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40E48B4" w14:textId="264491A5" w:rsidR="00EF6926" w:rsidRDefault="00EF6926" w:rsidP="0025448C">
      <w:pPr>
        <w:rPr>
          <w:rFonts w:ascii="Adobe 繁黑體 Std B" w:eastAsia="Adobe 繁黑體 Std B" w:hAnsi="Adobe 繁黑體 Std B"/>
          <w:b/>
          <w:bCs/>
          <w:color w:val="FF0000"/>
          <w:kern w:val="24"/>
          <w:sz w:val="72"/>
          <w:szCs w:val="72"/>
          <w:lang w:eastAsia="zh-CN"/>
        </w:rPr>
      </w:pPr>
      <w:r w:rsidRPr="00BA7329">
        <w:rPr>
          <w:noProof/>
        </w:rPr>
        <mc:AlternateContent>
          <mc:Choice Requires="wps">
            <w:drawing>
              <wp:anchor distT="0" distB="0" distL="114300" distR="114300" simplePos="0" relativeHeight="251762688" behindDoc="0" locked="0" layoutInCell="1" allowOverlap="1" wp14:anchorId="2FD41D6E" wp14:editId="215C93F4">
                <wp:simplePos x="0" y="0"/>
                <wp:positionH relativeFrom="column">
                  <wp:posOffset>0</wp:posOffset>
                </wp:positionH>
                <wp:positionV relativeFrom="paragraph">
                  <wp:posOffset>0</wp:posOffset>
                </wp:positionV>
                <wp:extent cx="5638800" cy="802640"/>
                <wp:effectExtent l="0" t="0" r="25400" b="35560"/>
                <wp:wrapNone/>
                <wp:docPr id="17" name="TextBox 3"/>
                <wp:cNvGraphicFramePr/>
                <a:graphic xmlns:a="http://schemas.openxmlformats.org/drawingml/2006/main">
                  <a:graphicData uri="http://schemas.microsoft.com/office/word/2010/wordprocessingShape">
                    <wps:wsp>
                      <wps:cNvSpPr txBox="1"/>
                      <wps:spPr>
                        <a:xfrm>
                          <a:off x="0" y="0"/>
                          <a:ext cx="5638800" cy="802640"/>
                        </a:xfrm>
                        <a:prstGeom prst="rect">
                          <a:avLst/>
                        </a:prstGeom>
                        <a:gradFill flip="none" rotWithShape="1">
                          <a:gsLst>
                            <a:gs pos="47000">
                              <a:schemeClr val="accent5">
                                <a:lumMod val="20000"/>
                                <a:lumOff val="80000"/>
                              </a:schemeClr>
                            </a:gs>
                            <a:gs pos="100000">
                              <a:schemeClr val="bg1"/>
                            </a:gs>
                          </a:gsLst>
                          <a:lin ang="0" scaled="1"/>
                          <a:tileRect/>
                        </a:gradFill>
                        <a:ln>
                          <a:solidFill>
                            <a:schemeClr val="bg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42BA440B" w14:textId="2E503782" w:rsidR="003243FD" w:rsidRPr="00D24D24" w:rsidRDefault="003243FD" w:rsidP="00EF6926">
                            <w:pPr>
                              <w:pStyle w:val="Web"/>
                              <w:spacing w:before="0" w:beforeAutospacing="0" w:after="0" w:afterAutospacing="0"/>
                              <w:rPr>
                                <w:color w:val="984806" w:themeColor="accent6" w:themeShade="80"/>
                                <w:sz w:val="36"/>
                                <w:szCs w:val="36"/>
                                <w:lang w:eastAsia="zh-HK"/>
                              </w:rPr>
                            </w:pPr>
                            <w:r w:rsidRPr="004A6682">
                              <w:rPr>
                                <w:rFonts w:ascii="BiauKai" w:eastAsia="BiauKai" w:hAnsi="Adobe 繁黑體 Std B" w:hint="eastAsia"/>
                                <w:b/>
                                <w:bCs/>
                                <w:color w:val="FF0000"/>
                                <w:kern w:val="24"/>
                                <w:sz w:val="72"/>
                                <w:szCs w:val="72"/>
                                <w:lang w:eastAsia="zh-CN"/>
                              </w:rPr>
                              <w:t>長平之戰</w:t>
                            </w:r>
                            <w:r>
                              <w:rPr>
                                <w:rFonts w:ascii="Microsoft YaHei" w:eastAsia="Microsoft YaHei" w:hAnsi="Microsoft YaHei" w:hint="eastAsia"/>
                                <w:b/>
                                <w:bCs/>
                                <w:color w:val="000000" w:themeColor="text1"/>
                                <w:kern w:val="24"/>
                                <w:sz w:val="48"/>
                                <w:szCs w:val="48"/>
                                <w:lang w:eastAsia="zh-CN"/>
                              </w:rPr>
                              <w:t>：</w:t>
                            </w:r>
                            <w:r w:rsidRPr="004A6682">
                              <w:rPr>
                                <w:rFonts w:asciiTheme="minorEastAsia" w:hAnsiTheme="minorEastAsia" w:hint="eastAsia"/>
                                <w:b/>
                                <w:bCs/>
                                <w:color w:val="548DD4" w:themeColor="text2" w:themeTint="99"/>
                                <w:kern w:val="24"/>
                                <w:sz w:val="48"/>
                                <w:szCs w:val="48"/>
                                <w:lang w:eastAsia="zh-CN"/>
                              </w:rPr>
                              <w:t>傾全國之力的總體戰</w:t>
                            </w:r>
                          </w:p>
                        </w:txbxContent>
                      </wps:txbx>
                      <wps:bodyPr wrap="square" rtlCol="0">
                        <a:spAutoFit/>
                      </wps:bodyPr>
                    </wps:wsp>
                  </a:graphicData>
                </a:graphic>
                <wp14:sizeRelH relativeFrom="margin">
                  <wp14:pctWidth>0</wp14:pctWidth>
                </wp14:sizeRelH>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Box 3" o:spid="_x0000_s1026" type="#_x0000_t202" style="position:absolute;margin-left:0;margin-top:0;width:444pt;height:63.2pt;z-index:25176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gCq3kCAAB8BQAADgAAAGRycy9lMm9Eb2MueG1srFRNbxshEL1X6n9A3JvdOF+WlXXUJkov/YiS&#10;VD1jFrxILFDA9vrf9wHrddqml6oXlh1m3rx5M3B9M/SabIUPypqGnp7UlAjDbavMuqHfnu/fzSkJ&#10;kZmWaWtEQ/ci0Jvl2zfXO7cQM9tZ3QpPAGLCYuca2sXoFlUVeCd6Fk6sEwaH0vqeRfz6ddV6tgN6&#10;r6tZXV9WO+tb5y0XIcB6Vw7pMuNLKXj8KmUQkeiGglvMq8/rKq3V8pot1p65TvGRBvsHFj1TBkkn&#10;qDsWGdl49QdUr7i3wcp4wm1fWSkVF7kGVHNa/1bNU8ecyLVAnOAmmcL/g+Vftg+eqBa9u6LEsB49&#10;ehZD/GAHcpbU2bmwgNOTg1scYIbnwR5gTEUP0vfpi3IIzqHzftIWWITDeHF5Np/XOOI4m9ezy/Ms&#10;fnWMdj7Ej8L2JG0a6tG7LCnbfgoRTOB6cBmVbu+V1kRqhcExGC9KvI3fVeyycIlodgyILxviLLQ7&#10;v6pBJFnymIlb7cmWYUAY58LEi3ykN/1n2xY7Bg0BeVRgxkAVM8opZjCbkDLPdXiZ7zT5vZpwtc5a&#10;Ij5F5M/IVStDWLpDUCxwpkXqUKEQlRaPEKdIgtnNMqSE2uSirFaTaeJVKB8ThqMX8qbIKrW6tDTv&#10;4l6LgvooJEYETZz9XbXxqGOtKKkuctGF5MQiF6kNABOyRPsm7NKsybOAlI7MUuFgOfqnUJHv9hT8&#10;qrq/Bk8RObM1cQrulbH+tcp0PLRHFv+DSEWapFIcVgPIpe3Ktntckh0ek4aGHxvm00BGfWvz25PS&#10;Bvd+E+29yr07xoywuOK5zPE5Sm/Iy//sdXw0lz8BAAD//wMAUEsDBBQABgAIAAAAIQDOZ31B2wAA&#10;AAUBAAAPAAAAZHJzL2Rvd25yZXYueG1sTI/NasMwEITvhb6D2EIvpZFjShCO5VD6B6W9NA05y5Js&#10;mVgrIymJ+/bd9tJeFoYZZr+pN7Mf2cnGNASUsFwUwCzqYAbsJew+n28FsJQVGjUGtBK+bIJNc3lR&#10;q8qEM37Y0zb3jEowVUqCy3mqOE/aWa/SIkwWyetC9CqTjD03UZ2p3I+8LIoV92pA+uDUZB+c1Yft&#10;0Ut4eypbp9XNY+x2B7F83Wt86d6lvL6a79fAsp3zXxh+8AkdGmJqwxFNYqMEGpJ/L3lCCJIthcrV&#10;HfCm5v/pm28AAAD//wMAUEsBAi0AFAAGAAgAAAAhAOSZw8D7AAAA4QEAABMAAAAAAAAAAAAAAAAA&#10;AAAAAFtDb250ZW50X1R5cGVzXS54bWxQSwECLQAUAAYACAAAACEAI7Jq4dcAAACUAQAACwAAAAAA&#10;AAAAAAAAAAAsAQAAX3JlbHMvLnJlbHNQSwECLQAUAAYACAAAACEANSgCq3kCAAB8BQAADgAAAAAA&#10;AAAAAAAAAAAsAgAAZHJzL2Uyb0RvYy54bWxQSwECLQAUAAYACAAAACEAzmd9QdsAAAAFAQAADwAA&#10;AAAAAAAAAAAAAADRBAAAZHJzL2Rvd25yZXYueG1sUEsFBgAAAAAEAAQA8wAAANkFAAAAAA==&#10;" fillcolor="#daeef3 [664]" strokecolor="white [3212]" strokeweight="2pt">
                <v:fill color2="white [3212]" rotate="t" angle="-90" colors="0 #dbeef4;30802f #dbeef4" focus="100%" type="gradient"/>
                <v:textbox style="mso-fit-shape-to-text:t">
                  <w:txbxContent>
                    <w:p w14:paraId="42BA440B" w14:textId="2E503782" w:rsidR="003243FD" w:rsidRPr="00D24D24" w:rsidRDefault="003243FD" w:rsidP="00EF6926">
                      <w:pPr>
                        <w:pStyle w:val="Web"/>
                        <w:spacing w:before="0" w:beforeAutospacing="0" w:after="0" w:afterAutospacing="0"/>
                        <w:rPr>
                          <w:color w:val="984806" w:themeColor="accent6" w:themeShade="80"/>
                          <w:sz w:val="36"/>
                          <w:szCs w:val="36"/>
                          <w:lang w:eastAsia="zh-HK"/>
                        </w:rPr>
                      </w:pPr>
                      <w:r w:rsidRPr="004A6682">
                        <w:rPr>
                          <w:rFonts w:ascii="BiauKai" w:eastAsia="BiauKai" w:hAnsi="Adobe 繁黑體 Std B" w:hint="eastAsia"/>
                          <w:b/>
                          <w:bCs/>
                          <w:color w:val="FF0000"/>
                          <w:kern w:val="24"/>
                          <w:sz w:val="72"/>
                          <w:szCs w:val="72"/>
                          <w:lang w:eastAsia="zh-CN"/>
                        </w:rPr>
                        <w:t>長平之戰</w:t>
                      </w:r>
                      <w:r>
                        <w:rPr>
                          <w:rFonts w:ascii="Microsoft YaHei" w:eastAsia="Microsoft YaHei" w:hAnsi="Microsoft YaHei" w:hint="eastAsia"/>
                          <w:b/>
                          <w:bCs/>
                          <w:color w:val="000000" w:themeColor="text1"/>
                          <w:kern w:val="24"/>
                          <w:sz w:val="48"/>
                          <w:szCs w:val="48"/>
                          <w:lang w:eastAsia="zh-CN"/>
                        </w:rPr>
                        <w:t>：</w:t>
                      </w:r>
                      <w:r w:rsidRPr="004A6682">
                        <w:rPr>
                          <w:rFonts w:asciiTheme="minorEastAsia" w:hAnsiTheme="minorEastAsia" w:hint="eastAsia"/>
                          <w:b/>
                          <w:bCs/>
                          <w:color w:val="548DD4" w:themeColor="text2" w:themeTint="99"/>
                          <w:kern w:val="24"/>
                          <w:sz w:val="48"/>
                          <w:szCs w:val="48"/>
                          <w:lang w:eastAsia="zh-CN"/>
                        </w:rPr>
                        <w:t>傾全國之力的總體戰</w:t>
                      </w:r>
                    </w:p>
                  </w:txbxContent>
                </v:textbox>
              </v:shape>
            </w:pict>
          </mc:Fallback>
        </mc:AlternateContent>
      </w:r>
    </w:p>
    <w:p w14:paraId="2F943039" w14:textId="77777777" w:rsidR="00AF49B3" w:rsidRPr="00AF49B3" w:rsidRDefault="00AF49B3" w:rsidP="0025448C">
      <w:pPr>
        <w:rPr>
          <w:rFonts w:ascii="Adobe 繁黑體 Std B" w:eastAsia="Adobe 繁黑體 Std B" w:hAnsi="Adobe 繁黑體 Std B"/>
          <w:b/>
          <w:bCs/>
          <w:color w:val="FF0000"/>
          <w:kern w:val="24"/>
          <w:sz w:val="20"/>
          <w:szCs w:val="20"/>
          <w:lang w:eastAsia="zh-CN"/>
        </w:rPr>
      </w:pPr>
    </w:p>
    <w:p w14:paraId="474231C7" w14:textId="7A042038" w:rsidR="000E5031" w:rsidRDefault="000E5031" w:rsidP="0025448C">
      <w:pPr>
        <w:rPr>
          <w:sz w:val="28"/>
          <w:szCs w:val="28"/>
        </w:rPr>
      </w:pPr>
    </w:p>
    <w:p w14:paraId="517C821F" w14:textId="4724B028" w:rsidR="000E5031" w:rsidRPr="00D939A8" w:rsidRDefault="00D939A8" w:rsidP="0025448C">
      <w:pPr>
        <w:pStyle w:val="a5"/>
        <w:numPr>
          <w:ilvl w:val="0"/>
          <w:numId w:val="9"/>
        </w:numPr>
        <w:ind w:leftChars="0"/>
        <w:rPr>
          <w:rFonts w:ascii="BiauKai" w:eastAsia="BiauKai" w:hAnsi="Adobe 繁黑體 Std B"/>
          <w:color w:val="E36C0A" w:themeColor="accent6" w:themeShade="BF"/>
          <w:kern w:val="24"/>
          <w:sz w:val="40"/>
          <w:szCs w:val="40"/>
        </w:rPr>
      </w:pPr>
      <w:r w:rsidRPr="004A6682">
        <w:rPr>
          <w:rFonts w:ascii="BiauKai" w:eastAsia="BiauKai" w:hAnsi="Adobe 繁黑體 Std B" w:hint="eastAsia"/>
          <w:b/>
          <w:color w:val="E36C0A" w:themeColor="accent6" w:themeShade="BF"/>
          <w:kern w:val="24"/>
          <w:sz w:val="40"/>
          <w:szCs w:val="40"/>
        </w:rPr>
        <w:t>長平之戰背景</w:t>
      </w:r>
    </w:p>
    <w:p w14:paraId="3098CF81" w14:textId="10C16C20" w:rsidR="000E5031" w:rsidRDefault="00D939A8" w:rsidP="0025448C">
      <w:pPr>
        <w:rPr>
          <w:sz w:val="28"/>
          <w:szCs w:val="28"/>
        </w:rPr>
      </w:pPr>
      <w:r>
        <w:rPr>
          <w:rFonts w:hint="eastAsia"/>
          <w:noProof/>
        </w:rPr>
        <mc:AlternateContent>
          <mc:Choice Requires="wps">
            <w:drawing>
              <wp:anchor distT="0" distB="0" distL="114300" distR="114300" simplePos="0" relativeHeight="251760640" behindDoc="0" locked="0" layoutInCell="1" allowOverlap="1" wp14:anchorId="41320639" wp14:editId="675DCB48">
                <wp:simplePos x="0" y="0"/>
                <wp:positionH relativeFrom="column">
                  <wp:posOffset>0</wp:posOffset>
                </wp:positionH>
                <wp:positionV relativeFrom="paragraph">
                  <wp:posOffset>114300</wp:posOffset>
                </wp:positionV>
                <wp:extent cx="5153025" cy="4019550"/>
                <wp:effectExtent l="0" t="0" r="3175" b="0"/>
                <wp:wrapNone/>
                <wp:docPr id="4130" name="矩形 4130"/>
                <wp:cNvGraphicFramePr/>
                <a:graphic xmlns:a="http://schemas.openxmlformats.org/drawingml/2006/main">
                  <a:graphicData uri="http://schemas.microsoft.com/office/word/2010/wordprocessingShape">
                    <wps:wsp>
                      <wps:cNvSpPr/>
                      <wps:spPr>
                        <a:xfrm>
                          <a:off x="0" y="0"/>
                          <a:ext cx="5153025" cy="4019550"/>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B6218E" w14:textId="77777777" w:rsidR="003243FD" w:rsidRPr="00945214" w:rsidRDefault="003243FD" w:rsidP="00D939A8">
                            <w:pPr>
                              <w:pStyle w:val="Web"/>
                              <w:numPr>
                                <w:ilvl w:val="0"/>
                                <w:numId w:val="7"/>
                              </w:numPr>
                              <w:spacing w:before="134" w:beforeAutospacing="0" w:after="0" w:afterAutospacing="0"/>
                              <w:jc w:val="both"/>
                              <w:rPr>
                                <w:rFonts w:cstheme="minorBidi"/>
                                <w:color w:val="000000" w:themeColor="text1"/>
                                <w:kern w:val="24"/>
                                <w:sz w:val="26"/>
                                <w:szCs w:val="26"/>
                              </w:rPr>
                            </w:pPr>
                            <w:r w:rsidRPr="00945214">
                              <w:rPr>
                                <w:rFonts w:cstheme="minorBidi"/>
                                <w:color w:val="000000" w:themeColor="text1"/>
                                <w:kern w:val="24"/>
                                <w:sz w:val="26"/>
                                <w:szCs w:val="26"/>
                              </w:rPr>
                              <w:t>戰國中晚期秦孝公任用商鞅實行變法，國勢日益強盛。至秦昭襄王時，秦國已經成為戰國七雄中實力最強大的國家，韓國成了秦國侵略的首要目標。</w:t>
                            </w:r>
                          </w:p>
                          <w:p w14:paraId="7D31E870" w14:textId="77777777" w:rsidR="003243FD" w:rsidRPr="00945214" w:rsidRDefault="003243FD" w:rsidP="00D939A8">
                            <w:pPr>
                              <w:pStyle w:val="Web"/>
                              <w:numPr>
                                <w:ilvl w:val="0"/>
                                <w:numId w:val="7"/>
                              </w:numPr>
                              <w:spacing w:before="134" w:beforeAutospacing="0" w:after="0" w:afterAutospacing="0"/>
                              <w:jc w:val="both"/>
                              <w:rPr>
                                <w:rFonts w:cstheme="minorBidi"/>
                                <w:color w:val="000000" w:themeColor="text1"/>
                                <w:kern w:val="24"/>
                                <w:sz w:val="26"/>
                                <w:szCs w:val="26"/>
                              </w:rPr>
                            </w:pPr>
                            <w:r w:rsidRPr="00945214">
                              <w:rPr>
                                <w:rFonts w:cstheme="minorBidi"/>
                                <w:color w:val="000000" w:themeColor="text1"/>
                                <w:kern w:val="24"/>
                                <w:sz w:val="26"/>
                                <w:szCs w:val="26"/>
                              </w:rPr>
                              <w:t>秦昭襄王四十四年</w:t>
                            </w:r>
                            <w:r w:rsidRPr="00945214">
                              <w:rPr>
                                <w:rFonts w:cstheme="minorBidi"/>
                                <w:color w:val="000000" w:themeColor="text1"/>
                                <w:kern w:val="24"/>
                                <w:sz w:val="26"/>
                                <w:szCs w:val="26"/>
                              </w:rPr>
                              <w:t>(BC263)</w:t>
                            </w:r>
                            <w:r w:rsidRPr="00945214">
                              <w:rPr>
                                <w:rFonts w:cstheme="minorBidi"/>
                                <w:color w:val="000000" w:themeColor="text1"/>
                                <w:kern w:val="24"/>
                                <w:sz w:val="26"/>
                                <w:szCs w:val="26"/>
                              </w:rPr>
                              <w:t>秦軍攻入韓國南陽郡。翌年逼降韓國野王城。秦軍切斷了韓國上黨郡與本土的聯繫。韓桓惠王為停息戰禍，主動把上黨獻給秦國，但上黨郡太守馮亭不願降秦，並主張獻郡給趙國，利用趙國抗秦。如趙國接收上黨郡必定觸怒秦國而與趙國開戰，趙國勢必成為韓國的聯盟，韓國就有能力抵抗秦國入侵。</w:t>
                            </w:r>
                          </w:p>
                          <w:p w14:paraId="7EAEFA72" w14:textId="77777777" w:rsidR="003243FD" w:rsidRPr="00945214" w:rsidRDefault="003243FD" w:rsidP="00D939A8">
                            <w:pPr>
                              <w:pStyle w:val="Web"/>
                              <w:numPr>
                                <w:ilvl w:val="0"/>
                                <w:numId w:val="7"/>
                              </w:numPr>
                              <w:spacing w:before="134" w:beforeAutospacing="0" w:after="0" w:afterAutospacing="0"/>
                              <w:jc w:val="both"/>
                              <w:rPr>
                                <w:rFonts w:cstheme="minorBidi"/>
                                <w:color w:val="000000" w:themeColor="text1"/>
                                <w:kern w:val="24"/>
                                <w:sz w:val="26"/>
                                <w:szCs w:val="26"/>
                              </w:rPr>
                            </w:pPr>
                            <w:r w:rsidRPr="00945214">
                              <w:rPr>
                                <w:rFonts w:cstheme="minorBidi"/>
                                <w:color w:val="000000" w:themeColor="text1"/>
                                <w:kern w:val="24"/>
                                <w:sz w:val="26"/>
                                <w:szCs w:val="26"/>
                              </w:rPr>
                              <w:t>長平之戰的導火線就是秦、趙對韓國上黨郡的爭奪。上黨郡位於河北，地勢較高，面積相當於今天山西南部，大約有十七座城池。如秦佔據上黨便可憑藉太行山的地利，居高臨下，直指邯鄲。若由趙佔據上黨便可以此為邯鄲的西部屏障防禦秦軍侵略。最後，趙孝成王接收了上黨。</w:t>
                            </w:r>
                          </w:p>
                          <w:p w14:paraId="0BF4ED32" w14:textId="77777777" w:rsidR="003243FD" w:rsidRPr="00945214" w:rsidRDefault="003243FD" w:rsidP="0025448C">
                            <w:pPr>
                              <w:rPr>
                                <w:rFonts w:ascii="Times New Roman" w:hAnsi="Times New Roman"/>
                                <w:color w:val="000000" w:themeColor="text1"/>
                                <w:kern w:val="24"/>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矩形 4130" o:spid="_x0000_s1027" style="position:absolute;margin-left:0;margin-top:9pt;width:405.75pt;height:316.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UHde7wCAADZBQAADgAAAGRycy9lMm9Eb2MueG1srFTNbtQwEL4j8Q6W7zTJdlPaVbPVqlURUmlX&#10;tKhnr+M0kWyPsb2bLC+DxI2H4HEQr8HYyaZLKRwQl8Sen29mPs/M6VmnJNkI6xrQBc0OUkqE5lA2&#10;+qGgH+4uXx1T4jzTJZOgRUG3wtGz+csXp62ZiQnUIEthCYJoN2tNQWvvzSxJHK+FYu4AjNCorMAq&#10;5vFqH5LSshbRlUwmaXqUtGBLY4EL51B60SvpPOJXleD+pqqc8EQWFHPz8WvjdxW+yfyUzR4sM3XD&#10;hzTYP2ShWKMx6Ah1wTwja9v8BqUabsFB5Q84qASqquEi1oDVZOmTam5rZkSsBclxZqTJ/T9Yfr1Z&#10;WtKUBZ1mh0iQZgpf6cfnr9+/fSFRhAy1xs3Q8NYs7XBzeAzldpVV4Y+FkC6yuh1ZFZ0nHIV5lh+m&#10;k5wSjrppmp3keeQ9eXQ31vk3AhQJh4JafLbIJttcOY8h0XRnEqI5kE152UgZL6FVxLm0ZMPwkRnn&#10;Qvuj6C7X6h2UvRybJR2eG8XYFL34eCfGELHpAlIM+EsQqUMoDSFon0+QJIGYnop48lspgp3U70WF&#10;pGLxk5jIiLyfY9aralaKXpz/MZcIGJArjD9iDwDP1Z+FxsaSBvvgKuI0jM7p3xLrnUePGBm0H51V&#10;o8E+ByD9GLm335HUUxNY8t2qiw0XLYNkBeUWm9BCP53O8MsG++CKOb9kFscR+xJXjL/BTyWhLSgM&#10;J0pqsJ+ekwd7nBLUUtLieBfUfVwzKyiRbzXOz0k2nYZ9EC/T/PUEL3Zfs9rX6LU6B2yuDJeZ4fEY&#10;7L3cHSsL6h430SJERRXTHGMXlHu7u5z7fu3gLuNisYhmuAMM81f61vAAHngOfX7X3TNrhmHwOEfX&#10;sFsFbPZkJnrb4KlhsfZQNXFgHnkdXgD3R+yIYdeFBbV/j1aPG3n+EwAA//8DAFBLAwQUAAYACAAA&#10;ACEALkSnodwAAAAHAQAADwAAAGRycy9kb3ducmV2LnhtbEyPQU/DMAyF70j8h8hI3FhapFWhNJ0m&#10;EFyQkBiMc5aYtlrjlCZb23+POcHJen7We5+rzex7ccYxdoE05KsMBJINrqNGw8f7040CEZMhZ/pA&#10;qGHBCJv68qIypQsTveF5lxrBIRRLo6FNaSiljLZFb+IqDEjsfYXRm8RybKQbzcThvpe3WVZIbzri&#10;htYM+NCiPe5OXsPd8vKNjVqK/eM0q/T6affDs9X6+mre3oNIOKe/Y/jFZ3SomekQTuSi6DXwI4m3&#10;iie7Ks/XIA4ainWegawr+Z+//gEAAP//AwBQSwECLQAUAAYACAAAACEA5JnDwPsAAADhAQAAEwAA&#10;AAAAAAAAAAAAAAAAAAAAW0NvbnRlbnRfVHlwZXNdLnhtbFBLAQItABQABgAIAAAAIQAjsmrh1wAA&#10;AJQBAAALAAAAAAAAAAAAAAAAACwBAABfcmVscy8ucmVsc1BLAQItABQABgAIAAAAIQA1Qd17vAIA&#10;ANkFAAAOAAAAAAAAAAAAAAAAACwCAABkcnMvZTJvRG9jLnhtbFBLAQItABQABgAIAAAAIQAuRKeh&#10;3AAAAAcBAAAPAAAAAAAAAAAAAAAAABQFAABkcnMvZG93bnJldi54bWxQSwUGAAAAAAQABADzAAAA&#10;HQYAAAAA&#10;" fillcolor="#fde9d9 [665]" stroked="f" strokeweight="2pt">
                <v:textbox>
                  <w:txbxContent>
                    <w:p w14:paraId="03B6218E" w14:textId="77777777" w:rsidR="003243FD" w:rsidRPr="00945214" w:rsidRDefault="003243FD" w:rsidP="00D939A8">
                      <w:pPr>
                        <w:pStyle w:val="Web"/>
                        <w:numPr>
                          <w:ilvl w:val="0"/>
                          <w:numId w:val="7"/>
                        </w:numPr>
                        <w:spacing w:before="134" w:beforeAutospacing="0" w:after="0" w:afterAutospacing="0"/>
                        <w:jc w:val="both"/>
                        <w:rPr>
                          <w:rFonts w:cstheme="minorBidi"/>
                          <w:color w:val="000000" w:themeColor="text1"/>
                          <w:kern w:val="24"/>
                          <w:sz w:val="26"/>
                          <w:szCs w:val="26"/>
                        </w:rPr>
                      </w:pPr>
                      <w:r w:rsidRPr="00945214">
                        <w:rPr>
                          <w:rFonts w:cstheme="minorBidi"/>
                          <w:color w:val="000000" w:themeColor="text1"/>
                          <w:kern w:val="24"/>
                          <w:sz w:val="26"/>
                          <w:szCs w:val="26"/>
                        </w:rPr>
                        <w:t>戰國中晚期秦孝公任用商鞅實行變法，國勢日益強盛。至秦昭襄王時，秦國已經成為戰國七雄中實力最強大的國家，韓國成了秦國侵略的首要目標。</w:t>
                      </w:r>
                    </w:p>
                    <w:p w14:paraId="7D31E870" w14:textId="77777777" w:rsidR="003243FD" w:rsidRPr="00945214" w:rsidRDefault="003243FD" w:rsidP="00D939A8">
                      <w:pPr>
                        <w:pStyle w:val="Web"/>
                        <w:numPr>
                          <w:ilvl w:val="0"/>
                          <w:numId w:val="7"/>
                        </w:numPr>
                        <w:spacing w:before="134" w:beforeAutospacing="0" w:after="0" w:afterAutospacing="0"/>
                        <w:jc w:val="both"/>
                        <w:rPr>
                          <w:rFonts w:cstheme="minorBidi"/>
                          <w:color w:val="000000" w:themeColor="text1"/>
                          <w:kern w:val="24"/>
                          <w:sz w:val="26"/>
                          <w:szCs w:val="26"/>
                        </w:rPr>
                      </w:pPr>
                      <w:r w:rsidRPr="00945214">
                        <w:rPr>
                          <w:rFonts w:cstheme="minorBidi"/>
                          <w:color w:val="000000" w:themeColor="text1"/>
                          <w:kern w:val="24"/>
                          <w:sz w:val="26"/>
                          <w:szCs w:val="26"/>
                        </w:rPr>
                        <w:t>秦昭襄王四十四年</w:t>
                      </w:r>
                      <w:r w:rsidRPr="00945214">
                        <w:rPr>
                          <w:rFonts w:cstheme="minorBidi"/>
                          <w:color w:val="000000" w:themeColor="text1"/>
                          <w:kern w:val="24"/>
                          <w:sz w:val="26"/>
                          <w:szCs w:val="26"/>
                        </w:rPr>
                        <w:t>(BC263)</w:t>
                      </w:r>
                      <w:r w:rsidRPr="00945214">
                        <w:rPr>
                          <w:rFonts w:cstheme="minorBidi"/>
                          <w:color w:val="000000" w:themeColor="text1"/>
                          <w:kern w:val="24"/>
                          <w:sz w:val="26"/>
                          <w:szCs w:val="26"/>
                        </w:rPr>
                        <w:t>秦軍攻入韓國南陽郡。翌年逼降韓國野王城。秦軍切斷了韓國上黨郡與本土的聯繫。韓桓惠王為停息戰禍，主動把上黨獻給秦國，但上黨郡太守馮亭不願降秦，並主張獻郡給趙國，利用趙國抗秦。如趙國接收上黨郡必定觸怒秦國而與趙國開戰，趙國勢必成為韓國的聯盟，韓國就有能力抵抗秦國入侵。</w:t>
                      </w:r>
                    </w:p>
                    <w:p w14:paraId="7EAEFA72" w14:textId="77777777" w:rsidR="003243FD" w:rsidRPr="00945214" w:rsidRDefault="003243FD" w:rsidP="00D939A8">
                      <w:pPr>
                        <w:pStyle w:val="Web"/>
                        <w:numPr>
                          <w:ilvl w:val="0"/>
                          <w:numId w:val="7"/>
                        </w:numPr>
                        <w:spacing w:before="134" w:beforeAutospacing="0" w:after="0" w:afterAutospacing="0"/>
                        <w:jc w:val="both"/>
                        <w:rPr>
                          <w:rFonts w:cstheme="minorBidi"/>
                          <w:color w:val="000000" w:themeColor="text1"/>
                          <w:kern w:val="24"/>
                          <w:sz w:val="26"/>
                          <w:szCs w:val="26"/>
                        </w:rPr>
                      </w:pPr>
                      <w:r w:rsidRPr="00945214">
                        <w:rPr>
                          <w:rFonts w:cstheme="minorBidi"/>
                          <w:color w:val="000000" w:themeColor="text1"/>
                          <w:kern w:val="24"/>
                          <w:sz w:val="26"/>
                          <w:szCs w:val="26"/>
                        </w:rPr>
                        <w:t>長平之戰的導火線就是秦、趙對韓國上黨郡的爭奪。上黨郡位於河北，地勢較高，面積相當於今天山西南部，大約有十七座城池。如秦佔據上黨便可憑藉太行山的地利，居高臨下，直指邯鄲。若由趙佔據上黨便可以此為邯鄲的西部屏障防禦秦軍侵略。最後，趙孝成王接收了上黨。</w:t>
                      </w:r>
                    </w:p>
                    <w:p w14:paraId="0BF4ED32" w14:textId="77777777" w:rsidR="003243FD" w:rsidRPr="00945214" w:rsidRDefault="003243FD" w:rsidP="0025448C">
                      <w:pPr>
                        <w:rPr>
                          <w:rFonts w:ascii="Times New Roman" w:hAnsi="Times New Roman"/>
                          <w:color w:val="000000" w:themeColor="text1"/>
                          <w:kern w:val="24"/>
                          <w:sz w:val="26"/>
                          <w:szCs w:val="26"/>
                        </w:rPr>
                      </w:pPr>
                    </w:p>
                  </w:txbxContent>
                </v:textbox>
              </v:rect>
            </w:pict>
          </mc:Fallback>
        </mc:AlternateContent>
      </w:r>
    </w:p>
    <w:p w14:paraId="715D6572" w14:textId="159F064D" w:rsidR="000E5031" w:rsidRDefault="000E5031" w:rsidP="0025448C">
      <w:pPr>
        <w:rPr>
          <w:sz w:val="28"/>
          <w:szCs w:val="28"/>
        </w:rPr>
      </w:pPr>
    </w:p>
    <w:p w14:paraId="2709C199" w14:textId="77777777" w:rsidR="000E5031" w:rsidRDefault="000E5031" w:rsidP="0025448C">
      <w:pPr>
        <w:rPr>
          <w:sz w:val="28"/>
          <w:szCs w:val="28"/>
        </w:rPr>
      </w:pPr>
    </w:p>
    <w:p w14:paraId="3C54D5BC" w14:textId="77777777" w:rsidR="000E5031" w:rsidRDefault="000E5031" w:rsidP="0025448C">
      <w:pPr>
        <w:rPr>
          <w:sz w:val="28"/>
          <w:szCs w:val="28"/>
        </w:rPr>
      </w:pPr>
    </w:p>
    <w:p w14:paraId="1D986E42" w14:textId="77777777" w:rsidR="000E5031" w:rsidRDefault="000E5031" w:rsidP="0025448C">
      <w:pPr>
        <w:rPr>
          <w:sz w:val="28"/>
          <w:szCs w:val="28"/>
        </w:rPr>
      </w:pPr>
    </w:p>
    <w:p w14:paraId="7BCA8F19" w14:textId="77777777" w:rsidR="000E5031" w:rsidRDefault="000E5031" w:rsidP="0025448C">
      <w:pPr>
        <w:rPr>
          <w:sz w:val="28"/>
          <w:szCs w:val="28"/>
        </w:rPr>
      </w:pPr>
    </w:p>
    <w:p w14:paraId="24E0A9F8" w14:textId="77777777" w:rsidR="000E5031" w:rsidRDefault="000E5031" w:rsidP="0025448C">
      <w:pPr>
        <w:rPr>
          <w:sz w:val="28"/>
          <w:szCs w:val="28"/>
        </w:rPr>
      </w:pPr>
    </w:p>
    <w:p w14:paraId="59E55A8C" w14:textId="77777777" w:rsidR="000E5031" w:rsidRDefault="000E5031" w:rsidP="0025448C">
      <w:pPr>
        <w:rPr>
          <w:sz w:val="28"/>
          <w:szCs w:val="28"/>
        </w:rPr>
      </w:pPr>
    </w:p>
    <w:p w14:paraId="4ECF8353" w14:textId="77777777" w:rsidR="000E5031" w:rsidRDefault="000E5031" w:rsidP="0025448C">
      <w:pPr>
        <w:rPr>
          <w:sz w:val="28"/>
          <w:szCs w:val="28"/>
        </w:rPr>
      </w:pPr>
    </w:p>
    <w:p w14:paraId="09EDF886" w14:textId="77777777" w:rsidR="000E5031" w:rsidRDefault="000E5031" w:rsidP="0025448C">
      <w:pPr>
        <w:rPr>
          <w:sz w:val="28"/>
          <w:szCs w:val="28"/>
        </w:rPr>
      </w:pPr>
    </w:p>
    <w:p w14:paraId="0963D957" w14:textId="77777777" w:rsidR="000E5031" w:rsidRDefault="000E5031" w:rsidP="0025448C">
      <w:pPr>
        <w:rPr>
          <w:sz w:val="28"/>
          <w:szCs w:val="28"/>
        </w:rPr>
      </w:pPr>
    </w:p>
    <w:p w14:paraId="56959BF8" w14:textId="77777777" w:rsidR="000E5031" w:rsidRDefault="000E5031" w:rsidP="0025448C">
      <w:pPr>
        <w:rPr>
          <w:sz w:val="28"/>
          <w:szCs w:val="28"/>
        </w:rPr>
      </w:pPr>
    </w:p>
    <w:p w14:paraId="448D703B" w14:textId="77777777" w:rsidR="000E5031" w:rsidRDefault="000E5031" w:rsidP="0025448C">
      <w:pPr>
        <w:rPr>
          <w:sz w:val="28"/>
          <w:szCs w:val="28"/>
        </w:rPr>
      </w:pPr>
    </w:p>
    <w:p w14:paraId="011759EF" w14:textId="77777777" w:rsidR="000E5031" w:rsidRDefault="000E5031" w:rsidP="0025448C">
      <w:pPr>
        <w:rPr>
          <w:sz w:val="28"/>
          <w:szCs w:val="28"/>
        </w:rPr>
      </w:pPr>
    </w:p>
    <w:p w14:paraId="77E1D8C6" w14:textId="77777777" w:rsidR="000E5031" w:rsidRDefault="000E5031" w:rsidP="0025448C">
      <w:pPr>
        <w:rPr>
          <w:sz w:val="28"/>
          <w:szCs w:val="28"/>
        </w:rPr>
      </w:pPr>
    </w:p>
    <w:p w14:paraId="2E46118D" w14:textId="77777777" w:rsidR="000E5031" w:rsidRDefault="000E5031" w:rsidP="0025448C">
      <w:pPr>
        <w:rPr>
          <w:sz w:val="28"/>
          <w:szCs w:val="28"/>
        </w:rPr>
      </w:pPr>
    </w:p>
    <w:p w14:paraId="511C29B6" w14:textId="77777777" w:rsidR="000E5031" w:rsidRDefault="000E5031" w:rsidP="0025448C">
      <w:pPr>
        <w:rPr>
          <w:sz w:val="28"/>
          <w:szCs w:val="28"/>
        </w:rPr>
      </w:pPr>
    </w:p>
    <w:p w14:paraId="7C80EB07" w14:textId="7552970B" w:rsidR="00627A86" w:rsidRDefault="00627A86" w:rsidP="0025448C">
      <w:pPr>
        <w:rPr>
          <w:sz w:val="28"/>
          <w:szCs w:val="28"/>
        </w:rPr>
      </w:pPr>
    </w:p>
    <w:p w14:paraId="630AC6E8" w14:textId="77777777" w:rsidR="00AF49B3" w:rsidRDefault="00AF49B3" w:rsidP="0025448C">
      <w:pPr>
        <w:rPr>
          <w:rFonts w:ascii="Adobe 繁黑體 Std B" w:eastAsia="Adobe 繁黑體 Std B" w:hAnsi="Adobe 繁黑體 Std B"/>
          <w:sz w:val="28"/>
          <w:szCs w:val="28"/>
        </w:rPr>
      </w:pPr>
    </w:p>
    <w:p w14:paraId="2F7DA812" w14:textId="77777777" w:rsidR="00AF49B3" w:rsidRDefault="00AF49B3" w:rsidP="0025448C">
      <w:pPr>
        <w:rPr>
          <w:rFonts w:ascii="Adobe 繁黑體 Std B" w:eastAsia="Adobe 繁黑體 Std B" w:hAnsi="Adobe 繁黑體 Std B"/>
          <w:sz w:val="28"/>
          <w:szCs w:val="28"/>
        </w:rPr>
      </w:pPr>
    </w:p>
    <w:p w14:paraId="02A582B3" w14:textId="77777777" w:rsidR="00AF49B3" w:rsidRDefault="00AF49B3" w:rsidP="0025448C">
      <w:pPr>
        <w:rPr>
          <w:rFonts w:ascii="Adobe 繁黑體 Std B" w:eastAsia="Adobe 繁黑體 Std B" w:hAnsi="Adobe 繁黑體 Std B"/>
          <w:sz w:val="28"/>
          <w:szCs w:val="28"/>
        </w:rPr>
      </w:pPr>
    </w:p>
    <w:p w14:paraId="2293BD6F" w14:textId="77777777" w:rsidR="00AF49B3" w:rsidRDefault="00AF49B3" w:rsidP="0025448C">
      <w:pPr>
        <w:rPr>
          <w:rFonts w:ascii="Adobe 繁黑體 Std B" w:eastAsia="Adobe 繁黑體 Std B" w:hAnsi="Adobe 繁黑體 Std B"/>
          <w:sz w:val="28"/>
          <w:szCs w:val="28"/>
        </w:rPr>
      </w:pPr>
    </w:p>
    <w:p w14:paraId="18D70BD8" w14:textId="77777777" w:rsidR="00AF49B3" w:rsidRDefault="00AF49B3" w:rsidP="0025448C">
      <w:pPr>
        <w:rPr>
          <w:rFonts w:ascii="Adobe 繁黑體 Std B" w:eastAsia="Adobe 繁黑體 Std B" w:hAnsi="Adobe 繁黑體 Std B"/>
          <w:sz w:val="28"/>
          <w:szCs w:val="28"/>
        </w:rPr>
      </w:pPr>
    </w:p>
    <w:p w14:paraId="78C5685F" w14:textId="54F1159C" w:rsidR="0025448C" w:rsidRPr="004A6682" w:rsidRDefault="0025448C" w:rsidP="0025448C">
      <w:pPr>
        <w:rPr>
          <w:rFonts w:ascii="BiauKai" w:eastAsia="BiauKai" w:hAnsi="Adobe 繁黑體 Std B"/>
          <w:sz w:val="32"/>
          <w:szCs w:val="32"/>
          <w:lang w:eastAsia="zh-HK"/>
        </w:rPr>
      </w:pPr>
      <w:r w:rsidRPr="004A6682">
        <w:rPr>
          <w:rFonts w:ascii="BiauKai" w:eastAsia="BiauKai" w:hAnsi="Adobe 繁黑體 Std B" w:hint="eastAsia"/>
          <w:sz w:val="32"/>
          <w:szCs w:val="32"/>
        </w:rPr>
        <w:lastRenderedPageBreak/>
        <w:t>長平之戰前形勢圖</w:t>
      </w:r>
    </w:p>
    <w:p w14:paraId="4841F607" w14:textId="77777777" w:rsidR="0025448C" w:rsidRDefault="00627A86" w:rsidP="0025448C">
      <w:pPr>
        <w:rPr>
          <w:lang w:eastAsia="zh-HK"/>
        </w:rPr>
      </w:pPr>
      <w:r>
        <w:rPr>
          <w:noProof/>
        </w:rPr>
        <w:drawing>
          <wp:inline distT="0" distB="0" distL="0" distR="0" wp14:anchorId="346E9952" wp14:editId="11FCB436">
            <wp:extent cx="5486400" cy="5245735"/>
            <wp:effectExtent l="0" t="0" r="0" b="12065"/>
            <wp:docPr id="2054" name="圖片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1-1.jpg"/>
                    <pic:cNvPicPr/>
                  </pic:nvPicPr>
                  <pic:blipFill>
                    <a:blip r:embed="rId9">
                      <a:extLst>
                        <a:ext uri="{28A0092B-C50C-407E-A947-70E740481C1C}">
                          <a14:useLocalDpi xmlns:a14="http://schemas.microsoft.com/office/drawing/2010/main" val="0"/>
                        </a:ext>
                      </a:extLst>
                    </a:blip>
                    <a:stretch>
                      <a:fillRect/>
                    </a:stretch>
                  </pic:blipFill>
                  <pic:spPr>
                    <a:xfrm>
                      <a:off x="0" y="0"/>
                      <a:ext cx="5486400" cy="5245735"/>
                    </a:xfrm>
                    <a:prstGeom prst="rect">
                      <a:avLst/>
                    </a:prstGeom>
                  </pic:spPr>
                </pic:pic>
              </a:graphicData>
            </a:graphic>
          </wp:inline>
        </w:drawing>
      </w:r>
    </w:p>
    <w:p w14:paraId="25884B94" w14:textId="77777777" w:rsidR="000E5031" w:rsidRDefault="000E5031">
      <w:pPr>
        <w:widowControl/>
        <w:rPr>
          <w:lang w:eastAsia="zh-HK"/>
        </w:rPr>
      </w:pPr>
      <w:r w:rsidRPr="00D0427D">
        <w:rPr>
          <w:noProof/>
        </w:rPr>
        <mc:AlternateContent>
          <mc:Choice Requires="wps">
            <w:drawing>
              <wp:anchor distT="0" distB="0" distL="114300" distR="114300" simplePos="0" relativeHeight="251661312" behindDoc="0" locked="0" layoutInCell="1" allowOverlap="1" wp14:anchorId="269A31CB" wp14:editId="0474F8BD">
                <wp:simplePos x="0" y="0"/>
                <wp:positionH relativeFrom="column">
                  <wp:posOffset>0</wp:posOffset>
                </wp:positionH>
                <wp:positionV relativeFrom="paragraph">
                  <wp:posOffset>181610</wp:posOffset>
                </wp:positionV>
                <wp:extent cx="5486400" cy="1920240"/>
                <wp:effectExtent l="0" t="0" r="0" b="10160"/>
                <wp:wrapNone/>
                <wp:docPr id="4" name="TextBox 3"/>
                <wp:cNvGraphicFramePr/>
                <a:graphic xmlns:a="http://schemas.openxmlformats.org/drawingml/2006/main">
                  <a:graphicData uri="http://schemas.microsoft.com/office/word/2010/wordprocessingShape">
                    <wps:wsp>
                      <wps:cNvSpPr txBox="1"/>
                      <wps:spPr>
                        <a:xfrm>
                          <a:off x="0" y="0"/>
                          <a:ext cx="5486400" cy="1920240"/>
                        </a:xfrm>
                        <a:prstGeom prst="rect">
                          <a:avLst/>
                        </a:prstGeom>
                        <a:solidFill>
                          <a:schemeClr val="accent5">
                            <a:lumMod val="20000"/>
                            <a:lumOff val="80000"/>
                          </a:schemeClr>
                        </a:solidFill>
                      </wps:spPr>
                      <wps:txbx>
                        <w:txbxContent>
                          <w:p w14:paraId="40DD1708" w14:textId="77777777" w:rsidR="00791485" w:rsidRPr="00791485" w:rsidRDefault="00791485" w:rsidP="00791485">
                            <w:pPr>
                              <w:widowControl/>
                              <w:autoSpaceDE w:val="0"/>
                              <w:autoSpaceDN w:val="0"/>
                              <w:adjustRightInd w:val="0"/>
                              <w:rPr>
                                <w:rFonts w:ascii="Times New Roman" w:hAnsi="Times New Roman" w:cs="Helvetica"/>
                                <w:kern w:val="0"/>
                                <w:sz w:val="26"/>
                                <w:szCs w:val="26"/>
                              </w:rPr>
                            </w:pPr>
                            <w:r w:rsidRPr="00791485">
                              <w:rPr>
                                <w:rFonts w:ascii="Times New Roman" w:hAnsi="Times New Roman" w:cs="Helvetica"/>
                                <w:kern w:val="0"/>
                                <w:sz w:val="26"/>
                                <w:szCs w:val="26"/>
                              </w:rPr>
                              <w:t>長平之戰，是戰國最慘烈的一場戰爭，而趙國的戰敗，使秦國得以向東面擴展少了一個勁敵，奠定日後統一的基礎。</w:t>
                            </w:r>
                          </w:p>
                          <w:p w14:paraId="07B922DB" w14:textId="7CC9711C" w:rsidR="003243FD" w:rsidRPr="00791485" w:rsidRDefault="00791485" w:rsidP="00791485">
                            <w:pPr>
                              <w:widowControl/>
                              <w:autoSpaceDE w:val="0"/>
                              <w:autoSpaceDN w:val="0"/>
                              <w:adjustRightInd w:val="0"/>
                              <w:rPr>
                                <w:rFonts w:ascii="Times New Roman" w:hAnsi="Times New Roman"/>
                                <w:color w:val="000000" w:themeColor="text1"/>
                                <w:kern w:val="24"/>
                                <w:sz w:val="26"/>
                                <w:szCs w:val="26"/>
                              </w:rPr>
                            </w:pPr>
                            <w:r w:rsidRPr="00791485">
                              <w:rPr>
                                <w:rFonts w:ascii="Times New Roman" w:hAnsi="Times New Roman" w:cs="Helvetica"/>
                                <w:kern w:val="0"/>
                                <w:sz w:val="26"/>
                                <w:szCs w:val="26"/>
                              </w:rPr>
                              <w:t>公元前</w:t>
                            </w:r>
                            <w:r w:rsidRPr="00791485">
                              <w:rPr>
                                <w:rFonts w:ascii="Times New Roman" w:hAnsi="Times New Roman" w:cs="Helvetica"/>
                                <w:kern w:val="0"/>
                                <w:sz w:val="26"/>
                                <w:szCs w:val="26"/>
                              </w:rPr>
                              <w:t>262</w:t>
                            </w:r>
                            <w:r w:rsidRPr="00791485">
                              <w:rPr>
                                <w:rFonts w:ascii="Times New Roman" w:hAnsi="Times New Roman" w:cs="Helvetica"/>
                                <w:kern w:val="0"/>
                                <w:sz w:val="26"/>
                                <w:szCs w:val="26"/>
                              </w:rPr>
                              <w:t>年，秦國出兵攻佔韓國國土中央的樞紐地帶野王，將韓國一分為二，意圖徐徐吞并韓國被分隔孤立的上黨郡。韓國懼怕秦軍繼續攻擊，決定主動將上黨郡獻給秦國，但上黨郡守卻不願意降秦。韓國於是派馮亭接替上黨郡守，處理降秦相關事宜。然而馮亭也不願降秦，寧願帶領上黨郡投向比鄰的趙國。趙國貪圖上黨郡土地，決定接受馮亭的投誠。秦國眼見到口的肥肉被趙國吃掉，乃將兵鋒轉而指向趙國。</w:t>
                            </w:r>
                          </w:p>
                        </w:txbxContent>
                      </wps:txbx>
                      <wps:bodyPr wrap="square" rtlCol="0">
                        <a:spAutoFit/>
                      </wps:bodyPr>
                    </wps:wsp>
                  </a:graphicData>
                </a:graphic>
                <wp14:sizeRelH relativeFrom="margin">
                  <wp14:pctWidth>0</wp14:pctWidth>
                </wp14:sizeRelH>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_x0000_s1028" type="#_x0000_t202" style="position:absolute;margin-left:0;margin-top:14.3pt;width:6in;height:151.2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4ywwMoBAAB8AwAADgAAAGRycy9lMm9Eb2MueG1srFPbbtswDH0fsH8Q9L7I8dIiM+IUW4vsZTeg&#10;3QcousQCJFGTlNj5+1Fykxbb27AXWTykDslDenM3OUtOKiYDvqfLRUOJ8gKk8Yee/nzavVtTkjL3&#10;klvwqqdnlejd9u2bzRg61cIAVqpIkMSnbgw9HXIOHWNJDMrxtICgPDo1RMczmvHAZOQjsjvL2qa5&#10;ZSNEGSIIlRKiD7OTbiu/1krk71onlYntKdaW6xnruS8n2254d4g8DEY8l8H/oQrHjcekV6oHnjk5&#10;RvMXlTMiQgKdFwIcA62NULUH7GbZ/NHN48CDqr2gOClcZUr/j1Z8O/2IxMierijx3OGIntSUP8FE&#10;3hdxxpA6jHkMGJUnhHHIFzwhWHqedHTli90Q9KPM56u0yEUEgjer9e2qQZdA3/JD27SrKj57eR5i&#10;yp8VOFIuPY04uyopP31JGUvB0EtIyZbAGrkz1laj7Iu6t5GcOE6aC6F8vqnP7dF9BTnjuDFYQ505&#10;wrgZM7y+wJiibl5hqglfJWFFirnlcsvTfqq6tRc59iDPqNKIy9TT9OvIo6IkZnsPdfdqmeHjMcPO&#10;1HYKy/wGUxUDR1yTPq9j2aHXdo16+Wm2vwEAAP//AwBQSwMEFAAGAAgAAAAhAJCulrHcAAAABwEA&#10;AA8AAABkcnMvZG93bnJldi54bWxMj81OwzAQhO9IvIO1SNyokxRFUcimKggEV0pRr27sJmn9E9lO&#10;a3h6lhMcd2Y0822zSkazs/JhdBYhX2TAlO2cHG2PsP14uauAhSisFNpZhfClAqza66tG1NJd7Ls6&#10;b2LPqMSGWiAMMU4156EblBFh4SZlyTs4b0Sk0/dcenGhcqN5kWUlN2K0tDCIST0NqjttZoPwnL++&#10;8X72+rvYfabt0T0eTruEeHuT1g/AokrxLwy/+IQOLTHt3WxlYBqBHokIRVUCI7cq70nYIyyXeQa8&#10;bfh//vYHAAD//wMAUEsBAi0AFAAGAAgAAAAhAOSZw8D7AAAA4QEAABMAAAAAAAAAAAAAAAAAAAAA&#10;AFtDb250ZW50X1R5cGVzXS54bWxQSwECLQAUAAYACAAAACEAI7Jq4dcAAACUAQAACwAAAAAAAAAA&#10;AAAAAAAsAQAAX3JlbHMvLnJlbHNQSwECLQAUAAYACAAAACEAZ4ywwMoBAAB8AwAADgAAAAAAAAAA&#10;AAAAAAAsAgAAZHJzL2Uyb0RvYy54bWxQSwECLQAUAAYACAAAACEAkK6WsdwAAAAHAQAADwAAAAAA&#10;AAAAAAAAAAAiBAAAZHJzL2Rvd25yZXYueG1sUEsFBgAAAAAEAAQA8wAAACsFAAAAAA==&#10;" fillcolor="#daeef3 [664]" stroked="f">
                <v:textbox style="mso-fit-shape-to-text:t">
                  <w:txbxContent>
                    <w:p w14:paraId="40DD1708" w14:textId="77777777" w:rsidR="00791485" w:rsidRPr="00791485" w:rsidRDefault="00791485" w:rsidP="00791485">
                      <w:pPr>
                        <w:widowControl/>
                        <w:autoSpaceDE w:val="0"/>
                        <w:autoSpaceDN w:val="0"/>
                        <w:adjustRightInd w:val="0"/>
                        <w:rPr>
                          <w:rFonts w:ascii="Times New Roman" w:hAnsi="Times New Roman" w:cs="Helvetica"/>
                          <w:kern w:val="0"/>
                          <w:sz w:val="26"/>
                          <w:szCs w:val="26"/>
                        </w:rPr>
                      </w:pPr>
                      <w:r w:rsidRPr="00791485">
                        <w:rPr>
                          <w:rFonts w:ascii="Times New Roman" w:hAnsi="Times New Roman" w:cs="Helvetica"/>
                          <w:kern w:val="0"/>
                          <w:sz w:val="26"/>
                          <w:szCs w:val="26"/>
                        </w:rPr>
                        <w:t>長平之戰，是戰國最慘烈的一場戰爭，而趙國的戰敗，使秦國得以向東面擴展少了一個勁敵，奠定日後統一的基礎。</w:t>
                      </w:r>
                    </w:p>
                    <w:p w14:paraId="07B922DB" w14:textId="7CC9711C" w:rsidR="003243FD" w:rsidRPr="00791485" w:rsidRDefault="00791485" w:rsidP="00791485">
                      <w:pPr>
                        <w:widowControl/>
                        <w:autoSpaceDE w:val="0"/>
                        <w:autoSpaceDN w:val="0"/>
                        <w:adjustRightInd w:val="0"/>
                        <w:rPr>
                          <w:rFonts w:ascii="Times New Roman" w:hAnsi="Times New Roman"/>
                          <w:color w:val="000000" w:themeColor="text1"/>
                          <w:kern w:val="24"/>
                          <w:sz w:val="26"/>
                          <w:szCs w:val="26"/>
                        </w:rPr>
                      </w:pPr>
                      <w:r w:rsidRPr="00791485">
                        <w:rPr>
                          <w:rFonts w:ascii="Times New Roman" w:hAnsi="Times New Roman" w:cs="Helvetica"/>
                          <w:kern w:val="0"/>
                          <w:sz w:val="26"/>
                          <w:szCs w:val="26"/>
                        </w:rPr>
                        <w:t>公元前</w:t>
                      </w:r>
                      <w:r w:rsidRPr="00791485">
                        <w:rPr>
                          <w:rFonts w:ascii="Times New Roman" w:hAnsi="Times New Roman" w:cs="Helvetica"/>
                          <w:kern w:val="0"/>
                          <w:sz w:val="26"/>
                          <w:szCs w:val="26"/>
                        </w:rPr>
                        <w:t>262</w:t>
                      </w:r>
                      <w:r w:rsidRPr="00791485">
                        <w:rPr>
                          <w:rFonts w:ascii="Times New Roman" w:hAnsi="Times New Roman" w:cs="Helvetica"/>
                          <w:kern w:val="0"/>
                          <w:sz w:val="26"/>
                          <w:szCs w:val="26"/>
                        </w:rPr>
                        <w:t>年，秦國出兵攻佔韓國國土中央的樞紐地帶野王，將韓國一分為二，意圖徐徐吞并韓國被分隔孤立的上黨郡。韓國懼怕秦軍繼續攻擊，決定主動將上黨郡獻給秦國，但上黨郡守卻不願意降秦。韓國於是派馮亭接替上黨郡守，處理降秦相關事宜。然而馮亭也不願降秦，寧願帶領上黨郡投向比鄰的趙國。趙國貪圖上黨郡土地，決定接受馮亭的投誠。秦國眼見到口的肥肉被趙國吃掉，乃將兵鋒轉而指向趙國。</w:t>
                      </w:r>
                    </w:p>
                  </w:txbxContent>
                </v:textbox>
              </v:shape>
            </w:pict>
          </mc:Fallback>
        </mc:AlternateContent>
      </w:r>
    </w:p>
    <w:p w14:paraId="78C828DB" w14:textId="77777777" w:rsidR="000E5031" w:rsidRDefault="000E5031">
      <w:pPr>
        <w:widowControl/>
        <w:rPr>
          <w:lang w:eastAsia="zh-HK"/>
        </w:rPr>
      </w:pPr>
    </w:p>
    <w:p w14:paraId="31D44D53" w14:textId="77777777" w:rsidR="000E5031" w:rsidRDefault="000E5031">
      <w:pPr>
        <w:widowControl/>
        <w:rPr>
          <w:lang w:eastAsia="zh-HK"/>
        </w:rPr>
      </w:pPr>
    </w:p>
    <w:p w14:paraId="38A7350E" w14:textId="77777777" w:rsidR="000E5031" w:rsidRDefault="000E5031">
      <w:pPr>
        <w:widowControl/>
        <w:rPr>
          <w:lang w:eastAsia="zh-HK"/>
        </w:rPr>
      </w:pPr>
    </w:p>
    <w:p w14:paraId="01AB3401" w14:textId="77777777" w:rsidR="000E5031" w:rsidRDefault="000E5031">
      <w:pPr>
        <w:widowControl/>
        <w:rPr>
          <w:lang w:eastAsia="zh-HK"/>
        </w:rPr>
      </w:pPr>
    </w:p>
    <w:p w14:paraId="1FF6BCA4" w14:textId="77777777" w:rsidR="000E5031" w:rsidRDefault="000E5031">
      <w:pPr>
        <w:widowControl/>
        <w:rPr>
          <w:lang w:eastAsia="zh-HK"/>
        </w:rPr>
      </w:pPr>
    </w:p>
    <w:p w14:paraId="57AFB4D9" w14:textId="77777777" w:rsidR="000E5031" w:rsidRDefault="000E5031">
      <w:pPr>
        <w:widowControl/>
        <w:rPr>
          <w:lang w:eastAsia="zh-HK"/>
        </w:rPr>
      </w:pPr>
    </w:p>
    <w:p w14:paraId="0AB9CE70" w14:textId="77777777" w:rsidR="000E5031" w:rsidRDefault="000E5031">
      <w:pPr>
        <w:widowControl/>
        <w:rPr>
          <w:lang w:eastAsia="zh-HK"/>
        </w:rPr>
      </w:pPr>
    </w:p>
    <w:p w14:paraId="15315DDB" w14:textId="77777777" w:rsidR="000E5031" w:rsidRDefault="000E5031">
      <w:pPr>
        <w:widowControl/>
        <w:rPr>
          <w:lang w:eastAsia="zh-HK"/>
        </w:rPr>
      </w:pPr>
    </w:p>
    <w:p w14:paraId="7B73860C" w14:textId="5BD19FC8" w:rsidR="0025448C" w:rsidRDefault="0025448C">
      <w:pPr>
        <w:widowControl/>
        <w:rPr>
          <w:lang w:eastAsia="zh-HK"/>
        </w:rPr>
      </w:pPr>
    </w:p>
    <w:p w14:paraId="1E7298E0" w14:textId="77777777" w:rsidR="00831718" w:rsidRDefault="00831718">
      <w:pPr>
        <w:rPr>
          <w:rFonts w:ascii="Adobe 繁黑體 Std B" w:eastAsia="Adobe 繁黑體 Std B" w:hAnsi="Adobe 繁黑體 Std B"/>
          <w:color w:val="E36C0A" w:themeColor="accent6" w:themeShade="BF"/>
          <w:kern w:val="24"/>
          <w:sz w:val="36"/>
          <w:szCs w:val="36"/>
          <w:lang w:eastAsia="zh-HK"/>
        </w:rPr>
      </w:pPr>
    </w:p>
    <w:p w14:paraId="19EA868E" w14:textId="592D8F5A" w:rsidR="002D0ABC" w:rsidRPr="009871E2" w:rsidRDefault="000E5031">
      <w:pPr>
        <w:rPr>
          <w:rFonts w:ascii="BiauKai" w:eastAsia="BiauKai" w:hAnsi="Adobe 繁黑體 Std B"/>
          <w:b/>
          <w:color w:val="E36C0A" w:themeColor="accent6" w:themeShade="BF"/>
          <w:sz w:val="40"/>
          <w:szCs w:val="40"/>
          <w:lang w:eastAsia="zh-HK"/>
        </w:rPr>
      </w:pPr>
      <w:r w:rsidRPr="009871E2">
        <w:rPr>
          <w:rFonts w:ascii="BiauKai" w:eastAsia="BiauKai" w:hAnsi="Adobe 繁黑體 Std B" w:hint="eastAsia"/>
          <w:b/>
          <w:color w:val="E36C0A" w:themeColor="accent6" w:themeShade="BF"/>
          <w:kern w:val="24"/>
          <w:sz w:val="40"/>
          <w:szCs w:val="40"/>
          <w:lang w:eastAsia="zh-HK"/>
        </w:rPr>
        <w:t>II.</w:t>
      </w:r>
      <w:r w:rsidRPr="009871E2">
        <w:rPr>
          <w:rFonts w:ascii="BiauKai" w:eastAsia="BiauKai" w:hAnsi="Adobe 繁黑體 Std B" w:hint="eastAsia"/>
          <w:b/>
          <w:color w:val="E36C0A" w:themeColor="accent6" w:themeShade="BF"/>
          <w:kern w:val="24"/>
          <w:sz w:val="40"/>
          <w:szCs w:val="40"/>
          <w:lang w:eastAsia="zh-HK"/>
        </w:rPr>
        <w:tab/>
      </w:r>
      <w:r w:rsidR="00C5643A" w:rsidRPr="009871E2">
        <w:rPr>
          <w:rFonts w:ascii="BiauKai" w:eastAsia="BiauKai" w:hAnsi="Adobe 繁黑體 Std B" w:hint="eastAsia"/>
          <w:b/>
          <w:color w:val="E36C0A" w:themeColor="accent6" w:themeShade="BF"/>
          <w:kern w:val="24"/>
          <w:sz w:val="40"/>
          <w:szCs w:val="40"/>
          <w:lang w:eastAsia="zh-CN"/>
        </w:rPr>
        <w:t>雙方主帥比較</w:t>
      </w:r>
    </w:p>
    <w:p w14:paraId="5538A35E" w14:textId="4E53F12E" w:rsidR="00420F9D" w:rsidRDefault="00C22248">
      <w:pPr>
        <w:rPr>
          <w:lang w:eastAsia="zh-HK"/>
        </w:rPr>
      </w:pPr>
      <w:r w:rsidRPr="003749D9">
        <w:rPr>
          <w:noProof/>
        </w:rPr>
        <mc:AlternateContent>
          <mc:Choice Requires="wps">
            <w:drawing>
              <wp:anchor distT="0" distB="0" distL="114300" distR="114300" simplePos="0" relativeHeight="251671552" behindDoc="0" locked="0" layoutInCell="1" allowOverlap="1" wp14:anchorId="167722C9" wp14:editId="25D3235B">
                <wp:simplePos x="0" y="0"/>
                <wp:positionH relativeFrom="column">
                  <wp:posOffset>-9525</wp:posOffset>
                </wp:positionH>
                <wp:positionV relativeFrom="paragraph">
                  <wp:posOffset>66675</wp:posOffset>
                </wp:positionV>
                <wp:extent cx="5267325" cy="548640"/>
                <wp:effectExtent l="0" t="0" r="0" b="10160"/>
                <wp:wrapNone/>
                <wp:docPr id="23" name="TextBox 22"/>
                <wp:cNvGraphicFramePr/>
                <a:graphic xmlns:a="http://schemas.openxmlformats.org/drawingml/2006/main">
                  <a:graphicData uri="http://schemas.microsoft.com/office/word/2010/wordprocessingShape">
                    <wps:wsp>
                      <wps:cNvSpPr txBox="1"/>
                      <wps:spPr>
                        <a:xfrm>
                          <a:off x="0" y="0"/>
                          <a:ext cx="5267325" cy="548640"/>
                        </a:xfrm>
                        <a:prstGeom prst="rect">
                          <a:avLst/>
                        </a:prstGeom>
                        <a:gradFill flip="none" rotWithShape="1">
                          <a:gsLst>
                            <a:gs pos="0">
                              <a:schemeClr val="accent5">
                                <a:lumMod val="40000"/>
                                <a:lumOff val="60000"/>
                              </a:schemeClr>
                            </a:gs>
                            <a:gs pos="100000">
                              <a:srgbClr val="FFFFFF"/>
                            </a:gs>
                          </a:gsLst>
                          <a:lin ang="0" scaled="1"/>
                          <a:tileRect/>
                        </a:gradFill>
                      </wps:spPr>
                      <wps:txbx>
                        <w:txbxContent>
                          <w:p w14:paraId="59C542B0" w14:textId="77777777" w:rsidR="003243FD" w:rsidRPr="004A6682" w:rsidRDefault="003243FD" w:rsidP="003749D9">
                            <w:pPr>
                              <w:pStyle w:val="Web"/>
                              <w:spacing w:before="0" w:beforeAutospacing="0" w:after="0" w:afterAutospacing="0"/>
                              <w:rPr>
                                <w:rFonts w:asciiTheme="minorEastAsia" w:hAnsiTheme="minorEastAsia"/>
                                <w:b/>
                                <w:color w:val="31849B" w:themeColor="accent5" w:themeShade="BF"/>
                                <w:lang w:eastAsia="zh-HK"/>
                              </w:rPr>
                            </w:pPr>
                            <w:r w:rsidRPr="004A6682">
                              <w:rPr>
                                <w:rFonts w:asciiTheme="minorEastAsia" w:hAnsiTheme="minorEastAsia" w:cstheme="minorBidi" w:hint="eastAsia"/>
                                <w:b/>
                                <w:bCs/>
                                <w:color w:val="31849B" w:themeColor="accent5" w:themeShade="BF"/>
                                <w:kern w:val="24"/>
                                <w:sz w:val="48"/>
                                <w:szCs w:val="48"/>
                                <w:lang w:eastAsia="zh-CN"/>
                              </w:rPr>
                              <w:t>前期：趙國有名將廉頗，略勝一籌</w:t>
                            </w:r>
                          </w:p>
                        </w:txbxContent>
                      </wps:txbx>
                      <wps:bodyPr wrap="square" rtlCol="0">
                        <a:spAutoFit/>
                      </wps:bodyPr>
                    </wps:wsp>
                  </a:graphicData>
                </a:graphic>
                <wp14:sizeRelH relativeFrom="margin">
                  <wp14:pctWidth>0</wp14:pctWidth>
                </wp14:sizeRelH>
              </wp:anchor>
            </w:drawing>
          </mc:Choice>
          <mc:Fallback xmlns:mv="urn:schemas-microsoft-com:mac:vml" xmlns:mo="http://schemas.microsoft.com/office/mac/office/2008/main">
            <w:pict>
              <v:shape id="TextBox 22" o:spid="_x0000_s1029" type="#_x0000_t202" style="position:absolute;margin-left:-.7pt;margin-top:5.25pt;width:414.75pt;height:43.2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h9XRMCAAAbBAAADgAAAGRycy9lMm9Eb2MueG1srFNNb9swDL0P2H8QdF/sOB8rjDjF1iK77KNY&#10;O/SsyLItQBI1SYmdfz9Kdtxiuw31QZYeySfykdrdDlqRs3BegqnocpFTIgyHWpq2or+eDh9uKPGB&#10;mZopMKKiF+Hp7f79u11vS1FAB6oWjiCJ8WVvK9qFYMss87wTmvkFWGHQ2IDTLODRtVntWI/sWmVF&#10;nm+zHlxtHXDhPaL3o5HuE3/TCB5+NI0XgaiKYm4hrS6tx7hm+x0rW8dsJ/mUBvuPLDSTBi+dqe5Z&#10;YOTk5D9UWnIHHpqw4KAzaBrJRaoBq1nmf1Xz2DErUi0ojrezTP7taPn384Mjsq5osaLEMI09ehJD&#10;+AwDKYooT299iV6PFv3CgDi2+Yp7BGPVQ+N0/GM9BO0o9GUWF8kIR3BTbD+uig0lHG2b9c12ndTP&#10;XqKt8+GLAE3ipqIOm5c0ZeevPmAm6Hp1maSuD1Ip0iiJk2NwvihxEJ5l6JJyMdHk6DF+3BALKF6e&#10;4DRj4k45cmY4HYxzYcImmdRJf4N6xNc5fuOcIIzTNMLbK4xZzUwpx9a/vmsZ/aYLXXucrzukL/Ii&#10;QQxJvylRJQ1h8QWhkp4zJbA/SXRWBqnET1RmCnQsaYDhsU9jP+IuDMchtXV17dUR6gu2sMdZr6j/&#10;fWIuyhXUHaSnEXP29tMpwEEm8sgyxkzkOIFjluNriSP++py8Xt70/g8AAAD//wMAUEsDBBQABgAI&#10;AAAAIQAu3ntA4AAAAAgBAAAPAAAAZHJzL2Rvd25yZXYueG1sTI/BTsMwEETvSPyDtUhcUOukolEa&#10;4lSA6AkJRFtVHN14iUPjdRS7beDrWU5wnJ3RzNtyObpOnHAIrScF6TQBgVR701KjYLtZTXIQIWoy&#10;uvOECr4wwLK6vCh1YfyZ3vC0jo3gEgqFVmBj7AspQ23R6TD1PRJ7H35wOrIcGmkGfeZy18lZkmTS&#10;6ZZ4weoeHy3Wh/XRKcDv13H+8pm6m/fseWNWu6eH2h6Uur4a7+9ARBzjXxh+8RkdKmba+yOZIDoF&#10;k/SWk3xP5iDYz2d5CmKvYJEtQFal/P9A9QMAAP//AwBQSwECLQAUAAYACAAAACEA5JnDwPsAAADh&#10;AQAAEwAAAAAAAAAAAAAAAAAAAAAAW0NvbnRlbnRfVHlwZXNdLnhtbFBLAQItABQABgAIAAAAIQAj&#10;smrh1wAAAJQBAAALAAAAAAAAAAAAAAAAACwBAABfcmVscy8ucmVsc1BLAQItABQABgAIAAAAIQDE&#10;GH1dEwIAABsEAAAOAAAAAAAAAAAAAAAAACwCAABkcnMvZTJvRG9jLnhtbFBLAQItABQABgAIAAAA&#10;IQAu3ntA4AAAAAgBAAAPAAAAAAAAAAAAAAAAAGsEAABkcnMvZG93bnJldi54bWxQSwUGAAAAAAQA&#10;BADzAAAAeAUAAAAA&#10;" fillcolor="#b6dde8 [1304]" stroked="f">
                <v:fill rotate="t" angle="-90" focus="100%" type="gradient"/>
                <v:textbox style="mso-fit-shape-to-text:t">
                  <w:txbxContent>
                    <w:p w14:paraId="59C542B0" w14:textId="77777777" w:rsidR="003243FD" w:rsidRPr="004A6682" w:rsidRDefault="003243FD" w:rsidP="003749D9">
                      <w:pPr>
                        <w:pStyle w:val="Web"/>
                        <w:spacing w:before="0" w:beforeAutospacing="0" w:after="0" w:afterAutospacing="0"/>
                        <w:rPr>
                          <w:rFonts w:asciiTheme="minorEastAsia" w:hAnsiTheme="minorEastAsia"/>
                          <w:b/>
                          <w:color w:val="31849B" w:themeColor="accent5" w:themeShade="BF"/>
                          <w:lang w:eastAsia="zh-HK"/>
                        </w:rPr>
                      </w:pPr>
                      <w:r w:rsidRPr="004A6682">
                        <w:rPr>
                          <w:rFonts w:asciiTheme="minorEastAsia" w:hAnsiTheme="minorEastAsia" w:cstheme="minorBidi" w:hint="eastAsia"/>
                          <w:b/>
                          <w:bCs/>
                          <w:color w:val="31849B" w:themeColor="accent5" w:themeShade="BF"/>
                          <w:kern w:val="24"/>
                          <w:sz w:val="48"/>
                          <w:szCs w:val="48"/>
                          <w:lang w:eastAsia="zh-CN"/>
                        </w:rPr>
                        <w:t>前期：趙國有名將廉頗，略勝一籌</w:t>
                      </w:r>
                    </w:p>
                  </w:txbxContent>
                </v:textbox>
              </v:shape>
            </w:pict>
          </mc:Fallback>
        </mc:AlternateContent>
      </w:r>
    </w:p>
    <w:p w14:paraId="78E0264F" w14:textId="369F7B49" w:rsidR="00420F9D" w:rsidRDefault="00420F9D">
      <w:pPr>
        <w:rPr>
          <w:lang w:eastAsia="zh-HK"/>
        </w:rPr>
      </w:pPr>
    </w:p>
    <w:p w14:paraId="4A2AAABF" w14:textId="654EC8F9" w:rsidR="00C22248" w:rsidRDefault="00D60020">
      <w:pPr>
        <w:rPr>
          <w:lang w:eastAsia="zh-HK"/>
        </w:rPr>
      </w:pPr>
      <w:r w:rsidRPr="003430D5">
        <w:rPr>
          <w:noProof/>
        </w:rPr>
        <w:drawing>
          <wp:anchor distT="0" distB="0" distL="114300" distR="114300" simplePos="0" relativeHeight="251776000" behindDoc="0" locked="0" layoutInCell="1" allowOverlap="1" wp14:anchorId="55D0C9E1" wp14:editId="6088604C">
            <wp:simplePos x="0" y="0"/>
            <wp:positionH relativeFrom="column">
              <wp:posOffset>3200400</wp:posOffset>
            </wp:positionH>
            <wp:positionV relativeFrom="paragraph">
              <wp:posOffset>685800</wp:posOffset>
            </wp:positionV>
            <wp:extent cx="457200" cy="440690"/>
            <wp:effectExtent l="0" t="0" r="0" b="0"/>
            <wp:wrapNone/>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7200" cy="440690"/>
                    </a:xfrm>
                    <a:prstGeom prst="rect">
                      <a:avLst/>
                    </a:prstGeom>
                    <a:noFill/>
                    <a:ln w="9525">
                      <a:noFill/>
                      <a:miter lim="800000"/>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BE6CCF" w:rsidRPr="003430D5">
        <w:rPr>
          <w:noProof/>
        </w:rPr>
        <w:drawing>
          <wp:anchor distT="0" distB="0" distL="114300" distR="114300" simplePos="0" relativeHeight="251765760" behindDoc="0" locked="0" layoutInCell="1" allowOverlap="1" wp14:anchorId="7E69029D" wp14:editId="2AD7A7D1">
            <wp:simplePos x="0" y="0"/>
            <wp:positionH relativeFrom="column">
              <wp:posOffset>2590800</wp:posOffset>
            </wp:positionH>
            <wp:positionV relativeFrom="paragraph">
              <wp:posOffset>457200</wp:posOffset>
            </wp:positionV>
            <wp:extent cx="690880" cy="685800"/>
            <wp:effectExtent l="25400" t="25400" r="20320" b="25400"/>
            <wp:wrapNone/>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90880" cy="685800"/>
                    </a:xfrm>
                    <a:prstGeom prst="rect">
                      <a:avLst/>
                    </a:prstGeom>
                    <a:noFill/>
                    <a:ln w="9525">
                      <a:solidFill>
                        <a:schemeClr val="tx1"/>
                      </a:solidFill>
                      <a:miter lim="800000"/>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BE6CCF" w:rsidRPr="00982E5D">
        <w:rPr>
          <w:noProof/>
        </w:rPr>
        <mc:AlternateContent>
          <mc:Choice Requires="wps">
            <w:drawing>
              <wp:anchor distT="0" distB="0" distL="114300" distR="114300" simplePos="0" relativeHeight="251764736" behindDoc="0" locked="0" layoutInCell="1" allowOverlap="1" wp14:anchorId="56E89987" wp14:editId="62F4FC4D">
                <wp:simplePos x="0" y="0"/>
                <wp:positionH relativeFrom="column">
                  <wp:posOffset>0</wp:posOffset>
                </wp:positionH>
                <wp:positionV relativeFrom="paragraph">
                  <wp:posOffset>342900</wp:posOffset>
                </wp:positionV>
                <wp:extent cx="5105400" cy="3086100"/>
                <wp:effectExtent l="0" t="0" r="25400" b="38100"/>
                <wp:wrapSquare wrapText="bothSides"/>
                <wp:docPr id="19" name="TextBox 13"/>
                <wp:cNvGraphicFramePr/>
                <a:graphic xmlns:a="http://schemas.openxmlformats.org/drawingml/2006/main">
                  <a:graphicData uri="http://schemas.microsoft.com/office/word/2010/wordprocessingShape">
                    <wps:wsp>
                      <wps:cNvSpPr txBox="1"/>
                      <wps:spPr>
                        <a:xfrm>
                          <a:off x="0" y="0"/>
                          <a:ext cx="5105400" cy="3086100"/>
                        </a:xfrm>
                        <a:prstGeom prst="rect">
                          <a:avLst/>
                        </a:prstGeom>
                        <a:solidFill>
                          <a:schemeClr val="bg2"/>
                        </a:solidFill>
                        <a:ln w="28575">
                          <a:solidFill>
                            <a:schemeClr val="accent4">
                              <a:lumMod val="40000"/>
                              <a:lumOff val="60000"/>
                            </a:schemeClr>
                          </a:solidFill>
                        </a:ln>
                      </wps:spPr>
                      <wps:txbx>
                        <w:txbxContent>
                          <w:p w14:paraId="700ADA38" w14:textId="77777777" w:rsidR="003243FD" w:rsidRPr="009E70DD" w:rsidRDefault="003243FD" w:rsidP="00982E5D">
                            <w:pPr>
                              <w:pStyle w:val="Web"/>
                              <w:spacing w:before="0" w:beforeAutospacing="0" w:after="0" w:afterAutospacing="0"/>
                            </w:pPr>
                            <w:r w:rsidRPr="009E70DD">
                              <w:rPr>
                                <w:rFonts w:cstheme="minorBidi"/>
                                <w:bCs/>
                                <w:color w:val="0070C0"/>
                                <w:kern w:val="24"/>
                                <w:sz w:val="48"/>
                                <w:szCs w:val="48"/>
                                <w:lang w:eastAsia="zh-CN"/>
                              </w:rPr>
                              <w:t>趙國主帥：</w:t>
                            </w:r>
                            <w:r w:rsidRPr="009E70DD">
                              <w:rPr>
                                <w:rFonts w:cstheme="minorBidi"/>
                                <w:bCs/>
                                <w:color w:val="4F81BD" w:themeColor="accent1"/>
                                <w:kern w:val="24"/>
                                <w:sz w:val="48"/>
                                <w:szCs w:val="48"/>
                                <w:lang w:eastAsia="zh-CN"/>
                              </w:rPr>
                              <w:t>廉頗</w:t>
                            </w:r>
                          </w:p>
                          <w:p w14:paraId="34A84C86" w14:textId="754EB645" w:rsidR="003243FD" w:rsidRPr="009E70DD" w:rsidRDefault="003243FD" w:rsidP="003430D5">
                            <w:pPr>
                              <w:widowControl/>
                              <w:autoSpaceDE w:val="0"/>
                              <w:autoSpaceDN w:val="0"/>
                              <w:adjustRightInd w:val="0"/>
                              <w:rPr>
                                <w:rFonts w:ascii="Times New Roman" w:hAnsi="Times New Roman" w:cs="Helvetica"/>
                                <w:kern w:val="0"/>
                                <w:sz w:val="26"/>
                                <w:szCs w:val="26"/>
                              </w:rPr>
                            </w:pPr>
                            <w:r w:rsidRPr="009E70DD">
                              <w:rPr>
                                <w:rFonts w:ascii="Times New Roman" w:hAnsi="Times New Roman" w:cs="Helvetica"/>
                                <w:kern w:val="0"/>
                                <w:sz w:val="26"/>
                                <w:szCs w:val="26"/>
                              </w:rPr>
                              <w:t>地位：趙國信平君</w:t>
                            </w:r>
                          </w:p>
                          <w:p w14:paraId="378C9250" w14:textId="77777777" w:rsidR="003243FD" w:rsidRPr="009E70DD" w:rsidRDefault="003243FD" w:rsidP="003430D5">
                            <w:pPr>
                              <w:widowControl/>
                              <w:autoSpaceDE w:val="0"/>
                              <w:autoSpaceDN w:val="0"/>
                              <w:adjustRightInd w:val="0"/>
                              <w:rPr>
                                <w:rFonts w:ascii="Times New Roman" w:hAnsi="Times New Roman" w:cs="Helvetica"/>
                                <w:kern w:val="0"/>
                                <w:sz w:val="26"/>
                                <w:szCs w:val="26"/>
                              </w:rPr>
                            </w:pPr>
                            <w:r w:rsidRPr="009E70DD">
                              <w:rPr>
                                <w:rFonts w:ascii="Times New Roman" w:hAnsi="Times New Roman" w:cs="Helvetica"/>
                                <w:kern w:val="0"/>
                                <w:sz w:val="26"/>
                                <w:szCs w:val="26"/>
                              </w:rPr>
                              <w:t>家庭背景：不詳</w:t>
                            </w:r>
                          </w:p>
                          <w:p w14:paraId="26D5D48A" w14:textId="77777777" w:rsidR="003243FD" w:rsidRPr="009E70DD" w:rsidRDefault="003243FD" w:rsidP="003430D5">
                            <w:pPr>
                              <w:widowControl/>
                              <w:autoSpaceDE w:val="0"/>
                              <w:autoSpaceDN w:val="0"/>
                              <w:adjustRightInd w:val="0"/>
                              <w:rPr>
                                <w:rFonts w:ascii="Times New Roman" w:hAnsi="Times New Roman" w:cs="Helvetica"/>
                                <w:kern w:val="0"/>
                                <w:sz w:val="26"/>
                                <w:szCs w:val="26"/>
                              </w:rPr>
                            </w:pPr>
                            <w:r w:rsidRPr="009E70DD">
                              <w:rPr>
                                <w:rFonts w:ascii="Times New Roman" w:hAnsi="Times New Roman" w:cs="Helvetica"/>
                                <w:kern w:val="0"/>
                                <w:sz w:val="26"/>
                                <w:szCs w:val="26"/>
                              </w:rPr>
                              <w:t>作戰經驗：曾在對齊國和魏國的戰爭中取得勝利</w:t>
                            </w:r>
                          </w:p>
                          <w:p w14:paraId="744784ED" w14:textId="77777777" w:rsidR="003243FD" w:rsidRPr="009E70DD" w:rsidRDefault="003243FD" w:rsidP="003430D5">
                            <w:pPr>
                              <w:widowControl/>
                              <w:autoSpaceDE w:val="0"/>
                              <w:autoSpaceDN w:val="0"/>
                              <w:adjustRightInd w:val="0"/>
                              <w:rPr>
                                <w:rFonts w:ascii="Times New Roman" w:hAnsi="Times New Roman" w:cs="Helvetica"/>
                                <w:kern w:val="0"/>
                                <w:sz w:val="26"/>
                                <w:szCs w:val="26"/>
                              </w:rPr>
                            </w:pPr>
                            <w:r w:rsidRPr="009E70DD">
                              <w:rPr>
                                <w:rFonts w:ascii="Times New Roman" w:hAnsi="Times New Roman" w:cs="Helvetica"/>
                                <w:kern w:val="0"/>
                                <w:sz w:val="26"/>
                                <w:szCs w:val="26"/>
                              </w:rPr>
                              <w:t>卒年：晚年不被趙王重用，約前</w:t>
                            </w:r>
                            <w:r w:rsidRPr="009E70DD">
                              <w:rPr>
                                <w:rFonts w:ascii="Times New Roman" w:hAnsi="Times New Roman" w:cs="Helvetica"/>
                                <w:kern w:val="0"/>
                                <w:sz w:val="26"/>
                                <w:szCs w:val="26"/>
                              </w:rPr>
                              <w:t>240</w:t>
                            </w:r>
                            <w:r w:rsidRPr="009E70DD">
                              <w:rPr>
                                <w:rFonts w:ascii="Times New Roman" w:hAnsi="Times New Roman" w:cs="Helvetica"/>
                                <w:kern w:val="0"/>
                                <w:sz w:val="26"/>
                                <w:szCs w:val="26"/>
                              </w:rPr>
                              <w:t>年老死於楚國。</w:t>
                            </w:r>
                          </w:p>
                          <w:p w14:paraId="02FF42C9" w14:textId="4C91A0F7" w:rsidR="003243FD" w:rsidRPr="009E70DD" w:rsidRDefault="003243FD" w:rsidP="003430D5">
                            <w:pPr>
                              <w:pStyle w:val="Web"/>
                              <w:spacing w:before="0" w:beforeAutospacing="0" w:after="0" w:afterAutospacing="0"/>
                              <w:rPr>
                                <w:rFonts w:cs="Helvetica"/>
                              </w:rPr>
                            </w:pPr>
                            <w:r w:rsidRPr="009E70DD">
                              <w:rPr>
                                <w:rFonts w:cs="Helvetica"/>
                                <w:sz w:val="26"/>
                                <w:szCs w:val="26"/>
                              </w:rPr>
                              <w:t>後世評價：戰國四大名將之一（其餘三名是白起、王翦、李牧）</w:t>
                            </w:r>
                          </w:p>
                          <w:p w14:paraId="54CBA4F5" w14:textId="77777777" w:rsidR="003243FD" w:rsidRPr="009E70DD" w:rsidRDefault="003243FD" w:rsidP="003430D5">
                            <w:pPr>
                              <w:pStyle w:val="Web"/>
                              <w:spacing w:before="0" w:beforeAutospacing="0" w:after="0" w:afterAutospacing="0"/>
                              <w:rPr>
                                <w:rFonts w:cs="Helvetica"/>
                              </w:rPr>
                            </w:pPr>
                          </w:p>
                          <w:p w14:paraId="5D2877C6" w14:textId="77777777" w:rsidR="003243FD" w:rsidRPr="009E70DD" w:rsidRDefault="003243FD" w:rsidP="003430D5">
                            <w:pPr>
                              <w:widowControl/>
                              <w:autoSpaceDE w:val="0"/>
                              <w:autoSpaceDN w:val="0"/>
                              <w:adjustRightInd w:val="0"/>
                              <w:rPr>
                                <w:rFonts w:ascii="Times New Roman" w:hAnsi="Times New Roman"/>
                                <w:bCs/>
                                <w:color w:val="0070C0"/>
                                <w:kern w:val="24"/>
                                <w:sz w:val="48"/>
                                <w:szCs w:val="48"/>
                                <w:lang w:eastAsia="zh-CN"/>
                              </w:rPr>
                            </w:pPr>
                            <w:r w:rsidRPr="009E70DD">
                              <w:rPr>
                                <w:rFonts w:ascii="Times New Roman" w:hAnsi="Times New Roman"/>
                                <w:bCs/>
                                <w:color w:val="0070C0"/>
                                <w:kern w:val="24"/>
                                <w:sz w:val="48"/>
                                <w:szCs w:val="48"/>
                                <w:lang w:eastAsia="zh-CN"/>
                              </w:rPr>
                              <w:t>秦國主帥：王齕</w:t>
                            </w:r>
                          </w:p>
                          <w:p w14:paraId="78F8768F" w14:textId="77777777" w:rsidR="003243FD" w:rsidRPr="009E70DD" w:rsidRDefault="003243FD" w:rsidP="003430D5">
                            <w:pPr>
                              <w:widowControl/>
                              <w:autoSpaceDE w:val="0"/>
                              <w:autoSpaceDN w:val="0"/>
                              <w:adjustRightInd w:val="0"/>
                              <w:rPr>
                                <w:rFonts w:ascii="Times New Roman" w:hAnsi="Times New Roman" w:cs="Helvetica"/>
                                <w:kern w:val="0"/>
                                <w:sz w:val="26"/>
                                <w:szCs w:val="26"/>
                              </w:rPr>
                            </w:pPr>
                            <w:r w:rsidRPr="009E70DD">
                              <w:rPr>
                                <w:rFonts w:ascii="Times New Roman" w:hAnsi="Times New Roman" w:cs="Helvetica"/>
                                <w:kern w:val="0"/>
                                <w:sz w:val="26"/>
                                <w:szCs w:val="26"/>
                              </w:rPr>
                              <w:t>卒年：前</w:t>
                            </w:r>
                            <w:r w:rsidRPr="009E70DD">
                              <w:rPr>
                                <w:rFonts w:ascii="Times New Roman" w:hAnsi="Times New Roman" w:cs="Helvetica"/>
                                <w:kern w:val="0"/>
                                <w:sz w:val="26"/>
                                <w:szCs w:val="26"/>
                              </w:rPr>
                              <w:t>247</w:t>
                            </w:r>
                            <w:r w:rsidRPr="009E70DD">
                              <w:rPr>
                                <w:rFonts w:ascii="Times New Roman" w:hAnsi="Times New Roman" w:cs="Helvetica"/>
                                <w:kern w:val="0"/>
                                <w:sz w:val="26"/>
                                <w:szCs w:val="26"/>
                              </w:rPr>
                              <w:t>年戰死沙場</w:t>
                            </w:r>
                          </w:p>
                          <w:p w14:paraId="628E83D5" w14:textId="6EE9481A" w:rsidR="003243FD" w:rsidRPr="009E70DD" w:rsidRDefault="003243FD" w:rsidP="003430D5">
                            <w:pPr>
                              <w:pStyle w:val="Web"/>
                              <w:spacing w:before="0" w:beforeAutospacing="0" w:after="0" w:afterAutospacing="0"/>
                              <w:rPr>
                                <w:sz w:val="26"/>
                                <w:szCs w:val="26"/>
                              </w:rPr>
                            </w:pPr>
                            <w:r w:rsidRPr="009E70DD">
                              <w:rPr>
                                <w:rFonts w:cs="Helvetica"/>
                                <w:sz w:val="26"/>
                                <w:szCs w:val="26"/>
                              </w:rPr>
                              <w:t>後世評價：秦昭王六大將軍排名第二（白起、王齕、胡殤、司馬錯、摎、王騎）</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Box 13" o:spid="_x0000_s1030" type="#_x0000_t202" style="position:absolute;margin-left:0;margin-top:27pt;width:402pt;height:243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cuxMOEBAADIAwAADgAAAGRycy9lMm9Eb2MueG1srFPbbuMgEH1fqf+AeN/YTpNsasWptq26L3uT&#10;2v0AgiFGAoYFEjt/vwPOpZe3al8wc2Y4cM6MV7eD0WQvfFBgG1pNSkqE5dAqu23on+fHz0tKQmS2&#10;ZRqsaOhBBHq7vvq06l0tptCBboUnSGJD3buGdjG6uigC74RhYQJOWExK8IZFDP22aD3rkd3oYlqW&#10;i6IH3zoPXISA6MOYpOvML6Xg8ZeUQUSiG4pvi3n1ed2ktVivWL31zHWKH5/BPvAKw5TFS89UDywy&#10;svPqHZVR3EMAGSccTAFSKi6yBlRTlW/UPHXMiawFzQnubFP4f7T85/63J6rF3t1QYpnBHj2LId7B&#10;QKrrZE/vQo1VTw7r4oA4lp7wgGBSPUhv0hf1EMyj0YezuUhGOILzqpzPSkxxzF2Xy0WFAfIXl+PO&#10;h/hNgCFp01CP3cumsv33EMfSU0m6LYBW7aPSOgdpYsS99mTPsNeb7fRI/qpKW9I3dLqcf5ln5lfJ&#10;PHQXCsa5sHGW6/TO/IB2pEYR48tZjTCO1wgvTjAKOjNleS8uwZy2CCZTR/PSLg6bIfdgdjJ2A+0B&#10;/e5xMBsa/u6YF5T4qO8hz3ESbOHrLoJU2ZjEMp45kuO45LuPo53m8WWcqy4/4PofAAAA//8DAFBL&#10;AwQUAAYACAAAACEAjROO0twAAAAHAQAADwAAAGRycy9kb3ducmV2LnhtbEyPW0vEMBCF3wX/QxjB&#10;NzdRXFlq00WERVZRcF3f02Zsi8mkNtle/PXO+qJPcznDOd/k68k7MWAf20AaLhcKBFIVbEu1hv3b&#10;5mIFIiZD1rhAqGHGCOvi9CQ3mQ0jveKwS7VgE4qZ0dCk1GVSxqpBb+IidEisfYTem8RjX0vbm5HN&#10;vZNXSt1Ib1rihMZ0eN9g9bk7eA3j87x9eGzjy9d2/967efm0Gb5Lrc/PprtbEAmn9HcMR3xGh4KZ&#10;ynAgG4XTwI8kDctrrqyu1LEpfxcKZJHL//zFDwAAAP//AwBQSwECLQAUAAYACAAAACEA5JnDwPsA&#10;AADhAQAAEwAAAAAAAAAAAAAAAAAAAAAAW0NvbnRlbnRfVHlwZXNdLnhtbFBLAQItABQABgAIAAAA&#10;IQAjsmrh1wAAAJQBAAALAAAAAAAAAAAAAAAAACwBAABfcmVscy8ucmVsc1BLAQItABQABgAIAAAA&#10;IQAZy7Ew4QEAAMgDAAAOAAAAAAAAAAAAAAAAACwCAABkcnMvZTJvRG9jLnhtbFBLAQItABQABgAI&#10;AAAAIQCNE47S3AAAAAcBAAAPAAAAAAAAAAAAAAAAADkEAABkcnMvZG93bnJldi54bWxQSwUGAAAA&#10;AAQABADzAAAAQgUAAAAA&#10;" fillcolor="#eeece1 [3214]" strokecolor="#ccc0d9 [1303]" strokeweight="2.25pt">
                <v:textbox>
                  <w:txbxContent>
                    <w:p w14:paraId="700ADA38" w14:textId="77777777" w:rsidR="003243FD" w:rsidRPr="009E70DD" w:rsidRDefault="003243FD" w:rsidP="00982E5D">
                      <w:pPr>
                        <w:pStyle w:val="Web"/>
                        <w:spacing w:before="0" w:beforeAutospacing="0" w:after="0" w:afterAutospacing="0"/>
                      </w:pPr>
                      <w:r w:rsidRPr="009E70DD">
                        <w:rPr>
                          <w:rFonts w:cstheme="minorBidi"/>
                          <w:bCs/>
                          <w:color w:val="0070C0"/>
                          <w:kern w:val="24"/>
                          <w:sz w:val="48"/>
                          <w:szCs w:val="48"/>
                          <w:lang w:eastAsia="zh-CN"/>
                        </w:rPr>
                        <w:t>趙國主帥：</w:t>
                      </w:r>
                      <w:r w:rsidRPr="009E70DD">
                        <w:rPr>
                          <w:rFonts w:cstheme="minorBidi"/>
                          <w:bCs/>
                          <w:color w:val="4F81BD" w:themeColor="accent1"/>
                          <w:kern w:val="24"/>
                          <w:sz w:val="48"/>
                          <w:szCs w:val="48"/>
                          <w:lang w:eastAsia="zh-CN"/>
                        </w:rPr>
                        <w:t>廉頗</w:t>
                      </w:r>
                    </w:p>
                    <w:p w14:paraId="34A84C86" w14:textId="754EB645" w:rsidR="003243FD" w:rsidRPr="009E70DD" w:rsidRDefault="003243FD" w:rsidP="003430D5">
                      <w:pPr>
                        <w:widowControl/>
                        <w:autoSpaceDE w:val="0"/>
                        <w:autoSpaceDN w:val="0"/>
                        <w:adjustRightInd w:val="0"/>
                        <w:rPr>
                          <w:rFonts w:ascii="Times New Roman" w:hAnsi="Times New Roman" w:cs="Helvetica"/>
                          <w:kern w:val="0"/>
                          <w:sz w:val="26"/>
                          <w:szCs w:val="26"/>
                        </w:rPr>
                      </w:pPr>
                      <w:r w:rsidRPr="009E70DD">
                        <w:rPr>
                          <w:rFonts w:ascii="Times New Roman" w:hAnsi="Times New Roman" w:cs="Helvetica"/>
                          <w:kern w:val="0"/>
                          <w:sz w:val="26"/>
                          <w:szCs w:val="26"/>
                        </w:rPr>
                        <w:t>地位：趙國信平君</w:t>
                      </w:r>
                    </w:p>
                    <w:p w14:paraId="378C9250" w14:textId="77777777" w:rsidR="003243FD" w:rsidRPr="009E70DD" w:rsidRDefault="003243FD" w:rsidP="003430D5">
                      <w:pPr>
                        <w:widowControl/>
                        <w:autoSpaceDE w:val="0"/>
                        <w:autoSpaceDN w:val="0"/>
                        <w:adjustRightInd w:val="0"/>
                        <w:rPr>
                          <w:rFonts w:ascii="Times New Roman" w:hAnsi="Times New Roman" w:cs="Helvetica"/>
                          <w:kern w:val="0"/>
                          <w:sz w:val="26"/>
                          <w:szCs w:val="26"/>
                        </w:rPr>
                      </w:pPr>
                      <w:r w:rsidRPr="009E70DD">
                        <w:rPr>
                          <w:rFonts w:ascii="Times New Roman" w:hAnsi="Times New Roman" w:cs="Helvetica"/>
                          <w:kern w:val="0"/>
                          <w:sz w:val="26"/>
                          <w:szCs w:val="26"/>
                        </w:rPr>
                        <w:t>家庭背景：不詳</w:t>
                      </w:r>
                    </w:p>
                    <w:p w14:paraId="26D5D48A" w14:textId="77777777" w:rsidR="003243FD" w:rsidRPr="009E70DD" w:rsidRDefault="003243FD" w:rsidP="003430D5">
                      <w:pPr>
                        <w:widowControl/>
                        <w:autoSpaceDE w:val="0"/>
                        <w:autoSpaceDN w:val="0"/>
                        <w:adjustRightInd w:val="0"/>
                        <w:rPr>
                          <w:rFonts w:ascii="Times New Roman" w:hAnsi="Times New Roman" w:cs="Helvetica"/>
                          <w:kern w:val="0"/>
                          <w:sz w:val="26"/>
                          <w:szCs w:val="26"/>
                        </w:rPr>
                      </w:pPr>
                      <w:r w:rsidRPr="009E70DD">
                        <w:rPr>
                          <w:rFonts w:ascii="Times New Roman" w:hAnsi="Times New Roman" w:cs="Helvetica"/>
                          <w:kern w:val="0"/>
                          <w:sz w:val="26"/>
                          <w:szCs w:val="26"/>
                        </w:rPr>
                        <w:t>作戰經驗：曾在對齊國和魏國的戰爭中取得勝利</w:t>
                      </w:r>
                    </w:p>
                    <w:p w14:paraId="744784ED" w14:textId="77777777" w:rsidR="003243FD" w:rsidRPr="009E70DD" w:rsidRDefault="003243FD" w:rsidP="003430D5">
                      <w:pPr>
                        <w:widowControl/>
                        <w:autoSpaceDE w:val="0"/>
                        <w:autoSpaceDN w:val="0"/>
                        <w:adjustRightInd w:val="0"/>
                        <w:rPr>
                          <w:rFonts w:ascii="Times New Roman" w:hAnsi="Times New Roman" w:cs="Helvetica"/>
                          <w:kern w:val="0"/>
                          <w:sz w:val="26"/>
                          <w:szCs w:val="26"/>
                        </w:rPr>
                      </w:pPr>
                      <w:r w:rsidRPr="009E70DD">
                        <w:rPr>
                          <w:rFonts w:ascii="Times New Roman" w:hAnsi="Times New Roman" w:cs="Helvetica"/>
                          <w:kern w:val="0"/>
                          <w:sz w:val="26"/>
                          <w:szCs w:val="26"/>
                        </w:rPr>
                        <w:t>卒年：晚年不被趙王重用，約前</w:t>
                      </w:r>
                      <w:r w:rsidRPr="009E70DD">
                        <w:rPr>
                          <w:rFonts w:ascii="Times New Roman" w:hAnsi="Times New Roman" w:cs="Helvetica"/>
                          <w:kern w:val="0"/>
                          <w:sz w:val="26"/>
                          <w:szCs w:val="26"/>
                        </w:rPr>
                        <w:t>240</w:t>
                      </w:r>
                      <w:r w:rsidRPr="009E70DD">
                        <w:rPr>
                          <w:rFonts w:ascii="Times New Roman" w:hAnsi="Times New Roman" w:cs="Helvetica"/>
                          <w:kern w:val="0"/>
                          <w:sz w:val="26"/>
                          <w:szCs w:val="26"/>
                        </w:rPr>
                        <w:t>年老死於楚國。</w:t>
                      </w:r>
                    </w:p>
                    <w:p w14:paraId="02FF42C9" w14:textId="4C91A0F7" w:rsidR="003243FD" w:rsidRPr="009E70DD" w:rsidRDefault="003243FD" w:rsidP="003430D5">
                      <w:pPr>
                        <w:pStyle w:val="Web"/>
                        <w:spacing w:before="0" w:beforeAutospacing="0" w:after="0" w:afterAutospacing="0"/>
                        <w:rPr>
                          <w:rFonts w:cs="Helvetica"/>
                        </w:rPr>
                      </w:pPr>
                      <w:r w:rsidRPr="009E70DD">
                        <w:rPr>
                          <w:rFonts w:cs="Helvetica"/>
                          <w:sz w:val="26"/>
                          <w:szCs w:val="26"/>
                        </w:rPr>
                        <w:t>後世評價：戰國四大名將之一（其餘三名是白起、王翦、李牧）</w:t>
                      </w:r>
                    </w:p>
                    <w:p w14:paraId="54CBA4F5" w14:textId="77777777" w:rsidR="003243FD" w:rsidRPr="009E70DD" w:rsidRDefault="003243FD" w:rsidP="003430D5">
                      <w:pPr>
                        <w:pStyle w:val="Web"/>
                        <w:spacing w:before="0" w:beforeAutospacing="0" w:after="0" w:afterAutospacing="0"/>
                        <w:rPr>
                          <w:rFonts w:cs="Helvetica"/>
                        </w:rPr>
                      </w:pPr>
                    </w:p>
                    <w:p w14:paraId="5D2877C6" w14:textId="77777777" w:rsidR="003243FD" w:rsidRPr="009E70DD" w:rsidRDefault="003243FD" w:rsidP="003430D5">
                      <w:pPr>
                        <w:widowControl/>
                        <w:autoSpaceDE w:val="0"/>
                        <w:autoSpaceDN w:val="0"/>
                        <w:adjustRightInd w:val="0"/>
                        <w:rPr>
                          <w:rFonts w:ascii="Times New Roman" w:hAnsi="Times New Roman"/>
                          <w:bCs/>
                          <w:color w:val="0070C0"/>
                          <w:kern w:val="24"/>
                          <w:sz w:val="48"/>
                          <w:szCs w:val="48"/>
                          <w:lang w:eastAsia="zh-CN"/>
                        </w:rPr>
                      </w:pPr>
                      <w:r w:rsidRPr="009E70DD">
                        <w:rPr>
                          <w:rFonts w:ascii="Times New Roman" w:hAnsi="Times New Roman"/>
                          <w:bCs/>
                          <w:color w:val="0070C0"/>
                          <w:kern w:val="24"/>
                          <w:sz w:val="48"/>
                          <w:szCs w:val="48"/>
                          <w:lang w:eastAsia="zh-CN"/>
                        </w:rPr>
                        <w:t>秦國主帥：王齕</w:t>
                      </w:r>
                    </w:p>
                    <w:p w14:paraId="78F8768F" w14:textId="77777777" w:rsidR="003243FD" w:rsidRPr="009E70DD" w:rsidRDefault="003243FD" w:rsidP="003430D5">
                      <w:pPr>
                        <w:widowControl/>
                        <w:autoSpaceDE w:val="0"/>
                        <w:autoSpaceDN w:val="0"/>
                        <w:adjustRightInd w:val="0"/>
                        <w:rPr>
                          <w:rFonts w:ascii="Times New Roman" w:hAnsi="Times New Roman" w:cs="Helvetica"/>
                          <w:kern w:val="0"/>
                          <w:sz w:val="26"/>
                          <w:szCs w:val="26"/>
                        </w:rPr>
                      </w:pPr>
                      <w:r w:rsidRPr="009E70DD">
                        <w:rPr>
                          <w:rFonts w:ascii="Times New Roman" w:hAnsi="Times New Roman" w:cs="Helvetica"/>
                          <w:kern w:val="0"/>
                          <w:sz w:val="26"/>
                          <w:szCs w:val="26"/>
                        </w:rPr>
                        <w:t>卒年：前</w:t>
                      </w:r>
                      <w:r w:rsidRPr="009E70DD">
                        <w:rPr>
                          <w:rFonts w:ascii="Times New Roman" w:hAnsi="Times New Roman" w:cs="Helvetica"/>
                          <w:kern w:val="0"/>
                          <w:sz w:val="26"/>
                          <w:szCs w:val="26"/>
                        </w:rPr>
                        <w:t>247</w:t>
                      </w:r>
                      <w:r w:rsidRPr="009E70DD">
                        <w:rPr>
                          <w:rFonts w:ascii="Times New Roman" w:hAnsi="Times New Roman" w:cs="Helvetica"/>
                          <w:kern w:val="0"/>
                          <w:sz w:val="26"/>
                          <w:szCs w:val="26"/>
                        </w:rPr>
                        <w:t>年戰死沙場</w:t>
                      </w:r>
                    </w:p>
                    <w:p w14:paraId="628E83D5" w14:textId="6EE9481A" w:rsidR="003243FD" w:rsidRPr="009E70DD" w:rsidRDefault="003243FD" w:rsidP="003430D5">
                      <w:pPr>
                        <w:pStyle w:val="Web"/>
                        <w:spacing w:before="0" w:beforeAutospacing="0" w:after="0" w:afterAutospacing="0"/>
                        <w:rPr>
                          <w:sz w:val="26"/>
                          <w:szCs w:val="26"/>
                        </w:rPr>
                      </w:pPr>
                      <w:r w:rsidRPr="009E70DD">
                        <w:rPr>
                          <w:rFonts w:cs="Helvetica"/>
                          <w:sz w:val="26"/>
                          <w:szCs w:val="26"/>
                        </w:rPr>
                        <w:t>後世評價：秦昭王六大將軍排名第二（白起、王齕、胡殤、司馬錯、摎、王騎）</w:t>
                      </w:r>
                    </w:p>
                  </w:txbxContent>
                </v:textbox>
                <w10:wrap type="square"/>
              </v:shape>
            </w:pict>
          </mc:Fallback>
        </mc:AlternateContent>
      </w:r>
    </w:p>
    <w:p w14:paraId="04C354C0" w14:textId="79B0C21C" w:rsidR="00982E5D" w:rsidRDefault="00BE6CCF">
      <w:pPr>
        <w:rPr>
          <w:lang w:eastAsia="zh-HK"/>
        </w:rPr>
      </w:pPr>
      <w:r w:rsidRPr="00BE6CCF">
        <w:rPr>
          <w:noProof/>
        </w:rPr>
        <w:drawing>
          <wp:anchor distT="0" distB="0" distL="114300" distR="114300" simplePos="0" relativeHeight="251769856" behindDoc="0" locked="0" layoutInCell="1" allowOverlap="1" wp14:anchorId="389E8D18" wp14:editId="407A502A">
            <wp:simplePos x="0" y="0"/>
            <wp:positionH relativeFrom="column">
              <wp:posOffset>2590800</wp:posOffset>
            </wp:positionH>
            <wp:positionV relativeFrom="paragraph">
              <wp:posOffset>1828800</wp:posOffset>
            </wp:positionV>
            <wp:extent cx="685800" cy="690909"/>
            <wp:effectExtent l="25400" t="25400" r="25400" b="20320"/>
            <wp:wrapNone/>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5800" cy="690909"/>
                    </a:xfrm>
                    <a:prstGeom prst="rect">
                      <a:avLst/>
                    </a:prstGeom>
                    <a:noFill/>
                    <a:ln w="9525">
                      <a:solidFill>
                        <a:schemeClr val="tx1"/>
                      </a:solidFill>
                      <a:miter lim="800000"/>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861737">
        <w:rPr>
          <w:noProof/>
        </w:rPr>
        <mc:AlternateContent>
          <mc:Choice Requires="wps">
            <w:drawing>
              <wp:anchor distT="0" distB="0" distL="114300" distR="114300" simplePos="0" relativeHeight="251673600" behindDoc="0" locked="0" layoutInCell="1" allowOverlap="1" wp14:anchorId="1D8B0706" wp14:editId="45573F15">
                <wp:simplePos x="0" y="0"/>
                <wp:positionH relativeFrom="column">
                  <wp:posOffset>0</wp:posOffset>
                </wp:positionH>
                <wp:positionV relativeFrom="paragraph">
                  <wp:posOffset>3314700</wp:posOffset>
                </wp:positionV>
                <wp:extent cx="5334000" cy="548640"/>
                <wp:effectExtent l="0" t="0" r="0" b="10160"/>
                <wp:wrapNone/>
                <wp:docPr id="24" name="TextBox 23"/>
                <wp:cNvGraphicFramePr/>
                <a:graphic xmlns:a="http://schemas.openxmlformats.org/drawingml/2006/main">
                  <a:graphicData uri="http://schemas.microsoft.com/office/word/2010/wordprocessingShape">
                    <wps:wsp>
                      <wps:cNvSpPr txBox="1"/>
                      <wps:spPr>
                        <a:xfrm>
                          <a:off x="0" y="0"/>
                          <a:ext cx="5334000" cy="548640"/>
                        </a:xfrm>
                        <a:prstGeom prst="rect">
                          <a:avLst/>
                        </a:prstGeom>
                        <a:gradFill flip="none" rotWithShape="1">
                          <a:gsLst>
                            <a:gs pos="0">
                              <a:schemeClr val="accent5">
                                <a:lumMod val="40000"/>
                                <a:lumOff val="60000"/>
                              </a:schemeClr>
                            </a:gs>
                            <a:gs pos="100000">
                              <a:srgbClr val="FFFFFF"/>
                            </a:gs>
                          </a:gsLst>
                          <a:lin ang="0" scaled="1"/>
                          <a:tileRect/>
                        </a:gradFill>
                      </wps:spPr>
                      <wps:txbx>
                        <w:txbxContent>
                          <w:p w14:paraId="2A2CE06B" w14:textId="77777777" w:rsidR="003243FD" w:rsidRPr="004A6682" w:rsidRDefault="003243FD" w:rsidP="00861737">
                            <w:pPr>
                              <w:pStyle w:val="Web"/>
                              <w:spacing w:before="0" w:beforeAutospacing="0" w:after="0" w:afterAutospacing="0"/>
                              <w:rPr>
                                <w:rFonts w:asciiTheme="minorEastAsia" w:hAnsiTheme="minorEastAsia"/>
                                <w:color w:val="31849B" w:themeColor="accent5" w:themeShade="BF"/>
                                <w:sz w:val="48"/>
                                <w:szCs w:val="48"/>
                                <w:lang w:eastAsia="zh-HK"/>
                              </w:rPr>
                            </w:pPr>
                            <w:r w:rsidRPr="004A6682">
                              <w:rPr>
                                <w:rFonts w:asciiTheme="minorEastAsia" w:hAnsiTheme="minorEastAsia" w:cstheme="minorBidi" w:hint="eastAsia"/>
                                <w:b/>
                                <w:bCs/>
                                <w:color w:val="31849B" w:themeColor="accent5" w:themeShade="BF"/>
                                <w:kern w:val="24"/>
                                <w:sz w:val="48"/>
                                <w:szCs w:val="48"/>
                                <w:lang w:eastAsia="zh-CN"/>
                              </w:rPr>
                              <w:t>後期：秦國有名將白起，無與倫比</w:t>
                            </w:r>
                          </w:p>
                        </w:txbxContent>
                      </wps:txbx>
                      <wps:bodyPr wrap="square" rtlCol="0">
                        <a:spAutoFit/>
                      </wps:bodyPr>
                    </wps:wsp>
                  </a:graphicData>
                </a:graphic>
                <wp14:sizeRelH relativeFrom="margin">
                  <wp14:pctWidth>0</wp14:pctWidth>
                </wp14:sizeRelH>
              </wp:anchor>
            </w:drawing>
          </mc:Choice>
          <mc:Fallback xmlns:mv="urn:schemas-microsoft-com:mac:vml" xmlns:mo="http://schemas.microsoft.com/office/mac/office/2008/main">
            <w:pict>
              <v:shape id="TextBox 23" o:spid="_x0000_s1031" type="#_x0000_t202" style="position:absolute;margin-left:0;margin-top:261pt;width:420pt;height:43.2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vINUQ8CAAAbBAAADgAAAGRycy9lMm9Eb2MueG1srFNLj9sgEL5X6n9A3Bs7T62sOKt2V+mlL3W3&#10;6nmCcYwEDAUSO/++A3ayq/ZW1QcM8/j45pthez8Yzc7SB4W25vNZyZm0AhtljzX/8bx/d8dZiGAb&#10;0GhlzS8y8Pvd2zfb3lVygR3qRnpGIDZUvat5F6OriiKIThoIM3TSkrNFbyDS0R+LxkNP6EYXi7Lc&#10;FD36xnkUMgSyPo5Ovsv4bStF/Nq2QUama07cYl59Xg9pLXZbqI4eXKfERAP+gYUBZenSG9QjRGAn&#10;r/6CMkp4DNjGmUBTYNsqIXMNVM28/KOapw6czLWQOMHdZAr/D1Z8OX/zTDU1X6w4s2CoR89yiB9w&#10;YItlkqd3oaKoJ0dxcSA7tflqD2RMVQ+tN+lP9TDyk9CXm7gExgQZ18vlqizJJci3Xt1tVln94iXb&#10;+RA/SjQsbWruqXlZUzh/CpGYUOg1ZJK62SutWasVTY6l+eLMY/ypYpeVS0RzYKD8ccMcknhlNucZ&#10;kw/aszPQdIAQ0sZ1dumT+YzNaE+kpzkhM03TaN5czcTqhpQ5HsPru+YpbrrQHw+36/b5S0ISQErJ&#10;v4moVpZBekEkVxCgJfUniw5VVFp+J2WmRA9ZA0pPfRr7kXZxOAy5retrrw7YXKiFPc16zcOvE/gk&#10;V9QPmJ9G4hzc+1PEvcrgCWXMmcBpAkeW42tJI/76nKNe3vTuNwAAAP//AwBQSwMEFAAGAAgAAAAh&#10;APFpgqXfAAAACAEAAA8AAABkcnMvZG93bnJldi54bWxMj8FOwzAQRO9I/IO1SFwQtRu1URTiVIDo&#10;CQlEixBHN17i0HgdxW4b+HqWE9xmNaPZN9Vq8r044hi7QBrmMwUCqQm2o1bD63Z9XYCIyZA1fSDU&#10;8IURVvX5WWVKG070gsdNagWXUCyNBpfSUEoZG4fexFkYkNj7CKM3ic+xlXY0Jy73vcyUyqU3HfEH&#10;Zwa8d9jsNwevAb+fp+XT59xfveePW7t+e7hr3F7ry4vp9gZEwin9heEXn9GhZqZdOJCNotfAQ5KG&#10;ZZaxYLtYKBY7DbkqFiDrSv4fUP8AAAD//wMAUEsBAi0AFAAGAAgAAAAhAOSZw8D7AAAA4QEAABMA&#10;AAAAAAAAAAAAAAAAAAAAAFtDb250ZW50X1R5cGVzXS54bWxQSwECLQAUAAYACAAAACEAI7Jq4dcA&#10;AACUAQAACwAAAAAAAAAAAAAAAAAsAQAAX3JlbHMvLnJlbHNQSwECLQAUAAYACAAAACEAsvINUQ8C&#10;AAAbBAAADgAAAAAAAAAAAAAAAAAsAgAAZHJzL2Uyb0RvYy54bWxQSwECLQAUAAYACAAAACEA8WmC&#10;pd8AAAAIAQAADwAAAAAAAAAAAAAAAABnBAAAZHJzL2Rvd25yZXYueG1sUEsFBgAAAAAEAAQA8wAA&#10;AHMFAAAAAA==&#10;" fillcolor="#b6dde8 [1304]" stroked="f">
                <v:fill rotate="t" angle="-90" focus="100%" type="gradient"/>
                <v:textbox style="mso-fit-shape-to-text:t">
                  <w:txbxContent>
                    <w:p w14:paraId="2A2CE06B" w14:textId="77777777" w:rsidR="003243FD" w:rsidRPr="004A6682" w:rsidRDefault="003243FD" w:rsidP="00861737">
                      <w:pPr>
                        <w:pStyle w:val="Web"/>
                        <w:spacing w:before="0" w:beforeAutospacing="0" w:after="0" w:afterAutospacing="0"/>
                        <w:rPr>
                          <w:rFonts w:asciiTheme="minorEastAsia" w:hAnsiTheme="minorEastAsia"/>
                          <w:color w:val="31849B" w:themeColor="accent5" w:themeShade="BF"/>
                          <w:sz w:val="48"/>
                          <w:szCs w:val="48"/>
                          <w:lang w:eastAsia="zh-HK"/>
                        </w:rPr>
                      </w:pPr>
                      <w:r w:rsidRPr="004A6682">
                        <w:rPr>
                          <w:rFonts w:asciiTheme="minorEastAsia" w:hAnsiTheme="minorEastAsia" w:cstheme="minorBidi" w:hint="eastAsia"/>
                          <w:b/>
                          <w:bCs/>
                          <w:color w:val="31849B" w:themeColor="accent5" w:themeShade="BF"/>
                          <w:kern w:val="24"/>
                          <w:sz w:val="48"/>
                          <w:szCs w:val="48"/>
                          <w:lang w:eastAsia="zh-CN"/>
                        </w:rPr>
                        <w:t>後期：秦國有名將白起，無與倫比</w:t>
                      </w:r>
                    </w:p>
                  </w:txbxContent>
                </v:textbox>
              </v:shape>
            </w:pict>
          </mc:Fallback>
        </mc:AlternateContent>
      </w:r>
    </w:p>
    <w:p w14:paraId="47C2C5D1" w14:textId="351B7429" w:rsidR="00C22248" w:rsidRDefault="00C22248">
      <w:pPr>
        <w:rPr>
          <w:lang w:eastAsia="zh-HK"/>
        </w:rPr>
      </w:pPr>
    </w:p>
    <w:p w14:paraId="12AC12DC" w14:textId="500ACAB6" w:rsidR="00C5643A" w:rsidRDefault="00D15F33">
      <w:pPr>
        <w:rPr>
          <w:lang w:eastAsia="zh-HK"/>
        </w:rPr>
      </w:pPr>
      <w:r w:rsidRPr="00D15F33">
        <w:rPr>
          <w:noProof/>
        </w:rPr>
        <w:drawing>
          <wp:anchor distT="0" distB="0" distL="114300" distR="114300" simplePos="0" relativeHeight="251783168" behindDoc="0" locked="0" layoutInCell="1" allowOverlap="1" wp14:anchorId="3D119705" wp14:editId="2C010399">
            <wp:simplePos x="0" y="0"/>
            <wp:positionH relativeFrom="column">
              <wp:posOffset>3352800</wp:posOffset>
            </wp:positionH>
            <wp:positionV relativeFrom="paragraph">
              <wp:posOffset>1892300</wp:posOffset>
            </wp:positionV>
            <wp:extent cx="457200" cy="440690"/>
            <wp:effectExtent l="0" t="0" r="0" b="0"/>
            <wp:wrapNone/>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7200" cy="440690"/>
                    </a:xfrm>
                    <a:prstGeom prst="rect">
                      <a:avLst/>
                    </a:prstGeom>
                    <a:noFill/>
                    <a:ln w="9525">
                      <a:noFill/>
                      <a:miter lim="800000"/>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D15F33">
        <w:rPr>
          <w:noProof/>
        </w:rPr>
        <w:drawing>
          <wp:anchor distT="0" distB="0" distL="114300" distR="114300" simplePos="0" relativeHeight="251782144" behindDoc="0" locked="0" layoutInCell="1" allowOverlap="1" wp14:anchorId="1E67E863" wp14:editId="689B61BA">
            <wp:simplePos x="0" y="0"/>
            <wp:positionH relativeFrom="column">
              <wp:posOffset>2832100</wp:posOffset>
            </wp:positionH>
            <wp:positionV relativeFrom="paragraph">
              <wp:posOffset>1790700</wp:posOffset>
            </wp:positionV>
            <wp:extent cx="609600" cy="606425"/>
            <wp:effectExtent l="25400" t="25400" r="25400" b="28575"/>
            <wp:wrapNone/>
            <wp:docPr id="2053" name="圖片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9600" cy="606425"/>
                    </a:xfrm>
                    <a:prstGeom prst="rect">
                      <a:avLst/>
                    </a:prstGeom>
                    <a:noFill/>
                    <a:ln w="3175">
                      <a:solidFill>
                        <a:schemeClr val="tx1"/>
                      </a:solidFill>
                      <a:miter lim="800000"/>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B6EB4" w:rsidRPr="00BE6CCF">
        <w:rPr>
          <w:noProof/>
        </w:rPr>
        <w:drawing>
          <wp:anchor distT="0" distB="0" distL="114300" distR="114300" simplePos="0" relativeHeight="251770880" behindDoc="0" locked="0" layoutInCell="1" allowOverlap="1" wp14:anchorId="043B9C02" wp14:editId="6B05D127">
            <wp:simplePos x="0" y="0"/>
            <wp:positionH relativeFrom="column">
              <wp:posOffset>2819400</wp:posOffset>
            </wp:positionH>
            <wp:positionV relativeFrom="paragraph">
              <wp:posOffset>419100</wp:posOffset>
            </wp:positionV>
            <wp:extent cx="609600" cy="612140"/>
            <wp:effectExtent l="25400" t="25400" r="25400" b="22860"/>
            <wp:wrapNone/>
            <wp:docPr id="2052" name="圖片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9600" cy="612140"/>
                    </a:xfrm>
                    <a:prstGeom prst="rect">
                      <a:avLst/>
                    </a:prstGeom>
                    <a:noFill/>
                    <a:ln w="9525">
                      <a:solidFill>
                        <a:schemeClr val="tx1"/>
                      </a:solidFill>
                      <a:miter lim="800000"/>
                      <a:headEnd/>
                      <a:tailEn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BE6CCF" w:rsidRPr="00982E5D">
        <w:rPr>
          <w:noProof/>
        </w:rPr>
        <mc:AlternateContent>
          <mc:Choice Requires="wps">
            <w:drawing>
              <wp:anchor distT="0" distB="0" distL="114300" distR="114300" simplePos="0" relativeHeight="251768832" behindDoc="0" locked="0" layoutInCell="1" allowOverlap="1" wp14:anchorId="7DB126E2" wp14:editId="6CD18C77">
                <wp:simplePos x="0" y="0"/>
                <wp:positionH relativeFrom="column">
                  <wp:posOffset>0</wp:posOffset>
                </wp:positionH>
                <wp:positionV relativeFrom="paragraph">
                  <wp:posOffset>304800</wp:posOffset>
                </wp:positionV>
                <wp:extent cx="5105400" cy="3314700"/>
                <wp:effectExtent l="0" t="0" r="25400" b="38100"/>
                <wp:wrapSquare wrapText="bothSides"/>
                <wp:docPr id="22" name="TextBox 13"/>
                <wp:cNvGraphicFramePr/>
                <a:graphic xmlns:a="http://schemas.openxmlformats.org/drawingml/2006/main">
                  <a:graphicData uri="http://schemas.microsoft.com/office/word/2010/wordprocessingShape">
                    <wps:wsp>
                      <wps:cNvSpPr txBox="1"/>
                      <wps:spPr>
                        <a:xfrm>
                          <a:off x="0" y="0"/>
                          <a:ext cx="5105400" cy="3314700"/>
                        </a:xfrm>
                        <a:prstGeom prst="rect">
                          <a:avLst/>
                        </a:prstGeom>
                        <a:solidFill>
                          <a:schemeClr val="bg2"/>
                        </a:solidFill>
                        <a:ln w="28575">
                          <a:solidFill>
                            <a:schemeClr val="accent4">
                              <a:lumMod val="40000"/>
                              <a:lumOff val="60000"/>
                            </a:schemeClr>
                          </a:solidFill>
                        </a:ln>
                      </wps:spPr>
                      <wps:txbx>
                        <w:txbxContent>
                          <w:p w14:paraId="3E00CC93" w14:textId="77777777" w:rsidR="003243FD" w:rsidRPr="009E70DD" w:rsidRDefault="003243FD" w:rsidP="00BE6CCF">
                            <w:pPr>
                              <w:widowControl/>
                              <w:autoSpaceDE w:val="0"/>
                              <w:autoSpaceDN w:val="0"/>
                              <w:adjustRightInd w:val="0"/>
                              <w:rPr>
                                <w:rFonts w:ascii="Times New Roman" w:hAnsi="Times New Roman"/>
                                <w:bCs/>
                                <w:color w:val="0070C0"/>
                                <w:kern w:val="24"/>
                                <w:sz w:val="48"/>
                                <w:szCs w:val="48"/>
                                <w:lang w:eastAsia="zh-CN"/>
                              </w:rPr>
                            </w:pPr>
                            <w:r w:rsidRPr="009E70DD">
                              <w:rPr>
                                <w:rFonts w:ascii="Times New Roman" w:hAnsi="Times New Roman"/>
                                <w:bCs/>
                                <w:color w:val="0070C0"/>
                                <w:kern w:val="24"/>
                                <w:sz w:val="48"/>
                                <w:szCs w:val="48"/>
                                <w:lang w:eastAsia="zh-CN"/>
                              </w:rPr>
                              <w:t>趙國主帥：趙括</w:t>
                            </w:r>
                          </w:p>
                          <w:p w14:paraId="5981EB22" w14:textId="77777777" w:rsidR="003243FD" w:rsidRPr="009E70DD" w:rsidRDefault="003243FD" w:rsidP="00BE6CCF">
                            <w:pPr>
                              <w:widowControl/>
                              <w:autoSpaceDE w:val="0"/>
                              <w:autoSpaceDN w:val="0"/>
                              <w:adjustRightInd w:val="0"/>
                              <w:rPr>
                                <w:rFonts w:ascii="Times New Roman" w:hAnsi="Times New Roman" w:cs="Helvetica"/>
                                <w:kern w:val="0"/>
                                <w:sz w:val="26"/>
                                <w:szCs w:val="26"/>
                              </w:rPr>
                            </w:pPr>
                            <w:r w:rsidRPr="009E70DD">
                              <w:rPr>
                                <w:rFonts w:ascii="Times New Roman" w:hAnsi="Times New Roman" w:cs="Helvetica"/>
                                <w:kern w:val="0"/>
                                <w:sz w:val="26"/>
                                <w:szCs w:val="26"/>
                              </w:rPr>
                              <w:t>家庭背景：父親為趙國名將趙奢。</w:t>
                            </w:r>
                          </w:p>
                          <w:p w14:paraId="68266FFC" w14:textId="77777777" w:rsidR="003243FD" w:rsidRPr="009E70DD" w:rsidRDefault="003243FD" w:rsidP="00BE6CCF">
                            <w:pPr>
                              <w:widowControl/>
                              <w:autoSpaceDE w:val="0"/>
                              <w:autoSpaceDN w:val="0"/>
                              <w:adjustRightInd w:val="0"/>
                              <w:rPr>
                                <w:rFonts w:ascii="Times New Roman" w:hAnsi="Times New Roman" w:cs="Helvetica"/>
                                <w:kern w:val="0"/>
                                <w:sz w:val="26"/>
                                <w:szCs w:val="26"/>
                              </w:rPr>
                            </w:pPr>
                            <w:r w:rsidRPr="009E70DD">
                              <w:rPr>
                                <w:rFonts w:ascii="Times New Roman" w:hAnsi="Times New Roman" w:cs="Helvetica"/>
                                <w:kern w:val="0"/>
                                <w:sz w:val="26"/>
                                <w:szCs w:val="26"/>
                              </w:rPr>
                              <w:t>作戰經驗：熟讀兵書、卻缺實戰經驗</w:t>
                            </w:r>
                          </w:p>
                          <w:p w14:paraId="25A30152" w14:textId="77777777" w:rsidR="003243FD" w:rsidRPr="009E70DD" w:rsidRDefault="003243FD" w:rsidP="00BE6CCF">
                            <w:pPr>
                              <w:widowControl/>
                              <w:autoSpaceDE w:val="0"/>
                              <w:autoSpaceDN w:val="0"/>
                              <w:adjustRightInd w:val="0"/>
                              <w:rPr>
                                <w:rFonts w:ascii="Times New Roman" w:hAnsi="Times New Roman" w:cs="Helvetica"/>
                                <w:kern w:val="0"/>
                                <w:sz w:val="26"/>
                                <w:szCs w:val="26"/>
                              </w:rPr>
                            </w:pPr>
                            <w:r w:rsidRPr="009E70DD">
                              <w:rPr>
                                <w:rFonts w:ascii="Times New Roman" w:hAnsi="Times New Roman" w:cs="Helvetica"/>
                                <w:kern w:val="0"/>
                                <w:sz w:val="26"/>
                                <w:szCs w:val="26"/>
                              </w:rPr>
                              <w:t>卒年：前</w:t>
                            </w:r>
                            <w:r w:rsidRPr="009E70DD">
                              <w:rPr>
                                <w:rFonts w:ascii="Times New Roman" w:hAnsi="Times New Roman" w:cs="Helvetica"/>
                                <w:kern w:val="0"/>
                                <w:sz w:val="26"/>
                                <w:szCs w:val="26"/>
                              </w:rPr>
                              <w:t>260</w:t>
                            </w:r>
                            <w:r w:rsidRPr="009E70DD">
                              <w:rPr>
                                <w:rFonts w:ascii="Times New Roman" w:hAnsi="Times New Roman" w:cs="Helvetica"/>
                                <w:kern w:val="0"/>
                                <w:sz w:val="26"/>
                                <w:szCs w:val="26"/>
                              </w:rPr>
                              <w:t>，長平戰敗被殺</w:t>
                            </w:r>
                          </w:p>
                          <w:p w14:paraId="5142DCE5" w14:textId="7E312D6E" w:rsidR="003243FD" w:rsidRPr="009E70DD" w:rsidRDefault="003243FD" w:rsidP="00BE6CCF">
                            <w:pPr>
                              <w:pStyle w:val="Web"/>
                              <w:spacing w:before="0" w:beforeAutospacing="0" w:after="0" w:afterAutospacing="0"/>
                              <w:rPr>
                                <w:rFonts w:cs="Helvetica"/>
                                <w:sz w:val="26"/>
                                <w:szCs w:val="26"/>
                              </w:rPr>
                            </w:pPr>
                            <w:r w:rsidRPr="009E70DD">
                              <w:rPr>
                                <w:rFonts w:cs="Helvetica"/>
                                <w:sz w:val="26"/>
                                <w:szCs w:val="26"/>
                              </w:rPr>
                              <w:t>後世評價：長平戰敗後，被譏只懂「</w:t>
                            </w:r>
                            <w:bookmarkStart w:id="0" w:name="_GoBack"/>
                            <w:bookmarkEnd w:id="0"/>
                            <w:r w:rsidRPr="009E70DD">
                              <w:rPr>
                                <w:rFonts w:cs="Helvetica"/>
                                <w:sz w:val="26"/>
                                <w:szCs w:val="26"/>
                              </w:rPr>
                              <w:t>紙上談兵」</w:t>
                            </w:r>
                          </w:p>
                          <w:p w14:paraId="1A08C09E" w14:textId="77777777" w:rsidR="003243FD" w:rsidRPr="009E70DD" w:rsidRDefault="003243FD" w:rsidP="00BE6CCF">
                            <w:pPr>
                              <w:widowControl/>
                              <w:autoSpaceDE w:val="0"/>
                              <w:autoSpaceDN w:val="0"/>
                              <w:adjustRightInd w:val="0"/>
                              <w:rPr>
                                <w:rFonts w:ascii="Times New Roman" w:hAnsi="Times New Roman"/>
                                <w:bCs/>
                                <w:color w:val="0070C0"/>
                                <w:kern w:val="24"/>
                                <w:sz w:val="48"/>
                                <w:szCs w:val="48"/>
                                <w:lang w:eastAsia="zh-CN"/>
                              </w:rPr>
                            </w:pPr>
                            <w:r w:rsidRPr="009E70DD">
                              <w:rPr>
                                <w:rFonts w:ascii="Times New Roman" w:hAnsi="Times New Roman"/>
                                <w:bCs/>
                                <w:color w:val="0070C0"/>
                                <w:kern w:val="24"/>
                                <w:sz w:val="48"/>
                                <w:szCs w:val="48"/>
                                <w:lang w:eastAsia="zh-CN"/>
                              </w:rPr>
                              <w:t>秦國主帥：白起</w:t>
                            </w:r>
                          </w:p>
                          <w:p w14:paraId="719A898F" w14:textId="77777777" w:rsidR="003243FD" w:rsidRPr="009E70DD" w:rsidRDefault="003243FD" w:rsidP="00BE6CCF">
                            <w:pPr>
                              <w:widowControl/>
                              <w:autoSpaceDE w:val="0"/>
                              <w:autoSpaceDN w:val="0"/>
                              <w:adjustRightInd w:val="0"/>
                              <w:rPr>
                                <w:rFonts w:ascii="Times New Roman" w:hAnsi="Times New Roman" w:cs="Helvetica"/>
                                <w:kern w:val="0"/>
                                <w:sz w:val="26"/>
                                <w:szCs w:val="26"/>
                              </w:rPr>
                            </w:pPr>
                            <w:r w:rsidRPr="009E70DD">
                              <w:rPr>
                                <w:rFonts w:ascii="Times New Roman" w:hAnsi="Times New Roman" w:cs="Helvetica"/>
                                <w:kern w:val="0"/>
                                <w:sz w:val="26"/>
                                <w:szCs w:val="26"/>
                              </w:rPr>
                              <w:t>地位：秦國武安君</w:t>
                            </w:r>
                          </w:p>
                          <w:p w14:paraId="509C2657" w14:textId="77777777" w:rsidR="003243FD" w:rsidRPr="009E70DD" w:rsidRDefault="003243FD" w:rsidP="00BE6CCF">
                            <w:pPr>
                              <w:widowControl/>
                              <w:autoSpaceDE w:val="0"/>
                              <w:autoSpaceDN w:val="0"/>
                              <w:adjustRightInd w:val="0"/>
                              <w:rPr>
                                <w:rFonts w:ascii="Times New Roman" w:hAnsi="Times New Roman" w:cs="Helvetica"/>
                                <w:kern w:val="0"/>
                                <w:sz w:val="26"/>
                                <w:szCs w:val="26"/>
                              </w:rPr>
                            </w:pPr>
                            <w:r w:rsidRPr="009E70DD">
                              <w:rPr>
                                <w:rFonts w:ascii="Times New Roman" w:hAnsi="Times New Roman" w:cs="Helvetica"/>
                                <w:kern w:val="0"/>
                                <w:sz w:val="26"/>
                                <w:szCs w:val="26"/>
                              </w:rPr>
                              <w:t>家庭背景：軍人世家，祖先是秦穆公將領白乙丙</w:t>
                            </w:r>
                          </w:p>
                          <w:p w14:paraId="1177A6F5" w14:textId="77777777" w:rsidR="003243FD" w:rsidRPr="009E70DD" w:rsidRDefault="003243FD" w:rsidP="00BE6CCF">
                            <w:pPr>
                              <w:widowControl/>
                              <w:autoSpaceDE w:val="0"/>
                              <w:autoSpaceDN w:val="0"/>
                              <w:adjustRightInd w:val="0"/>
                              <w:rPr>
                                <w:rFonts w:ascii="Times New Roman" w:hAnsi="Times New Roman" w:cs="Helvetica"/>
                                <w:kern w:val="0"/>
                                <w:sz w:val="26"/>
                                <w:szCs w:val="26"/>
                              </w:rPr>
                            </w:pPr>
                            <w:r w:rsidRPr="009E70DD">
                              <w:rPr>
                                <w:rFonts w:ascii="Times New Roman" w:hAnsi="Times New Roman" w:cs="Helvetica"/>
                                <w:kern w:val="0"/>
                                <w:sz w:val="26"/>
                                <w:szCs w:val="26"/>
                              </w:rPr>
                              <w:t>作戰經驗：豐富，長平之戰前，已參與過多場戰爭</w:t>
                            </w:r>
                          </w:p>
                          <w:p w14:paraId="364CC631" w14:textId="77777777" w:rsidR="003243FD" w:rsidRPr="009E70DD" w:rsidRDefault="003243FD" w:rsidP="00BE6CCF">
                            <w:pPr>
                              <w:widowControl/>
                              <w:autoSpaceDE w:val="0"/>
                              <w:autoSpaceDN w:val="0"/>
                              <w:adjustRightInd w:val="0"/>
                              <w:rPr>
                                <w:rFonts w:ascii="Times New Roman" w:hAnsi="Times New Roman" w:cs="Helvetica"/>
                                <w:kern w:val="0"/>
                                <w:sz w:val="26"/>
                                <w:szCs w:val="26"/>
                              </w:rPr>
                            </w:pPr>
                            <w:r w:rsidRPr="009E70DD">
                              <w:rPr>
                                <w:rFonts w:ascii="Times New Roman" w:hAnsi="Times New Roman" w:cs="Helvetica"/>
                                <w:kern w:val="0"/>
                                <w:sz w:val="26"/>
                                <w:szCs w:val="26"/>
                              </w:rPr>
                              <w:t>卒年：開罪秦昭王，前</w:t>
                            </w:r>
                            <w:r w:rsidRPr="009E70DD">
                              <w:rPr>
                                <w:rFonts w:ascii="Times New Roman" w:hAnsi="Times New Roman" w:cs="Helvetica"/>
                                <w:kern w:val="0"/>
                                <w:sz w:val="26"/>
                                <w:szCs w:val="26"/>
                              </w:rPr>
                              <w:t>247</w:t>
                            </w:r>
                            <w:r w:rsidRPr="009E70DD">
                              <w:rPr>
                                <w:rFonts w:ascii="Times New Roman" w:hAnsi="Times New Roman" w:cs="Helvetica"/>
                                <w:kern w:val="0"/>
                                <w:sz w:val="26"/>
                                <w:szCs w:val="26"/>
                              </w:rPr>
                              <w:t>年，被賜死</w:t>
                            </w:r>
                          </w:p>
                          <w:p w14:paraId="30F12580" w14:textId="3A5C20B1" w:rsidR="003243FD" w:rsidRPr="009E70DD" w:rsidRDefault="003243FD" w:rsidP="00BE6CCF">
                            <w:pPr>
                              <w:widowControl/>
                              <w:autoSpaceDE w:val="0"/>
                              <w:autoSpaceDN w:val="0"/>
                              <w:adjustRightInd w:val="0"/>
                              <w:rPr>
                                <w:rFonts w:ascii="Times New Roman" w:hAnsi="Times New Roman"/>
                                <w:sz w:val="26"/>
                                <w:szCs w:val="26"/>
                              </w:rPr>
                            </w:pPr>
                            <w:r w:rsidRPr="009E70DD">
                              <w:rPr>
                                <w:rFonts w:ascii="Times New Roman" w:hAnsi="Times New Roman" w:cs="Helvetica"/>
                                <w:kern w:val="0"/>
                                <w:sz w:val="26"/>
                                <w:szCs w:val="26"/>
                              </w:rPr>
                              <w:t>後世評價：一生攻城</w:t>
                            </w:r>
                            <w:r w:rsidRPr="009E70DD">
                              <w:rPr>
                                <w:rFonts w:ascii="Times New Roman" w:hAnsi="Times New Roman" w:cs="Helvetica"/>
                                <w:kern w:val="0"/>
                                <w:sz w:val="26"/>
                                <w:szCs w:val="26"/>
                              </w:rPr>
                              <w:t>70</w:t>
                            </w:r>
                            <w:r w:rsidRPr="009E70DD">
                              <w:rPr>
                                <w:rFonts w:ascii="Times New Roman" w:hAnsi="Times New Roman" w:cs="Helvetica"/>
                                <w:kern w:val="0"/>
                                <w:sz w:val="26"/>
                                <w:szCs w:val="26"/>
                              </w:rPr>
                              <w:t>餘座，殲敵近百萬，無一敗績。秦昭王六大將軍排名第一，戰國四大名將之一，兵家代表人物</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2" type="#_x0000_t202" style="position:absolute;margin-left:0;margin-top:24pt;width:402pt;height:261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6Fw4AEAAMgDAAAOAAAAZHJzL2Uyb0RvYy54bWysU9tu3CAQfa/Uf0C8d33ZSyJrvVGbKH3p&#10;TUr6ASyGNRIwFNi19+874L0k7VuUF8ycGQ6cM+P13Wg0OQgfFNiWVrOSEmE5dMruWvr7+fHTLSUh&#10;MtsxDVa09CgCvdt8/LAeXCNq6EF3whMksaEZXEv7GF1TFIH3wrAwAycsJiV4wyKGfld0ng3IbnRR&#10;l+WqGMB3zgMXISD6MCXpJvNLKXj8KWUQkeiW4ttiXn1et2ktNmvW7DxzveKnZ7A3vMIwZfHSC9UD&#10;i4zsvfqPyijuIYCMMw6mACkVF1kDqqnKf9Q89cyJrAXNCe5iU3g/Wv7j8MsT1bW0rimxzGCPnsUY&#10;v8BIqnmyZ3Chwaonh3VxRBzbfMYDgkn1KL1JX9RDMI9GHy/mIhnhCC6rcrkoMcUxN59XixsMkL+4&#10;Hnc+xK8CDEmblnrsXjaVHb6FOJWeS9JtAbTqHpXWOUgTI+61JweGvd7u6hP5qyptyYBSb5c3y8z8&#10;KpmH7krBOBc2LnKd3pvv0E3UKGJ6OWsQxvGa4NUZRkEXpizvxSWY0xbBZOpkXtrFcTvmHqzOxm6h&#10;O6LfAw5mS8OfPfOCEh/1PeQ5ToItfN5HkCobk1imMydyHJd892m00zy+jHPV9Qfc/AUAAP//AwBQ&#10;SwMEFAAGAAgAAAAhABqdyAveAAAABwEAAA8AAABkcnMvZG93bnJldi54bWxMj0tPwzAQhO9I/Adr&#10;kbhRG9RCFOJUCKlCBYFEKXcn3iZR/Qi2mwe/nuUEp53VrGa+LdaTNWzAEDvvJFwvBDB0tdedayTs&#10;PzZXGbCYlNPKeIcSZoywLs/PCpVrP7p3HHapYRTiYq4ktCn1OeexbtGquPA9OvIOPliVaA0N10GN&#10;FG4NvxHillvVOWpoVY+PLdbH3clKGF/n7dNzF9++tvvPYObVy2b4rqS8vJge7oElnNLfMfziEzqU&#10;xFT5k9ORGQn0SJKwzGiSm4kliUrC6k4I4GXB//OXPwAAAP//AwBQSwECLQAUAAYACAAAACEAtoM4&#10;kv4AAADhAQAAEwAAAAAAAAAAAAAAAAAAAAAAW0NvbnRlbnRfVHlwZXNdLnhtbFBLAQItABQABgAI&#10;AAAAIQA4/SH/1gAAAJQBAAALAAAAAAAAAAAAAAAAAC8BAABfcmVscy8ucmVsc1BLAQItABQABgAI&#10;AAAAIQCsW6Fw4AEAAMgDAAAOAAAAAAAAAAAAAAAAAC4CAABkcnMvZTJvRG9jLnhtbFBLAQItABQA&#10;BgAIAAAAIQAancgL3gAAAAcBAAAPAAAAAAAAAAAAAAAAADoEAABkcnMvZG93bnJldi54bWxQSwUG&#10;AAAAAAQABADzAAAARQUAAAAA&#10;" fillcolor="#eeece1 [3214]" strokecolor="#ccc0d9 [1303]" strokeweight="2.25pt">
                <v:textbox>
                  <w:txbxContent>
                    <w:p w14:paraId="3E00CC93" w14:textId="77777777" w:rsidR="003243FD" w:rsidRPr="009E70DD" w:rsidRDefault="003243FD" w:rsidP="00BE6CCF">
                      <w:pPr>
                        <w:widowControl/>
                        <w:autoSpaceDE w:val="0"/>
                        <w:autoSpaceDN w:val="0"/>
                        <w:adjustRightInd w:val="0"/>
                        <w:rPr>
                          <w:rFonts w:ascii="Times New Roman" w:hAnsi="Times New Roman"/>
                          <w:bCs/>
                          <w:color w:val="0070C0"/>
                          <w:kern w:val="24"/>
                          <w:sz w:val="48"/>
                          <w:szCs w:val="48"/>
                          <w:lang w:eastAsia="zh-CN"/>
                        </w:rPr>
                      </w:pPr>
                      <w:r w:rsidRPr="009E70DD">
                        <w:rPr>
                          <w:rFonts w:ascii="Times New Roman" w:hAnsi="Times New Roman"/>
                          <w:bCs/>
                          <w:color w:val="0070C0"/>
                          <w:kern w:val="24"/>
                          <w:sz w:val="48"/>
                          <w:szCs w:val="48"/>
                          <w:lang w:eastAsia="zh-CN"/>
                        </w:rPr>
                        <w:t>趙國主帥：趙括</w:t>
                      </w:r>
                    </w:p>
                    <w:p w14:paraId="5981EB22" w14:textId="77777777" w:rsidR="003243FD" w:rsidRPr="009E70DD" w:rsidRDefault="003243FD" w:rsidP="00BE6CCF">
                      <w:pPr>
                        <w:widowControl/>
                        <w:autoSpaceDE w:val="0"/>
                        <w:autoSpaceDN w:val="0"/>
                        <w:adjustRightInd w:val="0"/>
                        <w:rPr>
                          <w:rFonts w:ascii="Times New Roman" w:hAnsi="Times New Roman" w:cs="Helvetica"/>
                          <w:kern w:val="0"/>
                          <w:sz w:val="26"/>
                          <w:szCs w:val="26"/>
                        </w:rPr>
                      </w:pPr>
                      <w:r w:rsidRPr="009E70DD">
                        <w:rPr>
                          <w:rFonts w:ascii="Times New Roman" w:hAnsi="Times New Roman" w:cs="Helvetica"/>
                          <w:kern w:val="0"/>
                          <w:sz w:val="26"/>
                          <w:szCs w:val="26"/>
                        </w:rPr>
                        <w:t>家庭背景：父親為趙國名將趙奢。</w:t>
                      </w:r>
                    </w:p>
                    <w:p w14:paraId="68266FFC" w14:textId="77777777" w:rsidR="003243FD" w:rsidRPr="009E70DD" w:rsidRDefault="003243FD" w:rsidP="00BE6CCF">
                      <w:pPr>
                        <w:widowControl/>
                        <w:autoSpaceDE w:val="0"/>
                        <w:autoSpaceDN w:val="0"/>
                        <w:adjustRightInd w:val="0"/>
                        <w:rPr>
                          <w:rFonts w:ascii="Times New Roman" w:hAnsi="Times New Roman" w:cs="Helvetica"/>
                          <w:kern w:val="0"/>
                          <w:sz w:val="26"/>
                          <w:szCs w:val="26"/>
                        </w:rPr>
                      </w:pPr>
                      <w:r w:rsidRPr="009E70DD">
                        <w:rPr>
                          <w:rFonts w:ascii="Times New Roman" w:hAnsi="Times New Roman" w:cs="Helvetica"/>
                          <w:kern w:val="0"/>
                          <w:sz w:val="26"/>
                          <w:szCs w:val="26"/>
                        </w:rPr>
                        <w:t>作戰經驗：熟讀兵書、卻缺實戰經驗</w:t>
                      </w:r>
                    </w:p>
                    <w:p w14:paraId="25A30152" w14:textId="77777777" w:rsidR="003243FD" w:rsidRPr="009E70DD" w:rsidRDefault="003243FD" w:rsidP="00BE6CCF">
                      <w:pPr>
                        <w:widowControl/>
                        <w:autoSpaceDE w:val="0"/>
                        <w:autoSpaceDN w:val="0"/>
                        <w:adjustRightInd w:val="0"/>
                        <w:rPr>
                          <w:rFonts w:ascii="Times New Roman" w:hAnsi="Times New Roman" w:cs="Helvetica"/>
                          <w:kern w:val="0"/>
                          <w:sz w:val="26"/>
                          <w:szCs w:val="26"/>
                        </w:rPr>
                      </w:pPr>
                      <w:r w:rsidRPr="009E70DD">
                        <w:rPr>
                          <w:rFonts w:ascii="Times New Roman" w:hAnsi="Times New Roman" w:cs="Helvetica"/>
                          <w:kern w:val="0"/>
                          <w:sz w:val="26"/>
                          <w:szCs w:val="26"/>
                        </w:rPr>
                        <w:t>卒年：前</w:t>
                      </w:r>
                      <w:r w:rsidRPr="009E70DD">
                        <w:rPr>
                          <w:rFonts w:ascii="Times New Roman" w:hAnsi="Times New Roman" w:cs="Helvetica"/>
                          <w:kern w:val="0"/>
                          <w:sz w:val="26"/>
                          <w:szCs w:val="26"/>
                        </w:rPr>
                        <w:t>260</w:t>
                      </w:r>
                      <w:r w:rsidRPr="009E70DD">
                        <w:rPr>
                          <w:rFonts w:ascii="Times New Roman" w:hAnsi="Times New Roman" w:cs="Helvetica"/>
                          <w:kern w:val="0"/>
                          <w:sz w:val="26"/>
                          <w:szCs w:val="26"/>
                        </w:rPr>
                        <w:t>，長平戰敗被殺</w:t>
                      </w:r>
                    </w:p>
                    <w:p w14:paraId="5142DCE5" w14:textId="7E312D6E" w:rsidR="003243FD" w:rsidRPr="009E70DD" w:rsidRDefault="003243FD" w:rsidP="00BE6CCF">
                      <w:pPr>
                        <w:pStyle w:val="Web"/>
                        <w:spacing w:before="0" w:beforeAutospacing="0" w:after="0" w:afterAutospacing="0"/>
                        <w:rPr>
                          <w:rFonts w:cs="Helvetica"/>
                          <w:sz w:val="26"/>
                          <w:szCs w:val="26"/>
                        </w:rPr>
                      </w:pPr>
                      <w:r w:rsidRPr="009E70DD">
                        <w:rPr>
                          <w:rFonts w:cs="Helvetica"/>
                          <w:sz w:val="26"/>
                          <w:szCs w:val="26"/>
                        </w:rPr>
                        <w:t>後世評價：長平戰敗後，被譏只懂「</w:t>
                      </w:r>
                      <w:bookmarkStart w:id="1" w:name="_GoBack"/>
                      <w:bookmarkEnd w:id="1"/>
                      <w:r w:rsidRPr="009E70DD">
                        <w:rPr>
                          <w:rFonts w:cs="Helvetica"/>
                          <w:sz w:val="26"/>
                          <w:szCs w:val="26"/>
                        </w:rPr>
                        <w:t>紙上談兵」</w:t>
                      </w:r>
                    </w:p>
                    <w:p w14:paraId="1A08C09E" w14:textId="77777777" w:rsidR="003243FD" w:rsidRPr="009E70DD" w:rsidRDefault="003243FD" w:rsidP="00BE6CCF">
                      <w:pPr>
                        <w:widowControl/>
                        <w:autoSpaceDE w:val="0"/>
                        <w:autoSpaceDN w:val="0"/>
                        <w:adjustRightInd w:val="0"/>
                        <w:rPr>
                          <w:rFonts w:ascii="Times New Roman" w:hAnsi="Times New Roman"/>
                          <w:bCs/>
                          <w:color w:val="0070C0"/>
                          <w:kern w:val="24"/>
                          <w:sz w:val="48"/>
                          <w:szCs w:val="48"/>
                          <w:lang w:eastAsia="zh-CN"/>
                        </w:rPr>
                      </w:pPr>
                      <w:r w:rsidRPr="009E70DD">
                        <w:rPr>
                          <w:rFonts w:ascii="Times New Roman" w:hAnsi="Times New Roman"/>
                          <w:bCs/>
                          <w:color w:val="0070C0"/>
                          <w:kern w:val="24"/>
                          <w:sz w:val="48"/>
                          <w:szCs w:val="48"/>
                          <w:lang w:eastAsia="zh-CN"/>
                        </w:rPr>
                        <w:t>秦國主帥：白起</w:t>
                      </w:r>
                    </w:p>
                    <w:p w14:paraId="719A898F" w14:textId="77777777" w:rsidR="003243FD" w:rsidRPr="009E70DD" w:rsidRDefault="003243FD" w:rsidP="00BE6CCF">
                      <w:pPr>
                        <w:widowControl/>
                        <w:autoSpaceDE w:val="0"/>
                        <w:autoSpaceDN w:val="0"/>
                        <w:adjustRightInd w:val="0"/>
                        <w:rPr>
                          <w:rFonts w:ascii="Times New Roman" w:hAnsi="Times New Roman" w:cs="Helvetica"/>
                          <w:kern w:val="0"/>
                          <w:sz w:val="26"/>
                          <w:szCs w:val="26"/>
                        </w:rPr>
                      </w:pPr>
                      <w:r w:rsidRPr="009E70DD">
                        <w:rPr>
                          <w:rFonts w:ascii="Times New Roman" w:hAnsi="Times New Roman" w:cs="Helvetica"/>
                          <w:kern w:val="0"/>
                          <w:sz w:val="26"/>
                          <w:szCs w:val="26"/>
                        </w:rPr>
                        <w:t>地位：秦國武安君</w:t>
                      </w:r>
                    </w:p>
                    <w:p w14:paraId="509C2657" w14:textId="77777777" w:rsidR="003243FD" w:rsidRPr="009E70DD" w:rsidRDefault="003243FD" w:rsidP="00BE6CCF">
                      <w:pPr>
                        <w:widowControl/>
                        <w:autoSpaceDE w:val="0"/>
                        <w:autoSpaceDN w:val="0"/>
                        <w:adjustRightInd w:val="0"/>
                        <w:rPr>
                          <w:rFonts w:ascii="Times New Roman" w:hAnsi="Times New Roman" w:cs="Helvetica"/>
                          <w:kern w:val="0"/>
                          <w:sz w:val="26"/>
                          <w:szCs w:val="26"/>
                        </w:rPr>
                      </w:pPr>
                      <w:r w:rsidRPr="009E70DD">
                        <w:rPr>
                          <w:rFonts w:ascii="Times New Roman" w:hAnsi="Times New Roman" w:cs="Helvetica"/>
                          <w:kern w:val="0"/>
                          <w:sz w:val="26"/>
                          <w:szCs w:val="26"/>
                        </w:rPr>
                        <w:t>家庭背景：軍人世家，祖先是秦穆公將領白乙丙</w:t>
                      </w:r>
                    </w:p>
                    <w:p w14:paraId="1177A6F5" w14:textId="77777777" w:rsidR="003243FD" w:rsidRPr="009E70DD" w:rsidRDefault="003243FD" w:rsidP="00BE6CCF">
                      <w:pPr>
                        <w:widowControl/>
                        <w:autoSpaceDE w:val="0"/>
                        <w:autoSpaceDN w:val="0"/>
                        <w:adjustRightInd w:val="0"/>
                        <w:rPr>
                          <w:rFonts w:ascii="Times New Roman" w:hAnsi="Times New Roman" w:cs="Helvetica"/>
                          <w:kern w:val="0"/>
                          <w:sz w:val="26"/>
                          <w:szCs w:val="26"/>
                        </w:rPr>
                      </w:pPr>
                      <w:r w:rsidRPr="009E70DD">
                        <w:rPr>
                          <w:rFonts w:ascii="Times New Roman" w:hAnsi="Times New Roman" w:cs="Helvetica"/>
                          <w:kern w:val="0"/>
                          <w:sz w:val="26"/>
                          <w:szCs w:val="26"/>
                        </w:rPr>
                        <w:t>作戰經驗：豐富，長平之戰前，已參與過多場戰爭</w:t>
                      </w:r>
                    </w:p>
                    <w:p w14:paraId="364CC631" w14:textId="77777777" w:rsidR="003243FD" w:rsidRPr="009E70DD" w:rsidRDefault="003243FD" w:rsidP="00BE6CCF">
                      <w:pPr>
                        <w:widowControl/>
                        <w:autoSpaceDE w:val="0"/>
                        <w:autoSpaceDN w:val="0"/>
                        <w:adjustRightInd w:val="0"/>
                        <w:rPr>
                          <w:rFonts w:ascii="Times New Roman" w:hAnsi="Times New Roman" w:cs="Helvetica"/>
                          <w:kern w:val="0"/>
                          <w:sz w:val="26"/>
                          <w:szCs w:val="26"/>
                        </w:rPr>
                      </w:pPr>
                      <w:r w:rsidRPr="009E70DD">
                        <w:rPr>
                          <w:rFonts w:ascii="Times New Roman" w:hAnsi="Times New Roman" w:cs="Helvetica"/>
                          <w:kern w:val="0"/>
                          <w:sz w:val="26"/>
                          <w:szCs w:val="26"/>
                        </w:rPr>
                        <w:t>卒年：開罪秦昭王，前</w:t>
                      </w:r>
                      <w:r w:rsidRPr="009E70DD">
                        <w:rPr>
                          <w:rFonts w:ascii="Times New Roman" w:hAnsi="Times New Roman" w:cs="Helvetica"/>
                          <w:kern w:val="0"/>
                          <w:sz w:val="26"/>
                          <w:szCs w:val="26"/>
                        </w:rPr>
                        <w:t>247</w:t>
                      </w:r>
                      <w:r w:rsidRPr="009E70DD">
                        <w:rPr>
                          <w:rFonts w:ascii="Times New Roman" w:hAnsi="Times New Roman" w:cs="Helvetica"/>
                          <w:kern w:val="0"/>
                          <w:sz w:val="26"/>
                          <w:szCs w:val="26"/>
                        </w:rPr>
                        <w:t>年，被賜死</w:t>
                      </w:r>
                    </w:p>
                    <w:p w14:paraId="30F12580" w14:textId="3A5C20B1" w:rsidR="003243FD" w:rsidRPr="009E70DD" w:rsidRDefault="003243FD" w:rsidP="00BE6CCF">
                      <w:pPr>
                        <w:widowControl/>
                        <w:autoSpaceDE w:val="0"/>
                        <w:autoSpaceDN w:val="0"/>
                        <w:adjustRightInd w:val="0"/>
                        <w:rPr>
                          <w:rFonts w:ascii="Times New Roman" w:hAnsi="Times New Roman"/>
                          <w:sz w:val="26"/>
                          <w:szCs w:val="26"/>
                        </w:rPr>
                      </w:pPr>
                      <w:r w:rsidRPr="009E70DD">
                        <w:rPr>
                          <w:rFonts w:ascii="Times New Roman" w:hAnsi="Times New Roman" w:cs="Helvetica"/>
                          <w:kern w:val="0"/>
                          <w:sz w:val="26"/>
                          <w:szCs w:val="26"/>
                        </w:rPr>
                        <w:t>後世評價：一生攻城</w:t>
                      </w:r>
                      <w:r w:rsidRPr="009E70DD">
                        <w:rPr>
                          <w:rFonts w:ascii="Times New Roman" w:hAnsi="Times New Roman" w:cs="Helvetica"/>
                          <w:kern w:val="0"/>
                          <w:sz w:val="26"/>
                          <w:szCs w:val="26"/>
                        </w:rPr>
                        <w:t>70</w:t>
                      </w:r>
                      <w:r w:rsidRPr="009E70DD">
                        <w:rPr>
                          <w:rFonts w:ascii="Times New Roman" w:hAnsi="Times New Roman" w:cs="Helvetica"/>
                          <w:kern w:val="0"/>
                          <w:sz w:val="26"/>
                          <w:szCs w:val="26"/>
                        </w:rPr>
                        <w:t>餘座，殲敵近百萬，無一敗績。秦昭王六大將軍排名第一，戰國四大名將之一，兵家代表人物</w:t>
                      </w:r>
                    </w:p>
                  </w:txbxContent>
                </v:textbox>
                <w10:wrap type="square"/>
              </v:shape>
            </w:pict>
          </mc:Fallback>
        </mc:AlternateContent>
      </w:r>
    </w:p>
    <w:p w14:paraId="6E5C3459" w14:textId="50B4C39C" w:rsidR="00C22248" w:rsidRPr="009871E2" w:rsidRDefault="000E5031">
      <w:pPr>
        <w:rPr>
          <w:rFonts w:ascii="BiauKai" w:eastAsia="BiauKai" w:hAnsi="Adobe 繁黑體 Std B"/>
          <w:b/>
          <w:color w:val="E36C0A" w:themeColor="accent6" w:themeShade="BF"/>
          <w:kern w:val="24"/>
          <w:sz w:val="40"/>
          <w:szCs w:val="40"/>
          <w:lang w:eastAsia="zh-CN"/>
        </w:rPr>
      </w:pPr>
      <w:r w:rsidRPr="009871E2">
        <w:rPr>
          <w:rFonts w:ascii="BiauKai" w:eastAsia="BiauKai" w:hAnsi="Adobe 繁黑體 Std B" w:hint="eastAsia"/>
          <w:b/>
          <w:color w:val="E36C0A" w:themeColor="accent6" w:themeShade="BF"/>
          <w:kern w:val="24"/>
          <w:sz w:val="40"/>
          <w:szCs w:val="40"/>
          <w:lang w:eastAsia="zh-HK"/>
        </w:rPr>
        <w:t>III.</w:t>
      </w:r>
      <w:r w:rsidRPr="009871E2">
        <w:rPr>
          <w:rFonts w:ascii="BiauKai" w:eastAsia="BiauKai" w:hAnsi="Adobe 繁黑體 Std B" w:hint="eastAsia"/>
          <w:b/>
          <w:color w:val="E36C0A" w:themeColor="accent6" w:themeShade="BF"/>
          <w:kern w:val="24"/>
          <w:sz w:val="40"/>
          <w:szCs w:val="40"/>
          <w:lang w:eastAsia="zh-HK"/>
        </w:rPr>
        <w:tab/>
      </w:r>
      <w:r w:rsidR="00BA7329" w:rsidRPr="009871E2">
        <w:rPr>
          <w:rFonts w:ascii="BiauKai" w:eastAsia="BiauKai" w:hAnsi="Adobe 繁黑體 Std B" w:hint="eastAsia"/>
          <w:b/>
          <w:color w:val="E36C0A" w:themeColor="accent6" w:themeShade="BF"/>
          <w:kern w:val="24"/>
          <w:sz w:val="40"/>
          <w:szCs w:val="40"/>
          <w:lang w:eastAsia="zh-CN"/>
        </w:rPr>
        <w:t>秦國的兵種及裝備</w:t>
      </w:r>
    </w:p>
    <w:p w14:paraId="62511D89" w14:textId="41C10EE3" w:rsidR="00A242FB" w:rsidRDefault="00D24D24">
      <w:r w:rsidRPr="00A242FB">
        <w:rPr>
          <w:noProof/>
        </w:rPr>
        <mc:AlternateContent>
          <mc:Choice Requires="wpg">
            <w:drawing>
              <wp:anchor distT="0" distB="0" distL="114300" distR="114300" simplePos="0" relativeHeight="251726848" behindDoc="0" locked="0" layoutInCell="1" allowOverlap="1" wp14:anchorId="76732ACE" wp14:editId="575DFEAC">
                <wp:simplePos x="0" y="0"/>
                <wp:positionH relativeFrom="column">
                  <wp:posOffset>-302895</wp:posOffset>
                </wp:positionH>
                <wp:positionV relativeFrom="paragraph">
                  <wp:posOffset>114300</wp:posOffset>
                </wp:positionV>
                <wp:extent cx="6152991" cy="7665027"/>
                <wp:effectExtent l="25400" t="0" r="0" b="158750"/>
                <wp:wrapNone/>
                <wp:docPr id="8226" name="群組 4"/>
                <wp:cNvGraphicFramePr/>
                <a:graphic xmlns:a="http://schemas.openxmlformats.org/drawingml/2006/main">
                  <a:graphicData uri="http://schemas.microsoft.com/office/word/2010/wordprocessingGroup">
                    <wpg:wgp>
                      <wpg:cNvGrpSpPr/>
                      <wpg:grpSpPr>
                        <a:xfrm>
                          <a:off x="0" y="0"/>
                          <a:ext cx="6152991" cy="7665027"/>
                          <a:chOff x="154006" y="114308"/>
                          <a:chExt cx="6154042" cy="7665750"/>
                        </a:xfrm>
                      </wpg:grpSpPr>
                      <wps:wsp>
                        <wps:cNvPr id="8227" name="TextBox 1"/>
                        <wps:cNvSpPr txBox="1"/>
                        <wps:spPr>
                          <a:xfrm>
                            <a:off x="154006" y="114308"/>
                            <a:ext cx="6095136" cy="548677"/>
                          </a:xfrm>
                          <a:prstGeom prst="rect">
                            <a:avLst/>
                          </a:prstGeom>
                          <a:solidFill>
                            <a:schemeClr val="accent4">
                              <a:lumMod val="40000"/>
                              <a:lumOff val="60000"/>
                            </a:schemeClr>
                          </a:solidFill>
                        </wps:spPr>
                        <wps:txbx>
                          <w:txbxContent>
                            <w:p w14:paraId="1AC8A912" w14:textId="77777777" w:rsidR="003243FD" w:rsidRPr="004A6682" w:rsidRDefault="003243FD" w:rsidP="00A242FB">
                              <w:pPr>
                                <w:pStyle w:val="Web"/>
                                <w:spacing w:before="0" w:beforeAutospacing="0" w:after="0" w:afterAutospacing="0"/>
                                <w:rPr>
                                  <w:rFonts w:asciiTheme="minorEastAsia" w:hAnsiTheme="minorEastAsia"/>
                                  <w:sz w:val="28"/>
                                  <w:szCs w:val="28"/>
                                </w:rPr>
                              </w:pPr>
                              <w:r w:rsidRPr="004A6682">
                                <w:rPr>
                                  <w:rFonts w:asciiTheme="minorEastAsia" w:hAnsiTheme="minorEastAsia" w:cstheme="minorBidi" w:hint="eastAsia"/>
                                  <w:b/>
                                  <w:color w:val="000000" w:themeColor="text1"/>
                                  <w:kern w:val="24"/>
                                  <w:sz w:val="28"/>
                                  <w:szCs w:val="28"/>
                                  <w:lang w:eastAsia="zh-CN"/>
                                </w:rPr>
                                <w:t>考考你</w:t>
                              </w:r>
                              <w:r w:rsidRPr="004A6682">
                                <w:rPr>
                                  <w:rFonts w:asciiTheme="minorEastAsia" w:hAnsiTheme="minorEastAsia" w:cstheme="minorBidi" w:hint="eastAsia"/>
                                  <w:color w:val="000000" w:themeColor="text1"/>
                                  <w:kern w:val="24"/>
                                  <w:sz w:val="28"/>
                                  <w:szCs w:val="28"/>
                                  <w:lang w:eastAsia="zh-CN"/>
                                </w:rPr>
                                <w:t>：秦國兵種：下圖為秦的四種士兵，試從外表辨別他們所屬的類別。</w:t>
                              </w:r>
                            </w:p>
                          </w:txbxContent>
                        </wps:txbx>
                        <wps:bodyPr wrap="square" rtlCol="0">
                          <a:spAutoFit/>
                        </wps:bodyPr>
                      </wps:wsp>
                      <pic:pic xmlns:pic="http://schemas.openxmlformats.org/drawingml/2006/picture">
                        <pic:nvPicPr>
                          <pic:cNvPr id="8228" name="Picture 4"/>
                          <pic:cNvPicPr>
                            <a:picLocks noChangeAspect="1" noChangeArrowheads="1"/>
                          </pic:cNvPicPr>
                        </pic:nvPicPr>
                        <pic:blipFill>
                          <a:blip r:embed="rId15" cstate="print"/>
                          <a:srcRect/>
                          <a:stretch>
                            <a:fillRect/>
                          </a:stretch>
                        </pic:blipFill>
                        <pic:spPr bwMode="auto">
                          <a:xfrm>
                            <a:off x="196661" y="800153"/>
                            <a:ext cx="1869616" cy="4458141"/>
                          </a:xfrm>
                          <a:prstGeom prst="rect">
                            <a:avLst/>
                          </a:prstGeom>
                          <a:noFill/>
                          <a:ln w="57150">
                            <a:solidFill>
                              <a:schemeClr val="accent2">
                                <a:lumMod val="50000"/>
                              </a:schemeClr>
                            </a:solidFill>
                            <a:miter lim="800000"/>
                            <a:headEnd/>
                            <a:tailEnd/>
                          </a:ln>
                          <a:effectLst>
                            <a:outerShdw blurRad="50800" dist="38100" dir="2700000" algn="tl" rotWithShape="0">
                              <a:prstClr val="black">
                                <a:alpha val="40000"/>
                              </a:prstClr>
                            </a:outerShdw>
                          </a:effectLst>
                        </pic:spPr>
                      </pic:pic>
                      <pic:pic xmlns:pic="http://schemas.openxmlformats.org/drawingml/2006/picture">
                        <pic:nvPicPr>
                          <pic:cNvPr id="8229" name="Picture 2"/>
                          <pic:cNvPicPr>
                            <a:picLocks noChangeAspect="1" noChangeArrowheads="1"/>
                          </pic:cNvPicPr>
                        </pic:nvPicPr>
                        <pic:blipFill>
                          <a:blip r:embed="rId16" cstate="print"/>
                          <a:srcRect/>
                          <a:stretch>
                            <a:fillRect/>
                          </a:stretch>
                        </pic:blipFill>
                        <pic:spPr bwMode="auto">
                          <a:xfrm>
                            <a:off x="2405789" y="800153"/>
                            <a:ext cx="2558568" cy="3411776"/>
                          </a:xfrm>
                          <a:prstGeom prst="rect">
                            <a:avLst/>
                          </a:prstGeom>
                          <a:noFill/>
                          <a:ln w="57150">
                            <a:solidFill>
                              <a:schemeClr val="accent2">
                                <a:lumMod val="75000"/>
                              </a:schemeClr>
                            </a:solidFill>
                            <a:miter lim="800000"/>
                            <a:headEnd/>
                            <a:tailEnd/>
                          </a:ln>
                          <a:effectLst>
                            <a:outerShdw blurRad="50800" dist="38100" dir="2700000" algn="tl" rotWithShape="0">
                              <a:prstClr val="black">
                                <a:alpha val="40000"/>
                              </a:prstClr>
                            </a:outerShdw>
                          </a:effectLst>
                        </pic:spPr>
                      </pic:pic>
                      <pic:pic xmlns:pic="http://schemas.openxmlformats.org/drawingml/2006/picture">
                        <pic:nvPicPr>
                          <pic:cNvPr id="8230" name="Picture 4"/>
                          <pic:cNvPicPr>
                            <a:picLocks noChangeAspect="1" noChangeArrowheads="1"/>
                          </pic:cNvPicPr>
                        </pic:nvPicPr>
                        <pic:blipFill>
                          <a:blip r:embed="rId17" cstate="print"/>
                          <a:srcRect/>
                          <a:stretch>
                            <a:fillRect/>
                          </a:stretch>
                        </pic:blipFill>
                        <pic:spPr bwMode="auto">
                          <a:xfrm>
                            <a:off x="851210" y="5486915"/>
                            <a:ext cx="2578508" cy="2293143"/>
                          </a:xfrm>
                          <a:prstGeom prst="rect">
                            <a:avLst/>
                          </a:prstGeom>
                          <a:noFill/>
                          <a:ln w="57150">
                            <a:solidFill>
                              <a:schemeClr val="accent2">
                                <a:lumMod val="50000"/>
                              </a:schemeClr>
                            </a:solidFill>
                            <a:miter lim="800000"/>
                            <a:headEnd/>
                            <a:tailEnd/>
                          </a:ln>
                          <a:effectLst>
                            <a:outerShdw blurRad="50800" dist="38100" dir="2700000" algn="tl" rotWithShape="0">
                              <a:prstClr val="black">
                                <a:alpha val="40000"/>
                              </a:prstClr>
                            </a:outerShdw>
                          </a:effectLst>
                        </pic:spPr>
                      </pic:pic>
                      <pic:pic xmlns:pic="http://schemas.openxmlformats.org/drawingml/2006/picture">
                        <pic:nvPicPr>
                          <pic:cNvPr id="8231" name="Picture 2"/>
                          <pic:cNvPicPr>
                            <a:picLocks noChangeAspect="1" noChangeArrowheads="1"/>
                          </pic:cNvPicPr>
                        </pic:nvPicPr>
                        <pic:blipFill>
                          <a:blip r:embed="rId18" cstate="print"/>
                          <a:srcRect/>
                          <a:stretch>
                            <a:fillRect/>
                          </a:stretch>
                        </pic:blipFill>
                        <pic:spPr bwMode="auto">
                          <a:xfrm>
                            <a:off x="3774068" y="4456790"/>
                            <a:ext cx="1678952" cy="3314920"/>
                          </a:xfrm>
                          <a:prstGeom prst="rect">
                            <a:avLst/>
                          </a:prstGeom>
                          <a:noFill/>
                          <a:ln w="57150" cmpd="sng">
                            <a:solidFill>
                              <a:schemeClr val="accent2">
                                <a:lumMod val="50000"/>
                              </a:schemeClr>
                            </a:solidFill>
                            <a:miter lim="800000"/>
                            <a:headEnd/>
                            <a:tailEnd/>
                          </a:ln>
                          <a:effectLst>
                            <a:outerShdw blurRad="50800" dist="38100" dir="2700000" algn="tl" rotWithShape="0">
                              <a:prstClr val="black">
                                <a:alpha val="40000"/>
                              </a:prstClr>
                            </a:outerShdw>
                          </a:effectLst>
                        </pic:spPr>
                      </pic:pic>
                      <wps:wsp>
                        <wps:cNvPr id="8232" name="TextBox 8"/>
                        <wps:cNvSpPr txBox="1"/>
                        <wps:spPr>
                          <a:xfrm>
                            <a:off x="5372872" y="1236576"/>
                            <a:ext cx="720176" cy="320061"/>
                          </a:xfrm>
                          <a:prstGeom prst="rect">
                            <a:avLst/>
                          </a:prstGeom>
                          <a:solidFill>
                            <a:schemeClr val="accent6">
                              <a:lumMod val="40000"/>
                              <a:lumOff val="60000"/>
                            </a:schemeClr>
                          </a:solidFill>
                        </wps:spPr>
                        <wps:txbx>
                          <w:txbxContent>
                            <w:p w14:paraId="7DF854A7" w14:textId="77777777" w:rsidR="003243FD" w:rsidRPr="004A6682" w:rsidRDefault="003243FD" w:rsidP="00A242FB">
                              <w:pPr>
                                <w:pStyle w:val="Web"/>
                                <w:spacing w:before="0" w:beforeAutospacing="0" w:after="0" w:afterAutospacing="0"/>
                                <w:rPr>
                                  <w:rFonts w:asciiTheme="minorEastAsia" w:hAnsiTheme="minorEastAsia"/>
                                  <w:sz w:val="26"/>
                                  <w:szCs w:val="26"/>
                                  <w:lang w:eastAsia="zh-HK"/>
                                </w:rPr>
                              </w:pPr>
                              <w:r w:rsidRPr="004A6682">
                                <w:rPr>
                                  <w:rFonts w:asciiTheme="minorEastAsia" w:hAnsiTheme="minorEastAsia" w:cstheme="minorBidi" w:hint="eastAsia"/>
                                  <w:color w:val="000000" w:themeColor="text1"/>
                                  <w:kern w:val="24"/>
                                  <w:sz w:val="26"/>
                                  <w:szCs w:val="26"/>
                                  <w:lang w:eastAsia="zh-CN"/>
                                </w:rPr>
                                <w:t>弓兵</w:t>
                              </w:r>
                            </w:p>
                          </w:txbxContent>
                        </wps:txbx>
                        <wps:bodyPr wrap="square" rtlCol="0">
                          <a:spAutoFit/>
                        </wps:bodyPr>
                      </wps:wsp>
                      <wps:wsp>
                        <wps:cNvPr id="8233" name="TextBox 9"/>
                        <wps:cNvSpPr txBox="1"/>
                        <wps:spPr>
                          <a:xfrm>
                            <a:off x="5372872" y="1869904"/>
                            <a:ext cx="720176" cy="320061"/>
                          </a:xfrm>
                          <a:prstGeom prst="rect">
                            <a:avLst/>
                          </a:prstGeom>
                          <a:solidFill>
                            <a:schemeClr val="accent6">
                              <a:lumMod val="40000"/>
                              <a:lumOff val="60000"/>
                            </a:schemeClr>
                          </a:solidFill>
                        </wps:spPr>
                        <wps:txbx>
                          <w:txbxContent>
                            <w:p w14:paraId="07C6546B" w14:textId="77777777" w:rsidR="003243FD" w:rsidRPr="004A6682" w:rsidRDefault="003243FD" w:rsidP="00A242FB">
                              <w:pPr>
                                <w:pStyle w:val="Web"/>
                                <w:spacing w:before="0" w:beforeAutospacing="0" w:after="0" w:afterAutospacing="0"/>
                                <w:rPr>
                                  <w:rFonts w:asciiTheme="minorEastAsia" w:hAnsiTheme="minorEastAsia"/>
                                  <w:sz w:val="26"/>
                                  <w:szCs w:val="26"/>
                                  <w:lang w:eastAsia="zh-HK"/>
                                </w:rPr>
                              </w:pPr>
                              <w:r w:rsidRPr="004A6682">
                                <w:rPr>
                                  <w:rFonts w:asciiTheme="minorEastAsia" w:hAnsiTheme="minorEastAsia" w:cstheme="minorBidi" w:hint="eastAsia"/>
                                  <w:color w:val="000000" w:themeColor="text1"/>
                                  <w:kern w:val="24"/>
                                  <w:sz w:val="26"/>
                                  <w:szCs w:val="26"/>
                                  <w:lang w:eastAsia="zh-CN"/>
                                </w:rPr>
                                <w:t>弩兵</w:t>
                              </w:r>
                            </w:p>
                          </w:txbxContent>
                        </wps:txbx>
                        <wps:bodyPr wrap="square" rtlCol="0">
                          <a:spAutoFit/>
                        </wps:bodyPr>
                      </wps:wsp>
                      <wps:wsp>
                        <wps:cNvPr id="8234" name="TextBox 10"/>
                        <wps:cNvSpPr txBox="1"/>
                        <wps:spPr>
                          <a:xfrm>
                            <a:off x="5372874" y="2528785"/>
                            <a:ext cx="720176" cy="320061"/>
                          </a:xfrm>
                          <a:prstGeom prst="rect">
                            <a:avLst/>
                          </a:prstGeom>
                          <a:solidFill>
                            <a:schemeClr val="accent6">
                              <a:lumMod val="40000"/>
                              <a:lumOff val="60000"/>
                            </a:schemeClr>
                          </a:solidFill>
                        </wps:spPr>
                        <wps:txbx>
                          <w:txbxContent>
                            <w:p w14:paraId="68BEA411" w14:textId="77777777" w:rsidR="003243FD" w:rsidRPr="004A6682" w:rsidRDefault="003243FD" w:rsidP="00A242FB">
                              <w:pPr>
                                <w:pStyle w:val="Web"/>
                                <w:spacing w:before="0" w:beforeAutospacing="0" w:after="0" w:afterAutospacing="0"/>
                                <w:rPr>
                                  <w:rFonts w:asciiTheme="minorEastAsia" w:hAnsiTheme="minorEastAsia"/>
                                  <w:sz w:val="26"/>
                                  <w:szCs w:val="26"/>
                                  <w:lang w:eastAsia="zh-HK"/>
                                </w:rPr>
                              </w:pPr>
                              <w:r w:rsidRPr="004A6682">
                                <w:rPr>
                                  <w:rFonts w:asciiTheme="minorEastAsia" w:hAnsiTheme="minorEastAsia" w:cstheme="minorBidi" w:hint="eastAsia"/>
                                  <w:color w:val="000000" w:themeColor="text1"/>
                                  <w:kern w:val="24"/>
                                  <w:sz w:val="26"/>
                                  <w:szCs w:val="26"/>
                                  <w:lang w:eastAsia="zh-CN"/>
                                </w:rPr>
                                <w:t>騎兵</w:t>
                              </w:r>
                            </w:p>
                          </w:txbxContent>
                        </wps:txbx>
                        <wps:bodyPr wrap="square" rtlCol="0">
                          <a:spAutoFit/>
                        </wps:bodyPr>
                      </wps:wsp>
                      <wps:wsp>
                        <wps:cNvPr id="8235" name="TextBox 11"/>
                        <wps:cNvSpPr txBox="1"/>
                        <wps:spPr>
                          <a:xfrm>
                            <a:off x="5372860" y="3200698"/>
                            <a:ext cx="720176" cy="320061"/>
                          </a:xfrm>
                          <a:prstGeom prst="rect">
                            <a:avLst/>
                          </a:prstGeom>
                          <a:solidFill>
                            <a:schemeClr val="accent6">
                              <a:lumMod val="40000"/>
                              <a:lumOff val="60000"/>
                            </a:schemeClr>
                          </a:solidFill>
                        </wps:spPr>
                        <wps:txbx>
                          <w:txbxContent>
                            <w:p w14:paraId="13440957" w14:textId="77777777" w:rsidR="003243FD" w:rsidRPr="004A6682" w:rsidRDefault="003243FD" w:rsidP="00A242FB">
                              <w:pPr>
                                <w:pStyle w:val="Web"/>
                                <w:spacing w:before="0" w:beforeAutospacing="0" w:after="0" w:afterAutospacing="0"/>
                                <w:rPr>
                                  <w:rFonts w:asciiTheme="minorEastAsia" w:hAnsiTheme="minorEastAsia"/>
                                  <w:sz w:val="26"/>
                                  <w:szCs w:val="26"/>
                                  <w:lang w:eastAsia="zh-HK"/>
                                </w:rPr>
                              </w:pPr>
                              <w:r w:rsidRPr="004A6682">
                                <w:rPr>
                                  <w:rFonts w:asciiTheme="minorEastAsia" w:hAnsiTheme="minorEastAsia" w:cstheme="minorBidi" w:hint="eastAsia"/>
                                  <w:color w:val="000000" w:themeColor="text1"/>
                                  <w:kern w:val="24"/>
                                  <w:sz w:val="26"/>
                                  <w:szCs w:val="26"/>
                                  <w:lang w:eastAsia="zh-CN"/>
                                </w:rPr>
                                <w:t>車兵</w:t>
                              </w:r>
                            </w:p>
                          </w:txbxContent>
                        </wps:txbx>
                        <wps:bodyPr wrap="square" rtlCol="0">
                          <a:spAutoFit/>
                        </wps:bodyPr>
                      </wps:wsp>
                      <wps:wsp>
                        <wps:cNvPr id="8236" name="TextBox 12"/>
                        <wps:cNvSpPr txBox="1"/>
                        <wps:spPr>
                          <a:xfrm>
                            <a:off x="5372581" y="713651"/>
                            <a:ext cx="935467" cy="320061"/>
                          </a:xfrm>
                          <a:prstGeom prst="rect">
                            <a:avLst/>
                          </a:prstGeom>
                          <a:noFill/>
                        </wps:spPr>
                        <wps:txbx>
                          <w:txbxContent>
                            <w:p w14:paraId="5AB80C92" w14:textId="77777777" w:rsidR="003243FD" w:rsidRPr="004A6682" w:rsidRDefault="003243FD" w:rsidP="00A242FB">
                              <w:pPr>
                                <w:pStyle w:val="Web"/>
                                <w:spacing w:before="0" w:beforeAutospacing="0" w:after="0" w:afterAutospacing="0"/>
                                <w:rPr>
                                  <w:rFonts w:asciiTheme="minorEastAsia" w:hAnsiTheme="minorEastAsia"/>
                                  <w:lang w:eastAsia="zh-HK"/>
                                </w:rPr>
                              </w:pPr>
                              <w:r w:rsidRPr="004A6682">
                                <w:rPr>
                                  <w:rFonts w:asciiTheme="minorEastAsia" w:hAnsiTheme="minorEastAsia" w:cstheme="minorBidi" w:hint="eastAsia"/>
                                  <w:color w:val="000000" w:themeColor="text1"/>
                                  <w:kern w:val="24"/>
                                  <w:lang w:eastAsia="zh-CN"/>
                                </w:rPr>
                                <w:t>連線</w:t>
                              </w:r>
                              <w:r w:rsidRPr="004A6682">
                                <w:rPr>
                                  <w:rFonts w:asciiTheme="minorEastAsia" w:hAnsiTheme="minorEastAsia" w:cstheme="minorBidi" w:hint="eastAsia"/>
                                  <w:color w:val="000000" w:themeColor="text1"/>
                                  <w:kern w:val="24"/>
                                </w:rPr>
                                <w:t>/配對</w:t>
                              </w:r>
                              <w:r w:rsidRPr="004A6682">
                                <w:rPr>
                                  <w:rFonts w:asciiTheme="minorEastAsia" w:hAnsiTheme="minorEastAsia" w:cstheme="minorBidi" w:hint="eastAsia"/>
                                  <w:color w:val="000000" w:themeColor="text1"/>
                                  <w:kern w:val="24"/>
                                  <w:lang w:eastAsia="zh-CN"/>
                                </w:rPr>
                                <w:t>：</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群組 4" o:spid="_x0000_s1033" style="position:absolute;margin-left:-23.8pt;margin-top:9pt;width:484.5pt;height:603.55pt;z-index:251726848;mso-width-relative:margin;mso-height-relative:margin" coordorigin="154006,114308" coordsize="6154042,766575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7rpLjdQUAADweAAAOAAAAZHJzL2Uyb0RvYy54bWzsWctu3DYU3RfoPwja&#10;x6P3Y+BxkMZxUCBtjThF1xyJMyJCiSrJ8Yz3/ZT+Qrf9nfxGD6nHPJygru3UteuFxyRFkbyPc+7V&#10;5fHLTc2dSyoVE83M9Y8816FNIUrWLGfuzx/OXmSuozRpSsJFQ2fuFVXuy5Nvvzlet1MaiErwkkoH&#10;izRqum5nbqV1O51MVFHRmqgj0dIGDxdC1kSjK5eTUpI1Vq/5JPC8ZLIWsmylKKhSGD3tHrondv3F&#10;ghb6p8VCUe3wmYuzafsr7e/c/E5Ojsl0KUlbsaI/BrnFKWrCGmw6LnVKNHFWkl1bqmaFFEos9FEh&#10;6olYLFhBrQyQxvcOpHkrxaq1siyn62U7qgmqPdDTrZctfrw8lw4rZ24WBInrNKSGlT79+funP35z&#10;IqOedbucYtZb2V6057IfWHY9I/FmIWvzH7I4G6vYq1GxdKOdAoOJHwd57rtOgWdpksRekHaqLyrY&#10;x7znxxHM6TqY4PtR6GXD8zfbNSIvCrZrpLE132Q4wsScdDzYuoVDqa3O1N10dlGRllpTKKONrc7S&#10;QWcfIOx3YuP4ndLsNKMxR28wDKmGcYXBzyjuCwoYVejlsR9CQUaFcZQlqdXgKD2ZtlLpt1TUjmnM&#10;XAnfty5JLt8pDbth6jDFbK8EZ+UZ49x2DN7oay6dSwKkkKKgjY7s63xV/yDKbhwm8nrMYNhYzk5P&#10;hmFsYZFrVrIb7mwC86hpJ7tp6c18Y/3OimFG5qK8grrWAOPMVb+uiKSuIzV/LSx27THbVystzpgV&#10;Z/sOtjIdmPvkuGXFFH89VtC6Zve/5xS8pVdm946X6hutURP5cdW+AKxbotmccaavLEVBi+ZQzeU5&#10;K4zlTWfPhUCRHewwwezb4W6Y1r0E27HinSg+KqcRryvSLOkr1cLExrG2Q1KKdUVJCW+3/jbZX8V2&#10;9w4y56wdnMC0e5HBkAcM8xmtdex1KopVDW/p6FhSDulFoyrWKphvSus5BbvI70sDf4QCDX5pJWt0&#10;B3Ali/cQw/Kw0pLqojKWXsAx+3HjVMMDK8D2zEY641LOfA0fxcIE7mG99oCV/DxJEhwA2Mk8z4/D&#10;bvMBXH6W5InfgyuK4syPOvUN3LKFzg3R1cBLObdS8cZZA7KpD766GfACO28XePFNEEamNdOIppzV&#10;VswRq8Yj3jSlPY0mjHdt6JU35kDUxkmQhOmIFZa4qMq1M+cr+Z7AdrEHnblOyQythJnfdeAiQWqO&#10;hUeELxH9NYfBhf6F6crSpQkDZknDOiO1zDkpPtphwtuKHPBKz1EDfYyHsWSyc07rBx2Z2CYc4VFC&#10;Pz+EfmAccx+0TwD6Jmo/FPSDyIvTDIr+AvaDOM7iBBxsAmsY+X6aJsYIcMWBRIaw+TDYR57TBV1D&#10;hEOcPoyuz9h/bGE/BG/+H8J++IDYz2I/8KHnPmXO/Xg/7gdgBkS3DvtBkIf48vhPYf857oP0nl7c&#10;D03Obr+0z/uU/2nG/egBsR+maeSZuA7wI6VP0rz/ch2T/gRpQdwXFEJAPw/2Cwr3lfQ7Rd0ijVbN&#10;8jn/d79i/t/XAMYy2Vcq+YRwmQ68Q8nH1qrM7visv/gHJZ84TIMsxXJwUT8Ik7jLPMF4fc0rRVEQ&#10;Y11qasqdd/wq3SnH7OSSuzWf5Nqn59eo+YwKu5+az79leKQy+4bPTbJwV8Oj9pB7ttT69A0/Kuxx&#10;GR5xbN/wSCrvYnmsB8gHMdCfHaSkTxXyW409LtPH10w/FvJvw/ZJ9zUSGjLP+zuOp872/qixx2V6&#10;BN4D1Nss/ZZ8j6KyRX2KW5zYamRL93kYRwlukmwJ6h7i/Fh9/tKliz9Kcj8msXdvuKK0Zan+OtXc&#10;ge720d699D35CwAA//8DAFBLAwQUAAYACAAAACEAGZH7O9QAAACxAgAAGQAAAGRycy9fcmVscy9l&#10;Mm9Eb2MueG1sLnJlbHO8kk2LwjAQhu+C/yHM3aatIouYelkWvC7uDxiSaRptPkiirP/egLAoiHvr&#10;cWZ4n/c5zHb3a0d2oZiMdwKaqgZGTnplnBbwc/hafABLGZ3C0TsScKUEu24+237TiLmE0mBCYoXi&#10;koAh57DhPMmBLKbKB3Ll0vtoMZcxah5QnlATb+t6zeMjA7onJtsrAXGvlsAO11Ca/2f7vjeSPr08&#10;W3L5RQU3tnQXIEZNWYAlZfC+XFbHQBr4a4nVNBKrtxLNNBLNW4l2Gon2T4I/PVp3AwAA//8DAFBL&#10;AwQUAAYACAAAACEAYbLOS+IAAAALAQAADwAAAGRycy9kb3ducmV2LnhtbEyPQU/CQBCF7yb+h82Y&#10;eIPtVkCo3RJC1BMxEUwMt6Ed2obubtNd2vLvHU96nPe+vHkvXY+mET11vnZWg5pGIMjmrqhtqeHr&#10;8DZZgvABbYGNs6ThRh7W2f1diknhBvtJ/T6UgkOsT1BDFUKbSOnzigz6qWvJsnd2ncHAZ1fKosOB&#10;w00j4yhaSIO15Q8VtrStKL/sr0bD+4DD5km99rvLeXs7HuYf3ztFWj8+jJsXEIHG8AfDb32uDhl3&#10;OrmrLbxoNExmzwtG2VjyJgZWsZqBOLEQx3MFMkvl/w3ZDwAAAP//AwBQSwMECgAAAAAAAAAhAAZC&#10;3mwDjAIAA4wCABUAAABkcnMvbWVkaWEvaW1hZ2U0LmpwZWf/2P/gABBKRklGAAECAQB4AHgAAP/h&#10;EApFeGlmAABNTQAqAAAACAAHARIAAwAAAAEAAQAAARoABQAAAAEAAABiARsABQAAAAEAAABqASgA&#10;AwAAAAEAAgAAATEAAgAAABwAAAByATIAAgAAABQAAACOh2kABAAAAAEAAACkAAAA0AASTxgAACcQ&#10;ABJPGAAAJxBBZG9iZSBQaG90b3Nob3AgQ1MzIFdpbmRvd3MAMjAxNToxMDowOCAxMzoxODo1MwAA&#10;AAADoAEAAwAAAAEAAQAAoAIABAAAAAEAAAF+oAMABAAAAAEAAALyAAAAAAAAAAYBAwADAAAAAQAG&#10;AAABGgAFAAAAAQAAAR4BGwAFAAAAAQAAASYBKAADAAAAAQACAAACAQAEAAAAAQAAAS4CAgAEAAAA&#10;AQAADtQAAAAAAAAASAAAAAEAAABIAAAAAf/Y/+AAEEpGSUYAAQIAAEgASAAA/+0ADEFkb2JlX0NN&#10;AAH/7gAOQWRvYmUAZIAAAAAB/9sAhAAMCAgICQgMCQkMEQsKCxEVDwwMDxUYExMVExMYEQwMDAwM&#10;DBEMDAwMDAwMDAwMDAwMDAwMDAwMDAwMDAwMDAwMAQ0LCw0ODRAODhAUDg4OFBQODg4OFBEMDAwM&#10;DBERDAwMDAwMEQwMDAwMDAwMDAwMDAwMDAwMDAwMDAwMDAwMDAz/wAARCACgAFEDASIAAhEBAxEB&#10;/90ABAAG/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q&#10;UkklyToLEgAk6Aak+SrjPx95rs3VuBjUSP8AOb/1KsqlkYOOyu51ZFLbK9tkvLGwPa0Nt97qN+/3&#10;emrPKww5JGGTiEpfJKJqu62ZkBY6bs/2lhkhtbn3EmJprfYAf5T2N2NVpcv1DJpwc19TaRVj1s3M&#10;AJ3AB9dNjqqGV+ntp9T7R6b7vtF1bLF0eLZdZQ119Zqu1FjDoJaSzezn9Fbt9Sn/AINS87ycMMIS&#10;gZHiJEuP8K+VZjyGRINadkqSSSosqkkkklKSSSSU/wD/0OpSSSXJOgpUesYbsvEb6bd9uPYL62gh&#10;pJaHN0cQ79/er3aToByVSzr6rMWytlmwOEG6DtH7v/GN37fU/wCD3qflY5DmgYDaQs1cYjrxLZ1w&#10;m3l/rD1LP34tjS6u8NBNIdDmueBY9sua+v2Pb/PbF0f1dtN3RcV5JJ9MA7nF7gQXNcH2uLt/8j+Q&#10;sPr/AEtmTXTdlXnHo2B/pjabwSP5ttzvZi01/Qsf7/U/0K2/q+zBx+mspwgG0AyHN+iXOjceG/1F&#10;q/EIcXLnhFmJEqHb9JgxfPZdNJJJYbZUkkkkpSSSSSn/0epSSQcu30sdzu5hrfi7/wAxXKQiZSER&#10;vIgfa6B0R2n1ngf4JrhGsAn98/vKnYGutuqul9L9m5vaNdzGH956q9T69j9LsZucW1vO1xDWu26R&#10;7v0jWt/z0TPv/VBZU6HXa1EEQ9xHudS3X+Zqb6tnus9P/ttb+HEMcRECo7f+hNXJK/pq5Hp2dX6j&#10;fdmO34uO73Bs7X2fSd7fzsfGb6dWJV/1+z9L6i2GZQxGeoGAtO1paDECfosZ+5uUcTCbj44raQ7a&#10;IsnQl53OJj6Xqbne7/hE153BzYBaAQHM7Hw/sqQrb1BdumxllbXsO5pGh/76prB+recX2X4b3b3V&#10;gOB+BLf+k1bywubw+1mlHofVH+7JtQlxRtSSSSrrlJJJJKf/0upVPqRLWUuI9oeZ+Mez/v6uKF1N&#10;WRS+i5u+qwQ5skf5rmw9jv3XsXLYMgx5IzIsROv5N+QsEPGfWDqOC1ppznsDKqDlfZwRvyH7/Rxs&#10;Ev27qqfa+/L9P9JZT+5vWF0z6xdXyc2y024m0VCpoyB6VddbPoU4tWKGvpr930Kv53/CLpOp/wCL&#10;urPv9X9qXNAPtbbU25zWnlnrerS6z+TuXOZn1M+y15Tm2usONa+lriNu8sj9J6cu2tsn99dBy/Mc&#10;vluOOVkCzcZRr/GaeQTGshuXpm9WxRjNYHtY+xjd5rcSxrh7pa58O9Pf+971TwOq0Z92VZXa6u9r&#10;x+jcZIa4Bn6PZ/ObrfU/7/8Azi430snGDvc7bHuHwVz6uYz3ZNuQCWius8aT+ft/6G5ql4AAUal6&#10;ronUunjrz6HuaWkAVWD2nd8o+l+5/XXZiY15Gh+S88azFotryGVQNw3vB9xJ/O/rrv8AGsNtLXmJ&#10;IG6NNeHLL+KY7EMgvT0n9jPgNWEqSSSymdSSSSSn/9PqUkklyToKXP8AWb6xY6ivabHh1rmToGn/&#10;AA1rv8Gz2e39/wDSf4NdAOQuF+sz32ZNh2l9N7Wh2w7bHVl38y/872tZ6b9n6T01pfCo3PIe0Rr/&#10;AHiwcwdIjuS4fU6W2NFldlYa8FzBIbP8obvc7+StP6k1Vhrjc3c17tlgiZYQWR/X9yws/P8AtBLX&#10;Uva8yHGHMa392llf8n+Wtr6mv9HcdN5cG0OeZILv8J6f8l7WfSWuRcCCwA66NnquGMVtuK5x24ry&#10;1p5cQD+jdP7zmbF1PQct9+G0OYW7YAJB7/ILL+smNOVTkNaC+6oEtJ5sZ7HsP+YxL6t9awacJ1Ob&#10;lNoe0w1tr/8AqGkucqeQe9ytmJmSNh83ufLLh/uzZY+mfb+D1CSX8UlhNlSSSSSn/9TqUkklyToI&#10;cx768O97BLww7fifbP8AZncuKdW/KyX0OhzWP21uOhaD++9sP9m76a7Dqjg3DcDoHGCeIADnSuPA&#10;ey1z7nEtPvDSQ2YH0W/8Gtz4VGsEpfvTP+LEf+jtDnLOQAdA1MzGpbjirY64cCHE6yRHG7d++r/1&#10;XpxhmBtY9NzxAY4lzxA59R59m3b/ADbFj35F7g9jS4tY0nc50w2S72u9vuc76Sj9Xs2yrqDLy8Db&#10;o10e5wdq7X87btV86hbEGI1P0fRMjB6b1WpoyqvWbS8lo3PrLXfnt/QvY7a5zd3prlMjF6f9X/r7&#10;j5DKW42Bk1Ngt0rqssa6j1Gt93s9Vnv/AHPVXW4h/WLYjZc1trSDM6BZvWsHDv6/0l+fSMnEyW3Y&#10;pqfOz1g03Yz7Npb+b6ldf+escSOHmMmKUpyxHHOoX+9H3JcI+Ti+dtkcUYyocVjV3de+h7jzSWR0&#10;QZOHlZfRsi11zcRtduFa+C52NZvbVud9J1lDmOxrN3+gWuqGbGIToHijQlGX70ZjiDLE2L2Ukkko&#10;0v8A/9XqUkklyToOJ9aXWfZmNr5aC7Q6y4hk/wBnaubys2lw9MkDeIft8T7HN3fR3WbNiv8A1qz2&#10;/tH0tpfXSALBGhjTZu/4yxYtr6DIAkhzSCQQNrT9FzT7d20rpOTx8HLYokfo8X/hn6z/ALpzsx4s&#10;kj41/i+lBlumpz6RslzSAe7TuZA027Wu/eVapgZmgsGzY+Azwbx7SfpfS9qt2X0va6xu1uwBsATE&#10;T/e5Z4ufXaLGs3taR6gcDBEe1sA/RVjwWg9X0PoFhNFTSZfUSCZ5Y6fa5v7zXuYtwgdwDBkSJg+I&#10;XKdGy9tAua0N3ljHxoAC5hdLT/JaupreLK22DhwmD+KxviuMicMncGH+L6v+6bnLzBBHbVj9no+0&#10;/a9n6x6XoepJn093renH0f533oiSSzSSdzdM6kkkkFP/1upSSSXJOg+e/Xl9/TepvdjiasmqtxL5&#10;cd0n1NjpGz6C5j9svLnF1Q2vguAJBn8/mfprvP8AGPjNs6XjXtAbay1zC+NSwt3enP7m73LzJ4IJ&#10;B7LpeSyHJy+ORsyrhJO5MPRbSyQEZEDa7dnCyWZd4x8Wm2y4/wAzVWw2Pdp7mfo9z3bf6qYZ2GJ2&#10;2NiwGRB7/vSvWej4OL0vDx6MWllG2qr1jW1rXPc1jd7rnsG617nfvryn60dJb07q9+PbawWvcbht&#10;BDCy1xtq2ae3ax/vao+W52OfJOAHDwi46+qf7yZ4eAA7273Rut47w7HDmPaxsGwnYxoI2N3Tt9Tb&#10;+Yytq7zGqfTj11WOLnsbDidDP0tun7v0V559TcSvJtbRVsddO+wmfbWwt9RwdtXpBMklVPi+Qfq8&#10;YPecu/7sP/UjJy8dZS8gFJJJLJbCkkkklP8A/9fqUkklyToPPfXlm7otb/za8hpcPEOZa3/ql5dT&#10;Q7JzqscauutZXPiXOaz+K9d+swof0e2i1+19pYaWj6TnNdu0b+7t3Lz3p/T6K/rDi22W72U5DLrq&#10;q2kuDWH1Tt/k+3at34bKX3U6H0ylw/1v0tP8Jq5649+1vrNseo+OJMLy/wDxhhx+sj5ExVVEeGxq&#10;9GxOo4mew24thsbySWubz/XDV5r9e79/1suZGtQrZ46bGH+KqfC4SjzMxKJjKOM2JDhl82NkzEGA&#10;INgno73+LfHeyvLufzsYxv8Aac5zv/Pa7RYH1Lxm09Jse07vWt3AxGgY3j+09y31B8Qlxc1k8Kj/&#10;AIsV+IegKSSSVRepJJJJT//Q6lYn1k+sTejNrrDHNfe3cMpzHOoZqWbS5oO6/cP5v8yv3rbThzgC&#10;AdDyOx+IXLYpwhMSnD3Ij9AnhtvyBIIB4fF8vyeq9SzHm2tjcq50zay5tnPj9C2v/tutT+q3SOpZ&#10;ubY+sboeG5ua/wDmawIc7HrH/anJ/wCB/m2f4T99d3l/Vz6v5gP2np2O4nl7Gek7/tzG9FyvU000&#10;Usx6K200VDbXUwBrWj+S1q0snxYcFYoGM9vVXBAf1WvHltfUdPDctLNux+hdKvzG0vyG0Bpe1v8A&#10;OOk7NznR7K6925+xnsYvN+oZL+rdSt6z6TLnWEOdW0GxjQwNrrqdX7Xe1jPpvYvWAS0y0kEdws7P&#10;+rvROouNmTiMbeTP2mj9DbP73q07d/8A11tig5TnYYpynljKc575b4pcP7vCvyYiQBGhGP6Lh/V3&#10;6z417RT7KLtAaDDQYEexohq6VmdjO5JYZjUaE+DXNXN5v1Mym64d1PUKxH6v1FsWR/wfUcb07vo/&#10;6RaHTOlXtxG1txv2YQ4722WG9wOod9nt32bqv9G/1FazDkc4OQ5BEjeQ9OT/ABJeqf8AiLAcsNBG&#10;+w/R+122ua4bmkOHiDIToOLjV4tAprLnAEkvsO5zieXPcjLImIiRECTG/SToeFsRuheh6qSSSTUv&#10;/9n/7RUwUGhvdG9zaG9wIDMuMAA4QklNBCUAAAAAABAAAAAAAAAAAAAAAAAAAAAAOEJJTQQvAAAA&#10;AABK//8BAEgAAABIAAAAAAAAAAAAAADQAgAAQAIAAAAAAAAAAAAAGAMAAGQCAAAAAcADAACwBAAA&#10;AQAPJwEAbGx1bgAAAAAAAAAAAAA4QklNA+0AAAAAABAAd/1WAAEAAgB3/VYAAQACOEJJTQQmAAAA&#10;AAAOAAAAAAAAAAAAAD+AAAA4QklNBA0AAAAAAAQAAAAeOEJJTQQZAAAAAAAEAAAAHjhCSU0D8wAA&#10;AAAACQAAAAAAAAAAAQA4QklNBAoAAAAAAAEAADhCSU0nEAAAAAAACgABAAAAAAAAAAI4QklNA/UA&#10;AAAAAEgAL2ZmAAEAbGZmAAYAAAAAAAEAL2ZmAAEAoZmaAAYAAAAAAAEAMgAAAAEAWgAAAAYAAAAA&#10;AAEANQAAAAEALQAAAAYAAAAAAAE4QklNA/gAAAAAAHAAAP////////////////////////////8D&#10;6AAAAAD/////////////////////////////A+gAAAAA/////////////////////////////wPo&#10;AAAAAP////////////////////////////8D6AAAOEJJTQQAAAAAAAACAAA4QklNBAIAAAAAAAIA&#10;ADhCSU0EMAAAAAAAAQEAOEJJTQQtAAAAAAAGAAEAAAADOEJJTQQIAAAAAAAQAAAAAQAAAkAAAAJA&#10;AAAAADhCSU0EHgAAAAAABAAAAAA4QklNBBoAAAAAAz8AAAAGAAAAAAAAAAAAAALyAAABfgAAAAUA&#10;NgA0ADBSb2csAAAAAQAAAAAAAAAAAAAAAAAAAAAAAAABAAAAAAAAAAAAAAF+AAAC8gAAAAAAAAAA&#10;AAAAAAAAAAABAAAAAAAAAAAAAAAAAAAAAAAAABAAAAABAAAAAAAAbnVsbAAAAAIAAAAGYm91bmRz&#10;T2JqYwAAAAEAAAAAAABSY3QxAAAABAAAAABUb3AgbG9uZwAAAAAAAAAATGVmdGxvbmcAAAAAAAAA&#10;AEJ0b21sb25nAAAC8gAAAABSZ2h0bG9uZwAAAX4AAAAGc2xpY2VzVmxMcwAAAAFPYmpjAAAAAQAA&#10;AAAABXNsaWNlAAAAEgAAAAdzbGljZUlEbG9uZwAAAAAAAAAHZ3JvdXBJRGxvbmcAAAAAAAAABm9y&#10;aWdpbmVudW0AAAAMRVNsaWNlT3JpZ2luAAAADWF1dG9HZW5lcmF0ZWQAAAAAVHlwZWVudW0AAAAK&#10;RVNsaWNlVHlwZQAAAABJbWcgAAAABmJvdW5kc09iamMAAAABAAAAAAAAUmN0MQAAAAQAAAAAVG9w&#10;IGxvbmcAAAAAAAAAAExlZnRsb25nAAAAAAAAAABCdG9tbG9uZwAAAvIAAAAAUmdodGxvbmcAAAF+&#10;AAAAA3VybFRFWFQAAAABAAAAAAAAbnVsbFRFWFQAAAABAAAAAAAATXNnZVRFWFQAAAABAAAAAAAG&#10;YWx0VGFnVEVYVAAAAAEAAAAAAA5jZWxsVGV4dElzSFRNTGJvb2wBAAAACGNlbGxUZXh0VEVYVAAA&#10;AAEAAAAAAAlob3J6QWxpZ25lbnVtAAAAD0VTbGljZUhvcnpBbGlnbgAAAAdkZWZhdWx0AAAACXZl&#10;cnRBbGlnbmVudW0AAAAPRVNsaWNlVmVydEFsaWduAAAAB2RlZmF1bHQAAAALYmdDb2xvclR5cGVl&#10;bnVtAAAAEUVTbGljZUJHQ29sb3JUeXBlAAAAAE5vbmUAAAAJdG9wT3V0c2V0bG9uZwAAAAAAAAAK&#10;bGVmdE91dHNldGxvbmcAAAAAAAAADGJvdHRvbU91dHNldGxvbmcAAAAAAAAAC3JpZ2h0T3V0c2V0&#10;bG9uZwAAAAAAOEJJTQQoAAAAAAAMAAAAAT/wAAAAAAAAOEJJTQQUAAAAAAAEAAAAAzhCSU0EDAAA&#10;AAAO8AAAAAEAAABRAAAAoAAAAPQAAJiAAAAO1AAYAAH/2P/gABBKRklGAAECAABIAEgAAP/tAAxB&#10;ZG9iZV9DTQAB/+4ADkFkb2JlAGSAAAAAAf/bAIQADAgICAkIDAkJDBELCgsRFQ8MDA8VGBMTFRMT&#10;GBEMDAwMDAwRDAwMDAwMDAwMDAwMDAwMDAwMDAwMDAwMDAwMDAENCwsNDg0QDg4QFA4ODhQUDg4O&#10;DhQRDAwMDAwREQwMDAwMDBEMDAwMDAwMDAwMDAwMDAwMDAwMDAwMDAwMDAwM/8AAEQgAoABRAwEi&#10;AAIRAQMRAf/dAAQAB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6lJJJck6CxIAJOgGpPkq4z8fea7N1bgY1Ej/ADm/9SrKpZGDjsrudWRS2yvbZLyxsD2t&#10;Dbfe6jfv93pqzysMOSRhk4hKXySiarutmZAWOm7P9pYZIbW59xJiaa32AH+U9jdjVaXL9QyacHNf&#10;U2kVY9bNzACdwAfXTY6qhlfp7afU+0em+77RdWyxdHi2XWUNdfWartRYw6CWks3s5/RW7fUp/wCD&#10;UvO8nDDCEoGR4iRLj/CvlWY8hkSDWnZKkkkqLKpJJJJSkkkklP8A/9DqUkklyToKVHrGG7LxG+m3&#10;fbj2C+toIaSWhzdHEO/f3q92k6AclUs6+qzFsrZZsDhBug7R+7/xjd+31P8Ag96n5WOQ5oGA2kLN&#10;XGI68S2dcJt5f6w9Sz9+LY0urvDQTSHQ5rngWPbLmvr9j2/z2xdH9XbTd0XFeSSfTAO5xe4EFzXB&#10;9ri7f/I/kLD6/wBLZk103ZV5x6Ngf6Y2m8Ej+bbc72YtNf0LH+/1P9Ctv6vswcfprKcIBtAMhzfo&#10;lzo3Hhv9RavxCHFy54RZiRKh2/SYMXz2XTSSSWG2VJJJJKUkkkkp/9HqUkkHLt9LHc7uYa34u/8A&#10;MVykImUhEbyIH2ugdEdp9Z4H+Ca4RrAJ/fP7yp2BrrbqrpfS/Zub2jXcxh/eeqvU+vY/S7GbnFtb&#10;ztcQ1rtuke79I1rf89Ez7/1QWVOh12tRBEPcR7nUt1/mam+rZ7rPT/7bW/hxDHERAqO3/oTVySv6&#10;auR6dnV+o33Zjt+Lju9wbO19n0ne387Hxm+nViVf9fs/S+othmUMRnqBgLTtaWgxAn6LGfublHEw&#10;m4+OK2kO2iLJ0JedziY+l6m53u/4RNedwc2AWgEBzOx8P7KkK29QXbpsZZW17DuaRof++qawfq3n&#10;F9l+G9291YDgfgS3/pNW8sLm8PtZpR6H1R/uybUJcUbUkkkq65SSSSSn/9LqVT6kS1lLiPaHmfjH&#10;s/7+rihdTVkUvoubvqsEObJH+a5sPY7917Fy2DIMeSMyLETr+TfkLBDxn1g6jgtaac57Ayqg5X2c&#10;Eb8h+/0cbBL9u6qn2vvy/T/SWU/ub1hdM+sXV8nNstNuJtFQqaMgelXXWz6FOLVihr6a/d9Cr+d/&#10;wi6Tqf8Ai7qz7/V/alzQD7W21Nuc1p5Z63q0us/k7lzmZ9TPsteU5trrDjWvpa4jbvLI/SenLtrb&#10;J/fXQcvzHL5bjjlZAs3GUa/xmnkExrIbl6ZvVsUYzWB7WPsY3ea3Esa4e6WufDvT3/ve9U8DqtGf&#10;dlWV2urva8fo3GSGuAZ+j2fzm631P+//AM4uN9LJxg73O2x7h8Fc+rmM92TbkAlorrPGk/n7f+hu&#10;apeAAFGpeq6J1Lp468+h7mlpAFVg9p3fKPpfuf112YmNeRofkvPGsxaLa8hlUDcN7wfcSfzv667/&#10;ABrDbS15iSBujTXhyy/imOxDIL09J/Yz4DVhKkkkspnUkkkkp//T6lJJJck6Clz/AFm+sWOor2mx&#10;4da5k6Bp/wANa7/Bs9nt/f8A0n+DXQDkLhfrM99mTYdpfTe1odsO2x1Zd/Mv/O9rWem/Z+k9NaXw&#10;qNzyHtEa/wB4sHMHSI7kuH1OltjRZXZWGvBcwSGz/KG73O/krT+pNVYa43N3Ne7ZYImWEFkf1/cs&#10;LPz/ALQS11L2vMhxhzGt/dpZX/J/lra+pr/R3HTeXBtDnmSC7/Cen/Je1n0lrkXAgsAOujZ6rhjF&#10;bbiucduK8taeXEA/o3T+85mxdT0HLffhtDmFu2ACQe/yCy/rJjTlU5DWgvuqBLSebGex7D/mMS+r&#10;fWsGnCdTm5TaHtMNba//AKhpLnKnkHvcrZiZkjYfN7nyy4f7s2WPpn2/g9Qkl/FJYTZUkkkkp//U&#10;6lJJJck6CHMe+vDvewS8MO34n2z/AGZ3LinVvysl9Doc1j9tbjoWg/vvbD/Zu+muw6o4Nw3A6Bxg&#10;niAA50rjwHstc+5xLT7w0kNmB9Fv/Brc+FRrBKX70z/ixH/o7Q5yzkAHQNTMxqW44q2OuHAhxOsk&#10;Rxu3fvq/9V6cYZgbWPTc8QGOJc8QOfUefZt2/wA2xY9+Re4PY0uLWNJ3OdMNku9rvb7nO+ko/V7N&#10;sq6gy8vA26NdHucHau1/O27VfOoWxBiNT9H0TIwem9VqaMqr1m0vJaNz6y1357f0L2O2uc3d6a5T&#10;Ixen/V/6+4+QyluNgZNTYLdK6rLGuo9Rrfd7PVZ7/wBz1V1uIf1i2I2XNba0gzOgWb1rBw7+v9Jf&#10;n0jJxMlt2Kanzs9YNN2M+zaW/m+pXX/nrHEjh5jJilKcsRxzqF/vR9yXCPk4vnbZHFGMqHFY1d3X&#10;voe480lkdEGTh5WX0bItdc3EbXbhWvgudjWb21bnfSdZQ5jsazd/oFrqhmxiE6B4o0JRl+9GY4gy&#10;xNi9lJJJKNL/AP/V6lJJJck6DifWl1n2Zja+Wgu0OsuIZP8AZ2rm8rNpcPTJA3iH7fE+xzd30d1m&#10;zYr/ANas9v7R9LaX10gCwRoY02bv+MsWLa+gyAJIc0gkEDa0/Rc0+3dtK6Tk8fBy2KJH6PF/4Z+s&#10;/wC6c7MeLJI+Nf4vpQZbpqc+kbJc0gHu07mQNNu1rv3lWqYGZoLBs2PgM8G8e0n6X0vardl9L2us&#10;btbsAbAExE/3uWeLn12ixrN7WkeoHAwRHtbAP0VY8FoPV9D6BYTRU0mX1EgmeWOn2ub+817mLcIH&#10;cAwZEiYPiFynRsvbQLmtDd5Yx8aAAuYXS0/yWrqa3iyttg4cJg/isb4rjInDJ3Bh/i+r/um5y8wQ&#10;R21Y/Z6PtP2vZ+sel6HqSZ9Pd63px9H+d96Ikks0knc3TOpJJJBT/9bqUkklyToPnv15ff03qb3Y&#10;4mrJqrcS+XHdJ9TY6Rs+guY/bLy5xdUNr4LgCQZ/P5n6a7z/ABj4zbOl417QG2stcwvjUsLd3pz+&#10;5u9y8yeCCQey6XkshycvjkbMq4STuTD0W0skBGRA2u3ZwslmXeMfFptsuP8AM1VsNj3ae5n6Pc92&#10;3+qmGdhidtjYsBkQe/70r1no+Di9Lw8ejFpZRtqq9Y1ta1z3NY3e657Bute53768p+tHSW9O6vfj&#10;22sFr3G4bQQwstcbatmnt2sf72qPludjnyTgBw8IuOvqn+8meHgAO9u90breO8Oxw5j2sbBsJ2Ma&#10;CNjd07fU2/mMrau8xqn049dVji57Gw4nQz9Lbp+79FeefU3ErybW0VbHXTvsJn21sLfUcHbV6QTJ&#10;JVT4vkH6vGD3nLv+7D/1IycvHWUvIBSSSSyWwpJJJJT/AP/X6lJJJck6Dz315Zu6LW/82vIaXDxD&#10;mWt/6peXU0Oyc6rHGrrrWVz4lzms/ivXfrMKH9HtotftfaWGlo+k5zXbtG/u7dy896f0+iv6w4tt&#10;lu9lOQy66qtpLg1h9U7f5Pt2rd+Gyl91Oh9MpcP9b9LT/CaueuPftb6zbHqPjiTC8v8A8YYcfrI+&#10;RMVVRHhsavRsTqOJnsNuLYbG8klrm8/1w1ea/Xu/f9bLmRrUK2eOmxh/iqnwuEo8zMSiYyjjNiQ4&#10;ZfNjZMxBgCDYJ6O9/i3x3sry7n87GMb/AGnOc7/z2u0WB9S8ZtPSbHtO71rdwMRoGN4/tPct9QfE&#10;JcXNZPCo/wCLFfiHoCkkklUXqSSSSU//0OpWJ9ZPrE3oza6wxzX3t3DKcxzqGalm0uaDuv3D+b/M&#10;r96204c4AgHQ8jsfiFy2KcITEpw9yI/QJ4bb8gSCAeHxfL8nqvUsx5trY3KudM2subZz4/Qtr/7b&#10;rU/qt0jqWbm2PrG6Hhubmv8A5msCHOx6x/2pyf8Agf5tn+E/fXd5f1c+r+YD9p6djuJ5exnpO/7c&#10;xvRcr1NNNFLMeittNFQ211MAa1o/ktatLJ8WHBWKBjPb1VwQH9Vrx5bX1HTw3LSzbsfoXSr8xtL8&#10;htAaXtb/ADjpOzc50eyuvdufsZ7GLzfqGS/q3Ures+ky51hDnVtBsY0MDa66nV+13tYz6b2L1gEt&#10;MtJBHcLOz/q70TqLjZk4jG3kz9po/Q2z+96tO3f/ANdbYoOU52GKcp5YynOe+W+KXD+7wr8mIkAR&#10;oRj+i4f1d+s+Ne0U+yi7QGgw0GBHsaIaulZnYzuSWGY1GhPg1zVzeb9TMpuuHdT1CsR+r9RbFkf8&#10;H1HG9O76P+kWh0zpV7cRtbcb9mEOO9tlhvcDqHfZ7d9m6r/Rv9RWsw5HODkOQRI3kPTk/wASXqn/&#10;AIiwHLDQRvsP0ftdtrmuG5pDh4gyE6Di41eLQKay5wBJL7Duc4nlz3IyyJiIkRAkxv0k6HhbEboX&#10;oeqkkkk1L//ZOEJJTQQhAAAAAABVAAAAAQEAAAAPAEEAZABvAGIAZQAgAFAAaABvAHQAbwBzAGgA&#10;bwBwAAAAEwBBAGQAbwBiAGUAIABQAGgAbwB0AG8AcwBoAG8AcAAgAEMAUwAzAAAAAQA4QklNBAYA&#10;AAAAAAcACAEBAAEBAP/hDzpodHRwOi8vbnMuYWRvYmUuY29tL3hhcC8xLjAvADw/eHBhY2tldCBi&#10;ZWdpbj0i77u/IiBpZD0iVzVNME1wQ2VoaUh6cmVTek5UY3prYzlkIj8+IDx4OnhtcG1ldGEgeG1s&#10;bnM6eD0iYWRvYmU6bnM6bWV0YS8iIHg6eG1wdGs9IkFkb2JlIFhNUCBDb3JlIDQuMS1jMDM2IDQ2&#10;LjI3NjcyMCwgTW9uIEZlYiAxOSAyMDA3IDIyOjQwOjA4ICAgICAgICAiPiA8cmRmOlJERiB4bWxu&#10;czpyZGY9Imh0dHA6Ly93d3cudzMub3JnLzE5OTkvMDIvMjItcmRmLXN5bnRheC1ucyMiPiA8cmRm&#10;OkRlc2NyaXB0aW9uIHJkZjphYm91dD0iIiB4bWxuczp4YXA9Imh0dHA6Ly9ucy5hZG9iZS5jb20v&#10;eGFwLzEuMC8iIHhtbG5zOmRjPSJodHRwOi8vcHVybC5vcmcvZGMvZWxlbWVudHMvMS4xLyIgeG1s&#10;bnM6cGhvdG9zaG9wPSJodHRwOi8vbnMuYWRvYmUuY29tL3Bob3Rvc2hvcC8xLjAvIiB4bWxuczp4&#10;YXBNTT0iaHR0cDovL25zLmFkb2JlLmNvbS94YXAvMS4wL21tLyIgeG1sbnM6dGlmZj0iaHR0cDov&#10;L25zLmFkb2JlLmNvbS90aWZmLzEuMC8iIHhtbG5zOmV4aWY9Imh0dHA6Ly9ucy5hZG9iZS5jb20v&#10;ZXhpZi8xLjAvIiB4YXA6Q3JlYXRlRGF0ZT0iMjAxNS0xMC0wOFQxMzoxODo1MyswODowMCIgeGFw&#10;Ok1vZGlmeURhdGU9IjIwMTUtMTAtMDhUMTM6MTg6NTMrMDg6MDAiIHhhcDpNZXRhZGF0YURhdGU9&#10;IjIwMTUtMTAtMDhUMTM6MTg6NTMrMDg6MDAiIHhhcDpDcmVhdG9yVG9vbD0iQWRvYmUgUGhvdG9z&#10;aG9wIENTMyBXaW5kb3dzIiBkYzpmb3JtYXQ9ImltYWdlL2pwZWciIHBob3Rvc2hvcDpDb2xvck1v&#10;ZGU9IjMiIHBob3Rvc2hvcDpJQ0NQcm9maWxlPSJzUkdCIElFQzYxOTY2LTIuMSIgcGhvdG9zaG9w&#10;Okhpc3Rvcnk9IiIgeGFwTU06SW5zdGFuY2VJRD0idXVpZDpDMDk1MkMwMDdDNkRFNTExOEM1MDg4&#10;Q0REQzE0RDgxMCIgeGFwTU06RG9jdW1lbnRJRD0idXVpZDpCRjk1MkMwMDdDNkRFNTExOEM1MDg4&#10;Q0REQzE0RDgxMCIgdGlmZjpPcmllbnRhdGlvbj0iMSIgdGlmZjpYUmVzb2x1dGlvbj0iMTE5OTg5&#10;Ni8xMDAwMCIgdGlmZjpZUmVzb2x1dGlvbj0iMTE5OTg5Ni8xMDAwMCIgdGlmZjpSZXNvbHV0aW9u&#10;VW5pdD0iMiIgdGlmZjpOYXRpdmVEaWdlc3Q9IjI1NiwyNTcsMjU4LDI1OSwyNjIsMjc0LDI3Nywy&#10;ODQsNTMwLDUzMSwyODIsMjgzLDI5NiwzMDEsMzE4LDMxOSw1MjksNTMyLDMwNiwyNzAsMjcxLDI3&#10;MiwzMDUsMzE1LDMzNDMyOzczQzQyMDE4RDcyQTgwODBEOUE3MzREODRBOEY3OTNFIiBleGlmOlBp&#10;eGVsWERpbWVuc2lvbj0iMzgyIiBleGlmOlBpeGVsWURpbWVuc2lvbj0iNzU0IiBleGlmOkNvbG9y&#10;U3BhY2U9IjEiIGV4aWY6TmF0aXZlRGlnZXN0PSIzNjg2NCw0MDk2MCw0MDk2MSwzNzEyMSwzNzEy&#10;Miw0MDk2Miw0MDk2MywzNzUxMCw0MDk2NCwzNjg2NywzNjg2OCwzMzQzNCwzMzQzNywzNDg1MCwz&#10;NDg1MiwzNDg1NSwzNDg1NiwzNzM3NywzNzM3OCwzNzM3OSwzNzM4MCwzNzM4MSwzNzM4MiwzNzM4&#10;MywzNzM4NCwzNzM4NSwzNzM4NiwzNzM5Niw0MTQ4Myw0MTQ4NCw0MTQ4Niw0MTQ4Nyw0MTQ4OCw0&#10;MTQ5Miw0MTQ5Myw0MTQ5NSw0MTcyOCw0MTcyOSw0MTczMCw0MTk4NSw0MTk4Niw0MTk4Nyw0MTk4&#10;OCw0MTk4OSw0MTk5MCw0MTk5MSw0MTk5Miw0MTk5Myw0MTk5NCw0MTk5NSw0MTk5Niw0MjAxNiww&#10;LDIsNCw1LDYsNyw4LDksMTAsMTEsMTIsMTMsMTQsMTUsMTYsMTcsMTgsMjAsMjIsMjMsMjQsMjUs&#10;MjYsMjcsMjgsMzA7Q0I5QUI4M0ZFMTA3QjhBQTNBOUFENDdGMEEyRjgwRDkiPiA8eGFwTU06RGVy&#10;aXZlZEZyb20gcmRmOnBhcnNlVHlwZT0iUmVzb3VyY2UiLz4gPC9yZGY6RGVzY3JpcHRpb24+IDwv&#10;cmRmOlJERj4gPC94OnhtcG1ldGE+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PD94cGFja2V0IGVuZD0idyI/Pv/iDFhJQ0NfUFJPRklMRQABAQAA&#10;DEhMaW5vAhAAAG1udHJSR0IgWFlaIAfOAAIACQAGADEAAGFjc3BNU0ZUAAAAAElFQyBzUkdCAAAA&#10;AAAAAAAAAAAAAAD21gABAAAAANMtSFAgIAAAAAAAAAAAAAAAAAAAAAAAAAAAAAAAAAAAAAAAAAAA&#10;AAAAAAAAAAAAAAAAAAAAEWNwcnQAAAFQAAAAM2Rlc2MAAAGEAAAAbHd0cHQAAAHwAAAAFGJrcHQA&#10;AAIEAAAAFHJYWVoAAAIYAAAAFGdYWVoAAAIsAAAAFGJYWVoAAAJAAAAAFGRtbmQAAAJUAAAAcGRt&#10;ZGQAAALEAAAAiHZ1ZWQAAANMAAAAhnZpZXcAAAPUAAAAJGx1bWkAAAP4AAAAFG1lYXMAAAQMAAAA&#10;JHRlY2gAAAQwAAAADHJUUkMAAAQ8AAAIDGdUUkMAAAQ8AAAIDGJUUkMAAAQ8AAAIDHRleHQAAAAA&#10;Q29weXJpZ2h0IChjKSAxOTk4IEhld2xldHQtUGFja2FyZCBDb21wYW55AABkZXNjAAAAAAAAABJz&#10;UkdCIElFQzYxOTY2LTIuMQAAAAAAAAAAAAAAEnNSR0IgSUVDNjE5NjYtMi4xAAAAAAAAAAAAAAAA&#10;AAAAAAAAAAAAAAAAAAAAAAAAAAAAAAAAAAAAAAAAAAAAAAAAAABYWVogAAAAAAAA81EAAQAAAAEW&#10;zFhZWiAAAAAAAAAAAAAAAAAAAAAAWFlaIAAAAAAAAG+iAAA49QAAA5BYWVogAAAAAAAAYpkAALeF&#10;AAAY2lhZWiAAAAAAAAAkoAAAD4QAALbPZGVzYwAAAAAAAAAWSUVDIGh0dHA6Ly93d3cuaWVjLmNo&#10;AAAAAAAAAAAAAAAWSUVDIGh0dHA6Ly93d3cuaWVjLmNoAAAAAAAAAAAAAAAAAAAAAAAAAAAAAAAA&#10;AAAAAAAAAAAAAAAAAAAAAAAAAAAAAGRlc2MAAAAAAAAALklFQyA2MTk2Ni0yLjEgRGVmYXVsdCBS&#10;R0IgY29sb3VyIHNwYWNlIC0gc1JHQgAAAAAAAAAAAAAALklFQyA2MTk2Ni0yLjEgRGVmYXVsdCBS&#10;R0IgY29sb3VyIHNwYWNlIC0gc1JHQgAAAAAAAAAAAAAAAAAAAAAAAAAAAABkZXNjAAAAAAAAACxS&#10;ZWZlcmVuY2UgVmlld2luZyBDb25kaXRpb24gaW4gSUVDNjE5NjYtMi4xAAAAAAAAAAAAAAAsUmVm&#10;ZXJlbmNlIFZpZXdpbmcgQ29uZGl0aW9uIGluIElFQzYxOTY2LTIuMQAAAAAAAAAAAAAAAAAAAAAA&#10;AAAAAAAAAAAAdmlldwAAAAAAE6T+ABRfLgAQzxQAA+3MAAQTCwADXJ4AAAABWFlaIAAAAAAATAlW&#10;AFAAAABXH+dtZWFzAAAAAAAAAAEAAAAAAAAAAAAAAAAAAAAAAAACjwAAAAJzaWcgAAAAAENSVCBj&#10;dXJ2AAAAAAAABAAAAAAFAAoADwAUABkAHgAjACgALQAyADcAOwBAAEUASgBPAFQAWQBeAGMAaABt&#10;AHIAdwB8AIEAhgCLAJAAlQCaAJ8ApACpAK4AsgC3ALwAwQDGAMsA0ADVANsA4ADlAOsA8AD2APsB&#10;AQEHAQ0BEwEZAR8BJQErATIBOAE+AUUBTAFSAVkBYAFnAW4BdQF8AYMBiwGSAZoBoQGpAbEBuQHB&#10;AckB0QHZAeEB6QHyAfoCAwIMAhQCHQImAi8COAJBAksCVAJdAmcCcQJ6AoQCjgKYAqICrAK2AsEC&#10;ywLVAuAC6wL1AwADCwMWAyEDLQM4A0MDTwNaA2YDcgN+A4oDlgOiA64DugPHA9MD4APsA/kEBgQT&#10;BCAELQQ7BEgEVQRjBHEEfgSMBJoEqAS2BMQE0wThBPAE/gUNBRwFKwU6BUkFWAVnBXcFhgWWBaYF&#10;tQXFBdUF5QX2BgYGFgYnBjcGSAZZBmoGewaMBp0GrwbABtEG4wb1BwcHGQcrBz0HTwdhB3QHhgeZ&#10;B6wHvwfSB+UH+AgLCB8IMghGCFoIbgiCCJYIqgi+CNII5wj7CRAJJQk6CU8JZAl5CY8JpAm6Cc8J&#10;5Qn7ChEKJwo9ClQKagqBCpgKrgrFCtwK8wsLCyILOQtRC2kLgAuYC7ALyAvhC/kMEgwqDEMMXAx1&#10;DI4MpwzADNkM8w0NDSYNQA1aDXQNjg2pDcMN3g34DhMOLg5JDmQOfw6bDrYO0g7uDwkPJQ9BD14P&#10;eg+WD7MPzw/sEAkQJhBDEGEQfhCbELkQ1xD1ERMRMRFPEW0RjBGqEckR6BIHEiYSRRJkEoQSoxLD&#10;EuMTAxMjE0MTYxODE6QTxRPlFAYUJxRJFGoUixStFM4U8BUSFTQVVhV4FZsVvRXgFgMWJhZJFmwW&#10;jxayFtYW+hcdF0EXZReJF64X0hf3GBsYQBhlGIoYrxjVGPoZIBlFGWsZkRm3Gd0aBBoqGlEadxqe&#10;GsUa7BsUGzsbYxuKG7Ib2hwCHCocUhx7HKMczBz1HR4dRx1wHZkdwx3sHhYeQB5qHpQevh7pHxMf&#10;Ph9pH5Qfvx/qIBUgQSBsIJggxCDwIRwhSCF1IaEhziH7IiciVSKCIq8i3SMKIzgjZiOUI8Ij8CQf&#10;JE0kfCSrJNolCSU4JWgllyXHJfcmJyZXJocmtyboJxgnSSd6J6sn3CgNKD8ocSiiKNQpBik4KWsp&#10;nSnQKgIqNSpoKpsqzysCKzYraSudK9EsBSw5LG4soizXLQwtQS12Last4S4WLkwugi63Lu4vJC9a&#10;L5Evxy/+MDUwbDCkMNsxEjFKMYIxujHyMioyYzKbMtQzDTNGM38zuDPxNCs0ZTSeNNg1EzVNNYc1&#10;wjX9Njc2cjauNuk3JDdgN5w31zgUOFA4jDjIOQU5Qjl/Obw5+To2OnQ6sjrvOy07azuqO+g8Jzxl&#10;PKQ84z0iPWE9oT3gPiA+YD6gPuA/IT9hP6I/4kAjQGRApkDnQSlBakGsQe5CMEJyQrVC90M6Q31D&#10;wEQDREdEikTORRJFVUWaRd5GIkZnRqtG8Ec1R3tHwEgFSEtIkUjXSR1JY0mpSfBKN0p9SsRLDEtT&#10;S5pL4kwqTHJMuk0CTUpNk03cTiVObk63TwBPSU+TT91QJ1BxULtRBlFQUZtR5lIxUnxSx1MTU19T&#10;qlP2VEJUj1TbVShVdVXCVg9WXFapVvdXRFeSV+BYL1h9WMtZGllpWbhaB1pWWqZa9VtFW5Vb5Vw1&#10;XIZc1l0nXXhdyV4aXmxevV8PX2Ffs2AFYFdgqmD8YU9homH1YklinGLwY0Njl2PrZEBklGTpZT1l&#10;kmXnZj1mkmboZz1nk2fpaD9olmjsaUNpmmnxakhqn2r3a09rp2v/bFdsr20IbWBtuW4SbmtuxG8e&#10;b3hv0XArcIZw4HE6cZVx8HJLcqZzAXNdc7h0FHRwdMx1KHWFdeF2Pnabdvh3VnezeBF4bnjMeSp5&#10;iXnnekZ6pXsEe2N7wnwhfIF84X1BfaF+AX5ifsJ/I3+Ef+WAR4CogQqBa4HNgjCCkoL0g1eDuoQd&#10;hICE44VHhauGDoZyhteHO4efiASIaYjOiTOJmYn+imSKyoswi5aL/IxjjMqNMY2Yjf+OZo7OjzaP&#10;npAGkG6Q1pE/kaiSEZJ6kuOTTZO2lCCUipT0lV+VyZY0lp+XCpd1l+CYTJi4mSSZkJn8mmia1ZtC&#10;m6+cHJyJnPedZJ3SnkCerp8dn4uf+qBpoNihR6G2oiailqMGo3aj5qRWpMelOKWpphqmi6b9p26n&#10;4KhSqMSpN6mpqhyqj6sCq3Wr6axcrNCtRK24ri2uoa8Wr4uwALB1sOqxYLHWskuywrM4s660JbSc&#10;tRO1irYBtnm28Ldot+C4WbjRuUq5wro7urW7LrunvCG8m70VvY++Cr6Evv+/er/1wHDA7MFnwePC&#10;X8Lbw1jD1MRRxM7FS8XIxkbGw8dBx7/IPci8yTrJuco4yrfLNsu2zDXMtc01zbXONs62zzfPuNA5&#10;0LrRPNG+0j/SwdNE08bUSdTL1U7V0dZV1tjXXNfg2GTY6Nls2fHadtr724DcBdyK3RDdlt4c3qLf&#10;Kd+v4DbgveFE4cziU+Lb42Pj6+Rz5PzlhOYN5pbnH+ep6DLovOlG6dDqW+rl63Dr++yG7RHtnO4o&#10;7rTvQO/M8Fjw5fFy8f/yjPMZ86f0NPTC9VD13vZt9vv3ivgZ+Kj5OPnH+lf65/t3/Af8mP0p/br+&#10;S/7c/23////uACFBZG9iZQBkQAAAAAEDABADAgMGAAAAAAAAAAAAAAAA/9sAhAABAQEBAQEBAQEB&#10;AQEBAQEBAQEBAQEBAQEBAQEBAQEBAQEBAQEBAQEBAQEBAgICAgICAgICAgIDAwMDAwMDAwMDAQEB&#10;AQEBAQEBAQECAgECAgMDAwMDAwMDAwMDAwMDAwMDAwMDAwMDAwMDAwMDAwMDAwMDAwMDAwMDAwMD&#10;AwMDAwP/wgARCALyAX4DAREAAhEBAxEB/8QA/QABAAICAwEBAQEAAAAAAAAAAAcIBgkEBQoDCwIB&#10;AQEAAQQDAQEAAAAAAAAAAAAABQMEBgcCCAkBChAAAQQCAQMDAwMEAQQBBQAAAwIEBQYBBwgAERJA&#10;EwkQUBQgIRUxIhYKIzBBMhdgMzU2NxgRAAIDAAICAQMDAgQDBgMBEQIDAQQFEQYSExQAIQcxIhVB&#10;I0BRMghQJBYQIGFxQjOBkSUXobFSMOFDNCZg8MFiclM1tXYSAAIBAgQEAwQHBgUCBAUEAwECAxEE&#10;ACExEkFREwVhIgZxgZEUQPChscEyIxDR4fFCByBQUjMVYiQwcoKSYLJDNBaiU3MltHUI/9oADAMB&#10;AQIRAxEAAADfT+bjuYAAAAAAAAAAAAAAAAAAAAAAAAAAAAAAAAAAAAAAAAAAAAAAAAAAAAAAMC2n&#10;FYpsuImjrDlgAAAAAAAAAAAAAAAAAAAAAHEvuFXfXvTNXdtw3w1HK2h1BkklddMo/nIsdwqRsNe/&#10;abVuOZD82IdS9qW96N7RAAAAAAAAAAAAAAAAAAwfaURXT1w0zWeUuuHcU/7cMZ+2lIslgrMScHY6&#10;IyXPdeTFnenWwpU6S5x2cDXAAAAAAAAAAAAAAAAAHyr/ACkXpBrCr+6Me+m2Y/YZBXGivKYi2cZK&#10;4t8s8PzbEpgkKFuupezLXeZe3skwGRAAAAAAAAAAAAAAAAAAHEvuFOvVzTfI2pa/zIWUx0pXXbJx&#10;cc5jiVhpn5Wuwj9uPjr2QkvQ+T9jFVAAAAAAAAAAAAAAAAAABGvYvGu49UNP0IvrGzuNTvntzrD6&#10;i5BTsJJRO0vqLsP+8Guds/nhujv8RvAAAAAAAAAAAAAAAAAABjmw4zK/S/WEJbHjK+TUdRiXjNFW&#10;wcO2cXlpLPSLa8k15Hcz56bYzHVMqAAAAAAAAAAAAAAAAAAMY2JE6F/TfT1h89mNnVOJhzKYHRVm&#10;WO5fMR9iMXlNrPkh2Hk7Vk5lGBXwAAAAAAAAAAAAAAAAAA6fJrXyo+6fWy7UBlOy23oxpkUH5671&#10;FWU4fFF1bbm+se1N9fnJtORNBZQAAAAAAAAAAAAAAAAAABpw9tOt0ZZRL2Vs7iB8wxXTNJRVcZyN&#10;nb5x309S9sXm6t5ZaHpVsEAAAAAAAAAAAAAAAAAACnfcrWGir1I1LIsfMTxb8dU0/ius2bteppyW&#10;+7rTmXpl8q945VrmSAAAAAAAAAAAAAAAAAAAFOfTDUlae5mGUhlYPXtfxtR/kz2lnKbEeNt6hPGv&#10;fMpaCnwAAAAAAAAAAAAAAAAAAMQzqy1keqOqZI21CwHO4fo5n+FDJKjA11a2tsJP2veSm+7g9PMy&#10;AAAAAAAAAAAAAAAAAAArR3mxDWV391fJ15Y15mITXNN41qBmbmbrfn6AYuW9A/RLbuS+ZuzgAAAA&#10;AAAAAAAAAAAAAB8q/wAob6s6kq72Sw2+sRyo9OQ+kbILDaBA32eUZG3tSYtD1hyGZPKbbYAAAAAA&#10;AAAAAAAAAAAER73xyBO6mvPtdMT7E47HFH7aeyusQkIrU/8AZnqvsxfq3p2Dgb6ZeqktLXn1sD60&#10;PoAAAAAAAAAAAAAAAED9o8dgvtni/D3dg0s1IaBfmRVEuZXZdUxjqqfHXBIfNeF3JVCyOI2ZYlkW&#10;4mPjbWyNzh3W7Kpg8xdl8+IrAAAAAAAAAAAAAAD41/lIvRrCuLvKLkmjbQhszT+YXVjz6GZa/eOQ&#10;7d4uG0LTKoletrZzOD294ZkO0fjiHD+1L04rkOaQ+R/DprkkqdNs75MfUAAAAAAAAAAAAAAqx6MY&#10;Hju8Kch8rbq7u1o7uLQ2dU6kpReVZJYZJqQmoKPYrIdEWw8e3z6wzHYReYZ3d1E5NxoTdATWfQuZ&#10;Sd1Pyr+esGT5lqqZAAAAAAAAAAAAAEHdsMVinvFj31uPmZU63L42lbNo6Ww2bx6dIad6OwzPXJxm&#10;dFmS0b+w9HZZCcpqnMNVKWJ29f5xGQYvRk9gsJKWZ8lNrdTH8+9xK8AAAAAAAAAAAAHRZTbVR9X9&#10;fZLyvM9q2XIquLfxlY841bA+XYPnsXO5ZBZnqYush1yTcZve1/MzpfYpEt1d5ZWjJ2v4KGYjK6Uf&#10;Zi3sbfbKOreU530Gz7sIity7HmAAAAAAAAAAABW7vBiHTdqovI/tPvOdHspCxja8s4G2NpeRobJc&#10;CyPFIficq1AVM1zn5Z7VsbsMm+8cQu3YV43sLjljllIVX5yGcWn22dpcbEvIfc/0xe87WBrgAAAA&#10;AAAAAADrZ2hUH1x1xmS5626t82uYzLpCP6S7jqXZprGaIbLq05Jg1KZSjWe2yfZpiOVS9axnac7r&#10;pFOV5LGcfp843tJSF7Sdrdc3cxcLnZ31SzKynRPOciwm/AAAAAAAAAAAFZ+2cF8u7mI/7Xr1imYi&#10;Ecvw2VJmCyONo3fxmYr9c1avZZhGtHIYGQPlzsVwXY3wlrKYISrhP256Cpb8Tha/a4h4gpSeuu5n&#10;cgo3+xSPpbhvELsJwL7h2sDXAAAAAAAAAAAoJ6i4Z324cX+9e1q7MWWszLcesDxj9mVtH8iIlesi&#10;ctgbKML195Zr/Z7iGX59Rl+R8s+l4XP931vzrHjVKpdd1ZzHGvIOsUjCVYyC3sfQk9+flj2DlLrT&#10;lfZQFwAAAAAAAAAAMO2DH64vXbUcoWVfE7q3ohOW2jTYGPRJI2Hoox2O2v4VJRXHZ7r2zTA8rvMH&#10;ubA5j2dOynenHYTWyfCbP5FF7a9ZWsuLRvcM5XVZ5G0orkUN9Plb0b9c9hXY8nN79rAXAAAAAAAA&#10;AAArL25xKmnoLgM2xN5FfLnCEvZa58yxvS/meP7QITl6etUbF87u0MIvxa2mc20N1ONZvJ9Gzste&#10;YnG0jMcmIuqyXnOPrulkX2PmupEUr+TlMZanj19T2+4TfbbfLbfmfdesq+tD6AAAAAAAAABTvvrh&#10;0UdqonJeUT132r1M9E+a3auDYN8udwsJcaKMsgu4ssi9H8JjPYR0Vl2JZ1/NvcyfJQsAzsf1FO9r&#10;rykqTpu9dTBOnpyfFnsYg+vbc+7p7idQbBtV0L2nK3W3NO+xC9AAAAAAAAAA15en+v8ApN2xfS1b&#10;WOJ20rTmGBUgm7e5tzS8g+R22O06mB1Y2R+Fa2lSP9E+rMm2SYFL4LKxfJnsYqTKTmCX1jx7C5sP&#10;F3sN3sNIMnitI7qvV5kXpT6fbb2VeXu6MP2XF5vqSZAAAAAAAAAA1/enGt433zZxze2uaZLBaCs/&#10;1r6DbCn5Js1o6vVbH6ljM3Djt6taN2sZmZsxKbnGK5xDdMMyDHoQkeeq7JqF7+OO7g8b+4Xa2qHn&#10;9Pkll1frmT3Rwt1vW8yNvSxqyYy3TEwAAAAAAAAABAPZjFddvqDqr/KMli2a4R5bMuxGC76xpZc1&#10;sUcvv94WMq0Nh9i+sJks2Rd1NMZcYfwl+8u4mBZeG1hTtlF1zbeoLGoTMMTzqvV3V185Dxr5fU74&#10;wc96Qda5Ltj8qduZDpGb+tD6AAAAAAAAAPlX+aY/UrTNB+5Gt4rrWmnKditX1zS4vN/Vxa/x85dl&#10;y+d++5HTqyTbVsntLuzcbJd984VxkbGtUjH4XzoX+hJDb1j91j1pe0QyS06q3kbFx0tt5jL7f/5b&#10;bjyHTcplOr5QAAAAAAAAADr5ejpr746z8tPpfpGr9/H05r23VUauSVuMl3XHOvnz4UuMJOPyp8vp&#10;Tq5NRu5Ps7rEq9CN7my4T5cqKlt0uGynEoc5wt/kJXNf587+/wBYyu3rplnNjepmW5NpCZAAAAAA&#10;AAAAAwTNrGj+7MbjDI7DCOXz5ZDbeb32S6mXRwu7iKNvdXF7KR3yq4nSr9Tz487jz6ipb4XUo5XS&#10;udq2K5NsWxOR75b/AHr0Ywr0olrXOwuHm9iMLe7H/MnamYdZ8hAAAAAAAAAAAAAx3K7bxjfou6Jb&#10;ucDvqZU7TTBdZlD9zWwTk6Wr8im4oRdd2HJc5yjpXdHgGZ3Nx+QpzleJSjH8/wDKnCDbp3Vzcb2M&#10;PyzYv0EzuV+mWY/ePqAAAAAAAAAAAADo8koefH9AvSvZJht7rx50tdNxLVQuryGJLhhVz9jKvRrX&#10;LReW29xZSOmt7us8zsZQj9X2a4zNcXdTFZ8KXX1110k3t4rkGzDp1nUp9LsxyTWUkAAAAAAAAAAA&#10;AOpnaOtb3b6k5fZ2FX6V1SGvypdIVIkuLuoE9bwZeUolkLPL63y9WMZRvR1hlm1DWHzy8dicKuBE&#10;3ef23GkE5bxNf/d7uGZNtR6pZhYPoXsPu9eyIAAAAAAAAAAAA6bL4+CPY7rRUHO8XrxEy9PrijWC&#10;++VRk76s8t9ha+t4Rv7XL33ani+Sbm8UuNqGh8noPi13Rjtprngxl3Ad/Tiuehdo2C5ts/hpW8nl&#10;ntTN9Gzf9UOQAAAAAAAAAAAEVdpcKiD1G6111r8ddtrJ19p3XS8uMH3l9VyY514mLGrcpY8h93GR&#10;dLbBFcdq2jNiyT0c2R55PTvSX3squLXljWaZ4TjAzuwyAmtoWr5iwPRPN8t63ZOAAAAAAAAAAABH&#10;vfjUsO9+Ov2gGUvc8xyY+/Chrll5eZ7KpAUpViaRU3mY/DLjhtKjLHcfiMxPEFPbV/KzcmgD1a0b&#10;D138we9tdeGRULAWtXZNjU1t2w6fmzTErLXlrtUAAAAAAAAAAACGe7WqdW/cTTum/ca+cTZ6Ksxp&#10;W/xTI8brXNN8ksoOlI+Fbq2k62k9p1jFbJseuNh+MZDs86Cbk1IbsxHVd2twfC/nyBqnO3NLluv1&#10;fN3f0tmWRZ3Zd15HbZ+tD6AAAAAAAAAAAIA7paq1s+m/VLWZwzKsd1I0Fv237ELuh0rfwLKcYMlb&#10;OvUlGZBSudqEXdbkoKw3Ha9zTLOomwcD15I6EvTTTVeK9vJEPewvO0tmdpV3Hahy6x3SHP8AqtWy&#10;OW6OngAAAAAAAAAABA/bfWmjD1+6X654fOYepTskw8jWu+uLNY/M1xnLapM5GRTf2f8Ajlfyxk/Q&#10;likfYmIk5i6oZ3sI819y+XD3y6xxzyo4DUpw7RkNp8FI7pusOZ2J8yNpdNk1r3eF3oAAAAAAAAAA&#10;ApR6NaEo36Ldc9EtzOVoV8c+XEb2GS9PSuqmTsFm3K15vz7knL7cex576sbu7UQc/aDq9sDYF5Vb&#10;l0GezOhqZbixuBb6zqslrp2fD0C4XO3k8oNwcbI7TMOuWSAAAAAAAAAAADU57hdMuBu/W2n1mde4&#10;2QgpM00kOEPXVv8ATnG9PUtuWryZbVtg8VN7Uoe9mfFsx219cpOwPm9tzWH6Gaz0+9uMOy+XwiiF&#10;nluP3drZLhb2jxa5sdiV76APFLsb9aH0AAAAAAAAAAYbsCI0se//AJ2Y1G39LpiP1708zmWOlInt&#10;7qX7GnhPK6o/Kox5cZco32c2GW7hIG72xY9Xv31Ay7i6GzGpuwonzVemGloBvYGlkhUp9JWkj8Kf&#10;pW63516mPI7sPI+u5EAAAAAAAAAACl3e7RmoL156L1YhrrIrSn0d3Qhurc4ZbZTLEVM5hYz1Y7i9&#10;jP5KdzYz9hrGS2HULfZhj3y1vRDb+S6TyLJtC5LSHsBiufWdazek8i/Pk94+qOpbZkF73+pu1dzX&#10;kzu/IcLvQAAAAAAAAAANTXsh0zqv3C0Fp++crLWVH/KfOUq+PYZH5NKFfjB7I4Kuqkbcbmdcezbs&#10;bPJNk0bw2VQEpZ7qnsbvem2xMi0nkP1ofQPLz6n6O8YffnUHsm6i7U9OvmHunJ9WyYAAAAAAAAAA&#10;Gkv9DPnRX/P8L13x97zOcXPMRfXmsbiulbniEjHVsq5JUXlPx5UqzDY8riWtO5sVP7ltdbI++vpP&#10;ia5nrAeee1+/15KgaRfQPWPir9PNLXNh5z3n+Ne9ZN1dL5Lr2/AAAAAAAAAA4l9w1l+3PR6iHYDX&#10;OuenQm6hYzhxxSY6F1UC3n86u7mvt7yr7wzCS4yRgGvUyvhUshaV/STr/N5HjpSht3KbEPMraUsd&#10;VM1Aot2pxPyCeuWmqbyVPd7ozJfU71LziQ+juX8/G7kAAAAAAAAARpuXH9WPuB0RrHlGOUfsLqXY&#10;qRxOZ1tmUVk9Z+GSzHex0V3HKMsb3VXT7keIyeNTNVw6QaXH0y4RlNvYuZoZzmLqdEds2X6DZ0BV&#10;3sziXjb9metGFa4yvM4aY2jWVz6AevGXWB8wdlAAAAAAAAACDu3esdfftH0M1TcOVUo6TmCKusqt&#10;KloIqRoTIVYkvbzMKUlX2D3FW++o4LeWMj3OMzxXw/ezA3O5XDc3g60n+VpPYV+PIvaIEe7ThPz8&#10;fe/qd7ZvE3tBafVE5+c57y9Z/Rri1z6W/Cfsz20FWAAAAAAAAAqF6EaAqF6idWtb9eHi+Mu8EspW&#10;21jxguxzWmNzlWKXFeNbirxLOYi3lcxNLQ3Q3URspjcR2qRPzcViufYtHTfAgc32F+M218gxO6Hy&#10;r/PIX7q9U9l/SXbG8rz92rpn70a184Xpnqb2o+Ou+rCdbspAAAAAAAAAoF6xdZK2d1NM0ZlteR5H&#10;XWWWExw+EhD9lmUBWud1jkqnzv8AGp6trLXddZHiNxz5/FsktcBtJG3W4jHMw2IQ8lWOHzG23lrt&#10;CUuv08B54/SnUGlDtHgfvL8M+zfEvuHg59w+uHrC6bbE2H+e+zgAAAAAAAANTPvf0vqrsbDMPske&#10;3WL9BG5djH26rVwzSLbuz62pz/y8xr/OdrQq5msNSck21f8AmrE7OIG/v1Eye5mBuY6icytL0P2D&#10;PHRbOwIF2vD+Vj1P0X7IfFnsYPOh6NaolLOove75V7rAAAAAAAAGNZpZaAv0bee9P8QnLTxlhw7j&#10;H8Nscg6vnQopeZRlVhI18v7iS+OP1glo/p6vzHVSBkj3/H5sXgJmwsdLbW7KNubimb9/1O2xdbzQ&#10;z8AACtG54PWh2rwbeN527VAAAAAAAAEKdg8K0r+8/RvX9h87NNvHSpzx6Pvv2Eacn2lO/wDvw51s&#10;r1f9Xuv6Wqz9RssF+coc5SXe0VirGUtdHSGyWPrbqMQnaza92LsU8YtvAAAAAAAAAAAAAUy9Luvm&#10;sb0y6vao4CbmSnHyTRsYbr8MX+3fz4XmM0biNq15N3HjrIkLnJPltiH1IsTP4X8l57tJTYLH3Nl6&#10;MFsrgp6dNfT9ofH/ALAZBhd8AAAAAAAAAAAAKSevvUWhncPTWtijI4xJQWE/biBrebxO8pyjFSeG&#10;feEx29Dh3Veq9Xnmtvywbn8gX5OS3EZfY6PmLVWtG49jUuXXg72awmJE88N1Sn1XzEAAAAAAAAAA&#10;AAaZvdLqNULa+O02v4uOZPGfhYSsbfKvRXcX0lG6mePksfu7PrqV7H1zS+Pz50/3nXK7pTHD5bMV&#10;hM2l5wll8f2Da+wvNteK22V9Uswl3zf22AAAAAAAAAAABi2bx+kz9Cvn7rAs5jOLb7gkximQQOYx&#10;rGZVGc9gkncbKV7K4iO5tMesZ2NK/KNbzhgdfjGPK8yThytpYVb8WcZZG1lMxjc62PYzd8nELi5v&#10;ij2Y+tD6AAAAAAAAAAAK89yNSaGvaHpXq+g8vuRYWvOfK18b6eIm7rlJWPx50sjrRPWLbDI7K+i+&#10;XkS3XyPLy0xP5WgKtVn6gunRtNlUbwtDZyVtoSX7aPv7veQXaKRdEZEAAAAAAAAAAANcHrv1R8/P&#10;d7T9QuNTk20pZawucVtK/QVof/Luxx+ne9TI4p8/nKX4HLYfuOUD86kYXtLBV71VWh/n1cWnabR4&#10;nle+35ff7Zy1i+bWe6N9gLy+b+0QAAAAAAAAAAPlX+aOPfzolqEz6Mxy6j622edSHys8A4U+/R/Z&#10;cPuLVLmH5bGfnz4TpDS+GcqsG1a33+WuNcqkncPuCVbibKVtsNibjZhaXGaXsLi8dLW11DunZN4f&#10;dhQAAAAAAAAAAIv7IYLpG9v+jeoH5I2OpwlQYHdPP4IBkbLObjF+v52OCfJCNL+MkWlx6HheZpR4&#10;8GlcxxVs+GTvG5B8byM7H7S2zw9va+nkMqyOI9NaTMq632Ntb8JO1v1ofQAAAAAAAAABi2zse1ud&#10;89K+Sb0i6/S/EXtV7LN5yi5vCq9pi87iMj20ZwVr1H296u4se4tJ3oKtnK0fcRfWtOf949rHZNkV&#10;O5yyTway8Fm+y2lfTzMa67+zr1pofN5/iJ3akXTORAAAAAAAAAAAdHklD86/9JXSKttCyqdDz3Yc&#10;HbUa/GqcJE52cv29Gb7mwjGvTtfZ1ewtLyN6N9l1J0VaxxqnJ5FQmpA48ZooSlmbrGLKSGts9ict&#10;2DdV9nbLPIXsx9aH0AAAAAAAAAADo8koeGn9HfSLVHSm6wWlPh0eX14P6+/OL8+/Jx/x84r5mvOj&#10;JdLnOdHnlFG55ahGHOtmVCQmrnw4Fazw6/xTa3F09t0JkW1Px07MT71tzsAAAAAAAAAAAcS+4eYz&#10;306jeebZ9Ok/GlHFCjyuPzhfOXG+8fg+806T782k6gyP1UdCdt4nldl4cfTPQ3H40uFRuPjxq877&#10;SzHn8t8s9qcX8lO0xn2Bfnx7/wDbQVYAAAAAAAAAAAClPbDCvDf7L9d6V8kZ/LThvmPfOPXfPvGP&#10;Rj1Y2B6zvN3clztBZMI1zmw/Lz/Qz1DwrjTx+ly4lLlkvLhNnytssjK+12Gp2KxuD9A/gt3e5djz&#10;AAAAAAAAAAAA4l9w8Cv6M+o+nO+sMMt/nx+OL8fx9du+fow+N/ZHaf1JzsCJdpxf5uHvv1P+1KrW&#10;37TxX7QyR8thbXe3GxXpjLe4/WXNd1Xj52TAAAAAAAAAAAAHEvuHiY/Qn1a0q5ZEQzToYzxp9J8f&#10;0+SJ9+fpceG3aa4ugcmA66Vp+Uj2e6/6r994rTy4QjdWX+17a5FpU24RN3YW0ttvnnFuPYf0B22A&#10;AAAAAAAAAAAB46f0CdX9Kmw4OvpF3226DjR/wljnx/UW8AO3kja1kQB0eSUPzEv0T9QsEtanz48M&#10;v5M7r2+wiJkPQh0M3DvG8wNtAAAAAAAAAAAAADym+4vXDQt2ExGG6fOvHy3xvlbcd8uXEX/6bn53&#10;u3XLseYAx3K7b8439CfVPXncRf8AvLjJ3znOdre3jjJz2UePm8bp9WMuAAAAAAAAAAAAAHkN93ut&#10;Gp7c2O01ueMLULPqvtPH/jazrSf/AEYvATtYAB1M7R/O4/Qz1a143Mb0lxZ9vzWXtJbY7AZH7fPC&#10;LsDn+vL8AAAAAAAAAAAAAeVH2h696iezeEUIuOUDVLDr1PpuPzfXoXMPel4Z9nQAKqb7xrwZe4PX&#10;CiPKh/lxb9dWtpvq1d2eus39qP5+ux/1ofQAAAAAAAAAAAAB58vUXS/n976arohzuKw3sR03H59v&#10;r089Ptjezbx47DAAVr31jHg19vut2ui9tOFyp5JVp3po894XX/PvVn4c9igAAAAAAAAAAAAANNXf&#10;3V/lL9QtJVBuONavls+8P4+U/Zl5r7v9NvnDuAACLdnw/gB95esVA7m17AkKtxvVYV96/VnYfo58&#10;cd7gAAAAAAAAAAAAAa2u4eAeT31y6+1RvPtGqtDHudJxe3ny43z6IvP/AGmABA+98a8HnuH1f1mV&#10;6k00a0zcftjKL1KefO2dv/mluEAAAAAAAAAAAAACtm8ce8ZvuJ1ehhz1iX1PDqlv3PLn+gf5Adi9&#10;uHTXPQAKodiMa8H3tt1j188kn0K9nPnOfbix9kHj/wBjr3dP83AAAAAAAAAAAAAA66Vp+UL9AXS6&#10;g+XQ9Qft3CNzVwW3nP0yfAbtdMesZMADWT3W174k/WfQVH63GQuDZTb8bj07T13+EHbiYdVSwAAA&#10;AAAAAAAAAAFau1eC+d/2I6pw9xuKy3lth0tB9XHZVvA0Zd286x7AsJrvLLr9Ptp99iN+NTnf3WPg&#10;i9RtJRJyspb+tm1rS2oQN/6jfBvtlluC3gAAAAAAAAAAAAHyr/KR9/dK6SfSvrjhMhYV+sck1o38&#10;1WmRjt3EditmbO8hy6jNnmPzGzrzV7JWu6F7iGpLvXrrwIerugMK+UZm5fbxvm8vDpH0w+BfbLvM&#10;brgAAAAAAAAAAACHd1Y3pX9cOpVON/6tiSKyb+LSXqJzktSl1eSlWit6MTaXGqwE6SeFWM6+b92W&#10;+R3aHP8AUuTDW526wH85b2R61d5w+Xns6W+bGr7ZdE17SdTtl2481t29zjF4AAAAAAAAAABxL7hr&#10;D9G9HaffRfrRGVSQ6elVrXbZHgFvL6r5SxiKvabc7SncK3jLZZjo7db0D7A7C/Kvurz4iuOJfcPL&#10;j7BdftA/bXXuC0/ljoqQ3AYzc3MiJO8sfxzfHqNhfNPekodbcvAAAAAAAAAAxvMLDQL6x9dKE9sd&#10;Ia4ueXVs4yOZU0NKkGVbfo+dpdCpYSVa8oSozfvm8kt23z6X7eA1Qd7tZebf0m0ZVzJ7OPKl/wBL&#10;dU+Nxq5tESez3GrvaJAcbXIySLDnOXVjYErdJtpZ3qKeAAAAAAAAA0X9/wDVPjX9VOuthaPGx9tS&#10;l75ZRLx5VQ53udVaEg87TXd8mbO6xyv3leO/Y+32iskAHhM9vOtWojsPh1sqfCxdvSie74whd3Md&#10;8bvO7K82RQPDbbD293LLjkFncYzwqSvrDIpj6g5r3sJbTb1a212kBcgAAAAAAddK09c/aHB9Q3aL&#10;AtM/afX1DtpQGUfU92n2ZPkdBF5a7ZunO7fYP5J79y7H7kACsm34Dzud9NWaJO42tI9ziFvFaxcm&#10;2MjzOPKuVWvCnyWyK1rbK4ReCN4Wdrx1k7SpHuQ4dZXIcIr9fwd8/E/v9O3V7ZYAAAAAAAAw7PY+&#10;g+7sZoJvXFNbm6cV3UdZc+3P9ENmgAAAcS+4a+e02D6XO2muNGHdHW0aytnfCO4XdsKOe23KsfK/&#10;wfhI7Eoq23IRtpDWUYZU/J8dh+1vPQJ4ud3Jm6wZ+AAAAAAAAAAAAAAAAB1M7R1xdsdealu3ut/P&#10;52z1711XltJhLjdtEULfWThX8fT/ADPVGfddNnbAPOLshYLrDtkAAAAAAAAAAAAAAAAAADAc2sdR&#10;nbjXmg/uvrTXd2Fwn1gZh13vH51dnrPdG+ws49fs3AAAAAAAAAAAAAAAAAAAAAEQ7Ji4TymOuVo3&#10;JQAAAAAAAAAAAAAAAAAAAAAAAAAAAAAP/9oACAECAAEFAP8A5drXT902e6s3Era0M7+2xca9mpPX&#10;9Jg9cQQHDdp1sXjpQNl2q0cN9ffh7B42OqdM1Phxd7Aw1bw7mruiL4C63YId8LuPRDcrOOtD1RWv&#10;sukkxyttNm6UPGyELI7M9VIJC2hsNluVZANGMKsbwQjAePybI1e9vsLsBgzr7SzNWLSX+yNXTli5&#10;1/yroBKZrjdmsr46k1qw+U8yd00bDE3LJO3hGqyIKFAloRlCUc0GEy/1AMzaW119mi5J7CyerOQW&#10;NwnauPabYWQzcZsDSwcjL0ww9xgQkoJY6vAWyD2PTpnRFxnoskHOfZuLbpbbbK2GBdIXFxocDyss&#10;KSJAnEoI5GBBPSo2teonlxzj1tiVa3+D/wAau/2bUswuB2andesnDCPKp+yF2djjoiQeLZwiWaGQ&#10;Rjc8yqieMNvXf+rD622vZh7ClPs2o4mYm9nUDjNrinMHzNMcGLG97s3TsqgPCJQEpB4lytZhttyl&#10;ScVea7+G1+z0uZlK9ba49ipavTYsKJHJ9/Am7fAWQlrMICidBhWTPHIiYolPcbdkoK8WX7PpSwPb&#10;1qR4zfe6xCdm4WBSQRICp6zlI1HbuzI5SyFLj6VsbX8DR6b9n4o7xZa+dhJGKTNjG5kU/kN3bQhs&#10;ZaeKSOHTQxOVcpeobVkbJTA9U/aOJu6rPdF5Kz91u3wo2B+eSJIogm6lqcoVge1tYq1QH7PrzXk/&#10;sywal1hWdTQzYDMhmZDMstnDYikt0my3ZjFmSE0R1zFYX0l7+z8PWsMtjGgQqNwIiHY0dstGo15G&#10;3WLDsmUCVjCEc2GDiRpP2Zq1cvnPHmLxX6tBjSbDd8sCgPMIyWYasUyMy7c9NwnFg71GVcoB2ST1&#10;j9lrXGzb1kb6u441HXEjWj2Bjyfw5THPZxvhLwRC+6jJDFI/wIqPyB4MnKVy0UxnI3c/G9nYI501&#10;csXP2Gh8X7PM9VvU+taoJBSJUMmVoexTFD10lK1PHeFYbCUYgUgegaMSZ6TFoZgfCwYqI8y1/gsg&#10;Ntz8eITaxZ6BmKvMeubNnL1zrbQFRo3ToucpYZytxHMMLanbjFhwlQhDUluFq2O+dv0N2+YaLeTx&#10;njtnEiezLoqkuErbkyv8Qiv73wUSTOR0jV8RkpEysG/9bobVzzXkF7hVKWleUsR5GeMwjLOXGtIV&#10;jHhoZSkN2Kf8fiomOJOnLKgasXT9y7O0ZpKU+ciI6UTxcIynKwd1b41/JRbyYsbXZbb1nGPWyZaW&#10;MRK8N0ITgiyeWMLUSDyrCCAJhs7a4PHjbYcOpVbiafgFhwa0PBEetm/v5ZhWlWSrXn3FlwpZe/4J&#10;sjkYthJtdi0SWoVkt8wxssh6qk1V3drWIbKOZYxnGEq7J8e6giWvqu5UohiJUkaBlVHKy2wwSNiy&#10;ZuP4Wv8AtZ7iUsfTlRW4G/fClZwjGc+7kmMjQYasY5H6yFbIGsSoo91KRr2Fk/U8WqTEChO2PEqv&#10;+FqPv0oCx9N8LzmJwBuxG+y4k2/bKnbXOFqYrfPrG5w9cIGQeGfktS0mypuvvgrlY1hcYH0ZaSry&#10;lKkkylOdp66favtjyNiw171FXhf8ksyWrGLa/v4JB26E0ckz+O8Gtsju4c5ypkhl5OW6PHDRunLl&#10;ZER4HI/Fa0OVpFjIcgeJ8ReRRJRlC3Y8pMgeM9BGrOPEfu8t6ZiYolPCubR6jitVMOprI8k6CHOO&#10;mwErywEyEpw8glt8xA+xXBCEA7NjMWRJkoxjOSuAlwN9+Y/ytIcHEtZXMgFZSoSjLRzhS0uRLyQW&#10;M9B8cDSFeVWGupsNVlm4WkrZ2jBnOen1RrJnrurto8xEpC1TliwQrppH+1gsLHEylupp0/AM5faL&#10;lcMgqCODpRiakVJGzQNg2cuMKS2d98OENlEO2W4WkJBBUcGUsSLbdM0AKfAkZ6WPGE8rdZsKbNvY&#10;5iiu+m1TXmtq2JlyxZZOR/I4aMwC6bCbjXGjT7SmoTDkGZfCQIgOQLfvXTGOcx7VJcFH+WN6tOc9&#10;JT59ACtGV4WRwoy0dJKhWEtcl6A2U2WzcCUtGUZw7Qs2eSeunl51pGYI9ivTcQatmWt53TOPyV0V&#10;2sTpQ8AlsIKxk4xOWEi1Li1TzBoETRzKHZsWdcW4MVYHCclERYmaBnznCRmVhkjCVuBK/JH2WAbX&#10;CG7VaS9LHka1DSXLVaUkX+QU2wdfVnYzfZOqRa02G6bkZufS8Rq1Is4BXbybhKbGWhO8fGEIuDhg&#10;YbT79TALCiFcoYwMdD4l2pXC1DU3wZWcJcrFkuF5xlsfPk3Sv3nDUq3gm+A4cDUpeCNWzdq1LImE&#10;FDBIm6lJO2Qnq97W13RJbkVu6q7UkbxLvrJPel4woGTTjhv5oAJQwN2/ZNfaZIKXlcNuoWFCgxCf&#10;3IGrOVNU5xhgE3Ra41Hi4wgGnSG5vBLL2SDaF9oYPyEIjvy1OGBh9fwowZbKylIO5R5L7eXbgeG/&#10;KekMp2ixUh/Fv7ISAltZel4wFaF1KpOfII/NYRey1h24ENmsb+TJhAgafZxjPkjuUmMYTIrxmRlp&#10;XLiQW7dkQDKlgDleWmEoRHIQkuQJH09be507bKTlQQNxKcqDliJZ+lCIVD1gJBeRul5DX9hrLw8/&#10;r30vGPYspVru+gHIsN0KypgBKxMBI9tIhJKonl0pHl0lOE5yry6K0RlJI5OVOIvGOlRuM9YZ+0kL&#10;XPi0bqSsXnnCUpUl8RYnD4GB9QbbBiNGaQuXTJtjLlmJaLxWR2apVVkfV2znTcjNz6Rq6csXPFDe&#10;Vn2Xk0KhY0tcBU1ylS8Y/fGMYz1jPfPX9evBKskBjOSM09iNM46CJQ8gFjHWE5wnHbOJtt7gXjcT&#10;hpGD7OVPxiI7fpXkzlZW5sYV1yifydc3Vt0rqTtnpYCfmatM6e5uOoZnFP4efZCB7eco7pUntlKc&#10;dYbLThSMIxhQ1Y746UrCsZxnoiE5SoeELEnCVf06/wC0i4wgYlqSpy8WZWSExn3EoQVH/K7cLzjl&#10;pqss4yvgmcvrn09Q2TfKEav8w94wOKNzR2RV5Cf5vbgfyut+a22P8qkPFYJBwoecOSJ6QfK8KNjG&#10;MnzjOC+WSZz54R26xjHiRecJl3PtIj3X5QyA8Fe37eEqxkeR4UN6MmOrHGxNrr1PpanVc9XQ2f8A&#10;I3mXcezh08xnCXeMdDepJ0k+M9ZXnuleMZGXGc4zjOPJOMuCeHUsTJSQakpklNVYD2ylXu5DgOPy&#10;8yI/JuXGcJ3vHvtebUlot9ByvqqaGXcW+ScHS2W5TkinGEoGVPiA6ldJNhWVLx0PKlYQrvhXkpb/&#10;AMsNnblaVsWy0SJR4EteUjSteCobj7KMPOAKQjvy5Q1Z0/arhtMz/qqu+jIuzSb1ZVN/AgilytSC&#10;+IhuVISNxhfTYasJxnPcfbClYTlEu4yNvIiJ4bl2VNaxrQXjWTbO1e2RCUq6bIwjDpqn22eMYc8q&#10;4rW44iQkGMvUvVUHFiRc6fFmr1Q8B5wVOVk9vxSAYEqEUfkEueyc46HlWUrJlCJlOD9Ih3xs7yj2&#10;MnQuNe07JLTLwCVZX/xYauFeBDIy1kEhS6egG5bzULmnb1dNXTF16niZSgWTYbNqPK1EWpTgWA48&#10;kJTg619IN49Nz4V0BwnORkxjBl+WHHipMg9I3a36urt9TpUiz498k0yDeQapVjGI5WFEwIiFPm48&#10;KIhK87Nq8Za6NyIpVpgZD1PEqpmjRdjKMoWGYnBMpWzbnfOXDPDXOPLybx0j2GknmDBUdLVnwc5x&#10;lEhknuFx5r5HUt5UtjVF9ETNMJjtht3yTClFygYk9SbJSMqOYOd/xGbZqP1NTvuy7FH6RsUjd5x+&#10;ROVnDnKolgliweOPeKAosKC+ANIXqVZzhBcKRhPRApwOZZ/imnMDGflrFVkUfw4mIuR1W2aJUtSF&#10;BOtz7eXWXmUbJ2HHa/j08jNTv5eOlqreIp03Izc+o4gwUbcLPAw0dCMnbbyXHNcHdTT0eBiaKcKQ&#10;0ZtViexaUt3LQnSV4zguEZwvsgMu9EZo78s45f4eDofCy0Yir65LkKht0/iuxLWUThXtFdKAm10K&#10;iWc4pif1htnkNX2cNsr1HC183ZbfEERxuGq/dFk7MX4RirUP8BuvCiKbRCUdAb4H15qQlQ1mwVuR&#10;KHoVOCqixd+Y1ErZKNFkZCk1e2ULXxzgock6y3wHp0oyzcrZOejdYZknuHE9KksNe9Rwd19KtsMw&#10;qFG5kBoSNDQ6jxyS5csjqywjMEJkCM59oeF/svrv4IdqEkRsZPmUMk2OTkPOT2nutB26Ut+omyxL&#10;QvKMpH4k6eNE956uQ9ojdx6VlNPGotZkLXov1GiolFQ1MIahOnbNOEKEUakGcByGRWrCHiV5Q6QR&#10;Xupz0k+cYIcmenOCZwQpAoUvBTTlzt7zamw6oSj3fhcV491c2DnC0jEbPsYy4I1fmx/iiy9WrU1c&#10;uQrlA0TWdDdJbIc+m1XT3N92GSJwoAXBmC/FDjooVr6yHKVuEq7JKtPQT+KxkUrGFJVgiSZUfBM4&#10;OPOcOGy8j3oxb2GZ5ORx5h9wYmmgLUNh+akcKPCmao1asj74yDv1yN2fZtOVW/bWvey3np+AdbdS&#10;OzcvRjA+ajIZm3w0yQwsEEIR0Gbp7lZIwvDNGFoELPRHmGnRJtXcj94bLoacjcOiCXsGkWOM2TKZ&#10;sdkrcPPTlec675U7K1jUrFyr3jYiMbRZouT0ffV7R1OtXbrcO4tfwd3urKBw79PwMq7mF05kePyn&#10;SkY6yIqs+4nOBvuyUOkmcCSrK1EH5lznxcCT7R4/GevYIJB8ZUJR8qxykZIVq1nsCwQt7dNXLFz9&#10;fj9tBXlYXnPly0ozuYpkjCYmdf8Ap9CBcRGmJZwjJ/FCErVnKMJUkmVlMcgVLK2yrtkHbrLvt0vK&#10;MIWTGMFTkvRxex1JnJhzs/WwNmVGzcaqi5ZbUrcxWLz9eAU5HMLOp0lfUmHDkU7A2ji9sq7VP+Px&#10;6WLY/wApJ8d5+0S0RIYMh1kyPBDhqkJsefWRjSgbpCsgVnCR+SsL7dxO14WLCypyEhxuhLUJ+PzU&#10;VCkdPEoN1y3gLJH3368ORlVudqQnXt4UndWo67tOu0Gjz7mlXGtuafavSceoYM/umnUmIgJFwNRC&#10;rbkWjDdSzZcN+xipUkYMJyBGPN2T8cbp0UmQnVjDZ3jAwOskG8QRKpFpn3yIWgJVJGnl/TzOmH14&#10;l2mGrO4cNMZzs7bdB1Kx1pt+lbjY7D16Wwk5M67XbNe+k4W09hZ9uBMkaMHEp0so8LM6y3KvGcJ8&#10;wgU3cZX0LCQ5dnUsahLxgIVJ6SNasICtPTrt4HaJWWQEpDp4NA87nrj60am+ukra2o21hFGVPLBj&#10;aWO7tb3+b1lcYOYjbXX7DBhe160MYyLs3o/j8i5RVxVlCyZyVIEYwrDnA8L9sicvhoXkJBKQtOXL&#10;QaxZG4FhGBrXjIcYWkg8IDgiihcZQgR0/v2auDN8LQa+VvNQuv0auCM3Oktin2lrPnjTlt7B1wy3&#10;QzqEvOjzlvygpyazsT0fAtg2Y68K7Wgi3ycjycS1H8SJLnwxj/hQRHkoAEpQrBAAzlREpH5IzlQk&#10;4KoqW6FJU/TleXgyYw3bkG7WFDdzychm0Ttr68ELwZy35O19Ni0T1FyT2Fk9E7JFt/WvNenzLpfo&#10;9L1JVL1k7OhHS3HjjxEnDhylJikz4rTnIWWcLyZClGJ3EICRqGAWOxEKyrIUJyFGUCfYSki0Y6eg&#10;csnb5KAq5mgfEH9dKbGfau2Lvzb2vv8A0d9OA1oWMvNqeeV7X/otcMcSV/THDCmTQI7zOM5WUPh0&#10;QPllAMF6GFAAeJEo8EAxhRSdZbf2J8EDwRGce30pPiE2UqWZCRrsKEqauPFTHlPGOJXUf69A7Ci9&#10;Y7O5obUo9xq3ouLVbe2XeQ0uEJILGVqSlCVk7I8cdh4wgi0lSpWM9vbUTCwEwLyKnLnyylv/AGow&#10;RKse+tKXS8YGrwJh8E6hyAV4VZ2bZ1WPV/HnEvAG/OwlplaSDQnzHkaVdIQjPToag9DbIL0n+/Hf&#10;uFwNQ8g9xQiZQlGE5z0Y68LyZCRuiCcAKdAkkdpdoctc4VbrrUaEvYLdym2eq4OVOMgNSkV36T/x&#10;rQBXSgobdLTlotfYwxiz7nb+0Jy46de2UaVJVgi8eQnCUjcrxjrI/LOc5bkMJbkTRCgrd5Jkd5rk&#10;HfK/ymqY6vL+q0bSntH1I2DnOQjUrpCxZB+UU7h6UpltCkAF0YRCOniUDauBuE4yJJSOBB6woRMD&#10;QoZDJHlLkHnlYVZSpAu5RYGp6YyM+Hm85ZsWp6h6nXFdm7Vd8IChukOUjUHKysQpINxkzIS3Kija&#10;vMEAdGAkWg5UtxIGAyMF6wrGMgSrLcCSYSvKspQnKunfuJxkKVJy3ynL5CEYENYXWzIU0pXHTVyx&#10;c+o4OVvE5uhftDa5yrK8ISoQie2lw4QrpyJectgFR0VSk4ANOUuRLUnBBKQnwRgBVZwpSxoRhC04&#10;xjpSTLI4a5Qr2lDXIA/ICKIVhzYU5QHkbTV1PaPqOB1Ucw+tzKyro5kjEZvgaHISJwFHkobX20ND&#10;kQda/bOEfkk6kKSlr5qSEWcjFhHWMJ68MpSjOcJwlGFKSpfS1JSohPJSEiyqxN0kFy210qfgvTtW&#10;rl851BVC0jWOF+4RwjKsLUnPThxkuSe5jpuhWVkxjrOPcbt0ZylYuigWgiFkyteEYUoivMhMoSMn&#10;74yrxWReEu1DL0nPYrbOFLfgQVNvim7yven4p0FF/wBwt2xFByBATOcrFkyzqU2UsZ0HQgxPFJcp&#10;7kFnyyL9+nBcAL7iCqJ3R1lPQ8Jwk/jlP5CcBaJIvp52Sn3UE6UNK1gGlAnCO/V3jZZ3XHTVyxc+&#10;m1ft266flat8gke/m/x3WFyIjGGtGBYJ/wAmGCe68ozlQ0kWRfYam51kMdHvIFlQ0kyjCc5VjpBF&#10;GQpKfHIl4UEuQqMTJEvVqb4QTxH++BKwoaFDQVPIZlHR+6vT02UHB287rJMG/GI0VnOcKwnGMpRn&#10;Hljski0pLjBsYWPCEmTlJk5GNOE56X2xkZ8Jz5qR0pXjkecYyUnnnAfe6ww/uINCcOj4Bja22pfV&#10;uw3Tgjxz6emyDmJt7Z2p4xLhXWf26UrGfp379d89v26xnOOs/vnK1ZR4Y7rbGV0toTsNsTOSAV7a&#10;QrxhDYyuhslJylKRpevcDS2b5dG5PbVzsnYXqIuQNEyenNgt9h66WfzRnOOldu/6MdY6v+99Wa1J&#10;snnNZbDG8I9tW2WtfbHSsY7LT4579YxjPSVZ6Wvuk2QpVOMsTFftEL/jdm9Tx+5MT+s37VGXLbPl&#10;1/Xrt12+vJHkS80kKz8n942tH01lYgVLYv8ATP8ATon0T/VavHo7lWelEMReyrG6qWvpSSezUn6m&#10;LcfiScU6USMxnGcKz2V9P26xjv1zXlf5HeP10hFtpjbiyLUTB++fc8+u3X9cEwTGD4L4rylZeWsq&#10;mK1v6qLknsLJ1OQI8heyes4zjGcfXv265Ru8Pd+fWBmHNenNOcjabt1CSKT1gnfpCyLyvGcYL5+C&#10;yq88EClxy23tB2Vh6vXj6FlqMAqspV/5ds5x3+nbrckrITW1v0U9m5k7VkTcqFAH0kOU9eznOE+e&#10;OjNRIXzQ2bOVJn6zjfPt7BpUS/8AjJ/5IX5J6x1Yyuw1yUkns1J/oobd67vKF5RnH9MY6VnHci8Y&#10;S5c5SPlte1W7Y/rOP7ti90tg/iQ2P3xjGOs9f99zS0xB6n/TV1eFmGry6Qrx6x3x1hGexR9+pBOe&#10;22plNg2Z6zhi4j3ehFqHhWFJzjGPLrOOu3XJ2ygrGk/08XnTVnvvI/HrCe+cYwnoasK6UJKk29WW&#10;ME6dOXzn1nx/z4P8YynK15XlJ8/t1lWesZ/bm/NijNJ/p4wO2zLfQc5ytKsZT3zjpK8YS5dY/H3v&#10;ZBROpfW8BCITbhZx3/G7j/7f9u378/bJ7jr9Ol7NGU7aQCpMP+nXuYT0lSlKcFShvyxOg3H/ANbw&#10;mnJ9ntwS8d0mWrHbxx2/t65/yozXD9PGRixkd6oThIvDGMKV+2Vowp6ohWnOOdhRVL1vHG1TVU3E&#10;jKU5QTOMIWnPX79sY755v2J5J7a/TxSauXG+fJPYffrPfOVC8cjVhbbmla8TW0fWwLpsxnKnL163&#10;15LAWEjbJR1kJB4WvKetzziLJtX9PBupvJbZ39ycpxnrCcJUbsnDl4kbbeE9HWbbPreK2mHOyLet&#10;SMZyVKcBQvKREWUb9vjLXY3HPV20HU/8f7JEPNcDb+1j7tRrJr6a+nAiTEGz4TnOPHt1nt4mxjK5&#10;NGfa2h/+y/VtWrl854+8OB2uKjarAQHX4+UdECrtGrwTCV4BhyfAxjMsmUuVjVIvnjs/OuOSCb+n&#10;A3MBjYHbrt1jGMqeJ9tMllakXKQcy1v9VqnQexNtvtN8dqRqCHw5DjLhwhK8PC5WEmfMaEjyZeBi&#10;c4Qrps0McjOHcRwtkbUpuporbO6LhuR/9OGdPsdk2koecddsZw4kAt0PJg6lnlnAQciNCxuxmFpp&#10;8/T5D08bFyc090Dw3W2exURH1+JK4W4UlXtKIhKuhg7ZCNI0p746cuO3QR+51HN1RDfkBzXhIJU9&#10;PTNomfpGxcnNPeImqLBq6l5cKSkmSlw4BkiXbdWcK90Cje6E15otf2FAbR42W2jN/S0SiWXZFn4/&#10;cZI/TyxnwjrOBG6/GGnrDdScJD0keEYwP9vDuj8NvhL+QjICO5D8uLRsx39eP3EBOwK/VNe0qhRJ&#10;O6lC/oPHl0cXbB2uS4dsVZ6UzVgpF5Qpw2EVWyuNtSsw75pS70R76PgHXYWRt/j3ypuMnSm60dZ9&#10;zGMOE9e8jGfe74UpK8K8k9bO27S9Uwu6d+W3cc9+jiXMPpjQqgJ7+Bk5xleCoMnuoyzdKQnODgQX&#10;DiN8FOWo84UDKulD8UJjkJ6sui9XXDqS4U2tVjv/AAm23Uk2Gq2Opv8A/rw89OV5zR+aG46i3q/P&#10;ykvC1jd+pbmyEsZOlgGTGWY+6BDSrH7dcj+UUBrdnarVYLtPfpo++9ua4iKRzvp0u6rGx6Dcje0k&#10;iStkd1gcBwl549fkYVhRcdjtQGw5jFeS2rjChgGLpu3SpbJSRjYk80ysHDysZyq1JLa2vnoofamy&#10;4DqG5m72iQR3yCnwWP5xaVc45DcvH1vz/wBFjKScX1ROZu4Kc2oPOijzyoGyV+0R6goL0aJSpaxv&#10;m/WHg+kSLXKf5JovDp0BOG5SyhwjS0xGpH1NzDCEZcqNvwG27t9jg7NYK2am839rQRKfzc1FPuYm&#10;WjJ9idqInTqFEvJ2DtsnpjHuH+RRzYY9v8nqNq5vvblDZd3xn2en7JvlBcUbnZeYcVS5SaQtrEKg&#10;OwMwMwA5C80pWn2i78n9zX1x9spm4Nm6+6u/JDct+D99/9oACAEDAAEFAP8A5dKTLGKQ1ucKZP20&#10;hEBG/kHUspDJRuom1yceKJuEq8dNp7KxyOyYViaybWgIHo+/ZV0UWztpkVru3WKfX9ln8mxCN1LI&#10;l+4I3DENhZi1yDuXE5CLxcIzjrNHhDuwSjaGZxVyO0exDr+QS1UtQfsikpWl3TpIUtY4KcbZbpwC&#10;A8VCQoxymAxbCE+bEUFBTLWoRsLoCm4Z3OFhk/sxBoMORqhYhxKMDDd5xgS8DHnMqrxERzFpWp0I&#10;4RTkiwfw0k3srABcGD9mtpFAhcPzOje1IPTucpLiUayqSKjspRJsVNMYiI1/rrVMyoHUc4/LYfZp&#10;sCXMO3r0mkqsJA9KbLIr+wAB07lSS+TuHClaqeG7V6nyIp6Ja5jg/Zp44W0JI2ydkemeUZA9W2Gt&#10;03SMeYgOVmENPTACmRoORA5jj5WvH2Z+2A7ZSGSfkw6clZPEfjrM5WErtwJDNSF+LB6+UmoAlX46&#10;83dxrL7POtcRFsYEyAKzJfoKNKOnqxOcLKrGWecYXSASxHURJPJOQ+z7JqTqcatnJ5ADZDhsEjlo&#10;8ZmSJClJITLdmfCKIGPNNkCHMv8AaLzVWaCLIVTaTc5CBmlKiYWEeSnapCn8X34iWRMfaJCQBGt7&#10;C7k5I74738R02wbCFB8SZWPo5iEyw/KWilqj0R32eyrIl1OYIN5h0lbQpkKU7NlS0OyLELJlLZNz&#10;GJRlZE9+zKUlCbG6yZy+KszY4cKGZhk4W0dhXQmeF9NhizlkxInNcQ3b2D7K/tcHHdTVwfSwD5bu&#10;aY3ZKchYrCNanKPaJhOUtIMXteQXGAeTvGD/AMcWJsmWpkqStP2F3YQIy7lHx1PcIX0smM5gi5dA&#10;ClOG4WqO7haULQt01cichcBNKkerFLDbtUTTh503O4U4jbCeDQ3cAdg9cpSUJeSDyTwlIMZcpEED&#10;96VRBOl94kvtKdmQcbogmLaKEdeJZ6yYdfgfmlSMIhnUh2RubAlsz+WFeacJn3oXAThci9bLP0yp&#10;lLygeVJV1KDyVk7KZJWIvHqAcZW5chSNYgEnJSRcYjuks8jKhohoCbkB5wFCfaCXPuMi9sNirImI&#10;fCIlqzVD59ZZZHI0MGuBKJguVFR4iQIaR2FIkPROhkdRLoonbpys6oYgY5mvCIxrANyeEpKpD0sQ&#10;zkWkaUDQzD0BmEXSVDSrD0qUxz8L4DIBGofVPHSGbVo1Wtec4yjBTeRzEyIpjJ6tXtpcgaLShqbA&#10;nKFpcIjW5nB5Nf8AMzDpx+MDyC6U2AAR3Pt4AhCjKArIVpWhWEe31XZbLV06EsiBkQYfqbCYp3IA&#10;GzhKDD6OtKcLfe5ghMJRPnU9lzQqWsQjy9yMlECeAkhR8NChI1RKvhODrQlsAhkqw9FjKoxDPLfL&#10;VZiIVnwybGVC8SZiZMcszQQynHqHbjDRq188J8EqSVwoynTpmlI3DcyHykt2keJeH65I2QusJGT/&#10;AOuUT5UgoculbIQwrdFzj2nwVKS5QNsVbzJRxr8eUYcY758crVlPt095gL17nAFeomkkc4/t9/J/&#10;NTg2UpkzG8GLR+zW6mTlRG5/HAuMUdM22UIqMZwltkpnOIpq3bZUsaRr88t2S1tBiCUb2IwpTiMI&#10;Ppk8yjoLnB8qftxJTM4bPgLyQLVZVt/TqncGy7kfeMsqsJyYKkyaPewMjlAZJKnbWBcJQjJ0hDYy&#10;AMkyfZzWo8Y+nb0ZCjd4wTA8eeTOEIaS62a0STdZfBasO45u7wdiZmkKl5wJJUZpkqZ+zGVeXPpp&#10;ZwRrHJaOXiMMwssEO/IpybCxuyK8jlwTIM/jlhRrw4d5SxYS62z0WGBknSBTQbxn4lGrDdQsrGIu&#10;cJQSNQZCm5AH/k/xFOH4XCXbQ2RqG4XhsVvHioc9ho9L/Yb01vkUsGgm72SWCOA2yrCFZy09wbtk&#10;583jV0PEPAO5F2R6xjAZUaVTlypTjCiFeNGYBZetsLU9wDyFnK25cKSICcrysGcuJZgMRRKUQbXL&#10;lAXAE4SNbdTSEkpODxDTyJuLSrC0+lsS8OHqiJGt26xjLcg8olpVDMDqZdFLFt3Ts762kD0sruYI&#10;zQ3zHyCDCGxOcKkuzmV5YIuSbgCJi4D+EYmRN2SxOOnWIluxMR7IPTOG8U1WUsnlZUCON9nBK9GT&#10;Eo0p9afwAY8A2jX0s4paJkWVKSNGCus4UkE6shXrRn7aH0kYggASpLh4gKf5AycrkjkQA4cKYulq&#10;6/JwjBHBc9AfIG6MdSRRUq5jjSsuApRTJHDd6YCFyUh7RI1i4eKDXsYNSHBo+VOL3xM8PAyXpbC4&#10;wKb93tj3PbZPnmBLKspnCp3AQJN5tVOlYTnK1KTlHZw6E3SzCjKBpwHBVqxnIFYxJx6UqF7iULIN&#10;fTlf4hkzCfBApB+RpAYMMQRBQnw7NjmTiszOH7RyJAJD0tsihvY+Omwrw4KMYpdyrsXCBEQ1VjrA&#10;8p6STpSu/Sh4yoQPfejNjpB0EyPxUoJRoQ7EM63iBqzkic4cIQ46xXGuHTdeSpcHzhJHOctWbw2E&#10;COvOY1+ls5eLxKRSVYWn0ikpWm+1ppGjBIu0FOUjgBxGAv8Abvj98dZx2+ic4T0kxPHLnGcCdYTk&#10;Z1eJFZNgvbpac98r8VMFrUUSiCKZWVCwL9mgO2Bg8VgwTPVYSk0RD4QJp6Vy2A7BYNbNXq3YH8Y4&#10;ef348k4zjPfCcKzleB9+2MJXhSeuyukJzjrGFY6ETxUgmVYJnpf/AJJQnOWDbup4HHcQPFGcox0I&#10;+fADjCgsW+FKqs03GVn5hk/TvYyPkUvaBVn2JLWtcfAbaxq4gSms60RiZytsdk5UTozvKMIR5AGj&#10;Oc5EnvkOUYRjthSsK6ynCsgF2UxARWJJolGQZyrCUZJ0MCUYDhYltFp7NskZunbvsb1b1ftszjwf&#10;oLXHngSyvPBI0fjqThKM46V5dzCV0tPfKUK6bBytbJr7XUuNRI73VJX5d05x3XlalBYLwlYh9QRU&#10;v4wBhuA+qd5ElrGpQ9fmwpKmrfPSMZErKh+PZPZIspUTPRE4x0LClJYJSow0jxiblhkbYIrKFYwb&#10;KkYHhOEJSNa8OBrUkdQWsjiKSoIPVOUEI3h2oWrMuO60C8E4IPJ0kRkic4z0siSKUntgnSVKSSLb&#10;oMRqbOHEHAsJSSSIgsoRlaFZV4kKvGGbjyI6WrI6aeWUQY1ge+qlhtDRk25C7djQv20ow3AlsRwv&#10;AciUFn/aUOMYVjOOiYT0gOFKZOMNUPbIxB1XlFC5uUExaM25fFDZfu5cDH5hwtJ49XcAfbygJsvI&#10;NC0ER6m+P1tYRw4yQuMo7i81JzjrKUJQFRTYIHKuihzjogcZ6ANecyRCITHRwnDmNd/x7x6AlqqK&#10;g+3nOFY6d++kQMoLlsTCBhUjIo92di9rUg1co9TsaT/sIQQgR7dKsZN7+M+CBhQkgMFGBA5FitBs&#10;hwpeUl6EJOFnL7cm0OPoahYVVHyHkPKjdNZvKk+TjK8ibgwHpec5IxNjOPAasQC0sZv1M3BwTd1b&#10;mbKATkoThGn+4SvyT5x4IQNKwGjlL6LHdsC8wLQUhUzGDrNHOMn6iS901Ap8q2G3KCWMtK+lf3Aw&#10;HGENwAVmGiv5Agq7LIbHA4YkSrC0+o2s5dsIGdkEuSQh0kjl4wNLdAxjbm7lIQxOvYeFU7Zuh5WJ&#10;SOgLXjEoj3WUS3Jh0IWcEov7P9gsMOocCBmwRwsZ250LyZvgagNsHVGPJFp0EbeTi60dZYn1G2w+&#10;9SiiUklbdFygWfcwgSF9CH5lED9yu2+BuHPljAxE6QUYVOXwEAamSgYpAg164lH2ZEmF5GnKm5CB&#10;7dN8Ocr/AHLkKQ4HUUNSyvto8W4sN3PqN4WEbePC2S5kACfgy1BItxpM/CZq9QDD6RRlBHWcYwUv&#10;WDqV17ikrWchhsw9lpYDZJqpYlpP9WxiBnYH3dAo4hj5UMiOhZXnpic7ZUPMjl8PzCaz3qNjOf52&#10;ztX+FKFJKStiZGM+TdSMM27kR2qw4IpKOvNSs+KcdJGhWWbAKltmIFv5VikjCGho1EUwc4eM757Y&#10;5QuRmA3w5A99/CwLeAR1iYTjAbe5YZhpyWsE0nyyn01glQQUI3nllfOQAkxIlysmreQ/tcuQSEeL&#10;KmgEu3LjpA8EUsGcdeH7gxnsyUFIcP8A9sy6MorDgzMFXNgYthiJmN/lFtMuSKcmcDfgFgmesqzn&#10;qi1mPsTqOiI6JF6fkHMijKGSOP5x7h2Mc8YznDUMkEbayzcaVNwWdDWeZYSKWb+SZcGMRbls9yNk&#10;vGBMFDSTCk4A0bY6h5BmWFAtu1clAE6Zikwc69aUutNOltm5B2+IHA2UaEL6qNeemiWJHGUen5IS&#10;Ld7a3Z14ZtkqGl4RBVOBZRh1DnblDXytW+TDXlo3OkbdkQSghXkcbMjald2JqrLZ2c6hhUtVLMrE&#10;4WMaOY5KkrT9dvR6METnOM0CRS1eDL7Mh6fb2Su9iw7I4B5UTJ1J7mGQSsujtGbKPn0tWafBRmz3&#10;8pAm39gQ91FV/e2SvC2BPJTBAVBh50kFIsbnJ4LCO27yL+u0WZXMWJj2SyGoHTV20tUYydZX6Yi/&#10;bHs6PjAHZKEZokQVOHMc+MQDp2PoBnCzBhMGIhqgasIw2EycLK0UlQCmWHKWSPZIBKW5Y8hEYGsZ&#10;DCD72KK4AuJ+t1whUEvxwjBcjVBTB4o7x43K5ZuUvGnpLW8LH1u0z7hw2DnGMNlf87mXatQ5gXuD&#10;wsclJFtQo6KBWcjENy9rVdZIZO4pidMvAebk3udFynA490nIBKHkkKJXs1QuW7j63du5PXmzkuUV&#10;6HmZ3MlDyVfVEyyGWYGYG3k/SbclyxNNct8nKpDgDeKStr1iMRK5MNs2y1bfkKATKjCbrf5gYcCn&#10;gEhAgh0FGsgx5k27ZQziWtY5FKMMie4zg0Okto92NvJ/Wyx5ZWAbJM0xRysy1mVjG8uwcIJEPgv3&#10;CXjZZCN/R8hDtf8AGhjUAa8iKcplBSwWtAVpBk1ZhhEbirgAqjY3+MkHDXs/ZuMnIRCcYdZ8CrUs&#10;mZQ6gmjcodOA49jDU5Wi1e2Zuwc4eMvopOFptcN/AWvVckM8b1sOtkkm0Z271B8p3E+j3edLufMw&#10;HhA4xQcobFQhr72EgZEVivpdOcxTtIMmeJJmUkxAICUwxWOQ/I6z7Juij9lVhT5yEEJYRpwIwzOU&#10;laNT5M1rZCKivrtSLSpvQXWWlp6INBh22MVAT2vJEOUejuEkmcs449ftlYjXhwL3B19r7bURFHNV&#10;0I8Zg41DgvyiYmg5JKu1eBWj1KgCMlKCOFrB5YIQCE9sJWlDUiTIglfktaUQWM/WfiQzUVTaxPN7&#10;N9Nox6it9bCC8kvRSZkNo4TwomwyOUxblS8pFIKINjIJaKU8/Gdre5G1FKe6RTsa+h4yI8gn8g4l&#10;KGn8ly4R+aQWP7lLbjKJOCEWKDUVTyGcpay8KFLKw/rscWuYiNdwErEu/RbFet2NKfnaYU2kPbE9&#10;V5EC2Up0FOFZIr3W+XIDsRr7hO7WobJSS9JQHKXGCYGjsvojZbPDNOVra4WpaTkCmOM1S5InsbDt&#10;Zser5AySAQhSKeOHrLLQ7hCvLJjBWoRO7NOSYypCc5DnCchCDIlFGpRP7yqz4hUZKo0IjkCwKl0z&#10;jFsyOYki0ibKZuVPELBDClZDqMX5MvVb0kX0jbMAz7uXBitlHShwkIVuVNRrSJngxnLJmNJvLKTg&#10;J3ylSQoF5Ey2yvIx4DmNRhbhZfFLrCHjUTwTI0swQ+AzjgoVC5e12Rpz5b1t6q2TEc9ub/IMZcMg&#10;jSdm3C5LDrG2ajSLGRJG7CInmJoUpHAlDMlS1iUovSSDyrOUrEEpxFZy62YP55mpf5Zj9MXAnCGr&#10;Zsor8iPeoLnOXXqZZ61jo1ZHhH/5PmpxIpCF87wMrJ5hwlYQpEdn4nMXAVAdoB0p+sjxLgiehpWr&#10;pIkpNhacrT7eFZX7Y8qJ3KUiCNZdTRrBSCHKJN0ByqqORjepUlafUbrllRdIHkjly3SgTZI8FeoZ&#10;p/JyHJUjzkOQuRPBPQo954PKcR5cBWtTgRfcSfpWEISAYe+PIeVYxjClYQMn4ysLLlTeMeDjHhpY&#10;CW8CfGV1WQU/hfUb9lBPphq0UnrOc+63GrJGGG+DOhKQd0NWTibLU5cBQsEhjBFNRe+Q7hGBtXGA&#10;gJ4nGNuPCcLzlSv7V5TleCASlf4pMpCDGDnQ6CWvFzklFl8Y9QpSUJuskOXuwV+A1PiCdAEpKQsW&#10;yViBnqRIPHTFQ8GI38SucYETGEJWJASdKz7WCI7i8yYwkWclzkeOhp8UkThQ4xSkvjjIMrhWUtIl&#10;0ftWnRF49Psixf4zUnEkAjhR+7MWMmK0ajMxOBfg7ZKWMrbLhAFmSMJSJw6R02Cn8UbfOespyPAz&#10;47HypJgeS3Bo8rrJc5bdYypy3ZCW26ZESgEmczkzfxAOrzbVthKkrT6ayVaFtjJzx9imjU8TlWIS&#10;HM3PHJWlAE+2sxs5Q/Zuy9ZcDyNBV+7IM8Jw3zgRFJylAUKcKI3SrJW2MHCLsRLj3wPozL0PsLZu&#10;oKCQ/cumalvSNUleuSJKrDojc1RdFe1j07sWTNY9ujxwqRZzPbGM49/skpsZytfkRsI+SMArS4jX&#10;S3aWZ0EQ4Bkgv7sIHlXRWeM4/GThDZtggjNi5QyYoF0QwI5xLWT8QLfLvJouH91vSq3EzkSlOEJ9&#10;O7GkrUSFNX+EpUPGP2xjHXbr+uMY7Y8E9ZRjOPD9stAZUlGRJGvKFDILGc5QroHt4zlY+5nLUa3c&#10;jgo3SRK6ZnWA9nkTxzHXdVxVK56giMFHaK2SBsLdCRqKnHX7dJ7KUrvjrGe+PrEVOemkQWtGEcfZ&#10;teZrjfHxx3WlQ05zjt+yv6KFlSStRm6FCM2uP5LLSbbG/Ib+ptVPZzoMr/HWVbbOc+35ER4Z+tKp&#10;reyJYU6txv1lmn58X4YzhQ05z3/frtjxQnPSA5wNY1KxTqoKftAxoCP1JE+Q3okpdeHbrt2z/XP0&#10;znOOtcASGrfWcOptDjRhAMAUrpQe2FJ8ekdvJCRqyZa/FwIaGGn2qck9UQaDDl26QyWfHtlOM5zj&#10;Kc/TGM96aNI6v9TiScNkpruESIOCDUDOElQhPWMY748MKAEHea8SRusae4hGPq58bpvMlx1gfZCs&#10;Yzj98dd+s/tiHCJvF/odrSNsk52+MvCqyRxkqUuvBGSj8WxCKVr2KC5x6y6MitbOtSx9IUlST47Z&#10;79+sZznEaMJXwxoCP9D1SEsyAwpBB+Ge2M9JHnOQNv3bMfEVMjvwIn1lxQ5HaMjxlOc58CLyrr9s&#10;56qYgOrL+lz+7fywpJx5WlSMJxlfbpqtCEgIJeIoH40b6zZPuhso1YKhaV4xnGUq6x/TXjJL6yfp&#10;uSVrqwXCCjWr9sd84JjKMt/c9yNKhbxKUoT6za7MqzY74ypKct85/f8A757YxqxsUti/TdUqVVFZ&#10;ykK8qV12z2UlWemocILVWa3E763aeFZi1dkqSX91/wBcfvjCM+WpmWUNv02BiSThFgJhGfHPXtYT&#10;1joKse7RcJxaPW7JbtiVoXijpOQKwhSyK/8AFWO2VaoRn+J/TcjuG1WjnZXQM5xjOcd8e3lSGqcJ&#10;xq9u5Ub1tqZCfwAVoVlLYGCqQpHWcZ7+GMY1yyS1rv6bgtKa2goTdK/t6HnGEpLlazE9rqgMVNIH&#10;1p0qWGffOoCZHaB+f+UsnA2k1HPlhyrKYRthnE/p2S+w2gQgWAK19+lG7pU48goUTygWpGUN6292&#10;1rWo8CSo6z7qsqbJyU9cZheRrxSiwu0LZAuGu/0JdRm7ahIFjZRjLN/ptBv7kaVaMdKX36ynKuih&#10;82sekYURv/271alJQm+beZ14h7HLTCivsGVFuxFS7QoWS5QdKSFNgccJgF6liUEW3jo9nppzlxD/&#10;AE2Xl1iFJ/cvKc46xjKMAUomI9WO7QaRNfVWG2wVYb3PbMzaXeY517rJuYqQ1tv7P8WEgjL7oNlZ&#10;F4ato4kpK5aKk7exmnVaq0nc3NWqUVUGX02RKMYysiOkiSPQhwg5jYEzdFEiGCZxT7oaGIykGkgH&#10;05CDCi87bZMcSb19MybSIU0RiPdOgxzdIkZUnBHBc5XnGFdLWMPRmj73bq8VMSmmOO7wLpq1bsm/&#10;0IQYUbFmGs/IIYJzkDNk3xgOCKCPLXpQgnwsAzBhpZ7BPYK4x8ur0snJs4djeNlIsTZ2xKbqLlsJ&#10;bEdYPjxaDXhwNOCmyrohsIyUx85be9lTcT2RJRNP1uouPra9iAg3sjY56YKA6RowX9jqyjLYys9I&#10;P49DcZRhw6RjCfaMr3SgTAXiRadRNji5cfo9tPXTaGKkRsoAhCXEcEqVNH7Zf58iJeH3cZ/ys4Qc&#10;GFhbiSqvVeTsLit1hhXGP6NjAG3tWDYUnIQq6UlTfGXgS5CpI8CLnKRKLnp3jJkt0uMdLV7fQMe9&#10;n8k41M7lPsE42/WwNa/vShTZGr1o+F/1ygCdMrresyeZDUT8fT+oWePMT3UZSfPdwkB0nikL6axb&#10;RsWkUBzIEZsmse2/TK1eAmyympzgDJQstE5WdWOnABkL+OgSfy3Iem04DulwMmcFxnrCMEyoeEJc&#10;kN2K7W1TLJyXMm1zjMLMz8VI6uuLK1QHonETFuunOu6m5U51CwIk2p7CPqna+BDJ/wCisYydS+ua&#10;1LKl9SP2yJBg+iiflox0pQTpIxQlaHUqBYpNaVJdjypy4O66dDFGhdPPyunAF5FCspR7Ia4qRqfA&#10;/YzNwOMS2q6vIpk9PzbfBmkhHFFlHkReCYzjtnp9INmGCTj9Tun6es9vPr3UkVQXf2d9Fx0mOV1V&#10;COyP9fWqPM6S7GmWPLLd600E3eMoPXNOry/tkhBxMqmNqFdisfff/9oACAEBAAEFAP8A5dd9j1ii&#10;N61vOpz0T9tkHzWLYFbOpRzdm5LbL13kzbdV2KE3vY1HrW3nMrG2DdAYo9/5Q1CnFvfyzwjWRx8n&#10;mx30/wAXt63TbSPsuy8vE0KzbNEXUbB1W2JNR1KKeyjKtbH5AXrcdzcU9b3fEkWXotKrVgXCXjSW&#10;uR1vbzavyNLdR9m6iCPCMfsjhuB2C58c7EKycldf7np1R4a013ZIm5TtarMNvfadw2fuqmcQK3x6&#10;psZZ4ho9hn0jXJEaMA647u8Zs6wFZWf7NIMWsowpOkJHT230VF3KzXs1+qT+waFKXqjSOs6vAWAN&#10;l0HI4d1ycVUU8jn2rrJTLXD7bqsPIIlon7NtQ4GdekdcKccfU685ZbnvOzdyC1/SeT0tsLc8dxx4&#10;qWtza+UDzkR8a5QwOut9cD/iZ5OwW2dR1WR/lq19mt7bLqtQ9/t7NvaOXVELaN11qLm5DeG5eLvH&#10;SnR3PW31DZnzE3tpufiP8Lmw3T/XHD7469h6D5CVCJTWQ/ZrpIQ0ZVN8/IZzGvt54mKczV4tUZWJ&#10;RLvVunYtlt+H1HL7Z2bEau2DoKm68jePsDqDbdR2dr6bU6Wn7NYGbZ/CcuIi9WHmfrfZRGNzsU5H&#10;uyXO+P5qqbfsDqrXfY/IZ/C0X5Aedlz5QbO+GCj78rFOpUe4qkB9n3M1iNS7ik9u6EvVIr98i7vr&#10;3ZNxmTzfImzfwiNYMY16CD54ahoJeCOxd4cgDa22TO3KyfZ+XOj5jZVV5OaR3ptCg/EspevuLm26&#10;shmfdVEjmMTtp29nteUarbd1/UfhFkZt9tR6Niq5/aNoawp9Ana/x+nW9r2rbWMVX+SlxdggaXVB&#10;jBPWywQMnw4mPxbfTbgi8Pfs94vEFr6DtGy7Xv600e62UiuUrXSe5B8qOMe5qC1XshzCM9u7clbG&#10;Li/J7mtb/hNOVaa0d9n30t0SWq+yLDTub76NSle366/aVDcG6bXr1nsi312654hUYFj2eytuwt17&#10;ZbUySqn2dw4A0BtWTUXYHy41Y3HK5zNUiLrI70hXLrJ+EnIHlNauN3x86D44glt5Uifs9C2HDaKa&#10;MJrY0s/+yzm8tZwLmf2TcdqtZyFij6vvG0Y/lBw7+Ppxs64aiuXGKAH1f9ka24/a9u8psjdBaI7q&#10;UXZUbto+p6vpa2WWw9R1oxWsN3AHYPsNl3pCgJMy2y7TmsUhmmswjJqmYtc0isG1VeJSs7v0/Tz0&#10;a27w2DX9TxewLsB5ct1W2w1G7RfJO523Y3GyjzEQGlYr1ThaumNtcUM9i1k7i5SPm4/1zhw3aN9j&#10;betdmDTq04weejEYDZLq2h7rqKdNLzmyazAStxiKJa3HIvaGx6VrCop37c9vL5Q8ndfcIqbrf/3P&#10;yVk9KcZqmAuvNZY1JbZa7S7vaVem5dUfHsHyun9gsLN0zes5Bv6292Ntd5tpXAecDF+z1YJM4xbg&#10;BIKuXFkC/wDINgOlku2i6/HbAt/yK7Izzh5K8vOQ9Z4d0vXnHC4b85Ca91bSNew1Fakp9ejo5FtZ&#10;aurlZj0mt6gzMDbSe+3kQzDYEc4qrn1m4rMbDI7cse1fO2wl0sDGWkbWcMbKbcZx/wDglNfxr23T&#10;kuFns/c94/8A5x4c6y11VOG3Hy7XKRbR/wAe2nXGrePWo6dFyLva9hbmzGsWzZg4TPmPNT0s7XBb&#10;vZxFmqE5/JtwuBFzBMDw4PVWedDWYFqwdpVGRQsmTVIJ1mtNIKFcSCqO5Ttkcd/63qrZxHym9jzA&#10;+PvMA0bv25fKFsuQ2/uGzaeY8nudUPFN7lbZFmKtsY21yVseysy8ez1fZjqzXYjUD1k0VFSUrqC5&#10;yMa217aBSjScj8vAR75rKMPU7cs9lNbJKRiiP2MlW5Upxz0ir/D2sQ9l3TJ5JbwFJTV2lqvG02mR&#10;hmyM1NMnMalvN5h9dzvArSxdK6H1tBmrcNYnOLVZ2zOKQGDYOm7W+w8s+Pdi4DCQtNXBNIJzmvSF&#10;Dsk0B7AzjKwxzd89JMeomn5YqHrsXJy5HsZ4dNWDNoGN2LUq86slwCWKbN4t+ZtYWlb2VYNnQkYy&#10;s1oQhfLXdEpU9K1Dj9Icldwz9Ucyt6iXcmeFrtQJNR1WrilSLkZZJ1Za1gTt5FPpdVsfpBmwWV9H&#10;DpFulHQeNlyRJdWA6ItHqORd4aQ4Kx7T8VyU2hGVsnHrJpKG5IxuMXHnXfGNQ3VYqsuCr9RhxXSO&#10;rbyT2e2RGZ2wNAbJqbVdlokY21hKV2mBO0bRNPl4ZbKuqHIPySEuWRuNokI+Hho16SJ2PS5KAZbE&#10;Zy8XIQ03Ipxx4s1piLW3JkreEcOXMZ6fYTtxs2/ttsa71a9t+yNmW/rffIrZ9Rkjc3bTPSdF+Tbk&#10;DWbOy5Ixu7yO8TlLp0LhhYh8jH+dXVXSsVK291xt1o8nHtqn5252uHoYGsJT6rPtJNlGsVR0xSq6&#10;iEvgXI3rIQY2M2Jdn87C7oO9dU2PcvI82ktnNnNj0zd1W2EA5eKlfTbBmjV6mBq16urmk2DWWrWF&#10;63dYvxdm3rkA4FvO2T7a2UXbFo1VcuNu4Kns2HpMimy1dEJpjSMRv7knrXkhyFmayGHzMJk6PT6F&#10;ZItDJ4VlKxJbixs0jDIkGkMy25+MpL89ncyFfgirtC4GbbXuxIhY+Vus3KTejH2U3fjzZG8fLvci&#10;bPfTcobIeJqFf1fO2pDYcbT4CZpQXzm+aH/lwbp4scs2cRuvjxs+vZ+G3Q3KWWyuqy+s6RyW5jcg&#10;PlV17x20rT9cgjrJmvWN7eNlbteQjpxFtaYGYbn2Q5jYCyVW6ZnofcIpSCn5DfLaVNC3sjWHhrBG&#10;Po+3y2W77Y0RJyL6n0+JrkPx531tOua/g7M4tVUbnQ5B6XkpaWYpxg3kix7tpHVp9/k4pFc2/rNH&#10;rnybcythR+2vjZ4aOuUlt5F/KHxw42yvLD5WN78tnvxz8gIbUs7V9lat3NV5SAxKxkRr5Ndqp6+G&#10;Oj6gt8WN5BmlXtn1xanEgnkhPSsPB6PmNjycvEV+QQqQU6bDXaayiTu109yT0lZoCxK1NpdFnoml&#10;dayetapW2LWJjfS8hyOv/ajC14ZvbXb2mZSPssPL3HnFyppWt4v4yeAz3lJMfJTzXqHFHWJBPbOx&#10;krHHxjUVxnIk9G3ttCsz8l8hPPd0j4yec05ySoridiP5Et5ZyzG42arztTRtGJqr/mBdNPqpHCmI&#10;gLgytAYyJy7HarIqv6Ub1yO2xYYGPForZNl/9pcN9qShZ9yHLgDHDhlevS8gGLxttFs/C1HdQGkp&#10;zjPqkW09lfLxt2babL0BK1zXPHD5fdj3W5cjnk4TMVhjiwONe8Vrrf23Fb4i9aWdg04mfH/Rnem2&#10;mqtXw+LfGZjLbtyLjG+stkyi5Pk7dpSwdRl+k7Yz4McpY0tb1Dr+xFsd5vMIqcntqR5scjdiZrk1&#10;FTUNVJfhpu6Qvlc0JtR3eKxPYIxkvS8haSxsVIrl4q9yOwlfzLZAbHnaBWue2xdhWp9sj5Fd9bBp&#10;U1dJycNlycqku1hPWN0SCG9D5sStL1Ifk68Q/ovI45QSHJUMa1c7DTYpdxvJFTZ3Te8cut32YjBW&#10;LFrnK1O6L5lWDePHOoTZns5yoms1sG2rxiwwNCv1zeq497av1Is3GXfkJJWZ8oFmrTc6HIPSOG4H&#10;YPkJ05E6Hr1f5oa9I62Py9jJSz74ZR9g1Y4RhS1oynpKe2EJyQgUoHiPmHrTBLO7K6ithPmCW+4Z&#10;ZwSibLbZbT17hhyOwrJJWd6/KpsFa5A6+AG3WtHvFPvEvA2bkDNHDV3Oi7FcIymagPWU0eqsou3c&#10;eZpkCQ1Ups5otQaYi4v0srFR05Hcr/hq03t0G86pc+O11tFtyu0y8NKV56oae1Pqz672nOlZqLlo&#10;7QbpyixaMdwDZ/X3jB6lq77rCtK4adeMjYnXM22l3qyClD+5liyyZfGzWhJOcrGWDqKqep2sSquU&#10;ZstlOascInqxAMYpvrVpFof8atgxDuuBI4b2v0971frrZ0TsP4meAexzcm/hb4ScmQVT4CfjWha7&#10;a/gm+OWIitOxqtuQUjxrcwY7HpmM/h7nrAEJapOjiCvNUTjBoAolRhG7HEqcLlToOSEgIv8A5+Jt&#10;SNKg2bW1a7vAbTGkwm6ZUwtFpknj/wDzKYdznHy0xUyy09HWGpz9ics0MvV29z+FU/jnpipaQltd&#10;odP+QFGb4az2vTjW+r6/KTrAxmf1xCmb2svG4HSMpOKNIQesK6KTmePkUCuw/JONy60M2twlSxpr&#10;+YbpquJ8FubstWTGj7BJQGxdT3F82XSJQd4pTR0B819VZyRoa1xj0/VmuzpSJfoHsyFcWSav1PVJ&#10;urlSRN3Mo3EkzmMy4HYBsmTeRAMTtOE4j9BxbJ9cdU67dSbNnrl9P8ftWuW13q1SiJcD7FalIxxs&#10;mQLIA1NYYh5N6umg2KA0yweNB1wuU59VPtH7+BqFIdxk7uNRIGauYmSG2x627Ji269cpzPUPIuti&#10;WYIHjhOQjm3HtlqTuGdC4/Upqu2alMzzI8fdRR7yrasg3lBslBiXro0mHLDOwPw3nVLs0kk+jXrS&#10;bqnHeUnnVaU2Q1sHqrCeMBD1+Ke5Ra7ACNRNyS3o73s2DSq73exTzXYaZkRnTJol9NN36UyA0ILT&#10;DYM84jwqpN1S42kU8vHOabS7vnJw203S6XEScghnZVOrM4l66gshG0qSHaNAO7G1gtaSoIJ/+QC3&#10;04ZBlH6na8k6TE7nucnG1qRqUYGFvO1W2yp2TrknKPA0lcTI2SpxTZxbKo0YdWakSTSNs0cRJaOz&#10;8JThFEIjbNTQU+6P9NPBRLPc9IZb90JAwL9o+k4Qi5S1VyIS2utopcIjUFtmbQGnTlgi3GrLOJmW&#10;uumKXvqX8k1e3UOatCx/Ivk3bOS91oVIjYlnuG6VTU9Qqe3HmxnOKueRRfLnq6OeScjCTFav7eId&#10;lqsY0I81RDFNp/W7HExSIo1jxD0Ka/ko/b8G8oG2IFTl4/sLaMg2V4lmUiui5sbuP1VdpWwPtT1D&#10;8xkaPeV+5epxBxEJn5NC3EOgtMVaw1h3XrUIDLnzyAf7i3Vqyhpq0PsNhcjyknre4yslZNfTTCVk&#10;5ier7uHmySLPixOoODiDtB7s7WfGBdis9ZH5lmPkgqimV4vVvxCMGrkM5EMICQskloy3UKDktMVe&#10;gXut1SrOIQF4bvJCuNzocg9RvGbfVeG3U/kbRFX5v/62uvJLeDih6T4XaIsFquF5sEPqumSO0Nk3&#10;OOndYcgJBd2oWzoFEzEFF1SZWWjnfE63uQ7m46cbp6obyYkjam+1Zc2V32TzpqTee09ZYVvNpmEz&#10;bydqjZvCV+rNh4sehIr8k2rWVrahZPEOmFPfIO19RyFpw75T9n2y462kLzPVzCd50+vbTsZ9216p&#10;Q85dn+4rvCWFlEx995JTf5VgmkTPWa4xd4aPo6tSelCs7reaBt2AqMVZNg2nb8Vwz28WbnJBDojC&#10;5xT6NeWWYfsD2DY9eg67WtiSEjIcfLKNqx0VIKeMEpwnDNshhM+o5NbIhmdq5vGirHMSnGVtIWPf&#10;d/tCZ+ob41cCtQGwaNku491PapGsrdIJLDuXT2Oj67IMX50wk6Dh/WrHH7FrVJp2uK7xYtUpPu9J&#10;No6rb065fa2hoPkG0hnj6172phKRNScxlgTi5t4DNvpXZyXMDWrUwtCLAZnGSvqN117Ni2ps3a1N&#10;t/GyFLGgVeEM7a1nNJgvXWweJKKvNzfHCx4w445WmAh2VamymdVpw5xrqlRqHVSuYQ9Ru1pu0ar0&#10;TYL3F20mvUUKsUazAuNQ+QwpIK57Tdvqk92HYK/J6qNlDKOpW0NNUSSiPmEreviV35lNh/wPGflJ&#10;vzfmzW6jqB6bYdoZUylDvMxIWB5WMz0jYqzaaZsKtBo1dXTbxOa3ukMd3Y5+f1/Ro4GxtaKmYq50&#10;BvHShahYzOKtO0uqxdC/AlJzSmjLDKNdY1Oq1q0UNKiROqVN4M3yS69lrrqPfG/abSZmA+RWyxev&#10;9y0flC2a5uAI/NJ3bOxDj4ttF675lzOt9R651HCen5xWGOjNX7PrWVVms72xFMJHbjncTBq4jby1&#10;2Nq/Qkwij8XmqUk0ptKRr77VG1Twc9x/3Gt644L7HshGPx10SCFRtV8W9TZ457deztqiqU8mx0uS&#10;iiANFsYyVk4eJmgcg/jd4o8otlas4N8U9NOHcBAv2HzacYKnxq5nUn2nVm+NTTObDx7rziSwP0/N&#10;O3tpbe+z5cOKU1h7NNyWlb1TadGR8M7mivqHA2GPuUmhnXcyspDsbnd5OxIc7NbyrWpbLkGtzc7B&#10;HPVeoapLe5Gm0yKol6iq4SOlW0LiOvsvENn8K3cAdg+v+zDq9MrqP2FhN8AvKeTsEZh6hjY/T7ur&#10;jqw7otbBMf1tGLkrcqFqsVHYtM4iMqeudWVqLoS4GBms7pZqadSjFMCV/V3hp+Rm5I8/WaZ/Oy0b&#10;IwdLeAvjDcUZo2DBmjyew7FDSelNk2W3DrUmzlIn6/PHqKY2fxEn9PJjnnCLbAeMu2tdbHoXJLXk&#10;FKG8/SyDv8BhvmMhG0c9jYuXrt1p+wYufkgXJGxU02tuX9luqTV3Zj230QsvV75Zq/MyjeIulhos&#10;WS73HQtRnIm1OWOvJif2DXKXJaQ3eeWdcdXAV095FjeEoN4l9dSuppqsycZ9fkeb4e8T940ROZuR&#10;cZaOPiq5tPdfWl3JRs43inhZCM9JuKRXFay2/cpBrG3CQgYSubJ21Vqm8qbSZmdcPbm8bm2DOSAq&#10;3P7qsEme+8mJMkbU440nGXa1LiLZObItEQ8BZCEVsHVkLVJ/jC6rBn/HLaTHNLaTLSUsu14KPsV3&#10;0LPpC0+vMirvLLx+39u5dTHxJ4Kcseecdyf+P7k7wRh/jT+ST8tFM2DV5Od9Jv2xrgKbsOGYkql+&#10;jLPJaV2rT5W5Q+u3GB0OiRE7f5DbVQvFnjL9qU9UHenGHcC1PNQzWZsrl08sVsYSjdzNxDMmvttt&#10;naeOlzZw81pi5SDKnavtDZxRdg24c8fVU+CMtP12vVBXjXXMFDAGxvjOnadP8Etr6wqG5dfb/wBN&#10;3Hhdyc05ua0bAzAO37+B9Hy7dxP+LXMFhiW1rJDVmz2dk5i8tXNqnpCPtDUbJ/vXYVQnNj3u1Htj&#10;y8RALC7Ha8M2EI4/hZuKbrDLQGGXVH/GDaaZraNjpjR05Ju7trO2AtSeQxremr10qHbupzKrDWfo&#10;4AhyD5QdA6/0pu34K9nBPx56+Y7gc65Zah+K/aLce2eNNqd2PXPo+TsZIT+0pWYMeungc3h1N0i/&#10;dQ8c004uvTUNOz+6WEe+TYxrnI6wysg9kdXUCM2FcbPryLcv7sJ3SbcFKpSSkq1/Dljr6xVrrXF9&#10;FW88arpCx0rtT+H2drwUW4kiaekySNN+v+wVrGwp0N8Ge9pGr/Ih1IMWsow+VjjW94Bc7OBuzoqe&#10;q/o77tGPxdtk3BFmudMjSgLHbGtBbLfqfHWiq06jsYuL3RJmb3C2Rho8F0DSW1J1CFNogp57KvbR&#10;uaKlEW6uJU+e1CexHv7RLgmrJxqsEVJ630nfG8ZIaa2XXNta4i52VbU7UIWIZr68nND03kro340/&#10;i25N6a+SH6f7Fuh13rj58Klyhd66U9FcjGDU5x0F5M2e7Lh9m6TkYD2mrSMcWq4t3cumwkg4Cpnz&#10;LbY25KUmvBmoZzLz5JdMWGD19sd5X5ucdT1/tmIB3rvpCyzEiWeYyls1WxiI2uadlXElLcILy7lr&#10;nbYGQfRnHS2YeSn6+YOgg8nOO3wtcQdzcTqV6LkPYGle1EAymRdkSa5Kx6RkkSrnbrBk7ql1sZ5N&#10;pPkQ7NVoRkxn5wceK3eLOp3K2XWuRt9/Bg5wvHJnFKmN3ZbTs4Ksz+XMzCVsMrQm0jH3KQgncM84&#10;2WVjEueMFnhJJ5HsnNN2J6vlSyBPz+xoONrrAhpIZKIhNMmoqCU9rsndHcVD1eSj7Q1ve0LhBvZu&#10;RcRdlE8M4sGtqnEXfSt/rrD/ACPXlelXshZZyIfkPQ46MrIoZ5aLJraOt8VsemWNnc4bWWv2eu0a&#10;HvRG5bBq+est0q62SYf1W/pMzq+7AmsOI2z0Qa7Xi2x0HCONlWzZtGRc3G6AR9rnNcO5i5y8lXgH&#10;MWbulIrTZlqm53P+ZsrCQg4qojCIu2tVv71MV9gbMJBu0thUN6CXPR4HOD6s2A/rmKnY662Lr/En&#10;B1bWrha3XquRxrzcdg7a21tmsVa6bSef5i4Ptqffw7uAp1e1uxr0a63JAtbwuhVubo2taBUGkjbd&#10;jQEtR2bZUnN1KFpr6zOZ6HttLe2l8KerrxuGNcVVtDZXVYkJBaHK+rbAK5FsSsTEoSp6qAZ1xiqx&#10;5BCvU3aZjIGrbXs8jGo3PsdhJXXULAs3HbAJda3K4oFY3BsKEpTmrze0KJKCtPHk0td63CRFITZN&#10;+Mpk72qtjwbF2NTEG0ra1PddhS1cbsICBdZcWZ7HLb8ZatrewgpVoftXkTiGuJGTeZCvXMnhrrXU&#10;V3jr9qtu4A7B6jk1Ooh9bb+I8Z2nYsK2mp6x32RprrantWuMrtcsLIOupiCg47bM/DEntdJESGZX&#10;SwO37p5Blsxqm9G4tMRYxTN3rDQU65CadfTEvYYCwSkw+/I1dOVlhD6j25NyOdY2eKcsNaTWcstg&#10;7rxEUHhtJR8rdNYzLd/XPUcybUya2XkBuNo9DTqaWSPCbDkZuRruw4t9rueuSntCPuhE632M3rcr&#10;S6wjJK1CXGTqymxXcTJSNzRAFu8vbJVzL3iSXYJu72Z0KUsg3Y5yLA6RDT5aqPV93imTHUkst2qj&#10;1pq6hbM0mHFb4mTs3VLhoq8OKztr07hwBoDlvcZNxY71X1RpNdVFhCwOEvhStYh016Ew4p2HVhzJ&#10;RsPGuJFuOMmWUI/t083dPazdIhwCrX9hI69kqzGtqUCx3aQhpOOrchXdZrgrBJWGsPmSNung7df9&#10;U0yKYWHWcdOxtX1vJt5Wl3ur/ih1nKzDC32yTLL3X0+35kkTTeWs/GxYc2n+dl9d1SAzGyTGDr1o&#10;v803lNbtIZ1KVOkSkviCbOGaWmxY3IEtZMyDxlfdXZrIROwqmygGuZ5UuKztp2wAmpDNHTI1CQi2&#10;jZzYdpGpqU6Ar6x2kQmAWMEV1EMGswi3zclW3cLY9fvoSWI3cAdg9NaafD29vvT42m+12BN/UeLi&#10;5Tmbx2gHdj2/U9j2SLdgiC8hCIrgdYbiqzyv3ArStxdXpj+0VuQgIGmQdVnP4Gati21pPGAsrR0y&#10;LHJXZqnH06TJPTrp8SwVR28TIsHKdbSzZyrXm5UyLLTs9FO9X6Kg45NY27MN5zZmJxrJWbUrmUda&#10;69PZ49ctWtxV/EG6tNW15OawKXJOm0tItUM7tb2Tg1tsJHgN4XBLfV3L6wUJ5B8j9Oz1AaSkIqTp&#10;zCRl2d3U5j2aJAaVFrb10FqVk/ciYt0YnZR2ZnV20xEt4D8uTh9U2dyOvwO5axDVukMti7wXoLUd&#10;MRr1uBDYHp7OyBJVrkppslLtu0IB2PJgqZFUUayJwjpRUZT4/upSk9BJ5EW/yk0Bte+VsiOSN1lX&#10;LDk1QHWI3kxQgs7DvzXipBjtqGf2FGza+5cMd10fyFyc15Ehoe4tobAkeN3Hez7Lf1iwQ+q9acd9&#10;ar1/RvUSDMciw581aDr+2txw7pvMXSDLHmy3ypZmuRdKSrpasjUrOemKf+Vs0cvnXF/4ZufPKMfC&#10;n4B+L3Fu1f7AHEqs37iU4YFQQuCoGvKuys47tWinXUZDPcN9BVu106brm7eRF3YaRpcrJbugJT+c&#10;gfU8qOEWruS0bvX8/W9nvNoqlllfx41y7lo7ITFRjGSI7dKzlOfhh+I7VHNyi6G+PLhdxo+u5dfx&#10;W19RuIw6hSLBTYbgC0deH7wiADJS2TVw61DqRi0XSIPRtGi+L8y+kNrx7FrFsPUyAfyWHOeGlJzc&#10;EnFLC5cBwhZTuc4WYnXkteYmNxIO/hd1nIaq+Of676tB6VpavVV7Pyl31ymJPNQjrDgrFeFwDQTh&#10;/r5pVyo0LB6mcuBW16rPAd3bbldvVSDFrKMOeFCyw2he4JKJyYixgdu2o1ZMLxyMWcdUdpgkx8ez&#10;dbXg39ZiMBNRPKj4wLDxdk9nxEM+VYKcZuGViosBYCEhVP8AVUDAuXdSh7jIwMfrq/16tcKeOVz1&#10;429XzsYO4Xf21Y2Ob2WyNkOHLkeBmcpzg40o6obBC5DUFdg6nqz9FmdAYV692bYtNl2W/bzHsord&#10;0xGSpt7gfSlf3UILulcstxTsZ8RtRltl1L1nydVkNN5KWmitJWRtFacR/VhB7Dsw1ZKhSBr4XsIa&#10;Y5OR7FrFsP0W8zVvU9xRIJ/MpF/gu0NxJRGmbt0anClUjTq/g0vwK1My1Vx+9Z8nTGwsuVErV1qr&#10;MtLSscqQerM8knIxCG5yMnw31avXP5Bf0z6fKB3hFuBQNkjlLONjkQfeGN1qeUYIjtOiHlWqa62q&#10;WtPWfM8uywHLAsfL1yP2E3dNJpZCpO4Eoos+2o3wNamfXXnN+nnM7nI7h7uI38ICVUtuOFdO8okG&#10;pgqoDEgz8M4SZtu527cDQHrPnVoEjLRU/Y1wdJmWrSVqeHGc4cmVnLJmQmf9bHWqpvkH+nmLDkn+&#10;Le6njcCJhJ1obmyIbSNdke6pq5hzfx+63XCcx/W/NazQ80DsqNkDsbaQLUEqJweRMxQJn7KF9f60&#10;2rGMTpf9O7ajJ37Uu9Yt5UZyRb+RVV5bgFJh4liHSjIFjsvxg0C5QvKT1vysQlXdcRdmxjkjbaNP&#10;f05usxH8m5ORRE4CdX+tm2cE4efp5PzL+vaA5txZIbYcgcqSV3BJEFSrEuWD0dU4mq3v4v6+Z6/9&#10;by/1zF7S43bRrdqeQe7pW8OmUxHyAjqYLFiJjitm/wAJGq0604A/p5zPG7TiPulzNVKvZNkeIHOU&#10;t4BUooFYpzs9y+O3XiqRx39bMNzu4ne+ud0NdvbBpG6X47txs2wZladGWqr4hIB9O5486/Y6o0X+&#10;n5Z7RV4ziNyrvlQtMmo+F5rbxw6c6fqeJy30XRmZyy8faW61zpL1vJrc0Nqqj7Ou0++WmK9o9luL&#10;RtYJDkBNsa5SHNch7tqv5AuQFNqdY+VGOcT1R+QLVdiJXLJFWmN+nzCU401xk2bKFBLieFyulBI4&#10;e6QuTsdw19YJOa2ZQP8A8E9W4cAaA5C8uYWgNNwb7seybBEsYvLbYM/lu53fZhR8mvbMhJWLWWjZ&#10;G1bm2fIMBQ1L1/fLVYdbafi6a24o4fiq30+Z7Ftzw92b4u7YiEUUlPiUQydIREeK76ugKvFxdYZA&#10;ja16rcG89faTqe8+WOydyupezyEjBxjeFcrtmx3Q1bA2/iBVsvZDi0yXGvVGbVZtTX3Z9/b62osT&#10;bm9bzTrBI0vUVzuM1QdaVbW7X6fK3eaHU+GdqbSkPPVRjepjGieDe9NryuieB2ma49q2gOPD+c1N&#10;sa5VaShJ+Mn2fp30gwi2vJbn8KrrkLHaLrYZ3YIMklLVHRCbFe3OJO97UDGw21NqyFikIDCzyuiN&#10;NT8yzndy6+oMZx7mpLa7DSnEh5+BFxcfCR/0fSDCLa/NfydrV/t89WKq5cCs5GT7Wm4TUMumuRsT&#10;aGkNZa9ZndH2BFEiIy0BgnVc2dGSLr0tsttfpEHzF+QFvu6Nro2JWvJyI3nSbrXt0bQjnNh5puVP&#10;JzlBKvCXPZc9bS07WtuvznUuqqxQJLbPMOUrguPuu938yd7cMeDtM4vUX689flAp/EaV5B81OR/I&#10;+ajamJw1trFbZvBVxlYGSwMYPqs7Ra1aR1DvcMmjS2x2UkCDkjOcQNsfw0bU9jNjFr2woCdH6P8A&#10;2BLnsOvcI6TfNhVGPrvLTaceaqfIPVmaWx+H272ewfj1o1hW/wDjrtjNzUuHWuag+jaHaamy2xvB&#10;9MK+Pb4vt/8APK48OOE+lOE2pf0f7B9ZbVLn/UOQU9GOaftiDm0JiGVujpfT1uqqpxWEM3TJnlVM&#10;sNgjTce+Xy4J9qbkXXpU0DsWsyTaZlIpUtIXAjhpAXDYMVGRnJeDPD0vkdR7VHxU3Ezjb/rycPEz&#10;QN8fEnwX5ASm1/8AXMnWAuSvxV8/dJKl9dWOu3Cu7B2hUXFa5gcgakiK58yb9nu/kNtPZkP8VXwb&#10;2DZMvQqDS9W1D9O+OGfFzk4vkZ/rO199naHA/mJxPzVLjY4PrV/LefgCxu4tA7lc2DhFFWRteuJm&#10;yacpNCnBoqN62RQHeq+ei4JlWuWWuZ2L1psquW57Yrq9jImihsbSbsUilEpKyaJ278f9hNb3SvRS&#10;mvKHNpv3xD/HxsJd0/12dEyTbYP+u5zii5345/iR15xYiP8Aou49g/63f8WHCnfdq3d/r87Wrrzd&#10;PFzk1o1/W5La1AldafIxsyqJpe6OCnI6Pkfjxpl3ZbI+Kbke9cWf4e+aFJJxV4O8gqg6hNJQGkqh&#10;a7Piaa8hd+WSqOazLb53tG6TqVprFd+xy0DDTg9xfE1w+2m33J8Fm3GDfdnGXaPGmYo++dz6uTxe&#10;+Zm80g+g+d3GLki/6lrBiDiZS4zsjnT+mpvb0jp7j3A6kkPs9/1XrbasJyF+CniNt6V3P8G/PTVs&#10;xDR1i4x8iYXbTfc9W03xhj7NAUbjjp/Xkd9s27oLTm+Kjxz4AcSuLbD77//aAAgBAgIGPwD/AOLk&#10;fsXbH/4GO6ihubsmIJAsjLvdVlliNw8MZ6rwwlpApSoXqISsXYre07xaPJIFaCZInVFYCMzR3JhV&#10;XkU12QyXAQqytJ+Uv/lvbuz9th6vcbueOGJKqu+SVwiLucqq7mYCrMFFakgVOLb0t6eUbQFe5k3S&#10;H5i56UUUtxseSTpCYxKwiQ7EFAASCTbGTztUhxTMCi0K/wBJzJqDnVaVWoOOzer+7RywTJEwuUgr&#10;Eb4q0XQM0hG4IkaSxlkjjuJopYqTw9BFPe7n0/3ruUPdnSZraF5ojbRSsGMKSE28k/y6MVVmLvL0&#10;wasz+Y9ngT1z2WDtHdLy4itnvrk2zRpH8xKjTuYhGyC3S3SaZAqLeXKQBDGY5pB3DuPqXtlpby21&#10;pcQPFIl5HMk7MZow8Mg/WghCyRlBJaXLSIkd2q75UkufUPeb3tvQu9skLdrvoDLb9RlEkNxfw2iF&#10;5ljd0CRT9BHha4VJHMC3Mve+590eKaF41MtxHWFnptnjWCCKskdDtErSwncd8D0FLu7Md9Ej2rwL&#10;FBdS9KORiSt2vWM0puIwQEWSZ7QhR1LZzuLelPVXoC+uPkmnjsbiKaUTSSTGKeYXLGidN3ELB0jT&#10;osSNiQbKTf5L/b4dzmiS2/5OEqZEkdesDW3XbE8bBnuBEqOzGGNysk6SwLJG95MfylFK1/1E6ZcQ&#10;KnPLLnQGjqW5AcTwBPAUqTTM0oKV3C3treYJGoGhAzOVOQC+4YmulUm6mJyc7ic6bjTx/KNOeKzE&#10;mprTQe3HViaiAVJ0HxwltAqdUn8+fuy/HLG+/v5HccKnaB4LXaPhiGy7F617n2HvEEgaO5tJZUUg&#10;leolxBFNAs6so8hLrJE4DI+wyxS+qfSHrHvvq+17x2qK+urO57nfLL2zvwtngubKOSC8lurO7khk&#10;kgj+Vt4V60cZluUhuJDaW0g7dNbtaTQW9wFgLGKFrq3iuXtULzXEh+UeVrUmWZ5d0J6pEm5R/klv&#10;e2VxJDeQyK8ciMUdHQhldGUhlZWAZWUgggEEEY7La+triS09UBzbyhYbueJIowzxXPVeS6ncuiRQ&#10;OzyS3DXDyu8YhbrL3Ky7R3kR3dqyGtxSATCa4e1iESyuGbdIsRFUX/760iYi4doI0WNEZIl8xKiu&#10;7gNKUHDlzOBcXOaDIZZDwGPn+5TCO1AqFy3t4AeOlcBIIhD29VJVBmW5Mx4nw4YDsxJrxywssZG2&#10;gqaY2RsCTi3j7L2iS6Cd2ikudluJzBbRW13JJOW6btbIjIgkuFMZCM0TydKaRHu4+5d/29w7P3CF&#10;bK3knnbqwXy3DXaQQEyRRiCa3hnMkaW6k3EwuJZpXs41/wAm7d3jts3S7jaTxzRPRW2SROHRtrhl&#10;bayg0ZSppQgiox6hsrD0jJaRdvsYZpJpJmlZpJNqugVLNYERZOoEaW6WaZFR47Yj5gW0d0F6tzKW&#10;2pTyptNCxqM6cMHqOWcmp41P3j3Y25hq8cPHXNshlU5ezMDxwyG1ZVApQ/jz+zAViVYCpH8Mdz9P&#10;epe3x3XYryIpLE4ydagggqQyujAPHIjLJHIqyRsrqrC27T3uw7Xcele5xwyyWEN0Lvq20LmI9WS6&#10;tlntr6ROsF7nBaW4SS4uv+O6CCa1h7z2SUSCWzu5oG3hFesUjRnescs0atVfMI5pUBqFlkWjH/Jr&#10;FT3yzsrKa0milWeRIzciUokVtAXB3TvdG3kWNGR3SKQKWFY3FpKyJSg31qOYFeA58RjpRkT3pJpn&#10;RB4nI/fgfMLuSpJplXG4oYzwAAp7yc8FbenLLEiOaSIM+eLr+1neZJZPQl5agWcTRRRLGRYx3LXM&#10;cvQ61yhngurcqZumru+dYBHj0j637X2wHuqXEdhPObjpQx28rO1sZ1lQW8MK3EjK15Lc2qRNMkco&#10;nEsb2vqzsIt7aJLXuE8ax29x83DGgkbZGlwaNKEWiFpFSYEFZ445g8a/5N6F7mkUj7O5wIVjFw0h&#10;SVxE4RLUieV9jtthQSCZqRSQzxu8L23crT15202c7hVV5RHKGaUQr1LeXZPEoc1Z3iVFirOzCAdQ&#10;W/eLZUaxlRZI5UZWjkRgGRkIJDoykFWUkEEEE4G1gJeVMDYn6PPG4bZJwv8A6a/Gv10w8hQCQjPL&#10;j9eePRP99/T1vG3fvT17brOr7jG8C3Cy2juOtH5Ybs9JkhTrSi83NIiQAj1F6P76bPu3rGays3/4&#10;9HvjaO83y13C6dwt4bdZreJXjulaOWA3MaCKsTSkLZf3J+Skt+49zTpXke2ToC9s4oI5HtZCm0wS&#10;272svSaaS4gmeVJQITazT/5N6DsOwrH/AMr/AMpBKhkUMii3cTvI6GWDqJHHG8jRrNG8gUojh2XF&#10;gO/vZ96v47VreXrWNr0ZG+anuEn2yRzzrcRpP8szi6MckUcYeM9KLpx9v7XEsXaIVWOKKOixxogC&#10;qqIMlUKAqqAAoAAFMMY1chc+QHtOAJ5nNMsz/LCKJSB4UH34Mwk8jLnXXLjXTF12q8to7iwnjaOS&#10;N1Vo5FcFXR1YFWRlJVlIIIJBFMQf2nuj3C+7za/KW3YriXarXFndSKYbGZpXjiaG3mnmjt72IqI5&#10;YprWWLoNCO2etvSneRYAz2M+y5JtZuhdWBN3H8tcgPvF2IJLBflblI5zdxy1uOlFE/8Ak3pzvPZr&#10;yS37lb3kTI6TRW5FXCspnuFe3iV1LI73CSW4Rm68bxb1Nl6h7bIs9pdxJLbuysgaGdRLHJtkCuNy&#10;OGoyhhWjKpyxOFPkoMxTM86aD3Y2pJQUoeR9vjhVRCJ61rXLwFMKrE1BqNPuz92JEJADLTx+vuwK&#10;6U4/xx6F/uN6l9Kdy7tN2a5kFuIIi1tb/MTWglvLiQr0EmgESCySWVOrcyAIodfmrSy/ud6P9Lyf&#10;Jd8srk3dq4JW37pawH/kGjFr0HdYIJLXufzLhoppJXluQaXVpF/k/o/v1xeQt3OSFo5OkbhkAikk&#10;ijUtdu9y8iRxrHNLLJJ1bhJXWSVCsjdKfZ065Z1pgwFW2vzFPvzxCjPQ01pn4Z4Esz+fjz9/uwNp&#10;q4/HT7cBpZtteZyA51y9wGO3dq9c3HqM+lrruChn7U9qtZo45JIoZ1upFEkUlGmVUjdRLbIzvGyx&#10;B+5f3C/t/eHu3pr1J6XEE9xFa262cN0vcuz9afpOQtmLthP0rGONrjt93G4gWKOA/Jf5Pd+i/U11&#10;2+y9GXNxNe3F3MLgzL0rORTBAsKurSySR27Rh1FVSeFBLcT26La90t447vtM8SSw3EciyRSxuAyS&#10;RsgKsrKQysCVKkEEg4iltmB3qPAA+Ar+PwwsZcMug4ivHnhnnbMn65UxcTyZgEU00/ng9YBlHA/u&#10;xN3L+281xDcw3IN48CxmSOweC4SaRCwMibJDCzSwUmgUGYOkaSOvq7t8Xf72Ps5752wNaLJS1laW&#10;37k7SyJTcZFa0g27WVG2qZVkeG3aL/KO9ejPWHfvmZbGxge0DITK6JLMlxNJNQ9SX9e0jbewLqiy&#10;hGlN1NIkXU6kwORBH20NMVWhFK/XxwqjgfuwwBalOYpgrTOvHDW0i7hUEeFDXHq7sXcbWqz9+t/+&#10;LuHXdJPZQW11JcES9KM+T53t0dyVRIZbpHSHq/KyGL/Jz6d9PNbpcrbvNJJO5jijiQqpZiqvI1Xe&#10;ONVjjdyzg7QgZl7l27sk011c3d3JK08scYlKVKwxMyAVSCLLOoM0lxKgiWYRIZTaqZiKGuHW1kBj&#10;ro1Dl4Z5YZVj2SGh9v2YAJotfdg7hXPDPI+yo1qPuxD3bvXbJY/Q8aLb9vkD7omYxrNOXUSyCG4k&#10;kZ18yQmaK3QorrCX/wAo9c3UMMn/AOTLJbxvIwj2C2kDvHHEwHVDyTRSNcISI2EVqRVkakMjtTpu&#10;a01zx043pUg1OWWDtSo4nKmETcCCPHBAYU9p+zB3XGZ0AIFffiskpqc6sa+4Y7D3K2e6aLt/c/1U&#10;QkwbLmJlE86BT5o5I44YZWYKhuZI82mX/J7eysreSa8mkVI40Uu7u5CqiKoLMzMQqqoJJIABJx3X&#10;0Td9rjs+/dmvoluoWa3a5LXVja3LT3Bt5JEcPPJcQ2klQflLeGFx1oZsXljlWRTT25+OJUuE3Mh2&#10;DQnLIZcqYVZHADUy2g1+6mOq9xVDpQD4ZaYWMu0MLZgAVdh+APurwqcCeYNHHXLe1WI8ATkMEtNR&#10;QNKjP7cXPavS3YJ7657hf20U0cMMs8qW6dS6MirECwAmt4FMjKyBXK0DsjD/ACWG8X018jZyUo15&#10;Itu1OusLEwmtwuwF5zvhUvDE5i6jtDHK/d7+5j713XpRdOSe3VFtpo5pJTNbxmSVVYqLdVdt00bw&#10;yPHKq3Bij9f9puQkfYu4enbW6iCpArTC3a3t45neNeqzxzS30QMzbymxSDDHb7IX6jGeo5c8C+go&#10;RLmw/wCrLl+GIo3QlxmRmBTgDxzwnTUNdg6CjIg/1GtdP9WYHHDxdtbq3R/PMczXkvADkR7qYE97&#10;K7yHMK2evhX4Yae6oJKVVSPw4nwx3DtXdE6vb7q3khlWrKWjlUo61Uqy7lYiqsrDUEEA4te8/wBt&#10;u3yn1TAlpbG2adRFNa28ItkMfWqRcxRpbqS9wkckMLuQ1ySZriyvbeSG8hkZJI3Uo6OhKsjqwDKy&#10;sCrKwBBBBAI/yK17l64uT2jtLbH6AAe9kQ9N/wAn+3bbkZ1rMzTwyqBJZspri1TtPpa3e5WGWJpr&#10;gdeWVbiKOGfq9Ssf6qR7SqRpGiy3CRJHHcTK8CPVpdmmtfr44kWh3Ka4tfUq9vgHdzb9DrhE6/Q3&#10;9To9WnU6XU8/T3bN/mpXPFtMgZpBmaYEKL+oTuJ5Hl4YMVjktKyyHlxz/pUDXic8NHbuY+0jJpTk&#10;054BeJXkKci3LCyxWwjt60RNWc/6mPEV0HA6AYe6u23XbZitMviM/wCGKk1l4D8cPCTQ192EMs6/&#10;M50IpQU8Dr78Dv8A2buUVh6yWMqZSu6K82oRFHchW3I4YKi3SrIyx1SSOVVi6XcPT/qDt8lp3m0k&#10;KSxOKMrDPhUMrAhkdSUdCrozIwJ+nW9nZ27zXkzqiIilnd2IVURVBZmZiAqgEkkACuO1957qT3H1&#10;fDsk6pY/LwzrvztotqE7Ny7ZrgSOZIknhS2byhmZT7v4DLBLLVjSg9h1w94woxalePs8MKFUByDp&#10;l7OVcWUwqYipVhl+YUwzy/lAJGgpyrTnhbeHO4kbPKtByPhTD9sR+n2mAjrspo1xKcxEDyAoWFTQ&#10;ajEV9dIsfaoxSNQNqkDRVBpRf9R1bXAeVUM23yrQZcj4Dlgz3Eu7zUVcqmvKlKDnzwHfaGrXQVqN&#10;BUnQe3DdQeYjh/KoPMY2oxpyOO4drTuFxZvPDJH1oW2TRb1KdSJ89kqV3RvQ7HAahpiT0D3zvNqf&#10;7rdy75fy9tubK2bolVh7e4sr+3toqWSSRz/NqqRtbdvg3zrMISYri47V3vtlxZ90hIEkM8bxSoSo&#10;YB45ArrVWDCoFVIIyI+nXndu9RRj1N3SOFqUO+3tTGkot3EkMcsM5ldvm4gzoWhgH5o2q+1fKfqc&#10;bCKNwGuImkALEioywLXVTnw9uIZ4zuINK8/5cMSIzn/eDCviCCMOjA9NSPgNBiXuclP+RuTsj08o&#10;IJLHkBQe+g44imumKdnthUlv6iTVic/zuc2JGQ8ow98YxHarlGmWZ0XLkcSXE7VZj8PAcsbiQz7D&#10;rnT7cJa7dxIGdPKONBrn9mA6jUV4UPtGRwG2jcdMEuCAdKYH94eyeqO22fd7C8t54oZY4oZpZYI4&#10;6SJc3E0i3c6C1jaGx6UcRijk6MT3LzfN+ou9+rLyKL+40caTR3AQRJ3JIxsniuKzJbQXEFssTWfy&#10;1vAtwsE0Eiz3s9uX+mJ/cfuTQSdq7dNNFDETuk+cWOFkleNomQxRJOZInWVZUuo4nA2oagqKDxzw&#10;GAUkDjz+OeCzkEk14DAlP5PDFvvcnyA09tdB9+LhGWseoNMvEe7Eyp+dF3A1/ji1hDgq1CwB48cQ&#10;W0FBbIdi00A4ke8a4tuw2S7bOMAvQan+qp4141xHYwAfL242gVyr7NPKMhywKmh+/BqArkGpHhgQ&#10;xUO0/wA8TkxBQuQqB78ESihGQyw7mNthFPygjPxOntxL2nvPbre67ZIFDxTRLJG2xgy7kcMrbWUM&#10;Kg0YAjMVx3Ptt52u7h7ObqZbOaZarcQIwKOkqqsUrCJ4jKI6dN32OkbVQD1LDD0e63lWvIzIZDJd&#10;7Ua4vVC20EMEN7K7yJbRvL0JFmUdOA26fS+x+lrKTZLdzbWeinpRKDJPNtZ4w/RhSSXph1aTZsTz&#10;MAbPtXbLfo9ptYI4IIy7OUhiUJGm5yWaiKAWYkscySScBHBKa1wBWmfDA3V24Pk8vjp+GI03AgIS&#10;R4DTjXDxE5bSaV0HOn1pgxHKNwVPjUYvZhXqxgqvOrZVxJ3CRyW2kjxGmX1zxJ3SVT87ck7K0rnx&#10;14anBlllVi7E0JzqefsxvUjc2XDhhRG7tO9MzwHHjhTKy1yyH2E4VpTWOmeWJHVPKDxHwGHhIdXy&#10;qNPxqMbVWre6nvxderLO2vrj1RYwRRW9vbxxv1Fe5QSb1S3a6l2RyO6qJunFtZ1Rd8xk7hZXmz/i&#10;+42klpNvZ1RQ5WSCd2iimm2Wl3FbXjJDGXmW3MFCkrq3cez9yh6XcbSeSGVKq2ySJyjruQsrbWUi&#10;qsVNKgkUP0ru3r7uEcE/dpJmt7ahSR7ZEUdZ8pG6UtwXCAPHFMkMZZWaC8O7LNONdcUz2+zG0itT&#10;pgeUhT4Y6ZGX4Y+eCUUgCtNddBhyXqDUAHgPZhW2jJhi7Eb0Yy1pTUZVp7Ac8W3bY42CBwDlkBTP&#10;PQZE/E4NtbEfJ2qhFXmaip/d7PHEjbT0tBlr/PlglloARTTLlrh513mEGmgz/lhapVyc+YGApjJG&#10;0g6k54K7aHjl+B1wx628cDSuWAwGZPh92NtBX2Z4l9NXl38xCYI5oZtix9aOQEFumJJTHtmSWKjt&#10;ubp76BXWvY+7WneDL3K4nuYp7ZkRGt+h0GikVlmkeWK4Sfyu8UFJYZ41Egj6h+kenfTvzQg+fvre&#10;26m3d0+vKkW/buTds3btu9a0puXUWPau3RCLt1rbxQQpUnZDDGsca7mJZtqKtWYszGpZixJJCZ15&#10;Y3EGvjhekja6gUOI3uIjQHKvHAKihLfH41wIrdwFCjw9vt9gwCtEYjNhr9op9uFrQ0+uuPmJFAUC&#10;o01/di9vVDfM3DlUy0yzPhp78QGNs5F5VNeOuEEMLHaaU40/f44RClKk1FRWvjn+GGsdhDl61y/L&#10;y9+HhKgZ65Vp4Yd3kPVrkKfvrharkRU5YYBiFOgwzhRVRT3/AGYNFBOLH1dFNtuOy3HmUkBWgvHi&#10;hegCMWlWZbcrV0QRmYnc2wY7t6Oa5dI72JriFV6fnvrK3uXtI9rIZJmuVkuLKG3hlid7m7gkAnaF&#10;LeX6R3v1tJexqbBBbxxAW8js9yj75GD754ESNCqSRpEZ2d41uDHFcwSZAkMdDgBs2wu40A54WW5k&#10;O3wp+OnwwYJbg7SMswc/HIHHzNlKjQhfyiu44a3eUrsFONSfbw92NjPUUoCeXKtK/bgVNZRw4fzx&#10;tJ8lKk8hxwySKvy6rTMff4nBWKJekoO3LKg460w1w20vXT+eWDNRSrGoIyAPI8yeWIoUGyUCm6gp&#10;76r9w9pxV5/JtqCKKfZQ5H3ADBkkG0jSvEc64bygxfZ78b4lrnpTKnhhgU83twWKfX449TdjaCr3&#10;1hcW4XqCEnrQvH/u9K46QO6nU6M2z83SkpsPc7W3j2W8dxIir14rraquQo+ZgCwXFAAOvCqxS/7k&#10;YCMBi/TtVzBL2uQpNCYtwVYp0WeOJlaa4aOWFJBDPE1xcNDOkkRuJynVf6PY2Qs6eqLqCJ+4OGY7&#10;pR1XWHb1ZIR8qJmt98G1ZihlNdyhdyxkR8TwHtJoB8cbHnjLeB3f/KTgLFMjCvsI9xz+zDM8SuSN&#10;DnT6+zLDO1ogPgKUPhTC9F2Brz+/PPEriPbcbtRofbTicCJdftwHmeiVw0ETeLVA9w93HngRLGCz&#10;HQVqRTnT7qmhOWI5JI/1m4aUrwAPDHTceRRkK1z4cKZczjo9JhHlUEg1JOvDCS7VLrQHIHL8cGTZ&#10;QaDgPux+nKOoM6MAR7PNlgxPbtHct/Up8v8A7KU+3H6R6sRGdKfaBmMFmZiP9PD242RqABx5YYws&#10;dxyyHHn8NMene9+mexQWfpe6gkiZYI2VVuxcT3D9SidNerHOFtk3kiK3eKOOOG3jUdi7vbfMLczT&#10;3UEwdWMReDoSLJDN00j80d0kclsGmlhaLrvII7yGKP6N6S7FfXMkVpNdgsyW4uTSJWl2mF45Yyj7&#10;NkjzRSW8KM01xG8Ecil5thuu4ua8QinWp0LGvDTxwpuZysZ/pOSj2BaDLgfjha3I3DjQE/fhFebI&#10;8Sp++hphOnMsi+6o9mn24NBXadeRxKSoGWR5jjiCb8rMAORNMhgQ2cZ6vDKuQ1PLLjiO9vbsyozk&#10;bABry0+J4YMhoqmpJpTjTjjdCtVRq1PAkaLTUDDdQ+etcOrLVWOoGJOmoJGZ504fDljbMxVK5+zC&#10;RqBs0BqKYcUAYcThpgw3nTnT2nSvuwZ18sxUjI5H25nCb4FWUa6Hceef78JK8pMjmtDmcvAHIDEQ&#10;gqEGvL4DHdrTtEMb94tJFvI0ZJnkkMCSbo7dYXBNxJG7xxCSOdHLdPpo7pcQd67TBaW7XH6d2GMU&#10;sl0VtVmEsMDxI6xxdGeS7uut04zHZK/VV40jl+jep/UMiQGDt9gsSll3SxzXcgCSRAqQtIoLiORw&#10;6ttl2AMjvR47OINcCgqQCARqag1NTwBAXjXDTXbZgUAACqPAAaDwAwojoo9uv409uEMp3jkKn+GE&#10;aRZoz/0qD9xBwiDrCvFoyPic/txJZ2lJL4itARtUHix5/wDSM/ZhNq75Sa61+yv34T5qJmeSKoIz&#10;atPMq00H3Y/QSrsfy6DPlXlpXia4FvJ5QV81MCC0BCqftwC/Mnxzw1cvd9ffhhqSoqeBz0/fh42o&#10;Qx0r/LG0Lplx4csNNuUStmVOfw0wVCVetDlTCoV2DhiqINwPKuFCr5Vyq1KA+AzI92FCXHT8KEVH&#10;t4+/Fl6f77fXkS212LjbbTGEzfoTW8kEzhS/y9xBcSxTrE0cjIxUSKCa+oj17Wb0LaT25uVhltZL&#10;m0tu6GdEs0gvndpL9LaOaS3ZVmkjjWDuDNAaNHcWkrRmWKRkYo6SoSpKkpJGzxyKSPK8bMjijKxU&#10;gn6L6r9UTm6isL2WKGJGSJYJxAXJmRyWuHaJ2eLyrFbgs43XMoZbQtTPEjdOp0UDmdK+A1NPZjY3&#10;+5X6+7DW4UFgKk00HhT8cRysweulczl7fuBpgWvbVDdwlFBT+gf6jnrwA4nAl7jckM2ZFKtU67id&#10;Dz1wTbJumpQk55YSRTU0y4UA4ZYj3IRJp4e2uGVdTWp/nhixJPswgUakjCozVbjT+eFKSKBQ1rxr&#10;+7h44of9xVJz0oae2py92GY5AnLiK/f454VYzRTqeHs9hw0qSjqBsxqQff8AhUYSKQFYjnuJp8M8&#10;LHEo2Ekbjr8P34DMhYFteP2cMEZ7qfXU4ftvq31Olh3lLWO72mOdnkgeb5dSnTidZGMgIMUe6YRo&#10;8zIIUd19ED0ulusPb7eS8+Yu4pmaOd03ntz2piltpN7W8Kuzx3NvJK8SdeG2S5klf1R3CEi67lBF&#10;O8nyy2i3EwjWG6nSNHeN+peRXHUmjKrPMJJDFbuzW8X0XtLSwyKy3d0Bue4ZXHVJ3IsyJHGoJKbL&#10;RpbcuryM4unuY42cMu0HECovnckg11rlpXKmJJemDMuQ409uGRV8zfmpTMcs+GFsbNqSUAYgCo5A&#10;cjhb+RqykVzzp4GuZ9uCKeXmOePMaezXGYz+3Gx4d1eBx1JbJKc6A/X34S5tAFRjtIGm4+AwiAAM&#10;WOuB0WzoKnnhG4jj9dcFoGPUB0pmRhQgo458TiWGRKE8B9+EnuXZixyHD3nUYGybaiqR9eftzx56&#10;GPLWmvHCdOTafjl4DEkkTk0/qOQJ5HIDCf3EsLGJ/V/YZYpFb5dbky2ol/VhmjfdHJBEX+afrxTR&#10;okUy7FjnnY298bG3uY0qGinTfFIjqUdHAKuu5GYCSJ454WpLbyxTJHInpi69M2nyqdtvenfwyTSS&#10;yNfXtrEguIAYFjFpPH2lpirXDzRXUs8IhS2jt5JfovbrS37zBcXsdxO8sCSM8tqsk0ixrNG08vS6&#10;3SeWPZHbROrFhE8vWnm2bgF0wrHzFM8tMsRztTMmuXPEE0a0bjXnnoCSKYaabWpJXian8MOEJoeY&#10;wzEZ43Bc6YNVb4fjhtsNFHEn91cP0LplhGg2r+IODJcSM0oFQD94AyGNzNnggmjDwwyhvswGkYhS&#10;dAP3Yjktxkdcq+wnCllG06kUr9fdgwganKv8cMJJFL+77MEQsdp9mHMjiu2o8ffrgRxxLuIzHA4Q&#10;k0P9Q4HxqNeWJf7jehbboej5J45KWoeNu2XVVocmJjhlmHUt5YykcMri2CQgW3W9cenu7R1Py4vr&#10;W5mErPJcdqFnCtrA0URlk+W7Xc3e6GV57e2heKYJYQxXFxJ9FsvTDX87dg7rPGhtupbxwNcO8cXW&#10;ke4VmTpW7SyLHalLi8uIbW1q6sFBk21oa6YMbLoueWFgdKrTTHmSjLwwJY0pLzwA/wCbAxXAB0xK&#10;NQ32YKgGuGO3zYyrXBIOR5YCoM8bicFa0p4cMMjafDD29xQgL5DTPHXLgRkaV488Uli/P+UmhrTX&#10;ClYwqZrTX3+GNlDvXMZ0yOKVyIy0rj1L2BrC0unuLSVEiuQ/y7S7SYTKYiJVVZQj74Ss0ZUPCyyK&#10;rDu3oz120EdgIbq3uiZJHt0Wft9xGl4I4rqzaf8A7a6k2xb1u2guZoLeNL6SNVuLSVozLFIyMUdJ&#10;UJUlSUkjZ45FJHleNmRxRlYqQT9Et72yuJIbyGRXjkRijo6EMroykMrKwDKykEEAggjHd/SPrW7t&#10;Jryzi6iTs6x3EwdwqItrHEIykXmWSZGjVd1rH0WkleV2owEu4ZgcPEV/HngTxtVwKUOX78MEFY6D&#10;SuR41qBgDjijnP8AYR+1hSmKEZYOlPZilKj2YKK5BPEYVQoJHxOK6YypuwlzT9WPh4HCzK1FpkeR&#10;xGGdhJXy5UHicsvjniVqhmBy+ox5cyBU5jLwzzwqlKSV0/d7sZ5EjM5UGE7rDERfJYWU1pLJubot&#10;FMXWaBDdTRGksMkZSWCCE7pmNm0hW+ng9V3PbFtV7722yvwEiMKSSS26R3cqRsS4V7+K72u9TOB8&#10;wrSJKkr/AEXt3qH093GW071aSiSKWM0ZGGXGoZWBKujAo6FkdWRiDYem/wC5/bJLqzjjjiW+jd5J&#10;fKIoxJdrKZJZWI6s1xOkjyMdqxW1ak2vduzXsNz2ydAySIQyOrAMrKc6qykMpGTKVZSVIJZVoTgA&#10;64zOBt1OAzpSowxbHlpXFa4yFTgkgUx+XPFNopgGmeNf2MpFQR8cSUkrFUmh0rghGoKcMs/f9fHF&#10;ermeHEeOueFLCoOo09+XLH+9Rvs0wsW0g7tcsdk/uBa29w0nbwIb4wx9aVe3lmk+YWJp4lYWjmQs&#10;ihS6zl5po4YC6+g/VEnd7hu8rFDb/Km3ZooLSOGSxhK3ojAXq3Habu4W0eQjdczPBCjR3VxdfR0l&#10;9Ieq72xQSM/TSQmBnZQpd7d90EjUVKNJGxVkjdSGjQrMX7/BfzS3fXdruLqFh8uIBAqq8ccMClVn&#10;226Qu1wC8kjrJKj3U/e7RO69sllu5mge4nB61zLG6UmuDeSRW9rGjQ21pbdCEK5eQSS1dp7rsLWd&#10;h2s3kcyQtDFcMsaRIj2jTNHHvt5ZFaUsI0ulLlEuQigY9O9s9Tx2Xce1XN3BFJstXW4AdI4N0S2g&#10;rI3UHzTRJA7yyPJDD0o2hSKIFqsBTl7PbjaPKeOmCYyScKSxHhTFcUrhVGuMhlxr+GNfsxUkfDDg&#10;HFQwLAcaYuk3ZRsRQf6T/GuA+8FdNMKQ9RwpwxuatSTrywpDebgDl9uN1SGJ0OeL70732zju+13E&#10;RjkjkGRFQRQ13K6MA8boVeN1V0ZXVWH95PSF53GB/Vfa7aWzhtrO0M1zMYe4QXErkQ20dzdxy3Np&#10;BbwzPLL8lHJK88MMRi3fS/Rnb9kDdfu1pHSeLrwnfcRrSaHfH1ojWkkW9OolU3rWoIJOYw6u25q/&#10;dgOpoDrgbcUrnihGAwx5sVxmcM1cqcsSbSTQffh4Ax2SRkU5NwPtrjazKaGhJHLBqMsZAbjw+tcN&#10;GDSg8tefuw36dWVRU+PPhhm2VI+vPHbv7kL3NR2nut3aMzwdJO5WjWaRRT/KiRqSrLbb0bqLJZSd&#10;fo3tvuW0lbufZO6QdLudncSQTJuV9ksTmORdyMyNtdSNyMymlVYgg/S/SsHp+6jg78/crZbaRwCk&#10;dwZ0ELuCkgKpIVZgY3BAPkb8psLS5lDXAjRWatdzBQGJY5mpFanM6nAiB/UzryA4VHjhQDmMsMwJ&#10;zxuAoceeSoyxRNVOBRcAClcZk0xISTQYcq2p+z7cdukdaIWBB40zFT4Z4eBsM2w7eOZP8MKEQUJ4&#10;in8cEdSjsPh7M8HzktQ1OWJQxqrZEDX3DHpruNtcGDvdt3VZLeYRzdRdqPvjhuY42WCUsYpwkk0P&#10;VW2Z4y7wBRYes7W6u3j7/Zi9KXLCSS3kFxcWctusqmksEUlo4tW2RlbYwxtGGjJP0r073LvVn8x2&#10;a3vreWeLYknVhjlR5Y9khCPvQMuxyEatGIBJw7l9Kt7+XswkpUh3zJOh8Kk8OGCocUHLASgz44C1&#10;BGAADX2YDOcjwwBTLG3PDsoNaUxLEfyH44kkVqsNBQ547T6rs/Twv7dLtIbhNzpsgkim2ydVVcQn&#10;5gQJvkjdG39IAPIjr2/u1nPHNa3VtHNHJGweN1kUMHRlJDKwNVIJBUggkYCFagmuuuAoFUPuOFb+&#10;o6V+ppjdOxLEZcvjXBDsCFJyIHP347Z3/wBRW0Uvqm1eOW2iEjQPfWsd3apeWbTKpLKI7rqIqkTw&#10;nqTQfpi6DX/a+09scQ9t7zc3sbKJQEs75ba2PUhKXXSSGW1s41km7kzLJdLCoumdpo/pXpy99Jds&#10;+d9R2Vyt5BBQt1Hsq3ZXYrI8nlhY9ONhLJTZFWRlB9Fel75omv7LttpbyMhYozQQJE5QsqkozISp&#10;KqxFKgHLAWM+Ra6mmeDyrwwqldvtNT7sI04NOXPFURV8MVY5e4/xwDWv18ceWmDGTkfrrgxrQ5Yd&#10;xHSM5VyAFOOZx3vtvd2nXsvzNibt4VaSSK0S/tWu5kVY5SejbiWUnpuFVCxUgEEf2x9QC0Nl2/05&#10;2qeyCFzMsP8Ax1luUsLeOOSNuqk0nVYTQTSmGJruAGSA5ebC7M/wwFauuAXqr6YdUNCc6+Pxxc9t&#10;vrUTWM8bRyI4DRyI4KsrKwKsjKSrKwIIJBBGO5dpu+3PB2S/7jdW6rFbTpTt/czPZSNZw9FHkaGC&#10;eVLcwwzQNcQjorcwhRJc2V7bSQ3sMjJJG6lHR0JV0dGAZWVgVZWAKkEEAj6Vc+ou42ok7Z2S36w3&#10;dJk+albp2waORWZiqieeN0CmKaCN+orBFdbyUVb+njrxp4YpGtWzB/fQYTPdMamnAfDj7ae3CsW3&#10;NX7sDah9uFrXfXPAB1HDG0sBjM43DTBOVeeFt4iAtCBTWvEnU549Tem0hga4vbKaKMzLWJZmQ9GR&#10;/K5Bim2SB1VmRkDoCyjF92OG1nuOyEiwP5ru5MV3HBLDIghiti0xl6LPHHBKUQyQxJdSKkklpf2F&#10;1HNYTxK8ciEOkiONyujqSrqykMrKSrKQQSM8ODU54q4z0FdPr7MNHKDspUcR9uWG8hJ/1cPhXL2Y&#10;ZFQ19uRy9+PUHb+59ke/6VrNPFBFUXDTwxu0QtnVJWSdj5EIjkDbyjxSxu8T+mu8997HCjyWKQXd&#10;9bQww2153EPNcTTbImLiR45kVpbmO3kupIZ5YoViUIn0mP1HLNEk3ebTuASN0jZ5LexuO2RpPDKs&#10;TPCi3E91FcwvcRdZhaSC3lWISxxQxodAB+/BJzl4n68MFiufPCCJa09/vx55P1CKHLKnH34CopLH&#10;TLG5rZsBdpDDgRngB60w1dKYZa5jXD1/KMLlQDPF5dSvdz2fco1nW5mhtYhNLQC42mzWOB3WSjSk&#10;wW0xeTfJE4dLm49Nd17Bam37PN2+2kghKJH0onhRo4+nGWjTYhChEYqoAC5UwCalGP2/GmIypoAQ&#10;M8EOwqMuPDPXEittLew4aaJgNTpr9fbgMhFQDQ00549SwLYNP3Ox6d9Ed23Z8uSbiT8yAhbJrolG&#10;3BqDahlEZH0n+3ncfRHpK4uJPS3abIGGGWYNcWCPfW/c4/1LFLeb/kTZ2YSJJbye3ltY27ek1yt+&#10;LT+5HryO8uZv7c3N/DD2lZ0dG/7a2SC9uIQ6Ai0nmVTCA+UsdwZIbeczByc9n144UMhodOOJLmVA&#10;JjUnLhTDyMcia+GFquS01y+GBSNt3MGuB+Y+0DBNBu9mCCMsMwFTx9nEYieNawsoIDZ+414YYwgb&#10;MqAcMs8enu8dGOH1dPeyLVIlVrm3EKLK88qxVdrZktY4RJMCqTyBEddxjuew2csC92tO4TGdFjWO&#10;QiXa8UsrCaRpty1iSZ4oPLD8uqSC3MrBHbbQ650wwQEHWlPv8eOFEq+fUnCTW1rVq5Hw4/WuIO7e&#10;qu39yftYD7nt7eSZI6ISvWkAEUPWlMVtD1ZE3zzJpEs0sX/E2/qN0geQok8kE0UDH9HaS7qGjVjK&#10;675UjRDbztK0cZgeZ7e17jDe9j7habZFSRgWtrkSQtuClZYt+yeI12SJJHKnlkjYLcWkrRmWKRkY&#10;o6SoSpKkpJGzxyKSPK8bMjijKxUgn6RH/wAx3LdP6fniu4LSSQyJcxmO9jAFtJLsU9uu7hbu2uIY&#10;w0E11ciTe1zE8H/Ddm7XbWfY40YxxQRpDGm5i7bYkCotXZmbaBuZmY5kk5rUUFM+WIyxHl4eGPlI&#10;BXnyxGEQk43Xtz5v9Iz+7LH5W2+0Y/TiFOeB5ABglsj9uGUkbmNPjgRsazJkMMrLWvvPu5Y9LpHD&#10;/wD1z92BkbaDSRbeYQjeZlZdytOdq28qvtq00BREuPUHpuaS3W37lYK67yRK89rIDHHD5wGJimne&#10;RNjttj3gqqOSGXiMvf7OWueGloDOQD41r4nSmGZgSK6+GEtCQBt4YlRU8xHDl4g47lc9/wDRXbbn&#10;uV4m2SZ7eL5grsEYpcKomV1QKqSLIrxhV2MpUU7RN6v7l2dbju8Vqb5beLt8UkVzcRWkd0vcJVLT&#10;Waxuf+RkeNzaXsqCSJIluJza3vcu1zQydp71bQ9yhaORpAwuQes5diQercxzyr02ePpyRlCoPTT6&#10;RdCaeNZpezXKRKzAGRxLbylEBILsI45JCq1IRHem1WIhu4VAiZdOIJ4U9uNixkgZDKmJzHDW5YUr&#10;yGDJOTnT+OGAXzH7uX78VZa7jp/DAe5Ty00wAiUXADLlh/Lw9+f343nPaQfhhpI0otcGSZgBX7/f&#10;i39YvJBD320lgjhkYAS3EcjFHtF867wNzXa1WVoxBN01RZZnx26XuUe/tyzxmVdrPujDguNiTWzP&#10;VajatxAzaCaIkOsc7p5WUGntFdfDB3N7PD342rJRTrlgtFOWYDiPqcPICSKZ6kfbi1u+wyzwsO62&#10;vXkiU7o4k6k0chkALQbbyO12SoyMJNiBvPtb5qGboz9Do1hVYax9H5dlIiCA9WGqTsQWn3yNMZHk&#10;dm7De3Bs0vLB57VkiKQsYpp5r+J/lFijQL17m8j6ls7RRxpBDJb2lIHvfpHqX193GwK9vvLZILJ/&#10;0GEtJp1uTuAa5i6TwonTLRRS7w7pKY4HijkQkOpoRXSh5fWuFFxErn2AGuNyyDPhhTHTbXBBXygY&#10;M0qUQaVFD7cUIBGN6qKAYA2Z/ZihRa+/BLg0PAYdYhSEa01wsKJTprTkR+/Hej2+e52WFxDcyxxq&#10;7meCMlZUkCMP0oeoLx2ZXRBbB2C7eomPS/du7QhJhCYA5meeWcW36ElxOzxptlmmjlcoDLRSjNKz&#10;swVPPp7q/DAdTQD2n7K4/Nnxypl7K4LRrQcK5Zc9TjufYe/WMVz2m5j2SRPXay5GoIIZWVgHjdCr&#10;xuqujK6qw7Ct/wB7t72DuHzOwxq6Mvy8qgb1aoG+GWB8nO2VpovMsSTTf3Dtu13na4TYXpv5w8Sy&#10;3k6WtsHRN+3fZxxx/NtbyqJWuJXuLfdaw/MtP9I/t72hrS2hkNgkz9C4N1GZJ/1zKs/5G6xk6jiI&#10;tBGzMkEksKpK4CSeVjnXKoP34ahqxFcs9MI6KQKCpplU8MFlBXw/hjPOnMYO6lcFVzpj8uXLXFQK&#10;YOygNMsVYrX6864mMc4UUzy+7DGZz0yczx9tMN/bT1r2OCL+2verLuFtY9B97XgWGB5nupepHPCB&#10;B14wsMcOyS42BrlY0ul9T+lXRxFZ3brFvZHdrdv1LZ3aOiFpIHjdgAtCxBRGBUd7hmuJHgg7zLHG&#10;GZmWNDBby7EBNEUyPJJtWgLu703MxILNkDnlTEmYU00pr4g4McXmJFKfxwkEdo5UDU5Cnv5fHAku&#10;HAc8BwxY2vqnt8V5ZW1zHcRpIX2CaMOqM6IyrKu13DRy7onBIdGGPU11D2TtUVktndyrYxxQW0d9&#10;JHaySSw9MR7ZGkt4W6v6crCCNmZGRCMXCWU0klmJGEbOgjdkBO1njV5VRitCyLJIFJKh3A3H6N6T&#10;9J2tvbzSXd0KxzyywRSpErTSxPNDHLLEJY43jEkcbMpYEDKodnhqagE5j2ZjPP7cCJoCbYHjUn3V&#10;zGBcQVK0oeGDGq7gvLBBTAESADn9RiRDtqeJ4ezLXDaZ+7BpSmKhqnAIXyrw54JMJAGCHau45D99&#10;OGJJlU6ECgy9nPF133tV33V+9eibaK76UcEcVp1TNZ3Vxsvp7eWL5mGxVZnt5BMrh7ZoInaK7gl9&#10;If3RtLKQdj7322Da/wAvHFtIiWSKO5lS4mMt2YmpVooUFvFFFA9wYJmj9cenJIpTfXllBPGVC7Nt&#10;rI6SKxLBgzG6TZRWBo24rQbjLaOjoTmVYGhoMsjrnpgF2PDhn7qnL7cdOzuIXlAr5GVmppU0JPEZ&#10;+IxmMU0Jxa+oPT/YIr9ZpHikkaSQfKuyj5eZ41idZIDJ+nLumgO9oY0bdLuje59W9+lmt+puS3Ul&#10;LeMgybNsQNGaNZGjWaUyXBjojyuAPpHqf1GphPb+39q6ciNXeXuJkaJkXaVIQ2zFiWUqShUNmVWP&#10;Ms5OWfloa1Pt4YeUqA7Zk/vw36poxqOIp7MFliGwDTj9/vwKxgMcxxwqOq0rTWn44JFtVedR9lcB&#10;2BEegrTX21xs6bs3OlK/bjctk5AyOn2fzxRLMUI4n+GFIoi8lA+064FJCZdTzGIrdGBUNWgHH4HF&#10;/wB/7/bduuOyepPUFlGssjrcGNIg8FtZ3NmP+Ja7gnuHtLl7eGeYRp25ZLsXph6kv91eyd0buF32&#10;b0sLa17fA/WeWzNvdyRq00Xbz/xx6fbYb1by9uFko6wpDPRxWS99P95u7G8aMo0lvNJC5QlWKFo2&#10;VipZVYqTQlVNKgY7b6M9N2faW7TatKymaCV5CZpXlYsy3CKfM5Aoi0UCtTUnudfWLWVjdRlGhto4&#10;0RFZNj9KR1kuIy2bbhPuRmJiKAIq3neu2+or637zcb+rPFcSxzS9RxI/UlRw773Ad9zHc4DGpAOP&#10;SnraeHp3s0ZinG0gGeBjFMyAySt02kRjGXcuVoWAaoDCmgxZ/wBq/wC4XaI37X3Kyt7hJ7hIprLc&#10;81zGFukl/wBlUktojHPSRQ0heU26QmVrLvvpLt93bemO4Rl44p2jl+XnQ0ubRJ45HaVYGKtG1wlv&#10;dG3lgklgCyxTT/R+7eox3RpYu73kjpCUQLbvAz2zkEKZHaYRozM0mwBVVIoyryTwh2YyFcwQPiMR&#10;iNTQ68Pf7sMQfYcFWzlHHBBWjjLTXDoykNwFPuOGBY+/w5YAKggHEUqgdP2UwgdR5iAfCvE56c8O&#10;BrXLIge7DiSM1XjT8csNMgJIOf7sTM0QSQA0/kcRd3MtL3t/drW5jBt/mY5G/Uh2TKyvFHFSYuWn&#10;VoZGRbZlZ50GPUV6l92q/i9SW9xDd20EvynbpRexzQwdeRxbiEJ1Y7mSUyxXUcckkV5dW1296I7i&#10;yvbeSG8hkZJI3Uo6OhKsjqwDKysCrKwBBBBAI/wevvSNxfXkvyc0M8UbshtoI5dwpAKGUPNIJXnU&#10;sIl2RPGvUlnYnFl669Pt0/V/pW4/5C3ein9FCj3Q2ySLD5BFHdVeOZ2+V6EaHrsDeetbLu0fytv3&#10;SNJrJ7iCFre6uomNxNbWEcUcT2930LdoWg6EkCW81qba5gszep9H/tr23uFvPB3Bey2aSRSIUeN1&#10;iXJ0YBlI4ggEaY6KRAuupXju4cdOOFpC1fd7+Rx00pRqZ60Pifw+3G5jQ8fHB02qfZ9fjjckhBHH&#10;w5a4UM1QBgSeWldBrn44K9Ki8vrljcACaDBbh8aYYSpVdK+3AeNPKDnyywZNh6bPkM8wfhhPT8vd&#10;ri0hPcLWSTZJ0+pBHMvXik/SmD/omSSBWXZ83HbO5CI2D2uz7rdr20rfGJLgpdGGW6hsIbXpTPsn&#10;W37enb4VhhEnWkQCGW6NuZoZu+WveuwxdtmupPm0toqGCGK6/WSCF1SOKRLYubVmhXoiWGRIyVT/&#10;AAf3D7PPcU7nd2NtJEm1juSCSUStuAKLsM8WTMC27yg7WodpwVNKUw0c1pH3X05eWhhZp4FS27nZ&#10;yrEbu32lrjpNHJRGG5nUrFJJG1vOI5Y/VXZLGRPR19IpiBSf/s5ZoIrwdvle4RHkeGCeMw3IBivo&#10;KXELk9aOH6L27tvzkFv8xPHF1Z36cMXUcJ1JnodkSV3SPQ7UBNDSmO4W/eeyN2j092a1sezW9qTu&#10;pfdrjkh7pNFJ+r1LTrmOytn+du9/yMrs0cryKTMknlalCCK+OWoxK4aqca5+yleOA5dSwbPn8Mbl&#10;/MK/XKmGmdBualRywQoJGC4qADodcb9uVRkBwwyIPN48MNExJ5Uw/k8hPEUrTBRsvMKGhpiRHQH6&#10;8sCAkkrwplgBmZoloT/D92Ii6UkUCmXvB+ueO1d8713KO67bfWZW1KRJCIEgmfdakCWWSVoxLHM9&#10;xJsEj3DLGiJGI0/bbSx2Ucoi7bdMzNGjmEEInURmljaFiXEJkjS4cpK8RiWOWSeEqV140xtcVxJ2&#10;rvEXSvIdz2t2i7pbWUgVIFRvikoonhJCyqqkMkscUsfrf/8A569f3UdncxxR3NnLDJBKXtXu5HSa&#10;KEBZHhjvbYvIZmjnaO7WB/laxHHqD0vdM7SWN3JEHaNojLGrHpTCNiSqTx7Jo82BR1KsykMfon9v&#10;O3XGzpfP9XzByK28b3AICSREODEOmSzIr7WlinjDwyepbjtUZjXu3cGv5gFjWMXElvbwOyBEXKX5&#10;YTSli8klxJNIzneFVYYkUuxIJ4VHL24lCoBt/p8cBljPTGtOfGvtw7SR0CDhn8cOUoUaleY5YoK0&#10;woTPacgeFfvw5AAfwxVZAE4gfWtMUC/vH78ASCv3YEYpQ+GAA2ZxvU+bPLHS3cfjgs4AO2jfDWmO&#10;zeu4riA2tv0rQqTDDKpdp5CV3J1rzqHZtiWYfJrFNMkEq3NxLbft7bB3qSVE7tbnt8LIm8C4uJ7c&#10;wiShqqSPH0t4DbWdSwEe91QUAQDHbrz1j3kxyXVwsMcUS9Wc1K9SUxqQ3SgRxJK2oUqqLJK8cb9z&#10;uvSM0+60aMSRzKkcq9SKOSpjWSQhQztBvNEkmhmEJljQSN2LunartLH1J2u669rctbpcKA6NDc28&#10;kbGN2guYHZZFimgcSLDKsgaFQbnvFtFu7z2IyXMZBOdttHzsXmkjRQI0W6LFZZP+16USgzNX6I9/&#10;3Xs63Vp2uxa4iZwxjivBLCtu1R5DMF60sKPX/aeZBvhDLFIFAjVAv/l19tcBgNygVDU/KcMJCrx1&#10;OlRX8MMYBrxHDwwplWofIiulfD6jEhfKPQD2YoWyOmA8r7AxoDnmf3YZFXPngEgbifbih8rfX2YA&#10;4Uzy/DAYUCDiMLK1WUcsNLI1ECk0+pyxGVoUYV1xOij87CvLTHrjsnb7i3S6ESSgzyCGMJbTRXL7&#10;pW8ibkhZVaQpErEGSSNA0i/t9D+qrwE2lrejeAIiSkiPCygz3NpDGWWQgTTXCRQV60gkRDG6TR0N&#10;uQCrZiqsNwyIBzB4588eqm9TyMyTlZbOsscqixYsIQgjjhEShlkrE0YkEm9pJLmR2u5+y+sOxTuJ&#10;raVerEr7FubfcpmtpDtYdOZRtJKMUbbKgEiIw7R6h7TJ1e139rHNE211rHKoZTR1RxkdGVTzAx6l&#10;7AZo4Jb6zuIkmkgS4WIzRPHue3k/TnVN25oX8kigo2ROPUXbey3nzHZre+uIoJd6SdWGOV0ik3xg&#10;I+9Arb0ARq1UAED6J637stveDtH/ABoi3gTfKtKs8LlWpAbd7iNGBj33Mc0ccsnTgnSWWS3WFJB1&#10;Ca58Pb/DDBqb/Dj442nQceWNtfLQ0J5nC9ViaCueX3YSUZg55cPdhBkHA9mnvx1ZM2U5fwxEFUhq&#10;ZjUV+/BcAbvDEcj/AAOAduZOCaZ8sTKSOVDn7xhmUkk5Gn8cdQncFNMXUURyj15k0qD8cM2oD1Iy&#10;NaZ0I/DTHqr0wIp0hsb+aKPrCkjQrI3QkaioG6sOyRXVQjq4dBsYftt7uJYzLFIrqHRJUJUhgHjk&#10;V45FJHmSRWRxVWUqSD6b9T3HantZun0HrtCSyQhUmlgRZpnSDrCSKMTMsxEZYoFZC3pD14e6W3Su&#10;LQWItzRZ2MDzTmdRuYyxqJ1jlYqnSLW6jqdQ7MTf2077Ksfau7XZkt32KKXjxxpSWeS6jSONkgSK&#10;ONLWaWaeVB1IwoVxdqDRTmPDj9dcSXtjY3cfZbuJFjeWOCGFmggg/RsY4Ej/AOytLaW0tUdo6maK&#10;ZDJI8bkfQ/VXf7Hul2/zV8lvNbSUEUNzbB5GntyrmqXFrdWkcgeNZBLasS7xmIRtMibCWpWgNfD3&#10;43BR+UZj/Vxw6RghuVKj3nn9nLAoeOKrIdxoKU4YeTbVh7tcRuue4a0w4kYqwGQqdfuxHMHbaRnl&#10;mMEgUFMzqThQo/H+WCmwV50wULENThiQuOPLXGxRRa1xtC1ArwGJ+nH5ynmJBOXMnw+zDilCRXHd&#10;pra5uJPnreC5YSrN+m7J02SOWZm68VYtyNEejDuNmip8sUX9vqP+3t20RhgJuoS9wxmpIUXo29t0&#10;yBbxss008olULNcRL0y0xfH9wbL5gQi3sxdBtpevyciXOwAOgBk6Rj3HcEDltjEAfs7d3jts3S7j&#10;aTxzRPRW2SROHRtrhlbayg0ZSppQgioxad9mh2dxQ9C4XdEQZ0jjaVlRJppIoi7MIluSk7xqsrIU&#10;kR39KeqrHtscnZ7KznjuZli2vF/3NukSzXBejpI9yBa2wQSIRdzDejSGH6H6E9PJ6iHd1S2MiXaj&#10;yzwTO81vs/UlqkVvJFDHSRk6caCMhAoAiCgMr0pyqARkfvwTXby9vuxHOJKg5t7MP0UJjJ+tfw+3&#10;CDcN1MSrv1p9RiAFSVU+7+WJAwG5tPD2YUysTRQAKcf44oVrXkOPwrgAU15knGpppgqcvHBVRUHj&#10;iprgttqDlQ4V3aiE0OWqHUDEbotYxUVpwJBGZPDQU0x/b66K247XGbxFPWXrtJJ0GYfLlVbpIqIe&#10;tG0i73KTLCTCbj9vYPUtrdxw2DSpBeF0aRTZySxmfyx/q1QKJF6R3FkCkOjPG/qq4svUlncnu/br&#10;i3tUimid53fbbuYQH2zLbyTKbgxswjRZCC7psb9nr30jc9wiFuzW91DCdvULkSx3Ei087JtS2WQm&#10;qRnpgbGlPUt/TtuLM2neb5BIHkIuQlvtuA1vCMnQSIqzzMxEO6KPps1wrxfQvRlpJ2qW+tj3O3aW&#10;CO3e6aSCOVZJx8vEkskyiFXLxrG5ZAw2kZYt7iiiKBBRRkAKZAAClAOHwwbqNxRuA/HCxsP068jl&#10;78Kqt5MNtTOuHUrltpyzx0ypYNpX7ta4lCqBHXLUGuICWJlK5nUg8NcIZ5zSuemFEchDEVx0yc+O&#10;GVSN37vZjI4fifhgKda/WmAGNVrhAd36lKEDTAiy3qTrry4/HEtzBJGI+3d0trmTdUM0bCW0pHRT&#10;VupdRsQxVdisdxYKrf4+x+p+9Wsb9qCyQyyGLqyQLKu3rQ0NUYfkldFkk+WkuEjjd3UY9I9k9L+o&#10;bXuN21/8wxtpoZkhSGB4ikpjkZkkdrhTH5SjhJKPVaH6F6FSzjjf5K7W7kDqSOlAyl2DG1uokZAd&#10;6NKsAZ1WOG6t7uS3kDVakLIKn/TT4DBZVFK8eJxvkNDU/wAMLUjPjjXX44K0OfE4G9wRwA+uWBXz&#10;EHjwHuwHqQKUFcgcRiqgsw1yy4054AoOnTjmT7OOGO2kNOIzrwwFP5j4YJSqrWlSKVPhzw6EZYWQ&#10;0qONMFq8OWFjZiEGYw/TJKew1rj1d26/tbyWwn7XdpJHaqGupEaCQMlsrAq07fliUghpCoIz+mf3&#10;C9SXFkG7QzWsKOWT/eiWZ5FC13jbHcR+YqFYOVViQwE0YjozMx10B0Hjig/3F1ywwIz95/DFGzA8&#10;MUOp0xGpUkkaj7sNVx1k1H8cMY1O6uYPPwwQYyQGFR9TgFvyjnw9gwCwGY+zCrXiDwwS7HdTTh9m&#10;DFSrcAMA3BFcMsQBFRpU/DnhBJ5a5A/v/niRWaoAplpjyPRVAOOyy+p+6fJx3Vx0YpTFMYDIaECS&#10;ZY2hgrXcDO8SlVkcHZFIy917rKt4bTukjX9vJcwmGaa3vGaaOV16MEbP5ikj20fyjTJJ8q8kGx2+&#10;lXXqs2e3u3fbmQtJ1mfqQ2kktvCvT2IkHTk+Z8oMrvv6jzFWjgtwOpUnhhJKA5/XLChZAKk/b788&#10;IzUJrl4n7cCaRSynPnjdVjEc8hmPDBpIVbxBGHaDyLX31wUbNmOtOXM4QBwTx5Vx0ttEAzwQqeUf&#10;HGeZ3U543IoLHjTPDHpjPDELSOlDl92HH5kp8MMGB2aDliWQPSi5AZ6eByxJ6b76rntlwYXmRG2F&#10;+jPHOELAblWQxhJChV9jNsdH2uPQUEHcJJrOHssVjCjQOhSCxCqhkutxguZ5HlkaRYY4DAnRDxAS&#10;JJJ9K9KenJu5pMLdZ5EcxSws8VzdT3UJeGZFlhl6MydaFxuhl3x7n27yzNMoPv8AqMEtIAinjWp9&#10;mJAC21frlijKaAa8AP44Eav+mBTXHmXyUpnzOmG8mQUfEa4V0ic1PI0B5YCqtG4j28fqcbJpqIDo&#10;OOFWFAZDzGG3KVfw4nBhCjYQD7+OCdG+7FakkcdKYpMCUHHACMACPrxwsgb+rIZ58zirflIoPfjp&#10;0qr++h15ZYQXnZbh5rYmeC8jjZkhkWeztmtp5FgcRRXUVzJKC01urzWcKDquVT6V6e7L6c7daXnf&#10;GmMsNvdU+XuHtke5+XlDFVKziIxbXZI2LgSSRoWdVjhiURjKgBAAGnuHIZYd6Ctcsjhhlu44kgIB&#10;BXPhwwzIGqW18PYcBlpvqa0PwxDA7AMSPblh1UnqDOvHDq0how14EcfYfHChRnSnjioFNp1wm5Bu&#10;CnxrgKfuwWdQRXnng0IB+vxwGLVamY0wNi/Zhd1N40I/dgl1BXhrl+OCixnzDXPXE4RQc1y9+Zx3&#10;/scdvfyx3tv0nSyNoty8cpEcqxtekWo3RswcuQwTcYiJumRcWV7byQ3kMjJJG6lHR0JVkdWAZWVg&#10;VZWAIIIIBH0n/kR3C3Ru19tnnMDwdaSdX221YpGQpbGGSeORplkWdhSBEeKa4aPaqncRp+OY4YkY&#10;mqLwxuDeYtX2nkcO7PRxw/fgLIoNaaH664rDmtdKZjFKAsFryP1GAW/MRng70rXBJXbTQjQ4KVFQ&#10;aUFdcUauXPFSCADpzxkQW5Z4WTbrgUGAqgbeZzwSM6jBZTVTnnwPLC7SBMKZGtPjhpI5SWZSPDxO&#10;IXoBKtRXOpoNDj1FcwRzntHc52u4nkjlVepOFmuYUkeKOOXoyy5GFpgkTxJLJ1xKi/SL71X3CO0e&#10;PuF1O1mwiPXij3Jb3Sm4Zq7J5bKFjDHGqDoRyPLM5EdrGVFARnzHgfrTDK9QSaV5jEaBlqTWv4jj&#10;+OGaRVY14Vz+PHDLKhoeJ4fDEj7huXTjlglnrntzwzAExkn6jAcccbNhqBxywxbngloqEZe3G0mq&#10;10zrgNtO6nHAAHHXHmapxXb5sBS5A1wc811H4csIyigrnyp/HAZVIlH1p8MLUUapzodoGOy+suyd&#10;rM/fLQNFcuBISljBBd3bOWM628UUTLJu3QPLNJLDHHKjAQz/AEe3srK3kmvJpFSONFLu7uQqoiqC&#10;zMzEKqqCSSAAScem/Ss93eTNBE+z5rabiKOSWSaK1lMcksTPaRSJalon6LdGsSpGVRY0lBIC+zEN&#10;BSg48cQ1Yh+Hj7sRpGBUGmf7sFBxGYP2UwVpQkctcEu1JAdM8W0kZbdubd7PDj7cA1JAGuK7wDgs&#10;lCowVeOlePPwH44UtTeDgbU8h4jTAetacMb+B56ezCjdVsK4BBrnX78dNlzY61/jgxGTKlOOK6VU&#10;5+zDblqgGfvx3uwm7TB3AtC5SCeGK4jkkVd0QaCaWGKSkqoyq88C7gD1oaCRfo/ZYJp0SDtSf8iy&#10;tHJIsgtp4AErFPA0bbpFaOUs6LIqCSGZC0bAkatp4eA1xIyHOvI5DBZyCiqCMjx546cbCu2vv5YQ&#10;TJk2p5YDFS1ceQEsaHPhXEgKEEClfbiIMaBffXB3NXlTCU/KdcOoXI8cCMVFMAtocKEXQ8/qMOH0&#10;pgIKnP7sByRt+/AKnLCkjy4UqKKBzwxBy8cOQRRhj1KOxWXW7y3brlbdOo8PUnMLiFOsksDxbpCq&#10;9RJ4WSu5ZYyA4uLK9t5IbyGRkkjdSjo6EqyOrAMrKwKsrAEEEEAj6P3Du/ou+jjuLqFIpUlTqROi&#10;TRzZxEhCxCND1COpHDPOIWjkcSLaW3rD0O3b+yNRWmt5jcshZlXe8bRwt00UtI5j6sh2BEhYvuWR&#10;5R+mRqulTrT7MKFUE8c88vvxXp8PHXDbsgMtM8BSdND/ADwXd8yoply9mBIAaEHI8PdhAeBzy54a&#10;N1pIPgR+ONjDP68cMGcAA5Y3A1YLrjeAffXBCUDjAQ13HU46YI1Oo+B9uP0mJNftwhcihGeECMpT&#10;h/LG4138sK40K8Rgq9G4g5YZG3UcUyFKV4+7H9xLbtdq8Nt8+WZWWVD1pI0kuGAlAbZJcNK8bL+k&#10;yMrQEwGMn6P6V73KYxFZ9ytp23l1SkU6SHe0cU0irRfMY4ZXAqVikailxJuCHSlc/dpg3CzRrPHl&#10;s825geNake7FaVxmBSmKbQK4208uCVbLHmyPPXC+Ssg0atKDlSmYx5jRqUpje6naTlUGn3Uww/pP&#10;xxRa08cMwHhnhWBByw5JyI/ngu1KDTA+XFG8RljbLF+p9mFLqNy0y/E4MhkrI1PLwA8MO4jFONdf&#10;DhiG979227k9Ddy7AG68MjOttPYyXnV22qq9Hu5L3tlr15Gtot8luHmYRnp3F3KsYllkZ2CIkSAs&#10;SxCRxqkcagnypGqogoqqFAA+j+le62XbZLy8tu5W0sduld87xzo6wptV23SsAi7Uc1YUVjkbOR4S&#10;kpjUlDWqkipByFSNDUD2YYlRXFa5DBH7B+0Yrpjpk1XkcHbVT8aYG2WoPh+7FFYfX3Yo4p7M8Ci1&#10;pXn8cEFGrgNtoae/AYkAfHD5guRrjbEfNgm6B6dM/EYv7Tt3cYLv0l2y4dbGSNaUSSC1WePeDtlj&#10;W4gkeOQbtxkcpLJAYQn0jt3dLdaz208cqjfJHVo3Dgb4XimTMDzxSxyLqjowDD0x6jF9ZS372kK3&#10;S2rL04LswRSS2+1WcxPGJErEzbkDANTAJckDBqKYFMZ/4u52fqf1XAO+Wts0zWcR6t01OlsiEa5J&#10;NN1ojEkzxbo2ackW8U0sfcOzegvTw7Sr3BCXksiTztbq7lQbdojBFJKnTEoMlyqjqojNuWRPUfoj&#10;1N6jur+ymtfmovmWaZ45EeOJytzJMXVX6kS/LmORXakiSQMjpdGuMhgZ4zOMzihOWKbCcAtGPZma&#10;/dTHd+zQX01m13ayw9a3bpzwGWNk6sL57JY92+N/6XAPDHqL078z1vkL64tupt2dToSvFv2bm27t&#10;u7bubbWm40r9K9L+lO/3aN/bGKeYToIBJLGtwQ4kRlKuehNuk8u52jmmVknKWqQxXcCVgkRXAOoB&#10;FQCMxWhzpUeODuPmxWmNDjX9va+2ds9Ltdd47jBI8E8rotqhQOj7kVjO8kLtbuYykUcschCzh1YL&#10;fQXvrqa3spnJEdrHDa9JSxYJFNDGtyqgHp7jM0jxVjleRWYN+z0P6mupIks7HutrNI0kQmVYkmQy&#10;v0yjksse5kZF6qOFeErKqMMjl+wc/wBgwSVyx5Gplg7m8xPHHq71D22OJu52HbLm4iWQM0ZeKJnX&#10;eqspK7hmAykjjjuPeO5TdXuN3PJNK9FXfJK5d22oFVdzMTRVCitAAKD6V266+entelPG/WgFZodr&#10;g9WEdSGssdN8Y6sVXAHUT8wsHeUs/wAvHuJJJqVGZPE8znioNRgkH/De2vziyGy7bawbBG6GGoe4&#10;EbMzuspcTicSRBECTJEydaKVm/b/AG8sbvusNlF/ykMgllICb4W60cRJZQDPJGsCmpIaRSqSNRGY&#10;1olMsZE1GASf2UxQYUs+XvxtU57hzz8cT3J7xd2kLSywOluYK3PzFje26QSrcSoHt2kkSWYRR3Fw&#10;iRGWKJGj+at/pXbu8dtm6XcbSeOaJ6K2ySJw6NtcMrbWUGjKVNKEEVGO1XM1m9u7wLuikKF4yBQq&#10;5id4y6kUbpvIla7HdaMSa5HlimX+DPH9yJl6tFuoo/1EdG/StYIjQSKrFKp+m4HTkj2yRM0TIx/b&#10;2b1BZRxteWN3DcRq4JQvDIsihwrKxUsoDBWUkVowOeLHtNncPb+sTaGae1dJKIEdImpP01geruuz&#10;awZ1ZWMcbloYyHUjPHlOWABQjAI5aYG1WI45fXLHmRiulNP44LEqoUEmpOQ4mvDxxf8A9tOxWknz&#10;lv3SSO7dpfKBamMxNH8rM8M6Tu7DZcSF7d4HE9nFcrDJF9L9H909P2Jtex3HbYJIIiixmKN41ZUE&#10;cbMibQaBEYoo8q+UDFHjr9eWGKjL61ywD+00OWP7hX3c7ky3Y7vcxbiAD07eRreIHaACViiRSxqz&#10;U3OWcsx/wen+z2k0iS313HaEpKYCyXTC3kjMyxzGNZI5WjdujMNjMGhlWsbBtorxwdopjJjXGchJ&#10;wGaU5ClBh5lJL+GePTfpT0xd3djd35a4luYTLE3ThIUQpMEALPIVd+jMssSIElUxXa7vpn9vLuzg&#10;kWK3sEtTvABL2n/byMACRtMkblM6lNpYKxKKGNR7R9ftweFcUpp+31BN29pxfpZTtGYOh1hII2KG&#10;H5n/ALbqhqdMXH6G+nV/T3Y7j3juU3V7jdzyTSvRV3ySuXdtqBVXczE0VQorQACg/wAPoy17b3D5&#10;TuMndrRIp9iy9GRriMJL0nIWTpsQ+xiFem0mhONigVOBzxXGYwwz14Yqf44TtAsXt4ezRyW+2Q3C&#10;yM5mbdI8MlLdFlVUmt5LdXM9rJBJNMW221p9M/txN224jlVO0W0chQggSxQokillyMkZXpuKkoym&#10;NgGUqIWdv02yB44B3ebGX7f7g959P3ccHd7Xtc8scjoZApjXc1E3oCxUMELl41cq0sU8YeGT/D6d&#10;f5D5ql9bno9D5rrUlT9L5XqRfM9T8nQ6sfWr0+om7cOPhgimWMseOGoDgCq1+3HrruyWUdukvc5w&#10;EWF7ckRuYxJJDIFkSeXZ1bkOqObh5GZEYlR9M9PQw3cb3Vtd3iSqrhmjZrmSRVkUGqMUdXUMASjK&#10;w8pBKFgfKdRgEVzxkMU/Z64luO3zzwXlo9mWi6X6LXUbxRSyCSSMmLrGON+l1JB1A4jZVcj/AA/2&#10;3lu7iOKI3ciAuwUF5baeONAWIBaSR1jRdXdlRQWYAk5A8DhajI4rWn18cV1H24YZA08cd9vFuNk0&#10;dpKYyIZbmj9NthNvARNON1P0YmWWX8iMrMCLi9vbiSa8mkZ5JHYu7u5LM7sxLMzMSzMxJJJJJJ+m&#10;+vPTu1TcxX8dzkXLBZoVi8ymMRhSYD0yksjsRIJI4VWJpyQDsrxwrLpp4YBrmca4OWD2wyUl7j3S&#10;2hA6Zeoj33J83VjEVDCp37Zyf9sRDqGeH/D/AG4mu7iOKI3ciAuwUF5LaeONASQC0kjrGi6u7Kqg&#10;sQC244yxWuAzKScSurr5RWlTU+HtOPWncD6lPZ7+SxmS1lWVIZXuek8qW8LyA/qTJE6UjpNtLmBk&#10;lCSL9N/uDH1I+qe2QkKbh0cqJ6My2o/TmVSyh7hiHtiyRxgrdyUAq1WNKcMBjoDjX9gzyx6J9IS9&#10;k2iKM3kV4Yt3U6hmhnto5iy9LpdK2lmiVZuv1oHc2/y0Yuv8Pov1N3iGeSwtLvcVhmSBy5R0iBmk&#10;nt4ki6rJ1zNMkJh6izboi6MJITWNwGB0yIqNc8xzzx5QfHA51+GKA0TniQkjdnnSmnDxx6wCJSk9&#10;jnU0zvIeH049g7bMn/C39nM92hjkcsLaKRoGR40YRMksgBM7pbsrsnmuTarglmpQVGD5qA64O0e7&#10;G79n9vuyKY+rb9smnNC++lxP0xuUxCMLW2bYVmkdjvEkUSrG03+H+3lp3G1Sa0NzKxV1DDdHazyI&#10;wB0ZHVXRhRkdVdSGUEJ0lUAZbQKUAyAA8BiuKHTC1FPuw+2IZeB94y8MekvSnz6H1C/cFvOiK7hb&#10;iG5hMjUrtXqsEXft6hD9Pf05dn030XN2a5hjS9u4rS56pRVe0mljM6hmZCJAqB4VjYSSyqkKpN1D&#10;DIxc58MEDQ4XmcHlywAMQdjPeYbntXb7JDHEigNbSzZTxzNvdmkfoxygERIIXiKRVZ55/wDD6Flg&#10;t5Higed5GVSRGhtpow7kAhFMkkcYZqDe6LXcygjYPMdcjr8cV1GCBma5Yq61+7DnZkQQNfrXFn6d&#10;tr5pLHtFiqtGyU6NzOepLRioLCSBbVxRmjXQbZDKPp3Zr29uLuGzhu4XkktWCXKIkisz27MQqzqo&#10;LQsxAEgUkgDHa+9+m+6Jc9mkDxpKpJVmt5Ht5Qj7VEirNFIolQdOQKHjLRsrEfqgDxywAJAXrw0+&#10;PLA3CiHTxxX+kanHrzvC9jHbXl7jKHt6xkpLGRFMzmItGZJZUeaXY8g6kjfrTf7r/wCHunquPuLw&#10;2PZ7FhJGkhUztdh440kTYyywIEeVlZ0Kzpbuu7aQDmB7MOa54DEYZTXcT9fHACLRyfGnvx66732q&#10;K7SzmviNtz1RMHjVY5QUnJljXqo/ShcRmGLZF0YAghT6bF6pn7pHb9i7DdwTOEaNrh7hSZrdTCW3&#10;pAWirJMy0kCtFDVhLJbrCu3YoooA0A0oOAGFi4eOeZxmCHr7qc8JaSPVBUqRrXllqPbniNoHO8tR&#10;hXT7cWPcO/2Mlt3WKbqzSWy28cl6wAVFvJ2ge7kiRQUCQXMBKNQtujt2hgl9KeupJ+9pAwdLpVhg&#10;nmKqqyJJDHcSW0Ub75WhaK7eZQtuJ4CTchbztnqHtxvnnetvI0pihg3Ps/73oRvPLs6Yb/sLdCxk&#10;I2hVDv2L1NYmG7/UaM57Zoo7ia2E8e4K/Rkkt5DCzohkj2yqux0Y/s9f9nMYM9zZ20gJkiWiwPMG&#10;pGziaSrSoKxxPGgr1pIy0Sy+Y5gfWnLGophss8ISCSRglW2jcMszx5aY/uJ//vb/AP8A8qX6Zb2V&#10;lbyTXk0ipHGil3d3IVURVBZmZiFVVBJJAAJOOx+uv7k3X/8AS3sHWgsIyweWGVUaCeaeKRWRZEZ5&#10;Eijow/RaR6GW3wi9r7Pa2oFvDbjoxpH+hb7+hDVQCY4epJ0kPlTqOVA3tUt0qyHT2YZTTPlho5Du&#10;IOXs5ezB25PnT34VgM6fDwwJWHnIwihqltAPuHE18MdMhlQZU8PvB55Y/tv3FLy4ZZbG6i6TPWFO&#10;jLG3Ujjp5ZZettlep3pFAKDp1P7PVRu93/5L/wAevy1N9Ohvb5vd/wDTpv8AlfzfqVp0/J1v2gYR&#10;QVFRx4fjjaoJmB0FSBj1V3W97bJZ3lz3K5lkt3rvgeSd3aF9yo26JiUbciGqmqqch9Ks/wDg+yzQ&#10;+nGkAkvpV2wIlZAzR72T5hgYXjCREgTbUmeENvFtDFZw3vqMoRPeyRqJJC4UyItdxWDcilIalFCI&#10;xDT9SaQqi08aGpGN9Tlw/f44LhhXBbYM9ffiqjM4MhPnphSePLT4YSKKMs70oOGfHwx3K+v5Qs6x&#10;sEFcgfHx5Yh7t6t7jsuZy/QgRS89wyKXYRoAaDROrJshWR41kkTeDjtF76qjs4o7GJ0hito2SNeo&#10;waRyZJJpWZ9qA7pCihBsRSXLfsPc+0d2uLLtHbo4XvHhKBpk+Yjnjs2Y1kjhuGtj12RSJIY3tJGR&#10;bmuCTjPIAYBWrN4YZlt46EZ7qk/fT4YDzXY2FhVRll4UFTjuHrP0n2x29fhI1RI5YoVuyZolY3Ru&#10;NiF4bcymOQSxuQEjYyKkSLdWHeu3yJGl3dW6ThJBb3D2c7W9wbaV0QTIkqlWKiqmgcK2X0iHtvZ+&#10;3T3fcZa7IoY3lkfapdtqIGZtqqzGgNFBJyBOB6j/ALv9ttrm2MVvLa2iTO4D7i8gukVER9hWNNol&#10;mtpUaUFZVaORbbt3Zu3RW3a4VCxxxgIiKoCqqqNFVQFUaKoVVooAARaEaDxw2/cXpQZ6YauuKDng&#10;mmftxuAIxtU1kI4aYJQ1krSnI4lv5lrLt0roMWHYf7Ym17zPMkz3N11G+XiZGnt44o9hDySdeMTv&#10;J5YpLTpm2kkF2lzbdx9QeoO4yXfebuQvLK5qzMcuFAqqAFRFARECoiqigD9kPbez9unu+4y12RQx&#10;vLI+1S7bUQMzbVVmNAaKCTkCcd+f1j2WK09TX18zbQVaZbdEjVI5nSqMN6vLGqySqglbNHeVBtU1&#10;H3YLswC8uOHCqAffijr5vfTBUNRDwoD8CRliqSbg1K1OX1Hx5Y//AB71NbmbtPXin21AdXidXIik&#10;2l4eqgaCRoikhhkkVXViGF93/sY/5P0tF15JGQgz2kCTssJnQiMy1tzFJNLBHsicTh1SGJZpfovb&#10;vSfpSx6/dbhgKk7Y4k3BWlmehCRKWUE0JZmWONXldEZPUfeLyS49ay2vSloR8vHVxIywLQEruWOs&#10;km52aJJE+XDyQ42g5g54BY+bxrisZzpwwNzktXnX3YPmpnjyA4qxAwVwAQa14Yvu79zljt+12sTy&#10;yyOyoqoilmZmdlRQAMyzAcyMXHpz0Z3O6sPQ0UseS9NTcvbTpcW90rG3W8t5EmQFaXQV1jgk+Xtp&#10;RKjft7P6+9b9zlg7HcszxWaI8ckkaOuySWRgpMM4WQBYNrNC8c0V0rVQQdp9JenrW0tI9h8i1ZnR&#10;VQSuzVZ5mVF3ysTI5UF2JApXdmcK3HBG7G0ChGPMKnDqy54Ar5gcBQp9+JAp2TEVBGhrrXjXx0x3&#10;PuPa7H5H1Rcz3Fy8/VnYTzSRzlUcPJLFFE13JFLK0MBYRRtFEql9ypHP22S67bPdrb280aEmZ5pr&#10;qO2jEalyZ547Rp+hE0xhSWBJWWWRU+ietvUF92+OTvPbbW3FrK1SYPmfmEnKCu0M8aBC9N4QuisF&#10;kkDecgrTDHafdXL78ZEH4g427cxyFR9fdggrmPHFAuf15YyWlNfrXG4Jyp4YrXPjx+3F13T1V3aO&#10;K8Fu8kEAo09yylVCQREr1CHZA9GVY1bfI8aVcXN7PLP2/wBONBHCthHcyPCUjkaYNOAIop5RK1RI&#10;YEIRIVILR72/weiLjuMvUniE9uppT9K3nkhhWgoo2RIiVABbbvfdIzuzEVVvrwwDkfjimYOCGbOu&#10;owv5MvjioFD9fbhg/wCY8cAqKjBLZga4DIPLTPSuDGyBkJ48OdOR8RjqxNtqdCePAg5Z+2mO3xd7&#10;9JWkTwSIf+2jS2kkSG3e2it5JoVSUQRxlGSNHQBoIRUxoUbvFl2K8uW9PI9sbe5ljsqSJNcxpcIQ&#10;O4JL1LO2k65d7aFbp4LiKNYj8sbhrz058t6g7aZoY1+W3JdDrEJvktpPKsaSkK7pNKEiIuJOnEsx&#10;hue2+pOy3FneRTNEwkQgF0SOQhHzSQdKaGVWjZlaKaGVSY5Y2b/x5L30/wB5u7G8aMo0lvNJC5Ql&#10;WKFo2VipZVYqTQlVNKgYse390ubXvdhFIu43iublolVEMQuY3U7tqllmlSeTquzymUeTHabf1X6O&#10;7hYmQOJ5YGjuIoX6qLEQpMcssRhLyTuEEsboscUFx1N6XPcPT/8AcDtssEMEk8gklFvJFDExWSaW&#10;G56U0USEeaSRFQKyPXa6E1R1IqRkeIJBGXEEEEcCCDghgpGCAxHsOX3YBqdw54J/l7sdz9G+mLt7&#10;n17NZtteHptHZNIoETzO+5eptfrpEI5SyookESzJKL/1P6p7i133252dWVlRS/TjSJKrGqINscaL&#10;korSpqak/wCEdh9Hes5bXswkd1haG2uERpCC+wXMM3TDEbiqbV3F2pudy0Vr659OT9pLzEdaNmuo&#10;I4wld8hRBcFmaqCOO2cA7WMlGYx/KelfWXa+4dwEJlaG3uoJpkQMqM7xRSO6qruql6bKsoBO5akO&#10;MAJRcvbgsy19n1rgo5ofHXBoQRgLT34pTMnFE0GNrLVfflhwY1ZmGRNSV+3GyVCWWqiutOHHOnDD&#10;RrXb91MNuB6h8NcT9v8AUPbYLu1mieNo5EWRWjkXY6EPUFXXJhxGR0xL3i4sezWnp7vNxcfI23bh&#10;IqQQWggjRZonjRY53ikikn6TSRtO8zIVWij6FYr2j193iCC2VFjiF3OYRHHt2RGBnMLwgKqmF0aJ&#10;kGxkK5Yhhn75aXzLMXL3FtGWdDG6iFul0VEau/WDIqTmRVVpmgHRwq9z/tmDbLE+cd7V2cRt0ga2&#10;qIqvKEEjgHpozOkblRG3ajenuls1z1Oputt4temPL8wY3bd1mqIvlRc5bTP0CSq949F/24mi/wDw&#10;W7sRDNPJA6zyvIX63S6jLtiaBkhYSwb1kErxNUQzD/wbz/je4z2/zEDwS9KR4+rDJTfDJsI3xPQb&#10;42qjUFQaDFj27uE9r3nt0UwZjdq/zLR0VWjFzG6HcdrP1pknkMztJKZq7cdt7V6y7PP23ukgtY2n&#10;UIbRppflop5PPLutoIppLiX9WSTbZ2+8yNcSC3EfdPTPfLa/7a35ZYJFkjOZB2upINGDI1Cdrq6G&#10;joyikqgg/HBMExVuVcFWUMv3+/PFJFZWwQZM8FWjIPMj91cNLHE5bkOPs4/ZgBaqnvH288bCSZPr&#10;z1wTIpAIqAGoT4HLLF73ju91Da2FtE0ju7qqBUUuxLSFUG1VLEkgAAkkAE47Vc+lZZJewdvs+kkr&#10;idOrJI5kkZYpXCqANiFxbwyu6ssjTRR27D/IxN2Pu89t+vBMyox6cklrIJrdpYjWKboygOglR1Vq&#10;mmZxZp6pjg7zYQwTIVIjtpZpJJEdJZpkhkr0EV4o44UgVlk3S9RkU4Fl3UXvaZSY0R7mNdkjyHaS&#10;GieaOGNCKyPcSxqgZTuZRIyW/dezX8dz22ZQ8ckbbkdWAZWUjIqykMpGTKwYVUgkhoxQ+77RjfCa&#10;SAZV/lgySRHp8xmP4cs+Pu/ZMIB5UWrEhqDPiQCBxOdBRTnlTESMu5lUCuYrQUrrl7Mdrj7Xedu7&#10;v3W5gedYY70KohEMM0O57W3vnSW9S4iksetDFazw9WU3cYRBLF6buvTVj270zDfRXUKK0s10JI4J&#10;YSslwWjikRjNK4C2kTKOmu5tjNJ/k8Vx6P8AVd7YbJHfZHITCXePpM7277oHYpRdzxsRtUggopHb&#10;rL1p2aDusPzkZnnWkUwtFt44WSGNFSM3BmRrtpZXZXaSSBUhjMTQfNj1ta9uuVSNpIb0m1eNpF3b&#10;A0oEUxQhlcwSSKpAJO14y0bsxa1lUHLIlGHCtCCVOVaYjWyiVYKClBqBzOpOtSc61rnXHevQPoSw&#10;sR8rNGf+TWaHuCyiNC01m1kOktsz3iGyuHluHmitRLcQQGSS2dbdu6eqFt+3Q3NvcR2trDFDbLLa&#10;uJYmZNrPMonUTmO4eaMyhW20jiCf5ZCnpH1pe2lrGpCQlhNbpucuSltOssCsWLEusYejyLu2ySBu&#10;6WPevWlxF2a7kkLWtqFtoRHIrobYmICaW26bmMxTyzCRaNMZJBv/AM+//9oACAEDAgY/AP8A4upc&#10;Sj5hlYogrViBkMgQoJyDNRa8cP8AMym3kWlQ9DWoz2lC1QNMwp8P8uklkNI1UknkAKnTPTEl3M9F&#10;cmgotUQEsqVGtA2bVzNeFAJpkQBiAVJpRjVgQ2rAUAIIyo1QGpTE3a4hGSGG0kgiMUO5VUEjdUio&#10;LlVdW/MDiG1uLSMR1ALkMC9KbtorTceH9NdaDFyJrGU3ECKXEQ6lSQtQoB3VDFqKRuKqTr5RHBHb&#10;3EsnWaNxsMZjIy3t1Avl3AhgKyrT/aJywEikiuJWQlenNFJRgAaOsTuVAJAJbbuIbZULXEcXZ+wi&#10;SUZlQCa01FdzEqajRVIp+bPEUQ7CkYJD1liLMwy/TGwqNpp5iIw4qdrDKl9Z+pu2CC9WsiFEKxmO&#10;qrtUlnJKlv6iGpSm7zbP8l7oYFYydB/ykA0pnSoPCuQ8x0UhiCIINlQHbf8A+WlRUHUEkKcicz7Q&#10;piHnZqeIFDUgcToBwqQTWlDd388Ja4JajUBIpyIrVudQaanC27FY1iIoQKVK8RTNgOJGtaVoMFyR&#10;1AMmK7nrxoa1APADLwwsGz9dxkBmxHOg0+0jjhb+9aVmTMxhhtoeJamdeSsaccC07N2eKGKtajYD&#10;XgWYKZHI8WpzIwGurWKdGXNMhQ8GWocoedKhhUbSdpEF1ZraPFLsV0iQrLblgyvmoSRA1GIdjVSa&#10;IWUB2HUDb1LLVhQtsYrvNFUeem7JQtD5cqf5KyOoKEUIOYIOoI5YluLFw3b6FgKorFmoNhAVV2rV&#10;mAG0ABBUlaGCQ25e1ZCKJmysAGJNBXMGmRNOm7ZKNzI8krJI89FRdxFCtWNCa+b+rhyOeE2Abm9g&#10;AB9mg8MGLt8YLg0aVh5F500rTgQTgDcZLpz5pGAqRxVTQ7VrwBGgzwV6tANKUNTyrl7wa4+XmA2H&#10;Ra6ew5f+0ZHCmdXAB45HLjwy92GM04X9Ahatt3OzIAuo31BNFNakbgKqCE6VvWKeJjIwVQA0ZQIW&#10;agYl1YrQlqBF2qoDk/5NJFIKxspBHMEUOmemO2QN3Mtb3F0VVAigJqalmcyMSo/07FNasPJvksJh&#10;S2ioSSalq5qDSnlp+YUz0NRgUQBQMtBl4ADEErSVTZStOPDkKYhmEeQPAqvtOZFcB5ZD1NQczTwr&#10;Qj7xgzRL1IWyDA7qEag51GIG7ezJOhqH0C8NNprUZEGoYVBBGGuLaSZb2EsBIybAHYVyCOVeMEr+&#10;i0jGip1attdoZhSjqGyrTMVyqAae0A8wNP8AJ57iOJ2ljZWBVS2yhqzsAR5Qm7cTkK1PMNcMqlzq&#10;o21rlnnp7KkHBkupWis0NCsdC+vFqn3gYMNuSsYFBlnX2mm4+0ZDLEbQRrMtaM8jUYcgAAVoPcfH&#10;FZpVrQHJhQEczXL35eIxFPDJRXFQwyr7QciPEH2a4/5i2RF7mpIlKkkmkhTaRWiHayP+WtKZUauO&#10;59rubgmEKZVTYWYsoAfaVO5jsApGqOWoSu0qQ9ndef8AUiVvOuxswK7k/pPgKjkSKH/J+5wNIEDQ&#10;P5jtAFFJqS3lAFKkkigzDKQGDRzWLpMFA3KCf6a5OKqcssmOflALZYey6rSSmocbaFee4kKQR418&#10;cMu4mEniRUfecEBpHYcEoa+DVIAHjlgQM3TWtQI283vchl9oKMPaMRW0EzPbgnaTQCoHmFcgSup2&#10;gCv9I0x3f033CosroM0dabtxXbIBkSd0dDVjtXp0CkucW/dbQPBYq8gElI94ADIymJ2ajMdy5q2w&#10;50IFcP2wMGhiNYzUbumxJAcZUZWDLWm1lCkHdvC/5N3aefd0hbyV2naxqpACtRtpJIAbadpzIoMG&#10;QIbS1dw6hJ36ijYqFSwKoUJXfQICpJz8zbjcTsWlNCxJqTu/qz1J4k0PjhgaBzoK6+zhgrEgVnNe&#10;BJHtIPwrTDSmwRphmNwVj7eGXhUYcrEEnBou0UUV1BVRUV/icQXjykSqwI2khgQagjQgg5jOvswe&#10;9xdOO3fe9wgr5ZEFGkAALBmVVLRkZgq4O4N1bK6g30DrVaMpZXG07lNKFNwc7lJXYVotSR/k11bX&#10;MYaB42DAgtUEclIY+G0hq/lINDiW2njbdECrICKdRfKymlVYKwIIqVJHHLCCSgfTI8ANDUHIcBWg&#10;wRKg8BSp9oJr+GA0r1VfyrrrqSa7achr7cSS9MFtvDQe8UzwigASAEjXMngc8vbXDLNblbnfwodN&#10;D4DljuPbIb2CEXEY37vztRZNqAA1IbcS5AO1RmaHa8nZb+8BktpF6bjVoGb9Ku/cASweHYKFVUBP&#10;6JG/yfufbjEwtpm6sJqBQkBpc9uyvULOEUUVJEHk/KJgST5Qc1UEE68aGvE6YkIzmC5EEH21py9u&#10;XI8JbpxRK0OfLw/cPdhEXKJvNyqfZ/DBRQKD+rPIY37c9wpt1J4VGeXPjyxPdWothchDlKGJoSKk&#10;Mg1H5ak1oxGedIu2d0h6F3ZXpdVZyZGjMNwqgEVMmyqhpCQsiEbiWb9T/J4O69pWV++2wCQorIEb&#10;fIm/qb6eUKG0I820khQ1Vgmumjv0ZkliZNrxsuR3EkGhaq02VByJxucsojJOXED3Znw1PAYmDIRW&#10;h8ykV9xAxGtsgoBmADr4YKGu4nMfXjhuk7KTyoAf34MHeQjsVPTDCg6gZSBlkSRu/NkT5cyQMWk5&#10;tozN8vKOoR5wA0VFB/0ncxNcwdMi1f8AKLXulhbFLh5GVytKEFQVBByAG1mB4flJpsCiSeIxx08y&#10;spByyr+WhU0zNRXEczHzk0A0NOYA1HiMsKxB8p1OX7q4TfSpPh7cBhOKZZilRiG83nqg/wBI/MDi&#10;1nhkqVgPVA0V2ZQopU5+SQqKllQgtTetf8n+YnDFSwUBRUkngNBzJJIAA1xZm5aOJBtGwMSa81FR&#10;Xc2ZJH5QopuXcTavOxtwagEggHxrn7q4ie7jMjAkAAldOINCF9wxseUiSlNrA+UcgSfN/wCbLAaM&#10;qfgT7OeKKD41GFUGoqPDjw5+7Bgt5g17XdJVdpOdBSqruQClCN1CaE1P+Udt6lPlBuPjvyFTXLJW&#10;op1FW4HDPHUvkBU1B3czy5YSaRa3ChlKg5eU0NK/U4CSkhjpl/IE4ZVQnac6AffWv3YgXaDGnMCu&#10;fM0JNOFSfbgdCI7889u/7DkPbQ0wOpJRhoBmSftpTn7sTiUrumhFCTVqxnMKcqAh6kcdoOi/5Ozu&#10;wCAVJOQAGpJ5YW+jumazniqjCuwBHdfJuAyChWcZ1ZywO0rjrVqw4jjQjaeOVNcWrxuDEy1NMtcy&#10;PA1xKY4RQH/UQVpxoKgk8c8SVgEbg0LDzV92Z9+GEa5Lq1aD36/ePfh4raLrM2bkUCA+Arn7amp4&#10;8MJ0QNc2H8Mz7K+/CTXd4nSjhcqxKhRISqBanKpV2oBQnPhWv+SuJbvfIvBBuNdpYCo8ueSg1oGY&#10;biBUhrW2RrZdxrtcEsjLtAY0BFczllmBntqe2XGwtcRzvGxq1IwwZjkTtptWInblU1/MWqGY1Suu&#10;Y09mJ7C7UGAEsp0pThlmPjniSKIqAR+Zqmn/ALhnlpQHG5v/ALQ0FB+eRuAWhGXhpzwZ+7ECLKkQ&#10;NFFNN3+pviOWJIoFENsv5nACAgaKP3k15YSKzik+R3ULAkF68idVB1NKngcCOAKGQmhAAVSMxqDW&#10;h8DXjh4u4zL8ixdg9DVXPnapy8hO4/lqrEAeT8qujAoRUEZgg6EHl/kTR2MfVkzG7SMEVFK6sa50&#10;UbSP6xht92WqwNF8qrtJK0oQcidSxrRa1KgiUhQsayZ1oBQDKlAK/CmIiCKE8NAP3+3E3b3uGMWt&#10;CaLuIoCQMjkKVpWlBXF1FI1HT68c8+H24nuHpQk0OlfrwxG84DmtEQZlm4ADKvjwXXLFWjSW+AqR&#10;qkQbTTiB4mvHALtVUzdyQP8A0gcMLb5jt8f5gB+f2kcBpTjrj5hHWO2TIEUz8FyJriqLthGQFAcv&#10;CuY99fbjf0nEeWujcNAKZcc8GG5tHNp+ZkqT0lJzaMkeZBqUYgjPaf6TFc20qvbuoKsDUEH6+76e&#10;zuwCgVJOQAGpJxLCCIrAggqabmU0ycmuudVFBQlSWGGXd4UA/li6YK21UNMvDQEZjAhJJBqTnkK/&#10;XjjyMNgpqcvGvCnhnglADIKE+K8R/DBmt2FWABBpoeOY/nwrj5iQDpquQ4Fj4fhn7cCYxV7rPnUg&#10;bYI+eejMK04njlgdtsQS9f1GyO4trU/1MfbkNKDG23JW0BG7XaTxFOOWuJYYIUjCrVicwRwJLEgn&#10;XIZjEqF3IVNtVPlNTuOX8cbACqAaZa8M/wATiiSEISAczU+3w5YimESTKtDRhkQDWjAg1B0IyqMf&#10;8lHER6dhtYxKJHq4O6UdSN2YmU1URkE9SRyooTmEnt5lkgYVDKQykcwRUEez6cEgJ+VhZgK/1yA0&#10;LAAkFAPyNTiSMiMbWzyrr8eOAxArz4j2EYuHEh2hCfKQQcsueN6nNqg/WtPjiSKcAMOHgfYae/7c&#10;FeluXNSMshwriMFszxyFP3fHCxha20DaHQkcOQB0J5VphrKwAbuM58xAHlFKCnIAeVdKDC2aUe51&#10;dtdvgDxwsMacMvbx5Z8/DEsUrMkYOQHGmtaa+/BLbQhNQCBUDx5VOgyPhhwXO/2ZU9+WCHYhRTMc&#10;/rwrhIlYZUBrXKvPx+OD2G47fNJZzRujMpJVQxIKsiAFFbewMgJIJG4hANlpZ2MbN2kkrtLbjDkC&#10;u2oLsjNuD7nYoWUrSJW2fTB2yEMJpQGJGmypqK1qCxG01FNhbOtMNNKTvAOlAoHKgywE6HlNdxqB&#10;UcMKlAGI0FDh4FeitqK1Pu4DF2kSbArkAZ6YidD5tMtMtMFw1CWqScvhieR08py5ZYuJVjImOft5&#10;cMXHc7iSt/KPKTmc+Va0xLdPGTI1TmB8a4KgEilDTKhpmSeJ4AaYd5CCwFaHUeB8fAHBLq1CuoFP&#10;ZTXL7cWsaybp5DVyKk8KAnlzGuEaPONsyOX2/fiNQRtrnQ0NeGmf24DRkpMNGU0IqCMiKHQ01wjL&#10;MjXAReoqnNWI0K1JAJB211AqCRngWrPuiTJDSlEqQiEl3ZmRQAXNN+R/Nu+lzXLioQaczoBkDSpI&#10;FaZVqcda789y25mIVaF2PLlThww6qK0zy5DloM/dprhdsNYyDy4eJP3DDqgIemRoPx4ezCU27aDP&#10;Qe8Cv34u6xAO5Ghr7/fgvQ68Py/HgedT7MByhNDoTxp9uLbeBsauWZPhThhlKUWoBrkAfEa0oNMR&#10;2arS3iyO3TLlkMvbgR20T+VTnpUcNcszWvLLXDJLGTNrT+NBpyNAcK930xCqVpShbI00zrnTKudM&#10;VgUlj5SzZ0WuYAJ/pGuWOhaLtlRssyMudTx8KAeOLcSkBlHDjzrnhGUgkjLLhXPw+yuAA4qNTSvw&#10;rwwtpIUW1kYksxIoQhpmW2ipAH5anQk0WkbxGksbhhlWtMmUAsoq6FkBJopYNnTEcsZrGygg8wRU&#10;a56fSoLJSwt0G5xQgOTkorkCq0rqwLEaMmJD1lXhln+OBV6qwqDp+JywNzUI8a/D+OGAzI5UqPtw&#10;8lKlvZmRxAw8KjcznUaUyqQeXjjcUY0ANfDhnxA4YXcdyg8q4iUqGSh20GhHu1GJ7t3USOo2KDmx&#10;aoLfH7MPcS/7spqSeQz92Okbgb1ahrTMnkK1AFKHx44eSJmqRSoNatzNTyyHCmuLeCYp1RtGtSM9&#10;QpG3TIkHE7dYhAPIVp7/AAAGJZHmIjGYOVKDhqKVPtwhUBgdB7q0JGIzIirRdK8fjxwrHcopwpWv&#10;309uGdyaa1yGfhrhbpE2tuKsta7SOFaCtQQchxpqDieJ4QIlClWBJ3VrUEbQAVI0BbIqaitB9Iub&#10;plqscbPTntBNNDy5H2Ykmlq9xIzM3Krmp5aVpkAAMgAMsEyKwUGvEV+HL31wQorGo+zH5chWlNDz&#10;zzBpikTVFK8Kj3VFMPLJJ5yCBkACeGWlfZmeJOA8kRYrU1plTUDw9uGhkXdEwptpl9hH44kEcZFd&#10;eefIYSOp2D82nwzrni33SVjRaUGmXhiVzGpKjadvHgoPPzebIUyph5LibylQ2mhpnnSpodAOeIyj&#10;/pAVA0GeVeefHPTDX4agoBQD3a55YS4EzsGGigAeyuR+GFtxb0tjmzZa8Msqe7LwwY5pNDlU8PDC&#10;RsoIK1PA0+OY9mItgNKVy08NTrhAyGhIzGgNcvDEtnQUmHDMgrUg1rkpG7ma0pQVxBegZodjfmP6&#10;cjKGORoNpCOzsrBURx5QzOPpENlHESh87HzDJSKKKUUksRUEsAoNVqVYV202ccqH2H3YIJAjpkP3&#10;88Jvj8h1oQPh+GDFbOFBNM8yORP5RQ+2pw0jSrJJqNyMB7tjHPlXLC297GOqCSCN1ABr+YVqePDC&#10;zW4UiTMk56+AwWV8iany0B9o1p4/biXdkx8B+H44EQYqz1NeAA5609+LWGBqRMcwBmeZ5/DCK71b&#10;X61zB92I4wrFToPDmc/vxNE6EMAKHiRzrUADnUe7EksoDLX8pruHuGQ9tdMFflwJCacWFPGmY959&#10;+Atuu9mIJy0pyrhShZXHMfy+7AS5lrdKtdxOZ9opTEcsco6RyOdM/Zx91RjpvMrP76/dTFnLDKdq&#10;SK5O3cPKQSKVXcaajcldNy64hkY1LKD+Vk1FfyN5k/8AK3mXQ5jEZnQrMBRgc/MpoSDtSqkiqtsX&#10;cpB2rWg+j3TuwFv1CI6gflGVa5EbiN+eYBAypntRqk6aYrUtlwy+3L4YaGRi5ArwUE+BNTTxpgIq&#10;sqDMFDTceILChFPtxtTRTWhNT7anWnL7cJN0N0i1PieeQr9uI5d1UA2+I/E+wfZhp1jJG7PLhzzO&#10;VeA44iMKBZjrlw5/z92GRgSXbhpQaD38cNczHNB/UK7fHWlPE6YCxyqQBwpmTzzGvACpHEYZChRi&#10;fNoD+/3DHVJVz/0ggD25Z+OGWFn6bA6UFRx+HjUHiDinUqg14mnL/qA5Z0OgGDLNAKOaAjynP2Z5&#10;8+HI4rFLG9sRXayiteQevx8tcVdOjNzJBX2DzGvLWp124Cu5VdQx+zI/uwbiZmKCoFDUk8NTpiOW&#10;52dCgNMtTwzrSvEgcwTTEsN5Oz3akNViDVCoUbc6+Ur5jTVgxJZji5gdkIVUYU/MA24UYVJ/MjEP&#10;RQwO0AlGY/RryeJQZQmQLbRU5DMEHU5BSGY5KQxGAhRbezB1p5j/AOUchzP2YKxwFzruyNfcTkf/&#10;AE+/LBC9vPT/APMND7RQfYMEy2zEcdTT/wBQIHvFPbhFh8q8jQ/aDlh1jYVH1oKffgRFq7takZ10&#10;yJxeWcYY0krkK0+ymOtLGAlQDuFKk6ADLPx0xOIrPpSqRnqWBFSOGWG6q1lyCjOtDplX78QWayEM&#10;SNxHAUzOumfjiQKKqmZ45HT4+HvAwJJFyrkD+7hiF3ADOMjr/LEYgXdIErmAKknzUGVMvjh5lbzc&#10;FpT2VBz+BAxGoOR1HlNKCtKj2YSFI1agUmmRpkcqUrrnXjg20ilrQ0NGADe4+UVB0Na8jgvHMzRC&#10;m3cooByNDub4j2nTDsq1YNQ6FR7K0OLn54I9c1qudfBtBTwGuLNZSflXUqSNo27iKFi39CmhYgqR&#10;StSAVa3lLPszQgFQg3UIZgSCTVQibamsmakEsv0a0Qhi0ktQBodik0b3lSMiKjhQYBeV9pWtB5dd&#10;eGY+3mcdOJQc/McifqMdBV3V4cB79PdTEqGAI9PClOeQB+/CspVidAfLp7qfZhiqIDyUj7BlX3Vx&#10;Fc3AZYUPEZtT25LTm2uHeSdBTgACT414nlkBrnj5uKY5S5qa0pWoNGJJPM64lubr8gbKgrSgK0oa&#10;8OP2HG6zWvEbv6fEfj+GA16peV8ywI+GhpTErwIRWmWoHtyxISm+hoKca8R7/ZiGQsdqimmQPvOI&#10;phXfTUAa/wCmgrn7cb3GdKEEU+2mfs4c8BDE/TOe4DReOfDwPwOHO1eiqbqihY+GVM/GpwHjZmjU&#10;ahQaDkdae/CJdyboSKgHbmD93243GlKflWufEcFB/wDSABywwksy8hqKkBiMueq+4+OH7lZRRtCU&#10;6ZDpu2jerhlzXzqyKVZgwBGak4smCyLeyq2wlXVXaHYWctGABGXKqwJUMd0VG0KsK0IrmCD7waEH&#10;wIqOP0aztljR+kCzHOqlsgD/AEgEAni2h8oI3kj8wFMhkPfy8cR2y5O+ZOdAOVRxPPhyODsQmAa0&#10;4V5VPHiScRSBNqhqKudW8Tq5HuI4AYmVY0AyOXj93syPhjr3jEWyrXPKp4CuVAcdHt1mvTAyJoEr&#10;4ChrTj5ffgNftWOnu/Cp8TnhobVAjxnjxJ564ZZYdupFdDpyNKngMRkoNm4U/dpn7MCTy0LAHLL4&#10;aYNFqBlTBKwmlCCcdB4WaUEgUOdDyzpXx1PE0wGqzRg5nKvjU5GvgK4iRFBiY5VGWmYPGvIimEjm&#10;cGSmQqVpTXM1riO1kgb5IjysFABHKtQSR4jAFrGpIP5VAy/6mJoaDwxNNIWL8FyVQOfgDwpWuBE1&#10;wPLqobw08APdgstztUVpXdTwGtMz4U8MLN2+yM9mztEalNqtt3kEFhQUIO5gASQoO4gHuPzpYvK4&#10;jCxlACgNBLv3Kw2h2IAKOFDHa7lFVLOIARwkqqhi+1QaotSARRCvlNdooNzABj9FmIkOzprUAKOH&#10;EipJ41ajUIAG0KSiM7dLP2UPjp9uJ3YVhQFRUACqgk5jOtMLEQVSQliTX8v9IGX3HDFXoittBIqQ&#10;Byz1whjjBc5gahebMOJ4iuuGsgxFuoox3ZsfjQA8QdABQHPEbS02e0+UcP442RAU8ftwdsgC1rlg&#10;q0gpTiAa+0aH4YYxoK/ZX2afDLAWVfNqKZCmKrpprWvxrhnmjB2mo+v88M0hIjY8chXBhkoAyVDU&#10;48PaMPaTxB4JACOBHPhp4Yt3EZ8tc2OXDLbtH2nAS0VEC6ECpPOlK4kE0PUdmBqrfGoGY9mALXcu&#10;4UpqaffnpnoOeN1xAN9MtApPiKD9/PEYl27jmVBH2Cv3Yk7KQ/8Axl0rVIbYFfbkwIowc02eUoSS&#10;pqSq4eISuhOjKaMpBqCNQaEDJgysPK6spKm9jvZA/UG6JlUKOkrE7H8xJdDLtqFCsgRqly4X6K0U&#10;kRQOi7WIoHIHm2sANxWoDAliMswCqhvNmBX65V92JdrediTw1bj7qY6Suu9QMqnbQjM0rr45Yueq&#10;zNAG8pOoHLL7+OJ1zruoDoB5ajXXL4YgYmtRX318MKh/KBw1+04J3Ar9n454JJG2tMIdjGR2Chcs&#10;yeJzrj9eMBjn/Vl4a4jOtR7aeH3YD7vClK/hhG2eU+Fftri3iNNwauprQ66cKYaIkFwfLWlae003&#10;fDLmcSxSt+uM10GfIUw11LuZOVCwy5Vpn7xgXMQ3wKa5CjA8gF4e+mOsbGRVLGlSRwrwJHuJwtxd&#10;pofb9/HxGIxED0AaCg+/l7sEyE0HgK19n78SIU/TpqKE/AUGI+39wbdebDQtn1Uz5j8yrkympYDf&#10;VqttsLqIebcY2AIACS7mLEE0G6VEzG1mNRVyVX6M93HEvzsCllejFqAE7RtIHnICkvVUBZ6VXDoJ&#10;POQKjLU+378IqElyQOGg1PurwwZHfysSB7OfPBQOd4aoOf2/WmJopmEsLvuAYflPgBQe81wemoCD&#10;Kgy0x5sUGmASKj254hlkQdOOMlQf9Q0avMfjgMVFBg1O00p9dcbiaafZ4/fh2KbTSp018MGeY+8U&#10;+0/uIxBIoyRTTLh7yc/ZgHjUGvHBqgNdRgz2cRETMFdBU5hdxC+YU3fm9opxwq9I0AoagcNOYFOQ&#10;xsQ1IHEfcQKZcRho95LjnjcG8tRXLFWjK093v1xaTb3Ta4JZKbqVzpuqDUVFDka0ORwl3YqzSbkd&#10;BkGLJIrbKlXC+dB5qFAQGYlAThWFaEVzBB94NCD4EVHH6KyOoKEUIOYIOoI5Yh7r2y3cMWIZVAKg&#10;UJZmYmtSc9Cab2J2qAsAZd0SiuR4jQ6cKmtRgpIKMrHbSp18PKfhiLrHPZwH5vfUnLjXFBg8/wBg&#10;JH7GNfNwwDuzwBSo9uDXQ4zPl5aHBD68ND99cFWBJAp9f4YBAywhoa58PvwIyRsPHU15jLL4+7AV&#10;lO7iOBxJRRsIGQwBuzP1p7sANG2yvIjXwFMPuqYNuoGY9ueEAYGmS+z4j3/jjpk5CRgwHGo0Y7FO&#10;hByLHTz08imzSTd8vI8f5txAVqoCRlXplDQflrtypT6NLa3USvbupDKRUEHgcPddnmEEpYkpTyHX&#10;JACqrTIKKAaliaijW13GUmWlVYZgcaEVGRqMtCCDmDhHDZqajSlf3HBIOWK8MZ5LzwVWSqg6+OK0&#10;B8a/hgHZ9fjjTGdanTA1ywTQ7cZgU1+v1GDlmcNihwDTIHPCLtq54ilfvwoKCnHI5+3xwZejRF40&#10;y9hqK/Zg7VBUnI5acqYAMQJNTmOX3e/DSBRQAHbnp7dPtoMTWHWFHPk3eUdXTZXac3FADU5rRQS1&#10;De24iQQNV9wNGZ67mJSudFkjXeB/SAzEFFT6PtvrOOXKlWAqBmKBtRUEg0OYJByJBUP20IoTaAh2&#10;atuJNM2P9PnLALkAMjhI7a3FtIoRQ0aqtFWtfIgRCzk1d2DMdAQKUSOe3eSUIVLb3WpqaPQNQMBQ&#10;f6DSuzF18rHJDIEJBEhpkS2shIGXlqTQCjGpBJDKaQs3InLiTXIfbibrOdlSRwqP4fbgVI2DQgV+&#10;zCuRVSPfirLlw4nBK1NRjQY0AHuwEJAfwxUV1wS+mN3TyrwAxGQvlpy48/bhgRlTPmffjpypSoP8&#10;OOeOmr5A8uJ1FKmvhhSH8lc6ip+05YoXG0toKGviAcC5tiIpt+4FdeXKlCMiCCCCQcjjtF4ikWju&#10;rszsAoDRsgHmYhSA+4gAbyAASa/TLt6t5YmORoclOhoaHkaGhzphErVFatKacsKSSI6cifhywP8A&#10;9pTx+vhiLaK1Hu92uN26hP2fHFAakYXaCV4/XTFVAxu3UwQmnjiJSKEmmnPCKpArw8RhHKBSGFPE&#10;DWuK0Iyy5Y8wANffgtJUDgdP3ZjjhyjA0OvhyzoPtwiSEDdnp92ZH2/HAAkzP14Ym7YYf+4iV6bt&#10;xibeSy7qaENQ5EONtUb8wENxC1YZFDKaEVDCoNDQjI6EA8/pdy06loBG24DUrQ1AzGZHiPbjuNzF&#10;EVtHlkdARTahdtvlGQAWgoMhgFTqTTx931rh4ioepqa6D41xFGTuoBzqMMoJJ5Z/vxtVKe3XBMq0&#10;wdrCvHAOorjeh1y8fhiMZh/hp78CUjNR7Pj/ABxLbwuTLGdrZE5n3100BPsGEYCun1PAYXLLnT6k&#10;YAmPHLWnvr9xrX2Yc7QQPYATw8KewYjZxtXKgCmg+wDXj9uFCsS65jLLP8T7DicMtYmioy1HPIlS&#10;QSNRUA03AGgNcSWbBK277KrkCNqupI4MVcb8zVqkZED6XPHC+2VkYKakUJBANRmKHiM8JuUkvHn4&#10;V5c/jiSjkilAaZ56aVwWQbmHHh7fHHUFX8Mlp8P44qhNfbUYO/hy/mMUVmqOOCSPNzwKrQez8cKm&#10;7KmlMzgXC13rwpliJGApTPLx0/ni9tPm9jyKXDUBq4ZSUoSC1EBqAR/q0BGJYZo2DRyMhBFCCDoa&#10;jIjQg6YWVkIYrkabqctMeY1ag158fjwwqAeU61pX8cdOJP0gaEjX4H9+ImWKu8DME5cNOGJbWIsL&#10;Q1VmI3bGKMUelea0qRRslbPZSOWabzSwrHQkZvHvfI1WrMruSFiFQhJKgBT9Kv7e/m6dnLE0btUD&#10;asg2E1IIFN2pFBqcgcd0u7dRslmkcbtRvcsAaVFaHOlRXjhaPmTyz/djYCDnUV+ophpRUJTlQH34&#10;dUPmGRp/PCbjVuOWPyknwrg1FK4VBmRzwspHnAyxvYeUnPwwtuslZ6A5KWp8NMWdxaqhugkmwNkG&#10;dopBGpJKjzOQv5hrSoxN3q0Dq8lzKJanyszSOAaFiQwOQ20VlBLBWoCJIxQHlpTn7cO8rUaulNR7&#10;ScblFBTBKHciknMH7P5Y3OppyFafdiG4tn/WWQ02g1B4cag10IpiKZZd08caMfMv+5FtejkkgBio&#10;3biGCtmUbMLJGwaNgCCDUEHMEEag8D9KNrFXrXLhMtwog8zmqlcqAKQahg20qVLUkULSMa+ON0pI&#10;QcP46/bTEZkTYvBdP/d+GKKxDe4j4HIjDSBfKTXLOvtNST7/ALsCRIx8voPbxqMVIGDU5DkMDchB&#10;xlWhxb2kfmdqsacAtOf3Ya5kgyqMyMsuWf2YtbhmbbBIpOzI7QfMBmAarUUrQ1ocjiGSZ1S4dFly&#10;8qhkNSPMW8uozYVyJKZ0e3kjKTIdCCCGBoQQQCKHIjnhF05HmTrx4Y/TSqn2/EV+7LEZXbllnl7d&#10;ME7j03OmlacjgONR4Z++hp+PMUzxbypOqs0iqzHQKxAO+pFVAzOYpSoIIBxdwQXDELIWRGLFkiIA&#10;UVORAZWoELBFKqTXM/SWtI0JNu0RLBiFBmW4qrJuAY7Y1ZG2tQdRdy1ozuW8tdeeePnZ1qeHOnsJ&#10;wzEnaPrpghnG8+2v19mFjamwEHOueKZBNagU/dhEMoEgyBOfvNcCRJFKcdPvGWGK5jhx+7Cs9QFI&#10;554RJANrJlUD3eyuAC1DuoPb7MSgLudkpXMZn78QIERJIfIUUudoH5f9wlqFfy+ZxTLdUFVvYbxq&#10;uJXJNSd1WOdSATnqedcKyJWnP+JrgoVbbWpIpkOXvwrqpofZ7h7uY44qFHT5DLCqSWWuf3c8x9nE&#10;YXc1VqKAZfHLPFu4uFWF6xsv/n/JzrWQKBxFTnQkfSu9x957kiR91kcBmVSElCQC3bKUuvR3zMX2&#10;xxuspWdlURdT0v2eaBB3uKB2uim1h+pIXhRyG/3Y0J3HbmrR0d0CUEsILKygVFcvZ7OOGKThQutc&#10;wffjcGqm6gPs5UxGDltFPE4FI9DXPOtfHlih2U5bf41wDlSnCtMUjagHCuX15YoFq1eIxbTxjZGl&#10;V+NKE8861BwwlY788wAKcBTXPCJL/uKaZkmufsH34lgVi9osYqa1CNuNABuy3AuTRT+QbmBoDBfv&#10;GTC0ahW3VAKk1UAqNozJIDPmanbWhMqebdXIc/rywlWypQfj7cKivwFOJr9+JI3nqDqCP38cPD26&#10;eETVAAZgpOee1akttFXagNFU8SoIlmtlEoGYBDH+rgDmchkCSdy0qdwVpHhK3EbAg7f6oyGyJyan&#10;lIrUUI4EYVhWhFcwQfeDQg+BFRx+kzvZgR/MqYXmCkNFuaJid6gnbKsfRkRsn/TII6ZVzeXd1PL3&#10;JmAZpCzs1AFFWJLHIAA1oAAKADEMcG4xJqCCMzrXP92Nxoammh/jQYLkgNww3WoI1PDOp+H3YUwp&#10;tTm2X2a05YHnXfzpn/LALTebw+/CksSeePKatXHWEXnQVy1r7jpi3lMZ6TLU60+GINnAnQ0FPjr7&#10;MdwVz5xEKZ8C2eVDpRcyw1yU5lY7kBi0ElaCm3aQdxbLQUFKEZ5Z1AwqyRnL20+zgcRhADHx1ANP&#10;HPTCojHezfX+eJJxUkHT6nEcrzKNorSmmeoOVT8cRJBfSLAmYUM20Zk02klaE5mooT7cTLawzdOF&#10;3CFzIwZAzlTGMg9R+mARvjHlNdq74opUKywM0RByp0zReWi7QaioNQa6n6RfIQdnViqeVXABPLMg&#10;e0gYeEhpLkN+anwrSvDjlphomjpbqK1IIJI4Z8MVeQKqnJf5YUUyprr7v44Vti0HEDXG5jkBwP3j&#10;DLAKUOZoPszrgk5pz443htOGIzlUNmKcMO5AK7eVczoDTAMjBWJrSnP6+326YCxoOoRlkDTxNNK8&#10;z8MTdvc7oHV2YA1CsCu1+NMvIabQ25a1KqMSCM0k2mnDOmWZDAZ/9Lew6Ye2RtxDstaUzBpw58vd&#10;jKu7jl9mfP2YzYDYeXwzywBsqxOfDEY2iorlUD+OCkoViIW210JNAQBx8haoNcqmmWW0iq7q5551&#10;3DWuhzX/AE0FKADFyi7ykm16mpFQqxkBqk/lRDRgCSWYM/mCfSLHs8VwAzS75hXzBQAUG0ihDmrB&#10;hmDGVBozgttuKTN+X4caYaE7OnSm45a/biRJJ1dQfLtqaj2mnsxGQu1eOuv254XrSAA46UJNSNRh&#10;q60wQWG36+7BC13fDFZWNOGlP34KRZUzJNBkNRw19+FFAZ301IA5HhTEcjMwSQa61bw5fYMdvuBI&#10;nXuIXiqcjvqpU1pTcdpQaElqAkkA4nSJq7qMRSgXdUgLQ02qtMzQ1rQAAYZlJ31BrTKnxrhkEY27&#10;q1PEc9Dl8cFxsAGlPH/0jDB65nhr7M6YhuLaQo6nysKE+8ca5gg5EVBBGLjZbtGY9ta0IO4cD4MG&#10;GmYAORJVe23EqynfH0l821F6j5mn9bMwjDCo2ja3mbaB9I9QTNK5gjfoqHRVoI6qRtGf591CfORT&#10;cFPlERZR1A4DACgyyqcssgK5jFu0m0AsRmMqcBWuZ+tMKojAh21AJ0JJyz1HHLDB2Ap8Mbon3ccq&#10;fdXFX8ooDnyPvODxwDt18TgVGfxx5krXwwDLHuanI0+w4jjltmKK2S0PHiT/AKfafDBQJSSPRV0H&#10;tzH7sJ3WxnZu8xNGZCwyjJZgvTWhU+baSSzVCVolTHi3ucqsorQEAMMmABzyYEfidcWXk87RVNAK&#10;mjUNeJyoOdAByxLF09RTSg/lzwArDappQZEj28sBpqgeGN3XAJ95+w/fjbGtADrQn8cSmzuGEjqV&#10;O0AGh1oxJKnIUIAYcCMWVvDFO0fUjDyuzN0xuqGJBag3ZICVBcgVBNcKXAD0zANRXjQ0FR40HsH0&#10;fuveLlnFvbQPIxRQzAKK1VWKhiNaEgHSuIreObTeSCDSg0qM8/HhjqW8zdeTQDy+3zcTll/SeWP+&#10;KvGDSpICepSuR8oyND8R4jEdxO6FAP6wKZDMCnty1A44U2bbpg2ikaHWpPEDTLB6Euyfp0O7OgqC&#10;TyrhnnuNzFteAHCgpTDZgg5mgwq501GWmEOdM8FtpqR8KeGEYTDNfv8Abllh5IBucADeBkKcyePx&#10;xJbdRTI39ROZA1r7MQW86wLD3CQoGLMZNu2REPSVgdjS+UONpFH3EVjZbvtkjD5mGV9w3EgksQxQ&#10;FRRNwJ1J3Elgm5QbS6VlEUchDVJB8wypQH/TnUjXBhnt3icLkWUioJOdCa614Ux1RMwNRoKYHXt5&#10;EQmgLKwqczQEgCtAfhiisd3uwWdiQOFT+/FwL+d1jQKVUZBwd24VqGDCgK0roSagUKw2FqkagagC&#10;prQn2VIqQKLXOn0hrMzSx3N7cxxIyV4Vd1YqQQrxK6nUMCVORxPPGKCMVqKjcGGYFciBxzriJEY7&#10;QeINR9mQ8dPHCTTxhtrUpQ1oeJy4cMKlneyRPIRQhm2+zM0b26YlKXkMqqoJDLRid201Ipx5thku&#10;ICJQM1BYA10pqKe/CqI6VpkCBT4gH44qqucuQqPfpTEnlag40/icUMioToWOR/EHwyrzGGVbpWPA&#10;AVyPv/f78bHzbLSv3Uph41UkjmKU8KZfZh5Sp65FMzT7a5+zEFtatKstpayGgBWpNGd0c9bY6qHQ&#10;MyrUykJ0920dlliEaz3u95WBAV9yBjtMv6ucrJ041IyLMy+XASeFXQGtGAIrzoeOGv8AuCStcFQM&#10;nKiiigyA++uLcp2qNpYiCGYVaoNQScgSPEZ8ampKQyQI0S0opUECgoKAigoMh4Yvu3o46DUkQf6U&#10;epANFUVBrkBQCmuB5cq4l7t225ZJ4pXUBKq+SocqfmqGNUy0H5t20PBeOjXcZoSoIDA/lfaQKbhq&#10;FLIGDKGJUgfR/S3ZnVlNrE8jng6Sldo11UxvUbQaNkxqQs8kESCDqZUroRtAIry9mFbad5RdzVoM&#10;8xQVrSh41xEkz5EgAUNanUjKufP4Yht4yNu6lSCdvxP2192N1o4YO2orqTny18fdTEF7Oerbt7yD&#10;4qT9+I1iGyImhKqSSORUEDPSmeGlknYCU0CsCaA5Cuor41w9u0jNCMwMyK8eOmAisAobMUIz+vji&#10;Pq+WIL/SNT7OPsJFeeIpbaVWYroAQwrxPAAfyx8xJISw4Vrl7zl9uI3Lkw7gTUZ/Zgwqo6E0Eimj&#10;BCNG3LozMdtKKdwBL1ohxaq8E0Zs3RkZl3yjplWbaF3Fq7SgUKVJAMaMgjJV0YFCKgjMEHQg8v8A&#10;B2juSxxhmLRsQDvbLcCTWlEoAuRJ3NUgAYAplg2V1nZ3w6TD/qzCaAtnUpkVHm3E+XCWjwHe8RIk&#10;Ck7lRhtVnLFgy72ruDKxbduVn2H6P6nntyklqZgAyndkI0VgCDTJwwIGda1zxK0xAietAwNB7TXQ&#10;8BiWQsGmOdMgBQUFK/1cv6acMPdUFVrWobdlmdtSBWnEcdBgkOGiyz/01Fc6cfbhY0LmRjWtK58x&#10;lp7jgxzWoMelcwCf9QBz45/dhrnaKhg2XidaVAqcM5UsCcq1Iy4ACgr4VOEVR0yBUUXT7deY1wAx&#10;ORPD8MflAHspn7xh5AoppUgZY6ddy5Z6EGufu+tcFGNDtB4n2V1w1x8qspETqPLu2sVOwjNaDdQM&#10;Qa9MuAKkYE09ugNYqlQUqqNIz1UErvlMh3NTaNRGG2sto9vdmdEXYXNQzNH5CzAksCxG7zGtCCdf&#10;8Hb5VX9KOY7jllVaLlWpqRwB8cKzioP18cFIwSQKj2+/BZJDFdI9aK1WikFdjaLWoz0oc1rUGnyt&#10;xIDexr5vy+cAlOoACaBmU1WtUPlPAn6LJJsZtqk0AqTQVoBxJ4Dni1uO2TR3V5ezz30klMuhduJL&#10;VCrFSsuzdLIDFGR1lHmUKQ8EqDqAmqkUG0aeGFtpEIlZarlmQPrlXDbozRQ1AcvZ4Ye3UAREniK+&#10;8H76k4gh2boUJqTmTXXIUy+OJG6dfNuoagV5ez3Y2bPORQ8gPbXHy6tuk3VA3V211NMzXliISZXL&#10;CmYpodBWmZXM0zwDJAQhamdRn4aimE2irE6H688FWT9LbrSoPvwkrT7lJqAF28fDXDXD06bcc/hX&#10;CAk7/v8AhTE9IAYSxNa0O6mgXl78S2sVu0UkMpDAsW3FgDv/ACqACdyhRWgUEkk1P7ZUkchWkTQk&#10;VzrQgA10rQlRUA1qArKrMo+/AaNjTAmgasbHzqTkw8eRH9LcDzBINj3/ALeC4UsCCGXzbACrNpUo&#10;wpTcoK7hupi3ulWnUQGlQdpIzUkZVU1U+IP0Xvd5AAZo7dyoOhNKAHI5HjShpWhU0YdvtLhgzWsI&#10;tkILsxijkd6E1P5OpsWm0BFVQMqlp5SyxrTaBUmjcSf3+/C3KgM2YrShpyyy9p1wkNxIN7hqVzqA&#10;MstKczU+zEbRSGQOTUkZCum3LQ+0accPHcmhUZErl41IH34KW5JkAqWpl7jlXAkzLkjmBUHX2H4H&#10;DLMpCsQKgafEUz4Coxbh4CyqSdzDP4VIp79MQiWIMIzUVyBwL2xQCUD8o5/dhS8e2VciKE8dTT9+&#10;WEJUgg5ZVz+Nc9OWGWUEAkfWgzwSoJYjWlSPifuwYnZjB1i6UbzDOtCQBkTltNcXNlJGweSsgzZl&#10;IG0aA7Y6VzNKyVVSRsUH9t5JaBTJB+qQTTyoCWpUUqBUgGgNNcEyndLU1I0zP7sTLYWw6KqWLOSq&#10;cQArUNWJBAAyBBqQM8Qf8l09slQCpJXInLMLmQN1BWgI3UJpiRGBltpV2um4rxqrAioDKaUqCKEi&#10;mdcRQMQqT0RuHm/+m2hJJPkABA89TXaPot2YJ3jed1iZlAJEbV37q/lRhSMsMwzqBQsMFGQtNIxY&#10;0FasxJ1On215YKOWqciAMyPvy4/YMdaLcCdarrWtaiuR+tMdWdQERiArCmvE8x4YWJWK7BkacOf1&#10;oMK8akuvm3DKnOrCoHsOFExqoBBNM/edfsGDDbioUEjgMtSATiJryMmFzup5qU0OYpSnDngdEbbc&#10;LkOFPZiioSoy/jgHj+P44kliX/uSBUZitOHHXjiJQoSp0JyUezjXwxHbr/vbwK0yP19uGjJHVJI0&#10;zzy9uIoriUlhU1pSpB1AJ92mO13UiEgnadoqSWBQZDWjMCaCtBkCcj+3u/brdgJ5oHVSa0DEZE7V&#10;diAaEhVJOgoTUNHOm25BIZBQ0YeU5gkajgaY7YbPRU2vkwPUGT13Ek0OQIO2lAoVQEW57fcqNkik&#10;A0qVanldf+pTmPgcicXFlP8A/cROVIyzzyOROoociaVxaXbIXWGRZNisVLBGDUDaqTTUCo1GIJJk&#10;2ysilhQihIBIocxQ8Dn9E7NaSSJ8w98CFqOoR0pRVRu37dxAYhStdu5lO0NJM8PlXShJzHBTlU58&#10;cv8AqwVSqiudfuOevxHjhTHQvxOpJ5554BkTcC4qByH2+3FxOMmZqAU3EinI5YkDOyKVplTnWpJN&#10;K8PZww0yRdQtl5s6A8SNK+2p92F6MS8a5VFDy0oRyph5OmGjrr+Wg92VMCNDuQCmv1riWJTQkaj6&#10;0xQt5aDL2Ybbln78PGab1z4aYjDKCag4Iai76cKgU+3FtKVPSlOWdacOfvoMsIgqzlDnmCDnTTOu&#10;LS6BB6kasaaVIzHMUNRQ5ilDn+1lNaEUyJB9xFCD4g1HDHcIIrovFKBMAf6A5byk0G4+XdUCgDBc&#10;ypOL7t6q5eOUyE6qA4AAGQC1KkgVNSHbLjhO8WaVu7dCGHExipoqqjFmDGoqyqBuyJNQYi22XfSp&#10;1zHsxHFNKjXURIajMzfmI3SFqnfIQ0hFfysppQiv0Ps3ap7SIdG1eZZTUnbK6ptK0GaPCxBqQQ4y&#10;BDFntd2+MLuCEgU8dopiWN5SDvbUZ04EnIH4e7AeRh0zxyr4VpT78BpHqVyFK5D+nPKvjX3Ykkkj&#10;A258QfePHE0PSZYQw1AAqOeWdeH24lhd2VupTNq1HPljdbr1E3GppWgxBCsNWI2mhIAVtSRkaDic&#10;OvRLRVFOfu8PacCVQdjaimnux1icuXPEctF6dQfrXE6x5u6jOmSjwP8AD34mkmVWc6fz4YErOTI1&#10;Bnrlw5ZfbhCxAZMgKUpTiMW04YE5Anh7yOWIo5FQGNmUbaUKg1UkD8poRWuZ/P8A1f4LTuyKd6nY&#10;1FG2h/qZq1LEhFUU/KGNaDLtpCE9QsmoH5lIqcjUDWgoSQM6VBxJFIKxspBHMEUOmemNkRPRcB0y&#10;NKVIpUgAkAAnbkC20aUxe2Urlbp3V1BIowKtUqutV2edjlnGNaV+h+p+5tbvDFbymEK5/K8QCPpS&#10;gaVXfgSW3MAxOJbyS3YB1qG4NThUE5VqPdhAUUk03VpUA4EEf591AKZDPxpiJZtjyVoTSq5cgae+&#10;gyxdlIiLZZACSCajPMEmjfA8MTPMQ8BJ2htfhliZLaJkmY5GlSPdUkHDF7h1hTUEAAkc+Nfd78Ss&#10;uj8RWg9/4YRabnUfh8PjTCTRkqtKGvA+I/DBlnepGlOXjnhSSdo0zwzvk33fvwdq1yNBnmfZ9umI&#10;lGQp5tarlwrliQwlSoFOOv8AHEtq7GOYZ08Dx1/jjuUI3dcbC2RI/qA81Tn/ANJAyFVr5tv7buwm&#10;QkshK0IBDgHaRWq1qcqig1yIBFj89ZOgt33O1PIMm25kgjeAStV3VKhlUNUfs7b3CKIl4yysa5bT&#10;QivjWtKZkE1qBlJdv1PmYISBQeSjtTzNSgag8qihajH+k/Q76eS4WJVic72YIq+U0JdiAtDxJAHP&#10;E9tLK0l1dO0h3DcSNWLMSfMxO6pqeZ3YgscztOZzGWpoCfryxczW4PzAjyqdaaDgM/fi7qR1FIIp&#10;nwFR7jUc8sW10JOWWVATrQVPvNPbhprdKKzVCgUy5DPPWtScsW00Uq9ca1qWavHXL4e7FvLdFXZS&#10;M2zZvA5g4mlWIrAy6DI5HM5E18Bl4nBlDjpE8s/x0wCN28ZVH86YaMR1TXOuXtNftOESK4Cpu51A&#10;I9+n2HBUHcW5fbrwwA8tCc8h/DXCOzb15mtffh2Tcy+/LwwSu1QpIKnRh7OfiMRys7bHorDlnkRS&#10;h/hjjSaBgKHKtVepz5Kae3xP/gXVjG5EjUIzoCQagHSormASAWC1IFcd0n7hbGNCiotQQW8xNRkP&#10;LQcTuBOagU+h+omuXKpLbPECK/nlUxoKBlYhmYKaVoDuZSgbETgP83GxIypUcAaHQctTxxsuHZ3c&#10;0qp05rTlgrbjdDxroOfH78XPTHiABUjWtOQw4YZjmT7x4fXPG2QgpGeAGo0BPLEcaoWkUADPLxH1&#10;yxHVaJqMqD4nChDQU2kVJpTQjLj8MHdtUbeWpHDhmf54HWastDtA8dK+z3+3A2sGYEZZn2jnpxzp&#10;yOBsU1bUU+zCLKw6rLULlUDxFfL7NcLO5rQ/koQPA1H4jGwP52OQBPwpn92DG+Tg0Omf2YIjhHUd&#10;taiuXjhJGXz0p8Pf9uOwXkDIbjfHm1dgAYKSxyNANc6gfTO1dviunS7llZqKDmgGrH8tA+3ImtQC&#10;BlUWClgZFoBTTLU+PjnnhaKem5qCMs6DQg/Zxx+UkDPLL41OAIwq7tDWh8dMvZiNiCktTSvP360w&#10;I7qcCFHrRhWo8Tx8M88KEACEmmRz9wr8MIktQvDWij8ffgqjhm2jzNUZ8aAU04GpJ5DAeAAQs2gG&#10;YPKpP18MIofz5n48KDP31w2Q3ctP4fbgiueRpn7ueBFdPsJYHdrUcRTWpGhzGGTt4ZQK5nj7+GEn&#10;kFKCgB1H4Z+FPfiR449zLVvLqSRWnjiJpIysupBqKD6+GI5GSpLlf48ae3TF7a9vjaW1jjrt3LvQ&#10;UzCqSDIK/wCgMalQRVhWCNjH1olEbiM7lDoNrAGrEAEZBjvApvAao+l2fa7f9SysoAGUJQpJNR3I&#10;bVt0YhNa7RSgAYMWjcxEbBStCD45HQDnnXkMfLbAY433Btdc8uFBwpiSgJOdRoADxGuY4insw0xJ&#10;EdPKKGhH+oUP5+Qzp41yUp55RTaNtPi3PngMZFCVoTXNT4gVNOdM8JH1gyhdVNRX2ZDPnUHwxGGk&#10;rQaUpQe4mvxwphG7QmuVPHjgzPnGrD8tBT3fwxK20BCARXMmvI5/wwBlReGeeDuQgNyrhQ7+WlTl&#10;mB4muIxFIShOZGZA9oxFFGQJX/Kfr+OLYTybJq0oQPPTiK/fX3YimikpMfzA8iedfhiOOSZmZnoS&#10;1MgpOX+oZaZgHTE08VRIrOFLVYjcpWtDUHaDUA1FQKgjLF+ZY1WYztI1GGZlJbJPzIoptG4tuIaj&#10;ZED6V3a8PbZTKzqjUZafpxpE1CHow3I21hqu00BJAtzFZsRU6jh4kEn7/bgKgIZjoBWg48cCm3qM&#10;Mh/V7TQk+/Eax0JDgkA505Vrn4Zg8q4VmXy1IHu1y4+HHmcGZHq59unu5e/Du8q5moB0pxy/HjxA&#10;xR9pyrQ5ZeyoJ92NzVqMuNPs/dhRBa9SammQApxqcESgK4Gi1PvFQD9mEAl14GuvjXADKOoSfh+7&#10;BG0iuXu4jgPxxEStKtSmoy5jUfHAhSXZLzOi14ilchy1xK81HhhbJq5Ek5Vrrg29AZgg3aZcRXPX&#10;3YWNc5WIOXga19ntyOLqkn6g82YoK8dOJww+aQF1CmMsNzDbI4ZPMKlCtCArEByfKASfpN7e30zR&#10;2ccZLutSyLoWFAT5Qd2QJyyBNAevPOzBxvLFq7jxrXPcTnU8Sa4VxKWcigOY09upwkNWeamZqcxx&#10;z1riKQsOFK/jhEuACKAjb9+6tKjgKVwGUhloKVHPXMnX24mJhbaGNDTKh5H78Iotg24ZtUkDwA/n&#10;hXzopyH4YYmu0504Cula5/figUkHPSg9mmnvzxuBOZzFB8K00w20ZKeIPxGJemKjiCTQn+GCAPv+&#10;85YVQdy1rU5Ur78ApHVaZsMwP5+OCqSkxNUMoyB/j9mGS3co+0gMMqjnnpTCS3F0pYAKc8yBQg64&#10;aYOClcqcqUxb3pljUxSChk3bFpXM7PNxy4Vpu8tcK6MChFQRmCDoQeX0meJVYG7nSHeHKBR5pGqB&#10;m4dI2TafLQkk1Chl2v8ApEcz+J8vw9uGXawbID360xIJUC01rqK/cOeJoWh3gbTup+UV4Vp92Io1&#10;dlZWOtQdfKfKaUpnzzxWV2EijWuTU8M9edMMzFhJuoTqKZ5U4V50ywIlqVArnoPbXhiQROoWlSOH&#10;uwrBQWZs888tOFftxHK6kQEDx+/Fdqe7M+/OmDvFa+77dMOoYAhid37/AGeGGSQmldf4ZinjgPkQ&#10;Bpn+GDIstAf6RofbismQPAfwqTi2h2UjQBaFahlLeYsCa1AOoHAYJgDGB6iuisoJp5cqUH8q54lW&#10;RKDfTXnypwxNGv8At7K6Zan7cWTS7fmETYwBGikqrEA1G4LWhAzrQbaE/SO1+n4Lg74k3SoHahZs&#10;4yyABQyoz7WLlqSMNqKQ0uwxeYtkTrX21z9vwwQNpjGQ1rXjxrnwoPbiad4iy0IYZmvhpXDSAkI4&#10;0c6eHu4Y8shCnSlNPHxwQjMY9upBzPEcMPEi/osh1pmcqezFvKYV6yrtIzJr92Gtgpq2prwqCRQa&#10;k0p4cjXFW8sa0FGrXI8DgMg3KQKA1PhkBpT3YKD+o565158wOGfxw8TbdhXOv8DlTCJHQmorqQPt&#10;wzAVGmowDuYE8OGOmFy4n6jAaULtI14DxxFIoLMw9pArQH2HDRy03oCMtc6GpPMcMLumDW9cgQfh&#10;XDSbdRSgOfvy0OGtpnCQSDcq5f7hZEpShZiRTRgFAYkGtV+js7sAgFSTkABqSeWO696ijTYJAlEN&#10;UfYqx71baDSQoZKHMb6EsfMWWJcg1KcAeQ4e8Y2BRqNKcT8a4kegClRU04nnTXDFsyw0zCj2aY/X&#10;TJdDWtR9uEnR9sS+418BqfhjqxqNxFN1KfA/iMXMTlTuUFa1rXjU1/ifDAAjHU4kfhhJJCSKcMRo&#10;pAcLkK0NPwwmRJ51J+3FKDbrSlTjysAoNeROWDHG9V19uFqpLLUGtOPuOmAVkqh+tKCmHKoeuDTS&#10;mXhiWUXCFRHmtKU8AKa+NMG4jICuBUjWvuHH2YIUVcN/VXU+4YTe1JDkCF18KeB48sWMplMdMiVJ&#10;UgVAJDAMRUVrQHIkbTp9I7jfJ/vyUhTzKCHkBAIDqwbaKsVpmqtmtNwJgLEqoqRrXx8B7MISvkGe&#10;vH3ajFvIqtV3HHMUOoXj78QzMxEhFM650wqIgD+Ar9TgyoQo2kccNGzFJFApXJW5mvD2HEZQjoBq&#10;AEaeB5VxdKy7n14mleVefwGC8cbAHXI6+zDFqBwag0IPuBOBIy0NMq8RxHv/AJYq2Wen1FPfjc4A&#10;4V5+FKDArSleROXLL8MKqU6genGvjSuN8aqJVzoQRup4AfhgmQkHgCKEeFKUr48uNcsThAQwB9v8&#10;cdZwOg5pkaEnlQ/wGJkuRVg3lWn8suHOvhiNQhReWuhyy8ffiEyEi63VAHAHnwGLCG6nAjNwm403&#10;ELvBY0o1aCpptYHSh0wrowKEVBGYIOhB5fR47DvlqZbZH3gBmQhtrLXchDUo1aVoSFqDSmLh+z90&#10;ma+OYEu3aeO07VBNfyipFK1JNKEQ290pFKAH+keFMvgaeOH+ckDbfyMFplyIqfjXCwvLmWOXD78S&#10;FUJUU9/OlTiTdDtB5j8KZYt1sgFAYlqk5+B5jEySRAXG4DMH8w5HL44VmVg9aGtRlwwjRudRxOvL&#10;Cs/PiSPd/MYZ2C7aafUYVWWq5njgDZ5tONPHLBjcAqRwFM/CmWQxvWIAg65/wr454iuGqsimgIyy&#10;9mOpJIBty9uWRp+/DVDEDWm4a6fWmC85b9IghSMtK5nQ/AYePo+RjwXKg/DgafZieHeDNG5CgV/L&#10;qdDw48ueAIm2omTZcf8Apzzr4YjmgKBoiGOdAQudCOJblXHYruY+eS2RtQSARkDTiBQGudQd3mr9&#10;IuYRWrxsuVK5gjKpAr7SBzI1xEooXCUJYEDInTQ8eOEsZLOebtswLibybISBQRUAVyGNWLNWmSgk&#10;VoQuuMpKL7f4Y3MxJH1443519mGaRKnXl78FKkJQaHMU5HAkguAtuyAOpWu5l/KyneNrZkGoYEar&#10;xwolTyUrUAkYaCG5jd4lXcoNSoYVBYa5jMc8LKp+8V+GMwM/b+OF3OSPDDIK7q564jABDhtM6fbz&#10;xs0DUNPrww//ACJVgWqKcq6GvLEs7TMIGI/p4HIacPHF10EJFPLQAsa1HH9+JYVhXYP6zXdVs61B&#10;zpXU6YrPKWKHcAQxDew88tKEV0zxPb2pjbuttfKZEdBudJhCQrSNQFIxFO2wb2orgKC3mVRWgFMy&#10;SfeTUk+JNTx+kXMTyBEaNgWOigggk5jIa6j24uLczdW3jdwrjNWUMRXjStKjMjPInXBKEZitOfI+&#10;IxpjWhwaMMZ8cUAwcsUGvxwM88NII16h1NBU+08aYIjAFeWAxrTjXFHJ1xyb7cAOcgcA9ZCfGuNw&#10;Y1yJPD4YdStSwoK1oAeODHL5gBTgK/ZUjwr7MW8UUSohcailV4gZ5Dxwo7bGjTMcgNVpmOXxOXPF&#10;pazBv+TlUPcEsTvmJYswqAQKEKBQEKq7hv3E/SJIm/KykaA6imhBB9hBHMEY7gkMUxtnlLpvJZnV&#10;icyxzYFg3mNTlU1rXDKRmeGNyHLlitMGuWPKQRTFca/thnsbBjaO+3qMQqDUFqnMqtDuKhqEbRVy&#10;FMF53G5NxMqjyAURX2ipDZMwVtxQ0XIqSKrUwd0trYJcRNtOwAblbPNQP6aFt1RtG4ENUFKDFCaY&#10;qTjPFQaiuBmK4KSnwyan3YE0QJl5kliPjQYsLu+UXCx3KERN5lkVHUlGFNu1gKMMwQSKHEFxtpvR&#10;WprTcAaVyrSv0q7uoY6d42DY24qKrwORFGGWYypVdtWJltpoz1Y2Kk13AlSQSDlUcqgGnDBArt4U&#10;/dihOR441y/ZU/smu7q8K28UgVkUHcfysPMcgrDcMvMCK4U2/a0LimblnJIpmd5I1AYCgAYBgARX&#10;9vcLLzVlhdMjtNWUgZ6a88jowIqMb9Rip19+PD9lNtMLnl7/AN2GY/mJ4/hh3aX9MHNeAFKcM8WL&#10;3I2dp+YAIU0ZszkDnQGgqaVpUAg0OI4oxSNVAA5ACg1z0+lSLsVqqRQ6HLQ5HI6HI5cDi9VRtQTy&#10;ADQABjQDwp7hgk4qKVGM/wBoyxauqj9SSRiR/Ud22ugII27DWua1BKlf8HcplgaQiFvKoqxBFDQc&#10;SASacaajXC7MjilTuI9nwxtpSniT+wg4qFNfE4KggtTIVy+/X3YuHuJv0thJy40yGnPjiELCr1Qu&#10;C9SVpJGdwIBIYAMq1KjzbSSDtb6VJFIKxspBHMEUOmemL6JXVzvLAgEA7vNxz45VAJ4gaYFTXGQy&#10;r440y/bU47KqqoBhDZUp5iWOmVSTVuNa1zr/AIJoHJCOpU01oRQ08cT3KIG7aGoCDmMic1rWgAzJ&#10;04kgbikiv7NfsxV1pjX7MDKnxwGqDTjqcB2jpTXM1oTlkMjU8BWmLmPoMzMQiKlSS5I2inE10Az5&#10;CuLS/u6BngUqoBqOpmytvAZWXKtFzr5XKlgfpfcFu5Q84mYEiprTTOgOlKmlSeZzxWg3H20+OApN&#10;WIr7MNin7GIHDHb4oUCxiFSANBUVNOQqTloNBl/hnlYAhFLZjdmvmBpUVIIBGYzGo1wqCQhcBnFS&#10;MFGGR9uAhWsY5k4I2Zn2nESBWKe+mvjwxd393GjkHaFIBGYrWla6cwVORGafTb9mnDGRt4XgoYc+&#10;OQz4A111JQoSK1qM8h7Pr4YqpHvy+zXFQfNxxnipGLGGcKYnnjVgd1CpYAg7PNSla7fNTTPEcUYp&#10;GqgAcgBQa56f4btpE3RiJiVrSo2moqMxUZV4YCE5AZjOtffjPGueM9MURSWPDwwx09tfvwJDIGac&#10;h8tpAG0UAI8xpowb8r7gop5m+mdzEykI0lUrrsPIcATuPCta6GpIC+UGoA588AvHl8c8CooMGg/Z&#10;2e2uAWiaYVAoOBI1ByqM6Uan5WVqMP8ADON+3yNnu20yOe6h2013UNNaHBOzM+Gh/HBNdPdgHG0C&#10;oxE++stdPrzwsasN+ZPGnIH8AcWMO8ttiXMtu4VoGFQQNFzPlAzOv02SR4yIWgQgkEA0BBoeNONN&#10;MRulNrCorXApTGtTg4JBxYyRzAGFjJmD5ttAyg0NDRiRXI0pWp/xd8Eakt8ux+GZPsAFTyAriM/1&#10;hcxnr+PhhqgVOCu3zD24BYH7cRsdNw+GLWCOMndKtcwuQPm8zeUUFczWnI6YVEUBAKADIADQAcvp&#10;vZ7xHAQBkz5/mHM6VrUCnloWqdo3E08P34K/14IGuKccEDEtxtPSitmrnShYqBlQ7qjdypqTorf4&#10;e/BAai2Y5AmgGZNBwABJ8BiKkeZUcdfHTHDcMZ1rjbQeFcCq1bnnkcdrjeyWeNX3tkSFXTcRxCsy&#10;65A0JBFfp3ayAaC5P9OX5G/q1B5KMmzJ/KMKY8xzz/dh8sEgZYrXDHhjuXcPma72EZSumwBlYjju&#10;3sActu003bjs/wAPc+3xOqvNCy1ZSwAOp2gEk0rQAVrShBoQIZAVkjyahyqMiK51pijCnjzwak+G&#10;Cuw1FCfD7MRsrGm4an92LajVJil+4fTpriVKzxyJsNRkWdQ2R1qtfygt/wCndjac8vb8BgtG24Dx&#10;z8KjBqaDFNfHAyqcdzmNaG528KeVFPOtfNnUAaUJzp/h75cWjstyluxUjM14ZHI10ocjocjhzcbu&#10;qSa7ta8zxJJ1wDtoRjcoB+OHJWvh9RhqSMXroafiM8d0vXjPy9OnXP8AOCrkUPgw0r40qtfpvc4Z&#10;Ii7rEzIBn+oFOw8vzUqTko81VpuEgizAPGueGmVKTSAbqVplyGg8aa4O0+XxwagDAIHmxFKbcpPK&#10;7FjX84qSjCmX5TTiaggnIKv+HuwLgExUFeJqD78gT7ATgyRyqU4lTlX2/hgEU2kYBbLLA2H3ZnIf&#10;jhQZBvY0HOpPhkPhiOaWNRNMxNR/Uo/LXxGYOVcuIp9OmRFUuVIAbNSSMgw/08/DHdbO8sZTedUs&#10;QNgycCRDm52hkdTtJ3LowDAgdQ2dwFWgJADAV1qVZqAccb9/6Z47JF+NVy8cbbe5R5K0IB0PDXnh&#10;uNMdutVmMiJEoDZ5rTy60NAKAZDIaDQf4Vs1RTcXEgCFh5VKeeta1UmlAQDkSMq1x057kOPYAB4V&#10;AFcDkMHcMvjhtpK8joKnnlkOeFaQKQM60r8KVr4Hhrjt1rK6s6RAVWlCOByyJIpUitTU1atT9NEL&#10;xF7y5VlRTuCkVVXO8KRVQ1QPZXUBpbl9xZ3JZqZljqxLak8Sak88MYlqo4DL3gipJ5aYqjEita0q&#10;acQQQc66Djgd7igEdyRRiCR5RnuIOh5/fiR5M7cxgq1fLmOAGWRyrSpxNbWssVz27yqFk3EoqZN0&#10;drqiswpm6SAMN20lpN+zuvpto7It+eKTqMq55FXWIMTktd6BalqPTYTCzyodopVRuY8aIjSBQDXW&#10;QnTXOnzNhcLJGCAaHNWKq+1uTBXXcuoJoc/29tuC5CxT1/KxruFKEgUXKpBY5kAAGpIooNPHHjjb&#10;Xy0z54khr+nxxaxy/wBIpXM7sjry4YsP/wCFP/lH0xndgEAqScgANSTyxd9s7Qgl7hE21pCQI0cV&#10;DLn+ZlYAMB/1LVSAcPNdXM03mZwWZmAZ6FiF0XdQVCjOg5DHRuLr9NHG/aTQNSqoSakOeK4Equ24&#10;kChqPYAB9vPCsBTjTDGVRspmDoR40+7EnbYZyrNL+dQQacCMgtaZGlACOOuFiDkUJNSTVidSaZZ8&#10;jkMGSTzFBQklgBnTMhgNTTPCzIIzKWJLCtSSaUBo1aHXMDhrjvO6NQRdg7s9zbo0pUnUAAU5VPP9&#10;sBiK/K9Ub686jZTjWtfCla57cE1IBwKnLBz+/E0oJ3r8D+Hxw00i0XYTViafYQMvGo8MW0SSB0WN&#10;QGGjAAAEZnI66n2/S2n7rfxpJ/SlasxyyCgFv6gTkSFqwBAwYO23Mln2oEjYj+dqNVWLrRkIFKhC&#10;CdzqXZCFVJJgzoxrqempPIZ09mGiqCa0rt/L4j2cOPhgI8RyNSakksdSdCa8Qa4jjMn5CNAR8cdM&#10;DyAAV1+Nfvx8tbpuckV4UXiff9aYLRx7pmrVqCtDwyqffXEz3c21EHCpPs4muPT/AGewVmhlnjMw&#10;IzYBq5ZioyDVFRQeOU1vYoUsIwBJKSSik0IQCoDGvmKg+VanM7Vaey7UZWWWTe7SNudmoFFaBVFF&#10;AAooyGdTn+26N5AJXkBWNSKneVKh1BoCybgwzqv+4ASmAwBpjbJIo8NT8Bnhhbxkg/6gUH2ip9wx&#10;0jc7FJzCACv/ALga/wDtx0unK0zA5sxIJA4rUD4Yi7P3eUf8YmW/Yx6YCmgXYGJUsFGYqM2Opwk1&#10;rMrAojEVG5RIodd61qpKsCAeBrp9IMksirGNSSABw1OWuH7V6enZu5b2R32eVKACoJOZzOS+ZWHm&#10;2lSjSXPdryWe/ZdtWTIjPPIBFqSSQtKmrGpJws0hIXbU+HtrpXwGI57dkjjNDTOrrqCeIPLPCEgG&#10;XmcvuwgAyr40H8MMopt8MbOeFjh/NxNTUV1wgjRmidgC2gUHVjWlaeFTi29PdvdliEm1i3kaUnhl&#10;UFAtTQ0J1yOH9R+t7NrURv8A9vbMELuGCN1JqFgibTRYTRxJUTKojaKWG0tIVjto1CqqigUDQAft&#10;MksirGNSSABw1OWuO1Q9tuurYwje1KFS53AEcQQCQagVyyNAQzEUSprSv4/uwOnCeoG/Mfw9nhgF&#10;iOWCUWsZOozI9tcAMhZiOBZfjtK4J2bHjOVNR7cuPjrxws9k4W4Kshy8rA1oXQEAlT5lP+ocRUFL&#10;WYGC/O0BWyDsVq3TNTUBgwAJDEBTSrUH0W57jfzbLWJCzHU0UEmgGZNATTkCdATiXtXZafJEBixD&#10;q5XMEUIUgkZEVAozKVbJsNIVOygIbhXjmM//ANNPHEESSUcKAQRQkjxphRKKof6eB/hgtEhG6nL8&#10;B9+KIDUc/r+7GRzOMwSfDXBdX2r7M/swsrU2LrUk/DKhPPliOwtiXupSFXU+Y5AkKCaDU0BIA0x/&#10;zdxbC59SMpBmkqTGHTY6IgbpBWG7PY0gDuhmkSlP2z9osrcy36qpLVBUFq1XKtHUUOYOeRWhriWT&#10;uN7IUO4UFVUKxzXy6rrRWrQE8zUKp8pyqMKcyraYWigsBX611OFkYAoca5Hl9SfvwpQkLxzr8KZ4&#10;LgnYedePwxIWUbaa51rz92ItoMgByNTvHwpkDpTzeJ0xFBeS9ezVVUAgB1UFRkQAWIQMBvNSxBZ8&#10;syYJwsypuZGNCoCoXOdPKpcLv/KWDbSQCfoljbwSkQzT0cD+oKNwB40DAH78fqR+I8CPHXCmEkCp&#10;quqtXmG4+IOPJ5XPjQDwAH31wuy4JFP9VfdmPswqzR+QNmdpFR4aAE88FnWje3PDsSBGORIPvoCf&#10;hhoA/wCu1Mt1Saa0FSTX2YZwtW58fhwxClnCfkhIFd6gBBqa6kHb+XympyzxHawKJJwxZpCtGLFQ&#10;pIqWKggflDEVJpkaf4bsQ0UvGjnIVqRnnkcyK1JJGgIUKoKyruX34AUbc+f3DFVqQPhhYbhSGpWl&#10;agj92GaKRSpNaGp+yuNtARz5ezB6YBNPjikYowHOmfLDIRmM+H35/hhqbgaZUOYPu/hgvvKygZGv&#10;38Djp3CVByqgLCmtSADSumYHtw72l20kBVs5TvUFmDlgCas1agkkgBm40Is37g5ju33b0CzNs2ox&#10;DEiIgq7qEG1mZd6FhTqbBb3V7J2+6O/K4XahCDdUTKWiFRXarsrFhtCklNwms7lJIzXNSDozKQeR&#10;DKysDQhlZSAVIH/jhJ4VdAa0YAivOh44eRLZraYrQGIhVBqTXZQrxoRQeXIUyOJX7V3ZHAI2rICp&#10;I2nd5lBG7dQKNoBBqWFKGMXXZp9zGg2ASAtTIAx7hU8BWpzA0NAJo2BoCMjoRUH3ggg8iCMDaWz1&#10;FdfjjbJb1OXMaaZrTTD7Zm2Nw3MPtB/DEbpEeqBQGp/mfacRdz7tFs7criiOGBk2nOo121G3Mipz&#10;zC0aOzsoFjtUrtUaCpLGntJJ9/8AiE/c+2rJOABuqyNQVoCUZSRnoTy5CjP2i+MrqpO16BnbgoNV&#10;VfEs3HQUzf8A5Ht00UIfaHZGCMaEgK5ABJAJAruyNQCCB+mRUc88RTzqxDPQgcRzJFCq+3LmMf8A&#10;ZyaDQn+GP1YqqRwNR41I0J8RjMsp0oQR8DhpA1Qc8tfvwSWNfA0xvJ4+NPeNM8FlUimVeH3A/A4U&#10;KxTafDaR41Fft/fjqq4KsNKhuHDOo+7CXLAdYV4ka+yo+Bphdig5ZjgvjWpz91cK/p3uUtq/VUl1&#10;Z1VmQ1UvXyOFqcnVgKnLXEcUV/cXPcrSOMXEsyqu+SQMxZCgCmPcHWPyqwRRuBPmP0I/M9uhdt26&#10;pRahs/MGpUNmaMCGBzBrhmPbtlRojMoByzGetFpT8oqSFDEsXNv3V1kLClUBUCoqMjuNFrtq1SaV&#10;bU4kFvcW7hdCWZS1Sfy1U6ChbcVoahdwAJhv+6nqd3WQstD5UFFoONSGBO4EEqQCACy/+EnUjVtr&#10;AioBoRoRXQjgdcPL8u0E5QAGI7QKaHYQVoBRaUACgKu2gImn7VeLMgLkIwo+0bioqAQ7kBV/KgLt&#10;/SorgR9zs2gPJgRoaeA8fFSrDyspJKsCoz8KfE4LbVNT4DCS2jNG9Odae7T78EpEjr45fbT8MKkl&#10;s4cnhQiv2fyx5qhfsr7M8LEpQCupyB9ugywzPtMx1A0+AyHKvu44ExWkIJUBm48ajUDxOIXMZ3PJ&#10;sZpKhM+K/wCogaV26ZYXsnY5XuHdlTaFLKFdwrO5AqqDcAzbWK/lWpIqbG6dTeSyb3C02qdqoFU6&#10;7QFyBYj+oBCzKP8AI6TRK3lYVIzAYUah1FRkaEYlNtC1rM5XzRlqKFGYVNwTzZElgx1pQmuBL22/&#10;jkAJO2hqFFSATqxOQoqZ5nI0UtZ9ztTFdIc1J+48aaZE0IKmhFMb6A0OhFcE7RUnLhTBH7ITNnK5&#10;IVQUDtQf0KzKXJNFCpuYsyilCSJrqKTbudiFIVgoJJp5loSNK0ri8uO8PPYW6bR1JYjI7uWZCNry&#10;RZRbGWar9SNtidIktsfukXdbi67tJbvC5IRISrSJICsQDOrARotTM4PmNBUBf8naK/so5UYAHcoJ&#10;oDUCutK564mn7fNJbSFDtVc03liwLVqdtCE2rtoADma1McFkZ4qna6EEEA0zFQykihzHGlSQaXcK&#10;Ki3yBlAapXeKgbtuZUNrThpwxLD3iaU3UbGquSQpahO0flCnIjZ5SKFcqY7X6k9Vz3AeSNm+T2vb&#10;tGxakUjTq5c0jpMqKkZEpVJGASRGeft/ZlN626s0rPNN506bASyMzqOn5KIVAUkf1NX/ACx1v7CO&#10;QsKE0o1Mst60amSnXVVOqgi3a37ZG1xEBSRwHfcCDvqcg9RUFQu3RQoy/wA+/9oACAEBAQY/AP8A&#10;9rmDraCP5dudbu5WLHyjtabUAcVq0TTqXSqResjK1sMOJ8WEMFCmeK9W7Q7NgL+LUa+b3Xdm1VGy&#10;4Dm3WRaz6NkyGi0PGWOVXhkEMhE/ugf+G3dO830Uc6pZvXH+DG+mrUSdiw31pBjmetK5nxASKeOI&#10;iZ+31d/Jf5Ao2nppOtq6dmWKtZyc4A+WqtGe1NOnW0r1XWfdQt7VkcrSBFHPPlXv7nc9GhQo9k18&#10;pPVunQdRuPg59fLQF5d91eMK/nbNi3aCvWpSgpmibXMkLSZDuv4nt49ks3BvYv8AE9wshqHmNzux&#10;YYbtXb6xQ28qhq/G7BS1UaKjuoVWQMREV7BOcyMKNP8Ai25F3wM784T1aNmqsuU1nPLseflK7Nq0&#10;l/IlKUEiqDlm0V8+odJmj0btv8nhZmXb0q+JQobIW33Co0nozRzdi+plmNFlowQt9iRpVpYbIZMq&#10;FSc7qO5qx/Ia2Xbmw2pinVfTrLbmWpG8RB/HaVgyBvsNVymCjJleS8VkyrWtddvuDMK1ZCp2fP7L&#10;u5Vn4i7LBs9M6RPZNq6qp8gA4FiPkNBgrOFwDzq5f4+69t9pbSslf0rrurh02pYrpIF18VqNre7L&#10;dCLrmQLzgahII1xDgny8s3Bx8HAznJItvVz+3FRnsNmnOWDV4orqs68ilRCy0WEc1vlsD9vtVAmU&#10;albueVmouqq2dmLuRbpNzq4N1PTWy6KqZWZKiujYWKza+w0zQxvvaDwXW/4L2qaSTe2cl4uWFmjU&#10;/wCQKRHUNjtGvZrRXVmS42j4w1ixIFGtpAY5GJ/JVB21O7LiFRiq+tZsrpb1zOdqyiuMjRXaovFq&#10;PYYTyJDBM4YuDudqt3KmVXAJ4pIW1ty0ywhNeiTGPV8NT/YUk6Bb4QP7hEPJq96tsZo9k37263su&#10;xQ17qWZ9Lr41ERnSFqxeqU62jrsrqy8+u0v+UOuJkAxKV/X8zq3K1H8W/jl6rHabuJbnrVK32IBs&#10;2838TYNWm+qDVZtF56HY9k/KwKGV6dc/fciQrVK01qmPkSedmVB8Rr1gmIatFDrXyBZWIlLZLGPE&#10;nPacnPJ+Y/Vixdrds2s6lbz6ubXuHXdesWtEhOjQoZtKjmyTGWnlEAEBEGQTJD5/VXt3etvuPV8+&#10;9RcnW6db0M2xotVpVtSqf81dS3S0cxNkLHiSGnLRsxyx0CyFTZX1LpmJQfsW7FG3cimzU7HvssN4&#10;NVndhd27eZZNRskz+y0GRTIjMydh+1g1biZfFax1+xVzrjplifiVb2Pe4Oaan3LMA2Tli4T5+yBk&#10;gOKPZ81HW31LtXPWFChjrp7/AFK3aReravtsoWjTzjvK+0yZf2y5FZsX/dMIvqsKsosX6UnaZXZY&#10;uJoX7NGrqOmpWp1QPYq1wtSC1AC/d4xHEf8ABX1bSE2atlLK9mtYWDkWEOAluQ9LBJbUtWUiQlEi&#10;QzMTHH1v6HT0DZz7zMXVCDbhVbOi+ujXpaGa10/xiaAfM2yuDUTVVUFVdcLsL8Ipn0zNw+is06O5&#10;2S/Y7ru4K19j1crEoZXX9GjXXl/80KrWfbZddFimg2rCldY0/iAp8L3uyTrp0fzxau97oIv37Tta&#10;j0hdKeq/j3S/jH3rhf8A60ZlGzr0WwhMtTfX4KRErFaPx90TJioWUL82jmqZEXLWikrEdj2tVxg0&#10;pZY1WNj5DxlXj65AP/ZTC/8Ab5/t06DY/MP52PWhOt2BK7OP+JvxzYk1XC0+49wci1nNbghZkrNE&#10;PbZkYlMytkiqLfc+59ru/mb8/wCzppPtnd7eevF6l1HLvZLL13H/ABV1ROhanDrtdYVXfpPGdW5+&#10;4JaKzNZ28SMqnVK8++TNViWjpVIsS4Jj48MaVoAAQdBl6pCB8iLiOYq07GPwryZawvgGi7UVjsK5&#10;UrLS8WSC0IXJhIT91x5R4f6imn2wvesrAVoUhMRWalSj+N8RwKQkgKpZYsogj4/fIzIx95slcfVq&#10;VwwyVQULG0/bcvXaYrrELGKFxnC2kFYg5GZieCJcEKLFPMA625n2F7d5FOgtqLeRKJx33b0srXLC&#10;W17b0QuYtFBQqVioBeZf8Gu5l5Xvo6NSzRuI82K91W2k69hXsSa3L9iWTHkBCUc8xMT9/rB/IR9q&#10;VtKfUr9T6/1HI6dC4y5LQq5OTs6PYj1NJ1GhYv6dOsIjnV6FKxYpVJsTK6pt38/sVt/UOjUVXc/s&#10;+vV07ye3992tI67MzrORr1LEvwMkMewDrL0vjS8npXVNMC9sYuh1nHo9Up1HsQrIyaCKGdVpGsKr&#10;GEhDk1wuClXCojzJHlyJTMkX1ZaqaeaGTjq2c+uFaIjUoWYymXotSr1trNWYOmPYvxZ5eAzE889g&#10;udo3D63jUkBfZu68XEVUMIjKaNuYqkDTelcwwIOVB5jBclML+q4I/NXTk6FCIs5wt2KiUDnMtLJg&#10;ptMemCWPnAJJ0SZhPmUQQxMYumz+G3Ou21yrJ7Fkgu1l7CXAVS6idGrLpE+YE4FhnIN8piYKZn6p&#10;dTwIB/eEFXhtk7IBQpJE00Qv6QLRpXjqwdmAsRKZ8lyUx/7sjLtTA09lNqhasVa3YCpNyPVrTXXa&#10;F1anTvnV0cepYeETQsvsA0UANmG8i1mXqrlMr086loLmub2okLtZVkZQy1UoWmJkWftJiEskeJJY&#10;TyMf8GpaTatxrcnezdWvoVzsoqYUUAs2NDY2b1U/LMxlYwWkutEuwFeXiyVHIxH10z8mZ3TPyTOf&#10;u9Tud9v0+x9b0KfZSu9qPa7KT9WqR1LVe6idSaylmqHLrrEAGIUETiX69I/wH+BquL/NaPa+59ay&#10;db8q7tlzbXryKHVXb2nl9MqNrtgmXdSHkzmBShxFMjTzqvxnaMq9WXOi+0RNpUVWKdHU2rTGy++a&#10;KywiVxCYOw4iOOYKR7Zj7fa9q3YuWGliZeFmMigmqMrdwmqT6yErJn/5xAE5YhPlJyRRCaO6WojN&#10;uaEzbyN6BHVflg0VvUyoBDafNS1PDPZK1yEx9+Q+uov61pwn8b95ClOvgB8iz0za1Rhr83sLqHxU&#10;qz72xgWq4qupWt8fGkSH9gxAf7m+gddoZX5L7H0lPYtLXAyHaK3i6dihq9cuTNkUfJq1YYFaPATa&#10;QqMZiWCf1r9aVesQ/pbdOLOdaSN/at3U3bbLFpC84ReTX5ql+FJKLDHSkyDwkCh2Fozas3jtZdNj&#10;b1vPjLfefCAB90qASSEBbcJMD0kyuQFBJM1SBl/wbZEVrcxFI9BCWup1lPtZZDpVUsuXwKvnrdYq&#10;CM2eVsrRPtWxTABoIBFjuWYvIRbpnhTo0LmC8JsWLVQcpd1uj7UgmV+vz8gEeFGPMGqKfQNO7mUO&#10;zOQumzrOTi6VnsWZ8pvxwc9hc4+a6tZdEiq2YIiYlgphkQUWNDUUwqWfhVblO0JVWweaRqeVa3QB&#10;haNy5U48+QrTLaMLYXjPs+tpnau/9ODvt9N1dfqZZNjsv5AmzNNZBm5mFk/P0lX7VRwyxThAFLZB&#10;z4TMmWN+RamT2X8Y/jl2tNCk/c6+rY7rq9fkJpPB3Xrs1+v4mbdzWHCebVlhz5hJfeSH8Tdx6ltZ&#10;XbeuDsfjm5h7WDiaeFi2ce1m7ll+arO0z07OZv4W1cJV6oF27UhM12Id/cJYfkH/AGy9ttHa6vr0&#10;NHd6g4moK3WbtU3Ue8dbFn8fATK6jE2K62SUV4S4ZGeeIV+QOlfkDRwPxJW1vyZLKWFcyIjTs2+6&#10;7mfSzuw9duBYRYuZ3WM4cyyDkvjNus9tVhEsjG71ZJAyjmvLRyme1R2Yzt23etki+E2jtFbRqrtQ&#10;LZSpDK8qgCNoP8P+Db1rsDIXjlnOpXpnziDXp8ZoJkwS/wBUWHWxX7JCQX5eRcDEz9bX45/An4L1&#10;Pxdgqzl9iyfyJ2XsmI7st2pOcmzlFZxbTLOF17L7dWYl1KtaXN/hy2N+OJPEMy7+SOpY7fy/v1dT&#10;f7F2DWxaFHfjtVxWZoWqV2xRWiR/jq1z1hEDKXsWZgJicz9Zi9jXoeciqSy3/CtPizQz6kMxKqrF&#10;cW2GgDZb4RJFENOBKAAQDY2MvqWXVbQz9OLDLGQiui0y4D0urpZDmOlb1guHCciBAyPtwPP1b3Bx&#10;at/r+bqUv5bEoO0s/Ku52VZhg57qeYWfdmNAm+Nokfqso9RLP7fVP8X1aFrLycPv2DHXcjH1NL+D&#10;hO3YpIuLr1rN9rS0SvpCycNkmH/qGI/uBIhg0VdT18AaVzN7K2a4nbOa3tMTgyqtluckRhrGeqBi&#10;IIZn+5P0r8s9Y1csuuW06ju31Kj69+cbbw0zGlZGcpt9q3up11OmszyOxTdWsh4ERRZ65s50abIq&#10;7WYT85I36pXs3d5w7H8jSkQNasaNYdE4eiSXNKRn1ckwP+Dala2lT0FSezwdn29URbXCbFZ452ex&#10;OjcdWsqBi11jXYlgD6iFniUfj38Ft7J2z8f/AIs7L18Oz/lzb/HK4d2rU0+rWtPrGp1rL0VsiurT&#10;rM6sVVPpaNaGuk2y1S4iegbeV1va6PY7lGXoaPUt10bQ9BsMt6HXF9crXwrVyuKyOuZNVBscJG1l&#10;WWeU+fA0uz1K1Z+hWRc1sa4SqzkU9VrGHMzDI9wNfScxDjrSJMEhGf2yfO0E6Sql9arGdr1VEKNF&#10;tkViSzza70BbdkNFa/78lMqDzExghAZUrFvO+Em9YvXL0/JSRrmod6xPmzQJFdjzHxFUEMrmQiAI&#10;eeM7c6vQ19LX653zB372WVikzN1o63r9f1bfFampViLbopvQ3kyWavElcfuEU3/xzZ2qn47u/wAI&#10;9PXavX9mjXy9TQTmZtzMZlVo2bOt8C6nl1k/IyN0isBklqn8o9H/ACUfVsSv3LstHsOr1bsW95d8&#10;Xh5mVbyl5DOqkk7FKn2RgGq09oe1NdJewRKAQ1XUtTUhY9bs5efk6ZuDy0MW1ZQnEUw75Wlqbbti&#10;zOivEw0IARVxylpf8H7VrD0dna7ONTt/9K52utLk2F9hTU09f35XXTysu3Xdtu9iK9eAu59O8ua4&#10;rj5VaOsfkvq/Uu7dU7kfY9ClooNGzGVsbepTWvQempfzVzOiuzHENTbmukmnJQJkMxV7VgW83QoU&#10;NO513YpKsouLptV6HVK1ma7pms637oJtcpI/GOZgJmZFXV8elMDrnabUgrHx82H3shDG1Hlwngr9&#10;iocKhhMT7TWUQuSgj7KeFUM43cujiVD4UxFTLcxmleqrkwGJBnnKxlfhMERfvI/otftN5xY963oT&#10;Xyk3HfyNqa9NU6WtctOS4aFdlu965M5W9kJKAmICTHN6X+GvxxSdX686Gv38zNRr3+wdoHllbM6v&#10;mWadqHOXfAW2dNosFUjzXCbHi1dz8zb34l/DfQu41esW8Crp62toJ7nt1dfUzdB9/sfWup3LmTXs&#10;qVQWE2H0sm7IOiBA4ZZmbvTe+Y1vq291vtq9PGpXY183Ts5T0d/pqyPkLHw3yw73U7ExpqZGdtYN&#10;mjYPxdcZVn/g7u0dFqtvflDr1KojqNNr/DLvSnQbatYWoprooHm9np2X0mS9XgFw6Zut5+cGk5nZ&#10;MH8R/k1v49DGGxq6PQM/puvV7RV1r9Mx7JlWe1D2Hy67dp2KNmo8Co1bYsRKjUUl5T+RvxD+Rs0V&#10;7y++69r131hTuVmFTzKy9J96TEX/ADFZpJ9qhFkTMEZfYYJ+nN+q6JI2PTm7FL/kYec1jQmtUc5b&#10;ViiBIfKPXIunguYjjZHw+MNGyVDLLQtJetUXLl2U3Avy4qUQmlXYcQprPX7AE4CWBJfhro3VLpfz&#10;u51HSt7mfSusXofx9btnbdqyu+yeBV/IZ9zOUog4WQLaX7pVMAuet/x2Bo9lrVLljXys3LublXKt&#10;gMVc+jrRVbdya4oswv46GrIj49kSU/X5B6j+R7OpoZLMhl/pz3dk7JU8u1dR0smlfqdhxKmgjKtN&#10;28rVK3WRZTCiqJ8SFplEjgQ2jWbdnA7Jcr3TWZPrzQu9dpDC590Jg/TvPETJRsAGsFZrFrhb/wAI&#10;qd069j1cFXa9G9Q7bpJeuvXibFXIjOqRRgoA64Vsq00P7ZeuQFcmCF11B3k8AcpOZRp3dLJvzYCr&#10;latG1Z+bUzmQwFNr2roN86xmY+loeJRKfMh0c7frT769un8uDGKVxEjrry7GZrReros0pqErz8Sk&#10;Vs5KImPMhmc2mwLlzQrvaxcr9kuZaRA6rpriiAtgqvpLkyYJJD2T4R5jyLoykIkilbLV061gLQn/&#10;AB7BWLjrQ+wmEVwhfgCxE4JwlMxPEppnl6OXRsoWDmMrpJbSmTl7Biwov7a1oaJxEeQzE8T9uI6N&#10;+ROv9nyupfzObode7z1cjNP/AFEV/p3YujYfb6TfFrK2ll3NWqd5MD63KroZBQQ8H1/VzbJehHU9&#10;QuyZoOlI0NjS0sMMiLVAnmfm5eNpHWIoIwrz5FIw8PP/AIOW/wBgZYGn8pNJS6qgZYsWnC1opVDm&#10;164lCEMP97A8vDxHyYQAT9W5iuwuq/i3D09LXoK3H1qeiFEWusaGpUKtfJX84hbIRRDxFXqEm27R&#10;pRAXV1OxXMYRrpYnOZprtFcprn43glSIEs6yViWq+Ka5YwBW2JIbKxior8i59vD15pWg/wCsuiVl&#10;Bq27a9AJDQs4C2106mc6x6Af7Ia5crMkCr+551u69e7XS/Ln4+Q9ip3k+q4/E0NUKwfE0gzr1yzh&#10;n7YWmK5GIySYEliJSP0Wfv0WV21x8ajahmb6767wccXqpSDzWLI8R8o5V5xIzBD+4UY1iUxbXQTE&#10;qXAN9i/V8ltewl3K3WzUEt9MRLzKfZH2GZzy6F0LZ7U7qKUMs6GTkXdBdK0hwAibN+soKiHvcw+F&#10;tZDHQHI+UhHHUL2ZrZGp2jSywb3JuRZv6GeHZMuV0ewZmVr6lZNzRqY+o6WPVJsKo+/yQpiwsJ/4&#10;P1DNt2qY4l+bHx6JsueVi/Xs1i0Ld6sFhVawFGqysNSfBviTrEMHwIZ+tz8B6kIsYP5e/E+jTx61&#10;qurJs3it9K7FTq1qL6kTXEv+qumxEhYKTN0xPksiMT3bpVWpxRqfxdCESc28nVRZqps1hr+TWWq9&#10;bQqOCYZz4e2DgS/SLm7GgpFdL/aqtYQTmXK66NsploV+H1hh4QRLUZFwUHPjPj9WNbd0L/XLpw9j&#10;2xbbQglaIPKkpmQbUJvW9RaZ9lc63H3mZAACPC/vJsWEdg0LtyyFPCpVPWyjM1GGnQsOpVblhotm&#10;2yTFYDyC4kog48eh6fbPw5X0Om0LZaobvbMPUZ03ZLr6WWQp6NT12B7KOrfStdhNZdjhZkXoIIiR&#10;/FXWemfgrqvXMb8Z9Zeyl1yp1fO6x13+GtadrQyd9vW6VP1V3OjSAVPVUFDgaIcepfsLoOzqZScO&#10;ez9QuZjMazSysw+taGcWVrZuPiZ+bafWx6vY8+1ftlRE3uNWWtzSExOP+DvtWnprVayWWLNmwwEo&#10;roSBMc97mEK1JUsZIiKYERiZmePrqfalvTrVu1ZfYSxlODVCim103sdjPz0/x2uhVyjWOtp1V6IA&#10;uI+a02LEoYPP+zP/AHydCx7mt1j8c956cfd1G5V25/D3rPWNoV2Gqq1ir0ztUtKjKmj4E29yPMsL&#10;gu0daZn5lLtib3ZstylzYz7WZZH+SydFHqYBg11S2MMgy58kyUcTzE6GZUtP17qStoq3MnRDPPMv&#10;VU8XE1ja5o/u+UtBAMQXos/umFmYinr3TOt1H0E++yW3v7J53X8fNZdoo0+z6z7TvfqXtI7QAtZE&#10;2D9JQmCPkTXs5NXA/MP5JyjuZu7+Su4UED+POn38eDradT8f9aJenVubQNGUvtubftV5nl1nNKGK&#10;lPQOq7+T3HshR6nXeq5VR3UKUydcpRo9ipU2r0boSyCKnVu2CV5TDSTAjBHPSPxzG/8Akrsy6VZm&#10;oNJaLlw6sKD2XtFWdaqoBbEM9VdNb7DHs8DKZL6633P84bNTrz/jaWpnYxW14eRnVK+fn9exoPPv&#10;PaYV9BOxfaLbLTtPaASLZUHpD/gvw3dhVoWoGT9WQll8GBNZz1HVtLgaV+HPWNaIrtbIPPhkAC3G&#10;qM3Fo3utZxWnpKtXe1j9pTlV6LKlg1jXm1SCwuzHDPUqym4AnX9iBM+kuy7eUXYem903uuVLJ1Au&#10;1VvXb1Luh1dq7iWprI1mYdELBgIM8g5AxaUzP5a/A/asrNt4+x1QqOWtddLWZCM2T0qntMzdfl2P&#10;t1psVpQ1ReQjwziPEx/DO/U0af5F/wBvlguhWbz2RNbsPRnWmt652mrbtkNm9msxSqJcHrKYgFvk&#10;YFvEbX5J7b2ehjZV2pZ2U5XWqWVd3bdVNaM8uwX6vqT1vHG6qwvwdZcYMU8Imu0mwv6uTs10dE6l&#10;UxaTbuj7X53Z9G5/JzUo1rG1T+Bp2tLcHPNas+gtdq+dtQJZWHzrTmM/Iydf8b/j+/lfxXSPwF19&#10;FDKrDg10uZXt9xTkembuw7NmVsxFyrGoLOYNTihrJHqn46xMT5NYE4VdvXUZpYuduu+TQXSq26//&#10;ACV+zhWgk3rXA1x/ZEMIC+k5X4q3cruP5TlK87s3dFynaT1Ny7E1NDJ67adUdn3OyAdaA0NQjn4z&#10;CYFcCaEOrv2+zlq2dDSGhp0M+QnU3NQ7AMIdVhaejUWirc+OEBavWwJwME1+apIoZd1ZCj1e4eno&#10;urrpXdLSztbSulo3LIlRhr4xm222Jcs0OYm2/wDtumtEjXRaqvTZq2UrsVrNdgORYQ4BYl6HLIlt&#10;S1ZQQkMyJDMTE8f8Cu5fSkD2jYrg8Ttl8pHXqbVhcDzZbRXdY0YVaSngECKrK3j6rHl9vq83e7Po&#10;ZdNTa19+TlcZS6L8u1bu1E1n05Kyo82xYiQP2TYY1KpaZsUmV2Wor1KqaLvTq6zvMXRo2Qi+1V6x&#10;422FoSE/GgQkmzZaZzPj/djA9S3TUrkmmxsH4kqwaqdilVHiYEahJruZBx9vJX24n/V2zpi/mD/I&#10;72x2Wufx2CqO1J29K09pE4RWrVbmkkxnkgNNVh+UxHP1e6suvSrda7cVaMmpEeoqLdAiU2m0i8lz&#10;UFNmT8mT7Y/fEzwIjNv8n7Hzcy7j5C/xpjUlDUnPvIzstJM1YfZzSuJf159pgoapgs+dbsDDCGPW&#10;V/8AL/5a1rQqqlXzOi9Ky0nOrZ27F8yw8oc4Wvu9s/IOzrPSOdn16xfx9kfOZ+SJtp9b2fyXhWOz&#10;f7q90syt+Af9s1XZxNjpX+3jr+ym8l/5E/K2/XE6Njuhy2Rv63vjxYyKOKDYizYZf/H/AGbvlntn&#10;5j3Qtl+Q+057V0evdA6sUTo2OpdYoEdmtWsaNSPB4yUNVVb67Bk6f2W+j/hGlVxOiUVO6zudxp19&#10;SLV8JVGeNXqNqnbBmSql4SwrSpmWvOftC+B+qWN1vIudkA7rQs6LlAzNz3exVu4y3LzWgprALQKt&#10;JxEl+5hSMTBJ3Na3Gtb1TeyxZdaevWi5SIVeiKmem1S8phckZsOV8R4eIyPj9YquvCNi7pHu1uy0&#10;uz9ekv4HNRn1zwdTM1Iu3eG7SfDxBVRUy4GTJoCYhmxWtVZ0scblq4WDUziz25aDcq261iMrVFZF&#10;jzQx/nVSqrWNiwZyk5tubV1cq0u7Qur9tewryiCiCIDAwMQal6WgQMWYixTBIDESGYj/ABz7dt6a&#10;1WsltizZsNBNevXSBMc97mEK1JUsZIiKYERiZmePq5l5gWMTHvchUzKyQHT06Eurz4buoNg/hqsK&#10;rMJy6xIFaGmppWB5mICA4o1PjE6AYS3edw0oAB83NvRUVHgEQczPAwJEUjH1l1AdTp0R1E39m4VS&#10;D86q7QetUIaKq8Asjhi4E4ZDQGfIYjmcTqcaIuqPo3LSqzFTVQOxaRb3bN9q5NhaTqQBWrAMCuVf&#10;+2U+Ujx7rWm/Qz6s0XAy5HnDLi7z89y2FPikfiFbICCIKE+z98x5xH13jp+vZZUVcudb7XibKLcy&#10;3IffxqNOvfqNrwcHQrb154Qv7Jms18zMxJT9fj/rZUkVuwu7RmZg2QfbBKUzZO3pb2VaosS0beIm&#10;iV2uxZQKHeRM84kxLs35N7vq1Orfi78Q4N7RHYuTMVKNTBBzdXuF6us4KzdXdAU5FZsy23cJdgFy&#10;xtE56v8A7i9TMnX/ADX+Ya3ZC/2Nfh7sdIdLrX+138AiN3Iv/wC47vuXXSamd17f6XEq8Ye2+TK2&#10;dWeFc7EK2ujde2LX5G/3Zfk/w2e4dr35r7HYMq1sJSFjuHd7iBhI7ravMYmKPFfNqgsvFaBWD09Y&#10;qa+lHX7F+wffe9gDUa29WsgBH16xuMdDtW/K2NN1w/KygHyMmXnI/XXvx90TrF2rkZ6G3Oy7OTTa&#10;Y1qNNUT64vaKXUnX77z8Ksx7S49jTCVxInSzcTaV1Sb/AFxswhWJGnkzk51Gy8cNA1LLljpGa/3A&#10;qsZFNi16QWsjXFXNyvi7Wct1dLZeJJuv830M63X2Sfp3s/buV9RDGQxc11TWI/VVFBQpaGXVPJg1&#10;pRntRYR6w8BYftbXCGtuhFj2kBSQyYMgRkZ/aVa9dWltMk+0JZZNkW+CczwbX8ziUF4cCExEzEzP&#10;HhBc1u0Y9K3d65WysqpuYV26pVw1Fa0/ZpZLNK0CXatGZAfuwZvxPpLyZCzrhboW616qwmgFmm9V&#10;muZoadd4g5JmsiS9RAcRPImMxP3iY/x1UKyhu9d63F4lVbJTNbV2ysOrp2UzVuW83Szk51aWUWGI&#10;GHuOS+zI8VPkmiJtBMi6qMLdAeTh9HKpauCXWH2QuZ4iJDmIMo+vlmR2LjFNcci1VenYJkPE5UDy&#10;XJAljuAIvuUT9hkvv9X6XrsIuAiWsm2gxFTEiSipSn0hHjYgv3RzMSHEFHExMh2xFtlVGZh1GPKo&#10;yZsMfZWuhLi9RuKzzasTMBEeDZjygDOANW7gPEsqH5VLaq1ih5AkRQjTc2tLoAYDRuWFDxEeIeEC&#10;MGKpmNim2oNden+IG9nueEWH3lN/Hnac7rtmmxlaGwFZlL8qDZhkysR/joOPLwKR7Z+TJIqG107p&#10;z61aRCa+fd0e2tbi2NihYmD0M2zQxgt1hZ4k9ZWpasxEvXHTf9mvS27rP9t34Gs435C/3LX8hdnC&#10;zO2WMX4+X1D8V5DYmpS0bW9qazFwHkyuhrJs+cfCOF3P+jMKhvf7qvz6OdldWxcumTMjp2Fh0V5H&#10;Vc/PrWUj8H8d/jfL4HLz/Wsb18zs2FjLG+GX+LT7Do9o75tRf71+d/ybrss2EdUzWkGp2O+djQUy&#10;2/WqovyPDg87ejZUgQiSLjF6b0HLLOwcmgrGyaZkLb+gDj8k3Ne2taHWNPRcZ2Lbi4kjMjjxGBiM&#10;2vgVlJWaqyberXoyB6WhYNT3IUVhMqshnpqkKoAlrWUDEeUTyI970C0aQjl6ebVoptOd2LWm1eo5&#10;DNmwpnrRVqkdlNSkIFZ9iuXyAqBxLtZu1Uq17U264NsyVq1o5jrVmNKtWa9gpi4n0Wa5onj1qmJC&#10;JgoIjGc2M++dc4Q/NtV6NfirnFNV1iyFgq0X6TxUJQ/xOPEYP7+X034rDaDEFKhM08jP2n1/u9LW&#10;ePvjgf7ccT+n9Ziq/LZZy9pdiloeo4KKrLiJOwm3RUK3oqWCewCbEkQGQ+fAzJBlVMWvLOqva6nd&#10;zhE3Ow7Vt7LFTUoQim6/crX9KyYX/kNZCfaDxJKVP8/8YzpGb7a+hrV8+xcuMS1lUse2/UUyoj4e&#10;hVtvsusZXjYVISplI2CU/umRDIXa90E9IobPxwhjSplxLK6h9cFWGCH9peXEkX6lMQQfzduonxCv&#10;VWFa0lwEc/EteprKN9S2ypxSp4SMrZIxyI/6qw0xYnNzgWK4fBNKVkoYBQPngrTHSH3/AEKIiZmS&#10;kvr+8ZObnEXx7fr8/VXatVgpsCb5BxIjj1Qce1ZxEx4xEj9W9bOq1X7XYqDVmw64ymuzD0KN74lk&#10;q1iWJsqp3wdCwgSWLf3jzBR9ZG1RtqraoL/hdLMCWReCjUmzVHQXJADSVcrNr2IKRCG+qZgyjgvr&#10;8V3LQCed3Hsrfxhr1/R7U3an5DyrmIulcrQrwGvO+VIx8uBk4D9ZmBntm1VrBmdkDD7D2CLWgQz/&#10;ACAgVDr3XqV8bBL9GJHYVNKAHmbCYW7/ANtpcXvzD3+5o9i7p+RqEfmP8mbfY2rLX7F3vToQefj0&#10;Rd8h9CviZ2ynLWHmTIvvvt+wlMT3/wD3p/l99bR/IXcdBqPxpTYxB0s8nuOvi5WPlsORTnY1VUvA&#10;UhMTCxNsTDymR/InYltb+VP9w12v33tm5pFZs6EdPeb9Dp2Khjibc51/mHuX2FMlbK1V8o5qQUs0&#10;nBEBnS8qdgoj03I8viiAzIjVzKlOzLIKTN75gTiPXEcnWxeuY9oaeXUp2bC1gBKVmk1CtG7STcOs&#10;y7jnaa43OBnravkZ9oqmYXtm/Nq61pNIiXdX75zcpEAy3xUmyTHaQ1M+WjDBZ7PEZkFkX7Z7HQU/&#10;PpQGWxbolC9CBRCAi1LfGHubMKIpZBeHiJREiUcw2+6xYJ6BBC3yYgCP7cConF4iuWCgv3F9/wDM&#10;i+/1Rw/5qnc1E3VXG1f54a2tVo06Vi4yylFcrV20+QJcChwQuwlssg58IEi383RZNoZMSrsuKI5M&#10;x8D+XFYUJN4QyIABjn93PkUftiVw1RWFqSx6QMZYqHQXrI1wUmANlZeEz9i8Z4mePo8eZJudQFQ4&#10;ror166q2WUtVUw5kLr7Ft+KpAh7zSiGVzTEy1wuZP+K0tt6/f8FEfHqwRrm7fsNXUzaEOBNia/zt&#10;B6k+2QkFefkX7Ymfp1r5PhrX792xeu2QKp7GbHvs6x2G5qUD7LNkirhKgAZDyDgR+31ntvAtDuAE&#10;RKwbBsAafmse9Arsmt5MIhOZ/wBQrgZ4iPtat23osuMExVogt8UUw0JGwNtx0kWZkrHhK/GJgIGY&#10;mI58vqLml/G80ZNthCbd4qlSnbuCgJganpNdtQFyXtmA5Mf3RE+X1cOmnctapCNljrSkym9VMFc/&#10;8410ymfjyRKgEktcjMx9iLnOKbFiHWe4Vc2nPtbnWf5LYHYbaTXNKDpvprTRQ4zkFm8I48QEvOcO&#10;9WWn1Xb38Vr+Of7n/OHr0W6baN3x91Wqmum0MeUQEskpiI4/d23suFZsx2boGRQ/IeA+OCtxp/jn&#10;aze6rlbwPzO45PWCCPL7zJFM8/ci/CHSF1K+p0zs9vK/J/dM29ZXS68/8e/irKV2arhbrnNSxGZ2&#10;7sW/Qot/uT7k2WTIwI8T0n/br1T4jMopoXu2vy22EVqWl2FVm+qhWE1IQ309cptvJXEnAMuL4BZR&#10;wPV/9tuSAn+CP9q2bU1/yOMxFKi25RmiWh12a9B9hU3NrcfTw4hLTJYHYdByCin6bm2qZZ2TlwJa&#10;DKGfEVU0BhcPVm0816wz0IN6qyeRWmnXW0vHhQhKF1URQ6vSQLfKqusrQZXvWrFldIatJ3wQV8Yi&#10;MEqMYSho8fumeNWc3N/jq7NfxKyghsFc/hYu0lBbhzLLyG0/3WiUTYU2ZEyCOVcHUuBNOiSaTgqZ&#10;9OixjZuV61tK2LEISOlf5L9hH7UyRAM8RH1U2L8VdA9BdqXULMg+lnsBS1MqsUyvaJoxXccKmQIp&#10;lZkQcwuSsVcdTc6nf0X8VasKXaG1ZbYWo84hrtZVlFV0yAf6SlY+Uc8RFPYz72Hr51SLVhW1WlNl&#10;7bFdbkfPddGk6lpNq2K58DEANc5OYmD8h+qhlfleJDUTlqcRidEasgClAsSJVlrEVogosRBSHkfl&#10;zBRK0zdWRTYtkwWVz/ePibY9NkLAJUpZxPhMqKCUMcn5THNO2kXlexNBOznxWGudhrUKfWu0Uhds&#10;1KEs18i3ZpQTzEEzY9sSJgJjS06LffR0ala9Tf4MV7qttIWK7fW4FuX7EsifExEo54mIn7f4rr/U&#10;sBMozqfxNjftXVWQrWxm0LkKpoOiAaj6C6ckqBeVQ3un2R7a3EU136ehYsQ1BtdD1prSoSaalAkU&#10;m2XNO6MsmYmGeERHETxK3ppOrXFXrNQpYanVq9YAd5uYwyrEyw1vgpcwBGP2iY8YmfqE4Pup2GSa&#10;ktlcQVefWyQcKlAflwIyMlAxMkXjzx9vqiWx77l4hMW12p9WbdWS5BhIgvBViQePlPMeUmMD5c8R&#10;9Oz6T2Vor2k2FCdO46tUgNCym5lha5NospWKBRIGDTCOOSmZ+/U/xtTYXzcyhU3l4wLJehF/Yzc2&#10;jNy1dYfw6titd0AmRiZj0qcnmeefrPx6nrvbmOFXb2tCqb219K1WqhSsKR4waJRlUScoJBX75g2S&#10;cycxB4XZAix17RuXcLakRdAnkdjrXPnM5cMgw1J0GiMzxPjEz/pgoH8PI2M/lTfxp0LoWxdVYI9I&#10;Ow9cp2MDSr3TVybF1ewrsKdWFbZsMUs5AjUkR/K3+5Ds1mtpD1ml2LsGUrSEHHs67ewV8bAw5iGe&#10;27DNqnSoC1X/ALVGnXEuPIy+m/kv8hTcv/mL8+6jfyn3jWuVCm9XRspsW+p4tgZmGENfNtP1LPlI&#10;FFjVJJR/Y+qWlZzTZqb9Wt2Owo3f8xm5xWfblVbg/IGyLKVUQ80yJ+DrDC8on7fWb1thxK2sne7D&#10;ZEHESaORn2tSMmjERZbm5Wk5oLsOMJlhunjngSDU36pRmHb0OzPpZqArFSsNkpXl15NWg3Tr/PYw&#10;PEW1oAVnwlpAuYhEMpGrRmbT7da8ixD3BIpGlXZVe0mDEI0AdLPGXfuEf3EQfWW3OFNO94VK7Yhk&#10;CtCq51zc+wi2xj2suwoTjwmTkRmS4jkS1KDl+ubS5rKQxbYNs3lQDbP7A99O0dP9oMmR8QbDP/c4&#10;KK1PGzreYo7Zu3atpgzZc+0ysQOa8pkr1+001wyzPsa05mTmSkvpVdd9UKrPi7fcdlqUNtrYdZKz&#10;LwCZs2osciZx5gUREjMyMfVSzRteim60i7Tr1CWy7UQboB6GPNbIey5WCBZ648PWyYHieD+g0qJc&#10;qJrkMCZiTS9DJBimxHHiweImRn7xzxPE8x9aec7OJNKpSyrlLUFrWKvlfZpqtVJA6iVItZx54kYg&#10;13K7Cynw8oj/ABOtqJqHfdm5l++mis5Wd1tOq2wuoDIW6VnZNcBBQB8SXPE/p9WtG/amjfffi9au&#10;Vk16w29IjM7tuFJiFTY0GnLAL1h4+UTxETC4P1kEWBUvm4xK2HWAWTA16q/Jgtscv858YgoZAwEx&#10;4xyoGNpVSs2fBq1QB2Cd8kmzWlYyw59UKgPDx8Zk/wDLyKK1a7v1qmheEV+i09E2eGTBRNVaXKIe&#10;ai4MJGVEwWTxMxx9P0m0wRVvrmlQomNw6lli5Y2zNk5sSLVVQA58x5I/XPjJ8DMJylV6elVyM49r&#10;s1x3pXfq4eVXRfZ67VRdWuq0LiFBIVIgn2wICICUxn6HaaL47DGzjNtS4yNV2hZtP2M7LtQ0FNqv&#10;t2Gz5s8pIhcADEmEidTcTlS9aKm0gchq5sK2a1oZriVxucoL1dR1XcNkBMDHiB8RjgdU6pFBvXgb&#10;FbzkzqOAK5U2yn/UwTW1cCLJieTMuYkYiZ7H03oN20nu/ZuyazcReOIFs9Zz+1Jw9W7utbRtpBeg&#10;nsl+yVEkcCtbknAx4F9f7ffwF/C46vwx/t06Rm/l/wDOM27R26fZu0c3x6f1XYtMXZ1Ox7WsD0rt&#10;VwAhXQc5klDOCLWwyh1yj1S/X3tJNy3YSq4yzUaNNdkcj4RKPW1GoUNUmwuUy0vCQGFEhTRojba+&#10;w/QsvJdZFp9iFaarFhs3TjOpmsjdEsmDNS5mORgJZ2vtCrdL59vX0qFK6oZsEVHDrKouNdaa/tqZ&#10;zFWflxMwUek5GPI1CR1Iv0vlZVApv2XEQWAm58FdTErFzyj9rLntQRTH7/ZAFMnzFRp00Uqjsr41&#10;sL56LKltbnCYnRiZqFHmdUpIyEwkfIhGYKJhNuraG9dcLW3xCXIRSXDkVkKZ8BioDwgTbMNGQCU8&#10;zMEXJPt0FxarV7AKSNaAIn2rDzFhEiT4TMpGf1KWxK4mOIiJ+gbTVYdZpJd5QniVraajlllsGQnB&#10;Kkh8fPgOSiZmf6IrxeGbezeWoLfrS6xXGUHafaVBAK31zs+KgLzGPYzmCjmJ+lBY1LNPw8mFDAk2&#10;sTMGg5Sfmz9ofGOef3cyIQQ8RP1exwb767ayHrafjDDtoFgG8Vq8Uii2lZ8FAxzKY4jiJn6q78Va&#10;7jz3IpW3umVzTwtfRzU7Vv5XnCqdbNBCr1g2CQSmmQz4eXtD/EdW6Wamzb7Tfm+D/k36ILThWKjf&#10;FUqFdPT5sPD2rInfGn1ESoY2u0K2elkeQqlrToitqYeyspZQsFxYB5zMyMGBlIkLIjgingUgMPb9&#10;1utS9fgLZaMsCtHrmQgJmIL/AFFJT/8AgzxGtXwq21oaw6fyq9BWOSq53TYPzl2bVslJFL4Fi2ic&#10;xEmJDIeufr39b6Z+PtLXiys9DP7Fpdkc204AsFNMs/NzK9p6/Y5aGTJpMTVBTMrYLDqVs7/b31yz&#10;TzzZR2g6F2bX6Zp2bMV/fQGa3fepucGQNtpMlYMiX+RiDACZiJ6Z+QPxv33oNve1eoZj93sTcTRx&#10;aCaLLo2J/ksiVkdN128K+bgVENjjwBsrkfpvdLGTkdgb2bQdYrNthUtY9KnnQl1qJ8IH2X1MRZOZ&#10;cLZNqJAfIB4J1vOxaWTNvSm4OZl2ZmxV80sbTOpQnfDIY54ojnOFRkyWeKSiZHwbfxqKEZ1rLQ7J&#10;smqT11vpaDQt5NaBeyuzPssqma+YA5SC/KIZ5gN3t9OireuVbuVgdd6xTsirc7r3LcNmVh4lezq/&#10;vcwkq9EwtLgq1jJ0yS0GS9bUye1Nr977f2DR7j+UvyBlWXkuoVSaeZRZ1fPS2Bbg9B61VHOy0y03&#10;WYOy8WQVwkCGZ2jQ3K+9a2k3dCvpXGF2K1t6NURvDALrg4W4WWlAEptdQi47DOJgmeOfmfIgM5A+&#10;mtdZ4KO+SRWj+Qk60NhibgkBsZIrNoTxyZx4x8Otq29FeNdKvoVrVGz6hdcqIYupm25qnQBt40Ux&#10;EyJo8KDkhAD+tTZ28pb82BKqli4CvBOFKbqK8DT0M/SJj7R/27Lk2BmGefEzMkNhudo/w+gi1SSz&#10;L7Dp/NrEF5Vm0pORp1M6ms3JqVfTFewtoy0xEDdPBw7Jv6SnHvVSZf0qqLHoosHwoTQYL0JsS02r&#10;lvlPlH6xzMcF9JMXMRcP127C/h3bBTXiFy4CBL3V+LKf7S5ORWfnJQQkXiUssj7QuAw7URLfI7t0&#10;WLFNuVDCF2Fl959JcxComPvMH9JWMWrANWIfMXlWzCuu0sG1ayrVi3VrUq0jDvZJFB+YxBT9xGcs&#10;qb7GVbcBSpvyH0mWGjHttrIKvzxrPaCzWRxxHIlEn+pR1xDTEaEujj2JK/cvKy5O4tNVcTTp2V1a&#10;/lPImESJRPsWf7vpDZmZliVMmSruqFMmAlMlVsf8xWmZn7rZ+8P0L7xP1WK6q4q4ibFG388VDYsW&#10;c2y7PfeEkVKCXVdBtWXoaFeuLkMA4UuC8B/w+Tt+z242AzQq9TG0qK6qtbYPNrXrtX10EauhO2Gb&#10;TsQDwn4zJJIzP6lmUOw9lQvWbLLVTHypdb2dVsoJNOrmZWUm1oudYa9nBLSUCMcwPkf0Vvqv4N71&#10;GDZms5Gl2HBzumI0vgMk59qe8P686E2LbTEjgPOSHghKI8fou/d7/EHa+iW20ZobWzn4xdxq26YM&#10;kG2b84rKnWaomyGMsSjQYEQ9vjI8D5Dsdf7TU6p2J+x8e8+9SbYixjrYdldVGTbbdpMoPaC3Efym&#10;vOVF+31q5OnewfzD3Pe67qbiBa++jI7LifCvrj5Sa1BrZXXXLm+UrWtVpPJGuf2QuLvU+/Z0W9nl&#10;kVq76tIOt2Mp9KtZ24oYrCamud4dDyYKCP1xHsmGRDJjEwMfYt9h6jlpfpZ+dr3CjQznN2NHTcCN&#10;FxgmzYVU0A5izPh4gMDMcFE5w27iM4kV0xZ+w13tsMmIsW6aawrc4c+oAsW4T8uDj9IPktLet3Kf&#10;a5VkV4zMKt7m6bbTlWtCQqVyMUlVZbtSDPGSJDpXMQAwwfql+XO+5tGjPX83Zy+jY4ubbYi3ozfw&#10;PyD3Jg2UqqXTblVW4WOce0V1QvN8vNseN/t2gi4jNoGuw1NylFaqUreh2Pm2VxoqnVzDIIvW+ZVw&#10;1NYDH1kfOqnO1W3KCqbrMaqU2dGtb8ieVjX1VUmcC61KjEA9hMEFj9yDxkldj1SZu6V/rYJwrLc2&#10;sijleCabisvgG2FPmtFivJSsoACXxJchyFrsV/TsDQtjcFCGnZ+FospWrtt7HCj5FU2V9aJgx5ac&#10;NEvKRiSmdFLxrV3uu5z5uUvn17GJYNJ/FqJqsf6VHf8AcREv90rlYfunwJRT8WpZs7PpdYZYZANk&#10;g+Y2avkR2mGTGuGJBECvwDxgueIL6RXQi6GXZzJqvS9JG5qdOHexdTMULgldh74gAGvAmS458uZh&#10;KDv5GlpbNeyixkaCuxnk3cevYVYuFQfi20amkduZV8pVkrcjyYR9jGRmpX1RsVdZF2qtdq466yqa&#10;alltuG8Wq6rCiqu/u+CgkfUbeII5iBqUuqjjMsuGkH8ha9R6YqkFrfmpoKUK2I0Js1/WAkbwhZmM&#10;+EeI2x0o06e3btHqUKF2kHmDkVqDSRXOqRXMs9D+NrpqzPmAtdAtP1rlofxDaZ5mhY1DpKt71p9i&#10;9m5LwNZUqFVPqoUtOS4hjBFsSXPjA+MMO3XvW32NbLbUBsW5KbB0mZ1Ma9jzZwb/AGNWZEUx5/vH&#10;2TJlJTo0nKR8RFXNt07K3LhxTcO+izTsVPax4zWPPhg2Jha3DY9Yj5IYRf4bsOvXQFl1WgQgo9E8&#10;rn5TV0yYq4mzTtRYSNiTUtDVWXsEVJMWmExT/wCtu12/xj0Cnl2P5HFw9PN0/wAq9o9aPRl19Hsj&#10;D3uvfjykrPWonVqte/qKUPgXwHj5joZP4/zsHrJ+ujWt/wDTlXsMaGuCVc1i7R3XY/lt7de4YZ4w&#10;+yKo8ygZ4+5WaGVrdWr12oZ6Itj2qmDPOJUtPOd1h6V8HHEl72FE8lx+sEy50QsorFSv5BlZPdeu&#10;Y2vfdMmqsVbI2VYV7QsT+0CA1OdZGIk4ARjx2dXvnQ+ydG3q9yxU0N3KzhyRY2VfHKzq59FN3NrZ&#10;1u8oPNtUECRxMgwyk+c6tstPKrX0518lWmi825LgHRwo06C13VkJNrg2BahViEtGfMOVkCtPqtpy&#10;O3dOvY/ZgrpRcQHXVUBLXG5W0E11Bcz9iahClqfM0pjxbMSH9yxj6L0Wc0Pl2U0nmkEIRuZwKqU1&#10;ttTHFpEW1wf3lrhCPHwmZP6v92/NfZN2t15PKl1Op1RfVsaL7baGfmL03gebc+fsGpRSm14sKWcG&#10;KoNg7v8AtL/EPQ72UfU/x/1vtzfzH2M7uhXy8nsWZ1XbvXlY+dsaebtYeR0fRKvWTSaqzo3wlRsr&#10;lI/WT0Kr8vxuKysbOpaFsdBzYt54ppndsJQbbKwpibLELVB+kX8yJfb6o9e0718NC71inRo9fej4&#10;2jcRU0LuhobGxFiX08WxodlvE6IMmixgm2I4IC+kN0YehkoqVq1iilSQsPpQz321JliwaCRe8Y9k&#10;/uGOeZkZn6X/ABGoOfNQqcudLVLlV63QKvYah7QeovVXrKF7WKgZXBfcvCIi9hJs3ap9ZTo2r0sX&#10;WojG0/Pxz0H0UScm0b91qRav1w5bJY6eRgo+ux2dStBaPZot0c6xScy3SyIr1NCrnqixSv2ZsWEN&#10;Jb3W48SBcTHiv7eS8V91FcKw1mWNG6u98zQzhWanUoMGIgWpWLYNkqYYWIj7Evy8P5n+PgKirzXw&#10;p1AA/bbsCqkUKtsQ0HEuZH0q/uisoKTCT+iO/d1ApRctMivZRL3/AAXlWFqChjdXm+Fhj2ulYWSi&#10;uc/s8lkMHUrLVV2ci5cr6OtkYe3Ux2UK2UVSs2rQsZvzMz+VDRUDJYtnlBOOf3GXqXQr4mW2LNBH&#10;XHxjF2NF19O/Nq3dYFmNS7i1dU1RNX3MplShcF5K84Bg9ppIpZ1bFya0kt+o19F2k8lIr11aGncs&#10;ZrJtrS6qtGetkVxWHCqwrg5F7tplRd8DY+tro2FrOxUUm5ad8k9Ixzq6UrmfECJksUUCcmyBmRsW&#10;ROUaiE0ht1LCTzypWkpt1L7Jc5yF01GqYZIOJkFPP2CJhmfoPsWlKj3ZMr+ZXr5kM1n0vi2LqLDk&#10;/ItzdpKqVPX7Gwy4QQEiwiH/AA2Rk0rFitd2dY3yQMSqrZoZqYTZpWGPepfvba1a7K/kJADVQz7G&#10;sIKpu/lTsVrqHQqbZ0R671d9hPeO0kTisZlNvy0JrdPw0ijlj3Vrb7SZn0rVBQ76p9P/ABThu69n&#10;WStMsab72rsbT3XySelubnYdi4exvbNiVDDpv2j8FCtZwIKUkbGz2HS+OWogjG+3NRaNZcCSm1Ai&#10;aUS8g8fKa4SlUzw0/M+GXX9c07GdZsyRnu21ooWrdgRBi9RgQBG90A4gCDhjIUEyLiHnjQpdT2fx&#10;b2fAs1leaezbG1gEMA0rFlNtF/I0KbokACV+NiPXMTJAUH+7asBU/DWhdSCrBYnSPyd159wWqelj&#10;f4yhqLwr9l0JIhhdUTKCiRBcyX7ew/kT8lOf0f8AAVyvYzKlbuKHr7p2raqgNdef0TrV5yOwu6+o&#10;a4DZ0oVNNbwABl7RaAH3W9k53WOtdaya67XYOw11/wAbjUyyrNKg3TzbIOinSYyEok5VZuuJkwLY&#10;ORiO+fg/onYMjF67+E/z9VrU6YZWLkdfP8f9eu9sw8jsd26rCz967bPOWrjJrQQvJw+CUkoj+knc&#10;szmSfSutYG12VdJbOw3MHp+dnWdyzpxQsgms3T7TQmvWqFZMBz6WdBl+2V/X/wBoWTnr3E9XVbHr&#10;06kRL3Kp1xds3wqm8QlblZgUgOZlrIrsMD8XSMXfyHf1qVYWoTVVRHJClVq0s1c5tOhiCxiE5pTZ&#10;eLyGPYZ+ckQjLT8IzbhBdZyYm9XPzLkLp16oRVljZP0kcDHEQMTMmUR58lOaW89dILNOLOjh/wAe&#10;tq694Eym7RcpP/MHZK4MrMY4lMfbnnyj60jtZk5Gf2Hf29/MrXL8Obphm161Fu3q5tVtleAq5tLc&#10;ypXdPyDNUPMFksCPQr+dPJaNN1i0rS9NVdzr+RualaiwQ1XMQWhsfMkyMjU9k1FNhZLKZ+tDUXaS&#10;z5zY1MrXoxSZah2e6uMWZGZi9WWq9XsDZITQw2vj2w3xVJUK1HRzsyt0nBlVnzdnZv8AJ7UaWPXK&#10;ayFNN+u1jnEMpXUFFTOpkwyATgJsnf0bGLZRuJKrZBjpzFWmiqE3HJAbpFMJeyDSEyA+YAC+YGPo&#10;rN7XozudiyX/ANjRXFFtqtWdZ8mDVvKqKM31iMiEgFiV8HEEK55upRVijpt16+ad7ORp3kVXe8ha&#10;6u2nYhek2uTfWxEAw2yEjED4cxt0Ysaqr9y4wLysZUUdluOGmylnXN+3OiyiPhKfb8K3bsQkE8x5&#10;SMQ3Y26V/A7WeTRv37dNWrbdekKyTNPxIqVtLJyZuUyZaBbyREglnh4nKxnqOvPXOqXlug8fQu79&#10;ZOfrU1G7MVetZjlsVBvY/HpsSl3CrJrly1SUybKlioo6+/cpWGZ03E6dXLtauSus8LbrOWUmOE3R&#10;NYtGG8NCTT/c/dBIsrFwrsJW9Y2K76jxBoCwRfVtLTarOgS/ctgAwC5goiYmP8N1TFqsrFqZkX7T&#10;bVK3aPXyg06oV7FdtcSr5qIfS9dhcGbbBSIzApDx+VVpwHlC4RYN9i18m2zQ0XNsU1AppsRXuTR9&#10;ctMi5rqCJLghiJyDs380bxjN24m+gLIXs3DOiW65NN0nXZWK9dpUQbZ4M/eTmLMfan6sdl2XKs6d&#10;ywulgruqRoi5hUVbM7FqIU2wyc2scQCROYZZcpURACcRpfkfubU27txVV9OrpaFKakQTW5y13rFq&#10;UZAjMfvbPh6xhfJMLiDHU/EdbM7NiXeu1K6N+g8V0EJZo113M+gMHFs1xXzLPmEylbyJgsnxnxmV&#10;/lH854G5R/B3423l3L9u5EWX/kXt4oTbr9Ey12kVL1rOq1YXd1zB8gpJQqB87cGre61l0dbuvY8F&#10;9rOsdb6uqpnhhVs1lmpXpX9m0VHrmZn0HU01oqUvmqFgGsAkfDnLwcsn/iz8W5VdzUZnX77KWrp7&#10;Zfxtito29BIiNWzRsYdWFtpLrlEC0okJsMj63svY/kH5u/p5+p24a9mvZ1t3RK5atzvS/TsLHW2q&#10;TXSS0OeANgnR5D5lzp//AGU9+z9nCT1a03eq5b3K28q8myv1401NKr/JVmzZgFKMUsTzJsXJQsAK&#10;xH8a9OPTq08YM9Qn8oqq0XawUrBUbMsr+mGoiTIpZPmBTIlEDOV1mrTfWtDjXGrsWrROa68+1Fq7&#10;7J8WuW2Sb6oj9WSMz9oAuZPRaxbWRVIzLlTuRfIBCjCa/pBbSIYAR8fLniI/X6br2dizQ9rgbWJy&#10;XOJPKmOnQdUttrhasWRPmFSY+bTgJ/p9UtrONtfrOxoKZEMuuAnKmQU6SrMe6pGidXLFcQPxxBnA&#10;EQAPI7+PNPL+Rpvw6xtFprY+VXrhZN3NhSKmZTatfYboWVPIVXzYkZiPWRCVewi6zsPXZsL0K9dj&#10;abFX670ET7j/AHfGJWilKUEZA+GqFjZhnrCZfcihftaKNc6Q/EoM0LwWNpIh5Iq2Yc+lclFB3xrd&#10;T45gAlMGHE8Wrdv1VmLZ4XahXn35ZoOTYZalUt90VWCyvAg8JhkMX4Fz+6ZfcmjasV8mKlGvDWWg&#10;NVi7JQFGsbWWqNCsytnOP90M8F+yPEzmZnEu9kZKbdM8+5PWOl1rOw2tLHouXT1tPUoBSSi6TFww&#10;1ATykwCBBYkbNG7kY+Xk2F0dgVXLaaFqwexTGdNFQ8q1MUZeKCaKF8Qj2fqqBTExmF2brmQdayDr&#10;Nq6J4GDohd2K1ejD3BidZXYNabTWTXJN4YrwcwTVxMjM1LPXs7s3Vd6lZVlO2HnpuxtM2nem6+zb&#10;1H6t0bTYm1IuuNRBuBQl4rWsf4jTNrrUjTynVs7QixVcmjCs1e1XtWviW6vtrcvJcGLRGSng2yAD&#10;ONUsnYXk3LlWFO1Ga1igl9g9HPz32Xguyv42VerwpLYI1V5WPm2Ihp/4XQqZ9ilFu3i5g+z+NzPk&#10;56WUZC1JWqVxtp9lqFQQndUq0sZGFj6BSbM2onLzwuSKDi0VVZmhD61RNywpUiCQcMJmIORI4KWS&#10;E+RlB6E6tYIRUs1z0kKrcOz8vGtU9AETD5+Hcrdoa1ctLglrDNVESJNYM0aiGssoz8EBr10GsAf2&#10;HbEtLb1NJqxMTz8yq6wmpESMr9VY+OVmY0a27QsanYus0i2ccJdsHgZPb7LLDcfY32Zzc2LWrnxW&#10;rFn15fBQ+t7IGTWUjv8A+67/AHZ5+tqfhfG3NXQwaWrbJl/8xd4nasxaN7fUxlvrqbKDTYaBzD7E&#10;SlZeAs50eg9Hw2dZ/Je9kOX1Op1ehmZXWvxri6irebNvOppSDkaFtbm1qKgBDFSQXTOfUgTX2Pte&#10;nZu3dC42UrsDEZ5pr+6LD3NJvm23WawRAihkTB/bjx4n4VVYEUefi2YIziDiBIeJLwEYgJiOI5/d&#10;PP6Rx78yw+tByEl4ycCfrOD4niYmBg/vHExMf04+szZ6ruaOTuVbMOjSpX7tdxCLIZ6iGu0ZIIiO&#10;J5kimI4iYj6Cmz8ud1RjxZQkMrE2npTJ04P1QyxnWytWWsWZ+x7GEbJKZI+YjgeifkTIQ3vP4167&#10;FjT7K2dLQd2PIr7WfXqWtS5t6OmlW+292RiGsA0VyTV8QrAIQwnPuNrMPLpVnVSU1Fasr2MtQ1kw&#10;oFSYSIzEfukeA8i5KePqP5b1VknZu2a1VRgK04RXXvw36QrM6yb7slSzaoYlYtZIjMxxP1boYhVe&#10;0dmyP4n+Po0YqXjZNa9jMY61aOOVsM2sg4mS4X5ysP3nzg3NmEqSvtK17L9qtWVk1qFLQrW9GLek&#10;54qqqrVmT5z4eSoI+JGF/ep+ZE9hGhSoLbiUixGOuB2n277qWQ/PWcBnWE5mSu46Loz7FsEqxqI1&#10;8rvdiydqrcQujRuV11c4bVvYuUbgMzka6rrfUFzyrvYBzRkkoOT9kgw/P3loLu1yYoRSbK8tJhRY&#10;TerikHaGjcVQ0K5ImTQuIcXi0o/b5KzyoXMyuyVVsdB0653NCVOiPdF2wmFsmvnvsGQoitZTwbCi&#10;Q5IQtXTz7F5vvF2lF5rTt0q9hgS91T5DTOtnmciVd8sGGRHm+efOOwZVytDgQWvevVkqTn27BrLS&#10;0EUrthD0HnRYZVbESDUikTlayXEx5Y+BrZdalUur/ly62iyluni50++/msz7qbTOylnVzUMmqyVl&#10;DgTyweOCiz+M9oLlXL0cRd3IG7csItC/44wRrMmrlDThZqH4/rIoJJR/piBakXvqmwZgLNYgF9dk&#10;fdble1bkkSziJ8WAxR8eJiQzIzpLvMbYZu9eQ3LcutXXVXndZ1rZ2K9lsXZsloLf3RYDEVhVKFCX&#10;tJhGI/4W/wBhsY2onPjLys6heJNdOdq3VV0G4q1hVCk0zFulXrmxrrZRKvCTgBWlVXQdWf8AOLQK&#10;w5hLnyNCwawxQUzECCnO8ZKI+5cx9uOJdhK/katu9nqxQtcNl4aOu6zG5bGxDAJVarv6TwBkFEKr&#10;1omInxCJ7TWt3LdHN0uubjqfplb7GjfznUV0KQ6P/J2apur2neJe5QTKSiY5iJnt/wCJ6qMjFnrN&#10;z+C0I67lpVX38+heymt1L1+EWNH+TuzUpsY91mSSK2rg2RIGz8S/h7CvVQxvxj+LMW52LcBKorM2&#10;6dPCVqFRF7Ze5mhuWbVqIFYw5U8xPLY8t3D7jmZOTewdOAoUsV10qbMZ/vuZd9tPRu3rGbYvUnqk&#10;0GySSsFBxwMTNamw7JHV/twn+2uopJxBkcnE+6XOZzyMQIx4xPMz9orUsxQJd6hi023brqUT5I5J&#10;3td6IUiR4gR5Ljj7zzP1T0avYem5FDQeaK1ja1L6CeAEsIsJq1Mi7aZXP2xIHAfvGOR8okZLs/dP&#10;y5+dNZ/V+i4zdfVz/wAadRep2rsLsVEU+rUeydpQ0sy1aK3Mk6zj+IwBQAsKPH62J6z+M9rWVe1d&#10;enR7H2z8l9wubK8k7nFQNGt1vYxOrlpDSQJuYmgKSbMcRxxP1pdf/GHW8TpGQ+5I6MUosDoaTa1u&#10;8wW3t+/YubOu1brJFBOtNBQMhYQER4/TkguGrsJmbrj5EyqkciRzBzDCExZM8c/f+kf53mVhiJNi&#10;Yj+L4+SunBEVcRCxK1wZcfv4GTgZ5mY/T67D2FdU6I2ajyatEyNKUJNQOVafpcJWK6guezw4c70S&#10;tH94giVV8POzFU0p0D2bjFxTwC1sL3WqFmwKoJCp1adUHtWuWgySn7x7PXHbsLvcaDM25V2Mv5lP&#10;VvNDKo1PhnoVqVBukVWjn1FVx8T9VcRsn7YJkQxRs/BGZq9aud5yN69qdUsb1leQ27hl8eNDLq/x&#10;uHcv7Ny/SIoWtntOq8PNYnz9T2D8oqy8+4dK/astBL9PK0cm+VZVbQzsQ89ghQyyQlaq6oOwqYMz&#10;MyKY+svr/V9FaqWLdqnbtVqCrVm4UV71V8vEJRXYxblwwmA6B9RyAHP6fWn1rOVXt6FFVJuHfKzG&#10;bOoltI3WKthFZ79D+QQbViUMKPDlcjM/ukU1EZ53vK+itu2b8Q1tdWiSbzG1zIjPQQZvAHWXQEMJ&#10;bJGJ54k+w2uya1FNObB5mgdeudugVKkx/thYr85OW2hH0+0VsiYA4MfKJ0rlfVtWL+WhJ9d2mCP8&#10;lXm0rlAtq/vlKA8fYogg0QhoxJnI8zm5PbuFdxr0I+Q1pV5R2BKh4bbrekQXFusMwFlXjHMx7B5i&#10;TFfWNOmIAtWyWXrCJ5yOcvsarCB4K+aBA29nXQYUKMXvkJABaZCo/wDC6W1/HqbpYNNtxtpFS3b2&#10;HZeet+lGXmIRbpUGXL2ilSF2NEip5irD7RePiUzn26Y0mY7HZNa3FRxONNIGV612zZrQ2bFJ1mu2&#10;GSJrCCccSQgU+MZ+m6FWCfdMFK9oqGXHUtzWgnezxQwmRPh5zMw6Y4EoKefyTp9IslldtysuyvCu&#10;RbYI/MXnWclMNUqSWsK8Wbl3zITmSgJgYFcgd7vD90tbrXeMpFTbfY0Sr2L3Yszfr1z0c+pwhzwe&#10;jryFCMQ5YVwZ9xOP2dH6WrtGz1XP6j1NHTbisC+WeG7lV3uuqm2+mNSxwF+05oActJJMmFshfisf&#10;l62jd1bnrFQWdO0+7YUoA9agU1pkwRTEfsGSkY4/T6k3NYzmZn9xTP3jmYmeZ+gdHB/eJNZSXifE&#10;+XgyBIZIef1jn6qVn2pqOpCqK3or1qyP7UgoE+1MI9QLifISKZiOJ5mZ4+um4nXbDp3tTu7rXaL3&#10;zGrRYz0y31VNAYZ8VqGwxcjALGREP/5vYd2y62sqTWMuJrJPx5rMn2rqJaZwtYr/ANE/t8v2/aY+&#10;0xUK1b9XrECWIsEZroMTZKYiCgPGGx7OYiDKZnmfvMy5Vhb3RZKuH9lkGwGsYAKWzg4GTDiTn7Fy&#10;M/px+36rx8ydCjBPKhTabBWmm1nrWn2s9zBI1KXzMtLziBiSiPIZs0obWza1YhGDsysamZKSgv8A&#10;l/ZYNJsPyjhjIkhGAgRGYKS2euaVU7I9wv0LVG0q4kZx4zGPi3cfXOGTbRv+6AbBz5SaRJfjHMS+&#10;9mU6lXI0LDYV8CTFtazWeQhBjDPIc9pGXH7Y48vvzMRM43Z+vPsZ+3h6qdGvdW0gNVmq+GLISUa2&#10;I90REH4EHmE/r/WOl9ijsFpfZOtP08vd0rRoSaqTLK12mbSxCwWiqnuW1CMrXX9udYNhgTqwMZp9&#10;dsLKtewtBCGXsqp6ag1rDze3OoaCW0rNupnEMeIOkHnXSUGEjz51r2FpMdd6/cpldjJb/B6ir21F&#10;o+vWNGfmhZsqFGZY+QxUiwBs8THjEROkO1bm9rGjO7Op1hNWi8mGqWtzVq8ym9XxNGqieRVy33HB&#10;F4eAxU2V2KdXNuBYobjm5qLYqspawa10wX42K1u7XseBFHks4GImBgOIRtY16c2yjSGjoLaUHRto&#10;qwk0k+mpRVl02o4gBTAiEEEB4xHEZ+lr0reNZ15S52hU8XVa7moEWwlvtFi67VtMR9tWESz7GUwR&#10;HJWc03nL1Iv5rKj6qrEX862m9SFVlqr+fBBo0gGSMH1p45IWL5iUWVi4V2EresbFd9R4g0BYIvq2&#10;lptVnQJfuWwAYBcwURMTH+FfVtITZq2Usr2a1hYORYQ4CW5D0sEltS1ZSJCUSJDMxMcfVT89/iLr&#10;/ZaWjT0C/wCrKfWKKLWVVxK9S/f1uw777Wiq5cZ8mVkXC3uFJ2rL2fFqxNaiOlT7LQH5oP7ArcTk&#10;g2qmz1rXZeRUKmOQRIfouW6vxVMhSERLCI4KQzMdG5hdO7BpMs9x2qtXK2tWv1uqtCdZtDP0LmXU&#10;DRfXsl6ZdagIaxcQUwMROrfvZezmsx/yBsaGZRuznxn4+Lu06DKtFE5zrEA3U10XnEEQgFkzxnyP&#10;zn6Pwj9kTMxMR94jn9P1/T/4/Q/bnyjmInn7xPI8x9/v94+v0n7/AG+8f15/rz+n6/XEx9555nj/&#10;AC//AC/U/t85kSH78xH7o4Ev/HifvH3+lCljFiriQ8IGJGZ+0mJF/oKY5jmPvx9BBPY5S1gsYdJR&#10;PgP6j9pmIEf/AI8/UNGw2IhQwIef7/2+EQPlzHMz4/f6VWJ3sUXqbaUx5jBsQcwH7WHFeViqIGBk&#10;ZiOOY+8z9IL3tGwuWMrrBwrQtzVrUDoj5BDMJJMyIRP7ziI+8RIzT1NvByO3pruhrMffqfJzHGIr&#10;I5sgEg4GnKx4OJ8o8Y44jny0+xsdXqNtXzvNisv49Go5zHOr06lTgp9IT+xalCXiP2n7fugx98tm&#10;xMkUGE88TBecj9pGBmf1j7/5fr9WSXbUPphZrW5kwT+DFQLrD4nDnhB/pM/6efra/Huyxx4/5DSE&#10;NpPrwqtQ3syYbXdNj5aRWjQqSxLYII5MVTz+2OdKi+oi1rtvQNKplytli2hSqr8zQUfhPFivly5Y&#10;SJgyFCLOIiDgt6uGbV1MxK/LVMLAXbarNdUFVa65YixcsohrTmCGWwQhAiQfaYzDtUrmcqzkOfb0&#10;0IYI261S8b6VmSay2N0qaGzJKaCyXDCkvvxxYraVuuAsuWkUaf8AG3hh9VCgsse0aKblZSCgGRHt&#10;gFkSy5kYGImg3Oedh/pplo2bFmroUPXeEYW6QA1TUdWmxH7AIpj0+3gT/bFbG1c+njadVfyKibCN&#10;WmWtnpgxraLBsVlCpbTW2Y8jmGTEzE+EeU5MIkCryLhKFzBqb7ImWR5FVT5LZLfKPEmQP2GD4jwG&#10;xh+83Tia+tSACm2Y1KFm63XwqCnWwCXKo9d06ao9cmpXj6on9kxH+Ft5OtUVdz7qvVZrN8vEx8hM&#10;DAwIWpcloia2AQsUwRMCEhiYvdg/Cd6Pwp3Bd5+xmZvW8rMV0dFyw6jN2tV6UgcvEp5zMrO+LVo5&#10;zMNc3LE3blqxISo7341/OPUO3dQ7jh6WojrXd8Kdqtidmt0TQTtDqmtoznRpYs/LqMfESu9m2CFN&#10;lNWwDqwrp7mFs9r6d27rYYljJ6/d/wD1hvdpdmPRmXn3dFXYitb6NhitQWEqTeuwaVmAHPjZydrN&#10;vZWlWGPfS0aNqjcT5R5h7K1xSLCimI+3kMcx9/0+/wBLmYHiPuM8R+kQPP2jgpmf/Hn6yOpZHxh0&#10;NlzU1YsuXWWwkobbaoWM5j3sWiRUP3ljZEI+8x9DReljPZ8iAIEMZD4W9VcSTMiJEqXMkIP7RJLL&#10;7/b6SDKzgY1XIM4jiSiWCQD+ox6/XPlE/eOPr3MA4S1bWAcgREPx/wD3QKA8oglz+s/aP0/8vp1X&#10;iHkkjH2JiWBMQMF5SURxERBR/wCX6T+n1AH+wYgpmJ48oiJ//q/9JT/T6DmIifHjgRnyIJKPsX3n&#10;7zMTP9foPW1qWD4yUhM/eP6hPEcEP7Y55/T6rrBxjEtLznzCP2Qsmz5RMRMwZCX6/rPP/h9GgWs/&#10;tzATPjIBIj5SPAnET4BzHHP9Pv8A1+ojkpLiR/dAwHlzMTMAP9JiP/j/AJ/QrJUTJfpHjz5QXHjI&#10;8zPITBf5T9vqqxMRVayzWVNsEgw18mP3lZeUNGSKJmJgh4niY+/P02joUk1+05NtOa2zmodFuu2g&#10;VWleYqVg+wBihceo1SMEETPEDH2sBsrfZRWt+hTb9xNs3Vv7zQBa1QsombNpXsJnKikjjgoiIBuL&#10;XzfdAKEaVw2qr1LQFdslCkJgAs0yqk4xnzkZkbRlAzzzF9TNB9Us+0Cai0Un6sV84JQpWcoGKbfN&#10;SM+yyGrIYiZiYER4hZNt62XVq1qFUV/PVUVUuIelqPiSawhXssxTrQt6ACWEIzzIzMfWNetTXKj/&#10;AAQvpCgIToVKj6kVVGm0qrCBKuSoF1bkBYHEREQMGFbrYXazv+atIzmKB61ToFNq0yhZOa/CLbVp&#10;P/VxHmkh+7J/fZrBSrroaGTNmbUaMBYPQy7NYGz/ABEvkHBZr7QCVlaQMPjAD2Mg68L/AMPfw/yF&#10;0nrXcMvUzrGPoVd7JqX4t5FxFqrey2uaubE51+nfsIsIg4U+vYapgktrBLGdof7fesdU/wCn82zn&#10;ZYfjB178XeJW9RGq7R1W9Dfg2ez6Kyrwmueqd4KSCKKwJIpP6m/p9HL8ed4HF6r1ut338chV6tpU&#10;8Xq5Wjny63hqyuibu/vFakL2rsZenfKsIJSxK01oRkZPY/xBvdz2s/r0Yt/tF/8AKP5Vx7u3oiRw&#10;PbbmZhd3pY1XsBpkYYqshOVJxJBSCJ8Y1+x9F/EO10ztmNl62j17aT+W/wAlXE4+qn516jpgvtvd&#10;dDGGxkwwArHeh1Bfx1MtpsjDxfYK1g+RZ0xRqWPFKbVy1f0LDjOnNeIM6c2xkZ5XPhKo8in7CHXM&#10;TVwAztdOc61bVYPi0UQhh57xSMq9PzU2lskS8WGtgFMeH3J8btRNVC9WznVGs8rFVyq9JLdFxLpy&#10;5iFxcOU+HJsPwiRCIjn638b0tNtK25SShcAQRJLIkvCJj0NVxx4/YhKOJ4+/AetJy1oOOx5eviSg&#10;zAGL8Yj7zAREx/Tj9fvH0RnMC+eeFwuYGRiJn7cftGPt9oiOOPr2kuIWJQMsiI48pPiZ/TiVz5TP&#10;McxzPP072p94eJKgltMSCSiJh4H4CRyIDEiJeMc8/b+n041y2K/vcpUnIgXH34gk+wyEjDif1mPt&#10;9p/yn7fqUfoIx+vH6zz+s8fVdkD+2SAYL9PGDKIgp5n7QM/r/T/P6hYharCTf7NlVn4bmNWJHIqd&#10;6jJK3sVAiwohczAjESUx9dN7Khbvg/kXr1ANQJAgAez9elGfpgElEB42Mo8sY44I3C3nmWTH1ZR8&#10;O226KVSMoAWorKmPMwQyZXFk2NIBkvMhEllxEREz9XzZQlHmgUtZfOflWxgUfIYypNQzcUhHETH+&#10;qYiJ54L6HQVYh7HRRRRSqxbKCsXGpr/JtVZhQkq0iFwELZEcwX2/9P0wHVaI5Ta9gbCc4xsqHTpt&#10;bPz7qW/3UzYqfINpEKv3M/QYmB+qvWyqLqaFS1XrrvVlKrRIKU2pXly1NK1UXYn/AFiXktwjEyMT&#10;wUZumg6mZTDQ+Vdr0WVoc747H05uNbXlftm9RcAsXK/EpnwLykfvhdjM0DVyNzL1osXdOpmUQpbF&#10;K71y3bdcuTNcAz6G5NiFSQe9gitcyZ/4ztFzyth8Tru3Z88+38C+HozbLfKle9Nn4VsfDlbvWz1n&#10;wXiXHE3I1VfHqGGdfUJe2f7CnOfBpSkYnhtrzF4myI4mJ+0QXOYyyh8hSyrFSnLhT5AiyLrDSmZW&#10;xjCuM+0+wo4ghnx8efJ2GA27u9s1Jz+s185Mi6vbZZS8NRkQqUIWu9K4lkkUmUT5DM/b603aiDY+&#10;bTPmyTyZYJ9rTsWIgRbME1bPIJkh9h8faf8AV9SFtTFlBN5L1kgREhZIrECWsvOYKJIi+8yE8RA/&#10;f6TCh5EyYJz4R5tOVmUQMR+8yJv3mORgR/8Ah9Sp6l1y4kQD1ec/uKJ85bElwUzzx/Wef6fVn0eL&#10;Bmw1hEXlAAqE8wAyIzBFJxxHP24KZ/ziQkpEWMiBiFcEMFMR/wCr/SUxM/f6Mv3FHkPBlHP6/wBZ&#10;+88THPPH3+qlRgwcxxYYI+s2yEfvD1rODCYn18feP68T9Ytr4MqQRFBikY9ogFoFE0TEDX8cfPgi&#10;IYOZ+0F+n0jtoIle9+Nu3dV3lSpQyV/Evknru1TQMGL2gtOtWsv4gfAqnPH2n6zNlLbdVI1aMOq1&#10;0oc013K5W2nVrzCq7PjAoY5keR8PvxxEfS0UKS2Cg1MtH7FWrNEGjYH4/NRrQYuZSaxEjKBif/bG&#10;eZ+l1co0lVlMRavtkFWmWAhLK9QRZFZqFWYq8LNnH7RAvt5eMYR3sxms662zW7JmVmp8xz5exXyS&#10;Zdug4V3854wyHmg2ARyHiMD5Zuln9grhkdhvvGnj2i3m36dCxZqu+EwTvMKk6gKxUEnZCCHgo/1E&#10;MZtTYdVb7jF5TIStLEOrtWzwQz/2gETKDhRiHlEyXM8TGli3M9Compp5K4Y+5o59zMsy5Ofbstrh&#10;kuTZbXkZdXBgNSUFCnTx7IrXapyytcrptV2SDFyxFhYtUcraINXJLOJ4IYKP0mIn/F9hds13W8hW&#10;HrM1atcpF9nNChYK9XQQvrELnVYIRmGLmCmP3D+sdqvdR1KFPrOt+QexXMC/g51zN68HVdTulir1&#10;23TyblbEuZnWySbpQDq9Uko/RISHrkdLRtJvYOc2s27ZkFRGvez6qLR1VHBt99CsmVLs8fdzGRzA&#10;jE/R9wrsvZNxxWAR8J9mpZTneQuUhl+vYW5iprrEyEymPOB8YGIiZ1bFfPoJ85awWBydJ0EaEkxa&#10;ZMoWt1gINYF9hkhIeSEZ+ksuyUvbJWwgyIJEoEh9IADHhAxEFz+nMx+szH0sa1EvkhYfIAYREQlf&#10;sSBLQMzBDPlBFM8RH2jn7/TGvhhG2XfoHiEEEyPkuQBY+Mc/rxA+Mf05jmyg2gwyHwGfIeG8xyZA&#10;oJ85mBKf9I+P3/X+v1ER5nEsKROVyEcmXl94gY4j/wAPtHH2+lmHqOAj1wICqYYRMl0C7xH95fu/&#10;9XJQPAxPjx9ZaC8a1u76j9DD9ctUhg8yAzBT5DDeYiBnymPt9/tFQKQGbamU19UKJLFFiyoqhKBq&#10;XOTWKmJq8vWJR5tgS/8ATPP+5V9KT2bPWeidkzamVEM9J6N6iD8avUXKOVsF5wJGS44cMhH2GI+s&#10;7soJQpN7MpMQQmKkqrWK1ea1auLuHEfiACM+XkZFH7omZn6rpvklT9CpB0gqRVB6/FYmU6Ppmo71&#10;svVnB6nLYPibWfugY83zd0ms0SQ6xSp0ilrPShQthXmMCtCbsqNcgC5FkFPr8vvEOslmnbo52zba&#10;6uaxE491m/Da+xDFQ6DST1lESfMiMR/SI+swlV62OqjpwuvQs/KbTO1b4TDDvrEacOddqSYl9xGT&#10;+3j48litrVM+5u5qE3Kz7D20qlhMLz0uqXdasvmTKs4pTExJxPEmUSMlFpntEc5laSr11itHs97K&#10;7q9h6AbMG9SOVyURIxPPE/u+t3LjPp56sTftUq8Z6Zr1bda9UodhTb9EjEBakdv12Sgih1lbG/t9&#10;nrD/ABW3Ry7PwtO7kaVTOue51b4l+zTcmnZ+RXE7CPRYMT81xJjxyMTMR9a2Fk5qpdlt6/1mr8ah&#10;XRnU2XaOHZJd0is8MW2ptNtARCDK8OnkSmfs7rNe7R08Lr1ROZtopsVYsPOxnV7lkjqU/XWXNxZS&#10;Oh72Swl/umeZnyKbCmVm3s6lA0IAmOZBV2ONTAY9ARTWv1xxEecwYD+2OeLqqipzlLWIeuOGwr7+&#10;0azJf4SbI4mZn1rL/wAI45+rRt9qJ8heb5IVr5CFyYSQrnkbEpki84/X7xx+kScKe0SBhk37xBFM&#10;zHrmIOOTNYQZREEP2jmZj7fVjNwRr3Xog1uvKSp1BDGQQHFZ7xcHsDmZkw8ZHkfHkv0cVoittkCI&#10;2GR8eQBJQEGH+kRiJ44n+v6fUEQrEYI4gR5+3BTHH9ziZGIjn7/p9KzdDwrsuOamLzEMJNMjRBJK&#10;uSfMJb+2PHyEf1j7/f7dY2UsYdnOS+XtNS21Zb62DXatYrY6wxDG8iKzWUFyUTMDxOPRC21ar2VS&#10;pQ8Y9eaJ2jqz6wMvXLwI2H5feGFJz4wUT9u69e1dN1GO/bH/AFLASNSLNmmtlI6ELpMMpXTL4twY&#10;VwPshcu+8faPyH+INEilv4r/ADL+VvxXarnBKkD6N2q/gZrRgWjArZl/FIRKYiPtPPH3+iuVL9oR&#10;CvnU0VwSJKqqFVgWWIe9ZQDC/tG0/HwkuRgJjyll7TJzjdWF51wjzte6utzKbR9MNa4AaKvTJ+Mi&#10;H7oHmYmfrRJ3FVAXJcdOm75MOTWhoQsvkN+Leuk018gXPkyYkRKI5El43qpV0n8a+9/xBs6SdA68&#10;IPPQFOwS2CFM4YxIwSiKYif/AElUt5Dmh/J0KB1VLFEHOnW9bnrYiw+s7la1sKeI4iIiTgI4maCX&#10;k1yFm7P0CNiTZUeFRj6brVFYBFKxHolZGJEtomvnz5E4C/7FB/K5i8tsNBMMsWMl9u/nJrum4pnn&#10;FbQvsJQ13eYh5+aoXIt/xV2Nm3NHOuArJsWomRlU7T1ZCJhkLbCZOzdAfYUetfPkcwMTMfkT8k00&#10;6Tq1Jm32JC2nXTTHZ0mVKuOoqQLa1urGNUoGw5IwWmpHlyLBkOwbWi0GXdlqmqSdZbRsZ7WxKHn4&#10;Eyyb2qCOWccGBTJ8eQxFfe1lOQhCXAFclktcNrx7fFfm01M9wsE/IY5gSmYmP0i2quwtuyk2A0qi&#10;bDs5DFuarhugoV02sBszBriZfJQXP7eT+tQMCvjLckg9T1jDTpGxQDNM67rdEJeFZ4tmGELfHiAG&#10;RZJRo0ys7exVrXn10ReJk2rCR94gNzOFx/DcRhEygYkgkvEiKRmPqUvoVityq0wl6M21V0WxrGKV&#10;2ZXqUffIvnx9JeYgQxJkX7VQwfMWBCPUXh7P9UAf3iRZArPkv8h4/rEfQza83SJM/bMjEj6+BiPO&#10;QlcTPHj94/Sf6fSlrGJVXdBlRkR8XsWJErhq1wwIiC/WZ/pE8frH0b1+VYtBsQtPiBWKpriVm19Y&#10;/WbVx7i/YAmwo+wzP7YlWv3m9K8/Lq09jJxKMNXc2i+NDquk+1XRYDKyCWEMkmDLbHsGFxCpJwO7&#10;FUrSVzWzWXKsSE0UvsfBJGXRTWsMgatStRBddIE6PLzgyOSnyLuP5+/F/TCzO/8A5C/PG5v/AJU7&#10;Jd3e2WZ2dDR3u4detjkYFvt+r1/LuaWtdpE2a2ekH1skHCyk2W17rWVntOi6qHyGqa5J2Xg9E2HJ&#10;8Uko60XWTBn4+MRH6rifOH1/TXTQvJpDWljDMSaQDKrNUq5+pjR+UEjIlA8kR8eUeEWUVlVnigvl&#10;G8qIxlRL0M+NXswwpY1jrNVcEn7j58xzAxx9Zdismm/NPOtW9ptSBZY+U6K10xHOqIqPA6UULcAK&#10;5GQHj95MMfpFPR9RhSZ/HyMBD1Ua9YwFaLUCViq6fMx/0NLhfiAx/qiEa4a/X11dBsvTM2oY3PIS&#10;8IS5U21W69pZpdHgPixcQQzEz+kMwr9DXvIDOuUmBeTaqT2TCdR2c2tpuotZILLUqI+SuJBvqOY/&#10;aUxMA1RgxTAFi2LKDWxZxBAYGMyJAQzzEx9pj/FUetZloa+p2Z1pQrgLXyLGbn1pdaRUclD0A25o&#10;Pp1TBol7UWWCIzP7hvfiDq0rXVbUie2WxIaBOsKsJFpVrKHVWqTpFVNU/cpbWEVn5ARl9VtnetnX&#10;VVSTnWdBpoqKUtRS51+0k7VOtVpgvj7/AN1fJ/rMFxtZnSLPHTsi0rM0O0orE63qNSyV2srrKGLM&#10;l0kD4+6zE8CUwARJxMrnARl/GyqI+6qKFgmSWZQ79rRMvXYGDgzIvIuC8yj90/VeLUVzvUiJK6ly&#10;0uoFfRsoD3Xzq0kKS5/kZ8iQxIlEkzzmOYvRa1Ba18Mcta1/KeLSifcCi+NAVzYMx4sBjmNP7cqH&#10;7mTqVIxpfLOqD7NcH2qxw0IbBwFUK8GoRiZiUgvmZ5AYmBixaZVNlQnBCrUhC5Nx+u6B+UMBciYF&#10;ExMwQkAzMclM8WmktiFNKYsh7T8TZyEn5R5fvEmh5ccfaftzPH1B+tpOHyNSBglzZFYkZEEj+37f&#10;p/8Ad4+o7Zs+BJr3UZXXcq7oEkLWpch7fTYYqudZ6KtGsQkTh9QsYEyJxBR9avY+0Td29+9VpWCX&#10;d0LB466VenUq/wAMmosRW/Hz4ivU9blsA2RMcSsh46/2a0EVaEBaFoLNc2mvWn4z2wisQKXX9liK&#10;4ezwQ1i2SP7ggp7PiaiKJOcrsNmjGsy/hZ2btYFnby6Grb+Fv1Xk3rFpXzq0Ov16du5UT80BpssV&#10;ZfW2cTQz9DLvXKu1R0K7KbMrTpvfUu0NTPtzVtUNCrcrED1MWL1zJLKIKOBrWC8YF+dRCfBi2zEN&#10;rEhZIonXaLRM68sNrGuTI8iHH39rhh66T8qVDbr0NEBfSdSF7KaHqiTYr5XpYoyHmDa2SmIj/TT3&#10;szQC1r12jiEikVSwwibeaOnWL0CZQqwzPMSk2DI8+MzEmQ/VahlFlAr1w9dKq91eWW0ijkrdywpJ&#10;v0jUBiDBW4f3cR+2OfpF68+nZzxWlnhFRzrAx8pISEWWX6sw3kAZMyEQUc8zH2j6B1hRKV459Oxc&#10;SxK61VJLDzu6Z2ZpcUI+QMyHDSXIkUHxH1sVValh7tC83YqZd51o351EKmbm2qtIbbGR8KvpIJpL&#10;RMqrFbEeBgw8v8TjIYv51Xq+/lMOuqLS5VvtwtzVrqvAVkEWkrE820oxQYrEHgTYkyEey9q3dzPr&#10;Jyos6XadK81vvRbeyxLTM3sTHI+cKjxFs/aYCYGYn6sfjXoWgzF/FGdogMqQu3W/mjHwItTRfC0P&#10;J12VnNcREfT+v7+fOaGcNZVeVIWqlRrx6lVvjwlc2bfiB8rZE+yZ8OZiR4GImfq/2XsNynkVgTEF&#10;atGpDle8oB01ZIYY5kIOWAE+XnxzEcxIye7g4rKlO243eVs1xqtEm+FUTkiXVr2LdRYWGkcmIoMR&#10;iZM58Gs1r2PQUmuFqyuzYTKQSHrYtTWPkV2xqJTMl4fskoGIIgEpNM0e0ZWvJMYN2vlMVK1rWRTz&#10;YWNf0wthsEhac8lMFzzPlP05vxqlmFIETdS0lLSiqmPY6Gi8mv8AmeTTKDEjUcTMDAFM8mGXVQ7y&#10;rS1DAQ0YuOBMe2CaJT7iXLhmIiOP2/rHl9Uo5mnprbMkZnIQ04IShVcwGTGJVMRAxzPEfb6x9WsC&#10;rZ5XbttWg1IvVJ0dDGzLKFugrFcGTJ1LDRADAyITGODMRjqEQuwnTXn+rSsKSUAqqoZhkFaDjxZE&#10;CMSsWRHJxMRM+Rlk3LG0NM29j67RZgSu8QDmDbo17DnANKwubRVbpELDmVzEeHEwIDGhSd8RNzI1&#10;tBJUk3dK1ZRnWblizkvtL1vO3VixWKRWAMdXGFSK5X4FWR+ReraOja3j0uz6u5b27VR1G3Y19x9n&#10;Q3Pi+/Q0WatSlvRZqKt8iy6mr7mqrsZNZNqu1iK9jKrMpxcF7RWOLaZLaRK8hA0vRSczyggLwMuZ&#10;+5eM7xa1pU2rePebNhblPdZdUb8mnfFEBYaxXxBIGM/cBHEkZ8HEjnJr0IgWsRaJys+E0EW7jlLJ&#10;sUGqEzExrLhjpAzj9gnMFEyWHawB1s+/N0a821WE1a77tqYtMb4Sj1K+NTYbYbK3QCAcReceMfVH&#10;NvdZ9N2fi1nJoJIadF8UYc6A9nhFhAuSEgAwRguxz+7x85FzEwl2gOcjQps5FFxmZF6VpaFeIOSc&#10;L4lxHLeRVwIhEzM4Fv21KmUgf4Swz402r1sNUFU15nyRrutF7d2c2zJTC/WHs8iFQz5f4ntIWt0K&#10;B6HYty1OqS0R/HbGodHexLBlU2n2qasNW49bYcNNdtLj94ig1S4fw50DRwOodm7oKH9/TWFqGbWe&#10;zcLSyOqVGUf5GpY0aaWlY1Vvn+5ShXi5wsAGU+v3oRn9lzrKrd6poqbDwdYp0rtc7gWA4tpt0Ly3&#10;AyP2qRIwAeEr4rLY6voOQ0A7BdpoWpjubiQckGRcbGcush/yBW7lsQH3gR4+uo/g7pNiy/r3W7md&#10;Xs116LLrdLSJonWi9ZY2yHsEy9hD5SKVkASP7S5zcmpSdsXq1VcWPSrzK1oEkvAmtWRk53u8i/tj&#10;HjXjgYCJk/qy1eopt60TVPrZKjOillaRfIWVrFZLYBHMEtBCMzzHmYz99O1/1FjWFLGV8amL4IVK&#10;RtAtabrNEdHwKYmIiCID8OCAonxm61zcOhaGDQyxnTuWpBH7kseS3Xc1TGJAJAIMpCQ/1czMz9fA&#10;G8N5PyflJe6r6XMZDDHkpM5MZk4LmBYYBP2+/E81L9et/wA4NpJEw68NKi1Xshnxn8jLYcqRnmJU&#10;a55jhkR99r8eaGlUoVe5oyN3FdY9RVU7vXl3rFZjUqG5brm6prWQKI8BMY4KJnw477164FLN7j+O&#10;NapU0tHr9q1jOjM0HgEauca7dSP5zK8XH4nMCfqg/DyiY+vx5V18i2d2oFkewadmrMgzOztS1NKm&#10;VnUMBK+ypTrWIECI4N0ksR/cIUr9JjZr6GAwuy1bNkmDT7CrRCzn2s+t7oFM7VPStMunKyJjUKnz&#10;mYLn8d96iloH7/5LL09Nrbj6X8WujnBgZGcZW/VVOvqlp231atKCX7Ra6435iq9K62hSqtsqtrrN&#10;CRivbKCij6PSFBy3tm4vynnnz8hDyjjiYXrWHfItsZGdGqBf8uxCLUOclUKOItKkv2SsjiIcMzM8&#10;zH1sO61WVZo07ALpfMrGXxV17NwZj3mmutdUTASYoBIFApcfuIfpHXO89hyc2qK7b248KZauRaiQ&#10;YMA6G3flqStrFwMpR7BnxGDLxmWP/Gncel6O8y34tqfJpE8TVJaSiGgo40M/kbZNuV21miQCyYGD&#10;ID+qjyWS7YtFp12sQYqkgMJ5lTDWTFMnyGYZMeJ8/wCrmPq/ZoU4Pcp0GW8ZoqpsWGnWTLsdrlvh&#10;lZbammpZRJSapJc8xEfaUWVi4V2EresbFd9R4g0BYIvq2lptVnQJfuWwAYBcwURMTH+Jufxdipi/&#10;9WUXZxb9kK9Wrm9hi7g0cv22U1wuXrPY6bPiNQTGGdeksliAJcRYfXdS1dsbN3d68o9q+2sNynfy&#10;atuAv6nYv4+9d1ckzbX8Pcy0yVr8TlYlyGtPY7OU3a39K1uzpdWtUruZ8HRc5NZZaVS20M+QkZUa&#10;7MxdUNWBaIycGXYL2f8AJz4tyyEiqykLFxzRdVr1LFsFLOZl1lQLAY/albI5KIkvqfy/3ubKCvWo&#10;v0rF1LXXrrdKyUHcWo4MzbceXAzwXiHJT+36suRdVk2ryW2rehbetZ0kWvcr2wbIUfvBheI+XBQu&#10;fsMcDwzJ/FPRyaoRXWHtmuw8yvpWPcZOs0a73jaTmCJHAWJVHv8AL9nP3IjRatdWn/27Da+dj6jI&#10;i0RGcFDGWxVZJJPKYKIkf3l4iMz97C9HswEA+Z2ER7EH6wGQj1jXW0lJXLJkwP7c/wBef05faGzM&#10;qhj2x7W/3Wf+6ECZMKDmOPHmIn7x+n3+lUUsbNcnCcw0TkZQUyLFnAyQtiRjiB4mYmef8vrq+OzR&#10;bR6TY3c2zqVfKwuldnNm5SpFpqMvbCF19Emh5ARjwQCP74mO5aVByqnQt1+na0pQ0P4/SL3WH5dC&#10;4xI+DLFTTuS5UicxCEzMzMMgSdoqQ6ujFzov3mqFacND4TCkI0q631nWwSLBJBAPj7FeJlxPE6l+&#10;tbNqqfRayaimItVmPfY3InY0WR8W7nuOzVq5fKxvgyr/AP2nC6Gh/Ozlu073U9NN6q0WWwRjVmMr&#10;2tLZYNV9cDcNbL+IHyJYiRuHAqKxNc1u4FtVjn13CIesg+TVEFhDM47IIci1EBPMwRh48gcSUyM4&#10;a12kYCmups+Hn2Zppq38crFUZuyn2Mtjdr+uUe8WrQZkwBniZilXsZ9VY1mWlqEnywGAQwQhVFi5&#10;D3TYMQFkgLCgvGJn90VuyDne+7Z2wapliKilLd7npsKsPcNZ1fgIkfKXRJicyXIRPjVYrTjKjPsV&#10;baAZLBUm/INIGVbFAgg3sp+ULhnIBAxBFMFBfVAU7tgcWsKHxWO4wqRrZSJRLzhf70rqjffJRBjB&#10;MMJmfPiTlkVodNcDaS3GBWos1ClhAVVhLKbQkv8At+sv3BMcTBcDJ7GYCmpHrXY9jBQtletWWrMU&#10;4NDr9euuqKlkmn1vSpokpWsiYsp4n7GX+Iw+sWbNyhn6fdcOvp6dOkF882m+tp1vksQ1Ll+tll60&#10;xP7Dk2iKzBsgUdv6F+buzZeJ2Hqmi+t1fRsJbUye21cMJ2EWuv8AaLl7JyBZt42Y2vXV8lGknUsV&#10;hNLIP2zPaf8Aqixq7XctKra3VRfHZWTl5dcgtnMkBORqsUcNRBM+PzyyZMxD6/GvWtfYt0ugZLV9&#10;n16CaUM0ez7JzZTTqpDzhsUELI2eHqP/AN8pkhgYn6LJ6ZjptuwvjoYLKMLpU69aPJDK1KqASTRS&#10;DIYxheMyyJKCifsTdfUsRR6/cS1KmIrhV1NtIHFixNOYBQZ+SLpUlRhMLkSiI4EYhVbH0gKzW8Gs&#10;tTRqU3WDTHtFdaySVSviI5hY8/eJniZjkX4nT9sS0zh1W9sDZsrWpawWAVaJKeLjfAl4HKxFQsCe&#10;JmJiBYGvdKLj4ttJ8sBapfFZll8s5Mlt9hjIDEnElM8+MzPEPitoEu0rwkkQsHKJRLJhe9qGz4Eu&#10;JHjgSifLiZGR4+srS96ualowtrOsXwWyHl7K7TR7QhhpKJGJHkZ+/wDTj66rm9fXDC7N66UrRXV8&#10;lbtKZoABun7TC/eEsZAxKwLziOI5mtkULo6S69LKQzX0mMn5MVKNaqeraXy5ywamsJSv2HEGUcT/&#10;AKZjq+HRvM6/0d+e3Q1t6LVytHctRi6lhSuuddqoC/2SpQyqoDEe2uj5Bs8Gg0fBnevxTVw79Zf4&#10;/wC79hybtqxCTtaWXqzqbOT2vsLqYXqf87UvZb8mxCLC6ppbSJcQMKX9XV0T9V46lkKbPatHrtEk&#10;xrn73UdRKfB0xPmdayI/rKmR+ybOLR1a6rmFcvYNbVNQWX3X1LpU0g2oy1TE7FpVMfSBvYS3GyJk&#10;+OGVWWK63Vwr1b2rYSujaaYO+LWY4a7zWAuDxmGQuIiJX644jxgnW6vUf5/RZaufxJ371XPp3CYI&#10;x7X1otaNhdSsboVMi2T/AGl4FHHj9Vp3cPPxatqwTKqqDQtopcF4OJ6rDJXLS581kX7DGROCEZGJ&#10;rNN1mtB3151CzcQkrNnzlCErCZtQE14uW2LklkXpYR+H7ogvo6rja5UpK4DHktkWXNiBkpYFloe3&#10;+/YGVcTyoQMpkvv9cRzMeRF+4iOeSOTniTkpiIKftH6DHERxERH1qQsW+G1CNYi+G8l/Op1aeNbl&#10;ukLWVwk6NWlCkMWphSDTA3R5ij/Efj3qobK60YXYi2+5+pt4L+Qr+JG31dg02QObaq3rZkw7MC1t&#10;ca5LAghjhLtPW+z9Mw+7dar15dE6yRhLE7VBblX6upWltuZsA2Gygv3JdBQBBMnMs0fxu/sPXodG&#10;w+h1aiy93VGWOS2WVD0yuZdC/o1nDEETkpAoguZCOI8sld78d74LDNr0d7tmK0yld3OA6Asx8yn4&#10;+CYJEtaFxKXGTCgREY5PUq9tuvVvQNYoqaWbGUQFn04XLlorjVq3Ye+J9kFXF7CgT8/OCGKlDrew&#10;21o72qImyxYSh1i3acb5CurkfTVh5yJmwzMh4KZjmYh/Vcq+g93SrhFw6zSsryKtlErbJQdcRm9a&#10;SfhEfbxCeY/9PIMpsILEx41Ylnl4Pmf7X7jHiT8/vM/aOS/+c0NJ189G6lZ1oq26wJhZ2h97bFb4&#10;xHIijzj7GsZmI/XniPMNUGtXBR8epY8blhIrGZUIWyBcr4KILmfIYj7BMxx9LqC2mOrcMlyQRYg6&#10;cKUpsM8Z9VMStHykykeAJcSP7C+sVeUKG2mpsLytm4W1Wo1bGtUtV6TqdqpSsoskjmbA+pRv8kjE&#10;SuPL6Vu9zKe5auVlrjrfWZxjpdWt7HoNdNb8obLtLXrVyXJnNt61GS+JREzEjc3dKvU0O03dcNBu&#10;R8Bj8Oh19VEHlYDPd8tWTVVdUAqrVlypKT8imTOZnVTcyc2np9onafFWij4lOgFmPn1ewDW9TwQ5&#10;9lrsxRGa2eu6CYMomFn9dnp5IXtB9yvg9qNA1EZebhO1XWK6c3K+JZKIyqOVRpwRz62E0miIAvw+&#10;rVU84bEro7JpqUrYETmrXoW3KlmiRqBAkpppWS5acwKQiZkY+k07wWWJs0s60KKqa/8AHqttr19a&#10;5Rs20LWqmwamnVeS5WUwD+PDxHmRWYl4pMhyyi014mxi4Cub2jTkVgn9DFSv2BzMHyP05GocO1kt&#10;ANN0sY/47fWRyhFciU4oWxUwoeQkWzM/04+snZ9lg5JKjaKKxT8Mz4UFl612w9ZQuPFnnJKKZMCj&#10;mYiLR0AaMVIre6T4kRZYFslXkuIibCCTMlA+QwBhPl5SQBhbD0W7DvnUsQITpWa0Vk71scsbA5ws&#10;Cpqq/krVaLIM4hS4B37mJSM/4js/5KpHX0Sy2VsS+razFUUbXWq7denfyjoWbHsVtYNbRZmoGVhZ&#10;OyS/YpFn2MHvCNC6ktL/AKcr9ly9bMqhv1B7BlK63n28Gs1Xzno3oVSpDaoz+ha3PJxJsns7iu2i&#10;edNJpzKgVh7Awz0MwfiVM576DpsMsPBq5X7CFSyk45j6vVdHsuTodsv7jNZtOrA3NourdfRs1C2t&#10;ezmru4lPTGLS4alz02bCkqaayOGz9Z/Wr2LT7U+1CZJR5no1DKHMWCksT823XcbC4/bAyHsH9I4G&#10;LGazP2cZ62hHrsNb4V12gWdaLEOXWMVyTPHyEf6T+3/P24bGaDECw9BZePrrEqJI4+Qx0SUwA+XM&#10;xEzHEfWTsbmiNANIJsJQSJFqUwfCjAhPyYbOQIZGJgoL9s8/f6EQ1LbUoGINltLESI+yVyIQVhhR&#10;JGMRHnMERcfb+n0538hcsyJzB8nUCQLyiZh7l0nF5jPPA/tnj+v9ZrxZz2Qrkiv6N2vas3akVyix&#10;DUhP/KGmZ8Z/0xBAUx4zHM/S/wDpO5sZlV1uiDJbfrovexIPVWZDKoUwoAamsCPQMHCYKOZjmPrB&#10;siWV/wBSaCbuLq7w6KYJqsy2pUU7lBDHwOjorpxc82SsvRBMH7NVH1SjreOvf1LaW/Is7LiwMJCm&#10;XBgberoOEpqKhlX1pXKbVm0bIEUzBRA9o7wlgaP5JKhgu7ZeRQE4BXWNFxVIo1rCXy5+dboLKzaf&#10;5zaOgbJBPlKh672ZDUOjXy61l51VPTWG8I+nRVXCzJO9CNBTQCZI4IRiYIomCnpO0vLszlaGOOJs&#10;6NbOMqEbG3cvKx/5K8uuSS1X0sFsVktL2PrVGyMSFcvCxpUpNTK17P1sp6HsO3Yf/IJupGTSzitb&#10;tGmDFZeK1gM/b7R5ZmjfwdDRv7FSe102/KLSs5uiqsXW7WEdSLehaZav1QyoZ5ymK3xIYUeohmVd&#10;itLVQqUnal9Vn4TBE1lIGCF1XJArPC5IQg/XwI8yZSMT9afdO3fkrqdILCqlkOtZqrOlZ82cA8jT&#10;mo1WjZljmhMnHrGf2RMf0pUfx10q92yoZyth6R2aEtrFChKsmtTqstqmWLk+GREsniYj7zwdbE/E&#10;mh1d9pEHavIypdcrVzgUtL39k0aNep8Nrh/vnTkGmvwE4meY65gL1+718rU0E1+26YWY7dm9Ko7F&#10;yrXxi07VOKtPEixcQxNW141rB3vBS2BM8ygrS0ptElZWU13nZQp8gMuWiyyvUZYSDOYEyUojGImQ&#10;GZ4j/Ddj7NoXbWZUy84yZp088NaxllaYuknTDMYax0Bz32RcSeZlgBIxBTMDNM1tOuvensd271yA&#10;+S1tHszXXtTOiCrPb89OWlhCxQtMQiSUEnyM2O19S7weN27Y0lBj004uZUyL161XLJx428rPnPo7&#10;VF1jRKiD/V84YaZuizBEM9usfkjrF7C1vRuVzs4OVd7RkaD92zbfr39Zlhuho05osureoRr6CoSj&#10;y8/YILbtXaKreL2nV06Wfc0M3Q1v5jJ60SOxV9QK2PvXZ8MnSv0qlu86umqLbnktZMUPP1HYdDSZ&#10;lKUuwdLQtVL2dfptrqB1F6a1H4dukhrIGPbVbErF0GtkMAZi5a7vu7/5Kz9Ts1W7WCYp07lSlW65&#10;OVUz/NHFm8NqTW69Imk2MSHgITEyWf2DK6t2Whazc34A4eE1k5vYntsGXu7He2NOx8ehWTaORUhD&#10;XtmumIYrkj+khp0bzMvGp/8AJs+S+7nxT0DJuVKSpMsrWgfJYpYwwk1yvyMoiC+rlrIiwqg6PhxV&#10;oC6zDWApPvNZNOwsh4Z+8IMoAyKOC+0y9JUW0y5gxdcCKjImOPaUhAgIr/qUzMRA/ePvxH0ujc1z&#10;RqaFUjZdrhYvIWYTBNZ8dxjCjFYeP6jE+MzEcT5RnqxuzVn0rr4roMqykeTUcMAZl61eNhnn/wC3&#10;5f6piImft9Y+pRp6NLHrFP8AJP04/j12pr1TFtLKFx2AubNtw+pf7SrjPEsMQEvH8cdYyn/x2fX7&#10;AstKjtPRPZFrEXPsdo0riLNqo2xWop+SLhBiIAfEPDxFYtruppbQ2NHsCENtMJt6912NLZ+HpXKx&#10;H7Cqaj7UmEzJcDY4meCGY7R0T5kmzB17FnNrWtK0+xGRYlYivMzrVJXw8LKL11xkLNsmWJY1np9q&#10;wLq2jhDp39/rndMpPVetYmNc3Nbtvbu0X83r2Jg16lC0i6K3LtWGxCFXrFqwpNMK0xaKxXu9T/IN&#10;bv8A1PtmJQszGX2fpW7hP7Vmlbu5Kd/rLdXMWOjhP06DkpvCuFWvURLk/ApXHR4/G2Hs1Krts6NO&#10;4VyyKWazbDa2hK870ttXqYWnfY7lauPkvhMypcjf7b+Wvxt+YOq9Nm8Y1g7Z1PsPT+tVHMVaurza&#10;a9Kj4y2UV3MFS3y6VqIo5gPsHwuvYwiuTg2Pi3YsvmR4Bsw1/jHE/fieYjiY+31VVGB1qxLLCSVa&#10;Zm1kymDYhQGYRWsFaBU+c+Pgc/3C5/QfHvuV+Yur6vTB6IPTdPGx6yKeZS7rW3ava1aoU9KnpVdb&#10;PsZ6cxdqhNEQIYE2PJwBKvqrgfj7qWL1qhUS5QDmZ1Omcxaauze8IqoQmom/fD5LUVwTWmyZMhcE&#10;UzP+HyMSzetUdHd7PQZk/HXamb5ZxrTfyxfWS8EOsUNQ2SNj1V3oS5Us9xpU7LLQckauXg4+92DW&#10;EFPda07Oa/JEc95w20QC6uxT/EZKxyPExETP02p/OTs52ToXqz671DWWdYdBTPmZ2jZKynS1rPsa&#10;pQzwsIDxlJMaZDNbrmeorvVW6yLvYKNC0e5asC+jVRmUNdK4rxRUtctJi/YLRVxLIn9x9ewvyll4&#10;PeJz9vOyBub1LDvLzZAb6HfcMML4CFVaPijDRbDCiTKPIvrMCKP5cwU6+2/O/nOs6hNwcjVdWixY&#10;qhn9gtaFawfxxVydbPPz5iFxMxPGh2n8W/l2x2qndr3LdV2r1fO131q+TYYbzmgyv1PWoWBrB6ym&#10;wupEnxyUR4+Wbsf/AGs9aGnqVyCi6z1XtXybQtlEWarv4XW0Kl0qHx5V7ZVYX6pMzgi8ZBfXsvX/&#10;ABhs9n/jNk9vSxu16GSgcwxqUyrzga2K+1QoZwD8RKxMiSlpjETBeclbpdg/COBRGCFlJfatfSbk&#10;QaoQOgwX9dr2PJrrQLR6vZ65+xz9iL6v1r/5o6vavWayr5Y2ajY3jas4MRcxIWqtoVLnx4Ehjx8o&#10;mY4gvGvpdw/NnapX5nF8Mbow1krel3x5rQW7oD5Mkp8vOY/bE8cSRcRWdk9Xb3NyLny2P/J2qW2N&#10;uopQrJs4/X15nXk1zsTHl+72/aJmI4jxQizVy8jq3XVXMvOVVEi6+hGlUSozXkASqdE8zRaqSgQX&#10;Z+PaD7wcs52vyENZa7VjEnArP1K1oAKlRK264pZ5mxlJqWSu11Gt5i+LjG+qAHnlSukVh1a2r0rr&#10;mYYho/Fizaq6VQEI2c22y1ozNhKwdXM2AkhYww8VjyI4e2gsTKuXrzE9iupoZdSd+NPP+KmtF60s&#10;9KH2N5dCUrCxJt8IAoZxEiFXZy87WqrcNhdbTpVr6AeAMWLwTaU1YuFbSGCiPKBKY54mfr/7WfzP&#10;0zZ7N3UcLL6zXvV+17WPVq4mQdp1KknPzLFaoXhZvvbLGCbpJxR5+ECI9d0+gfhbpWL2Pq9Gxm5n&#10;b05FVPbCpXM23iXq+huU1VLWoOphXnUb0v8AYWjVc0Lcu9zpZWy72JkXcyl6fh51vNp2aFT4ySr1&#10;/jU3JOuj0VzlYeAx4hMjHETx9dxT04lLxPyRk0fym7LGpoyGRtds09mtq1p07mtoFp2Ny7kt2rJg&#10;nOqVLOkylVqjVqpNmRTf6SK5eRWWdtsLrAxpwCvcUkvxWRnHP7hj/PmOY+vxh+U6D2Uu7db+Z0jt&#10;erk2NHNvdryaKqRV9uho1zRaY+317YWRCURBNRAxBTzE2svcuULuvltEDsU/Yl17Mf5zl6t2iyrV&#10;VUtXQUwGxXltQrCG+ox8SSr/AA/Qej3q1inm4SF6V1s3boUOwW6dZXY8s2pXaGqN/BqtvprD8fzE&#10;r8l7iFkrTps+HVqpr2a7srRqWLYpUaaavgqvw2xXZSd7xB0ytxQXP7pXInE97v7t7ruUWPfIOpzm&#10;5Fl67haGvSsnmVAYqKAWtagieAMxLzfJAyBB30WpGRTouPrm2XdKOvAI072sNJo2a6s+vDK4PNTC&#10;hZmsYkVTzMmY8r7hTv3Z6lNu12C5nnWVjizTc2VykY9Fdw25qgY1SWJSwURDOBkQ+qGNdlt6vYvZ&#10;l6to415VithBlIsKdch2iHxYrvSwB9Pra10t5iR/aMsLE28k7dJl6vfuKc9VXs2ahubZq0mlkPsW&#10;KKjreXol4HWRCggYCAWK63caGfj29HLC3Ywsc5qJzVl2K3RrbGmLrNZmkoZq3XQKVoS8jDmVSvy8&#10;b9HGSulWw7FbVqdkp07Gbc0r1JujWvIaFKfg167LTFy5SoMvM4cfgEhH1oU2ts5Hdi09OtouRbOr&#10;ZsZuTRzEY/8AK3PjzNj4bVg0UWi90OBpDHmUBGz2Cp2LczN7ExYr4WhdvgpVy7mUFBfeFT1yVYde&#10;/wCxdRTi8KgnMlJeJQWOSxraWvdv3FX6p6OYR1dK5fsy6g26s4VSuvuV4NTFHPs8vMftICNJyrSU&#10;ULthdH5MWxlNeYYpV9Ds5csuu0oDxYMDK+ID7nEeB/XUfxe/N6/nUOx9erzm6bKzqFyhNumyuOmq&#10;wILXoUq+plV61w3MVErdDJ48uR6rlo7I/fyrbs2npJGqVdIWK95F1lSDVasi1LYK89ciUkuxYjxI&#10;oIg+l7WSMKzdTri+ubVVsiqyy3gem113VeyQV8+98O1crvP9z3zMMmeALhKzK/nnlTUuVLlesN3W&#10;pHmNRaIqdZSro2rMxWkBX6nqaXH9po8CSLVV6bNWylditZrsByLCHALEvQ5ZEtqWrKCEhmRIZiYn&#10;j/ufgv8AJvzq1Mev9u7L1apmJTbl+rq9vzMfT1NfQb8r4KIzMX8dVa6pXWOzahvDWwuqhZcRwXrO&#10;f3hz4n4FMQYFMRPjP9J+32+r34R7RdsXalvLJSfl3COU2EEU5xqEltcHyIttSQJYsCOxDCjlc8UM&#10;qatjzvZVrjQXk3rgvVmuUdBF/f8AcyKpVAs2uQsCwXMcJQ1TDhTv8P27etRXuUMza2bXUmHd9y7F&#10;DQeVhrKf/NSivUsfzcW65rD9xTDhkvMOaa7lpEZmvnNAKepVl+blX82mtVlkMN9cXVrzGmQFBz5i&#10;MSwpjiZxrljt1TKXFZ9i3TrU9q45n8QoK9D1YNSbHCjrLcxh+JvbJ8AYzAkeVZ1PliNhNnXtYZNL&#10;Am/8ks6V02VZybB6Fm+CV+yvYJHx314nhxFKQdTxcOv2HLFGXZCveTZgVEyw5LOWK01qvaCXTdS5&#10;SwRBeiDHk/Dmhf10Xy+VTbZzzdWKwpCq1YlKBSF01RaWmFQZEYm+RUXE/wCnwy6mlkVL2lZz0K28&#10;ammdEc5j/kGe3avurqSj3JpkmIH1wZ1zGBYMTI2MXAyGXp0EDQ+SjgmgV7KFtbQFVdcfI0qNxksl&#10;ZQpEjLDkYYMkTPx5QrXsa4/qev8AL0/kViYCalMq6toX02PvRVpynhkwJSflIBJff6vFodhsbu09&#10;/ttdiO3I51prgqf8vSPSaFttaK6wSyHzDy8Tkh45CVeX8bSoXG3E2HWqrLlxbKtc82hwpqKkMTaV&#10;ad63IacQX7mLEoCfoMRz82gVfKoXnW7imKr6xaldWqJnXFxMcFiq6VGuSgBiDUyBNhlOA7o/Z7rb&#10;1VtTs3WsRVixpsRGM9NhqfAVxdWrLupiTEDNj/CYWHIjBKwdTVvxpbOCVUadjriLJ9fVNPSRWzkW&#10;hv8AwWUzNcWZFsBBOCJ9ATAl9Z4vvVQ38vr9m9qajMysr+I2avxajPbXmbi0IvVLLv2efvhkQfMw&#10;Hj9LGhkUdNtShp1dGKqXW4q67ceq4dRKjvU2lmVdWrHzFeY2GJM/Vy+IUW63s1ivFrGtsxi+J13Q&#10;rPthgt0nrvX/AIly5lhb7YOogotJr16XkBFALhohWQdO267FP/6e6xbNJXXMqgAquWwS1nqPVqEq&#10;4uD8GEiwsyAZLxj/ALcfVz356qP4677ndi069s7vzdedsB6VSycNFLO0BbpCzsh32TZKpVGjQsf3&#10;/kTXr2JqPrOBhqrJCIVKohr1+1RckMfaQCeYj78jMf0+uodlk7ZU0bmejdqhJQm3imRJ16pyBSuU&#10;FVechDIKIiWDM8HxCuwdZ0iKqx4ywaNsw1ev6tcibn2lu9KCCwAeL67oDxg/9MwxZeMYGw+D7BQq&#10;Cxjy+OA71FLPh/8AUFJdcQSoXvGItVoESo2DhcxKjruf/hbt741u78KpZt/Dz0/Jv2/jJN3xqVfy&#10;D323+HgsOY8jmI5jn66dd6zpI1X9l0eyd2va+jTFbbeD3aR7FlDYqvXksztdzxG81Z1aQomx4eMA&#10;McZGMLbFnMwq7Uy2zXs6Cb+THX7FqrazddweraN+Zcjj1tL0iRQPlPh55mXn4qMnO6/cs5ORsUNa&#10;31+/Yt3WHboGNglrpNREtGsbCDnxOIjzgT8ayG9dsV+uMxbs9d2QhljxktVKL9Nmtn2c+1mOGvBO&#10;iWNObrk8jK18TF2hppu0sbVsdbQI08h9J76V65XskJZ1izdNGbUZ4WHHLPNyB55L2HIN/HfXOxqw&#10;khQ08TH0aUotaLhp5+i/TSGe6BXRqoq1plbSKTWsiISkigi67k0t+1Tv7Fdh17kKiy6wKLTXVlPT&#10;Wf7nvrNZ7ASTYNsCQ+fBRAX6m87NrKTSzL162yNLrx5d1Nw2VaP8Q+Hm298KSWSmmqfIlzPhPBFQ&#10;0Dc6rW+DZyrHYhFVpW9Ncqs1FFoJMKdoH+xhkKxI5ZxArZPMTr7/APH3AwauqDV41NtfQs3ARjVn&#10;Wa0Kxq6E5NM79iUE0QRCE+TD5gYH6p9j6fqZlHSP4KLlHc1KzaVEEkqDXoyN+poghUERRIQavAoZ&#10;Mx4xzkXH9kr3NhF2qm0PXbs6+flJ0wA/XauVouosKtqYxZTEFA+ESQxwMfWB2jrFyp2q/UyrD9LO&#10;ZoVXWdDLvUF17J36qwmxVfasMVw9YDbiYgpI4LiMtueEdd3MzQOxsjdRStrdSsTVdNOnbOyHve+n&#10;aYqDFYQXISsOCIRvb8V0Rm7Ves5mo9znuth7Kfl8isVcWLU1FEBOCNqyMv6QZTOnT66itn9h32be&#10;PhkAkUs1jqXDofyVmR9ZZ7YSKPfMgCjMWnzE/Sct+tfq9fs3awakyTQqzT0i0aqKTxgWWTLJv0V+&#10;JglfP29ccHIhpo65nPywVZp32Ie63Ym3Tu0E0cvUUyxLFpQ+vjEgEiwzWNbln7j8i/7e8UPksQd3&#10;Z6apSRc0FXTV2bOtzWs1wpW03kKVWJ/rcdZYmkWwyWLBLZbUqXa9atVr2KxvrNFJNhylixdkVBDp&#10;mbPisI8p5jn9J5krFWVKlcT5eICLJesJgiF0TECMzzPA/bmZn788RQ6bc06509H4WNex9K/Uzldi&#10;zlk3+OitY0WVwnfxSaYVpI48ob4x+xrInrfecanNl9Ztl9Cvp17WdaC3bzm0LNF0tWR0HsrNJZlA&#10;sX5qGeGQIzGfefXGpYt0677NMbA2op2WKErNP5IAsXzUfJLkoEfKR54j9P8AC9vtATBk8waEko0L&#10;mA1bdbLZ5lYqXAlHruT7BgBYS/KFsUci0Mv+WoTYq9f6/odYzaVezsWbZ0cS1rBZToJrstPAVzvV&#10;lKH/AFDUEfAf2lI397Q1dRWXiqDWz4ixdl1LJ7XQ1ad2HFVsrKQzwKArKbPn7FqgCaRj5VK923at&#10;v7NoIzc7WpHNZCs67KdW1pVcx9ZlS1ZDQtibLcTJr95z5xyUQ5k6M3+zV9TSo5+bvEbAPryjVKEq&#10;sFYT5tXXX4KY4RkSgQWaOeSp4VNjV73Z7OHSrVK1mQsWrlWvc67rY+ZpNtCkNLaJ3s8EyK/cHPmc&#10;gPh1q23OsI7Dgo105o4lawWFaD5szoRqMvsq3oUQWXmdtajszKJWsvU4mfV/e0CpXl5eZLKFT+Kb&#10;q2BCdHKBJfFBd089CyA5EjbWgpDx/e1n30MGmvRx+l7v42x/k2NRHzn5NeqSrV3FrPmxSe7ULf06&#10;/vuyhbzBUNkeSko6hLNSvuY2JR1+y3aN8W/ynbF6RJm2pd6i2Cx6q1eIIa7zauPt5QyYD63qjlQW&#10;m2JGkzPTI082i1aGVuWAdZg3FZ6lqMfWIyQsggGJ8fqxazOw2c3TMqrZaZ16tLSP22arK91BIiiB&#10;rVYgBYC/JZeLA4mYkdChf12AVyscQBUJv6A2nNWMWDdB8scuImCkJ84XAkJePMxs72PujuUVZOW9&#10;h37YfNJVnOOwupVtvUddVNua1Xo5cIp/ZyZTIH9dlTsDQPLvoxdU7oW7P8hVu1xCqmnYU4rAzVdn&#10;XyScQYSohWyOI5CV4QC5FfNisoLVmGihtSxblqoADJ8gfsgj8ZiRNTRmP9H3ft0s90MbaqWs+7Vn&#10;3VqluckbdC+vizWVep2pWQ+EqkDlQxIzEkULsUK7fhXE5+vgJgX1aV3Km1LMdwWTnPMzr6OUYySm&#10;gYmoI9Q/eSR1iar0DCrzq4ITc0K6qSZq/wAUVy2u4yvlOYkbXmTEFFg/WuXiS1A//t726m9KJ6nk&#10;a/ebEtoq0vcjqvXtrSiuNJ93OUwXWAXDT90MQj2NUuw4F1nWLq6dper22tFyrm616dWvWX8of7VZ&#10;pVlrmsSq0yvwFcKCfCZmI+/ZO5/ivpvUum9PznWm1e0d+0NnqnWey6NRtunaR1a7Q6z2e9smN/OZ&#10;TZMrVnfLhiod5V7cI6/3b8op6Tuda0rj6r+1fi7T7Dt5uDdC/NHKjsrNzq/V7NAdhsCVS1XBykk1&#10;Kbk17Fqul2f+OPyZ2SOxMbVsZzKx+utoFVrrG3maNT1DXzJuZC6UixZLnyTJSPJSUQnTxXpkdmt1&#10;vN2QWKvcTdCNGriaJJrU32+K29UsZ5icpACsy0yMRiY/wiRVtpxyv6BBbD3qVbvZVfPvNtIrrIhc&#10;xXzpqi6BkQIThbJ9bCA9ahI3rGvrvtjZcFlh3LjYH5S7E8NEZM7eYDi8DIC58Z5EpmV0sa3XxtSr&#10;sZN51bU1q1xfZs7O2tG9QxvnGyzdvjDqLWDWAisSp6wmfOBMs6/19u/0zsWDmelN/SVW16lNhyNO&#10;/WpC9Fl9KvfFC5qWYI5D28LiI58cPA7g+3RudezkY9h8WRa/1tZWTbcGu21Xt/yFBFaTknj4KiuU&#10;+YwMhG/OS6xVs9dahN/sFvPqiEpJjTzrRbOnYoEzXIxQ6vTlDpIVkzkJHwLp/REbqta92THsaD9c&#10;c2vc9txbFV/5IlCAVRca/TXYcQPg0CAhIy8iYNdPtuK178bUUbrQrqp4lw0LqjYUyuqQTbXLTR4z&#10;62p8SmREY+lVcrKnd1urvTY0a53a8qr5hprRVVUQom0NAmRDJWpkEuUqIvKYIRFGye2mpao5a6GW&#10;ivnL1bdNXrrW1Vdc7DbK6zIXchSZgfSCo9UwvkubJPsNsGJeVm+1L1tNyveqRj3+w+TRH9JmD8vt&#10;9hiPqCq15vUEGugF2FKl0/vXVXEDYryNNoe0ZmZghH7ftmY8fpRm/QVDNYJpqUxz7DbsJJ1n1t4C&#10;HGJ+URERMD9gjgZjjO6h2MbVrO2zv1oM/j6V/Pi4q4mt8erceB11LXHMrWyuCZ5n1zzz9dv6pVim&#10;u1bU7KpXblNc+/UKiV9ig0XRXrVItVsv2CLxYkyUAEQD7CnqGF6Wlv61sUqKh71/xt+D878uYKTt&#10;3NWQsTwPIesS5Cf2wJO+RWKlpZd3NC2u5XCuC0uXVR8ha4AZWNRlwPKIXEr4iY+5REfjrsmdnyvH&#10;jCizgTp4ykP0MgdRluuzSWVSxVGpUb7iQAGQ+iRgZmS8Zwrd+tZbPzgexeQlt72vu5m7mCdKpPou&#10;2K9SdQykArxbaERwqT8AL/t7b1R0cp2so6zf2WHcKW5Nlh/EqZ+pa0PAUTPxVJllrj0iS5OGBrdD&#10;p3Hau5g7Xa8vsShZLrObezOxaKX101B+7KlWuCoqrWEyah5GfD9f9rzumXc7QrZf4Z/HXW9+zmqW&#10;ER2/rfTsPE7JTvtVe012NfMv0pq25h8+p6STK65LmsntP427zjZm513tWPfyrlPVoq0aqyuVH1V2&#10;vitJYtKv7pmR8hhgSQFPgZRPcPxZss26P/RHcGFgbBskn7/V23js9b1UX116mZdvJqFFe42p51a+&#10;nXsJE59MzH+1z/cV+Me25+g3BRf/ABN+evx1naoZ69yJBOz+P7ar6/lRTtdjvo1qbNdi1WKWhYRb&#10;qK81xK8S9qVvhad3IzbejT9Lq3xL9mml1yt8ewR2EeiwZB4MmTHjgpmYn/Cdep3W58vHZhkqMKrN&#10;GAsUrs1q8MjRXqVaGlOe6S9dR6nNqjJsWSRBzHaOYxmTl5QPrQs7Lf8Am6xfE+Wl3jBVmS50Dx+x&#10;fmPED9+JleCl9/Bv6VZT2PGRdjUL3tnVVnicHA2kMU4Xl4+MKrlHIciUH2Z15l3btf8A1J2FWvMZ&#10;m5gjdG/XVaiJU7UF9I5dDxGSWADAhHiwiba6/jRe2nbOUF2hTaNTQCrUYa60YaWDNk6Om9MC961n&#10;EiauJ5UsYxetYOZl5DNPYrUwfm3XPZXfFRpCp1k/BX/07XNweTIY0mjCvCCUJfQ9YHMQmth2G0qt&#10;/sNq1fdorrWlut26DiOErVeeRKFYjK5CCGYg4kvrs9/SvWjyLGjZJ4CRtSizcBT31VMBQ1lpGbrX&#10;CPPn4M+4iyTIb+DSm1Vp6lD3LKowJLN0aYw1IawXja29Xi160eJWoNRnExBf6T150OwNr+jUr6HW&#10;mwS6jLktp1WXFpYdStWQrJfbDiCGYKWSMxBwIzlWl/yp1NOBhcaPgptgwrDe+MMi9jH3Rp2gbISX&#10;tXDo+0FEfWtlVFPZbaCxcyqUCyv5rUbFrsRy2DEiLwFnE8QM88z9jDUtxVqemtNd81XFbrnAe5t1&#10;fi2FtX7ZkDKZJsDEFH9PqpUt2lAtNvOuVdIiehvlLwmwgY9ZkCAQ4+SYBxzET/pKI+ujb1KuVcd9&#10;v8zia6fk0qzLeLpqzm1rD4+YgFk/2gJcn5DEcSIfcc6lfSmpjdao5/ZulscZ+LKxWSfTraNqtYNl&#10;ok0pWoGh5LNcBH3XAnBU8tM1quxVtXNC14A1bfiV3WnVScyqUmoJbVctniqVn4xEcT5D0XZt1bda&#10;/wBlx+vdmoXAqgnr6czF71ezOyYdQ3WXvdRbk7VN9JspmzDWWDOSEoNfouv9FfYVSriwwFgp0bFK&#10;0qyoVvFkeNMbhKiDk4EpnmSGZksHaYdQ7GllUrN2KJeVVOgaAjRqr5a8lzTvQxRARkayCRKfKJ/7&#10;X1mE4V2EsQwq9h9R4g0CWRItVWJtVnQJftYswYBcSMxMRP12o+q5uRWvd8fndqnFxT2bl75mrUlG&#10;86/e7bq2rFvZ7jq5K9/RGkytl1tDQ+PUWiikKSu2/wC3i7i287sf4Z7jrbll6rE6OS7rX5K0re7g&#10;WotJxc2nnNvaydaumr8rRsMnMsPM0KNCY+sz8k9Me2v+UPwfQ19bJBda/q2NzqNhZO7N1PGxsyk1&#10;v85rsCvaVeYwxr/x0IFQjbbYRsfhDfuFWV2KppIwLNpkQBdrpPRv9cm2uIjipHYsRKeIgvWqyyeZ&#10;jn6qV9ZlKNjLtaMPQi/q6mozPdt7FSludnvaksOex9rtZlrTeoDIVrtL8f2EBH/g+qIvZdCc7rHX&#10;tTap26diV2tmrtNzc2vm7nvrKmuzC18649BpsGBIvT+xZgUuZm7ChcnOrqQFKWuWytUqwa3ME3vJ&#10;tqEoGCNjDJviZTJSX3nMppevR1tSxt67qopr3K2BgaShPE0/ltZ4WXG2tEKSceXpXxK4Noj9J7Bc&#10;bR1s/WjRy6NuztBm9jFVey+sjsSsd9UKzKVoEHMLXYYUAS/NBCfqZ7s+9b/n7mDPYNZt/RjQs2rj&#10;F3btZ+ZYbARPyqGgwl1lwZDMT4r8xCfqti3sfMnJpXNMUabLTM0NS247IXUWrbLSGDZq6smyJJYE&#10;YAReEzJj9dQz3W81urprur2E5AWNM9ZtW3VP5V5p8V6elTKYBowa1nIz4cQMD9bDSr1Pk1LZ2tHO&#10;QlbQqUhsPoigq1VLjKHzWFh+TPABaMSyZiYjJehGMmjbvVkadqM8VptIH2Pk9KCUx3pAuHQS5mFW&#10;YGIiOZKOzZrxz6hZOe+9h2amhaR/ObdDZqV6KFxZDU9N+wmWOhMrGXxW8z8OCOMp9jcBOjaJz1ZG&#10;ioKFWuFWrXTUbVtVKEvdsDNiVmPu4lvnCoGOOdWjt38+zYdaec0qpRaqqkDYCXV31/CvYmEsgnRP&#10;LYmf3BBwRfSG2HiCwh0fFiFChKpcJqVVAXSySWhULPk2FBRHJRM8TSZUt51mqZ+5IPQyWwk3eQp5&#10;gFkZGL/XJ/tLkI4+8ff8cRXuUodh2hvV6ybZfKy9GqFxjE2Kq7o2yZosj38QJV+P/TEtED60Vlt2&#10;4q3xIyxY2HVKFuxlCGXcKq6wqs6mTWlAKj9q2SIzzAjAVSswsNnVzJz6390qDDsolJglpmsIG1TO&#10;A+8h5mmAmI5j667Udt182j+P91bqRTUs1ZrZ3YbdDADPJvuSm3Xdq55iASY+02V0yMNJXs14o+E0&#10;aW5sZyHqXVF1uz13asZ5vKKjWVeNyrmsseIlPBHEQUf1BZ1qtaMzV085Y1TpDJhDovTNqlTBZZ9t&#10;LLxKMX+Vh/riyZH74Mv+3qf5y6X/ACK9HqHZKfX+0HUr51bGzutdl4zrPZNe425Wv6W+3eVh5lGs&#10;lbiik200xkECyv07F2r+tvN/LfWe0fj4qVO58LIRsRQb2qlt6VQlFVenr+diadeqKghoHf8ABUrQ&#10;bp/7LuZeV76OjUs0biPNivdVtpOvYV7Emty/Ylkx5AQlHPMTE/f66Z+R/wAZVl9f/Hn5Ct0+8dTT&#10;jIfnUcXUytlFXs/XEQ4hh0pWynpmdStXykTrTQqB40mgGzi6W6R72nujcxMyxfY2NHKvZdns6NLL&#10;zfiDC0qx7iRs24aYF/y6jhRemHf4PsV7SzY63/1P2hVa3gWJEreUONWq5u4mITWqtmzp62c+0Y+k&#10;LM2LHLJjiYLsPW+t3qT89maFkbaHMkBiYzguVqJ03CqxEVLvPqDhoisy9RBAx9RQr1YsTVbUfoUv&#10;Om21lsk89VgYmZredN7k11wPJtn0iPP7OfrvfStjqtU8ahfro6C7Ohdm3fWi1ZO4qk4xiFImzlWk&#10;ScvUsiUMsGBiS+uuu3NacjbzwNj7Bkpy6mNr0qUYtCb0Wy8kVrIGmeWEUfFIUw0YIzTZ0EG7sV+7&#10;CkywrMtqrYh1mvWYhkt89N18ECqwP3WjyVHj5lEdAoZXXbORv5bNehprpHSXTur2a4mdi5pMv7dl&#10;lhb0m0q5wqEqJXuEZmDLuD9DuKCuaPX6bP5Clc01PYSVk+0upFirRdaufEsE33gRrYnySBckY/XT&#10;L3X1VKrRsaNvUrNhz7c6CnXoVe0wFRCxFuolAJ8wb5CInMxH+hVLrGXSp6DO6W+y7etauoTGhkWK&#10;y8yxn0a0tqQFXrbq6xWyuECxj2cEwQMQbsVtPPyHLtNr58buns2vk4SGVR38d1lbbtDN17zNFiUN&#10;WlhubMQXhIwc9ksEuxu606dVdZwUhVUsV6sRWuKpKzlpU1eVYrtS2wS+HkmCjy8j4jri5pUnZtfQ&#10;7BYsNkvk1+BFlmhDDGvzC69VUyMeyJbM+H7ikYJ+fcizpqr/ANxGqinfQqE2oW5SEX1vhRB4QxUD&#10;w7mSiOI/dJE0P46iulTZUrqWCV2zTE+Z22AQti2z2mUx5QYh9hLxGPqM8tYMG0dlyX2obXtl8jHr&#10;q0a8tr2nwtXylViWbvMDj9vJcR9rGfb1R+PiGOnl7Xy7M/y+fZi1IuI2CNnxqsOVy4vFZGX7CKOP&#10;LsNaktGRuvy6GBnPsorNE+w4+snTqJiWFoKamXtqWV+qVt9o8qnzmRn8d29WlYoaGp+POvo7Ytqm&#10;0L1LuefSs5nZPmUnRD6Fp1loslbjl0zBzJFxzPbLVYrRs3aXXdLmKJzQhddd4TL+UWZJK2yxdIYU&#10;wVya1waibEN9P/b+RPw53rILZxe3dc1KiKy5zhtV9n4FocbRzz2Kt7JRq519gOqPsJYNWyC3h4NU&#10;tgYHfO/dNu9a/HP4bvdj38/tjoxrlHsjdDJ0Ot4eY6lnbMbnVh7Bgat7SqndzxKSopQ9NcrS2B/2&#10;fjf8x5GZoWNj8Wdg08nX0Q0EVcah1buDcWsDL6LRB8jQjstamuoNcodK3vMwYpcmjpH5FtU73/Vn&#10;4/66zp+lprUfwzvUll1tlW0/5cVxi5i1KrFK+KTj+LBQ5Qgxdj/BdkKrcChebi6NXNtnfTl+rVu1&#10;WVMqF6Fh9ZNSw3ReoFHLA4YQ8TE8fWe++Bor0dCp1hlhtpzWXe3fx1p9k1taADeeKa4BPEwDGfc/&#10;v5fWrgHhsp57HZletptVJ06zU6rqNptRsommws344ifiReBcRMT4fWxc/thta1O7r3blmw17tK9V&#10;u3yI3Kj+5Wh6sxct4jiPKYgfERGfxvraWYv+QrBaplpwYpo5+pu279RumuiqAsfHvs7E1DihRAQ2&#10;zlhDJeRP6D3eyivOjV9aNaDFcvtt1LZVWuYiU2F5imWoiFPYRqBsDJsiSg8TF0byivZ99di22g+d&#10;HP1DXNkE3n2ZQ5dRlgmT+6BkuTP1hM/t+uxs2rNLFr0tbQYzOwGTVpncu1F1orV7elNuopdmnnFC&#10;RaSxFv2ko+q6MbU3rG+NG5N+pdzqr+tNTWWJWc9puvITmaANhoTCXqKwqCgYECgw7LiIr0152DrV&#10;645BNIFbVOw9FJzkspkNWzX8baqyvTIFPmXETJfbR6vhdBaWn6HPyWrW+rIRnvZffeqhZITS6YsW&#10;oYIGxpmr+kBAzu7HfMnF7DkU7mfXWldXPr1hLMsTNFtK26s5nPyYYIHxCgPx4GYkIiz2Sggspd6v&#10;YLFZTqcIHLymwnM6+NMQQywlFaukPFZDLJEmnH3OZ2dTd6axymo0XsuyvPr3Wq2KvxrNNytCKkXH&#10;Zqz5hKmralkTI8wMHDNB6q+PVsWJbXoKBQk0agH6DP1q/wCaMgZMxIzPHPEceXEZbPiJpTlPqIYN&#10;jOsXKNhsV1mwWVDggdWurLn7+ECJf6oniZ0orSmlW1su9bjNrwVPJRsIOy6ki0s1kK1W114XKzjh&#10;nthvsD+qr05al6kZDpZkOCFMOtf8Zf8A8qdpDr9qg+IfCgmx+4C4Av0llxfxoZ13KdY2cpolcpW0&#10;N0X04ERUyar3oa9yBYReSlF5zz5QR9lv0qbWY68vW0spdMkNUKuu6lLUqaBBDJNktodjZTIB4sCm&#10;lEkK48IZi07la17vgbnXKTFik0IJvo7CEvKTEkofUwmwED5n7B4MYj7j/wB/8k/hdtxtNnbcgRz2&#10;w+wuqOznPXo4Vq/Wr3M3+VTkbVZF9VNlmvXs26qQewUyz6/J/Vvy70j/AKPsV+29jpZV99ybRd2z&#10;7eyhuV2nEBaI+J1x+Xlh6q9ya2mlhlNionzHn/BdvbabbT/K0DwKjaUlNgb+sJ16YwlGrlXXqc7g&#10;GembHrWRNchtVbx+tmoZUbOeypYg89QlaNLzGzsWLYE8XLDadZuQSYV4iNRZR5xE8mG3WD29cxsn&#10;X0q+em0oq8Vblu1Wr3lhYrOljr1yCI1NiJlkw7n7T9UV9dSVxLsjrtm4d8fdaal1Sxe2CZXJqQYK&#10;F3GSJ8n4mI8QMyUF1/ew7dNtnq21mY41S9gfyOXb+NcQUWlvrG9dL1EMKHzgZ5Z4zIzE0O2VE6Jo&#10;VlFnUMxiQsZnsptc7UXqao1GDYNBO4JckLFMgpnygZ8a/YlMmihV2knUx0WXxebKWprbF0Ka1Sr4&#10;yLdco9vksRGQKCA4kY7g7MwjbV0QtU7NncAbqLdixauKxwVZzalYOXKTyMEkZ8SjmT5iZqh5Nyb+&#10;p15oaK62ibnaO5QamvUsU/8A3QNoU6EQMJEGiSQgh5/d9FULMo29I+53ew6L8zOPZ7DTxK12wOhU&#10;YVVnyqdiXNFPobMsJ0R48QDfPtrsyj2vtNXLyu02nxkki2b/APqPZ/ks3+az7danbxmUm3i94vf5&#10;EZCIeIKgSvrYrSz9+zUsRcRYWuh1vHza7xchu3dsLkUkdiuQw0HgJt4jz8p8ZFCGEPZHuOullNhN&#10;xaOZUzZQN19NqPN1uvbtBy8JIDXJlPAeRTtUqGtSLLo2w8bFzUTB3bTP+W5uFNp0FZJQhBmCRXW5&#10;kTKRj6LJqnVvpVWmwYU9EQYKKXsmuvaX/wC5YUgg8hUQzz5ScCISHlgFjpsbW4nh+rVr2PeibEqC&#10;biV2l1SPTEhYIEqZgkkqfL9oxxdxDg97pD85dNMXgs1TsY2nXa1d8eXLJF63Wvi1b4/uwMDMeXjE&#10;fXT9vHaz/mWOa58WrbbFUKTH2Mtq4E5N6rmaVdwR5s5EomSmSLnU1ME11bugFgNsU3fA9Z8qtO+U&#10;2oIL4sWwOHl7JYwzCYPz8PuSNjFrNsKoaNtmTYOmXtx7j1/yT6d6c4mOqKI3nAyuIE2qU77sFs9q&#10;677cyrOT3WgWNft2JDrk28zWVbx9G/NcRajKtZ9ZlgngK4mqRzyEzx/jPxXkrvAL8TV0OxamWdix&#10;XXoZbK0jVTaFI/8ANUzt5TDmOCWuwhPs8CYny7Xbqxca51i5Xrw1Zz6nOsA+X2jlgsgqS6bQgpnk&#10;1HMT/WRlzLBVadDSpZWfmre4nnVrRGrqFHKRLQrUaegIxNoeJ5HiYj7xWt4mikM5UkzRyWxToCy7&#10;uiK4RV0FXn2TSI+UQvmQNQDESMEU/XY7rysY2jZu30+rQulbzeunWZYcm4VqvBr98CsbgSoZgVsk&#10;fucT5VHMuqsYHWpVb0s9U3bZqdaR7Ni9WTCFkdTVcpTJMyiWQUwBcFMluanU7ldOfShVbMrGu6Ls&#10;14XEafyGKvNaw0XrLYMyBf7gX4FP7w8oPaJYYm5WoyrVwyrVmVNdxDUvDNc7amLgqHkceyDlzFgE&#10;QLCHx6+G1sU3BTYS6WpXGU2FI9bGGNpVoIRXG25gJiUETIOOZgZOOY7Zn7Sccdfr+4eNazrCLvGe&#10;NaGRbuMQlqWXooNNZSRuWTg/ayWSPj2b8juu16t1nZR63pxW2OultW7WtYt6KzXhDtD2F+JapZQp&#10;Xf8AjKQhoSEsniPrZp9dPauVK7QolAlLmMl1gHNG3Yf7ZcLFg2WkMHw4ZnyIomPrT1GV7icqsosy&#10;zbbasLFl2TaNiWOzZSyvC6deSgPEVjAwvwmJgfqrn08qviYGZbZNy6y6bH26a7tOrC78oZVY1z3N&#10;lnlP7hgogZ+32R3vFtVaGb7a1Xsfz7sro3q+harqXZTaeyBsXTeIkyFSIIDxiWSz7Rbd1gLFOxTI&#10;GU3m43tHNJFNaPKuRIrmrWe+fYZr5BhCUs4kVrxS3rGqqoaLByqw+C/kSXRbn023Ac59pMVIBaYV&#10;PgYjMRPIxHlWqWWC8F2fj2KlipE1RtVPk0/m55nK2Wrp0bxn5CPsZJQEwQwIijXx3WNCl2/XboRr&#10;XoKy8ZJvtnMgk51YqSUtevyEgHxl3r8okpks2xZX8bVus7RhVNBFWrdsZld9+s9kHTtMhB1pp44w&#10;4jkZmSAwjyVBDoX6Onj7SrADPYL+TcEas2U7LrtZdNZ2ZtpfOBttBlWQGaRFCSWrgVxWzaXxQHAi&#10;OvPq1Lara6T8cApxXkl39JyYOuC2rXYbNoUsD3QLJIY/xVMrWgFbN6Xl2x9UUhF3x94Ou3dN4Ni6&#10;6LUj8RA+whRIwRLhXAk52hfRRElN+fpWpkT+fpVX1hrIs0Hs8yrWKi3EtXiEmUxIx4+UzOxNcreb&#10;QqdSuX3VWOZTfR11WlZinnNNJKlmlQAVNS2T8fSTJKPE4iiW91SdtlLOVW0KOexlJ1lmdVZNGxDB&#10;rEHzLzqxgwoKUqrN8/3H4wV/r3UJr4B2NbRf2epTlmxQzqs2dO1X6uW7aKnVtezNhA2GmsIYJHAn&#10;CghZdg6/maVPoWllZVbMvWbHZalWlrosVtOtWq3aNivVmsy9XQ1TOYiDXxHEzMeWhj/FysPtyq6O&#10;uv1Nn1L6no9f0rI3f5hDX01UanxW1FxJ2Cj1j5wJF9vrVuXsXq+jRr3ZRH8bax7WK2ncmum9Zv6u&#10;bov0a51bsulYQhscjBLmOPWHXEd1z57FsCxZ24uV3VsZeOv4mjWr2qgeh1a0XiA8TDDD0kchMcSW&#10;Xrgmcuh1+gQzXr7DIf8Aw15h1wBViosaezZY1hLmZEyBhL4AFhyPcc3V0n5r7EO9WHWwM+pn3MOr&#10;duP607Pq5GjUyEbueO/e/cVZjUV2FBWSgoWGZqtup1O1TqamVYy1RWo3KKFiLah11IBjb1CpJRPL&#10;1wrmf6EJ8HpWtt7ber2NtvTmxVhdJ9cLdpkP0Fre2m0PcRcxw4RZMyImIwUzarvowKutWdW8borZ&#10;bLCmXRGlm161evzdsOrGpifKIbCVeZlHP7tfrlvT2qCENJhQjatlmCdfzsV6qqHPxVCtzYZKxiY/&#10;Z/n4nNdUdkY1lVYWkCC6rZchamE+m2xDkzUlgiUQZJaXmYyIzHj9VTvWXFapmOtlJPRsVosQlkWH&#10;WbNiFDYA4iJniZZHlK48eZmfq7o4M1xpUIPfeNMK4NGWzX8VWFJ85KZIoMf2yqfXI/aSn6s9YuMh&#10;sDYc5AlMVrVO6kUubbQ0wclK7NSuENmA/wDYg4iOOZmibOpYR0bF6yt1OlD0fM0bza9cbEWajK6q&#10;xNO3KilMg5T0RMDwZeFjshvnRz0Mg6m0DIH313I9H96s04ShtS3o2Jsyc8usVvZI/coHuYfEWld3&#10;sVnsEWx0UP8Amt0rFvOOU5cVq93NppXhL8GNJw2mEwgP9pAH+K7L23rA3qAWc/GoqVV3qFihXZSy&#10;s4LIHbrzZqvzl9hxWEFmuMjaXAQQyLvV9O/n+vZ+0mVYVezvZt5OZbGuwFMXXq14YYWIfcMlv4VW&#10;mDCIGDGZn6z7mPkdhvv2OpaafEyqzQzEaV/Wr2na6FWyA9VqCAhWyIkmNCZZHI/XX693rtWqresM&#10;sox7+VfnznKUS9SpqUxtp+QQualigrnJHJSQRx5eWl/G36ttrs21cr5Lq7KbdPtnr+UVo6VT2NTm&#10;0JzpUqqoWyUr4aHn5z9TsbVsWdh7Be/lNqQzPRR0y2Ge+whgXFI+I8RedTxIPjmP6DETwV/IG674&#10;p1PViDUP3CrPpPJWhaYxZC1Q1312cr4D2MOJiPD7/WUgl3jzH3ewULF0mmatHr3YOaFVyESL1mt9&#10;9QQAmCvQbZHiZ5P6t1dnsOVRdWqro5eam/Wi3ataKEAQOrm0bBWDtqKI+P7IgomeY+wzNtsZujny&#10;RZtTdZakEhRUSLKK5V7Kwtjp/OdK/GI/cH71+P8Aplujn5leqOggbF7a06WoKRrpVFeF5x5yiMnS&#10;pTJCYgfKR+5Ljg/rQuaWzfsY0QxYacV1Vm16tFUE9t5X8poiM27RSBkx5TIgRR9hKPpzWsq2czr1&#10;Kadk69Go1letZiFWq6lthF05VmIMS8RER+/JzPM/Vft+Vo2x1s8vG0ymmwSq6ChXrYCbbIRMSK4W&#10;+DmCGSKfGP0jIOqtlxDEUbV/Lse5CxCFpJlq1ZUy4UsfXKCCQ4mTGILmImPp91C85bdOu63j5zbL&#10;SnVr1mOUS6L7Kky9lJUSTUtlbGSmYXE+JSObr4z4tu1VzTp0UvJVd+u9LQIgd6vYiggbR+DGQUBJ&#10;RBT+nGnkdtT/ABnabdjQzdGPJ7VKNUMvhTmEp86Vy3YCZMp/tmuYkYiJ4mtZXUsxX0m1HDp+gZln&#10;tw6YMgmzAt8DYRxEp4Hy8eYgf1CvTQh9XKtMqtlHsYK7UiXstS7ldg7RH52fb+oGkCmP2/WFrssR&#10;Vfg2NorwtFvlc61uyWaGiFU5TFkc282z4mspLzWIzMQfEdJYNumLbAaNLdo+wKoXU62S7sNbUp1m&#10;X/Zcs07WYgFcRYNablqfEB8iH/E7Gls3NHNy4Qulc0sjyjSzFa1lGTGlTJYm0HZ53YdBADGDAcgB&#10;lEAValYtu9uka4qqS+tTtWHGtCgrpzUCCkEcG5kAMBxESPjIj4/WPi3djesYrKzHaNetepLqRExk&#10;rWRcQuowlUi8leyImHuLy+0TH1/1rvZwV8RjIX0jCtQVS7XoeajobFwWj8mwWm9bGpb+1a112tAp&#10;k1AeF3kczSTr6HYer3kjnkO3SfQK2VOyApahw2nWK1smSTmeAxAwZxPl5danMuAhJYe+21j2mkVd&#10;m3mYlVt1tE6voshbdFkHewWm1T1fqP7edzH7ITm9eoVqNoWXqi1uJ73exlgbaq1fPtuGIWInMLaZ&#10;lBF5TJsG923KBu1VrdcslFOCKrRdcrX7DleWcgljY9ydGJGFRMeISUeMFxGRt9m2z6dSydJDczMr&#10;2GVtC5oU250oTcuV7Kt2QC0AFXmu4XC1oT+4ZH1lpV+mZ+vo5OkqzbRpXGUrGFoJQx9a7mS8LOju&#10;Z+joPi1BWOFhYcMCwpXInZowqtjV16+b2XIr4/gHzBXcRcrMearCZVUmyAwuWjMnJ8cDwBTY/ldG&#10;np/zdazE1JvwxOcGed5lwxU2ymuFa0ywUrkSny+3ExJR5dhWO4TMK1v5A2UpZUzjrsGFw+wNeLcG&#10;9rS/syzxJQJH7l95n6Jum6idh9HBep9Z4W/k0goVWUM19gGxRYg4dJskuRXzzERzMfVaKdvWyaT6&#10;hK1K+dioKlZfZqtfUt2lzZRVgPYz0m8TaUsriwg5MpHNc9unbNFSwdypKrEJuSRwkR1bPqkW0q3t&#10;9RlAz4+XH344+l5evVLFyJu1DwzUflZJqG3qZTYGsj1fAmytq49cpkT8fKP/AHJntGTu9pp0b1dY&#10;Wl55afqQmwirQgCq16zi8nutWCOJHyMDCCguBiRSkcROnnbWZntyf5u8OpoV9mpVq5bls0nOdahG&#10;plAEmckZgxkclwyOcFOtrLyW0LKK+jRuV65ZzdmvRKyGbev+RV5m6mgtClm6WrbEkyRhv308qlVi&#10;plrsr7DWrigCsrLVqnT0qCrAPKwdasa0D4NiQWLoIeAkufx11ftDdbPrDifkLG3nWXJZF1kT13ez&#10;UZN85JySq0qd5kLg4hlpq5/937fVPswyL7HW9Ycuk/sStTmtv9MxC26T79bMj+YtUkMjxTComWoV&#10;EyBR/blFqq9NmrZSuxWs12A5FhDgFiXocsiW1LVlBCQzIkMxMTx/iW1iXah+3qZ+Zn2UsH48XpcN&#10;gqL63kfyn3MtNokexRJQxPug12V1vOlN59bzzCt3XMuWYrll2QxQTTOTY2RCwi14MCRn/wBcwUz5&#10;cF13MybCqjexWMyhN0LNe3QqWdCwSAObAeJWK1aghkOAZbPkcmQ+PlMdapU8e3sUrvT+nDpm1aAr&#10;UOtvs16dtdf4zVJpnXzCFLA4OFxXlYzyUwOVqdfTdCh2HP7o2nUM6yJm2ORYOq6u6uyTY+ouKw2X&#10;L/Z5MXPnE8D9L08h1zPGptWl0F20NSVq7dzzRZuofdunWHVqtgPZ7IBzwV5SXl4RKqveGjfX8XSZ&#10;buWmSVG3drMqyoWCJrYAQbZkR85mPKYGSgzKVXsq1VpYmhdNaooW5uUqVYK1f43jDFN8VnYrv4Dz&#10;8SX/AKY4EfrdmpehGVX3U6FOtDIT7rNU2MuDIWWtsUa6j80rcIS3xOT5iYXJZi0vvonL27iR1K9V&#10;raUZYEXgLK70SNwEs9TrAphf7C8xGJGeWZsXbmuom6bNeu6jYt2MC1Yc6E0nSt38e9q0VuFhzJEq&#10;CITLx85O/X+RZVfbN/Mu6URU0DzvUb5vFXdN9z6Z2kpXKIlR/wDMFEQ393rr2s6K92sxdezdgaTq&#10;1a2SBNVn5XGeoAuq0mCCWgmYFozHsmVzIg/OCs3b2KIXm2flNuIrLCRtXE1wd5t/YbRhzSESiAn7&#10;wJT9UmXmaNCtSvJrTeZCSq1tSoaSzXKjxmGgwM+YSt3H+j90xx5ToZSWroszXtXX9VlVlUUveRqI&#10;7QpcNwDYI+oCGPTJccyETP1czdCVlX+Q9dR1OZd6YsxySid5MkiBx8wUnH3/AKzH0Sb9XSHtxWLd&#10;Vo0WWkGrJ+PQt426oCFdQ5K3Iwa3tkeVRPI+UeNYKNhlm5jFdZVctYTTszaNSF6tLOfsIZmSqvQE&#10;3gdkgWfBwPhERG91DtVNmbtbI0Lbop6U2aF3VecUkXs+BmqppsuLU5jIIZlSoGIYEQUdfpbPXrgm&#10;Wbr4ehr5xVrOjQ7Bm9iYWT2u0jU06NamNWmaIuUgBTIKvDIIhd9dbwh6lSXR6tqZ1g5F82NkZZkM&#10;vWoqvet9CVWs+wc2WD5LIpAR8POfrt3V7Muu9T3rdKzTyq6BZSSu7uj1oGVotQE1btNPbRX5c+cr&#10;CJiSgfsvHh1Ir3U2t63bRVaiJBGPYsZdCyVONLSv1FWEUJESteo3mo2AHqICn/EZCUFqot4M59nR&#10;rtbzl6S8+pdu0LtOiryF7MuO0MEnv5ISZIKAf7hM/I947nzdK/rVJy6Vigxlc6ibFWpdWdkkzVJz&#10;KaJkJLhc+JQU+Q+JYer1+0WhbTl2+2bdCqtRxh27tlef6KfssJRadbpVpDmC8xYQ/eA8ZHYfq6G5&#10;jqUPw62RebonTP8A+sZsBQt1Ug8BcWjaMibMyEFPjMzEeP11+lm6tlT+uXL+06rYoK9Wde7BTuxV&#10;vWlU6KVrmj2CzK7jOfXZr1xk4mQGWZqOtWk37y5va1nKz0Xyf2GwSC07+gylfQt4sXm+6x90xwyf&#10;EViElxgVreV8TLs4lvNsIHMbRzjvUQmzUoWavohcss7Nc1exsHBpEg5AAAhTtYiFYFnG16fYM7Lo&#10;PbNiFU7Tl27f7XkYh4TNmJYUmthRK54L6dm1tOqmyp9m1mV7Be5FmpdA7K3RKXr+KzRKSltdZRAG&#10;0zIYKYKNy02blhOOqL40iW6yPuXSmsh+Y65XsUatN9lohBHEmx4jE+flETpaDOx5zU9pauzd1et1&#10;azsm1qMBKk/A+OxpsqLy3QHjA1mK9jVzIcHzVrV1VqqV03VG3mepNaaRZgqstUz1PsRntpQEgooN&#10;wHJhMz4lP0psbzdH3MhfpOx8ungNpVUKq1qWtdMrkiMCLmc8D7OeRGfIBydXOzPZsYoupyd9IvpW&#10;1UwGFHbSyiqtC4mJlh8iDRmIjw44+uxWNx9WrkuFTBrZahSY2D9xqPPDisKgUDpWINL+2LC55kpm&#10;cW7pUrVdQ56EWjJD7dmznPgyI1uWcuCbIhMwJBMmBjMR9on6vXK1TPrMdnpipU9vvbUsAxJE4WLG&#10;PNbUsMiEgGRmfsXMTBVtO8xloLnNOxRjyJi0yoqjq4kyXM8lVYFwkceE88cl9h+p0+s49L/6iws7&#10;MDfQ8H3v5BV5dq5E0rCgh2dWrRAywzSkxGTA/EvqrS0r1yl1tgVbPWbp20L9rUJiblHRoMiXeS67&#10;WeNeF+JOACnzkYj6dE77rSdCj6sJ1cmU76rOu6NF1uw91cvkPz59MLU1ZsCIlZeyeI+mIsqh9fOt&#10;ur6t5TpQepo1VyrGaZ8LahnsoOKf3CbxEYKGCPl9VLnXzaVBmE+nyxsM0os5GhiKo2Lot8CK6GjY&#10;gh8iE7AIORkjgufyr0XsF59bD1OzHsdbmyVCff2Pc0MrLbk2ohR6lnWbUmqdca8hWCsmy9wf/nA/&#10;w77Vp6a1WsllizZsMBKK6EgTHPe5hCtSVLGSIimBEYmZnj6/nKtTMTY5P5VClVsrybDPhAWjp1FW&#10;k52h4bF2qVs1WAFwzY8WFLPIy1Ka7dgLXZ9aLFSiNVdtdeidkIuMtseMnUtLq+tYjyJ+4GTzEFMD&#10;3/ap6lJ7t6d23J5ti1j/AMZlZ9x+aCqKjZNqjLLKLTVmuRCYKZ+8DMxsZ6MxZ5IX1EClNmTzky17&#10;89jrcEceyTFX+mRmZnnykfvHbb+zb1Ui/r+vasLyq8rutbl3aluoza0IJLLEWIsWJlP7YCRiftEC&#10;UZe1U7AhtiLSqeF21CLmXaXFkx1NLL0q52ksCzSs5kVVOj2CAMk5Jsn5RaLir2An3VevIx7VV6sv&#10;FuXGqFlyyqy7592mlTBgIkfRaAC5AfvMhnVgs4W4oKyr16UxfNdhA07ap+QFRj3BdOOJPyNKeI+/&#10;ElOpUsIr+5detUq3AKXrK7XGa+ecu9xRDGtApTz4+H2n9I+2m63ZrHauJOlZzbwvdapMSQvRGfdr&#10;H7KvubQYPDeIn5PH7okZIMWvi1V1goRRhNa3VyW1bkel/wAu582FValSJIAIJ8RiYkpmI5+hT2qq&#10;6lfsLmhXGW3rK9erbUS6UrrOTZqzfStBCzyIGTBcwP2+qVrrvZ4vQtmiy/lyc0dJb0yEhZbVK1ZB&#10;Kra5GVCPiXsOC8Zn7fXrw6t9iK/AupZ7LSHBR+bIGhM3G2outsOiPJorghEj5EoI+G2NDSqo169e&#10;X38G0ZzffdpqNItCqiqcVocV5Qq9pJ9ng0oEwCS+tXG12WM2xZT/AGXmqBrynPlrrSTpzDC8lrmJ&#10;FptEBBfJfr+0F3KDLrKKM1dSvl1TP5qGBTmvrGurxWVeM+EkBREEfjPjzz9RZd+MLXRa2XU69j9r&#10;6jnG6aM7mTkUcDd7DWgiuHnv39NJ3m1AmUpa2FrOQGSOxlp16lnN0aI36ZULRe0ViEhqqcvyXZp6&#10;XhWXBqPgoko8eSCeeo2BXdDOyezJ0KNdNZL/AJeZavupXG3BSusDWXbFVgub4w5spMZn9sT9ZV2j&#10;Vt1bWVvhuSoyY2JrtsZ1d0Ml8naWol0yI0mU+A+URP2nmzV8rCKp28uwZGUgTrWlgq3huK4mRmF2&#10;POCiYLxkoCP8567k1XlnbGgLX5lhAqBlr4J6CKjpJcuGo1ALrMMiGZkihk8FMx9Y3dcnUnrFt7+p&#10;O3NXCJ2Wx9exj187salvoVdRlGbaoYLWBWsvUSpIVsKJk/8AD2a66tmzHYGt6+0qzkqOsi5maVhr&#10;Ge+nbBlewNP47Bj1M8HzK2rZAFBh86ut8185AWYbYVZXoEibJKY5NhbUfGFUms4jkmCPH+mC+lhq&#10;MlTssola79xht/5O23TK2yGzIsQyI/aHCxd5eA/qXn3WjGdWXpYsWcGzTvuq3Kti1YtW7HYreQ5t&#10;jmzaz9AXRYOtEfuLiBWEjDOz/wA5QfUUns1qo+hcv1IdFxcKoNe8iuTFhqn+o5P2+xpARRBBMxH5&#10;Atdc2L9hiFPoUEmT3s2Ne1FWrVzmOAAMs6FvNxeclMKiJFkB5cDllUzaFOhrK1wVoewLlMyyU1dS&#10;k9CFpslKdNwtjlixNiyXxPlMAmzZbQIkVrmZbs+L0xZqWqyaFGzYhRLV8jPEB9Akvk/KPIeYKZwV&#10;K202m37k2dHO+MQhS0q4OixFBzTiK4etU+MLOVskxGGj+paV3D+OjT7LXTTW9JMqUK1wCqfCba+U&#10;sFeyAXEtiTMlB958YngqkDVRDYJad9IKXeJWgkGIVdBUwv2QSyCIX7BLnkJ45mY7cOaGbc0MZ9ev&#10;k5tts21WUgPNii/Uzm571e+wlcuWclUOJCOBZMFPUi0ruZfirVcS8V8WGjQv1TrAbLaTWjkrKbIC&#10;yUF63oAfL7RPlT2f+WvamkY2rNemVeIGqLWQ+u6ojyVTzlihjCggIv3EXn94j6nMxMta6ycwLyqt&#10;NQixecuhGhlsI0/N/jgPNOWuJkLlMMmWx5CURcr9qvDnVtmnnXLtnOz8qu3sukrNrDT/AJGzlDXX&#10;Fa6y68nmyfP2+wm/3vOZytCtUbqste99Gc+oit4V2kHyaNxRy471ezWH1kuZjxAiIZ/Sfqbuolqc&#10;tiLgDSE/m2c/OuqhborrqaKzlSLb/OYbJDAxH9wftIuqZ8/zvYDRnJoW8tdr+LCMmkYlZsttRBWX&#10;X4JcgZslq4T4yHiCylN/adnt2NPa6+3HhSUPOXWnosurabw1oZRIkshbIGoIs9kyU8APL+iZD9ix&#10;2LrN+X52MdBtrODB1FaFyqR6VbNDNo1ha83HL7THIZJcyIkoZzdnOrs9e31XS0dq6hsgltqteOtb&#10;y9D0+5YRUl8wx4+QwsZKZKFDI9WuaLAu0py6Wu+vmkpwNr28ql4VV3lB/cfUniGecLNJRIFAeH0T&#10;FovVtDq7dTVpgRVou181DjuGhaE+4dZGzGXLFMqN4AK8n/dW9Uj0+vqblfMVo6uFfKkIJuuBj+0t&#10;dazCyrdbRGyfwdSW+LqzKskXhMFwS5RaqvTZq2UrsVrNdgORYQ4BYl6HLIltS1ZQQkMyJDMTE8f4&#10;eqjUFwFTK0Va1U+Ou2r5dN1UwCw6tYIUi4lWPXHAMfWV7IMBkC1Xp/K2wja0titeG3Z65R11YGcN&#10;u0/QR1vGvb2cN60VC0ytWrP1c9TTlZWLfisvNig672mr2NW3Se0tHIpHiOzqBMlpW9YLsHoX1FWJ&#10;hKFM+wg8eRKIgH6vT+zdiQW8jNXoYGrhP+HkaFpOYjd1Ds0adUEsBiXvA0LCW+2RKI5mfq83G7LR&#10;eFvsDnoqW7ScxN1rWugLdyvYu5kLW/5CxgZUwV+qIKfGZKOu1cQaVixvXcrXZNPY99LKYmg2owbw&#10;tqqridi1pNmA9vsJIrIuSiPrF18S9VdpjYvWtHDznKt35TnKaxhLXSO3Zu5xWEmZG31isTD9SjyL&#10;sNDdzbKhPwERfKYmw289g2bMUn2ETIVxIPIRl3rmeYkOPvFCzqrnFzF09LA0KKq/ttV7AW6iWFp0&#10;r8WeQOSEhJMnMzzyURPPaaPvtM+VgoudTl+nobjLNrPRalrqIMZDXxYdBjcMFkYlIyX2gRmrs0Ge&#10;7r/aKaVaNhqTt6FDsomJaFCK5mLKzFsh5reRCUeRCP7Z5m3pdPFEZa/fOivhdu58jxkQbZWaVJYx&#10;jGSZfZqy5IvLyH6+Y2genpPVVexQA6lnkUAKmmEBLicTBgogvcrymZ8h/SfrIy3R8bDv3/3Z5+jP&#10;jxCvPpixpKWCxFZSMcewYNkfbmS+rOfa2/5MNBDaUVV+mNDgKxqUXvsk+58KIEfBPqkIGRgRkfEP&#10;rDfo6Q3sOxca3LouTe2qjAR5uGgwVTVLxODZNiYIRiP7gRPl+2NJejm5+flUzv8AUurornpe5I2X&#10;QkifY8lpz6tej6zUYCRiMchyRFFfs1qpfgrSRDOavSn4lw7cpLQU2rWBBfBqeRx6SLwBpwEAH28a&#10;9DVzHV6FgH2KN6teI7D6kUWlSsp9S4iH1mwA+0BE2R5TPjx97SMyiCmZLZdSvPpDlv8A5Acx1mpo&#10;2bWXXVtayx0PZH72+yKwD65CBkD7hYVmatTQ2prZenq2J0LmgNFD4BbBtW/G1WImT4CmCNaIgjOC&#10;OYn602al2sQUafZQn+TgTynovobfDOZFmude2jZW6a7vKJH2ERQM/afrHzFevT3fl6O7W0c5s2pv&#10;Zd6+6otJIGCM0rzM1MM+8B5raflCyjwVtgyip+Z17r/TNJdR3yazJy8jPym2M7Wz5OimrpWqT3AC&#10;yfJrP9pyMkv6rXcFeddzeqXJjRqQ21OjeQNMLgz4+ttRqwuOccGtokglIkPETifrq7dmav8AIRSe&#10;hgU/hxXroq37dWjTAKBGhJUqKVpJcz7lGEg3honH+I7DlLh0s08PWz1xXBDXyd2hYrDCF2rdCqx0&#10;kz9oselclxBMCOSjVsfDC7X0G2r9Kcy0sxClqtZeWbIRZsRR0ZNoHKJYchDOOY5/dt96qdx6h0nt&#10;/UrGPjv/ABpdjtLe0/kinelQ3e251uyWjgKs5zbCvZUW2vDBVYaK1eCwbArLmAIvCJjiR5+0zP68&#10;kURH0Hxb91JgcSMVbdmuyJjy4KCU0JDiPtzHH3+vfT7BsCwQ8fa24ywfhMn5DMvJ37Clp/aeYnmf&#10;6/U3D1LU2JlcF4MlSC9PlK+a6YWofWRSX2H/AFzM/r9/pVW/NLUStSEAux7wH0V2k9KZFbICVi0/&#10;L/Tz/wCPH2+qTdHrlbbq1R0lQuLPh/Y1PP5IxXJMIko9pwE8xIQX24kRmO39a7EFmixvYD7T1ZNu&#10;TrPra1/LRV0a1kRraSbGZN+kp4+Fmuaz9vhzLjIfn4WrQu1HXoWtFfS4C74iBnLKi3DK1yS5jnmP&#10;18uJ+/1hXhzXZU61dvwhsDo1Z0f49hKZaxLtoGVNIfYrw/bMQtkcFE8x9Qs0tO0mDCa40BhU12LJ&#10;RMtGTliEWasEPrASnxiZ8uftGYdPTBRSJ+VJVh03azLc+V1gl+yGoWQjIkLPKBny5iYmJxcW7auX&#10;a+c3+WrWw5uagipNgmfve8WuUySlMrkoAod5eMlzP06rfptWaWXogFKWsQh62LIgZP7QD/SMlKuR&#10;UP7Z8YHzTXE5Kzl3/AVXiYdc2SSvjkK6rGeflUOWjHmMwUREzH7pjKpLWFm5fB2SqXJJs1GhUMj8&#10;GQiXJ9jJcIj7mHIxPAj4+MadS/chlOolYUSoWFrKhTrY8CywxpeEez1ywGCcnBq8ilk+w/rrWf1K&#10;1w+qrsl1lMLS61+wzxa+7YhS2OtPo0K8PN8RIeNYfYXED9nU7ejbso2bZZF6b9s3V7mjIRl/xlCv&#10;ymFrNz+HNITgFrIvII55Ohcu1+sYql2bgJqAdqhu0haiuOUyzZnHtIy9GzSmBpnLvSEORBMSXIZm&#10;HpaF3DRbZnVF3MajUr6A07HqsOsZVGsbZXFqu30zaeQPcRh4+zgYnuP4vwXZ3/VfSe5oxBqark1t&#10;Sw/Vx+k9grXNW16VaBvw9vqmmYq4e4GZ1oJhhgRyissnEuulaFlYsPtvIFAKxJ9q0x1qy6RH9zGG&#10;bDLmSmZmZ/xHYc61eTmVb+HrUrOlY8JRnotULCHXn+x1dfpqLOWF5MAfEZ5KI+8d8z+uJz2FkbOt&#10;13XzryLedqVdDDv/ABBcnK8rNUg0EoKWjMQxcyMeRGuY+nhYzgW82kr0iMhAQtXPjMf1IHLnxmRj&#10;7cx/5FBQXsAuD+0/fiZ8vv8ArPPP/wCX6I/GYIjL7+Rc8zPMTH7o55544/r9TJSXP2jgSKP05/z/&#10;AM5/+99evgYmOZFhD+/7xPlzP28o5j+vP19jiY/rPE8x/lzH3+0f+f1P7omfv9/vxP8A8P6/QicE&#10;Qz/qgeYKY5mZ4LiYj/5fRkkPFUHMqgi5YIczIwRj4eRxH9eI5/Xj6zW43aN2hOOy23KFGna9ea3Q&#10;H13mUQNhBUO4PHtkPGT4jnmfqkXcHI7XVq3Atuq6ShrfOn/lhYNttEUA/wBia3h5MAiHzKf1mfq/&#10;b0vxrY65daCYy1dUdTsZ6g5hTAM9IkXIWFUYkJlj2MbzJl9+YTbMe3WdAfWNyo/JpHWXX9kLM3XK&#10;ut7GoWsxCBkY8+IiYiZ+s4+u2LFtF1UDfTsw7PRVXIpIxuemIOWCAlxIQRclMREn95salnTVWqyY&#10;jVm4wIeAsWHmErBfICILlflMeEQX2mOfH6rWFb+fn1E+g7LRuV7Npxw6ffJSy18sP7J8DCYIeI5n&#10;jiZ+iyo7Zjm2zQJq2wEWauzFirYrsS+QCSVYL/SMWPFiZIf2/tEhuMoo2dvezA1G0a+OGdTzRuLq&#10;TFQl7dp7bKqTB4F4qBn9sZiDKJ4itZ6/p1MtGfat7lOkuqevqZVm4Vf2aPzmsrU5ZbtpCWkUAHKe&#10;fVECETc7P3zZ0Ox2KyVuR/JX22vU96J14XSmuWTlZ6b5EYMWla5YxkjJSHnJB2el3LFVYo6dWvX0&#10;LjUIrJfqWZWNqikm0rezZS2ZkaSvOw61MLAGfr9VbetXtI7l2lI6fdW2iD26Wz/J7NtetZVCwam/&#10;apaa1sA+DBaVgYC0WSX+Iu57p8U3qlmm0vTVscLtJNBz8e9Xt0X8Cc/scpqi/QwIZmJ7F0mz1z/p&#10;Z60X+xYeleSFctzLuX7lCv3X2NR8eBvauRYTMD6Rl1fzQsESMQ1d20FwLCRuRYKAKQiYgpljkD4+&#10;XDeImJL7xMT9/psNiAYVkhBPAiYKFflHkAzMj5QUcc8/f+v0ASM8kcDz9/tP254mI/Xj6j93H2nn&#10;jnnmOft94/Xnj/w+oL9ft9+fvETH9P05+8/RR+2eJn7/AHn/AMf0+36fUx/n+v8ASP8Aw55+o+33&#10;nmP6zP3GY/z/AKfSKVGtYu3Lj1VatSqlli1ZtWGCpFeuhQm5z3NKBABGSIpiI5mfrrG/h/h+7+NP&#10;xz2W2lSPyR+Wnj0/JXTMiNmojrThsd80s2aaWtRaRlFRsSArF/sckWdW/KPftnb/ADr+ScPGwLS0&#10;9qRRR0vq/f6VGmzR7L0vOoVqF1cVuwC6zltvFYu0PXVNbQepjHUPzD1DqtOl3L8J9kq6hh1vrKbd&#10;7Y6dsc0ez57K+ZRXbyszFqHO9d0Ab6U1schs12gQWaEqevxmZ/YceYeUT+6Jj7R588x+vP0KyY3+&#10;sCvzKQjwn7cxJT+szzH2/WZ+vvHP7uJ5+0/p+vPH/h/8PqOfLj7RzEz9ueIjiJ48v1+oWtnAxxxB&#10;yUTI/eJmJjkY4nj9ZifpvwnyzkRklDXU7zjnmPZBzxxzxxz/AOP6fWL2/A3qGFo1rqLkv0us2rNL&#10;QQsxF2deToFGVbo20wajWa/uRTInB/vC7lF+RGdYpUkVybT6f1LrfRs460HX8n3rcpdvNVakimAB&#10;9StJsmP3jPrjpPc++v3fyDm9N7Lk9suv7oLewZGzlUdKq+5lUsvX1M5nYDbXqLVXrEVajbEjhj/A&#10;pmcTb9Hxf5jIzdT43t9/x/5Cmm36Pd60+70+7x8vAfLjniP0/wAVt6mj/I9b/I1zPy87N73kKHWt&#10;5dShaCXQ7ql7Z6/i9yT8Hn15l6/QQxy4FN3NOxZuT2jqn5ExaOkzrPZt7rjdLpFk7GT8nJ1LlO/A&#10;09arR0iSyxUZK5keYVx9onn6bfDTssl7Cc6LdWwl5MJZCMlJwK58J/WPtxzHHP34qKr2xlEtj9Zg&#10;Z8p4mOY5L/UXHP2+3H+X3+pgWwYzPlP91c8xP3mPEOJEon7/AHjiPrx/+9MzPP8ASftxzH1PH9P8&#10;+f8A5/8Al9vrj+n6f1//AIfb7/XYfzz+dOy9rX1Xq/5Db1PN/GuKq715Xac7Nysa9a2b/ZwUu7dx&#10;Ni1q3KCpy7NR9C7js9hOFvrVRf8Ahn/b30DqmzTxpwX9oPPdt9s2MxnwTs1d/sm7Y0dbbr2reZXt&#10;Gqw1iflpBwgLAAh/7Pyf+MdyjY1Mf8g9A7d03Uy6upcxXadHsmDeybOdGpQuZ9qmF9VuVGQuWMgc&#10;wU+MlH1aU9Cj/al1MY+5ET1wQlBtjkJPzjj7/b7/AFASBGxpewnfcp+w+IhP2+36TPH35jj6jyH7&#10;z944+/P9P/T/AKZ/8J4+vuXHl+kcf/vx9OfKq9gl13ChVsmer3GHit/rCV+00R5SEEUB5cTPMR4z&#10;m1RpGR2pOIsItx64EmF6YEJAZYyGcRwMxxH3mZmeJxLOpNx1G1YrqsDY+D48glDGp8UHNlFeSb/d&#10;iYgyX5DBQXBRVoVOu1rWi+sVxFxEJ2rj9CImuTbhsXOMCkwzmTKTbHqKFj5x4Fg9Mt5Wlp1Oz9qz&#10;at3sc08dFXBzQzThMq+QhrY0HP1xGqiE+tMBDCH9kQVLMoq9FHOqVqNNHmxvpq1EhXrq9jjY5nrS&#10;uI8jIinjmZmfv/irtf4lS/76llPwdAvChd9qTD4l0/jXfCpZ8vBk+l3AFP7C/wBM/mTU0LN/Y1O1&#10;fmT8ka2hp6lh9+9f07/ZOwaV7QuW7EutW32rrJYxxkTCYUkUzzPLlWk/HcnyBwlEwwDgiGRIJ8Rm&#10;OY5554+/+X1wMQMxM/6eYIeP/VMfaeYiPoZlrCmImIkjkuIniPvz9/rjn7z+szH6REfbieefrif6&#10;f0+/+X688/5/SkyJM8piOI+08zMfpH9J/wDvfX4Cw9RNILe9T7H30bWfYl9W/Q752LR7Rjs9bc3N&#10;t1Lmfj6SKNpbRdHy6jTS5tY0nP8A2/lLtdfrXYu4swujdivl1nqOeet2jYrrzXxaq9fyl8Fp68VS&#10;M0V/JcPYMBLFwUmKyfT5sl6YVXWoyhhEUrWKlLjmJEWR5SUwIz95/Tn6Ux1YhrOivaiVjMQcc82a&#10;/JxMhMtHwEoj+szI/b6aJqkfvDOPGI+5TBEQiMcCMyc/biPqBmYjxmftMx9uJn7zP6ePEfVZLyTI&#10;MasCBnKxgDkYLzmYn7RBf14j/wA/pLLFRBx7xXC3O5l8DJjHio/WMMkxGZ4IeI+/34mPqmWj0za7&#10;AK/V7q0bo2aXl5wxUFKM15UGgagZ7UFDmyMzDORiYOxjfishr/xVqtk9h1NCrbw+vpF5zPuq3EJK&#10;tXX4nMsJyz8GSfj4xyF2x2DD6hFcKeds4dSnj38+jl1R7Dg7IalJ+dVv2o1aWLSlaTuWkJM9CFsa&#10;yGEhv+Ku5l5Xvo6NSzRuI82K91W2k69hXsSa3L9iWTHkBCUc8xMT9/r8k0qukGo7O7ovsFbSq1m1&#10;adxHZ6X84SF1rUBd9KkakJhjIUbfADNQTMrC+sU8gAhLCKs4SM5ImSJB+7wMZZP2+88ff6iTQShP&#10;1EYiUg2JmYkxgS5KB/SY5jj7/U+nznmfvJDMSMc/6eImZLjj9f6/UxHMTET+nP8AnH3/AE/T6+88&#10;88T+sxz+kTxxx/WfoBgo49ZxP28/GS8YGI4nn7zz/wCX1/tQSw1MmPwP+ODEk2UWw9TuuUnJGW1m&#10;uWLQSwYNczBpOJWYiYkMf9upjWjcurrZ13MssrkAPBF+s2q40ExbVi4VtmRkhIYLjmJj7fXafyp1&#10;CvW3fwnS1EFSBbjudi6rRvKu3bk2KROtaGl1br6qssZbcR26lYi+QT11WaL/ABqNrvc2mo4Y0fH5&#10;C2jCwKuCQrLEv28wUn9o4iR5iebNnTzGPiWlElSOIbADxEEZnHrmJH78QXlzH0fnW1ESwpgCemJH&#10;xn7/ALfGfuX6/fn/AOf3+lhZtW64s5ODKmPMiEiP7vKZKHDzMxxxzHPMTz9vXndt61F2q7OitDXP&#10;TYtFZtKqwBS2sqqJJIzaUfv/AGq+/iJQf1TxuqWutTtGNQbDKGPqaCIfTcMVb1a9DKtKKl2YlpiM&#10;HELiPIpmRCaVff7YdrW0EWEUVyI1cy9rXZ9MZWVgZ72NutsXHx5lAxJ+IDETMRH1T7/+SNivpdk0&#10;Ou0l5qs8azsyhm3UtD+EQizQXOfeyGAwn3M8m1NJdhM1rTK0Nix/i/zTh7nZLfctnO3KaLm9oZKM&#10;ls3bmF17VfnjWXp34vZ/XXaZZtfSYwLGqmmN2wmtYstrJm0FuIUupRe5a3QuQ0bHkM54+PLPNQGv&#10;ziRmYDmeOftDfIfUxzJAEF7mMWYD7AGWsESazguDngef8uPtBrJi/wBhSMFIlxPATP3444Lynjjn&#10;9fqYIePGOOZmR5iPtH25n7cf/GfoJjyn78ccTHH35njn7/eZ/wDu/VQvGTE3R5BA8SceQ8+yS/UP&#10;t94/T7/ePr8e9e61lUcPCzen4Cs3HzEBUzc2u3ORZ+Jn01QKKNFLHFCkKEEoXwCxEBEY/wC5s6Vl&#10;SWryM61sjD6QaILfjKLUq2BpMtURsuqWqgNWPvQXsCOGLng4tosdh0fNjXvGLEzarMH2sPxXBzBV&#10;lFE8QIHAiv7DERxH1ZyTfTfm22AdmsurXCLBpIWIljmpsP8AFJRyMCQxE/0nmfqhrjlZ9ltFhNWi&#10;6sLVdhHzBEYOUa/KfKZiZEoiZmeJ5+p1x6B1euTJkzTVFtVQuYJCw0CkISjnmJERCICfvEx/QH5v&#10;49x69sbqLS2KWy8S3gAF+6JgpsrZIcEJwX7Zmf6/S8SpQodYxzaiVuWKcNzxL1mMJV8BJ+pDGA2C&#10;9EyZL48Z8i+u+fk78u6dLu/YOv75fj/LraFapZp1c2M3O7EFhFCxbuXUQyds1Ol3nSukhBpBTKcx&#10;H+M/I86ZU2h2qpT7w+5SByW00a6Tzqla2y45ybx1qWGszhSq0SboX+/1w4x0Va2H52AGwBX9AsY7&#10;027TnLNztMK+RWvwbBCVzYAZCInmI5iCtaGdeo1UlcOnYdWhlJ1xTuDam6uW1LYl58+SjOD8Y8eY&#10;mJ+jZE+2WP4mfAhHnkhDwiYiPCYH9J+8fTIKfOImR8/9JTPPHlMT94geI/zj/L6mA/1RMccQRc8T&#10;+vE8/f6/235G9n4mpga35x/FmXu5HYqb9Pr2vj6Xeev1dPP7DQSmxYuYtym012krGWMQRhETMxH1&#10;SzKKvRRzqlajTR5sb6atRIV66vY42OZ60riPIyIp45mZn7/93tFi9T/kaKOu7brmf8hlT51VWbZO&#10;xT+WmCdV+UkZD2BEkHlzH3j6fctoCSPMt8NkZTCjCDZZfCokANKWFxJjMyMR4xH6RBLGOVSRmPEz&#10;z65YQh9//h9AyY82GcCITP6DMT9/GIjnx4/rMR94+lIEKolAQYD+0J8hGB85gYgSn+kzzEc8fr9E&#10;/wBXkh7uBN8ESG+6ZVZ5mtyfgsSGYKB/bHlM8RHM12VWQ63Ppp5n8WyIqMbcE1ypbGz7g98jEFJj&#10;7AGZlYzIxE9ZFJZ79DuCK3bNfQzCTZr6VnVrBbrtbfm1cvWNDMo2V5ttZzXQqzRZ60eRNt3P8Z+S&#10;anYw001dXczdHqde1IvV/wBLWyVEHTT8p9mpU0t6nosGv6EyzkrAeYv8/rdqpQFjTp6Nsn0rJyYC&#10;qrZFrHpieXNBgFzHP3gp8RmOJiH0RVCEkuwoFVhKOfOVSRGgfEikYq8SU8cQRT/n9WpiFSlJshKi&#10;rD/cImhC+FsDgf8A3Y5nmZ+32+gldKpMM+0k2XRaUYwPsGIVaEIHmPtMxPE8/UHChIomZ/cR/wBe&#10;Ykf1jiOJ5/z+v9uOd2/DRudeLtPYDnKsjDK/8kjoPar2DeFliraBFjH2qqLyWj4WFuqiSGJbC3L/&#10;AO7tj8z+P8sjSH5/8j/D/B5puj5n8v8AHufxfxv9fyfS30ePn4F4+M2nTZZXckgqVBBgOCM8vXD3&#10;cLOPhia1RIrKIKQZEzMcxyZwUsWpcwRx5SQlyPIz9oj7F+2Of6xxzP6/VNg1zckmCxoBBewgg/GT&#10;iOJnmRj9In6bJpNlXxjxPylUKEhHhceUERGEjETHP6T/AOER9TQsLGCtC0EBIgTVLNgAM+tjEMlr&#10;GhwMiJM8RmYHiePqjbmlqpz1rurpG8vj5dY3rZUo2zSCvErRLY4ErEjmWCRDPPPl0XrdNrm1Mfq2&#10;NTq+3SHYivWCikkUaumDrAXM7PUUIqnDGx8ZYRBnx5T/AIzM0v4vYRgdi/GHVkUNWM0RqWr2Foar&#10;7M5Ny+Cs7TtUmOWtyfYQqloSXjMjz2Ojezoo3/hrpW822sSenQbdNN8nvXNhYWSFLfKQMwJqogZI&#10;BkYbZggE1WWLKEOIVrstGTFJlHnxEEU8Sz7z+7n6sH5wxhNW7zDmRFiJKf3lP28+Dj/TP+X2+hJg&#10;jIjETMxP3IuP3RzBfb/x/rz9SsBn/SURH+Rfb+vE/bj9fromm3YzMV34s6pu/kevTZWdYnsqUrzu&#10;tWcZb6ftGlorzu7NvRYZEqn4fxi8CaJD/wB3/chqdat7GdvY/wCIu47eTqYFi3S2si7i5bdROxmX&#10;qBBdz7mRNT5IWVEJ15V7IIfHmNnIc/3Zla5pMzbkNUda+odKJNNc0/2i0bEO4fEx5rkfGRj+lmDM&#10;zbYKDmJApFZsZytcSRTPhKYiZmI/1Fx/4/Q+qsBMrrEvuDDY0zZ4jwI/tlMh9pj9PKJ5j6Ym8Dqp&#10;P9ZKgeYBZPKYJkqZ/dNPiuY5GJ4mJ/z+sy7NuJSlsAzPpQ35gDaEFpephuXDb9wTICFpeCw5/qMc&#10;finr6F5VBTu04vZdO12rQu0ZfQ6rd0O1bdfF05ztVdG9sVM4KVS3YSOSi09BOYtS2MhFWqhNarWS&#10;uvWrV1glFdCQFaUISsRWpKljAiIxAiMRERx/jfwt3cbQVMmoPaOntfLYRbrbGjFXeyr+eSmmx6qq&#10;8Vw2xZFfw9qPSTpJvx7bwGsbE9dShUwfuCHST5U6ulyWwcJ8o8jNkMiTjgv/AMHQVoMYmw2wVmLl&#10;kJA2sSDwQ9jhVBHEDHDImOPH9PvxP1KVeSorNPzj7LYcGXBicwPsLgYjjmftEcR+v1EgcwuZn9I4&#10;iZmf7kzxM8zz/wDP6FsQMxE+bvGJJq68THnYhfI8wIzzHE8/X5b/AChG0Eq/Hv4rr9eHFECCdE/y&#10;V2W0c7XypUzw/hh6BCfhECyd/Je+HhFaUWP+7+dcZdWxd/kPx1v13V6qya46kogrpwI8cAmoJmZT&#10;MCADJFMDEzG7QrQqfYZTyZAPjECkXKOusxMZEgHiSGRKQnjiePKrBLE2OMyl0x92kRRMQML+/Azz&#10;H/lH/l9ElwtXY9pL/a2wuDiQCYVwJwDJIeYnj7yP3if0+k1VqpOFiqLUm+u5/wAFxiuJSCXWPBje&#10;WQEefI+UxEcRP10zOUq9X1eyayeu/MGhl0syLT/7Kt5ZszfCouhN4jMpacrJXsE5KOI6bR6bQd3L&#10;LoO3tzt15LXWlL6PrUdnpL7OsxDc52jTyrm7WTbgAfVczVmHgVaGh/jvxWDofCv/ALYVjDAza7a0&#10;Ono3cDBNjWZ/zFUmqWwgqDEKtwBMOeaoQVioupTRTo00tNvuetvrRdnioyqGf/omFjIFM+I/148S&#10;j6tZ5e6AZXuMr2FSAAJka64pLylfsSD5LkvKBjj7eUTAzbcNc6/tKPd7IOCIj+wmsS8ShbYGZiP8&#10;voVfYmeMCZFzMQwuIP8Af4R9o4/pzxz+v1XGGRPiJwQlxESUxzM8xEeIRE8cTPP7fv8AX52/Muf2&#10;k7bO491xfxrrdO//AEf+Fd+OsgOzZm/YiGvjVjfD8nWkIkgq/B/j2wJWvlnFP/u/kDpmPoVsrR7L&#10;1q/ko07OYWyGcNoIGxdTlhQ1HXb1Wt5nWBaDbNgQ9fifiUfkCjuKoL3K+72DHv5rTr3LeNdzLV2u&#10;2qT1rs0TMbKCgZQ4wMRCRmRIZ+qIetMEwHMR6ZCSIQlYSqYApmOQn9JiJ5mf8/r2LSmIrKIhnyIW&#10;PlgSMEAmEGBpEuPLmeftEfefuvbvXFWNKCoNzEED2rO1Bg2FcDVsU2ikeDIHwPH2gYnmOOrVl1Xn&#10;NazXrxTq2YuS351W5SpjSrrP/wCnULV5jPaAysoEmEzwXEEJb76Wna6hndI7J1x+seTcKpm62tE6&#10;nXqmhsJT/E1bfYauPrsprZKrF9WZYYoTXWZK/wDG9p7Nt0EWdrqnYujs6ldcVHyzdPe7t1zEvnXX&#10;dP2y+7j2n1/KoB2xFhRPFUrXOexC3WP5O6GVZJ4/8ww7cDHm5okqCKZb4cnEeXlH9Yj6dV3MqxBU&#10;br/ilaqnPkILtSUpCFCFxTmLEJGPKD4iJmPvP05jOTj3TE2TSS45gR5mUkUEqRkZEYjiIGIiPtx9&#10;H4kJAEnKxEfEg/dwPAT9w8+In/x/r9ViIyZHrM3IWMiSD8zAYWUcgUN4gv6zH35j6/MOw5blKtf7&#10;itfLQBLrCgQyfxt+OLEiti7RWjfxrxLIYhYxEjIGySMVf938qbeZpKx72b1azZRp2HDXq0/CxWhj&#10;bzWTCoz/AEyUWIZ/bJMkJxIzMfXZKbZK8nSyszVubVrUtbA7W3oZNG7t27Ok2ZizbnRts5iGMZxy&#10;TZ8z8proCCrtXPuhzCZ/ZGYWJBE8HysyCC5iP0n6CCtwwbSq9WwwoUv0TDKUQbOEhBLXKOS8Z8pn&#10;iYnnn6chgN04l7H1aLjrCdwAl419Zd0RaQj5jEqkoggEZjn9IjqSNvV1qVrYy9r5TtLSrnVrTOXf&#10;zcYxTNK8hjl6bDSuSNklLiM4EY+35D/I+bStJ6xfxOv9NWy5rxrWa+tj1s3aOvZcIKrFZvVtubpQ&#10;gFwsXjBKQEog/wDG/l7quhjBu3S6R2LS6rSNA2ADu2dj3ndPuSDAOun4e/KGfJb4BR4+TDUEkXqz&#10;K1NcrXbuZVa9YXW+WVZFe7VZdOokJCJsV0CXj+8CIfvB8kMzW672a8/anAsWWq09LO5thfO1Ni3Z&#10;Vosj3WpsNLmYOTIBiBn7xMzbbPkAs0LHpk4MvcLzOJKCmJIgVP7ufH/TP/l9Pm1ILYURKygpiTgY&#10;k2fsmYLj7REzP9ePpdtqfXDDlgE/yBZV0zBEMmIyUSRDE/bjn+v25+vxbbv9SV1rtHfbHYe7buio&#10;6DJ7jmdg7BqbPReyudmLGvZYfRdTPq+TTfcUNYazjX8catb/ALv5+l5j5u/GvZV1a0MELF56s9tw&#10;6tMJ5N9qatVhwIQReAEXHAz9aOfpdY1UBlbfZ6eNd7Mu/T9VHsdOoLDDMY3OsTpzNCHS2VkuBMCk&#10;f3xMixhS0ZCfICL2N4IoL9kmJHMlx9vt9uf1+gKq5tUSCRcyBMiXDJES8pGYGGQHMSUc8f8A3PpG&#10;fn+8cg/VTrLUqxaeAWLPF5xwc82E2fAzX5QRSPHjPE/fCyMR3YF1sqvi6HYnRFQtUYzb1eaJxW9t&#10;RSw+YxMSKmeaiADiP2lE5WpcpYa9Pu+vqdknVwHE6ntYFm48+quccl5Nt5mQ8aRGcSfjXEANlddc&#10;v8dqVaqM6zas512vWrbCzdk2HurNWlGolYkxuc1hQLxGJIlSURHP1+X60/ivB6nm1vyN23V6ZR7n&#10;38Nfsb+r9ovxvdL/AJdvXuofEPVb1rSqOscqz3w5xrOpWkTQuxlaHScbW2LNN9lGHhdg52LSwrja&#10;K4VTYpZ9h5aFgjFbfAUwwCGSGZHyK1pfh7t+O47LEAxWl1vSiFQIDDxq0tmxf+NMLkY4VxMl/wCX&#10;LNDUwb9SjNdBqZcxdSuuAaTFv9zDrGFWRZzPDfX9v9Uf5JqgkrNl1qaVWmIHYbEK8if6wWBRI8mA&#10;rAJ/cbeY/T6/Ef40yt292XH6N+PurdYxNvSIjvXcLIya1PEmwZ1M+TOvlLSqJitVGYCJFCI4UH/d&#10;7H1LsNutVs947H0anig3L09C9oPx+/8AUdPVoddfnoOtmdijCGzaBt91Gk2jVto+UFl1VT4X1vK1&#10;s81stRbu7/ZNfe0djhVdFaTr6Vi83ObWUHBAVl88H4iXrAY+kgJcSInzMQUfeTjjyKJg+PH/AM4j&#10;6oZ9axAS6wH9wPEGSSJlsKAiNcQ1nj/WeT/rH9PrqFq3XCzj5AjZ3KVKzYE7CmyK3EkDuPsttxTZ&#10;MN8nCxULhkzEfb604qa3Yo67fq/wAZoXwVrlg5+tU3Hp+Vlsolm1otDB3JY10OAfXEwH75/F3RLd&#10;zP0G9U6XiYi72YFQKdypRqAqhZH4EnTa91GFk5i2PhrpM/c6S9p/427Su1rFvT7Vm6uVnVVLURNi&#10;xnXFtJCnW6TLS1nAhacmWhmLcDnCbGVKl29CVnu385POhu9j3amPSr59BCzVZtaeevb7H6VUqoAN&#10;anWRYZzCocuPEfouydqe233XeyRpMdfbaihiZlUnW6OTndcMnqxZbDiK3wVm1XIlCbWkphHYo1Li&#10;yzcyrNckDs3V3svSthccddgQ5oaDLIpHnzPxEDmYEvHy+j65p2g2MNl+BRhPryduzasmVaU1tKgY&#10;uqk2x4Ev/l2yl8wQ/umeZ0uwdaxM7SxYfq3L55FSps0bieQQNp51k2Gjr05TYiSMfjhP258oH6yt&#10;a2ln5HT2t76NLc7No9j0tcG2+yWq+jdgQfYr3ey3te3y3T0qug59jhjJOGP9jqHdPxq7FzTtiID1&#10;3TT2LsWeCXPa+lORZfjVds7FYATFobVGa7Cl01XB4qI/mY/Z87OXVojX1LVCnUua+k8Vg8K2AvT0&#10;VUqwOFpcfyVkwCB58v7sqDUyH++uUVxbH7DmvYsUKehNU3IN9N7q6bwC2UNasGwQeUkBRH/Yvusa&#10;tTMp/izcq9ouhY9MPvxtaeJ0ivXz4tWKirVus/s8WiQibF6a9dr11yrotWKrRg5d9zcD/kE8xlpz&#10;EKdLIIxckVcQJT9vvx9M4OPU2IEy4if7fn9+BnngokeeOfpNqm5UlRshJwnymwhazjlgeETEzYXE&#10;hExPl/8AGfv14uv1q1bRwb1HStOC2VGpWXX+IFySUsbJG4mKJnrmeYkzHkuOZ7HppxKMO0qPY9Av&#10;CpQoJym3aNWteyRtBUZNv+GSLpD7cLAmuiVlJzPSv/8Akut//wCnp/4x9q09NarWSyxZs2GAlFdC&#10;QJjnvcwhWpKljJERTAiMTMzx9a+D0rUo2ezVG6FE9OutGwjE2MXYTmaGbt0zgUUJNq7ggMTavSVB&#10;gsqVq1qlomOQW6+i7V2bVq94qtXl5itAaNa9HX8yxdldW3aq0K8Wbb3nYuHXBtx73ybY/naFI7WS&#10;KiR1qz2AKrP+odNFq0u/rRXUl1DUxcCs6FV7fteDNaCIBn4y2/Vu3baI1PVzDUtk2wTDeC1w0ojx&#10;bLFmJTEcTAxMzP0ehUNNZDjhb6wNIBS8AiYtkITECboGPOOOfZHl+pF9ZrM+wdVVEkrB6GSDkO/t&#10;JXZU+Z8l2Kk8EsomfEogueYiYyuzaXXtGzja+D1xtbI7LYQqlqvwsPrquzbVyYY6wvIq3Lxtz5NJ&#10;sdV9ZDHkwF/Wb0Hp0MuYuCpFBbspUXF0KNG2S7F1DUB4fOfelj+IiBjkBEueOb2b1TA+DTcFu3N7&#10;QULn289EnYtOsPvkRJXXoQbnkRrSpayKYgYk5/htCs/8hd8QFisyhZzLS8frkzWr3vmJVSeCrD6d&#10;NzFyDhKguWw4PYY8q0V3mYzxv1sjsOeeWR2G0M3VudiqVcFt5ikG6hnRkS+qEj/bi4Zc/v8AEf8A&#10;s1ox4yJ6oXZOvj3b+TgisegtzIHB/hBTItnVjVn93s/5X4fv8+XfHj6tsgq//MEmTroZ5iL1kSZm&#10;xzwS5dC/Z9+JmC5/rz9etJiYSwANi5MvX7j8ACSgBX5eUT+k/fif8vqt5PFcNsCh3i1yyaFwgrh6&#10;lpkDsMXMSXHMDPE8z/njjvotW87TbRUS8ivbHVawbjSsUmZzZSZVq9OuR/IJk+ErmZmYL6suob+N&#10;RyOy1c5dV9M6EWNmWORXLKy6Putoer4UmNm0LWetS/bLBOCOOvZ1W8nTq0MPJpVtKv4QjQRVoV0J&#10;vI9brC/TbWEMHxYY+JRwUx95/wAVsds7jrgqtkPp57K9ZVu2Y7OpWfcyMm8yhVvfxlrSo1LFpQNH&#10;3Op1LLkraKGRDLNU9fpPUgsTYzusUL96bXxqF6W5d3Ws5y6drN0G1DD2wowN0uemXMrGpY3KXgnK&#10;jPorr5/8autX0CiHpQ5CRU10rX8ex5iMB8gTUPMCMEX1XYa9CvUmKn82dy9Bhur9gvDLqT6gthTe&#10;qA+W0GsIgGVAwSM/FA0rHhVQAprVEDUrVq2bRkhq1K9dKvDNz6gEEJQkFgEcfbj9bzIcuZmq+FDd&#10;ZFoUEsRakoKBlX7GTElxBwcjwU8fVlCOTSbTgigiKZn2efqDiB5iJ444j/w+qW5uWaKcSlX1dDQX&#10;pSIUhXmhXism0TJFfFplnkFfuYUL+wzzEfWll0rNjL60BPrDK/jpL/p9Npl8atd9UYGj17PaShUD&#10;oAz8OWSUEUTqDk52e3H6znTr9x7Y46kUcbOlgg91ogW5y1+7kYGJ+7TEREiKONbofScSbuXh7Nrr&#10;nZ+zVK6blNMZNGvrjdzLtMRrnRXc0Uw/wY1pMUQxDVERDexOuUALqENySfouu/xVllEaic1tk0Eq&#10;wylmXxULYkjK5bUvlaT9Lh+rtTrNd6h0CqfJbZYplhiqCmKpJYxKK/yPjA44FrYZYkChcsla1Av/&#10;ALPyrh9yzcLZ1PyB1zf6Z0HP3/hGir3jfxL2H17tFCtpvqUrer0rU106qZFk26E1Z0ay2NowP1oJ&#10;2qz6F9Vi1XuJPly12VkQkpTSkxNMc/aZmZ8f6/Qo611m/pib1nDwz2fEJiYgf/01wBV5GWxHEn+p&#10;R/4fWdPdu1ZX4yxHimyputRu727aqm+WSVLDxYBixEv0JrlBHMcc/f66uPafy5+ee57nWxCrVXjd&#10;p690zHSizHxRRTxMbp+n2TNW1P7ZJ+kpsR5cFExE/Tx/HX4f6ajuvT1XssO8dgtR2u5QvzQox8nR&#10;qds2tV9s4zrASsOFycskogYkiin1XvuNp51ew7XuXdhNZHZuv7RLbaWW71Eut62jtY9fb0zC1YRa&#10;zwppB0REVrMvX9VbefZUR2M3L1WUpfVZfpVdmrFzPm8is+xCCennxnyID8S8CKI5/wAQ29p3amdR&#10;R4e+5espqVU+1gJX7bFg1pX7HMEB5mOSKIj7zH1SwfwbXyex7mV2J6e6P7crVpdXjIzTQb8obnXd&#10;fN7K1+6j3okaVnKv0CiXHcqNryl3/Wn5A1I3tnTYNq7t29Er9amVVImK/RXbSor+OVxjRKawiVi2&#10;9/MsewisEvRVY8COKnsCRWtItmIa8wrw2EC84+0TPnER945+rWf2Fi7fpWQTaqvXBLsKAQlZOZWt&#10;DCfN3gyVD5n4l4nC/DyI1lKM4TYqusGNn5LHj5CaFyyIIJkf1KI5mJ4H+v0TWF6WMQUKM3RLPZAy&#10;csJczEwICH2/WIKIn7xEzNmhUtF8QSYJsAin7MKPJYt8vIo5iYn9P8vql4wflFyvMSAyZxw4S8hi&#10;PvMiXE/b7/b6ztntNdnVeh0VJuopugaVjaeIixFywsJCWGwIkhkp8YmOeY55+io7l6p0apVyGOx8&#10;yLj9fU7zdm5QoqyqTc9bYrk6LB2nw0lIhdcxmYZK4Kh/IZuPg1785Vaj1zrVaxcpYVGk2vZqIV4i&#10;drsvYdfbei047g2ROwELEPStSwuu7u+91xNPWS3Lwq1YJfcZZp4r7u/pWLQEorNrKIqiVLghrWPM&#10;3wTFzWXVysqqulQpL9VeurymBiSIzMzMja57mmRsYZExrCIzIiKZn/sbe07tTOoo8PfcvWU1Kqfa&#10;wEr9tiwa0r9jmCA8zHJFER95j6/HH4u/GP5No7dLpre3r/J3UKAWDsde7tjaefl4n8mbqIDl7FNz&#10;NmjcypsJ0FPp+d2oIDntYGtZQLtcoNsBYq1mhC11IkTT7QNFpcmzgBbPP24554n6qrSd+hTFBgLm&#10;nYr0Yjz8obXqZ7Gfo4ZgYZzyvn7RHH1RtX9HsGhnscJThrJOVln+6Vwy22nebsPFPpkoXLRWf+kg&#10;gCkZTWrPzqaa6wMqIwhDIeahH5Rqp1kggT8fsyI8/OZL9f1Vo6cCrsKKyqxdhq2tCjq3qFeGtWq6&#10;OW7OdqVhhhyCjiRAziREeSj6zabno1M2tTL+O0M5bUNzXHVig2M4hBTs20pRwqY8JgiCBMDGfH6s&#10;aqdJNS5Yq2CXveqtX8b15Y4kfzCFeupY1WQNZsxYGadttVMxMmhVcKmRsx/Gadwc5Wfb9Lwydu1Z&#10;ooZY+G2ZeOYU6MmpCLLfJwmmFmxpmpf+Ft9i7NqUcjKpjMstaF6jnV5PwNkAV3Ts0s+qELWRsc9y&#10;a9dIG5zFpWxg6n4y/HtWaX48s2qTQ7cxtzL09nyXbW3MFDlA+sq36TrNYcChim3KpIfEItzl5M6l&#10;KEy+wx6Tau2wq0WjIEuS9lxnkdRSlQLGePrVESUcwMbzOvY1+p1I9ALWRrZd5mhWfVuJc0RSIsnh&#10;pgcKar1/22LkY+0xM2o1m6O3Lhq1yraDn0rKSTaqm+oTV+JkLaqSRxPE+LPvHH2+rEaf4/XBMJox&#10;NO78ZkHwP924T12E3zGRCZ/YPPHH2iOPprM7MGiLZP7E6C9KznykR/ZDGcyUwX6R/wDP6Kbeg8wA&#10;ZAZ8z/asyKZUoZ/0j5Tz9uf1/X9fohwMh7kAwV2dF8ejMrycEUC662RTDpGJnwiZKf8AL6r6WkhW&#10;12KlBm87gV2Y1F6YMila7Iym364DnmCmZmORn6t4edo1dnZGlWqZlduKv+OzllWCIetjzW6uumhs&#10;imAAgafiYFADxPV+n9SqWO5d31HLtlN+xYXh9a65QbXHS1tCwsWjk5VOHrSEKBlm1acmpUU+7Yro&#10;amhpEvt3dNSqs93e1EF8oDt5R5uziilF92OeDehpNKrKXELTkXW70JrNX/2h+Out9db378o3cydO&#10;cmnfRVr4uWV1OZ/J6Nx1e2muDrBXRqGhGqYXsW1Xv1KqjrWHuud3/I97DzdXIflu6V0i9sde6o3O&#10;u5FDO386xXLXv6+vR27SHWXUtC3bo1bOhYXSVVqHFUBUU8uqnZiPKHzMBLGM8lSqBILAeUj5xMeJ&#10;Tz9hifqxRWh4rqk4CSYeaj5gQQxZkC5b918TxPiX6/p95q0GiQOl9b3+pVh0DXaI+bATWrnwkVs8&#10;mSU8+XEjE/eBmubzti6KzEKCV+dcH/34YRlIKeMeYx9pL+vHERETWGhfKofvUJM59Qu5KCkvYqJi&#10;B4CYmPvzzP8AnH0qI1lnYmsJVq7LJCLLDmR5G57z9JASUjHj7Ikh8uJ5mZ+qQyIoNSbPkC/IIqEk&#10;ANLDlfvW8CiDGIAy+4x/+FHMXUvFsQo0ioK6WV/W4UMdXYh4+UU2mqCMDiA8oif0jn6OuvGpdj64&#10;lKBu9J0uDu1WoUQWD65p3bNipdqXQWs5z7UoaDR/sWlx4qKFYGw5uLlrpZCuuatKjVblVM+9nVr4&#10;xXirS7Aq9RpofURFxogxpC2YYIxJvBllOdfoUDv6tWw8Cr0EVaWVZ0rJ3iFIBn0rOp8eHPGv7zru&#10;JYStZFH+DnrHS82dDA793br+R+R7H8fr2gwesY2xkdlzNxtvKsV0ZYH3HKzcyGaEOoMLThXq+Yym&#10;1Nux1PuF3r6IZXq28kN+yNW9Nh4WCBPW7EMz76TZSXJkYfsaAkRfuHj4Wt1vqXZ01GAaH2qh4XYK&#10;yRTJKNWvi+ukqt7X8eLKToIpES5gRiBqdy6v2HMpfGTU2K1pGf3DJtLE117Fq1aUmmxtRSzkpXNM&#10;xIC4gSniJUild6fmutEViM/Hqh1TWW1pedojws8ltS0pLhrIQv2TElxM8fTLHUu9bFYrKHRSr24y&#10;7K6TZmGCx7qhxct1yhbJ+PCwbJnzJxAzzHh3HHZTlgCTVZulZuSpQAR2PjlFZKoOSKZWbYkft95/&#10;X6rD2mxf7TosaCa6L1X4WfNoCmW8VQeC3qEOJ8WNMOInymIj6QnQv4q+o4VTtI7DaOKOLkVX3tGv&#10;ZxJsFFKnQqITQUxUrN5FLmRwbYKC+m4XXJTRwq7LSIVXqVkLseTShlkyQPlYJvhEiEkQrieOZmZ+&#10;uu9io4N/E/Ac9uLK75+UbGnnUmhXyypW9vMwK9lerpHrXaNg11dBue7LCypweT7CCpnjfir8VYqX&#10;jn6Fnc1O3a1RD+0dh7LoZWdi6vYb+gybFhF3WoZSocpDF1FzJLrqRW9ddf8A3E7XTKNbEu634h6P&#10;2ncflAdG/r9js7ncalnd0Ltfh9/SZnor1fY4iMKVVKAkUpWsYV2CmjsQjLDTZtM+PoKWYR6lzfhc&#10;m1dURH1wyCiOJj9ZiYCUap1rwewpo7YAQWGQLOBTpV2ErzCDiIif9fP3j6kL1TPtJar2plNsKbJs&#10;pha1PovNb6zWxLR55mCZEzErn6jfyD0LOdSsqJlcIOsdZhJlSHiDmrlzFqAph6/KBIpmIGZiPqkr&#10;apa+dZXm0khXdmKrrgkCYvESfUCy+EmHASMwMj9oKf1+pkRsQMNWXm9bl+C5gv3AsrDiFvkYx5c8&#10;fr9vvH0I51wxTUmPTXZP7ViEkZQJNkIiWFBczM8cz+vP3+q9Dtdl9aAIQG3LDfC6g+ET74II58xV&#10;AxA+PEj+kjMTCppan7rg1/USbKTUYvBhw6wpJL9qzX/r+325+8RPPI5GsdpU2zhUOz3WF1mzYbEi&#10;+to5pCaWQB8wJccCX7Z/WIqXa2k21oCuvRXcxdVjWxUG2s10WNBd1V6jLkgLEsrWk+BlMQBFE/SA&#10;eYbbs9RusXsxFhulVRADPymdeEy0pH3+X/8Aiy1GwAeyK6Y/bE7HVtq7tVLq4G09+ky6hHzNINDQ&#10;08SleLQzbNy44Sg3vrm4vY2D4ecs+kWLtWp/MAnssXcmtPZBtE7r2ax6SQsOr3qC519BPqlEXXHT&#10;F6uTcz2LWu9fXe60v+Et7r7mglpYq69SDe2qjRYipZs6KaYwbVfFGVN/szMslcMr28nQrXk2qNTS&#10;V6WR7vhXpeFSw2sfjZri5lRoRDAEoYpgTEEBRH/48Kuzl52tVW4bC62nSrX0A8AYsXgm0pqxcK2k&#10;MFEeUCUxzxM/V7sPZvw1k9c7LdbvaLdfoL7nRpvdi7FbnQ0Oxb6ep2MZvZLzb8CfFtpgEQcKhUta&#10;R7978B/7jkWU08lD+u9Q/LnUkXru/vVKGi413e89TbgJ6xnW7w1ay1Rj6XismWDZMwCPpmds/gTY&#10;/IVGzZyM+p2T8MVtH8kZ12/oWoEcfJy87OR3C3daLFsIV5ZDAeXB8pfC7PWO04u30PtmChJbfXO5&#10;5mn1Hfz23aS7+eVvE16tDWqBdo2k2FexX71MEvtBh5Pr9b7z2nDQs6y1sz9PTbl2SbJT62Vymzmj&#10;H/pKGBEfeOOC+nBct4G65MeUK3cqnLnCMsk1yVB1VK2tHyKWEM8xHBc/aPqoet+JcxF3wBAXI0fk&#10;IbaYBmm6ObNUiisLHSwwgjgoieYj7z9XerOoEY71/JzlVcijcDd1Dt2DivirriU3Ls39B39tClEx&#10;rCGR5858+m/7kf8Ad/18cnoGdrjr9f8AwH2jMuV9Dtc03g+na/INJhVnLx0vQYvwmgmXMNcXTJab&#10;mW/C6B+OusY/TOk9YqHQ671fr9Nefi4tE7DrU08yimITUqC+wZCsIgA8uBiI4j/vfI/O/wCFOmfk&#10;XQDLtY1ba1a1yl2HOz7q4VZXkdjxbuZvY1hoAES+rYS+PSqYOJUrwv8AYP8AbJ+btLC0Yr799XTv&#10;yLno2MS5qXGpLrPW8bXolm6nVesY8iS7V++3seiysyDFTXokbvZrn5l/Bfd8ro+VbfTP8p0MXTvf&#10;jhg1tBFHN1F9nrV0Iya3Yv5JX8ejUXn3nmyEzXCyDFLGxl9ivpqH6roVKjyuIYQgpge6u6LKRI4P&#10;98TETH6TH6fVnM2aPWuyUsXr621VXpyKNFVabqX2Tp5e4ZZG3271GuVyhZ2xSMrCRjyn6o0O2V6v&#10;U9e81tOw6zmBWpoYaiKZshqz/EsAyEhEE2/IOYmAL6PV/HO/nb1N8sEYz7BWGc8hMKigbGFYUqOY&#10;E1O8I5+08RM/Qlfw7nxlQTvkUlTKvA4kZUxZmu3DOZnyHwcXMx9ueI+jWLXUbEGTjS5V1LD+5+cs&#10;B4A5MiETP7oiJ+/68fUGFlLaNWCBYviwLmz7eZQhiSFgL/dM/c/A4mftxx5V6fanCDLXAWL1jy/Y&#10;Dy8iCQCJTYNAxHJGJcyRRxEiXK3q7BSpm9SED6raGHLFixSlxVGZYpvByIT+z9nIzH7p+s+9R7DY&#10;oV1203bNX2pAbyqwMCUekxmArzKSKZCZMJGS48f3T2zY6dvodg6mEntFCrmCwwq9mr3t3H7QD2vz&#10;LNXPGwQ0HsX7wMbBGfhy1ZHj7uqiC08S2WXfhKP2an89Rg0MfSUFqvNxrdIPKQ8gGPHyLyieMF3Y&#10;LU9eRdP496rcurFuRZhK3W5JFy0pkWF0GmTFmtUq9XmxYzHgWXrfj3du4uVgJ1QuX9GK2X17IFNG&#10;2+t2LQpytmrjKrF5sRKAe5IiL5Whigka6kh2y3Y6/XpU7vZe0VzQruFt8Wfmdi64dy23Zsdbt6Va&#10;wNM7leoyUCHivw4n/B3B1em9ZunoMN9uw3Fz4uttMb8ibsXgrhcVfCzENCwDBct0QwSg4goqTc/2&#10;99f6kqhXsrqVvxho7P4vQNq5YznWNK5HRL+EzZuSjMBChvlar1Vm0kKU1zWl2Kx0b87/AJU6xsaV&#10;2zb67V26HXO2dS6nF24RBUCho0x7du42LScQpq2dwbdqFADbwmR2Pq8z8Z/m38H91yE081hXO12O&#10;2fji/fvndtqZRwsPIw+/0Tz87LCsx1i9dosNzGpWloKBz+i/lD8vUKHb/wDc51/5Lf8AqXPv2n9c&#10;6ou3m59QsnrNFxGiW59pFqF7IjX0r9S21bYrVrT81f8A+JrfOpVLvwradCn8usmz8S/W8vj3a3uA&#10;/RbR5z4MDgx5niY5+i732/8AEdHP7h8Iqpa3VNTb6cOiYVq1OkXYR6hp4F7eqZ1HPq1K1dtkVU6V&#10;cEVfjjzM9i7P/t1/PuHt5yJtn1bo/wCR+v6WXt0ctI22uHd/IPS1Xh7FqXs+mALin1Wv7Llsa8gK&#10;lncKlh/nH8U986Rf1W1oq39Osjd6/a09NelfqY1vtfXLm1gD2W5RxLlpefYsq0JpKh8plRAZU9bo&#10;uz2HHt0mE6sFKxY9SLLF8NBmVYSSSgkz4yMgRyE/fj+isb809PT3TFltfx1XKsJsVUsJMmQ0Xg3y&#10;VwMGXreHiUcQH9IQOjo5WJ2B4/3kPNdEqjUAXqVC7rKly7a8+S5WqJn1kX7+OfodD8Y98o6eZ65t&#10;1fZZRq2Q8hKYApN4XIgIOChfukp458P1iVaOLgZ/Zai1gii0dEMJpm8oiXSyz6csF+YRHk50eviI&#10;kp5mPqntdN7J0DuDHaaqrsrpvdr1PYoVmJtWGa7v+vMTpOGymhiBSQqtttE165hMrhhqz6v5B1kp&#10;NtKn8extb/VwTh2YBl22J3svT0YS8HqBRmHtBkf6fOeBKwXYmK7M1zp0rzH0TvZi7zE0Yc2+PFtw&#10;ZgTXBkQ2JGWR7PIZmOaK+tVM6tSeoXUYyRYMDPolefZDPzagGK4FYxXWsYFZQEhMcc/WY2q/J7Do&#10;9P6d2DW0q59c/wCu+xtl9WunXPaqMRunjpGy+qd2zbS+WHZY0gWCSguqjg735Hz97v2Z2T4rsq3t&#10;fjhSOv7ekepFDtNhVi6facTXqpYyrnW1w28wKNYaP76S5tP7onPpdg1H1hLLzZoPqZGVlVQo5OWm&#10;7Vqra5FFAktAS40hXFZAtLDeE/8AA5XrZtS9/wApo0VucoflV6uvVKjpqp3Q8bdH51QpWwkmBEP2&#10;5+0fUnj9AzfxhtqHHq52x0bPq5yMfOyrd3QdXqdcT8frOld17dzizd1amlbisI11GtIKFd/R/H3e&#10;en/kVNze0Lwdf7B/L9Xf17q4IaSa0dgyKmvZ7HsJUtKQQjCALZew/wCxMKQxnW/yV1Ds/Sit62tT&#10;y7HaclVenp3s+ti6WvQxuwZzLvWNp+EjsdMLoZ9p5UbDIVYhTeA+oZ0jvm1QYQSqaTLrL9AkSS2r&#10;VUr25sTneuU/tOt8dn3n90R9vqh1P85ZnY9/qDbtSvpXsbQLetrzVgxR2FK1LQ6TGVLJqseDLF33&#10;kmFiSPYTPrJ69+OfyPRDu+tU07NT8fdlrH17uJhkladeSmlY8qGtdRQrMuEmlatuCkBtOBFLfX9a&#10;Fh91Q06lJmhbz29i6/jvt0atqqDizaHYNzGnsFqtZuKP4dGLV2RmWimQWww1lL0LdCnq3b9mU02h&#10;UuV0XpeJ0la1FNLQCv8AHfKzgDAXceRxJTM/XaW8dgxaeV2G9T2tyz1PQNd/tdrs/Y83trFX9611&#10;nK3rnX+0YWkrsM07tzSpaUit1YmtKQZvV9/X3OwW8i5i3nOTToY7KtrSqXwZUywXau1rChz0hMnd&#10;cJT5l4j5CIf8H0+t/kjo3V+64ezRHL1c7sWPS0k38wLHyozrMvUTWUSfyRJ8vWfkUFEwRROr2j8f&#10;F2T8E9hsYmoqrR/H1ikrqF7sjmKjHvbPXNqjt5efiY+cgagU8NGQTYIrFhlmwREVhfVetdU/3Bda&#10;t7Lc7F0egaVbrXZ4y61fzPe7D1rtVxOHj0nvnwWpW1aus8xL1zENhXQG/kLr3aun734p/JHT+27e&#10;UeXU/nlp6n3RN52h1sNfx672KtZnFYWdbW5+Te4EhcxJSX11fuuP3d/eupaGa5/U9H+Qt2s6nnXd&#10;G5dvUM3PtSH/AE/6dp9n5dCE1mVbvuW5S3CwYzO39st60/yFawv/AKUdQvdaZTm08V0ttO8yLjNV&#10;ScR8X6q01lodblaWt8AeJDndc6jUVA5unkRbebJsrz9dbq16vTGrNWnlSyk80QdNNdkKIo8uWMk/&#10;+Gdj6L+W/wAfYHc+r9trrrdioXVWKNjTCuqF0mN18ixnbKreYQLbTeuwD6dlKXoNbkqYHU//ALKv&#10;w31NHbup4A4K/wAo9hys7e/KG2TbFe9p7O32+zTCyWrsaleLDIqBUqVp4RURWqrVXX/x3//ZUEsD&#10;BAoAAAAAAAAAIQDsuzmC1v8FANb/BQAVAAAAZHJzL21lZGlhL2ltYWdlMi5qcGVn/9j/4AAQSkZJ&#10;RgABAQEA3ADcAAD/2wBDAAIBAQEBAQIBAQECAgICAgQDAgICAgUEBAMEBgUGBgYFBgYGBwkIBgcJ&#10;BwYGCAsICQoKCgoKBggLDAsKDAkKCgr/2wBDAQICAgICAgUDAwUKBwYHCgoKCgoKCgoKCgoKCgoK&#10;CgoKCgoKCgoKCgoKCgoKCgoKCgoKCgoKCgoKCgoKCgoKCgr/wAARCAYGBI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ltRgsNUs0e1dS8Rd&#10;suhLxqPuk56jqT+NLbKRbLJdMolk2eYojwsmPl9jjA6U+FIFhinvZJ5I3O+a535OCMD5S20gH+tV&#10;kjtGZr8qhiRBs80gEc84A9cA+hyOK+To05QwUXFJtN/Ndmvy02Z3RhNuXJa3ZKzX+Wwizva27qjt&#10;I5nChHHyltmSNufQ9ffP1srGHX7eVjSSFshJJR+7YAEY7qecc9qpsy3Uhug0zMFIVo1C8lduOcce&#10;/HTjpVnT3mV0RdRbc0e6cRYJjfHfKZORjnPp0pVlPk5oR1knfTVNb27K34GbpJOc9X1/L/h/vPrD&#10;9h39qxtClh+Ffje7EenyTbLK7kkbbA/dO5KlvyP1r67mXZIjyThYZCrqNud2W4549+mf05/Ka2uR&#10;pF5G8kflMNrechyRlscDA54z+Vfan7GH7Ti+PtH/AOFZ/EG8K6paKF0+6nkX9+mdpUsvVgVHfvXi&#10;4vA4mDVSCur2n5Le7f3K3ozeyqNNqze1/wBOx76XkkzDBGFICqGjjJx9AM+pz3pI1mVyZbdWKkHO&#10;Rh9owOp9CR70kiZl+xtgFlLELyeAAP8AJ9DSrtuImieJowB1PAI6YyDkHg+lcWJwdlJNWV1zW20b&#10;tdfiRyp2a1t+GxLEhd45FcM6EKEHRQB+WQP8irilryYNcQ7VjG6QFyxzjGTnrxjnPFUY3m3+ULl1&#10;kZ90j4A5xnIz3wT+VSx3EslwVd/lk+VmU/N75PbmuKlSoRrShTi+Xmuuzdnf/L8S7SjT03Rft7nZ&#10;DMT88ZBRcEHnAHHbsOuevpxV6KcxP9ntrXahXIGzapGfT2HP4VmCYzXA3W68Algx7Djr2PTj61Lb&#10;3EGFjeI5kwUIPTJ6ZGe3tW1WnUdRRguVd326t/1tqUnTe2rN2O4cBWdwNhyN8eRnGPWtnS75428+&#10;BsqqgorN07evPU1yUd5N5h2xMkYxucfwYOPWtKwumCBoJuegjKjOewIH+eaqlGMazVN6R8u/9fcY&#10;LvY7fw5qfkN5jTqzIvzbQT6gKcntjtXpngjxKsTK/nFdqgBSeg9q8T0/UVRVkuosYBJUHG76jHXn&#10;pXS+HPEKKd+5QHxghsZ5yaVqsnFXSbvp5f5lRaWp9b/D3xojkTPKhIALL/dPf6duBXsXhbxHHKEK&#10;OW3DhS3txXyH4G8ZliribJblTuxnPJOfyr3T4feMoiqJ5pAKZLFvvDitbz5OW2xcXc9+0fUBtUhu&#10;2Biul0rUBhQxP0wa828Pax5iLub0APp6/wBK63SdRc7VVwTV05PDzUoo2ajKNjtYZQy9eKmRs8E/&#10;SsnTr1SgycZ6A1pRuCBg19jl2NU4rU86pTcXYmooByM0V9AndXMQooopgFFFFABRRRQAUUUUAFFF&#10;FABRRRQAUUUUAFFFFABRRRQAUUUUAFFFFABRRRQAUUUUAFFFFABRRRQAUUUUAFFFFABRRRQAUUUU&#10;AFFFFABRRRQAUUUUAFFFFABRRRQAjkgcUynSdqbXFiHrYqI1zxikQgHmh/vUmecmuBv3iiSikUgj&#10;Apa0WwBRRRVJ2AVetPpi9RT676L0Ie4UUUVuIKKKKACiiigAooooAKKKKACiiigAooooAKKKKACi&#10;iigAooooAKKKKACiiigAooooAKKKKACiiigAooooAKKKKACiiigAooooAKKKKACiiigAooooAKKK&#10;KACiikc4HWpnJRjdgNlfHNZuqXnlqQn51buZlRCTXM61qe1SVJ49K+QzbG3fKmdmHp8z1MzXNSMZ&#10;Yl+/UD+n5VxHibWURXUy9j1PStXX9VJVzvxjP44rzXxr4gjVyWl+YZG0n5STg4P5f/qr5qNKUm23&#10;/TOublBWRz3jXxG2DkJtAwCSc5/A4P5V5X4u1wmV/LEZYgmEBcncRjjA962PGevpA7NJICVfLEtg&#10;fXFeV+L/ABK4jlkR18xQQQfcYP6EfnXTCVanK0lpqYP39tzO8UamrS/u5GZy2UwcD8M9O3avN/Em&#10;rzm45wGO4FduduMA8jp0/M1q69rjM2VdsjgbTyRjAPPTPSuC8Sa8ltLLskCqCdhaPO0dccdeeK5K&#10;vtFVUVG17a9bf8Evlio3ZR1zU7idFNucmNywVidwyck/7OeP8K5PUZ0kRcwkokhwFyxT72M5AzkZ&#10;56An6VP4hv5DdyYDCZkQhwMKF+vI9ulc5qupiOaOSWGOOYAs7ABiBg9+o49xXKq2Hp0IQlaXI9b+&#10;vwvpdaeZFSc5Tajpfb/MivdQZbiWOFCnHJIwU5Ge3OcDHTjNZN9NaPKyyqJGhk2nyzguSM8kcgdP&#10;T2xRc3qyRtNcq+7YMuI/vHjPXPfNZ0V7EZ1shFzHh185efLJHGc+2f8A9dctariE4wo1b86dr9E+&#10;bd+npql3Go1FZSWv+Vh7NEMPHc+Uk6NlWZAsYJB2hmyTxgceg9qoTyNJcRPAsWAwLMowuS3zDv7d&#10;fr9ZZ5ltbv7WUIPGyMsGVjyxA7BffrwKz9YubKaJS4a3UuvzCXgO3BBXocnH6V3xw9RQSulNpO9u&#10;uztfS299NzOTVKcU9r69f66Fi2vZLRCkT275bLeZIOCPlwPbiis+TT7jeUttTmhiU4jjiYhQvUHh&#10;h1zn8aK6pwqKTVaEubra1r/ectRUHNtI/PbS9Sa1vVtJ445FUYjQTKAhHzEkbueo4HrXSxfLHG8m&#10;XBKSMdxG7IB4OSMYrltW02SMo9vdmDceY0b5Gxnj29OeuPpVjQNWlsmXT5LonEgjVUXDRnJwOOvb&#10;nttr66TWIivZ76JaNXd769Oxph4SpNNSu1q/mtPx/I6JZg9vtjgVCkoWQKwHB4LKc8+mB61ZeIW9&#10;qrWsybJAwbc7BtxC9QOhPPPIGPeqywWADLbxebFAPm8w+Xu45zjOBxjPfBqxBGbRHCrJLD5hZVRG&#10;3bTjIyP4cnGeOtRTlVUmpvZNJLfWyTd/LU661SdGpZu7f5f1oPtzZ3uLYlg5Y5mUEk8HaOVJ647D&#10;Ga29E8R6x4Z1621bQr94p4ArLNCcBCGAI56k8Hj3rFsbzFkYLl1URyt5O0fO/wAoPPqcn06Cpra6&#10;W6Z3utMYrsxjrwvzDO0dMj9a5q15p0ly2k+m72X59NkEJVpwc73dm+3c/Qf9mn482vxq8HIktz5W&#10;t6dCEvLVU2llGcyj1HQH0PSvRnuJpowkCAbSBIcZ5IwD/tdK/Nn4WfEDxB8M/ENn4o8M6gYpYZd2&#10;JMhmUk8c9ASRmvv34QfFfwz8YfB9t4k0S5eKeJFj1G1DZ8qbHI6glc5Oc9Pyr53F0qyrT9nFRi+v&#10;97msrX39fkEdKd3v/wADU6a23zSiaScIGYBncYJ4OOo6/eGKmF3JAzpNGcqTtYRn5uB7Y/z9arq5&#10;uW8xUy0bDEe7oOenpxx+dIWuRJ5qsdhcAdQV5HXk5x+X5CuOVWlGm2k72v1VrX+XqSnK/KXYry5P&#10;CmMjGd0gIwuBgbiMcHOf93PvUsdyryLJ5YVOVL7jhh0/TJqgs0rXbJKyuACSABnBwR0P8xUsO1CH&#10;RWDDO903d888Hpzn2zW9fEOadSnHpZXe/fTzT09ECioy5TShuJCqYZWjkJYgkrnPfB59/wClXLe9&#10;kaNSkhj4BA8wE9RnoecZrDs5g8oaSdmVcbSynqPqf8irVrf7h5SLyGIHykA/n+PNc9SEq8XyOy3f&#10;R7afn9w5RamvM6Kz1Bcq52kNkKQ2c9M8fU1radrSp+781T8/yqo6f544965K11CInaj7cLw8bcHG&#10;R2rQtr2Rm8p5M8jDFPrnnsP8KuFSpUpKMkoy6P52/P7yZRjv2PVPCPio29wsUVx8iNgB+Qw49q9n&#10;+H3jhAY8MBjAC/zr5j0rUVWJBFNgBgVYLjPHXr6ivRvBfiySGSPzMbiMBjjkdf8AGuuEY12ua1+t&#10;upSkrn2b8PvGEcsKiRhx156DtXpugasskK4cdupPNfKnw08atlCsmEOByRjvz/n0r3bwN4oW8twH&#10;kAYEDHY98/0p1LQfMti1KTZ6/pd+cLl+/euksrpZUAzyK890fUwSpB59u9dRpN+Tt+bkd61wmMnR&#10;muxdWCqQudMjHqKkqpaziRAwP4Zqyjdq+6wGJVWCPLnFpjqKKK9IgKKKKACiiigAooooAKKKKACi&#10;iigAooooAKKKKACiiigAooooAKKKKACiiigAooooAKKKKACiiigAooooAKKKKACiiigAooooAKKK&#10;KACiiigAooooAKKKKACiignAyaTdkAxzk49KaxwM0tNc8YrzK822WthpOTk0UE4Gabuy2eledOpZ&#10;2LSuOBPWlDEHrTVbdS/hVwqKyE0xwc9xQpy2abRWvPqIkpyEYxmmKcilrro1OViauSUUA5HWivRT&#10;urkBRRRTAKKKKACiiigAooooAKKKKACiiigAooooAKKKKACiiigAooooAKKKKACiiigAooooAKKK&#10;KACiiigAooooAKKKKACiiigAooooAKKKKACiiigAooooACcDNQzSAAk0+Rh+VZ+p3vkoRnGR614+&#10;ZYyNGDRrTg5MpavqGwFA4xjjFcdr2qgAjPTkVo67qqoHO4kj9K4TxNrsUCs0kgGeRk/rXw1SrKrX&#10;cux6iUaVPQx/FuvOgYCccrnjoeeleSeM/FLqHWOUsOFYBsDJ9hWz468VQrKww+w8nA6f5615J4u8&#10;URzOxExRuN4z/Tp3pQfs1Z7/AKGT3ujI8XeIZJmMpmG0OAQffr6dzXmPifXpJnkWRlO1mKxv91iP&#10;oR0rQ8X+JpRM0au21OQozgEjAOPxFee+KvELsG25TBbdgZAJ689utTOtF1OW7+700v8AMXLJbopa&#10;7rayyljc8gFvMUsQmACTjH8s/wBK4rVNbCOPs4dw44znO4k4OCM/nU+t6qqsHlmK/KcNvyrn/E5P&#10;HtXK61qbESukyxbsgsucjI/kM/zpUp06klzvSDWrf9aLqEIpJxtqRalfhn8wIQ4k35VflBxt5I57&#10;9+BWBqWqKty52MFYBVDDB3Dp744xwKnvroSOXaMnzXzhTnAPONvc8/rWPqF7IyrKoCMRtXchHJ5B&#10;Ge/SuPFU8RiKU5wcZatPZaLl18no0/kRRcWuVKz3/SzC9d45GvZSYG8lGZlkbAOMZIHI6An/AHul&#10;Z+oXETXTXM7RNKA48zOxgmRk9emB3xR9ttJLjyb1VUFAoTJLAgjH8s8ntWfdbbxVWWO3QphnjYFi&#10;QrHjOBk9+/euKjXpypufKm+ZJp6S+Lrppa7sdEYKnHnXRP8ArzL2o6p9nQwXMyqUhQuZsHyyRgZC&#10;nk5GDjj6ZrPW4tHvEgjkHmPbqobzOC2Txg9jg9MHpUb3YBeJmRY5IcRMF+78wIwRg5POPr61l+Ld&#10;btdK0iXU9S1aSK3jtsqsU5QtwcMTkZ4B4A7fWvaniqjpSbe6s0km073snvvq+6T6mCdOL95P19Ru&#10;p+Or7Qro2FlqcVug58uWRc9SMj0HHt9KK+XvH/xT17xH4ouNR0fU7v7Pwse6Y9OvtxzRTlw7nGIf&#10;tYV0lLWzbTV+6OaeLwUJuLi9PI80u7SO8i+1BRskIDBhnued2eRnAHuMVh30rWHy2tu0kuSfNjyM&#10;nseRx27cZ/Ppb2K3hkbaiwxAAH93tZueSfzBrJ1TTJXngjidEVGDH5h8y4555HUfzr7GFWnGapq1&#10;tHfVN3Wq/ryG06Fpw1iang7Xo5WDvbRQXEYCs68s/Hc4xzXTywia8RWh8s8KGic8jvzz7n8uOleb&#10;KTBcI0LsJRkqSoVWYfMegGf/AK1dn4a1y4ux5RlG8MCxccc47Ht9ayrp4fEOtS1umn96s/T0Loqm&#10;2ubVu/qaizILyOS0lKNEpxGRnJHfjg8DH41Yke1E7yMRJgfMXBB3YwQRn2+tV0uCxUvHMFySHC58&#10;s8ZyAOnP60x/sMbGCdH8rzAwOOQScluOeteaqFKVVWjZ+TfS/X8fnubQUYQvJ33XzNFrlS6Xru0j&#10;SE7ULcEkk4x144/Ku/8A2fPjrq3wT8Ww6pHLPJaTOhvLOdSVEZOHzt4A5J455rziIQwBYJ7vYI3I&#10;KlOeSf5nmpE8t0VZndlLrvOSd+eeeO39a5Z4XCzhKlXu1rbZPfr1ve1iZe8ovm2fXz/qx+nHhvxL&#10;pHjnwvD4q8O3qPZXkSmIMCXTIGVfB+8DkdR07cVYdZpcqA3JAA3gA/7WMZz0718UfsrftIXXwn1u&#10;PQNemc6DePidd2TA/wDfHbpgHufwr7PW8sr23F/b3onjfDxTCQbXU4IYnI9entXz2Jpywkp0d1JX&#10;jL+7fZem1t3YpulVSad1tYsyzbUQRW6KyH96zN8y9DnH/wCul+1SLMbZiW7hgMd+mO1VEuY5HaTc&#10;pdc5bfkY5569DTDdENvkmBLMQhMZO0Ejj9Ov0ovUlSalvZa+i39fz0HKcZJPZ9i9FdvGwWTdtyVf&#10;95wMZ5/HHr3qxb6hMW/dOUQsTlgAQcnp1/8A1Vji8/fqGIEYwMhuAO3161ZS7VXjdJ2wASQpG0gc&#10;dT1FROdRR5mve7+Xa240lNO70RrxSSAbJZBgdWHHb9Ku2ztJKEaZnVQcbj688fnWCl4oztcLnlkK&#10;549atw3Zh/deWcAbVCHgjjj2ropylTw6cl/w99+9mZ8rjHU6jTrwRlI5JFIBxgt79B+ldRoWsm3c&#10;OVGScFXcc56/pXn1lfIqh+CI/lCsfm/zyK2LLVDK6u020EYUE++K0i5uUacWum3l0fluNtSVuh71&#10;8P8AxbKHjcXOMNn5Rg+n1617x8MvHSqImaQnJA3Z+9z6V8deFvFV3C8TxMwj+8A2AT/XivZPhz45&#10;kBhYy4A25Unr0reF9rXHFPl0Z9n+E/EcF5CsschJ9Se1dzpF7kArIOcYr53+GnjjzlTNwCmfXjB7&#10;V7F4X11ZoldXLFhkHGM8+lRerOSTVjoVup6fpOoBtoLexrXikyBg/SuM0fUWIGc9Rz+FdNp12JUA&#10;3Zr2ssxrpz9m3sctek2uY0wQRS1FE+cGpa+2oVVVhdHA1ZhRRRW4gooooAKKKKACiiigAooooAKK&#10;KKACiiigAooooAKKKKACiiigAooooAKKKKACiiigAooooAKKKKACiiigAooooAKKKKACiiigAooo&#10;oAKKKKACiiigAprnnFOJwM1GzY5Nc2IqKMbDS1AkAZqMkk80pYnrTWbHSvIrVFY0SuJIQByarST7&#10;Tjd34pbmUqMg9KqvKQMk15NWulK7OinC6Lkc/cn9etTI+7jNZkcrb856e9Wobg8DP5UUsRGT8hzp&#10;tbFo47nFKCD3qEzDcAWGTSh1JxmuiNa8tDFxJRwaepyM1ErA9TTwSDxXdSqKxDViRTg5p9R05W7G&#10;vUoVVaxDQ6iiiuwkKKKKACiiigAooooAKKKKACiiigAooooAKKKKACiiigAooooAKKKKACignAya&#10;YSSazqVFBAlcfnHWgEHoajyfWgEg5FYLEJsfKySikVg1LXVGSkroQUUUUwCiiigAooooAKKKKACi&#10;iigAooooAKKKKACms4A4NDOFOKr3NykQ+Y//AF64sVi6dGD1KjFyY28uViiZiegrl9d1gYLb+Qel&#10;Wda1dVLHfj+tcR4k8QRpGwZ8AZ5zX5/mOOniato7HqUKUYR13KviPXFQMFcDPPJryjx74tJLqJvl&#10;B5JPJ7f4VoeO/GyWyMsc7FcEExtkgV43448bl2YiZSqnbtY5z+FYRhBO762KlJX5ehU8a+KWkdyG&#10;xtBCkEYBznnnpXlfinxYksrJI4bnb8jZGeOvr/8AWp/jHxghdiDIAT0bgflXmHiXxOH3IoIYkgEo&#10;MDj1Hfir54wcrvZbW/AynCTdrD/EGvTl5IkC5wyHPGBnkDqR/wDWrhNa1lI5JnWYqSMEM4/xpfEO&#10;sq37xvmCA7VAXnqM9ff+dcXresooyFdGMbFBvGBgc/U8/wAqVWvh0r1G+W13p6f56g+ZxSW+w/XN&#10;YjnVmnMZJ5xkjP6detc3qupRgGCZnVEPUDIIJPB/I9Pf2o1XVFughMoCRo3A6hs9/b0/nWBqmpPH&#10;b7yMGQE4kBByR/FkkYH+TXl4ip7OmociUJdO9+nor2JhScp76lm/1SJA91cSM4WNvs6pkbu+SM8n&#10;GeMdutUtQktrdGSNmd4MpFvbgP0BJ6+nGKrXU05uDPcQ+XC+3apcEkDrjAHPH5fWqYne3WITO5hy&#10;ZCPM3NHjHBPfngDnjFOoprCynFKTSST2Vmnrb8y6cV7W0eur/wCD/kOlu43kBluQXAwzx7l3A7eS&#10;doBxznHrSwarcKYpYoI2RGKAyLjaT+vfPvn3qCTULe3aWXGWEgMQKYB6k5A6/lVW6MpwjTbnUZdy&#10;4CqcYIwR04HHH49K1oxa5cU7KL3t8Tab+/dtaGzUKkWmr2/r87E81zFMXEoWNFcsFBwy4XBIAIwC&#10;AMAnnPNeCftFfEN9TnXwdpF88S2+DNPI5yMqQBjnOSDn+ddj8XPiD/wielGCx1ER3LptWNFOVY+m&#10;ecDHX2r5tv8AUL25aa8eZpTJGTJOwGTzznP4mvcy7DqdZ1ZwWrWl++jdupnKnGjNRT07+fQqW8Au&#10;UMh8r72MzGQE/TA6UU2b7HM+6e4hkYcbmx/jzRXqRxkaS5FTvbrrqck7ObfNf7ipeSwMfIuNp3Mr&#10;SAyHaSeNqke49+M1BqFzLeLJ9njVkHy7jwAQCcc89B+VMtnt1bbJp5DRli/mAbehHBx0zz/+uoEa&#10;0UjyYWcMpOVkz0HJ969DDUPaL2aheyWuy6dfkjOrGVnFT+Vv6/pEN2t0beSW3DhgTs5DBVGMnjno&#10;ec9qp6ff3+lyMz3BdpGO1lX5jwRg9uw/OtCSeJkZJombeDkEbeCMflg85qqmnWxU3ZCvHxhd+SoO&#10;fpyCOvvRGNGMY86dpPVdXr39LExhVpScra2/pnZwat9s0uS4t7gbzIBMMDLHjkY+taCJEshuLQu3&#10;lP5cnAJPXO3A9e/4V53Y3KaXdCXP7rPzFjnA65GRx9fb8a7vTNVTUbUXMU4dEJUOgJHzHr+grPF0&#10;XGXO9pX07adfJnXCUpwSi9t79fMnW6gedHjhILZbJAwvUYOO/UVZty6KQkQd9qmRmwAwB7Zx0wOl&#10;VYltYP3ybV80k5DZHoe3BqZbzzLhIbVQCsa4kY9OBn8P8Py4Z+0qz+BxlZad2rv7m9h8tRpqWyfy&#10;Ldj5299mJJHJKqH+7gkDGD/d9a+kP2P/ANo+PTfI+GfjDVALaRv9Au5+sDk8Ix7LnIAPrXzNLK6G&#10;O6W7bcvVeMHGeCB1Hf8AWp7K9mspYxYyN8qhz6Mck8HPXPP+RXJisJHG8vtY+93t1b9N7FUY8kJN&#10;O6P0vvSjkyxxDjOQR19/wqoLmWSNZg4CE4LMAcDv1/n7V47+y3+0IPiLoS+DvEt+W1iyUMryHH2l&#10;efUYLLwMd8+xr1h5BECvkZ25GEYDPHbII/8A114WLp43CydKpC0rJXS+634hFXtKxNJqNtKpdPvF&#10;iN69cgDH15x/SpDIiRK0UqgoP3a7uPXBOPeqD3LlVjlt1Q543YBP+P8An1p3nrECqc7gSm5gMemc&#10;9e351g40YwjKUfea3v0G23expRXpmMcQwQFzLsGCG47mrMF1IsxQqxXduOOR06/0rHhvGVTOFQkg&#10;jYOck9vTPFWLe6Z5DIwZQo5QE8fn1qKNanVl7JXffq0l+gWi480l8joIdSuBaqdqIoYbwrHnp/n8&#10;a0NN1dy7wqCpB4Y44GAeMfj+tctFLIrqoU4PVVbn39c1pWeoQRBISwU5wRgjJ/E5/KuulKdGldra&#10;++76/IyXKpq52mjamElVPNJA6qq9Tnv+td94Q8UzWewvKuAoLYbkjHb8RXkem6n5chc8FFwQSSSc&#10;ex9q6DRdXuILhSF2EgEhh2/yK6YznVh7rt0/4cdoqWrsfVvwx8bxrKrLIwGRghh8w64z+lfQnw58&#10;YRzxR2xkyNvBLE/hzXw98P8Axp5JUTPt5BBC+le8/DPx4YwoFwCxIO09T9TUy56duZbm0JN3fU+u&#10;dC1cSYw/y/8A1q63SdQyQUbuOteMeAvFgvY1BkKsAMAntXo2haqCVw3zYHeovKjNM0Sclseh2Vx5&#10;qBjVpH/Kuf0fUgwB3fmetbcEyyKCvOa+tyzHRlFJM86vS5ZFiikVgeKWvpoyUldHMFFFFUAUUUUA&#10;FFFFABRRRQAUUUUAFFFFABRRRQAUUUUAFFFFABRRRQAUUUUAFFFFABRRRQAUUUUAFFFFABRRRQAU&#10;UUUAFFFFABRRRQAUUUUAFIWAFDNjgVGzY5Nc9WuoKw0rilieSaYzZ6UM2eaY7gDg14+IxHVmiiDO&#10;B0qCa42jj86bcXCAEAnIqlLOSeW+nNeHiMW2zpp0r6j558DDHr17VUluEIJDDPpTLiYs2QxqpJMA&#10;CDwO1eLXxXO7I74UkoluG9IOSRjtVpbndghv06VirOAcFiOelW4ZsjIb8jTo4mUYlTpJq5pLcHuP&#10;rxTo7lh16E1n+aUGF5HrT4bj1P611RxFS6MnRVjYt5lbkHvVhXBFZME+GwD0681chugcKTXpYfEy&#10;0OOpSaZcDkDFODg8VEjqV659KcCD0NevTrs5mrEqtg08EHoahV+xpwPcGvTo4hNEOJJRSBweKWu2&#10;Moy2JCiiiqAKKKKACiiigAooooAKKKKACiiigAooooAKKKQsBScklqAtIXxwKaXOOeKaXA6c1yVc&#10;SktCkhS3cmms/YU1nUnk03zB6V5VXFJvctRHhiOAKUOO9RB+c04MD0NZwxN2PlJaerAjBPNQhiOv&#10;NODA16NHEqJDRLRTA5FODA8V3wqwmTZi0UUVqIKKKKACiiigAooooAKKTcvrSGT2rOVWEd2Fh1NZ&#10;wBwaY8w7mqd5qkMCE7uR2rz8VmNKjF6mkKcpuyJrm5jj+YuB9a57W9dKKwEv5dKq694mVFbEmMDH&#10;WuI8SeLxGrEyqOMklhxXxmLxlbGSaTsejSo+yXM0XPEXiVIVYPKMYPNeYeOfHUUEbIZ8kEgkHNZv&#10;jn4lRmJkjuSQMDDDGffmvIPGXxCjmVvKnO7k5z1z3681wex5Jaatlyqb6l3xv43ZkkEcisAM5aTp&#10;nt9K8f8AGfjZSzBJPuuTJkj7vXPt3pPGfjmAB2aYEA464ycnv0ry7xJ4oZ2JaUHcSCd+Mf5Ga09h&#10;V51zO3oRH3r9R/iTxXPL5mcoqZbGOMnjgDqefpmuA1fXf3E4t5vmO4pk85wSSf8APemeJPEMZBO5&#10;gyE5GchOh7dOgNcdqmsR3S5hm3kkncV+mcetVUjTc5Rb5ZSXXr6fiDnJpk2uawyqRFOHBA3Z6g4z&#10;z/ntXNajq0txO/7xo2VSFDcg54P6VT1u/e5RreO5yCzbwXGeTn15A9Peuf1HVpIIneDMjK7AEk8n&#10;ODk4/wA5rxpQeMqJptKL1Xeyfbo90/Ib5e5eu7kMPtG4szNg9TlcdOcYHes+4u7Nyyi5Iy42vGuR&#10;ndkYHTHNU5WjvVcmNnd8EKckKMcZ59vp7Vnm+S4Qosu5jnaZFJ69AAR6jpWuKn7HCRm1zcrd4t+d&#10;la+vmzOzVrvW25d1G6S3n2xZSMDPJJ3HPPsP8mg3wQKVlRUOR+953Y5I6elU5vMml8tmUFFJwxwr&#10;HPP4nn86r3F1NNa/6/5cB96nPIIJ4OD2z+HtUTw+Gw75NVC70vrzLXftddup0qUZ01OO7+6xZF20&#10;xnmt4VCbl8tCzFmHPPBHcDAz0/XE8VeMdN0LSZtRllDGIhlfdyPmAPynJbqo/EelF3qphVri2lkT&#10;EfQcjkcHGevTOPTsa8Q+LXxEn1yePR0kWSOBmUyRchSwBP8ATp6V6GFotYuM468sUulujbWujexM&#10;pVF/Xf8AyOZ8beKtT8cXv9q38qny38uEMMFVBxxjr1zXM3E0dyrFZkVRlt5I2gdORz9Pxq3cLbRM&#10;8IVeCylmfJHPHH41Ebe2+3EoyOwTDRhdvbjHHB4r6CjS9lBVKcvO3rr8/N6HA9a7hOXK/N7kNtaW&#10;hjPk7mAOCQ5HOOeKKW2urlI/KhsVCIxUDI7cHt65orq9pOOnJ/5O1+FtCvZ4j7OxnXaSTq9yku8A&#10;cjHJGOv14qi0DRtG/klSMHKgKQehFb/iHSLnTH+0xxTSxIuBvT5gDkEDk+3biseWC0l3i5hYxsQx&#10;jKE+w9z64rtU44eCp1Jf8FP79TDnqRmmrWfW+pVmRYpxIwThSCjHJzgZ/HjsaWSGeOJDvAYkDY3O&#10;R26g9/8A9dSXF3JFHsktld2A2g9OuMgH2ptwLSN1MiMmfk37shQACent3qK9aSnFwVtLLtba/kay&#10;qTlLlqPXp8ylcWmVkibzGK8rtUkHA5z9emOOtXNC8Sanpcv2eVVSMMBsEZ79DnNKoa4USeYe+Pm5&#10;we4469KzLmKV3jhcM3mN8zO+WXjnPTH/ANetlGrbklrpzfJL/JHPGaeq32ueiafqttdQESwIyygc&#10;omdp44wT6jsacsss8P2QSA+Xlifu8AYwex/nXGeEdcFhqEOi3EQkUAgzSZUEdR9e3/1q61ZW2C4k&#10;XnHVMfniubEKrOCUpNWV2+rWiXn6ep6EFGpzWRoWM6mIosWGI+Zz1Jxj159KjkRLRHSGTa4wQhUr&#10;ng56+2Bg9Me9VCztLst9xDybmErAAcY4/wA45NXTII2/dRybWOAFkBPTqeOlcOHg44X2lN3frqtb&#10;bb7dfMuM4NKPY0/DfiXVfB2sR6xo800F3bSCS3aOUqUZSDkDj0r7L+BXxgs/i94ZS6nIg1KBMXsB&#10;PDnH3x7H9K+IbBxCCsyKhjyN4JJOenPNdD8Nfibf/D3xPZ+JdHncTwuVkTtJGRgg8eh/lXHmNGjj&#10;lZNpxWjv919f+G1Lik3dH3ncSTIjXTSliQwQIOg/H2xUBvGUqLqdCpGAN3Lduh/x7VzfgL4jaF8Q&#10;/DNt4j0aRW3DE8XGYpB94MD05OR7VuhxGsUgmO7or7j1zxjjivmasFVrypydmtnffa6F78U1HVIt&#10;QXUYKrHKQMAkbQTn/wDUKniv5iJbdJPM2P8AfJPNZULqjKr4VduCAwOTx0BPrU0d5L5YkJKL5YVw&#10;On5U4UaWEr8ySjfd6667oyd3+ps28vRrYkkHIx2NW0ujhDHM6k5I44ABwRnselZFnexIwRpSEdv3&#10;bbcHJxzgH+tTwXJWWQO7KdpVWIzxwccDvg1pVUKdRSk78yva+m//AAwSba5V0N/TruYKkkkbkZID&#10;1r2l8F2yCXPygbs8D27e9cna36QRiY4ZscqF5P8Aj3rSgv7q4HmBgvy8MSOhrop1I8jjrd2bsZuL&#10;uras9B0DxO1pOoTLBONxJB781658NPHjw7E+1Et6Z6Y7V896fdyxuDG6Z3AHIyMD6V2Hg7xIbXOJ&#10;MZA3YTkjGOvtxWk5J6uWu39fIanyysz7a+GXj7JjKXpYocurD6GvefB3iQXlusofBwCVJ6Cvhj4b&#10;+PGhMUctw2UI2nK/n+lfQ3wx+IO6GJVuNm48juBRJOel9Oh005Rep9OaHq4OMHAxyM9K6rSdUDgB&#10;myK8j8LeJluolkilHPqetdvourjAw4qKOLnhauj0NJwjVjsd3DMGGQ341MDkZrG03U1lAVn69Ca1&#10;Ipc9DX3GWZlCrFK55NWk4OzJqKQHIzS176aaujEKKKKYBRRRQAUUUUAFFFFABRRRQAUUUUAFFFFA&#10;BRRRQAUUUUAFFFFABRRRQAUUUUAFFFFABRRRQAUUUUAFFFFABRRRkDqaL2AKKQuB0ppYk9axnWhE&#10;dmOLAU0sSeKaWAFNZz3NcdbF6FKI4uAeaazE8mmNKvQHmoJLqNf4q8mvjF3NIwbJnf34qndXRC4U&#10;45xUdxdkkkScVTuL0EfK2fevGxWLjy3OulRd7skmulB5bP0NVZroFgM8elQTXPOcj8Kqy3gUlev0&#10;rxp4hyeh3QppEt1cjGC361Unu9oO3pUVzdjkj86oXF0gUgEZ7Cs0ny3RfNbpoWTe/vMA9emavW92&#10;RkA1zn20A96vW94Wx6kdSauHKtxp316G6LrI5IpyTBjlXwe2ayxd/wAOQCOtPivCo3E9PWqasx9N&#10;Eblvc4IGc5x+VWo5hnIP0zWJBdjbzwfc1chuyDnFaYeu4OzMZU+bY2YLzA+YjirUdwrdDisOG6UD&#10;k9ferEV4qZw4zXo08Vyzsck6F9jYV/U05WxyKzYb/Iz1/Gp0voyASMV6FHHJHNKjJF0OO9OV/Q1W&#10;S4VxlWBp4l54r0qWPj0Zi4MseZ7Uocd6gEnP3vzpRIcV3Qx1yXEnoqEOO9L5g/vV0RxkGLlZLRUY&#10;k/2qXeT0NaLE02KzH0UzzD/epDJ/tUniqaCzJKKi8z/aNIZR/wDrNQ8ZTSHysmoyPUVD5o/yaQyg&#10;c8Vm8fTDlZMWUd6TzOOlQ+dzwaa1yq8s+PTmsJZlDoylBkzSc8mmtIAOKryXkY5L9qqzalgkAjAr&#10;za2aR2uaxoykXjMM8n9aje6RTtLflWZNqXO7fVaTU15Abv1zXlVcyXc6I4V9TTmvxj5T9Kj+3EHr&#10;zWPLqJYkYzmmjUMEAP8ArXl1MdLm0OhYdJG7FegnLE9amS7U8VgLfAHBIOKmTUT7D8adLHvm1Jlh&#10;jeWdeu6nLIDznrWJFqGM/NipotUwABIa7qeaJPVmEsNI2RKOmRSiUHnFZQ1Rv7wqVdVjxk8c+teh&#10;SzaD6mTw80aQkA4BpRJ9Kzl1SInlqcdSjXnORXbDOqaW5DoS7Gh5g7CjzPas86nBnAej+1YB/FzW&#10;v9uUb2uL2E+xo7x6Gk8xcZzWY+txBcg/rUEviOFR8pHvWU+IcNHS41hqj6GyZgOlRvcKBkt+dc9d&#10;eKkQ4RwPrWfceLMnJl+nNefX4jTXum0MHJvU6uTUYU431UuNdhiJArj7nxeo48z35rJvfGaJkicA&#10;ehPNeTUzjE1nZG8cNSW7udnf+JVUELJ+tc3rXi4KGBmI57Vx2vfEK2hU75h9c/pXnni34sRAsIrw&#10;AckrjHNcydaqlKT3NvcgtDt/FvxFgtiY3nz82D3x615V4z+JyKJIzPnk9W9B7VxPjD4pmV2b7SMs&#10;cOA3Ary/xZ8STISz3GA2d2GB5rRwlTkna9+25EpPqdV4w+JZ3sBNuDEnbgfMT715b4x+IIAYGTad&#10;xBjzkD26Vzfiv4hY3yGcggcgNnOevUcDn9a8/wBd8Z/aJyXkO8fdBIx1q+aCWrtoYSRu6/4wRmYf&#10;a403McxDH1rhNe8UNcKyL0OR3BP+FZPiHxZvkUsxUMD94HA98/nx1rlNV14ysyPOpXB3hePxGT0z&#10;WVPHw9nzydm07ffZP7zX2TTtE1dd8SyYdUVQVwC55rm77V4/McCXbKBlShwWGMnGTWPqfihZn32k&#10;/wA6NtZiSpHPQGs7UdUEIZJJHXKnALrjnnJJB6571wTq2mpud5L7rPRfO5EqdoNf1ck1bVZGBla4&#10;+cyEbdwBBx94888DGPWsyXVnExC7nw+G+TAwOAMdT9fYdKp3urJcKZbe3HyuFwBux6H8+341nXep&#10;ahcXCFZSwCklQMZY8Y9unr0rSVadNScFpF6u2+2n6gqUfa6/O3+RoyahEh2S3D7SD8sS42rngD1x&#10;z7Vn3EygnZM6CEqZHX5VwcjBwODwfzqCS+mjiF2JyVyQyA9Pb/Jqkk8jrHLG6hYmyIyM4OPTv39O&#10;tdFWEK81TrT1a25bLX/h9Xtaw5umn7v/AAxoLcXciBxcRkbhtVnyRjjKhuOuMZ9DVWTUpsLG0Ij2&#10;zq8jSyDgDnnA456+wqoZ4rOZWa3CiQZEYk+bsOuD3zWB448V6f4aspb2PUwd6NkPlju54GM5PSue&#10;GFeJuqGq1b76bP8A4JUWqcXda7IxfjB4+l0OD+zdI1EedIg3PH2X0I9znn2ryHVLj7bv8lnDiNVU&#10;oc7uOpHXPc1e1rWpr+W4v7lfMO/I3pk7eDwf6e9ZlxLGIiJII0bgqqvk/Tr9fzFe7gMLDD68qvNf&#10;c/8AK/59hKXuOnewxPtGnSRLceQNh5JRSrgHnnHIyT+Bx2pJrotcRv5g3AALKr9WHqPbtxRJJG0R&#10;UNx/dA6HGOMn0zTLeY73WQqQ2QUZsEcfXk/WvUpyVKE242lHVemn/D2fQ5OWEprmXN+HqON7qUEj&#10;xxXXlrvJCxEAfWii1v5beLyTM4KnB3SEE/rRXH7Gl1bv/XmaqjVauo/1952GsQC/dL0bYv3WWQrk&#10;EfeJOcgY4ridZ0Q2N213CS8aALlRuYcDBOBnjFd3M7TXp+xsXkaENmOMcHBLAjuRxz/hVC5tbQoF&#10;uIiGdcMhfIPGG5P1rrpYmimoVFy2bs1qul7aa6mXs6V0kv8AN9Dz6a2tiGlJBKrgsOff+WKrB1vn&#10;IjCsVxgl+QAQMY9eOa29f0SO1la5iiCrwhZTwCFHJJPSsy8tzIFWVGQocBCwIPJOc5IPPOK6ZRU6&#10;j5ptxvv+ZCs1azTRXmFrLGiSoy7jk5OABTZlgku/JvCwXqnmIGGc/wA+akmhthKwJRsjOAo/OpIw&#10;zK8kzh8vks/GF/yevSumjTjG93t99revysVGU6cGoJNsyb1JY7oTxSMC/wAi4XOc1u+FvEiyCWyu&#10;nJ8oYCHgs1Zz28ZiNzGjFSpVCzg9D7d/rVF7Bopo5IrcqQokYIeSQfX61zyUZJRq7vX7lp5+RFK1&#10;OCaWp6BbXERG+6PyNkoEzuz2qzFcEQyMkow6feYYb8q5rw3rdtNEkF4pM+cYJPzrjue1bttN5k+W&#10;QKjN2QYH5fWicIUm4eztJStbq+36nWldcyLIT94HkMjRyNucbRx24AwKkV1MzrauFwc5Y8g+nt+t&#10;VQ7KTE8iqrA7yGHy57cUuwB0WNiSvJYycdjmvPqYdVFJSja2nq1/wxUrzVo7noPwT+L2qfDLxSsc&#10;8872E77bqBkGXUnkjPQg8j8fWvrOz8QpqNjDqWg3azW90qtDMp425698f5FfCkU7MVLSKXVlyUOe&#10;c/5/OvWP2fPjTceFryLwrrt27WE8jA/OR5THpjjjJ69q8jHRSoc6j70b/PW+/cOazSfQ+nTdqiq7&#10;lUYjOd+TjOO/fj9acl1cC482IRmMP8zSDAHT65rG+0QTwxXlk3yuAVyeufT2qxEWaISefhkON8b8&#10;8jJ6f1rzEnVrOafNa3la+tv8xyldWW5rR3Lud7o+HxgpwGH+f51ehuZnlCt1XqynqK52z1NWQxOQ&#10;Dkl367uMcZ/E1r2N0sSF0dg/QKG/CuepGNR3vbX8O33lKXOuWyNq1ncGNgwZWYbQT2rTtruNmxbq&#10;UAOAFbOCPXPrWDFdJFP5UgYHaOCw6djmpP7UM0qo8+5sAHI/QmuuhVcanKnorX/IxnCX2GdXFqcC&#10;rujl8vcSQ7eo57evNXtM11opAYGbg87xkEfqa5CO/mYkyKEDnO1DkCrlpqO4LIIzgH5VKkZ4pyrU&#10;4VeR638u/wDl+Ycst+p674L8cG0eMvNtA4bjnOT/APWH4V7l8MviOYpYg874JG1g2B24r5H0fWzD&#10;LGxmPuP5V6X4C8cyW86lpjgepwePSpqpSd43suxUJW1Pvb4b/ERHjTzrkf3hgjHtXr/hvxQk8ccg&#10;lHKgnDdq+H/hj8TcyIWlB4wSWIx+Hf0r6C8AfEVGgi/ek5UEhqj2KqLTc6oS6dz6U0bXMgEsfxNd&#10;PpmqLMoGePWvG/DXioTRxkSgZAPJFdvo2vK4DB85PUHpVYevWwsyqlOFSJ6DFMGAwR+FTK2awNK1&#10;cMAjuCPXNbEEyuNyt+Rr7jLM2hWSTPJq0ZU3Zliimq4PWnV9FGcZq6OcKKKKsAooooAKKKKACiii&#10;gAooooAKKKKACigkDrTfM9qiU4x3AdQSB1NMMn4U3etYTxUVsPlY8vzwKN59BUZf0FN3nP3v1rkl&#10;jGmUok28+goDnuKhaTg5PSm+cBxurL6/y9R8hY3j0pd61XEo67qDOB/FVxzGPcXIyxvX1o3j0NV/&#10;OGPvUhuADgt+ZpSzOC6jUGywZB2FKHHeqpukH3nH5003cec+YKl5rTXUFTbLm9aTePSqhvIsn94O&#10;PekW/iYZEo/Op/ten3H7KXYueZ7Uhk9xVI6hF0L03+0YSPv/AFyKxlnEOjKVGXYvGT/appk9P1rP&#10;bU0U8fnUJ1fB6jrXLUzeLdrmkcPN9DUMvGd1NaZRzn8zWU+sEEDfxVeXUwehOT6mvPq5uu5pHCze&#10;5sPeRoSGb8qgm1IbcqeM45NY76kWPLcmoZdRWEbTIRk1wVs3UU3c6IYSxqPdkknf9MmoJb0dQc8V&#10;ly6nG+QrZz3FQS3+8ZVvzrgeYe1V0zqjh1Hc0Z745wTj8aqTXoY7dw47Cs+XUMHhu3rVWbUAB97k&#10;+lZP2stTRRUUXri9AIOMA+pqpNeh+j4J6HdVG51EgEbxwOwqpLqAOTu5xRGL1u9hXui7cXhAyDyf&#10;TvVC5vFzlT096q3eo/IWJ5HQ5rMutUJY4Y47Vpy1GyJWWhoSaiqttZyMnGe1XbPUQuACOOODXHXG&#10;tKsmN+Dx0NXrDWlJCiTJxn5eldEaSdrgp20udaL8dSwx6k1NFqBcfMcEHnFc2mrEj7x4P4Gp49TX&#10;qZAPrTlFR1K0l6nUQ3yuwyc/jVuG/wA9T0HXNczDqIPIOfbNXYdQJ/i6frXG4z5th3UToY78MAD+&#10;pqxHfKfuyfXmueiv8Lhmxj3qdL9Sc5P51L5oy3KsmjoI70p0arAvwFGe/euej1IgA5yPrUi6iTjH&#10;41pGpUhG7YnSi9zootQ5wWwfrUq6iWwVfj1rnU1D5tzMeelPXUsYwx475rRYqtayMnh4NnSRX7bu&#10;ZB/hUv8Aaak4UD865kamOgfH1pyaqoOBJ25NbrMKsdGZvCROmTU0IIPXsAaUalGeh7c1zH9qhW4f&#10;PHanLqwx/rOnvV/2pUWxDwcdzphqcXI3dKQ6mi9T+tcy2rIpJD9femnV8jLSduxrT+1qjWgfUkdP&#10;/aidcH86a+qALkAZPvXLHWVAxvH4U060Cfv5rP8AtatZoFg4XOoOrnPGAPrTDrODgkVy8msEHh+/&#10;am/2yGAw364rKWY1r7lLDQWrOnbWG7MPqDTG1ZTn96R/wKuZOsEE/Pkehpp1YA4Oaj65Vk9xqjTv&#10;sdOdV/28ntzUTaoCMFugwBmuc/tgEcMcDrmmTaucHa/5GnPEVOZJsfsodDfk1VRwsn61Wl1MKuAe&#10;vXmsGXVsdW6VBJrBPQ45HU1nKUpq7ZduXZG5Nqoz8zYAqrcaqg+6315rCn1Ycgnp3qrNq4D4MuOM&#10;isKnvSsgtbU6BtWy2d+OPWmjVVU8t78d65s6yGOQ4x6560Lq2VBJ/wDrisuSSVpaWDc6gantGM4z&#10;0GakXVucl88dM1y39sqRuyQDzS/24oJAfFZxbinLct3udZHqrZ27h0p66xhTl8cetcimuOASsmeO&#10;zUHX1xu3kcce1EoSlG6KfKdgmsgNkyADHNKuuDP3+fTNcaNeB4EnJHTNM/4SRSSd+MnjB6etQ1NN&#10;tXE5R1udv/bw24D8Z/vU0+IADgSg8f3q4V/EyqMGTj86gm8VRqcl+Ox9PaqUJxV7iXI1qd6fEag/&#10;fB9s1DN4mRclpue/Nefz+NIAP9aMA8Gs688eQISBcZwcZqowlzXEnqejXXipVLKJs/jWdP4yXcQs&#10;wGOcbuleXal8QgSyq+7qAQ2AaxL74iu772lXGeue/rW3s1zWRLmkesX/AI6jAwZx6H61k6h8QLcZ&#10;VLgHnqTivILzx+43MZRjPrWNqXj5SGY3JwB17ZrSnDTTcnntqz1zUfiUuCEk45wc+9c3rfxRcBkj&#10;nPbOTjAPf9K8o1X4gsyYMvuM9h61zOu+PFywa424X7xbGOn6VfvThdaa9CHeE9D0PxJ8TsBlF7k4&#10;wFJH+TXnXij4jMTIPtZVcZyDyT6YFcT4g+IcrSEJcDKZ+YnPNcD4l8eMN0izdj2x1710NxjBU12X&#10;3icne51nibx9O5KtKu3JJCnk15/4g8ZzhGZ5PlZuMN2rnPEXi1zI6ifDYyc9hn61x+q+IpZgS1xk&#10;k+vB96uMmrqXW/ovUyehu694qI3PFIzlWywPr9f6Vx+u+LYzcAeYGlGSAEzg+n1rG1XxG6TOjXOF&#10;27htX7w74/MVganraSK08MK5xgjgkn8+vWuJTlVXJFLRf0/0/qwKaSs+pp6zrbLCXYhiwy7EjK88&#10;fhnmuY1LxFNCHle5EmWO0KA2evQVW1LU7dt6vK+/b8qoARu9D+H4Vlz34WN1CDcZCULIV3cnHU46&#10;Y9K7ISdenCnFaK+vm7bfNC51Cem5LqGvqiDerugO6NlwdvHI5xx3qpd6kssJYz7cx5TygDk55zz6&#10;enFZlxfSKkiElWIwD09Kp6lqU8MKCNBsKglS4zgccE8/nmqjh4xk61O71001urNilFzhZlue7RLk&#10;zrOUUk5QgnAOOcZAzTbi7lRdwjLbmEahRyP4dwHoOv4GsY3ki/6nzF3nO8cYOMnr05pHvFSQ77ja&#10;dhOS45Y84/OppVfZTal7rTWnnb+vzJb/AHqa2f6F2e5WIC2IKlM/vCcbiexwMd6p25mWAMkmHHLl&#10;m/Ajn61Hc3aJGskcxkwCCcbSAe9VEvwYG8oqZAWUNtYDPUnJ69f1rujWgp1PbWcrpLty2Wq8rr8D&#10;SKabeyJZ9Tt4Nuy8KJHuKuUJ2jOSTzx659frXjfjzxC/ijUJHkdwikEMxycjOR1xj+tb3xR8a+Tb&#10;vpdtMXZztIXv/tHP+ea89nRvMWTcqycblAI3e5NXgqcaspVaCcV8KT89ennt5EOlAsFjE4iZDKvl&#10;liTJkg9Dxj0HT61A9sluzXjAMnUosQbBxjkZ69KFjggREM2z5mKyA8e3X3H602KaWckxSFzuxtUZ&#10;BOR/9aux16kpKrVj7r089La+W3zNJqPLvZ9fMimSWG4G2KBifmYAkBATx69v6VHqU0MJMjTBVERc&#10;ktkDOeR796ln1NI3m8yTPyglGLBd3ORgen9a5TxfrCXcZsre4UM6AHdgYPrn8K7IQrTnCSd5Jxv5&#10;+b/LzOJxUXe9kvvM+61y6uJ2lt7oFSeCcj9MGio7SwEsIaaQs3AJQtjoPeivZVTCvWVK77nMsQ0t&#10;J6en/APbJz5UyzrYGQOn7tyN4B4+XJAJ/L8qeyz3SI32pYzuAljAxgZz0+ntnk0qzR7vMHnjYgJI&#10;bGe/Axkc0jJHcK72jEOmSEWTccevp+FfM4mM51eVaqK92+3dvz/4B0q7naK/roV9ftt6GNZ0kRuG&#10;QJn5iOgJ7Vyep6U9nJiS1dQdw+dQApA7HvXWmCSOQhW2lJOQGBJwpHJ/DPFU9b0x7q3Mjsu7yzkM&#10;2fcjpz3rSLU6TsrtNXd7eq8ulvyNeSUp7HEeUsUoknVowo2grwO/HFJjYW3BWQ5UFWAGM85rQvtP&#10;bTowqvvjB6MTu/z/AIVlLDEty5ilzEoJiXnjnjt1rti6VWl7zaX9X/rzMkpqo2lexNL5rn9yisiA&#10;hAEGMf4/41WvSzuT8oAXrv6/rzUrSCOU2YU72X7uOPfoabc5VSluiqpXYxZTyex54FKnRrTipN6p&#10;XXoNuOvQzXFzZML+B2DA5bLfoPxrqtG1r+2bVT5gRl/1oxjOcfj/APrrnr2yVrczKM85IBx/gD61&#10;DZ6ndaTc+ck/K/eUDGRW2Iw8pLnqSvJ69b+X5mcak4TcUdyfKnzIZpCir8qd8nnp9Ks28/nIcAFW&#10;4JxjfgccVlaZq9jqUThIzExGWPX5sj+hzV2CRSrfvdoB42jBIH/1q4MRGPtrLS909f613XzOyi4J&#10;6Xv/AFoXctM0ROBKjFWCrwB65HbjpSpPI7lo28txJkvnGOarhWjR5JnwwI2NtHAP061IrxbViDFi&#10;5JLZ9zwaxxrp+yjBJW0Vuuxo03G1tT6A/Z3+L51C2Twbr8qtPCALS4Y4O3H3CT9K9Zju3t5me4ID&#10;Z+9jB7dxXxpY6lfaZcpc2gaKSFtwOcYPr+dfRfwg+Klt450ZYrlzHe23+vjJz5y4GGXv25968Gpg&#10;pRk3RjaN7vv0LnOEpJrToeiCUrIZnkJbZ/F0xVu0u5oYQyFt4y2QRjjkYFYq3sjSJMs2wZGDgbuv&#10;IwfXpUy3NwoUlUAYfL6qc/kQa8zm5bpRcpLe39b9DKD5G332Ogtr+4MQeWIgejNwecYqa21RS/ky&#10;EKJF5YADbj09awrbU5xatDkNjO4IeCM/z/8Ar1Na36IyOFDAkhBnHbn3rT6u5UlUjHlfXXX+uo5p&#10;qTUjorLVTGqNbStICAVK9lPTr2xirseqKsogZyrA4yG6j61yo1CVZHzKDuGDtPXjoOPY/lVy01K4&#10;ZyQ6BSf3uDkAY6DpUxppuTvqtvO4e83dHW2+rLGyAsACOAWA9Mke9dBoXiC4huhMwJGP42+XA9+3&#10;J6V58moyLFhONvAI6fjWnaa4ttCqSbvfPeurD4ipF8047W7dV1+8lKOyPfvAXjxkkVvPXeeApc/n&#10;XvXw1+JRBi825IIwOXr4t8NeKGhZJI5DuIyBn+eK9R8C/EU27Kksreo5rVQqSV+/bp/W4RZ95+Cv&#10;iArIjJN3GSX616n4V8bRzxrunAI6gmvi34e/E6M7BLdfeOVLDqK9g8H/ABHLRo6z52uMKG6jH/1q&#10;1lQjypt6GnPZH1ZofidZAPmBIPrmup0rxCpXIf6e9fPHhL4jq6jdIQS3BDdseld/oHjKOZF2zCs4&#10;e0pSvF2NrRnGzPZLTU4pwNrduhq0syno1ee6V4qRwP3vPtW/p/iNWA3S5x6dDXs4bOJ0/dmzinhb&#10;q8TphKDTg471jxa5ExBLZyfWrCapCwyXxXs0s7pPdnO8PNdDQ3L60tUlv48Z3jHbNSC6Xsw/OuyG&#10;a4eXUzdOSLNFQC5U/wAX60vngd63WPoNXuTysmoqLzx/eoM/vVfXaPcOVktIWUcZqLzx6/rTTOB1&#10;IrKeY0lswUGTbx2FI0nqcVXe6Verdqja+iBI3fjXHUzSHRlqk2WjIPrTS59cVSfUk6LnpUT6mMHB&#10;5+teZVzamna5qqEmX3lABOfxphukXvk+lZL6kpyTKfxNQPqPJAauCea3vY3jhX1Nh79FPUfn0qFt&#10;RAJwfzNY8mpZGAT7nNQyX5Azu/M1wzzGbN44VdTZOplSVLjNRvqHq3vWM2pDJ2k8deKY2qBhnJrG&#10;WNm9jWNCJtHUg2F8z8TSNqYHAc/nWA+pjPB69aa2q7TndxjNZ/XKw/YQTN9tUzxv46Ux9WJ5D4x3&#10;zWC2psRkt/8AWqJ9VOPvZzxxUPF15bF+xpo321Uk7SajbVscFh+eK56TVSB9/nPWo5tVK9GzgViq&#10;9TdsOSEVex0R1cA5Mg5pp1lvulq5l9XJOd3XsKibVnBLcjIolWm1e4+WKR1L6ydxKnoPWmjWgeTI&#10;ea5g60Tlt2fXBqM6ydwwxOKi75twSW1jpn1jaCOvrzUY1bLE7z7c1zT6uSctJgehpn9s7Tlm68kU&#10;25ONy0k1c6VtVI4LfWo31ZcfK3XjntXNtrOcgN39qY+q4jG5zyMioi3ZNlPRXOhk1VwhIkwQMg14&#10;x8RP2nF8M+Kp9BEe5ImIaQPnnn0ruda8UQaTpc+oXMnyxRFm568V8YePvEtpd+KbvUJ5md5p2xtb&#10;O0Z4/SvDzPEOT9nb1PRwdDn95nuXhL9uPwfcfESPwJrV8kM10Mwq8gHPAxzXvEGuRXEC3NrKHR1y&#10;pBr8kv2ltA1LQvFemfELSruQOkgIkQZxjnt0PSvsn9jf9pyTx14QtNI16cefbxrHMx74HDfj6Vx4&#10;eo8vqKV26b/A1r0farlfxH0/Jf4Hz5yarzXbufukiqlhcQ3CCeeYbMAgk8VYl8VaPZrsiAbsDjrX&#10;sVs2w2Gl3OOng602QXN1cdTG2D7VRuL543IJPv8ALWlL4106GISvCmDyRu61XtfHfh2/keJoF46j&#10;vUQz+klaUGaPANPcxr/VlVDhwePusawdS1h0fy9//wBeu6e28J60pBhUFujKcYrn/Enwpju42m0T&#10;UCWxwj//AFq9PC5vgMRZOVn5mFTBVou61ONudbActuzt6g9c1b0zXNvWYEnqBxiuT8XWereF75rX&#10;VrZ4znIOMhvoapWHiIKQPMyccHPSvZV2vI8+UXCVnuelxa8qr8uR6fNVu014EfMQB2Jbt7V51F4h&#10;AbLnIGSMCr9prgJVllJwMFc8CnKMnJrYV2z0m01tGKktkZ9R+daNtqwc4zwOozXnOna5yW37i3QE&#10;1rWeumMKC5IAIwW6CuWp2XQvmstdzuBqhbBbp61PHqYHVuB6VxaeIFULI0oBz931qyviBFchW9uD&#10;0rGVNXuy+d8tzsk1MAZzk9OtSrqeDgPxXHQ+IYmbAl5Xrg1YGvAYYy577amy0KUkjrV1bBwX/M0q&#10;6kASQ3bk+tcmmvBsKxGcdAKkTXVLA+ZxnuaTi3P3RRaSudSNR77ufrQNWYKcsfYZrmG1hWwwY019&#10;ZDAsG4qHSbd73Y3N9TpjrGeA30FJ/bB3cMMg+tcrJrkak7nBxUUuvFBzIKJKSVh88WjrzrA7kD05&#10;96jfWjj5XP41xzeJQcsGzt4PzYz+dN/4SOMqNs2Rt9acKUrashVJcx1x1wH5S+TnGaa2tMNx8zjP&#10;rzXIv4hTOA5Iz36mopPE0aIHMnB6fNROm27jcnc7L+2gF3B93PXNI+sZGGk5PTAriT4njyAJF56A&#10;55oXxQgY/PwckAU5WdmQmup2p1nAxv4pP7ZKnDPx/KuJbxMqjaJuD+dD+J0LAhwSOpzyPwrSNPll&#10;awcx2p1gHIWTHp9KjfV1Dbv0z1rjh4lwQ4kHPX6VG/iRTn94QQcZVqLQvZkczR18utqoOX9sdzVS&#10;41wL8u/HXqa5B/EhZ9p6dznHNVLnxCxQbZcnOdp6fTP0pSg4vQOZHWXXiMRqWcg4681Rm8S4O5Tu&#10;B7huK4+bXtzHc45+7xVaXxA0cZywJPFPkaSd9WPnk9DsX8Q/OxVyRu+X6elIvifbxuPB4FcQfEJB&#10;3M549OKgl8QZJYsGUL61lKMXpJ6BFJO6Z3kninawPmE5OOtMPi7epdJjgdQTivP5fE3HyMQVbnn9&#10;Kqv4sfqH+7yD7VM17Kdnrcbv3PSf+EsYf8tO+Rg8H8KY3jHByZC3HY968yl8WngLJhR+Rqs/i4j5&#10;RODj73PrUKEHHfQL63PTZvF7qxXz+euCe1QP42KAN5vU/WvM7jxgAMtNuKjjoM1SuvGIEWUuiCRw&#10;etTaL1Q21zaHqM/jOQbibkEe/as+fxrtTaZCeOzfzFeZT+NAV3s/Tlc8/hWbe+OA4OSCB656VcZz&#10;k2T9mx6beeNyFKtKcBccPx26VjX/AI52PsM5Bwfu+n4V5tfeOhE4DyEpt6Ke/asi/wDG4IaQznAO&#10;QOhJznNKTk5JLqLVSsz0XUvG5ZTunGCcZBwQPesW88bNJL5Uk2Pl6A15xqXjRmBBkAI9GycetY9/&#10;44mjkC+byMZxWcoVJSkluvMp8iSPSrzxm2AXm+6cgZxnisTUvGjODskcfNnhjyD2PtXm+pePbmaX&#10;c8rKpBwSaxrnxq4lc+duI9O1dE4SpJTXlfy8hRalE7/UvHpXcn2jBCgPg9+c1y+r+NZ5UYNMAMHA&#10;zkkYxXD6x4ywS29V2k7jj7w7/nXMap4xO4yC5J5+XLY/+tWyhNwTg9b2M3ZM6zW/Gqtl1dj6DaQB&#10;weD6VyGteLkdHSQjJGMLxnjsK5vWfFkxVyZiobtk4Uetcvqvify5DIM7SBh9/U5/zn612U4NVIyh&#10;Z23v06WM3J6nR6v4pWdmL3BLM3Rxz/8AW5rltV19ZT5v2naE5wG+nBrD1nxK7ZmgnGVfLAEYB9/8&#10;9653UtdnuIdqsjeudvPbOKtcnJP2tN2T18yWmopf0je1HUZm3SRSkjbgI8udp6mse91cfdmkIVR8&#10;8iyEEjGeB9Kx9R1m5ntcThSFVSpwQR6jkdazdU1K5cFJCWRVBAGcnj36UpQSnz01fTb+vyImpzV2&#10;bN7rluEU2jZXzDu81zk/iT34rKu9SlupxLcsFWNhkM27oO5z6Vjz6k0mZoQ+G7vgj+frUVzeyyr5&#10;UEqu7YwAMDJrSNKpVn7Wq1Fxdkvy0+W3VkRUUrdS/c6k0C+VPK24Z3YBPfjB7HvWXcaj5kgZotwc&#10;/ekOefQ+1QJLMIds8wZiPlC5OTmqMt/dSzMrCRm2ERKqgnIH4e1aSpTxMvZ3s46qysvu8v8AgdDS&#10;Sk1eWpqw38D3WxrgvK45VpcgdeBk44yOccVWu7q2dWcw7FUELGrZAOcj5sZPX9KzIZksZnklQtvd&#10;gm88jseDnHSodR1lY2SSLLlmPBH+eadfCuE3zTsvdTv3vq1fX/MzhKUJJeRoT6vDKm13LR7jtVRz&#10;nA6+tYvjTxWukaUTCH80Iflxwp9KS51m3t43M0yglcqztwTtztBz/wDq/CvOvEevXeu3MpW4VVzt&#10;VCx2j/OKccMqspOor3Stbv2+Q3WjC7WpTuriTUJG1CeNj5oyWdhxxnAH51CWM0aeYinJPKtz7f0p&#10;0aMsQWFtnH7xkAw3GO9QTkFhuUAqo5A5zjmvUp0alKgpwfK1v8l2+/7hOqoxSXWw97cwjyyDIFB2&#10;sc5X2OelNDQ2/wC7MXlAscMzjnjuO5/wpjXLmQCNW2nlgqZGMZHes3X9djhtmj3bTnILHp9f5VtS&#10;jCrSjz66vT8vx79y3KMpJPQi1/xFBFG9lHKFcfICqAcfj16Vylwv9oalJJNlhFwAjbecDuRjrTru&#10;5mv2dZ0OA/ysOADxjtz3/OtDTrZLe3M0TFwOCGUfP17fjXdK2Fhfl97fXd7f13OWrKdWalZeeliO&#10;zhu3RnztBc4UqFwBx7fnRT5GlMjGO+kjGfuqmR0/yPwor1qOYJUopNLRdjhlQpyk21+Z7DPcfvCt&#10;u2394Dl05PsOOh4p9le+TIowd3AYov8AF6momkjYKwkLFjhGLHaMEjHp1zzTIkiiYmU5yDjIJKH2&#10;9q+Lk6l+eMtIJ+T+57nZNXSmt3sK/wC7YTG3E64IbDblJJxz1zTSbeR443lClBkkHI6Z9sYpYp2j&#10;gFvMWKsRmYHH16f/AKqSRVuFKQOxKL8rsucjjPtzgVqqOHTvVV47b66f8DZ+RcOaT30/Up6noEl/&#10;AUltDmRgSyx/cHP+FcxqlnLZTG388rhht+XAx3+ldg802Sz/AHVUgrIxxnnOPwz1rO1XT49QiIRd&#10;2Rw+ByoHUGnSlCnUlTjpF6a6+fy7ETpq3uvXqcZKNt2ZLiDKsdoYDocdf5n8aLwv5bRh8LgsTjAA&#10;96vXVi0QFtKflz8jj+InP+NVWt5YpGSRACFBJQ/eI969KliZc3s5Kz2+W3pq/wAwk21ZeupHFLD5&#10;QSRhsGAF6g9Pf8Kq3aR3hYzIVBGSxXAPvU5tico6KAWPQgEZJ4I9aWeEw23Tdk/MhGe/5V0c9NxU&#10;ZP3tFft5C96SU7FLSb660eVpoJDtLncM5DcdvQ/4V2VnqFvqNrFJYyKxAIYtgHtnr9f0ri7q3InW&#10;UqApUsQGwM+9P0jXpNOvB5znygfmjXpn1H+e1cmJpwcrx0kv+G/EqE+R2R3ks8JhWHeWKEklkxj/&#10;ABqdWt5MO8Tb+T8q8Z//AFVmR3cF3aiRWV1cAgAduOtX7dfOVzallTGNoP8Aiea5/YzrNXndpX9D&#10;pjFPVbk8vnSkuIcZAPDgdTz9a1PDHijUvCuqQapZSlJEPCocA+oIrENwzrthGQMZXqenX2qXbMoa&#10;T7pAAj5zj/Hv+dcShTjBqo7c36m0lyT0979D6o8D+L7Txto8OpWm5XUEyxSEEofTjqO9b32kovkb&#10;mYscjB4Uk9/8PevmX4b/ABFu/AurRTAO9vKwWZFPBXvX0NouuWmq2ceoWUkbRTruEec5+vpivIxV&#10;Clhanuu+qXZa+YKM3rFWNRro7gqvkEAHPXP+NSW9wIR5oYq653Ky4Un+71OOO9Ysd2XZrh4htVuu&#10;OnY/hVl51lYTlvLJ6biQMUWUU3L5mdpvfe5sT3vnN5kblWQE7c8Zx+vGR+Jqez1NYk5k+bIwuOMj&#10;+dY41ONohIqZbdjcc8D1FT2jBYg0bKMHKkjpnp9DzXHPDVas3OLvFfLT/hupo5Ri7I3F1IOA0jbm&#10;J+6OVH+FXrTURsVN5yrcrtxjmuZW8CoY1lXO8lV5bPtVn7bJLtDMqMvG08g98+9aRhz0+SOj/wAu&#10;hnJpu51Vrqps2BV/Yk8tXXeGfEssTiRZxgHlmY5A/OvM4b6ZRtkC9MFfX3rWtNSkjEcaEL2JDV0x&#10;owp1LTb+YTSR9EeA/H09vKkbXTEYPzj6/r1r2HwR8SWGyJbokYBIJ6DPFfInhTxY8LBRK+QhyAc8&#10;/ifWvSfCHjqV1ikMoG0Dd8w9fY+tdD5Zq9tytbWZ9g+GfiIVZT9qxxgDf1/WvR/CvxKkQIi3J7DO&#10;egr5D8NePiQrLdfMWwB1Bru/DvxH2SpvmI55AJrGcHHRFLRWbPsHw78TImCrJIOoBbd39a7LSvHk&#10;EibluFAH+0OlfI2gfEksAiznOepbpXb+H/id5ZjJuCueik5PNc84t6NFqVldH1DaeLVkVdsucjgA&#10;1dg8UA4Pmcj0NeDaL8TSyjzbnIB4YAV0MHxGhAysvX+tZShJVC1I9ii8TgjmXt61MPE6kcSdD615&#10;Nb/ECF2A84k4xwetXI/HNt/DMDnripXtua4OUW9Uepp4lycCTp71PH4oHTzB1wBmvLo/GUTEATZY&#10;jt3FWIvFq5GZvzPakq1aO7Y3Gm9bHpo8Qgr/AKzv0Bp3/CQYGPM4I9a85XxX8ufNHscVOnicEZaU&#10;DPbNS8XiejCVOCa0O+OvM2Pn/OmvrpPAft/eriU8QFiMOMfWlHiDtu59DWUsXiVo5FKlBdDsZNZD&#10;YAkxzUcmsDGS2Md+tcm2vLzh+SeOaZJr+QELD3xVfWKkoJtlKnG/kdTJquORJn6mon1gk/fOB6nr&#10;XMPrY4y4GOoz0qNtYABDORn1qFJSfcdkjpX1XP8AH+VRvqYIPzgHHPNc2dYznD8g+tRnWEA5f2q4&#10;Sk73BNPY6FtV+bBIH071HJqOG27jkdTXPS6txlmH40x9ZVWwWxnoSatrldxXvub76mMn5xjHWojq&#10;WeSfpk1gS60pbG4exqu+tqpOZRhRVOTcNBpxR0TakWYnf+G6mPqmBgt+Jrm5tejGNzY7cGoJvEEY&#10;UsJOPXP/ANejkail1FzxSOlk1UBcl+ajk1UKpKnke9cvN4kjCA+ZxnqfWqk3iRR95uOvPNT5iU7M&#10;6qXWFTI34z7VXbW0/jbbz1zXJTeJh82JBuzyM1TufEbB/vD15Oa1T1dgc01qdnJrA/56AYHQmo5t&#10;d6AuAe2e9cRL4mOws02O4K9qrS+JHK4kcH0Oa5+SLacglJo7qTxBGGK78kDoTULeI41O1XyCc8Vw&#10;U3iZO77cnqOSTUD+KGJG2TPqfSrn7srPqVzPqegv4jTeVDngdTxzTJPEcTNtaTtwc8V5+/iVCArS&#10;MSB3amSeKC2GDkDPc9avSDcUS5NM79vEiO5UNg9Biom8TEjJf6DNcC3iWNVIe4APb2pG8RkpuWUD&#10;HpUcr5mnsgU29S/8YfHsdp4Yls0nxuU7wT2wa+Rrq91C51WRnlJG/g54IJzXtHx8vb+78PLe2Tbv&#10;KYCUY6qTXg8eqveXciyMAB1jHX9K+ezCjavKafme/gJwnSSZueJvB58ceA5rO8QFosNE/cL/AI5p&#10;37Olpd+C/EENu77fm8uRW7AH0rc+Hl75tytvdzo8UqYkjbqAe9dTY/DmGx1f+0UwxyGRh0Pof1ry&#10;qkmqbprW/wAj01CLldnrNx438QRWsGmvfOqrhsK2Nw/PpWrF4snlsBh9xXOC3XPrXE30t5cWlq8Y&#10;H7vA9QPWry3KRRiPzzG7DHLDFcnLGUY33QmklddSze+M7u3uTFJdMoBJIzge/wDWsSb4jyRXztDd&#10;hSx/vfpVHXL63uHNp9oUlgfmB6Gub1jSbUM11BdbSo+YZ4z3rVqLTT00MoR18j1bQvifNZQqsl0S&#10;WXOS3862IvjBqWnussx3IW6jrXzxqPimfS5RG0xIDD5qjuvintRVnuWAyBkDpXH7KbVkabWufVLe&#10;JvBnxW0iTQ9dKKXGIpuA8Z9Qf6V8/wCvf2r4R8UXPh3U1Be2l2NIrghhngj2I5rL8KfE+IXiiC8Z&#10;GB4x1b3qP4t+LX1bxQlxNKPM+zIN2OCozj8R6+1fW8OV8RzOhN3TV15HjZtTgqaqJanSQeIN8fLE&#10;46jPWtPTteBUE5HHrzXl+n66I40JlIJ981p2PiYeYM3JwOvHWvrm3JHgOroer2OtA/OxHGNpJrQj&#10;10bAxftgY/CvM7fxTIQNkpb5e/8AWtS28Rh1RBIQMcYOahNStJF899jvk18P8qsPf5untU48QszE&#10;tIMcYBauJttXEkY+Ygk8CrUN5KcSK3A6NUtcxSaZ2H/CQBjxJ1ap18SnbgzA4PUCuPjurj7oGPbP&#10;SpI7q4UE5wM56dTUKkpSsla3UbdkdfH4lOM7tvf0OacniRRKQZsDvk1x4u7oL3BPfdwfUVJHPcK4&#10;BDfjjrUzpztdf0iYyV7M7MeIWBGJcgHJpJPEpwP3vHXk4rkBPcqmw5zg4qRppdoBHJwCB9KUIr2l&#10;thxcVqdK/iIAbXk75yKry+IWaNWBOTkHcPzrn3Nyy4Xnr8tRHzC2Cxzj5R7U2pNu+xN9dzebxDn/&#10;AJacngkN0/CoW8RsnG75c8j1rDkEsYLZwMHPI/yKgIO0t5mDjjB/+vTdKKvJjUu50KeK54JlbeMb&#10;hgHsM02/8So87PbsNm/5Tnt6VzZjldix7DHXmgq4OUweeAaUFywu0HtFe5tyeIZW+6QBnj5sU0eI&#10;pFwySA5PQcYrEjR9/mZIA65p6oQ24Pn0A9aOSU+VIL63No+IJHbcScA9cinHxDOAAMcDIzWMYWI3&#10;F/vD8xSmDy05f3INbNc0lqJza0NY+IpNpUPgk/cJqKTXRy5kIx+Q96z/ALKjRkM+GP8ADULwQ7Tt&#10;m498cUpJ0/jaMubmZck8QSiPYtznjHXnFVZPEUxOd2McMQOlVZTZxAxmVB2PP+fSqF3dWkbEPepz&#10;yAW61j7W95XDmSWrLra9yU8zI6k1Ul191dl8zOegB6VmXepaPE3/AB/pgf8ATQYqnceJfDUHzf2t&#10;AAOGPm81n7jjbVk+0gupsza4+MZYAj6VVk8RSCQqWb256ViXPjXwbGjCXW4No65k4xWRqPxW+HFq&#10;zM/iK2GDj/WflzUuMI294HXSV7nUTeIJH5EpPtn8qpT+JXT92cgf7PYVw2p/tB/Ce1wG8U2qsvAV&#10;ZAP61z2oftRfBqAsF8W2pK4LhZ1OP1rSalUs4psTxVOMVd7npdz4mZmysxA7ZOCD/WqzeJpmGC7b&#10;gMYH17V5Jc/tbfBmJDct4rtGwcZ85Rz+fXmue1n9uf4E2khgPieEkZ+6/UcZHX1/lUKCdkou7JjX&#10;g43Tsj3G58RuQC+VIbA5OTVCXxNcPLkSyED3r551D/goP8EI5CsPiBGAOSN2c8+2a53W/wDgpD8I&#10;bZ3aO7LMc/II2zjtWjwuIjdQi7gsQtddD6duPE7gZclccHac9f8APas688TpDH/EWYcbjmvle7/4&#10;KS/DdRvihkcHABEZ4P4/54rm/EP/AAUt8IIVWDSLuTAwCqDGfQEml7KqrrkfMWqqb93VH1leeKLl&#10;2+WfGTnjjHt+dZV14luDlw+7gFTu4/WvkLU/+Ck2mXpeO08PzAj7od/8DisK+/4KMXN1M9tbaBg5&#10;ADFwvPftUvBV68U3F2tr5abDVZJu6PsS58SSEsGPOSMLnp+FZs3iLzMmRi2T8uU/GvjO8/4KB+LL&#10;iUtb6WozkFA457DnsKyr/wDbj8b3chEVmipux98jB+p/CvQp4eUJpSjd/wBMOfrbc+yr/wAQF0Kg&#10;7XJ4JPFYup+KktMvJINrDna/Ir47n/bI+INyWAwgz91Tnjj16Vh6h+1X8QtUzEs42bQFTbyMc9f6&#10;1l7LFbShZdnqQ5yTsj68vvFCTq83mg89+OPrWDqPiW3IZmmDFcgDdwOcV8oXX7RPxAkDpLqoRCvz&#10;KoAwPase++OPja5kEUesSeUV67gPw9f1rpWErVZQeiStf+u46rnBq/U+n9Q8TQTStI7H3wePx/Os&#10;DV/FFm3mGGZcZ5Qnoeuf1r5zk+Kfi+SYW/8AaTNGV+ZVcD/P/wBas9/G/iO8V3lvZArNlxxnj2rZ&#10;4S1N873e/ZmVOda3LJ6Hv17r9ortG11C277wABBz+nesjVfEOkshMV4ud3zBlGBn3/w9a8On8Van&#10;PCzGZjIeCxPOR19u1VD4i1eeBS11gnO4K3I+tKGDlXqq7f3/AJr5Dk3B+X5ntl34lsFnEDX8bBRh&#10;9snPHfPQ1mXPii1Qj/Szgk7CTye+P0ryT+175LbbLdOQWyMtyDjp+n61FHqrXTBXutgL4GQecD3r&#10;T2Hs5uLfa3+ZpT9yF2tz1C68a2L5ledNqthSO59M9ulQXviWx+0sUuFKyKCjFwSSR29Oa8wFwwYy&#10;bBhcqjsPfPHc01726EpZizIhIQHjDd61q4O9Tnik7u+r0T7nJo/keht4ttIEVI5wFUnO2TBJz+gq&#10;hdeKrVlaSUg4GMoefyFcJJdBdsjsWIwQA5+U96rGWW4JO793GSWwTkE+lXQoVIzUZSvbVvb5GnN7&#10;z0O3bxpYt+9G4heNmSM+9IvjKwZWLMflwOT0z61w6TKIwxjLpyGYN+FREI6rHNMCQv7xdnUVNTDU&#10;K1WpKpqtn5royeSrO3NJW6G74m8WTXqLFbQM6MCcA9e39KyhAChUqIw4ydwwy89TmkhdQRIbuIAJ&#10;uBKncBk8VGXjuFO/c3y4R+oHOK7cOoUqMUo3t+S6+tloawpQckmyMXEkc6Z2mNVID4zntn9KZNPu&#10;wsbsSBkPyB6Y6UXDNHGX8xmBAVvm5H09ailvoIo3WKHIC8rgZ61nXrVaqs29bX0/X0sVL2aqN7Dd&#10;QvXit8MwzEuApPfHoK46/wBZN/OzpEe3APByen0qx4o1wXUohgc4AI+Y9R6YHQ1lWMUrxiLy3bDj&#10;GOmP8f6V3YKiqFHXff01/wAjKdZ8vL0uaIjSNyrT7QOD5ZyT/kfzqXbN9njna3A+X5cyBckEjI/L&#10;9KW3DpGCbdVbGBkfdqX7NJLGiyyqXVCTjHHPb15raU1Vna6fn2/4YwjOSi7K7EtFeGI+WyoGbdtI&#10;Bx+tFRyXNq7bl2uCOGXgfyord0qadrr7gSvq4nrsZmilQXGNhU4cZ459PWmtJHNMI4ZnXnDKwb5c&#10;ZGDxwafNslQs0jSDgO6HIz29T+HtVRJ8OqRnALfNM6YHU4HTPP8AnFfOxlGtRbl8TejXRbP8i4TU&#10;JS5+hL59ysLCNQsYODtfB9zj86EcBm8tmRnXON+TgY6CmySRGLeQC2OSB68Y9+tQzSpHvmNwVymC&#10;Nvf39+vHrS9nKdZynrGyXy0/KwJwtdafqPSNlmaSdyrZywddpI9vU5/nSRTbAsbb3TO1NydByMY7&#10;UmwtLHI8m5GJGVX8c+n5U26MrSeUs2FAwATxnPI/z61rTqQjXlDk11d+/T/hi61173WXVf195n6t&#10;ZQzs8JgMag4XaPlB9s/hWHqNpMpw+QsfRgOWOOnH41080Jlj+z2zBnKbguMYHTvWbqsCXturpHjg&#10;YCk5z3PXOau7jJ1O/S9nbt59CYylJWkvmctcQzvMryFUOMkkcnjHPvTnVyQ4PVcgfh/jVueLbKI5&#10;EIAPz7jkjjiqhkSJ1KzHYQchlOQP8a6Kcl7Xlt0/4P3i5pQ93uRbsyM3lq3HOenSq9zbJIfnOxTg&#10;7iOAR+FW2jSQhS3l5Y5z0I7f59qbMkG7523BjhW6f561pFJT12bItGWr7DvDutSWkwsrkERlsIzK&#10;Dk9j3rrLW+MkiSwB1VicJnnNcJd2vksPLIVVbg7sitfwp4jYn+zrgbSHxG6nnHXk/WtcZhY1J+3g&#10;7K608krCw8ql+WZ1KpcMgdmGQCd3cZ7VNHKSqxsCvdiSPSqcE8SSfvGGOgwCeecdKmmldgZFhbDk&#10;bgoxjnH9a4cwjSrRi4Rtb7zooz5Z3uTpcRCYmOVgpJOM4x/h616B8JPiZL4fvYdE1KV57eZ/3ZYn&#10;92f6DpXnH7uRh5DFVB+Us3+eauQOYHErPhk5z/8AqrJ4RSpyTSXe+qN/aTm21ofUEV0rxGWKbcME&#10;qB0PPQH1x0qaS8cDzHQngAKxzgcf1Oa8p+EfxIi1BB4d1K8PmIR5Ekv8Q/u5+vrXoLXzJJjJDK3z&#10;Zzk+1eJKjVpU3zq9rLTZlr95TutLGrFqDRyblIJOD/rMj8KsRXv2dgxBCs2XLN7+hrnJtQg8wKSF&#10;XIxkjAIPFWLa+mjlARQG3AsPfrWFCriKjcI2Sen3ahR5UtdDcXUpiTJFIc7uT/d/KrsVywt1UTru&#10;XuMcgj1rmf7Q8ljNMT87bsZwvT36nr+dTQ3vmH9zJkMfmjkOA3qRmilhp0XdWd7X/VGdS0tU7HQ2&#10;erRoxUSMcD+MZz9K07TUCsiFWUEnO30rk7G+CzKrRjCsR15ODnPXpWgl2yzMycAEEZ/lzXXSvKD7&#10;3t6ImKfO+Y6/TtWEUnmKcZ+U5X1OP611nh/xWbbaoufM7Eg8CvMbbU4XLbImwWyE2/dPrV/RdYjW&#10;TyxO20yfeY4yf8+1YylGnUs9GtO/RalSabu3qe9+HfHEkEytHKcgDA8zg5HP867fRPHdwih1kGCe&#10;D/nrXzxo/ikPJiGRWHQsR0PtXWaN4ua1kG5uoAXI68VdGpFqN4/MpR11PovRvH0kJHmXIzjglq63&#10;QviDkoZLvaAOGQmvm/SvGTtwZuD0C8V02m+NyWDm4YkABDuINOVKCXurd9xc3NLc+m9G+IyFVVZc&#10;9jlv85rq9L+IsmzYtyCQMck5r5h0bx+zIoe7AIUdf6V1Oh+P/k2+YzMF9OMVxVINVFFI1vc+jbTx&#10;3yQbj5sdM1p2fj1RGMTfd6AHGa+f9O+IMsa480EHgccjn61sW3jl8bvMx9BwKznCcZWQ+ZvdHukX&#10;jxiSPtGQxG3B6H+tW7fx48Zx55PGcH09K8PtfG5fOZuSwwM9KvW/jhxuXzdxJzyeKx1el7Nde5fM&#10;lHVHuMHjppcL55A653da0Lfx6qMGaYNjsGxXh1t4zUKD5jEdcb6tx+MnlwVlGenBzSWq5pdBe0Tt&#10;Y94i8cxmMfvF3elTReNlI3eapJ7AjNeJWHjeVf8AWPleO9Xk8YnAWNwMfxbqFFNOTehXM5JnsUfj&#10;JGfLSfQZ5p3/AAmcJfZ52cdzXkSeK5WIYzfxdz1qZfFriQnOT3OTTtCch+0fc9XTxbHICxkxx9TT&#10;m8WQFd/m/gK8q/4SeQkOrkFuwHP0p/8Awkkpbyw7ZPf0pypS9oorYFNrQ9OPimIEuspyRzzTG8V5&#10;2vuAz15rzePXpgxRiSNuRnnNO/tuVhzzuHTHAq3R5dVuZqprqeht4tiUeZv46EMarzeKcN/rRnHH&#10;OeK4S41i5CAHP3gODUP9qzMGG47iCFz0B/8A11t7O0LX1FGXvHcyeKjgAsNwHU9KryeLGA2M/PtX&#10;GNqNw5wCAc55ao3vyzMhuAvPJJGamNOCk3cTk47nYN4oTlS4xwOTnmqs/iVzuJbgcEKc/wA65V7+&#10;NRlrhQDxy/Q1XbV7JPmbUkIHIxIPf0/GtVKjLcFONrM6k+J0+ZBLg56Z5FQXHiRwdyyD3z/n61yd&#10;z4l0K3f99rVupPU+aM1Vk8d+EolxN4ktwT/01GTWEpUeboDnHudbJr5BL+cBnkfNiq0+v78uHGTw&#10;DmuQuvib8PYYfMufF1oMHDEzLgHn/Csy7+PHwftmPneNbBQT2uUOP1q3Vg0kmJVYxvdnbya+7R7A&#10;2COnPWq8mvPGBmQlmPUdq801f9pf4Iad+8n8eWKYwSfPX0+tYl/+2N+zvYkpN47syevM65P5Gsue&#10;MYtvp18he3p8qd9D12bX5ZGzk4XPINMTWHZtwmINeIX/AO3V+zXp8Zkl8YxMB02Nn8fpxWbe/wDB&#10;Rf8AZms5Ai+LIWA44YE5+gog252s2ntoNV4yWh9BS6q4Tgk8cEc80i6lM3EgPykA5r5r1L/gpv8A&#10;s4ae+59ad854WJssfbFZc/8AwVZ+AkSkJ9pZsEgCBv8AD+tOM5xi7Qf3B7eMNGfVIupwSyoevPtT&#10;hdXBUN1x94ivkWb/AIK5/BmNd8Wn3WQCdoQc/nWbN/wWJ+GCsRD4ZviONv7ocj8TVN1FSvOEregl&#10;Wg9T7B1qzOraXNYTwB0lTBDd/fmvnnWbV9F16aynRfMt53jl5xyDxj26V5vL/wAFkPBO0tB4OvWB&#10;c4coB9On+FdB8FP2i9B/a68R3t5omjS2d3AEMtvMFy6kEB+CfTH4ivMx9OTwjqODVutu9j1cprud&#10;fkS3PQ/Dj77yO5t2O4jkbulex+DPFVgmiCw1M7mVSEPcf/qpfhh+zH/aNtHqWq3IiB+8WYgDp+de&#10;gWPgP4deHbmO1jzcHaPMVgMds89a+SqSpufPKXZ6H0zjJR3OGurvU9S09jp0zsokUZX61T1jxC1r&#10;GVmbDovzBm5OK9UguvAPhu9kMFuvlEfLGDnHT1+lYmvS/C3WZbi51rTgFnDBdi84NZ+1ot3d7Bbm&#10;jueO3/iy1gka9+1AlzjYWrG1bxsShkhlYgg8DPFep/8ACofgxqkPnRarJGGfADMflH59q5nxD+zn&#10;aiGZPCHiSO5LjKxyOOT1x/n0rudPCYhNOpbQxtKC01PIfEfi1uGeU+YR97djFcneeMbp7jbOxKOO&#10;G2/rXVeP/hB4z8Po9xrejyGMjIlQZXI+leZeI2/s9EDMA5OVyK6PqMaUVKKv5jnUnKF2dr4W8T3E&#10;V9DHLcAr6hiO/HJ9q63XvFdvc6kpE4IVQOXHHBrxa28UrpkEl1cOF2REqzHjpXxt4w/a1+KUvie7&#10;k0/xE6WxncxJu6Lk4H+fWvdyDAyVWcoRvZLbfW54WaVJThGK1P0vtfE+mr/rLpARk/Mw9Kt2vizR&#10;irb7qMnIH3x1/GvypT9q74vxM0UXjCUryFG0ZGScUP8AtUfGQRbH8aznI+YFB068Yr6V0MWk7Wuv&#10;6sjwbT5vI/WzT/GOioAzanCMD/nqK1LHx/4fjG59Wt8ddwlFfjt/w078YXUtJ4yvV3YIO/GKjf8A&#10;aP8AizcRmKbx3fqQvJE5z+nSoWHxVRWitwjGo1roftXYfETwkrLnWICCud3mr+XWtS3+K/gSA5Ov&#10;2gx6yjp7fnX4byftA/FWFCJPH+phcEEi8ZSPqQfeq8nxs+Ju/wAs+OtUkGOT9sckHPru4/ClTweN&#10;n8LSuV760ufu3D8Xfh4oLP4lsyGz1kHNLJ8a/hZbMxPimxA7gzqOPzr8HR8afiGh3v43v5c9R9tc&#10;kHpzk1Vl+Jvi9pPtN14svWJAwTdMMj3555pywOIUbqXqSpVZO62P3fuP2hvhDG5RvF+ngKfum6XI&#10;/XrVSb9qv4HWrGW58bWC8EkvdKO/fJr8JJvibrUkYjuvFE5OcjfMTu/Oqk/ji/lcqurOMHaMvwRx&#10;2qv7PxM1rO3lb7imqvNyn7uS/tj/AAEtzvbx5p5BbCkXK5P61Un/AG2v2eoysq/ELTiwbhftaZz9&#10;M5r8Kj40vYmaI6ueP7r7c/kafa+M2G3F3jAHKv39eDUPLcX7dRUtHa+myJvUit9T9xrv9u79nW3b&#10;7O3j/TFckFUN9GGOfYnvWXc/8FC/2bI5jA3xF05nHULdKSO+ODzX4nT+KHmtfPivyQuAXD4PFU5v&#10;GMMYCtesrgDkE4FKOVVqk2pVLWvbTRkc1RNO+p+02pf8FIP2b7Cdon8a2vAydswOR2PJFZd7/wAF&#10;Pv2b7aPe3i+1b2Egz/n3r8aP+E0tDKFe7xxhssTx/Sq9z40tI1Q+d8wbBbfnH+NKnlWLgnGtKy30&#10;1YWqzfuvVH7E3X/BVf8AZ7hTzofEEbYGepwen0rG1D/grp8B7aRha3cshzjaImJ4/D9a/IeTxpp7&#10;JIEugCz7fLwenr0xUI8cWisZmvR04XI+ar/smq6f7u79ehTaUU5S1P1i1D/gsn8IrVtsGm3bktz+&#10;7JGPywaxdV/4LS+C4bcz2nhe8IZSUXaFP4jPFflhN44thGsfGxRhdv1qNPHNu5CeY27HAJ6evWlH&#10;J3VqpSm7JvT0I5+ZqzbP02vv+C10IcLZ+DrjHVC0ikZ/z9KwtQ/4La+JoQwtvBOcEhQ92DkeuAP8&#10;a/N8+PYmYiaMjHcHr71Wm8exu28hgc8bhx/OuyeURqVE4q0fVg1GWl2foZqH/Baz4msXWx8MQKcb&#10;VDXBPfrkisHUP+CxnxzuyzxaNaR9smdsY/75FfB7+Ny6ktvfjIzjAqOP4gO1u0JVgWPyjI4pLKqU&#10;bOtG/Xy9CFyJ7s+09R/4Kv8Ax/1MvLFc20ZLEHJJ4/Ouf1b/AIKU/tJ6hFn/AISqCPcuVEMfC/mf&#10;518lzeM90O8Rudp2lhioY/GdyFKoARu+UP1xVyymnRTUFu73JlGnUWzufS1/+3V+0LqgkST4h3Cn&#10;PHlheT+IPHSsWb9q3443lq7XfxEvxtJJ2zHnr6Yr5/k8ZX0cnEGVHRh2NK/jLUUjDQ5Bxhua7I5f&#10;GnRvyqxbdJO7R7bqf7RfxcuAqP481QsR0NwV+WsS8+K3xCvwIL/xdqDDIJ/01zu+vNeYP4t1WeAI&#10;8g3DO0hun6VUn8X6oyFJHUZOCUJpVsuUpXhFe6v6YnCkmnY9PuvFOtSzYOrTFupzMcUL4lnhcSPf&#10;OeAGIc/pXmEni/Vd4JZT22g+1MfxHq5BZp8bcYB6Vawvt2nTlZf1cpxpuV7aHpt14qu/MZYZXjUj&#10;n5yc1Qu/EUx2sxOzIBZTXnz+IdaddpjJUfcOetVrjX9ad2hbKxnpnqKmlQnfmluKU4RTVj0C51QO&#10;Fl+0ZKhsAHBHNRtrEaqGaQvuXDtvGRXAXGra15e5JF2k4znGBTZtZvyFjSQ5xzXTLBy9rJxV7ra9&#10;n/WwvaRhbTU9Ci1UKVme4HIwVbvUX9o2rBhJLj5uADn/ACc15+uqamYnLzlSg9QaY97qj7WkmIVj&#10;w47Vm8K503GSS2d2WqyhtszvRfWmSyzlcYHzHAP+NNGsxAbnuwQWyAe9cEb/AFCHIZ2bkfMp7etC&#10;3dyAJFDsrcFvT6VlLC1qteMG+W3bbpuL294bXO9XWbWRhL5gXGeB1GaG1ez3bDc5Qcn0rgRLflGl&#10;E7ZYfeemRzaixeKaQkZyCD0FU8uoUa/Om33FGtNSs1a5376tbC33NcEAn7obk+nSqsviGxSDKTkH&#10;7oOen1rjJI7sMHeWTIxgA1XkjuZUaEsQc52sP61pPAUlRUk7J6a7/wBdylUbk+Xodta61ppKia9z&#10;k4bzG4xTJfEFqpMfnYVvulOAK4cWc8wXbOoUdc84NO+yXkaP5jMybf4e3601hHQrJKV/17EOvUjF&#10;tK78zsZPE+lRlQGAJAAZW6imf8JJZZMxuTtAIA6fnXIm2mVFH+zhuf8AOKYtojlY5dw5JOMUexVS&#10;Vp6f5gqrum0df/wldjGhlJUsT8hY5zx1/wA+lQr4usSdjTfM2SflwBXJjT5GZl8xuD0Az+tEVs6N&#10;+8DNjvjispYelOtqrd/zLdSUo2R1j+KbOO3d/teTH/q1xkMfT2pp8V6cZGLT5dTwe2e+K5OG1ldT&#10;5kmcn1x/T6VJPYFnWOTbk9G29O/Nbwo06ldKS200/Mxk6vs7RlqdEfF+n3sQVXAZQcBOPxxTB4xs&#10;oTghm4ySTkCuZi08QLs83dnjIGM/4UWunb5QSQuSQuW4x6UngqTi0ntpYSq1IuzsmdFN40s+fLTa&#10;Aec9xVQ+O7NRIjQZJbjZggc1gy2O6bzVPy5x0zzSDTEaYhmC4HIC9a66eFpwhKL1k/6+8zmqqXNz&#10;aGz/AMJfCgAjCmPZgYGB69alj8W2igxzLjzIwWYcbuawXjwxiMQfPVQaY1nIzszbtwHyrx930xXL&#10;OhSUVCT6Di3JWj0OgbxPZPzvyueUByAeuaZH4pscAxxsA3Cqo6VgvYwsQqy42qdwVjg8HvUaQwmM&#10;w2cjFmwXcnI/WuqNKi9W7B7aWiSOjTxNZArmMh1zgl+w/wD1+lZ+q+IxtaKxkdg7YbIx1zk5rLSB&#10;kKJc3LAs+Q7ttGf8mo7mNg5DvlQeBtIJ5rSMHCzi9Hf+vusKU5TfKloV5UE02+KMb+SCpyOe1TxN&#10;KHUL8rIvORgg4+nemQxxvLtgVoiudzHoenXipUhQwOZperHLr0PNazlUsoMzjGpKGruK011JuLLt&#10;ZGG5v72O4/GrmnXW+dUnPyqCzN7emPzqvpltPcZETlVBBJ6FucHtxWxZWsMEwSX7vHPrmsK/sVFt&#10;PV6W6mkXUTSbsiFrO4Y5sJlaPszRhifxoq0YWf5oUdV9HPP40VmsHjf5fwGnH/n4kelJYC22iKIb&#10;AwGepIwef5VCWZZHg877zYbcMY56Gp7u0aOUvFd5MeAEySNvOen4VCbhIS0sahirBsn1Azg57c9P&#10;p7V5c8HWjNqLvfr37vX8hxpxjdydyOQIAiSRbxjaW4HPI69+tQSxyNOYSd2PvFVOQDn19yTxU11M&#10;JHW5WMrldw4ABXJ6/wCe1RyM0cbXEblGdfmfHb8KzVPFqqqDfur+tf66l1HTT1foSTC02LLHG8bh&#10;cIenHbGR71WnCTbi0nzYAYhsEHIz9M460u4OwzM3mqRgnGCMY6d+KiluFLEShQ4GCW445wePb+R9&#10;a3tXVb37aL+rMaqWjyvZbCRyrHsDXAJdSpCHg855pd0JkiDLhdxVwwyW/H0qN0thsZE2sOSwOc+3&#10;PSmTuY13icBywAQnHzH/APVUpzppKUU4/jvozSM29EVtZ0xLp2uYZUL4GGbr0xjpWTNawyMyABec&#10;M/GT+FbclykiLHHGdyn5mBxnj0qjf6e6RF0hXeTnjPPsa68LQ5uWClvre/Y55zjCs7rayMiT7jW/&#10;lFgcht3PHpVdXxP5M0QyynBY9/p6VbnV4VMkbFHx3Jw3PSqsjIhVwASwwpHJrodasoO/e23X1KXs&#10;VBK+4yeLLrG8S4PL7Tkdew/rVT/SIZcrvj2DCswzx+FXAl9KVG1Y8nBIyc9evpSPA8iuouSXA5I7&#10;1dKPs0m5fd95Em1KyNfw54lgmUWdxKPM2AEnjPvW7JEViMsRJyMEg9u2K878q8tJRd/PuRhtIGM4&#10;rrfDuvx6jEsSgeZt+cE55H8qzrwvKVTW1vuN6KUvdbsbCxmOMJbxhc/eUseD61Lay+aS6KMk7fv4&#10;yagj8pXxLJlmHMe77tSFIreJkEfB5HFcsZOekmbzl7JJSJbWWWxu0kidt6ygqQOQR9K9b+HnjseI&#10;LQWNzcBbmNvmzxuX15+teSw3MXkoFG5AOGBx9alttTudLu0vrG4Ksg+X5c+/WuWvhFWg4qV2/wAP&#10;+HCdRW02Peku4A5d5RtZs5YAml/tSWNjKpDZYHaG25xnnIHeuO8PeMYdbtRMfLBCZkRWyVIB9q0Y&#10;dXhW4MFxdA7VwMMOBjPavMo4OrTXNLvpb8zD2vtJvp6nSvqSzxlNqI2Bt68f41LFqT7UZMOoHUjF&#10;cvJr1jbkN5ryMBuzx8pz1HrUg8Y6Xb7Y1lwCg+Zn6n+gremmrxlDbW/d2vt5GinRlO9zq4dS/eZI&#10;A2qSTg8nI4/z61ct9WkncKQCcZyrDAx615+/xD02eUQNeKDHk7iP8KJfilocMmwTN0wSp4yeM5rK&#10;UpqL0s9LLW/mKdSUl7p6Ol+oJ+ZFzx8w4/8Ar1at9VlCeRM6s6H5jjJHGRXl7/FTR96M/wAwC5BV&#10;s5z7dKjj+NFnDC8VtbyFt2d7niuZYSalaUG+bVP0LqS5oq57Bp/iEQlSpA2na5J6HGa6bS/E8xIY&#10;7SoyBg9+3+fevnsfG+OGFwbV2Z1IPbbx696kg/aDuUXZFabmzkNuwK6I4OrfljG8UunfpchSajdI&#10;+p9G8UbNqrK3zDccN056YrorDxE52+ZIB8+ctyT+tfIVv+054h0+MiGzTA53gZP5HOasx/tX+NiQ&#10;I7OJfmyxB/LsKtYfExp2SuaOd0tNz7W0nxI8SFGulA9N3P8AP0rpNN8UTbVBugBnAOcHFfAg/av+&#10;IfnM4uYwx5QbQNvXPrmlP7WPxZkPy+IdmfvHYpP54+tZwweKrQTkla2qvqvQyU5KfKkfo3pniyVd&#10;qySJjaMkmtiz8XDzGc3kSgJ6854/KvzFf9qz4xFd8fjCRM/K2yMc4/Cli/aS+Ld2583xjdcv8rAg&#10;D+VZwwWNnUlTcbWt93c1lUcLq1z9TovGNiiBpNQj+YD5i4xn2z3q0vxF0W2UBtbgTAwB5oH6V+Td&#10;x+0F8Vmm58Y3r7j0NwRt57Ht61H/AMLY8fTATS+ML+QnK7DcNgfrzULBVJTUIy13+QKpV5dj9b1+&#10;K/hO2b/SfEVsCowV88AgUqfHn4c27H7R4xtQvTJlHt/9avyGf4g+Liux/EF1ktk4nIx+XWmv4y1W&#10;4AebV7iTj5xJJzntT+qKejmk0tf8vUzbqN2WiP19b9qP4O6e3lT+PbJCp4DXIyPfB/Kmv+2v8CNN&#10;Ki58e2RLNhc3C8/5xX5BP4ju2Zrq3vJWx94Z61EdYkkw13NIv90hsYzUyy5RipJtr09DRqqoas/X&#10;a6/4KGfs2acrufHFsSq/wt/h9P0rPvP+Cm37PViD9m1xpwBubapOeOlfk0bx5FLNclj03+1PTVWt&#10;I0yz/N0ZcVjHLK7clJ3dvQhe1STbR+pVx/wVj+CcLgWtheXCDktHCentng1l3v8AwWJ+GMLO1h4Y&#10;u2Y8JuAxntnH+etfmk+tNLGUkujjqNpI5qpLqfkIsctwAp9Djd75rqnlToJOcnZ7f10NJRvNK9+5&#10;+jupf8FnNMTdHp3gGdivQPMoB+lYOof8FoPFCqq2PgGNXPVJLjOfbivgF9UgQkrKRkhRhulMj1q2&#10;XAllUAk7iSMntx+VVPLIRm3LZW6hPkg3q2fbmsf8Fh/jHfyFbHQrKBOwLknPr2rBvf8Agrb8frtx&#10;b2ttp67SQXCPn6/er4/lv7VP332sDb91s8A/jUI8QWkMxRL1SxOQ/B/CtnlmHnaUYvfYin7NtpPU&#10;+r7j/gqh+0vc27RNrdmhyR+7hYHrnuT/AErK1T/gpN+0zeReXB428sjjKQjA/wA8V8wTeKrCAhpJ&#10;FJLHHHb/ABpn/CYaeqlluCARnbjP+e9EcFQTvGOvmDjSs7s+hLj9vj9peeTa3xHuIwTlvLVQc/gO&#10;Bz0rJu/2w/j7qKyPJ8S9SAPG0TcHtnivDJPGuk8xiX7y53cDFNg8cWbuoyMKcZUdcitKWBhKnKKh&#10;e/VrRW/Unlpcq5Uew3H7Rvxk1Rd194+1RjtyQt2wH6Ef41m3Xxe+I2oyGC98ZajlkwzG7b8AcGvM&#10;T45to5dixOVPQntSf8JisY/dQuXPO8dP/wBdS8PQpw9nBXld323628g9nCVTSyZ6PP4+8WOVa68R&#10;3b4YDJuScH8wap3viTWLp9/2+XAXaNshyRnOP0rz6Txs3mjzI2AyTuZutWV8Z32z5YU25zktg11P&#10;C/vrKNkl+n/BLTpKFu/kdbcahcXUZ3XXH90seeOeKY2q3Lnb5jAKnADdev5VwU/i29ViYkXBOM55&#10;qqPGmqMQEQBhwQTTpxwukb6fr2ZUJSV9Nj0SPUJXZiZT8w4UjoPWoRqjW0+JX5Zeuen4156fF+qS&#10;TAl8EA9O5pX8SanKpxcYYjHTgD+larBunUVJbb9yYVot8yR6GdQjdFcTKecjL5xzUJu4hOHa7VyM&#10;ltx5HfqK8/l1fVltiBKxAPAHWixmvblwiySMDkZfIyf61pVoVKcHGjHRjcpbWud/c3lvdAOJkG5O&#10;d2MrUQ1CNWJ87KqOqjOPz96yPDPw38e+LLhbbRNMvLyV/uxwIzN06YAr1Hwf+wJ+1X4yjSfQvhHr&#10;kyuQGP2J19uSwGKn6tKcVLZx07eu5206GJnC0YP7jioNUt4mARhgjAJfrn+tfpL/AMElPgjfaTp5&#10;+KqW7SLf2oiOVIDLgkDHX349RXx5ef8ABLj9snw7Cmuav8HdTa0RxuMSh2X6hSSK/Vv9i/wjqPwb&#10;/Z38P+F5dCL3lvafvTIpDJwOo/CvmeIVVwmW+zclNSfTWyX9I9bLMLWp1W5Jpnq/2jxc8caWwkjX&#10;7yRxngHpUcOgeKtWbKR/vOoOPw/r+tNTxF4nV/PaBFychfKA20o8aa/bHzPPI9SmRg1+ZVlCNO6W&#10;u578IO/vIkPg/wAQPEwubTe4445/lVDUtMeyszBqehThQNysU4I9uaddeOdaijP2W8kUN8xAc+tV&#10;n+NGrFFhuxDKkbBTvjBxz/8ArrnXPUpczjr+Q+bmduhyt2NCiuJYZZpIVlztUjlc1HpmkXcm6fTP&#10;FOGU5jUMBwP6967Y+KvAniYLbeItBjTC5S4h75z+Vcv41+F2jXeLzwL4hAfbu8qQtx7c9666VTns&#10;m7Pppo/mOUbLQsWXxH1Ows28PeN9PhvbF3P718MBkc/jwK8s+OP7PugeP9Bk8S/DC6DzRr5hsFIy&#10;wODge/tU2pp8TvByMdWtDc2qn5t43KBzwDTtF8aaNeTxyeHLptPu1bcYWPyO3oceprso162F96nq&#10;u3RnPKMWrfgfEX7WPjS5+Fnwj1MaspW7nXybfdkFXPBU/hn8q+BH8dX1xK37sl89W5r76/4LIRTa&#10;joWjeLrPTjBDPfNDqsIUBftAT5G/4EN/4ivz3WOztxukjbHUsD/hX6Nw9SpU8tWIjFtu+2y1tZ97&#10;HyeZSqRxNr2toTyeONRYKzQhGD8IP/rVGfF+pO/nMu0AH+LvUBWGQhkiA9RikEVsqAsd46kqK+lw&#10;8qUJ2tf/ADPOlL3NHoTN401VpMGMjHT3FV5PE+s4Mw4UnLe+KjkEbytNjCsfkHXFSOgto8Sy7ueB&#10;u/pVybp/ErIiCfJZ31GnxBqso4lbI5wBmntrOun/AFdxIVI6g4pFlBO3ysKTgsKcjcGNIzjjAA4F&#10;Rz00/XqKTUUrIhl1PV1ZpElfLY3A9aVtV1WaHJuHGBkqG7e1WZFZkLxIV+XBG3+dV2WUKZBDkA8f&#10;LjP+NYwknaNRdf17i55vToVmvdRcl97Fs4y3amzXmov+6kL7ScEk9ankWRnAmGPM7Be1PjgmaJ9q&#10;kkMBtI5+tdDnNxS5bry/AXLruR2ttfzOzpK5GPly1aVhp0hiWT7S+4nIXtVS1W5ceWoYe2eDWpYm&#10;4hGwQMM4+9x+tCqTlBevXe3RFKMeayZI1rJLalkbJAOcdcehrHuIppH2/MF3ZJU/pW7OhEG9QxJH&#10;zKD1rIaG7cuyREAHHzCtoOXw3T8g0jJxsZ1wjsvlLlTnBPrUi23ygMzfd78AVcl0+6aQK8W4kZ2g&#10;f1pTpN40OBakY/iHrWbrwTcdGhxhYy5LbzJNiuWYkcAc0jWe4ltylMfeA5z6VpSaJdBMxDJzycVH&#10;Hoeohi0SYUfwev0qKKjyt81tb2/QmpGfOkUVtlhXDzDb6dPzqL7LHsZluMqTnOMmtaXQ9SkwZI9w&#10;7AL2qH+wtRRQQoA3dfX3pVK1610rdLs1V4x/rQzTBGsTREHHQ88/Wo2srfyxGz/MOQigdf8AIrYP&#10;h26wGJPAxktipE8KPNhmhUnPDE5rVVU6bUXe36mNXnb0MKS0iSTBkUnA+YcDHpzQILZ1+bhfTPWt&#10;6bwfcId/Vj0AU8UkXgy6CmWRj1OVHNRRanB8z07dtrEwp1E3zGSyIieVDyrjA+X+dMt4VJIbAAx0&#10;NbyeC7pEEhQ4HJ3ZGTz09akj8IyRMXYK2c4UHkmsGo0oNy3d9PPoX+8jLl6HOOnks20hlB4OOgqZ&#10;rNRHvcsFIyBj2ro08HTXgWIWrhYxkgIcAnualHgad1BIyeM7siqwtWFS8aj2/E05GopHLvZpJFsz&#10;j5Qflqo9vlcKCceq/wCNdn/wgt1GVAiIYr/DyKF8BF1MiJg5+ckZFd/t6UItJ6u1r/kYzhJs41ba&#10;ONWxH8zdM/0pyyFl8uSIcvnJXkdvyrsm8DTyXOHiAKj5do6VIvgBXYr5gZz1BHSsFVpKSdOTu+j/&#10;ABL9m7Xloca0SJjdgjP3ce9QzeY+RsXbnjdXcDwJuQQXMQZj0YL7dqZ/wr1Ad8luX3ZCx5wD+NQ6&#10;6crJdL+hKglL3jgg8z4QQEjd8uT0/CnL5vmFdmG7giu8b4fIFLGNs4PAA9adF4DtPMDMC5UfLk9f&#10;0pfWaN+bXtoHs5OXunn32IBtgABPOFGBmiIvGxjjtt67sFB0zXop8G27bYxbMCOSVHH0pD4ItYla&#10;aS0Cn1zzUVMRRp1+Rq6e3p3EsNBTvfXzPOYlnlclkAJOQmP4ad9nkRT+6IXk49q9CbwnYlgqW4y2&#10;G57f55p8XhS1SYeYWUKM7eg6dOKuEqeIjzvT/I1jSjKW+p55LE5UIYGIPtnA9qaLQswLIw28Lngk&#10;V6LD4atJ1M3kF3VjtXoBUcvhu1WTzJLccfdBbj6URnSd5Ulps2TOneSlfY8/aKQr5SR5OOd3OKYt&#10;tcuSfIGW6FjXetoFtIwHkKmOGYLycfzqObRLNYtjbcJkKwrT21H2alB3frv5FShLm73PP49OuPNb&#10;zEYjP3R2I706OzuHQ+ZA2QADj+ddydLtLNAxRSrHuOc02LTLMhnWPaDwQfSso4mMHGfJ7y6dxShB&#10;+7ezOJW2uIotssDOQQcYwTTm0q7XGYCQwG0nnFdlJbIjgyWwznIYgdPTFNFssjCKRV56Y6CiviKF&#10;WrKblbyXnYmlScbpPU44WVwI/OWELnIJYYOTTE0y6ZCkUJwGzuKc5+v412DwwwvIHy4UZHGATiq0&#10;gXCyhflABG0Y/AVGIk5SVSLuv6S/4cH7klzfI5j+wrhUMDwuSy9l+7Uf9j3K4LKylhhjjr6fpXVw&#10;oZ2zt4ByFPfNF1YeYjNvww9Dnb9P1rWji5qacVZrddbEci0fXucvDol7JDuljOScfL2/zxTZNC1B&#10;ZAI4CVbPLHgGujeKW0PkISFXnOP8/pVk24kgDTqVViMsOMD8f88VipqUZTno07/0xpqEveV7nKQ6&#10;BcwLtXqxPBFQv4fuZmM8hI2fdDN0z6V1pJR1cXAEjA/MWBBqlfsk8hTehbduwT0P5V0xqVI0pScr&#10;rbzv0F7OPNZnOf2NeCQEhVKH5SvVqjl0K5WUIVckn7ypnn/Ct4HaxyckLg7+fypixYYBrgkAfMwH&#10;Q/WueWIcrz6N7f5MpU1Bq3QxH0C8jhZJpAApOM9MZ/8Ar1Fb+HmtZwHI2jOdtdFcSMdzK4Kno2Oc&#10;/wCRVW5mmizJuOGJCgEdcY6V1UZQqN21tb/hvkZysrS6GSdDmEhuVY9/mPIHb8aSTRGibeHUgt1P&#10;f/CtiAK0KxyKCcfNjPBpHKwkNLFvVmAQIRnr/wDrqOasp3T91vp5dmZy5Xey1MJNL33flxDC8hm3&#10;5J59ulOg8NoFWJWbCsQSTgEf5/nWhbNJDczGNhtzzleT9PSrnnIioVAEhTBGOv8AnFXKoqis5ctk&#10;VTleN195QtNIktGYPLnClc7gfxoWHZIdsecHCKmOCfritB4kmmLSIQ7JlVUnAH+PFQpBGJpGeXJx&#10;npjv2zUe1nS9+dnv/X9dxypSqQ130tcqTaRcXD70LdPm3HHP50VYkuIhtWeMllUD5U7du9Fc7r1p&#10;vm5tzhkm5O0EekzlwwiIZEAGJMcAeo/l3quZoVt/JDs3lsAwPAxj36/h6VVvPE+nCIqxKg7gf3nY&#10;+np1qo3iXTjGFQtvJOMjt6E+tVGpdJ3vZbdm7ben6npxcakOToT3U0UC+QkrADKmM8jHJIIP1qBc&#10;upALKo4DDvj61UTxDbs4QIQ7Z2rt4xjH0/8A1VVOuhVchcKWwMNnmuilTaXva83Tr9xjKcvaJW2N&#10;S5ZwxDMNu7KgDnGe3amXDRb9rhfmbJ3r06VlDXbp0D7iVTh2X5jnt1qs+vSyzrJ5xC5GzjkVzRhV&#10;qRUIbO34dP67GzqRkrW1NvzI3kWJsGMqPuqB1/Him3UUdufKjnOcbgGcZBAOevSsJtYmlmyEIU53&#10;AL1B75HemTXrhDEJFXcSccdCa6KOGpTpybd7LVfkZuc+blRsLNBvZyflxkPuyetReYZIy0lwCu84&#10;24yfpWS82bcxNIwxzwBz/nNK8yfZ0RDhl6L60o1Kai0uu23RJ2JnCSWpNfRRSzEBW3A5XJzkVTnD&#10;zIxh2/eOxYxz9TTt0gkEsXykDP3s4+tNtyol+d0AY9Bxz7VCq1VBp9f6uiIxc5W6IrRyBn8uTKFf&#10;vYPSpUdFOBK5UdMpx3/+tS3lsxDGMH5V+Ygd88f1plvcCJVZ2B45PBx7VpGXJL3Xp2HV913SvYbN&#10;apdoZWQKOmcAZrLtbu40m/juLVPusQxzgkZrWmul2AecFBPyKV/+vVPU4IGh3RHnuTwK9CnWhyKM&#10;Vo777v5dh1FTkrdTrNF1iHVYUYMMty3OM+gNXvOkjc7RwThucj8K850/VbzRbpXt84fgqORj2ruN&#10;M1f+07WNYFBBH7xjgYPrxXm4j91W96Pu9Dow9SNSna+qLs/kNOJICQR1681M0pkYBdxyo6nvj0FQ&#10;KREu2RlBPCEf561HBeNHuTCDHLFqxqVHU5aija++vRGkHq7svwXV1aIxErIT/Evf86lj1vUblVK3&#10;sgCj7xJB47Vn/bCCxF3GWGOFqvc39tZlLpZV25Jdc9qPqznByheLv+H/AA2xhJU9tzbbUdQ2GRrm&#10;V2k+bc75x9KY+oakqEecdrYwAcnpXOXPi/TlAmWbC9485ANKvjWBU8x5Qy4z8o6VUsI6NK0pNvpb&#10;XUFKmla1kb2J4FEyyna4+8zck1JBOyJ5oO9cncpORmuZT4iGANEbMsrjjPY561AfG9yFBggxhed3&#10;T8Kle0jFtr3lpdk86g+WOqOvSVUj2uSrk5xuyDmhJEc7N+1s7iBnntXGv4xvCDJGgXgZOcUx/GGq&#10;SNt27AB8oGME/WtYxrdGntpfYqFROPK+p3glOBEZ1AY5GR/WmLIi8PyScKE4xiuCbxJql025t3Xo&#10;Dz6U5Nd1os2ZxuzhS3al9XrSlyRW71fkXKslG3Lsd+L9EQfPyvcvRDqaBTEXGwtyQ/Q157/aOrSK&#10;0huXJBzgGl+2avJEQs7qP4snOaJ0Y4dNLVfl/wAAXtH8j0NNYs42EaSh9uR87ZxSvrWn26489GAJ&#10;5xgV53breyZQ3BY5yzMTirLW07YfziMgDAPemsLOpRU3JadjNV0nsd63iTS44FDXKMq8kKO9Ini3&#10;TVyvmgBT0ya4iKwkbduP3jtxnoakFhKCQwIyc5J6j1qKlOUPdT33uaqo5yud0fFujRoPKYMGU7h3&#10;z/Wmw+P9MCs8Knco4G3GT+Ncg1qfKCoxweBxzUsWn7GwxBPA3A9DVww1Gbairf13+8j2lSKavpc6&#10;P/hYMWxiLcZL5AcdPp6U+38fpnyvICsoJbjOT/WucfSYlAWaQs4OSc9cUltZKiKyDacnHp9KzdNw&#10;acY81ip1JnSN4+vGjJCIEPIYdMenFMfxvqKtu2BQVAHORWVa2yOwQ9SMewqxbBSNu1Rn73p+tVaM&#10;4SW2q/4YJTmrWVy63jDVWiJiKgYzjp+marp4r1qRQqHaOc5PU5qAqivuxkNwe3+RSpFMCS0IbH8O&#10;MfnWblGnFyt7zv8A1/kW+RqzLY8Ta3Kg3y7QPu4HH502bW9XfMZuSRjgZzTI0iCgOpVn7bc1JHDG&#10;JFMFuzEAbmJHIHtWjqNrln73XX/Iz53H3h0cuqXCeV9qJAHzMT/hU1layS7obiQ/KfkkBwD6iktx&#10;KDmNG9cbeD/nmnrFdykRuGVdxKgDIor2drLX06eRcU5pS6ENxDcBdqu+FbPOTVZy7MxUsCOC+eRW&#10;ncW94qhI496vxgHG39KiXSZBMVW2c8YbI5rRuPsVL+bd/gJU405rXcpNAS4lVzkDlyeBTmgVgNrD&#10;OOSc9a0E8OaksgCWx2N6UP4b1eZz5NqUBOCQmcfhWVOkpvmvomXUlf3UtGVrfTYiWdpONwLHFTpY&#10;wRwlh8oB5KsBxV618MawrFPs77FXLAx/y9KtQeD9SumDSROFzyxGMEdv5V2VJKFNqLFLklZQ0MUi&#10;JZQ8OSjjp1Le/wDKpdrNkKAQenFbLeBNXcGYRAAggcDp/SkT4f6xHIIz0Lckk4HH+fzrzownDEKU&#10;47ijTad0vvMpYon+cxbivBBOKcZoMLCiBsHluv1ya2X8C6kFzNIMZILIpORmp4Ph3dIGCbssudw9&#10;DV89KPvOWtzVqfozlbuX7POzrECjdABzimGYeXgw/MT19q65vhrcyT5Em4DjJz1qyfhnctDi4Q7z&#10;wcL0FEXQpQ0fM27slwndHCbEK7nJX0yK0reyZkEYhTBHPGTXW2vwu3EPPCWOMYxx1r6V/YF/YWsP&#10;j78RoLfxWTFpcLAygRkNN0+Ucfmf8aVTF0MLH20m0o79f6Z0UMO8VWUVp+h4n+z3+xz8Zf2iPEEO&#10;kfDbwZeXbySBPO8ghFzjkseAK/T/APZG/wCDd/TY4bXxL+0Bq7SOAryafaEABuM5bnj2H519j/Cq&#10;P9l79krwra+EvBPh+1m1CC3Rfsml2weQtjpntz3J61Z1f4y/tUfE29Fv4C8E2+jaeSCJbxS0hH0+&#10;6P8A61fFZhxtjq7dPBQ5U+r00PpKOX08Ok4xvLu9vu/zPQPg/wDsQ/sv/BDRI9N8LeAtMt1iQLuW&#10;FSzfU4ya9Ath4B05fsWlWFoPKGCqKMD0GBXj3hv4OfGbXJPtPxI+J1xJHJybeyJjCj2xXoHh34Y+&#10;H/DsQVLqV3JyzvOcse2e1fI4jMsxm37Wr9zubuk271Kj9F/wDcuPFHg+2c20qQjDYZdo4zVG+fwP&#10;AhvZLOCMMAN4XHWrYtfDEBxcrET3LEZNOWDwfeN9nkaAj+6zD+VcaxtRrklN2YJ06b05jmJ7DTdS&#10;uTaW/hzfE6EiYKMZ7Vkap8NtKuWSE+FXAZcOy4+XPHr1r1bR7LR9OdTD5bxnpjHFak8mkKN5RPwF&#10;aYelh3Fuc0FTM3GVowbR81a78HfDsEbvtuYm3gZMTEHj2Brkde/Z4urgS3ehamspAG5ZTjI9Bkde&#10;tfWGoX/hlz5csMY98AVmXGm+E7yJgIodvQ8g1NSeHpp8srmtPGqXxQaPinWfhv428NhydLmVEzuI&#10;XO78q4641rU7eWaKeUiRF+UMcZNffreD/D+oQtBG8TL12sM15T8U/wBlPSPEnmanoNpCsmxvlQYy&#10;fbFTCVGvT+JKXQ6liaMtFp6nyNZ/HebR92maxD9stpBsdJRnaPYV554zltoZZPEPhpm+zh8LGOAr&#10;HnB/p9a6z4+fAfxj4A1WbUkspTHC/wC9QqcoOOSO4Pr0ryaDx2uis1lqdqJLS6Gy5QjOFPG4ehHU&#10;H6V6LwTwsIzbun0W3/DmLl0keS/8FBfFK+K/gqdOkiBEk8bFcZO5eRn3618CXPhElCruCQx2rjAF&#10;fYv7WetRavrS+HNNuVkgjkDsd3GMHH868Ju/DlpJL+8CAMcgKtfeZHUpUMH7FdG2te/f57Hy2ZSV&#10;XEOR5ang1jhmfCEk4A+9Tj4LaNhhmYMfmANemxeHbJWJ2qFU/Lg8DmlTw9CzsGjUg91+le06/K05&#10;LqttHc86nShHfY81Hge2B2liJCVIUgjOegHapX8EFyYpoHYgYDDvXpqeH7WRECJwHwoK8+xq9B4X&#10;tSxVFP8AvkD+VbVcTUrySjovPqXblizyaDwIWhC/ZW+R8MD/AJ5qxF4FkuCIooHHT+E4Ar1RfDNp&#10;Cwcw4JJznPJqwuh2qgosZHJyQBzR9ahGkqk46p7f5CUEkrq7Z5PJ4HntiAIN2D6df88UyTwVcSFl&#10;NmFbqT2B9a9b/sK2lUNJHnC/KrL/ADpzaDbtAHkt1HPz4X6f0xXNRxarVHOTf3aFunyfEeQw/D+Z&#10;doeIuAD1HJyfWpofBFw0xC2wUYOS3evXh4eihtlgjjypIIOOtK/hgRt5jQLnHAVenNFXFzvJX10u&#10;v+AU4x3SPJ7bwFN5eY1LAn5ug49qtR+CpkRisQC5wAw616lH4dgjVR9n68Y/r7VLFoVvFAwWMEqc&#10;OUHQnpSWLUpKVtdtewoRSWi1ueU/8IBdx7XiAzjJQrwAaU+BJQ4HlqCeScntXrEWnw9JIAccLjnO&#10;frTbfRITIZBagdPm29KTxM6KbW7IcuebueUP4Cu7iNZShDE9xjA/Ki78AzwoJHEh3ccYIxXq39nB&#10;QRcRIqhslj6d6jk0wKWVIwyAZwF/xojXlCdoO63t+fzJirbnl8PgQ5JMZIA4BGO1Sr4CPlebOuVJ&#10;5CsOK9GGmO2URd4IOVCgnJx0Pbp0qW30mAQnMRyCAMDrUwxPu3Tsr/0ikoTR5nH4AfLJsLA/dJ4z&#10;7dKkj+GroSzxAbfvArn8a9Lm0iPOIl24wck8/hUg0l5MXDJ0JBJIo+tVK9W70sauMYq/Tc80/wCF&#10;cxuVUWxYseOAAPeph8O1WfaLTezDPJwB/nFehyaOznykRFB7qaVNJV4wixklT8xUnJ56VVWutVy2&#10;d/kzGXPo+5wUvw/hj2yyW5245VznFSP4DUxL5MQQg5AA4I9K7qa0hh5KEnbnn25qs1nG6B2k2A87&#10;d2BShVqLEczdr2/LUuPw66nGXXg6Oc5SBSBwWJ6fhS23guwTLSqoIx90ds+uK619OWY7Y4gAPemP&#10;Zbt8ZiwVJC84U/T0rKeI9rG3RXXr5iUlKVlsc4vhK2t5U3OSXBDc9ePpTovC1u85j8ojAwDwQ315&#10;/Cunj0lZMpbgsRyucfnSppLxEJtBZcYAwT605ezpzs2113/Inla0Wpy0nhi0jSOPb3IUkAZ49qY3&#10;hm1kyohClmGWI967BtLWVN2xQVORt/lUcmjs7iMSBSAOq1zVJTrJSSaW/luO1kkcs+gWKKoSLOPl&#10;AAxjFRjRLRt2yN2PcAf1+ldXJolxJiOIAqOpHU89abJoUjMiwoc8l2AH616PNyUopPmm738kT8W2&#10;ljkxpjgiXZ8sbkLxgjNJLpIuJGma0PzMdvA/Dj6V1f8AYnlIUVPMU4IY4J/Oo20HZDlz1OSG6k46&#10;Ed6yi1TbhF6ve+n3F1JuWjRyp0yKOU7FwYxhxs96qXWkxsokigG5hkHbzXXto77WdoNqr02enrVO&#10;fSo0DRuxLMoKqO1Dg1Vt0QlK7sjlJrNoLryyxxxtzxmopLLO6QqhZm43A44ro30WW7ZHkhYYXDBx&#10;gj6ZqO60eWUeXEwIU4IAwQKUYwpQvqnqv+CZtQluc1NawhSQvUAEx8FTnpUMkJKlZIiUzwCQTntW&#10;7Lpggdo2RgrsPkKmq82jspyqrt5I+bNEXUorlUfO7e/9JjlCTaRz8kMAUMEZDtILAZA96gcukKOX&#10;HQfe5yO9bN1p4CKSpYA49j71n3EQMfyRcgYBA6itqKxDptL4X97JvyWW5m3BbcqKyqQMOFB/Sqly&#10;hJMQ4XuMck/4VdltWjUxrEzF+j55P1qnKiI3mSMPkP3WwaqPPC0aS1aWvbv+Y5XitXoU50EiKpAw&#10;i/LkdTUBAYb2fGGAKhuKtoZefkR0HCgLyv8AhVWZFHLlR6jPA+tdftOWilKzlbft/wAOYx5nLmWw&#10;0xJPKQRnaMEZ7+lQyFyCA3y/xZPI/CjcfOVw2d33QKjdVVz9qcZJ7nJzWNOM9edrQb5uVtMCqygi&#10;GQ7MY5PX3qB4zGx/eqoAOAAakA2r5UsAVs9QOabdLsudmNpx1/8Ar1pTjGjTlPZrdX3uEbRsm/v3&#10;EkTJjVIwy4JPH9e1K8nVGB2leEB6H0zUciLJJmFyVB/hyc/5NSTJG5EpDbWxuB4NZ68nN1Vr/PqQ&#10;4SqQdtmV3cH9zMGYK/fJx7U5kkdWgD7k25Ck4p+9kJdiMHlR3J9TVe43KBcE7gw+bGABSpwjGCpt&#10;at387f0jWmoxgrq4yZFSFVmcbk4CrjI57VAwyPOjUfPwze3+NMbDSCOPqDkk85pJIAj7VByBlQM5&#10;P/162rOE3KMFqv6/AUEr3fyG+TApJjm+Y45IyVHXrRMImPX5SPlwfw5FMRlRvLiJzIASuen+fSlQ&#10;yRgxqm5j95ien41lWrSrNKKtbsClLXW9xjJ5a4hIxtwVHc1EQkoMMjKvI3Bk6+nNOeSSeM8sGznI&#10;4xg0xTaqGkeB0CjncOBmumEKdKCs76a/MzhKWsmAZIA0ZuAyNwcnIFDiBEyqrySRkY4qJfMExjjC&#10;5VeGKinDeULOuQQBjZ1oUnKsm9I/myas2otpbkFqohlZCQGY5O4ZA9qlckMsSu24H5hu7/4UJCkM&#10;ofeGJGUJOP8AP40iFhvDT5ycMcc1EpOpLTRX3f8AXkRFKEWkWRMYYmmRd4kGFfPINRTsY3Fy6BcE&#10;EsWGW6gf/qpsQBgVg+3JyRnnrxnt/wDrqMJeCXy5kYgctgZP6++K6ZPDxbvrbotvUEpW5ubyEAuX&#10;G8B1z2U8UUrWt07Fo7hlGeikUVCrQirWNVhovWy/AsM8rqIw4jwvOH7+v6Ck+ZtyR8jIy279e1U0&#10;uZVLXEqBznrG3T60+MtPHvhcopUcHvmtI0OaUKjtdPX/ADJqScIcrLQSLyy8BGfc8Ef1qs+NzPGh&#10;wQMD0Pf8KRRIsZR2AUnJYZGB2FRNJMzeYGJJOcf0qnCM6vLzWaW/zvoODdSMVa3cstNFDCodAcdU&#10;Vu/TNNmjhuSpjkKMVwcjv68VXliR5Cs0uV353BsfhxTY7ZYgFiZsE5Kk9jQ4czhNe70fourM5x6Q&#10;3JUKqvmI5Ks2MYx7fhTZFtdpeZQAwGWYZPX+VRoiiEyvMSF5ZRxz/nFEcEcj4PHA+ZzkY+h6VjKl&#10;HD1Y6af1/wAOa7vRK6HC/cEiNcqyjGRjNPWfegLqU2H1zx6UbNreTGBjp8o+tDywhzG75ZhgYxwf&#10;aqjJVcO4rXW9/PYJQkkmnqQtIXCuItxPUg80qyxpICzFAT/D/DU0MEL/AH2DEDj5cA0BFSPcDjLZ&#10;OR97p+VRRpat/JBKc37r+YwXMUxbJcgjnIPzVXm+zeXtjRlBHO4d81ZaCMyYeM7SmePWrESIxCSr&#10;vBTA+WtYtVHJW8/MlXcd9DBuiIlA4ypAFRtPOzFWcYPVT3NbGpafIqGQRAbycDFZMtpsnAkUr824&#10;Lt6cVpBNq8NiY0lF3vYgCSEKgVge69cVLpeqXmktm3+Xj7mMk89fSllMYk3QsGJPIboT606KDzT5&#10;iRBSB0z15rWVF1ION+Z9b9CJTVKVl1Lra9rNzCX88nuu0AfpTTc6sqqslwVb+MjnikgiUPlYWXPo&#10;atG1eONVYlvUlazjCnThyyjoaxbaT6lFrjVroFxOy49O/wCNOeO4khC+czE/eIOOPxrQigZYwYoA&#10;RnBCdc+4p50y55d056AHnt+lYzVKVROT5U7WVg5IRjczobGI2mxixyeS3enjToo4D5T7irZUNgjP&#10;0NayaTcFkAhXOOR0zTotAuCfJIDYPOV6e9aXqSdraL5bi5ZTVzIax+ZQwY7ydv1pUtUAxOdv0OcV&#10;tR6FeeWWU4ORxjr7ipI9AmZQXKkAcA4wfrTklCnZ9yZUm5NWMWOFVlEIBZcDG0YzRJAIH3vARk8L&#10;1wa6CPw+skZUz/L1O3jP+FKvhqLzSTL8p5BXmonF88bpfIIwsry3MJYhGokXILHAU9DT0JhmKSIB&#10;uJLYwcc10KaJp+QAjNtH3T0+vtUo0G0Y+aINh9AowR/jTr1Ywi4J7XfX+tCoxls3uYPl4bNue2SA&#10;nFSG3ZkEZYrznaq8A11i+HYpLc3Yt8xnAJRc4b0yOlFlpUBJhktxkdsYwPyoiqPs05O90Wodmcx9&#10;nuCRHIRtIwSO9LFp0yKUaBgQ3yEjriu2OjwKPMghUBOFOOv/ANenxWdvkLdRqdpzlQK5o4r2NZU0&#10;7Rtp6/8ADA6MZao5CHTdQlZUFtlc5461O+gX9yPlRsq2QT2rs4dPjkQSRJtGflIHOKs2tnMx2qAq&#10;jruFKboSbc231QTjyu3Q5GLwzqzRIBFubP8AEuOKnXwrqcilHGSTwuDxXcQ20LLtlUhyOCDWhp+i&#10;JK291UhTgtt61nLFylGMIpLu/wCu5pGMHdHn0HgzUMlXtywH8QNWU8FX0svk427eeAfp6V6PDodt&#10;uZHjbhtqkDgc/rVttMTKgqQQgGVGKzo1qdR25rO/TTTzuP2UZWsjziDwHKs6TK4OeO9XYfh8bjMj&#10;EKQ2MqMV6FZ6TGDvkhOQMDaOT+NXYdFZSV3qcjIGO1TXrRnf2bu+3W41Hmei0PP4vheJ/nCEDsfb&#10;1q1B8Mo1AkjBkzn5T1zXoMOjmSQNgIc4GBj0q9a6TNJKsUsERGQH4/XpUSxFRNQk7a7BFKTtY86X&#10;4aW8kSt5LLtbnGOvuP61ah+HUGMmwZcccAc5r0p9KjiUQdG3DYSAM+1Pm0IRoPlY7gD8oPOeaUpX&#10;dndyfTovIpJwdpI8+tPhzbMS72QCjHJ5yPpVu2+HkZITyVCnJRZFPSu8i0aRZcZLEDbhh+lWY9K8&#10;52CxbD23ck8n8q5VVnKUoyk7roaJOEbPTY4J/AUPK/ZI8nldo/xqWz+HFtGgllRY2Iw20E5bH44F&#10;dvb6TJHKPMQtt7qf05+pq1Bo8jTYZSpbqSBj6VVTEYmp7r2iNJO6RxUPgm0iQhoxyDgFehqSHwXZ&#10;zhSY8KeD8nP/ANeuyuNJlSZUjkxjkMD/AFpYtMjySJMbhgD0NVHE1Kykku5EZN6PbscqvguzLNHk&#10;EAfPuGc8+lPh8KQPIVWMkKOm3H8+tdZb2BjT5ypJ7FcZqV9O/eO6YVMZy4AOe2PrTUKlRx5Xa+gX&#10;lB36HLSeFIoUXdbsAeCwAps3h2zJEZ2nLDkg9vWuol04iMu69M55HPtUS6YsKmRowctz8vOay9pV&#10;lU5W3aPXzNrOSRgf8I7EmVW3D56A8Y9qkXQ7WFVU2XJOMEYroRpCjaj7grAlXYHinxabLxJKytg8&#10;MQflNQpWm23q7W/4JHIrtpXscyNIEcvlQ2oK5yMpzk/Sp49NiGBJEn4g5Fba6ZE6eWhYk+2c1o6J&#10;4ZvtWv4bTTkJllcKqFeST7VcHOcJTqPbS5Vm5rTc6j9mH9mvWfjd8QoNDsNPdrYyI1xKP7pbGBnu&#10;fSv2C+Av7F3gD4bfDu20D+x1huDCBNJD8rQgjlQe5Pc15J/wTJ/ZZv8A4c+GB4r8R6b5M0hV4Cyd&#10;AVJL8jqCePTrXuH7Qn7VHhX4QQ/2Va3ccl1s4jD8qeOw6n/GviM5zetWrrDUPhv978z6jC4eGFpX&#10;tq/6sdhYfDj4V+BQlxLplpb7fuyTAZJx6mqHjr9o74ceAbUxNqMJk8sGAREEN7cdO9fLEut/tCft&#10;O6yJtNs7ixtmb5vvBtn97bXsnwn/AGGNN04Jq3xD1JtQuOGKzNvIxzzngfhXiRwk1KMsTUtfp13O&#10;qTqTinJ2RX1X9ufxBqhe38GfD28usEqJDGducdR0rBk+Jv7XfjRm/s/wwbONmOxlB6Hvx+FfSGh/&#10;DvwN4VhWDS9Bt02jGTECSa15PJgAMcSqAOMLinfLKV7Qb82TGEb7s+Yo/Bf7VmrzA6nJ8x4JYkfl&#10;zWxo3wm/aOhKz3WqlNowFWfOP1zive5tSEUgYDIPqOtXYr9JEDI49xUqvSlpGmrFPkeljz74XaN8&#10;Z9GcweJbxZYMfIXyWX6+or0r7NrVzZkjHmbecetRQavEMg4weKVvEH2b900mG6gDvXDWVP2rbhYz&#10;l7ST92K0POPGXhb4yvcSNpjwSKScfORx+dc0PDPx2tIyy24YscsEkP8AjzXuKa3HOFLsvIqzHPG2&#10;SoBz1wK2+tYdNe4JzkviieC6Po/xw0m8+1gzuCPuGQYx1xya6Gz+IHjrw7B5mt6fcDvkqCv5ivVX&#10;uYEbgDJ7YqMiyuP3c1qjKw5BFVVhha89IWHGokvhPNH8YfDf4o2IsvGGlwGVoykm9c8Ht9K+LP26&#10;/wBi/UPhz4f1D4kfCUHUNHjjeSa1j+eW2BznHdlHr1GK++vEXwc8Ca+zXcVl9kuT0ngO0g/h1/Gu&#10;A+IXg7xZ8P8ASptSkc6npaqRcAR7tsZ4O9ecj3r08DXWHaSnzR25Xv8AIOeMoNJ2PwH8d6pdarq0&#10;t9fIwKvtVGbnr19awY4pp5zkMB13HsPwr6+/4KTfsy+G/BfiyL4w/DbTVi0LxBORdW8KYWyuvvFe&#10;OivyR+Ir5Yg09jcCJI1IXGMnnPP51997Gi8LCcHdPbuvJ+aPl8RQkqjXUy208INylRkZ2+hqSG1m&#10;z5LBUGeCemK1Y7MQl0dTkjHzetOWwV3zscgKPujO3r2/L8q7vaUY1+Zys1bQxirr3ita6Yh8ktNv&#10;z0KgY4qzFZq7lzCRhvkZTzn3FXbWw8pslUwPujAyPer1rpl5u2sFXPK84BrGq/aSlKLdkW+SWu5k&#10;LYlyQQWIycN6ZxmpxpodVMfyqB0Pc+tbCaaygvOoTPCjGR/nNWbHSmkkwkYIReVI6fjQ5xkubfTY&#10;yqczs1sYcOlOLdgihh0PHNSNpo8ryvLIKrk5GAK6RNL27IXVT/EGHapf7JaRw2DnvkEhuazjKLp8&#10;sb3fp9xXNUbS6HNrpUpVPJVcBehHI/pUiaK7RLIAA44CsMHFdRD4e/dyJIeG527aki0MmMrKehGB&#10;1NbSp1JJy6uwouTk9dDl49JncllCglsA+/pipRpS+b5ZxjGME5//AF11Mfh55JP3YztOQNvT8O1W&#10;F8OPPEMxEDPbHX14qXFU4p638+4S5kcXBpG6Q+ZFt252k9/yp0eiOSZVJDbRuU9zXbP4ZkyizQMQ&#10;pyCF/wA8VLJ4TI/eLGMH7q9sk81FWh+7hzq1uvUlSk9WjhJdKLSBGXAI6EEk01tLMUbbYeMjAPWu&#10;6bwhNMd8UDDnAG3OPcUjeFJMkrGMgDnHU5zVOE41XUjbl/E0lf2aT1f6HDR6AphSNUA3DJxzk1FH&#10;4ba1HyoXYscg/wBSBXexeE5Y5S7ROepXaOgpT4XZZVmMQYA/xHmtZx9lUblFW6fPqTBUlBnEvois&#10;PLMRx0OD0qNtFCFfNQlTzytd6PDuwu3lKPouMU5fD8TgbossgG7AyCK0hTlKVktH59OjHzQjHyOG&#10;fRmRgwj+XI4xmojojtJllKDJ4XOTzXdyeGyshmRvYDHY1B/wjwUssWB2LAdOKxnSjTbcZNkc13c4&#10;u50iKaIK0JYhsAH/AOvVG60gtIQ0W1SeMfyrtrjRWDghFbacgsvX3qtN4fY/vsZJ7EdPpWXLBe/J&#10;XGnynHT6C0alyBuV/lG7pjpUtrojPhZVJLnJBHf0rpIdCe5XykXzHzggk+tWX0JyoCWwL5+bjHtT&#10;TbbbViU1y2ZzCaVEgZGTGGAwq89P/r1JLpGArKiso6HuK6i20OSZygHs5A71ag8O3MQ2rGuC3Geu&#10;KyqQlCV0r7Pbe5cVzXUmcjHoSgiOCEZbBBx7fl0qyvh22chxhmJ2MhHJPt+tdrB4aErKjwjPIYBe&#10;3+f5VetvCEccyiOLAUZO1e/rmuxxjyqMvl/wxCShLU87/wCEYLKW8wBAMfKvJoi8LIgKeQWz1z/h&#10;XqEPgtB80cI7kgJk5qVPBLM4zHtI5/1dTUhTklbvbTqgbldcux5UPDKMuPKIA4HtSN4VlCCYIpCk&#10;rypyD6167beAJTnCsSW4LIM49qmm+H+/AEYyF5+X5ifSo9ycWk9fOxSc5PlSPErrwrIUcC3DepQ5&#10;yPb1qjeeDSY1jdSux8gg9zXukvw5DOStswGOhHP+P/66zbr4bkyYjgPXJDL1rJrEUp3VnfS3S/kR&#10;y80rvoeI6h4UmEbShQzsR0XAqjN4ZYwMywhyOuRg59a9qv8AwGwLLImzGcHb0FZN34GkUF3h544J&#10;zkdBXoUFUndVo6LTdeg3TVlY8aOgEK0hZvMGfvg8D8/T61n3WjlIyUVlc9gOByf6fyr1/UPB7qxE&#10;kK+mcVzWu+GY41cyDkDAyec9MVyOm4QvvZ29F0VkEVNyutzyrU9P8t2WaVxk885yfasi/s4YsJKw&#10;YAAqB3rvtc0OCKPbJDkl8EtGAR9PWuU1W2WORwkOWVcgMOR7V1vmpq8Je7f7tDJO0nzHKXKJJCZy&#10;NuMjOcYP0qlcmG4XcQE3DBkxmta/jjVysPytx1Xg81m3ccyo8avgJ95SMc/1pUKko0+jkt7bL/gm&#10;Sb+JlF2t0kMIfOSWHfAzVW4BZGjEwCnqFUA4qzcKqwx3DHDEZIHQe1VZXKSM1u24nt3PtXRSqydN&#10;QqW1eqfT0K93Vp6EDFXCQwttI6HGaifarNGyE8DAYEnOPU1L5kolIUOB6/h+lQzkqXGQrk8kj9aq&#10;lVpKo4K3mhRhJ2k1YZdoFjOXIYbcAjgk+hqO4tlKIwfhgMjzM5+vepNrSFTI/IH3mHBNMOw7S7Da&#10;DyM9/anJq8nzb/l/w5Vk7uSGxIiEyoenPC8CmPK9xEUiO5s/NupY8lSglG1jjPce9I7Ls+xvMF2g&#10;YYEDIOP6YrLESbgow2f5kqo+ZJLUa0hSMq8idQAuPuiqT8yhpGHlg/Mqt/TtUl3MPlMdzvC8FSMk&#10;VWDOZTKMKMbRkYJJ5ratFwSnB20/G+o4SWz3HyvG0m7CKC3GCeR71DMJ4trxnLAE7w2cVHI48wQX&#10;D7go3Ese496WS5UDYhXHGfm4opU/rEXLnsl/X4im0rPqNkEksTyuw6cN054quwkC7Ym4BwcjGadc&#10;yKYjEJjjOWJHWookKsZGIAznBbP6U6NP7MXd7+Wndic4xsOkmRMQspQ9Sy9TSHaoE0aN0Hyls804&#10;2klpNvlgBZ+u0nGPyqGWRJGZUYRt0XB6fn1reTm6HtJpXWi08/6sEZRUW0E9wskmOhZAN23/AApx&#10;uYVuQEJCc5XbwT1P0pr7gvlRoM45wOh9hTkWOO2LlM7vvkfl0pNwo2nbm/LbsZqLaUupOtqzICmC&#10;GQkEnp601Ii8pMhPJ+VQRjpWhp9uJNIRVtG+UsWbGQPx71RuSDcna5DgHI2cEf0rCbUailLVNa+R&#10;dtN/mQvGcY3F/MfJAIPtmmSMEmwgKqpBAzx7inv+6G9XCAYDN6596ai/aXlihI+8Bgen+RVuE4Sv&#10;Tbsr2+//ACIlfn6DpZJkb5IWIIB6jiip/s0+5g8oUhsY2Z/nRXFN4VTaknf1L5qy2sZjo0czIwLJ&#10;njHGBTlkgA3oSWU4QbckgfQY/wD11JBYBEZZC4IyWPXk/hz0/WpYbUzoohc5HU969Kc6cFJy1eyM&#10;4KWnNZlSSZX3NvYsxx8xpQucLwOMDcO/r9KurYRTlpPLZgp5CnnFNe1ldRLKoXLHaxYf5/8A1VEq&#10;LlBO+ullbU0clzckdCisbLlbgAgNnjoKWzWZt7O3yqfl471d/s+e2OwuGViD0zzmpfKLMBKFKgEE&#10;7vp/n8aqTaxLUFddb66iikr3digqRHLpGxLAny3GKfHbO4BdWjKgAc8AVb+zlZR5jEYPDDOKZMj+&#10;a0jABAOdx+8axm0qtm7tI1m043KscMs0bSgbSCR8owcUrIY4lAABPJYEdas7JTCGhHBHKjAxTXji&#10;2DC7T/ewAB+lb0Je9C+z2/LX9DKUYqN77kawyTqqlW5IBZh938qkls1XarK2Qekfp7/nQsn9nyeY&#10;jH5sZJNPkE0rhJXyJB97rx7Vqk6cm5K6Ttp/WxMbytbqRS2YJUGXblscqDxU6Wf70KxY4OBgU9CV&#10;UKjEqBydvSplw0YZlxt6ksMn8KUIvWVPda+qNEowSjYgubdSnDvuU4wwzg1Vv9Ja4ZWVc7h0x0/z&#10;zVtpjOSNoAHX3H9TTn8y2PmqWG4fJk9qmliHHEe0qaRuTK3NoZcmjRRRBBERkZYlee/TNO0u1gRA&#10;SgYhvmLdT+VWpGuJrdlMxY55zSafbsqGZOWJwMHg0VaylX5qasn+oQi3aTJo7e3G9JB8xOR8oxj/&#10;ABpY54VZljjAIOPrinzO4g2uq4H3gDyfakjMqqJWAVOp45/CuSNWdKbjK7iVypRaXUmGdjKdoBXj&#10;avJP1pywxfKWlC4XJx2+ppfKi1GMErs45IbrSuIY06gDt3Irep7ZOV0pbNenaxMabk+aS0GfIkiq&#10;ZC21/lJ9OtWIJZRMwhXOOGJPQ02NI9gRIASoySwxzTNhDAImOeueBWlOtJ8ujV/u+X5XJS5ItvoX&#10;1w7neRtH8IpBveRRsX5T1IxgVWhmAbzHIIbrnk1fQosRKMWO77wbpWHtLyWlmmbJxqXbGxSiOR8M&#10;ArH5Q44NLJ5iup4yR8y4yCM01vL2CR+M9VJqRNrRLtO0luQPSrlFui1KWt/n3RFoNppEyRLJmXzN&#10;pI+6epqRmiWDLyEH+9s9+mKgRzFlQxA7jHf/ADipklMiguu7tjbnjNYcsJVOa93599NSoq7sjV0H&#10;Vl0zdbT2RubeZCJbfODnB+YehHWqkKSJIWWNlQZADMSV/OmW/lSgTxyD5hyoONvapkdCzRKxChic&#10;54J9DVYehJV3Nu9huSSsy1FcxyZjZiyj1HSnfM8xjXHPTgc+lU/OdWAUJyeeOMVbtP3j71kABHHy&#10;80m6EIOaQ7te70L6xTKqQ4JwdxPpV6CBNhYOGwwwpHT6VXsgsyqjEY/2hnmti1giRFWHeyt0UHPH&#10;1pU6tCVKz1drI0StC7C3hiMkcZhdWbkErWxYWmFMcUBC7slse1QW1qWmCkbSB8jEYNb+lWEdwpeU&#10;7c/KwDVyOMbuktCVypX3ZVtbUqNsKOQuPujnk1pw6W0sKbsvtP3WHPf8/wD61bGleH28tVjUnK4z&#10;uxgf5zWzbaFJ5qL5RMYOASelZqrOjpCKben/AAR3lKeqOcOlTQuVkgPmcZXg4B9KuR6HKSjyQJnP&#10;GR1P5119r4b81ip4DfdHl5z+NaGneEWjmCLGeDlSe1crmlN1rbWaKcJapPY5O20OWd9sgxkHK46e&#10;9WbLRyjGMIAyn5XGa7e38IOkzTGDAIwT+HpWrpvg1y+17cPjoEj7/wBBW/tqUqqb07d7vsKEns7o&#10;4a38P3EqJ5jqSnUeXjJ+tXbfw5HI5Do2UztBPyj2rvo/CMm04iC/MMhuCB7VYt/BDuciIj1Hqapu&#10;zjKLfbfQ1Sbi76nnz+HWjBmhRiR97DYA9aevhxWK3EecgYBOQRXpEPguQZYocqvzMemBzR/wh0+d&#10;oAXaODuz2/z+dZQjKPNZa9GyOXnab6Hn8Ph4OfOeMjPemx6OqgrLjhuw616APCN0jFGiJwTglTQ3&#10;g4b9phbJxhdp6/yzWkK8nSfu273/ADE276Hny6MN+77F8wGSGz0/OhNDSNn2RllDdNv+f8mu9n8N&#10;yrhhGSMYGew/yelV/wDhGWRQx4JJViF61dJ+1i5JJW02IdkzkRoMUWGljyBxgkelEmkAqzPAVK4w&#10;S2PauyXw8CCBGDg/nTG0LeilYyQwOR6VnFt1L2V/yNZK2hxSaE0bFnQMzH8OnSmroxUlkti21jkY&#10;xn8u9dfLoWZAVgIIx84PWpP7FAXYA2ejBlpUoctVxqu3oNVOU5K30xjCIrgfMDzxnr/WhPDzpIG8&#10;/cDwqsvAx1NdZa+G3UthTg5AXP481Z/saU/u1UKM/MCOKKlGNJqTu2yuaNrxOLj0SYykQLxkbiBz&#10;+Veq/snfCifx78Y9L01bfcRcBncDjjp/hWNY+G9xcDCsuMFuCa+uf+Cbfw5Wz1u78R32mjhMW77f&#10;4h2H8/wrizrExpYByS6fM7MtpupiFrsfZHjfXtT0DwtaeCPAtqv2oWyxFY8fIAAM5rzHwX+xZqOu&#10;eMn8d/FHVGvZHbciSPnyx2UDoPrXr0Hh+CzvbfUhMZJt+ZGY9j/Sus1C/K6f5dpKA+MA56V+YRr+&#10;ynak9WfWOCp+89yHw5ofhnwlZJY6RYRQBQF+RP607VfEU9sNtuRg5I461zdrqkst213PdZjBxknJ&#10;zWb4l8Wi2uY44AWznOOgpz9pJp1OhDlB+8dVZ65tR5J5OQMjnpVa68SSozxoSwYfLz3rih4kuLp1&#10;jiXBdjvzXR+F/NlkNtqCtuCgq5HGfSpcOaLfQtWk9y3JfajKisYuSOWFXNN1GO2QrfzFTt4JPan6&#10;nHcxWzGO03ELwqnFcffz67c23kpaNvXIOF++MU4uUbRiOdNPY6qfxNYKWEVzyTx6VSa+1Tc180uV&#10;DAZx3rhJNSubO3BmDF1kGfde9dFoXiKy1eye3S7BdFOULAZPYYrKrP3lcKeqsdE+tzC1E2OR1Cn9&#10;a0NC8WTuhJQnDbTivPk16ORHlE7fLkBC3vyDU/g3x5DFqL2lyhCN0Yjv6VlN0o+60NWloz0hNUuG&#10;DCWPAzlSBT/7ULOjpkcYYVj2PiGFpvJkcdflBOeP6Vel1WyTbJIBxxjNHtk6mg3Tit0a0VwsyhhI&#10;c45FOkkWSGS2uYxLE6lZEcZBB4INUrW8tpVDw456GpFu/nJB9mzW1OcJNNaMwnT8j5A/a1/Zespt&#10;N1z4fiAN4f8AE8TtoTkE/wBn3mdyxk9gHwV/2SR2r8kdY8KX+ha9c6bdxGOe2laKeB/vI6kgj86/&#10;or1fw/pPiTTH0vWLNJ7eQ5aJxkZ7GvyG/wCCo/7LVx8D/wBoi917TbIjRvE6/btPnCcK5O2WFj3Y&#10;Pls/3XWv0Dh3FvFqdCUtd1fq+r/V+h4uZUuS1WPofJ0di8kbmWA7Rzlu5+tTQ2Dr8ohQbRyRya14&#10;tMlVBFPG+3qAByfx9KeLDdhEVsZBKD1Hr6171X2ftE+q027Hi8yld9zNsdNYyM55yMgDrV6OzaSJ&#10;SI8YHyk9xWlZWBiiG1CrD0XGa0rawaZ/JEQ3MOWUYAqKqjVUqcNG/wAwSjFcxkwaRKrLuUkMMEe1&#10;X49MJTBi3E4+vFbWn6UgULL8pwfm9K0bXRXbaH3Fg3BJ6mhUIxppyvoEZrn94wrfRBIVVkB3AcAV&#10;Yg0FAuIwM7umOK6eDRGLYIK4A6GtK38PBYctCdjKfuAA1oo0KbXMtUNSfQ5OPw4MGPbuyOgGfSrl&#10;voKlwrDoc4KnI/yK7G08MsMMqYCdyOprTsfCss7K0sHL8kkfyrOlKnTUuaWvrrYS5mzioPC5LArG&#10;fmH3tufwq2vhRGKrGDlOvy9vevQtP8IArlY9jDB/CtODwYHJRU3bmG5l6daca13qumjKlT5X5nmY&#10;8JRzMMQcqMD1qZfB65VfIbnjOf1r1W18CAsAsZXAwe+eKuJ4ClQ7njADD5Wxik8Upw5WxON9tzx+&#10;Dwe6y7HiJOegbI//AFUP4K3zPNdIVJOSQvX6V7J/wgBD5MGCowcAc0kvgLEe6a1ww6KIx61pGu76&#10;Wu0KakloeMTeD2LiRFOAOozmo5fCJZmQxkE9cj/GvY5fBMe4OkGCRgHGMDvzVabwSuceVlQeS4zz&#10;/n+VY1Kk51VKWyCycbJHkx8IpGhULhsk5XrUE3hZT0JwBnZ716zceDkZgq2+W4xtHGKpah4SjQEi&#10;Mk5wAoz/APqq41G25P0DfQ8ubw8QWLW5PPX/AAqjPoDIfNeAIRkY4r02+8NoqYRRuB+YHmsW98PN&#10;I3zL8o9BWsHRdKzV3e4kuVnnlxoYLFkABBOAx61SudDVRiRMtjIK9Oa73UtCVBvRFyq4A29hn8Ky&#10;ZNIeUlgcORgALWPNNXhLbcmTk9epy1lprw3MchhAKc7T0PrVmHSllka4dNqk9gcdfeuit9HDEKCd&#10;x9e1ath4cEpVBg7ccYqKrrL346tfISjK+u5ykPhxGQSQwDd7Adc//XrW0/wojbXeLBP3lwOR3rqr&#10;Tw+AwQxAkc5A5re0nwqrwMTFk4GMjr7VUMRzVOSTaTWporrS+px0PhZQxItht5zxWrp/hCNlWRrf&#10;O7rlDXd6T4NWRoyIifYrXS6V4ORSo8vIAA+7U13CUo3dw5Gjzax8AvPKWaHbjrtGT+tatl8N2df+&#10;PavV9P8ABEZdZPL44LZHUc9Px/lW9pngRVwTFu45yMCs54lU1YuKaR5BafDHI2/ZyMLwQoNSN8Mn&#10;RjsgGR3xzivc7fwNEFBYY3dT1qw3giJIM43EjuK4oYlaymjaCs7I+f7v4a+UhYWzA7cbgAaytR+H&#10;KlC4jIYLxx1r6JvfB6RDKovI+6e1c5rXhOEuSLcAKeSorup4jmV0/vMnBR3Pni++HxZh5sKxgj05&#10;PesLVPBKZdFjQhe7cCve9X8MwDdkDOSSD6elcd4g0NVbzOFHUAIAKuGKc4tPV2MnTSVzwjX/AAr5&#10;YJ2oATwCO31rhvFHh+3ELjaMqflBPavbPGdpbkuuQSW+UgYFeU+NY7aIkxYzggnb9f0rsXO6Ss/0&#10;9BWad47HkPiHSgkp2t8qnLKCSCc1wfiG3ENyzYJDHlRXo3iq8hDOJAYycjdnj/CuA8SalZxosbhT&#10;hThs4yM1vTgqmu67dH8zOLtN3ZyurRxoQgkPB6MeQT6Vh6oJ0lO59yk8EDIIrS1a4tZyZku/mz8y&#10;5/zmsq81eGOJAEJ47UVKdsPed0r2utHpsZOUHqZ/nqlwYp2ONp521Qu42Q+fAgK7vTBqaTWI5Zyd&#10;3zDqDWfLqheRmR2GG42jNVTpxlRhzbdO5C5bNskFwgjLSMdw4C57VDPEGkJRxngcnk1VGqRJGQMu&#10;/Qu4/T/PrTX1OOSMmLaGJwSw6D2/KqjzRp81OKT133uaOTm9y2kUhOGKKqqpJQ9+5/GopUXcXYkI&#10;T8uepqg+pGNCcELkHpUiakrRiVoyQBkHFNVJQpa0/eT3fXZ6ik0o2LDmERrEASVbjgcjuaivX8yI&#10;pGyhlHPPJqpfawqhZBHkAgbgMHP0rPk1dt5DPzngE4rqj79ZtpcqMYxikm2XY2DsTGqnauGOOTTJ&#10;bpkIlEWMDkHtxVCHVCgYmV8HI5qJtVlK7WTO3ByT1qqeqvJdfW/9I0m3GVi9EVB3EDJJG4jpUY8t&#10;Y8yLkkZ3Ad6orqg/eeYvuo568VFLq77RGIzHuIwTyMVjUw7jsra2f9f1uTCcXLm3NCREWQNGGZdu&#10;AWFNEi7Sm3BY/dIz3qq96xiLxPz39AMVXfUriZ9zsWCr8rA8jvVVaVSjZrZb/kTJtzNnVdTS7ihW&#10;BMeUuHGep7mqeUmz5jfKBjYRnBqjJqEl0gWJdoXpk4JNRQXUgdt7HkfL9TVSp1aaV1ZaMIycIu+5&#10;qwWsj7pTdnAYYUnG3/OKDKyRy/apMEkAENwaqLeSLGJGjDt0wDxjHU025vHWLy0+6Bkso6UVKUq8&#10;Y3VloZwm3K0fM6zw3NM1g0K8JltuDgnisiQxzXBdT5ZI5Y8buenfnP0rR8BmW4015UZCoY4Jz1x+&#10;hrD1GefzWZjuy/BJAx3/APr0fxY1KcY6aO/n/wAP+ASkklzE7GMW5i3kyL2BwVPvUJt1hKPl3JbB&#10;JO0t61Tlu5oZBKk4kZh86jBomuZCVOScdMHOK1jF1IptW6fd/mN1JSsy9L9oLYQqAOBlqKpC4XJ3&#10;kZz6miud4eE3zXtf+u4lUilqmbMQaS2DlCGXIDH/AApwgCweXIcnjlfT+tW2gcSInlgMWB4PBGeT&#10;+VS/ZLMszZUgnI7Z/GotLEpU6drr8fmac63epThhSaZkSLO04btjjr71Gkckx2SMAy54x61oy2qx&#10;sZkQBVBJKnoenP51CllE9wZEmO8EgDaSOvbHINU1GEOSW9tdfyZNVN2bKu6RWKrH5ir3HT/61J5A&#10;wJ3txkj+9wc9OlW5bOcwsoiYqx4wCM89DUbwSyfvFGdo52qQQfT+VbSpOnJNaJ7scVTnTs9Cq8Ze&#10;UwoCCV6gcdfSmRmWHe4fLLyo6dRirUloXAc7Sx4fBGTTGSWJDEYj97LYOQPTNZSm1U5nF6af8OKn&#10;SjCNulypGZvMDEYZT0wCOlK6CflkBZew71OIJNu2SPBySWPPbtTY4lR18wAkEjC+nrTc4xpLv+S8&#10;hwTinpoQMgG0vEwC5A+XNTok75TgKF4II4/OmyxzB/ljwcfIecGi3SYOxA4I9cVrTtKnZzv3H71O&#10;8Uh3mwWwKrLvJADd8GhYEeVXjYAKMv60hgW1bc4yS2fmFPRt9uyyIuW6HHv2rGFNwqq0tkwlObWo&#10;yVohOpKZZiecdcdqewycLMOvTrj2puGLCVoGZ1GB34/zmm75YiZBECWJG4HvRUak4rWVlctpWdhC&#10;hXJkAIPUgcmhQI4/KWTIPIJXGDUlirzSmF23MTgbhgCluojA7QmEZ7bB0/Oj2ajNcuzSfzFGMVqx&#10;irI4MjEYX8akEm1Ap4wOnr71DGWjQyBTn13U5BKZDuXzAOgUZ/z3qo0lOUuXX833Kc+Vco7zpoGD&#10;KQMDgA81aieO4Biyvmcbdy9qqyCJ1EkiDkfpSLtbGMZx3J54rXnUW42u+hSU7K2yLlzdiOPKyEBj&#10;1B6VEochgkhK4PJzjpURLMoTPykcBjkinlpkRUjGdp7GuSUJwkkXKcZU7LQf5z5G7aRgAEcEirtn&#10;MDEsIkUhRkHrmqIaRsvIwYA8gdvalgdFl3x4RR2Zu9bTg4SjKL0e5i7R+F7mske5t7tjtgDj8+9S&#10;DyomDjoOoPSqunypdwtCQCwbOc4qdI/s+IGBZhkls8fT3qqVZ05yio38x8rUfe6IcotZJSTux6kZ&#10;71YDJb/OoIOQvIwCPpVd/LjAmDjGfmPcVJHJuX5ipzycHpQ5rCq09b9SVJy16otIvyZADcZI4FSK&#10;kEikKyhhkEKc1Whk2qYyOSevY1KI5Ii2wlDjkgYBrKNSNKc6l/LR9fQvmk3fqSxpCF3jduU9Cc5P&#10;pVqze4YmdQCCMsO4/wA5qBSY/mR+TjK+vvU1pLLn7pBJ+ZTjBrnjRi/3l3r9wOd7RkvuNnT3QhBG&#10;Sg2g7uuT71v6a0csb4jwp9wO/auW01EikE0gJXH3ScA810+mShnVokUpnkKxwf0zUThzR0mouP8A&#10;X5XKnGUY8pu6Lp/2qQs6Kdq5G9hlfToOa6rSbB5HWGPdvwDuVRwawtBjmLhHVdrnIGecflXdeGLc&#10;5BJDZJ3Z4x6VzSq1atVwjZ8ut/0HTpcuttzX8O6ECA0jbgABxnOOeOa6zS/C24iSOPaCBzgf4U3w&#10;rpq4jZ4VJLZY7sZru/DujpKwSWIsCeQe2QR+NVFxprmk7PqXHmSVzHsfCJnjUSw5yv31AzW7Z+CN&#10;4Bit0GR3POK6/SPDCy42QcKcYPeuo0rwdGU2tF82RyBWc503LmtcIpN6nntj4JEigMhwepVe/tW3&#10;Z+AzuA8raWAJ+XkGvStK8Eo20OAQgyFrpNL8DIdv7o9cggDP6isI1YJXla+6LUOx5TD8N2b5vs4A&#10;I5PrV2H4dBMboRuXq2zpXtVn4EVGzGvUc5HarsXgBEUzLbjcRjcQfzFVKvTjBO2/Y0s0zw4fDh9p&#10;mMHHfI/lUS+AC8hUoMAccdOe9e9nwGqcmHsMcYqtN4B8p2/0fKeuOSetZxmpLy8yZR969jwW58C3&#10;JAZYyoB+f5eTVeTwY0TZkhcdcHFe73vgUGH5otoH45rHvvBKjJeAH0+bpTVVzsuj0Fynij+DcSOG&#10;Rj6Ng84+tVJvCLJgGBSODnmvYr7wiqnH2bJB5bpWRP4TYSsfs/TOcAVSlD+HfUSTUTy6bw1FC5IT&#10;AOCWC1Vbw6AMquGOM+mfWvSbnwuzS5ERwPlGRVS58LuzHcpPHAqo1Y0r8qsOopO12edt4cWNSyxn&#10;B3ds4NMHhvLlGjGM5IPUdOK719BlKAJEASM9P1psfh1XYsMjHDHPB5J6U5VopaK/lYzktbnFJ4Zl&#10;3b2BxnP44P8An8KsQeHJpY8TR8r1AXvXZ2nhr58NGTxkZ7e9aVroCkiMwAnHatamJbSbs0tBqPNp&#10;0OLsfCc1xOg2BtzAgAD8q+1/2Yk0P4cfD+KV0USzKCynO7J7/wCcV89eHfCsC30bzKpVWUsNvbPX&#10;9K63xB8YtE8GaxDpU10XgaAqGU52H3A9fWvjOIsRUnGMFs9T3cqgqd5L0PrbSfHFkdk13dDY3Ubu&#10;nP61a13xcTm40590YUZIFfEs/wC19pmm30un6cxuWGDDGGOT1zwPeve/Anjy68WeD7e+uIjCZoty&#10;g5zkdRj86+P9nUhJTtvs+nT/ADPd9peNj0PT72e+ufsMchHnN0Bzj/61b2qeF7LTtGW4mmVptoAY&#10;nq1cP4U8RW9rcx6gzD93zwe+OKv6h8QrW+vVOs3SxQA8At8o5rqcm3e3qZRsk+51/hDwuuoRJMIx&#10;tzknFdvb+HbQOt0HCYAyTxmvkf8AaP8A+Cj/AIX+A1n/AGT4Dsxq2pSIF+yxHIU8/MzdFHH1r4+8&#10;f/8ABRX9sr4m38h0zVl0yF3wsFmp+RSfVj/hSWGzCtQlUow93T5hKul7sdbH7DNbWRwss8e48qNw&#10;zWdrehpNbFrHZvA6Ajmvxal/aJ/bZYCU/EzUynU/PySPeu6+FP8AwUF/a1+F91G/iHxVPqdujZK3&#10;o3K6nt6j/wCvUPL8zo0nUVpPt1Jp16l9dj9KPGGgS2wFxdWhReSwxxz9a42DxFp2nays9lIoIbEi&#10;/wBfSuA+FP8AwUh8FfGjQF0bxfYRabqEw253kpuA5wSB9fxrF+JPiyLQtTXXtI1BZ7dyd2HOMdvz&#10;5riSqYlpOLjLzOrnjuj1LxJrcemSy38TnZMxYqxHGeag8I6/Dd4e5fCsw2OvJ4NcRpvj3QfGfh4S&#10;QXSs2MOhPK9az9D8QLo90YvP+UthRnpzXTKyfK9So9z6Ch1K1uEMqTnen3gT1GKgXxFqM1ykK3WY&#10;t2VO3jHoa8ZtPjLYWd7Hpr3OCXCEt716L4b8e+FdLRNS1mZPKYBt2/oPwrBJwh7wKTlKx6ZpT6tJ&#10;t+xRsI3APPOP881sTR6pZKLkxsUx8wHNeL+NP28/hV8PoRFpkLX0iuAY4VOMYJPNZ+kf8FNvhjdK&#10;G1rwxdwRv/FwePoM1MKk4JTdN2ZFSpHmsj6Q0y8e5tRLt5Vc7eelfO//AAVK+C1r8Wv2bbzXoLcN&#10;qHhyQahZueu0cSLnsChJ+qCvYfhX8cPhT8WrJL3wH4lgmkdfmtHO2RT3G04pPjpaW+sfCfxBpEkY&#10;Kvpc6MuOuUPH517GU42NHGwqwls1/TOLEU1VpSXkfhxcabJ5hUnOOh3dfxp0GnmJAyZGOMdTite9&#10;smSd7eaMp8+M56H0qpb2twBskaQtnHTp2zX6bWbde6+FeWzPk7xSt1ZJa6egyyNuPrjitKysSzIE&#10;UMTxwMAU+ws3ZQ8Zz6L/AHhWrZafNuB8oAcnmtqK9hJpu9wu73G2mlLMuSikjqAec1s2elOQEZRj&#10;rjFJptg4BJiOW5xj/Guj0vSgw3AcDquO9c0pvWz0ew01sVdO0ndIrNHjj5Qa2rDw+y4Zlzk8HqKu&#10;WWi7pA2wkE/d6Yrp9I0RC6p5ROOW3/0rFzlzavcvl1t0MbTvDqOQWUEg5HFbdl4W+ZcxZ984rf07&#10;QIjy3O0Zx/IVvad4bjAUhBjPGKznaStHVsado6HP6f4UiEarkHA6gda19P8ADEanmNSCvK7PWuo0&#10;7QcoECYOOgbvW3pnh5RGcxZ9CamVRRVhqLucnbeElkTDRA54HSr0fhSIjDxcDgDHWu1tNATACQ4O&#10;3njmraaKhYfKp4HG3rWSlCMnFGiTa1OBbwnEYuYQo/hxxmmN4aiZfniGcc+1egPo8Tnb5eFHeoZN&#10;FQDIUDOOaFUk3ZdA5Ueb3fhiBWzIgwTgY6/54qjd+Ho2by3gPA7r1r0W50pQrSCPDA47cVmXGlx4&#10;IaHgDjApurO9pIXLbU8+vNCMYHloenJxxWNqGksE+ReM4+5jPWvRNQ0jarMYh7D0rDv9PQJtJIGO&#10;VxxW6leFlsZOzPO9S0ptjOLcfdxnjNc7f6ZL5mwIAc8HHSvQ9Y08ksVbGBjvxxXL6rAVYlExjlge&#10;c11xjTjr1Ik43sjh9QsnEjCRRxyCKyhbB3JUHPIOa6rU4I5JGwu33rPj04LJlQPlPT14oVVS32ZN&#10;rsyLXTGc7mAB6Adq29O0ncFbbgD72BV+x0suy7yMkDjHatrTtHMWQUyc/KBUVZKouZaDs+hBp2jS&#10;NKgEa9RyRz9K6TS9CcqqFAcgkYPXGP8AP4VY0bS9ygRq2QfmLD2rq9E0hQMuuT/snqa54zhdqKux&#10;qKv5lLSPDcjrGzqAcDiur0bw1h1RRgD1FWtK0cfKXBwuOfeuo0bSVGDJD1x75rjqufNZOxuo6WK2&#10;l+HIzhPKIHbI4rfsPD+W3hCcDnpzitDTdLZXDeXx7n8K2rPTlRQqqMg9M1xVJzcm0aJJaGLFoDKo&#10;KxcnAwFzSXGjFVBMfP8AKukWyUpgcHqc9qpXymFS/vwc1py2pWY78zscfqOlpjO0BR1P9a5XWNOh&#10;KtycFiQM9q7fV3ypYKAOuK5XWSRuIxgk9OwrSK5Iq2xDlqcJrVhChIIOcdR61w3jCOIJI23PGQ3X&#10;A/yK77xJLEqk7jx1IXmvMPHOq+UkiIQcFh16ivSoRkoJswfK9jzLxpPEpkaMDGSdoIzXjfjq6GyR&#10;FiI4PzHpXpXjfVDGJdkO4seQ/ofSvF/HWrxRO/zkBsjAOc/UV66UvZJSem7v95k1GWnY8/8AFl5u&#10;kbylG3+FG57fpXnGvzCSJmVgwBxhgcZzXYeKr+VpWy6kckb1yB6YHavP9avGV2jE5ztycYwRn0re&#10;h7XmST0fb+uhzSlbSxiX84AMiPgqMcDisXUn3WQEo/eE5CqPerupXUm87lcAnJLdCaxZGcOVkds5&#10;wCT0FdKrTmvYpXs9fJk+9KyS0RA82EwWK85Y9BVQsFDFF3ZBIwPepHnCu0LRMRk8MelQee0C+Wkf&#10;zdz6j8qUOajO0V+GxMkpU3ORXkKbguDuPIDNj8DSjeoMOVYDtjrSuXdiDECB0yM8VCDiQOzYBJFO&#10;bcYc6a138uwKcdrDxFLOWedsDPfimztALcgD5gPlK45qRz1ZZiynjBFZmpXiwSNDG5y2MKDWklKK&#10;XM73vozNSlObWxHdXvnIOiqDhuOpqk6zSAmPoDwAM5NNklE48uQYOOo6Zp1vIywusZyQePmranCF&#10;Jtt3XT/g/wBdWJqL3GwFy3lbRuAzzmmPI5kBljKleOe9SFbhY2IkKk8Hnn8KrzTyh8pnGcEMOaym&#10;qdSpKMd/wuaT51DuLLNLcy4MYCnjOKagWZSkhJYE7Q3AxTUjcHbDtIYfMzHkUyeOQr124z1PWujD&#10;SqUIOElddzOLXRkjSOUMKuCV4wTilUrCDHMCd0fLEdPyqCGWWWf5FwVHzGpgkysd8m5COGAwKIyh&#10;U+KWrt8hyvp2GIMyhY1BVlJ3HsakijIi3SSHOfk2rj9aasJD4Tk45NSWwmijxsyrHox4HJqadSNW&#10;dpLRaepHKk7xQLJu/eouMj5geO9JP5Kx7yrkdznr7UyV5o2DR8MMAMB0OefrUjTS7jC56nklcZpK&#10;bpqTj56JFxVOKszrvhmqT6TNFDJgLOg+6cDOc5/LtXO36sLySILk+YSQSPWun+FNsLqK4thzhl2K&#10;mMsTnJ/Dj86xfEtjLDqExiChzIV5HOPr/npXkwruGKnBNprp93bQcvfo2Zl/ZnePI/d5GQwAIFKI&#10;7iICR+u7GVXt/n+dSKtxHmEqMcD0FASdyEjXqfU16clKcLX/AK6mNOTbVloV2jfzGKICC3XaaK1L&#10;ayumjO613EHrt/8ArUUoUIcivcr2j/mR2Q0Zlkx5BwxxuXJA4z6VK+nOMHyFxGfmIUAD0zXWReHp&#10;RM8Jf92vCgLjJ561YTw5FuCPGwVW3F2HH+fpXnV1VnC9B63V7PZau5spNT1WnQ4mXSzMHQwrubHB&#10;BOeP88UHS3ixlSvG4NGSprs38MNEhZYA37zgAc0+Pw1PExleMgHlQ4yP/r//AFqzpSqSrOLStfdP&#10;QtUovvqcQmleXCYvIOD8ucd88596il0yENhcKSMcN045rtbjw7OIv3yHIyUIOc8kf1qKfw3EGCyR&#10;8HGQBgjPf2rsjP2k1FtPl/P18iGuWSbWhwTacxYyQxjC5BKg/nUTWEsExILMhQHcBXczeFDApWAB&#10;QwPBPXuay5PDqxxoIGywHzITg8k1rWcqltPIcbRTXfY5W4hD7d5c4J4C9DVU23lTK7xjGMhua6LU&#10;dKmYLuQjHDbh6fSovs1pGR9oQKn8L8kisMPTVOPNJ6r9SqinKmc9cB8OwbeW6ADoKTy495ZcAnBO&#10;O1aF1ZeS7TAHa5IDY/X8qovZNFcAPjGeqjOazlUqL3lHRf1qOUuaF3uhrRTzRmREbGOCQafZxyFA&#10;pYgE8FsD/wCvSM3lZt4AdoIC4fGBTtsHJUkuBke1dznKpJcqsktf66hTkpN8yCWKUk7AnJyMUkX2&#10;dwVfCupyDjrTJmmAVwMMTljt4psMYEmY3AYDIUdADVQqx1T10/Mzk+XYsWm5LrAIYMeSVwRRq0X/&#10;ABMWBkB4GBjpU+ixNNfok5+TzBkk+9Q68kUOqtbtEwHOcjGBXHRgozUakl1e+xXvtLm6FR0EcoLp&#10;z1Cg9R2z6UqEZdpQSc8kDGKkEIkhDM33fXjNRklXaRlfbjgE5raFbD+1ai9tmP2bqbbDzBP5AVwo&#10;5yPSo5QnlsxmAVj8qr3phD3RwBsA/hA/SnSJMYGVcDb1B6e5rNuU8R70rJBOTjaL2Ejnlt2VnkPB&#10;6D+tW0NrPGAxAPUBRzWeIy4CspyOrK3U9qtWkjRxsOuO3atqlacFzRWjeiM0rS5ehM7iFx5WRvXq&#10;TwfwqRk3qA/zZGSVFV1ZJmI2nLkZIz2/lUyeWFKuMbTnBasG4SlzVHyr0622Opcqitbk6mKGPzCw&#10;BVvpn8quRTyysBGWbPPTtWdFLHOcsSqgZ2+tT2lzNZODM+5W4JPT2rpjKE58rVvP/g/oYtJyvBl9&#10;GJDqsajPBPbNSJsKbFwARlmz1xUO+IguHDZ429aeHMkKozgBWycelXOnFTnrdrbQTlLZoswQ/aY/&#10;lgC4GSoNLFMyHLtuG4gYWo4ULKJPN2gc4Jx7U+OaBAWfBG7OFGeKzxVPD+xjKW3oNSp7t2ZdgAkk&#10;Dy/LgDC4/nVxZo47loHixz8mDj3rMj1SHBkZccjLEdqlfWVkAzGeD8jetcUFCGG523q3Zf13Kc5R&#10;k0trGqtwFALFcKflz3Nbek3cYRHDkEffXOc+9clDqjEKFgAZW6dMg1r6NrTpLvSIIwGCG9PWqjSl&#10;Xo2a3K9q4vueneFt7MpyByOSBwPSvQtBjESlbraSxyF4FeReD/EJMyRQKhHTgd8//Xr0zwzq/lLH&#10;DOQx6MqKMgYH9a8/6tOFaTqN2XUpVOZaHqvg8JMFxbncAMBmHSvTfCll5hiVB/Fgg15F4P1CKMQu&#10;vADcAjnrXrPgnUX8xCxXGQQf/rVwUfaVZSt+PTTodN4pqz0Z6Z4c0yOdFMhGdwxyOK7nSNGQrsWL&#10;IztX5eR71yfhKRpsFthBA+Yjp616D4fjkBUibgHH+yfyrGMpRnZ7bDbVrI2NK0GLCxPGCB/Exya6&#10;jTPDsL4PljOBtBFVNGtWEatgN078V1WkWqOi8cg5AxWGIVTmtEqm0rXQ/SvDMbkEqhOOeOa1bbw9&#10;CGDCLqPTpWhpVoGVSU5PYDvWzaacrKo25I59a51OcVdmuk9TnF8MRKWcR5PHO3OKp3PheMSl2IGR&#10;2Fd4NOQk9x34/Gq8+mLJNsMSnjnFNVE+tyW7uyPO7/w6jNnygxHG7bWNqHhxVb/UgkD06V6hf6PG&#10;R8igEDkDt2rH1HRlRSzKo9B61rT96T1sK7UdTyrUfD4WQt5I24OTisTUtBiI+SHBzydvpmvTNY0W&#10;OQYKDBPUDkVg3+i+WShj4Xv2/SujkcmmjJJPVnnN5ozxSNtgHToB1OKxrzSJN29UxjrivRdS0ZkZ&#10;QFGfU1jajpQWRtq8ZyAK3SjO6leyJbm3pscLLpw6GHOG4OOvtTP7LXe+1MAHpjrXW3elqfly2N3Q&#10;njp9OtV20hC4UuuATnC9q0Uk4oi00jFttPkyN6YOMc84rY0/RNrFyAcH+HtV200uMtz0zkE9q2LT&#10;TASMnkHJNT8MWmtCk7mbf2kWkaLPfyylFjiLZK+3rXhmqaVqWsWN7qNxc+f5bMYwDy49P8+le3fH&#10;aO7s/hndzWwwx2ocf7VcH8NtIvLbR45LsMYZSPMLcgnvXzWbSnTV1q9reh9BlVNSi2zzT9kj4Z63&#10;4z+I8uueKNPKWkEpMaSBgSAeev419vWM1np1pFpluqqqLhNg4FcNoWk6V4a0+S6060CEruLIOp5J&#10;rX0/UJpUF0+S56c9a+Yq1Z1ZLpHoj2GoKHKjpF1qKytJY5TkgZ9K8s+NPj3VY9Fm0rT7wxtJ0YMc&#10;456V0WvXt1eyeZApG3O45HJHavOfF+nXfiO+bbEflADrzk/4V04azqtuxyzd16njtv4Hi16/e7vU&#10;3yA5Z5WyW/PPrXo/w/8AgtpN6jTLbL24CAn/ADxV+z8K6LYXYvb67SKJerk47Zx+lWta/aP+Cvwv&#10;08XGoeK7VCoG/dKB+dZ47Mq0JclG7T7Lp2+R00aUFDmbsjf079nvR722aC7jjwehOBj8Kq+Jv2Xd&#10;HntQlxbpKWByfXPSvL9R/wCCsf7OejXQtVvZLlzgH7LA7L78gcetejfBb9tL4O/Gi+EXhLxjB5yY&#10;Ladc7lcjjOAwBOKqOIx1Cf72LUbXV0wjKjUbtueb+If2eJPCtybvSsqofO3cePeprS98TQ6U+kX+&#10;oSSxqNoBPPSvojxXJpWq2Zijt1/eMGANcRY/Dm11fWWEMQZWfhdnTn9elE8RTqTTku5UKd9Ec18M&#10;I/FK3iW2nwPsY5cYzzXW/EDSda0HTX1Qu4kIBVVB4P0r3j4CfCDRdLuFXUbNW4zk85Ga2v2k/gZp&#10;uveHDq2hQlGjX94iAnPFc88RhqsrpG3s7QSR8DXfxK1e21NPtoJkVsYBwSa9I8Hw/EP4o6atlFfS&#10;JBjaVZjyD0HvWO/wfjtvGDTahGPlfGHHGK908B6xofgPSBfpGiQxR7icgY/zxWDrxoxtKN3uvJjj&#10;DRt6mJ4L/ZDvrrT5JLyHz5QwYq5Yk/nzUdz+zdp8Lm2vrDav93bjFYPj/wD4K8/CH4T63Lo7brqW&#10;N9pFpD5p3fh0+pxWV4J/4K8/s7/FnW5NK1iSXSZGYbZLu2aNHJz3P09utdkcTj50Ob2UuVdUmcrq&#10;UL6aE9/8OPHfwk8SWvinwDfXNqiS5V4ZSMEHOD6V9T6d8ZNd+If7M+q+MdWsQmp2NqVvoyAN+ADu&#10;x2yM/jXJfD7x78LviZpLael9b3EU3+pniYMA3au7tvB9rbfDTxH4ZtYY/LvdLlRinchSQf8A69Kk&#10;sLWqwmlZ3SfmZzTjCTWuh+V3ia2hm8QahcLERFJeyGBduMAscDHtxVBbZs58rqMDI5ro9e0+WPWb&#10;wFhj7XJ90Y/iPPNVRZON0ZJYE5RccCv1VQjFcren4nx1ROUmV9NsEjGHBX6Ct/TrLLKhQsSMsWzi&#10;oLPT43C+aWBCgYx+RrasLTEgTepIGSSMVMeV7kwdlqWtO09Cysik84wAa6HT9LEqFVBVmGMgVW0u&#10;3VUVEkHY4PrW/pVqflkZABznI4Ncily3srepqpRTui3ploMbQmT0GRgDiuk0qwKyKVH1yM5qnpto&#10;rshOB0xgdP1rodLtmDGMYwOmOuaylNKCbE5XkXdOsgGWVlGWORxXRabp+7aFUcnpmqelWqDaWQcH&#10;JzXQadbREqoXGO3cd655+6lKPU1TSasWrDTlP3YwMdeOorbsdOQABACM85FM0204Dhxz0GK2rGFQ&#10;RsABxxgdKy5k2aJMbHYJtBYcepFWRZqTgAAEDBxVq3jk3KJAc5zip/I3qZQQcHHyjr9aynO0dx2j&#10;0MlrOMoASQzden5VSurKMMRnjOBk1uXabEyAevWqFzGVcl+cHGSeDWtJvmCS7GDeQDAGwck4LVmX&#10;dkWQErt/nXQXSlyWaPJUcEHtWVfQs6jeVJByexHvV8rfu3bE5bHOanbq0fmhRyec1z+rRxqpVwB8&#10;vXHeuo1ONXJVmwPTNc7rYVQ0YUYxkjpVxi2roya92xyOrxDLKpPzDKk/xVyWumMPhW5HUV12sGFN&#10;zZBb04GBXIa1KrzNHsHoBmu+nB1YK2ncwmmtDnLtPmKbAeM8Dmm2lpAQsrjknPC9asSIQ37xV+9g&#10;DHQVZt7cvKMR9wc46VMYxUfZxd/MFGb3LGmWLMoYocY4GP61vaXZneqhD83QryB7VBpVkkTlDk5O&#10;Q3ufauh06z2MjRRgqBkg8VlJyU2r6DaXNoXdIsVZwmwkbvTrXUaVp8SgFkHrkDPas7SrNgu0R4Dd&#10;SGxzXUaRp5KbWyo/n71zN1FFqT0NVa+iNLRtOUov7sMcdQK6fSbLKAbiAOvr9KzNGtNpEec46Guo&#10;0u1UFQwxxnI7mvPlZR1NrOxb0qzWNMnnjGePpWpFAixZHODnJ5/Cm2VuuMbAMH720+1WQoRQAmA3&#10;Bxz0NZKTaVi00QXW1ckKMBeMVi6xMFjIVTkr93sa1r1gqMQcA5wf/rVzesXIjBjXA4PJGPxxWtCX&#10;tLpktq9+hiazOSThQpzzk1x+u3Ux3IBgjPSug1i7UAtyM9ea4zxJeFCSE4wfmHavQoU1Zrcynscp&#10;4rv/ACUaJz9ATzXj3j/XWVmjhY8knJ7V3fjrXliEqedh2PBA714j8QvEEqlwsm08gMe/uK9ahFvd&#10;bHNK3JdM4rxxr8kjMvmjk5IJ7/0rxzxrqStcMjz4bHA/z9DXZeOtZ8sPOJV3ZywHbivJPFmsJNNK&#10;0SEYyV5OVyenP1rt5qc0r7fcczq8sXY5zxNqjMCGbaMELt53fX3rg9Znfc6uhzjAzjpn9K2te1BT&#10;K+75h3x2P+f51zOp3SFiqN9zrjpzXVQjVq9LKOnqZycbq6vf8DOvrhmhaLJUg4JNZFzK5bDO3/Al&#10;B/WrV3KFmZgd2MYA6VRkI3mRywXPT1FdMaDpU1yytzO/oCcpNvsQXBmml8wQgqv3lzj8aZJGrpvQ&#10;sDuwVHAok8xiSQ4QnkjtVdLh4mcllIYgqCcE1TUKdZRk209/0MXUcr2Q6eWRJMx4J6Zxxjuagk3q&#10;WUuBuIC/LnFTM7rIQYSVBz1pJ3jLmRWA28AY61EcRGrL97Hy8ml1NZRco+7oypcXAsYZGKglRgNu&#10;wDWQ582QTvuLE5A3dvpUupX6zTkwqMKMM3qfwqAyNKMtMuQPvjk49KqrVpzXKn/ml2KpONNK6u19&#10;4CJS4YHryFI4pEXyIWQhj1YtjhaaGjkjEyyDaBhiD3qvPeMVKeY2wHDDt+dDcqPupXv3M5RqS3aH&#10;TXMiKgikDA8NgDmo2WSUEnGSxCZPTB9qjyNoljfIDcKBSmcSOjO6kYyD6H6V0VZKMlFaefawRi4q&#10;z/4cNtxC42uSMnORjFSvMEhYOpbbgjjnJpjt84CPlRw3HSkwojweNx52daHOpFcj0RCUZSv1EikY&#10;Sq8mFwMNjp+PpVmKMgbfLDbiSAcZxVdLbyn8wIrKWALMxqZVR5PKBJI7AUnB07RlHXv+RpeM4OMd&#10;mKiojmIrjcOgGcflT2iMRyULg8HA60+NArkDIBOcY/T3qJNiscr0Jxz0/Gs4NzpvmdkZyVSNJaag&#10;khjmZ40JXbjLDOOakVwQQShPfcvSgR+ZEFhjbB6beo5/xpVt1EZeRMnPIBzzVqs6kle139ysEOVv&#10;mXQ7D4MW80t/c+XI+FjGSq89c8Vm+PfNtfEd0qIxjFy5Jxz16c9a2PgKvmeKJraQko9o3CnHTkU3&#10;4naY8Hii7cSAhpiQrdcE55x04rj9lOONnOilZ2u7au3b5lppU3fQ5RW3MrlMB+gIP51ZhgaCQtbB&#10;sEE5J45p0EcZbc5wB/d5OavWiFB5UkRZc4QnI5+tVJtU1T5ndt306dHc50oqzi9X5kMbvEuzdnB7&#10;CitaDTJmjDCByO2wHFFZwq1FFLmNFTqNX5j6FtvCcMhAy+CuctnkjvzV+18FfM0jwMfLYjDJwV46&#10;/p0rodHsRHKsyxKkZQnaw5Y54H6Gt6LSvPYMwRRkEgfT9TXkTr1qdByT6rtf5ndH2cl7pw1l4Igl&#10;i2Osg3SEN0H5flTrnwTDFAiLEzAp0ZeTzn098V6PbaAogLliN4K7AcZ6Z/OrEWgI74dQcdM9fzrO&#10;OLVrdbFUqXN52PI7zwg5to98JRskthOCM4/wqGbwkSPKeAHKjcdvSvXtR8Px7hlQQFO4j+EccViz&#10;eGmcrstlcl+kjkcfgDWiqQjFRpJ+vn1uVWhCqm7WPLm8LxyARm1UsvWTHQCsXUPCU7SFkjyBjggn&#10;1zXsF54cggjdGT5mByI24GfXrmsW+0FHUZiO7owVcDOOuBVRxH1dKDlq3e+uxEX7Jq/Y8U1rw1Nb&#10;dISQsnBPGRg1h32iXEcTbwFyecDOf6V7HrehrcL5Ytx65yODXG69opikMMULsNuSzEAA11QdaU+Z&#10;6roc/NZ69Tz6XSzMxEjlPl44xjsDWZdWLtIMIcYxy3SuvvrVgTw7O3yjJArBuNLmSUu0uQSS2B07&#10;1vzuMeVvTdhKSqR03Riy2oinzNECMcZHSqlwNiEkBFHIJGMitS9s5xuDn5SP3a/41kX63MCL5gJH&#10;QhfSt6FOUYLl1v8AgjOTjzOwTKsuAr52cjB5PHSiL7LA3mO+1gemOTVVoy7iWWRkB6ANzQQsh3ox&#10;Yc8Fs1Th7KS6W/EJTfs1dG54cKza1F5RwpYBsjGPpTfHFxbw+I5DMCdrbVKNSeE9g1u22tuAlDBa&#10;rfEtoP8AhK5N5Cjgso7n8awVLmrKXfR+YOcZw5irJfwowwSc+vf2NEt6iKZWAyQMYrOkRCGeIgKe&#10;AuTnP0p6tKqeUcFQO4yc10fVXOS5bK3QJ1oykmtiZ9WeMqZIjtAzux05pias8zMAisFHSq0qMUYS&#10;PgN2FQsghcGNQR147V0yhDmcmrJfmOpGWiLUmpu8RiIPtk8j2pG1KdIwIkAYjBI6A1BExzuSEYJz&#10;uzUs8QIXbNsOOcGh/vH761tv/XkEVKK917klnq77AJJdrAnr3pU1Cc58wswY9+9VA6qMgbyDkse9&#10;TIyyEoQVyD8o6itYxoQtGTWq/EJucJXW63LD3RZd0LMo6nBxSyyzTOivI6nsDnmoIZjEpU5C9m6Y&#10;NPa4BcY+YqARubO6uSNKq6ylJaMbaUdNS9p9zKhMHmngYV81pRIxRXLANnnvn3rBjndGNwY2B6DB&#10;rZ0+5huYVVpPm4O0jFax5KUr36fikPlk0WnIR/kmIJHJJ4xRb3TDO7LYHystDR7n8ogsGHQU6Qwo&#10;pXKhVHCk59qx5VOLtK+vy9DLlk9GiZTIY/NIb5xwXP8ASpRKkoMSoeOFwO9QI8bBUJO0jstS+YFj&#10;EduhAU4JJ6U6tOfLC+t+nRO5pDmjGzJrOSZZ8sSMdfpWha3J88HcvU5Ujn8azDucFzuU8c5zVyI7&#10;ELrKMsBvA4B5renOlh6DcndsiTlOe252nhS9WKVSVwG+8yemK9M8J6hDMFkaXbyAHz1rxrQ7mRYt&#10;ocgj74LDpXd+ENTL+XKMOqnoT2rzMVV5oc6VvU1pyUXa57x4TvY3RVeQbnXdkN09K9X8GXoRYXD5&#10;45GK8D8L6/FIYjHKQqgbSTk4r1bwVroKKxcKS3BU9uP8TXmxSow5Hu/1/wAjqUmrc2x9BeBtWRmS&#10;KZyGHQ5689DXq3hW4R4VwVIPNeA+CNajDIHJJ6Ak9PbmvX/B+tnEe6XG0AHArnrxa1Wpqrs9b0F1&#10;AA5LDoB2NdZpW9zhJSG7kCuD8O3nmqhjcHOBXZaNdALsV+Bnr/L9K82pdw5Vuap62Z12mSAkbScj&#10;riujsVXIx8o44Hf/AD/WuT0m6ztVVy3scDFdFZTSqAVJ965OaaXKzS2mhuwQB0AGMDt6GomtXNwW&#10;ZQM8429PbpU1i6OpcbgSw6jrx71OUWRtx6449QcVi7xlqNJWMy8shyFQDqcmse6WKVmQJkqeRt/l&#10;XUNEpVgCcnnjg1iXGhGO8a4glI3rlwRkfWmpqbRLu0cxqNhuyygYAwSe1c/qOlw585sMR+XWu11O&#10;1wGURZwBjH61hX9uu0rJERn7pWu/n5dtjPZO5xGo6crOSuD6gmsS8so4y0QU56cLkV2mp2Rjy0ZG&#10;OvNYF9Z/MVKkkZ7V0U58z0FayRzV1p8Q+XbjuMmqwsfMYLGo5HUr0rdvIBs2/LnHQVUuLZw2I15z&#10;nK8/hSUrysZ2k20inDZJH8pAJzyTWpp9nED86YBHOe9V0gUMSyE9OPStLTraeeVTGpYgYAIz2pTl&#10;zK19NyoruU/iFobav4Gv7ZIfMPklkXuSOcfpXH+AbE6XorW19HHtSTcyuOB7jNeqT2F4mnSw3Ns4&#10;JQ4ypGeK8f8Ai5rD+E/Br67b5ilgT97H0DDvXyOduanHketz6HKnanJNbHeaRJYySvHG48rsuQRm&#10;tqy0q2mCmNTw/GPWvmT9nXx54i8fN/aLTyeTLMAoY4yua+svC9tKYIYTENxXOeua8+dF0m4vd21P&#10;Ug1KPNY5+78Oapeedb2cWWRiGYDOK4nV/hp8WTfm90e0VlH3wxIJHtx16da+mfDmgLaoZDCuWXPI&#10;zk+lWzrWl6JZvLf2Shtx5I71jHFxottxui3GEtz8xv2nfh9+1ncPc+HvDPh+SGOR1dZmJGRznGPe&#10;vH9E/Yb+J2owLrPxJtL+6kLFpVLMygHnkf0r9fr238O+ObV0ESiVl4HTI9v/AK9eceLPCHiXRndd&#10;FaJlGRtdAcj8K74ZzGpQdCjTjFW1fXX1FGjQi7STZ+WHiP4I+DvCk72uoeEZEO0gySW5APbPTFcR&#10;J8Lde8La3F4o+HF5cW5STcPJkIKnruBFfqpd/Cy/8UWk+l+JfB9jdLMWJYLggHGMda5CL9i+eCVo&#10;4dDCxOcqyrkj6iuh5xy0488tLWadmjSnhop3RyX7GH7RN18XvAi+GPHUg/4SHRiIp5JODcR/wyfX&#10;qD64z3r6e8A+F4pJReCJVyARnqDXl/wq/Yfuvh148/4SrT9OKCWMpOiqMMvXt3Br6Q0Dw0dMgSB4&#10;8MqAFm45r5nESoYeram+aL28r7r/ACOz2aSsdF4TeTSnjn8sMki4B967+0Sw1nRDb3K7i8ex1I6E&#10;iuV8L2aNaiznVSy/Mpzjmrk019pmoBrJyeAWHU/jWVCCfw7Ixq3VrnhPxy+D9vo2rTahaWoXLZba&#10;PvKR1/DpXwz+2t8evGvgyzh8D+E7ieGK7JSW8C42AnBXvzX6t+J9Ls/FtiEuYAJNuGDL1z2r5b+N&#10;P7BOjfEC7vbm7sFlilmEkXOSvHNejhJYH61zYjdMU4OpTSWh+dHhPQvhldaPBDqypJeON0skhG5z&#10;+PWl8W/A74c+N9GltPDEEcOpICbd7fhifwr6z1X/AIJyeD9NvF2W1wCvDYzn8810vgz9jaw8H3MV&#10;/Y6LvdGGXcDBXI4PWvblmHsGqtGo99nsc0cOnoz5J+AmlftX/s/W9pr2lrdalpU0wWaxkYnYQeDz&#10;nHAI49a/Tn9nD4z2nxL8CHzBNb3T2brdWs64ZH24I+nvUHgj4VWTaCthcaHEsSNysaDHPau2sfg1&#10;pOh2EniXw1ZiNxEyzQYxkbcZrjq4rC42tGUIckr38nfyJlQjTg2ux+a3i+2+z+K9TgGNqahMCM88&#10;SN+fSqDRQsfMDemcelbnja0ki8Xar5q5P9oTZzxkmRs8Vlx20QkDkYHXb2/Cv02cEqMbfEfEVL87&#10;9S3ZxLIyuo+UDoe4rc062wvmEEgdvQenvWTaQNIygHBZsBccden/ANet6wgZJVZQMjoDkiuWavJp&#10;9C4KL0NS0tPKPmKoH94t2roNNtt0QjdBnjjpis7SoRJGi5IIznnGM/1rf063jY7Fbkjhi1ZVLJ3B&#10;pNGlp8EkfzKuCfTt/n0rodNQK4yp+YdzWPp1uIwoIwucdc1uWMaxqHbHJyAx6CsantVFx2Lgle5u&#10;adHGxwT164biuk0qBvlUKM+nXFc7pjLG+GB5A4611WhRK2CDtxjHGawmteSRsuWRt2ECqVx0HvWr&#10;Z27ADcpIBzkDPr/n8ap2URVBuUgHkN/WteCMPj92Tzkc8fzrknThzKw72JoUVANx5A4BHapWt/3a&#10;N5W30wM1JHGJACVPHHFPn4B3LwBgbqyalKKRVk1qUJgm3YueOwrNvioBBU4P8ZHetW5ieNsK4HfC&#10;msy5BKFZAQB0raMpS0I6GVdhgMKmMZ9OfSsu8Dhd+0ZxzWvdquwjjr1JNZOohSdw4AGBit4Opyt9&#10;hNWMXUDG7vgYCnBzxmuZ1oqWdhzgckt710uokxrwox6e9cvrMsShgq7hj5sHrXTR35nuYu9rHJ66&#10;imJuDz2x1rj9XlJdgYwByTx0rp/EVyyKzxSHHQqa5O/LEkD04GOtdjqcnUyUvesUki3MVABY8oM8&#10;Vp6cjqqsyYOcZxxUNjAnmbmYEgfTFbFjYqCEQlc5I9M1yzcpW5XaxXNFF7SbYBlkbOD1A5Oa6LS7&#10;YhhGQx/CqGkWkSsqsWHHIz+v510mkWrecpVM/U1NaUrpsUfe3NPSYHVANuTngGul0q2bagaIVl6d&#10;a4CkoQxPQV1Oj2mUAdTx71x1anNqjpsuXuaGk2hDIH984Wun02Dau0D0wCOaztMskJBPccE1v6bb&#10;oNu0jcOuK89zcY2ZpZJeZPaR5GCw56jPfFJOEVSrDGPXsatBFSNlJPToapakwUEcAex7U6UYzs2P&#10;ldjJ1SdYQFJ3K2M89a5bWLvcWRiR2HIzWzrEyrkMwJ56GuT1q4ADFZACM53CuuMZOSaRD5UjF126&#10;VGYBznHAJ6VwPivXUS2kj3YG0kgnrXR+IdXIQh3wDnIGen1ry/x9rRVGlWQA44544r08PTXMmjnn&#10;NLRHD+PPEBkiffL8uc4A5P8AhXiHjrxEse4/asYHQt0/wrs/iL4jkVpGaQkgngHGa8T8d6+S5kaY&#10;bTkEA9DmvbivZyWl77+RyOSTsct421pS7EOxBYglj1/pXmPinUXWQgykM4OCe49K6HxVrAJaKWcF&#10;zkKobOOOteda7qzC4ZBIAAen/wBf1relSdZSi17tzG9ODt1/QyNSunactGVznJYdKxbyZwxd4tzF&#10;fmIHAqfUpJOWiIK56HjPvWRPdPhvmOT1Dc5rrhH6vNwnq2tP69Bc3M79PxK17cOykg7exyuPzqlP&#10;cNGjgTZAXOQtSGfcphL7lHBU1XkJjUrgAscdTxRap7C8Vb1E27kfmO0RLO2SQRteojHI02949vcZ&#10;OSafHIEZl3kKPv5XNRo7zM08YAVgQcmlOM1SjUb1lbQzupaLdCicsxBIJXk9uKo6xdmGFkiIG85y&#10;D1qbUpltrYzPgngZH8XNYF7ezTSbVmA7gYwBW2HhhsJU59bvp0VwlNJ8r3FLCR+V3Bl5ODwaY7tE&#10;rLARu2jAFIZ3VA0hOT1A45BqN5VKhgwD4/OhezlLn5XqO0YyS6jpp5Is4U7WwetQPMwXdKpZW+8A&#10;M4FI7tMMCTOR0A701AjqDIDuToAOf14q3CU5qUrMhJuSb2RIQIiVUqwI+Vj0/SlV2IGxFBB+9jk/&#10;nTS4CeSkY/2ix6Gm/PGxMkgIHIwvWod1O6ZpKUUk2rjvL8uTJdsn72R/n0p8NswbcXbJ6duPWiBZ&#10;LiUsrqDycYxU8UhMTMHG4HhlP8q6K1aSoPljoKSTcW9xYoWhjDRPkejN7c03aWcXO0DeMEntUjP5&#10;0I+QYB60hEgTyZEIyMjK4xU1akGou3vJfgZyXK/dHrFNsEjyYxwBjANMjjbP75M7u+TxU0UcaR/v&#10;JGJzkLjofrT3jhmIaQ+vIOK5HTkpLm0W9u39eRpFRjC66jd32VFWLrwAR3qeJJmDZyRwWG7PH+f5&#10;0PZ+dhUfOcbG28jFT2umyxENMzjk4J4rSFafsvaRstdH5mck+a7Z1XwCsbebxyqOSryWzLjPbqT/&#10;AJ9K1fjVp62Hja6ZNuJNrYPJyQOaz/gXbSf8LSsRCRu8uRQpON2R2/Kun+M+m3Nz4ue/aNwskMZE&#10;bJyvy+/PPWuGU8T9ctN9N10v/wAMbSivYtyeh57bW09zJtk5Z/uk461q2WlmSJQVJIfDDNWrXT/N&#10;iWNIj1yHIxj/ACa2NN0KaUiCEqT/ABZH6cfWqVapGn7r76tdH1M4xpRS0KC+H7u4G9C5A4GO35Ci&#10;u2svCtubcebYwk/9NFBP50VlbFP4Hp0Ic9dEz2nT4nCiVZl2jaNm/wDPPP410emtbPISmG+7lGPU&#10;49a5Ox1CdpPu/eAypU4+veuh0u+i83yHROeWDD9Qa8mao0YyhUWh3pOesTqrRGmTYzBGOOCP5YrQ&#10;itEE3nEDBJ6jnj0z9KydPnkWQiMAlvmULzzx3rW0yWRX8qSTA5I5wR7e9YNU1KM7b/obxlNQVtiR&#10;tME/72NBkjByDjHXp+VVr3QjLGTcS4BddhQ4OfTHrW1AsKRYkTIz3Od1D27ThgU+ZT97dx7ZFVHG&#10;SgkpL3mnr/Xcbu3oco3h6KRyJU2FPuvjr3xWNqWgYm3ICMDBHoe9d/daTGELsxBxjaegrLm0eOVy&#10;nLcfMd2Kyc1JRvHyJlFue+x5xqfh8XAkZYdqq2dzJXM6r4Zgdt8UJbcM4x0r1S+0V1do8BQTxlun&#10;+IrG1LQJoSFSMbh1wcgCuqnUlKoqcdXb8uhnyvmba9DxDxF4M2u9w9uVHRWNcnfeGdw3bCuAQXPI&#10;9cDivd9a8NpdFmcEr3BGMEfh9a4bxH4byCVjfCnC4NexSULOK6u3n+Ji4Shqo6/ceP3mgmESBgck&#10;9CCSv0rBvNLlkjKuFZM5JzzXqWr6Sp3b88jDKBwK4/UNIjEpiWEBux3Guyi5w0te1k/TzMpxhq5O&#10;z/U4r7A+C6yD5emT0qvsaI/vY1IHTjrz14rf1KxRZF82Po5yFXr7VVnsWZiFUDcuABxWrcLxp2vr&#10;tfXUJ8sIakvgqCC58TWsGxVDyKCU42jPWo/izZQt4wljZiSCchxg59/51tfCvTY7jxtp1pHnLXKq&#10;Ce5J6Zqt8e7OCx+I15bou1kmJGTngkj061jJ8mYqkl03+ZbjGVBSOJliVf3e7PYMKdGFEwinfsMF&#10;O1SyxgKJUIUAchTwTTbfb8qnhhzn19q6JNOT9lv3MYxsr3I5VAkJSQE56nvTJbZ2wzgD5PnyKnzi&#10;X5YwqkgDg1JDbSXsgVVbccgjZ6d6FOpLS1zT443bKK/ulaPgDPbpTiXiVY8DHcZyakvElgLKseQp&#10;wQP61FHEpiLbsbjknGccVtGCm+VuzSIqe41ciuFVZmiQjrk4OBiiFcSLJFwdvzDNORlUmVwSw7Ec&#10;0fu5JSGYKQM1nGMVeEldFwikrt7k1vHHImxpSqkEn5qa3llQscifLnHc4qMTRwNsXGGUAHJJzVhZ&#10;YghlCjjr2p0+amm5LRCdktOoRlnTZvUKo45xmpbGdoJldXXGMAt6+lVmlRy7BGbaM4I6UrSxlAyL&#10;9CwrOU17VuOqHG8o8p00E0dzF5plYYHQcYNWIbaN8zEdBnJbkVz+hai8LMlycKxwuD/OuihdYgdo&#10;DOwyPpWs4U4Vb2WvYmKu0nqyJ4yGV5JRtU54H5VKGd9wVeCOSR1odSSJi3JHIHSgEDErf9856n2q&#10;JqcNZStrt5BytuXKiQbpouZcDPQDBzVmCaMhY32se2CeKrKZZG8wqQFJJVeCxqeOPaAoiAU9QW56&#10;1xYmapxnPl129diotSSSfqadmzrMY1YEHpg4z610/h6+uYGSLcEbnC7+lclZSoEMkh2L0Vsc59Pe&#10;tLTLsPMZvNyT930NVTShFuprft/WxUoK1o6HtHgnWdzoLhlGAAAW4Of88V6n4N1V0CmNlwf4e1fP&#10;/hjW57URxzBH5XBXnA/ya9T8EauJNkhdkXcOB+NebNU5Sb5Ubr3YqUmfQ/gvWsJGW+ZlbPzHua9c&#10;8C68zKN7nO4HGODXzt4K1MlUZyHAI2kHgEc1634L1cs6v5gUBc8P19hUTXLS2+Zakm+boz6J8J6j&#10;mFAXII6BW/LrXe6BqKhlZpRk8cngV414I1sMqlyRtXGDXpugXOQmehXrnPNebWpxcbm8XfQ9F0aY&#10;/LsfgcnArptLul3ZAY55/GuJ0e5bywid+vOK6fS7gmMLu5zXmTUIqy3N7nZ6fNFsw2Thea0LcB3E&#10;at2yMisXSrwFBgn5lrXtZVd13A8DjmuapoteoK6ZaeJccAjn8apXtuqHAAHoM1qEjIUAEHnk9qq3&#10;UbbAQmPQ+9KEYRaTZTUeY5nU4yAy7CxJ6ZrC1G1jKlGU5zwcV1mpWrFWZxnGdo96wdQtTGXkySP5&#10;11K0loyG07tnJalallbgfgK5/ULJSCFz1I5yORXXanGsgYKpzgjIFYGpRjB2qRxxjiumElTVupm7&#10;t2OYntQHZg/XrxmqjrtyXycDkGte5iK8naSDkiqUsO7c245OcitYSdm2KzT0KSxEjzUZmH1p0Hx+&#10;+HHwZvRqXjmeMxoATGWBJqTG0FoQcYB25r4p/wCCwHhrXLTwpoHxE0vUJI7eC7NrfQRuQG3cox+m&#10;CPxFYVsNPFUJQpy5XZ6mmHnGnWXMj9IrD9pv4XfFTwv9v8L6ZazWk0R8i6hde2P1FfOv7UmsaB4r&#10;8I3Gj2Fh5c6IyPID98HoP1NfBn7CP7ZN14E11vAGvahI1jchTFIy8RNjGevPvX0d4u+Ndp4j8R2s&#10;NtubzGG8x8hu+Tz0r4DGUq2Dxfs5XfLqm9u/62PraDjUWnXQ7T9nLwFL4M0OztomLOMMdydVzX1V&#10;4Dktbjy57hwoUbeR2rxv4dW9rcaZBfRIEEsQMYxxj0Fek29/H4b0AyPJz5ZJOK6avtK7cl9rr6lS&#10;fs1qeg3nxDstPnFhbSIzlOp7f5ArkfFniOfX5xbQyBVzzjuR39q8mvPiVGuspIZjukTDAN0I7frV&#10;iL4oW7AxTNtkHTPAzXPUwc4zTer/AFJVSLudSPFOpaTq3kW9ywZOGKtUt/8AFOdpBBLgkcFiOv1r&#10;hrn4jaXBHLqc4XcxAOe5/OstvEFre2RvUukDO+9WA6rmn7DllcmNa257R4O8bW19KsjKEKnJVjkG&#10;vQdO8baFtWPcgY8YNfIupfFMaBeBLOc4ODkZ6+hrUsvjJJfAEzFNyhuATxXLisE6l+WWj1OiliGp&#10;aH1u3xM8NWJz9pRGwQQcD/61XPB8jeMbj+0bBM23RmxgV8ear8VIrdlW/wBUAQnkknpXW+J/+ChX&#10;gv4F+EIdHS6i83y9xIPPRev5jjrXnLC4iCXs/eZ1zxKULzPrTUm0vwxZM0k8YKLkK3GfauTb40+H&#10;7i4MdteRiT7rfNnGO2a/OD4zf8FgtM1S4aDQdUe5kLZ2qwBHqD7V4dr3/BSnxXvc2F380p3Db2b8&#10;+1e7g8ur16L5ouL89P8AgnlV8fzL3T9wtB8R6FrEaywX0e51DMFcH/PSqnivxZovh25FrqpESXAP&#10;2W4Y/JLx0z6+1fjb8J/+CrPi7RLz7D4n1Zo4i48t++CeQTX038L/APgph4P8a2J8FeNr2O6srp8J&#10;P5nMTEYBBzkHp61yYvL8XSqN1Ftrddu5vQxt9D7OF94U1ou8l1GskbhhjBDCoRqXh/cbdthUN8vb&#10;8OK+WNM+PT6Jq721lqRubYOfLlByWXPB556V3Wi/FrSdZieeC42sc/KTjBrD2dWEtXdM2lP3bn0L&#10;pWtaUNGubK0lAk5Gzkk+lbfgLUp2R7W+kDIy7cEfXtXzhoPxCeO5+2R3DfKc7TnmvR/B3xTsrgBE&#10;uCpxvH9BitLSi7JijJX988o/bP8A2dPhza+B7/4leDVSz1XTr0/2pbE4WVWbl8f3hnPvzXyaLUKw&#10;CgEHHI6V9Qftd/EpYNR1HQrfLR6rbIzKSMYIw36ivmtLaM7X7Kc49D0r9KyLE4qrl69u7tN2vu09&#10;j5TNY0lif3a3H2Qy2clSRyRxx9a3bCDcixqTyc9cms2ySJGw0LD3Pet3TrdS37tOhyfavTlI81aG&#10;rp0G1VCqRg5PHI4roNMt3AVREQCOSDWPpa5kTcc7TjHT/PWuk01NjrtTpwOetc9WUZvzLiktLmnp&#10;8JYByp25x05JrVtoV2h3OCP4Sc1Ustgb94wAPIx6/wCFaMHlsoUKMr6CuapKN1fUqN9i5Zf60Hd1&#10;9PWu08OxmRFlK5OOAT0rj9Gt7ia4DL90da7zw/ZhYEyCSQDxWE2k23ubQjyxub2mREt9wkAdz0rV&#10;s1JyQhxnj/GqenxbzsAbcemPStS2QkDAIPcGsk/dSkNWa2JFXaOQRhcnB7U15Fxt28nue3WrBQIp&#10;OT97pngfjUUsfznIAB6E+lZuTtorWKWrKN4/sAf9k81lXbOueDgdd3Nat2VUlsk/Wsi/UpHtPc9a&#10;FK7Bu25m3shjTaDgH7oGPWsu+cKSTjPOWJ61pag4A3BjyOnSse+Yg5YnbjHJzXbBNJqK2IkpMxtV&#10;kjGfmHHY1yetmT5xGNo9K6LVpJFjfcp68MOK5TWbjy1ldVHAz9T64rXC8qu2rmdSNkctr5RYmUsG&#10;3dSHGCa5u62kgMvHbrWxqbGVmUKcjJAKmskIrnYr45ydxrp5nF6rc5uuhNYpF5gjQHDkbeep+tbe&#10;nwsybiCCT0I61Qs4GQAYHHOSeprf0uDe2HAOOpNc9rStJ6D2RqaZCrEOUBUHBAHHU11GixxnbxyR&#10;kc1j6TatNiQk4B6HtXT6RZ7QEibr2JrnrTftLb/odEFoa2lWhZhvwMH0rqdJsfMAUL26k9KytHs8&#10;4Lwn2rptLtGJU88c8muWcvc0Li9TT0yzKqqKOc8A884rYt7Tb+8X5MGodMt1BVCfn65BxxWpEI1Q&#10;hjnHpzXFOV3exrDUrtG8YLMnA6nP1rJ1a5CqQpz64GeD71qahcL8+OTjnA79K5jXbzYSSp4H61tC&#10;EWuVIJO7MXxBcq0jLkYxzzXG63dIGch8gZA59K2tf1LIYxseB25rhvEupsqspbHPftXdQUpJa6Gc&#10;7JnNeMNWSNH2nGQcjI+X3rxX4heIWEjqzArjn5sH1ruPiD4kWKN1aZOASG6E14P8QvFIJfDgAqeW&#10;HWvZw9D3Vb7zjqT1tY5Px54jD3EpZgqgHYc+1eJ+NdbmiMkXAG4E4PqM5+n+FdT488WBpXjR33ED&#10;BAwK8m8X6zNM0kszsWVcc88dcf59a9CHLKfPf5+m5hzJL0MLxBq8byNKbhSCpwff0ritZudsrNty&#10;jHIRuQKv61fu5ZIZA3Jxu6LXL6petGSjN8pJyNx5rog5NqVNX328zFT95q5FfXRZGHmYZcbCO9ZV&#10;xLMs2fMy2TkY6f5/pUj6h54MRUckkhDjFZ99deUwTJbce4611+0hSpxck/Jddy3Dm1TCUopcjBbg&#10;ketQmQyHzElChjwSaCWYsjdcelRfaYEVhxtA4781oueLjC1k18zN83LdPYDcHc7tIp9cHk0klyEb&#10;Ly8LnZjpTAkLMgdwVK8Ejk5rO126jjT7OGPzHGfb+lF1PSOrTJjL3W9rkOs6hNeXHlJKCAecDjNZ&#10;+FlJTdlwCM+lLGgVyVUgdAQc0KGUZJJ55CjFaTp04rl1b0FFuaSY1VZF2TAZGdoJ60Sur5jSIbsA&#10;4DYpjv8AN85O4Hv0BpFLSMScb+mAKqNTTy1BtN2juNKGOUbsIVPIB5x65qVp0lXcykDHB65qIqDk&#10;MwyOSQafGUVAwjyd2OelY80eRv5frctLT32CuJ+ApOOWANKsc8oCGU8dAw7VCIt7tNsYAHgf/rq7&#10;HGREJFHzDruFRKm3HW78xRcIK7QLbFCCF5/ixzmnmN5WwsKYzjGcUp3pIATkuM8Hp9aFiIXds24G&#10;WfPtVybfvJ6LoZublO7VhGkEYMuxkUHARemacrNgzI3zAcg8cUQRgMY9gPHr0prJHsCKW7dfrzRG&#10;co+917FKS53dFkMCgac4Jb7ijNTxQQ3MiLIduwkqBxSx2sTIZZo24Hyn1qzDCHTdMMqBxgYNOPLU&#10;qKLd/XpczlepHTQdZ2yM2/GST8q55NX7a1M6fYwrZ3gg55Ap1nZ4YAIRx1ra0vRwHDoSAwOeOvt+&#10;dZVoxpRvFp29PmWqcpuwfCD/AIl3xX0iYuR/pBTzJcjZuHX+teo/HLTXk8U7hAqu9lEcsc55z6em&#10;a8y8ORppnxL0adBtP9oxhBxjJYcHivbfjLoqvqtrPcIjl7cAueSBuORx0ry68lHF87e6e+j/AODu&#10;aRvTjLn2VjzfTdFjnYo0hK4yQBwPbpxXV+HPDqM26Cy2j7pLLnr3FXfDnh2EHAjLBgDjA4/Ou20L&#10;wybZM3FsBsP3SeCaxdedlU+GCv8AnccYQlDTRmPB4ant4hG1pK3GQVVRx9NtFdtDa3kSbI2dQD93&#10;YpxRQsYntKy+R0xpQ5Vf9TnbW+EJ843S8LjBYDI7Zrb0u+aSNiUZUJAcsB39x+FcjboXgJ3HYoLc&#10;Hnpj/P1rVsdQmjiw0chVYySenHc1OJhGvGUYx3d/0MKTvDR7HcaJeFWAVgy5AOef0rptPuA4MRCk&#10;jhT5mc+5z3rz/RrueIKqvgMpYFj3zmum0bVXn2Ectj5WZCMfhx/k1y1OagpW8jdSdrM7OCS225XH&#10;mAYJVs960YGQRGXZlivIHSubsNTdf9QSMjA461tWdyYlAC/LgEY7Z/8A11isQ0rN9/Tbb5lJpTsi&#10;7FEjSss4Owj5W29vaq9xpyCVSIhh+ZAOMDgdauW7RysCGJZeV2GrcKCaIyZIYdivFawjRcNndO4r&#10;+9zNHMahpJGVifORkHaeKy9Q0gNh5BnnGQvWuyns97MCgwQAQeo9cVnX+lZwqqFQL8pPeid51E4p&#10;a/mVztPVHBX+learhIT1IO5MZFctqvhsTQFjEdu7v/FjH+Ir0u9sirspXnnJrL1LScsFaIlCeh7f&#10;Stfbq3vN7/1cUoc3w6Hi3iHwujoWTZ5i8Kqt15/SvPfE2gmG4IkjJIHzEDOPb+VfQ/iDw2swMMFt&#10;z3xz16/pXAeLfCsokkjkhUDr06n1r1qOIbUtHpu/6+44lFQqL5nh2paO/wAyohIzksO1Y8lnJGN5&#10;gc5OAMZxXpeq6ERI6RhW7ZA965+68PTMSzgrns1dkVKpJTk7Na/0xVHFR5uhR+E+kyyeOtLVgyx/&#10;ak4PBzn/ABxWX+09ELX4walbrcKUVgFO0YHJ4FehfCDRZ08d6ZtGNl0uQ+O56CuL/a1s3tfjXqCk&#10;qGkfcwx1yT0qKTVfMYx5rXg9/W//AAxFXnVGLt1/A81ltmUZwuP9nncKFjhQ4YljjIYDkVN5RjJG&#10;89eARSgZmKqM+rEdPUV1Qapz5umqZFOUZqxFnzF3lwQOQc8jFJDO8LFhuXnHfNK8blgnQDJAAxmk&#10;kZmjPlk9Or9jU0KtOKm5O/8AWgVV7yitSe/uhe753gJdwAzbjg8dfrWf5EkADOUGRkfNnp/jUwTf&#10;Z5jmJYdcdDQyxyxriMkgAkU5VKTalazWjtvsbNX0RnzvJMcjhwcs1NC7mJllIwvBHep5gVl2KBtI&#10;yMimyQr5g4JGBz71pQVKTlGXQza0SQ0QPGigqWPUFRn8eKWB5JCwEYz/ABKfSiIgBowxUZ68UIY/&#10;OJiPIAye9aRjQdNK7XdMmT5qq0JjG6NkkAsOgNOjhZlyUYn0Heq6kBywkOTkgntUrTSHg4GO/TPt&#10;Veyp8m9k9jV3UWn8RLIA4UbcfXpW1od+rnyJtpfogzyfasS3mBTbwM57ZpbaV7W482MAlTkc1yul&#10;G8W1dgqTcbyeiOwceYACxzjhcYpqRs0ylTgjuev/ANaodMvf7Ttlug+SPvpj7p/Gp9kjqsm05x1B&#10;61rOPtZKUldtlwlyyv0JVZYXEZyXZuue34VLFHmc/MNir27f41W3BCpVAVA6nk5qbdG21ZMAhecH&#10;/CuWKw6+BXv16Ett1exdim/dhjApTp1qxasscwIYkYxxk5qszebD+7GEDemDxUkQuFUNGxwDlsda&#10;ydWMJNR3W4NKn9rVnT+HdVMdz5azfJt+ZSten+DNdnWKNmG044Dd/avG9Kuz5jKqsrIMgbuW/wAa&#10;7rwlrIjjUm5DN1UHqOelctWEJp33+KyJfO6kXc+h/A+tRGWJZ3Ze+MHnivXfDmpR2UyfN5gkAKYb&#10;AA7+wr528Ea6rhSGOc5XPavWfCOsSRLGZGLHHLMcDFYxi6idr6PY7ttD6H8F65kou4BCMdf1r13w&#10;jqYkhRi57ZyOtfOngjWHjxICMDB5/l+dexeBNbZ40MzEggNweDXFiaM1BuL1ZSs5XueyaNfkbCHB&#10;6AccV12mXZAWQptGeMGvP/DV1lVaMhueAGzmuw0m4LKBvIyMV5M6DjKzR0Jpnc6TdkorKmG4xz2r&#10;dsJws2TnOeorktLmYOGySOoGOtb+lTb5g+Mk9xzg1wzhFepq+ZnTW8pZcryme3eleLapwCQDk5PP&#10;f17c1BZO7AB1Ujp15q3Lg5yM/TqafInZDS90ytQUFyCnPoKwdRhc4cr14rqrm1EoJ8vg96w9Utxj&#10;kZDHv2/wp07OVvvIe90clqdoxDOF79+9c/fW7rIQyEjrXYanAc+Xt4znPpWBqlqGLL5Z7966E6Tl&#10;ZMzST1OSvLYqrn1ySV9Ky7iLywTGTXSaisaqVOQQOOBgGse6hYklI8nuTXRDl5uRsV202ZjZfcTG&#10;Aw7V4n/wUA+Gi/FD9mnXtHNuXltYluoUXPJRgx+vGa9yljkAZlYse/0qrqdhDqdlLp13CHinjZJU&#10;KghlIIIP4VtSqOjVUuiZOj1Pxd0r4Q+J9H8nWrNdgVgY5ORjBr2P9nH4nX+ufEew8IXuWm80oXzk&#10;cf5xUX7ZtprnwO8Sz/DPTrcJbw3jtbzjq9tnKYJ56Hn6Vn/sM+LPBehfEW9vvF1mPMNv5lpOckhu&#10;M/zFeJnNL29GtVrQvyv3fNNrr2s/uPqMHVpprlP0q8ArJb6PaWmNrIvKL/Cfxro/iVrItfDQIm5I&#10;Cr24xivOfhJ8QbHxiGn0m4aREAG7GM89f/r10/xAmmfSiu7cVGQo5ya+YoJ0pxaXnY6611Fs8V8S&#10;eKZdK1gxt8pVvvA/d59avXXxH8N3+jrJc3ixTKvGSBk/n7Vxnxfn1Bpzd2qeocjOR+FeN+INfu7u&#10;y8nzHLA9AcevrXpyoVMRSVRSt+X/AATmUuWPKj03xl8VfNWabT9QJhjPJVsjj+dc9oPx7u47kwyX&#10;jMrH5QHwAMmvI9T129t9PkSJnJOQyvVLRZ7medN74OcqF4z68mslh6s6bg5X5UzKUptJo+ldJ+Ib&#10;61+8mbOD825v1rYHjIQoUmdoiI/vBscEf/WrzzwJfRxWEBuFBlA7r19/evY/B/wO1v4kW0WpWu0w&#10;N8y47kdq4mqXwz91fr/Vztor2jVt+p498VfiH4gaxkhsy5ZF+WUE818n/Hb4leI9Qv5JNVvpvN8v&#10;bseU4GByQD0z1r9RIP2IZL+3D6iyHcPmDKMA4rhvin/wS18H+P7cI1qqzjIWRRjr9BXr5Vismpzv&#10;M1xGGqzWh+Od94m16XWHvlmdVJP8GB1xxXSaT4uxt+0soYptbI5r7u+J3/BHzTdH0a6udOuWSWNS&#10;yMSTzj36ivkLXP2UPilomvNpkuhzgK+C2zIH419fHG5Zj43hKyTs76P+up4qweIw9S0tjzfXfFF/&#10;eX/2WGXbEJOGBwa91/Zms/EviDVIIbVp5PKdXcBjjjn8a6r4D/8ABOXWvicJJdQdopYiDJDuO4A9&#10;D0PvX3d+yv8A8E7NF+G1v5zWqtO4AZpAfxrx86xmV0qHs1K78up34HB1oNylszgdI1fVLOyghurV&#10;iFiUFlBzwB1rb/4TS6spE+z3bKc5ZemK9+8W/s0DRNOe7ttI4CHKoDgj/P8AKvnH4j6Cuk3zjymQ&#10;9CoXGDXxilR9k7u6v8j0ZU1Tsmep+E/i9He2sdvLt3KoBy44/wABW/pPxBuLLVxc2dyPKDj92Gzx&#10;XzHa+KpbCUxLNyMBSp5B967Lwv42u1CTPLvdTlxnjHrUUoU4R5bO5hUqNyPWP2ipm1LxLY37vuMm&#10;moTluO5449zXnrptUuqj5j8w210vxH19tbl06UXCOq2KrlSOeTXOcQncrH5uGLZ61+g5a/Z4KNNd&#10;Io+Sxl/rMu1yxYpIWADA8cDFbemsAuABk9QprDtC6MCPmznP/wBatrToZm2sASp6+tbckqcm5Pcx&#10;jFSibulMRwo+903dK6CylJQDA6/dJ4z2rBsLcSKsig/KRnjnmun0qxOBuibaDwSP8KiSXKrPVDsr&#10;GhYSGc5WMHPQ1vaPpUsrCRyTnt2qHSLCCNgx+UHqfX0rqNJtEjCrIBj3rOUXGd0aQ0Zd0DSIYVQI&#10;g3dyvauo062VD93B/pWXpqqoymPat3S0yCxU85xx6Vg4SlJ8xqt7o07JVABKnhcCtKIHaBkDjoaq&#10;2SKVGBjPUnvWhaoT/B+fBwK5XK9SwWjyi8xKFZE56GoZ03HaxXJOAOlWCd+7Pb+6c/pUMygAsMdO&#10;ciohaMveeo7q2hl3oZcgqMHv2rK1ARgFnTII53c4rXvSSDtOQDjhayL3e0bDAx23V0xk30Ikk0jK&#10;vSu3KrnaOg6CsfUZIlQJkkkcA84rTvpI1Byhz9awdWu0XLBxkdq1hO8uVbk1G0YeuTKFKgYxxknn&#10;Ncf4jllGTu+U/wCzjFdJq90XVmBBySTz0rjtfuZFDbNoIJOC2PxrsoRjTfKzCpqznL9mLtmXOTjP&#10;51UtULDYPlxwPcVJeSM0mMjnkgGpNPR3ffIpAP3ciuhydKT5texCVldF+wt2J3MvAIAGO/NdHptr&#10;wUVuRjgD+dZOmQydRDjDZcK3FdFp0DFt44zgDn6n8axlHUdpyeht6RAVZVVQw7kHr79K6vRbSMRj&#10;5RwcdORWNpduSqsyqew56V1eh2yMQoxv7AY4rz6nO276I6YRaRs6XaphR37cZzXS6XZ7+A34n86y&#10;tLjCkMSOBwB0BrodOX5QDjlep559K5qjila5qtdDRhtwqj5Oo6g9allLBMLtGAcnPtTYVXZt9Bn6&#10;Gq99PsXK5JHUewrmSs0O3KUNVvcYfIY4xz2rk9e1HaGQuCME9cYrU1m+ChixK+5H6VxWuakQzenT&#10;r1rqpuN+Zol3bstjJ8RaiIEYM4PHHOc15t4z12NLZy5I4J35wSe9dN4rvwEJMigZwvPSvHviR4kM&#10;Xy7jjBBwcg/hXq0KMU/dOeVXlbOK+IvicnzFVwArcFj1/WvCfiP4oP2dyzq5J52np9K6/wCIfiZC&#10;JEDEfN8vzfnXh/jrX55Jm+zhWXo434PWvVo03VUaf/DehzTnpdHL+NPEDSo7yXQUjplsEV5j4r1S&#10;SWbyRISd5+ZGyPr+Wa2vGOriSV40mDYIIHHSuG1zUX84gSDAXBAAxXpRw1K0YzXup/1c5OZR1fzM&#10;7UbseYFd8/NnnPP9KwtQuIWYsQ3Awfm4wOM1NqUpmlCtKV3AkdSKz7xwOEbnbg5HFb05UKtVyi7d&#10;HbQVoRjzdCJgChPPH3cHtVSVwmEfI54Knn86lkv2GUQEnGCAKieOOaQbjhgOQK2lWb92Du0rGrik&#10;tOokyvMNu04BBLEioWS384wK3HoGpzh5Mu0p75BGOKjPkWsYlcgkDoQc0qspR1lay03MFG7bIrqa&#10;KytSZS3HCtu6Vz95K88zMZi2Og9TVnVNSa7lIVlCseAe9Vpm3bSI+PUDNOglGlz7PcqU41LKAqqH&#10;wZGPA4+bAFDqzIQRxjBAbnFNggZDk7AD8zFj+hpsjqCPJbJ74reMpNNJXZEpJLcan71w4UqFwM55&#10;oxszuYqS3VTninhUKh1YAZ+bPU1G5WQ/uVA6ADHU0lKDq2S91l/DEDCqKZQ49Tz1p5nbaY4wSFxw&#10;wwfzNKIySI2ULx83Oc06K3ZiSy/ePBY4z6U50YzlFfeZqU1uLFD5SfaOWkIwA3Ix+FSNO0j+U4PI&#10;6beRRBDtcuQAw/iA4pWdkm5kwwHTbn6Gjltfp0HrUe1wS2iP724kbp93A5pXS4jPlB8hugC4xQLZ&#10;5ASkhHHGPWpY4ZXjLMd7AZXNZQlad10/Ei3M7xWw2OHc3y/M+7GAe3WrMcRaPb5IyT0A5H1/Kpbe&#10;1mDiRUIPfnpVpLWPeCJPnz1Yk5q6tacJcrjdvccYSa1dhltbsjmKRsjGRxmtbT7BnXyoywJGckVL&#10;Y2TyuIkOOOAorqNA0JMA/fXIHLcg1xRjaDmrq+6X6hF3k3YqaZpxjC+ZCrA9Qy9MV0ukaGbqJJII&#10;iSD29M9K09G8MCeRPlDZb19+prtfDXgmBWxEnRtyjGf0Nc1fE0KacFGz3XkbUJqa8zyLxNaHRfEe&#10;n3SRMHivI3HPcEYFezSPP4naOR3LlCQGZQG254J/wrzz48aLDps6XMsZylzGSFznGT/9avafCemm&#10;7hikMZkG0EMVHzE85968rNFOlUozj8Mr3t02/Pc6VfW/Uq6F4eZJPKlt0cllZBk5Ayc4/IcdjXVW&#10;Ogja6pbBjsbYhYD69fatOy0MsqSTfJtOcocfh/nrW3baM4BlABYEA7RgiolUkoyhfR+V/uIm00mj&#10;Ht9HuJYVYQpwMHvzRXW2GlwxWwVgMk560VpToUORXqP5JWJ5KnRnzzamFsNDH8pYEgDGD/nNWrYB&#10;7lPOmOTwvPP+cVJcWIIjkYBgxGECcN75HbBNNtFjEpi8kqOMuT3/AP1V6EoU4SVR9NEiYwfLaW9j&#10;TsT5DBdudx4+fk8EDH6Vs6fqJjl+zzyHC5HHIwO4I65rm2JklLMwYMxLOF3D9fpU1vdsigzTHIGF&#10;LAYK/wBeK4sQ5xipWvccIydnc7zStTN02POOxQCmB+FdFpupB0CtMSy/xA8V57pd3cZDRRoCDhsd&#10;x+XHeuisr+XiQOgAT+FefzrmbhVp80F8OlvU0hUiml1Z3Wm3TP8AK2AH6kcVpWhUkM0h2kYHoOTi&#10;uOsNUcqkjsSc4XjH/wCut7TdVdwdjgknO04OBWdKNPkev/ANHLW6N1NhIIDEbT8w/mKVoIpUJ3E5&#10;PGFx+dQQXUXlgoeVJBOeMc/l/wDWq1b7XIgReHz8wOf896l4iEYR0+4ahKV7GNqGlhmxuKnPOOh9&#10;KzptKIiKxrvJbncOBXUzWqOAjx4+Ygso5NV7jT18ny1K7z1OOOtbwnJvmSSWrsSrpe9ucPd6eyLJ&#10;CRhQxIbOc1x/i7wxcTxGYbCDwP3Zz+YP9K9Vv9IZnJZcgt8q4wAen9awL7SMZh8v7w+UsOvrit6N&#10;aqoJxi7X/pmbpwdr7niGs+FHlDhrdg5HVRz+Vczqnhok7GhYkDDZ/rXul/4ZtpiQke098Z5rm9W8&#10;IQsspLKwf7ysK9T61RjRd9E/PW/b+tjBwk52Z598K/Djt8QLCJQAxuRsOcgYOc/XArzT9ryznX48&#10;30cq7ZAnzDbjPzMD069K+i/hp4TMfjmwKWfH2tcbvy4/z2rw79tXT7eD9ozUYSsgYRDe7HIYlm5F&#10;c2D9lWxnPFaqL06rUqpUqexUXbc8ZezxuVQzdGweMjPvVKZBBMxljOc8AN0rp7rRfLgHzZJXJUnn&#10;GemKybiwnkufICgc8OVx+FevUUp01FaW/r7zD3U7tfcZe9p23QjAHeQ8gUyaXaqnywR/EBipbiIx&#10;ylfm3DAG1uOKhJHIltguR+fvWMuSc2kuv4lTcE79BIxbjKF2xjJXPWo4nOcRt64Ap3kusxZiODnd&#10;mgAFTMiku3OBwDXVhfYKSVRK7018yWrwXIElsrK3m/exwipj8aoTKWbZHuVu2TjNavlHaHMq/Nja&#10;O9QzWSqQzI25iQCGq68p06ypq1vu/rSw40ZOLbepQV3B3umTt5JGBSIAyGSONCSepNSvFsl2yIOv&#10;HtUciCP5SDvP8QHSt4zhGhZpMiEUqmvQk8yJlPyjhe56mkjaV2LNHkHjntUQZI5PnY88Y6j61Irg&#10;uA2cgnAxjNYOrCMUlsbSUrqxIqPH8rRgLnghulPLADcS3JB4PYU1blZf3KrnJ+Y8Ypxt5EG8YY7Q&#10;OR+dayhB8qiyKsr6FzS9TNjdI4lCpu+cEdRXSwyG8QSRzfIfufw5/CuMkVdu3G4sclgO/wDhWt4c&#10;1uO2nFjfSDYD8hJ6fWuW1WFVtstQvC1jbyVkZoRgYwQeQcVPErIFlVcnjCtimEqJOEABOR24qVJt&#10;sbRFMsGBVzzxzRUXNFxhqvusS1ffclWUYyEIXofnHNTQuoTLR4BO0D6+9VpE8xxsjCkE8r0z+NW7&#10;WRJh5csuCO4P6VzOcJe5y3drrzaNacYzfNItQymEfuX2k4DHHGf/ANea6DQNWaFoyHAC/wAQ74rm&#10;YpMZt41B3cg4NXtOvY4XSKRCQp6mqcafImlrLdeSWxj70utrHs3gbXpiIpfMKiT+Fjzn3r1/wPr6&#10;SAxvOQOnzN054/SvnHwhqyxyrEzAIQD8x7V6v4N8QeaV8okYwMk5ziuDEqpGSUV92/zOuMnC/MfS&#10;PgzWFjEVq0rbAg3MT/nNeu+BNfKhUXjB+76ivnDwbr5bCyMxkznnJ/SvXPA+uvGVaZ/vIMnuKKrV&#10;Sno+X/MqFk9NT6Y8H6ussaEDsCQH5FegaJcb2DCTqOjdM14Z8PvEERCK0h3EAZJr1nwzqzSxqwYc&#10;jpmvDxMazldm9OSWh6HpNxtYOQcZx1ziui0m8ZJdsQyvcnmuQ0a/jJXcQeMcDpXSaTdxh8tkZH51&#10;51aL2Zury1OwsHkyrM3yn1I4rTjRWcEEdOBnNYml3gwGUjLcAE9v84rat5gwBUZ9cVzzk9i4p2HT&#10;RFVwMDvzWRf237tmEeADkknpW7tVhsYZbsGFU7+23IV25Jxx2pQlJT1G4uUTkdTtyQ2D16ZrB1Kz&#10;zuHXI5APfFdjqNo28nZn6VzupwLvYMvX271vSnyVHpuZWSehxup2xXjB4PINYN4GQEkn2ANdZqtt&#10;sc7wSM88Vzt+oZz5i4x0wOtdTmt+pGz0MacRSAkkjjr71AymIliVwOmau3MMZXKqeeo96qzqrcSg&#10;qMcCtG0lr1Ff3Vc+WP2/f2eLP4pXukavHZqJZWe3lm2k7T1X+v8AkVynw6/4JyWK6LFIb7ZdxqAk&#10;qEA+oHHPevq74keFI/GHhybTFdRLlXgdv4XB4NXvhh4ai8OeG4TquqLLexRbZWJ+9g8Z/Cvnc7zS&#10;vg4RUHdPRq1z6bJ1TnR13RwHwa+CjfC4pZXkrF9gBUcnPcfyrZ8R3s8Wqta3UWI2UoCD3/pXXatq&#10;9hqOpmOCRcrkqc9PpXAeO9cNpIzzMMKQ3zDHbnNeJg5uvFQbslsd2IjZ3Z5b8SrASXrRRxfK2fmP&#10;O6vIPE/w3eab+0bHJCvlun516l8TvF8ZmRi5QZ27u5PpXGyeIft2kSQ7cSH+L3r2pTlSUYVHePT1&#10;OLS+h8/fEmNtNuWLnCBsPwcZ/wD11zunaldsFbcVHY5xmu3+K2m3sqNI0a5BJznrXG6VYSMfLl9S&#10;MI3Q/wCc12whNyutrK9/yHJqcVZao9x+D+r22uadDbXhy4jyjE/pX1p+zf4s0zw94RubFdWhilt5&#10;/M2SuAcH0H1/nXx38Lrd9B01ZTHtcHK9+DWT8dvEXix/K1fw/wCJJ9LaNClwsUmBIvavCxNOlian&#10;sLpPo2dNGbpRvFas+/PF37d/wX8FQPZa14qg+1xJnykfc35DmvG/F3/BS3U9Sla0+HnheSbIylzO&#10;pRBz6/TNfnLf/Eu30i6lm8ie+1BmJ8yV9xY564q/p3xl+K2q7bbT/ClxsZRxDF04rpw/C9KlNqb5&#10;vV2szGeLq1Gkj678W/tnfFXXLhp/Fuq2lrYM3McSFiw9Mn2rsvhl+0T+zR4uVLPxldwWlztGLu5A&#10;CyE+p5ANfAnirUfi5qETx3Xh7UFViHI8o4zjHNcnNc+MIZPLuNFvYynysrIRz9K9B8N1knTU+WNr&#10;prUl15wqf8OfqbrHxx+A/g7XY7zwB4utY7wx+W0lrOHSZffbwfX6iu40X9uO9+HOmJq2oeHIdd0g&#10;tmefTpQ0kS46leuRweOvpX5D2XiDxRFOkSWN6rJ8ylIjkEHivUfh/wDG3xvoenlL+2uZomHV0OOe&#10;3SvOr5BWw9NRkvaN9etu90brEyn8Ox+zPwa/bS+Avx00j7L4c8U23n7B5tlcYSWM8ZBVsHqe/rXC&#10;ftffCHw1P4Ln8UaFbqJ0I3bMHzEJ5P1Gc/nX5g6b4q0/xReHWvDN1No+rKeJrSYxknjngj0r6B/Z&#10;r/aT+O/iOaX4d/EnXft+m+X8k04UsBgAAHAz0789a82WU4jL17SM7x6p7pdvM6YV51lyyRz2taON&#10;Ov3M6fKWwAB933rZ+HX2qLWoovPPJ2oDznnoa7Pxd4MRrhruKINEc/KT3qT4TeCoB4ws47uAqjyg&#10;gMevI9a6MNFuU5O9ktF5GM01axva0k63yxzZXy4wCgXBHFQlAyjaRj071337QmgQaJ4ztxawojSa&#10;XbyOQPv5QgMPwArh/JXATdxnqBX2uX+wnhYTte6Xy0Pk8XBqvKL7i2ieWRsXA4+XHWt3SYmyGcnH&#10;XA7Vl6dGSwLqwIOBW/YRsU2Akknp/wDrrulSXMop37mEVJPU2tEtg7Dyx0PINdNottllVgeTljnn&#10;vxWDpcZjyQvI43Fu1dRpEOYlBJ9c5z75rmqzinyQRcUb2mxHAUkdeoroLOJS67U6jpWJpUO6NCTz&#10;3rodPXDjGGPc5zxXnVZO9+psk0tTb0xSyh3zjOBgdeP8/lW5ZIqqFB4C8LzWRYIFYnPBGSO1b1m2&#10;cMiKSTzmoftHHfUaajokadoiFgwK8DAYVfiUc7iSSP0qlZKmAuzqckY6dKvISQWfLHB+XJ4rKU3y&#10;3Y0tRWZZIxt+UdMVUviqfPu+X09KsO5KvIkPT1qhfOSGG08dMHvSUE43aHJp6lC/nbBbdxnnmse/&#10;mIzuYYx0FaF5IkgyWyW9Og69axryTCmJsNjIJJ6VrC1Mh+9sZuoTElnPGOAQfvf55/KsHWZ9tuRu&#10;BY9eeK1tTmVcDGM8Dj+VcxrV0H3EFgcdRXTRcb3Sv5ku61ZgatdZlcMBgHAxXGa/eZndA46fKK6H&#10;xBdiNWeVSF2/f28VxerzsVeTIDEd1/Cu+LcotroYbuxnPdzNchTDgseB2zWtp8aPgPgnZxkZwazI&#10;lMjh2ZsE8lR0Na+mQojlow3JLEk9c0pzu99WFnsjb0m32t8zDkdSOprp9GjYICB8o5z2rA0eNmdf&#10;NGMfxHp9OK6vR7dNoXnA5POAOK4qkko3a1LjHW5uaLEWbe3XHygHtXWaJagpuBx2xnpWFoUDMynZ&#10;7nJ7V1uhQHPyY564HSuOr78r3NY6vU2dMtjgBmOcdTx+Fb9oCIlxCoBOQRzWZpVuNwOBnA+px3ra&#10;hjLYBcbQMnmuSTlzabGtrLQc0iIpkJIwMMO3XrWVrF1sTaBjGehzV66uwkZ2uBx1Heuc1m/8sFy5&#10;+VTj1Na09dGOTsY2vXmM88EetcV4jvYo1YrwDk4Pr71t6/qSS7tkmAe6mvP/ABdrbRRuS2cDG0nq&#10;a6aaadr6GLsjl/HuuxJFIrsAecHPU14L8S/FDbpMTHCZyQevvXefEvxQgSQK5BJOQG4r57+J/iYi&#10;OQfasg54B7/5/lXv0MPeKa0f4HJUkrNHHfEbxUBbygphkHJY9PQ14r4w8QCZiPN68lQSc10fj7xQ&#10;7jBbcpzuUscnj2+leUeKPEL/ADsVbCnpniuulTTlFrRrcxvy67mXrmqI8zSPsG47ckHj8K5fVr+3&#10;EjpsZgeuDVjWNUZ9plhJA5QdwP61z+p3sTHY8mCGJI3V20XzO0Za+vXsY1YR5lOxFJIgjaQAsSfl&#10;LHoKoyXJD5KqMnIovJy0B2yMf7uOaqSsssXmuzEpnBJxn2rtnycvLtpfY53Kb0cdCUGNlcI43ckH&#10;rzUAneHB85iwPRj1FJFImFjEGAB8xzjBpGk+baq5GMEls1MMVGD+BPzNHHomKitE7SsoJxn7vQfW&#10;s/XL/biKGJSOnAq1f3a2EGdxYEcbj1NYBc3LsyzsoJ6E/pzWk/a17Sirr/ghGK+EDu8zIC8DAOcg&#10;1HI6uzeadozjAPFJIIQrHnrkc80piRYjt+8V+UtzV8spT5mraa+pEFKn7twDo48kAn07YpfJCqXM&#10;vyrUMEzqQ6rkgfMMZqaGR532yElCe3FNNSkmk0/wKat8QxJSIwE2lyDgf/XqXMTR5kgwc4wGpqnZ&#10;IUSMYHQ0cMdg3AZzkr+dKm5ctmvQLpT5Yu6FQFogY5EKs3JHFWGDBlzwFHIxxQ8cYiG6QEegFA82&#10;Ntx4hVfvHvWXs6t3FdNbIhzjzWSI3eaOXMcfUngVYEhkP7wBjjg0kbtK+yVQSR8rYqX7KOGEe4jr&#10;g8is4TXKu6ZcZe9Zj4hC0exySScbQOlOsY8SeWUfJPBPYelLaWsSvkydOcdPpWhp5TzleSU47qK7&#10;KXNWXNJ3v26GcpRhJqwkcKlsGX5h2AxmtPS9PExBLAHt3qSxtFacStCSxOAABz/9euo0bSGuXQwx&#10;qScDDIDx71y1KklUlZ6X0CnHmd5DdE8PM5Vevyg/Wu48J+G2ZhmEFOdhKckjnGaseHPB7tMp2rgD&#10;LfKAM+x/GvSvCXhFcKZLYA78sdvTiuOtioNtJ8r6/wDBNfZVI2SfUoeG/CJ8kSNZBiF4IXNdnovh&#10;drVAQuM/ewMfX/PtWvo/h9EjDW8WcNwuST+tbljorLGrCJu3U8149avUrVklpv6W6HVQoxS5lufN&#10;/wC1TosUFi91GnMaoQQnGd2O/sRXq/wssXuNFsryednL2sZxjj7gGOa5z9rvTYLbwtPPJDuIh3Dd&#10;6ZrvfgNaQX/w50W5n2szadCylTjHyDtWVWrGapzlLW7TXyX6m8nBTSfb79TrrXSLaYbAoZhgn0B4&#10;9vpWrHYKqBfubWwycAmr+m2Eews2wsce2M5H8qkkCRlFjRQeMleMH1/WsaM5SXOnzPoiHaS7FI2a&#10;kljt5OfmBNFPL3AAMSoQRnLdTRWUqEOZ25/uJ9rUWn6niOo6KYgT5gIKjaGH3ee351nS6dLAxmeP&#10;tkleCea7KTS2KALlwCS2RzkZ49DVS60MXe9myo7Mo6kegrvWJq0qyjbmXbf+tjO8lJTSOVMSZOY8&#10;jjCN1x1zioN0sKlzbJsAJKsMfjW7f6ci3RIhKhU4YNz0/wAiqM+nTrIGjJwiqNrkc8Y57dK2nKpi&#10;o+7o9L/LXYqalGemqEsbmSdC7MwUDlfQGtWyu2DqYDIwJyeeSPpWMgYTGMLjHBZT2/lUokk+Rvnb&#10;LYBHGD26f1pqkqcedbu1/vv+H5GclTv7qOttL5jco00ZAUg/MTkfhW/pOoeXIRgL+HauCtNQMLKF&#10;QgMMhj83euj0rU3ZS8mcqRkZ5rlqU3FtyXuvc1UmtNjvrWYOFVgu04I3Z44PpWvaThiEVvmByWPU&#10;1xOn6yUiEZGAoyoHPet2yuxgKtxuOeAM8f5xWb5Packehd42SZ00MqbfL3jDDnjp+dTS2cJQGJN2&#10;eS2e1Zum3QEwQkEY6Z61tWpDBTswNvAAz+tbOE52SRLKM+lG5LBgHBH7se9Yep6YTuR4sMRjKjGK&#10;62SOKXKqC3OKr32mxlFby1VgeCW4NL2yldIEpRjdHDy6IWZgEPy9AV4+mazNV8OrMCJFUhhk7hzX&#10;eXWjFirqOcfMMmsy+0n9629sgjkGroPldib82rOZ+H3h9I/GNl5cOB9qQM3rz0r5p/be068k/an1&#10;GK4GQ1qhAc9Mu/Iz9K+xvAmmxx+KbSYRYCzqSNtfLf7aentdftY3tuP3ifY4wgK8n97Jz7cfzrow&#10;9SrDHXlbWOlvyMasYtwV+r/I8W1PRRtMawEgDAdl5HvWFfaHPbKQSeBxkcYNeqa34VEUgEcOFA+8&#10;R04/XrXN6hpDDG9NocfMpBBI9/zr6B01NOUFrdd97f195iqkOW2ljzHUtLTyyzLhkPXuazbq1Drs&#10;DgqwyCw5FdzqujwMpwg4Ulto61y2o2DW+4MF5GMdDj61rSpLkae/l3JlZ6yMc70O0KNo45pl1LEq&#10;hlUZOQR0/wD1VYuY2ClmQYIwu49KrSwqcO6g7TxgnkVlTop0Yzvr5lc3s7X2ELhm8sEEYB9eaczX&#10;D/OTu7EdKSMKsysile+CelEkpkmCiQDkhmB5qoVaaaW8uvzBNptXK91BG4LRgq3fuTVNZvmBL4I4&#10;IIzV4oJciOQYHTb6f1qtNCzKXZCx7EDpW1RxcOWxk52ldEDzrgNGFUDqCOaPNXzAwOCB160hCeWo&#10;YEsDkEihmVAGyM5zyRjNc80uTbVXRsl7VXvZEsc5AzwX6AbeasW7qELBRtz0J71RkEskm5I8+oB6&#10;0+NRayBDGcN0Gc1s0lBOPT/IpR5Z7XLbfukBRj/ug9ajTaD9oidg2ePanlJCu4/cPQntSqCjKXQt&#10;kdxUyVKM1K43a9mjo9A1Zb+2Ftcy5lUcHPX61psVx5hVemNo/nXHWrzWjrLErKc547V1Wn3tvqFi&#10;LpBmVeJcDoP6is/YuC5r+epVovVLYtQSMkeZonIwMFcYB9alEqqFn38ZwvIG7/PNV7aRyRHKf3TH&#10;pnr7Uk0kO8W6R4UDCZ7c9abquOr0WlkRFW1W5chl3SGRGEgIwGY/dNWoJ1Z1AXcVHKq1UFdY8hIy&#10;u0ZJxkCpLOdRnYCwIyGxxXFyVISWlk2E9l1sdJomoi2ulYuAwXO1iceteleCvEG143YElT8p6Y9a&#10;8fsrwyOVYDOeecbRXU+G9ddZQGV8BvlYN0/xqMXSUaV0rJfgaRc23Y+lPBniIJceYk3Kt1Hv+teu&#10;eCvEUbmMtIC3T7x45r5j8E6+vmf60sd+7PrwOM16v4L8Sy7xIdo28Zz1OentXM4whFy39DSMZNKL&#10;Z9U+A/E8YkjLNtZTjdmvZ/BHiEvGhMjEr/dOa+UfA/inhBuYEkEivZ/h/wCKQwUmX7pHDdvfiuPE&#10;R59F2NYWS10Po/QtTRok2Nx3GK6rSbxWKpwTnO015d4V1t5IlRpFYY+VwK7nQ9UBlUsxbIAJ9PpX&#10;iVI1OZpnSuXlseh6ROwOPMz7DpXRafdF12gnj1FcLpGpFtmXPC5yDXT6ZqWNuH43d656sYpe8Upc&#10;rOktnBGFYdeQTzSTw7x98/KPUc1BZ3EbJndx9OlWGcPkr0zgmuSbajzI0TUdzI1K3LKfl75A68Vz&#10;2p2xVmDAEHknbXW6gqsuSBweprC1W2QrtUEjqBWtNqUt7EyWtzitWh3uxRBgDk1zuqWpJYqNuB6V&#10;2OqWwGWYkenNc1qsMjFl46da7KcmpambstkczcRszsh53DgGqTxMPl2Ac8sa1NQjdMkgdeeP8Ky7&#10;gnduC47DLVolKaTRKUpaNGD46urzS/DN3qVhbGWSGBm2KDlgOuMdx+tfPtj+0lpcEL2t1dGVd3IL&#10;EH8jX0vKodTFPjaVOQPSvIviz+xp8OvijfDWrV5dKvC26R7KTasp9WXHX3qZZdg8ZJxmrPe/Q7MH&#10;ipYd2DwF8RdJ13VY5bG8MpdMLHu9e/H+eab8QBPfedExyGB254xXIJ+y/wCJ/gRrGmeMNI8XPfac&#10;tysOo2koOU3cK4Pfngiu68Q+Vc2rSMzcrn8a+dng1gcTyrXqn0Sv+LPdVeOIpqzPn7xzHcpePYSM&#10;xbOcE9Pxrm7S5MQZSm0gHDA9/Su48Y20k+v4KbsBmBxXK6hot9Is2I155DbOfypTjDlbkmZOCUu5&#10;5x4svpby+ksr2EugY7dw6Csrw54VEV1JLsDK5DR7uwrpNV0eaS+LXVv1yAy9cVNpOl3NvGQyEAj7&#10;2Otb1auIhSUKSbRUHZdjsPD1naX+npexAKxUK49MGsjxh8Fp/GbfYrifZH1Q7uo9Kv8Aguxu7S6N&#10;oxJjdix3HGD3ruNJ0ie8kJyflA2EDOPxrJTjBqVr8r/IuEVO6Z8/L+zTa/C3U5PEN1o7aha/eYDH&#10;yHjOPat2P9pb4V+AlSJfDFqZIsBS2Mj6givf7nTJLzTltblRKx+WTcg6e9ePfGD9j3w54xVr2xsV&#10;guGXK7FwGPpiumniqeNxMpVZaaeRUadSnTtE566/4KGfDIzNG/w8hdd2N+I1BpmjftVfCvx3Gzr8&#10;MwcuVRktQfmPbpXi/j79i/xTo9yz2RfavXPP096+mv2Nf2edA0bwYG1LSo55JyN5lUNtbv8AT/61&#10;XjcNhsNh1WhVk09N/wALEUFXnNxkZegftD/AixvXsde8FQRsi5KvblW3cdcrz+ddh4b/AGj/ANmb&#10;W5W0eTwxbfvgVVxDgKffjmuS/bj/AGbdPk07S/EXhDT0hvDc+RM8SbdykEjI9QR1964z4Gfsrasm&#10;spqesRPKqEFg69OP4a45KhKl7WVaUUlsnudacuflWx13iD4L+FbrxO/ibwHpqxQXLFnReBx9OOa7&#10;Hwj4bk0KBbmOABxwwVcYrvfCvg7+zNPWybTyoUYQbelat54KS4s98MYV2PpivPWJqY2s41pX0+6x&#10;vKEaeq0OTfxQA6wXchLAc5PFdt8Jbi01PWre/ZgEtWDSg9h9f89K5i/+GtzLb/akhORwQBzU3hS1&#10;1TRYb22iLx+dbsgc9ifrTpU5qo1Se+lv1M6kowXM0e9/tNaPpmr+GtH8caPdJKUhW0mVG/hxlD/6&#10;EPxFePIDJguenGOn61keCpvFumaAnhzX/E095CgG2Ld8q4789a2DKvk4iVueox06f4V9nlmEr4TD&#10;qniNbN2t2PksbVpVcQ5w6lmxiUOPQfwg9fxre08Orxll6jj1PasS2R5NrLsyM5BOMVr2W0sJGbn3&#10;avRlCTqXTscykjpNLDO/3QCTgd+K6nSoyiqmegxwa5fSE3hTJznptc9f6V0umSMG27evUZ61zzi7&#10;ppfMI6LQ6XTskKiMRk9SBW7pxKsXJ2n8qwdLMiKAHK4HT1roLCVSAMdua4ZylzOVjpUZdTd08EEO&#10;yY471u2OQyMSc98dPpWFYOWGCu3ngHvW5YMVYMehx0HFYtxktBtNaWNezOCOcj1xx9KthwMgPyKp&#10;Wr5XcWOBnirAkjxk45HI65qWoqN2x2TV0LM5XjI65/Gs27mkcgq5Pt6VZmnBUnfjPHFZl/JGE3Rt&#10;nPPpUxScbdRdCjqMuNwbOM5GDWNfzMRuJwD1OetaF7cNHDxzkYXt3rD1KZCrIQQQOAOK3pxjJtPc&#10;lPS5m6tPG+4rgknA98VyWu3QCEHBz1JJ4FbetXkcWBkjb0HTn+tchreoM5OecA574rWjGUHHsZza&#10;asc74iu3CuC5C9vc+1cpeSqxLP0bsW6elaWu6rulbksehB5xWEbgTyZ5z0Ax0r1dFTab1MOW+poa&#10;bsk5IG7OCAf89a3tLt1UZCr8wyeR0rB0wDaVA/MdPeuj0tH4bdgZ+6e9cUpxS5oo0d7bG9pMAk2h&#10;QUHcA8V1ujwbCo8wk9wPSuc0IBVDMdvr9K7DQ4lkwfL2+2ec1x+1k99jSnpCzOg0S2QKCpznnPJr&#10;rNDgbI3qDu7Y7VhaHamTbjr04PNdXpVqEUIWC8dCetcs9NN7myvaxqadEF+YDH4dKtyOiHKk84x6&#10;darxMIQAo7cgUl1dMqbcjgdepFc6+KxVraFTV77Y7NvOAOM9q5DxDqjNnY+Cc4ANauu6gEVmMhOC&#10;eciuI1/U1CtsOTg8GtaMmtErktamXr+pNHlRwMdz1ryv4h+I1tIZC55HRRk9O/8An0rqPF+tvHCx&#10;J+ZQe9eIfEvxSsAeN5NxCnJBxgV7uFpQ5dvU5pySvZHE/EnxW7IwMnBP418/fEPxP88jO2FLfIpf&#10;P0zXa/ETxXKGkckvwdpDY4rwjx34jN6phdwpBPR8jP1r0oJVI/utupx1HzxbOZ8ZeI5PtBRZfvnr&#10;nP8A+qvO9fvbibcokBDMdxx+tbPiK+QRlY7veADjjBz3ritWv5JI9qzlAQQf9qvRp0XT2dmuvc51&#10;VSfMVtQmSQlhc/w5dVFZV1KskZTKgL7ZJqW8uUTDrznjAHNUZpw6lEABPJboRXpumquHfu6k88pK&#10;7ZG0wSFgHz0AGeaYExtUhgGHDfrSSRvG5HmjDYwGHaljnn2ZdXPPyneAM0UsPOVNOW+wKXM3GPzI&#10;pWkOdrgsp6nGaVbqNomkkQIOyt1/woaJy7MF3c5zjr71Q1S5aTESFvcAVg4wlHlSbBSip6mdf3Ul&#10;9cFZGLKF+Qle3tUSgo+0uSoHUdj6UXG5ZwAxUnjnnvTGYImyRyWU5O7jdWkKk3eNrJjbjG9tRfMR&#10;wWCFgDySagkXeMs+Qx5WnMCxJAQAZAGeT+FNIbcJQ/t7mijzQk2t2JNS0tYkiUs5KbSpHCkUkzJE&#10;BHGQp9N2eKGdixXzAD1IY449qPswuGExyoLcMVq6kXVV9mLl6bkkUImZR5mGbAGDxViFGizAB84H&#10;JLZzTII47MHEvzHAA3VIFkU+akvUYxgfnWtNxjDnatb/AIYn2UqbtcNjsBscEjO71NPSNjF8vI/h&#10;zTEjWQsJWySOpOOfSpbeIgiNoxtJxwQcGlRVKE+W+97238kE2lG7QkEZBJdipUdelWoYWeYJkbiu&#10;cEZ3Uw27rJ5SMD6t/SrlhaENgksemOtcXM6VXVJtbGfM5S5rD7WGYBQqLnHT1Fadppi7QTFjcuCF&#10;5yPrS6TpkrTIgGScj3x610+h6GJ5tiJuLDOSvTFOcpU1Hl2le78zpV72t8w8OaDNJMsTqxAGVDcV&#10;6H4U8HeYw8yNt2QcAA0vgzwitxdqotmxj0zxXqvhTwX5ewFsjgMdnNeRWxLTUW+t736WsaRp31Ge&#10;DfBscEKvJCACTgOpru9D8NyrbGMIQTyCOhqfQtCSDtkA4G6ur0vRZFT5lKnP1zXn16spuz9P+Cbu&#10;C0K2maQiKPk5AwCF61qW2miQgNGSQ2CQf0q9YacFKoXAIPOeM1dljWAFQeODgDqa4ozi5WlolYtW&#10;3ieA/tkaOv8AwhN2ZLUn/RJNpz0K4Ndb+y5Ym8+B3hzVbedXkNiFdGHACsVA+oAFYf7YbK/gtxsM&#10;hktpQwJxgkenp1rS/Y71lb39nTRpCTui81GzH3ErdD9CK0xNGnLLlOLWs162s1ZjnL34p9meqw+U&#10;hYGMKT94jA61Qvr85Lqo46KwPPFE9/DGWJdSxBxgcdaxtT1pUQBmAA7n+ZqcOnKUYJWetxO+6Fke&#10;KRiUvJUAOAqbcD8xRXNXPiJ2nYrk89UAAPvzRXLUwlWU23J/ew5kWYbZSrQy4faOPm61Hd6eAQ0U&#10;ajI5Ge1acdopkJkXJC9ADx+IqSS2heLaWxg5XJ5x9a7ZUYypqaldx2fz1MlKT3OTuNKjlDPLhgcn&#10;Yw7+lULrS3KLsVRzkqQcEV1t9YM8LxyWwYEEOz4Oeap3FjHFbD90WyMnI7fWuj20qdZU4Xct/TuD&#10;Sb1WhxNxpNygdYwigggMP4f6VXkkjhfLj5QDzjO4449v/wBddjeaRbtkKGG4HKk8ZrEv9JkDbY4x&#10;jHQDOTTeMnJSk+3zMvZygm+jZjW0uZdixgtgEZXoPrWxpNyEJMske5nxtXHIx0J61lG3kiuv3bgs&#10;vO0E/LU1v5kb7REDv5LknOM4P862nPnpxprfq2OpaVmnsdTp95KT5pO0KOAOpHtWzZ3srRgJOS24&#10;Fl6VxMd/tUwsxIX7h54Na2nXzorJJIeMHgZNTOHO7y28i4x1R6FpV6qxgvOwbIyN1dDY6uWiVECl&#10;WG7I6sMYArzfT9YmLhvmj6BeT0rorPWENxEpbnI3D175rLmlRTipeg3aT3O4srmO5X58LwPwq/Ej&#10;AAM/zE/LxXM6XqSDAJyOACB0rdsJGkAJl+ZjkDPUetEo1FBN2ugi5aofdWchDLKMgt8oz0HaqV1p&#10;MSLsdASeo9PxFbKJHcOVd84HQ9qWSyEmPn68HFRDETnON9tS3T54MyfCFgIvE1qrA5W4XI7dRXzD&#10;+1fYxXv7YuoxRvgLZRbiF6DfJ/n8a+vvCdkreILZfLB/fD5yPevl79pqyhf9tLVbWKAr5lrBuw2O&#10;TI2ePTGP8itsNXj9Zl35f1/AynTXNBdNTl/EXhmI/vFBwV+6P8K4fWPCjoSrKBuzjPUe+a9w1rQw&#10;CEkVWJXt29s1gar4Tje2YqhVnU4zzn2r16GNqRVpa3f3f10OapCM2pRWp4D4i8PyoBNDAwKcOMfe&#10;ridb06T7SzSREAj5AR3717x4r8JzJGbgwhflOByPxrzDxLos0cjSTggRv8q4z2rteIrKXtZPe2lu&#10;+wptR0Z5vfaWWiLMQMZ2jb3ArNubYxgZbcSvLYGBXZ3mkRtD5kK7m/icnkD2rn9RspIyZdrgdNpr&#10;rp13LldTXSy6fMzvGSdlr+ZgyhVZpBGxIHykCmzLshEiKM9wFA6/SrbWpE5SNhufn5jmqxiETiRl&#10;GScNnv71hVbpVEubtqOEE3dohhXzF84KSynpinRkBmd0YnGCRxilnWSFxl1GR09PpQu4nzN4KnOM&#10;D3xXROqpq0Vo+oU5Jz5pdSnPbSOzzBA2R0zVdQqtvLAk8BT61pSFslVHGDnb3qhdRLGwMRJB547V&#10;ClVcfekON43jfS4x3CkDYN2cPhegp8j+cm5nAK9gvBpBJ5a4BBVgMYPOfp2pYzHIgaMZOc8imkmr&#10;p6W0RXNJy02Hx3MrFUkYBRjCiplcM2/OW7N2FVZmlx5jsoXOQxFPa5CoiSALzgH0pyjGEW11E5vn&#10;/AuJc5B3oxHH41ZtNSks7tRGhUHr83BFU4Lh4AojkBJPIJqOZUuVdyjAgk/epOoqjk2vdsS+eM9d&#10;kdlBMbqETxYbIzlT0pTJI7Bpo8KowWz1Nc94Z1ye2k+zMn7s8E+lbygkFnPA5BI7Vh7NqnG8rq33&#10;G9O1RXtYezgRl0YEbfU5q1DdAwrGkipgDCBeetVztjQGNsA9ciozK+8xljk4BftSdGpz2er/AOGI&#10;qNRfNDY1FZWJZiWTkH5cEVo6ZqMdvsCMTtPr2rBS5WLEZAwRwAMc1aiCKVkbA39VBorxqJ+wg7Pc&#10;Vre9c9N8HeIVRigx85Hz7uue1eq+CvESjZJ5uNqDhDya8B8PapNbtiRAoDA4HpXe+EdeYIqo5HHy&#10;MSR3rh+rzmpNy1+Rsp8stUfT3gbxNhwYSSAQQd3Br2PwD4qL7HEhypyBkEE+n6V8p+BfE7o0UTMQ&#10;y/eJPI9q9i8CeLSm0GUgngnHIzXDec/3aeq30+815o6O259e+AfFDSKsYlLEjv1r1Lw/rHmshjcM&#10;Ao2j2x618ufD7xdnypROQQcH24617T4P8Si58srKp4CnB/pXm4iFRJ2XkdKSeh7VpWojCiMY46Gu&#10;r0jUHIUM+0HoK8z0PWSyDaV6DOTXWaNqR3APKM47HNePUuoe8dCUbXPRNOvD5a73JGeme1aaSDAK&#10;yDJ61yek6ixCs59gDW3bzqGVSwORk4fp/jXO5alLbUvXLGTMbAjj5TmsjUUVgUVuccnB55rQllYq&#10;Aw5zxzjis7U3AyQASRyM9qParmd0KUdDnNVURgxkA+vHSua1OIJkZBwflwetdZqSMUYov0PtXMau&#10;FZmVmAIPIWuqnWaV27GVmuhzOqlwOSRn071jXXmSSDy1GDkkk1t6opBO0ZJPGT2rEv8AchYHA/H/&#10;AD/kVvGTlDQl3SuVCxbAAOSetCTYBUkezdxUTTqWIcncOhz0qBJxET/Ed3RfSt4yUV59iVy9S34p&#10;0mLxF4UvdELHdNaOEz/C+35T+eK8LTWmuLOS0uSEli+Vwx+6w4xj2r3e0uN53MfvDADV87ftOeGt&#10;U+G/iB/GWmIw0vUnzIyA7Yp+4OOgbr9Sa48VSlVw7cVeS1Xp1PRwdeEJcr6nK+I7WVtU3tOrgDIO&#10;f0rn/FMk1vYmVAqsQQV9qP8AhY2l6lAvmkeYPlkAPJ96xfFHiu2m2W6MDGxww614ca83JwnGzPZV&#10;nHcx4Lk3couZIyxB9ODW3BZ2YjLS2oxsBGDznHSqGi6Gb293Qz7ow2PLU11Wn6E8R2HMgGRgDr6U&#10;61Z0ocspb7/kCTvdFTRoQu392Y1/ut1616F4MhUToCNyMApB7VD4R8LWOrXIgvYSMNjzCM444496&#10;9A074cw2MBnEvyqMrgCueUlShaLtE1pxvqXbbwTbXCpK1qFXZ8xA/nV+8+Gy3FsqxRKY2X5WHVTU&#10;dz4gfS7KG3gui+AFLNjirS/EC80aa2M6q8DY3grXG25yVn8uhvzRehz/AIp+DsF5obtJY5ZFJPy9&#10;RXn/AMNtc0j4e67d+H74hFR9yxsMHHA/Gvpi2v8ATdTgS9jCYkjwF9RXzz+1T+zrr/ikyeLPhtd7&#10;L6Al9it/rPb+v4U1TnVXs1Jq9ra6X7eQvbez2V2djf6b4Y+J8MemGBWRQZC2BwR0rovB3wRgtkQQ&#10;JwQAPl5rhP2U/BvjbRrJG8cxstxjBXBOfzr6Y8N/YY7UQnIZT1HY1zYtzpRdGUrtdjojKLhzNbnE&#10;33wfQ2haKFQy8sR3xXPX/g5raJraQMqgE5x0r3BZLdELK6jPBDGuL8ejTrYyXKxfwZwB1BrnoylJ&#10;e7v0LbXU8lmbT7KcWrBQCDgnsawfEthawafLOhUDOcA+/SrXi+7SSWUWEik5IjyR+tZmuzvBoaQS&#10;gSPKBnPb/OP1r3csjKpj4X38vLuedmElDCykjEtJf3qsnA3YIYdPyq1OX5VSMKRnPOf/AK1Z1lKA&#10;ShO0MeqjkdhxVxZi+8GQbc/LnrX6E5QqRUZPXc+Nau7ouWcrmTKnkY7cGtnTGcyBl3fKck+hrCtn&#10;UuARwq5ya3dKcblLpw3c54qeVRbcSk+aJ0+kkzOsj8LngHnP1rqNIOeFKg59a5bSxGij5hxzwea6&#10;bRXbdhVI9Qc8VySm9ilzN6HS6aflDYz159fpXRaaGEmwfdUduK5zTTkhQcEeo4FdJpysu1lcdh+N&#10;cFWVtGzaKdtNzd08BY1Vs8Y61vWACbZD1z69Kw9PY/e68cE1sWhRYw27Ixyw71zuSjHl3NY3tdmp&#10;FLuUbk5JOeOKexJTYxHzd6rwTBuShPbkUs02xgNoIHBrGM76dilJDbm4kCELycYwf51j3s+BsPb/&#10;AD3q3d3DFic5PQ544rF1C5YswE2Tu43Ckq8ox+ZLiytqNy6rhGBbjcCawdRuxIjALz2YmrepTYyi&#10;klieuccVgaxdkIyfNyOMV205Kbu9Cbx2Zk+I9QByWbp021w+v6j5TM02cnI68YH8q3fEdy4UkSZ+&#10;XIDVw3iPVAFKLgnP8I612wp0/aKXT/I55yVtDE1a8j+0HoU445yD74qnAXlZYyxB69etVdQvi287&#10;DgseAfepNN3FlZn+b0x1BrSXs+b3m9djOLaex0emARyKGIJ6HkCun0eNyxLnIONoArl9IhDOsYAU&#10;sc59q6zQ44GkERByBwSOvNc83GPuwNl8ex1OjogdQ2e2Qe/1rrdHVUcBeCTggnqK5nSocAYY44HI&#10;zXY6BACyl0PJ7muGrKbjynRBJbI6bQw4AVzt5yOK6jTljIygyw7msHSbU7EDPjHIregXaBtwOO3e&#10;uG0klJlrQusFbaxkwAvze3Ss7UtQMQcq45yD/ntTr2+CIctyODjvXOa5q8sYbbICo7elFJymrvQG&#10;r6Gd4h1TcrYkGc4Gf8a4XxFq7RZBGck5NafiDWFUOuSeP4u5+leeeLfExjRsEHAOSGruo04qWj1/&#10;QynZI5v4heLYraGQEnGCV55B55z+VfPnxR8ZLI8swmJPze+RXX/FHx59+N5OmeAQB1r51+Jfjgma&#10;WQzHA4CDgnivpKNOKjv09DglKV7LRHM/ETxWqSuIZFw+cnPSvGvFfiHdvKz5LZHHQHvW1468VRzS&#10;ERyEcZG5jXmfiPVlkcYXOe3SvUwNGnTilJW/rqc1SdR6Io61q4aUoZc5z85HQ9fwrnr28c5ljlbA&#10;OQOOv5VZ1G/LoyLjJGTzn2rGnvWLyboyoOBk98Cul0KTXK5bXsKSXJawye4l3gyopIzz9feq+Unl&#10;8xWAbHC5pJp2lBUSYyBggdqjLsDiRMAHpmq5pOLVN+7t8zmvrqgeSRmDSyA7fl69aXDPGUPIzndU&#10;BmlaT5h8h6kr3+tK7R2ts7OxBK9qIKcoOe3/AAC4pqrpsRajqb2fyu5bIwFH0rKecS4mjYgKScsO&#10;aWe4lmn3Hk/wjp9agO6Vm8wEBT908V1QqaarXv3YuZxb5noCrFuLSNkk/wAQ6U2VZAxOwMGHDGm3&#10;EpiXdbszZGAaalyyJlwDg9M8n/Cs37RfqVJ867BFbkkMWUEjINNKiMlBhsnqtOeR0UnnJHI/u0xI&#10;pXzIj4I5XPOaHCcYWvo9ik7tWRIkAI8wSbTtxg859qtQSGOPy5Pl+X5c9DUUJXaGaH5h27Zqb5pO&#10;BGoyecitFNpxS+Lr2M21KV30EB8xMGFeRg59PSnSIysI8kLx901ECYblt2NoxwRwc1MrMVDgDIOe&#10;emKyXNOL1u3sOHvO7H5QswEJx/Dk8k1Yt4jMQqnauMkE96rliWDcvxngnNWraMTFWkLK3ZFXNQpT&#10;lO0V3u+4Wadk9Ca1tY2kOxR/tc1r6bZeW4KxlgRzjp+lV7FFeYJLF/ujbzXTaNopmkRoo2xkHFOt&#10;HllFxauupNOnGpFtvQt6Nok88iSQxDv8wOa9B8J+GVfbvDKXwMFenHJ/Oqfhfw6xlWKaVl6DK969&#10;W8FeEVV1nNuNrFcB+przsTjqWGuprR7WZvCEppOJoeDPCNvBGkb7shQC+3vXoOh6EIomMYBwR1bP&#10;H0qvoGiRIcIApRsKAnTt3rrtF05jtBReB128mvBxE6DnaolZ+vyOqEYpaC6bpq2rqQuMn7x79MCt&#10;+2sxCA2ARjLY47U2xVrWPz9oU4+Un0NSzPEIy7Sk/Nhtorlc4VJK3bvt8i9U02iZJIoj1zxyCenF&#10;UdQvWiQh3PXhiRiquoapDaAxllJXkH61gav4hlXhJlwv3hn3/lWc6Wvu6q9ilveJ57+1HepdeEjI&#10;o3kK4IAHPy9hUv7C+oRf8M1hYmVxFqs6xgH7vKnk/ia5b9ojVXvPDMmLgkI+SofHBBBxUv7DGprH&#10;8EtYtJJvlh1eU7R/dKoeefrXRKlGll0Xsua6Xfff79PNGU3zTTb1/wCAeuarqy+Y25SPlOQCP0rl&#10;9Z8QBVeKORowBhwxqtrniMoG2yBiDkoMg/liuQ17xKQW3j5OCcrxmscJhMRNupKTT7MKlVWsT6l4&#10;nliuiiQMVA+XZ0A9KK5O51l2mZm3H0+fHFFEqNbm/iIx5qa6H0XbXCyKjRgKAMZzx/OpkhiDmWY4&#10;J5+9wK5qx1ZuFkZmAICseP8AIrct79jIFiwVxkyEfpW83GhJJP3dNuv9blwvy2L8lo94ArKQjA4J&#10;6nA+tVLrTzk5iIUHG88/p2q/YzRyuPugjOSQOM/5/lVqSIbchd2/JXapzXTBTjeW1wjrI5mWwCyl&#10;VUH5wAc4/wAiql1pcDq7FdzEcla6CaxaYZSMBtp5yMmqzWTFDDuHWsKdVQrJJ30aNZOXJY4zVdHj&#10;iJaJHIxyQo49Kx5LKS3z5+889Qc+ld9faWBtDISAvAA4P/16w9S0hXZibcKGyMevpWk5+0k4S0v+&#10;RlFJK6Of8x45VCLj3XgnpwanFwMvsZgyj5gDx+tT3VkixGOW37HJ3dPpiqMAS3uWS4ClSuPvdq2j&#10;Xi4cs1aL0J5Wp9jUtNTuIdiyIxzwxOMLWzputFB8pIdT90t1P41zBnCAq28KOFPXAqRL3EmWzubo&#10;dvbPqPpSUISXM1tsyk5NtxPSdE8QqYyrDaWHceldTo+sxsq7mXJHr905ryPRdclt58yO4KrtOP1r&#10;rdI14ON6sWyf4hwaxm3Om5Sei/rYf20j0iLUUaTzBIdoA2jd1qWO+ZwHL5JJyFNchZa5DcAxmXII&#10;wXKjP860rDVh5XkOe/BXr9awg4ylFpaf1uWnF3TO18IO0evWzBsq8g3EnjrXzV+0LamT9tK/mlRS&#10;y2cJcbu/mPjOO/619EeB7oy61bRCXrIoUcE8kY/GvB/jRBFc/to6q9wGZjYQYIIAP7yXr+lb06cF&#10;UnHd8t/Lfr5CjHnqQXr+Rv6josVzgqmQuPmA6nHGRWbf6KoGQRjaFwozXZzaTIkamM7ud2AOSe1U&#10;7zTmbPy5OAAD/Kt6VTno3v8AMJLllseXeMfC3m2bNIrMegA7V5H418J5mcu5UY4ymPwr6W13R1ni&#10;IeMAAnjOc/jXm/jbwojqzQwZLNyu0+nWu3D1qtOkm2m9tTmqpzlax83ax4fZS2whAD97HXn9K5jV&#10;rDJaMHknIDL1xXtGv+D7jdIrxsI13bEbjJ9a4XWvDDJG0p+UDOAK9uhWlGSdk/PrftYwUeSLUkeZ&#10;alps3mZFuoPqM1h3KKjhGV+5weprutT06ZQQNpGDklcEfWudn092cySYG0dAoNVWpVNKcmrydxKK&#10;iua+hiISG3tgL7DNPIiNv+5XjHIHGKmntAq+aITkNiq9xDDEdhbJIyKmFCrGN273dkioukpW8hPN&#10;McAhQ7Rg8kZxVWZRMFQPlhn7vfn1qcmPYRFJhjweOtNdiFVoVVeeSWqpwqKyeitccfdiU7iJo33B&#10;WDBuvBpiTPGcQxgrjnaOlXHaJ1aTMTMG43P2qtPC0ADrHkNy3vzXRR9ksOoy6XKc0l5jTI7sISAO&#10;ey0XCzDa+3ODgMABinW7odzMcEdKQy+YAGjzxwW6D8Kai5uUlsxtpNOwlush+ZAVJPJXn8atqXCY&#10;QAn+LcKqCc2uWbt1YLjFKkscgLGbnI69656k+aNuWwWV7vUuxXCBzKqhdwwRnAre0jUBJCLSd2J3&#10;fK5P6VzarwWLKRjBxT7e5mjfYHwR91R0xUuUuSbS10S/UFUk2klodZ9qAQIp7cD1ohkX5VkOMc4x&#10;xUGn38V3biRmzIq4YKBQZQD+9Zs4GVI7VLrXfP17fcHJZotk+YVUIp71LFKucy9B1APWqIkkJBBy&#10;M8E9qljl+8GVt2efm45odaU1qtdgnGnNJG5p97KGZTgIRzvwK63w3r8cIWRQu31LcYrzm2kJXy5V&#10;OBnGTnP1rZ0rUXtFSIOFUchT/KsK8J1IcttbakpqM7yvY9y8F+JI2ChG+RB8zF+WOa9a8F+JwjKH&#10;ABJ6kHBNfN3hDWIfJji8zY2fnYEjGPp7V6b4Q8Wb5Y4pCVKrlWB64715842o2S833NoXktEfVnw9&#10;8TMkiDCk7R1PAr274feLMyxxhiBkcA9a+RPAHiZiEIkJPc8givcfh/4nkVo38372OBg//qrzeabj&#10;qdKTukfV3hvVVIjZpeSuQK7bQb5Co/eHI65614l4D8RiREUuDkcEHOOlel+HtSMsa7ZOpwQa8etG&#10;cZ6LQ6qUvdPUNH1RDhDIBgfL2xXQ2V6soDLJnB6/zrz3Sr5ztUjtgjP611ek3haNSQB6j1rz53km&#10;bK1tDqUmBQKr9eSQvWq92I3+cA4Axk96gtLhRGUz34pXlIGA4JwflHapipNaid7ozdSwVyBkBecH&#10;iua1lWYFjHyfvY4rpdQ5JJbJxnJHWud1MsqN+83Dtk810U3CDtuxNPZHK6tuDEA4yD2rntRG1HkJ&#10;5DcgV0+qoxZiCOnBxXMapGwlAK7ueDXYq70TMupkzSKX378AnkHrUPmKrkHCg96deoyHHQk9e9UT&#10;NEGysnzDII3irhPnV1F3I5Nbs1rO4UymMFVx0AFS+I/DHh/x74buvCviSxWe0voSksbD17j0PcHt&#10;WRb3IQ4YE884Fa2magUm3LIMYxilKcqUrrRodPR36H50/tM/Cfxn+zN8Rm0NdRkvNMnPn6bcyvy0&#10;ZJ4YjuO/0rhrbx892/mXsoZs/wAOcAZ6da+zf+CiXgS38ceFLC4WMG5i81VZSMgYBB/MD86+CJdN&#10;1LT5Gtnh2uuQzscZxxWNWnhXB1OX3patdU/+HPfwXPUppvdHs3gnxrPZ3KxyyDY5z0+7XpWmeJbP&#10;zIb5LoOr8bVbjNfJml+LtStJDbrctnndg9Mj1/Ktk/E3WbaBYop5A0QAABzzXhVMM5y5lq9d/L9D&#10;tSqJLQ+0PDnjvTNNnWS7uIwjAEEnGP8AGr+sfGSKWX7Np+ooEC7clscfWvhtfjb4wSH7LNfGVccH&#10;fz/Kuc8TfFnxnLvlh1ieLzBgpE3bpXJSw1SUWnsS5O2j0PuXV/jZoem6e0ianG7RklwsgOOa5jW/&#10;2tdCtf3Rvg77DtUc4r4ik8XeKJ7ctHq853grIHkOW6f4VlyXWtrciea/dtvQsTyPSvUoZXCTTclH&#10;f7zOpz2uffOh/tlXN1ZfZYrqI7XHyiQ/IOo/n+tb+kftl/Y7jydUI2MRlRgqfX0r89bPVdXhnIsb&#10;qVHCjdtYgEVrWvijXIRskv8Ae44BkPT8a58Tl1TnVOMk4/eV7zabep+jWlftieH5ZM2cikjAwAOa&#10;6bwz+2D4fv7l7XUblICV+Xa+Ca/M3TPFPiGzdTa3x25yx3c/WtuPxxrE5E0V7IX65kJ4rzlk6U5v&#10;m3vZP9TZVavNaR+o8P7R3hvUoV8jXI8BTkZ74zj9a5Xxf8fdLu99taairNtJwG5x9K+CPDHxP8QQ&#10;Ojy37fKpBJOM1JqHxQ1ufWVkgkMjkhWwx5X0Fciws511DmV12OxKUldI+ktV+L8CajLDBKzOsg3J&#10;2PvnNb0ms3F/bLJdMSoHABzXh/wn0nUvEd+utatGwRuRuU9fTPevW5LlIyIo92QvDetfb5NlbjB1&#10;pu0lsj53NMSn+6j8zRt7lUkDowCnnJwef6Va+3GRdyAtuHIOMCsCC7CuCRjPpjirpvlSRArHJOMe&#10;le5KCqSSXzPCsbkFyVdWRyCB028Ct3TbsNIGLAk+neuSsr359ucjbgbuMf5/rW3pdz5ZBZg4DANg&#10;dvSplScFzX9EO6SO40m7EUYJIJx8w9Tmup0adXG5eT6BeMVwuiz5UFiME5A7V1mizrhcOWJGMDPH&#10;4VzSjZNbFK61O00mcBVLrg+men+FdJp1xuYOic7eWx3rjtKlCsjq2ce/NdJpcysuScf1rgkk2rdN&#10;zpi4yWu51OnTgLtJ6j5eOa27E7lAx0GQFrnNPmVtoOSVzWzZzhQrMec44OKxlNvWKKsrWZrpNsc7&#10;eBjnNNuLny0BGMnB/Cqq3W4cA465NQXVzt4yMN+dRFwk+bowirMbqFywBCHkdTWLeS4JGRk5y3ep&#10;9Tugo5ZSVOcg5rI1G9RssGxng44pxhBydkU4tIqajc7hhWGAex5rltfv2WNpDNkE4wBkj61q6vf7&#10;OWPQVyHiTVAEKEAbjwT/AFruo0lNNdjCb08jC8Rak5c7ydgGS544rg9b1NWco7gKDgFTW14g1b74&#10;nwSo4UN2/wAiuN1m+WTLqpwT0xXVRg4q76dDC0I6lb7WpmYCVtrD7v071oaYRHOru+QT/e5NYtrJ&#10;bsTufa2OMc1p6a2GBU4L8Hccjitq0G/l37/1cqKur3Ot0ZjKwkjXlcj5j1+ldnoBSQKQpGV5yetc&#10;V4fmIjGYfk3dlxz/AFrsdCKI3OMYHGK834leLLbtZo7XQmAbDAHPT3rstC3uVlYcbuvrXGaHEwxl&#10;zg9MV2egrlBGxJ55Jrhm1rJ6M6IJtbnW6Y4BDOuAew7VqrdoqYHAHJOAKwbG4e3hALggdO3FTy37&#10;iMySyYGOhOc1i7NNeRcm0P1a8iCMwYg5yOe9cb4j1YoHUzZVj17/AOeKu65rISEgOeOmWyRz71wH&#10;ifWz5ZJc8ZJAqqEJSs3sTKVkZ/inxCI4ywYZJPJPWvHPiZ4zdYXiicKVJBJzgiuh8deKo4oi6zAk&#10;rkDv+teB/E7x0pMqLcYHONxHFe7haV5X0TX9anNWbUlY434reN3ljlZANwGGweOv518+/EHxdMVY&#10;PK7AnBGQdvaum+I3jcsZER2J3Z3dc14p4z16WaR9jjJzxnH/AOuvosNQlGabenn1OGbjz2bKninX&#10;DNHuWXqf4O3tXFaxqRc5EmOCDtIqxrGsNKSY32FvvZGa567vWaNkyMbuCetenhlCLbcdb316mEpJ&#10;R1egl3d7D5a4YMOmM/nVG6kcOSGI5zgN1/Co55lMnLgvxt57VFJOTLwpL54cJWc5+1rRsrX/AAFe&#10;KXcV7lFcknC5weO/0qK5nMZDrGMsectT5SzuY5vvYyo759ahmBHyqpbjJbGf/wBVWqeri9bMlwi7&#10;SixBOsaG5IDc8d8VV1C889TK8ny4xhRS311Ht2KpCqBu2iqqMY0G4vhh8vH5VrSpqMZSkrxD4bIb&#10;5rIm9lJQNgeuDTAyRYyGCkcA9/aniMqmEJ3YJ571BPk7QMDGOp6VHJ7RXv7q1Q6lkkktRrsVmMxU&#10;Yznb6U5wzsZgg9emaYQSu8MSOvy/1p43leWO0H5ga39q6kWr6fiSrxlqMnZnfCIASBkdjUsMDhtx&#10;+6o4GKijVMnYMZHB6YqaSPYVKzg5A+UmpjBJXm7oiMm232JXYyYKgj1yOtPZ3tgrCPBPTkcVEk00&#10;YWM4Yd8nn86UsCSx55xkdqmpWjF+trehUYxn79yRXW4JDuWHQgLT41jkVtoYgHAFNjUJLhFJAXGQ&#10;c0+K2LygwuwGfmxUUp0YXc3rbReZnUtKyLNtFNFl2wD2zitHT7XzSskiFvQL6+tVILO4DkPjJ/u8&#10;5FdJoWmu88Y+ZcngdTj+lZqtV95Wsu/RLuC632LOi6Q8soBi3Anv2+legeEPBsryK4U8YyCeeai8&#10;G+GIpBG5y4wAR13V614Q8EqiReawIz8wjGBn2/SuKrOu78slbyOilRWmhL4J8KRwYaeLORlT6cc1&#10;6P4e0mOLafKDYHTGMce9JoGkxw2uwFHUkALxkV1+j6TGSGAUFRzu/CvnqlacvemrW0SOqMOVrl2H&#10;6To3CtH/AHskY4FdBBHHAM4UDoR3+tJCtvbRhNmRnggYqpqd7HagzxkfKcHHOM1z16i5bJa7mjVn&#10;dF6a8hiiCOuQTwuTx+PasfV9faO3ZA6hVGV5rK1jxPDGrZc7m9OK5PW/FkCwkBwCc9/zrPCNVHaW&#10;78uhafLexp6v4mhilKi4IIHTueP/AK/6VzGo+IykBkKkA/Lw4JP4Vkaz4kjV35whPK56n6Cuf1XX&#10;ldmhSQgY6464ru+rUoPlp3u/60Ob2l9zJ+M+qyXvhuWLcDs+6Qo57079iTW93gHxXpU0hVEvCRHj&#10;7xKf4ZrnPiLqiT6O8bn5ccFu2al/Y81L7Jp/ie2wFZsEE56Yf/I9K7sRhYzwLaS0cbfkLncpxl0R&#10;3HiXxFEUI8w4Xq3Tb+v+cVy17riiIyIwlRh1I5z/AEqLW9Sk8+WPzMcnaDwKx7m7dgMk8Kf4xgVu&#10;8NSqSgoe8l/TRl7Re1s9CwNUQZE7EkHghe1FZBnMoDSAE+pA596K6o4Wo1eNrehySxUYyacT6C0j&#10;XGY+SJmXcAzEDOAT6n6V0Wk6t5iCMn7uOp615Rp2ugTbEBO7A+ZuhHPFdPo3iFkG4XLFV+8u7ByP&#10;Q14XNPn5OTpb0aO+M3ycskel6fqe4h1bgnBx6Vu2939ohxjJX7pzXnela2ssLSFlG04HPf6eldLp&#10;WrtGdjzn5QN271q7zV3OSXdeY6bt6nQHB+QOfvbdpXBB/wAmmi3ADSDavBzzjnNQW+pTTShmHGe4&#10;zV2xkhYFdxAb1+vQZrlqOlGfLy63NuXRMp3FkkshcgHaORnjFZNxbOGdQQPmH069a6UxKDgytkj7&#10;p781XubBXQ+UoB/hx3FYRjOVeMr2itdeoNq3KjjtStp5lZmUZPHSsm6tFRi8gVmcclh1NdlfWahg&#10;wQ5PVNlUr3TSzGSJTgJzzjAHPWtFyKMpc19fuFJW95I4q6ieFCckEHgdsev8qqQXE6cKqgZ+v+f/&#10;AK9dLqmjt5amUEA/dwM5PaseXSikj7lYYyPvfpx+Fd1GShBJvRbmWsZc0fuG210oulSZTwpB2nnH&#10;0re0PUnACMw27+PmxgGuauPtBYIVAx0Y5zip/t4iRY1CEAgsWHJFSvZ87mu1/I0fLbTQ7mHW/skx&#10;weG6up961NN1uaNMs2Qx7DrXBw6s7RCN4QAedwX0qxYa7cKViWVtvOOvHWnL6vCHPDbt53CF1K0z&#10;2f4c6rJc+IbKN2PzXCgbcfkfavKPinKtx+2lqS+aFP2KDcFPpK5IP5V1/wAIdWSbxVZRtIAWmUAh&#10;uhzxXA/E24Vf20NWmR2AaGMDAxyJH6fia5HTVXE7WTi7/emNRtJPte33WPbvs0bxlgo5A4Dd6q3l&#10;iDkIhYqOMHoauWrpIokkAfAB3J/OrQkVlBWQkHpkda1pt07QeyegJK3mc3qGnQ+T+9TnaBuIIFcf&#10;rmhRTu7GMgdgD1r027s1Zd7gP6Kw6Vz2qaHvDbouS2TtNVGcFUblrbYUlKWh4x4o8Hpd741t9pL8&#10;Nz29P/1V5p4r8FXEMvlm2wCvDMD8vFfRus6FDKcSRg5z8pHBFcl4r8KQ3kWz7OhKng7OentXZSxV&#10;o2k9WZWcH6nyp4n8PzxOWlgwPUtkmuR1CxRZmUA9O46mvoPxz4OWPzN0XyKSBgYrzDX/AAx5bOfs&#10;+7jKY6jmvboV+aS9o9tjFvRxPLdTs5Y/ljYYzkDtWPdpEZeM5B+Y9c+2K7vVtLhG52hxj+LHSub1&#10;PSVZv9HTnklgMZr0PZuvG9Odu6MJNU57GAzhHMZbCsOflFIy7kYpHwDw3erLWm2dy8Q92PNQSY8w&#10;JGeG6helZrkjCUaurf8Aww+ZuotCAqUZSiA7gOdvWnTkqgURk7jjk9aV1IcAvtCD+LgH/CnhFC5c&#10;Ddj5Qp/WlSpLk5b6br8yOdt6FOS3lgz5qDDdCG6CoY0ljDA8jGcYq9L+8gMUqqD255qmVSLcrjgM&#10;OTyCe1ClKNNzvobuKTXNqxTkrtLAcHAIz9RTSxiIdUCjdgkLkCnhwcOsa8DJw4FCNDt3DKhjwc8G&#10;kpfu1Hd77FNQi7Nbk8Ifezo/JPBB4P4UqvGW+ZsknoBSI/lzBcj1Depp5mSRd6wqMZAGO3rWcZQg&#10;vee7Er7xJbO7ks5RMCAAfmAPrW/b3NvewiZYyeMOT2rmU2kkCMEnBJxwavaVqbWcvlSHETDnit5U&#10;cLJNQdvUmUle0jXWdFJhMoJycFV7U+JQqgnDOfaoXwmJycKw6kZ4pYZI5QQpIK/dYms1NwqNy+KN&#10;vmOEW37r0ZciJAPQkngCrNnIY5FJQncOijNUFuFzsXCkAArT4LmJpcPLkg/dB4FJqbpylon0FOUI&#10;6LWx13hvWVt7kK27IYA16P4U1mDbseRmc4yX7gV43ZXfluszDODg7PWuq0LWjA6+eQ2D/Een4VjU&#10;U5xvN7oqFWpK2lj6N+HvipEkSJ5QR1RvT2r23wD4rSMI5I5OM5zXyR4Y8WtDLBP9oLAtxhjhRg9a&#10;9h8AeOApCCVXIAJ+bgD1B/pXlYq8YKSjobwbbufZHw98ag7BvGQRyea9n8JeIY7mKMtPx65/wr48&#10;+HPjeMuoluF3MBgqP0r3TwL4xaYRotxkgjcpb/Oa8ydBc3NudsXbQ+idC1hSQjS54+XB7f5NdVpO&#10;sOqqAevIPrXkXhrxHHIF2yHdt5B7V2OjayuB+8OB0APNeHWoxTemt/kdMJNNI9Ns9QDbSHOD0yet&#10;XftCyqCwxz19ea5DR9YSRtzOcelbkN+vlrh+hJAANcsoNW5irt9Se9Ziu5iByc4bO2sLVVV/TBGQ&#10;fStO4u4iC5PB65NZGpTEjYpBGTg4zV0FFtkNXV7nPay4UEq/CnB4rltWuAjEKRxn8PzrodYm8rcr&#10;Nk+x6+9cjq12w34fJB+9jrXTaCt5ESvZXM6/vC+eRnJyR0/+tWLLd7nIiUHnnFXpvMvpVgtzh2bj&#10;3JrtfB/7O/iPWFSfW0ltYJsGKU8Lz7+9bOrRowTnKxVKjVre7FHn8F4VUuT8xPr0rQ0q9Ky54wvT&#10;jJx2r1yL9kS3uInlt9cO5D90tkn9K4nx98INZ8BJJe+Y0kcYJJToFrnWLwcrtVE2dMsDiqavY81+&#10;PWlpr/hu1lWNW8t3BUj1H+fyr5F+K/wnj03TpLm20wuA/JC5/TFfYHiqc61owijGT5oJyD0ry7xn&#10;4Zm1a3FnLDtUOecY3V5mLx8YzVnbuergqEo0U3oz4N8UeFpbGc3G0xlm5VR0HJrBu7m5hV8vkDBG&#10;MivsLxl8FNJvLeS4azAJ64Tdnj61438Q/gnAhLpZmL5cbuxH4VWGqUajUpXsm7X/AF9Tscp2dmeL&#10;PrtoJjslCqBj5QM5omu7O7tF8vg5+8CSeKp+O/AusaPKzwxugGScGucsdRvreYW0gYOinLMOldqw&#10;PtsOlS3+4zWIjSVpI25t9oreUoHPDGqkl60zfvWIYA4yuR/n/Cqcmp7rnMjblPBY8fjiqN9fC1c+&#10;XNvQDg5rolga3OufRx08nbQylVptqSOlg1W3ijOXKvtyxPU/5FRS6zOFKpIBk/KMZ4/pXHtr8x3C&#10;4AChsg7uRVS/8QSyyF4JSCDkoX6VusHUnVd9uhFSunG56RZ+I4o4iLmQggDDY9vwq5p3iGCZ8Mdz&#10;/wAIYEBhmvNlGqXOn/b7S7ZxGPnwM1a0i61gxiO1V3dugUc5+tKrltSbbpWcru/+ZUcYuf1PWovE&#10;lv5ZXjdnseePT16V33wo8CzeNbuOV1eOEuBIxGOB715t8H/hx4q8U6vCzaPdytkcLCxyPTpX3n8I&#10;v2b/ABlP4aistE8MSozqpJkjK8Y7eteBRw31XHx5l6v8zunObwspRXvWOZ06xstCsItPtCFWNQD2&#10;P14qxNqBSLI28evX617x4Y/4J8/ErXQk2oObdZAM5X/Guqvf+CZetz2/ljxQsbED7wHAxX1LzHLM&#10;OrOqk+h8wsvxsnztbnyxaaguTJkkhck1J/bID7XXB7sea9P+Nf7E3xb+C2mHxBHZnVNODHfLZks0&#10;Yx3A7e9eKyajGlwYGbDDjA6en41305UavLOlLmT6o4qtGtQbUlY6rT9VLgMkqA+qj9a6LR9SRouT&#10;nH8RHX3rz2y1JFcCGbHOcd/rW7o2st5oQy4ABzg5z+VKrBOpZdF0Mott2PTNJ1BnEfludo5I9a63&#10;Rb4OiSSMevQV5do+thtmX7dO+K6fR9fDMqgAAeprncHOaiti4rm2PUtKvI9y5Ykg4J710ulX+4CP&#10;J49D1ry/SvEEcIVWdt2OpOeK6zRPFMbKAHXJHAz29a4KlJxbXQ1uoq7PRtMvi4B4APUYrZtLxDgq&#10;R14HtXA6b4htmTf54BPAyea17TxLapzu5x68/iawUIxvdXNVqtDsvtiqCysRzwcVWur8EcE5x61z&#10;v/CSQL87XOeQQM8VS1DxZHklWIJ64bFc9KnJSu2NvSzNe/1ALkKSfm6jtWPqOppGCDLz3rDv/GMK&#10;yZecZ6fWsDVvGsJDtHNzXXGF3dImTXLoausaxgPIWUnoRmuF8U67FIpIbbk8HHTvmoPEXjeKOIr5&#10;44XopxivPvEHjyN2aP7RgEnOa9ChTScrS1ZjKporl7W9VjkkYyuGGO5rmr/VI5CoRwQMDDdTWNqv&#10;i+I75GcAZxnJ4rCuvFG5srMMHkYOM12eyjShZat/oYXlJeh1lvdQrKRJsOW4ZRg1s6ZMjOioTkN/&#10;Ea86g8WL56AsBu6DPBB6VtaN4ujDIJJFDK+WGaxlzpXki4uLPWNCnQOoPH93nqRXYaFclWVPNyDw&#10;M15Fo3jSz4aSTAyd3bpXUaH48sg6AXC8HJ3Ht/SuHERnTSiom0ZRase2aDcLhASBxyDz/Kux0i5i&#10;SPeshJIx16CvFNG+JFoigeeFJ6Ev2966K0+K+n24DfbFZVxkZ6mvLlCc9FujojyxR7AmpRrABkEH&#10;J5qpqXiCPyihIOOnOB+NeX3fxp0uJTGNQjYqOSpyP/r9K5zXPjnpscDMLwZJxy+AP1qo4bn1kTKt&#10;FWseieIvFUKo6pJg9MV5l4v8YRQI0jyAknOAelcN4l+O1nE0jC8GCepYYzXlfjf462Ox1e8VyCQN&#10;rZz+terSoqnT12Mp1ZWOh+J3xBggjlEcinKnAr5x+J/xDRjIDeAMRyOgqv8AEj44pOZEW6RiWOFD&#10;ZOPzrw/x98QVvJi3nKAyYXOcmvZw2FVZ+7tp0OWVSoocxF438XPNPJF9vKjJI2nNee6/rTu7SvNu&#10;wOMjr71BrviBp2O+XIK/ex3rn9R1ItJ5qqMHqATwK9mGGdOzW5xuq3L3mPvr6SYZDAk8hgO1Z1/c&#10;gqApKsU6gZ5qF7xFJVJWJxjZ6VXS6+TYqBsDk5/T/PpTUrVE5vXt/kZylZaK4qq5PmHbn2FN+0K0&#10;xEbcnr9aZcMWdXWMBSOlRgkMzOOFPGOtaOEpTjBvTuQnKSd2SOs24sW3FsYaopbqWJPLjDcceg+t&#10;Lc3gRfNjiPPGD2qi06K2+VsY7E5NVU541YypP4rf8OaO6jZ6W3CfAGxwGZm+9nH6U5MmAKrDjklj&#10;2qORY2+cliQM8mmvLGVGU6rggHvW3sozbm3az6dSbtSSiMnkld8CQDH3TkU2SJ3QyoUYqPmyal2R&#10;BWixuJXJIOce1RqtvF/q33YwCCOlZyk72b06lSpx5eZLUaXZ4xF5eBtwWBprptA2uQpHO49v8aXy&#10;mclonA553DoKsS7CfJyB6kHHalD2coNJ6ENJvmZC6xmPEb8EZbHX/wCtRbgFhGy8nkMTSkiNgvlk&#10;b+/X9aVSrSGNnbHXHoaxpyTlZMavGDS6km3PzEgkHr3pyqsgZdgyDl8mmpDOyHJP024p4CoTjIBI&#10;DcH+ddDqKnCSl0sCb0TY5HZkPly7QOSOlaFjbSYSRJCwYchRxiqsMUjwlQSQDwQeasWs0i/uy+5c&#10;/lU8sZNSlG7YpKLjy3NiwhllmIEQUDGCDXaeENGEzpvHmEHLR88D161x2jzpAfPkYkM3LZx+GK6/&#10;wz4hisp1mXfjO0OW4FZVJ8v7vm2+St/mOEYxSsev/D7RLFYlk4VQTu3NjHFek+G1tRGrRyjjG4t1&#10;4P8A+uvD9D+IEVlGY5cKN3B7CuisvizaJgx3CfKBuw3avIrxxDu0r26nRQaVtdz3vRLuGMBnjwNx&#10;CgL1HSumtNbsreIS7+RjOeDXzpYfGgIuY5lwTz8xq3L8d4hE04mXIX5fm/WvHqUcVOonJXi9jojW&#10;g00z3q88ZQK5iRvlIxlu31rnNa+IVugKIQML3XivEb/40XVyrSC6TAIAKsMMOfesTUPiY9wrSSSZ&#10;dgMOH7U6uHnTlH2iu3t6Eqqt4nreseNYLqLeJGY442YIzXI6n4xTzSPNJB+8vXJ9MV55dePpXYLF&#10;Mp6bsHG2snUvEr5ZobsnJ6EdOfavTw+UyceaPXX+rGFSu5Ruzu9U8VyNIVjcBg3zAnp+nNZN54kV&#10;mO1jhh95ff61x/8AwkUkkRkuJ2Vu7Ui6yzSqsUu0BerMcH8K7JUeRxio/wDAJ1cr7I0PE179vtXj&#10;3hjs6+pqx+y5fSWmr69HvbD24wobHU9Mfn+Vc7qN27W0rbwQckgLxVz4Ba3aaZ4o1NLmUKj22eeM&#10;gOv+ce9RU5/qMqSVtd/RomU7yVjc1u9ae5ZpJTv3HO7/ADiqN9fxOgjYY2cEBuv41na9qfm30sRK&#10;8SsVb2yazm1sIV8nB2j5t4JBP0xWk6M53bd0u39biqyhF3aOmiUzoHWAgdgp7UVzcepy7cfbNmOx&#10;Y8+/FFbxw9LlXvv7jNKi9bI9Gs/EwYgqAW2g8H0rc0nxA0jMY22KAN7Y6n19K85s9YMk7SRllAXB&#10;GcY/KtG11VMF0ZuvUDr1rmxWXzqVU4y0306+hcZuEZN/I9c0TxQ0gZ1OdwyFx+FdToWuJL++lkhB&#10;DYYdMHt/WvH9B1yWGU+bMMMvG7oK6jSNekVRHI4POEOSQDya86eEqV6jUlaKs9d9P87m0W2rs9X0&#10;3xFIJCwlVt4yOcYro9O1OMw73IDHoGPSvJ7bxLGyhVIHOFwcmum0zW1d1VpV+YZA3ZGPzrzqlGM6&#10;vO3p6dTWPMlr1PRINSTytsUx2+rn1pZZpAVQJgDHzY6iuTtNXUFSWUKOcAgCtaPWPtDBwecbdwrK&#10;o3FqyKjaTNEo8iuTtOOVBPWql5EDGQvLYqeG4Usd1xkgZIz1/wA5p8ttHOAGXacncQuRmqvKnd6W&#10;7G/MraGNdWbSRkjqCThl61k3umll38ZIwOO9dRPABj5MjpknkVm3ti0UO1VYEc4HrWk5wmknKya+&#10;ZEYR5XpqcZqOnmKNlaMleqknpwPesl45LVABIJBnJYjkn0/UV3N7axQqcBiCcYI4zjmua1zS5Uiz&#10;sPB/hOK1nT5daTvZfm0ZSp2tdmUt+5mYxsw4GFOOKntr0jCZBOc7tvWs91UgPNEwKn5lJ6jPXjvR&#10;5q+WG81kAb5dhzxXTTjCT5Z21v8AIxbsz0f4S6pG/jGwUNgLcoq5bHU+lcX8VNVeD9s7U5PPDK1v&#10;GT3x87dPTitr4R3ATxvp8BmXH2xGDnqfm71x3x61aKy/a81Mxz4ZoFXZICQf3rnIOPXNVSoVZ4nl&#10;pO/ut+fQ1lUtKCtq2z6L0/VyIFXJXPqOvtWraagsoXftKg8+1eZ6P4jUW67WVsDkButdHpniCNlV&#10;hOMqc5JwRWMqdotp6ou7R2ZuFkKkyYAb+AZ9Ko3a+Z+7iRmOcZA5xWdYa8isWbK5wvyj+laUVzGV&#10;cAjOepOCwrOm5puUWrW3HFrS5i39nsOfLOSMHPpWHqmnqNzxxDcByK7C7tVlUtDwxGTkCsXU7NIH&#10;P7veCPvE9vSilGPLutyXvqjy/wAaeHY5oyduFY7jxxmvKvF3hN1nZ4lVuCDtHB9x6V7/AK3Yo5eM&#10;gKCM8n/Oa4XxFoEN5byIqspYEEFMZ5r1KMqlKdlFabt9jOdPmVrnzl4q0WJCwWFdueRt571xet28&#10;VuRtztx86gYwK9z8beFktlaWSHKBOw7+leXax4fUORPEzHOSnQYr08PWjWrLlmk99LanJJcsbtHn&#10;mo20RhYRRkA849axpFMb5YZ54G3pXZa5pYGTGoBA+6BXPXtk6NtBIPPJXFdPssRKfLOzT2ZEHKUX&#10;oY64Zj52ACc/N2xRIhkykcgxu5IHapJ4mMhVlJI654qKSSFI/wB3g444HNarmVOMHJNX/pfO4m09&#10;bMc1vL5ZUqpDH05NReUMmOTCqPUU+VmbAjdgCOhOKhlKmQmXO4HqMmphypON7eo/3jkiGS3EUoRU&#10;wBxyOtKxfzPKV8AdAO1Sy54TqxGWINQyzwquIlAwOpFbwpVVFxk1aXnsU71FbaxYXdt8xm3nPcdq&#10;Y7wJEfOzknGRnimM8bRgqxPHRe9BDBFaMblPUYzis5QpSp+zutBrSyJ0JZFeJckjGSOfwokS4+XD&#10;KGx09Kas5TlpD7AipHmV8SYGA2SVBqOVfZeiEklLXfoXtHv55d1jeupz/FnjH0q7mJbgBWHGPlA6&#10;/nWLA0K3YkIJwOOxrVQi4hyzMG9MjOKSpJa3VmXz6XsWGZJZDKFAyOOOtPgYH5WOeM4DVWjkIG2W&#10;QDC/KN2Tikt5ldioyFHOev51VWnh61P929unf/hiFB05a7mjBfYbyvmA7lelaNhqZjkUB8jPykkG&#10;sKOVYnDIyEHr9ParUU5VQoIGP4cZrGrKk6bjzLRlJLnuz0Hw54hEATyW+YAZKnNemeEPFs0UatGw&#10;HIJAPHvxXg2n6vJa4Jk2gEEqAeK6/wAPeKVki3xSkbecZwPxrilRak+eXuu+hdBqTPqbwF45l+ST&#10;zw4UccAfSvd/hx8RUQIjuAzejdfbtXw74R8eSwTqiSnbjkFt38q9a8E/FNbVFBnXGcgDJOfzrglR&#10;pT1tZ/nY9BSWx97eD/HkUkCOX+bacCvQ9B8XI8Q3PgnAz6nHXNfGPgD4zxsVzf8A3RwpNeo+HvjV&#10;Z4RvtnBP3iw/pzXkVsLKV43Wnn+BpGolq9z6r0XxMIdoeTIx36H6V0th4lilUMknQ5Iz/Wvl7SPj&#10;pbIAi3aDAyGLVuaf8etMWEuLxd2cE7uB/jXl1MLVsmzWErXPo59fhGCZe3U1najrsYjY+fj0A5rx&#10;A/H+wZxsuFxjj5jzVa++OllIuDcqSc4wSalYWaqpLQn2sUrJHqOta1GwLgjk8VyWu6xbhmXfyDjn&#10;0NefX/xogldiLoKOwJ5rmtW+L0T5xOoYjgluo9ua7fY05SjK+iB1LrU9z+GfhDW/HFxNqOhyCRrM&#10;FvKAGWwM4z6mvd/DHxMun8Nr4a8XW5CR/JHMvDJ718XfC79oy48DXZ1FNS8q2kdfOIY4+p9xX0Bo&#10;Xxj8K+NrETpqkMjSjO9G++Mda+Vz72ssU1Kyitmvke/l/JCiuXc9aTxLfaQ/9oWtz9rs04EsZyyj&#10;/aFbVlqfhfx/pj294Y2ZxgsRwfUcdOa8P0v4m23hrV2SO7KwucKWY4YHjDV1i6hpt/Eda8KziGdV&#10;zNaK3B9x6/8A168X2coR3179D0E7L9DK8f8AwRtNMmlm0zTgURvmWNeo9R7189fEWxWw1h7CC2Ye&#10;XJ84J5z1xX154R+IllrdnLZauoEsYwSRnB9P51x/xc+AOg+LIZdf8PRlJ3UNL5XRjjt+dZwqKUkq&#10;j17nTZct0fJ11oQuIJbho8qV6McCvPfiN4aVNOb7PAGVmyeBxxXunjjw/deFLM6ZLbtuRfmz1Pti&#10;vKvFkV68Ply6eMPz17dyK9HD1XL905WS1v3MpwSd7bnzb4/8G2moL5DRMhbo23gn0rxvxN8K7i0v&#10;ZZIrYjcdoAU8/nX1/wCIfARu91w9sTHgFRjpivN/GHgyW78uGw08yMXBX5TnINe3QxLpuMYyW+tj&#10;knDTVHyZrXhLUNOlZ5IWxnjao+X1BrndRtbhJlWKVzu42AZzX3R4G/4J/wDxm+OcqJpfhyS1t5uH&#10;nkXHfsOv519D/Bf/AIIVeENGlTW/ibfeeRjzYZJQFAH+yBnt3r1JZphqNP2leSXkt2jFYWrVXuo/&#10;JPTvh5428VXi2fhbw/eXbSHAS3iLV7F8K/8Agm5+0r8RmSOHwVJbRyEZknbkfUDnp2r9ofAX7M37&#10;LnwftjZ6V4UsFmhACyiNAMj1wM8VJ4r+Onw2+HDbY5LW3jK4RY15OOOMD+lcmI4shJ8lGDb6Njp4&#10;KEJNzd3+B8G/Av8A4Ip+MrXTVPjjX0Ec4HnxD5B24Pc19QfDH/gjn+zd4VEN3rlvbzyAAkyOWGce&#10;5IH4VpeKv2ztGul/4pGwu79sYVbeJiGPtxXCaz8Tv2mfG0jx+HVk0u3dtyPdsSyDPYDGK8qtmma1&#10;HJ05qF1Zu9vl950RjFSuobn014Q+A/7LnwplFraaDYh4VB3gD5j/APW6V0rfHP4OeFFWztYbK3Ve&#10;Iz8oHXpXyDbfD/V2lXUvir8UpxsOWhku9i479TW5b/Eb9nDwVi2Um/l4PmrH8pIP95uDj2ry60p1&#10;IK9Xmflc3vNM+u7D42eHdbtmtreRRGybopIhnisbU/iDohLG51qaNQuA5IGOa+W9R/aD0ecJa+A9&#10;KAcvhRGcn6mpdL0fx14uIvPGOutY2pIPk7wGIrjjhoOonKenmX78rI+jX8c+F7nTNy+LRcwhyGSR&#10;8pg9jnj1r4W/bg+GWm/D3xyvjPwfbxjQ9aj82N4P9XFPk7kz0GcBgPevftKtPDvhtDb6dcNMr53e&#10;Y4YZ715z+0zrT6p8D/EPh7X/AAv5Mc1mz2k6tuXfGwYMDxjpg+xr2sgxf1XHqEHzQlpJLTro7d1+&#10;RwZlhvbYd82jWqZ8s2fisrEFE2XxgAnt9fpWtpXi2QbSkqqc/NjrXjkviGWBmREHcoS2MjHtVhfG&#10;cggVIpV+VhkgEEH/AD/Kv0XlqU6etrdP+CfIqV9F0PfdO8Zxw4cSgkfe3etblj8QkjAk805HUHvX&#10;z1Y+PJQcLdlc9A+B+Oa0Lbx9NsAkkOFB5Dds1PI5RSUr3+7+tirwS5j6SsfiVsYAzbiBgAHFbem/&#10;FQQxI/ncg8ZPT296+V4fifOzkmbKjkc4/Dk1YPxOaNd0t2VXfhMt19BXO8POcfe0a+4FUTeux9b2&#10;3xhWEKXuQemADVofHK3WQo14oK4JG/oD0718gj4wIhFubpQcA5LE5HSoZPjFdCckzEoBnLHrRUpU&#10;lTstLW3/AK/Evm0v0PsST47QrGsX2/gDqT1rM1L47Ix3C8KgDB5r4/ufjLNH+8W8+Un5g3PPtzUF&#10;98ab6ZQqStk5ySCO9bU8NTnNwTV1/VzNzfKfV178boU5S73DHCk81hX/AMZQ6tGbjb7kivmKT4rX&#10;7Fgsoxj7wIqrc/FGV8+TeBSuAYz/ABep+laxwlOHNKFtCVVW7PfPEHxcVgx84kZxkt61x2rfEqWR&#10;8i6yFXOa8c1D4jXbuVmuQRuwu1u/WsS48dSglo7oja3O5sg1tTpxcopx173/AK9SYzi1ues6l8S4&#10;lkCyTu27r+NZz/EFZHdGncY+6BjivJbjxe0j73vkx13f5PFVZPGCmQb7uJsry4P/ANeuV4WrHEuV&#10;79tfyMnUpvSOh7DD8Q5TIDPP8qr8pDD1/nV+2+JyohkS44Lc5614U/jKB7gO86h1A6NgHt3pJfHF&#10;rlme+UkAFkLZGea6K2FrVYK+3Q2hbmSkfRFt8YYraPYjuGOccjGD3z61etPjgwkCPfDOeQG5Jr5h&#10;PxFtYsj+1NnGWAkwM1HJ8SLNW2rqigtg7lk6+hzWsstU6fNKXRadhSqct0j6uX9o5YMxm72gEBRv&#10;wD61Xl/afuYV3peNwcfOQD9eK+SX+K1kkgkF6g5ZSC+aoXfxQ0+RvmvgpK/6wdF9qmnltGd7Wtvd&#10;kxqt0z6x1D9qm8KhI78gn/aGPxrmtb/aevrp2ji1LKD+IP3xzXzDe/Eq3lzI16AuOMHk1mP49tWm&#10;Eq3O0beVJ5JqJ5fRU/Z3Vnuuv3/oHtrNpH0JrH7Q+qSozSXZkyT8rY59s1w2v/GjULksguMf8C/S&#10;vKNQ8dQStxOeBwoPWsqfxdEAzs3zluD/AEr0aWCo00pzd4r+rNEe3lK8bHWa348vbmeTzWYE9x6e&#10;1cxqniO5nlG6cyBeEUnBrLuvEMcvz+dzng/0rMudYiLhsjjrjnv0rvp0FFqVN3vfTojKdRyfKX7r&#10;Unlc+dLgkZ2nmqlxOGJCnGRjAGar/wBoW8g3LCc+obmoLy62+XJGxLHGQT0rSWGlGDlF6/8ADE3U&#10;lZomZZ4wQcdOoWog5ciNYywHvz9aZLfzSKrMcgDlagS6kL7t+c8gHgVHK5tKLuyU9LsmEsAUj5go&#10;6+xpSqvGw8zIA3bmaq0t7PK3yxbSepApGuHDbHUkdcsvWtZucYrmexkuWM79AuPmJWFycDLd81Cu&#10;CqytEXOcFWHP1p4jUjzZk6HgU15JVQlZUAzwxP8AhUuCU4teT0NUlVjzIR5wOZ1PBOC1QrMo/eSQ&#10;gD+HFG9XCmc5yeSlEMUKoY0XPHQ8VUqU4S+LSW3kLVP0DLq5dhtVu/emFJc+U469u5+tTOqxJk4y&#10;cYyOlMj2ytlPvHlsjFZ+x+FO19/VdDZztGyYgQoNpUehA7VIAo/dxxHKtyT6fjSSOznzQB8vBBPv&#10;TSWjVgbgF2AJUGt4KEui0MlFpvm6k0qxybUAPGBx0pjp5X7zYV9sZzUYLscAgbh+RpfPaM7DhsLz&#10;gnJp/V6E6Sd9OvcOa0uVE0U3ykxgkdSP89KRCFXerEc5PPGKiheaVjIHVQc4OOtOS6lKgE78Eg8Z&#10;rB0Kb0v00JTTTbWpbjdVkYo24N1OMfhVmCRUjLNFtGe461ly3RT5kc/e+7jApwvnUbWAPoMZFOph&#10;1Cr7z/yFduK7G5BdCE/aGDbcZVSen+c1fh1eTewfdgjKkdMetcwt7JJGNzKFBGGY8ikj1qYHb1VU&#10;yT2rCpTkk+VJXtp2t/w5pzdDtU12XylijJ2A/MTzmnL4g8uRnafnJPB461xJ1u7Z/lkUAjgLUrap&#10;cuVgZhtYclTRUhzKys111IvLk07ndweJtReJTHc4Td3PX2qePxBfvKJJbgFkXjHIx6Vw1rq11G/l&#10;ptdeeSetOOtX6nDEKAc7Tk4pSpXad9F2K2i7HeP4lWRdkk7KvJPGM8VGusSglRc5GfTjFcWNcuMZ&#10;gAZepDZ4qYa5OZCJtpAGfm7e1ZLC0Z3clr0fSw1VqRaS2Otl1KZOQygnqVpV1KYRfvJQQOn1rlG8&#10;S3EJMaxjnBwDQviSZwTKmB7etb0KS9lybefT5jqT9m9rnVy3m1Nskv8ArAec4ANNGovGAiMMMfvt&#10;z0rkrnXZZo28uXAXrx60xtduQdonBBGfx9M1nGle0ftLTVvVGUZVKjukdVcanG8LRs5OFzx0/Gk+&#10;G94bXxJK0Vxy8LDK8k9K5WbWLpkAH8Y5yeBWt4GYxa35qgYZTu29enSlXpVpYepBdNvL5mqhPmXm&#10;b2sasqX7xyXDZ3kncB61nvrEBcRvMF3DPFYfii6ZNTlAbALE/MOax3vJpSPKlYH1YdT7VEKMacVJ&#10;apq+m3Ymo4xlynWSa/FE5QXa8HucUVx5MnVixP8AEd3eihYiKM3SnfS1vU9da+EcWYv+Ww4U4IzV&#10;qLULi3iAQ4xjOOorAhuNkiygj5cnB59u9WYtUcS7p2I2rhMLmuupBSqLmd7JK3YdCrHkdjqLfxAY&#10;lCzSHHG0sc5rd07xGFl3CTc643An8f6n8689e7DESzRL8vKt1NXbTWEicM7bcrnPWspL2c+aSTT0&#10;v2NISdmr6nq+j+JSAZHIIYY2oeBW/pPihJf3yTDbnALHB4615FB4gmIRbaZd20ghjwRmtm08USoB&#10;EzI2AACvQdvWvExGVxqwlKMtFb799fvN1KcZrlPZrPxZDJIqo7kMBznriuh0PxGgyZLuPIYApnOD&#10;x1HbivE9K8WsyhZZuMEjbxjmug07xipk2W0gyQPvsBk1zOmqVKTmry2Tt+ZcJb82h7dYayuSC3yl&#10;QPmx/OtS11iAsIw3Uc4OccV5BZ+MtrxhrjCqPlQtxnv9a6PRvGaqNkrp9zcPf3rCtRrV4Kk4qPW/&#10;+XqVCVO1kehNeQOFiJwwI5bvSyC2J2hssffNchB4otGYSOy5z0zyfStS28S2n2XcxCtjlmGK4MPC&#10;MKjjNX0svK1jSNoprcmv423lGhO0ckL0rJv445gYwhVV6kjJNaB1mGdQ5cFe2eAay9T1GFWYRurM&#10;eCCxreKsnOm9dLoznJS01OfutKSR3Tc3I6468dhVGbTNq5IG1T8uO3et17qIowDld3AIzzVSS5RA&#10;0cSr8owcHHbPNdypqpFXXr5kycY7os/DS2ZPGWnuC3F0rEnoAOc//Wry79pHWoYf2q7+TYCTGgCB&#10;ug3tk/59K9Y+Ha258Y2ZkTd/pKYIBwckce4rwz9rq6h079p27vLN2w0IwXA/56PzwemMflW+Hcae&#10;M9168rX4k1FeMXHXX9D0/SPFKrJ5cMoUgBWwMjNbtp4qTJMkjJtHKhsj868QsPGZgi4uhnGW65J9&#10;c5rQPxCkKYW4IOADt6/XmtHl0qsvden5g3eHme96R44hkZWEhyf9r/Guq0/xaGIC3APHG8818x2n&#10;xMEbLLFckBD8wx+n6Vu6X8XDGQsNzvPXaTyBXPPB17OEFp+gQrKO+59Hr4ktCShmwXAwA3JP9Kr3&#10;OvWhxH5wORx7V4HH8bEeMqkhDg42qeR2605PjJCkTSPdDduAUM5JJpRo4uUlorLp+X+Rq5U7ebPW&#10;dc1CyZ2SJxlT0xk1zeq36GIvE4bHf+leeah8WlHmKJc4XIOcg/jXP6n8WTcxhBdBCPfio5MRb2nm&#10;/wA7CvZtWOn8UT2epCS3JI+U5UDPNeYeLbCKMuFlwrE7WKnJ/CrepfE5QPMEnUjv6+n51zur+Jkv&#10;zvefOGyBur1cJyuKurO2/wDkc8eVRu31MHW7GOOMGFcu/XcO1clrFtIrMXJAwScHP5Cuq1y/guVc&#10;kBiMZAP3fyrlNVniy5WbIHKg17PPVdGMI7LX19DnlGSk0YMkUMyncSSB8ox/OqEkWzMpbjHKhq05&#10;JWldg5w56YyKpXGNuNvfJXGQKJVI+x1jt/w4Qtdw6kGVb5QMEEDHrRMyp86AsTw2Vxz+FPMjzJu8&#10;tgR0J4yfSo3HdiwXIAAHWqc6dSUtNv8AIH7tncGXAPmcAHkDqaicIymVXyAfmA6GpsowG1sIG5Hf&#10;86iZVb5Q2DngClNwoRu1qFSTmuWDsN3qy/Lj/dxTtzMnDFcj5QKVVUQ71iJJ/uimEhk+ZCCCcAda&#10;WHnh4u7XTXcackrAIwchpTkdCrdfapodzENLGVHTaejU1EjEZZAQxHO49akRvLG1+c/d7803OdW8&#10;o6L/ACFaKlruWbcwxI5WD5u2STipbe4CrkSNkDgFcVWSfJ3kjhQHJqVZn3Z8vCkY45rHFYqVanqr&#10;PTU2hFxinEvWxin/AHjovy9xU10sBKNCcHHI6cVTi8+IMxB5GV7Z/CpobiOQqDC49XJ5qY3g7rpo&#10;KpLmeruTloy3lAdD0AzT0lRuVUDBwQB04qsBKX+VlYls7gxFWljMcflzOGdjlhUOhFym7fFbYm3N&#10;HVEitjDpnjksa2dI1RTE0bbUJHGRkGsHDs/lRucAZAqzaRyhQyo2CeCTwarEQcaKc4XSWljSPu6M&#10;6rSfESxjbPPtwp6ZH8vrXT6L47urfAhuc87sAkCvNLW4Uyg7jwed3QVYTV5vOK7wF5wV4rlquM1r&#10;DWWz6GnLaCdz3bw98XL23G+O9dcnJwa7DRvjzMq5N4WYgE4f+dfNVtr7QZ4wMcneMnmtHT/Fdup3&#10;tcDk8Hd0rlqYKToNy3Wuit6julNJH1DY/tAXcUqI80h3/wAYY4Ga1bX4+3lvIpN6VXODuB4+tfLc&#10;HjqziT9zqAwp7t1/OrEXxDs1RRLqIB3ZwT0rnr4SdWjDX3l2/r5g6q+11Pqu2/aDmuPna8c+WMNg&#10;8YqX/hf86ny0vzleWUZJxXyvZ/FfTbVTG18XUnlhwT9Kn/4XJpMeJHvWD7cBdueKzqYRql7WGuur&#10;1/BG6mo7o+oJ/jlcSgD7Q7DHzA9x9Kqv8XHnlDR3TZAwAOlfNx+N2kLEYpJGOFADA88eopqfHXRr&#10;Y+VJHk55O3dx68CnTy+SkubWO6toZKu1sfZPwg+MHhq8uZvDniOMNa3AG5W5z6j/AArd1jxf4j+A&#10;HiC1ntL+a98K38m+xukfIiz1U+hBr45+H/xn8O6j4vsbW5uZLaKW6SOSfOAmWHPtX134f8aeE0eb&#10;4d+JZ4dR0W6iwZlbeEbPVfxwT9K+ZzPDU8PVvUXuyabXa3b9T6DLq3PQSe6PfPBHxm0fxlpfn2l+&#10;l2hj/eKrgsOOTXYeF/iLrvhsJqtjevc20bYki4DIOp57ivjTxH8IfHHwb1SPxv8ADTV5L3SHxJE8&#10;L7gFz0IzyMd69H+GX7Q1v4jtvsk8/wBmulGJ7dzgFvUetfO4ijGKk6SUoPrf/M9JT9/Vn3Z4S8c6&#10;L4w0keKtAYSSlc3MH8WepyBzXf8AhDXk1bR5ZtLmV9ud0RP3Dj0r4d+G/wAVtQ8FeIEv9DkKxzOD&#10;KgY7W7civqHwZ40hvbWPx74PctuQHULKMZ4zywHp614dduCah8L2v+X+R6FKV99yn8YPA8HxAtGS&#10;OIWmowltsg4GfQivnHxH4V1e11Y6Jq0DedHlArJg/X6fzr7D1aOw8YWS+KNHmDM3EkfTn1+oqnrf&#10;hrwF5UWueIrWF7iFNokYDJHpmpoV3NqL+Tt+BpUUKauz5x+F/wCyd4w8fXPlau7Wtq3Ck8lh+OMd&#10;a9U0z9mv9n/4KRrqPjCeG5mRwAWwRu9NzdOa5z41ftZWXgVH0jwrcIZPLIhhgPJPYYFcV8ONJ8c/&#10;FYP4n+Juvi00523mKZsYXrznpXozqYilTu3yxet+pzRnzyfKj6I0D44+E4IXg+HWkrAkZ274ofvD&#10;64x+NeO/GP8AaV+JmqXsuh+CdPuzO24GZkYJnOM8da5v4r/tj/B/4MWp8I+Ar+3vrqJcSlGzvHQ/&#10;d6V5o/8AwUXvJNNkWw8LWQlCkCaVSdufr1rghaVqnLzLz/Mu8G7X2Ox0rwP8eNckF/4i8cNZRMcy&#10;EyYIHfpUHiPTPgb4HVtQ+I3jgahOrAmMTmY/TA4r5V+Of7ZnjPXpnZ9fuB5ikPDBIVjAPbGa8Pf4&#10;o+PvFeoeRp8c0kErD5n5AP48mvcw+Fxlaoqt0l5WMZ1HF8sYn6BXP7VPwp0Yiz8C+D42C/LHLOq4&#10;A7fKDXN+Mv2jviBrFsbbTtVW0V4yQtsgTcPf8K+S9KHifQLRdT1LXAmwDdE7Zz/jVyD42aiWQyxb&#10;thwZFOMjtioWAlJrRd2+77EOpKx6xbeKvGWraqwubm4unLcmWUnn8a2r22uLDTze+JruOLax+R27&#10;8cAV5JY/Fz4g6jH5fg/TY45ZDgzvGSex4OevH863NO8E/FTxdG9xr2uwwsxy5lcEj8qznRqxvLSO&#10;3X+ux1RUErM9V8IfHrwv4UCJYWahgAC7Dnp1rdX48eIfHFz9g0qWSeRuEVOB7dPqK8l8OfCvwFa3&#10;QvPFHjSKfHDqsgABHPeuz0z43fDz4XzIvgbS/tM6PkS54Bx69PyrjnRo3dRtzeystH8zqpq0NfuP&#10;W/Bvw2+N+uX6HWNRa0tZEDFmJBKnrn+VQ/tK31p4Q+FOs+ELvW1uon0uWXeWP7lwpxjn26V5nqH7&#10;XfxA17dLLqMdtG/yxQWqEMOf4iTyfpXgf7X/AO0Fr2mfDzUdBuLvNxqCbUkMmScnn68Zrryqlia+&#10;PpSpxim5K9tX6nHjpKGHn2szxK8+O3hWN1hkeRyuQpByD/hVY/H7wwW3x2p3LweefrXiJzsZ9247&#10;slWqErdAE7EHPBznj+lfsUsFSnJzSd33eh+eUtND3Jf2jdMtflW0ZwVyST37VGv7SunPIJVtWI/i&#10;UtivEIkutxgjQYIyMHjNG1gp3ZDf3hzjit44OjB2kugpSlBanss/7TOGkEFoXXO0NyOKrXX7Tl2U&#10;Xy7UnC/dJ6emK8eCzbWJbGByemc0qMXTAVlOOGUdRWdLAxj70lfm7MmU4qFkz1CX9pfWpZfLFqyg&#10;DHXr9aiuv2jfEMjFo4cYzgK2SRXmLGSOEvIwznGQDSwrOSCwJYjk4NaLBxjSc5pOO2vQJyqKnpqz&#10;vLj49eKGYxRnAK9uo+tRyftA+LiBGbvnBG8DlvrmuDWOSSPZuIJPzAtzT3hkkKlF4UcAis1hqUYt&#10;piVRJXe52Vx8b/GjgtJeqVYDoDkVA/xm8VzoR/aDqc8k9DntXKQQyNIJDGSufTg0slo+xsRnJGSF&#10;XmuiUKXJaSTKcnLY35vih4qJ3pfSEMePm4BqrN8RvEL/ADx6o2SDwO9Y5id0QMTjsNvOf6U3+zLh&#10;3a6dlGzOBnpU4ei1KScdVqvyFK11FGknjrxBIhg+1OQBk4Yg1E3ivWFdfJvpCWOTufJFUFikEqli&#10;Pm6MO9OaxO4MH+YtkYPP0rodKmmvaP5f13FFzV1uXZfFGreTxeSkgluTznvUZ8RarnY+pPjBPX/C&#10;oXsSG+YFuODj/CojazIxVgMY9MVU40WuW2i1BKL1e/QnOp3km7zZJBsXIySc0Nq15JGDDO6qo5O7&#10;vUX2eRIwrYAB6k08wkIyyIEwfkx3PvWHNShNLo1+LCMm15iNqlwUJVmLDOSaZPdys3lqznK5B3Z5&#10;9qnhtd4O8gemOajltN77xCw+XAz1ovRpw54K9+vb/hhLnnK17WILi7lCEbGABHzhuPyphvZwAV5B&#10;HDA81K1lJGm7PsOeT6ioo0ij3FGbdjHI61rRoQlWuyJ1owewn2ydmDFSDg0xp5HXbs3NnJ5OBUty&#10;z+Zsjiyu3JI6imIqRgSu/ToPWnWdKdb2dtvuJUotcyeok0pIG6PGATkHv9Kh3q+GZdwPQHjmp5BI&#10;wJeMEE5HHQVHt80klAgHRvWoozcarj5GyXvWtqME8sUhZQoUDO7uKJpp3BCYcP3HTinSIkIUGQ5b&#10;gEDIzTdhJx5+9gMlAOKqCVOpzNev4Cvze6mVpGYyeXJK4Qfe2rzSpLIuQqnjgFupHsKmZZY5GG/O&#10;R0GOPxqNCVOyR8846VUXTXvU910M1Kz1ACVzkKd3YZxSBmjcmfIx2DdakmmG8IJNuP4lHNMnmRmw&#10;0hZh0OMfWqheSu9Xq7F1LO3cjZJC3m7icfMMnimyNsTMjZx6D9KmlKkEEkex71FHArPteMZJ4wac&#10;XGnbS9yY+67MAtqrDdk5HVu1CSAKfk68Ajvilf7P5ewY3dVHalXzlCCM7STyhHvThDmadhXXUaA5&#10;k+aHO0c9sGmBnjzIASehXGPxNPXzIrhmkOMn7uODTriOI7XtQd/8QB796mdarKtZW0Q3OLskQKJD&#10;uaTkL29qbHNFKuSoIDYwRz7VbQoCHAJ4AyoAyff1pL9ELgxR4yvzD3raipOLSjfUmbtZMg8lghZ0&#10;BDYOFPINOSMIA5B44Bz2ot5CIjFKpwTkEinM3ljbADyeSTwKznUcE4zWjL5YWv1I8T7yyngDoBxQ&#10;EJfBbbnkKDVnZPH8hOe7MO/tTUjYsG2DPJ6Y4qYU4SfN110MnJrfYphCrrAWLEH+Knb384qgKnPQ&#10;nj6Yq1bWxa43FeT79KZJa4kMpTlfuvntShUurNa9RtpvQZud1ILBuOcLwRUewxuDt+Vhjp0qy8at&#10;8rg/McBV4pxtTGzZII65Y8Ck2lCzj5XKcvaWaKxt2aTaAW/u54qS3gljYhWIXHIA6Cpo7YRSL5fO&#10;ORg8VcMLK6lT9wfNuPWohKLTSiJuV1fRlaJHQbh8yD+7xUwU5DYJ3cbj1FSoByyxZUZyBj8OafFE&#10;0pMm0A91B4pwtKikupT0ZXWEiTLMcngELipIBMN6dD0APcVKJmQFZUye30pfnEarsVctlfWsYwnO&#10;Tc9F/X5msnHSzK/kiIEtzg5LAdvpSoyzOQyHpwwXINW3t45Byp3H75ZelNWFREcEsc9RWlbmpzjG&#10;Vml2MU1KTcWQKpKbQoypzyMVGlu64/0cHJ9qui3mlgMbShRnkAUxrcCAOzszA8kelPEWblNPWSLg&#10;nLUreVuOUiYbR8xIxW74EfOtRSO5Gc5U9Bx14qhFAkjFXDjqRk8+tXPC8s0OtRxSIM+hGOPWhV5U&#10;cNK+zsVKKU07lfxPC0OsTypGChYkZ7c1lzRpDIGCMo78cCui8RW4jvppmkH7x8bVB4+ntWRNshTc&#10;0PQYOSe9ZQpQrQ5ebb/gGdZxjLRXuU7dJGiB8vfyfmA/+vRU5tbPgsoyRk/NiiuttN6pfcc3PSX2&#10;TspZE8gR/L6lu/40v2h1PkRPkADJfis0X8ikoQQAc7iBimm8L5kJIIzgk9KLyd5ddL/JGnLTjZJl&#10;9rlFbbLcdTkN1qaHV4/OaInKsMcVkRXkW3IcN33E1DNqEkZKBTuBypHpWVGlUqSUm7b3OiaUdYrU&#10;6S21oqxbO1eoc9cVfttbWIktIvByUz17/SuRiv45JPNDHJ5wOmcVL9sM8J3sAN2MjrVwUVD2bW5n&#10;Ny5VrY7e18VysmJZAiE5whwR7E1pab4uNrIrGctxn5mrzVLyWNgFfMZHYVYXW3lkyXcKB3NcnJh3&#10;XfM1ey/4AcySta56zbePXjkdZpyATgIOv1rbsPiFIqI5lGF67Wzt9q8UXWGGx/NbqDt9fc1Zi8T3&#10;CAKZcLu42msIUaFSonLRfqaKUqjtLoe8WvxDiMOVvvm6jnkH61pQfFGUhV+2Kflyctya8Bi8WSxR&#10;5Evy+pqRfFt2zArcbmJPzelZSwFOlWlUV7eWpaqckdWfQC/FiNS6TXRHPyDfnFNk+KFs0hV7gkgA&#10;7c5x7V4BJ4tnjiMMl6S3UYpp8XzDDJMcKucn1qFltNPnesX94vrLlotT3sfEzzUZhc7V7c8ioH+J&#10;EBHmvcHbnkF+DXho8VytbBlcs/8AFhuM0qeKZ3gyr4y3ALdK3q4dKnBQWj3v27kTc3JNrRn0b8Kv&#10;H9vc+NtNS3Od+oRAjPRd4yR7+1eVftmapG/7SWoXFvlR5W0EAc/Oxqh8GvFMkfjjSpjIoYX0e4qc&#10;871OcCsT9rvVfL+Ol7eXE+GKgEIfujJP58/rRShClm6qQ1tHa3dq5rVly0YuC6kcOtEpsBY4HRj1&#10;pX8QO6N5T+SynG3OMeorio/Genh1/wBJDgL0PGKjPjTSGk3zTbuecDArqiqsGnSjfXXzRyKVRS1Z&#10;148SXpyF3cnC7j3+lSJ40v40AjZ95G0MrY+vSuLn8a2UCK7szBR8uOTUCeNbZ2JEWWxwMVpUoQoc&#10;tTl1d9uhrzKTaZ3jeLrnO6O5ZCo+f1zTZPFU2d5kJ3LjJ5Arz698cCWLaLX5uwU4/OoYfGkkiiIR&#10;lccnPpWcVOKkoJ2diZTnLRHoMvi642g/MdoxluKqzeJJpFJWc7SvK7u9cRL4xllKokO0DuD0qP8A&#10;4SqYKVMmce2c/jW9TC8l/Z2227DVRt6/8OddNrtw4Xc+Bnhd3I60iavPNFtaQkqeATXFya3csROH&#10;b5uxGPwp9tr93vLEnrn0reNOdOnF1kvu7/kZtRkmlsjqWuwwZt7Zc4PPSsrUp2lB2t8rDK+9ZV1r&#10;12+VQFMjp61TF7IFKeYQyg/L6GuWlKq6L5dEr6dk2UuVe6/vL0kryDY2d3r1xSBGTPnHC4+YZ5+t&#10;ZsVwDMHDHG35gD1NOuZvNUOHYr6FuprenKVGbc43VtxKPM3aRYkW3GFimHI780PGB8zyDHdQaiIi&#10;cBwAF7/LUDFXXcr5DdSD1rCEmrJW1KUbJlkhRJtVuAcgelK7RgB3jP3uMcGqcLCNsAAH0NSpJLK+&#10;5sbSOQCOAK9Gr7OSi5fFf7xxTSLDgIRuIYs3UU3ylQvdKwYjgKP8KhFzsZlTBAJC7lzn2pd3murE&#10;4HGccc+lYQU51nG9kupLSjHe7HAB1xKSpzkY7fWpD8irwDkbiR/OgxEsFDAgjqRyKSISLIDI25QO&#10;RjpQlCEX7TqaJvS24RxEvv2fQmritMCrBE47qMVClswLASZB5ORzT4TJJwAeRkKwxxWNKjCp1auJ&#10;uXLsWriQNESpycgcNUTvPCm3Pb5fao3djAxVVGzgeppI0kdQ00vJ7GivOpS1cbr8vMlqDS6FxJXE&#10;QRyNwHX0qSKWdTvdgWzj04+tVkKhCrbs44YdMU2KFvN3o7YAz83OTSdadOKk+359xqm+R2ZfSZkw&#10;pkBZuOlSw3jRxkhjkNgqT29qzomkQ5klU/PnPTir8SRsu5SCFT5iTVUorES5H8ioJ8ii3sSG7LRC&#10;ZZCjD7ynNVJb57lHKvhc4Az1/SprljJCoaAtjtGaqyWok/1eUUHhuOTRWhCrFUp79lpp0KhOUEnL&#10;YPtd1IoH2jHHTuKktruQSNEN2TjJ3dahRDI255F+QdDUsMwkcJsOBjB9axjGMVZu1vx8ht8zumP+&#10;2yQx5E5HzfOCTzSLqEglEssfJPJFSyRrdS7mU4UYH075p6xghgIlUoOMdqaUazVVaJdBScU+Sw17&#10;lppA0YcRqMsM+36Ukt1IzL5a8nghhzj61cgsWZQ7wEjHXrz9KQaXGxJ3FSHzz3FKpOMIcySaHCSi&#10;iFpXVgyk8feBqxaqWfHk7iOrZ9au22jSTNsUnB6cDFfXv/BM3/gmvqn7ZXjSUaustvpVgA0rDjzC&#10;Bnr6dM/WssViqOGoOtWlyxju/XyOrDYSriayhBHln7En7Oul/Hf4l2/hjxT50NrMwCXADAKfqOp4&#10;xjrgmvqz4m/s9X/7O2pDQR51xbxoPs9wyHkY+6Se/FfpBoH7EfwC+Anwzi0Xw94fsotQhhUxzpHt&#10;KTJ3GACeR365rivH3gzwb8efC11pmowQveQx7TIuFO4dx6EHtX5fmnEGGxuItFv2drPun3+Z9dh8&#10;uWHpqJ8N/C34+6T4XZdInxd6Y7AXdi+N0YPUqOccZ4roPG/7O1h8Q9vj/wCBWqxvLIu5rBZNrqc5&#10;xgcivPP2iv2YPFPgTxHcajYStDcxt+5ukT93OFONrehxWZ8IvjjdeD/EEWi+J7ifStQt2xBdwttW&#10;U+/GGUiuaNOPsnWpu8b7Pb7v1NOWLlZnqXwx8dTaLcHwX8TbJ7K9gYqtxMu0E56EnHX1r6H/AGf/&#10;ABr4lsdfjtNFvluIJeH2tkbT/wDrrye8+K/w5+I1gNL+Jvh+C4aYYt9VsYxuDf7WOh6H0r2j4B+B&#10;vB3wX8D3nieHV2uLWfc9q8zgmMdxk9+1eTXjhK1NWTjJ62a/9JZ0QlOmm+nc90ufEWkeCdInuJZB&#10;bB182WPf8qHHIGa+Of2rP2+zDrP/AAr7wADd3FwzKWhckKenBHp9a8w/bP8A20fEniPVJPB/gu9B&#10;RwUllSQHZz90DPX3rzH4Q+DrXwrMfiP8R3DShDJEJWyX7j681vgcLh6dP22Id7dFv5GU6k8Q9Nj2&#10;X4Y/Z/BVhJ8Rfi9rcksuDJFHcSFmyR0Ge/Jrj/ij+1d4x+J+ovpOlX0ml6PF8sVvbyEb1xwW6ZNe&#10;U/Gj4wxeJ70XUmpEWuMJCWO2PHYAfUV5LqXxYWG+EdjcNs4BZeprqp4CtjJe2b32vsv0JlUivdvY&#10;9i1SHS7KeXV2uDkncW9/c1wnif4gare6zFpuiM8sRJ/1fHXjqO1Yljq/iDxnKttDO6QE/MWbHHeu&#10;w0688EfDG0/4mJhuL1BmLuT6VvGnSp05Ko1OeuiXT9CUqaalsi34Q+B+reJWTU/FU3k22/dtkbBP&#10;tXRa54k8D+AYzoXh+whmmRMLKDkj6eledeJ/j94i1q3+w2U4t4AeMjnHqMVzEGuatdzlra2N1NI/&#10;J5yxrf6tia1qlRWfSK6L1NJNSXl3Ow1ue/8AFN8LhbplcceUW+XGfy7da0bKy0nRYI7jUZY22r80&#10;ZGQazvCXwi+NHjdgNI8OToDjBZDjH1xXr3hH/gnp8bPF0aNrAkt4yMjPUDuOeazlGnXglVnFOPS/&#10;Tt3+ZrGHK1eP9M4UfGE6dYm00TT0jVMEPkDB6dBXP3nxT8SapePBc6zckN0SNyAPTgcV9c+Bf+CX&#10;WjaXGknirWPMIOXQNgH2rt1/Yt+GPgq6sr218HDUo/MAnWNMso7nk9K4oxwFFpubfbqdCg7aLQ+H&#10;PC1l4g1u486zsbycM/zbAx+v4mvRdH+HfjLUJEeLw7eYbA2iAnNfpr8P/wBkL4aR6fHc6d4Ytoo2&#10;QOhlXnkZ9MZr0bw1+y/4AtiJja2oweBHFnaR+lc39p0YydndeltP0N1Gap2PzO8G/s8fELWdQSBf&#10;DMqKBkl4yf5dK8V/bp/Yu+LMNhN8RLW2kubDQlWK8t4oT5kSO3+swM5XLAH8O1fuXcfDDwZoZN2s&#10;kRUjDowGf0qe6+EHwr1OCSXU9Ctmiu4gHMigB1x0p5fnNDA5hCvGOi3XddTDE4FYqg4OW5/LXe6E&#10;bPdHdWrCQZGHU/1qqth5T7tpAbhSR0Nfvt+2r/wSC/Zm/aWgTV/AV3B4c16IMHktNoSfI43rjnBH&#10;seetfJnwa/4IW2mtR6vpnxd8Uz2F1YXLRQz2rBY2BBwyhlO719O1fpEOJ8gq0frHtOVq3uvf7up8&#10;nPIcVGtypXifl7LZSRFPLj7ZB6YpradIAtwrY/vqDX058fP+Cevxh+D/AMddT+EXhnw9P4i8i3F3&#10;YXdim4XFq2drgHvkMCPVTXjfi74VeLfB2qyaZ4k8NXthcq37yK4tmRs/7pH6178KjxVvZNSi1da9&#10;HbpueTVoyo1Pfi18jhn04hQ/ljbuz0po010HmbAFySRjpXYDwdqoT7U+mSLCq/60wnB/Hp6VFLoZ&#10;jP7tByeVNKVWpSpPl0b2M5U0k00cp9jkaVY/KGw8qV56UlxZMoykZ289Tya6yLQlmmUBGG0ZBIAq&#10;W40hYyrtGSAvsO9RDExlTaq3Tbs1+bIUdV2ONTT2EoLx7s/dGPu1KdJNurBsEkkDPJFdQ+jLEwMZ&#10;UqRlNyEk1C+n/LlYwcH5toFVTnKL5ZJNd+w3Ti12OXksAWCMo46DHSo0t55dxDEqD1yBxXR/Y1WR&#10;nCAn16VXubAP+84BA+70rT2ilUstetyFDlSbMGS08giXDZOAcf4UPEqoX3gg/dOK0pIG27icY4Cs&#10;vWqs9qsZyFBJ9eldUabum5WuRf3tjP8AKAdVZPM67SpqVbQGbeqgAdcCrJgjSJnkYJkjG0VPa2rO&#10;Nyg7c8GsqvIqj15ktdBJOUk1oVo7SSQeXEu0HG32p8+n7xtB54GB1Nacdq6qFVBhcABeuKu2+kRu&#10;QXX5gccnik6knTcd21p3KhF232MOLSfNUMkJJJBx2qZdAklbEcYyeoxXV2mkpb7N6EoBycdasf2X&#10;CNs8S7W5/h6+lZqvyUvdim0U4c0UkcT/AGMYQ6iIBvU+3tTJdNbLXMhDlRgKFxXaXeloBwApPUn/&#10;ABrL1G2CoXRQVVgM1pST5dNU+g1FQV2tzk20vzDggK2/jLdTVRreWEmOQYC8nj0rob4FAGZQBgbg&#10;e5rG1ASyK20nBHKg/hWv716w0lf+mZTVObs1exnTRFyzI6FWxjLYxxVcwyKoDKpVSQQoNT3HlsAu&#10;GUEcgioAkyR5kXOR1PpWvLyVW7prXUIxg9Fo+wkylJPnOBjIweBTdvzrIrk45PrSSnaAqDcGPf8A&#10;nTJG+YR+YeO/vV0qlNSvtYlzqW1RJI8Kqy9R1UZ71E/LqYyAduSKDIFBDICccZWiUo4G5jnuOBgV&#10;NSDlSbav5hG/QQiMFvLkyccgcflUQLScgFh3YHGKe4c5KHAPYcVDGrQgYduR0B6VhTjz1LRjqU4r&#10;mHIxZSrOCRyM0qusT8IOuSAucUsjBSoJCleQV/rTNzrH5rTKfmxgdSM1tWlCmuW1n1Jik9UEkiLu&#10;37yxPG48LQMTEeXHkZxuK01SWdsYJ6gk4xStJIj4DHk/wms4xUJe1irp/wBfiaStFq4vkBF2lM7e&#10;wFPSVDKC0bnjrnpUaMhfYFJZfU9aWMJ9ycnLdMmtVKDjeL7Ecrd+w9iBJ5j8jGATURDhgMgkjJI4&#10;BPpSyKEfYwJyepHQ0wQyYYp1Uc7utZzXLBuHzIUaSfL2JY2BGxVHynkBulRyJHI5Jcyf3VJxmk2O&#10;ZG8snCkZGakbbG5eXPAyDjjFaQqSqUk4uz8yuRc1kxsaC4jYMWGzjYRg1JDbFo/LViQTkEinLbNc&#10;IXVsqOxPWrVrCdyqUBXb37GsJ1Ie7G/zFK9REUVqY2EofIIGAen0qc2XnxCRSUIPXOauR2GNqghj&#10;n+LoKnt7WR3aNYTlcEketTVUsPOTlLV/p5hFc8YqK23KKaZKWWRCPu4PrTXsoi7QuquqfNyOlajo&#10;VjLjadx+bI/zioZIRC7Fl4HOMc0KoovmsackJRd1qZ0ltCreaYwCRlc8Ae1KtngMGG5TzhT0zVma&#10;NLgbI0ABOW2noP8AGmSqY13MwKdsDt0rCU52fK7oj2b+ZCIothEZwVPUjIFFtDvXzCSGbkAd/rTg&#10;xR8W6AkLnJNOjUs4KjDFPvVcL+ySho/1NLJO8thqxIzMiYwRwAP8KkUBFLhSfm+fJI/nUtqrqwC7&#10;G5wcDBFT/Z9ymTBx1AxVU3GCTk9gmk9I6lLy5IZNowVbhec81aWznkQNJgDZgfL1PrTzC5K7YVXc&#10;e/arBhkBJUnKjkDilHEYadVJu6fQiKq2bZCloFT74OO23nNMggcRjzD1JJyMYq0YC2wsBjJ46/jT&#10;kQg5SIsoHO4daqL5ZuMeo6UbLUrNZMyq7IpXOCd3SmjT5TDJsG3nOACeKvI21S7xHbnAx2NBe0jU&#10;xDgnknrRCc2m7JaMcl79k9imYy0LFUCgcnucU7Q5pF1KFtpcbudwpzugDPE+OuwsMAimWDNLqcCP&#10;Nt/efwdaiVp0G5bLp22HCbi3c1/E9vFuiZ4hgodrH61z1xmQFNwOMcP0zXWeL4IUaHMeNsfAx+tc&#10;tLKpYMHyVYk8DGOlc9Jc0eZa/wCZM1epZldo2c7lgVvUlKKsLezNkxlcZ45oraGJrQioprTy/wCA&#10;bW8yvBqgdD5oUoT0FKNUgQtG821ODtzmuOt7iZVLP5g9QeM81K8kjoUc49MmuiipUaspXueck4X8&#10;zq/7Xtdu5nXaM/w9BUZ16zaLzfPD5HGD2rl4pJS2UmIB4KUkieUVlXgFuPb8q3jQrUnZS33/AK+Z&#10;u+W27Olg8R2ULDzC2SeOeQKkm8S2hRgvI3Z6YIH9a5lpYwAGOWznIHIoZQyYMpBOetNUppJRWpHv&#10;STaZ0ieIrBVUrG/GMnHWoz4qikJYKVAbgsetc6nnR5IkJB9KX5JWUyRkZ/u5FEsC48smtV18ulx6&#10;ShZnQy+NJMCRIBx/eHBAoTxtMFIjVGOeCePwFc+1syZBY8kkHPSmrGQmdh27vvDvWUW1C7WmuptJ&#10;8r5W9ToH8aXkKExqQu7pnP8A+uhPHWowqAUzg55HT/OKwsERiNuCfu05wUOSAwxgDoa2jSlKPtLa&#10;JK9+pjfmdka83jfUegQdOTmoX8R6jcMC10UB9GrMjVVUYX7oxh+TUkaK+wIgDN1J7CsJKNVOy9CF&#10;BwbfYvJrmrb2WK9Kqw+UHnNKms3zzZmuZeenzbQfpVZY/nBZ8AD5VB61O1tdH5QvGe9CoKolTirM&#10;1hN31Z1fwt1e7tvGumyzzNtW7QttbJwGH61t/tW6oL/4v3V08jHK/MrMM8np/KuP8HIbTV7a4Lqj&#10;LOpGOCea3Pj/ADpefEB51DSPPbrIx7Akc1w1sPVeZR00cWrrpa35mjm50V5M4jESt50SkMMAgvj/&#10;APXSXLRklNxyxBZSetPFoGU716dSKc8Ks6okalwON1eqo8mHbemvzMffm2m7kMfzxthhhj8oJ6Ur&#10;rsU/MARwM8VMtqQnCbW7gYoMP7r5iQQT1yanmulbVK35D5ZR96a3I2kZn8xk/wB3HQ0hYtgxucng&#10;gn0pYIzsCrJwDkjFPmOACuM5496l1lJu+j6CfK1Yj2XKy5JABx2zShGBYFgTn5eMA1IJJCVDLz02&#10;qalmhjiCxn5s/wAR9zShVkq100ynFezItgJ2bwxxnbjpSpEy5B4x2x3qb7O7tuHBH69afHbnJkkQ&#10;dOAfWt6dWrVndr5dxOMYx95lV7ZSgdDtbGA22oxCYpgGXeRzuHB/KrcqSKAq7c9ge9BgWFy7Ftxx&#10;2z+FYKNab9x6F8iaVyq8CmYkoPVVHanxKEVtzkNj5Vboas3EEoJkRT68jHH0pggcsrKMn2FU6taN&#10;mvmRGMXsRkFYVR/usOaSRI2XaCORxhameJJPkOSe+R0prW7JhGJIOQpxWEacqlT3VYd1Tj5lZCJS&#10;zLu465GeKdFDFBGSY9zY+b0oYxQEHueH609/LWMCKUfM/AYc1qoVYNPm1/MFLmd7DoVVowrLgkU+&#10;FIk2tICTnOB6+tIWbaEkXII6r2NCOhXO3YQuPrW0k4xcdm932I5ZRldskaZT8j4UnvntSrggGNvq&#10;cfrTY47SVdrTElcFdwpBKkMoaL7zHv0/+vXPJTlJczL5k5XJ43iZwyH7pAAJ5JqeOEvcA7gozyx5&#10;I4qqpQP/AKwZU5wKm89WQgKOnIPFXCNeEuWSQc1NvmQ+VI7VmkVR14HrUbzquJdm0luQe9EzrOFO&#10;zLeh7UxGEEGJY2c7sgg9KmnSxM21Fq3matpfD+JcQKIS7R4Y5CYHFNieOMBpFyCdhy3T6UonItmg&#10;ZeD83I5HtTULsnmNjaB6dK2nTmqbTsl+hFOXLLRCySR8R+WSf4WPNWrW7e2UoX6EZxVMuJgpLYUH&#10;hs96lkV1KtkFPUD19awlSdOlzJ67mqtLUuRSecwlLYYdSx5x9KSUbJGUtxuxtHeo7JwVKiM8nOGP&#10;Sp7mGSVhM4wxIzg9BWUacp/vpbol3g7X0KzS4cPgDJ2sAMUu5mkyqBfb2qRo+cfNnd8uQOlPjVYS&#10;Q+W54weRVJcs3GXXXyJmoyakSQ2zyDGwgY67u9bnhfwXq/ii8Gn6Do1xdzOflit4mdyfoMk1lWbN&#10;IVXywM8YJ61+jX/BHbw34EtdH1jxT4g8OG+v4rhVs5TESASBgD1A9u9eVm+Nhl2VyxVr2dt/M9LK&#10;8BHHYnlloup8L2Pwv8Yf2y3hqTw7efbm4Fn9mczH/gOM/pXo/g/9hn49+INQt0k+G2q2sVwwVbi7&#10;sXjVc9zkdK/cbwzp3wd1jXbPXfEXwNsr3W7dFJudPtgGC4+6xHXoK9Wk8HL4+8kaf4SstK04L82+&#10;1VWA9OmSfbNfJVeNPZOEVQfNZ7vRf5n0MMipx3d1c/ND9j3/AIIr+HdTuoNQ+JpN47AN5Eke5Af9&#10;3ofxr9G/hf8ACv4a/sk29po3hfwzHZfa4/JgaJVBk4zswMAdM4r0zwj4Z8L+CrUJpcJMrqBJO/U/&#10;0Arm/wBoPRv+Es8CXUGnypHfQL5tjIf4ZB0/wr4zMM0x+a1eWtN8vbY9ilRo4aN4JIydc0bQ1un8&#10;T6zdm9sLiXBtw+PIkLcZ9eTj06V8/wD7WXw9fwz4WuvGnwclms7gtuuLeAZ3k9SB69O3rXdfBn4m&#10;jxtol74P1qUm5jBguhuBUSKMdj1B6+xU1Zu7u3tre48Ka3Or3EafuiePMHb/AOvXn05zo17zd1e0&#10;l3RpJc6SR4hofhjw38Svg1bWXxWul/tCOw3Xd3IoUfd+8fRhzXzZ8dv2C/F11pS6x4c0uHXNHmDP&#10;aXdllnUY7ECve/jA194fvNQsftBhsrqB0ZF6IrDnj2r1/wDYu8UaHp3hVfAmv3sa2twp+xGbBVZP&#10;b6j+ldir1sInVS92/wAPZeX6oUYQqb6NdT8w/hl8Ovi14D8eWnhm9iun0+ScLMl3AQ6rnnPbj1zX&#10;s37U37Rv/CCeAm8FWl7skijEcZB6nHPAPv8ArX23+1B8KvCVp4LvvG1tpkBnt496zwxjKntnHviv&#10;xy/aU8dT+OvibcrcXb/ZLe5aInpnBx/Su3AU45zX9tZ2j+fy0OfEU5Uo+zi+hP8AC/RY/EOsSeN/&#10;Fd0BbwSGVpJWGGPXv64xWR8c/wBoufxVqixaQ6w2NiPKhRDgMOx9+K5b4i/Fm3GkxeDPDch8tFH2&#10;h8fePoPavPU03UtVulEUEjZbhApJ96+kw+AbqutUj6LyPOnOoo8qWxq32s6/4putsUZPIO4Hge1W&#10;v+EYj0WJb3X7tEYgERjrmuk8FfBv4pa8otfC/hiRQ3WWVDhenPPNeveB/wBg3UL4f218SdfGSgZ4&#10;Q3Yda1q43CYWd6rSTdkk+ppDDzqLX7zwa38da3PbDRtAtGCMxBdE5b8a3/BvwO+Kvj+9+0WeizyS&#10;OMlpQcDPvX1J4X+GvwE+GOILCwS7kUYU+VuOf6V1Q+K66bbGDw5pVtZKoAU7OTjjtXizzSjSxTjh&#10;ad7vdvv/AEjsp0oQoPm1PJfhp/wT/wBfaIan4+1FIIjyyYIPrjk16toPw1/Z5+EDK8mlQ6hcIQxA&#10;UN07D3qtL4p8f+OJBaRXs85cHEcYIBya6vwR+yF8WfH4VZ9OkgWQgrKeeP6dq4a9XHVYzdafLfon&#10;09f63OmnytKMYnZP8f8Aw/4KSO08OeBo/LaFRGyIE3Z/DI61kJ+1X8Tb252iO1tog4XbGMkg16h4&#10;b/4J6a9q1nbWvivxfGkcW0OAxDY+v416PoH/AATq+ENlBi+vZLkMATmUnkfyrkk8tpUG5S5pNLXU&#10;p06s52vocV8JfF+o+P7m1ivhKWK5bcCQTj24Fe7WNn4e8PhZ44Ell25ClchT+Nc/qnwU0P4VeGDd&#10;+FNymFyolYZIXj17dKwl+NPh3wfYfa769S5uEG5dqFgrD+E46nNeNKpiK0kqesexu4xpw3PWbXV7&#10;q7thqOo3QgtVU7F6cVDY/FtNRux4Z8NXkTTM58vZNvbPTOBXh13r3x8/aAdrfwhoj6PYyjDzz43P&#10;nuoz8pxW14L/AGK/GXgATeI9H8eXo1aT5jPJIXGT6jNbvCxw0Pfa12V/z7ER52z6k8C/DaaSNdT8&#10;W6m800mCYVbI/Gu4bw1ol7Zrp9zah40GFDNz+dfGmlftUfGX4Aayll8T9Ik1DThJskuIgSAv94en&#10;0969N8Sf8FDPhZZ+HbbWPD1wbk3AGEbqh6HI/P8AKuaccRRqKMkm7dNvvHZy0joewaz8D/hzqF0l&#10;41nLFOjB0khnKkEHP86wfEfgnwF8OdEvPEXi7VIvsu39484wR+OeTWb8OP2oPA3xAsEvdOvF8yQD&#10;+LPPce2PSo/jh4H0n47+FV8NXeoSwIr71kikxk4/+vWqxMKteCbt522EpSj1uct8O/h7+y/8SPiF&#10;DrfhG9iXVre08mGF8MSmc4Ge3J49zWl8dP2DPhR8WrTPiPwBpWpEEEPJaosg9Occ1ifAr9j26+Hn&#10;ji28YT6+f9EcGJUxhsc8+v6V9MRXoRFDkHHXmu+WOxFCunRqtpKyadmZTjLlV0n5HzVo37FX7MsH&#10;hZ/h/qPw1tolngMLW97aphsjHy4GBz6V+Tf7cf8AwTF+Ln7O/wAUNWm8LeBb2/8ADD3by6Ve2cJl&#10;HkschWwM5XOCcEcV+++qaLpPiC0MN7bI4PKt3RuxB7EV5V8avCvxStGgbRdIg13TBcqXgkiQvEvf&#10;r94V7OScSZhl82pXqRfRvW/k7nHisHhMdBJrlaP5vLrQGjbF5asrAEYAwc98+9V7vQ3t48IAd3+z&#10;nHHSv23/AGk/+Cev7M37RGq+bP4Sfwf4jkcE3NsnlxTMRzkD5T9SK82+IX/BA3wA3w6urvwZ8QJV&#10;1dLMy2nmy7o3cL91sKOD+lfZUOLsnxco/vHBvpJap+duh4lXIcTBtbrp5n5AvCr5Uw8rwWY8fhVW&#10;5sZYSGjUbS3rivSfGfwM+InhzxleeCr7wlfLd2Nw8VxAtuxZGUkEnA6e/StzWP2M/wBorTPh4fiX&#10;f/Da/XSEj81rgxD92n95l6gfhX0aUKadOUldvRX/AKvseOsHWqq6TstzxG6soQS5I2jqnbvWNfFB&#10;ISnylWOSw+9W7rFrPGrkxFCpIOOeRWJdwMRuL5BAO89uK7ZqnSh3beyOdNc1t7GffkPEAGwQMYDV&#10;VYl8kKx45yKuXYVnCh9zjvUEjHyz8pDE+nArOFOvRjd9dhNqcrpkRUuV3xnA59BV2FCYROq8Z6DN&#10;QwJK4GQcc5Den4Vo2iPjCRAqB8pzkE05UpKmp03eXVf15guVabomtbeMQlSjfMAQWNXrOBQxdVLZ&#10;OCFPbpTLKIzKRtKlRypHXnj6Vp2G5NrGPAPTavQ1w1amKjUdaVkraClG9rb9R0FskYYKh4xkle1S&#10;TkRRrvYEAfK3HFWYfNYMzuMbwCMcY96beOiru8gEDpg5B+lc9KEqS53Zpms7Q0vsZ19sgcrG+SBz&#10;np9cVhahcypFsYZz13g+vWte8lPmSPgjIwpx9361haheyRhg53c4AA7Zr0cPh507crt2MVUczLvm&#10;eRGkDjbnp/gKxrpyXfccMv3QO9XtRmt4Gyrck85rJubiQlpVbcoPyleo/Ou6PLUqvme29jGUEotx&#10;3IDIDlHlwWHTGcGo/NbadpB56hqjuNsjlXXHPQnnp1qDdKjssgHTI+anKUadNNLVC5Zu8ktWSTAs&#10;MqxJB4H+etNAkC46MeRkUQTLncjDPuKS5ZjINqZB7D1pKnKrNO+oRba5V0E84E/vhnHUoaJJFZg2&#10;3g9eO/aktWjAYyo4YLwAM80kjt8rRNx0FaTjKnWUXsEHK24km4gqpx6cUryt5YIjHQhjmonMLPnc&#10;Md8dqMxxvmRM7h1JyKmFOSm5PYpp73FJcsIJGXbjmmKVZ+uAOhHPHpUrFBEc56/LuGah2TADyyQr&#10;Dls06lGM4Kb22t1+ZK10ih8Z8xsRMfow/wA5ogHzn09BSnMS7chj6E4NEYMZIyASOmKlrmw/Knpp&#10;+H+QQd7scVWOMsx6c57iktwxQlwCd3cYp8kcjjcUxx0J601GLEqjDGOKxT5o8qehVndWHRgbDIRg&#10;r6nJpJCszgKp3Z6EYFESkR5lYFgPmp6gRoJHByRnDH/GtpVIqkoMiLXNr1I0jkMm1ZBlSM+lTwRG&#10;VfLldWBz8o7ULGJhhiRk4VumavWlvEEOI+VPIzkmicYtKn00t5D1WxFa267BbtAeTk54xzVyODyg&#10;YwVBbjHWrEMKzZG0qcY561PHZEvviH3f73euasl7O0bNp3NIR973WRxWixlVlflucquM4qyZGhiL&#10;HBwOgPJpzShSEMeUI5b0qtcNGnEI+XPrzzUxqVp4eKjtcfs+SV0QmaQd02gdMVDNeR+eCUXeQMnP&#10;UU6acKfL80KrDOOetVzJAA7OGIHVjUODoRcZu7f5eooSnLTsPe4zvRFADc4HU+9V5ZWVNgbGPvcZ&#10;NJGzPNmIk4X5ip4oMay4RSeeGGPSro+5SUo6LW5bT0uSBjMd4YY9QOtSpC4XeknBOcdM0yC0d1CR&#10;grg4+bv9K0oLRVtwec5z0oU26luWzW3bfclJzlZ7IrWkYMvmMQOwAHU1ZhRmUsmVB68Gnx22w5QA&#10;c5JLcg/SpljKsfN37SOuOuOlTG1Rct91221Kd4uwy3jDvuCHPSlR2887n2nGccYNSxBVOAeMj/8A&#10;VRctwGDDbj5xjn2xTlQm00rJ33Ffljewx5SiiQL1HC44zTC7QrvdyQwwUP8An3p6MZB9oVwFJwVF&#10;R3G5BsWVeD8oC1tTk1Rbk9SHzVFdDTLAiguMLnt6VXl3RkSRD5sY68VDPtWcvP8ALg5BJ6D8KSSR&#10;C3zhWVeVBPXisozqONo69fUHB2vsx5uI1Gz7OC3+90pLC58y/ikUbD5uCcdqryzRvNiFQVx69DT7&#10;Rlj1CNEP8Y+UAcHPSuanKpduaun0BRck0zq/GRje1gLsB8v3iTxXI3HlmTy+px8pBxx9K6/x6iRW&#10;dqS38GSq9siuKu2jDrLG+7njPJrXCRioJNcr7FYiScbjZCwciNQAOvy96KVb5XG55cHPQjFFdC9m&#10;vsnDyVXrc5ZYh/Bk56sT0FTQRhlDeXkepP8AnFSxQggOzEDvlsEetLuUt5Lx5XGQRnmuq6jJvZNa&#10;G6aUWokawplV34xk5pJFBlVEQEHtnrVmC0DfM0ZABxzStaeQ2xZOpypFFRyp0eZr5+ZEXNaN3KbQ&#10;F5cxxkMT0NJ5AaVi5KleBtq7c2rgjfk57g01bQNjchA6k85qVJKKnfy+8bv7TlsVTj5llkbnkcdD&#10;TwkSybCQxAyO1WXjjkXjjIzyajWEpIW24yBgGiNWrCLjNe7fUbpu97jGIIwXABOCM96WONYchiGB&#10;PAwQKkClhtYL8wG7C/rR5bq4DEADlsev+cVTqLeOif6dRSlKLt+JCTkZJBx0A7U5PLlbMakjqctT&#10;wkSlZ1IY5PXIpj7XUlU2t09+lZQrTnHlfw+YuWXLzPckUxsyiNCued7VMkMm7EwUAjknuRVcpIqr&#10;vIxjIHepxNGEHnKTlcjHNa0KqcdFoxqPtIOLZLFDG6EGLO0Z6gVIih8SgsWxkAVArxMhAckHoD19&#10;qeuVjVpH68Y9K0tVhOMqL1V/+GKeidzU0KUpexO4CyLIMHHvV/4jz3Op+IY7hwofyFDFSAMfSsiw&#10;BinX5tzZyATV7xPO93rEU0TAYhUEFcDAGK5qsZcyldqSRrBqVOy2KMVpDsLNKQM9cZJNL/ZiTS5j&#10;Zi4/iz2+lWIgjSBHIHy8gdKmSLyLjbHbqQVxkDJrfF1pyw8YvyMnR5bq5UFnIjCN4gxyfmFRJZkk&#10;h5NpHGQBWlyR5YCjI4wM/pUQtURx2DHBG3g1hTxNBLleltfXQceaUveeiM2WEJujCqcD7xplvAAu&#10;2WNSo6DNaYt4ipYbQAcDvnmoZLaSJyAMDHykmsqVWcJOUo3VjSTu7FFY40YIygZz8qnOfxqUIHRo&#10;kTvkbhnFWHthAu+RFVvU80hCmLEZAI65704xcF7SS3Of95KWgltZuXI8wA8ZGetTxW8r5RSGGef6&#10;02MBZF3v0XkY6CpY5BKMowABOGxjmnPnjfk1/pG3LFxvIaliS29VG3d1KgVYFjAB5hHPQc8E0kaN&#10;na0rAgZwOhqaIrJLhgT0wNuM0nVqU4pLQcbxjoQC2l8sRtgrjqTmiezCphYtoxkEHn9Kvx2qONpy&#10;CW4BOOKPIiicrtBJ9ecUTkpxXIrp2+ZNvZq9jJksEwGdtxByTimTWTCMkRvhjnpytarxYXapC85I&#10;HeonQbRGIznpu65FdUajdVwejXQylCcoXiYd/ZqCqIoORy2M4NQRqzKAYiRuwc9cY5rZms5VxkAf&#10;N7nFUXgnhkICl/m+btkVjKvJ+7y6rqaRhZasqny852OoU9mpHnKQbQoYFj74qR4jJI2YSVXJ2k84&#10;qMxsylAeCegHT/GtXNLmT94zTlKK6MPOV/LMjgFTjHIyKe88e4Iq7z2xxTEwTtDgFQeM88UuArrO&#10;oOCMbW7VMWnB3iVGm1K5ZMiKfMySccAdqVmaYFy245xnbjH40xCZANqAc8nNPc+XEI1dhk5B6f8A&#10;66uTamvZLToXyQauxQyojBmbeowvOeKd5ZI4kPyjOCOopGn3R5VQNo5qSOVdu5GGe4I6VnTrOnUc&#10;eW66jvorMDdtuI2k8Y2sKRypY4fAx931NL8zHzUQliOcc4pHCmTlSM9OP84pxvUldaLz/Apx1dwi&#10;YKSioQAM5K1PG+5FcNgBuM81XcSGMbckegPIp1q0ROJSeOuDjFYynGm1F9zTWUbRLUckkMhZlPzH&#10;7xPSrcTSyJiR8fNnch5qBVWOMhj8p6gmrNk4dtkce70wegqW3HmjFtX/ABu7kvl9nq9RYlIuGVIi&#10;CBkEDr/k1e07w9rOsny9P0uaQlsApETyauaD4Z1vWLpNP0zRJrhpCNqQxliefSv1k/4JsfDT4SeC&#10;fgrpk2o+BPtOu30n/Extb+2KmMYHzNuwcdePSvNzfNaOT4T2tZOUr2SX5noZZlksVJqTslr/AMMf&#10;AX7I/wCxF4/+O3i5bS40G6t9Nhdftd08TKB6qp9fftX7HfskfsaWngrwtaeD/Aukx2ttAo+037rj&#10;nvz1J/Wtb4AeMPDF54x1X4b+B/hRp62F1KRcT2/y+XnqFI5HOTj/APVX1fYRWuiaVDo+g2iRwxIo&#10;IQY3HGCT6mvzLO+KKuOXsuTkiuje/m/M+xwmX0cLBcmr6jPhd8MfC/w301jp8CS3JTFxdOo3N7D0&#10;FSeK9bwYzbsoQruXaOtaFvbS6lol3a+eYpXQqrr1TI4Ncl4vnttBtVl1K7ysUXzk8V8m67nWcpM7&#10;72g3YZf+K7exsXmu5wnljdkn07elfMH7Rn7YENlet4V0PUGklkfYY4m+Zm/ujH4VwP7bf7e2i+DI&#10;JfCHhLUVmuLiUwIsDfMr+gGeenNc/wDsbfAa78Xy/wDC3/iask93I5ktopCSsYI9D3r0KWEqKP1i&#10;rpBd+vocrnzu0djW+HEfxn+FviWT4xQaBJNpeoKv9pacFw5A+7IB6gdfUGvX9Y+OHwr1DTofG1/q&#10;kUnkIHTeQHQ7eUb37V0fiDxHa2ehvpEUKECMjG0cdq+X7r9iH4m/Gz4oXetQ+JPI8NtMZUs4yQVJ&#10;HII4GM80+ahjW5TkoNLXzX+ZtC/wxPS77VPCv7QWiXutwWX2WK23IHjkUkqQMHj3H1zXDfEW+uvB&#10;HhFYtH1BopICrRS7irL6Y7A4/lXr+mfCjw78KPDcHhLSdgU5BcYBc8dcda8m/aCto/sB0hoxJJuU&#10;5Q8496yw1Vwk481107eRVaPupnIWn/BQ7XNJhl8HeJ9FF/aMu24387gQQQc9a4DxDf8A7DfjGaXV&#10;Ne8PQadcSgtcQgDhs5+tcR4x8N3VxqVxqdro0nlo/wC9ZEyf/r4ryP4i2XibxDP9g0Dwvd3BXGCk&#10;XXjjmu7DYeVKu/YTdNvs9G/Q5alSbjtc9T8U/DX/AIJ/rO2q2uswxAjO1i3XH0rEk8d/sleGrRx4&#10;T0SO8uIkPlhLcAsR2JP515APgJ8ZdYjCJ4WngUkYZwMY9ea6Hwh+yd8SbiUTS2iB3PBZ+h9eOtfQ&#10;VoVKkovE4lt9k1t/TMaV3JqMbHs/g79pOzfQWOh+HLO3Z2KbQv8AD9B1NYniH4o32pXbPdXpII3b&#10;TjHPQAVoeB/2R/ifp8EdjELdwWBIbIKZ69P616z4Z/YKbVLeK517WvIdhnYMeleDOhldLFO8tO/Y&#10;7XSqciV7nztHq91qt1usLZyrthEUYPXAx616/wDB39nHxv8AE+ZJby2a3thje7cE5Pv0r0q9/ZB8&#10;OfDXRpPFS3iXgtuWGOUI9Bn9a734T/EXwzD4Xh8nUIrdfL/eKhCheM4JHJNctXFYSFaU6STTe/mb&#10;csZR5ZbnWfCf4H/D74a2Ea3FtFcXMYGH2gH8fXvXpkPxCawgW00vT0jRUOCgxgepPQV4nfftFeCL&#10;KGX7HO87op5ZwkQI7bjyf/r15H8aP2w4bHSJdOsvECJcupNpBbD5Uyew5LH61yKE8ZJy1vsk+voZ&#10;ucYrc+sfF37Q/gXwPo32/VtSge9xlIHkG0tngf7VeP8AiP8AbI+Kvix/7O8BLF54fa0ULEjB9Nv4&#10;+vSvn/8AZM0y6/aU+I8jfFuO4e1eQeXdTSszBwcDGeAPpjGK+8PB3wl+F/w+lRNH0qPcsYHmuAW6&#10;dj2rplh8LhIr2jbkne3QzTlKTT0OJ+Cnhf8AaB8Zt9r+IGvNHZyjJt2jPzAk8HJzXo+ifs0/DrR7&#10;9NWutM+0ypzGsxyufXHrz1rq7LUtPijMNquwZztH9MVftrtZkEQY57Ejp7V5tStNVPa0Vy3OhNKH&#10;Ky3opt9Et1tbDT444lXaEjTt6Vox6pEtu01xGUjB5B7U3TliEISSPkDI+tJrH2OS2a2A4dcUV+Sf&#10;w/EXGXL1POfiz4y+EVgrQ+NI7a4tZYyXEihgR+NfPnxZ/Z88CeIrYeJvgdrGIXG77HvBQN1IBzxT&#10;f2uf2cPiH44lfTvCGtMbdHdghlO4BjkqMds8itT9kz4QePvh5oP9jeKpjKMgHzTnHXsa7IQlhcMp&#10;RnzN9AhNup5HiPgrV/id8KfG/mzPLbRq6ie3mIEbepB9celfYvwc/aN0zWbO0N1fqUI+fa+SCODW&#10;L8TfgdofivTJrS8slBcEqyjBB/D618q+KPA3xh/Z58Qyah4eV7rTchtqgsQPxHWrqKniaSeim2la&#10;3T/MymnGd4n6leEPEtpq9pHcaZfJcRMeGRsnFVPjP8WtO+EHg6TxrqodreB1WTYM4zxz/ntXw7+z&#10;H+2o9nqJWTUir7x9r0+cgexwD0/Cvr1Nd8FftEfD6fw+7RXNtfQYeB1DbT7/AOe9ckoQo4hU610t&#10;n3LU3KGm5zvwy/4KK/B7xVeRabqOsRW0k1ysUbb+DuOASOnXHfNfSFrfxzop4IYZBz1r4E0f/glb&#10;pmmfEdfE2ia3LDZpdpItszNgYIOBX2xpZltNPh09L1d1vEkZYt1wMVjiMNGhiF7GfNF/h/w6MnT5&#10;o3nozQ8W+FvDXie0+y6xYJIVO5HA+ZD6g9RXK3to/wAM9J/tCNJtRs0/4+IWH3E67gP511Vtv8vd&#10;M+8+u7ORWBqXxS8AgT6Ze6pEWhZo57cjLIQcEEUVZ0Y2TevfsaUlKKstUed/Gb4UfDbxpaWXxl8D&#10;eANP1DU7Qh7lYo1Dyx9TuA5Yj88GsPTfiH4Z+KWh3/gTRvBcVvp8Fl/xN7IWwdol4DcEZI59M1ie&#10;LPjz4K8KePI1+E2rSrPExOoaTyY3U99pBxxXtfwd134eeObB/F/h/Sbe1vriPZqEYjCsGOCQR3GQ&#10;K3nia6lGdWpK8dnr+PZ9hxUYwatoflT+1l/wRK1/X5bz4ifsx6/batZXTvLFpDEKybju2qeOfQY9&#10;s1+bvxT+FnjT4U+Irvwf438NXVhfWchjube9hKMjDtz/ADFf0o/Ej4b6l8N7mfx/8OkmNp5nm6jp&#10;cLE7f70kY5+pXjpXgv7V37JH7Pn/AAUR8Cyx6mttYeKrWJlstatFVZC/YSD+IZAz/Q197lHGThON&#10;PMdU/hqLo/7yPAx+R0616uH0fY/n1vAjpkN5ZPGNvQVXjbhcOR/tEHn2r2r9rT9jz4n/ALJPxGuP&#10;AvxJ0KS3KsxtbxATDcxjgMrEc9RkdRmvH5oQ8ZYsQo4XPev0mrOdWMZRneFtGtbnx9ajOlUlDqgt&#10;4/OXBTkjgDqa1LNSyooIBAACbepqpbxQxohE5xt4JNaMMV1xtbAzkZHWsqlVTV4RtsVGLilJ7lqG&#10;CZpww+8T2NakNsSU8tW+7gq3GM1VgAaJXlU5A3Hj+VaOVWESRDJcA4J5rza8a0UlfS/ULxbuKFRA&#10;UMLhQcMcdePeqV6piiLs42gjCnGRn8auXM3mSESyOrbfuVkTgTHyVPA6q5wa0nTqS5V030/X0LfI&#10;o81zPu7gyQFIkAC8lh6Vz2q3gUCRlbGcdeQa1bidbYtHNjoQD79q57U7tX3sSQCfv5rshKcq6a+G&#10;39f8E55cj95PQoXl3DIWOzqeOxNZk5KsYFUHjoTzmpLq5Miqqk7gOGHP4VTe6JlJmBPbHvXZCtCM&#10;VzRTvv8AoS7J2XUZLJHGcuABvwPmzg027WISbmY7scFlxRMR9+YLtBGOKPMeRgG2gY4J7irjVcYu&#10;MI7/ANbfeQ3FJPmuMLROFU+nBFPg8ySJxjgHpimSCOOYPFEARnoeKWGQIzMikgjLc0uXnraotRjH&#10;qObELgFgBtO4E8Go5I1fDj+Hnj0oLq5XIJIPJJpjSBI3BfPb5a29pFWav1/An3Y79RvmIygFcDHU&#10;DJ60jSKSssrHHOAV/wAKarCRCAnBOMk4oIYOG2NjHTPFZyk6kVuncd2t0S7kk+fOM8c80tvFulO4&#10;59iOlQcRnayhv9kGlPnoodweT0zjipvtZ6/1+JMZNInddpLuuAD19KjSVIrnzGlzx0I4pSrMmwlf&#10;bPOKSNm37SRx0GKUuWpNRjruVd2cmT+cJSC6qygckNjA9aa0SgqgJ7kbTkU4RxmEgrtOBjC9aX92&#10;rqAoyOpJqfZpL3VZroNO7QLFGzcBVZR+Y9frVyG1inVW2jgfMKhWFHILjI3cAd60LfT/APn3QqFP&#10;IzyaUk9H2E0tmRRWrE5lUAq/Az09a0I7V/L+QbXB4BHX3pEtlBLKMHHXb3NWbW3kQfOTkjgZ6UYi&#10;XM0uXUcJRi3HsPiH7kB2AJP8C4K1LGywD5QpX+Ik0pCwxGN5wC2MnGKrGYESOrkBT8wLZzXJGnJ1&#10;GvL/AIBUqjTskSXV3AdhjIbcuTvIwKz5f9YGbOWz1IwKHlt5eHGMgjrVPzDHIUOc7jXZCEnScXpr&#10;00Jc1ON2BlOQ+VJOR2JqJhLxEAremT1FJJNKZsKMseoHWpEtpfJ81uOei/zrKUJO9+g4RhGAjgod&#10;xkwc4bGBirEFsucsoIJ7iktrZiQWQ59SP0q5HbyY3sgLds+vpURlaqnBDU4zjZ6ElrECpUbupOWP&#10;FTCFlw6sF7EEdaWO2aUgvIU2dARgGpwiRj5irjtngGtasm3qrPcUHGK33I/sytja5JJ+8Tg0/EoO&#10;x3LAjgE8Ckths/eS4wvQg8CmyMkwaKLacnkmohzL95DeV1Y0k4N8smJJMscT7WDEH5fpUFzcbmDO&#10;QcDCqOM0CRliOOp455/QVWdV35BDFT90E4NXXdWLTl6CdWMlboibzHt+cfKoyx5xn+tRC4G/zFl3&#10;DB254qMzTtCI3jA55XPWoXlbG3y8bOjE85qYQjFcsiFp5EtxOEdn8pSx746cVHNLLI5cqSScEEjF&#10;RIRIS8jM2ePvdKBKAgdgACPlx1ralb2bpaJ3D2jvdjd6+ZtZSM+h4FS2pVLmN1QfK4woGR+NQpNi&#10;XlWwOhzRG+ycSor53dR2rCdoUpRepn73tGkztviDbLLodncl1G4YPze1cO0sbQMskWArEls11/in&#10;L+HLaVn+VccY9q4y7UFSwUhCMdcVy4WalFPmu+/l2NMRBygoyIyVfkksP4SvTFFOF1EihAzLgcAN&#10;RXrRrRStymSujISXhlRACPbNTRZkIUN1OTmqauW3MykDd0/nU0U5Rcqw9iBzRVUpP2e1jOm/e3Lr&#10;BXwThuuSoxU0MEOUdW+TAwvTFVIpTJD985z2FWoVKk7jkEZGf5UVE1aLenU1p+63ZXLDwBFz5gCs&#10;MkGoyGbiNMxleWI6GnRsHiw7e2T39Klt0RYiWXcAex5rCaaV36/cVytyWhBFAGQtIVUDpxyTVeS3&#10;DzJM4GAOSelakUUc6FSNuDnJ71E8DyFioG0nlQQcVdSpGDTbvcUab1ZmPC0btIsZJJBBxgYpZQxw&#10;ydOM5HWr8kckaFSh5H3DUKW8seSFyvTBbn9a0VKmoWvZsqaVtVoU2R1UgAnJyoIqNEMZwyEE8nBq&#10;86BDvKZIJAHqaiaIyOQ0gAY8gc4qIKKXM9SJbWRVDTmReSATgEHg092kzuR1Ckcg8U4RhEaOJFyv&#10;Rh2NDeYIt0iDJPJ7mqoVOR3iZy5pStsx5kJiyB93jjuaVWGNiJuJPzDNRxuqxnzGCZbkFutSsC7b&#10;UUhc5+XmrjKfM9dioWacZalvT0VZkyijLAlCTxVvxHvj1GNAcZQZUr0qpaSr9pVZU5DDk/rVvXV8&#10;y/jkyC2z+EnArmcY/WudPdFxTjBJLbYIZYs4Ew3HJIPH4VZZNqBnlAGOO5/+tVDzQFBKjf17fnU4&#10;nmjiEbEMD/E2MChS56ip3smEuZq873JoRCrbw5U87Swp8jsIwEYMwHG08fjUStC37sjcSMYzjFPg&#10;EMUnllug6HoKUsNaPvWtYJWjG4MC6qzoAQckimT7fLIwCzHlmap3MEknlkENjripAyp+4ctyeSAO&#10;npSg7tQ6ERv13KL2+9SHxnqoA61BLa3G8O20IeqgfpV6SNEbaCxOeh7UjW8f3nRuTnaTitZzlNKM&#10;tvyFKUk+XqUFgJzJIrLxyvPNT28X7rAiYYGcL06U4WgkiC4LAk8g4FKInhAOMcfKM9aypqDbcdLG&#10;3LLl11JInAAAQ9PU5p9tLH5wZsttJwuKrLEyguzgHHQGp7ZtrbmJy3GSMgUVVJ1oqVtCI2u1cvR3&#10;OQiKgyTyRyasIhkj87AJ7Z6YqmkhWYxlxjoWz3qVZ1cmPYdu0d6VWXu817dNN15jlKM/dbJGi+0A&#10;bSMlOdn8NNe23lWwWC+2M0+3JZjLBIAAPu9PqKkAUojjcGLE/f4qoQlVfPvdBSlyS5XqZ8wLSltz&#10;AqeCB2qhLBJ8zA/fc/fbtjtWxdWjSkgOMA9TVS5gVI/MYDcVwoI7UV6EsO1Z9CabnNSlbRMyJrbb&#10;J8iYyOuarqZVJtyuE6nAxWhdwqxKnGV6AjHWqTxMspKMDkY2mt4QTp3b1/4ASjNq6KxjUTFgCBjk&#10;N3oDEPkJ8m3gn+tTskj/AC9VAPynt7ULGIXjUEFGHRux681a5qMFZ779bjjSTjFNjYmnBO1iSP4V&#10;4pZGkYK4Q47t6UrqxDkOqkHoOaZI28IsRGV+8aqU3OFpd/uQ57csRxLEY4AzzgYzUyoH5Ma49Ohq&#10;FfMZyZIxsz69/UU4TgrtADH3PSueNlLniEY+5qi5HHGGDbGbaD8pPPTtTZYV2eblRu96YlyCAqrh&#10;iew6UojiEe8tlevPY1NT3E79SuZNakZIwscUjHjkipISQxAUZHTd3p+0DMi7RkYBHU1NY7iY41jD&#10;sDkbaqKcpRU1eNt9zVQu9GSwRi4dWjB6c8frX23/AMErP+CfOiftXeIr3xL43mZdM0mWMtH0SUnk&#10;hu5HT9ap/wDBO/8A4JbXH7YdlJ4r1vx9DodlHOqBZozhgT1LMQB3A/8Ar1+xf7En7AXhz9mfTj4a&#10;0ZomgXat3cQk7boAcFeOT3Jr43iTibCYGlPD4Wp++/Lv8z6PKcln7T29VK3Rbl/4F/sF/s2fCDSW&#10;8Uab8PrIxW9uQsrwqGOByDx0z0HtUVt8KtK+Lnjk6jpfhy30vS7QbJpbaMIZBnO0Huf5Zr2zxdot&#10;94p1IeF9PlNrYW4AkCcBxjkfrio5bXTfBejDStLiVI415IPLN6k981+T/X8Ti67q15uT7P8ArU+r&#10;nBQirI5jRvh54M+EOi3+oeEdBiikMTOwVBlyOg4x/wDrr5Zu/wDgq9pfiPxJZaJ8P9NYMpxfLcjb&#10;5TZA2jqeDnr619CeJ/GE811PZ3N0kcbqwdvM6Ajivzs+P1l8Bv2aPE2peLtHvIrnU767e4igjIK+&#10;Yzc8Dg/Nzj39q2w1HD4uq/bJuSeiXVbHO604PTY+yPF3/BTTw/8ACB7SbxJCL5ru3H2q2iPzJnkY&#10;6c9RjnrWN8Q/jd47/aT0mxf4cW9xbaZdRjzppUMbKDzhs9P61+eXwo8D+Ovj58RR8UfHbTx2KTCS&#10;KF5CVAVhgAHIGR1+tfbPgT9pbwH4YcfDrwNEJY5GTy4/LDBugJ38kt14HpioxeEpZfXi6abqK+j2&#10;NqV5xfNscHrf7Aehp8UrTxZql3LeMjeZL5jZG/IJwOwzX0t4bt7bwj4fFlagRRRQ4APH/wBbrTvE&#10;V9FHcx3MhwdpGM9elZ+uavBe6Wh3/OGxtDYyKpYrFY2kva7LZClFQ0iilqWqvd3JCLuxyPm6189/&#10;tM/txfEH9mX4kWPgWw0aS407Wbbeske4fNkhl9Mj5fzr3e1njt/Nu5AcKD2z+XevK/jP8PfDHxP1&#10;u3vtc0xJptOObaRlz8p644/D8KeEpYf2rVZXg1+PS3zC7VnF2Os+GXxOuPEnw1i17W5fnldpULcE&#10;ZA6Z7Vx/iS5XW9cN3JOWAP3s9R6Vo6Zp0MHhVdOit1URKBHHjAx6VxvjDUVs7Oay06QfayD5IU8D&#10;/wCtVUqUoy5I/Ff+mKrLS7Os8e/FX4YeFfhvJpGn+F7e51MQkIz8kyY68YzzXi3hz4ieMNdvZGb4&#10;bQ6dDk7ZJUJ3H1Ht/jXyb8c/ih8WvAvxObSr68mljhl8yGMMSCuehPrWhP8At3eIrK3js9X1HULU&#10;KgAgt1C/keuK9KvkmOk4ztz38+v6nM8VScXrZn15dnxxfRNDE/kxsvDpCOD9SK5ie+k8JXOdc1ua&#10;Vs7txuNpBHXvmvkHxl+3P4r1C4e30vxDe/Z8cJPIRz+B964XXv2jL7VovNv5ppZwMB2nZsZ+pr0a&#10;eR46rFc0bK3zvc5PrtFJtSTP0KH7Rfh3ToFs7edA4ACyJIXC/wDfNX9H+OupXNyUfxhHbRxLuRzC&#10;F2fi38q/N3w/8ePF91c/2Lp00gd2/dhevPWvSPCfgT47eKbtFnuZwrLgNJIwwCeOtc1bIMTRm+aS&#10;jG/X+tTSGOVR2SufoAniafXdFu9Pb4rC6+0x4SAFVBB7EA8mvnv4i+OviJ8IfEDeHfDeg3N65JMd&#10;xNGXXA6bR0GfpW7+zV+zhc+GLyLX/Et3LcXAAJzISAa+mrXw5omtKq6jpkMjg/IXTpXG5YOknTmk&#10;03stHodjc2lY+P8AwP4L/aD+MWoLPLptzZ29wuXkkyW9zjoOeK+g/hb+wboOnxprni64N5LwxMhD&#10;YbP/ANYV67pcFpoWY7K1SONRwoA+latn4ldoyryDywfmUHAqq2YLntSioW/rcKdOyscpceCLf4Y6&#10;hZ3/AIfgS3jL4lZBj5uoPr2xXstl4hlv4o754gDLEsgK9ORXn3jIvq2gOseXKtuUA44/+tWp4D8R&#10;xv4bt4pHOIgV3N1IBrzMRJyiqj1d7Grjqeh22sTK+9nBBXIHcVvWGstJGiyXHzOeCTzXndp4l2yl&#10;DDmJxgSg8fStO38R2+P3Lg44xuzXHJzi5KY7Loeq6TrG9BlwWX7wJ9Kh1nVTKxKnj2PJ5rh9K12d&#10;Ldpop+ehX1rRi1x51JfAGOParipXWiE7qNizeG2knaUgZOMZ70+2gh27oxtI7juazTqSGTd8rYH8&#10;QxUg1ZJmESkjJBrTnS1aswin3NG4ZpoyszgkjAyOlc34k8JWGsWrQXdurh16EcfhXQR3tsZQikZz&#10;jOatar4fhazF5DqMSuV5izz71588Rare9+x1RT5ND40+Pv7HlvNdz+J/BEr2V6GJRI2woauU/Z0+&#10;PHxq+AviYaR4ms7maztuTIVONoJ59CPfsBX2o3haXXpTZgBlJ6kf4VX8QfBb4fLpNxpc9jHJdTDZ&#10;Jlc7OCCM16Dx1PExUa8U/Pr82Zulyq8dy38If2+PCXxLvU01CsLABW3Njc3f6V51+118R/iz4E1y&#10;bxx4MnvbnT5gD5Vm+4xHGcjmvDvjh8G9e+BviQeO/C0LmwPFzBEuMAn734V7P+zt8atA+JGjL4Y1&#10;q5juH2YRpcHd6g+vWtJ06FGcZrWDM1Uk21M9p/YF+O3jv4r/AAwabx7bslzBdMkLSDDNHjIyPxNY&#10;X7Xnwm8RaH4tj+NXgC+mRwCus6cpPl3UeOTtx97A6iu2+G+n2fhBFXRYY4oiwPlIoA9K6XxzdS6p&#10;oTR6nb/u5EJUjpjGPpXnQnSw+Im42cZN2W+h2aShzJWOK+BVl4K1pLfxlqGhWTXEtqYTPHCPnjI6&#10;MD16kVo+I/AWp/C/W/8AhYHwwlabT5HBvbGI5KLySQO4HpXyv42+NV3+z14+bwpql5PHot9dPJZO&#10;JAPLYnOwHOeua+gfgN+1Z4D8Vstjb6q25lH7u46En36d62lenNwqaxer9DCpLltbY9O1/wCPGk2H&#10;gEeMLXbLAw2TAniJyON3selfIfj/AOMFjpHjz/hZXwzt/LWN/wDie2ELnYjFvvY7A9D6HHrX1Frf&#10;gPQtZvJJPDxiaw1CNl1TS5D8jA/xLj39/pXI/Db9i/4f+Gxr1k80dzaauoDpKMsgJJOTznr1rNwh&#10;Rbjze67WT7Pf5o2pOE7StsedfFLwB8G/+ChvwQl+H3jq1jF0sZayvwoW4spuoIPXGf51+MH7YP7I&#10;fxL/AGSvijd/Dnx9ZNsDM+nX4X93dQ54dD0PHbtX7v6l+xVpng3STrvwi8ZTRapbMXa3eQ7J1PVG&#10;5P4HFeJ/tu/CXwL+178F5/BXjuwisvEunQONG1B0xJBcqD8jHGQpKgEenNfZ8M59UyaawlefPRnZ&#10;J7uDvvbt0flqeFm+W0cbH2kPiX4n4Z28RG13AyR0x+taloCCuQx2nnj+dWPFHhnUPCuu3ugalaGO&#10;4sr14Jo26o6Eqw9+QfamW0UpijaeMADALdOtfqmJnWhFJpdD4mpfm5S5YrLE4ZmAzj5mPQd6vvGi&#10;IT5Bxn5jnHHPT+dV7Ylh5ETBiOQelLcXLMPLZjnJBJbj6VxNJVLyXNcmOq1ZWvZQCG8vkZGQ3asm&#10;5ukkh2yArszvOeKs6lMk4eQMUcAgbugNY97eAr5UrBwVIKlev1rrpUZtqUdLWt/XYfLNPlZQ1K6i&#10;Xfuk3M3OQMGuf1G4V7dnibnoeTWlq1wDIZIyGOOBmsO8l25mxtAUgrit3Cc6q5dXa3Y4qnPZadSp&#10;9pRoB5QZTnDZ71VlZZAUADktknPSp5WiXDK2DjkeufwqFo1eXIVUUdK6aap0IPmfvbWHytz1ImhV&#10;1baec8KT1pFgZJg6uOD8w9OKRzul+bOB9wlcUFrmIER8DqxBzW7d/dl63KVOF/dHPGGQO8mODhSP&#10;61Gq7UKqnOcgE5zQZHkjEh2tzgbjjBoUJDysvz4++DWdP92lJb3sKUuT3Za3GyyhAHQ7QTyB0pJC&#10;vlCYpzuxnbQ0CkZeTkcnLU1f3keCBkdCtUqkYppslwvUXNshpO7EoRsH0PSlkndnACAFRgtjrTmV&#10;mBDIV2j8/pTUiMa7n3Z54NZupKE7q5aUeZp7AgEjljkjqoNSgSJDtUkHjAY81GCSM8DsSyYqWRUk&#10;Vduc/wAWTUxVoPl3RD5oS06kbIwU4BLEYBxS/MqH5BheuOpNK/m529s9A3SnEp5O5izHvtqsNBpN&#10;7NfqO83JwepNGiS9eTjv2qeKy3MUBXcB82T3osIvtALiTbkdCuav2tlIMLIucjnIPNVTneUk1r1D&#10;kgtVugs7ZEAc4yVG1emavxQIWUFh6nJ55psWnOI98TggHoO1TxKkUylm5J6Dvisq8IN2h6l02uXc&#10;fHbOkZgfkE5G409pVLbEkGVHTrUbq05MZcZ6k47VF+5DsHUIcE5rOUqlSEuV2v8Ap/wCoO0r21Gz&#10;3hTKSDJYZAYdPpWcJisrBSQWPzAGia7VnILt0IBboO9QzTsqnbMdwxhu9ZRm6cFKPXQmSVWb8hzS&#10;qXLuFPrkYIFQoDKcqxzuIUZqOXLkfKdx9+tTWhiYgTDPHGeMH6CuhNuo5X0X/A/zMptRitLIbCiP&#10;KSEIPucD86vLav5AidAwGCTTY42cFAilSeoqdIpHPlZ4789aqVSjKEujKpuTfItiaKyb7MzrgE9D&#10;nnP9Kkt4C0YijIBHLcZp0WzyTAXUjIJbHNLGUtxlXLc8npmuSCjKld6NGzi+sRwO+UkL1OAM9KFd&#10;4pDuJ4Hyg44pJ7qKLKxHI67qq3F2GYCFSefmG4c1pFTcuZq/W/pt+Y+SLi0S+egYEH5j1GegqKW7&#10;8kNIwLA9AB1qNhKz5wq78DcDioJppoX8sqMZ4IOa0XLUkk52fl20MlJW2+Y6W5SRsksq4Jznoc0y&#10;KSNCArbgMELu5xTZTGciVtpBz8p4qKFihICbDzz1BFXBKNlvZlVJ6LlRYmlgk3KCAw6ZPUVExkKb&#10;ggAB65pgdVO8IpXGOnenLO+0O7Dk8LjNZ1atdVkr6fkKny25mDSHdgAg7flKkc1GyTMofqCMksv3&#10;fWpocGQkoqnOFGDUq2QZso3A5IHANNTpxjeSs+pKhzPmT0KtsjRFoiDtUA5PT8qJlMwPlykAdjVn&#10;9267Qo3H7oPWo1hZGEE7BSeBu9c1E40+W6fcJQlH3kdLrzPP4TtAk/QKTtGQxxyP1rkbtTlmU59V&#10;Y4rvdc0xovCUSGEqygAAdj61w00LrJsmiJOOWPrXNg4U401KXS/z10NaytsQxpsXHy/QsOKKmEdu&#10;B++jy3ciiumWZ1IysoEJQtqYAPmpsKfjUcVu75yDgNycdPpV1rZpIgWJJAOcd6UWSRSEq24Ec4Ne&#10;g5JWd7/qYR2cbWRXKywJkOoyeRnpUySbWQySFgQM4H9akiskkj35J9yOaYv7vKPH1GBzUyhOprNF&#10;KKo21Jo3ZrjekuR2BPSrscpdMyEgY5+as2JWjUBJyuTwpFShUWbbLIW5OWFcU4VIy1fyLVSNrLdm&#10;glwnJQDpjA5pbRPMkZd5D92LYP0qvGoZC5kAUdCDUsDiNxJswf7zHg0opVrcultzSMnCOmrJtjSL&#10;udWVVO3g9cUsyL5LOi9s7WOc/WljmXeeDtIyRSJsg+cgZOTgDPFdN4y0WuhNSDb1ZA0SyQiOaML3&#10;BWq7wAESlRtPAIPWrwQbguDjlgR2oNvHJCJo/myTuAH3axpSnGThG3qHK27lBkIk2xgbVzkmoHhY&#10;Hd5hx2O3NX5bbcNjMcnn5TmoJIJI1EUchPOSCKdKnJuN3dp6mU5xV2kVUtmEnmMdxzzgU+IRq7NI&#10;XUjjBpwGxChYrnqRTliuCFaMKU5GAOTWtVSjUvF6/mRHkj5E1h892qsoIdskk9Ku+JsWmpJOUBDR&#10;gfe7VTs0EUijZkBgeRzUnjIeZeQypICY4AFHbHpXMp+yxKT2fY6F7Vw1QyWa2DiSFipPPzDpThK5&#10;h8zeGJHAI4/CqSTl41AC7gM5PSp47sM3mKxwOOcfpWrjFamUXJ6bEsbfvDG7KWU9quJGHk37Oo5z&#10;yRWc5MrnbIQcgZxyanjD7iUdvRvmwfwrW/7uzW/3kJuErXNKONVRWj4GcYyaeiq4/esfl6AdKox3&#10;jsfLjlwCOQO1PFyY3CFyffNYxqcq5LWsa2stHqWnjljlxGQ2T8xZulI6MxDsMkdST2psN1ApK+Wd&#10;2PmAOTToEklfLREk8hj2pVY1OW6ZopOb1Wo1VYpmSMEDuPSqsy4l3CXg8AMM/hxV52kyQwPTgdKg&#10;MLzjMqlQRwKpeza5YkOKUbMjCPAwZWwDw2FplrcyxysjLkE8MDxT5bUAb1bIHJ2nOKaUkUbj820H&#10;aPSoUJ1KTbVmRKUYvXoTJKBk+Vkq/PNTxyzSKCCAhON2OaoxysmN8ecjqBwKnhuRNnYNu3j5qunG&#10;8fdd5eZo0pO+6Lwk35gQruHJzxnFWIpV8vdEhA6DOOtZiupy6EkfxEDoas293GYw8cmQcADuKwqV&#10;K8JxaVl2CcoxWm/cvmDcC7Etk5OO1V2tJJX2lcA/dJbkHmp7a4YRiNn7ZB9aVoWZGMzKpyMY4Jqe&#10;akm536de5pJOdOyZmXNofJcyK2TjJY9az5LSTG0BGIHI9B6/nWy+/JRcE4JABzmq7QMz/u4woYFW&#10;bNa06jrRa6bGMZSUFb5mPPBKpVS4wemFqG4tpIQFcZG7itSeIo5VFbBGMt3NVbqGUxbmJOFG446G&#10;rp1KqsmtNrWIaTd4lGWR1JM2OVwPQ0jII4A46AclKl2DJ88j0TvTZmU5A4XGCR0NbRnyxcfwLs5a&#10;P7xImHQoSQcEmn4XcCyDrwVNRRqFZUaT5Sc/e5p6+Wsm21JB64J75rCVaSikkWo6WYu50HmF8n6/&#10;pU8I3fOT/F91hxTUtF84bz17d6fDbIWLohYhuRnJzVONXmbnvt8htRvY1vD/AIW8QeKb2LSvDmkz&#10;XtzM+2G3toS7sfQADJr60/YL/wCCaPjX41fECJfidoN3pGnWcoN5DfwmJyOvKsAQPr1rv/8Agit8&#10;Lmu/HOpeNNY8HJdRwWv+iSTR/KWB9ewHfHXgV+iMvinXfij8SYPDXhGyt7bDINSuLKBY12jjDYGT&#10;jnHevic84pxWExNXA4aCi0vivtp27n1GW5NQpxhiJ6t62IPB/wCxifB/iPSfBnwwITw5NZ7NSMUu&#10;A7AAAEAfKQB1Br7X+GmhWXg/QLTQ4r152t4AJJJHyWOMZr47/a+/aM1v9kvRdD07wtpjzHVS1vFd&#10;lS3lzptOG4z8w3df7prpf2VP2vNd1Lw1Ff8AxevI7e91Gcx2oSPAZTjBIPTtz61+W42pi6sVUqRv&#10;fZ9X5/gfUUHCzhHZHqf7Z37RVv8As4/CLVfiGbaSRIpEWR4eq72CgnHbJr5f/Ze/bU+Jfx0N54i8&#10;Vt5ejxKRFNKhQngkE5P646Yr3T9pfTNM+IXgHUfD3iJEl0y7ibzVnG4MCdw6n8vpX50/tN/tO6B8&#10;DvDj/DT4XsgZowgjtzt3tyDnA9hzW2HwlHF4FQpxvVv+Gn/BMK1acKr00PSf25P27/8AhCDJ4V8L&#10;ytJdTqRDsX5pPXp2BPNfOHwY+BPxJ/aG1+L4gfFCeUxmbdFBj5cDnAz26Vm/s+fC/wAXfGDxPH4/&#10;+JxaYJgRCXoATnH0r7e+G+gWWh2QtbaCNEIBAUcAiveVXD4DDckP4i3fy6MzhSc3eRY8A/CfSdI8&#10;PnRbO2CBISqoqgDn/JrE+E37K2g+BfiW/i+6uriX98ZLaGWUkRc5wB6Zr0/TZoLULI5UjGCV71Ed&#10;dSTUQcHy1/iB6814MsTVg2ust2dKSTTizpfGd0JY4nRV+4T9MYrnRrcTv5bA7fReeRV7xXrMH2eO&#10;JG/g5BFcJdX9xaT/AGiAYJPAxkdMZ5rGlUg4KDf9di5uTaXY3/EesqnlxQNgEEtg/l/KsSDU5Z5h&#10;HKxZFyQW46n6VnT397dXAiaT5t2fu4Fet/C638Iad4QKeLLBJxMWzIANy8+tdNT2OHw6T1/QyS5p&#10;XR5XfvG8Uqk7EA6c8VwKeHIbPWbvU43ZjO4GXYttGAOPyr0/xcvhe41ie28PXavbTFjGB256fUdK&#10;4u5s3tr97fHzHGcHJqVWUEp2vLv2Q+S55H8Tfgbo3ifV21y809JZRlg7cnue9ec+Mf2WvCXi6NYJ&#10;dGi3BTyqAce/b/8AVX0p/Yj6tcwK0ypuwso3Zx2Nd9rXwV+FWk+G0vj4pT7XLCsgQODjPb2rrqZn&#10;VpqN5NP7PyMI4WNROTR+e2o/sPeGoSTHb84+bODisa+/Ys8NvOHt4GDdMep96+3v+Fe2N87S2sxb&#10;HDZI+YA9qp3vwysbcGUQnIOdx4yP8a9ulnGLmr+0u307dPy/E5ZYWm1y2PiDTv2WbHw9rEOqW0To&#10;LeceYGI6D+dfWXwr8D2l74bs7y2txv2eW+OrFe/5Yq9qPw2huEmyq4KEqzL+P50nwr8U23g+G4sp&#10;Ao8mbON3AwSCf5GvKzDFVa9qbd+3r/kdFGiovseseFPAGrrZhodOlKheWZePwrQtN0NyYXypjbBj&#10;HUfUUeE/26fh3atD4Pv4bSO5/wBW5Zl+bp0H0PesjVPG9hrevz6jps2VMxRhkDdg4B47kYNeTTVb&#10;2rm42Vn/AF5HYuRx917HXmISWnnFwRnH+cVBLJFbR/KcLtOVHc1kWuvS7fLkfbkHIY/rRd67YW5P&#10;2iUEEeuMH8aiVlB1Jy1/zGuaT5Uajavc29o3mQxmLyyGXnkdj161F8ONUhvNHuLKV9jxTEooHbp/&#10;+quc1XWorexDmQyRsGCjb2/zmqXwu1WPVtXnsBKEMgMZO/BVuozXTGCVNvYiyurHquj+JdD0q6Wz&#10;17UEgti2WZ3wB65NaGvP4QWeCbwb4jS7JTLRiTOB7+lfLn7XvijxjoHhOS98KtM1xboSVR8McDpx&#10;+NeY/sM/FD4j3dzc3vjzVGVNxCpK2CPw/wA9aqOBqOMqzacEvxE8RCL5T75sryK3XK3bBm5YMa0Y&#10;fEDxBYVugWC54PP+c14/Y+NNOu8STeIYUYrjHngH1x1q7D4gtGk8y38Qp8jDH77kV5/LKN5t+hfx&#10;q8T0++8WXKyGaAKQOGA9asWHiKVIxe53Z6ruwa8ou/Hulab+9uddiKh+m4H8DnrVCf8AaJ8AeHJc&#10;Xfia2IA4zOoPSrpqFWpyzvddu4m4qOp69438f3ln4Xur3R4gbmOIsiA8sQOlfLvwz/aG+P3xW+J8&#10;vg680u7tLVpikOQ6svrnHv8A0r0O2+Pvw08VXC2mneK7aTzGAAWcHqen616R4e8MweHtPj8UeHbK&#10;2mvw2SCuWKnuPwqsPRw8XPmpu72d7f8ADmyqWimtT1jQIp/DPhGxsZrppboRL58xyT0GQa5y08J+&#10;MvFPij7Tputf6HHndn06nJ+lY978SZrazL3Em1jwBnq3pXiLftXeKvC3xKv9Ca4MNqsglgVz8s6Y&#10;AI56EHg4rlknUVoNK2/ZlQnLVyWrPqX4h/C+w8QeD5LCK/ivJhGVngkXkHHXn6ivhXxx4X8S/s6/&#10;EUeItC84adJc4khwf9Hck5wR0FfX3w6+J+neMdKt9X0rUOWT/R2L8r3MTfmcfhS/FT4SaD8WtCcX&#10;FlH9pmUjaVH73j7jf7Q6g1thMZFQdOT9x6Py+8qcFJpvc5jQPjzeeKPhl/wlOmXYjuIY/mVSTsYf&#10;xf1ryTw//wAFL/FCeJm8K+KL1blUuDHJCUION2DgjrkdKueGPhzrPgy7n8A6fbtiSNo1hxxtGeDj&#10;05rJ0r/gmnJf+K/+E28R36xWqSb5EB4AJJwTkEY54rnoYfCQk3Wl7yd15o3cZyil0Ot/av8Ag9qn&#10;x78ORDRdKEheMSW85GCrY9/wr560LSPit+zE9raePi8li8wjS6Qt+59Dx2r9FvCev/Brw/oY8NXP&#10;im1W5ih2RytJ94juO1cP+0B8EvDHxI8G3Fjd28F1bXdu3lyD5sZHBBr0MJmNOvSjhqtu3n8jCqkm&#10;3Ezf2fP2kJNXjg0DUtQQXkEYeylZ9wlA6ocdQQfXrXV+OvFuteGPFVt4x8KXTpaXUgW8jznyjnPT&#10;PTr+VfD2k+ILz4K+Ip/BPiOeaG5spN2n3Tf8tIsDjPqOfzr3rwJ8eY/GFrZaXJpdxcQXFoUu3TJB&#10;7bvTPX86nFYaVH3U7v8APrp6nPGooz5T6SufG97pENn460KWRjesEljDAoX/ALvPAzjI9+Kr/Gb4&#10;Z+FPFup2XxKnhMYuIxDqkcRA4bgSH3BI6VxPwU8ewaDrs3w48aqjws4aNZh/DxtYf5/lXtetwWE+&#10;nS6bDEPKliKsNoI2kflXnR54VPc3667r/gHUuVR1+R+VX/BYX9izwJ4F0fR/j98MLOQC9nNp4iiX&#10;lDMQWjmwOmQAD6n61+fkCSNIIjxjoCvT3r95PGvgXwp4+8Oaz8IfHyRXMUyNBKk2CXiYZR1B6HGP&#10;xFfjF+1L8AfFH7M/xfv/AIbeIl3LbuZNOvX4F1bMTskGODnGD6EGv2ThfNVmWWujUk3Vpb36x6W9&#10;NvSx8XnmAlSr+1itH27nAklWO5FC55J6k1T1G5xyiqoJ5yeR6c/561E+rIylbmfcc8bR2rMvNajV&#10;i0ZPJ+6zd/rXsxUVSUr636/keA7xeqH3Uu5djPkHIOeM1hXmpmONgWCtjC5U8/jS3+sQhfldAT/F&#10;urFvtQ3HAYYJ4yK9bkm6Ss7f1qZynBysQS3M0riTIGAc/Wqt65Z94mBJGWzSXFyWBdThuQRjGfpU&#10;K3UIzEzjkfxL3pU3CzhF2t1Mpxcmlchnlnmb54yOcqSMUhXCMZQfYmgqsZwSdxbO7PAFEflHrIG+&#10;bOQcVveKra2bSEpKMdSv5jgkyKVUHgD09admJQxQjn/ap0qRTMYym0jnIFMyY5gVRQoBHArVNOmm&#10;3oF2+ZbEZjeUguAFHOCad5UHlFlbJ64AwBTmRt4j2pvbqd3IA9aY0LbXMSgAr1bvUNRnG8eplzNt&#10;xAhiB8gJA5Dd/pTCstvh2I9wOopySvt8ufhT0C0gXzG3BSAOo9a0dGMn7qLXKoqT1EIeU70yMcnm&#10;kbyyolJYHpzmhyoyikdeV9ak8yJipniOemfSnCTXuqW25T5Iq49DbhN5bnHy8cUxvvYwPm6DHNNV&#10;C0TMWON3yKRjNDXMmQEVMcc0SpRi+enK7b3/AEF7VtJpaDfLkE+wgoQDz6irNtshxuYHjoM9c/4U&#10;PMyKuFyWHXHFPt5UZs3EfGM5x1rL2kpTs3qg5Upcy6l/St0srNbOcgE4PatSKCUjdJLjjmsezuTb&#10;PnCqScqMjkVYk1mRRtQjOc5Bzis+dSfLaz7+fmXFuEr9zWk2CEgsylecKeDTXmiyWDkHHQHpWPLr&#10;oYea7BscErVc6m8gGFOcHH0rKhCb5orW3UOePPaWhrm5dWwZThj2XGPaqt1fSRjaVjOeAQTzVBr/&#10;AMyNzI4BHJGcYqCS7WRdhPQdQaqKnK/uWVv+HL51KWhaa4IYuq/N2YnvUfmyOfNaTLY5BFQPNmMf&#10;OQe2O1ON2hhJhySeOvNaqrCNNuMdF32MKk+WSv1LCAk7nTg5O4DPPpU9rl5QFU7c/wAXpWfBdCQl&#10;Axwg78c0f2kTMdsbHaBnBIH50RcZ2qJ2tuDSd7mz8yA7WCg9AO1WY540YQq+CMZfFYg1dXTaHC/N&#10;91VqeC72nzFPy9Mkcj61PNGeI1TcX95a+Gy1Na4uowRuByD1B/WoWuBMSfMbAHXbms/7WjkqXOe2&#10;7ofamm9lUspyNvQe1c8nz1ebl01B80o2exdN2rc+YGG3hStRSbXZXd8hf4R61XW437HYZAGACeaT&#10;7QySb1LZAxgjpVOMpKfLa+hVmvQkuHjaQDzuQcAEcClM5EOzcwYD7wHBqrIXdgVfbnk7hins0qDA&#10;kBIPUUcknDWOvQlzk52+8c0gyI5JMk8nA7UjbAwKyE8fL7Uwh2HmuN2ByQeaXLzKAcDLZ6dBW7lH&#10;kTas4lqCUbtk6kSfKXDRkc89DUsQtT+7AGQcAsahiBLuGaIgKMnpSLKDGXjX5sYzurn9+pNomDXL&#10;qXLnKqqlslOrIOSKW3jAUTDIOSNrHrVaG6kSMBWy2PmLNj8qhN7JINq9Ceu6u2E1UnyyS22FF01o&#10;9S+v2dlCjHyjAGP1oeWGRkONx3jAJGM9Kz5ruRJcMVJC4DAjipLWdDIhXbk4zXPaMt46EVJuM7JX&#10;ueg+JZi/hpMA/dGT2x65rgbmeKV3KykbWwBmuvv72a58GNtlO1epPANcFPKDN5kS59RjH5YqcJCt&#10;KjefovkbVZwi1GLLAltE+WRnJzk4NFZzXgLfMvPfKZorog6PKua9/wCvMw5n/L+AW10HOVO3cMcg&#10;f1qwIVQhMglhzntWTDcvAQ4fgnALD9Ktx3alAzsS3Yjjj0rWUdVCMjFTalzSL0jCNVEnHP3Mf1pk&#10;oMhIWJQOvynpTIriVhuVgRjAJHSppJRNGCp+Ze+aMQ4yfIndI2hCcmuZETIiw5AbIGOlN8rzFaUJ&#10;3696nFofLLiQlMceuaUQ7ihz07LzWUk1KM0733BNbWK8EpJJct/sArnFEcv7xg5OSec8YqaW2VG+&#10;XA3HgDuKikhCZ6jB6kVm6bnFtrc0p1OXdak8d0HXCPvGedx7VKHV8PCw2jlj6VnTxtFtBfBPIO7g&#10;CpbaUqxQsJPUEYqoU5cq6Ixj7STbuaMc8X8WORn5Tinh2VQ3mhQf4QeKzVZi7AgKCMDI5qeIIFZ1&#10;ZgN2MAfjVVFBRvy2fcpQnJWuWADJJhQCDnJ7VEIpFZkG5SeMk06O4Ij6ngcD+tPt5Q7FxJgsCR7/&#10;AJ1pKfNPlvorEWfM2tbFeeCRlz1yOQec06GIJAzbWHPBarkKFUJUqT1JI4FNlt2kXzY5RnOGBPH1&#10;FS1K/tX+Ac0GkkQQIrSR7QQzHkZ60nieHbdxiVVCiPPBqdBHFKucbhjkdjUWvwI17HKzAkxckngG&#10;lGCWJi3HY0mpSiZoXcgzjOOAKAf3JVGUHPJxTyAEyG46AgZzSq21SpGWA42jFbRj7VtyXUmaaSaI&#10;gsmwSgYYcEg9aspcgrkN94cnrUCCUMGOMjoBSgBAV3Ee5qZzlKHJHQSu9y1ExC74mIOP4vSpIplw&#10;GV+R68/jVZXx8yjIx606BtuSwBqGr+6tTaNmi7Fc4JCYz61YSVgiurk4I3A8VRWURqFU4/DNSRSk&#10;NtbcN3OSe1ChKS5Xs9CXG0uZlxJAP3hG05PQ1I7mf5mkztyCG6VVS4jUgIME9yetTNcEphHyCDWc&#10;kqLsltYcPeuIysEwBjd1JXI4pjrh8quAMHgVLG6LGIUGMZy1DLG2T5ij2xyBVuvGVRuTJlHljp1K&#10;s25d0cIJyenao1kKjqwk9McVZaA+b5sWCpHy0wxzfMAflI4NTF/vmk7IKfNyKyF8yKNCnmYf+LHQ&#10;0+3uFiy3I+hqCMM+I87WJydy9aeqhy0ty3696TjUlUSfXUuL97QuGUSAYk2k4I5zVuOZpVGJSUH8&#10;RP8AjWRG8MTkNIysp+UkVcsrwH5WL5yScnqPasp4WlVu4oXvJmgPJMpduFxwQehqDvhCxC8Anmlg&#10;uIyuf4sZI6g1NHKxAljjQLjL8e9VThNRcUrconzcqUivLA4RSFBGTk9qp3Vr8zKIASOnzd607mZZ&#10;kKREgYI4OOKqSxjYJMlec4I605yqNJ1Hr5GkKKhtsZc9urFt0YDY6Ed6pXkEuIztX3A9Petm5RBJ&#10;uUYIH5/WsydHebckxQ8gkVrSgo+83qjJS5PdsUDlAWEZxnsasAosQkXlj1B7UwqUkIZicdTUsbea&#10;cRuFwOCB1NK8aWFu/WxajKcr3sW9M0jUdTuI7SxhklmlIWNIxkkmvor9nP8A4J9/Gnx3480SDxn4&#10;GvdN0q7xL9ruYsLKnBIB7HHr2rgf2ONQ0jS/j3oEniKzFxZvfKrqRnGe+K/YDW/j7qVt4Rh+HPw7&#10;0H+0L1Lbdb2VjbAtGpBAOQOOn6GvkuI8/wAVltaNOhG7nHftrb79F959BlOWYevR9tN632OS1HxZ&#10;4Q/Zx8Maf+zv8DtLik1zUZEQ3ESL8mfvOfTGOB+Jr6s/Z++H8fwt8GrNq05n1S7jEuoXDAbmcjJA&#10;/H0r4R/Z68feCvhB8ULv4iftC2U41mWd0hhuhl0H8IAPQd/evsnXP2nPBE3w3PjSyk/0aWLMCHhs&#10;45GO9flVaTnJ6Nty96XRvyb3PrEowp6PY539rTxd4Ov9MhbxOI7mS1n8y2hbGd+MZx271zn7P3gr&#10;VPFuowfELxfbsltbTA2NgwGPlwQxHQDv+Feb+Aodd/aR+Ismu65ayrpVtOXt43U4cg8DB7cfrX1V&#10;p2iz+HPDsaQ6f5IAzGhTAIxitXVlQw6pc1xU9+e1jzP/AIKhfHDx54D+E9nrPgnw/O9tdR+XdXNv&#10;HkRnBwDzwT61+c/7PnwX8b/G7x7H4u8eLLIxlHkrJwOvT+lfrs2j6F8WPh1L4W8VWaSqQ0U8Mq7l&#10;PUBgD3xj8q+Zfih8N9P/AGeorrUdEtViSzia4iZExtVcnt9K6MBj6OFg4Rhao9L3KlRv78ttw8Lf&#10;CfUvh9ZWy32mNDbSMEV0PCHsDjp0Ndbpl5b6e/kxFXyOTj8/xrxH4d/tm3fx31T+xo7maZrdiZsj&#10;auV4r0C88ZR20Xm2xUgAdCf51hOM1C1aNpdvK4KfMvdOv1LxQYMJK/yMTtA61s+Cj4Y1bR5tS1Hx&#10;BHaPGSFhkkUMfceteLXXiu9vb4yzyAr1xnpXzx+0/wDHf4lfDL4kaenhyeSWwvFHmRKxKhs9Pbpm&#10;sIYOU2oQWvmTKrCmnzM+/wDWWsNYszJp86ykKF3qcKxxWb4g8A6xoOhQ6ndyI0UpLA7+QDjA9xzX&#10;k/wY+Kl7P8Hk1HUZnjvLm3Zo2OAyMc4GeuP5V5X8MP27vG/xT8XL8N9Z0OSG4t7gx3EmTwQcHII4&#10;FZRwOPXNUUU4pq9umh1OpSVot7nvtzeTxuPLlX5ehrptG8VxjQ4xcOWVmOY852kf/Wwa4bWYrmRN&#10;1udp4yScVkeCfFtw1/faLcTqVilGNrcDj+uf0rV4dzjJLsc0pKB1lxrOlz+Ilktowqo3Ug885o1h&#10;HvNUea3hVVY5Cjnrz3rmNX1OytZpNVu7mOBYW2+YTgf/AKjVnR/i38OdT8xo/EtvIIo9su2YDDY+&#10;tFak5TTWhUVZ3fUi8QvfW8NxdRSlZVjby8cc444r4yuv2sviTpXxKvfB/iPUjKgvGjaEAZQEnGPw&#10;r6V+LH7Qnw28OwObnxBbkEkMVmBz27V8gfEX4mfC688dt4u0zToppw5O7YOecjJ7nFengsLh51W6&#10;lPnb2t0ZyTqTjVVpWSPu/wCC+rz3HhKwur+Q75LfPzZ34PQtkehrsb5YLizL7gSnLfPxj6V+e1x/&#10;wUH1jQbWK20mwWIQjA3Pn8BjGaxbr/gpP8WJ3ktbd1YSLtGc/wCFa/2Pmlet7q07/oZvF0OZXZ+g&#10;WqX2mmNoTPGFJwQT1NeSeMPI0nVrzZdJGlxGfnLfL+HNfE2rftbfF/VZGkS/vCXz8sTEADJ/P/61&#10;b3gPxr8Z/izYXeghrtnmQLE0u75STk4Pbt9Kt5Jj8I+es4pr/K34l/XKMvdirmP8VfGWu23xee6W&#10;+KCG4AWSJ84XPr719Z/Az9pT4a6N4WWDxJ4tgFwirulmmAJO0cnn6V8xXX7KvxLumaW7lYM2QSyH&#10;rj61CP2SvHsmUe+CqnbPXHSvTxGX4LFUIw5+RpdDnpTxFNtxWjPsrV/25Pg7pqlV8RRzOoyFiJOR&#10;XOat/wAFBfg49u3mGZ2UHYvkMSTjrnHHNfL1h+x34uuG2vqDrhsk7Tx9OfSuh8O/sPalNeomoeIZ&#10;pFbB2mM8V588symKSqVtuvU7I1K97WPXL/8A4KMeC0i+y2eh3DgsSGIHA9gPxrlZv235dI1i68Se&#10;GJ2haSMNJDKpPzdj7YzXs/7Nn/BPT4Ia5ZufGWoIHQna0mMZHbGcj1/KuD/aB/Yk+H3g/wAcTJ4T&#10;ImtVP8BwGGfT/OamE8mnUlFSb5ejW5Eo4hxTb3PJPFH7d3xC8a+YmpxCQAjBMJ+Yen0rjT8a/iHJ&#10;u/se1u4g5LOLdWQfpivpnwP+z74EvNLje70OIvGdk6GAD6E/hX0p8Cv2aP2c7rw4brxHDZQStlRE&#10;Y16ge+KKmb5Fh17ONJ7fK4RwdWqnJzPzXj+KvxZmckvqeQw2kSOCccZqyvxm+NFsodNQ1ddqkrh2&#10;wR/WvtD4k/B7wT4a8aXOlaVaQz2ivmFxGMYqungXwd9nNvLZW+xhyWjGKunjsFGqoypaO1tQdGrC&#10;0ebY+JZvj145v5GTWLvVGYNhgXbk+tUJPixqrL513HcrhudynOff+dfcfhH4c/B208Vw3fiXw9p/&#10;kIQrgouCP5VpftH+B/2YNW0O2fwNolilyvEiJGoLD3x36VEs2yunVcHRfNrrpZ6atfkaPD1alK8Z&#10;anxd8Lf2gbLTPGtit+SqCVdxkJAXkV+mnwJ+Jt98RtBhl07VvLnS32yJG+OAMZB7jFflp+054A0j&#10;w/rlvqfh20W3XaDLsGMNk5/QDGK9O/ZL/ak8W/C2e1stUuWNvtCwzPKfl9j7V05lh8PisBGrh1p2&#10;as/MzoVZqTVV7H6bW1lczobHUBjYp2tuzkAcdetfOX7VnhK5sLFtc0i423EUm4FWzx3HNet+C/i+&#10;vjvw8t1Fsi3RqzEZBwR19s5rlfiZpVn4g0WW2m5VgQ2efbpXytOnGNTma0s7pHoOqpR0OE/ZV/aK&#10;vvDeoRaVrBaW0ncLMndT/eGO+a+4PD3jTT9VsYb23n8yNox5zRN8zA9HA9R3Ffk5418Val+z3r73&#10;TBpo5JMCVlwqn6fh619Gfsqftf2XitLbRdU19IpFINncCbaAc9CPbv1rfGZcnhVVp25fP+txRqpP&#10;lZ9WfGmx1mSzi+IHhmNGubMM12qDmRB0kX3x1FUPh98Z9Y13TZNF8YSPAl1DiBpRgAkEcnjjPT6V&#10;1HhP4t+Hta3aNqVnFa3qEtJGuNkikf6xT2BGciqnxY0PRNT0FdV8O6UI5LSLJjt/4wBnjHt0+teK&#10;sNCpy80XzJWTO6lUSVkz5B/bMsPi94J1lH8B2F1c204+Z7djlDj7wxzgjFfSn7Cfj7xdrHwIs/Dn&#10;xHgna6jRiDOMsATwOfrmsTwT4v0DX/8AiUayYplBwv2jG6M5xyO3P8q9F0AWejILKwiEfGFKrgc1&#10;14xUcRhaUoK0o7syhD35X3Z5H+2f+z/a+PdEfxBoMbR6hZ5eIxsQSAOhrgv+CeX7WWgeHPGV78Kv&#10;HfhyNZYp/LhnnhP7tiTwD6ZzX1r448F6tp2hQa1fxb4bhMgbs8EcV8YfG7Q9H+G3xEHiDTtKSNr6&#10;TPniLlSCTjNd0alLGYWVB/GknFrdW/4Bi4ezlc+of2l9Kvd1v8U/C0QiubPDSCNeqZ7gcYBx+DV2&#10;fw5+OVz4v8GWF5bPm5X90wkYE7gPun34xXGfs6/EbSvi58PDo+t3aSTx2xguIXGW2kEK/wDQ/SuE&#10;8JWOr/B/4iX/AIEvriQ2k8wk0+QsR8pPykf7Q6fhXlKEZ07v4o6P/DfcpJ7o9K+PeoN4a1nR/iRJ&#10;vjtZplstUKjIjVz8sh/3WGM+5rxX/gpl+xZqv7UPwLg8aeAbVJfFHhsNLZ9AbmEgeZAW+nzL/tD3&#10;r3D4oabqPxP+Geq+HH0txcSWrD/VkkuAcMP5jFYP7KHxN8QweEY/AnxLEltqNsoh/wBOypuEA+Vh&#10;u5yMEfQCvXyzMquW1aeLw6vyu0l3XS/qrozxOF+s0XCp1PwU+IOg+M/h34luvCfjXSp7DULOUpPa&#10;zoVdD9D/ADrmLrVrlvlhlOQuCCa/Rf8A4L9/Bp7T4heGvjPofhyIW2o2klnqV/ax4Dzo26PfjuVL&#10;YJ6hfavzenEqSsrY4XgAf1r9wy7E4bMcvp14JJSV7b2e36H55mND6tVlT6p6CTXssqEv2HO40W0f&#10;2txHENzL1+biqvls/wC6DsCTyferekXMcF2SZW5OFI6iutRnF8so9dzgckrXEvLBYlaSVSoBGCKq&#10;uhSUyHa3GRjtWtq7+crCQlwDySc54rFXJHlrGMAnp+NdOH5atKd1s7f5MiUuVpthMQ/zIACeTg1D&#10;CjSggfe5/CrJhUphsAberd6g5gyy5BHYVjVp28ra/kNay7oaYpIcy7yV/i+bFChCGETj/dxmklAb&#10;hgQcA+uTR5aD526DqVHWnRtNpPUTXv67D97MSHVcnrnmiPY++JnyAPpQrKSHUrjHJNJtc/KIiT3a&#10;rSUYc7fp+Q5SXMlYbNceWoRgrH+EjtUTOIyWzyTwy9KknjLRheOTgNTmSIbM5HZs/wBaqc5LVMSl&#10;aSilYhiWRHwwLnOAAOlPacFSdjE5zjbnFOlwkwYfdHKn1qJGdmYyHG7gg1MIxktN2OycrMVE3qqu&#10;7D5vl+UUsirHOFV1Bb7y5AojRo0MwYgE4AIxgUoGSFUAEr19RVRpxaik7WGkuVjh94lBuwM59KiE&#10;hDtIVJ29cf4UowZAEZeBgH0p5gwceYMs3zEc/hSxNGpFaPT/AIYztffQlAWZjLGCCvr1xUH7xFIW&#10;Tq1WNpRRGAV28k88mqxkmlRkZfmDdSMZrJKnThdLe34FJJq0hQzA4JDHHPNLvWCI4Yl2zxu6U3LA&#10;BtnthT0oW4LyMgA+U8itqjq05c6d0/KwvZKTvJjRIVyGGdx5BNNR2NwTs+XOMdqRHaZGYyAKB09T&#10;SJAxwwkAB4AzRHmnTve2404897D3aSQluPl+6fSmIWVlTcFwc4x1pfmy0QLMCckZx+VNnVwQzN14&#10;JB6USqQlQaihOPvpkiEFiWfbnjigkSNuMhRM8jHNQKqq2d+AR0A61LtQ4B3kBuSayim4XUbIPilY&#10;lZ4o0CoFz15+v0qVZI5EAA75JDVExcAKgDbupH1ohAi3oVOABlj+pqqkm1GVtWbRjJaJk0Rkkb5w&#10;Anc08kBwM45wxppTzcFZuvPTFPhjaRSHi+XGQ2a5ak0qb0+4UVJu6Vx6HynYtjn3zxTZJUxkOWzy&#10;SO1NG/zW2yfeHGegpwjBBRMAMPmBPBNVKFOlGPL66jcpSVhYy0v72QgcYGRyRRI4nICTj5DhQB/W&#10;mFQDtZ2K9wvQUskZiLAoMMOM9qhTSm21+PfsKcm9EKrLAW8xwc4HByDTt5lO45Cg8cAUxFARcsC3&#10;cU/y/MJAYgZ5xVt88VbZvVB8UQO+McdM84GfxpGkJ3Kch26Mi9uOvanuAmGViy56HjNMJy2CDweg&#10;Nbcqg3JIyXK0rA7sybSxwOozzUasi/MV2jHAJ5p7RmRVZhgAcnNK8cZTBOc9Kio5VW2lsapWiRoo&#10;V2MYJ3DgkdKmtJGLrJIcnHCnrioZDsJV0I46+tLAmBv24AI53da2pzjOKutv1/4JLsloddZ+dc+F&#10;pcH5CDvB6L71xuougJG3p0wP1rtNHjLeFJVxuHIYg5AH+HNcbdwyCVgEUDdxu9K48LOVPmstLu3/&#10;AABTfM99bFSKVWXLTjr/ABdaKcpTkSIAcn+GivQjTg1qvxM/byWmhkRtv2ykkc9PWrcMrNwMk9B2&#10;xVcY3KxJXJ6VZDhCEVcZ/wA5pypqo9WRCVuhNFdFQ0JBUY5JHerNtd/vNj9fUDqKqIFPQBh35qXC&#10;tEFABGejen0q1TvNyaujVzbWhehYOS20Mo6DOBVmGUMNsRAJHIZc/qKzVkVEGyQkjg59Knjn2SKw&#10;XH0NTyuElJR912HFqWpbcIyBcnIPAAPFNaFs+YzHI7EZzUQlVZQcHPcVPHckrtdB1yCxrNyqqTb9&#10;RuPNIrvHuURoASeTxUXloqgbeT1J61dd0ZVlChVY9jzikmghC5Bz83XHWn7SrOMeln0KUUnoU1zC&#10;HbGR2x1NOSSZB5hRSG/zzT2iL/ePyqfzpsoT7qqCAc8npVT9rWi1fT9SbRjqOSV1YH5VYn5cDild&#10;juUnkE849aqtvc5A5DcFhxR9pkU88t1x6UUnUcVzLYEovbQ04plRibd8jPKnofwqVbmBY8KAGUdK&#10;yxLJkkfK2cnBp7yxk7jlSV7d65Iytfmdn0F7NX1NKA7pPn+ZgMtkdqreII2muYiWAAQfN2xUVtfI&#10;rAEc565p2vyRtcR5QZKAgLW8FOm1rdr9SYyeqasQ/LxvYYU4O2kdURifbjnoKSNw4OR25+tEXllS&#10;FGc9SaqnUqxak9X2HKCeiCXyygKknAx14oSPEReRufSl3LEfuDOPlApoAzli3I7DiqtPm5rW8vNk&#10;rsOjVBJhDx6EVIG8sHYQPUGo1Q5wW+mKdtGCcbs9s1klN6tl8vLIdvcAeXIOvepWYsNwY8DHB4qB&#10;nIH07U4kjGQOfaiPOkKK5r3J0lCDYzbST0NTyXEYUbQODxxVEzvkCQnGcUM+FHP4moTcpc0mVK70&#10;LpvAzAbhinfaSxMbqCPoM4rPy3UenPNO8xnAHHrwKbjFu71fQTXMrXLxu1bKDggcdqQ3cWcA4wcH&#10;I61TjdnkPzgY6dqUlgoGASBzjtRblV5Ia0ZM7qVLqwJz1xUTTAgpHchhjkFehqvIXYbhnB9jQzsC&#10;VDZBHUjr+FVKLk4y7EXs3fcmWby2JJDcjk96kGpO0gYtg44GO1UiwwQFb5ep28UiyD70mMdvWrbk&#10;3yx08ylrGxrW2pBg7DagXkYPWrA16JY8hAueoJ7/ANKwfN3nqVGcDjHNItw7yFZGKD045opQrxbT&#10;b9WJxjK1vmbv9urFIWGSW/hx0oOtwvAVeVhzxxwBWC8kby4R97JnANDXBV9gX5sclu1UlOVNym9h&#10;VG7aXsa0moQOjbpMlm+Rge3rVeeRpEAd8ndgMpwOlU45CnyBd2UyNq09zugGSVK8kUSlNw01fUXu&#10;tpdgkgZQymUk5wAD1p1rA8TiJiQ3qD71HHNLJlyoII4J616l+yR8Ebb4+/Fix8D6hetBBIxeSSMA&#10;sFBHHPTtWUsRDC4WpWk7QSd/kddGj7fERpxV7nsn/BP74V32k+I4fjFe6Il5Fps6tFbTqNtx/scg&#10;4z09e9fr7+xX4C0rSPFDfEbVPCsdm+v5eG1JZxCpXIALehzj2NfClhpGhfADXbHwx4bDXWi6C63G&#10;tXAhyoUE5JH0AA+vvX2F8AP26/h38YWi0Xwb4ektY9JRTISRtUAdOgxnFfi3EOPxOaVZTjFuNrXX&#10;SPS/zv5n32Ao0cLRjCL2PIP+CnnwAsvFX7RWgeLNFttsCRvHqIjOFIDblJx1715xrfim78c63pvw&#10;o8HSsLW3VY3EZ+XHc/4V9Tftx61Z+NvAD+LPhe0epXEZWO7jtfnki5xnA574rxz9lj4P6d8LNKf4&#10;i+PwBe3e5kilA3YPGOehwfSvPwuLay+Mprm5U4pP8bryubTopVvLc7vwn4w8Nfs1+HbZ9atguIh5&#10;MBbHnOMZX6n+teieFv8AgoP8B/jj4fXQ9GvVS7hCp5EsW1o26bc+gP518df8FAray8YfD5vEOqeK&#10;ZLK+hk3aRZxNyH7ZAIwcV5t+xT4Mu/DbHxbq6SPdTnazM7cdweec0p4CjXwDxUp2lF7foEKk/auL&#10;R+jvw6+JNmPHTaFPcosNymIWxn5h0/P/AAqh+0x4RbX/AA3c+dAZYzEUlyuRtbgj8Qa8TsNY1eG4&#10;gnhlwytvjmJIYMOmDX0p4V120+Jfw5SbUJkM/wBkMc57F1HIzXjV6M6HLVk9mtOx002pxcb3Phfw&#10;x8JdL+E897eaTCITNKxLLxgE5xmt5bn7TD5tu7NxliG4/XHpXGftY/tR+HfhD4pvvB91prz3MTAN&#10;F6KeRzXzZ4l/bv8AGPmtF4e0+CGMDgzMe/qBjP0r6Wjgc1xdVVOVu+t3273OGpWpUT7Jv5vIsmuv&#10;PRR5YLh2xXIavo/gnxVcNdeJ9RtisBDIJCARz2zXxTrf7UPxk8V+ZbweILhEk+8kBK7f61vfBX4Q&#10;/G/47eJIdO027u5C5G+SWU8L68nn6V6KySthoKVeoop9WznhX9vU9yNz7e0P4o/C2zs4/D1r4hsz&#10;IgARQ47V4Jqnx/8Ahp8KfiFqPiPw1GtzeyzHzHUZG7/eA79a9Ksf+Cf0/wAONIz41LzTXduSCMgh&#10;iOvHOa8s1n9kTQ38TzkXMhjUghS2f1xzXJh4Ze6jhGu7PTTqzrrQqaaakfiD/goR411fNtp1rFCA&#10;cxgKSRX0V/wTxfTPigmofED4jag29pNv2P8AvDnovfsSfpXkfgX9mbwFp2s28mr2DNB5w81pF4C8&#10;d+3evpuTx1+y1+zE8F74f1S3uG8hWmsVkAAk4yM1jiXhYUXSw0Hzy697fkRQjJS55v8A4Hod/wDt&#10;G/AXwh8Qvhrd6Z4BtLizu5YG8q5iBIDAZBP8sV+fvjr9j341eD2l1K212UMrASomVyPevp7V/wDg&#10;rf4L0jxBJo8FlbW9rOmYiqlto5GD2P41Xg+OEHx+1iW90u8RrUQK04SNfn6AdK5MHXzPCU5c8Ldf&#10;eOiToVno9T5b8NfsafEz4hMlrNfEtMRiJpefxrq/EX/BNW68A2kUvihn3XCq6EscHnHBr3jxH8Qo&#10;PgzoM3j+wiydOXzWj28YHrXJeDv207j9qDWbXw9qIWKeK43RDf1XOD9BzXRDMs3hetCn7vVq2na5&#10;msPh5aSep5RdfsR+GRapLFpwlZVGRnGP8a2NA/Yu+HdlImoajpWEQgyAoBj1FfTsugLYIJ0hMqkA&#10;4CHP+NV9U0a0vrCWKFSnmRldgBzXXTzPEVYN+0szFUaa1SvY8/uv2fv2UV8NH+w9OthewplmQjhu&#10;478Vz2m/Djw/4W1ODU9D06ONQQRhc5U9q8a1/wCD/wAc9M+Mci2Gq3LaV9sLQsrkKYz2Iz74/Cvo&#10;u6s7jRPDVqZmX9zGm4D9a4swpYunZyq+0Uktvy/UMPKNW7StY6vSLLwk80eo63GkcQAkcuAAR6Vd&#10;+Jtn8EvE+lQan4AjjS+jYCUo4IzxkYH0NeF/Hzxb4jtPhpd2/hpme6IHlCI57jp+teOfslTfE1vG&#10;Z1DxNNcrC0+W+0RnB65/XvUww9fEYV1W7OHTv/w5UqsvaKKjoz6nt9CglnV/JjDAfMg4Jz3rSl0q&#10;zsYUuUQKU5I7g1YgWKYiRwCXOcgY/lTLhojbSwN8rbeoAz+tediZYqb5aq02eu2xukktDwT9ob4/&#10;+M/gvem98PzN5F+4VXToJNvX9Kp/BX44+MfirFLqniWAu8MR3NnGV/E9a7n4j/DXSPFsLxarYrcQ&#10;ZJCOnf296yvBnw+07wratZaHD5cSKRnHtXpxhgVg4qEf3nf+vyMVKqqmux3Hhy/t3guHh5EsAKsw&#10;zn6Yr51+NX7U/wAV/hx4jPh7R5pI41n3oRk7jnpXuXhKSWxuRaTunlKxUjaB1Pc/jWD8TPgVofjW&#10;5N9e6chaPkHjnnOeK5svVGlXtiLNa/foOs5zV1oUvgZ8TPFvxIDeJfFUm5rgKREF4DY5PNeiak0q&#10;2puEPQZORkj1Fcb4R8MP4OjjisYW8uPgc8EVuX+q381nIscqoGPzFjyPpWrSlUlJLT9H+hTTnaV7&#10;nnnxw8Ua0nh2efRnCXKKSg5BFfP3w28Y/Em48Wga3qMxg87cY2bA9e9fQnivS31JfLuSAhOTu6Gv&#10;O9T8PQ6bePLEFRAOSqdfau3CKlSw/JKF+b5nPUhP2qadkcf+0zrpu0t8TjaeSp55GOP1qnpkEupe&#10;DbeSNUykf30XBaqHxz1K3uYrOKAHduy6HkrW58LL6y1XRjpkx6QEouRknOMe1e1iITp4CklF+pnF&#10;Up4qXM7o+gv2OfjDdyQf8I/qmoOt1FtSKJzkMAMAivevEE2raojushXJwoXvXwZY67qHw+8Txa1Z&#10;SOjRSgyc8FM9K+7/AIDePfD/AMRvClvqtvtluBEDKobOfevl8xpVsK1JK8HZLyO6g4N2vseT/Gn4&#10;PP400QaZdWzTyzPgKRlu/I/GvIIv2Z/iT8CtK/4TB7qX7GJQ3locEZGc/Wvvrwnp3g+HU57zWikk&#10;45gtSOSx6celcx8aNGk8bWs0Wp2rLCVIS3ROFHb61rldeXI6P/Lvqnrv2KqwjvFanmvwN/ai1DWL&#10;e28JeMZka8tgBZXwABGQAoJPUHofTNe3/C/49XV1qJ8G/Nc3MJ3rAVPz25PQZ6kHA+gr4B+NGm67&#10;8LfFtq1tBcLaGYNHMAQFGeAfxr9AP2YfiD8K/HHhSwjNhBb6v9kVoNTGNyOV69MHB/Q1GOwP1OHw&#10;twls9Pl8vQmnJOVr2ZyH7RHhG78D+Jl+IvhuWa3UOHurZXOxwQM8V3afGG+1f4KXGv8Ah2VZb+xs&#10;f3TNyJMDK555Pb8K9D1P4fH4veENQ0HXIYodXtiwTg7XGAQfoQevtXyh4O1LxZ8JPifefCrxdbTR&#10;W01yY4QyMcA9A2OnbmvLq03KlGUV70Wrx01/z0Oyk0pXXU2/h1/wUH+IPiDxdB4D8ZXTXagiNY8D&#10;KL6Y9q774/eBJfiBpWzRLYzTn50RVJwRgjp71keBv2LvB+tfFRfiS4WzIO+aSEAEgdeT0/H+dfS+&#10;nar8OvClusOmQx3LgYeVjlW+p70VKkKGMTwl7WvZ7p9V6LX7y+WKpv2u58kfDrUfHfwJ8SWerX+n&#10;T26SII5Q+AjKSMg96+j/AOztP+IPiXRPFN3MqJG6MswbIAbjkjqMH9BXM/tLaE/jnwnNe2JVVT5o&#10;xCgG0gdq5f8AZm+IsWoeHpvBuvXpFxYgCCRnGSnTGPY/oazxFNzft47PRkU24T5bn0D4R+MlhoHx&#10;Gu9A1rRo/wCz0jPkSYJbcMY6nHIrzf8AaL/at+APxHsILXwrZJa63a3SGC4tYxuLZAZTgc5GRzWP&#10;8UtSv7eyGr6RMGmtpAt1GMDsCG/HNeDX/wAHtTuv2kdB+J+ixiTRb+VZdRtkJPlSj7xH1zn8Kzw+&#10;Fam5qfKktu9unqaznaB0n7R1jbftKfBHWfgvr4Rry7tidJuLkf6i4XBjbPbkYPsTX5OftAfs5/FH&#10;9nbxEfD3xM8My2MkhJtpW5WZRj5lYdRX65/tG6Vr2keKf7Q8G6C8pVTdKkCElgq5ZcDp3PvXx3/w&#10;Uh/aU8K/Fn4V2Xw+121aTW9KnV7eV0+eHBw6EnnBGfxxX3fCWb4jB1KeChT5qVR3u170X8ujsfNZ&#10;xhIV4Srt6x/E+CiFJA8kkkd6RWZs+TwB61JI9uXZYt54AHFM+Zm+Vdue1fq7XOtX8j4r3X8SHGeS&#10;NC5bjjJ64pkfLPMAAAMnceaXZIilBCp5y249KJIWf5l28jkKeppU41uZqK02+ZFozfvK43DvMQxD&#10;LyeV6U2WMZG1uT0FOlUqxBDJ8uQAetMUC5ALABu3Pasp1HGy3ew9noMigBY7nXIPRu4pYkUs5QDv&#10;xTjGSMNEF+lRgF2EMTbRnknvWla1KMeXcpTlzq6BBGsoVicAZ2rjn86S5Ut8u8qM5HYg1KdrufMf&#10;GFxnb3ppQCP5zyQcEmlVrQnFqX4eoa3GBBEhBQH6GmyKAoQqoI/i3dR6VKh8lPLKqWOMFgcVFJDH&#10;KzZcD2BqbSgkmjJxnvIftjCE9WC4OabC0CocrhiOQATg4pskUaqDvYkcDHNNtkIV+S49e+a6PaVV&#10;LlcEmr6oIwvLmRKFJXEgIGf4eKjltUUhg/zYxjoKnDPLGEZNpCdx1NJ5WX3bQR/Gozg1FROpSi09&#10;S/hXoMBQIqsy4XqKTybeSQMiEAnIWpBBbku8Y29ueRikCOj7o4wQPToayU68vdb2/En3ow5p7krw&#10;TqhPmZ9AaqkSAHzeozkLVuYtNb+Yqg+27mq6uiwcDB9FWtXGPN7zvb/gBG9rEcEal1JYoDxkDOKS&#10;9h8iceTGzIT167qkWEjYdwOQcArzSXCr8qZYEAk4P6VbqtyVtvP7iIwTiu41iVcBIxyeTgU0o/nZ&#10;I3bvujjrSQtCXIXOR1LZqUI8bs2O/U85rJKrzrm2b6djRK2wSxiBNwViB2FRJsmXzHTAHUN3pzq7&#10;MWE3HUBjgUuQo8tyTkZyBnP407qmnCKur7g3JO9iCRUjUlTwegIHFOUZIEoweoIpdimUw5XIx8vp&#10;TpB8oXcFYdF6VcK9SNBXXvdPJCUZqVri/wABTZwME7e1OlMUrBV4Y/fUjrSIoiYOzk49O1OMiRIZ&#10;VUsGPJxWUpOGr1ZrFt62shUW7l24kDY6KvpUwWVWCEFWPTAzgdOabbkkhpPlHapJdzucOcnoSawX&#10;tFO8lp2Jc1TZGF3J5bxE5kxlsfXNStvDERAluigdqRo3g/eIBkLyQ1Oj2iSNlVsn05rep79+ZdBW&#10;TfvDXjfbtnUgsc8d6F+UjaRyMHNTqIy6u8h6ZBz3ppV8+WxGTyWAwKyhFct4sNb2Y0oygRtF1HU8&#10;0R740LL1PbPGacwBwfM3EdBjrSGJixdxmqcVe5Seo1mYfIR19e1DK2CQOc9RT9m4hh1p0a5Xp+NO&#10;ylH1FyqxEA+0JkZz06U0Al2GR171MBsPHrzg02REfJUEY681Tu9I6A2Nx8okOM9vpTcHfkr19Ove&#10;nMAW+ZcgdKdE7EklugxjpV80vZ8qQSb6HSeHWL+F7tDFkdDlcmuUvIszbWXkcZ9K6nw+7DQ7kKBk&#10;jJPGRx61zV2kizs+8ngjA71z4TknJqz3enkKWsUjPlh8mQokrEdiDxRUzRqWJ2tz6GinJ3k3cm1Q&#10;ybcKW+bPqAR2/wAanALHAVQfftTQcghVxzxU8MQZcnqR6da7pKEEnJbERUZBHkr0OKkRFCZOSx7i&#10;iGLgkNz14qXylZMDr3pPk9lzM0sm7IiRG6sOCe9Ow6/w5HZu9OkjZQI1Tt60qFiQCCB6dqSbcbN3&#10;Fez0ESaVDtZycjGTUnnspB7H0prDcAAgx1BpVCq3zAAZ496HJyVrj3d2PLtgAqTz0zQzSKuB1PQ5&#10;6UgXPC0hBckc4x0z0rGCs79S7pIc104fLDheuO1RzSPghQMY7jrTnQYAHbsDTdrMMqgX8a1qxtZ/&#10;kJLnj5kYMhjO7Kj25pg3dAOSec08sTzk7sHimRqCucnOfTpUxnKmvcQpXSsS5JGBk4GOtC+coAYg&#10;j9RSxKxVSOR3pTGQnUe3HSlDlUr1NQtawRJiZcSBTn61c1SErBHOg6rgZqpGCJBnjjoa19chB0S1&#10;lBIbLBs9D0x/I1PMnU7Nha0WY7ERFdoJB9aWJsOWzk+o6CkA/eDIzx2NOVWY8r9DQp7WWpGm4oCk&#10;7mUcHjilGAduMD696VQB0GPqOtKAuMHqapz5kXFCBSOQc+tPLBhgikCgctnkdCacF3NhV+tPnTWg&#10;2rCZABGOaFAzk09kXd0x2owFzSvo7CSGFCDkjIpwwRk/linhCRtJ/HNG1dox+AxUvTSw07siJznH&#10;b1oUHaVHX19ae0RILKR75pAGU4xVp3a02FuN2bMM7Dk9DSOW37lHGO5p5XcMYxSONw2DsOoNOck1&#10;y9LgooiZmYDcnHrRIiIA2zJ9Qak2lV2qeT2ppjjP3myB2x3pKd48shON2NBkjAy3XpTSoLb3f5hn&#10;HNPEfz43EA9/SmSA55IOOmBVRmlDREv4kxgQyptB2kckA96jndWcJtHTgE9KkYY2uScgHkDrSMVk&#10;+8u7IxuNONW0/floxysldINqFBIX5AGCOg/Go5N8iiWKQ5J4OKmRThreVRgcgY4pRAZcRySDaFz0&#10;qa6m6SV9OlluaLlsn3IZIZJBtAIYHOc9fpVmQM9uuyQjrkHqKjCIrkM20D7px1qyyx+UBsxxyQaz&#10;jKain1JSVncrWsDTEkscjkc19lf8E+PhzB4D8L6t8cNaDR7bdo7TP8RORjnsT/KvHf2Tv2SfGX7T&#10;fiQ2PhuWKKK2/wBfNMPlzgtj247ngZr7DX4f3Uh0b9mnQZIrYRBUvrhvu7uNx44YDOM59a+R4lx9&#10;J0Hg4TScvi/upa7eZ9FkuDlze1kvQ9c/Zq8M6b4r+EXiLXfGelfax4lt5rWRX+8yFduQexHUVxfg&#10;zRY/2WfhjcGwmYahfO+6TPzsuTj0z8uK+lofhfY/Bb4X6Zp9rq9td2tuhSWaGZWAcAHnaSATz+Vf&#10;JvxA1a8+M/xcj8OaOA9nC/zSK/ysuTz1718BgcR7Sm7axb975LsfR1KSVXezt+B7F+zX441PR/Ct&#10;94z8RI8j6iv+j28vTP8AeIJ6Yzx607x74xl0jTp/Hnji98hLZC9tbMcBBjg46E46D1Fed3Hxn0Hw&#10;14xuPC+s3KWkWghVaFm53YBXjpjBzXz3+0v8ZviF8Z76Ww8HxXM2lWrsGdWyZW5+dvXv+fvXNh8H&#10;Kri5c0OVPd9gqVVypwd7B4z+KuvftI/FAQXM0v8AZdrIfITeQBjufXOTXuPgG4udA8qC1YrGEACg&#10;cbu1eK/s3+EZNIsPO1KBvOk/1m5eQfTNe/aPHp9lpjowQsF3FWHv1z7V6rqYerXcIRtCKt5N9X8y&#10;Kd6cFzPU6/8A4To6fpDa1eSmP7MNzxtjkDvXjl9/wU48WfBrxbd23ha2hu9Pf/XW0zdSOuOuD71w&#10;H7V37Qt1o1qPB+iXQywzKUI6d/8APtXyB4p8YXOs30gMp3scdegrbA5JLMP3lePut3S/4Jy4nHSw&#10;vwbnsfxx+N99+078RJtf0/SWjmuSq+Wz52gZ4H5nmuk8H/sW+KNQsYNY1GxuXikUNu8s7SPrXjfw&#10;Pkm0TxfZaw5wsEqs+M/MMjIP8q/Sq9/bR+Gl78O7Twp4ZtrTz4USNiqASK3QjPpXoZzmdTKeTD0o&#10;vlSSv6f8AMLSo4he0qy1fQ+f/CX7Nej6NJGzaTFIuMkFcn/PWvX/AAh8RdN/Zes3+INtpZIgQJJ5&#10;SDK7uO/161qWGoWGu6YdasECtJ82G7VzfxJ0i18XeELrw5dAhbuIqwUcr6Ee9fNVcRHHqMcQ3KEm&#10;r+S/Q7oweHd4aHqHw3/adh/aOmfUtPM0kG3o4H7sntgdK734dfB3QfFviGSTVJ4oY423MJMenfPv&#10;XhP7HPw9T4UaTLYphFlfLMepAPXOPrVL9sL4+eP/AINPaax4JvCEa4Auos4DIynGfyNefUpONR4X&#10;CbbJ/wBdTq9vH2anU+Z7Z8ZPBvhrSL5tH0dg6pGyyyRN1DDg/wCfWvzX/aW0Txx4G8f31g2oXFzb&#10;5MkEjMSfLJ4/EZr6c/Z5+PHij4uSXGo6y7YSPqndieevaq/jH4c2vjT4hxvqy7kZHUCReOR0/SvY&#10;yivPLLrEQvJfnpbU4MVCVaV6bPkf4R/DPxl8Zr+eOzdh9nKhmc9N2cH8wa+wv2IfAet/DO8u9I1m&#10;4mnLPh1Y8Keua2fgh8GNH+Gur3sltaCMSLtmRlznnIx+tdvoohsPFUuoWY+VpflCHHGehxWuOzKl&#10;jqc6Ulb+u4qFH2MlLdi/GHQ49fsb7w9cRBop4mUgZ4BBBryj9m39nIfDbxdJ4jlmErmQ+WHYgbSf&#10;8ivdPFNo0lwt15e5JoxuHU7h3/LFUdN08o4lTgnqo/hrzqGOawzoU9E9/NnTUor20ZnpA1SZtOEj&#10;7OMDaOc1ntJLPJvibDBqzNFe5aExvnG4YJ5FacUsdqGIA3NjJxxXHBKm32L9mm+Zmbq3h2O5mF0o&#10;VuOw5BrmvFs7/wBjz2jjcu0qreh9/wA662a7nuC5QfKwxtzxXI69pUriQzuQd2F4xgVTfs6cYqXW&#10;/qLWL0R57YWo1DTngnjLMPuhj3zToorPQAJYIEUKPmZeoIHWr0NmdNupIZSc78hWWs7VLcXi5ZmY&#10;BsMFH0rpo8tSPx6638w2ppnRaZ43M8C3tsW+QcKAOfyrXj1976IXALEHjp3rj9C0CKKVZJJyI+wJ&#10;yPoa35rqzsZRFbqEaRchVHA7dK8/ES9nVUbXv16F6pFi8uHjQNtYq3JBHHvUMENsoeWFVBI3MvqR&#10;zzU1veuWFvcFWDqRzwDUd1p42CWPIwcYUVnJThFRi72Dmg9Gcrr08lpqk0uzCuTJgdR61vWWrvdW&#10;EUs8hKFR8wJ5FZPj21lFgmpW43GI4lUL2x1qHwxq0T+Hntkk3SKSfmHIB/ya2kpTlByVm2ZWkpOz&#10;0Na5ks0QlJWzgsFL9Kx76SPcHmfAY7mQNyKTV7pbVYwzgDBGAOax9QvZDb/vp224/h6j8q2dacYO&#10;D0Sf3jSTtZEOt39tJEH2jAfBUnNcH4n2OshScb1BwMg9vSuruLq2msWtoySwHLnvXI/8IpqOu6nH&#10;odg2J7g4i8wnn1zXoYPFYXk9z+tdSZU5R+LY8C+JGk6zqOqyXUTFljJ3AjGKufCy+fT5za7mDk/x&#10;fw/jXefGD4X+Lvh4P+Kht1ImRjE8bAg4/rXknhDWxba1KrSJgNkg96+sSqYnAOF1bpY4owhCb5d3&#10;c9a8S6d/aNj5zwMGZMCQetd3+yJ8Y9W+F3jBdH85inJjjn5Ugj5l6/jXmGl+Lf7ZgEVtL8sfBAbg&#10;kelQ6xqtxpd7HrenyFXjkXKqwyD14HpXiVaEsXh3Re/TyZrdUppo+1fEXxO/sbx1B41sJ3FvfFMI&#10;2MIR2xXrHiDx9pmu+H4NYsWQmSINKmRj7vP61+fl/wDtWaFqHh59C8U6dJHKrb7WSCM4Ru4617v+&#10;zb4zl8W+EkZtQacSx74gz5wvQ4zXkfUsRCMVU06eqt3NfbrmstzV+NGk6P4l0VzLaKx2kjd6fX86&#10;4v8AZT+MEPhvxl/wgF/efZ5ImD6bI4z0PK4/zxXoHi7SpJomtzkgjAbHX2xXj/iL9mDxv4m1pfEH&#10;huGaG4gkDpMiYB5z16CuykqeIpunWnpB3T7bA/aTfMfpb4J8Vprfhq113SLhRqdjFzEr/wCui4Jj&#10;PrgZK/5FaOv+HPhN47vrPx/rljBJdRRALOFwW7hWHqDXxt+zP8adU8OakvgXxTrTQ39sdjZc7lcD&#10;jPsTXvOra1PZXa+J7OUNp2oMVv4Uxi2ueucejAk/UV41TDz9pNSeq09U1ex0058toojvfiXNpXxR&#10;/wCEf1NtmkXku2CMHG0Yxg4688133iDwtercxT6cmIjGMqDxnHX0/WvCvjrpVxLaQ65Znc9swcmP&#10;BJGcnnPtXq3wC+Lum/EnwLFpd1fj+0bCLYyk/MwHA+vSop040pQnFW6MVb3lyt3Oss9Ka88OTafq&#10;YyVyBng18v68L74WfGaVYJHSC4kEsIAxx0dfoOD/AMCr6Y1bWpbKEJIpBbII2k8/hXgn7UfhfWfE&#10;2iDxB4Wl26hZSeYiDpIvRkPPcfqKujSpTxMqNtJefU1k700+x1DeLLTUL0QS3gK3SCJjjIckbkOR&#10;+IrW+CN/aTapLoFzEWMEm+EnoB6e1fOvwrt/jZBeWlj4s8Jzi0muEa3ueSFHUKfT2PpXrHhPxI/h&#10;T4oJLLgFpNkisfug4/nWGKw9aH7tRWlvwClK6uz2/wAX3kXhqeHWnt0KNMImJH3VY4z+or84P+Cv&#10;37MsOh67bfHbwtY+Ta3xW21qCIYVJuRHJgdAygKfcD1r9L/HnhbVfE3wvutVt7QlDbGRJgASCP5c&#10;/wAq+bP2r4rb40/ALVPDF2oefU9FcKNudk6cqRx/z0UV6/DePjhMwp1n8Mvdkv6/rQ48yw0q2FcO&#10;vQ/GuZYhKTtG72P3ajEcccewnJ6j2q9fWRXUpLaWNUYPtIY4PBxzUN1ayWbeRKPvcZHQj8K/a6c4&#10;Sk3zfCvxR+eS54asqtDEoI+ZRjJ5602F1YEmI+3PSn3Ma7QwYj5uAvIxSTBFbKIG4GT0pxrK6l1Z&#10;CklLfcjaEmQtLKSR90t/9akJjUBy2TnnaKVSAFZVGS33j2p7ReZEUKrkOTTlzS66ivaSSIpVaQKU&#10;5DDqeoqIq2wo7HG7PK9KsbWMflh8Y6bRgmnRtJGuHUBSOCrUU1GfvT1G1LndiGOWMxYaLAB+9jrS&#10;yW0Ep2K5U9cNxT5beR2VQgBZjwTnNKVJ4kjCkZC7amnTg5OMZaMJKTlytadCvBliPMcFQePc56Uk&#10;kKLIu1T7e1WFgQx4lO05zwO9NkjaIYZsexHWiMp0pqTd/wCugSim1+Q2WLc4wh6cYOMH6UxFCho0&#10;U8AklalhiYycMentT4IWjDzOyn3BHP4V0TdRvVa7hypRsmV9ySsGVzuAxg0sr7FVFYj1APWpJIE2&#10;h05A5H+BqPyswbX+8R16/TFLnq0qOqs9F/wxMfdbvrqNVZnJdxj5flCpT5JTsw8PIHUClCqMvBKz&#10;DHU+tPVGwTJyOhrGn7ZyskK85tuLEOTEo8tgccHIxUC+czZd1wRwPSrZs41tgyYJ3cAnNQmBWPk5&#10;565x2ptVIz9lKVv1Dnmqd7akSwmRGeJSX6nJxmmywusm2RRnbzz3p6JtV8OWIOB7fSlkPnOpcA8d&#10;Txj6VahGVO8tewe87a2RAI2aPMiEHOCQeaVwjSFy+cDoO9SshjXaoAA9qhZQIwx9cDGMVmuZVZQ5&#10;rRsaczirimGG4yjAqSOAD6U3kIVE3IHAPUfSpHQQ4yPmbuDQ6JHtk6gjuOc1dpV3yrRIi83F6lVW&#10;Ks0rqSScEg9KVEHmLJjduPQnp+VTTrI+GeMhepYc0hH74uR90YU56mlJN35XqUrxsRs21mdG3bSM&#10;5HA9sGpYsPE23Bz224ojIMZ3RqWByTgfypz2wC/Ix+c5B9Kh0INct7WFJ8r1YKpJETRhc9Oaskr5&#10;KFuAowQcZNRgSM6sEBwoB461M0TOCkoUL/DtH86v2nInKFrPQhtPVjWKTfL0zySKkRCtuGCAse2a&#10;iUrG21+g6EdKlSRVG1EIA6kjrWLTmrJ6/oaRVo2Qx4SZNwIXC5AH8qcn+szIN2R0p8hDqPT1Ipq/&#10;IChz161rGk+ZtjtqOBZ8ZXGKUnL++KFzkkjFLgdlwPahPoCXURVHU/lQRhcL+tLRnjGPxqloitRr&#10;KMdKAp6Hp6U6j8KSikJ7DEG35i2f5U0oXIDJjB5OKkK5XIpm1gdxbsMClsxONzd0GYfY5kPBK9q5&#10;+7WPzGYK24dCR1rY0R2RHff8p64rLvcCZlBHTOTWdKpNzcY6Dk0kiiS5+87Ke4Aoqb92TyuPword&#10;ySdr/gY2kzJj2AYwOTxipodgAAY59KSNcEADtkginQcnkDjrWlSE7ct72EndXJkHfZx6+tP4QZ6D&#10;2pIw+Pue3NPx0JPOPSo9nGMdy4tpjcAnDHilMaEgknGO1OK5AJIPNKBzkngevaq5Xa7HrfYYU6Ak&#10;/jSbM9ecVLhSdxP0GKBz3wKEotO79B2egwAAZzSooGTj6ZNO4GQFyKSNMn/GlyxSsnqO7bTEfgZ2&#10;jNN2/Jx2p5BBzjIPQelMcnHC9+actFYV9boY6ELuHOcjg0kUQBOB+PpT/LGc8deRTsYG0rg56mkp&#10;2i7kpO41dxbkc5pTH83OPzp2wABs85/Cgvu42j8ulELKLd73sPyYRxGRwOODxk1ta5HGfDNpgnKz&#10;MCM+wrIto0eQg8elbWsD/im7cIPuznJPfisqtRqqpLQtJezaMEKcEqMjucU4KfvN2HSnAcYxjd2o&#10;wEXAX6mt5WkZq6AYPBpREf4c/jSqAo5444x3pw2no3Ss42sVe4gTBPzdOgpxTjvnHJxShCee5704&#10;DIwaE7O5SQ0LxgH9aXG3jH1zS7cdTkn2oPXHX1JpNDEAGSSfpQF+Uc5p+O2PxpMbe340ugCEKW6U&#10;1lB9KfgbuR2yOaRgFPPFNJ3FcYQVNIykjcqAjHJqUj0Xgio+fugYPqTQk7ktX1QxQQclcEdKUKmf&#10;mH4kUpIVuefU0KoPUZFaW0tYNLaEQ5GGH40CKNiN4IzzkjtUjheSqDr3PSmld3GQPb0qW05WJs7D&#10;CkfVWOO2B1pqKvmbB1IPOasnYE2OeQB17VG+AxCJ16c9q1hTbTTav/Wwr6aLci2LlpAcbeuetJLI&#10;skQ2wNkDk06VZAhZhgnqMUiBkiwo3+pz/jSoxcJ++/dWgcvNJRsIYlVflPYADFWTIIbfzmzvIC7A&#10;OtQYLYXy1Cj7xxnJq7DBG9orFM4656ipdGcZ8yfogUpaps+rf+CbHxen8F32r+HhEga7iVwxHXAw&#10;V/H5fyr7r+LX7NV+P2WP+F//AA1jYeKLa1e5vITJh5IDuDhf9oA7h/u18lf8E9/2Xrfxh4csNTVc&#10;ajqt8osy3B2qQx5OOCP61+jUfhPxV4c8Oz/C/wAXXYtLTVbd00+QONsWAAyHrkEHP4Ed6/HOKp0o&#10;Zm6kZJq/vR9NHtr5n6FltKpTwKjPex8MfD/4762nwK1KO+124me6wA9w+7Dt1XsMYBrq/wBlLwq1&#10;hol3431CAhrmRjCJFxxnt7Vzvxa/Zf8AE3gTxTY/DPT7Pz9Ne6Ja5iwwIJ5JI9uleq6x4m0X4S+C&#10;00mJYjDYWgWIgEAuBxn1rz6kKcqLdJ6Sd7J+h1XivemeIfto/BebXtWHjbTPFVtBeXWxbi1B2Mw6&#10;AdOSK6n9jD4R6LosH/CPeJbD7Q15hHmlUNtc9CfY15p4a8T3/wAc/jBJ4t1VFa3tW2oI2yjNnIPJ&#10;4POT9a95l8Sad4M01L2OfypACVZHx8w57V11atfDwVB7b+ja69zGjy87nJD/AI5fAaX4UeIIvEGk&#10;2pj0u4JV/LHyxvyccHpxXi/xx+Omi+B9BlW3nBuhCQoBA3MRwOax/wBob/gpJ4z1K7HgUJbTWbsy&#10;Xks2WzjGCuDwevPtXyn8VviTe+K755nkIhBPkgDjFd2W5Ri5cjxGl9/vOfFYujBfu9/yM34keP8A&#10;UNb1ebUby6Esk7FgWP6VxkMdzdv5w3bg3O3mm30Ul58zyA85BrS0ZRaFBKFwQN2O9ffU6VPD0FCl&#10;ax89XqVas3dnoPwpubC0jUaioVif3eR3HrXV+FdM8QXvxSaeBnihecuJM/Lz7f55rjPAdst/qsbS&#10;IrQw4b5q9+8J2GlFxNZrliQGJU5zivlcxquNSWt201qe5h4qcYc3Q998Cz3n/CNxWrXBdo4wCyDG&#10;7jr9a6TStGmvo45I2YjA8xSM5rjvhgr2ujgT5b52yh98f5/GvTNAd4CpjiyuMkHpivgvZ1JVuVpW&#10;1ur7+SPVbhzaG/4c0e2t4RHFGVB5HNedftB/C22+Itq2hapH5scq9yRtKnIP616ZpWHfcJcAHIA9&#10;KdqsMGqaogKg7FIGRXoQkqMYc9lrddNiZ+8tDyT4E/CO0+HGjtZQW6jcPmLdfatXxN4beTWbeeA4&#10;kE3DA9K9Ij8LptdxKVIPEfp7c1zXjDSZxbvNbuhKDI57j8Kuvjoym+fVNmfs03dPVCvAqyLZyB1c&#10;IrJKo69ev51AgaPVj5MeUVhuIGD0rh7D4vQXSvFezLFdKHikhc42yDp+Ga7bwm9zq+mJqVxGck5V&#10;gOCD0rjxFGSiqkXbXZ/qaQjJxu1a527W0OpeHluSp3xHaxPf3/lVOzsI1LFlyMYX2NaWiR7dGnim&#10;GDs3KAOlY8csq6gUjyArbQcVx0qipXg1aTd7+R0SjeCS2NCNpkPlhCVxgbR3qyZ4bcC5ucttXBQn&#10;A5qrbXVwsxJjBI6EDkVs+H/B3iDxgsh0SxM7IMn5q3UPaTle1rme2hnW2oWTr+7T5txyp5rK160W&#10;+u2U8BkGCPWr3iXw54h8FTJFr2ntbgn5QV4qm9zI6idQNh5JK4/SsYxnUi0tXez9Acbz1OC8YQnS&#10;9dgeSNmSYbSPU881Ppnh+2u7cwxNli+WX15qX4opOLi1vbRCwBAYgH5eTg1b0a8TTGtTNZNCp2+Y&#10;6pgE+taLD1aLi4J6N30b3ITjFtPYrXHhVreMwfOUJG4nioF0Ute5hbcBwC3X3HNex/2N8JtW8KuL&#10;TxD/AMTExb9inhW6815m8DfbBMhXG7DK3XPc1zzrqVeLk7xWlupq42hdGbcWmJdrqVAPzOBwPpW9&#10;4T0T+2tWg0yVvlkZVViM5PSud8T6w9tcrYqmM8g7sjFZni34h33gvRv7a0uRjPAm9dhx0P51rVlH&#10;FXhRVmzOKpwneZ7p8X/2XoNI8Gtqljfr5qxfvBgAHPfqPavnHwlJa+HNambxAREEdcqxGMq2COe1&#10;cnN/wU+8SahOPDOspLLBIBHh2PyHPOfxrF8WePT4qsLlpZdzXaN5UqgjGR6/WkstzCjOKr9dmtbG&#10;rq06icoLY+gvHPxW+D3jLwc2k6do9tFdRR7VuUmwxb+9wBivLmhhuowI5Bjoxx196+XvDejfEEeO&#10;3invbgwRTHBWXgrnt+FfQ+gX95DpyO5IVV6MeT681043DOlGMXUTWj0MqdS8bzVrFyTT4NrJ5ypw&#10;eWHJx2rifHfiuf4ZXKeLY2JWMMrED5lyOoP0rp9S1C18r7W+oIp3kjJwK4L4n/ELwPe+GLnRri7i&#10;eV4yMDkj17cV04PBxnWu1eK39NNTOrUcVeJ5r8Rf2ir34r6hFaXN1LJHGxChjjb+VeW6S8UPjWNP&#10;vRy3JDjHbPPWkuJ9I0TUprrTpMgMVBY81mWupRz6/FdqctuyQMnnPXNfoOFweHw9Gappu60Z4rxE&#10;3Nc3c9u1LwlqOgabHq/hwFocbrmPGSDnqMVHa3Y1qyFvPBiQk5I4z+H1rpPgr4j+0wQ6bdkGN02H&#10;I6j05rT8afDiewu31rw9AqwDHmIMfJ7j8a+SrYpe09nJbPe9uvU9X6vaN09zyPxT4ZMAKAghsn5h&#10;jmvVf2GfijJ4b8UJ4S1q4BXzD5asx+6eo/8ArVgXllDqqeXLJuKgZI9c/wD6qw20Sfwx4kt/EOmk&#10;+ZbSbnUH0PqK9KcqVTDSpwbvb7pL/M5HTnSqqa2P0+8G/DnRvFl1FfXtxGsUm11jdsFgOcZrpvGO&#10;reFvDmnL4e8I6XGZNjLJMQDkenvXzX4d+KWo678N9J8ZaVqj77PBmiDEZXODn1xnP4V634R8Yad4&#10;u8OW/id9oZ48ScDhh1r49xcp3qS1T1Xmnsei6uyX3ny5+0l4M1rwj4+i+JWiyyRyJKGuQrYV154w&#10;P517l8B/jSfFmmQ6brt8rWV5bqk8inPmDAw3PRhwfwrP+Puj2nijQZNP8jBbOCMfNx24r5j+FXjH&#10;Uvhj40k0DUZ2FvDch4QSduPf869TExhioRmna1r9/wCkc6fsZd7n3o1rJqOk6j4SvDvnsuCTzvTH&#10;ysp68g/rXkvw/wDGmofDHx8BYzhS04XAHBwSOR9CfzpdT+P+l6Zp9j4qtLtmCRC2ukQk5jO3yz78&#10;4Ga5fxjrcOuw2vxB0RT5bzhJztx5cgPU8f5zXJOlBRauvTz6o35lKyR9lwa9H4q0SPVY4WZZjkgH&#10;O0965nxVpE76TPGsGVfofp9awfgJ49nufDzyRFHj8rcUPIA4yPzruNC8S6X4pa905QoKg7U/DHNe&#10;ZK9J6J2T6nWkpJK+pyH7OPxe0nxp/bHw1uVU3ujS7H8xAG2/wsPXp1+lZHx80OTQtStfFyWQwGZb&#10;p1O0q64Kn8Rn8veuXOjRfDT9oSfxbolwkMt3EokiYjEoGM8d+3516p48itviP4YaC7QKL2AxZHRZ&#10;P4SPTnArpoVVSxM1e0P81r+INSlEwb/9tXxB8LfDaaEmoLNHc2oMNtIoYMp9M/jz71B8H/D8XxH8&#10;JXE4i8svdySQW79Yi437eexycfSvD/Enw0n+IVzo39qs8V/4a1AxSNG2PNi3DKMO44z+Ar0Xw98V&#10;bv4T/tCxaVJEF0nWNIT5Mn5ZVJ2ke/8ATiuepQ+pQU6L974pdt7fr9xpGUqqbmtNkfm5+3H8E9S+&#10;CH7RniXw3cWJt7eTUHvNPUA7fImPmIAe+N236rXlkt0lzaBZEBdOi+n9a/SP/gsD4Q8PfEP4Q2Xx&#10;V0+xYahpOoJFJOq5zA4IIOByA20j3NfmiUlViHjZsf7OK/a8nxcMwwdPEJaWtK+mq3f6n59mWFjh&#10;cS4N+aQhBdGV9vPYdPpUEqOGBVQ+etTETNIxjUj+8NxOfzqYxq8OV+XHUEcV6LpwmmonmKWjSKUk&#10;kShVYFVJOQRzTDuACiMtu+6cVPMkijLYDH+HHQVEnnISU+bHTK8Ct/aU+eyd0Racb6DVDuBHKRkD&#10;GAf1NSCS3HCjpydozmnPbtPEYyDlj1GKjltQp2H+H5QMY/GspTjTvfboOLb1b0GDbPIZA2McKBxi&#10;nuY0TLtkA9C3U0hUKn77IbiiRsriNOvbFW3GlBpL3n17bCtJ7bBIPMRdo4J5IPX/AAodm+UDGc4O&#10;Tk4ojiBjMUiBR/Fhsil2siFfKJAHUEcVVJ0FRUnqxPllOyEkKABY5Bk9getIgYSZLDA6grnmligi&#10;ZgiMR2z6VKiGDjyjiliaUqklUhp01fzCVRRVtyO5ZfLCLnk9VwAKgRGU5U87uMjGalfA3YJHHIph&#10;WGBfMZifU4zirXtElUqNNdiPZycroR5kkVo2Xac4qSFFiUmVskj5OaRkt1jE+3eG6D1p5MPl5IwB&#10;yoIqZVZU3da36GtOdNS3sOjVHGWgPTAycVCqoDjydxx6kcVJHsYgiPB9zkUzeiEZBy3vTUpX9pez&#10;Fo9E9EQDyY5DJnG48LTpSk0gPlsHAwVpS8Rx047ntQxTyyVX5ieD3rWUZ8yjslrcLRvzDJF2ffPP&#10;UEdvqKaqoV5Ukg/MuMDNOX7xEqndnI+br70ojKjzGckBu5GaxnR/ePl1T6/16jhK0W5bjVCygvID&#10;7dajkiyFYFjkHqanYxszFFIGcDPNMbIPy9j6VXLKlTsl8xJW1Id4Z9sadOuT0pwhSFAzY9cY4NSP&#10;HAi5DH5hz60yIKuSS2M9B3qVO6VlroSnqxDH8plICg/ypYyBIAGZeOlOZnzgAYA9MUHYBvAwcc5o&#10;k26ib3L/AIkRwfC4VidpIxTxG6qGyccbV7VGHAwFTB7mpRJG+N5Py0qc17STtp2LXK42YOXxmRMn&#10;26GlB3Y2vtOOcUu0n/Vt9MjrQpIBVguR6+tZR507pCbbQ8IRuYNk9smnKGYBmbt0IpoOwgsOSOw6&#10;04NxlexraMpSjqQgZecHtRn3oLZ7fT1ooikaBRRRVKwBR9KKKLO4AdvAIppBJyBgdsU4k5AxQM9O&#10;2alibsXdKByVY4yORiqV3DukOGz14xVm1JR8jJyM1VuXG4qo5zk45xUxT5rpBZ8pWeNwccdOOaKf&#10;sLc7m/PFFVySYkpGYN4cAjPHPrUsWxxtAx3571GgLHh+RwSaliUOTkcAitYU5P4jO9lZEiq3AGRk&#10;88U7AY8dcdaMEHIFO4zz+NaSiorQI3EClVwxFKctnNOWPccd6cEA5xms7Llvc0Izk8E/nSfMDhRm&#10;pMAds0KM8YHWojFNbhLcYq5GR6Uo2g59+CaeFAz6n2puOSuaqybeo7aWEUAnD+tI0fGAMZ96eygA&#10;YPPvTDnjqfb1oSursnZWGKAcL69aVlzxn8aVRg5LED6UuTniiKio27iBV+UEqevGRQcfdHHqAKXH&#10;GAetIxbkd+xrS1ld/IVlcdFF8wA455BHWtvV0J8M2/f/AEj73/ATWNAFLhmJz7tWxf5bw7EA2MXH&#10;H5GuaraUotmsW1AxSM4UjinqgPy+1AJwTn9KekZUBgK1skrkNaDCpAw2QO1OAycjpSlWbk5znjin&#10;bTng4qU3uUHAHel69Rj0ox2zxSrGSflHWlbTUaV9hCoPGMmjAxipDEV69aQxsDg0JofKxtHHeiim&#10;0LqB9qQhTgN+FL1ooEJjA70jD5txH4+lOx75+tIf8ijUOozbkbmI5NIFXcMZp2DkgmghiPu59AKL&#10;tMNRrodmRg9/pTY43b5h97OMnrTyu0Bm6D1pAzAHy15A701CNua5M9dAdFdvn6dcjmmt5cm0jjav&#10;c1JCikGR3IPoBSG3YEg9M/dHarpU09W9iNIMrxffySdueeMipfLy5eNgVz69KWEII/MUk5OPpSiF&#10;sNK0pbnkYwD7Cp5P3ivd38iouTk2g8syRbFZfXpmtPwnpE+t6taaTaxlnnnWNY0TOSTWaqGX94HC&#10;gcBcdfyr3T9hn4RXHxJ+KEeoRttg0hftMrMcY28jg9Rwa5cyxLwuFlVb2/panRgaH1iso2PpHTfH&#10;2v8AwI8I2Z8LW0qzeG9PiNy0RIaGRycSD1IyBjt1ruLz9rfx94n+Dz614s8QTzX10wFq0khMiDuQ&#10;e3pXN2kNr458EeI/E94oaK/laMFONoUkbenb2rzrwjY33xV+KVn4QjRl03TIwJwuANq49P51+S/V&#10;6eIcpzjdpttvtbX53Pu6fPyuD2PpL4a+JvER+GFunjHVZbrU5S0sE1xLlo0OMAk8njPPvXzJ+2z8&#10;fg0kHgnRJiJQuyd4pAeD1zjua7T4s/HfTvAOj3GlxX6vdRu0CxAEggHAx/npXjkf7LXxE+J1ivxR&#10;a3kn+0ET+WvRgTnA59P5U8lo0aOIVTEq1P7KfXqjKs51fh6Hffs223/CN+BUm27biY+Y3zDJH8+l&#10;V/2ifja2j+GnsbadhcSoRkHG0exqhFq83hbRf7PaQwm3T54icYIzXz98YfHs3inVJJwd0YYjC8cD&#10;gfSvRwuBWY5g5pPlT5rNfmjnxNZUocqOG8W6xNqOoSXbTb2cnaN3esefUrudBC7EjpjPFTSTRs7Z&#10;6knqtVGgaWRtijaMk46n6V98kpxUWvh6ngTqVHU5k9CbSgs93sCd+hHB9q3I7Pym3OQGboo9ao6D&#10;YzuyJHABk5VyO9dT4d0r+09SJMROx+WNY42dCm7a232N6EFKbSW513w00QxaeZGQB8DaBznrmvZ/&#10;DELiyhuIjjIGR0NeWaRI9jaLG90iAcAAdPrivTfAJ1DVbCKGYhVbhSDy34V8RmEKdSKlUlpc+jwk&#10;HH3UrHtngfVnt7f7JeKNzAbCe9droXilhIbGRjnnyyOQ1ebaBp93LHG8sm0RgBm6Yx2rc8L6hZy6&#10;9Hb3E5EaSKWOOwIzXy1bDtVffbcW9fTf8Dojfm5UexeGn1G6tDdGykCsTzt4x9afdXAtb1Z1kA2g&#10;iQN2zjFem6z8RPhHo/wxg0nw5bwSXDwr5s3XDbQGGfx9q8ov9ThmczSmMp1JIzuX1wK5J42hWk+V&#10;PTa50ezVNtN6HS6foHijV9Pk1exiMkYXspGfbArm7po52e3uAQ4GNp4+vFdpP+1X8MF+HL+GfC1z&#10;bR3kMeyYPwzMB1H4j8681sfFEHiUnWo9irKSXx/ezz1rWhWjiF7ScGnp8iZxtFWZxHi79njR/Fvi&#10;L+0NPd4HPzShZDg819DfB74b+Er/AMOxaHf+IorSeOMLCJGA38dPr7V55DdW9uA6ylCoxnPUehrw&#10;P9rP41+Lfhz4j0vV/CGovsXOSpOFYN6A9xmtalWvmclRpv3tX+GzM41I0NXqj6rv7PUPC/ie88O3&#10;Vwk6w4MEsZzvQ+vv3/GsTUta+zX+Yo2wWw20dD0rzr9mj4p+JPjNp8niLVpGEpRQgbvwc4z2rt9Y&#10;EMUIeZxG7SEKWOBXByqlOXMruyv5W/rU6nrTvF6GxBq0UcjSu5www3bFQD9s/Q/gLeLazXsMC3Ss&#10;jGbG7j0z7H+VYOp+JdK0+wZru/iXC9A/U18h/tmakuv3EWraJqkLiCT97Bkkr9PevTweFoYup7JP&#10;R676nFWrypLmS2Psyf8Aaa0b4x6wtvdalHdqwLxMrLgH0wParf8AaFkZDZQHc4XIXPGK+DP2dPjN&#10;4b8Af6Z4k1A+euNi5PHb+te16X+358MLS6EV7vI3cTJEcY/KtVlmNo41xheUV1SvcTxFJwTT3Puv&#10;9kj4c/szfEHxbcWX7Tfi+fR9LS032rwyiPzZNw+UtsYgYyc8fWvqTxL8F/8Agj7D4MnkufiAk9vD&#10;FtaSw12eecEdMKoOT+FfkT/w3J8MdTuTFp+psglOGLKR7jArzv4jftUa55tx4f8Ah7qc8yXseXli&#10;B+VsnBHvz19xXv5PxFnmWr6rhoe7e75o7d+10cGKw9PFVeb2jVl0Zc/aq+Ir+Av2rPEGj/ATxRqr&#10;eF11Mpo89+mySW1OMbhk89f/AK1egaR8RzD4Wtru81qNZcZkBfq3pXyvrVp8cPGl8ks+mTSSqcLK&#10;65c89yaH+C3x6v0CXk84OMhGcgEenPets0y3D5hUjWkowd29LL12NKVapQp8urXc+m7r44eDlONT&#10;1uIsFyd8oGBXC/Ev4/eE9Q0uewtNUjbapCgtyR7YrxG6/Z0+LDyF7iP5sc5f9Kxr34G/E20kPmWf&#10;zDr81cmDynLYYiMnWX6fMJYivNNKnoRXV/4cXxQ2qi9AR33FT611958c9Jt0sra0XKKPLlBP4A+3&#10;PNcDc/A/4iiT7RJbuMsADxwcdsc1Wm+FXimK6it9SBILD5hwRz7161fDZbJpynfl2fTY5fb4ml7v&#10;Loz13/honw7p8KNaaP8AaLkoVkaNeAfr3zXN65+0n4vv0lstI0+SKPdwoU/yr1D9mf8AZ+8Ama1u&#10;PGex0eUeeJm7Z7Y6cV698e/gP8DrLwxHc+FoLdJ0IzJC3UY9K+cq4zJqOKUHTcuz6N/5HoKhiPZK&#10;UpW7nxPfeOPiRr0Q+0X1yVydqhmwvriufu11q4dvt4kO7uxOTXv198P7CzsXWGMM5PGF5ArlNT8N&#10;20MimaLcA2OF7V7uGzHDtSqQppJdFqcVelVS5bniup2UrxyPMm0Jx97FZcY+yXMbBipXv0zX1JF8&#10;EfA+ueFDe3Mscc0qfMpPOa+bfG+kxaDrtxaQOGEUzKozxgHHFexleb08ZzUqOnKtdP68zkxOFlTs&#10;5Hpnwt8VmxEbLd5KuGwzcZ719FaJ4qs/E/hxLzzVDOm11J6/Wvi3w1f3lu/mwSFSAMKR+lex/CL4&#10;l3FhIIprjMbMEMWSefT6V4Gb5ZGEXV5byWp34bEOTUZPQ9E1nwQNHmbULdA1sw+ZUY4TJ/lWRPoU&#10;VvaM8rncSc969I042usWKylN8UijdGW56dK5zVtBk067ktBBmN8mMnsP7ua8OGL0fvWlq/W35Ho1&#10;Ix5fI881X4v+OfBeiz+G9HuWW0lJEpHQZ9Pavon9h74o3/iPwLJ4cnnMhjmYkOcksSen4V4F478H&#10;xTQO/wBmLAjnDVsfsdeNP+Ff/EKTRLmbyhcOk1urE7cqTkfkeldlf6tXy51FG0ou7fV9zjUJqpZb&#10;PZn2lqWlNqNu0d1CqqB1Pavnb49fCKN79Nc0qFg8MofcgySc5zX0+wt9QsjLAQUcbhg9K4nxzYWr&#10;WjRTQELsPHFeUqsaNZqOjdvnt/X3nRGCbTl0LX7LP7O/wu8R+ELeXWrozvcKGkSV9wjkBOByeB0/&#10;CvXfFfwn8C+PPh/qfhHSNJj03VbGFl8tUwJHUHBHscZB96+a/wBn7xTPomq3nh+PVvJ8q6LbXJGV&#10;yOa+o9L1WH+z7fxZsV7hFSO+VWGZIyePy/ka4ZRrxqSdSfvRezt/Wp0uVJN6aHhH7NfjGfwr4jm8&#10;EaxO0MqO0ckcpAwwOGXk/j+Fe6aLcWOkaw9z9m2s6HfLHgAnt/SvIv2sfhudC8Z2Hxo8JQ7Ir6SK&#10;PUUj6JMBtEmPRgAD7j3r1v4V+E9Z+I8VnDbQH99ChZmBA5GSc/nXPjYqnSj76VOauu++z9DelTcp&#10;XR41+1SlzNe23iHS55En8/CyRnlTjg/mBXoXwb8dXGueB00rW1xdqqM4J/jx1B/Cve7z9mL4eaB4&#10;ZfxH42gN8IcNLEgL7Tx2/wA9K+a/ip4+8CeH/Gog8PWb2CSnMAkzkjpjjgVNKcKtFTpLZWvunYKl&#10;6aabO/8ADngXwzL8Ro5tbvYobbV8DJwMTYAwM9z1x6itz49fsIWXijQIviJ4X1XzbnTIy6CJuSAM&#10;kYryLxZ4qk13wWmpaZNi60x0vYmAOW8sjco9cqf1pfiR+3j4t+Gus2vhrStUaK21HT457JwcrJuy&#10;GXpzgj9RVShi3VpVIK/Ne630W4UZ0nSdzz349Sr44+C/iH4f3UZY/wBmSbI3X5iyjcCPcMo96/MC&#10;4R2uXZZBsGcAjrX62+GfBOq/EbUo/HNxcG3dmM01qwASVXG49RnBJz+lfHf/AAUv+B3wm+H/AIug&#10;8UfDCwOnx3sjQ6lpe0Kkcw5DIABgHkYAxwPWv0bhrOcPTk8K9FJ3j2Xc+Xz3BSqwVZacp8pxStEo&#10;VG5OcE+tQF5mfaCSMAZPODUkyOkYGOB2A5qNz+9UrnHZc190sTRjUUmtGrXPl3ZJoV2cBn+9k5yR&#10;VfLvIBsOMlgSTzVkq4ysdzjHQLiopJS2dhOV/hxxQ6blD3fh+64nruIkkoxIwKgd6BtIYAhw54Ld&#10;qcsbORKQT0JAHWmS4dgBtwOCR2q50oypKV/IVrbbEUaEgxZJ2k53elBWZyGLEbVx1qddrIXOAMcN&#10;tqs7PCXQKCCcgU17NLmTvoZVNdIdB0zIQflJHbA70yB2jGJcgNyGB5p/kM1qAXw+Qdm7pTltkjKm&#10;UNnrWEHS53zX+RUI8i/zCONg/mRoTnnO7FElxM6iNm8vnu3pT3LtI4WLA6LuNNZ1hyJZCxC9ACcV&#10;rUqTqRdvkRytzuRSoCQVmIJbjPWiNPvKknHOAe9JmQjMaDAHU9aVTGdsZbaeiMK2qVOSgqe8f1Gm&#10;+e7QyRDtDh1JHHB5FAjMjZPPHOKkZjDwduPUjr70kTIQdhK/NjIrKcWqq6r8ti4KMou3Qlt0wMgs&#10;Sf4T2qrPA8m0cAj+8cVchdUQ4YbQM5POagcLn5hnJ79hTtTm5OXyRKp6XRVkVmYxbAMdz3qeM/uy&#10;ApH90g09kjOZFBx0PGaEQkBQT+HQ1EoynLRlR93chIfzMA846Y7UoVtwyM+xPFPEZcsVVlIxQIip&#10;MrnOeMEVpCtyxas97kcsr6iLHgYxkH1PAprEtEX35w3FSlAVyF4H8NMSONgRgk9qlTq1U1fRDSUm&#10;uVkG0SAhjj1NOSMiPIORn06VMYsjcikY4HFN2sV2kHJOMClCVRSXkVKKuRESNnDfjQVwQNwbFSCI&#10;8LtAxThDkbTx/KtLpu/UTSvuM27+gye2BT1RlfEuSOhFGOAVU5FKoUnBHbjmolBt3uUo6imT+ADa&#10;QOOP0oRX4fPU9aUDavPXoeKcqrzgYz3zQvddg2F4LFmPIpynPBHPpTQCpyxoAJP41aSSsDWo45B+&#10;6aKOCuKKeoIKKKKaYwoopQD2FDvYAzntSrwpyD70o8zbjHT2pucEYOMH0pNNoT1JbZwH5Xt2qCYM&#10;Zm2g9anhYE4LVFcgeYR1HrUxvzdg1RAqpjrRTijg8Ej2IorF0m3e4vfuZyxcbj+GO9PRAvOPzojX&#10;/bz9akVQRuIOccV1upJtkKOwqkKOOc9c1IFbsnFMjU/dIz6U9VG4Bj0oblJasfwoVVYAjb9Mml2Z&#10;xuH15pc7x0x6U5cAYOenWocmVa40qQuBz+FAAwBg9OtLjnNLtzg/rSvqOwmzByG+uaVE3csAcetO&#10;RP71SErgDp+NOUmkaQgnqyMxQAgE/rSvaRFAyEAntmnNEhOBn60jxgAOpxispSlor2OhxVr2K7wi&#10;IkD09KbtG0bRVtAJgRgHiq3yiQg9M1aquK5TnqU4rVDMMecEevNOx8+Gj/Sn+SGBKt0HNNTDkdfx&#10;rZVeaKRikrhGucDB+la94Q3huMoCMXIGQP8AZNZYBByO9aVxh/D20k488YGfY1jJ2t5stP3WZiYw&#10;RwfWnn5vl6DtimKoVsLyO9SAAdBgegq2SgC7e3WnUDI//XRQPdDo13NjOKkJC8J+JpI/li3DucGo&#10;wSWGan4jRe6h9FFB6GkMRkz0HNMpyZxTTwcVSvexD7hRRRVCCggEYNFFADSo/X0oJyCuffpQ23P4&#10;0EjcVB6+lIVrCdTtf/x6kKL2GfoKcyEY3cDtTWYqAQfwob7Cadh0ZRZcKMEnk+tPuCkQ+eQBj3Iq&#10;BFB+Y4PPfpUkpiKctn5ecDOKcIy5dNmS4oiSQbxGBlR/s0vmormKNOcgn2piyCMb8/d6Ui7T84wS&#10;TznrVOtNKy3J5Xe+xNAQ04QHLDknIH5V9dfsiQaZ8OPhRL4u1G4a3Gt3otpZOC5izhsE9OBj6Zr5&#10;Ht4SlykgRS5P3dtff/8AwTo8LeF/jX4bu/CXjvTEaz0rTme1t843yZG7nucEe/Br5Piaq6eAV0+W&#10;95Prpsl313PeyWlzYiTb6HcfGP4j/BTQvhTL4K+EtxFc/ZF2vNb4+dsYPH4iuG/Z90seCvD8/iq+&#10;G67vnOXk4/d9f1Ncenwon0j4kan4VtpLh9OTVHZTcLysQbOM98DAzUvx5+Kkfw/0JrK1nUAW+II4&#10;+OgwB/U49a+NjRkqv1eLbc3du+up9HKoox9pLY5vxX4Cf4qfFh9evGDwKyqkKN8owcnI6D+te02P&#10;x2tv2fPDqxTWyXNkxVRamTGCB0X0rxb9ma41dtBn8SatOxnupNyF2yCMnIrD/ap8aWxRbaC4U4zj&#10;aehwev8AWt8TSWJxMMJuo/orfgZ1JfV4e2h8zJ+O37Q+lfETxNq1/wCHPD6WcF6clBgcnqeOleDa&#10;xdzyz7HUlSTu2nP86qrq8zXjKrkhj1yaS9uSqbsgj+LPP619fl+DWCi1F3bXXc8etXnXheLM+6LC&#10;URmUbt2RtPrWzommTXEWHiyoGQducD+lZOj2ceqX/mzSlcHK4HWu/wBEtbS3tSSjMFGDjqPyr0au&#10;Ip0klJ6pGNOCbsZksNtYWiEDD9EAzxXVeCnS0sjNPKodh121yU051HVRHFGRGh5wK33u4ltlSD+H&#10;krngV5GMblZN3l1OqnKMFojptPuW84WzqJI2PTPJr7D/AGT/AAl8JJPhodd8UXwNzFI4jjL7jnaO&#10;Bk8d6+I9LvWKefbvtdMFRu4PsK6H/hPfHfhbRF1vQNWmSJ5hHLbFRgE87hXzuPwGJxVFQpvlafya&#10;6o9KlX9l781fp6H1Z4j1620t2lsgyW32lvL3DBGCQPrUmiSxanH9utZOec8ZH5V5PoPxOe48E2Y8&#10;W6kpLgSSFn9jgH86pXP7VfhPwLam308pcSc/KpznPfrXjvCVqrjTjF6Pz/M7HWpwi5SaQ+T4m/FL&#10;w/8AGCTwlaalNLYy3QwrDC4LZx6V9MyeIbW60G3uDOpbyjG4Dgc4xzzxXwb4r+O3ijx5rv23RtN8&#10;piTh0Xn866Hw5f8Ax2bT2OnahchZBypOQDj36V243JlVcKiSp2jZq+/mc8cZzw5UubU1Piw3iHwr&#10;8WZZNP1cx20s3mAiU8KT0I/GvVdK/a10Hwf4bh02JBNLDFhju5Zu/avni68GfFnxNrskOo+ZJOG2&#10;szHJr0fwL+yNq2qpHNrNzOzPGGIBOBkf0rbG4bLsNQgq01pFbdev9eZzUZ4mUnHler+46HV/27NU&#10;lYR2vh4um7gl8AfpXAfET44eIvibGYJvC7OrOCnU4weo49a978MfsdaFbRpDJpazMCAWY5zXsHwt&#10;/Yz0PWb1NNS1t4mC5DMuMevauCjicjwU1OEW2dccLW5byZ8kfCb4l/tA+HBHp3grSWtlVQdzQH5v&#10;x6V1P7R/7Qf7SOiWel293ogtWvLcu80UJILA4Ix0FfZdz+zXY/DzVxpt5YwOHG6GSPBB+hrl/jB8&#10;LrDXUsrW80+OVFLFCyjjpkVw1cxy6ePjP2Ctrt1uv0OuNGrTo8vMfm74j+KPxy1uNkvL/UMbjlFk&#10;YDP0BrnJofiXq7bL9Llt3IVi3+TX6BXX7NXh26uCFs40TrkIP0rIPwS8Hx3clmI4Z2RsOFAyp/pX&#10;0FHOsBQi2qSv/Vjhq4OpKooOTsfD+hfCj4ga1cCK2t5xknkjA711Omfs1+L7qVYZZGJdugGa+ydG&#10;+Gfh8ys6QqrKSPu4zVqy0HQPCmtpdanGPK8xQJGT7oJwc57CsKnEmIlVUIw0fboFPLaVtWfKMf7I&#10;/io24d7hkYDI2givRf2dPgFNoevyJrsuXwNqTZ+bn1NfUniiXw1e2kf2SCKWQEIGjAb5fwrj7zSJ&#10;k1eI6bEUZuDlev8AnFctTMsRiJ8rb1/E0jhqVN3iWLG08N/DK8ttc1jTYriCOQbxtHA/z/Wuv8c/&#10;E/4M/EDwwIvD2m20V2hBUIy7txHOMAcda5P4r/DzXvF3hJ7G1SeOSSD5CqZAbHU18zfCv4ffEvwx&#10;8QgfEbypBBNtJc5DDPUYHp9K7a2SY+rhfbzUoWvumr/8OgWLpqfs4an0NfafHPaKRAEbfklRjcvo&#10;azLvw9aajOsciKu4ciuoEs13YIkqBvkG0qBkgcVmeIGeKw863VkO35X28mvjG4UqkbKzfc74u6Og&#10;+G/wM8AeJNKlk1PU4Y7mHO5DgZ+n9a8k+LXwl0/SL+7tbZRL5THZIAAMV5l41/aR8V/D/V5NIuGK&#10;XcL4WRZDhh6+/vXdfDL4m3/xF8NPqmvqwZiY2ZTkscDn9a9atTxOFpKVR2g/60Jfs+fltqkef6zr&#10;ut6Jpkk+gyndCmWReMN+P+eK5HwZ8ZfHfjHWjpl/eyNF/HvcjAHfGK7/AFvRkk8Qy27KhhlkPIOA&#10;B7+9Y0Pw8tNCvp7qzhCEnAc/Wu/BvBxoyg1eVlqzmqutfnvsbt1rUVxGsSxcxrhnD9fwrkPGF00N&#10;i7W7/NGjEAnoe1b8ekzW4NxCuWUdCeM1yvjK0vmjMls2Qc7owR0/GrwSp0p8rirvbsZ13OK5keba&#10;n8afEVjC1i07IANpOTn6e1cJ4h1O51EvqU5VnaTJz1rb8aaHLBqLOu0lmyQewrHvEX7CQduR0GK+&#10;2wlPDU6icIpX3PEq1as7xk72K+lalIMBG6rkZGM1v6B4oudM1VZmlKIcAqBgEjua5fTXHmFEVRty&#10;fatQtDLKoaEMQMDmtq9KLbi1ZMiFSpyp32PrH4HeOYtYsYbadwXbvnP0r0fVtJg1DTwblAsmdw44&#10;B+tfMnwD1aa21JI2lCA4wCDz9K+ntIvBqeloryHLLgYANfmua4b2GNbjZR7H09CUp0E5HHeIfDyX&#10;dmYySSI8scDnHXmuEj8IXmkeI7TW7FyHt5A6N9D39sV7XcaDJc2zSlgMJudhjg96xL3w1G6rcP8A&#10;dbgA4FFDEuNKz97dIUk3Ndj234UfEuHVvDSWhnV5oYwWXPReKteLNbW5s2kjiG1jyc14t8Lbu88N&#10;+L/snneXBc27QynORn7wOPU4Ar0CRdR17OiaXFLcvuxiJd3f2rip0lTqOUmtrrvr0+QPmSuldHkm&#10;v+JLjwT4+bW/tBG8MoCDACnjt1r6d+AnxKvPEHh2C21G6JQw+VPluHjZflYdRnHX6CsbRv2JtT8X&#10;QQ614qjEFsBuYOAMDv171yCzaV8KfH0ngzQ9VNxbQRYO1s7QSQB+n8q6J1aGIpO8feXXv/wwO8Vd&#10;nvxlt/EOn33gPXpDJHChVWc5LJ1Vh74wfwo8C/H/AFfwTE3hGwu44ZdMBiUfxOoGOv0/nXJaN45e&#10;5tbXXmiYvBi3uWI+8p+6T+WK4b4vX6eEfifaeJY4FW01YqJuOjcBuPptNeZUwkZUL9Fd283uv+D5&#10;HTTqNR0PfdD/AOConhb4aade+DPGFuLi7Ny5c3BBLqQCoGQex9fevFv2k/EnhH4i6SPiT8P4U+z7&#10;i3lxf8sS3UfmenvXjP7UXwIufFuoWnjLwhdEXDgGVFc7XXHB9q9s+Bnw5t2+CNv4ZvoQZjbky56E&#10;kdf8K1o0aGBjCpSl7tTeP9bE+2dadpLYyvhVZfErxp4Qn8SafpEhtbdSrqqkF1wVO0455HSsvRvh&#10;lZfGjwfpukajbmHVPDmpYR5Fy2wNgjJ5wQM/hXqHwU+K9r4fib4ZGBRbwFhcx4G/IPJz+H60iaRZ&#10;+HvjEfFvhmTbp+tqUuIAOEnAwSewyCGHuGqqNWNpzTtJbemzXz6jSjGVlsdGuqP4H1DTdLdsLeWW&#10;yCMJhS8QGR7Egj8hXxD/AMFWtKuYvG+la1FO/wBgv7cl4mHSeM4J/FWX8jX27+0NZTWHgC18XrAw&#10;fSLlLhWA/gyN4yPbFfK3/BQPTdI+IXwMg8aaJdC4k065jZ9vJMTHYT68FlzXq8LNxzWjJtcsrxS8&#10;13ZxZupywc1Hc+C5NxkCiUf7JwaY8fl4847XY4IqxcssJVkX6qf6VWkQyI0juwP8GRX7BOUo+41q&#10;nb8D4FuyWo1oUgfajngfUVIGeYbgiqB1PPSmxeYF3ujM1OSJZAUEhX5cleo60qlKSUYSd/TqSm2N&#10;DIHwZGOPbj8KP3Csoxjjt1ohOyTy55DgD7zLxTpCFUuWDR55YnnrW8aScWtkKLnJ2QkqBAzK+Yzz&#10;gnODiiGFSfMMZZQMZzwDT3e2wBuyhHX0pjCOE7UzzySopShDl1ekgslHmTEe1CM1xLgHORhegpsk&#10;xMYKv8p56UruJBgSAEdQTT/Kd4jEdpGOSaxk6coWgtNibKto+hDKI1ChADvTO4N0qNl2ooKcAZz6&#10;1JFBu3YIAIwARkD3qVlCKAu4kcBu34Vu+dQ5bfPyBRjF6FdfMIDiMBuBlvT+lSpbFiwdMso7DpST&#10;wiZ9rS/OeRgcUrTeWu4uemO3NXGF/wB3vazKmluyFlzPgwEqOBmgNEFwsWCBwMcikLMj7QSe/Tk+&#10;tK8IKEmPktnjpSm3TqKcdU9/8iY0oqN09SSGGJAxV9zEchun4U1zHImJTyDwQtSWvyxvuUEjow7m&#10;opcglXOc9M1D5HVehVn7O1yNXmHCPwOg9aVQyphVHPByelBR3j28ADooFPiOYyh6ihxkn7u/cSi+&#10;VWZHgcqflyOQTTt26MJJnI7ZocLnmMscdTQ3mRnqPoKlQUkrMHdaoYfl+YqQD6GlRfLk59OBTg/O&#10;38qVogBy34GtVaHncbScRCSwwAcH8MUmxtmSAD7mlIwPvcgUAM3DdqiUn2GkMiYIcle/SlI3EsRx&#10;TthVTnv3pNhPHOKr3XK6FZX0EKhSGH6GgjaCSv5U8YH8NJjLbiT/AIUWTBKwgJpQvofwoBycHA96&#10;UqQOR19KWtytBAARk/lSgBl5pM5+XHanDpx0o3YACDwM0UUU0AUUUVQBViwjgdwJ2wPrVelVihyK&#10;TA2o00YR/vmH/ASc/pWTdGEyN5JO3Py5pvnv6CmliRimm7WYrK9x8TrkL04702UAuadEScBvwpsi&#10;qGO0GoW9hkToS3AB96KdjsD+YopprsTeRQRdnygDnuaeGGMZ/OmBSAMr9AacuPuk5waItN2J1RKg&#10;JHUCl4zjFIij7pP5U9lwAAOfSnonYpIEO4kk98U400Aj5cU4DHek3qO2gYOOP1oGQc+ooJ6qfxFH&#10;TpSTSAkUEdcdKFKk4JH0pEwBQxw28d6S1ZsnZJkjEDkfhTJiCpC8elLnI5OOeaAFY4xwah3T1NnJ&#10;ShZCQmRVJA5NQTKRKeO1Tldnbgds1CzNnkZFWrOWhjNuMEmAIVMIOSOaQRvjIAweBRgYPPQZpVLB&#10;MlselWoxRzt2HohLAEDI6EVozgjQxvXnzh+PBrOVix+T8ea0JCH0Q5HHnr19cGsqivaw1ZJmaFwc&#10;Hv2p4AC8Hv1prIQdoH44p4xjgg/StNxq3QWijA9KKa2GPU5QimqCT9KEODT6nYrdAOegprnDEe2K&#10;AZFGB/OjaWOWOKaVgbYqIQN3qKYeTmnMxX5QfxptNdxMKKKKYgooopMBMZOSKTaTgE4FKRnvRkH5&#10;aWlwAKzEcE8ccU3aDkMc8+tODMh+UdaaTljvBwO9K19RO4oznywvemMjSn5QMjqM05nYLyD/AMBp&#10;3k7zlRyDySetNNt2I1TI4vm3DcOvy05ozIwAIHpgfzpqI6OwQnHpjjNOEuT5Z9fmyOAaVRc1FMSj&#10;eWh0/wAKfBl1428b6foaRySLNMN4jByVHJ/Sv0E+HRt/gpoEfibRY0SKwg3tLGm0tsGCce/II718&#10;mfsSadpy/EH+3tRu/Jkt0BtR6tnr9c4r6l/aC162svB9t4R0X/j8u8K6op+YE5bI+pr8/wCIMSsZ&#10;jfYS5rRXyv8ArofWZXS9nhU7atj7z4mJ8U7CfxbbaRDavcO+5Ucbjjqeg5NfJHx/8UweNPHJsobh&#10;nSKTywo5H0H8q9L+KfiLWvhJZR+CLSCZZLm2VoZApAy33ufXr+lZVr+x14o1PQrX4iWuoxyvInny&#10;27vh8YzwPpXBhoU8HapWlbou78zurwqzXu690XrTUofD3w8gSF2hMMPAVuhHf+VeA/FbxRd6/qDz&#10;3dzvLscZr0L4k6hPFp40mKbDKMMgHQjmvEfEdy82pCCRy20+terlWFpRr80Xo9TzsVVST/IreUkM&#10;bTpICSeMHpVd7eS4R4hwvUVLNOUmLeWCMcLxirOmNFehYArAsegHSvqXKlBORwOfMuWCJ/C2mC2k&#10;80IcDjaT09a2dTu5rW2ke3jxgcY9avQ6fBY6bhCEYDJYdQKw5ryfULn7PC+5c8hq8mc4V2p2t3+T&#10;Oz2U6UVFPUdoaSwWjajMoUtye+TVZ9YnhnadMBN+QetXdStClmLWGQ8Lk4PFYDQOqbXZhg9Mdq6F&#10;TVWXMRVk4aPc3P8AhKm8tTCTkHseasN4u1i40t7SIEqzBjzwD9K5u5WFSjx5Hy8knOTXt3wJ+CV5&#10;4z8GxG20pprjUrryoQw/X2/+vWOKq08JhXVa0uXh4VMS+WLex51o2n+OvF2LJXneELtVdxI/AV6P&#10;8O/2XNY165C6tFIACS24YOBzj9K+ofC/7F1/8MdBtZ9dsoxNcLveEHkemPbiu70rwDp9mPtcEBUu&#10;gJQjnPvXzWK4ig7xopcsVvfr1PUw+XxX8Z3Zw37LX7GHgrxDrY0q6nit4wuWaTAC8+pr3PxR+zx8&#10;OfBF8dJ0h4biJkwwdAVU9iua8R/aI8X+KPhJ4IPifwLdvbTwzp5hTqylhn364rW/Zs+P3iL4zWz3&#10;2vWkimOP99K33S49K+dxE8Zj4RxD1irrf8z04exTcYrXc7n4f/AzwdqPxKhtdchit7eQqXnIC7h/&#10;hivT/Hfw4+Gvg+/itPCd3vyh5YDafYV4F+0/8Q/Gug/D651XwlIYprSPPmxD5sVy/wCyL8VfiF8V&#10;L3zfGt1O0dkgxI4IDHtj6+lTXw2IxFBYmm0obWfl1NKbhzuHU+odK0i3iQXUcY246ba8s/az+N3j&#10;b4M+F4vFfgmfyp4LlA7KSQFPGCPT8a9Ws7iP7MskcpwExt6ZriPij4I0/wAeaFcaRq9sJoZxh1Iz&#10;XlUrfWo1MQ7wJqpum1Hc439mX9sTxd+0Pq4tPFFnh7c/6xBwpx90V7Z4otIp/sVyweQLKdyA5+XB&#10;/rXk3wY+GPh34YTMND08Rk8MT1avV9Ov11BBFtTCndx1qsfTwtGq6lG/L0/Iug5tKMtzhPiJB4ji&#10;uEGiKxjYYeJQBlvUH+lc34Y8HTWMFxqur2xS7vG3u2OmBgZ969b1XT4ZmYSxgoDxkVSudKjlt9kc&#10;YYH1NR9bpuKpw1bW/QHTdObbPPF0ueO6E0bfKCGcLxn6+tS+M/CkPiLw3PZz7g0sTIjqcFSRj+td&#10;K2jtHdsGiYR/w8Y5q/FaR3UfkEc54bHFbx56dByT66vtt/ViU481pHgXwi+C/wASfDfjR73VvF9z&#10;d2kb4WKQk5U9FPPpive/hlp3gnw/8UdG1X4oWk8+gw6hE+qRQuQzQhhvAxg9M9CD71ILFNPGIWEh&#10;JJbGDg1jeNPtc2kuEL5KFkf0A5r1KWY14YuFSOjSVna34GDw6lRlDufpx4f+P/8AwSP1LwgkNt4U&#10;0hLaOEMttdeGbhpgPTcUJJz/ALVfnt+21efs4+LfjJeat+zV4XudL8Nm2jAiu1IzcAv5kiKxLIhG&#10;zCk5BDcDgV5XoniS+S1FursWVRk56+tM1K8ldhE4JEiFWIOeoINfTYrjHOsxwTw9apeD6PurM8bD&#10;5LRw1b2q39TOkWTS1CRS+aoGUwxyPbP41WuLttQ0y4hnQqyJlARgH2qbUrCG1sjJDPlkYYwOq+mf&#10;yrLnkM8ZDyNHkfM2eK+BlRnKblJ6XbT8z3qbgo26nj3xF+GOneM79Lm9gQyK3ynbnHtWh4K8PHw0&#10;osIJiseMiNO/QcgV2kdr/wATBw6BUGcMSOnY03+yoYYwyojFTkSKMY/CtIVJVKSjVb3ejZpOMb6L&#10;U47xbokcE/8AaRcJtjJOBnn6Vm2GoW+r2jSXEpDA7SMdT6/1/Guq8Sx29/Yf6WQcEg7BzjPFclC1&#10;vFbSR2qZdHyB6jpXdRhQrU+eSs3p/kYSlLnsyK6SRLFtm0ZOFcHODXJeJrcxx+VKRvPPIrrTq0nk&#10;mG5UBVPB281x/jS/D3pZYXK7eAtehgYVeZRk78rv/wAAyqqU9d0eVeO9NmOoEccj15rib6zkUNjL&#10;YzuUivRfEiw3DyAIA6n72T/k1xesW6qrYZvXIFfaYSXPrFaHhV6d7227nOWoENwyggAn5iDWhFAW&#10;IIf7x5xzxWfcR/ZbkMqsRnlmq/YAiRHABU9SDXpVU3BXVzghC14tnqnwX2PqMVnHIN+M89/pX1P8&#10;L4SIXtZ23dsDnbmvmD4K2TS3qX1tjdGwYY6gjtX1r8OrWzuNNivbEtmQA4x3PHPvX5rxC6dTFcrl&#10;a6381+p9TgLzwnvXNCPR41umfBIJJADcAc1S162MKKIXCqy884wfau7t9Im0iCSa9TAdfkDDkmud&#10;1K0jvfNBYZDfLu714uGc46yuk9jonO0UtTitKljtNWWa7CmMMGAxzkH1r3P4E/HfwX4WuLnTrnwg&#10;k9/GQ1tNIF2MSBj614b4r02Wxk3IQhwSPl71x3hL44La+P7fw9ew+XIkqosmwfMc8Z4/Wn9Wliee&#10;d/hV9u24KsqcUurPsrx18XPH3jV3s5Jja2TAbYYuMj0NeH/GjTNT8OWY8YaVZiaWFx9oR0OChPzG&#10;vYdPv7HXdGg1G3iVSyDIIzk45A/Ko9f0ex1TR5LS7gTE0R3Ar6jHeunCPD8ylJaLt+REoScmcJ8J&#10;/GNvrujHT2YRi6iIAPOG25HT/ayPoah+MsU3izwBb3EEci3FjNvCKo5YD5h6+leeeMbmT4R3j2um&#10;3pBDM8KnHQnjH8q43wh8cviJ4p8fx6FeWJSyuLgozPj5wTg/hXQ8JiIK6jdK7T8utwjJQna9z3j4&#10;S6nN4w8JJHcRtJLZjZIS2eM9Dn8q9M8GXVlaL9gtmUScDZ0zngV4L8FfF6eCfiteeENYR/KugzqG&#10;bAIJH05r1678L6pY+L4b/TrsvBMylEXoykV4HJUp1ZqWlkmv69LHbBU9Gup4f+0/rHiD4V/FOPxB&#10;oqywpdDeroSFfONwP5A/jXpfw5+L3hrW9H0+/wD7UDT/AGiNnSQcg5wePXBNW/2hvAmjeKdBF1rM&#10;AYW5yC4yUOOpI7Vw+g/HL9nDwr4CufBGseB2OplWWC9tlB2OB94YwQAccV3VMU8Xh4QVNxlazat2&#10;tcxvGlUdz7H17x98J7zwDe+CfibZhrHVLIrHOi8ruGCR6cHt3r488O/A34Y+KPBfjL4YeIvi7FbS&#10;pJPBoz3MwUSIUBjOD+BJ9a0fGnjXxF8Wv2dtH1/wWPPvLMpHcw79p25w2M5x64rzrX/g7d2/xz0L&#10;StSlk/s/UdKSS7IJK+aiHcPbOBW+VqtSw11Llt7y6tOD1sul/Pc1xUlPS39M+LPGWhyeHfE19otz&#10;Ipayu5ISUOVJRipIPcccGs9JJnXOM5J4xyK9R/ax0H4faJ8Y9StfhZfPdaTKEmg353Qsw+dDnnhs&#10;/hXmTwMiB3P4Z71+1Ua8cXTjVitWkz82rx9nWlB620IAWLDzOFzgndwfSh45EYquGJHbn+VPeN5A&#10;s0icLww9PelVWSECSPAzkEdRW3uS12ZzwjKMbXKwikcKplG4f6zKkAGpRGJHxGpZM8jHC1JH5aMI&#10;2bKnnOOtB2xxmRmGc4Hy0JyXM3qug21GOm4wbkX5EYjo2aGdMlWAzj5RjGKfFIh+RkODnLetQtII&#10;rpS+WyNuAOAKVGbq2hJGMHzJSfUQJGGIyuDyuBTWRt4VGIGRkFs1K8YebftCoP1pohUNuwc56E1t&#10;yU3FQSK5nfTYDGok2gDJBycU4eWsQBB27fmOO9AWIKVQ89jTSc/u5CpB7r6VkoNQkoO7LcrNWIyz&#10;If3bjb9eDxR5EbbZCvXODj86cYQzbckD0FNKtGNu7vxgVnRjKU+Zr5icZLUYW2ZUdf4SaYF3tuYk&#10;r1B9asbggyEBz2qFk2puPIz0NdHJeHPfUSbWiJY8eXiMfgKiOcncMn+VSREAn93jIpGI3Y24yKiz&#10;lPmKs9CIgAZDdT+VAYqCwAxjgmn7uTwMduKCST90Hiqt7tuocyb0GkEkEYz3xShTJknGPehQTken&#10;tTmzwxH0FFtLArXGDryOKBgg4b8MU5wGAH8NNUBRwPpVrYGIAoyenvinY29PzpCT3NLuyRnp9KLN&#10;seqEJLDDUoLEEfnikPJ60YAPBoSQcqEAA6UpGDiiilZjEC4Occ0uc0u043ZpKEhbhgCiiiqshhRR&#10;RQAUUUUwCiiigAoooouA5CNw+vrRKSXODikAGRzRJkMeelT1E9RpOT9/H4UU1ic/K3FFNJCsiquN&#10;vOaUBieB+ZpidTkY96kGUOMfTNO6lYV0xyjByPTtUiHcM/0pm0YytKoIP86myZW48HI4NKG2jpmk&#10;AJ4/rSv6njilZBuA5PNLkDoOR3oQDrz170oAzTsGlxAO/GBTwykAAjNNOT0pGBHPH40NaFKTQ8oo&#10;xtPFHlog3A9+eajDMCST+FJuySf0FJK61ZaqRWyHSzb2+XkDuahILPgj6U7Ixt3cfSlKMBuUg/Q0&#10;1GPQylK71GkgZAPWlVQflx+tKuMBWGKRgI+Ax3DgnFCdxNO49F2jPbpWgdo0VuM4mUn8jWdDN8u0&#10;5wDWg2xtHcFeki5NZylGyXmOz1uUM5OMkj/apwYn5SBx3ppYKfmPU0D7xbsTxWqTeox9FAO7migA&#10;pQxFJRTAcH9qQsSMGkopWQ7sKKKKYgooooAKKKKAAegFAooBA70rCAjAzn8Ka2WU4HOKevGRu49x&#10;TSecE4pLV6i1EUmMHqTj0pVlbG5gR0+amgncVbP4ClEikFRx6E0Sm3rYTSuEbO25mPOePSnKqmQM&#10;RncccCljk3rlgenZRT4Y0ZW52tnj2pyjZqUnougpWWi6n1H+yd8KrTVbTTNTMmZRJ9o25GHjXnr7&#10;Gvb7bSdL8VePZNeu41aDTk/dM3I3nBB/MZ/CvAv2KvFd9Y6dqFjJrZCqyR26E8pv4JHoMZJ+lep/&#10;tN+K9P8A2eNF0+10PUlurrWLdpHA/gbPY9xX5vnVDEVM19nT1l+Nj7LB1IvDprbQh+LniSx8f+Mb&#10;PwhJaW0ken/vnugoJBOc4PeuK+LXxtvPDFodMsdWkiFou2IwSEZbHHSsXQvEtza+Gp/GXiGTbeXj&#10;Ex4HqMhfrXinxM8TPfNIZJyMuSxIOavCYL6zWVNu6S673W5tWrOjHR6mnrnjWPxJYz6jelPOdt0h&#10;Xj5q84uFjmvnuM/xev5VWtpLmUu4uSUduV9a0rSxNzswgBIGAO/WvoqOFpYFO7/4Y8aUniJWkt+v&#10;crS6c1xtcDB5JAPUVq+GNLuFk+0Mi7U4BAFWtP0i9E4l8r7vBQdcV0cWneVp422oQMec9TUYjGUn&#10;C3W/5m9LD+97q1Rnar5yW5BlAyvPbIrJ0ezljeW+cKFUYUD/ABrT8SGQ3UNpZzmQbcFfT2q7NanT&#10;9LW3ngDK4BJAxtBxWSlSVBxb3toVKLlJtqyRz8v2icsZ2KqT69qzLu2iEpliBAGDjdwRWlqN5FaT&#10;bUXejHB9qqpCZlKCBCueTjg100J8vo9DllLmehLovhjU/Elwlno1m9wznhI1yfSvsr4WQ6r8F/hx&#10;pXiCDTXa9091l8h48lsHofXivnL9nPx9afDzx9FqzQQP+6ZFEiArk9cg+1fWNx4ng8X+BRqnmLIL&#10;idXDR8+mePrXzfEOJqzxMcM1aF0/z0PYwMVCm2nqdD4N/a2X46+NEVYnjWCMmZHY+nT3OQB+Neiw&#10;axBPu8xB8uSFHcfSvm34B+DYNJ8Y6pqbW4SSaVjGytgBSwP+Fe+6GJ8ec6KwCkBjzn2r5HF4DD0K&#10;0lRnaNr28/P/ACPVjOXKuZamR8Q/DcXjXS30q5j82OfOMr8tWvg14FsvAmkNpWnRBEckyqv8+lbc&#10;MLSbvLAG0/dz09a0NJWOJiwiycYxzWWEnJ4ZRV+V7/q/1FrzI5rxDp1trq3Wj3cYZCoDBz98HI6V&#10;f+E3g7SPCCPDZ2ixszDG0DgflzTdRhtbfVHQRqryA7iw9/atPQ7uOLZG7MfmyMcZ9qUKqoYNx3Sb&#10;6/c2U01V2szuxcxG3DKuGJ+YZqndiSUlCmU74BxWTJqN2bnazYTg1otqxi09mSNnI/u9SPxrmoyj&#10;RioOXM99PwLcoTlr0J7a1/d5ADA8HIOcUvhieGy1AwyZw429fWs6bV3vIj5T7AoJG1j8wxVCHV5V&#10;vEaOdsA4Kk9PetqjVZcsddP+HIjN82h2GpXcdsPLR8pGMDvz70um3NmFBlbBJ5Gcfzrm9a1jdbxz&#10;xyjEpxjHRqp293OZQZNxEh4ZDWNDDUKFJ1ObV/cbSnJyszstVisgrJM20E/ISOo7VjxGOHBW5Hyk&#10;AjNXLeN72FHuJRtUZX1J/pUF1DGkmLYfewQCOCKuMI0aT1u3q7EW9o7ojM25pGGQoGQS2M8cjBrE&#10;8T3wbTp40A+4dmOByPWtLUPN+zFoo+QDwpxXOavPdrEweINEQRIAeefSiNdSgkvit1/rYHFq7b0O&#10;M0TVY7e6lRpVMqSmM96XVdetpkYQsWKSHfz0rl9WuX0/XXRflWc5AwAQQSM0QC4+3FYwQX9ucf1r&#10;044SHN7srrTTfW3+ZhG9+Zmp9vLSt5lwAH5XB5pZ5XSdRI+Y3GCo9Klt9Ek5NxbsFZPkBBH5VQga&#10;fTb0x36PIvXBBzjOOK5qmFcYypzTt28r9OxceVx5iYWaYdXRXTHBA/SsueZY3kAiKkAYUnjHbiu9&#10;tte8JweDpNPfTA0swwkoXlOR/n8a5W50WO9cm3Ug9fmb9KU3houCctely4NO6ZzerWpvbVyyBQy9&#10;FFcPYpEk8iEYfBCg9/cV6ndRXFrbm3+zoVKAMwHGa881LShZa65VWIJ3DbzitcJKi3KMHqtf+GE1&#10;Naox9WingRrjyWIYfTNec+Ktbe2uTEsedv3hXqXiy0ntoPllYjqAB615f4ktrZrlppYCGDcDHXj0&#10;r28rqU6TlOWt9rHHXhNP3XqcxfyxSRFZAUcjgYzXJau7yB9owAeh7V2Wo28ENqbnHzHsO9c5d2CS&#10;K7RRscD7wHH0NfQ4StOMfd2Z52JUmrR/pnE6gIicGMsc8AnIqW0WFFRgQhwMg9BU+r2zjexjAXkH&#10;jHNZ9myMN4cnbwAVzivoLupR+LQ8iXuytJXZ9FfsiWqav4nW1dYypjJIHOB7/XNfT/grTl8IeJZN&#10;NugRbzv5sCMcBWJyQPbpj8a+XP2D7qQ+OpZMfdtzkt0r63+Jug3GreF7fxBpm5LiHDZBwSwHPP09&#10;q/KuI406Wa1IRWjSt8z6/AVXUw6fQ7DUjNrVgIbUj5Bgh+c9PSqF3pRgiCyWwJxyFwD9fzrnPh54&#10;+uNT01RdqFuIuHG7j8cda62DVIr1vOlBA2YJA4/CvnvrNo8rX3HRUjeTfQ838baTLcXjTSfwjC44&#10;5r58+LHg3V4PEcXiOyfbJBICCozuxyK+tNU0xLm7dWiGX6EjINcR458CwTabPIQhwpKkrjNe5luM&#10;VFJqyvv1OGtTU5a7I7b9nH4lQeKfA1pHOFE624MsYPIYcEdfWvQprpNTcKuAB3HNfKfwj8TL8P8A&#10;xLsmd47eWTkjnZng8Dt/hXu2naveSr9siula3cbonV8gjt9DXNVdOjJwtvsb9bkfxE+Fvhzxdcpd&#10;ana75YG/d4x09D/hXM+GvDOh6d4gHk2IXy22BTGRgg4yM+tdpb+ILIPvvblERWJcs/T86yfHvjPw&#10;BommwayPEdokykZjDjcwz14/lW9KtUbtKV35dDJrZrocR8YdPh8M+L7HxxFAB5RxIwYAdcnPr617&#10;f4X+Knguz0C11ZdSjIZQ1uWfoOo6V8yfHD9p34V3vg250l7+Ka5wRG6c4P8A+uvlrVf2g9d8kaT/&#10;AGrcNAGJWNZDgD0FaYPJcTm7cpKSs7eqHUx1PD9dz9F/Hvxt+HOr+Hb2w1TWLQrMGjKM4Gc55618&#10;f/Be88G+HvjfPH4q16K40lRJ9mlnk454Gev/ANevA9V+JHiPVjIyXUx3HjdkkVlM+s3DmV7mRHx9&#10;4Dk/5xX1OD4ZnHDzhKpaLWmm3zPKxOZfvFPlufY+oftXaP8AAnxJf+HvCwt9U025kZ4Uil+VCTnq&#10;PrVzR/24vB/i3XLLUvFGjPaXNkSsMwOVC4//AF18Sm5vwf8ATJ2LDozHNbOh3ksimaQ7iOCDxmqn&#10;w1gowTTfN3XVv8Lilms567R7fodJ8adR0zVvidrGqaBcmWzutQlltpB0KOxYDnpjOOa5loBGN5JJ&#10;B+7nqakmU7vnfIY5BDciiWIqgYSHjgnr7V9rRoyoQi5PZLpuz5irKVWpKS6kKOkcbCReo4B4yKG2&#10;PiN12k+/X6VNEUjyFiydvJaomi3bWPJ/umqqKU4Xh8L3MU1z67kYjcZJbIXjk0rwswBMgC45Gakm&#10;WNy0KDOfvduaiAMSiF0+TbyR34qpQWihsurLbh9rQUhIWBLnkdulQrI/LY3Yz/DUzI8oWUxFQRjA&#10;NNARW2kEf3iOlVZJKUfkQxhlLRfLHlhyRnpTgVVRIGG49Tt6Uxox5gABIPcseKeVxhQuOcnk81UK&#10;cLOfUTTb0GMNhL7lJx93GM0xgWUOSM5+5insGLZZOM4FI5G4Ejp7URcFG8RPmtYBMpfIJLY7dKaX&#10;B6rlhxSE/wAeOo9MUAkc9T9MVpDkST7ji5J6jX5JYnlR2FIhLDaT9KeeCQD1pBGoXA649alafCFr&#10;yHcgYPPrTcA5wp9uacDjAJ5prkggqM0O97lWV7iYAX51AHagAFgQeMUhQLxuzTgrgYBHvxT6B1Gl&#10;mX5h603dk5NObJO0tgDtSMQMADinuMRsgcDAJpMknJpSSeppKaQAST1ooopoAoooosAU+GMSNgmm&#10;UqsVORQ0BfbS4lQk3K+3FUGADEA55pWkZup/Cm01ewkkgooooGFFFFK2oBRRRQgCiiimAUUUUAPi&#10;UHJ79qa67W2j9adG4Xgj8abL9/gVFtQGMpJ4HSihlZjkPj8KKoV/MgNu4OMU3aR8p4waeGcgrgn1&#10;zStnouMH2pJW1ZPvbMahwASce2aeNxbPTimsMPlY8j0pVyTgnpRYdh65HfI9c1IQOPfrUajGQc9K&#10;cSWOc8UtbgLu/hwKQHaM4pMYxj86ceCNx/Wgdw6Ac019xYcZp5waaWIbafzp3aWgm2MYlTyenbFK&#10;CVXcB1PWg98jPvRtDfKOBjmkH2RrY2gdOaQhsjacYPTNKRtbHr2JpcE8r6c5qltdITa6iAHI24OO&#10;poj+Y8HoaUPgKu0emaUI2cA5HrRZt2Qc3cUjdglB17GtBcNo0pOeJFOKoBAHBHUds9K0oV/4k1wc&#10;Y+ZTn8axnZNXHFrlaMtyu7BNKuR2zTsBe+eaAoOcGtdtgTQgwDkA07IPQ0gwBtBoyBxQihaKKKoA&#10;ooowT0FABRRgjqKKACiiigAo7UUUAFAHeilHTmkJ6CHkbh+dIytgevdh2pwBxj3oIJGAwI9MUru6&#10;RO7GNHtGIyMZpFDhf3ajHXrzin4bPJzxyRSCN2PygnHoMU5NN3YryWwqK0rbiwA6AVJ5b78ZBXHI&#10;zzTA219oGM9aekZdGZzjA4JFCTdpNBTd2bngnxhq/hDURcWEzKjOA5DccHrxXc6THq3xP+Iay69r&#10;v22K3+cSF/lKcEYzzgZrylJcPlCfck9a09H1rVdJcXenahLFIvRo+OD6+teXisD9Yn7Wk7T22PTw&#10;mLlTfLJ6Hqvxa8X2sxGl2SxpDZ8AgDBNeJeILy4vrll2NtycHcK1NX8dJqAaK9LFx94k9T3NZuiK&#10;2pSNKiEpuwxI6V5uDwcsHG01bzPSq1o1He97lewsHgU5YBeuDniuj0HSv3qgx7t6547jqeKlsdDh&#10;km+zujkE4LY/Wur0fwlEsaeQWbB7Dkg0sfiaUFeWtyKVJ89m9A0/TkT97G4GB3PWpdblVLJYzC3K&#10;4RR9MVvWng8xuZihbbwFz1HvU89haRAPJaRny26OvSvmp1qTrcyi2exTVSMbnK6F4JEkL6rfSBJQ&#10;vyhj0qDX7UbCVIdRGQCK0fE3iuSCLyI3CYJJAHH4Vz6Xx1NPJVic8BDXfQVZT9pL0IqOg1ZPQ5iW&#10;2CXh88Exs2AtaNtpg8jy41YpjBJPOK6Sz+GtxqUsdzqLCKNQCNvGaf4iXTdCtDaWqK7EEH/Gux4m&#10;U5+zTu+62OGNFxjzS2OOh0+RtbjhjfbvkUDB9/0r7I8HaPd6T8NLG2iTDRRKTj3xXyF4Jgk1bx5p&#10;8DEZe5QY6Dr3r7h+ztZ+HFRYt20KCARjsODXh8S1/wB7Sjvpr5nfl9PVyXct/DPQ0QyXEajcz5Yk&#10;V6Fp7QxWrGMqC7ZG6MjJ/H6fpXC+AL6OyR4c7E3EEBc4HbNdqC3kpcxSK0acknj2r5qHslUldatJ&#10;a9D0JNqWmxswxpPCsnmYc9VY4z9KntJYY2CTyKAxOCK5+91tTAskO1mzgHuPaoLnVHhSGYryXBYM&#10;eoz61hSi25U1dX87ITbi0bWu2kEUwuGAAPLMMgY7UWDySXieQ4KDqSOMU64uVlAlRQYzg4b9RxUO&#10;m3bQOTuDqx4APK47Gs2nKUVbfQ1S1drnTLbHKF5WwgPHqPSqt5evHuhSbGU5UHHP41HJ4h2gQBwr&#10;Hpj/AD0qik5vZcXC46jenODVuE5ptJJoh2SstxYb97dvMQ4XkFScZPtVzT5VvRh4n3HJRgefbNYe&#10;qW9wjLKGOegO3j6/jTNOur1ZvOafLHA+U4wO9bSiqMFJ6Owvfskb11DdJYD7YowszEOW4KkD86Wz&#10;DRopFy2FOGxjGafqAuDpDF7dmVUBRivB4/zzVKxE8ihRF8kg5IbpXEuVwcYvS5rOE079zpLG9u4j&#10;tTDqeQ6E81bzey3CxKrbWYbc9efeqPh/TLq1gYs7KACV356e1dp4D8E+IvHaTz6Lpck626E4zw2P&#10;c1pB1KcG9rdzSPNa1jmr+LybUyMcHIGTjB9sVz0unxfZ5JmJVjkqPaux8SadFbSTade74ZFOCj5x&#10;npXLX1jPazfYp4iYW6SEngVhFxrU2nv0HKHJLVHkHxE0b7FeR3qhVJY5x9a+mP8Agnbp/wCxfqmp&#10;3Oq/tgfazZx26DS/spmCiUNhi4h+Yj0H6V4j8TNEN1pE8UI+4hKvjO0iuKsfEmqabohWAnYFJ64I&#10;9cV72X5lWyapCvRfv6a28/61POxWHhXoypttJn6XftdfCL9gfxh8LpH/AGYPD2ox6+k8Yt71pbhL&#10;Vogf3istw2SSOmF645xXwL4y0eytr24065SLzLdisqk/Mrdxj1ryuH9vbxb4Gmm8La/qU3l25/0U&#10;xyHcnpj1FWvD3xdHxXvLnxZDblZbrYLgq33mVQN2OxIxmt+IMfmub4n6xi0tFFKSTV1v8y8uo4bC&#10;0PZRk389jqY3ijtzbLKDtOSCOnNXNMltYrdUU4GcB16k1yUmtTxXLbGK4zwx60k2qvHGTb+ZnZht&#10;rH5TXhvDrlUYq3T+uxu29D1Twj8IPDfjvTJ9Qn8bRwOWfyopWAGR3/Doa8G+KtrqHhPxI9m4yLdi&#10;rSKPvehB78V594//AGkPF/w71V9IgyjrKTA2/GPUfXpWmPiPf/Erw8NX1cFZ0ixxg7sHrnHXtXbR&#10;wGOwM71UuR3s1vqT7aNVtR1sdv8ADGe28WeILe1nRcqmHEpwD+NZ/wC1N8KovD1vaeINOkttrkq6&#10;wsBnPQn16GvLPEXxIvfBaRarpiSIvVpkJ+U+9Zlx8cNc8fxR6VqdzJLCrZCNITzXoYfB4mniFi6a&#10;/drR/wDDETr05/unuZOqWkgmeAHAU/KWNdL4A07wibOS38QzxpLt4LYO4Ht7Vj608ZQOTtc8DjtX&#10;B+KvEWp6ZNvjZ9pB2EZr3cPTxGI5vZz/AK9NzzataOGbclcj+LWnabp/ia5tdFn8yE8rlvu/lXEo&#10;y26hCB1wTnrV+TVpNSle4ufmbqc9azhGC4XZjPUEV9JR92jGPVbni1Zwr1eY+i/2CtNvrvxVfTQQ&#10;kxJbDzGz6mvufwpp8F94bk0uXqpbh8dx79K+UP8AgnR4cgbRdT1Ms2+adFGegwM/4V9c6DbNayHM&#10;ypID9487h+NfmfEEqVTNanKn92uh9PgHy4WN1oeV3GkyeEfFhtW3NDcEng/p/LtXXQXk5tUEJwF4&#10;A61p/FvwjHf6Ums2DAyxAshVfu8c/Wub8N6vFqOjC6GQwGyQjHDDv/8Arrx6ipLRaL7/AD3O9p3R&#10;u2ke6QS3bllA7Hn9KxvGLS3CPawv+6PB7n9K2NNd2t5JPs3A6PjisrUCLrNusZA3clhiujC08NCK&#10;gtHe6ZhJdWeIeLLf+xr2W+it8hAWI79T7cdP1ry7WP2xfGGjwSaPp12saI5C4QkoM9Oa9m+KVm5e&#10;WG3U4UhWCNzmvnLx58LCdUmnt7YHe+4qvYdc19FgMJgq85fWbSs1v/kceKliIKMoLQyPEf7UPxI1&#10;S3awt9auGQn+Hj9a46fxb478SSFrvVZ3UcKS5/Ku+0D4NresX8ln4wBt6e59q9O8E/AXQgEM9mjt&#10;/ENnGK96vjcpwCbhBcz9P0OKNDE15aS0PnOH4feJtUhF69rI435YtyM1paD8JNVvrgJNYSA7slu1&#10;fYGg/BXSkUxRWsZXPCYxitG2+FOmWoAtrFAd+CB0xWdHiSDpe0so228/Kw/7LpJ3lK580ad8DLi2&#10;RZZ49ikemfzFbH/Cm3uIHaK0UMq8Hpj1r6BTwPAbhoVhC7eASOMVFc+EI47nbDsA74H3hXlYniCd&#10;StOrJ6XSS6HVLA0XDkXU+RfFfgG50t2kRM+mV9PasiG1e2j+ztHtJySNvevq/wAYfCe2voyRAjFz&#10;kgrz+FfPPxG8Of8ACMeKrjSSuRGAyFsg4r6LIcy+u1PZy0a117Hi5lg/q8eZPQ5iRQoMYYbT0G3m&#10;kiYhhHIke0dD3qxNHHcS4IIAH93kVG9vuB2Edc4Fe/Wc3HljI8V3una1iJ0jfO5yp6YWoGsXVCBL&#10;kDkMWHzH8KnkjmZGxkYHJx0pmDEnzDGf0rppThToOLe25mnUckxrkA8oHDDjIpiq7naB8oyCD0qU&#10;hF2xu/zNk7SMUwycsjg7ccEVonyzkovR/wBMGlbXUa0qk7o9y59TxTc7mBT5jnHTrQyIxKnrjA3C&#10;kRVRt8jZA5CgYqYOUXKzQ209FsIy+QSeoPHTpUQMzEs5AA+6AaeWDBgGwM9cUjooUE96cafLtoxc&#10;yGtIZMBn5B4PWm4+Ygk7s5zT2A++p6UzO88Hp0waUY8vvMOVS0EJ3KFA6Cm4yMKKeRkfTtikbnr1&#10;qrXYW7iDLD0pMA/KTmlOAc5pAcnOfzqlawaAAMenbrSSEqMj8aXcC2KSVeM5NLcFYZub1B96Tcw6&#10;MfzpTu7D24ptUrDDJ9aVtuflH50lFVYAoIIOCKfDG0jjFPmgYHce9K+oENFFFMAooooAKKKKACii&#10;igAooooAKKKKW4BRRRQgCiiimAUUUUAFOk5OfakXryKdMxJA6cVLvcTIiSOBiilZdxzmilzMLIhz&#10;twxxz2FOCl+ORk1EpVlI54PAPNPR8E4UflRy23ZKvYk5GQp6jvSFNjdB+dKZVYbwKcyjGV60JaaC&#10;XmR7hninLjPJ+lIgK8r0FAYFiD+lN6D6jyc9CKDt64/CmYB5NOxt4ABA9aB9Rc5XOOPamhgOQM/W&#10;lLE4AA/KkwCeRS9Q9Q5GDjilXg/dGKQgk5IJ9qApJyD70NWFp1ELfNuZu/ahdpbcMkUrcLknB/nQ&#10;zAY4/PtTW90S+wn3W3Ln3GaXftT5SeDzz0pjZY4XtUiCPdtY8EdMc1TXL7yepXxaDyuSHUc+ueta&#10;EAH9iXCoQOUI/OqBwwwF+gFaNoB/Yd7uPOEI/wC+hWVR2jfzCGzRlkjIAOMmgD0B+lIFZmKjoBjG&#10;aAGPzEnitHytjQu35iSeopcDNIqY+YZ6d+1KOKbsg6hxiiiipSRQVJHOU4IGPpUdFNq4D5JfMGNt&#10;MooppWAKKKKACiiigAAzTlUkcrxSKjMeBUigg5YY9galoTVxGVOgBzTWCqeM/WnuoYYU8jvTSNo+&#10;Y5HcVDbF9oQxtnIbHvSgFeVwBjvQNzLjA6dqcI8INx684NVZy06hewKiMMspz6g01mkUFUI57elO&#10;OxeckHHanqkZ2iThSuT0yahyk3ypkL3SONCVHloD6kDirKooiIQcg54HFNKQovlo4z2Ye9aGh2Jn&#10;gmwCxHXHYVjiaqpQXMr30NqNNzlys5/ULaK5kEbEZIxkCtjwnpj2+8ZDFsYA4NN/ssxXTHdhf9o9&#10;K9H+H/haK+MLGBXZhjJAGPxrycVX5KMnGV1fU9rCYd3s3uVvDHh97yVVdeOOT3P1r1Dwz4QgayGU&#10;hDgYXJzg1a0jwdo9lstprZScZORyMj+dTXSSadA8dtcAMq4jOcbh2/GvicTiYYmtdSuv66HuUaPs&#10;oWdrmTqxg0aRoJBskT+JB1/KuS8U68LK13RqJGbIFXvFet3Ey+VvPns3VcHFVNB8Cap4ml82dCsR&#10;OXYjpW9GjGFOLc9n33NZKc4qETjoNIv/ABZqH2eGyOQOHXoeelegeHPhZpvh+FL7U3iaZIyzxtnC&#10;n0A711lnovhnwTpjXkyLiP7zlcMT/hXnvxH+Jkuqq8OnI3lk7UcHp712/W3jJxhDRbbGMaNPDtuW&#10;r7Gd4x8bJFOYtOcAICNoavP9c1k3Mm5ZwWJ5UZp99qcYkkVn3Pjqeuc81gXl4ry74kAbPJ9a9rD4&#10;OMZWj0PMr4lzWqPT/wBnjwTq2qeNrTWp7Um3ikDCRuO/T/PpX2Rf+VeaRtUt/Du6jnOa+cf2dtXg&#10;v4dNSzkX5Yv3ynsRmvoPTLm4u9IkgO4KzZYAYzXwmdVZYnG6pqS92/Zf0j28FShRopd9S3pFpa2S&#10;OSuzzDk4bOa6xdQ099KSzjb97IuDgcD8a4PMsKYSPcc4Cknnr09K6zQ4rWbZAc42/wCsIxzXlKMp&#10;Sk09tNfzNqsIt+6Rxs8JazmQblfoT6GuhHw58UeIvD6alaaPcSW8fDSA9Md/64rFe9i07UxdPFvi&#10;VwXLLyV4ya+hx+0b8NtJ+FjeG9BS0I8n99Mky7j1yCvUcDvUVcSqc2qcW2/yNI041N3seU6lHGPD&#10;iOYgrhfukjJPQ0vgjwJ4o8WWT3ujaXNL5XVtvTA/Wq+pXP8Aa3hgarbTfKbjcrqoIKc8frXqXw3/&#10;AGmvhz4S+HD+EtOSFNRFuTcu5AOc4z+VJ1KdGgpUvevvfp+pok3J8ztY80m0O5S6KXkbCWF9rqD0&#10;IODV2SyC2LYQ5XHV8ZrPb4hDxPq91q9vJ5iu7MxVePzqe3uby5Qt5nDMQgJraNRzaknb5HM4Rjd9&#10;RLmL/iXhVb5h2Patv4Y/DK++I2rf2Zbzxxyhcjc2Bj3/AMazl0yaVC13J1B28gntxiuN8d/GjxJ+&#10;z9fJ440hWMUPEhBOBn19j0qJwnXrJ05a9umisi4SUNZ7HunxG+GN38MNOg03V7qCUXkD+SY23EMB&#10;0/z6GvONFv47G+IaA88Y28Vyvgf9syb9onxVYWV3atDHaXBd2aTKvlccZHat/wAS3sGiTzXEynYr&#10;lsuwAGT0rmeFxUJck0k92byqxnaS1R1XiHxez6ZuV0QqApwK5Tw1/wAFKof2eprrwlqWlR3EJk8w&#10;oqkOeSOveuM8WePI1sZUi1NFUpnazDODXyh+0hrGk6vqCajDqKmWNSoZW5IzXdl2WPGJ0sT1fQ56&#10;2JlS/eU9kfcsf7Wfhr9oHxC+t6Bphgt5oSZAT8wkzjPpz3/Ot208X28pW1uog23hd3v6V+e3wi/a&#10;f074YaULF7EySHrMhHJ+nrx+tdJ4m/bn8RXsKf2JppXcvLM53Z4xjHSuypw1iIVpKEbRls+wv7Ro&#10;zSbaPuLXLbSdbtXtInALISoP5YrxGe30/TEvtDvbhIvs0rqHeQYK54xXzTF+1h8bb6XZa3MwMhwp&#10;WPOPz/rVeLX/AIu/FDxAmn6vqE8cxGPNUlM9+QMc13Yfh2sl787W1MZYuFV+6juPiP8ADzRfGGqi&#10;9jkQvEeWj5O2tLw34u8OfDfTTp5uPKA5AdcEj3r6m/4JXeKf2Z/2d5Nbi/aw/ZZj+JEmomL+zZ7u&#10;2hn+z7c7hsn+Rs8Dk9u9Qf8ABVbRf2cP2irzQ9Z/Zf8A2ObL4Wx2InOrXVpHbwHUi+wKGhtxsTZt&#10;OGzk7j0xz9k8Lwtics9nXxMlWW3u+67bK9+vTzPCji8yhi3GFH3Nr31PlmT9ofwrcXhiuLlQyn5C&#10;OhouPjx4cDMlrdqR/fB6f1rlE/ZTuvtDNJfsWX+IDpTbj9lfUFj819SfrgY5x+tfKYzBZTzK8nrs&#10;z3I1MSo2nG7OT+IfiTQfGGptIWHykuGbufXmrOifFDRNB09dOlGE24YjoeK2bj9maYDy/wC1SSR8&#10;2R2qzH+x1rt3pT6xYxGZI1JAEeenX+td1SeXU4xpznstDkX1mD9pGOj0PN9Y+Ix1VbjS7a3JtpGY&#10;KpHbPrWbpmtN4XkF5bWiMDyd5zzW0fhhNo/iKK2uY2WMybSRkCuol+FWnX0gt2hK+aQpJJI/T6V2&#10;qvg6VLkd+XfTYSwuJqyc76o466+McWoBYpdIAIHLIOCT6Vha94tsdbgMUtns9DjkGvSviB+zWvhb&#10;RIddsZmlglJWTaBlDxj8K8z1TwU0GRE7D13g5NdeHeVzpKVF6vd9fkYVFXSamjnnvLSJDHHFsYHB&#10;3dDVVjLMhVWA+YAEelGr6TNay7ZJj6VT0/TrqW8EZmO0NgDdxXt040+S8nseKpT5+Xqfdn7ANjca&#10;f8NmvIkC+beH5gOD8oBr6etnV7fKyneh4IAyw9eeleKfsgeEptE+B+mLPbGMyDzlY9G3Yxn04Fe2&#10;aHYxSweUvBCjgnJPY1+M4vEt5pVcmmryS9T7SjRaw6j1SOhsdMXVtIkSdAykYw3Qn0ryPxPoUvgf&#10;x2IceVa3pwOwTJr2rwdZFImsmztzuHOeeMVP4t+HmmfEHT302NVjvEA8pl6kjnH865q1NUt35y8m&#10;dUU9bfI4PTFt4dONqFLFs4bHqPesy88LPdQvHbOFyCxOMYrqz4fOl2i2c6lJY12uh65HHOazNSuz&#10;ZgwRyAEjnB5remqV1yP+v+HOacZJJyPIfGngW7nvXiWMuDz+NcLffDeW5nZjbkEddwGSR/Svdrwz&#10;HURJcbWUIANy8U658O6fqEP2mK1A25DsB0/SumnjJU6l1G8jKUZSTSR4BovgiSyuy4tV+cYwDwD7&#10;12GjaELdxIIgrDggV2d34Ws1XdFHj5s5A60kWgRzSCEwfQg8Hr2rmni51otX36dblQjyxUVuV/Dq&#10;pHc7JISOeM9/yrXvdESMGYIcPluBnJq3pvhy3hhWa6I4G5V6c9KsXkwR0ijzjoFQ9B/WueUnUpyW&#10;qRfL1OeXSFkuZJJI2zxhSvXjrS3PhkagsTQ245xllXFdTb2NrLaGNVzJkEndjj0q1olskd19lulB&#10;D/cbOcD0NE8RKdlJ7afd3CULtM4q48Hu6gPAODjP0r5U/a+8LHSvH8c5G1bm0Vgw7kMQRj8vzr7w&#10;1LQ4I9sUYQqwJ3KPm5Pc/SvlH9vvwrJanSdajh3LmWHKrkAnB5/Kvp8grRo5nGE3pJNfetP+Aedm&#10;0E8I21ax8vXEACnYRgng0hh2sUHIA5JHWpym2PylPI6nHJ/CmTQuFB345+Y5+9X6bOlSU3yp30V9&#10;z433pqzK7Fl+8cEj86bsWRChO7PcVNKm9xhB/vEjgVFHG4YkMoUnriqh7lRq9/kKyirNDGgjC+W5&#10;G4DoTk1E/wApMZUdPWp3CjK78kgfNnioW2BRvHzYxyetUvfgle1vIclZ6ESqrfMy4xxzUUiqWOz+&#10;Ec7u4qVysZy2QPSmOCxy+MMODitklJNW0FLS1iBcJ823HUkHvSF2zjGMDPIqWRAFwZQCOOBTCoI5&#10;PI65qYp3T3X6isM5JwvftRtVeCDnNJsIbngZ60rHnj8+9KSvuNaah1+bH1puT940Fi3JOaTGfvDN&#10;XF9BsDSdBjt3pSRjJoAx2/WqJGoBnjBHbmiTOMZHPXNKDlvummuAo3A/pR1ENJJG0HPfpSEljk0E&#10;85Xj6UhJPUk1aQwAycZqbyIiOuKhpdzeposA4t5TYQ59c01nZvvHP1pKKLAFFFFMCSONCOevuaJY&#10;kUZBpFAQhieD7U18buDxUrVgJRRRVAFFFFABRRRQAUUUUAFFOEZPQjjrzR5ZGdxxSugG0U7YR1xS&#10;FcZ5ouhXQlBGKUbccmgAnpSuxjo/lBYc+1LIMDkHPrTFBLcfpT5AABnJpPcNiPgdKKayljkdPeip&#10;1Fcqrz8wPWpYgM4BOc81EGHIK844qSFm+9wB34rR6TJTUkSrgErtz3Jpcrt24Pr1pozyQnHsadwg&#10;BB/A0PbYEkmIckcMOaOGOBwPTFOHQk+lINynBHvk0luPS9w2YHDd80h+Xpz3p7quNwNNAcnJxx70&#10;J3BPQRcMPT05pSCRtz9M0HIBApQCF+YYJHai4aXEUAYBOPpQcscHoKAuQM5HrSsoz7UdbgtWNIEh&#10;ypwO5oOxTjJ9DSEl1Hy5A64pxQlc7SeOBmqvzO1hWtoNyg6HgGpHUklycjHHtSH5FwF564pVKr+9&#10;wOlKNmrkt31CIlmwGzkdxWjZkNpdyAR90cZ9xWeqqD5i5JPGRV+zXbp1ywyTsB6/7QqKsuWyLjZ3&#10;aM8MEX5l/KlD56jvQcLxjr2o2KRlR+FU0myW01qAAzgjn60H0x0puQR/hS9uaNbl3SFyO4pKM8Yo&#10;p2QwooopgFFFFABRRRQAUqkAHgfjSUAZOKAJYyMDA+uK6Kz8HW93ZidtUiUlc5J4FYlrZtMMfaI0&#10;7ZdsVe03SEupTBJq8EeOhZ+DSi3EmRnXMPkzNEHDbWxuU5BqIZPAqzqlr9gu2t1uY5Qv8cTZBqvj&#10;BBNJ+6yN9gViFIKkH1pEBdsg9RinOARz0pVVgMKR61NubQrW9hv2dCcgkY7E9aeY1CYRgCO4PWhp&#10;N2QnGeMCkBTITvkgCtYU4KDTZHM+ayQIqyyDdnp2PevSvhx4Vjm8Lz6g6li5wABxj1P+e9ebxLuk&#10;xu+u2vafAsf2PwDBGu594JOOv1A9K8fNqkqWFjyPVvqenl9J1qvM+hzY8J25u2cKWAbAJ45r0Pwb&#10;4fthaRMjYYEHI6Vm2NiLuBxjLb/Suh0KxlhuYYpnUquCuT0OK+Mx1X2tWVNuy6s96hTcbSRuXk1r&#10;pcIMk2XKjORkiuU17xBc6jM1rpySucfuzjoe/FdLq2m2UkA8qXfJIw3AnNXfCngWztJf7UvWXIGe&#10;WFeHGNGhDnij2F+8SXTQ5nwR8LNc1y5/tTxBDshU/KMDca7HWp9C8J6f5auIhGPlVj1qz4r8fW9n&#10;phs9LkEYQ8FccfX1ryXxZrFzrERkknLlGJ25/Hof880U3XxFpy9xXWi+WvzFUqci5b6lXxh4xu/E&#10;jzM48uCMEBf7+O9ea67qLSO0KnAycjNdNd3lxqMhWMeWpXt0rldctBHIyRtuJOPlFfWYWhGk3zJP&#10;8Ox5Vfnirt/5nP3DxYJkmI3E5Pesq8kbLFWztPAPWtfU7byGPnLjA5xzisV0nmuQkeDubCKOtfQY&#10;dJr3meRiXome9/sQaDquv6/La6TL8zRkKGI+U55JzX2FqHgyLw1pv2V7rdceUPOAOdueQa+cv2Zf&#10;hX43+EXhBfiC8AjnukM1tGSMsADjv36fWu7+E/xp1X4n+Jr+zmWRWVfnDsGwQcHryDn+tfnOeRrV&#10;sxq1KavCO9t7/wBaH1GEjyYWKnoz6Y8BfB3wTJ4EXWvEt4hmuIt1uIz90kdfqK4u9trLRr46RuVj&#10;DMyA54cZ614f8W/j18Qfg/4nj8KvqjNplzGJrZ1Y5UE8qOe3Wo/GX7VHg3TLaC4+2GSZolaRRJkg&#10;++O9ea8Dj42lytxntbU1nXoJWTse96y+g/2U9rcW5WSQcY5HSvkPUb74j6L8XpPCUGpSi1urj5C7&#10;HaVJ60eI/wBt3WL1mtNF0p3A4VpHzketcHqXj74leN9ZXVNPtnW5XAjeNDwPrX0uFyzEUIXqJJNW&#10;1tfyPOli6Tqpxb03PvTS2h0jwTBo8VwTIsQDHcDggdOPWvlH49al4x0D4qf2rompSiK4VQFEpCqQ&#10;MNkdO2asfCez+O9xqC3+teJL+RdocJM7leO2PTtxXP8Axes/iVq3i64s57CUhX3KcE4z2zxXFgcB&#10;DCZi3OUZaNdLfd5HTWxFSVBOzTPoX4bfFDQfDXg+zOr38Zm2bpcP1J6//qrU1H9qv4baPCgFw4kP&#10;T+7wevJr5Fs/hr8ZNYt1ltrS7MSAjCZOPy4rT0n9m7x3rEkZ1e5uI9+dqy5z/OuivluBjWdWrNWa&#10;6GdPEVWmowPpDVf28/AWlyES2TyYPDIRzXAfFz9tfwv8RNHl8OWvhiVll4BYZ/lWV4P/AGLWlmjm&#10;1OV5cgnGK9e8B/so+CrKe3jvLBFBdQZJE6ZIzwa81RyPCzUuZyktV2NXHF1vddkj5/8AhL4j8ZnU&#10;V0/wtpslqvmBhchWBGfXNdv8f/H/AMedPS2tG3PbzWoAuhCfnxwevvX27P8Asm/CzwX4W/trwdrt&#10;pcXagO8MQBDqevPY9frzXCePPhbpOr6ZE09urqm4gyLk8n/9dZ/2tg6+NjWcUrX9X2OiOHq04cjl&#10;8z88r68+MniVvKu7m8dMY+X07ZpumfAPx14gmZ71nVif4yefevtyz+EWjJK8dvp6EHBXag55qzff&#10;DG202zaaK0UMqHKKmf1r0v8AWKNGnywhrfSxyvL1UXvSbW54/wDB/wD4Jbp4t8DP4w1nxUqSGDek&#10;ajOH6gEenX8qTwv+xdp1hqE1tc2ola3fbkjg4PUfjXOeLP2hPil8LPENx4S0XxJJAgfEUZycKT05&#10;r3f4CeO/E/izRbfWtbUySTx5bI+97815uLxucumpVp+627WOqlQwabVJeTuZFj+zN4e0YRTWulx5&#10;GDt8vj8zWnr/AMLNG0VV1+2sCXicD5VAKgjr9K9Vk2XB27fmUcgEnFZWuTWS6fd29w6tmIjLY4PQ&#10;fTmuGhUxLtOdRtdSpqEfhVrdjB8N+LNB8I3djLrkwWIgZcnk/l9a7X4sfFT4a+NPBDWWhXCeeEBH&#10;z8+4x7ivnz41QalrXgyZdIndJonODEMso9q8M+F998Q7rxVFYyXlwoE37xX53DPPGea6Xg5VaUq6&#10;nypdAjVfMoW+Z9HtpWkGL7VbXWwMoyh5De9OvLCDyhtRzhTliAM+lbWleD4ZNOE5lwEjAdduQp71&#10;n3unyQvskldxvyFAxgVxOFStRUab2v8A1f8ArqW3a92c1fadbzo8kkIXZyhzjOK4S/8A2mLbwLdS&#10;eHHjdmMmzZkjrx1r0rxDAy24jX+MDkDgGvG/il8KrXxBr8eqyKQy4y0S85FdGDdGpVtXeiXbuKaq&#10;8i9mQeM3j1nTU8QQW4Uu4lA+hz/Sqfi7XP7P8PC/tgrSQqsg2n7w7j8s10I8My2GhGCQ5j8gqoPJ&#10;PHp61hadplnrWgmN1xsDJIHHJI9v89K9JTUFBSfup6CrRcXeO7OL0z4waz4vuk0Rpz5BGJFJ6Yqb&#10;W9GjZmkCArt5J9ahs/h9HoGtPd2y7RI5YBV45rpZtKhltDJcMN+OCB3969aM8JSqqUdEv61POjTq&#10;1IPn3PEvGemxrP5nlDByCo7Gsnw/YRzalEoB5kHy5969C8Y6LA8jHAZhztHauUstPxrtvFHHgNOo&#10;KnqcmvoaeM9rS5Y7nlTw8lVV+5+nPwT8Ora/CbQ4GOMafGSQc4O0e1dhp2leRc4jkYHj7tM+GmkL&#10;bfD/AEq3SMoq2MK4wefkXn8a6/S9HjkBkZT2KkcV+SVIUXXcmtG7/M+sgpRirMr2ckmiyIX4KgFg&#10;KuW2rzPdre2MRyWyHLDjHr6U/XNPWGNZJUGSuSM+3b8aqW+rWtjH5Rg5PXjOKlxnWi0+r0t18i00&#10;ndFfxXdC+vGvJI8SN/rNgx04rjvE1tDvE0b4bGAuefpXTateB2aXH3ujdDXNX2o2zzrC4BYE/MQO&#10;Mf1rrhGMoOHT/gGE7nN6sGZhDJBk5AyQfwFT2BuSr26kYx05pt4ft1yQkg9Rz0PNXNKsJ7cK9wp3&#10;E5Jz19PpURlShVTjt+ZlJy5bJFBrGcvhipIOSvqKnSxt7ciQnaSeVJFayWdm1wWZgDngH3PrVWe2&#10;tWlYYTAzwQMf/XrGtTU5uSs3fQUJKKsS2LWso3nPA2r09qr3mnx7jlNp7MoqL+1kt/3aEDadsm0Y&#10;/EUltq7XSGIjd5Z+Ug49qmlTqus5TatY1cly6BDMbKVUSRWC98/zq1G7xX6TFlAIyQD09KzLyL94&#10;kisX/wCeikYAHpV/TGWaQL5ZJHGdp4NbYhqo1yr3f8xKyWqOv0s2mo2W+ZhvUYIx+tfP37dXgz7X&#10;8LZL+EEGxvY5MgZ4OV/9mr3rRJVglZFcNkY7c1w37SWnQa/8J9e0hrdnElgzgqMkFfmGPfIr0ssj&#10;Chi6T31V7+tjjxT5qU0z84r+NWxKrlZASCu7g+9QKqgM8p3NjhR0FW7rak+7GeTjd6+1V/Kc5kk+&#10;X0BxzX6xSVSUrvV6Hxzgk3ykDrJLEXMvJIwoXHFM2qieWSpx1K1O+7GNvB+7g9qhkKswiEZGR19a&#10;3dSVOpzrbZnO731VyByGfcGbavXjGaa6ANljgdj2qdkIIXCj5jwBUE+xcg4JJ4yelVCTb5r6BLla&#10;bI2EfkkP07kDk1GSD8pBwF5zTpAChO4Z7Co2ZlUsyg5rX3nFMm8pWInYsATj8KazEjA4GfWlcnb0&#10;471G2VPKjimrpagDHnGTTaPwo6VSQXYdaO3NAGKKYBTWJx6+wpTzxTGkCZ2gfhQASYPAU/XFMYno&#10;T0oLEnOefWkq0rAFFFFMAooooAKKKKACiiigAooooAKKKKACiiigAooooAKKKKTdgHhF4ySM9aVl&#10;28gce9ALFgdv4Zpz5I3DtnioAbkDsfwpHAwCDj+gpdjnIGBSMdvyE8UxJJbCGPjINJgA8n8Kccg8&#10;enbtSBTnHp60077i1uPiwRgHrSS8DH5UL8oJLdO9Icuu84pK19Qd7DPkPWigqTyHAop2QrlFGQd/&#10;xqQfKmc/nTFxjfnqeKkUAqF6nHNawXPr1RKtaxIHJX5OPT0pyluBuyB1pkalW2q2B6CpFD9vwNQl&#10;o02VsWI4lZCFHP8AtUyWPaeVp0D7BjHJ60SvvPJ7etTpbQH3IQMjLcc0YAGQuaXk9TSkYGRx7AUJ&#10;O2oJNiAEjYRg+9JtYjAPT3pTj7xOBQdxHy9e2aHfca8gXHXP50cjK8EH9KFGTy2OKCVAG059RQkr&#10;g7rYCi43BRgdaHCnBUc+tKNw+7yPek+Xbwe/ak00rmd30DYP7pJ9jS5KjBBHFIgJwS2M9sUrAFuD&#10;0Hek4aalN9BcFW3Dp6Yq/aEHTbotjPljGD1+YVRywYA9u9WoSFsJwBn5R/MUpxctGVC9il8wG5T0&#10;7+tGTjr+VKqlVwBwaQZ6VooyUhK0kLvBGB19qCMDJ69+KReRn1NBA9c1Nmh7hRS5ycmkqhhRSFgO&#10;tJvGOBRdDHUUm4HilpgFFFFABQDg5xRSjGDk0mBIJAQAOveng9+lRLwB5mMdqd15HT2qBPQcQCea&#10;RgcgYOKFVezHn3pQBwc0dQ3GjGcEU9cAYPSmkDdlh2pVBD+3anJ2aYtUx+1XOcY/GjCeXgjknGMU&#10;iZHLY69hmpo4I26nDYyQO9Spy5b/AIC0QlnEbiVIyvIIzjuK940vRXi8J2MduzK4twc/hnA+leKa&#10;FbxyX0SzsAPMGWz1Ga9wt/EkN7qVvoVlHlYEVSyDp8oBr5vPak6sYR6LV/1957eWJRi5eho+HNP8&#10;6EPM5LKclMdvWtZ0isJN0kQI/wBodDT7O0NnC0MC5PrjmtS38LvJKkt1dA7lzg84r5CVdSrOy679&#10;D6JUk0mn8iPS9CS7uPOaF0PUAnj6Vraq4t0Wz2jaUAK7iCM1Ylu7azkS1gdWcdNvYD1rL8WMtzbk&#10;o22Vhg59K81Sc6z5pWfb/LudtrJWVzhPGWr6Zbu2Y3wDyo5GK5eEx6hmS3LAN/Cw6Cugv/DvlQze&#10;fkyueExwaz9F0V4S8c2YpA3IY8EV7MqdKry8r97QxlFuT79+xianp5ggMjxABhgqP51zWsWanEgb&#10;AJGFA5/Su/8AEaohSOOIuig7jxjmuYv7CCKJyQG+bKhuo5ruwM17O8tU3/wPmcdaDveRxF/pp8x3&#10;u1yOoxjisFLby76Mwpkh8oOhPNdhex5uiSAQx5BHWsTUXTT7xZBCPkYHnpwa9yjVlK8eV9NjzWoO&#10;WqPoKb9p++isdI03V9KeC3tdMSNsYwzKoH64/WuM+F3x8Twx8Rp7jRdLNyNRudpjVeeT+dcdBcXf&#10;xe8Q6f4I0JSks8yomGPBPGPevqr4afsG6X8IdU0/xZrutJfTMzB7YqGMThcj2x1/GvAx8cryylKN&#10;feabSXU9Gmq2IlzReiPnP9oD4ieK/iH47ayudGnjkgISGLbllzyKZ4T+BHifxHF9o1i2uIlAywlU&#10;r/PmvrbwHp3wl8J/Hm+8TeONOtREbUSZuQAvmcYGT0zjP/666LVvFng/4keN7mHwb9k8jkxx20fC&#10;qNvfHvXDPOadLDU4YWHKlFPme3mvU0/s7mk51JXb6Hzr4f8A2WNLjtUuZrcBhHnnoT7V7Z+zr8J/&#10;hF4X1sTfEW0jFt5BwxOPmyMY/wDr11cvhu1eRLVUGxMA84xx3rhP2jfD2oSfDy6TQJZoLu1xJbyx&#10;kjdg8rke1eVPMa2ZV/ZOdnLRXe19jSNKhhqfM47HsPiXQ/hpqfieP/hArVIrbywJEVhycn5uOnFc&#10;T4w+G+lnUHvVtxIC3J6kD2rz/wDYq/4TjVbh9X8X3k0g3LBESScqepPY9BXvPirTEijlQtgjB3IP&#10;8a4sXhZ4bFvDzle3Xy63Z2xnCcLo3vAHxM+AuheAP+EOks9OTVFt2R52K7i2OR17Vxo0zRdQme7s&#10;IEMUr5iZeMg8jFfNPxX+Ffja/wDiytx4dlkWCeQE4YgKe/8AU19VfDPQv7N8J2Wn3B3NFAFy3U/X&#10;3rDE4X6nCLhVupK9uwKpCpDlSLfhnwzHHExitsRqPmBHX6UnjtGt/DE8VjHIhMbBWQYKHswx6f1r&#10;roFgsowsZTDryVHb3xVDWoDdx+RImFZR83UY96ypUHiILmet/wAP66GsWoaNanyj8L/ib8d/EnxV&#10;Hh+8vbyG3VjHMijarLnrn8K+v9QsjNo8BbBHkqrbmPJxgn864m18H6Jo2r/2tFaxJK5H7wKAT+Nd&#10;7p7yXmmvBK6706jPJFRmMI1px93l5bWsOnZ07ve5xQJt5SkSbSH/ABHtU+pCK7tmiCnDLx603Xni&#10;S5MPlYCSZJT72KjhugIlLHewGG4xj/GsqftJtK9/63E24xutzybx1+zl4e8Y61/al8qvOrApzyPy&#10;HP413Hw38MQeGLZdNWJo02gZIGBjpj866D7KLgAyycY6AelXZ3svIZEdPkXjd1r0K1fE+zVIiEVZ&#10;ytqNkkmW3cRlARklh6VzGrtJHbyRugIUblbPP4nvWlcatPbI4eIbcdUGc1lXkpeBkjjDDbmM56D+&#10;lc9OhzvmndW6Lb+tCJ8zktThFiH9oTxyIGSVjujC/jmotP8AAmk22pf2pYWYWQtnOznNW4J3h8RN&#10;5kRVmPyqBjPbrWtcGeF1lhBIbnj+GumFWpaUua3N5b/1sOyemxv6TY/8Sx1a92IIslSOhNYWpyMb&#10;dyrb8ZAG79astrcz2P2byl3MfmK1j3Zm8pztX5jyuODio5KsLRTsuvbXYSu36GRLaTW7K1x8zZyQ&#10;56fjVHX/ACDZNJhcuDjaK1dTguJ7dZY4z6EP0x3rOvIt9n9nAGAeSBgVValUqOKctu3y3LTvqcpq&#10;BuLezMDrtBX5Fx27evNcFZm6sNauYJGMcTIzo27HI9f1r0jUG23DRykKo4Hqa5HxZpQvNVhaFECE&#10;YUg8j616FCnCnT5Jq7ZjV5pu8Gc/eTEkFtpbOcelVHvZbZt0ZDJL2JFa2taO1kFliDAZx83OcVyu&#10;r38CzOkbt5iLwG+XHPWvRhRc7qEdH8zNyklzPoUfElykwO5Np7nNcJLfeT4nt5YkYqkynH0Nb+s6&#10;nLckkEk98rXoH7J37J/iP9prx+NLjhkj0+L5rm5RMAc/dz0Hf8vevYoTpYGi51XZJa/11OKo515x&#10;UVqfZ3wr/aJ8JzaDa6VqsbxbYEQSqnyHjjHt0r1Twj8TvCV5cpaRapGyPwnzZ57CtHwp+wV8NrXw&#10;1b6I8rPPDAqNJ3GAOevtXC/Ej9hTxt4T36z4B16W7RW3C1lOSp68V8FN4SUJJytr7vT+vme3GNkk&#10;ei6tqFrqD+Uwy3oGrndVRLa6VZUxjpjoa8u8LfFnxF4A1ZfDnxGsp4HgO3M8R3KD6k9RXq1lfaH4&#10;y01dV0vUUnjfIRlI7ccjtSp1KkaijLS/l5fqKUdPMxtUX7XGYYI+M8kHHNZFzpCJy8TZ5yMdT2rp&#10;orQ2d35MtuWXPG5f61LrEMSwGREUcceoq1KjQrcqV21+u5m4Scbs4aPSkDg+WSuflzzitrT9P8m3&#10;JmjDE9N1XNP01bljKUyc/dA45qxehILYhxtcKRyP84rnnUpRr8idiIxdu5iPaxtKXwAAeirjOazL&#10;uyVlYTEruOFIB+U1fuNQa3y8Um4nhSRVG9ug6MFkI3HtVTjGSvbVX+ZlZKemxiX2kyabOTO+5GP7&#10;oq2SOmajtWcXH7kEA4wf8a0p7iNUKs2VHI56GmWkFpcoxWYgjnNYUbWcHJamz/mSNOGBpYAJPvMM&#10;5NPjtltztmXDKDtAPUetQQStDCsE0pyASgJ5xz/jUOoeIEsmBk+cscBiACKmm2pyi9hQk3G5vaXh&#10;GAWUFhkYxyKxfiNp8l/4VvrcEEvC6/MexUj+tanh3UNOvZEmFwoJGOWHB96g8WbBZ3dqpD4QnA54&#10;I7/nXrYJKC9x6o5a0erVz8ztZto7fUpIHB2xSMMZ6YOPr2qhNvMhdmB5OM84rofHsItPGOqW0Lr+&#10;6vpUKjvh2rEmj3HzGYd8kHiv2Gh7Jvkcrye7Pi6q5Z2RVCzR5Ctnj5fpUDCVpCq4BJwCD1qwG3yb&#10;DnOcqQMYqCZD8wDDqcDPSnV5uZKOiIvbUZEjrmORcgHPWoXRdwKkYzUpVV4Lg47Y61BJg8AAKefx&#10;rWMoKfK1oQ9VcY0aoSB3FQyKIsMuMnqalmG4ZABI6c1XlfcoUoQR3zWutrIV+4xm3ZZ+v8XpTD7Z&#10;60p6dKax44qoXSsSNoooqwCg0Ux5NpKjsKAGvISSDx9KZRyTyaKtKwBRRRTAKKKKACiiigAooooA&#10;KKKKACiiigAooooAKKKKACiiigAp0Yzmm0AkdDSauA8llOSacSckBhg1GDk/M340/BA+UZH1qWhP&#10;QVduNvf60jBlI46+goRSWJY08gA7s80rWEtVqREZYkdc4pQM8sfxzSkAninBFxz+lMV23oMA+Q7c&#10;496TA2Z2jg9alhG7ORge9NkHPBxzSv0BrS5ExCnH8hRT32KcEZ980U+eKKsjPjTPIXIPQntUigL/&#10;ABEc54qKN8kqFOD6VJEV3YBG7vmmnzW1MuVt3JRlnB2846YqUZxnqB79KijiIbcHHHSpgE4A4xzn&#10;3pzasW1F7A3H+NAJ6EjHpTSy7uev1xTXIxktj8aI6REvMecZyPwz2pAwLY5B9aYN6EEkDFOAyDnB&#10;FD6IrZCuwHJ9Oc0RsOo4INNGMEHn2pchB0qbvqPRIkLZXb78Um0Ehun1pFPcD86UjJz/AFoloJ7g&#10;ByNpPP6Uu0EZY/TFDSKF27evQ4pXUKc8cjsKE7rQWiVxFz90YA78UoGVIz34oAz8pyeODmnKN46A&#10;VKTW4Xb1QmB93Zxjk1LG3lxOoPBGKYwI4B5ob5VKj05NN6qzBXWrIjkHDduvNBGDkdvQU7coHBxn&#10;rQOW6DHeqTaFo5DTkHjrQGIyAevWlxkZ3CmuwA4Hb1p3utRxQjMFGAPxphYt1ppdy3PpSj1PpUss&#10;WiiikAqnBp2eyimYp2Oq9KpBYdRntSDjrSEkMcGnsA6g4xwaByM0UwDJPU0AkHIoooAljIbp1HWn&#10;cg4xxUUeRnBxUgyeh+tQ1qLYVhkfN6UbS3AYilxQF5HOD1yKpJNCd07ocV54Hb1q3aqigCR8Ej5T&#10;UES+498mrkEYZQQCcDuKwlBxlzp/IqLLFhbbpxHFHk5G0k969s+GHgufSNM/tG4UG6nUHkdBXmXw&#10;x0uLVvF1lbTxZjMuX56AV9FiyaJFeCE+XEPlBXtXzWfY2dNxp6a7nu5ZTXLd9RNEsY8B25ctyCOn&#10;1rbn8L6nqO17KdVxwpqhc6hHZRJPAMHIyQQMD3p0nxDtPCsP2+e9g8pVLnfJkNzz096+DxMa81aL&#10;62X9dT34uEVds3P+EYisJY7i6tVW424c7uTxn+tVNW8N2mpbTBF0HIY8/n2rmfEX7Vnw3iJW0nln&#10;mAzhYyV7cZOK5HUv2v7WKcnTPDjZ3EDecA+9aU8Fjbx92Ta6bGirUaacpM9GvvDtsLEma2Z9hXjj&#10;IFcnq2ixTgXEspVVP3AOh9q4q/8A2s9bvTIv/CMqmen70+nXpXO3Xxy8U6iWe0sNuASFwWI/SuyO&#10;XY295afPb1M3i6b0aOy1XTGlm2o+yMfwt3Fc/wCKYrOwQRqATtJyBWE3xF+It+5iTw/Mx7kQNn16&#10;dqq3eoeKZEJ1HSZIiASC1duGo4ujUSm7pea/rcxqVaThdLcztYkihb7RuK+gHb1rgfGfiNZZWgt5&#10;SDn5ip461t+MPEcrFreF9qg/M2Oc964PUlDp5hO7nJI4ya+yy+k4rmqO97aHh4msleCPoT9jX4Re&#10;MNdjk+KWkGOM6XOHt3lbAaRSDivrT4cfFHxN491qaw1gBDawnzLbG4q5JGc/y9a+ff2LvFHiZfhj&#10;Z+E4bXNneahITJGx3qfftjFe+eHdEi8K3d7qioBJeShiyrjouAP51+eZ/Up4nMK0sQvhdoJeut/6&#10;7H0mXwjSwijHr1Od+KHh+08Swa6t3bSMogVGPcOM4x75P6Vn/sV+CPEHhy11C9vt4klYohlxymRy&#10;P0/Ku+8N21t4glv7i4VcyTqGww5+XGCPw612Hg/SdN0AR21tAFU8gDt7V5lXExhhXhbaO3ySOm7h&#10;O8UallpUtrcN50RKuDhguc9ayPFmiWesWIgWPesjFGUAg11F7qdr5OI2Kt2Kng1zbXUEbzeZcqrs&#10;xY56r+NYNU5+9Ba3RlyNu8tg+HmkaJ4Usvs1sFjKHOFGPw9z/hXR69Nvl811Ugpk/KO1cnbtFHMx&#10;VmLs3yjP/wBaulv7zdY2k00QBZCARjqO3865scpUqfMrv/gs1o8ln0ZnLpVq12tzLboeQUbGa6rT&#10;ryxgiRJAUZenTnFcdLq4+0G4E/8ArDhgRjbjpgVpQaqJFE0sihlGMdMjindVKSg2VF2eiOuXUoGf&#10;HDLgfKByKSfVbeSJSr4weQwrjJvEstkEeOXJyeCeMVTv/FZkjaaRSH3D7vf3pQoKlV54StZDU5VF&#10;r0Ou1m4gniAtmVlB+ZccofWp/DGusJVheRoy67QCep9K8+h8UMGw0rBjnbk5yK0dE1uA6hsmYI4G&#10;8Bumf8mrcMRUg+d2uJyjCaaNjxHOzay4jlXe5wQe/vVa2ubmH5DgjGOMc1D4h1CKXUoxakkyIC4x&#10;nnnn+VJbShJlUjfhSSJPeuGGJVCXPHWy6b/10NJ81yYXzrHIiqUIHGDnio7HVw1i+9jhXxtYnmrf&#10;llomkI4HA+XpVeDToG8shAzMSrBuPauqnWq4iT5Y2236k2SadyFNQs5BiWL5z1UDov8AnNV9Re0m&#10;iKWylCR8noPetubQxMjOqlO3y9aqX2kXhsH8qNmeE4aRUyF7dRWi/eQcU777fl6idObW+x5r4jEl&#10;prVvcKQcHGQBg/5Ndfb2zagq2kYVgAGDjgjIH61k+O/D1xHZC8mlClACMHHrWx8HfGHhvwxrlvf+&#10;MHU22395k/yrH2q9koyW2yW9ynHnXK3qZV/CbC8MM6HBPBIIHHaqWqT/AGaf7OoU7uuOf5V6v8fP&#10;GXwn8VeFYrrwTZwmWEjfJEQWGcjPA9/5145aWNxfozOzNliN6jtmuh+0q0rrTrZ90Rb2dTlZn6hq&#10;EgQ28c208gYbI5+tVw6xxMBORxnIGQa3LjRNLZ2ZrtndQFMZ4xWR4gs7ZdNe2gKox+6RzxUycUlO&#10;d9dNOjNZwTWhnWXhqTxXqws0Bc7yC44rM+Knw11HwbZR6pdxmSKOZc5HTJxTvD/xHuPhxqB1mSYO&#10;qEDLqT7VB8V/2ofD/jKzisLnYyEfOiDA/wDr1XLj8Tjk4XcEklctezjCzWpW8G6b4e8WarHDrc4i&#10;g2cPkYz6fWuU+Pfw60Oxuxf+D7rzUz+8UPnHHUc1zeqfEtNMtvtOkgFWkPlEHPQ9O1Y4+J9/qmoR&#10;zvACucMqknNfT0sJmEZRmpWfVGEqlJqyWpT8F+Bde8d+MbPwjpFs8sl3MEDckDnqce1frR+x7+zf&#10;pHwH+G9lpVpp6reXEIe8lbGSc5Iz7V82/wDBND4R+HNSvbr4t6taIUVytpGyDlvUfTrX35pX2Cay&#10;D20iPjj5DXz+d5lUqVFRivdW/r2+8MPR5L1GtxsitaRKYGwQMtz+lQT6++zbIGB6A4yMU+/vC032&#10;cIeOi1mzW8rFpWPzs3Bbsa8GVNVaXNLsdEpJPQ574tfBL4efGjSmj1my8m7K5iuYflYN1H1+lfJf&#10;jvwP8Y/2UPEDagsU2oaDK5LzxJuAT3HY+9fZkqXkTBzLjILIe4/KmXX9l65pzaJ4nso7m2mQq4lX&#10;II7g11YauoJRa5oktc+i3Pnn4dfHv4d+PtPjgfVYre8IG63mYKcn09a6LUFOot9lsYxIhblgevvX&#10;n/7Q/wDwTuNxdy+Nfgfqpt5Qdx04c7m/2fT6e9eP+E/2ifiX8FtRfwn8UNIuNsLBBJMjB1AOMjPU&#10;cV1ywcK9Fywsua3fe3b5Gak4fGfVOmWmn2CfZ5GYErz35rF8ThY2lkSXcpB+YLg4xXnOn/HceJbM&#10;XujXSXEf33LOAwz2xirq/EG41m3aFCm48HeefesIUZRei16rqOT5o2ehZ1S8jby0TJO45X+VV7i6&#10;IKqQNq53D8O3vVFbq5M+Z1CKRkMzdKWaGRpychgBwcn5fWpnJUoXnG9vz/qxlKUb6NhcQLdfuxIQ&#10;/mBs4z+uav2lnvukYHayj5l7H8Kijt5TCoLEnGMqKfqEv2LddQlsqMjBII45zWEsPVc/ej2NItch&#10;bufIFsd06hlyBk49a5i6Zb3dbictjjn1rA8R+K7i1k+RzyTlc9B+FZ+mfELTtPuywkWQM/zLv6H0&#10;/lXp04Qb5IatK3oYS1Wmx19lZ6jp863CTNGn3GUc7umMVsalM8tj5kDkOUy6NxkCq+heOfDXiCIQ&#10;JKiSqg3AkenWrMuqaTfNJHC6t5acsPQelVQoxnUtyq3VmNSyi3c+BPjLp0lr8TNdjYHDalMynBBb&#10;Lk5/WuSlWRcqWzjuxr0n9pXTIrH4t6vJbTcTXAkAx6gHt9a86lnDyBEBxjnb3r9Zw83UUZqG9tu9&#10;j4mtZVpaleT94GaTPTt0qtsLMzPHz6DnFXjM6xeW1uMY5LdqjPyuyrtI6HjrXXLljK76HMua2pTZ&#10;VK58sgg9xUUpOWGT9KsXCAElXPQZNQOpON4x/Wtp2ulLca0Vis4fglhnvURAViCfqRVp9mMkgECq&#10;s27720gHt3q4vlV+gnuRMQcgHimNnPJ71IRzuqNj81apX1ASiijpVANdwg9/SoSSTkmldtzZpKtK&#10;wBRRRTAKKKKACiiigAooooAKKKKACiiigAooooAKKKKACiiigAooooAKKKKAFVdxxT0UpkEU1N3Q&#10;dPpTuV9hUu4Dy204x+VGASDj8aaCWwcfT3p9SIQ8fwikJJXOce1BIyQR+YpOSSB+tVa5LYsTD7rN&#10;iiQHPHNKiAHAPTrzSMSCQRx3zUtK9gSbjZkDxl2yc0VK2CcrjH0op+4Gq6mf90gryT1Ap6qyHdnH&#10;FNAYS8kg4yAMU91UEgHkVopXdmTpzaCgEtk4HqBUhfaQp70wrlt2PlP6U/AJ5AP4U3NXt0BLqw3B&#10;+VB980mMHAH6UqrtwAevWndeetZ27F2VwA3DJHHag8AhT9KQjnAH1NSJEzDI7+tDa6gkrEZYAdaM&#10;M3KjPvip1tlHDZ/KpAix8BfwpXHbQqlHH3QTx0p8UMo5Y49sVZ2ZH3cUeU/TH6VLlfQdl1I1gU9e&#10;x9Kd9jDDhs+gp/kyAjIqaC3lLZGRU82gWSKbRyIxyv0pqgZypPvWm9kjKQSM/Wqk9m8B3bOM9cVS&#10;mmrC5V0IAP7xI/Chs+ufcUr49aaeBg/lVXZN7MauM44NGd/OfwNK5Kjv060jE5yfwp3uDuthMYB3&#10;CopZOcCp2YlcADFViAWwT0o33KWwIAOeeadRx2oqWMKMEnijBPQUqjPQ/hTSuAqrzk9qdQc4o/nV&#10;LQBMZ6Gk2gnn+dOowM8GmAi5xyKWiigAooo60AKhIPFSpuwCx/KmxLyVOD60/aM59KhgLT0BYbcU&#10;zANSx9PmHHuaNkGxLbxbiSQCe2asxHoSpye2aggGeM4HoasxhZF3Mp4PABqVFtasa1kn0R1nwo1G&#10;y0XxJFf6hKUjiyWYHmvX9R/aC8Cwae8EV6HcKRtZK8J8PaZNqV/FYWynfM4VeM9a9++HP7NfgrT5&#10;ItQ8bXDS3DAMIf4SMZ5r5TPqOFjWjKbbdtl+p7+Wyqyo8qStc85vvG/j7xfIYtCM/wBn3HiGEnIN&#10;VYPhD8VPE5XytMvZFkY4Mgbbn8elfUVrf+CfCCC10rRrdVj4U7c7vetez+ItjPbLJaW0YTfyF/h9&#10;a+Xq5nOi1GNPlX+R7H1dT1k2z5l0v9jH4r37CeewESnklmzXXeH/ANiHW3xceINdhiUqN0ZxkD6+&#10;ter+Jvi1OdS/s2G4KblymCT2/wA8Vkaz461mztzHGGyy5PzdOK5MTm+aVKjStyvqraf0zppYSi4e&#10;6jnV/ZZ+HOhqjapqJuT124xn2NTTeD/hr4XjWOy8OW24j7zqCeKoX+uXOoIbmW+cc4YZ681VZhPC&#10;G88uVIyrcEDvUqeNk051Lu6uu+l/0LdOlCWxH4h1eO1iaTTNMhyc4IwMV5F468TaleF4Z5CF+YNg&#10;Y/CvTNd0uSdGMZdF28YOMfjXm3iDw/dy72ebOWOCcc16mCjKE1Lr5mGIvNOMTy3XrQSjHlY3EnJ5&#10;xXLarZeXFsZMMDwPWu/1vQLiC6YTfdPTHrXPa7pv2dNwi4/ickV9lQxTly3Z89iMJLmaZ9T/ALCN&#10;hHJ4L02ecLsiW4djjlW3BQOnXB/SvfdddxxAgZSRhj/h3ryL9iXREg+GVnLJgrNFIwPT5i+f8a9V&#10;1QO88cMOVKTEBieCvoB9K/McwxEZZpW5FrzP03PpKEZU6UFurIz9A1G40pJreW3wZLktlR7D/Cus&#10;0C6l1FRdKsitkFVcnpVC606CfURJCSUB4AHP4VsaEjW0pWK2yHGBk5x7e1cVSrKpHSybNqq5prc1&#10;pBI0AsnXk8sM4/lWZqlrbJlLdd7uOc9QKvpI3mNIcl14X5uBjr9aoXl041F7potke3ByQQOPpToy&#10;5lzdey62/ISpJXRlvJNDOZiG3dcFup/CtPS9W/tTSnhinVgjZZcfdyPesrWbp54vkB5OWYL1FT+E&#10;tPQTywhCVeLeO3I7etTWXu80ZWXReZdKEtiCe0uZblI7Z33LyOfTrVqC+mtl23EbZBwSTVpNPlLu&#10;1pYuYkGdyIWC8/8A16bcWkN0MDI3DtjrWyquUE5y91d0hWcdFqU768ad8xDawGSSetUry+eGzj80&#10;q7ueCT0Oe1actgv2UPHtLAEHPXNc14hZ7WE7nJUNnOfumppVPrEW2rJdRO90kXoYjPsLYiOfLG5j&#10;17da1D4T8QrZ77mzlaN+UnMZx+dc5Y+IYtNjj1ATb1gw4Vu5HNfQll+2T8BfGPgGTwPZ2Nna3cls&#10;qTI45eTaBkEjIbPNZwq4h1OZRbX36enfQdKnGSak9jzOe21u58OW15od6kdzFD5bmZRnjnIzn1xX&#10;UfCHwRqvxC1E6dqt1Dbzom+U7gA3Tn3+lcZcXjahDKmnIkgt282Meh7j8q5vxD+0xa/DXUoormGS&#10;OV4SRLGxXODyuQR7cV59Wni/3kKcdXt6HUpwjy32Pc9X8Dz+HNVm0yVd8YPyt2bgc+1YutaUbSVZ&#10;LeAthjkd1A5rh/DP7XmneOhAsRVY41Jd3yG/Mn1NdMnj7SNXilujqsC4HzI8qg49a6cP7Wl/vMXz&#10;MxqJRn7rLb6lLFt2y71cfMO4rX+Hv7UHwt+GsN9o/ii3tTNI5UtcjdsBHoe3PU1534i+LXw58MWj&#10;HUfEttuI5SNwxH5Z5r5b+PfjLS/Gfip9V8GXxAxtkyGAkA789678Dg54+XJflik2/XoH1j2XmfVv&#10;xt8WeFvHLyal4GRBbSQ7gYW4yemPp3rwf4oS61c+Co9R0m6k8xRuC57Y6fWuU+Gvxlm8EaH/AGdr&#10;EMs4fPIJOB6Va/4WrpGqWL6fpFhPcK7nEboR5ZPUe9dVKjVpVnBxTSe/kKc6c6d46NmP8G/Gni27&#10;8T+W13Ksar/pCMdwYZHH+fSvo241rSLe1U+cI1KAkK38VeAaX4V8VRXDahodgsTOf4TjP51Lqdn8&#10;VntmDtJu6AoMg/8A1sVONpc1ZunZbFQk1H3tWeu3vifRlZ5ZLlFP9525Nc1deLtGkLyyagmznHzj&#10;1ryK/wBG+IF6WhuWlZe+GP8APtVO58E+KrWEvJ8o7Kaill9OcFFzV769bDTnKV0jqvid4u8MX+hy&#10;6Xb3QEjDMTZP3hzxXF+CfhL4y8YWw1qz0VpoGcjcgyKhn8Fa5qbR2bIFbdwK+sv2SfCUum/Cuz0a&#10;+ikEwu5RtPG4ljjPrX0PtaWGox5JKX+TvsceInUUuZL/ACPlzxp4I1LwjpEmmaz4buIyx/dNtOPz&#10;rpv2av2G/i78d9Tjn0bTZ7WwLbjLIh+Yd8f4mv04+Ef7FnhX4iadFqPxG02Ewbd8UUigk5+te2aB&#10;8M/Cnw5tBoPhSwht4IFwojUAkde3WvNx+d1lT5INOS39B4ePtXzTVmeK/C39mXUfg58M7Lwbolus&#10;iWkPzSZJYseSf6fhVBvFHiLwpqTQ+bNE6nDQuxwfwNfRdpqSxQ+XOo+9gDHasbx98JvDHxK01nAE&#10;NyiExTIcEHH+NfGutUlJJrc9K0bWuebaF8VNJ1lUj1C4WG6HDccOcdc10lve29+VMU8eezA5DV4l&#10;4/8ACGp/DbVzpmuRPGrMfLutp2MP5ZrP0T4hS6LdfLqDMmOEY9K640KkaacmuV387nK6ivY+hNW0&#10;29hsEu3i+Rm+XH44rh/GM3ilIHuPDkfnSoCRFuHIA4Az9MVsS/FKxvvhvZXH28lmIyoHKHJGff8A&#10;+vXOJ4l+0t54lw3O0Z4rBxlhtW7rorGkZXsziPCH7WWl2GvyeHvExl0+7ifY8VxHt3fnXV+O/Dfw&#10;C/aD0b+y/F2lWwmliIi1GEDIJ75H5153+0r8BNJ+P3h64vvDV2ll4mggLQlFwJwvOD74HUV8daN8&#10;Zvi58BPEE3gHxZNPGschzDOxIxnGVPpxXpYTB1Kr9vgpWdtV1sZubT5aiPeviL+w34/+FVxN4n+C&#10;+rR6zpIYsbdDl9vp6VzvhfXL6bUk07W9OayuYm+e3dSD6fjXT/DD42eJPEFimu+GfEZVsAmIyZDj&#10;0IPT/wCtXZ61qfhf4iWqv430iO31JTiK/tUCvnqCT35rOvjMVP3a+/8AMlZ2XRr9S1FyXumS9rZ3&#10;8caSDhey9MHnmp44o2byzGGH95OcfWsHUX1rwlO1pfSLPA2fJvI8YI7Bh2OKyB45vbF2KOGBHzqR&#10;j/8AX2qOfnguZ6P87mMlyxs+h3tpJYQW7MXGA/c1heMPE/h6ztxFFe4ldCBg5H41yV94yvtUdora&#10;X5ncBiv/AOqs/U/Dl7dQtq0s4+TPy56kc/rW2HXNTUqslfWy+elwltdLQ5zxbqam6KQuSxOSQeOa&#10;5u9svJmR45kVSMgKOevNb+pabc3T/KPn/jQL92su/wBAvljeCQsQRkBV6810UfaSnKV9vkYyk+VJ&#10;XRLpd/LB/pFvehdvGM1reFvHs0WoSWl0WKuhBYdBXOJbLpcBS8XZEVOWI5z6muB8Z/Em20HUxDpM&#10;/msV2ll6da9LD4eriJOK39Oj/UyqTUaa5tjH/aPUTfEe5uIHL+ZGhR14/h6V526SkBoYiCDycV02&#10;v3c/iq9Goanc7XKdulZlzbratuizjGCvXFfpGBpYqGCgmtrKz00Wlz4jGSpxrSku5knz0kZ5H5HB&#10;z2qCSVmjYR/8C44NXrmKDaWcHPTGOaptEIwCwOGzj2FdfKork6tdTFSk0U2Z2+ZjgEYFMOCMNz6C&#10;rUsYAHC+xxVZ4zISOwHPtVOLcrrVltu9yCdFxjv61WcMT1496tvwCRjpxVV1Yj0x2rdNRjYhkLAj&#10;8ajf72alc/3v51EfemhiU2U4Q806mT5wOKpbgRUUUVYBRRRQAUUUUAFFFFABRRRQAUUUUAFFFFAB&#10;RRRQAUUUUAFFFFABRRRQAU4MpGCnA96aATwBThGzcAUmA8FAvp7Z5pVLEnpj6U0xsTvxil8wA8nk&#10;+1RYWtxQoA60jAjkmnd93tScMOT3oE1cDyclT+VAUHnpQrDOOad0FWrCS6guF4psjKqkk9Kcqkdc&#10;/lUcqkORsPPrSsrjvZETXEqnCDj6UU1kOflRj+NFPlFzIhCLGM4OCePrTgAp+ViB6HvSsykjb/Kl&#10;jJYgnkDr7UNSnN9CKeiuxcAKSy9emDQwULg5z3xTmI/h6duOlNbGcZzUpXKv3FUkAcfkacPvYA4F&#10;Nj4HT9KVQc5qlZF2uTQqrDkD86kWM5wBVUuVNTQ3Bzz+dZtFLQtLBxlvyprFV6Cm+a4HWm7mYcml&#10;YGTxT45bHWke53cDg5qJVU0pTAzmhKzBscbhioBP1qeO9ZABjIFVghIpyhR1ocUxErzKX3rkfjUr&#10;XkZTYQTxVfr0AowcYbFLluhoinj2tu4x3xTXXcOD+NSyIcbSc1EQAMcfjVk2Gsgc43Gmou05Ldul&#10;OK5Xbjn+dIAy8Kp+pp3YCOML6f41BxUrFh8pNRHOcGizsMKAM0U5ScYFLcBAOeRTgoFJtI704c1a&#10;QBRRRTAD60AkjkUUUAFFFFABRRRQBJGwYbScf1p+AO3SooiQ3Az61NkVD3AB1609W5xn6cUwAEYF&#10;PVWJ644ovZAWbdmJ2Mq++at220DygMAGqUKMeenpirloMjco5HXd2qLTeiHe2h13w68QweFrxtYk&#10;sRcOnMQIB2kfWulvPjh488SX32XQtNZWQ4j8rJIH5Vzvw38I3firVIbFAREzjznAwFHfmvqHwd4W&#10;+HfhDRUtND0yGa6EeHunj5J9s18jnGJo0ajTXNI+iwUZexVnZM848Dt4zmsvtnjXcVIHl5J3gg5/&#10;EV0em3+m21u7NcsmWONrHBHrWxfzaWjyi6uVLYOEU+1eeeOp3tbBpFvYkt2H7xAQD3FfJzm8bWSh&#10;o/w/4c9iElSprm/4c6W21LRtZb966maBgY2Q8/X3qZbqwvUkWW+y4b7pP6GvFbz4x6dpNvFbWLM0&#10;iOQJF7r6H1qxb/HCIQ+VY6JIJ3zvkPQ1108nr1CVjaaqPsemarp7fct7mOJW6sG6VW0uWK1keDU7&#10;4SZ6N9e1edv8SfF+oQYg8NTO2MKyqaiiPxj1Rdtv4bnQE5G6Pn/61TTy2pGajK2nnr6/caTxdNyT&#10;SPULvUtNkLQLcphhhfnHNc14h0vT0ElybiMqwODGwIDVyH/CrPjNqknnTafMgJ++5wK0LH4OfEiy&#10;zHqWogIRnDOeBiuidGjSkl7Rc8eu/wDwAcpSpPki/mcp4tgjEfCbiOScVxWvR3juEjt2KgjORwa9&#10;bvdDm0+5W0ulUsnDPjPNc9rOjQkMI0DMTjC9Dk162HxlGmknq/I8vEUpVNWfS37I6QW3w40i0I5+&#10;x/dyQBl2PT8TzXp914c1C8nkvn06by/M4cD5T3OK8t/Z6a907Q7DTJl2ulmBnaQeuf69a7Pxh+1B&#10;P4LvYvAFvAokklCvvXJYEdPevh8bRqV8ROrCOjb/ADPbp81Pl9DurKwghkjJi+fyxjHIHvxU8MH/&#10;AC3SQRlT9zGNwqt4E8XeFdL8U2l/4+k8u2mttinPBbggY6etL4/8ZeGP+EmuE8MXKmEINmHDbCc5&#10;BryYThOo6cd1/X+Z0zpp+8WZpLdYPPdU5c4XPbvg1nXF1aPcASEMVcFkJ9sYx3HSsG51lpLFmuL5&#10;Y3LkqZJAAfwrnbHxrHb3Rn1m9iViMLIZODjsR0yK7YurCgpQvzLsumhlBe8fS/w30f4JXvg4z+Ip&#10;FkvzE6mJGx5bAcNz2/wryq21rSxrlxLpcsbQguls6ryyjPX0r5S+Mnx+8VeD/iS1/wCEfFmLd4wW&#10;jgYFB2II/D9a6fwr+0R4Vi0VL/WPEMUVxMzMyBDySBzgCut5Pi4xU5XktLLz80N4iM/h0a3PrH4d&#10;ftP/AAS8AaDceHtXWGa+YMl0kqKSOdobLDkjOf615fqHxJ0fxLq11No4SOL7Qwj8k4Qc5JGP8818&#10;efG3xP5vi59Z0TVRKt5HvZ0kxgkcCpPA37Qw8G6T/ZU9o80+/Ict0/HvVS4XqPC+1g3Jy3T/AK6G&#10;MsdS51Dqj7An8Vtaw/K7Ycfe6YNc7rmqrPkSXMakqcjfnOBnNfN+p/tJ+NPEFubTSLELGTgEAk9e&#10;1VLVfiv4pxcQ39xGg+98+Ov0rqwmSVqCUqs1F9TB4qPNamrtHu2seItNtLApd6pGoZSoCkV4B4m1&#10;vUbDxTI2m6gJFWYtDPG2COeM4/zxXSL8LteaFZ9b1qV5M/KoYkD86dp/wnSK5EhG85zuJJBFell8&#10;8JQjOU3zL06hOVSbTjGx6D8Hf2hbnS7ddH1SSadXiIklUHIPOCTg964v40/FBfGF0bFNGcGKTcs2&#10;0DJ5H1HWvU/hx4Q0S3tYsafD5ijacrgEkYzXLeMfAcdnrN1bNYKoMrMcjIwSSMV42Fq5fQxc68Ia&#10;+r+86ZRqzp2UjzDRvE2vaVEI9ER0cjDLtzUw1zx/q8pgN1cBW44Y4FegaL4cgjcvLagZbC7VBwPp&#10;W7baBBHOPKt1bOMfLXesfFTU1DV6a/qc7oVXH3pHnGn+FtZmCz3UzOT2Azg1eX4cXEt6kzRMNwyM&#10;LjpXqun+Cb7VJUNhpbyMpyERfWumT4T+ME0J9Xi8LXQtYD++lkgIVDgE5NdNPE1pS5qau0ui+8iN&#10;GNOGr+Z5fpPgvRpbHZPaISRg+YuTin+CfBWjaJ4ruYZ4UMd2uQD2YDtXZNZRwTMqAFW6gL0Fc74i&#10;i/snXbfUcD7+FUjjn6V5ft5Vru+/bc9CMU5csdztdKsYorQRWVvuRFAYgZ/OtHTLOHUAYyu0qSNp&#10;/pWBaeNUg0WSTRpIzcxAM8XIyMH2x61X0r44aJ4p1lIo9Fa2mtQsV3IOjE8bq83FUMbVhKUfhXVs&#10;qnKEJcsjT13wzFbykxoAWb+Je9YGsaTBOfMdfMORxt4rqtdtLvUJVjty7Ow+Upya9f8A2fP2O9U8&#10;fSwan4v/AHFnu3ESA5bHb3rip1KlOs3XWqV9zp5oqPu7HzX4b+FfjXxPrcMnh3QJrhhcIQI4cjAP&#10;T8a+0v2dvgL42mgsIdd8KS2KRTGaUlOo6kZ6dga+hvhz8L/hz8N9Nj0/QdBt4yoGZNgySK9B0C5i&#10;lt3MZQkHGO5FZ1cxUqrqRVn08vkZSppwszjYBfaAESOdkjjXCKD0FSW/iNdTdzuzIp+eus8Q6Za6&#10;pZkQxAOFOPevFD4wsfC3jM2M8hEMjFHYnO0nHJ/lXJGq61OTvqEabTPSLN4riAs8ir3xUunavDaX&#10;AaOZSM4Iz1rjNS1u0mRkg1IRmQEJIrcDjvXzx8c/jl8c/gzNLqMelR6hYFMpc2r52j0YEDBx9aI0&#10;auKio037ztbpcqa5F72x9V/EHwb4e+IemS6Xr9jDcQyRnaSoJB5xz2NfIPxv+AfjH4ZXtxe6S8l3&#10;pBcskvJeEejY7Cl+Ef8AwUTsPFEYt9WBju1wHhc5L9uMV9HeEfiN4M+Ielm3vZUPnRDdDKeOR/8A&#10;Xrpo4yrgZ8lSm9Ojv/VzOdBVo3ufMttrWoW3guxAvSGWUDAcYIz09u9b+n+NrUWDO85VguGBYYzX&#10;S/tHfs5XumaCviL4WxqYY5t8+nochlzzt/wrwzTpLp0ljlkeJ04khdcHJrs9lQrtO1/n+Nu5EL00&#10;09jtrzxp9n1BbuwvSJIDkNu6e9cT+0p8H/Dn7TXgaTxPosEcPiXTQd6xphpQBjn1B68VTu78aFcC&#10;fU5/kLAEr1Ga1NA8XXHh++XWbWU7d/zoP4l9PetaVbGU6kakGk10f5MzTVRy5nofGXg3xx4p+EXi&#10;n+ybxmie3lKXELN0wfSvpHwj8ZtH8Z6SjrqP74Acbvun0ql+2R8AbHx74fX4x/DrTg1yi5vIIxyy&#10;9zj1GK+VvCXjS+8Ham1zayvCC/72J8j2Ix+FezVwdHNI+2i9tGvPt/kYU5VKPuTe59X6z42v7BXt&#10;ptRLxyN80UjEjHasPUdeluoke2+fd154x3rl/B3jzR/FNit3LqC5DfOjdenr6VuLc25lAi2tCzEj&#10;I/SvNhThSjeUPh/q/qdLhJuyehvaJcLY2v2t3TaOWxjIJpr+P7Dd9mn1BRFnOS2M1yPiHxIvlPp2&#10;mbi20+bjsfSuSbwxrfiO6+y3GptBGScFeD19a6KOC9tN1W9Gru+yJ9rZnrR8X+EYSZp71BhSQS/W&#10;sPXfj/4D0O5YTGKQDhApBI7c8+tcjp3wIjnnMV54huGTAyS2M5/nW/p37P3w300I99E8zM2Szt3r&#10;Ko8BQqxjKd/RfqRH2kldrU8t+Mnxx1Txpcf2b4WsGhgK/eQEB65Hwf4E+IPia8LppczKql2ZkPOB&#10;mvrjQ/ht8JLDTFe6to0Cj7xGSPTNc94i+JXgrw7cnRfCkayNgr5qLwhPHNdsM7hrQwtP3nbXc5K+&#10;FnJOVSWnQ+ZryKaJjEYiHDFWDHkEdev0qrLOFkGQzFfUccV67J8HfCtzevqmq+OLVIJgXKk4YO3J&#10;69uayNY+FHhjT57iCx8QCZYYtzyKMgfNj+tfq1OrUpYZSi7tLb1Phqqh7Z31seYTkM2TG2S2crxi&#10;qk3lTSAAAj35/nXYr4R0WW/ks/7TJZc4BznIpl74PtINEnuVgO+AkK2evfJ/CqjGTnee5EqsL2OK&#10;dfKLxBuvvwKpSIAchvrVm7jKyFwuOTyarAqwOVJPbPak5JN31ZV3LVEUhBPT6c1BMHB6duParEhJ&#10;AAAzniq8wIPTB9cVpTfMrxK1vdld+gOfrxUT9aml4Y4ORntTETc4Hr3rTSwiOkdA4wa0pIoYHDMg&#10;PynIxUDy27kmKL68UwM7y3H8NIQR1FW2xjO0DmopCChINVcCGinSEF8qabTAKKKKACiiigAooooA&#10;KKKKACiiigAooooAKKKKACiiigAqWNk4AGDj0qIAk4AqUKEwQQPXNTICQHB6VJHgvgqPrUVKrFTu&#10;BoQFkrG1vKq49eKovkMGPYVNDJhzg8HOaa3WlfQQ1CMY7Y9aAAoAK/pQY0Pb8qUDAwTmkMTYSeak&#10;EfH3unOaYWHI/pS7iBgn8qehDHIMHOaiuB/ETg49akUZPIpt1ldpzxik5K4L4dSuqORw2aKCrPyq&#10;ZxwcUVSjCxPv9hpCsMqo6dqaAuQwHb5s0uWBBA6nk04RsTuyMn07U2ldNsmLurjfMAT5SM54IpwI&#10;JwaQRBDyR9KUqQcDv3pW7Gqs0KOQMUp9xSAYpaEhjXXdyO1LGrE7felp0bhGyR2osMmUYGCfxoNR&#10;+cScKtSDOOamwChsdKC5IxSUUAFHNGe1H1oAMmlDN2JpB1pQ3qaAHhm9fxNRyquMEcVIDkcUyYZA&#10;96AIwCowDx/tCklYleSOvagrtGcdPWmIATg+lNLqAhPek2qTupT1o6A96qwCYFLjHFFFCAKKKcsZ&#10;YcEU9gEUbjjNDKVODTkXZJ8x6d6V8OcjtSvqBHRSsADlfyNJTAKKKKACiiigB8e09F57mpRyKhiO&#10;Gx6irNuQrEsgPy96h7gNGOpPSpUGfwPamLDIW4QirUOn3smVWIkUPViuEYDHG72GKuQ7UYFlzzzg&#10;0tr4f1SWPzo7faoIBzx7UmoxPpN2LS7dd5xnac4zUzpykrIE1zHoHgz4j2/w90hStmJZZxnI68dO&#10;cdK1fD/xc8eeIbtodG0ieQFuRtbH54rlvhh4NTxT4gjj1ly1lA4MhAyCtfUPhXWvAXhqw+w+H9Aj&#10;XanLsMFvx+tfE5vOlQcuaHNJ/cj6XBRm4qV7I8XfQ/jXr7qtn4eut8jffZTtroPD/wCxt8XPGkiz&#10;eKNaNtBgM8cjngH05r0eH4uz+e0em2MMZWX+Ne3oDS3fxs8QLNJBArtGUKqRgKR6cV8w8RjU17Hl&#10;imvmeoqUEvfu7lHwv/wT88BabciXXPEQmZPmI4Gcfzrvrf8AZz+BvhqJZk0+1LqCC0mCM+orzvUv&#10;iFqV9Iiy6lJAzDK7WNNbxTqt5H5EWpTzOvyly2f8+ma55/2lJp1qzste39bHTGNOFlGJ61BcfCLQ&#10;bVbG0sLMyrwS0QUN+PrUbeJ/CcsW6w02HzFY8omCDnr05ryiLwfMw/tjW9adNpJEe7PGOp/GkufG&#10;/hzw0Wmm1QsYwDjd0rjnDERrtJ8+vn8ze9Pc7Hxn4hl5ntbNVj2FWTH3jXm/jbxLqIsDJHBGoRhv&#10;Uk5A9vWp9R+NPg/WAYDrIR8fIu7g1yXirx74bvImSLVFlY+nFaZfCvTxjlKD102FOa9m9PxON1nW&#10;bi4uzLIjD58jms3SjYyeJLa2unAglukyznhQW5zj271cvgbkNNGPMjYkls54rn9TvYrZvPjQKFbD&#10;NzX2cKdGHuxSTa+48qfMpJvY+w9c8a/DHwhpltZ2WoWkJt7UB7kS5Y7eMZ9Og/CvBvjH8UPDuv8A&#10;jnSvFukyLMLD7+8Y3YIIx6jpXit9rmraxqC29hdzMS20IXJ5r0Pwv+zt4t1+2jvdSkeMMAQpGBj8&#10;64YZNhMuj7SpVu2nc09vWrJqMT0TxF8e9D+K/wAOdWF1NPZzWigx7WI2tnggjHp6c15d4L/aB8V+&#10;HYLm3N213I5BgaVs7cV6V4q/Zw0nw18J7m7ErpNIvO18FyASAfy/CvOPhB8Jm1bV47GO3M08jhVT&#10;b64/T3qcLHKo4OpKCvFvtt3/AM/mFR4qNVLZ2+ROfEHxd+JN8JpNUuY4TjJViox7c10dh8E9avYj&#10;eat4kuGB/hZyT+Zr3SP9lHxl4X8Pxav9kRVVQWVXBIOM4xWDFGbWM+e5O0E7VxnPSvKqZqp+5h0l&#10;FWOyOEsk6juzxHxj8A5LN1urC6nk6Dke3Pfmug8DfADSZYY5b6Jn3rg7icE19EfCj4Hap8WYZrxJ&#10;oore3x5rk5Kg9M+lZXirwnceA9VfRPO81FbdFLH0ZcnilLNa0qTg5ardbfcH1Okqm258yfHb4NJo&#10;WtWcmkW8iQzRYYAfLkD1rF8IfDe2mmMt3bk7ehdc9PSvon4uaL/aWgWt3Eg3wyDcxXOARjFc14c8&#10;PW1pdQsURlJAf5eM114fN66wUYSne36HNHBKNXXX8Bvw/wDgrdaukf8AYWjNI5XqsWQPyFdCnw78&#10;R+GbwpqulvDtbGwx85r27wN8VPD3wy0aCDwxoEN1PJCBI8i4APrn/Oao+M/i7o3jtwdRtbGO4ycx&#10;2r5K89/pXi1s3nOcuaDV9NfLqenToRUFGO55RqOkQ6gnmEYCjJIPb6dq9s+AXwe+EHj7wVJqniC/&#10;jWYO0bxmYKenUe+a8t1pUaWWK2jCEnnAHT1rxvx34y8YeAfEJn8PaxcR2zy7jHE52h+3H4fpWVGn&#10;PF3pU6jv0vsJzp0W5TPd/ibokPww8T3HhzTbrzIo5A0E2MF0PIrL8aA6uttqZjO+SLn5cD2FeWaP&#10;8V/E3jnTHbxHfGS4LYEkmASoHfj1r07wHIbrwWHvW3tby/fznAx/KipGrhZKNRLmv0/Q0jUi02mY&#10;VxbIZPKhidHwNxUc59Kv2EkdncRsZAAW5yuTS30NwLuT/ScjsGPNVNQtzDp8ysGMrKcZPFd85qfL&#10;Fq97f0zLksrvY+jPgD8U/Anhlbew1aOyaeQ/NPKgBPoK+k9P+Ifh7xT8HfFfhhbK3MU1jOIEhhBJ&#10;Hksc8Dr0r81/AngL4l+NNSittHkef5iYY1XkkGvv79iH4GfH5bC8tNW0Mm2uEEcr3UPzAbMcfnzz&#10;X0mURpYSTniJppHlY2Lk+WB8Z3MRfa0DbVY5UEcn2Ncj4903UrpA1nEzSA5iC9cg+1fYnxW/4Jw/&#10;GHQ7q8ufDBtrvbcu32RDtYDJOB157Yq/+zv+wzqEkS+MPihpLo8EmBaPxz34/r7V8li61OjjJSpS&#10;91Pp18j16L5qavufNnww/ZI+M/xQttN8R+D9Aa1aSIGc3ecEd8jA/Wvor4Pf8EqrLT2TWfHWtxiW&#10;UB3WFQyk9TkD3r6v8K6Lpej2CaVp9lHawxrhY4VAGP8AGt3T3S3TDFeD09a4qmZVpUpU4K0W9e4e&#10;xi53Z4dpf7B/gjw/rVvq9pfNNFAPnieLliMdOTxxXpC+HotNgS0trURRxrhVC4AH0rsn1OEjYq4A&#10;H+RWfJLZXTm2mnCydA2RXm/WPa1FzK5uo+7ZHOLDIjhSWxjkn+VbNhdW1hZiaVskZxk9etMvtPS0&#10;/wBIZlKn72PWsfxDqVpa6U0ttMNwB25PeubWcpJI0UbRSNi68Yj5RboSM5PPNeM/tDWEQuE8V6fB&#10;nzDifYM846kD6VXh+NUp1Wfw3qcAivICMFQdsq5OCp9fWrN34htPFFlNotywBfK4AGTx3pKpOhpO&#10;O/4jcL7HGaZ4yk1DR42jwSowxLY5FRzX+nalZS2WtL50Eg2yRyjIIxXJXc1/4a1i5sJLchkkOwKe&#10;GH+cU1PE9xeMoubcRgf3T/OnatTqqnOLevu+hLUXDQ8J/aR/Zof4fSSfE74XiQ2xJee2i/5Z9/yr&#10;mv2f/wBsfxH4X1I6Fr0rSW4UKs7PllPPHTkV9UXkdhqEDaffRrJDcIUkjLfK4I54r40/aV+Ckvwq&#10;8dtqekWoXTbx98BQnCHGdpzX1OBq0cyoypVv4ity+f8AwxxVlOjrHZn3L4f/AGr5JvC9veSAXEL4&#10;5xiuY+IviPwDqcb+L9HgFvczkPcwADDN6ivmX4MfFhD4di8NancIrFsQ7jjcfQV6He6tts0URyEF&#10;M4cEkHrXBPAVKFZOL0/NhTr3jZiax4z0qZnnvLItEg+TcOnv71kT+KrS9lZLTZHD02KelZGvXVzI&#10;TZxR7t3Jz2z261mPpN+NuAkQOCSW6j6UuRuHtJN69+hTV5WPUfhz42ttHZ9JvQH0+8XbPHIeAT/E&#10;K+cv20P2fV+HniL/AITrwkvm6RqTFjJGuQjk+1ektLp2nWwa98QI3OAsLAnPvWnZ+LvB/jrQbv4b&#10;65MZobqLbbmfojgYDD0xmu3L6lXBYx14xbT0kv1dzCcFWhy9j5H8B+LJPDl4A0mYmblccV69a+Jr&#10;WaySazuVZJVBJ39O/FeT/EPwTceAfFN5oF6m0o5MTAdu31pPDPiC5t8Wb3GEUfdA6/54r6fHYOli&#10;H7ZO+nTqcVKpUh7j0PU7XxJFiSWdBtVsk55+tbeh69pF35XmPtZGyN3evK/7anmDxLDlWHOO9XtJ&#10;1W5gkVkJUqO53c151TC1HTbi7Psd3O2z6C0WDS9Rt/PDL8h52sPTimarf6VaQyB7oHC5jA555ryS&#10;H4oX1npL2sMxDB/l29QcdfpWfJ471O427JS5flmfg1wxyaXJzz0d/IrmlNe7qdH4p8Z6im61t7uQ&#10;xuSQAflPb/GuYsZI7y62zvhv48YB/CiZrjWJMPNjGNwAJxUMhbQbd9WWHcIm3EMM5/CvUy3C0VVj&#10;CT978zy8ZVqqk0YOs2Wt2viCS4s7Z5IWc+SGBIIFXdD1PxRFFcW9xpWGMR2pjGe/44pl18ULuSVS&#10;umwqsYLHarDn8TUc3xWvLq6S8TS0YovIJxz3r9Gi6aS5d/00PjfZt6N6j/Al7qWqeJpP7Ws0dpmZ&#10;maRSu09cZ7Ve1DxTpsQ1LwvDZNPJcTOi7W6DsRisaP4m3Nq0khsIAJeThelYMHiu8tvEb+IFiVnk&#10;J3IOgBFaaq75kzOUJOTexk6lam1d0fAAYrt64NZ0xG3AFX9Vu/tt1LMIghkctsHbNUmjKDP4ZFax&#10;5ZtW0Ra51ArykHkKvsRUMkeW5Oc8FassuPmfFQSRln3gcfXrUwlJXBp21K0qOjdiD+lJbgNOmfWp&#10;JCzALgg9TUIkeMiROMfjWkFYC5dZaUKvvVWSwKgkSDpUctzLIcs5qPe/dj+daAOeE7CvcHrmoigR&#10;CpPah3dc+lRMzHhiePWqWoA4wR9BSUUVQBRRRQAUUUUAFFFFABRRRQAUUUUAFFFFABRRRQAUUUUA&#10;AJByDTjIzLtP502igBQ7gYDGnLMwPzHIplFKyAmUluQRinYFQo5Q+3pUqMGXIqWrALRRkZx3o59K&#10;QBgdcUq4z+NNPsKdGOckinfSwh2OMr+VNuGzGoYDgH86UBg3Hb3p1xC3kI+eucVMoxtqLcpZPqB+&#10;NFTBUUfKOvvRRdLTmDnkVd5ZsYz2HHAp8JYZVsCmLjduY4yO1SovofrkVrK/M42M1sBJIIx070BA&#10;BjFDEbz8o47mlUEHO3+uKmzsaRtawhGKKVgc5JHPpSUK9igp6QluWOBTKkSUjAI4psB6qqjAFLTJ&#10;JNowDzTDI5GM1KTYE1FMiOV6k07OOopALRRRQAUhbnGDS0UAKGI4FLuywyOBTAMUtACzRgqSB2qt&#10;Vksx61BKMOTVRYDaVRlgD60mD6Ud8VQEzIgXOzNKFUDAWoQzEbQe9SCM4GWNQ1YBeORs5HandOlN&#10;RcZ+bPvmlIITAJzjrSACVBwaMKewphSR8bqFiYcF+PY07IBZiBjIqNgOSCPpTnj28k5z703A2k01&#10;sAlFFFUAUUUUAOjzu4HNWE6GoIQC/wBKsIVC8kCoe4ErTujYBwO5FXLe/McPMjHnoO9VImtyQX5O&#10;atw3NgAUPQ9iKTYnsXtN1SUxyL5j7Tg7SenNYms3N1feK0Qr8oZSMjr0q9davpum2EgSMgtxnPas&#10;hNasLnWIbmAbm6NnufSqipuL5SYRTke/fCq70rSbBNOjTdPOA05Rf0r1C00CG/hDRvuX+IA4rxHQ&#10;vEsXg2wF80InubpQIoguWQev4/0rovD0nx08dhYtI0qWKF/lVgm0AfXrX57mEatevJt8uu77+R9f&#10;h+SNJRjqdj4i1bQPD7FLq8jjZD0XBZjnofzrEufin4KhhaNZCzEZIRDgk1ueH/2M/HOuyCXxT4jt&#10;oTI25syMzdPpXaaL+xn8J/D6iTWtVlvHX/lmXwG6V49T+zYWdWbvb7J6EXXUdvvPHJfiz4ZUeZFY&#10;S3DpkiKNSc+3FJH8QvHOt4Twn4GuBngFYSBjGB+NfSeieAPgP4R+W18K2juFGJJlyRWi/wAUvAHh&#10;FCNM0Gxt5D8u5FVenT68VyV8yoypxhTp8zWmr/q50xpz3vY+a7H4b/tOeMwFksZrOFjtHnkD6dTW&#10;hZfsRfFDVY2uPEHiZTlhuDyZyfzr1nX/ANpHw/AGni1WONWblQACK5W7/bG8HRyNHdzSyYY5ZFBP&#10;/wCqtlXzWdnh6ST66aaebMnToxk1OWhk6Z+wMsBWbVPFaKejNsAx+Galvv2N/DujN5qa6JgqktkD&#10;JHeon/bB0KTckWn3EjNyrFenH1rEv/2o7S/UCbTJYywIL78f1qms2xFpSbTtaysOMaVmlbQwvGPh&#10;jQPCivpunXEeVz+7POK85121sr1S8b8jqnb6103jvX4desv7X0yVpDuIwCSe3BFc78OtCtPFviuD&#10;S9dvGtopT+8YdVHrXt4Ch7Ki51L3S+ehxVE5VVDoe0fsjfDr4XaVp7eMPiHp4uJJmK2Y2ZC84BPo&#10;K+g9E0v4YRaRc61d6kIIoZSsNvgZxjg/yr5ok0LxB4f1XT/AWj60s+kTBmE+CCnPQ4pnx+HjPwfo&#10;tteaB4ilktWVYLiIg8kHhgetfO4zC4zH4uEJT+K+nl09Gejz0KGF54x2Z678TtW0rWPBN6dKdTb7&#10;WMcgYnIwfwrifg/4o0H4cSr4x8RyRw28aFTK0e4DPAzgjvVjwIk118IoLfU5f3zwsWU8gsRnvVXx&#10;J4Ettf8AhzNojiMrPEAGxwCGBH6itMJGph6sqEm7X5X2st/66hL31zP4unzOnh/aeuPHWvS6f4O1&#10;6S9SN8hWlJyvqAOmDVe6SW4v5opI/LYPtO7oc88fnXBfs2eG9M+GHii4GozATSAKGkXgKTjj8816&#10;tr1rbwa013DsCypmQocjPrXm4zDRwWKlCnC8LJp979DoXNOiubRr+tTh/Hfxc+IHwUij1HwzcOln&#10;MNtxEpIDEdOnXv8AnS/Dz41az8WLuTUr+IIiAYLc5Jz6074r+GoPEmiyWRcMh5RT1B7VT+Dfhqz0&#10;G0eyEeWZ/vZ+6MV6PsMK8BCTp+/3OZVKn1iyelj0DxFZ2+p+FZXchipyCgx05x19q5a6tVi0/dZg&#10;tiLKnpya7HT7WGaC406YbuMr34xXITtmKWykD/umwmB1HrXmUYNTd9Evu3NlGT1Z4T4w1/4sWmsS&#10;i31C8MMRPlbXb5B0wBmvbf2RrKz1jRruPxEJHvZULxSO2ScffGD1IyD9K5K4jSPWJbGeLIlzln5/&#10;/VVnwJql/oGsSW9rOqNby+aiZ27gDgj8QR+Vevi5PG4B0nFaLfuFODjV5tbHf6o11aSyRXcCgpwX&#10;BwCM4rg/EnhSLXJZFumBHUsveuo+ImpSWl2JIXJjuo1mjfHOD1H55rnINYRIi7MxYjO3cM15+Ew7&#10;oJONmn96LkoVFqzP0nwdZ6WNiyMG/uAgivQfhzFEfO0qW4CJPCVUMMBTjgmuIh1+G6YTLCdqnbgk&#10;V6D8C9GufiD40tPDWlW7bpJcSEZOFzjNGIp1MQ7OOncdo042jsT2PhjXdYkNtp9hNNOHwBHGWJPp&#10;xW/4T+A/xL8b67H4XXwpewyzN+8aa0dQFJ68iv0P+AfwE+FHwv0qOyk0W1uNUZPMZpssQSOR83X8&#10;a9Y0618NiQCbTraN0+VXWBQVz74FebUrqD3bf+Qvem9Nj56/Zu/Zk8H/AAQ8OQLfafFcak67pJJo&#10;wdjHr/ntXv3h3xzc2kYtbYG3z2iG0dPak8T+G4Ly3NxZ4IHQr6+o4ri1vtT0q4a3uHVs8bguM+lc&#10;U686rclLdlOCbs/vO/TW3kummu3Ls7Es7DJz71bkNrqEZS1CMrdRn7prhU1qd49rKdwOFPYVjf8A&#10;C1JPD/iA6Rf2T25ZVaObPySA+/Y1y1IuTvu3+ZtSg9mdJrmgatZXTyxMwQ9gPxxWVPrd7bQmO4cg&#10;D7pxyMVp6h8RhcWJgMW4suPMXkfUVyOqav8AaJGldv4eWK96ykoxvHVM0fQzPFXxZsvCUiyapfyG&#10;NyFQqpPP1qtP8RbK8hS+srgOpGQQevHUVy/xO01tX05kCAqDw46jpzXmXw/8Z/2fqdz4Rv1ZTG2Y&#10;nYcEegP60QUac4yT06glJ3uvQ9qn+It7PavA1xs5+QF+CK53XfGd/fWJtUkOCwOAe46Vh3Go27DY&#10;r4OB16YpsLW0ZLygMn8QzSr/ALqrGz33FCTs77nFfEvVL7TJYfFcRZhASs5I+6CR6Dpx3o8IfFmw&#10;1C7MyXqu2R8uef0rd8Q6bZa9Y32gtKhgvIsYYDCnnH9K+U11jW/hr46utD1OVl2XBV1Y429hiu5w&#10;hWopbva36ilUnFpn1z4xvvDfiGwTWrcxJMkeJVwBk8/n9a84v9Z0+OV5IBkKfXr+Fcbq/j6X+z1l&#10;gvHUmL5Skh6Y/WsC38VsYVnZtxY4yDk5966VScbOUrpI5ed8p6Ta+LTFIsrRABWyCOo9qr/GLw5p&#10;fxZ+H9xpSwx/aVTdbu/Y1x1vr9zHcb5V2o4+YEHFXLHxXI1z5KyCIBsDcf4c1k8TUpyjVo6tP+v8&#10;hpNx5Xsz5M1a31XwyoGXiuIJiA4XbtOeOte3/Dz4n3HirwpC16C9xAgW4wOcgCud/ar8Ltp1uuuW&#10;NsirM5MrLkg/T3ya8++B/jebRtXezYl4rxTHKpGMdADX1MoLGYZVUrNa/LqcSTpT5Hrc9u1bXLa/&#10;CoIzFhMGQda5fWdUhs1Yz3DHA+Ug8/Wue1jxje6feT2LW4UqeN3XFYWpa1c6gDLLeAMR95D09vpU&#10;VKMoytGVk9v+CW25Q03Lmq6/I0pk+1AE9Qw61LDq7wOmo20h86MbgV55rktVcPCyux3BvlIPUUmi&#10;XlwZFgMhKY+Zs8jnvXdRoeyw7g+vyMo1P3h1Hx1tLPxf4QtPFtspa6tzsmZuu31P5gV5Jpdgrzoz&#10;vj5uNrYBP0r2G2Bv9Il0ZoykcoGADkEj1rynULBtC1yW0eE4ikIOR+oq8BVrRpyoyl8G3p8wnCU5&#10;cyOq0vSlnjR5AcrznHX2rRh0i1VHCjCq/wB9uCaqaLBHNbRSrcHDAEDOMe1at5cxROkCZXHVmrKd&#10;WUrzUru5py/u1daIwdV0x7aPMHzl2znGSKjinexjUSuDxzjoPp/nvWpdXcMkWJyAw/uCshpo/N2s&#10;G2j7pHUU6M5Si5VfmurCyeqZt6HdT39wZkcBQMMUPb8Kb4zlSDS5FtJiA4/e5b7w9ah8Mz2dgZpV&#10;lYFieCOQaq+NrrzNPBgYAyPjap4Ir08FQprFRXRfeefjo/uXrt1OSuHmkJV3XBHGO9VzbvC5SPPP&#10;AYGnuhQNGhZfm78/hmldGKjeWz/eIr7PEUaNSmoX1R8io2dys8aFNzShwF5J6ioZIgy7MISBlRnb&#10;+HvViW3KDdv2hc44HNQyKJHEvmFjjJJq6VKi56WX9aE7u61uV3WZh5oh5Y4AC1E8ZZvmGAWxnNWZ&#10;hIW2ElVPbNVmBRSS5PH8NatVFO+y/q/5ia7kMqJgqxBx6ioHUhRxn6CrJj4LqWOBnHrVaZTgNuxn&#10;sRilFW956onToQypn5FPXuKquu3IIA4q0wdjnb1796hkjLEn09a0gkldA7FZumAKZ3wakII7/WmM&#10;MHr+VWmAh9cVA4AbIOQe9T1G8be2BzmqWjAjoooqwCiiigAooooAKKKKACiiigAooooAKKKKACii&#10;igAooooAKKKKACiiigApyyEJtH4U2igCdG3DnrSk47VFGS/BPTpUh45zWYC0DjmikJA5JoewD8k9&#10;APxqefP2KMj+8R0+lQo5Jx1/CrFyoexjGOkh/kKF8dwSuikQc/cz9aKl8rsycj2oqHNX6E8qKYjA&#10;c5PPbNPKkR+YSODUrRKWPH5GmlUX5RxmnGbe6FydyE896XHGc051CngE0hGK1VykrBuONuB+VJRk&#10;elFAxUQucA05VKOD147U5AE5xz3xRIVKZHUVNwGzNuOMdKZRRVrQCVGCxjJpDNzx+YqOilYB/ne1&#10;AmI/h5plOSMseenrSskA7z+Pu0onXuKFhUdRThGg42iloAglQjJOKXep4Ug0hVByVH5U10XbuQdD&#10;RoBIPpUc6nO7NCzMOGFEro64B5zQtGBHRR7UYqwCjJ9aKKAJYc7Dj1pvmlRtxnHrSwsoG0nnPFBC&#10;yfc6981L3AYHZTwTj0p3msf4sfhTvlVMHqKTBzjHaldDSGO5c5NJT2BwCRxmmdKpCCiiimAUUU5M&#10;Zww60APjVgoIAp9IuemMelLWYDlGe9SxZX069TTIhk4I+lTBAoBZaLq9w6FPxDE509mHzY5PFYGk&#10;NK2pwpGORICCO+K66a1FzbtE5JUjpWL4d0eS38URW5AZQ+c9OKTbhRky6cW6iR9EfA3RdL3f8JB4&#10;l08XcjgeRE/8P+f617pYeNZtLsVNuyRWvREVPuZ+nv3r528DXPirXr1NL8P2pMMQAIRT8o+tet6V&#10;8GfjF4nt1t7O4WGM4LFmIJ7dK/NMbCrPE800rL5n2OGjT5eVI3dc+NljaJutdSDTL8hbngZ9M/Wu&#10;K8Q/HrVGuMW14z7gSNiHJr0Hw5+xZdXY8/xn4kjyOSsRIH9K9F0b9nP4EeDYI1uNOiuZAM+ZM27n&#10;/OfWvPbwEW6s3eX4WOyNKWyPlWX4g/E7xTJ9n0PRb2XzeAQhHfvWjpn7O/7Q/jyYmWye2jYjLSjB&#10;x7V9YXl/8N/DNsUsNPs4FQZBRFGK5zWv2ifDvh6AlL9ZjjASEAkV59PNKSm1Rw6v33+ZXsNPemzy&#10;vwz/AME9tduYvO8WeLMM65KRtnH5112jfsEfCjTiH1G/mmcAFvNcAms/XP2xdRjhaXTNFuSQ/wAp&#10;lQY/TPFcL4j/AGkvjVrTsNM0iVFYldyRMSV7V0QnnNVtc/Ku1w9jhqcrvVnsVn+y98FtIiaOaJMF&#10;cZLYOR+NZHiD9mj4DTCQOkCvIAExdAE/1rwLVvHX7RGsTMlyupeVI2FhWLHv2ArLbw78X9Wmee8t&#10;9ThCnGZJHUk/571dPB4v2j5q6S2umU6lJrbY6v4k/CbwJ4Eu5IvCt8xaQkSQmXcAPauC07Sbu18U&#10;W9vp8aK8sgVHJ55PXNaT6f44jtg2v6LMBEdq3EpJJH1PWs3wtqX2jxvaTgsRDPkg4yete1yYnlfv&#10;cyS3OWetVJK1z1ewlg0Oe1/tKRJZR94u5OfbpUvj+303xfarpzHbGZVYEA881nx2j61eCdnBjBZT&#10;n655984q9qVvJBdhNx2hFKkDNeLGniY11FO7PQqxvhuVHUwWenw+GBaiP5Eg2cegGK5m4uNmlNbi&#10;6KAAlVB7+v60yDxHevavZ24kZXymduMH8aff6B5mmeXJ5gkjzjnvnmiPNHWb+VvxRlB0pxulr3Mq&#10;0S3TW4hO7O0qGJ3HYnjr+Nd7P5kNhbTuQsoj2EsM7gP8a42G1SzSGaSNt6SYJ2jj0PvXVXeu+fpp&#10;vDbny853MgBHYj/PrXJ7S8Y3e2vr6HpSi5WXdEV3JFqEoa5UKAuMN0IqGyistMvzsjQLu5BPrST6&#10;vYT2CyQfKWPJxzVR9SNvdmW5CSh+QxXOM/5NdtH2MoyU73f4HIm1K51+jzQLegyOFWQbdzduK5PX&#10;m+y6tcQFcqJSRjPINWLbX0t71FnkGDgxluxqvqOrNd6j588aMxXHHRscA1xujCkvevbb5A5KbbRy&#10;mtadMmpB4cskvzICeQcnp7//AFqq6I0mneK4ZjvPGWLL1zwcfga0vEtwbjUoj5ZjbfgdhiodbsBY&#10;tbag0+XjnCsFbnaRnPpjpXVBwVRLpa2v4FUYu/KtjrfG2nWN34Zt9RimybOUxuGHBVvmyD9f515t&#10;qmqQNexzCZFC5AAGP/116lotpHrvhm78P3GMSQHB6kHhgevNeH+IraeJZLZnJeFiBxzxVZbCFCm6&#10;bkm07fJ63IxCSXNHY6zwroOseMdWOm6NBvc8hVOCcdTX2f8AsS/D6y+C+hz+NvFmnbtQuJNsCNkM&#10;gGfmz6YP618B/Cv4y6j8OPGsOquhkjU7JYx2FfZ9z+0EPFGk6Vd6OhEP2ZTcRdMErk4/Hv7VOZQx&#10;ND92tIPt+JjGadKy1Z9ZaT8WtPv9VGr290YZlYBleT9M1614S8YQa95D3c6BpU5JYYz3r84tL+NF&#10;7ZayYJJX2OfmGcj6kdq+pPgX8TLXW9Kty16BJsUH5htkUdCPf/GvncTDlqcyT08jajNNH1Pca1/Z&#10;FqGEIeLgMa5rxPp6ahCdVswPdV61BZeJ7K90RYZpQQI8Es3WsWy8cwaU7WrRSSRscNznb+FcMoPm&#10;uld9TpvcfdTzWmnF5U2lW6k8AfjXLfES4Sbw8NRKK8lu27cVzhe9a3iPxC94jKkRVC2VycYrlda1&#10;Br7SntLbDMcqwx0GD1rkq05NRlC+7ZpCT1TMzQ/HN9fQLZ/aSxD4TDdv6cVptr21WSdcZxyTyfev&#10;AX8bXPhHxdcWEkkqtHKQU3HkD/8AXXYDxzc6haLKjkbh9/dnIqKU6jqRcou7/r5GtotWud1r2qG4&#10;gaLeH3IcMO3+NeA+LLxfD3jcncwk4kLbiM5479Olei2vjArIE84kq3T3rz74/wB3ZI66pEOQ2A2M&#10;cHqPw/pXbGndNyaXNt1ZjJ8rOriv5762hmEzFXUEso9vWphqVyE8i2m3Pu/1eeo9a4j4d+ModS8O&#10;ratcu8lsAozxle1O1XxKbAiZGZWZuRk4Fb0KmH5lGpDV7EVU3HmTOwu9XuLBWintgSBkhDnivm79&#10;sHS7uHxFaeMdNQlHQLOQTg16VfeNxHdF3uGw3AZT0PvXNfEGOy8feEb7RGkBnjjMq5XuP1rqw1S1&#10;ZTl00v0+RMrqCPOfh/43/wCEgt3spFZniUKw6duCTWhB4r0vS/Mt9ViEZDkR4bqfTpx/9avGPDOs&#10;aloniV4pnZV34YiTbxnGK63VvEETymIhTgZ/vEk16dTDKlrJ3i9bdf8AhjNVIuo3E7yLxbMh+0TX&#10;SSQHlD14qaPxnFqFx50TgMuB6HjvXlk3if8As+N0RjhjjAPT6CrNn4sEkACDtw+0D60U8sfJzRjo&#10;x+2g35o9Q+JSWnjb4cXNrJcK0kI3on94jtn0r5as9SuNL1qRdoiaKQj5evB9O9e52vjF10ckSbw7&#10;FWXjGOhFeJeLtGurTxjcRCTKyymSN1A789c162WUeRSpTatZ7+TOOfM2pLXU6vxF4osdUtIdVacG&#10;UxKJSw5bjrWDPrq3EYW2h/d45YnG4VlaisttYpDcSruz94cY5ptmZZYtik5GeQK9LD4SlSpSkrPs&#10;jCo2pM20vBcSZlH3gO/AqWB/s0+YnXPRgp6e9Z+mo/2YmcKQp6nrn2qW61JYZQI4SAeCdvJNccoT&#10;crRv+g6Cjy3djpLTxKbMJLGQeeWPIBrA+KnkLqcevWk6ul1ACQD0I46f56Vj3mq3ILqqjBGAtTWH&#10;hbxP45IsNEtJpnB/dqsZPPp9K2pUpUanPLR9+68y51HGm4tEOjeKJIUMbTDjG5SeQKtTeKWlIlWU&#10;bh2JOa9Z+DP/AATY+PHxSkW6uLD7LCeWZ8gkcduvevqz4T/8EXNIlgiPivWnlOBvQj6enP61ji8X&#10;lWGvKUk20rW2FQqVqkOWMbW7nwBHqrX8eEVjISMFVzmrqrcxodsBLDjIXrX63eCf+CTP7M/heFf7&#10;T0RZ2K8iTP8AMk4r0jQP+CfX7LdlB5Nr8M7WQj+KSMHp9a85cQZZzWkm+h0Ro1WtdD8T7C0vgfPm&#10;jlCNwABVXxFYalrEsb29k6xRjCjYQGOeTn8K/dy0/Yb/AGe7eAJ/wrWxEZHyqIhx+Halk/YY/Zru&#10;AM/DGyOeGPlCrwnEmFpz5rSTv07HLjMuniIcqdj8DZdKuVkbfGV2gn5qrW9rLIz5+UA4G7PPrX7t&#10;eMf+CZv7KfiSFnn+HVrG+w/PDGBjP8q8F+In/BGX4H6hDKfB+p3VlKSdgZ2Yd+xzX1kOM8qrU0pJ&#10;qXXseNVyXEwd1Zo/Jm6gCBo3JIzwOuPaq0kQG11TJPAGK+3Pi7/wR9+KvhYy3Xgi8XUYuWCkbWFf&#10;MXxN/Z2+LHwvu3s/Gfg+9svKGN5gJVu/Br1MLmGX4yKlRmnpf+keTiMJXoayi1+R55co8oCj05AG&#10;frVOSINzv4X1HatG4tWQBXXaR13CoZLZSgdk6nBzXVGpOtB2VkckqclJXKDRugyowpPIFV51+YHb&#10;j2xVzyHBc+YCuciongLSMxJIHb1ruinFJvZhZplJ0GDjPPXFQSqCvT6VdkhTaQFxz1NQzJjl+cU4&#10;y0v3J5Xuyi8Y+7j9aiddvbmrMsKn5gw/Kq5VmPIzirpyu3oIjpsgJGR6U9h3ApCOMVoBXopzrg8D&#10;oKbWiAKKKKACiiigAooooAKKKKACiiigAooooAKKKKACiiigAooooAKKKKACiiigB8bfw7c1LgdM&#10;VAj7DkVMvQVD3AXocg0cZoxznNHsBzQgHJg5BOB61el50VJDkEzkZz/s1SVTjBP41cYP/Y8Zxws/&#10;OR32mok2pKwLQoMW3Hax60U5ZymVKjr6CisXKF9ibSIrd5cnzc5PTjtTgrAM7HPsKYhZH2sBjHGa&#10;njAaM57HqBVxcdzXdFUSvkhRx24oPTOKlntwoyM89OahrZPQhqzCigZ70EgDNVcAopofJ6U8LlS2&#10;elCYCUUUUwCiinJGWOSOKL2AWFctuPapaAABgUVDdwCik5oYMejYpAI+SMCjOFyvrQquow2D7UMS&#10;q8CgfQjlbc1Np0hJPNNq47CY0HJp1Nc56dqA570r2AcOeBR9aAQeho+tNO4Cg7TkU6DOTimH0FIS&#10;R2zQ9gJc85pdxxjAqEStnv8AnSNISf8AGoHdE0vyqAKjPJzTVYlqdVrYQUUGimAUUhOTtH403JB6&#10;80rgTpMAMNx71IpBGQc1U8z+En9KfDK0Zx2qQLsY2kA9qsQA7+DkDtVa1lSQZHJq1AGDbux6VLtY&#10;LqO5YjVH/wCWeMdjUnh3TH1LxIsEMCsfujjnJ6U23VSSWJxj7vSuw+Cthp8/jm1urplEcOXmyeqr&#10;zzXFjKzp0HLsrnVhI81ZJH1N+zp8PbDwL4VRriAG4lAe5eQeo6fSu18QfFjRPCUYH2uNFyRtU9Dj&#10;0/rXmg+JHiPxLnw78OrFpfN+R58cJxgDiuh8Jfs5eF0lGt/F3xc17c7wWsIG+56AgH+dfnFfmnJz&#10;qytfZLqfV0lJR2K2ofHzXfFhOm+HdPuLh3BH+jRn+dWNC+Efx08UN51lp1xbIwLGS7uPmGfT8O1e&#10;ueCo/C+goNP8B+CYVGfklaIFj9eP616D4c0jx/qAE9yVhQZyhXGPavHniqampU46Le+56VOKas9G&#10;eI6X+xRrWqW6zeNPGMpyuZI1P6dcV1Phv9jb4QaNIZ763kuCfvb2HzH1NeyDSrqKFkvJQTj5lDGq&#10;cltsjJjIX69x+NcP9pN1GoS5e9tn8zX2ad+xyNl8GfhJosItLTw1akL0MkYNTXHhvwxZ4jtPD9qk&#10;YGOIx096v6pHZ3EeJ5iD1Yo3IrKnF7cDytNMkx+6FCEnnp0rGTq1ZXburafqaw9ny3aMDxDfaba5&#10;aLRYixwBmMZGOwP0Fcn4u8S6ZaaU8kunQ+Yo+RVjyNuP0NetaL8DPiN4vARdPaONvvO6YFbMv7GH&#10;hiLy77x94gURxuN9vHyGx+X866KGHhSjy1E1rprf8DKdTT3dD45t7TxB8ZNRn8M6N4RlmUfIDBHg&#10;g9ucY969C+DX/BJv4j6rqcOu+KdSi0y36iNlG7Hv/wDqr668O6t8FPhFZfY/BXh6zWYZDSlVLE+v&#10;tVTUP2gdaurvdaDEZbA9/p+FerSzmrFyp4ZcsXpr1+Xmc8qUZKLfQ5vwH/wTY+FvhcJ/wkOvT3zq&#10;+47H2jPp0H8q9M0D9kb9nXSLhS/g2CZguC77c49MgdKf4Dj8T+MI1vFknXdjO/8A+ua72x8EXdpG&#10;hvNTYk9QD/WvIq5lXVZx5/eLjTvuce/7Lv7PiA5+HlgysccRcj6Vm6v+xD+zh4lUeb4UNszLjMMu&#10;3n8q9TTTbe3UBGLH1JpzYRsp0BySfas4Y7EVpfECpRWh87eL/wDgmJ8J9YgaDQNfvbQnBUvtYDGe&#10;mQa82+I//BMjx5pfhy4tvA/iG31M4LLFMwR+ntwa+1IXd5B5ZJI+9nNWomAARZNuT3FOGYVYLlet&#10;ttC2px2bPyZ8Rfsq/tFeDi8F/wDDW8Ii+80IDqRzyMHJrjL3wP44sJgdd0C+tpI+P3kZC9/Wv2Wn&#10;jjSUrKVdP4wy8GsbV/CXgjXGf+0/DOnziTiRZLRG3D8RXZDNadZtyhbvb/ggrp3bufj5LHKjA3EZ&#10;LRYYdsYNVdWuHhvYTAwBbO4Bf61+supfsnfs8+I982o/DrTlaTG5o4gprj9e/wCCa37N2tsJo9Mu&#10;bVg2QYZiAB9O4rSGZ4edtNuj/wA/uHzVI6qJ+WPiO+a1ullVFUKQSdxqa6Fzqel4hXmSLOfp06+1&#10;fox4h/4JOfAjUpmlXxRqUcbIQVLA4/M0aZ/wS0+DOmWa2ieJ72RAOGZOfoea2WPwShHXbp+LCnJ6&#10;3jufA/wn1wrdxrPfEPkI8agdCMHrXH/Erwxqmn+M7u0g0t2WZt9uQvLKe9fp/wCHf+CZX7O2gyi6&#10;mF1K7HLbzgH9a7PUP2UfgNp7wzr4QtZpohhJZowScdq5YZhSp1udRumFVSnGy0PxhPwm8VX9wbmH&#10;w5ebpPSA7ST6HFep6IfEng3T7Kz1yGSAw24h2uMErjqT3Ir9MfFPgL4f6VZC3sfCWnwqv8S2o7Hj&#10;n618rftg+A7DUNHfUNPso1ntHLRhCASBnt3GOa9OWafXpRpuFt+v9aHPGnGgm+p5b4WkXxCqJBIS&#10;4YcL1Ne3fCbxBD4cZLO6lK+Q4liZv7x+UivnD4c6u0d6lxFIAuR5m08DPTP5V6kniQwxi5lnBwQQ&#10;UPb+lcNan7eU+d6LRamkVFJSjufWHhX4jPcubbzSsbpuQE/41sz+LtKtpEa7nADDv/Kvm7w98R7U&#10;WsFx5rZU4BXnHHU/57Vuv40F5boVuzJvfBKt09687EUVKpeKty72/rU2hV5XY9I13416ZpmuC2vp&#10;wltK2Imz90/lirFz4s0u/IlS+VVkxgKwy1eE/E64ihsY7133hZNrbefmwe/Y1b+HPiuzltvsOs23&#10;nugAikaQqRzwfeuaWHUsN7Sp8P4o2jUs3Ym+PZS012PV4pVEUqne4PcYxnFV/A/iiPWtHWTTpizI&#10;xDLu6fpVP47Xcmo+GUvYJCgjOyRTzxXk3gDx1qPhjVColcxSEh0VePrjvUUVUcW6cNkn+hq5aHv5&#10;1O5ttzeQRuGCc85rkfjhqKf8IU1wZtxikXKn/aIH51jSfEqe7kC21wwjAzkjBx9Ko+KfEsXjDwRq&#10;WnCUNJFCzDf3wM5/z6VOFp0J1o05J8t9/PTT5kTndXZh/Cjx++l6qbZ7wbJBtIPbNd5q8hmLvHOz&#10;CQkkkk4r5k8Ha3d2V+izTurRyDJPsa9503xkkWmpcPOJ43UbjnII9q9OvSpUsQpRhaOv3mUp80Ny&#10;jqNje/azGjlwx7cAj8aXT4r/AEfWIFl+eN0Ku23nac/y4rSk8d+HDYmD7IiyD7kh4/CsHWviNo1t&#10;HtjZRMVwT3H0rnqQjN8kFe+rfml0M4uTtd6Hknx08LJpHjlrizVUWZt28DGPen6RbaVqunrOblRK&#10;RhjuHJq78dDF4h8Mxa9b3GZYnIf5sFhXmngzUnN8lrLdhC7ERknocGvpcJGlVwMZVFZxX5f8MZYj&#10;93VSXU6XxJYw2dsXWUHIO0lu9cqPEEttKUbB2nAIOcVe8cahcmNbZJ/3aAliD1rkreaOYtLcEgKc&#10;nPGa9TDKaguV6M4KynGrZHoHh/xLPJpzrIyKM9B3BrL8cTI5i1lmLgDBwemKybDUbSKEQQk7Wb58&#10;nt2rT8RvDceHDFaniI556itI0Z067b2a1f3HVRjKVFx7GRe3FtqSLOBuOORjp6f0pkbRy/MGZGBw&#10;cDFVNLndP3khYqR1x09KbqF4kZaRZerZIAxV8so1HGGqM57Xiy7NqkVtCEAww6EHGahe/u9Xzb6e&#10;u2TGAoX7xqjp9lfeJtQXTtKid3JwFTk19bfskfsRPr9zba/4wtgY/lbDg/XnPp/SsMXj1llF+16d&#10;ERGnUraQ37nmn7Of7F/xA+LGrRT31hMlvI4Yl0OSOOmRX6F/s9/sa/D74WWsUB00XN6SAV25ycDB&#10;OB7V6D8NvBOheG7CLw94Q06JTCgDzKi/zAr0nw7b23hi3OEEty/LOx+b8PSvjsw4gxGOfJH3Vsv+&#10;CehQwcaestWaHgzwJY6HAslyiQrxtt0XG0e9dFHczzTC20y2ESY++F61maWLu9bzLt9pPRTxgVuQ&#10;SxwIqYBOflwK+eTg3yx1+Z2XcFdl3T9CXP2q/mMh4IBbgitq0urCBGa12g4yCa5PU/FkFjDvaUKw&#10;OAobk+lUYJ/E3iZ8Wn+jRYBLsuDisoNx3JU1I7ibxJZR/LJcx5wMBT/OoovEBuSY7O1aTnAwKztE&#10;8JaPpuJ9RuzO5GWaQ/0q9ceLfDtlG32d0AQ8BQBiuqkryTXUHdx1NCG5uJrf57YhyBuGQc1mX+pQ&#10;WyNNNGVYHChh/nFZF58RGz51siLGw+9Jx+lcf4s+OHgjQxJJrXiq0gdVLsrTAfga6KkpxkuVE2fJ&#10;qdHqeuzyyM8WnM4z1x/9auE+I3hrQ/Flg1v4n8AWt3CykYeMMTn+Vc1fftsfBDSo3W5+IOnKQDvH&#10;2hQMjjGc/wCc1y2t/tz/AAU1Nlt7D4i6fvY7sJeIcfr7114X28Jcyi4vurnNUjBqzsfO37Uf/BN7&#10;4eeMLa5134UWkuj6ixLG1dMwyHPpjK/hXwV8UvhH44+EmuyaB4x0Wa3ZXKoxXKyfQ96/XvS/2jfA&#10;XiSPzLfxBYzoxIBWVWBzznNcb8Zfhx8I/jpoz6R4ksrSVpBmK4UjehxjcD1719plPEkqFT2OJV4r&#10;r1X+Z4WMyqNW84aP8z8hZYy3QbVPG09qrSxSggvKe/HtXvP7Uv7HHjL4F6pJqdvCb7RJm/cX0QyE&#10;yeFbHT614fdWkgAjQkgMO3OK+6pV4Vop0neHc+YrRqUZ8slYzrmNd2VOTu5qu+QMY4FXpbd2zgDH&#10;cjPNQSwls8Z7HiuyEne5m092UGR0PGAPc9KgmU7sMv44q46HBQjjnPtVW4jKEYXIPqauDfNcTsyr&#10;J14pjEAcmnzyjvVKSYv0IrXcEmx7sOvJ55pA3GSp+lNifd8p60/Izir2C1gooBzRTEFFFFABRRRQ&#10;AUUUUAFFFFABRRRQAUUUUAFFFFABRRRQAUUUUAFFFFABUscqsAM81FR06VLsNK5Y696coIOQKhic&#10;twTz2qRRIO1TfQVrEyLk88nPerkwU6YAnQSglfwNUY3lRvX0rRWOVtFYuelwpGOCOGrOUldJa6ji&#10;n0KJWJSQcdaKikkKuQxwf9k0VpaKZC9r2I4ArSAsQQD1py3GHKDoT26GqySlY9oyMcZ9aYkjpnbk&#10;89M1zKLZs3YvTOkhAC8Yxwaryqqt8p/CoknZxy2Qf0p6qZMkuBW8U4ohiEjpmlxjikKso3UgcjrV&#10;piFCAHNLk4xmkDgmlqkAUUUDk4pgPjiJILDipaZv2/KMcUFjnJP4VnuOzH0UgIYZFLQIa6qR8xqN&#10;hsbKn6GpW2kbTTChB2buPemnYaVwjLk5YnGOtLKwVcAnPY08LgcdqhlyG2+gpXuwtoNJJPP50hPY&#10;UucDpQKpNIQ3BApGIJ4FPIBGDTGUg8dKnoAmTnNOEnPIptAODQBIeRwaZvbGM0oZe35UjcnIp3AQ&#10;Ak8UH3pQ3PNBxnIpAKg5yadTU6fjSk4qtkApyOc4pF6k5ppOeaVWY+nFF7sAfIPFNOTyak6jp9KR&#10;hkZPp0pNAROuRkUwTtGSpPB6VKcYyagmUMCpPI7ii49SSO4lhk8xHOf0q4/iGO0tjK6kuMbQBWVH&#10;KUcRyfgxFSSIPL4AxjvUOCerKWuxV1fxnqU3Ns3lKDnGetdt+zpaaz4k8Sy2qTOWlj2kk5wCQSf0&#10;rzzULZQ/mhNoJ5xXsX7JyS2RvL63B89h5aN7Hrj/AD3rizdwo5c5panRgIOWKSPqr4e3d54dSHwT&#10;4F00T3M4CSXKR8knrz2HX61778OPhDo+lLHq/jO/Es5XJhLjg9cf0rxn4OXSeH4xp2jWXn37MTNc&#10;DlhkDgHtXuHhb4WeMPF7Jc6zqj2Uf9zJLHp1r8lx2JqTqe0jotb/APAPtqNOKilY7SPxp4E8Mxk2&#10;EEERTqAPmxjrWRq37RWlBnXTYpp2UnKRQsxP5Dmti0+Avw/0nF1qt9LeMx58/pn8/rXQaLovw709&#10;RBoXhW2dlwWZIVOD07jrXlKarzcrXOte6jzGf4p/ETW5R/Y3gy8lD8qcY/Stnwr8P/2kPHThZdCh&#10;0y2HDS3HUDPXGenWvZJPFng3wdaLcXsdrAyRhnDbVwOvNeQ/Gn/goB4a8OJLZaLeI+wbV2S/eHPp&#10;V4OhOs4r2ZFSvyJxud/4b+BHh3w/AmofEDxilwY/9dFDwox9eak8VfHH4G/Cm3/4lVvZ/IeHADOf&#10;8/0r4a+JP7ZXxE+IN8+naJJcASnCR25JJz06Vf8Ahl+zp+0N8ZJY5NRsrmKCVlHm3IbOCeSMj/OK&#10;7JYOcZuNR8q+5X7W8jh9vK6UVc9/8Z/8FFdOt3dNGtw0SnaGJwMe2Oa851H9qT4i/EmR7Tw3DNKH&#10;kGwRKWJBPFerfDn/AIJ7/DnwrapffEfWFupxjfDwRn0r1fTNI+DXwztVtvBnhCyRlH3zGvHofrXH&#10;KthKDjya2tv3R1pVXL3loeC/D/4JfGnxsqalqFk1ksy7jLM4GPfPavZvB/w08AfD2BbnxVqcmo3S&#10;ICQXG3PPtnr6YrP+IP7QNppMDy3F+iEJhEEgAx6AV4J4w/aSutXvGtdPnLsw4Mb7ufwoUamIlOo1&#10;ZblXUUlHVn1ofjfomnRLaaTJDCgXCJGcYPbpVvS/i0bxsS3K/Pgh19a+Y/hl4N+IvxAmS6kgkSHG&#10;d4Ujj34r27w18ItW0m1X7dqbllxhickj35rlcISvUsXBymtTv4/HV7JjZMXXIw3qau2viaaVtssj&#10;Y7ZGc1zmmeGriyTYLgSIx+bjBz61oXkC2u2Ihiw5HNc1SXsvg0Xf7jRJu51NnrcjMDzjHIIxVlvE&#10;KmHYhCYOSTxmuKOqSJGH+0Ec/Lxz/wDXrK1vxHcQoUaSRznAOcYpQWInOPKtP+AFoKNmdnqnjGK0&#10;kVCQ/IGd+ePWsu58bB5MxXMakkYP6V5pqmq6ldHzoZWPszn5f51DaahqhGZkDEY3MK9GNKEE5J63&#10;2MXJI9n07xHcSgKkyyBv9rof61qx6hdTrsSUc9s9DXl/h/xLFaWqxzSsrj1PX/Cuo0PxTGAGvplU&#10;NwgLdTXFOKcnKStsawk5Kx1BNyEMj3Hb14qEX12mPmydw4PWlsNZ0hyHN6MjjaWqK/1zRfMIN6gx&#10;0IYcexqLuUvdWiKSTtfcttrPmDyZYlwMYfNYPi/VYI7dohKRICCFzkMMVna74+0TTUbdfIx55Ug8&#10;V5x4y+Mulw+bhn2EHDDuQKt4b95zJ6aX8inUT0HeM/EipEwkukUnPyk9O1eMfFWbTdWsnhuHDqwI&#10;BA6j2q740+LGjXDyHY3XKjNeYeLPH1rJA2VUKUO0k9D+FeuqNql07efr1OSSSu0eSpotr4f8WX9i&#10;lwdk53Qk45x2/Cr51q4twbc8kAcFutc3431+5kvUuo7oZil3Hb6Z5FWm1aO/0uO/idWV0w7Y6HuP&#10;avRcqU5pRW2jbMnJw0vc7Tw/4lhhU20bBS/OckY7Yrq9DvrqF9rkhXAKlD2z1+teLaR4jTT5ftzS&#10;q8bvx8/I9q9N8LeL9J1GyjmjvUZ4jz8/X1Fc9enWoLmirr8jVKnNaM7DxRdG98GyPI6ebuBKhsHj&#10;p0rkvDusopW4E7necZDdDXTWeo6ZrGj3VrLOgYJlS3Rq8g0rUn0PVZ7KeX9z5zBcseBu44P+NeUp&#10;+3qSUney7G3uppWPWNQ1W48SeHrnSo8NIh3KN2c8GvDNdu9U06/AE2zEm1l3dBnFeqaT4iNnKrQw&#10;Ah4yFkUfMTjOMd815B4i1K41TxRcs8QX5yxRD71WV0K1Sc5N7f1+H3bGrqckNDpLTXdQiP2eK5Zy&#10;U7jP4Vs+GLyeeWRHtz++VkZcnHSub02FoUF3FKSoUEEk8flW1pl+Y5knabaMjBPGP610VsI1Hmej&#10;Wu2+paUJQS3ueXXnnab4hnhc8icgkAjIyef0rs9E8Ym1tvskjB1VfkckjHtXH/E3zrLxtcbFIV5C&#10;QVPT86fpOt208vkSEjKgkBcZPpzXo+wjXoKpe0bXOOnK03Ffca2ta/fxO160u5c9F9K5rUPFdtfq&#10;PLBJyDvyT+AqPxDfzWzuQcbh0wQD+Fef2XiJbLWfsc829WfgFucV6GX4OpUoSqRje2vyMK01Fr7j&#10;1+C+TVvAd3FcSZ2KdvPb/wDXivHYb+WK/ZASSrnDehFd9H4gtLiyaxs5mjEkJHTrxXmV3eQwanJG&#10;Ycncc7T1966suoVHObqbX6k4z93GLTOtg1j7Xb+XdDdu5OT0qfxLbaFJpdtdQSIjMMPGjcgiuZi1&#10;Ce5txbLlWA+UgdfarAe5uNiSIRjqGB5q6lBwldaK/QKdZOOu5FEgkuBFCxA67gMVsyz3I0+WDzB9&#10;3kk5zWa0PkuEVSCTyymmXcvkR/PMQpJzhsZroUozglu+xjecU3fcgXVFSzMW4AM2SwOe3HSorFLj&#10;XL5bC23OGPJFZN5cGW7EdkCWckLj0/CvcP2Wvgpd+JNbjurm1bbkFiV4Oec1tisXSy7DOs7XWyMK&#10;SlXqK7sup6z+yL+zNFPdw6rfW6sCFfzjxn26fhX3B4N8NlLdNE0OAR7cBm/u+pJrj/hd4Pt/C2lW&#10;+mwREysgCkjtivYdEitvDujiKPZ9okA3Ngbs88CvzPG4+pjak25deux72HpRpRVjd0WS28K2iWGl&#10;xrNcFR5jA/eNdL4cst1z9rvXzM7blB5xxWH4b0tRGb+6f5yMgYNdNZyRRxGeV9pC9Sa8uGHb0lrc&#10;2lUS1RutKgiBA24HU1kXnjWSO4GjaRF59w4wdoyB7k1z9/4lvdeuW0fSGcKCA0ynjH15+ldP4U0H&#10;T9Fts+VulYZMxHP15rZ0qdFPQharUu+GvDhSUah4hG+Qc7N2QK6K91jT7CEEXCJgf6vA44rmNX8U&#10;WtjmGCUM57hq8P8Ajt+034U+F2jz6jrfiFPPjPEYkyQe3H1rShh/avbV7f5EN2+LY9k8Z/E2wtbZ&#10;/tGppBGoyxZsY/rXy1+1H/wUY+GnwBtnTTNai1C/YYFvAwZie+fQe9fCv7WX/BRT4hfEbWZ9G8Na&#10;jLb2hcqkcEhJf6kV4j4N+C3xP+Mmq/bbqK6mWV/nlKliSfU19jlHDMIUHiMa+VLpfc4K2NfPy0Vd&#10;nvvxQ/4LK/HzxsZrHwnaWum28jERttZpMfyrwXxB4/8A2jfjTqs2qalqWr3s0zZLMzbcenGPyr6r&#10;+BH/AATY010gvfFFmC20FhJgdee+M19bfDj9l/4R+DbQWlwtjH05YAZ6c5rf+1snyyo40aCa6v8A&#10;r+tDJUsbX0nO3ofkhcfBn46XLCQ6FeLvboFOR7+lL/wof46xRDzdIuyx5yQa/ZPU/hZ8LLZGj0oW&#10;d1IcCKNNpJrR0v8AZ48J6nZrLd+H44GIJKPEMD2+tKPFdOUdKaM3lvKtZNtH4pSy/HPwIDCv9qQL&#10;Hg5XcoGPpW74W/bE+Ovgu/iluvE1zIsbAvFO2Q3sTX68eNv2Vvhjq9ow1DRYBtUj5oh8or5z+M37&#10;AfwU8UW8thbLZQSsCBLDgNnHHSu2nnOUYmyr0Um+pz/VsXBO0zyD4W/8FEvCnxTs/wDhBfixpgS1&#10;uozFJJINykEfT1714n+0Z8Kbr4b6+2t+F3F1oV+zSWFwvIUEk7D9P6VkftEfsfeOfgXdyatpCvea&#10;fGC4kiQ/IuetUvg78eXjsW8AeO5WvtIusJJHOdxiP95c9xXuYOhQwSdXCPmovePbzX/BODEr6w/Z&#10;1FafQ4mfVLvyy23GOoAqt/aV3PhyDg8A5610fxL8IN4W1d9PsLpZ7WQCS1uF5EkZzg/4/Q1zyQZX&#10;HoeeK+goSappxad9jxqkLTcWRSXMu8h27+lUrq7ZiRvGB0yKt3sRCZLHr2rIu8g4wR7VvRlzL3iF&#10;DUjlnMhPzk80wnPBPWm5GafkkcgdK6ExtaCp8pDGpQQenaoSSBjbUkfK59ea0WpLsO60UKOMClC/&#10;KSQeKEZPQSiiimAUUUUAFFFFABRRRQAUUUUAFFFFABRRRQAUUUUAFFFFABRRRQAUUA5oyoGWzUvc&#10;tLQEkVZBz+dW4iHXIYc1SYjnv9Kls7gRsEYYyRjNTdXQ5w0uXFVgQw5A6DHWtBPNbQpSwI/fKDz1&#10;HNZ4LE7BjHoa1owP+EXuXbG4Tx5I685/wrKrKFO11fUlWcjCaJtxG08e2aKVpiHI8wgZ4wtFTJUu&#10;Z2kYXjfcrrF/fOB0pJEC/dHbqasEAcM2D2AqNpFK5OOKFLmV3udNrFcqfLySOOtPBAAX2pjjJ5BB&#10;J6igMEGGOcVvbQlse7MRwPxpgGKcGJPI/SgKKdtCQUcc06gdMUU0wCgDJxRQM54pvYCVmbOCeM0b&#10;TnGKcFHX1pTwM4qB37DAHHSnjimjqWIIpSwUZJoB6iMDndmkRvm5NKrKRye/pQHQHk0MaHrjnio5&#10;1PODwKcJkz1H402V9wJBpK47ERGaKKKZAUUUHp1oAQ4A6fpTDwcVIBQVJHI60AR0A+1PMYHUUFAa&#10;AGUUpQjpSUAOVgAc0jMWpM8YxRTu7AFOUYYeuKRVJOSKfj0oQBSFR1NKPpUrxgrhVHWkBXZFxkCm&#10;PHgZKnn9asSLsAXrnmmO2F2gDFFyk0UrmNiPkPOKhgumCm3lI3Z+UmrboWGAKo31oW+deMe9O9tB&#10;bNMfNAs8R8xcYzXtv7J1g9tpVxJdAFPNIB4rxG1nDoYnb5ug7Zr339mXRL7X9Mt9E0xlV7mY7iRj&#10;Cg8mvDz5yngJQfV/oerlaSrX30Pq34K3UQ1GO20G1BZyN1wRwgxz+ma9zsPHOnaVbtp9neS6nfA4&#10;8m1BIVh26fpXN/Azwj4a8I6PFp/2aN/LQefMzAbj7+1dR4u/aM+Enw1hkl0+3sIr5MBzbQqHJ9yO&#10;a/J8Q3KbppXa+4+ugoQS1LEfhH4xeL7STVtZv4tDsBGZCHUFymOMBs4NcdqH7Q+h+BNFk0zSLmWd&#10;oCRdXj5y59vY1jeIP2ovEPxat28L+CtUk8+dShWBtzHjJGMcVR8C/sa/EHxLYE/E/VYtMspQGnjw&#10;N8g4+UDj86KWF9m71Goq+190ROalojyD4hftF/Fb416pLo/heymdG+WKG2Qkn64ra+Fn7Avxl+JL&#10;R6z8Qrs6VZM2T5zHce/0/U19Q+F/DvwP+A2kf8Uz4dtXmjHNxMi7m9TXA/FD9tqxti1tbuiuvCqr&#10;ALxx9a7qWPrYVOnhoLXr106mU6MJbs7v4X/s3fs7/A6GO9MC6lqCgZe45AI/n+n0rqtY/aB0LR7n&#10;7Bpd9BbRJ8whgAUAe4HSvhfx/wDtVeKtcmlax1BoFblWjfBx6cdf/r1zfhbTPjV8XtU8rwvYaldm&#10;Rsb1QhAP94jFEssx+Lk6mImrat3fWxUHBQtFWPsD4j/tm+FdEaVbzUA8qZyik8/lmvE/FP7a/ibx&#10;RfGx8JaZI7SNiPyQWZjnpWp4D/4Jm/FPxdew6p8SNfawtD80kRbLkZ719K/C39mX9n39nywD2mkw&#10;316cFri52kg+vNcH1fL8HhuZv2kr7dF/X6G7dao+VKy7nzn8O/2df2iv2gZ49b8QTXGmWh4drgAH&#10;HrxxX0J8LP2NPgz8KE+2eIZJNWvlA8wySZTPX19jxxW/4w/aC8O6BYNbWNzEDECFWJhx7DFfPvxH&#10;/ah1O+vnt4NSe1iU7t6SbSSOp61jUqYzFUk4JRiuwSaovufWMHxI8M6NZiy0uwhghXIRIcAY/Kq7&#10;/FCyuic3cafMflLZxxXwje/tb6dZTrbrrblgDubzQQePU1u+F/2htB1q4SaLVVkaTG5Q4LA9PWnP&#10;BYinhZOMH66jjW53a9j7ctfH+lIm43gJcfwjjNLqPjC0uQFjl3D1Havn3wl45n1KFGiaVkI+UlTi&#10;u90q8u54B5mQoPJx/n1rz6NG0bOVjZzvY7i215JVd44iGU53Y4IqDWtSivLfyfILEtnOPu+9ZOnT&#10;XChVEhYA8YbNW79XRDcSOCCp2gnpW0KSjJqLunYaatZozmvYA5UBVYtgVejutPit2e6l2nbzngk1&#10;h6hdXqJ5yQqUJJ3txj6+lc3rF7qF9IYptQAD8/uzjFaOg0rXRmr7nZ3Ws20dxui2FcZyW6/SooPi&#10;dp1vPHHcXSjyugPQ/WvMNc10eHsi7vPOQNjJkwR715f8Svi9Y2AdtPchgMNiTII/pR7KDbgm5Ws3&#10;6GnPZaI+mNf/AGg/DVrEGg1AhhnBUnr+FcVf/Hi21JjJBqecKcBmIyPYV8m+J/iL4ga1GreH9aiX&#10;En7yMn/Hr/8AWrj/ABF8YfFWo26iZkR1YZkgYrn14H516uEy2vOF4rT9DB4lczufYuu/F21toQ8d&#10;8rknkE9RXH658e4Yv9GuLNdmMMrdD/WvliX4u3sFwY21CYfLjc8px+VZGt/Em61FcvqDE7du5pjx&#10;3/z9aTymvZu9vIJVqSlZO5714h+JWn3N4bi1uI18w5wWGPp9K4/xf49huoPJSaMAgKxz2rxlPGsU&#10;KkPI7OTzk/XNZEviua71Ta84SPdn537V7OHwEo3Tv0dmr/1octXEwcrR/pnpmsavZm3C267mbguO&#10;+aPB/iCCCKfRpJlKs2UUnnNeZTePXt3YR5I6KVajwl4onuNb803AEgfOSOtehDK6nsGlpHd6dexl&#10;HFJtRSO21rUkiZreJgNrn8/Wjwz4q1TRkKwXZKucuCxPGcVnXWm3er3ztbvkZ65xilnsLzT7drdi&#10;A3l5BJ5rmnRw6/dNa9TWnJ8ya6HrPgjxxd6tbiOKVkdM/wAJ5A7Viaj4ieLWJkl8sq7k7yueR61z&#10;Hw717Vba6jihkODlZP8AdPr+lSeJLyTT9ZcSIXUnKhTzXlQwTo4mcrX6HX7S1NLS5694S8R6dq4S&#10;N1+YphHI7jqMc15/8VLV9F8ZyQ2sbIsqh0lB656iovDXilLaNTZyNuPVcc0fFnUV1SLT9SWPLGPa&#10;7DnJB/Q+1ceHpuGKc4q1187/APDG0nGdNSTLOkaxfMqQRgkEDI3Y/wD1Vox6okF0CY8YbG09frXF&#10;6P4jt7dY0n3EKpHX3qW88QJd3CNHI2c/KCeM1118MuWyfS5op2Wgnxe1BG8QF4UXDIpzuOenPNZ/&#10;h+axuLyMG4+gz/WqfxE1SaW6t3df+WWFIH0qhpWpCOSKdJcBTkqeD+FdVGN8Eo7djmhJRnJpGx40&#10;tJllYoxKAkoT04rzDVoC2sl4IwmTwxr1rXrlr/TfOii6R4ywFcAtnHLfHeQzKc/Nj6V15bVlQi+y&#10;6HHiVKbSuXvD7iOOKCdWLqrANnpkVyevWsqau4RcsTnpnFehWcUdzYJK8QRsnoPf/wCtXK6ysKa8&#10;Uxwx+Yt79q7KVeMq8lDZDqQ5oJIj0K0jijSS7Ql/4eOK1cKGwzDk5XipYLcG1Ba3Ubfukd6ka0N9&#10;CQFVcHPTmlCtUnUfZG6pxUVFL1Kl2ght/Nzt2nnH8X+eK5jWdQMjsgfgqRgc4zXUXds32IxXuAE5&#10;B6GuYk07+1dSFvZR7mJAYAda3w8oSm5z3TOHE+7G0epv/BrwK/i3W4vNRtin7xPvxX39+zn8OLTw&#10;ppqObb5mUdRzXzt+zF8NpLW4jubi0AGRtA/nX2/8L/DUVlZRTzqCAmVG7p6jFfGZ/i/rNVxUtDuw&#10;eHdLVrsdb4Tto9MtP7VvIf3hGEyOldR4Mgk17U/t92rNChPlrnArFXydWuU0uFiioNztjIPtXUaC&#10;6adGIrU4jThj1/GvnpYaq5Oala3Toeg3HRM6ie9htd0s0ioka5zg8DFcndeKda8Z6g+k6PK0dsPv&#10;Mv8AEB1NZfi3XrrxHqX/AAj2izsyLxO6ggYxkj+ldh8P9GtdEgis0K8piWQL2qo2pOKl8VyG+aWm&#10;xueEdMtdJ0hBbFFG3LuepPesLx78d9M8M+bpsTlnjQhygPB6/jSeKddh8LG402y1BTHO5bBbOxiO&#10;cenSvn79oX9pX4R/CTTpzc6lFLflCXTOWJP4V1YanKU/eTd+hjOpBbnL/H79viTwVHNa6VaTfaHJ&#10;2zSj5R/XvXwx8Xfjp44+OGvSww3FwxeX5UEp7+1T/G/9oe8+Ouvf2R4f0JbVZbggFWyTnj047Gvc&#10;P2U/2Rbe4sItV1SMLPKAzySryMgcAmvqYToZNhYzrQXN0R57nUrztF3R5h8H/wBlbTpRD4j8fTeW&#10;hXcyHkk9v8+9fXHwV8K6deyN4f8Ahj4IzND/AMt3QIp465PWvVvB/wAAPhFomlw2esHz7gjlyQVQ&#10;54wOlejeEtL8A+Bwy6Tc29qW9cA/hXzuMzStmCe91stkehCgoPQ5PRvgT491NY18T+J00+MD5obM&#10;5Y/iV4/Cu00b9nj4d6fb/aNVvL69lQfeluT0q1d/ELw9Dl31KFwByzSCua1v46eGrK48s3zEjkCP&#10;kE15vLVnCXM9PuudHLFvQ9C0fSfhl4WiVNI8PwxyIv8ArHJYnjrk1zmtfHzw9YX0tjds4VGILpFx&#10;kcdq851b9oPxnqBeHw34AvLhBkRzmIhSPXpkinaH8T/FrKE1/wCF0UvP7wBQDn1Oa1pxXM1KN0kn&#10;p/X9MhySVludzdfFj4d65C1vca1Gd6cq/wAvBrj/ABN8MvhH4ts2azv3hlYYWW0uyGJ5Geuc1Y1b&#10;U/h3r0SR6n4A+yljh3TjI9egzXNa78J/AWpyef4X1y5sJVHCLKQF68V3YdqK6+asc85e8cF8R/2b&#10;b1rGeDTfF0l/bPGQbe+wwA9M4r88v2uP2Z/Enwq8Qy+KdO8PTW1hK+XaMEop9vT/AOvX6N+K/APx&#10;n0G0W68L+LY9Qgi5MUzbt34jGPyNeY+MPiYfEdjc+CfjB4RktlMflt50WY3HTg19TlOPnhKqlo4f&#10;at57/M8nF0I1lpuj89LDxZN4h8NjSdRlZp7QbrVz/dJ5X+v51WQIYvmbnHQ1t/Gj4cW3wx+INxaa&#10;Jd+Zpk777SQjnaf4T7iubVpFiyzAZPAz1r73Dul7O9Jpp6o+dxMGnruOu0jMRKZIPr2rCvAQxJAB&#10;9a0ryaTaEwMjtWXdBi/zN+Nd1BJS1OeKVrldefvYp4BY4Qc+wojiD4JPfmrCxrHhQuOOo7VutGTK&#10;oRLbs3XIqTykRRzTzGWJYH9KbJGxO7igy5mIHH90fhUjEeVn2qLYe/8AKl2tjG78KNBu42ilOR1F&#10;JVkhRRRQAUUUUAFFFFABRRRQAUUUUAFFFFABRRRQAUUUUAFIT6EfiaGbHFMPJzUtgSA5pGGeKaJA&#10;DtakeYZwp5qXds1hawjMVPApuZFIcHn0pXdU5P41BLeBeFOcVNruxuoXNi3fzIlGOo9Oa6C1CDwt&#10;eqwH34znuOTXIaRqxDbGUHB49q6i11Df4Vu4UjIZWU9R7/41EoXat0ZzqP7zlMSVUV8Mqk47miqE&#10;upXW/Bkx7ACitrx/lRi6TvuAvS4GMgjvQZSxyD+FVIbiNht6HvT45SWxn9KiNNX2NFK5OzAEEH6j&#10;FJnn5T9RTNxUhSfzpyg5ye9aIlu5IsnOOlSAg9BUA9qljYHk0NAPX5TkCnsqbNw64FMoosAU+EAt&#10;TQFxy36VJCMAn3xTb0AfRRR9KgBGIA5/nUYfcNrU8q55YjrwKYYSMfNQPYeuwDgikkjBG4UghyMq&#10;9MZnXqT+NCWoXQ3kHb370pcfdphdj3oAJO6gQ8dKKKBn0pgFHGKAeaDigBSc9hQDg5K0lH16UluA&#10;8tkHnGf1phGO9HHrRuwcnn2xQNABmh13DKrRn0NOV8Yz0HagEkRhBjk09IUKbs80rtuxhcAdKdGo&#10;KEH0z1oEMZSpwR29aQcUHmiq5QFz7CnCZh1AplFOyAf5gY5dfypoRW+XfjPSkopW7AM2EtsHNRTw&#10;sp5HbmrCkBsmnSBXJJYfiKnXYatcxbm1IbeCevYV9OfswXNr4N8FR+JbiRfMjU/e6gZJ/pXzutu0&#10;svXkdq9RuPFMekeA7Hw+sxQyRAyDvjrmvLzinOtRjSSWr/Q9HL37NuSPbtV/a28ZazFNpvhqF7ez&#10;kXEpH3n/AB7Vzvw+8LeOfi143g0mfUmVLuXkl+2e/wCdeN6Z421Wx3wabdsisPmGO1eh/BL4san4&#10;a8QPfi5c3DQlYXLHC++K+SxOVSpRfJC2h7NLEudnJn3n4I8CfB79nbw/DqkZiur6PG+5xuIY89+/&#10;Pb2rhvi7+3Ro7ia3kunymUQjjGDXzn8Yfjl4rfw8ujaj4kUXlzIP9Dijw23ggnuP581sfAL9if4p&#10;/HqJNZ8R3E2m6bL8y3EyMS4J6jOK8CWW0VTeIxM7RX9aHcq0ptQgjnfGn7V3j/xPcS6XpEk/lSts&#10;jWNdxbOf1rf+E/7If7S3x9db200aa3tnbLXN2GVuRngY9q+wfhf+yF+zH+z1oq63rNrBqWowjma9&#10;YE5Htjr1p3xF/bo8LeAoG0DwtDaokYby0iA2oPw/xrKePoc8Y4Cjdu2r/H9Db6vHmvN6HJfCX/gl&#10;38N/CMa6z8YvF73s0K+Y9ruwoI5xgY/mele22Pjv4CfBbR10nwDoltA6IAfkUlsdcnrXxn49/bj8&#10;R+K7uUi/khgYkDMuOPp3rxPxz+0P4pvrtoF1aSQ858tiB/npWyyTNsyd6/wv5In2+Hwq90+/vHv7&#10;ZumC2nkivIxsTKxg4Jr55+JX7at9dxtBZ3xAfp84yvX8favmBPFPjbxE7W2mxXkhbjADOT7ZrrvA&#10;n7JXxr+IxWVNInt4nIYyXAKjGa6aeSYDLFJVpJrXr1M3iq85aR0LviL9qPVZrqZUmeRm+62fun+t&#10;c5Fq/wAQvihei20+O7udx+7DGcDPqegFfRXw0/4J1eGvDrx6v8StZaSRVy0ERGPzP+Br2nSLj4Jf&#10;B+0WLw/o1ohRQPMVBuDD3xU1cbhMPdYeKlda9hxo4io/feiPlXwB/wAE/vil41nS71gmzhkwcysQ&#10;QPoRX0X8Lv2DvAnw9EV7qd6JZAuZGmcjcevr0rW1X9rCMOseiRIgVgA7EAEc1j6l8bLjXbofadQC&#10;u3Rd+FBPvmvPni8xxcHHZdFtobwowotP8T2DRdC0LRLVrLSbKFViGcqeDir0N0HAS3G3B+7nivHt&#10;O8e3UcYuIb1nHRtrA4q5H8StZCrBFfxSB8ZA4xXkuhOc71FZr537G0qkVJdT2aLUxBaiNAgPc+9U&#10;tT1iaUFHlVcHIwa8wPxD1S1tpJQMuuMBmwGFcd4k/aBk02R1nvxBxtOGJz29auGGrV6fuq7f6Apx&#10;bstz23WfGOjW1mzXEq7gmAuc9v6151r3ja91K8aOwKoo5JXHPtXkuofHLTJ38ue+aYlslumF9vWp&#10;D8X9JtLB5dOjBZzySfareX16EOarG672KjzTfT7zV8d39xHaS3N7eGJSpJAfgn3rxTxr42ilWW2t&#10;kBBHVlzitP4g/E2fV42mur9BGcgIH5B+nbH9a8g8R+I5prolJyOSSwX71fQ5dgZzl7SUbX/TY5qt&#10;VJOJR8Q69rlvmS2vTs3YIU1iXHirUwoe3mctnLAnt7UajqAYNHdTZ5JAXv8AUVkTXZeURRRnBPpn&#10;NfRUqcotwtp+Z5U5Ru7ti3WvT3uZ5rgqy9RjGaybrVWimO6ct/FwTV27tIhkMqhiPmPqKoGwVT5r&#10;DJ7Z6V3U8PThFNrQw/ecw5fEtyyYQAkdQRVdrm4upQzh8g8gfwirRiY5VoEOBjP+etS77VF2SOM4&#10;9a3alzcqV+zL1lF2drFSFv3YKJkhzucnqKmW7OnXMdxbXLriQEt+NWEn0m3QN50fTAy2OazNUvra&#10;6TytPXdzyARis+XESl7OUbIzhaCaie06JrFnZ2SXzkSeaq4K/T61BrWowXrpPCwG3OAM4rn/AALf&#10;S3nh1LaUvmAhMM3UVrRqkCO0iY5+4e30r5yrTlGv8Nmnv3PThNzpp38i34cmJ1KNd5HPLKMjp+la&#10;fxGeewmjuZSclAVbcScHoPyp2grp8dvDOyqMtlkYcnFXfiNDHqeh29xEv3Pl3Ac1nKnJ4xSlonud&#10;ME1Rfcy/Dmt2rRrI21WxxgYwe9WfE2pCfQE3ShTDck4BPAbH/wCusXQdJAuBJNIV2jAG7qa0/FVk&#10;3/COOC2drqRx09TxWLwqVZJ6Pv8Aoa0/aQjoZ9ndW12gUbidvUd6vWd0zIrragsemzgjFZelS7o1&#10;VlyFHGDU8d5JEwHlEAn7wbAArWVOo7watZ3fd2NLxjFNlHx7O32uCVNwJTqQeKrWyPOkbSkLyBkj&#10;J+tWvG+2VbOdMmMqPmH+fxqpp1wy35hWTIB+X606dOUaasr2OZqUq2j0ubzSyQaG8Bn3MFJ543Cu&#10;XW1dnaWJwT6Yra1yYx2rgSBt69Qfu4rn4TKxLJISC3HzcnFb4SKpqSnvc3qxXMubY6Kwlmht0DMC&#10;27nC9B6cVzWuobjWuhwW/GujtcywCRFGO4Axmuc1Ygah5wwu3tnrz0p0aLjUlGPxf5mcqdlZ7aGv&#10;bW1wlowdzjcMZqxA/kW+Xfa2Priktr5Z9MEmeqAE+lUL/U4ba3b5s5GM4rPC0cTUxHKl11NG1BNr&#10;YbrWopNHhO5wDWv8JvCb6trqHyVALg7gOvNcjYPJrV+PLHQ/MA1e2/BTRriG5juZV25PBHPFVmqx&#10;GGoSVvK5y05e2ml0R9F/BHwfawyQuTwuOAO9e/2NylhbJbxfKQAMg859a8f+FsclsImQgJt5J+n6&#10;V65pERnhW8bBIIyhHWvg5+zq6bs9WCfLds6rRbdIwrod0hUFye1M8b+KLjQbZbCyVmnnIWMoenPU&#10;/nVZtXtND0p72VwNsfLNxzjtn6VW+FOmXnj3VZvE+sLtS3IaBH9c8CsYpxi3LpoKTbVkdb4H8NT6&#10;PZfa7uBmuZxuYnrg10l/fDQbBQrd89fapdOe3dWluAqiM4O44H+RXzz+1R+1VpvgGxuUsLqF54Uc&#10;IofIAH8X8q3wmDrYqvdPUznOKgYv7Zn7VXh74RaDcWum7JtVmU4XzclWI6kdq/Nv4mfFLxF8RNTe&#10;/wBSu5J5mbChn9f61d+MHxN134oeJbrxJqmrS3BlkLBnfg+2M1c+BXwmm8Y66mp32Skcw2xleCK+&#10;3oUcPlFHnq62XpdnjVJPFT5YrTqdt+yP8CLu71CLxlr1q+wyfKjr79fp/ga+4fCutaX4StEiisJZ&#10;iRxFEhPb0rhvhp4Mt9M0iGKO3AiUAEDgflXs3g3WNL8M2BuJdPhwMAzygEr+dfGZpi8RmuJ5uS3Z&#10;dLHp4ejToQsibwwvxZ8ZzbdI8KCxtsfJLdLhsZ64rpE+A9zrMAk8ZePMbh80Vq+CfxHP61xHjb9q&#10;3wD4fs/M1XxZbIFwCqXABH4CvFfiH/wUq8K+F8x+FbU3LMv+skmA57DHpUfU8fUg406bXyNfbRpR&#10;95n1db/BP4daOpkYXd4eMNNOwGQR16/5Fa0Oo/D7wrbMB4asInXo7pk/yz3r82vGf/BVP4ialG0F&#10;rstxuOAsuCf8mvLvG3/BQr4wa0iC01nylAI+QksfqSa9PB8PZpiPdqxtcxq4/DUU3e5+pPi39qDw&#10;5oMbpNqthYxqp2ExAZ9Bzk5ryzWf27/h1byvHP47idjhQYnCjJ+mK/LvxF8Zfih45maa91S7umkG&#10;PnkZsd6zdK0P4hXsu5UmJPQgnr9K9nD8H1HFuc9bHHPNE17qP09/4bR+CM3z3niyDzFGGkeXI9cH&#10;0rO1D9sD4HadF5kXje3bKk/u5M4+vpX5yH4bfEvUCfOs5gCwO4Keaz9T+GPj+2ZnEcvB4XB6V20O&#10;HcNy29r7zMKmY1G9IH6Bah+318LLa9+zWviNiH6FB8v4mkb9p/4R/ES3/szUrmGfeNu+VACPfNfn&#10;BeaJ4v0yRjNC3qAVP41JpvinVrCRXcum04+UYxiuyXDHJH3Jtru7HL/aEXfmjZn1z+1n8ItF8WeE&#10;Rr3gcieW2O5kQgttHPFfKzoyjYyfOpwxI6GvRfhh+0Rq+gMLLUbt7i3IOA5JxXIfEK7sJ/EVzqGl&#10;bVt7mQyIAMYJ5Ix9a9XK41qFP2NZarZ+Rw46EJwU47nN3zLtLF8Vi3UjeYW3H2q9e3DAknBznIBr&#10;MursSgfugO9fQU4yseco23ZYtm55wPxq2nPzA9azkLHoatR3IQYPPqa0SlfUwlrIsggnBFMmbaOP&#10;WomuwchQfao/tDswDZ596pJgou+pPkdc0UwMQMEU8HI5P096VihrjgECm1IZAq4x1qOrWxD3Ciii&#10;mIKKKKACiiigAooooAKKKKACiiigAooooAeIspuB5plOWRkXAx+NMLAdRS23AYTmmswxgGlY4GaY&#10;T3qUrgIzEnNN5zkA012P0+lLHIQuMcGm02F9SSOET4yeKkfRk8neG+hNVvtDwtlf5dKWHW52cQZG&#10;ScZ7VHJNa9D0KFSm467kL27RTYjk24YZIru/CtjYah4bv1eY74kjJ4681xN/K0ZGdvPXiu0+HMhP&#10;h7V8Bc+RH16k7u355/CuSpOaaa6tfobzorVmHf6LELk7XJBGQcUUXmp+XcMgmHHsaK74urGKVzyH&#10;GjfY5mKNgAAcVZhDe+f505LVV5VRgd6mih2clgB2pyldiSaHqiSLgkH3xSCNlz3pxVl+U8Z7078a&#10;jYY3aCOmDQmc8inDPrRjHbrRcByN2p1MU4IpxJxnNNMBacjbTgnFNUhulPlhJ5FEhrckQgrwaXpz&#10;VcNtPHWpEmBO1qkLDgWJzjiiQsBkDgdaXKjvimmVRwM+9LUBm8hiV4pjyFjjvilZwWwF/KkwC2f0&#10;qtBCKnGTSkDGMUA9j+tKATxQrgGMHrQB2FLIhAx27YowSNx/M0gEzzig4HWjAzkijAHegatYOAeO&#10;aUZJ7UwnBwD+FBY5yDj3pgOY55HPNNz2X+VBDckGgISf8KQPcFyzbTUsag4BNNCkDpmpIsAHr70D&#10;egsjBAOAfao432tz0PWkdtzZ/Kkq0tCQNFFFMAooooAKKKKAA0cUUKADz+tQ1YaJLVT5ynOOa0tY&#10;1Jr+8BWbiNFQDPTAqjZDdcovHXnNFy2CSQPvduprkrwcmmzrok41IwJsVgTjBOf5VNp/iu70+6SS&#10;0dt/TC1jyD52X7pA4J7V3H7PHwl1D4peNItMeQ+UCTMwGMAVy1lSpUnVqbRV9T0KfPO0YLc96/ZZ&#10;/Zhm+IUUfxO8cTeVZxsXC3DkmQjnp3r6F+Iv7ZOkeBdIj8L+GXjtrWwgVFwAN/GPw5r5w8YfHfxD&#10;4ZMnw40wpbQaXm2Zd/3ip2sTjueea8S8WeNNT1u8e6vblsFshWr42WDWYYlVKt/ZvZdD15VZUaa5&#10;LHt/j79q3WvFV3LPc6zJsIJJ8zjv714/r3xK1bXtQc2Fy7PITtReWJP86PhD8Nte+NHiuDwrpE5h&#10;W4Y5kLcBQCT/ACr7N+G37K3wL+C9lDqviGZNQu4lUyNcKMbx1469a0xNXL8oily3lskgpU62Ji3J&#10;WR8v/Dj9mL44fFmZJ9N0K4SBmGZ5wQo9+RX0b8L/APgm94Y0pF1T4m+J45yvL20Dnjv149MV2Hij&#10;9qLw94Zs203w0kEUCR4DRADB/wD1V4p48/az1m8vTt1WRY9xzg9Rn/P515Sx2Z5nPlXuLpbfc6FC&#10;lT1etj6W0Dwx+zv8Ko4003QbMBBgzPtZien48io/Hv7S3hzQoXs9BW2MMa4SW3YEe3bivifxB+0H&#10;eTyZhvZT82V3tnI9MelcvrvxU1nUoJJJJWxtznPSuuOTSrNvES12v1MZ46jF+79x9F+Ov2wJYLmS&#10;Ka/kaN8/cfn8v/r15R44/aXvtStGgtLrkncZN/zA/hXimr61e38oklkyD3Pes4NLMxchtvGNtevh&#10;MgoYOk5Xu35anG8dU15TvX+K/i15/NGsSMGboTWgnxU8SXqD7brE4ZeR8+Pw4rzb/SSQImbgjLGt&#10;CS4l2rIVYOF6gYrathafKuWFls9PQzhia7jdtnrWgfFXxtbgva65O24DCrJjBraj+InxCjIvrXWZ&#10;Bz8pds5PfPWvErfxPqekmOW135PUMK2R8RNYvLUEsQSeGPWuSpk+HhG9lpbXqzaOK5pKF2eqa/8A&#10;tJ/EqytltL66Er5+divbHSuRuPjFJfSNd63PJI7D5Ru6H6Vwer69cTyNJczGRyRwf8azLy5lZhJO&#10;xIByoxiurD5bh4O8I62u2YyxE41L39Dubr4qSi4Cr93IKruyVH1q0nxQvru0O27ZVJ+Ug9K83Rkl&#10;uWYMoLDnPWtnw5ZRX84tnvVjQttZt1OrhKF7Sj7l7/15HVSqVJqyZ0E3i1pEbzGaR8Zyf8azdV1m&#10;W6mCucMy5AD1p614FhgsQ2l67FIyjqOhP41574htfE9ne+TJGrp1V4zWdGMMTUvF7PYmvzUNJm80&#10;4UMJpBu5xnGage5t43DbixPYEYrnCuvIoM9pLuJ+Y44q9cxalDp8d40JxkFsjFdkqEYS+O/Y5VN2&#10;5lEs6lrEQJCqNwGelUoPEM1wpDqhOcE4qneXBclySSRnGOlZsF4sd0IWcgS/dAHeuinhYSjy9fUz&#10;lWkpWZu3+pSsh8qRQcjKnj8qwNYu7s3m9JyAq5bFXZZYyTEI8vjnJ6VnamsqxCVm3ehHpXdhqSpy&#10;iY80qifvFee5lWP/AFjjnPU1b8MXyrKwMgyemT1rPn8yaPerMR1HcGi3uzbbboDaR1HWuqtFVY8q&#10;X9dDnjOcZ3R7B8M9WtzcyWksvLKCuTjkV2t6IpkE0MW0AgDb0z715H4I1JRexX6yYGOGJ6V6baXT&#10;NH5ElyVQjKnnnrXzWMpRhVs9E9/U9vDSco3SvYszX89uwUO2O7CtBdcnudCaKYP93JJGeaxNX+2y&#10;20bWakKP4zwDUNvqUjWEsK4BVc5yef8AGvIxMY1XFQb+Z2U68adTltuX9P1SUShWbKnPC/Wt3WJ5&#10;W8KTtHJkiLdgrnuOK4LRb8WlvI80hDBhtwOMZ781uv4ngutAuIJrlSdh2lRj8KipSqJxTd1ff8jW&#10;liFKTvp5FbQri4ntyWIGDzg9v8ituKzW5XK4Py+vIFchomtXEWPLYAE5IYV0mma0kMn+twSMfMOh&#10;qsRSrKo3DW/9M6ISi43bGeNLcDTLSMADynIB55qlo8YZyzMFK/7OSTir+vXL3NiCHJBk4yOOmOMV&#10;U00GO6QjG0nG0/Tv+VY0oSnBuSvbsXKMIqz2E1g7bYRMxAz1J/Ss63u7WCRdoDbDxtHSrHiW4jac&#10;JJHk5yuP51j24BuhdLhsHkKetb+zm4pmLaVW8n6HQG8eaN2ikwpGCucYrB1O4QXPkscHgAseprbS&#10;eGGIq6KC/JK1ja1aRSXH2qJgpXspJzSowjCSckxVXUk7LRFqG+SLTFTccqeQvGR71ha/qe+IxRTd&#10;e26pTqLW0DwzAoefmPVqxYoTqVyAjNnnIXuK9OioQu1ov66nDiKs9o7s7P4X6f8AabjAgYZY/McY&#10;r6S+E+iRwLEwkHzAZG3pjtXifwe0VRcxiWMgbgN2Oor6S+HWnPazRpIpK4whPSvls5xMJKfvNLrr&#10;fqduEp+ypq5694KswLVNvGBwfUV6T4eu4wnlMdygcmvO/CwCRLFBjGPug1vw6suko8hk9h2zXy1a&#10;rTUueCs106HXCTbtY3dRhv8Axdr8Ph2NysMT7pivQjB4P869U8I6VaaJpyafaOI1RArYH3/c15v8&#10;OLNreFr6fcXuW3uW7jOcV2mu+KrXw7osl5cS/cjyRu9jjnt0qIU6uIrLlba7d/M35lHSxzX7TPx1&#10;sfhN4NngecLJOmFdWAJGDx9elflz8cfjLrXj6+uIprx2ilkbzH3/AHgDxXsv7bnxtvNbup4553cT&#10;yFIcvwq8nIH9a+TtT1RrhWfzsk5+6epr9ByjBww9CM5Qu7/l5nhY2o5XjcteHbG91/VYdPRcxlvn&#10;OBkCvrX4N6d4c8GaJHc6ldRwmNAckc/nXy74E8U6F4XtzqFxFunI6EZJ9qb4y+NHiDxDbm3+2yRw&#10;k8QocDFTmmCr5libJcsUYYSpChC7R9eeKP22PBPhCyFnpsizSROVAjOcnnvXinxJ/bx+IniSSW00&#10;u7FrET8vlk5FeJaNoHiXxdcoLOGQhmBBBJ+leveBf2U59Xs1uNX3Bs8lVJI9jj8Kf1LLcvhGU23J&#10;I1nia9W8qSsjyTxJ8SfFfie6kubi7kLSNlgarWPhnxf4mw+2Ygjg7TjAr6s8Lfsh+HLW8WS8g8zD&#10;DhscH+ter2PwF8M6RpCLZ6dGHPRto5OPXFc9fPsHhY2pU/V9v8yVg6tVXnJq58P6J+z54nv/AC5L&#10;mM7ZONoGcf4fWvR/B/7I6392v9qQMBwVAGTz7frX134e+B2nSQid7dAWUEg44Of/ANVdHpfw6hsJ&#10;xKYo2AGBjjAzXBLiTG105UnZbW6nRHLqMYpbnhXgz9j/AMP6Z5d0bWORegLpg/XpXo2h/s4eHLBE&#10;kNhFz1ATpxXplpbW1k6x3ECqo+Ubj39631TTynlLbbMj5Tjqa8SpjsTOSnKo728/66nXHD0orRHm&#10;LfBPwzCgeKzVgq8qI8EVy3ij4OaBKrNHp8ZA6HaOfw7V7hdvbWkGJJo2I6p3rJ1HSbDUIHuYmIOD&#10;gZ71rQxdbmTlK/4Eyo0r6Hy/4h/Z+0bUoyzaeASCMheTXk3jX9lqKCOV7ODbJyQMflX2BqGmSPKS&#10;zlcErkcZrK1/wktzAswiBJGDnnPFexg8yxamlGbdujfTqcVXDU5yfMj83/EPhjV/BGutYXsZQBsK&#10;cYyKrajNJJGEkboOCT0r6q/aW+C1nqWnSa3ZwKtxEnIA64r5S8QKbeZ4ZOChx+NfdYPERxcozlr3&#10;tqeJiafs3y/cYt7LsJLOPfBqooR/n2nHUZ9Kjv5S7soH1Ip1tI2MIS3rk9BXuxjyR0OSVlEsITsB&#10;Zuacuc47UKO7fmTSA4OTVtPqc3MuYlUmnD74wM0xG/WpUUk072HuOHNSADtzTABkZIqRdpXOaZD0&#10;E3IMhh9OKjpSGY5AOPpSVSRD1YUUUUxBRRRQAUUUUAFFFFABRRRQAUUUUAFH0p7hU5XB+tNclhxw&#10;aVwGFxjB5prsOoFO8s9jSOgA5/lU631HZjCQVzUTsQ2Pan8ZqOUkd6eqWgiN89zUbSlFJI57U6Rj&#10;znp3qvM46hvwNVFPZmaepLc3EZiznBxVa2l/e/dzg9c0yR+NpPX261FEQrcPj5hwapr3HE3oStUR&#10;pXAeSHeGBI55rqvhveTf2HrqbBj7EhDE9DvH/wBeuVupVisxGWyWHykV0/wudF0zVwwPNkB/4+M5&#10;/DNcU3FU7yXVfmetXs2lFnNXWuSJOyDHB7oKKpamkTXrkRseT296KfKn0ONU4djReQpyDT4Zdw3F&#10;sVHLEzDj19aSEMnymt9kcN3cv3V+12kSSRAGNNoKjqPemYO3OfqKiQkj1qTLA5wenrRbQYvSigHP&#10;NH40gCnbuBimkEUU0BInGBViq6Eg5J/GrGaUmVEjmh3kbep61H9nlXpjmrFFSmwaRBslX5WGfpSE&#10;GrH4VHMmFLL1x09ad7sTRCQf/r0vGD2NIZM9aUKB1NVshCMoXkfzpyvgDd/KmlgQBzSqp6E/hSAk&#10;mA4bPbpTMnoDTpCAQR6Cm0AJjkEmggnvSk+tFAxoVgckjPc0pUdTS8Ac0x23HaDQA5mUDC/nQsgA&#10;JI5xUaqRkUucnHtQC0HqWZsAfhTztUFRnPcUkQCqTnB7UMzNw3amgYlFFFUhBRRRTAKKKKACiiig&#10;AprkjGDTqdGE3ZfH40nsAlurxv5pOM9KcQZht9Dn60rk5BPA7U0sIzuU9u3auaqm3odFFjAk8swt&#10;Yk+duAAM19wfsbfBmDwx4Ktr7UrMLf3u2Xey4KLnsf8APSvl/wDZ8+HUnjfx3ameAtbW8gkmYDsD&#10;X6B/CTTEUh23QrGAqKBgbelfH8SYhSprDweu7/Q+kyym9ZM534kf8E//AAl8V9dl8Y6bq82mTXK7&#10;rxEjyjyd3HIIJ79q4TxR/wAE1dJ0/Sbm5fx4AqRkgyWxG044zzX1zb38XlLDDI20LgAHqe+elc98&#10;RtBvfF3hS/8ADtpNse6tZFjk3dHKkA8e9fGf2pmFGlGkqmifloeysPh5JySPiz4fN4F+C+gmyhvY&#10;5tSQ7knibGMHkD8K534oftK6v4hL2enzSeUTjmTqaxPHkd74PvLzQtW0GWS/SZon86NgIyCQSP6e&#10;vFcTb6Jf3kgR7eTJyBiM8/0r6HC4elOu69S7k+7/ABRxTqy5VGIt98QPEN5MyR3JXPVcZBNZV/ea&#10;vdrvmuBjPqRyatarpMujXDW99bmCRD8ysOazLjWIQdioSWI7cGvpIwpxVqaV9U/M4KqlKGrsXray&#10;kkQCRfn9/Srr2MP2QE4GffI/GqC38rEQ+a2SDtIHaqNvqjm6eCZ8ALjax5zU1lOqtOhlBU5PV6l6&#10;5j0oRSedcjCn+E4xVeG90uR4rK2UvJM4RVA6sTx0rLuvKlEg+ZNwx9a1PhPo0mq+O9NtCm8/aV2k&#10;98HNRKL9k6jb0QKLlNcvU7/wR8DdZ8XaampK/lQNcNDN5i5ZGHt6e9dne/stvp9qtzceJYSGYAoI&#10;8D2r0/w9p1tpWiW9jEwVnkaRgRySxyRn8aq674os7a+h0a5lXMkgCbgTivh8TnGa1XKNNvy22R9D&#10;SwGGpxTlqzyfxP8ABSy0TRp76bU4z5SA4VTlh6/hxXnOmaS+oxlZv3flv8hbgH/GvffHarc2nyvw&#10;TgFT2rzPWo7KKExLOwwSDlRyfTivYyjE4rEUJSqyvL8zzcThoKV0rI5dPD2lTzswcFQ2M+1c/wCJ&#10;YVsJg9qCyq3JY4/Suiv3Rk32z7SeCD3+lc/4jdHtz5rEgLwSetezgZzdZycny7WOWpTgoWa1Rg3E&#10;8bSLMZGxu+bPb6etXtI1BFcJGMkN9/dWDdXjOvl2iOTvBO0dKt6LM0cmySEgkY3MMV69SmlT97Vd&#10;jhi5OVzrbbULiTCLcMqn0OcVHqry7Q73ZJJwBsz+OaqWc4aUEylQicBsdamu5nmZHljyR0OcV5kK&#10;dpXlHRrQ6+dzp2k9Szpeu6hhbdQjBQV5Az9at6pqDXlkbO5to2UEE7VAPuKx1uFhnxb4AI5z2qzN&#10;IjRF3YLxUuMZ6Jedy4TXKkye78MeELqz8wNJHIQMruPFc7qeg6LE5S0jfKco7DHNaslwRENkZ6dQ&#10;cj8apTK1xKED4GOQRW0KdSMVLm0InThN8yRz11cOm+ZlBboSe9Z9263EBZsnPVVNdHd+EXvZvNtb&#10;jyx375rMm8D3wD/6WCM8HPQV6dKdGMVLm2POlCrF7FWzWzNmuUPpjODVPVPKKiKOHp0G7pV6Kya1&#10;RrdmyVODgVUulR1JXAO7BbFdkZ688WNr3bWNfwJe/wDLqxyUfJBbp+FeqWNw95o6STE/Ko49vrXh&#10;9jcPpt8tzbuOuWA9O9em+FdSM2mhAd8ZYNhT+Wa8nMsNKrqtvzOvL56NNbHSR6zMbb7NcLnYc5x0&#10;qutyEWSRZCc9PTHoalt7iGaPDIMlcEg9D6YqJrBhExtHBHcE8ivEqRbv3R6UHF2e/Qz4J41Zmc53&#10;E5GODUk7iGzd8kKy5ot7QmbmPjJyccUmspELcqJUJzgJim5TrTS7fkOHLy36opadO6lCoAG/ua6D&#10;T54ZZ/McKWCghS+M1gW7RRDK4GAMDpzV2S/dVMiEjBwB6VXNuktx+1ahZam9LqLzs8QfBbGPmzzV&#10;nTnhhYFmDseuGHHrXMW+qNHOodTy3Jz29aurfzxSs8Ui7COprD6vKFLkpytL+tjrVWM2tbi+IL1Z&#10;rzA528DHaq1jGzSFY9ox7VXmvJGlPzbuee1Tx3BRNrchuhzyKuMaqhyN6oyVnK70NOOOSNRLIzOC&#10;uCoFZF1fgzvEXBBOQuO9WbnVJoomRXXbjG084Nctq+upblgEDNk7sHtXRTwdadNRi7r9TLEVnHV7&#10;kniDUI5WEMMgDgZP0qXwfbTtIsijq1YX9ovNOCFA3HjFeg+C9Da5eDy4xvBGMjqfenjH9XoWZxQc&#10;sRUPT/hbY3SujRhQCQV3DivovwnHCtnFcpGSRjJz0ryX4YeGhbNALiAs2DkDkZxj8K9l8PWItIQq&#10;RMFAOAw4P418HjasZw5ktHue9SjKTVjpvC9zfXevCGBiIliJLA966eCCbUtdi0xQGVWEkwK9BWR8&#10;P7BvJkusqu44BHeu68L6X9mna/kgO+QYPJGBnPNfO4tP2/tY7aej6HRFJQszotDma0gA+4qdAO4r&#10;gf2iviKNO0U2EPBkLFyegVRyffrXdrbg2E12xcKh4bnGfrXxn+2n8YdRi1X+yraQ7VMkRZOqg8Fh&#10;+Qr6DAYSpWrpWsjCtUhTifOfx88YnxV4nm1BXP2e3G2PnHevK7jWovNMiQcnqM8A+tdD8QNShitC&#10;q3G5pR1Yck1xGnpeTSqtyquG6legr9LwlD2OFUb7dD5qtUcqza3Nuyt2vwqR78s3QfyFdv4L+F/2&#10;qSOW+AYZ+RW6Y9KoeBtENwEI2gA5BNereHJY7HT/ACyiRH5fnYk7j6V42Y4ypTbp03rfU6cPCGjn&#10;rc9F+E3w88LaRCjyRQRDaCCQOvr7105+JelaRra28cKoiZUZOA5HXHrXDaNrl3FbbfNyYx8qKMZq&#10;lqgutb/0iW2aJozwxAG0/lXztPDzqLmnN23X+TPV5adtrWPatG+KFpd6xBayRxhGwCMZI54P616J&#10;ZeINBn+WNg7gdc8V85+FSsDW8l/OyMCDuAycGvQbDxrpVpHGPt3IbBYcV5tWjC8pcnu9Ouo1JuPu&#10;nr8HiKIMEsyqZX5VznJFXbDULmaf/V7gemO1eat4zsZLMXttqBR41BJXHII96t/8LptlSOGEgPsB&#10;Z9uAR659aahCNTnoxV1/Woozk1aWx6RqEtveKYrtQcHIAOOaZbeJRaCS3u7kbIm/dzOcFl7cZ/Cv&#10;HtZ+N0yZa2uo267z6Adq5XxV+0BbCydrNTLIx+YKPbkkfhWKw1avWu1yqX3WZs5RirvY9y1nxlor&#10;uZFvlbd1YGobLXPNhPlXZKKc4Vzzk+lfMj/EbWdUsRIszxJ1DA4rS0X4s+ILYLZx3BzgDeXwD9K1&#10;qZfVpy5parRf8OZe2j0PoHVdVtI1VjBv7hcjn3rmPEXiu52yIq7FUH61wGpfGC4hgFtcSqJsbxwe&#10;R7VgXvxjk1dHtbi1aKRH4y3B/CumlSUZqXoZOpKWxveMtTOtRCK5kBBRgybevv718UfGfTZNH8a6&#10;hZCEogmLRg8cHmvrEeIrbU4k2Hlucjivm/8AaXtWHiz+0Am3zo+OOuOP6V9Zw3UlHGPnVrr7nc8r&#10;GQUkmt0eO3ZcSAZ4PTipbUkLj86bepmQMuSPT0pbSQkFZOpr71pyjoeRWjpct7iFAyeKQY6npRkF&#10;tmPxpVGQRg5zxQrtnCrNksIxg4qZMgnb+VRR8DGaejbc5Hajc2StEdk0oJY4Jpoz1PWnpwM4601o&#10;jKSux2QidM/jUdOk6AU2qRDCiiimIKKKKACiiigAooooAKKKKACiiigCR0CgEnp7VGaMn1oqbFRC&#10;msQVIpWIHBB/Co5cgjk9KVrsoSRCn/66hfBHI5qYsGTH55qGRecnOKepMkQSDcPmwRVaVMDPA9Pe&#10;rUoyDjNVJi24rurWLVjFJ3IJE75we9NgTzJAASTnoadIrMvPXv70+KNo4coCGPQ1Lvys3oRblcLq&#10;UN3B2jgE12PwqVzYa3gYH9m56f7a1xEo2nzMknvXZfCz/V6yC/ynSmwu8j+NP64rixPLGnp3X5nW&#10;5czuzlrxgLpwhJ+Y5+WiotRDi9kEcnG4/jzRXS3K+iI54GuMnt+FPMRKj1pi8jgVMmfTH4Ul3OZ2&#10;sMTcp25qVXZASO4xTXUYyo5oR8jpT9CRw4605VHXvTVUk5zzTxkcdaAFxTNuWxmn0U0gEbhcD8Km&#10;hcMmagk7URuUbg/WlLca0LO4Zxg0ZLDIpvysNwYc84oQ5XOeRxU2sO9w8zBIPbsBSrIHOMEUuBuB&#10;x+NI8gTg/jS0uPoV5V2yEAd6Tew96WWQO+4cUwcnOasgkVQFzxS0xXIHSnZBGaN0A+Tt/u02lmxh&#10;c/3eDTd2AM+lIBTk9KDkHFIW4yKYST1oAc7HoBSJgHikByM0uFUb6AFLAcnPShAPvMeKapLt26cg&#10;1IQqL14PY0bDSE3FRjnmhOlM3bj0/GnIMDNPqDHUUUVSEFFFFMAooooAKKKKACnwpubg0wDJwK0d&#10;JttxLnA2jAz61MnYBklqkFmZrnjPC1Xs4VupAqjJY8CjVLmaXaGOVXjiun+DHg+48SeKYC0JaOF1&#10;d8jjGa5MRLkpubOnDx5ppI+mP2VPhtH4X8Hw6lqMIFxefvGV15x2FfS/hG2lMYdARx/Ccc1558K9&#10;LMtjEJrYKVUBQBwB7flXsfhTREWyWd22lj8i9zz0r8yzTEe1qTluz7DBrltY29HiggsQHOSFJ3E4&#10;5rOkmvFkdkXKuMjBzwK27vSbh9O2KjAAcn2qro3hya706RoCGdiQAp5H+c185J0uW03tqepTersj&#10;jdS+C/g74m2tzqWp2NtczICqs8KscjopyOlfLfxM0B/DPiSfRYNGiWSC7McohQfKoPH04xX2N4M0&#10;PUvC+sTadd3UNqLzJl80gB2xnqen1HpXx1+058QG8JfEvXtMh8gLcPtlkPzZYc5U16mAozm3U5uZ&#10;aeXktDGo4qpdroeB/F7VLibxFdLKEbONuzHQetcbZpFey71KkKv4g1a8eax9pvjdMd7S9fmzjmsW&#10;yvUMojjYIWbnA6V97gac44fXt07nh4q06rVzRuNUSOIxwKcjgZ4NUSrXhaaUbB9elWZT8gBxtDc5&#10;70x08qLdEW5HII7VvGWj5mY1I8rduhRvHVGVopi5z0Jr1T9knQNO1LxhN4g1q68m0sI90r46E8D9&#10;SPyryaeK4llLbSR25xXofwP0DxTPpGsf2VeGAIiPKjZCuuTxxXLmMG8BJKVm9P8AMWDc1iVK2iPq&#10;TVxFdRQ6jo8ztHyVJ4yorhvE1+kmrx3Dbd6SFsMchT/jxXU3c40jwVb212V8yO1ETDqN2M8/jXml&#10;l9rm8QtcX7pJGCfmAIGfT3r4TCyjFVL6pq34n1EuV2TLviDWJZEKwuV2jna2VzXC67qeyRgxAYk8&#10;nkfWtnxdraJdGC2YkKPnxjGf61wmr6o8j7ndTknjFfQ4GjSlSSV9OvT/AIB5deooOz1GX+rpny5V&#10;QE/dbGKxdQl81zEygADOfWory4ka/MTNkAcY7VSv71om8uSbcM8ADGK97D0HTko9X/VzzKtVON2W&#10;/t2l6dbpHb2aiTO4sOpouJYrr96IkZuwA6VkSXUP2jMrjAxxinSXbQwm4TI57V3uDUUm79mznUnK&#10;BqwSuk+ydcA9x2qSS7ZJFVJCQTjcTxWYt2Z1VvMAyME89KlWQhAN49Rg8isIU6kVZroatRaXKzSF&#10;zHIp4IYnknHX1ps95lBZrKPZiKrecGAWPcAepPWmKTuMwG/JwqilGmo+9HToJ7tXuXELPaJI4Ibp&#10;gcnOKVFlWLkD8RVLTruZ42yjBt3BHO361NdyOD+8I+bk5JHQVSUXLTS2wktGy1a3m3dFG3JH3Scc&#10;etVbqYrG6iPnkZ9KZC7klIQMgYHNRSefHIweROQPmzyT3FJwd+VLUTlpsYup+b9qLghR7/zqnJMR&#10;kFVZh3HGau6nAs10su0sWyN3eqssW3gRlcDhQBXpRpOmtDjrVY86ijOubeZ5SzDYTXV+BNYkgtGt&#10;ZWwUf7gPUeuK5y5hOC5BHHJNR6Rqr6ZfrOWJXofl7VU4+2pOEunQKNZUaq8z12wuiq7y43EfKBWh&#10;p13tlaEkMXT+HtXL6deLdQJOZAA4GOeg9K27FZAwXzQD/DjvXy7i4zkoR33PbpzlKSaLuo3UUMWL&#10;e3O4jGSDwf61gas1yojZgSx5Jf0rcuVEqlZnPA4B4x+VYeobnuVjYkheik9KzpQlFq+9/wDI3qRv&#10;uxIJZXkClDt54HNXYLdfsnmKwweofrVe2n8uYK0YA7MRjtT7nUIBb+W7DJ7g9K3UVzNNbdhySpx5&#10;miMBslypBDY3DoRRf3rWkbZfhujLVGTW7FECvcgFeq5rE1rxnai48uIjaDyBWtLCSre84nNUxFOl&#10;HmibNrdyIzs0+Cejdc1oPqSW8O+SVQAMqx9frXDN4vkh2vCAOeWaoNQ8TXN+N0cpwT26Z/Gu+lg3&#10;KTbilfQxWY0/Z3e50Gt+J5gxihXaB97aay2vnkiaaQEluh3cmsxL13OHXJY/N7mr0EjSFURQT14O&#10;ABW/K8LD2cTCpiXiJNmv4Z0eW7uUndSSSDg9Pyr2n4eaRE6xeW21iRyF9q88+HWnPNex7UyG6471&#10;7n4D8NSvGryW+wMOiV8lneLlGDg1c9HA03ON0j03wRpSi3hKSZdeWY9+leq6XaXL2SN5y7duAQM4&#10;H+cVyHw+0SZYURANmcg9c/pXo/hy0+2ypYlBgOPM3dMe1fD4mtUso2Sjq7nt0/hudd4N0m3sdIji&#10;UEqSWcDrmtYXsjzrBA5VQMgA+lSR2bWmngmTGcEEDrVW0j+zQS3UwY+b8i7uwrjjh5LRu19fLpsW&#10;53RF8SPHMHhbwhd3AvEI8o4UH7xr85vi/wCOLvxJ4g1Ka4YYF03ykYOM19P/ALYnjU+HPB8sMF5h&#10;QdqqD3OAP518Qa7qV5LDJPNJuJ3E57Z9a+3ybC81C8+/u93bqeNjqrnp0OF8aagdV10xrMViQ8Ix&#10;qz4fhQSLE3c5PPBrKnt1uNYdpIc5646D8a6bwxbRLKgZcAqfmHQV9pWpxeE93dHi0UpVdUeg+D9H&#10;NwqRWq46FmXp+del6VoNpeWwikI3cMpD9TXD/D5Fa3EUb5HQg/zr0OxhaJY0R8nH8TdMV8TiWqVV&#10;uS/E9yk9NUOi0g6YGka/Yv02L6dqWHU5p5pI5DmNVBYkg4qLVLlomW688DZxkjqKyJtf05Ynggfb&#10;KzZaQjg59q4ZxlWbbk+X+tjop8qWx1WmXUV6UzMyK6nyznHt+FbMK3csVvDFGWUH5m6nr3/KuD0P&#10;U7rTbuNJdjiVcrs9K6G88VzaEgNurFJP4mOQM9vasYwhKNoa/h8zSUoK1nodbqGoW+j2RmvGCDbg&#10;5bH6Vhy64mpot1BfEW6LyFPf61xXizWtZ1SAOLk7ZMrgfyrO0fxHPo8bWsxQJnJ3V3fVadODnzXd&#10;1f0MZ1VJpdDrLzUVNtLOGyp3FSD+lc3H4g0yKZo7hNrYwhI61heJfFmyAyR3hWN/4FJ659OlY9ve&#10;XOox/bI5CSACocdv6UoYFxjdvSWvp5Gcqie/Q7G98RW6Olup2xr90M2MfhVzTNb02X792+VG45PS&#10;uB1HUZbxcNGAo6cn5aXS792umiCkKyYBJrtnh6FSMY3en47vX77Eyrp6P8Dr9b8URXt2Lm2vGYIp&#10;BB6cc0yy8SRzTIxKOzJglTnHp9a4zVkm03TZXtgXUAjOBkZrK8LaneR6nHuchS3zZPIrvp4akoWs&#10;r26HNKspOy0Z67ZXstmBKW+XqxLdOK8h+PF8t/qkcjSq20MAQckc9DXU+KfFNxa6Uk1vMPvBXGeo&#10;rzvx/Mlzi5Mudwzg5rsyTCOOIbv6X/E48TVajZbnEXaIcyImOeeepqvEjF8sME9qluJRJMyhepxU&#10;1vahnDSfdHFfTxfI7M4a3JyajYhjHJyD35qSNSTg+tWVtYkJ2sOaiI8psjr71qpSOCC5pijAbjpj&#10;pTxkncTio0ODk85pwJDdOlNXe5vK1tB5p652j5T160wEHpSqQGyTVq9rGEhZOgptK5BPFJVrYye4&#10;UUUUxBRRRQAUUUUAFFFFABRRRQAUUUUAFICTS0UmC3GyDI4OKibPc/rUxGaickE8dfWgvUaSwHFN&#10;OSpz604nJzSHqcGkxp66kWAc4/nVW4txvJ3cEdj0q4Rg8jrUc6MVGCMHqKI6C0KQWAKQRnjrUUjv&#10;t+VuD2qV1JbuM9DiopCMEYGAadtC1OysiJmAXBY84ANdh8JZwH1MEBs6c49xyP8A69cbMowW3AHv&#10;kda6v4SyL9tv4xLjOmycovIPBFZ4uSpYZyS1Qk5c9jmtalA1OZYmIAcj9aKNYldNSm4ckuSTx1or&#10;WEYuKfOQ3K/Q14+MAj9amBIABFRIcnNSA9gKlLQkfQVXOaVOnzDpSMAenFIGOU+ooByeKRcngU4I&#10;BR0AUADpRRTgECfN1PSqWgDHHFMpzkjjNNqXuA6NsHBFWEAA3CqvSpUmGzaevbNIa1JC21jv6dsV&#10;G7E8saCCfnf86Y77jgdB0prQb0Q088UmAD/KgEljz0oOccUiRc9qB15pAOc+tKOtMCSY/KpHpUdO&#10;kbEa59KiDH1oSuA+kLgce9AyRnNNZQGyR9KLAOXAHA6e1Lkvg0xSfWnhivQUPcB6gKOBzUchLEYH&#10;505mZuaQH0PT0pWV7jTsLtPT9KeGwMZxTBMc8D9OlJyTTC5JRSLnHIpadxBRRRVAFFFFABRRTohl&#10;umaG7APtraWVt0aE49K2dB0qfUbOZYFJZWHAqja3v2ZTHEAWc4B9K6v4R20l3qN5Zxr5nlkNx35x&#10;WFSfLFsaV2UdN8JWV1tsnYCSQ4VTnO78K+hv2efhZZ+H7eOaSECVxukbHX25rkPBHw9tbzxcddud&#10;KCsu0KR/ER3xX0L8P9EjQIyxbSB0PSvl80x6inBM9nA0NpM9K+HmlQQwpJKihV6CvUNIMJnhtrW0&#10;3My9T0HvXEeC9LjRlJX5Tj5u1ek6L9gt5Io12hiOWJ6V8BjJXk5H0+HjdI6bSNKtriLyJhkY+6R1&#10;NVtT8Npo8oubKIxq8vznrwf8mtPQ7tLl2hZNyKwHmA44rQ1DVdBEbW9xcK7DOOMdv514taXLUVZK&#10;6W9zvSTVnueOfHqxvdCjjvL9wIEthJHcAAqynOPqfbtX5v8A7UevWmpeLrm5g43uRyecZPP44r9N&#10;fjXYxeLfBV94dS4RSy/6NJyB1z6ccV8H/E79ijxX4n1VJ7jxdZQhhwWbcRnkZNe/w/iMLGulP3VH&#10;8TlxSTTa3Pk+/wDMv1Mk4CFDhMcg1XtrO6jZZXgYKQMnFfQniL9hvxnotuPsGs2OosRu2LLsbjuM&#10;8frXA6l4A1XQ7xtC1nS5YZkOGjZT+hr7yjmOFxD5KdRHmvD1JvaxyEFpGY9oXbhcgk98+9V7tYIU&#10;bM5AP3cnqa9M8OfARNVhbVtX8SQWEPOFuGAJx9DSa/8ABjwfeMkWk+LbUrGN0mWxk96yWMwftmpT&#10;vbtcTy/FSp81jzTQvD+qeIdRhtNNDfNIAz46c19u/CP4A6F4a8Ei61iXe06IrjAH3eefzNeF/DXw&#10;94U0vXILGx1GOWVOyDGe1fUOoaxYw+GrGC1kyfKG5QO+On4GvlOJczrV6UadL3Y336+XqerhMHDD&#10;JKTu3qeTfFC7ggnurOIBEgTgbseg7n37V5Vb3HigS+bJprG0VW24Gcn1rtvih4P8b33ii41KO+iF&#10;o7KwBbn7o4pU8QnQrOO2ubdJEC4bjipwXtKWFWilda91/wAEipOMptN2PK9SuVe9eSZ2HPB5x0rm&#10;fEeokzlI3GI8E816H4uj8M+JLiQeULZyxK4OAOK841zw5faZI1yIN6OMhkOcivrcueF5FZ69meNX&#10;U4Vr3Ofl1MvqJiiYncOfWl1QZcjycE4+YGqMUEsest5gKsOmR+lT39zK6mJSRtYZx1r1pN88ZRXQ&#10;8ydXmi7mdequ9dzs5yMZps07LHtUnJ7Z4ovA8kqFJsnJP15qGV5clXRcY4O3vXRyyWkjl5p3vc0b&#10;OTFuu7OccirhZHXcHIKkcYxWXYSq0Chmxtblh0q7CUDM4w46jms8QpKMWmbwVSMrF9bjzInaXayD&#10;sTg01GEcW3bkE5BHUVVjuGk3IqhiB19KljmyDGQCVHXFcsoxa1ZTnyXsOs7i2jcxszBnJwM96tGY&#10;TRiONSD3JrOR2MrsE6MAPl7+tXARJHnBDAZJHSipKT1j210Lg7pvuSpcBV3PDwDwc0O4kmVRkgHk&#10;kcVTnnYAMxOR/D0qS3nfeNq4J7ZzUXbgkU7OyKfiCMIweMhcNwcVWLPHGVnYHeOg5qxq4JzIQG2j&#10;rVFJd6ARdARyTXpKUoNxWpzVG2tCG+adgRKMZHAFZ81ojKXB+XGMDqDWtKnnHznRjxj5jVW4to3B&#10;khO4j7pArVThGV1rcylCcoajdF8aX2jTLFdR+ZEDjlq73RfGGm3wx5yqcZI3V5fqC4cZ3n+8D60i&#10;uFIa3ldSD09qieBp1mpLR+RdHGVKXuvWx7He+KtLgi3/AG1Qcd2rBvfG2lu5u4Zt+Ac8dfwrzc30&#10;zHNxM5YcDceKk+1ysColBDDqOMflWcMmp05Ozu/M3nmE1pBHY6h8TXSB4vs55+6c9K5y+8V63eSe&#10;at58g7A4z+FZk7Syt5LSsR7dSaYXk4jxsxyRjOa6qOBo0o3jHc5qmNr1nab0J2v5X+bz5GyeSTUf&#10;2hmcsDnjtUSRv5hDED2FOEg4CQ/xcjFdkVGleDW5zc6d0WLZ5CN0kZ5FWY445U8tUOWPHHSq8Ikd&#10;vKA6HkkVp6dYTOwkgYHPA7Vx1WqXvF0+fqLp9jKHK7cgfoK29M0yW5u1hgTK5AGByajsbCVMkxgY&#10;JK89q6vwlYpEFdIV3Z4G3JIrycTiVK76no0KDlomdj8PdDmtHQSwbVXHzsMAV7p4GmjSQGRlUbcA&#10;o3X2rz3wjp1pNAsaSsA4wQTXqHgnQLW3dIDAyrIRlupxXwmZThKblJWsz6DDKdKmotanqvgKf7Q0&#10;agIqnpzzn/8AXXrHgLR7aFjfXcQKngMOtebeENK0+ytjJICdoG3B6mu40bxZBFZxW0SOVY7ctnrn&#10;pXzEpTdR2WnS53p2R2GtXCLp+HuSELfKM89c1yPibxvaWcLrPKqRpGTuB6ccGneKvF/9lhEvrfbG&#10;/Cv2BxXi37Q/xGt7fwpJJYuWdgQcEDt0NehgcFXxE+Z62eiW3mjHE4l01ZadzwD9qL4ty+JfEC6J&#10;DemVIJCXy+cnmvJ/EZT+xGbcPMP8ORzV7XNPu9SFxq7t5kjSliT2z71zeqS3E1sLfYWAXJcmvvsL&#10;Rp04xUbaLbW54VWtKpe+3QxNPtnacyMic5AGev411GjxwWsY8yIHjJrM0WyOA5QKS3TGSa6K2t9/&#10;yqV2453D+VdGIlUq02n8JnRUlM7rwOkMVol6r/LtwQD0/wAa6ceIo428wKV2A8uMbselcl4cctYJ&#10;bMvAAHGBk84rRU3F5P5TMyqh+ZHXqPrXgVVGclN2t59z0qe+m47WfEdxf7hYHdtb5kHP1qG1topI&#10;2upn3OeI81cisbSaNkRPJBcqcZ/P2rKvANHRtkm5SxABPSom3PDqlJ2tvY0nOXMn0NH+0JXnht0B&#10;Vo14J6jpU17cX17/AKPdXG1egKdf0rFtrpwft0Tq+GAwzc4p+qz6ixWTT3KsBlgeQDWFGlKnFcq0&#10;66ClOPJaehfu72+020Fn5Jcp0Z/vfQ/nXM6prcku+5ZTyfuHv9K1Li7u0sHkvAQxXmT3rnfELvLY&#10;wyghthO4FsD8hXVg6MKlXkjdpvt+ZhKbaasU9X1uC/8AKhWPaoA+Ur71bS/vZbVDAyxoeM5weKxt&#10;CjivJ5PtSjK/cJ4H0q7caibePagGR/CegFenUoulaCV15mENXzdSTUtZuwgiDAuB19RVD+27qJ9s&#10;NwNwXlTUH9sebIxNqB1wpFZV/cRpMXhbyixywz/jVUaf7tprUjkk1e5tN42uby1eykiX6AZPpTDq&#10;0csC/ZrcpIDyxPPvxXNRzPFOQCdpPGK0LOOc/vPMwGPAHb1rpjQpxa02M3UnHRHSy6gbzTEjmbbg&#10;Y2s2cn+lcx47KJZqzEt838J7YrRuJ2GImYcAEHvmsbxi+7SEcnJD4Jx9a6MA1CtZrQwk5WOWikG4&#10;lectmr0SyFNy9umap6cIxxjcc8n1rWtCqqSqZ+tey1Fys2cNeempF5ksSbTGefamPLu+ZvT1q2xD&#10;r8+R61VuIyFGwYrZRUlo9jlpzsxIpMdqeCOWP4VXRipwakV8D15qkjTnVrEokHfinDnkdKhDAsNw&#10;FSr0GatKxnJ3FoooqjMKKKKACiiigAooooAKKKKACiiigAooooAKKKKAEIbOQ1MJ7AAZ9KkFMIwT&#10;xUvQYxlwSQaYwJ6fzp7Adwfwph9R2o3QXYwgZyRzSNtI+YcUbtvQU1jzyMUuo+Yq3CkNleQffFV2&#10;Kn5dvtV24IwGOM9BxVFyAwyvcirXvBdEEkbcgdO2a6n4TMBq16zoQF0+TgHqcCuXmDA5IG09ATXT&#10;fC9zFqk5cjH2KUYPrtOKjF/7s11GlZ3Od1lGGpzAZxvOMmipdbUNqUhLt17UVmpaEukrmlGcHpyO&#10;tTIcnr3qBQQ546VIG4z78VtbQlO5MM9cGjDZwBSIxI5qQLjkdamzGCgdRT449+ecYpqDJ2j1qdVC&#10;jAFGwCbEUdB+NQkk9fwqScnhaj704oBG5+XHNMII6innhs5pGbtjFJ7gNp0T7GyenpSELjg0lIB0&#10;krSHnp6U2j2xRQAijkk+tGTuxilAxwKRlBPB5p7gG6gfeJyKRwTzQHIOCKLXAVyeBTDgdTSvy34U&#10;xif4vwqlsA8NuIyP0oJBNNyQeaXOemKAFz2xThkDBNNVSeaXYM4yaTsApOegBoEbN1P1pRhTlaVm&#10;J4zxSABEc/epQVU4IpoOB/WjOeppAPLpjigMDxTdp9KXYfWgB1FCgkhRTjGwODTuwG0UEEdaUdCM&#10;daLsa1GsRyAefrRFcvCchh9CM00W1xLIVVMDNMuLaWIZ2g49KV0NRdrkv2gPIZZFAB6ha9K/Z0sb&#10;ifxb52mwvLbPEVuVkH3fTnoeQK848O6NqHiTVItK0+BmlkcAKB719hfAn4Lw+E9Egtltx5rDM0m3&#10;kn0rzcxxkMPTcFu9DtwuH9o+Y6fwV4OO9CYeS3THSvV/DGhx6ckbMg2jO6oPDHhe3sUVigY45NT+&#10;L/Gnh3wRYNd6veJGiqMqMEivzrG43nbvrY+kw9BxSSR12na/Z6em9xGqA5zjpU1z8U7eC9hjt4fM&#10;Lth2yMKK+ZvGf7Weg6UhNhBNIwJ2ByMAZ74JzmuO1D9q3RrmyfVI5zHMBgW6v0PrXmSy7FYi0op2&#10;PTpzpwPtXUP2ltP0JPsN/CsRU4EiNlicfXpk1y2p/tBW13Otwl95kT8kxnJU5718Naj+09ea3erF&#10;czM8SsRuV8HHpVnT/wBo42VrLbSQZUghGU8j6k10RyHFNJSWvReoPF07/EfVPxE/aJtLe1aOfXFi&#10;QggnzMMPp714Z4x/aLj2umi3kskgJIcHivGPEvxLvdeuHHnkjqpz0B4rH+1zvHgyEA5+VcnPvXs0&#10;slpYejH2i978PM5li3Oo3pY67xN8efFd0Cba5mZz8uXfp9M1zOp/FLxxfwtHrV80qjIRXYZA9iel&#10;MtbKG4lAOS3ZinAq02gx3qm3SMGR/lDAHgV6sKmBoqMVT63M0sRUbtM5K4HivWJWnhnuJbdurqSQ&#10;vsapq+r2UrrFcToV/hIyQK9h8EK3w4tGw0bmVgZUkQMGHbINal/8bfhfLfl7nwzpQuAvzItvkAj2&#10;wev1rolj4VKrhhqHNFL5fM9allsZ0VOpiOVvpfqYf7JvhC/8TfEVLi/SeRIomdpJFIXPp6HrX0xd&#10;3VvpEEVg84fyM7i/HPrxXEfs1eNtN8TXeoa5DBFbW1rDlViiCqeeRx04qz478QXGpi9vdGOFbasb&#10;kZ789a+OzmosXmUYrRLSyFOlRw7cYT5rLfuYnjzxIDvUHcWlBX5u2a47xLqkgsNs4ULjJPpT/E96&#10;891DDcSuzt94jHB/n/SqGtkT2H2NTkk4JJ616OW0YYeLp1NH/wAMeXVqKdNtanI3SXd1cNJbxSOB&#10;0kA+79aydcv760t2S5lO4j7rDiuwvtRg0nR1tYNpbBBK8HNcTriuLZvPc73z154/zmvehCVK3Mt0&#10;eLKUk25bHM+Wl+7SgqHDYKjFU9St5gpbdt5+c5zWlb2iRq7HI53ZPAFV7+KVgwaQD9Qa9WipuK5E&#10;cztJJ9DEukjM6h2OMjaVGMD1ptwXSNkVcnPDDmrkgQN88YB9ce1QTvbqCqA88Elec1upSb1VzB8r&#10;bsVrS6ltxlVLKRkjir1veDOGYBSfSq0MEMUokTJ6EgjtUjW7ou5drBjjO7kVUuVwuaOTkrS3L8Vx&#10;DGSbaNQxHQd6kNzuKkKVyMZx0qmivGoESnGcFgKfkSYVVwO/NZypxkk3sK+mpNbTmFHZZC6sOBnP&#10;41PAxWLdMjdeCOMVmNE8NwrI2Sp6VJNNcsQ8ZJB7Z/z6VpWw6VrvQ15lFFtZQ8oiJwS38VWLjbEV&#10;Cpzj5mWslrm4WTzc4567aui+kuoAocZPBOOlZSoJyTkvKwRnGC00ILohnaHeBv4AJ4ql5iiLy9nK&#10;nBPb8KuOpAO5vmGeQOaoNbzSXHmIuRjpnge9bxjGL31Mk5aySCS4tYjvlk3bh93PSojcKHKKoyFO&#10;3L4p11bReVh3Py4yQKgkCHC+USwHJKkZFaxpx6K5L50ryKs0kLM6Sk/MeG9Kzp7gwsFjibJGCPX6&#10;1py2SSJt+6R0JqvNAiPlmDZGE+XGK66c+SHK0czTnJtlLzJJdpCgA9AakgiePcd2M9VPpSmFlcxS&#10;MCcZAUdqmtkaRmjXDFeS2elaOo97GavzO2wNch13xrh84PPWq5DO33c564OCKvwwCRFjRWJPBLCm&#10;vaxxsVKnIXBBGKy57Ky0YuV3vuU4pXct5j8dAAc4qyqxGLaXOT1xSraIGEgTg9ecVZhsVkJdRuUD&#10;k+lTUqJpcxpBcjtYdZxYT5m3MDxzWzo9mhkEhJ/BqoWdrF5qsTnC4AA6V0VjbQWyrCQSWHzEjpXB&#10;i60bWSOqnCSmaenWQkcDfkg4JHQCut8KaVIZEkCbgOM5ABrE8OacqygScluPfFei+EdHdHT5CUJ4&#10;AAr5zGVqVN6vpqevQhzO9tTrvA1qloEDgDPOA2c17N4MtITJFLJHtbHtXBeCPDNvfyRRNBtZGAXO&#10;MfSvStL0gWEiKUbA6ACviMTXnV899rt29D3oU0knbU63SoLoFngCyxkfLtHI7ZrsrHSo7XTTK6A7&#10;PmbjvmuT8DvNKXaSP5Q45zjFdbf3skUMNtArOJpAGHp7mvOpSpyWl/6/qxdk5XMbx1qMFzptvDdW&#10;6ttbOe5PX+VfJn7VPimbUtaTw/ay7IwflQD88/4mvqf4rpBYWRuHlfEabkBbGOtfDfxe1K81Txdc&#10;3xuSXjkcZVuozX1XDdKi3zae72/rc8vGyc5NX3OQl1ue4L6dJEAQeCHxms6+t8IZZnZR25/Sr+ql&#10;JFSeBACDl89frVW7u4Z02NGAUPBPOa+s9oo6JaP8DgUGo8r3KulSjzQ6u2ei7m6iui0aCVpU83Kq&#10;Bkt1B9q5yCCKSUSK5K7+CDwK6fTmRrPZBIu/HAJJ/KuOrPlotLqXRlaT5rXOq0OWK3iZWjYsMlOO&#10;K0rG5Eh+a4HyyfMT1+lZelRyQ6YskjnLj5mPP5VdsI/KQOsWCXJJbk18/Xc1Ucd0jvg0kr7li4vo&#10;pLgQwT453EjtWbqdxb396YgCDjgFsipdSt0Ie5gYRvtPSsS3v0PzCM7u/Xmt6VTn5Wl6ik3CKdtG&#10;X7KC0juQ8crAggFCOhFYxv8AW019mkkDwkkjIGV4xjFXkuhCDKpQY/vN1JqC9liiIkDgAnBI5OK6&#10;6bdOco09W/6/zMppSineyJob+4uSbS6Xt/COMfjWVq1nG0xcy5G3iI1oRGaJzcWoXdt4Z+/tUDzx&#10;2n+nahIr/KRtUDmrw81TaqRdn2CUUoGPb6SkE5upNykAnaOlQz73nRZlznuMdKvXGopNCbq128H5&#10;hJjIFUo7hZbhXA4J524rq/2mvUlJ6tIztGMbPqV9Z0w2YWeHdyuRurHlnEqMJ0VpT261193Ar2bC&#10;UAjnBbrXFXgWK+k2ZIPQ5xing5zdN/mYypxjqnuMgysyZIBLAYPGBWxZbIch5d2ORj0+lZENuVZX&#10;CsxzyN3WrtvdSrGZJI8Y44bqK7aig9U9znaipLUfc3rSzEqOM8n/ABqHxfGs3h3zDtDBgeR2pkau&#10;0yshwrH5kPNbcnh4+I9Euo7dCDb2rTH/AIDjirouOHqwnYHF666HmtvJInB6Z/hrWtLnEedueOtQ&#10;2+moxLvjgZwKuJFaRjCALgcc17jTk02eVXknLQerB1HTnnpUcvzLksMDOBS/aUUcxk1XluZHBG4A&#10;Z7VUNNTkTbI2Vckg0qcDFNwD83609QOxrRXRXQcoDcVKGyMY/Ko0GD+FPUAnBp9RXY+iiiqEFFFF&#10;ABRRRQAUUUUAFFFFABRRRQAUUUUAFFFFAB0pjAin0jDIxmk1cBhqMjHFSsAOKY4xzipW4ELAHtTG&#10;z0NSsBnp+FROCevHPWjZhuhwiSWPkdqpXdrJGvyJx2Iq3buyvtY8Gnv8xYMuAfzo0TQXsYcqsjHc&#10;CfSt/wCHA/4nTtIPlNrIMe+01Ult7eUYZcEHqK1vBNlFFrRKKCDC+cn/AGT+tTVl+6ckOLTaMfU7&#10;PffSN5p5b0oq/dw77qQgjG7gUVMaqstDOVuZ6kH8ZIFPUn070EYOSKFznpWmzLJI+GyKk3t61GoB&#10;PSnjnim9wJEPHuKnU7lBqGJdxAqekwI5xwDio6mmGU+lQ1UdgEO3PNNbOacVBIOaDzxzSe4BtX0o&#10;IBzRuAGSaDk8ijYaGgYbFBGDg0HcGzSydAakQbP5VHKMGpCcKKZKADx/OqQDCWHSjqeacV45FNpr&#10;UAY5PJP4Ug+YctilMZPPbFNZWIAoAXaOhNKAO1JhmPT9KUqx4FCYC+Z6CgN3PWgI3YUoiYfeHSjQ&#10;SFBPcc0tKFJFOCqOgqNxjQpJpQg706iqsAUUUUWsAqYzgjr+lSRrsBJqKnK2T8x/OpGLc7mT5T1P&#10;FS2dtu/eP096SNBJhnXgVMZdseFGeOKiUrI1hFdSXYvRRxVeUAtsU5Oeh70sVw8hIfgE4Arp/hF4&#10;Hbxx4xt9K8smPfulwM4UUpuMablJ7anXTgqk1E9d/ZP+Ccs4Hi7VLP5pB+4DL0GetfVPhnwqtrAB&#10;sOFwThetUfhx4a0fwz4ZtrCHamIwqgDBA6V1cd6tvZFYRtAHzZHb8a/M8zzP29ebbt2+R9Fh8N7K&#10;KXQ5H4u/FPTfhn4ekvgB5iJhYwOvOMmvjz4lftGa94o1qdZrwrE+dsed3X0r179pnVb7WXvoEbCR&#10;Kww38Smvk3UYCl6Q7AKmdrcZNdeV4TDVINzV238iq85UvhWpn+IfGPiKXVGFxIwVmzg5HHaoZLu5&#10;uE8+SXBz0Aqe/RJlC+WoPIJUVVL3NlCYZFUr2KcHFfW8sOWPKlzPyPMkpupdslgQrOJZJsAjqO9W&#10;/t7Sr9m3FiRgBOprLS5V2+Z+/AB6Voxxu6xyhCuOFkBxU1qfJZ1HqNu8fdJ7W9tLJD9olAI5w+Py&#10;qIePtBjlO+7b5Dkoo4rmtamuZruUSyhgMge/+c1l2+lc4f7xOQTjmt6WBou8qmpzPFzjLlXQ9Ki+&#10;LdjCUFrblw3HA5qXW/inr+kxxS6TZxRbzyzgkn9eK8zngayg+U4GeB1qe78SyXlqluzgMg4z1bFV&#10;HL8M535U15lPHYi2krM9f8I+PNV8Yae51bRhcPGSCyMVyMVwdxpWrXvidoEGwichY3OcDPGad8L/&#10;AB0+iNLBJJuLHOA3QUzUda+2eMRewttjmmBd92Mc1NLDzp1pxpJRj5DlWlX5ZOV++p9afsx+Go/C&#10;Pw1ur29uBK9zMwfAwAPQeorR1jUbe20u7+zr5iTMFCHkLirfhZNI0bwJZ6ZbzOV+zJLKx4+YgccH&#10;ntXP3cgh0Z7ouUWOVmZs9a/NMRNLMZVJa6vbp0PqaahClyxOQvZo59beNLf96R7ZwfajWvMaBDLG&#10;E28kHpmqlncifWpLoKW3sFD7cZqbVPPYlZJdwUYbI6jtXrQtWfN2X9XOCfLFe6jl9ZiheYySREuB&#10;nKv8v1rA12XfanjDc5Oe1dTqdtAsYM/QnJ7fQVyviSeLymAZVABxzivVpSlO0lqefU0VnsY8UKNZ&#10;7PKbPXPc1nyWu5zG4bBB56fpWksMps1RZRsI5J6n8qrXMbbg8RCkdW616dKm3UspHHUhN+6tjH1D&#10;TwJOe44NU57YovnL82Dg5/nW1fqtwmzzPmGM8daoXioVMW8jI+UEcda71zUY8sne/Y5pU+bYqxum&#10;A5j3sOF+XgVNCyLGT3A5yOlJEcuq7BwME561YWzkzlIiwx1rPmUpWYNOKXmRxCYyF93HoV4qSIZc&#10;l1zkYAHap7e2Y4LKTjBIUdaWG0kDsdvGeijkVLkqkt/kb8qb20KZ3QXpGzqOwqUPM7HzI0ABwFA5&#10;p0sC/atxHzEdasR2My/NIAB6kc0Va7evTsRyWVosrgxgqgyOxK8Go2jltyzCMOAcqO5q2lo/mhF3&#10;Aknk+lWY7dBHiZPvD5SDkms2pRXMldFRUXpYx5LxGUmVdoUc47VXi2BtiMSDn5jWr/Zqzs7KnBPQ&#10;iq8OnmLMEiY3N2rRVKcnaJmpz5rFORVRhAMbTycHqaY0MrsW2gbe5PatOazhjUnGSV+U+tVxbTog&#10;lQD3WtsPJNtt2/UbgtWzLjVzKzBVAxxmq95EyREpFgkn5602glMh/wBHLBuuBxUF1ZssO1ozuHQe&#10;tapzlU3JqXcLLZmW4EqAsxPPaljj8twgiyD1Gf51Y+zt5KqcD5sZ9KkdIy23yx93nbXTd8jTRxKD&#10;vqyvbgJKY5Ij16HIx71aNtEzhPLJJPUrTZIxIFSLJ44c96v6GEMnl3TbsHgDkmsJ1X7JtI2pRkla&#10;2hSuLBI48smcHgU+xt5wqhk+RiQDjpW9d2dvOqCPPTpjpTrPSNoJYEhR1/rXI8Tem2y50ZJ7lKDR&#10;JfKEingNk7R2rd0W1V+DAzdvvZpbNUYC3ERIjXk4xXQeHtKhldWjjABHzHpzWFfHxatPZI7KdPkk&#10;vM1/DeiCVhviK46MvpXpPgvSEe6WEjep+6yrgCue8M2TiVAIiPmwSOleo+C9E+QBVGT8xHpXw+Ox&#10;NKaacrP81fQ97DU/YtSOw8Caa0Dr8g46OD1FegQ6VJcqCgBDKG+Y4NYvhWxjSKJ4Bx0KngfhXbaX&#10;bxSbFeIIWbG7v9K+dnXqU5XbXbQ9C7lG9i/4W09LDSzblAWZsnI7elWkSW91NRHtMcAyxbtV+Bba&#10;GxLthQgwG6dqj8OWiraSz6hGMzNkFV6CsJ1YU6yVS/n2Bqx5/wDtD3D6V4YlvpL1PLwFYOeoJ6V8&#10;WeK57ZJZ5pIifMyVI7/WvrD9qXX9KdYPDkk+4uPNKDnaPevknx5Po1xq7RW8nyq+G4+XivsMgdKV&#10;PmirJ6qyPNxUGne5yWp6hDYwgvtBdiQp9PrWRNcRXVwGtiyDq2ap+MdZS/vmsbcf6ptpYDpTdPd0&#10;hG1Qwx0r6xUnSi+Z3f8AXQ8uVe0tOh0djbs8KwhAMHJ55Y/Wuj0OMWpjDRhZGUBVb096xPDiiaMA&#10;MASMrnsRWtaxXUepLcXOHiU8Nt5rzavJOfLJ2+Xob01o5Nbm7d3N7aNFaLt+fqAc8VdhmaGNpTc7&#10;9y42kdD71gajf41AGN1HGBuJ5qeF7sXATzBtYcknFcFWnFJQvq/uXl9x0RkoSW9zSu5hcIpHykDo&#10;TmqOw2uXVvnJ42jrVhY3Yl5ZgFDYwBUF8NxaJBkY+Ugd6xcI0qqS0trc1lJy3Zm3eJ3ysBJH3s9M&#10;0iJO58koqmQ4XAwB71NJKscm2NRkH5lU9TUtk3nOC4Hy85I5Fdi9vN6LdJ3InSvC6HrC8gaB12hT&#10;jI5z261W8T6NE+lCRpsnGAoHWtKV0SB9iZZhyOn/AOuqniGT7Noy+bIwZhlfm71lhlU9qrrV7L/M&#10;VXSlrucEjtA8lpNIwI6AVds544AWQZJxyp6VHc2bfay8wIJIIKjr+tPdHVWCIducBsda9puoocjt&#10;5nDztMbqV7dElEuSVxkArx+dZKODITsCkk4rauY4rmENnbtGSayDHGAXhkUhuhJrOnGMXa1l0M6n&#10;M5Jp6hAJldmcZJB6U6zgdVMw6E8sTUmnmJJT5hGNv5USTEyeWijHr2xVxUZTd3YThZ7k0AkYFxGo&#10;AxyKv2vi0+GdMvZZVz59s8QBPTcMVQQYjAVsbhwfSsrxQGe3S1ADfOc89TW9FOpNRmS3KCunoZtt&#10;eWxydg54wKur5MqgbPlIz0qrp2mlctIo56GrbCOIlAMccAV6j5U9Dx5Ne0shrrEo2lQcd6qzLEoO&#10;DyT2HSrMp8wcDtVOXHmEqP8A61dNP3Y2uQ9WN+ULx+VKvHUflTQMnP5U8DitVqJ6DkPPXrUwVeoF&#10;QLgcEVYAwAKobDIJxRSYyaWmQFFFFABRRRQAUUUUAFFFFABRRRQAUUUUAFFFFABRjnNFFADXBJ4H&#10;amOPl5HXpUuecUyUfxGpshpELDsRUbqRxUx5G4+tMYDFD2DYgU4lzjpUrHOMVG2euOtPjY44NKSE&#10;mI6dj074rY8CYXX4zzgxyduvyGslwwPHOa1fBzbNZV8ZKxvtGMgnaaxqPmouKQJtTTQ6e3E0rSbA&#10;MnoVoqd5iGO85PrRRFUlFe+VyJvYxSgdgQOKCu1sClhJwFJp0gwAc1ut9SRY045p6RFuAKII2Ydf&#10;xqykYAwOlJgIiBFwKWlYAdPypKQCOMoR7VBU0jbUPP0qGqiAHAGTSB9xxS0gyRk03e4AwJ4xQwwu&#10;CKC23oM0hORx2qRg5INIXz+dOOM/N+FNYAHApvuD3FYggA1G7ZbPepBjaCevaoiDnmhbiFJxyeQa&#10;RuD9aTkgChjnqaYAXKikEo6g8+9IQSozSFCq5x1pbMVx6yZOATT1XuWqFXAO4/jUqyAjnFIeg9Rl&#10;hTsA+tNXGeTTweMGjoAUUUU0gCiiiqAKKKKACnIoPOeKaOTinEkLgjrUO40SrKF6DinDDEjcc4qu&#10;CCcHj0qckJj5h0455pWOiCuPiQMDHnIzkcV7L+zbe6VpHm6m0iJcmRUVj94Djn6V43IvlOk6gYz0&#10;NaHh/wAQXWl6wro+1Nwyo4ry8yoTxGHcFp1PQw79k1ofdemeJhI0c63AkURjgZ49Tx716F4MvI9b&#10;iIdlO7jGPvV8zfCHxoJZIILmfekkeD8x7jivoL4f6ddKQkLt5YkDnJ/w+gr81x9KUKvL1/M+lpR5&#10;kk9jzX9qH4a3NjoUj6fOzJvYSEjnAGce1fF/iFfsl5IscYJGS6475r9N/iX4P/4SHQprUxrh0YM2&#10;zJOR+vWvze+NXhnVPBfjbUNB1CPbIlw3P95eoI+oxXq5Bi3VUqL6O5hi48juji/MUzO7OxDZAQDo&#10;aqC31OR/mhAGTgM2cUrXCR3AZWyQ2cVftp4pVLSTDcoyQOM/lX2UakqErpbnmyi5IrxaK9qq3V0y&#10;7uTwOQKqXviO5uC1nZkqqjq3GK2Eu4HaRJTgYwBnrWNqUOlwZleUqpBKrnBqqKVas+dXZniIyhT3&#10;sjI1e82zLbSqQ3WRs4wKW2mtBvMuWbqvzYzWXqt69zemQJjtjHUdqLadHcKcAn7wIxivVjTappo8&#10;WnVXP6mnfXMc1sIXwTjGVzxWWsbedsGcZ+8easxPGsvm78bf9r+VOUG6LExYGOqnGKvmtdJaGy5r&#10;iW7NbFmQEMD1z1qzaSXNzMrs5OW7HnFQSIXTeoHB6NU2jStGTlB8pzwaitKXI5LqVCKjZNH138Jp&#10;bdPh1Bey3skokhBUscHgYI/MfpVfxV8QbPSdFOlQ2QkadNwLg4cEnoa4n4C/EODVfB7+DruUI0Lt&#10;5JxhsMfX8TXR/GXSGk0Kx8gBJEKpG6DsPoK/PHgksbKNX4m3ZeXRn1qqQlh4uHZfkR+D43ubb7dJ&#10;bfKzfd/u/TNS6xO0b+X5JKnjPpTdJvzp+nR2pl3bIgGY854qKW6l1CVvIctjr9KmKkua/uu/3rYx&#10;qOKgm38jNu1d8wMdwBJBxjP1ri/FLb53OQSTjC9vwrsLnyraf94Wck5BDdK5XxLFGLxCkzANISys&#10;Cc/5/pXr4ODhJqbtZbHnV+Wa1V7lRYBDCsi85XoT096rXBPmggHk/Mo6E1qOqBAVjBPRWx0qKK02&#10;zgtHuOcHmupSlBWgr3MHzJpoxr233XQXyyD1C4qrqFnIyAKgB6EEV076NI10k+cls/LuyDVTWdOl&#10;QpBEmN5yxHYVNOo5u11pYcqUYxuznLGzYtvMJBbkZHOavR2l1KWwoUbsBmOMmtaz0UKdkoxkZDjj&#10;n0q4mhquMqQA2cnuKuVWMajaktiYUJNqSV1+Rjx2ZjySoA2849asW1nuRT5Z54Jrbj0lkkMflY3H&#10;tVgaQFw7KuBjrXNXq01WacmjoVJ/Ccje2Cx3SxoD6A9wamh0oyIYnYjHQ1tanpsS3IfaFORke9Xb&#10;DRy0TsjAsMbgR1Hp71KxN0m3uZQoOMmjnRpS48tgT0wwP8/wqaHSG8zEajHUADIrdl05V+UxbWJz&#10;gmn6bZQtdCCePvwM85qJ4irRoJ9/yNnh7rVanOjS33MJkxg4A6ZrOurER3bKUJYdi3T3r0G80OGE&#10;NJMeOqrtxXLizW7v5HVWBJwQD1rSnioNpxvt+YqmHmrN9TFWz82MLIv3fukLSSabHE4GD93nI6V0&#10;yabDuLrFsI7HjNNvtODICYVIYAk55rVVXHRPVkU6KpwuzkpNNdGLeXhCMgnvVSWxZgQ0JxjOBXUS&#10;2JwTIgBLdhkiob2zjERYKV56HGa6/ayjTs1t+JkqF3v8jj7jTx5oCKQMZwT+tQ/Y2jZp3XJXjbjq&#10;a6S801zGt1tA5wARiqklipDYOHLcj0rrjiJSjo2YToJaNGS1sXXAiJYj+E9KsWlkDKGlDblPYYq+&#10;NOa3IRQSD0PpVu002ct88StjnOeTWVWvye6yqdOVSa8hum2Hn5CsQoPVjVzyyJPLgyydyB1qKW5D&#10;oIrdPnU8AcEVe0nTrgzKXf5yOcnpXHUqwcLta9jopwfM7on0vS/tIZV4OQeV5rrvDfh+OQh9y9B8&#10;oNM8PeHC75KgkYPmYzXb+F9BhyWaLc27qF6nFeHiql4czmkdVOkpS1LXhXQm+0RquSFBJAGa9U8L&#10;aabNY5pY84POAaw/DOgiJ1k8tcsO2favQ/D9nbgIFCM235w3XHPrXy1ZwbvPVL8NT2aTXIkdFo0G&#10;22SSRFTGGJzXS+F2+0XOxgcBuOc/nWPcfZ4raG3gZm3EAqoxjvXW6DpsOn2IeSXOV5wP615qqU60&#10;HPl2e35GkVNSVupa1Oa3V00y0l+dmAbA6c5PvWi6x21oVAB2R5JPGawfDjNq2sXOovEXSN9sRPcY&#10;HP6ms/4q+NpPDPg2+vmfyi6tFEAe57ilSSqSfT+uoScYs+YP2jvHDar4uvr5ZSNjeVFheFA/ya+f&#10;vHerwadprX3knc69QeCfX869E8eas93fSBJztGWeR29e1eGfErXnurpdNgbchJJ44Ffo2V4aNRwj&#10;GNkt7Hk4yr7OLvuYdjLPLK0wIYs/OTzXQ6aWBii8knd1IHSsDSShmynAXg59a6KJALYMSqun3d3e&#10;vdrO73PHoczi2jpNIHksxZScDAC4Ard0nVVuYAt05ZxwuOMD0rJ0ieJrZd0qgkD5fUVsw2UKKCoA&#10;YdGAzXlV4TqRcXpFdTujBtRVyS8sYbqHzGBDH7px1wf/ANdaNjaC3t8TuDIF+RQOf88VUi82W4WM&#10;Fdq8EEZzWvC8zOkVzESATjC8qK8r6xTjLXp/Wp2Wk7RaKFvHdK7NKmSeVVvpRIxRNhjzt6ZHIzz0&#10;rQuUwVAfnsowSB7iovsrQZuA4y3XIOcUnFxqc1XrsjW6hujFuTGxVi5Zs/Nkdc/yqaK1KRZbgHsK&#10;S+QLKpESkBvmPQn609tRt5YQFiwTxlxWtpQo6S0ZdNwhAjudVgsSI5Qgznax/wD1Vm3WotqO2aGT&#10;5FJ5JzyKl1qIlhIsClNvLEd6xUYeWSUKIDjCjArXBzjduT7dTjrTTai9g1a8hubgPIg+UYyFqrGu&#10;QI9xLM3yKTwBUk8cR3Kj5DdeeaaiokgljU7W6ZFdrnGSv5W9TCV3K19C2621tYtvALNwSe1YV55I&#10;i8t4QrZ4YcVrXFrJeLtUAFl4aqGpWLQjd8xJGCTzSg0mm+gOLU+VozzE0oAjlycdRWjZaaBEQ4zk&#10;9Kr6fBOkxKYG0emSa27JUaIsGPzrywroqJySS6mPKua1zJuHSC5A2H5Txjsao6uzPHHGFPXmr99a&#10;PDdl3bj6VV1NXM8e4ZGONorowUpQqJJ9DmxDkoPsV44ztUD0+YinSLEW6detSAqUMagrk9G6moXM&#10;cY+8Priu+PI5c0t+x5Dditcsu35Rg1TkkUtnv6mrFzMGB8pcgdTVPgsSBjPauyEIqN47D5m9GLkn&#10;rTlOTgdKaBgU9BjmqV7gKCRyKliJ2ljzz2qIDPAPNSx/KmD61YXHbgfypaaoGTxTqE7kBRRRTAKK&#10;KKACiiigAooooAKKKKACiiigAooooAKKKKAA011ZhgEe1OopFRIGGDg01hnpUrRcE9Kjx3o3B7EM&#10;mM4A/OlU7VBLdPUU51wMkU0KCuD17UKTSJsxeCc/yrT8LO0WsIUIOY3AB75U1lo55X0rT8KbTrkW&#10;4ZzkY/A1jWkvZNJajg9UwuLmQyklgPb0oqK50+WaTzAOo9cUVxqjza/oDm07FeMgHgVIV+XJqJG4&#10;zwP6VIpyuc16DsIsW5Xbx+IqYjC1XtnAGO+asO64xmlqA2imNNGv8WaY9xn7pxTsAszAnAPT3pg6&#10;UgBIyaWqQBTWHfPfpTqRhlTQAYPUetGSOtIWHQ56004J4qbgLkZyc5p0aCVyCwHHGaZTo13uFzjN&#10;IAZHjBV1x9ajcgjg1LMWP3iTj1qFjk5xTQCUm7LYpRjOSKCM8gVQDzBI6GSMEheDTEbJxj61JDK6&#10;o0a9/vUx1YHcBwO1Q2xiPGpJwajKlOanXa3PXih4wflPApp9BNakSStmplm5w1RmIdB+dKI2J4p6&#10;dQJ8iiowSOhpysScUluA6iiir3AKKKAATycUAA68U6TOOKQEDvSyAFck9uMVDdykiMSjOG61b8sS&#10;KCD14FUJBkkKenSnwXcqJnOVB5HWk1qaweti2ZjH/o85yMAA4qK/Mk1vvhOTGe3WmyTrfwFkxuXn&#10;gUukzL9q/eSEKw5x0BrmqvRuS1OtJtKzO2+EnxDuNLvYVnOOcB89DX2J8Fvi6kkdulzIGc/Ix9RX&#10;wXpd29pqIj2DDSfMAe+ete+/BPxms87W9xJsK9CxwK+QzvBUn+8jTab0bPocvrSlo3c+7NP1iKba&#10;0aCSOVAW7jpivIP2p/2RdL+Negy+JNIK2ut242202PkdT/C+O2e/bNHgT4ovZQQzS3SyoFwrMfu9&#10;K7nTfjfoMrCGS4AV22yKp4/+uP8ACvhKbrYOoqtGVuXV/wCT9T16lGFeDi1qfl/438C+JvAOsXfh&#10;zxRpclpeWchWaJ0wR7+4I5z0rmrRLieQ5B2qfnZeoHWv1J+LXwu+C3x/0wxeJNHgkuBHtj1G3QLL&#10;H9SOo9jXzB8QP+CduraMs+ofDrxHBfRc7YJvkfH8jX3GXcTYKslGr7sn327bnhVsvrUpXvdLsfLs&#10;0MUAe4kmcRqvyuW6mub13UJ79vIQLsB+X1r1Lxl8HfiN4SmfTfEvg+8tkTjzBbsVP446Vw2s+F/s&#10;7gmEgg46HivtMudGqr3V1qnc8fF0qjVu5yUjTRKInTJPA78VZsR5qEBecZORipNRspLaRsAZ6Alf&#10;eq1tPJDIV27f92u9uNtjy4v2c7F3T4o3laN+R6sa0YntTGI7cfP6sazbWI3JJW4WMHr0Ga0LbSmm&#10;QeVMrEDnNctea573OiM5WvEkMRlg3KvzEdAetT+G9DmulnAYfIhJc8kVVn+0WELGKXOMYXGcVt+F&#10;dXk0rRbp5LcM0iH52FYzl+6ulf8AzOqnKOnOybwDqN54b1aLVzuMJk2Oecde9fQGpeJ7Lx1oEIiR&#10;A6HLhR/DXifhu7s9U8My2gtmDrNuD44X3z/nrXUfDnxANL1D7FLMWSQ7Rg8Ek8AV89m9CpUkp8tp&#10;L8j2sBUjCDjJ6M7c2IRjeFmw4xjsPwrO1PW4dDiuLJrcs0mf3mMFePWti9/dkMxLK3TIwK5fxirG&#10;aJLQL+8bDb+nXpkV5N41alpIVST+KRHpRuLqwCu7csSHPXBNZGqQSfbVTLMC3DbuldTYbBCLVYRG&#10;FXrjOaxbnTY5tZ8tJNq4JbjoTXZGrSVb96rNfkRNKSXKRR2Gbfac7geG9DSf2csciz7WIDckD/Oe&#10;tatpo0kMwRHBU84bqasTW01rZ7pIQ/l+3LYGc1uq2Hptwu03/W41CMvefToTR+H7qTT49RFnIqLH&#10;lQe4/wA9qxWsItTuzJFETt4O4AVqf8LJuL+BNGtLR3J4Yc5FX9L0idjzb/K68knnrXlyk6DaqLf8&#10;jqnShKzp7GNa6K4LRsnyq3GMEdKv/wBhLBGJDAWAH3QeBW82lQ2pB2hVZsdOP/11P9gWFzHHIdoP&#10;UjrXn/XIzhZvV/kaUsO7XuYcekwR4O0naN30qWPSizMZCqAYIDc8dq9Bj8C2a+Hl1QTgyGMMoK5B&#10;Fc//AGJGGWVZlG7pkAcml9bpzp86bv0/rqXUw7hK7OG1TQhJfLJOm7aOueDV610w24WPKlVAwc+v&#10;Fa2uWXmX8dqhIPcr0I+tW7TTLc/ulQBiOecV0rFc0IqdrtXM3RgnotjKOk+a+HiDYGciqd5otvHJ&#10;HcXWVxICGB6exz2rqINPcJ9nMWRnjnFQXmhQX1qbfUEzkEYU9PpShXjFuDenf7jdUZKF0rmbr+ve&#10;ErmyktkmQnZ97Pf61ynh2zS+EkzRnGflOOnpk1bl+EFx9tyL9jC3O0E8Ct+38PjRrFbNFLZx8w5z&#10;VRnRw9L3JuWq1FVjUlujBXTTubfKVJ6A9MUyXSvKQxxKDuAOQ3BroGsYwvzxFSBj5lPSonsQSsMa&#10;/KvHA6V2rEUoQi0nrfU43GUnexy11pm0gOnX7wznNVpdNmWNt0BI7Z6n8q606Y5yqR9B87Efyqt/&#10;ZcETGSRx06k4oeLjyJS/4cTopu6ZyF3pu+3MTQluMAehzUEegDyccDPdjzXTaounQQmZpMtjjDcY&#10;rD1HxPY2tuwt7dWbtzxmuyOIqVnFU2/8jnhSXvOelivJpX2GLzZivl9AD1NZ1xdo7GK3hIAPBz1q&#10;CfU7/WZgEJJHAUVuaL4fmG0XBO7OSSMZFbySi1zvUwpezcuVMp6bo2//AEpSd24YJ9K7Dwxof2mY&#10;StHv2t025q1pugR7F2QgfMAS428/jXZ+HfDEsce4RjG0b8DpXm4vEOd6XTuj0KOFtKzIND0iWa58&#10;qC12AnJG0gfrXeeE/DNyFErRKIiSMYBII71J4d8OG9CeTAEzjewOfwru9C8NzaVgAYHA+ccH0618&#10;3isZRUeae68tj0YUZR0vcbo+hzwxqsMSqFPZeO1dNp8MtvPGU2EMfnHZR60/TLWNmKAB25+VeK0m&#10;0L7HH50aMN5+UNj+VfO1sRTcrLrfr09DbldrPoamhWdtqOoxrIFUIMqQM7sd/auh1V4oIPs8MnzT&#10;thB6f4VQ8M6aYLdHmQbtueDW5ptlHqN2LyRFIjyImqnUapXoscINyt0L2kaNFpenC3RvUksK8H/a&#10;58YWnkJoFvIoEKlpNp5Iz0r3XxhfnQtCl1JZ9pCEEgZx78V8M/HPxq3iDxNcSPfAu8rDCn7wB7f5&#10;716eUUlWquUnoldnPinFI868STNcxTSOp+Ze/wDKvFtelS+8QSDPRsHvivTfGGr4tJrmOchY0OST&#10;xmvJoGkubmS6ZSWLHknrz61+i5VBujKpfU+exknKoorU09NgjLgqmV9SO+a27JXfEezjORx1FZWn&#10;xSKUzwD1BPWtdpzHGG83ABySeMY9q2qq00rXaJtaNkWhqVxBfRQ20IJz8wIzn6V2GkySyW6ytsX0&#10;XvXLaVNFJdL5o3OpyrKK67TJRZwo8keC/wApI5x71wY1RcU77nXRVSUk97FiTUYtNdZZGxu44HJr&#10;Z025WWPzWmyWORkDisO/jiurMOGG7f8AKzHHNaGlmWK1XfGEz6Y615tSMaaslv8ApqdUnNO+xaul&#10;USieN/mLfMOxp9vHI5z9o+UDpkY61Rgc/anmuJeAeMirk16q27vbAODwyjjHvXBia0pJRjvc25W2&#10;5XMvV/LhvAIyxVuCvekEUXlqm0MB6DpVUys96I7lfm647inC7itp2hFwFG/IBzXVSpylBxfWw6cn&#10;y7WJr6zE9mUPXquRkcVzky/ZWO9QFYdjxmtOTWZmdtm3kHknr7CqV5cfb4hHsAJPIAz+ldlGkqXS&#10;6Oao1OpZLQpONzq+AAeo9qUSQDmQgqv3Rj8Kml09LQokuQMchh0qpeiKKLzvLALHkD0ronKMvdii&#10;LRvZD57yNX/dEZwTt7mq11NLIcyDnHyjGadbTfu0k8vPXB96ayxXa+aWbcG4wcf/AK6aTceVy2Mb&#10;pPV6hpNm7AyMuNrdMdak0V2nvpIcgkMQq9gKqtqclhcC23Eow5AGCKvaBKDPLJbHBYHGapqrSfM1&#10;oyIrm+HbzKt9HNJcMgUgI2OKzr1wbhT0KjkEcZreS03yzeYjFjzXL6/OIdbe1jfIGMgDNd+Bgq0r&#10;31RyYtShSLEjhkx375PWq8v3NvbHHekR5AqlhgnoCe1JcSZQbWr04Llk0zy2tNTPuv3eRGMDp1qs&#10;jk5Ug+uSanuoZmPy5x1z61EAQRuAPPSuuOisZO17jwCKfHzwaapJwKerds4ppa3GmKMA8du9SKpI&#10;GTTAAeAaeh5xVdRDgME0tHeimhBRRRTAKKKKACiiigAooooAKKKKACiiigAooooAKKKKACijn1pC&#10;vXA5oGnYSTdtO0dqiGADmpiwBwTUUmSc0tCtBpxjmmg46DpTu2aTYCAO/rQ9dhPQhchZMHODWp4a&#10;Ij1iFiOATn8qzniVmz1xV/w/ldUiXPU44rObXIyVZMvoY8fvI8kkmioGMiMV9KKhal82uxlKw6Ed&#10;TUsfAAxwKhVTnnipFBJrbpqQSBtvApCSeSaKKkA5PenID1oVT1IpwqkgCiiindAFFFFGgDHGDSU9&#10;lDUw8HFS1YBQxXpTo3w4B9aZSqSGyDSBOxPGgklkgYcsp2/Uc1UbqcirG6QXIlQfNnIpt8iLM3lj&#10;jOQPSmnqBBQrY5I+tBoBxzVsCzawLcW87YyY03L+dQ5cD5lzmruhBWacOMgwNuqpw/TkVjzLnsVZ&#10;WGBJuwGMd6Ubt21iBmnSb9p+Y9O1Qb2DZBNVow1JuSMU7IYE1EXcjbt5oVnC/MCAD0pvQW5KQF4K&#10;/jQGXHpS5dhgr8vrTWUqaQh4IIyKKYCR3pwYGqTsgFozziilAJycU76AI3oo/WlUgNtPekfK9ulN&#10;JaSPI6r3pMpDcESbWx14qG4WS1bzF5H8XvU6zbz845HcVK3lSJtdfvDrio5nzmsY8yMh5HiP2i0P&#10;y5+Zc9KVdRy2Y/lUnJ+tOvbKezf7Rbglc8ioPJS5hZ7dOR9+MnBrVRU0mn95pFzgWl1eSD50w2Bw&#10;cciuk8MeLdWtZUnsyxyRvAbH8q4/TzGm6Cdl29VB65q7p2ozaTKssSHaOWKntXBisCmm93+h3UMS&#10;1O9z3Xw58WtR0uEmaUzRvg7GJ6/5/lXRWnxlaa2F0sRQMDlVYH9M15VoXjDwXe2kaX03lyP94leh&#10;54qe/k0W2bfpWroVwP4xgV8dVyvC+2TlCy/rsfQrEVlBTi7o918F/HK409jBcXrxRyDBYEcZ+tdz&#10;o/xfnt5g9xcpdRMRwR94celfJiXl1JGfLu9/y5yjZzxWlonjLXNLcI8kxQJ8zA9B6V5dXJsKqTdN&#10;eSR00sWqq94+v7v4y+C72Iwajp0biQYbzUDgexz2rlvFHhT4CeP7c/2p4TsfMxuWeKIRsD6nGM/r&#10;XgaeLkuFZvtrZJABJqV/Gut7PJtLvCgH514OPb86ywmXYuLk6c2m97XIxNXDuKckjV+IH7IHw61g&#10;y3HhLxCbPbkxxzPuXP8AMV82/FT4W6r8MtdbTNQ8t1YbopYzlZF9a9uutb8VTKTJrjAH7prhPiNo&#10;mua1Ast3DJdImS8gPKe4zX1+S4zExxSp1qvMrdTwsxwmGVD2lONjyA70YLMpILYXHarlk7242LMQ&#10;T05Iq/qXhq5jiMkY3ohz935vxrMeGeGTEkZK7cZAr7OosPVSae54dJNXRYF7PHIVaTed2R3r1LQt&#10;Z8B/8KquNMvQn250/dOw5Vsj39M15Xp4t5roRzSbEbAZiM496u6/BYQSCDTLwOjEEAnla4ZU8PVr&#10;WaaRd0oW7neeE9a8HaN4fuY5LdZLidwsZMhwpHfFaw0V/sD3lqVjZBuFeUwgW95BGs5Yq4OR6ZzX&#10;uMNqq6SoBADKDz16V4WbVIUnBdH/AMA9fApVoy5ug3wv8QBqtumj6oy+ZENqO3cVqy20F64YYwh4&#10;wetcRd6HLb3vm24wck5/yKntfEep6cNjk/LxIy968yvRi37SlbU9L2lNR9nU2O2hDwTGRwSu3A9z&#10;Ve30ieTUZJnjATPJPGeelZWleNoJx5d2MqT0Ocit2y8Z6MhMZG8beN5zmuaVOdOjeTeunoiFFWai&#10;WUsQWEZbaQRt4yKuadbQXDyW0kTZLkdOCfX2qiPHOhyQnNuFOflYGprL4heFLQBprkoScZC1zVEp&#10;R5Ixbb6suMLyszYtPBen2qebFZL5jHO9RyKs2uhyxFkhDDn7xHH0qva/FvwisH2fcQzDA44/PNMk&#10;+Nfha0iKXFmXZT8oTGCa4I0cbG0Um7/I6JqmoJXXKbg0eXUbdV8ogKRu45+tWpfB09xYOsafM6na&#10;zDAU9jWRpfxw8JqqtPYyoM/LtIORWwPjt4Ne3VImZATgggAj86yr4bFqXIoNyW1tl6l0/ZcyalZe&#10;ZxUNx8XINQGhT2cjWxfasgPygZ55rs/7CeztgPIdnXB+bGegp6/GjwPChmjO8qc7c9TVK5+M/hS5&#10;Z3S1kG8fMBg4qFh6+I5EoJW7ehq5xptxcrpkd3otquqQvNbs74zhBgZx3q8uln7R5lrGf9wrz/jW&#10;fY/EzwhfSCV73ydo+YSccD/9dUNZ+N3hSydhpV7kg4DIMfWtfq1eTfNB3XkKMoRirtHQXmnJHLiO&#10;IEsuD6KcVXk0wozNID2w2OpriJfjtZQu88c3JHG1MA/lWbN8d9QdvLSFNhXOOpBrow+X4twk5pdy&#10;ZV6MW02ehzqqAGWMAgjbxj+VU5bKIjMjIeckg9P84rze7+Kfim+Vks9NZjkfPg81TbxN8RLksVs5&#10;Bkc4U9frWksvrQknzpLtc5pYqHJZO7ueg6zdWMEDrvUuD1z29K56/wDG2m2SFWwCnAy1cs3hX4la&#10;5C18sNwAxxgkgfWlt/g/45vHAuICuR/H613+wwyoqFWov66IydapN+7F3Lt98SkdPLicup7IKw7r&#10;xrezsxaJ1C9FNdDZ/AjXYzuubhVOOQeQe/Fbem/s+2Bx9suZnLH5U2D9a39vleHppJX7HPUjialr&#10;qx5jdatq+ssE+YA9gKuaD4C1LV5gJ0ZAT07167pXwh0q2Qxx2w5PBIGR/n0rc0/wTFahSlnjjPQA&#10;fyrlqZlBRcaOhpTwc3NKTPO9I+HcNkQsVoWOPnYfw10I8ILCPKix6tg131h4JWEfabeA/Kck4HT0&#10;96nPhv7VIxkhCgAEjAFeQ8yqKfNe9jrjhldRSscrpXhEXKK8cW3HXLdTz7f5zXW+GdClt0+ZhjPA&#10;x1/zxWppvh1LePeq4zwCPWtnT/DjgjchJzgZPb1xXFWxX1iPuO1lr53R08lp3Wpc8JaW9nIZkjUq&#10;yjO7sfpXXrEtxbfZhgyHHI9azNO0yS0AjBLMR8memfpXY+F9AWFBcakql2437eK8itiK1SDVNpJq&#10;zT10NeV8zuW/DPhqHT7Xz5mLcfOxH+eK3U0yC8KrJAoCIDkHk+v9K0bLRhEgd0B28YbqTV+CxjhB&#10;ypOBwPSuCKjCqotXa/EuycfMyZLIIotbY5cnAUDkD1/Kug0zTIrS2XcuBGCBjAFQW2nuZhcBBkEj&#10;PdaXWdYttHsZZru5VAseQX4rRTUcRpZK2tv69B2UY2ex49+198UovDHhJvD9ndkTXmAHDjCjnOfT&#10;gfnXwt4vvrx9TeYyMwPO8LnI9M16j+0N8RP+Fi/EC5mW4MlvA22LnIGBg4PocfrXleoRM2oMCW2b&#10;stjkEV9vlGFo4WkqltZI8bE1pVJvl18zk/H2o28GjCwEjGWXllBxx/8ArrkdNts5EcgO4Dgj7tS+&#10;PdUj1HxXOLeT91ENg2nn/Oar6eQDtiDZxkqeK+6oUXHDp3s3qzxq05Tqtt67HQWEQjG13yg7k557&#10;jiprpJ721McOfl/vcYFQ2FwsVuIZYiHweMYqQXX2l1tgnAYcgHiuWSnKonc1VS8dS34VcRXSi6Yo&#10;wbGc5HNdq80xTy4Ccgc5HB+lczp+nNGQxRASQQK6G4uDaW6yhBu9AK8zEVP3vJLZnVSc4LlYLeXS&#10;QLHIjEKclyfX0/Kr9n4iKHyoWDgjBDcc+orIk1P/AEE/JvZj8pHGKfYwS+bCLkOF3EqVHGfeufl9&#10;nBtJNG8ZSno3exttOJJgSv3jyucVesppInKg5jycAdc1FZoZ2eR7UHYnzEEAVHGDJukBYYPBHQV5&#10;tTmqUfTU6Ka1uyG5VXvDdujEjIxnk1R18OyCZUwS3TNaF7LPMMxbQV461BdRSXEMckylFVv3p6Ai&#10;u/C1XOp+86r+mVL2ijqzKSK4urXBU5zjjHFRT6df6NJ5yyCTIyDV67hgswbmykLoVyGDdKrQ6xaN&#10;GVvnLKc4xya3qVLpJPTZmXuW16EMuoyX8T5tAH43Hd1qjqaH7IFkRgccj0qZdpm/0R1ADZ5HOKta&#10;nEEgUxrncuDuU5/E1MKipNRj1MJpxu0ZNqqG3ETSDI7CiFpIm3qoyD+NTS2v2aAzTIVAHTPSksIZ&#10;bsNHESB15Gf1raEYSi5t7kqm7X6lO+sluZjPvwcfcPetLw9Alov2gqcp/CPeq11aPHJtkBPPbvXQ&#10;aFbiKxJK9RznsPpVTxHNDlk9zF0m5a7leB/OhMoP3iA2PSuU1ZYDqs7gZPmYGT1rrkijFhIoTLFv&#10;lbGK881K5lbVJXGN5kJxn3rvy7li21o1+Pc48bG8eWxqqsABzEAQvHNU55CyBdnAzTrSORot7scd&#10;zike2jxuyc5z1r1WrxVjymmtyjdyOXAPTHeoVXcd386nvAu4urEk9faoF3DkA8+9dCv1RDbuPUAn&#10;r09qUYzx2pEIx1pwA61orNCuPAXqKepBI7YpifdpanZgSAg9DRTU6U6qQAQQcGignJye9FMAoooo&#10;AKKKKACiiigAooooAKKKKACiiigAooooAKQ8DgUtHagBpQ9jSGMkYNPFJn0qbDIWRh/DSYz1FPkG&#10;OQSM9qYDimldFdBhwcbe3Wrvh4/8TWEZ/iqsemCB+NWNC+XVISBzvqKj92yM7XJ7mZIp2T0Y9RRU&#10;V48RuGJXPPXbRRGV4rUq1+5W2ccc+vNKFA6GkQ44oRiepqncQ4A9BzTlUg9aQNgYp+MUkgAZA5NF&#10;FFUrgFFFFFgCiiii9gCmN1NPowD1FJ3AjoqRgCOeaTAxjFSOwGRwuCOnfvSyusluCVJcNySeooJ4&#10;yRTeccYGaYiJxtPFNOScCpSFJ/lSqozjHFF2BY0YFTLnIJhb+VVBIockkg+9aGkqJLgx/wB5GHA9&#10;qzZ1EchUADmpveTZXREhKt/y04PrUcq7T8rA46EUkRGOfWpCYSeQBxTbXLce5HEcNt6g1KNmCpbr&#10;2qFgEcEHg1LF85/lQrCsLGXC7SOPWpB0wV/OmDhypH0p4Az1pkjSn92k5HFP/GjA64otdgIuSORT&#10;lYqeBmkop2AGw3OKamUlB9adnPXOaXIX+GhlKxFdRGJvMToTmiGWNwBuP4VYGGGG5GO9VLi0eF/N&#10;hPHt2qWk0aRly7FglcmNyCMd+1VrrSVU/arJsMOoHemreqoxIpxnnAqRrgum+GT8KhUn9nc6FUhK&#10;Opl6jZTJ/ptsMcYdc81PZTpNECUPz8E56GpZLxXTZOO3PNUoUEFwYk4R3znPQ1c1OcOZvVfiTyqM&#10;79Dd0/Rop8QyRBcjIIHFSz+FpdyrbS7QTg/OagsbnU4/khk3ADoxzxV5dTvYlEUtuCV5LZ7V5D9s&#10;qvMvuPTjUg6ahcjbSdcsjm2u2UAZO1+lPXWPENsweO68zcOVIyD+NX7PVYW++Ww3Zlq40Wn3CB4p&#10;VUAfdHauSc0lbRs1UVCm+Vu7K+keLtZtXIlsIm3D0/X3q1N401WO540yMM3QYqzpuk288vm+YMKc&#10;kt1I9q0ZtEsjL58jiNdoK7+prlqSpxacoanSo1eVWkcvd6h4t1aUsGaNRypXtViG41axsJ5JrmQC&#10;RCHWQ8Nx710Y1DSNOURyyCQuMBU9a4v4r3mqSaM0tsvkK55K9celaYar9YrxhCKV32M8RJwpubdz&#10;Otzb6jFJJDOCx4x1xWR4h0QSKI1+Vym4E9GrAs7i4WyZbaXa5J/i61FB4k1iBjFJM0qDC4fmvp6O&#10;GcU5Rlt0fU+cc5qpp1LkEEdlbvDeoA/QAqar23lSFnCnPr61oadYahrULC3deNxUu2OBz1qNNOuI&#10;JwHDHB+YgZ5oU4ObvpqUp9GJpdgDeRz3MxQBxgAV7g8wGmxlV2rsGMHJxivIbG0geXLKcgjFesWC&#10;NPo1s4ZwpQKfl/CvBzeVJ8ra2vbyPZyqUZc5buLaK7ijkgjwCoywXGSO9Zep+HpWHmKm35hz2auj&#10;0uy/0UW6OWbPXOQKuPo6TW5inC/KTu4zn6V83SxLhKz2PSqUFO99Dzq60eJ3MZ3hh0OTyajtPCuo&#10;yOdszoCeuK7uTwo0jZhjAPVcd61PD3hgXNyke4FQPlZR+ddMszpwgm3ta5zxw7k7I84m+HniK5G6&#10;K+kycADJxVu3+B/ie8jXz52BPLEsRxXu2neE7SGCNChLIcgMMGuh0TSbSVhEsQUYx5ZXOK8qtxHW&#10;crQSVjvWAhUjaTuz54sv2bPEtwRMNWbplRuOBx3rSsf2V/EF3CTNqbZ7cnH69a+kYtGt7CUfOoJA&#10;LDHA5rVsreIOY3twwx028fTNcEuJsZUsk9b/AIDWVUk73Pmxf2UPFcNtvi1v5gMIoJJ/KrFp+yt4&#10;jmV31DXFDbcjrk4xX0zpumRzu8piUBBlg4HbvV2LR7e5IZ4wOuNvb/IqY59jHFy5vwG8DRdrnzbb&#10;/sn3SwI02sSMScn5eBV6L9kuNow7eIZ1GeVUkGvoj+xIIgVJOzjk+tEekxlmilQkY+6axWdY+KV5&#10;6PW5ssJRteKPCrT9lvwzEu+6vZ5mJwYy2OPX9anH7MPg2OcILR3Qcsrv0/GvcIdFt5RlUIOeFznA&#10;qWbQPKJZIWfAyT3rKebY2riGoz079B/VsMnaUdTxKD9nLwQ0xSXREyo+XDd6tw/BHwpplwrQ+GYT&#10;zgbo8/hXq50qNWcy2LBi+CfX86jm0oREExjH91h/WlWzHEUqclJu/wDXUfsKXOrRPOYfhtoME4K6&#10;RBEAMfKvJpbvwZp8KoBBGMHH3BgntXfnT7VCQ25SThNo/Wmrp8bKyvCXY5K5HFR9YqVJqT1Tt12v&#10;1Hywkn7trHBf8Iz9khMaQggNnaqDH60ReHkuV8yUFVLAnAzkcCu7j0jzEP7kAk880knheWTMYUgd&#10;R8uciqhUlRqckpJx897lJU1rszh08MxsWjIH+zlO3rToPDcSqCqFsZKpIuQeozXeW/h1khCyKST0&#10;PpTj4UZSsqISAONozUVMXUVC0Z9NNdX6i9k3JNPQ4lvC8ocT+UMORkAEjj0/Srtt4ZWKJI0j+bqC&#10;cn+VdjP4e2oI/LVWA67+9D6RdF1ihtzgL8zd/rVyxKVJu9vPfpsKMNW7nNpojoMKq46YGetWIPDw&#10;jcPLCMtntycV0I0ORIkEbtvT7xPeraaI7gB8EDkjGOtcsJVG0021+LNrX20Zz1toUPyhyF+bpjAr&#10;Wj063s8YyTnAC85rX/s+O3KiMKzoQMDn5s+lbHh/wcbiZdYvweRny6wqTdSXI3ZdbMh3v7xT8O+G&#10;C0SXd5DiQHOxlz2rstCs4RboXiyR/Dg9qW30tPOUA7S5HyjkgVrLpr2kQUOSQeBRGpSpNU4x5rbi&#10;hGTm30JLeMvtMqnGflDHjpWnaW6oux4hnHUHmqkVs1um48tkYzz+lXbKNt2/34OawhOEJWjF83n2&#10;NUklZ9C21pAoUDheD/8AXr54/bX+K8Phbw5LoenOPtM6lcL1A7mvYvib4yi8G+G5dQnmCbE3EE9f&#10;UV8A/G/4lav8RfGVxfTuxt1mIjXH3V6Yr1cqwkatdVGlZa7/AKGVeryK+5x0FleXINzKTl+W496w&#10;fiNqUPhvSZbiG5+YJtUE4JPArp7p0s7YSbdpHzFc9BXi3xe8Wz+IdXaxtJB5MJO8joT71+gZTSq4&#10;jFJtJJWex4mLrezpPlVmzkoZ5Zbo3O8MHJJB7mtPTi7kZkwxYcKM8VlxLGuI2ABx8pxxW3oSpCPP&#10;lXAIxkjPNfV4iTk7niU3Pm1NG+1BkCQyH7wyrk1peHJbdgZXUPsYE89DWdqsa+SMxEkL8pFWvDsS&#10;LHvZsbumSMV5c5QlRvY7YwcpK508Fzc6lOnkLtXeNx3HB/Cuinht/su1SXl45HQmsLSBDa2yJGeX&#10;HY1prdbEEciMpxkZ/irxa15z7W2Z6EJc1OzL/wBiN5bR+ZaoCnLr0Gexq5Z6Vq1wwS2QbGPdensK&#10;TTbaRrPzhLuAHYVueG1jihZbjcWHTJ5rzMROSj+71RvTjZ878iMafJbWHl3CYcg8L1IqpHdvCPLM&#10;Z+hHIrcMUL3KSbmB2nGTx+VSRaNZXoDiLBQnJ55Fc9GtT5eVvVr7zWWtmjCg0pbu/wDNED7GGSD6&#10;0a/prSWZWNjwuMDsK6MW0MMMg3EqUwuB0FYepW80Q3LcKwI+XP19KulVftlLZrT7zSMbxal16nGT&#10;T39nby20ajYOAHU9OmRWdbW4ubhYHCnJ7HFdL4itv9EFyI1cgYbb6GuZNk5kSWDKEHIO3pXrwk4v&#10;nVrv5/eclSLjJKPQt6jawQti1bBT1789qieeTZuLcHgAmrEEEdzHJ9slGcYRxUF7pr2ygtKcHBUh&#10;uaVGS53KS8vwCUbrQHnubuzDXKjYpIYLiptPia3O5Y1K4/iOKr6bYbjuLMVXJAJq+Iz5ysj7W2nd&#10;kdfrUVLcrV/8rGLjsQXLPJOCMADoFPWtOG5UaawZtpA7DrWU1qqScMdxPerUIWOCVXctgfLURso3&#10;toElZO4+O6E+myAYXk4w2DXmk4X+03kkmZiWOAfTNehSg2ug3EhfaMEsB27c15+6RvLuBBIbuK93&#10;LlaU29nt/meZi24yXUuQ3cjRhIlAGeSR1pJWmYFlkBJHQ9qiRiq5CAfWmecf4GHSvRjq/d3OeUaf&#10;LdojnVm4J6UxfQmnS/OdwNMAx97nHeu1O6OCokpaD1GB1pQcjpjmkUmnqvbGfrVLa6IHgEAAmiii&#10;pAch7U6mp0p1WtgCiiimAUUUUAFFFFABRRRQAUUUUAFFFFABRRRQAUUUUAFFFFABRRR0pMa3GSKD&#10;1pmVGDipXHGcVGR/d45pbA9xjsWyRVjRzt1KEnu4qBx3A61Npa/6dFwCd4yKUn7ottR1/uF0wC9C&#10;e/vRSXmTcvyep7UVCl5Cbdyvnn+lScHkUwrhc/mKcpyM4rRjFpVJzjNJSnHY/jSQD6KahP4U761S&#10;dwCiiimAUUUUrAFFOjxu+bpTSMHFLqAhLYIA/Wkb0FOJwMmmZ5yaQx4HamsR7e9I74HX8RTGcE57&#10;09xDmYKeKYzluCfwoY55PTtTSOQaLaAXtBlYakpJzwf5VXnEcjMM85qXRcf2hGM8Hr+VVJHZLhlb&#10;+8aiz52U3ewzlTyKergnkj1ocAgOp+tNO0EY6egptboNkOkKMScc9qkt84yRURUk/UVJCSV2+npS&#10;SBkjEB6cMdqa+Mg+1AyppksdRQORRVpAFFFFMAp8Shs5/CmUZI6Gk0BIF2jBNBI2leoPUUgHQ+1B&#10;J5ABqGaJkF1ZxlcxLwfvDFZ88EtoRJAxAJ5ya1wcnGccVFcQ/acocAgelOLaZTgmtNzJknSdAT97&#10;vxUMgUjyXBxjrnnNSXkJglwBjv0pjOM/KAc8nmqas7oFK+kizoutTWNwtlcSAgjCs56+1dMt1bmB&#10;SygHuVOc1xl1CkiEueP4SDTIdXu7VQiXDYB5B5rjrYL2tpR0fkdFKqqas9T0DyPPUeVcAE9AetRT&#10;aFK8ubZ+TySh6Vyum+MbmCXddwhgvfOK27Xx5pfljeJIW7uBkV51bCYmF7LU76NelKO5t2Gna0GI&#10;MLbegIY8e9Xbjw/rlwpknunwB0z0HtWUvxJ0zTbcNFqTyP1CKmM1zHiT4t+J9VnkFpceRH0GDyKz&#10;hgsdUmkkrrdvsaVsVh6VNPmu+yOu8ReIdI8GaaTK6TXar8ik5yfXPavLdd8X634lvGbUrv5P4Y0P&#10;yqKo3NxeX1w1xczPI7Hkuc1A4ZJATGflPPNezl+XUsI7vWXf/I8jEY2tVVuhahkCKPOjyBnLKOma&#10;gnEc1yBHGSuM5NPh86WdgpwrDp7VILYsojhmJk5JI6fT8q9FU+WzvucntOdXehJDfTadFiKRsMex&#10;retfEHijxTp1ppF7cQpb2AYW221jV8MckFlAZ+f7xOO2KxbWyMrgrbhmU8Zbqa19MS5imHlRgHp7&#10;VzYiD5mo7s1VnLTY2bbT1DFyqkqOnofWvQvDjJPbW1vGScdm6Y9q4bTpYo1EtxKE4wwI711/gzVb&#10;W/iW6tpAUibaWU14Ob4RuhF090ezlUowrtM7rS4LZm8srtJP3Qc/lWtZ2kcy7WTAVsIrjnNZuhRW&#10;93IZ0k6KNpPJJrb0i1Tzt28YDEhc9zXxeKnUlh7PdM+i5PaT5mW7fTxEc7iBtwSwwM1rabodvbWg&#10;S0tgWZwcZx1p8EVum0Dn0TBJzWzp0TKsYMKBmbBPcfSvKr13y+5Gya1+R1xik2hLTSmFqjzjqeVz&#10;yMVr2VuqFEhycckrx9KUaa8spDTKygYTaOtNvdX0/QIlW6bMjLjGcnrXi4lJ8saerOqCXU1IdM86&#10;LzZHO3OGLdfX8etWLTXLK0U7oQI1Bwcjk1yQ1DxL4pbyNHtXWLn5lzwPpXQeEvg5rlzEJ9Xu5GOR&#10;lSfpxU06Na3PJ6PS1tbowrON7J9TVXxnpw/fJE7k94+g9qs6D4jutSuGgNgQANwbpjmtzSvh3o+l&#10;RgNbjjspHP8AjWpp+iwRP5J2hVOFAHWnSxVLdx9Hb0LaUny21KNtp8kse+VScHgKOM8Vet9FEj5e&#10;A5A65wKv29vNJcGG2h2tzu2961bXRr872MZVScgHk/yoVaE4wmlb+uxi466bHPSaSkEnmFhsKfNn&#10;t/n+lV7xYoyRHIWYj5dg/nXVHwhOB/p14w3E/ICMY7U6Dw/Y2kRQW5Y7sb+vf/69Z1KNCD5e+4Rs&#10;/fZxc8F9dYS2tGGBndtzk0jeG7m8jWWRe+Cnp613U+lMwPlqikHkgf0qGDTZWy4AUdwOtTyzpSce&#10;kt7/AIFtrfqcovg2BUjkJYnGGOelSx+FoI18yHd93oe4rsBbNIBH5eCMZIXii702PzdsUOVC5xnG&#10;cdqpRkm7ystF9xMU5bI5NdAkYDy7ZOnLMOPpStoUqOJXVQgHXHWuqeG2jtgsY256+w61VWOy2+Us&#10;YL4/h/l+laVp1Kb5aKvfq+40oP4kYdv4eDxtdM29R/yz24I/GpbXQYyWRMgHlR3rpNO0+aWXd9nU&#10;Jt+YN1P0qyulJHu8yPhgecf0rkvVTU4x16luMU7XOPk0RZZsFFyD0xnj0qaHQiu11jHIJxjHFdK2&#10;lFQQsYDMvD4zTLmGC3Q7WYHGOnT9a6YV4RlKUd2vxIlFq2pgtooidisZyR8qAdwaik01jeCBYsyI&#10;3yJtz2rat9M1HUW2WMe2MnLM3UH2rYtdDt7CEOIi8pPLCijKMqnLOTV9b+Y3DdqxjeH/AAXHIwu7&#10;5E3qcqvUDpXRtZiKERx2pIPcLzUlpaNG6nftGM5xitD7RGqJZWh3yOOm4YHY1Fd03FxhG1vxEo3d&#10;zPs7No8zLA28HgjnmrzafcR7bq4b5iuSM4C1saNpUy5D4OFycHjFGqWZVgShLAYAz61VHEqNGzW5&#10;KjcxLxvs0kYVixZeVxzmnSXVtY2Rubu6ChMli1Trpsm83bAkA8g14t+058UD4b0SbTNMlxcyMAED&#10;cgetRCjiKlWMY/aa+S2NHyxjqjyr9rr44XetavJ4V0a4ItYjiRlbq/19Bx+dfODXt59pYSqWLPk9&#10;8+9bGuareahfSNOvMkhLSckn8TWF4v1NfDulm+n2Ivlk5Zefwr9BweHpUqipxXZadX3PJq1Ipc/Q&#10;5r4q/EDTtKsmsLKRvtUyEYJ7fSvJvKa9czTsuW6sOgqXXNQk1/VX1KcZMj8LnIx6CpILWNYdoUj2&#10;A6V9nQw9PB0lFLXqfM4irUxE+ZvREKaW8jKtsw69CK3bG0t4rdVnc7sjgDtWWFlSRZoMq44GfSt9&#10;VZbNXBJcDGSBzVVZzdk2aYdRTuloLKN0QCqcjjdk8+1XdHhtpI2V9uFPbNZD3rpEXIYsDg54rS0s&#10;qtorpJt3Hpnqa45RjCk3JX7anTBxc9OhtaatzJdo20gDIGfSun+yG8aKCS23ZxllHWsixAjt4yUx&#10;Jt/KtnR9cS2uF+1r0GOehrxa1Sq6nuL7zshyNqx1Nlp9raWiQRHAYjdn6VLBo7y3KzpMSgJyq9aw&#10;7vxGsjA2k/yL1xWp4f1y3bMbXeW29B3ry4YfEOXOvuOu0ZR3ua7J5TDzVUKOBxyPrUjkzW7RWhUs&#10;y/LnIwPwIqGe9siiAzAh/vKT1plkFYl45QQGJbGO1cXsnGTnb3ux0RcJO1tCzbCT7GI2jUYTkgZr&#10;EuDcXcsgHzBDtwV6Vuxzxgtll+7nANZEV5ponaUXBDs5yM9RRSjKcmmrPuFRyTThqY2uhoY1aIKB&#10;nDJnrWRPpkd0glhO3LZZVFb2rXMVzMIlQHBJDDFZU8MkRaRThM5K4r1EvZQVnqYT55PT5mU8SRv5&#10;QjyAemetWWt3uGMcjNjHyg0J9oku/KbgDO0Y/Krfk71Du6q5+vFae1VP3XuyLuGhVgtdq42jnIwe&#10;PxqdXW2Ta0WfQnpVWVnMpVcjnnPIqRYZJFKvub+76YqqrTla90xOaukys2Xmx8hOepHSrsrxLa+S&#10;kYaTowHYUlrZhnzKBlR6c9KtogERY4y2ck1XND2cdb2ZE5KUbXMbWImfRmwSN6/dK1xFzZFGLIwL&#10;E9q73Xpfsdg5dgMdWA/SuNuNTtJpvlKknocV72CleloeDjXKNXczUEhZlcZAOKNiqeD+YqxcXCGQ&#10;lVOc4qvJMxYdBXpp+5fqc0aiejGSElOh4pFQnjIp7sgG45P0pgk55xitqeplUvzDtjgHjnsKcisp&#10;wenrTRJjgAc0oYnktWiRDH0oBNJnNKCR3pIQ4DAxS0UVoAUUUUAFFFFABRRRQAUUUUAFFFFABRRR&#10;QAUUUUAFFFFABRRRQAUUUH3oAbuYjGOtNqSm+WzHgZ+lQ0xjGyRgVLp2ReIenzCmtGyHBB/Kn2gP&#10;2lMetGqQgvAftLdepopt1uMzYXv6UU01YdiJSGGCKcABwKQKF6U8hT0pbiG0U7YRyf0oKn+EUrMB&#10;QOB9aXApoyPbml6cE1aAXnGKKKKYBR1ooHBzQAuMHBpZTjD+opCQecc0H54yD16ipYEbNupKBjPN&#10;K2M8VICEZGDTGx0x+tPqM8k81UQDOKTOTyaXp1NNIHTNN3At6MxGoREZ5YVFqEO53YDnceafpe4X&#10;0TDnDg067YC9lhJ/jOKzlJqehVtNTPjYj5SalDKp6Z4pJ4xnMf4VEspIwevpT1ZLdnqWsHJwRnFN&#10;jLITkE01JSSCefWn+biQlVxz0FO9tARKSDzSqMLimksev8qAxFIB4GO9FIG3UtWgCiiimAUUUUAO&#10;QkjFLjnnOO+DTVbbTwSV3YqHuUmIy55xRkADctKNvc0oMTdecdqVy07EF3ZJdLmRR7EGsq802WAl&#10;0BIBzwK2WxyuOOtREdiOPpVRbh1LcVIxIpCWKEgZ4+YVTnh2XTKQTnnBPFb09lbSDDLtz36VlX8C&#10;28wUyB+OCK0Ts2iJJ8uvQpMm5Thjg0rjy03AAfj1FSkFjznHqKURcZYk1XwtMiLu2MVjIOUGBxmo&#10;5IQMBWIxnB61OkbEgB+h4yakMQcjLAeuBik3NIfP0KEluHLEJyehqF7fjoBx82RWlLAPMBU/h61G&#10;9sxYFlx+tUpc2zMXuVo4WRCAgBbowz0p0MICERxgZHI2/rU6QM7YIP0qa2t/KbbsyfX0pc0k7Lcp&#10;8rdmixp9uVKMqg8davm5tLJPPu9vykgr0x71TW6SyjCkhietY2qzyX8olkOFXOFzXLGE51veXzKi&#10;nFaMl1zxLd35+yRtsjBwvA5+tdz8DdQh+zXVpcyHIwUUr1z/AJFeZgBW+Vc99xFdl8GNUktPE7WJ&#10;YlJojy46Y54qczp+0wM4rfc7sBVX1qPM9D3nwlfOpb7QD93A966vR4j5u0xZIOVxXJ+GYLdlIeHM&#10;gON2M4H1rsdPaFfmHDYxkHqf6V+WYuc4ykqauj66nOLe50OlwqUDSEh89V421uWNuqR5mBUHJyeB&#10;9axLG5jtcJIPkwCWAzim3viCTVL9NC0lWbJw7HsfavKrVquLqWq7Lqv6+89OnUXKrbm5eeIrezUW&#10;lipkkJxuDcCtfwh8NL3xFKuqa8MRnkIevWrXgX4d2WjwjUdTk3zvztPOK7S3vwx2OcbBhUAwP0rh&#10;c6dOLjGzb6rsKc5ONrWRc0Tw14e0ZhHptsmAMHn29O3WtVZIkkZImOecj/69UNPWNxuETYAwOe2f&#10;StW2tGDAFMLnk4NedKtW9k5TeieiQmrLQI7EXCh5V2/KSo3HmlttFRLtTFIANw4Pb3rShQQShJp0&#10;wRyAelW4LGGY71zuyOB09qcJyc+VvZbmlNKWoljaLEAyx5GDzjvWjBKIEBEG45yCDzVm00VVjYyT&#10;nIGBg4xSXB0i0jBuLwKo4G5qVOUaj0loU48t0hjWkt8NzHaOMKopjWjRoY+D65Wq7eLrW3CxWlu0&#10;/wDcMYJDfj+FQyX3iXUSyraLbqT98/4dq0qQ5sQqkmteu7/4clKKWhdNtbxKXuACD905ziq8l5Z2&#10;tyYkIlIGdsXUn6U6w8B3lwjw6jrErg9c8fyrofDvhCx8P3MV9BF+9jOd7fMc/Q5zxVSaxEk1J2iy&#10;LcnQ5SC61eVNlno0nXjKce/061Zi8N+ILkb7oLCjAAgcke//ANau8ngS7cyiIMznJ2Jjn8Ke2mkt&#10;skBIUfdA4rSWKSbjF+luvcqMeVO5wlt4MtYJHmuXdsfeYnAJ/wAmtax0SwWLzBbrnHaMcV0MmmW4&#10;x+7YIOueM0lqLZ5P3UYz91cVgpyna70uCjbZGUdIUwECEqgI5K4+lMudHt44C1zOck569Pat+50T&#10;UL+EKgK8VVk8GzXOFu52cHg5PGO9ZxxH+0SjHZ/kKUFa7OZMG47bNSwDY3HnFP07wY01x5+o3DH5&#10;vu5/nXWJ4bs7NEWAbSegx6VJNYEQ7pAUI5Jz1pqlUnFySt/SKk7pIxLnRhaIsNjCqN0AZefenwaG&#10;ohMtzJwM81ek1CFJQojzJggYyc1dstCv7+PfeKYo3OQB/EfSuxuh7NqRklJy1Ofm0m41UnT9Oyu7&#10;H7wjjFaum+FbewZY3cMV6yHrmt6z0iG3xBGm1EUAKo6VBfxAy/Z7Q/P/ABbT0rmoySpyc9kXrzaC&#10;wRxW0LMkKsQuAuetVHtHvJPPnhIGccdPpWnpuivKgR18wkfOc4xT9Vm0bwxpj3uqXSQJGuWDtx+P&#10;FOMqMYJd9gafMznvG2q6L4V0Ge+1KdFSFGctkDGM5/lX5/8A7Q/xLi8YeMLqSylHklyqFTyF/DrX&#10;on7Vf7Qms+PLufw54XlxZByHlQ5DDPb2r5q1fUYdLZResWZjndjr/wDXr6rJ8FUo03K2t18v+HPP&#10;xdS8VFbBdpFbW3nzyHy0GS7cYrxb4vePv+En1n+ydNYfZYOPl43EetdT8afidbxWC6DpbJvnX94w&#10;P3RXk9nDPI/mODyfmPrX3OS5c6UfrFXXov8AM8LMMXHSjTd+5NYxJ5TNJH2wParMXmyJsQ4weuf6&#10;VPDaKGV2HytjPHStnRtJiuJMmJdnds5r1J1lBttHBTpycuVbFWzsQ7RTtGcHHLLzj1q3IEmkZIGG&#10;e+K09Q+xW9gVhO7b146Vhxj7HN50GXBPzDNcjqRr/CrM6uSMNFsVZFkQiHyiDnJYmr1hFJIqRLJk&#10;Z4GMZp0MAuZDhCQc/UVPo2mz3N0FUqNh6ZrVKMoe9p/mTZvodZ4ZjmEJNyhbavTFWrkxPMWRSeM4&#10;J/z7VLbWt1HbIC2xto6dx6Vbu9Nt4rdCGG4Lxg8CvBq1IzvGz0f6nfThey7FBbpEhZFjbCjKnOam&#10;024kuo1kjfA6FlOKjvLIxx/I0hJH3hjGfSm2FnLbQeZHMCqn5lBqakKKp27nQpy5tNDaTUNimBJi&#10;NvGW/pUlrfvGhET7iTlieM/Ss+1khcmZTllO1gSavySR+SSLf5sY56GuNxjTbSNoqnVp32LNvq18&#10;kuIkBUL/AB9zVc3Dm5aaaBSQfunofpSLHOIWhiGMKch25xUMOpqIClxHvAPCAdPxqUpQp6L1/wCA&#10;VKUlayuizOiXLmRUC5+YEH9Krm3llyYJPkz85IzTiAYd64GRlVb6VHaSXe7oADkZxinOUpK9/efR&#10;9iLQcrJj7zTY7aAXXlOSTxiqUDpcOsu85JwVx+lblzextp3lShgyjnecCs/RtPjvmbyweTncMnaK&#10;wbnKm5zW3YSjFRfch1G2aSXbGFRABwBzn8KkOkyNBvViiqeBzzWmojtrgJMisARnnk1evp7J7VTA&#10;m0Mc4zzVRr1YRV46P+r/AIERjG7drmEunqGVihBxyQcVPMqJEr5GAOV/+vVz9ymA0o+Y8D+majut&#10;piJVdw42j/GtadWz93r+PkZSipao5Tx4kcejgFflLcLXAyrGJtxBG3GAK7fx4+2JYgxyRzleARXD&#10;3AZGG4g5PODX1WXNSw6bWx4WOanVaSsOe5IQhBz2zzUDsQfmfNA+58r8n2pqooGCefXNehTtA89q&#10;SQMnGDzz2NO46Dp60AZwc9fSk7810aJXQXux6qOM9KcnBwcfhSLhgBmkOd3T61po9iSUdKKRf0xS&#10;1AElFIvIGKWrWwBRRRTAKKKKACiiigAooooAKKKKACiiigAooooAKKKKACiiigAoFFFABgE81c01&#10;oCQJR9Kp06Nyh56elS0BZ1SONZAY+h6VWtAVuVbP8XrSyybxg8+nNJAP9IUnnnim37ouol0CJ25Y&#10;c9BRT7lUExBU9eKKlPQpvUhCY6ml6cYoyc4HPNL04BpsQYIHNFFFNAFFFFMAooopXAKKVV3HrUgi&#10;Vf4cn60nKw7DFjZsccetPSMofvZ9qcMY46U2SUJxUXbY0l1GPApY4NRSKY32H8KeZCzYXr9aZJuL&#10;5Y80xNCVGQMnFSfWoyRuIFVEQGmg9vzpX6cUzIzyfrQ73As6W5S/QnjLDpT9bQw6vOBn7/c1FYMB&#10;dRkD+IVa8S86q/PBVTnHtWf/AC8+RXQobtwPFRyJ/wAtBwfp1qUHjkflS7o+4GMVd7O6Fq9Cur9x&#10;mpUbdhj39aJIx1U9KYnysATRe7Js46FlBk+tKMHvTUI6Zpxx0pMY9dmOB9aWowSOlSAg9KpMAooo&#10;qgCiiigAp8b8bMfjTKVSAwJ9aTVwHOOOabyOV54p8jx8YIqPJIyRSXYtMR5mBIK8MKi+0EZBpZCx&#10;HTGD61EwH8VJx5iuaxHcThhgA5HfGazblCZslOAK0pVBXIGPcVVkhZ3O/vWkLJ3MpNvcqLCnOXwa&#10;ekJT5FOec5qf7OuQAD0zipIrc5yM1anoSV4oskE8c1MLUYyzfpUyQbT071J5RHUVnfUaViotmCo3&#10;djwfWg2ncHFXDCR0p8Vu8nC9qLtPQaRQhsirbm7dKZcuOYwAMD8q05LSVew/Go2sWmIZh37Covd3&#10;GotGK5kB3E4wKpS7d+QxODwSa6WXSbZgQCQTxn0qjN4Xlk/1U4x2J7VpzqUdWU6ck7o5uaZgCqpj&#10;sD2rY+H14bDxLZ3BbJMypnPqcdu3NNfwxdsSuwYz94GtHQfCjRTxTvMd8cmRtz1qK1WEqDXkaYWl&#10;U9spJbM+gfCFwyoTgZkAI45z+NdpokcL8vkdeCvJxXA+CXFxb25ni+YIAQOh967+3vIbSwlZWKBR&#10;x05Nfl2Pw/K5Ti9VpY+3g43uM8UazPbullp8hcn5XA5yp5r0D4UeDYtHsRrt7BunkAMYcZ2jHv3r&#10;k/hj4aj1/Uv7UugjRwglgRwT+Fer6edxWNEI5x04r5bMsRCP7nZ6PT5HXh4u2+5sad/pEZdwPMx8&#10;o6Zqa2t910JCwB3YXCfpUmnW8lsROMDK9M88UzVdZg02eG1s4C9y7YUKc4zn3ryJQtrT0u/+CdLj&#10;Je7c3bG5sdNgBvLgAbfm65HXip4fEF/rCi10NtwxgMq9Dn1qho3w51XxC6anr02xVPyordRjrXa6&#10;Rp1jpCiGwtEUZwSDz0710xjU9jZ9dGiYyV0kU9I8I3IK3mrzSSScBUHAx+db9vbSxr5UMedpACgd&#10;P84qzaQm4XDO2QSBntV5dloFCDDL0JGTSrSo80mo2X4af8E0pQ5dDLfTvEF6xi8826DAIU8t3p9n&#10;4R0/zB9tLTP6PzWos8hAdN2WJzgDAq5ZKyyRtKwLNzsxnBrndSKpJTtfokU4yvpsUY9MjtV2adZI&#10;OfmwDkDPWpPsk+ApRSpwAO5rUbzZSQdqhTx2wKIp7K2cCeQAZ5B71jRxNnaadlu31NJQ5HdEemaN&#10;PIi72wzYyAM4rpLbRI5EEcmF4++xwelUtE1lTOtvY2hkJ4AK8D0Ofzrdl8N6hd7brULlUAGVRDj8&#10;DirlzQi1HVMhvaTRkTi1004Ulyp7VLa6dqOqjdZ2xhGMEuODW1YaTpMELTeWGZeMv2/Cr0epr5yk&#10;JgbOQuOa6pzUYRUY62MnGMnd7GE/gyRUBvrneD12nIqM6PaoVtbdArDkMCDmuhMsExfzLc7Npx7d&#10;D/8AWqlLq+kWDs0it8v3flzisuRuzWl73KjN2suhUt4Y40+zTRMzfxZPGc5zRPcW0S7CCD6YpkOo&#10;3etziDTlTLk8k44B/wD11p2vhCJ38y6l+cLwv9Kh1FGdprUVktdzDnIuGMUdsQyjsevFMj8Oavqk&#10;g8w+VHjLrj/PpXZw2On2UZkltVBZduB26Uy6NvHuncqgxnhRW8asHFRe25CT6mLp3guwsSskEe6U&#10;D7zpwKdPPb242OoZuyoPyxV+DXf7QmNhpdrLJglHk2nA59a1dL8B+cwu70q8gIKrjgUpOCk0nsUl&#10;szmFt9QuFPlw+Sr4APIbrTIdHaKMvbIUycFmHv1rt7jQBBGJHwSM4OOAPSuH+JPxB0XwHpT3+rXC&#10;RrEjHBIHPPX3xU01OpWjGCunuaaRjeRU8VePdH+H2l3OqazfokVupJdm2jH4mvjD9pT9r7UfiRdz&#10;6N4blkt7LbtOG5fniud/ac/aV1b4p65Lp9nfOmnwMQBE2PM54zjqK8Tlu5ZDLezyMqoSVCmvq8py&#10;+hRjJ1VdrbQ82tWlOVomvrGtSLaFXZkY8FjkV5F8XvHtposJtY3SScj92FPIyOtXfih8YNM0u3+y&#10;6fceZcBM7SuBn1rxPVdT1TX9ROo6lKWZjwSOgr7XJsrlK1SorJfi9zyMzxsYx9nFe8RX1zea27Ty&#10;u0k2clzWpo+lypEHkQk7cmq9hApIwpJI4OO9dHp0KyRKGYg9APevpK8XGPJDb8jwqFPnm3JkdpYm&#10;6It1U5zxx/Ouk0rSJLayBDndjBVUqDTrW3eVIxJtIPJC859av67rN3pCKLRfOMeDjPWvGqUa1eqo&#10;Reh6XuUYOUtDO1/w1f2NmbpGZx1bjhR71yqagxmLS4GCQSTjP4Vs6j8QtWu5Gjk08hJiQykdaxzb&#10;B5TKoAZhkDbXdTpqlTXPY4qdWlUejLelzSRzCRS2CeCTXR6Dpp+1NcBiMnJIHasTSo9wEaxYy3B6&#10;8V1egwmxdQTuIGcHvXBiqnLG8X8jrpU/f33NeeWQukUTs6ADJLZNSIjSs/2qRiR9xS3G30qvZMsn&#10;mZypzkD1q9FblXUhM7l+9XjV6zacl3PQpQ5JbXYNbQPbmd1YBRkqSfWoRZuyCS3G1R1Cnr6GtFrS&#10;P7OVDsAy/N83Jqm9tLbw74d3PAFYOpGcrt9TeMNLLqFtbea6K7KQPv8ANaA8oQ+XIufQgVFp8irG&#10;wKpE452mpxbbVfZFgg5I6/jQnKpG72Q+VLR6EMYLTK8q4OCAEGP170RxKjFjCGAboTyKe586XbG2&#10;So6HtTp4JJFDbQCx5APHFYc1RNyvt+paulyIeYGuI/O8tdq8LjtUexEU+VkgZDBucitTT4rdbJ47&#10;ofw4IxxUK2AA3Agr6L3HpXPKu5vVWd9+mwlH3r9jOnEUq7ZuR9etS27NB+7tSY2zg7f4qmuLVkyf&#10;K2qSMbW4H1qM2u7bIEyFPzknvW0qrirdNPTTuTJOV/MnuCoWIyxhWYZO7riq0k269SKRvlI9cd/e&#10;nyYkmUuvAGQc96jggj+0hnjBAPzMWNLDyjBa6mMVBPrcv2Fs0832dow4XhVJyc9e/SnXcEscgVUH&#10;AJ/L6VNpYbzXEQBUHOcdqLtGGHDMxAOM9hVrE05VFJaWVjSUX7PQ8/8AG6ebeBfMPyj7p96426hR&#10;rjZkE5Oa7Lxk6nU5UUDjAJPrXJ3xxcZYDpyQMc19lhZ81KEY9vzPlcTz+1dyoI0U79wKp+tNZkBP&#10;PB6gU5jsJz82aarbk3FfpXbGEora5haysNyqsWGM+1BOMtxyOlIynlm5J9KTaVb5q3WlmRoSoRsH&#10;T6U1gCckmjKqu0j/ABpucDI/nWkdBPa5IrDpinUwHpgU/wDChoQ6PoRTqjBwc08HNUmAtFFFMAoo&#10;ooAKKKKACiiigAooooAKKKKACiiigAooooAKKKKACiiigAooooAKWE/vgD60xnwcClgb94oPr3qW&#10;wJrhv3xGRRTbhyszAJnBopJaAQK5PfP4U7ecVCvQcU8Nk0bICQMDS5B6GmFjgCjPNPmAfRSKQaWm&#10;gCiig+1F0A6IZapqjibC4296krOT1KWwh45AquG3S7n6Z5qyBnjIpj2yuS/9aSaW4NNjUETysiDg&#10;iluI1aPIXkdKfHblT2/CiRlVSc/QUN6oaWmpSO4/epjEjkfjmnzffx0pjcjrWq0IBjxzjmo2T+LF&#10;OYjOe1NLYPHpSuJq5LZljOmB/EO9W/E6l9QBDDmFelVbQ7JVx61Y8TYFzE+eTCP61P20NpKBnqzR&#10;nHNSAq4wDUW8k47U3c6Hco/Wr8hIn3EChweoI5FJFMobDYp/DZG6pVr6j1aBCfXmn8OOvP0qNQwO&#10;MZ9KlCj0qmAoz3pVbB5pFAHBp4C9QKlAKOnWiiirAKKKKACkOOmaWjigBMHOCMimsoYYVsexpxcZ&#10;wD+NNK+nP0qQI3WQDHP4Uwk/xdqkZmUkbqaDjrj8aLXHuRPzztpuzdgn9KndVIyo601Rg807tKyJ&#10;tqMESqenNPSPPG2pECnqM04D0FJvSwJajRF/OnlVXgdKVF7kU7juKNxjeAMhfzpYgN24fjxS0KAv&#10;TiiwLQdIAafGwRDwOajLdCOvvSqRtwKTXctS1DyVbJHrzik2qhCbeG9qkVlAIIpCzNKqgDAHFLRK&#10;50RlcakKsGjzwD8pFWIVWDaWTkdTjg1GibZ2XAwy8ntV6G3VLb5xx9ajkipOV9DspScXoj0P4e6h&#10;LdWEbO38PPHPFdKJbnVJl0WyUySP0wOfauI+F94ZI5IRICFOSWPIr1L4NaTHqGsT6vNkGJiI1PQn&#10;6g18NmMMNSq1JzWvTzPosPLmikem+FtMXRNChs7V/mVRvAxgV1WgW0S248whSeSS/esiwUMqp5YG&#10;0YJ4wBUh1Bry9/sXRzmTePMYHIUZAr4adPDqnO61/E9SCk7NbGtdeIL691L/AIR3w/btLMxy7ohI&#10;Qdzn/PNdl4O8AQaRIupaj+9u/vEvn5TTfAfhaw0lPOtyWnK5eUnr7V1UVndALLK7fO3GWxnPaueU&#10;qMoxVrWX4+ZpFuLuydJXkO/zSuf4Qf8ACr1lFEmWdRkjOT3x61k6trWleH1UXFwvmPkRxBssT2qr&#10;p48VeKZ1ufs/2S35CFgQW6/l0FeZT5oKfM7blyknbudNbXsIBSCIzOHAbaM/j9a0rOJL0b7skbRy&#10;CeapaNo/9nRxiBmJB+Zj1J7mtuSe3tFV5yCcZKnvUQqfWKzlytLX0/rY21SESGKJcbBnHAFV31aC&#10;zkzdEIcYx61Dc3Gqa3cNDpVusabsGU8YrW0bwlZWiCTUZPNlznLc/pU1lGE7X17pdjN3auihBPrO&#10;vSG20WBljJ++64B9+a09O8Ay24W41+8MzqQRGOh+ora0e/0+2mMCIIwDnO0DoParT34vn2aaglY8&#10;Bgeh/GtaMIpWWr/EblK1yAy2+jwA2GyPB5ZWHSmXev6xcRG302zaZ3IYPye3r2p8Hh1Iij6vcFn5&#10;3IvQ1r2UiKRHAoQEAKeldfJGMOyfcwbTdtyronhfV5Y1utUlMZbkpG/U/jXQafpNna8GIsxztDD+&#10;dRXmpQ25it2lzxhgpyQfUVc0lrjV/mFtJGI5NoLDGcY9z/8AXrjlCMdHLT+rFx97VblyPSrCOEsV&#10;ALrk5x0qnNp1hK+xo1YEcDbW7BYRvCWmdy+eM554rP1KeOylKw2eT3wvU+lKCahzrZaalqV2Z+ne&#10;HtGtNR/tNbNBPjAI6L05+vX86nnuhE2JAAhP4ikNlqupzxiNfJDnOQPbvWhaaPHpiM8wMzjknb0N&#10;P21KpKz6C1tYxr2G9mJSytC+77xb+lTab4Q+0TGXVrhpWX7sI6Vs2t2Wk4jIz0yMYNWHjghVZt4D&#10;bvnP1Oaa96lFNWexm+aUrFnTdGtbW2by7aKNT/Ai4AFT3Op2GnRZRRu24OT0rk/G/wAUvC3hO0eb&#10;Wdbgt0jXJaSUD8Oa+Uvj9/wUL0qwln0PwC3nT4x9r3ZC/h0P511U8HUxELR0036IV40/iPoT42ft&#10;IeDfhdo0uoavrMIm2HyYhIDuOOwr8/P2gv2ofFHxs1eZnne309H/AHUCMemOpx1+lcj8Qvib4o+I&#10;t0+reJNQacs+QD2z2xXF32pwWcTvKVjiXJyRxmvq8vwOHpUuWl8b3lY5alVqzuVr7VI0t3Nxxk53&#10;beh9M/lXnPxF+NcelwPoOjypNO42tMGBCdKofEr4sXFxLLpOgKABkG44I/CvNZLdpJWad1MjnJY4&#10;yTX2+V5VQoWqVF02ffueBmGPbquFP7xs819c3Ml5dSCWUt87lqdFPuAi8ovk5znpToLeKRf3TlXz&#10;jIPGat2OnySkJK+AMjg9fevoa0qMdjxuWVtdy7pbRPmP7PjbwWNdLpVtFIVZEGcEY21iWFgsYzIy&#10;nHQgE5rrfDOmQTIG2kgDlgK8bE1qcaTcm9NkehQhO6TNG2sYLaITybV+UkHbniuZ1KXUJdSdoyTE&#10;xyvfFbHjbxJDo9oIbSTcwUBsdx6Vxd54kv50DRvgluADzW2URq11Kq01E4s1rcjVNF9p4nVjLGmU&#10;Jzgc1ViCLLujc/Pzx6f0rOhuJZA0jqcFsgZ/zmrtsv2qTaiAAY4Xv9a7MTCE3G2yX9WObAaSa7mv&#10;o2IJEdxtLepzWxYXj3N75qoB0yAegrBjRECjzMEHgE1qaVuFwI9pOT1B6V5VeOFd1H72ezTTWnY6&#10;RoppF+12zKAcBlU9K2dJHl2qRyRFjjG9hWb4dgWeVreZiUyOhxmtmytUjme2ONufkLcYrxZKnf2S&#10;8j0Y8qXMxYJIzIUVAMH5c88VDcyx3Bc7QGHp0+tWo7NWhee3UNsbHTpVWBFkMjSKPM7AdOtZyoqj&#10;J3+fl6FqaWqRHCqNKYU6uRuKr/Wr8aMIyqgHZxj9MUzT4iN2YQ53csBVgRtDdjzYyhxncRxXK4wV&#10;NtP/AIPyNIxjOV2NtbeQguhxnJKAkZq9p+kC7g85sg5wQv8AWprEojfvVQAqRuf19q0LGNYtMkkV&#10;gWXnGayxEYxb5W29NLff9xp7Nx1Muew8t2SeUHnC7emaPs8UA+ztMw+UZ2sCKlga3nuM3TBuSFCA&#10;5zUzm0S7DRRDOQMHgD8K5I6JJrVdfyHFLluiBrdJI3aXlFXAO2ssW7ByEkzHjqeCDW1qTR26kRRE&#10;K/VF5GazWLSTu0Y2ZwAM9PwrpU4Rg1N3IlHS1tCvaWYeZkeUblXgkZx+FJHHJ5zqQBgjBC9RWlBp&#10;qRZc5LsOTgDNJYJFGWiKAs8nJI/z6UnWpxpuz2Zm4NtW2HWCrBaGaVep+lNlRogW3DaRnFW7mLzi&#10;ICu0FvmG0DimXVpIsJAdQASVB5relShOFmt7filsJ2UdGeX+KZFl1KaXgtnpnpXN6gIZZgpkAIGS&#10;TWvr03/ExnYk5Ev3fxrJmjBlLuAD6cV9vhIKlR5E9bLQ+VrS5p7FVImJ+bBXsPammMgFgxznnH+N&#10;XISz8Io69h2pJYwCWEYOc5FdVJSTTvc5pRdtiiQEOdvzeoqMoxOT3qxKyoRuzz2NMO4n90D9K2Sp&#10;8ugr63I+Ack/hTWyTnFSTR4579+ahLAcfnQvIT8yRfuinoRUSN2zT1OOtXuhElAJHSkVs9BS1OwD&#10;wSTjFLTBuPIJpysTwapMBaKKKoAooooAKKDx2pAc80ALRRRQAUUUUAFFFFABRRRQAUUUUAFFFFAB&#10;RRRQAxgMmlh/1o+tKy7qIl+cEnv0qGBJcgecw296KW5QNKSXxmihMCiGPX9acpGahDnAz2p6kA//&#10;AF6ewEwO4ZFLUQfPFO3miwD6Mn1pqvninA5qWrAAJHIpyvzj9abQDg5oAmQhR1p2/b0bP41AWJIy&#10;cUM3IwfwosUmWBKvNPV1I5IxVUMAMmgy7RnJzScbj5kWJbnYMA8+1VWnd2G496a8hkPP86ZwvSqj&#10;BJEttklyOA/XIqFmBPtUjyboeDyDUWcnp+lV0EBx3pox3oYnpQMjrS2QEkD7XBJ6Vb8ROHmh4/5Y&#10;jkVQQ5boKt60xaSHB/5YDrS+0gv7pT2gcr+NAxnnFIVcncBx3pRzxVJtonQcdo5C8+uaVWJ/KmKM&#10;9aeoPSp6lD1bnBNPV88GmLjHFKBk1W61AkpQxHQ01RgdaWoAcHPcUu8HsaaFJ7Uqgnj1qk2A4EHv&#10;RkHijGOlFUAUjKx70tKCR/gaTVwIqVTjjOM96mQRvneAPamtFEeQ5HtUgReWWbbt/GhrY9Ceal2I&#10;vRjRlh3pq5SSIfKdRnGaaUww461M7FVwPwphU4yRRdidkwAA7Uq9etJT0xjIFJasQtFFFWAUUUUA&#10;FLu+XFJSg4zxSaBCryMt+tCnc24Hp0pjFui0+HGQQRn0qXdLQ2hLUtRDaVLEc+tSHUIY4/L2f4VQ&#10;uZii7Q2DVc3aqu3GeeKznBy91I7KdS2jO++Gl3F9quPKxkx5Az7j/GvfPhrp6WGlwKYhljuJ9c/y&#10;4r5r+Et88vibyo3ADRncrcjgivp/w1OlvpTS4UbQCDtxxiviOI6caddSlrp6eh9Dl7U43lodH4k8&#10;Uf8ACOaG01sd0z/LGgOcV0/we8PXkVgut38TtcXPzEEjOOfyrzLwVYal8RvFTXd1GDp9mwcqQQDy&#10;B+de7aEkCWwmRFIUfK0Z4x7V8Fj/AHa3LFb9ex7ULR80ddoVtBYxLKUKtjjByQPTNZ/iLxxcXV0N&#10;F8OR+fOchpIzlVrCvvFOsa1fL4e8ORONx2ySjoK7bwX4Gs/DEAeKQz3bD95K/TPfH515rnaLs1db&#10;f16nQoOViDwV8P4IJ11bxRma6YBlEnJUk8/0rs2kYqILaHYmMMc8AVXs45Cxkn5bPBqczRKhkeba&#10;FGeBgVx0K85xnfV99jVU0kn2HWfnwylIADkZwegFaOn6VZyDz9TbzXLcIG4FY1trNrJcfZUn3sWx&#10;+7Un6Vs2NvdKheVcuOgzxnNR7apSly7+ZTg5K6NREggjBtWCKDlkA+79P1qK4lKgyFmdmPCqeas2&#10;9mtzDsmkOWHKqc1OHtbBm3RguCCAwrf2kab54q+/zE4+7ZFSx0m7uWE11IY4sZ2n0rRju5NPAihj&#10;8lc8FR/WmwarYEvDI5JIGOMYNalp4U1LWY493ywdULDrVwrwTkoownGzIrK7g1CcxW4LysPunoK2&#10;LHwhqsjCSdzGi8hVb8+K0NE8F2ug2/n4QFTnJHJNacFy88pFvCSVGCeuDVVKn7pKTu1qTGKjK9in&#10;ZaPpVpLtki8wj+JmzzWjawvcj7PYMqkLkgdjTJn0/ToftOqTIrAZAPHP0rn9Q8eSzXRtvDljLJIV&#10;HzquB+NZ8ntKd3p2+8LWkdlCk1ghiuJ0bufl71n614g0Czw19qEMary43AnPrgc1ydzo/wAUPEUy&#10;/arn7JbNwcdSP6Vu6d8MPD9jCZtXnaefhlklPyj9adNdZP8A4JdoS0RJbeJrO+2waBbSXPUghDj/&#10;ADzW1bRX0r7r392GA/i5HtmuO8dfG34XfBnS5LnxFrNvCY8/KmA3TNfMPxL/AOCo1vqTzaT4C0sD&#10;LMqXdycD6gZz0rvoZbXxC5owsn1Ic4R0b2Pr/wAS+KvCXhGxa/1rVoLdVxud5Rk9a+ZPj7/wUK8H&#10;eGEutE8DgaleZIjnjk/dI3PJIzn6V8e/Ez9oD4lfEjUmXWPE1w1s75EHnME/75z6E1yE+oRRxkyl&#10;QUXJDmvWoZNRUlGpJ834akSqpadDvviN8bvHHxXumuvE+rzPGSSsEUm1Bn271wGpTRWY8+5jVVXI&#10;yz9a4Lxj8arDQZXtrH55VOCiHINedeMvit4n8TJ5bXpgQceUvUV9Nl+S4ysraKP4W72PHxWNpU3z&#10;Xuz2HVPHegaRbObnUFymcJvGT3/LtXkPj/4s6n4qleztHWG2xgLGTlsetclNc3k/zXMzOSOpbJ/O&#10;o1t8sGEpG4c8fpX1mEy7DYP3463PJr5lVxEeVaIiZmBMaAkMfm56VJ9nEe2ULgkdCM4qxAtvErxp&#10;DyTgAmni2+cb4wP6iu6deSlsedZqTI4IUZ0zjcf4gOlaVjYM0uJCc7uWx1FNhiilHmxoUZR6dq0t&#10;MtpYTviXcD1DLxXLXrVPZp9DWlB1HrsaWgacszhY42+g610Ostb+GNDdlk2sFyCOhOOgpvh1ZIbY&#10;zOAoUZZlToK4/wAd+J/7Smayib90r889TXDGTr4mMOXRav8AyO/EVJYTD7+hhapqFxfzNc3LYDHC&#10;tnge1VZQ33k64GQ307UNiRVJ2kL2JpYRucDO4/xY5FfQU5KEOWGyPmXJzfvasfBMVQKDuP8Aexwa&#10;1tLLriTcBkZIHHNZWT5pWJct1IPatPRnaZSixhcjnJ9PSs8VzewvfU68HVUanLc0A7sGXA3HkH0r&#10;Z0JJlt97kFhz8xxWZZwzM7Lsya3rRJZYd8qAkDIJ6V4NStywT9T26blL3lsbHhq42XaOVCgtgkmu&#10;l15NPkIngnXdtAZcdT61x1pHPEDLEOSOQB/KrlhLcyRt57k9evb0rw6y5qrqJ6Lp/XY6b1muWWp0&#10;mm2xngaG3cBcjeGNJd2LrdJawvgN/E56VBpbGS3G12LKx+VT1/zmryPBcJmQNkqMqvX8PauGVSTX&#10;vaLU1vNUloCbdMkbzhu6fdbjNatq1tqNkbl7crIRwAc1FFZ2N1ZiG3jbIOWHpn3NQPcvZTeUImGB&#10;8tTOfPT5YK3c64pRdm1Yu2WkfaWUOzDZyPQ/hWkLV4oyi4HB+VQOazrDUS7eY8TEdtq1pXF/FNDl&#10;LeQMRjpU81VS53JXXTvfc2a0ujGe3iW5AiYksTu29VP9aXfJbuwlWTI4GQcEfStSCKOGTc9uzMRn&#10;dtwRUd4t7epm20xmcfeLYAx1xmsY1ZQ6b99rESh7NWve3Qzbh2ZpMRFdww2D0+gqWx09L0oijDuv&#10;yjv9ahu7fXlXZHpoG0ZOTk/nT7XT/FMGyVY4wCDtGeaOa0EqbTutfUmMlNu+5ens1tP9aDIVX5gD&#10;3qOCxYziNZNofnDde9TafpOrzZuNSuAruxJjUdBV6LSkO+VPmaMYBPBHFU8RKCjFpP0NIJRRj3TR&#10;WsxhlmyeeV5z9aqya2t3K9hZWrbjGQpAPHHb2rWmaCwu1ggsXEm7JZuSP/rUzXLqw0nSLrVPKjWZ&#10;YiBjqOO2K64ylOpaO+lvP1OSouW8m+h4Tq1zJPdvOZDvLnjpVUSFjubGSck96sT2pnkaQFAwPJ7k&#10;VAls0TnaO2FyM191Gzs4PU+QcoXeogUo+xFwGGSwNKyYTOfwBpixzQ7lkG4E/eA7VIskfzbTkZwA&#10;fWnCrOm23qxT5ZrQqXkMeciMg1EiGMgvnBPPtVi8gCHcASf4gO1RghCHYY9q39pzJNCcUldDGUOC&#10;cdemKquCrHJGc1bc7wFSM9OrcVVuQVGGUZ+tb025GLTW4K2R9KepI4qEHBBqQHir+FgiVTg9frTw&#10;QelQrxzTgwHJ/WnowJ06fjS4Gc0yFgU60+mtgCiiimAUUUUAIW9jxTc7eO9PpGC9zipsAD19aB1P&#10;P4Um3C5BpAx9aL2EPopoYn/9dOP1pppjCiiimAUUUUAFFFFABRRRQAUUUUAFJER5oJ9aG5HNJGP3&#10;i4/vVLEia4z5zYxRTp8eac/hzRSTYzFWYsfucVIkoYbqpxTHgFu/Spkkz/GKtxRN2WhICOKcG6fr&#10;zVdGyOCDUgcZ54qbW0Q07ku4ZxTg5xgVDvyf/rU4MAMA/Wi9x7kmT3NBJHGaaMKcn8c0rEEjB/Cq&#10;AXcfWgNg9SaQADpSDdnnpSsA55OwPP0pCxJ6UHAPHX1pNwzx+dFkAtMdiByKUnOfSmEknrxjih9g&#10;F3HByMZpp7g80pwpwRTT0xkUlYnWwmT0zTtwHFNpfoaG1cNbCrkdeTU+pSF3i4ziId6rA88jpU99&#10;x5LAdYxmhrWwLYiDYHPrzSAZJI7DNCkjr+NLvbOMUbD3FHI6UqjnOaEPQGnjHY0krsYKOB9KeoB6&#10;g01eMZp6tmm9EAoGOKKKUIx7VIDiuQKUdKToMZ/Slq0AUUUUwCiiigBMiloIB60mCOB+FJgDZHIN&#10;NLtjk0pDkcmmlcjBHWpuAqOznA5qTZwQfx+tJDEAeae3AJzg56Yp+RSREEDHAPelAwKRSd31pxGO&#10;9NWJCiiimAUUUUAFFB4pAwx/9egBScDNMjuEQkE4x0FDEImR1qtKQxwDUsqOg6e5Zzk9KhcoVwTn&#10;2FNkdgQSw4PIqMvsIZCemcA1KvfQ2hJ3Or+Ecpj8aWnlkBmkCjmvpfxFePb6bHokM6+bdfKOOSM9&#10;a+XPhPdCLx9p8zHINwu4k8Y6V9TeCLaDXPGy3chEsdguFI9e315Jr4viSVFYiMmtLbefQ+myuUp0&#10;Xfoz1T4YeHLfQfDsOkoF3NGHl3jGWPr+daniHV4hPH4f0p8zXEm3ao6fUCs638RxaPps15cyoXOR&#10;Hx83PsK0Pg/o8lzeN421+N3aU/6IJAQV98Gvzqq2nKq7+R70Od+h6P8ADrwhbeHdKEgt2+1OA0zs&#10;f4u4HpXTWRSJt02QGPAPrWVpt8T8zyYOOSTTPEHjOx0Ky3SsM/wLu5J7H6185VVWTaTVu/n/AJWO&#10;+D5TWvdUjs0LscHsoP3j6VWh0nU/EUhNy7RwMcsB3Hp9KoaHZzX8sWs61IVQkPBER17gn9K7Cxkj&#10;eLf5yoAOF7D3rNOpG7ts7ady2ubQNM0ez0yNEs4FyoHJ6kd81u2+nC4jQGUJ1yv6j8KydMlSeXfG&#10;crn5mPStNpZZlWKAEHdzxmt4zhZTb959PyKty6IslotPkRHYuQeo79qedPuL6X5RhM5DntVmw0wS&#10;PvuztY/cz0rSJjhCtjpnIC9a56jftLy+f/AI5W76kVnosdpGoitN7NyXatqz1GayjHmTMCOiZ4rC&#10;u/Ftpo9uXmkAYcYJGcelZ1prHiLxmz2eg6UwVhkT4Ax/jXRRmq8nJOzv/XqKcfZq1zr5vFMCgpd3&#10;GCuf4qdp/iLX9SmMGhWJ+ZcNI33cdjUnhj4TRWYW41+b7RKSCwboPX612RtdG0eHdmOJAvPIAH41&#10;vFxjzJWd+/8AwTnSm9WcvD4JEtwL7xNPJO27O1T8orUR9J0mHNtBHErrwVUA8CuL+J37SXg/wgra&#10;dpt1HcXCggbHyFP17V8tfHD9sXXbO5CRa0sRlJ3QxtjHTHH0Fd0cJPEODlomZe0jGfqfV3jD45+D&#10;fCFs/wBo1DzZFHywR4Jz6V4N8W/24ZrW2mC30MMJU+VGjbnP4ev+NfJ/i/8AaO1/xBPLFpblRKwJ&#10;kkck5HWuAudSu7qeS8vr0OWz97nP+HevosNlVHCTu3r9/mROq5tI9T+Jf7RGq/EQzRatp8NzBJwD&#10;eRln/wB4HPFeRXWnQ2upnUkJWMsSLcNxn0z6VFd+JLKxs913MQBnLZrznx98bY7WOTTtDm3ysMJI&#10;G+7/AI17GFwGJxEmqMbK/wAvx/Q48RXpUNZM7Xxf8QdD8OoZZZwsm3Kxk5I/xryjxj8X9d1q7cWV&#10;x5ULD5scE1yWqajqerv513eszM2eefrULRbMMW3AAnGeK+rweT4bDe9L3m/w9DwcVj6uIvGD90S4&#10;d7iczSyHO75mJyaVt7ldhyCec1LCnnRPhSCPTiokRtrITxn5Ru6V6uzSXQ8290nYlSAZ/fAZxxya&#10;lNyIIgv8Rbpt/Wqb+dERGhDjd1zmrcVp5j7/ACy2O2Kad5a9S5cvJy9WPtkkaUebJlVPAC9TWlDa&#10;QiYK2RleN3ao4bLam10x/d47mrVnZSkne56cd65as0r844QkpX7EsERJCLyp4GK29IsXcrH5fJP3&#10;2qPSdJOQ7pu5wFI4rrPCegCS7A8vcq8dga8XFYunC7fTb+mdeGoynK5neLtSXw74YeKLiR1wrDqc&#10;/wCTXk0iuwZpZD8x4LGuy+O/iJB4jTQ7GXKW6fvMDo3oa4KS9hEhRhn3Ne3l1JRoqry25tWebmeK&#10;lLEeze0dCzCHVgwBKg/w1MnBLphdpyxbv9Kp/a3uQqwxthTn5e9TQ2msXsg8i3fHQnZ3r01BShyv&#10;Sx5jTvoXYnjYEuxx3PFaOjyCcFFA6c+1UbXwdrc3DFlycnbk5rU0/QZtDOZ5WYSDnH8q5Ky5qTTe&#10;x1YJxVRJmtoYkmJ3YBAwwNdPY+VdxrEWyQuMAcGua0uaWPcq7Vz0OeK3dDuPKuQZhvwOAD1r5+rT&#10;c2+X4dP+HPoaMoQfLI3LC2ktZPLdF2kZwwret9MsruzaBIUWXOQoIBbjvWMl4k8cQMOB6HrVmI3J&#10;uA6RsT1THQ149aUYRcdzujKcrF+yt3s0LNEqqDgd8nPNdLpCWt7bebJaIGHfrmsTTIHvICl6HGwd&#10;/WtjSLVntikMuBx0zXmVabnKTT+SNqLtLlexo6Z9gs7oW0cWzJypIHPtVW+u7MXsgCBXUkcrxTbF&#10;p21Bku33gNg7m/UVNc6S4mS5RBg4Dc8HnvXJzbSS978NDpjyyT5tiC1tEt2+0yS4LAlAB1/zzUtt&#10;qhnlFvwh/wBzmrI0zfdLEXBTJKAL2qA6QbS7XbENxORz3ropO96knveyJbbav+BZmt5Xcs7ZyOFx&#10;yarIzxSuVYsqr9wA8/StOxhlnuHXy0AwBuckEGs7WpHsnaOO5SNk6r14qoznXqaR0f4WKdqU0mrv&#10;cX7XMysIiM4zjPNWtKiZovLmkZW64IOcHvVWwurFkjWeBvMZ8decdc1dheBiUhO098jnjnnn3rkq&#10;8tJ8q7MuEo1nfYfJaxsnythicdfSo5rYxgSeYRggrg9eepAqz5kCwlvvv0Jb06Hii2kkaAFoVAA6&#10;N0A/CoU+SnLlSS0M5eTM65afyHnuYiQDwQvUVy/jqZrPwvPO8ZPmgYDnqOmP1rtb6AzWYYRr+8I+&#10;VT9K4r4qyyQ+HfstzIcqwUKV/TNell9Tlx0W3eN+33f5nJi06eHavrY8m8tShfAyeigVUmISZY/4&#10;h6dKuhkdSwfAPHPWqd3ask6FlYE9CFr9Bo8lWnLm0asfJWUdUEcUjllJ5IwQe1MEUi7wP4cAEjpV&#10;wxl13FsY9G61FKgVSsbBueQP6Vi4ODbetxWVrlS4QtEScFiOpPAqAxAPs3AgjqfWrVygWTcnoODU&#10;DQs8wkjXknt0zXZFpUld/IV1JWIXt9pB2nHtVO8Rd529Otarl8kTLj1zVG/hPlmRcfWqpVLzsjNx&#10;uigC/cGnoxPUEc96rtK0Z4xn1p6TkqCec+grq3MloWFY+tODZYZNQiQnj8qesmQM01oNss25znip&#10;ar2pwSOPxqfdngGhO4N2FJA6mjIPSmc/xAfnSjYwzihuwdbC5z8poz2JpDgHjr2pCDnHr70ahoOx&#10;xgGk2evIpASvA65oBf8A+tQ2gQpVuuabkGly3OB9cUmOOlLQLhSqcGmKSGwWp67epNFtRi7skD86&#10;dSBgelLVIAooBB6GimAUUUUAFFFFABQRmikY4oARuR9KWLG5cdc00nJyaWP74Oe9RuBNcsPN5UHj&#10;0oouWAlwFB470UgOZBwdrHOemKkRxjBP6VVhlPBb071Yj+c5R/wrdKxmpWZYik2nk/8A16lBLcj8&#10;KgRWxuI571OilRjqD3FJ25rFc3UeCaepxwf1qNWVR6fWpFIxwPwFRJW2CL0uLvz3pwYAUzBHoPpS&#10;gdqRRJSeYB0pMkDkjpQWTB4p3XUAyDy3rSZJyQv0o4x0pCwHHrS3FsBYKOR+tNHIwaQnJA9qNxHQ&#10;02lYLj2OTkn8qYw560gOSScZx1NI54+lO3RCb1DIJxQ5CjNIhGdwHU07OT79qLJMTeg0YJwDVm9J&#10;a3g458v+tViFU8CrFwwEMLL2UjGfele7TBaJkGyTA2g5PtT1jkxhloE2ADmhpT1z+NF7lK1hwjI7&#10;9PanYUck/gajEnb1oLnOKEtRk+VH8NPD9CFqHPbp/SlGcckUWAlyQc04PjkimKcilqNgHqd3NLTU&#10;JxjFOq1sAUUUUwCiiigAppftj86cSB1pCy96TAaCx4BpyhVPJ5pryY4AqMuxOaVh6IsA4+YH8KbJ&#10;Juz71D8w+Yk0jOScDvRYG7kmQehqRfmwSfrVcNkZHepo23LRawh7Y3HA4pACTgCjmjPGKdyuUKQu&#10;McUSbTUZZV60m30JHFiTmmk4GRTS+e/bmmPIAODzRbuASSHpk1WmmC8kZHtTpZPk4/WqU8nP+FVG&#10;PMwFnnRCSjZ9BVY3b58vf2PJptw6gbmycjg46VXa4V8qWA449/xrSnDR23C+upv+A71rbxRZTl9y&#10;i4U7AOozX2V8FtPEdlLqE74Ms2RxxgDiviPQbgW+pQztK3ySA8D0NfcXgYzaR4MhlG754gVYpjII&#10;r4bjClFzhra+n3WPqcicp0ZLodZYWVz4v8SpY/IIoGBdtxVWGRnNeuada21oRECuyABUx3HT8K89&#10;+FlhHplkJ9RK77li29jyO4zxXU6l4htdPtm865jEZTb7k/5xX5dXryUpKS02PqKcbJI3PFfiyw0W&#10;085mXzXbbHEgJIJ6YxzVfw14buNTnh8R+LWRyV/cW+07TgnBPPSsPwno0XiM/wDCQa00htEc+XGT&#10;jJHp6iuz/tUmQ3U8wWFVCopbGB6AV5U61FUpRTeum2+nT+up2e85WZtJNGVFxdMoVI8qpHT6CtHS&#10;LifWJA7Q7IUHQDrXJ6Baat4p1Vpp/wB1YxyAjI/1n/1un1rvYruwsIRZxwgLjgDucda5+W0Fyu39&#10;b+po7p3Ro2IijZEBARcZHQmtnT/KnXy7SPkEYY9awtL026uCl3cyBFUfIuev+NdHpbRxjYVGCe4F&#10;Woxpzl7PVh6l6xgu5HaQADIyCR/jTrqy1m6k8m2tjGMcu3TFWodY0u2iAklVSAQBjgnHoKLe8vL1&#10;Awl2wntjFZUYU3eVbXpbzIlJp2TKVj8O7HUrzzNQd7l9w+RiMde1d9oWgrp9qFtYYoI1GCw46DFc&#10;1f8Aj7wn4F0ptQ1nUIwwU+XDkbmPoK8J+Nn7ZV/a2TxWV9Hp1ruIjbdl2HrwOK9SlhKmI+F6LZ+Z&#10;zVJcjufQXxF+NvhPwFZMjX0U94qkJDG4JP1r5b+OX7YGosSl9r/2KFgwS0hcFn9M4/pXzT8Sv2pd&#10;S1u8kj0W9fMhw11K5LOT1x6d68j1PXdV1i9lu9QvWlcksskj5OK+qwGU0HScqm77rVnnVcVaXKme&#10;seOP2kPEOpCWDT9sMbj/AFkrfN1+teVeI9Y1S+la/vbySVmOWdjkg1jXusW1nua8uiT12HnJ/wD1&#10;1z+peOoEmYuoJx0A5r6OlhFBOnCL2OSrWpuKcn5na22uWK2vnXMwGfvEHHNcx4x+L+naKzw2r+c5&#10;T7inp71wmu+LtU1FWjt1ZFJwSvHeucm024upxNdMSwAwCOSK9bB5JS5ues9Ox5lbNraUvyNLxB4+&#10;1/xLcFbify4MfKqtxWP9mL4aQEjdyVbNW00mRl+UAjqUABqaPS5RGqvGRk9hXuqNGhHlhbTseU+e&#10;tPmm7squsikNHCGULjk96WG0kmKnaEAHc9PwrUg04DbG4G0nGAcdqvQaRAsoZGA92Oc/Spden8KZ&#10;XLa9noZcVjs/dBRuI6gfeqnf2LRH7u35d341140m3kTYnDY5yazNc00wBXYEkegrKni6UpLmd3sz&#10;WVCfKrbGNbWc7RrMIRnAB2Dp9a07CzCKx2DaD8x96dY2sgRCMbj947q0I7YS5Qpgd+OlKrOM5SSd&#10;i1QXYS109phucfIDjOOc1qW2lpC6yMnGOnX86ZbWkq3CrFGGUc89BWra2OZfMEpXn5Rng157rUuV&#10;xbO+nS95Nlvw9pjXMoiYckdh/Kuk1u5svAPhS41OWRnlKbYkI/jJ45H1/SovDFgylHumVFbq7LxX&#10;GfFjxjZatfvo9jOCto2HKjALCuHB04YrGcr1irXLxNSnhaLkt+h5wLW61W4mvL+WV3kkJd8ZO481&#10;paboGjx/NOruc4wVxUcTXbzbrXAw3cda1bQ6kWMk7xk7eQOo719rKUKcHGG6t6fcfE1dar5tiza6&#10;RoECeYkIUjqcdRV2Ge0KhoogqrnaQAKzmvYkGXTHPGD1pjXdtMfKJb2I6VlGMX8UricUupqi/UDa&#10;0rYB4yORVHUNVeYiNYTsByB61QuIJhlWuwByc0unybZ/LnVSQOC3HH0rP6tTo4WT5rl0KlRVYtbX&#10;N/S7eymhy7bXGMGtK1tjazm4hUMSACxXBIrN062KruUjJ67f51oRNMZAqk7gPm9MV4SVlaMtX959&#10;ZTtUSlI6HRrWG4zKsm1l+6p7109hpwu7dJEdo5B2I4z1rm9GWKOAP55MoPYCun06UwDz/NZWP8Qr&#10;xMwhTqVV71uU9KLXs/dLj2osLcwyttaTneDyDWnp1o+w+RMCeNpI5A/Cq3nLchJpk5bHIUEk1sWN&#10;uQwVfug42lcHOK8x4WVN88Jd7/oawkpK0tyEWjPdB1ZixAOcZzVi4+VfKRWBKELubrj+tWreJWmO&#10;/I2k5JHQVXkhVJ2mdDJEw+WNT/n1ricpypc8rW2076HVJcsbRK9lcEOsjTfLyAeuK0njQwo0sm4Z&#10;yjjiqtjbQyItpBKvPO7b+Y61NfaXfywbIg2zpnpVTaVBcrvt8jKclL3m7WJo7dW3M0pCEEDB6Gsi&#10;bTvt140McudmPbjNathD/Z1szStncMnPYAfrVayaznma+gfb8+1lK9cdOahRm04ptNf1+JTcZtSW&#10;pHd20FkiSSSgOF4xxg1nzavIFUPCvPy7155qXXZTdXQjs5CSSCVz0pyWkbWaxxQqdoBZiM5rWVSj&#10;SgpSlvr5ryM7ycvd3I78yToHim2gdcVp6HGyWqrcOXVhwQP51gyteR5aBNq85OePpWz4VRnTZI5V&#10;ip+8OBUuUqcFLRp/iyWpTldF+92g+XAvyKflJGOK4H423Mdt4fiF2AA918mOd3ynNd1d5F6CsgOM&#10;ZYA59+/1rzX9oq9iV9M02FhtZ3cnHXjH+NevlnKswpyUbaddUcmKk5YaSkzzeKSCdyYm25POe34V&#10;BeyFbpFbJxwTTjbyLHlFG7pj2qKaMvIrKCuckgj07c19lBypTdrPTY+btFqyLaLGzbyuR/Ko51j6&#10;N2OQoFSwrFdRDCAemOeKabVVnYyKODwc9KpOk6Ta1b2MZXSSbK0kJYtKxwD6VGsDMhcKFHOMmtCW&#10;OOSPbGQcdwOagijHllVGAegPXNa01Rdm9W11JkkmlEqvajqSMnrmqepIyptAAArWuI2KjdjaTwM8&#10;mql/EiwlUyM9jzVe0V7W1Bq1mzlbj5XJkxgnpRFJkbQ2Mn8BS6koScgdT2zzUMJAb5hznHtmu1JK&#10;mjBNFuJ8/wAR6elP3jBKtx9KgDBMkjqOo6UCbBxnORVKMmrpA7NF+zbcxXOeOtWVXFULCZgwxgGr&#10;yZY8jNRYV0Ljq2PpSDgfdJ+lPKDHAPFR8hsNwO9Gr3Jd+4AHIIxn27UbmzkjHPGaVAWP3gTiguwG&#10;GGR/Kqs2rhzaiGQAHnmkWVc5J+tKTG6fcFMMaK33gcUW7juPaRs/IB9cU1vMbqwxUYdl6n9KGdnP&#10;J+tCt1DoKpBfaBxUoORxUKt83H51MpAPzfhxSdmUOBzwePeggDqePSm5B5BpQVHBFLcV3ccMdqWm&#10;hyTgClBY9RVJjFoo5opjCiiigBGbAphJPJpz4ptQ9wClTG8ZPGeaTFKv3h9aQFq42+Yd1FNuVbzT&#10;8xHpiihbDscm1uYzuA5PWprdto2lQPrQsiOuOcHtTRHhtu09Ouetb83u6mVrMuFw0YUdaSKZXOwn&#10;GOnvVZZP4Cfoc07eQwJ/lSUbopdkW927jNSKQT81Qw43FSOnBNSg88nt61G4loyTg8Uo55Api9cm&#10;lBHUDr2qdCrj3B6gfWm45xmnBwykmmlsHGKNA3AH+HvSNkDpQShAJHPemk/pTtYQik5P9aWgHg5z&#10;7UdVwO3IptMFYTCg/j2oYsCMCmqD69+aVwSM5xVK8XcTd0Cr3GeaGYgnn6UD5VAwST3xQ6/xAZJq&#10;bpg78ogIBHPJqSdgYkXPQetV2wPm9+M1NKR5QwP0oa5WO+hENpbg/jT0GMZ/WmKpC7ie/SnIQMZz&#10;TFd31HqRngcGnLjOdv400YGARTlJxg/nSeqH1JFOKcAQSfWmL0xn8aeDwKSZQ9DzinVHUmcDJokt&#10;QuA69aerDuf1plFJOwEmccUdutMDEUByBinzIB/TvTWkPQDp3pCxJzSEknJpN3ACc8miikJIzxS3&#10;ARyc4pFG40hyeTSkYOR09avZWBCEsBg9qj3Z5zmlcknBOeaRdoODSuDVwL7u/IqSJ8D6e9QSPhun&#10;/wBahbmNRy2PrRqgja+pdV/kyeuKaZc89qqm5Ung8euKQSCXgHNNppXKb7FgOWOT0pHkB4qNnCcA&#10;80m8KuXPapvYEhZZNo4/OoZJAvX0qOe6GcKD1qpLclmJA5xzx2q4pyWpDaJZLlk5GPeqd1eLIxcA&#10;D0wKSSZzwc8dMGqlwXXAJAz61XK00Z8yQSXjSsQrr1qq0k0bliRlc8GiRld8RDODyR0BqGRmUF05&#10;OM7a0Stp1HJX1NfQWaXU4MLlmcZJPHWvufRUe5sdO02FyomWMbdwGQAPf0Ga+DdEmZ7yJiQrK2R7&#10;GvvP4aXi6jqlrMI8iKwXapzjoOv1r4TjSLjClZX3069NT6vhv3oTt5HrNnHax2ySohMUcQAGOeK5&#10;QSX3j7xQmgWkRa0t3zPID1UHnn9Kn8aeJYNJ0pdLtH/0iUAJHEelbnw601/D3hsPfsTd3DCSRumA&#10;egOOuK/Ma0KtKlKrC2q6eX5H1tBaJtHawTWunaZDpsbYt7UYIUc7QKqaJNN4x1UWdq/l2cD5dtvU&#10;Vg6zc3Os3aaBoMbNPLjcFPBz+HFdz4f0UeC9HWwlCBl+eYhepPbNfPzo1ub3k392h088G9DoDcrY&#10;2S2dvPhIx0HU/ia2fDVvLfSrdXaFYwOB61g+F9Gu9cuUupGHlcYy3A/+vXc2sFvbBUICogGIgPmN&#10;dMFGnTbT+/oLnkn5F1nE3ELjgYQHtUsd/OwFjCibuucVk32qK94bS3IK7huI/wA+9S3Os6boGn/2&#10;jcSLF16/eNcsJqdTmvctzaOggsrC1jF7qjjcnJLcY9celcj8Q/j/AKV4Rs2ttKiWdzkCT+FSPU1x&#10;XxI+KlnHpMuoa7q4is4yW2K5BZefT2r5J+P/AO03LrryaH4fn+y6cBgTK+1j+NfS5ZlE8VapBdfx&#10;Z5tfEKET0j4sftSW1tO9zPdLfaiynChvkj68DHSvnLxt8Std8Z3zXur6q7qrFki3natcbrPjbTi+&#10;FuC75JY5JLfWsaI+KdfmEem2LhHb7204Pavucvyajl9BX1v1Z5NXHOpeKubl/wCK7WGYtgMxxjb1&#10;FVLzx0QrRxkHI+UEHNdJ4e+Amq3cf2jWHKMSMAV2Hhz9nO1vblJbbSppiRuYrAWx6Hp/9etp5hl+&#10;GVnK9vTc56tPFyimrJnjF6NQ1ZQi25GfvM3f6VUTwlqMj4t7V3YnkN29a+tvD/7KOrTMFOgNt2kq&#10;zIevv/hW9Z/si+J2USHRYlBJwQvJ/GsqvEOGjSTp7v8AD1IeAryacmfHMfw7vpGG63cEDgEdD9af&#10;L8NbyaRTLbvn+EKmOa+xbr9k7xpZR/JpKOMc/LkZ/GqR/Zs8aRT759CUlGzuC5z2/Dr+tcL4nnTl&#10;ZLQ2WXKbaPkWT4b30UeY7aUgkBt47USfD3VZV2iJtq9OOlfYK/s9eKSxFxoke3G792mD9OlE/wCz&#10;zdKo83SgDt3BlUj8K66HEbqzVla767eZLy2MY6O7PjZfAepqxBRvlGCCOKdc+D9QRlCIRgdWHUe1&#10;fUms/BIW0ri4tipzwG6VzWofC6QGRY7fIAyeMYHpV0M7p1qkop3cf6ZH9nKNO8nY+eToGq7GKO2V&#10;P8XpTZLC4liEUzZ969i1PwE0LlTAo3DlcZrBv/BLplQvP8KgdvWuqlmMKknzIhYSSdm9Dy+K3VZD&#10;bythc9K07axwrl0yn8IX1p2s6NPpusGGSP5QNykjtV+3j3qEUD5iMACuqVfaUepik4O1yKwgYseS&#10;OcZH6Vt6Jpj3d2IyC4U4yoqKysxMTE2VbPpXYeGtOttIsn1OdlwELZYdR3rjxWIWHpvRNtadzrpU&#10;7SvJ6eZl/EfXYvCXhlLWylQTyqQo6kDua8Ivbt5bxi7kgsWPPJJrsPHWr3PifxBPfu6iIk7QTwo9&#10;K4eVXF44SRSFbgntX0eVYHD4XC26y1emt/8AI+cxuLlXrPl+FF21MwbNurOOuQaurJqcr4LlSwHA&#10;XpVPTJ0j5ZyDnIOB1rZt7ue4YZTcmPmbpkV3QnGm9WeTUi3LYoCCTzFjnmIJx/DVjfJEdkZG0DG4&#10;96t3NjCzKSRgjsORVa+tljcFZNwAwPlp1acfaKaty7WCFScldIR8vtaNuWOME9aS0Ux3ixTOvJGT&#10;j17VFLsU5YAHHyj+uO1NsVK3yhjwCCzHqBQ6c5Q5baJGlOTU7djp7RbpcwQDcuMnAwa0YrwyxrI0&#10;OxwCCGbrVKErCweMMcjIOelWBEZoxK6hgOgHUV81UipSX9ep9VTjJ0+a5reGbie4DuCE3HB3D24/&#10;lXX+FtQhltmheVSySfNnkYrj9KE1rCt0PmDfwnr+VaulTQRkNGpUkEkNwDXn4unKro18TO6l7sUo&#10;7noem/ZpbhA8oCew6Dsav+bMNQ8hFLpjAPT8a4nTNXuUmhiWXzIvQjArrbLWohPHEqAdACp4FeXi&#10;cHiaTdNbNbnbhqkXB36Fu4jnhLI8hO7+Ldjirn2+IrHHbKCQvzqE61Es9pfKUuGySe3U/hSyI9u3&#10;mwgZOFMbkfnXnzU01RfxLV+n+ZfvSi+XboFo0ZKyQKBhvmA4wa0YrhkhVXkIGcnc2QKo2TvZW0rS&#10;SByxJRdoPP8ATiqdlrM08riSMBPMOMEYqqlGTcZvRdhWpxXJ1NTUZrIQ+S8SluSSD0rJtb6K2JjA&#10;bap+7x+vrT7+Wae2kuQqkFyEGOfwrOs1u7WQCdQFJ6sK1hB1G3VbTe3bsOLUHYk0++E2qebIuUUH&#10;OB1rbe3haMRtEIwRkY/+tVDRLSLzWYBFIOCFbHHrWrB5CgRxTqST8rMc9PauTFQ3glsvnpbQfNyO&#10;7ZnXumbLNhbtg9fmP8xUPhi9vLJPJux8kr8qHHbgd63ZIYBbtNPtzjBIXGfz6/UVQFlDE6TMnyZ4&#10;wtEJOeGstf8ANE1opSTJZizzqsS5U4zgcn8u1eJftL6kjeIrCzSckpCzMpz8uW/TpXukssdtghdi&#10;9Cvrx1r5f/aSv7ib4oTW1rMTFBBGvXpldxz+dfTcNQ9ri3FJtKO78tDxs0moYYt2trb/AGdZBIQC&#10;M5JyDVHVIUS8VwVKkjhTnHsaf4Lul1LTCsrkyxnBGc8Yqxc2imQMMbieQO9fWV2qTXOvLzPDip73&#10;smTWh2R7hCm3aQFHrSSqFO5uNx7jnmpra3a3Xy2UvuHC96kMLkLHISwPX2P+f5V57qSpyvu72XYW&#10;lkkilPtii8uBsk9u1RKspXdtHJ5KirUsYKkdhjnFRqq7AVQ9fug811xrVZU1ZaA478wixNMBuQ8f&#10;dAFU9Qjck+XyR1x2rRPTgkEDkYqCeFnViw9wD3rqjWpqdr6kOmcPrCgTn91zk/WqQZvMB5I7Ctnx&#10;JbNHKS6kE8g47VkbyVDdwccV1Qqe0irGbgmPBfkFePrSq4H3iAQOM0ySYj5WX6+lMEu4CRUxkY+l&#10;axb3M7Iu2W4z/KBjvWnEwdhgY+lY1hNtuERieTyOxrYjbyztxn04q40pSd+hF3bQl2Lnknn3602R&#10;Rz82BQsgQ7lTBPbFOdsxllUge1Hs/ZvlWxm7rUjG3HmM/XjAFNTDHHAHWkDhpSXX8Caa4ZhuUADP&#10;emnypsfMnKxIkiggg9eopMb2PO0+lM2j5SCD657Un2gRgjPsSTSUlJDu7j2EcYPQnHFRbyeQDTo3&#10;Vh8yg/4UkirvxnFLlV7juCP83TNTK6KCOetVYyqy7SPoamdzyAvFKO43e1xwdmfd+VSL05qKNsEE&#10;kCpRJg7cZBP5U2riHrtxml+XOc0zvSsWwcntxipukUh+RQCDyKRT/DQABwKdx3FoopDntQFtRr/e&#10;pKO+SaCagYUL1yfWmliegoiZS4z69QadrAW7rd53B7etFOuVfzTgduaKSasO5yduz52s3ynnrU5U&#10;YBc8AcVTwysFGQc8c5qaKYuCGf8AOtlF7kJtRGSblbKZwemakiZiPnz+VNOOR1z3NKuUABU8mhMk&#10;uxIWTKjHrmpQHUdqgtHKxZbHXpmpPtGCQ3Y84FQ1bYqy3JA3zDHPrT9wPVuKgEpfoB/WpAS3GCKV&#10;heQ/d1H9aaT70g2rQCST9aGh30sBYDvRuO3PSkxk5weRTS2OGP5097CvpYcGYjJakZ8ZNNPTPFKo&#10;Xbg5+lN7Eq97AjAMd3HFOYDAGTj1prgIgOaVX+XkVPXQpWSsxrt5eFDH2OaC5A+U8e9I+GJJI+lI&#10;SdnAzTS1uN3sJ90ghvwqdt7RDaM4PNQgZ5bIFTgobQyB+h44609XohJaakJAIKjv70bijZ2k+4pm&#10;4NwD+GacrDafbgZo23C1mSglucd+acCBUKH68epqTco5GTUtDV7kmSOTTkbA5HX1qMZ70u49fShI&#10;aJcnOf0FOD8YBqNWyMj1p27v6U79wJFYdCf1p1Rg9xRvx1PWla4ySimq4A+lHmH0pWYDqCQBTd/s&#10;KaWyaEgHFxjIFIX3Dim7sdRTGanoA5pB3P500z5G2mb8jg1G8vHPHvTSbYuaxK0sajCvmkUjdnPG&#10;KqO5YgZqdJAsZbJ460OLTC7sRyzEyFePrUUkmDuBwfSoZZR5hZeCT0xUc1wOCq9BzmqSa2JZZ8+S&#10;TG4gDuKfJf8AlgCIdcE5qh50jdj+JqRY1IzK/B4BB6U+VJq47voWBqOPvkE49aY9xNcv8gOKFazj&#10;6JuIAz7UsV1ArEJkA+3ene7VkO0thEQqCzjA7kmoWu7dchZOuetTXC/ak+XGA2MVRmtI2jOX246Z&#10;FVZTVnoGilZBLexyDCAHHXNUZpWlfc5O09cHjn61MlpGuQ0mDjCnOM/hSRWkeAWxnH5f41pyxUee&#10;T9BaS92xAjgk8k9j7VHND50o8tgpA+8RU8kcUDYRcNzxj+dNiQFCDyQeTjoKxjzKV0hrlULD9GjK&#10;X0eTu+cflmvvb4J3M8Gkw380KyAW8aqi/wAXyjP9K+DNNyl6n7tmG8YBPXn1r728AyW2kfDi3u3X&#10;dutgyspI3ZHqOlfGcZSlGhDle915n1nDagoy+RrWk3/CVeM4rhoAI7Zx5gxgEDnHtXaeINW8iJ5N&#10;hibb+7BOQT2rk/hRaG006bVLhDunuCSOvy+xrsbO0uPFmtiJbcNbW6hp8+gIwOfevynMGqabiraL&#10;S+r/AKZ9ZTX8p0Xwu8Py6Dp39uXs4lvbhQQTwVB59OK3xqEnijU00y1c+ah/e45XI9fSsTUrry5k&#10;s7WMmRyAqeh9P5V3fgLwnBodit1JD/pc2TJznA/xrzlUccPz1Ha2yXW/9fgaWSSj16nTaJYWuk2K&#10;xktkcgYzkiqureJjLepYWLk3D5ztGQBVPWfE66fcLpdi/m3MnBBJJH1q74e0/TPDNm2ra3Ou/G6Q&#10;uQf1Nc0qVataTd9eug+aUH5GlFDpnhXSJNW1e4BKjc5cdRjOBnrXi/xo+L+mQWsniXUtSWKxgP7m&#10;Atg5+nrT/jz8Z7e206TULm7ItI/9THjHmEf0ziviP43/ABf13x7qrWEUn7kn5IF5CkelfWZBkjnO&#10;XtoNRWt+j8jgxWKhTV5P5Gh8bf2mNT8aXht47yT7LGcQwDjjPf1rzH7L4k8c3vlWNpIfM4wBXefB&#10;/wDZ58U/FDVI2lsnCbwM7f8APavs74K/sU+G/BllFda1Eit1YyAZz6c19PWzXAZTS9nSSv8Ah/SP&#10;CUcRjnZ6I+TfhP8AsaeIPFM8VzfWMpBYbg6nH5V9RfC/9h3SLG3jGo22R1O2LBHt7V9JeCPh3ojb&#10;LTwxo8twUAzJ5exPxPTrXoelfCrWjCRf6lDaJj7sShj+Zr5DEZ1mOKnao+uiWyPToYKjQ/rU8J8O&#10;fswfDjSVE11pcbhU6SnPP410lj4b+Gvhw/Z0hgiKqOI48/yr13/hXXgOxRjq2qSXLEY2s/BP/AaV&#10;4/h5ouf7P0eEME+VxDk/ma5FUnWkue/c6401FaWPPLNPDLQI9hpk8wJAXZbtn69KuvHMsP7nwfcs&#10;uPm2x9B64rtI/F2jQuIbTTHAAGW8rqe/anSeOrWNl8vTJSxBIUKfz6VhZ0pXWset/Vj9nbU4Ga21&#10;iSARp4KlCt91mGM1XvdJnjOLnwrcLwDu2dvwr0aX4hWyozHQpiQMnCdPfpVFfiFpbzAXGnuvTJeM&#10;kAVVSnOUY8vXzuVGXK7ux50NM0ad2t5bOSOQY+V4zj86q6n8PoNTt3+yJyF4+QivV01rw1qIa48+&#10;Hfg7SRjHHvRc+VfWbtpywysq4HIGSOgojXmm+bZDcHbQ+S/iL+zd4p1ub+0IvEUkLRk7VToc+3av&#10;IvFnwG+Megq01hNBdhD9w5yc+lfZ/wAQvEo8LW/n+IvCt2ISdnm2kJlB4znC/l9RXFWvjr4ZeJ4/&#10;+JfqiK5bBhuF2Op44w2K9PD4qopNuN7+XW2xz8qtZPY+G/FUPxA0O43av4PmjHOZYk3KR78Vz0Xi&#10;bTZoxFcWrxsDjMiEcfWvujxZ4Y0bVYn+ySwyR/xqqggj2ryHxp8FPDGpCVZtNCsWzhAAo6e1eis3&#10;opRTjy37eRzunK7bPlDx3pcVxapqdmAVBwGIz+dZNlpkrMvmR48z+ICvZviN8HpNCgmXTW3Q8ZA6&#10;A15nb2DyyG33klWPHoa9vC42U6EIQknZ/wBXOSphlfm6ljR9MNwuDGAdvYDJ+tYfxZ8US6HpA8P2&#10;jYnkQeZj+AZrqjcxeGtJl1G7YbYIyzlu5/rmvB/FHiu48R63catOW3SSk7emK9fLcvp5hiHWf2fu&#10;b8jysyxUsNhvZveX4IqNdTvGZGm+9wMjnNZEpkS6AAHJ5J71pNdMDkoB/tbc1lPK7ztIqkA91Ocm&#10;vsqVJTg7bny9PnjLyNCyuDBEzFSSTznmpW1sLGwYFRjHyj/CoNKuYkffIT1xyvWtqR9HmiLSWgyw&#10;wSO4qXQlVm0olTjK5nw66CRHg5A/iJq5ptzd37fZrWBnYn5AuDVY6fAZN0cOecEg54rpfhn4w0zw&#10;H4ph1DUtPW6t1YeYuDnaeuP89qyr0XQhzWb8iKVpTaloNtvhb4y1BxMukPtPTcP5ZxWrY/ArxiCL&#10;prVlDHgEc/8A1q9rl+J/w48eafaDSPFMelvHcq8qMQrbBkbcccZOfwrLj8OeIL26muV+ItrdQATL&#10;Gr3eCVYttOCeNvy/lXkvMq6w/NONm3pvY9GGDhD3rs8tk057WQ29yrq6EqyYxgj1pYFht58IdoPB&#10;wc5rW8RaTcabqRtb66S5kVv3kqPkN3zVRbKJVdz/AHsrzwK4ajjCo3N2b1PboRfL7zGtqAWf7OZG&#10;WNRkMAAQa1dHlhkyjHc3Xc2M1nrpYutkqAfMMZU9T710Gj+FmhuoblvmGMtk8Vw1aibbV9vy7HbG&#10;NRtIZLBJHbG4DLlVLKI88/pWzpF81xaRiJsOOBtPOa17Xw2l5aMsbIhyQhOeOPSqei+HrjTbKS2u&#10;0AYTEBsEHGcflx+teZVrudPlv6fcbxhUg9Hoyxa389srGXf5h+4WHertr4iSeWNXnwwYBmIyMVcb&#10;wzcSRCdRn5eh71Tn0K6hK3IiUfNztri9tGVVJq8u5fs6tOnozSi1e1myybo3zzxx/wDqrMvL5rhi&#10;bR12mTJIH6fjV21tvl3yxlyDkjHUVW1KwSJFltYApZsgdPrWyqezk5Jtp7C3tO9xIdRleXyvNG1j&#10;nGM4NWJL1ZMbl/eZxwc5FZ1lZGad5kLBR/CBn681beKRJEt2LGR2OWYkmlJRnaMna/4aajg3CN9x&#10;NInuLW7llfcXL8Aj73tU7zwC/jE7HdnkZwAfXiki0soZEScs+cqS2P1qWHSJLlvPulOQDyBnOPWo&#10;w9acq7as1br1FFprzNSwWSW3HnkhZHycPnA9/wAqWW9iZ1t5C5BJ2jsvvRp2nMYDGpI2nnH4VPqm&#10;mxy2ongwNi/Mx9f84pzqxhG/R7LzRpHVOT2KN9LC1/HGmWVxkgseOAM/59a+X/jpdxXXxS1WdWJ8&#10;ucIRjrhRX1VpFpI7sZ8MGU7W2dBXyv8AE7T7zV/iBrL21mzq19IFKj/aIH8q+h4ak3iJzXuqy09W&#10;eLmzlLDxv30+RH4Pnto74w20gIaP5/rXQxCJ5g5Y5zzgdP6VT+H/AID1eC3e5EDh2P3DHyB611Fr&#10;4J1uSf5rGVlB+ZlQ8GvYxk4TrOV+tkePRi5JRZUgXAy0cgPbj+ZpssMc0jbQN3dM10dr4G126gVY&#10;rCZivYRnj8qsH4WeNCoMHhi8cMMlltWP8hSq4mnTpLmav/SuXKnJR11OLmspHLBWB/2fWq0Qkgbf&#10;tHHA5r0NPgj8RbiMPF4D1ZzjORp8mfz206L9m34u3EP+jfDfWWGc/wDIPc8H8KcalOhHmbt213/4&#10;Bny8zPOFk3t8qEd3yKjnwzbt3AHQV6pD+yl8a7olrb4bayRjkNp0i4/MVcT9iz9oe+Qmy+F2qvg4&#10;/wCPQqR+dQsVSVZyk1dee3kaKMYq3U8A8UiFbcvKhLt9wk5ArmEWSQbUUg5HFfTeuf8ABPL9qnU4&#10;Ee3+EWpuSRn5F4H4mqcP/BL/APbDkTzx8Ib0Rs3GWUH+ddqzHD04fGrLzRySpyjZ9z5z8lg+w4Jx&#10;yQab5Lhsg4AHSvoLxH/wTa/a48O6fNqt38J77y4EJkMShiAATxg+leE6npl7pN1Jp99FJFNE5SSN&#10;1wVI6gjtXZh66xfvQal6C5WnqVbT5bhX34IPOa23kJYMozyMsKwVA3ZIOTity3ZGhTDgkjmun2ko&#10;wdPqYT0kSFZd5YqW9BmpikzLvQ/UYqJCC4IJbjBOen0qZpVWLEbEc9SOhrSDip3lq0jFOTRXkR1R&#10;mYYJ657VHE+wZLAt7n+lS3EyP95V3EcY6VDExVx5q8dqftVK9yW7McpeaXJAxjtTGQO2APqD1pfv&#10;SEIQCegptzOI/lVvm9M5qVyqSRSd2ISkGSD16LmmrKGfJHXnrUB3uTJI2S36VIpZYyWboOMmnyXt&#10;cpTuMjkCS7TjvVoOzYwvJ7VQjf8AfDHTNX8KjDLdRkGoSvOyLbtoiSKPehYH61Ip25PbtTSxAG3p&#10;7CkDoMED9arV6kK9yQNuOAaUHHJIxTEbICqvTvTz8p5wfpRa5el7Ds/LkHpQrc80isCOmPxpygYy&#10;KkaFpG6cUEgDaBzTScD374ovcpMaxC9TTS3f1pGY9SaAPUjFCSQxGVm4XmnQ8OPQH0pCxUcd6Iw/&#10;mA5702LZmjdM7S5j4G0dvaiku+Zs4HQUVCsM5AhimEXgchu9Rq2QMYOfaljnj5VhgjqMU/CMw2gD&#10;POAK6Kj5VbsZpStcWME9TzinFtuUxz7+tM+ZTjgg9yMfhU6oGTdx04qLRvoVa+g62dY3AZcg9RU7&#10;IqPk8jqM96q7io+U8g+tTxSq42uvI9KHawcqtuSiPbl8/pUikY5POKYhOMEfQHrSnA4xjnsKlq+5&#10;OiY7OfmpN3BJPXpRg4wDx3zQoBHIFTayKs+gKMjOc/hQwXIJ/lS7gO2M0jMMgU2ncSs1oJhWOMjp&#10;6UbATkdKTODkDHpT8jGTS1Q1ruMcnjJoZlFJ8zDPBHNAIYYKg8d+KuKuTJaXGkZAOc5pUODlhnA4&#10;z2oZRswT34FR5BPPGByKkeu5MxUqUAycdqWUmOILzgHoB3piH5A2OKJSTGCSRzzQlqF76Ee3c+SD&#10;68UpbgAHAprFQQQO3TuaC+G2jj3q+W2pSs0OWUbtuMe9K0zKeBgZ64qF3YnI/Ogvnk846UktNRL4&#10;S0ZMDGep9aVJABgn6Yqt5gBHXApyyAHrmk49iU2WlkDDBH4U5XycH+VVhLgZ9D2NSLLk9aXKmCky&#10;dW7inblI5H0qAOScGlLAYyfpS1Whd1YmLA85IoLnqBUe8kcEUByDwaLu9gJDIo60wuD0NNaTnoKZ&#10;v9T+NGrQmyQuT3FNLHPAz7Gmlx0JGMUwyFMkNz3FUotaonmvoDy4OAefaoJJnBwR9eaJZFc7iME1&#10;BJJuHPWtHGy3BLuSRyZlAPbqamnkYW5dQR8tQWqt5xxkZHWn6jlLfG/BbrkVk9WmXtoik8wQ5fvz&#10;RIw3BT0PtUBJBxtLZ74qQxvIqgMpGeRnmt1ypczItdFiG181iyckY4HapW0258jIGOc4ya+i/wDg&#10;n7+wT4q/ax8YpNdiWz0C1cG/vRHwR12qfU/1r9JtA/4Ix/soxWawz6HqMrKoBka+PPvwP614OY53&#10;hsHW9k5XfkdlHBYipHmSPxLjsbsIWSFs55cjrTjZ3Rwq27Enviv3Ms/+CL/7IUsZjbwnf9+l+Qcf&#10;lWnY/wDBFb9jVEZH8K6hh1ALG/JJJ+o/lXHHinL4y1T18jojluMeyPwiFpequ5UIIboBTo7R/N2P&#10;Duz/ALNfvJH/AMER/wBiyZCs3hnUQcdtSJ/pSwf8ENv2LY5PtR0jVVwPupetz+Y4rOpxZls4Wjfc&#10;P7Kxt9Y/ifgydKhtndmiB7HI/Gs67OFaOODGOnFfvfqH/BBn9jHVFYeXrcTHP3b8ZX35Fc9qX/Bu&#10;/wDspXQK23irxBADxxLGfp1Ws6PFmVzdp3Q5ZdjYvSJ+EoikuP3qAkfnWnpnhm6vP3gGI1HJI/T3&#10;r9qLv/g3G+AImJsfijrKoBwZYo2I/JRUV3/wbv8Awsa1Fpp3xf1OEEkEC0jOfbkVvW4py7mtztd9&#10;B/2bipfZPxXFi9lqkTg5Cvkr2/GvuHSmjh+EelwSMQJLKL5D3ygJx7V9U3P/AAbffD5CJovjjqWQ&#10;Ohs48Nn8K+fvjJ8Mbv4QeOB8GRqH2s6HdyWQuAu0SJG20NjseM4r5niLNsLjqNJ0Jax3uuh7eR05&#10;4dyjUja5No8sWj+Fo2hyJHjwqgck/nXa+EXt/Cugfb7pQ8sqK0m48j2/CuR0mCa91W309irLBhpM&#10;DGcfWuqulm8S6pFpkKYjLAy/L0HvXwWO9l7ayldSt9/+Vj6eHPq47HV/CewTX9Tn8RzylkDDyg5z&#10;zjPQ13mta/BoVrshw88h2pjtn+QrH0h9L8K6ADB5ccEaZ3KuAe1GiS215Mdc1WYOzHFpGBgKPf1r&#10;zcRdYtRW+jWl1p/TGqj5ddy9oOjrpIk1vxBMs08g3eZtHyjrwK4f40/FOK10+e4muHNjbj5kXgsc&#10;cVJ8W/ihZ2dpNZRXKoIwRNJn5jj9a+Rvi98RdU1y6eSO7LqGIhVjkD1r3sty2NS15bs5q1TlW+hS&#10;+MHxh1Txiy2sV7IVDfuYEOQgPt6+9XPgL+zrqnjzWYr2+jYRMu5ncYx+dL8BPgxq/wATfEyX+oWj&#10;FCQeOfX/AANfe/wW+BenabpUMV5atDFHgMFBBcY56V72YZhDLaX1em733aPPp0ZVajnMyvg38Iof&#10;DVrHo/hXQ1muE2+ZcyjCJnHU45r3Twn8GLWORdS8V3p1CdhkQqSI4/YLWlpUvh/wvZpZIYYI4+Qq&#10;jqPWub8e/tZ/Cb4Yoy6n4giEoQ7Ywclj244r5dxqV/dpLe/mejBKm72PT7eym0zTki0ezt7VE4Cs&#10;MBR7ACs68vLKNg3iLXlCt93aSMjPIxXxh8YP+CnrXqy6T4CZA+0/vGPPPtmvAPGH7V/x2+Jb/YLT&#10;Vr24Zl27LRep7/dFehg8jxUqT5pcvy+ZMsRSjsz9OL7xr8HtNVpdQ1qFQmd7PMBj688Vh6j+1R+y&#10;/oLLDqfijTg5U7cyg9Poffqa/OXwn8Bf2ofiKFhDXkFtNIM+bKRt/A16v4H/AOCZuv67Gt3458W3&#10;JkYDKK3B745rprZZllG0p12/8KvqYxxPMnyQufT+r/8ABQf9lrQ3KHVrdnJwDEisB35xWTc/8FK/&#10;2c47vbb6qpUjGREAG+npXmln/wAEu/hy0KNfXt1ISvJ8zn9MVaP/AATI+EsSI2Jgwxllb5vpWUaW&#10;S31crfmOVes7e4d83/BTr9nqNiJ2kZUcj5IQcjHXjiqg/wCClP7Mt++6e4lC7j9+zODXDXH/AATP&#10;+FqFp0a6CA8jeM9fpWbff8Eyfh61u4tZriLB+Y7+T+tOWHyeq3aTsv8AIHiayn/D/E9Y079s/wDZ&#10;U8RO7DxLZxDbk7x5eTnt0rpPDnjv4Ka6/wBu8JeOgEbBWRbkY6V8u6z/AMExLWHnSfEF0i7MAq2d&#10;v5jk1z+pfsM/Gjwd/pngrxL55iXlJH2lqyq4PLeRqNfV6K+/5G8MQm1zRaPvDSF07VrVlTVorpM5&#10;Tfg5HPPNc145+CHw38Xqz6h4fiWcZCzwKI3/ADGDXxBL8V/2rvhCy2GvaRdhYB8koyyH67T+legf&#10;Cv8A4KG3JlGnfEayKOgw0pBGOvP+fSs6WW1Yy/du68mVJ4eu9N7nW/EP9mr4j+DpG1r4X+KGuoYs&#10;sdOvnKse+0MOCPrXnd38X7rTr5vD/wAQPD82mXIIUmWPCk+x6Gvo/wAI/Hj4c+P9OS60rXYXWUcK&#10;5wxbuMVmfEfwD4P+IeltpuvaXFcwyL8rFOQfUHtU86VVRrw0Wj6Ptf8AruTNOL11PnzxLb6drOns&#10;LKVZA4JGa8G8VeCptI8RNMIjslb73TnvjFe0/EL4Q+N/gxqb6r4fml1PQ2kbMLcy26jBP1GD168V&#10;X0zwbF8Wtb0my8PWwle/ulSONOSWJxtzXfh1HCwbpPR+Vv60MJRU4e6fLH7SOq6jY6JbeF9MtWIm&#10;O+RwOdg9cfXvXkNrpGqztl9NkO0ZPynNf0mfDf8A4Jt/sr6V4D0jT/GPwv0/VNRgsI1u7u6iDF3x&#10;82ePUmups/2Bf2Q7Vc2vwU0JQB8oW2AAHpx7V9NheKcPg8HCMKb5vtWta+mp8xistxWKxHNK1uh/&#10;MvF4M1yVAbfT5DkHkIT36VXTwD4habyotJmORwAhNf1B2H7Ef7KdgN9t8F9EBJAX/QgcEenpWtaf&#10;si/s227kr8HtEwecmzHX6d66ZcYyjblpOz8zJZFib7n8t9h8NvFkxZptBvOGAH+jvwe3atm2+F3i&#10;mSMiPQL0nGCqW7c/pxX9RFv+zl8CLRQLX4ZaKqpgbBYLjP4jpVqL4BfBeNSzfDTRsE9BYrWT4yqL&#10;WMLW8+pX9h1pS1Z/Ltb/AAq8dMfLs/CN8WP3gtqxJ9sY61at/gZ8Vrh91t4A1aTePurp0mfft2r+&#10;oW3+BXwgicmHwDpWMjANmnT8qv2fwt+Gtq2+LwXpajptFimP5Uv9cK/JZx1KWRT5tWj+XNf2Z/jX&#10;Igmh+GWuhW+6y6XKR9RxjmlT9mj9ohVMlr8OPESqOMiwmyP0r+piDwP4JAxH4V07A4GLVP8AChvA&#10;vgxAJU8K2IPcfZEHGPpWMeMKyjyzpL7zVZHWUrxkfy+t4H8ceD4rXTfH+gX1hdBNzQ31sySYJODg&#10;4OPercOntMzMoA2LxkYz/jX6Kf8ABwL4IsdA+OPgnxRpelxQR3vhmWBhBGFVjFcO3Ycn971+lfnx&#10;at5N2kzsuMfMpHaumVR4ilCvJ6SV/vPRo0OVOD1sUESSCM4gI57LgfhXReHb8SWzC4J+ToCuCP8A&#10;GquqnAS1jlUJjIG3nn3qrpFjPakGKYksxyS2TRjouth4u9utzqpSktDs/Cwa7kk8s7kHLbuuK1L6&#10;FzCYgwVQ3ysV56//AFqxfDSXCztMjLtZdpDcD65rYF9GYMTwtznBI4NfM1XUq1lGm9evobKkuj2N&#10;nTGjvLcI/JVQGPbNR68FTTyVtOnU4Ix7UnheRp7bDw7drnBXqenatC+eLzjhiGxgBua4ZwcMVZz6&#10;oupUvBqMdzn7WO++0AGIbCAAT2ovrUy2Rmlk+VW+RcmtVdR01llCTBXjXle4OKyftAnmRBhkyxYF&#10;sD9K66rk5JvWz6baEuCejWhW0e1thH5dugU56nk1cudJ33sOAwYcjB4z/wDqpLe0iiuHWIqFGPmU&#10;/jSW9/ePdBiqAqMLnvXVCpTd5KW36r8g9k4pJaeRq2emIqeasCg9w3Oeas2doBvijtv4cAg89qW1&#10;uQYgku1TtywBzzVqxilWZpFY7SRknkD865mq9KheLvq910K9hBy21HWFgqWsjGUkk4OF61e0/TIb&#10;uz2TRZy53lQRgf1pIZESPEUIbd1wf1rRtLGRdki/6rdhsk9+al/WLucbKK1XfT/gifI9DpPgj8L7&#10;Hxb430rw3LAsi3d2kOzn+JsflzX6TaL/AMEWv2JrSaPUZvh1HPKWEru+Bluufzr43/YJ8LDX/wBo&#10;3w1p8q+Yo1WGQgLxhTu+nav2Cj4IjXOccsa4Via9KuvZTa0776mNXCU6799bbHzvov8AwS3/AGO9&#10;BlSe1+Eemtg5UNACP1rp7f8AYK/ZdtF32/wg0nljwYOv4V7Gqndt3AnOOppRuDh931xVzxGKnFXm&#10;yHg8NHaJ5ZF+yB+zvYAJbfCnSlI4P+jA49xmtCD9mz4I2SDyfhrpShcbc2a/nXfElyAcbj989KQq&#10;CScdOhpcznT95tW8xrDUI7RRw4+B/wAKbdsL4C0lcdCLFOf0p7fCrwFbDEXhDTkxyFWzQf0rsHhY&#10;tlVzxUUlqsjfdAx1NZc0+Ze8NUMMndRRyMnw98Iwj914ZsVBOTiBRjr7VFceCfD5IaPRrYfKORCo&#10;z+ldbLbxhRtGPaoJLYH7qDk/Nx27V0yqOOrd2L2NNK8Yo5CbwtYxAhLSMnHaMDFVJvD9n5bI0Ea5&#10;9UArs5LFGAJbjNUptKLfN5OSD0x+tUm9GnuSqVN9Dgtc8IWF/aPa3FlE6sm07kHQ1+Jv/Baj9iO9&#10;+DXxaf4xeD9BEOga38148CHbDc9DkdBu4Ppmv3jn0+MEjBPXBNeUftWfs0+Ev2jfhHq3w68TWCTx&#10;X9k0QYoCYzjIZc9w2CPpXvZDmscsxicn7ktH/n8jgx2DVei1Ban8utwGVs7sjPzcVqaTMrWqqnJH&#10;T5enNeiftZ/sxeOP2XPi3qvwx8a6ZLGba5c2c7LxPDuO1wcemM+9ee6DGPLZm4XODxzX6inG3tHL&#10;3Xs/1R8jKFROzNGKJvLwM8jrjpSPDNApyep9KkZo7ZgqRsoAzkjrmm3U29/JldcAdjxXRR9hytSf&#10;o/I5pOo9UtyGQxkCSNdzYOVA6VVJaN8B2HP3duakNwVVdtucE4YAd6a3z5VjtOeCD+lcqTqXX9dj&#10;N3hHXcUSmNhtKkkfdxzTfJJ+YgZz61CYWSXmTtycdamjUTKHwDg4P0rqVlF3fyHBXlbcSO2d08yV&#10;tq5yMmql9cpEDEJM9s4zVjUdVWGIWsJJbHOBVJ4g+n+bxvD9Ce3+NQ5X3RpGDS0I4JsEFiM/yrWG&#10;XjXkZxnOKwshWBHJ9a1reVzCh3dhSc02mU1PlLEcxXCk8+makHXcR+dVhJkltnJ/SpkmMucjPPQ9&#10;a0bjblEiVWOAd3OelOJKMc80xVQnAOTjpQWCnaOSOlCumh6XJUYHlgRj0HFO7nBOfamgnAyMH19a&#10;fGAuSDz6CspR6j5r6AQQdxH5d6a+1U54zUpK498dKgnbII5qehabZExb3p27n5efWm5BPP40obnJ&#10;FOVyk1cUnP3hxQrKCMk9e9ITkHmhBkgZ70tQNK5LeYNp6qOv0opLkkOuF42DFFQrWKscGkrqBkg5&#10;PY1cgdFUZ5J6D0qgDFkjO4n9KsQsu3HvxmulwdrMxU+hbH3cPgn1p6MzJtBHTHFV0dR8oYEGpUOx&#10;t2OvHWpa11Lv2JFG0bc1JFlTuyMemaaqbjgcfSnqpB2qDnuKli0RNHJxgnI9RTiJDk46d6YFC4UH&#10;PtUuckgnjGKV0FubcRScHce3OTTicj3IpACFBxSIPmAx+lLSw7+9YFOR8y9KUEFcmlC7Rk568ikz&#10;k8rjNDVxJpBtxjatIS4GAO9Oxk+w6UMoxSbVwa0Ex1Axz1wKYCFB9O+aVQTnDY9aDyu1l4p6JFJt&#10;obvCkBRyfeg7iMyHv3FDxquNozn1pMhAFJHsKSV9RN6ajt+3kDtzzTXw0DZAPPFRSBgQzY57VICj&#10;wsvA445q46O7J1a0IWdS20559aRflG5RQ6EAMMZ+tM3ktjbx3OKqV4pCi02K7EkDt+lITj5v0FNd&#10;x68EdqYck4YemM0Rt1K0JDLlTg8+mKVHPUnp+tQNJgYTBPrQJFZQj4zVuMVsSnqWd4I5bg1Ikhzg&#10;9+mKpghsEf8A66lV0B5IzSaGXFnAIGelKZORyOaqJJu5Xp3zTsjPzHv6VFr6hbuWjMNvynrS+aAu&#10;SWHFVTICQpP0Y0rTM/y4/WhxQ07aImM0g+YdKTexBOAR/KoPMLEKT0796C204ByKVmJ6vUkaY4ye&#10;eelMeRd3J6eppjMUbJHX0pHAdDtqmmgW+gSStznB4wKY5RwAxwcccUzzpIpdhjyp647UqhJQWUjO&#10;eMUJNDv7xYtAMEjpnFLqC7oVQMC2eBnGKWzVgjOkZPYkmob1pJJDxnbzjHWpg7VLjk1aw2Kxwxy3&#10;BHYZr1v9kb9l3xl+0f8AFCy8HaBpbtbtMDeXPlEpDHnkn9a5L4L/AAn8WfF7xvY+DvCmnSXNxdzh&#10;F8sHgE9T6Cv3C/YW/Y88JfsxfDG30eO2V9ZuY1k1G6Cgl3xnbn0FeFnOaRwFJxi7ye3l5nfgcO69&#10;S/RHe/s0fs9+Ef2fPhzYeA/COkpHHaxDzZUjGZmxyx9zXq1hGYwEEbAEf5zVext2U4jBHYE1t29q&#10;rDLccdwRX5vXnOrJzkz6iEIwVkiWyiHCr9c5rTSJBGVC847E1WtkRI1xENw/iz2q1E8PJV/mxwDz&#10;XI9tDTWWpY/d7wcckdV7cVJJcRRpgMN2OfaqqTJG7BT/AA4Aps1zn5FYfXFclRykzaO5cW6glYGR&#10;sE84qd76NSTvOCOp9ayVuYy+dnPvTW1BmVo3iAA6H1pxhzpFNtbl+W7Z13lskdCD0/GoxqYSTY7n&#10;kgZx6GqL3xZCsQI9SR0P1qpNLlg8UuWBJOf5U1B6oLqT0NW81SMQMjYwe4Ffkd+2pZ3k/wC114ik&#10;SIknVHdXz0VgDzx2NfqnLqQkjKyRjp8q571+dX7fXw6vfB/x71Dxajo8WuWiXVqynBVsbHUj2K5z&#10;6N7Vph6lWFKo7XdrfK4qaTrJM8Y0SBbS4ubwyLxgIp6/XI+tdn8OLVLgSXZHzOTtY8fL3FcTZrJB&#10;pW1QPOnf7vXk9s/hXoFgf7L0SO0s0LySRiNFz1JH59a8GVNzk3Z3Wx6spcjsmWb7VJfFWuLoFpGT&#10;Y2wHmkD5WPcYxVfxp4jk0uH7BpjAOseCEONg/wAam1XU7DwF4X8tLdWvZAThWO4t6V4/4y8aXEGm&#10;y38l06Pd5zHjHGen14rtwtGpKKl0v1RhUa5n3OW+Mnji61IyWcd38iZExxyTz1PevMPh74V1n4n+&#10;NUsIIS0IfHH3Rz14FO8T3GseJtcj0DSUf9+48xkBJwTyCK+tf2T/AIAQ+D7CHWNQthkxBmLLyT1r&#10;62q1l+DsknJ+av6nFzKtW5eiPTv2b/gXY+ENFhe4tYldFTDbBycV7D4g8ZeH/BOmmbU76FEVOVD8&#10;j8K8b+Kv7TnhP4V6O+naW0cl8oOPmOBx0x9a+UviD+0T47+ImoS+RdPM8zbYo0yQvpgV8/QwMq93&#10;PRXej/ra50uUYt6ntv7RH7YWpos0Ph27t7eJQVTbN+8kHp7fh+dfLt5deP8A40eIjMIJ5pZOFJZi&#10;Bz1/+vXrfwX/AGQ/FPxNvE1bxkzwwbgzI7Es2RyBX1j8Iv2YfA3gG2QWtkuTjdu749a9KOPw2XR9&#10;lSjd9/zt3uYTU67XY+Zfgx/wT6vNf8q98aM6vKOYUXsfWvq34O/sa+BPASx+R4chLInDbMsze/pX&#10;qmieG7LT9strEDHgc46CussRbxRn5/mOMYrysVmGNrttu0eiWhtSo0odLsxdB+H+iadCQtpGnGFC&#10;JjmrUmh20Mm6OE5x261ru0pGwKFGDg+tULmeSKNjLJhg3y+9eJUqOVVpPVf1952RpwjsiGG1PlMW&#10;TBXgAjtTIbM3BLOmMdulSR3pjkWHcMMOrKeauCVbhVKOuQcZA6iiUpRopSe+ug5RTRUFlb7H3gZ2&#10;kEHnH4VRuLNHRvkBULzk8DFbcqoiEhAcjknpis26SCLKnJznIB6jv/Tr611U6tNw0Zz+zfMZ/wDZ&#10;3kgHYSMcFTmqF3o6SSYS3BVAcgit2KWGWHEY2r79qZKFfKx7WAJ6d/c1HPzT5ZRTSKcXc4zXvA+g&#10;65ZtaX9rHMCDwUDD9a8B+Mn7EfgfxiJbnT7drK42E+Zb4UFux4r6kmtLNHBniUDBJQE5/Sql9DbC&#10;Jo5YtwKfK2e3f/PvXRha88PWi6b96Pbz11M6lKnJO63Pzf8AEvwR+MHwFvnudOnnubSKTh4iSykd&#10;8f1HrXpHwb/avlUf2V4x82RtwCyGPDrx35wea+nfGvhnTtUgkg+xq8bg/eUflXy18d/2bJ9Iu38U&#10;eDotoX5pYVbr79a9apjY47mU0oyl1/rbyMY/uXFN3ij2yXUNB8c6T9qtp4poZIsleDwe2P0qb9jP&#10;4H6Ba/tRaTd6bFssLe4lvfs/8MTrGeByMDJFfJvgv4w654KvhHFcOrQHE9vJnGBxyP6V9Gfst/tQ&#10;adp3xS0jV7pDEJLhYriTHy7JMIw+uDn8Kwp0ZQjd62X4mzpqavHQ/USPWBGVfe+PQtkVYt9VR41E&#10;ZP0z7YrgrXxWsgEizg8AgHvVy38VxIAVbIBwf8isYx55XXU5bJXud1FrWwNsY9PmyucipRrG5hIJ&#10;sEHPBx+FcN/wlMCEqrgk847VPH4mjZVcuM7jgA1pyuC5kxqX3HdR6wCPLZ9vAIwAeKkGrDyyjEgb&#10;hgbv6VxMfiQMwy2OOASORT113DEGUevWiVtA5mjuV1EStgPjd6VML3euxCMA53A+h/yK4mLxBKzq&#10;AcEHoDVxPEBVl3Sqc9NtKTqLRILpq7Z1sV71iA2geo70j3RY9SAcA8/hXNwa6zHBl4UdSOtTR6+q&#10;H5gGDdfm+tS1ODSuVzXR+ev/AAcK6AZPD3w68WeVlItQvbOSVRyoaNJACffyzj6Gvy9utNSSVHiI&#10;xt/h96/YP/gt74ag8W/sbya2sZebQfENndq2Puo++Bjk9P8AWivx7hU2/wC+OxlOPqK+xo1HiMoo&#10;yirfEvuf/BOVNc8lJ/0yZdOlbL7GwmAWBwTWhplsiSrGIlw2G3N70aRLJLcnzgFAxxjHfitNA1zN&#10;9laMKSwCvnqM/wCNctTEOrTVOb26GijFpOJc0u3iklMK7SO5Y4A/GtJ4bWzcRGzbhfm+Y9DkH+VM&#10;0LSzbTbChlGcsK0pLaO7jIDFGXhciuKL9m1yx26/M6mpOne5B4fuWsZHhKNGhGYx+FW5rkKhmnUf&#10;dJ29TUVrpckgA81nJOGKnjFXNZ0tJrlFh+ZGX5lPBB9K4a9KEpuTXxfLW+y/zItOOiV0YU+mvqCN&#10;d20gPpCf1qt/ZtyoW6GQQeg9M/5/Wums9BurKRZgxQKclcjkfWsrWZ5RO5jCkg8gjt65rROteNu/&#10;XsTZtx5lYjaVYRG7Qks4HOO/rRaaeTfeZHE24qckn1p/kNc20c8+75MHAxWhBfRWcaFcLnqWHIqr&#10;Tpqytduz9P8AMc5K6a2Myawv7e6QtvIU7iuTXTaEBPp+8pkSk/KTk9f/AK1ZU97BqNsRFCGcOVBK&#10;nGPpXQeHLaNNORo5fnwcjIGfwrpUealfs9zOEnzq2xLp2k3EcgWWRRk8xgep4+n4V0q27N5caxDa&#10;Rlgpzzis2COAxh48FkJILZyK0bcySiKSNkWRuX56jP8A9evDk2qvtJO+u35m0UkkfVX/AAS38MTX&#10;n7SNhqKrhbG2mlbg9QhA+vJ/Wv1Cj8vJ8ph/SvgH/gkT4defxdrfiKYA+RpexWC5wXdcc/RT+dfe&#10;SXoUjaoAB/OrtQnUdSHw2Vl0FHmWhdUFSVdh7Y70sjbECqe2SKijlTOMZPXp/WnCXChl5JPXFZw5&#10;ldt2HfUb8zHc3APXApXj2nHJIOeTSjL5LHBPfvTsgkjeBjnbnmrgpVG79BvuRI5b+McLgkLTJQoy&#10;wz6c094ljCluMgZ7VFgBdw6lu/c1MW5TaS0IcU3dEeVIyUBG7GcdKjeJY2P7v5cZbHarCwnBD4YZ&#10;5GKGiV0Mij6j/wCvVSmpOzRKb3ZRMAGSoxj16UxkcqcDOferrQDO3dt7gCmSRqBiNDjqSDVTm9Eu&#10;gcsWzPubNXK4GM+/aqN5YKwI8s5/3a3REX59uR61DLbLt4BIJ49qpSdlYTSPg3/grl/wTs0z9rD4&#10;Q3PijwnpdvD4r0WF5tOn24a4AUkwsR2bGPY1+DN74T17wb4ivfDviLTZLO8s5mjubWdcMjA4IINf&#10;1k3mnJcWrRyRB+MMrDr1Ffkx/wAFq/8AgmJeXWrXP7U3we0NndYAPENhBFy6DP74Ack9iK+84Xzl&#10;yX1Ou7pfBfp5f5Hzub4XlTqwXqfk9JCComk3DBGDmo7hPOtsoM/N+dad1pc3mvDOo4OAh7Ee1QSW&#10;HlKqbskjgAV9y4wrU9NLdPI+YcoqXvrYx5WkD+UrKpz03d6hkR42y65xyT2FaV1p3lgysnQj7pqu&#10;8G+QxxsMfxYPLVrKm1Vi4y/4JCk+bVFW2nadmWQqMHgAfrTrq8jgh4AyT0HANOkSDTw0jFTnpgYx&#10;WeJUuJ8yrkKeEya3qezko2Wv+RMFeVxi/v7ozsCN3Yil1F1WBYgQAWqw/lRR7jGBuGPUCqF0xL4O&#10;044G7rWlWrTt6/mVSjKT1IASZvnYFe+K0rKMm33Dk9s1m4SMjYxPOcgVracy+TkrnjGa5HywfJIu&#10;bl8USZACmX699vNSBMNksCO2DVVZSp/cjIJ7Hipw6AElsgDrikrXt1Em0rDg6gDg4z6VJuDDI/LF&#10;RqMoMc5OeaeoBXgfka1nD3uYpPoSx527gAM9KkibBwRz61EqjADH3xU0Q6DrnrzWap2im2JOyHvk&#10;85z9BVa5ZumCPapn3ICFbJ7HNVp3LyAkk+tDTsVHQQYIJpc5GM0057EYpM+rCoejLv2H5A4ApUID&#10;DJ5BpDjHFAViwbmlbQLtGjcoXZSo/gH8qKJpMlcL/AKKzsi1scIMKwXyuBzkVIHLOSB06c54qKMt&#10;v3sgxnsKsRHGcrz7V3yu7tnOnzEkfI+VCPQ4qZQwPJIpsS5zk49OalUnZwM5rG9tC7LoKm4sAPzF&#10;TtICcKeejCoFyAMgZ9RU8OcZOPQCoeuo09bD4o8tuzke9SYBIIFNjKgEe/FPBI4NTrcd0IWIOD/K&#10;nDDduR3NIeehFGAPmP4UaA07gVbnp70YBPQ0vmEDGOtAApu4dQYgfSk4bg9jSlSRjr9KQLt6D86m&#10;2gXdwJHUNTcd95HuaXYud5/lSBwo/d1VtAbEyI8B2OSOtNATduBBGMjmmttY5B780M2xdwXjNPl1&#10;0EtVqMlYjnH0pYAXWRnbjb0olKuu3H4CkiGIWDEnAPem1dCWhExJwpXA71GxCcYOM9e1IZFYkg4p&#10;sjO6Y4wPXvTtysaeghJIIYjpwPSmu4I2qcke3Sm+ayNjA5pBJsY7unbFUrPQQyRsSZxtHtQJDuLd&#10;PQ0ySQlup6ZxUZaVBtAHA4JPStWtQsmrlhpiWwMjHTiplc43E9RyKqQy+Z824/ialEqoOV/TpUpK&#10;TaYm9NCcykcFeB05pfNfHyn8TVQzDGd2M+/WpPOLDlc+5H6Vmuw1Is+ewUcDI60LKc5DbvocVW84&#10;7d3vSi43A4GOP1qopXsxXadyVpyB83Xd060M7sDmofmkOd2D7GlEvJDMOBzmhW1Gm29ScPIUyWyt&#10;NS5KHyj1PQ0gn8pNqkbccFjSTRoTujI55wKSldMcopK6JiscwAwfqtVzFKr7lbK57ilhuPKwrMAD&#10;npT45FuH2nIUc4J6mocpyVxrl3TLlipWI/LwDx71p+F/B2qeNNeg0LRLCW5url1WKGFdzEk9AKZ4&#10;f0qfV5o7S1gd3lYJGFXJLHgDFfqd/wAEsP8AgnbbeANPt/jZ8VNM3apcR7tLsp4+IkP8R/2q8rMc&#10;xw2DpN82vRef+R2YXDSxMrLY77/gmd+wBo/7PHg6Pxr4z0xJPEWoxKxLRc2y/wB0Z5zX2bYWcUKq&#10;sZwoHYVUsIFjAiCBQFxtA6CtO2VARntkAivzXEYypiq7nPVn01KiqMVFFy2QLtwW4HyhRWpZygIF&#10;bH4n/GsqO4ML+XjjgkdatCdQu5DgfSuXmlG7a0N4pM1POTaFOcAfLgnNI00cnyB+3BDVnNcsV3Ru&#10;AfYVFJqCxk5YkjufX8KweruVK8TVR1gBVnBPrUL3aq4Ug98gHqDWPJqAVhI8p9iTz71BcaoBmNHG&#10;QepOcmsINJ3aNbqMTcfUAoG5gCxyTnt/k1DNqGxCyc4UnrWDLrYUFCwIJA61SuNfRTh5eWPOM8Va&#10;jGXv636CbZvvqxQYc5AOcg1ANXh3mQzHgc4PNcrdeI0LNtYkKeQT196pz67KX80TDGDhPatHSjOP&#10;NJf8OF1dJHWy6tEUDrMc9snGTXwZ+374ovtb+LcltaOHisLSOCNQRjLZZh/49+lfXV54mHls6yDe&#10;owVzxXw/+0zJc6l8cNRtAgCm4Vjl88BFwaif7mk7dTTCrmr+mpx1mIbyW2t/JUbRuYhu3fNbWhav&#10;b3OozavdOFtrAYCg4BYA5P4cVzV1M2iG4naUkRghcDkmmarqT2/hyPR2coJhmdiefpn8f0rioues&#10;lHr167NWO2qnGSsU/GniOPxBrP2g3o8tWONsvIGeteVeP/EhuLiSSyUmOJiqK554OM/jXQ+J5Lex&#10;ha2tJsP1Qb+cVxuk6VceKPFMVnEjFQ4DDHDV7lOnOlRU5aLc5qrlL3U9T0X9mD4RRa5q8XirVYVc&#10;SOpjJUete/fFP4u6H8P/AA5NpOjzKl0I9qhDjbmuX8M32lfDDwSJppPLZI9xGAMn8a8K+Jfi9/G+&#10;vNLFM7ecwCbScnmvPrw+vVHWle7/AA2NYxS00Rgyaf4q+J/jKS1kuJblpJWMbu56E/8A16+nv2fv&#10;2T9F0KKHWNYtFkuSNyh16cVW/Zg+BsGh6Qmu6lbyNPLtcb+qj1r6W8P6dHa2qIoAIPII5FZYjMI1&#10;oLkd0un9akxpycrSH+E/DUdgFigtVT6ccetdhHorbVCSqpJ5Y9v8/wBaydKgRZSW3YUZ3FsCrsvi&#10;u3iX7NaoWKrxx1/pXm8tLmlG3vd/xN4RV7NG9FcQQweXNOoKgAHH3j2qzbahiNpCNzH7v1rl7mS8&#10;ntvNZ8B8bAnOPrUlhqN9DE0c0wXZ3I5P+eKHzOFm9PxOiKjDQ6M65LKSrgAnjhqpx3iPKVuSWAfJ&#10;BP8An2rmdW8W3azK1n84BO7kVFF40S6j8iWHHzfMB39a4adOm63K2xqcpLU7X7XbXK/6NIrNnoWy&#10;aIb77FHvKc7uo5BNcrDq8AAkhcrs5CgYP+eacfEU4hREbYM896qrU9nFtxd9l6oet72OxudU324l&#10;88hsZZcYrOvdSgJCRyAPt+cnvXP3mr3D25ZLjBHPXg1zreLWiuC9wcMvo3WuihFOH7xamMnyz0Oz&#10;kNxHLhJCUxznv3pkWotGGhU4cjPJrk28dAMP9JK7jjBHT3qxba/c3ExZmA3N94HrW8adKUXITvdc&#10;rN+bVJrZzKPmJ49ulC38d5Ax2AuoOS3GfxrHvdXtyAolAmH3jWeuqXzF5Ef5QPmxyT26Vp7KMFGU&#10;f69TOSd9DU1PyUVnSNWIGCC2RzXD+LNN+12UiTKDlTtwvT/Gul3SNOClwGU4LBj+n86r6xbrtNvc&#10;/IGBZSeNwrRN06jbXu/kRJe7ofG37QXwsj0vUn8TaXp4HmZFyqJjPviuz/ZY+A8/jSKLX9dna1sI&#10;nVsqmC/cY6fnXo3j3w9He+ahI2mM7WYdW/Gq/wANviR/ZXhyPTXVIxDlFXb1APGK6KDw9aUIp7fe&#10;zF1J0qbitj6ksfiE1rbR2Rut+wBEbcegA71ag+I0jJtM+cHkKT6185wfFd5HCm5BBJzz/n0qzb/F&#10;JQCz3v1bPArueFje691IwhN2etz6NT4jIQH+0Nk8FT6VctPiJGTkzfKcdT/KvnW0+KaGQb7o4I+V&#10;fX3rQt/iUHYiSYYGMHdUypQVFO+7E58p9CxfEFSxCyDk8/NVyLx7E822SYAKc/N/DXz3bfEoRk/6&#10;Tu9/Q1q6d8RY5FLPICMcbjUfV4cqvux8zkfQNp43TzAjScYyCpxx/kGtBfGKDDCTAHTcenuK8GtP&#10;iIroFRztPLDPtWvY/EBmRdk4KxjGSPT6VpKm07pepUZ3ie3ReLCRk3HLdNpq3D4lAbLSjp+VeN6f&#10;43QKn71sEZyx7dK1LHx0HUSbyDyAu3nt1rjUFbmen6jUk9iH9uzQU+Kn7JnjjwisQlkl0KSWBBzu&#10;khImUcdyYwK/D2yNwLxoAgbaflCj06V+5msa9a6potzp18gaO4t2jkVhwQwII/KvxO8caHP4K+KG&#10;seF7lCTY6tcQKCP7kjKP5V7uXzU8snFP4Xt6+XyOeraFVLuSNDOqJcOpwDyAuM49a0La6jSL7QIy&#10;GwDgg4FMsJDcIJp0IR8nAxkGr1sEMZVQAgyxwAeaxjXSi3KNpJb77HZCHNC7NLSdXEiLsD5IPXkH&#10;0rQt18xhcsTlWw4HTms63kjmhjWKIKOPnCdKvwWc8jKY2KjgEr0JrirYpLZ3fX+uhrCFnZam7o9q&#10;lpnzG2qeRkjFSayULBYZPn4YuBWbbySW6xo0rPsPRj2qzqsiNaiQgAlMsAcYHpWNShTUFFyvfUqF&#10;3eLHrqduSFmuDvKk7CPT0qrd2dgQxSPcScnp3rDfVIvMEiwsEDfj9OtOuLtnGUuWCFeu45GO1bwp&#10;SjUdPWztr6L9SHrvokPuWnS4aBGVQvDAdxSRLFPOVQlvlBYbjn/DFZl5d3ShnSRm5wBjrSQweI76&#10;VbeysHMhIKhRz9K7J4WhzJzdkrLfqRztPY2YkeJ87xxnvWpp2vm1kER+VSeQa5M3d/pt3/Z+vwNH&#10;PyBu6g56/St2zu7RCkmQ2BxuHNaYujKlCd9raWJoyhJcsDt9OaK4iZkkXlMgY5Irf0WwhmRboQ4Y&#10;L1z19RXF6RqSXLLbxPgMDuAIGCPrXe+FytxbRoJdpA69celfN1Ze3oxj1u/+GL5LLQ/RH/glL4cj&#10;sPh1rOvtCoE15HCD67ULH8PnWvrVZAilWUkg/er5y/4J2WyaT+z3bzvhZLnU5ndmGMgKijj8D+df&#10;QMdw/IOBkZ571z0ZWunr6bfIGrNmh5hDlkYE5GF6Z5pz3GX3liRxVKK42klDkDqO+amLuzYXvwQM&#10;Yrp5Va8WJruXFuo3wCT6BqFkUNncSRjPPaqIkzEEdgRnkelSRzFmJZ+BzuHepjKUI6oaRYd2J4Gf&#10;m4OaRnjIHzD86iS43Df5vIHIA7U51jWEEHJB5A6VomlruVrfQekjsMJtOT3PSnRSYB2bMg84PIqv&#10;HcqTmLaBz0X07GpApZ1CdxkjAxU8r1uSySWZVIjaI5x97FI7BgBsA55xQVDKHVgRn9ab5Uo7YGM9&#10;aqcOVO5F43AEsDjrnAFN8sE4Ycc4z2pzK5Awp5ODjoKcynBj2cHBzioU9eVIfQrtACSFGM9Mc5rH&#10;8VeENM8T6TPo2rWKSwTxlZVkQEMCOhFbzxEtuRsMOMZ4NNmixlXGRjkit6VT2UuZPUzlCLVpdT8C&#10;P+Cw37AMn7L3xb/4WF4C0118M+Ibl5AI4CEtJjyUyOADkkfQ18UTvNCME5bOBg8n8K/pz/a6/Zm8&#10;G/tM/CPVvhv4usFkjvLZvInKZaGTBw49wTkV/Ol+1H+zr4z/AGavirqPwu8dabIktjdMIZ2TCzxZ&#10;O2RT6EDp2NfrvDWc0swwvLJ/vIWv5rv/AJnxWa4H6vVbS0Z5VdyhGZkJGV5AINVAY4V+0JKCM9CP&#10;85rTlsrd+CxUAE5x39Ky7m1diVhwcn5ga93EJ2XLK6b+48iNnK0jP1K5WXLsMAHBIao4kRV86Mrj&#10;HBPU1NJpo3MvGAckZz+NVby7S0iVcZPZAOg9a1oxjGDlLWw5pOSUehFcXEs05hwCPXP8qqTzpNLt&#10;jXB9aQF7gl4jjJ59akigAJHX13VEqc27r5DUo6ERhIwDnA9BVzS5mY+SvY/pVO5U4IVyDjAOOKg0&#10;S5C3phBIYj7x71cKUfVplystkbghjRxvccDI57U4vhdsDZ55xUDsyZLsFO7jA6U/J3YQ7uACQOtV&#10;U5VeNrsx5raonWYMOHznrmpIpxtx3HTNU9rK23rnqc9Pap4mLIQVJA9D0rnbv+BqW0YMRk8nocVY&#10;gLBdo9e/aq0Ee4BSB6gjPFWWDJF/rB+PeqaaaSJjK4yeRwd+BgHrVXJY8E1NNIzrgMOvQdqiI2ry&#10;RyalqWxrG3KJg5zQAeuM0gbI54+tOU88/wAqmzsVox4OPlI5FKrg8MeKjPXrTozjHHQ0kwuaLykB&#10;ef4R0oprNwuD/CKKWhaZxcRIORkZ6VLEWVDgAtkdKYqbBgLxmpokBICjketdKd1e5lpsh8YbGAvP&#10;vUinzPlK9B2HSmkHbjHfvUsS543YzUzvuEbAEf05HpU8bDHzHntTduwBUbjuSKWPGck8D9az1aKX&#10;kS+WQNyDHpzTwS3QfWkwSAPxNLuGMn0qbXQ9LiFcDIPejGcc/hmgZZgRShSDj+tUtGIOpINLjbz2&#10;oxjigL6VN7vUNtBBgdB+VKSccZNISM9KAQTzintqPcQhmGTnjoM0x1GcDqOwp7Aryvc1G2xR94UX&#10;d7k8t9CNmOTgDk80schGPlB4xTGG4njuDwaVHO3aOATnNVZ9B2srCSkqvbJ6cUkaYt2O7HtSkgdO&#10;BSCU/ZWVT0PUU3ZSs3ZEO1im7FH2gjOcZpjyFTktx/OnShx8ygE9RUTFyd+0HPar93WzGk3shZip&#10;UMpwOhOelQtIP4WyBSyK5fjjApj7xhQRz0+WlB2jYJON9RxQkbm+VR0HemllYBkbnpxTHecRgJ8w&#10;PX2p0awoq+Y+0gnpkg1oou2jJbdtdgwq43A59M/405ZQrEE9OwqJpWJwBnJzk+lRtP8AueGxk8gf&#10;54qOSTY7JK25YLZG4EZ9aUSlHAccYzlRmoETzE3vKRjlSO9SREsAucZGSM9KFeSKk7S0JZJk2bmG&#10;cnjAxilXK4yO+R6VCgCHa3VjxTw+1SsfI7E9BQoTkhOyV2SNIoBaQj64pBIrAshGO9VXeQAAZ9Cc&#10;8H8KkSTZH93tnIxgURh7vcnmbJdhkDFi2Ac9KZPMMhULbumQf6U1rhmAMcpBPUZqB3ZpdwdlOetH&#10;uNX2ZSaeiLAMsjhSuMH5ua0dKtZZnEaJku2APWqVhYTTyDYDnIxjqa+6/wDgl1/wT2n+OOuR/Ef4&#10;l6Y6aDYyB4FYcXLDt9BivOx2YUcHRc5Pbp3OrD4eVepZI9G/4JTf8E728TG1+N/xZ0grYwyLLpNj&#10;NFxIw5DnPbv0r9PtPsoLG2jgt0EaIoVFRQAo6YHoKg8M6Bp3hvSbfRtHsUitbaMRwxqMBVHQADpW&#10;iThMNEuQectX5lmGYVcwxTqT08uh9Rh6FPD01FIdDtUDLqcdCe4qxBI0KkCRcjoM9KptKsSeWyHI&#10;HBFRieVvk37SRwzDt6V5t4tO+h1paGqt6qsA6rk4Gc9RTjehQSAQCM88gmsV7qRXCmUHJ6+lRXWo&#10;sPuyA5bjJ9KqNm+VaohxfNobMmpFW3KcLjnHBH+eaqXGrLGfml4PUk9TWJdamu4FmVgOWYnvWdea&#10;0Gfy0k47BASf51PNzWWzNVypam/c62kuY1bG0c81n3GuKJApfd7rXPXuvCQFI5MkcsMYzisu4199&#10;oaOTChgTyeaiNOal1Hc6afxCFYx+dkk/Wsu+8TpHIJPMCg4Oc5x+dctf6/IVLRZDZOWJ61mXWv8A&#10;mKPNOAODWkIzjZNW8yXKV/U62fxOBmVpe+QT1rLu/E8mcSYDBQOmSK5S618ohCybvUj+lZVx4huP&#10;N5lyTj5Cf1q1GVaNm9n8hSukdjJ4mZQQ044Hyns1fOPxl0aeD4tXfiK9fdHdW6PCcHPAxzk8nI/W&#10;vUZteaMbllb5hjD4Aryn4ya80+oqDuZktvl8ts4JY+v4Vy4ygp02oXvoaUJfvVY84mgn1PXVW6OI&#10;g7TSFVP3R3rH8W63ay2kt0ADlsI/qB2/rW/qMzafoVxdoQHnxFC564Iye3sfyrzPxje3N9qMWmxx&#10;jyYB85GQG46n8axw1Co6N5S2779bf15noTacr31Od8SXMt1cZfG5uuOcD04ruPg54ZsNMs5PE2qM&#10;qqijAfnOM81xh0iOTUGdBwz4KE/L7j2rqNc1K8XSF02ylCoi5KK2ABgZroxGJTo+yvowUIyjdbjP&#10;in40v/FIP2m6eGGJdkUaHC4ycfjzWx+zR8GbvxLr6a9qVqTCjZUSLjPNcl4S0W48aeJ4rC3ieRAw&#10;MhycYzxX2J8LPBNl4W0JFhUI+3BUDnH41WIrSo0Y0YO+7fkuyMf3l0nudx4b0uy0nSVhUKDGuDhf&#10;atC01KNN8kkxAHSMDmsWIyytkOS3RgOn6Vc0+zhYu4JYhf4hXlyV6vLGNlp/VzbSK8zYfUrrUCg8&#10;0xqOnzYJHvTW2Q5kjnYshHAPX6VlWbvJK73cqgL02gfKOvWrJv4mQTKOBwGJ61jXVSNXnV0v+GCF&#10;+U2otbu7a3aOH5SAPMSTnn1BqJ/FkNxELScZnb7zDtWLda9GjK00xVABuA7muf1/xnHbalELSMFS&#10;3zszj+nSsas6ClKSfqbwlyvU62e7isJtqt8jDOTzVK71izgkMsOG5wQD1Nc7eeMLa6dYpiN6jJUE&#10;gEVUu9WRR5sIZzt4CNnAA71km6tNuOye7Xzv9/6lOVmzprPxCrXIuLmUIuMYBzite11OyuYXaO4L&#10;YyCAa8xOsve3ywLKu3PzEjHetmLxLFp1ylrHlv7x7H8azhyyqpyeu+t+4czS03Z111rM8UDqgZvm&#10;42+nFclq+rQiYSF84B3qpxkVoXGrLd2jrC2w7fvBhyMVxmqRw290Hiu8nOCu7jH9a7acZwu5/C9f&#10;8vuOac1KdkdLZ6hby/LvLAj5QO9bekyypC21CCWAGTyB3/l+teZLr50+4xPI2Qc5U9q6Xw948gu7&#10;b5J1Zl5CZx9a0pVJOo6c42V/XQmXumv4nvNQtpUlhkKEc4Ixmr3h7XjcW/kuNsjKS2elYGvayir9&#10;qOACQV3HIBx/KqFh4ksy/n2c6kJ8zkN0rWqlTpJQe2yQ4OUlZ6nczXSxf6TbOzS/wgd+lVNR8T/2&#10;pHHuiKvHIPM9QPesNPF8dyRHMwV2HylTipbCS3muDdbsM/3xjg+9RKcY6Ldq/r53D34vTUm8U2kW&#10;pWLRwkfMMg+v418++K9Tu9C1mS1kQop+YoflP5V77ftJbWxUfOhBIPPFfP8A+0NDJFrkF1ENm5OA&#10;CemTn9a9LKqMJzWzk/6/Q566nGLexVtfHc5lBM+1S2Bk4wM1eTxtcR3GI5wA3DBT29M15kb6W6k2&#10;rglR8rAYI96sR6pNGFeOQBlxknua+gxOEnOKUktOx51OdtT1a18ZOAn74ncDj5ulalp4zuMBvOO0&#10;rjO76dP1rymw1q5VN7T5PQg84rUsdekCHfGWVB1JxzXn1KdJU0tNPL+ttSuZK9j1Wy8aZQDzA3YE&#10;Z6eprVsfGN0rKxmwuMYzwCa8og1uN0VwdvX5R+Fbema2gVVeUjIyuAfpU4qmnFJK7XYFNp6HrWk+&#10;M5oU2y3OcDBbdgV0Gj+NDKo2zAgk87u3r/n0rx6z112AhVSQxwx61vaXrzQKiLIVPO1Ac55rOrGM&#10;5qSb/ryLSly2Z7Hp/ikqo/ejlhjnk/8A1q2tO8ZrKyIsxO4ADdwR7V5FpXiFw6vK4BLZGWPH0rpr&#10;HW41XKPjIB+lZTjNpPaxrBabXPUbXxAs6Ms0mecHae2K/M79u3wtH4P/AGntYnji2xasyX0SAYHz&#10;j5sf8DDZr72sfEayqdq4GfunPHSvk7/gph4YlutU0Lx1Z2juGge0uJSMhdrb0/8AQ2/I16uVTlLE&#10;ctlea+9rUzxKaipLofPujTq7FJwCexU9Kvx3Ez3BjdjjuO2K5zw9fMfllPBP3Pw9q3ra6FxIYlZf&#10;k4yR2p16adaUUrS69kdtHnaVzVsb5rbbaqow5zwc/jW3JfLDBmNdyqBkYwM+tc1HHBbyeZcSiPYc&#10;qeOa0bKefVwLGydmy3Zc4zXmVaTpv2k47LX8iqakqty6ddjhuQWUBSMDaetWU03xJ4rkNraWLxo6&#10;5WVlIHB9a6Lw94R8P6VafbtXSNpov4nP49K07Tx0lq8cOn6W7qn3NnA5Pv2rN1oSVqa8lpp8u3qD&#10;jKWxmaJ8BYpF87VtQclvmMSDAFaMnw70DQ5BHZ6bvx95pDmtaHV/GeqK01paQ26Z4BJyKr38Piuf&#10;MU1zHuY5UBOa5HiJVEub4lu1sVBO/qVBodg7kx6QmT0xGM8fhUC+MtM8Ku813ZRK4U7H2hRmut0D&#10;w5qNrYQxX8iTXE5P3f4c888V5z8c/DGpeJ5ofBnhho43glL3UyD7rdAM4/StKUnXxKpyn7r1+S6r&#10;Xr+o3J2dkS29jpHxhuWu9bsjEy5WKZHGT68iqWp/A3VLJGbQtfMgUfKJFOT/AI1F8K7fVPh40eg+&#10;I7hvJkY7ZcHCn2P1r024S5trBWgmDo4PlT+nBwCPT/CieJ+r4jku5R+85uSLfO9DyjS7HxN4Xvkt&#10;dc0942GCJQCUb/Jr1fwJdLdXccUpwz/Kflx19qy7rxVZ2saaZ4wsFjLHCT7co30rQ0vw7q0F3aze&#10;HoTPDcXCKEiPIyRgg/XFFRKpB1Ir5eT8zeN1Hlk/mfq/+xxp50T9n3w/bgEb4XmDDkHdIxB/LFes&#10;RXUafuhzgc/LXnPwM0278OfCXw9odxlJYNKhSVW/hbYCa7WG52N8xB445P65ry8NNOMbESs73NZL&#10;wMdm8Hjg1ZgusKQpONuME8ZrIhmBYozkD6VNHcp/A/PQnt+FbxSoT02Enzbmi05KgiQcnkAZ/WpW&#10;cgjtzyD6VlxXO3kdAeAc9anWdpDiTgDq1W+SWrLeiuaMMoHGzBYAc8cU5ZSp2MwBJOMVTEyGPf1I&#10;+7z1p0Ex83nI4456VSjde6JNtlu2SOIM1tjk/NkdfpUueOCQTycVU3ANuCEkdTT4pUSTAXBYY4Pa&#10;pi5czUkGjehYjkdG+TBHfjFPWbkq27aMYwuef8/zqqs2WUIjHHJbI4OP5VJBcbhglVJHPfBqnJ20&#10;FZJllXw4jB2k800N8jAsMA9KaZw6AbyeeTj9KYAu/KDlccEYxUXsrvqO6cSzGu8K/A56kUOgYsyd&#10;cYGDTDJGm0MxJxnHrT1m4OQ3scdfy6VUXFRab1Ia1RWniGAXQ4Bxj1r4g/4LA/8ABPOz/aj+FM/j&#10;HwZo0I8UaLCZrSZU+aeMZ3xHHODwR719zJ++HD7eOAfaqOq2Ed7bSWUiK0bAhlcnkd+K9HK8yq5d&#10;i4V4K7X4rscuKw8cTScJn8oniHQ9Q8NarNoWrWbQXFnM0c8MoIZHBIII+orGu40YN5ZGT2PTr1r9&#10;Mv8AguN/wTwufAHieT9o/wCGehONMv2J12C3B/dyH/lpjsDwD+dfmBquof2cSpQqQcBc81+zYTG0&#10;8XhI4iD92X4PsfCYrDzw9dwaGX11BboyKSOOu3muYu72SactsLMewx0qxqV7PdzMsR2qB09aq21o&#10;GfztuW9M13OaknGP9M5PZSSb6l20tfIsGmebb6rUDXLPhHG0nnBNT384jsNgUByBuAOaoJKso2uw&#10;OR6dKxp1HKK5tGVShfW+5IzbjhUAx1Kmq1uUg1WOQrkBgeB0qyuCoXIPHJB61R1JhBcJMHYBD930&#10;q4LklKL/AKZrPl5NDpbmGIyAQAnPrUZiuIWKsMZGRmksbmOYCfLYKDGT3qxI5YBt2APUHNaRi5JS&#10;+0cSbhJ9URIk2PNJAPQj0p8UT5yHzzk46VKAojyHIJ7VNEm7gZII5HFXUpqD5ZdbGqftI3RLbRMs&#10;fPA69ac8rgmJVABPBx1pplRFCIRk5yTTG27fvEnvxWXJ7N+8OEW3dDZHOSCBj6VFIwbjHSkdwCV3&#10;de3pQjggg8Y6Vk2jZdgX5cc/hT93qaafvYxTl9KlyZSXYcoByKcF/wDr00cj/CnqAWI3cVNuxdl1&#10;LZbaqjI+6KKDIwVQBn5RzmilZlHKbHcbYgp5AOTT48AjGR2wRTyny7UwM842+1KsGeHb/dya30Ss&#10;QlZ3YqIx++BkHk5qXY+BtOT7UxAi/KPxyTU6qFAcEYpPTS+oLUNhUFQB+XSpI0APTvyaFw5wCc4p&#10;VHWo6C0exJyRSNz8tAGDjv6mnY75GTSUR3uN+4Mg/WlByd2aGVSTRnPShtCV+odKCfSl2g/xGg89&#10;BzQ1ZIY0gkjBOM55obH3lH/16XnvSqMuBkdaOZoe6IyQwxj8qidgMEAde9WLwKjfPjPtVZiNoOOP&#10;pVKzXqRs9RGKnlMHj0qMDByTx9KczhskJjPSmkqq4ByaE9OUvR7jZ2ITIAHHQ0yLzDGd4/Sn3Cqy&#10;HeQccYzUNu5AIBzkfka00irsh6kLEGPccA46VC7lTkE9OKkcAtgkYIyTVadkSQkE9OMikoqS03Gp&#10;O1kKH5GXHrnPWmmSLeDIwye4FMDIEEhHTtnpTHkRmOU5xjOKXJbUG1bVDnulXcI15P8AtfrUZuHX&#10;kMxJ9uKHaNCCDuJGOmMURjDMpUDIA5HSt2kpeZKu1boIzqVJRupzkGkVQ2JJQyn270SO3MTPxnqB&#10;1puzBALZJPAY1rCnaDaZPNadiaJvLQoy5XJwzH1NKzSqxbK4xk+tQtuDFI1BbGRuNLE8rkGQ7X6h&#10;cfnWbpJzuO2pM25mDKRg85b/APXQI4zudpipzwOOaby37twoAHBIxTRG/TeCrdGHJFRTacbFSTTJ&#10;JplQiNVBOeuOBQ0pUFpCNvsO1NiVYwC+GJ9TT2ZIcjHB/iIpNJvlTHyyS5iOXZIgwwBJ+Qg1ZtbR&#10;5pgGA64Vl7fhUcNvFcSp820BgQo619GfsIfsV+LP2r/idbaLp1u8ek28gfUr0ghEj789z/jWVSvS&#10;wlJyqtJLXzLhTqzdoK51/wDwTn/4J/8AiP8Aaf8AHFvrWr201t4csJQ15dkELMQfuL6+9ftH8Pfh&#10;x4Z+FvhGy8GeENNitrO0iCRLEgH1Jx1NQfAz4D+CfgP8PbDwB4L0iK2t7O3CFlXmUgfeNdibceWD&#10;n5MYHFflWbZpUzTGafCr2X6+p9Zg8NHDwWmpURSqsRzt45FIs43FGGCfX1qzcxxxeue+MVnXRYDa&#10;xOeowOa8yqpXVkdi1jYc9wjkhZCCAPlPeq0l0dx3MAeo54pmXjj2gZUd2qpNPNsIwvTjPAxWM5KE&#10;U2rBH3XdEs+oAH92QTjPAyKy7rVpFBdex5H9KZfShU3ohIwTuR+BWNeXEgkL+eV7rt6dKIqk1puN&#10;zSJrzXWK7goLEHIxgVk3mroCUKgBfu89KrX1zI3y+byOMZ9qyrq4dJCGIHY56H6V0crcdI3ZCcUr&#10;lm61tZWLI25iMhuhNZlxrXLRZBAzjB6VVu534ABAUcY7VnzSAOYz35J961Uaqmml6hKVtblm81dh&#10;AzhgCP4TWbeaq0gHljLEnK5NVb25kJKDPJ6E1nSXEsMTuoAPQAGrUITtF/11CTklzE1zqxbgyEHn&#10;I61mNqzxzmWReT3B6D6VXuprlZWkYsGxyRWbdzSBtwOXIwu0cn2OKmnOFp6ddLEObmzQuNYiZC31&#10;PzEivPviIssuqI8KD5yAFAwSB39q6ab5j5dwzDjkhskcdua5zxJEkY/tC8RxtTaCDnn1zXJmrX1a&#10;Kg7bdbP0/E2w0mqiucH4nu47mQwfN/oI3hB/eIz/ACrgZmknke9BAZ5CXbbgcnjn15rptaukneS6&#10;W2DG5mJbJ7f5xWXJpqFJWJC5G7bt4IrihXhDDxVRf1f/ADZ6yim7vY5iSEJfhXm2Yc8gdRx+dReJ&#10;fEwjtxbWlt5jM213I+6Pap7qSTS/PvyrMqHndjIXPauI1O/17V/GFrFp1xGtsJAJIwctnPPH0r0q&#10;FFTqNbqKd2/IVVqitOp9GfsuaGkbNrlxBmYlQhxwAenX8K+jdLuJLeIB0L7uDjpXlXwFsEstFiaV&#10;ViwqkF1x/ntXcat4nWG6FtYyFmQ/MVGQB7HtXnKopxlFaebX5Gcve96500XiK1tZzFEy7hwfb1qe&#10;fXIWTdbPl8YPzcDNedvrD2jefLIT5jYZyP0rS0e+jurjdGGIUAKQfb9aVf3KqhHV2v8AcZuTaZ0N&#10;3q17Fd/u92MdSeDTj4j2nYFG0JkoB/KuZ1vxJPpyvHLcDeFOARyPfFcFrnxCvbO48xZZHBGMg+/p&#10;WdasoJJLt563Khdx5j0PXvGenQqSbkgudqrng1yGr6vdXUm20Z1bngkngc5ri9U1zUNVbeZAAHzh&#10;Tzn3rX0a/hWLz7u6w4wpA71hJNx10b3/AMkUpXXexrWniG80eUyX1z50eOFKnC++Qa3tOu01G3/t&#10;Wy1H5W4Zd2Me1cfPr1gsTLHGOVO3J/pWLaeKJLPVpLFt6RyHgEYB960dCnJPkT9O61Hzz5mpHb3u&#10;tNbzPFb3DFt3Jb3qOy8XT2NypvpNwBBAPQCs+0trmeFZkjVlY8EjJFN1hbLT4f8AiZqzOVwCDwOt&#10;X7KlNaRvbv37f5GbqTg7N6HcHx8YI2khtsxleDHICK47WPFEd7M8cEjhupXf781x1x4hsra2MWn3&#10;7xqWOd7cA5rm7/Xbr7aZYNSXeuCRuxx7+1dDpzlTu43jffpYasp3vY7W88bSxX3yXhk28k7untVi&#10;28VOCLq1u2hk+8No+9/hXnQ1kuTOJESZiQCzYBOa3dMud8KXc+0F1Jba3H1rBUXGLqNWT/z/AFNZ&#10;yjNe7uj0ey8ca1eaa1s4MibvmYHt0x7Ves73TNIs3ubElS8f72CQcfh/jXBxX9xZ26y21wCDyybh&#10;yPWrI8ZPM8VrcW48puGOeeaUI1EuVr3f0IbctUdLba7Dc3a6zDdkBdu6ENyvOOhxnr2rSg+L1mt6&#10;IlYLgkOxPTA/+tXI6Gym9kWdA0YfjsMelYU1itpr0t1Bcfu45flGOpPI6+1aL6qnZycmun/BFeUW&#10;e+6P4mj1ixaNXwWXBUHlTj3rxz9pCJYza3DA/M5TDHGcjPHqeK6H4c+NJLu1M8Y+QPzk5B5rnPj9&#10;LHfaKssMwby5AdznO0kY/rXRgKsqeJjG1r/Kxjik50rrc8o8uSEhkkyhPOWPTNBfyo0aLLRg8Zzw&#10;aoyXHkqsaOWYDOCcA1NbXfyFi2BjIDcgGvfjGpKLj9rfXquv5HlqzjpuXbCSeUNKMlF+9zkge9W7&#10;fUsT5Qk/J124445/lWbFcwJlllO5yARuwCOasRzwTuoEhwOqDgVrPCe0i9UktfvMk1ubtpqjvImz&#10;GBjfuPJ/CtbTNRn2hftBBIztxzXK/a7faGh4bAHPNaFldG1iJRzny88nvxXJGTlWcHFXa0Z0X5V5&#10;Hb6ZrIkGBcfM3cDsK6DTtWBYeXIN3u1ec6dqILBplII6Ddg1uaXrkPOUYlehYcf/AF65vYxhvv1Z&#10;cpNs9J07VknVJZxt5wNox7V0Wn6uiuCjsF3YJXODXmWna0rtunY7y3yKrYGP6V0ul63HNEsQcj5e&#10;w5Jq5UpqL53v/wAAUW5a2PRLDVQ0ilHYKw5J4rn/AI3/AAu0/wCM3gtvCWoXpiPnrLFIoyUYZ5/E&#10;Ej8ag0nW9yIySEqc7dwBzxx07Vppq84hLMcsoy3tUpRoyjU5veXy8jRy548rPzu+I1iPg/8AEjU/&#10;AOpSi5NhcFGkQ/fBAIPtwRS2fjazitS6x7VGCCe9c78Zdcl8RfHPxNqd25aSfWJQDkZwp2j9FHFd&#10;d8Nfh7Y+I7UTahcqyoQCh6tx1x6V7OZUKGHUW3dtK/8AXmLD4mq1y/cS6TeX/iOITxxMkZPJZe2e&#10;1dxokun+F9MaYZMoUFFBwXPce9LqWk6R4M04XEl/DAgUFdq9vTmuU0fV5/GPiUT+aotrZsRBe+T1&#10;r5+UaeLTlNNRXyPRVT2c031PRtE0S+8UBbvWLhlhJ3CFXwPxr0DR/C9nEqIqr8mMDHT6VzvhrRt9&#10;pCkbFgOTz079K7vSrNnkVrdWJGBgmvLq1/3aUUrRNJyV0i5/ZzGxMtpHyMZyOBUmgaZa3EZubqdd&#10;8R2qhGMHHWtvToZbVGkmjC7hhwBxSpollLc74n+YkfcOM1yQanPk7dO5MbRjYz7y3h0i1fWbgEPs&#10;2wDPbtXH6Lo968smp3kQ8+eUyPvIOc9s/Su78ReEft8qJfai8kUfzRwYwMDpnvVjStEt4YDMSoI5&#10;VsfzpwVP2r9mum/+QNvQ5HWvhtp/iTSzDPbDc2ASGyVPrxXNadf6t8P7k6H4ltXlsekU4jJCe9eq&#10;wWr27FIiMHnrximahp+nXSZvIImUrmQbeh9PT8a2nOcpxUn5Pv8ALzJXOk7nFX2m+FfEdmLcmCWF&#10;1ypbH5j3rD0TV9f+BPiZNbsma60MXCmZHw32c5B3D8q7jTPBWj2eo+fbWhwJOB/DjNXNd8O2OqJJ&#10;p8tvGySxsJIyOGGMVWFhJ03T5vdl2av93yC/K24o+8f2Xv2rfBfxk8KWCx6rENR8oB4xJzIR3Ar2&#10;e1uBM2XYMDg8E4r8U/hr4t+Kf7Pnxph03wzcvLYPKk1qGYhU56A+3Sv1n+AnxZtPif4Fs9aMipeC&#10;ILf24YfJJjnp27g1nWwX1blh0a0YSd480UeqQ3bAhnbPHAFSw3AVtwcYJwCKybe5XkINwC/dzzVu&#10;G8TCwLHwDnOelZyjaHL0RmrJmg7EM0iOCTjgnB6//XqZJkTCq2d1UraVVYqAoHc5qwjDLKp9WyB+&#10;lXL2ckrD1RZS4kJLA4A4zipw8qsZGw2TxkciqilkQyq+BjoOak3SBd5IHPHbH1o1imkVG6LqTOUK&#10;l+Dj+L+lPSYM5RSSO5HHNUUeVhkuN27+EAcHr+lTRbJMhSQcgk9utVJSkk9kF3exZS4AAjPHYc9q&#10;fuibChsY4YjjdVfBZWcYGBjBPapIZHYEqVBYcHPek07N3BJMs/aZVQE5x/dB60QSuZdpk69RUTNI&#10;EIz19D2ohJ2eYgz9T0qIwTmr7BolqXhLkkiMccYNKsmWDBevBGOKgichVWUjIXjH6USuzSlCCM8/&#10;LxVyveyJV2id5AzEOxR/VRTJMNtG/nJqFmZWzwSRyc9KmQphWYA+gzinblSYdNTjfjL8K/Dfxb8D&#10;ah4H8W6XHdWeoWrxTRSKCGDLiv5yP+CoP7DfiP8AY7+O95oAtpZdC1ItPol4ykDZnmMnHVcj8K/p&#10;mfdOxOwcHu3SvmH/AIKXfsM+E/2wfgrf6BeWkCatbQmfSb5osvDMAccg9Dk5FfU8M51/ZmK9nN3h&#10;Oyd+j6P5Hi5pgPrdP2kd0fzLizdmBkTBA9Ksw2tvB8rMRjHbHNdl8Tvhzr/ww8X6l4M8S6c0F/p9&#10;w8FxC67drKxBP071xkyzC4EKAnPU5yK/V4exq0dZWk9V5+h8avaRurFTVbyKVRGDwDycDkVSiWHe&#10;WReD03CrElogkLzIcKSRuqutzbBwFCkgfKPalrGyIsnJXZJHgHYByxJPbFUdUBkcREdT97NX/tKF&#10;wQSDjgGqlzGbiQswyQeAOKIxnF3kUuZOy2NbSInhs0LnIJ+81aS3JkjVVzx0OcZP0qvbKkdoglP8&#10;IwFXFLHIJDkhgOnJ6CtvfVqr+8zk+ZWRZTlGzICPUdRTxcoqFQSGGME1ni6MTbs7gTz6U03bBgzg&#10;E/3gaTxHPLm3GlZWNPzUk+YvuOOarT3jqpAHTrUMV6gbA/PNWIHt59xcDJ6kVE3eLsUo21K32hm+&#10;bf8AjU1u+MKP1qVtPiYb4XGO+B1qMQenGOgzWb2NOxMWyD2OPWnKe39KjbgZ68YzjpT48+v50O7W&#10;hVluOQ5zUqR8881GoGCc1IoAIIJ/OpRSWhbAARRtB+XuuaKA+1FGB92ipuUk2c3EIiu8EnBGcinK&#10;gI3AY49aZFsPITr7VPGQgIJJyecCtk+aV0Q0o6CRIe0fBqbIYYYnHTGaYGYkEqcds1NtBUZx05ov&#10;FWC1ldAsfG4dfpTwoK4xSISMLt4FOHPSs9Rh0PJ/IUpI/Sl2nHqaMEdAaL63FZiNjPFJ35/Kn44p&#10;oyCOc0luDQmT3FGRnNKcdTTWGSeMelU0rBfUXg9KawycK2DSZkzgD8c01mAG4nNFncE76IbIcHLH&#10;nPJpjshAO3I96WQSSfMOgNQyNtIIHPbNCTbDVCn7vynAIqJjyMEgjoRTjux159SKjdgevBHX1q00&#10;rku7Q+RgzZPGfWok2B8qwyRzzQz4YkHAI6gU2GOSWRgq4AGckdaavF76DUuZWIZCoTaQQcYxiqkq&#10;Ej7vI6Z7VbnZpCWfjBwBmqNy7s5yeB29apP3r9CGuVWuNEw5wB+NNZi4Lo33hjGeDSEbiGKgr2bG&#10;KR8hcM+MdFzVtp7g1aAQxM5K52nHQHrTpckBGcE9c56UiP5IDM3O3HHamEtM+Bt4HX1onFct+oJ3&#10;Schku0ZBY4UfeHanxBSBJvJDdSSOD/hTVZl/hDc4ORTUjSQGRJDhex6U7NR1DmV9EPuJEJ3Bie/T&#10;rTraVw+9Rk9NjcYHrUDSqDmQjpyoXr+NS2rKXBHAJ796SUp+6O3JqyZ5JJ2AVcf7Q5zS5lViDsAH&#10;qKAGiZgNwI7Hp+dMKgYkYcnqQc1Mb00rIp3lqSTp+7yQoG3JKjNCyrNIEJ4P3e1MERkICgEKeOOa&#10;7T4P/CPxT8W/Gth4L8J6VNd3moTrHbpGpPJPf296U61LCpye3W4Ri5TUYnV/sufs0eP/ANoz4iWH&#10;gTwTpUlxNPMvnS7BtiTPLE+lfvf+x9+yT4M/ZQ+E1p4D8N6en2kLv1G7KDdLKepz+Jrlv+Cb3/BP&#10;3wj+yL8MbaW406ObxLqFup1S9eL5gSAdinsBX01JYO0WFXaw9a/Ks6zueY13Ck2oL8T6vB4N0Y8z&#10;WphS2iZIMZHqT0NRvblsBSQegANbUmnFAwaMnf1JFRfYyiEY+ny5zXzt4yfOnqegrqLuYM1qCSfb&#10;r1qnPbOEbb8x7s3Wt+WyC5YrjHTIrNu7YKGkKnGfxNbxlFJ33YQTZiXtqzx7kIJx2PWsm9WdYyZF&#10;Vc8Y9TXQXUYClsY5zgdKyL/T3upFkMjgq2dqfxZFKU7q76By6GBdwLHHkfMSDuGep7Vj30fmRsWj&#10;xgcCuhv4DETCUIVT0I6Gse8teCd+7b2rWnFyXKtyL2Zzeow7CUQjkdQ+ax54JV3HdyOhY11F5bKF&#10;LbcLjgkcden1rMuLEyruwTk4XC9a2hTqOd5yshuV0c7cwoU+RuvRc9/8/wA6pTwy5ClctuILfSt+&#10;503ahCxEH0x1qlLp9zkLswGHyn1FaRrzpXj+JFraI5q5s2JKurH5s52+nFZ0tjuZmkUjPGCa6q80&#10;qVRuKEc9MZBqo+mb42kaPjrk1nGq1NJ37g2+WyOVnsAWyXOAeSaoT6bOpIQAngkE+/SuxfTMkqIC&#10;pYcu1VbnRwjnemSwOCoHX61tGqlDmWl9L/gQknucYNOh8zzXhZnLcDniuX+J6wW2jSHcFLDAx1z6&#10;e1eoPosiZVRgkHLHrXkXx7DIUs1Z1cSK7DPykDI5rixVN+ytKPMkdeFgpVk+h5qLWG9vfInkZlXP&#10;AUY/Cm38McK7VZQMHaCDx6Ultp88ge8jlGSd2UqK/nmkHlxq5IHDdf0rx4wpTa/FPf8A4Y9hOLev&#10;U5fXbWXVtMuoJG8t3TghuCfevPPgX4Zmvfiu0F6riaKb94pJwwHORXsNhpF3qUL29vZs0pORwMU7&#10;4efC668MeO/+Elv4gfM6rj7v1r1sFjYxp1octo20/A5MTTUqsdbnu1jJb6PoUUULFQFAODyOKht7&#10;zZbyLA25nByw601buK7RYLWMgKByTweO1WbG3a2jMU0AU5+YEf5xXkVFRqxUY31atqR70XrsQapK&#10;66KpibLlvlyRx71DoXi+O1g8m/Yb1O3hc9+DSaze2MUBSVx5ak/dHQ+mawtSnsdMA1dY/LBB25Ge&#10;f6VrU95qVtU/mOmm07FnxNrL3cklys2/AwW2kY/CuUeJr7es0u0bsq7YH6mrUmtQS2AlRwLgt8pX&#10;njvXL3nim7uZvKeIfITsBxwfWrftJ0ox7Wvrr8zSMXdyZddrWxGwgnGSxLc5qZNdsQiOGYBRyA3N&#10;cpquoaguoBjG7sRwAOCKpP4k1a1maG7s2wPuMVAyPereHh7Rc7sZqop6djr9R8bSKGt47fJA+U9/&#10;w9PxrC1LxVq8ZW4e2KkH+LnA9c/hWCb67kkSdNzMHwTnhetXlfWruNlMQYGQb8jgLVOhaCmtvX+t&#10;S1y9DYg8ceIlgxa3AQfe4kOKzdV+IGpz2ZN/qJmJc4Kk5H51Bf6BeXVspgldEUbWAOPfNQ2ng2D7&#10;PJJIwd1IIIb+ea6G6MIqcLXtbTuvPoXzOzTRS1fU76+t0hiY7XO4uM8+xrIubDU4n3yXZ2lD/F0x&#10;nj9K6gQ29z5dhGgTDjzOcgD3FaOo+EbOLJuGVlPTAwfp70fX9qaVk9X5f1+hhKMubTWxxGn6lJA6&#10;wz3Cl8EoetaGh63rlpehNNuHdHYBldeM81evfAdrcTLdwRGELzg9CPWrGn2TrIBHHt2SYXC8Aev6&#10;Vqq1OqnSS163LarJps6m58QSv4cMs+mqlxGANwOQeck4+nH4Vh+GfE9td3jaXNISiuXidOCG9Oe1&#10;XYLpZbmKK7QlC48xeDkVheItIIvXutMVwW+6I2wfwq4VYwbi0ndrXf1t/W44pWu9mjqJfFmu6Sfs&#10;U6BkkfdG+7kY7VQvdRv760aVo3Bkb5SHJqTwtJcavpB0rUDmSFsrIxG9c9uevTFamnaHdIkVnOy7&#10;j80QHfmvPxFWlTvKjH5GihJ+63Zfodh4B0e40rwzFL5hLylS+4cjPeqHxjCr4TkuHf5cglcdTkf/&#10;AF66e1tGtrG0ZFO4ptbHI+tcd+0JPFpngxcFWmkkAAz1Oc/yFGXVI18TGX23v2/4BjWTlGSZ5Gbq&#10;HaZypYgbcKQTUfnEI0iybMqMAHJP5Vjy6kHRjvwUb7h6/nTU1IkhlK8jo2a+scJqTjF2afyseEk5&#10;ehv6bqEiY8qJSdxAx1Iz1OfSrL3sbSiN1AKc4x39f5Vz8N1ImJQ2EYcc5x7VY+2xyNyzYHUkc4re&#10;pSj7Hn5ryb/AOZSi7G9HqM0aMd7lT1YDPP8AkVai1dLZkLuCBg9MY9vaucF+VHlQSEZ53Z6VLFqK&#10;FHLZYkc56D3rhqU3CEVGxq5Jq1jqbLVmYiZAhBYHBxgitVdcczgvICrtj5Rzj61xMOrybTG0eFGB&#10;0HT2Aq3p+r2qz4Vt5BwOvH4UqdHFO01bbbrc0Uocisj0vStdEY8yNxnuc1v6T4ijdhOcKGPAU8fW&#10;vK7LWWjJTd8pOd2elbtjr8QYRmXODnjpWGIVT2bXV7eTHBq/9bHq2neIgJU2KM5zjJ+WtZtZL2c3&#10;mOcleqnJPoR/9evL9G8V25cs0pAB2gEYwa2B4st5YnidwAi9S/HNclKNZ0uRqzeve+v4ehfNzN2P&#10;irxT4fd/HmoSxybZRdyghupIY5zXo3ga6MFxBDHcmEEAexGO+K5rx5cWJ+KGsX0QGGvpXGTk8tnN&#10;TaDqDy6qs0LE98Z4Br3MyqPES5p6bNf1saYW1Oom9j13W/hpo3ijQ2+1XDGVo96upzkegrkfD/gi&#10;Xw5eraQR4VTn5j1/+vXXfDvxAy38ME7EwMdsin+H6V1/jPwGZbWPVNOmBP31ZM4bvjI/lXzbk8PG&#10;VKq7x1a89vkdko05++9LljwZM0cKskRZlxk56D1r0DwrbC6lee4DMuAMg9ACK848NyP9nK3CeWEx&#10;uHfPvXpvgG6McQVyrKeowMV4coOKtGN7O+r6P9CklbQ6WK3t5Y1jK5U8JsXpUo0iG0bzBGcDnaRw&#10;TS6ac3eyKLIBABPYVq3yW0NgHvXGXOCxOBzUOME3TprXe/6XNneKV9zOmh+1whpI9pHOT/CKq+TH&#10;Cm+1UsenzrnHpVmGUWkpSa4TymX7oFRXaWqnfaMGU9Rurqp0qkKj599zKUbsq38jNGRFFsYYI/Hr&#10;Ua2TDDDDZHDsf6flU0901tMv2iIEOu7cGHSrVnsuyPLG5AOcJ1qa1CpiXzvft9w4cqdraENlZyK5&#10;cJwM4G6rx0qO/QyhCGCHgHn/ADxUsEQRARbtuYcBx2qyheJBMikZPpgVhSoVY1Fppf5p/wDBE/cT&#10;5jz/AOI3gh9Q04uyss4BaOVf4T2xW/8AstftM+I/hv4jXw7qN6RMp2hX+7Mg9T2PWt3VYjd2xSS3&#10;ynTrXl3xP+GMlm8XijQLkpcg5OwdBycfp+tdqUqkeVLbZ2/D57Ewm4xt0P07+GPxP0D4i6EuqaVK&#10;oJOJo2bLIccD1rsbe7WNCUxwMZPNfnD+yV+03e+G9Ut4L2ZlnDbJ4SeJlAPHPfqa+/fBXjTRvF+j&#10;Ra5pNyCki9B1U45B9DWFRvZrQVWnZ6HX2t4gJZVHOMkelWRcuud68H1PQetY1jLE0eDLyOQMVajm&#10;l2jYMlhjAGc81UUtJRROiNZLyPaqD7xHrU9tMhCq/cdMHrzWSkyEeWFZT/F8tWVk3qo80svrioqT&#10;akk1p5DuktDRSQhWDDHsRViNnCgoSozk881mxzzY35Un7ucjkfT8KtW007BiGO3sea1dVtJRWgJN&#10;ovRbJncKQpx07dPeljaNUUZ+boT2+tV4S0jM6KcY5yKsQluF2ZBP3WqWpr4Q2JfvLhM9wOaWBSpK&#10;s557ZHBppbgBV6kjIPTFLbwzCXJJGRg55p83u3ZWjROXAZlkU5GAcHr06UFhJKzNx/dBPH/66IUT&#10;eZJc5UDORjBp7JGckD5cfgKIqz3M22lqPMEcgDYOSOmelJbxP5hIc5GRux3pkcioG24Prmpo2x80&#10;ZOT3I7GiV1uhxfYGikYGSQjPAz/Wqt7ZpdxG2kwUdcNxmrcksjLuRTgnGccUscQjO7YfUkHpSXO5&#10;XQnrFpn5E/8ABdT/AIJztdlv2nfhxoT74YdmvQwxgBkHSTjuOhPoPavySv8Aw61rc48ggKcEZr+s&#10;L4k/D/Q/iL4Uv/CfiGyiubO8t3jkimTKsrDHT6V/P7/wVE/YG1z9j/4qTXej2Lt4Y1aVpNMuBGSI&#10;jkkwk9iO3tX6pwxm1HF0VhqsrVIr3ezS/U+SzjAzp/vIbM+Jr3SI8uylSp7HvXOzw7WcQkoM44/l&#10;XaeI45EjZo3VM9c8muSnjuFcgEbRySa+qu7q2v5HhRVl725UVy8u0DGAOSOTSxgrcDG3BPJ/HmpE&#10;j2csCeOpH8qjjjl84smCM8AVvJ3s5bNFSSjqjdupWgQHeeDgDPpWfcahIWKJINx4xjpV+XdIirIm&#10;WKgYBHBqpdaeqyebsKk9ea6p0lGjzttxWmvUxjNKT7kLXrxoCynGQAfWrUbW0seQ49MY6VVaHcdk&#10;pxjG0etKuyIELGTx1rlajGd4IuV7aMuJAjLlc4Pf0p0cUqSYRvwqOC5wylhkDGQDirauHOMYGMgk&#10;1PJJx+ZEWSWfnKCSCMHkZqaYDHmRnjvxTY3VMYIII5JqUsFQcZGeBmqtGF2yk5NFcsQ21j16inoc&#10;Hr07U2YAPw+B7ilQEYxWTV7mkUSqAOOakUgfWmL1A/WnKOd2RUo0LQ3FFPt6UURkeWuSelFLQDnV&#10;YgL8mPpjip42DMFDdOhx3oFlvU7HI564pI1aHknOK1snHYm13qTlNpBLcY6d6eDkbscVGrljlhwe&#10;QD25qVELDGKzaikF3cBnO4H8KeACeSM0iJk4Ap+So5/GkUlcMen4UgGM8U7AbGTQ2CMAdqOgDe24&#10;nikKdyRTiOOaRgR82KadmJ7DOBjBobJHH40pGeQaTvTbsIYdyjnpTVUN1OOe1PbJBA9Oc1FJjACq&#10;QAeopXbElZjZSQSM9uMGoWG7KscY6Zp75UnJ69Bmo3kVj17c1cL2KbaGvucYA6Co2I5JIzjklqU7&#10;2XCKQuOSailfB2bRjHYU0mlsK9ldBOJHTEZ7c+1EYa3jMmDk4GaarNtYljkDAFISTGF3HnnPqacZ&#10;TU0nsJ8rV2Q3O8yHdknP4VWlJUfu1GccnHtVmaZlLKrH3yKotxGMyDk9cdK1UJfCQuWURFkjMrbu&#10;eOOe9I6neJowdxHXNR5xyWyAeGUcGnoSzrgjPb86q8r27C809R6qQMyRk+wpksSKw8w42jkelWkA&#10;XIdctg4UnpUMpZwVJOFHXHJoTtJJrRjuuW19UVOQ53gsOvAxincyny1xjHUihY3QtHvODzjv0pXR&#10;1QSqSFI4Jprq0tBczukOxiMgIACOtPEMTxgiTpnjsTUcYJUqRzjgVNBExATaMP0wvSlNxdRSjpcp&#10;3UtQ8t5eHl3d+nely74xwVOGYUrxtCoCkjI5x2/CtHw5ot5qWpRWllbvK0rhUQJkn8KyxHLTle+h&#10;UY80lEt+DvBuseL9bt9C0fT2nubhxHEkQyWYkAY9zmv3M/4JQ/8ABL7S/wBnTwfZ/FX4iaZHN4nv&#10;oQ8aSLn7EhHT/ergP+CM/wDwSotdB0qx/aQ+Nnhhlv5FD6Rpt1bgCJT0kYHnd3H1r9SIdIEKLBFG&#10;qxp91QuOAT6V+Z8SZ79Zn9WpO0Fv5s+ly7L1R9+W5hWmlNAnlRjkfw44/CnTabKAzbCM9MHgcV0K&#10;WSxgK8OW64wKhuLGV+UiPPLEn7pr5Kk7Reh7aVpHNtZOBgHtg5HSq8lo230z2Pet+XTrhjtbByCS&#10;QOKpS2apGWZe3BJ6U4JRl7y3FIwryzY/MT06fXis28sGIG8Fh1IzXS3VmAu9gST68Yqld2qMvygj&#10;scjP8qTqSWi6Bpa6OUu7Py4yEj/Pmsq8sWlh2upOM888V1t3pqRjzMZwPu4rMvNN8w7snBAJWnTT&#10;T5iXaxxl/Ysy72GMngEd6zLrSOS75JxkHHQ13F5pgZsInTsB7Vk6hot6t1HJBbRtA3+uZnIZeOwA&#10;Oa6+ecpe67WRDgrbnG3Fg8iMzDG75drDH41RuNGmUnDDav3ec8fhXaTaS2QJCCSDjC9qrto+2Axm&#10;Ic8AYyRxU8zcFJaspQ0OKutJfhQhbI4HPpmql3pQjPMZ4HY98dK7ObQ2LjAba2OCaqX2hmNWj3dB&#10;np0reNWM4pzWouWK1OIvtOZiAMqM4OT0qrNpBRSUUdfvnpXZ3WjqSTLGQF7Bv8/5NZ91okbbopSx&#10;Bz1BGKzqVZSTa0CGvQ5O50wk/KCwJGMfT/8AXUE2kgrtdNoPGTXTx6TFbEW9vG3lg4+9jj8ail01&#10;UQgqM56E0SaUVBdWEYrm1OMv9KNuWEL5GPlyMj/PSvm/4/x6zqHje5sTazJHAqlHRTyCMhj7c/Sv&#10;refS4WQhsA89etcH8VPBjXWhXWqaZaebqMEBMO0ZLj+5/Opr86TUX20v6aFUpKlUu3ofKVpFc6bD&#10;9iaJjIPmLMcZFTeDPCWs+JdZ+y4DRxH52H8I/rXZaR4L8SeK9Waf+zmZoxiSNlwEOe+fSvSPC3gq&#10;38J6ObcbRM3zTOqgD8Pyrz6UPrGJleNuZfd/md9XEQjD3Hc4mx8B2HhyP93CrMwyHxgZ9Ko31kvn&#10;mJEw/qOhzXceIUJxwcFTlh0ridUkME63Eb7SrcEknv8A416kKKdBqMejsedTlJ1bs1dKja0sEfeU&#10;ZG2OAevXB9KuS6ssjtCEYqByT1YVDcQefp0d2oB39145qtfXBVCQABtwD0+avnainSrqz/4B6UoR&#10;kjE1w3GrXwSLCW6MAxHf1zXOfEC5mvBHBCMxRDDKfauuKNLatHGcZ7jvWFdaOlxGYJXIcMSwI5Iz&#10;/wDXrSjLmqObV2/kOUE7KL0OKsdQa3mW3dtgIIHP8qlnewsnDbUYP9457VavNFNxPdCxdEUEAu46&#10;H1HpWXN4Pu3Hlys0p6/JnpzW2Hlh44hczl8+7NeVxi1cqi3jv7wGOQ7kbgc9OuaualpEJc3Mz7/N&#10;ySQBwfw4q/p+iQxWojRzlW+YuuDj86de2i/YyYpcjpjJ49aUqkZ4iU0r213sZqkpanOW9laQbp0j&#10;Vm6H/EVNDN9mmZQ8eTHjA/rWrpvhd7uYRsrJuIBDcHHan/8ACPaeurGN8uqDGS3f6dKl4uEaV5q2&#10;v3FJOMrJGfZ38smlzGRHKhcrgcDr+P8A+qs6xudRlnZoLXOAQwx7dea6mHQ0CscGMDOEA4b6ioUs&#10;tOs3L7AWX7y4wM1tRxFKgrKF136a/gbeycoWbOctILyDU1W5j3+a2XATBx/n+VdAZ9Pe6SaeRwNu&#10;Nsh6fWlAjurjzli6LwCcY+tWBawX8bwyRIHUDDYrmnVcsRzWsilT92xT1SxkLKkyLHEzFV2c5HUd&#10;DUNpbWzI4LYH8OTgmr0cGstNsji3BML5fUcdyf8APSpbvTI72cKkZg29Mc4/EdamdWpKVnLVdvPu&#10;S4xjvuULKBfnhgi3uQQWLcjnpUGmQSafdA3lmA5Y7e5HNbWl+HriO5doZ/MRj94DBP61fPh3z8ve&#10;MVEf3eOa6oe0pxVm2vM57XjcwNNs7qXxN9vUbVXJGBj8Peuv/spmhg1FgoaJiYuemev8qy9M06Ma&#10;orWVyuVQh+Mg+3pXR3Dy/YWCIoHGCeg96zrVqsKn7uzb0t2Lam/eZsWOqWEdqpmLklRx2Bxj+deX&#10;/tU6gq29hpaSbQHLyKQeSB8v867W1tGu2SZkwiD7/Tn1rx/9ovWrjUvFcWnrNvENsOE75JOa7skU&#10;ZYuEautr/I48VZYeUlp+p524MrkGYjaMls4phuJxl/tDFWGV2j5s+5qaOwjCHKsGHB/xp8VqEfd8&#10;jAkBQCB096+xUaaclLS7sv0PG95x2EjubhEE0UvXs9WGd7hhISQzj+Hpgf8A6qZFYGZWQZPJxk8C&#10;rMWltKFWNGQq2H4zmpSpt+zas3r/AF6kNO+iCG4LMFIJUcbeOelWrbaUZUi+VRgE8YOf1pP7NmXa&#10;q4TH3m29TirNvpDxoTMMDHAJ6mj2qjTbbsmdHLeN2V8TEmRhy3pgAgVKl0gYpjDLwV54q0dEvMFy&#10;/DfcXGAMd6edGdEYIGLKuZHJ6/nXFiHFtSU7eXkOClXVkVotanyIVU7d2d3H+fxq8muSRkRvKATy&#10;relQrpL/ADPJCFZeASDyKhlsLmBD5cMjgjJOO3vWr5VScV94lKVOLvr0NCPxN9g+dJ8OMkf7XTpn&#10;6j86p6r8UJreJljG0lfvZzzWLqMGpJEPmkVW6ckgDpgVz+rWM9rbFpZCc54YE8Vphownpa2qv2Qv&#10;apeRyOpawbrxXc6h5zN5szbiSfyrp/CH2fznlRGyx43ZFcPdQ41V3K4G7jA6/Su68FnayRAcEDdk&#10;cYNb42XLBvdGuElGpO0nqeheGp5LWZbufcQ3ylQOQfWvafhdq0WpWo0PUwPMYEwK7ckEdP0rxrQ4&#10;iY9kTlWyMA9xXX6Hqt9pxiniYoYpBtkU4xjvXyGNpR9jZLW/3HsQhfR7HW+JfC194T1X7czl4JJC&#10;SoPQ9vqOtdn4AuoPtEYLhlZQRxkfnWh4VubH4g+HRIyh5FULIHOWB9ef881m6TpTaDqxS5RkC9Qv&#10;Q143JBw5oSdur/MasprQ9OHkQWvmRwhmxlQDjJrntS1PUdUuVtypRUUNkLxnOce/StTStes9RsEM&#10;eWI+VVxnpUw0CXaHlwiFugpU6s1F3j11fkVN+/oYeqmfYhiILkDIHBqvaKGOZrh1KjlAefbtXVR+&#10;GLNo0lZidw/iPLVct7XwzbEG4tIxtwC5PI+v6URqTrQd9lsPl1OXg083UaIiFj/tAitDT4tSSQxL&#10;p52qvDHoa2rjxHoGnLtCKRuAGxM1VXxPa7yYLWd1HLAIcVtOU/aaLTTrqQ4qL3LVnBfzsokhXkdj&#10;0qzNpc8UXlNFksf4Tmqtv4mvEXfa6TKc85ZPWrtrrGu3Ku8elY/uszetX7S87VN+1/xC11uVX0i4&#10;2bNhzx2zgVW1DwrdXsKwPCSAMnI+ldBFDqt4+2QRxHqQG6/SpoRrsN0YwYXUjgM3NJyqtx5HZr7h&#10;K2uh8/8AxI+HvirRtZt/EXhnSXJgbLrAMN7EZ6V9Cfst/HjxFoC2ltfwyRsYgLiGXowHfnvUckOv&#10;yI0jRwMMcgqOffpVaOHVrecPDZW0b7ueOSKxr125STinJLV/iEYy5lrofaXg7xhpnirTE1HT5lbe&#10;PnTqR7EV0ltK/wArI3cdOAK+RvhR8SPEXgzWIp3I8lh+9hVjhk7/AI+9fUnhDxFpPijTUv8ASrtW&#10;G0HaHyVOOhpU2lZv/ImpFdDfDAAbsk569iKtAoy4V+AuSuOtVY42c5Y4Pb6VYhjCks8gyzDOew5r&#10;WXIpO3Uxs0XIWjhfcY9x2cZU8cdasRuPNG72yue1QREMjR5B3cDBPNW4IlGADyD0PahPksm9B83U&#10;ljke2yACSwyBjqKt5T7sfzDjuRioVhZipVTknkjvVkRBJCFBC7STkdK0pxdnYVx20Eljnn24HvTo&#10;keAkFiCT97Gc5PFOih3yAsOP5ipILc7wHbPoSOtKEZRb5ncain1GgOThjgd+KkgQPIuRjaDnI4xU&#10;zKVPmKAcn5s+lLGUEu3aDnsDRKELXTKs2iPyY5CdoHPHQVJ5KbAQ3U/KpPSniEM25ozgccGpjbJt&#10;ACAAehpyk38QLQrCFs+UR3zu3ZxTpEWRthTOVBwRkVPJEA3HG4c44pGjG3cTtwOcCleShuIgHlsh&#10;V1IOMEHivGP2yP2VfA/7T/wm1LwL4s0yKVZomMDsvMcmPlYHtj2r2cRM+4mTOAQDimCykWFoZjuz&#10;13DrxW+Gq1aNRVYO0k1Yzq04Vo8slofy2/tm/sveO/2XPidqHw38Y2bBreYtaXLR4WeHJ2sPfjke&#10;teB3rRtIWZQewB/xr+jP/gr5/wAE/tI/aq+CV34g8PaWh8SaPC8+mzJCC0mASUJxnB5+ma/nn8ce&#10;ENW8Ia7eeHtd06W1u7K4eKeORCrKykggg96/ZcozJY3Axqxa5lpJLo/8j4nE4N4eu4S1XQ5Z0ETM&#10;cjHYelJBE+4EMSW9xxVmWJZE2lFJ64z+tRLhCI43CgPgZHNezzqrFRitEcKtye8aqOCnyHsDjHSm&#10;SOzuBnjuD0NPLKIVAXAK8nPFEZT5ssF7jPcV0U5zeDjTb6nJUgpSutUROoDDzMbj29PpRMvlpgDc&#10;c89KmEcW0OrgNn7x9KQRHzCVbA75PFT7sG09dbeYnzQXukHkmQ8Nge9SqkqMVHzY6Y704ZTb2PBw&#10;OasxmIruCnPr6mspuUo2S2NUkpXC3mOCSnQdRU6ODGPlOaEUHnBI6EikmyrkqxAIrHmXNysrexDI&#10;Qz52g4p8Y9AKhZiHJxgH0qWNtwBPWiSS6miuShhjnFPVgWqMccHNPBwDgGovdlrYtxsfLXDY46UU&#10;QgmIYwfeip1GZqbMZ3duhFG0OuCetAfBKg59qREfZnH1oSfNoDtYcFVRkDpUi42jHHHSmDkcge/F&#10;SAqB0p7aCVugq5J+lKQOuPrikORxnp70ufl56elVpsMMgc7aTB6+tBJz7elBI3cHpU2YBtx0phJH&#10;frTixI6/pTWzz+vFPRITEPI+bpSMefalOM5Ax7U0sQev0oE3YbIwAPGeKarAttI4NObawLHoBTXc&#10;BMjoR1odtkGrehDMcE45981BKpGH6jvUkrAr1A55IFRbti8tkk8fWtYpJq4n2Incj2A65qJ+O4Ge&#10;hp8rgDBXr3quXYEgNz2z2rRO6swfKloShnX5jyR0OKY8uzBzznIFIxUHczEDI9qillQMN7BQT1Xm&#10;pslFPqHUbqUzB8K2T6DpVRmZchhg+o6VZvgiSgxgAEYzjrVWeTcdhySB61ondq8r2JbXQbIQFBR8&#10;EdQalhgmHIbK/wALmodq7QBKFx61c2RKV8x93sOaU/cbjcFCKjdbjZDtVY1GNvcelQNJuIEhBHQH&#10;FTzbVjJEYGT65P6f55qvDKzqS2CAcqBRZO0b3sN2SEZGTlRyefSkMbRx72fJ/iUtn9KdMShM29Sx&#10;7A9Pao1hZ5AxQMe+ehrSpJxeuiM7OfqTW+GVTMfl6EBevFTrbBjuDN8pyCT+lOtpCy48oDjhDV23&#10;tGldQhzkgBVHPNYacsmtzde40t2N0zTpr+6SOLkucLxya/V3/git/wAEjj8Qp7b9o/426Gf7Lt5h&#10;Jo2nzJ/x8MOfMYHtnGPxrzP/AII5f8Eq9U/af8awfEr4k6NLF4U0uUOTLAR9skDD5F45HBzX74eC&#10;fAWg+BfD1v4c8NaZFa2NnEIre3hjCiNQOBgcV8FxPnrhfDUGr7N9u6X9aHv5dl0Jz9pPYqaT4Ys9&#10;I02LT7O2WK3hQCONVxgYwMD07VaSzRgCDll+6PWtkWuWGUHJwc9MetRTWoR18yLp0Oa/PptNXPor&#10;LRIyDYBWLsvBBxgcmq89mGt8KMEMei9P85rceEIMscg8AVDNbIVG9STznB49qtVJxiJq7MFrZkAC&#10;jLHPGP51RnsAilZAM5yAD6V0U1pF5oAjK85wODVK5tLa4lGzcMEkYXnislO8U3uKSaloc7d2rKgS&#10;RQqngH+tUJ7QnHXgdhXTTWa8oWDc9cHNUZrJC23yzjnJpvljUvLYW8bHN3NhhupGc5UDrVK60l2Z&#10;vKTlq6iWwUHkAnkAAVXOmNuKOh5/StXJqypod4o5CbSyz7zGxwBngY4qrJoxkJZxyTXXy6ZtDDbj&#10;dyTUUuknyihQHvyelUqikt/eM2k5eRxNzoI53x5Ze2fX2qo+iiR90oII9Diu5bRQfm4OR0x1qk2h&#10;kTE+Xn1xxmj2jjCINdDi59FPlleSN3p61nzaEkkeXHc9R2ru30gJKVkXlRkZ7VUvdJRQxCHLD04r&#10;erNTWlrdSuVxjZanA3Wixqp8qMEEdD3rPu9IkYsWGwZ4APQV3dxojoNwjH41RvNGBLMy5GOu2iE2&#10;ocrYkkndaHBXOltuVA/DZOfTnHpUD6PGrbduBnAYknI9K7S90jZHuwcY44rHi8P3dlc3Vwb55FnC&#10;MkTj5YsAj5fr3+lQ1G/PGS5kCetrHKXWnQq5UxsSCccZNZOqWUa/IEzk9exrurzTERC6qWfPQDBx&#10;XP63YrvzGjcfeBHQ+9UoOLU073K0UWcBqOnQ2++S3t1Qsedq9Sa5jWkfBRwMFew6H/Gu812KKPjO&#10;FwcYHWuO1mAGQs0frtDDr7/pVSliJKzXvW7mfKlGyOK1yIRRsnllw3XnO3ivP/ExjmUvwFBO0HjJ&#10;zXoviFoFVnZl2k8ZP3TXlfjfVGRsQkLvzwwxj/8AXW9BupaTfu/l3Iu4PQ2/A+vw6to5sbiVWNuo&#10;V8N/D2/SnXEMk04AnDRnoo7mvNPAfjFdL8ZmyuLwiG5OwhegJ6Zr1SeJraNDEu52bJAGK4cfQp4W&#10;u77S1X4HqUU6tFSTIRBLE4Z4CQ7Y+VeB71izvN/aW1Ycgtg8D9a13u9QEIF5BgbiBhuhqnNZsU86&#10;e6JZAd2zvmvKq1OaKkne3bT+ty4xb0luZU+lQrBKIkG9mJBZyMenNRhEjUiTAGz5eev+NSG42QTN&#10;CjZzhd4x+tZ8MMtxcLvgDoGwwxjaPWk/q0bpy3/y/QuMEpWQ5dKRC0VojFGOSeM1ANGWQiKKMsSc&#10;9fTrXQW8aG1xaxjIGMcc/jUMhltpAI4Tkk5JX3pxk4xvTd31/pjttcyr5jY20ccbkuoGcL2z09+9&#10;ZF5GGleVFYspBII4Nbt2Y59WEd3xuwqjjHr+FQ32gtI4iWZFVerbeTmt2qMffcdXv92pSVRSVjNS&#10;+jezIaaOMK3ynr+H61l7MEGZyImbnHJBNdBc+HbWK3WLYBIRlnGetYuu2lzp9iVtB5g3cgY64605&#10;SpuF6TurminCxe0m02B327kZccL096nOmXCSJKs+7POAR+tQ+Cb4/ZWttRlDE8HsRWoby0SYRxg9&#10;eD2rjqxcmpJ7bjg5qTaGbXNwAEOcjAH+eaW502ZZfmVVjJ6HsevFathbw3GHypcMQGzzj1pt5GDB&#10;9n4dw2SzdKKEqEnyR3f9bmM1J76Fa1H2W4EABdSDghQMU++uXijMsiFQc7uc5p2lTSfaixhY4O0B&#10;kGPrVi+tHvLqSGPBUrgpjGGrvq1pypWWvQPZqKMSBkS9jurQErgufl4PPQ10cptG0l4VcnKAomMY&#10;56Vn6doVzdSvCMYjU7to5ArTsNLtCEidyQAcc1ztRT91qTtr6ocnLlVlcsNNDDoUCMQNqEvjGQf6&#10;188ePY4tX8WXtzJAvMmIyWzkDv617l47vJdO0UmCPZvhwrFcYyMV5DZ+Hrm8me4nU7t5yRzkV7+U&#10;xpU261RWt26/0jy8ZFSSi+5y1tozTEvtKKeAQOv+f61dt/DdysYBO7bjBU9eK6yy8KSvuSXII6ZW&#10;tO18LOqhNjcrlcr96vUdejzKMXbzOGOHlucRZeG7pmWUBgn8YHatWLw0qOJXySo4Kj3rtbTwtiNY&#10;WtwmDzuHPHr61pWnhZVLedblRnGQP0rmdVzm4R0taz/ruHs7u6OFtvCDTA8MxLfxcGr8HhWSIMDC&#10;zMOoPIH0ru7fw9tbEac4AG481fg8LzYwIQSpPIWqhXjRlydUtH0N5UpQSTR56PCbuQDDkAZwRjFK&#10;vg9FVyigK5bnn8f616ZF4VYNudA5POe/0qzD4SkLBxEQDzkr0rheIjOtFyd5X07b31/Iu0IKyPKz&#10;4KmMgi8vdECOc9RRf+BbiZFVN2QDnZ0xXr6+DmlYN5OR3AWnJ4NZZGjVCF755AraNXFc8ueS33/r&#10;8yOSCmrHhlz8OZSpVEfhccjIrA1z4YX09uY5EBZkz8vr9K+mR4GWQeYsG/IGUI6/4VFd/DdJUMqw&#10;bTtHysM447V0f2lVgrU+Vu+5n7OL3ufCnj74d6hpF6NQEDlUHzrt6Y74qXwmGHl7CG9ucj3r638X&#10;/BWHUbORJrRcsOG8vr614D4y+DeqfD7WBqkMEjW0j85i4U+n0rshjaWIilNa227uwUoOjV0ehf0Q&#10;BbdbxASVXBOOp/zmuutzutIxcR7VkQbvlxhq5Twm4kBjRTnvgda72006HULVYpf++lbBzXz+Ic1X&#10;bqKz6Xe57cUpxR0vwk8QXPhXVI53XdbyEI43dR/n+Ve+N4P0TxQlvqlsVKSR5DAAg5rwHRNPsYLB&#10;rWe5Cn+A5+7Xo/wR8aaro040LV5wLYNiEO3TPQj2rx6k50ZT9i1Zq9r3/wCGLlGMrI9GsvD+keHo&#10;RHHbKuBnPU56Z/z61FdTzSs1uLcFRjl+9dJFZx3ZW4UDaxzkU5dGD/NMEK5wdw4FZSqTvFR3dloS&#10;vdWhxt3YX0qhRdNGM9EbFLb+FUuBvigdi4w/mOWH164rsZdDtYWKSRqPl4x/jT7SzihyqZ9RxWL9&#10;nTg7Sf8AwbitrZnM/wDCKpGqoUTKjg46VJBYNE6L9lzxz6GuqltZWO9LZQBg76dECnBt1JGcHbkV&#10;tXlUrU1aPK/zS6kuOph2tsCu8xEqW+6R2rT07T3bAgiIVuhAzV2CwW8cl4huIzlcVoppT2sKskzK&#10;n9zv+NZRpunHmet/nYFFJbmQLBo5S4OW7DHSlms55XRoQVOcvx7Vevb6NYsQohcHk5AIqmdRhZy1&#10;zqUcfbdv6exrtvB6N20Bq60LAsodu2cDleuahntYLcBkVtw6E8VTuvHPgi0U+Zr1v5iNiQPMBj9e&#10;P/11j6v8XfBUK+ZLqyyBSc7TnHNYwpRpVpNaafmVFSsaZvpxLzH+Xau3+EvxW1XwVqiSxs5RuJ1b&#10;o4rxd/2gfB0CgaZZSXTMflIj/wAao3v7Q13FL5lp4ckXH3RKeT+FOnQnOChJ2vrfyE0oux+jfg3x&#10;joHjbRodU06+DBky6sfutiugito5pVEMgI2/er8v7P8Aao+McEcsXhjUxpyyHL+UTkgV3Xwi/wCC&#10;gHxe8DpLbeMJzqqn/VSSgBlP19K6Fg7WXOnovn89jOcIX0P0TjsSWDx5JVhgE/rWhbROqhsD5hwM&#10;eteWfssftL+H/wBonQbi9sLU295ZKgu4GfIUtkAg4GQSp/KvXoVlkAVbc59l/OpklK8XsiXG0tAt&#10;wyP8xbK8cnFWo7STbz09/SkSPDeYE4AwAPWp4o3bLFSBjgAUqSdm0yWkugkcLBcKhwD2qaKEuCME&#10;DnBpAhTarZJzn6VZXey42YxxwOtaQqxT95DSZB5ShdhBzj5jSrEo2FkOc4B9amEXzAqOTzk0rxjY&#10;AoGQaKllpEEtRiwRxsVyST1wf8+tOVdvPqflJ7f5FJCBn52wScYqREYHgZGe9ZwbnG5Mr3SEkjYD&#10;h8nHOaaUKqTt3HPQVOY1bgZPy9TQEULsQk+2KUeZy93oKV+hWZIwdxU4J4GadJGssflOoIHPSpWi&#10;DAqyAHvzSpGEjLbOnTmmqk3JKwtUjJ1fS4tStJLaVQVxhkZeK/Hb/gud/wAEubiG6vv2ovg/opZB&#10;H5niCxtYhyAMmYKPxzX7NumwZ6gnr71geOvBeieNvDt1oGs2Mc9tdW7xzxyRhg6MMEEEYr28nzOv&#10;l2KVZPTaS7r/AD7HFjsJGvS13P5CNV0trWbbIgVwMNt4yaz3QZEecgHhsV9+/wDBYr/gmrqf7KHx&#10;Hk+IPgHRpP8AhD9WlzEI4jiykLf6s46Kex6dq+DLy1lhcxeXtAPODX7LGvTxNJVsK/dktO/9a7Hx&#10;tWjKk+Wa1RPGqrbrkcEd6e6+WBt57Zx0FLFAzWiCParejd6aVkQqz5JPBUdxTftKfKpa/I45Nv4W&#10;MkG9gJDkds9qBOx2xru2jg5PWmyFSzIilSD0qV2LIqSYU4zwMVutKfvK93ozGEW/ev8AIFkZUwQq&#10;+nNSxZIZmIOKhAIYYXcT61Mo2EquQBnA61TnJWbevUtq6duhMkjKApJ6elI7AgjJ56Z60xHcD5k+&#10;h9aSdxHgHkCsrOSckhwbb1IwxLYIwOKljJPp7AelV1JdiwPuKnTAwoznFZttmuiJ4znoKkVgDUSB&#10;RwPTmpMjOMVNtS1oi1FgxgnP50U2IgRjIHTvRS0KM1QCdpHT1p6ck+gHGDUce7cT2/h4qTGSAGwf&#10;p1q3dT1IQ5c45H5U9TnqKRMbgTUhC46frSVrWKsxDwM449aUHj/PNJ16Cg5XH6UrWY76C/N1PGOl&#10;JtOeuKXBxj8KbgepGKTVgFwAKRl+XH5UAAHkmkJIHNGghvJpAepz9aVvlTdmmMcAgDgjrVNCQMSp&#10;G7BFQyMAuRnJPORUjHaoy+Se5qKXaFyX6nmhPl1Em7ogkPPlhe+TUUhCjnIweamYAtkk5HvVeUyE&#10;ZVeapXkNpEcz8jcMgHNQTS7hkuASecdqlmbaSBuP41CIUcl2UDHG3vW0k3sJRi9GAkJUkoOODnmm&#10;OPNZWCY9AB+tEm0Ngg/MemelLHGqgugO5T3PFNxclzdhW5XZDL1WVyUYYIGFIqhNu80Apwc1dvAx&#10;KuvGR1FVXjlf75IwOadLl5OZPVEu/NZIcI1YKUX7xzzUrs7cSNx6cVWCyOAUUkBuDip3TyuIyXHv&#10;6VE7yjoXeN7NEb/MoBLZ9qciOilQjFSvD9zTmQYUsOFHp1pRGyDAc4PQYPpSpyShfqL7QRxB3J2h&#10;s9ccHNHksCMsAVHbtUjbJJMk4+XkYqWK0Fw6rt5z1U8ioldxuzVU7eo20tS77RyWPDYOK+w/+CYP&#10;/BOfxt+2v8VbSyXSJU8P2dzG+sXxBVFjByVB7sQK80/Yj/Y18fftYfFvSfh54O0qaUzTr9quViyk&#10;UeeWb8K/pd/Yp/Y9+H37IPwf074d+CLBFlSJDf3nlgPNLtALH8a+Y4hzungaDoUpe/Lr28/8j1Mu&#10;y/2s1Oo9jqvgb8C/A/wJ+HemfDrwJokNnZadarFGiJjOOpPvmu0+zfMvA+7k1bSEqCq8YHBWlFqp&#10;PJPT15r8mrS5580mfVqChoik1ucjGR7Go2tCzFmUq4IwcVpPEgUqTjjkUxkVweSMjt3odT3blJXd&#10;zOktWdSuBy3Q1WntsuFCAcVqy2yqu9WyevXpULQsWICE5HGaITk/iKlBcu5lTwKJD8hIPcjGKqNZ&#10;xE7d/bJGK2ZYJMBjH14IzVeWyZhyuCfWo95u72BxjIxrqzOdoAPpsHeq0lkGj+VRkNgnGCK3JbDL&#10;AY4A6EfyNC2R28xj2Y1p7TmuRyO/kc3/AGUgyp4PY47HoaYumqm9mixub7vTPvW++mNJJkAZP8Q6&#10;AUNZBFVG+bPXA71cKvJL3dRPyOam0cEEgNywIIHT1qM6EiSZY5JHIIxXTrpgck4Occ89KinsFdGV&#10;uqkH7v8AWlOd5bByNrU5c6KozlTxyAegFVJ9NDEkIODySOldY+mGQl2I+YfKuM4qGbSVKbSVIU8A&#10;8Vo2lKLXQUYu1jjrvSkMn7xcsRyBVS60pmJSOM4A649a6640tMl8ZY9MdqpNpnmQkpg9QM9jUe0S&#10;UtNwcdEjjLzSNpy8ZXB4OKzL3SwihivBwfSu2vNNDjMig49OtZN/pWB8yMO+a1jJ05Wbvchq07s4&#10;y+04ysMEMOhGay7/AEtpCYs5A6gL6V2F3pDAtuUEHpxyKyri1IkZQCCOu5OapTSpNNJMvVNWOQvr&#10;TLeX5QJHUkHP04rA1rTgQfNUksBxg812epWrsx2bSQeTXP69Yl49wJzjjB6itYVOXbZEWlJu+rPN&#10;PEdoRM6yBePu8cY+lcV4hjkiyrM2RxlRXoniWF4x5g4LMRyPSuB8QhhKV6qBySK1bhUlzR6b+hLf&#10;L0POfF67lZFUj0IIrxj4h3Bgd0eXftUk5HvXsfj6VBbybkHDH7o6H0rwT4g30QeV3Ld/wrso0Izl&#10;y26q39dTP4btnn2sahNBd+dGrAB+CpwBXvvwa8cWvjfwxH5z5ubfEdwJB1wMBhXzlqxM03D4UcjB&#10;/pWl8PfHt14K1pdRgaQxt8skf8LinjstqZjhZQSvKOsW+/ZepphMXClVtLRM+ntU02MoSJeTzwxO&#10;2s2fS5YoFlMpCNyWPcVH4P8AiJoXi/Tlu7CdHITEsIJBViMkflWlZ3tvq9mbOfhUHyuRg4r410JU&#10;U1LSS3X9dT2neorxMW6sUeP7TLGnlyMVCqeRVO2sLcFid4IcrtB6jHWuhjsZIrcGQCREkyqnqASa&#10;q6vpfkSR3sMzbQdzcYGfStaE3OLdSKckr7EtOn7q67mbfE2EaKkQwc5O/J/KoPtc6SAyL8gPRhjJ&#10;xwa05LbfceZNENiLubavb3qaLRrWZy886OiplSGBBHt6minFwpKUt5aCXPJo467aW4u2m3OGXO5m&#10;TIIz0zU4iuLra0UrFQAAuetdPJpMEVvIxjSRCp2HuR7Cub1F1cNHavIhQ8YU8/iBUU5qnNwb12Vz&#10;oXMrJEF/JqEM5mZdiH1GQ30qpcAXsWyKBSrOd5YHjmugW3TULa1huZFieMZZlycg9jVKfT7aGSWK&#10;3un5Iw6jOR3z7VreEpa3X5bEKKWr3MiPQbe9CyRzNG2cMYzwOvFWojZ2sjae0e/bzu9D/WqsrTWe&#10;5SWG6Qn5B7+vrS22oeROs00Yw5x0+vaufDUoOEo1E1qaSmlKxrWMtzHciWAhRsOUODj3FWwVkiDL&#10;btkSYIJ7VUt33yiAFo2bGQw7fWtHUIljtGCOxcfd3DAB/rVxlGhOSi9F/wANf+tjNRi1rv3IZpHh&#10;ljmiIx5g4PGB61dtIFlke5RurHLqOhx2qvp9sHQC9IMmzIXGee9X9MYQokRkAQnlc/0qnUqex5Jb&#10;/wBXbG4xTXYvQaa4jE1ow3gfO237wI5FRWwFqpUxqG5LSH72PbtSf2lFDFIqTk5IGAeT9KhvdSub&#10;22W0tIMHGGYAcD3P+etRd1aj5NJLS49oXMzxTFLq0wtRH+6UgEEZrKj8JrDJ5kKfeHzBRjB/Kuu0&#10;/wAOxyEKzlj1cZ5P+eK2dL8NJFG2IMA9Fzx1r3sPGrQp8nMnzd+h4taSqXla5xln4VjcKDAcq2ST&#10;z+Fa1v4SjSYSmItnoNp6110fh1HlEyRgYJyqjt61p6f4fjkC5TewH8XPau2VaMW9Nf62MLS0vscd&#10;aeGJpZSVgBU9GZcVqQ+EAGKNAzblyM9K7bTfDEYOCoVepGOlatj4UjKh8FhnGM4rjhiKVOlKTvd9&#10;+hq6ck9NDhbTwhDI4JthkY59av2vhEIoUW25eeD2rvLTw0FGZLcqBjAC85rVtvCIkZSsOMDn1/Gu&#10;fWb929ypRbiefw+Et8mXh4GQWx1NWIfCkckoDRthex6V6PF4PL5Lx9+gFXYPBe1tyR87uw5xWdSM&#10;5yUIvl7v0Lioa3POk8HuVCpAVVm5WpT4JDbVWAkEYJHUfWvS08JbCQ0ZJPAx61ai8JvHGJPs4/Hq&#10;a6JYjnknLb8PuJUYfM8rj8GPDIJEgbO7pVy38Hh8+ZbElexySfp9K9NXwgETZ5ahtvQLTofCcmA7&#10;rhl9F49Ky9tGlUcrXX9bFKKSSZ5fc/D+GaEhrQ7mPQ1xPjz4H2Wt2cun31gpSUEc9W4r6Sg8LS42&#10;Fdy4yCTzUF14EgvNzyQkEjOMd6h16qqe47NidKM9z82PiJ8H/EHwt1gefDIbGVwsEqjOOvBP0FaX&#10;h60nihVw42ufkOc4+or7e+IfwJ0rxXYT6ZqunRyiUEDcm7advXmvlT4ofBHxT8JNWEkNrJPprSYE&#10;6xHEfXGfTjvXdWisZDmlfnW/ma0KsqMlGT0MvST5rmCSA/fHDEcZ+tdCiALu85hIoHTPNYmjzW9w&#10;4KyAMO5Xrz710cMVvfL5bzAMUyFXqR26da+eq0p05+yej39fmdytJadD1P4RePmNnHouvTZ2ITHK&#10;MnI969Gv4Niq6MWDKDuXpXzjoN3LYzi2Z2QKnJ5yDnrXpngb4y2Wn2A07xNJuEK4hkbksM45/wA9&#10;qTVTnUv6QckeZqJ3yW0d4gdwcEYAPUnFWEs/JQoIiBt4y2M1534l+P2l2Aa30u0c5+WN9v8AFkc+&#10;1UbT4+69dWyouh2/yyfKzS4Y9PbI78VrKlKnTulrdp/5/LqZy1aPWII7lIwMIVA/iaqOqeINA0SN&#10;7nUtThQKM4Vx0+leKa94o8aavdvfXGvXMatkrFBKVCj+eaoRaabxpJpbiQR/fZpXJZj3GawdfDOt&#10;yTbbXY2VBI9E1L9ojRrO+8rRdFluQMgMPlU++c/5xXL6/wDtKeMmE9vp+jpEQ2C0vzBc+nrWbZ2N&#10;s6hLaMDBIQE9PWoNV022BPnWq7eAScHpW1bG0aceWnC9tzWFJXsxyfEzxzqdmzzXRMuCA8YwMH0x&#10;3rnbu28c6pqTXM2qzhduRmY8468Zxn8K0tI1TTLKeS2CqqphYzuGCT1q7qGq6HAgd5dg/iwc7v8A&#10;CuSWJrvVJJPZdmxezu3Z6GRFpF+8Y8yMyE9WZhk0+y0BpoHS6cICSCgFQv4lsjvMOonaRjKnkVXj&#10;8UeSUE8gManDMTk1xwqYupWV5Pf5f5Gs4KKXKaunafa6dKq2kYygwqso61I6y3l08chGGzlQvQ1k&#10;T+N7J5mt4pgAoBdicfhmrWl+LbO/mmeCNAxGM7+n5U6jxlOUeb4Vv/XQShyR5rEmu6XNaNFa6dJ+&#10;8cAHDHGOaW10yPCRSnMmf3g3k49qvWt1BqDJZPt3RgEMBz/+qpNN0u5e7ZI5VMcj5yB+fWvVpSnO&#10;mrNR9TmlaMrtbn2X/wAEsPCqW+m+JvEYiPls9vboNp/h3tn9RzX2JBHKG3AHb0UEV4h/wT1+H3/C&#10;E/AW2urmP95q15LcBupKA7FH5KT+Ne+xICuFGCQcEfpWlCpCSb7s47NNuwtvCqgBieTngHvUxRkf&#10;BXkdzxT7eIsd5UAEjn1qVoxuG4YAP51vrB3sTs9SMW0Rb5+CeSd1SqMEDOVNPECMN2cjGQfSpI84&#10;xnIPt0pJ8+ttCkRtGu4YGR69KZNCSN2Pl+lT4JyG6A8EAUrYIIDfh/StFZNaEq61ZU8pQAY8ZA4N&#10;TRxuq/vM5z+tP2FvlLfd6Yp8amMbZAfUe9ZuNp2HuN2qUxxk051GB8v0pY0fcQBkjPORUhwq4K5z&#10;zzUtJLTQSumV9uevODxikZU2bVAI7n0qZ853Igz7LSCJSuG65zyKpcrs2DuQCDAOFPPA96ie2yBl&#10;OB1zVwo8QyBknpzSSR8/N82RyacKiXS5LTtueR/tO/s4eA/2jfhjqXw58f6NFdWd9EUKuuWQ9VIP&#10;Yg4IPqBX84f/AAUX/YV8b/sW/Fu48M6tZyyaPeTO+kXrIdrxg/dJ/vAY/Kv6kJrZJEGcYr52/b8/&#10;Yh+HX7Ynwd1LwN4nsYheCBnsLxYwXhlx8rAn/GvrOHc/nl9ZUKsr05b/AN2/Vfr5HkZngFXh7SG6&#10;/E/l7nt2t4ot0ZCkZyBnNV5JGdmZY8berYr1D9pr9n/xj+zr8StR+G3jnTZre6sJjGMx4WVOzrnq&#10;p68V5ndMGiA5UKcYwOa/WIVE3Hlfo+/mfE1o2lybXKbO4JRFBJPUL/OkDyPgEdDxxmnzxg4aLkE4&#10;bmkTERwHyH70pVLzSkSouEXboPOXwOnTBFTxLIQSinoDxzTYLcOQ4bjOMk96njgmiTPlMV55J4NO&#10;cZSlzS/AFJ7rcZIo4+Qk45yar3LqMoMY7c9KkkbL4CkZHrVe5+8MLgdzRzKS5kzWGj1QsZIyBx8v&#10;IxU8B3Nhccjj2qrDIVGM8+vWrEchRgC3TvjrS+KJV9SyhO7k/lT+cj3qGMgrkNzmpUbsTWXUpWSL&#10;URTyxkHPtRSQBjHkLkZ9KKVmUUgqkZU4oWMsQSxPtTYmKpgZ571ICTj5/wAKabvqKybHBcn5Xzz2&#10;pxRi3bPoRSRjac46+lPLDt60N+9oPoIMg8/nRjnJpSc0egC0mApAGM00xknNO6HgZ96CzAZp6XB7&#10;DCNpPHT0pkmTwAefapGy3NMbOeBxTVmTaw1iBhTn8Ka5Kpgjmhzg8mmkjdkNzinursVhrvt5246V&#10;CwDkZOee1TOR0OCPrULA7enHb2p3stA5WJJ5ankE/WqsjK3zMep55qSXJyVB9zmq7hgSxORVqT1H&#10;K2iZDLtBwCCpPzcdRTJyARg7RnIyOKdcKG4IbHqO1MdWKbg+So+7kYxWtKetmR6CtG5QOTs9BjrR&#10;DlZHQKMgenHrzTZR5ygnJJPI9PypIcJL5bLuIzyD0qko8z5nsEFO7I5wvmLKdqqR0J7VDKyu2A5P&#10;HXHapbuFfJRXjDbuFUjk1AsQT51XGTyMfpUrklddR6wkKqGOTCOdrHkFuM05uZGLMcHsBxzREpmH&#10;lupyT24pGgSN1cTAHOFDL0PrUupqo9UFOScnZD/NW3KxTHt2HNKS02CrFlB5XHPWnxoXbewL5GCQ&#10;vvU8VunlGIr7KMdKynNxqaLY6Ix54XYwxBpMBM7gCBXpn7NX7Ovjr9ob4kaV8O/h9oU13qOpXCRx&#10;qiEhFLAFm9APWuf+GHw58Q/EPxLa+FvD2my3V1dSrHDBDGWZyfQCv6IP+COP/BLPw/8AshfDq3+J&#10;fxC0pJvGOrQK7tKgzZxkZCAdjzXh55m1HLMPKd/f+zF9fXyOvAYSeJqWW3U9J/4Jh/8ABN7wH+xF&#10;8JLaB7C3uvE97Ar6rqJjBYP12gkZAHtX1clsFySnApECqQFGBjtUyBgMKBx7V+O1a1SvWlUm7t6n&#10;2FOnClBRS0Q1UZUyy8HoaUqQuNvOOpFPCN747044b5toz0+tYyk0+6Nmr6lYQkkswPNI0LKAEHQe&#10;lWVhJO4sMdTxSMigZI5zyMVK31C+uhSeJmG3b+nWh4V3ZGfYCrTRkYUsM98ijaFHzY61XtWp6obS&#10;kiiIWdiDng9hSSW6M5JXHp/k1fEJADdMDjNMkj3ZIx71TmruK3IV+uxntDx8ykfhTDbkEqI+vG7H&#10;ArQEOQGJ5ycgio5Y2K4XB2nnsaa3KaTVjPNqqsV3HGOAO5NN+x7Rkc5OQc1fe1Y9x144pI7Vw4Lj&#10;n1I6VK09RJR3M24s9ihwpPoD61E1uZY9jIBu4BYdK2PITd8yZB6Go2txu2gEjsKtpp6agjHayeM4&#10;QnHrngVFNYkqJGUkHqSenvW1JYrjIXGDg5HOKiktEG5mOcnutEJTvohqxz82m+YeQGHXcBzVS5sD&#10;szEGwV4GMdO9dLJbFiOBgZPA61UnsUd1D/LjGAO5q78/wsU0nscrdaah++ApCg4yeax72xlZyXUb&#10;cfLjpXY6nZ+Ydik7kbJ4+9WLfaY21my3A9epokuVK71M3F81zkdTsTtYqhLdcqOM1iahZeSAqqD8&#10;xJrs9R0/y4skHn19aw72zYFo9oHBHAq2qVWwr2OQv7cKpkTap6A7ea5bxBA0aFg/PfeOorvNRtMK&#10;RjLdSqiuS8S2UUoJQ4x1PfFXTurq4r+9oeX+K4V8o7lXqeQP6dq838S7cMZM5A59c16p4utYX37H&#10;XCnOCcCvM/GVuiRNMFJwDkIP611UpKSdNWvbUORPWR4z8RLgxQyGEEDBI3Hvmvn7xtI80zMWGdvP&#10;OSecV7b8UJpC0xiJYHrg9favDvEtq893I2MHjCgdwelephKUKb5220npY5J21bOPv7ZgCwiYkgAH&#10;HBqkLUhTwVAwQG/z1rpZ7MsocxjO35wAcEcVRubQtCWkgLgdARjFenTrqclUvZEyjzfDqyv4Z8W6&#10;t4Z1ZL+wvGQAgNGoG0+uRXvHgL4g6Vr0W+xvVW4CYkidcnNfP97ZtCmI0GScgHv+P41FY67q2hXn&#10;2qxuWgdSMEc/hXnY7L4ZlBzivee/Z/1ub4TH1aD5Z/Cj60aGcaY9y9x84GcdCRVE3F1fxiGUq4H3&#10;lbqOPWvPvhf8dRrqLo+qyIk6gDMn3X46121zevM7T2m1zj/lmRXxlWhPD1LTTTX5HtOca1nB6Flp&#10;3022V5wWQyEKVPRSBxg9uKazRXMPnWrjKkFVZ+GFVpvFtsyGC7tirqPmU1Vub7T7iASWzbXC/dB4&#10;4qqnJOaklaO2vpujRpwVrl+fULaCxbzJfmD/ACqT0PpWRB9lnSWW9Hz8gKnQ+4FRL81u5nZRknGT&#10;nJqoZoYVJ+0rxgjjge2a5aVGrdc8vTTX+kNptvlK8mr30JMcK7Npxhufx5rS06cS2zSSK5Yqe3UY&#10;NZqXtnJeSKhhkdSN3zcD61eS/aKTZHbqIyM9eK7atBqd7O2n+ego82iZnxwtdzAqpDbs8jHSppdG&#10;CusjxneeuVHFTMTdyNLDGMqeArVXsWlsbhpLq4fBHO7oPrWTg6sk4y6NltWXmb0NjDe2qtJCoIAD&#10;k9/appbSQwNG0ZO7GxQMnNZVtry+ZsivU2r1wenvWjb61FcJ82eB2OMmuSNN1aiXR/p2GkkmW4tG&#10;LRhmuWRkPznHt0p0GiWkgyl4S2cnAJ47ms5dTgQkRS4D53DeeaoeJfHmk+FbNrq81CFAozjPzMcV&#10;0ulOtX/dw+Q5+zjC9zo0sLDTYHnvLjeFfgbRkn1pul3L6pdEIhyq4wDXkejfFm/8fa2JGYwQB8RQ&#10;lzwvqfrjNeu+CZFLiQgEkYVSORXrU8D9Vg4y0k9Tza2J9rG8NjsfD2hNNGu3g5GSBzn+tdPZ+G2W&#10;IApznDH1qbwnpgkiVMBm4GfWuvsdEdWyIyBkEED6+tOrCmqcW3rpqjBOzOes/DSkFfs5HGCdvNaW&#10;n+GI4iWFuSec7ecV1lp4d8xkwCh7kd629P8ADYGxWhYDbjO3mqxHIoK/ffoKKa1/A5bTfDzMmFTJ&#10;JI5HQVr2PhdmZUEeAejDmupsvDJRB5Kv975jjFbVj4Yh2hnjzkjgisKqk4LVGkY3WpyVp4bAI86A&#10;OB044Nall4dQ4jdAu4nkdf8A61dZa+G2iGTbDaTyB1rRsPD6xsoMfGMnjpXPHFTpva9ypQley2OV&#10;tPCyrl1QnnHNXrbwurDJTLkcnHauvtPDfnHKxkAEZ44q4mhCFgixFupwOnbHH505TkopKytuD38z&#10;lLfwpE/ysnGOR61OPCgAO6Pd/eBXtXX2mhlsmJPrx0q4vh9/ulcnb0IolUSgpLq/uEotSucOvhzI&#10;xhduM4pR4bXzBhFPOTXcLoG1QWjKnsQOaa/h9YsKE6jg7etDm23pe4Je9c42PQGOZGjXIznj61ND&#10;4dR12mMj1wK66TRyvzFAPfoaVdEdQX4DEDJ9R/n+dRUrxfuyHZ3ONvPCVtcggR5J5wV5rhfiD8H9&#10;K8SWc1heWSFZUKsDzwRivdLbRsj5kGAcc1Df+E4LwPiPoMjAx3rZYqVOXNskJxTVmfmj8aP2f9Y+&#10;EmoteWVuX02VvlIJJi74Pt71zmnSq8MZhcgjquB+Nfoz8QPhLpuv6XNY3+nrKkg2lTHnj/Ir46+O&#10;37PGufC3UW1LRLOV9NcksuOYzk/pWeIxFatJ4hataW/C5rQqKmuSW3c87soJPN3Ih3MpbJ5yPSpr&#10;q3iaIOsQ3DqB2qO2d47b96QZFyVye/pWg0EeoaW9yqKnmfKyAclq4qdapOsoPS/3HVFW9Dn7pgl/&#10;BDcLvR51OM8EYxjP+eldLoulWWmo0ko3BkBRCM885rlNbmbT763tY4GYsQqkdVPr71v6WdTltma/&#10;uQN3Cf5/ClUqQ5+WDvdNfcaRpq95ItXTyzSMYW8tCvyEDj9aWYXcNusTkuG5ZlABb2x2qN5PLtkY&#10;zcA8gjAqG71DdE7GTcoHVDz+tclCDrUakZuzNJWg7Idc3OpRw77e3ChPmXLcisvUP7SvohHNe7gu&#10;GYL39s0+91MzqUEnyKPnLHnmqFtqfzbnkRV3EKTk54HNYSxM4e7Fbb/kG78ixbaNpyxAzXG6TOWU&#10;cVl6xYTmQNC5ZVAALDmnS6/biZjEq/ICQy8nOKry+KbgqqyHCkktnGNuOnt2rowz9ipRcNd/IVk5&#10;3Zm3Glap9tUQxBQqkErwO/NRwWl5a2zm5mTqec8Yq9d6+ks6/ZyQPL2sQevWq2pXOnz2BSKQJIeo&#10;7j6f57120sPGMVKo9Nw53Z6lbRtHNzNJfT7X3Nj74NdJo3h20sgJpCQzH7ueMVxpu4dORYorzndk&#10;jPODWlaeMo3kS3mlOFGEB9K1eD5ZTlCN07GHtbyWp3FnqNrDPKbeAK4GN27OT+NaOj3k9xKsssiI&#10;yn7oXk15/N4msorkNbXSgFMsS1elfs9+CvEvxk8a2Nh4f0p5beO6jW9ugfliQsMnP0pOMpUVzx09&#10;fw8zKc1GXMfq9+zRo97onwX8LaFdxktDo0CyPu53FAxz6da9DhtkGVxyB07CuP8AButwWFjDYxvk&#10;JEqKg4wAMD+Vdrp8lvKSwcMcDiropU6aUVqjn5m9WSRohiyoxgU+OINtbb0POTUywxhfLB4B5FLG&#10;hTjtnj6VUr21eom1a5HtYHGBg9aURbEywGccYqXa+cngEdu9AiAwpBz6UqWkWosWvRERhBO1V56n&#10;NHleXncnDcD2qwYejE4OOgpBH82HGD13AdauMmlqPYgEKqeTz3yetSKTgDZx3zT/ACh1cA8cU7Yp&#10;+YA468etKTb9Sb31I9g4GeTzmkKbRnbkg1KEIO3Hbrmg88Emr9yaSHchyFyOeD60oyyknnPT2qRo&#10;x5hwcg+v86UFE+Uj36VNoclmTNEPlgHLD9KJUYZOQAM4yOlSMNx3I5Pbmmld2d2fTjtUQlFR0Qn2&#10;ZUmwo3DA54HvVOe2MgJKrlhzxyK0pV2A9WHfJqvchPJ3oTyPlUitHKNuXqW9vI/PP/gsd/wTM0v9&#10;p74fT/E3wJYRw+KtHgZ4pEj5ukHWNvX29/rX4JeMfCGreE9eutD1W2kgu7SZobiKRMFHU4IOehr+&#10;uHWtKg1G1lt50yrrgg8givya/wCCyH/BJmbxNJe/H34IaIW1CT59T063jA83qS4HZsV+j8JcSQjF&#10;YPFO1vhf6XPls3y7mbrU16n40MqKNhIyTgg/zoNqXYqYiUHI2jNaOu6ZNpl3LYSWzJJGxSRSMEEd&#10;QR+FUoC6PiI8HHXsa/QYqvOi09/6Z8q4xUrLYtadYSeUJJU43enQVLqV1DDb/Zrd+WGTlcYxVvSd&#10;QsoonivZwAiEhfU1g6rcpNcPIijGBhl9Kt0fdvZ6L8fQuD91XIJ3AcupLDPGBVe4YGYB8bSvAI/S&#10;pDIdm0IB8ueaqMRJIWcgkDisdOXRblRkm7sljKtJyjY7AVZQliFc4HpnpVWF9mWJJHbNTo5c5ZSc&#10;jg4qXBqRo31ZZhZj8rZ+tTRnkdKrISj7cdO/pU6SMfnH5CocW9hXRdttpiHB6+tFNtnmEQC/z/8A&#10;r0Vg9zXUoRbmIwW5HOanCn+E/garwuQfmbPrnvVlXBBCntW8pa+pK1dxyKc4NLwOc/Q5pA5zwv6U&#10;gBJzUWadyhy7mbpwRzTxx8tIAOpXijLEZB70kwFBGcCmk07IFMwP8KqysAP9PrUZbA+btTzz/WmO&#10;ckgKKa5SWR5+fgj6d6ZgtznAzj1od/m3E9/XrTQ4U4foQaaJTbQjMVGyNu/aoy4UEupBHenbc5ye&#10;pzxTJSqpuY45/Oh6uxV9CFjGTiVyc+/UVBcR/wAERyOyhqfMyfexyeRUcoUYZhyKvUV7kExzgOMZ&#10;yBzmoykax+aD0PzZFLcOJVwpCntUShgDG53BRwAaUmnK6Haw/duOIwuB+GaEJVwzxjrzx1/xoj2x&#10;xeYoJBX/ADmgCSVchQARWzjV3b/zIjON7dx10MQJInyleNx5AHFUbpo/MZmBBwCCg61oyIWsSuAW&#10;BGFIqlsBLRzJkEcY5wamN3uzSUuVa7Cwi4nQMAGDDjIwR9aka3VU+aUjGcACkWKKOLMbsGHG09MV&#10;LGilcPs5GBtJ4qKtWM2mvmKz+yOtv3igRscnpweB6VteDfCup+JdXh0uwsJJZZpBHFHECxZicAD3&#10;yaqaXod9f3MNtZAl5H2hVTJJ9q/Y3/ghH/wSbm1Oa0/ab+Nvh+RLWFw+hWVzGB5rY4lIPPXGP/r1&#10;4+b5sstwzrS3asv0OrC4aWJq8iR6p/wRI/4JB2fwp0ax/aM+Onh9W1udBLo9hcxZFsD/ABHn7351&#10;+qFtbpDGIVXaMcA0zT7CCxtVt7eJERFCIFHAA9hVwLkfPx9K/HsyzKvmNd1Kr16dl5I+0w+HhQp8&#10;qGwRBvmYripWjIO0DPPpT4Isrhuh5wKa7lXIVcY7V5qTjqt2bvYcFJTaBgHuabmMqBvGRRkqd/T+&#10;tKVQEFj0PPHekuZLXcducGjVl3gjkdgaQoCmOME5qTYMBgcYPr1FIyMGAbB57DrTlLTQV1BkUqqD&#10;93J7U02/mJuU/rU2358MuCR3FAIUnkYA7LTcHN6MaempEyO3Tn05pmxyCrAZzVmMDG7Azn9KSXAO&#10;Bj6irV+YFFtaMhaFCmWBHIwDTWhBY4Q+zY4qZYskDdyepFBQ4JOcntmhynrYNrXK5hVl2k5703od&#10;hU57GrIiXoVxxz9aNi7sBT0PWlTqc0bSK5exVMAOOM5PNI0Egxg8A8irvlsEVwnPtTWi+QKD26en&#10;0rSHvTs3oyXFvUpyBCoBHAPaoBHHnK8lu/XFXZIiufmyD2pv2fK7vl4HFU7J6MfoijLbKH4AOTkc&#10;1XuIAmCEbB56c1o/ZmLtgAt1xjqKZNb5X94Dk9KSXL1CV27GFPbmaNtkO044LHr/AJwaz5rAuCrA&#10;8HJNdBcRBM7VGSOciqr2krzfdGM9AenStOeM20uw5XsclqOmoY3DNnByF6gCub1S0K4cSc4yQRgk&#10;dq73UdLZ3ZgrDj72P61zWp6HcG5EPlFgc5YnkVDkoxWtzNrS6OG1iDJPmlieMY71yXie2WGMypwT&#10;/DjtXqOoeFnZ2LHg98da5TxR4XYK4ZMgdDitKa9nK7ehN29jw/xRaAxSEkE7jgk845615X48ItrN&#10;lA3A5yR/D+Ne/eLPCM80ZaJCMMTjHXtXkvxD8EXbW0iBDjqVI5rtppKopzei/HsS5T18z5U+Jtz5&#10;t1JDaqSN2Sp4/lXlmp6dM15JtVsseQBnj6/WvpLxf8KtRnlZo0z8+CGGMe1czd/BxyuHtggzgsBj&#10;8MV6+HxnJJqer6HM+Y8Dm02dclozuHGRkis+7tNqABccEsxHNe76r8JGhiBSEnrn5OmO9chq3wsu&#10;YEZpQwPbcMCk8VRjKV9LdO4RV7dDx+/trhj8+AcZAAzmue1czpclZHQHaTnsPrXpXifwhPYsVFtn&#10;GdzY7H9RXDa9oE0e8QbPmIzknOa9nD16VOySsn+FzGqpKOhy8mp3VmzTWFywkDbg6Hg4rqPBf7Qe&#10;u6BPHYapKzpwofHXnvXLavpV1bh5UDhmY8+tc3qMFwCyeZIeCclSAea1jh8LiL06yvdfcZOvicE1&#10;OCv+R9Ow/ErQvGNgl688bODj5ZOgFWF1C3uPksdRzIwwqk18lf2tq2kSeZY3LQle6nIrR0342eK7&#10;X5bickhsBiOTXj47hZqMFSm9Fb7z06GeU5/xY2PqVNeuLGM299IPkPRxiopdYsLmKSaS4UblwoxX&#10;z5pvx41q6QG+hcLnBbPX3qSf4tvI6ypO4VRjZ1rxo5DiYzlzXutrHpPG0+RSie43OtWNqge0ZecA&#10;nPPFaVl4mt57fczhSOBvP3hXz5H8W43DK2QwGcMTye1T2Xxgd7oXN3O5jQAY5PrxV1coxtWbV3t/&#10;SIjjacmke9XHjXStLlY3EiDcQBt9MfrXN694+j1EyR2kkgQ4B3tjPrXluofFa3v51Z7fCbeAOwrH&#10;1Hx7erEyWkJfvgjH9a6MHks5VLtWt/X3BLG8kdUev6V4nhtgsp1FFfAyXbtitiT4taPp1ov9o3yB&#10;ox8zKc/yr5m1Txn41eBpIbJVROrF+RWfFr2rauFe5lYg9QM/yruhwxTvzRq6X76o5J5ryN+7r+B7&#10;p4q/aKuVmktfCwkCvwZHHQY657dq4K/8R6x4jc3WqX7yOM8F+AeegrG0rTpbpU86IjIHfkfWt+w8&#10;Py+XvEZJ3Y2j8q9N4fC4CKUVzNrc4ZYqtioqMnodP8MJ5YNWitduGOM7hww9q+pPANtI8ULyM4bs&#10;VA5xXg3wg8GT3N+ga3kKhvvEV9U/DjwRNBDHBJC2Ao6jr+VfPZvi6VSt7ktbaPzt19DpoLk91O56&#10;J8PdNd403cFgAVLYwSOtel6HoibBIYmBBOB1BrJ+HvhQxFWMQ3BRu3LnJ7V6JpHh8QxhXYkrySw6&#10;V5NSpTir3vY6IxjJXsU7HRlLANGAcndhe31/Cuh0rQEIJiiwoIOcY/Cr+meHzLgKvOBx6f55rptH&#10;8PNuAEJG3huMVg8RBxcZRKgpW0ZgWXh9WmbC4x7cn3rYsfDoUhTEWGOvpXQW3hzzJVkiXb2PHatm&#10;08OnbgKMg9xXFHkXT5F6XOasfD6FOY8Hr06Vei0JN/EYII64xiuns9Cj2lyhPTIx0q6dK3Avt4I4&#10;3ClGpyzV2GhysOisZCoiGOnX86uW+iqGyFyQSMZ4roV0hSitsHuAOantdGU5lU8dMVTb16jUWzBt&#10;9IwcbO/THWri6KyqSijIPPHQVuR6W2FGzPphauxaaoGNgyOmec+lXB8zd9ibSWqObj0FHKl4iy1H&#10;Jog4ZIOF5w2eM11Y03aFzIcdse3Wo203943lkHABII6UQ5ubcFFvdnLNoOIlZ07DIAzRDpTMoPlB&#10;QBwCPeupFlGNp8vLdCSKjk0hYmeRFAyOM9Md6IxcZK7G1pdHONorbvlVcn0/Knx6Vs5zk844roYt&#10;PDAS7Qd3HHUflUi2MTIA6jrnp34qHSavzPcaTOYm8NLfKyNGuDwcCuL8f/CrTvEFjLZ6lYxuki4c&#10;OgIr1lrSNiwPK4+6B16UsmmRTp80fDAHGKikqkQnBSjY/Nj9pH9ly98BGTXvD9hJNpjSN5sMSHMI&#10;/wAOteR6ZZx6ZZmzLFGZiY1bJIPpX6q+M/hpaavbSwzW6yI6lWXs2RivjD9p39jbXtAnbxR8N7Np&#10;UgkaWSxGBjrkr+Hau1RdeNn8S1XS5FOfsdJ7HyzqTLP4sBuI8NCp8sOQfbJp+p+NNPto3ErBSpx8&#10;ozg1yfxT8Zp4U8QyjUI2t5lOySKRSCGHUD6HivLfEXxpkvC9taWs0i4IOxTz+lEsrr4hJ8v9M6Ke&#10;Jowjfm3/ACPVdS+IwvrjZbyjaq4zkjpTG8dWuwwvcKyspLYPIHrXhsnxC1meMy2el3O8tggA5JP1&#10;qnfeIvHl8BFZ6HdfPwAqck+ldqyTm92TsrWV+/6omWY4aL3ue033j2If8el2uPVmxnFUb/4kadbQ&#10;OrX65XHCtkD8q8eGjfFm+VYbXRZ+ePmXGD9c1btPgh8atZO97dgONiA8/jXVhclwVNP2kl/T3+Rl&#10;LNKNvdTO8vPiVZwnzRdLtBzgNy1Zeq/FzTli329xtLHpnjHp14qppv7HXxa1mFZbm6mTLfdVTnGf&#10;XpXY+HP+Cfni+5CzaitzLu/hLnn8h/Wt4YfCYaVnJSstVbb9L6nPPMp392J59J8bbCGIj+09jByM&#10;dT+lY998fpbeRjbM0pYgFtvfPQfn+tfSehf8EyZrrG7TJCTySy59/wCXevRPC/8AwS9sYvKkfRM8&#10;8Dyxz781Uf7Ip1fdve/X+vkS8fipptR3PiCf4qa3fOssFvLvZuAFP86v2Pir4jahPGNP0S6xgbmY&#10;EDnvX6LeG/8AgmTpMEytcaUWAGAQoGRjrwK9L8Jf8E89A09k36IF2qoV9oxj8uO1YvF0oOUlFXfm&#10;ZwrYnls7H5i+H/hR8cvFt6svzW8TgDBy2R1zn6V9l/sLQ/E34Q6hHpcytLa3MgaYY6HjB/LFfXvh&#10;j9iXSbAiUaU7HoGZe/txXo3hD9lTTdNkjZdORDxklRnA7frXHisRSqU+SS21Vu/9aExeJdRNsu+B&#10;tbvdXto5nhZMdK9Q8PX98iKjLkt2NN8IfCy10NdoQBQvyhV711dtoFtbgKEAA6Z7/wCea4FKKTOt&#10;OTd7EVlO74EinJPHFXghZQ2MDv706OyRBu2gcVN5RVQyYz3GKzk4t69SptvYgCEN05NKYwZSM9FG&#10;cCpyn8QIGD1IpihA2CP8R2oU4pcuxV7WF8tFG1jkKOKjIYngk5HFSRgD5c8Dge5pDCS2OOPSlNqC&#10;tcWnUjdSX3SJ9aUqxIIA+ualK5TBT6+9NeIL8x5Pua0i421FB30GAhMZJOevFKqbjnbgZ7mnlQCA&#10;q596d2Zl5Ge3NYystYlKy0IvLAIYAkHuKRYxtMm7GOgqQBWIRecUAkKSwHTinJv3ba9xN6akJTDB&#10;m6Z/OlaPIyGxzjjvT2Ukjfxj0pGQSHDIQPr3qoz6LQlqTRWkUGMgsCcflUFxbDy/lwMfrV9o3yW2&#10;j246VBLGeVHOeuB0pRac+Z9B20sZc8SqPlOMe9Yfivw9ba1YS6fdQLIkiMCrDIOR6d66OSFUAcKe&#10;eePWqt3EqjljnHHvWkZJSSIkrqx+Bv8AwWZ/4Jx3P7P3xAm+NPw+0pm8O61cZvIoYyRZTEEknjhS&#10;QT9TX57Xh/s6UpKozn5SVr+q39ob4G+Efjl8P7/wJ400dLuzvYSssciA5GOOo4OcV/O//wAFHf2E&#10;/F37H3xhutGurS4k0O8dptJuWTIKbj8pI6Efyr9c4czl5jQVKrJ+1h56yX/APhs3y+WHr88V7r/A&#10;+Y5rkjd5keQTknHAqu7xvym0L1AAqxcMI2MUkm044ZuMmq5ALZD/AC9hivuK8ZRi3F6W3+R5MYzd&#10;hJVfl5FGO5A7VSuGXzSAOGHyg1clCsrNt68AZ4zWa7zh3XCg549vwrgpxjKnaT2NPe5icSYUKhyC&#10;Oo+lWIyVxtYH+7VIyY5cNkjqBxmpoZflO0/KDyFFNvl1Nm2y+rBxyRnHzZNSRkOgAHB9qqQyCNsE&#10;/eHPFWLeQZwAFAXoaycmloJu6NGzUmAZPf1oplnIVh5weTzmisW4p6o0ULrcYIcjDd6QQkdDT+eo&#10;bA9xTdyhuD9avVJC917C7cgDinr1zTN5Lf0xTsjG40bjHHLHAyT3zQeBw2PalXpu6mkYg/hSsgEx&#10;z0pGwTSgYBPoaTPrQA0sCSG/Con3FsAmpe3J/WomkVckc09bEu3UgbmQhvXuehpr7yCynJ68npRK&#10;zHJP5DtUZ45DkdzWibW4Jj/NThVyOOpqKWZnUFx09B1okZQvmbs8cZoba67VYY96XM1sUrrQqyFG&#10;PBJPXrwDUTsrjJz83HIxU86oAAh5yPoaiuF+VVYYz90kfrVqo7aEuNo6lW4YBy4DD5eFxxmopmHE&#10;6vjjnAqWZ/LILScKCMgHg1C5WTap2kLwQDVWm7KxHMlsS2yrtBJVsj605YyhIjBOegC9KFdcgx5G&#10;AMKeAaNxlQPKQMn7pqrTpu9/+ASqib7CyOwImU4B6gVFLKHwGbIBySveppEiCBkjBwwAHtShlJ8t&#10;RwG7DpWSUZ211ua+9K5HbruiLrHgbhgD+tael6fJcuIkhBLHIAHOahtIWuJFiiYMScYFffP/AAR3&#10;/wCCXni39rf4oWXjnxdo7xeEdInWW8nmGFuGB4QevQ5rzcfjKOX4WVes7Jfi+iOnDUalafLFHr3/&#10;AARM/wCCQN/8ZfEFp8f/AI7+HfL8N2e19NsLiHBunHIcgkfL+Ffun4X8L6L4X0i30HQtMitba1hW&#10;O3ghQKqKBgAAVS8A+CfD/gXw1aeFfDempa2dnEscESJgKoGK6O2iGc7csO5r8fzXNMRmdd1am3Rd&#10;kfY4XDU8NCy1l1FjjUHDjI7nPSnhVCbsc9fpSqNjFd3BGDigAHKnGK8nnu7dDoT5dLCkFuVJ4Hek&#10;2hlwDwR6YpwwSD7c0m0u3ygYI5xWc1K6VzS+mgjIDgHnHTilZGzk8cmnJ0PHHrRkYxsJ59KfvOd2&#10;K2miF43Y2Z9cikCrnG7+lGepAzx0JoVCHG1icjPNacqUdrjbb1QjZzx6U1QSCVGeeoqQooPGOuKM&#10;FAWJwB6dqnkSl7qB3tuJllfByckYoMYK5OeT1peXcDBA/pThhV6cZ6VSkuRpOwO97kSRoWBUd8Yp&#10;wRcYIIweeKeu0ruX8MUZZcDHU4qIxg09R3vuIyqQQQM9qb5fOzPA6cU9lw2cHnuaTlcbqLS27Du3&#10;sNKNwAcYPYdKY/7s85xUrIOGyfrQ21l2YPSk17+oehEqo2HIIxkDBpJE2liOAPapTCMABuO4zQ8Z&#10;K7Sc49apKSQe6ysy8hmB9uePrTWiXJEnU45qwYiBtI+ntTfJBkA56c54raMJO7Yno7dCnJbJkAEH&#10;moJ7NS3AweufetJ4U34AHHc03y1K7nHJ9Kly9krvqVbUyJtPVsFkB44z2rOvtHV8SpFgDoAOv+c1&#10;0ptmILSAf7ORzURtMuVkHGfStYyg1dsi0mcjc+HY59zGEc8429a5zXPCMEz4AbDA5GO9elvaLnhM&#10;gjpiq11o8M8RQJggYDAdK0524NX8xOLR4fr3gUEPEbbKg5HB55rgPF3wze58xZLZWUYKrt6Gvpi5&#10;8ORSRuPJ3MRgdvxrA1PwKszDMYf1JH+c0qdaXJ7stNyJws7Hybq3wXWV2lms1G4HA2/06Vz+ofBh&#10;WJ/dMvZlVcd+K+sdT+HaEEeRwDgfLgd6wNU+HnlkN5I2qec960niGkncz5Enqj5K1X4QAZjktVyG&#10;+ZiOc9OtcR4t+EkZjeU2wbBO4bcZx9K+ydX+G8Lod9qMdcEda5PxD8MIbgMklrjI6KO9FKPtKrlL&#10;VdCGrKx8D+OfhfErStHbhiFJHy4AFeReKfh68VxK8duyrnsd24Cv0K8YfBBG8xhak7vlH7roPfAr&#10;x3x5+z/cJO00dptPcAf5NevCu/aKLe+qMJwSs10Ph3VfA8szyRMWBU4I2HBrltZ+HdwFUJEVyc8H&#10;oM19deJvgVqAlYJbOx3EgsOK5TUPg9eoxWXTs/LwSvevQoY673vZ2v1sZTjF7M+SNc8ByqxeIORn&#10;HGcmuX1bwhdxA7o2BB4JU5NfX2ofBi4ZiI7Nipyfu9DWHqHwSmdB5ukhmLDBC84969ahna5Xza3d&#10;jmnh1LRHyFfXl1bI6JDLuTjGz9apya9NGiqRtViOf/119XXv7Pn2jekmkLu6n5evtnr0rMn/AGaN&#10;NVFY+GztPDHGQTW8Mbgovnlt3/zB+3i7JnzJHqRm5ETMezipYtSmAJ/erg4IIOc19M2v7NcYV44t&#10;DUhuVG3pjtVyD9mm4dd8uioMDgKoxn145Pal/auGcG0k77FxnXvqz5mtdTu0G2S3lJHJJU4xWtaz&#10;anKoxayFCOMJx+dfStp+zPd+WEg0dVBHUxZJ5rotI/ZkvjChGnKWIByycA89B/npXFPM6ajdQd0W&#10;nXabbR8ni01K8U2/2CbD8FTHwfxrofDvwj1Ro1eS2MYPzKAv619c6T+ytNKig2S5Jy/yYz+FdpoP&#10;7KUgdC1kzJwB8vWs6mdU4wcIq3dvuTKM6q956o+SvDnwmviii5tmKkDLbeP8DXofg/4N3t7cxxW9&#10;vgNjGB1r6p8O/spqzriwbC/8syO/rzXp3gn9mqG0Ks1jggDChB/+qvCxma1ZR9kpaaPX/M6qcJSk&#10;rngnwf8AgedPRGnttp3j5ig69uTX0D4O+Gptkjm8sbhgYIr03w38EYrYLssQDkYwK73SfhstqFRY&#10;eVAHTPArxcRiU58y3Z2Qhyu5xvhnwl5SRqLcZwGJxxjHtXWab4clfpGp45IrrNI8EleRBghflGOK&#10;3bHwi20FbbOByRjFckk6kPd7m75ktDmtE8OsrgeVzk9Vx+NdDp2jbJDKF3Fhg5XvW3Z+GxEoUR7T&#10;tJ4H+NbFpo8OzaYx8vUgcZqlFXt5Fx2uZVloUfk+WItvPY1oWehNFk7AQ5yW9DWzb6QCo2Rgj3FX&#10;LXS4wxRl4HBwMVnNqS0epokktTEi0hFDOkeDu5AHUetL/ZaLLtlTIbnpW/PZKQNkZABxn1qu1mc7&#10;pIwG6+wqErLltfzC1zJ+xhiYwowD93FPisVD74lOCRn860ls9yiVsjI/hH4VPb6emVyDgjIJoi7S&#10;1HaxXtNPUNuaPOOMgYAqU2qBSYz06mtD7IPLU7MYqQ2iMoH4ZzWr5mrdyLW1M2O0TACpx1Apv9mA&#10;zblHHcDvWrHaKuVK9D689qRoF+8CPu1ajsHQym08A8pu5yefzpJbRskbFIxgHHStX7LlCM54qL7K&#10;zEjI9m71ErN6DTsZiW3lqSwCjHygHvUTWIaTOTnP3K1/shbqo6/5FRx24GVZSCByx7+9Q0pJXRSs&#10;9DLTT3tz+5ZQCRyVqeOJzgbcDoDV5bNdu1SM5yMUNaq+FJOQeoHSmpc7sha2KkukpKvllB0/OuS8&#10;S+DBqIaPyQc5BynB6/p/jXfRW5C7XXJPK46VIdPidRlAe/0q07OzIaUj5I+Lf7EXw0+KV21x4g8C&#10;2dzOSxMzWw3Zye/cV4r4h/4JTeDhLI+k6THDG+CyrFwDnj6V+j7aPaZG6PqOaf8A8I9YkYWBcemO&#10;tdMMbVoq3Mzklg6T95H5lQf8EvNJiYKdOUqjA5EQAyOPx71vaZ/wTR0WFw50lAxYcCHGD61+jB8P&#10;6cG2vbIR3yKemi2EY+S2QEHIG3p1rOWJq2VmJ4SNz4Q0j/gnT4ftiry6Er4PGYAfX9a6nRP2BfDl&#10;owX+xBgNl8xdK+y0022HHlqPTjp/nNSDT7dxkRr9ayqYiq5WjoWsNCNrnzFpP7EugQf67SotytlS&#10;0YNdZo/7KOiWgRWs4cAcfugcfhXuaxRx5DRg46e9OQJjKL37jmhzcrpMv2CueW2H7PPhq1BX7Kig&#10;DH+r5rXsvg74ctyALAdRkkCu7kjw52qKUQZILDoeSaUlVcbX0sUqcF0OWtPhxodpMHNihB4ZcdPp&#10;V+HwdpkUYRLVAO/HNbpjRTkDp1FKylRkgDn8qE00rFWWljNi0O2hKgQLhfQdKtC1hQLtiwexqzs4&#10;wWP3ugoHTAGR1Nacl3uNbjFQDg/oKeSB6enPNORDkbQAD3oBIOAo9zWa0fKNvUUAFcbAe9DZQ/Lj&#10;rTsgjawP1xSEEHIHA71q0k7meregwZYlh0A4pq7XA4AJFPyuFJAGfypTtJ3bec4JqowS3DrqMBwD&#10;Hgbh0oBJPzDHHGRQQzNsznA5z2oMa5woJoXK00LTrqKAAM7iPxpjq23BX8fWn7CqbtvA6mkaNm4D&#10;c56ZqYwqTiuwJobs+UnHaiIeWODkZwPanMoXIx9KGifP3QT29qSSUXbqKTd7iOAMuOjDHSgopO0H&#10;t+FABOAxwfQ03eWIBAz37VKjJdStRMqxwB07Uhcld6nAGMHNDBiCucY9RTWAC4HPHOe9SrqXcaSX&#10;UUSx5JHPYk96imJRg/OOmKkcIq7kUgdCTURZJBtPGBjBFaQSTuiW9CpcKQhzwVBwMVXu1V4yrYIz&#10;wParMgZmaNsDHv2qNgSdoAHH50QcpSUhppRszHu4t0IUghgPmavA/wBt79jnwB+1h8Lr7wl4o0uE&#10;zNAWtLnywWhkA+Vgeo59K+hr1GVBvXjngN3rOvEFxGGI+Ur09PrXbg8RWwmIVaErM5cRRhWp8r2Z&#10;/K1+1f8As1+M/wBmb4t6p8NPGNg6S2kxNvKYsLLESdrgn1GK8seIqjSMNygc47V/QN/wVz/4Jx6b&#10;+1V8NZfF3hGxii8U6WjSWMwGPPXvE+B0Pb0Ir8DPGXhTV/BuvXfhvxFYvaXVlO8VzbuuCGViCD75&#10;Ffs+U5rTzbDqadrJKS7P/J9D4jFYKWFm4r5ehhSshJwrdM8HOazXLGfdIhxjIz7mtC5ljtzsMuQR&#10;nntWe5V3E23K54I/+vXr1Iqm0o6o51H3VfcEDZwJMbiCAW6VZjdFOxD82eQDjNVI2leUmTaAOCSc&#10;nFWUjQkSRucE9F5zWF1ze9sw0i7snUsseGGME5JqxAgK7sA/Q1WVg5AVe2cE1LGS2FJzgjcgqm1y&#10;6EwfvXZq6e+LYLt3YJGQM0UWLSRW4SLbjJ60Vl7SK3R0KE+g1SQAP1NOAGPlHTpmmDleh/EU4Pgc&#10;Dr6GhWdiEKoUDIGT705QScn+dIigjJNPwcYC0rWYxDkHaxzSMAec/ShjznH5Ud80kwYEtjr+NNbP&#10;TFL82cdqQ5ByR9M0CY2XcBjGaryOF529fWpnYZyPqearzIWLYYdeKtdibXdyKfdkqBjnk1EWcjbx&#10;05p8pyD82fU5qIszAgKOlaLRbBZCdeFGaRkMi7vTrgU1m2MCxwR+NPzlNxYZ6YqLJMcZLqQOG2jY&#10;y8n7pFRyoXAck4XkAdjUhlEbF2AI9jVe4kJO4ck9MHiru5PliifVkTLnKo2T2BbIqJImlkO4BWHf&#10;3py5EhOQBjk+tKWBUyCQZA4B+tdNNqKet2CSZJEio+5SCMc4yaDGxk+/8oHYfzpyCVAPLG4dW754&#10;qWGGZhsx1PUVztqTSb3/AAFKG7XQckasmCAcY6irEEO85t0JPcDoKW0t5bmOSMjCjkkc4r6M/YG/&#10;YV+Iv7ZPxPsvA/hPTXS0EgOo3zR5SGPIyT74ycVw1qtPD0HOeiW50006vuRWp1v/AAS8/wCCavjT&#10;9t/4q21u1tNa+HbCdJdWvPJIULnJUEdzX9GX7Ov7Ovw8/Zu+Gun/AAy+HOhwWVlZwqpMUYBkYDlm&#10;9T/jXOfsZfsg/DX9kD4UWXw28AaagMSBry7x89xJjBYnFe1W8BTl0x261+Q5zndfMp2vaCeiPrsF&#10;gYYVXtqxYYiBgr17VYiGEKrxzluKdGv7vn6ilDAYVRweMYrwZSbXKz0oJjg5DdTz0/KgDAALdBzm&#10;mE4ByeOxoAKtzwMcVDSSS7CjuPLbeBzSjjoD170xcE/eIH061IhIHAz6n3pR5nFuwlF83oKwZmCt&#10;6daTJHQ49KCM8g4OSR7URgnBAP0FatpNaBdpAq9cnqOhpSjAcUIMEAgnnnIpSy5we55ou4ptMe6A&#10;LkdABnNKVzxnI70gU/eHIHFKxyMMPr/OoXvJXHohVUDjHbGaTYN3B49PWgvx8v40Eg/K+R75q5JJ&#10;aCu0CFeAcjsBTsZH4035QBnp0xQuGOKzXLe1hq7WoqnJIJpSVJx3zSgKCFHQfrTQEbLKe/atLtK4&#10;XQoUFCQelN24fg+2KdsHB446ZFNLhegyc+lQ7SqJtArrYQlEGMkevNGWyDng9qeyEnlevtSIgzuF&#10;S+dz12DSw1VLEg+mOaVgw9z2yacfvYUfnQzfPhgenFbvRasCNoyQCRyPWjYJCWKdOgNPI2DJbI9c&#10;UEKTt7E8VL5m+bqHQRh8vzdqYYgGwqYz1qRlD8A4x2o27SQand+8hpkXkBiB0/lUTwojHBOMc1Zx&#10;tOFzgUhCjgcZ7etW2uXUelzOktI2+bkfhUMumo2TGPxzWr5eCVzg+mKaYiByMZ9amCbj5Fe7c5+9&#10;0NZQXWM5xtNZlx4UhwAYsDHI9T612M0JGdijHriopLMkBhx+HStVJRkkydJHnt54KjmO505HUhet&#10;YeqeBIpCZDATzycZ5xXq72KFPLxyOwqrLpMcjEFSe/NTdxldEygpI8O1j4bpOr77cgjtsrlNd+DF&#10;ncbt1kGYjJOM19Iz+G7OVirwD5fyrPuPCUDrgR8Fsk44H+NaUpypTbUtWQ6V0mj5I134B2U0mU0k&#10;EMwGAmce/tXL6v8As22MkhJsQpJyCE6DNfY938PUldtpwp5wF5NZl58OEJyLdehxnr+VSsTWUXFS&#10;tf8AH5mbpPqj4q1L9mu3jIjNkgGzgeX1OazH/ZntX2j+zlyBjdsyG4r7WufhcCu9LUbveqp+FhQY&#10;SyBC8EBePwrWji61klLb+vxM/YJXPi0fsu2sjmUWCE4+8E7U1/2W7BtsX2Ab8fxR8Z/zmvtFfhci&#10;8NbKoHUbakT4UpJK+LNcAD5tufwrqjiHSjZu6KdKLtZHxZF+ylafxWOFwOqZFXbD9mC3wiLp6kDH&#10;Jj5Br7JPwr2EKIMEDkgZOKIPhZCJN4jU88gL2rnliKkrOEtgVKMm7nybafs0WkLKW09WyR/B6jp0&#10;rZsP2cbVcE2EeAOF8vOfx7dq+qLf4Y2zI0bQZI+76cVbg+GNumM2x4bgKKieJr73vcr2SvsfNelf&#10;AG2iIC6cBxxlAK6bTPgXYRFW+xoCOThcY4r362+HcEa+YYiuRgACtO38C2sJBRN3HcVHtZXvP8S/&#10;Z2lojwzTPhFaQLkWwXI6svbNdDpPwwtrZxi0KDscV62nhW0VsuoOBjp1qb/hHoYugIz+NObkpaM1&#10;VPRXOB07wBCI1PkIp7HuePetH/hD44sMqDIwTj3rsk0R1x5Kn1OSelTLo6eZhlyCO4rCc5dioxim&#10;crZ+FxGdxQnPrkVoRaHsQDbjHOK6FdNUAKoxjvUiWCrxjvxSjzRl6lq1rGNFoibVJUe4Ydas2+lL&#10;EOMDPP0rTW0OMeh4zUyWmxAcYOO/ak207DurWKEenxopAGT7CpfsyofMJwOwB61c8piTnj8TTDFv&#10;O1lwMj8azulqkGjRTnijIOCc9xmojDgnGOfQc1fa0UBjtPPTmmNbbE3KOmOMUrT5k09GNcqRWNvK&#10;rYQD7vAIqSC3VSpnGTt6A9Kna33E7Tglf6VP5CqQp5PqRVq/NoJtshdSRt2+wA601omxtAxzVryi&#10;DhVIz+WaGicnn064qrOm+bcV+hVEUgbpgDvQ0Z4A646VaEIZefx5603ahUEr7VbTlowXYr+RglSO&#10;D6GmSxZCkDgVaSPKY3H2FNa2YhgDgVMXZhqio4AIPTjp61FLbPtEitnPUEVopAV5x24OO1RtCwyq&#10;DG7qaFCUo6aBF66lX7PtwSSefXmnCDec8cirEUPlrnk44qRIwx3EZ9Kmnyv5DUmiuI2A2k5A6fSp&#10;4Y9rZwSMcnNPMLE5Vc5HTHSniIGNQeoPPNDhySTYnZETKhO7ByD0xT1LZC9/TFPWHaemMelL5buw&#10;Zjx3x2NOdpO7epN0tOgxF3E4XpxmlAIYkjp3PrTuVJwenvShWcfIec9PUVld31HsMEQzwSR3BpVi&#10;wvD/AHR+dOZX/hwcnimxrySRzn1xWqsviC4gCEgk49KWMRswKk5HWnth/wCEZHWgoTjaO+D7U/h0&#10;E273B9wXcoBJ6HrzQozzg5zyAafCPlOBnHT6UqhQxHX2NXKKb1YmN+RSTJk+xoeMSEg9T704qoJO&#10;Dz1NOSMgEDk9TntSilYOZIjRW6sM4HNLkA8GlKkNgjv2NJsGMBc59KbnrYV+rFAJyM5puW3dfxp5&#10;JTqh5PrSgk/Mq8Y55o0c7CclsIEYck8jFDsNmQvalJOd232zmmswGWc4waHJJWW4kuoYV1Cv+GKQ&#10;xtyyn6U5eeo/OkYsAckDn1pKV4XbE3psI2A2D19fancD7uRxxTGDZztwMde9KrSKc8etaNtR0W4r&#10;7WAbRkLk8UAKTvI49jQCuMHqeaU7COpz2JrPmap8tyk2ncbt29VB5HNIFK/MSeaV/MAyeOOCTSZK&#10;/f5zQnendBzO9kNyVkDkNkDoaazMwy6fT3qX5w25elNeNSM579KcYtbDT01IS0hBxweetIIeM7uR&#10;+NSspxnOcd8daYFJyEJPPOann01RCd9BoGWySOegpsioF3AjPse9SIFDYYkHHUCmSKshyxxk96fv&#10;RbkNxUWVnUeYQQMeuM1HImG5wD9KmeME4UHIHGRS+WCo3Nz3pJQpSTuLRrYzb2NWfHmfgOhrPu4S&#10;vPOAORjtWrdwq7HYe3pVRx8m1U5HWrTsS1foc/q2mQ31u0Dw/KUO5WHWvyX/AOC1X/BLKbxbHd/t&#10;C/Bfw7tv7aIvq+n2sR/0hB/GAP4hzn1/Cv15vIAylscHpx3rE8T+G9N17S5dL1K0SSOaNlkDjIIx&#10;j+terk2aVMsx/tYO62ku6/rY4cbhY4qi4vfofyIaxpF/YXPk3YYFXOVUc56YP+e1U2iCxorrtz1+&#10;Wv0h/wCCzP8AwTkm+A/j67+K3w/0KQeHtSnaW5EMZItpCSScehJHPvX5y39s6z4LqFycnpzX7TRx&#10;WGxOFjVw75oyV/TuvVHxtSnVw83Ca1RCFL/u2I8sjB4qaMBfkJAABIwM0wRxtJscg5AzwcCpmihi&#10;baCM45Cg9xWiaUVdEc0Vqx42GNsyr2wPX8aekZwXKED+8DxTUt1ceX15ySeMU+JyoMeODngHjr0o&#10;quSlta4brmL1jcPHBjMnLE9aKS1gQwgltvJ4HaisXGN9/wAGJNPoPjcBeCPqO1PjbOWNNUjptHHW&#10;ngDAzxnvWm+iKuPUYXmk3KD/ACxRjPHpTgpByc/SlbUoTJK8fjTcjrj8qV8AgZpORn/CmAhA3ZDc&#10;nsaazEDApTn7rdaRsDkj8qV9RajGwV3KOM9xUDylfkH5kVLP93hsE9eagd492OnHrWiS6i0RBMM/&#10;LuqIMwBHPJ71JIVbILdKhdsABBnk5B7VqrvQV11EZ1PAwOehqLfIF2FP1p4AZuVPPoajnYxKFAGR&#10;7UrJ3Ju7jG2mYjcDkcgmmOBubBzkYKjHrTm+SMOdv5H9ahMh++QWPYg9aqcUveiVpJjVkVdwRc5z&#10;z7U2CKSRg+Aq7ucjJz7USAqmxCSWPyn0qazEcT+Up+ZjjnpmsZXWvVg79WWViKpszknn5qktbZ2k&#10;MaEAjoAaQq4k2eX3+XHf2rvPgj8HPGHxl8bWPgnwbo7Xd/f3Cx20UaE5JIHOOgqLct5zdlHV+htT&#10;hGSUU9Wdf+yF+yf8RP2pfijYfDrwJos8s13OonnRCyQpkbnY8YAFf0f/ALBv7Dnw1/Yy+Fdp4Q8I&#10;6bGb94VOpX5Qbp5MDPOM9a8//wCCXX/BOfwX+xz8LrS8udNjl8S6lbRvqV8yDcGwDsX0AJP1r7At&#10;7RY1CDnPQf1r8q4iz+WPrunRdqf5vufU4HAxw9NN7k1qiqucdOnHQVei+8Cyf54qrHGY14XGeuBm&#10;rKDAAycY718i5Ju7PX10JlJLfNx6Ghny3mZwR2z1pj42buM+maSONjyzEDPSoleUrrcetiXqcgck&#10;d6FUhs9RnHNMRSD8wwD696eWXaSGyB/Oqv7yUmJJaD2KbcH1+XBpoSUAvkc9KYXJ9s9x2pVkZvmP&#10;I7e9LWM7McmiXacfKecc5NAJxt9e4pD8zHA6+lChu4P41WtxN+7ZD3UlRsPOOcnvSbVUD5qQbsFs&#10;k5pUZjy3ArSSTjoKMWhwUsRmkYY5kHXsKN+44AOBTUJkJBOOe3es4ud7PRlN6XHYJbaAcd8CgjLY&#10;3Y/rSgrn+lIflPypUe0vKzGn2F2HGAD170gVl+bH5mlU5HsehzSlAGLA8d6KkYJe5uxXaGucDnNK&#10;HyNh6d8U8cDJ47ZpCqgkE9/ypNOMfMLpjSWOCV+tJtBO4rT9vcdPyoIGePWlzXeu47iBnC8jg9MC&#10;gLgYNOCgDCD6044IyAc44FO7luJsYikA85z0JoKqPvZ/Cl+cHb7CkUNnkk/hWqtZPuG+opA/iXJ7&#10;UFM4YHHYmgdQc/nTl2n5T+JqoyXNYlpjQvYfjmkYANtFOCgEgevGaHBBy2Mms2kn6DuhhDKMEZ5p&#10;I8jk9/apRGWXBGPamlAB147VUnZ33QKVyFlIbJH5GnEkHaR9KkUZ4xk+9BU9WAxVcrtoyuZdSMJg&#10;YYg/WkcM528cetSmIldwFJs5Cqe/cVEuaT0BSV7kQhCpkDJpnkKCCUzg9MVZ8oDAyfUc01s7gVHH&#10;fFFkoaj5rkBtlDklR9MUn2SIk/KcEdqsAHdnbx9KUg4GB19am7lO6DmKZsImPzR/p2psmkwleEXP&#10;fK9qvEMRx+dBB7jrSqct9Nwvcyzo0Lr8yA9hxSTaLAPlCKARkgVqrGwXp9KVE2tlhxVqEpbi5kjE&#10;OgRuDlARnuKcNDgQAPEAO+Oa2iqKCwUEHrTHjBAxTTTTTYKSbuYx0WFmLbBgnkEUg0SFiQYwQTzx&#10;Wu0IIyo49MUIhK5I6dMVCtB3ZTaa0M5dLtxkLGOmAcU06agxsXPetRkUktnNMEfALAY71XK5e9fR&#10;AnoUks94G4cjtT/sqKuPbpirYKEg7Rxj8KHiBG7BHpUu3QPUo/ZB09+BT2thjHHzH06VbSHgljj1&#10;x3pWgAXg/UYqueVrMd1cpi3VULAcewp4j2ggKM44OP8APpVlbc9CuPYUqwiMdefesVKabXQLxKy2&#10;wOSV/DFPWFWfMhAH1qZYiSS3eiSPIIU/lWkYtq63FdbELwqvTnB9aEXd95vrTwhBIIwc46UGEgen&#10;061Lb5tWVdDPu5RBk+5pHQtnavPep1iXG4jvxSLGMMQMZ6UO6SuK6KxjIGRgYOTmldON3qO9T+Xu&#10;GW/Oo25JXIxngA0NSdl0GpJjDGRhlI9uKlRFJyy84/OhYWyD29PSpAQpKH0rRRstd0DZGQQ3TB7U&#10;BPmLA9uBUmxT8xH0xS7FAwQffilz2du5LkVwvzYFPEIAIOfp7VJtjUFyg4PrTsK7Dpx6mn7t73By&#10;uVxbg/KDnnjNL5Py4Pbv6VMwKYGQSPSm7ccse3Slyq7sCk2RCMNyCD0pkkIWTae9TnauFU800xA4&#10;9cdqSfNomVdNkJiAXBOSM4NJtAIyKmERzhmOe2aasBL7pARkdjUxklFxe4ri4y+1CRkDnFPWIsDl&#10;vpzSxwsucscE08oWx3wcZrR6vTVCclYjCZ4I4PSjYw68g9KeyAZOOaRpMcY+hqIpNthe+wxRuUjZ&#10;kmnMuFKsuefWmZYSfMOOuaUK2/e34cVUXFJyeoNa3G/LwNwA6CljUcptAx6U4omByeTxQ7jAIHGe&#10;verfK4XaDqKqrg5BPOQPSgKRl1wOOQO1NBOQQvtThuVjnHPb04ojNO7e4rMUE5LAfTFIzqGI749K&#10;XBY7ccbqY8ZYndx6UteXR6gtSQOhwBSFgp+/0qPLZ+Yd80ojGDknB/WnK0VZ7ieg4gFt2aewyuQB&#10;gjFMVsjYCQ3p60/G8bs1M52ik9xu41mOAw7UhmXOD0PqaNvybXY4pNoYYDcDsKtXd2Tb3iRSuegP&#10;FIQh4I9M1GEdTu3DGMjmlJkKdec96S+FIdlceT78egpu4EZAwD3phJA6kClQMMA9+gqopp67CclF&#10;AWIOGBOD0FKCSpC5GTnmk3sBuZSMDHWmGZ0O0DjPGDVTqu+qEotysSINrN8vbJ46UgfkgHGDgVG7&#10;4GfTsKQAlxkDpWbi3qNSSsSI+7jdk46e1POAcHv0NRglfce4pz4A4zyMZAojGVtNim29gDBWbPpz&#10;jrSPg9D160A7sLwM5zTDwhJPQ/rTstkRJOwrqijktkng4piKwXIJyT3oZgRzk/Q9KA46lamyUVGQ&#10;JXAn+IZwemKZI6hg5wMDBHvSscj5CR+HFRyZ6MozmtErxuOOujGof4gc5PJ9aRz8+OmegxThtGSo&#10;PA4HpTSuVIR8npUyinG/YNSvOEAyRgdmx0qtNAuBzjBPA6VeljJG3dkf3RVe4g3sAV5zkEdKzXNz&#10;WE9G2Z91GACrqCD3K1RvrMlNwAJBODjt6VszWwI5TBxxg1UlgIQMSeP5VtFpQ5jNJOWp5P8AHj4J&#10;+GvjH4KuvCXibSo7u2uoWSSN1BByORzX89P/AAUw/wCCe3i39kH4qTjTtOmm8N3sryWF0IsiPJPy&#10;E44xX9MN5ZKY8nqemBzXiv7W/wCyb4B/aX+Gt/4R8Y6XHMr27CORkG5Gx1B7HP8AKvpeHs8lltVQ&#10;nf2cnqv1PMzHBLE024rVH8sbWzo4jQFWA5BHBNOaznkm/cvtIHBr3n9t/wDY48b/ALJPxdvvCviH&#10;T5DYSSu2m3ew7ZYc8YI4yARmvFZIn3/LIQB1x1/Wv1aNWpPkqwd4y1+R8rUoypvzRVaKa3g3F+W7&#10;49aPISNFWNsN796t4EcOGORtyw9P8801kCp5SxEggnJweaqNV1029yJc0YoS3STy/mu2Tn7oANFS&#10;2qyJFt5bB6gNx+VFEI4yUU47egJQavYcMIMkDr0FKWDduO2aRQQcZBx1JpxADHFUtECu0KCMHAOK&#10;RmPpjHpRkrkUDA/woTXUeo09Seppe3AFGD+fXNDNxgCpuA1icZJ/KmuQoyR26Uu4jlhwajZsg5BI&#10;qrczJ5kRzMpHzDnqMVCDtY7Rx61LMUbnHPcVXcjGCatdibaEcmd2AenXA6VC8m1uB1GM4qRmcDIx&#10;15xUUpYoQJMHNVewBkKS3yn2J5FDkMc8cjOKgYuTl5MHpmn/ACPGdpxkYyM1TTlsCV9xgljQFdwB&#10;3HIJxVVihbYqgE9Ru4P4VLMGRCDLyBxuPNMiS3mXe+Sx4OOSKuNnDQlqzs9hIIGkb5UVccFmPP8A&#10;nrV6OzjhURFiWxknPSmSRMr/ALsgb05I6/4f/rq7o9i99cJawxM8jfKoGS2fSoqOlCKWzW41H3rG&#10;p4O8G6p4n1C30jSbSSae5kWOGNFJLMT2xX7u/wDBFf8A4Jj6T8BfBNp8Z/iXoyHxHqUW+BJk5tVz&#10;wOmQTgH8fpXhn/BFH/glTch9P/aI+NuiKRkT6Lp08f4rI3v7V+w+gaZaaZYx2EEKokSgKi9FFfmf&#10;E+fc3+y4ad4/aa6+S7pdT6jLcCklOaNPT4Y4IgqIAMYAArRg2BcjPHXJNVIFVBtDZ4zxU8QkIAGM&#10;jp2r4Jxmlpqe9HV3LQDKdxAwemBUyhlTdjNV03Lwcrkdc9aepBCqx4HIOamUNbJDWu5YwoQe3Skd&#10;gcEEDaOSRTFbPz7eAOxpvykbWX2681Mo3s9i48pMr56Ee2DQGO4syge1QoQBjIxnoO1OYqeEGCPv&#10;ZPWojdyTsQ462JEZuVDDn1FKjRgAKOPU1CfK255Ge9J5jdAST0Ap06a53ctNWsWPMOSV4APHFOEm&#10;G3E8beag3leDg/SnCZSDu9gRiqTlOVraE8rWpYYnhFPFKy8cDr3HWoVkYKGIHtinLPvIBHOarkil&#10;ZICQg7s7sevvTgFI2r1NMUttB3cVIoXAYZHaocmncLW0AqGbce3PHemggZJGKGIBx78c0ikNln7+&#10;h6VTUE7BstALAEAYNKHU56/iKAF3fKRx2FKCOgGOOp9ayaTfujTbAHIDMx+U96k4ByB9eepppwO9&#10;AZe+a0fNKNhMdnjcRgdiKAACCOppu5QDnp6U8BWxjOO3NCUbMTuDk43KAR/OmkjacdvWlON3AGMd&#10;qQjaOO9K0XK40KoByW7D1peoDDv1pq5OAT+dKQeAO9UpWjqJrUAg/hP4CkyBwq0uw4DZz7UrlmOQ&#10;o69fSkuS12tQuG4EBSPpSyZJyR9DSrzhnHQelL1+ZRQlJq61FsxrMx9vQ03JUDHNOYEnJApAoyWH&#10;HNNKfKNNDckHcy/nQWY/wkjtTxHhiWbI9KNuTkdPcVSjUSuwuhhd1XO7j0FHO4Mc4PtSspXkcj60&#10;u0gEg/hSUZc107juhuNwJ3Y47mkB4x+VKyMBle9KVGcZ/Ch3bQXQm4DgjNG7HysKUqQwGOnpSur4&#10;wBgU1GK1QXEUqehPTikOSTkfQU4ZA5xzQpG7kDFEVGcbMWu4jNkbB0Hc0ENu/pmhiqt0/Ck37Tux&#10;zQ3ZOzGOHoF60gUAdQOaUOQcY570hc8nJ+uaUFGWl9xagFLEgtkZpREAOvGetJk5BH8qdsKru3A4&#10;ohGLk0wbZFtAJ4/E0gxv59KeWUHFIQc8Cpcbaoq4Be+wZz6Ujsc5Cf8A16cu0jkn3pF3AjkY+lV7&#10;qVr6sFuNVyQDyMelAm3ZBIzTmRQeB360mFcZB59Kbj3GmmDSKPmUD8DQkjSnIFKqqMjAz9Kcny8l&#10;RmoS5tHsJtDWGw5yePakViT1PFK/3vr60sa/w1UG4+6gurDWj3MWzgUbgo65NKyc8N24HamIMHk8&#10;1NoPUa1HYJBy1JtyCVbkds0oQKTkk/jR5QAyPXNO13dBdEbBlHXnHNIV2846n1qYjPAzxSOgIwR1&#10;pN6+iHzWGAvtBUHnsaVhgE7AD3oIAX5T09aXdyDjg9c1MnN2bYX1BQMDIA9qUfKhOOcYwKFGFwGO&#10;cdaUAHl/xxTg1yruiWNKBzuZu9Iy44APpTslT92kGA/BzjrQ9ZFK41wS+cfkKdgMAppXyOh5PNAI&#10;oldPXqJieVg560jKQRtGM/pTzknqfrQNpPH6U4qKjuF2MC4HTPuaaMsNp6g9xUvJHIpBszll+tZu&#10;KlLcdxjjAwp+oNOVucKp6dQaXYjDJHSlAA4H5VpCLWwXTAKG+Ut2yc0hjU4P86Vic8tml4BBz+Bo&#10;5dWr3JVyOSN25xxQsZ3Dcc8dakZiFwBSMygE5wc8U2knoF3YjMQJJ96URbDgqfpTvukjPHrSNIw+&#10;70PSqbi9yru4pXBBZcUgTnLDPHFBII+YdeetG49Dgn2qVpG9hagVG3O3tximkHGCR07ilbONpwMU&#10;mxi2Ub681DSjuGyEwu3cEJPTOOfrQdpGMcZ6Adad5aZ6/jS45yf51ba0TQPcjYMDjZ+VKudwJ/Bf&#10;SngF+opuBjLEn8attSVmgd3og5IyT8vp7UhH8QA9jQFGSOTx0BoU7cIxyDSs5aMlWYKgPzbcYPSl&#10;2N/Djk8803cVOWIGT1pDxtzJxg5qowjoxp33HMgycN+ApFIKnPb8KQZHP8hmkBJJU9+w71KbV7bA&#10;kr3CTDAbjkfWhQqjkcZ5x2pJGHryByKR2ycocA8HHeq577j1uPAaTIXp7ikKBTgHrxjFNQNw27Hr&#10;ileQP91utJtXtHYlRQo3YHOfal2jPUAdKaJlCDbnpxzTGcZBUbj79aKmkUoseqHOQxwmePekYEjd&#10;yRnkmkDBxsPUnPPGKTeQhA6UN3acib6WbB3CrnqenSm7CRgDkLwT0pZBu4A79MU0soO2MUrxb2Gr&#10;oNihQCxwx4FDoQThiQOBkdaTzg2Qcc8/hR5hCAnkjsTjmnzNSYPmbGMG27WBHtnrSKqngHqKVGVm&#10;KrnIPHPWmFmK7d3Ge/Wpi5z1egRXQjdmHzEHk5PFMmIIJC/U093zgcZ5zkdahJJXZ+IOaTk1Kz3G&#10;knHQR1DHZu6YxUUgLIzDnnjFPY5wQhGO4FMLIDtUHC9yalXbtHQTjaJVuIpCp2tz6elUbmISxkkc&#10;Ac/KRWlPLFj5hyec1TmkRnMfldfetaalGXK3sJruj5R/4KPfsI+Df2vPhVeaRd2caalApksrvy8N&#10;G4BxyOea/n0+OPwS8SfBr4hah4C8WWD2t/p0/lTI64UgdCPqOfxr+qq7tYbkMhhVlwRtPOa/OX/g&#10;sD/wTR0z42+HLn4xfDbSceILWIeYtv8A8vEak/KfUgZr7jh3O/Yx+o15+4/hb6N/p+p8/mmB5o+2&#10;hv1Pw4SxQS/vZcBRgkZO481KlqXlDFlIRcABe/vWv4j8Paj4Z1+70XWdKkgubZ2jeGdcFCpKn8iK&#10;xSxgn8r7QAhyNnua+8+GLcL8y/r8TwY80YeZElzdxAi1JVGJIHm//Xoq3DbXHlL5JSNccKUNFepT&#10;dfkXuP7g5peRRbd1Jxz2pcAkMO1CkEZLcelBIAwOuKwMloOfPXH1o3fLz+dIPTNJnJpbDuL0zzmk&#10;xtPH5UYA4/Kmk5Gc/jTsr2F0DcckUxvmBXA59BTmOO49zUbSYPuBn61WuxOhDKhGRnn6VAwLDkf7&#10;vNTyuCQdxGe9Q8k59scVab3ERMwDbGXjNQTY+8ue/XvVmZVUDA/Wqs8jYII75Ge9PlbeonZkDysp&#10;bH3u2c0FlVAWIIxyKJFcNuYjGfuj3qG4k+c8HI64I9a0fZIE3uRyEyMp2cN2ApbMstwVVic9d1MC&#10;EhSzLkkng4wKlshF567wcKM5HOe1aNe4rdCU5NWZft1yoiVckdAOlfoh/wAEYf8Agm/J8f8Axzb/&#10;ABZ+JGj+XoGmSh7fzl4uZRjjkdBz+Nfn3oNkl7rVvbwlixmUAccciv2p/Yw/aw0X9n34O6B4P02D&#10;5baxT7SCQoLMMnp9a+K4rxmMo4SNOgtam77bHv5LgqeJquctFE/UDwb4c0fwzokGi6RZrBb20SpC&#10;sYwAo4A/KujtigQAuQc9u9fCdn/wVK0KIosoj8vBLKX+dD6H+9W3o3/BU3w5dRFrkWwEThQ0T5Lj&#10;0z0Br8zWCxduVQuz62NGmuqPt6B2kACkce1TxSncC5xjrx3r41sv+Cp3w6+1EKZGXaPMDMo8tj29&#10;SPetm2/4KkfCrzj9pZd6OFeNGJBB7ggYrH6rioxcZwd/LoafV5N6NH1ss7bgCSST09DU6yrkEt26&#10;E18y6V/wUi+Bt9IEk1coHwEk28BsfdPvk11ml/tq/B+/tftset7VDASljjyyexzWMqVfS0Xd+Q44&#10;epsz3AzZGFXAHoOtKjocEDPPXNeRWX7WfwwuL2SwOspGUUMwklUbVPcjqBz3rTX9pP4ZpJ5T+KLW&#10;MhN+GuUHy+vJolRqxtzLX0BUZ3tY9MVl3bQB0xkUSSRqOU5x81cNb/HT4c3Mcbw+LLPbIm+OQTqV&#10;dc44OetSwfGrwDfQy3UHiS2kWJtrjzBkfUZrOMJ2kmtiXRmtTsyUdvTHXimSMvJB5HPPesC3+Ivh&#10;eYl49ViClQeXHI9vWnj4geD/AJQfEFphuATOOvvVLmm00rWJUHzaI3sqgyBnI70qHA5yPT+VYa+O&#10;fCRXcNft8E84lFTSeLNARFI1WEgk4PmDFCU4u0tw5G2awm24G3IzT0fYw+bOTnHrWbba9pLplL+P&#10;B6HzBg1MdRsSxK3KAg4PzYo1S5mNxknsXhMqkReh4J7VJ5204LHp6daznv7OM4a4XCnDc9Kd/alo&#10;7hlkAOeBnrUaReiJafQ0BOCcnseuelAkQNliSPTNZ8Wq2RLslzHnoRkcVIuo2RXeLhCCcD5uM1Ku&#10;3sO0trFuO4+fCj6e1So5btyTziqX2+1jOfNXIweD0p8d/E4GJhnGeT1FKa93azFGMktUWgyseTgj&#10;rxQZOo6kcYqBL63c5WVcj3FKLy3+8WB9KFL3UrCcZ7E6AsPmHfFS7VVgM9uhFU0vQTtVwPxqX7Vk&#10;Esfpz1p+9LWwOEkTF9qsQvXpzTMkr8wGab5pYjJ6cZFJ5iAE4z75qpNSaS0BKyJgGYADGaAwUZH6&#10;VHFMCpKnk+tIrEkBiQfX1qtLaK7ElcmDEjqPpSqykYB6etRlhu27u3NALAbgenvWaUm1cLEuGfIH&#10;H1oUkDceT6U1XJOF5+ppjIGfdk5HatE0noibEhlDjPtSBzuAB57e9NK4bB6+xoOCowB04PtVc8XL&#10;RDshWc9AQPXFAYhuG6U1TkAbh+dBeMHBI9sGspc3caQ4sT9B3zQGcHAH5Cmo2Vx69DmlUZTAPGcG&#10;qjJRVgsO345b15oDAnPA5zUbY/iOOeppQR1zScpOWgWQ8FQ2TzjjNKWDrgDA9BUe8A4Y80o2LjJy&#10;O9ODdmnsK1h2DtwR+VCkEAc89KUsACMnnpSKu7PzdTwc1DVn7r3C4MckjGfU01VDcY+nFPwFJZyO&#10;PQ0qhCMscGqS5o2e6C9tiMna/Kn6mgHDcDt0omlaGJ5CCwVScKOTihZEnjWdEK7lBwRyOOlOKUl7&#10;oJg2Cc4HB9aN24Y/Sl+Vev5imgru6flRFOK94rcCAe9Oz2K8UnmKWJx39aRnUnOec9KScIx0YbgD&#10;jv0pQTjAXH1pquAfX2pwYZwTU69AaFAyODQFA7c96QOMEDrjmjeFXOR75q202LUUJu7/AEoZWXlj&#10;SeYG+4w/OlD4GCRQkr2D3kNIwOe3PApwIVSBxxzmkLEjjj0xS5G0gDipsnLQOgEnPQcd6UL39vSk&#10;BUADOPrTt+Dk4596a92LaFdjV3FgrDPvRt29G475oYjOd/5dqO4Gep9alzbd0x6hhuoFBIB+YZx0&#10;pA5xgNScYOTz2NPnitUr3AcNrAhhTAyrgFeRSg4GTTGDFs4/CiXLJXZSQ8Bs89ucUmSxwfwOaN2w&#10;8dO5pFOOdvHbHpWcm2l5BYeGBzk4pBgA4/A03fGDyRz1qNZsjbWkZqT1DlbHliRtDfXIpJDkYA6d&#10;xQpVhnPJ6Z7UMCoGAM+lDnFqzKVrjhkkkMQaR26nOMelNVjuPNByFLhuKHbl7BbUVWff8+fantgA&#10;EnvTEK7QXJJzSTOoG0cn0NQ5RjfQHqyQOMbgeM0BgDyeo61Ch3DG8Z+tOLOGIbA6ZIq7WjroLlVy&#10;VWUj+RzSEqCBgYzTJJYiuFPSozKTgDIBOc0pLVWBRuWAQ2QMe2KaWJJyuRUccnO0gcYxzTgwByfo&#10;cmhTlez2C2opkU/LtOB1xSKwYcYx0xUcsiqpKsTk9M03zmRtqn/9VWm1dtD5b6kzONuc5wOMjmgv&#10;tT5RxnniodylipOfl4INLE21cNwB97NQrNtSFpYch3gFjj0p0cmXIP8A+ukkkRWAIBBPzc0gkVWO&#10;WHPYmhOEiNb6khbnAHIHSmk4K7W6jHWguI1yx/WmI8WT+8468ml18h2cloS/MB1wCc/zpFB2ZPAw&#10;MCmrcRAY80H8e9Amh6K351UeWabTHZpi5YsOnXqOaaMKGUnn2NRtPEGP70Y9CaZ9uiCkGdARnOD7&#10;Ue+27vUpQa1RI3PzZyc85pTnaCpzntmqravpgILXsah+g3AZOe1RHxFoohilN5GUI+Vt3Bzmm/g1&#10;6CjCd7lxpWj+pHIzSqzbyxJHPP0zWa/iDSUOZb+JQOMFxwcU3/hLNACvINUgKoSGYSjA5xVqd4Ls&#10;N05dEaxYsOpJPT6YpjbmAXOABnGazT4v0BGwNTiYlN2FcE49fpVe48d+GbdTJJqsJUYGRJ3olGEd&#10;nqw9nVfQ2ASi4UHoAM/Wg7mwM4yOprBb4leDY5VhbXbYPIuVHmjpk1DN8U/B6xBzr1uE5Ct5gwSB&#10;0Bqkkqd1uN0at9johv3bc5IOf1poBK8nJ6de3TFc1P8AFzwNCwV/EFsDnB/eAbckAbvTk1nv8ffh&#10;nFGZ5PE9vsWTaGEgwTkg96nmjN2K9hU7HarIQN4PuMjpR5i8sj5/lXBXP7Qvw3tp1tzrkIkdc7A4&#10;O3jvTZP2hvhnDO9oniCGRo/9YEcYXoev40moq0HuL2FRJ3R3UVwckEcnnn6U8FSob7px24xXlt5+&#10;1R8LLe4eGPXIXVWw7+YuOpAxg57VRu/2wPhXZxs02qrlRgIW5zipjBK7uNUaktj192UEBvxANICi&#10;bRnOGzwea8L1L9uj4TWAbF4zSCQLsU5wOK5zVP8AgoX8P0ufJtZgESXLP1wAx79Oa09jUSVk3cpU&#10;JOWjPpjcijIOSG4OOlRvIuw5I74J9a+Sp/8AgpV4QE0k9tCdgyiIHG5mweQOw4FY+rf8FNtFsfMK&#10;Ism0cIr5K8DqPz71KVaW0b3EqCi7OR9ksQ3KMB8wxjr79Ka7Qlsgqccmvilf+Cl7yReTBbKzEAjE&#10;gG3Le3b/APVWbq//AAUqXS5ZGUNNhcbxLhO/Az0PWlPLsS1zW31GqVNP4kfccs0SghyBjnH6/wBa&#10;gnmhA3F8Z6HNfn74o/4Kh61HaeXbDEjtkESZJG0e2Sfx71zuvf8ABT7xmNLNjC+6b5VRlJ3sOMnk&#10;4/8A1VrUweJpQU7aMUadJ7zR+isrxqUYXCErnBJHA/yKrte2iq0q3CEYySvfivzNuv8AgqH8QZUN&#10;u96VRCB169yc1iXX/BT74kvbFrWQSLEMKnn8Y+mDk/lUTw1aVNNaPV/cSvq60cz9RbrU9NU+THqU&#10;atjBJdcg/j3rD8VXvhu80uW11CeJ0dCGUnt68/55r8ttX/4KPfFG4uT5WseUAvzETElwQOB6H8BX&#10;N63/AMFB/ijdPHEuvSMhYKQzEg4+uKI4bEyu4q7bXmUvqTXLznmP/Ba/9k3Qfh18RF+M3giySKz1&#10;i4db6OEgKkvB3AdsivgC6g8uIzSW7DcflJxz78c190fttfH7xB8YPhP/AGTqLPMYp1lLyHPOcHg9&#10;BXw/qkTTAFJm37sFdnHUYNfqPDuMxmMwUVU1atF93bb8LanxWb0aNHFN0noymI3kJJfGDgAsOgoo&#10;UwNlp4n35+barf04or6WOYVoxS53p/Xc8tYeq1exT2ZUN+pp3QbiOccUin+8eDTjw2B0FdraM0xC&#10;STnpShcdT+lJgnqM+lK5OCR29qTeoxGBGMHNNJ7n8qcT7/WmlgO3HSjUT1GHrnnGKjdtoyq9+akk&#10;bHy5NRyqQCOenUGm2LVMgmBzkUyT5VJLdh3p7fe25HsahlbcOF6HnPetFsF2ROzbfmORngVDMgPy&#10;knIB+XPUVMwP3CoyTxUM+91JUYZQBVKYWRAWIwu8gZ/rUUqMSIgx6D5gcU+UuMFkHXrioJGJcsit&#10;gH1HFa80mrIziryuxJ7UoxaNtwXHKnnNWtMAAaRXA2nHTJAqs23IXJD4Byw4H+NXbERvCzH5CCeX&#10;71m7pF88YeZreG7iG01qC6VgqxyqWc59etfd3h7Wn1zwFZ31rcqogtVGIW9FAyc+xNfBNhuhcNEq&#10;khssW6DHNfS3wT+JNrBosGn3zj5o+FL4wfY9O3Svk+IoTqeykt107/M9nLZtUpxvrodfqfjjWLG5&#10;Yi+OFbKckEf/AF6fp3xHv5QRNelt33jzkcdPeue8b6jbzFpdObeF++xHI9/eufg1wyr5salQrfd9&#10;a8bDYail7Vpxb2Xl2uuq3R6Ht6kYt727np8vxM1XYrR3TAE4yHIOPY0W3xM1SFyEvCZWHG2QjH1y&#10;evWuAs9VV2EUwcxsBkhx/I/zqRL4ptSIqxBGXPPB54Pvio5YzUVLra/yNI16rWjtc9FtfinrMI8x&#10;dQbqdp8zI6HgjH61q6Z8cvFMIQxancIYyQI1fA+pz1+9Xlf25FBmReW7h+ntSnWHMhyFKkjbxxnP&#10;Umt69CHLGUlu9PLb+u5ccTXhBu+p6/8A8L98UI7z/wBrXDzA8MZSTwP7x/lU1l+0/wCNoGSFNfun&#10;XcrMzOeMcdeo+nSvHZLmNQdj4JOWUuSSfU+tNTUGimIjQDkFlz19fw5rixGDnGbhNPvv18vuEswr&#10;KCb0t5n0hpf7Ynj61t2ht/Es0e8jdtlbkA5IyOnXrWxZftk/EOaPzD4jn81l2qfNY7kHGOvPpkc1&#10;8qyay0aCV5uegIc8j3pq6/PLFuWcJtyCFcj/APUa5v7N9jHmcdX3tqdE8dVsrPTsfZOjfttfEFLa&#10;NLXW2Zo24mBw0fX5VB6ZPrWgv7c3j2MMqanIwfl1WQjjjpzwT6+1fF1j47v7ZyqTuFJ5Ge3+e9Xo&#10;/Ft7chI0nclVGA8u447gZrarg6Tpc0oa+XbzBY6q5WTPtW3/AG+PGsEMUia5OJV+WNi2QE/ukYwf&#10;r1FNX/goR8QTepaSa/MqxszWyiRsxkkc5zzx2NfFj+MbuCUGOcsVbBy2APwpW8VHCtPOUYnIxyax&#10;p4LDTjbZdF30/wAx08bUb92/c+5tK/4KH/EjTZR9o1d5y/3ozIQrZyQ55yG5rqNK/wCCmXjZYDc6&#10;jrDbiNrElg0/XG7kY7c+1fnfB43uMrJHJubIKkgk4zjkd6s2/jRrdftDK21RyrtjB9fz7VjPK04c&#10;s76LqjRZlWejZ+gVz/wUp+IKvvtNabeGGx3JOF4+Xk8jrzUqf8FOPiOFMU2px7VI8v5m/cnrlSDz&#10;npivz7PxCll2ytdDBHChsY/+tUiePkkPnJNtbjjdwce39RV1cJTdO0qat3Gsxnd3P0MP/BSTxhLC&#10;16up7mki2yxNzGx/vc8hq3dH/wCCl/ihYANR67MHnBkJJyCAeOMc1+bsHxAmuGCJMcqcMS/B/wAa&#10;1YPiAxfEdwNw5GHwAM/r9K4FgKCguaLuvL9S45hNwufofqn/AAU48W/uvsF6weIkDcGAAOPlIz83&#10;1qOX/gpx4zjj2PdP5qcxKjNtjzknkH5gfQHivz5bx9fXC5tp3VskkhsjHt6D2pj/ABJlVDEkyljk&#10;Z6YPfHvWywHK+aVPRv5EyxtSLvzH6N2//BTrxPCh827MSsAY0jLFg+BlgTkAexraj/4Ki+I4s3F3&#10;qrKm9fMYYIYnJynf6ivzOX4k3qoWjupXVgcEtnB9yO9Og+JWoSoEuGYsMDGMc8nPPT61UcCuWT9k&#10;trITzCopLm26n6l6X/wVE8QXO5FmtXaTIwuRtTAAfJ798V1Wi/8ABTMyKJbySF4YAFcBfmn4+8uD&#10;xz1Bx1r8joPilq0FwYINV2pn7244PX9elaVt8YNSh8sPf4dhkqXIJH17VzywlGs9ILz6Gyx/M3Z/&#10;hufr5oH/AAU20G+ZIykDnziZXMmEEe3PB/vdeDW63/BSPwMLJr2WLEe/90Nw3SY6jqMH61+NqfFU&#10;PKZV1NwVkGSOn/1+nWta1+Nep26ul1fvcIyj5JGBDDnGaz/stOF2tfLsP+0abW2p+xEH/BR34c8Y&#10;m/dMufOYHAP93A5zzWrF/wAFBfhfOltK14IzcnG0tkxf7/8AdzjivxouPjfqsky3FtqUoVl2j58g&#10;j0x/Wnp8btStWW7e5dyFBdBJ09j61jLK6Ti3qH12Md4pn7UaT+3Z8LLtBJdXpiUMEJc4bcehweSv&#10;v0rQH7avwpXzEOqgtA3+kbXBVFzwQe/GeBX4pL+0Pq6zR+Zqc8RZQCzyY2+30q1p/wC0BrNuoifV&#10;ZMqclklyDjpjPWtFlEeRcju3+I1j6DV3E/aO2/bc+FMxCR3/AM7kGIFxynduvFTj9s/4QOy510FZ&#10;It0EgHEjf3R78V+MyftEX2AjaoxG/g+ZyfX6fSpU/aE1SKBIpb19gPXrnuMAj5T70llcJNO+w3iq&#10;LlpE/ZyD9sP4QzXEcTeIlTcP3uVz5J4GGx06j86lP7XvwmDeS+tES7uYSoDBf7x54H19K/GSD9oX&#10;VbgeU9/LHtfJPm8E8YyO5461bi/aI195G8zWJHkCBt3nHlTnIfnDLjtU1MmlC9RN2t8lYpYii2vd&#10;P2bX9pj4XztMI/EcX7rBUZz5mR1X1xxTJf2lvhjE6p/wkkBJj8zJOAeCcZPfg8V+O9p+0drwaMy6&#10;hLHtTKMr5YAgcLzwPakvP2jNangER1mYW6scDzTtLf3l561lDKlKLadrDeKor7J+wq/tQ/DB5LeN&#10;PE1v/pORETMB0OOeeO1Wrb9pT4byweY2vRLtl8qQ7vutnAH/ANevxgl/aA1i/BlTVLgYI3kzEFyO&#10;7YPB9ulXLX9orxJ5LlPEM3msmwZcnjPQjPH1pSyyFOqoyb17d7XB4rDyp3SP2Rm/aY+GdqZEvNfh&#10;RopMXClwTEuAQxx25qCb9qj4U2MRkuPEaK3BWMjl0PRwO4r8dofjt4nub2MTa+ylR8oZjgL05Gfn&#10;HT8hUN38bNY+2uza9MhB+RPOORk9jzgdTiiGVRimk7/5+YLE0GtUfstY/tP/AAjv5pYrbxdbu0cR&#10;fIBww6/Lxkn2rXtfjh8O72WO0j8T2vmSIXRTIBlRyT+Vfig/x58RafP5qaq6hQDG0chAQ9cp6H2q&#10;0f2mPEskAtU1uQAvvmCz/NnjnPbjqK0eVJtQvbQbr4d9D9rofjD4CngSeLxPatG+QriUEEjqPrU8&#10;XxS8EStEkfiC2LSnCKJec/0/GvxK039qLxW9yNnie6i2IDtWZggPqi9Af51rf8NW+L0PlR67L5bM&#10;GcGc/N05Poaxq5ZyQTUv+AJV8O3azP2i/wCFm+DjEZDr9rgSeWT544b0qG8+Kvg6xYpPrcKFTiQN&#10;IPk+vpX43j9rbxtNc/aZPFsrtHgZ89ghwT0XPB9+tSXH7YHi+SORH8QysHXbIZLliXGOjnPIrKOF&#10;hzyi9x+1w9ubofsO/wAXvAiRNPL4ktlRWALFxwTwPr/9elf4xeAYZHgk8UWmY13ORKCFX1P4V+Me&#10;p/tbeMDMt9P4lk3RcQsrZXbnO0DuPes2b9rTxRJamN/EEu5R8sZkzjrkN/eHI/KrpZc5u6b+7+vI&#10;FiMI463uftbH8YvAMxzH4htsbsBvM+9x2qaP4p+B513R+ILbHI/1o4OSO/0r8VrX9rXxSBDO/iGd&#10;ZYlxCyTncvHRAT0q8/7YPiWaxOzVZyMrJsFy2CwP3gfXI6f410xyhq6ctugpV8Mu5+zcXxS8CzKD&#10;D4mtCWPy/vRkn6UL8TPBM7uI9ft/3QPmEyjjnGK/E7Uf2x/iArC/g8SuJpRh3EvDDH93ov51Fo37&#10;XfxHaYTP4gkcY2xAuSoJPcdznvT/ALGcdE/vKjVw0tbn7dv8RPCUGAdXt8nBCCYbsHocdcc0R/ET&#10;wlLhl1u3+dcoRKPmGccV+Kmr/tY+Or6Esvie9aSIj7tywbHoxHVRnpVfT/2t/iBDGI5PGd6FCHy9&#10;szblBwTs546Vm8mqOSfNp5iWIwvW5+2w+IPhFlLjX7baHCFvOHBPaon+J3gpC0b+ILUbQd/74fKO&#10;5PoK/E+P9r/x2ty0h8QzvFJyU88/O2fvHP8AF/jViL9rLxqrkN4yvA8w2Txm4PQL0bHY0LK5qbSf&#10;p/wwOthYq7uftYnxA8IFxGut2+503L+9HzD1H60jfEHwmilx4gtfvbeZl6+lfikv7XfjiWR4n8SX&#10;RWJ8Rt553oN2cA54WpYv2tviCLfybTxLKvzZAWQ7BgHG31IpV8v9i93d7aB9YwnmftV/wsPwmhIk&#10;1q2Vk6jzhx9eain+JfhCCITTa7b7WBZf3mSRX4pz/tkePLJgH8V3LeVGQ7/aGHm5HO//AAzimSft&#10;peP7pw0niS6LxoVh2zEEKSTgc9Kn+y5ez5nKy/EftcK9UftXL8U/AycS+IbcEruX5+CPapLf4meB&#10;bj5YvElq59pv0+tfina/tnfECOzit7nxTcOsYPlRCUkoePmBzlu35Uw/tm+OLZJPM8UTm3nYMYo7&#10;hiCwx8xHarjk1RRlJy9ET9Yw2+tj9r/+Fo+CkhW4XxDbEPJ5akSj73p7US/FHwTBFLLL4jtQITiX&#10;97nZ35r8XLX9tbxvcJuh8QyvIUKO2ThhggDb6+9WbL9sXxhtSG516XZFyN0u4IfQg/e6n86wo5ZJ&#10;1LJiVfDNXSdj9k5Pi94BRtg8R25ZkLKokGSB3/Sqn/C8Ph6EjdPEMDCU4jxJ95vQV+MWr/tX+Kp9&#10;RD2+vSk5D/64huvY9gehFLF+1h4qkhEja/KJ0TEQEx2o2PvKM/Ka0jl0ak+VPVXuV7fDpapn7NXP&#10;xx+HkUjRSeIoFKHEh3cKfQnsen51Tn/aK+G0SRsNfUmVcqoHI+uenNfjDqH7SvjGWzdZNckfL5uU&#10;eYgM3HL+p9KrQ/tNeJmb9/4kutxQK++6Jbac4z6LwfypvJ+SbV9O9hPFYa9kj9lp/wBqz4SQQvPN&#10;4liVVXOd2STjOKpT/tifB+0ZPP8AEAj3SlG3L9z3P/1s1+Ol5+0j4ihto4kv/MQ8RMr/AHSOu30O&#10;DWde/HjVr/8AeXGuOY0YloTMQHbI5bnmtZZQoRWt210BYvDqVmj9etX/AG+fgjYlox4iXcjY2N1P&#10;bj1p1t+3z8DZYwx8URDem6Pc2A4GMgZ6nmvxj1n4qvqTG9n1KQSqPlBft6HnpVSX4oazIq20eolV&#10;RSYUilICnA4XPasnlE/s3/D8hyx9CO8T9sT+3Z8DkijP/CTRs8iFlAYdeeD6Uy2/bv8AgxdYMWvw&#10;kNwMTrnP06ivxTtfiLrSHC3pCdCpl4zk8+xqzbfE/UVtir38zyMmZGZ+WI9fTv8AnRLKoWScmr27&#10;fMUMbh5fYP2il/bw+DqiR112P9w+24XfyvTkev8A9erukftqfCrWLhbS11EM/DKmRyhzlvwr8WB8&#10;WbyC4hMd/JHtBUsTkBQPTvWxF8Z9Y06QSWWuyRZIYosnKkn19Paqp5Uq3NGN2+gRxuHa1R+z1z+1&#10;n8MrWPz/AO3I2XOSQ4/IepzUD/tgfCdwHTW0PGcbhxzjnn+tfkGPjjrkkaXo18iRwSzFsqvAwUGe&#10;vFOu/jjqErF4rplUnEqCbKykn7xPbtxXK8EoaSu+mhTxWHtoj9bpv22vhNAygakOSASGGM1DP+3L&#10;8Jolll/tM7Ivvtn6e1fkbc/G7WcMItT+XBAfruGDwPQ89fas68+N+orHDaT6oNkWQgZsBc+uPvVr&#10;SwMK9Tk1vYPrdGK0ifr3D+3T8K5gSmpjsVXnLAnrWbf/APBQj4R2YZre/WXYuWZZBgDGT61+Sp+N&#10;F3kNDqEqOwIybj5hzj5fQVm6h8WxPdKBeEEoNqBsgN6gGq/sn2dRwlf+ugPGU725D9Zpf+ClPwqS&#10;dYI5SzMPkUZy/TtipIv+CkPwukga6Mu1I8hyxx83Py/WvyAn+J+orcthWkZznceG4PqOnU1Ja/Fc&#10;3DC2urwq+/H+s+vYd6cMshb3U/6sJ42MXblR+seo/wDBT74dWiqgiBdozt4OO2CfSudvP+CrPgvz&#10;gscQQb8O5BAHsOcmvy/1L4lMAV82RpQh2bm4IwOD6VmT/ECO7lE7ysr7wod+gweg9vetI5fSSaqJ&#10;rt6kvGx0tFH6tRf8FRvC7Wy3MyRoDgJCeGY4OM+gPH5VQ1T/AIKh2XyR2UQDMp87IBWMf1/Cvywf&#10;4jycqZS6oOSrj5Tz1xSr4+v1zNbXjlWH985Ue1awyulKKcE2308yJY9Wukj9SI/+CpVtFbrLNCku&#10;MhFAx5gLfe68d/yqgf8AgqtYx2xW5C+cjZLR4O5cHge/4V+W978SJgyWcd6W7ghyADk9T+XFZ9z4&#10;3v7eRpknYM+SHDcZHH4VSy2mpqPJv/Whn/aVRK/Kfqhe/wDBVq0BH2R3CRAiIMnMnI+9g8Y/oazL&#10;7/gq/qIJNlLHtDK8jOuApznbjn86/MGP4lSvFtupnPygcSdWznJPenD4jS3C+W8x80DAweh7ZrFZ&#10;XJRu49Nn/Xc0/tKNvdtf0P0rn/4K5PJehIrSURhf3WWIw2MHccdM1Rl/4KwazC7wzSNEskhaRmk5&#10;yWGAuO3XrX5wXHxBuE27RvITG8MPlPf61BL44k3iW4nDjswH4muiWVVKdJPlXQiGZSejR+j93/wV&#10;T8VRW63wuVcMNqoT8u3nnjqelczq/wDwU88azwrE+pkRq+5CSQzggDDc4x/jXwXD473M32i4LRY3&#10;Jk5xx29KpS+OF3vNFOSX5AcEBfQdav8As6cIp8iUv66g8wqxVj7evv8Ago78RLtwbbVHQGU7XXIK&#10;jccheTwQOppH/wCCg3i8IsDajMsKjcU83GHwTuJ7/T3r4auPHEpxsmYKqcspzz9alj8cOE3S3YG5&#10;shzyD+H6VphcsgqNTmWq11tszKeZ1U0rn2jf/t9+O5raS2GvSebdsd8rP0UYGF/unr+VZb/t5/EB&#10;r5Io9fl2xDCZkGxhknnuTXx5f+NZJZQwvd4XLbFmGCf8aZN4xaKHJmyWGAwHbA9On/16mGBnGg4t&#10;X6r8A+vVFLWTPsCb9uL4hSrHBaeKZVdRtd2Y5YY5UnsMU+3/AG4fiFOoi/t/y5FkAjy2VjGRkYPY&#10;4xzXxe/xHmBED3e4H/WMZD90k8+9SWfjyRS0puXVPu4UhiW4IHXoe/tWFHLsVUSjGHM+t15bfnuN&#10;5jUkrt/0j7Guf2w/G8sjmXxCSxkBkAkwBjJP4e1c74l/bc8cLdMbbWCzhcKwZvkOAMrz6V8tXPxC&#10;uoYXJbbI2QgHO3PHSsefxr9pO2W6I/vtyNx+o/xrqweB92XPFuzt/wAASx1W929z6X1D9r/4hzgq&#10;fEcu2Zi07NIWLYOf6VFp/wC0f4umnV11mckEmJXlwAe5x+PWvm2LxGpDRLNnauCT3Fath43tVdbi&#10;YjggMjvy2DnH6VvHBQpz1jZ30029fMxWNrTnZSdj6r034z+KrlVu21ibLqUEjSEkjoNxP+PrU0Hx&#10;p1u3Y2c2pSBJDtG+QjPJwPcYHrXzZYfHD7ACZ3jbMQUx9MgZ7djkmrD/AB+sbxTuZEIICtvBLDGP&#10;wrieErylzwhp0fW/9a/edEKtS3xH0Wfi5re/YdUmeQE7GeXJx6EDjHJqtefEXWLtGW61CRmcncST&#10;gdB1/T8K8Am+N1qAR58Y8wbd+e3pkjniq0vxm+0IVa6JUEY3S8dc9O9aV8FVrUuePvd0rddf0+RE&#10;qk1L3pWue76h8QLqHdb21+7FcON5OTknj9Kx73x5qAk+1X1wY8gFkL9eM4wOK8hn+NcUcAjnKlgA&#10;Ec9SO/0qrJ8T4CzefKsodjtJYjj2J61U8BVjCNWd1f8Ayen6k06iSupanqUvxFlUxx2crwK5Kgck&#10;9s5NRt44ktbaS4vpUaPP3w3PJ5H1/wAa83b4jeG7uNIxLtkcEeYzDC+o6+3Wq03jWzuiIra7Z/k+&#10;WPJbJAraOBqxpOU9b+f9W6GcsTGb5urPTrb4jNO7myufkxwrccY6YzzzVd/icPuXVuWVycSKScYO&#10;Pw715qfGWn2uWafa2coqY657moLzx3YXFmjSTqdrkBT0C8nGT1/rWf8AZ2Jm+SonotH01/En2/Iu&#10;aStc9KvfGNrcyfabZSVZMKM8lfbjqP6Vkah4h+1zPFDcAqpGWBwc5z171x+n+KtNcLc2eoBdrAbS&#10;4HP0/P8AKo5PGel+VJM11jauSC+T3zge9Q6UYXoxT0+Jve/f07B7TrHY6eWctOY2ug+9SFwclemc&#10;DsOB0qFZ71YzHYgkg7pXBOQv97jt/hXKL4xsJmVjfo4JwgD5K8Y7djn9Kkj8b2XkeX9pERQg/Oef&#10;pW3sZttuPKou3nro/wASHTqynzJm7LLJESEclnH7x8MAxHQj9axXlnu9Wis96gLMATv4IJHPA9P5&#10;Vj3PjVp0M32/e4YoMrjI646k4960vAeo6Zc6xE19MA7nKgY+6eoz0oWHnho3nJKKu9tbevT/AIYy&#10;qObk1Ba9DW+PVhYaZ8NpZHiyxtGBEZ4VQBxz618pTSRXCbbYk7EOxd3Bz619Q/Ee+HxK8RR+BdH1&#10;BWS4QRqEIO5icAHoOOBXzt8Q/Bt98P8AxFdeG7793dWku0jOB1xxnrXtZJiVNzpS0nHVLyva776N&#10;feebmEOSrGMVstTB069iWDbNIEYNyAf16UUuY4yWXCh/mwmSOaK9m9PrA8/30/i/EyMZOCaTPYGm&#10;ggDrn2pQ5zhu1fRtdTDRCsMjIH5UEgDIo5P/AOujaTkDpSDcQgk9MYpGx+FOPHBpv0P5ULfVhYaQ&#10;ByT9KjlBPsOwNTMm4ZpjKFOeetUtyXorFeVTngfTiq8gCgbs/Src3zDenGBUE0ZIJbpjuKqL6Cb0&#10;KrBTyDz71DLkrgdT/nrU7DBPf2PamuEBwig7qvaQJMqSKWjO5Actk9TxUTxgpmMYbnIbnJqzKpOA&#10;p6k8/wD1qilAhLAEhic8HPsBVqUozuNq60K0qukiocfMPlOeTWhFbpCifu+q5Jznk1VWEyEOYuSe&#10;pIJ+gq980IVSdxIx71T5HG1zKUbx1RbsLMaldRWdqrZZwuNhyTnGK+jNa+D2g/Dn4b6XE80t3rkq&#10;CWfbJ8kII4XBHUV4T4CupbfxFZzQgOyXCcMM55Fe2+JfGmteJdReSaZnRiBuI4UDt7f/AFq+ZzJ1&#10;ateKhqldnqYanSVJS2dzk7e68eyMyC2ZgR064/LmmXll41jBZdLdCcc7hlq7HRtaaO5++BuPZs5+&#10;laDeIJd28Rq4DfxAZHr/AErzoz/eqKh8Lt/w34nc4zqR5pS3PP0u/HdiuH0KZgDhl2ZzkfpTR4l8&#10;VWqNGdGnRujN/dwfTFehx6+6oQbEKzggHdx/9Y0G7jvlxMREzDlSAAfbpU4nE06dRukr23/T7yoK&#10;q6dubVHBP8RtahHkjR5vmAzheFH9aa3xHuxJ5EmlTxLgbv3eFJruZTZRlYXgUspUnIB2+1ReTphc&#10;N/Z8TkEtjaPl5/Suf6xQl7jjqn3/ACHyVqUL8y1/rU4s/Erad7W0v3zhWGQPpV63+ItkxEbXDmRe&#10;Ssgxu+vFb0ul+H76Zl+yIv8As7R8p5/xqp/wj+jrOxfT4pAvVSO1b0sdQpTcJr1e9v6uZctRztoz&#10;Hbx1Yz3DTxXYCKcBGbr7Gq1547hsoxPGw5Yfuw2QBXRR+FfDN06y3GkgxsOFIAPrwDVlfCXhAM5l&#10;0eLYuANyY9cYz16GtoY3CxcpXvJPra1vQqMaqi3or9Tj5PHtsTxdgA84xwf8Ks2nxD01IVmN3ucH&#10;ACnAPvXSy+CvC1yNkulRRlRjnqc+1UrjwP4XRUVNOUliRkR4C4x0rKGMo1k9Hp08h8ta+lvvKEXj&#10;e2XdNFdDJzlN3WiPxpCjKft67lGT5jcAelXl+HfhqZyDZoxU/KQuCfwqY/DjwnIqytp5UbeoY4Pt&#10;WTxODgoxim2r6tA5Yjdr8TMg8ewgFzKirtO3D9/XFOl8fxTTHZdRYYgnuBwf8a1h8JfB7hJIrcZI&#10;BwHyV55B9Kf/AMKk8FIN0cTsWzn5sAV2RrYf2lpPoEfaz/dqOvkZEPjTT5mPmXqrnICluT7fSln8&#10;WWhxNbXka46KzcZq8/wq8EzMFnhlAJwWEmacnwZ8KsxhhWTCr0EmO39K5efCzxFoX3d+z0E3iY+6&#10;4lKLxnb28pxc7hnhlJ6n27VJH4xjLkNMqjGc78daLr4MaLu2RSvt7qWNI3wV8PSR+UupzsSOUJ4+&#10;nNVKWBoQfM2muy7hGVWUfhLUHiwJIVN4hA+Ykv057nvSr4vkknVBeKwB67+SPTpwOapwfBXQ5Sy/&#10;21MRgAg5I/LNT/8ACi9KlQqviKdHJ44PH61LxOFko+99/wCXyK9pVavZ3NCDxmxAgaXaFUY+binD&#10;xJJtZWuAwc5yHAIrMj+CdxGu6LxBNkjBOcnp1/KpY/gxfzQMsfiST5X+Yk8Hr/WlPEYV0kpzd32W&#10;n9XIVWo5pKLsjRm8QMI+CCcYj+bgfSiLxYyYae5IYD5QzZOPb/PeqA+E+tpMAPEG/J+U7Scmqdz8&#10;LvEjTNjXY1LHJyOlFKGEbdpb+WpUq1a/M0zoI/FEtu4kaYbWHUDHvViHxg8loyDUOY8t5ZGB+HrX&#10;H3Hw88XWrmJ9Vim2nsDg9s96hfwZ49Mgj8+JOD5asPvCtKSwlSTcp6JalKu0uZbncW3jdyoAnKyZ&#10;wQvT8+1OPjncrRPMysMg7VyDXFx+EvHkexoRCMnGQMc1MfBvjsb3uGhGDyN2MVzOOGk04SXL001+&#10;f6ExxFr6XOut/HnmBTcyMSuNwcnnp3qxb+OJj80koz1RWNcS3hTx8dsKxLgrkEt6dqnh8O+NtpU2&#10;kJYYLZYnH5d6VShhUtJWWmuxbr+7zWf3HbxeNTCBOt0M4ztAzj/GrDfECcloJJmYjg4PXrXBnw/4&#10;5VwlxYpjGMhuOufSlXQPHCINmnL94jcZOCeaJU6EVG8rN+f9XB15xhfozvB8RLy3mRVYF3OF659K&#10;cPiFdAjDbhGMkAYCnkZGevXvXn76L42XdFLpQLDkgdqjOn+M7aPC6PKS38QbIA96SwsIpqVS8X57&#10;7FvEzU1qenj4mzxHBuDx6kd/5VI/xBk2EPeq2DuA+vtXlq6T4vUCSTRpckcPv4P+fSpfK8WLuxpL&#10;Lu4O1845zWywuFdJxurtX/r1H9a0cuh6Ra/EqfG5Z9inuGGSfT3p6/EaUjP2p1cMM+5z69/pXl01&#10;p4tWMA6XLuZeG/wojg8UEK02kzA8lg3+FcNPCUXUT51bR9NP6Wg/rElHV3PV1+J8uA8l35YVOccc&#10;+3pUUPxPEjnzHZpAxAUNxn1+teYRWnieYbzpNwQeuVPSniDxIA6/2XcZViCyp1+hqKeEwynaLt32&#10;sxLMW7po9am+JIaAJJcMH2jeGOecdP0qrceP1SV5EkLuw47DGM898+4rza0h8RyjP9k3G7ruwTgU&#10;rReInnEjaXeANjcwjJzxiut5fS5Y80r37b/1saPEx5eboen6X45nkCBoA7EbnKnoMGrL+OrdQUjk&#10;+WQZbfkjPvXlg1PxDaRiFtAulUt1CHnj9ajl1/VZpgbfTbkhTjLQkc+1ZPLIc+qve+pm8Qk7qR6p&#10;/wALAWIESSgqwOVxzjOfaqK/EC6KlrW6G1CcK/QD26Z/OvPzca/MCG0yfOepjPFPWTV4cGXSbjnp&#10;hP19qunh6MlLm0s+i7FRrqXw9e53r+OZ7mXEkhYAf3iAfp6VCfG7SOCVMKqBhC+QexIrion1q4Zo&#10;4dGu3C/MGSBjx+VOS01iXaqaNdoxz96Jh/Mfypx+rRpxs/eb8jNYipezR21n4xlSYbHUAtgu79R6&#10;57VN/wAJ3PaBXimV0UkYyBxknp/WvPbqLXbVt0ulXiqOQRCcZ/KoGudaMqSTaTcjJ6tGenrTmlUm&#10;6c9U+umxpKuuZLqegyeML643gQhY9uQ7HOcY6n/CltfGN7HMFFxuU/wZ/hHNcLDPrtxbG6Oj3JGS&#10;AQhwR/sgD6UunPrM0wdNJuQSDtLxkY9sYqfZr21r6vRddNbB7ZRW/qejjx+sKbo12uuNoJ/lVeXx&#10;1hB87bzxhpOvrXKsNaIeJ9LuSNoIYRHBP9Kgmg16RiI9AujkYP7okg9zXRRwVOnTcqr95Jegva82&#10;rfkdd/wll4JlW5vHYnCsOBj8BSzeNZIJnEkwABx1z09a4m3tvEZO9dGueTwTGckUy4h8RxFpH0y5&#10;K5OH2nr6YrJUaNSXPfZXt3RMqs4z5U7nd3Pj1jstklKcZbHAx9f6VHB4+eKVoY7goQN25O/B6+lc&#10;NEPE1yrOdDudw4K+UcZ7np+tMls/EEqMIdGuweCcIf1/EVz1PZuMWor/AIYFUlGNrnft4+kaYO87&#10;sCvBZR1+gqUePWk/frcqCp+ZcfNXnCv4gtpBHJpNwcj+4efepYY9ccFm0q7wAcFYzzxz9O1OGE5q&#10;Noz+XXfr8jZYqHXp+J3UnjeGSQv9rCsOAG4xgdvSmL4yud5aS4+THzEE4P4Vwlxb65Im2XTbkBuG&#10;Hln5fqcU+K38QXBCQ6PdkKoy3lnp/Kk8K72hK9/60M/rCnK1tDt4fiDJAfs4lYNt+Vnb5mGevGOP&#10;arlh8QHiVv8ASH/ejOSeVrz1dH8XCDcNHnJBwoKfMD9aSOw8WmFnfRLlfmy5CY/OivhIcnvdN299&#10;fTcca8trafgd6fHTxKVaY7i/yg9PXPHfrUM/jq5MpmjlBx95CcBj9e35VxAtPFAXzm0a4LEYRWGP&#10;zqJrXxe6HPh+44GfMRCQPXoOaqrRwis4tef3d+4pYmop3vod6fH7FpPIklMe4syuT1yPTqM96jTx&#10;xIsiyxyZyQcNjArhxZ+KZYR/xJZSpGMgcnHtVSS516CUF9NnXjHINXhaUHF8/ndL/PzsDqSbVn/T&#10;O/l8cSozLBOcSHJwvU/0px8Xz3Eg3M4B+U9OB9K82vNf1uxuAF0+bg5C+WR+HvU+man4l1I+ZBpE&#10;xIP3ORj3NZLD06EL89u3ku1wlzJ2bPRYPEMqRqsEqvgE5K57U2XxV5REc0hVgu4Dv/8AWrl7HSvH&#10;N2BKmiTgMMBegzn9KtR+GPHCyOf7Am8xkIIcelKnUpQalzq9/X5fMpyTWu5vL4uadIonk/dqTjJx&#10;zzjj196kHjFoArJcrkj5x1wMYyfWuZl8KeOpmCyaHIoJGGXvTm8DeNkhLrorYxztUfLmivVw1Wdp&#10;NLfs+n9XBVZxUkn6nUzeNGglQ+aHYR5I3dOen0xVeX4hyzXCokoAVCSOevPeuek8BeO5IlkttPBK&#10;nDBjx/LNVZPA3jWMPFdafsYEbyW6Z7DFbNUJxbTt00/rQinV501FHWW3xGaDbbtdHDDPynnj+VTL&#10;8WLiONmkZTn7qKflPPU+9cRL4A8ZmIRCJAu4Y3NjP496Q+AvGCxgPbqctghj/nisadLDU4ckbPW9&#10;93fd/mXGvJtxinc7WT4ozMAY5SrDrk8kY6fT39qop8SJbj7z4B788fSuZHgHxXeyFVgVVUdd3FMj&#10;+HviYblikQfNggsa6KMsvaV0oy1v/mZzrzTtE6EePZnlYmcY7sWzmpj47VGE28RlOQwbr9AOh5rn&#10;4fhv4sntthuYTICSVDYBHY9sf/Xqwnwq8VTy+Sl5ECFyx61jOeEn1TS/En29SLs9DYk8dTAL5V+S&#10;ZVLNxgcn+f6UjeNmtkaeS6zJtyS3Oe1Zsnwj8VIBCbqN2JADA8+9E/wk8Qwj99qEexeE2nlvY81q&#10;62GrU3G/w21XTUbq1HpJXuW5fH0xjHkyHfuGGHOB3+veopvG0sz4M+OcnJ5/SoE+EGvKyxR6xsVx&#10;kgR5/XP0qT/hSutM2f7WdWx8pK8t9OfWpqQy6SnTnLVW22/qxoq1SEdia38W/Z5dse5iQSQOBinL&#10;4wI3bn3YX5E34yaa3wTv3xLPr8uCoG7oNx7CpbX4IyZVH19w4TPI6fnUUZYTnXLNcvpbqTUlUkld&#10;X6FbUPFGEVrmXarEkJn7vFVE8ZCWARXE6bARgbzgmtP/AIUU80brda6/JADjv696fB8EdJAw2uSy&#10;KxIBT7vXH9DWU8ThVKbfTZ22/qxNsRbVOxhXPihnlDRSKqj5uMjP51O3itXjVCcsBhNvQGulX4Ie&#10;H4YEaXXJMp95cZ2j+varB+CPhKa1j36hMWZv3e58Z+g+tZqthp8r1TX3etvmW41YrRaM4z/hKrt0&#10;AO3hiME4/WmnxnIY8TPGYyTkg+3auzh+C/hRUZprmUqRwe34U1Pgv4JjZHdnIcY8vd0OB8xHauuv&#10;jcNBcz1S/wCGv+JHJiJLY4q88VC4TyLVwiqTnae/pUR8TMQst1cfdHKk9f8ACu+Hwc8B7XLyvkfT&#10;5ueMGpJfg94DttqSTNtfo3OFJ7H34rnhVw7pcz5rdu+mxbWIaSa/E8/i8UCSM5k3J8u1VbpyO1Mu&#10;fEIYlLdigH3yCODknNelxfCf4eWwDyMwUjBww646+lNl+HXw8jJdLXIAXcFYfOM4ODWk8Xhrx5U9&#10;dLL+vkE1Vm1zR2/r8jzBfE4tiXimLKckkim/8JerHyTdLtZcyYHf0969HbwD4AjmMkVkyoMYfdx1&#10;6f59aX/hEfAsUxMmnQrn/WcduhI/LrTpYqhU5pR10svK3T/MJqvCDuup5Zc+LHZNyzkoy8Db2I/S&#10;ornxu0KJAinPPyAHn+h6V60ugfDpFVodNBJXlicrgA8Y9aZb+GfBkhd4dPjZCfmAA4PfPpzTo4zC&#10;yjLmvdvou/8AT+4hqtyvlVmeRp4na6QAxsGIy4ySfwqRNUlnTyobdy6ngBSSfwr1qLQ/BNvIDb6S&#10;gKqC42gZHarVjdeDbWVrj+yrdxnDMIx+X510xzOhFKFOLtvfvr1f6mcqVZyvdI8dXX9RhDp/Z83U&#10;bQyn5aWfxBq3ksZYHynLhY+R2Fe0/wDCR+EmGP7GjACcMqrwcYz04/Os+61HQ7mTZLZwKGUkMAoz&#10;79axr4xVarSp7K/Z/I39jUUFJWR4jL4q1q4k8qGxlywzjZx+Joi8RausYiMDhsbi5Q8V67fW+gzX&#10;A2W0RUKNipjBYdySfXFZ10dJUg3NioJOAFXjPbBH0q6GLhiIqUoPmfT0tdmKdWmk29zzf/hItfmk&#10;MAgmKqDztwTxjv0pkeva4PkW1mYY+YPkEjP/ANavRrZNJiJYREvjjKHgkcCpnm0sRtGlvGWjADg8&#10;lvofTiolV5KrqQhotO2/kvvJSxVT3+bQ87i1rXQhVbeVQCBnafrikuL/AMRJIs8Vk/y985P1/Su8&#10;lntHwwtEjXJ3LHwMjpn17U2J7GElZ9sYO4hUTOTjqK0/tCnSw0VKPNe/y6f0/uLlSruVovexwgvf&#10;GBzGNPuPm4YMpGe+OfoKR9S8cW0WfsU4OchUkwB/nNehxX9rG5MiE7Bx8oxUEl1DdxiXyVJDAIue&#10;Qen9a3p16ck5wV35bX2173K5JUotSle3Y8/um8dzkolm25hlgWOSOp5zUTp473ndG6RkgsrOoDHO&#10;O/SvRpJpVeOE26FCDudW5PHPPQ1W3w7d5g/dsxLMwzznOOPrXRKvXnDm5NHuuq6/1+BMozrVVFy2&#10;OLXSvFf2JJi8gZUzhXOcVJFp/i7DRucMWJCk5/8A111ramuQIZ5B5QwyhR83PT+R/CmvrGxlj8hU&#10;ZnOx88gelc0pqNa0o69vK3UhqtFuLnp0OVk0Hxoql/LDNJHhSGAKZ96X/hFPG8sYX7UgzgPgjaDn&#10;qD1z9a7S31i5gYCeNZpHQklPugZ/w9KpTau8MTnylCK+chvfG05+tNxnOMeRrle687dF111EnUcf&#10;en6epzlv4O8YzTRn7XIw2jbh/l5zyat22h+N9MkN5b6iryKvzYfoO49utb8WuThgoyhAIVkIBYHA&#10;wc9senv60g1xo99pGikP91sgkH/9Qrjhiak60U4R5fwW2/lqkbe/S+3r+Inw8bVtL8Ur4o1i4zJE&#10;xZeQQCO5/OuC+LGs3fjDXrjVdbkM9w7eW8gUDC5P07j+Vdfd3CXUzmyP7w8eYuPl6/8A1+9ea+ML&#10;28OpvbWRILKWyDkHOf8AP51vgYQxWOddL37beTasl+djlxDj7GSb3fUz7HTkhhMcZVwGPzA0UWlx&#10;YW0XlTWrsc53bx3Az2PfNFe9GUra0r+dzgUcPbVmEDkYHOe9Lt7CkUAD7v5U9VHoM17HMjntcTA7&#10;N9eKcARg47d6ACOMUpHv+FGoWGlcde1Jj8KftIbpke9Ayo5/Wl5ANIHcE0xgMc9O9SMMnODTW54H&#10;8qEmmDSZEygggEfhUE6naRnHrnrVpgFGe+aZLGMksoJHOcVcWrk8q3M64Q4HGMdTUYYnlxkYxwcE&#10;Vbnjwm1cHJzmqzDBOPz961ukJIrsOkLqT82Qf89KimcMTtHKjgY7VZkVJF571FNnBRBgnq1a+0XY&#10;OXW5AZrdZECxfMMHaF9fxq8u2e3DIPnHXHeqotyQBt3HH3guMVoWqxxKIgvUcKx5rGvO0VZajgrb&#10;lrwmk7a/aiHbuEoOA3HBFevWtwN5ieANkHc28/pivJ/DcMK63Cx+X96AoXtXq0ZYAFHYbWAYhT+e&#10;D/WvFzFvnjKnG3S/TV/odeFuqWr6luOdfMXYmAo2bl4Cn/Jq9HqFuY/MMRJYAdef/rVVieNZRP5r&#10;OCckN/X1qZLiKWVVbZv5BUpypz1rzJSlGctFZdm9/wDhz0KCi1b56kkctuJROpZNrYCkDkHp+VOW&#10;4YytJHMRhsPuGc0M8c4jZ0dWUAKMcYpZJh5nlxxP8x5G3FcknSVG04uN9PVr8CpRVSWm3UmW+SJd&#10;1xGHy2OvPAHNIDB5m+3kMY3cKWJP1/WopLiLZErABjkybRn6cdqa91tdo5X2kNlfl49P8a1w8sLR&#10;o8yVn0e+6BxSj7ruixcXaqC0JXen3iMnI/z6UwSI9vlHUEcKiLkHnnnIxTZVUFRDGQT96RcZb9KV&#10;ZHdC52EoCqqVxk+p/wA+lKNPD1eZxhrJdPxE7OKh1FGoOyBXgY4OA7cfhSzXjtIIArbDID5Z6A+v&#10;XimpGAriUjIAAZj1P49euKrys28rGxDBDgHovHrUYijGVJxUVqtPluaKMrJdC3LdNLIQNuScZYd/&#10;8cU64uNrKJUz8p27Tgdhn61Tto1jTDLJyOTjOD60slzJHF/pdyCQPlLdq539XdNRjpbr3LUfc0Ra&#10;t7uN28prheGJIbhs1JFdkAiViFb5QW559cVnpcSSucEb26kDJPvTvtCzhSwZXXAJ611RShHksm+/&#10;X5/cZRca2knYuRXrW7ODMvJyrA8cnvVm3vZHcpM5UY+bAzg1nwJNPc7IQcEDOeMA/XrUkEDmRo/I&#10;xnIU544HWuRrlftGtfyQUb3lbdF6G9t2lWNHfIz8pUZB9cj+VSm5cuvkKQQfmDDk47is5ENuwHG1&#10;z2UZB9jTw43ASO5VWy5bj6fTnH1rVr3OZxv17aWKUk3oa0k0RjMwAGBwB/EM/Xg1VS8WZcPK52jJ&#10;cnqPQ1W+120oKTNgMcEqPvZ7URAK6plcKvKjGcf3TnqKmMI1Yc0evRlOXJNR6F/+1YYGyowFxgbe&#10;o9xUkWqLJuddo3MAp6Y471lvKkhaQxOW46GlgYM+5hhc/u17dKVOnFJOUNV53+fqyLKLs9Gmaiap&#10;Js/d7lbIVSH5+vBwRmpre+kt4iWVflPQNjPvWTHNaBASxUhz83XJpDeoBnPmZG0nGOPoajEuhiLc&#10;sXp0NpzcV5G4+pAoYZGUFhnG4jn1/WoYL58Ms0iugIBC8ZHaspZVnUfu5Au7qW7VI5USeXbo52nk&#10;Oef/AK9ZRqU1G7XLyuy/r11JVWSdkmaF1eRXMhhKCMcENxg/4ihpklALwglVALZ4J/pVJAjMu8Fl&#10;J4yOg70siw+bvCttkPTbgfrWnJOs+Wmk1Lp5EyaejWrNKK5RpcqVyOBv4HSpI7kyxmW5C8qSrHJ4&#10;9feqLvvGI3ZSuMZAzioGuVMccRAKog24HSumn9XpxakmvQt9E9UbdpewSW5zJk8+X7d/wFMN1Zwz&#10;OfMxuxuVTkL6Y6cVks7RES28gx0KLwfwp7XYcoI+Af4Se/0rKahKlzRWnZ7kRlyOyNc6tG4RGG7c&#10;ScqMDOex/L9asfbxLteeYIcYB9ce3rWD5ygjZM5XuDwFP0p0NxOreUSAM/eUgYH9a5avJyq0ddvS&#10;7TNozi9WtTZh1NYPnmcOGON2MHr0Ofp1pkszo4ZV3AncEyDgDv71nRmM7jGxDZ4Dcj8M05pJtoL3&#10;ARs885yPaq9lBqfu6rW3cwU/ecnuXG1QIuXtgBuwpUfe9/b6VFDcxF2YAdAGYrwT7+n/ANaq0rSY&#10;Ux3Cuw++xJ6Z6e34elP+1/2e6SNIrMR93NRg3RjBqUd/XTyCaezd7ll5oY4vOkfJzjAUDb7VOurR&#10;CNSkbYUZztyM/X0rMk1TchZYwMnr1x9OeaVL5mh2yKMle3164rpwtPDN1Eor17eppNrRroaf9rO1&#10;uGKqoflQiDAFWo9TjUH5gGHzYZQVHT8TXOpfyEhmYEkAA47egqR7vyn3O6Zx8o2ZJHvV89P2esU7&#10;6FPllI66PWLKK3QR2ykHBbYADn2zxj1qaLXLO1OBZRjLbmKKMnvnJ+vSuROovJbi4VtwKgAHp9QD&#10;09anN7PFATbRlg3Yn8651GKi+SO3b/glpqyutDrn1q1aMyzQRMrHj90AcdvoarXOo6YkrTNBEysA&#10;vEYA/wD11y02ohiBOVLFsBew/wDr01JIYwSJnCufmyOvbH/16uOEp1K6k76K++4RqQad0v67HY2u&#10;p20CK5WLfvJwqj5lPY+n1qRNc0RZDJBpwMqkBRIn3Dn9RjPSuNhvJMBPNYFTgbhycf8A66dFqUsT&#10;NEJgQvIJBY5/rWUqV5futI27/wBf0ybrfod1H4g0wxyKLeJO6gJk8c8e1H/CXWkzNGkMQLrwWUAZ&#10;9vxriZtekuoQgkKFcYGOT/n+tRR3ORvRwoZ+Vz/nBz/Ks6eFw0WpS3/4JXPGyVjuTrdlcRLDdRQ8&#10;fLnaMHnOD70kcuiMWgMMZ24wu3ODz1Pp06etcOl8pnZ5GLHBAB7/AONSR6pKkhdI8P3TdjA9qyjB&#10;us5yV467dge601O5kutJt0MU1vEuRkKqcL/ujuPxqVdY8OMHd0j+bG6MKADk8Eeh46V53c6/NcsJ&#10;THxjGDnFSRapeSt5ccm4tjILYH4+n1rojh6koxr36WfTcfNTUbtHo0HiTSIHWP7HCCeCzJ1Hpjt9&#10;afceK9FVxEkUXyK2AEHH1PfrXm0+sS2ZWO4IBY5fcd30zjrULapKZNvmHBUiIgnj147iilRjFykp&#10;X02f9bjdROF1Y9Mi8ZaTPCMWcW9SQ6lRuP0zRceKdCmtw09tC5z1WHggdB6ZrzEanNChDuMAnhhy&#10;c8ZHPFEOrkI0KXBUgZILHnnvWCoLE0uaLtbb9bApQhJXPRYvFWiMhVrZeGIAZcbfyqRfEmiltr2q&#10;Kc5HTGPXpXmdzqh3F1kbiMBWB5z3qE3dzKm6GZjwCFY8E+3pRDDUOV+1b+8PaRi7vY9JvNe0Daoa&#10;3hLBvlbA+bnvnpUUnjTQrY7ntVOeoSMZj+metebLeXu/jIcMC3fb9aZJd3U4LSSEY74+9WkMPgXa&#10;M27d+rB1oTjrG1z0mfxn4fkbZBbxmRhkh0yCKbbeNdPgaUfZ4ly2AQmCOOcj65rzqCa8WX7QU3xq&#10;vLd8/T6U95rrHlgMjZyzH0/lVrD0qFSKV3ftuTGvztqK2PST48tpI5PNAWMj7oAB4Gc1R/4S+N2M&#10;hWJ1H/LTuR71wcjTEeWzHaT97cCPShpZLSYpFlgFzkN0PfpU8tHmk3qy1i278qtc7SbxpZkxM1sg&#10;buVGQR7VFN4sjjjNwpD5JwoBBI69MVx8V00kgLwK2OVO48ev0qwFR9rrjLHDKo6fj3qPqVGpG0JN&#10;JWf4f5mdGrOMndbnTJ4ttSftbWsZGflUYx2rLu9dttWvZGntkVIz8oUcn6evSsyNB5ZihbZsbLOV&#10;B7f496f9qRJEaGFWOTsIByKIQjO6a1Wt11/4YqVRrQW+hsrycyyRBSWAA2YwOK19Ju7ewzBBZJhu&#10;W+X+RNYovJxcF5GUMp5yMjPvUq3kkKCW6LHjICdM/wCfWrpYH2lPTp06rq/vJ9v3eh1//CZFIwTA&#10;gYRgAgABj6gevP6Uf8JrcrHHAsxJzgoVzn1yR0rko7+CSUNdPlG6kjIB+gp5kaNzNuO9BwVPAOOl&#10;Q6FOirwje7/p/I0jVUo6HVDxzJGSshU7CPlYAkfSpR49cqVaQ7JBlkAH864u8befMMknmMuVZhju&#10;f/r1WMDpICrYLtkkn3zke9c9Kkp1tY3l6WK5pwV+jO0PjifyRCJdzbjyeOPf05qu3idJGcTEO3Zi&#10;oHt0Arlgs28h7s8HKqc89+fxNSpK4BVpDKSDtIGSv+NXTpxoScWtXexi6k/Z+7vc231i9lJMpTCn&#10;JBPDHtj86fPq87LtGPTIbtmsSKSGOYossZBGHIJGPYU4wysBIJsKq8YwOe1UnFxjJRfbZWKlVkmu&#10;5rxavHEcJcleuQg+73pGuGYGVpU5cgkH9frWOrRkOGUjCZ+XjP4n6UivHIyiXcjA7sZ4PHHTvxWz&#10;pwhFtpO77bf8Az9o43b0Nm0uXgG7ziRgjJ6Adgf/AK1SWd+yN80zFsZXJ4FYs2oRR/ukm3Z+4AcY&#10;P+TUEt3JMoB+RQMLg5PWt40KVVKjCOu/3mftXd9zo5tav4FRpJCEViSc5Ofakt/EUtwGPmAb+Cwj&#10;HNcw95dSQCIynB6EnhqdKggYW5kII/hUc9M5OK5bRlGdOcdVur9fU0hWc2rbo6T/AISCZYfKl6Dh&#10;C/pxnp16USa7MdjRSSNtABCjgjHb15xWALhBsF1uYjJ68c/4cUyWSfcHjcjBwCOp+lZSppwVSFm+&#10;um2hpWnpY6K58VyOwRZHEYOApIAJ/pTIfEJQBW3ZDbTnt3rno9/lgNACrnG8rjA9P161YsFiiVoS&#10;mzJ67v5evFaxw8JPVp9dvQyvUk/I2pfFEwjaGXBXnKMf61XPiK7W1SxgQjJx5m7AC+mBWMbiK2LC&#10;RiP3nB6gn8ORzUbXktxwCQy/dxx7f1rpVBckXHzu+/8AwLFOrOU+WJrza/dxsPOkLLnG1uP88UDx&#10;AxT7OkgG18hevJ98+uaxZLhkQGYHdu9c9j+lRW1xcLcs0BQbsDHIz+dctXCUsPKWursndaJPoiee&#10;avzbHRSa5ctsQJhk+8WbHHSo5vETKXgmlJ7r8p4Xrz37VjXUtxbF7tJiS5A24zgYx0/Oo/P85FMk&#10;pLOMSErwB/WtatKlHVR17W3BVNjX/wCEjBEccVyS0eVZQ3AHXd+eakGuTyRxXEknnb3OCW4HpgD/&#10;ADzWLctaQYe3KDgZb3xzj/CmxXxZ/MEm7JBfcPf/AOtUVITq1FTjHVWfXQ0jUm17ztY15ddvlcgT&#10;KRzhHyDnimjV7loyZWkA9F6A/j+NYst23JMnzD5sE8D/ABqNZGuVJaXed3zc+2OPTvWvsoRlFR15&#10;r3+XQmVRyhaT6ms+vXMkrQ7sHBZyG4PoCO3aoU1VpGc3vMijajBuT06fjk1TWW0UKsZCEE7yx+bP&#10;bPFV3ntfNeO3YgDjPXH1/wAKyhhoQu5wsr/i9rfIluVSe9zTTUY0UJDKU2jaRycn+lDajMwliSXG&#10;4c7+nv8AnWdZyvE3ngbmLDkH07/pSu04l23SFwW5bHBHrXVShh5wlbp5eXn6/oNPQu22pzSjZujH&#10;+76Y+mf6Un9pNtRo5CoZSW54NVbi3jjYeXMqojYAIwMf0+lSfa7e4XzC+SownHOfT9a6KVHkpt3+&#10;HT0MlWVT3ZIt3GqLbkxSIWlwQSOeP5VBLq5FtjAJLYzt/wA4NVJnkB8x0UkYRSMfh/WopAzxtGFG&#10;0EHcP5+v+TXPF1JwU6Vr+m2v9Mm8mkuhea8maBHUkEZzLt+ZefSo4r5YYl+RSGBIZR0we3pVdYSA&#10;YG3oAMZZjkHP1+tSyBCpRXG/aOh6jHt0/wDr01yqq4vdWv8Ah1/pCUqqjzaXROt4VYllcr6P2z3q&#10;k13ILnbEHYDOwKoPPAzjJpJYpY42KhipAyq9aigZXYrHGEAPLZOCKK3t6Vdr7P5r1C85S5W/UtzS&#10;S3AQXB2jDDZIxGDjOcAfTFQyXK3Vt5au6YIBJIwSPpTzNHaqTE24ZyCAePXn6VAhVUDxlyTzn+FQ&#10;T2pr2WIesd3uu2+pq3JT3d2Pl8/zFt4SxPlj5w4XHXt+H6ipGuLiKEqkPORukcD5cD/9ZqAyRtcC&#10;RUZGQkMem4+/tTr25tpH8ho234yeRtz6CuqWHk6jnTVrWT6f1bQzSVSLtK1vxJJ542RLTO/AZiwb&#10;kDB/w/lQkr2e4uUZCu8Zft3OOuc1UeHyGjcbzjoAOBjPXr6frSpskI89CjuA2Qw2n9OeaHUmlyNr&#10;mb6eV9x0ny39PxLLXMSoEWHcJCSTuwOf14IqG6uekkisM45HAxnHT2qNdRgt1W1bjexHLYye+R24&#10;FPDm4dLcxFFjcE/7Y7d6yiubEKKfvSdndXVtPx/yRUYKysr2HF0AeS+mcxoVEY80gEY49unbnrVa&#10;K6mjmAjlZ4yDsRecsCAev+0evvTr2KG/n8gsVZWJQBwBHg4wRUc0rQw5e0Me9gRjnkkZz3qKlNwl&#10;z6vdrporafjb5g056PRP8x00l3HcKTbyFM4JOMg9Ox4xzUhuHNsjJBln5c7MZHHBzjoP51GstwJD&#10;GrOrF8ByuNp9Rg8cetOuCYnZpHLKq8MW2j8K1qKlUgoxVnHf5rt8tCKsZtNu39aEKq8E8k8TKhAx&#10;8vRV79fbPpXDa6Vn1mS2uLcI5kLiVmzjjpjPSu0vp28tYkHDqS0bgDaMjn0xXG6/C8urNdBMlTg7&#10;h939OnNa4KlVoSlZXav93TQ8/ETj7NQj1/AoiMITEYxKEYqjgjBXPHTNFQ3U489gZcAABdgABGB/&#10;n8KK9Lm5/eUVr6nA8LJu6f4owsMw5qRYzt6U5dpXGPXJqTCjG4npXtp2GRYK9TSn0NSYyen40pCk&#10;dKOYepEBjA/nSgYGSTxUhwD0z70ADGKLjIfvZx17UjLg4LVNsUgk0jImfT/Ci6FqQOp6YpoXPX+d&#10;T+Xxx+Gab5adG601YVincREgZXNV5IWLHIBHQY71pmJTn5ePSkS1Vic9ex9atvS5Ki7mN5TFjgAk&#10;jgelRmAByrtg+vrW2NMhwSe/UetRNpVvuK7Wz6HuKlVLsbVjGGUbEUhJJ5GOBVpI3JBZiRt5P+FX&#10;7XQ7eT5ZFyOpz3FXl0OBGO3nt1/nVe1jfzsR719Ch4fZ21aCQttXzVyQM8Z68V6lZ385gVYVyoOc&#10;qMHjrmuEsdEitr1HVmLh/lxwAP8AOa7izZvIkEab8nHHH17V4+YVoxasrp6HfhXLk5VsaFvcb5Qr&#10;jGTkhTip5ZZpQJkGTuwChwc+tVFm8uLJGc/eZux/AdKljnjKqp+UBch/UfTHSvOqKKa5Y9k/utds&#10;74e6tHe5YidpGU+Z5inPPb/GrCzzOm6eMAMD0PHGM5qs8qxsgtD8oQbvY47Y/CnSF/s2PMJLPk5T&#10;7w9c1zuKrTSfva7eew488fJMe8sLzGCytScLzKzHjrTzd5RfLgYvtIfd0Iz15qBL1FTy1jiDdAGT&#10;p785qaVXmn8uIlSv3Wz8v0rD2CnXlZ6bW66dP68xqE5zvpb+tbEgmuppkEEe0KOmMgUx7uWKQwiE&#10;yMBkkjp9B37U1Le9EzKysVcfNs6j8e1SLEkU4jV5CIlJGUwS2entW8FRoTl7/WyXZ+X4/gZpOL1E&#10;VIhBs8kIzfebk9c/4VFItzFGkaeZgYwyk5OMcg1Zms5byMrv2gck7utRiR0LNIyAKArLjjGO2OlV&#10;VoKEbvRLq+1rmvtVzc1gjEYkAmmJHPHIJ47f57VHvldVSQA4PHHFPEls7kRsGTrtZsnp60iTFHKJ&#10;GH3AZLHpWHLooxjpe7fXUSppLmb2GrEPtHL4YA4kjTJx6Y6fnU7vhhIQHCjqFx6VDa3MySOAGVd/&#10;KqOv1qRvKl/fxsPXg8nn+VdEbqTqLe+j7+T+4hydvdXoSGeSXaxChU+8oJyc9z6Ukyu8RVSBn1k/&#10;nUEAEkbMTjLZJPSpibi2G8JvD5GFbI5z2P8AWs6s61RzlV9NLakwjOE7Mkhe8CbZ2woAwjEZxinC&#10;b943XaBtHc1BNchlc+UMFQBGRznNPjttkYX5iQd21nHB9j0H0rmqSq4haaS79LfodkpOi7JfeWIk&#10;ja0VVTOB8oYZYjHUU6Ka3U4aNyM/dUdD7VAsk6zkBkCbc7uOafdXc0bp+62gcjYwyfc+v4VrCSjC&#10;5i3KVrbi21uVUHIcEEru4/8A1U+0iO4vJuKqwPpk/SokvXeHJiYnGCwPY/jT4LyZ4Wt3iPJ+UL6Y&#10;yTWE51adROezbJ5KnLzyZOVENwZIcbDzgr2pzJbTnaCd4zkKvQetRqC4xsOM/IQTS7vKZPtakEEq&#10;xz/P0qqUKtVSrSlZWvb9P67m6mnZbEjQCD5WkGwoCPL5Of6UJcyMD8m4Z3jcOvXimSXCCUE2eWPO&#10;G7Y9fQUgliKlCrFj1G/PH+FNSdShpZu7urba9+oOTS0e5L5045CYU9QVFSQ4uJPOcgqoG3I4x7VV&#10;86QyqI4fkJAXLU6WSJY2t5Aok3ELHuzkevHSrw8a3sr011sraaW39CanvK6l5FmCNhL5EVspJGQd&#10;/T/PFK9tcqm1AqFiCRuIBPvUX2qOKSO4hjK9mynX2/8Ar0XGoLJI5l3Pkbto56dKp4efI7ys9/mZ&#10;wnOWlyVYJ5H2kYYcNs4xxToY5IiyvFyw5YdvSqx1WeEBo4nPXc27gcZpr3c9yMxlsL8wIfGBj0rN&#10;03zJS0flqOkmoplyHYSrrkAsSR13H+tJmK4YfvANoy+4/l+VQi4G1RN84bjg01ZFkGwElQAdxTge&#10;1TCNR1bpq2z/AK7mrkmrz0L9ncwtF57S8NgrgfKfzpQsVwryRXJ3Z4yvX24rPh2v+5jjwYyAXI64&#10;qdrhXn3LIEBXKumQPwpxoVIT529LvbtbqZRqJxbZO6RlNyIwPHz++OfrSQGFmEvmfcyAGXJHsM/y&#10;qFZIRIhkkIG7K89Sf5elQ3ks4fdEyDI+Vc8enpxWsKiVKXs3dLddUOUlJ3RfEsQkZ44iFBOB2P8A&#10;hSTXKsySxxSeYTjafQd/0qpFLIVYxygkL+8Ibg8dKIZIS7zTRLubC4kJ69xxU06dOMG11fXua3V9&#10;UTM6TEyyPg9AhHAx6Y6HmmSL5jFFiz0w27G4defyppliiVWaQjn7ir05xjJpHQRllhuW2ZwyP1HA&#10;79xWLqVudQlBJoJS1SRat4oETcZCSMEY7H0pzzuiZt8liedzc/jVayEYKpvUMR90j9fpU4fdcIzH&#10;gnnJrRV51FFzja+5LV4u4i28gl86WMlyeCuMClSWUSOzuyjjauCc8HketWvtMIbG0FRkDHP0pJnh&#10;lgCxz7XdhjphuvqKcKLozaUrp6J9bEu9m42Ks13clcTruJXCtgAgf0qOS6vGfDzFVGNpAyD60k0k&#10;0recHMitxyuAff61I0caJ5w3od3IPceuPypOqqMow5ejvf1/XcFJ2tIHmMYO0AENg7TyeM/4095m&#10;nKmOF1HByRjPX/61RTeSM3JjBYrjCgf/AK/wp1qdwTayoCuF+Xg/TjisqlKSq2S93o+wSm1pceqI&#10;shLZycFQvPA//XRNfKqELuBJOWUfKee/of8AGozOSBCpVvmI3KR839RUayNJJ5JmyE42hee3X1ro&#10;oQahKE1pv95VNq+hKzpKCJgG5y5bpj0pwVFtjJFIwXBUxt1I9M96SN5WuVjjQhVyevUdMc0NHLIx&#10;a3KYBzt3Yx9OK54SfJ7K91d2/wCCNwjJiusNxGDgsSMZI/ke3WmXE2JMpGFAx3/PHOR+FNMxZcsE&#10;wG7dQR/+uh0mmme4MTOeu5iTj/61aONOMOZr7twWmzsNh8xiSJPNPRAMmo4c+Z88THAySX+lSwtM&#10;s26O38onBHGMn0H1prXKtLJHtbdj5sdvrVKrOPLCHwr8BTgprURo5DAJsggtkofrz+PSmwu0IMxm&#10;yT9zK4/CkjYk+XLl15OCf0NTLLaBw2GII+UKeEPtRGMqlSztJeg5+7HRXIWup4E8wW3A+6FPJNOW&#10;5luLcyztsY8nC5H4+lKskTwmViC6NwSR8w9xUZuZWlYPtADAqQO3pisJ00ryWjt22WuhnCcZJJbj&#10;3EqgSLnhQOD+vvTPOa4jZwhZWXucc/T1qaZlefy1iVh2KnA/zzTdpNx5RKjBBA29P8azk5VJtw08&#10;vPsFNSjK3ViK+2LyzEGfbgYGMfX1p5mBxCkeCeSVP+cdKJ44o4cqFUE5wVzz35pUu42ZpLcyAfdf&#10;3H0rriqjo6pabLqOSsxCkkYIkTaRzuANOR0VVwTtJyAeAagi2HkzgrnKlge9K00RAEoDbemRyK42&#10;sRKPO1yp6f15GrS5bk9nJJKGRhlVY+Zng0qLGLYlJSAvAPQ59KrpqEjxeW7Kof73Gcd+MfSpxlTu&#10;T5mY5GBjHFbwm6FFcy0ezWupCbUddRxmmihCPINzcl85P+eKJIlK7EGAy9SSFP8AnNVvJMhIYjC8&#10;hkbgVKiRsPN3gkLjDP098VpTUIRld+9+ltfUJz5FprcSJopnNqZtu0cKpwP0pUkmCmRQfl5I4HOa&#10;jiAQk2wY7T85J6difcU8wpcqqwXAPlnk4OCDmlHD1W3KKta36akuCilZ2uSG9knnWMz7cDHI7/5z&#10;Tz9kZ9kwJOMeYX4/KoXbycOSuQMEv1Pt/KkjMF1J5pUkgFcpUpuEm1rddtvmWnKMFzMc4ld/J+8W&#10;HyE9uPWpIVaNVEpHynlVPOfamfZ5XIhluQgXj5W6CiC4cOVdoyDxhh19/rXJiFGCT6v57mrmo6Ms&#10;lI5Y/MTc5kB525xznkD+dV5riaMGYBw3mYBJ60isQxhjcsCCTt6jn9aYXnVPN3bCHBAP06j8h+de&#10;nhq1KFNcyXq1pfuYylC3qWpJSkKyXDMCOiZ4x+dRNcFGIudwVvuEL09uKg+1DyickE4yuOM9qm8q&#10;Q5ZWGxhgMVzg/Qe9YVlSjXTTTbs9BzvUgklsEEsMke/7MQFU4cjoe/1qQ+VDti81VUf6vHIP+FQp&#10;AUQiWR+5G4cMfY/lQscQDiYjAHAUcZPHHpSr1FbmpK2tnfr/AMAUYxkuZ7v7x9u6hxK0IxnDSM3G&#10;OPanXMmZjLC7c9Se34jtUaRhEV51XAfOFH3vr602Vo4FPnxgHJOQxOB7c8U6uDnHDNp3btexEZxj&#10;rYa9y8UZbYSqtu3DvU8U7zW8c0aZI5YFPl+lVbbzpH2SKcqepPBANWraaWQFUVtycY2YGBgkkD24&#10;qKVN0oSdr82tuhSnG8XLbsOFudgKqVyOADjn6Ul0qSPvEjgqcKinvTJr9kjaNoyCWznbz+HtVcIV&#10;+aQ4AHVmznHH4VKoTjLmvZP/AIYcpJP1HMkW4tIh+X5lHc/n70jpO4MsUMmzGBk5I/Klkd7tlckH&#10;ZkblXk9z9e1RJdwsWlj8xRkgZ7n2HpntSj7VaR2exNOLVS9gZrdtkMjuHC4I68n37Up82JdrQZJz&#10;8yjr9ajkRpQGQg4wATx+lN8yRCFeXdg9z94evIpxi/ZKmou717/eVLnqNdSzaXD5CAur5I+90/Cp&#10;GiWVpAzBGBJxtxn6ZrP8uYOIY5AisxypxkcdQfSo3mdVP75WKuASXzn6fka2nbnSnpZfn/VzNtX2&#10;Lcy7IdkmHZehVjgnGcYqJS6shi+XI53AbjznH51VkvZlmScgEE43BScY696mnLuoIfb8vyMGHXOe&#10;netdKSk+S39dfMFveWiFvItkn2ieQNnhAH+b6/SnucIZo0dXZTgYGCSMcmoWUKwM/wA0mAzY6EEA&#10;8fnTZfNCEhgccLzyPwFc6pxkuemls/lt+W3zNOZSTb1JrWFbff5wcl+ck9fxNKlynJt4UIbqetQ3&#10;NziImOBXKggA9cU5WMSoksADL0ZT1P8Ak104enzVpTry91LfpcmWqXvb9CSS6jtyoWMbS21pEGDg&#10;Y/xFMmmJnSGCUjOPmZs5weaiZftL+bcDeWPyopxj3zRHGjKZWI3RkkBufrg+ue1RD3adRzSa0V1/&#10;X4iU05Jos4acu1xCXSOTDNuxkf8A16jbzYrhltkRoz/CDnB6/wBRSWhyjTyxrgHgY6+op323dEEO&#10;FY5BY88ZPp7YFazXPTjCk01+dt7mdWL9pzt26FdHlknGbYlslhjoPfmrqxz489JhgburZ3dMZHaq&#10;5UsRcI/K8Nz1yD2poctM0MUQKsfldW6HHt/jXLTjTg4qnvdJ/wBdlojWNTVJvToTNG05EiO64xvU&#10;nofb1qIXJnybefjdtB4B49BzSzEvMbiYMdrZ4PfqOKcs8U0yl13DdkgKAwP1Pt+Fb1HGNOUIq0r2&#10;v0+/+u5cYR51y7PdBMxjtSVlbJbcAG5PrkVH9ojniSEFF2jaVIwCc0rKiuZYcEgnaFOcfn36Z9cU&#10;54EcmRMM6n+BeSe+cVMqtZ4VQlL0V073/wAt/uMayUZ3XUZHeDymC2pBU/MSvB/z0psM4NqGl+Uy&#10;tnbEAeOn4etTW5+y25VQQ20sWbqD1wMcA/8A1qruxG25dBMwOADkEc+3uTWdHFLDv2dvn/mOcIya&#10;lf5CSs5kaBA2w/Lk8bj6U5JVxv8AKQvgBJEc4J29/b8P5VIIQk3m+Wh2tlFXgA+oGaRJBEobyoyy&#10;5JABz6f1NVHEvDUU5uzte/d72CCs7yS1KpvpbdgGgZw3J2qSOSc9BUsV48BX7RDEUIC7mGTgE9Pz&#10;pbydiyCORdxO1EPJHHXHYVFAkUrGS9h2hVzuHQ98c9fwqo1lKEaq92T/AB66/L8x2nCTW9xTBbGQ&#10;zTJtQE4YHhs49ORRHLEojlDudytyp7gjAz175pHe1LB5YSExsIKkEfQY6f4VDPNbh/JN2Ps5cqzR&#10;xkYPBB9emK3pzSTqRkm07f5aepMpSnRbXzJLloLeXzpFkW4bjIOQaZcG5muFuA6rmPDA5GD19ME9&#10;KbNPGHVoYv3khBClMqu38f1pZfO8hhKoc7ljVlUkk55B7A4qqlapiqFkrStZdG7tfirGc7tpStb+&#10;vzJDHdMhU3BdVTdwnPHbGcHk/Wo5DNONsMcgVkGVJweMjt9DUkiTmFWt+nVDnnBHAJ/KmkT/AGby&#10;4ZGMgGWY9+34dQK4oPETlOUmntfVJ6aeultS7QUlTkUAZbiRmEodWQZcj1IO0Y9MCs7V9FW4laU3&#10;MjsxORncc46deK1/3wlaSVWijZGUsowSBjHTnsTxVS7ttcvLgPaabPJCFzHIqFsHjjA5/OvVwlWV&#10;GSUI+8++t16+pzV/YxdmrL7tTmJ9GmhKp/Z87/IDuG4f0opb1oxezC8gmifzD8kYAH6985oq54Ot&#10;GbSi36PT8jyZUlOXMm9Tlgc8Ffxp4OOopqYNKOmcdOlfQGw7JznjPvRuIxmgAHtilxxSugDORyPy&#10;oznAx0ooHNIAJPUDmkbk5NLRjJ3Y7UANZjnrTSwAzxx3xT2XI4pu01SaFuR72z/PiguEbBB/ClKE&#10;9KRlOCCPrQ9Q2EaXbkHI/GozN+83Bj7npilYZBBx16CmBAG4HfnI7UklcSbehNa3DRBmZu/BqQ6l&#10;O0WBID0ByM1CQmcLFz3qNwNpdEJJ4JojByV0yubl+RpW2sO0yK4bZn746/jXcWbywqrZLI2NrHnj&#10;H+RivN4J3jmUrg4PQnuK7vTp3lgEjsFJA3KOlebjaMZapXe51YepG2m5si7kblGVkcjKgY7+1SyY&#10;MaSRbW24yucFTVKRkUoYZXDDj5BwB/k1ZUZHlW4YfJgAnjqT+NcTcqdOfNo5efU6E6sY/wBbFi0l&#10;YRiOGTb8uGy2MZ/WkVJ5GMMUjjYD5hwSD3zz/ShZIoYgs4LMOiqp45xU8c8S5MKruL52uePQD2rk&#10;pV4xlF8nwvX+vmat04QtcS2WExbXYNuBy45I+oqUSXeSLhiTgEOBnJp0RRnANuoOcqTnvUsyTSoV&#10;cxNxllU4APatr4T2bk46dNfv/wCHM3a9kwN3cyS7Yn4YZwzgd881M7JOPOQbQeTjocE+vWoLWSOb&#10;5ywUqMYJGc/0olaR7dl2EL1XcDj9OtefUaeITT93dfl8yoSvFJ6jVluCwglZhsTCtxz35/8ArVB9&#10;o8tSrbTnncRz+XarEVyTjCgsPvAnJ+tRSSxGXNwgyGyp2nivYVeEaKTalot/l+hrGKsvxGRxsDvX&#10;G5kyPm569vwqZBA+FLFXXnOeOvTnvTGt3WRijnOPmwMde3/6qbKHb93G3yqTvYdeefw/+vWVSlZy&#10;klbyXy/Aj2rWiWhO8rCVY2mQAt/EOvsKkMcaqxt4Y16Asfvcmq0sDRMCZ/lBwCMH06+tPiZzI3BX&#10;5MknkYz1/l0rGFSMVKSd1b/h/wA0LkndNuyWw8idUJiVePvhux/pT4A84Zm3Fz2AGBULXKvthV1A&#10;AOMk4bpyfz/WgBPsRKuoAZQSO2Pfvnn86xrRw8E6X3L5d31K55zmh0NtdDMlzIAApHlvk4P+e9La&#10;TxSBkZyxDAbDkHnv9KsMsLRgwMXYDnb34pVsQB5q8ScMFGMn8+BWaUaVLq7p/wDBLq8riveuwyZC&#10;VibAT7xbk+n4il3eYAZHX1du+P8AOOKbIGtmVGBdWyMA9T70pfagZ12bjx8pII9/T8KdNOphnzKy&#10;7L8PncJSk5JX21EuLeI/vI5i6sBu4wBTxGLfbsj2KDgFSeDjv/jSq+6FljmDHPKsvFCzSwtC0W7B&#10;X50HcVSlFOz92277r/gDteLmnclEk7brVcsyAOGYcY6YpjPOiNKxC56huTSJNGZ1MathuQD/AJ/z&#10;mmyRof3yDGG67sc+hFKTjCUpUFzLfXtp+Og4tVE3LckVGTEjglWUkEnlRS26xSBrdIx5pAKEf4Um&#10;5Z49874K5y57+nHT/wDVSzmYg+aqhwOdvBb/ABrldOpU91u0ell6bmNRuLSW4rwHkbAGV8sScZ96&#10;icyGZ53g5UqVCn3yc+1TEJdgNuKP2Hr9fX6U6A3bt5aYHZlC449fau+m6mCUVJtRdtf8/UqadRB5&#10;rRBfJOFx1Jz+I/8Ar0oh8pt6ShsIG4OBzz+NIySFPJjUIDjLA9QPr3qOK48qMqRu+f5mK5yMY5/+&#10;tVSxMKlO0uu22g4p048qXUBI7Ri3lCt83zK3ShS3mM4bCkcgrnJ9/wDGp5LaJlLRsNzHBK+lJHbm&#10;MkNcZRlKn5cgjp+VctOjUVbnd9b3t8tx3k0KpeQOt3EvlgDhe3GO3vTPLVI4xEAqK2MEZAH40sl0&#10;kr4D+UuQCwIUNzjFWIRJBNsNuVjUYOCM8HofStZ0/aN6WSvra3ozRTp3s1dvUiKXCMyJKMMwzxwK&#10;V7VmYG3O7J+8xwGFEl0ZyzpAQS2du3tikgu5JAY5V+Yn5R/nrXPVjh6c7QcndWuReE0noI8DTwmJ&#10;vkcADft6cjrUtsRFGRcwPJggId3b8ulMM27zNhz8vzbj0HpUltcyrt8kHgDaA3f8aVCNRSlyaRSt&#10;6kte9uRyxNbQBYY155+c9PT6/jRsyq7YVRTypwOPfpU0l4FiErx7gwySev8An/GqwvZQoZI8Lk9B&#10;kjn9K1hzOvqvTsa+3TgotajotPilcbJckHcVJx169PenSQpbsGbnJ+97VHBK7Tsbdc5yTv6+tKJk&#10;nuBFPvAJK5ByfrWft5KrJ23dvw/QI04pImhkh81lZAF/gcdQfQU5RcmEzCNSN52ckAf1qO3C2t0y&#10;pErbiNikkbferc8yFjHklmOcFTyT6nv+ldEYOUPe+O+n56he3+ZRiuLpJNzJnZxkEEH+mated5zB&#10;ZP3Y4BYnJxUW4eb8uN8eemflz6UDfLKglAyn3GBx1+vWiVSFeKvGztslt6md+Salcd5pE0gjbaFU&#10;AjOefbFAyAV8w+bxzI3QUsjx4MJk+cjBGMhuc/h0piwgRM0spBI7/wBfSvPjTlKraW7/AAbKlC2y&#10;H+a7OVEqkbtwXdg59ajvLl1iEqEhVbk56VLAgjwqgM0R53Nxn0z3FTTW9uQUMa46lT657V00aaoR&#10;5VK7X/DWMnrHl6lQ+cyhvLZgMkHJO72xRHdkwgxxRq45Vs/p/KrLu6AyIqqOTnPHv9Kie3jdfNJV&#10;ePnwSMml7X2sFDld+3z7/M1g1HW/qRK7vMzTKWPByDgZ/pUqiUfPnJK/3sVGrJak4jye3PP4+1SR&#10;tOGaXy9pYcY7fT1q6cKUptzu+W2nXfy6FQ1TS2Gy28hVW3qinnOe/JpltK0RJZvl6gMx5+n50pnW&#10;YGN8MqDEgIxz68VDdTFoRbhOgyrHJ4x3rVxhTxEZN2jt5jdNxldO6JJcyKQjSK6ncQ65B+hprJbT&#10;sZ2doyyg7v5j3qK1F0HRmtQQAc5B5HtzUgZTMTHHkZ4B4wawliMPTi4u7k9bmS+G7Io47gTpEg3K&#10;xyWY8kfX+lWmXETY+UDjAHQ5okDRMPtP3hkqF9/Wo3kkZ3ZYwCx4UYOa3c44ekqjWrX59QjzRpJt&#10;ix2gZ0CjGwZXcMHp04FRT6c80n2newIPAIxn3qYMFiMror5Azlzg+nQ8e9OCvIyo8mJGUZCjj0Fc&#10;8HRxtO+unkFNy5ve0IoJPJkJeA525J3fj0pk9xGGJhwVGMM3IHsM1PcRzIFkALMEIyMDPFQi3O3z&#10;UGQVyVJ61EVyU3peK77/ACNFyq0r6MnUfapQwjaPA/ibHX2+nekEdt5I2ZLhiQew4qNoJI4Y5CoA&#10;7gYyRx71LHbxnBJU/NuHJx9D+VdH1hqVoK359CE0pWe5HEI5gZJRuZXAPP5fTpUrPNKiMLdFYfcO&#10;7B/Mdaa7SoQTOhBIIO2kluJdgjjBDEYyRweadWEmrz96P3WaFLmSV+pM8S7lZIwNxG9T1/8ArVCt&#10;zHCCZBwG+VwfmAzTJndZCh3L6MWHy/j3prPH80UkRJHAYc5FYKrTtySWq6/122NFvoie3M7Kzht+&#10;BwdnXjr7U6O0QxeWrjLtlQx4Pr7VDAzNGf3TgA5POOBT3LmNZcBmXuePy/OtaVaOLSmlZrf8PwMn&#10;G1PV3u9AgaVY3d5N+/8Ah9PbAoWM28SpMWZgSrYPT0z2HNRPLLdAOWiJBHyuOe/+FTef58TW5XZt&#10;ySmcEn/JqqVStCKqp6J7W8ttQg4SVnuhDIZIcxx4KFt+eTjr/hUM0d1boRHEgO35iM56dalYXLwx&#10;swBXHK5Azjj8+e9EVwSwhlhOZCGBxn9TXPCTnGcoOyv2NXJqnawjIXhMr/KWIOe3/wBanyRFAJGc&#10;AH5i39cCmSIryu/2nOFxtwOB6f1prgxTkP8AKEj4ON248D+lKEq0NJLTTYqPs4u3VDZHaJzAs7Bi&#10;eSD1qSUzJHtLMRxuG7PFRiSO4tzH5I3MQdx4A/rUi2sSqWfC7PvYfLY4A/n6UsO51ZOm9F/wQnbm&#10;GgzpEJl24zkMVyTUm25eJXiZVLfMCecjp/n6VXgM8iKytwqsRznNTSXAZCqDlugJ/wA+9FZ1YySa&#10;s7Cb0uNlNwluApDEvyGenhpfN3JMuQnG5fbvUdsVBwqnHT2NMkure6YwiMAkfu3OcY/PnvV8lWWt&#10;SyS1f+RhUVRqydi/EglYF3BIHQEjn61XmLmVgIgpU5LHnd+PbvVdA8MTXMTs4IwVYnqOnOaE1CQQ&#10;mOaLazfMNp7+9TU5U7qVl36D1lFqVtehcWVlRI/salARl2GKSSR94WFWzk7gjdew/Sop9YjaEFIm&#10;OASFHQe9NiujMGiA7ckPjt25oqvEU4cqd23e/ZaGjtBpPa5PISwyjrnHzFjnn09M+1NSKXeRIwKu&#10;vGR3x6VB9od1ZpYgAvAYNwPwqVHCNgvIQfvsE65Ga1hCfs21rb9TPWC5r6D2jPleWZBndnG3G0D0&#10;xj0qpI8d6DJJhVDcDoCfwqZXJVy0ZXnGT97HTj9aElgbdELdlD9VDcGt8RKnP9zK1unqXzvlumRy&#10;qpOwIdxUk565qJIk8lp2bK7sKhbkn/CpJb58hC3KEiM7c/57VC0rMrKCSjScbcce3PTvWHM6cOaL&#10;u9vloHtHFaPUlu7idUEvlkrtwCvX1qBcBnjMDsQcbsdT6e1WVM0cRjYfK3IVhux/nFIlr5EpAUbW&#10;+ZpHbpx0/M1mk6qUUtbaLvtt5ESn7ybWhWS3McMsA2grznHI5ORzTIZZLeMsIgQQcEkHb2J9qnlW&#10;xllicSbyp+ZCM/5+tPEoRJArDy3GGG3BJzwP61vWj7kU2+aSvt89S6bV7rYbBPMirDHJy4xvBOCP&#10;eojNdLIJcOxHO1RnI+o61MiIVWWHZvfnOfm4OP6UuZIEUEB2dceXnOATzWdPEOKipJ8rvciKurLT&#10;sRJsmYtNbZViCBuwP0HFPmFvKdtvb/NuByGxjnngf560Ry2alDP8yj/lmDggg09JFnKHa6nvtT73&#10;51sq067jSiko7W9NV+nqCfvW/Eb5RGX2pHGW2DD5J9+vr/KpJ13YijZOcAluOM554qvM7R5jZFO8&#10;/ePbA+tFuY7li8TF2EYG5RnIyDkVfsoRg5t6O34dLDlUnH3V0/EivlMUQQghC2du/r/WlRUdh9ld&#10;gcbTH2BP1py3EE06ptyE3FS4ySAe5/KiFYxI2owxhSOCcfLisFRqKcpyurJ2fRrSxUqfOkuj39RZ&#10;v3VuXlG0Ku0Dzcbvr+dAcGAB4xG28BGUDnjnkAZqaK5MxXyGRFJIjY9M98VDMJ3uDC0nmHOTuXG3&#10;Hv8A571dJUvY+8veS6Wu9NPvf4EyhUU7W0H28hVDcBCeOQvX6mmSSLcFJZEAGcdec+/5VK8nkjyI&#10;gTIyZJUZ49f5VVnaSS2a3y2SvG1sAnPHTHrXIoxjS9km9En681vlp/maVEt+5KzjgwphSSxI/iGM&#10;D6dO1R28yuxubqJli3/cB53Y4P0zzz2qRY5DMPNCKqJgFH57jnge9RjesomYZKg/7px3HOcV2UY0&#10;qcHTUU5rS/RX6fgcs6bdm2T3E0caCJIQsYGcRZ5+uOe3NMaOxmBe0RsO2WJlyyjJIHT0J7VXkkln&#10;ZLg7soSSMHbnGO/1NKs1ujvsCgmT5m28ZPfj/wCtWMMNRqU2oxbcXdvo7Wv/AMA1pxu+ZL9SaeSZ&#10;gscl1vjOOV64BPpznp+VRhoftSqsjkZJJbGQM8A1FBH9pjEUUpcYLEBsYwOhPpUEsMasJDtO/lQA&#10;zbuecfh2H+NUqcVP2alfe21tLaefqJWjNKS21Zbj+1LfO0YXZGm9px+WOc8nNQapqBjZLcRbmxhH&#10;GMH9OKhaW6E6zywgR7CZEbClVyQMDrng0XcF1MFdpYwhOVUrlh7cc114vDYijUjzQV30Xp08/wDg&#10;kzq07KUW3v8Ad6/1+BKkqSlpZLhichlwflUDGRk/nj+lS3IuPs22SNW2/L16cEjP4f56VFmLykkj&#10;g8ve37xCD8vy4/kP1qMXTP5jrIPLJG6Nk/I9M+grOUouh7S3m/Nq1vzsZxqatS/pC2wn+1bnuAEK&#10;kBW3ctk9uwGCOtSRyyJIUNuoVCR8gDBunr/SnTOHUIfMB/hLNwxz0/TrmmxrI0xZtqq67sA5U4PU&#10;Z5zjjHt0pzeJalUhFRfLa71td7rotGiZJJ8qvuMm/wBJk8kkgcsshBOD35PboPaop3mkKJHMiyMQ&#10;I3jYjac55J9eBU8yt5KK8rIh3F/m3Ag4/hHSqixXFlFPdOv7veGimWIjGD0zn24+v4VxJurUdS1r&#10;WdrdV1+Z0ezhUp31u/8AgjEaS2jkn3luSFLNkt7g/wA69R+Bfxa0jQ9Zh8N+KbGPypXWJJnQZDHB&#10;BOffFeWajexXDL9lhSRI8PKScYBB54AI68fyrmLnxHf2usGMNIQmQGTnHfGTzXfLB/2gozcrSVlz&#10;O6s+7t2TX3HLVjJWb18t/P7z7R8Y/s1/DbxlrH9vNaQQtLGN4RB8xyTnge/5Yor5n0r9p/4kWenR&#10;W9vrriNF2pviZiQp2g5Zc9v/AK5oqFg+M4LlhKFlt7z/AMgvg/57fI8cXg5I5704A46YHamrnlcU&#10;9FOMdMV9ZLQ4OguTge1BGO1GAOnelAyPu/jUgA6GjHOBSgdM0u0E9KaQCKM9aRhT8etJtFFgGDpn&#10;FBAPUU8juBTdpzjFJqwDCvUgmmsoPUdeakGO9IVGCe9NMCJlxyuPc00DkDH41Iw7dKTaQM5+uBRY&#10;CJiR90/hmmkHByevp6/5zUhQFu/Tg5prg4yPT9aHflsibdyNGUSByOQeoHSu60OR57aFyc5Xpj/O&#10;K42ys2ubkDb165FdpY/uIlRidoGAw5rjxd5QUV3N6EowuaiynzFt2iU8dBxnmrcKSRjfGm8IwGN+&#10;AM8/jWbbTuEWQA+hBXrV62V5WafLD5cE+nPWvPqQjz+9vpqdqU3a5ZdvI/eGJwc5JJzx6+3+fWhY&#10;pWzPcwtgg7CB196iEzi4EMzKc9Co5/WrJvoo7byVYSuowvHI4PH+fSvPqqdJcj1tuXbkUpPVEtuz&#10;QW5Vt33QfMbr7e5p7SI8bKZl5BDnhjz9elVbje0Qw3GMYT+E/X8Kcs6WgWVssd/O5c5H865YRnVp&#10;KbS9N/n8y1aM9tC3BGoVPMSNflABAptozM5T7UoJOFkZz6Hmle7M0O0qoBIw5bpznPvSJGqqJY9o&#10;JGMnr/8AW610OnKk3KMXZaa+l2vIqnaUthZhbwh2MieZgFcH7wqvdRpBDG05cljkMgIAJ4xwMmp5&#10;Y5pVLMp+VgA5Jx1569qHmcw/Nufnqg4yD1PFONCtpKD06rS6X9foZ0nUbtYr+WGRUWd1YAgE9Cf8&#10;/wAqmS3ilODJlwckgcHA680oG2MB9zAj5lK+vuPpSTMVk85YsncFjAPXjv6//WrWcayvJK9tNdNH&#10;1FJzpS0HHzHCRYVlOdzBcEflmnCOWeUrbxjcvCsCOcdfpUHnu6mS6LKfLIY8j8PrUyXkkGcqMn7o&#10;U89ayg0oJNK2u29/+HQ3OUqnNN2sPNh5iq6qdwOWDZyalnsCu3ymbZxvQr0GOv51CNVLoGSGQ7+c&#10;hsjGccfpT4r0S7ZXcKQMtyTzUQUMPWbSvr11vfoUpwqpdGFxP9msXhGN4bIkDcgeh/xpttNcSusz&#10;pyo+YnrjFWzfxiQI7BiAcgYBP51HFcxs4VZScMcgjJI7D+dbU4SlVnTcUnv6f0jSUrRtHRCLKkrf&#10;aNhwVwAD6d89+op0kTySEQxHzANjPngDOcZNE09q0W+IszBzyBkH2P4elNOrL08s7uhJB59foKxx&#10;EZOytd3vdfhf+tzNOMY2TJJIHt5AJYxjHDEZAJ70kWoCSY27KY9mdpZcZ+lOhuBMyyQxZd12qpXj&#10;PrUEQkZjIqsNw+XAzn15/pUyp1ueE9076X08/K42pyha5L5sO/zUUgA845xQ0a27rI0ZMf8AcHXF&#10;J5v2JfuqfM2hSV6HnP8AMflT2njHzlmIU4YADGP8mta1OdLDud3a66bfIHyxjaWglusaEt5OCz4A&#10;L/d/CnK+6bY6K6lTh89D7VFNeQPt3Mxxnkcd8Y/SmQts2yxhwCCGUfh1J7Vmvbul7muuz0t5/eSn&#10;CUi08ltG5nw0hUYyP6e9OJOfLjYkn5iP7w7g+1VluGnY28cR2ZBYnoKkiEqvtHG08blIDD0BPQ8d&#10;6zeIxNdLmVk39z9Dpio2SRK8zBWcRcKvG05PSmErLAN5UPjI8s5p1xK9vCGaJgJBnAXt9fwpYJGm&#10;jAh4LHksM/nV/VpRuuXmbbZm5u2jEiYuPs7nBdezHp/n1prL5E4QwbRIwB460GNzIZnj25XGN3Pp&#10;0BqRl3NHdNcs6uMZV9wFc8KcoWetm9RSUUNEZBKyIGUnJCqSfUDBH8vWnTSXUmwCQpvwNj919Kkd&#10;xhxuCZYAOM8e/PSkllD26yCIYyBktjP0zW/tKipuUXbma0T1t5r8CYRh31FMaWqCSZXyR+7A5OP5&#10;4psSx4aRxtc9lb/P5U9BMGMZVcbflDZOM/rmprdIfmjMKgkDLDnA9f50Si3BLothU4csrtbEULRK&#10;Mqy8rjeV6GopiEmBQbQo+8P54p0rHeY4381SCVZR93n/AD+VNZPlWeZAVIwwAPXGCff8aSo1rc0d&#10;r9Ny5TTtbckgkjBWNkG4ngsucjPTHfp2pZX3IsDgEsOfRfamXkiwy/aIW+UAc5+9x0piXUcjfaAN&#10;uCSwOev41Uak0lFLrv5FKHNZtakqyJCBHcFQiZO4Dn16+nFKWW4kFxGoyBklf8mq+oLG8+F3L5vQ&#10;44GB/wDXqCNEilMa3K5dQR1z6c/lUwjXT5raWv5hGceReZbWQNPv3EEfeO4ZqSSa2WMYebgk8rjP&#10;sDUEluBiZJhvYA7QPzP+fSnSQgxi3YORgZdmOPfp+dYp15xSSvfz1v8A1oQ3yPa6Hu8yxGXGN4BG&#10;Rgjp19KSKOJz/pMbsByyAggHmmx2txKds8j7cYw38s/hSXdlMVjX5j6NgfhzVueIha0bW387sbdO&#10;T5mWDdWyPtePOwctuyefX8qVoSx3guQT1DdqiVovM2SHI77R0P8AhSqLmIJsbAAJw3c/XtVThF1I&#10;tre21772/AuLjJWRIrCRghJAyMEHr6H/AOtTZRJFKY1Ztgbq5GePoeBUXnuVImJVpBn7v8qj3efL&#10;5Qzux825iP8A61aQpqM5JvRWvYitSUYrmJ5J8MC23JyWyef88UkdyTDJIl8yA5BBGcDvTmhNuiTS&#10;Q5LnC7WzUbFIVIBUMxB5UZJ/oaSc6MW5xautPPyKi1ZR3HK0k0Wcg7s7HA6duPyqYzyNIoUAAn5c&#10;A/Kf8aqMrqucspONpPQn/P8AKpJBJGE3Plm4JHrXNKFR4mM0uVWQoOLdpbsdGJVZnLlRuwXPXPbm&#10;hlWMGJZsnPzMCBtyBzUN1cyROEkc/wCztPQ+oqQBokdZZCQ4y+B1rpUqzq8yXur+vzKm5RTvr2HW&#10;yu7DcW3s3G5/vf4GkmtgVaSMNGxwoweabFKUnXavHQnHQf1pl1HK0QbzMKMt1/8ArUXoS99ryvpb&#10;UlKWhPcWysodJTuHXbk7vWiJUVRGFZAx49eP5VHGbmKNTAOMDBZiDnFSGFoPluXJOdzYbn29zUVK&#10;0beySu1+VyKc4LqMe0ljzbyznHYg8+/1p6LEkha3kZGHTa2e/QY5pkksqpG7AbMkqe/XpTEu5xOx&#10;glYbR8wAxWtKTo1VTvbe33X/AOAVJU4w1ev+Y5FlS5edrknrkj19x681IYZGmYAkDGRkA4qEGQZL&#10;v8uTnPp9aQySogk2nZx26U51Z1laS0vv2+RUYqW2xO6KXwORjlgcZ9sUSxFwVhDbkbhV5H/16rN9&#10;pSRTGnDSADfwakVLmLIEjYZgQxPTH8q5JU40K976vrb7ioRjZtqzQ37M7OZJSQ/Urzj/AOtzT9+V&#10;yXGWPyle3Tj/AD6USLI0pkXc2/ADFuopWt7lHUyRhl3gqGPHXpXRUjKnF029HvrfXbyBRp1Y8zYq&#10;ySgbjAGDffLcAfl9Kes0M0ZOw53AmUk8HFR23miLZK+Ngwok5I47+tKZFnKZK7Ucb8cAjpWGHhTg&#10;pSnp5+a6fMcYz1YshMtsBJnG/jdxu6dPTvQ+zyvvO3lkZUnuecUghKr5wZVDnJYKTj8v881G+/zC&#10;UDqCc4BzuHrx9a66bpwXtHuZuclJaeZIDbvKAqMWxwWPQdKcHLTqIwHKscEIPXuetV5kkysQzzgF&#10;gp6ZpImCztaJvLAEB2GNpx0qFPEuHKnfT9Sfa0nNStuWpZ42jZp3yuRkqevemxXcsio0EbkoflDc&#10;4HTA9qrCV7gBGgZcHDr1BI4z61PJbh2QEbQep3Vz+9Bqm1qnf1uaSSqarYVHnk/eKTgnJORikSdG&#10;QgbgM8EnBH4Uke8oYi3yISOP/r0tna43GWcHB3fhnH49Kmca2IneStfp+JChNRSY9jGtx5VuwZNv&#10;3mGST6UGZHdnk2BgeSDk4pk8TviRFf5gN3IyKjljDArsIJXHLYx71106dKhGXJHXv+Zpflikx4ml&#10;8ragUyMCccEgeg9KIbtxGBIgA7sq+9RwxW8bbEIB25LAc5p0omIjjSPdu6sWGcAZrCFCVSv7RStZ&#10;q1xxTjtsx63P2mXao2qrDfjjAx1qJvJWUKzFxuwvHAHX8KWd5JywRNuVOCwwVGePxpkFrJsJV22u&#10;cnI9B1/SuvE4inOMoz3fVbN31v6dTHlurfmSmFC+2UrtUbgqjGe/PrUboojaNTwozyRnHWkFvJKs&#10;gwznHyEZOB/M092jZBAFkyrbSWAxkdQc4xXmOCqKKqu8dtOrCUFTk1fUaIBKFdY044BPrxjBz1qw&#10;i24Qgyc4w3OD+NVQZxgM4jVCPk/vdeeKlEgljLTrt3NtywwG98d61rVKlOdkuiS7L0Lap1Ek3qiR&#10;bmIt5U2Dx83y8sPrSxvZx5yZd7thQq8D3Hoe9QiK2SE3LyMMEFAW4PXn2FLFO3kiUMdxXBA5z/Wu&#10;mKxFNSpyWttbf18wXLZqT1CcW6oHa6wobhm6HuR1onkBUERE78hfnGF/z7Uya4cQhEP3sYYjPPSk&#10;aS4dCIlDDIMilgPTp+f86wnQ5m5bpeXpr8ipOcYWiJaSs7FzCAACA2eTmmtNJK5SJGOxQcE56ex4&#10;71O8tvHCvkrtxk5C/h+AyagnCtmN7dQW4yzEbjmtqUqFKDvHmfR7fKzInKLqWW4+S+aO3OY1k5wu&#10;T0pIiUUlldiegXkZzz3wO1VGs7aGPaMRhRkqOccfzqWKUoitCDgHGC3QH/PWnWqSnKPO3FdPv/4B&#10;NSUbpWuTGS3bGE2yBjjjj/8AXUdzdpu2pEcFcnPbv+NMljgYJKLhGZ+pRSCP8kVWNowVbue4bBc9&#10;Tztzisp8lBOEby3QOM4QbXUme48u6Ekq7yvHy8AccfrT7uST7Su0Efxfu26VCXEe3ypAxLDI6/Lz&#10;x/KpztaMrJkMv3Bkc/jVxjCNGEZztZbfN/P8y5yUXdLUZ9piKlUtix35Y8DHB5oRlCG5SMKDuKAD&#10;oOhP41ArGOcuv8WcA9z61YaRJVGSVwuST6e1VCvUvGo4px/y2/rYmEHoluMs7sXDqWQDGVDjsPel&#10;kkVZcCVlABITOCSexprQo8O61OEUclVOfoc06CSCJj9pCklf3aFOvXmk17OUm5f0+g5uS0nuEM4d&#10;yyxKV34GR0+tOvDFbyNbyow+UlQoxxjn16Z601ikUYV49pPzOyL0Ppz6ipo4o5rZiGKkcNsIHH9a&#10;icvbRUaavt123v8AoTyP2sdSJJbZV8pAeHyuSTzjP+TRIhhia/kTbtGSVJ4H070CQo5hSThMZZsH&#10;t0pyiV4xGhQgjDbsk8YA5/OqdOf1qThNOS6dLaK+vrsaJSlHmaHxNDAVJERVG3O3Vm+mR0/+t6VC&#10;ZEukW7hCYySVx1Ge4p0SGTzSwQsDsZFUZAxnofWqsrpBKXCMgC/KOABxkDH41nOhTlFLeS93Tra3&#10;QJ3aSi7W/MllvIhP+7iIc9Tng/r69qmVplgU3KksQcsWyDz6+9QERiFZY4H3EgDGOff1prxTXS7p&#10;pnR16g54HOf59a6JxqxcYRavbps/8/P0Mo1ZO8passq001uZ4IMPHyWBzjPpUMfzqsLxKUyV2xnG&#10;Dx/M/wAqjlu5HjZI/LREbGzb9/jnBzxT1do5CtxuZyoKggKq+gyOfSp+s1KcuSWkVo2u3/B6/Mq6&#10;pxVn8Q+4hVIpGhuAwDAYGPl/D86EZIIJGdYyJOSuCTz0GB9ajiNzbRM11KG3v86bs/L0GPbJ/Wnx&#10;iS1kYKhRmUnaVJx7e/1rOnSrU4QcndPyWj2a6W9QlKCk0vu7kFxBHHceWtuQQ37yR247dPXg80lz&#10;G8zpMHBEbAq2/qMfWpJ3tpI1aWNTCwxISME4X298c9KgRba0MaWe1htA8s85XH/1u1a0qs8Rh02/&#10;fj1k7+ll0sjOSlKXLJaMlLzzlP3JVc5fK+xznb+Wfel1C7EitKtoMfdKkKct3PHPcVXmUpKsEJAR&#10;lYjBIHHYnHGSeKbJK7OsqXJSZV2sEjJx1Bxngnrx/KppYiuk4bt7rpun/S76GUqkOW7WvkOjkYxr&#10;JFbRyhVVgm4fuznJz+VNNwbhVEULIVcGJd/XBHQen58URyBY3yqMYlziUcjJwRyRzn+fWnwO0RuL&#10;2VU2gLJHGZWJAIPHAOR8p7nrWuK9rhpNy1bsrLa19ui7fqa+0TgpP/g9CIsEuTJNK8q4O5s7cEZ4&#10;yBjAH9Kjur8+QqwTq0TuCiEj5T7Z+nUYqW7uJ7x0sY2LblYvBu+UBsf0NKDHBIojmVmYl9gXCdWH&#10;OPY+vauuFKPs1KLsnv8Ahp999TO+r7aet/61K11NL5bRyosmPuMjEFF+bpgc9zj6159rM8ya7e20&#10;EOFM+SrZIbPUjPXkeg616bdWytax+U6mTzB5nmFeQfvcAZ/Ac815De3E1l48vIJpAQX3gwryVAz0&#10;/vc9uK9DCUYyTqUal00k3qrbK1vS34HLiZuEZc+l9O71udFa3bSQKTOcgYwYyuMfQ8/Wisz+07tk&#10;UiByvOwvJg43HGQRxRWShiP5kvmYRjO2kLlVeMEj6cU8H1FNVQRuAp2PSvXbuSAwev4U4LjpSDgc&#10;gde9O/CmkAEAHgn8aKKKYBRRRQAUY9KKKAG7Rnk9aQjHFPpCvfnHepaAjIB6npTcAdfSpOnamhAT&#10;nPahPowGFU6tn2NNSNnIQJnPGM81KyqDyc1a0+12nzWTp0yOlJtpaCtcvaXbRWkPyMSx6n1PpWtb&#10;NtVSOOOmePXNULKJJpR5Q59BV6eKSGQRrgNgA56CuGpKKmnLqXGVpbF2ExXGI2HTkuTgYzVqJkjL&#10;4bC/L94kc8/0qlbSGNVRPlcnBY1aSZgnLBjvAGDnHHvXmzhBJtu7Oyk5SlZrcvFy7IjSgSFAMbhj&#10;rkj6/WlJhuYykibHA5bHI44PWqhuFYr9lJkLNyW6Z+tW54bkRssp27hksp4/GuSi4qTbla/RrYqo&#10;mml5jonQMEhmG4R/MuRnPr+NOYNyiTklQAWViMZ9MHBqNYCiRgybeABg/eqzCqOWad/LXGPuct0/&#10;WojUhg1NRXNt9/b77mqpSTv0JLT7PcKWabcAuXlyc596bLiHZBHj5+d+eT+Hao5QUBa1DKADuQHL&#10;Z7Z5/lT7OORnV18supVircEZ7/Xik+SUVJLW1/8Ahy4uano9bEt7iK0Li4RgxCiM8ZXv7+nFV41u&#10;EQFWEaHnELdB/kDpUlzcuMxoxZ+5Xof8iogX3RmO2ydgDAN90c9M+tdbqU+ZqCt5va/yf9aCc0/J&#10;ihnkiVLWXaFyWCt933+vP608lVcSCSQyZ+XdjYOf59BTR9ncFJbYKUXCAdcZ6n1OTSyyXgnI+0b4&#10;kiIVUU7SRxntxUuhGUHDm5nbprq/XtqSpSck77kskLPGjCaMDpMz45PH5Gj7NbRqJ4dxyTtIz1yO&#10;MVB9p+QNPL1PQRg1NAoSQvlgTnEYGMg/X60csFGVo6rdPt/ma1HTclqSgpvEjJkluQU6ZFSwwlRi&#10;OFArH7ucMKrBGtrhZY8K3PAY85/Hj0p8klvEyiNeUUkZGSOPWs54mjVpxstO/n08/vJXNCTSloTs&#10;yZXMu4scgYztH86otFHDcFzOzYOdp46/zqyk/lxswRwyngls5B9vamgyZPnIXXnOD3Pr/wDWqmk2&#10;3Rldu3yS799Cbyk2pEjSRWoXyA4Yn5iGx/kdqDMXVRLCeB8pDcCkmjuZBubCgnB+YHApXtJnjMcJ&#10;GI1UIAccZOcev41y1KlWvOUb6dvMupTnBN39RQ8samVoW4kAPp9enNORRFAokutpZvlXGMcHrUix&#10;SvF5hlfIxuU4xj/9VVXiuY3wqosZHG98nHtVwoOnhrxu+1/O1ynZKyJkZmfc0ykoo+bIyB689P8A&#10;69SRxBFLyy/w4V1xj/PFVhEcJJIGZugw3BHsP61IscjRlNrBieNwHPrn8qrCzjOpdylZdNNHbX+v&#10;IhwVSTkxTCu09GyMqQc4x6+9TifYjLMp+RflZh9/P06VApkhmzGBtKkOSc4OMY/X9KRbiDcRGyhi&#10;cE4+706VpTjGMW1JuTV3p0vf+vUqKjezehYLyy/PD8ijiRgPbPaliS2mQ+YwUjjc+eTRG0lvauis&#10;MA/KeOTjJYZ6/jSefFcMp3E7xuJYcH8u/tTp0Ka5ve+J39V5ee5S1V+hM8rsiW8Yc47lOT3/ABpk&#10;F35cSwyHdtJ2ke4H+GKhISNlRrhnYHAC5XPsT9aWKKOKVhgk4+Xkjn34rkqQ56kYqTavq/Jpfj3J&#10;Skm+3QfJ55QtHAOc7sfnSO0/lpJFGeOvODmkZgGKxx5U/e3Nn8P/AK9PikEpZYIGG3kHdgn2/Sum&#10;D9mpqm7Jrd+XQUfeb03Ftlu/O8++YrHg7txycVM9zbqojMyqucYOD+OKrtn7SQykmRRkHpjjt0pZ&#10;Hhmbb8i7WGQV681wR5I1+ZLl7f5/eax9kmtBZ7sSABWJPdSvJ+hpJbgzsIIAAdue3XFFxE6sSjFh&#10;nk55X/CnvY7gWWbBKZDbe3pz7VtOXs3ySnddV/XczhdN9V+o2CZrZhiT5iOckAfX+VK0z+d5EbK2&#10;cn61Hcq0e5dwC7cYAyQPelxGUWZZQCHKtIB0445HJrb2lONNvbVL0T3uRaopa6of5r20QmicrGx5&#10;8wY9OKIY1uZHjabYrDcSSMHHbnpSAlVQuuRuzlu9Qus8UhWNHO5+vHIoTwdeKhGV5W0XojaDlGXK&#10;0TR3iRoFhCyO3AJ4VT+maGnWRo5pIizEDBZMEYFKYxFIZXI6Zyc9T2pt7JI8DETbSE/d7QCV+mc0&#10;UoqpSfJFxfr94qlKTkPfAHnMoTHCyF+Of51LDORDIEWQMAMSdAOev5VU8zzYtrQ4LDDJ2qYWOyMr&#10;9rfGACVHB6YFceGSS5afff00FfkXvPcsRFYSHiAYjk55H19qbcXKzAmWRuoJxxxVePypJCibs4yN&#10;oyf/ANVCK8BYNIJAxzg4O3P862lh6spcl/fX4ego+zp3Vi2sLBN0Ox8qOSwyOvWnKzqxTYgAzkE5&#10;BGOvvVMvGZNkYb5Gx8zY2/Q/561MboHGVB3nlic5P+Nc7rSm5QjdNb7f1uXGNNtagj7iHgj4I6Bx&#10;gk/y+lCnzJAXiAODtGPvcc/SmtMlqpZ1QgnhfQ9qZJKWYrcRr8vLKrZYcduxrpj7OPvN6vqJwjNt&#10;K+hJcxtNJ5SlsLGDnHAwe9QrLIX3sNxPUnsfT3pDLcSOuyYqD/fPAFNu7gowFs7BQwJKgYGP/wBd&#10;OvzU6blzN3/ILTUnFO1yeOWaOT5UVlI5AOf0PegSybHzFjJBXdwAfemQTo2HADZ5faOo7n+dTS3i&#10;SBkt1wpxu3gDFZSnakr9PvKlzLRMZ50hfdcuoXlgPLx29acXt1CROrbmPysB0Hf6802MtGgePa+B&#10;8pfgj2qLEeV2t5RZ89Pl9efSnRqOT3s2v+CJtxly2JiItxiYBfmGF7fnSmWN5CCDgnB64GPWmyxM&#10;JN8l0u48/uyGyCKCUsl3GIljxxzwcD/H86VT3JcrkvJPW/qgUJQV2SzSQuoZUdm4K8cAeoqNXt2V&#10;jdgq7H72cjH9KbMWkX5I/vY3K/PXJ6Dv0qO6jGVQSnf0IC5wPw69aVen7Sat2M7U+VW1Lm+3x5e9&#10;dqg5Y/xfrzUEcIMpNuhYKxLHOAFz7fhUYkUMAIwxjAByOKUT3LRM7J8oweFx+dSqaT5qqu1s/PQ0&#10;TjJ8qH7xsaCKBs55BOeP6U8Xs7RMDFkj7p6H8MVWkVZ0MhhBxgqUOTj+lLdMgnVYJHBUBgvQZrpp&#10;Qp1MPN317eYlFU5WSuibzJfNFxIBtJ4JORn1JPSkluFuZTC8u4Ekr83Gce3UVFNuN0nnDhumFB6c&#10;4/GnI8QdY4olUKOhP+ea56SrYmfs6nfqN8rj73Ud9muFbabtfL3dQOB7VPPBKqeaZs4Hy4OMEdzT&#10;ImgUIykHnBA5wajnuUEy4UPyCAAeM8dK2rSnGlbf/IOVJ3lohwjmeN2MuCnVgT6DJ71L/qWZITlT&#10;GCV8vcMf0+tRi2uYioluCQ/GxRg9OuPSngfaColjCyD7oUnLVvQo040+WN25O6Xn1/zC8UurZG3l&#10;RAKEAQdEUevvSB4pJGhDKMj5SDyP/r068iCr+7kYAjDAAcGmTwROI5IMl2A8xuhGK48VzVJKEHdL&#10;exTUeu4qo4DSMx2x8Fj9O/503yUU+XKzfIwIYd+c/wCP51JFBPlIsEoxJ+Yc/XPT0pfJJV13spGP&#10;lJ6it6NXmpqMnyv+lr+Zla07taIcbpYDtAALckkD/PvTJFluIgx+X1DHGO3SmfY3mlYO2Ds2n5Mg&#10;/Ujn8qV4IgFeOYgoowCcnufy/wAampVj7S9SWiNVTmndaIWHyMGF3+XPO4EkcnPXoKiWNXUQQ7yD&#10;HuVSDz7A+tPuo40hBdvlbJHOT1zUsdssBSWCbbIighvlGRnpz1pVlKDjGmlJb/13FK/LbsIGYEzR&#10;7mkC8owIxjjHNRQKk915hjILLwhiJP4AU5zLPM+JGG3G7J796dLLamJriGRgyuEXKkcH0rZJzjyK&#10;VuluvT+vMzlNNWQJFNLAzWqpFxgZPGMEf1PWmzW8TOvluVYcN7jtikWeScbI2OFcAcfdp8x+fCyl&#10;iFAJ6le+MZ561nKCjB8+kY7P+upUuZOy+8RY5UjeZVVtoyTv6fU0gWSViyzbyE529PQ4prxuga3U&#10;Etuxk/xe/wClRiadIgiyfcHOOp5PP8vyrnlSpK1KO97977MUYXinFu5LAs0bGLIQtwD3PPT64prJ&#10;MkLqACd3OWxn3+tImOXkDEAElRnIpBJPO/lRhlffggdvz/zxWmJwt8PH2UNm736df+GLV56ysOaW&#10;GNtrMokRPl5wT9RnnjP501FjnBlmu8ls7Vc9PzqV7e2JkxKJNq/M2R79Peo4i8ZJQZ+XCFTjAI6c&#10;1x+15YpKV7b2892/X8AUYStpcRFlgTzZIw7YK43A8euOakafe4Cxbc7dpDZxzUIMpWJiSvO8Eccf&#10;4UJKyq7SrtfyznL4zjoO/PNd9SpVw1GMqSck+r/G/wCgrcy93cJI3aLPl7Tu/vcE57ACgIMbIyMH&#10;IDuOoP8AnpQLkrEAYyUwNwP8Pb060DcFQec4Q9AOq10UISrU1Ui3Fv8AG3qFSFpcqe2rC6uIoshJ&#10;MsygBfQDOQc1Wt9s88TvcKExlcDODjrUt3CrAquWxxuI6/X6dfwqF7ZIz5qzdV/vZx+FcVSVSrKL&#10;ctE+nQiTTk3HdE7KYS1qJFDM53MwByKQSqsCQIyiQBsjABAB5JP8qEtbRf3wztPAI78e/vTViVWX&#10;kPjI29cd+tdk50+VN200IUXpOS7EWQhWQl846AZApssbOPnQbSAApGQO/Q/hUrGRhuEpIYc5PGfX&#10;6UO9u0mIyVVl5y2Rn0HFc3JOnLmj0Wq87F1aTqWina4ojZXZUkVcA7DtHsM0jNL8rGNAm/HzADj1&#10;pUkhx5Rm+ZV3DOTx1/wqs8co2SM37tieCw5pUOalieZ631+Wg48vJzNa/wBbkjRlZvLt49+5csdv&#10;YnH9KdIyqwjZmwwztGM+2BTBJsjZ0Zk2/c/pS28Yl2OHxhDtOQOfr68U2o0q3PUWm7106r0Gqs+R&#10;9vxHNbXElxGUO1BHtbd1PSmyLKjObrAwONrAjrxj+dJb/bYkKs/ygsWzjd+lHkqshefc+csEB4Vc&#10;8D64xXRiJ6Ko7JSt8u1iIwlUkpO7QWybPlcyMzPliz5weT9PwqUyQKVjaNY2JKtjqR2PNRTzyhvk&#10;WRj3CpyVPH8u/XiozaC88uW4dl+YkFhjDZP+P61MoONJOh102/MUKvO7aqxa/cSvIIZU2h9pLHnI&#10;qvbvBb3OwqWBQng5J69ae5WNVhZzJ1WQbujY4znrRIRHErRRDfn77kD8h6Vsq0JyjTgvfXxN7dev&#10;r+QpzUXZddRyMPML22QxPzE8cevNNW7CnLfvGLBsBM7cHrmlZ4ZrZ1YMjM2fvjPX8eKYlvBBIYwH&#10;DNgggH5VP+f1rklCqmnP3VotN762lb7zNTnTSHSfvACI0BQZIHbHXn8qhjvbt52naFIyBgxsfn5I&#10;AwMe3607UH2XKqq8E5B2glef1/OgO7IJQGVj8pklfkZ5IOOmM4/CtadKpPBOTtbWz630+59vmbSr&#10;qqrRVnpcdLIz7jLC5YKqhnAXPcnAAx3pJrgyESPGdzIQ+4dF4HU9sVCkLyRSqwKvvAIZQd5yvv0+&#10;vpS3qXe0fZmX50yUU5yGOcYPpjp/hWtW3JKck1FPW3d9GVU5eaMZO63Qs17Fc26hrZ0k2qVlDde+&#10;Tj6Yx6U1JpTDGJDueRh8+7aGP8JHpwR1p8cf2SQmWNlCx55I5JHQdsU14k81EMyRNIxAbeS7dOi9&#10;uvUVCh7OEoRbez++99tURKU6aclu7ke6cIqX5SRZGJCxJkjPHb/OTTkuoolBRIxhtqBk3d+gx0I/&#10;KpblLoQbpmMjJJ93h9p46EjjimxWweGS+mcmXBEiIR1xjOOmOPrXNTwsa1P3VeWm/mr3+4Sk3rP+&#10;vn5CzyXKDy7XczlsMm8bufQD0B60y1nc2w8qM+bK5G0KTk5GOlNBuInby7mMKzI0e8dueSB7cev6&#10;06ONWdxLIAxkyqLgAEA/4jrXRNUJP3UrKzfLvfRPTa1yuRy9zcjlsLjcJFkchiVlJQAA9xySQc4p&#10;Jb2dVguRO5YKyv5kZDZ4xg4z2/zxUUtrqAE0EtxyASEVRhiTk4z1PPbrTrkRbJLdopkcDMkspJII&#10;7DgY+lXVoOTnaN0mlZ6ab/fa6XYzv7KXuO62HRCRLlr7zTtlkBKuucDHY456etFxZQtFK7y7VDkx&#10;7WB2HOMEA8DoPaqscfmwMJAfkiIIcAen+GOOafNb3bMbyTbteUsGGMrk/lj6VhLEpvmm+XZW30/4&#10;bXuTGEHLrzJp3+7/ACLUalbV2s2VSyhsSKcMrAc56DqeteL6rdWn/CfvdThLfEreY6uMEYPIz64/&#10;X2r1QyIulExNvdBtmkwWIJOMYzj14rxvxPK3/CYDdDEGWVscZBOCenpgj8R719BlL9rUqLya07ad&#10;Nr3t+BzYqq5Uozi9Lr7/AOrnUMqcA3ZIwNp2uAR6jbxiipraeZbeN7fVhAjoGWLYAAO2PwxRW0sX&#10;jaUuSM3Zaf1oZ2m9n/X3FQKSCV6YpeD9M08qQu7k896bjFdaMRQB3FFFFWAUUUUAFFFFABRRRQAU&#10;DFFFADWAGKbjng/Wnt06UiqWOAKlgLHEXfrgDrV2PcQFUkepFQoojGFq3YQl23luB1rKTuCNXRrc&#10;RjzCv40/UpN9zujkXcfWmrc/ZoAQccYHeq8c7XTl8DGflIxx+FccrXvYqDcZIu2bEnczg/Udqupv&#10;cKQoVg3TsRnrWdAcxFmyXLYC56//AK6uQjKtKIlZkbbtPTOcY46+tYckKbSktGtbHS5yTUkWFkSN&#10;DGIBxjywG4q1CZpEBgdsY3BAv3R3/WqTM1uqyGXaTywcdDj9OKsWr+YdwlIKg7VYZGOf0rmruChd&#10;dLfh/WpsnJb7lpJo1AVk6ctkE7f8nFSTkykGQYXO4g9c4HU9KZbskz4bYpAwwB68f5/KrQZcst1F&#10;hAM5AGSMc1FeNsNKVON1f+rGkarb5YkcZjubgqjpgAlSXxjke4qbMfmhmkO0Ybco4J6j60W10Le7&#10;xbQsCrFSVXBwO+OT1qOaWGEyBgdwyN3b6Vxx5lSUKcdX6ev4XsOlL3XcRmDsGKkkt/ChznOOcDA4&#10;pIIZJJCWhVR02lMtkUNKLUraxMilwfLDjPp3/wA9aEbzRjLojd0GQT+NaUlKMHzr3Vv3b7P8SVGL&#10;nfm1Dz42d3cgEPlosdOMdfT296sW0k0ilwsXzA5Xd056darRwJKyraTuCjZkGcnHqf04pyoxufLs&#10;xn+JmOMAZ5549Pc1cOWtPmpRs3p2trv/AJBUk4ataFhlkVjbmFGjUgqQ3fnqKkubm3mtSIlQFG4K&#10;8BsH/GqrXrxOETo2Q2CSD/j2qWX7OrlfIYL1Zo+O/Hf9Kh1eSM4Rld3t/nr1LnOPLFW1RIk6MgV4&#10;9m9AW2kZAwfxFSL9kXasbkhs7gWzjA/+tVQC03YaUhiMvgcjjH0A/Gpo3jMLlxH5jdMKOnXvSinH&#10;36ekb3a87L8H/wAAqV1O80TQ3Nk4NvNJ+Ijz+fr+dPt403ieecD5jwy9uffpzTI5I4LREeP95JnY&#10;SoyOhx/n1olWGS28tpHL4yS/ufboMY/OspTlUlGf2WrbWs3t+pVKUFJNrRCzLFhpcGT0CHrx2HYU&#10;kMSKnklvL+b51KcZ+vXNNWGW3ZopNqkDJHOF6Yz/ADpWmXAmfbJt6bSeh4z9ea6KdNtdFb+twlG8&#10;5OxLDayhyySrtQ/MGf7wHSny2ccyLMVcFuhVuB+FVZJbuV/MizJgcRq3p/8AWqSycpIu2UKWGdrH&#10;v/n1rL3VLlgrNXBVFGfs2tyaazdY1hVkG35g+3JHbFEMsSboZJcMV3DuSMdqY3+krsVQSGOU/hI/&#10;nmmz26JEksShFVvmYDjGKxlKcK0ZK1ur8nYTV5yi1oTzvaxvtiCsxBLKR05/SmCJbmH94qgnjAUH&#10;GDwc9jgUzy42kbYE5O4txkD+tNkSXeYHwMoSSr4yOvGa0pVHUoO2ivZNX/P0+6w/YcsXGC+8mdUk&#10;xIsQXAw+48Hp+dNRBMN6ARqeBls4PsaJJ3DoYQoycYK5yOuKSWV40aVYCqEjBUZwenSoi60Klldp&#10;L8wm6itZ2QSRYT7TFOzOrjaB3P8AkVZh8m1jWSSdiCCQpGBzjtj61CJYtohSLBJ3MwHGcHkZz9aN&#10;qlQ1yhfeufu9P8+1FajKUIKO3UuK5UuboSSxtsDQ7VVcnfz0P+elRgrEjOH2vtJPyEc+tKHlRG82&#10;I/P1OBwOvSo2t3uCHmugeOu3rzV4v2sqcUnpHp925MGqujVixbsrJ5cNxufGSOm4/wBaZPbM52xS&#10;sGcZd+CVPv1qFgBcG4Cxqy5wuM09LmcYDRbgOuFwaIqOIhFy+JaW7iacamqLEUTpAYI2jdejMwIK&#10;n1H69qdGkhZZDKAUyDhjk8Yxjp0NVxNOqBIjJGd+59x6DPof880SysIFkkjaMB8DcnofbNaKEKr9&#10;3ddtvMiK5tB5VHfzgCW7KUPPtxTzsCJO5ERYA4K4OfTnoc01JxkSLlwgBC/X6d6LiSWbMSDJDdJF&#10;xt5+vtSqVqbnLkdr7rfZlRvCSXVkarJHKC0TEu2RkgjHWpTKvmB1BXIIZTxg9ue9M1KViqQCE8DD&#10;YOemKjyEhE/lqFJ4UKc9/wD61czlapzRj6d9f+CHNyvXQc672yWUru3Enrk9j7UGdWSSMoG/u8ZC&#10;+1R3F1LIjSW65RSOiD+VV4rl2ZYlVg2cknoB/niqq1nhajktZPTy0sVJxmvdLcdw0fML5BXJU8k5&#10;HT9OlPgu4ZYSm3LMuEIzx09/50z7QY1PkKflAL7uoNMR8KAZAgZuAAAD/n1pUISpQc6WzbTFJxcd&#10;r23JEuDBHtdMkDlVOcD0/SpFB3i4S3CIPv56k+w7VW3yxkyx4y5A3HHNPnaBZwJJpfkzgbcenXHG&#10;KXtm6KneyHPllG5KqK8bSCISr1b0alkhEtqWIwzKGRSvQCoILgsDuCIMDaqknJweKbIyxbfs4K57&#10;+h+nasKjp06lnG/N+QoRpwad9CQuxItihbeM/ON23tTo5LQMyywKTnChiQAPwNQO8wjAlTj1L8nj&#10;qBSFllUNI/zYOR5fX610OdOFK8Yp26PtoDXNK0R8ohH7qCUOMcqBkj39utJJmMIJ8gFSAA3vSQrE&#10;CJGgbc4wmwfdOc0+BpJi0IUjB4L89M111qtR8soJN9iJPTXTUfb2yApNAU4JAIGf/wBdSRCKMhFw&#10;gJOT1BOf0poj8lPlJUjly3BzU7SWCRACMynb84K9Cc5qZzw06qi0r9bdH2NE5p7FWUZkC/aAxVeW&#10;IIDc9cD09afmOPLyT7t4Az1B/wAagdoo2LRBwrdVxzj0p0RgblrgBgeV3df8P/r0qMaVOfMt03Zb&#10;XTFzzloixG9o0oTyPlUYPzY79RimzK8zG3inDADgnt/n1qCQLkyhdpUDgt1pN6sXjKFQQCm1c9Rz&#10;SqujiFzSgoyWv3MFUalyyY7exkLTux2jgqOvalM0aAqh3Bz1zjHPNSI9vB8scYO5fmGTz24/GiOS&#10;3ih8yR/LYfdVu3FZwjPkfMuo6k1OPLFAG2xGFcBWUMfMQhicZ5B6CiOe3VFso4mPyEORjmnOV8sB&#10;pM9ACRnFQQ/ug2X+YDcmxecjsQaJVFGU+VrmTS9etvwsyY05q6e1ia5EatuhgKIBiQ9d3XrUUYkM&#10;xEEJLNwrHsMU0o9vOTMu53OHIx1Hp6/WplkdMSR7myx2kqOKutUuvdWttlurDkuZJtbDv9KjxdSQ&#10;qxzn5lz+NFtHNuNz5QwuSxxz04pJrq6V94nBJwJSiDGPTAp0UzoksvlIARzvbGeegqqbVNRaYKou&#10;ZpojbddKHgmIVjgOQOf8KkjsURsSSABVHDAD3z+tRPyUfGecnBzSuqh3iuHYBzlSTkAcZ61zVarU&#10;eaUbO+t+w+dyqWRK0UjZkMqoF4JVyT7YpizSwFY5G3HOFPXPrk/lUcHkOMRAeWDknJ59qlluohD+&#10;7hLKq5+U9fbHetI1qUlGEUubq/Tr9xU+blXl+okhMsnlW7h1H3uvy/WnxSTbXHBZWwFKkYHqOnpU&#10;Nuq2hcMzBiMtjpimGUTyEQ7gFOQxUf48VNeEIxbjHR93a+ok1LWfQszXM0L5EwACgDC1HJqjSMI2&#10;BXa+CxTk89ahmmmg2xKAzOuRxwafFHGU+0yrs3AEZOWyc9PzowsITm3TSa8+44zfLtqtSSO786Qp&#10;DJlkOelEc/lyNG6kl+A5GB0x07VErOj7IURizHAZQDyAMfp+tPEsu8i4TJC/KSOM/nzVvEwpSbnG&#10;68u47pxu9x093E0aI53mNvmwpxj6Uilpm+0qMq2CmR932/z602yfzSVkX5NxKjpk46f/AFqeqyQ7&#10;ol4I52vwAM//AFqyaxEq3M4pJfeE5L7T3JIJ3jAKRHLH5jnFNgSd03TqQM45bg/nUbXKhnJQKGYA&#10;oGJI9OKWa5UoLdHcYXPIPX19qupiaas4x1Tfzv8A5JGHK4rlk9PIUC9VpBKVABXdt7HGOOfemQyX&#10;NspneDe5OBg446foOajy8ylWLOFbJLHA7cgULcOSJJSkhAPyqetFaVSvJTcbRfRP+rGkXb3bbaki&#10;WcqFZI7r5mZjknqO3HqKV7L90r+ewyOehzg9Kht5mSP/AEglOSQMAE9ARxR9phhCnMquudhYfe/z&#10;zVW55OWiirbPXpr93kNN63J3nUtvAUk4AO05xnn6dKY1w0twXitCuOQQSQTxkc1BKAkIRtytnnK/&#10;d579+aRHYP5iM7ADlTnp3+vStcRUpzozcXeK/r79ghabutCcGMNKhY7uCV2ZB9cetRLdv9sWSNk4&#10;GVikAxx7d6S6aN4g4iJbOU/h6j/6/ahVCxrIyBiw+UBc4Pp1rmWJjUjC8FFddNX227GcLczctblk&#10;3EsifvYySOFK42j2qGeKRHJmKuo6KHxz+PX8KZJNKwMCIw3hSCgGMZz9ecf5zTnuSNokQBeBuYc5&#10;wea0qTcqdox27Lp/VzenTi480nZD3uE8mMAuGQAsOeTjt+NKl00xLRZyARjbjBB6VEGtJHLtMVYE&#10;bWYEflT0YlGt4VVWcHLspO0+nBpznTqQi5pJaWs9E3r/AMOHP73s7jGVCA3z/eG9m+6D71DcyXTh&#10;ljb5SGKsQDzjAHHanRxXEU7RmSNsfK6A8ZwP8fWlV7R0dDI6sq878gZ5446f1rBwcXLlfuXv/wAN&#10;8jCbcY6CSSsoBg+QHqmBjn+VFpZrEqxTIwDgu7AYGabZvFND5hcIM5wR146ZqYxHaQkisqdQOx7C&#10;umUYSj7PlW+v3GkZxhaaV7DVghWTbGMKOArt1Hp71GUeRMsAdjYVouQTn9KWWVo4wDAN5YABmx/n&#10;/wCvUUl/cwRhrf8Adbid6Ko457ntWNZuc56WtfbtZf1qFN+0Wsf+ASsv2dnkdS2RtLIxIJ98Dj8a&#10;Y5tHk3lCSORt4wB/SnRyoVZZlIeR8yFABjGRz064qOeY7lTyvLTdtG4ckYGfYj/Cun2vJBSSV03b&#10;/DbqjKNNRj71x7OQNqSsmVyApzuGKWO5EwyylGVAoOOGPOeD0/8Ar01rdIgJbh4pUOcLH1A7DOeK&#10;jugEnEKMMuxBDHKkDnt1rl9jF01Zt6rfv/kbVbcraJYGuIUNkIiwIVsbwGweCcZ5/LvRcM+U8sh2&#10;zhgo5FMO+W+S5FtkBMHIyCM9Bnp9PaiV3jligs4QX3ZVVTI9T06cA1piWqsouqr3167dl8goKcaV&#10;k+n/AA4txK6mOKCYyZ6jHIOO/wDL8aT7RKyeW5xICCquMgHt0/KgT3EkrxrAI4z8x3Hlj1/Ci5jv&#10;J7cmFCN+DuJBAOc4x+FZ06k69WcYK3bvqv60Ja5VKW4tstw4ktgmBy79j+vbg/rTfLd28+WRMeWS&#10;RjJxxxk8d/1pkUkEylTMwd48lHfGU2k569KS6RoHzbRiMOhBQP2znpjjoK0wcIzU/bab/wBfg0Re&#10;HK7rRbf12JYoPNKSygRxLwdyhuc8dOo5qW42SsIjMqqkgO9jnPUkAfSqvmEBUkIQlQc9wcnGMcU2&#10;GMLEBNcA4cB1OQ7YxlhnjH+NbUqSrU1VjT289W7dPQjkpqFpb3JbgQx3G1YmZ1A8wcds/wCfxqYF&#10;ZVW8DAruPDqOnToPpwar7Yki3qoywJcnH4ng0sUplgW3CMmSOSnAOeuQPeuWVKrh3ente9n179tu&#10;gKraDbd/89P68iz889u0UsClTIFLdN65P5H3/wAajuS1vMjwcxoMIyyg7Dx29+R+FRvaOiLCt/JH&#10;thO1pz0xk4xjJB6c0trbhPImEgd2boSNi57/AOeK0ly4x8qi7u976K+ltO9vzKjTnGKT33+T7Es7&#10;xtJsRiY2XdJLjt3UD+LNRhpZZVjSNQNx+zFjzg8evB9s+lJNMLqfLygSEbfKwAD9Mc0kkP2l974C&#10;xgqGQkYHbg+hHX+dbYejXjL2dafLyq6fR3fV7ajlUbtU312EedIbjCryflEYjJzwCfxNQSgCZ0jm&#10;LhX+bJ3BBnpj8Kf5CNAzzTAzqoA84Dcxzk4556fWoZrWGRYraU7HVCshAwzZBBY8gkdcYz2pTlSp&#10;UuaTakn99tdfu0+Zm+bn12t91r/mS3JYQfZ3jKOPmt49wVXXtkgZI6801L9SywmyxvbYRnacZ4JP&#10;PJHv24qaMSxweYL9ZEj5jjxuH1x6nHbt+NZ91LHBZxXBtJ0l35aVxkDggYB5wMHmtYx9hGSox6vm&#10;6p9rfin5kvmh71N3drWJ479mu5IIUdY0ZWVJDyOCc4bB74/KmXLm8TJlClCrAsTlhk8gk/UdMcio&#10;bVVuJftIuUlYEEyRoGQEnIHBx6Z9PQVJcRStBFa2cK7eAjSEZwCM7hn06DOela08U6b52rcsk/wd&#10;3bt+P3ESquydvdtsvl1JSlibkQwRNJH5RJTaSx6YxnPQ5H4UyYXUsQMUpEUYBAcAqwBBx8vQYYHn&#10;+tTyWqIiK5Ds2I0kWHbxkHHyk9/pjpVW78u3j8uaFmdZATtfIwcAcfh/47WcnVnFqo7pvbbRJa2+&#10;7zNk4RfMtH2M7VrxI7e5ido2CsShRxHjr8oYnqMdSK8k8ZaUq3jW5uCZEYgPjAboc89fTPtXtd+V&#10;uleIJtja0VZI1+ZlJAPGFwOCeh+leReLrZH1WSAHzStwZIwGBwu0kKcr+eemfoa9rKOSi3zvRSb0&#10;3tHrfzutPn1OHERqYmm5S0fR33Sv/SNfw+if2RAZYbiRivzGEhVB9MbhRVXw9dta6fsgsLkBpCx2&#10;yDGSB6misa6wyrS5lK/+Jf5DhPDRgluXSuBtbpnmmsuOg78GpGBwePzNM2gLkV6C2Oe1xtFBGKK1&#10;QgooooAKKKKACiiigAooooAKkhTb82OtMVSxwPxqYdKmQDkG44q9bbYkGR+tVIR6ipZbjyxxnI7V&#10;m0mhj7q4ku5Fs7aMuzkBQueta99oUeg28EUrHeybpCD1PpT/AAHogacardJk5/dKR29av+OWTfCG&#10;cZx91eDj/IrnqWlJRewR0asZaNC3zoQB/cI4zVi3upIDtJAbORx/I1UiBO14uMNkL6/5NWIsrKkb&#10;oP8AZ+XvXFVk3Lljt/SO6N2XYZdmFMILOOUxnnPv0qeOZ4yqQqB8+HB5DD0zVeykuJWjYqGAO7dn&#10;AX9Oant1eSQ79uwlsEtyDjpxxisp0oR9+d7Pf06oV77bslRoWEkUNuhZmyOcDGOn51IizERm3U4B&#10;JYFdvp3/AM9KWN7WzREQBV2cAN1OOn5ZqeBoMrJcOSCnzoM7V5XB9+f5+9KNGUalqSTV7Py9PuNW&#10;lTq8slb9AhvAkbCZzvjkG1PL5I7+9SxPDPM/moNmQW3MMgZJxwOOMUXEKEmQhFAUKHcc/TPbvxio&#10;Nsflp5cW3cpIx/Fj2/Opp06ackmk1s7fh/XSw4ym0o92WYTbKy5LKjnMQzz7dqZcF5HLF2dl+Yof&#10;lyM9c9+lNtvtQkaQIhVD8pA4Izjp6/T0omN2sn2sAHIAUs4B/Gs6UYqpyzTu9fW/bzuOPNHmtqKk&#10;ytcH7TIFbaAGyPm9s04Qy3CYhkZt3zGIcY9cgdenehFyDCrKXxtJZM9falMf2R/Is5M7mOZCxAzk&#10;ev06YrZwpUqsqlmne1nbf+loW+adNNwu/wDhiU2jKCibQNvykNjB+tOVLRYlPmKSrZkRQcnHQ8gU&#10;TSzzxG380RMqYDDHXqfwpj28SzeaHUYPUDjknsOg7VzVsO51HKKsk48y02s9vVWvYcOWM25avqM8&#10;yz88homy67lUHgjNSLbTRqrSRBucHceMUt7LH5YtzCyDcvKYO7nnBHvTre4uLlzGY2OQRvxgj39B&#10;/wDrrByo0ppqm7dL9U/0/wAg9pGTd3YJInmWQxwZdTuQbwAozg/zp8VrZxM0joSQMosrEFjxniny&#10;Wslu6oXKsnzlnbjOMc1Xt0eL95fFJt75XanzKCOnHatnTm8PfXWzt0FOMJtu+jLPk3aMqGZUhCgJ&#10;leMdTg8Z65pt3A0r7LT5gqgNtYZz6/T/AOtSSXCpcJv3ABT5e0YAB65/DFNEcajMIwGGQwJPPJpS&#10;cqU1Taspb/o7lO0IcydyZ7eSBGMCq+SPMJPzHnp0pqABcOACQQFIAz/nFQ4WZAzEMYzkZJ5Gcg44&#10;5BAP4VI0weLDnLn5i5ULj6jisYqFOhFJqST1v0Svf/hgpv2s+ZKzJRDJbJ5SnBOC4U8g+xqISOyh&#10;JQVjX7u0g5Ge9PLBSyPMoXHygtySPaiN9kQ2Y378gYB/AD0reWGaSpxW+t+jvsvOwXqrXv8AkE88&#10;9tCsNq6EDcFcHoeop7W8Yi8+2dWZu5wBn6U+C3TEreXH8j4Ybvu59KMRW53xlpCAQVH5ZqJwrxlG&#10;hJpRu3p06W/UmElO8uazIJPNAjvI4zkKCAc4Pt1NCtcvL5MlpgrJuZQMqx45/KnGVwDbCDbsxjJA&#10;2557dKBbTRzmKBy7YHPPzcU589WUIWfNdX9NdfPSxpKUUk+wqtcIPMjjMyt97OeD65703fcyEsEI&#10;TYSgI5xinyQTwuWMoU5GYwecAd/1pWzy+9QzdVBxt961dHkvSnqv60X6hKq173ViC7kijUKGBRgy&#10;llGRx/nNJC8dsSmxJCTkKgwB/wDXpiyKWWGS43NjIOOOlNSRndQrpnJAPTHSoSnUrpPSK1Xf+vUz&#10;hFcjk92SLKnzSGV1ZlwQVx/kUsMfKyjkqMbAKCVV/wB7MThvU1M+YLcyCDBxuAVh69cD+dRXhVnN&#10;y2SdttX38jb37Wl941lZ33lFUFeSxzj1H4f0qIm2J2yuOU4IJ3MRkgfSpWMlxKXeI5KfvACDj3ou&#10;PsdxeB9gUr0YHGM1MYRox9zd7r59DNyi7c2jIozAWeOCDB4yXPQUgtXjbaep5O7sfapWjd8LBIC3&#10;JLBe/H51HdwXCJvnuAd52424wKt4RSguZWv2/X7yZ+7T5oIXZbxIxIBZjlpAuCRnpUkphMis8wK7&#10;OA3XOfpxVdppbdEL3JZSQpyOfrSb2iDGVC28DGznGeB/KtqChGg6eje/y/y1C6tru/zEZvIcv9ob&#10;bs+ZCM556gAYpQ8bhZRGSD1kb+WKlMdvIik5JYYBaQ474H/1qQRItuMYUEnG4k8j+VcqwrVaUUrW&#10;X3a9/MtUbTWtxsvluVEQO4t8+PSrEkclvHmSNW2gBMtwaqzxyxxpukCqBygGMHnpTfMt1xKSxBBU&#10;gnODWUZezqSUlaW6X9ehM5Ll5bf8EmaOUOT5aLuH3tuSue3tTIUZpPtELjH8TN90HPWllDwMbaBm&#10;XdyNxz39KlijlZDD5WBjPr25xisXWdeSjy2btZfqvUKd5aS2EeH7OI44UjLIpDYHXP8AntUctkpU&#10;XUU5Xp8pwAPX6896lKFHLyElghIXb269e3So5503qCcRCLgY788frXdCjKnJxfxP77BCEZJy6Ik2&#10;N5avHEcKeG3Dd+A/Gots00rlQAAON30pqT3EDr9rczDOMjp7VLJdSyyBI4AQQcIRjoaudPloqK37&#10;26Pf8CoSjOCaQyKG5jcGRg+f7wzj8KlaOWISPLIoAICjpgf1qS0dEDXLICQPuMc/lUmYpCSYULAk&#10;tnkEntVUI6OEYrf0013+8V48l0QK1yzf6pAGUAMMkHB6nNNaO6hY5lZueFHQn1pxfBKtIFK4AVDx&#10;+Xanea0TNbGFiSeO/wCHHWuOdFU66VNb/fq+uo4OLtZ7EbNJcgMU27G5AyPzquxktpt0chyRnATh&#10;QammJlblNyMMqUPHTsaGVo5PL3FkOc8cjiuyUbxcJXurPpomhL2nPboIRPNvVZMLt68ZFItvGpEE&#10;jr82GUjPNEbopKoN3mMchs0Bbg4cBBubA46de/pWc6U61ot2j/V/wGpcs9tRd7QSAg8fdYg8/T6U&#10;qx207sm0EcL8w4HNMnJUM0hBkTAZcjGOMGiMnLPCBtGDwOpH/wCutqeH97li0kl13uZu7bcR0VlH&#10;wGBRgwz5Z49+MfSpEWOJ1+zyb5E5Zy3I4Hr1qNJ55IvtMsBRc8Dpn3zTYZoY5cGPDnIYE5x71nOU&#10;YyhBx97fReXfzHB+0ScVsSyAzO05ZTkYG5enXnjPXj24pFuJMKSEcIvbjP4Dr1prgGQFWYuRn5eQ&#10;o/kaktljRjLMwB/hDDGOnGO1YOCrc06Ttva/6/It3irR6AxcorNHgM3ORjOT06cdKRwJRuaMZIOV&#10;K5I5OORx6U+6aMbhFh2B9TjHrTZUe3hi3XBcs2QQ2AP8ea0p0JtaPfdtfl/WgOTiudoIjHFGxa42&#10;yBeEIOD649Pxp8RSU7GK9yHbPNRTCIMWmVmK8DgjqenvT1mhZdjBgwP7tQOBWSjPDc0Z6t/hp+pp&#10;Fqb5r2EcRCVYgX3bBnjGfWmbRbtuZmO8nkdBz0zVgwmUlZJcsThiPT0/z60kkiJF5HyTKCNhUYCc&#10;9aqhS+qyknopWt+qE73CW5YIySSAIVwW24wT1Jp0SW8S+UwwNxKuMYYY7fj/AFqGQKCrl9xC8Mo+&#10;8McE/wCFPL+aEhTC7eCVGcDOeRV1aNLExWuiQoTumkiOcMqlUQ9RkM3HXt+dOeJ2iOMEbeAW6H/O&#10;KTYWwOF2LjeRyfr/AJ7UrE24xOGIP3yRkj6VFPB044e7+emmn4ApSjTtcRoXjg2yAxkvkMGAxn+d&#10;SQo28tGwKggvnt0xUbNFOFtoBuKEtlgeDz+vNOBSAskxADNgttzjjrmt6tVUqStFWte61072BSs/&#10;eIrtXaUSTMMDjIGRntkfSiRRtZvM/d5ONq8qT396Y7Q7mZLnduPyqWAOM46VMlzIjNBI4LMCwXPJ&#10;Hr/KsVGLgk5XT2fXTUlvS72/QVogm1CAGZdwByvGajQRC4keCAuAuSSTtzn/ABzUhlCttcb3I+aT&#10;rn61HOjeXkuFOMZBxgf/AK655U6zjKcttr2/TvfQzcYqfJ3GOgnD7lyW4IK9uOPpT4oCtwHbbGRx&#10;tPHH9alSECEXIlHMfLEAk4Pb9KZJLFMrQI5EuRky555GK1pUK0JxqJXja9r9nudUJxjD3Xd7EbvF&#10;vkkcbs8MFAK5ojiMMQljkALHhcY25/GkUSo7RXSgqMncgx+ZptxNsi3LGrOcjaDngHoat0Paz55P&#10;dfk/w/Uylo9NraDy8d35e8MQkbb/AJu+OM46nrTUaOcmIq68jBTpn3/AUIVZxNld7xqeCBj1B9/Y&#10;U6W6KvzIT8oyqHvz6/hXHUgqPNfVR183fv8AIuE1LXsh8yws2XIRgpABPH8utNiS3WcPLL5aEdD/&#10;AJ6UsHnyvscKVAJIZs59/WlUNLKqIkaLJ905ztx9R3rrqN1KHNTja6/4f0sZK8pLVcupEI4rtZ5U&#10;CkqendfTFSW5SG1MMZVzjGZE5pzxrCWVAMr/AK0A5z6VGZ7dP3UeVD/KyAcnBz/SqpxrwoqXK2rP&#10;Xv0v8vvNeaFWKj26EAMYZWsw5lBwRuwB6/XoeadvEcyrI4ZiCWQKT2PNSWqC6fBh+8MouBnj3prQ&#10;GN/PXH+63bHXPPFc0cO+Xmir2Tur+e/6mentLJfIUx26EyB8SbizlieOPU1HDiNS80m4HuRnPfHp&#10;U3kxLtm8kHecAx/zx0qJYWErNMSIgmI41XucDpxmtKqlTpOHVW+YKMVcZJMFnwlsAqp+729BjgjA&#10;60SQTGMymUY3YVFGAB2/QfpUztI8P2doAdhwxU447/SoVjc4+XaCOcnJPfHtW9JScHUqNPTRdV/T&#10;sU7Sajsh+wW9qBK4JAzkD06fTmoEeVihmmO0yFgcDkehxj27VLeqnmLBHISZAcDaMKPx9ahuLWcB&#10;SWYjexLFT1PJ/XNZexnSi4zhu/x9PUy5K0pu2iJpY1jUlIRiQ7iCQMnoe/PP86QTxyN85Hlh/l+f&#10;GTnn8KbFKs6N5oZ14+cZAXr/ADqN7a3XHmS7lP3AIzjGOD/StalKnTioWcXPo7N+ooPZMfcXDbWU&#10;gEBQF29AKaCILgC3ZWf+FpOn6cZ60iwz58uSNhGVIIK/rz/nmgW8JkEpmMa+YAoUYABPfHbjFY06&#10;VWhKK5r3Xu+fS+vY0qSj7R2en5DrqdoIzPHJhmbBHQHrz7daS4muSsYidATyyIGGOOme/wD9ehbf&#10;DErCjBlbayqOOOOMUyXygoBlJZeGcZHt09q2q2pwj7ZfvOnZfdbzv8mJ88ffkt9h8TzJci4MQ3KC&#10;IiXHzD349sUxrm4jd7SSFghX5cZPP5dKng+xG1EgmbaAQrHje2BnjuKjt43nQOlwwjEm1SFK7SeP&#10;Xn/69c8IKrBTlvp19F+hNb2fKoxfmyPescoLIu0INjDHDHAP4EH9KlS8QSiKaM/K+W+T5dp7/Wop&#10;YzIDAnmblIIDHdk5GD/n0qeNJppnWa23GHCuOxOM8e3Tk+hre3vxtFXSSb9fLbuZSdm9e2jGSzeX&#10;AwCoq7QGKnJGB6+tO1FbSSNQ821hnCRtkD1B+npUMs8SwS2yRM+JOZM5A55A+gI+lJsgvFOx9m5z&#10;uZWIPAIPHcHNS6OIalG3updL6bLVf1sbRVBRUlK9ugLNcrGU8reQyqdwXIXOc9cf4e9Suos7ctcO&#10;FkGZNjLu44HODjpjj2qNIHhmZFjAUfMWP4n055pS5ezkmjbzAZstsyTwdvfHc8/jUxUJ7x5opWTf&#10;9bXv6ChzO8UvP7xAUfbLtX5my5Ocsx7g/wBKbFIgDTWUj4VirBzlSQMfLxgYBHp0FLiWKCWOO3Qq&#10;zhpFD4ZRtHQHknhfpz+LRIhkVreTKEZwBuB56fkP1FaUqeNgo6ap7/hr17a9tSa8pKPPLVkllHJA&#10;SxikeSQcMAuQeM/596Tz5og+IlV3fMmcEkhv6+g9femQ3d0Lv7JLEAfLJhZ8DaemRj+vrUr2EUkk&#10;c32iRtqkQ/MSoyCODjBH6nmiUVCo/aztZp663ta1116lKUZ2nt+voQ3sluyk7ZQQeCI8+p/9CP6V&#10;FcRKrvHaWkiygDeTGx2nIH8IPPOce3epL1JJrveJC6xx5WQPySO3H4/l1pLpggjcwoJIpMb8YG09&#10;x74PTnn8Klxozmqjd1u0n0/4O33joxbau9Lta39dPIH8i5Mc1zJGVeLKvE2MKF6tn5uT7Cm3LxQy&#10;m4gLIEbY5RyR6HAHI6j16n8I44ZQWmgEmwMdjIgbjrjaeT/n0p8sKkOLeTMm50mRgCMdPx65rpmo&#10;yrOVKV076NWvfTXpp/mYpSTtB+ehEq38epvahTIu4mORgCuDg8AflRGLbzwiMpaKU7hKckAHt6AE&#10;nr6d6nEUFw0drFOqmKJJJGUYUNx8hKnOMdvY5qK4kSVd8EQiXzAHRG65yMjPqQecev1qalGE5uMG&#10;3FJXt1a627Ewpz9lfrr/AMAQXNs8xt/IMiwxg+ZGchDjqSMdcj6YNLcT3lzbJHNNBJD5oO95Afk4&#10;+ZhkYOeOeeDxzSJbpHNIkqAFwokLfNw/OO/GB0Bqy2m24YTgxlCW2RH7xIBJIB7dM8cZrOVKMYuM&#10;U21vrb1/Rr1Lw31h0nJ2utl0aX6lDWLi1kScXEQVEdmt3WPG48k8A8DOefevPtfsJ768MVw5LKS7&#10;vI+cg5br1AyB06jNemX2lPq26GK1dBLGUDBQN2QDgHOD1I/AY71x+o6RFbX08rIJJCyJHuO5jkhQ&#10;oK47ZP0z9a9LCYiTlyXUHs03dK1tfna7/U1VOUaTfI7PpbX+tTB0rwzKlsSgjXc2TsTgnA5H1orp&#10;9M08RwMs6QSkPgOGK5wAOn1zRVuGKqPmU0/P3f1dzto4XCSpRbaTttf/AIBz5weCTwaQLhce+DRR&#10;XpI+aG4UtwOKawwxA9aKK0juDEoooqhBRRRQAUUUUAFFFFAEiKpxx2zUi8nHvRRWbAkDkjjPSpNL&#10;tDqWpLbyMNvU5oorNN6gd1ZGOytWcJ8saZwB6VyM2tXOs6pLdTdG4VDyFUHpRRXJ9tlvRaFyGNJE&#10;MkQxgZAPGPyqeBQQZh8u04+X1/GiisK6V2/J/kaybUVYuWV480RWJQVVCzh+P4c4GKsbjEmSflKd&#10;gO44/wA59KKKjEVKkHJJ9F+RvSSVvUkWb7HPHp+0AMN4KgdwB/T+VWGSRrndbgKrPtkyxyQMdPTo&#10;KKK8yj+9qOMttX90WbxnKVOUnvcmGkrG8gyH2P8AvPMyck4PeqgtXvL8JayeSiOzlQSfmwMnkn8u&#10;BRRRjZSpy9x2u/z3M6iSoW8yS4uJYkYvM2cbcgA8dO9Ocm5BaWQlo4gScDk4IH17flRRWtVKEXJb&#10;pL81/mzvsk0NXdNGC55DAKwznFSzFIUZ9vyRjeAfmJPbrRRXNh5SU1K+r5r/AC2OWfwr+uw9bnzl&#10;W4DEADJUKO9PQXcZMUzxsSu7OzJxk9z9KKKrCt4iUvaa6fow3qW6aj7ffPM0RCjy+QwyDTp3nEcj&#10;oyhg4U8cHP8A+sUUV7ebUqdKnS5FbSJuqcPZKVtXYbumZ8nb8q7n98dakt1tpyjRxsvQbc8EHjn8&#10;6KK8pyl9VhK+t2vkraGThGMZW7/5Fh2EUxhMSOrdCw5Xtgf57VBM6wqIpFzHjLJkn5j+PTGe1FFG&#10;JV8Gqj3f+Zq6VNOyRJNbFlW7Rgu7CkBc/jSSJFZ3EjuCypgFQevPX2oorhqVJ0nKUHZ6fja5zqT2&#10;HSx210C6W+0r90ls9PwpqOkUCvAnOTkt14oorfMJzpUIuDtZGibjXSXl+Q8TxQJJOU+ViBtHU598&#10;05nlQNLbybQRsOVyaKKcatSpjYxk9DOeqd+5H80sittUBV+ZjyWpl1I0N2hZ2ZWYDy84BycDNFFa&#10;vWN+qat941J6+ojSE7bjb8zHDkn8OKk2sVLrtQgkEKOMUUV04eTqzanrZS/Bf8A0qJKq0SSt5cYw&#10;2Mgg4QelHlMNyjaW2AqWXpyB/WiissGl9c5uv/BsKbtQT6jUjkeRlkKssY3kEdcA8U6C8F9ABEpU&#10;q4XnGDz3oorloVJypq73l+qLm3yglrJMzH5QehGTgYPaphDaW8ot3hBYruZgvTjPHPXiiiuyhThK&#10;vquv6GdJttNkNo8DTusSuSyFiGPB6cU+8jRkaNcny5djbu5wSMUUU8yjGhCPs9NF+gNtYa6/rVkW&#10;zcPLIXAfP3e4H/16PssvmF2KZcYwRkAZoorx6UnGrTa67/eOmuhA0zPGskahATgKO+PX8qdMwVHj&#10;CAlEJznsaKK9GrOTw0J31d7+ehlJWaS7sZLDIzbUAwCBhmJ5/KmwBrRMId205JJ7kdqKKzoxi3Vb&#10;Wt1+RpTbVVon3NFGJpQCcYBH9akt7aVlM0UxDbMgjjAyBRRXZKnClCc4KzV7MlNuLb/rREmpxvby&#10;ja/yMgKj9OahNtGVRGZj+7ZgCeAR/OiiubE1JwpxlF2egUvgt3HGOFVgdIgC7Y+nyk/yFDwiadjG&#10;oDYO4E8E+tFFb4qpOHI4u2ifzHdqty9LfqRWdwrXbWzmTKgkFW49KuSOkG2WVc4YD5aKK6MHThJx&#10;m1q73+42lTgqD06kd6DcoIWUYLY6U+6lFjCs+zfuTncfwoorgi3LHKD2u/0IjGPsWQNefbHLeUPl&#10;CgZ47e3tUL3slvH52PmxzzRRU45uM2097p+mxzzlJStcmhlE377ylDgZDe/+RQ101wgjjGDuA64G&#10;elFFdNL95h4xlqrP8jppD5bVVgaWY7mU7cDpnOM1A1vNGWEcgVjgnbwCvUA0UV5ftJ3bv0/yNKSV&#10;0iWF4NyrIX47gDvT5LkxuIZRleg2gZxn1oorrpOTkm30f5ohKzQht1IM6fxMAM89ulRysEBiYZCk&#10;8+2aKKwzSEaNRxhonYuXvaMSwRnPlMQ3ckk1MQxSFo0USGT5ZOuOe4oorbB1JuPs76NHNV92qmhZ&#10;HhuIBJHH83mhTnjqcGq2VhdzEnCgA575FFFcVCpUgoVE9dNfki5t6os2E0T22PLILEspB6cDP9KG&#10;0smR4DLlEG73yfSiivTp04exivNjUnOTTA5t2EeTl0O1s9Mdv0pkNy00hjUAEgg+hx9KKK5sJKSq&#10;83VJ2/ErERUaiSHi4YSYWNFHG5VHUjgHJqJJXUm4nG9Qcbd3rz+XFFFa06k54eze9/ziVH3EmhZJ&#10;om2SxW6oWIYgd+2KeC8kryShWPJIPr60UUqkVKkk+jdvmZqMXV1IXjK3P2W4ALKRtKnj16U/YyO6&#10;TEFlGFYCiitXFVMFJy10ZrNK6Q6zUyIXlG4FDtLNkggnP07UkNwvkobhA67AeOODnj+dFFJVJyjF&#10;N/1ZGE5ykpN9B8QiJjtXLZfARge/HWoruSGyh826DOSwRcAcf/WoopOjTVKUktW/8y6U5Tp3l0Ej&#10;nUW2SpLSfMCe3FRRjzrITI5QiTHrx/kUUVz4ecpVpXf2Rr3paheSwkFmhyV7/T/JoSRG8sQRgbhu&#10;DNyRjjj8qKK68WtIPv8A5HPdqs/UWQwPC07Q4IIyV471NHdQXLvGYcHy9x+v50UVdL4Wu6/W35G7&#10;jFUm0tUgkyUkiY5iJO5T3JIpfPnjmFsjADb35454oorowqU6EpPe7/8ASkXOEYUYyW+n6Eck0Z3X&#10;EcZKjaoDnk8DJ4981D5kUwym4EScfKOnP+FFFcddKLlFbf8ADBUilJPyHRSSqvYqwzz1FC3PmRvN&#10;LFlY8xkb8EA9COOuaKKeDqTrYCcp6u7/AAT/AMjKlFSir9hVmMluUcfeIHynGOB3/KmRQidyrOxW&#10;PDFM8FjwDRRXjTrVXXlT5tLo2j/Hiu6DSrltQkdVG0FGYHuMccVFeP8AaI8Z2lGIBUfTJoorsws5&#10;zw05Sd2r/oOru/l+hHdRNaWwu/OYgqQBgZyAD1Pbmo7lzKNh+8PfgdMEYAxRRXRGMXRlNrVcuvyO&#10;Wkk3NdiXe3myNJ8xOd5di386c6eSXiV2XZgccg5ooq8T/uafZafezSVOEFZLfcjSe6huBaQyDdI6&#10;7MjCg8DP61JMEkuSDEGLN8wboQGI59+KKKdX/kXU6nXmRy15yWOhBPT/AIYZHdWzrNLHG6xxFWUE&#10;5POTjHpxUKSSncC7FJHz97ngD8j9KKKzjOTpR17o9ZU4RpOSWo93lEUF7EqrHKvyAffHAxk98Z/S&#10;pFjn80yBl+YA/ONwHHpRRXbi26OKlyaaL9ThnCCasurHLBFO5eMbC7YbAHJPBqBhb27xxRoSqqHC&#10;uAQ3XhvX/HFFFc1BtYDmW7nZ+lthVox5kraWQRtaMsM13E7KVISNW4GBkfSi6ubS4G8WhVnkK8Ng&#10;YBH9T+lFFEEmr9rr5f0zHGNut/XkNt52u1MEjOfnxt3lQuw84I68e3arF9HbW1s8rR58lzImMjjc&#10;cL16YwO9FFd/8LAqpHe+/wB46cpSnr0VyjaXFzc2BvbbYmB5qDGCRuKYPX07e1OubhlEtqYVMnQy&#10;Fz2A6Yxg85zRRXhYmUvr7fXT8ErGVGTlWcXsv+COnilghhuJ41eRwTCS2Qi/989cA9CP50s8yW5W&#10;O83MVn8kFQD3LdSMj2oor1pJKgmt9f8A0pHROpNUlG+lv1Ibu5nju3s5ZnISUqvI5wm8Dpx0P0pz&#10;QwrZQ7d6yzFuQ+QAruuOnTGOP8korvy1J4OvJrX/ADZ50rqKdxYo0t5FSJsyyIFyY1C4IOc8HPfi&#10;rMNisd5InmMFVpCURsDcQRxxxRRXl5t7lSEY6e6/yR6+AbrYeUp6vX83/kJfWMFw9rDcQhg68SMc&#10;u2CG+Y4HQ8irdtoaTMuBiTaRlpSQ3XqcA+tFFcGNlKCxCT+Hby9+35aHUqdPlvbr/kWLJo7mA3dk&#10;xVkQKVlGQdjH0Oep/KuVutGjuri4Af5ELRmNhnJB+9n69sUUVzc8o4eNRfE73fV6jzFunTpuLtda&#10;kyT6ZpaC0n01ZWAB3Fj0POOtFFFOpTg6kvV9X3OCo2ptI//ZUEsDBAoAAAAAAAAAIQDK4/jWAHMC&#10;AABzAgAVAAAAZHJzL21lZGlhL2ltYWdlMS5qcGVn/9j/4AAQSkZJRgABAQEA3ADcAAD/2wBDAAIB&#10;AQEBAQIBAQECAgICAgQDAgICAgUEBAMEBgUGBgYFBgYGBwkIBgcJBwYGCAsICQoKCgoKBggLDAsK&#10;DAkKCgr/2wBDAQICAgICAgUDAwUKBwYHCgoKCgoKCgoKCgoKCgoKCgoKCgoKCgoKCgoKCgoKCgoK&#10;CgoKCgoKCgoKCgoKCgoKCgr/wAARCATEAg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cooor/P8APw8KKKKACiiigAooooAKKKKACiiigAoo&#10;ooAKKKKACiiigAooooAKKKKACiiigAooooAKKsaVpWpa5qMOkaPYy3N1cSBIIIU3M7HoAK9l8B/s&#10;Z+IbpDqXxN1YaZAEytnYss1wzc8MwyiDjqN59h1r28l4czviGt7PL6Ep23a0ivWTsl836HXhMDi8&#10;dPlowb/L5s8Sor6On/Z++EeiTsU8K394Coyt7qjsE69DEI/b1HFVbP4R/BURxRXnhJuAwkc6nOHO&#10;eAcBsZHYAdeuelffR8GeMXG7dNeXO/8A5G34ntLhXNWr+79//APnuivpmX9mv4BTWiXSNq6b4wFM&#10;OqLsLe+6I4z14/IVmWn7Kvw11YySWV1r6iIb5Y1u4m2LwMZ8nrnPNc1Xwg41p/DThL0mv1sZy4Yz&#10;ZbRT9GfPNFe+xfsieE0uM6n4k1m2tzGGEhtEOO2T7E4I49vcEf7GHhq9Ej2HxauVCAFRPoK9O+SL&#10;j8uOcdq4qnhVx3TX+6X9J0//AJIyfDmcL/l3+Mf8zwKivZ9T/Yo8dxxmXQPF2jXuBnypWlhf9UK+&#10;n8XevOfHnwp+IXwzvfsXjXwtdWRK7o5mTdFIOBlXXKsMkDg9a+azThfiHJY8+Nw04R7te7/4Err8&#10;TgxGXY7Cq9Wm0u9tPv2OeooorwTiCiiigAooooAKKKKACiiigAooooAKKKKACiiigAooooAKKKKA&#10;CiiigAooooAKKKKACiiigAooooAKKKKACiiigAooooAKKKKACiiigAooooAKKKKACiiigAooooAK&#10;KKKACiiigAqxpOk6lr2q22h6NYy3V5eTpBa20CFnlkdgqooHUkkAD3qKCCe6nS2toXkkkYLHHGpL&#10;MTwAAOpr3/8AZ1+DHxC8C3CePb74eXL6jJHItibtRH9hHI3lX5EjYO0/wrk8lhj6ThXhnG8U5tDC&#10;UFaO85dIxW79eiXVnfluX18yxSpU16vsj1H4E/BLwr8AdEE2rrHe+KL6EC8uEIItwVybeM9hk8t/&#10;EQOMAVseLPFurWdlJcR6Pcsi8vGpAkz9GPp9egxXz58UZPjhoXij+2ruDWUuG3OqW1yAVwCcgq5G&#10;c89s+lYejftu+JvDmoNo/jeG8CA7ZbLVrIgheehZRxweQT0Ff2LlmCy7IMDDBYSny04qy7vu33b3&#10;b/Q/XsLlkMHh406a91f1957Ponxh+BWv6y/h7W/HqWWpIAJbXUJPKy2SMfMP0J7muobwd4MnAulv&#10;WMUpG1i6tu98/wAvevmb4har+yP+0DLFH4sibQNVT511u3gVsnHAPGSOT1461nfD7xZ8Q/hDeNod&#10;r+0F4M8beGgqrbWcmvpb31oc8bFcfKcdVyRkDpWlTHThK6at8k/+D8vuO6nQvHRn1hpNzofhfRp9&#10;JvLOLUrS6k3CI5TynxjeGx/gPaujh8d/YbZJrLwSpa/txCrtKPJXblc/KQzE8DBwMivn/RP2mfhz&#10;qccVrqHi61iaRhHDJFKpAl3AbC65TdnjAPeu38V/ELw74Y8KaXfa14osdHt5kd2kvpgjxkyfwx+p&#10;6k+1dFGvGpUte5NWlUpxvJNHoWlNYPp01xqmvRwI+VMRYLGvfq56D096848Q/tSfsy/DiW6juviT&#10;ZXdxbkxzWlnIkzO/HAA4HT8wea8snj/ZH+IuoPqnjn4oa/4raKUA6ZFfSJaAsQfuRkLg8cHJxiuw&#10;0zxJ8AfBdm1r8OPhL4U0NwMR3+p2kcjSDjGBg55AP4Guetjub4aiVu2r/Gy/MujQil71/uOh8Bft&#10;beC/iUWj8JfDbxhcWy4Meof2KDETxnBVsnAIzgZr13TPGPhHxTYnw7rWntbxahvt2j1e0aOG4Yrn&#10;aRIMHI5x7HmvnPxh8bfEUbWv9kfG+F45QSdN0XS2V+CMhBGDgc459RWh4Y/aC+L9vdvqNz4d8X6p&#10;p8o/eWt3pyKiA4xncwye/wDSuL63dNTnzJ7ppPR+SX36nTLBOpFpQdvv/Qj/AGlf2LR4V0248bfD&#10;GylSK3XzbzRfN8zbEFJaWJixY4xkocnHIOOB83V9r+Ff2wtPtoJNJ8V/C3xFDDGUTzZbEF4WPQJt&#10;P3e34dK+evjx8LNJfVL/AOJPwpjM+gSzGS8swAs2mSMSSrRYBWLkbWGQM7ScgZ/BPEbgnCYSCzTK&#10;qdoP44JaR/vRXSPddNOm35rxRwzPBr61h6bUftJLbz8l37HltFFFfjR8IFFFFABRRRQAUUUUAFFF&#10;FABRRRQAUUUUAFFFFABRRRQAUUUUAFFFFABRRRQAUUUUAFFFFABRRRQAUUUUAFFFFABRRRQAUUUU&#10;AFFFFABRRRQAUUUUAFFFFABRRRQAUUUUAdT4R+JmjfA7wjqHxQvIoDqMk4sNInuFLpasY3eSUqO+&#10;AgByBy3NcVe/8FH/AIorqEjeF/G7ByD/AKNFFGyM3zYY5zgZGMe3Wn/E3QdY8W/s9+JdE0Pz/tNr&#10;f2l4i2sRZ5F2zRlOCCcs6cex4r52+GX7HX7QHxG1u0i0nwFPbxXeoLb/AGq4bZ5IcnLOCQeM+3Oe&#10;tf1f4avD0uB8M6KSbc3Lu5c8ld/JK2+iP1vg7BU6+UxlGOrb++59Gw/8FS/jxBdLocvhrTNbmnfy&#10;1Rbcs8rZO3ATnJ9MfxV7D4X8HfHv9p3QLbXPin8DdB8P6K12FuX1yNvPmXb95YdgxnkDcc/KDjmv&#10;T/g7+zD+zv8AsW+H01u50eHVvFYsFa5vruAPJxySoOREhY9BjPvivSvH3jq08V+EdNnt3ktbqCZP&#10;tkIyWCAqxO0HkkZAJxjbX20Ituzk316/1/TPtlQwtCSUVzefT5LqeLeE/wDgmz+yx4S1RL/x3aX3&#10;iaW+gSZIvtXl29uMtkBI+Op75OO1elWPwd+DsF6LS0+DHh0i7iiP2t/DduXkCAKGLshPAAxzye1e&#10;l6Vreg+PvAxu4tQtPtEhKXCCEK0aheOcEAEg9feuTePRNKviNGvHmggARZF6N0zjn1HUAfWuiKTk&#10;rGdSvOMHd/LoWNP8LeHNKsE0rTtD063hhGEjhsIwoOc9NvHXP41etNH8I6hG0Xivw7YaxDj57TVL&#10;RJUbnuCOR/8AXrFGozXB3LIx5xwp2gZ6f59uauW8rEeXNvJ253Ads/5/XmuhSszy25NXbFuP2c/2&#10;TPGQkOs/s2+G7d5CQX0lXsy2cDpG3HQc1laD/wAE+f2e/CUSp4N0m802Uoxi+0TLqEERBGPknyQO&#10;BxkHrXUaTp8WoTxPJPwMFlRccZ9uld0+saNbRm2sNJCMVB3FiQpA6kmsKjp1Lqavfurmsa9en8M3&#10;955D4w+GPx2+E2ky6h4c8EaX4w0OKNsPodusd+g7h7YnawGP4WNeeaV+0Jpd5qU9rP4rsdOmSM+b&#10;peoWXlSwkjPzI3I6+mOetfTV34muIHaO1uZIMDa2xiCM9ie+cVxnxa/Z6+FH7Qlsln8QNBMeqRtv&#10;s9btAYbiEjOCHXkrzypyCK8zEYWV+ajJryeq/wA/xfodtHERnpVVr9f80eJ6n4w1nVpd9v4ni5P7&#10;t4VHB55GD+HHp1qhb+PH0m9L6xplhfF0eC5N2qFLlX3KwUkZA2kggHkN1rz343/s+fHL9lFbu5sA&#10;+v8AhxHMltqdlZvJPEvZZkD8D/aUEfL0GaxtL+O8etaZYX17b2Nwl0djxxrvTLDjOeAfxzznHFc9&#10;Kbm/ZSjdvp37+qNsRQhCneesX1Rh/E3wtaeEPGN1pWmyFrN9s9kWOSInG5VJ5yVztJ7lTWBXT/GG&#10;5hn8f3lvCCBZxw2rAvuw8USI4zk5G4MB7elcxX8gZ3SwtHOcTTwytTjOaj6KTS/A/nrMIUaePqwp&#10;fCpSS9LuwUUUV5ZxhRRRQAUUUUAFFFFABRRRQAUUUUAFFFFABRRRQAUUUUAFFFFABRRRQAUUUUAF&#10;FFFABRRRQAUUUUAFFFFABRRRQAUUUUAFFFFABRRRQAUUUUAFFFFABRRRQAUUUUAemfs7QWlxFryX&#10;kkioIrQnB+Q/vwBu/EjB7c16h8N9I8P+F/GFlcRM5lfUY3uWMpIRd4JcAnp2/wD115d+zxbJdWvi&#10;gS3BVYtMgmMY6vtuY/5Zr0Hw5pEkerNdal4ngs4ZYmjtluwRJvIyBgff7H14r+qfC+0uCaOm0p/+&#10;lM/W+C5SWUqzt7z/ADOgtDq/jPxLdXmt3U+ojU5t9i/lsIrWIyFU6H52UAAYyOa7/Svh3L4U0iA3&#10;VtNKty6iSd42LO/bPOeB29quaJN4M8D+EIPFGu6pa2Wn6fBDEv2sqinavJ+YjknHX1rz9P8AgpF+&#10;yvFqgsdd+Ltp9ojkC29rFbSyqhOOTgYBPXJwK/QouNK7kfY1atOcYwbsl/SOu8O6FB4J0t9Ju5JL&#10;qNVZo3bUDDFEM4AKjqFIxznFNBXWo7i80yaKWAynyUs594Izng9yPxOc8Vzd18Y/gr8SfOvvCPj7&#10;T3i+xyLdtFf7GUP1BiBLDp2GM4pdF8YWtjpLXdlFcCyMSLAWOHJHBftgHr+JrF16PtPds/T0FUg5&#10;0lNO6LlvqsyQyK0xVoh+8Un7vJHOfcde3HFT2evSNdraLdF3bIZCeo9ee319+K5NfGaXbCNpgzMd&#10;pIP3VzzkZ/zgVv6FZtd3bXOADjCYbpzyeP6epqI1VJ2TOepSaV7HSeH7/ULHUWllnITDDcrcAk45&#10;H9PpxXc6Ld/brkRNF++WMgtvO09849P84rlvh/8A2Hb+Ilm8UXC+TGCzs4AULz1+v8+9ReNv2n/2&#10;ffA2pSwvritdZYRR2qGRSuTyCuQP8K1c6dN+/JIyunol9x6jDoDRutyLxW+XMSNHyuei/hU8I/0h&#10;rqSP95FuRmPU/TjpXk+iftyfs/ahcJBqPiGSCRvlSe5hMWCTjgng5PHrXrGh+IvDHi2yfWdB1JLh&#10;JwSSiggjHXvz/jWaq0ZaRkmzRc6spJozdRvLK/abSNWt1mglXZskXIxg/n0/Svjz45fsReCbDxrH&#10;4l8GatNp63Orxm70XzmMErvIAZIwCNpG45GCD7EV9W+LJZ3vt0MnlMGULleg9fr+fQ1xXi+a38T+&#10;LrCy1KGOJY9QSdpg5VlCDLFivIAGe/fPGK5pOK16o7YylCnZ7M+I/G94mo+NNXv4plkWfU55FkVs&#10;hgZGIIPfPrWXT7kRLcSLA2UDnYfUZ4plfxTWqOrVlN7tt/efzlOTnNyfUKKKKzJCiiigAooooAKK&#10;KKACiiigAooooAKKKKACiiigAooooAKKKKACiiigAooooAKKKKACiiigAooooAKKKKACiiigAooo&#10;oAKKKKACiiigAooooAKKKKACiiigAooooA9M/Z0uXgg8WJAF86TQQsBPXf5yYA+pwOSK88/ZC0T4&#10;p/Ej4hah+0N8d/EMi6f4Ykk8izU7gH4LCKNcjAUbc8Ek4r0b9lrSI9f8R6/o8xRVl8OSHzPMKuhE&#10;8O0pgHnJFd58QbLwd4a+FNx4Xniu0+2ebd6jewoVbgA+UWA+8zZ9eFbOK/qfwqnGXBNO/wBmc/zT&#10;/U/W+Bn/AMJmm/M0vK9tT5q+NHxF8b/Hv4mQN4o1C5GlSXgh0bQ7O58uCxBX5Q4DDdMe7c43AdBX&#10;SeGP2P8AR9R00289uyeU4PmeYzOeh45zjvir/wAEfCKL4sbUY7a1ltSjyWysflSLOFkYn+NmGAeo&#10;BHSurv8A9rT4O/CxmHj/AMbadZNlvNRrgbkI/wBnkn1xz16V94/e96buv+AfaVZUcP7sem/mzzPV&#10;/wBhzxBo2uw+JfDVlBf3CsBEjtJkMCMAlTkcA88rkcjmtjTfGHxb8F6ZFaeIbzV5WtJdpspYflZc&#10;j7277oHQFBzuPFdfL/wUQ/Z98W6Rd6J8NvjHbWesXNu0Vltt3jZ2xxzLGFxx3IOR0rpPBHxz8E/F&#10;DSI/D/xK8OXa6yLKBL3VZtscDy5OPLdCdrPlW9OfavEx0LVuaL/rzVtPU9DL6tLEU+ScL/nqfP8A&#10;4u/aE8b6T440i/0bw/ceYXWSJcb4A4AyH7OMg/KOcDkc1j6z+3v8a/B2uTJd3LrJM+VQwYjxk8BQ&#10;vy+nfGenFe/ad+zjDqPiGz07RVZJbbUJrmOW1k81n3KAW2Oeox1PpTvjR+wj/bXhmNntQNXUCee4&#10;kC4nUEg546dfTGa0oUa0lzTWne+/9f0ysbRwytCMt+h5f4S8b/F344mG/wBW8ZXjJKzbljZlWNiP&#10;lHK4P9D2r0zwz+x34jv7mO/1nXjCxyZVwGJXnjkYA/mD0rpvg58NIPhRDbafcWSzQxHEcsij5d3O&#10;DgDJB5z7V6vd/GX4N6Rqtv4X1/x5pFnqjriOCfUI42IHbkjPf36UoYSNS86kt+5ySxUMKuSEUcHe&#10;/s9i3SJrQ213ZQwHzEliGS/RR0xj29R0rd+Fdnq3wmv0ufDk0/lNcFbrTWmLRspHPljjaRn2HSvQ&#10;dNl05Ilt/N/0S5JWKYyfrkevqPfmludBW1uDc2lso2u+CxzuIwPT9fpUvDOhVUouxqqsK9JqWps/&#10;EjRpvHPg+7XQdbNpc3lqRaX0S5aFiOGAPUA4OO/NfOX7O8n7RXh1fF+iftFzWt4+kx3H2HWthBu4&#10;fJfkhQemBzx1r6c0BtPfTYreUEGPB5X7oIBz05NcT8ftQ0/wv8IfE+sxCMTNpMltG4Y5zLtjAPB5&#10;+bp3x2qszqU8Nl9avL7MJS+6LZ5mOrRoYCtNr4Yy/I+FqKKK/jQ/ncKKKKACiiigAooooAKKKKAC&#10;iiigAooooAKKKKACiiigAooooAKKKKACiiigAooooAKKKKACiiigAooooAKKKKACiiigAooooAKK&#10;KKACiiigAooooAKKKKACiiigArV8DeG4/F/i/TvDE18tsl9dpE87c7FJ5wO7Y6DucDvWVWp4IlaD&#10;xppEySbCmqW7B/7uJFOa6cH7H65T9qrx5ldbXV9VfzRdPl9ouZXVz23TfDPwR8D219rXw88R60+q&#10;NphhRZbqNomD7Q2dqDDdDjdgHaawvi5rviDVdN0nw1b+IY45UENsbWS3M8txcHkMQBxHg5OSOA1e&#10;CfBf4h65eftV+Jvgeut2qRSS30BnjT93G6lmVEIHPzfJuHJyOwr7Q8D2XhaW2g1qa3gM0kaymQIG&#10;b7o746Z5xX9p5dlOAymlLC4SmqdO7dltdpXe/Wy+4/dcBhMJgKK9hHli9beZ8f8Axw+FH7Qnhf4e&#10;Q+FrPx3/AGLDqVxK0w0uMJKyqFCIZSQVBG4YGOxrxnwH+wpcyQaxfW9zba9r95odwlpY61eATw3Z&#10;2sskRdtshChsZOQSOuK/TfxJoug/Evw/dW+maNGGiuxtM4IBZflzkdT+fNcG37H3hPV7oza3eM5a&#10;dZ1jiVkWNl6cjr0/XHFdlTD1VNeydk/69T2KdfCSw7c42nf8D89X+AfxevvCTaTr3wE8SpHAMTT2&#10;umszzyD7ny5zuzgbl6cmva/2Ovgb8Uddns4fiLa6hY3NnOHlh1EMpeJD8oKbgxbGQTjIGOa+gdah&#10;+GPwX19tEGmX15eoxktZGkco8gHTcze+O+McV3vhu5l8U+HY/EGreG7axvZNwt2TaWg4Pzkqcvz/&#10;AAknOa8+VCUnyLv/AF0/E68PiFTi6jXTT16G5+zT450bRvFf9qxWCStGstq1y1u25Oo2rnlSPUen&#10;WvWNUsdQXw7BcXUDoZZXeCSQ5G1scDJ7+teYpf6LpEOnjRI7aXUr+HzLieXeI0mGVxsyMdiQemK9&#10;a+H2oXvjfw7a+FPFF3H9rtIWD3UPCN6KoPI9M+1dbg5UHDp/wxyV58uIjUkt1r/XqfN/7bWt+J/C&#10;Hw41Hxh4d0wparuXzo7g74JG4DbcFm9e/fNfG/wv/Zo/Zr+Ji7vHOvar4n1O6f8A4mFyl4RIZT2Q&#10;sPkxzxxxX6qa14J03WdLudI1N2clGVlkjBEinghlPBB54PFcHZ/BrQvCFx/ZvhLwxa2vmATSXGm2&#10;kcWewUlAOfy7V4k1Xi7wdn5andB0WveV/wCvmfCVn+y3+2N8D/E1lrP7IHjzxH4g8OvKrTeH9fuN&#10;8URD/NGRIdmMAfdIPX0r7b+C+v8AxW1rRW0/4p/C248O6nbqPtJ+2pcwXDEAsY3HOB0w3Tjr1rtN&#10;G0PV9NeOW0abaoO43MZYBuMkDqTz+prZsdSTVobmx1EiPULVuTkATxnBV0x19Dxwa0gpSmudWfda&#10;X9Vb8bfPUlujCHuxK9hHHaqXXqF+YMMZGB+lecfEfwx4c+JvgG/8Ca1qkunPfXxube8VN2xox8m5&#10;TjKkDkZHqOleh3t2q2c88cRQqo24H3QccjA/z618yftR+M/+Ec8X6ZZweKrjSobKzkuvOSX91I+9&#10;FVJMfNuIDAcEZJz2rTMcPh8RgZ0K6vCUeVrun59PU8+rhqWPoyoVF7srp+h5z8ZPgVq/wkWz1NNd&#10;t9X0u/JW31C1hdNkgAPlyKw+ViDkYLAgE54IHCV6J+0FreteILnQtaOuLeaLe6LDNpQglBiR9oE4&#10;GOreYGyx5IK84wB53X8mcTYTBYHPa+HwkJRpwlZKTu9Ot+z3XW1j8GznDUcHmlWhSi4xi7Weu36P&#10;deQUUUV4R5gUUUUAFFFFABRRRQAUUUUAFFFFABRRRQAUUUUAFFFFABRRRQAUUUUAFFFFABRRRQAU&#10;UUUAFFFFABRRRQAUUUUAFFFFABRRRQAUUUUAFFFFABRRRQAUUUUAFbHw9uoLHx9od7cyMkUOsWzy&#10;OhG4KJVJIzxnHrWPSo2xw20HBzgjg1rQquhWjUX2Wn9zuVCXJNS7H0P+yx+xV4a+HHxB8T+L9ct4&#10;7rUNSSIJcXIG4L57PI4LD5SSAPXAzxgVrfAXw5a6hqN1o2p6iI4LOWTZzxs3thcnqB/LtW340+Lt&#10;w+mW39kfZkudc0Q2yJahinmSQpKWXJOzcHwCT7A141ffEDVPB9xcw28piZne3lCvjaNobr7lj9fW&#10;v7jp4iFWmqkNmk16PX9T+gadSdehCatZpW+Z7f8AEb9oP4X+F7eLwt4Mt0fDDzJEwN7c/e9BnP49&#10;q5TVf2itSs9EfU7CxjVUAJWQYHU9T6c+w5rwjQ/Enhu10yJ7+dJbhlBOW5H4nGG/qDzVf4r/ABD/&#10;ALY8EyaN4auooPJH78lwCqjsDkdz+o5rmq4yUm9dTppYWndRlq+tzf8AEfxYg8aeIf7btruCS3di&#10;JGkQBLeUZ68bscduDivTPhemg2/hGXVTrIl1SdGNq93NlV5wSBn5VOT6V8caD/b6WbPBrE7ybSxK&#10;tgv15bLcdABx2PNeTftAfGL9oD4YeI4LCC/ubCwurQkOk5fGCw2Eg8Hn68jmuPBut9Yld3T2uexj&#10;3Rp4OEaO8d/Q/QTxZ+1Z8OfBfiy30zUb+2knudPaziuJpAixTMcpLzhRghsnj3Nepfs8/tQeA/Eb&#10;x21h40sJr4PuETSgBwGx8rdG5BHFfhf4y+I/jDxLdsniDWbyQliT5zNtIOeSG7e9dJ8OPi7f+HNM&#10;e5fxMdPFtIiQooZ5WLEjK8YXHckjocV6deNVU1Z7eR86qjqVLT0P6FvFfxB0TVPDc2uaVflLuKTd&#10;MqNuRou5Uc+2cHuao+HPifYR6ayWyReTMSYzsCyKxAyO+R1984r8hf2Hfj1+0P4s+IT6Ba69f6hp&#10;1uCHuVkdoQpGQzbhjHU4OOTjmvuv4dfF2GZ5NB1mY/abdiQZMjeuBnb+PY+grwcXip0MbzNbLVrb&#10;1PXoYaVTBrn3b07n0Ovj2S2lhspLeZ0MxcuJCxVsD1PvyOlbFrrejxXSXlrG26RDu8xOuFGc8cVw&#10;Hh/xHoWp2+ZzErFBlo25Ax2rXs9RgiuASNo5GRySMcfjWVDHPnve9zaeFjyabmnr95BFBJJF8iyy&#10;KAFXOeOMf56V8u/tUfBbVfi1pg0LQLQtealqf+i6g+UECqoZgWz0JP5qcYr3XxRrM0001vE4EMBV&#10;g6g8cdM+n+NaGiajoFxpVo+jPC189qyrFMpJVWUglRjrgdR6GuzGyc6cbOxjhnCjNt6nx3qPgnVf&#10;AfwB8O+EtevJJp9J1OWO3klz86yxh3K+25F/Me9cfXtH7X1/Zj/hG9CtIVj+zx3kpRQeA8ioO2CM&#10;xNjHPXPavF6/mHj6pTqcV4jk6cq9WoRv+J+F8X1lW4iryStql90Ugooor44+aCiiigAooooAKKKK&#10;ACiiigAooooAKKKKACiiigAooooAKKKKACiiigAooooAKKKKACiiigAooooAKKKKACiiigAooooA&#10;KKKKACiiigAooooAKKKKACiiigAooooA2/2kfjt4e8E6R4ej0pTbXn/COWjWqsxZXlRAvHHQsjL9&#10;eKyNf1ia+8LnVbh2Z7jTLTU4QVOFZhhwc9hvU454HSuf+K3wo8H/ABu0DT9O8Sa3d6TqekB49O1S&#10;2tRMrwOxYxSqWUgKzM6suT8zAgjGOt+I3ge58Fab4Z8LXepRXMieGYbOS5jhZRKskG1H2uARwUPz&#10;Djj0r+u+EM9yvPMko+wqJ1IU4qcNnFpJPTs7aNXVvM/Z+HM1w2YYKFKMveildemn3Nnieu3lreaH&#10;NpuouZvLmYNFK+Ax5IPB4/AjvxVbwjqfiS4vIrHTsnDFVEkpKEcju3Xnp9OK57UNT/szxdLoesSM&#10;hlmEMgeXuCwzjPQ4Ht1r2r4Zaf4I8D6W3jLxhcrDZxR5MkgLKmCfmHJznkAjPavedoNxf9f1/nof&#10;ZNR+JHp37PXwL1mAy+KPFCiKDcXm+1uuxQMndkn5Vxz2HXitD4rwfCT4i6LL4J8LfDi58W6gGIa/&#10;glSytLduTzdzbFfAU/Km7pmvGfjn+2BY+H9Ij1bxrCI7I/PoHg+QlRcAn5bq9VGBdTj5YTxgEvnI&#10;FfMHjL9oT45fHLXUnW61dLY+ZHFbacrJFAkgKsqonyDK/L3/AAraKvH3V/X9dtTiVatKquRO6tsf&#10;WFh+xF8Ofivo1xpl94u0H+05xsl0v7bHM1u2Tt2yqwBPfIwO1avwj/4Jrfs7+CPFE/g74i6Npt7e&#10;NCH09NSugjzPj5gnz7fpuI3Y96+KtNtPjh4ItZFk8N6sjGNSjPG7tt6g5Ge/OOe3SpLv4rftN3Np&#10;FrF74b1aaFjgmTTZGQbSuSCq5z78kYPSuaVKt8NOSXzf+f8Akds61dLWlfztr95+rvwx+D/wo8Ge&#10;J5fhx4X0iy0C+tbcTvpTxi3lnUtxsTK7168rwM9a2viH+z1ClxP4r0wFbmJC7IACQgAIIx1/qQK/&#10;MX4b/wDBR7x5p9rH4J/aD8ML4g0ON0FvFcK8d/YfMpDW9yuJUYZB+8eTX1t8Dv29m8BaDp1zqfj+&#10;58UfDbW5PssXie7jzqOjSYG23vFwSyjPEvUjrmuX6lOmmpK6f9b9bfJ+TJeYzrVEno1/X9b+p6bp&#10;Wo6v4a1i3hk3+U0ZWJx2LDk8fTtXqGh+NPtUNvp8TthrbInc53FeD/I8+tclrX2bxToi6pZyR3lt&#10;NN5kMsKgDZjgg9CCO/pU2hxTtHA6Ha0SmNSU65GfwH1688V85GLoYpwXwnt+7XoKVrM2b3UJNXsZ&#10;H06WXM9zIzRgDOEyPyGP5VyXiL4nL4KazOm3TuRGIoyFPyvnapyOfrj3rY8V+GtZ8R/D7xXo/g3U&#10;Ehu28PXAt5ndo1t3aI5bKKSABubgZ6cV8l/Bnwf47+GupPP8SvidY65Hp5E2lwWDzTl515RXaRFX&#10;yg2GPJJwRjnI9XH4/LcuoKvjK0IKKbs5RUn/AIYtpyfSyR8nmObYDK1L201F72vq7dluz1z9qnxX&#10;a+LPi1LPZoESz021tjGoXCOIwzrkE5w7sMnnselecU+5uJ7y4ku7mQvJK5eRz1Zick/nTK/lHNcf&#10;PNMzrYySs6kpSt2u72+Wx+BY3EyxmLqV2rczb+9hRRRXnnMFFFFABRRRQAUUUUAFFFFABRRRQAUU&#10;UUAFFFFABRRRQAUUUUAFFFFABRRRQAUUUUAFFFFABRRRQAUUUUAFFFFABRRRQAUUUUAFFFFABRRR&#10;QAUUUUAFFFFABRRRQAV0f7Qs11H4b0DXFlEoPhiyIIbJTbGYgwJ7h4/wI61zlWvibqGp658I7C9s&#10;Ldpf+EdkktdXiCgg2MpZ4ZumQUmZlJzjEicev6t4QY6lh+JKmGm7OrTaj5yi1K3/AICpeu3U+s4N&#10;xdPDZtyzdudWXrdNHz78X/B02t6jp/jjS70ut20Yu2YYbcc7icHHB3DP15ra1K6uviJ4p0rwQqNN&#10;Z6TbC/1C280oC67wkJwwyMqvXP3hzXQ6Fpth41+EmsaZofiOxudYsblry40SCUi5to2zkleMp8ob&#10;g8c5HNZvwqgfQfFGpax5v+kXckfnq4JxGo4UEt6gcep6V/QtWDnUSW/9f19+h+zwmvZ3fQ1tC+Du&#10;mW9hqnjbx94N0/U/EbXZuYp9VnMwhtiowqxMdgbIJBOSF6YrJX/goBB8INaaw1f9nuweMKohuoyR&#10;IoBA4HKjr+ea9d0Hwlr/AIj17VPFF75729z8wkJIQrjIYIG+XjHy8frXL+NfhBpnjC7Q6zbLJC1v&#10;iNGBy57BMHggjtgetTBSpLW/3/1/XQ0lSdenKVPSyRjWn/BUP9n3xJ5aeLfDNzaFgxmaXTVdznGC&#10;u3p14J9a0bj/AIKU/syabF5PgrTb1oA4YWz2TKrMcZ+9/M8cU3wX+wh8NdUsBf67q9rI4udr20ls&#10;pZFG3g4IIPvwOfavSPAX7DH7KWnfarI+DdX1C6iWR7eWVIo4d2AVUMCwIG372BmuevOjT0mnd/P8&#10;k7CoQrVaOtbRdLPr8zzGP4o/Af8AalkEWu/s8aURJtDyXcbQzx5x82VxjqME9ql8C/snaF8J/igL&#10;XSdHe78C+JbGSG7srqQyx28oAMfOPvZxjOD1Ga+jr39l/wCCnhewt9R+H+j3MSgkXlncLukjIUcA&#10;hQSpOeh4zW3pcPg7SvBk0OoDbHEoaO3J4cgfKAOv9a5/bVHF6uztbV/0n9x0LlhK7d2YH7IWqpf/&#10;ALPuk6VNGxNk09p85YkIsjKM5AONox716Ha21tpEtxb2wMapaNtYnIDMGwec5wAeegrg/wBmSxuN&#10;JvvEmlaLpd3Do0Oru0DSqCjCcGRUBx2O8cdQBXYfFfUv+ES0m21W6ux5Oo3kVvCA3ErM2CoOcgkk&#10;cHnrXn1KLdbmS9P+AdkKqVNRfX8xl5Ovgb4BeJL+5vo5bi40lLZCT1eXER25wTwznv0r5mr1v9oX&#10;x9K/hzS/htHdo08W261lInJ8uUArHEexIVmY9cblHBBFeSV+D+JOaQzHiD2UHdUYqD7c125fc3yv&#10;zR+B8bY+njs7kqbvGC5fnu/xdvkFFFFfnx8iFFFFABRRRQAUUUUAFFFFABRRRQAUUUUAFFFFABRR&#10;RQAUUUUAFFFFABRRRQAUUUUAFFFFABRRRQAUUUUAFFFFABRRRQAUUUUAFFFFABRRRQAUUUUAFFFF&#10;ABRRRQAUUUUAFXND1y70G8NzbJHLHLG0V1a3CbormFuGikX+JWHBH4jBANJoega54n1WHQ/DmkXN&#10;/eXDbYbW0gaSRz7KoJNdmf2YvjfDGJtR8GCxQqGL6jqVtbhQe5Mkgx756d69PLcJnFWtGtgKc3KL&#10;TThGTaa1VnFaNHRh6GLqS5qMZNrqk3r8j5Z+OfwX1/4HeN0/am+Bbz3mhI4XU9NeVnl01nGww3G0&#10;gvAwJCyYwwyCAwIrlrv41TeHLCC71Gze0OoQJcWr79yuueNuDz3GOcEYNfZnhj4c3fhzxNaXniTx&#10;h4PisI7lRqyTeLbGWNrYFTIsipK29GXIKgHIzxXwJ+134S0rwJ8SNd8O+G3Wfw5DrFw2m2sNyX+w&#10;DeNvlksW24OcHg+1f1Xwhm2cZ9lvPmmGlSrU2otyi4qas7SSaVnp7ys12tey/W+HMyx1XCyp4qk1&#10;JdWmr+ev4nt3wv8A237oYt7hQYgVaZdwyD64BPHJPHYjpXo5+PHw78cW8WpafqtqLpAAYYpNjRjP&#10;oGwx+mfu8mvzHj8aX+l6kEj1CQ4K7JA5UsPlx/F/P2rT0T4k3llHFKmqPFsdSjebyBlcjr7fTg19&#10;TLCyje2qf9f1+R7X1uNnZtM++Ne+OLaN4706xtb1Z4dXyiI0pPzKwDAkE44bPfrX0p8L/i14Q8M6&#10;L9j1LWrUqQCJDKPmOByMk9/c9K/JvTPjxcW9uu28lmwdzAyMG3EDnP4/qOa1pP2qfFzaV/ZC3+1Q&#10;FY3DfM4IwchiDgEjP4da8/EYPEVLOO50UsbTi7Nn65RfHfwXdpdvLq8aiUn/AFcinjpgYPI+tede&#10;L/jV4OWWSCzvFMRO15CvbA5yc885/Ovzv8KftGXNsEkS+llZkJFuGLOenBOOBkY/rXc+Bvjz4T1L&#10;UbeXx/aX09sjeZBplmp8y4PYM2PlB9vXrXM8Jim9dbHdHEUXtsfbV1+09qHgn4Bynw9pkx07Udch&#10;tbK7CFZHYJICVJU5AyOemMVzngmfx5ongm08afGvV5ZvEV032nw74dlyV01GVlW6mHTeVOUX1IbG&#10;0fM/4I6h4p+NPjzT/FvxQsYdC8O6Vp0y6JoEFmJIdO2wsI52Rl+Yo2GPByQOua0Ljw94C8Ua418n&#10;7UPgzUhdS75tQlvLwyOTyzsrQbjgk/lXyHGOIz3L8CqWV4eU6lRNc6s/Zrra20nfR7R332+c4nzD&#10;N4YZUcvpNue7WrXT7336HJzTTXMz3FxK0kjsWd3bJYnqST1NNruk/Z98Z61bSX3w61PSfFsUYYlf&#10;Dt95s5AbHEDhZWPsqtiuL1HTdR0e+l0zVrCa1uYW2zW9xEUeNvRlYAg/Wv5ux2W5jl0+XFUpQf8A&#10;eTV/n1PxnE4LGYOXLXpuL800Q0UUVwnKFFFFABRRRQAUUUUAFFFFABRRRQAUUUUAFFFFABRRRQAU&#10;UUUAFFFFABRRRQAUUUUAFFFFABRRRQAUUUUAFFFFABRRRQAUUUUAFFFFABRRRQAUUUUAFFFFABRR&#10;RQAVr+AvCF5498Zab4OsJkik1C6WHz5AdkKk/NIxAOFUZYnHABPasiuo+CzkfFfQIA7L9o1KO3O0&#10;4JEh8sj8d2PxruyyhSxOZUKNX4ZTin6NpP8AA2w8I1MRCMtm0n959ZfDnwX8JPA3g50+DFwtyZP3&#10;d34lWQSTXDDGULAYVcj7mAOenOa4nx3pd54rtZ9G8SSGOdx/oU6RlUdD1DHGFfGevGe1UvBnjXQv&#10;hPoVnJ4R8NwiyuiGvdMhkKpIe7AgHDjscdOua6XQfEVt4s1OPUns5UsgcgTAYPTjPc/Tv3r+08BQ&#10;wWWYeOGw0FCMdklZf13u279T94w+Bw+GoezpxSitrH5b/wDBRbwZ8UvC/wAWrZrfTdTXQZlii0pr&#10;dG8svkZTKkZYnJ+hGKzP2pNEn0yIXF4N1xJbQF1nmG9vkjy33gS2cg8A5BNfpt8Y/hpp3jeyvtQ0&#10;LWvDSpabTb6feXu2aVznJCkYXpxjJb2xXwF+1T4Dn8eXJg1Gzkgm09nKh49pjlIC7XIPTCjscYPF&#10;d+IxFJwTT9dn+WpOFoVPay5dW/6Z8I+IFiinwBgNght/OcqeBnj/AAxWQrmO6BaRMYDFt3Axj39v&#10;513PxD+HHjjw1NIL/QZWgVci7tz5iHGOjAkAf/WrhpI2IRnIUDhi3RT7/N7fz4q6bjKPuu5wYhON&#10;TlasSmcIi+ahJdT0YBscfr/U1FFq0fQrnAxyeAOen5fpRqFvJKERHJAAwQPmPXv/AJ57UzTtMu76&#10;ZkhQMVf5WVeMfMTjj8fy4rR8trs53OUZJJHTeGvEF5cXkdvo8UsBGQCiYfuMEkde34E19Sfsq+Ap&#10;Ib2LWrvR0vbw5a2gmjUCQZOAGYYByevXn2rxj4LfC8G/xqWn+ckjbfJCFm/iB6DPHTI4yOlfZPwV&#10;8D+GvBvhcTXOq3KSsP3UECD7Qq4OCCyHocHoRyfSvMxGIhHSP9f18+h7mCpTSU5s9S+Pl5Fp/wCz&#10;F40maI2Ri8O/u5TcGN4Logny1KFS2AF4OQ2RxXgX7OHgHU9T0LTH8Uwzi5itQixxxFW3MzHa2Fx8&#10;oxk9eTwa9U8af2r8Wbe08E3dtM1ha3AnlgMRBuX/AL0nHIHXHAzivRvAfgDRfDkCzvcqj7PkkeLl&#10;uvCrjJ/rXnvEShS9murO5QUq/tJfI6X4ZT6d8MfBKLKJLeSN2klljbbICTuHzAA/h6jpXb/FHT/G&#10;fxh/Z9uvif4sMHk6PNFJpV7PZs11NESY3QuFyEZmRhu4+UHjPOJ8PPAl1461OGDW7IrpMd6itDcR&#10;/wCuGd3zDHXHboOea+qZfDeg+KfhxqPw4dFhtNR02S1zGOF3ABT6cNtI+gry83yyOcZHiMNNJynF&#10;8vk7e6/vsefnWEWPwFSildtO3k7afjY/OiipLy1lsbuWyn274ZGR9rAjIODgjrUdfx+007M/ANgo&#10;oooAKKKKACiiigAooooAKKKKACiiigAooooAKKKKACiiigAooooAKKKKACiiigAooooAKKKKACii&#10;igAooooAKKKKACiiigAooooAKKKKACiiigAooooAKKKKACrOi6pcaHrFprVp/rbO5jni5x8yMGH6&#10;itb4cfDDxr8WPEB8NeBtI+1XSwmWTfMsaRoMDczuQqjJAGTySAK9JX9g/wCOb267Z/D5uySDpw1p&#10;PNHXvjy26fwuev1x7GX5HnmPp+3weHnOKfxRi2rrz7rtuduGy/MMTD2lClKSXVJtfeef/E7x1qvw&#10;r+JGo6NdMLzSnuzLGFO7yA5DDaQCCMEHvweDXR+BfjzpiS7oLyKTTnj3s7MfkPGDjsexzS/tKfAz&#10;xpoH9jX/AIy08zXUWkRRand2x3xGVCURS2DuIiEYJBwST1r5y14w+Fb2aWy+0Q27E+bHjG1uOfu/&#10;4d6/sClOrXw9OvKLjKUU3F6NNpNp+a2+W5+7YGcq2EpyqJptK6PQ/wBouKS7+I1h8XNPuzc2uI2g&#10;QO22CaP7gIT73Ut83HJqr4iur/4i6NJ40vtTsx5vzXtksSqbcoAOGHJyBnDd84NeQePvGeoXfhvS&#10;nGqy4jmYsySFUcnGMLwM4BGa53QfjhbeC7o6bqt7NNbXUbJdCAZZRwQ5PTIP0J+aps4ycr37r+v6&#10;8z2YKLpxl1X5Gz440PRb7zriDcFkiKPAo5ZT+PHXv7V89+OvgDY+NdcC6RZQ6NKkOCE3G3lI6M3z&#10;HaSOuPl4r3zS/EJ1ySK90m9hu7eThZI2+YnrgjIweo7Hp1rrPBPhi7+I2qfZtN0CVJBHtjaNt0cJ&#10;HViAST0rn+sVqNRumtXb+v6+89CeAwuNpJVHoup8T3P7L3xq82S2s/Al9qCopH2iyTzVYc9weK9A&#10;+Hv7K3jKKxLapYSafOHLZvI1OxR2Kg5O4HjpjHWvsP4taH4d+D2gwjWNbhgeUkCJFzM7egUMNx68&#10;jNV/g/pms+P76LUtS0O1stIC/LJfsyzTDrxGrfKDn+I55HFdeIxteNNRmlfrY+bp5fh1iG6WsV3O&#10;S+Gv7O9jPDGPD2jTvcoAWmUbdvXhuw6epPHWvZfAvwSS1ETa5c+dcZPmQKcKgOcDd1J5P5nmu/02&#10;LRdP0pbDSzhPmWKOFNpXHfPfp+nvXPeO/jB4P8E2SQ/a0mu1jHlWULZBcD7px+Pv7V5Ea03K09bn&#10;fKlGKXKalxonh7SbX7Np8K/LHlmOAy4PTgfj65710Hge60XxMsbwutxIkmMg/ImD0XI+Y5789RXg&#10;3/CSeIvF8s+peIL2SG2acfZ7KLGGXk5YYyT0OM8Y6Guj8OfGPQfCDbZ5tqq5SIRLlpCTyoAHbHXg&#10;cdK0cqi/rsXGCWstz608IJaaBaQ2l2xlgjxLwAu0gg7vqB16nrXTaX8bdL17xPH4a8J3EVwtv891&#10;cq42AAg7VJ4bgHPXGR0r411P49eOfiFeHSbLba6XGhEqPITJIuf4iowe3yjgZOc17P8As5eBvEes&#10;fbodLljsEuNLuYLK8uwF3u8RUZG07Uyw5A4GOtXPEzpYWTitlpbr5L+mYVaU3TlNK7SbS76HgN5c&#10;ve3kt5LjdLIztj1JzUdeqeJ/2M/j34bRZIPDdrqoMRkK6PqMc7gBckbMh2Pb5QckcZry2aGa2me3&#10;uImjkjYq6OuCpBwQQehr+Q8dl2YZfPlxdKUG/wCZNX9L7n86YnCYrCT5a8HF+aa/MbRRRXEc4UUU&#10;UAFFFFABRRRQAUUUUAFFFFABRRRQAUUUUAFFFFABRRRQAUUUUAFFFFABRRRQAUUUUAFFFFABRRRQ&#10;AUUUUAFFFFABRRRQAUUUUAFFFFABRXUeCvgp8V/iLb/bPBngPUb6DJC3EcG2NyP4VZsB2/2Vyfav&#10;TxdeAP2YNNj0jWfDlnqHiV1AurmewF5K02QTaRQMCFAyIycbi245xjH1/DPBeccTYjlpR5Kdr88k&#10;7dkl/M35feevlmS4zM6lorlja/M07fLueS/D7wBq3xF106Npt1bWscUJmvL69l2Q20QIBdz6ZIGB&#10;kkkAV7H8IP2XfCtjqV14w8d+OtB1a10iz+1waNb3RT7ZKMsEkMqqPK4ycfeBxkc1x4+K/wC2V+0P&#10;f3OkfCf9nbQfAujNIkLane6KkbKibduThWYjA4wRnH1roPGvwn8Pfs1eEbX4m/GLW9Q8YazNMY4D&#10;eAxWdvLszgIPkQZHG/JJGK/beHfCTJ8uUKuYv2tSLv2h5Jx693d6+h9nl/CWGw0VPE+9NO67Ptp/&#10;mdZ4S+NemeHTf2fgP4erDodorS391pOlyJZrIBkYmzunIyQfvBc8YxXTeGPjb4f8Z6R/b+i69bXU&#10;lou2dYZgXtH5+Ruc/TvXH/sr/Fn4u/EvWNR1HxR4RSx8KqEXSZTB5Zkkz91AODHj+LpyMZ5rI/ab&#10;/Zv1q31l/jB+z1eJpOtxt5mp6bDGqxakAdxJA43YGenNfpcMFHDxUcNFRitopJL5WtY+5wUqFCHs&#10;eRRXTy+R61q/iqy+IPhuXRdc01J7ZsLIGkVg2RjaT/k4xzXxn+1j+z7qXhXUW1bwurvpTIzxhX3l&#10;T3RgFJxxx1716P4E+K+m+N7FLvwtd+RrFkHj1fR7qYIkjgnIXpngY/LHvsWXi3TvFWiz6Pq8Qe3j&#10;kCNFdKTKGz2zjoOh6deta1JKWn9afkdKoTo+8/hv/wAC6Pz01q9v/DdojPdiZXLA7oScDOQuMcEd&#10;OP7o45rznXPE0mr6sypHH90rhejAZ5PP6e54r6j/AGxP2c77w1PNrvg4k2k7s7MIQQjnPAwp9B27&#10;DmvmPw98NvEMvia00UaZcXN3qF4kcFlAGLzSsSFUcd/6nmueUIN2X9f1/TNqTqQqJ2079Dtf2fPC&#10;Xi7xj4zttB8JWrzG5b98UO2NF53M3JwAOc9MgcV9DfF79pXwr+zXYp8NfhJDb6r4tvYtqTKVaO34&#10;IDueMLnJC5Ga5L4yfETRP2U/Bsv7P3wfMd345vgT4o1SB/M+w5H+pVhySOQTnrxmuS+B3wUvIHPi&#10;bxJmS8nl826uLgnMrEkg8nJHbt9aKdOFBOXL7z/AjEYueJTpxlamuvf0Ol+CvwY8YeP/ABIfiZ8T&#10;dSvNRvZydzzSElevygZwq89B6V7x4xvvB3wl8KDxF431i20+G2GI4TcDMnH3FXOXbHGBxyK8E+KP&#10;7culfCuwn8OeEngvtXXiORMeXA3+0c9eOnXOea+cvFfxZ8ZfFXUpNc+IniX7TKcssTsBEiZb5VG7&#10;jr79ua4ZYVV1zTX9f1/w4li43VOmrL8D6U8V/toXOvTSaZ4Gs5bCwZmVb2WYNI/BzjHAHy5wM9Oa&#10;w9G8SeG5Ps+p65q6CdpWZJp3GWYnkdT3479a+ebXxR5j7LHPlbuGDZwecYGTgfX3r0f4f+FNY1sJ&#10;q96rrGdpQMQQx9OT17c96xnhqdK/T8/6/wCBqb0akp+6tT2GXxiviuSKx8KAxQHAaTZiTIzk9OnQ&#10;9/wrU8P/AA7Opa35uoNM8yzqTtUMr88gYB+UdO46cirfwU+Dut+ICNQNrtjVwWMbDpkAZ9evTr+V&#10;fUnw6+Bul6ZFEZl8mY4ZnWMKxA5I56dOvXgVwVKnvNUz0Y04xhzS0Mv4LfAbT7GCDVtX0yPyH+aO&#10;FwNznIIzntz/ADr3M6/o/hSKJNMghe9dAYwjDZFnA24HQ8fWuG8YfEGy8J2UfhzR7dbm8DBFLKTt&#10;yByfYe/rUHhjXjdaO9iHWa8nZo57mSLJTOOh9evoBgUuaMZcstf6/rUj2VSpHmjoj0vbavcQ6pdX&#10;iz6grlIPJlKqZOu1cZyMjoOw5qp8U/hz8I/jBPph+Jl5erraQvEl9pF5FG5JwRHNvjfftOSBlTyw&#10;zVj4ffDTSG0e0ltbmRLS0O/eORMf48E9Ez3HrUmhIl98RRPpXgiQRW6y+TqZnxC54Uqy44Ygscjj&#10;5arMcvw2Y4H2WIpqUH0avr5enf8AE8jEYHCY6LoYhKS3d/Lq+zPl3x7+zd8Z/AD313q3w71Y6dZ3&#10;EqHUorRpIjGrlRKWTIVGGCGOAQQRkGuFr758S+F/HejXreMtM8U6XLavKhkgvYzEbdcYKh1BVwfu&#10;4Zedw5rgpvgF+zh4ikutd074fTNJPdnzbe11eYwREk58pEAIG7oCSAOmBgV+OZv4VYmFSLy+qmne&#10;6m7NejSd16r7z82zHgOvGaeBqKSe/Npb7tz5Dor2H44fso+MvCviaO7+FfgvXdY0G/tPPt3tbR7t&#10;rVlB82KR4kx8pBYEgfKRnkGvI76xvdMu5LDUbOW3nibbLDNGVdD6EHkGvzDMcrx2VYmVDEwcXF28&#10;n6Pqup8Ni8FicDXlSrRs07eXyZFRRRXnnKFFFFABRRRQAUUUUAFFFFABRRRQAUUUUAFFFFABRRRQ&#10;AUUUUAFFFFABRRRQAUUUUAFFFFABRRRQAUUUUAFFFFABRRWx4L8C+IvHurxaN4dtVeWaZIkaRwq7&#10;2ICrk9znp6AnoCa0pUqlaooU1dvZIqMZTlaKuyp4d0C/8T6xDommmMSzE/PNIESNVUszsx4VVUFi&#10;ewBr2nwn+zx8FdHfT9Y+IPj3VdQVQJJ9F0zS3jm1LcMolv8Aek25BBYoCwYbducj1r4W/wDBPi0+&#10;H+rXWu6t8TYdQvfsDxadFFpWIY5XTaXcM7eYFzwpGDjJ9K9a+HGgaL4OabS7/RrSLX0iVrzUI4FW&#10;S9HA35IyRnjAPFf0FwR4YYSGDdfPaH73m92LkmlFWabUXZuTurNtW6an6BkfC9L2Ep46Hv30V9La&#10;a6Pq+/ToeL6V8G/if4wkj1HSptQ8E6ICEshrBSa+ggUgIkMIAS3+XABcFh1xk8dv4Q+CHw/+Hl8+&#10;rW0Euq6vNuM+s6zcm6vW9y7D5fooUcV3/iNA9wt9fqSIT8sYU7Sx7/X/AOtVu28P2u03bnlsse+D&#10;jP8An6Gv2ynCjRShBWS2/rovJaH2kYqEbLRLT5HJWjRWGrS6TOoAnHmwAKQOmCP6+nNedfG79qP4&#10;bfCO8HhzxT4gs5Lx5VU6eoBdFYcEjnPOD716/wCKbO3tVTVLO3WS4tzuTK5UnB4PBz1x+XpXwL8c&#10;PCf7RPxr+L+sfFr4WfCzSPD8mmXbC31PWQ80t7sY5IjPypkjg9cVniKlSnpBbnZhaVGpUXtL2XY+&#10;pvBHj7QfiL4cTxHodrNBG8giaGaAxlCB3B56H0q9qUMF5EqzuFBU4dhgDr3z0/xPNfLfwd/ao1Zd&#10;UXwN8eNCXwzrsEytEv2v9xeOMj5VDHI9yTz7ivobR9WsfEVnHcyX2fNO4GNCQ47HGffP4nisaOLu&#10;+Se6N8RgXTlzR1X4o+Mv2ufgvr/wY+KLfFzwEx/sXUZQ16i5CW03QM2OgJB+YdOpzmug8G/s86x8&#10;eobfxP45+Jt94blitlEVvpEyR3Fwyk7ZJCQQPvcEdQc19U+MPBGg+LfD9zoWtWa3MF0hSZJUypGM&#10;YOe3+FfInx91Vv2edL07ybeaOTQg9tEtppshW7gLbkMki5ClQcKGAHBoqwjGp7WxdKUq1NUG9L9e&#10;h7Z4u+GOjaxZL4W1eSaQPAFW5uCrScjAfjgkgZ9c/WvmX4s+A7v9lu8mvfD9vpY1fU7SSDQ9SXMs&#10;mmbjteYsRjftztAAxuJr2H4MrD4406L4j+GtbyZBnUYEYBt+37ygn73Yg4BxxXn/AO2N4A1jWPDM&#10;3xD0mX+04bfP22FACYhyMcA7VzwSeOa5KFf2k7vR/l+XoenjcFXw1LkjK8ep8xeEPD/hbwZrVz4m&#10;1u+kuLq53yXd9dMZGdyWYlmPQnk56+1cV8Wv2r9Qv55fDHw+vJLaFtyT3aHAIAYbV6YB9eOAMCuW&#10;+MXxhuPFe7R9FspLOBGxcSE5MpAIxwOB3/GuO8NeHtX8Q3QstLsJJJXk5jiG7ceQMAe/HGeg9a9B&#10;pKF5f1/XyPmJz55+zpbD45JZ3MpUyNKGJcvnB+b/AGvc+nU8GtbS/Ccuq7Vmn8tpWO1RyQef9oc8&#10;jjjtXsHw3/Y9+Kl9anUNe0A6RbNy02qK0e7qeFOSR9Aep6V6/wCDP2VrfTZit6moTSCMoo06xMXb&#10;/nrMT+e3g4PFedVxtON1Hp/X9bHqUstm43kmeJfC34Qm7gGpXaNawIdv2q4wiMc84y3zZ44A6D3r&#10;6a8BfB7VEjs10vQobfT4wv727hMaNnqyBSS2cew9a3PCPwhXwta/bdP1iy06eL52n1i5N3cOowSq&#10;5bAx6KO/Wu21j4v+C2AnnvGfyYhHFGirHE2OAxbceSOvXkcV5NfESndvRfj/AF9x7GFwc37tNO5t&#10;+DYh4bt7az0tIo44mbzChALYxwOeOTk/Wuyu/jFb6dp0juSQQy7zL34xt7du3pXjd549s9R0l7PT&#10;r2GPeislzDKPLUZwRtLFmIyPmP8Ae7Vzeka3by2R0t/Ec97co4FtHEhdjk9QgJ44HUnp1ricko+5&#10;v+R6VPLqrk/be6lY6vxpeeK/DupJ4utbu71Oyupt0trFEfOiZyMkbc5UZHQdGPpXsfwM+F+v+Op7&#10;Hxh4uFzplhBKJobCVdhusD+NSAQD+ZqP4L/CvWbG4tvF/jksJGtI1g04oNsTEZJfnk8Y79q9us4U&#10;wk3nBCV4UDjOD2z1/wDr8V0Yehzz5p97nLi68aMXGn2sbjaxZ6fZBEh/dQR/uljwAgC/dUflx6Yp&#10;PCFreWHhFL6eTMmoTmZnZNuA27gDnr+fWuA8c+IGfVLLwhY6jcLLfNkXEUQfysA5B579Py4r0eDV&#10;Ll9MishKyrFCqxKIwRkAjJ9O3p3rvjPnxTX8q/FniypqFDm6y/Jf8E14XtdTsTo9xYLOhC+bFIuR&#10;kc/XOQMHrnFR+C/hd8PPAWu3XiOx0q7jvLyMq8c1w0sS87iEXHy8jODk81S8I6rcvOwnhBPmkI6p&#10;3GQevXnPtXb6Vf6de3cf2mMI6KWWYD7uM+3vXTUdOVpW2MIOpFOKZxnijR9I8Marda5Y3dxaLcWa&#10;yT6fGhaItknIHG09q86+Mfwg+GXx2sU1jxBrN1o+vW1k9vY37yg28jFt8ayA84GX4GGw+eduD6rZ&#10;3914h8T6pd6bEbi3tm8tc9gDhiuOpB6ikvrBJIZrG68P2j2tw4wWgGHGDkEdD1P515OKynAZ1g3R&#10;xMVKEuj/AAa2afmjHMcNhcdQdDER5o6f1c+JfGX7I/x68IzM9t4GudcsgMrqfh2NryBhjOTsG5P+&#10;BqvQ4zXneoadqGk3kmnarYzW1xEcSwXERR0PoVPIr9C4vg/rXhSQ6x8PdbvtOgbh9LGJ7XaWLblU&#10;nKdeint0rxv9sP8AZ6+IXxDubHxx4I0BtWutPtHt9YisVG/y1+eOQAndJwWTHLDagHGK/G+K/DJZ&#10;Vgp4vL5SnZr3bczs+zVnpvs9Op+a51whTweFliMLKUrW9213Z+a7eh8pUU6WKWCVoZo2R0Yq6MMF&#10;SOoI7Gm1+QHwgUUUUAFFFFABRRRQAUUUUAFFFFABRRRQAUUUUAFFFFABRRRQAUUUUAFFFFABRRRQ&#10;AUUUUAFFFFABRRRQBoeGfDl94m1MWNou2NF8y7uGHyW8II3SMeygGvdP2ZG+H/hD4j6Fa+IjNOmo&#10;aitvbSLAqmG3lLBSzFcgk7Cx4JDbRxzXRfsy/s96Vr3wGurvWfEqaZf+JLqK5TzbCOQfZYJCY0fc&#10;c7WlVJccBgqg5DZHffDj9nP4YfCfV7XxFP4kl127tXd0gubaNYFcoFEgjycNtVe+MrnrjH69wrwH&#10;n6qYTHU6S5Z8s3KTVkm7pct7v3dduvkfW5ZkOYOVKtGGkrSu7aK/b01PedXki+2tJZRK0ZAyPTnk&#10;g9q86+O9vqEWiDxtoQf+0dHBlWNG+aWMcshHfIz+Pat3Rvijpt9KYQ/mFjiZN2c89K2T9k1iN5nt&#10;ttvIpGGPOOePev6WTT95n6bZxd+xzPg7x/oHjzwpY69p8sN1Dd2u+NA+QOxBPZge304rUn1kQ2jW&#10;1rajgt8i4ynXJ98/4189Talefs7fHeTwfaWyr4d8WTSXGkgHC293jMlttAwocAsp9RivYdI1q21N&#10;y7znO4sYs5ZSf8/zrKU+V8rLUU9Vsak92IApSEEPkAYPHHf9RXn3jjwq95etcrrrpp8g/wCPKIlQ&#10;pGSzFhgsD6Zx7V12s3cSK4nm2p3O7jHPH+fasjUhaXto1vK+VDblYY5PY9PxrCtJVI8pvRvComeE&#10;fGf9k74Y/G+Ap4wguDc4AsruzmMUlv1weOpHuOK+e70/tE/sNagkWoajN4k8F7nxdhS8sAJJ55yB&#10;g9Rx9K+3r6xgiYs8biQSDzMvw3B46frzWT4t0PTdc0kWzafE7AASMcgnnjH59PesqtFVKXLLb8vR&#10;nZQxMoV73POPgr+0/wCA/irYRzaXrbBigDCVsNDnjJAORyOn+z1rpPEvwm1DxLqJ1+2sLLV9Cu7H&#10;yL421xuZTkjLJncBz6cZzmvmv9p/9iXVvDJl+Kn7OWs3Wma3EfOu7GCTbBcnlsY/hP6EjpzXLfs2&#10;f8FGtesfEcng34kwf2ZqUTiC4whRnYEjBBOD6Y469K55UsRSo3T5o/ijvlPLcTUSguWb08n/AJGV&#10;8dPAnjL9jvxvJ4k8IXd9eeGLhSSockW3zFmidQOBjlWPTGM1Rh+NdpZa1ZfEKx8S29po2u4bVdNu&#10;rRJ49RTLKUMZICMcbWJYeozmvsyDxV8M/jno0uma1pMVxLqREdyHkVY2QjqwPUnPtXjvjD/glt8H&#10;9W1LakV3p1iJDMlhbjZlicAhzzsAzhQB1zk5GOZqhXqp/N/10Oic8Xg6MqFTZ7N/oziPEP7DP7MP&#10;x40yf4gfB/4d6ZbwXBZ4zDqVwsQO3JDRg/KwJ5ANZ/7Mfwl8OfBPwnrOp64bLTLrStSkinZbGItJ&#10;GACo8xgWHXHX0PevqT4OfBrw/wDB7ww3h3QZC6NIxL7MADAAG0Hn3PHU15t4i+Elj4g8U+L/AA3r&#10;Pm/Y9SMckkcT8/NGFJUkdcg/iBW9J1HTSqtux49X2VOq/YpWZ574x/aWn8Xw2ms/APxhpK6fEDba&#10;pBrDfLbycN5oAUu5wMde9cNq/wAV9QnvGS9+KsFtMeJbe10gIBwMk+a4I68ZA5q3L/wThh8LvLaf&#10;DH4kXVokzF2h1OAyKVYAFcxlCMjHPOQTV3wt/wAE4JjH5fi/4jlsspKaXZLD5nTq2Ce30zXLWwsZ&#10;NuL0/T8j2MNmUaVNRsr9TjLb4rfD7ULu4t7Px5q2r6rKT5VrYTgtLjrhY14GMk8gY9apXfxYvvD1&#10;1EmieAWsHdlSG41BGkUHAIJZuhIIxyOc819B6X/wTm/Zr0uSK71DS7yafapaRbpky+ACeOxAHA4r&#10;s9V+CXwYs/BNp4Q03wrBFBp2qwyRQMpIlyjp179c98YrGWDpfE/6/r+kdqzypDSOnorHzHovw2+O&#10;Pxw1KD7HYS6LArL599LMrBVyAVSMeuT6YyOTX0v+zr+zh4O+FOqHUVuxeam5Y3t5KSRtAzkdh9eO&#10;lej+H/AtnpegKtreRpDGixlhkP0xj0yPzNXE0O1tADp0ry7ixmkY4VyD6c885xyaf1ZRasrI4a+a&#10;V8Te8tH/AJG0niLStOCi22bNpOwZwMev8qqX/iuSGE3dlLGqyFsmN+Mc/wCfzrC1zULM6oLa5kys&#10;kZCRIvGVHQn/ACTiuQ1Dxje6dNeeQqyQBSWdhhA2OpHr+fU8Vq48q02RwXb1sdN4UvdQ8XfFh5rd&#10;wLXTkjZmDfefYeMfifrxXqYup4ldvtcSiRvlPIwMnI6/555rx/4DTta6FNr+r3Hk3GoXHmqvmYOM&#10;HGefb9BXdJrk93fQxieNozOhkLkcKcgnk+4+oNYYaDcZT/mbZpinDmUOkTtLJjplvBJAGCfwjuCS&#10;TnHv+PNSar45k0vSbzUbtwFgs3ZnI4yCe3/66xZvEGfJiLgRowyW6o3PvXKfF7WodR0qz8LWs7JP&#10;rN7Hbo8SE4AYuxx6bVPPA5FbyTULdWcqSbPSvg94ps9P8CafDdxRRXNyDNfS48vc7EsRz7nHvg9K&#10;9JOoaTdwrbwPDsA+YsOT07c/5Ir58n1yUaYkbRGExgDGNuGyMkYH44+tdJ4S8WahGn9lnUCSgwjb&#10;MtuPTn6f0rSEVTSS6Gcm5Ntnqesayq2bWdnfGNjIeQx+7gHJOMYrV8CXd1JYf2tfNBuQ5cRZBUYO&#10;1QT7Y+teaa74xltPCEtrdXJjkmbaZlTkDI3P7cV23wt1C3XwzHFFOjGWVpziQsWVgNufwwPYVE68&#10;HVjTNI0GqTn8jjfj7+zZ8O/2idfkttYA0fXhAGstetI97TLj5Y5l48wDjnIKjgHjFfD3xZ+D3jz4&#10;K+J28K+PdINvNjdbzo26K5Tj542H3hyPcdCAa/Re3bUW8VPrBQRrHB5VvCV4HQ5zj3zx61Q+NXwV&#10;8IftI/D278J6hbwR6rHbb9G1VY1aWGZedozg7CflZc9DnINfn/GXAmCzujLFYOKjiFrpop+T830e&#10;nnfp8VxFwxQzCnLEYePLVWvlL18/P7z8z6Kta5oup+G9ZuvD+tWUlvd2Vw8NzBMhVo3UkEEHpyKq&#10;1/OEoyhJxkrNH5I007MKKKKQgooooAKKKKACiiigAooooAKKKKACiiigAooooAKKKKACiiigAooo&#10;oAKKKKACiiigArQ8K6Bc+KfElj4dtMB7y5SIMeignkn6DJ/Cs+vSP2bNGEvie88UzxKY9OtNkbOu&#10;cSy/KCOMZCCQ+vHFevkGWSznOsPgl9uST9N5P5K7O3LsI8dj6dBfaaXy6/ge06t4g1Oz0QR6CkUc&#10;cEEdtZQzEsBCiqijOc5CgDPX3rH0P4ga/oWqRPPMggmbZHEH6Z6tjPscdelS+Ip2uHMIkYxqqkhj&#10;8v6/l/SuB1vW9TuL/wAjKhxKCrBxuVFyec9+/wCFf2jyKhTUIKyWi8rL9D9+o0oJKK6aW8j2Twj8&#10;V9G0/wASJo93BI0zAyRuG4bnpnPUcD1rs4/ire3qEWV7vXzmX5mKlDzng/56187aJMzSrrEx8p8B&#10;WeKTIKHgjJ/zmu98P+JZILjyWuiHKEYY7mGOnpnI/Dk0lWadh1KFrKxr/tA6Nb/E74b3VvDd7NRh&#10;/f6bdqcNDcxklJAexyMfpWH8C/inefEjwdYalPOIdYsrh7PWrUjBS4Q7WJHoeD9Ca39d12d9Ek+z&#10;NHIjRfMpcdM4Ix6/T0FfH/xS8VfEL4V/EnxBpfgW6eJ/Euns1qiSbRHeJyp3ADbvX5cn1604tyhc&#10;52uV2tf/ADPu5rszSPaa5GrMwEZideWHOMj0z+orE8T+KdH8LxtJrcbxxRgkSIhdQo6sSBwPrjj6&#10;V87fsz/Fz4x6v4Jh1H43K0Go2k8otxd3K+ZJGR3wT6YB+nNL+0l+3Pr3wI/su+svDKajFPOyySgB&#10;kiyv3cjIHqM9qiFSM52a1XZ9ipJQs79j33WvHnhi5urS4s9QX/T0AhjJ67Rzx9OfwrMs/HPhLU9W&#10;Phiz162k1BUybNZv3iL6gY9/1FeIT/HrQPEuhnxXqGpqk3mtd2VoIPKdE8sbhj65G4fpXnn7OH7e&#10;Hij4sfFuf4c3PhWKSwtZ3Rb7zQohRXOMLzlieMjkgjNEajlSvEJ3jUUGtWfYN7FC0UapaiWMphpB&#10;Jk49do/pjp1r4m/bv/ZLg8WSv438MWMmmXycxvLEql8ej5yRz6cete//ABh+KGt6J8P9ZbQ5C9/9&#10;kc2kIlCs8hQ7V68HODXyp8Avj78afifpmo+DPil4buwlpHI8V7O5WVDgrtCk5Y549zSqVXCjzL8y&#10;PiqcpyPw3+JnxP8A2bNe0/R/HGpPd+HNRUfZdVLZNvITkhyp4AP6elfYHw//AGlvGcUdnD4zu7S/&#10;sJ0UafewMShBx8qnPDAY45z1BryC0i8DfFn4RXXgLxHc2cTB5Eja7lRZzECCrtGxyCWJPPSvPfgl&#10;qniD4S3Gu/D/AFnWNA1+y0OCC50vR7zUDFLfbZN2xBkgMoGQc8kDFefXwntqsZw0a3W3z/zR72Ez&#10;TD0sLKhilzRt7vl5f5M/QSx8Q6dqNvE8WoxpJLkrFLlXXpng+/png1xV9eRQ/EC9kt2SUNaxkJtB&#10;LYJJPtx+OQK+QPBHx78XftM+L5LTSvFcdh/ZxW40ifU7ryptPlDfNZtjHnKw+7u559jn0X9oHxp4&#10;z+GGl3N1rHjC0+232mILa6nvNguZtnzxqrfdKnnGcDI9a0jXUK3sdPv/AK/q+h5roznhliEtG3b5&#10;HvPiCbUbaVZZ7BMA5bbICoU9CCM8fqKNPu9SvdRtrTSItLhjmU+YdSvjEWA5woCnnHr1r48+Af7a&#10;M83hIaN8VvFFrZyQyuoSS4Akk4QKpP8AdHIx3rlvjp+0pq/i/wAUaZqfgH4jaPb2ltKomWfUFVsf&#10;Lyp6g4PYdTXQlzSs1b5/1/T2Of2qjbzP0FmmT7R9huVjG1dshJ4Uemcf54rnfGMDxWL6hBdaW1vF&#10;IxV7a98zYIyD8/AKnGevHBr54T9tT4c6l4XbSbz4q6WNTlgML3kTFVV8EBxxzj8CcCuK+AninW/D&#10;2p6j4d8bfFzw/qq65cmKxjtdRDHkHBx/CdxHHX72a5f+XTbXyN1LmqpJ6dz7R0jxra6doDJp8Mt7&#10;LOFEFrF824k4HJ7fiAOOtdJPf2luHuLmxWK6aFtyF8eWAMnI/Xt1r5G/aR+P2p+CfB0l/wCDbmGW&#10;4AWKO1guUSTCngrzy365FdD8Gv2m9Q8ZfDWxv/iDdfZ9RKl5xczrulJY4zk8YHY5J60PmjBSezGp&#10;p1HE9j1S8u/E+nXl3pNlIZocFE2FfLIPUHuOvTH61xPxR1fVl8FXGlrdJBeXZjt4nDZKKz/M65OM&#10;7QfTrXj/AI8/bW8dfDv456fpWhaTcnSL0xwNK+HjZG4bvjsOc54Jrc8VfFr/AITWdLuPTJVgtDI7&#10;ASgq0wQlOhGDznv96uau5RVl12NqMrzu9ketaP4j07X4bfwtpd7JaXDYWKSSBsMMc7W6Z47enWuh&#10;0bxHZXYhkhli+0W6eU6yE/OBxkD9OOg718nfsxftSXGr/FrVfh3481Zorcxyg28+cmZW4WMMe2Mj&#10;AydvSva/GXjvSfAGhaj4nklijSzs2dXZujcjn0wSPy6Vuo+ynyP+rmLm6kef1PbYvFsOjiC0uIln&#10;knXcqRyElQO/I6+v0Nc7r3ie41L4n2P2JYQum6YZiXcBcyfLgdecA47jivEvgV+1Le/GjwldjW4F&#10;ebTZVjGoLNl9r8K2Aozkc9e54rgx+0r4X+HXxPlg8bS3L2t5ftD5jsQoijLRqFGBnBXA5/hpW9pU&#10;cFuvUTqcsFN7M+wZNYha3dYLlWhYMXAkO9Gzk8/1571DpPi4Pex30lvJBCpxPKclgqkY4P8AnpXl&#10;mh/FDSRod9eLLKrQXriO2ZwRKi4YMGA6Fee3cUz4W/tSfDv4uy6ppeklre80/Luofes6AquF9T07&#10;DqKz9rFJt7dylBuSXc9l+InxCt/G/wAQtG8FeEMPYfZTPrF0Tuyh4EWMdzk59BXqOnao+g6Zb3lt&#10;KI22pDGnsMcN6cKQPWvmf4P37Pr2sa7HbMkc128ccwbDGJBgHHBAB7DHFez2PiO3fRYG1GedTcsv&#10;lqWxvk2HAIwc8Bj9R1rwp13Ks5+nc9qnRUaKh957J4e8Tf2jbxteQkF4w+xskgcYH+ema6TRr60E&#10;S3ls6xPEpCbj8yANk8deff0ryjw7rbLaNeW04Z41GIvNwAQMnnHUj+Y5rrLbWLbUdLi1ezuN8Vww&#10;EcyOCcknk+3+FejRxEZwV3qcVSioS8j5n/4KO/D2y0L4pab8SdJt4kg8U2BluTCMKbqJtjnr1KmM&#10;nGMnJ6nNfOtfXX7dvhqfX/hFpvieC2Mkui6mTcygfct5v3ec+nmLGMZ6vXyLX838f4FYHimvyxsp&#10;2mv+3lq//Arn4LxZhFg89qxirKVpL5rX8bhRRRXxh84FFFFABRRRQAUUUUAFFFFABRRRQAUUUUAF&#10;FFFABRRRQAUUUUAFFFFABRRRQAUUUUAFe4fBDSIdE+GltrEsah9U1OWVpGXny4x5agcZI3eYc5xk&#10;Y7V4fX01aaXZ+HPh7pWi3EKxm006AMeMpKy+Y446/O7H86/V/CDL/rPEc8TJaUoP/wAClovw5j7H&#10;grC+2zV1XtCN/m9PyuVvEetpZQLDbJy7ExkDtyDj+Vef63qAF2AoJ2tuSTHLAnJPB6d+K63WWs7y&#10;0F5KwJZBtVW9CRjr14968/17xBYvePJEsjckBgOWx2xn8e/0r+j6sko2P12HxXNH/hJlj082/mKu&#10;CSOwGM+/4fgKdo/iu7aF9Q8x0KAlVU5L89c/5PJrir66aGyN48q7JFztDfcweVPJ9CPw6VDB4ou5&#10;rM6dpkkfmOrbSGwVXqcj0xnj36cVySbS9TRt81kem2HxQGoEAXLJuQo4WPBJz1we/wDgK8q+KLeF&#10;5fiHpt540toNR0c3Oy6tJ13K8bKQ2ePfPXNUzdy2UTraTsZOSdoPyjJ9vb6cdKxvGijUBYZgOYpQ&#10;WDLjByeCdvTnHpiqoczlp5mFROMktmdV4W+F37Cv7Q7jw58PPCd3o9/DcuLibTNdmUP8zAbVLEAg&#10;ZbHr9ag8Wf8ABMbw/Zu03w7+N3iCzYlhHbzuJVbI5yeMjn06V3/wd/ZR+GPwe8bt428HCSKS9Jlk&#10;QkFVDjJC8DAOTx0Fe1RQmGFJDGrrGx2p6cAfKcf5yKbrzT0d/VIqnSgoJtan5+fFn9hn40eD2HjQ&#10;/GvUNQjtNqrLPI6ybTwVUZwBjI7d63dW/Yw+FlzOLL4W/G/xNo2v3GHlt/tCyIXZVJ3MGVx1659O&#10;K+sP2ghDe/Di+higTakO9WJwWIA46f55rwzwr+yhYr8U9O+NOmeNL11mhhmuNIkzsD/Kflbdzyo4&#10;Ix05raNaShdNfcYexpyqWasvU8wu/wDglt8ZtSl+1T/H/UJMncGuPOz+fmdMd+O/WsHX/wDgmz8X&#10;PDsB1DTPiVqd2ypueWC5eNlOR/t88g8iv0LXXYdRtgkUsQbOCwXp9B/ng9a5PxqNXu9Hm06wPluT&#10;hmAAJwc/KfXjr7UOpKWq/QPYUoq1vzPifw38Of2UPhp4Jhvvj7pN/r3iAI8QaTWnh27Om0Kc9SOn&#10;rXgnxx+E9r4asrL4mfC63uEtJJi6q9wZTHgqRhu+Dlc552k96+wfFf7Mvgj462k58azSSX2mavPH&#10;Fe277HkGQdh65XPOPftXotp+zd4H/wCFcjwOdOiS1S2EbjPVewHPH/1vetJVvZST6djneGlVTvpt&#10;Y/Mb4YfES88Ma8fEdtvbVZrgH7UpYyh2KklflwGz/FyRu6cV+h/7O3iH4cePPhhbeC/2tdBe5GpS&#10;KNOuHcGEjHy7JOCrbhyCASRXy7+0b+wXffDW9k1PwTcPdAXBdIguPlyOCRnHP4c+1cP8Kv2kfGHg&#10;TUT4B8e2/wBp0l5lN1Z3+WEa5wduRnb39sZGK4sbh3jIKdHdff8AL/L8j1ssxccH+5rbPRdtT7c1&#10;n4b/ALJ7/EA/AbVP2f8ASLWYSrLZajNpp8y7iyP3iyc5Uk4yDxgZruZv+CfP7K1+ox8LLCIFdytG&#10;mNp9Qe3QcfWvO/2Y/inoXjWSy8KapfQ+IPMuGXRbyAb7zS48AlJC4x5fIG7OCFB4NfTFjZ3ejILL&#10;Ub4TSBtymOUEMuTxkdv061z0K85Qab1Wm/5eXl02ZtjcKqFT3dVLW589eOv2UvhN8FdJX4jeBfhv&#10;pd/Lo7iY2N1pquDHyCcAZJGMgc9BxVD4YfGbwn+1h4OvNU8U+CtIh1TTvPhs7g6ZFDMv7thhG2A8&#10;evt0FfSGoy6bcWktpd28UqeWVZNmflPBGO/p+VcX4l8EeGYrK/u9F8J2lpLLC6me0hCNISpGcKMD&#10;696qpiFyWi9bnNCnJS5paqx88+Bv+CeHwd1PT57zWbG/uZIow5AvJRu9SuDyc5/wrt9G/wCCeHwB&#10;u9OM1poVyEDsri7vZ1fjuMOMLz06c9K9Z+FFjLF4RsLm0idx9nCkypznjn1Pf8utdlZi7UmGSWFG&#10;h3b5R936Djpz+tKNSvOCbk7Gso0ofDFfcfNfiL9k79jvwdrsHhXxcl1ayX8B8qQavKogBzgqCxyC&#10;eMcDg1zPxD+Dnxu+GHiG18Lfs8+KtPbTp7DcItashOUk3OhIZyTjAAxyMnpxX0H8bf2Vfhl+0PDp&#10;mqeK5tQS+0ZxJa3mk3PlvJjJClSMNyeO455qzf8Ahez0HX9H0uAonk2LhvNl+ZzuXrg+rHnnk1FS&#10;pKEo8rutd/6/r5iUZ1ItS2+7ufLWi/s8/t1X2qjxS/ivw9Y6mpbdd22iQrIASc8heBjHKgcA+taP&#10;jz4J/tjy6BcL4y+I3hm+hkjIkjv9LCI0fQhtuOx7DHevra+8RxWipZTzbnUq3mIBnp1wD/jXE/F2&#10;1l8e+DtR8PaXcNHcXMLQrdH+F+gx756/SqnWtJXsZqhG2if3s+RtL+Cvxo/Za8A3XjHw5aaDqmm3&#10;sZvmfT7u43TKBgxKpUhSC2eh6YyK8bl8c+N/ivZ2dp4p+CVlqkdncO1m6TPBLESxJDOPvL17du1f&#10;Wvwu+Gvxs8G/DLxJ4X+JWvW2tqsMj2kVvIWHlgZ+Xd0JPPTv7VneEvBmk2FtEn9nrCD95PLAPsOn&#10;t+gqamKjGtLRX01X/A7/AOZUcNB04uTdux5Fpvjz9os24is/h/o9pEW8uOzmkbeFPcME5+9j15Nb&#10;PwI+DPxN+F3iW++IWtfD+00uDWLF3+1W+pPMvDK3lKu3C5YDvkYAGK901/TdM8SeBrrQdCWKG/8A&#10;JZYWmACpIQAGJI+UZwM+n0rgfgXdftBWvhjWPCXxl0ZYrO3cSWjNKHJjTduZOCPm5wSRnjisqj/2&#10;eUVo3p1/pjjFPEwa6f12PW/A15NLZ2Vg5uIpGvomcnOD0BIIHJJY+vB7V674213X7PwfFrnh/SHl&#10;ubG5gkNs43SGNSyO21e+GJxnoGrwSx1ezvb23h0e73SWlwuz5yFXBGG3bcE57jtivcvAmsXlxaC5&#10;uLkzmNzlJD85K84PHIyOPXn1r55NQnbdXPdjrFW3PTPBN9az2U+mzARSSRh3XjawYZyuD0BzgdRx&#10;xxXZeCNQZdROiO4eGRBIjBdojI547c9c/pXkvh3Wp9SijvltZ7S6ieRo4SoXzEyQygAehI7Y4Ndv&#10;aazqOnokzW5igUojXW0A+QflAz/skrmtKFSUJJrW39a/11Mq1PddzpvjR4bsPHnwM8T+HICzFdJk&#10;ngwvCyQMZlCjHOWj29Oc/jX5/V+jXhO/tbu1SF8vC6mORCR0LMrD8MH8K/Pnxx4dk8I+M9W8LSZz&#10;p2ozW3zdTscrn9K/LvFbCXrYXGLqpRb9Hdfmz8b8RcLyYmjXS3Ti/lqvzZl0UUV+Qn5uFFFFABRR&#10;RQAUUUUAFFFFABRRRQAUUUUAFFFFABRRRQAUUUUAFFFFABRRRQAUUUUAangjSm1zxjpekqqkXF/E&#10;jeZnaF3jcTjnAGScV6v4w+JkOreJBPcaj+6ecykb8EHJYEjPTGDz2rz74TIlrq2o+I5HA/srSJpU&#10;DDq8m2BfoczZHTkDmuX1DVprfVSJpfleUt5qvyD16BumDn8DX9F+D2XSo5FiMY9HUnZekF/nJ/cf&#10;qHAeHcMJUrfzSt9y/wCCavi7x7fNqzNa6iViLHIyAFA/H8PrWRf+OF1GYol8oWJd+Uf5uB97OffP&#10;pg9a53U9SEeoGLUCzIrsQYpsY64/i6n+lYRvI4ElmuLwnMrEkE5U84A+bGOfrzX6rKLm9f6/r+mf&#10;odLl5bncz61Zak0Svf7I2Od0eSFXPJxnr/UdaoeJNL0mz8VJZeG7l7q1mQSRM4AkyVO4H8SfXr14&#10;rm7bVhGVlF9tUEncV4QnPOCev68e9WDeM2pC5+V9xCtg4YHPUDt/Pmub7T7f1/Xz8i5rlWh1P2+O&#10;1u3ikUDC7ll2kHAz14/ye9ZHiLX7V1EZtAyCTcid2wTyTt/Dvx3rD1jXL+PWX/e71AwZVXAB7AjH&#10;X64rmL3Vrl9XmDruIkBVCnPXpyvTnHb8a6KK97y/r+vu1OKrySjds+zfh34pm1/wzZ6vHZujeWFj&#10;3A4XjHII6/n3rpYtcvHE0sP2l0dApgZ8KgAwWUAdT+J6V4Z4F+OfwlvI9Q0bQvEeqLr+nqGaxaUf&#10;ZnjVFYgLgAMOnGMk966Sz/as+D3gLxFYad43cXDag5jeFLg5Tj5SgGOdxwc46DilOlHn9P6/q33m&#10;kKilCy6nc/E23tX+Gd8loAm2ybYJe2UPBz3/APr1jfDa5VvB2nMLqPd9lRdrNt3NgDI/kPcVV8e+&#10;NNG17whqGoaTer9mlicWzseGwDgcfl2HWvHF/bh8HfBO/wBA8O6z4VXU4dRsxBMzqD5bnaoKsOjD&#10;2x19auNOLgrakSqKM/68z6QtmFmWvpVdjsB+fgqPxxkd8+hplzqVlNpDwttfMZXd5gJUHOT16jH5&#10;ivD/ABB+1J4b8I+FI/E3iK+W9tIZM7xIQHwThSM5K88jjNNg/ag8CfEKRde+G9rDb2M2m77qzhly&#10;yzh8AgZ4yOBjutZty9nfa43Plk4lzS9a/s/VtQNzqsVpCNVlYTXDhAM44J3DAP4da7fWPiYukaSu&#10;oMLeLKArN5y+UV4ywYE+mfw96+eIf2ztB+ECw+Jta0YX6ya4ySx3UKyL5fO6PqcZB7cnPtXR+Lf2&#10;jvDMPh3UPGHhfRrV4TObrTrWNABE4VWKIp6Y+mflPFdFSEG0pbszjNKL123PU38bfDX4kIdL03Un&#10;vGLMQphZCH7j5scc9cAEHqa+eP2r/wBkTwZr1iPFdlapBKsoJnij2vtGCSeOTz7fWup+D/7WNh8d&#10;5dM17ULZbW90lJUmaU+UrIjJjeTxyXwT1x9K6b41eI9D8SeGL/VNF8S6NLLeRqsyw6ihCkENkruP&#10;oO2fauShKdKrZaetv6/MqcoVad90fOfiP9m/44fDLTYLj4ExXkNhd/M4kRlnzj5sSBBuToOv86+l&#10;/wBku++Idv4ElPxAm1u/1E+WiiS1Z0WNVPAI5U89MdCcmvnnQf27fiF/wlOp/C6e4C6Fd2xjMyXS&#10;llG1hlWYY4wOOPudOas+Kv8AgoD40+HfinT9N+HGsWV1pskiteyxT4Bc4DKcD7pxnrj5jxWlehOd&#10;a8oeem7+ZaxqVFXk/wCXXpbsuh9p2+pI8TxzOzqEDIoGCgz09z/9ar93qzWPhW4vNQ0ueGHyXkW5&#10;aPKsgzkbsY3fmcV806b+2j4DnsCt1rWmR3bOz/Zpr9WO75iPmwOOOM9OOKz/AIJ/tVfGKXxLrOhf&#10;Fg2UXhm+kP2WM3KOkhZsBkAbDAL/APqrkVFKDk469v63KdZuooJn1X8MLqG28D6ZFOwk22is6Z6A&#10;gd8c/jzxXVi3sZdFa9hnjVGZljU9MYH3vzx36ivJdJ+IHh6w8LW7lVJjhDHYv8Pog7jj9DXG2v7b&#10;/wAKf+FqN8GtZ0/y2n3fZNRJKssxBI3j+7geg6iro+/StbZdjSrNKp8z3vS9Zg0y+YS3oEeAqM4w&#10;Fz0A9fx9K5v4m3kKeIdPuV2uWhkjBK42/dJ3c+4FeR/EH9rX4P8AgttNn8Y3FvqKPKdgTJQEhQdg&#10;/i6nsOlX5PjhoXjTSdNn8JSPNpxvybNrg4l8po8qG+bII+6ePSsqtNSpc21/08y6U26vL23OzvJp&#10;biVGiuTuXbvwckAjtz0yac87abZ7I2JZov48/IM9P84ziuIT4h6PpOotb3GtmJHk/wBZI+7Ye5UZ&#10;7enTmreteKNO0+2sp9K8cx61bajCzQOyqkkMinlHCsc9/wDvmsHTcoq/9f1/mUqsbabl7UdTubjT&#10;r+C2dknubGZEZWwyZQ/Mv59OOvtXn3hm5hvdPt5ruRUmhVc7+SARnrjk/l0rcu7XWZLCbVdD8bWm&#10;sPe21zEka2rQS2Mxi3LzubehBYZ65OMCvObDUPEd14XbUPDcWiXc+kWkk09ndB1mmjXDNhlBG4Dp&#10;nPQDjNKOHjOq2uiX9f19w3XtQSa3udJPe21vfXEsbJc4O6WOBT049v0HatnS/GRW2m09xHbw3VhM&#10;rssHz7DGcLgDG7OOB3rynW/HF0+nwappVrGou7EXCxEEjayqcEhe2enPHpWr4Va8stN0zUYvF9pr&#10;VrqU3lIVgCS28qkFo2BySDg4NdEoqpC/X8/6+fockZck0l/wxqeAgb64QiIOrhSsci9iAc5C+3T6&#10;V6d4B8f32lXbmOBmDMGMccZLSqMA8dPU8Z4FeX/C57OD7FqMlvCpLxBraZMvGCQGXIGOxA5I4WvS&#10;vh74cbxLqtzLBOITFna3n70I9+BsAPBAJ6GvmKsJQknLTU+mw7U210se3+FpI0tJtc0yS6nF6wkS&#10;Bk4t4iCdqZ+6cjJHriur8L+K4hbi31K+d0UoES4QESB8jbtI53fiR+FeTeEPFvifw6WtLiKzu4op&#10;lEg3YVgRjC56rnjnvmvQ4dIj1JYmj05SosyDcrMGCnfnGRj16jHHFc9B3fu738u5tWhFP3tmeq+H&#10;bZtMT+07IqsLAmS32EbAf6j19q+XP25PDsuk/H2911Ld1t9bsra7hYxkBmESxSEHuS8ZY/71fQ3h&#10;LUr+xcxLcw3Fk7mOBmfJCHPPXkL7+lcJ+2dYQeNfgdpPjaAp5+hav9nmIbrHMpVvrh40xx0Y+leL&#10;x3g/7R4Zqae9Saqetrp/+Syb+R+dcd5e8Vksqi3ptS+Wz/B/gfKdFFFfzufhYUUUUAFFFFABRRRQ&#10;AUUUUAFFFFABRRRQAUUUUAFFFFABRRRQAUUUUAFFFFABRRRQB1GgTwaL8M9Z1W4gctf3sFnDIrLj&#10;aivI6n5s9fKPQ8gV5/aeNvD17cXthf34ingJIkP8QweAAfXt6HpXoniy1n0j4C6PP55eK/v765kh&#10;IHygBIlP0zGevevBZtOjM97qL3eZRFtRkk6s3IP3unPXpiv6/wDD7ArB8GYSGzlHn/8AA5N/k18j&#10;9k4Xpuhk9KK63b+b0LuveILKK5fyJVGxcSDzOAeeG56/5xWe8t3dxrNBLwSSzI2CRzx97j/6/SsC&#10;w8Ha3ca+xubs+SfnuH35VgScZ+bPceoyDyK6XxFFLpMssemWTbG4WRD99uckZPA5PbHvX1VWNtP6&#10;/r+rn1NOqkve3JdRlt1s/NZgmAOf7uM8fp+nTmrWhzz3lzbyrEgWScKBtwQuT0GOB29OelYEd5Jc&#10;wtaX1wctjeV5BGep55x+P3a6bS9Pk09opYn8zldpU4LHtjr/AF69a86SV7f1/X9XOpR51cqeKkWG&#10;4uJSiorTNgovKD/vn/PpXnuuJdX2rTLpschlki/0dlTlWxxjA4GfTrivQ/EVu0mryxy3GAv35Qnr&#10;j7wKn+vNciumhPFL3MLhlCEgKmS7KBjPy9Afr07V0YZtS1/r+v8ALU8+vB8t7HLWX7IH7WGmWJ+O&#10;tj4btpLK6dUnnt5xtTdsxI8Y5UEnPTqT6VjeOvhv+0lqDWes+NvhP9rWylD289lF5ZIBBzlTyMj6&#10;8D1r1X4Z/FL9o/8A4TW78LaxNDN4a1CeKK4jD7oztC4yo7gc88Z+lfV8Oh2kumRWryo0P3XjA68d&#10;eR/nirqYrkq2aX3/ANf11JhhFKmpaq7/AK3Pz6vP2xvj/wCDNE/4ROfwlY2tkYSkcc1szYB6kEtn&#10;dknnr144rQ0v4U/tffEnwbYeKdE+G9nqGnraLqNndGJFcxu2Qy73DPtIPQEivoz9pH4PeCb7TLu5&#10;k0xMBAUcHGwkD6ZH17E1yNr4P+PWtaL4O8VfC/xxFp1noumpaiBpT+8hDEAlTwCOeCQOBitKdWl7&#10;NOMUvmzKdGbrNczf3aHjlv8ABf8AbG8f2M+k6hZLNZyLiaCaNdqg8/Ljt9PyrFm+Fn7T/wAK4v7P&#10;0HytO2R8x2mMyAZ6lic85P1J4r9I/Av2aDw1YfaljMrQxJc3AGBvxyR6gnn6Gret+BvD9+sk2raS&#10;s5CfMCoIdhnke2B7dKFVbdrKxp9Whe/M7rz1Pzd0P9kn9oP41aXZ61qHj2yto9Tu3juhq+oGGKOd&#10;CQnAyCSGBBA/iruPCX/BOz42a3dnT/F3xNltzDlG+zXJkjVRkYyDg5GPwHTmvaPGXwYT4n+BdU8A&#10;WPi5tHutP8RyzW0kIZiNwHH3hzyvJx+le2/BPw/F4B+HNp4b1jWWvLyCL5p2BO9+55JOO/4Vdery&#10;xXKl/wAH+v8AhzOnhYKTk7vb+vkfN+m/8EutAECaZc/ELV5bOWPMkUMgX94cg5XOMe5/KvNvjH/w&#10;Tb1L4eSwa1o9432dZw0izjgRgnhgAcZz06V+iNpELe1g2lWZlb7o/iP459vwrk/2lbyO6+Fl08ux&#10;zHgnCZGeDk/Tr+dc1KtWVWzfU6qlGg6esUfKvjr9nr/gn14d8b23wx1zQNVsdZ1W1R7O7tLw+VHI&#10;5I2bSOV+939K6/T/APglJ8A9R05LsXN2GnUC3dLj5UBzxj1Ofp1r1yD4P/Cn4lS6b4p8W+CrO71G&#10;2RHtL1osSxkAHr+HvyBXqGhWsMFtFaWcsbRoy+WAuQMdvfr15PJqamIrymmpP+v66ip0KMb3ij5b&#10;0/8A4JXfAe0aY6hps87IhZFiumz3wP8APoOa4jwd8Ff2GtY8X3nwy8NeGNQt/FFpclrKe4vpGjJX&#10;O4eWeDg8ivtPULt4B5Lhi0o27dmPmz16dfr3riYvhN4CfxPc/EFfh1plhrXltEmsWCsJpVwAS4Ix&#10;k1Dxc40nFyd2rIpYaDmpcq03PjjQP2UP2qvGBS40f44aqBYp/oDRySgBd2Pl2twep/rUWqfsbftU&#10;eEtQ/wCEr1Pxnb3F9IGhi1CbTfNnUEc/M2SOp5yTwK+6PgzbQaHo1rJY2cbIIFWQMmM9Ce34+/Nd&#10;hKLLULSW0hRcRkuBNEOT3/w/Kkq1R03LTXyRcsNR5+unmz82r79if9or4gabDpl94vs78JIrQw3k&#10;CoQ2BjBLemfbGa24vA37QX7NUt3afELwofEF8FU/2ZaXIt4rZPLUK5bkuSG6AHpnNfWHx6+HfjLX&#10;fBk9x8Kr2Cy12JhNYtPkRykclTjGM9c/hXnen2fxi1XwlocvxyhiudWt7vy57izjI8xFTaiM24Ek&#10;D6AYHWssRiK/sUuVPU1wuHoxqu11o9b9fn8z5Z8efHP4h+L9PudF174LXtotxAF+0WV07sh+X5lJ&#10;GGOefpWL8OvHes+CNNfQW0XxhqKqHkZvse0RltgDH5myQBjrjJPrX3Nofg3wnrMb6Lb6WGf7SHWN&#10;8Nt+UdieDnnPHWnfED4SabpXgm9uNA0iJL6G0cxxRRnLko2M+/A+pHvS9vH2NnBa9L/53JWD/fc3&#10;Oz44+DvjLxb8OtN8SX3iPXNei+02gYTXkflCGBioLq2SSxDAccYbrXDx/FFovic/iXSfiBb2+mwI&#10;2Y5onBlTABCgp854B59K+gvC3xzsPjF8PLjwv4j8BNHe6Iwt7x3sAqSrkYQgjnawGBgEAmsWz+Cf&#10;hfXpIZrfwtZj5TKsa2qrsx1ZsLz3OeuR3oVZxqVFUjq/8kOdClUoQ5JO3nve55FqH7Rvgy/8HJ4Z&#10;ttK1h7lbNYEeCBQjDaBxxkfTH41k/B3xN8SfD3mDTbHVLox3iTgzoEjgAzjO7kHnPH519O2XhnwB&#10;ot7D9g8NWEi79yzNZICCMDI+X6j1xXG6P+0B8O/iHoE/gC+8OWkepaRf+da3H9nhXIDFZIpGCgkN&#10;15Oc1r7aMqLUIaeepyxoxjWUpz127G/8JPEF4bMLdRkjzfMlyuMjzM+mRyeo9ua9++HN1GzyOryK&#10;dwcPtC7k+bIOOvNfLXhfVLR3lhmuitvFvlieYkKh+bJAx8o/LoOK9Z+H/ibU7i3t42uZoDCApke6&#10;WRFGf4eM9D7cZ4r5XGU51o2sfXYd0qcrrTQ+jrARQzq95ZQy7HElvDKoI5yQceo/n3qWz+Iep+Gt&#10;Qis7iO1tLO4ZmDJHgSfMcqpHAx1965nwvfb7QrDeCSRlX5psEuoyvXHXH6itPQPhvfeItauLu8u4&#10;VsoZitqZGOY1x1AxxywH41xOEvZRitFfv+JXtFObk9jvrD4qX2geCo9Th8L3F9Os6fZUikULcBpN&#10;pCZ6Pgn5e+3rzXRfFfRovF/wM8V6VDZSF7SE6hEiyqu2SKQOxx3ATfke4x0rDv8AQY7jw9Z2EKi7&#10;aK4V4YhFwm07c89gMn6ivQ9I8I3mo+Gta0ISbzqmn3VtCz5XYJYPLAJOTgFuuO/TitsThfruW1sM&#10;1fmhJfemePneHjictrUmvijJL5o+F6KWSN4pGikXDKSGB7Gkr+Vj+XwooooAKKKKACiiigAooooA&#10;KKKKACiiigAooooAKKKKACiiigAooooAKKKKACiilVS7BB1JwKAO4+LV/o2m+D/DnhebUt6WXh5H&#10;uVWfeEef/SMDsD+8PHbHWvAZ9d0W4vrnQ49NnTyiHmuBICCMbkwM5HBGPr1rvP2mvj14R8N+LtQ0&#10;HRPh7Fqz6VNDZG6ur5tsqW8AgDlQRg4jHGcZycc18+XP7UWsL8QrnXrH4fWcFutvskih3bSFUIv8&#10;RH6DjHFf3NlWClg8poYZL4IRXpyxS/Ty6n7rgFGjgqVN6Wil9yR7Rp9g6aNLcw332d5pRveTnao6&#10;A/N1xg569arTLHqUk8AmMkESbZpQTw2eCuW7/h94Vyvw6/aN0zVfFUOjeNrGPRUvUQte7d8Az837&#10;1C3yjGOO5HSrN/8AG3wI2sap4d0jUpRLaTtAuo28SJDP820YAbhcE+2COtb2qO6aPRdWm/0ItQsN&#10;l/u8rbyPmXpx0J9//r1t6P8A2kNTi2vJEpK5JH3eg4z+Xb8a3vBWnaV4rVfEHhnxJZTajZBUngj/&#10;AHkAKr8xOecEjd0AOTxirHhzW7Hxb4mttLs77TftENwEu4mmELLgndhXCliSCAFBBx6Vx1YXT02/&#10;r+vXc6/a3S7nDePNWNvq93Zz4WTcAZdv0IJwOvOe3XvXnlrrlxFqUkU11tkJ2bo1xlTtHHy8ccdu&#10;nU5r1T48+CDZa2+pLEJInchJ1wwRgBwcD8fxx2rwXWre9tLg3VqBh5gpZE64x0+Xjp+lFCztf+v6&#10;/pnPXmrKx7/4PuNA0bSEvVQ3ErBTxCMRdOfujOfw6nrW9J8abwXcNmmop5LY3KuAwH0wCD+XbmuD&#10;8HwxjSJLye0lWNIkWUpA5jhY4+Zm2YGTjv3PFcdr1oG1qPUXk2fMVMoJw/HBIx7cfhxXNOE5Vmn8&#10;v6/r1OtO0EfRXxB1PTtX8LNqtzciXfbkCSLG0fL+GP0rlPhN40+weCbTT/KB8tpE3kEj754xnhjX&#10;A2mrTz+HZdN0jU921fmWKXKg89QMfl6dq6H4Hyahq06eFdA8N3usX73LmK1tFUmYknH3mCrz6nr2&#10;ranTmoOHn/X9fiZOcOa59IeAfEUOqaGIyDG7zhS/GUwO35/rXXXM6W+it5M455MpJbvz34P+Brxv&#10;QvH0um6rc+E9Q0i5s9UsbsWt7ZXJVHikxxnBIPXgjPBHFdLq/jrxr4K0qzk8a6DYf2bqrvHY3dhq&#10;Hm/vQCSsoOMcKTxkfKfxuCnFtPoQ5QkrmHp1/FpXirVBBdRv590DJvk5iJH16nH16V2Gma3DBqKW&#10;0WrXvmKBPL8oKkMeE54z8pwOoz0ry3wnr2k+IvGOualBdW8cMZiQXNxIREjndyeeQOf8K9Hjvrjw&#10;HNa6frvirR79NRtvOsda07c0RXODlWIIZCQTzj5q0qR5mm2Z06kYqzPQE1KC+09IXhMUg+VSzfMo&#10;9D69e/pXCftAtO3w01S3Eqt/o4b5M8ED/P5msq5+J+gQ2+n+JfDvxKm8QWV3dyWd7A9tHE9lOF+U&#10;ArjIJVvyHNc58Uviilz4RvRdxjy5ImDMXHA9x+Pb1qIW9ol5jqTlKClY6v4ealet4VslMTkyWy+a&#10;ScAAjHAIAz+XQcc16Hp9/bWFnDHEwRFKhPLTARccDHp+XBrwH4aftJ/B7UVtPhPey3Frrj2Maadf&#10;+eFjWXaSNw6beB19Oa6WD46eBdKt9Ms/iD4nvNJl1OFfIltgjGOQjGWzkEZwOh4NFaKUnd6/1/XU&#10;Sqp6o9o8pZJ3meSTBRSV7Jg/w+5/mKrWmr2MeWJyfMIcjIA9h7ev4V5l4b+MGoX4u9DvpHuJLGYw&#10;LdiHYLpSMiYADjgg8dzRYfGP4T6pqsvgHSfEV5L4kjtRNBHLNuhdyCSCvQnC8d8EZrhdNVJOS9f6&#10;/r5m3tYxSiz0LwHcC18O2QjjijcRjzD1Xg/wn0z9O9bl9c27wm7SMo5yoKcbfXH+fTmvMtC8VzWn&#10;hyP7PgnkZ342tk54x6/XvU114j+J+t20s/gfR9O1IW0TS3FnLqHk3MygZPljoTjPXrx0p09YpIqb&#10;VOWp1WpajDA0LQyIxRsEOMj1/D1x71g/EzURYSaXqLxDaryReRFNglmUYwOrHCn8j61x1n8QvE3j&#10;GyXVfCOhT6lLcQCWC0gChycjlgzAAiq/jTxk6aFHceKPDV9p1/a3vkvZ6lGFuIZSpAYckYI7gnIr&#10;OrzW5mtDSFWMHY2dMt9ZtL241m1t0CkljNkYyR90YJwcnp7+1WI7vUvsktrdXe1JVZppQ53rIMEJ&#10;jJz3+m33rG0zxBqd9opns9SiQoqy3Pmt8oX+916/40WXjXSryISyXkckrxsxVJOT/tEZ9AOvpXM5&#10;NpyZtTdNNrYz9Ws7K38O6xqEVlE81zp0+HjgQMZCCBuwOTk5Oc9+K8r0a/m03w5G9heq88MWJywB&#10;JQgYXGCfcj9K9TW9vLWS4W5la6tBD5lzBFhXkTvtOc5C5x6ivP8AxR4W0eW/vpPDySQ2kjkwLKB5&#10;v+6/HUerdx2rGLcq8oyXS/8AX3nQ3KNFSXc881fxPcvAqqgiZrjBEagYA6pwvTjH4dK4nx1pthZw&#10;m8t7CGCW4Z5JJraEI+47sbyFGRnnr1J4rpfENumlXshDQ7iJCXUbgAN3ByvqAM+3WvP/ABBqM2ta&#10;c9vd3flCNXldXjx8qhs5IXqQenPXqMV6MIt25f6/r5nnTVr6HWeD4zLZW6zCXzCN4njA5ADDb9Pb&#10;pwK9G8FXykT2AjwY43YY429eOnIz/WvIvDXjfS7CO3iS3Mm/HzlQTgA+3+P3RzzXomo67a2WmJqm&#10;mBTP5ZKyNwFXknPHJz04PHeuCrSk5KLW/wDX9fI9KnUhNb9D2r4NeLLm4gFtqVujC1PywAncyFuu&#10;T0+nrX0z4P8A7O1CxjvorZIlkTseuCM9B+vpivhn4cfEKO48WRW/2mRWlt2iZRJtkJPO9h2O0/me&#10;tfUPwF8SSX0l/oV3dXLhgk1uxl/1SjCsq9euAe/3q8yunSn6/wBf18jqoyvFWPWbO8i09Z57aDCw&#10;sP3gyx25HIX25/I16x8O0t4HgkSVmdQr5lPJ9SD715Lo+m3iyLJZTAwNGVbc2WzwQTnqTjFeoeGL&#10;ySO0hughTIOQSMheP09q1w0nCpr/AFqGISlT0Phj4paEvhj4la/4eR3ZbLWLmFGkXBZVkYAke4wa&#10;wa9O/bDsxbftCa5cx2yxR3iWtwm1QAxa2i3tx3LhyffNeY1/LWb4b6lm2Iw/8k5R+6TR/LuPofVs&#10;dVo/yykvubQUUUV5xyBRRRQAUUUUAFFFFABRRRQAUUUUAFFFFABRRRQAUUUUAFFFFABRRRQAVoeE&#10;rB9U8VaZpkcQdrnUIYlQsAGLSAYyenWs+uh+FWI/H+nXjRhhaO90QcceVG0ueeONmfwruyzD/W8y&#10;o0P55xj97SNcPD2teEO7S+9nk/xo0u0vNU1rxFY2rSLe6vO7sknLAu3OM9vQcda8s8PeC3sL0Tz3&#10;JieRy7RrJuBUnhPve4PHGAK9o8U6xbfYdt67IpMkzIpABLNnJwep6nr35rk7OfSUhkvYLiKQzSKI&#10;8nhRnkDLe/v2r+4a1aUYe7v/AF/X3n9B0aEZrQ5+58N2t9qL3F1taEFBcRcMCFHBJDcDPJA9643V&#10;/DQ8MeHp7tQjvfagDHHCwKyRLxkfMTkZx3r1bUZ7eznuiqxh5LTp0TJAAZvmxkcHn0PrXmfivWdL&#10;RorRL3c9tGsRB5H3gxwcnOST17nrWMKs2rX2/r+tjKvSitNjJk+I/i3w1rGqf8IvPNpjXzhLpYMY&#10;kxtwVAHy4Hpk4zxWRpOtanqeuW9xqOu3Cu0yqTOnnKFIC8KwPIGR3IPPFP8AEGqp9snu9PkBRrnz&#10;Azry2dpy38+e3erfhCGDW/EUMt5p/lwu0SNP5XCgldx6enGenB5q5S0ba/r+vQ5eSbaSZ7FNqVvF&#10;4Ug0TXdZuCJLNDvEZOeByQQc9en+1Xl/jdLPwnIt3DGWR1LQSTR5GABxjbz0/TpXonxDktrcReVj&#10;9wygFovlVeME/LzwR+fXivHfjV42l8TRiOxsjFGkLqXKfeGCMgbfb9OtcNF2q3tp/X9dPmejiYRj&#10;Ssnc9G0T9tLxT8GNSm+GEemvdWGt6eEu0khDI8ciKeU24YhRgZ9TXB6d+0jH8PPFVp43g0v7ZHZu&#10;5VJoxycMFO0jHHB7jIFeHX3jnxpPIEbW5lEIKQAKBtADLwcde2R6nms0yave77qXUXl3A7t7feHz&#10;ds9e/wDWvQeFpc3N/X9f5I8z69Ua5Yn0p4o/aAj+OPjfUviLpmjRaQ0mmQpc29iPLV518ze5C4BJ&#10;GMnpx71j6d8dfG/ww0iXxR4N1SSO5jkIYm5Al2hywZRu56D8zXiej3viexEsej6jMmY8PHEcL/EO&#10;efpzz0rvPg/+zR8Q/wBoaa9fS/Fmn2M9ngXEmq3BjQ5DEDjPJ57etEaMIvV6ef6i9vUdNJLX+tj0&#10;a4/bHm8SzXPifWtaktdSuYUjkkkmB8x1Vv3nytn29MBea5rwV+1f4wTSb3S/GniZZrBbzzot1yWY&#10;HLcoNxwMnJwDnnNY3h39jz4ga9q89i8sO22uXt5LmOQOhZWIODuGfUZ7Yrv4/wDgnXrEGn/bzrJu&#10;OAcKgAPXg5b9D71Lp4Ze76f1/XmWni3aVjmvEn7Vaw+DNT0nw3Pcs+s7lYwOC0BUfKcZPXcfU8e1&#10;Z/hn9r7xhF8PE+H/AIgutRv0haT7MY2CmMvt3NuIJ7DgcYFep+GfhN4d/Z08Na34ivPCMeq3mnXV&#10;rcw215brNtZdwYhTnPUdfavTfgh8LvAHx11NvitqHw2ttK+3TB5rOOzSOMcLyFHAyQTgAdaqboU0&#10;k0/6/r/gihTxFSrulofMPwb/AGgPFXw906e0j0bVdVmnvBK0RkcpswBzgHJyffBBrovGX7WXxC8R&#10;6K+lS/B57Y3Me17jMpyPl5wV5xn36191f8KG+G+1ZtP8J2dpKFOJIYQM8fz/AC6e9YPxh+Gfg7T/&#10;AAO7RaBaiaKFy8/2cBogQMMfTn6dT6VnD2M6nM463/r+vxOmUK0KKip7eR8aS/sqftTWepW/xVHh&#10;KHVIUjR472IAKyFQcMoGemRyP4abqX7PX7VvxSbT9S1fQIGh0/AtgznbGhKkIcAkjg46jk17xYaj&#10;+0dpfxT0fUfDTT3egX1gkW+VWKhF6r93ajYz1xnHU5r6j+HDaafCEEN7p5gmgVcqIlLBQOhOORjj&#10;PFY18RKnW1itt/vCjh6U47u19vuPjK08P/tqwvLL4a0LSoI5m3eQYmkkYgIACWUHjBx061kaf+zD&#10;+1p4K8XL8c/Fvwp8+C5ZhO0N8YYkJKhtxHKg9PSv0ENvos9gdQ0zTFR3U4fbhwMc444P6dea8H8A&#10;6j+0tpXxh1zQ/iRB9p8O3FvstJBIXFynO1gANuR3HB6daz9uqVKThFPQ1nQjOqld3vufPd5+3tZa&#10;SHtrT4d6pJJubzfmCqWycj1x+XeuLvv2tvF2ufFbTvFXh3V9R0axhZftStEx8oAEEjYfmBH9K+zv&#10;DnwU+HEkEdxf6TGfM5eXyRl+eTjHH4e9bl/8C/hcqNJp2goqglQscart9SNv8XbPrWNKrhOVpQ37&#10;vv8AL+u5tPC4ick/aLTy7HxT4x/bDnh8GPpHgrWLyz1AuyTi3hkgDxMx3iNwcgEHr2HGa9C+Gfx4&#10;PxW0TRNM8SeJJ7i/020j+0TvO0shjXzFjV2PBYAoD3POTxXrPxI0b4WfBnwtH431nwRaXdtaXaJc&#10;NJYhyEOfmI7DOPzrk/il4B+EX7TPhHStY+EfmaLpzXe9209DEwlEZDgFjnk8/gaJrDzp25Wrv4t/&#10;6/rUVOFeFbmbTdtti5rnxW0nwZoU2rL/AKVBZAyzQRHdvA5wy556f+Pdaqan+1H4M+Pfh/TvGml6&#10;XHpsmlLJZ6p5MYSSVywaLaFxkAK+fw5NcJqv/BO/xdZqbvS/irqqrMuQDPuIDZ+983PX+XHFYGq/&#10;sr/Er4X6Q8Vh8THsbSK4XzZJIVMe5yVOVA+bJI568Hjmp9lh/Z2U+vn+I4OtGpzThpr1X+Z6/on7&#10;TPw/+JuiXfhjRbCO11nTJ/8Aj4jXG9c+WUbP16+9cjoPxL+FN/4w8QeDtW1ae0v3tQ2nzxzlUMwG&#10;7BXGMZJ9zxzXmviv4KfHb4GeJJtHij0zWo/EtklyL/RoyhmVlcorEACPByTkDkV59rfwl+Nug+II&#10;/GF34IhmuI0yDDKHXIBAOBg59hir9lSVSXvrVaarX7/u/UynXrKCUYPR66fd38j1K3+LXwy8JfEu&#10;3034qaPHqGl3waOaIjhfmILA7eoHQ/7Oea8x8b+JPC9kPEeh6E7zwRahOulzMRue3aUhCx28/KQe&#10;cfe9q5rxZ/wsK71GPxn4q+HJWDTlzJ/orLH1wMjBxz36cd81g678QU121MUWjQ2qtLuCouWAB6ZC&#10;jgk+3WuqjhnzJrXvqrf1b/h9Dmr4tWlGWnbR32Om8F61brf7Lu9VWbB8xRz7Dkf4dBXsmh6sl1aQ&#10;xhgzRjEKckAnhc8c9favnHw3rCTanGHiADOD5qL0OQcgY/zgV9AfCTxDFf2rrc2YUvEI7YRPyHUg&#10;5x249Kxx1LljzW/r+v8AhzowGKUkqZ2/h+LVbnxnbNbOBMYsNKFCkuMbsjjGM/Un1r6q+At0thoD&#10;yak+Z0Yh5Y15wTwR+nBx1FfKuleIbvTilxakSKk5hlmCEupLg8DOO2Pzr374dfE2wtHk0vT4Glkl&#10;2qwd1VEQAEsDnqT/ADFfO4yjOUVyr+v6/TU9vDVoRqO/X/hj6V8F+ILSG0SG2uzIIZFVppVAJHBw&#10;R14684r1PRrhQsckcgIRgAMcn6fyxXzL4L+Imm3+pm1ticTEFbjeCEXAz9eQenpXvPgLUIby0aFZ&#10;3YowyUbuOf6EVzUnLnaZ0TS5NDxz9vrS7SD4g6DrdpEV+26BiZiv33SeUZ/75ZK8Hr6g/b30wX3g&#10;jwv4ngRTHBqNzbM5UBl8xEZV65P+rc+3418v1/PPHeHeG4qxK/mal/4FFP8AO5/PHFdH2HEFdd2n&#10;96TCiiivkT50KKKKACiiigAooooAKKKKACiiigAooooAKKKKACiiigAooooAKKKKACtfwhmF9U1N&#10;LN7h7PQb2SGFYiweQwtGuT/DhnB3eoHrWRW14dnNr4U8V3StsI0FUEw+9Hvu7dCV98Ej8TX0/BdB&#10;YnizAwf/AD9g/ud/0PSyeHtM1oR/vR/M8g8S+KbkeGYs6VbmeXMTpLIcccZzuG3AxxxnmvNbbxZd&#10;RaqLfYIlts4Ea8OeBtUZ68+3brXpfxQuY7fwdaroWgSqzRq9w5fPPAJI7Hf6epryK01CWHUSZ4ZS&#10;VA/dtwBwOR83+POOPT+wa8dLx/r+v6R++0pKGiOgk8QasNNuFuEcuzAxIz4znb8pw3A/LoetebeN&#10;dO1iyvW8m2nUhl8wk8Zwp2jB6nOM8HNelz6ldXsNwhYhTHGFkLjnlSOd3Iz254zxS2ujy61I1jq1&#10;2gUxAxqXBD4wMA7uvHXnntSpp048z/r+vkc+Kp889WeX+A5LqbxallNap5czECGWMMu7j19OuRz0&#10;r2mDwJpqWcUFhFAJ5pcNvYKN2OMH+EnGPw965qHwTaadrEa2MRW8ch/MU7/kwM5+Y46dOeMcVf1K&#10;71OwZZNUieN5ULR8HayAHG3PX/6x4qK7lOV4/wBf18h4W0I+9qXviLZ6xqempaLbG3kgQLKrnO1g&#10;vIPGOeuR6+1eIfELRtehtzcbYTbBGXdjofm6ZX2/T3r3XQok1XTbjTQwmVrYyJCCAzDB74yeT05G&#10;D0rx7xXDPBa3thOrsyLIcOhOF+boCuf/ANVY0m+fTp/X9bF1ryh7x4vLLBKl1GLTYA54Jzg4bnkf&#10;4dTWR9rWC6YC7UqAxLLGeeW6cD/JFTG+S11GRZYSOCqx9O7dePw496hluIpp2aBgFkUgHHTknHt6&#10;8etevs/6/r8jwLxukeieBdHg1fTm1DTtm7eQct2Gc55H5ccDvXoejeEvFmp6Re2vgDxE9leq8b7x&#10;N5cc+N25W544bg8dWrz74B2ck16USbEJQhkLEqe38+Pw561778JnTRNbuEtpVw8ChGc5GcnPfnr7&#10;9T0rmm/ZzfX+v67Ho04KrRTO/wDgtpmseHPC1raeJr3zbxZN1zJFLxIxOTjBH07duDXrei+MNIt1&#10;W2kQvhPmCOTu6c8Hp37d+K8sY3tvcRNIuyMMrIFY7fqefQ+/auos7+K0sxdxW8sTgbh5ylG7EMAx&#10;zjv3rCzvd/8AA/r7joc0onReF7rT9Y8e6ghhSRjbhfKcb0dc429cZxxjpXoGgabYeHJo7WCxSCNl&#10;Lo8UQRCSfu7QePXjjmvFvBfjKTRPGsk6aVPMJEUCCyTzZJGLcgAMcnp69O1emL8VBeXZ0rUvCOo2&#10;OoKin7JqEHlS4J+U7SxBB6556+1OSb1syVJKOjPQhc/uzKsaEqSNwPy9P6Yxx6da83/aAvobzwbd&#10;28oLm4tWR1Q8kenH19+prqru+8V6Vp9te+INGW2ju/8Aj3kWZSrEdVOD94Y7+lebfHPU4JfB12bs&#10;MGEBG0DnGfxPfv6+1RFyjJXNqiTiJ4Au57jwdaW/2tUBRUkZPuuFHcY6j8ea7Dwt4igswdPS6CyE&#10;ZWPfkkc8dOlee/DbSfEeteAodU0S/wBHytq0yWt1ehJXjBIyi468Hg46VpaHpWt+Knsz4Z1bRbC7&#10;mjxAmrXIQTggnZ9OD+VRKmpt8zXff+rfP7yPaJ7HtHh3VbW7tVhS4XK8SMf4u/Qj/PNTDw9o+naX&#10;MEkZpCSytLKXZSx3HBOcD27DFeL6B8QfEemXE8OrWzJNBK0U5JBVSuQSOOhwCD05ru9H1y91TTZr&#10;638aaTJLBbiWbSkDNL5RyNyNjBPGCPpXN7Jt8r/M3hUu0yHQ1FyJI2JXynZEdeh5PXjpwD378Vbt&#10;Lj+y7xotYn2FjhQrHnnggd/Sqlrq1ik1y1vIC3m4jlC4Ug98Y4//AF81j6rD4g8Q+IVj0ezaUxw/&#10;uVjbJc8jA565x/jWdFxmnY2n+7R39xZeCtZQ6fqkMF2ssO2eK5VWScHsyHgjn9a5HxX4U8OeBzY6&#10;ZotutvYNdOrw2q4SMbTjAznAx9OD61jQ3L6Xarq8pmFxC7JNAAS6MDgqQT/kd6f4t8VwNpEa38M1&#10;pcpKrvFdRkMEOfmAJwSf6HmiaSTfS/3MmEpWuv6+Zs6nfz6dqkDfOtmkcafI2RJkHBPPTn6c+1cp&#10;8WfD2l/Ezwbd+ELnVpLeC/EkUd3BgmJ1OUk9SuRn6VLoXxDK2zW8oWazt9xicyZZdwwEPOTye/r1&#10;p2kaxYWkcupaosCCFjJGykkFuONoyCcgfKaIymtbf1/X6kJ2jY8/8MeAvFPw2+Ho0Dxz41j1u9g4&#10;gu0UkR25IxHyuRxn1571zmpSvrDXVvbopjjjaTepwWQZ9vpxzXaeM/G9nf6JeaddIqme8VnhXG5M&#10;tgDOeM55z3FefasX03WnjiZFR48SlcMOcHHNYyhzVHfrr2/r+tTWMpcll0/I8q8Q6p4wg8dai1no&#10;5udGvNA8u4mKfuItoAYN8pDHco456Zr5e1S5XzY57aNlLOWJVeCeARjHv096+rvj5ZW+leC31CLR&#10;mkH2cl1tGwV5AO7C4PbOecDg818fXc0065ZtuVBzzyPl9vf9a97LlGza8l/X9fM8DNXqlfe50HhT&#10;UoftqTzSSEjALA+6nGO//wCqvavC2o2dtZrLpE7hGQeSrP8AMc7fvfT8eBXiPhvT7mWOORdwLBfm&#10;Hb7vPTr39PevoT4DaTYR6RPpeu+G47qOeJQLoMVdfujjPAAwM9CcdavHSjGk5b2M8tUpVFFaN9Ts&#10;fD3xE8U6PKLSe7gkJkhJl8hejKvBx1B3ck55z0xXpeh/EXW/FSQaFZ2uJ7gFWWFQVLLjkZORx9R0&#10;6VxNx8NF8ONYx6fM85lQCWdlIZSCABt4C8EfU55r1P4CeGNO0/xTs8QQLI0U4CHJ4+UMDjPfj07V&#10;8/XpYepD2ltv6/r8z6GnVrxnySfkdz8Ldd1CwsYYJ9ORr6MtFNNKuZC4JIyCefc+2K9o+DvxM1M+&#10;ILISRpBDIjxXMbRt8zZPK89M+ory61s/I1i61O0b5xqeFnjI2qrYwMA+/t3r0P4UTa6fFFxp9/bG&#10;RYpV+zSqo+UspyBjvnI6ds5715kKcebm1u/M9B1XypdD0r9qOGx8Vfs+X08Ri36ZdwX0Wcgn975L&#10;Y/CbP0zxXyLX1x4oj1CTwf4i0LW9JH2Z/Dt4EaRslZFieRBx1+YKR15xXyPX4l4p4V0c6o1rfHD7&#10;3GT1+5r7j8Z8QKEYZtCrH7cF96bX5WCiiivzE+ECiiigAooooAKKKKACiiigAooooAKKKKACiiig&#10;AooooAKKKKACiiigAraigu1+E3iG6s7Rp3k1CwhEKqTuA86QkjB4BRfxxWLXW2t1FpPwTuWlJDar&#10;4iEEDhfuGKDLHI6fLP3wM+vb9A8LsP8AWON8L/d5390JfrY9/hiDnnlHybf4M8b+I63cX2Cx0/U5&#10;PsV00kk1vOCGViwIHTBGMH8TXl02hS6bqC3l/Ksj3U2dhZuBkADlvbofbmvXPi7DNHr8GntFG9ra&#10;wmC3lQ7fMXjByMZwMdMdD1rz/wAUFJb610+zkcyQw71aQ/6lscckj5vyOa/q2qk5WX9f1/SP2pr3&#10;NDG8QySxGO3huVWIv/qSfvHAOOW4x6njHemabLd67eILeZklh2iNQ2Qe2Mlse31HWpvEWkajFLZT&#10;3cilSm7IfqdvJ+9Vnwqk0LN8gijV8+YzZOQeo+fkjH1zmpc3GNl/X9f0jDlbk1I6fSfCSWmn3GqX&#10;OqYugcxurY6D/e45PX9awPHXiUalpWnaHJCCLUNicoRuByOcE7sdM+g65rR1y/vG0lUmuJFhZ2IY&#10;Nhm5OQcNx/PkelUPEfkeRBA8cauY/wB2sjZx1Pr14z68dOa5Jt+05m/6/r/hjVOChywINJv00U2x&#10;VNoYsrFf+BdeOnv/ALXXivO/jMw1G9m8RQJhipR9qcEjPzfd5/HP1r0rTbH7Vp5guYjHGI2ysnB7&#10;jr64P15rxb4o+IIYLi+t3JeOIlY8LwBk8Y29+vapoe9PT+v6/wAtAryUaep4X4qKWusSwCPYwc7l&#10;P1PfH4d+9VrCC51LUYbGyDyyyMFVVUkuTjGBjrz+vtWf4ovC+oSzNGw3ONgZMsB2zx+HbpT/AAR4&#10;on8O+ILXxDp6/v7Vt0fmAH07Y9yce9e2k1H+v6/rY+ac4+0SZ9AfA7wFcR6Zqut32s2Wmx6Vbh54&#10;L4kGRgB8owODnjn2r0H4e+J/Cr3J1Hxddvb6UsYN7LbyFHZcg7VY9Cc43dtxwa+YtU8a6xrOk5Gu&#10;Payvclrm22n5gSuX6AdunH3RXpnh3XIvHng+fwh4D0iTWr9LECWxBKlU+VXIx15IIxjqfSueVOXO&#10;n/X9fcepSrxWi6LQ+lG+KnhLSJNQ1v4TSX2reHtOjW6hTULrz5NwVSyFmOTjqAccYpPDn7Zk37Rl&#10;tDLqyJb3Wl2ohZkhWNXUYwD8wyc5/DvXyn4J+EX7TFvbP4d8MaRqOnxmXNzEsoRmY7Rzk5HA6del&#10;bGl/so/tEWLK899NYROdzsLraMnHZWGemPXFROm2mr6/1ukXzTdrRdj2Txt+0Fq/ws06+8QaXdCK&#10;5ePFj++wzHcoYj5s5H4fWrNj+31eeNtCsde8RXyQ65FCYjcXcwKuAcqNoOQFJ9h81cJ4U/ZX8Dx2&#10;cVz+038TtTghivY4oGtLlfljcfNy5IByB0Geua7rwH/wTd8D+LdekutE8bzahoUhMlpcRyqZGiJ4&#10;BKnG7j9R6UVPZ8sVN6rsOn7acmoLQd8C/wBtnxGdGuI/jBrMC2bXha3d5vmTliSqgjjJ/Q811HxE&#10;/aa+F3ijwhc21j45szI0bAKZsOT0/ix/T61duv8Aglr8L9MlRhqV/cQ/N+7mucKOOM46nrwPx61X&#10;8c/8E1vhufDU93oME1tIkRdgZ8njP4Dr/wDWrnth/aNqW7/r+tNy5LFeyV0tPPU+aJfjxq7ePLLx&#10;Tpnj2S3gsIhFJGQ20Bd3K7UO5T19eOtTfEn9pTxL43m01LLU5bf+zpAFENuVU9RuXC/Ke39a9ctP&#10;Fvwy/Zv8O6N9o+EOm6xON1tNPeaUk4bG7ruQjdx359q+g/hB8Kvgv8SNP/tjQvAVraQ3dwSqz2ix&#10;+R8uSvI4AJIrWo6NOom4v8Lf1r5GUKVWdNx5vPQ+cU/bcidmS68P3dzPgrJfQ2DKswwQDt2cHAHP&#10;U5rmfDvxxn0r4mP48sPiHdafD87Jp0tpMzKxVhgAIVIz0HsOlffOn/A/4XQwQQaZpdkfsO8RbrRc&#10;Pu7MCOgyePrxXkWq/GD4QeEvixffAPXfhXp6yz7oYJxpKtJGx6TI4Xd05GDj2rCi6Di7Re3r+aOi&#10;SqxaTlu+3/BOU0P9s74X6VE8+s6/HHcTtm4s5kcPDIBjBG3jnt7muM+JX7X/AIwu/GmkD4O69Bdt&#10;M6kQW82G8wN8uckYOP19a9Vm/Zi8Da94q1nXNW8LWLCbW32OIBsCkZz93OMEfhnir8f7DPwc1ZWN&#10;t4Ys/lXMIUkYckc5Xv146Vyw+qQtZa9un6fpsdFWnipOza/r7ytc/H4Wthc6/wD25p414xPM9imp&#10;xyNPcBADwWwCWUnHvUPgT9pnX/2gPh9HqHimwFndWWoNbWkkiBTOmMuO2doKjPHU4zViX9ib4PeG&#10;I59U13whbXEVpC00zQggqF5JHPoOvTGK5rWvhJ8B/H/gx7z4PeIZNOuradFu00zVpCbVC2MqN+FD&#10;5GeD0NZunQjTe62+X4v+u5rB1vapWWt9DoviJ8S7f4TeE5vHNlEha0VXmhjG9pMMBuKlsADcfTtw&#10;cVS0r9pew+LEdl4q0D/RV+zxC/VVKiWUAqWAGAM4zx6HrXnFn+yBIdWmEnj3Wp4WVkdje7llUkAj&#10;G4g59eeoyK1tA/Y4vZTLJpvxC1+yt7RQSLWeNY1UEFVwBjJ69D34puWHdKzl+fX9f+CHJX9o4pX8&#10;gPxm+GnjPwru0DQ47fULNyt49spHnA4GXyc7hzzxnrzWdqHxg8IfEjRLGXw1pUUNza3nkTzW4wZU&#10;O0AEdc+hwPvd6s6R+yzpmi+Fr/Vfht8UJ7nU53f+1NOvLaJtkuUKyAqPmH3gR0+bpXH+HP2XfjPp&#10;En2PwvrmmxEXLXDytYDbI2Rzkcn6dqicsHy357Jd/wBf6+ZCWLuo8t/TUy/2kviloV58JI28M2cU&#10;T297JZSxx4w2ccn5eoxgnjOO9fJiebNdYmjG3fjAB5zj/Zz/APrr6H/af+Gni34aeCrLWL9tGubX&#10;VtQuRcNp0T5iuS25vM3ZyThgo7BTxzXzzH8kjD5iC2GYr+nTr/nFe3l0aX1fmg7ps8DNZ1PrSjK9&#10;7anqXwg8LPqV3b3U0qRxROpyQfl6HOQPb69K+lvAl/oukQNHJp0TM6jzpUgD5w3GzjjoO2T6V8tf&#10;D67vNNso54rshhIAE25UrjPIK88j/wCtXvnwo1yOXUi15pLXFtHEA7hgHbtjkYxn9BXLjI1JN66f&#10;1/X3anbgpUY01pqex6F4o0hRbS/8IjqeoCFT5irjIyPvfMQCOhwMnOeK9e8E+KvAmu332w+HGto1&#10;CDzpnjTBAO7cQxA7evUV5Ja+LvBrWdxpOsTxQRWzgRSbcptK5wDgknsc++K7nwvrPws8PaFJMNci&#10;8ryt7nzA5kI527fU9PY49K8CtGq1pp/X9f5nv0OSS956I9j8L6h4MhubraEENz5bo0YBDMucMM8H&#10;oOnPqBXU6Z48j0q4ktdE0Ytvt0YXQk4J8wqcYySQDXlukfETwHqNoshvrQrEoaM28gw3Xt+Bz04q&#10;9o3xK8FW3ixX/wCEnuIrV9qxxogKLtGSu7OeSCPTivP9pVjotf6/r/M7JKjom7Hv/g/Ux4tvIYLy&#10;8Kuk6oxX+Lccc89CD3Pf2r5D1G1ex1CeydcNDMyEehBIr6q8B+OPCcLQ6s+piNrgph1VW2DzMbeP&#10;XHUdARzXz18c9BXw18YPEekxsDENWlltyCDmKQ+ZH0/2HWvzLxWw0/qWErPVJyjf1SaX/krPzDxI&#10;opww9aK6yT+aTX5M5SiiivxY/KwooooAKKKKACiiigAooooAKKKKACiiigAooooAKKKKACiiigAo&#10;oooAK63V7SaH4MaTDFPlbjVrq8aJuDvURxLj/vlu3X8K5Ktv4g+II9P0Pw14PtoCZodAe8uztJ+a&#10;W5ldCM9PkKeg4r9V8H6HteKp1LX5KUn824x/Vn1vBVNTztN9It/p+p574zu9OgvEWTUvMuyNzqz7&#10;hvJ6Ywfx68dq5Dw/b2PiTV55GhcAShZGx6DjHPrz357Vd8QRWn2q41aaZmmIYuVXpgjg8Dg+v61V&#10;8HXsFxdvfWFpI8YXiHG0g/4+/t1r+mZXtf8Ar+vvP11tpqMjpJtChuLzyXYNCLf5SUAKnPA4Pt78&#10;EcVU1qwsR4ZtUttOSGQu0d0rOCrAMcMG3ZHoR04PFbs1nc+WssERJBAdPMwxHfnPTnr9Oa5nxfZz&#10;Q2Nvp7yh4nnIMbMRsGT82d3X/A81xx1kE3FdNdCjrkOna040iwlw8St5wLEMx5AxzyPpxyOKo33h&#10;Bop4rmeJpNgJBeXcMHPA54x37e1XAkdr4rs7TSJUPmDEhkmJxkt3LcjHf3HNdZq2maPb2fnTXEkt&#10;3K/l7Wk/dIc53Yzzxz/Wsqtbl36/1/XrsOlG8W13OO1XRZ4dClvmjz8hFupPzPnI4xnj9K+YvjKI&#10;Ea5uI0CFiQu1cjOf931OeK+pfGsNyNGZ7J8mNgBE74K9iBz/AD/Ovkz41SNcyzRxzP8A60blA+6x&#10;I68HPrzntV4BN1Hf+v6/pHHmcnGnqeIa6JDI0ZgVzvA3cEt0/wBn27e9X/hZ4Pl8V+I4dFvLtLaL&#10;lnuCPuKu08ADk8/+PV6p+1N+xv4i+AHwn8C/FK88TRXp8X2rNd2C2zRtptwEhmELMQQ+YZoWyM4L&#10;MpwQa8m+GWjXuta+mnqRE7soaQEgqu5Mnp7/AK17MZQnQ56ck1rqtVpo/uaafmtj5iDU8Ty3vrb9&#10;D37wF+yJbazpyzatrk0jTkNDGiEBh8vVsH0/lmvRPDfwxi/Zs0698f8Aw+0y4vNWs7TlWy3mYZM4&#10;GOwB6Z7+ldV8LEWLRILDeV8iFQA33iFC85IHp39BW+t5PFri24tm/eRnHJwBxzyBx78detcanNy3&#10;/r+v+GPo40YRp+6rPudR+yb4lvviP4Hn8deNNLNtcajeNJHGwIL4AGRnpz+vpXomvWmn3CG3tuVK&#10;ggnn5uw9/wBeCK4DR7nU9MsktbN8fMpkjI564/DP4ciuhtdZeXDyTDhTuTfgL+Pp+XUc1lFWd+n9&#10;f1+hryWS1OK8YfCLwh8Rp5dA8ZaXLcWYKuEt7kpJv7ENuOOnfI4PFez/AAh8KaB8MvCcekaBbPDb&#10;JGCySSb2yBgfMeo/TnpXi1v46hbxRdRrE2HuF2EzbexGMbhg8enrya77SfiDcaReRwapfFYJIiEj&#10;eQAq3PA57+vuOadbmcf6/r+thxfJJpK17HpZ8SPfFvP+bDEudvH1Pt+XSor/AF+2n019P5jDKVLA&#10;8N3wM/lWVpXjfSNQtR9imjEkjEmNmGV46kZ46Z/Cqd3rlleadOjbYpWUlQz8L9OeD1rkVJqVzZ1I&#10;2scJ4J8NeHNds9asdV0ux1GE6nJiK9tFkCjruGfXP0r0PwjpcegWSWmjyLHEW4iSMKo9MYA4/wAB&#10;XmXwlv1jvtZtrYsym+dg7YAGSeTn6cd+a7e212S3vm2FQFAzkZ+YcYHXnjH4CtKsKjl/X9f0jGLg&#10;nodxafbnnBZQvzZJdep6k8D8fz5pL7wL4Q1bV4tVvvDGmS3TJ+7vJbJTNjg4DgZx9c81jaL41m1O&#10;58oW88cqD95Dc2zIVUfxfMo3Dpz7mruvfErQ/DGkm9vdP1CaQlcJYWEtwygjO4iNSV/H06VzOFSC&#10;92/b+v67HTTnF+8+hWn0CJfEepSpcSK7SDyIxFldxUdsc8dOvFVo9b1ewuhaeciGNhhdm0SdMngc&#10;H+tNtvHEWs3v2+xnVVe3TfG0bYTIHXIzg++DWZ4h8TaVocf9q3JVASNwdvvenUcH8q51Rk9DslXj&#10;GK6naPdG5Tz767VopEwIDGDvJ6qfVevr1Fef3Hwi8B+CdB1iD4Y+H49Oh1J1nuo2kDAOGBODxx14&#10;OcYOK0Lf4laVd6at8gVyAMqhx5eevP8A+rtWJdaybuO+8q6EUMtk7qHk74yAeeP06Gq5JuDXb9DH&#10;20XMf4YthqWsx6PaXmWmAUPkkKSQP73IHv7V0+neKdMs45NFhiAits7ZZFAE756kZ49RmuF+EHib&#10;StO15brVrlpiEb7O4fbslwAB19M+nbmtbXPsNprH2q11iGeOSd3LBzsCk5ycnv7fTNZcsak+Wa0t&#10;/X9aApThDnj3OS8J/Ba18N+Pda8d6DrV9JBr90zf2WQBHaMz7mC4PK56ZxivZz4es7aKK3htdnkE&#10;YY4IYY4z9Sfbqa5vwRazSeIILIXRxJC7lFm3AAJkdG68fpXo1jarpsSG7G5WO6Ry+Rz24PXn9a83&#10;NIxlJc7vZHpZc+SF7WufCv7e/wAL/iHp9lPo2lu93p3iDxFDPp2m21iXmefy2GAdpP3mICjg/lXx&#10;xrfh/wAReFtWuNF8SaLcWV5buy3Fve25jljYZBBVlBXpj8a/VT9qrFn4v+HniJWZIrTxxZOCmc5D&#10;ggKecHAPPXivlT/grnokcfxt0LxmCfM1nw2gumcgs0tvNPaksTnkrEvU5OQa9zIsyhOdPCW1lGck&#10;/wDA4Jq3f30z47iVRo5jGL6pv7rf5nzP4TvZo5Y2nUIoGRlevU5Ax7Z/rXr3gLxFcx6oHaYxxFGL&#10;RoP9YAWGQAPb9OteP+HzDHIpmbcQcrkZ4+bnp/niu/8ADavb38V1Jv2liqIqY2n5vl5A64/TvXs4&#10;iN7/ANf1+BzYWTik9z3q80jT9TtBeSXgWPylaMAk9c8nj73P6nmun8I+ForqxWezSe4hafaXAOHb&#10;JB/Q9OvTmuKh8SyeIdKsLaK1gtPLjWJ/sycrt3As2RySOvfk8cV9D/BD4XWkHhqLXL7Uru6a6tnO&#10;y0ifKOxK+YFx1APHA5xXzmMrRw9Fe0bWv9f1ofVYKnOvW9zbqY+n3draSx21hCIZEP8AqVULkjPP&#10;J65z781b8L6LeeKr681eC7Mf2KOS4SIucOFzkYDYDc47dK63w58Cda07X49R1a2luVtb1WhjiQlL&#10;gn5iGJx/C2TjjqMV3198IpNHtNQ/4RCwmcanCcAWzAQxnDnJJ6ZAAAxn5uK86rWpRd09X/X9bHZT&#10;w1Wq7zWxW+GN0h0dIZ1K3BlBjUZwy5+8pzzzkevPTiqX7RHmH4s30siYL2VifvE5/wBDhBPPPJBr&#10;t/gnF4R2afY/2cgndkgvds5ws+VG4DJxu56cc81j/ta6ZJaeNtKv2iQLc6IoDoDhjHPNHz/tAKoP&#10;4etfB+JtKdXhiDejhUT+TUl+qPhuP6LnkkZx2jOP5Nfmzyqiiiv5+PxoKKKKACiiigAooooAKKKK&#10;ACiiigAooooAKKKKACiiigAooooAKKKKACofj3LJZeM7RobzItfDGmwoE+bDNaxyHnb6uT9RjmrE&#10;MbTTJEoyWYADPXNR/tIW2nD4i6tJebpAl68Hln5n2ou0EkDnhR7cdK/b/BSjfG4ytbaMI/e2/wD2&#10;0+54Gg/rdaoukUvvf/APItUvr60uRcRP9ojQkySKhOxx7Bfw9cVb0PxlbPcAPYRGbbysEWzcwU4O&#10;AMbj1J6k5qK6sTqUd29u3k25VbceWuMZGCfu8/yrNg8PQHxDLaWE/wBoit4cSSIhHODzjbn3x05N&#10;f0DKXNF/1/X49dT9MU3Fp23O7j8dC0v4BdGIM8GJQpwQ/OAB69vy4rv7H4Tz+LLKXVZnjgtfL/eN&#10;M5XczHgDng9/wPFeFtY6nc+KLGGwy8iL8spOMDLDJ46fge1fQOl6jqd5okUVtfLIY03kDABcDqRj&#10;8cema86tzRa5Teg7puR574t8B6JYaoX0XVI7vy1PmTKSGRlBAj5Iy2eOOuQcVz0Wvw6bZfZr6YPd&#10;yTbmiLjI5H+16c9vpXo3i/R9PvbYNbPtuWmxdfKUCfLklQD93PGRnB71xWueELE6ot2Zw+CATk9B&#10;jn73rz349K5a01UjymsVy9NTjviL4oktdIm1B5G2PkKpkw3bgc/h2r5gu7S+8Y/EDT/D1paNKdV1&#10;aC3WNRuJLSIAB7nPt1FfQ/x1kWGwlijCuchIsyHK9OBhjnsO/wCFeb/sjeEYdd/a28IrfAvBp2pH&#10;VLlCRgx2sZuG4OeT5eB9V4rtwlSjQw8qsnok2/Ra/wBbnkZnNXTlstz1j/gr1Yzan8F/Cj2paS00&#10;7xvqlsEaQMEUWtjHD68lYSM5wQnGa+JvgtY2y+KIjKscOXQIXzjOVHXHfp9T7V97/t+anYWX7GWu&#10;zaosUt1qHi3TItPEgBKSKly8sg9PkwvTB3+1fDXwE8ceHPh14kk1nXtItb1hAyW1tfQB4izADcRt&#10;7Dp7kcV5PAWNqZjwZh8RUjZy57+fvy1PjcjquvThUlu7/mz6c0DVItKgja2DyFuCvlHk/L3CfL0/&#10;Su28GnXvFer2ljpelxte4ZbZJ3KRl+AAW24xk4OO1eNx/GCL4daDBpv9jrMdfaOJLzyc+WpIYsMj&#10;0IIznp0q18S/HviHwX4cu9V0e/Fjdw25FvK7FRuHOOV5yBX0kowjK3f+v639EfZxqNwfkexXWra7&#10;4f8AGFxonjO7j0u5tH8i+ltnE0aYAbKkDB4Oe5z1FdFfa74L0TFh4a8XXer27Qb2ub2NFKTZOVBU&#10;AEAAe9fG3/DRmkaj4CurXxnqt5c63qUUxnezjwwJ3bSSR1xg4HHNYHwy+O+oeFNFudDntLzVZpW+&#10;TMx/dqN+ABg55/DgVMoOS0Wv9f119CfbJNH1TJ4n+Ftv4tE3xQvrpNKnkRLn+z7oRPuOed2eMDnj&#10;nOeKteM/F/h+PVJNN0vXbq50mNlms7i/n/f+QwJALZG49R7/AC8V8h+PfF/jf4jO32Xw5fRxxoim&#10;EKSzElsYx259+pqHS9Y+Ld1byaJpct6DboFEEsbFu/Yn/PFWqT5It/1/X9ISxFp+6r9j7ksvix8C&#10;fFWlXFj8N9ListX0+bE2oC6YyTxjCndufByQWx1xnjiqsnxVuo7GSQXhd1Rg6SOBjGfu/N/+vHSv&#10;mX4dfAL9p1tMfX/AXw+mmurm5ZmuY7iNiNnOBEXz3PODxVPW/Ef7S2lxNb69eGJQTG0MlsgePpng&#10;j9eep6ViuWc7RkmaN1acVJwaPc/A/wC2zcfArxtHoF9pUElrrMjfapJbUS5RmwHBPcc8cda6zxF+&#10;0dp/hC1vPFGjXLy5Dy2qFscZJCqp544yBj7tfNvhD9lT4j/F2xtvG8nj/TrbecPNqtwUEchIwq9c&#10;ckHPTkVXm/ZJ+J1z4ln0TVfElvJcWdyUnZ7ncjfdO4E5yD689DW0409G5ev9f100OdPEuTShe+3k&#10;fTPwk/bQ1f4xeELSXxRctb6pp1+6WVxKoVXRly6lsAd04+taXjf9uTWvhDpejJ4X2agk+pM9x5ID&#10;iRgY8AYHIIz/ACryvVP2RPg6fBFs3w8+Nl5qk0ESSX1hKBDskKr5iquCuc9CW6dq2fhp+wDoXj9U&#10;1BfH8miSb1W2iurz7zBVOVJQ4J4ODx2rgpVsJUqN3dk9rf1/XQ9GrhcZSpKLtd+Z7BqPxPg8ReMh&#10;4iXzLVtQhR5bDyggWYgE8beBk4+lZ/jb9qDwd8IJrHV/E2iW93C6kRrd2u8NINvGCuBx369a8w8V&#10;/s3+ONN1CLw1YfEi9tBbQtHJNI3mSvMrkM7Oy5K4247YrnIv2OfiT45uf7Iu/ihPewysuVngaRi2&#10;eCOOD1/PrxWdOFDnXNU/z/r+rFVPbSp8sYWfqj2bV/i98P8AXn1Hxn4Rs0sNCuYo7uGztlGLYsnz&#10;KAACoypIX0I4FSeGf2kPhv8AFbRU8O+GLe3judPbyjcKoU3CEH73vnJ57Z4ry7X/ANlb4w+H5l8K&#10;XHj6502SeIQxWkuklI7gImDtbBDkKo4z0FReHf2SvjN8H9HludK8V6THa3Fys9xLc2RZ2KKxVGbn&#10;Yp3Hjvk88Cn7Oiqcrz1fr+On9diWq7qK0NPl/mdnD4j/ALG12K7CsvkFmkXPVgCMDnn079RxVnwJ&#10;+1RoXxm0+TQdXiFrPpEmI3ePBmY8bSQcYBUnHQA9K8vg8H/H/wAT6g0Vj48svMMuUgttOPHXGOck&#10;/n25qxrX7PXx+068EGr+K/7Hadiw26MLcSn5jknjdn1OenWojCm4tOa6a66fh/XYbliZNcsHZb7a&#10;/ifSPwF+Pfhfxnb3Og2p0p7myWRQIG2XFs0UjK6yZPzhhgqeehrtvHnxrsvhha2fiTW4o5LS81FY&#10;JYnlG0Bomxznjpn05r51+BH7OXjrwHp2r+P576K+u9SEhtoiuyOaUEg7mjYlW+Y8H3OTXZXvhv47&#10;eMrSbw/4x8N6NeaZDIksYS4cwRFTkeYCQSR+ueteLmEsNOu9bpW62fyue1gY4l0o3jq/w1Ok+Nvi&#10;7w/r+qaZ4Mub7y5IfEltf2Nwyjc6ArjPpxz+FeNf8FatE0/VvAPhjxUqIZ7HxPq1jcFDksknlyxs&#10;evGfNA+n41R+PNn440Dx74Zt9Q1iO5ju9btZ7uSC1aJIj5hVE3Fm3DhscjG016Z/wUJ8MQ+K/wBn&#10;XxwsiBrnRPFdtqabAAPL8ye3kwOnWeOvOhWWA4gyjW8ajrR++EWvxSPieMcQ1m2Hg1Z+8n80n+aP&#10;zk0NVEyuhJ+Y/wAOCR8x9P0+leqeDLNdaaB1DKI3JUGMkFeemEPpj8PevK7GOSA4IQDgsTjpz7H1&#10;H6V2ng/WHt5oZEmChH4jBwB9fl5/+t71+lYqN9jjwc1Hc+qvgDN4S8NePF/t7w5LqttcwpFbRyWZ&#10;YCQ85xwDySO/BPSvru91iTwp4SufEFv4QRrS1tx5KWUyg7DtyGUL8qg8cZ6V86fs6azaeIfDtq0t&#10;rZqZXCyu/LxEAASLkfL1Azjuete4eDtO8SM93pMWkaLDYzRN9qupopfNZ8A7gx+Rs4OcdD2r4LM5&#10;KpiYua23V9Pkv69D9FyuDhhLxd7lJPip4u8Qqhsxc2GmSXEf2USx/MpK4KhhwwznHqKjHxW1/SbT&#10;U9FuNavLSFrRjYKwZvNmJAHJOQNufUAqeldZ4ZVtG8H/ANj65pkj2ME/y61bhYhCA3ysuRlvmJ54&#10;wDVvxB+zfp2seGJdT0TV7m7v7h1MV48ilAmQWGBgdMnI54PXNR7PB3Tmla+ny/r/AIBPPildxerR&#10;5x8MPiFrWi68r2l6y3KOskMhII4GCeSQeO5B6jmvSf2h3k1vw54e8VqGZJJLmF5Gx97EcmDjoSWc&#10;4968ZuvBPinwd4nk0HVnAeFniaWGXKMV6YIPU/h94Zr37xh4dN/+yXbazDPJ5tnrcFxeQzOCVDRv&#10;EMDqMllOPzHTHj8e4SOK4SxEoq7ST/8AAWn+SZ8bxPSqYnIcRB/ZSl9zV/wPEqKKK/lw/EAooooA&#10;KKKKACiiigAooooAKKKKACiiigAooooAKKKKACiiigAooooA0vBljHqfjDStNljd0uNSgjdY8biG&#10;kUEDPGea5/43xQ6jrF9qYl3STajPMgWIZDFmPHHvn+tdp8GoXm+KWhLGwBXUEfLHAG35ufyrA+M2&#10;iWskcOpW0qiVxIZIlXIUbj83tnOce/Sv6G8FaFsvxdVdZxX/AICm/wD24/SuA4KOGr1O7ivz/wAz&#10;xS40/UfMlZw2PMLTSKnyrgkZxt9cDPt1p3gqwtbPVbiW+3ymU5kOdoxk/MSF56/z5q/qC2mphYbV&#10;286yVn3KhC7Tn5WO3BOOO3TpWXZ29zptpHeTRN+/kKxFkHIyT02DA56cdTxX7RO7b/r+v+H1PvJ+&#10;61bVI7bTYtF8O+MY9Sh1G3uC8B8tok4jYk8FWGc46fga6fQvE8t3aXOnCMiSSRmO1ehzwT6dj9Mi&#10;vL3tNXvdeSTStLmcowDTLbYUDIB52jt9OnSvXfA/hWO5s4buWBoHkjIYjbng9SMdM/1rgxFoNN/1&#10;/X9M0ouUtUSWmiya/eqbi9cMABOVHIPbr/nNZfiPw4+ma1K24ux4CMxwcEfN1H1+ld94e0jTdEuz&#10;fyy5jVtrPIo/Xjv7VQ8Y634cvL+TysYjiwDwOTzkAdBjH6V59WUZP+v6/rc6Ip213PmD433ltFHK&#10;lwAFeXKTbsOuMfKPmGeeMnHQ1T/YT0SST4reKPHFwWD6Z4ZMEDox/wBZcukRBx6xeafwHWof2oLw&#10;2FvbanbMvktcMsEjSY4G3JA3de3516L+xr4Xj0/4C3njuSP974i8TvFG4k+9FawIMleerXBwc/w9&#10;K8zizGf2ZwZjK8XrKDivWbUP1ufK8T4hYfA1Wt1Fr/wL3f1PKv8Agqv4l1uDw34D8EQgppc1hdaj&#10;LGiAGa5NxJFuJ6thIkA7AbsdTXx/4B8E+KvHGqy6PoEUEkkcLTM07BQFAPUnj2HvX2p/wVM8N3N1&#10;8MPh/wCPRbkxQ3Wp6MXySAyGK5BOeB/x8Hp/dr5I+HFp4hutSnu9IvBbrC6PdncFaSME5Xb/ABH2&#10;/TivY4KdJcF4F07Jezj9/X8b37ng5HGM8LS9Eeu/Dj4EeFfF2lyzfFv4zT2uopA8lhpttB5jkgEr&#10;jP3dx4GAT07Vpx/s0eC9A1xdb8c63qt94cggafVLa4kzhFJzglMjjI9QB1q14bh0u4uW8aXWh23n&#10;vCYLW/IwIVAb7g6ZAz0/Kuv8YeJ4U8Nx6YbVLqJrNoQrR7lkV1KtuOOf/rdK9eNZym0+n9f1v1Pt&#10;auHp0qcXHcxT4L+AnjPQNS8a+APhnaQaWLySGCPyGeQhVLBV3Akk54PXnGar+HvFPwy1nxVB4c8B&#10;fB+0s4o4Ab7U59MlimjlIIMfJIOGHBPUdhmpvBV42k6RZ+GfClsifZrgG2hjywLbiSRlcljux+PT&#10;irnjXxfr7C80i6tpBPDcbmYxcx7CQytgDpg9P7o45rnqSlKd9X8/z7/j1PSoQpfVXqlp23su5H4k&#10;8Taj8Ll1HVdBs/tV4LNmCJDk8HqvHp+PJrL8OfEzX/iRb2vj3W/BcdrdxykXco+VrhR0OM8EL26k&#10;461SsfFF34h1+HddIksUDbHaMqMAhccLz19hyeK6Ke9s7LQmv7q+yQjA7OqjA54/p+VaShzU1dav&#10;+v63PMhLlnzp6dvmT6loHiPxXeR6p4a/aBvrCFSrDShbs2GLAthgwAXGDk4PNddP4CUeHDfeLNaO&#10;rSlf3sjSruLjoMB+D25x3rx/wdqcF7frLbSuXjkPHmcHmMAAKR759h0r6AmV5vCVrrd25eKW3ESE&#10;SttTaTnjPB9h6mvN5qkcQo338lf+vvPo8XRpTyv2yT3Wrd1t/wAA8R8a6B4w13RV8M+GPFMunQpe&#10;B5C0uASCuMjdxgHrgdq6Af2la+A20jV9Sa+ucKlxO8h5Ubfl3cH/AIFx0NUbnWreS/nvLW6jaBrp&#10;skygFMbRj73+eKf4s8WC28PgO8QEoVEHmgjJwc5Df49DxXqzae39f18+h89h0lV+4n+Gnww+F1rf&#10;TXnh611JJ7mBfLjuL8kRzOMqABtzjbj5ueetdT8QfBvxS8c3Onar8NPGo09bP5p4LiVUVTx84BHJ&#10;9foOa5P4f6g9vqUTwK0qeXb7ysmHc/OOOfTj8eleh+F9RurZlu/L8x7aRjCZDyoOeoz7dOfpXnRq&#10;ThVlNu/rr/X9aHuY2lh3RjBK1m9tOzOj1S4vk0fT49dvDPdmKYtP5WDMwKqFPGB0xxyc9TWBr8Op&#10;eJWtPD2g+O/+EcvFiknj1IEja6AYAAGTy3Qc81p+KZY207T2nt44ZLgTjc8g3OFZfl6cYz19+lcN&#10;4t0SbVtdh1DS52JsrGR8uowwZ1Ugce5PHp0qYR5feXRf1/X4HMpRqVI03s7Jnb+B/FfxKttCNt8R&#10;/HVhrv2G6U2v2WGTcr4OJSzKBuPTjnjnrWT4G+MPxV8U674l8GeMdBK6SqSSi+IO2ZtxEaru6kA8&#10;9wFNYng29um0+5tlhBjjikJUjBcB2JwQPY4x6dOa2vCt4TqSXELHcjFoo3Q44DcEY5H6cnis4vmj&#10;KLSf4W+7+vI3xdGnCceR6JXOd/4SXUrBLyw0XUDZXLB1inIyYG52ydjuyM4613vwz8S/Fi7tJ9J+&#10;OfjS21a2NxELJrJ2aU4ydxLYABU4x16V4l4j8QrDrE+powDG43vGpxwXIIx+OcCvYvgNqOjeI/E1&#10;kbqYyxsoYwsDgALkgkdsD8sdKzx65Kadr33dtfk/69C8tpQxFCpNt3Wy6fNHof7OOg/GbTbnxFYe&#10;MbUxeHzcl9AmZy5nXzGIbrxhRgnuenFdfpXjH4l6P8QIG8FaYt5p5t5I9XtLiNW3EkbZMbhxt/HO&#10;ODXSaFrcei6dp+kJNCIGtVaC3diXXcSRk9gBwMdTmo/B99pt14u1aJSoaOeJVJcblwqgjHpluvTB&#10;FfNY6XtcU21fTb9f19T2cFCNDC2PE/i/8HNZ8WfGTwx4F1HxPKLTxL4nSa2iAAWyJkQlUOe5ZiOm&#10;Mniuw+Luk3/xi8JeOtChspJJfEOi6jcG3jJZi6BrxR7/ADwr17Zq98aLyPSv2ifhrqN9c7UbWohG&#10;Nw2/LNFlhg/T14zV7RZbTSPHEIuCRax6h5U4XvCW2uOT3QkV8jxrmNbLMdk1Zu0YVHJ/Jw1+6/3n&#10;4/x9XlTx2FnfTmk38uX9Gz8npoEgLJ5e7cxDAL0OV9vf+VbXha0eUpCqZ3AfJsz/AHf9nr+XQ1of&#10;FzwnL4G+KviDwXeQlJdL1m4tGGOF2S7T6+n8q0vh14XutdkiltjtKShSu0Erjbk/d9R79D0r+g61&#10;rXLw0W5aHv37NOp6ro89rpsFpcsJsIghhJcnjp8o45x+PTvX2J8Ori3i037HdaU0xUsu2TCKgI53&#10;MeDkjHy5OTg4r5u/Zt8B3T6rbXTks8bqPI2dMY77c8/U9e1fVWheHGv7uSW2mudPhkGLr90UPt9/&#10;OeR6dhXwmdU066a3/r+v0P0TJJS+r2fQ3/E3go+MdBtfDGkyixW5iRSySLJAioQzLlR1OCox1yM1&#10;q6fbaXofg+3uNL8OuLazkELLfffOHIdVVRljxnPPcV1vgrQNSm0tbS60UOtvhY5QOXXsWBA2kHOP&#10;XirE9zc/2rJo+l2C317Hv2WlyCqoQp5ZmXCjPT17da8Wn7WLSmr9fv8A6/zPXqKEpcydnYg8RfA7&#10;wl462SHTYEGA6PDlHyQCenQ5HfPOK4rxdp7WXg3xT4Ilu5XiXSlngImyS8UqSfMMcnCkfQ+1e6+C&#10;Ft9C06ObxA++6mULcxW8B8mE4O0byAB6Enviua8TfC5tC8Uz6wNPFxo9/blZ5kYOEilBR4yR6hm5&#10;9D7V3/VZ5nldfBt/HCUdejasvuv0PAzugsZhKlFKzmmvvVj41orW8d+Fp/BPjHUvCdxOkrWF48Ql&#10;iOVdQeGH1GD+NZNfyVVpVKFWVOatKLaa7NaM/mycJU5uElZrRhRRRWZIUUUUAFFFFABRRRQAUUUU&#10;AFFFFABRRRQAUUUUAFFFFABRRRQB6L+y54Zk8RfFaOdona207Tbq5vNhI+QxNEoJHYvKgPTIJGc1&#10;0Hxk+EkOur/ZGgaSN1vFvLsCd3PT8z6d/aup+CGq/DT4NeBVstW161/4SPVoob3UFLYMFvIoaGE5&#10;4+4RIeOrY/hFdDq3jrw1e3MWpR38NzG8QybWUElcgjpn1/XpX9Z+GmTSyTheMK7tOq3Ua7XSSX/g&#10;KTfa7R+u8L4CvgMsSmtZvm+9K34HxR4z+BHxJsrmW7TwtHao8JMpgvB8gGeoKZ56Y55HXmuUtj4p&#10;vFjt/Eujv9ntv3aSpDlWI6KCFIzzz14J6Yr75TVPCXihZIYdY/fEhTDcRFT1BywPBx/TpVbW/wBn&#10;fwfrmlFINLspN6728pcKzbh83Bx/npX3z9kv6/r+rn0l13PiHS/EWoaVdHS9Qt2RTlQ6plU4GD93&#10;n9ea7/wjr8sLQ2UsJlD8SFU5Ydscf48eldh8Tf2adbbVxb2OiXGxZABJ9mBB5zuJ/AenSq8vw31/&#10;wJPY/wBt+FlVC4RruCJnRhnHUDAGPXFcVeD7X/r+v8zak0p3uUPHPiA2WjXDxxyFvlZwVOcDHbB5&#10;/qD0rgJ72PXNCn1D94Jpl5kDEZGQAPpgY5z2r2Dx58PNK1ixPkW91GoHEtup3Lx3BBB6e3evCvEK&#10;L4Js5NLkuTJGrHY7xYZvyA4/LtzXmqKhC/X+v6/U63GTlc+ev2iJ9TvGLTXeYrVFjTEmSOnH3uc8&#10;57cmvpj9nWJrX9l7wDbC7Eivp95OVH8DNf3CkflGtfMvx2kin064nSNkczKQpb5Svr7/AOOea+of&#10;gPZzWf7NPw9EygeZol1IhHdTqV3g9TXyHijNvgeX+OH53PgeL3/wn1Nf5fzOY/bgtdM1P9kDWV1I&#10;O02neJtNuNMJACRyOs8cmT6ldvHcL7Gvgvwpb2q6hdKbgoNxVPmxu4c4+mT19TX3T+3/AGs8v7Is&#10;dzYtGTH44txeKWwQptJ/LPUZAYP2/Gvhvwtf+DtPtNWXxJFNNePEF050uCoWQlsuwzzwB+JNe14Z&#10;RlDgTCc0r3536L2ktDk4cVsthd9/zZ6Np3ie3tbBW1b5oFi2CBJfk3Asd2Oc9fpjHSuqhv8A+3oL&#10;TTNP0N3llg2RQwZLMxJ25BB+h7cZzXP+EPAGgeNfCLTPfS/aI0Z4TAFKOAGwCCeoY8Z6jFX4rHxf&#10;4V1pNPisGttVtraTyYZVZGWUhtu4NypzjGcfd719ZBQlUdvn/X9ep99iFUhQpuS91pWNrxXo/ib4&#10;Xb7rVdLjt72zdXdAwba3JC8L3z79eoxXHa34o1fUEvdXeDYb5C0kcCNtTcSTklMkce/TqKzrbxx8&#10;RvHmhX2qeKYZruaznAjRmxvK/wAONvJy3sfm9qbP8Pv2hNX8M3HjKTw9/ZGh2IVpnu0Ee4fL8pLK&#10;PmPZeCaJ0ZOd1p/X9fjqYxr0/qrWt7/hY6Hwdp883iy1hjJUzQt5h2cENjgDbz6d+uciu3+InhfR&#10;/D+iWi6t4os7qLUod6y2r5IA2/KwAzuHpz9a5DwTpl7421eC0XWLewkazkK3sgKLGSEXYflByckd&#10;j7mrfhz9mP4n+HdPub3xp4q0uG2so2uIQb5nllAKtgAJgHjIyV64yaqfPKnbt9/9ff6kU2o1UpF3&#10;wV4JuLRnltp4HCxI8iy7g2zIGMHnHA/D0rsdZ8UazrM2p2fmTR2UEaj7Gbh9jfImJVDH5cg8gDnn&#10;muW8EeLPC15AnnXaxzx4DGU8npjBwOwOehwBzXq/hb4KWXi+O81S0+IehxvKkapFLPNuUbQMsAmM&#10;fL27k8140YOWLvL11/r+r7n1uZ4inPK4qkrJM8T+GfxG+GWgRXWv/EvSotTt7a8/0eymlbEx3chs&#10;NyMevTirvx3j8K+MfFB1f4M6XDFoa6ONQudOjvPlskwVAJDckkcD0yK2NI/Zr8C+LPFV58Otc8fN&#10;cpbT+bd3drGsUMRcjc26Rt2cY4CdcVo/ET4VeDv2Q4tc0Kw1nVNRfULBY7MmGGS1kiySGd94bgg9&#10;B+devOStzQlv0/r89emp8bSTlNKSsr7nP/CKDUbqxivZWZoT9mC4f5lRS4wTngc/meorpdM+OXhX&#10;4D/FrWdM8VxWus/ZbmRI2lw8ZyxYkc44GcHpjvXB/DP4oael6oEMjWyw42qw3MGkbtu4YZ9uT3r0&#10;vR/2Xvg38b9UOo3mt6xBfXsrn7OjQGJWJYlmJIIUZHJ5A4rjpuMa7VXRPb1+R7OJtLCxlSd5X/A2&#10;fFHjbw18S79td8HWccWlec0tvZefvMBeNCUBOTjIJx+tcT4n1/Vbbx1daNa6W9wn9mRoWRQot33u&#10;VbleepBHPUcjFes63+zJ4U+DGk3eha34lnhWZ43sxZ2SSOVCFQ3EoDZGMHOflPrXB+P/AAR4Z8Az&#10;XOraT8RE1WfUljdbW403yJolUtuY/O2cl8YGMHHtRzU4tpu/Rb6/P/h9mZQlOMoSXkR+GNHkj8O6&#10;vrF7NLIlpZSsqRrn95vc8/KcADJ79OtbHw78c/CvWtDvNOuJymt2sAlgdZFIaRWOVbK/dwSB1PvV&#10;/wAMeDNH1rww7DUNYSORUluHSMMZFY4CRr8oI5zkkE46UzTf2E/Cdm+o/FXQPFsuEhZmtLqFWEPI&#10;DSOiHdt7dOpzzWNCVGbqJuze2n9fr1N8bGqpwa+ep4Zr+marqOoSWsVpKDNcq5CoTgbiN3TnrnnP&#10;OOa9o+A+h6n4RWO9uWf5Nkj/ALs5VWQqV6HPIPX0HNc14t8P+A9J0uPXtM8f/aZY7pXlittLlDTc&#10;cIcgBcMQe3TpxXd/s+eJJda8Y6Z4c1a3lWDUAQsnlcoQ3zBcgBsZx26Cs8fOUsN5f1/XU6MqjGFR&#10;r1Pc9C+LXw31Pw9c6BYiObxBZGMyQvIPM3K4X5gR8vyndnp1rD+Gd9f6v8V/FUlvIyRDV9oLkglE&#10;SDr9cV3XhH9m74U6HqeqfFfw9bz3d1d2yxXMZuU3hN6jzGQD5ecf1rmtJ8Pf8K9+JfiTQtM86WK7&#10;Daqlxd482ITLynAGQrRkAjHBFfN2hKrJw1uuvr/nseo21TVu7/4BwX7Sfivw/ZeIdG8T2/iNbnW/&#10;DOsQMdGaXPmqZIzgDsTtBye1d94ytUsvFmo2yW8kKreSFYJmBeIFidjEcFlzg44yDWZ8WPg14JtP&#10;id4V+NdlABdnxNp0OtW8kuYzE0qgSEEjAyoGR2Jzmreurs1u8Tni6kHzNk/ePc9a/N/FKpSeWYKF&#10;ryvU17fDdW9Xe9+h+QeJF1Oimt3K33R/PT7j4h/b+0FdJ/ai127gt3Rr+2sb+bcOWlmtIJXbGOhd&#10;mYexFO/Z+8OtHHb6lcRrteZCVc4JHyn8uPbODzzXQf8ABSK3Nn+0BBqDrF5d14W0qRTE2BkWsaHq&#10;fvZTn3rkfhTrOp3ghttI0+a5iXAKqmWBx1B7dPrweOa/oLL6ssRkWFq7uVOD++KZ0ZXJSpxfdL8k&#10;fZnwl8ffDfSr+Sx0hFiuVhPnXTuQsLkDAAxkjJHT867nU/2wfAHhzTPteqeILYX0UQiuoYLdt0kp&#10;HD4cADPXbnuea8S+CHwl1LxNqH2+80mYFF2ndnnIwcY6kd8evSvSJP2ZrrT9b8m/8OhoprgMl5LC&#10;DNESOuznac4xn16V4mPpyqzTl0X9f1+B93l1T2dNO+7NGz/4KY69punQ2w8KalPdyFVjVIkKQgtg&#10;pgfdxzgZ5ABzVm//AG4/2hNftLjULDT9JsFAADG0PmvzwM9+Pyyea15P2SUuliurl1muTFmRppYy&#10;xUHA3YUbTwBk8dOK1o/ga0mnXnhKLQ4LdrSPKzzD7xPfdt6ZI6ZHXIFeRH6otvz8/wCv8j1Je3k9&#10;Thn+PXxq8SaOynxhqEThvMIEoTc+eFyFyF6+/TrVK0+P/wC1h4X1TT5raXUX06SKSO7iutRSVGHG&#10;NvmbcjO4gD5sVp3XhHUdIupNNktl82Fh5m5OCOeAcdfTt04r2b4OaToOt6Okl7aQTPbp5ZgcKxC8&#10;nuOcH8MY4r0aGGpxTkkrf1/X6HFOpzvXdHlXxcmvbrxzNe6km24uLCymn+XHzvaQsxI9ckk+5rmq&#10;7n9o3Sk0j4rXVvCWMbafYtHubJx9kiBH4EEfhXDV/KHEceXiHGL/AKe1P/S2fztnKtm+IX9+f/pT&#10;CiiivGPNCiiigAooooAKKKKACiiigAooooAKKKKACiiigAooooAKKKfBBPdTpbW0LSSSOFjjRcsz&#10;E4AAHUk0JNsCp+05N4qsLPRfE0H2m4+2eHrUpDb7yS8aeSvzbh2jGRnAIPFfLup/Fb9oHQ9Umni1&#10;O/sFHJCTEA5IHAHGeTwMdRX66+D/AISeCYfh9ovhLxzBaXOoWemxRXFvJMdsUhJdlILEFgWIyOm0&#10;4A6Vm+Mf2SvhJr8Lyw2FgpYfLEsIKnkdPx/Hmv7byTDt5Lho137/ALOHMnvzKKvfzufvmW1Z08uo&#10;xmnzKEU/uR+VGj/t3/HzwTfLcDV5ZSFHm/aIxJuztwOn8vQ16z8Kv+CwPj7QXjs/E3hmDUFxg7FK&#10;M2cYA29+cV9K+J/+CcPgG/uncC2deMZtQwJ9Pw9OelYDf8EsfhbcXDG80uE5+Y7VCdCMqCvOMjHN&#10;dtXD0dlp6P8AyOlOUpczafqh3gv/AIKufBnxUkb+J9C1KwkdP3rNbtKijqANvIPQ4616loX7YH7K&#10;njq3jtk+IljFJMeI72No13c8fMOD279ua8I8Xf8ABJvw5aCW68Ga9eW4Lblgm2unUcdAeMDgntXk&#10;vjn9hz4v+BbqQx2ttdRKuIdqPyo4AztOOmOa4airU42jN/Oz/wAjrjGnUS0+4+4PiFp+h+I/Dcup&#10;+FdTtL6NkLI9nMCNvf7ucnv3718kfFjSppLuW5wuMsgaVcllHbp14x17DivOvC2u/Fn4QXaqltf6&#10;c6klzbzllUHuy46Ee3c9K19Q+MNprVrOniZ9iygt5qDnvk7SOmR244Fc8Jufu1N+6/r9S50/Ztcr&#10;uj5/+Mt7eXmsyW6QGGJGKqFOV6H6fj9TxX2J4I02TQ/hN4K0GabdJa+FLVpB02mXdPjHY4lFfL/x&#10;Jt9L1O88/SpUljbOxlH3ydw+vOcdxya+vPEVjFpV9Do8MZRbLTrO2wRg5jto0J/Ern8a/P8AxfxK&#10;hwxQox+1VX3KMv1aPzfjOo1gUv5pr8E/+AeM/t+6sumfsq2OleXsOreNkLSkY3Jb2rkgNkdDOuR/&#10;tV8SeBvhknjC8u9d1u4urXR7K5QNPBEHdsljsBLAAkA8+vUV9ff8FJ9QWH4J+BdKZo2L+ItXuFHm&#10;cj9xZJgj/gOe/HpXyV4e8ReItKaLQ4ZC1hdCWR9uTvfGMfexkcevU9K+14ApfV+BsFGPWLf/AIFK&#10;Uv1L4epx/s6kmv6bO3tPHui+BdcitPCs80NorhImnlVn2k9Tjgk89OxHFev+GfFOh67qtt8UPH17&#10;FaW95MW1XUlhHmT2ysFVDuz1AUHAHQ185eEreHxJ44s9Ik07zEN6izuclFQtzuOeDjpn2HFfQ3xS&#10;8L6BrHhWLwTdPKlrKgAa1I3BRtwcFsEDuPQHnmvo1BU58z0f9f5H2/t5VMOrapbI9mh8U6B4j0yS&#10;68JLBHoN/MnkgQx7WjBAJJA+92JHtUMdl4O0XSorqS9uNaszdk2ulyov2SEk8yFQD5rLjqeOOleN&#10;+C/GGl/BrwDD4WfT5bmxtZBGXeLL3DMy/wAO7rlsdfT0rT/tvVbTSofJ0S40yyunNwkNxfRzFX6g&#10;AKMqO4Bz061nVqNNJ9fL+v6vqOlRk6V0tEVvjH4w0zwpqcPiPRvDVhGLdmlxp9kqYYDgAqnTsQM9&#10;jWEn7WupftD6eP8AhIrZ4bi008Wr/Z49vmxjGDkL97v6nNUPEGsNcXInWUM6qWIaMFR90cgqfpk8&#10;V59dCfQ7C8vrK3jtopyrP9mtwoY8fNwvHXPpzVOScFff+v6/U5Jw102OO0vVL228TNZIJpCswQNG&#10;h+4DynTBPGPw6c172PEWo6Po/mz3l2k5hA+zs5VgAAAGA6EcZH14rhfAOr2VxH5V/pFvhrcK8kgG&#10;VHAbaSAeQByP7vWtfWtdF3C1hCrSbMx+cWy0gHA3ccfU9cnmuVz569rbf1/X5nqSpypYRPmumzJn&#10;1nxbr1lqg8JXoj1GdykDJJtMmByvzMOw9f4RxTL/AMS+OdZ8Dvpfje/8+8gtisSeZl1yzsVJD88H&#10;p6DpVKG9Vrq5xDhxMfMdRwowe2fx/Ac1I99Ck0u0fMytwrcMPm5xu6D15GCea6pXSWnn/X9fM8eC&#10;vd3OT8C+Kf7I8Rx2mq6rtCPtmIDZiUMx5+bqfbjPavafE/jvxp4Q8MRan8Pd11dZbLW+XYoQSThS&#10;entxg1lfCnUvClgksQ0OzlluZT9oupwC8itv65Y//rJ5rpLW807w1PqOn6JdRJaRTGSwiMm4CN/m&#10;2n5uVBJA9sc1E6kJVkuXb+v69Nz0qOGl9V+Pf8De8P8Axj8eeLPh9bap8RIZormNUt4mmY5ZMMQM&#10;E5GMD9a5D4weIjd6Nb6sgQmxmw7IcttbjHfjOOncj0pfE+qXMXgFp0lZ/N1V/nduvyDOAWPA49eh&#10;5rntNgTxHbpo982BOwUr5o+YHH3yTgcnv3IrnUUpN2tZ7f1/Xmb80pJQe/c908IeL7XWfhVpniK3&#10;vEjkXdpyiCLPmRxkszjGcEll7Y+WuS8PfEH42T/EefRPsmPD6xO890crGYcKvlkgHLZwu3n1xV/w&#10;lc+AtK8Cjw34SjulNm8k4Nw4fI+XORj8Qe2MVzp1Wy1G94UkpIPlXjPTh8D8OfzrhoK06lldNu1/&#10;6/z66nZjKcrQU9Gktuvc5PxDqF5DBqixuzKGcgqOXAZT8uF/H+gr1/8AYw1YeMfGdnrFrazJFplm&#10;sUZdsmQsQeML1+n90V5R4X0mPWtWWO7Dm2kcm4lhUZUcEtypGAMnB/Ovc/2XvhOnw61m0vLTW/tt&#10;qGW2mMcJTyJCoMYPHKkAjJ7gc84qs0qU1g3F7/1/XXcxyuFT294/CepaVoHxX0v4+6hc22tRzeF5&#10;bF5pY4JfnjlJjAhYAf3hu5yCM+lbfxbu7rT/AIk6XfXMvk/2j4ea0uWaP5WKsSFB/vYPueBWpFom&#10;k31w9/aRSedDdG4ilE20E4CHcuORjpn1PNWfHfgPwX47TR7jxcLqSeyRpIxFM6eWVYEMQOpBPt+I&#10;r5qniVUleS0sloezVpezVr9WedftG6R431DxN4T8QeC9Znc6heWNlNpMKAx3D+eGUn0xgfhmur8Y&#10;tav4u1V7G4jmhbUpzDLEfldfMbDD2I5FSfE/VbfwQfBfiG2ZPNtfGVmCCQokXLhiQ3G3GecVW8R2&#10;cOneIb/T7ZCscF7LHGpbJCq5AGe/SvznxSnKWW4Fcqtepr1vaOn9XPx/xH5lUo9ry/KJ8u/8FN9J&#10;8y98B+IBEoe48NzW8kplyXMV5PjP93CsgxzwoPevDvhbreo6Lds0N3IvlkkeU3pnj6ZH6GvpP/go&#10;5p63HwY8H65EpM1rr+oW0mBgbGggkUEj3V6+UvCF8rXsSzhgqkmUqx5zu/2uf/181+28F4j63wXg&#10;Zv8A59xj/wCAe7+hOTVb4OlLyS+7Q+3P2e/2mrvTtIGk3NrFNDG5aZmYB1GCemcn0/GvrX4bftd/&#10;s+eOk/sfUb7TLiRo0E9umFmVgME8kEDqc8CvzY0bRw2hF9PumZpc7EzhsnPLHPBx+PvXb6F+z74x&#10;8JeHE8eRadpbTyOZHurqWYyIpB2qnlnGDkZyM89arMMPGfvRk4vp6/1+p93llXurpb+Xmfpz4Q1b&#10;4P33h2406xu9LfzFIt4ReBpGBbhS7vnAPHHA21o6l4Hubx1vhbpdeY37qzSdVjQcE7pAcHj88818&#10;AfDbVfFgtBMvw51IzIAXntpPMQngYHQ7j2DAHjrzXqvhT42eN/D9i9v4euo7AIpf7HqM8gkLZw0b&#10;nO2MkjABJPPSvmalXGUG4OKf4P77v8D6iFClWSlCX3nr3xm8C3lvrCXF1pQWKVAQYUG3OOgwOf8A&#10;HvWr8Jfh1r/hXSYbSS0iMzylmZoyNyEggZAzkA9PpXjd9+118VxYeXe6B4e1S3EyGR9ZuDHNp5yA&#10;AyqBuGRwSCOlfUnwt+K/hH4xaKklqsdhqkagT20sbIkjbQS0RcDcmcjn8q9LC4+nJxi1yt6a/wDA&#10;/Wxx18FWo3m9V5Hz7+1pZRR/ESDUICCJLBIJzt2kTREggj/dMZyOOfXNeW19Mftn+DDJ4FtPEEVs&#10;rT6VqgjupATuEU8YAJHpujAz6tXzPX83ce4J4HirELpNqa/7eV3+Nz+feK8N9Wz6sltJ8y+au/xu&#10;FFFFfHnzoUUUUAFFFFABRRRQAUUUUAFFFFABRRRQAUUUUAFFFFABW34Hvr7RZ9S8TaPZxz6hpWj3&#10;F1pyzDKrMoADkd9gYuOnKg9sHErtf2fdHuPEHxNt9EjtfOiu9PvYruMg4MTWsoOce+Me+K97hZU5&#10;cS4NTjzJ1aaa9ZI9HKOX+1aHMrrnjp80eTn4h/FLUIZdf1DxLehoSAZIZHwxJ7nOPfnHes+1/aP+&#10;L+l3bx2/jLV2UKDt37sDjAAz6nv6jrX2t/wztocmh22hm1Ty9ihykY7d8AceuB6Hms+H9j/4fQHf&#10;aaC87K2UdoiQGJOTkflX9kPBwqQ1sfv88TGPofNfg79tT4u6dKDqOuuwVQMXKhWxx1Ofx5wOteo6&#10;F+3Pq8FpGmrWVnKGjJ/eSbS3srA+vGMV2Xij9kPSxatc6ZpNvvLhkC7hkdxjPHTPHrXknj39jHQ9&#10;ZLKvhvUYWifdG8UzKpc8fKc9unfpWVXDOK0v8v8AgEQqUpp3R6bov7cPw/8AFN+thd3NzpUsf3jK&#10;u8H/AGc4GOufzr0Ox+JfgvxfbM9nrNnMrKcFpgPoMHv/AICvjTU/2T9a0jTwml69KxwWaG8xlSDk&#10;9Ovr/SuG1jwx8SPCUj2QmlOZDtCTHAxnG0EdcD9OlebKdek17ya8/wCkddOlS1svuPqf47eC9H1p&#10;5idKt54GBYHYD8o5IHHP4c8mvkb42fCTS7VJbyxilhimZmEi8BCAcL939OvHWtvSPF/xG0/R2WfV&#10;L2PazeXHK+7I5yen+c9OK5nxp8Tr/WNJk0rUMSbGb96VwTw2cfLz0/QcVNKpUdS+2vQKkLU2r3PJ&#10;PhFomreLvjLoPw+Yf8f3iC3tULJkDfLtyenY9TjvX2r4svv7T8UajqIfcJ76V1Oc8FzjHtivA/2M&#10;/CEN98bpfHFsp8jw7pN3qRYLwkmwxQ9B/wA9pI/SvbK/JfGnHwnVweEj0UpterSX5SPyHjWoo1KV&#10;G+usn87Jfkzwn/gpfpS6r8NfhvfMESKC71e3eVT/AB5t5MNkgZw459MV8xeEUmfQWktWLSxOwQSN&#10;jaxIx/F9OeOpr6c/4KUS+JR8OfAdnZQxLoLy37yT8FzqRdFkQkEEDyFtiF9yec18weGNM8Q2HhJP&#10;E8l35NhLcG3gdpBuaQYJCru6c9fc1+ucGqf+puAu1f2cdvTT5913Vj2+H+WOBpN66f19x6J8Jdb0&#10;3whZaoNTkSA3iZ2RnIZ9o27jkHg/zFa8Pi77bH9qe72YRf4hhhkfKctwCMc8d+tee6GvifVbTzbS&#10;wnuIYgGR4gNuRtJJ+Y+/6cV0PhOxXX2g0OPXf7MLqBNdOok8ocFjjdz9M+tety1ITcmfaVXSVOHJ&#10;2sQ614rtVv1M1l5m1g8EZk+VHwCrf7wPOOMnHWmRfEqW5gj04IpcoGuZpM/LyOFz+frzis34k+Ft&#10;E0TW5fD/AIb8df29Dbv5aX6whcyYQsMhiO+Mjv2rHg8AayfD0moTyIkwHmEk8bQOcccDjP8ASlVj&#10;BNNvt/X9WOrA1q9TDzp01dNNv7jqI55W1RpTASnk5LAkgDjj7vXAx68Hms7xrdWB8LzG0CsBjeAc&#10;89ccLweenB+brVrwL4Lg11by4vLuMQadZfab6OaQ5ktlYCQqcYJA7A5PPFWfHmt/BjxdoVvpPw70&#10;TF8PkubOFVX7SxyMJtXPIPfJBI47VtyKnq/6/wAvw9TxpVLxcVuefaV45jguomitt04XKBVwiHJw&#10;Pu9Tjp1+X3rtbubUb29vNWutOFsLpi2xFIUnByPu8Z/A/MaxPh38Lr/WWubW3to4dmoBkVsDaAzL&#10;yxUd8e3y9Oa6P4rtr2n65LYaja+RILRERUQhJFCEBl45DeuccnjiuVyg8TyR/rb+v1PTnSqrLIVa&#10;uzen4/5Fr4EeCrzx94g1TSdHsGuZzIMNvCrDncMtuxyeMd+O9dD8Svhje/DvU73Q/Euhvp19axKZ&#10;YWbdjcGKnKnkEe/T1rxrwx478feDLvUbvwbcGO6llVnWNPvqC2COnoDgeo4r03W/iv4q8dSWmr+J&#10;7d11H+zIrWV3be9ww3dRkc/MRj0xXTVUlJf1+H9dNTzcLOKg1bU4rQ7rVLG/aS4SR180lJSeEHz5&#10;43dSD7c5r0GW0SEx3FxIFF1ao6yK3GCSBn5h/Tt1p3hKw0yHxHPpuuh47mO8Cojr5ZVSGDAoCcHJ&#10;HQkda6eT4jfDP4E+L9K8T67p0WrWsloTHbSfOm4Ejaw3Yxz0HtXPKbdblS1/r+v1PW9lTpYLmv6m&#10;L4nsbeL4e2x+1IynVNqskm4KTGDx83Tn26GuK1mWGCzgtpCI1a6jLGPqxyD+fPtyR1r074leOPh1&#10;8RNEj8W/DDRrXToL68jaTT7VmCo4j2l9u47d2M7Rngc14r8RL24tbvTrOOLJe43ZLck/L15Iz/j0&#10;p0Fz1GvN7/1/Xc56lVcim/I9F+H2tiFZbR3QMqPvmiOBhgmCOfxOO1ZfheW60C5tTflGZDkqrbtw&#10;BA5OOuOP8a6H4U+H01mKdrF4pZ50bZGuPveWhwOSPTHqO1SfDzx78F/EtjJ8Mde8BLb67ZyYtdRW&#10;4ZZVnB+645BXjBGP4a56aiqk9LrS/l/X9M9PMa16VLu7peZyvhjxPZaYjgoQwwRMF+U5K5UDb6H6&#10;819H/s4+KWl8OaneXsTyWZ+ykx2b4YZ4UngYIIHudo9a+X38OQt4ohtYvMkja5+Z4o8rkY9AQB3/&#10;AC44r6c+BHgafRfA+s+ILOVZcTWAaB14RNhYkYXkg8Y/2e1cucwg8P5v+v6/MjJqlVNtrRM9r0Ay&#10;WthKI4RLuiwskgGQc5JwF/l6msf4ia3eaH4m0SW2jLNcabcoTknyyChUggYyCPfkisnwv8TPAl/p&#10;+p6emrxTaykZa1WC4G10DbSjKw+TGM554zxWV4w1u51f4j6DoATzRFo80m2Pp+8lVd2cc8qPbpXz&#10;uHpPnV+zdvl/X+Z6dWaad+5N+114lN34J0AR3oEz6zayMw+VjuiZiCOO59a7/wCIciS+P9cljbKt&#10;rFyVOMZBlavBv2mda0hbE6M+oJ/alhbWc1uuSJJEZcMMYGVAOc+1e8eN7walrw1MPv8AtWn2cxf+&#10;8XtomJ/HOa+F8UaLjw/hZdqkl98b/oflXiKlLD0pdpfmv+AeN/tyaSNV/ZNuryHaJdM8X2UrtnDC&#10;OS3uYz3HG4L+JX1r4w8F6PdXk0bxFfYGQYXlv9r/ACM8Gvvj9oW2Os/sp/ETw+4yqadaajGADnzY&#10;LuNQeD2jml/yK/PPSvGN/o0qHT5ynl524kGMEnjr05/nX6J4V1/rPAtCKesJTj6e85flJM8fh6tH&#10;6jBPpdfifavwM+Dz32lW2p6reQqt2fKSFpQD5uORjdyACPTqOK+vvC/wX8F6h4btPD+oa1CLqW1W&#10;C7to5skgcllBPBHr0Hvivy58IfGTxboFxaajZMwOzfBJG2HfP4n8+eat6p+1T8e/7bOraZ4rkRGZ&#10;QwiQ4I4+Tjr1OfrX0+LwlfESsmrH3+ExtHDRu+u5+w2h/C/wFbadBoKyxq8ECAIybpOMDcRxnp+n&#10;euW8cfsheH9Z1GTV9MuHE0zbppgg59ByTx83TGBk1+efwi/4KC/tW2t1Hc6Yba9ghBXFzZ4MeMHG&#10;452jjj6V9H/Db/gqRq+pQW+o+PdQ0W1thG8V3bM7CdZsgBkjALFSCBuPrxXgqlisHUk5wu32s/8A&#10;gn0Sq0sTTXs5WR9CXnwK0bRNLtbe8+H1hq0zWohNwNsSytkACQAfPwOowAetcLq3w5Xw/r9omkz3&#10;8F04kTMZfbbydQiNjhFHAI4NdT8Pv20PgP8AEjyP7N8WNatJF5eJEZFXJyTzzz157/WvQtb00+Io&#10;rOGHUItRsJPmilTGBj25wQAPfGOK8tQji8TaT5W+j07dGj0/bPDUddVsY3g7VPE/jXRZPBHxNELL&#10;f2rWL3oYqsodNsbnjkh9rZHQqa+X7u1msbuWyuF2yQyMjqexBwa+y9Y0PTrzwvFrdizJFYqBJIFB&#10;8sqeOfqP1PFfL/x6CN8YdfuEYnz77z2LDB3SKrn9WNfnHing4ywuGxd/eTcH5p6r5Kz+8/H/ABHw&#10;lO1HExWt3F+j1X3a/echRRRX4yflgUUUUAFFFFABRRRQAUUUUAFFFFABRRRQAUUUUAFFFFABXe+H&#10;fjjpn7NXw5TUrHQLnUfEPjBzHaxRthFto5Sig88lplfPUjYvTvwVdhr9r4d0vwP4Y+I/iS2+0x6T&#10;pV0ILQoE8ycXUu0gnAPytjPGPev0zwowuHxHFDnUV3TpylH/ABXjH8pM+u4Jo0KueJ1Vfli2vXRf&#10;k2ejWH7Wr+F9AS+8YadDYXbqJCs10qDPYfMTyeo+hrib/wD4KveB9AvZrU2HmCPK/uZdy9c4B6H0&#10;z9K+a/8AhH/iD+0B40uvEXiBjGk8wZASdihRwAAQFUAYAHvya6+H9mjQrSzVdW8PrKWOSjRjrjG7&#10;k8n8vrX9KuM72cml2P2GUaNldHvul/8ABXT4M3FrENX0a6jYsC7iMHqeeB1HfPpmvRvBP7c37Onx&#10;DQTW3iZLaTB/c3DBcAHoPbg/lXxLqf7Hfw41ZZLyx0v7ICAcpNJExbHU4fB9en4muK8Q/so32iGR&#10;tB8SXhWMMyRtOsgJ55G7GT+vvWb9qtI1fvS/r+tg9nR/k+5n6kad41+EPi+PybLVtPlknOULsEc9&#10;wMZGev61xvxQ+BfhLxJBPP8A2RBMACVUY2jjgDB4/TnHrX5nWX/C4vAM4Oi+KLvdE2QsyHDHnnrx&#10;1/lzXqvw2/b++KHgC7Fn8Q9NluLTYTLdxSMfLwT82CMfw9D/AHetYzrV9PdU19zHGlGLvF2/I7z4&#10;j/Bq6Z75dKtGt/siF3tpjg7M4wMj5h83bsfavmnx9od3pTzbrQqGDhyIyVUAnp8p4/P8K+xdJ+Pn&#10;wo+M3gq/m0fVLe51CeNVhVnxJGwOTuXPHp34NeN/F/w1JrOj3Vw6JJIyYUiPkbehPHXjv3FYYeca&#10;knK1le3n/X9WKrVKkafLLV2M39jvwydA+EviXxQ/7ubVNXtbBIyvWFEaeTBx03GHuQa9CrO+EugJ&#10;4Y/Z58M2gVhJqOoajfzbm55kSBR90dBATnvu7Y50a/m3xNxksXxhXV9IKMV8opv8Wz8P4qruvnVT&#10;+6kvwu/xbPFv+CitxDb/AAD8HpPGq+Z4r1IrIz/e229nkYz0G4HPvXxp4aTxTruq2+k2C3N3aJGG&#10;kgi3OqMdvIAJHX+Zr6Z/4Kc6l4i/4T/w74XnulHh2Hw7bXWhRqiqGaUL9pkYgjLeekiknkCJVzwK&#10;8m8K+O9CvPB0Xg/wjbtbSaZprPqVyj4eeVipOSGGQOAM+/Nf0pwhhZ5ZwngqErSfs07rb3ve3+Z9&#10;rklD2eApR5ui+d9TW0rxJY6XoUWnCXyp7KAOIxg5kQggNkkZB7HIPFT/AA4+EXir4mQ3ui6jr729&#10;9qETPC9vEZGlOMkbVf5FHfORjOMV59YeJYLBJftSyy7pgVjByd52/Mfm9f6c16prPi/xx8PvCFz4&#10;r8AXR+1WioZnhOSkZXBYDd/eOf617FJ8sn5n1uMcJKK7Loc1H8FX+HPhma51zxjBcail0EayitnK&#10;r2Idy2B09Op9qrWPjPRJrO40DXbpTFfk2zSoC+3d8oKrntkn0961vEfiK6uvg9a6xrKtby3kglkg&#10;L8kkn5mJP3iO3HPevO/DUNnqfie3mRF2Qy+aXPAzliD+PHvyOazrRU5a/wBf18vmbYKtLD4eXs92&#10;mvvR7DpHhn4c6XqdtYWXizU7t7mBoJ4I7BYAkRGCGLlw6ZHIPB29as6z+y38NPhbFD45h8Qakrzo&#10;15bGBreYAKC2wbQMdRx2z14riNZQ/bpo7K5WCb7PI0MkhyFYhgrHjrnt14PNcxoPivxgPC11oXiA&#10;FoYhIWBJLueQMEjjj/0L2qnKq6bs/wAF/X5HmuNP2l2bHhvxAtj4hfVtHvFjh3MzRgElWySSfl56&#10;ZP06816x4mufhf8AETT18Q/EHRLu+uxbeTG2m6gLeNkTICMvkse5Gd3TuK+WLPWpLLVJreK9KqT8&#10;gIxsOWOeVHsfwr174f8AiC41Tw7fW+oF95XZHLOeMcggAKMH3OOveuSpSVKqqi3X9f1t0PXliqVb&#10;BKjLa51Pwo1P4PXPjTU9N0vw7Y6XYoqtJPfp9raPG5iV8zgkggc5HNet+KYfh58Pb+zsfCGi+HNe&#10;stWszPbanc+G7cPCykBl+T5eMg5A9K+QLvw/carqeoadolxLC5lGZQOBxkE5A6/h19q6/wCHOp6n&#10;pNpaaRqPjCUrbQsVNyCqIxIO0A85PqcZAFdNaM7qXNp877fh+B5tB05XXLt16f15jJ/FF1q3jCS8&#10;vJhFdteKs0Yk4yG6/e68989Wr174O+Ffh544soP+FqaVp8lk8OY7u9EpkfBUlAUcHHH5kV896hZ+&#10;Mb7xzd23hvQVu0ecSPI3yrESV6HI68+nf0rqvFg8b6j4J0fTbK7bTJ7f5sTylCWyAx4Pt6c8c05U&#10;ruNnbzvt/XyOiFZSoT5ot/qz3Dx5ofw4+DPiL/hFNN0zTp7OVFkiFtNI8GFCkMPn3Zw4yCa4r4sR&#10;fDbUvCCarpXh+2N68qeXNHdSFoRkAqQXIwenzd+9c3bT69deHNMtNc177RPA83l3Zm+UMRFu53An&#10;n6HGa5jxjrk9t4UntnvpgvDowI3MwZffj+eazhCbmve1vr2CShy3a0O5+F+ryaPr8DxKoEcZd0HQ&#10;/Kgxj054yDwOtewfCH4YfBXWbDWfHi+HtPl1y3tHuFh+2uJXQMC69MBgDnHfHXFfPvwOuG1CUS3W&#10;oMomjkQOh+UHCk8luvtwcEV33w9+GPiPT/i8fEFv4k+y6W+C2nJOXlmbZzwB04+tY1rQdS7s0vPX&#10;yO2vbEQoqC0/LzNrXB4dsLuPR/CPgm4tzLqaSTulyZlkAzgOrR5UDPUHq3U19AfCLwzo994avPCX&#10;iWIz217bW8kyRP5ZymCCCBnjnJ9h615rf+FItI8N3fxEsbJ5PKuInaApkbfMGXHctzz0xn2r1D4O&#10;au9/f3cgi8p5Z4EhiI6qsYLHPqAowMV4mNqQqpcuy3fnp/X6no4Ok6MZJ9S9H+y18FdF8R6l450P&#10;7Xb6y1qPsttLfBrdFIwxUEccDOM9+orD8Q+GfDPgDx3pPiqfU7+eTULP7JEJ41TYiyiQnjOTkt/j&#10;W38WvhT4y8bfFnw94u0LxcdJ0azVl1aFchrhV3H5eCNzZCnPQDPNZn7Qmmwah8N9N8RTkg6VqFvM&#10;CBj902Y3B46YbPbp7VlzOTjeV7prz8r/APD/ADKXwtqJwv7Tvg/wb4o0a/8AFtmsVvrcVmfJvhKd&#10;k0ULH5COmMZAP05r1HSNZbxL4B8IeJpYFhkvvCGnGWBeqGOEQZPJwWEQk57SD6nw39oPw6/iT4Ya&#10;b440i4kS3sUkjiKnassbEqc9On8sV75c29rb6ToQsRIsL+FdIkijkQqY1awgITB9M4r4TxNuuEKX&#10;Nq/bLX+X3Z6fNbeR+aeIUl9SgkvtL8pGb4rtY9U+GfjLQpog6Xvg3Uw2exjt2nU/99Qj86/MuSyN&#10;xd4Ux5YgHDcdRjPzfz96/UjT4DdWWs2wgEhk8LawiqQTgnTrgBhjuDyPcV+afhm0t11NRdOmxZDw&#10;7deQOfmGO/pXveCtWT4Urxb2rS/GED5rhqLqYRr+8/yR6V8LvDC39rE2uRhxbxr5ZD/MwOMA/N74&#10;r6j+B/wq+G/jHQ4PCvj3Q7Sa1e6Wdp4IDvhfb8pZwc7eRx7DsK+bPDvjLwR4ft0fU9VRUUDy5Ef5&#10;1b5QB97pz7V2/hH9t7wF4EsY7GC1uLrbKrM8MfAOVIH3s88nj1FfpVen7enyptddOn9f56n6Bhat&#10;OhO7Sa21PtXwv+xn4BtfDVtpmiaJZXtxEzO09vbqzTHnB3A9AvrxxRff8Ey/B/iUSXd/bpbNOys0&#10;kKxqSTjgjuOB6YzmvC/A3/BY/wAJ+HY4Yrj4fXxSFlCmJlTIOAcgfX68V6Laf8Fs/gTexI1z4Z1K&#10;2kWUBopEO08dyAfXHTNeDOOLw8m3GUr7uz/4J79LE4asuWDSS8ze0b9hFfBls6apZqUB/dMhVjwR&#10;t6Dnhev869S+FnhK7+GepLrNpot3Ol8fKmjt7pjEHCkApG3AHGCcjt1rw7xd/wAFm/g3qVpDpml2&#10;xlOD5kAjkLDqRghTn6ECsq9/4K2/bIks7Hwvb2divMc1xCVLnkEDkkHt0yMe9cOIdSvQTdGSn8k1&#10;9514eXJLlVRcul9dD6v8ZfGi6UR/DpNBu7Zr7csk0EOY0wQSJGztGdwIYdwfSvEv2mPDbeH/AIoy&#10;XAmMkWpWFvdxMR6p5bjOMNh43GR6euaw/Bn7ePw1+JEMen+LptLsHdla2uIrtSYSW5Jzj1GR15Ne&#10;jfGq18H/ABI+G8PjTwr4givL7w4gS4cP/r7CWUCMqOmUlkbPciT/AGa+D45y14zheWj9rTlztPsr&#10;p26NJO/yPluP8BPG5Q6lFJqm1LTtqn917/I8Uooor+fT8JCiiigAooooAKKKKACiiigAooooAKKK&#10;KACiiigAooooAK3fHFtFq3/CKfDm6mkEFlpputR3ZwJZ3aZEX0/dsmQO596reCtGttf8VWOl30jJ&#10;bvPuunVclYVBeRvwRWP4Vn+IdXvfF/iq+8a3+cXc8kohTjJLEgjjoOgH0r9s8G8qlPFYnMZbRXs1&#10;6u0n9yS+8/QOAsC6mKqYp7RXL83/AMN+J2Vld+FvBds8jXES5YJFIygA47AfrxngVNZeMdP1R1SJ&#10;HePG6TA6NnGB7/mc15doOk+KPFl5LcXsc2oXrybLaJQQsY9cE4AHXceMZr2HwJ8BdQtbMXvjrVi8&#10;bY8m1tgyRr/vMeW+nA4r96lTnbmlsfpzUdrnS6B4D0nxXaLeW9mJY5DkM6sOc/3T/X1rdg+A9ulq&#10;UngicFfk3Wynbz055/P06c1etvF/w++Guki/1rX7PTra2GC11IAVHU4GMnj0x1ryP4pf8FP/AIUe&#10;HLea1+GEw1W/+ZY3KYiGD1A7dPXsaylWoxaV7vyElWT91aHpmufsc+D/ABHp8g1SzHmTJ8zbzGVP&#10;sF6dfXvXk3xM/wCCffwptke9uNRtbeJov3iy38vy4wB1cYPvwPavFdd/bX/aE+J8kzxavdWsE+Vj&#10;W2fZx7YP6jPWuLnj8WXLHUNW1+6lkkZm8qW7YqMnJYjcc/Tnp2rz6mJldqMVH5v9DZUJ2XMzW+Jf&#10;7Jvws+HmpvceEvFJt7qUf6uw1clyeR0wcDPv3ryrVvid8UvhPfGxudbGs6dcr5Di6UvJGueAGwPr&#10;+la5t9am1KW3tp8ShspHsCg8jocHA9+a57QPAmo+OfiRo/ha5bdcajrMEB3LkR75I15yOepP49q6&#10;MNepO1VqS/r+t/kc+JXJRtTVn+F/yPr7ItPAfg3QWsZbeSy8J2jzxyptO+53XfT6XCjoMkGqtaPi&#10;6eG48TXzWsYSBLlo7aNcYSJDsRRgDoqqOg6VnV/H3EGOWZ57icUtpzk16XdvwsfgOZYj63mFWt/N&#10;Jv5X0/A8E/4KbadHN8PPhvrs10/2oy6lYQQFeGhWWGUN15G+WUduVxjvXjHw1+H/ANg0ibWEt5Yf&#10;t9mi7nO0OgGMJhuec89etem/8FQZns/G/hvQpL0mHRfDNm625xlXuB9qc8cf8tfyQZrx74W/FzVf&#10;FQTQru7aaHSrDyrNFbhELZwBnk7j9Otf1xw3Qr4XhbBUpu7VOF/nFafLb5bH6hkVN0sFTjPflX9f&#10;icomj6hb/EGysBIWRL4MyLIMEDGVJ3cHg8euOK9rsZ/tGlzLZqztuCsofAX2Hz46c49O1cl/YHjH&#10;RvF0aeLvA2o6UbmQsReQtiVeTuDhsdOcdM11Ud/H/Z15BZXJV9hVGkbK9DhhhuQPywK9vklLf+v6&#10;/pH0UbJ3TucZ8ary7vtGGl6UJHfgQ2y87pOfl+9ye317VxHh3wD4407xAt74t0mfT18pjbiaArvf&#10;5vlXA68g9e44r0jXNYGl61Y3BnVpLdS+ZHB34Vh/e6f1zzTfFnifybOO3u+XZvNhjE+VIIIyCCcd&#10;sDnqOeKxlUdOagl/X9f8Md1HDwqYeVWUrW6dzLtJrqbVhaX1siRiEhQcZU/Nx06cfoeKZr/huyS3&#10;ktwHD3Z8twig7D8xGOOnOP8AgQ4qKGaNrqJWhy+GBDEnIwefp9M8A81qtb27QLGhjWWQEKzEe/AO&#10;PwzyOeoqp3jHX+v6+XocCkm7WMz4a/DL4YNeuPGegtc3Mj4kZvmAUAkbUUD0zxj6Vr6t4NsvDc0u&#10;ieHJXa2Vy0ckiAboz0AwvPBxn2rBtze2XiSK3htTDdFgzrMhxtK5ycg8Y57/AIV2FvPbalcLb28O&#10;X+zR+d5gyCTkH+HoccZziuJymq9221+H9fd6Htzo0nlycYpNPfq9DlPAVjFNq+pQgs/l7TyhO0de&#10;MD36VpaPZabqetpfXdgyxsMMdw5OF4UD1I/QcVR8IzHSvFurW91brFHKUOzqTwBk8Y75/HtV/USD&#10;apPbhYwwG0dsfLz06ce/QV2VLt6f1/Xy6aHh0vcaKV7d3OmeK8wAQWrSpsZ2G1sMowQD+n14rrbv&#10;X9G8V2GkbL1Wns98Mki8b1BQoAc9vm9e3FeZ31wbe5a2Nm6TEZlWaTIf5kxz6Y4P411/hi9Fjpws&#10;HvgiSsmW6FmA6gZ6dTjpnHNZShJWl1X9f1t6Ho05e1oygtjpvGWk2el6do4jmVSs9yPLTAQHEJx9&#10;7/HjtXFeNPD+nXWlK19ORHKVEjA5duQNoG7rzj69q7n4ivJBoOlGNBKVeTcC/ABVevzdMj8h1rzr&#10;xHJd6g0On2dw2ZJR5rFzuxnqBu/+tnPNVSUr3v8A1/Xoc84qGjR6X8I/h78MvC8sseg6VIl4kAMN&#10;zcSB3PXK9cDkDp2I44r1D4PQQXvxCu5TAu2PTy/m/wB04I2jnocEfgeK8n+Eml3c/iqGyl1JIUlY&#10;AFjkZ+bDEk+v4AY5r3D4J2n2eTUlSJpbw2jiQu+EES5O7vnp09uvNeNiZVJc/NK/9fh+B7vs6MFT&#10;cY2Oxmfw1qngybw/rYFpbXQNvMsBPybm2LtI75I56flXQfDr4d+DPBFjaX/hbxTqF8weWKV77GVc&#10;HnAAHGF+nFeY+MjqUuj22oaKjedFexSBowWQqDht4I44zj0/vV6B8L/FLJYahZahHJE9zqYktJAd&#10;wkAIYv228NjHr3rypU5Kjvfqzf2ilLl7Ox3viC8Z7MslspDDmRuQB9MdKxPENlY3mkLp+o6as9vL&#10;GqvbmPcpUkZJGO/p05NbNneadcXM9pNqMClbUMqydmORjH4Hn6etcl8fNYsfDfwsufGV5dzQW+m3&#10;EMkpjba7DzAuFOOvzfqazi5ycVHd/wDAIbUG77GfqcHw11XxL4c8GeJYYbHSbvXYLUwwoERMSAeX&#10;tIA2HHOOxFa3iGW/m128fVCPtAuXEwDZCsCRgH0GMD2FeB/GH4g6F4rtfD2s+CfD1/b6bHKNQj1S&#10;/nZpJJk4zg9R79PlGK+hvHExvvEcuu/vMatDDqSGUHLLcxJODz1B8zg9xX594qYStDKMJVu+VTkm&#10;ul2lZ+tovfoflXiKpVadGqnom15aq6/Ji+B45LjxEtnFOY2ubS6gDBNxPmW8ibQMjk7sfjX5d3F+&#10;bDU57E3IVxIVVWbjIYcH5ux/l0r9P/Bt9a6Z4v0rUr5GaC31KCWZUOCUWRSQD64Br81fjr4buPA/&#10;xk8ReFrltrWOuXEBDDAYLMQM5OQMCvoPBCup5TjKF/hnGX/gUbf+2nzvDFRqlNLo1+P/AAxLoHgf&#10;XvFcBkWTzkIHIfkn5eBgn3/HPTFVdS+GGsaLqPkz2dwykAr5sRCk/KcdTn2/DgVf8AePdR8J6hHd&#10;2WpeQYiAytlg3Ttu57+2a+v/AISeN/hv8XfC62Ou65aW17HbqJrO5iG1nbuCcg9QeoxkelfsdSr7&#10;N+9t/X9fqfc0qUK1uV6nyn4H+D9n4pPlToQHYBSpZSDxkDk/5B4r0zw5+xPoOpyKNXuLrGcie1mB&#10;x22kEcfr16V7bdfsyax4VWXXbNIHjYbo90XG085VlOD644zg881Jo8WsadC0l46DyhkrC/RR3Pvx&#10;j2z1rmrzqW5oS0/r+v1OmnCEZWauzkfDH7BnwhtP39wokeLa0rz3QDnPOAuPTnFd/wCGfgb8CI9O&#10;Oj/8IlFdfZ2PlTTpuaM427ULLnbnn5tw9MZqx4e1jS7yRUFvIglHzPMDyB6HHXjPvnrWnrOigTwa&#10;hpV2wfOUYOQF68Hjn/63WvLrQVXebb9f6/rqeph6kqS9yKXf+rDrL4AfDnW5RpknwssryN1IV1t+&#10;VHOcbVz79cE5rt/CP7Pfh/4P+Ctf13wxHq8AOkxE2F9ISkSTXKxN/F/CQMDGAWXrUHw1+MHhDw/Y&#10;p4a8b6XNBdjiHUEBdUYsx52gbOnJOepr3Lx1cPN8B/E2sW90lza3Gm2wiuIyCMm7twQeec7h68jP&#10;bFfNcR141OH8ZGMmnGnU36+69Vf8195Ob0atPI8RUfWnPVf4XofNtFFFfycfz2FFFFABRRRQAUUU&#10;UAFFFFABRRRQAUUUUAFFFFABRRRQB0Pw/imVta1OC3d3tPD11tK5+QygWwJx0GZgPxFaXgz4Papr&#10;awadcWjrFCQWkDcs5znAxyfp09TUvwosNRvtMm02ys0Kar4g0+yuLlgMxxBLm4ZemcEwKT2+UE9B&#10;jvPir8a7D4V+G59K+GfhqXxBriq0dra2cWVDZ5LEA9D1759K/qPwowkMNwlTqS/5eTnLbez5P/bD&#10;9e4Kg6GR88d5yb9LWX6FXWW+Gf7OWgN4t8f6pBa/uS6iYrvbAJwF7/h2NfIPx8/4KqeL9RhudB+E&#10;Hh4Wlkr7BqNyVeXjdyBnC9B/jWH8R/2d/wBt79pLx+Ne+Jmn3CQvIzbpA3lWyHOF27gedwAxzjtX&#10;YeF/+Cbvi77JFca3r9lCigkq8Dkvknk89ec/XNfpNTD1Jte0Wna+nz/qx9NCo5R3sz5vt/EHxJ+L&#10;E76r4u8VXV2ZptzmZy2Cd2MAvwP/AK1el/Dn4R/YW+2Xt1lQ+9iyYOex+9168/Xnmve9O/YFs9Hg&#10;X7H4heEqTunksWwO3ADgjr6jtxXQ6Z+yV4psIBBa+PluFKny1j0Ynb35zL+OePpXnYijNK0Len9f&#10;1udtCtBtKR5foXhuKBZf3Sthfm3n5vbktx1/X2p2o6XLDZyzpbpI5x5mcbl6YJyetek3HwD8eaVM&#10;1leuz22zc92LVopYj02gbsFevPHXoa5bxZ4d8S6GGgsZYJ0iXBWZPLKDI7gn69q8r2FWM7vV+Z3u&#10;cbbnhfiS3vI9cl1JlYx71Eqd9uVG3p0+uPWtv9mSxtNQ/al8Nastuxi0udtRnix8xW2jM+Mlep8s&#10;Yzxkits+CdZ11pYHsYUkuZhtRH+6OMkHHAwMds+9bP7LHhWw0X4x6pqd5pDudL8L6pgImSkkluYV&#10;Y4UY5k3H0Bq6+K+q4GtW2cISl9ybPIzFqng51U9Ipv7lc7+5ne6uZLmU5aRyzH1JOaWztZL68iso&#10;SoeaRUQscDJOBk9hUdXvDG7/AISTT9gjz9uix5v3Pvj73t61/HMFz1En1Z/O61kfKX7cDr4i+Pfi&#10;uF4yVtNXawto2O5hFAFhQZI5wsY59hzzXimu/BLxvZXb+J/ANy0DmEeZbA4V2GemOPTr9c16F+0l&#10;4kOoftIeL7csgU+K77nHLfv35H5Z9eBxXp/g7QrPVvD8KxyRu5XBUDAQc9CByf6HpX92wUMOvZJe&#10;6tEvL+l/wD9to0lKhG3Sy/A+W/h38VPEth4zbTfiT4kvTLFE0UEV7cMRE5JyMFuD6H3616wnxP8A&#10;Avw01h9R8dWB1G1nt8iz83aiuVb5shs9AMfhzUPxa/ZS07xN4xbXZ9cdVkXb5aL8xPzdyffr69q8&#10;q+KXwO+IXgbTGu3EupaZbqfs3mSHdCpLdt34/THBpumnP927XNFUq06TU1fzOj8aeJfD09gusTXP&#10;kxTbmSB5Nx53FRnd1xjnr1rD0rxz4YXULk6rHPqDTIFtkSYD7O5JIYg9Rntx1HPFc5B8UtKttOtY&#10;bzQY5XsDuS2ujujYgMOfmHrkjjvwaenxcg8S6hHFN4S0jTlhO/zLKDaw69Dnrz0GOccVlKi5S1T/&#10;AA/r+nodccbH2PImvxO4n1ARQ7vMDAOPNjYDJJzzz04x19DXY+NLD4L23guz1Lwv4s1G61mO7jh1&#10;e1lKNEqMBnYoGRg5AJPJNeTap41e+ikW3mibykKxhDgj3z6c+3FcUl/cxXRnt5HAeZcgnocjjgde&#10;cZ96p03JXv8A8H+v6Ry+2jB23PTrCxlvPEbJcBpLV4FMzBC/ybQQeV4/Htxmuvs7eTSbS1uo7mFv&#10;NslWLdIHYRhgoBwuQc5HOOmcnNeQaT4h1WzuI5Xs7sQhQrPbwsVUEDnhfx/Stq11uwtp4ZtNnSSF&#10;7aPzcAjD8ZwCo5+np71yOlN1Ev6/r+rHtPE0vqtlvc3UmWLxJc3ix7hOyrtxzxs9VGOvt168U5dU&#10;uXR5jC4IXasjjIX7voB9e3Qc81nfDrxl4b8N+N4vEPjPSobqzh2utlcJ8jsAMZwB1Pbvu9q9l+Lf&#10;xG+D/wAX/B+jeN/BPhvS9Eunjkt9QsrC2ERmK+XiQKowDw38sVrKp7KaUk9dPL+v6sebShKq24vb&#10;7zwq41aC4v8A7G21Ci7WTdhc/L1P6fiea620uNRSWCC03MovgzTF84IBxjngn884rKvvBPi/xT4y&#10;dPAfgC/vvNRQ9tbW5kEQxjcxUYHf078V7J8M/DGm+Ltfs/AXja0uvC91NdtIZ9Xtym1MEZAGCeAx&#10;yO/alXqQhGMktPy/r+kehgYzanBvXYpSYuvDNjNfTfN/aDqrM3yZCcqDu5PI/DFYHi63txb2cljN&#10;JbStfIrTKQWVjuwAS33s/j1r1n45fDK1+E1za+Df7VhvltLuUpd274iZXjVlABbrwQeuMDivOPih&#10;PqMOkaVdeH5ooGg1BVElyyqiOd2Ax3fdJHOeOpxXFh6karvF6X+X9f8AB0OivG0X6G/8N/C13Z+I&#10;bG1uyxMnlzM0gyHJDe/fHPQ8rX0j8N/CPiaw8L6h4xsprL+yiPKv2E+66gbO1Pl6bSSPf5TXjvg/&#10;R/F+heGx461/4qeEr3yEitzo2jMz3USZbBzkAABvxGOOKf8ABqX4xaP471GXX/EUNl4Vmnm+zG9u&#10;FXzslmQKC3AGc57ba8zFtVZys1ou/wDl1X+eh6VKadOKae/Y2fiv4luZLVL61nmtP7LuWiuFa4KR&#10;3EXTaxB9Rz05xXVfCrSfEdtE3i7VfiF4aubfVgss/hvTZHkuIwQio4Y4AI2oSMfxYrkfih4w8LeO&#10;vBl34H8I+GdY8QT3MDJJ/ZVszRwvnlvM+71x0zVH9nX9kL4u6X4dnvPEfjlfC9rfRbJCjCe78olS&#10;UQEBYs8cjJ/LFc0aUIYJyqNR1tqt/Tb8i61VzxijBXS10/X/AIc6n4qzancfHPw5JoPjBWMMajUP&#10;D9k7SXF0A+VXCjABA2sW24Azg5r1O/8Ag3efFrwveWvju+aOzuZCw0y2l/dRA9AxK5ZvpgDJHNP+&#10;C/wh+GfwnuZdP8B+ENR1HUZocXmqCDzHPQHMrkA564B7V2OqXfxG0HRni0/wlp0cMzErJqWqtGyn&#10;ryqROOfY964a1SpJxjSfw9fh89P+HKUYwjKU+vTfysfMn7R3hjRfCFhpul2MirFZp9migC4CgAYG&#10;AMAgfToK9N8D6rL4j+EXgvxPPMzy3XhyKCXc2dptne2AHHTbCn45rzf9qiHV9UtYYNYt7FJUlEsx&#10;0yN2SM4HVnXLc/XoK7X4Jp5f7Pvg2MIygWl3gM2f+Xyb8q+c8RqCfBPNPVqpB/PVfk2fm/HsVLLX&#10;2Uotfl+rOgBKkMpwQeDXxl/wU48KyaB+1nrmuQwKI/ENvZ63GiNwGureKZ1B46OzDPtX2ZXzr/wV&#10;B8Oz31h4C+JGS7S6PcaTcOHz89tMWQHpjEU0YA9FFfO+COPVHPMThH/y8p8y9YS/yk38j8/4cqqO&#10;KlTf2l+X/Dny9odk0kCbSFbuxbjd1H8XX9ck1JbfEHxZ4R1RbnTR9nlTOTC+dx54Pze38hVfT9TZ&#10;UjVg3y5yQcgdeB83v+p4rp/DfhGTxFOZrZBukU5V5MKB82Q2GyM+3qOK/omo0tJLQ/RcO2tYs+h/&#10;2eP24fFkdrBo3jkGS0GFEijPPIxjP4/geK981Gy0vxFCuvaD5f2e4XzAIxjk8HPt+fWvhvVPB+te&#10;DIRJBAsu8FjHATiNcMSBk9P6A8V7j+yR8Zdcsr8eFPGdtJHp8q4tLllZkQ7z8sh6AHOM5xxXk1oQ&#10;pK8NI9j18PGrW3V33PUtU09LVDMIZA7MBmD+M8kbf8OvtXZ+GvCN74h0Ca+/crJbJveOVsNgcYAx&#10;yccevA4rsvCnhXTdf1uzU6WDC86ktHJ8qRk8lT34/DrzXU+KvgLLN42/svw3bz6bYeR5i3T3GXck&#10;YJ6YAB/hHp1FcVWpCmlbff8A4PT+md9Ck5t3XkY/wy+Gnwy8Y+BtQt57hHa5LQ30kSlZIZByMEgE&#10;DnPpya0/hH4Tm8KWF58C/EXjpb608VpNZ6Ss4CP56jzIWVepxIseRxnHuKp6Z8E/Evhy5eeKBbpW&#10;YxvOqfwH72PY55A/OofHPw38VLpP/CTaNqMqatpN9Fe2OoyrtlhWF1kWLIHzKCD9c4NeLicunmMZ&#10;wm1yzT6dHpb531PVlPDywMsLUjpJOLXrueXyRvFI0UilWUkMD2NJXQ/FPS30zx1fyCyEEN7IL21j&#10;X7vlTASLt46ANj2wR2rnq/lDF4ephMVOhPeDafqnY/mPEUZ4avOlPeLafqnYKKKK5zEKKKKACiii&#10;gAooooAKKKKACiiigAooooAKKKKANLW/jF4P+A/wkm8ReJLspqWs6wkWjIjEuI4opFnfb0wfPRQ3&#10;X74rwDV/+CkvhjwdrcWs+EzOZIQykMgxIwySfpx+daX/AAUI8Iaz4s/Z80LxzpF+8g8LahPY31lG&#10;vzRQ3OZY5sjqpcOh64O3pkV+fWtTSRSsA+DltgdTz1z3PPOccjnrX9g8AYPCrgvB+ynzRcbv/E5N&#10;yXyldfI/WOHMaqGT0qdLzv6t6n6H2/8AwXP8QWCJHN8LdOu5I3CvKs+xnxkbsD6HpVa9/wCC0ur6&#10;oRLN4HRyAT9miKoME8c5yD0zj3r87Wndl82CZQSPmYNt9eMk8/rTE1GTzcfaSSoySpzgnHX5vU+/&#10;U19g8LBx+J/e/wDgnsxxtS+y+4/QG4/4LEa/cyeTc/D3TBDHJmIxuS+OMjduyep59xXZ/DP/AIKp&#10;aBrx8rxbpSQYYPEYlGQODkjcAcE5wPQ1+Zy+Ib3zEtZbpgNy7ywzj7v+1/niuv8ABtvfPexRyXYK&#10;ZXLohIIOwc89vfjAPrXLVwcOW/M183/wTehjqjlblX3H616b/wAFGfgbrukrYXuh3t0JHC7oowHO&#10;Mcj5sH881k6l+0P8DvEVjd30Wmyq8jmSJLlxzjkFgDwenHzV8O/DD4ceP9fBh0hUgjjILT+WzNsO&#10;0Z25x+Z6nrXdXnw28U6fo9zp/iPVoJAYlP2hIgJV6HcFB9u/bvXlVU6U+VVH+H+R79G1eF3Cx7jd&#10;/HD4TQKs01nKX3/ObfHTgYGT0/PpVr4BeM/BfinxD8SdR8NLI6J4ahXDnBR5L61wM884y2MnIDdK&#10;+FPEUetxMy39xPOqkhZDkbgMAcEcdMenB5r7F/Yq0GHwV+zDd6nJZxfbvGWuBjK6fOlpaDC4P+3L&#10;I3P/AEzxXjcYSo5bwni8RVnduEoLzc/dX536ny/EGZRoZVXhy2XK1r3lp+p3dTadevpuoQajGgZr&#10;eZZFU9CVIOP0qGptOs31HUINPjbDTzLGp9CxA/rX8kQ5udcu5+Iq99D4g/bP00eCf2uvFtiZWaGf&#10;WnvYmA+dorkGdcjt8sgJHTIxXf8Awn8TBoEEM3mkJwrPgAfMM/SvKv2//E48RftY+NfEjFvIfXJ4&#10;LdgP+WcJaJR0H8KD9Oaxfh/8Tb7SbKLyU3GP7p342/eHPPPf8utf3bVhUnTjKXxW1t36/j67H7Zl&#10;tSUYKMt1Y+m/EGs2kUc1xM/mSwxNhQ2GdtpwAM9P0zmsXxINXvfDEiR3UVyoRswOAqlcEnDBj2Po&#10;eoryy4+LNzqVnMGuGEjNsErkZA9/m6+/uaafi/a2cjWMetXDSA7TFaIZSRzyQGx+Z9K5kpr+v6/U&#10;9RuC26jdY+DXwv8AGkcsOo2KaXcckyyHCueeAwbGPr71yWn/ALHXiK88QSWtlf8A+gnB+0owYMuR&#10;3BIz75I6V634a1vxt4qh8vS/D2maRb7QLjUdTxNcPnoRHv2p+Oe9a9/8MPB9kgbxl8S767nbHn2u&#10;n3K20TrgcMkRG4Z9e5roVeSVm/k9/wALnNLDwlZpHh/i79kZvDunS3MPxBsy8b5Ed7OkRb7vBGSc&#10;Dj1/CvIdS0TXNCn/AHlpFODIFLxNvQ428bgCD7depr7OtfD3wT8Pyj7B4ZsVGBm4voxI56Ybc5Jx&#10;0Pama94m+GZaLSbyfS44cFnKQ7l2ggf3f54qFi0nZ6/K3+f9dCXgOezWjPkbw/8AGj4k+FbePTdJ&#10;1q5htF25tyisrDjggqcjknHuOKvQ+M9J13UW1XW7RVlmOZZhFhF4XsF6cdOny9Oa+jPEXw4+AfiP&#10;Tor3Svsl1cyYLtDbhSw45zj/AA69axtJ/Z98EzsytpNuQqH940eAF4z1XqB/LrzUrEYb2nNFWff+&#10;v68jaGHxjjyOV10R4BNq3h3USbe8mKxOoCZzuI44zt4/lz04rovBvinwToaJY2V8PKjAfIQkluhI&#10;B+gOOnAr17xH+zL8FpfD+6LxppVjdGM7Ld7tWf0xgZOf8TzXmMn7MN7qdyU8OTXGobON8FjKAq8k&#10;csoBPH6Dmr9pRqR+LT+v6/QSp16E7qKb/EddfGDx7omqh/AHjO608HbGbS0uTGrqpbBLKRnB69ut&#10;SeOvir8R/FusWmp6345ePUbO3WFLsXDEoCWJIbdnHfvya2dG/Yg+ImoTiCS2a2ySc3cuBt+YY4zX&#10;ongn/gn5ftqgvte1rS7mEPzFNdSrn73XGCTk/nnmsp1svpJTk1e3ZX9P67HRSpZjVvGzs/PQn/4W&#10;b4X1LwP4c0PXfEyXl9pk04vRYxs7TqVXaTk5OCGxjP1rlfi74+stb0CXwn4e8KavcJeP+9W6tmTO&#10;3dsKkN1H496+jNE+A9z4SgtdGg17wpo8bknfaabM7MAOCzM2SeR1PcVpXfwT1CzSey027vNduY8t&#10;NObEwwWx5PBZyWbH9a8ejisPGSlG/lr536f5/I9erCtOnyystLPqfNvwc+F3xssbF00XTLbTZbw/&#10;8f2sXOWVQeNqEkKcZ557dK+m/hP+yz4I8P2cPxB+OvjR/Ed67CWOC6bfb7jyNkeT5mPTnp2qLwd8&#10;NrySUWtrAur3ay/v4PMZba0z3lfOGbplRXVeINYX4bwp5+tR3Osvbj5mOPs6dljXOEXp6H61xY3G&#10;1MTNKm7N9Utfv6fh13N8NTVGn+8u0tl0+7/M9DstR1G9dNE0DQ7PQNNWISfabkhpSgBPEK8J6fMc&#10;j0qLTvEeh6PcJdyXcGoL5gDz37YVBgH5eOvQjg9SM8V5H4E8Ya3ruqSXetXp8ohlMcpIAJx155wD&#10;1rL8USX2g6839sX9raAybzJdSgr5ZIKlAuSeO3HWuKGFp037N6P8fv8A+GNXXnpPptY+i4/jhp9v&#10;OINPtrm8uX4WIxmGPg92OT09uwrP8V+JPE+vxPNql6kEU0f7u2so8shzx87Anv1wO/FeT+H/ABsl&#10;+I4dMj1HWJGb93cSwfZ7ZRkZwzDcTj0Hbv3veMPiRrU7SeDPDbodQliC3NzAP3UKdWVSRksfwwCa&#10;SoqFTlt/X9eQOTlF3PPP2lNWiis4rq61uaSKOV/NW7csZJBg8jGCAOx7816X8PbM6X8FvA+mPKC/&#10;/COi5lj/AOeZnuJplH/ft4z/AMCr5W+Nni7Qtd1HSPCOlXW+G2mIu7wrhd7MASOASQOc+3Wvsvxd&#10;ZDSNcbw9FgwaVBDp9owHDQQRLDEw+qIrfjXy3inXjheEaVBb1Ki+6MZfrb5H5fx5iX9RVPvJfgm/&#10;8vxMyuC/bK8FReO/2RNau4EdrzwnrltqigAkLazA20x9B+8a2z68eld7UHi+zGp/Bf4iaZPdRxW8&#10;ngm6efzWwG8t4pUA9TvROK/KPDzHTy/jPB1I/alyP0mnH9bn51lNR08xp26u336H5r6VFNG3mxht&#10;ynLKzfL/ABe/+cmvb/gbb6Nq4cazqkFsGuMtGcLv4bBODwPpwCRyK8etvEFjaz5lQlFyXDHhThuP&#10;vc//AFzVvSPjNZ+H4nMGopCyozKzhnz97AADdfyxxX9e4mM53iv6/r5H7Bg5UaHLJ2Z9mDwr8OX0&#10;2C51J4bqdAcE25dGHJxgtgjv79M0agPAvh+2h0ezu9JgRYzJ5Vxsj2nB+8M/Ud/XNfJ2h/tcz/2d&#10;caXrd7dxCQAYsIvlHJIPLZH51R1b4x+HNRnMztqLgwhV+1EGVQPxzjtjjqa8qvh8RL3He39en9XP&#10;ZoY6hBc1Nq35H6E/s9ftFeH/AAPrSafrXjpLlJsbIrURuu4/dVXblRz196+ktI/ai0S2s1t9Zeyn&#10;gO1zi+jMnUZ3AdOOO5OBX4xTeP8ATdU0jybTRNQt5IFLPdRlQjcggjI46+3Uda1vCHjvxGbaO30D&#10;xFJaI+BL9usx5YOVwS2PYcnHA715dfK681dTs15f1v5nZHMsPF2cb3P2a8O/tZfCmKyEEVmY45W8&#10;tEkH7sHcMkeldBcfFr4K3arZSXVm7Xzu0qvcKWjUqBnaeoyOn6V+Tfw7+IvxH1PVYdD16+huLW6R&#10;YVu9JYIwyQOm0euDjB5zXeWOs6jo3jez0jVtTksrxy32aW/bLFDwCCU+Vsg+nOBWCpY9VHH2m39L&#10;/gnRz4RwUnHc+wf2ldA0JNA0PxJoF290i3NzZG4J/wBXGCsscRGOxeXaTyVIHRRXkNaq6vrSfCzQ&#10;fD+t6rc3U88s2ou80eweW+2OIY45xG5yQOHHrWVX82cduk+K8TyW3V7bc3Kub8b387n4JxbLDz4h&#10;rujtdffZX/G4UUUV8ifOBRRRQAUUUUAFFFFABRRRQAUUUUAFFFFABRRRQBLEmiX+nah4b8U6SL/S&#10;NYsHstUs/MKmSJiGBU9mV1R1PI3IMg18t/Gf/gmRPfX9xrfwL+I1rrMEkhMGj66n2G+BLNxnLQPj&#10;18xScjgdK+n6K+84T8Q894SovD0FGpRbvyTTsm7XcWmmm7Lq11sepgM3xeXrlp6xfRn5i/GL4H/F&#10;D4DXcOmfFDwTf6RLMgktheRMqToMfMjZ2uPcHt715fJqv+lKijjdkHcc549Tx/8AXNfcv/BWPxLY&#10;lfAnwstLrdc6dpkup6lzkQy3bqY1HIP+pjiYj1P418Y2HhbdB9pFx5gRMuGYDHKjpu/l2Jr+ssox&#10;sszyijjalP2bqRjJxve11e17L8vK5+hYapWxFGE2rOSv6XKVlcuhjujNkb8rzyD8p5yfr6dBzW9o&#10;Hji/0e6iuIJREYypOW4P3Thufbt271jtYRRyZaZiQoCBGB/u9Bu69fpxxV6zsHncJOxZZE+Q9gfl&#10;4yD26fTtXU4Rl8R3QlVhqj6O+Hf7c1/pN5FbSWUttGVQTNZzFc4VRjGe+Bkfzrvn+Oek/Ey8S4fU&#10;ohKuBFGGwze5wBn19cY618wfCH4PeK/ip48074feCLX7Tqep3Cw20RYKATgklicAAAkk9Oc9K+h9&#10;P/4JvftCWV4kU194VijBGbqPxZaMFXg5wrlz24Ck8Yxwa8nGYfK6GtarCm3/ADSjG9v8TV7de3c9&#10;Kln9TCSTrNJebt6kep+DpPiPr9n4P0XTmm1S8vkhto0TqzevGAMdT22kmvsBdE03wdoelfDvQ75b&#10;mw8O6cljbToTtlYMzyyDPZ5nkYdOGFcT+z98BYvgBbz+JtY8cWmu+KriA2lvdWEcrRWFqyFZNskq&#10;qTIwOzIXCruwcnjsq/A/FHizCY6FPKMDUVSnF805RacXK1lFNaNK7b31t2PgeMM/oZlUVGhrFat9&#10;30Xy6+foFbXw+aK38WW+rzxb49Ljl1GVSuQVtomnII9P3fPtmsWovFl9/Yfwd8c+I0kCy2/ht7eD&#10;5cktcSxwHscfI7j8a/N+FsH/AGhxJhMO1dOpG/ond/gmfKZdR+sY+lT7yX56n56/HCI61q2p6neu&#10;Wa7vJZmm2/MJGd2J7evfFeWW2patpV/JG0hCgAKFcjPXk/56eua9m8WWKaizuCSu1tsix49T0A/H&#10;8a5yX4UnXNJffAIyq/uZYwTsOe/qpxzjPT3r+1faJ7/1/XzP2KVFxk3E5zRfFi3s6w3FywDuFMwJ&#10;yAT6bh/Tqa6TRvG1z4ftkuNOlgaJTy20Dccjn73J/LoK4HxBoXiDwffvouq6c8MxVTHIr/eU4wVO&#10;eQcnp6ngUz/hMbyHTP7M/dSxHldsvK/d/wBrn9e3FDgm9FcqNTlXK90ei3/xn8T6jHE15rCGJCdl&#10;uFVAc44+Ug49/rWRH441qWVH+2Tq6txtmIP8HGQ3X8uSK42TxCL6CMC3iVwPvmUn+7xy3T/6/FSr&#10;Lf3Fusd3qOI2wRGG/wB0E9ev589qXs4pbCVVyO1tPiBfWBjN1rstw4YBUZzKR90kAZOBz/nNdbo/&#10;io+IrWO20X4dyXEpVQZZ38pO3fBwT7c9a8o0nxT4e0M5s9M+0SggGeV8g8L2z7fy4qW/+IniS+Jh&#10;GrPFAwAEUR2oBxkEd+nv34rGVKUtkbwrKKu2e0W2n+ILeDytQ8QeEtBjZyHliQT3APH3crweeo55&#10;q9pmo/APRXDeIPFd14inhQ7xeXLeUuf7qBcduB14r51+2RXdyAbzLYO4nO7GDwODn/6444q3phtf&#10;OEKSjcVI3hc44b1HPI/Sl7C+7t6f8G4vrFnZL8T7K+Hf7SnwQ8LGKHRvh3YxOpKubTR4/OkPP8bK&#10;AB2x15PFbut/tOeFPFM4uNO8NQrHFgDzrgRvjByTtjPpnr+FfFNhdNAGDzSEqT5YPDEfPxnb+Hpy&#10;a39P8TXMSJt1GU87lYp90fOccj3zjp0rmq4RXb5n/X9efod1DFX+ykfXGifG6+Gp+VaeHtMmidtq&#10;QzI8mOuTzj0/+tW+/wATtQgvv+JTf2w+YExw2SDy85yF46D69c8V8veHPiXYW0Za+ugZHOxI4cFz&#10;ncAPpx79Peu/XxPrWsyLeXkv9n2qxgxJHMoncDPII+717Z6nkV59bDe9zW/r8b/L7j2KNduN7nrG&#10;ofFoRawYbvUru6mTPlQJckyytjHY/Jj3wORxV/RX8YeMdmq+MPFb2GmRx7lsIr6TdMc5zI+7LDAG&#10;RwBzwa8fl+KvhTwm5YmIs+4fZYFEk7e7Nk4+pPpVTWfiz4a8R6Xa2muax9ngAybRblu5HJw3z9vU&#10;YzXO8I201D+v69fkXKskt9T3LxP+0DpvhDTF0zw9qtpawWxwFMoDyZ/hCA5J564644rzyw8Zah4p&#10;updRHhrUtQS4Vma6eUW6hiQfvucuO+B2rz7QPit4J0vVEt9J0JZS6koY7YGSQnaRl2JPf161s3/x&#10;fv5omgttMtYHSAFrm7u8uqnbgxpnb+rcdq2jhFSfw693/X9a6HPKtKXU9F0bwb4nlEeo6zq1lpVs&#10;ExHbxXXmSE4GS7Y9Bj5c1b15fh/pGlpc6fqja1qM0eyOdo/MMZyOjH7vbgZ614b/AMLd1DXtX2XH&#10;iXMSx7A0znD5CggqoOT9eODW/oyXNxp0lwNTENqpXzpWwihMDIXPViTxnIwe2KzeFqQfNJ/d/X9X&#10;2NVUpunyo9g0Xx3rfiGJfDdlZw2ymJRLIo3NEoAG5mxjJxkKPTnisrXJn8Prd6bo8bRWcyGFtQBw&#10;8hPDBTtPUnkj1PFcX4fv/EniKM6B8NI5C0hUvdBizuuADltp645JyPzr0rw/8ILvwno93qOvagLz&#10;U5oQUgllLxwqR7j9cdK55xjRf6dX/X9I1VVs+b/GfhdbDVCIYXMET/utxw7Y5LEY6Z5wD2AxX3Te&#10;ajBrOm6LrcE7yfbfDOlzSvIBnzGsoS/4BsgV8aeObdVnvHwZJRIxJdTkD5if4enfHT3r6r+Depye&#10;IP2cPAutSNuMFjdaa5C4w0F1I23PfCTJz9PavjfFXDyxPCMKn/PupF/Jpx/Nr/I/NuN8PzZa5r7M&#10;k/lqvzaNiua+P+rJoH7MnxB1MSlZZdGgs4dj4Yebdw7jjuNisDyPvDr0PS1PaX0cNpe6XfaZaX9h&#10;qVo1tqOnahAJYLmIkNtdT6MqsCMEFQQQRX4XwvmWEyfiHDY3FRcqdOSbSs36pNpNp62utj8xwVeG&#10;GxcKsldJ3Pyu1JLi8lMKNz83BcgdW9/T6d6yJYtMs5/MlbdHg8GTBY/n7/yr7C/4KMfAbwx4Y8Pe&#10;FPin8MfAdpoumX1tPpusRaUGEIvYpGdWILEqWhkj65ztY554+ONT0m7aJnMkuzOMsfmYfmfWv7Uy&#10;/HYfN8DSxuFbdOpFSjfR2fda2a2avumfpNDF069CM46p6q5JbXWnJcEQBDxgkseP17Z/T3qzJrnh&#10;6wjJSGSW5BHksNoBPHOf0xjnmsG4jaIqmcEqMjPGffn/AB4qs9nfTw4IYlcHJPJGR9f6966XST3N&#10;3ipU9Io6XT/F3+ii1m82UtL8jyuWXHBxgDH5eo4q1Y+P9WtDGuiQJbOoAZI2Ybj8uSeMdunt0rkL&#10;DTtV3bEjkG05cgcEfKePz/UV6D8DrbQx8RdBm8UabFdWK6xbG+tpxlZofNTercfdKg8UnQpJ6lwx&#10;NWo1G9uhND8VfiAl1Yy6bdGKWzkXy5ol+ZPu8A4/znpxXtn7Pvhn44fH7xFbz295dR2OnTI+peIL&#10;tS8dnEWVjyV+dySdqZySQMDqPtvxT4e8D6TruoeHrT4WeDfsdrO9rbRnwdYELDGxVAD5OegHPeqp&#10;uQljFpNjZWllZQEmCx0+zjt4IyepEcaqoJwMnGTgZPFfi2a+L+QYahUjgcNN11dLnUVFPa75ZybS&#10;/lSV9rrc8DEcXypxlCmpOW2u118yxrupR6rqJuYI2SJIYoIFfG4RxRrGmccZ2oM+9U6KK/nTE4it&#10;i8ROvVd5Tbk33bd2/vPhKlSdapKpN3bbb9WFFFFYkBRRRQAUUUUAFFFFABRRRQAUUUUAFFFFABRR&#10;RQAV0Xw18D3HjXXSssL/ANn2KfaNTnUHCxjnYD/ecjYvuc9AaqeCvBHiHx/rqeH/AA5aCSZlLyO7&#10;bUiQdXdj91R/9YZPFfS3gTwR4R8F6IPCWmXKGAr5lzeOQHvZs/eK9doA+UYAAz3Jr77gXg6vxJjl&#10;WrK2Gpv3n/M/5F5vr2Xm0fS8N5DVznFpyX7qPxPv5L169kfmJ+27+y38QvHnxM1n4mSadLL9tufN&#10;MEEDNHbx/KEiX0VEAUA5ACgV89Xfwd1q5tI9EsPC90siqFlYRt1yowSTx/Lk1+y/jc+DrawvNLTS&#10;ma+u0ZiscW+SALnJb+6NvrgelcT4a+FPwx1qyhtd6281wzS3CRQ5E+DxggHacYPbIzzX9RTxjpxU&#10;IqyWi7eWx+1Ussop6Lp2/I/JuD9kr4j3t0PsehTR9Gk8xuEAx1y36dM4q1J+zP8AEfSbdpLrSuEw&#10;WAkHGcDH3unH0wK/TvUvhla6HqFzpFiqi3c583YSzkcAAgZzXnPiXwCdNvpobq7zBfLlSQcbx2xn&#10;ofUc1wLO6sZ8kkv6/ryOpZFhJJNN6ngv/BO/4Wal4f8AiT4h8d+ItP8ALl0LwvN9iUqDiW4dLXPJ&#10;PRJZDn1HFfSNR/BbT9NtPCvjU2xYzQ2NnCxz8uPtacdevy/Xg1JX4F4u42ri+IqUZbRpRsvWUrv5&#10;6H4zxxSWHzaNJO6UV+Ll/XyCiiivys+MCuR/bG8UR+BvgrZ/DRlC3utFdY1banzLbAFbeJsg9t8v&#10;0kX0r0HwdpWn6x4igttYuDFYxh59QlXOUt4lMkpHvsVse+K+Vf2tviRP8T/GepazJF8t/dOkNqCQ&#10;IYh8ojGV4UKAvbp3r9n8IMhWIx1XNaq92n7kf8TWr+Uf/Sj7Pg/Ae1xEsXJaQ0Xq/wDJfmeSanFL&#10;DMlzbEzW8mCkq87gT1wV5POe/XGa7Twjplhe6arx22C2OQOc8Z3cfzz0HrXnrnV/AOl2Fzqfl39h&#10;K2FES5NqS3CklQQDnPb7x64r0jwbNbXGnQ3elyZt5mV/KjXDc4BPAGPwxnA65r+gZJr+v6/rqfpF&#10;OSbZD488FaNrumPY6hYRToYwodo8OOnGeCMevua+cfHnwuv/AA1cSXfh+4aW1RgfKaQ+ZH908884&#10;7fQV9aSWwDGSJGkAXKvk8cLwB+fTHU1y934N0vUvl1Cy45ZTFIRk/Kc4BA3fl0FONV05Xf8AX9f0&#10;yq1BVI8z0fc+PlufKcMrKrggEspz/D1yfb+dS3er3yPHbPcORw5yfpx972/WvXvih8Eba3nOpaaN&#10;uPmJ27eflO0Ddz064BxXk2s+F77S5CLy1ZmHYt/M7uDx9a7lOE46HlVKNWDK8N75Thmi3DJYkAZB&#10;x16nI/8Arc1O7W08W+U5O3JQj+fqP/r81S+aFjLLGw3bsb5M4GDwMHHb6/dqN72S3JbZgK7BF64P&#10;PX/PY0PyM1O25oJbBNt0qYT5zkR4Pf2/zkc1bFwrh5RbJlF3EopBA+bn7vPTPfp1rL/tOSZHd0JV&#10;mYbwBxw3Tjr+R5FT28FzcRuiGMHJzkAYHzdflH9OBVO7/r+v1Kga8eoRRx/LCzEFti4w2Pn65X8M&#10;89+alXWLycskKxox4EgUk4y3zHjBPfn1HNY15BPFHIkW1VU5U4GercfdHPvx3p1rdSQHKOpO4Dak&#10;QGwnPzD5ePXt1qHCL1NPaz5rHc6TdDRXMkJQSM3zSuPmPY9s8Y7+nHWtu8162ezVdQ1m5uyOFQuV&#10;ABwcHJz3/U88VwlrdPEokbBBYAHPt9B2+nTvmplvbdkVA3zISSFfDA5X6c8+3U1Kpc+p2xr8kLLY&#10;6k+MbO3YW+m6fiIkZzNgueDlucnv19quW2taxI0TWOl26hQoZpScE/LwSW6f4da4e11BYFSa2nlY&#10;RuCSjYLHK8j5hz3zx261peHfD/jTxdJHbaRYXM6Eg/O2EB+X+JmA+vtmiVCCV/zHDEz2/I3n8S6z&#10;bsyzahGrb8KY2G4n5cj73H+Peqdndz3lzmW9uGQEbsSEj+H/AGunB/DHPNdl4L/Zn8TasIx4h8T6&#10;fbY+Z7a3uvtM7/c4CxkqD16sOc+lfR/wk/Zt+HHhCGNp9Fj1C6IVhcakd20DHCqGKjn6mvPxWMw9&#10;CL5Xd+X+f/Dnbh8PXxMve0XmfO3gP4c/EfxVLFZeEvAdy/nnclw8DDYOMsWPAHHU+h5r6E8Ffsp6&#10;7b3On33xL1K11Z5WDRaIty0VvGqj5nJQfMR1xxk4+avYrm3kSw+wtcS+TkCNYJChXH8IAPH0HpS2&#10;+m3mm2wmV8EJsQyXGTGhOSOvB4/HPSvnMTmWIraRXLf7/v6fI9yhgqVOneTv+RqeFfCvhzwDYrbe&#10;GvDdpaxnq2zEh9xjoe+etZvjvVovskwghj3PGQ3HPTHHHXt/WqyeJ7u4uHspLmUmNvmViCdgyc9e&#10;nGcdfasrW/M1GKYNfpbqYjsc4y4OeAcHjn/61c0Iyj70nf8Ar+v8hVJK9kj5z8cRzT39zGLYlVZm&#10;AkjPJ+Y5J29e/P519G/snySXP7MEfmplbbxfdRwFY+EDQRFlLYBydo4PZc18wfGLxSlnqkukWEiP&#10;MZiqRryw+9ycKMA/hyele1f8E5fHZuf7W+CmuXkZh8VODpxkbCW+pxkmAjgBd674SfSTOKfFmWVs&#10;24RxOHoK8nFNLvytSsvN2svyPj+IsPPG5fVw9P4mtPOzUrertb1PZ6KfcW89rO9rcxNHJG5SRHGC&#10;rA4II7HNMr+Rmmmfh5MLpJNKutA1LTbLUNPvlAu9P1OyjuYJCDlWKSAruHOGAyMnB5NUdT+D3wk+&#10;NmjW3wc8X/DDQoLO+u1i0290LRbeyu9Onc7VkjeFFLruI3I+4MM4wcMLFXvDN4mn+JNPv5LhoVgv&#10;opDKnVArg7h7jGa+lyPinP8AJa1KOGxVSFOMk+RSfJvreLfK79brU6sPi8RQlFRm0k9r6fdsfl6n&#10;we1vVvH954L0kee9vqDwFui4VwuTk8dK+uvhH/wS21+fwra+JbzTodYd8PJawxbmUYByckccH8ve&#10;qdh4Bs/A37UfizQJrZf3Xii8BLvs/dmUlHGG9Cp+lfTuk/tZeFfhMh8NaLGm/wAqOS3vlfzTbFnw&#10;2SzHJwCQijjrX9nYrEyhJcquj9hweEpKHNISy/YK+HWteCbS5PwUsdJure3QMx0hVjnbkFywJw2R&#10;7Y614t4z/Yr8DeFvEBt7zwzBayCbfE8cQXGMEEYHt+lfZWh/tQeIfEXh6zvZ/ss8M0IZoblh+8XO&#10;NpxnBI789azvHCeHPiPeDWYrT7NDLL5UisQ3O0sMAnOO/PevErupTfPBv5u/r/wx9LhlQr/u5xV+&#10;mh598RtMlA0fxSIgI9Y0aGR3RiymeIeTMM46l4y+OoEinuK5qvZPCvgVvFngS5+GWryeTMs7XOgS&#10;FsrBdYKiI56JKAEJ6A+Wx+7ivHrm2ns7iS0uoWjlicpJG4wVYHBBHqDX8vce5HUynPJ1or91WbnF&#10;9NXeS+Tf3NH41xhk9TKs2lJfBUvKL9d18n+DQyiiiviD5QKKKKACiiigAooooAKKKKACiiigAooo&#10;oAKKKKACt34d/DrxP8T/ABJF4Z8L2e+VhunnkyIreMdZJG/hUfqSAMkgVD4I8F614+8RweG9DSMS&#10;S5aSaZ9scEY5aR27KB+J6AEkCvS/GHjnQvgzoUXhb4d3E0NpHmXU9V+RZL+RchSTnIAz8q9AGPUk&#10;k/dcE8FYninFOpO8cPB+9Lq/7sfPu+i82k/ochyGrnFbmlpSju/0Xn+R6J4bt/hr8HdPXwRYXLoZ&#10;WB1DUwF8y6mRedx7KCWKx5OPUnmvOPip8avF1p43MPw88M2k1jFYFLa/kkCXKzZyWBKlVTkkncev&#10;QV5T48/az+HSfBwz6vPpGp+ItQuGCWSxsJYckr5jtg8heTkgZ6V88+P/ANpfW7SGG0vNba3UW7RL&#10;axMV8yMkMCMDgHdjJ4+brxX9I4ehSweFjhMJDlpx0SWi9e76t31b3ufumAy/B4HDRhTSjGNv6/zP&#10;c9U+P/i258SajDdajFFI4jXULqVhIX3YJCnHJxnnnnjGM133gD4o+EdAtYNX1TXmSckJEIbbaS5z&#10;yWJwRzyOw6V+esvxtgu/EKwRysjrHtQSziQBR/ugA8dMk9MZFeon4mXUiImu6/HE5ghlWCEEAjBG&#10;CvOGwBkg8jnNdEqMork/r+vuPQpVabg59Efa+p+Jk1y++12F48elGX5ZUjB8/B5G7oT14z1HSvFf&#10;jjr91pl3/aNreSQQW1y4CkYZ0ycHg4HYkc8VR+EPjz7bpUtle6kVht2DwRBjtOfY4GfX3zzW7dfD&#10;4fFG4n8Sa/uTRNMO/Uplkw1wznalvHzy7Hn/AGVUtzjFcOJp4bCRnWryUYwV230SWr+7/gXObFZp&#10;RoUZVHokm2+yRN8N9NfQPhLNqt1OXufE+qCWIkHBtbfeu4Z7NK7DORzCexp9W9Y1i41ieNpFEcNv&#10;AkFnbITsghQYVFz2A6nqSSTkkmqlfy7xZnceIM8q4ummoaKKe/KlZX83q35s/nzP80/tjNKmJStF&#10;6RXktvv3fqFFFS2Nldalew6dZQtJNcSrHDGoyWZjgAfUmvnUnJ2R42434ga2fAXwL1TV1dI73xHI&#10;bCzZgdyW8W2SZ+/DMUTpztcV8K+Ntdj1LXJJlnIit8LHhOGOQW6Kfpxnoa+mf26/idbweIP+ENsb&#10;siy8OWS2EQjIZF8vJkYDkfPM0j5/26+RbNxqsf70uTcyZkBjySDtyeV/n6H1r+yOEMkjkHD9HCP4&#10;kuaX+KWsvuei20SP2PKcGsvy2nQt7279Xr/wPkdN4Y0u38U2IgvIYik//TP5D93tt9ye/X2q5L4F&#10;8X/B60/4SDTIpdR8NykN5kKky2h+UfNkfc/Pp0FZ/gW1uNMvkRbcvG+1WZeigbeo28Hn/wAe68V7&#10;r8O9aiXS/sd3YieGUqrxNGCjLgZBBXvz19BXvyaTV9v6/r9T26MHLbRo4bwB428P63pkd7a3qu6j&#10;DFCPkbgYI/H378CttLW3uEDrjGP3ZVM7unJ56f17CqHxS/ZW0G+kbxx8MbxtIvZE8x7Iki33jAK4&#10;AyuR36cmuD0T4wXfgq/t9B+JWj3FhMWKm5CEJN0GRzgdM/1qUpXvHX+v6/zNptwVp6fkdH450uy1&#10;Dy8JkrnJVwCT6fe5H9O1edeLPA1pdo8ckSszglVbqeD1O7p/9fivXIv7A8TwC40TUIXDEuHjY4H0&#10;Genb+tRj4bvOs0y3SK7R7mdnOMYJ5+bAP/1+apTV7R3/AK/r9TNxTWp8ueJPh9qEUssdrZq8jZzF&#10;GmWP3vmUbv5e3FYR8BalfWkk9rarGAzAxyKewbJJGTjH8jXuHxRd/BV8PFZtmKK7JcmMFnSPDcY3&#10;fjnr05rK0TxDoPjO0k1K1dvLMjKpcbcMN3UbuR/TPNaurKML/wBf1/VzhlQhOpy3+R4TqnhbUrFn&#10;a6UYkJACA8D5uBgfy7kU6DT7tLoGJ1beNxJTAPU84XkfTsK911f4e6ZeJLNd2sKowbMjEfIDn1PX&#10;nv3I5rnbH4T+FZ7o29zr+EJBVoFjJU9sgnvx17YrRYmPLr/X9f0zF4KcZ6HmraPJdAzmRcudoCp1&#10;6/7P+PepLTwzdzuEiBkAcFRHF948cH5evOe/UV7TD+zx4Phkiljv70wPIPNeaBFCnjgZPJ7c46Hn&#10;muqtv2e9H0K6U2Eq3QlsVmERVQ2Q2Dzj02nnHXrWM8dTT/4H9f1bU6qeW1Ju8jxPwx8O9fv9m62k&#10;MDMNkpTAI+Xvjp+fSu38P/su6hqkomuphAu4BYxkkHK/579TwK9QTw/aaYltax2Ku5bEMsPypuVk&#10;GCCvB6H6L15rqdImGo2Nvq1vpc0TRzpFPAyAGMkgEkYGQGGM+hyCa554+vy3jp/X9f5noQy/DRaj&#10;JX/r/gnO+A/2Z/B+iSL9vleeMR7WLIpyeOuQcdPzxXVWXwe8BaXLALfQkkaMDY08ruMfKMYZiMcD&#10;AwRiukt7hbW3ma6gZJopyGKrzMuF2kDHXn25HU1d8P6bqtxJHJdW6TMpUpjhUBI+mcc56cY5NeXU&#10;rYio3Jy/r+vX1PRjSowXLGJo+GPDdgpjitbBIIQ+JFRAhz17Hp/9eu50rS7RpI1QNIUX5gW6HPBH&#10;Pv8AqKd4Q8P6Xbxb7lCzht+4sck+mP5fzro0fT7XyvJgSMKf3kjSYIHPHXrz9eRzXjynKcuW53pR&#10;hCxiarbgMqSNO43BlRD8+ec9+g79uKhXTtNXSLmwnc+ZNiSUMMcc4B59On1rA8a/F7wR4Y8RhNT8&#10;XwuYZGk8iBmMoPO1AB1OecdcA81Ho3iv4r/ETTSPh34PFhZzOS+t6/8AI6jdj93Bncx7fNjr1qY0&#10;p/E9r9dP6/EuVWLp8iIL278K+A7h9b8U6gIbcRbrcY/eSgAkgL1btwPauC8Wjxd41gmbwtZt4d0w&#10;Rs9mlxalbi5Q5yQuCI19DyfpXq+g/s5aZa68PG3jS7m1zUQrt9q1E5ZWPOI4wdkajsFGfrRrPh6C&#10;9+0ahdlyTERDFI4C2wyUK47tlW9+K7Y1Ypc0dfP+v1+44HTk42eh8j694RstEEpkKymZivmFMyuc&#10;kksdpJ/Uc9sVN8DdSm0nxeDYTbJILnfBIqH5SCfY9CODz90dM10/jmxtYNRvbae3U+XO+FaMFgck&#10;g8rjv+vtXDeCjHp3xARseWJeJSEICk9ONo/XHT3r26Em4XfX+v63PNqRipqx+gfirVLfxzo2k/Fv&#10;ToFWPXrbGohBwmoxALcA+hclZf8Atrx0rCrG/ZZ1yXxR4d1v4TTEO8tu2paQCD/x8wKWdR0+/D5g&#10;5HLKv1rZr+XPETIv7E4jnyK1Or78e2vxL5O/yaPxzivLll+bScF7k/eXz3Xyf4WCiiivhT5o4f8A&#10;ag8I6hq+gW37QXhdd2s6BEll4lhhGHuLIqsUN2QMAlBiJz6CInJJNfJHj74u2U4STT7i4+0gIJGc&#10;fINu3phufft1r780DWp9C1D7UiiSGWN4L22blLmBwVkicd1ZSQR7+1fCv7a/wKl+A3xJaLQUefw3&#10;rUP2/wAPXswzmFvvQsQfvxsDG3T7uehFf1J4XcVRz/K1gcQ/39BJec6e0X5uPwv5Pds/ROHM3dfC&#10;/V6j96P4r/gHb+A/+CkY0PTLfTtbtrxTDEVfyYV2ggYG3BGAR27E1698Fv29tO+JEg0jT/Cl/bbX&#10;Wa51SaUMVCk5UYGWJ6gZAAr87riOWSUs0KvuGS2Oe/Uk/wCeOa9H+A3xo8TeBNXh0Sw8QLpllLuF&#10;xOq5WNuSHA/vAjr6ccjiv0LH4S+Gl7P4mrH2eWYp/W4uo/dR+t3hX4t+GddgtmlnSdls2EnlS/Mg&#10;yxIKDv6dOag+MuiaD8Q/DEPxu8CpdN8qxeIobmDZJv3bUuivbdwjf7eDzvOPnf4S/F6+1DSgHi02&#10;6D/Il9YTq7B8nBkAAGCAAQecg8GvoL4TfErSfD6nQbnRLmd7uKT+17FI3e3uIpOHhRnOSef4sEE5&#10;XG3I/Ms9ySnnOWywdZ2e8XvyyWz0u7dH5edj2+IcmoZ7l0qLtzbxfZ9Pl0Z5hRXUfFn4dyfDzxIt&#10;vZzNPpd/CLnSLthzJCxI2v6SIQUYeq5HBBPL1/N2KwtfBYmdCtG04uzXmfzniMPWwleVGqrSi7Ne&#10;YUUUVzmIUUUUAFFFFABRRRQAUUUUAFFFFABRRRQA/wCK3xfg+APwmtF0+9EGseJ2aWaSPHmR2aOU&#10;RcnG0M6sx5wcIewrwvSvjV4j+LEC+FodSkktEwLuZpSwU/L90djyfTqKr/8ABTA+IYtJ8IeL0lxY&#10;32gnTlCn7slvKQwPuVKH6NXnn7Kd7Yx+EjqFrqcMt0ZnjvLOYBfLGFKOpzyWGRjH4cV/YXDGDw+X&#10;8I4P6ts6cZX7uUeZv1u3+CP3HhKnhlhKNOK05U35t6v8S98cvDC6DpTarpPidRa2spjitpoAssTY&#10;DEthSDwo5zk4PrXzb4j8Xaz4ivjMs80hRfKy2QeMcD5eP589eK9s/aB1PWl0q7W4jkxcTYlcnqPQ&#10;HB4wvI9ulbv7Gv7J3h3xnBJ8VPiTZefpYkMem6b937ZIpIZnIwRGp44+8eOMGvVrZngcmyuWPx8l&#10;GEOvX0S6tvZaHTxBjqWE5m3ywSuzyz4Hfst/FL4y6ol5pOnGy04S4udWuwVhhHqCR87ewyema9F+&#10;J3wV1v4CeLNP02PV31Syv4PNivpICjOwLKylckAjGOD0INfYkMNta28dlY2cFtbwoEgtraFY441H&#10;QKqgAD6V5L+19o1vcaV4R1ZLfNwL69i39cpsiO3oe5P518Bwx4i1+KuLPqdOioUOSdr6zbVmm3st&#10;E1yrTXd6HxOU8SV8bmsaMVam09Or8/8AgFP4AX41rUhpD7l38M2CMMc/NkgfXHvX0L4m0yXwr4W0&#10;HwquAj2j6hMwUqZZZZXUMw9kjQD0BPqa8D+CGlPpswvIoR5e/LHZyvzH/Z4z6dOa+jfjI2NX0aDy&#10;yoj8L6fhS2cBoRJ/7PWHixUrUeH2oytGU4xa+9/p5a9D3eM6vJw4ktHKcU/Szf5pHIUUUV/Nx+PB&#10;Wt4TvB4fkvfHEhQJoVk12hc/8tshIcDuRK6Nj0U1k0fGi/n8JfA220JkEU+v3TajMf4jbRZihHYj&#10;LmY4wRgKa+x4Dyd5zxNRg1eEHzy9I2svnKy+Z7XD2C+v5tTptaJ3fov6sfGf7S/iyS+v2tDclpbu&#10;fCHdkHLAknr1PPbqOtcbo26PyI44CCEC5EfUjb0+Xj8MZwfWpPGOpPq/jO5aWT92JACrANjG3nOS&#10;R64H+zxWr4c02FkF/uVSAFAKjkAryOuOnv0PFf15NqEV/X9fgfr+tSq5Gx4S0ud7hZY7EhhJ8pEe&#10;FDHA5wuSev516z4PjGn2Js2tUiIYHJQEluOR8vA4+vFcN4fthp0a7RgyrhgwBAXjvjrz+orrlGo2&#10;FnvcKiygB2MXJGOo+X8fT6Vyc1o/1/X5fM7qCszsLvW7I+HJJp4o4hbsCrRjhj0bgDng5Pfiub1f&#10;wD4L+JHw5i1DVNL+1i8v3SKV4uIyvUg4yp5Hvk9K5XxRd6zpkFtJZwB7cSkSIVBUr0Kn5c89PTn2&#10;rq9H1i+8LaTp/gyO2eO3Ecl2ku0nf5krkY4/uqo9KyjKUZKz6/1/WnXc66nNyPTSx5d4h/ZX8b+A&#10;7dvEXwt8TTRKoLNp11kxk88DP4cdcAetYifHD4leAbdtO8deAb1t27zLuLo4G7tnHOOvHU8V9ZeG&#10;Ua/sniv1wuc7W9OeQMf/AFuBS6l4M07xOhSfToQSCpWSM7WXnAIx/nJ5ro9vGS99ar5f1+BwOg1H&#10;3Hb8T5Lb4yfCvxvFJp+tXyWxliYTJcKR2PI+br+XbivNPFNrqnhW8k/4QeziewDbreS3nZvMPPBG&#10;7j3zjgnivp74ofsYeC/FUT3FtokenXT52S27nCsSccZx/MZxzXj+ufsU/F/wtby33hnVpWtkyDsm&#10;Izz0I3E4x9eDTjKnd8r+T/r+rnNUpV5PVX80cD4d8b+OPHUjeGh4bIWZWhMzuVC7gRkDPDDPTjn1&#10;xXZ+H/2RGjEM+raxKJJGDBIFXBPc8dB7ccY61j2+lftM+Gr4o2iSAQgBTJZI20cckg85/Hk9q0X+&#10;JH7R+kurX3h0XHIG0QOCOnPDHjnOeeMUNybfI0vR/wBf1YuCgtZqT9Udy/7Gek3UENxFr2p7AVAH&#10;nArnjoO3TqPep/hN4A0jQviDrXgzULqeRLW3iFmzyAkNxkE4H94ZHvz0rldK/aQ/aUs4vsqeG0MJ&#10;IIDWr/ux8vOTnP64welTfC8/Fj9pPxtdatpNvYaRdbEguGS2LtMTt+Y7sgH3JxyK5vZ4hxl7Rq3f&#10;+v621OunWw6klCLv2t5HqepabYW7QT2jW5Ef32SPADcA4wp6Y7elX/DmseE1nWS9k8tk/wBU2PvN&#10;kfe+Xr/9esTWf2JP2hUn+z6b8WbRlTHzNBsxjBOflPPHTpxWZb/sA/FPUIwfEPxOlkAH7yOA53L9&#10;cfX2rHkw7j71Vaev9f1udCrV3L3aTf3Hd3/xE+HmlZ1O41GPyzyJZHCYbjtjr0/HtXPah+1b8OPD&#10;d3uj1cN5I3eVapv+b6gfX8ulWPDH/BMzRryRrzxB4zu5kQD5pZcZBH+7x9K7Lwl+xd4C8Lzm0h0S&#10;2YK4LTSxmRnXsMsDx/8AWrKLwCjdScmvl/Xr+JfNjL25VG/zOX0T9p3x343Cw/Dj4VaheOzYjvry&#10;VLeIH155PY49zxXUwfDf40eLxHf/ABc+Jb2Nk7bn0rw+pjUoAxJMrHdnHp7cV6pafDXRvD8CvaWe&#10;XiHySKmNp9MAf555q5dXmm6d4dku9c00OSpygb7o7j2yO/bjmuCrXoR1hBJ/e/x/P8TrhSk/ile3&#10;yRz3w4+HXw50K5Gq+E9CSME/8fF3++eYrn95+8LYPJORjjPFen+ErOxkFws+d1yqtGQ3AwevXgdu&#10;1cN4Ukjjjs7e4RUeVA2U/gUkkDr6H3+tdO9w2mSkCfCsBtVMkhffnr/XvXBadWT5nf8A4c6ak4Qg&#10;klYu6pNDdGfT3V2RsIDE+GbPUjnI/wDr1wvi7wxpWh6Z5+oq10zTmSIAZw244J56j9dua7MalDIn&#10;mW7YnBzlT90enXpz79ap6/bSaxpKuyBSw3kLyytz1556fpXTDRqK/r+v8jmcfM+S/FJtfE+o3F5p&#10;o8wSTyIgEfz4BI6be/X/AIEPSvObjRbnTNXR449skbARnZgAZBPRfbt6e9fR/iPw0BfX8v8AZysV&#10;m2TSwggHPPRh79sjn2rx7xtpET3BuBB5Y+6xKbu6kZ4Pp344969jCVFLRf1/X+R59Smoq7O8+Evj&#10;a98Ia1pXjTQyxmsbiG4iRY/vsCpZeF6dVI9Cc19DeLrWwh1pr3Ro2Ww1CGO908N2gmQSIue5UNtP&#10;upHbFfJXwzulltXsGBLRKgI8vllOB/d9cfnX1L4N1mHxT8EtFuHm3Xvh66k0q6Ug58l83EB5/wB6&#10;YccfKK+A8WMojjuHVjIr36Mk/wDt2Wj/AB5X12PieM8H9ayz263pu/ydk/xs/kMooor+aT8nCsv4&#10;n/Cvw/8AtBfC29+DfiO6itJ3d7rwzqkx2rZahtCgO2OIpQojfsPlfopB1KK9XJM5xuQZpTx2Edpw&#10;fya6xfk1o/8AM3w2IqYWuqtPdH5hePfBPiP4e+Kr7wX4sspLW8066kt7u2YYKOrMCDg/54rGaMPc&#10;LBZRb3YHAAyWJ3cKB/LjtxX3t+3D+zl/wu74fzfFnwZp7y+LPD1mW1tEBd9SsF4E/XmSEEKfVAD/&#10;AAGvgedZLO4MkmVK9WRuVIJxjn/Gv7PyHO8FxJlNPH4Z6SWq6xkt4vzT+9NNaNH6VgcbHFUY1YbP&#10;8H1XyPd/2M/idouh+LhoniuVorG5JilkBYNEMnOcYbA6ce5r7q0jVLPRNXt7/QnllsFAktJbiRnM&#10;gI7lskkcYOcHOTX5ofAiyk1vxTIltG+IlMrkrkgZIJ59yPXv0r7G0TXNb0pNP0aWeWRpkVBL5zBU&#10;Vhnb1K55xz0zx0rxs2oRWKUo7PRr+v62P0bJ51amC81/X5n134R8WaT8bfBd58LbvSGt7xXkvNCu&#10;MbxBd94y2cBZtoU4wA20n7teT3FvPaTva3ULRyxOUkjdcMrA4IIPQg15ppf7ST/BXxPqOhnUZp4Z&#10;5IhdTJCfOXByCMjPB5OeoWvZfiBq8XifVrTxokKRPrukWeo3ESDAWaWBGkP4vub23V+LeJ+R06dK&#10;lmdONrtQfno3F/KzXpbsfm3iFl9D93joWU2+SS+Ts/uTX3djCooor8dPzEKKKKACiiigAooooAKK&#10;KKACiiigAooooA5r9ob4dr8Y/wBm7xP4MEIe90SE6/ovPzF4cLcRL7NAzOeR/wAe4r4g/Z0+INp8&#10;N/FV1PqWhR6jHJA0YjkmIEbHA3cHnHbPfHPFfox4M1a30TxRZahfKGthN5d4hHDwOCkq/ijMPxr4&#10;E+IvwZb4U/tL+Lfhfq14FbR9ZnitnOCJYfMbZJkHupVvXkV/TXhJm39o8L1cBVd3Qlp35J6r7pKX&#10;4I/R+C8fNR9lfWL09H/TO6/aDt9K8V+BDdaFEvyx+eY0lLljjjJJJzwcjpxwa9a/Yx1+PWfgDp2n&#10;lsS6TeXFrJGVwQC/mA/m7D6iuK+EfgfS/FlpqGgyGC4nkBit3Dc9CBgE8flnitv9l2LTvhdd+JvA&#10;vjHVIdLukvY5rWPUZRCJYfnG4M2F3DIyOD+Rr0ePMBUx/BlehSi5zhKMkkm38Svot9G/8j6Di/DV&#10;MZgZuEbtpNJavRrp6XPba8g/av1FrMaAjz5QmYrE0eQG45HBweB+XUV6ta634dv0D2PinSJwSQPJ&#10;1aBu2ez184/t4+KYdF8U+GFttUiaWG3kd4FcOF3OQCcA4J2nqRwO9fl/hVl2YYXi+Mq1GUVyT+KL&#10;XTzR8Bw7hcXh82hKpTlFWe6a6eZ6d8K7yI6FMqHBSJZZoHj2Fsk/Nkr0BI/OvavibdfavE0WOkWj&#10;6fEBnONtnCp/UGvhXw9+0LeJ4jsbTUbYPAbXy2aFdrSc8A4UevTjr7V92+LdIi1nQ7L4neF9UtNS&#10;0S+tLOP7TaXAZ7Wc2yk280Zw8bjY2MrtbaSpODj7TxgoYmeRUnCLcVUTdleyUZK77av72fW8Z+1r&#10;ZNBU02oyTdumjV35a2uzm6KKK/nA/Ki1omk3OvazaaHZY868uUgiz03OwUfzrjf2yvGNtdapqUml&#10;zqthZBdP09Q7bVhhCxrjcxPIUnJPUk16f8OydEtdZ+IDr/yBtOK2pYDabmc+TGMkHkBpJB0P7rIP&#10;FfL/AO1t4r/szw29rAPnI2gF+BnA4+YZP69a/oTwfymVDLq2YSjrVlyx/wAMd7esnb1jsfpHBODV&#10;PD1MXNbuy9Fq/wAfyPm7T7j+2NenlViRLOdiuwO77o7H/PHNdnaWDWVkkEWXIXGGOQWwPfp/gea5&#10;TwJpP2W5iadEDn94FaTBbODz83HT6/d4ru9MgEuHfJwoDIhzjB5I568dPY8V+y15pWX9f1/Vj7bD&#10;x5o3ZqeHprmW0FhLPIA27KMvCn3P+cZ6128FzLY+HPKv0Y+bH8oePcrnnBHHHQH1965jSNOW3YS2&#10;cTsF+ZkmJBdec9+v+cV6DpCaLqOmNc/ZIzM8IXzGQjA2kcc9f84rkqTitX/X9fL0PTpRja6OaTRb&#10;rU9Ka3k07zCm5m3DjPQEjHPp+Gc1peK9JtNJ0rS75/PF1CginWPBV23ll6jgYY89ckV0Xh7TIYBN&#10;pQgCFo1RysZztY5PPU9MEcdPeumu/AOn3lpAkzkfbLeVZhJHyoyfmxg7cHkA+nSuWrVtONv6/r5d&#10;dDepBum0v6sc94V1i4SQSPbvtB5JGeeecAfz54FdXB4rk8mNCEw8uNuzGT65x/kZrO8M+FrDRIob&#10;WS5hlE6DDYJIGT/s8dM+nApb22uNGumiKoYj9xjFktyePu8D+hrS3OrL+v6+XXQ5V56Gm/iQ4LXk&#10;QK78yB8DPv06j0rR8O3uk6lBLFctgO52jAw/19PxxxXI6ixupEQRqoDgsjIQEHbnH8qk8L3ktrqA&#10;hMjsQ4BCjhhkfmPpWdVTXXX+v66b7Djypo9Bt/DGjzK7/ZOCu0I2DjHft/SrGneALKWU3UGnICVB&#10;JkQfN9R6fl1qtb6zJJJFBYtCkagh1YD5foe56cDPINdBpmvyHY6TjJQqsYALKOmTj19vUVgo8sTq&#10;ThJ2aM28+GnhLU7dop/D1sbrDIuxQFU/3uoHv7182fDHS7P4Q/HPxBoMDSRr/aOFkiQLlsDBPTA/&#10;x6mvr6LWrPTwJTCheXIDZGBxzgHv3xya+cvHfhVT+0Je6r5AhjvI4m2tkksCw659P17U6DnOMlLs&#10;TVjDmi1/Wh75olxbeJbCPW7i72yBMEADaz4+8PfvV1dNtRY/ZVt0jRiOCMEvg4//AFCsb4eyJPow&#10;020ljZwDvyPkGO+M9e+D69K34pJ7JxFfbmCMNgI59OT+Hf2rKVKNmmXCol1K19pVkkSLg5foyDCl&#10;vfj/ADk1lGysZFV3Ygg4YBcANz7cf/qrW1vV7eS3kayiGc/LOUwg49D/AC9+nFYEc9xbIbiVSCGy&#10;wcDkdeOP84Fc0qDV0tOxrdtl3Vb0afpodpMh5PncqMk89se/1rzvxzqt9fSQ6akACtIpYMMBmGeO&#10;3J/DtWz4r8SSCUXTRhEB3MxXgAdgMVwtre3HiTx/DalfLheTLnb0GCwxxwTj8DisXDXXZf1/Wxop&#10;N6I7vwT5F7KZ7kkzqS6yBe47AentWtqYJR3MxyQGOHyB7deP88VH4fjWxX+1EwkRUxpJJ1xzwAB0&#10;68+lQ+JrG4uo47xmIVlAKhSFI7H8f55owitrbf8Ar+ttxV7t+gyw1GNbyOKcsvnLhZEb+mR6+3Ue&#10;ldXo15Gh+zXLgRzx7VKYIHQ/Nzx09unvXjWueK9O0S/Wz1TVFt7iSXCIScjB7c9PpnqK7Tw94ohk&#10;sXu7e4WdVVdrQS7ivI5YZ9unJrtqUvvOSjV9/lZs/EnwX/aFgP7ChSR5DtmEkhAGO689c8enevmz&#10;4ieGPsUstuLMx+RL8nRvm4zn8s546V9b6Re6Z4gtXETsJRAGeAPnGemOcevPNeE/HPRw99JMJAoZ&#10;i+Dj5ckctye/bn6U8FNQqOPTf8h4iF46HhXhOddC8TRySQOIph5Y+QZZjjHb8K+k/wBnd1ni8SeC&#10;imXu9I+22iuCcT2zCVuww3ktPz15xXzHrGl3Wny+dKpDIw3bTu9CAvB54/TpXuH7PnixtN+IXhjx&#10;ZqaD7L9piS9dYiQ0Djy5Nw4yCrNxnv7V2ZpgI5plNfCP/l5CUfm1o/l3/E8PGYb61h54eX24tfev&#10;0PRqKueIdHn8Pa9e6DctmSyu5IHO3GSjFc4/CrXhXwffeKppXXULLT7K1UPe6pqlyIbe2XsWY8kn&#10;sqgsecA4OP4zpYTE18SsPTg3Nu1kru5+Dwo1alX2UYtyva3W5k0Vs2HjD9jvT9Qbw34s/aHuJdVj&#10;OJotE0XzYAwzlUkkdTJ06hQPw5PVaP8ACP4W+OLX7Z8Of2kPDlz8pzbaxBNZybsn5QQJFPoTkDNf&#10;SVOBuKqVJVJYZ2eu8b/de57n+q2fOiqqoNp9mm/uTucHpmo3Wk38Wo2bgSRNkAjIYdCrDupGQR0I&#10;JHevjP8Ab6/ZcX4ea5H8afh7pfleGvEE0u+CGTK6beDJktjzwpBDpn+FsZJU1+hlt+yp8YdRcnR7&#10;fQLyEuRFcR+MNNRZRnG5RJOrYPuAfap9a/Y/1q++H/iXwr8cG0230a+09o5dMtNWt7y4mnA3Qyxm&#10;CR1jMb4bcWBxuXBDEH7Pw1xvEXDedKhWw1T6vW0neLSi+k7tJadddYvS7sduR4POsNjVSeHnyydn&#10;eLSXnqrafkfmJ+x74NQ3F54h1O1IinUwRjzCu9P4udwP+OD1r3n4hT2k9rHJocLlIFYQxI3Cge2f&#10;Tp0zkeld98ZPBHwz8AaNZaP8NfDqWtqlqltAscoMqlFwztgnIZuSPc15JqnxM0bwOYfErWNtqlzk&#10;QG2BHlk5AKnLHJwTzzjOMV+y16/1vGc9O77ef9f5H7rg8MsJgPZT3tqeUeIPEE/iHxFHBaxu8rSr&#10;Gj4+YksMg/L+nHA96+9NXtbnTl0/SLwFZrHQ9PtpkaQNskjtIldcjjhg2R65zzmvn79k/wCBenal&#10;4lvP2jPFujxvYi/caBZSR7UnvFCN5u3kGOJipxyGIVSMbq93mmmuJnuLiVnkkYs7uclieSSe5r8u&#10;8Xc7wkqFDKaetSLU5/3fdain5tSv5K3c/HuNsdRvHBxd5J80vLRpL1d238htFFFfhh+fBRRRQAUU&#10;UUAFFFFABRRRQAUUUUAFFFFABXzt/wAFI/D17YeOPCfx6sLSZ7TVdCi03WJoST5d5Zr5IDEY5aEQ&#10;vz1J74NfRNTRXrJZT6Vc21vd2V2oW7sL62SeCcDoHjcFW9jjIycEV9xwDxdDhDOJV60HOlUjyzSt&#10;fdNSV9G01s7XTeqPUyjMXlmK9pa6ejPjr4EfHzwp4a8SW+p6ss1vsmAkkikGcAngDdgjI+mK+tF+&#10;Mv7K/wC074RW51j4cJNqWmu1vcPDerBOFzhGGGG4HOCOeQc1wXjf9i79l7x4k91a+GdU8J38nMcv&#10;h68M1qT33QXDEjqfuyAdgB1rh5P2CPiD4Sd7j4O/G/Q9XLZMem63HLYSyd+XkzCGGccyjnOO1f0P&#10;gOMOEs297CY6MJv7NT92/R81k/lJ/ifpeE4pyzFRjCrJfPRr+vI9L1Pwn+zx4MluL3QfBtxcy28J&#10;byNTv2ChsZwFjwG6/Tn2r4q/a68V634o+JMGoXNhbWkH2SNIY7dMIsasQvReT1Hfoa+gr7w9+0R4&#10;dhXRPH3wT11790Pl3EVi1zFPno8Use5HU54IJ4xg8Uumf8E/tX8bode/aB8ZvoN1NCTY6PptpFe3&#10;NvlQy+eDIqxjOAULGQc5A7/Q4nMMJk9D61mNZU4PROT0fbl/m76J6Xex1ZjjMBQwymppR/U+evgZ&#10;8LfEPxN8ZaXoOh6jbXV1cXccUcJnCPKWdVwu5eeo9cZ7Yr9BfBXhNfhR4Kn8AR+IRqt3dXUUuq30&#10;MYSANErqkMQABZV3nLt94gEYAGfO/wBnP9kbwT+zd41X4iHx03iTU7WCRdHjh09raK1lYFRM5Y7m&#10;ZQSVVcDcQSSFw3pdfi3ihx3hsVQWWZVWjUhJfvJRV9NLRT285NeSvuj4nPc+jVw6w+GlpL42tfRX&#10;/P7u4UUVY0nTLvWtUttHsIy893cJDCoBO52YKBx7kV+ExjKclGKu2fGpNuyJ/ifr8Xg34RaL4cjf&#10;Nxr13Lqd2hbGYo2aCFSM+qzNz/fX2NfFP7UnjTUr+RLWwu3icSB22ykY6Ac7gemfUcmvqb9pLxHb&#10;az471CDTZ45bLSoY9NsnxxJFAgi3j03FS3Hr718jfFy1lv8AWmHo2Ac9FA4PX1/meeK/tLh3LaeT&#10;5Nh8FbWEUn/iteT+cm313P2zL8G8FlVPD21SV/Xd/iYXhvVWlbe9087GNQWkmyzY9SW6ccdvu9K9&#10;B8EyJJIrTOoXdyA2QOTnnd0/TGa4DwvYW1zIIY90mZDtZn5P3v8Aa56emeBzXo+bfTNFklE6bkQq&#10;iqcH+L5h83/18V6dVpO/9f1/Vj08OuWNzqb6GKW2D2IQtGhGDIdxbJAA5P8Ah71peGb57RiJrgN5&#10;QyySHPOSSRyf8OnNcDpmscpPBO+ORueTJP3s5y3X685ro9J1R7ozXKyDESggM3Hfjk9frzyK5pXk&#10;7f1/X+Wx2xai7nrnhCSwu7oX9xclPKIYpIv3sEkZxnjtx6da7HSdQ0+5um1BSubyMsfkyHJY7QD9&#10;M5Iz1ryfwRezXkAMVw21pwqxOfnHUkn0xjv/AHfeuy0C8khtIrK52boVKpleFAPT9e/PNRGkpb/1&#10;/X+ehpUrSi9CWO0TT9TGoTWBntxIfOtUj6dTnpwMfyplp4s0t9SeS+tYAj4BtrmNtpHO0Ake/Xn6&#10;1s2GsroaSNaJAXkjbclwoJy2Bu5HJABIB6ntWDqMUeqXeyeyjlWPBJKDj/x3j04xWdNVIaJf1/X/&#10;AAxjNxlFJDC9heX0sjCIJJlvKLDkdiOO358VFcmMbJYVV3ZsAKcZAxxVw+DtCvtkkGlyxOu0lIwR&#10;6HdnHf0qC58Cy3N15dk7RApnylj/ANXjsCB3/DtRUnNp3/r+v6Q1GNtyKO9Vb8pNM0AONqSPt9Ou&#10;a2ND8Sot4RBq7FRHscjkvjoBk8dep9qwL7wHayWyyXd/O7yuF8tW5Xp83T0+nerOgaVH4c0m6EDN&#10;MTKoRnj+ZuxJH8/wrmqSlGmv8v6/robwj+81Z6PpUH22eDUoUZwcod8m7B45OD6c9h1rl/jpbro+&#10;pafqTQ7GebLoGwz4wNvXgdvxzmt3wzeX2lzW1jCYdkdsA4wdrNjO79frWR+0Xqz6hodlr722Xs5W&#10;zHlck44xzjOQB60UHNNroXVjBWNr4ayx+H9bSS4cfZrobgvmBxgjI6H36jFem3GjxzWouAyct84B&#10;6+mOf84FeafBbV9OvPD9vGlpA89p8iSsucbhuBOD156HnBFej3P9oyQRoQ6LnlWbByAPw7fpWVSt&#10;KNm1/WppCjHuQatZaLo+nrc37mRcncFGAfrg9ff3PNcR4l1TwxpsS/ZHlnM+S6dSpJ46dB3/ACrs&#10;b57Yo8F9JGcIAVJ7Ed+f85rkPEPhexeVbrRoVtcc3atglyemAe/t+lccqlZT5pbdv6/rc25Yp2uc&#10;R4x8TrqEjaPY6YpVAQjno7Y7kg57/wCNZfgHQJLLxEviHxHbM7EAhFJ2sxBxkAdOec85HWuo17wp&#10;bW88V950UBifiJlyCvPOMZz/AENWNMtLSZJVkgMKuV2h1z369OOOe1CSlDlht/X9dOoKUYyVzRtU&#10;N7CZltmYLJjZzgDJxgY/L2qxqN3bnR3S4jBygDRlsFj75x/nNXrHTYrZwIJNuxAHjCcAY6jjp/8A&#10;WrI8SMlrbCaJUWRiAA8ecr69OOcfrRRlCD5Zf1/Xy3Co9HI4bxPoOlavePeXunx7S3yed820j054&#10;/H2rX8BDw/plj5Gn2a2/mJiVhkb2zwWyeO3twagui1/aqgjBO7BRc4X1IP5jj2qLR7h2tTCgWM/3&#10;G/iwepx27+tepr7Kz2/r+uhwxioS50tTqNG8baPYa22jCCZLmKLfLMrAqynj+9kgHj0HWuH+Ieo2&#10;2r6nJBBI0qn2zuzzk88evSrWkXttBPeyXKBJ2Uw4ViSgGRgHPXPXHOaxRDeq620k4csflKjgHrk/&#10;N+Pr0rOlh4ufP1LVSTjY828ZeHBEzkxDMXVgMg8dP6Z/HNdV8J7MSeGIhIWzBKRw+drZyO3+c9eK&#10;h+I0DWcPmEAMX2Hvkc+/Xj9DVz4JSW01xfaY2VWRN6xsPfBPt178/N0r1Kbly6f1/X9M52oyqWZ7&#10;78UXh1TUdM8YWxZk1zRLa6kdh1nVfJmIPfMsTn8a+Xv+ClnjvxzoPhTwR4L0Gaa20WbTLi/aa2bC&#10;XN808sbiQqPvJEkahWyQGzwGr6ijsG1T4E6fqqrufRddltZCF6RTrvT8A8Unpgv71yXifwv4K+KH&#10;ge8+FPxQ0w3Wh3770mjjBuNNuOALq3JIw+BtZT8rrkHB2sv4NgcdlvBXibXnjY/up3tK3we0tLmt&#10;2TvF22V7XtZ/kmOdPJuKK3Ovdk7p9ua0rr02PzCsPiHrnh7V/wC1bDU3Fwu5i4OWz83OCMH1713f&#10;gf8Aa31rw2ktveSebK8m8M7/AHjyOf8APaoP2m/2XfGHwB8VtoviONbixvB52j63Z/NBdwHkFTjh&#10;h0ZDhkYEGvJdQ0vbPiFhgMFA3EcdM1/RsoYfFU1Ui1KMkmmtmnqmmuj7+Z9dhcZXpL91LTddUfaX&#10;wv8A+Cj97Y29roet3rQbLg/6S+1o2JP8Wc7eNozXX+Kf2ztH8R3EsJ+K1vFa3AJkiglPznj5eo68&#10;46DpXwCqToUtpY2BByvzYJzg8c+h9utXAJ3At5HdVYqQB/wHnqPT26CvMq5Nhas7pW/rf+vvPoMP&#10;n2LpUmpWfnsfQnxf/ahvtRkGn+Grh1iH+qnaclmGVzkbjk9PmPo2DSfsz/CHW/2k/G1smt3M9jpF&#10;gyTavqJLPFBECCTjdlpGOQq92I6AHHF/szfsw+P/AI7eKGj0e3eLRrNlbVdYuQfItI8jgndy56BF&#10;+Zuce3354N8H+FPhn4MtPh54DsPs+mWmGkkdR517PtAaeUjqx7L0UcDnJPyfF/E2WcE5fZWliZL3&#10;If8At0u0V98nourXz2dcUVMHTcpu838Menq/L8/y0pV0yztbXQvD9obbS9NtxbaXalgTFCpOASAM&#10;sSSzN3Yk1HRRX8pYvFYjHYmeIrycpzbbb3be5+SVatSvVdSo7ybu2FFFFc5mFFFFABRRRQAUUUUA&#10;FFFFABRRRQAUUUUAFFFFABRRRQBZtda1iytXsrLVrmGGUfvYYp2VX+oBwarEknJNFFU5ykkm9th3&#10;bCiiipEFdN8Mby28OXOr/EO92+V4b0K5vUDHrOyiCDHuJpo278Ia5mrHxW1yDwb+zi2lurfa/F+t&#10;gqiNk/ZLRfvEDPymWUjkDmOvs/D/ACv+1eLMNTkvdg+d+kNV98rL5nsZBhPrmbUoNaJ3fotTwbxF&#10;rhmaW8uLgyKzEsx4JPX09j+Q4rxLW78X76hqAlI8veItz9Dzx/n1PFer+KRLBo0kIuELNDiNvLwc&#10;HOf4egwfbivKPEFhBaaFKkYSSWaXYqPkDbls4xwTyfXrX9ax1ev9f18+h+0VG2N+H+myySLIGLJI&#10;CN4fk/eJ43cev1xxXRaxbXMlw3lHMcaFCPNwqkk8g7v8jtUHgG2e3jEroWC5C7cbiMH3/Hv25qzq&#10;dxqt/dS20bBYUjLBYhxj5u5Y5/X6isak7vVf1/Xr0NqMf3aVytaR3AtubnA3FWcSZJ6/7XTPp3zx&#10;XYeHnjt9OkW83P8AKfnXBDnJ6EN/L1Fc/Y3OmwN5xVzHEMbX4LNyDn5j6++DnkVtWFzbC1EVmrBG&#10;TeiFuAc5z9456+/bpWbfb+v6+ex1TT5bI7z4etFYaV9tlZmkWNyy98HgYwcY6fka7KwjuPsazNGv&#10;MY+Ude+AP/retcBo+qXB0V3SVhnasm/AYnJJ7+g9+hr0XSgl9YIDMZFVAFYHp9Tn8Oaicmnp/X9f&#10;5mUoq2hmeIWutsTMRIu/P+0RnrxnvzgZpLDWArJasHLHCyMBjIyMdv8AHoKNaN5DBtSPAVtwdzls&#10;HBBIPT6ViA6hd3gKnGAA2ePlP4fqfSqipJa/1/X+ehk4Hpng3UIoV+yyBpIyCAxGSyn04/x707xD&#10;N5l4Es4VIJ2sRHxjsCcdf/rVydimo6bp4VGY/wAQDL8yjjnp05/U1dttWunyJ2LMV3YA/wDrf/W4&#10;HNTGMGrvf+v6/QTlo0V7iD+y3McUXzAkeTkjdyMc4/zzWv4fzc6U6zxtJJJMF2kDIwM4+vp71Sla&#10;3vNZjW4jbDv9x042+ucf/r9a6Twrp+my6i0EE3mEjCcYY56/iB3/AFrGo+aTb/r+v6R04e+7ZalW&#10;LZGscqrI0KrNGw7Djj0/zxWd4qhGsaAdKu5iro/7ppOoOcYxnn8f611v9jQT6jBawxKAsmFTGAV6&#10;5J7/AOeaxvij4elgtGhticq+QxHONvX36fpRTk0jWet7mL4V0u88K/u47h0A2rLCG+UkdGDA+nbp&#10;0r1DTdcvbmSNUlZozGPMV3+6fbnpx29K8z8LtdXt5OQ/mwx24OZJeOCeeT2/Pkc12Hhx7i2kbzJm&#10;wMOrnkk4+v0/KuesnHfoaUnKVmbOtSRQ24D3Sbzw/q315/D0rmbi2gNxJcS3BCLEGyXBBY/xDn8c&#10;Cp7zU7Ka/WOZixYMCpQ7cDoGOcDrjJ55qnfWc85aEKFUAFfMOSTz78euK5qkpRqWW1jaKbTbM7Vt&#10;Da/uI0k1RnKjPl4zkDpz7cjvXT6VomnpYrJOCwEYBVgDuzzwcH+veub2vpi+ZLEwIGNx5IB4/wA5&#10;rSttZaS2EJZt7IBIsvBHfPPI6/qaqUmqdo6f1/X46Ce92Oubi4tZgUnACjBAzkLn2B/Dr2rG1C9+&#10;2zhruZdrkBgBy3f047frRqd7Ha3SwyyhZ2Hyox7DjPT/ADxXIeKnv4L5JbQkK7hW8tDkf7XTge/u&#10;amNNOV+v9f1+hM5tKxoa0NS06fZbSgoG27egx7H/ADzin+FNU0xpvtd9KgLIU2yYCs3Xnn+fauT8&#10;U67rNhpjTXNyAsFwFZCfmx03ZA64P8qwNE8UpYGVpLour8lX/jH94c8fXjjvXWqUuSz+9f1/XY5Z&#10;VVzWR1HiO4jsteW3spzJCylvLEm4L82DzuyR+ma6S1sY4YxcNIMMmAAwIY46nn3+nIrz9PEtnO6T&#10;Wd1vzE6SRNn7pyc7sjJ+Xp1966PwxrGtatoo/slhlHaNAUBI569env7jmqacVy7f1/X+RUXz/CjN&#10;8caeDsNxEAVVlJJ+UDnkc/5wfWuP8Ca3J4T8c20cM7OtxKYWGQdxbcQT7dBxxyK6H4rW2vWVt9pk&#10;1KRvlxNDuG0Ajk9fb9DzXnunzR6FrMd4ly7eXIGAJDY6nGcn9fUc8V3RUYxt3/r+vmYtSUuY+wvg&#10;tK/i3w5r3gu6gYS3OnTzwEE7RPBmdSB/tLG6/wDA65ep/gX4/j8O+JtF8TtNvt3uYZXkKja6Ejcp&#10;684z1681pfELwzP4O8ban4bmjKi2u3EB24Dwk7o3HsyFWHswr8H8YMsVPFYfHxWkk4P1Wsfvu/uP&#10;zfxAwv76jikt04v5ar839xg67ovhPxt4an8DfEXw5HrOiXXMlnLIUeF+nmwuP9VIOzYIPRgw4rwn&#10;xh/wTQ+CWuSG48DfFPVtJctkW+uaSk8ajA482FtxOc/8s8Yr3uivjeH/ABB4n4aw6w+Eqp0k7qM0&#10;pJenVLyTS67nxmEzXG4OPLTlp2ep8qX3/BL7xEdTR4vjp4Xli43Trb34cDp902+O3r/F+XfeAv8A&#10;gnj8CPDAS88f+LNZ8S3MbqRZWEa2Vq4G0/NIxeRhweAq9ua9tor6HGeMnGGJpclNU6T7xg7/APk8&#10;pr7kd1TiTMZxajaN+qX+bYmm2+l+H/D8Hg/wpo9tpOjWhza6VYIViQ4xuOSTI+OruSx9aWiivzLG&#10;YzF5hiZYjE1HOctXKTu382eHVq1K03Oo7t9WFFFFcxAUUUUAFFFFABRRRQAUUUUAFFFFABRRRQAU&#10;UUUAFFFFABRRRQAUUUUAFFFFAABk4Fcz+1tPLc+MdL8FWkzmPwxosFoEUH93OwM9wOR/z1lk9PTt&#10;XoHw90yLU/F9mLv/AI9rVmvL04ziCBDNJ/46hrwj4geI7vxh4o1TxRf7zNf3s1wxUcku7E5GOPvf&#10;kelfungzljcsVj5Loqa/9Kl/7Yff8C4S9WriX0tFer1f6Hm/ja/S7neN3wDu2uVxjAPGMex9+Peu&#10;N1myOoQ2tpEOXmZwuMY+8BnIHr39a6bxrFE+rK5hOVj/AHbFc4GDxwOp/DpjHNcxAt1N4sFtGpVY&#10;Yv3KqvAznI6D1x269K/dnzR0/r+v+BqfoDlzTSZ2nhXS4IDJ5zsWA5cg5PB6D/PNddYaBpRgLeQr&#10;LJlj83Ckn2I59vpWX4f0+K4sI5DcruAPlsBhl654x1z/APqrqNJsobS23JPuDKSoz9fT+ntXJe+l&#10;/wCv6/TU61aPQxbzwfYqbi9LBhj7xcBsnkYGRj6+pNZc2jPZ2L3SpvYLlVVjgDP+8OefbtXTXurQ&#10;2yG58jeoA2yluUPAx15H/wBeqtxqplhGDEIzgKisMg8ZP3uv/wBam5JuyX9f1/w5b1W5zmkazeLp&#10;1sDG0zzaqm5GfDMPlG0cg+vp3617V4e1FZrT7JLaGN1jyTG3T269cV5BAJG1rSyhywvg6EsMj5xy&#10;Bu6fTPevV7DUHiUy3EBGSCArg9T3wTk1jUVv6/r9TODndtk99bWt1PGVVmAIOSx3Hpx/XtUsPh77&#10;Sodoo2XGSwwNmOin34/T3qtb3zXF2jHlGfIk43cHn8DV0aqVC2uRySVCMMr659+Pfp0qFfmv/X9f&#10;eWorqZ6SS/bvs0kRdEkwIyfmb26fy9agvbxDfLBBEQ6sVG1OQvcYA68foKfqU9qLz7VDE+XU5K9S&#10;B35Bx/8AX6VFpkTMTq90770B2Ps+6nPXj2/TpS5nKN3/AF/XzJaV9DR0yZHuorO6nxKM7FPXHvx0&#10;/wDr10Hhu8NlqYk+zj7/AM0ix8rycLyOv65rh38RR3F8BFZEyISoYJ8zp6Hjp710OjSXE8qtNAwB&#10;5Rgu1lXnnpzWdTSKT/r+vn0NqaV7nftrTR6kEbaOSck4z06f56dqy/ijqc89m7R3pLhe7YOAOg9f&#10;/rGsa+1yW2Jkw2QCsTYwcc5P+faqviyZk0thPeciJTCznBQHPb/PQ1FNvb8f6/4JVTV2M7wd4st5&#10;9XXSTKm+SM+ZvY8nORxnjqeD6ivSNN1aye3DMzMRkEhiuQDyBz+PavC/D0WzxbA63MqnzQQUPUHr&#10;nLY/H6V6tBqtuyKLZ96q2cSHGB7YPP4ZrOtz+0av5/1/XQ3oNKNjbuN1+ziSbKAEoASAzenX29qh&#10;muJ9OfZOd5Zl698n+GqUutTWXlxR7jGgO3ccsfrj8s1Un1wajd5guBhY8TSFsYPB+Xnn9etTBtpa&#10;Gr9009XvJ4oFbJYf884zyeen6Vj/ANrvIyzSwMjNyMnJfp7fp71bkv2mhCbiNrHgNlse/r/THvVJ&#10;ZbiQCKKzJGMsXOTj1HXnk/n0pTT5Hpr/AF/X6EOV9hWtFvr2HVntnDFW2b8gBcj5emDyP0FZWsNF&#10;PLNB5GC+Qq4++Aeg49f611S3Vi2gp9uZ9kJGIASr4yM/UcZ9OB61yXiPw94on1S6Njq9lZ6eYSEE&#10;URe5OR0DMNqD3w2adJR177f1/XyM6l0vU5jXYbKPS5LW+RRI7LtjlcDLA+pAyfpzXn1+pinmEyGG&#10;NJAFVQAHPOcZOQPy4rp9WszHaxpdB5buN3ZFuI9zrkcvnHH4cZNc7qUV1IjqkYeXftUuuAy88fT3&#10;6YxXbCVoW/r+v6sc0qacrlO6+1yeUlheAJDPvUHAOORzgjJweffNes/ChfsNvIIZUlbzvnIfqeeO&#10;vbPT6V5Zo2i3awFRJlhIfLiPAXJPvz/LOa7621y98KWyaa8QZryExKEcB1frk856A8j1HNZVOZSV&#10;v6/r+kaYdKKauYPx51i+sPEP2c6mPLkP3d42ruB4Hzf4d68k1nW7qxnVyWYNNtYM+SwJIyOegz7d&#10;RXoPxRki1S6gmnnYNC5aONn475wc/wCIxmuM8R2dtNaMytwFyuXy4Y/w9efTvg46V20EnG/9f1/l&#10;sRXTTZ7R+z742+2eC/s9zIoksrpo2UN8u37wxjp1PpXvnxHnj8Q6X4f8fRsS+qaSsF4MjCz22ICo&#10;4/55LCx9S5Pevjz9nXXZ9K1i80JzsW4tPMEbNwGQA5B5zwSe/wCFfV3w51Q+LPgdqunKAZNF1C31&#10;FQQCVhkzbyc8kDe0A6449xXxPiVlqzDhetZa0rTXy3/8lbPmOKcL9dyCb6wtJfLf/wAlbMqiiiv5&#10;XPxcKKKKACiiigAooooAKKKKACiiigAooooAKKKKACiiigAooooAKKKKACiiigAooooAKKKKACii&#10;igC9cXsug/DDxTriKQ9zaRaZbOM5DzSB3OcHjyoZQf8AeHYmvCtctY47dzE6sf4hs+vfHPX9fava&#10;PjOYdL+FXhrQ4n+fU3utWuGyMALI1tErcdjDKR/vn1rw3V7sf2a6vEw5c4AHygA9Tt7k9/Wv6z8P&#10;MveW8IYeP2qidR/9v6r/AMl5f8z9n4Uwf1bIoSe8ry+/b8Dz7Wbhr6eW9kVmZpWDOiZwvP3fl6ce&#10;/TrWB4UjgvfEN7dkE+Z8qIq5xzjg4I9u/wCFb2pRSQyS3AjAAUu7hOF4OCRt7n19Kq+AfD8yyuLq&#10;PG5srgc9f4jjj05r7WTSi7/1/X+Wp7cILnTOv0u6EESo4XDHIl28/XGP8fwrbt5rW5jS2WTK7cgx&#10;nr9f8noOlYiWCQ3fmsNpDLtZjjZjGeMDrnvjqat6jObZEmsGUFvlTy85zxkkHp+nQVySfvJf1/X9&#10;XOtJDdW1e3jd0SRiVZcvu5J4wMZ/Pr1PSse+8R+YcmVXVipADfext6/N/k4qWawuysL3LMJCw/e5&#10;I2/d56jg+vHU81XvtGMMoldgVKqW2Egg/Lyfm4P5dua0jFq39f1/WpnJ6WRQtPFtwnjfSljRhlSQ&#10;4YnfgZ/vdPrxivZNM1prrSwUmXzTGM4cEdhzk/5xXkGg2lveeOLBGuI829tI24SDrgA7Rn6c+neu&#10;+0bT3tYlhBIUHICueD6nn73/ANesq/Jsl/X9f8OFJN7nVRXMkOk+Y8o3JJlmA+Ynjjr7/rUZ1NDb&#10;i4AYlxuLLxyPX24Oe3HWsoSXvkR204DKz/Phu/qOff8AWn3t/wD6KN7AMBwy/wAJHTI9ePrxWKu3&#10;sdLt1M/U9bvpdRKyqfL3kkqhDD2HH3e349a07vVp10YvcTmQFN37uPG3Ge2Px/DrWNsS6ulN0Mlm&#10;YKSw5GDx046/XmtSGC1If7ZH5i7Ts44Uc9Rjk+lN3Wn9f195PKnG6MXSb66fVRcx7gjAkKBj16Hb&#10;/j9a9A07xIMqkg81gvyFV2suPwyf881ytnBpNzE32OEptlY/NlSvUEY28Z/CrtrYfYy0VrEz4jJW&#10;SVOYxnqzbRk+3HfisWuey6f1/XXpsaU1bc6WfVLKcl54hIrtgBl4JOfboOf0qHxfrWiw2EUVpFAd&#10;kZQL5agqcdv59+/Nc9qkuIVht7vfMXHER/Eg8DB/LoOtUdU0zUJbQX7ODEgJXj/VZ655GR+Xephr&#10;aP8AX9f8Ac2rvQxdK123i8Ru87h2GChBxnp6t79++K9y0FXuLOFi6uViVlIHUkZ9a+aGv93iEQFH&#10;VTL8h8zDtyOvPH6dutfQ3wldrnRrFGeN1WIMxMmMH2OeR+VaYim3FW3/AK/yJw8rSszont4pWC3I&#10;DhgGVkJBOAfl68dKpDTLKASXFrcDaHMjqc8sxBOOf85rrbbTLZyrB0HlJ8rDr/Prx+hrn9Y0y7ju&#10;R9mmSZS2VRPlIB7g55/+v7VzRc7NJHU7PUr6ZZWb/wCkqMHbv/2voefb9Kdq8F19lP8AY8HzoAyv&#10;t47ZH6/rWhvsUjWFbkKFUljtww9j6nj9Kls7y2sbKSB4sq43Yz09QPQ+o96FOKbctiUm0YurWtqE&#10;tEnLq5PmOjxHdkD6dMj2rK1zWst9lmMIkaPLrtwf5cD/ADmug8SXFve2kEsKhgpwJCfmVc559D+u&#10;a4bxolpHdyG0sYfNdcPMIvmYDIAPHXt9O1Khyc/vPf8Ar+t/QTehy2uTm8kaEQSndIw+7yMZ5zj/&#10;ADnrUMegqtvu8rajMdzMvJPPTjp/9bmrBigBB4JGWMeMbM57kdc9vUnitnT7bzpVMtuwXcSC4we/&#10;HI4P/wBbitVN6v8Ar+vv6aGenNYzbXS4LaVBAVYLISyMh5PJ3c//AF+9c98TddvjcQPZ2yfJOGS5&#10;LAbzg/LjPA5798V38Nss87PCyRpGhxHIMAH0J/z3ryb4p6nfRamF+xmOCO7V2JbJUDjjkc/l24qu&#10;eTaT/r+vn6E8qiroxvHepSSQrdNeRhyykp5nykk9Pvf5GaoXT3F/agM2BJjKSNy/T1bt/Otr4g+G&#10;LaTw7DfaZP8AuTh4/MbG09f7wzz9OM1haNfPf6OsF3dOdgVkkZgGz8owMH/Jz1rupNcia6f5/wBf&#10;dsZ1E3Kz6kPh3UE8JeKNP1iKfKx3I8wMMhkbAI6+/f2r6/8A2XdT0638dHwpdK/2TxDYTWUkS4Du&#10;00ZEeM8DEuw891/Gvj3xG8NvYbYZUDodwTPQZUkjnqevHqK9x+B/iu5vdI0vxNYSkXEEcUikyYYP&#10;GVwBzkHK5/D3rHF0aeJwsqdT4ZJxfo9P6/IzlRjVhOjLaS19GrM9RlikhkaGZCroxVlYcgjqKbXR&#10;fFO0hh8bXWoWlqkNvqSR39tHEwKhJ0EmBycYLEY7EEdq52v4wxmFqYLF1MPPeEnF+qdj+esTQnhc&#10;ROjPeLafydgooormMAooooAKKKKACiiigAooooAKKKKACiiigAooooAKKKKACiiigAooooAKKKKA&#10;CiiigAoAJOAKK3PhvbWlx45019QRWt7e4+03CP8AdeOIGVlPI4IQjr3rowmGnjMXTw8N5yUV6t2R&#10;dKnKrUjCO7aX3nnn7RXiaNvH7+F4pTGNHsbbT3GQ6LJFGPNGVyD+939PTvmvFPG+oNbWxs4Aw844&#10;O1Pv5PYheOuMDHWuj+IGv3+r+LNR1jU133V9ey3ErKpZFMjliT1789+nbNcN42uInjSWdQdwJAA5&#10;9Bj5T9O/XtX9tYbCwwmGhh4fDBJL0SSX9aep/QFKlCjhYUo7RSX3JGH4hN4PD8+oozbppURXVQQB&#10;xngKOwJwMdO9a3w3a4h09Li4jcHb8uUxvPHH3eOmKyvEl3bx+H7Gwso0E126+c+3IjLbFyAFOepP&#10;fr2xXZaD4L1zQvD7SfZVljkUf6qPJY/KB/Dx0x6cdqdSTlSV/wCv6+XTU1gnGoyw80OoSh2Vg4xs&#10;dE6H5eMAf5z7U6zdpLlUOVK9Cv8AE2B6dDx+g9ajj0+/tNM/tK4sJLeQkK0RXcduRzgD3yevU+lO&#10;0LTzd3THEiPsAIIOCTj06dM4PoKycWtX/X9f0zS3Ufqc0kAjlHG3G0qer8cYz29Pc1mXN5MZo0Er&#10;KHZVL9MtxkH5v/r57V0GoaMRAr3qOm1SrEA/mOf/AK2M1zzRSJPH5qPjzPnU9x2J+b/Jq4xknf8A&#10;r+v6uZzaMvw6zRfEVLjy1cLCyhwflB7gDd7fl2r1S0N3CVKouwnLgNjB/wC+v846V5V4cubhfGUz&#10;Ky7I0xkHOOW4+97dfTFetaXBPqenyXAKo6xcAdCOcZOf8881jXlLnt2/r+vnqaYeF4s21NlBZI0x&#10;VpMFn2HoTk8DP+fSufuYYZZ2lLl1O5iV6A89f6/TpV6XTru1slkmlDMULHY2SOD8uM+/X3qnBZyO&#10;0stwu2Qg7toGFA5y3+e3WsKak7vp/X9fPc2kuZ6FTWYoba2aSGAknn5Y/Yjjjpzj+lWdHguPKS9c&#10;kySKTuwMdSTkAc/So9X/ANLRrGVU2MeWC8jrwOD9P6ir1jo12IijQlR2mTBEYHPPH41o2+S/X+v6&#10;/UzSLNnpNvd3xEVoQsqlleNeGAPK9OP/ANVaOo6Bc3MSx26lQM7ZNnK/kvP4e9LpgmgVfNj++cEq&#10;vQj0479Oc9B61qLeQ3ESLNEVZAM7VwE578deffvWbtv/AF/X/A1N4o5TVPDt+ZIys+QxARozyxzz&#10;24//AFVsf2JfXGnfZoIRNsZVYngA9D7H9e9O1wpJbNcWcSGZDuBQc9uen8/aodJ8XSapMtpbK3l/&#10;Kbl4+BF04Of5+lO6v5/1/X3akybUjzjx54TvrPXjdRhgAwK4OWLcccHt/PFdl8FPEmozad9hEbTG&#10;K5Ko6EfKOOMZ5GfqceldZ8QtP0ySwM9vCN00REjg/MW4xnH9e9c58DEg0zWZ0nuo4lba+wLnJGBk&#10;c/8A1sYrSrKVTDvyJhBxrWPW9PubmHTTcPvEiLkuw+bcM8EZ9vwqsJ7q6nR42jZeGJzyTjoOff8A&#10;XpTDq9rDfm2tyzrI2GfOTjk888en4Vcv5ora9R44l2KMDY3r0GM+/wCtcMYuMU0dl09DO1FI7lPM&#10;uEO/cGYoSDn1Jyc/T2qne3N2bJow6hGAADnBX2+nb0q3qsvlQrLNMY3fOUB+5j15/wA461QV7O4s&#10;izXSTCRfkcYAOOi/5/OrqxgoK+pK0fKjPvo7u00EP5jFTLuVVX5sZPPTp7dK419S1PUL24murPfC&#10;H2bivQLngfL06816Jqd1E+kwW20Hlg3ldUPXn+f1PWuVv7aNVupI0fbHhpiIBhM55HGT/PjrWSlz&#10;xvbX+v66iknFnO21lpmuXAju7di6sWiXaUPU8jAznn6cmtRRIyeUsjsM4R5F+ZgMjrj+XoKlIhkY&#10;iVYizrkKExt689Pfr7mnJbW13ELszkqDt3gYP0xj/PFCqygk3rf+v636A6aerG2WqQ2sflxLuLMV&#10;Af2HJH+fXpXGfEbV5b3T7nw78q+dF+4YQr5gbIJAbqa7SfSowf8AWYEhJdWx8g9fr/Q1wXxLsdQs&#10;7i3e6mZItuFlKlWIGMcZHb1rS0arVun9f1uZNuK8jQ8H6HP4o+HkUUYjuEt7YRtuPR1Hfn/HivNI&#10;0/s7VJNOaLPlsVTc3zZ44+9/jjngV6f8CrWafRby1a9ffHJujSJ8h1wCcZYjjj04xWP4q8D3H/CR&#10;3eqQyuzAqSxADZOOMA+g/nXRSclKXb+v66jlaSUjzTxPYXV3Ym5MxchOnXHQ4PP+PUcV6R+yY00v&#10;h3U9PucObVleEN1+ZRyBnpkfmKytc8KyvKbS22NvADoWwQRj3/zxzXSfAGyTw/4yk0VwI0vLRlbI&#10;5ZxgjHPt+h5rVz5qbitP6/r/ACM1B+2Uj6LuL6DxP8I/DHiSNQtzYG40m/THIKP50ZJzz8szKOnE&#10;YxWHV74ayW6+BvF3hG6Yl4GtNUtAuTh0lEDDrx8k/v0H4Ua/mLxJy9YDiqo0tKijNfPR/imz8Y4z&#10;wqw2fTktppS+/R/imFFFFfBHygUUUUAFFFFABRRRQAUUUUAFFFFABRRRQAUUUUAFFFFABRRRQAUU&#10;UUAFFFFABRRRQAVc+2XHh/wD4p8Yw2+9rPSfs1uT0M1w6xBc9iYzKR6hTVOqnxk1GDRvglaaWJcT&#10;avrbXMwUAEQ26BEOcA8vNIMZxwPSvtfDzALH8W4ZSV1Bub/7dV1/5NY9/hjCvFZ5Rj2fN/4Dr+Z4&#10;VpomCz/2pdMbmVsyI7/KVzkZHtx19K5XxP4i0i0vm0I2BnS32+aCnDcrx04HTnjmukZDdRTahLne&#10;keNqgEBflIP9e3TFeXz2U8ms3csysS7jBVB833RgfLwe3av6wUnLV6f1/Xbc/cZxSSNi/sLDVpre&#10;6fT1gL7TFGDlY1+XBOV6dxn1HNeleBrjUU0WBZnnkUMCYS3yyYwB/D049unWvPfCOk3E9jBOkGJC&#10;OP3ecAkdfl9OeMHmvZPBHhyaw02Jbo7UKbX+TtnJxxweP0HrU+v9f18gguVPzNW30S81K/W60+12&#10;5CDbLHxH06jaDjqfx6muq0PwV4dv5W+x3dvFMvXcm0vJwCcED8+2BzWbp+nQ2UsdxaSbCvy4I4I4&#10;7nvz+vStG+njsbNppZmLyJjBJPH5df8AOKyq6W1/r+vT5lR5VqyDV/BsLobK90+EPnK3SDOeOo9R&#10;6fzrg9Y8GRaDYS6pc3SyKhLxhm69Tubnjp/PmupuLjUFnWOG9MapERgHhc5x/n9KwfGVg2o+Hb+x&#10;n1BkV7OSIyBeW3Ajsff8x0qoOaSTdjCcbyujyD4NJcP4p1C/v5WNu7ZLqcopLMRj5v8A6+Mc19AW&#10;Ol2/9m+fHdRjzINxCtnecHDHnqB/I1474RtNU8JaTeeG9LtTcw3AUCRkIJwW4XLD5umOnbivW/CR&#10;8Q3mhE2+jXMYWExyK8OSmc9cN0+n5VliY3ndf1/X+eo8LdU+WWhDeWFzdaK10dyFFJcZBDckDBz3&#10;/PmsT7Nez3AdZ1jI5cDHze7c/wCcVoa1r91aWItZbAxbXK3ABOB1GBz19vpxXNW+pXn9ql5H2qy/&#10;OFHbnB/r2rOMKjTdtf6/r5vU2nUjckAv49RJkDTJI5WYIeGGeR0/DJxXR6ffxBzBHHtVQAWC4zz1&#10;bI/w61z58wakhtZo13ttfK5Cj2x/9arKg2dyRcAI8y/O4GQ3Ttjvn9aJxlol/X9f0xRlFaWOhiu2&#10;llbcnU4DGInI7gcf4VatIHuX8hRJ5cWNjMuMezcdOf1NLoI0+eIfbZI1DIOI1zgcdOP84Fa72Og3&#10;lpGlpfbLmQYHlRbgAOvQdef1NYWdSdnov6/r7tTZPQ5XX706fKIbCIu8w2mSNckNxzz0p/wu0hIb&#10;G4u5oFUhiQ+flDcfTIro9X0yyntI5JFKqEKNKibd3QjjB5/wpulQWlloEv2by0RFVWXaDg9Pz/zi&#10;tOaEadu/9f1+ZlyuVS/RHPav4iOmTvatqZZJOFZSMlum4j/PPeqPwt1W3u9WOm3E8cskKjJRNvls&#10;OgB3HI49s8VH4x8OX8sq3VvazMNu9WjXH654/wAc8VT+GlyLX4jLFLGu4W3CFuGOGGOTyf8A63Fa&#10;Qi1Tk7X/AK/r/M1vdpM9psrWJdOlvLNS9xJKPkjf5mb1IzwB/Q1JLaRWCvdSlWZ8F2EgI3dCRz/n&#10;NZ3hmx8Tp5utawltDBJmKFYZN0i/73OBnrjsAfWugl0Ge6nFzYj7RDsH2gRj/VN/d6/5zXnOylZa&#10;I6I8so6HP6550pikXLxcGbBBLE59/pVOTQ5ZUaNFMCr0SNgOmeg7EdP6V2UGhWJKTtKWA+8AfmU/&#10;TNL4j0SbSpY5ZIco65Xy0JwPQ89OMfhVyl7SyT0/r+vvJTs7s4ZdE1M6cUSVWCtu3/xHvkj8envX&#10;ZWGj6RdaDM08QR2T/WhQDkDjPHXj9BURtXtNMuLm40g3EUkuHMbYdc+g7jJ6e9alxqVtouhbrrR5&#10;ZY58IfJh3GIY4yMZxxyfYUlFQm1bp94p22PLda0O2DE2qF3TIRQOSPf5R/TqeKXRNGnJRFjBXB3O&#10;3DA+gG3r+XQVsapaRy6hJcLECrjIEacj3HH6DsTUpuLOGUOzK24BQ4Q/4fyzzWNaXvq2v6/1/kaQ&#10;Sd0YXiTRzbWKpaLwRwqjocc5yOnPtXKeNIbPVvBqvqJYSWygxv1cMCOOo/D8a9A8R6hYPpZRYwzO&#10;g2FfUfh79OeK878QeL1tbe5hlso5FdRG7CPr7D/J5zxWkJynFaa/1/XXoZ1FGMmjmvAST6fNYw28&#10;q7nV8oDjB+U5PPHH6YrutQ1Nrq1EcChnlI3F2G8PjAxg9OO3oa83tdV+y6rZXEs0UcMnyohfadw2&#10;8fe5/wAMcV315IkyW1+t0jvGgWQRrhkxyf4ufx7A8V1RTer/AK/r5mClul0KmtaYlppAvMgTRuDG&#10;WYZD5AyTnr1/MVjWl49rNb+IYJWEiT4cYwwfOMrz0749Aa66/uLC+0qXw9aRvK8ijaW5JJPGcH0/&#10;XHFYEngDUH0YnXLmSJbZiwwvzBjk8DPT+naulU7pSZDm9bHqn7P7T6r8UI7Rbhd2r2F3YCK4K7fM&#10;lgdEBz/Fv289cgVPJG8UjRSLhlYhgexFc18N/EM1vLZ6xpEKwzaeySJLnDiRTxz+FehfFC1tbbx1&#10;fTWThobwx3sW0jAW4jWcDj08zH4c81+L+MOB5oYXGxWivB/+lL8mfnHH+CcYUcT5uL/NflIwKKKK&#10;/DT80CiiigAooooAKKKKACiiigAooooAKKKKACiiigAooooAKKKKACiiigAooooAKKKKACsL9pPU&#10;j/amn+CbCAFNH0S1WcGbdiWVftEhAPQhptpGOCMdsnrPC2mx6v4jsdNnB8qa6QTEDOI8/MeSOi5P&#10;UdOoryLxb4kXxV8S9d8XzWTqdR1Ka4EbHKBWbKoOegBA+tft3g1l8ZYjF46S+FRgvm7y/Jfefofh&#10;9hHUxdXEPorffr+hi6tYLp3g9jZWHnTPIHlmRN21NuSxwD8vT1rySxtp9SmH9o2jqsvzFwvO3I77&#10;fT9R0r1uXX7gaHfzR3Ct/CydV4IyDjjj3rjHkt7yCQxIDJcqq7nTgKMcA44HBHPp1r92g4SP1Crd&#10;Nmv8PNOtFg/dW4WPcAm8dV4wcbfxx79K9T0eK0FokJjYgjLEYII45xt6cfpXA+BdJnsIP7PlDqyB&#10;WX5AwIxkdByOevv14rprO9k03URbwwT/AL4eWpaPjb3x8v8AnA5qJNp2f9f18iFe2hvyTWqXapHh&#10;VT5dqtnA456f5BPFZ2ueIzFMtrKrqgTAYD7/AL4x0/TNJJGIr6VZLCKF1JaGNCAC56sSR/nPWkM9&#10;lNGs0mkpcTAHZvc/M3JGOMD0zzUcyTTfT+v62+Y00vMsaZc2TTyC5YIMFVBfOVwfmHt/SsHxFeLH&#10;cfZ43P73O1txAZecHGeAD+uaXVdat9Ok+0XSiFw2drH5Qxz7cjP9OaqXng3xHq0U2tSXNrLavC5n&#10;d7oq+edqouDu68kkY5p/E0tv6/rt8xN3RR+HOvwafq1zaX8azRSXLM07z4wMHBU5P6cdK9N03V4V&#10;hX/hGtSkhmGZWZ58LJjOe/AGOnOcGuY+FnhnQl0G4n8QaE04il/egTjaF9c5OT+vSu6t4/h+LmOz&#10;soWiVo1YXKP0JPRue2M/TNc9Wzm29F/X9dOo6EpclrahJ461C0VPts1vcR5y8UkasrE8dfXjrUQv&#10;fC+rXCXU+k2guEy6uVxkHue2B175qp4s0W88Oxm+vtYa6tppcZji+RcnHUdPxPX0rNghCBpLdyQ0&#10;Y3NjIK8YzmsYqUXZP+v69DWXLLVol8YfDfSdSim1jRtRhguWckqGBRQSMkcE4/OuSHhSyt4s6iJZ&#10;ZeBhUz3AyeD6/r2xWneXt9pEz339qbmGRKWG5QhwNo44HH6Vly61quoW6zLqLxGUgMIowBtGOvy9&#10;Ofb73tXT7aVGNnq7/wBf1+JzuCnPQW1t4LK4aWzedRtyzmE7TjbjaNvT8T07UzRdH8S3F2bjT1kV&#10;zOCUdvlRMjB6fX2rPtvF2t6BNJJIiTKEKlnPLrgf7PH/ANaqWh/GXxJpcxkufDLNFI2FKsccYwM7&#10;Rx2/Pmmndykl/X9enqDjaNmz0yHTfFOsXDxz2ky2/B81Bndx16evNTeF9D1KCaay1OJ4vN243r8q&#10;gDgnP4D06Vhab8dEmmMNvp9xaxowWWQjkEjIzxx0/wDr1buPix9hu0N5Z7YRPhpFG5V/Tgf/AFqy&#10;UnKKurW/r+vzLi1GzbN/xZFKlzHDdRvFD5YEcsf/AC09Mjt0Pt15rzDxlrmh+HvF2mXXmeRJHIqO&#10;gfGQxxuBB5Hp+HNdnqnxAXU5ZLfzZNzEsrPFjg5wOv8AnmvLvHN1aaJfmfxGywQQzCWENcLsJG7p&#10;ls55H6V1UYc0X2/r+v1M51GnufSHhTxBpDTrZTXzSug+V1Gc85zjP/6/WuhstdaGRpobqMAMP3UX&#10;y7u3JzyTjHt61wPwz1bwt4qht9X0q9gnYQqTJbzA/NjHQH+ddnqHh2W1u0ksZywLBZUVh+vNcPsa&#10;bjyv8e/9fqd0JyjG4arrks4P25ihy3lyRnnnoePz/rWl4j17ZpdhFbOzYQRy7snt1PJz/wDWrIuL&#10;a6bm9Y4GC2G5bnjv0/x6UeKLG7uri1nik2FcCQA/Kcepz1/Lp71zRpqEHy/j6/1+JopRb1JNYvbi&#10;PRZEmIw2BkdiSDn3/XrTLrVpILGG3lmD+ZFkycggdMkEf5xVTxdeyCK1068ZhFJKCyxrgHnjJ645&#10;9utT6jZ2s9it3Hcead6q6ImQijt9cfSs1NU43nq3/X9fmNQc22uhly3Wl38EsUkKoSCqhRhh/tZx&#10;x/ga5/WI2d4pUT5RwZB1UZ4JGOT/AFrp9P8AArX873Niru7BiEbGGA9OOB/jWZr+hahp6NNDbliD&#10;gFCNx9sYrGFSLnZPXf8Ar+vmXKNoaI4nxxfXdtaokMakhAN2/ntz06f0rhbJbrxDqLWt7cssCLh/&#10;m5U8c9f85NdjrNnLcTvDeho2wQoC9TxyRxxx/Kud1zwWiWUCpq00EEsmNQuI2PyZ2/ICOh9/97mv&#10;R5E7X0/r+v8AM4JSlHXdHFeNtNa6uDZ2t5E5tpkVArkk5/iJDYwMg+2BXqPwr8H+I9esYra+mNtb&#10;wlUmvAx+ZQeOrfN0/Q81h+Kk8OaPHHo3gfw9JqJgdQJLfLbCAp+ZicMTjk57ivRfD3iPxTqGnLDD&#10;FFYwj57pcBiuey/N/P3rSpOKgopaf1qTTgpTd2Oj8P2Gk+Ibe8v9XgiitIm8wb/nnbOAcbuOO3rj&#10;ms7xe+reKLmSG31HybbaXMi8uRgnfgnGe/vWkE0BtQbT7qQlvOaOaZbjJ3cgkjPBHQ1oSz6PY+Hr&#10;y3hulWaElVnGMzZPGOfQ5qZuUppSen9f8Mb01FRvEyvBtlo1hoc9zA22FEEhRW/eccZbk5z0/Lmv&#10;RPG/2bU9J8OeLrB3aDVNAiAZ16Nbs1sVz3IWJT+IrxqyGqpqjPFcYja0ImhTq2G6n3xj8q9T8Gxr&#10;rHwXfE7ST6BrRycgD7PdLuGBjPDxH2/edK+J8ScA8bwnUnFa05Rn92j+5SZ8jxlhfrORTcdeRqX3&#10;aP8ABsoUUUV/MZ+KBRRRQAUUUUAFFFFABRRRQAUUUUAFFFFABRRRQAUUUUAFFFFABRRRQAUUUUAF&#10;FFFAGppF2dA8LeIvF+9Uez0lra1eSPKma4Ihx1GCImmYH/Y9cV5JNas0a2xVCGBO5hjJP93B69vr&#10;Xo3xKuZNP+H+i+HIMFtUv5dRugxOGSP91EhHHfzjkZyGHHFea31wwvXgVs4QBYy/Cv3QHJ5/ziv6&#10;n8OMtWW8KUW/iq3m/wDt7Rf+SqJ+3cF4H6pkcZy0c7y/RfgjjLnT7HQtJn0zT7hpYwrSjzYxw7EZ&#10;PHHBJOevTk1W8K+Azr+nM9o6xSSQu6BwABjqRxwePr8vvU+ubrS4mtJHHzKCUmPzEnnb7jvj3HFR&#10;Qa5Np+n29lbXHlsXaLIPGOQVBA6cc/7vSvvE30/r+v6R9G1y07m94WsYLYiD+0GRkcqVb+L17e/6&#10;+1bj6rBoWrx20MslyX5jkcht+c5UErgEYPvxXNWGjWNtcRW1vJHIwjYS8fM7c+i9Dn269OK7fR/A&#10;WjoYJ76xedVdGXzXVPm64Ulent61hOpCOrf9f1+mhpRoynCxmaZ4g/tjV7izGhupjUYjkQf7XcDk&#10;8frWtZTNE0ltcaO8BAPlSSgYkHJ6Y4+vH0rR1nwjo/22f7LphsTJCoSFZgMAA/xbQcHPbqKyB4Su&#10;baBriTUQ8OAY3lJCkckjlef8iud1mnfb+v6/yNo4fRXRneJLi9tZEt9JkCOrNJscbgcgjHb349MV&#10;max4wkj8MajZW91tngs9z/LhWBkUY+8NvfnjqeDW/L/YlhqskyGRzJFlIASVJI4wcdfYegrnfFUX&#10;n6JqUttazRNc2yKCwz8hbPPPcf1rajUTl/X9f8NsYVqLhTdnqdd8NPHGl6t4Ll8PaLZSpczp5Txy&#10;ThlycEsDn5eeMV11n4fGnWcdtHbBvkG0Of4jknnPTA/SuB+Bo0W80Y2Ftr8SR2M8ZAcDE54LdO/Q&#10;d8EV71pos9Q0mRU8ucsquMt8uOnI/wD18HtXHiXKnou/9f16m2Ep+0p3eh5xcX2r2MwsJGXYj7TC&#10;2SuB/DweTzjtWIJ7aOGWIGK0g8wu1uOFYEgkjn3zx613PjGyW0+eK0SF1O7y1JdeTjG7JyT0/CvM&#10;PGOg6nJB/aMMw815VO0NkP0wvfj8+vStKLXs0+rMa0ZRky2t1JdJI1loqyWjxgqJEyoH94AdD+vG&#10;ayY/Ck8NyuqW5aGORcNC/KEH0JHXnp711PgvxHIbOLS4bOONFXO6R8jyxxjP0+vSrmqnSWW18rQd&#10;jSkgyRghsenQggZ7nvVzVtX/AF/XyIS1VjzTWfBty+pMu1C69G2HaAQOcbeo+tZg8NF7gxbZSqg7&#10;bZeQBjr93g17BH4CvtQuLq58z90sCsA45HPfj0x+Vc/rXw5urOCTX/DGoRW80OCIA2RKAT8jEDKg&#10;9Mjt2rSMUnfp/X9dPmOd2tjg9LvHFpNNb6e0cuxk3Y+VgoPI4/z6UmkeJNQurR0WFXKqwWI/N83O&#10;dw7/AP6uK6XU9CeznnumRUJj3JGDnAOegA56j8zXHp4ei0XWEvBqSxF3DGMzjExy3GcDj9OlU5wc&#10;G9v6/rt8zL3ua7WhbvvF17b6fItxC2+OL93JAvzEc5zz09+3PFeda3rUPiC88jWLVFxkR75sgdeS&#10;S3B59u3Fd34v1NJ7qVLKWKSTY3lojAeYpzlQB1/XvzXlcnh3UotZmt7yJkYyE+WJA2cn1DHp7Z7d&#10;K6sNFKN+39f1tsY15O9keqfCS/8AAGj+TcNpjaVcw5C3sVwNk4z9wsTkA/h0r3ey8f8AiHRRFe6h&#10;I80aLg2awBiF7Hep+b0xXyzGusT6TeeG5tNCxqA0FxFMA7ggZXG870B7c/UZr374AWTXPguziOoP&#10;LbsFJeaQbuBgg8nGDx3rnxOHpp8z1f8AX9feXRqy+BI9EtviV4O8RQQ+Re4Mk5QpsxJCRjJIPIHO&#10;e3WtLxJa3MVzbpG4TYSd4+6F7Egfh+VcjP4Os7zVEvtHmjvZl+Y+TNjeCRwOT/Xr2rX1jxzHYPAd&#10;UtXhiVAssaDJUDgBh6j1P92vNmpxTa1XY9KMU3Ys69Zx3F3Z/aUw6yHBA4xtPI4/zmqT+Sbh7DTJ&#10;olIRgpXgKAQRnA5J/nirGm6xpmu61HFprTSKsDu0silV5xwDkg/X36Vja7dtompJBbKXyQ5udv8A&#10;DkY3D+h9KnlVWGm/n/X9dzVPklct6T4zutNv1NmjwXEbGNmC8HsSMjHfp6ZpmsXXiZb2K9W2T7GU&#10;IlmAwqqOd3T/AD6VU13w5p2sCfVpZjAyOT5sWCHGee3+RWH4p19NfgtvDOmTXh06yXdIfumRsYyR&#10;jn6dKzjh6Sk7vX0/r+uo6tSotC9eaz4V1jSry5SJXnd2ilnAzvAGPlOOP/1cVzts0NnYDSp9Omjt&#10;kUFWvDkXGcnKrnLcgdQO/FdHpmn2WlWMF9rWmR2sJlIt7OA4346FuOAe/wCHrWd4o8bWVvqM9yll&#10;G1wrkfvHyFAGAR9MdB6HmrnC0Urv/hv6/wCCZJrsYvxMv7PSfCtva2N+weYMkmz5GCkZAwCMDr+n&#10;FTaf8QbrT/B89jY3wZVsAhULkpznOd3JPf2rg9b1ptWmmuNUlMgaQ4IbBcAnkYPTn8OOafZ6mkGh&#10;ZneOFrdm+ZH+WRecfxen1/CtIvktf+v67/iYv3ron8MeMLc6s5unLtvbAVuRwQM8+v0rdTxTd392&#10;EnUL5ZwxV+3XjnuCDxxzXn0V4l1MLq0uAEjbeHRss/Pcbjn071cttT8Q3niMRrKZE7MpAUjORjk+&#10;vv26V1VIOSvHt/X9eplSny7np2t3EGj29tdR3aeaWDMip8wi5yDjt/hXofwBe2l1PWvB9pFHd23i&#10;DRbhLOMttzPGvnwsoH8W9AAO5fHevn2+1PU7u7kF2HkS1Co6iTJYrjr14/PoelehfCfxhf8AhXWN&#10;D8V26h203UILpXJ4cCRTsI78H/x6uLGYSOPwlTC1NpxafzVv18xYnD08Vh50XtJNferHZ0VreOtJ&#10;h0PxhqOmWsqyQpdMbd06NG3zIf8Avkismv47r0Z4etKlPeLafqnZn841ac6NWVOW6bT9UFFFFZEB&#10;RRRQAUUUUAFFFFABRRRQAUUUUAFFFFABRRRQAUUUUAFFFFABRRRQAVNYWN1ql/BptjEZJriZYoUH&#10;VmYgAfmahrX8KX//AAjaX/jhrfzP7Hs2kgB6faJCIovxDPvA/wCmdelk+XVc3zWjgqe9SSj6JvV/&#10;JXZ04PDTxmLhQjvJpfeZ/wASbuw1nxhdf2Ypa1061SxtJXb7yQqE3df4iC3bg15hqMxuJ2MSqdpY&#10;ITxxjk/e/wA4613E1hPF4fhTczNNIJGPQ5Izzz0+nPNef+JydBuZo5XwN29Qzc+YemPm6/rwa/sy&#10;hh6eHoxp01aMUkl5JWSP6MoxpYXDxpR2ikl8lY5ufRbvVIri5lkYmRyRnngE889P5YI5rovCnw80&#10;DWpH0i+05pblLJXS4TAQKchhjHXA657HnmiadpLu204xJhsPId2GXPGCCf8AOfat3wDr8MmsaxA0&#10;5j2y4RmAOduQMZP+zn14o52oO39a/wBf5GsoxbjBmxpPwg0Gykiis49pChy5UOUGDzjAwOf168Vq&#10;+NNJ0waZaW2m36XC+cnlqyDacfeIyDg9/wCorJ1XxXI9oZYbljOWEZcrg45ypz2I47e1JqukXFrY&#10;xeIdLlNzEfmkUJzGSckkd/rxXHUlOU7N/wBf1+mh0U4RirI1bG4OrW6hDIWtmKwxBMYHY7iDnuMD&#10;25rC13yjGrC3aFxE2xXIBLA9TuJ5yc9O9a1s+oIFmsVceYo2QQJk/d564x+n41leIZ/JZ7sxRsrK&#10;EQC26c5x0459/WuZxtFNf1/X9ItWuYGm3k9rbrLdRIJc58l8cA9TyO5HfngU3xDJa/2Fql9ZCS1E&#10;io22dhhTtJOSO3Tr2z0rndTndpprePc8ocsFGQW56dOo/DoK0YV1DW/h3cNfjKqT5Lbvv7V5j7HH&#10;bj39K3pNuUbbf1/X6HPVbcWJ+z5BFJ4ZuDcRPJm53FweACiHnnIP+Ir2DwxrU2kWMsVrIHjaHzMy&#10;n5k5x1Jycg+wxXmvwI0qPR/Ck2rQ3skaXMxxBtyAQAOuep9sdq29M1m91a6Fqt1+5UttOApfjlBz&#10;yPyrOvJSrOK2v/X9fgKgnTpJ+R2+veM57meCCeOOe2XBkQgDA9zn/OOtYFvHZ6vqEl01i0kVtEzR&#10;eZ03H7pznkZ/nUuh6rZ6dZy6deyeZI3KAyYVfbr97j9K07ODSD4bl+wSR58wu6s3OeOBz/8AX5rb&#10;DpOptYyrSvHVnOXPh5tL1O5SK4E8f2R2hxDtUKBnGMn5uP061p+Ctd0az8Ntoupv5jMhdVuE3N5f&#10;Q47jPTj86Z4Y1Sw1CLU1vQSQuIyFJ2HB9/8AOK5rTdPP2i4uJLqaONVCx5fHzAkcY/z7VtVXPp0M&#10;qclFpo6HU/FOiy6nid5yrwbUaNcZz1JBHBwP061U0XQPs0EhudVnO2FlBflREeQMY69R61i6TZRn&#10;T/tjCFjNcMVadGDFRnn355AwK0rwf2ZCt9qs08dqW8pVdyDcHHzKFx0xxk+3FZJKlHV/f0fl/S6H&#10;RrNXNW0+G/hfXdGntZII4xMM+VIobGc8DI5J54znk4xWBqP7PNgmkPbQ61NKIAX057uNPMhbB5Zi&#10;MlewB9ua2JfG15c3Mt34Uh0qGVCvksbdmUKP9kY+bnrx1NZOt65ruo7vtmvrczSkKw0vKRy9fkbG&#10;OR3yfSlSqznO/Rf1/W2xniKdOENd32MzRfhh4jUPB4l1e0uIIywnt4LAQhRjru3HJ/oTXnvxN8I2&#10;OhasLjS7aWKOJBw4J3rkc9RnpxnuK9UtNfbRNIjguLaRLNAUMhGdx6YB6Y+lYviZdP1vQYbiK4Ak&#10;imVotz4ZwTyueMGuylUcGr/1/Xy9NTmlSU7SPL7TxHZajqVksJ+zXEe5WkJO1V2jjlhnJ6dOK9N+&#10;H+oahp+gnTobiRC6BnzyeSDk5PsPqQea8ujlgtfiR/Zc0m7zbtWEkkmVbO0BfvcenqQK9b8J6XNo&#10;1xLZzWxjkhk2lfMDKTjp15PHb3qcX71u39f1946C1bPRPAnjaWOwTTr5Y2uIlz5mNvBPUfn+R9q1&#10;fFEEuu6fFqFgscrvgPBjqM49ec/h0rzOy1Q2N+LHz2yDuAYkAkEcdfQ12Fn4zaWzmj0/Z52FETNj&#10;CHPXr7fXiuCpJRa6nVGTb1NHw7o3iXw/ePa6tBGlu8ZCRqQF2Hjr6/yzVD4syW+n6LHdafbSySiI&#10;bSq5UqAPvHB9M1oXniO71nw4lxNOGaL5CgwSzD/aH1rn7rVrzWbB7JptgkIGQc4Hr9O/9KzlaMm5&#10;aK39f1p6mjV4WRy/hnxBqEtl/wATK4JLsRHHEm2NlweCNvboPp1rV0+5sreQTXFo0EcJJj2x8H1z&#10;x1JP15rIufhv4tsJJL6aVLqN3yjpgEDJ+XAGPb+lJ4l1eXTfDo0m9tWtxsLF9nzN19umf5niqvCc&#10;r9v6/r5akXcV5lTxl41k1vxHDb28hjjhhZFkCnbkg54/D+XrWF9hGmxz3rkvkMwQD7v3uST3/wAT&#10;VTwz50t1NO139ndZ28mZl3LIpJ7Y6e/sK0vEOqaVpduFSQMykK5zwxOeeAO5/U0aw0Wv9f122HG/&#10;LdnMa3qUMc5CzhGL8cfNzkkHJH645xVGea0jS6RpSAmDGxYlPXLfN69M44qxrdxY6lFLcwz7ZVJI&#10;ePneeeAMj9KppFPbw294V/1kTIFR/kLA/XjjrjtkVdkoXe/9f1+upk27sr2FwUst00TgkgsUflh1&#10;HG7+eK6ex1SOy0h72G4CS28WfM2AKucHPLD19uo61h3EkEVnbmCQfewHDcs2cbeG454/OteGCWbR&#10;fs63CF3IMYx8mcDI4b37etdCamkv6/r/AIOpn78LpbGdY+Jpb6+l1Hz2iSRSJTHxz8vXnoRn0+6e&#10;TXdfDy9bVLG9tYXBaGRTHJEPlCEqenrg/r1Nec6PprbbmyjukZI3UBo3zuY9QBnoMH8jxzXQfCLU&#10;5vDGpXenPIJPORRnf8oPTB9zn9elPlSfMv6/r+mWpp6H0x4oYa34L8LeMlhbzLnSzZX8x6PPbyMi&#10;9hg+R5HrXPUvwu8RXGu+E/Enw3vbxd+ipbarYwqCTIciKcAAED5ZVc5PSM0lfy/4h5b/AGdxRVaV&#10;o1bTX/b2/wD5MmfiXGGC+p57Ua2naS+e/wD5MmFFFFfEHzAUUUUAFFFFABRRRQAUUUUAFFFFABRR&#10;RQAUUUUAFFFFABRRRQAUUUUAFafiLUF0X4dWegNM2zxFdyzahHHwRbwkJE+faQyn32is6KKSeVYI&#10;lyzsFUDuTW38TEgvPEj+FbNYRBoMS6ck0WfnkjGJXBPYymRscdTX6r4SZa8Tn88ZJe7Rjp/ilovw&#10;5j7PgfBPEZu6rWkE383ov1OY0zU7rRtXbRdSVZgUVYbst95Oqt175zz2PSvPPigs/iXxGFVgqzkC&#10;FVfpsByevTK/TrxXrkXhWyvfDT27Rs+oQBmhkVTmQAnMePbqD+HevMfGjC98Q20FuxUQWcnnFhgh&#10;ugP3uCeuPY81/R6inG/c/XZyaaTKmkQyT6VLrFxKrSKrgMGG8Bckd+n6ciovgzcRahr2pz3rNJui&#10;I+Y4VSM5bI6n6e9P8Qxxad8M7syH968YVX3kEuzYA5J9f5c1N4Hj1Tw5o3kSv+8umL3cyIMKSvHV&#10;ufX8Kwm4qF+5vFSqVVfojYzc6j5lhpJYK2WkjWTDtCByM88Vt+ErCPRJ1jkt3m0y9BEciOWeMgkk&#10;lT265xwPSsKzGspHLf6LclsyFJ7XaGMi59SCT9CcV0dhJpOqaXc2dzZm0njx5kRhChJMD5sZ6Hg/&#10;jXnzmuZu2n9f116HdCFo3RBfarDoz3H2DTbaW2klXyJ4J2E1uMkFSAOg65Gfu+9c14h1y4nvXl0/&#10;VZLhWIIkjIYA8A5GOvrjPWupk8S6utu1lb+H7fV1Rdvk3Mm2TJ4yGP3wMHk9MCuE8R2Euoak8/8A&#10;Z9taJtQyW8cbP0IOAxAzkHp0yevFRdTSX/B/r7reQpX3Mi91vyr/ADYrFDN5gfMyhSSMZZXHQdeO&#10;e3App8X3U+h3EN3NK0qliruflAwBgHuM/X6Va1jR9CuBb3tjJB+64lt5IyszLgAEkLgAEdc44rM8&#10;Zadbw6XLsliSAoD5dpIG2bQCVyBjvz7HrW9JU3NW3/r+uvojCq5Rg2d/+zzdxT/Dy3guY5J9xdUR&#10;sjfknLHg+uPqO1Wb7Tbe18SiG1zEkMW6Nyfu5xkdf8+lVf2ZvEUD/DuzhmhO9JpSFBJ43Hqffr/W&#10;trXtMe5v5NQj6I2REx5XPOB7f/W5rGMU68mu/wDX9ajt+5itzM1bT52vAquDHIu8ouep4JOT3A/n&#10;WrPYGw8KPZ2FwTcXNvnDkEoT2HOfp9ai8PaHqOqXIllJZpG+aJ+ue3Gfb+fNadzo0ulBjdjZuug8&#10;bZzjbj5QM/n9RXRQc53lc46y5UjAv7f/AIR7wl/aEF6ftlzKIlhZsZUZJJGf19qdHYi18Peebss0&#10;sW9YzjIUk8DB9zWl4+n0jxJpkV21kI3Z8fZhJt8zH8Q5yB+prFs5bDTLZ9Om0/dFMSxYycLkn5eO&#10;QeMcn6VFabTTTNaNNamhpWk2mpGLUzctFhttmGk7AZORTfEujQagVm1Xz7ou6rEk0jOoXOMZ5J9A&#10;B09awG1jXDrqxaekb2pXm2jQkoR0fnJPrzWtBq0xLR3HmBxcIjB4shjuywAxxx29MVyuTcuZv0/r&#10;+umh1pKMLG5qekLBoapoKQ2DKpVdsC/uPUgAYJx69M1yHim9TS0k0jR1iiTywrvIMtKcZLghepOe&#10;ee1dD4s1DT9ZT+wV1RoI5RuVQNhbI6PwSAfwzn2qn4a8DeGJLZ4v7XXazgeS9qN5cjGM9cH3x0rW&#10;hOKT9pL8P6/roYV4SqaRRmeFr9PEHgJ9CurfMlmzpJbmTfkYznJHPUfhmuYu7WK3ibT45HURBWBb&#10;2A5JHX/E16Ovgm10RLuS1jjSOMALCD949/mxyMd68z8cq9vHdXOmXSiAoiuOQztx0PGDn6V00ppp&#10;8un9f1/kZTg1bm3seM654gvJfHksEsghkCKoQvgDJUKR83I49/oK9q8LeKJbFYor7UXeS4iBYSHO&#10;/pyfm/yQa8b8b+Dry08QRavNZJ5cinajMR0wwBbPPT8h1rufCGo3D6xDbXFncM5ZctE24Y445Yc/&#10;/X5rqxPLKmnH+v6/pHNR9yTuepK8mqj7a7LkLg7xgY9jn6D8RWx4egmjiw6gNJCGRlPIA7Hnoev4&#10;VW8NxebGLS1KPFI5OGbIB59/X+fWuk8O3Fut0ba+yp8zYBswA3Xsenv7V573vHb8jrWruy1o80tp&#10;p5tdyGNiXVHb5WGORnP0FYHibQdSs9Rj1awmZIJV3hEI4Hf+hrqfB2nHV/EiaVcyCP8Aetkt0UDr&#10;gZPNa2o6XbaiJNPlkU24ZW3S8bgCM/T+dKyqaSf9f1+hondaHnsN3r+pwPptrqAtxghJTkqFz0HH&#10;6+1cf438IeK9RvYNFd2vZ7aFRGyrzIpYnJ+U84P5ntivZLnRoIILufR4Y4oU2jZjjGRke561YtdF&#10;v9DZL2Dyo5shVaRQcjOeCR+n1qITjTlov6/r06Cmm1c+ervwFqOhzXFlqsM1lKyKu2QYwvJBHy/d&#10;49+g6Vz3iSS7W28hEIZWwqnjcQevT/Hqa+gvjNrlnqxj0XULeMyxtvMqW4PnNj7pIB5HXtyBXj/i&#10;zw5LMrCx0xC0DkorE/Pz06fqcV0QcFNRWlv6/rbbqc03Pl7nD3UOtskNx9pSJ5WC7lXgdDg88jn3&#10;5HaofH+q6ppUttaSPsVXjZlRztGdoJxu6c+/HpXV6dYapJMhntADENxRkwC/GMZH88fjWH4n02G/&#10;vGgbUIY5FKybWnBTIwTzkYHHtwOtVUdJWX9f193zCHOyHQLe61oSJC8gRIw0kxxkfd/2jnP4856V&#10;tabqNyscVjO4UCHe2COB8uCTu4PcfUU/w79jsbVjFcxuZI1dJYbgEAcc8N3/AA781lnxLeyXqaH4&#10;Z0yS81EzGTEGWHToQD9Tz6jmohFS2W34f18upU79yezaa31LUyqrGHQSCV3BIAAG0ZPtn061o6G1&#10;xrF5bapb2yQ21oFbUdQYBI1jVgAh55Ldvc1VtNE0jTnbWfHmpCW+LDGi2EgIVuPvvkhfoMtw3Irl&#10;/ih491RprbQ/KhgsI3BhtYUxHEcnk9SW4HJJOT1rebbVo/1/Xy33Mot812ewfBr4j2/hv48aXrOr&#10;yo1pqbyWGolV2iS2uFeN246bVfd6DaK9U1rSbvQNZu9Cv9nn2V1JBN5bhl3oxU4I4IyOor5XSZdT&#10;0q21iK5QOhLSsqnBKjgjj8fWvrPXtbg8b6D4f+J1omF1/RYnu8dBeQ/uJx1zkvH5hBx/remMV+Q+&#10;LWU8+W4fHRWsHyy9Jar8V+J8Jx/gva4WniorWLs/SW33NfiZVFFFfgp+VhRRRQAUUUUAFFFFABRR&#10;RQAUUUUAFFFFABRRRQAUUUUAFFFFABRRRQBueBJ20bUbjxo0KvHoNo17tZNwaUEJCMY5/euh+gPp&#10;TbayutUlt4JrAu43S3UgAyxPO4+5Jznrya171U8P+CdD8JNbhp9buf7X1DjpCm6O3ibj+L95J6Yd&#10;DXReGtLWKZbwxq6FcShYxgHjjp078YHWv6l8Nsm/snhqDqL3637x+jS5V/4Dr6tn7TwVlywmT+0l&#10;8VR3+XT/AD+ZBH4fhskXzIG85RvWboVx3x65/pXhXxbtdH8R6rJrMfm6ZqM4Kh4zi3vCGPJwQVb1&#10;I4OTxXvnxEvYfDvh67v0kXz/ALOY1kVeEZ8BVHHYn8x1rxzxJoqakbaKKBWitoVCt/Du7kfU549z&#10;X302oK39f1/Vz6xUlJp3POvHdj4nfwRa6bqlhhJb9FW5ikwJCpJAHzDnsBxk4q41vrh0ZAkiRW+z&#10;aQrDAbOSSd3Pb0/GrnxRurbS9U0bw9eXCM13umacvjylUenqenfmrGlabY6hHDcSH7RGwILLJ8vX&#10;uN34981z1bWSktP6/r9TSnfXuWfhlHdW2ltBNO7AXB8uQffX1I5/l1rovEeh30lsL6G6l2BSTdRq&#10;TcW/IyUIP3Tzkds57VQtxLplq0iOiCJAsUyKXYZ4BIB5A7/SpUvNSZIDrPiW3KB+bu1keMDPGXG7&#10;qc429ORxXmT1f9f1/SOyHw2fQ5y9vLzR7/F1dFvMH72dP3qspAyQ3UnH48Veiv7u906DT7YmWOIs&#10;gmVRK+0/dAU4AHTpkjOcHFdA8tpFbQP4uCX8GMC4s7JEZUIOCQfvN7c9K5V9KsWnbUvDmsywwp/r&#10;7W5nAdVz0VUDZ78Z79Kn3Jw5tmiW7XuZur2d3o0sbXN6v2hFxAvlg5PtgfKOPrntXP8AjqOz1Dwt&#10;YwXenMM3MqSXAmI2Egck45OAR+PvXQeI7rwxo2gyazqV8UVQ0ks3ljc5HQcDPQA4ritQ8KeLPF3h&#10;5LnUruy0K1uLlp9OTVZXVmBjxlgsZKLwPvYBzW+GSvdv9P6/H5HPWdoOLOp/Z71MDSf7Gso5EtZb&#10;uT7OrHnYT1zj8fX2r0zVbO70rVIgYDIsXzSSP/APx6n2+nFeZfBPwP4kuFPh6TXdDlFuQYpLTVzI&#10;AxyT0j+UEkkjpya9S8T+H/inpUipeTaNI7IBHFPq9vk47Afe9+faipKPt2k1r56/19/Uzg5Kim9y&#10;xptgsmprfxTYJTJc8YUk8+3/AOutG50DUJVWxWdrlWjAidmwUz3GT/niud0HTvF91OFu47ESsNpM&#10;epwbWJyQvDcYz06cnmtCRvi5o1tHHpfhP7VMgHnATRv5Sg9juP6d63owlFWevz/r9dzOU4ylr0K/&#10;jLwbd6LcRS3BkfKZjYAqOhA79O/41z9xp+t3tutvDZyGRpPkQzLHuj9Rz8xHIx171a1jxT8VNQna&#10;HVvCF4BjdGsUJYso64wSOv6VhapqPxKZWum8GakgaTfEtxbuu3APQgnP+NY1FObaSNYShF7lnTtJ&#10;NteDFrIr7SAzNho+ee/Q9a3Lbw/LdxC4t5Ei3EH5Qchu+DgZ6dvSuYTxt4mhjW91b4Y69hztDQWo&#10;YtIO3DdPfnqKkvPip8TNTiGn2fwi1IK8yje8LsFXgcqRyecgA4G09KwjQq3u1/X9fobOtSXU2tf8&#10;PWkds0FloYvGfLosq7m3jq3HQ88fU1R8OeGtJvYRq1hPcWcwA2vaEKrNj5iQV9h93HvWbb+LfiAQ&#10;+ny/DrVFG/Ys8Vku6TjpIGfIxyOM9adaaV8WpIxFP8PLu8hl+Zo4XjjJbOMM/mZTv2OcdK09lUcU&#10;v6a/r/hiVVp9GdRchtTtJ9Js71ruU4QQ8blbHUkDv+NeP+Nc2GfC7u6kvvOQfmPHTjr1Nem6R4a+&#10;JWnRJcS+ALHSzIxb7O+rRMx54BPU/jXH+PfA/jbV/GUWom70eHbH837yR0YjsWSJvX6Zz6V10aap&#10;6afhv20v+vocuIm5LRnMeJLW21e30z7XF8kREbxyc5cKAOT17+/TivSvDfhLQrXw/FLA6i4mQ+cY&#10;ZMsoA4AGe/f6HiuE8ceAvG2qwpo2reJdM02CNwYxb2s0jA4PJIQDHHc46VH8P/hDbWmp3KP8YtZa&#10;UBfNMelH5gM42Eyjj2471tKHPRSvr9/5f8H0MXO03FxbPWPDmn2Giutkru8hUFFZ8Ae/XHcj8uK1&#10;9Q13Q9EXzJb3EjYJfOWIHJ6H0/8A1Vw+j+BPDUe59VvdcvXbcXaS7WBQ2eigbjXR6d4J8GzwJNBo&#10;VxNMG2yfbL6VwufQKVGP6HtXNLSSS1Xp/X9dDaN10Op0/wCMPw60++Gq20zmRoyqpJAx2joQM457&#10;Z4qT/hdfwqtncRafdzFk3RJI2MNnr16e3uKl0zwd4ds7fzYdG05NwwUGnI/Pfl8knjrn19a0Rc2F&#10;vFm20yy81lCgxaZChwOwIXn1z71yfu+d2bN0p22ORi+MHgO8lksLeC6gefcQgyybi3QY78fpWlqn&#10;xWmvdNbTrXwVqkykloRFpzuz464GPfoD3rcOt3EMKk2oUIzFUOACff8Aw5xirw1GbXdNWQXLbWjz&#10;seQ4z0wuSeOcfjWcpQjJXv8Af/wP60N1GbWljyLU/DnxBvdWkv7TwJNaQ3GZLa51WRIShZQSMN7g&#10;jjnjHeuK8ReEPiPFqX2e81vSbVT/AK1Fuy7ZyDgGND9OPWvSfEFlfaL4iYXF3GI2kMiLJzuBIODk&#10;HJB9a5/4gaTd6e41DykkjukHPPzNxxkjgV0R5n71lf7/ANV/XQ5eRqTuzy3UvCd7ftLbXnjyZYiV&#10;UiC0dtpG05G4pnnv+lY83hH4e6c+7UfEGtzSSHaLZI4kjPK85yecDp9K6bXPsuiw3N3qUgi4V0Dr&#10;nJOOD8vPr6c1w9p4+8KatcPpruscm4DbcRj5yOgB9OPp8orRc9rp28rL+v62IcU5K5b1KD4feFLf&#10;7b4Z0S8OCI/+Jjelt7dcbEwBz7nqeKuaN4q119JZDPHbQXLfKlqgiDAYHzMpBPPAyey8ViazdynU&#10;UtLRWEaTllYnJBx936dPbk88VQay1XQbszzTlUmk3eQXwW6sMjPpj26c1VNN3u7/ANf1+OhfJG17&#10;G5f3n2WB7n5txDNtVsjAycj5unGfpnivM9a8SXWr3ovpcOEkC4LcYG7jr/k9q6rx5LqWn6UiW87A&#10;HKEFyMEg5AJbkc/THcYrhpAzzvb27YIY7kJGG+9yTuP9ee4reFNW/r+vy32MJyZ6V8N9XOpWF5Fc&#10;XZLRlnVTx8uDwMdv09q+g/2V/FkHiv4aa18LsObzQbg6vp0Zbhbdv3dyozj0ifgfwNxya+Vvh5q0&#10;dhqpM9zF5F3uRsnI35OAvP8AP25r1f4P+Orf4V/GbSPFd6xNpLefZtYjDlTNYyq0Uykg/wDPNjjn&#10;gjORXkZ7lUM5yqtgntOLt5SWsX99u3Q480wsMyyypQl9pW+e6fydme/UVe8S6JP4c1660Wd1cwSk&#10;JJG25ZEPKup7hlIYH0NUa/kCpTnRqOnNWadmuzW5/P04SpzcZKzWjCiiioJCiiigAooooAKKKKAC&#10;iiigAooooAKKKKACiiigAooooAK0fCnh+bxT4itNBhlEYuJQJJm6RRjl3Psqgk/Ss6tM6qvhjwRe&#10;v80d54ikXTbGQcFIQyyXEi+/EUefSRxzzj3uGMmln2eUcH9mTvJ9orWX4Ky82j0cpwE8zzGnh4/a&#10;evp1/A3dWv8Aw94i+ImoazZSyDTxi30wFgRHCg8uFcY6hVHvx1rrvCFtHoukyaddKJiXMrSyN94E&#10;jB6ev6E1yXhD4c3Gk2lsLl3jjN4v2gY6qCOB6fy4FdT4tuLOw0mR3YRhcRGUqQoTIPHfHtx1Nf2H&#10;CnGnFQgkkunY/f4QjRo8kVZJW/I4X4y+KYrg2Phe1DGYStdXbnnPZRz1wex/u1yC3cjrDC42s54C&#10;9M9cn3z69qy9Y8VLP4xuvENrK7xSzFYGmTmOJRtGQBxkgng8ZFL4fkeTVHlvHyZULIFT5W78ccdh&#10;2zWdRSk+/wDX9dvU66K93U4v4waFN4v+JUVrZX8inT4oYpNqkhieeRkev5itbSotS06zj0+2v/Ka&#10;MCOOBDndz95i3r69hVrwSy6v4q1jxAtrtDy+QjAcxAY+YAdSR1/+tUni9LKz1OC4unEUzOMBPl3D&#10;oOM8f/qoqRTXK1t/X9fmZU3yK66h4e8T2N7dwab4mmNv5ThJrmK9dHjOOThcZHb355rrLax8Fapd&#10;JZaRqVmIQPLDSOztO/YtuUBTkcMDnBHpXJ+HdDsp9cF3LEXuN+ETeSNwHA4PfufrXVP8P7X+yDf6&#10;1qN/oynCx6eL+RTK31GOT/IjivJqJ8907ben9f5bnZG8kWL/AEK60WxGpSTQx22/yWZ7pUw3ZwXb&#10;nr6Dp3rhPH2tL4cb+2v7QuWklHl2MFou+eeQ4AUFODg8Z9+TWtILvQNZj0+HwZpWqXsuTbSX7y+e&#10;0WO7hjnbgZz2Xv0qRfh/J4SabxnFawXeozp5Y1C4QKkIPWONQcqoHBPUkZNVTpWlrovz/F/0jKpN&#10;t2RzOi6BeadrS+JvjXY2N6ZyhsdLjl3LbS9fOkyAGfncT2IIzVbxy97rV/cprEUUhU/8sEOAOcE5&#10;HJx/KtpfDH/CSTPqWrxvPPC5aK7tphmE88oPvAdON2OOlQ6/Y3l7p7RXhZ3jTa7rFtJ6j5j+H6Vr&#10;Bw1fb8P6/piaSSXU5/4BakbHVtT020s4Q9rcYaWGEKZAckbiFALZPXk4PXivcNS8XWd7pElyNNhl&#10;aO2CmeRBujfpnoMkY6HmvEfhnbT6D47uoMRwwtZmSSQRkgkMcDAX3/XpXosUF9qvh3yySgMgXJXb&#10;huSD0BPT9KVVp1rx33/r+u+pFFyVK3qaeiXOrat4hNiLZWUEbCq7VGByWOP85rpLnS9OTTpdQudP&#10;iaQNtLkfdOeD05Of1FR6Tpo8OaPNeJva6JCvcxqACOxxjgc4OO1aHh2zhvvMiv4f3MyYljbOEGch&#10;hx1P9K1hecE099/6/r1M25RlY5WTRoNUuCscW4yfLvSLnHYEnnH5VpWfh5Tbmz1KNpEKkbnmyVI4&#10;6Z/LOOlbdlpckOrsLBEMLSbRIkWAB7en/wBerEOhtayz/wBpRA78/MoOVI7g4/l6GspNqTvqdEbc&#10;tjnn8KafbRqsyO0ZYhF34bI4yeen5dayPEvhyG6uobi3mndrZyqBLpwinAz8oYDsOfb3rtrqwnLG&#10;5jYbSzRkmP5mPb/PPUelNfR3mhSUOMg/vQRx1OCeevtz+FPmUrO4nGKVzynVtJFlu1G3sv32PLLj&#10;/WHnOM59SeeDz1rZ8IHUrWxedpE24G0ockNjqf559+tdnq2hab9pkhubBAQCrnv/AD/DvVWXw7JH&#10;bNJauir5YBZI8KcHoRnr+ntWjvyJozUbSZRg1CZC8N+gMbkK8agAh/7wPv8A0FZur3KPaGKO6eWN&#10;CB5m3AZsfTr+vJqaT+1bnzNMVihIKlm4YkDsfbp+FZWpbrK1ay1CZdse0koATjnt/T3NNOSu2gdr&#10;nnfxd8WWmjkrLE5LwFyqDJZlOBzjk81e8F2qXHiOPWhqjmO70xT9lEf3XB5PT/a+uM+ledfG3VLe&#10;/wDFthoUFvI5tb8Ncho8bYzk7c46Z2nHTiur0rVU0i50rUUm53tE0cahSqkHjAHI4H5mt4XcFpv/&#10;AF/W5zyleTV9v1PVdR0+OLSyywIcvvYscccn8/5muk8N3DDSY2t4y/nIFUsOnPbP86wrO987TVSd&#10;Y9k6ZG5NpAxwMY6/1rf0Jxb2262ZjHEo3/u8FPp7fTHFccm6sOV/8OdMfddza0zRrmeAEOAHJAye&#10;n+cfoeKoXLXaTMPL8xwpSOLfgrjjOM9P8RU+j65ciGR4mdizfK0eP3fv/n3qnc3VzNcSX0cRcgbX&#10;dlwwUHnH4/zFYVJP2tkjXlUoop6pqd1HFtU7nIMZBbJU+uf1zx0qLQtV1WxtjawToSuEQO+O4GBz&#10;j1Haq1wQ13JcICyvJmNwvIHp1/x6VXYXQ1MKqYwdjEep44Oe3TvWs480VotgVk73NbX9Ltta0yLV&#10;JFIaI7RIzcqc4/8Ar54rFtoFu7e40md0niCEpG4B59R6c8e9dvNBHb6dN58p2BGEshTngdxnr0/O&#10;vLvEyDTRLp+j3DeY6ALIny784O0H17enFYYVuVNpu2v9f1+Aq7jF6djw740TC71SSyuLsj7KDsgd&#10;CGDnHP3eoGPfmvIZ9OFpC7Lbj7R5nEZUjc3JBB29frz8vvXqXxj8O67pWvnW9Ugc/aoyyvIpPzD1&#10;O09u3v0rzjxP9hv9LfyHleXdhgYevBwAdvt0HHy9K9SGn9f1/V9Dgd5M6rwZd/2ppUX2uF/tUUv7&#10;5HGGVhk5yRycd+vJ61u65YQ2/lLKJZRMxk3jBYk/XvnHvwK85+G15qVjqZs0mLmQBtsp+4QW9uBj&#10;PT16V6pJFdaluSwmLt5ZYoIuehHYcD2HfFc84SjUv0/r+v0OijPmhY5nxF4ot7iGfQ9RQkSIxjZi&#10;PlIB4PzcenavL7ia606OWeOLmRyreYeQdx/2+D+XU9a7rWLGxvri6NpfD5ZXQjdgIQT0Gehxz+PF&#10;YOq6cuwxRzswmB+RCS2c/wC9x9BnvXXCSirf1/X9WMaylN3I9FESqjTzsw3+ZGd/ypyTx83X8u3W&#10;vQNUY3cNvewqQ08AZBNgkEdcnP8Ah0PWvPLKG4067SylnEhHy428AZHT5v5e1ekaBd2WqaQYZZQQ&#10;iKEZl5Uccj5ugbPr34oc7NP+v68vTQzSvHlPqfwx4j/4WH8G/Cvj9z/pSWjaPqu5ssZ7UKEY8Dgw&#10;PCB3yh7YptcD+yR4olv/AA74u+HU0jvFBBBqlkgAI8yORInI6/8ALOdicH+Eeld9X8veI+VrLOKa&#10;rirRqpVF/wBvXT/8mTfzPxjizCLC5zNx2mlL79H+KYUUUV8IfNBRRRQAUUUUAFFFFABRRRQAUUUU&#10;AFFFFABRRRQAUUUUAHXpWd8XNVim/aBh+H2kWxa08N20Onq27CvOuGuJf+BSljjngqM8VogkHIPI&#10;rnPj9G2ifFnSviNp00qw+K9IGoypIAPLu0laCcfKeUaSNnGeQJFHav2PwdeEWYYtS/i8kXH/AA81&#10;p/i4X8j7vw/dH+1pKXxcun36/oe8+F9T0/UPEo0UXZdzZeYcZKEDj+fP/Aa5D9pzxdYafYWXhCK7&#10;EYlUiXYeWYkKTnn359Kw/gz8RIov7d8X6xcxwG0gCpvxhMex6knFea+KfEc3jbWHOqXbloZBJt2g&#10;g7jkAHsACfTrX75Tlpd/1/X+Z+sV2+blM2e+tLZobGK6DKJCGuJPubQcDPHtnHPNdLbS2Wh+HrvV&#10;PtJEdlaOS5ORK+OxxnqcVxMtnbSaw2lxws4VlkjTyuMZyO2M9+1a3xMSW0+FM9klmIbi8uIohAhz&#10;vTeCQBjjpjt9apx95ef9f1t8xRny0pGj8GLv7H4TTXtYYxx3TmSWYn5eeF5weDx171L4j0mxvtTF&#10;5FrjhLnhzLGxDA42kj6gYJ44Fc18PbeTT9Ntra7F6UjtWjmgjjyvl4xtIOMZz/8AXp0V5Loup2+q&#10;y6U6RxzNiFJPL82HcM8nABwOpHUDnmuWUqsZyb/r8v0+ZuuVwSZ3HgjSdTheG4gt0a5ikIS6klZR&#10;GcffC9WX1HTrWr4k1G80LV0j/tW51PWnjCywX0wa1ijI4mlTjaB1XvkLiufe61Txdq4s9HvrjTrS&#10;NRIdTNxuht4iegIx5kh7Ko7nJq9oOkRi0iudOuLiaJJm8tpGJe4xn55GJyzduenGK5o0nUXNLbT+&#10;vL8C3W5FyR3N7RPDE2pp5MurtHHIhM+omQrJckjJ2HPyoM9B2q7aeGLC9mLSKZjGmwRzy7oyBxko&#10;Tj8fUVHYXepSTQJeqUVZW2gfdHHA6/5zWvc3dv4b0We/lhJl5EC47npn/Pas5aJ82lrFU7W0OE8Q&#10;6HB4flGreHdSXS5LVmaWaGIyhxjP3MnI9gOhxWWPF2uMGl1t7W4trghT5EbCKMc/MSw3pgD7pyMj&#10;gjOB0lm11qM3lyW7qy5PmRp8g44Bwe+ePrWZqOj6hYtKz6fKyld32cRgEj3JOO2eeRitI04zu7fP&#10;+v631Jk2tOhyfhyXSdN+JbX1n4jtrh5bQpsG4ByW7Hbg8dxkc16Tb659s0FLGS23YukHmqMhsuME&#10;8dsH16V4J41ki0/4t6XttDBlY8MCCm3cw2/dx39uo9K9h8N61ZW9lcwC7id7aVLh/LAO0FhtOOPT&#10;kcVFSDjVj1v/AF/Xz1M6M1yNPoz1KbSUgsZZIHVklUM5YkgnOOnbt61dGl3Fn4VSL7K2ZFy0jDIP&#10;PH+PPfNJprWd/DDdpOwSXtGmY2jbt7HOPaunvtVtF0WSN4xmBCgjlGcY5yAOe/55rRVeWlfZ/wBf&#10;1+okuadjkNDeSfZNGiLIshDlTk4PqMdfTr2rZb+zZvMhkkwQoGM4BPqfYn+RrK0h4be6luo1QRvn&#10;cYhjZ9Bj9fpT5h9n1EvAhKNjGB1X1GP5fWmueDUklbVv+v69Sk79S54h06XywYYm2A8sGJbPrj0H&#10;vjtVCzi2o1u+4KCQS7HBPrWg87XRF3A8sYXKggEcDIIx6+/61neZ+7CpdEAk8Zwfy/yeazhHmb5u&#10;gOTRPPp7X6oUcCMBlAB5PHX6DFRxrcPYxwNPHuEmx9r4yw/ixkDvTUv0jgIEzjDkcdfr9fXvxUbo&#10;BdRq9ygUfMBEex9c/wD6+a3klYLtyMTUfDdwbGcQXDGd9xIBIOfb8v061xCRz3V0slwgdgnPJBZu&#10;eT/j79eK9I8SNBazxvb38pnVSXA4PI6e5OO/pWAmlQfaotTt9oWVdkwwMqT6g84/x6VqpxerW/8A&#10;X9fMyqKSen3HkvxQ0XT76yurSHSWaYwrKWW3wXZTzlipz9OelebeGr7XYPFWmLeW6kW+oKmyVeoc&#10;HaTlee69+tfR3jbwsl4Y2hc74lbejLk7RkjHHBz/ACrwXx3ZyaR4ntTcOirbzLl1QARsHG0Z2/4f&#10;jV0eapFrrb+v69dTGt7lpM9n1LxAGtBFbW8bSxABhnO8HnnI6/1rpPCfiuW+0w288Cs6IA5K4MXo&#10;PfjGPwrjvDWn+f4fS/voiZGYs2E5Zc5HOB/T9K6qwZbeNriK0jVioD7FwF/HHP4e1cjk5Nu99Pxv&#10;/Xf1OindJXNjTJGWKR4IyAwAcycHdjr/AJ64NVbjXluYJYJJmHG1lK7SCD/L2+lWbW80z+z9lzMP&#10;MlBZii4GMew/zzXPahclyrxowCgEt3A7Ae9YuMowf9f1/wAMaOWtjUk1+znjSG3iAU8FgOQ2epz+&#10;f50Wc8DXiuJldEAVgW5J9gT0punafFfxxyRkbv75OMj1wP6VoRaTZ+a6lAZF4JGQR2496zfMqqv1&#10;LUtNTN+I3inUZNKSLS2UxSArNIrHeDnknB4rk7m2WTRra8uEDEOA0hY5/D06fp1rvNS0mBvDN7Na&#10;7HAwCRnLDcCQeeDnB9cGuLkuZNQtW0qGJxsYKqgAktngD34/StaahTlyxWnUzq3bu+xj/FH4eTfF&#10;PwDc+HUvtk+7zrZWIGXVT97IPr17Z68V8pXng++tfP07Un3NEWXlSOfm6ZTtj36dea+x9E1T+zr1&#10;bGdnbyeHBHzA89fz/XpXjv7S3h+C38a3EmmadsW9iFzKfJC7WZTwOOSTz1zXTTquV1/X9f8ABOeV&#10;NS948e8OWItNagAGfKceaFHzD7wAJ289cDrjPXivSvDNzNbQSHUGgt5ppChhlyDKMHPODzkfoOa5&#10;CLQGtLmEWqDznOZ4ni2MnJAOQo9cHOPxrY8QT+RqyXGQfK2rK6AZBJ7AqM+vb8ah3qSt1t/X9a9d&#10;EOm1CSF8ReEoS8l9YWsUaSyyNJErnkgHJOeCMdM5rjLVLyK9aS6lCxoMp5jkNnI/2uevf1PSuz1C&#10;7UTR2lkzKEULIuTnk9egHOfbp3rP8S6Kkfl3yl3EmAQPlz0xg5GP071rF+7rr/X9d99kKo0paGfY&#10;+H18V+I2EeIY2XeoWU/Ioxwcvz7Zz2rttEs7LSdTtXfDQlVhlSWQ5AOBuJLdP6Zqn4QcaXBbXk0A&#10;ExTEi4IIU4HBDDnH07VaOoQzXEls0vDEFTu65KnA+bj9O/WrfNKWu3/Df116aGXNY9Z/Zw8J/wBi&#10;3vjTxRA7pD9gtrG2wW582VZDg56bYWBz1z3rt6z/AIMAWvwHke7kkabUvEimAuP+WVvblSc5P8U5&#10;H/ADWhX82+KeK+scVyp3v7OEI/nL/wBuPx7jKt7XO5RT+GMV+v6hRRRX5wfKBRRRQAUUUUAFFFFA&#10;BRRRQAUUUUAFFFFABRRRQAUUUUAFR+PvDN58SvhuNG0m2jk1nw4897pMQQmS7gdR59umOrjYJFHf&#10;Eg6kAyVJaXd1YXUd7ZXDxTROHiljbDKw6EEdDXvcNZ9iOG84p46mrpaSjtzRe6/VPo0nZ2O/LMwr&#10;ZXjYYmnvH8V1R41ba1faf8LWkjuYw15chDHJkMxwScjHbFZnw+vZBe2i3cTeTLyoYkea3fkCvT/2&#10;hPhlq3i6O1+JPwt0N7qSVG/4STSLKBXa3udy7rhIVH+qkBDHC7UYuuANufNLSO6tIFgu7V4pI03u&#10;sse1kxgYAP5f4V/XWBxOFzPLqeLwkuanNXT9ejttJbNX0d9z9wweYUM0pLEUXo0tOq73Oq16wsbO&#10;a3ez2x3MrkROzYweOMgHiuZ+NviqPw7N4c85gSGluXWNvvFCqjBx8vOf++c1BFr8VrqseqapqDuI&#10;sF1ZeMcc9PxxXBfFLXk8X/EO8161OLG3sY7eEbMqVAycDZ65Hpxmu2LcpW7L+v609DtrT5YWXVnt&#10;vwr1G3OjJPAVZihMjBTyzYYgkjHfJqGXWfDOoeJLq/8AFN1vskYRxlYtwlwOdpIwCDxx6DiuB8Oz&#10;3x8AJfz3EtvaW0olESZSS6AzhANuSDnPpgn0qvqWt3GreLLX7ZEttAUGyziX5IIuTsAx68n3HvXL&#10;Gm+bT+v6+XoayrQUUktT0m78XrrN9bvbRxW9jDEVtLJFA2dec9ye/fk8VseFfEt7bv5aQhsYDLJJ&#10;jd1PT+Xv2rzfxLeaXpOt2tvY32VA3GPIKbcHjgf5zXV+HtbvUVJEs/KQrks4zvwTwB24qeWEVdbf&#10;1/XT0JjJ3bbPYtG1OLU4muLy0VXiULAF78ckHv8A4dquNrmkXloun3dpJIrpsBU/6zoPmP8AhjpX&#10;nmheOoYEKSRSEKx2AOPkBzyOf19Kwtc+J2r2Go7YG8qBSDCHYZA+ueSfx71w1YXi49jrp1oQO7up&#10;rjw9KYNP1ueK2EnGX4YHqoI9M/yrzn4n+PNTs2axl1SeaEZkLKSNwHQdeR/PFTXHjYeJtKaWPUDE&#10;ISSyGUbCfqT1JPv2rH8Q3VhrPh6W1urlTOFO0llJGenfB/XvXTRpQbs1b+v6/EynWk3ocJq+px+I&#10;/FWm3zyPPb27x+WWXhQxG4DAODk9vavTfCuk6Polhf3OmqJPtcYOHH3trbugHA/PpXAfA/V9EtPE&#10;sukasNzW5ZWt8r8wwO575PXntXr3gGFfE+pnw1a6eGS9kxNJgYRMZBBP54rWolCfL6f1/VjkhKUk&#10;2tz2b4Iavaah4Y02DUFEbRREMhTggcjGBg4H48Ct3WvDk+uQx38ysI97OoLcckjOR1469e9ZngTw&#10;+nhy0g8PahO03kzMVkHAA2ldvtxx+Arp21GG20pVjeUxxc+VKRwMn/P51jOHLGydzrg9bs4HSLGb&#10;T9euLEhvIjTKzsMMXJPykY9MYPPatby8y7Le4yFzg54P5j/Ip90XuFa92ZeVuHVeQmenTt/hTLaY&#10;QTGW+2QKI853YVlzwenHX8qzbfNboNXtdFtIsRs8kDjyyfvZDc/hXnXx/wBb1fSPD6XfhkkTWjrP&#10;JLEx5UEEkgHkdcg9j0r0qW9s7mL7RBK+1lIwxGVGf8/lWXqWk2DTtALSNo3UY2ruDL3Dfn+tN2hF&#10;tgk5O3Uz9D1eDW/CFjrRzA11beYyO2XTIB69h/hTZYIZHB+0H9ySx8snLkjjPPb06c1maRoltomv&#10;6heLI6293MJd0kowhxjYq9gB/WpLnWFtzNcyJbBIroC18qYkuuBy/OBzkdzVtyso9gTV7o0NQttP&#10;mgF1e3AeRPlUFzluOo9hj9K55L20kurjyroM4KHZCThRhgcjPXt6Vc1/xd4VtSry3wZyo86OOUHy&#10;8gYPB/x6VzZv/DsUM1zpd/G077fOC5wR1G49+eO/WoUpNcvRW/r+vMbdndnRSalayRqLyVHuJoSI&#10;huPzDnkD09a8R+JfhDSNU+KOj6JcZnguLGeafZGw8vayghsdSC/ynOD3r0ganD/akXiCct/o9lIi&#10;OoBWMHHOO549K8r8aanf+IvEcl3aP5UkT7dyxgYTjgnbzkgDmu3DQnG8m9X/AF/X5nLiZxdkj3Hw&#10;74H0xNGW0EzmWZMxtIe3oOMH8M9TWffEWUotnX93GAuduNvOMnjn0/KtPSvEk97pGmajdlkMUKku&#10;E4CEDrxx+PvWL8YdX0vQtWi1S31aKUSwjzImwGXB68DoR9OgrlvdtSe34/1/TNW2lYTydWtbqERW&#10;hZLqMsJyCQegHQcD/wCvxVy907VYNIku5EDGNNpTBznOM9OR9fbiqvhf42+FLfSE06/dY3WLa908&#10;TY2A8D7vAyfYdazvF/xLs9Q8rT7HVnjs2jLTSQH5mGOACP1/nWKcqk+ScbX/AKv/AF95d4RjeLud&#10;Tod3cQ2IvYwpUKQJFPU98j/P0q9DNJNM9wBvAG3IYnrxxz/nFecaP8U9E0aIW0l3IoCnBeTLOuT1&#10;Hb6+net3QPix4Vu3VrfUApHPltKM/h78fmDzWnJaVnfTqL2ikkeh2NnaTaZcbbxCHjfzFRsuxA+8&#10;R9ePoa4r7FYW8wlE3+pYqWR89+owf84960rPx/4djvVinurZSco0qzDIVsE5749x7Vw+oaw0l9P/&#10;AGffBoluSE8ts8knGBnn/wCtWEG1Uk7b/wBf16FVHeKVzo59N0jTBLc27LOVyRJvy5J7n25xjpz7&#10;Vxvx78GR6z4WsPEtvIji1LR3EqtuKg5IwPr+FXoNT1GS5uLYOJAFLSKG5AGccn/PNZ/io6j4q8IX&#10;nh3T5JDcTSLJsjxzjOTzwT3weTiuiDlz+9t/X9feZSleOh4l4rubCwKW7ukk/k/unVCGYcjBO09O&#10;nGePSucjW41GAR3LOTLKFjmK425Pf5c+/fr2qT4gTXegau+jeJrPbLZDE2UBcDjbk7T9KzND16G2&#10;lTU7xPNhlOHMicKCAAcbexOefWuiMGnqv6/r167GDqJ9TprTSriK4itriIOjMqhTzgfL1P6Dr07U&#10;vinXptBjNsU85Y3VQ2cEDjpxz19+pp+ja4b64EcEEZiVQ45O4H5fVf8AOBzWHr1zb+JNaEcjgOh2&#10;yOTgFeOuR+GT6nmlFOU+VL+v69d+gqtR20Y6P4g6hqNmlpBbbggCIp42LwSxOeRyT36DgVe8F/2p&#10;4s12y0HQrWS8vLm4SCG3ifLu7FQoADcjJA78Z4FbXw/+EHjTx7MIvBfhaZrRdqT6nct5VrApxzJK&#10;3HAydoyTjjJ4r374XfCPwV8CvPm8LXo1XXLiMx3HiJo3VYUIIaO1R+UUg4MjASEZHygkHxuIOIsq&#10;4Yw0q2Nl7zXuwT9+Xor6R/vPRdNbJ+FmmeYPK6d6sk5dIrd/8DzOil06x8OaNpXgnSrp5rfRdOjt&#10;2kY8SXB+edhycgys4B7qFPHQQUUV/JuZ5hXzXMKuMrfFUk5PsrvZeS2XkfjeKxNTGYmdepvJtv5h&#10;RRRXCc4UUUUAFFFFABRRRQAUUUUAFFFFABRRRQAUUUUAFFFFABRRRQA6Gaa3lWe3lZHQ5R0bBU+o&#10;I6Vd1rVNH8aW0dj8SPC1praRgLHdSZhvI19Fnjwzdv8AWbwMdOuaFFenledZrklf22BrSpy68rsn&#10;5NbSXk00dGHxWJwk+ejNxfkzzn4g/smx+LLxR8HviHHbedIdmi+J0EZ3noqXKAowz3dY+o5714nq&#10;vg7UPBWrz+DfGkX2OWzu5E1UsQ5WVCy+WpAwSWXaMdcE55r6409oUv4HuH2xiZS7YzgZGTXx5+3L&#10;4p1yy/ai8W+HTpEsPkeI7uQB0IE255GWUDGArKVK4P3R3zX9I+G3Fua8WYbExxsY89Lk96K5W1Lm&#10;vzJPl+zpypLXVM/ROG8+xeO544qSfLa3fX/hjWl8etPd2mlyzgxwPus7IAbIFwcA4XBJHJz3brxT&#10;fFFjc2KPrMMGHlBdpNmBuJJyOP8AOK8+8P6frbQHW7orHG02FWRdjDO7jG339uvQ4rutU8WE6Fi5&#10;uYiqxjEjLwByMAEfj26dOa/QZRcHyr+v6/y0Pt4VFNXbsQeF9YN/4jt1nZXKuSYpVwMANzk9e455&#10;5r2WfUIE0y3uLSUCIrgRkYzkdT05+vNfOMHinTrm4DW9z5TqW2xMwGFyR1wP6fQ16Do/xj8OW+gJ&#10;b32tRi5JAjRnGVXv0/lxjNZ14yXvJf1/X/DF0alNppvU7bUtZmsIpHspwoA+VAxO457kn6+h6Vw/&#10;ibxxeSzlJm2yEDy1djljkcH5uPrx1NaWr/GT4fDwysNhqsLXYwPLdvlXPXByOf8A61eWeLfiJpcb&#10;tOmsW7GNgVLTgHB2ggfN79uetY0Yc8rta/1/X6BXqcuiZ3uiavcJbzf8TBgSdyxCX5ScD5Tlvf27&#10;Vdl8Q2MelLFa3im7Yg+XJ0yMcHLdM9+Pxrxa3+OPhmG7W0GqohA+crKdpJ2ksCG6+w54FYesfH3T&#10;Bdb9O1IEIwwXJIbpwOeR+vtXSqMr2S2/r+vyOX63Tjq2emaFqeoWfiqfxFZJGruV89eSN5KjA9/y&#10;+tfZ/wCzvZ6DpHgOO/1m6aG6utzfOhJY8Z2sOQOnoK/Mu3/aFuLPXo70WskkUVykn2dMjfgrkd+S&#10;B+Z6V9S/Cn/goD4ATwStn4n1OK0ulJWK1EbkRJxxnBGcgn3zjFZ4qlNJWX9f16F4TE0JSa5tT7T0&#10;+a5m1631G0uwbO3t5Wdich3OMZHsB29B60zXtdmvLg6dYSv50qkiOKPOTk859Pp618iT/wDBRXwX&#10;baTJp+h6ks7PkOsikDHpnB54+vHSq+hf8FG9Jgnmjt9IWJJl2v8AvCzFOdwViMrnA/PpXFOnWteM&#10;Hc9BV6G0po+rINUuw/k3EskDOW+YjAB+mPbr1rNlnvrK6e4u7gvHcTKFhmkLKcccDB218yp+3X4Y&#10;urh78axLFkZWORyQgBPcjPbPPp0rYm/bG8HXWmZm1uBmkPCmcZHJGOnHpUuNVRu46/8AB+X6Gjq0&#10;m/dlofSX9qaYrPrBMybYiJY93DY7gEdRntWXrHxJa6j8qy2BPMHlMqn95z/ng+3FfPGo/tS6UwS6&#10;t9WDIrblEW1igxnGc459OlUr/wDa18MyR77S7+zshHlpHIuGz97p096ahJxTab/T+vkROrBaJnve&#10;r/FG0sbYrYwSNcrG2TK2ct9M8fj6HiuQvviJrxvWt5ZkEWC5hRcnPqwzx1xjjr0rxbxB+1HYSStJ&#10;pd/bK2zBDensc57jp71wF1+0elxfqk+sTRs5AYW0o+fOMdG+vT2rdUeaSVv6/r0MHiIw3kfT2meN&#10;LG7t5Zbm1V235LA8H6YI9far82srZut/aRsQMbUQgD/gWTx6dq+a9N/aP0bTWCyagI1Vf3THGM/L&#10;0AJz+GTwasJ+1Z4figEX9twOhX/VmUhiTt9Dye3fntW/sKkXZR0/r+unUn61Sl9pH0ba+LrO+8IS&#10;WpnWG8kvFaYrk4QDnH5+341i67qfhHStSfUpL6W5tlKj91EFbccZzx2/pXhnhb9qLwLDqFzd3usK&#10;4kUFY0ICdBkAn657kjsKxNZ+OXgu63LN4hYAlf3XJ8xABgkhTyMYxz0PFWqFRKz/AC/r+r6mMq9K&#10;/NdH3J8PI9H13w5FDLPuWW3DROwzuU59Bwfb3rhPjf4VtdQuoFwI3WT91uBAAGOvHbH6Vj/sw/tH&#10;/CnVND0y0m8S2ttOYQrPJJkyjdt27e34gE56V2nxz+JPgKO9s4ZpEjFtCZZ7ucARspA2jJzkY5/K&#10;vOjLkrcs73Tf9f1953PlqUk0cHb+A7OwaM3l3JPHMm3zDkKxIHOAOO49eTUd1Hp9pcC0SwdUi+RM&#10;AgfXpj+tZXir9pHwja2EkVlqFokmCu+JQ4AweBxx6fnxXB6v+0hZlBcTO0wijxuVQABg9+M9PzPS&#10;qoxqzbnNf1/X6amdRU4uyketInhiKVhqNgz45WYMcnrkn0Ht6VFrupeCbK58/R4oklDfMu8gZwck&#10;c4/yeK+edb/aoVCUgeOIuGAlMoPy5b5cA9PlxkenSvPfHX7TmptebrfW4EUKQUSQdyf9r6dPU10v&#10;D1pvt/X9f5nPLF4enre59mv8QfDEbw6hcTxAkbQ4b73qSM/544rOf4meFrHU3EV7Em+ViCkvqT7/&#10;AI9uhr4en/aceOQ28niAq3d1l5IOeBhv5e2apah+0VCIG+zalPK6jIw/yk8H+979vQ1SwNR3X9f1&#10;/VzKWZ0Fqj7f8R/FKWx1G3GgO0lyTuIXoyHgqQTye2OOtaD/ABFtrTUIL07YiyiSVUPKkjOMdhz7&#10;V+fMf7UHiayVVSaWUoRlzcHcenAwT+XqaTUv2nPiDrOEPiEw+YV+VF+UgFTyec/rwOlH9n1dl/X9&#10;f56mX9rYZPVn0p+0n45g1zxnPf8AlRRpNFHEyxnLlhhecA8fln3q98Lf2Yvjd8TtEg1G28H3Gn6d&#10;Lte01XWWWztgvB3DzVUyZwfuAnnvivFf2PtRk8TftKeCW8WsdTgn8U2IureYhhMpmi+TkY9sfXiv&#10;048T3moXuvXTaleSzSRztGGlkLFVUkBQT2AGAK+P414t/wBS8JRUaHtZ1L2u2orltvbV79GvU+dz&#10;3iGrgKcZ04X521r0tb79zyTwH+xv4A8OCC78dfEq6upokI+yeGrABG47zXCoRyF5EZOM967jQfhd&#10;8EPB901/4Z+EmnyXTZzfa5I17Jnn5gjbYgcEf8s+1alFfiOZeJ/GGYNqFZUU+lJcr/8AAtZ/+THw&#10;mK4jzfFaSqWXZaf8H8SzqGsalqiRRXt0Wit02W0CKEihXrtRFAVBkk4UAZJPeq1FFfB1q9bE1XVq&#10;ycpPVtttt+berPFlKU5c0ndhRRRWRIUUUUAFFFFABRRRQAUUUUAFFFFABRRRQAUUUUAFFFFABRRR&#10;QAUUUUAFFFFABWT8RPhp8KfjHcWt/wDFXwImo31pbrbxavZXTWt55KjCIzgMkm0fKDIjEL8ucAY1&#10;qK9XKM8zfIMS6+X1pU5NWdtmt7NO6avrZpo2oYivhZ89KTT8jiLj9lj4C3dv5CXviu3jLZa3a7tJ&#10;0792gU96xrz9iP4CakQt7408aLGrfLFD9jUbTyf4O3bjFeoUV9hDxW44gv8AeIv1pUv/AJA9b/WP&#10;ObWdW/yX+R+cP7Uvgb/hRPx+8U/Cfw9qz31noWry29ld3bYeZBjBYLwCQQOOPpXk174m1lnAZ3Rw&#10;eWDcZyMjqeef1r3T/gpBc/aP2xPiLchFdpPEcyyKBwSNoJHHT05/HvXzs0t3HuxGEUKuSf4eV5+v&#10;Pf19q/ramvaUoze7SPu/azUF6GhJq+ttaCWS8ldn4VBPnOAuP4j0/HoKxdd1G9iCI94wYkDG8nJw&#10;O+c4/wDr1Yt5r1Y13S8BgB/CMcHJ59h+Qqte+S7CeQxuxI3iQnn7o7N0/wATzTUUrGcpycdyGDUH&#10;jsxLLcScDbgMf9n/AGv88UunXzToJYrlmYPjMp5HtjPTj6e1LJPF5bIETaTlcMecYwcE4/yOafYQ&#10;2/lkJFgkluH3HjgqOf8AI709nr/X9f0jPlk7WYGa+XfKk+7HzbXPzD29/wCWc0TXl5JGk0co3Egh&#10;sYIxk9MdOOg4xinXZkEpSVn+fdnK+m7r7+/rnmq5E3mBH+QA/wAPXvx09P6c0pWvobJaMuR3Nyjh&#10;opJACrMzBMjPze3/ANbg1MNRu3JMVySxLcsvX73TC8dR7ZI9KznkngDlXZdkZyGTdjljz8v8/Q0S&#10;b/MkchyuAVLJ83O4Y5Xv0ye57YqXFNhzTjoaC3151SVXJBKg9/vc8DnHX8KcLy4YBInK5UllLHBw&#10;zexz6d6zreVnuCk8YHy/eEZ46nP3fp19KfPPceXIPK2KflCqcZOenI49OfQmnZN2/r+v6saXk9Wz&#10;Uh1/U42G3U5BuHUuRn8jz1z361LF4ovkjZLe/dFZgFZJMluRxjdyBj36dqxf7TLEw3KvCEI6NynT&#10;J9+SD+OO1Nh1BFuArzADcFIZ/vHK46Hjj6fd96apx7Ec81szYbxXqOQr3cjlyqhWmPGNvUbuevfP&#10;U+lR2/iG8Nyc6hIhYKA2/J/g/wBrp+fQVnR3Xnyq1xbncuDguQP4DjO7p78dTzRDPGzrKXkC7hki&#10;Ukn7vON388duacIRG5ysbMeuXMkYSXUMBZQAHk6D5f8AaOR+YwDUBvoGREaGQ7+WO45HTg89P61X&#10;jm8hAoG/aMspO4fw+/Tj9OtV5ppIQrAkqQQwLct09+Ov555rtirIynzvVssi8V1xb2yx72JBUZAO&#10;O3Xg/wCFRveznCwmTEihgmzDADj+6eOPpwahnaCKFDHJkKD846cjp/8AX+nNV5psndtK8HIxkjhv&#10;Uf5weaptGbujU0zXLzSb1Lm3vJoZQGJdE2nOCcjC9P8AEVr6h4/1/WrU2+s67d3CgE7JZ2baDuJP&#10;P0B/DtXJTXLSLuliUNGTkFDkdcduT/nPFRyFXeTehVS3zMBgA4bBPy+2f61zyhTbvYIVasVaLdvU&#10;6S61i7ljIg1GYE5UKrnkfN7fhmsnUvEmsbntxqcg5JBMp+bluSM+/v8AhVS7CsS05dAGZQT2ILcf&#10;d68Y5pJUWdJZpZ1JXpGc5HJ56d89/X2qWolKVRvRjJdS1C5uNiXMnG4BzJkEHcOhP689Ky9TknKy&#10;CV3kKnqZuTznPXrz79T0xWkTHbzBYY1Xdwy7+vp6AcfTp71m3qQSTSboFVwfkXzCNx45+9xx3OOt&#10;Fo2sZydRyvcpi7ntWBMjtu+UNI2QenBy2SPz7dKt2DJINogjLLtBXeSF6Z/i549c8ZqO1aN5UkdD&#10;hG6sSR1UnHPHr+ApxtJpnWe2cR8giNJMBh8o554OPpx3qWluTeTepNFOkblYkbewAPoQNvQ56c57&#10;81c08wzOgMZBGAoKZ5+XnoeP0xVa13rFvVSzqiqzHGWOV6DP68fU1Z0KzL6rGpOExkux6n5Tjj/P&#10;TmpdkaRjKUrJnt37HMb/APC8vB8sK8DxHYtuSM7yRPFz0/zg1+pOvknXr0k5P2uTJ/4Ea/M39j6z&#10;Wb48eC1HmbV8SWQKpHl2/fpwOMZ4+vB55r9M/EDiTXr6QKQGvJTg9R85r8C8cGvZYH1qf+2Hj8Vq&#10;2FoJ95flEp0UUV/Px8SFFFFABRRRQAUUUUAFFFFABRRRQAUUUUAFFFFABRRRQAUUUUAFFFFABRSh&#10;mU5UkcY4pKACiiigAooooAKKKKACnRSeVKsuxW2sDtYZB9jTaKAPgX/gogs0X7YvxGtb2ARhvFt0&#10;RBjO0Fx3+nHXPHevnq8tY84VskMArbuFJ2/rj+ftX0r/AMFK7SF/2y/Hl3A4dbjWxKnmJtYhoo2z&#10;jnB59+h4r5t1GJclUKHA7ZyB8v59f16cV/flGSlRg11S/L+u5+rXTp69kRxyCGFY3m2nPIBxzgc9&#10;fb68e9Zupoi2pdGB3NgB/wCA4HP3vw9etXFuovIzIo3HpvPBwOnX2zj26VVuHZYjPKyg4IyDntwO&#10;W/yM8VaV2Yzaa1Mv93HJ5c1zIWjyxAfAye/X/PpV6wnFvlmQYWJgQZD1O7kcj0/LtVMRxAEvIBhj&#10;1bORyfXvinT3Cx/NCu3APG8gAfN/tdvywBVOzRlGbhrYu392EiZXGSsZ3qR1J3dTn/PNZ8mpDa4W&#10;MSbkwjgEAE7vbqPTjtUOsTNIChueMHkNgAc56H+WepqlDLPIu6KRSjk70zwPvcDHrnr9KlRV7sp1&#10;nLbY05blmikSVQSExuHpg9eOP06HilsNSR5ZoohgldiLImSvUf3eDz14OT7VnTx3Msu+JlbzH+ZA&#10;wG3rjsePz4BqNPJlcW0e4P5nzgL0HoODzk44zzUySv8A1/X9bFKc1LU2IbVlfMThmZztPl4A6knl&#10;R69OOAKsq7RNsaJCzHAOwYOCOMADH6dDSaV5NuUa4lDnIZiVwF6HP3Tx37/SmwN9ukWdolZgeBt/&#10;3QP4fw79DWTtdf1/X9aHVHReZJHGkxX/AEbDFiUCIFCnK856DrnA9agtcsyLONrb+GI/3cnHHp29&#10;BUq+YF5UY6MrDkg7f159+vbFCbHVZJ5Cp8sDcx4YYXAHPt7jgetNTdv6/r+thtKxZDh7eOPy4nCc&#10;qrcLn5P9oc//AF6rrIwuIrcM5xGCNkgzu+U/3s/lzT5ZoIYUWO5KnywrKzcEYXjr+HpyartJC9ys&#10;32kltincuQ59vvfj9aItt7/1/X/DCs0i7PcR/Yt9u3OzIG/Ko3H+1z06eg6VT3SS2oWfe4Q4OVG7&#10;dzyef8knirCyBVkg+XKgptMny45/2vb6Yoe/QZj8/OeCgPX73+1/9bk13rRGMrN6lZLeUBkMYZlB&#10;LMc7TjP69OPpwajngaOQq1s4AX5Qo5P3u5Ht+h4qS8Fxdl8MiAuShXOBgN2yf046UryymNILhWdR&#10;Idqqc7fvZ9eOB+APrQ3ZEtaWIbtCxLK4jJZgxMXAxu44Xr+XUcUsNpKsPnyxKyHLKVTG4Ybn7vTv&#10;jj6VLcPby4WN9gLHeQnbDY/hPr78ntRLH8gZiHBJydnDDk/3fx7/AIVHUh6bEEkd1eQKq2wwZSCC&#10;vGBkdl/X68VWtpzHIqhjkyHaAhwSSecke/QevTitWK0H2WNi4QBSNm3GDwMH5efTv36VWhsFK7Zc&#10;HJ3bVHzMuRyBjjr3z17YrOUmmaxjbcqT3UkQQEKFLHYw5KjIyAePT9KzLi4mmkVEbgkMiFs5PA65&#10;9x+Z9K1dStYYHgZZtr7RvB5BHy8D2wO+cbR0zVecJqF8Ft41jKxYXLY352+/HX3HJoTsiJJt3IdN&#10;Mcboi3CjOAWDAk8qcjng/wBcVdhltLeEiIJswoyx3At8v+16jGPTtVIQ/Z7kGV3GFCmTfkfw8fex&#10;1/pT54jJCI4pQWyF2l9w7f7XTH4YqU+5OsWP82JJJHjDrvRV3iTnPy9OevTj1zxxWl4cPlFJARw4&#10;B38598fh09xxWbBaKYmTzQ7MoyQ546cKM/5JNbeh6fHmOWZFVFXJye/JHHPH6dKxm3Ff1/X5G9GL&#10;lPQ9/wD2JNNa5/aR8F20gcBvEtmCY+Cf3y9Djg8D8jxzX6Oaq4k1S5dWyGncg+vzGvgT/gnXpK6j&#10;+1n4DhmRSreJLZ8Fcg7XLYHHQBf0PPNfe00pnmeYqFLsWIUcDPpX8/eN006mBj/18/8AbDwOL2vZ&#10;ULd5/wDto2iiivwc+JCiiigAooooAKKKKACiiigAooooAKKKKACiiigAooooAKKKKACiiigAoooo&#10;AKKKKACiiigAooooAKKKKAPiL/gp8s037XXivUI7gTfalsLiSZoQhlL2du+/GOM557ZB55r5kkiW&#10;CVpJIO+3DcAZHXp+vv14r63/AOCp1hJF+0NLrs9kYDqfhjRZBhc7tthAm7pxny//AB0+tfJV1LIJ&#10;ZbaUhBkZZlwAMHjGPf681/emWVVictoVY7ShF/fFM/UqclLDwl3Sf4FY2Vx5bEQsAudjFsAgg8gH&#10;6foOap3zxwRlRt+ViNpbIzyP6f8A16szXalmjjfpkDcfvEA/T61DIVaPfNj5mK4yMKfmGOv4etde&#10;reoSUbWMaa6uPtDynbIzMTtL4z97nGev+PWi/d1377bILEMQfZu+7kcfoOauTJLC3nDKhMjK9d2W&#10;wPve/wCveoFSSZGlnlyIyxDb8YbJ5+9/h0FaanO+zKF9b280h/hyNoAJwM7uScn/ACTTI7GSeExS&#10;Alt5y7fKcAnr6ntz7VqSQSXlqxyvzDc6gnPt1PH/AOunWL2IuFaV2IBGGLHpwODnr+XapehUIJlG&#10;ZFMKW8cIYRqdrLHj6E5HTrye2ajg0X7Zc+Yu5SuPnPZvl45Xjk4ye/etAQxSXDkxECNx5fHB6dvT&#10;8qfocVshZhE+Gwp/d89V4Hy9fy71jzW1N4wi5WK+n6BdNepGXkOSMO8f3R8pJOV6HPHTtzWlb6es&#10;JEO0K7KAD5YGPuY/h9uvseavwRhwGhgZgSOsfH8PovXnOPcUyKAzwg+VlgQn+r6j5cfw/wAueD61&#10;lz/1/X9eR2U6STu9yo5SAwCdVLM4wp6j7nPQcfXuevFDvBGRIjFCFAyE6dORx7Z/Ac066tZLq6E9&#10;qMGIhUR4yD2z26jOPXn2q5YYvELqqrKg5CL1bAJ/HjP9KF8On9f1/SKau7IzLlmt7ZrSIpnC4Rpf&#10;wJJz/nk5rOjF0A7vKpYsSrB/mJwfmAz14/XrWxeQzW0oe6t1QA7SzkMB1G0nP4evHSqEQZp/OjmD&#10;MhOdy4OfmP8AeH1/pW1O7Zz1LRGXMyxFo5ZDuDcnzMDv/te2Pw60C+hkDOVduvPdvvf7Xv8Aqeal&#10;uEBZmuI14VjuV8DPz4/i/wDr8DilSSOJSuHjdOgJ43fMMde/4d+K9BJcpyJ2ZWSWeSR2R94y2Ar+&#10;7cnn/wCvwKYyTLGsqAgB8ks3X72Pf8+wNSXaDa0LRhcOWUjjHX3/AMOopbeFXhKFgsmTuC8LyT3x&#10;0/pWbat/X9f1saJroSIHjwIkk6sWDR/Xk5X379z1p6SvLMYXtyucb2KDAzjn7ucdTz2xUUFs42Rg&#10;y7tp3ZA/LOOv5danSCSQrHgybmGCEGDjHI+Uevt1FZv4tf6/r+kTG4/7JBBGNyBggIKyDAwdv+z1&#10;9zjvUI88SRMIif3agsWGckJz0Hr7devFWY7XMjW6Fs4A3GMnH3cDG319OeD60yGFreUTG1LbtoZV&#10;XqPl4xjrz0HOT04qNtf6/r/gaHRHVK5Qv4kiIcqoYEEZflQNnbj09vu9eaove+egSZBG4I6HBz8v&#10;0x+nU81e1C1kyL2KBlBVQFC5x90/geO3PGKo2mJoXEoRyHwQ6Y549CB7U0c804yIlvZlJtEUMu9S&#10;ZN/Izg5PzdeM/wBa0Y4/MUNJheMqN/Gen972x9O9QypAJ0a5kLuWOGWTkE44wD7/AJ9uK0rS3toV&#10;815hkA4QOBzg9fm+vv045rFtRNo+87EENoHAmcALvJZDJz3I79ePryea27GKNJQhRjuUn5TyevXP&#10;9efu81QsQskzwGVW5IUsejHd33fXj68VrR6cEdsyH5Sdw6Hq3v0P4dRxWEpJ7/1/X+Z0UlaLsfSn&#10;/BOW1Mv7UvheZoCUtprm4O3qTHbzvxn/AHR+R5r7nr42/wCCZGmSS/tHWd4rxR/ZNC1WTdI3yjFl&#10;cDAyCATnj/69fZNfzt41zvmWEh2hJ/e1/kfJcXO06MOyb+9r/IKKKK/Ez44KKKKACiiigAooooAK&#10;KKKACiiigAooooAKKKKACiiigAooooAKKKKACiiigAooooAKKKKACiiigAooooA+WP8AgqfCLnxv&#10;4V1RZvOE/giCMMYyCpjmuIyucc48vjnoBxXxXqS+XKBvdnXIB7Dk47c//X6V93f8FNtOW9Pge6eU&#10;NL/wh0gG0ZYKNQvsD7vsT34A5GcV8SeILbyo3VY8OmQ3y8DJbpxz+v1r+4+FpqfDGBl19jS/9Nx/&#10;rr6n6jhISll1F94R/JGElo90qSiZGb5gpA2k/e/XvTb3bDLHERhBu+8+e7ehHPapZhIrmeOVFB3Z&#10;wMBuGI4z+Peq98kdzIRLNjb/AM8zx1Oec9vx6V7mrdxtxXQZcqPJMkNwgPmMI2aT5iPm4+97/rVK&#10;XeI2EZAyvAD4xyf9rn6c9BVxLHz8oshLFsHMg+bnPBz6fXqfSm3UcuRHHIoZSAQDwTkY5JP9egqo&#10;vQxatqVppWEX2mNl2ghQynBbjJ7/AOeaihlaECbymaMuCGDfTOOTz/Uim3YkDpDuEsQdT8zey+/8&#10;/epYBlVTyM5A3EjJP3eOT7/TJFJ2aKV0QC7lhg+adQEb7zDP93PHp/QdKs2tzZQRxSQplmZQdvAH&#10;3cnhTz+ffioLqO1dUieQsMqTlev3fY8fXtTYbZFkRLSACNFG15e3QYxjnpj061m48zNIS5WdHp1w&#10;j26FIiSx3OFQlsDbz90+/HuOKk837BA07sWBQZBA+6AP9n2/TpzVHwxZJbDbhy74IymCeAf7vTv+&#10;I5qO8bUbu72BZMICARHkAc+i9OP061hu7f1/X3noc1oX6mlcSW2iQh2jd3bAMci8gEZ6469fbk8c&#10;VJoVwI7WW9jYbGVm8w8cc84/DP5cU24hjv5DZTQEqkiqU28kjdyTjge59TzSa/HHYq1ta3SYK4DI&#10;QNn3uw6evftzTiuaNu/9f1uOU1TXM9kVNVvm1nUotPsrHK42qquSX5I65z149Pzr9B/gL/wTd+A/&#10;gbwfaXn7QXh3VvEPie7tkmu9Nh1g2drp29dyxEIheSQBvm+cKG4wcE18ofsHfCXSPif+074X8O6/&#10;CX0q31NLzWV3ZBtoC0svOTwVQjvn8a/TPUL641O/n1K8fdLcTNJK2MZZiSTx7mvzHxS4xzHhbC4f&#10;DZbNQq1btysm1GNlopJpcze/912Pks8zCvh6UeR2c2/klb83+TPgn/goz+yF4D/Z7u/DXj34Tx3k&#10;Ph3xVb3ITT767Ez2N3AwWWLzAFLKVkjdcgEBsc4yfl24t5I8mFuRkLuf7w5yPvc9cce9fp1/wUE+&#10;Hdx8Tf2QbrVLaUtP4F1xNREIHW0ulWGd/YLJHbdc/wCs7V+ZerXCW832Z4txyMsHyBn6t/nmvv8A&#10;gjOqnEXCmGx1WXNUcbTei96LcXdLRXte1tnexpl+IdfDxlLXv6opxDM+4sWCngHJx3x1PPPvzjpU&#10;1k6Rxf8AHuwZyoAwfmxg9s5H58elVBqqpcInkEKRubI6Dpyc4B579yKfaXpl2vLIMbeXLZyAV4+n&#10;Xr2FfQziezGpHlLkRtshRbfNnODyAPl9j/XnPApkLRsE3QyIxIJCKSxX5f8AZP5c9RxVPS45nny5&#10;80HDIBxtGVADcfh9c81aMEsCAzQvl1HzFRn+H/Z4H+I5qXFJk87vcmhYowY3Q3FRvby+3y8fd56H&#10;8veo1nXBe5ibLRjDkZ/u+3+I5qvBBelN08YXamcGL7o+Xk/Lz0/Q881at7eGa2MTb8qFG5o/v9OO&#10;nfP69eKzas/6/r+tjSnNztbRkNwj3dqGtZWXCLuHYjAJIyPbPpwOKrwo8KYVMZX5VLZO3kY6+30r&#10;USxitoybdj8vUH+EnnPQfX8uabPpE0okdRsAOGZm7/N0yenb8OtZNp/1/X9dC3TdrsyJBLPJ5iKz&#10;kggfNjjnj734+nPtVm3gFu7PLCF+bYihycjDZ/i9B/L1rR07TyC8TkEo/wA7buDgNznd1z/M4NaM&#10;+mpcgzRbAFctGARliC3q3H4+g5rFzSNIUXLVFCKKSC6AtIv3W0qQ/rluRg/X171uaDqaX9+0Bn/2&#10;cuBlsFuw7c+/aq7RSrse7hkhd1LJvOFblwGBzzjnn/e5rc0Lw7IrJLIwaQjLbsfOCSfXjrxnvisH&#10;JPc7KcJJ6H1T/wAExo2m+OGpTC2QJF4P1U/MvH/Hu4BHPuMHmvq2vmz/AIJx2Mdp8QPEeq2yyBLf&#10;wfcKzQybQPMliiwSeozIOO44r6Tr+bvGaonxBQh2pJ/fKX+R8PxkuXG0l/cv/wCTSX6BRRRX5AfH&#10;hRRRQAUUUUAFFFFABRRRQAUUUUAFFFFABRRRQAUUro8bmORSrKcEEcg0lABRRRQAUUUUAFFFFABR&#10;RRQAUUUUAFFFFABRRRQB4V/wUctILrRPA179jMezw3c27zryHIvrl8ng4ID9yOFHrXw74zgEdw9v&#10;JGdhyPlXofmHORxwfbvX31/wUL0+IfDDwHrsdmchNStpZSM7isocADB6B818G+NmV7kSQwbSCw2F&#10;evJ54UZ64/Ov7U4Omp8K4F/9Oqf4RS/T/gn6xlfv5NRf91L7jkbgG3lYb/lbhdwAIGCPQfXn1qFv&#10;IWPcZR98bsnG368j+nTvmpbyRwUnCbsD92wXqe4HT6/j0qjdCbaRHMikADb1x09D/nHvX1SdjOUW&#10;SDJlURIQRJxIzYBzjgncMDn26n0qKV7eOONzc+V5bc7O545J3f4dqmtvOkmaGNtzeWAhPCtnHy9f&#10;fHHTJNU0FzbS7xGNq7QUDdzt54bk98evYUKSX9f1/XUnlv0GaldRMQJCMZVnbdyeF4GG6ep44zUU&#10;kyva+WIlbYqlTvHQ7ffrj8c96bcSM7xOtwHBKooZu/yjbwen9O1R3AcKZEhQIjL/AKs5APHHDfj9&#10;e1K1iXdsI4fLRZQoJ4ICnJPI/wA49MVPNbyRrG8ShtrKTHt4wcZOQOvA7561FaF/NSWIIofAJDZx&#10;jGePz/DHFWpZJr2QRou0xgqAi5+UAnsP8jPFJN3sVZWv1Niwlg2rNNExVY9oAj54z1wv/wBfkVZl&#10;8ppGnRsBWAjdkI2qAe23sAOOuBWDHczWiMqRMwdTtDLl8c8cLx39ulPiuLu4R0+ygdSTgYC/PyPk&#10;9u3YVhJPodtOso6NHQz3FlaQXF5F8s8hKnJHA+YYOV4bt2PNc/eXTXkzzNdJvYkDaOg+bnoOfyNQ&#10;xGaWR40SR8E/Jt5H3gOi856fiauadADc7GIZvvHauAR8x7D37eorSnozHESdSOmiPtf/AIJO+B4b&#10;OLxv8TDEwNpp8GlWjMOklzIzuc/9c4HXHB+avrGvIv2BfC8Phf8AZP0y+ESRT69r17eyqFALRRiO&#10;GI57qGWcD33fh67X8o+LWZPH8ZVYJ6Uoxgvu5n+MmvkfA8QVefMORbRSX6v8WPvdOtvEPgHxn4Ov&#10;mXyNa8E6pbSK+cMVt2mQHHP+siQj3Ar8ePE8SWM7whBIPMwcPwOR0+b39q/ZvwIttL4ogtbwjyri&#10;KaCQEZyskToQPQndgHoCQTxX45+PYI2vZ4pJWSRG/d/NgdR7/wCRX634GYiU+G8RRb0jVbXzjH/L&#10;8z0Mid8I/KX6I4+Rpo7sBJCpCk4zhudvqeP0qaxsrT7IhmlYllDEI+FX7pOD+X4Co5J4nkM+VAJA&#10;UrJnP3T69fz+lSabPJJ5cflRtuAyZDnGdvTn/IxxX7LJJ6Hvpe7cbYPbI3nxoD32FDkZ29/896u3&#10;Cw3YR1JZgFLMg4J+XIHy/wD1+RVBElEyIlvuQNj5gB6cnrx/9fipLfzXnby7NiGPzFVyTgA8cf8A&#10;1uRUSSuEJuKLCXgV/Mct8oCqNnC+5+X2/SrMbyFNyjIIwm6Ij1yPu9f15rIvGe3wggYhnbIxn9Nv&#10;Tj6Va0m9ZnFr9oYh3K8p1+8MD5eOBj061E9jSlK8tTSCyPGZ4HGQx2Ar93qc9vr+XFOkjnUHNwyn&#10;cy/eByfm4PI9MdumcGqtxqs+lyyW5Tcu1thVMkD5jkgD8cdOnpUEniGKFnjMTElmBAPUfP0x2/Tj&#10;3rmm2nb+v6/qx1twUd9To9MW3MSlnAJLZDt9w/N1+YZ5PtyT1xViGdbK4CyXXDE7dxGf4u27/DoO&#10;tcrYa+8rfZVLA7CEXBOeWzyD157f3j6Vofa9Uubvc025I8HJBAI5P97/ABxgetZSVpM3jUjZI7BH&#10;t7qMwzxq0kUbeWok+4Du6Dd3z7dzzV7wbFcNb/a7+6Dgj5Iy4+UZ+ue/51zcrm6kWW2vkWRo9roH&#10;O3GT0+Y5wPrxnpXQeHJpRKkckpk2BQFWQZP3efvH19+T2rnkrI7YSu9j7G/4JsxibUfH8jQJiLwh&#10;FsKcqu7UbPoexPP4V9D14B/wTchWXw948vQhAisLKIccZadW68/3fXpjpXv9fzN4wz5uKacf5aUV&#10;/wCTTf6n59xhPmzKC7QX5yf6hRRRX5SfJhRRRQAUUUUAFFFFABRRRQAUUUUAFFFFABRRRQAskjSy&#10;NK5yzEknHekoooAKKKKACiiigAooooAKKKKACiiigAooooAKKKKAPOf249Ln1f8AZs0G7AJXTvF1&#10;1GW67BPbQkZ4OBmEnpzk1+f3xA0x7KaRxGfLUDEYTOee529Prn8K/RX9rizn1H9j3xBJFLj+zfFG&#10;l3AAXOA6XMZb6D5fxIGea/OzxRbXJnlhUs7lBtJOCclevy/h26d6/sLw1quvwVg5PopL7pyX5I/T&#10;shq+0yWC7X/NnGyxuS9wqNhVwxEfTp2I9+vvVS/kELC6UAMQCFKcD7vJz9P0961hbTxZBiwQASyr&#10;wp+Xg8D16+9USBIq5yMMFUFCcH5eeMent0619yr2OqSkytbySyqPLIYyEASLxj7nv+p9TVO9iuS3&#10;lmUrIu3Lb/8Ad5+97foK1dOdLSHbMPnVgYwB0bKjnkfT8TzxVG6VnyWldmEhcOp5DDB5+b8fy5oh&#10;8Qpx9xMznthCywPLHj5SWVs8Arj+L2+mKLlQ7hUkjcgBjh8cepG7/J78VP5cjPuk+QElhhs/MBxx&#10;u7/nx1pkXkrcJC43sTuIaTGG55I3dePryabZHLdEljZ5G94eM8yIRyApOBjPX/DmpLm2W3uS1pI5&#10;OzchI4XG7r144/IGlvFFnKk0BQsQxZkbkHDds+n49PWieaVyI2h8tsEyE9M5brn/AD1qb3ZXLpZl&#10;ZrNmiWTLZwcYXkgbueh46jPqetWo444reW2tnUuAcOE6L82c/Lz+vFS3NqnlCZEAkYYYMOB94Dtw&#10;f61CumETNK8S7yN28Jwv3jnG3jjt6VMndJ/1/X/A1HGNpeYsen3NvE0qRSKJDwEGSeWH938Prnmr&#10;1lBvmEUbbW4AOw8DJOSMe/v1HPFU2SSK8nL2pKyEDjuefRRg/lzmtnRrVJrpAIjkuBwuMdPYevt1&#10;FaU0/wCv6/ruKfvaH6l/AzR4/D37PPw+0ONJF8jwlA5EiBeZpJZzjHUZl4J5rpakTTjovhnw1oJi&#10;KfYfB+kQlCoGD9hhJ4+pNR1/EvF1Z4jinGzf/P2f4Sa/Q/Oc2d8zrf4pL7nY3vhdEJ/iLosBm8sP&#10;qMSl9ucZbHSvxy+KNg9n4mvowApiumRkEmRgMBgc9P6V+xvwuaZPiToJgtjM/wDa9uFiU4L5kXjN&#10;fkb8Z7SSz8X6pZwRKPI1GYbD91cPjGc9O3bgV+6+BE75XjYf34/iv+AezkGuGmvNfkeYPYtG2/nn&#10;BUo33vu8fe/zmnwrMkRuTEwUrnacYxhenPPA/AY5q47uLPy5Y1LM2Rh8knjr83H+OacI3ayQuIzt&#10;jIV1fo2Oe/t9elfuMrJn0iTsVooAV2qrcqGyoGSMDv2Pv0+9zSQwm2ZwsbHIJy68459uv5/WrUcK&#10;wQlpAg4+76deP0/nRODLDKzRBiGKsWOBznpx1/Lkj0qHq2hbGZNCCS9s7biGypAO37x647Y/LvUS&#10;28tqxC3TqyttWMwf74P8PXtz781YubLc8k3lAlmOWEfY789B7e1RRKryyOyOuxyFXb1+8CPu8Htn&#10;jvSkyYNj7uK5ufMeSIkxnnjBYfN/s+v8xzVK7g8wlyAql8qxP3Tk/KeOn1/u9ea1LqCYJuhSSPe3&#10;yh0O7+L5ug45zjjr3xVC5k+0ygQxOxIwAF4wST6D0Hp075rnlo9Dp5VuOsn8i6BjmKqCT5W3gdcH&#10;kj1/U+ldbBdJIRLJKGVsBvm6c+m78fwFcXbxu8qDY4OSVDPgk5APp6+3U9cV0vhad9qQz3IUOwaJ&#10;sHOfl44YfXsenWsaj/r+v+CdGHbjJJm/b6fcTOZInURiRcqXO3HHU7v59s1pWbyWNnNMJG8+XaAF&#10;fkDKnj5vfr70tjblLJY4Lv5QwZVeTAz8uf4h34+gPWo5XkdIoknXfu8xyJMHPyjb9/1/HJNYRk5T&#10;R6LioxbPuT/gmfoMtr8BfFviJ3kDT+IdNgbc+Ay+RdPgDPPKg5+le9V5V+wFosum/smSag4P+m+K&#10;FDj+6Y7bp9f3hP0xXqtfyv4rVfa8aVl/LGC/8lT/AFPzbiqyzZx7Rj/6Sn+oUUUV+cHzgUUUUAFF&#10;FFABRRRQAUUUUAFFFFABRRRQAUUUUAFFFFABRRRQAUUUUAFFFFABRRRQAUUUUAFFFFABRRRQBz/x&#10;ysf7T/Zv8e2m3O3SrWZT2Urf2/zfkSOh61+cfihQNXNrBE2F29BnP3f9n/ODX6c+J7F9S+DXxCsV&#10;dAG8Hu5SQZDBbq2Y8c5OASPpmvzU8d23kXqzWwBL8KpAzxtzn5enX24Nf1V4RVHLg2K7VJr/ANJf&#10;6n6PwsubKX5Sf6HCX/2lbweXGNpkw53dT8nT5evPb19qqXdy0ca7EfJbPH8QG3rx7Z/AcVc1C1eO&#10;UTkHBxhuvPy8fd6c/qPSqZGyY/aAyqVG7EZO7pz09s+nFfqK0R60480nqZ9xcOJVWNuT8oOc7Rx6&#10;d+358VNpbCQmGS6/eFCMkD5h+f8Ak9qgeCRbzcB8rZxu/hH+Gfb1qzpmoCwuJYhZoxkUfMc7kIOS&#10;y4bj8cjn6UpW6EwTur7C61A7uBG+wIhywbIxyMD5uemPoM4qmytFcqZNrFkI2g8/xDBw3v8AqeK1&#10;tRuJr2YIJsRjJb990I3dPm6fn0681Uud0chmdtuCwkVpec/Nznd05Hr1PNKMtC6lP3mxs2YpBJJh&#10;VKnDlfmAw/Awfb+XFV76S24UxkeYx8oZyBy2efTPp78Vbvp2mbDuNuWyVx0+Y/3jzz79uaz5LfdK&#10;FlhR1LsxO8fNkt7nge+eM80011IafNoaFxbAomItnVSoUnd97gcck+3GT7VXaS3ebzUmjUt8u1Yz&#10;hQOucL+n0qWMy3q7QWBz1O0+v1559+T2qheWziEL5gzkFh5YwORyfl6c579vWosrDu73toSRSJM6&#10;tbwbW8zHmJ6dMDC/5wa6zwBaT6x4q0/RrOBmmnvI40UJ1ZmUYHHJye3rXD6Oj2zuzxBsNndnjkjj&#10;G31r2f8AYq8OWnjv9pvwLolzbOIrvxRZLMQufk86PdwAD0z371rFqMXJ9DKDvVjHu1+Z+onjmBbP&#10;xbfaakgdbOb7KjLnG2ICMYzz0UVk1JeXE13dy3Vw+6SWRndiOpJyTUdfwZjMQ8XjKld7zk5fe2z8&#10;tr1HWrSqPq2/vZe8L3aaf4m06/kuPKWG+hkaU/wAODu49OtfmR+1/o7+Hfjr4y8PTNtay8SX0Kxk&#10;4Cqs7cDDY7H8O1fpUDgg+lfAP/BS7TZ9G/a3+ILs5zceIJbpldizAzfvcscjOd3Jx27V++eA9bXM&#10;KX/Xp/8Apaf6H0XDkn+9Xp+p81XV+g3pFIHjVO5+Yj0+97/qeKT+0Ats1swRyy/vG8zOCc9Bu/T2&#10;FR6g0bGRTOcEkMu4jJAYj+L3/U81V+0LdXTQkrlWLSMG+6Dv5+97fy5r+gZK7Pq7aFqZXlZ4xkIy&#10;kJzk4G7g+3+BqWCEzHyJ5VC7ju3LkdH4GOn+JpLm4ti7RiZQBKSWDAdmx/F06frzTCq3Yd2hYqWJ&#10;J9OWGe+D/j1qG9bk2XOMultxI6oIwocktCnPG7r8vA6H8Kp7Z2EkvklR5h+fb1HPA+U5PH86dKu4&#10;BYIU2qzZHJLDnqdpwO/PtSx28iOiMgBY8nJ4znrle3T061En0bLik3ew6zthPbRtMsmGDFUYHJ+m&#10;F/HHPUU06eImCjCpIoGfK47e3b/2X3qxb6LOYUufLlBkA5C4B5HJ+Xjr/wCPCp/7KcJGzurZCkF0&#10;OFGF4Py+36e9YyatoaxpuW6ItM0dbjERGCYwdpGCBkc4HU5PbPU9K0YFFsF8lgoRV+fONx+Q8c++&#10;cc9uBUcdtGgWFWk3Nwo7nG3rwOMcc+p5qRFiS5Qs7DlQjKfQJ2yPr+XNc3PLY6lTUdbG14d1S1ls&#10;gt9f7mMYJTdwPu4yd3tjvwOlWNFkQBQ0pc7Rlt3JGRxnd7+/OeOKw9OgFwd2Ts8wKdzccbepLe36&#10;da3dGtZ7q5WOOXcuQCRjgcf7f1/M80Rtzml24I/SX9jzzT+yZ4fvDFsW+1zUJFDJ8xVFt41OcnIy&#10;rAY6V39cz+z/AKLF4d/Zj+HemBiZH0Ga5lPYmS9uCMcntiumr+QPEKsq/GWMkukkv/AYqP6H5nxF&#10;Nzzqs+zS+5JfoFFFFfGnihRRRQAUUUUAFFFFABRRRQAUUUUAFFFFABRRRQAUUUUAFFFFABRRRQAU&#10;UUUAFFFFABRRRQAUUUUAFFFFAFzT7Mano3iHSdq7rnwlqyo5P3GWylcEfXZj/gVfmN8Q7N7C9lSR&#10;t37zbwOvTvt9vrwea/UPwVbXN9rUmnWe3zLrS76AB2wG32kqEHg9QSPxr8wviTYXccUkhRSyzFTh&#10;c8g4IHHtj8DxX9M+C1VvhqvDtVf4wh/kfoPCUubL6ke0r/gjhr2yExDpGFCHAyhA7f7PX9eR6VmX&#10;dq6AykkAcEBu/X+77Z9eK0rh0QDzLckBioGzvznovv8AmelVNQS2ldJgVCgncI4+vLdPl6cfp0r9&#10;dUnHf+v6/pH0coRauZZsQsrAFw+48yKeDg8HgfT86s2unNPdGIyBmLEDIzk4b9e/4+1PeE3AaSLc&#10;ApcYIPA+YEfd59Pz4q14fS4ivY2Rm++WXMP38buBgcZyfzocmiYRTmrkF7Zf2de+Zc7iEkO9TJjb&#10;97r8w5/Lgd81W1Oawa78r7QwRSW5bpgv8p+Ydfw+8etXvEBuJrxhICkhYuwiPyjO7p6jjt6dOao3&#10;9jLaXRiLON8ZOU5DE54zn3Hr1PTFRGXV/wBf1/SNKmuiH2xDRSi3uRHmThy/3c7unzde/bt1qNYY&#10;2mLS3CbkOGUn5evUnd0/LgHrVnT4rlIVmmuSem4hv5Ybr+fOKjuFa/ny9xGNoXALckcAj73T8+/A&#10;p8ybYnTaepCZYBJ5Ns+N/ZJAdp49+OvtznrVO6TeVUBxn+JRkA/L/P8ADjHWppAsKq8cZRQ4DZb7&#10;3Tvk8/TPJNRrdrNYpLBIQ0x2ZXHzD5Dg+358Y4pxlZpmT0T5iDT7SGSZ4REOQo+cY2/d5HH4fn1r&#10;6b/4Jh+HLS9/aq0bVpoNsWk2N3qBeOPJ3Q2rup5Xrux+dfMenxvCFnDqxkcDluCfl46e38+K+y/+&#10;CT+iXP8Awmvi7xSsIEeneFzFuHUtcTRRgZx/d3n/AArzs/xSwWQYrEfyU5v5qLt+JwVpxpUp1H0j&#10;J/cmfYdFFFfw2flwV8Yf8FVPD7W37Rh1iW4d/wC1fDGlXjyKhA3tZRgnr/eQ/XHvX2fXyL/wVmgT&#10;/hNfCGtWwc/a/BSJIMklniuLiM5J9lGOwAFftfgdX5OIcTRv8VK/zjKP+Z9Fw3UjHEzT6x/VHxdr&#10;UQjWYtcFfmYmRixOfn64brz7denFZI/dXO5rhQW3E+WTgk7sZ+bj1/LitTVmKXDWolcgbs55yPn4&#10;GD+H/AqpXSIFL+aN4BPyk8/eOR830PccCv6ZfY+zlFP5EIAUozziPKsCFl5zlhg/N07du/FWIZTG&#10;Xjjyyj5hlgSmQ3HXrzz059ap6jPIZ2ckFTjOH4bGRt6+/wCQ96uaaRd3IEkXDjlcnp6/e69PXk+1&#10;RLuZU375dstHt76UT3F8FRhj931JP9DnP5VLbaHaWl9+8gBiK7QCcgdOPu8n8u/Wrul6NFK0dwZ3&#10;UkDZgfeHBAHPT8+McClu7KMzRQfZUYvIDuA4X7ucnn6d+/Armd76v+v6/wCHPRUEoJpDtXtIltkj&#10;sLFiAyiIjqD8ucEJ3z046ih9MZEjluVZVcJtZI8AEBP9j/OPepPs8G6PdYkghdroBk/c6fKf68kc&#10;Vo2l0fLTT2tw/lQqwkVA2DhDg/Kc9PpgdKxbs7L+v6/pnVGKk7sq6jqOg2ejWdq2kyGdSAXjHzFv&#10;lHoPcevJNYLi3knRkdgwYYYE5XIB/A9/XpW/eaDZXVhA0NifNjky787n6DGdvHp6daz9N06ObUmK&#10;r5n7shdpICYxzjHTv+IrNKMd/wCv6/plVE5y1Rp6NpV1e/Z4RG2xiTmM8AgA468dPrx05rpvAS2u&#10;kap9vMgnYhtrF+QcHgDdwfXv8x44rCg+2Wlittp4ckFzM6McHggEc9Pl+nyj1rc8AaZf3Gr6faTT&#10;u7S3aJgdQNxHHPv/AOPH0qYvmdv6/r+rmiiotWR+nuiWw07wL4V0VEdRZeE9OTY55Vmt0lce3zyN&#10;UtafjKOW38TXenTQiN7J1s2UADmFRFnAHGdmcds9+tZlfxXxDiHis+xVZv4qk398mfjmaVfbZlWq&#10;d5yf4sKKKK8c4QooooAKKKKACiiigAooooAKKKKACiiigAooooAKKKKACiiigAooooAKKKKACiii&#10;gAooooAKKKKACiiigDa+HCCT4haFE8jKr6xbI7KCTtMqg8DrwTxX5t/Fm0a28WalpNwV3wXk0W0Y&#10;52u3P04/LPNfpJ8NmRPiLoDSTmJRrVqWlVclB5y8474r89vjtYrD471uUom9dUuhJnGFPmPwPy/I&#10;Gv6J8FJf8JeMX9+P/pL/AMj77gu7p1l5o8g8R6S4iEboM7CR/tD5uvy/4896yrjQnEMbxRFX8sh/&#10;NXH945Hynn+mOa6LxBbeUGt5DkoTtVl5U/NwTjg/lzTZZrKULtgUspAYsn8Xz4wNvrz24x1r9qu0&#10;rL+v6/pH2MqMZzfyONubaXSlaKe3fcFYPH/d+9yfk59PwPNael299JaN9mDyKwO4hcbhlv8AZ689&#10;f9r2rY1jSbeRJm+zIGjY+YqpyCd2f4Rz+XQ9ags43trWVkBCMPnATnPPT5Rjr7feHXFJz5lf+v6/&#10;qxnGi6dTcwrvy0nkWaTYEGX3dTgnrnr0HX+715q7FBYTRsWvSRIF3K78+wPPvjn1PNZ+sWLyXG7P&#10;IkyVaM8ZPbA/HHHTvmotP+yRDzvmLEqGLHBYEjgcj1IOMdTQ+39f1/VhJWbujZu9WgtNPWxtAVwV&#10;Lkk/LyDnBbk9+fbms3RwLi8dJbgRIzgMxbJxhcHlxx257DrUMN0PNRlZg+4MDu6crz14Oee3JFV4&#10;55Ywsj3W3fwVZ/8Ad6fMPTnvge9Sl2/r+v6Q3Pnd30H6mUmuVtY0yMqFw3AHy8kbuT9e5PNUhG9p&#10;CqPNhchueMDCcnJ56fy5qza3zNcrICDt5BV/93gHd1/qTVe7up7lo4wGx1QiT7544PPt/Kqu/wCv&#10;6/rsZShGV33CwZZZRtkiw2N4OMEDAyPy/nzX6Cf8EwPDR0T4B+LPEUtvJjVfElna202cKVt4JXcH&#10;1OZ4z7Z79vgTTIyJFEjAnOzJ5VPbr/8AX61+nH7G2gQ+Fv2SvCGmrGBLqE19qk5AGcyyiFQffbbg&#10;/jXxHibjfqfBGJV9Z8sF85K//kqZ8/nMvY5bVa6pL72v0uei0UUV/Ih+chXzP/wVh00S+CPhtrsU&#10;GP8ARtUsncKAS0cyy/jxOOT6Y7V9MV4L/wAFPNJa+/Z28G6tG257XxVqUDKq8qr29swye2SrY9dp&#10;64r9V8G6/seNYx/mpzX5S/8AbT2cilbMEu6f+Z+dd+N87vLJKAGwzOc/3uMfj+tRX9xEblcSNtkY&#10;lmA56H5j83PbrWleRicyglztl/eKFx64HT39vvGs+4QRGLY3IcsCeMj25GPXt2r+r5ytI++jF+y1&#10;KzW0k1yCLjbmUb2L4wB0H3v5+lTwDy5SokJUyfvMv0GRgn5vfv6mnJJbx3ENwLgMFAHDHjoMAbv5&#10;Y6VHBNdriSGcbT93EnJB29w3B57ep9Kyk21oZxjGEtTZsNRk3Ri4uX34UAA/cGVAPJ6YH5Y5rVuL&#10;SVxDJGE+6uASPl+5yT7/AE/vc1l6IkjLHKHZdyACTAx/Bx976+/Sty0lmlggcsj+WVRF4IPKD5ue&#10;nHP48VzSvfT+v6+R6dKSktSZ7KwvNItIrWy3TMV3ME642DIOOM/1HNSz2sOg6ViOBY5zD8xCZXop&#10;yfl/Ht9ai1C/sdFuo5bNf3xwpCjndxwP89T0rE17VNUuD5l3boUbIR404B9+OnH5dq55KXQ7HOMI&#10;+Zo6Q82leGri58vcWfDDnJbjP8P4fmc1N4V8Fah4w1xLaxUwrsBuZ2jJWM85zheTn8fmHPFM0C1t&#10;U0jyb60dELkDZHnPJ4+7weMfgeK9a+Fj2OmWTpBYCF5ZSqhYAQM5xu+UH8PfpxXNXqypRk0tf6/r&#10;p6nRhcPGvKKk9DK1T4P6T4Smsfs11cyPcRss8kuAnQnAGBtHH1OPeuq/Zj8EQ+Jv2jfCHh4DMd74&#10;ptllVmwAnnEEHcR2zyfU1002i6Xraf2fqMAcMWAdYcFThuR8vHT2+70Oa6r9i34bDQ/2m9PnsYnk&#10;i0e0vrxpbjgZS2mYN0wfmK8ccnpXCsd7DDVK1R/BFyfyV/6+erOrGUIYWk6iXurX7lc+rvEmqHW/&#10;EV/rTYzeXss52qFHzuW6Dgdeg4qlRRX8V1JyqTc5bt3fzP58lJyk2+oUUUVAgooooAkgjgkD+dce&#10;XtjJT5Cdzf3fb61HRRT6AFFFFIAooooAKKKKACiiigAooooAKKKKACiiigAooooAKKKKACiiigAo&#10;oooAKKKKACiiigCfSr+XStUttUt8+ZbTpKmGxyrAjkdOlfF37a3hy48N/tGeLvDy7TbnVJ5rMqfk&#10;eCYtMjDnoVcH6dq+yq8L/wCCgfh7TU8R+GfGtxbKkmueHYQ8mwgb7d5bXg55JWJGOfU9K/b/AAUx&#10;6hjsZgn9uEZr/tyVn/6Wn8j7Hg2s1jZ0b2Ulf7n/AME+PdVszNEFtZOVRwB3I+b/APV9aiFnHLYJ&#10;qKx7nAbYVQf7WccfjxxjFbuqaVa2fnN85DOTKGIBBJP19e/fNZwgkTRpEZg0cYJZivbdwMc9z19x&#10;X7+3pofoyWruc7fIt0zQw27BSpB+Tr164U8DHbP3T61NpVrCuls6o+4NgsEPPTgfL79s/eHHFaF5&#10;oLSocW7vuALqU55xjOR/P0PrU2h6LLFYzRX9uGjXG9Cw3EfL/se/6j0o5lbQiMW52fY5xbFLjFwz&#10;8lhjEXA+7yTt5Hfv0rIv7ZLa7/dodx4BcY2/dHp+HfqeBXUX+nDTbIz+Uf8AWKNmOSMoR/D+P4da&#10;y9Us2lzNIVfbGu4MCOPlG3oPp/WqUrv+v6/rYxnF2MmMSiKEMCTxlVyM/cIJ/POOefSsu9unjZ4o&#10;3foqM27+H5enzcj/AA6V0OlqTFsVHk4BCscEn5Tnn8Dz6jms8afdNPKhPllmAYjJxjB559v/AB3r&#10;Qt9SGnypJmbbzLFFkylVZQvlmTpwOfvf5yabHGVne5EmdqAKGkyWBHB6+2cD2rTe2mtrZ4ZXDM0p&#10;HzOOePXd/nJ5qpNB5t2V81jtOd+/0z/tf545pq/QhrlgXvDMdzd3qxytliwXb2I5GRz04+mM1+tX&#10;h/wuvgbwb4f8ECExtpPh+yt5VMgbEnkq8nTgfOzcdq/OL9kb4ZQfFH4/+E/A0yOLe+163S7VedkC&#10;uWkPXnCBj+HWv0w1/Vpte1u71qeNUe7uXlZEHyruYnAz2HSvxrxrx0aeVYTB31nNyfpFW/OX4Hx/&#10;FFXlwcKf80m//AV/9sVKKKK/nM+HCvKP2+dEXXf2Q724LnfpPi6wmQEEjbLBco3QHHKpz9K9Xrlf&#10;2itEXxR+zD8QNCYjMejQ38Sk/eeC6iOP++GkP4fWvuvDXFfVOOMFPvJx/wDA4yj+bPSyiahmVPzd&#10;vvVj8qtYt5IbsgIVTOMKvQemMe/v1rJfz1Uyxu5AjyAVPU7fy6579R0rqtV015Z5I4od5VQCCuA3&#10;3eDx+HPrnNZKW58poTI5OAWdQTkZTrkDjv8Aj1r+yp6O5+ixTZneW8aRG5lbJVQvmngHC4A56fn0&#10;p0kbNEkUZcEqqFg/Dj5f9r/OTwMVqmx3WKLHOSyhSd2eB8vHUZ6Y/DrzUsVmyxxGWNQGYHer85O0&#10;c5bj/wCueaxv1/r+v6sW6b5mO0+b7Nbq09yxIVVYBs7RheR83t9OBxWzbCzkaJSUIaMIwDn5uF5P&#10;Pt34xmq1noUk9oJ47lgEwAZOnbp83Xj9BzU2m6W9xfxWw+TEu1svkE89t3A4/LPNYTcdztpc2isX&#10;b/QvCUkbRmVlmERfzDyGUfn/AIZ9KwPEEGnxRxtBN91OBgY6E5OB049xjFdT4k8DXf2vbZLIsSgk&#10;sQeDhvfr/XvWFN4Oe6tkLGNnQkFCc/3+Tx04+vIrmi0le511otvl5bEXh03P9nxyMrsNxH3eNuX+&#10;UfL7e/QmvQPCkt7ceMLQadIChnUvC/AJAfqAvP8ALkdKjm0ODRdBXR7ayLXlwgXayBsud2P4eSAD&#10;78Hmtz4TeBde0fxPHq+uacIYY9zSmeP7xYP833ffvz8w9K5alWDpy+f9f1Y66FGqq0YrXY9KgtWS&#10;7E8Y2MxI37flbG44Hy9OOev3eor3b9jbSLE3/i/xNAhSa18PCJXGQUea7hRlBxyDH5g69Ceex+d/&#10;GusX9lZBdKsY97zEiYp8r9SMAL16dcdK+hP2EoNRtPgV4g1K+gWKW71+2s2yPnKxRyyMGyB/E8f/&#10;AHzXyHFFZ4ThXG12/wDl3KP/AIEuX/27yDiTFww2UYhf3Gvm/d/U9Vooor+Sj8CCiiigAooooAKK&#10;KKACiiigAooooAKKKKACiiigAooooAKKKKACiiigAooooAKKKKACiiigAooooAKKKKACiiigArzb&#10;9uHQ11/4G+FfESsEl0XX7uxll6bYZo0lTuM/Msv4etek1m/GTSU8Sfsx+MtLWFTPp09hqsDEAcJI&#10;8Dgnrgi4Bx0+Wv0LwuxrwfGdBdJqcX84tr/yZI93hqr7LOaWu+n3rT8bHwBrcBZZYUYhA52BmwxO&#10;c+vTn2PXrWPDIXtHTaAkZ5YdOo6Af0x1HWtbW9RU3csM5Aw237w+fOPQn16c96oR28cyOsbqG4PG&#10;MdV6c9uvftwK/qvffY/XZNOV0TW9zbJaCyayUFMFJFBBJO3OeP8AA8HrVWTTJrh0mEJCBhllTGT8&#10;uei/e5x26960zptlNpyTRXeZY3XJbnzPu5Hfj8xweBmotRvJ7eJYJbUAf3VGS4O3joee3fkjgVnf&#10;ov6/r5jkurOQ1ZJ4VSAn92Jg6KqZ5+XnhffPGPSo7nTJZtOglks+ZJACnl5K/dHHy9ePr1rXvrQG&#10;SCFrT92zB9jx4J4U4PydO+OR04qzc28/kxCxtnMgU/8ALPooABT7vt16cHirctEv6/r7zmcLzZzl&#10;rpD27RzCF18xj8mOmADu4HPb359qqWVsHu5ZGbhXO5ieDjsOnp9eOhzXU3qXdzGsD2u3YhLbV+bG&#10;D6rnH6fN04rGsNPEdlJeuDKzFjlSAQBn8+nuOKfMv6/r/MrlS2Ma5tWaMWUUEjyFXfYOcABjnhuw&#10;HPccnFV7C0kknZdw6Hhjj+/833uvf644rZ1OKW8l8mJfKO0nGfvH58jOenb05NMt7RhdGUO5byyi&#10;sev8Z6BvftkZNOLTRzzjZ6n1H/wS48IonxG8S/EOeBSuheGZorVgfu3F0xtxjnqI3lI9lzX1jXlX&#10;7CvgiPwd+zN/wkEsOLnxP4gkcMDj/R7VNiY7EF55ecn7leq1/MPi3mX13it0Iu8aMIx+b95/+lJf&#10;I/OOKcQquYqmtoRS+b95/ml8gooor8vPmgqzaaVb+I9E8QeELraF1nwvqNmhYZxI1tIU7Hneqjjn&#10;mq1aPhKa1g8VabLfTGOBb+Lz3DbdqbxuOe3Ga9TJMY8uznDYpf8ALupCX3STNsNU9liIT7NP8T8m&#10;9X01bPUZYJVClZOFxjb90Y4Xr2/OsaWySSRRChK8MOcFsbckfn09xxxXpHx78GyeA/ipr/hGVADp&#10;esXNs/y9fLk2YJ28jj9DXBJZFUaQll2p5hcx9jjgfL/9bkelf3bUbTP1eMVsVrSMR2QBQgnoOoX7&#10;vfjHTt/d6c1Z06eKS1jnIK/OAyqM7+P97r+vPSmQ2klxbpJ5hUKpUJjtgDr6cfT5ferOm3EFr5kb&#10;pKAUCpu78HA68Dt6cmud/wBf1/XobK90+h03hbTl1ZRD5vlox+9v24PJ+X5uvf8ALiul0vwpbWd2&#10;sUVojOh+RjKcsmCOu72/LPFcbo+rPFbhrpyu1yUGeB15Hze2fTpXbJ4uj02Jby+nUKcoVWTcScNg&#10;D5unvyMDqM1wV1Uvp/X9f0j2MI6PLdrU1pbfzLY2PmKqGNwXk5IHzfdO7j0+ueK5ibwbZ6fp66pb&#10;XkRGTjaBz98HvwMn27cVnax8SNRu7q9ktLoRps2eWzgjHzgkZY88+4yTzxSaFdf2xqNraG/3eZJy&#10;gkJBwXPrjB/H+HpWKp1Iav8Ar+v02Np1qFaVkrv/AIJ1PjW3i0zw1Z3WnTKJY7gFRsGVOGyAcfy9&#10;G4qa5/4TWTSbZ7S3DxtEWVO2CD1+Xvn8yOK5rxLq0t1rlppWqMzRRSkMOi9+ff079DyM12dt4xsd&#10;UiXwtoCs0rR4Ktg8dyTg/wBeSOmK5JpxtZf1/X66HXTcZzlZ2WmhVnvtRu9Ls79bMpJBGyPhMgPu&#10;52gJgD3HpX2h+zn4bbwx+zj4YWe3WOfV5r3U5lBGQGl8hVOAOgt85/2/z+aNOi8M6HZRW2xLq+uX&#10;j3R7PkLk8H7pyO469O1fZMtgdD0jSPCu1VGkaLbWhRc/K4jDSA+/mPJnpzX5z4o4/wBhwo6P/Pyc&#10;Y/Je+/uaX3nynHM/q2T8jlrNxVvTV/kiGiiiv5sPx4KKKKACiiigAooooAKKKKACiiigAooooAKK&#10;KKACiiigAooooAKKKKACiiigAooooAKKKKACiiigAooooAKKKKAJY7bzLSW6NzEvlsq+WzfO+c8q&#10;O4GOfTI9aveHdHt/E1prnhO6mCJqfhnUYkBQEPKls80K846yxR9COcVmVqeB759N8Y6Xexxq+y/i&#10;3I/3XUsAVPoCCRn3r18hxqy7O8LintTqQk/RSTf4aHTg631fF06q+zJP7mfnR8QNKi03WJoMFx9o&#10;BLM/zAnb6t6n+fNZNhZSyF5JWUEbdqM/TO055PP/AOrmvR/2kPC0/g74oav4dvQfMstYnt9yk9Vl&#10;AwPm/wAOM1w135D2nkxsUYsGRgR97C+jcH/61f2vU93T+v6/q5+5xinJtGHdWV9AFMFxmPALDGdp&#10;BXkc9OPyzzzUl7cTzwx3ckCyCMgrIq8r068de3pk9au+Fwwngt52jfbIcueQenH0/XGfWtfxNZQr&#10;YrOYxEFxuVIgATx1469vXPasZSXMo2/r+v8AhxxpudNyT+RyevXE22KS4RJeM7lU7s4zk/L7Z+mO&#10;a6PTrO2k0VLl7ZHfyt52oeMZ5+7145+h55qtqVtpZWKWW13vG/znb14JAHy+vOOvI4NWrMRy2csM&#10;caokbFk+X7uQ3X5R6e3Q8HNTNppW/r+v13LpR5KjTOd1W7Fw88EcAXIYg+XhiPmyc7evP69eKqNB&#10;G2nAArnaWU7DgAbyScjrxn1+Uc81pX2i3dppsoSwMkku8DanzE/P/s8Dn269OKx9RsrvTfkWYEIj&#10;fdA+Q/Mc9Bkj046dDV3X9f1/n6nM076lK7HlXkjqpKFWzhsbj82AcnjrjP15qxotlc318HicvmQL&#10;huozu/2sknOee/GahubBmlaBInkMkmAobg53d+PUg9O/Br1j9jz4eH4h/tBeHPDF/bl7SLU1vNS+&#10;faqWkBM0xyD/AHFY/U9DVKdOmnObslq35Ld/r123MJuN/edl+R91aV4Xj8BeD/D3w7iQL/YWg21t&#10;MB/z3ZfNmzkZyJZHGefu9cYp9WdY1O41rVrrWLvb5t3cPNJtGBuZiTgfjVav4lzfHzzXNa+Ml/y8&#10;nKXpd3S+S0PxjG4h4vF1Kz+02/vYUUUV5xzBQCQcjtRRQB8W/wDBSHwrDov7UniG5WIyRa2tvq6F&#10;48FxdwRz7iSOu5iD9DzXz7HI39nyLLHHgjG50xkZ7Erwf8RzX1v/AMFP/Ckn/CTeDfG7Wsgh1Xwu&#10;IPOIyWkt5pIiM88bQgxxgdumfj7WYiYHzExw3Zcc88D5evP6jjiv7qyfGf2jkuFxV/4lOEn84pv8&#10;T9ZwFV1cJCp3Sf4FixLx2sgMIwuTtxwvB56deP06800ILp2aGMqXbIy3JHzd+MH9evNJZQyOu5Rg&#10;5O8KOnDEDoMdBxx06c0+WC+vbm4upSAzOy7Y1CAY3LgAYA9+nU8Gu3dtnc7yS0LdvqltKTZSOTtk&#10;J2s/B+9k/e69D6+9X7u+m1W78uRGVAW8lPMGXxv45b2wM84rnojJbXoMyfIrZwrYK53cg5Hfntz2&#10;rq9EvLW9kEUjAmJjsLEbj94fKQ3p9OB71lJKK/r+v62Oig+bQyLLw81xDNLc+Zw5bbM/3QS3B+fr&#10;9fU13nhnxD4K8NyQWFnp6tKYizXBO9hn13MMd/f7tcrqPi23toHtJmBMRYbDJgEZOCcN15BPuT15&#10;rn7XxJA+oK8r8OCCC3Jyeow3+flrmnB1Ivp/X9d/Q6KVSGHlpqz0LxJJpGuapPdzGJMJmJZG+Vcj&#10;HfnP5d+tcxpkl34f1OK9tLhkGM/K2WIJHGOw59uTUWpyJBDaSRXaTbYseXzhc4HXPP4e9UbEzT3K&#10;CIuwJUAk8t93jPr1/E1EY6cvT+v6/Q1qVFzqSVmez/so6dq3xN+Pvhzw7qbvNDJqkLTAx5WOJWV3&#10;IGzj5Qxz6Dv0P3jrGotrGr3WrPEqNdXLzFFAAUsxbAwAO/YD6V8v/wDBOHwQYdd174kMip/Yuj/Z&#10;rWXyxj7RdbY9g6c+V554zwBkV9L1+BeMuYRlj8LgIP4Iub9ZOy+aUb/M/OeNMXKrXpUG9k5P1en6&#10;fiFFFFfix8SFFFFABRRRQAUUUUAFFFFABRRRQAUUUUAFFFFABRRRQAUUUUAFFFFABRRRQAUUUUAF&#10;FFFABRRRQAUUUUAFFFFABTopJIZFmicqyMCrA8gjoabRRsB8z/8ABQ2OW3+Pusa9LbtA2pTw36xg&#10;n5RcQRTEDJBI+fGfTJxXgsmqwG7WEs0e5QvDZU9Pf6+vOOK+nf8Ago1pE0PiHw54wuY2WPV/C1mU&#10;In35MDPanPzd/IBx2BIzxXyrq2pvLBDNKzBBkxsSCwYHv83HTP1xzX9vZbiHjMrw+IbvzwhK/wDi&#10;in+vkfuWBxDrYOnUvvGL/BGsLC/06OK5iYGNmB49B1x149umB0qr4m1J9Z05yW8nap2hQSCBkY6e&#10;30znit3wTqdtf2Btr6VWIyAWfOSc8dfb8u9Q+L/DKWVs12pQAfNgLwpAbr+HH1zzW8XepZrU9KdL&#10;9xzQ2ZiXMTalZJLb2Sv8pLuq9cA57fTjpyOKm0+G4e8jBKDzE4HlZCqN3B+Xtjtx8p9aj00QrpjW&#10;6yozyys7gDoPmAAGPoc+45rWs9Dha/jtyUJBDsy9F4bk/Lz2zn0PPNOSt7v9f1/VzOC1TRn6/E1v&#10;HIYbdmklJaPCHgZYH+H39xz2xXO69pTNOdQiOwMGLsFPQFiTjHTvxnpXoXiH+yhc4mtgSMruUcsf&#10;mH9zjOcZPIJ6jFct4keK5vCY7KNI1XBPl4JxzuOV59efzqadS6v/AF/X/A1JxFNK9jn0geC284tj&#10;ghEJ+8cnjjtzjv8AhX1V/wAE1/CVza2viz4pupQQ2UWk2MgPIe4JaTuesUbqRzxJ2r5guZ5IpI7T&#10;y0EchHmEn7xJHBGBj059DzX3x+y34OTwL+zP4ct3Xbc6/PcaxcAHrGzeRCG75AhkbnoJOOtfLce5&#10;l/ZfCGKqLSU1yL/t9qL+6N3123PmuIMT9XyyrJb25V/29p+TbO1ooor+RD8mCiiigAooooA8b/4K&#10;FaGmvfADw/rcFnul0HxFcxTuF6x3MCsg6HPNs/sPxr4U8QadPJA91HGCrAkKsfpu6fL7/TkelfpV&#10;+0LoNn4r/Zf8daNNEzT2dra6pafMMboZtjcc5Oydj04CtyK/OzXbZpEkhEQO2Rt+Vwf4/Rev+PXi&#10;v698MsZLG8EYa71hzQfyk7f+StH6Rw7V9rlcU+l1+Ji6VF5ECQpGm4AsGCngAMeTt/zirDSmK6OI&#10;iWkVtu1e2XGPTvjv3qBonLiO0ZW4O8FeDjd8x+UfXn061aubW/jYTgAAybW+U4PXA5A+mfrX3TV5&#10;f1/X9I+gTfKQami7y8Vuwz8wJxkfe5689c45HPamabqtzDKYBKqZ6SZyRgn5R83T8+nbNWbxoIyt&#10;zdwthWO5TIRu6kMeR65wcdfaq9reW8l6kdhAZRINr/vM5PHQbh+v90etRKS5df6/r5jppuemg/Xd&#10;I1L+zV1i7ido7o5HA9Ry3zH19+rdKxbJUkm2NIpDEByXyVB29BuPH59ulexWGlT3/huGylUlBEqr&#10;FKwGB8o5+brz39Tya4rxD4CtfD8o1OyuJWjVgFAbkudpxnd0+uO1csMQpXT/AK/r5nXVwsoSUo69&#10;zN1BLeSeCzsrpWEapw7YA4TJ6nI/PgVpeGdPWRxHcLuZNpCqPm/hH4/qOTWTDZGbE6T4VNp+c9Dl&#10;O+71HtwOtemfAPwJdeNvENlo8O1p725htrSFhl5ZpHVQPpzyfXPJour6lxi5ysfZv7LXgJvhz+zl&#10;oiXFsEu/FEraxckn5vKBaCAEem1ZGHtIK7ermtraW94uk6ciLa6bbQ2FoEGB5UEawofxCA/U1Tr+&#10;OuMM2Wd8SYnFxd4uTUf8Mfdj96SZ+N5xi/r2Z1ay2bsvRaL8EFFFFfNHmBRRRQAUUUUAFFFFABRR&#10;RQAUUUUAFFFFABRRRQAUUUUAFFFFABRRRQAUUUUAFFFFABRRRQAUUUUAFFFFABRRRQAUUU+W2uIU&#10;SWaB0WQZjZlIDD1HrRZgeZftzeHrXVPA3gXVJZHkZbC8g+YYSPbdu237w5PmZ45wTXxV4t0v+zte&#10;ksJJ5VgkZmQB85b5v9rr+ua/QP45+BfFvxP+DUOj+CNJfUb/AELWJr57K2UGc20sCpI6rkGQAxR5&#10;UZwCTjGcfD/jKxtdWv3t4b1Y7iNmQpJkMWG7g/Nxz+vav6/4GxaxnCWDqQd0oKD12cPdd+2ydtNH&#10;5n7Hw9VpYjIqSi/eWj+RiWMN1pVpLcm5IWIFo28w/wC1wPm6j88YrTj8SSazANO1MyLEwcff4U/N&#10;979PToah1TQPEZtymoeVCFRgnky7t33uRhjkeuOMYpviDSb2z8OLpsFk4yjZlUhiw+brjPGR/Ovp&#10;5dD3Lypt22K13ajQ4ZNRt5lmDOyIyc8ZbIHHHX2PI61pSXcUEvnXEDRO8QZCiZUA7sk/Lx09vung&#10;5rm7PSbu+KWenI8zMd0w2HHfOODz+Y5FdHbeDfE2rGDUJfJa3QgBBgnaOTkbT8uOe44PSnJd3/X9&#10;enqTCUm3yotaRpces3H2nLmJ3MatEMAZJ9VHr7dfasfU7WOa8EbxSIsZIWVYxhCMHdwvfr27Dmus&#10;0m8u1guNNXSYIkkIAeC3I3LnBAwuAe2QD17VzusGe3nMVpEX3nIAhOMZU8jb2yCRz1xxWV3zNf1/&#10;X/A1Kqv92jntPju77Xo7OJMtJMiIQuSSSoG3AGPTIxX6Y3mlDw3Zab4OWARroej2mnbAhX5ooVVz&#10;g+r7z+PQV8M/ss+CrHxl+0f4L8M6tbnyrrxBaLOEUcxiSPcOQONoI69j0zX3RrepXOs6zd6xeOGl&#10;urmSaVlGAWZixwPqa/IvGbHOGVYPCJ/HKUn/ANupJf8ApR+f8YVZQw9Olf4pN/8AgK/+2KtFFFfz&#10;0fABRRRQAUUUUAT2nhx/GtrqHgVCP+J5pF3YbSCd5kgdVHHP39uPcCvzB8Vwm3uJ7fOCshUfuwNh&#10;+YY+7/hz2r9SPCOqf2J4p03V97KLa+ikYrnO0OCenPTNfmz+0P4Zj8J/GDxR4eQ7ksdevLcER8YW&#10;aRf7h/r17V/SHgli1PJ8Xhb/AAzjL/wKNv8A2w+04WqS9jUiujT+9f8AAOC0xrO2uGS6UEMW2hE+&#10;YE5Ofu8Dvjj6GursbKz1HSWQeWdoHl7wPkx2GAPoSMZwa4qGylv5D5S/dJIPlj5++T8n48Z7dKUW&#10;msQP9pidVyBklcZxjj7vzdMd+nav2WouZ6P+v6/4c+wo1eVWktDUvJzLm0T5eSdqNgkcE4xjHXOB&#10;647VUivb/RryBrS5A8sLgqwG37v3cEfn7dKi0xrwy7Umy8g5G3JJ+Xr19c9x83bFSzaDqKolq/mP&#10;+7UJLz8v3Mg4P+I4HAzUtJt/1/X9alwfVHqHhfWtD8R6TBpVzfSoWRGkjt5yjIRtJOQ3A6jj1PHF&#10;cd4/8QTXesGws79zaIyiMxS5bjYMj5uTx9c44qX4LeHtUtvF0U15OkMbwlEe6lwnIT5mO49Mjjkc&#10;niuk8cfCzTLbXoLDwzq8l/LNGguGRvuvxuI+bG3PTqM+leelSpV2m+n9f8PqenKrVrUE1E4XRraW&#10;aXZEvykAshbj+H3/AJc4HSvpb/gnb4bi1H492eqXdvvj0bTL3UMy4ASSK2cx888+Zt/HtXAaX8L7&#10;DSrTyIiJJQAQDN824Af7R+X9MV9JfsM+FV0bQfGHjCTahNjb6bCShBMk0yyMFxn+CB8k8dR3wfLz&#10;7MIYLI8ViL2cac2vXldvxt3OfGqWEy+rWb+GMn87afiet0UUV/GB+GhRRRQAUUUUAFFFFABRRRQA&#10;UUUUAFFFFABRRRQAUUUUAFFFFABRRRQAUUUUAFFFFABRRRQAUUUUAFFFFABRRRQAUUUUAbvw00G3&#10;8S+OtN0q9UtbmYzXQA6wxKZZB/3wjV7vo3xp8UR6RGNW8RzM29lgiY5jiQ5wqjGEHQbQABivGvgn&#10;Zm48YzXIk2/ZtHvXAGclmgeNeg/vOpPsDXY6Vosc8SrKmQrKGU8iQ9S3sRX9BeEmAoPI62InFNyq&#10;ct3rpGMWvxkz9R4Dowjga1VrVyt9yv8AqdhF8Z/ijYyfaYfEMaIGDCRAu5QOcg4/znrX45/tAz+N&#10;fFfxw8TeLdL0udHv9YuLjZGnHzO5GRnGe/1J6V+qXi26tbDQb5IXKPFbMck+qn/P4ivk8/C/T77x&#10;DOs9rJhpQSXf7xbJyTu68/z4NfruEhh8OnyRSv2/r+tT7DEUuZLl0Pkq10n41XV5DJe2V68SZWRg&#10;i7V+8eBuweoGee3IroLKL4uLcfZL7wWs+5SF+1yBVTk4Zjk/1/i5r7XtvAmjaH4cjvNUhh2Lw7uo&#10;ITkgck4B/wARUUvh7wnLZC41QRyWyx+ZLOkgzLxkIMHp78dxW1Sph07OP9fh+nzIp4bF3+M+NptH&#10;+MTpJbw+DrG08x/mY3mUBORxgEc+vPUcjFY0/gD442cqrJcWtucgyqkmVGDnJ+U5H1zxn1r6v1jw&#10;euoaW+uSaf5NtK+YQGIROwA5znj25I61x8mjS28y6brEZaBmzbvKAX2kjuB0B7ccDvXOq95v3V8/&#10;+H/y36m8sNKycps+dLrwp8W9NmEqa7bKZMHCE4/hGDlOv19ayLuy+KmniS51Ky81ZFG6WBA2QQvJ&#10;wv48/nX0vqvw9iuYl+ZHIX91IIhjaCM5wvB4xkdetclL4Y/s9o2trR0O8ABkAAJxzwvHX261Xt0n&#10;a39f16HPLCtSs5O2p7j/AMEnfgd4Aj063/aK8URSzeItN12WCxjnO+IbYYyC0bLhupHJxx3r711T&#10;Vvh3rXkRX/w08HlFXKm28PQQ7cjHJjVdwwAeff3r4k/ZG8Qnwj4R1LQbENl9S85iseQQ0SqSMDj7&#10;v5ivcNP+L0enwxJc6a1zGZNsnlNkx9gRxz/QV5WOpYXHP/aaUZpbJpO3W2p1rL8LVgozipeqT6Lv&#10;c9zuPFXhu1AtLL4U+DTboPLMi+EbN2x2yWiJz78dOtM1T40ax4aszYeF7DSdKjYlmh0/R7eFAfok&#10;YHfr7jmvMIPHlvNKJrJ5kViw8yWTO8n/AA/GpdU1CbVESWS6VM4ygOSxx97p09vcVjHA4Cl8FKKf&#10;ov8AIUMJhIfDTSa/uo6Jvj38R7i5aeHX3MYZssYE/AEBev0HY1Mf2gvH0kMhfWItz4AZUTIwM4yB&#10;7/rXntzFdRyG2a8YAcuABuJPfP4fzpYbzTbQm3aZWJxkDnzTjr7c8Y9xxxW0KGFbtyL7kb+wpvov&#10;uPT4PjZrT6Yt7qOtujlAGYBT5ZPqMe3TnvUSfGPXUtUZtaEw80bnDEA+2cfh+NeZTzrK6A3DktwY&#10;17r9c/z9OlWL3VLa0tR/Z1k0rOygRs3yjA6nJ7Hjtn0rRYbDc1+VWXkhKjS2cV+B6LffHXXdMsln&#10;m1swxhd0koYHZ065H+Nflb/wUF/Z31TwL461L4naJK2p6HrV+9zcXeN32SaR9xjkJHJJY4J/nX6C&#10;eKIrm40KG6hxHMyqblBKCo5B6k8g/gBXy/8A8FBNYfVfglF4aiYiS91SJWSMllYICWPTrnAyMV1Y&#10;KcMPXtCK1te2hyYzDUnSdlZo+CNOutOtnMlzbSHnLYUY4xkkbO+c/iK0LLxP4fDxRHTj+7UF8qCA&#10;Pl9VA/8A2TzzVnQ/hxAbtftsZLPg7l4xnZn+Dgc9sde9dXovw70d/L8qwPlxkAttI2/cGeVz2x26&#10;H1r2Zzgne/8AX9f8OeNTp1UrWRDoniPwZd2TTiyjgusK6rKFAk+5ntwee+OvXiltviZ4BivIjrE5&#10;gEO1ZSYOQBt/ugZPHXj7vU10+jfDLwwoFy2mK0Z9FHJ+XnpwP15pt78JvC+rXsKHSUKqAGeMkbcY&#10;59zwPfjFcrnSUrXf9f1+Wp2J1WtEizZ2Pw68UiC/0vULfy1VSsQmx1wBxkHHbt1610Hh7w7pc8jN&#10;L4jMEkKsqJtVTnA+XO7OePzPWsTQPhz4I0uUrpsPAO0lZ2AD4Ayecj+fXiusT4YQvCdQsrmZJFUh&#10;XDBxn15bk5H19q5qkYy+GX9f1/w51UpKO8TN0kx6a80t7PG4t1BVFbkkn13fr7DmvuH9hv4ceFPF&#10;vwi1C0+IHh/V9OtL/Uobqw1XTpo98rrHIhzGwYOo354wSQfmHNfH3h/4X2erX9tPreozyGGdXfY4&#10;VX2tnLAHpgdPTHFfqp8PtS8Na1oNi2jRpDZvaRmKCJVUKNg4XAA49O2MV5uZYbCYzBTw2JXNGejX&#10;S11+p1vCQxeGlTrx5oS0a7/cfMXj7whceA/F994UuLpZ/skuI7hUKiWMgMj4PTKkHHasevWf2v8A&#10;RY9P8e6Xq0e7N/oUJk3EE74neL/0FF615NX8k57gIZZnOIwsPhhJpel9PwsfgubYRYHMq2HjtGTS&#10;9On4BRRRXknnhRRRQAUUUUAFFFFABRRRQAUUUUAFFFFABRRRQAUUUUAFFFFABRRRQAUUUUAFFFFA&#10;BRRRQAUUUUAFFFFABRUlzbSWkxglKFgAf3ciuOQCOVJHf8OlR0NNOzA7X4NSvYr4j1cj93BoBSQg&#10;nPz3EKgDjnP4cZrsvthW022MrBNq+aF4wCOn1zj9a5T4X2N9L4D8Qz2jY869sbcLkfPnznPHXjav&#10;PvXU6doptbclZS7rgHcCAc+o9cfyNf014aUHS4RpS/mlN/8Ak3L+h+wcF0/Z5GpW+KUn+S/Q5fxi&#10;01p4O1ZhHtJhIJJyQSMcH0/SuI8F+EIJbKPUb26zcbNpiZCxK9QBz+NeqfE2yQfCm6sIbINNPfQo&#10;wzyqFs/eH+PcVy2i6Xb2cVnp0FpIJN4YndyR/tfj+ma/RIQjGCst/wCv6+Z9Vd2dzWHgO01nwc+m&#10;6lZI2QVlhZflZTxjI7+/05rzaX4NeGrLxHDa2lxdpaptV7NZC0YOeCOcgD0+te52GnyOj6dPahCA&#10;PlDYB565z+HrXIeIPDmr2mom30SYyKVMru3qGz1J6c9OtVFczbZFSVmmjhdetU1fRG0jS7FVC3Gw&#10;Wyuu2cAlQASeCfbNcf4t+H+o3cMOjapZ5c8QkAHyQPTA6AgnvXoOn+A9c8V+HBcyW4gK3THPm7Yy&#10;gOeM9CcEZ7Zrpdd+GWuWOl2mo+Ht0jxzrshmbO5T/tZ5H165rkagqnLHX+v67HRFuVPXY+ez8LfG&#10;Hh+4+3ao4a1WEpHEsX3unX5evvzWR4r8F6a+lzajbKYnQATpKg5Hr0Ofp79OK9e8V+L/ABRo0Utn&#10;4n0Hy5l/dqzRkL7nv/hxXjvizUJbhpIL/wAyH7VKCYwDtwMYJ+XkfX1NZeyqp3ejuv6/qxM6tJrk&#10;vctfA1tR03RLu8tQqgyhCVXPAHTG3/PpXd2etSQINlqIxIdrbu/f06VyvwsYvDdizdUidSAViGGb&#10;1xt6f/Wrft9G1ZpWia3DFT8q44I/vdOn+c1lKzm+bTX+v60LV1FM7Lwh4mghBa4mO9VKLhCBg+x/&#10;nXW23jOMOwmtnjwq784IPb/PbkV5zpMZ09hK8eSRhgVyW98Y6/5zXRRvczRiK3jVUXG6MnIYY6k4&#10;4+v05rN8sXvr+RpFNv3jW1HXZYL1XVsOBmRj1weg9e386lh8V6c9xtkli3oR5qI+SPY/5xzWJBpl&#10;7eXAMkhEfnFSRySMdeTyf8DXSWHhHQbCcyJErJuwQZfvDHOW69+/tVQtdO+39f18zTlSdrXLUOsT&#10;3RZIbZiuOdo6DseDyPpV6107ULiVHv5Y1UkKVA5Ix04/LP61DDusQYLKEoqDcrNzgY9M8+tQTre3&#10;lo11fXqxAYAMJwqj0PPPTH4U0m7uJnJJTszn/ivqV7C8enRXISKOM7zGpx9eM5xntmvln9tPV7+W&#10;10TR1vFYMW2CONmwu5QTwDyenc8V9O+IkhuEF9fXBKqctz/CTx3/AB/H2r5p/axitZdSsbmOLY0Y&#10;IV9p24yvUEEDgY59K6MPUiqivucmI55Qdjx/RPD1vFFF9q04ySSIoEuz5cfKf7nGOvfr0GK6vwz4&#10;Mh1WUWskKkADeU5BX5ePu88Djr06c1B4A0+58S3CNMhjVkIl/ddvlGR8nT/HrxXoukaLa+FVjl06&#10;SNnkgCyebHwoHcjHXgflXXOo4vX+v6+XTU5FSdkcpa+DHQm0htCgBCOQM70GMDp0/wAa1LvwbqGk&#10;yQT29qTE6hZXWMEKMdcdTjr9a6vS4bO61H7bcKFleIBTCD90fxdMAdvp3q/dXWlJoVzP50pltsGI&#10;kFiDwfugZJx29e9KdTlitN/6/r8zWNF2vc8o1zwFc6LbPrcZklLMPNEOfnXHAI3dOnPTFdT8MNZt&#10;DdRW94SYwp80ScbeoGBu56jP4103hNxq0bNdW43PkgE5Eo6A+w/+tzViPw/p6aml3c6aQygksg2l&#10;SM9cHrz/AD5qXNOKX9f1p/wQdPlldbD08K20vnS6c+0oCxcfeOScDAJx1+lfWX7JOvQah4Bs7a9n&#10;ZDZSNbyc7sFTkYP0x0PODXzPpwFhALqxQgmTbu3gknnO7J/+v0r3P9j/AFWbUta1Pwza3KxFmW42&#10;dRkHDEcnnviuTEQdrvb+v6+/U9HCzTTi+p6X+2DpKal8NtA8RWUYkXT9QlgmkWI5VZUUrk9hmMj6&#10;ketfOlfX/i7w/F4++Hmo/Dc3MX2m8t/9EnUcrcRsrorDP8RXyye27NfIMkckUjRSoVZSQysMEEdj&#10;X86+JmXSwufrEJe7Vinf+9H3Wvu5X8z8g46wUsPnHt7e7USfzWjX5feJRRRX50fFBRRRQAUUUUAF&#10;FFFABRRRQAUUUUAFFFFABRRRQAUUUUAFFFFABRRRQAUUUUAFFFFABRRRQAUUUUAFFFFABRRRQB61&#10;8B9Plm8BalcGAFX1iJI2MfVhE5PzH0DdO24GuokR1sm2rHuSQZTgl2x1P5dfY8VV/Z/01n+FkUco&#10;YiXWLu5VQTjasUKZx06hu/PHpWrfxLDdtCVZSQCpKcFe5Ix/h3r+sOAcO6XCOEi/5W//AAKTf6n7&#10;XwvCUMioryb++TOV8WpqdzorRCVUH2iMyrjK5GSPy/Q44qv4X02SeYzq0biCNf3rcbjjP5Vp6nIl&#10;9cLpVrFuBYmKInJLDIzx9f5U6ytZtPY25jRVK5QBcBc5+bA/z15r7H7Gh9De0SnI/iW88TwyC+ik&#10;tTEfPhEeOegAOfw7CuwsfC2mtYB5Yg7mI5Oec8/p3qLw3prSWUt/dWocxjbGg5CnnkH17d66fQtH&#10;SXTUlubosyp8529znnp0GffrTur2WhnLVao4nRvC62OiTWD2IDJhVid+HGTjjPH4Y6Vav45bbQYp&#10;o0ZVtZ42Vd3Djccj6Y9Pzq/fW0NtYyPHcEt5oXdOcDOcAc9/bnpVbxHL9phsNDMMg+07ZJH2YVFV&#10;jkEfXsa86rCTxF0dsJRVBcvkZOv+A9J8TacNQu7SG6hmZtqSoABnPv8Ay9K+Y/iX8HrmO7u10u08&#10;yCCRiVWMER46jofp696+nNd8QJqS22j+HdWMYjkYFgowFXrkHv8AX0rzvx5bN4csJ9RtblTO90Nz&#10;BQRLljlfp7H8q6YqVmcU1CTslbzPCPg1FDY3NzamJozI5BMykBMHgAYHpXq2n6JbzzG5IZlDDcgH&#10;B+nHfpXNPpVpB4+vbiwulaOaJX2BRtTIJPbOeTx7V3XhiMTWos7exEBizt3nJce/HT3968mvGpKs&#10;3D+v6+XoehBJ00mQ22h201qv+hD/AFhDMwIP48f55pbV5NLuXs4bdIw0YG08iU+mT0x/hW1qempa&#10;WCLNcBGYbkbBH1GcdP8A69Zdvb3jSZ+x4QIdoHzE9cnp+o9qxVFuVpP+v6/4Y1jybEqXNzaWyNDZ&#10;HaEJdgQQD6D2+vvT59UFzb/aJ4ZImSPbgfxA8c46fpUt0JdM05nV1ilCExRyLkDPPTuP/r1z0s8w&#10;ugkkroWzmMcg59fQ+/vWtla39f1/wS+ZHTeGvEt9bzSefB9oRYyo3OAPbH0/Cob6WRgzX92YY/8A&#10;nlE/yng/e59BjjFYkGqvawSNty4Ut97AXPceo+mTVm3vzeWhgeHblNzopJ69ec//AF+KFCq3ZMi8&#10;b6nL+JtbZrSW202cqwOJGDZyPQfn+teBftIW9zcWEH2y1kcrKGdtvXG3Hb8OMdOte5eJ21WxuHjs&#10;LWOQNIMt/D5fGce/Oe9eQ/tCWdydAe+DlzGwGxmyQvHYA5HHv0PFdVJONWLt/X9ehw12uVq55/8A&#10;ClZkulCTSqo4EiR8KOOANv1+m4c16VDo8omuJzCrjZmOLbkcdxx7Z9eK5D4Z6V9o0WOKKEgsxWRh&#10;F8rgDJx8ueDx+PTiu18IW66vqwtbwGORh5YZo8qEx3+X9PbpXdZSqPsv6/rbocN5QppEXwuuLS88&#10;UqLqMiGRW3kngg8YwBwfrXUaj4Anj8XNcWN2y2SZkCRL86+49ev5npS6f8MJ9I1m9uNIJ2abEXmm&#10;2/K0ecYzj3710thbBrmKRbhVeRGCiQfwEfTr7VpKk07rb+v66bdSoy5o2lozj/CPgnTLixv57O6a&#10;SQXRZyWKyxyFmwGGeM46DHQcV10nhG4u1iIicuCPPAHbnDdf888UnhDT30efUdK85HNpdMQEi3PJ&#10;ncPnYdOGGBn+VevfD/wudQsGuo7cKVgIbeN3y5HI9ev86zgm13t/X9bFJqex494r8JazoLG4trTE&#10;aEF5FP3m57Z9/btxXTfsw63cWvxctori4SKWWB0LJ9xz1x1wDwPTvXqHiDwTaDw/I8SuzbWDIwy4&#10;9hjr6e2OteVabp9n4O8Y22s7GjMNyNyFuACeTjdxwarEUoum3/X9f8E1wtSVOsr7M+pLS9vfCt++&#10;vJIdqfvJAZMkEYI78Dj9K+c/isIf+FneIZLaPZDLrVzJAuQf3bSsydP9kivZ9S16C88HXGmXWqxW&#10;jSQ7YWmYKS2BhevPTHc15J8a4LiLx48t2EEk2mWMj7FIBJtYsn8Tk1+L+KlBTyijX6xqW/8AAot/&#10;+2nyfiJR5sso1e07fen/APInJ0UUV+FH5CFFFFABRRRQAUUUUAFFFFABRRRQAUUUUAFFFFABRRRQ&#10;AUUUUAFFFFABRRRQAUUUUAFFFFABRRRQAUUUUAFFFKiNI4RFyWOAB3NAH1B8CNCWH4V6TDE0bMtk&#10;81zGSclpZpGGM9Pk8scdxmk8SaJd21vd6gLpJCqfu1GAM4OPy78561o2kd94a0qbTrRMR2sEVohK&#10;BTtiiWMsQOhJUnGcA+tUNQ8T2mp6FJp8ZWSVV2nceD6g+g/Kv7JyXCzy3K8Ph39iEY/ckmfv2W4Z&#10;YfL6VJbxjFP7ked+GZJ4NUWF2Jb7xJ5GT2zXQTJcSXM0KqNrEK0gGSQe35/pWd4J05NR1+4nkiaN&#10;VK5gPGxcnPbr+Vd5pNvpqaurXKqYip2DZjb1x26fT1r1eex6DhJIk8KeG9mnSRIpZZV3AOON3PHs&#10;P6itLS7XUoLQ2U8Sho169ycnj/PrW/pNv4a0+xCR3khUNlkeMng55yB147elc94/8Yab4d0h7mzv&#10;bea4THk2fnAM4Y449Kj2sbXbIcZmFevI9hNZ3KKWa9wCFwrYJIBJ+7068cin3+m2tx5V1D+7NpCD&#10;dbyWZRn1/rwOa5Hwp8TtNFg2ga5cJ/aMd49xukcBNnzNy3IU9hjJJFWfDf7TXwr8QeNdU0aDxppi&#10;RwlY7YfaB+8zncMnuP5GsHWp05Nt20/U2pxqTppJFa90PSzd3euaEGWPz3eCfJKsdoZsD6n9K81+&#10;JGqTi0ksjGiJIVLwyru384+XH06/rXpXjj4j6Z4fhk0TT4GvTETILmKZGADcgbQck/nXnOqajo/i&#10;/SpbtY50u4kYXME1uco24qo5HrkflxXTHln734nLOLi7I8p8DSJpni7Up9XkbyiQ5RMnZyenHPue&#10;frXrfhzxVpMMEby2jlLlcRsD949PTgD1+leJwQBfH2oJfQyR9UaPGNuCc5BHXvXTyvd6RpLQ2s7o&#10;HZfKZzwuecDjr/gK5p0HJys9f6/r9DaNblhFy1PSr23h1RXumvyBFlUideSw7jjnr/Om2VqkMLNF&#10;ckRmMBOPvnk85/H9KzvB93JqenrfCTnc2Ay8qRjnp0P9TWjdxXrqI5JUSHuiqd2fr2zWKoWXvb/1&#10;/X6Fc/NK/UzNZ1hpxuu1ZmQERoc8Hvz09+a07Kx0e9tWubyCQrJtOxTw/tkdADVWSycOrJEsqMp2&#10;xenrj1HT8K0NP/tMqtnp9uXZDlI1GT3zwKahNvRGntk9zAl0MjUmnkLeUR8qk4X2Gcj/ACai1DUY&#10;bO3VdoXfIpUFjz7Hn2/St/UZtSiZINRg8vg5ilUrx7e3X8xWVqoilt/s7gPHGhf5U+YcdyO/+FP2&#10;Tbs9CnUTehm22jXWqXzBHGFQMQMFcHPH+cda86/aI+H2nxeFrxYWlEgjLBlGflxnn24/TrzXpXhe&#10;w+2zbIiwMykJEXO3B75z19e/PtWJ8YPD2sLoLR3SGaGRWjCnrjGfX/69VRi4z0ZE5U5R95aniX7O&#10;5sJbWG31BWcqjrueP1OB/D+vTnrXqEegaJYwSLDaMLhbgP5hTbtyeWz6d/6151+z7bNpTazY2FnH&#10;JPaRvI4mPCx+ZjAOOvOPWvcNE8Nf8JdqC2s8Qg863Esbg5CDg85Hrx689K60oxk3H7/6/wCB0OJp&#10;SijIh1HV49VurbTrsJBfQYnwm4SEE4xx0z/+uthbBbeeGa4ghkSEhtuOeBksOOvc/j6V29n8PZrm&#10;CW70u1tjE8QjTaVDqe/Uf544rM1D4YS6FvuJ7mQQySMoYjJXI5HTvk/UZ4raElfT+v6+XoQ4TWsi&#10;O98N6IPED65aaf5Ud3DHvmt1ALnHYDk9MFm9ua9Q+E+o6PZrc2mpZgtlX5ZpMEjIByce/wBeM8V5&#10;nYaBNaW1jra3onlibyGjdwAQCe3rjt0zjiuv0NRdadJb2Vuo3xAtjqcdvp3rKTlGTVyo2TTseiXe&#10;l6LrlsreHtYtJ2cHCxSZZuM8/lj6jpXkvxa8KanZagzXWmww4x5pRcrJwMHr15zj36V040vW7PS9&#10;mkB7ecDzHYRnO0c4yOR0/Sui8WW0vi3SHimt8GMLIsiDIKlOece/69a0tJQsPSMk10OVs9C0vXNB&#10;t4vEliuoae6DfBInzbto7g5UAj17UftA/DTSJvAOk/FXwtdSPHbLFpupQyzFiAoIidc8gALsIJ/u&#10;EDk103w2som0aKwguiJbWRkuARltvUf5HpW7LPa+KtD1r4PtaLv1WzkNoQuV87G+P6N5qpn/AAr4&#10;rirKI53kdbCuLcknKPlNJ2+/Z+TZy59l0c2y2rRfxJOUf8SV1/l8z5Wop0sUkErQTIVdGKsp7EdR&#10;Ta/lLY/BAooooAKKKKACiiigAooooAKKKKACiiigAooooAKKKKACirWt6PqPh3WLvQNYtjDd2Vy8&#10;FzESDskRirDI4PIPIqrTlGUJOMlZobTi7MKKKKQgooooAKKKKACiiigAooooAKKKKACtPwTYNqvj&#10;LSdMUkG51O3iBCBvvSKOhIz16ZH1rMrqvgnYtf8AxS0eNY9xina45QsF8qNpNxAI4GzJOeAM84xX&#10;dllD61mVGj/NOK+9pG+Gp+1xMId2l97PoW7ur680ySS3s9/2iRpWQN0LEnA/+t6da4m6uP7P1Awi&#10;NNxlDSMr8KT29+P0716VE4i0iJchS6/cTnBAPOT3/rXA+PLBJ2u7tYwksCfIEOOcfxf5HBr+1OXn&#10;j5n9AuXK3ynFW/xx8EfDuTXRr9/Cn2eYbpSw6bRkZ7HJ+pNeXeOP+Ci+g6Hqk+i/D6xi1S6V/wB3&#10;d5Hkq2OMZI34zjHXrxxXz/8AttaR410r4jSzyWk4sdQRNvlAhXcKBzxwflzg8cV5dofhvxf4dcT6&#10;dpT3csmEdUiZgFPb69s9Kyq4eo7OT9AhjkrRUfmfReu/tX/HD4hC4SXxoNNWUhikCbQG7Dg/z7np&#10;XI6540+LNhHc6tqPjGbUQIgZWaVmZck4UDP1x7Y4ri9Fu/GFzqkfhw6JPFLMW8tXgZGlPJ6sfx9K&#10;v6vqWr+F8R3ds4l8wbXlfZgEt1+bkD16cDmuGVJe02X4f1+Z2e2UqfMnsX7XWfiHJ4OvLux1W+Xb&#10;mRY5JgSvU5+9kL6jsc8VjWnh/R/E/l6rAb6G8dCXlhuNuJATjbx69vpxXXaTrUFxpRjvb3IdCcwt&#10;vPIP3gDz/wDr5rGtn0y18m98PXk5jVm3JcRhCDhug3fl17c1NNzjzW/r+vmOdKM0uZ3HJ8YvjL4L&#10;1W10XWNXe80+0betxHgyxxnOdxH0zjjoa9x+Bv7XGh31jqen+JfEbWrSRL9ntLuBc3BDcqGIBGcV&#10;4JqHiDww2nytqGqpHdTA+ZsGQx5+8Mng8evAPSuGmun1jWDG10g+UCKJgARjpg7evoTnn0q4fvVt&#10;b+v6/AyqJ0pX5rp/1ufQ2ueKT4q+IGoa9pGTBPMoAjXkFu3TmuvtTef2bHp0xDeYwWGMjGWx9Otc&#10;z8DPDa6J4Ug1qa3hvJL2RSoY7mikx1Ixzg4PPrXqHm2l7qQTVdKU3SwNJEIxjByADjHB/wABXZR9&#10;9N2+f9f15HFNuMtyf4W+dYyHStQgJbJZOfvN6Y+nb6812Wo2q6nGsGlRumWBAIwWI6gf56iuW8Oq&#10;9tfnUbxJMJLnCkAx9sHPXPv616nZ29lcW0VxbTnbOAy7tudvOc8cH8uRQ0kzdPnpXW5x9t4YktGS&#10;a4RjjLBS2cMe2fy4pX0q7sdRW/0q4mjdCGyj/wAXXGf8967STTLaV9u3kBgiMeF455//AFdqguNG&#10;WaGW4t5ykilSrDqMe3/6u9SopoqLfU5fWI73Wo4YdRvDIIBuYSKAS5OMZwD+B9qr2thYRsbVXIUu&#10;Cxc5z7H2+vvXQXeni6kUMCZFTKog+Xp649/bqKo20WkNZNFE5EsjLu83JxxyePoOnoaycHGSRa3s&#10;QT6bpC3scltAkS7uFVsLnnjr0/xrF+LmkrdaVEbdJOWIB3eo9z071v3Go2kkkdhMivJGSEIYY+nH&#10;f396g8VWg1GxVHncMhDRMn8HHPHf1pUneadtCJJ3sj4y0C+i8IfFG/i1B3ihnaSKQMONpZgMceuA&#10;f5V7P4P8feJtK0lNWtpY5ra1LoLlRklR820jHTvxXh/7VPg7xFoWrXGuaQFEcjuS2zO1RuJBGDzk&#10;4+vNeHS/Fr4hxOFOu31vbv8AJJ5Ocd85G08HPvxjmu5U5TV1qv62/rtocCxCpe7J2Z94Wf7U+k+H&#10;rV4212BeZJAblGZTz0AQZI47Y6U+L/goD4MsIHtdV0S3vZGYm3aFJCjnI55Hb0HPPWvg7QPEWtm+&#10;W21i+meyul2ytImdgJweqcfjnoa9W0bSPAdroJ+yaitxCiAL9oZW2nAOclcDOe/rx0rmrXovr8v6&#10;/rsdeGrTn0T9T39v2zPCHiuN9OtDZWtlZ3D3C3kyFfMbJxDx+eRzkD1r0rwZ+2L+z3oFha6j4ugl&#10;mguiRHJp8udj4GOOSRyeMdO9fA+n6HNe6TfCa6htR5hYTumEjwynO0jnt19KZZ2Froa/bb7V3lvM&#10;K0MMmBE3KgMcngHnnpWLpT9peFRr+v6+7Yr29JfFA/THwn+2H+yj4q11IrXx1eW8M+FtPM4ZmK8g&#10;hgoxnA65Br3G9t9JHhyDUfDGpWN4skauIFYFsFCcMBkDg/yr8VtIi1TVtX+0zalFbLgyPJLIyqq/&#10;K3GD34x2z3r0v4X/ALSvxU+GOuyWXhjVJLmzmjVZ/OucwgEAAh2bgjP6dadWeLp/DJSXVOyfyat/&#10;XQuH1Os9U49nuvuP0J1a81zSPGE9xpVsY5GhV34PXqenHGO/oa2vC1lqutWNx4l0W/8AM1mzVZI7&#10;Vn2AFTwSf4umMHrXmv7Fnj/xl8SfDWoanrLSSy22Ve4BDblZSSo45AGM/Q16nd3VzoMKXemSbSyj&#10;NvvwCuCCpI789ulXCT9k5NavoVOyqaPToeDfFDS49J8e6nBBF5cU0/2mCPOdkcyiVF/BXArAr0j9&#10;oC1XVItD8dxWqRm+tZLW62MW/eQNtQk9P9U0YH+4a83r+Q+JMA8sz7EYa1kpO3+F6x/Bo/A85wn1&#10;LNa1FbKTt6PVfg0FFFFeIeYFFFFABRRRQAUUUUAFFFFABRRRQAUUUUAFFFFAHp/7SGjQ6hcaV8Tr&#10;Aq41eFrfUXQ5BuoQuJD2AeJoiP7xRz615hXpPwt8Rj4w/sumMXqAQ6X9stXZM+a1o7j5fcxlxnvx&#10;Xm1feeI+ULKuJZyirRqpTXq9Jf8Akyb+Z9RxfgI4LOJSh8NRcy+e/wCKb+YUUUV8GfLhRRRQAUUU&#10;UAFFFFABRRRQAUUUUAFdb8Ey8Xjr7YpUeRpN++WYjH+iSqOhGeSBj36VyVdj8DriKz8ayXU6W7om&#10;lXWY5/vOTEVUIcHDbiCf9kNXv8KJS4nwSe3taf8A6Wj0MpV81oL+/H80fQOm3Oq3emRJqNgUURgh&#10;T8u447flnjvWf4g+wakpWGNByNwDDk9xjv6fStPxB4t0fVhDcXFzJGiRKq+WwJLevHX1Ga57UFtY&#10;1Mwvt+ZVVjgAg4PJ9PTJ9q/sCFSDV09D97qU6l7tHG+LPA3h7xS8SavokVyGbCrLEjDPtkenJI56&#10;1xni39mnQr+1+xaX4Xj2yPuUwrjD+mev5c9K9wsH8P6ikENvZyO7P8zKgwzZ4Yk//W703U9Q8RaR&#10;I3n6OxhiQESJH09j7/p0q1XhUVt0c/K0+x4J4M/Znl+0hL7wwvlrMQ880zSEZJJ2jPX169T6V1Xi&#10;T9lz4f6rpfnX3w/igMzAuTb5YEYwV54zj3J9K9J8OeJ9SuJWkg8PyDIGCTxjPLcj/DvXYaT4cvfE&#10;ttGTFKisVG+Q8oOO2P8AD60WjzcyVinLmjytngvg/wDY++HctvPfQ6O9s0+3eY0aPoeh3euc/jVz&#10;xF+x/wDCzUdMltbrwYlyJUy5Scq28YxjGMH/AAr6Kj8ESW8KqdTRf3PLAgDA9Rjgf5zVG08GpNjZ&#10;dDap3BRj5uRyPfjH4VNouWr/AOHLtC1kj5B8QfsReA5rM2Q+HfmwQoSiqzsVPuQ2T25NXNC/Yp8A&#10;afoVxqEvwptRfQwl4PNLb5JACVC8464HPpX11caHKWz523kqAoAAHv8An+tVbux+ysWl2hUB2kSA&#10;/j/h7ilOpGCdnr6ihRUldr8D5YsvhB4s8DTwaZF4ae6aNTIxtoQFjkPJAwOgFaGhQWltqnna/YpB&#10;czOdsmMHAA+X6DrxX0Wl25lZGjUx5YZJHGAep/H9a5Dxp8G7HxDqp17TdXitSy/LAEDDJH3gSeDx&#10;nnPNLnp1Y6Pl+YvYzpPujyGLwzZ6pczzujB1kZgsR6kc9fT6VvfDm8nvYns7l5ECtmASDkgDkY/z&#10;+FLqum2ulap/Zj+IJf3UhjmVI9o3Yx97HPpk9qjRdF8Pa3FqdrrbbgABkhg5Pcjt1rOSTun0/r+t&#10;zWEHe6OtkSSOJniiDEDOwp91jxgf59Kqz3d/DAZrezEnTc+O/p/nPeoNJ8QR6jlpriRQoJKSHaxx&#10;9ev/AOqrNpqtqd8S6gCFxlhwMepz9fbvSi+5dmynDdWsuyVbJ8rJuZSfun0H+HPaq1xa6dfSqstz&#10;lmkDARx4xxwG/wA9jVy80tJYopC5G4jKEgMR3Oe5/IdKdYafq0SxPpMQuFJAwYN3GOWOMH09BilJ&#10;21THFxlK5Tm0DS7sx+Yqbd2ZwCRtI4wCf61qiy8LXdwsNvc+cXQCVQwO0j27f/XqG6gvYYDpbWkd&#10;rcSL5gVyMMD29j7e1O0caNY2ZvJ7mCSaNsF0Qqy8+nt/XrSjNpXE6fQ81+LPw60DVNUl0x7COSOS&#10;A/61MnJGCRnqMZHvXjOtfsjfB7Uy41LwzNE1y4MrWcmwlgf4VxjHToB+lfQPjq70KfUINl4RMF6S&#10;EjcM8kf4exrPs9Q0d1cahph+yeYfLuftIyh6ZX19M+9dCqr4k/6/r9DkqYaLmup4RF+wH8LbtXn0&#10;v4jajausXFvPYpKF6cfKBnp1GP1rIs/+Cd9jNav9j+KivtnJRG03YGHuASfXpj7w54r6li0DwfdK&#10;s2m34iE+RG7sCM+pz0/xFaFr4BtILkx3SRO0gYIqzA9O+R3P9aFJSulL8hOjFO6j+LPlWL9gbWfD&#10;00Elr43guow2Y4jaZUtxlcY9h07jrWtp37D/AIYv71bvV7qeeMACS2gGBuAA4PUdOcevWvoGTwne&#10;yX0lhMl8sBlJa4WZS8ZHPHp+Oe9a83gi7Fmk+nSOcAiZd3zSD+h47+3FRKPK9H/X9f8ADFuKi72u&#10;vM8N0/8AYy8KXkCxfabC1SOPZBBaylju7bmx175A6g1iRf8ABOm5utRI1TxsptVYSQafaK/zHjIZ&#10;uAT2GBnpXrcGiePPDviwvDZytaN8wMmDgD3x155B9+K7nTdY1OG5W4bS2DSAbopX4Ax7dD+mcVlK&#10;nKnL12NoyUoWRufs9+AIfhV4W+waeiLHIoCwry5IXGTxzwM9+9bnjqS41GzCR2ISNl+cPxk4x17e&#10;nfml8O+J7W+dTZXSQ4jISFwCVIyeuP8ADj1rVhm0/XLBpdTlTzCACHOAOgI47/lyKlKFNWNHz1Gj&#10;yrx3o8eofBe8tAkfnaPfQ3yMXywic+S6qRnILSRHkj7teO19Rnwk40PU9As9GW4fU9JubeJoySQz&#10;RtsHPGd+38xzxXy5X89eKuCVDPKeJitKkNfWLs/wcT8n47wqo5nCqvtxX3rT8rBRRRX5efEBRRRQ&#10;AUUUUAFFFFABRRRQAUUUUAFFFFABRRRQBb+CouPgj8FrT4cT6tbajqcOlSWDy2QdreJJC3mHdJgs&#10;2GIGBtHUHpVSiivoOI+Jcy4oxyxWMsmlZKKtFK97K7b3e7bfysehmOZ4vNKyqV3srJLRJBRRRXz5&#10;54UUUUAFFFFABRRRQAUUUUAFFFFABXQeBNek8L2niPxFG8QNn4ZupdsozvwUwo9ycfr9K5+q/i3W&#10;LvQvhJ45v7IqJB4UmTLKCdrTQhtvPB2k889/qPpODo8/FWCX/T2H/pSPRyhuOaUGuko/maVh/wAF&#10;DPCVlp8duPDDGYIRLJGeN3PQntkE5HHBrkdX/wCCjmpTX8ltpvgqNl5K+dIxVsEjnaOmRjjj3r5G&#10;j1a4iuZo2y8KkszhjgjJxjjtj64BqXVfEHh631KO3tPDc7jYRcEybSW+bG7K8Hnvzmv6xlgYU5NO&#10;7+f/AAf67n7/APXJVI3SR9VWX/BRj4o2N2J4vDmlrbLEQI40fcWGcMOOPXjPHesvU/8Agod8Yb25&#10;B1XU0eFGA+yxxEKBk4BO3pxjPt1r5llu5La8+3PFJFHITseQfKv3ucbP54P1rMu9S1C7v5Ugu5JQ&#10;gZkTaSO4wTtH64+6fWmsJTl/w7/r+nqKWLny2St8kfY2mf8ABSfxlaczaQ9vuOS6LGw3DptG3joB&#10;369a6rwR/wAFDvHniS1ubPSNS8+/aMPb2kkca5IycKB1yB09QMda+CdQutSmhUx3rLIrbSwzjJ5w&#10;RtGPve33upxVvwnrdxY61DJe6nc28cciuZIm5jPBByMYPfnHQdc1NTARdOyf9f1/w5pDGScknFfc&#10;fafiL9vf9oTWHePVNEm0ERn5444QH46ZySfbJ7ZqrZftsfEpreR7v4gTwztzwi5CnHTP+c186XHx&#10;Jur67+y6VqgubnaAkrT7mc8cHkcc47dTzWNqnivXLC/+yarp4SUuGkkD4K524b7wwe/bt1rm+rUn&#10;py/r+f8AWu50xrTtufUUv7ZHxOur15bb4mXdwHAKRxlFwfQn0+vGDVm1/bh+I+l5S71SeUyf61XZ&#10;CMcY6/8A6uDXylDc6jp9vHKGMIMg2yxvnByMZ+bgflx3ov7/AMTTiK9u78m3dsMAcF+BhiC2f5Hk&#10;80o4Kk3y6f1/X/BFLEuKufUc/wC2/wCI79ZbcXNzLeIcqRcbUcY5+7x3+nIrI1j/AIKF/ES2gNsN&#10;E+1uYysssU7IFyBnpnpzyOMA814SnijTfDemIkgYLISofcMjI5PX+npXKaj8Y9PgvvIi0gPEQyvI&#10;hyhOOpH1GexwD1rWnhIp2tp/X9fqY1sS0rOVj3W6/wCCg/iSXL6l8Ore5GSEU3cm9sg4yQOg6env&#10;Wff/ALbvjl9PfVtF8IxI0e3E3nSABhkgn5fx9Md6+e9d+KCPaf2fZ+H7GHaxy0cLebKeccngHt2O&#10;TWDr3jwXsExECfICEdflUNzg429e/Y4rqjhObVp/e/8AN/11OOeMsn734H0Pa/t4/G+6E0+taNCF&#10;jZigZ2BGM4GNv3Ttx+HWrFr+3v8AGdItttLbmIfO0sVucg8/KOPYevXrXzhoWqW66e8+oQXDkSsJ&#10;IkA3H733iV69u3Q12OgeLtGimWZY4VBU+ZJJtVUB3YONo5/L73tVvDUov4b/ANev9a6lxxk5xSbs&#10;/RHrF5+3T8d2mC3Me5Dkneu3aDnBAJ9vf7o5pz/tn/H25t2c+KSFBwyQoVceg6+uPXqea8o13xHa&#10;Xl0JIgJ0D5HADDluW4Hpx0+73zVvS/G2mWt5517fKhwUaQDAUcgBRx647de9N4akoq9P+v6/PcpY&#10;mpF/FY9DH7X/AMctPUy3etLC06fN5v3kx91vmY7T/M1teGP2tPjm8cs0l+kvmbXkklYDBzgFQW5H&#10;Xr2ryC/8T+Hr+VEjv1mDHcAz/OBkHceRzznHHPXNLB47061iF3Pq0duyYRGD5A5HA+YcY9MHipdC&#10;DjpDX+v66+parzjJpy/r+kew+I/2vvib4j8QW+o6po1s0luuMwuEGFxnIOfmORnsSDiuw8Mfts6f&#10;pCC81n4UJNHkNLLLeAnJxyB0A5/UV8tTfE+yEiXESF4uWjZTgfw5Ynd15HYHk9az7v4h3N5zDfs8&#10;P8AWUdePu8+59D92n9TulFK3o2v6/HoZLEU4Nu6fyR9fa1+3V8K9QuPPn8FajEske51tpkUocggj&#10;HXr14HBra8J/8FH/AIP6ZBHZab8OtZn+QKJZ5FV5MjH5ZIHbOa+CZfGAuboxEAxFhgb8lPujOPw+&#10;vWkk8V2yW5e3YvIu1WZ1w+cAfLgcH9ckelZvAJxtzST9SYY9RekY/cffU/8AwU7+GGky+R/wrfV4&#10;5NrHzzcB3Rj0Y5GDxz2GMjNQXn/BS/wfLpy7PDeoW9y+35hwrMPvYHYHn2+XrX56v4inurkXVzOJ&#10;B5u1U8vOD/ePy+2cdcdq6Sa/gW0VJLbcWkKxRxr838Q5+Tg8Y7dDxSWX04v4pff/AF+uw1mM5v4V&#10;9x946J/wUZ+G2u3Y0u707W0IyC9wVZA/bACgnPqP73WtnXf2/fBeimW5s/B1xdyww/KX2oowMDP1&#10;x174HNfnfDqdzBEdQEshkhk2rGVxs+9833R+XB+YcHFT678Rrq2tvswu2nB4LOwxj5uOxB49vu9O&#10;axngXKatOX3/AOX/AATaGYU4RbnFfc/8z7QH/BS3Rrq9El/4REMgAJWKcKI3XIGPXoOPc812mh/8&#10;FHvAmp2Uz3Xhy+DY/eOQhKAdyAflJx15zn3r83bjxTcXzIYrwRMrMVBbheW+XqMk59up4OK2rTxx&#10;qenRpBDeTStIp+1LMfvnnHRhjsQOOccGtZ4P3bRk/v8A+H/Uyp5jG9+VH6yad+02+g+FbXxp4evo&#10;9UlvLi08mweRcRIzKScA5GBk1wnjrTrPR/G+s6Tp6FYLXVbiGFS+7CLKygZ78Ac18ifsgeMdS8Rf&#10;Gbw3oltqcwWTUY3uYtzMkcEZ3yH5W5wqseAOB0NfV+s6nPrWsXes3RzJd3Mk0h9WZix/U1+K+LVO&#10;nh8Ng6cnebc3/wBu+7+b/I+B8Q8Th68MOoLX3v8A22/3srUUUV+Jn5iFFFFABRRRQAUUUUAFFFFA&#10;BRRRQAUUUUAFFFFABRRRQAUUUUAFFFFABRRRQAUUUUAFFFFABRRRQAVa020stZt9Q8JaowW113Sb&#10;nTJnPSMzRMkch4JwkhR+OTsx3qrRXZl+NrZbj6WLo/HTlGS9YtNfkaUasqNWNSO6af3HwP49sPFv&#10;gLxVf+FtZ0F0vbG5lt51CEBCrOCB7ZH5Z4rHtPEXiO2vN40F2BztzH1+8Ou33/PPFfo+/ifW5irX&#10;V2twUj8tGuoUlKrjGAXBIwOAe3anDxXrahQk8KhE2AJZxDjnrheTyeTzX9C/8Rm4bnG8sJVT7Jxa&#10;Xzur/cr9j7iHGSil7rv8j83rjX9fchE0J12k7vLXjJ3dPl9D29qsrrniBj5Z8PeQ5O1lWE52+v3f&#10;QDp6H1r9G4/GfiWJg8epbSvQiFP8Km/4WJ41Do48QzgxjEZGMr9OOKX/ABGThlbYSr98f8y1xrbe&#10;L/A/NK81PW55ftL6PcBWTZvWA9vT5evPX/a9qNHv/EtrKkv/AAjd3MrsMt5TdsANgLz69+nSv0uX&#10;4keOEZGTxJcKYjmMjA2n1HHFJ/wsXxzuV18UXilW3LslxtPqMdKT8ZeG0tMJVfziv1ZL42mpXUXf&#10;5H5pQjxW14t8dAvVkQbQ0UDDI+X5Rgde349BWlY3vxCuYS58N6jIFKsJPsrs2PlPPfvn69hX6Mv8&#10;QPHDkk+LNQG45O26Yc+oweD7jmnr8SfiCm4J421VQ4AYLfSDP69fesH4y5Be/wBRqf8Agcf8hLja&#10;stov7z89P7f+Kj2y2r+DtTaJYwGkS3k5TC5/Dg/gOlU5tb+LTvE1z4M1EwogCp9nlG0cdee+P1PF&#10;fooPiD48AwPGurY7/wDExk59/vdaT/hP/HeQf+E01bIBAP8AaMnc5P8AF61mvGTI1qsDP/wOP/yJ&#10;b45ruNuR/f8A8A/OvUb34h6rbPHdeB9WQGHaji3fJXvj/PpxWLBpvjS3t/Jl8A6i4GQjLbP1546c&#10;j29O1fpcvxA8eIuxfG2rgDoBqUuP/QqcfiL4/KLG3jbViFk3gHUJD83r1rSPjRkq/wCYGf8A4HH/&#10;AORMpcaVJu8ofifmBN4e1yfU2u7jwlqgti+0xLAwcrhsqCUODz9M9qr+I9E1S9uZF0PwZe28W04a&#10;WMsVbLdPkA5z0HGMcV+pCfEfx+hUjxnqfyyeYM3rn5vXk05fiX4/VWQeL7/Dyb2BuCcn/PbpWsfG&#10;nIlvg6n/AIFF/oiHxfzLWD/A/KgaN4qtYCJNBusNuBdrcggDdxwvTpn6GoI7fWrq7WKfSpVILHek&#10;Jx1PAAT37etfq7J8R/HMqskvie6cOSWDODnPXrUK+NvEoZGe/STy1Kos1rG6gHthlIraHjRw2nrh&#10;aq+cH+qBcXL+V/gflo02sw7yYp4iQdx8o/Nj8On59PeoYbrVwAZGkJKDKhcDqOB+fv64r9TJvEVx&#10;dJ5d9o2iXSlNrC88O2c28f7W+I7j7nmqd2NAvmDXnw98JSEDHzeD9P5+v7nn6dK6o+M/CUl71Csv&#10;+3YP/wByI2jxfSvrGX4f5n5ercXsc4uJ53IbmYqTlh8vOc8euOevQYourq9l8jeznkfdPAHycD5u&#10;3P8A3z0Ga/TlNF8FJj/i13g8kA8nwjY9Sev+q/Tp7VIlj4WjIMXw48IrjrjwjYfN9f3PsOOlP/iM&#10;vCH/AD5r/wDgNP8A+WDlxfh5L4Zfh/mfme8mpppcaWl4pV4wrRK5yF+T73zHB/MZLcDFZVrb6kAQ&#10;XcqNoDKeigLgAbunA/IcV+pDx6FI/mN4C8KEkYJ/4RDT+n/fiphdaSmDH4D8JKQc7l8G6dnP/fjj&#10;8KX/ABGbhC38Gv8A+A0//lgPi/D/AMkvw/zPysl0jXZJQ1lfLuUrgFsArxwTk8fpjPFWJfC2uvM6&#10;rImGcBZFlBwMfdyAff2z2r9TZNStZVKt4S8NAEAfL4TsBjHTGIeD700Xdir718IeGwQoAx4WscDH&#10;cDyeG/2uvvUPxm4U6UK3/gMP/lhD4tw7+xL8D8u/+Ea1CzvMLDC0IBJkXGQeeTxyO+OmMVbPhvXb&#10;2aS40iRnhSLBYAblHzAhcL0yO3oa/TttTt3Ro28KeG8NtyP+EVsOo6EfueG9WHJ7k02S8spFZG8J&#10;eGwHADBfC1iM4IOeIfvcfe6nnJ5NRLxk4Vf/AC4rf+Aw/wDlhrHjHDRVvZy+9H5mabogtrdra6aW&#10;R95DkJjby3P3ff8A8eHTFM1TR7G7md4B5oTcz71IKn5h8vHI/Pp2r9Nhe2QjmjHhHw2BPtMv/FK2&#10;GSV6HPk8H3HJplzNpt4zvP4P8NkyKFkK+FrFd2OhOIevv196z/4jDwrzX9jW/wDAYf8Aywr/AFzw&#10;vJy+yf4f5n5dyaa73Qg2SKr/APLPBwnLdCOvXHfqTxWlBBNDeu108u9lwSqn5h6j5vf39OK/TOab&#10;TLhpXm8GeGGM6hZP+KTsOQOmP3PB9xTpbyymlkmfwl4bDTKFkKeFrFcgdOkPH1FOXjDwo9fY1v8A&#10;wGn/APLBLjHCr/l3L8P8z5m/4J3+EbW+8a6948lRlXQPDMgt8kgGW4dLdVGW6hZHPfhO1fSNWbvV&#10;bq7gFr5VtBCpBEFlZRW8eQMA7IlVSccZxmq1fkPHnFOH4rzaGIw8JQpwgopStd6ttu10r3tu9Ej5&#10;jPM2Wb4qNRR5Ulb8W7/j+AUUUV8SeKFFFFABRRRQAUUUUAFFFFABRRRQAUUUUAFFFFABRRRQAUUU&#10;UAFFFFABRRRQAUUUUAFFFFABRRRQAUUUUAFFFFABRRRQAUUUUAFFFFABRRRQAUUUUAFKBk4yBx3p&#10;KKACiiigAooooAKKKKACiiigAooooAKKKKACiiigAooooAKKKKACiiigAooooAKKKKACiiigAooo&#10;oAKKKKACiiigAooooAKKKKACiiigAooooAKKKKACiiigAooooAKKKKACiiigAooooAKKKKACiiig&#10;AooooAKKKKACiiigAooooAKKKKACiiigAooooAKKKKACiiigAooooAKKKKACiiigAooooAKKKKAC&#10;iiigAooooAKKKKACiiigAooooAKKKKACiiigD//ZUEsDBAoAAAAAAAAAIQAvdabTqrACAKqwAgAV&#10;AAAAZHJzL21lZGlhL2ltYWdlMy5qcGVn/9j/4AAQSkZJRgABAQEA3ADcAAD/2wBDAAIBAQEBAQIB&#10;AQECAgICAgQDAgICAgUEBAMEBgUGBgYFBgYGBwkIBgcJBwYGCAsICQoKCgoKBggLDAsKDAkKCgr/&#10;2wBDAQICAgICAgUDAwUKBwYHCgoKCgoKCgoKCgoKCgoKCgoKCgoKCgoKCgoKCgoKCgoKCgoKCgoK&#10;CgoKCgoKCgoKCgr/wAARCAJtAr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nd6FfC5CRRAIV6g859KZ4d8PjS7G503UrueVbtid7P8wGegNb&#10;EM2o3UIkkXYVHzZIpjWl3qBSRpBGoU5BPNeotXc8dJWuLbf2fa6KNBspFMUbE+W43YOc8561Hq/i&#10;k6Rp8UNvaeZIzY4HAHrmphpMcSKXkHzHkAZqnqkVvBIYbpC8R/gbpWbcVJs2hOMY8sbo1NF8SsY4&#10;Ib6Tzo9+5Chzz9R9a0NRuiuqLLpV3GC5V5kJ79ORXLfabaCCJNMt2EaPkAcAc1YN/eEvdTkyGVAH&#10;2pgt6CpiozZo3KCvc6zxE8yaCHtYY3lYFQpJ4Hc+9Zuj2FnOtrpSwlDZ4nukB7HO0e3PNVdIu722&#10;haS7kJUNvAk/hHpW14fn0me7a5sI1NzfNukKnJdVXj8BWUoybuyly2sUtMT7PcXMspXzBIWQZzgH&#10;pWX4g1F727k0O2TKpbl5cHByfT3zWo+rWNz4knt9PhUoLgwyk8bSOpo8QaDp9ldz6+smZCgjjVT0&#10;9TUNXRUPiPMfC2gXPhWA6eLt5I2uWlZ5Gy3zHke3WvRtCWHQp7jUWBaNbQHB4DMT/OuN3eRqg0Gy&#10;je7v7h2lchfliHbPYDoBXS+IdJ1WTwnGkhCXEi5k2nqVHT6VjytdDdO71Od0nxxMfjbpnh2VyGvb&#10;Z7lucqnBwD6cmu51u+vLXRBqWkKjXTxHfHu78g15D4d01bDxcviNUknubpPJGQTtC9h6V6/p+gwv&#10;o0f9oud88KZjJxsbqRUS5uXU2hfnuynLY3sLNrSx7Z54IftBb+FRyf51j3N/K2ovDp18Gzsj2XA+&#10;8epI/PFanjmeS68DXlpojt9pXMaYOGwCc/oK534X2dzq+k2Ova/pYjuVQ/ZxISTsU43Ef41nyqXu&#10;9C09G+p0HiJJH0W203UGWNW3I7qcFiR0H4Zrl4PAq+HPDkOkWwF5K1zK4nn+aREdslRx0Fd7rQsr&#10;sRXOqKkiROPJjX+E4PNc14V1HULua6fW7aSMpeO0Yk7qMY2+3SnGEKbIlOU2kdLfR63p+hQXenuZ&#10;Fs1ZtkhyQxxtPP41qw3uTBqst6kbsYhdMCAVQDn5j0AbnNbfgXwxrXxRgi0zwh4fm1G6nRhDZxR5&#10;8wj19Bx1OBX1V8AP2EvBnw8jt/GHxo0my1rXJIt0GmTgPZ6eCM7WHSRs8ZIIGOK45U6bk30OyVWU&#10;YJX1PFvBnwo8UeLrq+vPBPhG+1CQopt7lYttvKXXO4yNhT7mtnW/+CfWg3/g+c/FLxRpGhCa4W+1&#10;Q6VueTKYJBc4QAjivqbxP4pttC0eU2bQW0MZAhESBII144A4FeLReFda/af+MtvBrt1fQ/Djwq32&#10;m5QQ+WNdviw2wnuYUxk9m6VMoU6mqiRGvUpq17en+Z1Hw50Twrqug6ZY+APD122hWtmtvYSzjyLf&#10;ylI2lG6v93OQDkmqNz+zV4G0D4l6r8RrK1htrrxMNniZIdQlYXGxQqYTJUN6t1r0nxBd3VosjWek&#10;XCw20aiGzgjVUgQdAoJAUAV5/rl948u9TtpDpzWsUit9maeaJvMzjkqhJ/E4pKEJO9vvIdSomtbM&#10;4D4t/safs0/EvQl8GeJYdUjhSaa8EcGrbX3yEZbcV6eg7V5pZ/sG/wDBOr4d+EovCnij4X6tqF1K&#10;+6fXP7Yka4bk53bSoCgeg7V6j4xs9Zt7OSTWPHttbokbNcywJ5jhh91F9vavLPFXw7+G5STxF8Wv&#10;inrt/BbKLuHTEmW0t1j2ZWN2UDecnkAn0roi/dvojOTlPR69TrPhj+wr+x3PdW3j34L+JQbnwVZ3&#10;U1pOL4SxWibHzJJGctuQsSCSOQK8B8H+Nvh38MvgprGmaf8AEpPEfibQ9VvZtQ1KYNEsscjExugb&#10;kgAYx615n+0p8ehZXmo2Pwnht/DUWr2X2eM6bqrQ+dDt+YyHjeGHua8Y/ZA1Hws3xy0LTfitftLo&#10;eoTmHVWnlO1o9pwGPpuxXJjLrWXXrsduDabtHVdj6J+EXx1vPG02keHbO1utS15vDX9oT3e0lB5r&#10;EGB2/g+vfFcHrHjD9pvxP8aoofhh8OIb24s5JJJtMsbMOo3KiNyeg6cnua9c/ZY8N+NPjBr/AMXP&#10;CXhaKz0zSde1qPTtL8VxJ81lbW0wLpCQMELDnkdWxX1h8F/AvgzwNBrr/CSw8+22mHUtVZd8l35a&#10;jBaQgFiwwSBwK5IOlHVttev9aHTUjO1lp+n4ngf7QH7L/jXxPJ4K1/xZ49/siHQ5rdtWtXQ+TpzO&#10;ikwMwb5mfkHsMV5p8aPG3g3wLr0vhc/G20u7291SC20i207S1QL5hEbJPIzEKMEHcPSvtT9p/wDZ&#10;yu/iX8MtP8IjU9Qhs7S4N7d2NlemFp7uVVUCaRQSQoBxjvX5Wfts/s26Z8HtQvdU0e8126e2uYFk&#10;lv7pXA38/KD87AH+IDFdtKPtaWlkziqScJWabL3xBnaw+Kd14T0pYdQ05rwJHuRGY7TtbOT0zz9M&#10;V69e/C+90/wtaER2mmWIkeDyYJBuWQjcWYqMKOwya+L57b4hjw+mrW+qSRySMdupBgXRiPu9d2CK&#10;9kvP2qPEGj/D3TtD07W4bzU20iKK9s7tceXMpI80cc54z71pKniKekld/wBdBRdCT5k/6/ryPSZ/&#10;gfY+O9QRL2x1CN9NsSztp8e+NEIbE0nHHfqetem6LL8I/hh8Jr2/sdDiFrJpsUa3lxEGuJpkXaSR&#10;02k44HSvkSH9on4ojwLq/hXRtTvIzr8iJq10x5KId2A45AzngcVrh/Evwj8F6F401rXTrWlSXKzx&#10;W00pPnHcA0ajuPwqnCbeqtbzWolKMdWr/p6kPx11TVrXwQYrnRoYvtN4Jo2ZdpEIyQwX3yK8L1K5&#10;DtC8bq8cq7shOnGa9c/aB+I0vxWu5LbU9DGmS2EZWCPzcYRtpUEDuK8ZsJ7nT9S/sq9jVxGCME9R&#10;70Nt2T0TM1Fcr11M69sdRvZ5TEpCuAMu2Nxqew8JKFS2jbBKgsc5wAa3FitYbpb+dcxyN8gH8OK1&#10;ILjTRrDW9pZvtEI2yYwMd8k104WjG+1ia1Woocr1RzviGyit7SNZ1j8suPuJnavb8KWHwbaT2a3a&#10;26xqSSDJIBnBwetdnL4Ss3K3VzH5wb7uegz2qi3gPQ9dmMl7PLlT0Eu1V9sVvKlFyd+vn/X5mEa8&#10;1BNbEeneDhBYrHpL263E7gvLIQQEHUKB+PNekeG9Wt9DvLRNOtBkPtd8k/LjB6e9c54b0DRrSMQ7&#10;wFBKk7s4HoPSti21aw0omG2niDkkmPuRWsVCFPlZyzlKpO+/c9F8Ua9qWq+Arr4e+AfCNxd6nfSK&#10;8F/GQDEM5PXoKseOv2c9c0z9mVPFvxWmtbG4gkL25t5FaSVQMHf6cmvPI/i7qvhuXdZ38qSW8fmG&#10;aJDwo52nj8KveJf2hdT+LWlXHw8SxaK21IRxwy3gJ2kdfoCTmuWTab5Fc6YXcffex886hHaWsUkA&#10;QSwliI2HXHY1j3NuFYIS4AHDMn9a7Txp4Vt/CtqLSO4SR4JCk8YGcEHGQe/NchPqU85fC4VDgALn&#10;pxXAq8nOz2/C56H1Zuipxf8AmZU1s7SkRHJ9fQUyEJI/kSqN27G85weKsSQNqF/9i1BRC4AMUicH&#10;B9cVPNppjh8p8E5yJMc11Qm7XizjmpxlqiqLiSI+VGx2gcruHArWt7iC4AWKBGVk2gu3Q9j/ADrL&#10;eyNs7FOSw6nnBqSxmdMRXkmQWOMDrW8ZS5uy/MzlCTWrubf2+PSZY9RnhIjhbGQeh/ya67Q/E7X8&#10;olimYxuu6PK4z7V5zczwaiDb/vcZBZWPUg8fhXTeF9Ujdkt2kYSeXhd/G0Z6Ctlr5I5KsJKXKtu5&#10;1Gtalc3dgy+btTJBDd89qg/Zk/ZY8f8A7XP7Sfhn9nT4e2/n6nr98vn3SDclpaowM9w5HRUTJ+uB&#10;3qO8S4urVo2vFjQ4OQM4Ir9lv+DeT9gw/BD4B6l+1z4/8P8AkeJfH0Ri0N7iHElppAYHcueQJmUN&#10;7qq1yYtuLjY68M5n25+zl+z38Ff2OvhNpfwW+B/hK00vT9Kt1Sa5t7RfOvJurzSv952ZsnJP6Cpv&#10;it8M/gt8etI/4Rf4+/DPw54qsJGCxweIdKilCuTwEZgSrfQ5rp7u2aYBISAM85H3hj9KwNa0u+mu&#10;4ba40K2ubS3u4JYJmumDiUEl3KjGAoxjnmvN9tXhPmjLU7vY0pQ5WtD5C8ef8G9H/BPnx74yg8Ue&#10;GovFHha0S6Ml7oGj6z5lrdIf4AZQzxL/ALpGK9Y0f9kP4W/sY+H7aX9j79j7RJp4YjHPrliYptZR&#10;ccuXuPnkPXAVs+1e9XRS1tS6q21sDzMgY+YcA/SsvU9Uk0bTbjXNQ1yK1srVGaa9uZPKjiCnJZmz&#10;gDGa0njK1RWk7mUMHRhPmjHXz1/r5Hzbqn7eXiOPxnoHhDxP4K8Q6Ncx3Zt9Q/4STSJIftEXnIG2&#10;Fxhm2dwe9eieHfjl4q+IfjHVrbR7JNLt7S2keIXMLNsRJkQFADglt/JOcba+Hv8Agpp/wWCtfEGs&#10;J8FP2atfSXSbO/X+1dfeIStdukit5cLOMxoMHJHUHrX0D/wT1/aR8J/GNPEHiZ2hhTSFtIrW1VR5&#10;l1JNuZ+DywGF6ccV51SvTjL3W7ef9I9SGHqTgm1r5H2PpsWLthaXjLKLctsfgr+I9a8x+P37H37O&#10;H7Q+Ivj78DPDviMeThtVmswt5bAjtMgDjoO9eu+F7W3u1kdT5srNukfOSflGB7ACofHt49vYjTrB&#10;sz3ICSlWA2oOCTniuvDVqiXPGVvQ461Km3yyR+CP/BTn9jzwr+xx8VtP0XwVpM0fhWW2aSEXF00w&#10;JcnbhmGcDgGvhC98TNY6jMJY4xH5hzHGf4c9cn2r9Sv+C3Hx58K/Gb4iWvwn8J2cc8fhi3eA3iTZ&#10;Esi5DAe2SMGvyP8AF8szXEifZ3ieKUpJG3DcHBBr0ZYuUkrb6HHTw8Itq2h3Vh/YdysEyWg/e8o6&#10;OMY+n1rQj0m1gVlRcJjAOP1rznTNQeCCOJZSGjA2gdQK2bPx5qNsDGtyv91dzcmumniLtqehlUwU&#10;k1JPU7NdOKyrKEJ7bSQC1JNcXluxaAZlAwiHgVyi+ObiRhcSRlmj6kyEYq2njzR7aP8AtN4XldDh&#10;BvJwD6+tXKvGS03M/q2IiuZaIo69f6pDdy/aY8oxz8pzn2rmtQUjZNIm1BlxxzW54k8U/wBqN/aN&#10;jEU3tjYB096g0J9JOv6b/wAJJCX05NRhbUOfmeASKZAPTKbq4alpVObc9OMLRSl1/r+uh/Rn/wAG&#10;/fwAu/2eP+CY/hjUde0T7Dq/jrULrxJqUbx7XZZmCW+7P/TCOP8AOvsGe+NjpbSRscf3iPWuC+E3&#10;x7+FHiz4S+EtU+H9lc2Ph7VfC9nc+GFktCqNaNGBGox0IC4wa63xF4m8L6R4bS71rxLY2ESxB5Xv&#10;rpYlVScAksRjJIFRScFCNtjnquUpu5438e/Fkmk6dcvPNveQ8bWKbFHIGa/MH9tL9qzSPBltfQwT&#10;rc3siOjJ5v8AFk8ZNffH7bvxn+F2meHtTu5viNoY+zWhP2e21aJn3BfQNmvwN/aM+JsPxW8Z3+qp&#10;O5jNw/k7ZCB948/lXQpRcLxMlCd7M43xV42vPHPjFby8jAknu03BH4wTyea3vEusabJqlxBat5gt&#10;/wDWL0G0DnB9a8w/tH7BfujPllGY2PBWnC/1rU40tYFdnkcmRx1INefipudO1/P+rnqYOKhVvby7&#10;nVw6ql2k80aERmJhCMgsD2FRXOrpp0kVtMplmIGVAzjPrVCOW3tfD2o3sEWWQpHE27kEnr+lQ+Cr&#10;qe/urmedfOaNCzM3LcDPFebBWTb2X3nr1ZTdklr89Eeg+GdTujbhPLKAJ93vT/GrXUWjQWzkCSe6&#10;UNtJOVHPH6Vg+Gdea7tJbtZ9z2QR+OC4Jwyn6Z/StfxPqMd7qFu9vu8qKMuGPTcw6c+mKzpwjHFc&#10;sY2/PYipdpNvXbQ57x1rME0LeH5QAbebzC4X/Z4A9uTXHwXETs0SzbmJJ5GAKveINUW71m6wxZ2k&#10;w4Ucccday3sxbR722l3IyB6V6dWpy255HFTgop2S/r5j3lkhbCTEFmHGeoqeze7Z/tHlbkX1Gc02&#10;JDa2ct1cImFHBYfd49qm8NXonsCjRlsyHBC4wKyqJOTa/HqbU5y51GTsh9zZyW6rctJgs27y++et&#10;AvL5wGS6iAI4DLyKj1PWidSaGbCrCh2hkz261Tj8SOyBlhjIxwTH1rNU6vIraGkqtOU3Z2P1TuJN&#10;SvWCpKVViOB1qFoNYjuEghPmRkFi4YAj2IqS5ihuLgTmR2kGQEB4PHtUcGlzREmAJamT/WDOSR6c&#10;19clpdbnxzUW7MkuhfzoiRXbRIQSzR4yD+NQ3AvHjMdvKssgYb5JW6Dv+NTRwQxZt97MG7tU66Vv&#10;VmAC5GCQTwKXM5aMvlT2KkklvAggM4DBfkMY5z680yPXZonj+3ybmK8ED07VbazslcCVQQo4ZRmq&#10;l/dGzlP2GBpTt+6qjilKT6DVOL3LlzPe306vI/lxsMbMcmtDS4LzTDvjuVAHGQOgx2rKS+VFWa+X&#10;zGUZZDzn8qjPi6ZpjHJZpDAc7NrZJH9KTnaN1uHsru7NS6vLG2meRHCKDuklH94+3c1Ya6+3Bo5X&#10;Cqq7wWbO4AVyuq6xb2k6XCFBASMyyt0buMVL9qladZLe8jMgBMXmnhh3NR7TuaKmkbmnXVrLqnmQ&#10;2LAyJkylMZx2966G6d9SsGt/JwSm2M49etcnHrsunzI8sbK7gLjbkKP6ZrW07Ub0zw3D3I5kyUHK&#10;he/0NEp8xSjy6BofgrRvD13b3V3HI26fy4cdC7ZOMfQGtPx3qw059OiDqoe4AZhxyQQv86j1vxTH&#10;HtksLVZ2sr2C43IQQY/uufqFYmrXiKysvF2mtc2WGj3lImHPzA5DCuec01oaRhJaspa1ZaRYapYX&#10;puQDNCUktwfvOc/N9MVLZCL+0p9N3IJEhVoY4+qxg9D9SajuPBM+oalp19K0jtaw45bAAwQRjv61&#10;fuYbXQ9KvtThj824WZEJXG4oSMD8zSeqV2ON0vMiv1+zKkE9vlixJdgOOKkvLK3ht01e5CtFFG3l&#10;qFyT/wDXo8QaNqWoazawpK0axShpVznIHXNeo/sueE9B+I/7TXgbwjqtqs1kdZW4nhl4VvLRpFBB&#10;6gsgGKU5csVEuEVJub6H2L+zT+zrY/An4S6LAsSR63eQpc6tcSL8ys8eVhB7BQenrmtPxT4uWRZJ&#10;HtzHcQ2wWWCd9pcbvlKjo3I7V6R4+mgt7Ka5vW+cs53EZAJBGfwrgvhd4Q0zxNfD4h6pbXL28Mrx&#10;6TDcYKTjdgS467QQQv51wTnzTtfRGkYuMbmN4V+BU/j/AFGTxr8SzM1jG26y0QttVtpyHkx2Oent&#10;Xba9c2+iWkdtoNvbRvklAsfyRoBngDitm+bTLK2ee9l/etGzCPzOW9q4Pxlqel2lneXevXGAsaGP&#10;5igReflAXrn9cVlKq9jSNO+rPPvin8cvBXh4y6VH4v08EI63s814m7zFweRngZr5m8d/tneDdI1t&#10;LLXviZcoZXXy4NHsvtNzcwn5cRAfcyejYNa3xv8Aj/8AC3Qba/1q0+GHhFriR5oYRqlirr8p5Yg9&#10;WyPrzXxd8QP+ClHjHwrZ3OkeCPCXhSxvZw0T3WkaWkUoQdBuwSPbHSrUoxV3/kTyycvdR6zr3x68&#10;V6nrF/qni60h8N6HbM9xpukXc2b3UAEJQMpPyDOCeM181fG39uPxV408HXvw9tLCFEvbgNJOjbmC&#10;Z+4PQV4p4m8deMfGuqS6x4l1W8nkuJvMk3SlgWJ68n3pLbQIGcXM4aQkYBz2zWVbF046RV36m1LB&#10;ylJtv8BZdf8AE3jC7iGv3Us/kRqkRdsKijgADpXRWFpNZ2CzoMlHwQOwNQWPh4C8Ty0BjAwRjk57&#10;10bWcNlYsNhKiPnivPxWNU4OL1PUoYX2K328v8j9Kv8Agk5c+Irj9hayGuQQWtvYa5qFk5jQCW7J&#10;lyj7vVtwB+lfQ+iadY+GvHcvgW1vo9O0fw/YKNSht+TcyTc+WxPTJfr1wK+aP+Cbvxv0zW/2ZfC/&#10;wh0kRz+ILS91ZrCynO2BmjYXMbSEc5xuA+lezax4+1Lwr4gt/DnjnV9Oe/vtVM+uXElttBtkXcR8&#10;uS20bkUnknFSvfScVfaxPvJ2lvu2emfHb4pWfwz+HGo/EPR4rEWPh+znutZjvZNrTThEaCMc8E7i&#10;w9RX48+NG/an/bX8c698ePD2hBPCtlL9kudd1S4WGwsWycRGRurdsAE19vftW/GXwX8cfCGpfC3w&#10;z4ZuNP0vVdVtbjUr2efNxqKW8XlojD+BSvcHPFcv4t8W/Dm9/Zv039mD4b/DkeDvDmm679vW2sr0&#10;zid2jIZpWYAu287snNexQwGLi1N/g/zPJr43CNOCevf/ACPjn4kfssXHw3+DNt8V/iv8TvDl1Jf3&#10;jQaVpfhyczuwCkmRydoUA4HSvDdPbx59iub3wbpWkandSube3gvLtEkCk54yOvSv0U1H9mz4D6/4&#10;ObR4Z7TW71Yj5a38x4mPOMEAheccV8zftOfs4eBPgd4bPiKPU4kuboiO3htwPlfq+AecDgV3py+0&#10;9V6/5nGuWPwK/wCP6WPn/wAPeJPGHh3Xbrwz470P7FeQfLcW8gGEZhnjB59sV6BofiPw/qehJoOv&#10;y3d5Y2W8WzLKCtq5HLAYz74rxvxRfN4huUv21SVJkPFyfmOMcbvaquhfES+8KzPYa1dRvBMDiSDl&#10;d/IFc7qpbdPv/E6OV2UjqvEut2r6o+6aSZA53vL1k965yW4/4nwubhRsnYhFT06CpdTQ3lql9a3q&#10;shHITnr1NJpiW9nLHP5W9YZAfvHP/wBas3UTqJS08i/ZxUHbc3dVk07Q7VHhuUaZEVvm7Z7CpDrE&#10;EejteWZzMWHyhQSVI56+hrmvFUWqzagkkhVF4m2KQcD3qeG9hsTFeSfMWQlgBxjtVqtVVR9vx+Yp&#10;Yelyqzvfvovv/wCAbWo+KtR1nSltrS58nH8JGD8vU1QuZLtNPiuhduGZsSKpNYVzqzrctexWRbIA&#10;Kq33q3o9SiGm72iAjEeQFx8rehrF4lqEpSWp1LCN1FGD08v+G/MZJ4um0pI5oJHZTJiVs9D/AI1W&#10;vvGmpW2r299DfGOYPxxkEe4rC1ATLKbu6wkZfIVRwT0H40isIj9quuScFvl9uetcqrVpcvNK3l/V&#10;zoVKjBNWu2eheFPF897rsmoaleRlJVwSy4QVX8Q+OgmvxT2UhMfnbY0jjwQc9RiuTa4kuvDzXWnx&#10;FldmUFegxWl8M/EWm3Oqmw1aIKcIEDcfMOv4VvHEVo1Iw2T3/pmcsNRlSlUa16ep0GrR6drenyQ3&#10;Shrp2BJUnczE8CuE8X+B/Evh9Sb21ngWRcrGRgN712XiSS30bxEscEq5uJwYzHJn5j3q34xll1B7&#10;WLUJdyxqCdx++fWt4qnU5rdH8kcLjOElbqeUJEw2tJIzOuFBPXH1q/HdvLasrHG3jBOTXS+MLHQ9&#10;UK22m6XHbz+XnzIhjJHr61xcE88dxLbyoUkUgZHfHXipi42/du9vkbpW/ie7cuPJHBBnlst0681B&#10;LPHcAKU2kdCfWnxlfs+HYbt2c9xVfct2hkglDtyCB1HvWlOs6knbcy+rqnHXUltrljIWDrkDnH3s&#10;/SrUM12GxDKwyeHAxj3rGhtp4WkYvuZv43HPHSuz+DngLV/ir8VPDHwj0m9hgvvFviKw0a0u7h8J&#10;BLdXCQq7eylwT9K0nXlFa2sZOm3b9P8AI+uv+CPH/BOvxR/wUB+PMFz4qgni+Hfg+eO48W3vIW7f&#10;OUslb+8+MtjovpkV/RNHbaNoOk22gaJp8VrYWNulva20ShUiiRQqIoHAAAAxXnP7Hv7I3w5/Yf8A&#10;2dtE+APw1gL2+mxebqWoFMS6heMAZZ3x1LHp6AAdq7fxLq1voulXGo3FvczGNMrBbRb5W9lUdTXN&#10;OTd2xQXUZKyhi0ZVWU8jsB3NYus30dvH582cIzYAcKGyMDP+e9QWniCa+tH1K+tXsbRY9+24kHmb&#10;QuSXUfdP+zk18wftuf8ABSP4P/s1WtzaateLqM5s0NnpdvKFmackkFwfuIAB1+Y1xud1c66cJTly&#10;o9n+NPx28C/BT4cXvxS8fa1HZaXYI01xuukRv3ZG4Jn730Ar8Yf+CgX/AAV/8V/tdeIpvh38J9Wb&#10;TPBdkhRLS3mfN0e7yHjeWPtgDtXg/wC3X+1z8cv20PFM7eJvF00OmCRmstLt5CsMQ/u7c4Hue9fM&#10;NpqMPgrxFmC5j3RkCdA+F9/xrGyrRlbdf1qd9OnGguaS/wCAe8eHdr3kEF5IXCOXkOeD7V7p+zj8&#10;bvG/w98TfavA2t3SXou1MENqNzsCuAoQD5vpivF/2dfgZ+0d+15460f4a/sv+DhrWo38oa/vnVlt&#10;NOt+7zyYIUD8ziv2e/Y8/wCCf3wR/wCCa2nx/EPxTqNt4y+Jtza+Xcav5WLWxOMlbdG5GORvPJ9q&#10;yjRlNvnS5fxLliYQtyay/rrt8j3b9jv4pftD6d8ER49/abg0bwzBfWsX9h6f9mZb0RqMebPuY4Z+&#10;CFxkDrXyh+3n/wAFd9U8NyT/AA6+AuiQnU0upILrVL794doGN6KD8vP96uI/b2/bp8UXrT6HpniF&#10;21I3ckcmLksIUZQQdvbg/pXwLqeu3Wo6lNDaTtc3ly5ee5diWJPXn1qpTjh4KEF+PT+uhlDDVa8/&#10;aS6+W4viG81rXNduvE/iLVZLzU9QuGkuJG7k9cCvmf496L/YfxMuuc+dGkxjAwPm5J9jxX0zb2UO&#10;hxteXrkuiFnJNfOXxgi1HXtauPGlztWK/lIj3DOEUYX9BWuFqzqzavoPMKcKEYq1ji4pGMyJHGww&#10;MMSagnlSOdTAZAGb5AwHUDrSpHJEQI5lJJ6Y4IqWe3kZ0dJUVQOVB5r1LKStc85NpOwjzzvYG3yf&#10;Ncncc9eais1eORY3yFKfPgdSKndWEMjxSqSFzgnBPvmqFnrF816guEDIDh8DAGafM1FuIO0ra69z&#10;Vt51jUQqvLAgKT3PerMFqbqN7SaVQCpIYngE8YqrPbyK6SSKFYHIx2HtTrdpDE1wrYC5KlmxnioT&#10;klzRZMlaS5lt/Wx/Th8FvFugH4LfAvwZ4I1KzvtPk8HaKlnPaMCsieSitt45GVbP0rZm0SDxz+0N&#10;4v8ABniPZeWGUhs7a4UMqrGq5UKfVmz+FYX/AAS4+Bug6J+xl8DPiJ4y08yXuhfDS2lile8k2R7t&#10;0gIi+6GCsPm96xPA/wARLu++PWvvp980Oo3UFzdW8ykeYsmdqtj2L5A9qqEuXDqTfRHPJKVVpeZ8&#10;g/8ABYr9m34H+D9I17XrzwTZ2+sSwtcm9ij8uRm6biQefxr8bdTUWF2bi3uT8/vkCv1n/wCCwP7E&#10;Xxd1bxRB4vm+Ps+q6HNbob21m1W5vtTurooCY1tvLARd+cHftAI47V+eviD9jL4o+HNDbxR4l8Jz&#10;2VmFaTy7psSqo7leo6V6SjKcVLRnLGsqcmldfI8FsTcajqxkuGyN2Dg9vat/RWWK4dpRJvMiRQ7e&#10;D1/+vV8aDb6dK0lpZBdz455Ip91HLa2JMe0SGXcuRggCvGxsqSUl8j2sBzxd1/w5V8TKLaF7ZEZI&#10;Wl5QtwxGef8APrRpuuxeH9HmuYLTdNJAVj8ockHrRrslzfaZY3TorZJ3EdCBwP5VP9gsltIr2e8a&#10;BkIVUQZG3uPavPp1E2ozX5noVY1JNzj6Ig+EGp3TXVzdatbiOGeNtwlX7rZ4revfEEbWlwN2WUHy&#10;mPQ+mKr6ppdtpukxsLlnt7glmZeCPX8elc5PeRu3nYPlKm2JSefrj1rStGM3zRT5exKm4RUJ7oo2&#10;s96l2kl2uZSpyQeorSsNOt9Qu4jcJt2NuID/AKVkx3UzzPdx7gZP9UH9B3q/4bFyz+fPD99+WB4P&#10;OMfWrnSlD31oXRrRqSULFzXbRpWZIEYwiZXfBHK47+2asQxxJKk8OBHt5RO9M8TRbLBY4fkLnHPp&#10;VNLu9tNPdZf9Z5X7s4zisFCVSK0tf8Sptc0ra/1sVrp7S71Wa184b2xuLHlc84pkVhfrGAJkA7fM&#10;OlR+HtIkkumnlzyMucdTXQ/bVt/3CwMQvH3BXZ7RUJctr/I540pVvflpfsfpxaXYs1ys6E5xtUDJ&#10;pt2moX8izIcKGyVC8kfWsnTdStLbkKcs3BlP8qujxTbQOzGUYTosj8CvqdL7Hxd5yjZPcuXVrdXE&#10;QjRUiQgcg4IqCSHUhcCCC739tznIIqmPGtrq4adrmOWGE4kjhUk8U258ZxBUigsnTJyCxApNqTuj&#10;RSnZpmgdHvIYZJJdQaQnkbF4Wqy6wkDNEZI+OrMKoXt9balceVNdTx4HIjkxnH9KkkttPKR2kOmb&#10;o8BnlPVqyd7XZspJkcviK4uneCy09pW42PwEGOvfJpYvss+qGyuZ1Z2RSBGwOCeoqzDoT3flm1Qx&#10;qGOQDgY+lLH4U0SySWIyLBNOhQzxNhx64PY1LjFtGqlKxzHjjxn8OfD/AIis/BupeL9PXUWXKWEz&#10;bySegOOhroRaqkaX0NkJpim2FiPlUHrj2rmvDXwC+DvgrxBL4ii0U3uokB5NR1afzpT9Cen4V2aa&#10;rvvknTyzCgwsUQ4I9TWUo9LlxkmQh761CQXcTM8o2kbSwPfr2qfZPcO6GdrdQMuiH747fSo9Q1O7&#10;+1SXsqvEkjjYAc47cD3rT06Gwh2y3rFnKkbA3LE9KOVbM0vfYpad9v1EyWFnKsEYkU7wOWUEEg+x&#10;HFdNrPjrTdHms9Etpbe1n6rCjct68dq56aZbWNQkYjV1OQh5H1rlNZ8KeINQvH8TabLZi6SQeVLP&#10;GWwCcE9ecCsuWEnyo1T0uke2eHfFovreSyvbYKx3FW3fwkdas23huyuNOvLCWZpGmhO2Rj0YDIIr&#10;yxfFbaJALCwkfUNQcfOzZEYHcZHSvQfAfi6GVTb30e26ZSQrNlVXt+NZ2a0WoOz3Vjp10sz3JkfA&#10;cYJJ78da9C/YU+H9v8Tf2rdFRHZrXQnXUrjy2K7Rb7iuSDyDIyDH1rkvDtiutyFGuVIMQUheu72r&#10;6h/4JS/By08ML44+JLWJXfdxaRp9wzk71QedNj/gToP+A1nO0tXshxTjFx7n0X478J6b4tsX0K+v&#10;bxTLKXia2m2ENgnnIIK+1W57Oz07SrHToIBGtrYRwjnAUIoH9M1vtp8S75AgY4AUnqK8/wDjdq66&#10;Zo20zOgKnCiTG72+ma4Kl0t9zeC5pWOb+KPi2DTrRrC1ukIUEyRqBwACxYnr2r5F/bF/ag0fwj4F&#10;mFxqag+azxo7YzlBgEntznHvXCft0/tj3vhqa/0PR791vJlUpNauVdEAx16gZ49zXw58T9a+KP7R&#10;PhzXfF83xPRrXw3ZRTnTdQT5rnexUDcCMsNvXFZxpVmua2htKVKMlHqcn8Wf2gdY8balJdwrtK3b&#10;yRFn3Kgb+HBOOpJ6V5zaae19cNdajgljuLKO5rLtG1q/vTa32lrCVyW2McZ989a6rRobp5wz2Axk&#10;KQDXDjcdU+E9PA5fGTvPr/XkSWOiyW8YdEDAtgZ6AetaFpo+Z0gzgYztHOKuXGm3FpmY24Kpgspa&#10;oLHU3huzc4wO+3sK8ueJqzaPVpYSjd3d0bulaPbDAkQgj37Ve8USWNvopjicPL90svH6VTstdtba&#10;2EzwM/mZ6DJ4rOnh1LxNOkyxtEFbMan8uaqjCpO0pu/p+RGMnCFO0FqfV/8AwS28RaD4V1zX/EV/&#10;bmW+0m2hl06MKSd037twB3OOK91/aC+Kuk/EW/g8TaFor2ep36yvrK3UO1owJGEMK9wAvzH1LV8l&#10;fsFaxrPh/wCI3izxDpulPNBDY/YjJIxEcc4dW3qP4iBu/OvePEEYuZDdXIZ2ZcsSeea+tyrA1ZRV&#10;aa0Wx8Zm2YQjJ0YPV7+RiwF7m4kupZGDpwhzweOeaq6p4n0fw3aedqtyMbgFjHLSMegA6k07V9f0&#10;XwrodzrGozGNIR8qDkyN2UDuTxWT8MPA2qeLddPjrxyphuJQDY6YvItk7Z/2j3NfRXk9z57WKujU&#10;07wVfeO2Gs+MENvZsR5Gmo5VgOzMQevtWl4z+G3w81jwt9h8caZby6RYjcBeTNtjA75zkfnXQ63e&#10;af4esJtQ1rUIrW1tIi80jnACqMk1+dv7e37emv8AjSS68FeALyWHRYpCow3zTkcb3x29FrnxGIp0&#10;IrTU1wtCrWn7rfL62N39pP4pfse6Ldz6F8MPhXZSzq2yfWJb2fa3qEXeMj3rwNV8OeKrCePS02xn&#10;OY1ckxnsRnmvFH1PVdRuvtV5cs7yHPzE8D2rtPg1rLWXi2O0dSY7pTHJub8jXlVpVZXk2rrU9mjB&#10;U2kt+9zW03VNf0CZ9ChuXkcAgxOep9vSruk+L743ix39q5UnaWXBIPaus0rwVpWq6/datOsTi1mV&#10;LbDHJxyWPrzxSt4VtdPvzc2dhnq28/NjJrljPCShabe3z/U7rYmC5VBfMypf+Eq8TTLb6fbSJCxC&#10;zzyy4ATp256dq3dQshpCC1upvPTygEkUfKD6c1Ykl1CaWGGApEoGPl449TimX1mH0131BSfLySFP&#10;WsVi8LTTp0d/PVs3dHE1J/vVZeW3e9ynZWMUttuYE7m+Qjp+dSy2Msi+Sy7GUfMjHg/SqtrciSwa&#10;1hiMaK6vk9Rg1pamLi/SJImCKFyz4+Y5AwKmdZ1dJdP66DVNUqu5neIZrVdBj08xLvEhKMMdcYrI&#10;sJZdU06RJF3GNACvQ5Hc1cvbF7eURy5KJ821+uQaqD91ayy20JjFw+M9yMdq57SjFpb9/Q7VUnOV&#10;7e6ang+WS10ltJnlQs7E4VugrI167s9O8Ru9rIdwIU7DzkVH9lNjD9pWcrsUFAzY3HB61gaTeg38&#10;msahLvRWyozgE9aqjCtWxMqkpfd+gVqtOFGNOEPmz0W0ubG/hguWjJeBg7ru568k10/iW5ttT0WJ&#10;0fZLBHs8xVzlQOPrxXhsnxB1+e+gXw+DNe3kzI8MSbhCnqT/AFr0rTvDXxCn0SGW+8V2caRhZHj+&#10;yljK2eFzngYrshSxENIpWfn/AMD/AIBwzq0Odtu76af1uZVhdT3GtzwvOztGoCknHHNLqulW6RxX&#10;zRFZS2Sw7/nWvJaDQbeOLUQA8yNIZI0wreoz7Vg6rrdjcXK2jz5jC5B3dTWblOlPkSt/X3FTSlT5&#10;nq/xRn6nbCadri2LkPgkdsUyzto7CYMh6nt1q3plm00ZlsX8yCTIjGQdle/f8E7/APgnz8Sf2+/2&#10;grP4UeD0ntdJtCtx4r14xkpp9oTzz03tjCjua77WX9XOHnUVsea/s7/s0fG39qv4gW3wr+APw8vf&#10;EmvXLYMVsAsVsneSWRsJGo7liK/aH/gnx/wb0fA79nK70b4w/tYa+/jLxxps8V/Z6NZTNFpemXUT&#10;B4z8pDXDKwU5Py5HQ19tfs1fssfs+fsZfDmD4U/s9/Dq00qzjjQXd7tBur5wPmlmmPzOxxnnj0rt&#10;dmnaozmxvSrxsUkV+mcZ61k68YJxT1/rYztUqpc2iXRfr3Ld34pjnuVjS7jDsuVxJjdx0ANcN4++&#10;PPgrwLAkvjW+gtVd/LTzpQs8jHgBAT83INeJft8/t0/DD9hvwtZ6v41s7m/v9YMg06zsSMMUxks3&#10;8I6V+VfxI/4KZfHf9rn4t2Oq6Z4Pt7fQLG4V7HT7VGkklkGQmGY5OM5PbNc8YVK0+WKOjSnDmlsf&#10;VH/BUr/gqt4v+Bviz/hBvgRdxXFnqOjxzLq8q5aKVwyuijorrjGeeelflN8RPjZrnxV1ufXvGGpy&#10;6heXM3mzzXbks7epJr0n9qHxX4o8V6jJp3j+1lXULFv3QuVAkUNyFbBxt9MV4dc6dHI/2lYAmT0x&#10;0ro+orlvLcmONio8qiOtn26kLyBtwfojHgA/Wvf/APgnn/wRA+IX/BRv41X/AI/1nxYnh74UaVqM&#10;S+IL22nU3s9wUV3tIY85XKkHzCMANxyK8HsNIgmIPmMH6gA9xX2x/wAE5/20/ij+zn4D8T/BnwE8&#10;cMfjG4guJbwqzzQtGpVhFg/KWXgntiuTneGlaK1ehvOCrQsz9KLnxh+yv/wTy8Aaf+zF+yJ4U02y&#10;NrADe2umsGmZcsryTTk5eXKgnJPXtXyn+2f+25rdtZXPhWz8WSSa7PO00sq/KsSMPlB9So6fWvnP&#10;4n/FHxT4Z1q9u5UuYtUvZWdvtMzF4i5yTjufrXmt1pmueNbyTXfGepOdzZlkkbLOoGBnNYYyp7H3&#10;pP8Ar0N8JS5/djHT0MLXvEfiTxhqcz2VxLPLPKTdXspJJJ6nJ71LNrnhDwBa+Vd6hF9r27trOCzH&#10;6VynxR+Neg+Fg3g/4dwrLcDpMi/IG+vc15Vp+natqGsP4h8U3zzzuTgseBzXLRw0sS3dNRXfdnbP&#10;Fww75fif4I63x98Q9d8X6p5VjqjW9qhJkxwAO49Sab4l0Gy1D4Z/ZFmW3YEG1WU8yHr061zWpakw&#10;1DytOsRL5a9eibsd/WoNO1DXtW1n7Xr8xby1KxZJAXGeAOgr06FKdKMekVrtueXisRzys3dvzOOv&#10;9O1DTpwmoWskBPALIcEexqvH5Doz5O4Nj3FeoTx6V4ltjpmqx/dJ2SKvMZ9a4PxZ4WvfDuorYOFa&#10;L/WecF+8vNdznpdHEnNsgVLeazjWR8dwNuWHtVTULNpbdUQrGCcOCvJOOKsRgvGEs4t5Ddexqjru&#10;rPAq2tqAZieSOQuPWsnKSfur9DeMYLSRXtdYvl1cRX19viMe0bh3z6dq1gWhIkkUujKAFVgcisS+&#10;NveCFCm2QP8AMV6DNbOgCKe/WwvblYYJHVDKRkRgkAt746/hT5koaLboQ0tFfqf0a/sEftieHvGX&#10;/BJjwz8ThrkEdxYaSPCzW7yiNYrm2Gxhk8DKbD+NfNHxI/az+Ef7KXx58PfGTxV41m1Z9WUx31tD&#10;eoYooJGCs3HPHX8K9b/ZMi/4JE/Fv9lXRf2FPgwlj8RLrw7bSajJa31w9rNPdyGNbm88wMmCd3AH&#10;OEA7V4X+03/wQs/Yq8E/tAsviH9sHU9E0vU44msvCN9sf7ErYygupCVC5zjfg49adL2dTDWc1pv+&#10;nfX7jCp7SniL8r12/rT8Ln1p8Wfiz4T8W6J/wklu9lfWd9ZJLp17sDebFtDKytz2/lX5sft+ftAa&#10;Bp/hS90TTb6I3N0XST94MqDxjnk5z0+tfoL4Q/Zy+Efwy+C1p8N/BHiy71jSNH0+WG11q71iO68s&#10;OpAy6gKFBPAHQV+HH7dD3Wi/H3XvD8uvx3tvbXTrbvC+VZRxn69q6KE4So3vexnUi3UaSOQsfEdh&#10;d3pDzgsXyD6CqviC8M+oS2wYeYXwpxwqkcVxdrJcEfaIlbcHADY/nXSWtzJNeQyyqZJJABIzd+wx&#10;Xm4qdnfp5fqethYy9nyxdv66HVado9h5Vtpe2J3ii3OSxCygnP4Gq0WhiSO4i1GFraMnfGZDkEZ4&#10;xRqcL6ZdRSWQdyRsbBzkj3rUi1qytbP7DrEnzuuQBzgAZwfSvLpOpWrXXX8O569acKFKy3Xf+tyl&#10;4u8Ka5J4atLmyu7VIIUbdazXAWaXJADIp+97+lcDf22p2seydTG/8AYfrUvxS8eXOo63p9po0jNH&#10;bRETFueSeP0rpPhtYS+KESy1qItHKCFJ+8vHUV7ypRp0OZ6NHgLEOtWcVszmPDNtNe3waX5lEZyc&#10;cfSuktYW2xpD5cUSSfOQtVNMtLXSdXmt4FLBHYbsYPBxU97dpLpklvBkyF/3Yzxya86rU9pJK2iP&#10;ToQ5KSaldlq++yTlbeO4URrLuDMOgHeo9RTTPINvDKzyYI3EVQe0uVWNppCATzubg+oqe38q6eSO&#10;GI7VGC45YE1nKMm467FupGq336/1/mLLImnwRw7mEhxkd+R1p51WeP5BcxnAHJjGahu5dP8ALzvb&#10;KIEJY5y1LHeadAghkAYqMFvWlUpRm79fQlzqP3VbTzPvC01e3nlW6e9kkx93zHyMn2rRF9pczYkG&#10;48BuODXlWneKrO3cLPeMC2ODwCa2LfxZbxL8tycluNx4r7TWPqfB+2SXOndbHpb6s0Xlx20QVSRw&#10;o7VV1vUjBptxqdxYkrbRs6RlNzOwGcDHPNcnZ+PLQqqNM4c9cjg81rQ+N13o68vn+Mdqdr3Q1Ukl&#10;dM3PAXii98V+B9K1W90k2M15bq9xalDuiY/wnPIrqbK2vOIppdyZAQEdFrjdP8eXcOdqx4JyTtFa&#10;tj8SmUeZdQAgdGK9aHTa1sV7aNve+83Lq01SQ4tnYL02qcZ/GqY0rWnGFsgNrhlkbLMDirGl/GnR&#10;rCMRzaIJgW4Lsc1rp8YvDU4WGCz+zu+CS4BUD+lZSioq9jqp1FKK1MldC1hyZtSzPu43eTgY9K04&#10;vC9tFao95NHEpYAKxxyfar9rqGpeJ08yxv1KY+ZUArctPCl7dIkWo2PmHYCpI3fjiseaPQ3tIw4P&#10;C9tNEk88olITAYr09xST+GPs+L1FAfOA4GTiu4h8DXSIlu8TiIruG1eFx61p2XgeGUmGVN3yZZdp&#10;wP6VDqRTtcaVS2x5dDpunawG0jU0LtIuThcBhV+70G0WxTTrVWVIxjgdq9EXwLDbzeU9rHkE+W/l&#10;8gHtTbnwstuokgjQKD8w2Ekgf1qHOD2NU57M8ruPDNwlwJLK0IfaOSOPyplsdVluLmfBXankoPus&#10;cdf/AK1eq3fh5JLM4sn+ZAVAUh/y7Vm2nw9mEH26ez80wMTFGw+YH0JPWuatOpBNp2R20XCq0mtS&#10;v4W8V32hwoHRjL5IKBh2PQmv1b+APwx0r4K/BjRvAmmXP2h4oPtV5dEY+0XM/wC8kf8AM4HsBX5a&#10;3fh62tbSa/vYGjd48Y3cKdvTNfqL4QfxDo/gHwNYy77w3mi2cFzOx+dH8lTvPr0riniG4ts3nhlG&#10;UUd9I222E6oCWbBI7cV84/tneLp/DXhG51WNlhEC7RcA4IkyNo54x1r6B8aeNPC3gXw8l5r+uW9m&#10;Xbask+cFsdOO/FfBX7dv7ZX7NF54Mu/CN38TLa4uGkj+0qhYMxDfM/TAAPTHpWNSceZRuFOErN20&#10;PzM/a/8AHUGsfEzUbkXE0jRQeUJN5w5znv15rxHT/FOpafpd0xYg3IAkBYDI9x3rrP2hvHHhnxr4&#10;+udT8G35mstoSM4PABIzz+dcOk+3EUarKq/MQVyCPSt6uOWHguVc33k4fDfWK1pXKtnq0T6oskrg&#10;hyNyheTz3rqrU3X9oLJZnZEpAAYdvWuO11rZr+C/t4FjGfmCe3Y11mmTm7ijt4Y2VhGGLZ+9XzWL&#10;56j5npe//DH02Gp/V4Wvcva3rkghZGbIfuo7Vl6bOso2+coJOCpHJrD+KHjTRPBtrHp8TmfUJuUi&#10;Qn5Pdqq/DbxLqerz/wDEzt4d0h/dBSBt46VjHCVfq/tLXR1rFYeNTlvr8z0jRo5LorBa2zMAwyxr&#10;sNO0a4ghW0toN91OwSBB1LHgD86oeD3hjs/MS1VX6MTjg16d+z54QvPFPjNvEGpW+LTToN8Lup2v&#10;ITgflyavLMP9axcacOr1OPMcTDC4SdVPZaep6d8IfB2kfC7wJb6Hp7l7r/W6lLjG+dhl/wAM8Vcu&#10;dXuL++keecxxxqACVwoHcmtC8nQzGKO3XJHzYbIx61mQac3iXV5/DdpIPslqivqhQZyx5WLPqRyf&#10;av1BU4wSitLH5bKUpzc59dTF8MeHbjx94hHia+t/+JfakjT45f4j3kIP6V6BDfWWjqb28uY40hUm&#10;RzxtA6mqdnYPpFkbS3jChWyqgYAX0r5J/bX/AGsr/T2n+FvgrWFDu22/nibLFR1jB+tZ16yw8G2X&#10;QovE1VGL0OM/b1/bmfxjq118PfBlzOmjQEo9ypx5x/iY45xnpXx14wv01DS0eOXMkj5ODnj1zXY6&#10;voMeotLe3AZ5JAS+7kNmuK8U6ALP95HkZbbt9BXjc0q8+aWt/kfQKn7OCjDSxgwpPGgSU4yeOetd&#10;N8OYdniW3R87ix2kdc461zuwRyLAyhsc4zmuw+FKwHxdbmYEbVLKTz29a0dTlpNtGMF7Soo3PVj4&#10;cW1tZpfP+y3szlkZcke/FXJfF8uiWVpY3emySwyyCJ7hB9046n2qCPU9W1LULfzVAiQODlcsT71U&#10;8V61cafeRXOo3KeRAm9YXBUkZxj618vzTkk5Ja+ep9PGpaFn2NHWNZ0TTLr7LbXDvO2MRxruIyKT&#10;TNaeKyWK+gYylidzjGFz3z6Cua0v4geEbGW61u/LRzNNlT5LMSp4GMA9qyfHXxDufF8knhvwxpU4&#10;gmC77x8qTzyqgdB9a3o4Wbq8qT829EjGWJpxgpcyfkt3/XodXe67DdRXl1psLLFEfnncYXGeoNZm&#10;m+OrHWXOnLdxRNEcyFn5fHpVWDRdSn0hPD19fqIZGG+FRgcdM+tWZPg54HstYi1yxd7SYrwkUhMb&#10;tj+6a7XRp81nJL01MXWqVIe7D8e/9eR0jwWd3aC7jkDbUGwZ6GsK+szCV1CMAKjEDJ4zik0618Zw&#10;ywi6ggECttIhmwD2yR9KqfEzXNR0Dw06Q6NNK7v8nlJnH+171EcPXba7/wBfMSr04y5ovbXt9xyf&#10;jTxxdxSjQbJRNPs52HpUngXwNd3DCXxXcFkYFobbPyc9z71neEfDkkLLrutxN9quGzl15xnpXc2N&#10;w24pDbn5c7WbjA+lbxaw0eSMde5yzbxNTnlKyfQ3fC99omiafe6b9jjt4YdqxzogUE9+g9Kqap4o&#10;vreQafpTmeO4dRlB91c4zn6dqitLp2VoLhI9rqWyD95vpW94cu9GvrX7VPbxrLGvG1Rwapxq15wc&#10;35kxUKClKEdfkdZ4N8yHw9JbS3LTRqCSzjnnqKw7P4c+Bjrr6s/h/em/f+/JPzZ5wPStrQ5JDabo&#10;YSvmJlweuK0fD+n25SFo7nzY5Jdo39jnGK7U4qVoHFKGjcnuYXjLVtI1hFstN0+O2t7OPB8lAgXA&#10;yTxX9Dv/AASF/ZZ8Mfsn/sD+EINM0hI9e8XaVBrvia9MYEtzPPGHRWPXCRlVA7c+tfiH8AP2VfEv&#10;7U3x88P/ALO/gOzSN/E14ILy4I/49bcc3FwfZI9x9zgd6/pL8LeDdH8BfDzRvh1pl3I9roWk2+n2&#10;ss7Zd44YljUsfUhRWFTnjUd236mrcJRiorY5HxV4nttOBkm84maURxiMclz0AFanh5Lrwl4eVL+R&#10;Zr24fzLk7BgZPCn1wOKgXw5b3Hic6pf7TbacoazBGQ0hP3vfArnvix4+g8N2EsrStvKk/LIBgevv&#10;XFKEU79TaLvZHiX7YfwY+AP7Qegjwr8ZvhrpmsW9tqj3ULSZict0JLRkZBXHHtX51ftVaf8AAP8A&#10;Zz8QJa/Bvwbbaa8KmKC4hBCIgBAVOeoyMmvpD9r39qew8PW7TS6nsjiiYPJwS7Zr80v2hPjfZfED&#10;U55zfm5k8wmJ5Cx2HjOM8c4FduF5qas2+U56/spz6XPOfil4p1PxVrlzf318sk07YMy8kjPSubi0&#10;69v1T5cFeCWzj8KnlsJ9S1AuGJOPmxwOa2rTTHsrHE0pLRv064BrHEV7S0lquzVjsoULws/6ZS0X&#10;TZ4ZpTdE7FhPzjmuz8K6lfeHdRs73SLiRJYJFkUqSvQjg1k+DZW15bq4a0WOFZCkcg48zGOldHaa&#10;K91HLdhTtROO27FedVrKo7NXv/SPQhDls1qv6udB44+ImmaajeKPF+rrJLKxYeY+5mPoO5ryHxP8&#10;VfE/xKvpIbaO4ttJUHbCDtMp9SfT2rc1TwDa65qba9ftJMsShUjmbKoR3xVOXTp5Fe10y2DBCBnH&#10;AH9KqlgIRSrTvKT28vwIqYxzXs6aslv/AMOcvpvh1touvIDO3VscD0Arf8P+AptZhWbVBJDErHYi&#10;cbz/ALVdz8LvgZ438X2uo69pWiXl1pmi2/2nWLiGAtFaxHjdI38K5719C/CP9hT42/FDRU1rw38P&#10;5Bp0wBi1G+dYYWQ/xKWOWHuBXvUsJRppTnZHg18TUm7U+v8AWh8o638OdSttQVdPs40s1T54xHk5&#10;9c1Q1P4f3OnvEl1ZPEHAZWkiK5U/xc9R71+pv7Mv/BMDwk3iKbw/8a9Yj1G+8hZ9Ajt22W5uEYML&#10;eZj94OoI9M1Z/aU/4Jb+Nf2k/ivcfHb4o/EaTw5LdTfZ9H8F6TpMaR2tpAvlqrEnCp8hxxkkk1bx&#10;dBzcbmUaFdLVfI/KCPwvHFcy2FtCbhiNyTqpVAO1GpeCZ9Z0qbStTsjJEsWPOQ8x/j1r9Dvi9/wT&#10;7+FPhzwxJHoniy9hv4Y/meUqVcgHIC4yOewr45+KHw/1HwPqN14e1TVYS6DJEUo5HqR/SqX1erLm&#10;3ZNN4mnJqUdO6PmPxV4U1rwVbyWlrp0jxSyMY7rG4BM8ZPY4rmI0iWE4BJGcu/UmvfMWGoxyWV3G&#10;JImUp8zZIBGM15D438A3ng/VHtXV5LWVSYJwOGHYfWuVU6Sbsdkq05JN+hzaRETrGxwoGcgVoFmc&#10;j7PMSAuFz2qtFGtzabYJM7h8+U+6RU9tbymVC3yxqoGO5NWlfS2hKTeh7D+w18Yb34IfthfC74ia&#10;dMoubTxvpsb2xbAuYpbmONoz6gh/0r9qP+Cl/wCyB+yRovi/V9f0z/gnl8RfGPjHXfMZJPBHiURQ&#10;XJ5JlMXn7h74jxxX47f8E0f2S/iN+2D+2t8OfDvgzwy9xZaT4vstR1jVfJZreztbWdZ5C8gGFJCb&#10;QOuSK/oZ0/xJdeJP22PHXjK/vyNE+HvhiWzN1kqBqN60JWME9SlvETxx+/8AWpjeNeTtpZKwq3s6&#10;lKKW6b/Q/GHwB/wTa/bc8f654i03RtI8U/BzwpPbM8OleIddl2/LysbnI3HOe1fLf7VP7Hnxe/Zu&#10;1sXXxG1jSdVW4crHeWV8ZS5B6kMAf51+rf7e37evhPwHe6pNM8TzLKyWcUt20kkhHGdmf51+Rv7Q&#10;nxr8b/HrxZP4y8U6pJKh/d2kEhISJAeij1q5ugve5UvT/gF0fbykknf+vM82to5JrhQwyMfPsPvX&#10;V6PFG8v2zH/HuAQzdsdK5zQkRJJ7e6URyGRfLkbPA963JfEMOnSSmaSMxPHtkCL1A9B+FedUgqzU&#10;Y/genTrxopye7NdtYt9MsBfACWZjjJbgfga4TxF4zu5XnjXMkshxuU8Lmm65r13q8wstOBWMjKhR&#10;8xqz4X8HN5hvrqPzGHPl9yRxzXXh8PRw+uvMzhxGJnXafy8hfAXgW81O4GrakcITltx5bntXrnhf&#10;Sv7JIvJLXJC7LdE7e9Z/gnTLeGRLjViFRRuRQPUcCt9rvS7G6/tDUdQjjSJwI42fGB7dz+VYYmrO&#10;rNwXT8TSjBQV0cP4p0200vxvf6fC0YmdfMcBuBkc4/E1js6ySi3QAYOWPcn0rQ8eac//AAkcniKJ&#10;HEN1M32Znb5myc4/ICsa/kKXgDRESqRnDcHiua05zd3sdsKqVDlt/X+YPcLHeN9slJQKcLmrdhJb&#10;iBktpygYfNlec9qzNR2JD9ocsQEORjOT7VXS/lVwpl2IVGSFPaiNKTipRf56Dp1aez3/ABNG7e3h&#10;tprmRtxTJwB0IrnIrmS9QXTD7/Nb2qXdjJZrGSVcxHcFOM8dSaxIrmOOMIi8Dp8xFODjG9yKtbln&#10;Z6+jPpuLxBazETyNjnow7+1acHiaziiKlnG5flZR0rzCy1Wa4jDSHGWyi54ArZttRaa2Blb7oI56&#10;V9Y+RSt1Pi4Unpqz0nS/EVrMgeS74CjCkc1PZeKmsr5ppdSaWPnbEEHH4157YX1qCeWBPClTn8a0&#10;rHUrGJArM/J79veplJqV1/THPDrl1bf3r8j0m38fwja6jyyfbNXoPF81whJI2kZUEZFeeLrFsse+&#10;GPK4HA6/WtVdaFvGkjRna5x16D3rSTVtfxJhSjzW/wA/1O60/WmBLpKpz0BrTtNVkkkYyPH5QIGM&#10;c5rzg+IbexRmgjkbA5CHO6tbS/ENxer54jZSyjYG71NmkrDUHTg7r9T0vSfF1zoFx51ne4QqDtU4&#10;rp/Dv7T/AIisNQhtLS9hnc52RT/N6Zx3rySHV2kQSMV64kXNX9Le3tL5JrTTY4zyTNsHPqKzcY1K&#10;mqLjJ00uVn0lof7UV7tSHV/DVtIu35zDIUP0wc12vh39pz4dvCr6joV6HJw/lbSor5Yt9WuGJuJG&#10;TGD8o61oWHijyQr+QGAOGBP61MsJTe6t8zoji5Xsj7E0v4o/DLxGitp+olJH4VJ+Dz0rW0kaPPFg&#10;3KSZJ2HcMt7V8j6B4+Gl3a3EemwzFMfJIcCvWfh5+1B4P0y5SXUvBEdu4GDLbSZP15rlqYaUPh1R&#10;1QxMZ7s90ax0yyg/tC408tMyYVEiw2OuKqT6LdX8ZkgsdnmRZjjxkq3qSO9M8BfGX4d/EO1NjYa9&#10;5V0zBVS5TLD3zXqFhoctniG5liQKN6KozvHck/SuKaSjaTOym3e8dfQ8R1HTZjaTaI3hqQPc3Be6&#10;lnm81QAcEAD7uR2r69/Zj+J/i7xevw/0Sd9RmWwa9h1Gee1IiMMAZUJfGMhSox14ryKeDSIL4Q2O&#10;jykOm6WUQqUJJ9c5H5V7PoPxLt/g1+xFb6/qnl21/fy30UAC4LM88gyB67QK5alGDjddLM6KdSd+&#10;W290dv8ADvx54f8Aid8WtQsNWtoLrSwG+wQzgMqyoW3Pg+ozx7V8x/8ABTO//ZOHgPXlg03wZrE0&#10;dtItwlpeW7OkyuAI3EZ3KRg5HByKzf2NvGGr/ET4mtaWk7i0S3ljulV/miimV4hJ19STXnn/AAUG&#10;/wCCd3j7xT+zt4L8I6Jofw88MW2l+HbRfEGr2ehSDUb+9VAJX/cR/MTjcS78ljmsIKrTjb+tfuNm&#10;qc6jv229D8lvF0mlHVdQ1Dw1bR20bljHFGcrGMngewrE0t5wiKCxdvvlehrsfHv7MPij4f6jfx3F&#10;7qi2lvMY/tM8PlpIFONwHPU9smsDS4J4olSOMMiZXzO/FRi8PJx55W+X9I6cHiYQk4xV2u+xes/B&#10;2nXhWXUHkUI4ZdnQ/X2rdjtbTTsvbShUUcMRnNR21tdSQQrFyjnIIHXFXtV0e8t7J5UQnEJYRkdW&#10;x0FfNV5V51OW+nQ+jo0v3fMzxXxtpElz8Q73V5AZomTEBcfdPT+Vejfso/syfFT4y+LptVMlrpXh&#10;e1kCy6rdg7pm7rEg+99egr6X+BP7HngLwfoNj40+KGlJquu3sazmxu+YbYOMhNnQt05NepKtwt5L&#10;punaIlpBbr+6jtowqY9gOBX3OByW1KLxDvpsfG5nxCqbdPCqzu7ydr/LT8TF8L/s3/B3w3BHYXAk&#10;1KVSC0l5MVViP9lcAV29zZ2VjYfZtNsVhjjBVUtAAhHpx3rEiE8G5pHyqj/Vt2qN31G1+eG4aEkH&#10;hDxz7V79HD0cNH93FL0R8pWr18Zb2s3ImudTvIGW6S0V2KlVLgggfhR8GZ7DwnoM1l4g1RTqFzfS&#10;3FxLI20zu7Ejr2C4UD2rl/F3xt8DeDbdv+E48T2NqiL955wHbH+yOaxI/Hvh/wAdeFU8UeDdaivb&#10;CbcYZ4jkAgkYPoeOlWpQd15CUZpbdfQsftqfHsfBfwB9m0q4A1PWVcQEnmKPBDOB+QFfmbqXiTUt&#10;b1WTVrol5JZGLMzZIyc19TftE2Gn/E7WIbjW7y6llsoPK8tZsFohk7Fz05JryDXfh58Jk0E6t4Vv&#10;bnduCm1nx5iPnB3H25ry69OVSbbat0W56mFmqcVGKfmcTo2qi4Bt5FwQeGx2rnPiXp+qvrUGn6fZ&#10;FzJEZNqnJcdOBXWWWkxWt6UK4BfAU8k1qJplrJ8R9EluYSQ0bxsFGR0PH8q82cXCumtF1PYSjKk2&#10;91seISaZe285F3YSwsvXzEIrqPhqJI/EEcxXc68qgHWvVLhLBr6Wx1DSwQWYcqD69ayND0bTZNS+&#10;0QaOlu+4rHIgI74zXUnGXTy6nNGnJTTbtYtT6zqV3fG6tdq749sUZPyg561HqNhdax5U2rJ5jxri&#10;M44A681o3GjWkULF3CAMMEdTVa8tTG7RLLIMruQ9sV58qDTTUep3xxcXrKV30/pmYmi2iEWwhUo0&#10;mSrDOc0lsbHR7uZbaGMujbc7Tge4qeO5gtvMa+t2ITjzFzxQLOEn7RCzyB1GVBHH6V0Oi46SehE6&#10;8arvHWxL51zNcBHmjy/zBVHNSxq12CxkAeI/uyT0prxLE6SxYjlA5z3FWVg/d7EDH5sErjk+grFU&#10;6iTlDf8Ar7ynVhBO7ZZtZnMsTXUgUnIVVbuRTdW086tbNDIdxY5V84246VHaWjxygS2zkocnKcCt&#10;FLGa4Mkv2Zlwckt3rqVCpr1f4/gcarpPVadjnmtrdUVNSRTLuKxn6cj8adfCWJi1rwzLhgRxXUTe&#10;GDfWwcQqGVcqR1Bquvgu9jY3zQmRsYQsTgHH0oWElOSuaxxCpxbitehi6daTRRkG3jc7cfKRnmru&#10;laWsTGIRtw3z4NammeCbu2g/tCYxxGQ7Mqckg/UVr2nhqHSrGL7PudEc7sLy+epOa7oUqcIptfI8&#10;6pWr1ItLT/Mj8PG6uFYtuVFP7ti3BGOnFdP4Q1Gxlt/PESqIXPyqOp5z/WsvyLtQsccUka4+Xyl6&#10;f4VZt9AliuWMV0Y3LKQRzgHr+dNxUYfCRGTbtJn6j/8ABuZ8Jx4u+InxC/aR13S9ieHLaHQNEkYd&#10;ZZ1E0x+oQRD6P71+pOsX8qTCJSFy3zbv89a+M/8AggT4FXwR/wAE8U8VyW22Txj461XUVkJ5kiid&#10;bKIn222vH1r6v8Sav9mvLW1lYvJNKqkL0XIOCfTpXjVajV22ejCmpdLGnqU32fTZLhm2kJkkjrXz&#10;D+0LqXg/VLa5kvIrm3uHmJlube7kibbjkAZwM8c4r6B8fa6umaFOUhZgkR3KWw2COtfnT+2n8ZvE&#10;3hjTbhdPeKMsPMlM03CAA5/HGKyjF1ZKy1L5vZryPjX9vvXzpkh0XSfEczB5XZo7lw7nJ/vADjiv&#10;jnVYr69dIxKoLt99W5yOa679oj4n654m8UzTakyMGlJSXccEr1xn61w2l3ss17FE7YBbAzXViXKn&#10;HTTTyFhYupK6t+J0FhBcw3EMF3OwZwFAxnJ9K7bSfCM11bOL24DRywlCqDBFYOmWaza7CzYby4Wd&#10;DknnHp+ddhpGoS+eYnKrhMsPSvDrTaglfW+p7kIRelg0vwXqFnElkJ0ECMdgQckd63p7WP8As82K&#10;MQzYDY647/pWPq3jFPCvh+58TPas21ikEO7mRu2Kxvh54t8YaprJu/EkSCOfpBGPuLj1qIULx5/1&#10;6mnuJcrPWv2Ov2e4P2sfi1qvwlsPHUGkS6ZphvUa6hLCXDBWjGO+DmvafCf/AASo+JPjL4n23wx8&#10;JeI9KaKS7CXOobHTyohy8mDnOFBry/8A4JaTzWf/AAUEtJ7HcFvI7m2mUHghoG649wtfr9+zPopS&#10;w8QeP2XFxqeoyaVpLIBlLePaZ5Ae+XwPwr06Narh4uK1+R4tenGpO9/+HPMR/wAE6vgh4f8A2ete&#10;/Zw8Naprej6T4g8n+3PENncIb29aHdj7ylRGWJOzHpW18FPhBffBX4X6b8KLDxjqniCz0UtFY32q&#10;JGJhDkbUOwAcfSvcvE2ivplkwiZJEuBgxSrztxgnOepNec2Fp4m8VeNbP4V+HwXu74Ce/vGjybSx&#10;Xh5W7biRtUHqfpWUqkqitLUI0oQ1jt/XQ2PCHgDTLsT+L9Z09vs1rc4s4WyHu7mPpjuFBHP0pnxD&#10;1jXPiT4Y1KfTJvsvi62s1W3WBONRiXPyoCfkYbiffBrsdQ8QaRJYpbeHtSimsYIitnLBKJAqj5T8&#10;wJBOQcmvBvi54pvPBOqQeINGmkF1ZXMcyh3PyMMEDj/PNKNr6ajlG6s+p8p/tBeJ9Y0KC4sUYi88&#10;xo5UVW3JJg7ic/lXxD4e8EeHPH3x90zwN4v10wwa7fm0kvJrhgIZX4Rmb+6GxX6l/Efxh8LNPiP7&#10;XWsfD3/hI4L6wuNI8U+HrKzSf+yNWlXEF4Y24ZGB/A9K/Kn4veEvHfhj4u3V38QtAubJoyk9mi7I&#10;pPu5Q7VJ288+telTqp03OP37nL7FOVpHNfF74dy/AT4rap4H1hluv7LuGgnd1OGHZx7Ywa5HxPHa&#10;a7pywwReepfCDGRg9vaup8aeK9Y+Kmoyaj4pvHuNWQKDNL8xljVcDJ9QBU3wg+EPjP4mfEG1+H/g&#10;ywa/1TVGEOl6dHhWmk5bgnAAABJJOABXJWxEVV5ubXt0OqlQvGz277/18jm/2PP2CPHn7Zf7V+k/&#10;su+BfEFros+s2F1fTaxfW7Sw2cMEe92dU5zyFHIBLCv1E/ZK/wCDf74FaRqxg8Z6c/inT9Fu/K1b&#10;xr4gt2CanIOHi06zU7EVT8vnS7+nAq58CvhFpv8AwS1/Zf0X4meONOgb4o/GvXrbTYPImR30vRdy&#10;vMEdSRllCkkHBLLzxX6TeCNN8TNp0eo30a6b4d0+3VPD+k2nM8ygYM879ASSSEHTqSTVxxFXaStd&#10;fhsc0qMWrp6bFX4N/AT4PfAWwg8LfBDwPY+FdE0+1aAabpFokMEkzkEyy7RmSTAHJNeGftz/ALLf&#10;7XfxH0PxDB+zZ4mszBraIz6YNQjtZI5goUuWZSJMgADJGMV9M+CfBml/DjwpDoN5rbuWuZ7qW6vr&#10;kB5ndtzsdx6DIA9BioLv4t/Caz1GXR4PHlhdagv37HS5PtM6n3SLcR+NdNKbhvqzmqRTWmiP5s/2&#10;0/8Agn/+1z+ytpd38UP2ofBes2WmtqC239s3LpcRTTOCyqsiswJIB7DpivkS21TxV4+8WweB/ht4&#10;Q1DVtSvZQlhp+nWDzzztnoqKCcmv6w/2n/gl4V/bg+Bs3wU8ZeD72PS9R8RWH2k65YhJIrdJA8s8&#10;S5JVtm5FJxgt0rD+FP7In7H37DVtcax+zx+zXomjam8KxPqtpbGS6kUcbmkbLKPUjFaSVBq7vcFV&#10;rv3Y29f+Afzu6N/wSV/4Krw+GT4lvv2HPGNvZXEYlaaa2i86NMfxR7969ehWvHNX+A3j/RdTn0Tx&#10;bpd9pd5CxW4tb22aORGDcgqwzX9bPgfW9d1a0uJ721USxZaWWOTKuueD7V+J/wDwcK6gln+1Xb2O&#10;jGGGWLw3DdzQRqBslO4HoOMgA4/Gt6M6U4fDa3mRNVeazlf5f8E/OODwbpXhyHb9lLzKOZN3OKjn&#10;8RaXpUnl2Mbnan3AMknofwzVZNbk1rUP7NmvxHJKRumlbgDNen+Ffhj4f06wN21zDKxHzTtgg/if&#10;5CtVRp1JPm0REqjoLuzzd9e8Wanbm30vTXhUkAO68nHcUy00HWoA17cr9pmJ/eFsnYvrXo13pl3c&#10;Brfw/pyGNXwZ5lwP+AjvUF18O/FcsCmV3iV8BsJjdmplQi5WhEuGKio/vGU/CWhz+JLWa1vLMyw3&#10;AAWaeTHlnPVR61594i0+PT/F91YXUrokEjIrno2OM5716FfaI/hzUDpia3JmNududuR296zfGfhb&#10;UfENqLuIxvc2h3Sptw0sZ9PcZrhq4b2cnK6OuliLrlTdrnnutT2Vqu2GeR8jCbx39arzTrHYpO6m&#10;R3I2FT+dXLuCxuXdbjd5sY2fQCsqKOGOYwpKzLGm1AaxjFSl6bnY/aR+Fb7EkiJdu0ccoIK/Mo/h&#10;pi6G5XJb82FaulQ2VlCzXK7mMWSzcjpUDQwSHfsPPo4q/bzg9ERGlfWR2un6tZmcRTls9DxxW3Bq&#10;Nk6E4KKD82T1rhkRoXE8z/KCW2k4LVbWe0uIQyQSKc9RKcdK9qpaL1PA6OTZ3sGuaHaBTNdKFHcn&#10;FXJPFnhpk8w6vboz4VUPevP7ddOuVRby3Jx1Blq9BaeH2Ila1GQfvGTOapNxZXLTqRsj0Kx8W+HJ&#10;nI+2IvACndx05rQk1rRnh3pO8o6LHHJ96vPNMfw/zi1QNuHBPf2rVs9O0kTfaVikJJ3Dy5SFwPaq&#10;5rVPfMuRaOLdv68jt/D/AIk026l33FpJaLkhY5yPmrbTx14Us2Fqs4DhekcTMc+nArhRPo1+oSWd&#10;sxHkr1/CtTS00RXBjR4xnIJP3uO9aSblCNn/AJmfJG91rc7O28ZWz5+y2crAkn50xirFr4y1S6ZX&#10;giKAHADjB/CsS0n08xBCGCk8MtW7a2spWB+1OSM8N1H0rLlT3bKShCXuo6S28YakA63qKqqfvA89&#10;eKtaR4smu52ZUkKdN2MA1h2lpDGwaC9aRcY2yKOK2bHCR7YWbIXblT0qnJJEuXLFpLY3YvEIgt2v&#10;LiznwuMhR6e3etTTvFls9otzBbuYmI2lkIA+tc/H55jAZmbBALlulXIo7W8Ci9IKx9CHxmm/abIU&#10;XBSVzotA+LWqaDqSTaEDG/mBdxDLj6DH619ifs4ftA6lrVsqeM/EMRVuEtmyxxjGQozk18X2d1YQ&#10;sixxqxAyuewr2H4QftOf8KsEVxoXgLR57lDh57uM7yvsRyD71y4nDyqU7LV/id2FqqnO7fun3SX0&#10;XVZnSz0Wd7iGLPnlGAZB1x0B5/hrgv8AgoVL418UfEPwF+y78NfEtlpVrFpcZ1K8vXPlW8kmXeRg&#10;PQnt1PFV/gf+2l4++Luu2OieEv2Ude19o5f9Kn0JXaNMjBLSSYQA+5ru/wBpD/gmt4Y/aZ+ILfG3&#10;4k/Er4h+FdSvNPVI/DGhapabIpAnyhnWJmHIzjJFeHOFalO019//AAD141qFSLcHf0PDv2HPi38I&#10;v2T/ANrS6+BXxM+ONrqY12ySHSNfazMMAuvMP7h+Tt3Z4YnH5192/tFeKrLTPh/ci/njb7MqjLfM&#10;FDMAT9MGvwT/AOCqH7Jv7QH7Hvxqu/BkSavr+hPb28um+MJbUgvKUDFGdDgOrHGeM4r7P/Y0/wCC&#10;h5/aX/YvPwC+OurS23jnQ9GENnfCH59ViijGxC2eZBgc98VlV9u4e0S0/rVGlNUIyUb6nzP+3r8a&#10;oPF/i+48PaHHGLG2d0QR913ncD77sn8a8B0S3gZoYreFjG75fOTz60vj4eI7PxbqeleKRJBdJcOJ&#10;Y7mPEi7iTk56U/whdLLII4bgSSA4xXm4vEyi1Gx7ODw0YR536HV2NvBB5agZIPyoe3rXZ/BLwsfG&#10;3xW03TZ4N9mrGa8Rhn5E5x+PA/GuYijfykneM5A+8Olemfsn3ltZfEe4imtmmnuLNkt/LGcEEMSf&#10;wFcmV8uIzGmqj0v+JvmVSVHLakob2PavGsZSUBXLlV5w+Aq5z+nFc3/wnmoaDauPKEyHkDHJHpmt&#10;zxbe2N3cFpZREqMS7SnaG9hmudsNEt9e8SQ2wm8y2hXzLgIwIx2H4mv018x+ZJRkr73/AKubmk38&#10;urabBrV7oBs3uULtGX3EDPBP1FeA/tr/AB28W+Cfsfg34XafqVxeX0Be6mtLV2ZdxwqAgcdOTX0Z&#10;eahZWYNrlVVVO0MeAoFeZeKPGVqL0vIkbpEu9JW6de2elS7yXKxw5oy5rfefLnw+/Zc1XxTIPGvx&#10;4vL0vKd8OmGc5LH+8ck16paXdj8NtGfw/wCDdGtdMssZZQM7vc/Wm/FH4qXkKuoaMIUzvjx8oz2/&#10;xryDxf8AHSW+jazi00nMZDSM447Vk5UqceWKsi40sRWfvO/9diP4zeJ9I1mczaTcK0jqfORRjafb&#10;1HevJ7p7uBmFnIy7j+8XsRVrU5ZtUlaeF2SRssnPfpVHRVvLmdlu8rg4wBwXrzata8pNdD2MPh3B&#10;qN9yxphnupftVvLkouApXrXQeE9PivviPpzshf7NDJOwYcKCAuPzrP063sdESS8v5wqxfNgnoO+a&#10;3fhhb3Aln8S3w3Sai+Ix0MUYPA/HrXBVkpNtRPRhD3NZXf8AXzOm8Y/B/WZLc+LtMtPtVndhi8tp&#10;Gzi2YnG2TA+U8ZqpofgrXdRjisrTSZXeTCwxQxF2b6ADJrovhf8AFPUNF+LFv4b1vWp7fQZ7pJLu&#10;CFuJolTDZHrn+dfoB8D/AAVY/Er4gWkPwq+BN5oemO9u2n+Jb5M3EQZB80ecb1cZCkdzxXZSr040&#10;XfX0OOtTl7TR6H556z8C/H/huKO98Y+DNQ0u2nQvay6lZPAJVGMld4GcZrIufh9JdWFvPZLGIS3F&#10;zIu3zAewr9evj7/wT9+Cfxz1vQLz4k634jnuNKu2ttttqTsWVnABIwdvQ54xxzW+P2Rv2Z/ht4Jn&#10;8N+IvAunrawvGLG8v4lmnmwcq4OBzgYOBiqWKw6p2a3/AK7GDoYnnunt/Xmfi/dfC68uNtlNCxBc&#10;tsKZJH+FLH8NTp+PJi2xqMMT/hX6iftJ3vwpb4R+LDoXwu0ywlhjgkstQbStss8MfDKduNg3JgEd&#10;c1+efiH4l2Hi7X559H8GLpwKf8eUZPD455Pbv+Nae3pVHfW5MqVaMN/zOF/4QmIsqSwqxZupGKV/&#10;AUKx71t9p38FFzmvtDSP2An+Ivwn8HeMPhDfPqWra1ZGTWYJom8q0dV3SDIHybOck1BpP/BOf4ya&#10;j4ktfCUEuizme3juJriPUkCRRuxBPqcYycV0QrU7vb8jmnGtZO1z5Ci8L5UwlCzE8EDBFadn4cji&#10;kH7oqT94F+TX0dqH7F/j+38T6h4Y0zTbW/uNO+Y/YrgOZIz911HcGue8Vfs9eMPh86nxT4Ev7GVx&#10;+7EtqSzds4GTjPeiM6clo02ZyVZTu1oeXwaLb29t5wiwVGW+TsaiK6dAhUA55IXbXazeGJ4rhLU2&#10;94kkjEGN4CMY9QRT7/RbHw2x/tEpG/l7mBXnHY1Tnpdu1iuVxfK02ef2mkRa0RFPpEiog3I7rgZz&#10;1qxF4ZurW5aSWAeWIyFw2SfwpNc8f3EGomGxjH2cAhWwPmrLg8RXd1qkN9Nf7FSQFk9c8AVwLMqc&#10;uVQ1Z2xwdWK52rIuy+FdU1CeSW41KRIpEwIEyvHocGqk3hu9v9T8xtXZVLLtgU4wq+vNP1zxU96q&#10;tHdNGysSpU4DEdq4yw1zVrvXjHbyMpMhbcWzg+n0rjq49OfJBX7nXSwM5R5p6W20P3W/4IJ+MfHF&#10;9/wTs1W31eVr2x8MeP8AVLHQQuA32Py4Lh1U98TTzY/KvqDQr7/hMvHuoOUvLeG10/T3jhu4ym93&#10;ecswB6gAIv4V8T/8EP8A4snQf+CePjfQbq3a0Twn45upbm8klCrKt1bRTEjP905z7EV9fX3jX7H+&#10;zFr3xOvdSjs5IrSVNLuicFeAEcHv8xJFccpKdRQWi7G8YtRbb62NP4q6np0Oj3yX2p2qlSEJkmUH&#10;Hp1r8qP+CiWteFdNa/8At3iW23vazSbXu1HQcADPpg19m+Bv2Pfg7+1v+zha67q3xN8Xy61p17ND&#10;qF9pWt+WZrtQVLOrKwweDtHrX5Jf8FEP2WF+D3xpfwtpvja81eByiY1O682WN9oOzPbAxkV2YdNf&#10;vINPy1OaqlzcktD5L8a6hNqmts8EzTxO7EPvyOfSl0u+1DT/ACHkhLP5gBLHoP611z+A18G+LRLr&#10;z20ltJGWFvG/MR7bvTNSeKPBVlqM8eraRcxpbp99Secn0rGtieZqM7fJno4ak6a9xux0HhHUtbvN&#10;Wj1DT9K/cLbhJJSMENn07119wGVHVsLKTulAUZrM0XUoNL02KGNFIESjAHcDrSaTcS3dxe6tcfL5&#10;soiUFvvLjr7da8Sq4yqtrbtfqek0oR13+4reLGm1e/0bRGfbanMso25Oegqppfim3n8S3Wl6RfIJ&#10;bYjcpbGQMcD8M10niays9I06fVIwZJYbFliXODuC8DP1rgf2Yfgb8TPiV8V7LRoNFml1TWb2OCxt&#10;U+YzO7AADHbqST71tChPkU7/AOdyXONP3ZPV9fLpqfZ//BPHUPCHwAm8X/tUfEdEh0nRoks4r4wb&#10;xHd3Jyo65yqIxJ7A1+x/wx8P2Hg34b+FNCs5reSCPQYFt53uAovLidPPdkJILEls+pFfJesfBT9j&#10;79iv4KeBvgN+0Z46tZ01vUG1rWtJvdISeDUriJAGjeT+BMgIp5re1CPVP26vgR4A+KOoaH4k8GaJ&#10;pesx3nh7UfCGt27LaybvJjSWKUZ2jYFCjnB966oK3xPXz+88yrNzfMtUfQXxX10W2r2ejXccG9oo&#10;woIIkmnY7UiiI6kn+lbnwo8FHw1p2p+ENfm/4qnxFo0o1S9gPzxMEIS3Rv8Apmjk57tk1mWngvSf&#10;FnxfsviP4l1J2tPBUMaWttcxmNptTmXaszqeyqSR7nPakXWfEvhrxOniuLT5LmX7U5e42EhlDcgH&#10;3Faxk6clIy/ipxvp+p5L8D/2Y3/ZM8Ca18P9D+K+q+JbHU7t7y1XV4lDWIIOVQ+/U+9cj+1f4J+M&#10;P7SOj6Hr3g/4t6f4M8C6dbN9jeC2BurvUbZSkkcrNhdhYMAOcivXv28h8bLX4CXGs/st+F1v/Ed3&#10;qltc2ipGpkezZWMsKBjgtv25Hoa8nPw88Za3+yxp37PfxDE+k+OfElk3iGWKa9Hk2epISy2UQxgP&#10;Iv3hnljTUbVU0tGJpTha7uvvPnLTP2pfhR+yZBq3hDV/Gf8AwmXiHxPZxQeJpLdCLW1t2XLIqD5T&#10;IpPD4yK+Yf20PAkOgeO11ZJ5bqy1i2gvdDvkn8xLizkUsrE8kuMhW56ivPvjJpHiXw748vb3XbSV&#10;b5blotSjkU7lcHGT6Vp2vjKXX/h6vhrWtQaaXR2MmmByW/dN95BnoM80KVSnUnBrT7tTRQhKnGWu&#10;hwD6dGki3lpCfOgkBMjd+MEfka/Tb/gib+w54dk8QWn7RfxH8KpqV9qtvOPClpdRkJZ2IHlzXhHr&#10;I5aJB3Ac1+d/w++H/iD4mfE7QfhlpUcjSeJtdtbNWjjP7oTSqjH/AICpJJ9BX9AHwb8OXHhn4by/&#10;CjwVcwaZeW8UWlWc9sNy2NnHEhURnHLCJt57b5a5aMYVK93svmOs/wB1oj4P/wCC1kbePf2sfgX8&#10;PvB8Eb6TLJBpmnQ252Rqw1BI5tgGOAqqnHHBr9APjH+0V8BP2fbNtM+J3xCjsDHAEFla20tzOiYG&#10;CY4VYqPrXyz/AMFPPgcuo/G/4JeNPAKG1l8FTyfv2OfJghPmq4BHzOZAAc/3ia+f/j1qGueKbq51&#10;PWLj7Zc38nmXEkrkszluSxP8q92lhlXq883ZWPIq4j2NNRitbn13pPw6/Yd/4KNeN9S8aW/xi1q+&#10;vbaaOPTrDQ/Ft9pUsERhUMzWrMu7LhiflIOBnpXW/wDBM/4Vad8Ffhd428MyaDNDf2XxI1WyOr6g&#10;ga5vYI3UQsZCMuNuB9c1+Vl34QvvDuuJrPhq8mtby2bfBe2UjRyxt1yGXBBr3f4Cf8FQ/wBpr4K3&#10;0XhvxZ9n8X6RvkmNtrXy3IkYjMi3CjcxGOjg9etaywNSElJO+vzM1iaUk+n5H6d+NfGr6eo03RZU&#10;M4zLfXcrbY7aBBlmJ6Z9q+dvBn/BR79nDx18Zbj4Rr8SLJNeS6a3srOV2WO6hB++krDYWPPyk54r&#10;5y+Pv/BSCTxP+yZr3hz4daXqUHjbU5p/tNvcR/LHFISAUkBw+FI4wPpX5T+K7LxV4V1OMSW93DrF&#10;wDM106GPyG67t3Y1OJpcuH91asvDz9pW12R/SX8RPiV8M/gR4P1D4j+KdWttL062tSZ555VXz1AL&#10;bEGeSa/mz/4KY/tb3f7RHx88XfGS7lVZ9bv/ACtJt9/3LOPCRnHb5QPzq9P8W/2tv2lJtP8AgPpP&#10;xJ8Qa9FFMIIBdSvPktgCNQOWJ44Oa7j9on/gg9+018MvgxqHx78V/ETRL290izW513QJ90U1ohxh&#10;FkPyyy4I+QY9KyoypxilPS5pUVpNxd7HwVpcV7eX7TSSsructJn7tdt4G8e6lFqMWlLcvdRRyALF&#10;KTgHPXFYXi/w1rXhXUT4XvdCvLG4QDzUu7V4nOe+HAJHvXVfCb4aak+tQ36QyFABuDrya76FPm9P&#10;xM6tSnGF5M+4P2M/jf8AsgadfQ+Fvj/8DF8RSKQZtZivJg0Az08pWCtivt6y/Zt/YN+OXgCbxR8K&#10;vB3h6W0X78tpPMk9v32upbcD9RjnrX56fBP9mr4sfEVbm0+DnwwutbuvI2pdJGVtrWRjw00n3V47&#10;E5r6o+BX7HPxf/Z58Pjxb8VPH0KapGS13pmku3kOuPuP/fxx0rOvFRneFT5dPl/XyOei4yXK4adz&#10;B+JH/BNX4UeJ/AXiXXvhp4b8aX/iG2iDaFb2yxfYJGD4dZJpSAuFIIG7Jr5Huv2V/jFp+p3lleeF&#10;1sbzTFDXsV5qdsNueihhIQxPoCa+7fj98XfFfxr+AT6RZQPZ3eiXKR2ukadI0W63yT58gDfMCc9s&#10;9K+BfiDca1p2tSWt7Pdyz3U2y2R5SHd87duO4J6VUak6lK0tTXkjB2i7eh4d8bvh3feE9Rl123iC&#10;pKTHdwxnIil79OxrgLGBotOa6a5BB5Umvbdes9X0nWrjw14l0yS2ukkIubS6TBRh1DA964H4peB4&#10;tK0iXV/D9sI7cqDNGo4Tnt+fSuRyg6nJLc76fO13/r+uxxlveyyyv5MmE789KuRTkxguMnufX9ao&#10;QQtZWpEMRLFcMSvHPoa1LXRbiW2SR5ACyg4IqHOm37z0L/fQempszLfZ8wZdh94HnAp8MHmAZZl4&#10;wUz1qu1reOirE+T/ABFjz9amRJyRGrMzHoc9K9lNxjZx17ni+7ypcxPFbxRuzMzZzn736GnW8Yab&#10;y4nUA579Kr3FvdxgSS3CAMMYI96QaeFZbqWYDaOAM9acI+6n3Ki7N+RsQX13bqYBaFgPukD+tXod&#10;de1cGdX5XBwen4Vz0cqAELNKSRkAEjmka+v/ADGGMqDwSc0ryb1BtJ67eS/M67TfGaW7lY4pMt0O&#10;3nFbCeLpGWNJVCAccnrXn8GrvEN+VJP3TmrD6tdTIkjOeWxux3qpWasupEbWZ6XZeMJI41Cy/Ljl&#10;far0PjC5P7+GQAKh27jxXlUh1sXMluLrBX7rK3H096u2w1sxbjqK7FxnJ5ohzN33M5qM1Y9TtPHt&#10;yAslzdxlh9/bJWlbfEyK1jPk3CnJy6qeR6mvIUur2NSsrAr06g5q3p95OwysTLk46cYqajknqTGD&#10;V1E9dtvifbZwl4zgjIINaemfEsxZLMn1Z8mvG4dTlhl2CQAcAsBk1eGvmCDzNokUfM64wWOad+T4&#10;ne/qJ0k43S1/A9ssviZagkgpvJ+ba1aNn8SYYcIj/P8AeABzg/jXiFj4phaFZHhIVvvFOoFattrg&#10;dlNtHKPfFU37tuwlGd7KzufUngT9t74+eAooofDfxZ1mztoSPIsYLwrEo/3RxXs3wq/4LNftMeD/&#10;AB34ej8W6xa6zo76pb219p9ykavLHI4j4l27gQX3fhX58ReJLlZyI0YE9cg5q1d3eoPpFzci533U&#10;cLtZbSBiTadvX3xXPUw9GouaUd+pvDEV6X2r+mp+2X7a3gr9oHwd5p8WfAy98YeFpJ5prsaCBerO&#10;jZKl8r5iHtjaRjvX5RfGD4tfC++8cX9p4J+GOo+B9St5yYtOmBR4ypz0PIPtX7GftGeCvjTrusfC&#10;D9jL4V/tAeI/DerXvw2vL3xT4ihAuRJFY29rCjybjw8k8vJB55r83P2kv+CHX7VB8cXfj3xn8etA&#10;123huGla9+3S29zcd+dwPbrzXgwdSMnGDtHZ3eh9Bz05wUpK79NT4++IHjbWvHfiufxX4knNxfXb&#10;A3U2OSQMD9AKt+FLazjuBd2xAAGSM881r/Fz4V6D8M9QtvDXh/xGNQvELLqWMvHGQeNrHk1gacos&#10;BIrMqoUwT64rwczjBVrRevlc+gwUpOld6ep3gv8Az4BaJMMH1Fex/sd2iQ+KtV1MSAta6aNpzyHd&#10;sD6cA18a/ET9o/RPA27T9Lc32pYxHDFyFOO56Yr6z/4JeaN4suPgFqnxb+IQV73xhrrzWCgn93ZQ&#10;KIkUegMnmNj3zXrcP4KtPGKtJWjH8TyOJMbRhg3ST956adD3TXNRnndrK7hR8jlGQEfrVfSNL03T&#10;HlEFmtv5yjzJIlAzz7VNfefPqIlaIZY8g9fUVa1YpBpjXGwYdema+5aV0fApy5Ul2OL8fagdLLXO&#10;7zrYqR5qc5xxgjt2rwTx/wCJ1vZZIrWVCVkJjUS4B9iK9m8c3cSaLPdQsDsgOxF9eev418zeK9Y0&#10;LxX9pSe1eOe1US/aLdij4JwSCPwrkrVbaWO+FJOzXYwfGl3JNZTxIwQJHwgccgnmvJteuZZr0NAO&#10;MbMsffNaes3fiw6lcJYam8qEkxxXAydueMnucVy06a2bqSO/ABznPPX3NcFadops9LDw97kWps6H&#10;NGl6IJYV3qpBcjr7VW8TSXGhaj9oMiCKVwVXd1bHOB2qO0E0l1HcqVXK4ZlzyfSsrxhdz39wCZfM&#10;Fk4Y9/l7j+VcWk5e6t+53yuvl2Nu5mbxNqkUUlqUtFUSXLEH977D24rtItSi06x8xUIGzESL9ODX&#10;GWOoLd6QHiRlUAA444x1rU0q7uZJI5JXaRVwB3CisJQvePbY1i1OVy/rsNy+n2mvWh/0jTZ1kAPV&#10;kc7WB/PP4V90f8E+PGXxV+LOuJ8R7/4r3iwfDvTLK6+x3d9tQW8MyiMBP4whH3feviz/AEe5srm3&#10;VRnymXOOBxXR/sffFnXfhn4/jtrfxGbT7Wot7xiu9TAxw/ykYIHXHqKmClKK8gqqHJe/6H7ha94Q&#10;g8baRHp2m+GPFOr3euKtxqWsadrsUcenp5ok2FW27Dhjx3BNeR/ETxh8PNO1++uvGn7Pni+4k0vU&#10;ltLXWby/Sa3SMZaNgqSZ28E9K9/8O/EmP4DfCWC48TeGP7UfWraESHwzB5k92q2ilruQuQOTtXA6&#10;E1+aP7WX7fH7SHi1fEXhtfAd9ZeHINUM1vc3ujMrRQ7iIleXaOxx1pU+dbIh8tvedjpf2mPiD+zW&#10;3jGw1DXvGUd35zJC9rHauI1BOQzAMcD5j1z0rmfA/wCyH8NLj4y6G8PxAie3vpXuUthaCcXEIZQE&#10;UIchiWAwcV5t+xv4u/Z58b+Nmn/aF8GG/vZLota3NzOzWbzZDRK8Y5A4I/GtTx1qfxE0z9p9/GHh&#10;/QrfSkiuFS1/sW8KRRgMCXyD8uQAT9K7ruMkk/w/pnPLkkm916n6sxab4N+FGi3Pwo8LWsOknV9L&#10;+0R2bTrDNO0mBIoAyUCgDNeLa78D7O48GaH4++Hfi7w/oevx30mmf2rdrNcW0kgcubfGVLEpxnGO&#10;a3vg74b8F3+o2Ot6JqOs3zSadJe6nrFxM8yROy4CGRyfvEk4XqcdK030mXxtYjRLRtQvG0rxDYXj&#10;aTPEgYIX2tMBu2kBVwec8iuBuUZO7OhRjJK39foWtQm8X+GLa00n4U/s86Pdiaxjmv5LrU1tpZ5S&#10;xDskKqwWPqfmYHOKu/EPSvEHw18Ax+LfB/w5svEvjC4eCCSG9wUswzrl24JKrgnjA71t3evWMkFx&#10;4ft76I3Mt7JHeW6Sbpbe3dzhT5fByoGeeDXj37Un7fHwR/Zy0uXRtO1h9S8SSDyY4oV8wW+35d0n&#10;PYdiaU6yi9dCo0nK6Rr38vhjwfoaXfj2DTfEusmWa5kt7DTFaRvMJ/d7QD8oJxu4HFfHf7WfhjSv&#10;EPhOT4pap4UttN1K61aa2fSrGZVeCNUUqXA425OBj0Nef/ED/goR8YtU0rVo9I1KC2OpZjl1C1Qr&#10;O8RP3c54HsK8ftPiBqkztp88rTtf48153LMuOc5JrL+0YU21dv8AFGscDVSTcf6/MxtQ0SBA8kqm&#10;MEHI6kGuR1CS3icmKXhJAC45r0XxJaLcWglZh8qZynf2rz2ZjbeZavbKUdjvJXOR/wDqrx/a2qqS&#10;+H0+89X6tKEVoS3Fndax5enWixqycrIxwGz6mqo0Sx0K/SW51KN5Fl4AfAzmifVV0yCSeA7Ujj3m&#10;XOcYB4Irl7vxJbeKEja1uBK4+Yjdwa9CFSk6l1G7fXX5f8OczVSMWp6R7Lqfur/wQN8A+Bfi5/wT&#10;t8feG/iJo1vrNte/E2/TU7aZMiRBp2niNeO208fjXs//AAVM8ceFfg/+y7F8LtBtFtLd9HljtLeD&#10;gRqiBUGPqDj6V8Wf8G137VnhfSdW8afsia9rMcF94gki1zw6hfHmzxRCKeMerFEjbHcKa7r/AILk&#10;/GHRpfipo/w9/t+OGdrIQukkm0x8luF9Ce9dmGn7SNpHlySUzR/4JVfHvx7rn7K3iT4R/CTSLO88&#10;Sv4kg+e/kCpZpcSqJ72X5lLLHHkhQcsVAzzX50/8FF/AHx+8CftdeL28c3r3VvZaiFstWe3ECXYV&#10;R8yIHfAJ/wBo163/AME3f2ivDf7NH7XR8HeNNftn0HxFELK51BjuiSXIaNm9cHjPvXvn/BTXwF8F&#10;LHSdV8f+IIIEjlnknS5VgTK5X5duDyORwKdKUFKVF/I3cZu1Rf18z8mPHEkPhVpNWtVa/k1RSt00&#10;6k7Ce6+ldJ4ftrrxD4bjuIISoht0kY44ycCq/iVtI8RWbLYRKy3Bwpk/grpPBQsfDOgNp99rEUcR&#10;iAKEcv7D2rnxao00oxs2deG52nJ6Rf8AmLaWD2lrFKXXJBLDNXNA05LqWImTcHcsFP1z0rHtNQif&#10;VJra1vGMO75WbkZPGPzrrY4o7VA1ogBjQDp1JrytFNpvXqegpc61iO1KNtRk8q5P7t5BuGOtfdP/&#10;AARs1n9jzwX4l1W68bfE/RrT4oz3JtdE0fU3EZs7YqMSRs3ymRyx75Ar4J8T69p/hlJta1Z2ZIE3&#10;hF6k44FfNV/4/wBQuPGFz4t89ori4uC6yq5Doc/LyPTjH0rtwmElObcenc4sfWjCCUnv+h/Rb/wU&#10;w8FeAvFX7PGteIvH/gPTNRu/D2kyNoF7LGTPBK2NzKw6LkA9e9cj+xB+zPaeM/2AbL4W+MPijrtt&#10;pPjOzg1j7NYyLFJpkyuWjaGTB+UlQ5B7gV+fX7Of/BUn4geNP2YfEP7Nfxt1SfWS+lNB4d1ady88&#10;ROP3TseSuBwT0r9DvgT431jR/wBh74e6hA5gdPBMSSuDjIUyHp34Ar0JQ9pyxtqjzFNRvJ7H1X+z&#10;rdmb9nZfAuq/EO58T6n4SultDrmpxKlxcoRmJ5QvBO1tue+3Nc3+0t8Eda+Nnh2000/Eq70lrHTp&#10;G0GDS0EKJfFSEeWQNudeny8Dmvmb9i79rWw0v47aX4B1zxAn2Px5A2lW7SthBqce97cH3kG5PqRX&#10;3Dc+H759GfTXLyOlsryJJjbC6kAAcdTUKo4vla20+QKMbb76ny9/wSp/aE+IHxA8O+NfgB8XwTr3&#10;gK7UW1xdyEy+cDIhVVPJO1CfxFeTft/fG/42eCfj/qQ1X4U6ing+0a3bwh4nsYSdjhUZpHOM7vMB&#10;4OMYrnv2sfiTL+xJ+3b4c/aM8Jyk2fiR4/8AhLLOLAWXy5Njkju5UHr3r6U/bH1OHxn8H9U+Lvhz&#10;XIJPB1roUOt296CBHLDNuCx45yQcgjtiojGCk6bWm69GVeWk27P9T87v2vLy1+PviiT4r/DvwfNf&#10;3zaGLnxTa6dFuSModhnbps3EjOe9fNFhp9xos4t9Yt57OQoN0F0NrYYZz7ivub/gntqXgLWPi346&#10;8O+Ito8O+J/Ck+kT61JMqwWLSSB45ZAxGQWTHTivlT9pvwzc+GfivL4W8U29xN/wjMpsrS5uIipn&#10;jUkLIM9VOeD6YpTjSq0nPXmR1xlOnVUUtD6G/wCCOXwKt/jd+2lput63DINK8B6W+sylOFln/wBX&#10;CrN2HzMx9dtfph+0Zrvi3V/h1bxfCrxnb6Dr/ivXbO28MTRR5eS0gmWS5IA+8WjRtx6BdtfOv/BC&#10;j4Wi7/Zn8cfEabTPsh8Vao2lW19jbJ9mhiCMQeuN0j8+or1v4Mazpn7SPx+8YfF/QIZh4P8Ahjaj&#10;wT4AKIVhmuJF3X97Gf4uRFAGH/PN/U1WEhTjRckviZyY2pOdflk9rG9+3VoCweA9L8W210rol68E&#10;rEfNGsqllP0ymPxr4Q8URXGo2EAlDtIYvnPuM5NfSH7an7Uukah8b9A/ZK8JX8V39l0261LxVsO7&#10;y5URVhg+oLlm/CvnjWIne4axmYkQyuybTjPJ4Pr1r3cI2qVl0PGxT9/1POru3vY5ZRHBulGQAW4H&#10;HX9a5GXTL9YWa9mVpD8okC8qe5+lelajbrb3nlgopuUJwx/u/wD1qwNTtkEcnloCDwSAOa9GD07H&#10;DJJp2OC1Jb2JWFxMVJIxjqfT8KwvEGhW2v276drtol5A4w0UzHHsR6fhXWeIzFHEl0wCrGvzZHSu&#10;J1rxLbvIJkkxEV7jGKacJO5i01pb59T2L9hv9oH9nT9iS+XWvEPwFtb0id1l1uyvma/tI3ByYEkO&#10;zeDxuJBwetfZnwh8W/B//gol4/f4pav8QLHUfDPhybPh34ayzBbguAD9ovYyf3hB6AZHGc1+P3jX&#10;xr5KiGKFNpdlkO4kKc8Yz1rm/Avxs8c/CL4gw+Ovh94xvdI1CymElpeWM5R1OcnpjIPoeK8fHYeM&#10;k503739adz1sFiU/cnt0/rY/fP47fsW/s6ftT28Om/G/4WaNqdyI8RTlBDcQxgAAJIgDYHHB4ryH&#10;/hyt+wj4Gjk8TX+meIRaox8q1OsMyN6AYXccHnrSf8Esf+ClPg/9rq1l8EfFNYNP+IOmWYMDI21N&#10;ahA5cdhIMZI7jpXvH7QnxF8LeAfDtp4o+IvjKLToLzUF020Kxu375hnCqoO0AA5PauChisQ4uKk9&#10;Onax21sNh73cVqfOn7Xvw1+M/gXwt4N8DfsNa/4V8EeEY7U3Opadc2bvLfzJJk+YQp38Ack5yK4i&#10;+svHHxXvNMttavrMXzW4ju/ssX7hpc4ZlLEEZPPPTFe1eILO+8dfD680Dw9LLe3mkeII0s54XUtN&#10;b3DB1VPY8j8a+Yvi/wDtGeFfgrdan9utbP7Vo8ZV7BLlCDIrANFlSctyeB6VslKdnbUnljH3baHh&#10;Xxk8TeGf2S/2qIfBD+LtN1OSKQw+ILj7ThCki5AyeAy/zr5z+Jen2Vr8YNQ8dRQ3F/ouiaoLyC9V&#10;WktmLOJBEzYwCcnHTpW1/wAFTbwap+1b45kW0tY4YtRb+zltbYIPJKB4zgAdmHJrw2z+JPjS/wDh&#10;dd+BotduE0vUds1xa+ZhZZEGFJ+ldy/dzule9jnSjWhruSfEvxc/ibxpqXiW7ZUknu5JiWXHBOf5&#10;YrnNXnOqo+g3U5Syv7Q7O4DDkEfjSX9pLcWtpPqZEpmtArbm6446/hVTxD9qh02wmsVkiispflDH&#10;J2kDiuWrKUa+i13O2iuaKb2RxF5bvp9wtkxPmR8OrHoR2Aq3DrKiJQ0zKQMFcjitb4xQwm7tPENt&#10;aiM3kXznplwAM/lXAFpJCXa8IJPIyadOE5LmS36djaVfkk00enw29oR5ouGXrgAdQfWomsbVMPGz&#10;kHnOwnArp4NA0yy8uMSmQ453YJqR4Hs22FY1jZjyIs5x79q92XvNrf8ArzPnKdpNtfic1ZxJqE4s&#10;PNkLRnPMHBHse9Xv+ENe5IKT7SCc54xXS6ZcJcQt5QVpF+75Y6DvU9xpE9wivHuLnh+Pz5qXSUbP&#10;sT7XVKLWv9dzipvAmopM4gvo8HGzJyDTIvBGpXDGOa8RSOq7jj65rso9AeNJEF6oA+4pHJPpUT6S&#10;6hbUxsSvLHfkHmhe9O/KOEnJtN/ccpD4HjE373VlCFem3IDVpQ+HNLhjjWZHcFsO27Hf2rZuLSaO&#10;QRmxOdnXPH0NT2WmajGFxEwjJGeenvmrjGTjp1FemrpyaMttK02OMQwxSMFOdwPSn+Xa26lYtNQJ&#10;23Ekk5roINH2EyXKt5isAJAvUe9T/YLRrli0MRRR0cDLfhQoJtpfgZyn711vY52KfTVUpJZhFDbi&#10;y8g1oQrp9wg+zGME9jwRV+fSLeaEulvAzA4MfQYz2pln4ThnctcRmBs/6xTnkcis7OMvTubwm9El&#10;+BBJYWyy5gwD2OO9Pl0KGZwWLSMpxtUqAT71Yc6TpjSRFpAduS6jIwP5Vnt4p8Ps5ikmbYB8uDg1&#10;nKrSprfYqNGpKSbi3/WhZfT4o8QW52ENkgnI+nvVuQyLbmVplyDkHO3ispviDo9hH5kce794Pm38&#10;/TFTp8TNCWF42sS5kfCgcYpfWYzhfmH9Unz2cdTVtVvVja4u41yeQUORtr7m/wCCc37DXwh8R/BG&#10;6/bT/afGpGy0jxS2leEvBMtt5SeIbtY42RmLDc8e98YXAOxua53/AIJE/sG2P7XuvXPxu+IOiSnw&#10;V4cv2gtdMjJEviDUEjLi3Vjwsa4Bdu3Sv0f8B/Dab4u/tF+BvBPjWzisNN+HOlt4jvNKsp91tNrF&#10;7JIIYwTwyxRpgYHJU4rjr4iMY8sHq/wOilQnN+/svxPoLTvGXgixdfH3xItrPTfGA8HlZI44yWis&#10;ElDvtxkqu8pkeoHpX5Zf8FEv+Chviv4r6hqPwm/Z80XVLuE32y/1qx06ZwFBwUVguBmv0n8C6vF4&#10;o+MHjnxr5TTw2l5aeHNHYHhEjybhv+BSyAH12CuuudP0n4t/DSbwVr1utok1u9vqlxbRKhtJ4D8z&#10;5IwCNoYZ9a8GpSUtOb0/4J7+GqxpLWN/0P5mvjN8RE+C7Sw+NrC5GrTtvS0lP75gf4mU8jnPWvCv&#10;EPxJ+I3xZvDY6fK2l2QbgWrYZl92/wAK+4v+CpH/AAR2+NHwl8a6/wDtCeGviVH4y8G3uoM8eqaq&#10;wtr5iTyqREkSopOAy4B7Cvmrwf8ADjTtEiTSxLG84Ub0VMlfr+VdWEwWGpQVWp78u2/9eo8RjMTX&#10;lyRfJH7jznRfhbo+ngvf37zSc+YzEljxX6pfAy70PSvgd4P03w3aCKwg8OW3lRjpkplj+LZP41+f&#10;eteFLDwtBPqpd5vm5t0GM+xPpX334GTTNH+CXg+a2uVRH8O25CrIGUZXOAfY5FfQYC9Scna1lt/m&#10;fOZvGlCnBxbd29Tp7XU49R1COITKCXxk9AfSp/GoltrI2c8YV0AfEZ4z6VyHw81O/k8WtYapF+73&#10;AwuOjjrXWeNL7SzbTyTarC0gkywMqjHH3a9J3i1qeNDlcrW/rzPG/jNqb2ehyta3DxFrdg4U9GPS&#10;vmvWUttFb+03vpP9TiQbsqy56H8a91+Pur2UWgS3CX0ZMibVUOMA+tfLHj3xQfsn2WBwXbOSTxXn&#10;16d5PU9XDVGrO2xF4gv9JjulurTUVIniL5De/T2rldWulu5Guo5lYr16ZNUI9UWEsL6AyLsIROgB&#10;+vesq7EFxcOlvmNT6ueK4ZTuuW2n6noxUb301OgstTgiJnlPH3iSccgVm6DqkV/rM000CyxzzYf0&#10;29v5VFd50zw/NdiNT+7OM9WJGK0tE0nT9Ot7SCBlZpIAzsOhJHb6VjJqKvv0/wAzphf4UyzfaxHa&#10;s1tbxhY9pHI6Y6DFGg+I5oGaEOQQMMWX5SeuapS2n2y7M8oOxOozjJ5pt0LCER7yQrn5V9TXJU92&#10;yt/Xmbxurv8APqdzpmvSmVZRho2fBO3r6k1naBcXOn6+mpW8wYRXgR+P4WP8uayrfVRDbx2CPgkZ&#10;OTwBWvHDY3GnTJCNrPb43A87hyOlEpKCs3/wCJQvdJH6MSf8FO/Ffhf9nLRPhr4MisbvV7bRo1nv&#10;rx3knhljP3cMcBCoB49K+bf2if28v2kvjYjaV4x8TQw2lxYpFe2VlbLHFNt6Mw7nFeE3HxKutP8A&#10;GUFpGhDRaOkshX+9j7v61X8WeJNR8T63b3VwF869Tc7Hgcj/AOtUzVOnTUpbv7h0uac2ktEjqLj4&#10;nalpGg2dvpltBbSWxMjSqnzSt/ePvVaP4j61fXMmq6hrc73Ew5YTlf5VzOptLb2qW8RDeWOTj1PP&#10;1qt5UUtktxMRvU4aMd8nipjXc5tS+/sbLByiklZbf0z6A8N/8FAvjp4P+HNp8JdN8UKuk29wZWiK&#10;nfNxgKzdSAOldh8NP+CnHxI8OeG/EfhfXtTu1tri2Emn3Fm4WSIpz5Wf7rN178V8pzRMunzSvsWU&#10;Krxs3O31B9OK5+1tJdRgaQTP5jL8gR/lyDms/bQSldbPexusI1ZN2PpSz/4KCftCtqdxqPhjx5f2&#10;kE8LLJEsgJwRjG7Gc159f+OvF3je4+26o2bi5ZmknnkLGVjySfQ1y3h638yKbyzuDKhDK2ApPWru&#10;t6jYaWbC0+0MJmcLCVOQfc15WJqubcVvvp/XT0PVpYGnTpqTfzNm5u5tKSyW8n3pMxVvLHyhgM/0&#10;rX0gC4ZtcilKMU2pubK457etcK48QandyG5nJSM+XCQuMMGG4/iK62TxFpC28eiIxiPl/KOn15ri&#10;rKPIuSV311OilS5bt7dDodEmmuWNtd3R+b7vz54rm/E9uLO7eaeT+PBYnp6Vr6QqWmnrGwORj5ie&#10;a9f+Ef7FHjr44XEHiDxPBJo3h+baTI8ZM9wM87F7f7xrbA0K2InyRV7fccmNq0MLT55v/M+Z9R8N&#10;T+IriPS9OF3dS3hwtraozF88bcD6169+z9/wTI8U3EKaz47nm8P2kxLLaxSb7l1JGFKnISvuH4b/&#10;ALH3wx+E7LJ4U0HypnwJL2X5ppMerH+Qr0ODwHkAqGcqBgEdK+xwmX0cOrzd/LofH4zMqleaVJNJ&#10;dXv/AMA8K+DnwE8F/AmSHVvhboQ0zVrc5h1tXJvFPTcJOqk5PTHWug8c/DTTvirqz+IPiDYtrV68&#10;ZSTUNQkMk3IxgO2SK9gXwKN4k8hSoG6THar8Pw6a4hWS2tsoRkueFFempUUtIpfI8lU8Q3dSf3nx&#10;x4m/4J1/DzWRJf6R4w1zRysgeEG8SSOJh6Bl3H86xfi7+zT+1r4u8JQeDLL4hw+KNIsctZxXqmOY&#10;LjAG5uD7c19heL/EHwg+GkBvPGvxL0HSyF/1d1qKbz9FBJryzxL/AMFCv2QvCti72viXVNbnjJVb&#10;fTNLOGwf77kD8cVx1aeDlvFfLT8j0MPWx6a5ZPTvqfAfi39n39oX4b3TQ+I/gxr8UWN32u3sWnhx&#10;67o88VlSaY5lSx1fdbMow8UiFX56cHmvrXxx/wAFdwrfYfhP8C1jbB2Xeu6ie/8AsRgD8zXifxY/&#10;bY+LfxetX07xfonhhkkcYWHQ4y6+wdssPrmvNrZfQqaxumu/63PVp4/FxsqqXov6Zy2l6HpyXVrp&#10;NvtMm3zJmJ546ZxXarGlsqBwpjBy0mOOlcloFmkEra0ZghYDOe6jt9KzPib8ZNK0LTnW2uMZXBIc&#10;Yz6ADrXgQhUnLkjq3/TPdk404c0jkv2jvifYyytoGmBjGCBJJuHzHnpXhVtLNLclzlsn7uKt+J/E&#10;t34u1eafcQjMSo/GtLwj4Ou9QuIoY7ZnbcCQM9PWvpqNOOGopP8Ar5nz9af1itdL0PQvgFpeoTXY&#10;uIw3DjAI4Nfq/wCKf2xPgp8Lv2P/AIU/DVfFMdzqFx4PkXU44ZAfscweQCKQDkHpgV+eXwu8OReE&#10;tLAuoCrvg5K9AOg/WqfiOZ9RWWCLVGZlckxuoO05PTvXJTn9artxfw/j+JtXj7CnHm1vv5fI6LxR&#10;8cvFX9uafrvhrVJbKXStUF9pkkMhDRTRnMbg9iCAa/fL/gnl+2RoX7dn7JXhr46W08MGpW87ad4t&#10;sUXmLU4QockDswIcZ7OK/nsh+CvxWl+F8/xfvtF8zwwl+1iNWCbU+0BQfK68tgjt3r7F/wCDZn9r&#10;cfCb9qbxZ+x94t1Ff7L+Jdl9u0BZT8kWqW6HI57yRcfWMVNSnP6w6kvT/g/JmDnH2KsfYv7YP7CP&#10;xI+NfxD1DStL8KvqXhzTLCe+ttTuJ9hupmRykUJ7uGOSOny+9Wf2KfhFqPx2/wCCfln8KPifrhl0&#10;bRtcubfXIrfUHWaGx3yMbIrGQTIs65UNwN4r7S1XWL3RPDmq6hLp0j22jz7sRJnhjyB3yD+hr81b&#10;H4+69+wz+2XdeML6N5Phj8UNalGvaduISxmlcgTKOgYHD+4JFTN+6qkVqvy/4cuKcnyN/wDD/wDB&#10;PGv2ovgb4X/ZE8VS+Dvh1ruo6MmvWsd2mh3msm7uFtWJKeexA2seoXtmud/aT8SaR8bvD3hT4g6f&#10;fL/aFp4fttJ1mwkk3ymeFSglGeTvUKfqa9o/4KSfDm2+Jnim48e/aHnutM02GOLVLcsUubcEmFmP&#10;QAqwxXzL8DvBuu+O/jP4S+HFncsk2seILO1hfOCrmZefyz+VceJ5nNea8/I9LDqEaN3utT9Xfhxp&#10;fxA/Z7/4Jc+FfBng+aCz8Z+JPDNnpOj2mpnyBHf38yxDAAyGVZmYnk5FdX8QtU8I/wDBNP8AYhns&#10;9BuVmbw74Sjs9OeY5+16kJGzI2fvM0kpY98Cua13xavxV/bh1v4aw3rXOlfChfCel28Mq5T+1bq+&#10;juZpQf76wpGp9MmvjH/gvD+1g/iP4rr8FPDV9PNZeE4BBdWit8s2pyMSxwOu1Cg+ua7qKcIpb20X&#10;qeZUTqVHKX2tfkeP/sR+JtZ+K37Vvinx/wCIL2e8uLPw/PLe3rk5kuLmdAd312sfbFfRWvwwwXE9&#10;xFHkknBPp/jXnf7Iv7Pt3+zh8GRrHi64WLWfFFpFqF4jqRLFFglEbP1z+NdZb3d3rAOoajJHAC5M&#10;EK3AJZem49OvpXr4SHs6SUnq9TyMTP21X3dkc9rYtLmUPqjCLB/dsw6Z4wDWJ4ufSYdNntxLtiRR&#10;uAPOR0rc8XaWkqxi7JnjilD7eAFIPFcN41v4r25ms7bAUQ5kOP4iM113u9TLl0OQ8beKbdLCS9d0&#10;SJI9xc9+DwB+FeKeIPiBp5sJIYTLnfzuwDjua674iX0ssdxbzXBLwKHjVnUAjoOK8R8Wa4kt2ymV&#10;HIY7SrcH3rOddU4tvYqGGjJ3IPHHjC11GwbTrSAhxcCVHMvbaR079a5qAvcOODtK5Ydf880zUQ91&#10;cGRXO5uMAfdx61btLSe3CmWdHD4HC815uIxKatex62Gw8acbLc7f4J/FLxZ8HPG+k/EfwTqr2era&#10;ReLcWUo4IZTnB9j0IPrX7YeG/jJ4H/bC/ZH8L/Fq2t4zu1+WPW9P+81vdSw7ZU5JKjOSPYivwtsI&#10;o5JvOkz8pycrxx7V9z/8EkPjhJ4f1zxN8CNWuQbLxPYxajpgaXCx31q27AH+3EXH/ARXFeNKrGae&#10;vX0ex0TgpwlH5/5nv37O/wAQfiB4rj+Inwv8Ba1/Zmu+EoGsG1WfPlWIgnQ28j+paMlfU5r42/bt&#10;/Y5+G/7OXi6TULz413eueKr8CfUra4nj2RTSfOwEanenBBw2Tg19V/BjxHDpH7YPxe8C2I2Q+IrO&#10;5vGEUX35IolKsT35HH0r5c/bp+GWgfEC/tfi3q8s41y7uNuqXCszG6cKFB2f3sAdK7aK96UfPQ4Z&#10;pckZP5niX7WMGu+IJPDnxZ8Z6zHe6n4v8PR3RkgAWNo48wL7lsxnNeB6CS2kfZ3uBmOZ0YBvu85H&#10;WvV/ix4a8eeH/h34W1rxvdZsL97uHQIzISYYYnG9cHp8zg49Sa8otzFbX9xYMo2ykOB3PPFaScuV&#10;Jrp/VvIcYxnFtvr+Zch8u6t49Pd1zA5MZGMEHrUUonuY57MDcuT5ZxwMHrSafIh1kRS8mRWC+wAq&#10;9banANRj0oRMrvEWkxzgHIyfyrmxE5rkkvvOqhCLTjexl/EPw9PefDm21G8xvttrbxyRlguD7V5C&#10;8kO85jlPPUNivZZIbjUvBGvWMcu8W6sY43OMsvzAfpXiiX8bLudjnuCRxV4b2sYWlr+AVbcy5V+F&#10;z6T03w+Y7YXEarLH1LyMAQBxVoaa0L/agEKg4wTx+VJa3sphMksEaiN8BFJ+YfSk1XUo3mgaygb5&#10;zlyxwFPpX0clz3aPmaFKaheT94neHTEkPlBVYJgsnABx3/OiGSWdxbo4fqCyHt7UxpVubdgl6VhD&#10;ZKCPLMR3z6U+02xMqCUMwXIRVxkmiN5Su2TL2ieiuupZbTUuYhLhdyc8tgk/hU9lpkNuqyKEldhn&#10;aWzuHpzUemxXEmpvaRB1AAwG/WrhsLCxl87VZBGUclJGbGOOlDcU7sG5y91LUkf+z7aJpfsysfvc&#10;moL3xXpSxokVgn3OdgwFx3rN8QeIUlsBNpTo6zA7JODxXK2utSRb7VSVKqQ25uCc+neuKpiZQnyM&#10;7aeBVZczRr+MfHl3a2irZxLCjfxhcnNczY+N/F8OrR32miC8yCD51uoCrxn05pur6rNqcE9nqlwN&#10;qRny8KBz1H41yEOrmweO4S6PzDayDjn6VwU8VU9s5Ns9D6jGMElZHqUPjyK2lEt3p5G5iC/l4Gcd&#10;R7VX8YeO7/As9PuhGoiB8yPBDse38q4u48Y3eo2QtnUoB0C4GSO/5VVudWmWyWEOxMjDB9D6U6+I&#10;qVYKLb37mlDApVOd2aS/q5vWupXl6r3FzcHJ+Voyx5+lY9z5kF5cF2AUjEYJ5BpNG1K48pwIkZYU&#10;2yE9aLi7tzayvcZMjAtCE7CvO55Rk4t7noey5UnH+vQhkkn1DSXIcpLBKMse4rV8JaFrvjvxPpfg&#10;nwrG02pazfQWNtGveeZ1jT9WFZmlQzXVm5LYjYEqzHgn0Ne9/wDBJjRodb/bt8Gy61otveW9jqQl&#10;IuQRHDKx2RSk9Pldgw/3a6acHL92vzOetL2VPmvufv1+zF8BtM/Z3+GHhn9jfwHa/YrHw9oNvFr2&#10;rRII2KCPff3GR/y1uJzs3ddu49AKzv8AgnZPD8WdX+I/x08TQnFv8QpbfRY4/litra1t/LjT/aCR&#10;v06AsT1Nei6P45/tj41/Erw/Y6WLdvDng6xfU71mz5t3PHNLGn/AY1Gf9+vIP+CVXifQrT9gy2s9&#10;U16I634ol8TayIcYkmjFw8TSAdcLhRn2rGKcpOUjKyjDljtp+R2P7D/iSPxv+zLB8Rp5o1XU/Fmo&#10;3Mk1ydnmudQ3Bs9umBn2r0fxRoUFj8TfE3w+1XUJbbR/FsMOr7UcqziEr9rhVuwdFXIHUbq8p/ZC&#10;+Gnw+8ffsVTfA+HxtNdafYazJb3mraYzofOSdJ9qMwHGQFP419B+I9EsPGLNLDcxwX+lTI1hKQGe&#10;MMm1htPVWBKkdwTWUvdem+n/AAS4Wba6H54ftL/EH4B/tJeJNR8U+MPEVpdaZ4YsEg8u4Vv7NtsF&#10;z9njjziWUKU4UHBBya+J/wBpX4y/DH4tajp3wb+BPwAsNM0+zKrZXWlaKp1TUZSu0tI0alsE5ITP&#10;Ga/Ybxj/AME8f2YPG3hCSw8T+E9Rjgv76S7vNI0KdYFE0hy3zYLL36EV57a/slf8KjtDoX7Mvw80&#10;n4e6dJI0V1rlpbrPq06jnL31yWKfRAT71MXOMk+a3dI6fdnFpJPzZ+S3xa/4Jx/Gr4efCGT4l/Gf&#10;WNG8F2zrHLYeF9R1JW1vUFcgDZAu4x9ej4PtXZT/AA+8X+BP2W/DOg+FtCllubSxEjW0su2ZFcsT&#10;nceSODj3r9KvB/7CPwf8M+I7L4mfEbw9F4n8Rz3s13f+J/EGozXNtZquPL/1xxI+e+AODgV85/HO&#10;00zxn8UL3VNM1SK+srjUJ5Y3twBG8W7gjHGOvA9K9jKq96kot6/1/XQ8PNYtQjUWy8jyfwBo2paT&#10;8LdO8S+JIhHfpANwZeQSOn61iT+EB4p0S51h0ikUyfOGHPJPNWf2jfiRHoUcHhOyf92uWk2H7p4w&#10;DXKr4w8Wnwt4b0vwpBPO+oeJoU1GK2xuNr5UrOeegBCn8K92EvevvY8RJ20Z80ftJ+ELbTJLx7dp&#10;FkLEQtHMwUc9MZ9M1883l7LDdtHdXTs4zgsxr6A+POo+P/EvjHWNBh8Lagtnp5YNPeWrQhzz91mG&#10;D+Brw+XxLb6DBNp+u+HyWdvmMgBYduorzcQqfM3Z3/ruexhZOVk5f8A5+bURLcrFFJlOuSKJ7y1i&#10;n3mBi3cD+lZVrM73UjRYVQ2VBHQZ4FTNehz+9JTkAMo5xXAo7aanc2rfMTX/ABFM1pDp0dtkSS/M&#10;WJztFa2ganqN7brHFksiHyw2Bj3rk7i5R9ehE5YRKjFiR1PStMX0Vs8kaTSRwFgjyD7wBODik4Rv&#10;zS3CM5a3NzwkbGT7XfapqBaVMiJGbO898DtVq61C6DQDV7YbYn/dLjHmJnr+tcfrOtWd3LbaTZaS&#10;tvPbLsa4ik/1gPIYgd+a3bwTTpEZpzvhgAK8nI/uilKlK7b0ZrTnTjpv/XmO1HVbq51BpY1CxucK&#10;AfujsBXYeCLoXRKTZOfvjrgAcmuJgkkndYDb4O4EhhjBrqZbmLwvp0MW/bNfDlc8pHn5unc9K56k&#10;XCC7/eVBqUrvcc2pINdn1CIZNxxsxnCjgD6cVc8TXNyt/bCzjBdIdoRP4MisW5EF2/8AoELRqeAx&#10;HzE5/Sug0DTyZkuHkMskPyEdz/tVx4qq5wT6Lp1PSw9Jxm1DW/Xp8i8ina4lQEFMqj9uB1rHvNWa&#10;KZLVo4opX5IP8QFbXiC/soQ0xi8lyp3YOeT1rz/xJq9xJrENxAhkjT5VZBwRnOfrXFhYylPXZnoV&#10;5xowev8AmbxW/vbcxfaZGMwPmknCg88D/PetC1WTTdK+y2unMqJH+9fGWYnjAqO3thNBaT2zFEYb&#10;iW561Lc+Kb2PVn0yytg8SuqFzzu9ceg96VRTk+U54JxXNN6Pyv8A8EXT/Ea+GLX7LZW3mKqhp5W5&#10;wPT60y0ubXxRrhv7ZGDW6ABGzwCOMVRtxdi4vIBHvUAmAnqevHvXTeG7KwtdD82aRY5ZOZMn7rdx&#10;WU6dGjS57+8/P9DspVvazjC1kv0Nxitlo0ME24SxqQ24csf8ao+E/hd8UPi34lPh74e+CNV1u82/&#10;uYtOtmbyweMlx8qc+pFfbH/BKT4YfCj4paXrt98SP2cLrxNdWt8ps9a1CxJshEUUbY3chC4YMeM9&#10;a+8NF8K/CzwLbtbeHtGi0O2OFMOn26pnnAyIxz1rtwOUwcFOrLV9ErP7/wDgHBjs7qQqOnShe3V/&#10;1+p8BfsU/wDBPb9oHwh8U9K8e/tH+CrJPDens8jaTcajHNcSyhCI90a5AAbB5PavvMS+FwC8Hh64&#10;ZVAVIreIJt+g4FdReRWGjaVNqDeKoEt4baSWQXTDcYwCxYbuvFfKvxH/AOCrf7Lng+7mtk0/Wr1L&#10;Vyk02n2qIrFT1BZuRgele3ShhsJTtDQ+fr1sTjqnNU1Z9N6f4f0DXIRJZzBXQZ8uYgFT6EfnXgf7&#10;Y/7dnwL/AGI71fDPjDTb3V9eMQaSysFAjgLDK72PPI5rx74hft+eLdQ8NWnxE+G6W1xod6rSW80J&#10;LSQjP3ZB/CwPFfD/AO2X8XPEvxz8X6j488WzvcS6w0LfaFGQmxAvl59gMVpVlW5Lw12MKSw/PaR9&#10;FeKf+CzHxe+IbNY/BHRPDehxM2JZnxc3OMY4Eg4P0FeXeP8A9pP9or4k6Q1l8QPjXr10srlvIivj&#10;BGOnGyPAAr4yubeXTLlpdPd0KHcHQ4wfqK29A+Nni7S2/s/Ubr7XCpyq3CAMeOzDmpU+Wm3NX/r7&#10;jqnFXXJZf15nt/k21xKsl/M88wbl5ZTIxPuxJNMvXnacxMMPgnaDxgVy/hj4maHfQLNJdRW8hxiJ&#10;35Jrbm1OWVjdJL8rdCnQ5ojiKU2uXcn2U3q9kNup9rC1cAH1qrZTW66rGb51jgV9zO/ZRyT+VSy7&#10;WhO5wp3dW54rmvHsgsfDF9cWw3yxwbUAPQsdv8jWNWpzSUb2NaUNVJ62NT4ifH/SoIZNK0GbfCgI&#10;G1CC/oB6CvIr3WNY8UXhkvHf5mJjQA4AqHQ/D1zqEiTTsSGOGyeSa7jSPCVk8W1oWCqu4yrweO3N&#10;ZUqWGwVKy17s2q1auMMDQPDk15IlqsRYcbiPvfhXvXwp8Gad4Zt/7U1iBTiIGInqcdM1hfDTwJBD&#10;C2sSx7FUZyeT7Ve8VeKo7a2co5iiRcGQjIUVhiK08RDljsdOHoqjdyOo8V/Eixgt5rqDaqQL+9PQ&#10;Kvf8a8u0Xx/dap4mS+iQmGSchd3eP3/CuC8YfEO7168bTdPDrZq5wvI83/aarfg++8ydbBR5W4As&#10;54AHet8LhaeHjzS3OPE4iNaolE991r4l+M5vhLcfDSz1+X/hH5NUGow2KH5ftAUKW/IV5t8Pfih4&#10;v+Afxs8HftAeD9/27whrttqhdDg7YpQXU45wU3A/WtrwL4602CNdC1OzSS2U7ACcHP8AezWZ8bNJ&#10;it5ft2hOsdlLbeX8jcMepGKJSTlytb3RkoTcXyyvY/qu8W+MbLxD8MdO+LHhVRe6RqekR30UcTfJ&#10;dW80Ikz75U5r81v+Chfw5bXvD3if4cysnl25j1PQb+Vf9bG6eahU+qklD9DX0n/wRG+OjfH7/glv&#10;8KG12c3E9no03hy9YnLJLYu0S5z3MYWud/au+A+hfFn4eeLWufGd/p914FaGV47GGKRzYNIEuFBb&#10;kYQlvY1k5apPr+ZpTXuXXQ+KtA/a+u/G/wDwT+h+A+o2DHVU1iMXuppkzSwwD5IGPUrzx9KX/gmT&#10;4CvvGX7d/wAP4PFGnyWlvpWoS6onnR8zmCB5FAH1Gcn0rc+Bvwa/Z8+AX7WOvfDbxZrk83huTT4L&#10;7wvd6hMCeZEMjP8A3m8osQMda779mjX/AAXrH/BQ/wAffE/wbdxab4B8F+F9Q+y3durFpFuZYbOB&#10;hu53uXbH0NcFalFyi+b4dvv/ABPRhWfs3FR0erf4H2x9t+Hv7HvwCn+MvxrVbbWfEHizVPEd3NPC&#10;PNuNRczzWsLMvXbEkca54GB0r8vf2DPg7r//AAUO/bt1D4i/Eqw+06B4fupNe8UTSn5XlZyyRnPX&#10;LYGPRTX0l/wcP/Gq40u18GfB/Q7/AGwaZpEmp31t5nJZwI4Nw9cKxH1r2T/gkX+yfZ/ss/sj6f4j&#10;8TyMPEHxEgg1nxCbmMDyYwjtFF7KEbJz3Nd9OVKNXlfSz+bPMnGTpc3f8jgvjxrkHijxrqt+Y9tp&#10;FdG2s4goASOP5QAB0HBry7VdOs5pWDiMoseDHsz6YrtPE2sw6ldz6qxAF1NJLIoGBl2LED865bVL&#10;We6UvAv7vZjj26V7V9bHmKC+I4HWNNtLZpY44WhjBLfIxUfXivG/HF/qUeo3dwNZP2dmbyxsBwuO&#10;OvcV7h4xWeGFYmcK5yH3elfOvxuvHjeW2t1Pl/KwIOMcGjRK40uzPDviZ4v1BtRmijlEm2MKHI2y&#10;H615vJODnbC2WZvnftn/AOvW/wCLdXt7jUpFjb5jJgMx7dKgtYIRBJGwWTCklSeK83FYipTV3uev&#10;hqScLrbqZWmWjzzb3kwMfMoI+Y1vaDorTW5W/jBxkgDnNVfD9lYXmlJeQApLu6HlTz6VvWxa12x3&#10;KmMnCxlV+UnsM9q8qVecX7y1ex6NOFJLyB9EuUTdBGoGAeO4ruvgD4rufh38WfD/AImguhD9j1SF&#10;3l5wql9rdOo2k1iwfZ3tEIIkYgKxXoMVPp9oW1SOGEcNIoBVc4JPasliJIt0E7KKPt8a54Y+Gf7e&#10;Hhjw9rvjlJ7rXp5BPcx2/lRSWk9nKoBJ64LKfwFeK/GrXZL3+2xDCGs7K+d7Zgu9gQNqleOCf61D&#10;/wAFCdRg8F/F34K+Prq9eOSyubOz1S5i+UokcyA7j2Pl5ruv2xvH158O9b1HQ/AFhpumaJpV2sFv&#10;DFbAyXUhJZbh2OWfIx7V7cXU17tJnhSik7N7No+cv2ovBviVP2MvhX4y8T2TwSP4n120WKXrGD9n&#10;lBIPTcMmvlK+nuZ/E6W0cRASEkgjrnvmvsf9o7V9Y8c/sc2MviTXPO12z+Jd1qd5p8hG8209lEiy&#10;qo6LuUg9q+M9UVoPFUcskh8uUhSc4CjHWhtSpRs9dd/UcEoN2NXT42i8RWgC4ZlbOcdce9bMF0ul&#10;6nbi40wS3MiMsThcbgD0/WsK9tYv7RXUTeeZHbupZkOW+grq/DWoWOpXX2qXSJSY5CIpJjkLnnPF&#10;cOLbTSV20d+FjNO7smZXhJbmfVtbtdTjGTliqfwHHH9K+bdW0++/tS5EqSbhO4baOM5NfUOj6aIf&#10;F2otb3SIZoyCG4wDyDXovhf/AII7ft3fFjw/afErwF+zjqWo6NrcIu9OvkvIEE8T8hwGcEZ9xSw1&#10;WnGbUnq0nv8A5hiIVJxi4o4eGyvC+yO5jDso3ZABIqWK605CTOxO190iqnC4GCf1qvr93bSWBZp4&#10;raSIlvPJzuH4VzreKI9R04QaN4hQzqf35SHKsCfU819POtySaWp87ToSvd6X/A6ay1YSNKbW2Hyv&#10;tJboRVi1SC5nnledWCgZgV9pB6Yz61ylh4ruNLiNpc5GMo8gXHPbiruiahKXaKRpI1V9zzuozIx7&#10;DmiGInVbilp6Fzw/Ld3Owh8uKzjmiujEw6E/NgA81xHxL8S3F03kxhi6vlGY+tbWsX1zd6futrgC&#10;JXIeQHkgevtXD69qgvbxophujRwqMx4PXJFcGPrxuqey/wAj0MvoOMXLdr+tSLS9duZlWxhl8qRP&#10;mC9jzzio7rXFfUXa+iy2MZD4IYGsa33Lr0F1byNF5GVkDfdfirF5ai4la6ZtxeQYw3XPUivKlWcW&#10;vNX/ABPX+ruVO/L/AJG5bXUeowFJLYK6fMkpOTiuYmtEgDmV1cCQ84571pRvd2ePJkURYILPyw9q&#10;o/a1uLwwTW+NikgNwCfWoWMqzlpsvL7jV4GEIJS3EsbPzhIxuVRsDbjoRS6TO90XtJ4mTynG1z0Y&#10;Y7VVkyC98tzhF+V4Qe+OtSW+oW93p6yaZLnDfvFJ9OtOTqJc0tvyCEaajyrQt2VqyT3DtOcypnC+&#10;oFSwLEI/tcihljQjB9MVU/t222xEnaHbbkjmqerXs1nG2n28hJGQ2O/GeKm7ctVuTL3L2d7+Zck1&#10;O5uLJVt1Cr5nJU9PrX3f/wAESfhraax+0T4b1LV9kdne+I4ZLuZlB329qrzsPYEr+lfAWgqzjyRu&#10;IZhujB4B7192f8E3tYg+GVhpHjabWLu3kl1ZoYktRnZC58qT6ArvH/Aq9XBKHM1B9GeHjpycU59W&#10;kfqH+0T8ZvHH7Lf7Mfxi+J2sRpaeLPir4sgv9DiVi7WOm3VqqQqxI+9HFBICBwDJXK/sT/tGWPi3&#10;9lD4a/D79jP4GTeI/iDD4cm8Oal441G1aLS9AZpWmuklmPDtubfsHXIr5d/4Lr/th6d8QviuuifD&#10;vxZJJoth4YtIoraHiNJNjOQF6ZAYCv0O/wCCMfwhtPgH/wAEr/hpZaJpoudR8SaQ3iHUxGwVrq6v&#10;GMmSeOibFyey149GM3Ob5tFZfdf8z0K/s4Qp9ZPXy6HoPhD4fzfst/A/wt8KpfEp1jU9Y8ZwR6nq&#10;SwCMXNzcStPcOq9lAVsD0AruvCFh4aTxp4h1K+8V3WoaleSW6XukKwcadAvmeSwUDKh15JPcVoa5&#10;4T0DxT/ZviTxe7xX2iTNJZrDMwgjnaNkDbe7AMwB968u8ffs/wDxM0b4maV8Yv2ePGAh1bU/FGjR&#10;/ENtU1IrHPo9qjI8UShSCxDklT3Oe1dFm2rWOdTtE6f9pz486t8LNG0HwH8MrzTB408c69FovhR9&#10;WDNbQSlWdpJgp3FVRGIA6nApkHw++K3gP4YXGpazJbfE7xxLfGdVulGn2cMrqqHykJYJGMZ5yetc&#10;Z4s1W2+K/wDwUT8O+A/GnwZmttN+G+mXniPS/FN3a5gvC0KRhkbGMxvI3PYg17xc3NhdI+q2V68k&#10;F04aKeA5BG3cCD0xjJrPlu3d/wBeho2la39XPnrxF+yB8TvjHq9tqn7WXxbluNLW4Q2vgbwcGt7N&#10;Dt5Es5AaVfXCr9a8P/bo8AeGPgx4ws/E/hLw1a6ZoVxoKxpp9ogSO1ntyUZAB2ZTG2fUmvu261W2&#10;uXN3LcKRGqrHNICqjJC9T3Oa+Vv+CrXwX1Xxh+zfqfjnwhpX2nWPDrCfULe1Ys5sn+V8gdSDtbpn&#10;aDXRhJ06Ne+yObFwlWpOMv6+R+PPxy+K6+IvHc149yBE0xyu3j869b+Bmt2smnQXOd37rdGwOcZH&#10;UV80+OPFOkeF7S5i1PQXWaRykc13aMA3r8zDGQcVD+zj+0r/AGd4mb4deI70RqwZdPlU8cD7hI/S&#10;voKOIhGaSZ4VWjVlTulr/Wp6/wDtPTC7E4kvDkqT1z618V+PbS5a7kl8pWQMVB7n3r6g/aJ8aPBp&#10;klxajezW5PABzxxXyTrGr3dxLJiV9rE5GaeIm5NpmmDjKE+/cxS0ltuVn6jgk/pTXn3w5EijAwDm&#10;pjCJ3Hy5wc/MOBWfqKSwyyRtKgboFA/WvLXI2rPU9WEpKJUecNqo/eZVUGGx71ueD9M8P6jBezeK&#10;LqS3t1XKTL/C+eOPU4xXMrIs1y6ncAg+T3rTu7iSbw2uh2wIa4lErueCcZAX9c1U0uWy0fdDUlGS&#10;bL0KeDdG0xZdM1iW81GSXIVoCo2npzXa+HdNttQjWG4RN5iHzYzhq4fRfDNtpFyqTymaXaG6Hj8K&#10;9P8ABcemRqsjElwQTuP3vUfhUOTjF63NKUZPSyKz6VoWhzHUbmMytCwEFuf+WzgZx9KwbyaXXLuS&#10;eZyt0yksg42e3tWh8QNag1XxlY6doyp5VsOMf3mOTXYXekaBrlqippUKXiQZa4RcM4A5B9e/WuKr&#10;zunrqzaLpupZo890fUyt4kMpUmNCynsMfzNdJFq506aLUmlbbIpARBwxwKLPwtZPGWMIaMkYkVef&#10;cD0qG88O21m5EUxKCTzIwXzt/CvKq1k/dlH3l+J7lCnJ0+eDTXkVNW16yGrRW+r3L4upNqgEfLxj&#10;mqDzaKmr/wBnGEsojyFU8lqb4/jhmuYL1oYzIsqkBRhsVQ8OWk39tXGuXCb/ACImVWP8DHGPrW8I&#10;wjTUlKy7ef5mVVyVTkcdX110Xmdto8DwWkPlzMqIpYLn1zwagunWO7DRTbGHCrj7zHpUVr4it30R&#10;/PkAXO1GyMtzj+tLpLW80TTXcnlus+5ScHC+tc7lV946W6SjFX/L/Mk0yM2N7Ebq6U3U/wDA3H1/&#10;LNfY/wDwS1/Yf0D9rXx5f+LPiRpQm8G+GWC3cTZAvbth8sQI7DqfavjKGGzlvG1+dmYxE+X3IFfs&#10;d/wRZ0HV/B/7BtjrOp+G5NPufE/iS71G2e5TP2qDISNwByAVXvW+Aoxq11KWvL5aHFmNWVDD8sNL&#10;+Z7ffvb+EJbH4K/DHRrKyleMJY2lrGFhtrdeC5AHy4Hf+dbGm+CPD/g+O6mh1EzXcwXz7uc7mlYd&#10;SOyr6CtPTPC9j4dudT8Z31x5+s6pJgOF2/ZrcEYhHtxknvXFeNPHlh5v2c3BaV3fGFI+6cc+3Ne9&#10;zXR84lpcb4x12zs7Y22qx219bSwPFJDeQqwwQRnnkfhX51/tOfsQ/BbWby58ReHPFWq6dJLIW+yJ&#10;KrWwyecLjIH419QfG/4sDTLC41F75t6q0aRxgkl92CAPYH9K+Ifjj8TvEdtdyadY6tcNDkqzSOMs&#10;M5wO4qotJ6JBeVranDNpt78GtKvPB1hrjXel3qlJkt3IUDPYHvXEeJVF7pbRx25ktZTiN2PKt7jt&#10;RrXijWdQY/bLx2XziyqxJxgdBnoOaxF1Sa3T7FLcEwzkB8k/ITjmnOtCU3cI4apA5LVNASGUwy22&#10;cHBXHaud1Xw4LYNLMiYDE8jmvXPEPha1NhCNIvmuLtUBMg+6p54/rWNpXwxOqubrX78M55ZQaynK&#10;CcuZnVCMre6meTRPaLau7zTqxOPLCn5/w7Vu+DvFut6RGlvpdhdyIFIWHllZvXB6V63b+DvDVhdR&#10;rDp0O9l5kKAD0616J+zH8PPDvi39qL4Z+F9a0EXthqfxB0Wyv7O2i3GaCS+hWRcdwVLbvbNeTiK1&#10;KM/cTud1KnVbXO1br1L3xP8A2Kf2xfgVoVvrHxq/Z71XTbGbToL2O8tZ4rqMQyrvRj5bEqcHkEcE&#10;YNeO+JNNHiO1NpFv2thixUjI6iv6G/8Agspo2l2vwi0rxpcJHDp1vM+m35hTkRMpaEbemC6Mg/3q&#10;/Frxt45i8YeHJPA2twENpTbPDLJEo8uAvlkkOMtgdPTmt/awSi9fxOeFOVtFueDeH/C2gugt4rtY&#10;5w2CrJjB9RW3p+gm1uXeeBZMjABOM1Jqnga3ud95FJJFeRcxlBjLetZ7+INV0jT3utbIxGSDKB1x&#10;XPUlUnaUHfXb16no01TprmkrefT1/wCHOpvtasNF0wyyXCW8YT94Cc9O1eG+OfGGo+Nb6Ww0YOLQ&#10;NjcTgSY7n29q0tY1fWPiJdC3gdhaIQzgN94dMmr2neFbfQyI7u0CRuw2gDLMccfhXpYTL3CTqTau&#10;ebi8bCfu01p3OP03wjPFAb2/YJGhBbjk+wq9Ibu6MdvZW3lxDB2k/MTj1/pXV3fh65uGaVguNmYo&#10;x0q3aeGGhj+0TWu84+5jqe9epTpRk/ePJde1orqYC2N5Ztva5AZuPl5xXR+HNSgurAaN4gRJICxG&#10;6R+Sew9u1Q3Ok3c6fu4QBjGB1PsKLfw5czp+9s5IgB1kwBUeylKV9jR1owdmfrx/wbi/Ei78I/s4&#10;fFP4UW+ordnw14qtfEWj2bNh/s1woSZcegePqP7w9a+3vjt4o8H/AAVvk1rxJbW58M/EXUJ7Lxpd&#10;XHDwwXMZSOQHskblM/72a/BL9j79pnx3+yX8Y9K+K3hPUGC2DCLVLGOU7b6zYjzIZAOGBHTPQiv2&#10;oT9rr9lz/gpP+zZPB8MfEFtca7okMk+q+FLyIJdfZguCVD8Oqnacrn7prxKj9k1Gejvo+n+XyO+l&#10;FPVapn5z/tY/b7D4qadps8Esc+hTPaW99yRd26vtjdG/iUpjkZr7I/4Js/AOy+IXwU1exvNPuIb7&#10;X/iDYHWr17ckSaXpyfbfLXno0qqhPq1fOX7WOg6Doj6ZpHiPRJJ0trQC0unuXJsVLHEac4UdTivs&#10;X9gL9ofwHpP7BXxG+LHh+5nj1Twfoz2V7E0g8tZ/IBR0HTLuQSe54rkqcrrRi3vsv8j0GmsPeK/q&#10;+h8f/wDBUWx1D9sT/go4ngH4Sa0urReLNY0PStNeBCUt41hiE2fZD5rN6EGv2B8WeAYNX+Gd34K0&#10;G6lhnsfDn9nW00bYVmEGxTj3xj8a/Nb/AIIlfAfxB43+O+s/tR+KdPdrHQLC4h0y5mTInv7klWZC&#10;e6puyR03V+gHxz+MkfwzFtodldqt1dRb3Vn2lQeM7vUZzV06vJKVWX9WMalH2klSi9j81PHfxXXS&#10;LhdOuk+wzwtiS2ujtwwBBH0BFdH8MfGmk+OUbyruJ/3RcLGQRwcGuS/4Ko+EbP4e3F2+oxWshWdJ&#10;Rcwtyiy5IVs88A8npXn37MFrMPg9N4/8MTBWt7Z47lhJ/tY4/EZr2pVXKpFLrqeWqKjSb7Ox698V&#10;rCNrRxuJTO11xg18l/HzbDc3UAuwGZmbdjAjUDge9fQ+t+H/AB58Svhg/iPw54tMEtsSskTAHc1f&#10;EHxsn+IVv4mm0rxLqYuHhJE0kbZQ5/z0q8RXhTpczVyMPh6leryRa/I4HUI4LiWRrhwTklmVeau6&#10;bbJZ2hMamQuPkAPGO1Nt7XTLOQNdSvKvAYgYXHpWtAIHeOJI8ozDaBxivna2LjJ22X9bn0+HwjpR&#10;9+xX8H2tvFppfdxGxyW6kg9K5Dx74617UfFC+EPD22FWh86WZ+flBxgehzXpGo6BZ2GkvLp8JDNM&#10;u7YTkrnk15TNYT2HjbWNVvpMZjH2cyHCmIYyPY5JqKFSCbnJp22T7Dq0vaR5V33Oq8K+KbrTY00/&#10;UtUdgIwS8kZGT+Net/Bfw5N41+IXh/wtZyBpdR1e2toueNzyAf1rwHRri68XEXEeBaWLIqxE53OW&#10;5OfoK+z/APgnP8AvGXjn4x2nxRNvCPC3hO5S6vJ5JMN9oALRxIv8RJAJPYCpnzSrJR3Y+aNODcns&#10;T/8ABUhbS9+Fl9LfWrTXeneI98SwHiBs+X8x79MgCrWp+IdN+OXgfTviJfggPo1nFJbsMfv0hC5z&#10;3ztJrt/+Cl3wFgvPCGpePv8AhcEcGl69Y/8ACQW3h6HRGYxkg4Qy7uTvByMcV4V8G/iB4bt/2T7r&#10;wJZRTap44EdlLo+k21u7+YxdhNnb1ITbge5r6HZo+ajzSXY6XXrCPw/+wp8TvFNhaxw6rbeN9FhS&#10;/JVnWzuorkNGpIyq74Rx718NazcK1/HcT7XR5skY6D1r7Fu/FOoX/wDwT8+N9n4m0x7HVP8AhL/C&#10;RazmQr5WyW9Urg8hvmr4q8R6nqNjPFNDCpAJIJXgEVjNT5Leb/ryOik+So/T+tTWtZ9Pu9GuJmtn&#10;RA6t5nqN2K1l1yy0i4treK0K/aJ1RMMdvIPauSvrnV59BVISsEVw6mVUU/Pk57dK6Rbm38+1h1C3&#10;Lneq2kijoQvSvPr0mleeqfS7PRw3s5Tte3yNDwpG994vuojcJGZblIyZTgJk4yT6DOa/po/Z50b/&#10;AIV/8BvBngq2lgmTTPC9jAJrYkxybYEyy+xPNfzJWkN2bnU5JIPLWWMMrA8njH4V/S7+xbpuseIP&#10;2SPhvrM92he48F6exLtkn9wg5/KvOrRVSuuey08vI3qRbpe73P5nbiS3Gn/2aGUbsBFR/mx75rBs&#10;dM0e2u3tbp5RIs+5ioxwee1a2taTLYwNqMMysB951B3AfjWS0un3rJeJLukZwo46AdzivrJ1pzna&#10;Vrrz6ngKnT5LJsveIpzIUktoVdQcoGPTtkn14qsNW1a30YLd3cMkzNldwyVH/wCqnXE8CxGE3aAk&#10;ckLkGs2dLd9OQQxkKykb1HSsXXrUk7bvzTN4YOlXaT29NS7eeLbyx0X+zLZw4xwSvBJ9ay4JGurg&#10;mYqQEyvHANV7VLtUlW5y6E/IWFRM7f2iILf5AyZLHpz1ry3zzlKU3q/wPbhSpQpxjH8OvqSXUQjE&#10;kzIN2Qcj19qiuNWtrC1hlukUMpyA3Ab6VcvrZFR4GkBB5BrG1uCxubWLbIrbc4GckE8VhJQUrX0/&#10;Q7Up+yemqWx0ttrVhqGjloSodxlMjqa5+3vvOuZI7nGSpAZetUoi1naB4rhfkHC46VNpd4tzOLeY&#10;eXvTqRwTVUqPK5cuqIlXUnG+j/Mj1KVhFJb2keHJBYkZDYNZ9pqBtoMx/I+7LrjjrzWr4ms0u9Pa&#10;zS4MeR80iDkfjXJaLHJe6v8AZPtP7uIdSOTXZCClurHm4ifLUsmdResptIpY484w5DAfLUTTSyXz&#10;TiIEuw+Vhz0qtpss51K6WW4LAgK0Z6LjuKIr1Vu9qMdzHIZh7YrRK3up37HM5RaT1NDT9RghvJGz&#10;sWM4ZAepxX2/8Ar6LwX8GLPxRqNr5Nq+g2zRwY+ZZd8khb8Qy/lXwqy+ezSR/KzjBAHf1r6++Ivi&#10;WTwn8A7je7Rw3IjjtSxzlPLRRj06GvRwiS55dUjycw9+pTg9m9+p5Z428Y638bPiLcR2dlO0dxI0&#10;k25TiIE8A/yr+jv/AIJQ+J/+Et/4Jy/Bq5bCyWvhRdPuIx/DJbO8LD80r8D/AIEfDmTwf8MYfHOr&#10;Q7dQ1s+ftbqsZ+7x9MfnX7V/8EJ/GCa1+wJFpt8dp0rxtqVtArNhtriOcYB7HzGP51zzwyo4W9rP&#10;d+rN5Yj22ISWy0R9davFLNNa2AdFj+1xvKjrnzFBrz/wn8Nvij4F+LMniGw8WyXvgu30rULq50+b&#10;L3V7qk1y8rMVAxtSPaqAV30NxHqN/ZajZNIEktTJtdMHBwRn061p2kjRpDLna5lAZVbJyc8V52mr&#10;vqdT6I8e+Bfxeb9ozTrnxB4n+GuoeFtatPDaxX0DpsvLeC7uJ1jjIYfKWSASbSMjeK2dU/ZxtJPh&#10;b4c+FHw2+LevaTZ6F4nttUW5Z1luJLeF2drRmIGY2+6fReKqfs9Stq3ij4ufEDBk/tX4mz2EPmN/&#10;yxsLO2tVC+3mrMfqTVL4z/C341fEH4ufD7xj8PPGltpPh7w/Bq3/AAktoZXWS8ae28uKMDoV3c5/&#10;h21m73V1d9blKzulojU+N/gXU/j58NfFXwf8I+PZfC7a9a/Z7PxDaW+97R0kDvtBI52ggMD7isD4&#10;yWdt4U/Zh1rwroPiq7uRovhq2ttR1qJA9xerCI0kdz/EWH3vYmtT4GeIrn46fsnyad8M/FsVhr+l&#10;6Zd6A2q3UfmfY9Vti0EjMAQSA4z7hgah8Ga14itfh/oHgT442sVv4l1PSjpusfYWMkdwzZgaeMgd&#10;D8snI4zzUpqnJfn+hXIpXXVdD8tf2mPBvgn4leCJPC/jrSUngulYQg/K0f8AtAjkHivhHxd+ytpH&#10;w/8AEsD6bfSXFmkhNvcE4lTkjkjrxX6B/t7fszfEu4S31L4Y/Ee10/UEtmhFre2x+zyzQuYZRkHK&#10;NvQnkEfNXwl408SfGzwpI2h/EyysL2WB8l9PvY8bgMHjjFe/7WEkptHkOjVjF04szvijBq0Xh+XT&#10;7q4W4kFpvidc/dHGD78V87y30Mc89ndxkgHMWTja3evavE/xetL21E8UJjZF+aOfG7H16HmvFvH+&#10;nJJJ/wAJPbSERXWWTb90HOCPbmor1oTly33/ADNKNGdFt6abr+tCOLZKvmAquR83PSsWeEfaT55D&#10;kkkZpkN/Js2Athupx3qG/v1gidQDuxgEnpSSglfqaRs1ZlGQIblxAhPcHtzWnp4+0avDFFkokaqe&#10;OrY6VR0i1+13f3iOMnjsKsLqI0q8C2iF7jfkDsD61omk7mTtZM7TxdoOkWmo28i3TRvFZx/bNkmS&#10;78k/TjAqjceMLnctj4ejaKNjgMwy309qxJrm/wBRm/eymSSQ8n19q6HSNMt9HtVkch7th8oI+6Kz&#10;hFpJbm/tHN6feanhmxXT5YmkbzLmf77Mc+WP6Vtav4nTQ9PdoZFNwyFYVD9/X/61c9JrUehWzXVw&#10;N00gJQDqxrKR5dWmF1cyfM5yATnb14pyjGavJ6C9p7OPKm7s7v4f+IbgSJDeruSR9kgPfI6j86b4&#10;8MXhS6mj8tpED+ZGM9UxnPNL4G06aS8j8vnGAQVzVj9o2K4029sldAsMungMxGQTk5H1ArzcdSp1&#10;JLl6fkelgPaQhboeW+JPEzarqsOqW6s1uMNsJ6eoNWdI1d1t5Leebb9pPC7sZrk7a2YTCzViyGb5&#10;XyeRV03Cx3It0ly0DcHrxWkKUeSMGk/kY1KkpNzWjO7DQ/2RMyxEGMIURRkHB9K1zKt1bQyAA70z&#10;tHftzWJpk63OlCeOTaxC71I4yO4qaxmmmgEJn/e+YQoxwMHpiuadOabi9GdEJRVNNt6/genfsx/A&#10;rWP2jPj14U+C+iTtFJr+tRwTSopYJAMtK34IDX9Atvo+g/D7RtJ8CeFdBFpo+g6dHY6ekPCRQxrt&#10;APqcD681+Zv/AAQQ/Zi1TxB8S9T/AGsvEUQj0/w3FLp2ioY8efeTKA7jthEyPq1fpZ4yF2kwaNmB&#10;kG4juM5IyPXHNdeEoulSd1+J5+MrSrVdehzniXW2ZHmY+V8uI1JyQOx5/Ovn34t+IbOK+k8y6kK2&#10;6ZRuR9enXmvXvEdpf20EskEsjowJ3SsWYt0HPYV84fFK3muby4S9unAw2Cp/SutcvQ5dbHiPxh8S&#10;6vqVx9o0/XPKLtmIXLfKnUg+vNeBfFz4Y/E/UJ5fFepWEIt7p8p9lkLqg7+45/nXpvxSmS0he4mY&#10;qATsE4wTzx1pNU8US3Pwja+LxhreAyRBVAG/PAxnpROEW1oXCpNO6PmO+067tEkjudy4BUccg1Qu&#10;bSFtNnvpG5iUkHOBn+ta3iLWJ7t/LnXKxOxPqSTnn1rIvp4prJNNgcfv5wCmf4euP0rire5L3X6n&#10;oUVJx5pdR+k6tqNra2yANtIAlfGSGI/lXTW2klwsrXiq5HO4YxWbo8IhuI4WiAATj8avGVTOTLN+&#10;7K8NuyVNcb56sne7XkdUZRhTt1/r0LH9kXMlyd9whU8DC17f/wAE8vGekfBj9tv4U/ETXXP2Kw8c&#10;Wcd48+NkcUzGBnbPACCXdnttzXi9pPEnztPuKgBQ1Xnu7iNYJoAylpQCV/hHUNmh0+WD/wAxc81Z&#10;SP0a/wCCp3/BQY/Ev49eJ/gYuv203gS4jg06OSAKytcRN5iXAbttlY5I6jPavgrXNNuLXXm0S9jK&#10;XlsMiYr8rr2Kk9Qfat7V/wBmv4z+MvhSn7UesaO9v4Pl1ldJsL6aXBup9pLCNerAbTlunGK838de&#10;M9W0G6gvJVW4gsl8qGC4BbeP7o759K8qpLE7dZPp06HpQhQ9lzLZaX7l2aDVrPUZDcQRi0jYfvmc&#10;EvkenbBrzb4u6jqOua3B4B8G2Hnz3Tb5XA4jXoST6V6F8K/hP+1P+0N5lh8GPglqGrtMSLm5hRnW&#10;0j67m4wpI6DOa7vWf2NfiX+z94UsvHPxc8DXujQ6ndNDBe6sqxT3UijLBYydwUeuMc162DwtSFTn&#10;rLlS6XR5GNxtOUPZ0feb69EeM+H/AId2PhDQQHBdIcfaZXX/AFjY6D2zXX6B8BvH/jiyl8V6B4W1&#10;G7traNXvbm1s2eK0QnaNzKCFyfWvpH9mr/gnR8bf2rNds9SXw/caL4cM8cf267hbBD8hlXq/ygnJ&#10;4Ffqj8Df2LdL+AHwY074PeD9R0/TIIFNz4j8R3yK01zI8jNgR8E7VCgc8GvSljnTSla/l/Wh5jw3&#10;tFyXsu/n6H4L3vgQaRrq6FqEDmRkyjNxuPTA4r0bSf2NvjjrXgq7+IEvwr1q38P2KqbjVrmwaKAb&#10;umHfAJPoMmv2iv8AwD+zTpl74gbwn8GdF8S+M/CvhL7do+u67YQrEZy52MWZeCWcMT6LXzF+0T45&#10;8d+O/wDgn1f237Uempd3mnfEG2k8WW2man5US2rAqhQx/dVQTx0OK2hmPO43RhPAz3cvQ/MvSfBE&#10;lx4f1zVtD8H3V4vh+AzalLFAW8mPJUOT2G4YryS78aR3msyRXdszxsCYyCQF/LvX0H8Lfjhp37Nf&#10;x98b/Be2t7W98F+NdOudPhe5maQpbsRNbsD1JBVfzNec/tK/steNfgLZ6P478QzWTaZ4qt/t2iSW&#10;84JMROeV6j0zWzrSqu8nbsv1+QqeHp042ite/Y84s9WuFuldHxHLnhmwceh966H4a/Fr4kfBnxrD&#10;4j8B+KbzS7pMiC9tJdjJkEYBHUeoPBFca5luZJIktiFZBLGQaliuLu609g0LExdGB968/ExT0a0Z&#10;3QTvG2nyP108Z/smfGb9qX9ibw1+198MPipB4vt77Rov+Eh0G2sPKuYLyMlJkTDHcVYD5cZJORU3&#10;/BG/4Bt8ZfE3xW+BnxEfVk8P3Hg6GS70iK5ktgbproIskmMHeqq+AfeuF/4IF/tywfDZtb/ZP8f+&#10;JI7LTfFUkV54ZkvD8tvqJPlugJ+75ihce61+p/7H/wAING8C2/i/4nW2lQ21z4p1TyopI0Ake2gZ&#10;lBZh13OzmvJeHo1qkZpWcXr/AMMelLE1adKUG7qR2nw2+FngH4GfDrS/hb8OtGWw0jSLdIreBTks&#10;R952Y8uxJJJPrXxn/wAFXfibp2k+O/DngzStcl86zmjm1CS3wGczNg7iP4VjXoPWvsfxx45sbbRN&#10;VaNk36daSSK3nBcuBgZz0Ga/Hz9qz4gP48+O13rvi/xLLLaPCXQ2x/jClQM9hwK2bhKm+2xlQ5oV&#10;E2fRv7dXhzRPiV8SNY0Z4rd0+z2yxRzIs0bobaNskN15Ofxr5/8AGsui/s/fAq68LaNNCjXEJMyo&#10;FXcecAKOgrovBXxJ+Jvxn0my8Uab8N/EeqyJBFZTXtholxNA5iRY1YSKm0/KBnmvCf25vErWOpXO&#10;g69dS2LREo9vdRNCyEAAg7wMc5r3sNKNSjGfkeNiIShWcb21GfBrxj8aPil8G7rwd8LfiLJoM8fi&#10;JH1DUDbrLi1KneAGBBbpjivDvj78PPi54X8YXsMvjzTtfto5ikdwUQTXD4zlkQZH1wBxXoX7D/xc&#10;0DwxqOoeGZNVt5FunUwhJlbkHvj617f8VvEfh1rZbuTTINwUhiIwCcj9a550KVem1PY64Tq0Kl4n&#10;w7Hp+s3LCDVrQRDjftHGauaFN5M7Qt+8YSEFmGMEdq6v4neMNGmuJodN06KLYxDNnn2NcRpc6xSi&#10;eYsdz5zn/PrXhYilRp2in+B79CpUqpSa02OtS+k8lVaUHcenFeefF/Qr+6lk0y1i8x7lQXIGNmT6&#10;jrxXYxSh9mBwG6g81zXjbW9QOpOLVQCrbQ55IArmoynSnc3qUoVKbUvwI/Bfhey8K+HLTTEcvPcz&#10;B5A/LYHJNfsh+zt8B9Q/Z6/Yu8K6a1mr6r4r0BPEFwrgAqbkYRSOp2xla/IjwZpt5c6YdQuyXleJ&#10;lh3DGCRX75L8Qvg/8a/hD4Dv/hv420TXJtP8HW1jf2djeo08DxwRZQx5DDDBh06124RwqYpuWrS/&#10;E8vHpww8VF6N7Hxd+3b4Ajvvgf8AC62/tFpftej61FqSueXkRpGAx7DotfLf/BKbxD4O8HT+Mdek&#10;0Mz+JNM0u6j8OxkkvPelAY1Oei4b9K+4f2uLrSE0nwb4o16ymbT/AAr4pvI7hM5JiuLGRdzDoEDM&#10;Mt0r88/+CbXha68V/tSah4Yt5/LkufElw1xOsm1IIAhZ5CehCqvHrxXqyajQTkr2PLhJ8zS0TIfE&#10;nxS+JnjT4FfGD4VfETwjLb65qmtaRrCwixImItpZg6jaDuAV859jXyt4iuBLpsUcsTHE+EyOSehx&#10;X0t8ev2kpPDvxq8V6f8AD/VjNYXVrNpkkxAAmj6BuO4Oa+avE1vdNY2xgwxiuI33Afwg5P8AWpkk&#10;otX6+v8AWppSaUk2unQ6KZVutHSyhtUiIQBgyBTnGAcUuh2xtpLe21RYZHjk3guwJz0zweKLSCwv&#10;bOS9nvTlsBI1Xkn/AAqGwsLG21SC+vdRXd5ZQxhfvc+teNNU4ydn69P+CerSdRJSa3/A3ZdLmLP5&#10;ELMrQfPN2AB4H5Zr6s+GP/BdT9tD4T/D7SPhn4C0NrrRtCsksdPmTSTKDHH8oG4Kc4wR+FeHfAz4&#10;b618avH+jfCTwmM6h4m1GLT7MbcgPIcA49AMn6Cv3m+Fvwa/ZW/ZB+G+hfs2nwN4avpPCmlQWtxe&#10;39unnXErIJZJGyp5Z5Gbr3rnWHliJWS5n+X3FVK0aMVfZ/mfzU6n4pitdLaOIsxnHD9VIrI037VY&#10;zpIwGCw3cYyKkh0eO/0eUafOC0bHCOCee2Ko2M2tXtwbK7xujUA+hx/KvfpxhF+6726/5nFWdSrT&#10;imrJ9jW1NkHmeYyRopXyyOr59fSjyLf7KptZNqsAX9ARSW+ni8tCkhG0EjK85NUpkv7HdaWEXmxn&#10;lt54zWFavyQadlfsdWGw86uvL/X9ehcvbi3isTHLkoMA545PesLUtWg0WKNYzHOzArGgbkZ6HmpN&#10;ca5aGK3uY2cnG5RxisubwkiXCTRgtn5gD/DXHGUZK1SW56ajKholr+JHe6/r72TM5wUYIRjGR65q&#10;hpc+oJdZKb8viMg5zW+4KxBLwxxjON7r2965/X9d07TdRWKGRGAIO5H5rqpWnt6aHBXqzUtXext6&#10;NHHL9oingVXyflb1qKSa3iIn27Wif5AOtYN14thuLHytKRxNLyzt1UVhT67rtn/o/wBq80FMkvxi&#10;t6NKer29TkliYxsl+h3t7ex3OnyCGNmYKQQewrE0a1jsopZERS8jElu+D2rBn8V6/wCQpDIhYgAA&#10;cCuj0y7jvrIy3Ee2VV554NaypctNvz/r5GXPGdTTewunsi3LCFsHaTK+eg9PrSjc53Fh8mSOOain&#10;YGCXy8gA9V65pLMrFaMXkYt1qLO6kiYybVi1bzNJpLiaQIRIcHOSPfivr3xt4YvfiL4z8E/BpNp0&#10;qDSbbUNUY8ABAMrj/ayBzXyJb27LErqq7n5A2/eH0r7d+Adnq0st58SPFUBgv9Q062gtoGP+qhjQ&#10;DHtliTXpZdFVVJJaXuzy8xlOHK/LS/5nVfGmaKx8PvaWMCxi1t8QhBgKBjgYr68/4N8/i9N8QoNa&#10;0vxL4zWwtPB2r3mpz6c3EdyotY4QXJPyhVO73Ir4V+OOtSaZoFxqVzLIIwhIYDgYGfx5q5/wRO8a&#10;RaB8SPiJrvim41CbQtZSHStXt7S7MUjQyq5kaNuiuFIwfYV2YqleDgu35HFQrOm1OW17fef0TzeJ&#10;/DemeJbKDU9ct4G1xorXRVZ/+PqQRtKFUd/k5roDdR2qm6yqhJNzZPHAOT+leW3Pw7+HfxI0zwt8&#10;WLPR9R1S88Cr/ange2gviPMZ7LylV0Hyu23AwehNec/Ef46/td6J8F/AnjrxB8DptPhuvC+t6h8T&#10;mKqp0YRWNw0KlScqxkER465NfLN8rtY+hSvZ3Oz/AGNfEY1P9l3R/H11KM6/r2sazI4XqlxqM7I3&#10;vlSuK6fxr8XvAfgHxRpHw+1nxfbWWt+JLW5m0OwnJJuFiTLH0HfAPU1xH7Itj/YP7Bvwft723aV2&#10;8BaY0kcfEkkkkayYx/vMTVP9r/8AZ0+EPxF0ew+NXjTRL9PE/gm2lOganZ609uYAQWIZVO2QA9iO&#10;5qKitpfRFUmmk11OS/4I0a6dT/Zv+I3iDULnfb6n8cvEgtmJwEQSIpx6ZKk/jX0ww+x3aCGCN5Eg&#10;la1umjDSR8hioJ5HSvkP/gj1qthYf8E1j4muskzfEbxJd3G3ne39pSL2/wBkKa9+vPG9udRudTll&#10;3NY7TEBJ8joyggH0POKqXs0lZ7JEx5uZ36tnxL/wW4+HnxJ+12fh/wCFvh5prfW5LnxCZ0mCKBGk&#10;QuIQf7zPhto67jXwf8df2TPhvHZab4/0NEt7fUrOC4eJmJZWdcsOfQ8c1+yv7YQtPHfwJ17w0bGZ&#10;b/wwbPUWu/Iy0SlgrqG6DKupwOoB9K/KH9tq6+IemeHLex8NfD+/1OC1iCu2kxb/ACxkHJUcjvmv&#10;RwcVOg3a9jkrzcK0YuSV/wDgHz149+GPhWx8FXOn2OjJc3YQvZTbAGJAz198Y/GvknxF43a7ivNG&#10;h0429vI6kW7tkRSA8kZ6Zr3bxNf/ABv8W3Ud9p+i6pHEtv5fkRQuDEozncCOwrwP4h6j4T/tySMz&#10;y3M0eVkWJMb2zznjrWyqOUUuXTuRKm4SvzK5naebiUolrA0v+6envVjV9Nl2fapzGkSctu/iNQQa&#10;vdeQsGmaW8KEDJkPJ/GkNteX7KLqRpAORGfuiqjBykmhO1rIhsZ9Q1AtDpNm0SudhmJ6jvj0rRtd&#10;ENkxiiUySn7xznaavaVpk5hMcJMKBcvKxx+VWP7W03SwLXSYjczYIedz8o96u13t8wSk0O0eyt9K&#10;QzyMrSkHczDhOPeiTxFCpYafGZHOQ0h6A+1Vy17qredfyKR12ocAfgOtXtN0q3jT7RJEFXP4YqrU&#10;4xvccHNbMoGKW6uftd67yMQR9D7Vr6DZWq3ImhRyG5IIOQfam2vlXcohtoGI8whjnH41sW9gbKMy&#10;IFII+Rs96l6q/Xz0Elrc3tN1K6laPTtEsV3kgNJu5GM9Kg+Pd3ZCz0jw/JIJp4LZpHbPKlsf4dK1&#10;/AeiW9lbyavrMojUgKgLY3NnhR6k15t49XUb/Xro6qskM0chV0cEFNpxt/SvIrtVJJLZa/1c9eip&#10;qF5b9jgrwzabcLtckByQCe1Q6bes8skdwhDMMqQOlLrpa9dwiOCjdRxmqaz/AGW6jkkUZIxgeldk&#10;IOVP3jknK8/d2O78Lam9zbi2gl5B5GPStvwz9h1TxVpNhq2qtb2MuqW66jdJHlooDKokYe4Qsfwr&#10;idEnOn3qz2JLI4+dRzxmuouFjiCalANjKMbTwCDWFR2qXSOynHnp2v8A8D0P6JPgpqf7OfwN+Eei&#10;fDv4Q+JLEaHa2QlsPLPzzAqGMrjgsznJJ5rqvhf4ovvifb3eoJbgBSC24dTtIwPbFfDv/BPHx18P&#10;fi5/wTn0fUPEGv2Nz4w8DLPZahaCb/S4rc3DmF34ztKnAJ44xX1B8A9Wurb4F3fj7wfNdQsLtIp5&#10;0f5oipKlcHjB4NdEZpwT6M8pw5ZNHbfETSLTRPD5FxK3mEN8icY9M4/zxXyb8cNWsNEt7m6mbPlk&#10;kADivTf2xtW/aD+F4i8RaZrdveW+o2qy2v2i28wnEIOCBjnNfmr8Z/20/jLeX91ofxE8OxwlmJ2w&#10;rsDKeh4Nac8Kau9iY0p1NiH9oX4iQ+IdShMV1LKu8hlOQBgjGBXn2pfFi+tLD+ybeFngYfMJMgHi&#10;uaufiKdUvxLbjy5FcMpmXPPXvSTwjUraWe4mCjGRkcMSckVjWxcW1y/edlLCNL346/11KN/qF7ey&#10;mRsjcSQFycUzSGnudUVJgv7kExk85JrTg0LUZPD8uuTQvHZodvnYIyevftUHgvSLeeO41uSZiqEu&#10;CR09B9K44RcbuT26/wBfqd12kkn8v6ubmmSpEm25IV4wR8q8ZxVd7med/KtbfzctghO1c/rPiufS&#10;7UxWSGa6uZCsKg8AdyfpXdfD/wCBvxpn0oa4tpuju1Ekcc0kSGQf7KkhjUwoVHByjL4vv+ViZ1qS&#10;nySV2VdNsJLfaZ23YOQhJzmti2lAhMkzksHGFPb2xVVbebTryW11KERzRuVZRzhh1H4VMo2BjLl9&#10;ybgRz+FTGMacbvz3YT5Uk3oj9Vv+Ccf7J3gz/gox/wAEwtK+Ffi/x14m0Z/AXj7V4LP+wmjKs0wj&#10;mVnSQYYBZSByMZNbfwt/4N3vgL4M+IMXiP4zfGXWfG8VvcH7P4Y0yySNiM8edKDhRjrjHfBryL/g&#10;i9+1X8Kv2d/2dviNoPxi+I2u6bY3vibT7rSdH8O2zS3N3I1u6z7SqFguEiDcjHFfU3w5+M37Q/8A&#10;wUvt7zwZ+ynolz8Kfhbpt6INd8eXoZr/AFXBO6G1yOWxjc2ePU9Kam0kkten/D2OSu+aTvLTt+Ox&#10;r/HX9pz9kb/gnt4Kb4Y+ANC0KHV7Qt/ZfgXwjBxHKVO2S5kAJlfdg/MSfQV5L+zn+xF8ff24fijb&#10;/tSft1aRLa+HrO3jufC/h29Zf9IVm4Yw8+UgAz8wBORxX078Gf8Agm9+yD8AfGsfjzT/AAPP4j8Q&#10;2rCSDWPFOovfXUtxnJn2sRGhz0wvFeoeNvEXiCbTLm0vxJEJ5NvlWkqiURFRg+3OR9KUpxhe+rCl&#10;GclaOi7FjSfBvhy21WHw34V0eOzgjgbm1RY4yqgp5agAc/Q9vSvNfjf4mh1fxjZpZvMLfTLWVnSE&#10;feZWAaJwevbmu98MvJo+vadc39xHFqFvJh3hdpI/socJtYnIViGHPXIrjfjCYbj4hDw4sbLcXCXU&#10;KsVBDMYy4VduCWYgL9awg+bQ0leLPKrG/Gs+NtQ8PuTHFqmnXESF5FTz2khfYhx2UpkD2r5y/aW8&#10;Y/Crw/r/AI6/Y01/xK15q3jfwK95YiaH92uoRDzooVK5O4qGxXpOm+C/GehfEjw5rPxn8d6d4ajg&#10;uodRsrLUJx9puoFcRyKEz3WRlJ7bq5D4z/Cz9iL/AIJ+fELQfjJ8Tri/8T+LbzXrqTSdZ8QXb7oI&#10;yxiWJI87Qixtt3Nk8VvD3Z2XTUmSUops/H/4+6D4w8N6f4X8ealpEsFxZsLC7Ey7TviAKll68xkc&#10;1zvxK8ReLtY06z0fxJ4kur21t7RE0tLi5aQQQ/eCIGJ2rz2r6U/4KfN4d8KfGnxf8F7aOOSJpbfV&#10;dPv1JdnicLJGFPT/AFb4yPSvlPW9es9fjhs9PjuPs1moiSS5wXI684/SvYVpRbuu5wJT57Q36lDT&#10;HlghWaabOHKqCTyOlXdHvHkmktFZv9UyhB9f8ar6bbiWa4sWYMCMq7HgYrT064i027byYoS7xhWc&#10;gEA+gNctWSTsld9zqoxrKNml2O5/Zh+I0vwn+NHhr4mapbC4ttJ1y3luYXG8GMSDccH0BJHuK/qH&#10;8LeLfA/if4d6HffCHxLYX2kXGmRNpl1BKGSSLaOeP4s9fQ5zX8rHhqB7W7k8yElWb5UPIJ65+lfr&#10;5/wS6/aP0TT/ANhyw8KRasbLXvC2s3ggdCPmhkIdc9cfMxAGMV51SVT23Mlo9GdTpSjDll0Pev23&#10;vilP4A124vbHXo/s8LSpqcUTZDKV7joe1fnp+zJ8KtS/aa/aesvh9Z3c0mk6lqUt1qdyCcwWSZkk&#10;2g/dyBge5r6n+Nn7Qfw6+KSXc3xf0Ozspfscha9WciGaQJtUFFP3j/Otv/gjZ+z3Np2ha98YNNtJ&#10;FgvfE0unrcXYwGs40WQiMYz94qp59ax9nFtWdnfY6XXUaTdun4n334AsLTwF8N9E8D+E9Mg06y03&#10;TYbe3tLZNscKqoA4GMk9z3OTW/rGmaDq9uYtb0Gxv1KYkF7ZRzBvYhwc1RhKErFEnyKckjpVu4mU&#10;uuHIAHAx39a9On7q3PHlaTPP/Hn7Lv7Lvjq3EvjT9mXwDqJUfu3ufCVqJFOeMMqBh+BrzjXf+Cbv&#10;7CWvSjUL74ErEuGAit9Zu0jUkEcIZCo68ccV7xfzEbpZJ2C47dM+wqhPdOF84TKY1yQirk5+tOVa&#10;pG9pAoJ9D4e+JP8Awb8/sOeIT/aPhfxj458MySMWKx6kl5GCe2Jkzx9a8Q+IX/BuR4qtpxffB/8A&#10;apsbmOFjix8VaFJCW64/e27OPT+Gv1I+z2+pO1zdxCaQHC/JgKKmYxQhorkHO7K7ei/jWMnGeskm&#10;bwqVqXwSaPxV8Y/8EX/2/Ph/ZS3tn8KdK8VW8TsRN4V1+CV2HqIpjHIfpivnX4gfAD4gfCvVrh/i&#10;Z8MNd0O5V8Spq+lyxKh6cMy7c/Q1/Q14v8Q6B4O0G68aa/r9ro+k2mWvtWvZgsaL6kk4z7Dn0r8z&#10;/wDgod/wVg0X4ieEvEfwb+CWj2s3hWW3lTU9e1a2Est12JhV8+Uvo3XntWNbDYVpSnp6f8E7aGLx&#10;jlZJPv6ep+ftvqlnplqbmfCpHn5m/SvLdH+P3izwp40l8TeAfEN1Y3cN6ZLW4t5mDLhs4BBHHtXN&#10;/Ff4s3c9pLpGgXKiW4UAIBkqM9fyrl/DOkXFtGkSD7uC4ZuST1Nd+Awjw8ZNrf8AI4cdX+sSSgrW&#10;P0u+Dn/BRrwj+0d8EPGfw7/aK8TQeF9RvtLW3l8QR6eZxMkYH3V/hcjg84NfNXwR+Na/A2z8UeG/&#10;ANiuvx66pWHU5bYwyRqMqGDD5huXGQDivMfAOkvd6pa+HlKlNU1COCRSOCZGCY+nP6V9GePv2fdX&#10;+FE58KaTFY3PlxB99uDuIzgZFaey0cE7K911ZheUVzSV/wAj5o8SaHeXertq9/bpC8zszx26bVHO&#10;QOaLCCxjiZZLUhiCJDJzkV1/jvTdRs78x3lq+4ZBOzArjpjceaPLRirdWauCtRnFWbuup6OGrJRS&#10;5ToPD19a2E6LFaoyZ5QDqPeu71bQvBWtaCkg8MWyhGV2mhhAYeoyPXivLrGZba4Co7Bj1Kjg16F4&#10;F1OS6s/7Ejid2uwEiXPVzwF59yK86UY03eOiZ0fvZO59x/8ABB79mqHT/jN4l/bC1vTnudB8B6Y0&#10;Oh2twu4TarcDy4kQkcsA3HcFxX6uwfsp/BLWY/7Z+LWlSar4kvGM+sXslzKd0zksVGDjauQgHYKK&#10;8s/YN/ZSsv2bv2ePA/wa1+/tJE0WY+KPGV2px9q1F1aSCEj+7ECjcnny1r6F07U/iz4nsYvEPhvR&#10;PD0dheIJbRdSeYT7DyC4HAJ6496vBRdODk3bm1/r5W+dzHF1ZVKl7baH8j2o3jaMlxc2CEqzjKgZ&#10;49aq6pOtrH9ujbapTLEDnmrniJTaeHBayTNvNxlSP7oGSDWRaRZsniM2VmIbH93vXVRdNNq9/wBT&#10;0sTQcorlj0N3RJrWDQ4hG3LAszHtTDf21lP57SF+Pu9eadb222xW3ZjhxlPeq8sduS63ZUlTnBGK&#10;4ayjVquTWnY9LDynhqMYaXtvYqXEh1KTzXiCrnIDdRzVbVdVstMQ3F2+0+XlQD1/GrKzebAZo2C4&#10;6A9+oxXM+LVutQ8pBEihSwc7+fat1QUpJbI4sRWlThe/Mznpp9Y1rVCup3ziNchFHSptX0/S7PT2&#10;uJoiZDwoUdTV/wCymMInmhyzYIGOOKg8S2Mv2QspUKhAwx5r1eWMGlHY8O0mpNnPJLcW1rvgRV7N&#10;nnP49qWUSX1uJJGUsuMDPBFKDK0BhIG1eBz0qCGaZW+zkAAHJP8AhXUopSs0cmv3iL50jFHjGMj+&#10;Hp9K6a3lli05WgQYIwcjk1z0H2h7gLGcgdMn863fOfzVgibgRgGlUhGUdCqV4yZNpF0SJBJH84PQ&#10;/pU9lEGu2YqMMfmGe2ao6bHI+/fkHtmrNrDO7M7ghjz161y1VC+j1NqSbcTqfBehR+KPFmm6KoAj&#10;NwNxb+71NfZ2n6/baXaxSyMgjigKCMnHWvlD9nxJv+EibW5rbIgwseffr+Ne7anqJs7ZY7obomkU&#10;xjqH/wA817+XwlDC/wCI+bzSaqYtRT+E539ov4zDVfDNx4Mgt8MUO6X0ORwPyrsP+Ca1tqEnw8vt&#10;e0PYsQ8Wt/ajM2GdUt0AA/E14h8fLmFGlu7S6SNZeYweu3HT8690/wCCY+oWMPwbv9Mt51d5NYnu&#10;rl1B/ds2ECZ9cID/AMCrZcntkuljOcZxoWTu7n7L/wDBNf8Aa50gQ6J+zvrOqzXmu6x/aV9aqXz5&#10;NpbpGVQg9M5YD6V9F/tM2/hjX/2bPH/hzxP4k1LSdO1Pw3cWd3dW2C6CZNg8sPwSd4X8a/KP4S/E&#10;S9+FvibSPHOgAR6lYyMLa7CfOI2OXTcOcHHSvqmT47/Ej43eHNVXxX4m046J4t+JPhDT/Dmlx3Rk&#10;uIopNStxdJIp4UEAjA7DNeBmWDkqjkvhZ7OBxUPZpS3R9jeGLPR/hn8KPCXg/Slu3tfDWmWWnZS2&#10;811EMSJllXv8pr5p0LSfip8KPAvxi034uftBaJ4r0e/mudV8MwWiGO4tEkEnmRyJJyvJQYBxwa+l&#10;fiRcXvhyTVdRsphHDK7IYlkA3vxjb6E4I/Wvnn9sv9qP9nz4Y+E5fh58UrLTNT8T654IvL7RLG/0&#10;6O4jEojkWNMsNwZnxgd8V401UqyaPWp8kLM5z/gj1ZWH/Ds3wlJrt75FlrPjzX5zKp+7BJeTZz+I&#10;rn9G/a6sdHtPEmnaVoV9Jcw61c22my3zDypYMgCTHXhlOAR3rD0f47aT4e/Zt8BfCf4O6a2gwQeG&#10;LK58Q6bBF5cMGoy2yNcqinkfvizEjuTXm13PcssupXAR2QsS4GdzYyeTXsYbLp1Z81VWXbv6nkYn&#10;MI0YctPV31fb0Oz+Iv7QHxl+IWlXX/CV/EO7WwIUnSrL91DJtUKoYLywAHfNfP3xL8SW9npE1rqT&#10;M8lyw8qNDl3J6DHXFeoWE0s8UkKpgrbnPcZIrxLxRLo3guw13xj4uviLfTrWWea7mbPlqM/KPcng&#10;V9NhqdOFNxikj5uvWnOsnJ3+Z5V8W/iLoHwn0J9Z1qbdrV/E1romkwkEtK42oAB1JYgV4X+09+wx&#10;4i8O6HpHivR7MXOtnTI38RW6dTcMoZioHoSRj2rL/Zd1fxF+11+3/o3iTVIZDpHh+4fVzA/zLFDB&#10;/q1x0yXK19t/H7x34V0VoLfUp4QbufypmJywyDg/TPH41zOPtFodcKkqdTz+X/Dn5U/8I5rUF09t&#10;NpkkTxvtZJUIwfQ0yXRfEPmG1ithG2c8c19b/F3RPBOoX801nZxpNgHOzHmDOTz/ACrx3xNZaZpH&#10;mXcUinJO6M8MuKxdCMfidjtp12077feeYjQtXmUDUZ2Ma8CMg4p62NrAFgjYKN/OOT6V0Woatb3I&#10;WEgBFBZhGQT0rLkOiQMHW8QzP93zuAPrisKkFze67r5G0ZIWOzsoFdmO9ipIPTb6U21P2kgTTEZO&#10;CM4xVZbDXNRlYxSRKjdCsgqaKzt9L2tqN0ztnKogyD+IrH7Voo6UrJLY6Cys4oWCIqkJkgkdjWlc&#10;S6bCEk1CQJAiAgYxzXKXvjPykMVrA4YgAk98c1jXev3t+ym8mbbkcE/oKynCVVWsU6jpxdj0TTvG&#10;NvLq9vfXcTNFBza2w4VfVie5q18U9Ek+JMp8Q+FEBuTagXloQAzkD7wPc4Feew645dEiynGOlbeg&#10;+JLnTdQje1v33Zyc9CfSpqYWUoLSxdHEezdzy++uprS5mtpIWBVykiNxg/T1rOnHmTqVXkZIxXtn&#10;xE+HWnfEe0bxPoSR2+seXungU4W5wPyDe9eOXOny2N28N3btC6Eq0bdVPvSglFKMlqVeU9n5mt4J&#10;meRGZ+55GOnPFdNFdTTQ3DSsQUX5N3rXHeHJRbTO6BtsjYGOmRXXwA3No9tFA27buYnntWGIjT50&#10;unU7aEk4Wb1PtT/ghRqWq+Kf2ifEnwskDtp2veBL2O/CPgoYnjeNxkEE7iRg/wB6v1yt/Dnhn9n/&#10;APZ/g8EM8ksmpXUc7RzOCx24yTgDPTmvy2/4NyNT0m0/a/8AEmm6uii4ufh3dGyL4523MDPgdvl/&#10;lX3v+0n8XtN1Lx/Dp9xqYEMcuyBGf7qjoAK1oQg4+6tDzsQpRqedkQ/tGeNvHfijS9YXxPeaFpPh&#10;3w/DZvp3nxzGa+jmtw5lEn+rXa/mRlcZBQHPNfmZ+1v8O9X8UavceINH0SS/iSMvFd2EZljWMn5S&#10;WUYH41+3HgGw8O+MfgJN4f1i2juVlhzB9ojV1Q44+VgQw9iK8K+O3wx8E6XpMtpcxJLbOgiSMQhV&#10;2Lzt2qMY9q2pxUVYy55c9z8ONJsJoSt41uwZTgb16HGOlaNnDPPKsMp4BBIA6ivoL9rvRvCkPiiV&#10;vDWh29sN5XbEgG7A9BXiGn2TJL50wCF/lUHj8K48TRpp6P8Ar8j0sNXqVGmyHxD9qvraHRE1GRYJ&#10;HVNjvkLk84H51d8Q+VoejJpdoioJpjypz8g/yKzrqCaHXbWxOyV3JO5T909BVzxPaz3mpQWyscYC&#10;bR69K5HrRsddKUvbX1RzbaXJN4l09o1/eQyo0kbjGY2IIPPbFes/HPxXfeIPiLZSaPrcbvZ2MZFt&#10;GNohTHYrXB69ZSJ8QMzESwW0sUcqwHHyIAuAfXip4dOj02TUfEWszEy3U/7tC2SI8fKuaUpKlD3n&#10;qkKUJ1dUi34k1eaXUUeFQvnFpGbHBzjpVjSNQSOYRxSlgE5OPWubutTlvYw0oVAgwB3C9q9T/Za+&#10;C3i39oH4qeH/AIS+A7E3ureINShs7OAISFVmAeZ8dI0XLsewBriVRSs9b/kdDioJNvpofeH7CPxP&#10;/ay/Y0/YV8WfFjT/AIZ6TqPwv8d6bqTWWqDUIUv7fVjF9ktyqMdzIzqAFAPrkV+jX7Mfj7wD+y/p&#10;/wAHP+CcutJejxZa/C22vLi7itf9GmlggjW6LMP+WjSF3yevfmuW/bZ+C1j8D/8AgmYn7KnwWEK3&#10;NzFpHhDw9IIlaQXlzdxIZxkcMN0kueoxmvpO3+FHhjQdP8OLfeINYudT8P6Z9ij1e6vPOuLhSgDm&#10;V2BL7iM/Wu+MXGKV/wAfM8ac+epzdxmqWV3FqUksYYyr+8J2j5uOAD25FcnqLX/2eH7daGW4Nwsc&#10;mJjgjccHP+7nHvXXa9aG20BxLf3V0vEc1xKihtrHAztxgD1r5+/a2/ay+D37Kvh37b8U9cJlnLPp&#10;mj6dOGu7hsDadobhc45PvWEo+/odEPeWh1Ot+OrLwq2o67q1w2nATx21x9u1HEVpCGYLMxxgkYBI&#10;z0Nb1lqtn4m8eR+JtDuLO70jxBo4bSNShhZW82SNgZVY/f8AnVQOBgHNfMvwJ+EPxY/bC1K1+Nn7&#10;TmiL4e8FMkd/4X+HUEj7tVVmPl3N8y8kZGfL98nivq/4p3MMXhvQvEugaXHELN2t4HhTaluAvyKo&#10;4wAVwOKmEHCTdxTcXZH5fft7vPb+Dvh/8Y/Gmq3S3vgvxNdeHNX2SFpG3t5sYYt0BBJH+7XQ/wDB&#10;RqD4X/FfwP4e8eeOdK0/WLXV9ItLuCSVPMkiZ4VMqREdD5nBPvXTf8FNPhKniH4d/EDXNGkh/sTx&#10;rYWOr3FjMzeda6jC6oLmMAEBf9YpyRkGvKf2Sfixovin9kqDWPHfhibxLP4V0e+0/TraytzNJHOV&#10;At94A+TDHBPWu1NxlGS9DJtTg4t6rU+Jv2z/AIX3GreB9B/aKuPGISO/uZNBs9Kkt9720VqAqK0h&#10;OScNwMdBXyslpJZ3VxZxOWZm8xAB1wea+rPiC3xrHwO8a/Cn41/B7XoRYeIYdd0rUZrballvTa6M&#10;c9DhTj86+XdUaez1GLVIl3rIBiPsOa64u6Un59P1IVOTWj3/AKY2S0ure2NzfQGHPAKDrnpV+O3u&#10;o7DdawsWyrIAuTmoPEWuX+v6bFF5CwwpJl8pgn0GT2qexvLu1uIZobh0dIgV+bjjk8d6yqylyWdk&#10;/m/RG9FRVS0X87HS2FpdW1rFLMrLKwBkZv8APFeofCfx74o8Ly3GheHtZu7KRrVZHeKQhZBu6EdD&#10;zivIoZPEWqRpfXk820k7xIduFByOK7X4U+Inn8S2kt/O3lpayxLGw+/nBz+GD+debUhNwbVrrt/W&#10;n3HTDldSzuz2GL4ieM/GCxaLrWoT3bM+wR4+ZyTwOOpJ6V++n7Nnw7Pw5+Cnhfwi2mLaTW2h25vI&#10;liCfv2jDSM2OrEnn6V+N/wDwTF+BUX7QX7YvhrTrnTWl8P6FMdX16dQdscMALIpOOrSbAB35r9zb&#10;vUEldZ7aAMXXcp+7tHWtMHzVHzy9DDGNQiqcV5jJ1CL5caY9D61SvJTExV2/d4+Yg4xU85XcjvJl&#10;mb5cg9aqzRbpnLglyegPGa7nK6OGO5DPGNQVZgzBFAIVD1HpSJFDBhJIwqhTsyPT+tWstYwB5VBI&#10;7ZA+tY/jnxl4N8FeGZ/G3jrxXHoejWCs9zqN04RTj+Fe7McfdA5qErvzHqht9eu8pW2bgkBVjXcz&#10;emMDjNebftNftifAz9jvwnJ4k+NniNP7ReAyab4Ys3D312SPlBUf6tTjG5v1r4s/av8A+C4Mdnc3&#10;/g39lXS7y3m+a3j8Q6sE89wTzJFAvyx57F8t7CvgL4gal8W/i34gm8Z/E7xLcahe3TGW5vNTvjLM&#10;R15LE/lXLVr0KUlzandQwVasrvT8z1/9sb/gon8Zf21dYFjr8y6V4btLkvpXhuxJEMC9AZCP9a+O&#10;pNfMH7QV7e6H8MXsbG5C3Op3KxOe4iHzN/IV22k22iQDy7K5WTDbchgfm/CuK/ag1DR9Fg0u01Bz&#10;M8kDSMikfI2QBmuHC1/ruOjZ3S1/pHr16UMFl8ul9DwHT/DMHz3FwvzHlmJ61rLdWdghZsMw+4em&#10;Koy63fX96Y4IQkQGCT0AqvPC92VSEDbtAywIJ7V9ar21Pk02mmkeh/Bm8vNV+J/h21L5U69aPw2O&#10;kyEivtz4tT69r/jq81dbQ2engIivtIMsgJxg/wB0jFfBPhpf7O1CysoZj9rmkQb4n/1XP3s+tfYe&#10;k/Hyx+KHgdfh5PqD2Wo2aIBIznbMqD72fXIzXPN2rWe1rGrf7pLe2v8AwDy74x6c0viqcXzyAFRu&#10;ijIwCPTFcXf+HdMlsWdF2Y5yTzXQ+PdXmu9TeVLgSTI5VmI+8K4/U9WMEgaVGkY5KpMw2Lj09K5K&#10;8JOdkr/iv+HN6FapTjq7Ix0t5rGfyGUkNyrZ6iun+G2l6l4l8YaL4S0u7dJtU1a3tLeRCRtaSRUD&#10;fgWzWRFJda7Cd8McRQZjKNnca+tf+CKHwF0/43/tv2Vj4q0WG8sfCekTa4FulPl+dHJGkRf1AaTd&#10;9VrzMX7ONN636d9z1aVT2lr9Ndf+AfsXf+Ldb07w78Kfgjpcgn174heIIhfSs5YwaLp8WZ5WPUl4&#10;oEjz3aal+Mf/AAUn/Zz+EvxM1f4ba1rVmt3o1yLa4T+10j2sEXI29sZx+FZfxp/ac8NfBrUPBnxV&#10;t9Ctmt/E3i6bRNEvHiVXttIgs5zJKpblUaaINx1XafSvwo+LfxiHi34na74n1u2lvLvUNTluLm5c&#10;gmR3YsTn8cfhRCf1eC5ddEvl/wAORRwzxU3daettT5t8atHOtvDbXAyF3Mh4zz1p9rpsXlI6RfMF&#10;G0g5De1Z2vi4t9Y8y8PFvFGGY9/XNbljqaOBHAgIAAZQehxWTU1S909pcjrOU9Oi7kSPIwaKO3MZ&#10;UYXHODWTrJmSR1IBVlwSxxxXQSSQ2ytJKxVydxHoPWvP/HWtF43eK4ZU5JC8+vpSwy566TV2h42c&#10;aUE7bkt3rVn5S6ba3YVhKN7luMdwPWsrxHqttLE9rp5bzMcue9chp1rq8119tikfylYkjPJ5rYlI&#10;jlScqfmXueK92NBRqJ3ufN1a8qita3+RNbaneW21WRARgq55zVy+1T7ZAVkKqSOfc1lahNCio0JB&#10;CjmqV5dmMjEgw55PYV0SowstNTni+Wm1fQGfzJ/k4ySDxjdTX2Q5ZnADDHPrToYCFWQycseDnoKJ&#10;E84lmGdv3Qa1i1qcdnYm0zy5gZGjwVOR+Bq7NIzySSKpJYfLtqjYuoufI3HBXDqv0p32pbWQwiVs&#10;nO0msmo877nVGS5NWatvdCGxaRxtY4BOelFpqTz3QUKQdoUKenfms648wQiBZWLbxnd2qeKSaMPL&#10;K+HRRjPrUqEY1LPqN1LxTvoj1D4U6sdPtVQZUE5ZupOTXomoeM9Tn0qSxZvliXMchOcAcCvHfBmo&#10;HYIt+ACMEd66Xxf4hOl6VNtYhniwo3da96FSLocvY+dq0W8Q5ra5xPxg8atql6tnNckiHIEcY4/z&#10;mvrP/gnANJ0b9nOe606/E1xe6xPNdJxujfaqhPyAP418KamTcSyy3ErSOTw2ehr6+/4Jv6wt98ON&#10;c06N/LfTb8QgbMI3mLv357t2/KssK3KqysUv9nXKz7J0bVxDp8FrHMGKIMlTnn0qzJ8TNf8AAnxO&#10;+HV/od6Fkh8bWl1Gjn5TJArzocdyGTNeVaJrdz8O9U03wTrOpPqN3q0lxLDKiYCgAuF/pWf4a8X+&#10;JvHfxQ8FR69ocunT2uv388dvcqQzRwwOob8Q1FVqfu9zHDOpFe89l/wx+vfw/wD22vCHxusrXStW&#10;aKy1hrxBLG7ALK7HaCAe+ePxriP23NN/Z1+IGpWBuvCmm6p418Mag9q2qbT5umrGuTCxHDAl8gHO&#10;MGviKHxNd2+uQXmkzSRXVtcIYXjOCsgbII/HFe3yWlzY6RcG7vGm1C8Z7m+nmclppnOWdj1Jya8y&#10;nlqhX9onoj055jz4fkaVyezs5LkeZ5RHmjLyZ5P0ql4xe6tdNFlbIGVCF+Y9Sc/1roNp06CG3BG9&#10;I06dM4FZmotb3vnNdg5SVWwRxxXrRTcrI8Wo7a3K5t7/AE/VmvBIr281p5TKo6HIII/WvkL/AIKi&#10;XfiPTvg+PCWkytHDr2rItzJGwAZUDOUJ9Ccce1fYt9PbtpJdUy3RWDYA9K+H/wDgoR4m1T4zePdE&#10;/Z1+G+mtqer29wsjwQDOyQj5mY9gFIBrWpJwotR3egYZKVdOa0Wv+R5p/wAEqtKXR/GnjPwxa38V&#10;nrN9pls8F25G4QK7CRVz7lCa9P8A2g/id+z/AODdSbw3eeIbfU9W3Frid5POcNnoqjOK6b4D/wDB&#10;La7+F1lN4y1z4q3tv4lv9LltZ/sEA8q1EgwQM8tjg59q8v8AjL/wTm+InwzsovEvgK2t/E9zD5j3&#10;91LKUlmA5B2EnJ68A1hepTp8rWx0SlQlNyTtc8u8c+PvDkrS6lZ3ty5aNjDFO2ztwQM14vr/AI3S&#10;beYsyAnkE8g+lWvGut3lxq81t4ht57W7tiyS2725Qo3QjBrkbr7NA4aAMSp5z3rkqYtS7nbh8K6U&#10;btnQ2LWV7bNcWbNGxTA3NwOeayNQ+0vdulygAHGVNXdJnjntmiijbA6jFaGmeHBdSM9yGCt0BpRS&#10;nc6ZOEdOpS063uoYwYJZAuPlXOa1zd/IP3gB2kHjr7Vdj8NuseyIYUA4z3FPi8LzySCOOEjYBnHp&#10;Uqm722Gp2d2znbm0meIusRYjoCKhWzuGRVaBixIwPSu3bQXs12zhlPPGQeKqXOhRecrtIFxyCDin&#10;7Bpc3QyqV4NpI5hoZt3nMPnHQBTk0651GO3aC3iUSSDO9kHOcZqxrjSST/2bpj7pB9917UsGgLZR&#10;q07ZdsEtjp+NKMZTstynOKWpqaF4kltrlUIYgDkHII/KrfjHwVp3xD0f7RpaLDrUAyrZ4vEwfkP+&#10;0McfWsMQ5YGNgSP4gefrWtourvaTKFm2EMSxc4BNZ1qSevVbGlOag73POIrNNLt5I7xTHKGKtG4w&#10;VbOMH3rofDN1FLpEk9zKAYwwJz2xXa+M/Cek/EHTZtX0y1iW/SPfJCjDEwHf/e/nXBWEAtNPntix&#10;USKyukinNeXVSgnfoevTam1Z6Jeh+gv/AAQd+K3we+HupfFvX/HDxw+JofC+npoVxLt3LZtNILkI&#10;T3JEWfbFfWPxJT9n3X/Btx8cda1MT3PyzWskl6SIuOAEVsZ+tfjT8EtDn8RfGjwt4Hi1iWxi8Qa3&#10;Z6Xc3UTkGOKaZI2OR2welftl+1//AME7fhp42+FWs+GPg5e2vw7uNKuLfT7CW0smZNUeNR5hmRmx&#10;1x8y+hrXDTnFWWiOLERg6t5Pck/Yb/4KC+DPi7Z3/wAFtVMdp4itld9LYyBRfwKSdwH94DGRUv7U&#10;Pja4tfD95e3M6xJDE5LSMRg45x718U+Gv+CdH7Vfwe+JGjfEvw58S/Deo3OhXQmRbOWS3lkweQN2&#10;QQfTNfRH7Wl3rXiD4Vebq8YSae0Ms6rIG2sVG5Mjjg5oi60Vep/wPIj9y3aLPh/4qfFLQPEuqvfT&#10;zjZCCsIIxubJ5PrXm+s6muowC7sXDybsbU5GPasjxxKkWrCytrsvGpy5U8VlxapNZRboGAOTgH/G&#10;vNr1Jyqc39foe7haFNUdDf8ACLprmsyQXMG50hIRi2Np6nn1rd1DRHs7RdXSbeFVpCpfnaOMg+9c&#10;34WtpVL33mqnmgqoz8xzwa2tVmEeitZRsSA6ogc9EAO4fnisqr6Q/wCGLVPnd2P0TwpqraZB4lS4&#10;s5baYs82Ltd8ZycqwPf/ABrVk07RdftJLae3k2PGTbRs+CZAOOlcv4a0qbULSRrREWOJiTnpXS3H&#10;jjQ9AsrV9Qgt99qMIYxgn8M/rW8acq9l/XzMazjh78r33/pHOeGvCV3r2pw+H4OLu9ukt7aF5FT9&#10;4zBVBLYABJHJ4r9+v+CNP/BKWw/Yk8Gn43fFo2GofEPXLQx2v2GcTQaVZtg+WjjhpG/iYcdhX883&#10;jbxP/wAJ5r4tNG00xwk5Rgec56nHev2h/wCDbL9rT4k6ra6z+xn8Q9Rm1Sz03SH1nw7e3Epd7RVd&#10;Ekg5z8h3Agdjn1reeHdKzk76/ccDxPt4cq2R+ifxv0yx8TfGH4UeFJoUCnxXc6y8RUHzGtLKQqSP&#10;ZpUOfUCvSNcndZvMmkXaT/EMbR7GvJLjUj4r/b70fw88zRp4J+Ft1qLKQMSS6heJAD7bUtH/AO+q&#10;9Mv72LVbqS1hziFsSeYpAPToe9Z1LIiEXfU8g/bR/aN8P/snfAvW/iH4km1W6iuJUsFOmIpuLcTZ&#10;zOu5Sn7sEsNwwcAV8CfsZ/sFWv7Yf7Z3iD49+Ovjvd/EPwJ4HvbRrPUdQXy5dRvJYUuFtmUfKqxo&#10;6h8ADPGK/Tu+1rTzpOram9ol55NrKklvcKHjbC8AqQQR9a8W/wCCdEWgQfAXXviBZ2EWnv4u+Iur&#10;XrGGL5ZTG624OBwo2wADHArJSp2NHGaPX9U1Pw9b3cS3UZt1S5S3tvs8jKEcIWCDb2wBx0qt4uGl&#10;x+BbqLV74x2o1JLmOQISyPv3YIHUdaZqc9lODYXLywMJ2Jd4yRIGHQY7kd+1ct8VtStbDwXqGj2d&#10;x9lnZGktLbfuMqpj58enODmkpoHHXQ+dv24LjS9X+El14X0llgkf4b6mBcPIQ37m4RwMfxHDsa+G&#10;P+CePx0afwb4m+AOmNDGlvpcGsBIXEU2oNaTgTBmPLF45NxA/uCvr/8AaB8S2ei+E/h5revE3Wi6&#10;jqmreHNQngiJKPcRlFDnsMshFfl3+zNrPiL4T/8ABQux8NXGmpAYtZ1HTNTsVONlu8EqunPpgH8K&#10;74Lmob/1/SMU4qq/M7j9sj9qb4reJPizr998O/h0T4L8RWcuh2lr5ZmklMqL8+0Et5gYHBx0OK+J&#10;77TrqWxubS4SWJrOU7oypDx88qQemCK+zPjV4mtPhP8AEDT/ABbayfaUsNdS8ht3cqJFhlVlx6YI&#10;49a+cvjFc6N4r+KfiXxv4btpLfT9YvZblY3UZTzHLbcfj+lTOrGmrv08i4Kbnpscxa21pqXhxbRo&#10;0G5QzOV5OBwPaqGiWJumR5VCRQz7JC3UDNXLHUW0yO2s5YHlkn+XEf8AD9auNd2MWqNpkdiz7WVn&#10;jZup9awc+Sfl952pX+Whuy21xfQrb3UgkjG3bkdK+g/2Wv2L73xOLXxd8RmbTtJCLMttys0ozx/u&#10;giqv7LnwZ0WTU9K+JPxO08fY5tQS20DR1Te+p3JI2AL3G7AA7mv1A+Cv/BMD4qfFHU7rX/2hPiZb&#10;+DLOAoll4Z8OxrNdksitmaWT5FIzjaqke9dOHo06i56i06efn5HHiq3LLlp7rqdl/wAEkvBnwk0r&#10;4I+IPHXgXwtDpMlx4puNNaNABNHBbKuwvyT+8LGQZ6gqa+trO4j1FUktnBySDkVynwb/AGdfhL8A&#10;/CY8F/Czw6LSKW4E9/ezStJPe3G0IZZDkAthccDA7Cu0tdPj0e32Q/OBI0m4nnJPStZ2Wi2ONavV&#10;jJIJ41K3BDPkYAwB/wDWqC/iawtnu3dUXgl2OeO/41dGpzRO11NYF2XOzK/eP+e9YnjWK98T+D9R&#10;0AILK61DSriASJJu8iV4mVGU8dCQfwrBy95Jo1sraHy/+33/AMFSPg5+xH4aa+1SxtPEmvTtnStA&#10;ttRBcAA5abb9zJxhevBr8Ov22/8AgqB+1Z+3Pr8o+JfjC50vR47l207w/YyGK3tlzwAExnjucn3r&#10;0n9oX/gnP/wUB8TfEzUv+Ej+GlzefZZzGkw1GN2kHdwNxJJ6/jXhXj79lD4tfC25S2+JHha6065k&#10;UmKO+gKbscEg9DXVTw8pJ3/APawg1bU4P4e/BnVvFF+NSn1m9WRX3LMbmQlj1HetXxz4C8WeHdUj&#10;tbPxDqbxSw7riRrqTYWJIxgn0ro/COjat4flRdNvHjlB+YoeOncVteKorw2lva6tcNNLezqqbuqj&#10;Pp+deZOlJ1XG6t6K6PYpTpKCdmvmzD+F3ii1+H9lPe6zfNMdy+VaBs5I6/SuA+I/i/UPiB4sutev&#10;3fZuHlxnoijgKB9K6fxF4Uu9P1SXRdP0mWUb9xnJwGz+pqhJ8N7/AGs+pI8UbEEhO+K7MBlsMNU9&#10;pDVv+tDzcfmDrQVOT0XQ4kajNBIY4gFzjJYf4VKWneTzZJykeMDA5rqpdC8L2l0LC0PmTMwAVcEk&#10;nit7R/gX4r19pbq3sPs0MbDfNtLAZ7DPU17MaSqOyf8AwDyZV4wScjh7TXU02IR2caxHkNPIvT35&#10;610PhfxbcLF9rkmuDKHAhmQbQR/M11Q+Dmk6Ay3lxaNdTLJk/aiGGR7VQuPDmqnUTdLbW8druP7t&#10;RyB7dhTeFhF3SEsTGpqnsSjxHql3sFowLq3ziU5yO/NSXcwb95q4AA6ccVA8CadOiRld0h4XPJJP&#10;arN7DM0cdjrNqyiQlUdBkiuatSunb5HTRxEYqzehFDeQpOktlb5AwRJ2+mK/Sr/ggR8LfG/ifwn8&#10;b/H+kXv9m6hd6FZ6DpGtLDu+zmUyzTOvbKoifQkV+bNnpen2CANdwn5yfLZstj1xX7Df8El/id8M&#10;vhd/wS++IvjnS7d4pPCmm6hLrd0W2/aL+eJtgx/sxiJQc/xmvm8TGSrQpt9UezTnehKa7HDf8F6/&#10;Hkts3w5+EHhrUpls9E8Gx3NvLHKArOUCF+O5UEH6mvyelXV5JWkQS4Ziete3ftMftvv8avBHg7wR&#10;4jtJ5Nc8P6E+m3Gos2ROhuJJUbPXhXC4PpXmGnrcTWUcv9jXuGXIIs2OR2PSuDEe2nUTpLSyX3fM&#10;97LoRpYflckn8up5p4mhlkluL6Rw8TOvyY5FSeH7a3lt5mWdUB6M3UHFUNb1Yx3qrDIDG/LoTx9a&#10;oxareWkheNUCFiW+bOfauhQrTiomlSpRU+aXf1/HsWvHWr39nax/ZT9okKhXcHFeY61f6pcvtkjY&#10;Rs3PvXZ31zLeRM5LeWz7sscMcfSsqa3gmBkT5TvwAw6V6+DUMPp+Nj5/HzeIq3WisZVvMbWBbdUw&#10;sqYIFRSQY/drIxXtznFWb4Ri5EIIEeD8y+tVDcDebaIfdU/vD9a7467Lc87m0SYGIvbEqmQDg1TM&#10;MguAnk5Uc/rVuFTEvlPkg53U0EREMzHA4Aq3LlSsRyxk1dFuCBRa7w3zAdOOKoO62weQMHJB6Hoa&#10;VrplGxDglvzzTJiEjYqvJ659ayjFqTlf7yrRurDdKZmvBJJzuHBzwKuT2cEky3Em3Cn5ST3z/Kod&#10;Hie0lFxKu0knbkdqmcwyobcKdrOSXx71q5KUrrXQmMfdu9yeGVJS+5OmDuzVTUrlxcLb7QwJDEn9&#10;KLOO4jnZGY4XkeuKq3E73moNI5wCwB3dgPSpgk6vu9CKnPynWeGNSNu6MG2jPIJ4NbHiu+i1SBWk&#10;lH3OAT3rj9NupAwCgFQcDJrQuNVhZW3N8wXIBr0IOKTTR5laCUk2ULs2NjbuzojE8AYr7G/YBsLb&#10;w5+z+mtvaqTq2pXFzIzAZO07AOOwCV8X3MqXEDNIASx/U195fsheG7rQfgFonhnXI1WaESeaqnj5&#10;3LAH8GFdOGSTcktTlxs3GKimeq+Ddc0PxZbR6zpM6ERyHy2mjB2Y4bacZFUtStNTi+Pvh7xHdRHy&#10;ItLvFiYPuG8hcnHbjv71DqunarpWiSaZ4N06MnyXEESjaN2DgfnXL+DdY8Sy/GvQdJ8QzMbi38I3&#10;D3sRcEJMWTP8sVtWtG13qY0F7Rant3giKPxB8S9GigdXiN35l0qjICpk5/SvetevJGkby0X5pQhY&#10;dx615D+zzb2V/wCNZ9QjtkE9tYOd6rggEgfrk16TqMhuL2a3DlDGqsDnuT2/KsG0rfedSpuep2Fy&#10;FlQx3ZG8IUBA6e4ryb4n/FHVfD37Rfg/4S6fpxuLTxNoV3NcTb9ot3ifCux98EV65BbwmKCcuGad&#10;F2nPANeHad4F1D48ftB+I9Yn1eWxsPDnk6UrwKCzSRyiZlUnoD3x61E5S51YlRjyvn1/zHfHH49R&#10;/B3QtR0268D6/d6rHbsLKO20iWSJnIwreaq7QM+9J+xn+zT/AMKz0aX4o+NUjvvGfiU/bNTvZPmM&#10;CyfMIlJ6YBGa9W+NFr421jSbCDwJeRW/l6jG2pK6h2ltwDujUHOSelO+H/jDU9c8OQza1oQ0y4Ku&#10;kVu4IZUViq7geQSAOK05puZzuKhFNPQ2iFnlZWxgDkCsDXI4juBBwAcelbKyyKjGW2ZX5LDNc74m&#10;vDLBIRu2gfKAO/cU1KVxON3sfN37Sf7Lfwr+LMst/qfhu3S/kBzeQjbJ+JHWvlXxr+wD4k0y8aTw&#10;9fLcWYOSjoNwH1r7s8XMNxO35sDCHqTVS20aCWzV3cKGOXz6+lYyp06i5mjtpupG0W9D849T/Zi8&#10;aaTd7YraSOReMsCAfp61ueDvhTqv2lo9aQLNGNqIoyp9/evu+68L6NqcbKdMWXeMDKj5fcVznivw&#10;R8PfDdql7q1ukbZwiqmXc+ijqT9KUaVKKYq06ra1SPkW8+Hl6lwsRsWXBycL0x71ZTwNdWgWZ4Cr&#10;H/ZODX0bP4HLWk+qf2S8SmXbHDMq7lTA5IBJGfeqieDrK+gKwwq6rnjOfbpV30ba/wCAZ89nbr6b&#10;nz9JoNxJF9h1CzEhwTGyx/N+dcT4m0KdtRXw5p1ttuJFyznPyoe/sa91+MNxoHw3006/KjhwNkFm&#10;h5nkbgKM/wBK5jwf4CuYNIm8Ua3Fm/uP308kvDBSM7FHoBgVCcWkilFJ8z36HmOk/D6HRrXy3DSP&#10;1eSQdT/Wo9W0iNULKuQyAfKMYNer32jC6t/tdtbkhFVmIXAAJ71wWuTaj4l1qbwz4L0qOSfZtnkK&#10;kxxEHk59a1lKEIp9fxKUZNOzVjhr+0+xRLKzJEXBwvcDn9Kz3uBO4ghRpC4zu212+qfDOHw5Ct94&#10;gvBPes21xv4zz2+lYmpXNjYhja2wXjsM4rCopyjdvb+tTqjyLb7yvpc115ypZsYdpBG6TkH1BFRe&#10;PdCisrP/AISfdj7Sds6fw7x/EPTP86js9RjkmUvyzdK2NOvrC9gl0TXrfzLa6Xy3AOR7EehFeXiI&#10;OcdLqx6WHq8kdk79Tzi31TULG8h1azuWint5Vlt5VbDI6sGVh7ggGv32+DOm/tLftVfscfCv9pjw&#10;H+0D4bvNd1/w3A+qeH/EsDQW4lj3xS7Z49+GymSHTnrmvwY8ceDrvwrrH2ETF4GUPbS9nTNfqZ/w&#10;Ri0vwr8Wv+Cb3xN8I+M9f1qLUfCfipjoN3pevTWsmmxy2okJUI21kLBiVYEEk1zwdNxS/Uquna6P&#10;WPiz8MP2gfD3hW+8R/E/xx4A0tIp282LQvE63bhTgAbMKwyfbgV8T/EX9oD4saNrR8KeLXL2/mNH&#10;JCZC6yDJw4z0GAOnY19Hp/wTo0S38PRfEvx38dPEOt3M2nR3kdtLDHtmV0DrlsnOAeorxj9qLwx4&#10;U1vULaOMw22pQ26qr2+MtGowA4HU+/Wt5c0qfu7/AJmEOVTs9f68j5R8ZvpDa/OlpMzw+ZmQnqp6&#10;kVlnTGmtF1JJjJEh4V+pNbPiOyibxQ+n2qEnzdrt2Y9/rXRr4bhurLBt8x28edoT7x7cV5VVSlUv&#10;y2R7cWoxgk7vr/XQxPCFtd6hcW8SvufaXAZflUD/AAqwuvwR3lw10luYCvls5TO0DksPc1keK/G+&#10;lfDyU27zBr14WxbgEsGYdDjpXO2Og+NfHFss0cBsLRjvlknG0H/dzyTXThMFKpPnatY5cTj1TvHd&#10;nRax8UrW0X7HpiotvkrFHCPmPu1cotpr/ii+N1eyvDCTw8vUj2Fbtn4V8P8Aha0N3OrzzhiEUn5p&#10;GPYVc02F45Yr7UoA02QILXr5Yr0oRpUFyRiebVnKtrJnReE/BOn6HpCasIMu3JL/AHv/AK1fb/8A&#10;wQ/+MOu+C/8AgoD4X8CaBpYnt/G9tdaRqV1DnzLSFYmufMDDp80AU+zV8haTq0Gtac2lTzKiKAz7&#10;WC8+9fTP/BDbWL5f+CnngG18ManaW9uk1/Hem6YDzYTZy7kXd1ctsxjmuWsnOMl1+RvT5YW+Z+1n&#10;w1uptU/bN+MniDTLRHubDQvC+jxXB+YRI0V5cSfgDKMgd69M8qY4u4r2RniBdwckMDycf0ryD4I+&#10;ONX8dft0fHVbLXVXwn4b8P8AhnSUSwwivrBW8numZgPmkWJ7ZCDnAA9a9H1y+16w0KddFlhvSzBI&#10;4L35JNhbkh04OB7V5zalK7ffqbJ6XXl+RzXjPxdpem+CfFGtXLCKGLSbpZZDhVX9y5Rnz0GRtyPW&#10;uE/4JzSaxpP7Afw2tvEdk8F7qOhNqE8aR5KG4mlmDc9SRIDxXi//AAUk+FHxfg8N+Jv2gfCXxPut&#10;C0zRvhxfadN4Xmt/tdrrEflyMSCjfLICw+dhxtB7V7N8BPFfh3U9I8GX/hP4naVqfhLT/g9Y2Gna&#10;fpGrQyo2qqiGRnCElXVVC4PPJ4rGzta/9aG8muVNI9J1OS6js1mmnQ3MMSvPPtxvcgjr9QK8W8TX&#10;8Xjn9pfW/At2HuI9B+HElxcxo/CSSzRKWOOuFLEV0n7S/wAbvh9+zr4V8P8AxV+IlnqE2m6pqFvp&#10;by2k4CWnmKZfMkTqcBTk+lcD+xE2jfFH9uT49+INP1aLUba78I6fa2tzayBozHI02NpBIzhUpKMu&#10;da21QRaVOTXY8Q+KkEvj79nnxp8GfDguJr+/WHUdDRJBixubQlzKCxyAUU5xydor8z/2vLbxN8P/&#10;ANq6T41XNvp2nXFzeWmrzpY3wkUtNGC5yD1YliQOm7Br9O/Dfw2l8BfFW40D4veK49N/tC4u9PNj&#10;A2bmRZ98Sgt/Djeemc1+W/7avwbtfAuiQR2097Lc6B4hv9G1V71ssJEIki3AnP3G4PfbXoYdJpxk&#10;ttv8znndNW/4Boftu/GC6+Pmr6Z4y8C/CjU7K1sNFgt2hjtmYSdN8pPdSx49q8U1XVPE2kxJpMug&#10;GCdlDut3GVIUjjg19Qa/+114f+IH7GFnoGm+HIIfEVwEtbm9V+Y4IwFO0Y4O5D+dfOF/8T9X+IF8&#10;mqeMVWS5sbVLRJAo+dI+FJx1OO9ZTjBaSV35/wBf5nVTp1HNcui8jD0hvE6STI9lbCVTlGlX7uR1&#10;A9K6f4J/CO98V+LZr3xzqxtdNtITeaxqC4wsSn7oP99sAAe9Z+m3RuNeJdiv2hMId3BYc4wPavrb&#10;9mT4JfDfxLa+AdV+J2svp3hOfxH9v8aZTK3dvblj5JIGQo29u7VhRUp1FFJLf7l0HXioUtW9z9Bv&#10;+Cdv7Inwe8EfDXwP8ff2kLO5Ovajef2l4I0l9pt9Otx8trIw7ybfm56E5r7n0m98F6SjyaOlsJbg&#10;iWWSR/385Y/eJf5m/GtW5+H/AMNvE/gXS/D9z4T0zU9EgsYDptvdWayRrGIx5ZUMDj5cdK8h/aLt&#10;Phn8N9Ftr3w/ZNpWvTXcdrodtpuoPHNPMx2hRCSwkQcErtxXfJuC/r8Dy4RU5WPbTpct1EsSBA8q&#10;4+VlJjXuc1k/FXxv8OPgt4D1H4jfFXxfDpOkaZZtNc3TnLFV5IVerH0A7msxvhR8QdOsbC7l+ME1&#10;xe29uvnLqGi2+yWTb82fJEZC+w596+Of+Cq37JH7Wn7W3gSz0fQb/wAM3C6dHLjTLPX5bL7YMY5S&#10;ZSobty+OKunUhJrm0E4PaLPnb47/APByH4vtvjEifBX4aaVJ4NtL3yfK1FWN3qEecbi4OIzjsAQM&#10;96++f2Xf2svB/wC278DJfHvw5tNQ0a5ST7HqNnfwhzZ3JjDjDrw64IIPHXkV+EWqf8E1/wBs/wCE&#10;3iQ6x8av2fdas7CCMNE+nIt5Ai9Qd8BYdPWvuz9nX9vbwL+z3+yVYfBP4I6DcWXi+W9lu/Es2pt5&#10;a+dnbuVW5dfLVFCjGMGrrYZO04S+XQUKy+Fx269T0n9qHxV4w8ReNrD9nX4eX32nxbr115OhXomY&#10;Ro7Z33DygfIqBSxzn5Vr5f8A2t9E1XxT4eFnb/GPSvEuteFY5ZbzVE0b7NBexqpDEbmbdk5KnAzg&#10;cCuM+Kn7dXxT8PfFO38YfDT4iTza2ttNBrFzLBG8DLINpgiUj5V2FgSMHmvOvir8dIPiL4LPhix0&#10;AWGo3BX7WkM3yrGOwGM81SxFKhJXfQtYeVZKx4rbw+ItXic6Da26SS/MkrHkA+w6VZsfAGpw3kNz&#10;4g1ea5ljJIwTtX2ANd94T8Bada28NxMjRfIFYqetdTB4f8O6ennQQKx6kEdfzry5Y58z5Fo+v9I9&#10;VYFuneUkebeIbCaSO0s1sJJLkzJIq7OMAg/MfTFQ694Bj1q4bUr6eU7xiOBGwqj0xXW+L9QtbfUY&#10;tSjX5UIjYg8bfStvwtpK6lN9v1CJjZRDcuON/tmvby+rGph1BPVHz2YRdOs5dPI4rwt8CvDGnaFP&#10;4p1DQwlvaAu2F5f8f610ui+IzBYC70dYntpFB8sH5WA7fXFbXi+3HiXSrrRnvZre2uoVjkSE4IUH&#10;Ix+tcJZeErLwXYHT9Oup2t8kjzZNxJ+tejo5K35Hmq2r6vsbHj6x03V9KbxNoUfmQx4+1wp1iJPe&#10;uXg8A3F/BBrF5c/Z7GQbw5+8R6AdzXQeC9LutNuZPF2qXbw2EkBH2U4zcYPoe3vV/wAYXmn+ONG/&#10;tzQCYvsoKXFmh/1YwMED0xT5k7XZcIt3itP69Dk9N8J+HNVa8/sk28D2lsZXupgGdlBxgfj2FeY+&#10;K/EtxJEum2t4kiRzN+8CAbmPvWzqHiK80PXE1Syj2NE4Kg9CAecjpzXd+JfA/hD4h+BD440PTkNt&#10;Mm67CfK0MoHI47ipa55csjSFP2EV1/TzPHIVu7ZYf7VgcByHhY4BU/1FfcX7IHxV174k/sL+M/2B&#10;Pghpktz8RfiH47srnStMS4SP7bZpbl513uQq48gcEjhq+Hfs2nw3qaRq2uSiHGIiyZGM8ZPY16L+&#10;yL8cdT/Zl/ab8H/HGyD3D+FdYS6aO3kCm4h5V49x6bkJFeTj6DqUvaR+KOqWh7OAxHJU9nJ6P/h1&#10;+Rb/AGdv2GvjT8VP2udf+DHxE8OT+Hr/AMK3UzeLI79f+PNIeMcZBBwMEcHrX0v4s+LXg/wPr8/g&#10;7w5Kj2OlhLW2cW33lRFXPPuK+7fCn7ZX7IH7ZHh7xt8Xfg5pNvYeMbnRE/4SiK5sRFfx8bQGkH+u&#10;XAVQRx0zX5D/ABX17XbL4ka1awpPtTUJP9bJ82c5Ofxr5mqp1ZOcXbprpofSYeSmlGo+l9933Plb&#10;Ur+3ur6dY1GViBQ9O/rUFlIJroWJfcWHGOlXLbRIpYTJKd3yDgcfjTptEtdKWO7hG5yNsYDYzXpx&#10;UYQ8zinKpUldrfzKskXkF4EwT3G7pWLqTSeckaqNofHB6+9b089vA3lyOFldehGcc1i3sCyF5Nxw&#10;Pu47GuzDKez2OOu77P7zG1cTS3JUDYAfl+lRRGPYTOgOMgYPU1dfdKjBl3OOpNUyrI+GTo3HNdtN&#10;xVkzlUXrJiMB/wAtJMk+/WhoFY5LsMDIpYYdjMrRjrSTy+VCzRg729Kb7ExcWyG4YQyqiqCxbn0q&#10;pqyOsqwqjJgbmyfWpLaWSWdTIpPrRrbLdSq8R2ttxgdxV2s9WJuXLdBaXTNAInZiy9D6Z6VoIJI7&#10;ZVCZc8j0FZ1ska4GMMMcnnvWhC0rN5kZwF4zWU483wlU5JSs9yO9vPssfyAhlG1sd6z42O7PIHep&#10;tThVXDByc5JGetMWYxgKF5xxx3rWi24towq1Nddi1aP5akAcDpk1ItykhZXbnbkLiqyuVU5QcDtU&#10;BmJIIPPr6iui82jnklfQTVL4xps3EEe3QivvT9ljxhb6b+zh4f13xXfgq1rvuJ5DzksQM/gBX59a&#10;pJISUyRgdR0r7q/Zlbw18QvgZpeialou2wjj8o20p5O0AZ/E5I+tdtGybvozy8c3GMWj6EttTsp7&#10;e3u7dg0UqbkcHqCMg/lXn+n2yS/tFX1yhAePwwCGzyA83/1q63TYrZtOis4SCkKAKg4AA6VwOm6o&#10;kXxY8VXojEckdjZxI/UlfnOPaicpSmkwpP8Adud+h9H/ALJ9/qKeLtQ0uK0kuTJphd5l/gCvzn86&#10;7rxf4nk1bS28SafB+5EpjPYnawBwPTNcx+wBYvdXHiHxNc3IKpbx2it/tEljj8AK6n4y2Gp2CXAs&#10;yTamRcwxpzndyAB65zWNTmjPzRvh5QlTSZ6D4U1NL7R9MmU5xChlDDp6ivEvhZ8QPEXhPXPFXjZP&#10;D7jw3HqurzahdMRme+W42KinqAEVe1em/C69ltbW109tzJCD5hI5QD1r55/Zh+KHj+/+Nfij4dXG&#10;vWsOhy+Jr/7BaT26vJLcOxkZmB/gwB+NLmUpKwpx5abb20PoW6+Kdle+P9J8CWen3H2m+0o6lLKR&#10;hYE4AUnucnFWNbjvJ4LiJZVhnkicLM2flYggN+B5rI8W+FtX8Yta6YNeitbjS76C6uJ9PAMhRWz5&#10;bDgqrYrD8Ral8WdP1HxXftHb3Ni1xar4YhLAsoJAm3Ac4Gc4PpVqbSsYqnGVmhfAOk/FXwfcaHoG&#10;r+IzqWnwaZdPq+ozthpp3lzGoB54WtDxR4zh0zTGvFkjlWS4WLY7bcEkjOcHpVfw74907xR4dXWx&#10;I1pFNqEtjGtx8u+VGK4UH1xkVxnxt8QL4W+G2s6sIRLLHbultH1ImYFUI98mpctLo1guapaVjhr/&#10;AOOfijxHeyXvhL4VyXNjDqT2h1S91NIreZw5QFDjcQT7V0gt/j7qFoLeaPwnpLk8J5k903PfgKKP&#10;hJ4H0rw98L9M8P6vp8dzHaWsRKzrn98PmL/XJNdBNqEkE6XkcgTY2QD0+lZrm5PeZs7LSK0PLPiP&#10;428W/DPwLc+KL34sR3stvcCKGHTdLjhBfeFZMsXIOTXUeHvAsui2z+Lrqwk1G+kAdzc34klGQCR8&#10;wAXGT0rx34/6Ha6x8XfA/wAL/C9p5Vte+KP7Qv4QxIYA+Y5OevQHn0r1bSPBOufD7XtblvfG82qW&#10;2oak9zbi4jx5Cn+EVEeactOnYdS8baHE6laat4U8LeIla8vbe81q7mkg1CZC/kBz0yBj5R0qTwvr&#10;A1jVhO0hFvptiiT3UZ2/aZD0J7ds1a+M3jQ+C/hxP4vsz9rnhvUjltATkxEHLD2/rUt1dY8O6RFD&#10;CsRvLZbmRBGFYB8EK3uBitHK0mupm4tx8mcd8Rfg1a+MfHVj4w1jxF9rtLZPMg08RbVR/UnJ3H8q&#10;0NYst6i2trMBBHgoRniumlig8nLMeB8uByOK4v4l+K7XwZ4G1HW7oyebFGRb4PLSNwq0lBpXZFST&#10;lJJHlPiXUtW8RfEaD4X+BZXSe5XN9Ig3eWhP6GusvND074Y6LNaaBDFHKoWO5uZ1+beTjA+vrV/9&#10;m/4X3HgXwBdfE/xVGTrmvgybXHzwRdVA9Kg8ZWtne2czamrspwXUsVDEHIx60/edO76mjdOWi0SP&#10;F/HfiS6mSTS7RVmZrgk3LrzjHRfYc159rDXMTFZnO7dlgeMV23jO5+zNJJHaqkTuSGJ+bHtXBard&#10;zXrjcTtz93POPespyina+50Uou2hCLiTeJGZhsbIBFa1jcgs0cwyR8y8c/yrHWKRoiTIc5+6T71Z&#10;hvRCRmRiSuDha578zaR1rRHS+NLb/hJvA7NEhaawdZULdQmPmA9e1d3/AME6P28rj9inx3rtv4r0&#10;eTVPB3jHTfsPiLTYvvr2WdO24AsCO4Ncr4Dvre8LaRcJmK6hMYDDgggg/wA6+tf+Cev/AASsstRS&#10;H4r/ABu0+3u53laTTdIuV3JDDn93IwP8ZHOD0FYRp87cWrf15Gk6ns6Sbdz3b4g/tBT3nwI8Oal4&#10;P8OapZ+F5NFjOm6xdRnbcWqkhRkgYbHBH+zXxD4/8ZeIfFniG81vTYGaNyQjEE/J2Nftr8ALnwvJ&#10;4FTULC3s4vD9pb/Z47a5s1aARbAuNrcY3gn8fevDv20/+CaX7MHiuw1b4jW+v3PgS7iWS51S+0UK&#10;bZExlm8mTKrz0VcZJArKpRnL3YuzFRxEYT5pRPyM0q4svD08uta48YyCFEgBz6nmu0+D/wAG/wBp&#10;z9s/U5/CX7N/w9gg0q1AXVvF+qz+RY6evd2f+Igc4FfRHws/4Jc/B74RxH9oX9t7463d14OuGF34&#10;T8NT2SxanqFvjcjSxIcR7xj5euCK7f8AaH/ahv7/AOFVvYWuk/8ACovhTGqw+G/B9hbLDqetrj/X&#10;SogzFGcfeb5jnNaYegqaXPrbYnEYrnfuaHyn4+/ZE+A/7N+vw+EtE+K1p8SvGbn/AIm+orAEs7B8&#10;cjcWIIB9eeK818Z+JY4759NsLxLuSKUx+dAuI3YcHYP7vvR8Wfi6njS8/sLwNpUOnaRAxPkxQYaV&#10;/wC/I33nPXknvXGwTNEzPb3OSQQWTq3sB2FdspTlG66HNGCTu1ds0LWMzaj5t1KJZRy0pHEfbA98&#10;d60pDDFuuoWJQD/WN0rIfUoWs/sEaZmlcBbeElnY+px79qvah4L8eatYolw0Wn2qKCYwx3kY79hR&#10;FTqbKyRr7RUbp7lN/G0GnOyJLuYsQEXqx96t+D/FXibRdasvEeh6jcadeWdws9rcWc5ililByGDK&#10;cg/SrGmfDvRNMtwLe2ku5WQPuUg5+pNXYdDltZBKdMWNhnCscmqlHkvyIzjU5kpXsfq1/wAET/8A&#10;gpzoentrP7Mvx5nddb8Z+IJNXsfGlzfYN1evDFEIJ9wwCViUBs/Uc5r9GPHmpXeh3flajOUlilxJ&#10;sfgr0Xg/nmv5p9B1i9s5YpIpxBNGwdWjJUgg5GCOVPHUV+7H7MP7WPw8/bP+Cuk+N/CdslvrlhBF&#10;Z+K9HmlLyxTJGqCQZJJRguQfU14GKpSpyu1o/wAz0qE4yVkeKf8ABVnWP2s/CsfiH4reGdY0nUPh&#10;fceEJ9NmsYr0b7IvbeVIzRnkMXLMCM9a+hv+CePhLwN4k/4J4fDTRfE/w504XI8NrE8V3pwikklX&#10;gylgA3IwQ2ea8A/4KfKmqfs6X/wu09W/trxh4gsNG0ezhXiaS4uEQbvQ7c/lX2D4auYfBXhPw94S&#10;06fami6Tb2UyuuxcRoFO0euRg1jXT5EbUpXluct8XfgJ4C/4VLrWl6344vfDegTWAGofaLuO6toW&#10;dDGpVboOQRk4wwNc3/wSJ+A+ifBrx/8AFqLw58SV8SwxLo1rHfxWYiSVfKllDDDsCfn25Bxx0rsf&#10;i74Q8HfGjw1f/DPx6r3GnX5IURTbJIioO1lI6EZr50/4IseJbjwH+2R4z+BumatK+iX3hiWW3t7p&#10;su72tzsR8+oWQ5+tcjn78PX8Ts5U6NR31t+qO9/4KS/CzT7L4+6R8QdIhMd3eWEcrguQJJElLDHY&#10;HKk/jXwj/wAFOvhSdX8aeJ9VsrOI6b8QfDsHibSEjGTDe2a+Xcp7ttZs+wr9Wv29/Akvibwfaa9A&#10;BLLodzJIkZUHggEEfTB/Ovzs+PU1l4g+Dut2usWl1d694fsbxvBVuqfM0tyVSdWIPTZkge5r1KUr&#10;T+Vjz5axs/6uflR4MvksdHvvDru5kjuWeL5+intj61JoYYNcWitli4kQEcAfxD+VS6VpVx4c+JDa&#10;P4y0u6sVW5CXsE0e2RMMCeD0JU8fUV3Hxj/4QHxJ42kuvg/oD6XokMKxW9vKw8yXA5kkOT8xJ9e1&#10;Z1q0IfHu0ddGhKcklpY5KxnZZrRrNC8jXKgbF7kFSB781+ifwQ+HDeIpvhf8F/KKnX7mx0xoQhLt&#10;Nd3CtOxH+zHvJ9lNfE/we8F3+q+K7XQvDqxveMcWzSLxHMSFVifQFgfwr9W/+CT3wL8V/EX9uuw8&#10;Xa/G0+ifCrwsbmW8eI7LjV7uMwR7SeMpF5reo3iscC+ZyqdbW+8nHyUeWHzfyP1VPhLSIrSGwgjk&#10;it7WBYoYo5CFVUUKBx6ACubf4aeAtO8RHxzP4etp9UUKsd5cZkdMHgKWzt/DFdrdyeRCXXnngDua&#10;xNfcRRhmBPIBCrz35rvqNWseZBPcL7xDbahbfaYwquYzlSM4OK+Xf2pP2rtF+FEEiaiLO8uoUeRb&#10;RWZXZQSScgYGMYr3Dxx4ltvDWktIIZDNglFQAFjgnHJr5g+N3hP4bfGOeS28YeCY7ySSIqfJcxSN&#10;GDll3IQetZtRmveNE/ZvQ+V/2ov+Ch9ha+BIp9B06O+1rV7kTSRxXxMdsgXCg++Oxr4s+KfxR8c/&#10;GjW4vE17YxW8sO5BJbkIQuc5YjkmvTP26dD+CfgjXrfwp8IPDDaYI3LXwN3JMrtjA++TjBOOPevn&#10;m3vfJzby3TktyQD8ufpSqqtSjaDsvxNaMqVSVmtfwLNlplnBqjz+YJ5ASzgNnJ9ay9Bkin8Z63c3&#10;Ks7RmJI17LkZI/Dil0CzntrpRASwY7iT16nrTfBcUsV3rl/c8GXUmVSRkkLwK82VpOXM/wDgnowc&#10;U1ZaHdxaiy2SLsLZG0EH7tNmvLiW3NqrE7SQ7jvUMVzFHpSSwLkuvbtUmj4knCYIHQlutZ05OKXb&#10;+u5o3d6mPf7hpzxyjcRLwW9CDWt8NPFN5Noz+HdS4ezlPlHuyHnn/PSs/wAXEQiWKCE4U/MwHHFZ&#10;dnL/AGNq0GpxMSZIwJgSea9PB1Y0at+mx5ePoe3ptLVnoN1NEyGdjjdwAfSq1vo9jPEdd1oEWsLf&#10;uIWOBMw/pUeml9RtJLmaUpboN0sxPEa+tXLvU7HxbobpY2Hktp/+pts/fjB4Y+/evolNt3bPnFTv&#10;K1tEYni3UVk0HUby30w3mqyLm0s1+7FDjlgOhI4ryTwn8RPFPgTxAo160EbFcSRNwJoiT1rr9S8e&#10;X0Hi6G40xR51g4Z4wmN8YPzJ75Ga0/j78NvDOv26a/Bby2yyWomsm2EMhIztPtmplacrN6nTSjCF&#10;pWujMb4U6HrNld/Ei9u2j8P+X5jJGcuXz/qx6c9647V/jNqunOmneFbSK00mPJXT1XiYHqXPdvet&#10;T4XfGO0sXuvCHilNmj38f2e4tV5ELfwyj3B61xvj7w2/hTWp9PuZg9ukzG3dB8rKTww+oqKlRKL1&#10;1RtGjKU79P0M3WbnT9Xu2vkVBBOSREzcofQd6ztJvxaNFEzZJY+Wo5zSR6d9vusWNs80hPyYB/n2&#10;oj8M3dtqC3l1PbwtBklJGJJ7YrmVN1E5Nf18zqdanG0LK68/z0PpL9gT4/WfwW+Msf8AbBUaN4jt&#10;/wCz9cXgMELBkYH2cAfQ17R8Sfgt4C8Z+PNV8VnRYW+33jTA/aVXg9OK+GbG+mspFmimBZJAxI7e&#10;mK3pPjv8YIHMNiscsS8RySzNuI9+a8qvhpRm6lPZnpUK6lHlk9u/bseTW1+lrFtl2r8uCAegqhrt&#10;+JAk0LeYMfKA3T3qOaI5InbKhOSwGc1RkAt4BHagtk/dB6e1dFOmpSdt/wCvMU60vZ2Qt0j3qLJI&#10;PmUnawxnFR38kYtVUICRycelThZ/sylcEd+2PaqU5iUOrg/7RrWMetjGUuhnPcAsxgT5GPIPU0y5&#10;iIQMApI7AdqkMSMPlb5c4xTLhXj2q4PzjBGa2UbzOfmcV2K7K8R3ocAnnntRdReZHmJdy9WC9aJU&#10;RHkdpPlGAB60/blBtHHUc1aVpLUTu3ZFWwhaG6CzKMHoc84qHUmht58xOVPOMjrVmV/JR53J4wCu&#10;OprP1smRElBzggYx0FRyXrX0sx80lTsnsRwXbeYFI4Jw2eSa2oJIFtmffyp+9WBYP50+0J0PBNa0&#10;bFdyhtwI4WtJx+y9ERCpNO9kVr8SMyzAZQgjnimQyEkxugGBgfSnX4LRhdoKFvmIHAOarMJrdVYZ&#10;b5hxjkVVJK3K2TUcua7LZkEiCNkO4tg4FQkeUSXGMjjNJ9tTzMABT1OTVW5uhOW2kAkcc9a6XG7s&#10;mYS95aFTUJ33mMN0xjPGa+2v2cfGmn6F8HdHv70orXFuGkOcDngY/AV8QXBJb5yDjA219a/CC20j&#10;VvhtY+E9Q0twtqoWGLdlkIwynj6/rXZhIOUnZnm5hf2KV9D6StNfmjjV44tyOoAZRnHpXKaek2oe&#10;OdfuZyInkFvHhuCyhDyB7Zqjrl1faz4QfR/DGqJBdxgAmViNrd+ntVXSvGb3PiXWjq9oJ47QWtuM&#10;8Y/dBic/U1rVpx9onE5KUn7BuWh9bfsF+KtM1z4Z6/4b0SxnF3peuE37mIgFWAVCCfoa73xz4jub&#10;SzuNYvLrY8LFfKdcFhn371y//BOfTYNO+HvibxkFZU1PVEhSKR9wYQx8kE+7/pW98f7CHxPprQ2F&#10;99llXJ2uuUfP8q52pRl7yO3Dyg6aWxd+EXiCw8RPcNY3G9zgybDyN2Bj9K87/ZD8OWNt8d/i7qF3&#10;psb3FjrsUVjLNHlkXMu7YSPoDj2rD/ZJ8S6yn7QM3gHUbE2xbTnKRyHBkMbqQy/3hjca634DeHfH&#10;fiL4p/EbWdK1u2sYdA8bXNtcRyg77lJI2kUY9AzDn0FZL3pq3mbVU/Z6no1x8O9KtNYv9e02+u4r&#10;vVr6C4vX8w8iIHCL/dBJ5qn8RvEL6J4s8PaZF4Tnvbe+lnk1O+t3YC0SKMvubHUkgDB9ao+BfGep&#10;+EoT4a+K1+Jbu1tYXm1ME+VJNPKwSJCRyQAK25PEOmQarcS/2hAXtrj7PIhlGUkP8B9z6Vq+Vwsj&#10;ihGcamq0OQ1e3sPjR4e0XXNEmuLKCDVV1K3t3jCGR0JADexPNcH8YvA1/N47W5i1SZ7HWtTt5720&#10;uiEht3hjJEan/abtXrlxNBaTpMIgkcZB8sDAAz2FfLPx28K3MPxksPhtZ+P73UbXX9cGpXEcpwLU&#10;MdoUYPQAH8qzqRaSOqneWnY7nwx468WfD74Zaxr/AMb7dYhZagI7eSzKuHR3wo+XjgfpW1rGuaHY&#10;aKniHV9agtbCUxrDNI+EYv8AdH1NZfw017wj4/0XXPCM/g+axt9M1JoCsxJW52fdkKvkdjUHxO8I&#10;af4g8Jy+F77VbIxPCbi2s76PZxHzlSp4xj0pc3u6lNKS7dzifh7pkHiv9q3WNXW9WWHwto6pGOyz&#10;TvyfwRB/31XqXim8lIcTKpJ74xgdjXjf7DN/CdF8SeLNQguZptX1LEk/l5VhHlRhupA5rpPilrHj&#10;eH442Gv+Gbi3n8MT2QttRtjN80WAPnIPIO7P4Gs6bTsOSTla2yI9cin1PzdEKI7XC7GU9Cp+9/47&#10;mjUGkOoeXeII1jACE9MDpj8K5bwZ8SdS8U+OvEWn3OlSW9tpVxixkkjI3q5x369D+FaurS3dzcNC&#10;jlhIAG3HoO9aU2pX/U5aiftFZ6lp9b+yny3kUbz8o3ZyvavNPiTpNz8Uv2hPBnwjtVL2AvkudY2E&#10;42qQ4BP0H611MTJeahHbk4EBwZFPQDio/wBlayh8a/tA+OfGcTI1rpECQWMrncWkXAznscL+tOba&#10;sl1ClGp70mjv/iQLyxtW0s2OY44vJVUIHlqBgV4X8T/Glp4f0wpdOEdTlVcksw6cCu0+JPxK8QeM&#10;vHo+GHgG+Et7PIW1C7WPeLNPXiuM8ffBbw3o1w0N/PLfXeQGuJ5D85IycA9qzc5y1W3c7LQpNc3U&#10;+evEviefW793CFEDZPHJFYjyPGw8yLPzEgnP4Cuz8aabovh/VJljZTgEIi8ke9cVe6jNIOUO0Nw2&#10;KxlThazd/M6o+9FNaExkE8Xmxx4Cj5geoottikqSSDwPaoHleRQgi+YjJHrXefs8fA3xJ+0N8YtF&#10;+FHh5ir6ldILu6Vci1txzJIfoM49zWMKTj6Fucb3Pff+Cd37L0vjea+/aG+IWmqvhPwujNbrcKdu&#10;pXI+7Gn94BsDPqa/UjwN4UudM8CSWWpQG3ubm223boeI5JBjC/7ucfhXCaD8F9F8O6D4R/Z88K2C&#10;2Ph7R5ILnVLjbgSQwfMEz/E0kgBPsK9UfxDfazfPYab4Wki0q3uFdry7Yh7tx3jUdEBOdx646Vcp&#10;JWRlZybbMh/iFYeGtGs/hjDF9msYPFumWr5GFaECOYKfY7cH64rzv/goH8cIB8I/EkUNw8yW0Gk3&#10;t3axnIkiNxd7t47rvijB+tQfF2x8QQaV4v8AEVpOJLu18ZR3FtCExsNvFbuoGc9UB/76rxz9puaf&#10;4n+BpNOsp1Q69os1jG4APmSIwubcfiyyr9WrdUVOCexyKUlWaZzv7Rn7WvgD4faFovx5+LV7ZeLv&#10;ip4k02K68P8AhYsG0zwxCyZj8yMEq8irjAboe1fD3xH8c/EL4x+LLjx38XvFNxd3+oPvWPfh9vYB&#10;eiIBwBSafL4gsPFNzpsPh+xuLycYtLnU0LNCvr8xwMfpXo974J/Z/wDg/wCD7XxT4p8S3njnxnfx&#10;eZNp1nIILHT/AEVmwWcg9e1FOC5FKxpUkoStf7v60PGYdC1DVkMtlYva6datia8lGEY+mTyx+lR6&#10;dYX+u+Irfwf4C0ebUdRu22RRQIWcj+8QOgr6O/Zi/Yr+O37e2q/2isEXhHwFp8m3UvEMsJWCFc/c&#10;gB/1snH0r7dvfhX+zH+wb4a0fwh8CPhZZ6r451KaKDRV1GIy6nq2SPMnmI5hi25IFE5wjLQIe1et&#10;z48+HP7Dcvwm8EW/xC+L9+ul3epn/QLSaEteX0hztjhiPOCeAT1zXT6r+wJ8c/FPhWXxDLojWJK5&#10;t9AlbFwUJ5d8ZC4HOK+4PCf7Gmq+LfjJZ/tHfHXxXLr3iC0Ik0bw+LcQWGj8YBC5O8oOhOPpXsus&#10;2Gn6XY3VxDIjSkZ8wr98j19uelYzxMr2S0Lp4dRW+vc/PHwZ/wAE2bvT9KiufGPiaytNOWPMKaZN&#10;50sq8EfN0GffNcp8av2UPD3g2ybUvC97IwjBxHc4dm9yRivpH4h+INR+DniC4077Dc3Ph/VLhVtY&#10;0Hy6dKeuP9hj+Vcr498H+JfEdjPNJbyhPsxkCyAIoBHBLMQAKpVJXs2CpQ5T4Z1/w5NZzNGbeNQh&#10;5dBnj+ld/wDsZftX+N/2Tfjjp/jrRrqVrdXEerWAfCX1qT8yEHjOOQexrqPiv+y9efDvS7fxp43+&#10;KNjZ2epZkW0tITNI6ZP3SCBXiPi5/B3nL/wiVxeTJE3yyX6BWfnk/KfSjERVeko9DShOdN6H7IfF&#10;f4ofCL9oX4qfszaz8Nb+DUNN1z4mJfZQh3jaHT7mTy5B1VkkwMHuBXqfxW1fUNB1DULm/keNI2CA&#10;k8MD3XPvX4n/ALN/7TfxG/Z++Jvh34o+B9RjN14X1b7dZWN6S8LEqUkUg9NyMwyPWv2n+MGr/wBp&#10;eEdG8Z6g9k8muaHbXs8VlKXjimkUMVRiMsoyOTXhYin7CpaWuh6lKXtYpo5X/hbP9nagsl4srObd&#10;ygIOc7eCPxxXz5/wT08T6xof/BWbwbbGba2o2GrWt5GvGRLa+dgj2MYOK7v4/fFTwR8FPCGjePPG&#10;OuyMur3ktofsUKvJZoqLh+eMliBj0+leIfsC+Kr3xP8A8FYvhprWk2Unl3/iC9l3OMsYTp9xuY46&#10;Z/TNcWIUXGCXdHXQu4zT2aP2B+Mngqy8d6bqfg55GgmvtKmS3n52pMR8jnHYHGfavxB/4KQaT+2l&#10;+zX4gl0bxj4OsLO3EqiHxBoLPcwyg8hiSP3ZP90jiv3a8eTPa6j9pjUEp/CTjC/5NfCf/BVJNI8W&#10;eAb61eGOQ+SrGSVAOqsAT9OK6oJ+05TCLTVz8NdXv9Q8a+JrjxL4ru5Li+vJA811KOWbGB+gArd0&#10;bRrVFKQ5OOue9Q+Lre30nVbiyhKOIZGVWjGMnPpVbRNTmDq4YlW7A14+IpzlNpJ216nt0KkVE91/&#10;ZuntPBE2seKr7y44BYrbwlY8u1w7jywpHIORX7d/8EsfiVot7+ylYaVZWlnDrWh3bwa+0YHm3e8l&#10;45pccklW2ZP/ADzNfjB8IbTw5bfCaz1V447i4fVllZZsYjZSRn8FBP419a/8EFv2otL8Y/tnfEH4&#10;S6tr8a23ibwqbjRrZmwZJLSXLFfcK7H6V7OBpexwkPP5nh4xzr4mb6R/Q/X3xD4ntDBpl5bHzIb+&#10;5VFeM8Dgn+lJ40vYIXjsIJiJpBkYj3Y47+leWab4hmkv5PBWg6rbzR6XcCUWcLqZIeWHmoc/MhyM&#10;jsaP2kf2q/hl+zz4Jt/iR470PVtavNSuksdI8PaLZvLPd3O0kg4Hyrwck8D3rrtK7XX8DibVkWvH&#10;l1pL7otVvjNIzgeRHhpDxjAVea+UP2n/AI4/8Kh07UW0PSY7W4lt3SC6uFwyJ0Yrn+L3rlPj1/wU&#10;7/4KEXfh25T4JfsXXvhCBgHS8k8PyXUsUWCCzPKqLuPXhDjHU18M/H39vf47fFTR4vCfxo0HR2v7&#10;S7Mj3Euhm3un4xtbDAY+gHNZW5JJyf4G6jzx5VoeL/FvxxrnifxXe6pdyGUTXMjxqWyVBYnGa5ix&#10;WWac7mB4J565rR8UeK9K8S30l5a6KtnI53GKIkqD+PT6VT0uY7CI0LEHkntWeLxNGo+Vf5HRhqE6&#10;e+xbs5W07UobVm2mUbwSeMCq3hKX7TY3F5ICDNdu4ye5b/CjxHqNvpnh261GaEm4gh22rjqhY44q&#10;bwdC48L2qyMAWUYGOpxXl1XNWbWnr5HbQhG9/wCvyML4pfGOXwLPbaD4dUTalMgZuNwjX3HqcV0P&#10;w0+IOveJoUTxLpht5WAKyAYDf/XrmvDvw/sb/wCLOseJtdhLW8Sq0KOmcbV6fif513vh+eHxJDcC&#10;2gEIgX5AExj8K1rV8LSoxglzefmaRpyctZWLgna/umDyh0GSwY9ea5zU7j7ZdjymAUZwwHTk8Voy&#10;rJYW8zBsuzBTnrgVDpWjS6jK3ybFIOW9OKjDyi4tttIyUZPTeyOps7631TSbbQ4mNtbRWokvZXOP&#10;MI5JrzvQPjEdK8a3H2VmS2M7LbzPykyA4IzXZf6Vp8XmJCJY1O1sp1HoRUfjTwt4P8UeFbfWrW1C&#10;uFdVRBjyJeMr9DwRX1NH95SSb6fkfNzjGnVbtpc3vDfhTwldatb/ABJW4ja1umMcEbjEYkxyzHsA&#10;e1eO/Ez4s6p4j8SanpL6yZrfzfLjIOFAVj90dhXZ+DPilElnbeCtQtlttNVTbTWhIyj5z5v13c15&#10;58VPDPhXw5o2pag8bDWItVaNFTKIsQUMHIHXdk/lVykpU3TW7KpRjGfNbQxdK+HnibxBot94o02x&#10;Z7e2mWIygnEjnso74HU12PgzwXY+MNPi0Px3fiFtPO8FX3SSx84j+tdL8AINRn/Z/lg1m7EVzJPL&#10;eaZbTLiTb1YH+f0NeN+LvFmq6F4qh8R6RM6iG5Erwg/KGHY+o7U1GnTp66/MiTlWqWa+7Q7Dx5qG&#10;meF7OCx8MaDFptldQeZEfvSSLlhuYnnOR0rzi5me+lZmm3BepbJJrc8ceILXxSLfXbW5Jt54uIhj&#10;903dR+Jrl5L6WxwbVl+bgM3QfhROso/Cr6bdDWjQXJdvUv6bNcQTZb5duMx4rZjs1dA5v2XPO0jp&#10;XO6bLPczbZpHllB5atpblAMFCcd91ebWjOcUoOz6/wBXR2RnBq7/AK+48t1C8eRnEkbKu75WzUc1&#10;2lvEGTbyOvc8Uasy+coif5Cc49u4qnJGXwpJYBtygmtYU42smXOcoy16dR4vneNkVAT2yazTOYpi&#10;pkIVgRn/AGqnneUF0iJVivy5/Hmqc7sxRJtoKfrW2ijb8jCU5b7lctJDcEkEBegPrmrMszzbWXGA&#10;vKjrUdwiucjqw6E9aIpBCFyp5yMgVTcFHRE2lzaiTBBzJkEd9tJK4lnUofkCgAH9afiU7YjKpB6k&#10;9hUN6JkmR4JBjoQB1FO8XZdSkvuKN5fJc3Gy3BAVumelLctDOQGYBVA5PemPbTQTO4RSWPGaYd54&#10;cDaTx7ULkbsZuUn8Ww22RGRiMrzwKv2sUCjzWbJAx+NUrOEN+6LnapIwP5VZb9xtdTnJyeaTjF+6&#10;tgb927ILxDsfYeuCOaqtcyRMj4wGxnnpV24eURmQ469NtUL1GW5Vtp27MgDsaqCtJJidkr9RuqxR&#10;+cJogenzDd1qg7RxucHPpVt2V8sWJAHRjVcKtwSFAwc546V0RTjC3U55WfQrXFyrSbw+4cYX3r3/&#10;AOHmu+J9GgOpaNBw9tA6uWzluN2B64r59vbZkkMiN97pXvnwY8S28Oh2UWpICZFWMEjqxwOPyrsw&#10;bam1c8/HWVJWWp6j4f8AEsU/jHVE0u5uTd3VpFczRuflTGQQv6Zq/wCHLo39/wCJJby3eRft0DA/&#10;3cQoDn/PeuDtPC2tXvxFN5omstZOtnJHKzfxqf064rd8EWnjPwxaapocN9b6pdy3iGSRXGVUrjDA&#10;98V1JSVRJLqzkioyg536Lf8Apn6PfsTXdtp37K2lvp5yk1/eNOxPKP5nQ++MYqz8TdWhubB7m4kW&#10;JIctI2eqj+teX/8ABLHwTrPxF8PeP7rxLrWpWuk2OpRWmnQwTbUjuBGrSYB4OOM/Wtz9rbw94w8D&#10;+HpG0u9S701pwLmVXAkjUDqR6fSuOpPlqNM66HNKgmt7HAfAHxjd6/8AtueDtUtYGis2vZrLzGI3&#10;MskEqjj3O019G/s96XZR6r8S/Hs2x/t/ja7t40AyJEhVUJ9/mBr4y+FfxJ0XSfi94T1S0kK/Z/Ed&#10;oxkCkNzKq5/U19x/BvSdO8KeFb3ToJxLHN4q1Wfcx4Ia6fk/gOtTTacrhiJS5fUj03xT8O/irpFz&#10;4fXRRP8A8I1qMavFcqdi3IHmKVP8QB/I1x9j8IPBWp6rqmvXs7T6hqOu/wBrNDBqW4+bFwFA4yue&#10;MV6jquh6fbCX+y7WOCO4fc7QRhfNyBliR1OO9eeaD8GvCvgvV9P1nTbq88/Tba5igE024P58pkdz&#10;6nJx9KqSbZjGSTtI5d/G3xS8S/DDWdbj8AvBrltcyx2NhKcB0Dja5z7H9K8d+Hl03jj9oy6+InjO&#10;6t7MWUKadYWxYYnulQGVUHfbk/nX0D8S/H8Xhu7ttL1Xw7dT2l7bTte6nDlEtI0QnJcdzXkPwQ8D&#10;/C3xT4S07UNZtIo9afU7jWNLjnu3FwIpHx5mAQCCAvX1rCTtJPqdSuqfu9T0G4njhv5Q5CmVt+dv&#10;3q8f/a3t9Ji0pPiNPeXMN7pumPawxrLhCGznI+hNdydP+Itl8TdZvdeaCbw+yB9J+zupdNoPykde&#10;eK8I+K3xTh+Jlto3hvxz4WvLOSTxQlvqdgiEPLah+o9ARSqzvD1Lpwlza7It/Cr4f/E/TvAHgXXf&#10;DHieKxXTYpDdWoRh9oWVi5LnoTz36V6V4lu9D1DT73UPEQj8u2tHmuCo+ZtozgEVn+DdV8ZWUN/4&#10;V8YeEn060s7nGjXKsrK9ufur8vce9ZvjC6ttI02W9Ls0bEowkXKsT25rRNRjaxm43qa/cc/4E8W+&#10;HfFvhUeIPCUNxFb3N1IkqXb5YNH8uAe45NS6hqv2PTXllLEuMLg9azrVNO0XTLbT9PtktIWQzGKN&#10;doBdiSQPesXxV40stKsnkuSmAp27jwK0pq0bGFTWpZIwfFvjXU9HhurWFyGdCpYPggE5/HpXcfBT&#10;xYnwS/YW1f4gRpnVfF2tXaWLL/rGk3mJMfl+teF6nq7azZX+t3MrfIcKNpwPQZ713fwe8d6J4s13&#10;4QfC3X71bfQPD0s2qar52PLZl3y/Nn0IH51yVpXna530oRVHzufR/wCzt8CLX4J/CKTxB4ttVOv6&#10;vZi61O5uDlkJUsIyT6Zr5e+Pvxetbi7NojM0m7aZYiSfr7dcV6vrniP49/tkeLrufwxqE+jeC7a4&#10;aGBxmP7QOcEYGW7GvL/ix+yNqXg3zbjUfFj3MiKCqvFtyfz5onzpKMNiY0qfNebPn3WfEM91Pun8&#10;xyzHazDkexrMuNRE0pBkZSOxrqvEfhzUbASLLhQGwQF69qxZLC1dRFKgdwTlvSs+WS+Nnc3GTtHY&#10;isblHQrJJ90dSa/S/wD4JHfCuHwB8G3+MFxojT674wv3t7JpoQHht0cpGRnop2s5PcAV+dvw3+GP&#10;/CwfHei+DdLEgn1fVYLUDnC73AY/TGT+Fftx8F/Del6TY6baeGtOFtCLVLXRrdlwEij/AHZkA7ZC&#10;k59/eneMW7GTUpWR0cmtX0Hxu8F+CoVWVL7TNUurtSOXWJY1B+gZsfjXoulXUOsWtzdW8EkSRTNC&#10;ySRYOQcZHtxXj/w58QxeO/2p9W8W6Y5bTfCGiN4e06ZRlZriWVJLhwe+AgFe7adZ2yuqXEjLHIrb&#10;2UDIB4ziojJSlpsTNOCPHfFdpH4p1XxjbaXbtJHbvZSNKF4eZrfa4X6KqZ96+Rj4Z8QeJPDXiT4d&#10;WuotG/h3xJdWdlLGMtBNGUuYf0Kr+Jr9BPCnw9sfC+iHw9FdPeNJOXuLyZQrzHOASB04AHFfPX7O&#10;3w38N+IvH3xH8U3doHhl+K19G2Gz86G3gUfT5Grrp1IRjys4asJ8/Mj81v2vvhheaJ46svFOg2F1&#10;HH4otYrzTLSIHezzkZiCj0fIAr69/Yv/AOCTWm6R4Xt/iZ+1XJ/aGqvCl1aeEIWYxQIPm/0l+OSu&#10;fl7d67G7+H3gGf4//BLxb8SpbRNK0PxR4psQ10QqvNaPM9srf7vy4HqK9guvFPxD/ap1STw/8ItR&#10;uvDfgKMyRat4va3/AH2okna8dtuHJ6jdjiudtp2T0/rY354zS7h4x/aitNI8O6J8Pv2UPhfJ401m&#10;9hJ0ax02wMOjaNEDty8jgJvBBz1PHFdt+x5+zhdeEvCdz8TPiebDVviVrGpztr2sh/N+xneSsETH&#10;lY1XAwMZNdR8PvAfgz4M+A7DwV4StvsOjaRb/IZ5iSqjLM7se5ySaX9lXULXxZ4a1X4mWvmwad4q&#10;1m4m0vzWyZ4EnkVZAOgRwMqfRqwqaJG8FaR1Go3v2R5bWwiITfkyscmRvU+1cZ4qvrm3sZrW0BuL&#10;g5Mm5gqoD3YnoK6/xXvgiuL7LiBZCxZByF/ujPevL/2hh4m8cfDufQfhOEsVmsRHLeXP7vy7srnB&#10;bBLkZB44GazTbdktDRRdjhdRbwr4t8Ry+DAkOqa7c6e82nPJ81q1xEQzRKpxuYpuKk8ErXzp8cvi&#10;bqN9a3enPfSyMRsdWXCoR7eg9K6jwX401nz4P7V1SC08UeGp0bUvJQgiSPneM8kOB19687/bDhjs&#10;PFa+N/DUbnRvFumpq9n1/dtJkTQkdikquMemK3pPldmS47M5r4paqvxD/Zft5rpxNqfhTUltb6MH&#10;J8pxuikx6YyD9K+XLsfZLwHGI5Rlf9k+lew/BfxnpGn+OLvQPGd4V0XxHZtp9+8g4iZv9XJ/wFu/&#10;oTXm/wAQPDlz4d8QXnhrUMh7a4dIi2MOAeCMdcjFKUmqdr2/roaKLUkuhzN3qElnNHexsSsbbnX1&#10;HQ/41+nf7FP7XGiftAfsv2/wR1/xxLpPivw5AsOmzSyh1vLbHyMA/VlAwQO2K/Mae1jSz8q5i+Yc&#10;gGtLwB4su/Dt+lxo99JBd2rq9pJE2DnqOR27Vx14+3jyvp5nXBOjPVb/ANep+jfi28+NngbwfqPh&#10;zxfa6D4s0G+crG7JJDmTGcAsGXdjPAINcJ/wSx8SSS/8FVfhPbRTTabnVL9TGMuChsJ8Q59DjGa5&#10;r4i/tO658VvgJ4b0G31V2hS+e8SwgUL5NwyiOTcRy2Npxn1rivgb8YJP2dP2xvhn8cHSRYdE8V2k&#10;l8kYy0lu7eVKoB9VcivnMRiWsTGDW39aH0WGwcJYKcvI/fb9oHxPeadOHtZzFJLKF3M3Cj1+nOa+&#10;CP24Zb/W9C13w7/aQnEdvmN4pSwOD0B9K+xP2tdVjayt7jSrlSJgSoIJLAlcDHbg18c/GuWy03w3&#10;tgsmub27Vkm3HgemfQV7app++j5uMpR0Pyl+LegWenaiZ7G2aN53JfPRecc+/euGt9Vn0z93FcKw&#10;UkHdjmvXf2nDpVn4juR/aNthZXJghPOcnI4PrXiMLwXTmZirRg52ycc9ua4qsYqWrPXovTfsegfE&#10;34hnTfhh4X8LaLqk0V1I899evZttKuTsRMj/AGc/nX2d/wAGtPw4j139u7xr401S1Zbvw54DlSyi&#10;uI/mRrmeMFhnkZVPxDV+erRTXWJf7PQxYIMof7gPoK/X/wD4JZeHvDXwB/bL8F/FDTh9ii8X+CIf&#10;D2uLu2pNO0Eb28jZ4Db02Z/26eHq+0kopWSt+f8ATMMTSdKDbe594a3+yf8AFEftq6N+0H4X+Kt5&#10;HpcshXV/DL6JGYfK2bWAnDqRnAOCjH3rxL/gpp8SdV+BP7Yfwc8aeFLe6utN8N659o12y80t5sUw&#10;MbhUzgnY5OT0Kivvfwr4ni1ae480HdCm6U7ceUOeCe54P5V+XP7f/wAfvh3c/GU+KvG/iKKKH7W9&#10;tCAhZl2tgkAc4GK9aUYOMpLVs8inKXPFdjvf25P22PE/hH4MaT8c9T8FwJpur3V3a6dpcTXLzR7J&#10;WRHcNH5TlkCuPnGN+OcV+RXxo+NOqfGv4gT+INTsobSIufLS9BVmP4D+Vfvv+wnrHwh+Kf7LUvhG&#10;PWLXV9GkuZRuDh/3cgBOM5KkEn3GaZ4q/ZT/AGE/COg3fhY/AHwxrf205uItR0xblseu9hlT9CDX&#10;NGalBSuk+v8ATOiPNTm42uun9I/ndtbCO2D3U87TMQcrFGcD3yaigmuYLpjDtRZOnHIr7Z/4KgfD&#10;f9l34a63JpPwK+Htj4dmgudtxb2N3LKrgj7u2R2249q+NNLtori8E0m4R45AHIP41zYqjhqTvu33&#10;/wAjtw9WtXlqrJFLxtEsPhKNLhyWluUX9c10+k6csOkQqJOUgXAUd+KyfiVHbx22nQohYSXKhSw7&#10;49q6TSoZBqNtaRIFhH3w3pXl1qsI01dXf4HpYai5N2RyHxC8bXPgWK91UttdgqRI0e4ykjBFRfs5&#10;eI9e1Oz1bXPENs0ds4H2ZHHO49vyrX+Imn6f4g8S2sOp2avDaTHagXhye59f/rV0bWNtHbxJY2aW&#10;8MacQouAxx1xWLnQ9mvd19dC1T/eauy6dyFdPj1FmklmBVZMgVpW9ssifZ7ZQAGySDXLanqlv4d0&#10;q71PUZzDHGu6Ri3A/wDr1Y8B+OtK8R6M1/pErLMqHfFJ976+9d+XYaeJ3do9fPyRx4/FQw6aXxP+&#10;rnUeZDNavGdyAIDIrn7vvWRr+prpenr4fhH/ABLwh3Sd5ZD/ABfh2rjfiZ8TfEvhrTGvNMW385ME&#10;q/Jde4IpfhVq3iH4teCr7xTqrIIo7phDbxYBhUfwH19c173NKm/Zo8dw9ovaTVl+pneKvB1/4ftB&#10;49vtVhH2hUMMAY4dTnr/ALQxXqnwa0fwl4l8L3XiTUdOS51MwAwPcYcTFVO1cH0rnoPhRofi3wl9&#10;v8Zx3H2W1kP2KFbllU55JIB5Gf5Via94xbwhLbad4duTbLGP3KRnoOmfetadOUZKTST/AD/r0OWU&#10;r+5q0Z3iPxJ4ksoovEGoagIriO4JS3XgYOcggdq858U2F1rRuNXsrcC1L/vGLD5GPt1rv/FsFj4x&#10;nsbuwvBD9sytz5pwkUwBJz9QOK5LwpqOlt42bwXNeLLBfFoVcdC46MAfpU1G5PyubwvCDWxwunFN&#10;Mkl06ZMhslDngGm+ILqOysg/mkrwQmMZI/pWn478PPDrU1oHMTW0uCF/iAPBptx9lvrMeZaoXCYL&#10;YHH1puajOzehrCn7RXivX/hivb3P2qBLmykYCaLIPvgcfSrNtHrHkL5t86t3ATgVV03bYq0U7YUM&#10;SmB2rWUllDLcZB6HbWNOUY6y26FWaSs2n2R5yQFQSsnIP8XcetVprxGkaNQPlTJINLcy7iFmG0E8&#10;Aniqtwr7n2gccA9OKqNPngkn9xNRyi+XoRykuwkDfMThQDxioLmLkBgAxpX/AHcm7BLFsgA5GPSo&#10;Z/NEmWGTnJPpXRFWkm2ZSkrOyGyt5ahSA2eMg0hRjHjzD7gdBSNKysWwPlOQQKsWqOxCrHjPUk8g&#10;1DfvXGnGTs/kQRmMqwI4ByrE9DUJUoCsZzg5B9AauOjZ2Oqn5TgVXWEtJgkHsFz0q4yclfqDpSSt&#10;YrXAm3hg+446iq11dLDdpbiPtknPSrk6BWKFWQnrgVQvYpTKGjAIxxnqKhRvJ3/yJmtSa0iO/wAz&#10;BABJJz1qW4ySGEeSOo7AU2z3rkg7jjj86axuA5PmMoxjAbrWlm57jTjGGqGTOZJHZ2Pyjhe1UriX&#10;zj5h+XFW7iaC1iYzMAxBBrnr7VpWkYRqMHjArT2abTW6OaU+YtTNGvyICWJ4UCrKWxjjx3AG7jpV&#10;bw/YT3Tm8uF2hT8vvWpdzpb2zzSSnbjsKpyfLpuKKUjH1COIRBAvzHk5/hr034K6qjQWtvKQVSQj&#10;a/bB7CvL7e1n1a5LAlQxHzN0ArtPCV8ug/8ALJjJG6MuOcgHBI/OtcPUlTqoxxFLnpuXY9j8UQax&#10;cXrS+HrnyriSxYCUc4wck4+lZPgzxHrOg6jrkiXm64kitmZ1OfMYAgn2ot/Fcst7DJLZEqUMZYDO&#10;FI5zWGLh/wDhJ9QtrdQv2i1/dg+inr+Rr2EoqzkrdPL1sePaU42Wv/Dn7PfsY+BrH4cfsqeG7S3m&#10;D3Gr2v8Aa99MSP3ktxhzn1wMD8K4n9o3VTqcY0WDH+sPnODx7D+dWf2WPiA+o/sY+ANQhuiT/YAt&#10;nlUZwYXeMj6/LXP+Mr61ubeW93NPIx+YY6V57nFSlJs7IUpyioR2tv3PDvE/hXw7b+KtI1GSERTp&#10;qdsYmjXliJVPI79K+wPBHh/UfGXwmW1n1E2keoS3fl3EMY82NHnkwwB4Jwf1r5B8b+JYL3xDo8Md&#10;k7XA1eFFAXHO8d/TivtG/wDDcupeDNJ0qS5ltmtjb3Di2O3dtO4ofYnrWVOCbbiViG4OKZkaePG+&#10;mf2horIj2tiLeDRQZMmRAmHZj65FZOk+KtattP061+I6w2uparezR2FrGc5C7io+u0c1Z8WeOdf0&#10;HxD5Ft4WnvrSDSJ725nTOC6EBIlx1ZifyFXhb6D4hsrDxZq2gxxXywC4tDN1tHdBuUHt1wTVuTSt&#10;YiEVL3k9zyX9qrxil18Pr/wJ4c1DfqGpahBpDxKeYpJSM59wpBpbT4b+F/CWs2+raVHsubXR4NNW&#10;Uk7RFGoHyjtnGTWT8UPC0HiH4/6HpPhTSYbVo1udWlvpp18uW7WIrE+ASTg47VVu/E+ufD/wvoY+&#10;Ld6k2pahfNaK9p8wLddx9ugqOZOfvHRKMkrLaxo/EzW/EuleEb288HWS3moC2zaxv0Lbh/TNfMVj&#10;4wTxt408UfELXtPl/tDw3p8EtppSZw90zBWBxzgBSfxr6H+I3xK8PeDXvdK1K8WK5sNKN15WeWUj&#10;j8eR+deD/sveGLvVdQ17x9qSEf2rfu0UeP8AlmD8uaiTjzpeppTUVRbt/XY9h0P4xaf418K2etXe&#10;ii0nlgUGIE5V8DKkH0riPjlosnjnwKNF0zVJYGt74ToYjyZMjAI9K2Na05ob4YUlFbdgnpiqGnWE&#10;niDxrpumQysM30UzEScGNHDvkdxtU0pSUlYinGSVzE8dmfQ/J8P3Lqbm0torediOQyoAc+9eZeOL&#10;yylaNbtVkMWdyDnJrZ+J/iuTXfGGsaq1wQtzfyuVH3lO48flivN/E+swhWjtst8p/iyWatJOEItP&#10;ccaTlPmMbxV4uuL9JNHtQFt4xlkXgE44zWb4f1e9sLzTpEmyTKIQgPLBzjaf5VS1OSaeRYl+RpDl&#10;xjsKTQme317S4pJI/m1GH73++K82U+aoj1IxVOnK2h+qn7P/AIfs/D/wI0eGDTsSPDvkcJgb++Pw&#10;OPwrwr9qXXNNiiv7qdQGQMEQHOW/pX0hpHiC20L4CaT5TZjSxUuV6sxHNfCn7TmvanrepXH2ed4o&#10;dxZUB6g9zXpytGB5cITqaXWp4j4x8UQ3F1JEFbIbpu4OK5cPGJfOYuSzbigOMGtXUvsUzNHcW2Jd&#10;wK7R271SsLXT4rhkuw5GTgiuGrNqXN0PSp0oJWPoT/gml8M9U+Jf7SdnqiWpa30Kye4kfOQkspES&#10;H6gM7f8AAa/S7xr8W7f4MeAfGXxL1G02jR0t9K8P2QY7ppJEBH0J3Dj0HvXzb/wSK+Etl4e+EU/j&#10;q8gZLjxbrskVvdYwVtYEbJz2Hyvz6muU/wCCgX7TkPjXVLn4e+GJpvs9p4mnurlAgCzERRRQMpB5&#10;2qhP1NY1akaNK737F4ahUxFblifoT8APh1qHgb4X6HbavCkWp3Sm81VduR9onbzG5HORkL+Fel2V&#10;5cfYLiK7t0WQzMIjHz+7AwvXvXyV/wAEn/iXd/ED4Bax8QfiZ4x1l7vwzqQtLiae/ZojblGk8xo2&#10;4ZxgjPpX19F/Yep2Vnf6BqBubee2juI5WTYxWRAy7l7HaQaqlNSimjDFQnCbT3MjXvF+m+DvC2o+&#10;JtadhZ6VZyXl1KOCEjUsefw/WvLf2IfDcsPwF0zxz4hjMFx4p8QXviSdGGGAmmknUf8AfO2rP7b9&#10;trV7+z1qXgnRpGjm8UajY6OXwcCO5uo43PHom8/hXZ6jp0Wm+G9K8L6U4gjsdEl8mJflxGsJRen+&#10;8K6rRsrHn68zTPl/4oeBNN13wt+z/wCJtZuTt1v4zXuqNE3JK3krzIvuNoXP1r7I8iGJ0tBYxQRQ&#10;n/R7eGEJHGMnoFGK8X+N/hXR7Txh+zv4HtbTznsPGYaLcOIkgsJWJ9z8or2jUZJxAzW8imckhDI2&#10;Bu61i17xrGz1scD+1bqurD4Ty+APCRYa744uY/D+kBB8ytcnZJL9EiLv+FelxeFLHwV4b0j4beDo&#10;vKtdA0y30+xIbCgQoqhvbJGT9a4bSpV8YftU6fFd5aD4f+EH1KeNW4W/v5PJg+pWGGZv+BCvUfEn&#10;hXXNb+HmrLpIWO+urdvLunfAgVsgPxznPb6VlVf+RvTXYzfH0bXcPnrdK9u8I2hBhVccOMeu79K4&#10;z+zLzxL4Q1DwhZQFr2yuWvtPAALOjoElUDqSNqP+dR/s9eKbrxbca98GPFNy8er6bBGlu07Zae4V&#10;QVk+kikZ9xWVpb+KNY+Ltnr3h+R7dtD1CJr6ZZcJFCr4kD5IHIyMd64YTmm79zt5bpW6nxD+3P4b&#10;8QeCvFOifE7woJY7jUvNsdXC/LnZyQ2fQg1raX4Nn/aU/Y4EejRf8TfwfqT3cK9BNZS8SgHqQrAP&#10;+Jr1f/gpt4W0PSdN1TSLu5hZLhTeadICAJWzhmHsVKmvnn9m39oKPwn4MsYbO2gjbTJFj1CzAIS/&#10;s2ysyEdyyMR+Vd/NemnfU53G0vI8V8S/CKbQp3/trXLfjcEtrZi0m8dMnotN+J8Fl4i+GGjaghD6&#10;rpiPDqRX7+7JKOfUFSBn1Fet/HXwHp/w/wDELatFc/aNM1a1a90S8YHD2zfcP1xwfcV88Wly154j&#10;Wxup3+y3c3lSuGxuHOP1xWraqJamSiubU4S5iuEuAHmcg8hWPUUy3059MvFvIrmQhhjDdAAen61p&#10;eI7P7Prs8UUJ2QyEIpblQOKq+V9oiZlJwuThz2rnleErbHoU1CSvqetfAjxFG2qp4QuLTaJlEltM&#10;78F85K/Wvo74A/sn3nx7/aB8M2j2rLpml65bXus30i/u4baKRZWBPTJC4A9TXxV4L8QXmm3lvqUL&#10;OJLWUSR4OOVPTPv0r9bPAf7TXgu7+CPh278C6etjY32kQySRIMMXx84Yjrhwwr57FZZOtjlVjKy6&#10;nq0sydDCum1qtLs+ofjd8StN1m7I0y8iEaBhIkg3ZI6EHIxj0r55+I8ujaxHKZfEcS+cDHtVCSeD&#10;mvDPi98dNN1DVM6bqslvsgdp5ZZ/kUjnaBn07188eL/287O0iaDR9eN4XUhXblIz37+1euqElGy2&#10;PEc4th+2p8OdFE02q+EL3SZI7EE3H2ZDlieNvHU18rwXmkrKbeQoJGOG9MV6P8ZP2p7PxpcSWfhT&#10;QVtY5YCt3PC43TSHliTjgZzivGIbOTU52nLkhnJ+lcmKw9JW5nb5HpYTE4iMtrpHoWn+FYtTjhis&#10;mB3sCAD17V+nMoufDXgrTru3keGe2sLVoJl+9HIka7WHoQQDX5XeD/7S0vX7AWdzO0Ru4UkG44JL&#10;qMAdutfqf8SZbmCzgsJrlfKjtUT8AorPLcPU525yurFZrik4xtGzPuD4Vf8ABST4a6P+wfrvx3+I&#10;OqR2mq6HP9h8SoxAC3ZjAjkOTgLIACCeM5Havzii/bX+AGqaDdfErxVpsHizV76aVrTTxbrLBbA5&#10;5ZuRk57V6x/wS/8Aj78Nfg/+1tqWlfFrxJaWnhXW/CE8OoRX8O+2nuEuITBuQggkb3AOONxr7m/b&#10;1/4Ju/AT9rnwE8mv6GfDuvaXZmLQta0CNYCkkjErFJGgCyoBjIIz1xXoylKEXGPTuebFU3O7vr2P&#10;yf8A2R/26vHP7MXiW98Y6YSvhfUr1pNR0GKUhUVn+9Fk/KQD06ECvtDxT+2j4Q8TfDF/jD8L/HBv&#10;raZMqYpR5lvKwwFdeqlT1zX53ftRf8E4f2yP2ZfFureG74QeKtH0yUNJrGgKZI4o2UOBKmN0TAHn&#10;IxnvXkvgS78YeEJZreC5ms4pxtuIYZCFk9dwHBrzvYYnnbmr3fT/AIJ6Lq4ZQSg/vN/4x/EnxB8U&#10;vEssuqXLGSGeQu7tud2LEsWPck1T0LShb2yo0Y2kg5I5JqG802WTVRdtAgVxudh6k9fat/RobQRB&#10;PN3YXhCeR+PpXi4upUeJs3qvlY9bDwprDrk2OT8Zg6l4x0rThGTHDHvdEGSDuxn8hXU6fHnUWeQb&#10;UhhxtrD8J20uueLr/X5H3xRyeVbk9MLxgV1tvYvc2sgSIgvJ8xJxgVlJupNKJ0xtTpJrQxdU0+1u&#10;70ahav8AvEYfK6g8inznVJ1WOQBT6irWo/2PpcLwi48ycH5BHg5PvXJeLfHWn+HbL7ZqFx8xDBYY&#10;z8zH6V20sBLENK7OKtjuWLirHGftHauJLS08H2PzC4k828YHsvCg/jk/hXGab4r1DwvpF3a6erwu&#10;FAgaNzkHP68VT1zWbzxHqr6jdON0km4Lu+4vp+Fafhyy0xbw6/4gmPkQjdDbj70x7AV9ZRp0cLQV&#10;NLbsfNVPaYiq5S3Ol+J9qieFLSWJ5JLqeESTeack5H8q9J/Ym8SaDF4U/wCEfuLG3EiSn7QSP9bk&#10;/wCR+FebxW+s+JvDGsa9dhleSMNYwyNgKq9F/IYrj/hb4z1H4beM4Nd+zN9jMwaba2VHUdPoc/hX&#10;PKpOGJTkdXJCrguWKs0faHxitrX7Ls0u2itoLVcrbouFcH+IV4ja6PouvXeoGYfabq0zsRv4YmXB&#10;YeuGNe/6f4j0bx/4TilMiSRz2uVlUjlSM149Z/Cq68I+O7jxxqGpFbS1Zz5EbAmcMuNuD2ruqqpz&#10;xlHW55tFQcXGT2PNPCGk3V/4quvBfiJ0trH7MZJtRmOFCrjDj1OSOKteJPh78PfDel3ur+H79Vvd&#10;ORPKv52zJdF+hUDAVO3rTfiZp0txdNbaTBK0hJltdiE/L12Gqllqdl478J/8I5LH5V/bwtJD5gwZ&#10;NvVD7gjisG1Q+Bau+rOpRdWGrta239focRcXQ1d2uL5ZJJQQpcsACOevrWXJGljIGglHlucY9K6D&#10;U/DE2j6Vb65c3EaLeO/lQCTc4CnByOg5rDu44rqJFY8sQc+9c15LRs64eyS9x+v9WLFtp6XU6l5e&#10;VbpjtWq0NmjFSBwfXFZ+maZdOx+xQOZNmDx1NXbbwf4oeBWl0Vt3fcwJrJyhJczl/X3mnsoSjaUT&#10;ym5SJoZIAx+U5QjnNU3SVoSjMNwGcd8VPNtVBJGc9iO5FVZC4clnZSR8pB65rujaz5Tz3o9NyI5E&#10;qjJBA+bimXEiZEUgyw9atqITbl5HYkvyTjt0FUriMSy7wOrDp1zQpJvVByuMU421GwxEZGBl8bQT&#10;0q2lsYY/Kk5wCQGXnNJbwpLJvIbPGM9jUrzRM5tpQQcfK2etEnFz8zSMY2/AqOWAJRc5+8M1Evll&#10;94GATwx61Pdwv5hw27CDG3t71GkQjgAkG4E5HtVNqMbslIZMrSNmT5Rt44z+NUpYh5oKhWy3YVZv&#10;XjNrlW4z6YpIwqwg4BbAxmiMtG7fgJQTla5CY9jlAOTyO1Vt6xsySglvfn8KtTTCVFlgcBlyGHpU&#10;EkRRDIZA2VyPY1oudvyFJczZka1bySjjPKnBA6VmeSIjlxuwOfetq+eNbk23/LQIGYHtVGXT5Cc4&#10;4ySDn+lbJar8TklfY1LF4Wsk+zqQCPm2mqeos+oTpZxyHaD83cU2yeexgkTcMgfKB3pLIvFKsu/G&#10;Sd/fOalrTQd7svWsEVnIEZMKQAh/vGtbSpoxeoWyyhSMjnk1l3wJjU20gJxkYOTT9KuntrwRlTgk&#10;Nnt0qaLcaid9UbNJwcUel+FJJNM0i4vdMlM7zKS0cvzAMB29KTwNpY8dfELwtoYmaKfXNch05ool&#10;JKiaQR5/Mg1m+GdUkmZbF3WOCRWI2dST6165+w/4j0G0/al+Gnhq/wBIS5x4qQTSTx5UNiRkIPqC&#10;FI+leu6s+j/q54UG6c5Ka3/I/U/wr8J/A3w8+FWl/CPwjANNh0eN44EZyVlcnLMxPcsT+deR+NLP&#10;xR4fa5hk0B5AGKZgcEHvmvaviLqUy2t1qVvF5csSsQoG7mvD/FXxJ8dyaeDo9vbK8ikiWSAkoO3U&#10;9a5PcnJyXU7f3lOKi1ojxbQbLxzc/FnSpbzQikK37FZZ1PlxnY21yehw2D+FfZdz4k1XwONHPjPX&#10;YrnStTs7LT7GWD5nlvm/1jnjgdPyzXx7ceJfGviT4l6B4evdTa51K91LaVY4yuGB4HAGDmvuu4td&#10;HsdLsdJ1HTIbhdNEckTTJkxui4DD3xThdRaRzVZKVRXOV0j4h+DvEdymmabeFXuJLlLUMv8ArRCw&#10;V29hk45pvjnSbTV/CWpaH/aDwJd2Lxfaom5iBH3h+GaBF4R8Y6JJq3hNYIGuoJ4LfVLG3G6Lc3zY&#10;Xv8AMM5ryP45ReM/hx8BHi0jxw0UuhQYubq4T97ejOMc9M7j61UpWp3Y4U26it1PLvAeseNNB0nx&#10;F4r8FWt1rr+H7hdP0hpot5ljU5mJxyeMV6xMdM+ICWer+I/DwiKukiRSLjymwOx6GuA/Z28V6Z4Q&#10;0rRfhLqMzNrWo6e2qXTggofNJfaT67SPyr1a6aO7iZ7BVkjkHDqwI496ldGzScZOVlc8J/bF0bS4&#10;vCt14mNxaLcfLCW8siV4cHjPcAD9Ki+BN/4a8L+C9KtbRZLmCWON1zGwZlJyckjiue/bI1x7670f&#10;wpdSeaX1CJLyOA4LQ7xvA99uR+NaPgrVPGWg+I7jSZfCgh8Pybf7NQYYwoOMZ68jBrnbSqtI6JL/&#10;AGdKRWm1j4i2PxO1e/8AEsEcmjXN9utYYGVvKi3HjjkfLisRPiXrWifEjxT4gsPD8ttp66bNbaWx&#10;iIWLzHCKwI4yV3GvQfEPh611i1vbnSJJLeWCEzXLQy4VUB5Yg8VxerGZ/hNe3lldLex3OpIiPEgG&#10;FRS2W/E1Mr3v21HZSj7vXTQ8b8V3V1M73kmUyxxjjLetcZfXqLIfMXcTyHPauq1rVJrp2hlTKKeo&#10;X9K57UNLgMhnZSQV4UDgn6Vi68Z/E2dUKTWnQwbuB32S5DbQSCOpzWPNNLDrWmOG2qmp25JbjA81&#10;c/pWpeaitpdtbBcL0Ge1YPia9QW7yoGG0hgyr0I71jTlKNVOx1TpwlCST6H60LqGm3Hwm02ytkVD&#10;/Z2ybJJAK8D/ABr4r/aQ1C2XUXgW0YvscgqcZAJBr1P4ffGD4k+KfgZp6aZprG7mslVpI3X5QVGS&#10;Nx6186fEvw746s5577xJouosZWOyZ/nXBz3BrurTa36nmUYK6SR5rd6l50rbkIPQN0wtMkvvs0Ze&#10;NMkLkKRkk9MVTvneCQpNFKp9HTH4V6f+xv8ADzTviz+0X4Y8I68p+wNd/abyPIHmxxDft59SAK5Y&#10;y1O9yUE7q7P0n+EGmzfAX9jfGsWM1p/wjfw0tUnjX5c316AzgHruAbH4mvkz4K+B1+MHxfTWtVs9&#10;toL5A7nkKFUbuvXgAV79/wAFDPj1/Zem6n8ENOhImuZNMub9o+AojgYmI+vzFfyrzf8AZA1SxX4Z&#10;674heIfadP1VVbb1CsM1x4jEU51+W/wr8T0sHQcMIp7Sk/w/4J+iP7Lfwo+HN58Lta+HsOkx2+i6&#10;k5h1L7Cojd/3RH3hznnr716Vo1idHiZIECwW1uywwIp+WKNAkK57nAA/CuA/4J6zf8JN8JZvE8cv&#10;mR3WoTJtYeioOv517Nr3h2bwzDJDfW58tow/2uToFzkD/wCvXRhmuRM8rG3dZ27nk3xY1PSdd8W+&#10;BfCOpqxb7Reaxexqpwq2sflIT/22mAHutdR4tj06w07UwUSNo9NitUuD0V55QiL69FY149p/jd/i&#10;L+174i0TQ5YZdN8J6V4d0xp0cMHWbUYpblgQe5wCfrXoXj+LUfFHjf4bfBsHOsazrR8QeJ44Tn7N&#10;Z2Ybyg+DwGlcAZ64Ndak4rU4eW7MX40eJPCfhn9qH4VQeLdYg063ttL1q7tZbpj+9uWijt40UepE&#10;jnpXo9lfaNf3ptbfxBaTMih5Qko+UE9T/d/GvMvBvhSz+NH7XfiL46XmsrdWfgGQ6F4YRYD5SzYz&#10;PIpJOWBG3I4r1HU7fRfF8+sy+MdIs7tPtAsphPa7DsCK33wcsCGznPtXNUxCT5TWnQb3OC/ZHvJf&#10;Ffhfx38b5ZYnuPF/jG6j0xo+RHZ2QNtApPcFg7f8Cr6U8A3i6r9k0nVSinUtNdPuYWWZVD5X2yr/&#10;AJ182/sgSaF4p/Zm1bXPBl5d6DaW/jbWbbQbe12NBBbRzhEXy3ByMhjnOck812X7P/jT4h6yq6P4&#10;h1Gxv77wv4oMjajawtGF09lDszxliQ3DKADgk1hVqQlG3VHXTozg7vVHkHxN8LeIPB/7bXhH4gaJ&#10;rsmnw3+pfY9SiXpInEg4/vYBCn1xXr/7QE0F/PBf+FWjtdD17TVvYobaARszMzLKJCPvOHU/TNcD&#10;+21o3if/AIXP4U8RaUy2GgW2u75r6RcSBiw/eAN0AB4+tbss8+ofDh9IhumuZPDGoy72kHIt7r5k&#10;JI4x5iN/31Uy6S8ilFqTR5v8ftP0HWf2c7C+k0yK91K3vLqG4vJ4BK0McYUrFk55MZ3Aexr89vFq&#10;xfDv4kTWnlL9l1CESW+7GVyMHGPXr+NfpJ4WhuPFvgjxv8OCrTyyaQNa06NkBHm2rKsyjHOWglkP&#10;/AK/OX9pzw7cWt1NegSM+l3Zto5AvBRMFWz7xkV0YeVlqY1YKWx2viTXYfif+xzaXNneLcav4E8U&#10;T6fdxSMd5026QS27f7qyLIntkV81a9JcxLuhkClDlSF5BHNdr8IvHVj4c8V3Ola5cSrp3iTR5bG+&#10;KN918q8LfUMo/OuX1bwv4iuLafWLPRLk6akpQ3U0DKrEkgEE9enb1q3FuHuglFat2MjxU6ag9pqk&#10;sW17uzjdyB1kxz9OawLVLhldJIwFJIO4jnHpXR3di114eIvztnsHxGinqpyRmuSuoNc+3tPFeL5R&#10;IIiI7VjXTTu1v1NsPK8HFak9jKNOvXtXkUJI29QTzXqHgP8Aaf8AGnwp8Knw5E63WnwXJMcDk740&#10;cbiFPQDOTXlFxp2rRait41wr5B8tUTGAaueJ9OvLrRrof8tDaqy7ePusP6ZrGnKPfc6ZxvFL9P8A&#10;gnVfFT9qZvGenmHT3ktpPmyjxcnjHPr1rx6ae7ndpVXG/JYgYA759qZbWH2lGkk5IOCT1zWrb2AN&#10;vsyMgAEkcYoqVVTly6jpYecVZfkZ9npd9NdGV5dq46qOtb+jxRW77JmVAvzlz3FVLG5+xt9nmiLx&#10;jIVk5IzVXXNXvFuBFBaskIGx5MdR61wTlUqVWnsdMFCitep658GdI03xL8TtC0CWdGN1qkDb844V&#10;gx/QGvtD4r/FyxuJ7rTrS83skZWNlPrwK+Av2XNXubj4/aFDcSq7W8k7NlsYUQPzX1z8MfgT8dP2&#10;ifGkXh/4HfDfWfEDTziJr62s3azgJPWSfHloB3ye1dGBo08NCUpvc83H15YmceVbHmnj7xtremeI&#10;ptVgujDPDEFsJMZ2EENuPY/MBxX7i6B46/aL/bI/Ya+Hf7Q3wF+L/h3Ttf1Tw7DPd6Tr9mfsV9qC&#10;L5cqCVGUxkyI+AQwGelfLvwX/wCDej4fXlwmpfte/tDX99euokbwv4MiFvEmMfK91IrM3cHaF+tf&#10;ob8DPgh8D/gj8BYPgd4A8Bw2fhLS0mEOkXdw1xt3ZkdmdiTuJJJ9zWr5HX5o9URFWpWe9z8Wf23v&#10;iH/wUt8B+JpLX9pLwLL4flvA0CXmiarbNFfKOMbrdyXGOBuA47V81X2rahZaa11q9l5U8j58t2y3&#10;NfX/AO0J8DPCv7Sn7dfjn4bfCx7jwho+nwPNaTRu90kLRxx7nkErEgO5bhSMcYr5e+OXwD8UfCrX&#10;m03xH4ig1CEyFIbuBiPMI77TyK4MW67n+6k9N7P9D0KEaUaaclutNCl4cu9K1mwmup22yIhHl5/l&#10;XPeItQm0nTzpOmMWur9vLgIHzDNSaKklpA0KvtQDLyFegFWfCHh4+INYHjG8LeRZgi3VuBnpnFeJ&#10;VlKb/edOv6HtUdIWRu6P4ZXw9o1ppNjKBJsUTMT1bHJrkviL8YIYmm8O+D53kjtzsuLpPulh1we4&#10;BrhPj1+0yun6+/hPwheqfIJS8uIjyW/uqf515WnjHxJr+Le3BRGbiNO5P/669bL8tfJ7WStf5Hm4&#10;zHU/gjrb8z1S4+MUOiaa0Z1NZblmYiRVz+prznxF4n1nxRqK3Vy5G44iJPIz6VUh0u7urpbBmE1y&#10;oAeLHyxf73+Fdp4f8GWGk2EupakN7QRZY7Rn6D0r2ksLh4pRPKSq4iT5Vc59NOl0+W303ylkuboF&#10;3JOSkYx27ZP6V6R4V+Hdmlj/AGnrkgfC7234CQr2/Ssb4eeErjUdVm8S6mhYvjeQvEajoB7YFdBq&#10;t/qfjSU6HoyCHTIn2yyHrKR1/Cs6lebXLF6rd/11NoUvZq7Wprx3FtqpiXRuNOtEODtP71u2PavJ&#10;Z9POn6ndaVdgqxlIkjK/lXtSNYeDvDMuoS7FtrCAuQxAyQOB7k15B4iijuFk1ifeJLgeYSeDzzz6&#10;Vw1fbVaSsno7HXh6kKdS0pbo9T/ZE+Ka2epN8MddvCzR7nspHcYKZztr3/UbC3vLv7UIiYtu2aPA&#10;KsK+D/B/iSLw18QdJ8QW8uYodQTzir/wsdp/nX6A+DZLTUtPtp3cYkgDAA+o4r1sBKc6XJJPTY8j&#10;HwjTr3i9zyD4r+D9Z0bR7u18NXsUYux+7uEjy8PPT2z0r53tW1Twp4iabUZw0kchDeUcn64r6w+N&#10;3hXxbdKbLwjrMFtLMuHe4tzIF9wMivnDXfhn4s8I6553iBBdvLIXe5jXaGPsOwpY3mhBuz/rqVgK&#10;knLlk1r3Mi8sr7xLqWIolht25UuTxk849M1p6X4M0OwuRBdP55GDy3H4Vels45IVYHbgdA3SnqHg&#10;VZrS3Utkbix7V4McTKpUbcvltc+h9n7t4RWn3mzYwabpZxb2qAt1BXgirP2zUmG6KeIKfugJWZLf&#10;ySx+ZKAG24CqKSNbnYNiyYx2NOEo621+a/UmVKD0kj5mtDJ5jJ1TbgA9j61FcStAGCgcDBzyalhR&#10;o87iMH0qtcKfOBGWGckGvoeVyn73yPBi1yeYkO5oDMyjg5PNQwyqN0pX5Sflwe9OmlDRNDtIyMjA&#10;9aiEUXl7QeQeVrVR0bJs9NNSy8kiRNKrkBRjAOKbEiLhp8FmTB9Khf5IhEzkKcHHX8KdI6lIwAAQ&#10;ccelYOz2NbtQHBmtlLSrnA+XFRGbKDzMFfQGiXc7KSx6H5c9KqXTRx52/eLcURpJ+YKTcdNCvm8e&#10;8MRcbAchQOtTJLsfbKCCpqS3jVDkuu4jryKiufLnJ2zgEEblIxmtZXT5SFzJJ3EdknVikeGfpjri&#10;miMxOBcKBg46dsU9d0CljnaTkEHpTpYt0gmYljnoR1pW5IaMV3z7GRe27NqIvBgK3yuO5HamXqeZ&#10;KYIrnaP51palbRhlYJjBGcHior20hKII0G4AEEc0RlNWlIXJzaWMqTS9RJZVn+YNyc9qjj0/UjKE&#10;VuW53DtW08LxYRVGX+8c9OKFvLexUKkYb0YLVe2ZDpJS10GW1gtjEGnkLMcc4qX5kbMA4bueoqKW&#10;9MjBfKJ3/wAR71ZtQ/R1AJGB7iqhzN6/jsXNKMeWOx0OiE2mjQ3zSFGWfZg98819d/8ABJv4c6Z4&#10;p/aT1D4kavaCe38IWUd3BbsAQ1zLuQEe4Usa+S9JsPtuh+XdR7EWZSrk5/8A1V+kn/BKP4BeKfhl&#10;8Otb8f6rCqReKntp7FW++sSqwBYHoGB6V6Gieh4s5Lm21PqbxgLCWI3el3qyGWEjaeTnHCkV81/E&#10;vXtUtNWMcQX5lO2Jl+8a9Z+IuqJod/Jf2V2YZYsiQYzkj0BrxPxv8StA1aZ49bslWYA7Z8hSR3/O&#10;sqkJRheLOulXTklMq/so6ouqfHK/hvtJF7rFrZSXFnuA4WNXLKn+0eBX0hofxPsdei/s7X7c2moL&#10;ZRz39m/SEO20Jnuea8N/ZLSxtNb1fxb4E8Pf2heW88SeeSC0YmbYRu9FUs1fQ15ougDxT/aN7plo&#10;y3kQiurncFdwM4z64p0+aNP3kcuJ5Z1uaD/Es6XbeG9N8I2c/hKS3NgQRbvbH5AMnIH45r5//bm8&#10;Tajp3g/+1dW0iwutH+xyieedQ0kVweI8d/f8K9w8Raf4T+Evga30TT5haabZRsUEsuMM2TjLHkk1&#10;8ZftG+OfEPxoGmfDDxHJBYxWvn6nr0UUgYi3iYbV4PLH5ePeitKLil8h0aclUc2d78J4r/xpcXfh&#10;+40trQ2ejw21r4hmsAkk8bxDBjOOg549K6TSfDTfDjwWulXGuSSw6XE3+mXJxkZPfvXR+GNQs7nw&#10;ZYXlhbbYE06ERqRghNgCj64rnvF3iIW/hy7+3BRHHE8hEy5UgDPelKHJqWm5NXR8161qFn8V/jTM&#10;8thLewWGmXFzp32c5L3YwI8+3JP4V6X8NvEOr674ajtvF2lPaX8SmKUOuMkHgj8K8R+HPjrSbDxN&#10;4o+K8+r/AGf7DqMVva6fbDDSLISWcD0A4xXs2s+KJ9a0ldQ0qe3mE6K6sF8sqev51zU3zxv+n9M6&#10;a8b6R0JtUtrW70u8sLi4dI722eO5RJCpZM57e4FcJp2k6V8HPhpLOutXNyviC6lEOnyNkRBG27vY&#10;H9cVd1nxIsVpNc6sZLWWOPYu8ZVs+4rkvG2oXd9oeh2lwqmKGFvLkIwXDMWzz25pzml56FUqcJtL&#10;zPP/ABFYahaym4eMJbykkbTzmsvUVaCAiQYyuNynj613F5BHfRvFGudoyqt0WuN1eF5pDHMoUI+G&#10;UHivNhJym20ez7Kna0HocDrcH/ExW2x8xbGaoeIbOJLeWF3x8hB288mtjU7RJtclCE7l3Mu3oTWd&#10;qiF4pFXGXOfmPU1MW1NN3FKCUZJ7n2h+yt8QfDq/BnRdTMSNGbZIbnH8LqMHP4itP44/Fr4bWuju&#10;Z1YsYziMRAgkV8rfsy/G3TvBNlqnw78U3rpbXP7zTnzkK5+8ue3Yj8au/FTxHe+IEFnZ6zF5auSx&#10;ZgCfTpXsuc5007HgwpRhVak2n+BzXxBv9I13VZtRs1wHYlVUdB6Y7V9Df8EjfhZH41+POoeNblT5&#10;GhWEVrbM3Rp7mRR+YjRz/wACr5gfQPEO7zQI2B5+8AW+lfoD/wAE2PC+i/A79lPUvjNrDbrzUdRu&#10;L5Is/wCrKRtDCPzDGuO6urI9JpSilqeZftHeJpvib+0d4g1DT8u1/wCK5o7fnIMayFQB7bVFfT/g&#10;/wCEegeGvBcXgu5SG1u/ENkkbz44W4+9ET7bvl/Gvmb9mjw7/wALO/aW8P6A43E3kl1cDH3wvzv/&#10;AFr6t/aXWbQNUsY7Nyiw264VCcoATtb6gj9K82MmqXO+rZ7E4Xr8sd0ke3/8EiPEnip7vxt8CL3S&#10;A1no7x6nHOzbWgaRmiaH33FCR9DX3XYxWlto7xXJOLbPmCVAXVVUYYA9TyPavkz/AIJj2GleIvCn&#10;iT416NfR2954ivbW1vo/K5E9pGwlX6M0m/8A4FX1/aahpeq6ZLB4h043agFODsZc8cNkEVrTqezS&#10;V7nnYiPtKjdrHkV98Efhvba9rmteDfDUEGtax5Umo30EQSSZo9rIpAGFHAOAOprzXxjq1noXijV9&#10;P+Cuny3fj3xOiWpdgZW02L5gHc/8s0TLMB3NfSOo+Aru4uE8U+C9dtUnATdY6op+cINo/eJ3x3IN&#10;czrXifR/B/imy0DxNYWXh/WPEzyLZXEqxqdTaIAsqSKPnIU9Cc4NdEaraaTOF0ryUmed/CH4KeHv&#10;gv4Lg8FaPqclz9ljQ3l5NgvcThTvc49SW/Osz4o6wbbwXrurzwtb/wBl6ZcToHcEMEiYggDpgjvX&#10;f3WhyRRSDT5lLNIFbGScDrmvGP2v9fstC/Zv8Z6nHI3nS6Y9ogYkEM7BRXLUlFyVmdtCGi03OY/Y&#10;L8RmL9hDRNRt4vLifUdUbnrK4uWJf8T/ACrH/ZR+IbH9q/xX4JbUpVl8TeEbjyld/laaCRZlGOx2&#10;h+fan/sAvBN/wTs8M27TYaKfUY5C3HInZs/jmvEvh744uPBn7cvhfW0YK76zHZztnjy7gGFv0k/S&#10;uGtVUbPzPXw1FVYSj5M+yP2+ruK1+E9xrccP2sPo1tNAwfPlbg25ie/O3pXmn7Nvjf8A4Snw5Nfi&#10;4SS08V/DzfMHXJkuoQJFA998cg/GvZfjFoh8ffCC38H6hNI0kVjdaTdR4HyPH8yEkdPlKn8a+UP+&#10;CfS+LfCthr1h44ZLPRPAXiuW0sLu6G5bpGk8zykHVhzg/wC9XoRV6V9jxm0mdTpPxWvvAPjnS/Hm&#10;h6ct3PaXG42JOBNA6lJY29mjdhXCf8FIfhB4L8JeFtYvfCkAl0/WoILrTLjacxRyLkL9drY/4DXs&#10;3iuw8KeB9RhuvCng23uYtQtjeaZqWpXTN8rMcoIhjG05Xn0rhv2mNb0r4n/s86h4p+KdxPe3Nper&#10;YaPY6c4hSFY4g258Dp8xA9cVdJNTTtczaXI7n5v+FbLwt4Y0RNY1TS7nU9WsLnzbWKZwsC7CCMjq&#10;3T9a9Q/bG+LU3xR8TWeteGZxZ6BqGnw3unadCw2xCRctGQOAVJI/CvM/FDadoWryaJGDunclGZiQ&#10;PUZ/GqEd48/huGzkxt0+VoV6napORj86252tN/T/AII4UlCzXXuYguZRcNZBGKS/Iwxxk9DzWffW&#10;chIilstpjJVShzkZq/qqTxwtNbxAujq6svX5Tn+Qp95cSXtuI44gcruRhx16Vw1p80NVomd1Kitb&#10;dipDaWp2bx8yjg46VeiWx1K1aCBdzDIJJ6+1Q22nXKmcsC52gKR3/wAKb4fWGPTZvsQVTFI4wx64&#10;JrjfPKSvr2Om102uhwF5plzYag8NxKqq0jBk7kZ4qYXFskHlJLnnBPfjtUXjN7keJ5BJMAI5M5Y4&#10;4/pWJqmuppyuxcfKNwXGSRXRChNtc24va+zjzdzXknjs4ZpZGBR13cDlcelbX7NPwX+PP7ZXxTtf&#10;gz+z78PbzxDql3IEf7MhENomcGWeTG2NB1JNa3/BP/8AY9+O/wDwUn+PNr8D/hFp80VqLlW8Qa8Y&#10;v9H0qyz88jnpuxnC9ScV/TR+xB+wr+zZ/wAE4/gxH8KfgP4VgtnaMPrviGdQbzVLjHzSSSdcZ6KO&#10;B2FXKm+eUWte/Rf5s8+WKk3dbdF3Pkv9gb/g3c/Ze/ZNtbH4nftKS2/xD+IJts3CXG4aVYMw+ZIo&#10;ePNxnG6Tr6c195WWm6T8O9Fg0Xw/ZLbQKii3sLO3SGC2Q9ESJAFUY9qwm8ZzeJ/GtlYiUxwS3QCL&#10;Nn59py3H+6p607VvFd1danf2rQ3Bkgt2k88xEQlixCxqx6tjGccD1pStGOhik3LXqXLzxBcWJiha&#10;ZlSUlhFn73POfyql43+IV74Ci0BLmBZ08QavHpzRqQBHJKhKKx6YbBGaqaYy3c95qLq7W1uBEYmX&#10;dltisyj8T+lS/E/wcfFHh/8AsbT4y12NYgvNNZiP3dzBEZY8emSu3/gVRRcndPQ0lZHwPqfwi8U/&#10;st/tBfGj4mfFyOSyt/EYWHRrtlJTyZXD844Ur8qZ6E18DfGvVJ/iZ8QLy8s5ZZLG1kZRqF0QoYAn&#10;nr0r9v8A9qf4ZaT8b/Bc99qWmyT2uuW8Qls0wpa7hAZIXf8AhRnTBHcjHevzb8Mfs7+DPj/+1rLd&#10;+Hfh3a2+nafrEOjy+G7K2EVrLfQMPOZlPVGyNw71GLp3hKUXvub4Ss1JcyvY+OZLCxvrdibiO00q&#10;2+a81WchYxj+EE9c4rxj9or9rbSzp8vw3+DDPIpUwz6pGuFUdCEPUk889K/Sr/gvZ+x18bdJ+Gvg&#10;f4Zfs5/s+6tJ4BtVuNU8Ual4b8P5T7eXZYUkaMb1jWPdweOQa/L7w/8As23+kxveeI7F4JicLbtH&#10;iTI7Edj2xRg8vpRjGcl52/zLxGNqVLqnp3fkeS+EvBep6tJJdXSMqKN0ksh/PmvQvDnhLWNTs0sv&#10;DNk1vEU2y6i68v7J/jXqngL4IwSN9s8RQKsBYGO0AxwP73rmvSNO8F2MUTR29tHHbQpl3wAoH0r1&#10;cTiIUIc9R+hxYejOu0oK55D4U+GDaPZpFFBubq7v8pJ9WNT6jFcarqQ0DSoPNiTm5nTla7DxLFe6&#10;rfSaVpZ+z2BPzXRHzSEdhXGeNPiDoHw+tH0jRrYSXP3P3WSztjjPrXiKvVrz93Vvotlfu/0PXlTV&#10;KFpSslu/0RszTWehaVc6DZ3kcVsqE3E0h2lz6D8652T4n+HNGt0g0i3ed0GMRDIJriW0/wAXeK5R&#10;e6rdSupHyoG4APODUkGhS2T+VDECyNh1Q8j616dHL20uZ3628zzK+OlON46dPMm1vxf4j8cXf2PW&#10;5zbQLJ8tohyDzwT68V1EEXh64tjp966KGhCM7PyfauSvNPnubqOZ0ZTGMfKxz+NSLp8pDLOrxqcl&#10;G7/h/wDXrv8AZPRSucTquMlJGV8T9D/sO1ln0+LdEEzFcKoA457d6+2v2dNbGu/CrRtYZMGayTBI&#10;HJ2j+tfI11A9/oKaQtwqpkCVJUBEo9yeh96+jf2bfiJ4a07wtY+Bbi5WA20Xl2rStwxPbPaoo0VR&#10;rOXf+vQMXX+sU1Zao9L8U3Rt1M6MxYjkHnj2rxz4lyXFxJJJKm7GflC54/pXr3iBBcJsZs46kdK8&#10;x+KJXToTFDCQx+8wIx61vV95M5qMnGqmkePwQyTQTeWNpWQgA9qlM0qWywxKMkHJbtVeW7t2vzG5&#10;ZW3MTj5QM/zqNL5Z5TGoB5zvNfMYum6dT3Vt/XzPrcPXVWNnu/MsWk09jFJLqLBuODjrUEfiW5dd&#10;0cGFJOBkVHrF2zo0I2soAIOfxpkUVt5SnYgyOgappRUI+/rfz0/QmrKpf3DwBJm3ZwCq5BPrmq85&#10;AwWJ+bI+UVZdBFEsjEnnGAO9VHlBDLyHQDdk55r6JXkmjwrOzX5jGjAQu0vPRd3JqvGjBhvfHrxm&#10;nytmRAyjHUZoEqqGU4JPQ1ro3oLVrUEU+YFfGOx3UTSKnyuQNzcc0sSbcuVUNgBfcetF7bySeVNu&#10;ByOcHvWc3Fu7K32IGZ3Pmk+xANOhiXcUkbIJ4yKdP9lXKTdWIA/Chiv3kIOflHPQUvsrkHFckr3I&#10;J3MUuxCPl6e1QT7pMyXDAelF8pD7lmJV+OVHBpJRvASSTLfwjFVHVXZi7q9iaOSNwqBgwK8+1Olu&#10;beb9wUO4HBOearx7QRHFwy8GhDIkgAAPy5wRzn2ocYvVaWNE7vUW9hUhI1l3beDlqWOFvKzEQ208&#10;D0prwhlVmVlZm5I7VJb5jJiBHqaU7PQfLFSI542KpkkZPUVGYTaqWbB64JXvVyRVVUBI25GabdRL&#10;IwYSDCnIGMGna0Vd6Dm+V3sZ7w+RcrMybj1AX7tWfOWO4iQA8nJ56VJfWrRlJY2wvfjrUE6OmoiQ&#10;fKEwQeorWHLOpdbIxq88I6ns/wABPhhrfxn8baD8MtAt2lm1PUIzPtXIjhUgyOSOmFz+dfsToVnY&#10;+FtEg8OaZD5NtawJbwQxDGEQAD9K+Lv+CSXwnttL+GOsfHnMM+oT3v2CwVWy0USDc49ixI/AV9h2&#10;vilNaZSsPkTKcywMQDnHQE16VaUoqyWx49Nc1Vtv0PM/jxqP9nrc2so2tnO9jkk9ea+TPjBHqzBp&#10;QwUn5lfdztr3T9rbWbzTbp5tPQuWyZsnPPqK+ftX1V77R5DNdKJMHKlScZ6DmuGc3HRL7j1acYfa&#10;Pqz9hjxb4a0j4MW8s2iJpiXtmbm9nIxGxjfytxY9SzAn8a9tt9KsNdaO4lVWyx8gh+xA5xXmfwO+&#10;Cfg3X/2UdD8IxNcSWGpWSXboZSjku4lIDDoN2ePSrPimbXPhJ4hvviO0d9qNo+nWlhZaNbRlhA3m&#10;BTJ7cck11wlZK55EoSdZ27m38SfF66347X4a+IPBcV3oNppouH1O5gyhlDDCAnvjJrwLwJ8T/C3j&#10;L4la3rl54f0uOwOtzaVpdxLbKGuCowY+B83TNej/ALS/xY0nwd8Ndfvjq0C3tnaKskKsCUMnQE+u&#10;Aa4H9m74NeFYvg/4a8ReItI36mJpdTgeQkGB5yWyVz1wRyazacp26dTdOUKV77nVeJdK8XL420/U&#10;bfUI7TRba0aJtPjjIEjHkMSOMCvF/wBqP4h+L/C9/qGiX97Yf2ZqEKLYJbS7pYwv3i314r6HvdRk&#10;giM0i+cqxtiDI/eEA4XJ6Z6V8WftI+ONZ1jSbuXxV4DstI1Zb91jZEGWh4ADEHnn+VRiW+R2ep0Y&#10;R0nWTZV/ZW8MWmpavJdaosQTULnLmRQVCgnBOa67xN8WfCUfie48N+GANlpI8bMIsrKwOMgg8c57&#10;VkfCSzuLTQIbjTLhI5iEx5g4HHSo/FemDRbxtcufBlneTM++Y2DhWl5zzjBrFJQgl0KaUpylvd6F&#10;P4qeLde1TwDF4VuLZIZI55LqP5SrvuXGGPoO31pnizUtTvotK03VI4kudN06G0cRjgGNApb881gf&#10;E74g+IfGevR+J722hgu9kcUVjGpChV6Jz+NXjqU3irUfts6rFPKxd0I5Xua4qtWc5NI7oUHBRk1t&#10;ruMs5JBcuXYKBGcMwOPauX8cXCR23mROpk5ZyFxXdXtlp8dsIlfazjJPmcflXnXxOmltIjZ2yhzK&#10;wOQM4HGazSUd9zrTbaZyeny2/wC8nuZfm2knB5rJ1CcMfIVzkMXzjpWtDpAv9QlljgKRpFk7R1IH&#10;esu+CQSM2AMjDBhilFKc7yb0JnJRSSepmaNZ2974qhh2/elGeO1fTPgj4H+CfEthFLrGhrI/lrlk&#10;lZSxwOuDXzX4YlS38ZWzyAENKNvQmvsz4SFZ7CJlUk7htVBnj0Ne5g4KcND5/HTcZJXs2VZ/2efh&#10;Bptk00Hh6QzRAMDNdO2D+J6V23jjV/8AhCf2UtP8K6JKIotU1yK1VIicCK3iaRwPq83P0pfH9tda&#10;PaPfXeIrcxcu2OT6e1cB8dviroeseCfBPgbQLjzbbQrCeS5Kt96eaUs5z/uqgrix86dGg3Fa6HoZ&#10;RTc8UlUene57D/wSW+H0vir43+KPijql24i8O2YtLBAg2b5lJYk+oxXvP7WlqlzGLy1ZcGBlfA7A&#10;nv8AnXK/8EqdIvvDf7OniXVr7THtrjUvFMoCsoBZURQuT+NegfEHTU1fRtUt7udWKWspUOuQp2mv&#10;KclCkovTQ+gw6c6rqPu7H1L/AMEpfC+n6d+xbo11FCI5tV1a+vHcA5ZvM2bs/RQPwr6FVUfSJpXT&#10;94bwoFUk/LgD+deefsCaKugfsVfDiK0YXRn0AysYwMBmZmK+3PB9DXqumWHl6OC0JQsDIVd84csS&#10;envWPOkvQ5ZK9RvuzIa+8m3WCGccOeQ3pXz/APtNahqnxA/bL/Zo+H+mFZVsfF2pa5eyOMlIIbUq&#10;4wf4cHH419AX2kyfZ2lRznDcJwpHpg14d8LBF4//AOCk3iLWDteD4bfCWCxkA6R3+p3W/A9GEVu3&#10;4NRdcjIS5Z6npXxJ8FRR6nea14K16fSL64IJUoJrdmHGTE3t6EV8lftyeHvjgnwa1fRT4ZstXgO2&#10;afUtMu9pwpDDML8j8Ca+vfFF55088hfJUFdvHWvEP2l9Ztbb4Wa9cynMMdhJI0hPZBub+RFFNpvf&#10;Q1UWne2x8Mfsb/8ABQD4W/Cn4N6v+zt8UHvtNuLXU5bjS5mtWYMGUl48gHB3AY+ted+KP2hfCni3&#10;4yW/jPwdK4WxuYJIC4ILNGQ2TwOcj9K+mP2FPAPwu+I/7N6a5478C2WrHV/E+pXBnuIAZNoYAbXG&#10;GAwPWtX4pfDL4X6TaxaLB4BsPsiS7kWSEFokwcfN1JzjvXPiaFOpG12d2DxToTacd/67H1rpXinw&#10;h8RfhnH418E6wLy8122j1qGGJcRxqUWOUM397IP5Yr5Q+GtvcaT4s8dfD/xXqFvHdz60NXh02CXc&#10;YoJAEznGCd0Yz9a9n/YrlsvEPwhsvBVnM8cUGj32i/ushYp1lkuIhnvw6nPtXzb+014jPww/bP8A&#10;B3jJz5dlrFpLp+pAcDEuNufo/NdmGkqlOyZ5mKpyp1noew67LBrnwvs76YZn8N6zPZsM8iGcGWIn&#10;23K6/jXAT2MHi34GeN/DMVnK72Xl6n5qKcKikxOpPvvX8q77wcialqfiDwE1qZRruis8fOALi2YT&#10;oR7kI4/GuI+Fms+Hx8eLHwNrN/5Vl4st5dCnjTOEe6jMcTHHTEpTmtYTVlboY7Kz6n51/Eq08zXn&#10;lLSI1vNtKs3Q5IrJsZJIpZ7F0OydfM3g4yy8YH4H9K9g/aU+BGufDHU/EFze2p8iHVmhR3bcS3Xv&#10;3yGrxexv7nUVjlWxeNIWIcyryT0zim+aNS9/Q1SvR2/pBf26ISoYfMfmJPUVBpyrMdgOFTIx1zjt&#10;Vi80ae9DSTKcA8jPWmxWlvpa7Q6x+Z91N2NxxXnP2avzO/8Amd1OMpJW2K0uq3S2k1rbWUqE8B26&#10;OM9Kb4dmZbGeKa18pm3Fx15Nax8p4jJborMVw3oPaiOCMyEybUMqjcgX8PwrJcvIrx+Wv32NeRp2&#10;b0/rY8s+I8kD+LLmOaRm3qjDsFG0f4Ve/Zv/AGVPiz+23+0P4e/Z0+CGnPd61q8gM9w4zFY2i/6y&#10;4lPQKq+vU4FUPiro99qnxSsvB/hTTptR1XVDb2+m2NopaS4mc7VRVHfOK/ok/wCCNf8AwTN8Pf8A&#10;BNj9nSPWPGttb3PxR8X2kdx4qv1jBaxjYBlsY26hU43erD2rvp86aa3a+5HnYqpTta2i+89c/wCC&#10;fP7A3wI/4Jmfs823wZ+Edgk98yCXxL4muIx9p1W7PLMxA4QE4VegAHfmu7+KXjq10PQJb+8u44LY&#10;RkyTTOFVRjPJJAFch8Wf2jdH8OagvhTRbS61vXrnIsdG05A8jH+8xzhEz1Y+leJ/GX4XDxrb2vi7&#10;9rDxTLqcMRBtPBOhTlbeLP8Az3cY3kdx0rdOK904bSl7zNX4N/tE6V8R/iTqmt+CbuPU7XwzpFzP&#10;bXABNrNdNiNY9+QHIVnOFPatL9m34j/tCfFP4NQ+Ifjho9rper3Wt3v2eKzjAH2ISfuFIUnDdRnJ&#10;4Fcl+yZ4r0n4ieMvFUp8IaFbeCPDmjW+k6VoUenxvbG/nnMhcgjBZIYsf9tK9l034bfC/SdXtNH8&#10;L/D7Q9PE1wplFhaLCCg+duEAB5H61y1LuNvM1jbm+R6H4OtAvh2O1kgA3lpHI53E8H+VZ3xR1GXQ&#10;fCWseJLTc32Cwi1WLZnINs6s2B9Bj8aZe2Oh+F7WW9u9XTTLcskcPl3a20FuuchFUnaCefc155+1&#10;drPxb8M/AvVJ/A2kX+s317enT447OwWaZYrkqiphQAIwSCzdhVQaUbMhpyYtx8fvAvij4reL/wBl&#10;XWEWC+1nT4NW0Qq7RxPa3dtvhaMk/wCt8wMCAfvAEda1vgP+yd4L+Hl1Z/EqW+8gWFkksFtvSITX&#10;21lnnlfqwYBTzzkHmvK/2u9cv/ANtL4ivl1i00Xw34di1TUDpawiW8NjLYwt5bEFljXlvTAfjmvp&#10;uU6b4xsLXxdq/i2K78K6rFBcWMNlAGE8Xl7iHYZ3A9gMZ6VM23JxtpvY1jFRjzJ+RnX/AI3vvifp&#10;17c+E/EEGj+H7K3H9r+JbpgIkVQSwjB6kA9Tx35r85P2ufj7+zJ8VfFk3wC/Zu+Ffhue2kcr4h+J&#10;uq6es17Iobc5ikIG0kggN+QqT/gqr+2T8Vfik9t8DvC+h2/h3wdFdyTx22nSvE9+gZlQzgAAYHOw&#10;E8kZr4g1LxLq2iaM2maQxKsCXboo+vrWVWrDD+83ef5Ly/zN6VKdbTaH5+po/tA3Xwv8F6zBB8O7&#10;K4lhSQxO1xPvE+MDcBjI5zXBeIL+TUbb+1tcv4rGxUbhbRsAv1Y964vx38WLHw9eva2xfVNWuPuQ&#10;I2SD6D0rm/C/wI+Mfxp8RRReILS9naVw1vo2nRvK5U/7K5/l3rKFCvmEnUk+WNt3/X4nXLEUMFHk&#10;hq2HxE+PkOqLJ4e+Hti0v2cYe7ZDsHuMdax/BPwrudWZfE/iG+kubqb51eQ9Mj7qivtr9mf/AII3&#10;/H34uasfD0PhSHwlp1lbxvqep+II2QQB/upsALvIQchOOOpFfbXw8/4ID/BLwpa2sPin4y+IdUdc&#10;eYLCwhtlY45A3byBn8a9PDrAYGHLD521v8zysRVxeK1at95+PV18O9SvIRaafD9mt85ZwPnY+g9B&#10;VWf4YHw8q6ohP3czM7fePfNfvDqv/BLz/gnX8CfA938Rvin4Unl0vS4fMu73XNcmKADsEjKhmJ4A&#10;7muA0n/gkn8D/wBrG+X4reMvhlcfD7wZNAF8JeENCmMV7dw5BW9vXfdtZhysY5AxnmutY3DRStB/&#10;1+hyTw1easp6f1+J+NFt4It9ViM9nAWGPm9vWm3nw8+zQ4dCT0GRX7HePv8Aghv+zXoEf2zwn438&#10;X28yodsbzW8obHODlBx718y/tO/8E8/DniPXYvh3/wAE+oNe+Iut2EDy+L7i5vrVbTScNsVDL8qh&#10;2OWwCSAK6aeOoz+LYyeFr26H563PhNUl8ubaNpwoHfipLTRdVtp1e0VioIO5FwVr3bxb/wAE6f2x&#10;/AlpLqXi34Yzlo4S5bSplvAjdDnZnoa8j1DwN418PyvZ6n4suLe4DDfDJahSpB5B79qtylO/s4rX&#10;z/yIjCjTlepJno3w8+KOqpt8J+MrZyEjDW96y4P0PrVf4kxW2pW8hS43Mx+Vh0HNcLpl7q1vK39p&#10;3K3a9MuMMPp6V08kM+pQxvbTgwMoLQsPmRh39641VcX7OcX69DqdCm4qpRd/zPK9T02PTrx7ee5D&#10;vglRt7VSjiaKQR27FhIdsan+Gun8YeHPLupLwTBDEvzKehB//VXKJewSEOISSDyVOBXmY2MoVdtP&#10;1PTwdSSpBd2ssMjyOu5yOA3rVZnuN3IcewQ1qWF9C8nkyW7oc/IzHjFX21/Sbc+Q6klepArnVVwi&#10;uaNztnFPY+bVuZRtBU7duM4qF0SSclFwD155q28RTEhGAo6E4z71As6tvKgYyOcV7XO7ux4qjFaM&#10;Z9ji+0orRZRR1PFQXdr8jNDhc/cUjrV6eeM2wZYxvyOe+Kq/aFST7K+3Kk7cHj2o99ybiNxin5hI&#10;zfZP3oCsqEEYqtDm5jVVYoAOGzU7s0xMRY8jr6VFPmz2Ruy469apNvTqPmu7SEeJXi8t8Ehu1RuC&#10;oBwACeDnGKddTRxzBEYgnsO9Q3J3RGNjjaSR704uXKrbmbveyI5F850tlJyG3bj/AI0k8KRSh1bO&#10;AcZNMQhSWQtll6F+Bim3E25GDDbjGCD0FHJJS3E5Rf6DVmjUNIpOT1Ye9T2DRSXG55cgHGW4qrKi&#10;iMAEnC84HSpoIi0OGAT5e4rR3SHzXfMmT3ZcKZOxOcjnNRwt/pT3BGPlxjH6UgZ/suBId38KnuKc&#10;0sKuYmiOT97B5rLlnOOo+aLkid5VbEj44XjPrUbTxOROFDEEZbHWkt4ovL2ox4PXPFRRFZW8lAMA&#10;5wDyaLJarUqUpbXLGovHNHG+RlTnANVFk3u0uSwPUAdfap7oeUHIIBJxz6Yr6o/4JnfsU6V8ftau&#10;Piz8SLTf4W0S8ENvaudv266XDH6qvGfU11YaMr2OPFVlThzH2t/wTc/Zsu/gP+zvaaf401O5j1TX&#10;XGpXtnJ8yW7OgCxhR0O3GT6iu/8AinocamR1uTDJCNyPGMH26Vs+KfGA8PRrJp4V0j27oyPukVyP&#10;ibxjp+q2320siyEFpULcMfSuyfNzO2x5dOPNq/l/Wh5B8R9T0q7sXs/FUPnMFIWbec9O9fO3iqzs&#10;Ir82mi6gri5/dxo+QQScDnv1r3H41RzyvLNCwcFT/qiCM186+LjdXOqRxw7lfzo1iA67iwFc9SMZ&#10;NNnZSrVeZpPY/U3wh4Rl8N/DTS/DGlOkX9n+H7e2ti54WRYlBzjtuz+dcb8PtO8eaRHqFt491gXF&#10;xcahKUMJBRLc42R++ME/jXW+JPH8HgL4XrqWuwStHp+ixvPPEu4nZGuc++RXP6Vr8HiTRLHX9L/1&#10;Wo2yXEatx8rKDXSox2OGN1K585/HXwn4E8ceKfE2hat4w/su1ivbe71SaOyJjlcEhI2dzxx1A4ro&#10;pm1PS/DfifxF4A8TW+tXGsxRL4ehhmURWxVVUBeccAGuT/4KY6/HovgvRtA0+2hVtSvGe7MOMzBd&#10;oUN6jJrqvgh4KvtJ0W6vvHdvYnTtS8qXStKt4tosV2D5c9c/4VgotTaR2zTUY9UyTxJ47s/A3gDT&#10;Ne8fuLe9uDHbSRL8x88rljgfwg96+N/2gfEFz448ZCCG4SRJ7z5Aw+6oI5/rX0l+13f6V4H8IwNZ&#10;WmpuuoXQjk8iQvFbxgcsdwO0+9fJ+hXTXvxB2W2m3F81vCzQLuGSvqfeuSvKpKtCHTqdWGjTp0pz&#10;e/Q9S8MR3Gj6fD5bjaiZUjp9ai1LxQtnDJOoUyOCBuHFVtB8Rytd/wBla74Z1GzQ5EU0iAo2T3xn&#10;GKy/Fb6dd6jJpljdR/K5GVOd3v7VvJtR8zKnC8rboreG7eHXfEokv0jkMEM9y5bkLtQ4xn3Iqst2&#10;tnJLPM7Iw4V0Wrvhi2ttDj1PW3jyfsLW0bN03sVJH4gVnpcW11MJJThTztBwD7Vx14y5NVr0O2jL&#10;mk0tCK/1K5lCMs6kg8EjFc74y1CJNkXlKz4OZDzj1q7qc0qOzWu5vmbjHC+grD12W4lkEU8CsZF4&#10;YN0rlgqspRk1Z/czqTTjaL/yRlDVjBbyeSpAk4J9Peua1K/8+82sCVz949DWzf5jt5XfAQcDA6Vg&#10;aiVWM3KKFVFOw+/qa3dKL962xg2+bR7HUfADwbF4z8aS/aYlZU4TjgE19ceE/Ber+EmjubeFpEO3&#10;K9s/0rxb9hTwcl+JNRu0yZ5hs2gnv39Oc19r3Oh2mnaclvFBnEfzgYPPrXsUm6dJHz2JvXqvyPK/&#10;H2u217pDafq2n8Ffm3EEfX6182fFyK40xJLvRdGynlkskR3FPQ8euK97+NWoWP2S4t0lGV3bpto+&#10;XuOK+fvE3i8+FtC1a7FqlzeNiGJXdhtBBzwDye9c1SEaktTuoTq04XWx+tngDStM8I/A3w7N4ct1&#10;gTULC0vbiIDl5JbdC30Of5Vz/wAR7prbTL+6k2xRvpkjTFj0+Umuk+HWb/4Q+DEkTCnwvpzsCckn&#10;7NGf51zXxj8O33ifTT4W06ZY59WkWw84DOPOcRgD3+YCvmsdPmxDS2Wh9tldPlwiv1X3H6Df8E8f&#10;hrL4Y/YX+H3h66vTDqkugPeh5VJUC4keZVIz0AZfwr0rU9D1Cws4J7wuiQwqkxhwY3f+8cc/nS2W&#10;hT+CPCOm+FNPWK3t9K06G0XB+5HHEEAGMYPFadlc3OnySPEJWUgEhmJxwOKqdpRseQpyjNy3ORZF&#10;vFbTbaJbhGjZjdI67UYNwuM5zXhv7I9mbk/FD4tWkC/avFvxKubVLkgYNtp0Yt41J9Nxk/M19Man&#10;YaVqbF7jR/KeaPm4tP3Uig55DDv9c14X+yFoen6p+zZJd/Daxlj06Hxlrxs4r653XE7C/k3OXOA2&#10;5gx7dqmPMm1a6Nrwkr7E+uyzxxi81FEDsoaZE5CsevPf0r5N/wCCifxGTwL8AtZgtpChv0NnCM8j&#10;dkn+VfT/AIu8WaXp9z/Y3i6Q6ZqDxDzLe8t5I0B/2ZCNjDp3r4a/4Kuaktz8KrCC3nSQSa9FHF5L&#10;5DBiFJ9+DTi1JX2KStNNnafsaeGbr4W/so6DpfiJ4bO7jtnuIIN24yrOd4I7Z9RXP/FvxClrpV3e&#10;3c4aQgYVj2zXa+LJh4W+Hfh3TbmJYFhsUATdnauxdv0NfLvx/wDie93qR020uy24YI7D61lWatc3&#10;wcHUqKLPrX/gmx49hm+GnxEvIpfNm0DXdNv0jVASkUimKVvptUc+1ea/8Fc/A19aW9p4t0OL91o+&#10;qSTTNFHyyEqyEEdsMfypP+CVGq/2lcfFLwcl55Ul94RinZz90iOcBv0evcP23PCtp4p+F4tg0Yt5&#10;tCjKXU8ihWnhwj5J7bf5VWXVeeCuRnFGNKu4x8vyPOfhvqN1D4f8GfGXxRcpo9gYra7Sa5mG+5jK&#10;4bao+Y7lLdu9cN+0D4y8Afs3fFSSXwfo0uq65ZXEN3BqN4f3ER2rPA8aDliAyEMTXK2PxLfxt8Ib&#10;C/Gya5SwGnoGfMduyDZuUdhtHH1rG/aHu7zxJ8IfAnxWFsWmWym8Pa5Ljhruxk2JJ/wK3MTfhXpu&#10;LtueQlaJl/8ABQfXPGHi/VtK8fyWMUGh+JbFNRs7GO4RnZ5Fy7sAePm3Y9q+VZGbyJSsLxkKdwI5&#10;BxX0x8RLa2+Jv7MmgeKrK+Mlz4Ukl0nUUK88v5kDfTa7DPtXz1dBzcNCiEh4ySxHBPpXl4yXNUjd&#10;a+v/AAT1cPy+zehn6eHe2jnmkLF1yfcYrH1Cw+1+JbKW5jzEyOEUjgEYOa1NLll2PAVAMTlfqKbr&#10;dtLDcWF1Cy7VmIbd1wVPFclOfLNvqdPJ7qVr/wCZZNjDbyEwn5WHzKP50vkxfbNsrKuYCUyeuD3q&#10;8bGQ2cdxGoBfpu619gf8EoP+Cdx/ae+LUPxs+KumyJ8PvCsi+dCUwdYvAwZbVSeqDALkdjipoynJ&#10;8qW/f/MqrL2cJSk9P67ntH/BFL/gl14a8Fa1B/wUX/aP8Nxx6lHp7Q+AdL1MArbRZJbUHDcK2DhM&#10;84yfSvtbxt8UviZ8ZJ5rL4a3H9haAGK3Pi/UITvnIzlbWJhl/ZzxXQ/Ei+029mg0XWLaP7LAoSx8&#10;P2zhLaJFwFEmOowBhBxgV5F41+Kt21xFZ6lOkaKTvKNhIgDgKBwAMccele1TTiuVb9X+h87Ul7Sf&#10;MzTsB4Z+G1vcaT4DimW4u/8AkJa5eP5l7et1JeQ8gdcKOAK8D/bN/aEPhjwPf6d4em+06gsBUyK3&#10;EOeN2asePfjZDLrZ0zTLucS6gZk02IKWMgjQtI2RwqhQetfIvxk8af8ACVTXFibl3Vlfbsk+83UZ&#10;9uK3hCMJamcveep9bf8ABNrxWugfska78T9Uvv3dvr+pXd3ZwqC9y8UEUca5PA6sfxr6O/Z9+M2l&#10;fFbSdB+JOjWJSC/0CO4kt3kDGJpS3GR1I2DPsa/Nb9kT9p6y+FugX3wT1HQ4tSh1/UYp7KzupzHG&#10;lyDg5Po2Bn6V+hX7LC6rY+GJ9Xm+FM+mWsMsEcUOnPFPDGgjbcFEZ3AZbOMVypJWj1N25SvJbI8Y&#10;/wCCsvxBv7j4Q+NtBuHnMQvLM2yLJ8kDLYxvlfQ7pCfxr7a+HHjFvFPw50DxvYSF1v8AQbG7skQn&#10;Ess8SeUOPru/CvzY/wCCtPiqK/uNR8JaHLNcNrWp2txHEsbLuxYiJkIIyDuQDFfor8PNOuvhB8Hf&#10;Cnh6/tgsngzwDYC5gzkvfLapBFH05wd3HqRVSj++S8iUv3F2t2V9c+HukeNfGFz4m1CNLnTLDRNZ&#10;0hrKVN0U0Ba0t33A5BBeCX65Jr5w/wCCZ2p/FT4hfCb4i/CPRtQe48OfDnxUv/CGSSXBU3MrLK72&#10;ROeY1VYivoZcdBX0/wCIbzT/AIY/A7VrGXUWefTfDdxbahORl1lERlmcerGWdfxNZX7D3wf0r4If&#10;suaJ4ZsdL+zXWpzS6re4P7ySWVsozHudgQVnXvLlUX1/TY1otRhJvysfnD+3v8EfiT4n+Kp8feBf&#10;DOu6nZ3PhOPXzbReZO0UcpG8ohHybWYbkHTr0r4t1z4T/tI+P/idF8I/CfgTxC+tX8O+PQxYOt46&#10;ld24qRlU2fNngY5zX9CXiL4caFq+pWaXNhEFWS80yaaNQjfZ3d4jHx1wkiH6qK+Vtb+Hs/hr/gpF&#10;4BvtLuWtbvxd4J1bwne6oUDvFLbwSBX7fPsROaivSU48zWuhtRqtPlTstf8AM8g/Ye/4IYfBfwV8&#10;N7D43ftSa88cs8QutQs5LgQQxRH+F5s7s+u3H1NeqfC/XvC3jn413/wB/wCCe/wp03wzo+niNPGP&#10;xQOhbFs7VMZit3dd0s8gICkngZYivpv4Rfsn6ta6XpM3x/8AiDceLrvRGWLT9MlfbpdnbRkiItCA&#10;BLNtwWkfPPQCuc/YS+Lfw++Mnhvx/pXw70l4D4e8f3+nazqc7LGupXRbcJkUKAFKlQB2AFTOM1RX&#10;S7t/wyJi4qb5en9a9z1fwt4G8LeA9OPhbw5ZzPCLozXF3cuZJruYgEyyOeWOMDPoMCp/EGta1o3h&#10;bW9b8MabDd6rBp0raVa3TBIhIFO1nJ6LkAk+gNbUVuPktrtJYjAVik80YD8ZBDdCMd6+I/2qf2hP&#10;2rvGP7TWqfsceAfDa6DYfEQ2OmeFtUeEGa3sYHc6lqGM5KMp2KTgfJ3zRGKguZvRE2lUfIupgfsf&#10;2X7RH/BQjXfCtr+0XeS3vw6+Gt3NNq+oBQkPivV4528hcKAHjj6nt8g9a/QnU303StMudd1G8itb&#10;O1haWeWQhUhjUZJJPAAFYOg+H/hN+zF8GrHwno622k+HtDtxb2cbMF3uSTjPd3Yn6k18Xf8ABRT9&#10;qfxj+0L8SvC//BOv9mSV3v8AxpdW6+L9UtmJeytCQ8yErwoSMMzZ7gCtV7qdWo+n4dEv63Bp1ZqE&#10;Fp/V2yHXvGHx8/4Kj/FzV/h18BfFWo+Bvg34fmNn4k8W2caibWpQx3JA5GTkYGBwAcmvoOz+G/wd&#10;/ZE+E4+Gnwt0yDSdNt7choo3D3V3IR/rpm6yMSckn1r2L4ffCfwL+z/8K9K+Fvw50aKx0zSrZYbe&#10;CJAC+AAXcj7zMeSe5NfO37SvjCw/t+WD+y4Jb0ZC+ZIcY6bggPqAOfWtEpNqU/u6L+u5k5xS5Y7f&#10;i/67dD5+8afEO0tPGrxal4jltrSUGJ2jYKUcoSXYjoCRge5r8xv2loJrj4gXWqfaJJ4jMxieT7wG&#10;49T3r7i/aXluraK6vYYDm8tzPKix/wCo+Y4XPboPzr8/fi5rCazqEk25/MWUg/N0H0r06T5Ito4q&#10;t5WRyKSSJK6xXBJDfKD3966TwzdmBfmbG4cZPrXKRCR8hY/qT2ro/DqvJtgtwWJ77ehFcWIq2Vnt&#10;6nfRou+nY434qXFw+oSMCdseMKrdSDXE2+u2kchSQEOec44FekfGTRBa+RqMJAidSHBGMtXjt5NH&#10;b3xBTA3gYNRXcK0b62+Zvh5OlBpaG/BquoRL5U8hfGdgZeoI6VaS4aRQ7Qpkj+9isG6mu7dlecFl&#10;Zs5U5wKsjXrhQFW24A4ylee05pcqv87HU8RBO3+Z5DdTMbjyWbeM461DK3lHfHEuD1GKmSExShpF&#10;yD2pkr5c74zlSMr2xXuxerueQ4SiitOkr3SSh9o2dD3HWmboxKUlGS2O3NTXE23CyYGTge1RysrS&#10;Yc4IbGR3quSDWqJV97jGmRCQpBzkdfu1HeF5UVVfKqDnI7U64dGX92oLbvmNV8szbJhgZ45qlBK1&#10;ipStonclgwyrI/QDqe1NYJJbs0rgMTwT1pERUj/enPYD1qKYYIjjj5Azx3oleT30D4YjBHGkOI35&#10;HqKY7IR5bpznr2oZ2YhSvPf3HpTZ0VQXDAcdutO3M99SE2gSYK/KDPQgntUr3TsPKzgfWod0bSKp&#10;TYNuRmpIhG7+ecDA7+tCtLVlJStZMI8wwCLcMgdu1ETsbtpWYbccnOc5ojAaYoUOGOc561DGJVSS&#10;NlwTwCe3NZOze2gLSKLUrBCsoBHsO9LpsRE7K/CnlfrVV5JlDSDA7YJ6Vd04GaNBGhd2YKkSqSzM&#10;egwOua15Vy6E3fOeifs+/s1eP/2l/Fj+HfCqrZ6fY4k1jV5kykCdgB/Ex7Cv1b+Cnw28L/BT4EaN&#10;8N/CU/2m00u0Ia5KhWlkJJZ2A/iJNea/sFfBuL4P/sw6THq+giz1jXIPt+sJN/rBI5+VG9Nq4GK6&#10;HVPHcfw41aeK8Vvsl4+4qSTtPqPSvRo01TppLRnlVZ+3qNvY0/EGszajEbcXRVQCSXPP0rzTxjrr&#10;q5hgvXUbjgA8j610PirxBp89qurabdCWKRN2YjnNeXeLtatLuJsK0eWBJA5OTTn2RM7xsr6GL4h+&#10;Jl3pcT27XWfMyOeh/Cqnwc8Ep8avjfo+iadHHHHA6X16fvD92wwv/AmI49jXn/xG162F8RDEWXb3&#10;7V63/wAE3jdjxn4t8U6XYSXdxZ2losEMZ+9uaQkfX5BWFouSVy5Jqi2lqfZCajdeF/hsuofFF41u&#10;Iw8d+Nu6NsuQMA9eMCs/xLZXX9nSNp2iT28I0horS/tFDbA2dp8vsQSK6u+ktfFGkQ6f4isopTdW&#10;29rORAwDYB/MH+VUZLrUbWJoEXkAARlhhvQGtpO0rPQwpQcYczVz40+Nfgrxd488TaBY+I/Dmqan&#10;Z+HtCkaERBTNfXCMuNygkovIJz6V7e3j7w1Z2HhzQ9ekjsdS1i3jSCzfhvNEYLL+HIrzfxV8V/Fv&#10;iT4i6Z4W8WeH5vD+oXOq3RuTYxqsws0VmjHygg7tuPWt3Rvhv4U+LWiaL8UbUXkF7p8sjWa6vCTJ&#10;CwYgk5xwcZ6d6yg43avc7JRm0rq2mhR/aK8b+GLvwbr3hSy1qGW8t7LZNbHkxuQMAivlT4D6XFqH&#10;jTWL1rjmEpBE6jgDkkV6D+0j4UsPB/je6is50bVdSi+26o8d6zDZ2GG798V5v8OrzxFP4Wm0Lwwl&#10;ut9Dr0l5eXJbEkkZUBUI7jIPHvWKqfvrtbGsaNSnhnZ7s9nubc2aeVdOjBUBOOcCuV8e3mgvGEtr&#10;WBmK9cDcB35xU3xA+INh4NstDs5Z/NutRtfMvY4hxb5OAD6ng1y/i6x1IeH28bKsQ09bkRM2ckuR&#10;0x6c1FWWl1ZmlKMlZkV2um2/gWe4W1VZZ9VVODkYWPOf1ArHs7kQutu+0bhwpPQe1O8SarbR+ENL&#10;s7EZllklmkKkHbuIHXvwv61naddLcSec7IZYk27mHbHesavNKSWyR1U42vLv37kura3DbFrWC13K&#10;GJ3FutcvrE0FtcJf7gSG4Q9jV3Ub6NJW2t8+Cdu3jGa5nW76VU86dGyGOwegrlULVbb3NZ1Y8t0G&#10;v6ktxYySRBU3noec81xuqG4IEEIZ2lIVIlBJYnoABWnqmorFCcS53DkseK+k/wDgl/8As46Z8SfF&#10;Oq/F/wAa6QGtNG2x6LFdJ8k8x5aQBvvbeAMdzXbQo2qWitjjxGI9273O5/Y18Hat4T8EWY8QaFNa&#10;u0Qb95GQXB5z61774h8V6bJpr2ltqUKMsYJQvyPb2qr8TIrnw9IwitxACc/Kvb2ryjV/ifongzUo&#10;ru9sN2mX/F/OTzCScBsexPNejNuVvI8mC5aj7vU5v4sXemJO1jq9vIHLeYFSX5WDZx+leEfEfTQL&#10;q+js51USIzA59R0564r6H+KfhXRr/S4bvSZ4bhdQYyQXu4thQM8c8elfNnxZsNY0p5UuGBRFcCUd&#10;xiuaaqXunovvO3CyjG8ZLU/Yj4LmC7+BXgF5ZlWRvBOmF8tyxFtGCamj0n+2P2g/hX4UtXLjUviR&#10;o0cwRuSi3SSNn22oapfAqKF/2dfh3qc8I3jwNpoDYydpt0JFZ6alr/h79o3wR498LN5uoWWvWSaN&#10;ahMiS7e5RIwR6HeQfYmvl8RyrEn2WFk/qS06H61+IdNfWbSa4WJzG8xZxnkgN1H86pJcLb3ZMi/f&#10;zyep4re8S3Euhzw2tzExW6laJZYY2KBvcqDt/Hiuf1KErubICxNwTJ2x+taSdnpuePFX9DnPi78S&#10;LXwr8J/FXi5phF/Yfh69vF3cDMMLvjPbOK8x/ZK0a68EfsqfDzwtIphnl8J2uo3zvkPJNdg3Dnp1&#10;G/nNQf8ABRQSwfsaeO9Ls42Nx4i0uPRrMRnBeW9njtlA9/3lemeM9MtvDlvp3hm32pDpthBaIFXA&#10;VYo1TH5ChzfLqaKKUtjl9d+IB+xS6deEvAUZZI2YEOuOhBzX5wf8FavDXw80/wADad4v0Lwva2Wo&#10;JfmaGaxjEQcgdWVcAkHuRX3n4xtktIppGnaUTFmO1dpVcnHfnAxX5z/8FatXV9H0nQzdFmZWkYAH&#10;I3SKmPqaS1TZ001HmTe25mXel/H/AMYfAnwr8RF+PE+p3GutKiaZqWlR4t/KITAdeSDXjnjrwT8W&#10;fD99NceJ7C1uj/HcWkny569D0r63+Hlrpw/Z68HQX6nfbaY3lR9FTLEk47knvXzn8e/G9wdTn0uy&#10;fEcbEs1TWpU5x5WjbB1qkZpxaseu/wDBF74htpP7alv4X1mzMcet+Gb+1G4grI6qsoBH0Q19lfF3&#10;QLZG8R+EvEelwXFuNeixbzgOiW0yEbgOgyTk1+b/APwT58ev4X/bN+Gfia5utkLeM7S1lZR96O4b&#10;yGB9v3lfqd+0t4Cvr/xPqN+L6NIrzR3tpY+Efeo/dc/xNuVsfWsMByxfL/X4BmDlVXO1ufld4i8a&#10;X3wo+I/iH4ZXWnwiyS7Z7ZIUAVFbn5QO1dV4fmufHHwA8e+EYGEslj9m8Q2TM2QAv+j3AUdiVaMn&#10;2WuQ/bYghT4m6XrFi6LdyWKi/VHDHdkhgccAg5rn/hd8U7L4b+L7TW9TlWWykhmtNUsmfCz2s0bR&#10;yLj8QR7qK9R1YwdlLZnmKlOKi0tyD4W/ES98K6V4h8H3JElnrmniGRD91JkJKP8AXkj8a4Ga2dXw&#10;0ZDxuVb0xTdW8Raal1LHpsuFaViGTgkZ4zWfHrl7cs0aP1bljzxXg43FqtpG+n3P/M9zC4f2VJuV&#10;kVLVXTxHdQOAFwGRs8YxzWgmmRXlwiTyLtDBwCRUNpo/2q7a9vHcjGCc9R71rabpFvM6w21ozyM4&#10;SKNVJZyeigdyTxXLU9q37tk/69Tqpxow1kz1f9kn9mDxF+2F8cdI+CvgV/LR/wDSNY1DaSlhaIw8&#10;yVj64OAO5Ir9u9N0DwF+zx8LtI+Ffw402Oz03RbL7Hp0SAAk8lpW9XY5YnrzXkH/AATw/ZJ0v9iL&#10;9nGHVfEekpH408V28V1rsixZlt42G6O1yORtBBYf3s+lb/jjXNW1aO5u57zndtSMrwic/Mc98mva&#10;wOFdGCnU+J/gj5zMMUsRXag/dRha/wCM74ySSPdFpWJZ2XknGa+aPjb8Tri1ne1srmK2tUm/fOeT&#10;Kc/pXo3i/wAXzabNNoltIZbiQqW+bgAnH518mftUfECw0DRLmO1lie6e4KQR7xjqQzn1xXp09Ju6&#10;ODpdMpfEn43X9/pc0OjSPbJAXSWcPhtjDDAEdiDzXjuo+Kba5RHjkYELgEHPauMTxZqt2k8Mt4zi&#10;ZuUD8GmnUCuxlbb8wyK554iTnaKNqdNKN5bnrH7M3hq08U/GW0vtXuVNto0DahcBj1VSFAwf9phX&#10;6HfDDxT8d/iF+z18QNB/Ztghj16y1O3s7WS5nEbReZAj7wT/AHVcN64r82fgL4703wd4l8QXGrqC&#10;l1obW65HKtuVwePdcfjX6Rf8EhviJp95+zl4p+JvjHVYbZta+JD2sM0jYJCWtvBGgHU8AD8zSlDl&#10;tK3p2FCcZXPpjxX8FPA3x6Gj+Gfip4U03V5LO6tp5bqaLLRtEFZ2VxgjJXPXHNb3ijVIfEOuaRaa&#10;gVWC6vJvE2tJnGzTbIf6Orf78xh/75NWdP0rUl0XVJ7aRo7rUFGnWTKMNGHP7xx7hc/lWDr0Y1i1&#10;1S/0xVQeJNZtPDGlMy4EemWxZrlh/skJO3vtFXTh7tyJvWxxXxHCa54VvPCPjbxVBpVnqk2j22tX&#10;lw2A1xqF99vuIO5yYRFEB/00WvomyaC6t0TThGkcK7FiQ9AmAFAHTAwK+bPCVv4Q+KnxO0zwf4nl&#10;eW71a/u/iC1ocYhgiuoLbTUKkdBDBC2PXJ719FXWjaLrN3HrF1oscl7blzb3AJDRk8k8EZqJe9PQ&#10;pWS1KXiGWaay11beIl7XWrooR1B8hJAfzFeW+Jvh7J4w/aX8G+O9Mtd39i+IBrUcjnASC7sTFIf+&#10;+m6etevXV5FL4t1XQo7UNIDaXj5+64kRkYH3workJr3SfCPwyPxC126Fvb6DYJJqF2wICWVpcmRu&#10;fZEY1pPX3b7hHmXvHQftD/EXSfhb8D/FHjnVbxoLbTdIuJrh1HLkRngZ/KvK/wDgl58K0+HP7Cvg&#10;O+v7Rf7Y8X6ZH4l8QysOZbm9AmyeOoRkXHtXmP8AwVe+P3gX4k/sVnwJ8EPiFp+vah8SpRp/hoaL&#10;ciX7YJJVhLKV44LY5PX6V9f+F/DcPw+8G6N4N0+FYrPRdGtbGGMdFEMSRgD2AWsq1lKMeyv+hdL4&#10;L93+X/DmibZtrCyJjaRSmAeCT3r5r+CHiO1/aC/b/wDiJ8RPDWgWP2X4Y+GLHwhYa2Ix5s2oTTPc&#10;3nzYxhY/KQDtn3r6J8UeIrbwf4E1Xxjet+40nSbm9kYcYEUTP/SvDv8AglL4Gt/Bv7J+i+JNTeNN&#10;c8ezXXi7WpHlBkle7kyrE9wsQjX2xWTXNTXm/wCvxsaw93ml5W+//gXI/wDgoH8RvAmu/CHV/Bth&#10;rNtf61pHiCwttN0aIHzrjWJDm3hHrgNvIHTAOa6n9hP9gvwp+ynpl7498UXya98QPEjGfXfEM8IB&#10;i3fN9nhByVjXOM5yx5PoPAv2ePA3hT9oj/gql4v8e+Hpbi+8KeDkGttJOwMc2sygW0BA/urGk7jv&#10;nYa/QDVZhb2bSZwcfLz3q6EPaVJTe0dF69ycRKVCCpJ6y1elt+hzPi3VkEksalnZBhEUZya+Lfj5&#10;Ha2Xi/UJNXuhK/lidZGh3hFZtwAGecYxX114olNtaS3xZVdDuYyHIx37+lfI37X0Flq+rQto0cNs&#10;JNPaGMjgblZiMD1ORW9N+0qWZzyXLG6PhD9rn4wWun6PfDTLu1SW9Z4ntgxDgcYcjGOcdM18S6jq&#10;Ubzs1wN7OSRn1r2r9rbXbG58Wvb2kXlSLkTxFgcPkhgR2OR0rxQxROcsAGHqK7aqlCOhnQjzNsjt&#10;7UyqXZhgng1veH7SdJQUC4B4y1Z2mwMSVj+ZvXpXSaPbYVpCvBABFeXXqxu9P6/M9SlRTjfuQ/ED&#10;RjrPg24jeMF413xk9RivnLxZaJZ34JJUuoOCO+a+qprWS506WB4/kMRUHHYivl/4kQNZ69PZSLjy&#10;HZCOvANb0HGVF30M6kbVVEzWlEiquCBtC5z096uC5kQbVLEDvjNZcNw6RoJAMEdc5z6VIZZycrJg&#10;dhWc7Lon+I5TcXaN7/cebq29mIk/4CxpfMURnzVyxxznrTJ8BC4O2oC6+WxccEgE16VlJ2RxXaew&#10;26ZHlUIuBnLD1pXtRgyMxB6ruFRzRtHKGDnCj17Usk6yrvJz82FycVokklZmd1zbEAyrMSgJz1FQ&#10;lGefGwn15ziniGUs8hYFc/KR1prMyDzJFzxyQKPdWj3Eo3kI0koRlwGOOjUx5YyQSNpXjik3bY95&#10;GcnBPtUUzF3VNwAz1puyQJu1mxjuQxMbYO7nFJLIJm2sDuPcnimNMyM5GMs3OKJIXkRGBOckkntT&#10;aUlchR193UWSJnfJZiCvBJ4Ap8CEQ7CSTuyvFIu538gbeFGCO9Sxwhlx5ozu4IHpUuKWhd7Npbji&#10;wMAmZTuXg4PSiFDtBXG09T1P400RExuzMOQSeamhkD2xMakbRkCk4p9R2u7Mhba3yhAVPUsM5r6e&#10;/wCCYv7PukfFj4m33j3xJEJdP8K26NbwtjbNdPnYT6hQCfrXzK7ROfL2kMO9eu/scfta337LHje7&#10;vZ9JbUNI1eFYdRtBLtMbKfllXg8gEjHcGunDuCqe8c+JhN02oq9/kfqXF4ltFjOi3bCIxr+6kJwG&#10;/wD1V5t8VbJL61kiv0ZkZc+ZnOKg0P4q+E/jB4Wj8YeCdZgvLaWLe0MbgtHnnafQ5rKvfE7lJbPW&#10;p8oRnDH7tdVV8rucFNe5yy6dTyWf4i6j8ONUfSdTEkuns52vtOFHtSa54jt9UtBqWnTB0mG6N1PY&#10;1D8YbKzuLIzxTLNDgsAp+7n/APVXi2j+NtX8L3r6arloDJgqx4UeuKxUk3Zm0acXBdzS8bXwt9Sk&#10;t5LjeSRh2PrX0X/wSp1L7LrXi+xNqxM89gbaYPgEp529SO/Dj86+ZvH2r2epmHUdJKLuX96c9+9f&#10;RH/BOi41PwzfS32k6dJeT3Frqd2kCsAXeFbdVGP+BsKmCSqWKmnGja3Y+xfjDeeLbfRWu/hS9t/a&#10;yyxeWlyflVCw83B/3c1meF/iLqnjjX9c0C78Ny6fNp1/Fa2ck67UulZAd6nuMnFYWpS3XxJur7wH&#10;Pqs2jXOo6SJAY1xJb7m5xnqRjFXdU1rRNQ8WHwhdtewXUFpEq38R8vcUQAvx+da8z00MacYwbbPB&#10;vFfiXTdF/b9FtrFzC9n4e026mu5A4ZQY4RnH/fdez6r440nWLKzvtMuoUttWthdWiqQvmoVBDAfQ&#10;18umz8H+H/2ptdvn1vVbpbO3vpb37ZbhzcKoX5VAXkMAa9X8VeBLrxA3hv4jeF45Nttp0Uml2Cze&#10;SVidc+XtPynAOO1Zwno3Y2lH37N9Dh/2zLfQYvDP9rjTYRqvmIguNuHaM9QT3GK+X/DWox6dJqc0&#10;EE81yLtY9sWcNEQCTkd8k16l+1J/wuqbx9f6z4x8O3trp12qNaRSAbFVRtB4J9OtcV8LpLSa/gjs&#10;YLiSa8lK307x4SI7sLg9+Otcmk6zTVjrjBxwyu9f0NrXfCtxq9tDqdlrbu7RBRHdx7gn49RWN4w0&#10;nxd4Z8MWlvr80Ultfl5LaCG4zgjjcR2z0/Cux8S3uk6R4zuPAb6kkksHHmxEbXfuKyvHfheyfxbZ&#10;eEtcZDdfuFbDZwjsOAfXHbtTnTg43g9P67BRaptSepxF1o9z4fn/ALFvXJltR86lvukjOP1puny8&#10;PPC7E9AueCKseJ7iC71i7ms2kki891iZvvbckf0rPti9rlo3ZguVY7cYGKjlcXe/oOEuYz9W1B0k&#10;k37gVjJGBVPwv4D+IXxc1oeF/h34Yu9UvGHIijOyPPTc/Rfxr6D/AGQ/2N4f2m5tR8S+I9Snh0DR&#10;rlIrqOAYku5GG7ywT0GMZPvX2DYeHfDXwr8Njwp4H8KWulWVsNqLDGFIwOpPc/Wt6eEafMck8atY&#10;7nyx+z7/AME7vDXg6OPxJ8fbqPVNVjKyxaPDJ/o1sevz/wDPQ/pXtnjXx/oPgDw8LfRLZLWGKIiG&#10;K1RUxjoAB07Vz3iH4vxWnjCXwzeXqySTRFkZXAGRyVJ7cV5J8fvEVwggv1V2gkBzGHyCO/NdMPZ0&#10;03E5ZxnUavI9q8L/AB48N/H/AEV/h/4kT7H4itEDabcSSqBc9jGxHG7gfWvFvHmiQ6BcXvhrWo5F&#10;CTMGjnJ5JJJH0zXieneKY7bXl1jzZIJElzBJHKQUcHg5+te6nxJD+0r4TbTbnUorTxtpqeZAwkwN&#10;RjA68dXwOR3qYzdkr6G06Li72v2PL7H4k6n4Ctx4dvPOutJFwPsybvmhBOWwT2rL+LesJewPJ5bT&#10;RsrFHA7EcAD8BVXxDFLbT3Gk6xbfvI5vLcupyrA8jFcq013YRXGm3d2zWhjJUAY28HmovfS1zWEH&#10;HZWP2h+B7Qj9nP4fwxKxUeCNNIJPH/Hugrsf2a/BVn4y/a++HOizwhltfE66hJkdraN5x/48i1yX&#10;wBsruz/Zc+HUc773h8E6cHYjnHkLXrf7A/l65+27oUSqSLHTdQmUr0/499nP/fdfPV4OWIb5T6qh&#10;W5MFaL1t+h+h02qXlvciCOc7iGOcenfn61narp+h6nEzTJdWk5wXurSQcnPBKnIPPtWrdMYtRO7B&#10;WOAtgjtnmoJbC2kjaRuN0fyvjBx1HFRK7djhh7up83ft/av4U8IfCLwxrfxF8XRDQ9P+JPh661Rv&#10;sZS4mhivkkKhVO08opPHRTXo/jHVrfUb+6FxBLBPJcSBVvrZoQ/GcqW4YYPUV8x/8FNtQ/4WD+0R&#10;8A/2ebWdJ7fxB41s76+TqGhjuo9wx6FEk/WvrfxprGnXyXNprOlQ3VmxbzIbiEMmCOQQaiUbI2hJ&#10;Rd92eH69ZXdyVtZomDOGG5OQuB/WvzM/4Kx6hBbfEnw74bt4w0gmgM5UZz+93bf0zX6WfFfwz8Or&#10;XwrPZ6Foh0YzEyLcaVcyI0THByg3EL6fia/MD/gpVpun6P8AGTw7b+FTcanczNGHfVJTmR+Rle+A&#10;MDJ5qowlytW3FzxcnaWyPZfFutweGvhfoGl2Vk0Qg0iIBCQcsVBPv1NfJvxSlbUby6OCXkYh9p5U&#10;Zr3Hxdqnx/8A7AtrPxR8DwwNujQtpWqCc7CBwykAqcAV86+M9X1BNcnt9X0u8sXZ2zFcwkFR6GsM&#10;Y4qk0nZ/1/W514SlKTTepQ+H/ie+8F+N9A1/S32vpviCyuIHz91kuEbJ/Kv3e/aU+H2l/F7wTq/h&#10;2bVHspNRtd1pf27YktpGXejj29vevwE1O7tks3ubOXeUkDcAjoc1++dj4lj8TfBvwn40t4jImq+E&#10;LG45PUvbxnOfzriwUtWr9TtzCnH2UHHfX9D8f/2m/wBkb9ozwTrs2sNc2GtW8jsGvLFSHB6nMbc9&#10;uorwO58Ea+87Nqc8gdZCJA4III9j0r9b/j54emt0l1Jk2LI+cMeAM818O/tCW+mx6hIttZpuD4Mo&#10;XkCvTdCnbm3b63PMpYmonZux85nwo0QKNO3+0R2qfSvD32MFo3J3cYPJNdHfG3WTkfeyDWdI7W8w&#10;Ma8DgDPpXn4iKhB8r/pnqUZK6e4QQzLmBYgDnJJ6Yr7p/wCCRv7HGj+L9evv2vfjlZpa+BfAqPdW&#10;0l8oWK9u41LbsMPmWPaSQOrYFfK/7Mnwb1D9oL4p2vg5bhrSwgIm1q/xlYIB1C+sjfdVe5Ir9SNF&#10;+HVvL8OYbn4p+Hk0nwX4Cj+zeEvhrY/vklVgAb2+IH76YnLbMYXJ5NaYTD+0qKU3t07s5MxxSjHl&#10;p6Pv2X+ZY+Ov7T3xR+Ivg5/i/wDD7TP7F8N3N/bReH71omlvdUilGfP2MQsERUNg4JxzXhvj/wDb&#10;R8JaR4K1L4aaZ8R0i8T6fothffbLweedRv2BM1qpBxgOR07V0H7bvxw0nTf2fHtdFupodR1K3ghS&#10;2SxYJZLu2hM4CAeWx4HTIr8uvHN5qUPiCPW479rX+z7tZonUjJ2ENvz25FetUxEaEoKot2eNQwjx&#10;MZcj2P0FtPjR4V1H4TaZrEWtXN94tuYXHiS0uICn9n3CruCEYBAIyQe4HtXw/wDFbx9fePvF1zfz&#10;3O6NRsjUH5MDgbazH+J3iTV9Ym8S6b4nuIp7x991OshBl+XbgkcHjIqhJLos7EyrOJh0ZANpPoRn&#10;iqrYmg4aa/16hSoVFK8tCstu1tmXjk5Tn1pL6W4W2juGPy+auCWxWnb6RMbJdT8kvbltsUvbdjof&#10;Q1i+OJJrXRPtcSOGWUY2eledS5nNN/md84QlTaSDVfGVxoXiqC6aTbFdQNHLF6jjB9q+vf8Aglh4&#10;q8C/FaG6/Z6+KPxWl8NQ2Xj/AE3xX4cwRi+mhARrQk8LvKofevg/4m36SadZyvuLpgk45Ir0n9if&#10;4iy+DvjPoeqWt2DcwXkVzbsR/FFIrj/0GvQV5xXq/wCkcEoKmr27fgf0UW2qzeIIP7Y8J6pDc3EC&#10;Xi2Ajul8oXLqAN4GeVAJFYvik6dpEUXw60BkA03R4dG05mOWjvLxD5spbplLaOVyf9o+tdFbWXhb&#10;WfEun63p2gWsEt+ftbXFooidiY8kkpjdkHvmsr4yfDHVPG3hbxBY6b4hcXV9pckOj7I1Sa2maExn&#10;bISFO5Rt+YDG480Ur9dkYz5U9HueJ/sAW7/Gr9oj4qftRK8iaKs1v4Q8FIfljaxtSqb1z1yY1PHd&#10;jX1vEv2afbc/KiyYJUe+OtfMWo+HNb1v9l7S/g94B0HW/hqdP1bS7bUTqehySOiWt1FLM0LW5cMZ&#10;SjfOeCHya+hLHVrXxKH1G6vXTT4C8pCDbkKCcH8qiF5b9S6rj06f1cuagbeHxC4DobqSzQ3Dp1ZE&#10;kwufYZ/WuJ+Mlvbaj+zL44tLiN/ssng/W45lPQjyJsce9Zfwp+I+h/tDeBNA+M+g2lxbWXijRZgb&#10;eWcF4hHchWVscAgqPwak/aV8Y6N8G/2OPH/jHXJY4rSz0DUUBeXJkklUxRRj3LOoqre/ZFybUNT4&#10;q/bF+KniPSf2OdB8K/DX4b2Ok/D0+E/Do+GOuyW/l3Q1VtjySwtncACygng7q/R/wn8I/Cvgvwta&#10;aXa6xrwnt4I1nkk1qadpHCgEt5pYHJBNfm58e9C8WXH7Kf7G3hbx5pskt6utaPBc6PGNpmge4hCh&#10;h6hEU/ia/TbWtZtEtbxhON1u5Lq5wQM8fWudyi5Jf3V6a/8ADG0oyVNebf6Hn/7SGh/ETXP2fvGH&#10;gjT/AB54et21rQbyzt77U4XgmgieFvMIVCRK6puIAA6c18o6j+1L8FvBX7OfhfW/hN8QNRuxpvga&#10;48EW6fYXi+zOPJ82aZu0hUZjHHBNWf8AgrD8YtCudA8MeFW1+5j1CV/7Qh02BNqiMAqsrNnIY5YA&#10;fWov+CP2n6rN8AviXb+IvC8Z8P3niUXum3lyA6zXSqscsW09QoWM/VjXPVqR51TjvbqdtGly0faz&#10;2v0+4+hf+CSHwyj8J/szyfES90VrS/8AGOsz3zmZCJDbI3lW4OecbEyP973r6R166QjywuQByCe9&#10;WoWjsdLiWONY1WIYVVACjHQAVyXinX1srCe9uZdiRqzM/oPWu6lTVDDRp72PJq1Pb4mVRq13/wAM&#10;cR8S9dinmm0yKXKFN0hDY+YV8P8A7avj5lA0/TrmZMk72gb5lABOM4719IfHDx4tnctb/aHQINzl&#10;HAZgM8A+9fnR+3H8c/7NeSxhKi5vI32xrMCYy33iSPTOK2w8G5cwqsko8p8bfEu/TU/EtzdKzfNM&#10;5wzFucnk+prnktVyQRufuTzmrt5LJNclpVCgtksT15qextXmOccbhsIHWscTiJProdtGlHlWhFpF&#10;q6zfMmB6AYxXUaJZiZAJEA55APaszTrVobwkMCDwTnpXR6LpsygSI4KheTXnzbjds9CnFPVE8sMq&#10;W+YYCQGUbQ2OM18sfHV4P+Fl6vbROAPtRG0HODgV9WSOViKZJHQhT+VfIHxX1K21b4n629vIGI1F&#10;0cZwAVO0j9K7cGrxbvc5MSo8yvuZdrHuRFkUl8HC+9Wfso74/GoowjHc0ZBA2jJxj6U57kRN5YYc&#10;evX+dUlJaaL5EOHKrpaHl06G4lIjIwRxTo7d0iMatkDqBg80rqVPPTP3vSp0UrE0YK8YII78V6Ol&#10;r3bPNaaeqsUZI2UMWyWHao51ES5HJYZGR0qy6kjL9fp2qBo2nO0dR0HvWi1l2JcU0rEEZcIFdRtP&#10;JNQXJjYlo3PzdqnlYwt5aA7h96qsi/vcFjy3AxV6y1E/dSQ18KuHXr2B4NRMse7lDnHFSJGyJnJP&#10;PORTLhhkluTj5apR5RaSjqRFXQCRVIzweelSyZaPAU4B4NQpLuKhmKqODjvTppswgYbBJK7faptd&#10;2Yo8sUOAjaQoVKjHHuaVt8A2Ke2eBUaMPJ3MTnOQBSwzsq4ZiTjoee9JcydluU5QuTwNG4LnA3D1&#10;qVZWgjIyCQMA7e9Vo0cxkIMnIOMdqllldrdkk2lv5e9RKEua6Y48thHcJamWbIYN1Iqt5m6FmZAV&#10;AzuJrT8M+GPEvj7WYfCfhLR57+8mcLHFChJPu3YD3NfYvwB/4J2eENEtrfWfjG66rfqBKdLhfFtF&#10;7NjlyPriunD4apJ2SsceIxdKhv8A8E+cP2bz+0la+KIn+B9jqTiWRTcpkpaOuefMZ8Lj6c19ieLr&#10;PxXb+H477xK0KXZtwb77NMWjV8cgE4PFemXPh7S9BsUg0rTINOs7dQI0hjCKAOOAK8v+NfxK0Xw7&#10;or2Ju0lyclS4Jb3Nds6Hso7nnxxLqztbS/zPJtU8VS+ZIn2lsrlcMeo9a4TxUqXbmaMHdjLcYBqr&#10;4k+J+maxqOyeH7Mifdnj/i9AR/Ws691dp4wsEv3hwynJavPlON2epSoxS5rDvtsscAidS0Yznivu&#10;/wDYF+Gnibw1feFfE6RA6bN4Gu7m9LHDRzXNyhTr1+SKvg6yWW6EdjbY82ZxGgI6sxwP51+pP7Me&#10;p2qP4j0RZV8nQLOx0u0eJflZY4sOQe/7wN+VaUOaT1MMXP2eiLXjPwxF4g8R3+s6NH9n15LI2um3&#10;7A4jySQcdDzzVFrbxJ4b0K3uPGl5HPqIjjt7q8C481yMFhjtWv471PVJtIuZvDMkUV+0TeQ844R8&#10;cE1jeD9Q10eE7NPiAI5dVeFRcxq26PdkjK59Rg10+zSjcxpyalt/meO+KfFvgzVP2pdKnh1C2udM&#10;0nQNUh1e5thyrxhTgkdeuBXU2virQ/iR9i+IfhnXd+mzWnl6YqrtVMH5uPUYx+FZfhnx78I9b+PG&#10;qaF4Y8L20OqWFtcC5kaHYJwGQMWXA3A9j7Vu+KtU0y5tNP0q1totKsdOuHaS2020VVkJUj8Bzms+&#10;Sbu4qxqp2k+d6drbHhf7c3h7xNP9m8f3Xie7eNkS1SxZR5ar/eU+5615b8OLPU5YPsH2k2wUZ+aP&#10;IYmvU/2tJ9b8S3Gm6bo/jW0vLCCCNBpTRFZBhidxOcMefauQ0a2drYxJayQTKmG3L+ePas6dPlqy&#10;kzVuEqcUuhg+Jfh9rsWpjWIIrKeQje1xbzGORsdyGPJrlnN/qPie1kvlu4r0Tb2laUuSyAt976Lj&#10;iu88TzSWMUZmQyKjfu9p+Y/X1rEgSO51bUb9pcrb6TNIp+6FkK7Bg+uTUSp6JI1pzk4HK35MVoHD&#10;5ffh36dc81k/a703JtoJmJydxXnNbGp2tykILor8ZPOTWdaaeZtVUpGUQn5iO1TZbMltW13Pub/g&#10;mt47t9J+AV9o2nv/AKYPFExuw3cmJChP4cV7T8adNvNV+G994g0OErfQ2vmSWyNkycHIX3718N/s&#10;NfFO08D/ABbv/CWo3gWLXUjFjE33Tdo3y/iVyK/ReGPTPFWiQX2nvFE0kYM0BXI6cj+dehR5Jw03&#10;R5GIcqOIu76n5heN9f1SbezTPBOs5ZHd8MCDk5P6YqPS/iLpfi7SG07XFeQpC0YcjI3YPI/HmvbP&#10;2zvgND4YmHjnQ7eGK2lndZ4UXiN+f6ivlDU7+60nUEns3+TzMyfL2zzXLVc1JxZ6FCKqU1Z6GVrq&#10;X2m3j6Y8/KvvOepHb6Uui+N9T0jULXXdJvJbfUbGVXjuI2Ixg+3arXipYb54tQjkDmRBuIPPHrXM&#10;syaffPJCpKhcOD3Nc/NybHY05Qse++L9f0b45eDB8S9Bigt9Zs0x4gs4cANtGPPA98c14/qkJ1dD&#10;bRyCSSfbFHEvUsx2jP51D4E8d6j8P/E8esWJ32837u7t3GVliYYZSPoTXrvwP+EcHxG/au8D+EtE&#10;i8/TNa1uC7jK8jyYz5rqcdCNpFbynKa0exyxhKEu/Y/XPw7pieF/hhoPhWAsBp+h2dqV9PLhRT/K&#10;u1/4JztdWP7Wtj4pspovsks82m3SMp3u88LlQo9vJYknjA9xXI+Lr5LSOOFWC5JB9h2Fbv8AwS8t&#10;73Uf23rSPzi9tZeG9RupYj083KIjn3AdgD7mvMrxcYtnrUJ8ys+zP0vnIk1dij5JiAKY5HX1/Cm3&#10;MTQAhgAzgAAn+LGMVcvfs88xElqnnIABIRhhn0NZ3iE+ILSwln8PaWmo3AjeRIrm5WLMgHyqGx3P&#10;rXnuMt3saqUb2PgbVJIfjP8A8Fu9Bs2P/Es+Hfhm5ubWIL8pkjtSN308y4J+or6e+KGsSaXC0Ech&#10;LSJv8x1+VPmGQfw6V81fsuaPr/gL/go38RvGP7RtvB4a8UeJvCX/ABTWhjdOZ4XnzLJG8YYFVWJA&#10;Tx96vcvHeu6T4geSSDWILiIZTC3CtyMcEZyOnpWaa0fc6ZJc+mySOF8eXQu13+YQH+RYwM8ev4V+&#10;Z37QMVv8Tv28NP0iaSSe20y+SPGCdiqyhiAPbNfo/wCNrmZNMlk0+UCVE2thh8ue4r4C+A3g/wDt&#10;H9tbxzrc8rTp4djZjIx3fPLIxyfzqoSdteg1Sdm4+h6b8U/FM2m3DW9uCuIxkg44xjGBXyx8Ztb0&#10;7UtYuPNCs+49evpXsfxy8YtBe31paMd6EkO3XJ571826q8l9cNdXR3OWOSD1rDEVIqk1o/U6sLhF&#10;J6XMHXNOt47ES+WoVpQMiv2+/ZT1JvF/7Cnwy1Mx5J8GW0R3d/LzGB+S1+I/iYiOzjs1TBkbcCOn&#10;Fftj+w1cNN/wT4+Fz2+CR4X+cHsfNcVwUJOVeTuelj6cYUotLy/A80+NcN1faffvqUhKW6n5WPCj&#10;tXwh+0eh0iO4uLi1wCBgdzmvv74+RSafp+ogSDDwgkEZ6kdP0NfBH7UWnX19qBjlEhRUyHb+InpX&#10;tqUFBPVngRpyu7nzfqNxJcDzllYDPTHas9JdTScCT5wpycHPBrevrAWqsoiIYH7ufzrLaVI3aSJ8&#10;ZHPHSvKruHNaV7Pv3PTw9KUob2fe5+i//BJmP4aRfCvRbjwfqumSeLb7xFJL4otLmNRNbQQyHEhL&#10;H/VrEAwx1ZsV718ZPihbWuh+MNasNfvZdKtvDcj3t3bxhCjlgnHQ7yc4x9a/ITwb47174ea1F4k8&#10;H+I7nT72IhlubWQo3046j2NezeJv23PjR8UfCSeDvEWs2kenmJVuVtbURm5KjhpCPvHvzWuGzHCw&#10;XLJWa+7+vU5sRlOJq1eZSun5mn8fvj34k+J1nNpcGv3S2TNEGVjtUrGOAc9Tnk+9fP8A8XbG10L4&#10;QeK/EV3emSU6HNHCvBwXG0H681sXN9Hqk7RJdl1XLEBjivLv2n9Vm074RapC7sUuJYYRg8AFx/hW&#10;cMU8TjIqeuuna5vLCLBYSTiz5q0rxBrdshS11u9gC9FS6ZQD9AcVu2XxM8aWkypF4iucOfn8yXdk&#10;4/2q4+G7jeYo6AAcdevvT5b5YYtqtgjoSa+hdGnOLclc8BSmoXvY+sv2Svib4g1HwtqtlrW28WXf&#10;BJDcR7kBYApIP7rjsa7HWdIkvtNkh2YkYHEZ7D1FeLfsAfC7VPjB448TE+NbnR4PDvho6m+yT91P&#10;P5qxxJIO6ncffivSrXxvDdeIbrwl4o1KxGt6e3lyLZXe6ObHUqe/bI7V5k6SjUUeXRdvP+vQ3jOS&#10;i5J2bOc8f6Pv0dYLiNWkVMbvQj+VZ37OFzf2/wAYrKWFikVnbyyzZPRdu3P5kV0/jYJJbBtnyEEl&#10;F6g15x4T8Q/8It8WdEu7u6kitZtSjt9S8hct5EjqrYA6kZzjviurD81NJPoY14qrG0fvP6df2S/F&#10;0Xj74ReAvE3nJJ9o8G27PL3DhRGc++Qa9LurdNQtoJRcIpz84DdceleKf8E8/BNv4F+C2neGoPGA&#10;1ywe1kuPDt79ke3eexlZXUGN+cglhx2r2zV7Zgi2lvDnE3CkcpWsGlB9jnlF8yXUoaZAk+pSypPK&#10;qF0Owknd14OenStTU/DHgbU7G5fWNESJrmJknubSdoJCpHO5kIz9TmsTwWoka7We7QvNfmKANJtL&#10;MiZZFz1I5PFdXZJEjILyLcWcI6uMgg9iKUIqyixNtNtM+Q/2FPE3wzf4u/FP9lb9m2a/t/D3guSD&#10;UNMn1nUnu1aWaZ454493KxF4gRzk7s123xQ+CnxA+OHjbQtF/aYk0+w+Gvh/V5dVv9FsLS5kXWbh&#10;cmFZnUsPKRhuKnAJArlv+CbfhPw7cfGf9or4saFpcVp9p+JS6LALZNqrBbReYyKOwMkxNfWzah5b&#10;JGsgyTgb24PesORuUrPS7+46p1I3S62X32Pyb/bC/aM8eat/wUg8J6jfXofwt4b+JWjHw7p8Uq/Z&#10;IrEPGnmp0AzuYnpgjpX3R+25+0X4t+EureF9A8EeB59St9a8R29rq+pQWjzKlq5YEqyghSDtOSe3&#10;vXwh/wAFcb749H9onw5pPxe8NWyeF7jxTC3hLTrNI/8ATLbzolk+dPnJO7bzjBPFfoR8Sfgj8LtJ&#10;0pfD3hbTNR0CKzjKWtzoGtzQSp6KdxdZDk87lNYzvTrzu90vl6HRG3s6bt38+25+fP7e2v3HjL4n&#10;2niPVNUWT7LD9jjWQgOEBzwv1yfxr2P/AIJJfEm51vSPEf7Pd9futtBrMuoWRCHJWZYQ6ED/AGlB&#10;H1NeKftx/CLSfhlqbvafFhtY1IapHENK1C3RrqOOSIS+ZK6FQeSVGFH3a+j/APgjN+y3rGk3Gr/t&#10;ZeNPOghu4P7P8N2e4qs5U/vbll7joi/Rj6V50+d42EY7tfgd/tIrBSbei/PofoL4j1iOJfsytwvB&#10;ANeO/GX4hWuh6NcJ54mkdi3lHP3Tnj6Cuu8ceI1srWS6uZAqxqWck18pfGrx5PfNcXW5281mjjU/&#10;xDkgD8BXtP3nY8KKcUeT/tE/F+TRdPu9au79ZGRTJ5crEJGgxyccnvX5rfGvx5P48+IF7rInMscs&#10;5MDvwNvbjtX0L+2T8fWs0Xwjokkck9yjf2rMTkiMNhYgOwyCTXylcSC8uZL24AAYliq8AZ7Y9K0q&#10;VI06XKtGzWjTc6ikZ97p91PfRSyXzPHE+5oQcA5FdLYaWVgSUEgtyMngVm2lsZ5Q7oQpIJ2DpW7H&#10;KUjQuGKHhB7V4lWTlpJ6ddj2qNNLVIrwWbQqobIVWJz2PNdJpYu5rNY1aPYyfMV45rMMTzxrG64X&#10;cSuDwau6VI0cY/eMg5ABGcVEZJ+6/vNNVFsn1BjZ2r3DBRFEpZwW4IUZJr4b1OSO/wBZvNWldllu&#10;buSYyZwfmYnJ/Ovrz40+IV8N+AtUvFlRTFpskY5wWeTgD8c18g6VNbBvLdd+AMlzn8K9LC05KlLl&#10;R5853nFXLdjFqMLML6TegHyOp/LNX444ygMiqxPUkdf0p8VzpgiEpYru+V19KikvfJcxxzoVH3Tn&#10;tRKUk3yo3h7OnpJ29TzaGGKWMs67goy2adNK4USwpkNnKqaSVhFEFjO1SOops8jxLGEBC8ZAH516&#10;1pc2p47k4x0ZXe4IJVhg7T0qHzZEfaVxkfKfanzMhJJUbugOaZcRlo03jJIyoX0rWPYiSi3qypKP&#10;nOQdw7iozCxB80HIGasfKFzIcdzVWe6fcFhbaPUirjzW90nSC79gMbmTYMgNk7iahkbC7cgkdHI/&#10;SplkcYdhk4570hVQDK+0DdnAHWizjZyepMY3fukEMSFWDA8USKTHuXICjAz0pJmyzYGPY02Wcqvl&#10;dcjH3uv4U7ym7ivFK2w1xu+YsQQPzpyFCqnZyPyNR53KQxx6DFP3qqKFAJ28k89KGra7iSbZL9pd&#10;GDkfMD93FavgPwZ4i+JXi+x8HeHLNpry/k2rnog7scdFArGJckt12jnAzmvrf9lX4faN8BvhhN8Y&#10;PHdsE1bULTzLcSYLW9u3KqPQsME/UVtQpKdRJ6IwxNf2UF3e3qeofCvwD8L/ANk34aXEl1dW51GS&#10;Mm91Oc4eVwPur3C56Cug/Z7/AGg/DPxPvNWtreZmNlGHaQH5SpOAPY96+Jvjf8ZvFnxg8VyXBv5v&#10;s27bZ2YYhfYYHUnivfPh14ah/Zj+DK/23EIta1Um71KMHJTK4SP8B+pNehCsoytFe6keRiMNUcVK&#10;bvNnZftBfG2bSrk2cd4Qqj5Iwe3r9K+ZfH/jm98Wah9o81sSoFJMmQMe1V/HPxIn8Sai9/q1wTE/&#10;HJ6D2ri9W8S26XHmWeFXbwV6r+NedWxDrTuenhqEaUFoLqaTXErxmNiuMFzxVG21K80uZVt7vds6&#10;BsmmPr0LKwaZwXOW5ODVaOSBwXfLM5wAB2rHlUnb7zolJroerfByC5+LvxC0D4e6LC8N7qOrQwBo&#10;/wCFSwLyA9sAE/hX6hx6Hb/D/wAeab4V8KwiG1/s3zrxQ+PMCuysx/vMWcHPvXwz/wAEmvh/F4g/&#10;aCu/G9xYZi8O6O8kUjJ8qTynYoz67dxr788dSQ2d1Y+JkgDtayGG4bOdkMmMt9Ayqa7KdGUKd0ji&#10;qVlKty32MzxDaXmr/EC70Lw9aYjWCO6mZ3GBwqhQD6kE1Dr0MrzPHc4V1AyO4qvrTSL4nu9T0/UV&#10;KT6XE0E0D5/jLZH4EYrZvNQ8L+Iru302e4hiuIbONr17dh543/dJH4HrTpPuTUjzao8c+I0VloXj&#10;jw3dWWlRQ3N7Jcw3N3CoEjr5RYKT35X9Ki12+MsH7v58MBIp5I4zW38ffA13a6hpGr6VqL3MFnq8&#10;UmduGUOGUrgfWsPWdU0Owlk0+4nWOdUBYSI4IPU84pqSirGDUnK/br/keDfFx5JfEGn3WnD5YNat&#10;mm8wY2qZACD9a7Xxp4g8L2Wm7r+0SHzgV3x5GGAzj9Kwfjxp1t/wgmp6/ZXflyR7Z4hjl3SQMMfk&#10;eKyfHGqWmv6Np+qW0ytBf2STx88KxHIx6048t9NzRRnNqUdvIhuvGnwzcoqadcFgMCWaUbQfXFP0&#10;rV/hle6Nqlpa21xHbLEr3Fwyhi7E5CDvgkVx1l8NPFXiOUtpegXk8XmDbLFbsUY56buldX4X/Zv+&#10;LviPRr+0TQP7P82/jbzLycRqsSq3J7kZNYyajKyRspQ25n95yGuajpEzBLfaqHooOCPxrFmu1OWH&#10;yIfuqozk57n6V7RZ/sN6pdvHF4g+KFjE7rkQ6fC0rDPuSB+leieFf2J/gZ4TjQ+Lr/VNWukUNHA9&#10;15KP67lQcj2JodJt67FqtTgtep8eaJpXjHUPF9pqHgTTL261a0vEnsksoDI6yqwZTgdBkda/TX4C&#10;+NfFel+AbKb4t6Z9g1SdRJcWkc4IhJHTIHrk4rj/AAZp/wAL/hnbS2/h7QbbSkccJZQgM31bqfzr&#10;zz4oftAJi6t9Oa4LRAqDOu0H6EE1pGMqSavuc0qirytFao9w+I154W+KejXeg3m26hud/nwK4LIR&#10;0YivgL9oL4UXXwy8Q3Fg6GW1kGbW4ZcCQEent0/Cr2t/tHeK9C8VjW/D2vzxSLx+5lxlT1U9ua+g&#10;NB0j4f8A7Vngy308Txy6ndaZJ9iFy+HilAOV464bn9aicYVae+qFzVMPJOXwnw5Bf+TAbKQcE9e+&#10;arTo7v5m0HJwoH1rT8eeG7/wb4lvPD2pxlLqxunhmDcDKnGayvME484MAMdB2rinJLY9dO+oy7V7&#10;yP5YNpB5OOmK+vP+CNkPijWf2i5DBpPnWXhzSprltQkBxbtIuxUB6bm9PTNfLfg/wt4p+IHiG08B&#10;eCfD1xqeqanN5dlY2q5eZ8e/t69q/YH9jf4M+EP2bPgRoXhGbQBpOvXFgkviB3j3NJeEfMGYfeAP&#10;A5wKaTk07iqWtY77x7efbbG5vbeLMtvEWdccKxFdN/wSNvJNT/bxlLN8w8B3xZBwCfNh5rzr4kan&#10;caHbSaxatveXCtD2kGfyrvv+CRGveFbX9vKLVH1eGBtT8I3thBaSSAN9q3xybB6kojEfQ1y4i7Wh&#10;14duNOx+p13CQXmmi+6MVl311dJJsjTcrIOrVuTBXSTD4zLu+YdOnFYWoXb3Gps9vCvCgADufpXn&#10;ybVjdLufHnw78S3PxH/4LSeKdQ0++8yy8C/Cb7A0sbhlSeaWP5cjoclvyr2v4u6R8P8AXpjqXi7w&#10;Hpdze5ZUvGtws4HciRQG/WvCv+Ccmk6dZfHv9pzVrci4urf4g21jHqMsf7wQmN5vJDdwCwOPpXtn&#10;xXZb2GPULWMgrFm4jIyVyeD9Dg1EnqzSMG56dD56+KGk+DfCcc/iPwl4y1bRo7IMZbS4kW8gmJHC&#10;lZOR04Iavz2+AXx88ZeHfj18SE0X4ZXHiqXxEpyNPulgkiaNy4cK2QRjtmvrv9svxTdxeGNQs9On&#10;8lY7VpHGeSUOD/OvjL9hoXl18Z9b8XQiQpBNOski98qEHP4mnyptWfc6IXpQd+tjl/if8Y9Yutfu&#10;o/E/gDWdJlckGG6UNtbPcjjFcK3ifSbld8k7o+eAUNfYnxwTTby2urvVrGJ/kLL5ygkH8elfJPiS&#10;y0sXMojt0ChiRjBxXJXoTnFc0rf1/XU9PC4ptWjHX1MbUru3nMcz3CshGQCea/ab/gmlrEes/wDB&#10;PP4dXxO6NbG+t0BA5CXcij+dfiTqMdvJfRwbB90HINfs/wD8Etbm2n/4Jv8AgWFUZRZ3+pQltv8A&#10;09O3Hr96uLBwcastbnZmnN9Xg/P9Cz8ddJF9oFxqEUWWCONuOQcV8L/tJ2zHw9LczKBKpCkE85/z&#10;zX3j8VNVi0s3MD5aO5DZR16MRXxF+1ZFbf2TeW0EoE0gzGB0U+9e7D3I2ufNqcnK8VqfI2rSGeRo&#10;5uSDgla527YwSuhGcjOAa6e5jUoysAzZOCOmawL+xklleYsMoPuAV4ONlC9oqye39anvYKnUkr7l&#10;OHy3hSSQFST8q561o6dAJIXi87ax5Cbu1ZS2byXsMZjPlqC3XHNXdA2C5mlvDz0XB61yQk+Vxev9&#10;eZ2yTjC8tBmkXl/ZyXMDAq2TgnkEGvO/2ndUd/hPcJK27dew+WSOpDd69Fea1Ly3UUhbAPBPQV5P&#10;+1TNF/wrGznj3EXOoKGi3D+EE5r08FOSxME+/kedj5XwkpeR89m+cA4jHu2KVbjzU2uBk9weKqqc&#10;naY+hz1qaExJCCDxu67a+scI3Pj4zUt9Dt/hd8X/ABV8KrfVLLQL4i11uCODV4VUbriFH3qobqpz&#10;3r79/Y/+AX7NWrfCrx3+0Z4a19fET6l8Prk6dpdx5ZutDvUcLIsyFt2SSCJFGMDmvzTs/nbbA+4k&#10;+td98Dfjr8QP2evGyeO/hnq5guvs01rdQsoaO7glG2SKRT1UgkZ6jtXNPCxrJtbrodMMROC5X9+/&#10;3Hv2qpLNLPpF+i7oyXt5Q2Qwx0rzfwvqD6F8ZPD+uvYLcCz1yF5ElOFYbwP6/pX334T/AOCfMv7S&#10;P7AcP7e/gLVrCxnu4GvJNIsdTEsKIhdJrVw2DFOhTcB0YNXwlaDw34o/aD0H4YafqqIi60n268B4&#10;aVMuIgf95Qv1NedCFRSXNqnf8O50Skldwtuvnc/pU8HwR+MP2Avh7eQRP9qex0cQ3FrIUktl+0ok&#10;rI4IZP3ZcEjtW38O/CNxPpWs6t8Gf2lte1CPTNWuLB7TxfCmpWtrPGwLw7lEcu0ZAzvbGa0vh/4N&#10;Ph79mP4aeDL20jjWOz0hb6KVflwVWWQMD2+9nNdT4S+H/gH4ceHZ/Dfw58M22maXc3U2oGG0clZZ&#10;p23vLuJJbcec59KdObSSWxhVjGcm3ueW678Ivix4y8S+B/FPjPxDYWMfhH4lSeI7uLwzBLNDqCC2&#10;aGOHD4eMMWJbIYDNa/gz48a/8NfhP4w+Kvx2RIINO8Xai2l2QuUeU6eFTyYyR91iwkwD7Vu+JtI+&#10;MWva94D1D4X+IIdP0yz8YtdeL2klCtPp8aSI0AX+Lc23+fas/wDbhPgyy/Zo8XeI/G/wqtvFUcNj&#10;kWL6cLjcQ3yuwBDYX1B4zmuii3JpNmNRWVrHl3/BI3WNF8QfsxeLviRYTMB4i+K/iDU71ZWy8C+a&#10;oRWI4yIwtfRdr4k0jxJ4aj8Y+FtTivbC9sxPYXVsweORGHDKR1FfFH/BHnxFqPxP+CnxW+FPw2S0&#10;8OaXp/ih5tOs8O0lq15Fu2iYk5UbCMEHrX0P8ENAsv2PP2fdO+BmuaP4uS18N6dLHb+JLiz/ALRh&#10;mMkjyE7rXe0aqzkAMowAKyjPmWvdmteKhUb9PyPlT/gpZZXXjT/goF+zN4Ku0aUPd200pZeGX+0H&#10;kbj6RV9ffFXxBc6lpN/Hp1x5czzkRzZzt+bkjHfH86/Kzxv8cfFnwu/bx8K/F34i61L4jg8P+J5L&#10;y1T7W7xravv+WMtjZ94nZgYPav0UsfG2t/FnUNP0j4WaTFcwa9/pNlNJdhvLgbB81tvQAHJ+mO9Z&#10;VuWVZyT0sl9x0KDhTj82fN/hv9l3xX+1/wDt16roF3bFPC+iXFs3iK/DHbDDHDHmFW7yO2QB2yTX&#10;6WSWmg+CPD1p4W8NWENlpmmW629nbQrtWONRgAYrF+Fnwz8HfAvwUPC/hhA00073Wraiyjzb+6c5&#10;eRz39AOwAFc18UvH72VvNFDKDKVJRW6Dtk4qqGH9nNzfxS/BdjKrXdZRito/i+5xvxy+JkRRrC2j&#10;AzuVCxGWI6/hXxF+1B8crfwlb3LXmrSGeIkoU4AY5xj/ADxmvZPjH8TbLTTI1zqCOwIy4OMD+I+1&#10;fm9+0v8AF+bx54mlSKctb208ixHON+Tjdj8K6oRUFzvYwbb0R55438R3vi3XLnVJpfmlds8+5rI0&#10;2ya7lKOTt/i4yKeUuXUDaod+SD/9atrSNOEEZcOoB5+hrz6+JjN+4z0MPR11W242CxiilWKIEY46&#10;VauIUS2EBJ+Rjgjqal03TbiW7D+YQuOT3qxc6dIVMUILDGdx6k+1eZKq3JpbbHr00pKz/r5FO1ur&#10;iZFSNMBTg1sCGztNEk1Rcs2CArjhT61Z03w3NbWYHlqGZcrnqfU0l09lFCumSupRAS69zmoi22pJ&#10;7A+VxtseDftWa5e2vg2y00yeX/at+TJzw0aLkZ/Eivn9oXjBngfIyeBXq/7YniSz1bx7Y+GbE4Gk&#10;2f73a3RpDnHpwoH515PBcsj+RMp3MeHz0r38PH9xFS33PEqSXtJSRctrsXtqYvM27E6sOhxzWU+u&#10;WkzeYZm5/ujj0ou7oab50rg+WyHIB6nFc2boKcbwv+zt6V1UKSqJtGVSraytcsSu/ClevpTJ1DIP&#10;MZsHqAaEm83DOc5XnjoahnaT5Rk5Udc9a6IqSn5GDcGkxrJGvzMhBx3P3qryEIfv7gR8oz0NWJdx&#10;4JGQOAPSoX2KvmMeMZAx0NWo6WJ5ru2yK8uQFBLHPJXI4qpdb1k3F85HAA61duCm7JY/7wqrI0Yw&#10;oU88VS0WqJlGKdkQtISA8XAPGPSkWSTzMHbgnqexp7eW3ynK8nrSTbfKBByAOtNxVrMTUSvMu1/N&#10;U5IbLE1G0gbDcbs8ewoILzYJIB5ORSKCpOF46YNXFQuZLv0FMjY3A7h1bdxipFcuu5CAR3z0poZk&#10;UAAhScYxQsyrknI7YOM1N4p66jcklZHb/s4aDovi342eHtB8Qjdaz3ZMgzw7KjMoPqCVFe3/ALWX&#10;iTWr3UDo1yWt9OT91DGgwHYL+WK+bPAniY+EfHGk+J0Jzp1/FPweSqsN36Zr65/ac8FR+MfCCeLN&#10;G5i+zLdA9thUNn8jXbC0sPJRPPrS5cXGUtVseF/s9eEY/Efxo0TTbpFkt4r9J7hn6bI/nP8A6CPz&#10;r1H9q/xfNf62bMagrRoDt2tnA7V5b8CfibpXwg+Ix8ReJbeaW1eylgUQjJjdsYbB+mPxqn8Vvilp&#10;/wAQNbuL7T2KLIcBj2Fcyk6dCzfU3VN1MSpNaL9Tjdeuprm+YhHMaf6sbevvWdcqyR/I4JYHdkdK&#10;0JQ2nxPPcSjYACgHc1jTXMtxKZCOc8kViopz1Om6SasSRSx42TOCBg5Jq9aBEAkEYGOw7c1QQr95&#10;uQOuRXqv7Hfwf/4Xf8ddJ8K3cW/T7WRbzUxj70MbA7foTgfTNdVOMXLlRhUkox5mfoH/AME7fg+3&#10;we+AFvd6zbmPWPEUn2/UPlwVUgeVGf8AdXB/Gvc7qO31LTZrC8txJDcRtHJg84IwawrW8XS0SygV&#10;VjRQFRR90DoKv2N43lsTIMEA7c/pXZJL4TzYtr3mcbo2g2Ph9X8M2MUy/YLRbdBI5O6MElCCevHG&#10;ar2ug6bpeq3ninT7FF1ZrYQyz55dByoI9jXR+J9Nubq4TVtKkP2iAfdLcMndSKxobmzkQ3iSIGuZ&#10;TtgeQCQAcHj0rku0zsvbXqcz8dfEHxAtfh/p+s/Dzwwl/dvepJqEDybZDAB82wdzTdd8eaZfeCtF&#10;1qS5tDLrCFYbSbHmswH3cHnsR+FdDfyzLbx2sMjqkbYjLEnAJ561w/ijwToGoeGru/ttMjbWPDF/&#10;O+lSYw0TON6jjsd546UXlHzCPI2ZPxM8GaP4y+H+o6hq+krZxQWpjmeOfbtkKkrgNxkmuZ+FOh/B&#10;LwH8EdE8TSqmtTSloEudalCpBIOSgXoMe/pVLTtQv/jL4a1/wr40vLlEN9H5TwSbct5Y6+uGzXJf&#10;DDw5Kfh54k+F3iUJdWmma7IsbuSrxsQG3A9s9azjJc/Na4SilZN/5HX+Lv2ntCs9INtBr9pbvDuF&#10;rbWseBLnjAHp71wa/tIeNdaD2dndPBGynkc7xWL4l+C/gyTSzFp9xfLqcsgjsWE+9WJOBwa2LT4C&#10;6N4RtPsms3T3s0ahXudzJlu+BnGKSliKl3axo1hKa1bZ6R+zl8U9F1XxzZ+EtQ1AyX0m0Au3LEnp&#10;+PpX0j8ZJ9L0Wy+yxoiskIJcJz09TXzL+zL+zP4f0nxgPjvrt5dR2WhS7rOCWbCzz84PP8Kj+lL8&#10;ev2lLfVdRurC21IyFyeOuBmu2CcKbctzilFVJ2p7B8UPjJaaIrrARMyqV2B+R78dK+dvGnxI1G/m&#10;lliuR+8YnaGyAPSqvibxdcapczwxyuS7ltzNnPtXMXc77iSozjnmuOpUvtr+Fjuw9F043e/oQ3F5&#10;LOxuFYMWPKn+Gun+Gfxa134ZeM9K8Wadfy25sb2OT5XIGMgNx3G3rXIMzbiSwyetZviy5vLYBIAS&#10;rsBvzwOK5INxnzG1anGrTcT62/bf+Hug+PPC2nftIfD7SVKX5CeI0tju2TMoKy47KcHn3r5e062K&#10;SGSPBVFwwY/rXtf7Knxy1PV/BWtfDnxVOjWcultazB+QVZSFf6qf6V6B/wAExf2V/hH8bPiJ4ttv&#10;jFbtqY8MGGNNGSYok4dmBlbByQCBx71viYxlaaVkzPCc9OHs56tHsn/BKz9jrwZF4K8P/tf3Vxe3&#10;evw312LW0kbZDaBWaL7uMsWTnOcc8V9q3OueHvE2k3lvpcqtdW7/AOlWshyyk9Cv+z1ra8L+EPC3&#10;gPwxb6f4OjSztIIVjgsoMCMJjAGD7V5B468IeI9F8VyeMPCU5tnlc71K5GO6/Sufmi0kjpjCUpXk&#10;jmvE/jjVPC+oyWOs2T3unuxWWOVctBg8FfQVsf8ABPPwLd+Jf+Cj/wAJtf0HVkW1/tm71CcW7Egw&#10;xWc/7tvfLLn61j+JPFnhXxFBLfvcpDd28ZN3ZSEFpSDtOwd+auf8Ei/FT2n/AAU/8HaLpcxFhfHV&#10;QISMBf8AQ5GH4/LXBialklPvoejQo+5KS7M/cXVrNim20jXaHyynNczdajpemKZbvUI4pJMoscjB&#10;GYgZJUNjP4V09zcSqjupY5OABWBqkdheWzR67pFvc29vum2XEKv90E8Bh1rnly8yKgpKB8hf8EvB&#10;bXn7OfjT4tzwqs3i74ua6wcnJlhtLl7SJie52xt+Ar1/x+tzCLyNrYGf+yzsUH5TCzAEn15HHpiv&#10;BP8Agk9Bqfjr4T/F4Wfiq70vQ7H4p6haeGdNhhja303eFupHRGHJMk5BGccdq9V+ME37UGm6lb6h&#10;8PvDPgLxPGgiju1n1S40u4Eatliu5ZUYnnuACaylbmTubLS66r/gHyh+1/ptnqfgPXLvS4Y1ihtJ&#10;f9IOTvU8n8znivmj9gbw7bW3w98SeJWKbzqTiRmHIQOxB/z6V9O/ttfEj4z6x8D9S+HVn+ybq+iy&#10;2ty8s2q2Wu215b/Zid7l/L2sTu6ZXgV8Jfs9/Hjw98MNU/4RXxzrIsdO1Bjbao8mQkYYk7yQOMGt&#10;YrmmknfRj9nP2d5dztf2hvHMV5M+kQ3EsySw8yk4G7cc49q8FvmgMjo+WJ649PSu6+LGv/DGXxvP&#10;pXw98d2Wq2ROYJYLjcGzycGuSuLGLesrunzglSG5Nefjqr5bfge5l9OCSs736nL6xprf2hAUyMqM&#10;qK/Yj/gkZepqf/BPPTrBFJbTvFmqQOcZwS0cg/8AQq/JG8QT6rHHJFtVcKCK/WT/AII2Lb/8MTa/&#10;YwuSsPj+42gHOCbaBs1w5c71mnvb9TfNpKWFXk0dB8d3W5huncKk0Kk8dx9K+Ef2ktbMlxdq8m/b&#10;HliB046V92ftAIQD8pUySNGxIx65r8//ANpxYbC/lWK6IBDCQEcEYxX1EIxcUfKuUoyPmW91nzpp&#10;mgRjCJDs46e9U7a4u57WV5W3F14wvNWtTew0eaWWR/kPKqq4I9qr6bqC3NyD5JCBS3A7V89jqMef&#10;bZ7n0uCqNU1KXYsaXp8rQqko+ZVzuquj2zXksKuBIo42mtW0lSGM+WxZQMYxXOeRFB4ukljQosq5&#10;Iz3rzKdNqUlfz9TtnUiqasjPne4tNbOnhiYpsKVU9+1ea/tYI1n4JsLRmVc6mcBhnOFNel6lJdWn&#10;iI3UBXy0PDMOhryb9rTV5rrQdJEnyhrtySB1IXFe5gIVFioX2Z4uYTjLBzuzw8uqZUkfN0IWmwXD&#10;q3llsDOeRxQzuIgXUexx/Ko1IIyy5YnBIHWvquXW7Z8mrq3kXYEHmxrtAKnIINaBuobc4dgG9cVk&#10;xyOJE/d4weg6k9qtXkZki84E5AwR6GoUOeYOVm2exfC7/goj+018DP2cPFn7JngDxVBF4P8AF9/H&#10;e3sM1uXmt5kx80Dhh5e7uMEGuE+E9p4j1jxhoNr4Ykxrd3rtsumyuc/6U86iMk/75Ga8/u5JUm3Z&#10;6gdRxXqn7NfgXxp8VPiV4U8B/DnS7u81/VNctodKt7HmQyiQOGU9toUtntiorOEKTm7KxeHvVrRi&#10;urP6ufhVoHx0+Nv7JvhbT/jhLp/h/wAQ3GkzWevS6ZE58uRYpLaOWNSepyGIzgdq173UtO/Zx8Af&#10;Dv4QQXF3rlyy22gW904Blkit7cK9xJg8HhT9TXpel6WfD/hTRtF8wsbPT4I3kLZLMkagsT3JIJ/G&#10;ode0Tw34lMR1vTIJZ495tLspiWBiMEo45UkcZFeTGPuX6pHXOS5ttLnEXvxo8GfD74peBfgJqyyS&#10;at44l1JrJ0IxD5EbTnd9RkD6V2Wtarpf9i3d9HfWtzbfZ54v9arRyFQwaP0JyCCPWsBvCfhifxD4&#10;c1S4sdJuvEdnaXcWg3Opqv2+OLBWR4ZcEk7CM5HQ9a+a/wBr79nzUvhx+xde+A/D3xZvtLWw8XXX&#10;iW+1PU9NmluZppLiS48mBoSVA3NsGeMflWlFttN6L/gGVS3R/wBXNn/gjj4dsY/2ZvE/xOGnx29x&#10;4y+JmtXpdIwvmQRTmCIDH8ICEAfWvqHU7t7WFp4B8yplctjJ9Ca8H/4Jv2kPw+/4Jt/DrWtdxDDH&#10;4ZudYv5MEf66eads+h+b866/4CftG/Dj9qn4a3fjPwbcS2LaRqU9jrdlcvl7KeJdxBYcMrIQ4Poa&#10;I39mpW3/ADeo6i/eyXbT9D8zf+Cqut/tHeNfjPaWPxK8Ay2FldTWyeG9HBile4O7y3eMxktiRux/&#10;Kv0q/ZW/ZQ+EH7L3hb+3PA/gefRtb17Tbf8AtNL3UJLmW1G0MbcF2IQBjyFwCQPSsjwd8BvBXxr+&#10;OWn/ALVfjPSZ2tfC2nnTPCWn30I2yzpLIz6hz1X5gE/3SfSvTvFniZFMklwX4yRg9aUYuVV1Z7LR&#10;fr8uxc6v7qNKO/X+vzK3jvxTDY2bTSSjK/dGe/TpXzp8V/iPNbm72TqJZVADSN9wV1nxL8ZLLcyS&#10;3F0sMEZJclsnj/CvjP8AaN/aD0eee8tLK88qFC3mybskD8OvpWsIyqPmtoZXjBW6nnv7VHxcF6l1&#10;Y6ZNJJxtMucBj3HvXx1qf2h9Re4mUYJ+VCcnrXafFX4qXXi24QafK6QgFREV6EHqfWuTtrcXDo8j&#10;mSbbubA6CitWUI8j2Z1YXDxnLnvZhpem3epXQdoWVV56dBW1cM8c4itovkVcMPU0+3v49PsPLiXD&#10;SccHOKveH/D00s39o3U4WE469TXg1OaHyPYpr30v6RZ0NGhJkkjw7oTz0xVzTLC+muBdSKoTOQue&#10;1atxpemW4+07SEEY2gnrUUOq20ERQxAL0VwfuiuSppK19GdUY8jsim0moWkhv7twyFCI4yM1zes6&#10;hpun6bdeJdUuFSC0iaa4IPCqoya2Ir2OSC6+2TGRE5U56V4X+198RLWx+H3/AAg2mN5c2s483Y+C&#10;sKnPP1YAfSunDUXVmo9/yMcVU9nTcr6HjfxFbU9e1yfx9NCZbXU7oyCSMhtoJ+X8MYrmY1hSSW1m&#10;BYk70z1GfSjwL8QNT8Nwnwb4ktP9DmkASR+iAnsakdBNftDI6lo3K7o/4h2bPpX0Lowgvd1R4cKs&#10;pO/X8Dk/FOoSXF+bYbtiKAwPr61ViEZjBKHp6ipfFdu9tqckKyBg/I9CKzPtLr8pQce9ehBy5Uox&#10;ucPP77bRokLA5XduBJzt709Eid9mDz0GKRyFkEgUkDrgU1pGJ3MzEbsDikk5PVhK0ZaIlkaIIQ2A&#10;c4JqjdtmRscAdKshWaM7iCA2fpVe7OJtxAPfB6Vadp3TvYT1RWu1MUeyNtzeje9VpJDtCMMFRxj1&#10;q2fnV2clvXA6VWx8owQv1GatNSfvbkt3SITIIgPl6HgN1pszCdiqcHGcCnXKxOC2encjGKh3ICUQ&#10;+5Pr7VTtuKDc3oROHT5sg8ce1Dyb9oCjlecCmkswOT14HFPKPColDA8DNLmv6kNau3QcEBcJjHH5&#10;UsoRUyR6Z96Z9ozIGLclew6UhkkPExHy9TjrQtAdnG4sUmJCJGBVgMjHSvrj9lb416H4z+Fi/D7x&#10;eiSTaPF9mkNx/wAtbf8AgJz3A+X8BXyCpKMXbBz3q3Y6nqOmSmWwvZYpCMbonKn6cGtqddU5N9Hu&#10;c9ej7eFtmtj6Q+O/h/4GnTJLzw1a2ZuS20Ja3GGXnqRnpXk8/hXwY/hh9T0q+ulvkkxJbSgYx6gj&#10;qK46PxBcyqzXcjsw+9ITy31qdPERRvPhutgI+dOu4/SplP2km0tAp0Y0opXehBrrFrZEUHaGw2R3&#10;rOUEEHcfmOcCte41K3lgYThUBQ8Y6n1rJSQSYUqQFBO4nioVom82ndk6EF2UE4A4OK+7f+CXnwtj&#10;8M/DnUvi7qMfl3Ou3Bgs3kXn7NG2CfxcE/hXwnpNrcalcRaXZKzz3UqQwheSWYhR/Ov1m+F/hHTf&#10;AHw70PwBpsOI9M0uC3Kr0LKo3MfcnJ/GuujF83MzixEmopRsdtFqMHIkwd6gD3FXbLUIstbqwJwC&#10;K5uG5d7prSVNq4+VmPH0q39pdZ4ljjbOfnZB0A7VrKz1MYylaxvXF2qnCygsU+5iuYj8C+Gr/wAR&#10;w+JLiz3ahaFliuCxBRX7YBwa10vYZpCJeQIyFOACTS2QhglW/iO/fwVPRcetZ211LbfM9BLvT7bS&#10;bK4u9enWO3hhaUzLg8KC39K4DwN4m8FeLrXWvEnhjUBcLfzrsJPzDaijBHbGK9OnvHurVra3gSTe&#10;CG80AqR3GDWBL4Q8HaHcxi20Syt1difKtI/Ky56n5etJpN3NWo2ujjNN0jwtZXP2OLT7W2E0u+ZY&#10;05kfPLk+prynx5baz4e+LXjfwt8M/DB1m81vQbS4tbM42JcLIQ5ySAMow/KvetTt/DyyvPB4XiLR&#10;jdGzyEgGo9OuFjuJbtdPtoppVwZIIAGZewJ6msXTm5WWhKlGStuebeAvhlaaf4fs/EfjHRfs2sC2&#10;DfYJMN9kfHPIyCevNH/CB3fxA8SWugQ8JPINzsOAn8TH8K7TUI5pvNMjfMWIV8dvpVjxLrukfB34&#10;X3XjbUp1F1exmO0jk6hD3X6n+VbU42aUdLHPJOS97XseZftf/GrSfhx4Ytvhn4KmEMdvb+Sqxj+E&#10;dWPuTzXybcLcvayeI9SdvMuBmEPnOPXFdBrHiG6+KHjS51jXbom3gcyzlxwFzkIPc1yvxA8Sprd/&#10;us4vLjU7LeEdlFYzqqonJ/I7adJUbRXzMWed5Jd4yMn5jnsc+tQBUaQu7NgjmppXSK3Uk7mx8xPT&#10;3qr9qG0TNKojHJOeDXFJvmtE7IxvZNCzyKo81MhVGMMvSs6PxrYtp95oGq2KSRTNuhnxzG4HWvpn&#10;9n3/AIJyfEH4weB/+FvfGDxWPA3gub5ra5mgD3l6n96ONiAqnszflXp3gX4c/wDBOD4O6hHDpfwm&#10;uvGN5buBJqnia8edXbPURjag+gFKXM/hCybt0/E+GfBGpanp1+p0CO4m8wbXW1jZiw/4CK/RD/gk&#10;vp2o6db+P/Gd34cu4J7u7tBFPc2Lo8kQjYkAsBkbv1r6l/Zm+MPwB8VaxZeDvBXg7w34eadV2RWW&#10;mRIAME4OFyDjP5V758TvD3hD4ZeHv+Eh1/VI1tzbq8xhAXfkcYHHPFaSc+RRlsRHl57xRwPhbWL6&#10;8tYUv7Ro1wERT3De1XPGlvNc6CbyztgxBw4C8FcdRXzh8af2tY4tUlg8E28caKjIHkYl2PY+xFTf&#10;s7ftvoNVh+HPxiuEWK4ISw1IjAUnPySHPfjBrgqzpU5LXXsetRo1pR5pRuu5xf7TXg660WSPxXZx&#10;TQySMw8yLocn9DVv/gkp43Gjf8FKvhRdaxKYRca/c2rTtwC01lcRqCT3Zio+pFer/tN+HI7zwle2&#10;9pb+dDFbNcwsp3BVxnOfSvkr4U6pL4c+K/hbxTBeG2l0zxTpt0LyGTYYljuonZge2FB5rx8ZKMaq&#10;qN6dj1MLS9tRlTS1P6bJlnWR/M4Regz1rn/GVyINC1K4nceVDp1wWY+0bZrpxJDPCJp5g8UvzRuo&#10;yCpHHIrkfiDpizeGdXtzKVj/ALLueUXgDymwa3kmmjgpzT0Z8jf8EdZrVv2K/FfiK3RR9s+LXiGS&#10;RgOW2yxxr+igV7V4gEUr+VcSsAI8vzgEnkAmvI/+COmhPp3/AAT0sLiWPjVfGfibUB6uv9qTov5i&#10;MV6j8TdYtYYHBRoZGtlkYk8pgY+alNLRHTBtzlfe58mftz/FL/hFfhN4ij0aDy5b/Fq0ufuqWGQC&#10;Pp+VfDX7Gngf4ceO5td1H4m6XDe2yWM1xFDLkFyZAM5HoD+tfU3/AAUg1i3t/g/ex2sgkJ1ryXI4&#10;wyK5P48fpXyX+zTrd1oGhJoVuyq+qJGszkcgdSBWlKyqarZCqQtSUO7G/F34WeC9D1J9Y0DRY7WA&#10;N/o6so4U9s4rz2WO1kkKRQEMvTJ7V6/+0E15+7sTLuikTcqA859a8msbZ/O3TLwByHPNedjqqSvK&#10;KfmelgaMp2SehnzzSXmqG2jAQgAhmFfqX/wRHE8/7G3ja0kZmMfxDcEjqM2UBOK/LTTbd5dcuhPg&#10;YlwB6V+rX/BFmKLT/wBkXxaWARZvH0hJ6eZizgGQfrxXLlqhGo2lZ2OrN1JYe3RNGz+0W08MMhE5&#10;kAbMW8k84wefWvgj9qIg24WVSHMrH5T6etfol8crCDUtOJljAKSM3A4K4Oa/Pf8AasWCGWaJ7V3A&#10;lZcg/wAPrX09Fx5bM+WqK0r33Pl7WNPt9TulKyqNz9euaktNDSzhbbJkYxjNWbq0ihU3dsgVVGSm&#10;OR+NO3W80TSFwq4+6D1NfNY3WXLGVkn2/Nn0WFVqSUtGJBFCYvs5GJMZyDnisjWrADW4pY4wML8z&#10;GtSyW2tHe4mDeY3AI5AFZ0sovNWmMjBRGB87H7wrnpRipaPodkqklBLzKsunWbpMJ+uTgY/Wvnj9&#10;rFLq1k0ezkkUxuZmHt0xX0nFKl7ckqiMCpAYDrXzv+2bYRQX+j8n5fNHJxn7terlaX1uLv8A1955&#10;ebRSwl/+AeIEyKCxXvgc0hcr/q5MccCmAuwZSxGDTofKBEZYD1B719S3b4j5KNmtCeK6KYZRnHfr&#10;V2O+ilQRt1zkg8ZrPLxiQhe5x9KljiiUAvKeDipTV0Nau3YlvtKFyvmRcY74619C/wDBLv45D9mf&#10;9s34cfFG5t7fZZeIlsryS6OEt7e8DWks5Pby0mL5/wBivAraW4CBIQpG/v2Feu/sSfDLwZ8Yf2uf&#10;ht8LPixqy6f4X8SeNLGw167V9pS2klClQ38JY4TPbdWOLjGVB+hvh4uNWLR/YElpZRaJZWem3gub&#10;ZLGJYbhXyJUCAK4bvkc5rmPH+ozaDpr3SsI3ALAq/I2gnFdX4U0PR/BngnQ/CFlZw2MFjp8FjY2c&#10;s+SiogRIwx+8Qqge9eXeMPBfj2z1/XLv4k67ZvZaxqVrB4bs4WOIo1iAl3ZAwWck45rzW/3dn1NE&#10;k5Xua4+A2har8afDf7Rer6/fyah4f8MT6fp+kb/9Fhe5EfmzAf3yF2/Qmqf7WHxS+KPwg+F6+NPh&#10;T8O5NfuYr1ZNREmwW1tZJl55JWZgFGwEA4PJ6VN4I/aM+HfibxB8RNBtb2OOz+HU0I1G+abKeWbc&#10;yOcnhduxwR7Vw/8AwUx+JSeD/wDgn18QPFvhbxDFDc3PhN7jTEmYKbuMoGIUHqSh6da3g0p6r+kZ&#10;2cmorr+pgf8ABPT4c6R8Xv8AgnX8PJvF9xq0L6jpN60k+m6vLaySQyXlwAG8tgHUoQMMCMYrpvgB&#10;+w14W/Zi1fU9O+Fvj3Uf+ER1y4e713w9rVrDdPc3DRiMMtzhXUbQAQQc16L+zT8MbL4Mfsz/AA/+&#10;F2n7xFoPhGwtX8w5beIFLk+5csfxrW8T6vdJA8dnEoAU4y4XJ9Mms6cIypxlLTqXUqNVJKOzM/xR&#10;4mstKtBDGEht7dAsMUYwFUDAGB0FeK/FH4qpY2zlLqNH8skh2ztHByRWt8WvEN9BbPbtrunQyPjA&#10;3M7BfX5R/WvnD4x6z4NhtZhqnxD1AiY5kXT9ORWYdOsjEgfhWtpTd0YrQ4f9or9oiNNEu4/7TkeW&#10;WBzDFGceYR2OOgPrXxB8QPilqPixpbMJ9mQkiQjksc5r1L9oLxD8H9D1ESyWXie/nvbUvbve67DH&#10;uQsRuEaR5C8HAJ5r571KXSbnUG/sy2uI4j8xEs+459M0V5Spw0djpoOCaTVzPeGK6ma2WbG3kSHv&#10;V630W0gtgftyea6/MCcD6VWCKlyfstqZFbrntV60EErGQIFKcbWryK9Xq3dHq0oRTvJWua3hDwbH&#10;K4Sa4LjcCyKOB+NdR4jhi0jRGS2YBvNAVRyE5o8DavpUFilvJsWZ84br06VW8b3D2y4kOfNb5hn0&#10;71w6pqUjt5Va9tyjrOtXOr2y2sE5IGNzIcZxUiJOugi3kTDPkgEYOPWqmkwLd38atEUjQZLdAfrW&#10;j4h1mC7dtOsYyDEgJkI+U+wrGTTl5GsIe6cf4w8RWPhbw/cXl25WNFJkO7Gce1fIPxE8Qal478VX&#10;PivUtwSQhbeLP+rjHQD8K95/a71Oa08IwwRyFfPvo4jsb7wwWI/SvnyGZXxCV7YUDHAr6DL6L9lz&#10;Jq78jysfO8uXsNbTLW/tgJYFkTbgblzxS2Xh62srYm1VhnoAeRjtzU9lcqri2K4G7B7D6VaOYzkS&#10;BcAjpn6V6PLKKUTy4R91y3OD8fwxpdRyMvAXk4wRXEXt4RduBKvB/u5r0Hx9G4sm8x1Zkl+VgOoN&#10;eX3SRtcuxL8sehFdtOMd7nLV5Yy2O6Ty9hB4xxgVHMBCVSNwQRnk01pmALpH97kHH86JpJGhUnk5&#10;wQy9BWe933LT5VchvlMqALgcgjaepqGaFpgXeQMAMEH9Kmu2kCfIv0/wqsrEW+53YsSRtxWi93Ql&#10;kc87JHhOvcCoGl37XjH3utSuA2ZljHQ8jrVczOozg5B5BpqTbskT0sMmwqhHYkFuuKYQDhgTjOST&#10;Us8shwwUbSemOlRvLHv/AHY4HUVV7Kwb6roQ3KbwCG46j60jDYp2nOQOM0SMz4QABQeMCmybM5Ze&#10;SOOajm96zFfS4rsiHGCePSms2eHbJPH1pN0JI3k5xgE0jMGJZR9OetXdvYgHQAELGMdaVxtBDN7g&#10;0xyZFyG4PYHpSjBQDqQM4qW7Mcd7DfMAGTjAHOTSFxI2Uj4HvSFi0p3cAHCimq7eaQOOOlUmmyZN&#10;2tcVw5bLHcSc1JEqNxnjPJNNZABlO+Pmp+7CEE5B7+lF7yRO0T079kHwavjT9onwzp0y7re2vDeT&#10;gL/BCC388V+k9nqN9BelXQNAykiROp9K+Jf+CZnhiK4+Jmu+M5bcummaOsEJx0klbn/x1D+dfZLX&#10;Qjdbe1HlKCBs7kV3U5SVJd2cGJTlPR7GzJdNKu+FcIo3E55znpirllqsDwrOLsM2egNZWnXUciOi&#10;P8xBwh78UxZdkpjhOYyeTjnFaRcr2M7NRUr6+h1E0pdluIlB+UMBjmiC+nkVo438o+aCWA9wcVQE&#10;yvYmBHI3IRkcEcdPamR31wfLSOQ7VTjA64GKz5d7rYqMveSZsQapdXWobBAFTIxIO5Pana9NC9nD&#10;dQTgyhTkEdKztO1+2tzGZ5UzE33Q2CTVTUfEGnXk7w20qrGCVw3Oc+h+pqbuEk2bpx5bMTT3jurq&#10;a3a4DMVwwfgCnT20VunlQ3KNKM4Zf4frUIto0jZkySqAEjqazL/XdP8ADyvLfXsVvtQsDcyBVZRj&#10;J569abmm7PqZ8qWnQ1tA0l9f1uKGaTEIUtcyA8BV5Jr5f/bV+OMnxF+IP/CNeHZV/s7TsW1vGrfK&#10;cHGa9X+Jn7Q3hvR/g7rV/wCCtUeW5llEC3EcLJHjHzbXIw3Poa+Pr2/Nzdf25Ku+VmJB7k+tZYio&#10;qcOSK339DehTl7RylpbYZqV6dNsm0mByql98jbuWNc+UiIN0xxk7Ylx09zVu/uZr+bMmdoOSMn5j&#10;6VXvY5Fl8hsKqLmTPYelcMp362sehyRjuU5UaSNyVxjl2HH4V9bf8Egv2D9M/a6+Jmq/FD4oWu7w&#10;b4HnhV9PYYGpX7jfHEW/uKo3MO+QK+XdA8N3GrQNqFwki22CYhjhvc+gr9I/+De74wXtj4p+IP7M&#10;1zoQubS9tY/EttOGA8toR9nkQjqdwdCMdNppS126mbqKOzOQ/wCCknib4t6H8VJfCfjOxGl+Hwqf&#10;2RbWDf6OyBcBBjjgcYr5Xi1KSKZYbNvkdzle7HP86/dL44eEfg1420aTw78QfCmg6rbumIYdRgUt&#10;GTgYU9QcnGa+IPF3wx/Yr/ZB+Nk1/FpMMusrZJeaPFrkxubOxlJO7YjDG5eCN2cZricKrq81t/X8&#10;jvpV6PseVLY4D9gr9lX4m69exfFv4l6tc+CvBemSLcyX16gju9RZckJCrYYjGfm6c13v7bX7YsHx&#10;VZPCXhC8YWNm6qgTuiDaAT34ANeS/tG/tyap8Wp4tH07xVNcxqzLM65VD9AONp7AcV4nBq+o3999&#10;lRhGZHwWZscevtWVevVhTcIyvLvt9xrhcNCpNVWrJdDsrXUt7m8nkJbPI7ms3x9fWd9pTRIdsxXc&#10;rA4II5rmda17VLLUBpumXcHlxyAPMxzn1x/jVDUNae+8yya5D7VOGD5B565rxqmGrKaqy0d+/wBx&#10;71LF0ZJxhbQ+hP2Sf28LyfTrn4O/GBmvLP8Asua0huXYeZGGBCnnqMgVwWp3o02a5aCRXWNmaIr/&#10;ABDkivmHxD4rn0HxYt7YXDJcRSjPltjIz3x616ppHxTOs2EFx5O6VlAfd+RrpxtKc8NGb0el/Mxw&#10;FVwqyjF3XQ/qL/ZZ+NmnfFLwps+1xtPpukaVPPbJ/wAs4rqxinjJ9QcuP+AmvOP2fvhprOsTfEj4&#10;d/E/xZq3m6R48vYdHutN1eWKU6VdqLiFH5w20SsgOOi4qL/glL4xsPG/7BPw28bE2kt9q/hmCDUr&#10;+CBVkla2LW6rIRy2xVA56VyvjP4pXnwN/wCChNr4a8R3EttovxTB0q0uEkJSPU4Iw1tgf7a709iV&#10;o96NNdziSXPLl+/03PLP+CdPw++J0v7R/wAa/gn4K/aI8RaP8PfhvrxtNB8NCCG4DS3MkknnF5FJ&#10;xvRyV6Nu7Vu/Hv4g/GnQfjTf/ADQviB4J17xWNJju7FPEFpNo730TMwdI3jMsZddoOCq5yK0f2Kf&#10;h54++G37ev7QKTeHNUTQNdg0/UIr+SELGt0GdjHnPLYc/lXzD/wWG8T3vwl/bO8MfG+O3aVbWWBp&#10;ph8pLI2HjOD3Qr+fvShVio66m04RVaVnp/wxwP8AwUA8f/Fq6+Ha+AvHnwGm8PSWLfaLvU4NehvY&#10;J3cMC4KqrfMXyMivmf4QfFLQPDuv6TPqaz/Z4JY/tR+zk4TI3Dj2zX1N/wAFIPiZY+OfARv9GeKS&#10;G4tLWSaa2bKqzJvEefUArnHQiuc/ZM8O/Bb47fCWDwJqXhiyfWtD8PajqV5cogSZ44k8xTuHJ5OP&#10;wq4twqXS9QtN0Uunc8a+JHxXsfHHiy81yV47e2lkxbxIMCOPsAPWufu9U0yWMG0nWRm6lRVTxxd6&#10;FYeIbyxsY18lJD5BcD7vaoND1HT5FCSwokh5DACvOxXJUk1N2+/7j18FGpGCaLPh62a7v5IBC7XM&#10;9wI4IUGS7EgAD3JIFfsh+yb8NbH9lj9mrQ/hjfCR729DarrDSLtIuJ1UtGB/sAAfhXwV/wAEof2d&#10;5vi18ax8a9X0+OXQPBd19qlW5j3Jc3WCYoxnqQcP+Ar9Avihret3t4b5JYvMRGafzhwqZ6LiujKM&#10;Ndcz26Hm55jXzqnHTqzj/ip4gW80+SzbGfKORn17V8SftH2djaQXjTEOVDNuc+3Ar6Q+IXxAjs9K&#10;ne6LzK0rstxu+RRnkA9wCOlfFn7SPxKbUr+5sYtTAjB2/Kud/oP1r2XDkujx6ddSS5keRX0cFxGQ&#10;roAzDIx09qV9Ms4bfZAATjjNU7l7Z4/PL8xoCd/GasRXLunmFxt2AhgentXzdanHVta36H1NConT&#10;SRQYfumMQH3ucnpWBq1s4usO+dwyoH171qT6n9lllt5FxIxyAnIA9TWfcPJcN9pkhkxGMFqzp+5U&#10;sv8Ah/0L9qklFK9iPS3urW5VNgAAwxzXz/8AtqXhl8VaTZSsf3drKxPuWH+Fe/JKXnEUjEbucjr7&#10;c186ftjSlPH1lbM5JTTNxyfVzz+lellV54tK3Q8zNp82Eb16Hj0rvgBOctzk9afGW/iK4OeSOlNc&#10;Eybyh2kjmp12DCnGM9M19V7vQ+UvOzbYmY3by0Ybs4zninBmkcCQ5OeMDigqh++BycZU80+3UQAE&#10;4J7c/rQpaaA27l7RnljlBIHH3ge4r6f/AOCVnwF8T/tIft8fCvwD4b0G51CGDxxp2pa0bYc21hbX&#10;UUsszeigKB+NfLtrITOMDK9Dk19+/wDBuj+0XH8D/wDgpx4M0XUJ9Pg07x6JPDmoXV8dph8xTLF5&#10;bdmeaKOP0O+uLG86oScfT8TrwjUai+/5n9Nfjj4faP411rSdR1e9uo/7E1SO8gggcBJpFztD+wPN&#10;WdfhsfEFjLYapZRToDlEmQHY3Zh6Eeoq3e6zo7a+fDMd7GNR+y/bPswPzeTv2b8emeKr3HlzIlzb&#10;PG6PnDoc5x/+quKyUhptpHGpoXwT8eax4q+FenR6Q+poIX8XaS9qri4EseEeYAqzZUEZz6ivNv24&#10;/wBhWX9snTPDngjUPHD6Bo+j36y6glgqSJJAI9uxVYBlJXgckDOa9d8FfBD4Y+BPiF4j+LHhnw15&#10;GueLVhOvalJO7mYRg7FUMSEAyTgYGTW1rWrCFWLSBV7571pGip36J/kRKo4SVndr8yjr9+qxGOCQ&#10;+XEoVRnGQBj+leY/Ejx7b6VYytH98ZIYgYHufXpVz4kfEi00DTpZnmyxVvLUnA+tfK3x3+NN4Ijd&#10;yXDSSSzBY7cN8pBOM/StHZvyIje90UfjT8X7WOOSSeYhi+ULvjGDnFfGX7RP7QOqa3eDT7K88lZC&#10;A0iuPu/TtxXW/tBa/wCINS0pL+61MW6orlVHBmJOcn6AYr5f8Xa3PNdzq6RMZ41DTYyR0PBPSteZ&#10;01zlKLc7GX4s1yXX9akubm6eYqSkcz9SoPAFJZWE00K/MuCecDmq32OOeMf3sjbnvW9omj3Gmwl5&#10;oVZzghS2cV49fFSqya2Xmz2MLh4qNtyCCGNLSRoyHZcgADHFRWSQO4mEW0sMOpNa9zY2d5ZPOkGy&#10;dDwE4BJPU0sXh+ylURi43uy53gYxXnup011+Z3ezlzJ3JLeJrWMRwuryHBjEZyR7GtW9t4dbtkiu&#10;CfkH3F6n3NV9E0WHSLQ3skhyZMRgjljRc3l9YXLS7Nok64rnnVW50wjFu246e0S1XAI2ADe+awdW&#10;1poZ2WJNwxhSDnFP1LVb29jliGdpOMdjWfeWdva6e4BIZ1JJzyaz5ubdGnI3dI8P/an1fVr8adaT&#10;tGtr57sU2nJbaRnNePvNtZY4SNvdscmvRf2priWPxBo9kzMYzp8jbic8+ZXm8e1IcY3ZGASK+twV&#10;KKgnbpofOYqq5Tav1EkudpCc7udzA8ZqW11WaB1t924txh+9VJVJYwsF54QAdar3rK84a1BDxnDM&#10;Bzx2rqai7JpdThdVrW4eMoUudKuGRGVkUnaBxn2ryWUr5jcd+9eqPLLeWE8MrliyFVGeTXlskQjk&#10;aN0fIYg8e9a0uRRst/IxqSUp3v8AmdrnduiRGzjluuRUazeXAUYEnOQAO1OE0aFg4Uk9OcZqGTdJ&#10;GrQkfKeQKOTm3VjRqK+Q2aZTGWwOew4qF3URht/XlTjpTrgIHyjKTtJYGoJWjTGBkZ4I7Vqm27dD&#10;B3XvXuNdt0JUjp1x6VVkyvyMQRt4b0q1K1v5R6nAycdv8mqtxGZE3ZIxzWvuvSwm9CAoxba7nHam&#10;ZRCRtAHXGetPkMsi71IPGAveo9rrKQ4AI56UW2JUVEZKT5mdvI5BFMIQPgnK9Rz61I42ncwJ4BBP&#10;eolVmUsF29cGp91SulcSWoKqnKuwG3jBFC7lGRgfjQVKJgc4xyD3pqwlmyRyew7UXvIXVCEhUY9g&#10;eKc3yJ5uR0x1600b9pjl+qnPFIssu3aY+Rgg9aLt2toPdjQ25y7NjccAAd6SZTnO7gdfepJUMoEk&#10;fXrzTTkpjaMgUWUZag4qw4GTylQHAxz9KmhiEi7n2gDt0pisZUCoPTJIqZFXeWAGB1waa94mz5j7&#10;V/4JxaOdD+DmreIhbjzdT1ltrHGWSJQoH0yTX0DFdQPKLlXO5R+HWvK/2UtBj8Mfs+eHbIQDM1ob&#10;qRc4LM5JJ/LFegeZKV32qBQpGUb1PWu2SgopR1PIk/flJu1+5rHU7eG4UL1zwwqWYTMrTi4YNKMq&#10;g7jpWXPJGW2+Rtbbkn39avabdq80au7begPTBxRrGV0y/dqX6G3a3IEAdFLmROQOoNXrBZIgEiAI&#10;cfNuHT2rOtnLM0UMijavLDqat6fvERU3YwpyMLyR70JNysOLTjqi/dWemRxGK7toX81sneMmsV/C&#10;/h+5nexeAwLu3bopmX3x1q1JqEcoJOGjDbGkzVZprPzpbR58B8AMecjrkVMlFu5dNy5FpYp654Ag&#10;1Znt/wDhNddtoZPlKWl8FyPQkqTmsuP4J/C3RrlTNob6pOGDC51i6e5bj/fJH6V0d7dQhEEUvRcA&#10;isi51OSeMCaVS+cugHX0qOXl1QJyk9NPQTXfDemXlsdHvdMt57DhvsM0SmPb/dAxgV8n/tKfDbxV&#10;4c1jUvGOneCo7HQorhUgjsyCqAjqFHIHuelfVdpeneUjV94XJznaRUM0k85lj+zRXCSqS8Uoyoz1&#10;471nVhB2ubYes4ydtT4n8JfDDx98SdEu9b8EaJLNHZQmUF8qsx/uocYY+1aHgL4NeLvE2rrN4y8M&#10;6hptopZpftcBjaZgPugHt719jaPo9tpelmOCxiihUZEVuoUKD2AFc54st4b60M06lREM43HOf/1V&#10;iqFNJNGssRXd+zPCdb0u2tEns7CzCRQDbGMjb2qL9mb9qLxz+yB+0BpXxp8Csgkt2Nrf2znEdzaS&#10;MBIhI7cA/hXT+NXtrWzkmnjGABs29MV4R4nkgmv5VAwMnjrkZp/DrY1hKM46/lY/dr9snw98HfGf&#10;wrg+I/xH1DUfDRWwjnh8W+FbpvnEqqwxw0bjJ7jPvX5c/G6x+FXjbWob3w3+1HdeNnkvpAqa1p6Q&#10;3kQA/iZMAg/QV7J/wSa/4KS+JdOu4v2V/jV4rsJNNaFI/CVxrqBoSVyDays/ABBG0n0rB/4KE+AL&#10;Pwt8S7nxFb/sg/2BvmjdPEegzrJZOP43fysqueuSBXDiH7NNP777P8jqwfL7VX+63Q8HvPBVnpVt&#10;meUQKeRKHAX6ZNcB4u8ex2Mh07SbtNq/6yZ3zn2FZPx/1zxBH4w+yPqH+im2R7aO3fK+5z9a8+Fx&#10;cTK7yAthcbWPAPrXn4LLbpVak2/mexisxjBOlTVvkemWvxTgSPyp442crgPu6VAnxQ8PwarBqOo2&#10;sl7Asyi5toztJQEZGa82aYBwhZl7CkkkZSEEffk5/WvWdCD0tc8ZV5x+HS57z8ZNN+C3xksI/G3w&#10;YvorHVbK1UX+hTjy5JI1HLqDw7DvivP/AA9rc+nQM4Bwh/iPU1yFrcNaurRPtYt8jgn09amtb2eW&#10;dvNkO3+Lnqa56lBOLj+B1UMTUoyT6n9Ff/Bsf8TdW8Z/8E8m0rxDOjpovxG1XTtPyT8sRjhuNvPo&#10;0jV9hfGrwLYaj+0p8JfG+o+DbfULey1TUozcz24kW1uGsJGhlBPCsHjwD1+avza/4N09X8WeCP8A&#10;gnB4k+IL2zwaVo3xut7uK4Y5EltJFBb3XHYDcDn/AAr9Jf2tvFut+E/DXhnXNJvDCun+LdNv5Tvx&#10;5scdyqTof9kwysfwryaiUJS8vI9CCqVUurd/8w+BvxdvPFuleK9Q8ZWtmdV0zxpe6XqMWkR/NHDl&#10;WtlZc5LeWwJJ96+Af+C7ng2bxNa2N54Z0qSeebVYUtVxhpTPBCEUD1LAivsLwVqFj8Pv22Pif8LY&#10;pZLiTxfpWn+LLGKMBVXyT9mlHPGcFWz3xXm3/BTH4S/CnxN4Qj+J3jXx1dadqHhubRb6G1WMFJSb&#10;1oY1PTG7Dc/7NZwac9i4tQba6/kfFXj39lrVvh/+whe6p8ZYbqz8QaQ6XEen/wBrI5t0dkRVZATl&#10;tpY4Nd3+xt+zX8MfhFP4v8QeFvGeoapqVz8G9UuNKhvIUVSrW6PKDt6lVOKX/gqLB9g0jXJLu8SK&#10;11OzhhsbaBCRLLG+/LHv8ozVH9gzwn4nm0/T9HtNeD6rrXw61uz0Z7xjsjNzp8oVT3IBUflTjLVO&#10;S1Zr7OShZPQ+BPFD3dwi87pvO5JbPFdp8A/gr4++Mfj3RvBPhjSprhrm7jS8uIYWZLaIkb3dgMKA&#10;Mnn0rE+Lfgu5+Gnimfwlea/b6jLa3AjkuLeMqu8ZyOfSv1V/4J4/DHwr4T/Yx8NeKPCenRSah4is&#10;Te6teoQHeTzGXyyf9nA4rip0PaYp05Rtre789ranfi8VUw+ETpvddP8Ahj0L4afCTwd+zv4PtvhZ&#10;8HZGs7ck3M9wku9rucKA8kmeD9PSotU8e2Vleyt4umhij2sHuGXC89z7dawPiD4l1X4XiXXraNpV&#10;aMfaIS33kyN2P9rHFcl8SPGGg6vp8+qNvuYL3TljtBnCkZLZ/wB4ZINfSUaVOnBRW3Q+RqVKlSbk&#10;9+p5r+0pqkvw88ROggN94e1L99GkXKwqeGCH8d2O4r40+Nng06nq154z+Ht4by0QtK0AO7t1x6eo&#10;7V9ReLviXpNh4Nv/AAR4wlefT7q2kexdxmSymC5QqT/CcbSPevjFPFmseFNXutQ08ny7gOt1Ep+V&#10;lPXAqqrlFJX3LpwctNmjAtvF2marKLHWbdLW5IGSOEY0/VFv7L5bSQleMEimeI9A0zVl/tfS1wJS&#10;GZFXoe9UNP1iawmXT9X3SRYwr9x7V4FaMlUXqfQYeLUPeepPHB5kz3VyuXkXBcdelSXB+zWq2fHz&#10;qTnPb3qG8lSRQ9nIzBTnOKguJZPMXL54yT0NYVKcpLme3yOqnU5KnLYtyab/AKD5gHzY+8fSvkr9&#10;qLxCmqfFu7tWlDpZW0NuMjkELuYfmx/Kvrq91i1tdHEkyqwOFXHf/Ir4W+IGsNrnjvV9WL5NxqU0&#10;ik/3d2B+gr0cioNycnsebndVeyUV3M3eHj4PI+6TQJFBVd/OOeetRk/KU2HI9qdEE8oRuwyeckd6&#10;+kcW6llofNtuxZjVTGxYnk80o2SIo5GDjNIu3IBXdk4pqxeWThiPYnpUrR3W429Ll20AVwkbZz1O&#10;egr7Y/4IL+CP2evH/wDwUw8AeGv2jkWTTfOefw3bvKyJc62hVrOMlCD9/LAd2UCviS3cltzc8Y6V&#10;9of8EEvCqeMf+CtvwO0a4tBIkPima/wVyFNtY3M4b8GjU1x4uyoSVjfDckqq+f5H9V1x8MvDi+P7&#10;v4p2NsV1y50dNNNw0rMFgR2kACE4+8ckjk4Fc58Fvha3ww+HOkeB7vxFfal/ZJnNzqN+hSW5kkkd&#10;ySD2y/HsBXS654Rvb/x/pnjQ+KrqC10y2mjOlxf6u5aQAbn9duOPek1vxDC8sltE+ViQNI2fuk9B&#10;/P8AKsPZRer0t+IlUny2vf8AQbqmqQwx7RhEUcAmvNPiT4/t9MtpHSeLYikurnk8HNVPir8WLTR4&#10;5VivE/dA7snrj0FfKvxk+MmueK7ttL0+4kjXeWkC8GTPb6U5Svp0HCOvmaXxN+OsGqPLpqopkKZE&#10;jtwuc8AfhXzT8b/jh4S8ETNJrGqLLfyRfuLdDvdccjI/hrB+PHxy0Lwbpq2tpdO+oyy4kCsMhR3/&#10;AM+lfJ/i7xVq3izXpdXvbxppZHO9yeSvb9Kmdox00vsjaFGUnqtDe+Jnxm1/x/qS3EjOsa8JCGPf&#10;1rk57O7u4BEbbO5wd/PAweKfBc31uR9imPzD7xTOD6VKNc1eD91cO+1RxsXLN7Yrza9eq59P8j1K&#10;OHoxtpqV4tB1KENcmJlREBVuzH0ra0KKa+Q3V7JhUXGAeSaq6kLq5j8y4zHuXmNmwQPpTja6nDYQ&#10;m0VI0Zzli3LD6V5k6k5OzZ30YJS91G+tzol3ZtHZx5LHa+4YzUjyWOnWqJFDghMKFGcfWqWkwQx2&#10;PmgY2jvxk1HcXochWi244fBrJcqnzHa1OSat8yO31eYKTLKCXkIhT0ovNRZZzE6tITH+8LdBWZfX&#10;8qTfabBgfLI2hh1qBdT/ANJMdwgIdd4Abljmld2TaIjfmsmPvdZsIGW0EipI/wByMsMtXP8Ai3Xd&#10;Yjnhs7S2zG/+ukIOFH1qW+8O3FxrY1oTAIoyEIzim+INb09tOMa/NIcIgYEDPr9K0UJSnaEbqw2+&#10;WPvM8B/aauWn8U2ETcvDZsAAOxfP9K87trlQuwnJ5PXmrPjrxFqnibxjeX+p3G6YXDo+08KFONoH&#10;tVKILC4LLncepP8AOvrqa5KEYTeyPk600q7lDqyQur8szAqdxx3qrczGWVjGxZedmeMVYEhMpkcj&#10;bjBGe1ULwmJ2wzDLfLt6EVrdNKKtr3OWUVF+Y22uEYtEY9u5eo7Vx2saL5OqTxhXIEh5AB9669GL&#10;sz7SG28nNRtptpKfMkjfceuAK0Uowk01f0E7tGHG8cl1gjLBe4qVfKhBUFflPQjvUTbYJ/MK7SRy&#10;M02R0uXYJKuRzwelW1dp7srntcjkA8zzFU57Y6GoIWLjbKgxnPJ61IRKg2iQfKc9etReUksjRyAg&#10;A5yOlaO1rk2S2Fmd1YquMOMHvVcOVHl789QR6U90dRw5OBjiq8xeI5YH3IFC0dr6kP3d0FxcnbtV&#10;fmLfMahlkIywO4kcccCllXe4XH8PQmhtoTy1GcfiabiroXPJ6EShZEHXPXio3RHJYgr7Enmp48RE&#10;54IPPGRUckglXao+b09aXV6E6dBNivCpJGUORihWO3zDJjJ5HfFJ5koGNg2k447UxkDZZVxg4PPF&#10;JJXBxHqwkzwM+tRiSVXIUE98Z/SkkZhJvjAGOOe9CmR28zyiOO2eaavF7g90OEmFOUxz+NOV1XDA&#10;biecntTZQQ4VQCCO9IzeSo+bvk8U23cpRVxYp8DMYPB+7VmIyGPbEQdwwo9T2/WqciQhzgnaeck8&#10;5ro/hJpH/CTfEzQPDzReZHc6zbrKuOqBwzfoKqOrS/Azq2jFvsfof8PtHi0LwVpGihWRrTS4IgrD&#10;piMA8fWtSFkEzeY+4MSwEZPb0qlLqCorXdsjMA2wRdyvoKdpd3GXAw0Zcl1V+MjqRXbKS3TseN7P&#10;mexsTzxNAoaQg7ckgcnFPt5ikv7oMuVH3um7PpVWC8jXbK7DbyrJ120rTzxOstvOpJJG3HbIqfi0&#10;6m2il1ubNrLMA06FyzAuoU9B0rS037T57u8/7qJF3OW+9kc1k6dLAy72c9CGVTg++KSXUZIozBak&#10;siuMlv4h6VMbLVu4J3qJbMmurx7NvJtwnls53FWwB+FUbZ5pp3FywJyWQr2GeKp6hrSzkvaQiQCX&#10;54mOMe/0qO2vnaCK9dEi4IdEbgHPqaiSbdyqe9kbkSvIjs1yWkWQ8A/w44BqpPcWVpdPbzRkP5O4&#10;+X6E+tNhunmjdmGw5GCp6joc1Umsz5kbx3LDry3JwOlCSbfMxqXJaPX1NCR4SyzJLx/zz9RipHws&#10;62ixFVfG1ycE8VlHz1EU+0yhHxIcYz3GKsalp1rq1mLjUhKhVg8SpLtaJhggjHWp5m2U0+bVmkqG&#10;yhKIqyhzhvnxWR4mhtbm22eSjKR86hhj61bee3mKSQStLvHzEHpiqOuwExkDaFK7Qqrkk/h0oSsr&#10;2CV+ay29Txf4rW2nQ2UkMSyq0ScbAdpHXrXgHiKRjdyKVYAMeO+PrX0d8Qkgk025iA3ylCNzKRgf&#10;SvnHxBbmJpQ7ZcynP5/pUTg90/vudtF2XvGO8uxtxIUrgo2cEH1HvXWw/tP/AB+s/CN18P0+Lmuz&#10;6NdR7JrC51B5o2X0w+SB261xk43ApNgg9BnpVdhJxEvGG9K4rS3Tvc3fK/eHaxqmp6qy3mpXRdsb&#10;VDY+Vc9qrAlUfH4EfpT5mf7hGf8AZxUUrPjAXjGMgc5q1GS0SKcnLZkbPg/v2y3HTtTmijjY4YkE&#10;85OaJYkbCycnIywpyKIX3BgwAyQT15/lVRk1CxN0l3Gxbo8MqgD1zxirEYVpAsQ6Hp0z+NQwgrge&#10;XkMeMmrJilaMrBAxkdcRx45Zj0Ue+cU56aSBWdOx/Q9/wR5+E9h4p/4Id2nwyTVXsG8XEnUL234e&#10;3N1elQ4/2tqjH4V9qftOeA7vW/2fX0OG4nurnT9PWK0uXP7x3EBj3k+rEBj7182fsGfDq7+EH7I3&#10;hP4M2MMkZ0jxPotjMZzgNLbWkU9x9R5sjL+Ffb2o6fHrWhz6fFF5iyR4RDggnPFeBUipTlbf+mez&#10;RnaMW9r/AOSPnDT1n8V/tFfBT47Wkw+zeK/hfe6PezJzvnMSzRqSOh3B+fUV43/wWH028l/Z48UW&#10;snmPcN4QsJ0aLJO631Vs9P7v2hf++q91+DfgK28N/s1+AdQ8b+MPssfgnW7vVEkdFQpGl5chLYnP&#10;3QjBfcKK+Tf2tv8AgrN+zj4L8ff8I743ubS4hgR4IoYbfz5HjaRHbevOQXRDzwNtPDYaviKqsnZE&#10;18TSwyd3d/8ABMP4zeE/G37RP7GWjaj4R0Wa+1+68H2N2qpAZJZHMYjdF4zuODVz9kbwx4l+D8Xw&#10;o8RfFgJpOq2V1Bp+ux6g6RvZwGdo8PuPy/u2BPtXU/DT9tPwV8Q7G2ufA2pW6WUkAVNhCIinoABg&#10;Lj0FeFftz2/xK8ZeJNH8PeCfDl7rc2sRtc28FlGdrKDtJYjsNp5J4rpeA5F7z+4xjm1SrG0VofNf&#10;7fPhSHwr+0L4gsNPZZ7Z9Vmlt5YiGRlMsgyrDgjAB/GvvP8A4IiePj8QP2d9d+G11die88N62Ht4&#10;jyFtpl3Dj03hvxNfCvxB0Lx38Jb6Dw58RZ7CWaaDe+nNcrcmJc9G64P+Fe0fsN/tqfCv9mDxBJcW&#10;Pw9tNKfVfLi1XVLOaQs8asDjYWKgd8ACuWnhWsU3GW51V8cquGSa1XzR9t/tj+BNf0bwjefE3wnD&#10;FPfaauJbG4b9yISRvBTvnBIPavmm78WWuufDpvEvgW536bcf6TJYKdz6dMB88eD/AAk8++a+09N+&#10;I/gT9pnwdqGoeCrhNS03WtNmgikVsqZihHPpg44r8u/2g/Fnjb9k348yWnh9EWBrMR6jpUsf7uVD&#10;kFCPUYOD1FenBqmnfoeVZ1dUjI+KvxQ8L/EfTJ5NDZrO/gQx3elynBYLn509QfTrXga6t9puxp08&#10;CiQkg84/Kuq+LF14U8ZapH49+HzGEzEmaEthraQ87GH9a4W6hTU5mW5do7lHDF1GMHrmuXE11FpN&#10;r/hz0cJSv7yJrv7Vpt00tpnYT80eMDNNvLW31NC1rDuk29DxVuxnXUCbbUJlEkbAAn+LNRXUM2k3&#10;LXUUHybf4e1eFVUar5o6HswVoe916mbBZ3uj3HlzDMYX5lznbVi6txqEyLYFFyfnaVscfWrltfxy&#10;yf6cG3OPv7O3uakMGl3LBUHnOBwQOFqXO680unbzKVONndqxyPxAlt/DegXmo6jdhLe2t5JNx5G7&#10;aQD+Zr4jmkZ5D5rFmZizMe+TX2d+0bp1rJ8Ob/w/Dc7DeIqRo3XcDnr+FfGUltcQs8UzYZGKs3oc&#10;9K97JE5UHLzPns3mvbKKWiQ+MuTvQHIGDgfpUhbaEAOd3UEVHHHIkYkJOCcGp4YyBiQ/7rele2pQ&#10;6s8r5EoVSAsh+6MgY6VILdCQzFjk8ZHSiGLzXLOu0MMZJ/nX1H/wTT/4JSftO/8ABUDxRr+gfAOH&#10;S7S08L28Mmta1rs7x2sTSlhHErKrbpCFY7fQZrnrVqdL3pbfiaQpTqbHzl4e8Pajr2pW+kaNp0tx&#10;eXUojtrWJd8krnAVQo5JJ7V/Rr/wQ1/4IGWn7Feu+Gv21/jr4wfUPHU/hsy6d4citPLi0J7qLbIG&#10;fOZJBGxQ8ADcw969+/4JW/8ABH79lz/gn98H7Xw7qXhPQPFHxEY+d4j8WXenJJPHNkERwmQFo41/&#10;hxjOM1698Q/2n7j4BfEVfAHxnhlj0G9t3n0zxaVAiLFhi3ZV5BVTyxrgbrYq0pqyWy6/O35fedMp&#10;U6CcKbu+svzt/meseI/EkNvE0ktyiKFz8xxXivxU+N+nQWdxaaNtB37pZc4+ZQQPr1ryz43/ALfP&#10;wYa4l0vwh47GqLJlPP060d0GRzlyABXzb4s/aTuNdS4sNPmmaFlVUkMYXOOpHeulYfEVNVHQ43iM&#10;PT3kelfFf4vLaWklxql2pnli3Da+VLEdOPbBJr5F+N37W8/hrU/I8J3CS6gFbzWZAyp1GD+H5V0H&#10;i27u/G0clvq+o3MMTjGYpdpA9j2ri9O+Dnwttr0zWWlPdzIcSTXUxmbd7k1ssvrSh0v5sSzHCx3v&#10;9x8+6prGreIdQbUdau3uJJWJLk4PNSwWFrGh8sMXZcZ5r3e9+Hfgr7Y8y+E7GM4+ZnXv9M4H4VHp&#10;/wAPPBTyvHFo1tIpB3p5bAD6EEVy1MmxVV39ovTodtPPcHD3eR/h/meQabosz2pWGJd2cHjqafP4&#10;fnibZnfMhyAB+tet6r4G8LWuoQ2mn+GLxVfGJbcsI0PqxJxVe5+Emlzq62utXELtn50Ct/OuCrke&#10;Yq/LZ+j1/H/M7qWe5bKN5Xi/Q8ttrOPUmle43FgQC+OuOw9qddaMZgISh+Q5Qk9K6248E23h/VR4&#10;dSS+mlCho7hNMkkictycsgIBFaMHws1m/jMyyrGegEsbL+navLeS5o3yuN/Q9L+2sqjTUue3yZwb&#10;ObHTmSe5UsDglRzWLNMXckysqclmz1r0XVfhFCbwaadTuWYxgs8Ng7Rhj/tDrUsn7PNrdItu/iSU&#10;Iq4xHbD5vqSa0/sHMmk1H8jNZ7lin79T8GzxPxXqVzNp0r6dI8QjXhk+8fpWP4XuDLfxTXty7Haf&#10;nkYnFe+/8Mq6VMQZdevBuUqI1hTGPfmtO0/ZT+GNvdLOZL1HVACon4J9cEHFd0cgxqVlY5aufZbC&#10;d1J/JHirXUJj86V3ADEAY4Nc742ZLZYbmCPaVmBPzdq9z8RfD/wcdVPhew0PV03Lj7XJbkwntw4X&#10;GeOlRr+zF4ektJBq817fAfMiQqI/fAzW0MnxsHytK/V3Mp55g5axvbzR+bXiFVtvF2pwxsC/9oTr&#10;9TvamRATttJwcclvWvoX4s/8E/fiteeMb/W/hzocgtri7eVLPU5Akg3HJ2uMgjk9cVw2ofsa/tN6&#10;Pdubr4N6xLHEuWntFSZT9NrH+VerUpSho1seRDEU6iumecx2jKmEnDMeoHNNmRZcxmNdwUlTivSZ&#10;f2UPj7beG5vFZ+HOo21vbJumjljCzgf9cz8x49BXnaK0DmOVWV85aJx8y+1TdJdTWMqbs7q/kUEj&#10;Y4hWPduPzEDirC2VoRl5gD3BatGxsraZ1WdDvL/uUVTkn0xX6Dfs+f8ABvZ+0/8AHf4L+HfjCvir&#10;SNFTxFp4vItMv02zQRsx2BgeQSoDfjXPVxOGwyXtep00sPWq3S0S+R+XOqDzBiBRkNnHpVOBWBdY&#10;yS6t09fepb0Y+RG4bqc9qhZI4VVy3fAOeK7lzqOhyvljLYJp3RWjZOwyTSYbbuV8qxIx1OagWSNg&#10;9rKThhhWqQv5AVAMhu5qk31FprcTDuP3vG44wKhMB5YYHfGetTtJE8ZUjGBgHuaqTGZcIHyFBIP9&#10;KLOUrktLRoa6xNLscHAPBpkpUfcQ9eKXcWHzNycfhT2ViqsCOvQVfLdaE20uio02yQrJ0zke9Ipd&#10;F8xucH5amYKJmaUDI46dfaonyQXkYY28CotJyu0DTjoIpZxgAAdzimxqwLI5J7Z7U1sgrhicnsak&#10;yyZTfnjpk8miS96wluMET7mfaCB39adHMZAWPABHXuaR9qr5mzHYe9NbO7jqB36ChxfUrR6XJCVA&#10;ALgndwewqOQssZDY6YHFNyWYq43A8nFOIDqA4PHSk4tPlZPKmNJkzvAxhQOleqfse+HDrPxwsr2T&#10;5Y9OtJrhmK5AO3aOfq1eVuW3bN2elfR37BegKZfEHiufJCFLSJVHXje381rfDxftE10McRZUHqfS&#10;t1qUkFysQhZoSgKuOg4q4LlHmjW5YOhHCle3oaz1t4oraUvcM8Y4Vc+/YU2xglmKiNkiiQAquTuI&#10;9CK6WkmeeoqzV7o6g7JpHKHYhQ/KPp2qSzaKG3MgABZQVIPfHPWsmO9mK/LERxgE/wA6lkuY7eNJ&#10;5W3yK2CWPTNJLV9S7xteP9feaEWrx3LLFCxDKvJcY/Copbm5aCSK3dI5JFyiFsgMe9ZbysNsjSsR&#10;/ER2GKnW0vkuoL5SJEXO1XA+UY71DWlh0076tGgxmtLaVUdMuoMfy5Kt3+vNV0lvL6xSW+fIRQjK&#10;F6n+9SzTMdixznanEhI65qCzMIb7NFcMoVuTnjP1pRTvcb3d7mppUEpiaSJmKEkLnOB2pup3E0Y2&#10;WvzMhw+VzxVvTJ5IiVjOQoPOePrWR4j1i8syjJGrRPJlmjGMY/ChxkPljKzL+lSu5L/Zgsbc4I53&#10;Yp97d7giTS8uMFU6DBo01LVraOW2LZXL/OeS2CD/ADIp9/eNAxVrZBF5Y2FRk7yeeKIqS1FJc2g+&#10;VIrMRwQOrs2SFLciorq6SBczRNneA233qOXTLR5Ir5J2SRXy67uG7USvEjtF9pJUjKAr0OKIyto9&#10;iXZN7HmvxenisYJflTfJnZhq+b/ErRpqE83lAoSep4/Cvo74paSjQTPIzuyJyrjgZB7184+L0RdU&#10;eDyiAhOec1nWaWh1Ydvls+5y7RgyNICOOiEe9Nd0YAKAMnnnAq5JZqZDJuHT5famQaRf6hbtNaWM&#10;86I3zyJCzKD7kDFcUtXdf1952pNIznhkJK4LZzjHWoHgBjMe47v7uOlbSeGfFEp3w+HdRdlOGK2M&#10;hAz06LUy/Dfxvcvtg8Fay7uhxs0yXr/3zV3mlbuJtIwUiBjyeCMfLjrSLCcFxEfTJFepeCP2O/2i&#10;fH0YudH+G95a2oGHu9VdbZB7/vCCfwFeq/DL/gnWx1D7R8VviJbrHEyk6dosLyGQd1MjhQPwBq4Q&#10;5nZJkVZwppNysfLkUWDkx5B5HpmvWP2MfgVqv7Rf7U/gj4RaU5T+0NchuL2YJnyrW3YTTv8AgiEf&#10;jXuuo/8ABOn4cyr5ek6trtmF+YzXNzCVkB/hVSuRj3r3P9mD4cfDv9ljxLa/Ej4R+CYn8UWGmy2r&#10;XmpXnmiRJF2vlc4BYemK0nhq1ROK0ZlHFYeMua5+wXijStM8O/8ACv8ASrCzJe+8axkx7MZ82INI&#10;x/4DFz9a9e8VeJbvw74Zl1C2ZhLCSfLjA+YhSQoz0yQK+BdD/wCClWn+K/CejS/EP4PTzeLNFlL2&#10;F3aaikVqspXaJQuGYNjjGMV0uu/8FdfB11pi6P40+Bd9CMB5Z7DW0lJYDsrovB5715v9m4tz0Xzu&#10;ju/tDCxjqyP46fGL4efE/wDZ0t/2G7/4xz+D/ihN4ak1FJjDvjafzXkaFnB5JV84HJr5Isv+DcH4&#10;nG/1Lxh+0V+1RpNzFskMC6PayCSTCbg8ss3CDpwAfrVj9snxF8Ff2ofEml/Er4b+HPEPhzxXplzH&#10;KLySyDJKikfKzxnJ4HX8K+rPi1+3b+zp8ePh1b+BPGmleLbKGWJV1JrJFTz2aBY3QMp3IpK5z70q&#10;mBzCMuWCajfpb/LT7zShi8DOPNUs353/AM7HzR+wn/wTk8GQ/s7aJ8Q/hz8btbi1S/a8XU7S/Mdx&#10;poNvcyREjADR5VAwIPOfetf9rj9ubQ/g14OT4LfDG0gn1a0szp91q0gKyOmSSVGPkUkngHrXR+Pf&#10;2htI8NfChvhj+z34Uj0bToLOSGw02zi8tQSfvtI+CznuT1NfGc37NvxB8c63c+KviB4rtdPubmbe&#10;48w3Mh+u3AH51vGjiKcWtW+l+hjOvhJzvpGK7Hm3jPxvf+K9bm1vUZ3eV2+ZnbOfxrIlv72eZIYG&#10;VQ6nk17Bf/sx+EdFCx3vji5llfOAlsi549SayvDPwM8M67dy28cetpDApZbkTwlZGHYY+n61ySyz&#10;Fupz8ur7s6f7QwMI6P8AB/nY3f8Agn7/AMFA/FP7KvxnsPDfibUXm8LapfiDU7UuSsIcgeYuehHW&#10;vrD/AIK+/DHwzrvh3T/jf4Stop7bVoEvY7+DLGeMAK5z7ZGR2r4p8W/sh/D3X9IkLatq2nXnngm4&#10;aRJH/wC+V4H517p4K/ai8P6H+ylN+zH8TNRl1yfRrlho17cuizQxSpiWIqTypIVhg9a7/qlf2dn8&#10;XqcSxuGhUVpe6fIVte3OhXz3CSFrWdsSDPX0P4Vs3Fnb3sIu7aYhwCUYc5+tOu/h14hnuillpUks&#10;EbkhUIJwTkEDv+Gas/2TqumSbTo1wu0/OrxMOPUV81iaeIXxR/B/0z6XCyw837k195jPaSXLCZ4/&#10;3kfLFRnFaFveSzQhJiCAMAbcmtWbwrri2n9pWmhXUkOMyFIWPX8KlXwVfpdebc2M8abeYWhIIP0r&#10;g/ecvPZ6ep6KUfaezTX3q5kJaPIv7pA6qO5qC41O2sYCos1jI77sV0moeHrmKEXQ0i4wjYLmJgOn&#10;HPSuD8falqFtphKaewdyVRjEeP0ojRqTbdr39RT9nTdk7tf15Hmnxa199Y11oEvS8UI+QB8gGvnz&#10;4gab/Znie5EcTIs+2VOPUc/rmvb9RtZlZ5byyIA+8wUgFu+M15z8bdOCW9pqyrtAHlEk446ivpMu&#10;5qdoPY+axsHNOo7Hn8cYaQg54H5mr2jaTfaxewaZZ2ktxcXEojtbaCMs8zngKoHJJOBX0n+wr/wT&#10;J+L37U3jbRtV+JEN74B+G9yjXWoeONZ091Sa2T762iEZuJDjA2gjJFfqz8L/AIX/ALAP7IHiiw8S&#10;/sdfse6RLrWgjOnfEH4iSTX2oTSlSpnWBn8uIknKjGR6A16bVavJxpLbq9v+D8jzOfD0FzVn8krt&#10;/wCRy/8AwTC/4Nqfgr4T+FOjftbf8FSfF4tLe8t0vLP4dzS/ZYLaNvuC8kzvkcjB8pcYyAc9K+yr&#10;L9rH9jf9ivw9c/Dr/gn78F9K0fSrjU47vU5dPtTa295Io2tktl2O0ABsY5NfMfxJ+NXj74r+J7nx&#10;d8T/ABzdavqFw/yJNMVhhGMBYoh8sYA/ujPrmuG1Hwh4V1bUF1K60OOSdHLRMZX+Q+vXFdGHyylC&#10;V6r55dX0+XY4q+a1px5Ie7B9F+vf53Ppb4x/8FQfjZ8Q9Zi1Lwi2meFZYwUaTQVaSeUY+68sn3gO&#10;vCjmvE/Efjzx18RLyXXvHPi/UdVupQd8uoXjSMcnoMnAHsK4e4XxtLrKx+HYNOSyjB8x5Sd7HHpt&#10;/rW1DZ3stuJJJwJehAUjJ74zXfGNKHuwsvkefJ1ams238yR7qC1h2ADzC3KqKq6jdrfskQsXKK33&#10;Vkxn8ami0mF7gTNIfMK7QR2q6dPs7ZNoSaQLycDgH3q7ckr3EkvtFVLpkg8kW5yWxlmOFFZN7put&#10;azdfYI7y6tLb7xe3gCq3tnOc1rai97uSPTIlA3ZkedzsA+g5JqxJdSJALidUQdDI0oAPuB2pxbd0&#10;tGC9m1qjH0bwLaabatHcSXVwZW/efaZSQePrxWrJYww7VtoEUjAwvHyj6UR6hpsaHbqUTK3RBJnH&#10;502C7mtWd5r6LDDjCgcfUmle7uJuHzK1xDYm6QyorlCQC7HjPpmnS30IdY9Os3mlJwVK4UD1yasS&#10;6hpknVkJ/hIAyTVYIbm+3Syq2MBUHG2ovd6k++nZPQdPcSWKedJCH46KR8tR6hrckSoYoZ5VZefK&#10;jJC/Wr7WtmQ3nXAbauSo5x9ao6jq+m6Xbb5fmGMkDqParilb3hyVlZb/AHlTT7mK6L7reRSFywaM&#10;qD+dOtNYu/MktbbS2Ai7vgAn24qQ65pUkJvZYGAHCgjkntWTqXjjTtMQG7t5D5r7Q8aZ/Ok79xXv&#10;rFNeXctXvj630dDbauB9okU7BEjbQPcnvXBeGP2kbLxF4pl8L6X4Z1OeSF9s00FvuXd/QfjXZWuq&#10;6PqtzHCLNwCu5XkGf0rR0pY3jdbawEGWIRvJCbvfiok5baWNY0/d1uIbvURCTCsqmQ8A4GD+NZmo&#10;arJawC0vfEMEdzIpYRtcZb8BWubGWSOQ316HkGcYXGBWLqHgPwfd3i30mgWs86ciWWPJB/rQ4rew&#10;422vr6GPcp4s+1xvb6tMpUklzIMfgMVn6f4A+IreJjrsHxTuY7SVsz2L2ocEY6A5G38q7ySyt1RC&#10;1oiDGFYDgD6VDb+bFcfZY7Gfa5PAQD8c+lKbbgFNczs7CLaWZsPs10gJP3jIud3bJzXnPiz9mj9n&#10;TxSLnUde+F1k108xZ5LRGjkc+uUIr1S50dY32tbRlUHDN37isiLR9F0vUpdT1LVIysoyIpWGAPQU&#10;vZJ62uawm43SlZnm/wAMP2Tv2Z/BnxY0T4m3Xg3VrqLRdTgvG0ae+3QXXlsHEZ3KSAcYPWv0TH/B&#10;XvwZABBL+zvcRlAFEcWtEKgHRR+5HAGBXyC7RGMS6bZLLuOFAO3Hvk0kmiXszmWSNUZuSpbpXLLA&#10;4Kc3KpC7+Z1Usdi4xUefTtofirdDLCWJSwzkHFRyRyTQqHB46n0q1LIixhBJkrwAKrS3JgUnqCfm&#10;9Qa543fmd0YttkTxxR7NzZwOD/Q0FhIBgg8cU27u4riLyhEMkcnHao7d1QFUGQBwc9Ktq6sy+Z3t&#10;cSNwjZRiOfWh5FceWXO4DJpoQ+ZlRnPDYFLD5AySxB6ECh2Ur3IjJqQoLFdyqoLL39qYSgO4lu5w&#10;vrT8qNoKDGcimyRxtnaDtPU5q3ZxC8mxkhBUEgk46haicocYII9DTgyhSEbJX7v0qLerZSQZ5yDU&#10;qNtBKV3oDrvwUTgHmglhzjJziguod1QnbgY/woV08vHcEluOopNK1g7iHhRtH3h1z0qOMuBtZAD/&#10;AAkd6kLqFy+RkYWkjI2nHRRyx7VN9RRSvZApJcDAHc+9AIyzM3rjFIgdnJjIOOxNLsaRiwbAGeB6&#10;1Vk1qF3utRFIcH5SGAzzX2D+xt4Xm8PfBeLUZsA6nfyXW4nGV+VAPyX9a+PAHI3fxEetfeXwzs9P&#10;g8E6LDbgxAaJBH5Bb5ThQc49fetqEW2zjxT93lelzqC8ZjJkkVdjZ6Z5PamW924Zp2JU5/iHUHpj&#10;/PakbyGjkBJVhjbtPFNu5JIod8C7dkYYsxyD+FdM6baVtznhJRlrr6G5DdOkcbAKSOPv8k07UWU4&#10;Mke49drdjWDBJe3Eq6tDMQ6rtWIL8pOckn86t6pJqwhjktYYyWIyx4OD1rP3baqw7uVrfc/6uWbu&#10;VorAI+8FhyR1qTSrm5aJoI7qSRCoJd+xHYetZYYayzQTXMqPDMDw+ORg/ka39Mggs4uEMaklsdjQ&#10;09mhSu9f6+RJFG12rxy3cUrpjKR9R7kelMsYhuaMpuZG+dOMdaRI0W+eeNWUygZ2jAb8az7ua4im&#10;Lujx/MQZVbJIqZN9UVCMpK7Z0EmoyQ2bNA67Y1OV9QPT3rPuX+1WkTRSY3AnYMZ6d+1UIrq5uHW2&#10;fUfs3zbiQgbzU9Pb61avLBVCubwAMPlz9e3vUS1suhWsXqWdMBaAWMcjKmCSXbn6VY1Sc6Tpbaib&#10;aacxyAbIvmY9O3+elV7V7ZiIo4GDow+cn1rTljgFoI4VZpHGQQeBj1qnzN3iQ027SQ/7SiwFBIPn&#10;HykqOTVKW3ke6WeFeep+bn8q0vC+h6t4j1uHw9oOmvd3t1II7e2hjLO7E4AAH86+uPg1/wAErtSv&#10;fI1z41eLGWMLum0XSIsPGCPuySkkAjuAKynUp0XY0hSlVjqfAvxTtp7rR5ZEgZXdcENnOfpXzt4j&#10;8L6rNezGHTp5ijHfst2Y/jgV+/Olfs+/BTwDobw6N8ONLtYbXK282pRI7yjGNxDfMfx61orofhrQ&#10;4W1PT9NtZrfCR3NtHp0ESHC53cjLAfjXK8RJ6WO6nRp0Vd3Px1/Z5/4Jx6j488LW3jr4pafrUS3i&#10;q9jomnwMsjIeQZCEJXI7DBxX1D8Pf2ZvF3hnw3F4M8H/AAW1XT7CIHyYYNMkJkb1ZnXLsfWv0G0H&#10;VxdRmCwzaQOPMX7KmFMXABJwPmOeg6VcGnXWq24s7C18793iBpZmLN6E55H60LF06UvhQpUJVlq2&#10;fm144+Ffxq0K0e4vfhr4osLdFH799MmVDjuTtxXJa/441/QNPku769uYlWML5k4Hze3I4r9Yl+Du&#10;m3ukpF4wj+2hGR2jFy2zvkbe/wCNOu/gZ8ONU0drNvh7o8lvMDsiutOSVfQMVI9KP7TcfsmcsuhJ&#10;9mfjZb/GXxfrzpJpepedFu2MLa5Q7z2DDtW7p134ju2S/u2eGREBaDyyzOOmeOlfppc/8E8fgT4i&#10;00y6t8KPD8V4MmW50WxNmqtjAcqpOeea8y8d/wDBLe/W1Wf4WeP7VLpTkjU7SZ0aP03LjaR+Oa6I&#10;5hTnJX938jKeXSUeVa+u58cXttf+IrFLS8urm08ljuuYpgpHOP4s8fWrEdpYeF44pNKik1F3IWWa&#10;O7jHTn1GTXt97+wl+0fobG1fwoNYR5Col0r94WGeuxgD2rG8U/si/tC6Ttm0f9m7WLpIWLSTvFCm&#10;3BwTgnj8q7FicPVnfmX3nL9UrxntocZod9e3Fwx0sTBpU45HyED16Co4vAulWErS3WuT3ExctOJ7&#10;kvkk549PpXX+J/gb8W/BGi2/jXXvBniDSNMG6O3RbVAksp5I29TjHXpzXnUuhapq94ms6h411CxG&#10;5g1kNPRWPPUndWrcGrp3I9nPtb5HYjxFplhb+T9pKHhQFhZhz7AZqtdfEbwtplymnX9tcxM0e5vO&#10;snUPjrgkUeGvDEVmryya3c38uOBe7AVB9lFa98Ht5fJj003T+XuYIF+UfU/Sqi9V5GUk3Kye5ieI&#10;/iJpeladaXlpYrO97PGltFknG49TgHoK0bmyaQbLi0jJmH3JGyPXjoajso9XeQtfeHDagf6rzpUb&#10;PoQFOaluklt7Fk1CaK4nJzFHG/lHb6ZOe1Ddql0N2UbMoanoejXbpfyadamSMbRvhBH0wa5XxFp9&#10;lCJbZtAMkccmY7ayjxuJ5yAhFdB9ntnEtvcz29jGmSEivA5A9ST/AIVcs9Gs9V2XOj6uxjAwpiGS&#10;SRjOcc03zJk8737f1qeetrGteB7KSSz+Dl2kE06759zvuBxliSSRXP8AiL4eaL8QNUl1rWfholuz&#10;IrQX1tO0UoJ7MykZ7V7LfeFi1k+nR+JrpZWPEpmJK/0qnqmhzwaGmlW+qajfz7wC8DRqzEdyWGMV&#10;a5W1df194rySTj+f9fqeNazo+qWssGlzX17pASJViu4L0yEbf4iGwMU3wL8QpbXxANGuvHNzevbA&#10;ECWw27wT0wAf516HcfCAXVzPqV14hna62hvKvQqrFjt8nHt0qpbeBZzdtd2Ol2M8xUZa32hwc/3i&#10;B1xUJR3a0NNafqS65qWva3pMdtpyXDxKSJjGpG38v5Vzmu+PNZ8H2YhhhuZZBGC9zKwb5uw29fzr&#10;0Wz0bxBqFtJpuqQvZbvuvHIuTkck4PrUtx4b0ay01Ybywa9fjJkfcWI9qGru8fu6Gd7wvrf1OI0r&#10;xD4s8SWEMHii3+zW0vzRBLkea5PqBnArrx4cTTorcWd1GqhSdk7ByT6hSK0tJ8DSatq9nrN1bW0U&#10;cA2xQxiTcQRjkZxXb3Wm6dpzRXNzbxBkTCEpzz6UvZw5feJcqilaL0XqeXazoVjfCyhk8M6XrdjI&#10;HGq3dzBEsMB5wNh5JzirHh34Kfs66VdC7ufAHha9vpjny/sCyhB6hSCF+uK7DXpNL1SMafJaRykN&#10;v8qQkAnI6gdapNHPdfurq5WNSMRpAMbazlSpJ3cV+B0+3qKFnJo6W68RyzWNvpRuittbRiO1t1kI&#10;jhTsqL0UewFVY/sysIJEkdWO5TISQD9TVG1ht4V3R25cjpKzfM3saS+uLi6ISPh1PCnkL61SbX9a&#10;E2nJbtl2G10CJzc2wXzS2SWcnnoetWre4j8syR4JBxWc8UUYVrlkUbxgE8k9sVdtprW2m2xR/Mfv&#10;MecfSj2jUtELljNXJLVphdbWVFyPupnOauWunSGdbi/mCHkooOT6VXivbeLY42lnG73rQjgd4QhR&#10;i8p4Yfwis5TSSuX7GfQLO2iO6O1h3sGzvfk1ZGkX7Sl1QBBjdnvV/S/7F8P2UtxqV186n5IwM7jj&#10;hR+dbel266lYzahbqXjwoRgerdSMe1YSxLT02OmOF54pyOcu9Is7a08+8CqCOBnGazDfWU4ksF8O&#10;vPlAInePKOT0H0rux4f+2WcUU8CF3bL7xnYPb3o1HwdbQWyWKuN9xGSrK+do6Z/2ayeK2Zr9Xhs0&#10;fOnxV8V+H/CcPlXtmouFJE8METAIeeQR24xXD+FvGV1relLcypfPm5JjElwyq6ZzgDPYV9SQ/BjT&#10;BMzPosU8x3K0skhlyT9QBVe9+G2n2E8FtYeCI5x5WTIVTCHuMCq+stvRidCDd2jyHwreWOtOs0LS&#10;GNoyBi6yAfc57Vr6xrj2FqItvkQ7MPKpy5/Pk16Mnw28O6PCb690LTNGhfm4ndUjUc45P/16fqHg&#10;HwTII5bmdJog2Y2SUFWGPbtWirpoyeHUYs83tdcd9Pjkt7h0QqMmc8t780yS0N9tDI8hY5BTkGvQ&#10;YNG8OTXZ0vTtBeYqcKAny4+tb2j+AZEillSxjgH8KnH6Gr9uraMzjQTV7HkM3h3VbiYRg7E4JJBJ&#10;+mKdd/DKyurmPzftUrOMng7Vx7dBXttp4IsrK3a+1KJEQtgysRj8KjtBaR3K27aX5hKkxtGNy7ex&#10;bAwtT9aja1rlPD1HJNOx5fp+g2OmQ4i06QsOuVyx+gqxd2s4b7OXjiYg7QW5/Kuy1DR7qK6klsgr&#10;ZYblJwijv2zmstfAen/2ib+ysBJdFTvkduneh4hJbDeE5pavY4/UE3E2zSL5+cfM+zj1wabo+km5&#10;mW5huVlQNhlyScj+ldxb/D6O6nF5qMEIkVfvFcjHcVatvDOl6aWfTtNkdlHy4Tav4ZqliIbWCVBp&#10;O5x5mhtSUGnu5DYARck/n0pbu4uIleVYjEVThWI3N+FdJq1hbwhUkYpLMRiNSMj/AOvXJ+IdS8N+&#10;GZWfxD4vsLQqTuGpXaxnHpjOffpWirxtYyjRUFvcwLHVNWKyajqh2sjsFtw2RjPH6VzHg2GQz6tr&#10;+sI1xcy37NaNPHuESfwhVbgd69FtLz4e+JrVItPlF6s4LCW2jYpgDrux0p3/AAjWlaIyyQ6cJY5Y&#10;twUqTkfjQq6elxqlUjqtjIsNVuJbFba4kknml5EscYUDv24FCS+JyMi3fGTj5j0/KtZU1C7kEVrp&#10;9rBAEIhWNj5m7PU84A+gqKTS9StpDBdXpEinDhZeM0KSm7NjlB72/I/EdQd+04DAZ3EdKikSJ1cu&#10;csc5I70r3LKxCPyeMgfnSoqMM5HHBJFef3uevpaxBHKXUbckKcdsgVFuKSkpJhcnAFTFVjJRAM5z&#10;kVAp2XGSpI7Y7+tO3YlrmjqLymV3H5hz71GwEfVyGIycVYZYA5QHjtz0pjQ5ky0YJ6ChRauTYRok&#10;LAuSABlQKdGwTGSQMcEUkm6VdzYGDjpTJGcEgKD/AHRnmqnGUUjTmbuiO6jK5lTOTkEAVEF8xfmB&#10;zjJLdRUwdigBHU9z0qKRWVQQDknoKi/ch25kxoKn7qt75pysisVfrjgDvQx29Uy2OzUxVwMhcYGR&#10;ik9NBt20E2B1BUAHd3pSsZBBDEHqDS7mUZ3dTnGM80jMykFhyD6daadiUo20G5CnIBHoRTpG4GST&#10;uB3A0qncGVDgZpqIwBAGT2o2d2LXYAFVQMHOOnrX3h4K06MeFtLV0JmjsIEYbsfwA18NaLa/bNZt&#10;bOPlprmNFXGRlmAxX3naxyaVHFZ27KjxIFYsfQAV14WfKmn/AF+JxY3pdf1oaFu7wS+TNbszPx2K&#10;gVEftEUzGSTZ8/Qngj6UWV4ZA0LERvKvyk8ZPrUhYvc/Z3kDmAZZQOea3je10Y3au5EzahE8aW1q&#10;2xgAAzDrnnAJ7U+eeaQiAkpGUzkdjVCC9drlp0tTIsa8Qv0Poeas3k93drD5URVcfPGeorFpc2oo&#10;u8LFmJGjU3EgUFvvsD78VpGQPGqXE5wOQRn8uKqCYYEdzEqkEYJ9KkfiVI55spnltoAx6flS1urm&#10;krNWsXCstxFJ9nuQjAkozk8NiqksMn2XdNcLM55GDwT6U6zns0eXaCTwxcnj2pqxX+s3qabZwFpp&#10;XEcIi6nnjHvQ7hFRunF2SHwIPtCw3VqiBUOG/un2NWtO06bXpPsthZzXDxtkrHHu4HbNew/Cv9ka&#10;a/vUvviPqk72zYP2CBsEEjozdfyr6B8MfCPwpoWmxaXaadbRW0WFjjjj5PfLN1Y1lNxtymqpyk+Y&#10;+TfAv7PfxK8V3Ju7Lw7NFHOwKm8lEQT2wTn8cV614E/YX8QX12b/AMdeM106wDjfHZ2xdm4/hZsD&#10;8cV9B6ZoOh+Hn+2XAVZQpFpGVzkjtj8uK634e+ANc+ITw6jq3liztXZ7kpEcl/4QqgcnGa5alflV&#10;kzop0fevYqfs7fAfwL8MLVPEfwt8LQPqst3FYRatfndMkbf6yYFvRRjC9zXtSXy+CGu7wR3NzIXj&#10;t4oEQs87yzBd+0dcEkk9hmm6fZp4bggto9MlE7HFksPP2eNVxuPoT2HWltUuY9Jh1htJuDI0qi0X&#10;UGaIwuMtvkzyACOnfNeZUqSqSv8Aqd8IqMf6/pHM/FPQ31HxPJZ6xfma40eKNb5JE8m0D5B3h8bi&#10;QhHGOtYaato93dCKCOGR42I3MzYEfXvgdAK2/iBph1PRP+Ef1vVbm8u7yYPcXVlCN7K3VQFHPHGT&#10;z71np4I1CG+k0jQtCNoqxkGe4yXZmwFbjkdMY96v2i5UmTZpmsWhtVe4MuwkKWO4ZjUkAcfQ9hXU&#10;eA0E2p3T6Y8xknhjS2PLOYgMM45wPnzzx2rmbTw7rWoWzX2lX3leesfmTywnC5I+VQfpjPvXfeFd&#10;GsvCGlTatqOoedqupOERI4togRnwoA9eR1rKUoPRGkU9LnSaLo6paRrLHl4owoMrckj1I61qWNgs&#10;KAzSp5kqKr+WeB+dZ1hb+IdUMVtZwsHiBAwo2Rk4BJGMdPWt2CwlbUxb+eyeTKgLLb43DGTz93GA&#10;cntmuf3k7I3921yB7Ga7nez8P2rXUsUwSW5KlY4hjJJJ4OMj1p99feG43bTre6fVr2OHbL/Z4G1J&#10;ARhWkHypk8Y7d62ZRNqKwadFavb6WdzS/Z4x8+SflY9T6kism1sfAmn26abc61pem2aXJaHTre6S&#10;NHIYjMhzljk85NaR00Zk2mUNb17V9H0ucWNg80wiUw6dpbIcscbkMrYBIPU8CvM/FmgfGzxnok9s&#10;/hcWkly+yWBNWjuCsHRgvl8CTHOPWvTrP4pfDfxUNSj+GlzaeLLvSLmW1votMlUJaSqdrIxIC8HA&#10;J5x1rL+Knxo8LfB/wcni/wAbeOtA8LaRbODeGP8A0ueck7RHEq4BYnqcHjnjrWsZTUrInlT3PHND&#10;/ZEg+BumXOk/CvQdInGpzJLPN418VXl3NDJzhokMciR9+ABXW2/hDQ7uKPQ9b8J6Zq80sREt1aaF&#10;FtjkxyAWXcecjJUcV86eJf8Agot+0R8a/jZJ8Lf2NfgmPFxtZVa01HV7ATupHytKwh2okQOCGkY+&#10;5r7K/Z0+C37VWl6da+J/2rfj5pN7fPDm40Dwp4agtYlduQj3B3MxUEj92Fz6mnKpz6c13+K+f/BK&#10;lSlTipSjb9fl/wAA8U8ZfsJ+HPENlPqVh4es9OvWUf6asATk84fBA4BHGK+cPib+zH488ET3A0v4&#10;i+AtQjhLefap4xs4LmMKOjJK4556Zr9F/EX7Jn7P3iF57eb4WR6w97I51K+13Wr2bKkfMTmXk9gB&#10;gCsay/Yd/Yo8L3KXej/sj+Agrnbc3DeHoriaQgcfNJu49ya2o42vQVr3XYwlhMLV+JW9F/wT8mvE&#10;18NMvBFqGvWsVwmC0VpcrPgexQkGo9LvH8Ya2G8OeHdZ1K4I8pIINNZwcdwFBr9kfDvwC+DXgvWJ&#10;x8P/AIMeE9CtSkfm3eneE7aIkEbmy5XBx6AVU1Hxbo+g6/c6Xf3lno+ko6vHqNlLBGbpGXO3aEGw&#10;7ec+1dX9q1paRgr+pzvLqCfxO3y/4J+TQ/Zc+N2t3Ca9oPwE1cOy/wCkXEvhyfc69gDtAP610Wsf&#10;swftQ+D9Dj8TX3wd1e1siAW86yKfL7IMsPxWvsD9qX9qX4LeCPH+mTTeObO41W2uUs47XUdTeN4Y&#10;WXO5vMYKSQo5X1r4k/ah8a/Gr9qrWLzUfCnjBrC4052P2Sz1aRI/s6ch8BvmBHbmuiGLrTqXlZL0&#10;v+pjPB4d7Jt+py+sXuv/ADQSaS1s+DuLvjGPpk5rJhub6zhbbqLWyAl5p3l3BuOwB4rIOmftLabP&#10;YaXoUml63EYhbwabAd81y5xlkWMFiecZHXFZehR+MvBnx6tvCfxj8Oa5pUGqBtmnaiDHawsq8sPM&#10;ALA5GB61308RCWitf1OKvha0dU9O4mo/FDTdW1y20XR9VaV7l9hZSWP1wPeux0izl0iRZdQFwkjj&#10;d84271HbaDxx610lx4Vt7O4ebwrpNtCZRulMEaptXPXiqj+HLw3Ud9ptz5oMoS4eW7YjHfA5HFaq&#10;STs2ctnBJpf1/XmQPZy6nL9p0lXj837xZjyKtjw2cDcgL4wXZsAe9N0zxHcTxBo9Ku0LylDm3I2q&#10;DjcScYBrpLPw8l3+8nux82NiE8v9KJOKd77lRcprYititjDHbCQsAuJJF5A9eas6xqJ1GaKeW4WO&#10;IRbUU98d6y9V8T2ei3LWk+llcNgFzkEfSqFr4zutevDptnpybIzgu8Jxj0HGKb5Zav8AMSlOMbL8&#10;ie4utMsSbq3cSyNyfLXJxU+mWIuFW4ljcM3JJ44pbeKKzTffqhl3YEbALgk8AAVcEGv3dsZooBGC&#10;cKqp2/GnKMdxOT6K/wDX3lGG+0i5d1t76NljfDbJM49qnW4sSsl3CeV4yBzUeneE7yRpXnUD5izA&#10;EDmprTw7qFrqJa8aZXfJEUmNuD3xUWh11NOecHtoVbiOe/uY5Sq+UhBWML0PqTVrRopLi/m1BmKx&#10;OwVBzud1HUewFaFhoVvDcHMm5d2ZCvPbt6mrWnWE1qBeLbGNdyrHEUxgH196zqcsVdG6hKcUuhU0&#10;jw0H1QXN3bnFuSLdVfOQeSTXf2NmkWmfa0RSxB8tj1asPTtI3M0kYISIM0uOFYf1rtNO8M28VhaR&#10;SoZI+JRk42s5Bx7j2NebWrLc7KdLlRxZ0S/1zVhMbV1tVOfMYYyc8ivSvC/hiK3s4bRtyRMxcorY&#10;yxp+naHayXaxTbHWNgIisgKtn6V0umaba3Us5nLooQAc8Eg+31NckqrbsdXJdaHP64qvqUWnabZs&#10;kgGSucjOOpPpUuheFl1TWxHqNwJZwoZoYnyFz0H/ANarusX0ejtbTadAZLmSaRbkbTgRBQBn+lR+&#10;G7FrDz9ZkL/6W6KZEYkRYHAx2zzWU6qu9btmsKfVlnxFFbadEIBbrDbltjCaPbhvUn0rhrrVNO0K&#10;Ux6Tplze3s11sjtrOJmwwI+Z3Xon19K6PUvDOseKLx4JbqdoATtWRyRjPRfXnvW/pWg6Vo9hHa2k&#10;KxvbWgRpWBHnPjHX1Bp+1s+W1yXTjbU8x8Rabf69rLXXiS6T+yWKD7C0QkVZQDyQeCDWR4q8AeIf&#10;EsccvgHTGt7eOVEnRowokTOCy8gDHHFd5r7aDoNnJeeI9btbSBHJk86ZVOevJY8VwPjL9qn4c+Fr&#10;Oz8P+GdWTU9a1dD/AGZpOmMs00oxwzAHCL/tHito1ZxkRyRcbJGr4d0vT/C3jldBufGdlJPDbl5N&#10;Kt2Mk5ZsYLBRhRgdzXSa1q2n2zR3FlZrcSbvliJBY/8AAR9OteEfA3wj40074z6/8SvGWhlLrWwH&#10;KJIWW3GxVCA5+boTwOpNe3zQXum6xH4ll01ltzprxzrBGuIRvDBzk4yTkfjVuqubQXsrRK9jD4s8&#10;V3ZvbrTZLS0iYuIWKDfg44wSB171d1qw1NrVnERigWVUjEHzNIcgfTFU/hz8RJ/GGs33hF4I9Mub&#10;W8Q+XfRNK80J+6yn5Yxk9MZr0bVTpmhQf294u1WS2jQ+VcQq6pGnP+tIBG0Y69azWIgpuF9S3hpx&#10;gpW0Zytj4FhuoAb6xfYSCdxB3Z7/AEoufDmi6cwW1QCKJgHAH5VX8fftD/B/4c6TYXM1/qt5/a4E&#10;mm2mlabJdTTKx2hVCAjOR0zWPpemftgfEjxLFfeGPh1pXg/wvuBFz4pt2k1KZf74t1bav0c1UqsK&#10;a95ijQqS1S/T8zpJrbTGiPk2hwQRs6ZHtXk3xw+Kl78P/EGl6PFdaGLa+ARrNJHa8V8nHygYCEYG&#10;fU17PpHwB+Ld9qhu/FfxOvb2GFf3cNnpdrYoxz1wqtI3bgMBWpp3wB8N6D4vvvFH/COhdW1GKOOa&#10;+uYWdmROiqcYAyTwOppqvC2mrI9k7+8eOaX4Q+J2o+ZqsPhnSra3YqbWXWL5laRSecRxoSpxnGSK&#10;kuP2bvAniTXB4r1nwNo8V9GxUajbWIaXb2G9u/bNfQR8AvKQb+F5mDB442Q5BxjmoL7wfPbxMb+0&#10;nkXOUiSM/KfQADmj2vNpcThbY8R0L4RaZ4NmlXQmEVsVJNqsC7c5zgZNZFz8OobfUP7T1uC7u5Tc&#10;YgU20QMaf7Jz9334Ne2az4KlhtE1ddAvpPKjZo7WG3JLH1ORkY/rUEGm6Aunefqth5bHBAAZnOeo&#10;H9fSqUmtUTys8dvPB+vXGpGHQ/BFuYmOWnnu9g24PQKpzQPg3a3H7+6sNNWRuXUQu2D9cc167DJb&#10;AxWGiaFc3U3mENuZikYPIBPHPPTmr6+AtSmXzXtrOMnqj3G0r7EZ4pe1l1YOD7H8yRjRQQjZw3Hv&#10;SKdykAEN2yaHVyC8WCPX0pkbjkOn0Y+tdEdb9y9Ow12eNcbu+M980pUsPmbDZ4wOlMJU5Xap5zn8&#10;KcrRMDuBzwAD/Om7vdCTTjYVF6xOQNoyCaf5jSodrjGMjHeokwAwB6cE564oVFaN0OQCpAA9TScU&#10;thq7YmS0YD5z3xzimyeUQeG4HXPSkgE28qw4B+7nk0TbVky4+pFUpJNIX2dURyOqESs2ewOOKjkf&#10;C5fHPenMiMdxY9ep6UyVx5ZAHO7qR1pR5VNt6ktNLTcXcoJB/PNKqAn72OOOOnvSJym5mIzwffih&#10;BsJYkHnjPU0r2dluPRK7HMFYBA5zuHNNYE4BXnuTT2X5SqnnHUCmvgYC9hSi5Xuwba1iCDIxIOmT&#10;SSIGwYvvY+Y54pyN5uSScA01SD8z5AOaaSeiC7asbnw4tI7v4gaHZuSQ2qQBto5A3gmvtZrq1uFM&#10;rEk7mDSF+gr45+BtsLv4raLEGbAuGdiQflwjEHj8K+sLSGabdartZTzI7Pjj6V00WlSvI4cTZ1rX&#10;RrWaXFzKskjEMgwpLZwPX2rQtbV4blp5iVYx4GGzn396yLXUnIQwuUMh2opTg468f1q60RmD7IPk&#10;flcP09a6FbWxypqlrv6l6QzI5jt0MkQTlieppJNSaKONGZInf5VbqCaoahqFxHttrVVZnXBKk5X8&#10;Ks6bA9zKkNxGm9Rlm6YPtUbvUaUZR5l1NRbl5rHdebWXaNzEfe9qs2xgubBsoMPx16duc1mR3YgZ&#10;7WQsWLfKjDIP413Xwg+DniD4sPKbT91YWbgXU8gIVgeirjqetReolqNPnlvdLv3OWs4NVkePTdLg&#10;86WUrHGsYyRzjpX0d8KP2eLXwlDHrd/OLrUsLl/L+S2PfaO5HrXceAvgp4C8BW63lnoFv9rdVEly&#10;67pSB05PQd+K6vSrv+09QfTNOUxRW5xLNnO5gO3tzXPOab1OynTW6JtMsodPnEfzyOI1Rh12nruI&#10;zXf6DEh0oNDbtPJNDkbk5Y56DHQVmeGfA97q7Nf3cgjtIQC080gRA+cfMx9BzXrnw9+F9pqFktjp&#10;Fr51vtVYr11IWUleSD1P4Vy1qiWp1Qp32OX8PeCIPFscsksUk0ULCEoJduJDgsQT0xXsvhKwsNF0&#10;f7Xbstv9nOZbYZdm2pwOOvHT1NaVj4RS3ig0qKazSVIwGkdsYHGQFAyxP+TV661fS9Hvzo+gaP8A&#10;2jqcZLzSSRbEhAxgkd84GPpXnzvKx1R91Gf4a+H9+pbxf45dLXzGU6XCwKmCAEnDjJyzcE8dqzfi&#10;BrM+vb/DekO8cAd2mvSgzJx2GcgdTnFdBbeFPjJ40Y3+q6FZQS7Sxe6uDsBBG3Yp7HkZPPHStbTP&#10;hBo8TPa+J9Wub2aRi81suAoDYyigY+QHueam1lbf9Cnrozz/AE60ufD+h6rc+EbD+09VbToxYW7k&#10;7lkxkksRtGRt796xNc0b4z/FH4gabL4Q8J22nWdiYhrc8XinOAuGZHiSNvMcHIxkda9vuvC2rXMJ&#10;gg0i0tbKN8/ZZjzIFHGewGAOgrUs/DMOpaEkGo2MNraTESTW1miwrkDOflxnPvTVSUVboHJF6s4z&#10;wV4Y1oag9rpV5b3clzIZFs78MDAmDglQM8ZGRxk+ldL4Y+F1tp8UTX8899e3MvnN9rjVIopM8bYh&#10;0A4wCevJrRutb0zw1oczaFDY2kNtGzyXN1MYbaNASxDScsxx29a+dP2h/wBo3x14m1kfDDwNqk2g&#10;aLcQJ9s8Qfa47ee+Qg+YLdd4lSLBVRKduWzjNTClKo9GDnyPQ9o+Mf7RvwZ/Z3hsrX4heN7K2vdS&#10;kKaPodp+9vdQkUcpFBHk9f4m+UdzXmOl/Hn4qfGHWrPWvC9nNo+iyQbbzTLiOGMwOqguJbhkcnBb&#10;A2gAkVxPw4+C3wZ+H/iiz8ReHNF8PtFY3iW0+qXjtNI52MHieUhnlbe2cEkDmve9W8DXXjOPWLTw&#10;dqVlo1pCIoGS0sl+zpHtJzsC5kfcBn69ac0qatYIr2jvc46H4YeKNY1/U/G39p3mq29vpMts1v8A&#10;23Ozea6EAoACFb5hhlHBHQVR8H/CKS28H/8ACtvAHw7jaFXaK/v9cnmvLuTzGGSvmN8uBkknHavQ&#10;PCtrqumXs/hm/wBcltL6Gf7GYzi3W6Yx5BjyfmJXDnBGN2O1fLX/AAUe/wCChvh/4Q6nbeGvg/4z&#10;C61FaoNRsfD80cUttdow3fapkBL5HRQ31ohzXvLbua+/KPJHfse0/E9/Euj2kmkal8S4/Bnh9tVh&#10;srdNM0e3lkKAOJY1QH70u1SWwSoYk9K+Qv8AgpP480/9r/4teHvgR+y54Z1bxNf+HojDdz6fGXil&#10;eQL8uF4UIPvMeM59K8a+CPwr/bX/AOCsHjfU72x8R6XBYaGirf6rfSNBEjtnaAIlJeQgHsM96/Uj&#10;9kT9kL4bfsieDoPBfhWwvtOlmJXXdWeRGuNeuVRdxBBOyAZfCcHjJrCrWpTdqT+Z1UYTwq56m/br&#10;6tlH/glR+yNo/wCy38JdWW71m21HxXqc0T+IprRcx2gCHy7RZOjFTuLY7mvpHUIGvdRivWuysFuo&#10;EcMfALfxMfU9qjhaw0zRoNL8NWi2GnQRh0hSAADJ5GO7EmliW4u78PKRDCMNHAR8zLzyfTtVQgqV&#10;NQRy1ak61V1JDbo3Frcr08lUzKHbBPNS2P8AZlxaytexPDaJ+8eRkxkjn+lVdU06Kbxjai9uSzTp&#10;vNtv/drHGQdxHqTgVra1Y/2pC4kbbBKmG+n+e1V1dyHojhPEHj7xBqVjLcaVZxW+648qwe6BCqpU&#10;/vAg5kOPoOa+cfFPh7xn4s8e61F468S3MGlxwpP/AGjCBhJFjO2CFCuxdxwGBJxmvpZ7HTdO1JLl&#10;rCAJbxNFaXFxwGY9dgALHjJPavlz9r7Uvht4xt7y38fXlzd6dpsH2p9NUCAkIpOCC4644yQSKujK&#10;pewpciWx8R/th/taeNfCPxBt1k8ARFLYfLcatYxSGf5RwT8wwcfUjmvly6/af8YWfj+T4h+DdHst&#10;LvDM0k0MQZoQjAgxBGONuCR+NaPxo+M3hfxbqetaZf8AhS2aKTUS2l3hvJd1tECQF2liDxjJ56V5&#10;Jd6/pN1JJp5cQ5AUvu+/9K9dRUVocUk+a7ud+f2xfiNp/is+NdDlGnXDQmHbB8qxDBGUAxtPfNcD&#10;qfxB8Y+J7g6jquv3V/P5plDzuzEE85BJ46VkNY7blrT7T5sYy29l5wBXT6DpdklpHBpbb5HXcQkf&#10;OKdNVXt/X9eopcsV6Hrn7Jfxx0PQPG8ifFvxDqcX2q0WCy85/wDRYyTy0nfPQA9BzX2NoPw70rxZ&#10;Yx6ppD/aLSWHdbT2sodHOe2ODXwHceHNK8T+JVhTwXqaW5lH2WC13NI4wBsJwRycmvpv9nX4Dfts&#10;/s/eFL34oeDNZtNC8PeesMei69m4Nw0hAHkptJBG4ZYYqqlWmtOa3qZQw85K6ie2aj+zhOqt9qF1&#10;uDDMKwgiPA7+hrKvfBg0K7gslUyb22jIJII+g9KxvGH7Ef7aWs61F4q+Iv7SK+EjelZ7RdES5uXm&#10;Lc7WWNOv1Br0fxf4X8UfCbw7ay6x4h8ceNNVhto4dkfhpFMLDG9yAgYZGSAwJrOOJpSejuaPDyh0&#10;PPtK8Davrms3jeIfCIsI4XAspJ5VlWZf721eQPY1sWvw2ubP9/eSrK7gjZa2wjjA7ADnH513F7rW&#10;iNpv2XwZ9rgvrhFM/wBs0OWOck9FxImevcDFb2iaVrWl2EMGujZfzuz+QiEFYgcAnIGST6Voqzvf&#10;uQ6VtLHmf/CAaXDHb3UioXlUuFk+Y5H8qpTwWNncm1kxGVby45ZDkF2OBx9a9Vv7S0/s5z5bzzK5&#10;KrH8xxnpjsBz+VZSLDdRNJp+iySMTwyWbcsvXLdKn2zuDp3kcBDocMMlzFMG8zZvcxRAtx7VA3wn&#10;s9Yu4tX1u+uI0VSYkx8xx29q9MDafHdG/wBM8Ox20kqL5pkjG6R8dTjrj1qDULyV41t0gX5XJIED&#10;E5P6Ue1v8I1TVtTlz4d8M2WnbodOuJvs1qZVRVKCRwM7dx6k+1ZXgd9R8YXMouPBV7YxLMBA98yq&#10;rZ4+pxXVHTf7YsJL7xDqF7p8Mcgj8uC1DSv8wX5RngVS8V/E34ceAtSWy03w5q97MJEEcENm80uM&#10;feOMgHP061LqSlqxxhZ6G9pHhu0jLWy6aHxxIdv3h6mr7W0tvcnzkjZCVxbMw+6D94d81FF4o1HU&#10;rK2l0nS7i0+0IryxXYw8YI+6wB6+1B0Od7iK7sIoI5ZLbF08ilpnOTgA5wqjPTFc02mrmqUjVh0S&#10;O0kRrTd5ZOYwcERrj7vHepbuLxAuoraac4iguIfKdni+VHxksTkfgKjt7q88O/2fpviW8hQkgQef&#10;Mkfnknoq5yfpTdF8LyaZdT65r+qSX13c3Ek6WcshxAgOQQp+6ozWVRyUbJGqstTWtLOytYdskf2l&#10;1T51mTaG7E7c+vvRoeirbabvlhnYO5LIoGV9BUun29pBb3GrXpklRIm/dxjLMwAIRc9Sc1rXVveS&#10;WP2pbW5UzWyI1lMhTgZOM52g5J5HNZNS9DVSVmZFzdHRIz4l1fX7bR9OslDXLXkyYYH5QCe3JB4r&#10;jfi/8e/Amm+LI/gh8N7tde8VC1jmGm2o2gmTDZeRsKoCkHrW74S+CPxS8a+LNfm+L+tafZeFLvTp&#10;I9Og0f8A18OCCrM8ikP90jgYySaSP4VfAb4dzXd/YeBrW41W/mt7y6vNYuDLePKpCxuXOCFO3OwY&#10;U+lTHli20rvp2L5fd1Znw/CWC91GJdZv7S7ubnymmRLGOXbI52iVmYHOAAAMY4znmuIvr/4E6Z45&#10;u7ax09E1yGEx6ndzMizCNN2EUKmVyecA121trmueI/E95a/2URDZTxl5WkKibb8yoNuMYNReEfgb&#10;4bHiCXxrrOh2k2sXjvLqF4ybmZ2x044AAx+dW6sIK8o3YRpzcrp2X9eZB8KNP8LeJ/C8fxCfJUOv&#10;nh2Yhj0CgY9B0qv48tLT4oaZd+DfDtwbawS5QXHlzMjygE5XOBt5x617P4X8ORWLu0UcSQSukhQn&#10;Aj4CjYoGO2T9azviV4T0m+lhhAUpAJFnsLSxSR5wcbWIOFJByRk96zhiIczv+A6lPma5fuPMrPw3&#10;8PvB0Wj+F9PaTUpdQKCW+hIdLSKEF9zMTlmBXHXqaveIfAfgf4s+JFe70m9vy0ErzxXt55whG4Fi&#10;baNsAY6Amuv8KaFBJfm2s/CL2MUNu7Jaz28alF3dWVCQuRk+hrr9F07UX1Oa38OfYVtJbHzrUKMN&#10;nnJYrxtzzgUVKlNXsVGFRtHDfDq38H+AvCGoWeifDe4m1XTddgh0iK8uozM1m4G6cqo/covPyDJ4&#10;611dt8RruXVNn/CIXs8c9ysMNxFbOUTI+8e5GfSobyz134iX9tbweMdO8P6eusRww32n3SzT30kY&#10;y0L/AC5VcgggGr5spdRvW0aS8uQIpJ47aYRBY4SQVBBGMhQSAfU5rndWL2ev4/iaxpJv4bnpfg7U&#10;7PU7CXStLsrKa5jcR3E7KQAjIWDISDnjuKw7BPC2qfE248O6l4itLN5NOV7TTICXuSq8NMz5xHy3&#10;C4zjmvM/2d/Dv/Ct/FEfgf4PfDTV9Vj0iHdq+u6lqwiheZtw2xqWy5HTPC8cetetWSWnhfxhey6p&#10;pej2WtNayXEf2FWlu5oypYszFcE8Be+MAVnKVaDcY63NOSjK11Yp6raRXt9Hp+lyJJLGpZwbZi82&#10;7IVAeO4646VxGrr4uv52bSddig05Y8SyNA22CQcFWbcM+3rivRhfxWusRTz3UkTXFpHLbalbJyRh&#10;fLBHUhucn9Oavaze/DEeAIPB3jm4MMkTLslmtZA9w+TlBhSduGAyepq6depF2kvmZVMPSfwng+tX&#10;Pim32vaxX99azW7YWxj3s4UjBwSduSW9eAOao6t4Y1Hw+iasY5rd5JlXF1tYKfQD15716J4k8C2n&#10;wphnsNCubHTpootx05rJzLFCy7kI2qSRyOpx2rh9f1PRdNvbK71DxJ4m1OWSaFXGk+FWliO5Ruww&#10;y2M5J44ruhUah5HHKn71ktTjtS+JPjE6zNoWt2r7InV7GSOQAyH+6EXp0OSeKj1bx94uh1CRIbiz&#10;28H97E5bJAJyQeea910/wV4Niu47qGCOPMR2/abc71RuSW3cg+ooNx4AtyYYvA1jchT/AK/cg3nv&#10;wTkc01WnPWJDhGGjufyhPcA8xrjvzTWXzju4OO2en4U0ygpu2kEcAYoG/OQBk9c+9enF6u2hjdWt&#10;cjaKJIy+Tknt/OpEbYAMnOOpFNfOPKjOcjnPahiCg28EHAHaqd7KwlogBIJU8A88HpSM8XmKA/y9&#10;s0oYNlyoOOM59qheTcMhcA9cjpSTkndgn3HySsJc4x7YpjM7ZO7IBxhqElVRwrHngk9KawkVtmMn&#10;rj1pJpu9hq766Cuyldzkjnke1M+Y5O35T6dqc8EjLvkTGR0pih1bIBPHzZoS62Jbkx4MbIcA8jnI&#10;prBAhmjO5uw54puWjyQeC3GelSAh1BC4xwfTNC0fMVLVAuVJIQ4PqaUAqBuIwRyMUwOMZ44PU0/e&#10;CucqQByM9KXNJq9yIrUQhQhCDPqAKFjwcggAdsU8MQSUA+p6UIqAbnOM9/Wi9n7xS7He/s0WDXfx&#10;XiMQBEFnNJhuhOwqP5n8q+lrKdjIbJomMkeGO0cHPGM9DXz3+ytCP+Eyv5gFATT/AJpc/dG8V9FL&#10;5ZGxPmDruG3+td1Jw9knvc82upSrt26FqBv3iQybjlSVMY4HtVmC6Lma1ukcKCrKZM/QYP1xVLTg&#10;y26RohDjIPfNWbdmuNQRFfJMPUtjA61s9NdDGSTWxbINhbvdwfvpdvKJgGmR38ks7xNLsCD5X5Jx&#10;6fWq9/etCc28a4TlmGcgd67z9m34UXfxG8Rx6vqVhL/ZFvLuuZrnCrIRkhF9cnr7VE5RjLyLSlFL&#10;p/wDsPgn8EdE8Q6c/jDx4t0sap5llbpIULRgfe45+bOBX0b8KdFtdM02GPTtO+xwFAUtYjx+PqxH&#10;rXNQ6VqTrNaaPp8Mb+V/ozTD5A4GEGB/CBj8q9j+FPws8WeMLFpdLsIw1jBvvZpm8uKBccyFuwJ4&#10;A61x1KllqdVOl72mxg2mkXviO8NtLHLHuDGWPduZORtXI4z3r0z4f/B/VNcuo9L0PR2d0IF1OFJQ&#10;HPcjvXo/w+/Z0+HGmywzDWNU8QP9la4u5dGsSlnHJkDyzK3LEZ9s17poNz4f8NafD4f8AeG1toxA&#10;H83ygMM+Dk8/N3ySe1cFbEqLstzvhR5tzifB37OHhxNPtNH8XWrSQWwLfZrj7srE5yU/i5PU+gr0&#10;LWLvwX4F0sW+vz2Wm+anlwzXt8luAndUBOenoKq+LNX+I+jaMIfh14Qj8TeIbpzHNczOLe3tVIGG&#10;LEgMF7gZNch8G/2KrnTfGq/GX9oPxZP4u8SNcF7C0mG3TNDz2giJO9u29vwFcyqw1bd35Gyg47aI&#10;9EtPCEmuzQazptxBHbOiN59vCG3xgfKFPA6YyeSa6Gz0e10lmMUUZLZbceXc+/pioodZ0nTtVfSd&#10;Mjur2+WJBJJLu8pR04OMe+BU9ho10bho7xTFbOo3xKxXk5LYPU//AF6wb7FK6W5Sv9Y1m926XoET&#10;yXEyZmnjfbHDnPVz1Ix0FO03wva6eHNvLJI7tuuLksfnb2Lcir17q9joZSxtbcp5oMVqY4wAHyMc&#10;Zyx6mq9/o96Y4rcXzS3awswgaTajPg7S2ASBn06VLk7+Q0uxg+PPiN4A8EaXp3iLxj4ztdA8+Qpp&#10;iXxlNzdE8FI7f70jnBxhSa4jWv2pvA0emyWPhaTW728uIV+y3V5pnkqXPACmUY3DjIYfhXFfFjwP&#10;4u+FvhbxJ8f/AI4eIfCekSWc0Nno2to4kMEDFUVFe4DMW+ZunJrGsfC2grY2Wr6bYXOuQ3G66sLo&#10;XJW2lBxuYSAHBbqMDseK6IRpuKk7v8jOV07FP4g/Er4o/FXS7v4Tz+MNGtL6G+FnqF/q2k214ltI&#10;oY+YyuBGJBjgfdrO8C/A7RdY8Iy33xL8QW/iXV4mYzXws0j+1iKTMcjFQFQDBACjbkcV6Ja/CDTr&#10;PSJLzWvCulaVHPO0lvYm5JW6mZgwklmmwHfBwB05PBrI8c6l8RNKt0+x+CTYWVjJOLvTi4kfUGWP&#10;CLDgqvl9OoIp3cnyx2I0WrOu0+3+Gvwm+GUN4vhq6udT1bUkWxs9OkzI4ZTumdecRg5JbvwK0ZPj&#10;boXw98GLqM+ow+HdOuNkV3qmuTtHm48/pHGc53BWHrjtXEWXjzw38OdF/wCFn/Fu8ht7jTtPeXWY&#10;bq8Tfaxx4aOJBx8oZgNq9Sepr80/2vf21Pib+2T8R4dI8EQX2n6JHqnmeH/DOlIzyyzHP7whQWd2&#10;LMQB03VnU93WekUdFCPtXyxWv4Gl+3D+3p8UfHPxP8Q6L8MPEUtjoVxrskunyxSu0oIURNJHIx3I&#10;rBc4GODivJPgN+y3+0l+1x4gk8I/B7wjqms39zcL9u1QwEW1qCeZJZT8qjucmvon9in/AIJI/Gf9&#10;pfXYPiD8aNP1Hwv4RtL7yrqG7tzHe37rJtkiRGwU5BDMw45xX65fC34M+APhB8MbT4d/DzwZa6Ho&#10;q27Rz6ZbQlDMcY3uwO5jx94nvXHzVa87J2j5f1956Mp08LeyvL1/P+vuPGP2Cv2QNR/YQ+DcHwa8&#10;J39nrWv6jfi98U+ILvMdrJcmMKLaHaC0m1QcHoMknrivo9LHUZm82++xyLFbrHbssO/9/wBHZc9j&#10;0/OsvwRoek+EtOk0jwxYwW9uj+ZHBbw4jR3wCQSSzH3NdG8drbtCtw0MSrMHjikPLnBHA+prdRit&#10;tjgqVJ1JuUt2W9LtJrqMC/VnCPuBxjcwHbHap702qRb5doCAkZHBA6kn2qs95PbQymKFvMUZCAjL&#10;j19hUEOqQalYyGOFGZdwa3Eu4AgZwSO/tVXSZFpPUTw1DbXd6dXUmSSePJnkz/qs5AAP3Vq3q2pQ&#10;ixkup5dsKocOFLZXvgD71VrS01vWwLi9d4kJ2rHEuxdn4968++Ler/GrU/FKwfCHxP4f0jw9pkMi&#10;3d5PIPtE10i/LATICiRc8nGapR5vL5B1sbXjWbTbTQlsp4Zg5jcaVEI98uzb8xKgARDBx81flR/w&#10;U1+Jmqatb6z4e0fULKy0/Qr2O01AiSOG4u5GXcqMqjLEBgCehAr7N8Qat+2DqPhXX9S/4TH4S2wu&#10;LFpY9QhN55ssIGdwdXIJODyNor45+HH7E/i347+KtU+IPx/1TSbfw94jtxeXO67aWcMjbd6qWBVm&#10;C8ZB49a2ounBubdxTpymrfqj4n8U/smfFqb4fWfxbWbTG0i+lCwx2+qQvK2SACUzkfTtW1pf7APx&#10;xstX0XQp/BEkt74j0ZNT0tRgs1u2eSWwAwAyVHIGK/TP9nr9kj4QfD3Sf+ET8T/DjT73wmryzW9/&#10;qepusZnYg242NhiTtI2jGSa7nxj8AtEh1rQficmh2kviKDSdmmWUs3lrY70y4VZJORtJwvYD3rV4&#10;1KVv+CZfV09d/vX6n5gJ/wAE/wD4lQ+Qmu6VBZzGXY0i3KTfKMj5o42LKeM84r1z4I/8EuNT8Qai&#10;2p+JPEstpGsONOhisHVrluoIV8DafXNfd3hnw98OrfWdE1LwJ8PZ9YvNWmUzajHKI0tCI2BkAKhX&#10;Jl4ORgHHPFeqaP8ACt/CmladpyatHDqNwGtb28uGM91bRsrfu4S5/dnLcNjpnArP67Uaapu39f13&#10;KWHjBrmX3nz58EvhVp/w90EeHtO+GyxXOiwtF9u1NIYAJOQznli4Ht1r6N8MPqNzPEtnottqd/ai&#10;KS3KWsaW9pFgK6rkZZ9yk7s9DWb4o02OwefUYtciext7EWtppkupgN9oVSJHkIXce+fnPJBxXnXx&#10;C/bG8J/A/SIr74lfEnQtLiu9VhWz0mO3urmc22R5qkRr8xHOTk8GuX2VSc+Z7nRF62SPVvi/4116&#10;fwJqGop4nGiSxrFshe2Mpkdi6L5RQZbJAI9cjBrxP4YfDL4rfFXxMup/ET4lXEZtXEMXh/MgvFRV&#10;HnS3B3HB+YEFvauw8M+O9I/aX1PV/Hfgaxh1bw9BFYW2kfbbR0kmlWRCkhbJ8uPl/l2Z2gV6H8Z/&#10;iT4J+BV6llp7W6eIvEepQpfjQtKa4ljym1pJMIR5Ywp5K9BWsedLli/UiUVs1qcx4s+A+s6BrNnr&#10;Pwp0oaiWaLzJ768jjkUYwTmQBZG/2c180ftDWfiL4c/GOKz+MPjHxF4Y06aCW4s7670uIw3ZB5jj&#10;lgZguOOG619mz/EDSPhjdTf2rr97qWr3UUaR3d5gW6MYi0Y2fdQYGT7ms/wt8QbXxRpOp294Fv7G&#10;UqIrm6iR1Z2A3sQy4ROOFBPWqp13TV3qZuClI+FtD/aA8OzX2oaTY2ujS2CSstprb6ukRlj5PmMs&#10;jAg98cVreE/H/wAGfEerPbz+PtP1i5s9089omr7o7ZGx8zCEldv+9xzXU/tK/Dm5+FHiy78YXPwO&#10;8LeI/Bh2PdQ6RpJTU4BIMMyhV+ZeCTkjg8Guj+BXwP8AgzpHhk+Kvhh8LLXSrfXYWfybjw69i8iF&#10;VJ3hwC3boSK6/bwcU+/mYcjTuZEUNh4m1CDTrHxPpltbyoWW4spYXVQVJXA3Dcc4HFYPiv4k/Cnw&#10;Drf9n614rhtEmQA3eqW7EAg46oDjnPbt1r0m5+E63Fv9js/h9pdo8N2s1u9tp0bHdnO8sOQKyfiL&#10;8A/DLufEXjCG9t45l/eQWmtSJGXJBLGNQwB46dKXNB7j5WtTjvDd38JJftPi/T/GWj6tujl8x9Ov&#10;g0aRHgn73yt36VmeLfjH8CPBcFtb6p8QtIjlv5B9ktoZfPlmI46ISePetnUP2efCNhfjXdK8J6rc&#10;PfQG3NhdaoYIWt+c7kTaDkdzyc81N8K/2Rvgro2uXfij4f8AwR8KaFfiUJcXjqZ33Mu4kISQre4q&#10;HKNtdR2Tlv8AgeV2/wC1T8EZfGUvhS/8WXNpfCIyRQS6dIiOCOMPjH4da9K8C3/hvXlh1Tw5M+q2&#10;80RbzrTfOg55YsoxgHjGeoxXsNt8I7u00iXTYL1Z5JVzmC2jVl4xgYBK8VzvxH0r4o+EPB9ppnwo&#10;8N2Y1CS5EQuPEF6FSBAdxfbkbz1GBikqic1ZA0nqeN6n8OPih4q+J7+Nrj4cRavHpYZtCuPF96lp&#10;bQuSDlIokaXjHBYd69Etf+F0xadBrWnyeGLDVwmJNWMEj2luhQiRA0gUyYJHX06Vr2miaz45srTX&#10;NW1xRHaTbpPsk2I/Mx8ykhsMAR0NQeNvhno3jq3TRNZ1jUrqG3mL+VDqLosmegIjwGHTt0odVKV5&#10;fl/mUkrJGH8BLC38H6FJp+peM7fxFdG5aa81IanLdSSSEksx3fLEMkBUQAADvXb6/wCKtC0yGPUj&#10;ZahfzWhVooI7Rny7sUHHTg9SeAASapaD8NrLwh4XuPDXhbRrGzIiBSTyiXDg5wxJHHb2q/reg+JP&#10;Fnh820+phYg0czrax+TGSuCAX5LDdycVzOTUnJG6Slozl/BPiX4ieKpYV1nSpIWttMjguzNcKqy3&#10;TSsGjGOAoVQeKzdR0bRb34oSa7qAsphpQEWvTNF58ysAPKBJ4UoCMKOcc16Omg6xpEz3FvKsq/u4&#10;/IaDooGWYKe5yaLvwdp3g/TNQvrbULeD+0rtnmnuY1HzsAWAwPmI6fTFYRnK9nubpLtt8zlD4a0f&#10;w2Uh2lBcqd2XAMi56k+9W/7We1Bk0q3ZmcJ+64AVACMn27mun0HwzoWsX8OqeLkOyDT4444ncmNl&#10;VS21Noyck8+uK87+KXxE+PuvvZ6R8JvhHEZCiRiG4tGgiQHrlm9PXmnCMpp3aS82S786srnfeGNW&#10;sNf0+PTLu7W0lwP9NgYskz5JC7R0GcCuN8YfEQp4zf4eaPqUQ1qCzE1/eCLNvZwq+WkOeGc4ChT3&#10;PSul0fQNUGhwab4ytbLTtXup9vk2k5kiikAJKhsDPAJz0FaVlpOp/arS+0x7G3t03K8KSII2dyCH&#10;3Y+duO5xisLyV0aKMLoxfCEE9+8+rSTXDGSwSbCRky3WDtA2dvpxW14W0aKw0Cxh1zVJY5Xd4RbS&#10;SKrM7O0gjwvXhgNo9KpaV4T1qHwzcTyXUlvZ3Wom9hNrcSNKn7wOCCVGctu+Ucbe9dnpng+zh1QS&#10;DRGvZLZ45olnlZXeTcMON2emRkisnzNG8Wm+xW/4R+PU723n0vTik2kLJMIzCqrH5ilfM24ySAM1&#10;p+HvDFrpVvFYf2YqvdSAQSTLyN2PnYfXPA9q6TwVe2f/AAnmoeHme3UnRlWQcFUnMhUKTjJyM46d&#10;DWvZaLDpcd/4h1m+N5IkUa29micwgcALxzk8k9qydOSlZmntIpF600q7s/MsrRFhttoaNiMtuwMs&#10;R25B4965z4uWvgeLwRql14ksnkhFlKftBvJICzlcKrGLkqT1FdLZarNKH1LVXigBkWSSGFiQFB6M&#10;c8mvC/2l/Fmp/ELUl0bwwHFpa7JZkb7jS7nwwH8WB1Az2rahFKV29jCo5PTucX+zt8W/G2r+Gl17&#10;xJ8KX0+51uB5NGudMuGuYmgiVY0JWTJhIAHykc5FepeGLrVPif4Xe91e5WbTbtAs8Mu0z78fMW2g&#10;GNgwIIGMba2Phx4BFjoKeC4dNzFaokEc8i7Qx2hmcc54JIx7VjfD7xXp3hzUvFC+H/D5v0utfjax&#10;8pQLa1iaFV3O2RuLOGdgOmcZpOrzp81ky1TV3y6mn4a13Wh8Vk074n6ebix1OxisbfWVIR3YFkVG&#10;CgdA6cjqeuaxviXa6h8LtF1Evc3N3d6frtrp0tzJAkcbrJjLqoGcBTkk9aqXfiDxDrfhi91mbTPM&#10;1OOOexubpwIY7SR8KHgAYktGecdScc06bV9R8YaPr3w88R2l9Ld2nhnSLqy1a+nVXupY3aOfKEEB&#10;wqqxJYkluOla0nFO7d0TVpystLM4++m1zxD4m1zT9Jubg2Hm7hOrEMUAT5FxjAPPrXVaR4Jtb3TY&#10;blLi0QMg+VSTjtjJ5qroWpSxa9PapiNoIjA8DDaWZVJOTjI4HX2rWXwdcoqi38RkIVBAQFgMjOM9&#10;+taSqy7mKjG1j+TTUNO1DTL1re+tXiIJ5ZePwqqA4Zlf14r1/wAXaNp3iKI6VGzSspBSVU5z6V5v&#10;4x8Ga34Sugl7anyn5SQEHI/pX0crRWjPITbir7mM+UbJPP8ADx2qNXZv3ez7xJwDinCTeuO/YGmz&#10;MVxKYxn+VD5np0C6SuAVVkKq4PGOtJ5qqMFScnmkYlmLKcBx1HaoXdUG0sME807SUhIvWtq922+Q&#10;BRu5JPSm37i1nEgQYB5celXrSLfCPKOcjgA9Ko6vGhJixkAcE9jQrpfoNtW0L8XlvErkA8dMZzTp&#10;LWBjtCqQeD2qpoc++EpIwAUdM9TWl+7dcKFzgYJqUuW/cObuZeq6RFbw+fDuCdCp7VUhjQFSWPH3&#10;gB0rbvhug2StnJ6dqyGQBzDkhQ2WKmlyve+gXstB1vDDNGWKk4PHHao2WKOUo5IGDzipIlO7CEgd&#10;MYzxSsnmR7wMHPelFNS2HbuRlhFGGzuB46UjEM244wOAealkkVBiUDPoDTcoSQWyCv5VTjdXF0O1&#10;+BfjSx8G+KHGoHy4r2IQtLgYQlupr6X0O4s7jS7XULW/SSKUblYnr1FfGkccqL8oyM+tdD4N+JPj&#10;HwbKjaRqJkhj5NrcHfG34Hp+Fb0qzi0nsc9SgpNy6n1rZ3SrfrbySOrHcY8cgY9/xrVhjkW5jljD&#10;NJtCszHkivK/h3+0B4T8RWcbeILyPTr4HBimXCE+qt/Svu39iT/gmD8e/wBsiyj8b20i+F/Bpdd/&#10;ibWLVwLoYz/o0eAZj2yPl962xFSFJe0k1byMKdGdd8ii011Z88eFvAmq+OfEcOkaVayvNIwQeUBw&#10;ueW/z6V97fCT9i341T+HLC28MfCq+hsxhrCbUFW3jLEffzIRknntX2f+zh+wL+z1+yV4YsdF+H/h&#10;m31TWYLhbnVfFviO1WS6GcBjGp4iTrhRzXcX174t8YeKNOfQ7aWWdGd3jkU/6MvGM/wtkdCenpXi&#10;1MwblaO3menHBRtdv/I+efhb/wAE4PHCa1Ff/GLxbp2n2qIrPpujSPc3MpORguVWNDj0LYzX1Lae&#10;HPCngLw3a+Afh/4fjWxKiBIIjuSWXr5krAEuQfU9q2V8O6sLg6prG1raO2IZQGb94W++SOTgcbQO&#10;9JZ3uuteQ6N4T8CapfKVAOqT2a2lipPU/MRI5A64WuOrUrVXd7HVCFOC0RXvvDd9qGlS6Xd+I5o4&#10;lPltJbIiZHGRwOByfeofBHwq8LeF9ttoGlXbAMQZLuVpW2+mTwAOwrvNG8GWf2ZLrXT9slAwsYBW&#10;3iI6lEB557nJ4q7NfRR3BsiwDLGfKhjk5Yeu0dPxrFxbWo+Z30MG/vLPwpaLI+nSXPloqoI1UYOe&#10;m44AHerKXmsarGxvNKhtzEwkiV5RMWXHXACgHtjNRavoUMd7beJvE3iSTbGTHa2MkqQwBmAGSOrt&#10;3rz74m/GPSPDurT+BYtIvtQurm2N0+p/aFggLnJEKEENIQADtXPFawgubyJbXzLVp8UItYvZ4NWt&#10;I7bUYL2X7BpdkwluJI42CFnCsRg59QBmumfWoJZJLj7Z5pkAMcG4fuVAGcgE8189fsZ/Brx6Nf8A&#10;GP7UXxXnuYtS8Q7rDw/pNwWji0+wDKRhD3YjOSM4HNfQUWg+D9PtW1Oztl1Lzog8oVlkZm4HCjAA&#10;yO9TV5Oa0VcaVviMG612wuL55ra4ilnFvIixxyDAUkbsEfr3q94Im1TX5v7R0x4JdPkEgM8OMkqM&#10;KN3pnn8KvaXF4VhEVv8A2RZW8yRyA23lKqxoRlsbR37k1xHxG+NvhLw7b2PgfQtZ0u01LU3cabDD&#10;OEggjCg+dIFONp4A4ySRilGEpaoXNFaEP7SV58F9B0VPF3xA8JWHinXfDNo974a0a8uG+zi8AYRt&#10;tPyBt3G4jI7V+T/xE/4LJfti+FvHeneI7/4ZeG9D8M3xZNN8P2tmm1VQsvmK4LMCGB44zjpXsX/B&#10;V79orWv2gdC0/wCAPwH+Hfja48S6lqLWyS6TpUqxaxEhPm+WgBeRVfP7zgdat/sZf8EAfAOj/CLT&#10;vE37aGq6xd6+8huLbwtpOqCK3sQ3zbZ5FBYvzyoYY5rT28KC5OW7fzOulhoTpe0qTsu3X7v69TwP&#10;4Oftd/HD9tn9snR/GfinU59Y/sW4gay8HxykpdqGEflBfukgvv5H8Nfo1o3/AATX0jxZ8Vrn4nft&#10;a+OdY8Q3EW2LQPDGj61PBbGJAuBMUKk9fmAwvy969O+AXgT9l74J6RPF8DPg3oOknR4JbUSaTYR/&#10;apZI8hv37fO4JH3ixrtdN0bxr44mTWfFCy6BHPb7ZbPTZ4/tF2hOVDSAF1CgjIBXPNZzqzn8Tt5I&#10;x9yMv3f3s8x+Nv8AwSj/AGKfjOiLqHw9l0C+GC174b1KSEy4GBvWQujY9cZ96r/s4/8ABLv9kj9k&#10;/wCI8PxU+Gmka3qfim3R006/13UBMtsWBQuiKgG7BOD2zX0naWDLLvuPkhghVYgW4HPf147mrCG2&#10;hJ1AQthsLvUYJBPHTqOazcLtFKvUjDlvoQWGmW+lxxedbRRynLyNjAUsSWIUcZJOSe5JqnBqI1ST&#10;M1jITIHAVVxsUcZbJBGetJPq+rXlxMljDG0EG43N/c8DODtWNByx7ds1YtbHVZtTNs9jHBbJEvmz&#10;Mf30rfQcKMepJ5rRW2RjZrcx7u31LEdnY38NhbJCmI1/eTs5I5yc7eM89avaRo5tLRr7TUR5DOAb&#10;rUC2SuecE8njtwK0k0lnZraxPkPgq+APmGONzYz+tPbQZJolk1lVIWNVAikYqfqT1Oaai2HMhlne&#10;wX1/c2WnRGYRNtupJMgF8A7Acc8H6VsQJp2nR/adoT5jgKMcnr+lY39ttZ27xaX4duZJEJxtbAJ9&#10;SWxn8M1E9l4g8Q2gnvtRFmkn34QuCgyMrk9yM81Wkel2JWfUnvde1PVxJBoVohuI3ZSbhwqwr03d&#10;8nHIHvWZceD0vNMW0uJoryeOYyS3E1uixlzyWKgYYitWyjt/D8UiWH7+a43FYz8wLE/eJ9AMcdcU&#10;6bUrdbGR9UkQR25/eqCArMBkkc9Kq3MveJvb4TyT4vfDfwl4g8PSRv4bvJ5YFEivaXf2ZAUP/LZt&#10;wVU9umK8+F38JdT0Sy8PaH8MVmmYDMWgy+f9olQ5KtPHnCKeeWx7V7/r2sg6ebrTmsxp7RFvPuET&#10;yCh4OS/B+h7V4rr/AIRn8O+JtF07wD4T0K/0zVdVkE5sHupYojICThFcKmT7bB1qIxhbUvnm3od9&#10;pnhnQ5Fg0ybwTbRmQrNILp1n2OrZUBSNu4E8EV1GmeHor28nlk0yCCeUfO4iWOQqMD5pAM47Yz2r&#10;G0iCTw9pwTxNYWumzlVEbanrUMbHB7KSMAcYxVbwfqNnqL3N/Z6jNHYy3CpFcmG4uBINxD4LAjBx&#10;kEHFR7CW7Q3Uje6Zl+ItD0bwrqFha2XjTTkk0YySx6fAFa4KSPvZV/hTPOCehrD0O7+D51mSPwVp&#10;/iLUnudRjub+GG2kk8uflTJcTudrE4zt3EAKMV2F7b+EJNWm8TyEw6cYNpe903YZgN2CHlYE4PJG&#10;2uN+M3xW+Kt14TudE+Avwgh1eQbQt7qviK3sork9AVAIbBycDHerjFc1vxb/AMg5m9f+AdCl3pmj&#10;WsGv3Wu29vaXaeVZTz6cqtauzELtCAl3J2ljwAO9Znh74h6Tr+nNonhfS4vFep29yz2+oXLxWsEj&#10;xhhIjyIjCL5v4eSan+HK/HK+8CWX/C0NO0HR7uayEd1plvaI4t3GNoD7zub5ccHkHOKt6D4E8VWF&#10;qbfQf7GtLi91Jri4mlsjEqqRzKoIOZPXPTNHbr+QtEzndJ8V/ErTJb7SPE/hfw7o1sLWa4tTpF89&#10;zEx+REZmaOMuVbIIB7iqHhmz+J2t+I9Pun18Sw32mCVY7dZjLsTccyAMqneoXbnpXW33wOs/Dt2f&#10;GXiz4sX2qXNiG+wahqXkNbWe9y5REYBRzjk0l9431ZPD13ef2tdNaPOQ+qixWUSDBwkbRcbTzwMd&#10;O1Vry2t+BN09jkdU8D33xB1SJtW1G6s9J0q6jRdPVA087qCuWdmG37w4HGBXSaCvi69e18GDwvGL&#10;y1nASS8u9sV112SuFUliABnpjFJoWsSeIJYfDvh46JYyyW67b65h86ecDllEbNkNx17HArU+L2vf&#10;ETwr4Tlb4VaXb6l4jCBraPUn8iDORjcq/dzk8Zyai3NPT/hi00o6jdI8NePNQNyNU1bQXugm2edY&#10;leOHafuAKNz9CMMO1cvrnhx9Vs5dc+L/AMXdTttNjiEUlrpdq8MkkoBwoBJwCBgYAry3xd8VfjPr&#10;/wARNVtfBVsX09dQtIdWhgtoLYQTZ3SEDyyzfPkFjkn0r0bXPhV8RfHDeE/FmoXNj4asbW++068k&#10;sqiS5K7lSEBlyFZgpJxkqx6U2owd779gtJq+hjeJvgnqHi+0tfHnww07UDaWsrJPbatcXrfaVLKE&#10;KYyFIOeenJ7Vz2sfBX4rz3Nz4B074w6r4f1G7dXtSFS6WKJWDPtDHJ/unvg9BX0T4X8VxnTLrR4v&#10;EVvqLKskdvZ+ejb1zncxODxnHsBXIx+H9XmlF/DpWnaw1nFM/wBmggWIsVKDaHwWkIHXkZpwqtKz&#10;dglFN3scYdE8N2d1df21rEUVxAu26l1W5SIzRiPJlSPLNsPTnHWsm21fUdWhh1D4XWeleILaOcLI&#10;LK9iBiViBvdSwOQAcY54r1Pxvpvw61zxHo9lrvgqwutbujBHYT2Hh9pP7Pgc/MXlRfl6dC3Ga8Q+&#10;IXxAg+Cvjqex8Q/C7xBNpEs9xIdW0XSpJ3tWhYZVkVD8m0hgRnjPpWlN86aSv80ZyhypX/I9Gt49&#10;Qt9YmM3hjU4YU+cSFMK7dOg96u3XwU8P+OtQXxL4t8Dn7XbbXimZDI6uP7gLYB5xnAJzXl4/aK8F&#10;fG7Q7Hwz8CviOi3ElyJJIo5y89xtU5SYuVeNeM4x1r0628deKLOM6frPi/wxpN3JbIYrSW8kJRwc&#10;MSi/PgjvmlONSD10fazCLi17pit4F8SRa1N5nwjuYNLtJwtrPe3UMYckAeYELjnnHIzUklrB4qN3&#10;H4RvdEW6s5jHevFqsbpbEA/fC/NnIxgDHvVm80bxZ8WrYWHinW9LGlmY/ZRBpN4shaM7i+GkG9SB&#10;kE15b8fv2KJfi1cXN78OvE+oaFd3u6WCSCxWBLgDHzE5+Ujr3+lEZ0nK83+H+ZfI+XQ7S8vjoVrb&#10;z6xZybidoawiEi3Dl8AqcjOffFENxpaWcdte2t/N9o4a3niUuwBzgbCQB07186fC7wh+0/8ABLxt&#10;a/DPXbG48f6bJL9me9svOkk0m6bPzsAAH7nn3r2nRdO+I/w/8T2nin4o+JG0yzvZJ7WGx1jUoIo5&#10;SuOUjCZB54ycjBpz9knZO5NprVnUwHV0vY9QWCGOKRtv7rLSt1HbjgHualuYdTuriKxjt7eHR7KU&#10;tm7jEjzzEqSwP8Hpnmu60Pwhq+qwwS20v2Gzix9naIr+9Ujd3HzZHNbEvw6sPLSHUBPeFHXazOD3&#10;z91cAAccVzSbvc3WvU8ms9Nl8WGeGSdZ43nDNB5rBIsLyokUDAA54Jrba0jj0q1u7bUggYILi4i3&#10;St7qpHp0967u78E+FI7eOzW8itUkkLwosqqzZHIAOc81Si8B3lxqqjfpY0W10swNZBHa7e6zneXB&#10;2IORxtz0rH3reg/cta55Q+gyyarN/YTLdFI8XDXUkishZmJAU8Y2AenWup8LaF4btdPl060SW5m2&#10;maZzAH8omMbY1PQY7cGt/UbS00iS40rUvDeoKjXcZt7ixjd53jVVG+Qd1J+XJ7Ctu30OWe3B0a1Y&#10;G6RmmiMwiORxnBHGR3z2FRKUklc0jGFrxepwuo3FnZahJaXsd7PLO6xx/aXLIBGgCMSzds5wB1PW&#10;prMSWOnRabZ66bjVYL5YdR8ixZFCMv8Aq9+MKwGD14yc10OnaYLKU6be6ZZCZpiscskvmAjzOWwT&#10;/ugE96bp15bWMOpWVrbyiOC5aaSKwQpHczZYyRF5FJBbrkEdeCKGpT06GilGMSHw1o+iaH41Gv6n&#10;eNHd3EJsrSyXJNxCjZSeTjIILNznkYrQ8ZXHhvT/ABxHpXiHxXZw3M6S3NhaSxNvRETkNgEDJzjP&#10;Ws7wvrVtrukf2g1i5iRFcPBc+X5nR1iZiOijCkknvU9rZ+LG8bX+r65b2Mb38h2Jp8DzYAQgLLIw&#10;KqFC5HTJPSlaMU+ZXC8pSunYw9C+Lfgj4ipfaB4U1iO1vLC6e3lgvmETuMAB4x/y0DZ4I/ECpD4d&#10;sLHWrO5ntkN1Hbj7PCrbjuBPzEcAc9TWjeeHdNSZ/EINvBqiExWWoXNpE8jSKT8wwvIxzgdhSsdV&#10;sbk6lBpTSNDOGuMlw9/KyDZGu7Owbjk46baiylJ9EW3LY2fCtpbaL4ZEB1B72+mEjTPA5Cxb3JZu&#10;+CM5xWJ4XjbWfD0Vxpei3atDfXMOnrK4TzkMuBOUHHIzt3cjrV8+HtZgtrtZNQ1C4Se2kiuPtN6U&#10;8hm2sdrPySCCAwGOak8CeLvDVu66Rp7wSXkD7LlZp90sUZBDKScAuG+Y+xzUunLfoJVIXt1OB+K3&#10;9raR4hj0fSpbW3t7aaQyW9rDyJ2QN5jNzukDZbJ9RzXkHxP8V+H9bvbZLrxZcxwxPctLGLt2mkki&#10;X92MqVx83JQ54yRnFewfGJUtPFC6ZaxxR27XKNPJES5nJXaUOOgzt59q8g8IfD/SfGusWN+sENql&#10;5qIvbm7VAtxLaJuV1jwCyMZCke7ggE810LlUW2ZpJvRnSWvxT8S69p2m/wDCV6NbR+JdcUxWdpYK&#10;QJjtUI08jDarlCSevC9ya9b0bStBbS4Pt0waYJtlKpxuHB/lVCw+GiWNzawXttBJ9jQtZlrh5TEm&#10;whm3NyWAYDJ5yOKzV1Hw1p4+xXHxpvrR4iVNs0UGY8H7vzKx/Mk1DtPVXXoVblP5ndOjSWP7SkaG&#10;UcMOmRVbxBoFlrlm9rqNtyV4BOct1q14V0w6e8sj3bzBiG2SAYGSARW3eaXaS74ETYJvlJXqPpX2&#10;fsOaCkfPNyU+VnjN58J5riVmsLkISxHky9vxrl9f8L67oqZ1CyZUB+WRfmU/jX0Tqng220nw2pjv&#10;HcR5A3qMnPvWDBo8esWcdpPL+7fcCCgPSso0/aJ8u6FVrRoR557Hzy8pjkJD9ccVUu5nCAnOQSee&#10;1ez+KfgloL20ur2d9JAy5zGIwV4/HivLtW0eOzmeJZiwU55XrxWTckrs0TVy9oU3nW8aFcHbn14p&#10;19YxzLiOQbufxqrbzPaW8ZQ5JGPwq3dzbGRIkCnuTzVNc0U10BWsVtKtZLe72THAboB39quvMigq&#10;Y8FR1B602C1EjKzucjoR2psVst7KTK7DaeAppXldsIpIkS7gwFYP05qjeEpcFQmOM8CtCWwjgO8O&#10;SQe9bvhfT7KBX1ua2SZ4wQiyDge9KL5na2w+ZwTfY461co3Ul/7uM4pL51EUZ5yGye2K7G5ijtpm&#10;txEjHOfMKc4PasjxHpFpcL9oC7WVSOOn5VDqJPQfXfYxUghaQysdxI4NWYbHepklKkDkYFNsLVGB&#10;DEkAcCv0G/4IE/8ABMP4M/8ABRz4865J8fNev28OeDrYXFx4dsV8v+1CTgI84YFEHUgKSfUUqlZU&#10;6XPJaGlGl7V6bbnwn4D+HHjb4l6w2hfDrwhq2u3ijLWuj6fJcyKM9SsakgfWvtH9h7/ggD+3L+19&#10;qdtr/i3wq/w08EpcbdQ8TeK7YxS7AfmENu2Gkbtg4Ga/oq+EvwZ+Cn7LXh6L4dfs5fCHw/4M0mMF&#10;DBoWnrC8u1M7pJAN8h46sTWh4m1u80PQrnVIXMjO6zSLKd26QEKGyc9M/pXl1MfVctEkvvO6FGjC&#10;Oiu/N6fcv82fJ/7E/wDwQz/4J6/sf26aovgN/iH4gyofxZ49tYpkBByfs9sB5cf1O4+9fZF7pctz&#10;pENrpMh060tHXyYLeJYwkYxtREAwo4A6cCoLKJrXW49OSVmjtBK6FjySMKo9AACeMcmtrStH/tDS&#10;xc3d/OWvB5sxV8EZbO1T/COMcVyc8pzbkypSbSuZOn+BUtYntB++8+dpryd5vl7nYR3ByBj2rctt&#10;ISyCyKmPLXEUEIwgHHGO5961baBLiNraFREkJ+6Bnd9TV+x0yBYllPPGcY45qlZbGbd9Sla2IWQS&#10;O5BVcCMdPr71cW3ght5LyRzGjxY81hjGeOlT2sCzKivjJkJDAcgelQrp7XGoXF9cXsz+UNkURf5E&#10;XrwPX3raLi9TNoo6xq+n6NaxpdXcVvCNkKzSuFUOeF/EntWdq93Y+FYp9fubuJFmZUYzYKgkhRgD&#10;uSenvXOftDX/AIh0/wAFNH4V1SGyvp7qJ4Lu6sxcrAUOciMkAk+pPFYPhvSdY+MEOh6j4s8QMJbe&#10;3tJc2kAjDyhixcjJyeBgdB71EpqLNIwbV76HSapq2k2txanxXJDPfyTbbNLq3RTABnMgXnb/AD4r&#10;ivEWjLq/jo+Irnw5aSaFpVmZkvNYfZIbs9fIU4CLt6k8niuu8Lz2/inXLnxTqOnwme3vJ0gAThSp&#10;2lj6k7c+nNaHjfwf4a8caX9t8UaYLuO1BufIkb5XdTxn2xVJtimorc8atPitc+F5L25+LvjfRtF0&#10;OGR40htE8yURlcpGRjLSH5uQMAVo23x1k8RaVdw/A34aXerTtbb9KW4YQJc7SExhiD1IOeh5qo2r&#10;aP8AFX4pweFfFPhe2az0/QJZrSGGRkVB5gQIQuMjHfNcn+1x+0r4j/Zf+C11efC7w5p9rq7aC01n&#10;qzJua1OcAKrA5wDxk8YpxcZPYcKUpOy1b6GJ+2d+19Z/sc/s/ahpPxm8R2erfEXxJpk66T4Z0+MG&#10;KKWRdgiKxncAC3Vjkmue/Ye/YV+LNr8G/B/xg/aGniufEd3o8Ekel6pZuP7OgLAxwyAthnVNpBxk&#10;YArk/wDgjj+zb4J+Inw6vv20PiSF8ReN/EPia5tre81q1W4TTtkq7po1fIMrFid5+7wAK+7nuH1n&#10;xEpu2eSK3VU2zyF3Zi4G7dwBwOgFW6nLFpL59WOdKKly9VueceDf2WvhL8JvEl/448A+FrJfEN9O&#10;7X+oWdsDdXAf70QkYny4++xQBW/8W/CnxE8Z/Ci9+H3geaLRL3VbGWzuNZvyzmyDjG+JExufBOMn&#10;AIrq/HmqzeGNKl1ezklVbbbIYYJBH5gyPlZtpJHNY7eIdZdYNVmuk2XZ8yG3jj2iEDA27jktn14r&#10;FRUdRc8qur1Mz4e/By+8NRaJpl/rMc99ZaZ9kubmU5E7gLhtgHJbaXPoTXZweJvCOjayfD1zr0CX&#10;gtWdby4Kp5zbsbULYHHoOao+DvF2oeJfFeqeCNMH9mCxjR2voCGlkZzkn5hgfrUOpeB/A+ieJotN&#10;tvBum3dzdI00+patbC6mLAjkF+F6npirSilfcm7bs9DprqyvZFE84LHduSEzEgj1O2rtnpcs9yJr&#10;fc4IP+sc4T2VR0FXdI05LAQ2sknmvKpJkIxjA6Y9Klv7h7YG1ToSMsBg8mnyaJtk899kUE8Pppmx&#10;3SWZg+EjEgKIB0JHHP51orDD5fn3Uy52H+LP54rOfWbia6NpEqxgNgsBkkYrk/E+rya7caroVzAv&#10;2extWAQsT5p25+bBGR7frTTpphaUtDsJfFGlyWsI02+gkDsfmAOCq/ex9Kwdc+IUrp9j8M2pvbg5&#10;EciZ8len3nAwBz2ya5DwDp1vb28Ogm3g8prcyqIoAiRhgSURQflXnpXWeJfDiWmjWz2upXENrZW5&#10;EdjA+xGOerHqevTNJ1pSeiH7NRtfcx9F8Oa5phfXrzXp9b1qa8Z3kuJzHa2yM2Qkcfoo4BPJq9F8&#10;S/DlzP8A8I5HaTzOdTltHnEJ2mZVDEn0Uk43HjNXJ44olinhgji3SoG8pAGICnv6+9cfdXdwNL1L&#10;UdOuZbNF3h47ZgHkbB+cuQTu9x6UKUnOz6jfLy37Gh4h+KmleF5Vtrjczxli8dvmYQPlQFYgcHDA&#10;+lUb/wAT/EDWPEMejeDdN09YbmWP7TcXMTzSMoA3NtyETG7jrnvUXw0h06y0Sz2acss9/wCVJc3N&#10;y5ld3kfBYls5IwPyHSu/ktjFeJbWknkqjkSlEGZfr6Cs3KadilGCVzMufh5DOZL/AMXTQ6rHJAbc&#10;2csWLdEPBVY84JIqpJrHgvwFB9i0o28E4jP2GxtdxK7ekQKjCBiRn61N4vhm0meXxHd3s1wtmpaC&#10;1VgigkA9cE14/wCIvHviTVfGkUGn3EVnGllJcXCrFvMzEFQM8EYHua0jCO7Rndt8tyWLxP4X8TSX&#10;Xij4k/Dm10jWEcGOezjF5evHuO4Fiv7lf15rmfDXxsu9d8eX3ww0H4e6pJp+mSRrDrep6sQkrMQ2&#10;9lQ7gq9O2TXbfCz4d/8ACS3/AIkLeIJ7a11f7PJe2lvGBuJjIbD/AHhkKOldBbfD/wCHXwl8I3sX&#10;hfwn+7hjIk8+6Z3lBGcM7ZJGecU4TjL3UrsJR9mk2ytrXiDWdC0vS9Jv9S8O+FZFumkW81Jxc3rZ&#10;difJhO7BcY5Y/wAXSiZPjVrXimDWJL/wlYaCbYS6tBqXn3crRIeDFlVVWZeoxwelMuPiJdXctprw&#10;0yGCWOYSyfZlRTOQowruVLFR6Aiu2iNpq9mbnV7CO5llyP3jvsUdcBd1Em4JIOW6u0eR/FPw58Uf&#10;G/xQ0fxt4GGuQ6UZWstQ0u6uYIo2t/4ZwrLuT7vH8RHQ16D4gsfCfhy+PjPxp44LXEwMdta6prCw&#10;WqEKMoithS3ygnvzVzS9ah1+3utLvdKgMMuVKdQCBjPNcz4L+FvgeGS/nvfBuh36R3TMi6jpS3DB&#10;9o+bMhOD06AdKaqKa5mHK07Hn3xX8efBH40aLquia78RfCF/BZBJXsILoXUtkqDeXeNCd5+UnArr&#10;DoNt8Y4PDmlR2Piqw0MTRvZLpSPYRnAyrsrEEJjnbtOc13egfDzwDHH/AMJOnw/8PQXKOXjlsdFi&#10;gkBGQQXQZIPoav3V5YahFd3E+nuj2tupR4Llkb5l557dKTk29NPn/wAMHu2MXwp4VuPh6q6H4NXU&#10;79HneKeS4NuHgDvuZywTJPzE471qeGNPfR7s219r93Neq7uVuLbLAchW4/zxWxomk6WITcabafZp&#10;JghdwdxY4GCSRyaTWPCl7f3cN3qHia6aaL53khUR70UHEeBwBz+lLlcVcrmUlqcmfA/hyx12f4ja&#10;pZLpckG5r+W5t33XJAwHUBycc56Z5ra0Z28cRLcaZpKwae0JktHlsiyykZG8iQA9egzWpouoWWoa&#10;gYDpSZiYxh5n8wkYBz0FbsmoS2sIdUXIOEwMY4zT9mru+4nPS5xEvgHxlpkDW/hPw/p8omkxLeXM&#10;oUlSvzOqjHPYAmk0v4f+OtQhS51/yrSWK6L26xS8QQn7ybVODnCg5rq0vpbqOG/uC373IaONto6j&#10;/Cub+FfxZv8A4pyX8qad/ZqafK0YEc/mNJhiDliowDjpihwp8q10FGpK97G1D4O1mC6iNnNLEAAs&#10;hlZeVHTAA+UfWud+LXwYn+IyDT7vUdVYSth1sr37PG0eCsiO4RiNwP8ACM8dRWrpOo6hcA2i3OXk&#10;mdWuJlDvtDZx2Ht0o1DxlM3iCLRbOz8iSe8SJ7pZMkbgeQMYyMVMVTWzKfO+h88/GT/gm14G8Q6a&#10;bbwF+z9o9rq7DC6hp1/NarCAMLKsjBiz8cjAznOa8j+JP7N3/BSH9n+5gHwHe61/R7mzhzBdz2l9&#10;dWcoALozSBGK54GO3FfUPjj4o6p4I+L2l/DbXLjU9ba+uJSL2fVPJWJVjJ2iJEwfrmuB/ac/bWj+&#10;AfhLVvFmhfDWa8ni08MEn8SSBOM9AYyB069a7FKtQ9POz/AiKjXqKKV29N2vxPJ/Bfx2/wCCg9pd&#10;W/hz4zfsg3utWccoaaaHRri3mAUY6xyGNgT64r3j4ffE/wAceKNOstRsvhld+HYmtWBsbrw1dB4H&#10;ZwXy0mAF4HIrW/ZF1v4+/FTwZpvjj4k/GG1uNKvdPivbbRdI8Pm0ki3EOqSXJnkaUDOCdq7vavRd&#10;Z+CXwq1bxoPiVf8Ahid9buFIe9TV7lMjrgosgQ9B1WsZVFiLySXyVjV0lRnyS39b/wCR5Z4mtvir&#10;4h1K4fwd4rtNCmOsw3F4LW182Z4MDcpZyVViM4wPSu1tIn1+yudOttNRYnIe1j1GNpXuGLfMzqSN&#10;vyg9TjpVTxz8OPhz4E8Sf8LA0fwu7ahq9x9nvHmvpGBVF4wCcA/hxXX2ekaXZaHb6itqWe8tFaQE&#10;gfKBtCkgAnjisWpynuSnCMdtzGGheG702V0sRuGuo/P0/wArG2PCkjjpgD8Kqy2t9Y3/ANgGl6tP&#10;DcsZDMpjCxMADxuYHBx0A7mp/DPxE/tQ3OgWehRWyabGscB8zcAgyu0AAYH41p3K29kksttbKBHA&#10;WdXJffleRznAqOVR0ZS7mC3hyWa6Ma67NaReafLRI13EYzy2W4znpipotHSwbItJpS8uVujdqoZm&#10;5y4AG3ge9XZDFp/hyHWDAjNPDv8AKRAirxnHSvP/AIi+OdUk8CarqunZtZrGGUxsrBgXRMhiCMd+&#10;hzVxjzytYiVRqOrOx1DxJ4fsL1P7d13SbWK7jKWy6jfKskkgbjarY3Dj8TVsx6pe7o7WSKNGGI5N&#10;wIzjkY61+ZnxW/bt8ZXHwavJfEnhG21HUze3NudSe6KFFA/dlFCfIUJJ4PPtX0n/AME4P2pNb/aC&#10;01vA1/4cTT72xsrd7vWxd+dLdnnBKlFCnjk5OaqphXCnzf1+QRlJO0tD6R1TRPEt7oskWi2lmdaW&#10;Bo7HUJIj5UYOMgjJyfT3GapwN460Oxht/HOqafe+TZCK5WBGSQ3gyd5bGNvKjGBwTzTviX4+1bwF&#10;pM0Jd74qQ8rSOE3DB+UBVwOg9a89b4ua/P4jt7TToUtFvtOE4ZW3NG5GO4wfyFZ8rjG6ehon7SVr&#10;FvwbqPxFOrXNv4r8FaF/ZQtiwfTtSy6z5BYbWG0luMYNdVY2VsL1vEGmS29g99FJ/aS2NuQImJUl&#10;5GJOWG0qCMD5jxWNpGn+KZbGz1HxF41n1JYnne4t5LZUSbCDaPl+7jPXmuq1nUU0++03RbGF4zfW&#10;KTCTzMiMH+HaQdx9yfwrCSUtTeNRSfLbUzrtf7XRbzw+Jmkilg+0S3C/JLEWAkOD93Kk/WuY+M3j&#10;jx7pvguysvA/hfUre+l11obqeCBQy2yoGkkJOQF2narDk7a9Pi8PWd5oba1dzSu0kwSVN2A4VuPp&#10;+VeaeLjcfEpfEXhY6rqFpaaJqCm5ge/kljvkMiHy2AKlFxkYBxz0rOEvfuim1JdzqPiTa2sOkW+n&#10;eM9XheTU/JbS7meRUjtJVXLB23APkFjzXhXji98LeCPidB4b8K/ET7VqDamtxIsEDLBeF4yBCXVW&#10;AI+UjLCu7/an+DVl8UrNPF/iXxJexW2jTltO0rTm8mNHbhSxydwUDoAM+tWfA3wV8MaV4Zt7a/C6&#10;lb6haw3Pk38O8xHYh2hs5xuGfXtXTJ0I02oXbW5jFVL8zaMfxvoWqXXiy28K67oNyL2WIXIuI5nW&#10;JnyBGp2gse+SBgba7fwx4R0TQbz7bFCIBBpgstOERz8hbfJxgNt3BcEkE0nxFh1CxvLC9s9Xmg1H&#10;UtkVrdQfJHaIqnavlj74B5wWFRz+IdS+Dmj+EvD+syjxHfeItTktp9Uu0WAwhQpyqIMY+boT271j&#10;UpreDNIScVqb/hfwg8Wuyx6jra3ET7vtcwkDeSSozEFJ+TJAODnFUbr4rfBnRbqXSZ/CFhdPbSNG&#10;1xO6b3IOMmrnijxDL4efW2srKBZobdgs6LtLMCuGIHBOXOfXFdZoI0qy0Oyt/wCxLZiLWMsxjXkl&#10;QSenqamnVhTbUo3ZNRSnZ3svI//ZUEsBAi0AFAAGAAgAAAAhAE/sEYcJAQAAFQIAABMAAAAAAAAA&#10;AAAAAAAAAAAAAFtDb250ZW50X1R5cGVzXS54bWxQSwECLQAUAAYACAAAACEAI7Jq4dcAAACUAQAA&#10;CwAAAAAAAAAAAAAAAAA6AQAAX3JlbHMvLnJlbHNQSwECLQAUAAYACAAAACEAu66S43UFAAA8HgAA&#10;DgAAAAAAAAAAAAAAAAA6AgAAZHJzL2Uyb0RvYy54bWxQSwECLQAUAAYACAAAACEAGZH7O9QAAACx&#10;AgAAGQAAAAAAAAAAAAAAAADbBwAAZHJzL19yZWxzL2Uyb0RvYy54bWwucmVsc1BLAQItABQABgAI&#10;AAAAIQBhss5L4gAAAAsBAAAPAAAAAAAAAAAAAAAAAOYIAABkcnMvZG93bnJldi54bWxQSwECLQAK&#10;AAAAAAAAACEABkLebAOMAgADjAIAFQAAAAAAAAAAAAAAAAD1CQAAZHJzL21lZGlhL2ltYWdlNC5q&#10;cGVnUEsBAi0ACgAAAAAAAAAhAOy7OYLW/wUA1v8FABUAAAAAAAAAAAAAAAAAK5YCAGRycy9tZWRp&#10;YS9pbWFnZTIuanBlZ1BLAQItAAoAAAAAAAAAIQDK4/jWAHMCAABzAgAVAAAAAAAAAAAAAAAAADSW&#10;CABkcnMvbWVkaWEvaW1hZ2UxLmpwZWdQSwECLQAKAAAAAAAAACEAL3Wm06qwAgCqsAIAFQAAAAAA&#10;AAAAAAAAAABnCQsAZHJzL21lZGlhL2ltYWdlMy5qcGVnUEsFBgAAAAAJAAkARgIAAES6DQAAAA==&#10;">
                <v:shape id="_x0000_s1034" type="#_x0000_t202" style="position:absolute;left:154006;top:114308;width:6095136;height:54867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VOVxwAA&#10;AN0AAAAPAAAAZHJzL2Rvd25yZXYueG1sRI9Pa8JAFMTvQr/D8gq96cYcakhdRfxTihZBmx56e2af&#10;Sdrs25BdNX57Vyh4HGbmN8x42planKl1lWUFw0EEgji3uuJCQfa16icgnEfWWFsmBVdyMJ089caY&#10;anvhHZ33vhABwi5FBaX3TSqly0sy6Aa2IQ7e0bYGfZBtIXWLlwA3tYyj6FUarDgslNjQvKT8b38y&#10;Cszme5X/LLPtJ//K7L1eH5LT4qDUy3M3ewPhqfOP8H/7QytI4ngE9zfhCcjJDQAA//8DAFBLAQIt&#10;ABQABgAIAAAAIQAyPL0++wAAAOIBAAATAAAAAAAAAAAAAAAAAAAAAABbQ29udGVudF9UeXBlc10u&#10;eG1sUEsBAi0AFAAGAAgAAAAhAKqLXQ3TAAAAjwEAAAsAAAAAAAAAAAAAAAAALAEAAF9yZWxzLy5y&#10;ZWxzUEsBAi0AFAAGAAgAAAAhADMvBZ5BAAAAOQAAABAAAAAAAAAAAAAAAAAAKAIAAGRycy9zaGFw&#10;ZXhtbC54bWxQSwECLQAUAAYACAAAACEAPzFTlccAAADdAAAADwAAAAAAAAAAAAAAAACXAgAAZHJz&#10;L2Rvd25yZXYueG1sUEsFBgAAAAAEAAQA9QAAAIsDAAAAAA==&#10;" fillcolor="#ccc0d9 [1303]" stroked="f">
                  <v:textbox style="mso-fit-shape-to-text:t">
                    <w:txbxContent>
                      <w:p w14:paraId="1AC8A912" w14:textId="77777777" w:rsidR="003243FD" w:rsidRPr="004A6682" w:rsidRDefault="003243FD" w:rsidP="00A242FB">
                        <w:pPr>
                          <w:pStyle w:val="Web"/>
                          <w:spacing w:before="0" w:beforeAutospacing="0" w:after="0" w:afterAutospacing="0"/>
                          <w:rPr>
                            <w:rFonts w:asciiTheme="minorEastAsia" w:hAnsiTheme="minorEastAsia"/>
                            <w:sz w:val="28"/>
                            <w:szCs w:val="28"/>
                          </w:rPr>
                        </w:pPr>
                        <w:r w:rsidRPr="004A6682">
                          <w:rPr>
                            <w:rFonts w:asciiTheme="minorEastAsia" w:hAnsiTheme="minorEastAsia" w:cstheme="minorBidi" w:hint="eastAsia"/>
                            <w:b/>
                            <w:color w:val="000000" w:themeColor="text1"/>
                            <w:kern w:val="24"/>
                            <w:sz w:val="28"/>
                            <w:szCs w:val="28"/>
                            <w:lang w:eastAsia="zh-CN"/>
                          </w:rPr>
                          <w:t>考考你</w:t>
                        </w:r>
                        <w:r w:rsidRPr="004A6682">
                          <w:rPr>
                            <w:rFonts w:asciiTheme="minorEastAsia" w:hAnsiTheme="minorEastAsia" w:cstheme="minorBidi" w:hint="eastAsia"/>
                            <w:color w:val="000000" w:themeColor="text1"/>
                            <w:kern w:val="24"/>
                            <w:sz w:val="28"/>
                            <w:szCs w:val="28"/>
                            <w:lang w:eastAsia="zh-CN"/>
                          </w:rPr>
                          <w:t>：秦國兵種：下圖為秦的四種士兵，試從外表辨別他們所屬的類別。</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35" type="#_x0000_t75" style="position:absolute;left:196661;top:800153;width:1869616;height:445814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Zh&#10;PgzCAAAA3QAAAA8AAABkcnMvZG93bnJldi54bWxET89rwjAUvg/2P4Q38DZTK0qpRhmCMFAGdrt4&#10;ezRvTbV5KUlW63+/HASPH9/v9Xa0nRjIh9axgtk0A0FcO91yo+Dne/9egAgRWWPnmBTcKcB28/qy&#10;xlK7G59oqGIjUgiHEhWYGPtSylAbshimridO3K/zFmOCvpHa4y2F207mWbaUFltODQZ72hmqr9Wf&#10;VTAcTPY1uyz8tTkcx/4yP+dFtVBq8jZ+rEBEGuNT/HB/agVFnqe56U16AnLzD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GYT4MwgAAAN0AAAAPAAAAAAAAAAAAAAAAAJwCAABk&#10;cnMvZG93bnJldi54bWxQSwUGAAAAAAQABAD3AAAAiwMAAAAA&#10;" stroked="t" strokecolor="#622423 [1605]" strokeweight="4.5pt">
                  <v:imagedata r:id="rId19" o:title=""/>
                  <v:shadow on="t" opacity="26214f" mv:blur="50800f" origin="-.5,-.5" offset="26941emu,26941emu"/>
                </v:shape>
                <v:shape id="Picture 2" o:spid="_x0000_s1036" type="#_x0000_t75" style="position:absolute;left:2405789;top:800153;width:2558568;height:341177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fg&#10;ckjCAAAA3QAAAA8AAABkcnMvZG93bnJldi54bWxEj8FqwzAQRO+F/IPYQG+1HB9C7FoJIZA219qF&#10;XhdrYxtbKyMpjvP3UaHQ4zAzb5jysJhRzOR8b1nBJklBEDdW99wq+K7PbzsQPiBrHC2Tggd5OOxX&#10;LyUW2t75i+YqtCJC2BeooAthKqT0TUcGfWIn4uhdrTMYonSt1A7vEW5GmaXpVhrsOS50ONGpo2ao&#10;bkZBLf3GO66On2aYf1Dn1fQx9Eq9rpfjO4hAS/gP/7UvWsEuy3L4fROfgNw/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34HJIwgAAAN0AAAAPAAAAAAAAAAAAAAAAAJwCAABk&#10;cnMvZG93bnJldi54bWxQSwUGAAAAAAQABAD3AAAAiwMAAAAA&#10;" stroked="t" strokecolor="#943634 [2405]" strokeweight="4.5pt">
                  <v:imagedata r:id="rId20" o:title=""/>
                  <v:shadow on="t" opacity="26214f" mv:blur="50800f" origin="-.5,-.5" offset="26941emu,26941emu"/>
                </v:shape>
                <v:shape id="Picture 4" o:spid="_x0000_s1037" type="#_x0000_t75" style="position:absolute;left:851210;top:5486915;width:2578508;height:229314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vQ&#10;+JbBAAAA3QAAAA8AAABkcnMvZG93bnJldi54bWxET8uKwjAU3Q/4D+EKsxtTHRWpRhGHARci+MD1&#10;pbk21eamJJna+XuzEFweznux6mwtWvKhcqxgOMhAEBdOV1wqOJ9+v2YgQkTWWDsmBf8UYLXsfSww&#10;1+7BB2qPsRQphEOOCkyMTS5lKAxZDAPXECfu6rzFmKAvpfb4SOG2lqMsm0qLFacGgw1tDBX3459V&#10;cLvczXg/Ofyc9u1ubbJqaPy2Vuqz363nICJ18S1+ubdawWz0nfanN+kJyOUT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vQ+JbBAAAA3QAAAA8AAAAAAAAAAAAAAAAAnAIAAGRy&#10;cy9kb3ducmV2LnhtbFBLBQYAAAAABAAEAPcAAACKAwAAAAA=&#10;" stroked="t" strokecolor="#622423 [1605]" strokeweight="4.5pt">
                  <v:imagedata r:id="rId21" o:title=""/>
                  <v:shadow on="t" opacity="26214f" mv:blur="50800f" origin="-.5,-.5" offset="26941emu,26941emu"/>
                </v:shape>
                <v:shape id="Picture 2" o:spid="_x0000_s1038" type="#_x0000_t75" style="position:absolute;left:3774068;top:4456790;width:1678952;height:33149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Tm&#10;YXPHAAAA3QAAAA8AAABkcnMvZG93bnJldi54bWxEj0FrwkAUhO8F/8PyCr0U3TWFEqKrFEGaIki1&#10;gtdH9pkEs29DdhPT/nq3UOhxmJlvmOV6tI0YqPO1Yw3zmQJBXDhTc6nh9LWdpiB8QDbYOCYN3+Rh&#10;vZo8LDEz7sYHGo6hFBHCPkMNVQhtJqUvKrLoZ64ljt7FdRZDlF0pTYe3CLeNTJR6lRZrjgsVtrSp&#10;qLgee6uh+UkPyn3uNrkad+/t2T7v5Uev9dPj+LYAEWgM/+G/dm40pMnLHH7fxCcgV3c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BTmYXPHAAAA3QAAAA8AAAAAAAAAAAAAAAAA&#10;nAIAAGRycy9kb3ducmV2LnhtbFBLBQYAAAAABAAEAPcAAACQAwAAAAA=&#10;" stroked="t" strokecolor="#622423 [1605]" strokeweight="4.5pt">
                  <v:imagedata r:id="rId22" o:title=""/>
                  <v:shadow on="t" opacity="26214f" mv:blur="50800f" origin="-.5,-.5" offset="26941emu,26941emu"/>
                </v:shape>
                <v:shape id="_x0000_s1039" type="#_x0000_t202" style="position:absolute;left:5372872;top:1236576;width:720176;height:32006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Tv1sxQAA&#10;AN0AAAAPAAAAZHJzL2Rvd25yZXYueG1sRI9Pa8JAFMTvgt9heYIX0Y0p1RBdRayVXuuf+yP7TKLZ&#10;t2F3G9Nv3y0Uehxm5jfMetubRnTkfG1ZwXyWgCAurK65VHA5v08zED4ga2wsk4Jv8rDdDAdrzLV9&#10;8id1p1CKCGGfo4IqhDaX0hcVGfQz2xJH72adwRClK6V2+Ixw08g0SRbSYM1xocKW9hUVj9OXUXA+&#10;PI4LdvtXf7zO3y7Xpczuk06p8ajfrUAE6sN/+K/9oRVk6UsKv2/iE5Cb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pO/WzFAAAA3QAAAA8AAAAAAAAAAAAAAAAAlwIAAGRycy9k&#10;b3ducmV2LnhtbFBLBQYAAAAABAAEAPUAAACJAwAAAAA=&#10;" fillcolor="#fbd4b4 [1305]" stroked="f">
                  <v:textbox style="mso-fit-shape-to-text:t">
                    <w:txbxContent>
                      <w:p w14:paraId="7DF854A7" w14:textId="77777777" w:rsidR="003243FD" w:rsidRPr="004A6682" w:rsidRDefault="003243FD" w:rsidP="00A242FB">
                        <w:pPr>
                          <w:pStyle w:val="Web"/>
                          <w:spacing w:before="0" w:beforeAutospacing="0" w:after="0" w:afterAutospacing="0"/>
                          <w:rPr>
                            <w:rFonts w:asciiTheme="minorEastAsia" w:hAnsiTheme="minorEastAsia"/>
                            <w:sz w:val="26"/>
                            <w:szCs w:val="26"/>
                            <w:lang w:eastAsia="zh-HK"/>
                          </w:rPr>
                        </w:pPr>
                        <w:r w:rsidRPr="004A6682">
                          <w:rPr>
                            <w:rFonts w:asciiTheme="minorEastAsia" w:hAnsiTheme="minorEastAsia" w:cstheme="minorBidi" w:hint="eastAsia"/>
                            <w:color w:val="000000" w:themeColor="text1"/>
                            <w:kern w:val="24"/>
                            <w:sz w:val="26"/>
                            <w:szCs w:val="26"/>
                            <w:lang w:eastAsia="zh-CN"/>
                          </w:rPr>
                          <w:t>弓兵</w:t>
                        </w:r>
                      </w:p>
                    </w:txbxContent>
                  </v:textbox>
                </v:shape>
                <v:shape id="_x0000_s1040" type="#_x0000_t202" style="position:absolute;left:5372872;top:1869904;width:720176;height:32006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Alj3xAAA&#10;AN0AAAAPAAAAZHJzL2Rvd25yZXYueG1sRI9Pi8IwFMTvgt8hPGEvoqnKuqUaZXFX2ev65/5onm21&#10;eSlJtna/vREEj8PM/IZZrjtTi5acrywrmIwTEMS51RUXCo6H7SgF4QOyxtoyKfgnD+tVv7fETNsb&#10;/1K7D4WIEPYZKihDaDIpfV6SQT+2DXH0ztYZDFG6QmqHtwg3tZwmyVwarDgulNjQpqT8uv8zCg7f&#10;192c3ebd706Tr+PpQ6aXYavU26D7XIAI1IVX+Nn+0QrS6WwGjzfxCcjV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tQJY98QAAADdAAAADwAAAAAAAAAAAAAAAACXAgAAZHJzL2Rv&#10;d25yZXYueG1sUEsFBgAAAAAEAAQA9QAAAIgDAAAAAA==&#10;" fillcolor="#fbd4b4 [1305]" stroked="f">
                  <v:textbox style="mso-fit-shape-to-text:t">
                    <w:txbxContent>
                      <w:p w14:paraId="07C6546B" w14:textId="77777777" w:rsidR="003243FD" w:rsidRPr="004A6682" w:rsidRDefault="003243FD" w:rsidP="00A242FB">
                        <w:pPr>
                          <w:pStyle w:val="Web"/>
                          <w:spacing w:before="0" w:beforeAutospacing="0" w:after="0" w:afterAutospacing="0"/>
                          <w:rPr>
                            <w:rFonts w:asciiTheme="minorEastAsia" w:hAnsiTheme="minorEastAsia"/>
                            <w:sz w:val="26"/>
                            <w:szCs w:val="26"/>
                            <w:lang w:eastAsia="zh-HK"/>
                          </w:rPr>
                        </w:pPr>
                        <w:r w:rsidRPr="004A6682">
                          <w:rPr>
                            <w:rFonts w:asciiTheme="minorEastAsia" w:hAnsiTheme="minorEastAsia" w:cstheme="minorBidi" w:hint="eastAsia"/>
                            <w:color w:val="000000" w:themeColor="text1"/>
                            <w:kern w:val="24"/>
                            <w:sz w:val="26"/>
                            <w:szCs w:val="26"/>
                            <w:lang w:eastAsia="zh-CN"/>
                          </w:rPr>
                          <w:t>弩兵</w:t>
                        </w:r>
                      </w:p>
                    </w:txbxContent>
                  </v:textbox>
                </v:shape>
                <v:shape id="_x0000_s1041" type="#_x0000_t202" style="position:absolute;left:5372874;top:2528785;width:720176;height:32006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68CDxQAA&#10;AN0AAAAPAAAAZHJzL2Rvd25yZXYueG1sRI/NbsIwEITvlXgHa5F6qcCBFogCBiGgiCt/91W8JIF4&#10;HdluSN++rlSpx9HMfKNZrDpTi5acrywrGA0TEMS51RUXCi7nz0EKwgdkjbVlUvBNHlbL3ssCM22f&#10;fKT2FAoRIewzVFCG0GRS+rwkg35oG+Lo3awzGKJ0hdQOnxFuajlOkqk0WHFcKLGhTUn54/RlFJx3&#10;j/2U3Wbi99fR9nKdyfT+1ir12u/WcxCBuvAf/msftIJ0/P4Bv2/iE5D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rrwIPFAAAA3QAAAA8AAAAAAAAAAAAAAAAAlwIAAGRycy9k&#10;b3ducmV2LnhtbFBLBQYAAAAABAAEAPUAAACJAwAAAAA=&#10;" fillcolor="#fbd4b4 [1305]" stroked="f">
                  <v:textbox style="mso-fit-shape-to-text:t">
                    <w:txbxContent>
                      <w:p w14:paraId="68BEA411" w14:textId="77777777" w:rsidR="003243FD" w:rsidRPr="004A6682" w:rsidRDefault="003243FD" w:rsidP="00A242FB">
                        <w:pPr>
                          <w:pStyle w:val="Web"/>
                          <w:spacing w:before="0" w:beforeAutospacing="0" w:after="0" w:afterAutospacing="0"/>
                          <w:rPr>
                            <w:rFonts w:asciiTheme="minorEastAsia" w:hAnsiTheme="minorEastAsia"/>
                            <w:sz w:val="26"/>
                            <w:szCs w:val="26"/>
                            <w:lang w:eastAsia="zh-HK"/>
                          </w:rPr>
                        </w:pPr>
                        <w:r w:rsidRPr="004A6682">
                          <w:rPr>
                            <w:rFonts w:asciiTheme="minorEastAsia" w:hAnsiTheme="minorEastAsia" w:cstheme="minorBidi" w:hint="eastAsia"/>
                            <w:color w:val="000000" w:themeColor="text1"/>
                            <w:kern w:val="24"/>
                            <w:sz w:val="26"/>
                            <w:szCs w:val="26"/>
                            <w:lang w:eastAsia="zh-CN"/>
                          </w:rPr>
                          <w:t>騎兵</w:t>
                        </w:r>
                      </w:p>
                    </w:txbxContent>
                  </v:textbox>
                </v:shape>
                <v:shape id="_x0000_s1042" type="#_x0000_t202" style="position:absolute;left:5372860;top:3200698;width:720176;height:32006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p2UYxAAA&#10;AN0AAAAPAAAAZHJzL2Rvd25yZXYueG1sRI9Pi8IwFMTvwn6H8Bb2Imuqi1qqUcTdFa/+uz+at221&#10;eSlJrN1vbwTB4zAzv2Hmy87UoiXnK8sKhoMEBHFudcWFguPh9zMF4QOyxtoyKfgnD8vFW2+OmbY3&#10;3lG7D4WIEPYZKihDaDIpfV6SQT+wDXH0/qwzGKJ0hdQObxFuajlKkok0WHFcKLGhdUn5ZX81Cg4/&#10;l82E3XrsN6fh9/E0lem53yr18d6tZiACdeEVfra3WkE6+hrD4018AnJx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adlGMQAAADdAAAADwAAAAAAAAAAAAAAAACXAgAAZHJzL2Rv&#10;d25yZXYueG1sUEsFBgAAAAAEAAQA9QAAAIgDAAAAAA==&#10;" fillcolor="#fbd4b4 [1305]" stroked="f">
                  <v:textbox style="mso-fit-shape-to-text:t">
                    <w:txbxContent>
                      <w:p w14:paraId="13440957" w14:textId="77777777" w:rsidR="003243FD" w:rsidRPr="004A6682" w:rsidRDefault="003243FD" w:rsidP="00A242FB">
                        <w:pPr>
                          <w:pStyle w:val="Web"/>
                          <w:spacing w:before="0" w:beforeAutospacing="0" w:after="0" w:afterAutospacing="0"/>
                          <w:rPr>
                            <w:rFonts w:asciiTheme="minorEastAsia" w:hAnsiTheme="minorEastAsia"/>
                            <w:sz w:val="26"/>
                            <w:szCs w:val="26"/>
                            <w:lang w:eastAsia="zh-HK"/>
                          </w:rPr>
                        </w:pPr>
                        <w:r w:rsidRPr="004A6682">
                          <w:rPr>
                            <w:rFonts w:asciiTheme="minorEastAsia" w:hAnsiTheme="minorEastAsia" w:cstheme="minorBidi" w:hint="eastAsia"/>
                            <w:color w:val="000000" w:themeColor="text1"/>
                            <w:kern w:val="24"/>
                            <w:sz w:val="26"/>
                            <w:szCs w:val="26"/>
                            <w:lang w:eastAsia="zh-CN"/>
                          </w:rPr>
                          <w:t>車兵</w:t>
                        </w:r>
                      </w:p>
                    </w:txbxContent>
                  </v:textbox>
                </v:shape>
                <v:shape id="_x0000_s1043" type="#_x0000_t202" style="position:absolute;left:5372581;top:713651;width:935467;height:32006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jp5QwwAA&#10;AN0AAAAPAAAAZHJzL2Rvd25yZXYueG1sRI9Ba8JAFITvhf6H5RV6qxsVRVJXkVbBg5dqen9kn9lg&#10;9m3IPk38911B6HGYmW+Y5XrwjbpRF+vABsajDBRxGWzNlYHitPtYgIqCbLEJTAbuFGG9en1ZYm5D&#10;zz90O0qlEoRjjgacSJtrHUtHHuMotMTJO4fOoyTZVdp22Ce4b/Qky+baY81pwWFLX47Ky/HqDYjY&#10;zfhebH3c/w6H795l5QwLY97fhs0nKKFB/sPP9t4aWEymc3i8SU9Ar/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jp5QwwAAAN0AAAAPAAAAAAAAAAAAAAAAAJcCAABkcnMvZG93&#10;bnJldi54bWxQSwUGAAAAAAQABAD1AAAAhwMAAAAA&#10;" filled="f" stroked="f">
                  <v:textbox style="mso-fit-shape-to-text:t">
                    <w:txbxContent>
                      <w:p w14:paraId="5AB80C92" w14:textId="77777777" w:rsidR="003243FD" w:rsidRPr="004A6682" w:rsidRDefault="003243FD" w:rsidP="00A242FB">
                        <w:pPr>
                          <w:pStyle w:val="Web"/>
                          <w:spacing w:before="0" w:beforeAutospacing="0" w:after="0" w:afterAutospacing="0"/>
                          <w:rPr>
                            <w:rFonts w:asciiTheme="minorEastAsia" w:hAnsiTheme="minorEastAsia"/>
                            <w:lang w:eastAsia="zh-HK"/>
                          </w:rPr>
                        </w:pPr>
                        <w:r w:rsidRPr="004A6682">
                          <w:rPr>
                            <w:rFonts w:asciiTheme="minorEastAsia" w:hAnsiTheme="minorEastAsia" w:cstheme="minorBidi" w:hint="eastAsia"/>
                            <w:color w:val="000000" w:themeColor="text1"/>
                            <w:kern w:val="24"/>
                            <w:lang w:eastAsia="zh-CN"/>
                          </w:rPr>
                          <w:t>連線</w:t>
                        </w:r>
                        <w:r w:rsidRPr="004A6682">
                          <w:rPr>
                            <w:rFonts w:asciiTheme="minorEastAsia" w:hAnsiTheme="minorEastAsia" w:cstheme="minorBidi" w:hint="eastAsia"/>
                            <w:color w:val="000000" w:themeColor="text1"/>
                            <w:kern w:val="24"/>
                          </w:rPr>
                          <w:t>/配對</w:t>
                        </w:r>
                        <w:r w:rsidRPr="004A6682">
                          <w:rPr>
                            <w:rFonts w:asciiTheme="minorEastAsia" w:hAnsiTheme="minorEastAsia" w:cstheme="minorBidi" w:hint="eastAsia"/>
                            <w:color w:val="000000" w:themeColor="text1"/>
                            <w:kern w:val="24"/>
                            <w:lang w:eastAsia="zh-CN"/>
                          </w:rPr>
                          <w:t>：</w:t>
                        </w:r>
                      </w:p>
                    </w:txbxContent>
                  </v:textbox>
                </v:shape>
              </v:group>
            </w:pict>
          </mc:Fallback>
        </mc:AlternateContent>
      </w:r>
    </w:p>
    <w:p w14:paraId="5CE6FD7D" w14:textId="77777777" w:rsidR="00A242FB" w:rsidRDefault="00A242FB"/>
    <w:p w14:paraId="249793C1" w14:textId="3A71C861" w:rsidR="00A242FB" w:rsidRDefault="00A242FB"/>
    <w:p w14:paraId="660C29CE" w14:textId="3A20FE6A" w:rsidR="00A242FB" w:rsidRDefault="00D24D24">
      <w:r>
        <w:rPr>
          <w:noProof/>
        </w:rPr>
        <mc:AlternateContent>
          <mc:Choice Requires="wps">
            <w:drawing>
              <wp:anchor distT="0" distB="0" distL="114300" distR="114300" simplePos="0" relativeHeight="251749376" behindDoc="0" locked="0" layoutInCell="1" allowOverlap="1" wp14:anchorId="58611B92" wp14:editId="6E1BB6E7">
                <wp:simplePos x="0" y="0"/>
                <wp:positionH relativeFrom="column">
                  <wp:posOffset>914400</wp:posOffset>
                </wp:positionH>
                <wp:positionV relativeFrom="paragraph">
                  <wp:posOffset>114300</wp:posOffset>
                </wp:positionV>
                <wp:extent cx="685800" cy="320040"/>
                <wp:effectExtent l="0" t="0" r="0" b="10160"/>
                <wp:wrapNone/>
                <wp:docPr id="11" name="TextBox 10"/>
                <wp:cNvGraphicFramePr/>
                <a:graphic xmlns:a="http://schemas.openxmlformats.org/drawingml/2006/main">
                  <a:graphicData uri="http://schemas.microsoft.com/office/word/2010/wordprocessingShape">
                    <wps:wsp>
                      <wps:cNvSpPr txBox="1"/>
                      <wps:spPr>
                        <a:xfrm>
                          <a:off x="0" y="0"/>
                          <a:ext cx="685800" cy="320040"/>
                        </a:xfrm>
                        <a:prstGeom prst="rect">
                          <a:avLst/>
                        </a:prstGeom>
                        <a:solidFill>
                          <a:schemeClr val="accent6">
                            <a:lumMod val="40000"/>
                            <a:lumOff val="60000"/>
                          </a:schemeClr>
                        </a:solidFill>
                      </wps:spPr>
                      <wps:txbx>
                        <w:txbxContent>
                          <w:p w14:paraId="3088A799" w14:textId="77777777" w:rsidR="003243FD" w:rsidRPr="004A6682" w:rsidRDefault="003243FD" w:rsidP="006A682A">
                            <w:pPr>
                              <w:pStyle w:val="Web"/>
                              <w:spacing w:before="0" w:beforeAutospacing="0" w:after="0" w:afterAutospacing="0"/>
                              <w:rPr>
                                <w:rFonts w:asciiTheme="minorEastAsia" w:hAnsiTheme="minorEastAsia"/>
                                <w:color w:val="FF0000"/>
                                <w:sz w:val="26"/>
                                <w:szCs w:val="26"/>
                                <w:lang w:eastAsia="zh-HK"/>
                              </w:rPr>
                            </w:pPr>
                            <w:r w:rsidRPr="004A6682">
                              <w:rPr>
                                <w:rFonts w:asciiTheme="minorEastAsia" w:hAnsiTheme="minorEastAsia" w:cstheme="minorBidi" w:hint="eastAsia"/>
                                <w:color w:val="FF0000"/>
                                <w:kern w:val="24"/>
                                <w:sz w:val="26"/>
                                <w:szCs w:val="26"/>
                                <w:lang w:eastAsia="zh-CN"/>
                              </w:rPr>
                              <w:t>騎兵</w:t>
                            </w:r>
                          </w:p>
                        </w:txbxContent>
                      </wps:txbx>
                      <wps:bodyPr wrap="square" rtlCol="0">
                        <a:spAutoFit/>
                      </wps:bodyPr>
                    </wps:wsp>
                  </a:graphicData>
                </a:graphic>
                <wp14:sizeRelH relativeFrom="margin">
                  <wp14:pctWidth>0</wp14:pctWidth>
                </wp14:sizeRelH>
              </wp:anchor>
            </w:drawing>
          </mc:Choice>
          <mc:Fallback xmlns:mv="urn:schemas-microsoft-com:mac:vml" xmlns:mo="http://schemas.microsoft.com/office/mac/office/2008/main">
            <w:pict>
              <v:shape id="TextBox 10" o:spid="_x0000_s1044" type="#_x0000_t202" style="position:absolute;margin-left:1in;margin-top:9pt;width:54pt;height:25.2pt;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sCvNMcBAAB9AwAADgAAAGRycy9lMm9Eb2MueG1srFNNb9swDL0X2H8QdF/ktF0QGHGKrUV22doC&#10;7X6Aoo9YgCRqkhI7/36U3CTFehvmg2w+Uo/kI726G50lBxWTAd/R+ayhRHkB0vhdR3+9bj4vKUmZ&#10;e8kteNXRo0r0bv3pajWEVl1DD1aqSJDEp3YIHe1zDi1jSfTK8TSDoDw6NUTHM5pxx2TkA7I7y66b&#10;ZsEGiDJEEColRB8mJ11Xfq2VyE9aJ5WJ7SjWlusZ67ktJ1uveLuLPPRGvJXB/6EKx43HpGeqB545&#10;2UfzgcoZESGBzjMBjoHWRqjaA3Yzb/7q5qXnQdVeUJwUzjKl/0crHg/PkRiJs5tT4rnDGb2qMX+D&#10;kcyrPENILUa9BIzLI+IYWmQreEKwdD3q6Mob+yHoR6GPZ3GRjAgEF8svywY9Al03OLrbys4ul0NM&#10;+bsCR8pHRyPOrkrKDz9SxoQYegopuRJYIzfG2mqUfVH3NpIDx0lzIZTPi3rd7t1PkBN+2+AzzRxh&#10;3IwJXpxgTFE3rzDVhO+SsEvD5SuP23HS7eakxhbkEUUacJs6mn7veVSUxGzvoS5frTN83WfYmNpP&#10;oZnuYK5i4Ixr1rd9LEv03q5Rl79m/QcAAP//AwBQSwMEFAAGAAgAAAAhAPPe0eLbAAAACQEAAA8A&#10;AABkcnMvZG93bnJldi54bWxMT8tOwzAQvCPxD9YicUHUaZSGKMSpUIHe6ePuxksSGq8j203D37Oc&#10;4LQzmtHsTLWe7SAm9KF3pGC5SEAgNc701Co47N8fCxAhajJ6cIQKvjHAur69qXRp3JU+cNrFVnAI&#10;hVIr6GIcSylD06HVYeFGJNY+nbc6MvWtNF5fOdwOMk2SXFrdE3/o9IibDpvz7mIV7N/O25z8ZhW2&#10;x+Xr4fgki6+HSan7u/nlGUTEOf6Z4bc+V4eaO53chUwQA/Ms4y2RQcGXDekqZXBSkBcZyLqS/xfU&#10;PwAAAP//AwBQSwECLQAUAAYACAAAACEA5JnDwPsAAADhAQAAEwAAAAAAAAAAAAAAAAAAAAAAW0Nv&#10;bnRlbnRfVHlwZXNdLnhtbFBLAQItABQABgAIAAAAIQAjsmrh1wAAAJQBAAALAAAAAAAAAAAAAAAA&#10;ACwBAABfcmVscy8ucmVsc1BLAQItABQABgAIAAAAIQCmwK80xwEAAH0DAAAOAAAAAAAAAAAAAAAA&#10;ACwCAABkcnMvZTJvRG9jLnhtbFBLAQItABQABgAIAAAAIQDz3tHi2wAAAAkBAAAPAAAAAAAAAAAA&#10;AAAAAB8EAABkcnMvZG93bnJldi54bWxQSwUGAAAAAAQABADzAAAAJwUAAAAA&#10;" fillcolor="#fbd4b4 [1305]" stroked="f">
                <v:textbox style="mso-fit-shape-to-text:t">
                  <w:txbxContent>
                    <w:p w14:paraId="3088A799" w14:textId="77777777" w:rsidR="003243FD" w:rsidRPr="004A6682" w:rsidRDefault="003243FD" w:rsidP="006A682A">
                      <w:pPr>
                        <w:pStyle w:val="Web"/>
                        <w:spacing w:before="0" w:beforeAutospacing="0" w:after="0" w:afterAutospacing="0"/>
                        <w:rPr>
                          <w:rFonts w:asciiTheme="minorEastAsia" w:hAnsiTheme="minorEastAsia"/>
                          <w:color w:val="FF0000"/>
                          <w:sz w:val="26"/>
                          <w:szCs w:val="26"/>
                          <w:lang w:eastAsia="zh-HK"/>
                        </w:rPr>
                      </w:pPr>
                      <w:r w:rsidRPr="004A6682">
                        <w:rPr>
                          <w:rFonts w:asciiTheme="minorEastAsia" w:hAnsiTheme="minorEastAsia" w:cstheme="minorBidi" w:hint="eastAsia"/>
                          <w:color w:val="FF0000"/>
                          <w:kern w:val="24"/>
                          <w:sz w:val="26"/>
                          <w:szCs w:val="26"/>
                          <w:lang w:eastAsia="zh-CN"/>
                        </w:rPr>
                        <w:t>騎兵</w:t>
                      </w:r>
                    </w:p>
                  </w:txbxContent>
                </v:textbox>
              </v:shape>
            </w:pict>
          </mc:Fallback>
        </mc:AlternateContent>
      </w:r>
    </w:p>
    <w:p w14:paraId="7BACA3BE" w14:textId="77777777" w:rsidR="00A242FB" w:rsidRDefault="00A242FB"/>
    <w:p w14:paraId="29129D0C" w14:textId="3631B7FE" w:rsidR="00A242FB" w:rsidRDefault="00D24D24">
      <w:pPr>
        <w:widowControl/>
      </w:pPr>
      <w:r>
        <w:rPr>
          <w:noProof/>
        </w:rPr>
        <mc:AlternateContent>
          <mc:Choice Requires="wps">
            <w:drawing>
              <wp:anchor distT="0" distB="0" distL="114300" distR="114300" simplePos="0" relativeHeight="251751424" behindDoc="0" locked="0" layoutInCell="1" allowOverlap="1" wp14:anchorId="59502601" wp14:editId="5A67F558">
                <wp:simplePos x="0" y="0"/>
                <wp:positionH relativeFrom="column">
                  <wp:posOffset>2209800</wp:posOffset>
                </wp:positionH>
                <wp:positionV relativeFrom="paragraph">
                  <wp:posOffset>6286500</wp:posOffset>
                </wp:positionV>
                <wp:extent cx="719455" cy="320040"/>
                <wp:effectExtent l="0" t="0" r="0" b="10160"/>
                <wp:wrapNone/>
                <wp:docPr id="12" name="TextBox 11"/>
                <wp:cNvGraphicFramePr/>
                <a:graphic xmlns:a="http://schemas.openxmlformats.org/drawingml/2006/main">
                  <a:graphicData uri="http://schemas.microsoft.com/office/word/2010/wordprocessingShape">
                    <wps:wsp>
                      <wps:cNvSpPr txBox="1"/>
                      <wps:spPr>
                        <a:xfrm>
                          <a:off x="0" y="0"/>
                          <a:ext cx="719455" cy="320040"/>
                        </a:xfrm>
                        <a:prstGeom prst="rect">
                          <a:avLst/>
                        </a:prstGeom>
                        <a:solidFill>
                          <a:schemeClr val="accent6">
                            <a:lumMod val="40000"/>
                            <a:lumOff val="60000"/>
                          </a:schemeClr>
                        </a:solidFill>
                      </wps:spPr>
                      <wps:txbx>
                        <w:txbxContent>
                          <w:p w14:paraId="57ABAA4A" w14:textId="77777777" w:rsidR="003243FD" w:rsidRPr="004A6682" w:rsidRDefault="003243FD" w:rsidP="006A682A">
                            <w:pPr>
                              <w:pStyle w:val="Web"/>
                              <w:spacing w:before="0" w:beforeAutospacing="0" w:after="0" w:afterAutospacing="0"/>
                              <w:rPr>
                                <w:rFonts w:asciiTheme="minorEastAsia" w:hAnsiTheme="minorEastAsia"/>
                                <w:color w:val="FF0000"/>
                                <w:sz w:val="26"/>
                                <w:szCs w:val="26"/>
                                <w:lang w:eastAsia="zh-HK"/>
                              </w:rPr>
                            </w:pPr>
                            <w:r w:rsidRPr="004A6682">
                              <w:rPr>
                                <w:rFonts w:asciiTheme="minorEastAsia" w:hAnsiTheme="minorEastAsia" w:cstheme="minorBidi" w:hint="eastAsia"/>
                                <w:color w:val="FF0000"/>
                                <w:kern w:val="24"/>
                                <w:sz w:val="26"/>
                                <w:szCs w:val="26"/>
                                <w:lang w:eastAsia="zh-CN"/>
                              </w:rPr>
                              <w:t>車兵</w:t>
                            </w:r>
                          </w:p>
                        </w:txbxContent>
                      </wps:txbx>
                      <wps:bodyPr wrap="square" rtlCol="0">
                        <a:spAutoFit/>
                      </wps:bodyPr>
                    </wps:wsp>
                  </a:graphicData>
                </a:graphic>
              </wp:anchor>
            </w:drawing>
          </mc:Choice>
          <mc:Fallback xmlns:mv="urn:schemas-microsoft-com:mac:vml" xmlns:mo="http://schemas.microsoft.com/office/mac/office/2008/main">
            <w:pict>
              <v:shape id="TextBox 11" o:spid="_x0000_s1045" type="#_x0000_t202" style="position:absolute;margin-left:174pt;margin-top:495pt;width:56.65pt;height:25.2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w1CQMoBAAB9AwAADgAAAGRycy9lMm9Eb2MueG1srFPbbtswDH0fsH8Q9L7IztJsM+IUW4vsZTeg&#10;3QcousQCJFGTlNj5+1Fykxbb2zA/yOYhdUge0pvbyVlyUjEZ8D1tFw0lyguQxh96+vNx9+Y9JSlz&#10;L7kFr3p6Vonebl+/2oyhU0sYwEoVCZL41I2hp0POoWMsiUE5nhYQlEenhuh4RjMemIx8RHZn2bJp&#10;1myEKEMEoVJC9H520m3l11qJ/F3rpDKxPcXacj1jPfflZNsN7w6Rh8GIpzL4P1ThuPGY9Ep1zzMn&#10;x2j+onJGREig80KAY6C1Ear2gN20zR/dPAw8qNoLipPCVab0/2jFt9OPSIzE2S0p8dzhjB7VlD/B&#10;RNq2yDOG1GHUQ8C4PCGOoRc8IVi6nnR05Y39EPSj0OeruEhGBILv2g+rmxtKBLre4uhWVXz2fDnE&#10;lD8rcKR89DTi7Kqk/PQlZSwEQy8hJVcCa+TOWFuNsi/qzkZy4jhpLoTyeV2v26P7CnLGVw0+88wR&#10;xs2Y4fUFxhR18wpTTfgiCStCzA2Xrzztp1m31UWNPcgzijTiNvU0/TryqCiJ2d5BXb5aZ/h4zLAz&#10;tZ9CM9/BXMXAGdesT/tYluilXaOe/5rtbwAAAP//AwBQSwMEFAAGAAgAAAAhAKsA/8jgAAAADAEA&#10;AA8AAABkcnMvZG93bnJldi54bWxMj8tOwzAQRfdI/IM1SGwQtUNDSNM4FSrQPX3s3dgkaeNxZLtp&#10;+HuGFexmNEd3zi1Xk+3ZaHzoHEpIZgKYwdrpDhsJ+93HYw4sRIVa9Q6NhG8TYFXd3pSq0O6Kn2bc&#10;xoZRCIZCSWhjHArOQ90aq8LMDQbp9uW8VZFW33Dt1ZXCbc+fhMi4VR3Sh1YNZt2a+ry9WAm79/Mm&#10;Q79+DptD8rY/vPD89DBKeX83vS6BRTPFPxh+9UkdKnI6ugvqwHoJ8zSnLlHCYiFoICLNkjmwI6Ei&#10;FSnwquT/S1Q/AAAA//8DAFBLAQItABQABgAIAAAAIQDkmcPA+wAAAOEBAAATAAAAAAAAAAAAAAAA&#10;AAAAAABbQ29udGVudF9UeXBlc10ueG1sUEsBAi0AFAAGAAgAAAAhACOyauHXAAAAlAEAAAsAAAAA&#10;AAAAAAAAAAAALAEAAF9yZWxzLy5yZWxzUEsBAi0AFAAGAAgAAAAhABsNQkDKAQAAfQMAAA4AAAAA&#10;AAAAAAAAAAAALAIAAGRycy9lMm9Eb2MueG1sUEsBAi0AFAAGAAgAAAAhAKsA/8jgAAAADAEAAA8A&#10;AAAAAAAAAAAAAAAAIgQAAGRycy9kb3ducmV2LnhtbFBLBQYAAAAABAAEAPMAAAAvBQAAAAA=&#10;" fillcolor="#fbd4b4 [1305]" stroked="f">
                <v:textbox style="mso-fit-shape-to-text:t">
                  <w:txbxContent>
                    <w:p w14:paraId="57ABAA4A" w14:textId="77777777" w:rsidR="003243FD" w:rsidRPr="004A6682" w:rsidRDefault="003243FD" w:rsidP="006A682A">
                      <w:pPr>
                        <w:pStyle w:val="Web"/>
                        <w:spacing w:before="0" w:beforeAutospacing="0" w:after="0" w:afterAutospacing="0"/>
                        <w:rPr>
                          <w:rFonts w:asciiTheme="minorEastAsia" w:hAnsiTheme="minorEastAsia"/>
                          <w:color w:val="FF0000"/>
                          <w:sz w:val="26"/>
                          <w:szCs w:val="26"/>
                          <w:lang w:eastAsia="zh-HK"/>
                        </w:rPr>
                      </w:pPr>
                      <w:r w:rsidRPr="004A6682">
                        <w:rPr>
                          <w:rFonts w:asciiTheme="minorEastAsia" w:hAnsiTheme="minorEastAsia" w:cstheme="minorBidi" w:hint="eastAsia"/>
                          <w:color w:val="FF0000"/>
                          <w:kern w:val="24"/>
                          <w:sz w:val="26"/>
                          <w:szCs w:val="26"/>
                          <w:lang w:eastAsia="zh-CN"/>
                        </w:rPr>
                        <w:t>車兵</w:t>
                      </w:r>
                    </w:p>
                  </w:txbxContent>
                </v:textbox>
              </v:shape>
            </w:pict>
          </mc:Fallback>
        </mc:AlternateContent>
      </w:r>
      <w:r>
        <w:rPr>
          <w:noProof/>
        </w:rPr>
        <mc:AlternateContent>
          <mc:Choice Requires="wps">
            <w:drawing>
              <wp:anchor distT="0" distB="0" distL="114300" distR="114300" simplePos="0" relativeHeight="251747328" behindDoc="0" locked="0" layoutInCell="1" allowOverlap="1" wp14:anchorId="1413B31A" wp14:editId="25D48C98">
                <wp:simplePos x="0" y="0"/>
                <wp:positionH relativeFrom="column">
                  <wp:posOffset>4267200</wp:posOffset>
                </wp:positionH>
                <wp:positionV relativeFrom="paragraph">
                  <wp:posOffset>3314700</wp:posOffset>
                </wp:positionV>
                <wp:extent cx="719455" cy="320040"/>
                <wp:effectExtent l="0" t="0" r="0" b="10160"/>
                <wp:wrapNone/>
                <wp:docPr id="10" name="TextBox 8"/>
                <wp:cNvGraphicFramePr/>
                <a:graphic xmlns:a="http://schemas.openxmlformats.org/drawingml/2006/main">
                  <a:graphicData uri="http://schemas.microsoft.com/office/word/2010/wordprocessingShape">
                    <wps:wsp>
                      <wps:cNvSpPr txBox="1"/>
                      <wps:spPr>
                        <a:xfrm>
                          <a:off x="0" y="0"/>
                          <a:ext cx="719455" cy="320040"/>
                        </a:xfrm>
                        <a:prstGeom prst="rect">
                          <a:avLst/>
                        </a:prstGeom>
                        <a:solidFill>
                          <a:schemeClr val="accent6">
                            <a:lumMod val="40000"/>
                            <a:lumOff val="60000"/>
                          </a:schemeClr>
                        </a:solidFill>
                      </wps:spPr>
                      <wps:txbx>
                        <w:txbxContent>
                          <w:p w14:paraId="69E4A7F2" w14:textId="77777777" w:rsidR="003243FD" w:rsidRPr="004A6682" w:rsidRDefault="003243FD" w:rsidP="006A682A">
                            <w:pPr>
                              <w:pStyle w:val="Web"/>
                              <w:spacing w:before="0" w:beforeAutospacing="0" w:after="0" w:afterAutospacing="0"/>
                              <w:rPr>
                                <w:rFonts w:asciiTheme="minorEastAsia" w:hAnsiTheme="minorEastAsia"/>
                                <w:color w:val="FF0000"/>
                                <w:sz w:val="26"/>
                                <w:szCs w:val="26"/>
                                <w:lang w:eastAsia="zh-HK"/>
                              </w:rPr>
                            </w:pPr>
                            <w:r w:rsidRPr="004A6682">
                              <w:rPr>
                                <w:rFonts w:asciiTheme="minorEastAsia" w:hAnsiTheme="minorEastAsia" w:cstheme="minorBidi" w:hint="eastAsia"/>
                                <w:color w:val="FF0000"/>
                                <w:kern w:val="24"/>
                                <w:sz w:val="26"/>
                                <w:szCs w:val="26"/>
                                <w:lang w:eastAsia="zh-CN"/>
                              </w:rPr>
                              <w:t>弓兵</w:t>
                            </w:r>
                          </w:p>
                        </w:txbxContent>
                      </wps:txbx>
                      <wps:bodyPr wrap="square" rtlCol="0">
                        <a:spAutoFit/>
                      </wps:bodyPr>
                    </wps:wsp>
                  </a:graphicData>
                </a:graphic>
                <wp14:sizeRelH relativeFrom="margin">
                  <wp14:pctWidth>0</wp14:pctWidth>
                </wp14:sizeRelH>
              </wp:anchor>
            </w:drawing>
          </mc:Choice>
          <mc:Fallback xmlns:mv="urn:schemas-microsoft-com:mac:vml" xmlns:mo="http://schemas.microsoft.com/office/mac/office/2008/main">
            <w:pict>
              <v:shape id="TextBox 8" o:spid="_x0000_s1046" type="#_x0000_t202" style="position:absolute;margin-left:336pt;margin-top:261pt;width:56.65pt;height:25.2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fsvy8kBAAB8AwAADgAAAGRycy9lMm9Eb2MueG1srFNNb9swDL0P2H8QdF/kdEnWGXGKrUV22dYB&#10;7X6Aoo9YgCRqkhI7/36U3KTFdivqg2w+Uo/kI72+GZ0lRxWTAd/R+ayhRHkB0vh9R38/bj9cU5Iy&#10;95Jb8KqjJ5Xozeb9u/UQWnUFPVipIkESn9ohdLTPObSMJdErx9MMgvLo1BAdz2jGPZORD8juLLtq&#10;mhUbIMoQQaiUEL2bnHRT+bVWIt9rnVQmtqNYW65nrOeunGyz5u0+8tAb8VQGf0UVjhuPSS9Udzxz&#10;cojmPypnRIQEOs8EOAZaG6FqD9jNvPmnm4eeB1V7QXFSuMiU3o5W/Dz+isRInB3K47nDGT2qMX+F&#10;kVwXdYaQWgx6CBiWR4Qx8ownBEvTo46uvLEdgn4kOl20RS4iEPw0/7xYLikR6PqIk1tU7dnz5RBT&#10;/qbAkfLR0Yijq4ry4/eUsRAMPYeUXAmskVtjbTXKuqhbG8mR46C5EMrnVb1uD+4HyAlfNPhMI0cY&#10;F2OCV2cYU9TFK0w14YskrAgxNVy+8rgbJ9mWZzV2IE8o0oDL1NH058CjoiRmewt192qd4cshw9bU&#10;fgrNdAdzFQNHXLM+rWPZoZd2jXr+aTZ/AQAA//8DAFBLAwQUAAYACAAAACEAUhpAcN8AAAALAQAA&#10;DwAAAGRycy9kb3ducmV2LnhtbEyPS0/DMBCE70j8B2uRuCDqNJCHQpwKFeidPu5usiSh8Tqy3TT8&#10;e7YnuO3ujGa/KVezGcSEzveWFCwXEQik2jY9tQr2u4/HHIQPmho9WEIFP+hhVd3elLpo7IU+cdqG&#10;VnAI+UIr6EIYCyl93aHRfmFHJNa+rDM68Opa2Th94XAzyDiKUml0T/yh0yOuO6xP27NRsHs/bVJy&#10;68RvDsu3/SGT+ffDpNT93fz6AiLgHP7McMVndKiY6WjP1HgxKEizmLsEBUl8HdiR5ckTiCNfsvgZ&#10;ZFXK/x2qXwAAAP//AwBQSwECLQAUAAYACAAAACEA5JnDwPsAAADhAQAAEwAAAAAAAAAAAAAAAAAA&#10;AAAAW0NvbnRlbnRfVHlwZXNdLnhtbFBLAQItABQABgAIAAAAIQAjsmrh1wAAAJQBAAALAAAAAAAA&#10;AAAAAAAAACwBAABfcmVscy8ucmVsc1BLAQItABQABgAIAAAAIQAF+y/LyQEAAHwDAAAOAAAAAAAA&#10;AAAAAAAAACwCAABkcnMvZTJvRG9jLnhtbFBLAQItABQABgAIAAAAIQBSGkBw3wAAAAsBAAAPAAAA&#10;AAAAAAAAAAAAACEEAABkcnMvZG93bnJldi54bWxQSwUGAAAAAAQABADzAAAALQUAAAAA&#10;" fillcolor="#fbd4b4 [1305]" stroked="f">
                <v:textbox style="mso-fit-shape-to-text:t">
                  <w:txbxContent>
                    <w:p w14:paraId="69E4A7F2" w14:textId="77777777" w:rsidR="003243FD" w:rsidRPr="004A6682" w:rsidRDefault="003243FD" w:rsidP="006A682A">
                      <w:pPr>
                        <w:pStyle w:val="Web"/>
                        <w:spacing w:before="0" w:beforeAutospacing="0" w:after="0" w:afterAutospacing="0"/>
                        <w:rPr>
                          <w:rFonts w:asciiTheme="minorEastAsia" w:hAnsiTheme="minorEastAsia"/>
                          <w:color w:val="FF0000"/>
                          <w:sz w:val="26"/>
                          <w:szCs w:val="26"/>
                          <w:lang w:eastAsia="zh-HK"/>
                        </w:rPr>
                      </w:pPr>
                      <w:r w:rsidRPr="004A6682">
                        <w:rPr>
                          <w:rFonts w:asciiTheme="minorEastAsia" w:hAnsiTheme="minorEastAsia" w:cstheme="minorBidi" w:hint="eastAsia"/>
                          <w:color w:val="FF0000"/>
                          <w:kern w:val="24"/>
                          <w:sz w:val="26"/>
                          <w:szCs w:val="26"/>
                          <w:lang w:eastAsia="zh-CN"/>
                        </w:rPr>
                        <w:t>弓兵</w:t>
                      </w:r>
                    </w:p>
                  </w:txbxContent>
                </v:textbox>
              </v:shape>
            </w:pict>
          </mc:Fallback>
        </mc:AlternateContent>
      </w:r>
      <w:r>
        <w:rPr>
          <w:noProof/>
        </w:rPr>
        <mc:AlternateContent>
          <mc:Choice Requires="wps">
            <w:drawing>
              <wp:anchor distT="0" distB="0" distL="114300" distR="114300" simplePos="0" relativeHeight="251753472" behindDoc="0" locked="0" layoutInCell="1" allowOverlap="1" wp14:anchorId="02D2122E" wp14:editId="2C6C6C88">
                <wp:simplePos x="0" y="0"/>
                <wp:positionH relativeFrom="column">
                  <wp:posOffset>1981200</wp:posOffset>
                </wp:positionH>
                <wp:positionV relativeFrom="paragraph">
                  <wp:posOffset>2743200</wp:posOffset>
                </wp:positionV>
                <wp:extent cx="719455" cy="320040"/>
                <wp:effectExtent l="0" t="0" r="0" b="10160"/>
                <wp:wrapNone/>
                <wp:docPr id="14" name="TextBox 9"/>
                <wp:cNvGraphicFramePr/>
                <a:graphic xmlns:a="http://schemas.openxmlformats.org/drawingml/2006/main">
                  <a:graphicData uri="http://schemas.microsoft.com/office/word/2010/wordprocessingShape">
                    <wps:wsp>
                      <wps:cNvSpPr txBox="1"/>
                      <wps:spPr>
                        <a:xfrm>
                          <a:off x="0" y="0"/>
                          <a:ext cx="719455" cy="320040"/>
                        </a:xfrm>
                        <a:prstGeom prst="rect">
                          <a:avLst/>
                        </a:prstGeom>
                        <a:solidFill>
                          <a:schemeClr val="accent6">
                            <a:lumMod val="40000"/>
                            <a:lumOff val="60000"/>
                          </a:schemeClr>
                        </a:solidFill>
                      </wps:spPr>
                      <wps:txbx>
                        <w:txbxContent>
                          <w:p w14:paraId="5BB887E0" w14:textId="77777777" w:rsidR="003243FD" w:rsidRPr="004A6682" w:rsidRDefault="003243FD" w:rsidP="006A682A">
                            <w:pPr>
                              <w:pStyle w:val="Web"/>
                              <w:spacing w:before="0" w:beforeAutospacing="0" w:after="0" w:afterAutospacing="0"/>
                              <w:rPr>
                                <w:rFonts w:asciiTheme="minorEastAsia" w:hAnsiTheme="minorEastAsia"/>
                                <w:color w:val="FF0000"/>
                                <w:sz w:val="26"/>
                                <w:szCs w:val="26"/>
                                <w:lang w:eastAsia="zh-HK"/>
                              </w:rPr>
                            </w:pPr>
                            <w:r w:rsidRPr="004A6682">
                              <w:rPr>
                                <w:rFonts w:asciiTheme="minorEastAsia" w:hAnsiTheme="minorEastAsia" w:cstheme="minorBidi" w:hint="eastAsia"/>
                                <w:color w:val="FF0000"/>
                                <w:kern w:val="24"/>
                                <w:sz w:val="26"/>
                                <w:szCs w:val="26"/>
                                <w:lang w:eastAsia="zh-CN"/>
                              </w:rPr>
                              <w:t>弩兵</w:t>
                            </w:r>
                          </w:p>
                        </w:txbxContent>
                      </wps:txbx>
                      <wps:bodyPr wrap="square" rtlCol="0">
                        <a:spAutoFit/>
                      </wps:bodyPr>
                    </wps:wsp>
                  </a:graphicData>
                </a:graphic>
              </wp:anchor>
            </w:drawing>
          </mc:Choice>
          <mc:Fallback xmlns:mv="urn:schemas-microsoft-com:mac:vml" xmlns:mo="http://schemas.microsoft.com/office/mac/office/2008/main">
            <w:pict>
              <v:shape id="TextBox 9" o:spid="_x0000_s1047" type="#_x0000_t202" style="position:absolute;margin-left:156pt;margin-top:3in;width:56.65pt;height:25.2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72iWMoBAAB8AwAADgAAAGRycy9lMm9Eb2MueG1srFNNb9swDL0P6H8QdF/kdGnWGnGKtUV22dYC&#10;7X6Aoo9YgCRqkhI7/36U3KTFdhvmg2w+Uo/kI726HZ0lBxWTAd/R+ayhRHkB0vhdR3++bD5eU5Iy&#10;95Jb8KqjR5Xo7friw2oIrbqEHqxUkSCJT+0QOtrnHFrGkuiV42kGQXl0aoiOZzTjjsnIB2R3ll02&#10;zZINEGWIIFRKiD5MTrqu/ForkR+1TioT21GsLdcz1nNbTrZe8XYXeeiNeC2D/0MVjhuPSc9UDzxz&#10;so/mLypnRIQEOs8EOAZaG6FqD9jNvPmjm+eeB1V7QXFSOMuU/h+t+HF4isRInN2CEs8dzuhFjfkO&#10;RnJT1BlCajHoOWBYHhHGyBOeECxNjzq68sZ2CPpR5+NZW+QiAsHP85vF1RUlAl2fcHKLqj17uxxi&#10;yl8VOFI+OhpxdFVRfviWMhaCoaeQkiuBNXJjrK1GWRd1byM5cBw0F0L5vKzX7d59BznhiwafaeQI&#10;42JM8PIEY4q6eIWpJnyXhBUhpobLVx634yTb8qTGFuQRRRpwmTqafu15VJTEbO+h7l6tM3zZZ9iY&#10;2k+hme5grmLgiGvW13UsO/TerlFvP836NwAAAP//AwBQSwMEFAAGAAgAAAAhAGR6IMveAAAACwEA&#10;AA8AAABkcnMvZG93bnJldi54bWxMj0tPwzAQhO9I/Adrkbgg6rxaojROhQr0Th93N16StPE6st00&#10;/HvcE73NaEez35SrSfdsROs6QwLiWQQMqTaqo0bAfvf1mgNzXpKSvSEU8IsOVtXjQykLZa70jePW&#10;NyyUkCukgNb7oeDc1S1q6WZmQAq3H2O19MHahisrr6Fc9zyJogXXsqPwoZUDrlusz9uLFrD7PG8W&#10;ZNdztznEH/vDG89PL6MQz0/T+xKYx8n/h+GGH9ChCkxHcyHlWC8gjZOwxQvI0psIiSyZp8COQeRJ&#10;Brwq+f2G6g8AAP//AwBQSwECLQAUAAYACAAAACEA5JnDwPsAAADhAQAAEwAAAAAAAAAAAAAAAAAA&#10;AAAAW0NvbnRlbnRfVHlwZXNdLnhtbFBLAQItABQABgAIAAAAIQAjsmrh1wAAAJQBAAALAAAAAAAA&#10;AAAAAAAAACwBAABfcmVscy8ucmVsc1BLAQItABQABgAIAAAAIQDPvaJYygEAAHwDAAAOAAAAAAAA&#10;AAAAAAAAACwCAABkcnMvZTJvRG9jLnhtbFBLAQItABQABgAIAAAAIQBkeiDL3gAAAAsBAAAPAAAA&#10;AAAAAAAAAAAAACIEAABkcnMvZG93bnJldi54bWxQSwUGAAAAAAQABADzAAAALQUAAAAA&#10;" fillcolor="#fbd4b4 [1305]" stroked="f">
                <v:textbox style="mso-fit-shape-to-text:t">
                  <w:txbxContent>
                    <w:p w14:paraId="5BB887E0" w14:textId="77777777" w:rsidR="003243FD" w:rsidRPr="004A6682" w:rsidRDefault="003243FD" w:rsidP="006A682A">
                      <w:pPr>
                        <w:pStyle w:val="Web"/>
                        <w:spacing w:before="0" w:beforeAutospacing="0" w:after="0" w:afterAutospacing="0"/>
                        <w:rPr>
                          <w:rFonts w:asciiTheme="minorEastAsia" w:hAnsiTheme="minorEastAsia"/>
                          <w:color w:val="FF0000"/>
                          <w:sz w:val="26"/>
                          <w:szCs w:val="26"/>
                          <w:lang w:eastAsia="zh-HK"/>
                        </w:rPr>
                      </w:pPr>
                      <w:r w:rsidRPr="004A6682">
                        <w:rPr>
                          <w:rFonts w:asciiTheme="minorEastAsia" w:hAnsiTheme="minorEastAsia" w:cstheme="minorBidi" w:hint="eastAsia"/>
                          <w:color w:val="FF0000"/>
                          <w:kern w:val="24"/>
                          <w:sz w:val="26"/>
                          <w:szCs w:val="26"/>
                          <w:lang w:eastAsia="zh-CN"/>
                        </w:rPr>
                        <w:t>弩兵</w:t>
                      </w:r>
                    </w:p>
                  </w:txbxContent>
                </v:textbox>
              </v:shape>
            </w:pict>
          </mc:Fallback>
        </mc:AlternateContent>
      </w:r>
      <w:r w:rsidR="003F25A3">
        <w:rPr>
          <w:rFonts w:hint="eastAsia"/>
        </w:rPr>
        <w:t xml:space="preserve">      </w:t>
      </w:r>
      <w:r w:rsidR="00A242FB">
        <w:br w:type="page"/>
      </w:r>
      <w:r w:rsidR="003F25A3">
        <w:rPr>
          <w:rFonts w:hint="eastAsia"/>
        </w:rPr>
        <w:t xml:space="preserve">   </w:t>
      </w:r>
    </w:p>
    <w:p w14:paraId="4A1F93ED" w14:textId="672B6A31" w:rsidR="00A242FB" w:rsidRDefault="00831718">
      <w:r w:rsidRPr="0055302C">
        <w:rPr>
          <w:noProof/>
        </w:rPr>
        <mc:AlternateContent>
          <mc:Choice Requires="wpg">
            <w:drawing>
              <wp:anchor distT="0" distB="0" distL="114300" distR="114300" simplePos="0" relativeHeight="251704320" behindDoc="0" locked="0" layoutInCell="1" allowOverlap="1" wp14:anchorId="22A29B99" wp14:editId="49469993">
                <wp:simplePos x="0" y="0"/>
                <wp:positionH relativeFrom="column">
                  <wp:posOffset>19050</wp:posOffset>
                </wp:positionH>
                <wp:positionV relativeFrom="paragraph">
                  <wp:posOffset>0</wp:posOffset>
                </wp:positionV>
                <wp:extent cx="5733143" cy="8115301"/>
                <wp:effectExtent l="76200" t="0" r="7620" b="12700"/>
                <wp:wrapNone/>
                <wp:docPr id="32" name="群組 1"/>
                <wp:cNvGraphicFramePr/>
                <a:graphic xmlns:a="http://schemas.openxmlformats.org/drawingml/2006/main">
                  <a:graphicData uri="http://schemas.microsoft.com/office/word/2010/wordprocessingGroup">
                    <wpg:wgp>
                      <wpg:cNvGrpSpPr/>
                      <wpg:grpSpPr>
                        <a:xfrm>
                          <a:off x="0" y="0"/>
                          <a:ext cx="5733143" cy="8115301"/>
                          <a:chOff x="0" y="-319667"/>
                          <a:chExt cx="7478011" cy="8786732"/>
                        </a:xfrm>
                      </wpg:grpSpPr>
                      <pic:pic xmlns:pic="http://schemas.openxmlformats.org/drawingml/2006/picture">
                        <pic:nvPicPr>
                          <pic:cNvPr id="33" name="Picture 2"/>
                          <pic:cNvPicPr>
                            <a:picLocks noChangeAspect="1" noChangeArrowheads="1"/>
                          </pic:cNvPicPr>
                        </pic:nvPicPr>
                        <pic:blipFill>
                          <a:blip r:embed="rId23" cstate="print"/>
                          <a:srcRect/>
                          <a:stretch>
                            <a:fillRect/>
                          </a:stretch>
                        </pic:blipFill>
                        <pic:spPr bwMode="auto">
                          <a:xfrm>
                            <a:off x="0" y="360040"/>
                            <a:ext cx="6858000" cy="4518078"/>
                          </a:xfrm>
                          <a:prstGeom prst="rect">
                            <a:avLst/>
                          </a:prstGeom>
                          <a:noFill/>
                          <a:ln w="38100" cmpd="sng">
                            <a:solidFill>
                              <a:schemeClr val="bg1"/>
                            </a:solidFill>
                            <a:miter lim="800000"/>
                            <a:headEnd/>
                            <a:tailEnd/>
                          </a:ln>
                          <a:effectLst>
                            <a:outerShdw blurRad="50800" dist="38100" dir="2700000" algn="tl" rotWithShape="0">
                              <a:prstClr val="black">
                                <a:alpha val="40000"/>
                              </a:prstClr>
                            </a:outerShdw>
                          </a:effectLst>
                        </pic:spPr>
                      </pic:pic>
                      <wps:wsp>
                        <wps:cNvPr id="34" name="Rectangle 4"/>
                        <wps:cNvSpPr/>
                        <wps:spPr>
                          <a:xfrm>
                            <a:off x="3192590" y="5125859"/>
                            <a:ext cx="4285421" cy="3341206"/>
                          </a:xfrm>
                          <a:prstGeom prst="rect">
                            <a:avLst/>
                          </a:prstGeom>
                          <a:solidFill>
                            <a:schemeClr val="accent4">
                              <a:lumMod val="40000"/>
                              <a:lumOff val="60000"/>
                            </a:schemeClr>
                          </a:solidFill>
                        </wps:spPr>
                        <wps:txbx>
                          <w:txbxContent>
                            <w:p w14:paraId="487A0953" w14:textId="77777777" w:rsidR="003243FD" w:rsidRPr="00D939A8" w:rsidRDefault="003243FD" w:rsidP="0055302C">
                              <w:pPr>
                                <w:pStyle w:val="Web"/>
                                <w:spacing w:before="0" w:beforeAutospacing="0" w:after="0" w:afterAutospacing="0"/>
                                <w:rPr>
                                  <w:rFonts w:asciiTheme="minorEastAsia" w:hAnsiTheme="minorEastAsia" w:cstheme="minorBidi"/>
                                  <w:b/>
                                  <w:color w:val="000000" w:themeColor="text1"/>
                                  <w:kern w:val="24"/>
                                  <w:sz w:val="26"/>
                                  <w:szCs w:val="26"/>
                                </w:rPr>
                              </w:pPr>
                              <w:r w:rsidRPr="00D939A8">
                                <w:rPr>
                                  <w:rFonts w:asciiTheme="minorEastAsia" w:hAnsiTheme="minorEastAsia" w:cstheme="minorBidi" w:hint="eastAsia"/>
                                  <w:b/>
                                  <w:color w:val="000000" w:themeColor="text1"/>
                                  <w:kern w:val="24"/>
                                  <w:sz w:val="26"/>
                                  <w:szCs w:val="26"/>
                                </w:rPr>
                                <w:t>考考你</w:t>
                              </w:r>
                            </w:p>
                            <w:p w14:paraId="0CC48A80" w14:textId="77777777" w:rsidR="003243FD" w:rsidRPr="00D939A8" w:rsidRDefault="003243FD" w:rsidP="00997AB2">
                              <w:pPr>
                                <w:pStyle w:val="Web"/>
                                <w:spacing w:before="0" w:beforeAutospacing="0" w:after="0" w:afterAutospacing="0"/>
                                <w:jc w:val="both"/>
                                <w:rPr>
                                  <w:rFonts w:asciiTheme="minorHAnsi" w:hAnsi="SimSun" w:cstheme="minorBidi"/>
                                  <w:color w:val="000000" w:themeColor="text1"/>
                                  <w:kern w:val="24"/>
                                  <w:sz w:val="26"/>
                                  <w:szCs w:val="26"/>
                                </w:rPr>
                              </w:pPr>
                              <w:r w:rsidRPr="00D939A8">
                                <w:rPr>
                                  <w:rFonts w:asciiTheme="minorEastAsia" w:hAnsiTheme="minorEastAsia" w:cstheme="minorBidi" w:hint="eastAsia"/>
                                  <w:color w:val="000000" w:themeColor="text1"/>
                                  <w:kern w:val="24"/>
                                  <w:sz w:val="26"/>
                                  <w:szCs w:val="26"/>
                                  <w:lang w:eastAsia="zh-CN"/>
                                </w:rPr>
                                <w:t>頭戴冠帽，上身披甲，均顯示車兵在軍隊中是相當有地位的兵種。不過，這曾在春秋時代盛極一時的戰車，逐漸退出戰鬥舞臺，</w:t>
                              </w:r>
                              <w:r w:rsidRPr="00D939A8">
                                <w:rPr>
                                  <w:rFonts w:asciiTheme="minorEastAsia" w:hAnsiTheme="minorEastAsia" w:cstheme="minorBidi" w:hint="eastAsia"/>
                                  <w:color w:val="000000" w:themeColor="text1"/>
                                  <w:kern w:val="24"/>
                                  <w:sz w:val="26"/>
                                  <w:szCs w:val="26"/>
                                </w:rPr>
                                <w:t>在長平之戰中已非主力。你猜到原因嗎？</w:t>
                              </w:r>
                            </w:p>
                          </w:txbxContent>
                        </wps:txbx>
                        <wps:bodyPr wrap="square">
                          <a:noAutofit/>
                        </wps:bodyPr>
                      </wps:wsp>
                      <wps:wsp>
                        <wps:cNvPr id="35" name="TextBox 6"/>
                        <wps:cNvSpPr txBox="1"/>
                        <wps:spPr>
                          <a:xfrm>
                            <a:off x="2360542" y="-319667"/>
                            <a:ext cx="2388940" cy="494991"/>
                          </a:xfrm>
                          <a:prstGeom prst="rect">
                            <a:avLst/>
                          </a:prstGeom>
                          <a:solidFill>
                            <a:schemeClr val="accent2">
                              <a:lumMod val="20000"/>
                              <a:lumOff val="80000"/>
                            </a:schemeClr>
                          </a:solidFill>
                        </wps:spPr>
                        <wps:txbx>
                          <w:txbxContent>
                            <w:p w14:paraId="46BB86DD" w14:textId="77777777" w:rsidR="003243FD" w:rsidRPr="00C329FE" w:rsidRDefault="003243FD" w:rsidP="0055302C">
                              <w:pPr>
                                <w:pStyle w:val="Web"/>
                                <w:spacing w:before="0" w:beforeAutospacing="0" w:after="0" w:afterAutospacing="0"/>
                                <w:rPr>
                                  <w:sz w:val="28"/>
                                  <w:szCs w:val="28"/>
                                  <w:lang w:eastAsia="zh-HK"/>
                                </w:rPr>
                              </w:pPr>
                              <w:r w:rsidRPr="00C329FE">
                                <w:rPr>
                                  <w:rFonts w:asciiTheme="minorHAnsi" w:hAnsi="SimSun" w:cstheme="minorBidi" w:hint="eastAsia"/>
                                  <w:color w:val="000000" w:themeColor="text1"/>
                                  <w:kern w:val="24"/>
                                  <w:sz w:val="28"/>
                                  <w:szCs w:val="28"/>
                                  <w:lang w:eastAsia="zh-CN"/>
                                </w:rPr>
                                <w:t>秦國手握韁繩的車兵</w:t>
                              </w:r>
                            </w:p>
                          </w:txbxContent>
                        </wps:txbx>
                        <wps:bodyPr wrap="square" rtlCol="0">
                          <a:noAutofit/>
                        </wps:bodyPr>
                      </wps:wsp>
                      <wps:wsp>
                        <wps:cNvPr id="37" name="Straight Connector 8"/>
                        <wps:cNvCnPr/>
                        <wps:spPr>
                          <a:xfrm>
                            <a:off x="2683565" y="175360"/>
                            <a:ext cx="298349" cy="1608838"/>
                          </a:xfrm>
                          <a:prstGeom prst="line">
                            <a:avLst/>
                          </a:prstGeom>
                          <a:ln w="28575" cmpd="sng">
                            <a:solidFill>
                              <a:schemeClr val="accent2">
                                <a:lumMod val="40000"/>
                                <a:lumOff val="60000"/>
                              </a:schemeClr>
                            </a:solidFill>
                            <a:tailEnd type="ova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8" name="Picture 4"/>
                          <pic:cNvPicPr>
                            <a:picLocks noChangeAspect="1" noChangeArrowheads="1"/>
                          </pic:cNvPicPr>
                        </pic:nvPicPr>
                        <pic:blipFill>
                          <a:blip r:embed="rId17" cstate="print"/>
                          <a:srcRect/>
                          <a:stretch>
                            <a:fillRect/>
                          </a:stretch>
                        </pic:blipFill>
                        <pic:spPr bwMode="auto">
                          <a:xfrm>
                            <a:off x="0" y="5125632"/>
                            <a:ext cx="2903662" cy="2582179"/>
                          </a:xfrm>
                          <a:prstGeom prst="rect">
                            <a:avLst/>
                          </a:prstGeom>
                          <a:noFill/>
                          <a:ln w="38100" cmpd="sng">
                            <a:solidFill>
                              <a:schemeClr val="bg1"/>
                            </a:solidFill>
                            <a:miter lim="800000"/>
                            <a:headEnd/>
                            <a:tailEnd/>
                          </a:ln>
                          <a:effectLst>
                            <a:outerShdw blurRad="50800" dist="38100" dir="2700000" algn="tl" rotWithShape="0">
                              <a:prstClr val="black">
                                <a:alpha val="40000"/>
                              </a:prstClr>
                            </a:outerShdw>
                          </a:effectLst>
                        </pic:spPr>
                      </pic:pic>
                      <wps:wsp>
                        <wps:cNvPr id="39" name="TextBox 12"/>
                        <wps:cNvSpPr txBox="1"/>
                        <wps:spPr>
                          <a:xfrm>
                            <a:off x="0" y="7848669"/>
                            <a:ext cx="2956891" cy="548640"/>
                          </a:xfrm>
                          <a:prstGeom prst="rect">
                            <a:avLst/>
                          </a:prstGeom>
                          <a:solidFill>
                            <a:schemeClr val="bg2">
                              <a:lumMod val="90000"/>
                            </a:schemeClr>
                          </a:solidFill>
                        </wps:spPr>
                        <wps:txbx>
                          <w:txbxContent>
                            <w:p w14:paraId="4365A3CC" w14:textId="77777777" w:rsidR="003243FD" w:rsidRDefault="003243FD" w:rsidP="0055302C">
                              <w:pPr>
                                <w:pStyle w:val="Web"/>
                                <w:spacing w:before="0" w:beforeAutospacing="0" w:after="0" w:afterAutospacing="0"/>
                                <w:rPr>
                                  <w:lang w:eastAsia="zh-HK"/>
                                </w:rPr>
                              </w:pPr>
                              <w:r>
                                <w:rPr>
                                  <w:rFonts w:asciiTheme="minorHAnsi" w:hAnsi="SimSun" w:cstheme="minorBidi" w:hint="eastAsia"/>
                                  <w:color w:val="000000" w:themeColor="text1"/>
                                  <w:kern w:val="24"/>
                                  <w:sz w:val="28"/>
                                  <w:szCs w:val="28"/>
                                  <w:lang w:eastAsia="zh-CN"/>
                                </w:rPr>
                                <w:t>西安秦始皇兵馬俑博物館</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群組 1" o:spid="_x0000_s1048" style="position:absolute;margin-left:1.5pt;margin-top:0;width:451.45pt;height:639pt;z-index:251704320;mso-width-relative:margin;mso-height-relative:margin" coordorigin=",-319667" coordsize="7478011,8786732"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cG6wkdwUAACATAAAOAAAAZHJzL2Uyb0RvYy54bWzsWNuO2zYQfS/QfyD0&#10;nlh3y0Z2g3RzQYG0Xeym6DMt0RYRSlQpeu1976f0F/ra38lv9Awp+ba5bDZA2xR9WK9I8zIz58yZ&#10;kZ883TaK3QjTS92eBdHjMGCiLXUl29VZ8PObl4+KgPWWtxVXuhVnwa3og6fn337zZNPNRaxrrSph&#10;GA5p+/mmOwtqa7v5ZNKXtWh4/1h3osWXS20abjE0q0ll+AanN2oSh2E+2WhTdUaXou8x+9x/GZy7&#10;85dLUdqflsteWKbOAthm3adxnwv6nJw/4fOV4V0ty8EM/gArGi5bXLo76jm3nK2NvHNUI0uje720&#10;j0vdTPRyKUvhfIA3UXjizSuj153zZTXfrLpdmBDakzg9+Njyx5tLw2R1FiRxwFreAKN3f/7+7o/f&#10;WETB2XSrOda8Mt11d2mGiZUfkb/bpWnoPzxhWxfW211YxdayEpPZNEmiNAlYie+KKMqS0J3N52UN&#10;dPb7HiXRLM+nHpSyfjHsn6bTIoyiYf+0yKewFaZMxusnZOXOqE6Wc/wN0cLTnWh9mlXYZddGBMMh&#10;zb3OaLh5u+4eAdiOW7mQStpbR1JASEa1N5eyvDR+cBB4RMYHHl/Trcx5Rztokd/CyaXXunzbs1Zf&#10;1LxdiWd9B3oj6bB9nDJGb2rBq56mKUTHp7jhkRkLJbuXUinCkJ4Hh5EhJwx7T8w8e5/rct2I1vp0&#10;NELBd932tez6gJm5aBYC7DLfVwQgpMCCYZ2RrfUw96a8ghuwlc97a4Qta3pcwqZhHjDvvnAO7G0m&#10;73rwki02P+gKB/O11S4P38vLJA/DdMj5kZx5kRVhCGkgcqZZVITT4ohciLzp7SuhG0YPcAXmujv4&#10;zeueDIeB4xIyvdUUUOeQatkGmVVE7oKmQyD6duU291rJaoy8kztxoQy74RCqxcqDB8cPVzXSQiuV&#10;bJBFMBlnuksI7xdt5Z4tl8o/wyjVkjnCqSAspYFe44jrutqwhVqbKw6DshCHBayS5NtgaiVBgHjq&#10;L2FcraDtVgFObX+Rtr6ueYdgh84Rcn1vueLlWx8c1dXcu5OOtg6BwmoXtJ0xbnRgp0OZcB0IDJhJ&#10;iVAh+pGgGN2h6GeJoPMBltKxB7mYjrlI5EOWKcFSCvOwbCeCveMdhfSEaZCwOJshoKBTFsVZkc08&#10;TCPh0rjI0nhQsyRJozjMv4xwRyQ5oRIvS+Rm6iBR6wZZcoIJaLJuSIUd85AgnlaUdFSDiZQOnoNL&#10;ILej+/Rkt4utqyCRU26aWujqFlm5QV0F439dc0ipT41nSNCldFmzX4gLaAB0/y6YsxHmN4DlO71l&#10;DgIyAlwgkJndYnpQUZr3dLwDdwxNAZwO7qPyNcIdJ0Uxg+h4fZmls9mY2yNxRu24p7wcAHGAkYfP&#10;ox3fQRud0qgWh2g7FRm49/loO5ncg3iMNjNWXWjXdP2rgJ+OwF9bw+WqtuxCty1yXRu2cwgcuGiH&#10;bufDyOdFkuUgEhI9mmbgwXGex7MiSWce9ygPiyL5RF1RsvVZ8oG64osJ1GOKS8t7F5MPcWKnyg9Q&#10;AD4fCg2zt1QJNMRj4BEVnROB6O2tEsQC1V6JJaTC5RVN7Eh3SN8xP9xqWuV7gWGjLzof3Tisp62+&#10;qOxuvcfm3Q53s27tbnMjW21cap3cbrejyUu/foyA93ufIqgje6Gj3gV/X0+bije54zbVFUZy4z/V&#10;pkLL/+E2ldqG3L/igMHDS1A8C5M8J+OgN2gr4mjqGgsU6gcWkv/7VEpx/nX2qSgsPhnHBiZyL40P&#10;6GB8qzot0iLPT1rVeJblBfoVx7kMC/zL08Mp97HeZbG627fMxr7lQe2o82avvl/aoEC63c8wEPGj&#10;33kOx07g9z9snf8FAAD//wMAUEsDBBQABgAIAAAAIQAtc0sIwwAAAKcBAAAZAAAAZHJzL19yZWxz&#10;L2Uyb0RvYy54bWwucmVsc7yQywrCMBBF94L/EGZv03YhIqZuRHAr+gFDMk2jzYMkiv69AUEUBHcu&#10;Z4Z77mFW65sd2ZViMt4JaKoaGDnplXFawPGwnS2ApYxO4egdCbhTgnU3naz2NGIuoTSYkFihuCRg&#10;yDksOU9yIIup8oFcufQ+WsxljJoHlGfUxNu6nvP4zoDug8l2SkDcqQbY4R5K82+273sjaePlxZLL&#10;Xyq4saW7ADFqygIsKYPPZVOdAmng3yXa/0i0Lwn+8d7uAQAA//8DAFBLAwQUAAYACAAAACEAO7FG&#10;Xt8AAAAHAQAADwAAAGRycy9kb3ducmV2LnhtbEyPQWvCQBCF74X+h2UKvdXdKLYasxGRticpVAvF&#10;25odk2B2NmTXJP77Tk/t5cHwHu99k61H14geu1B70pBMFAikwtuaSg1fh7enBYgQDVnTeEINNwyw&#10;zu/vMpNaP9An9vtYCi6hkBoNVYxtKmUoKnQmTHyLxN7Zd85EPrtS2s4MXO4aOVXqWTpTEy9UpsVt&#10;hcVlf3Ua3gczbGbJa7+7nLe342H+8b1LUOvHh3GzAhFxjH9h+MVndMiZ6eSvZINoNMz4k6iBlc2l&#10;mi9BnDg1fVkokHkm//PnPwAAAP//AwBQSwMECgAAAAAAAAAhAOi3jMeHnAoAh5wKABUAAABkcnMv&#10;bWVkaWEvaW1hZ2UxLmpwZWf/2P/gABBKRklGAAEBAQBIAEgAAP/hGrZFeGlmAABNTQAqAAAACAAK&#10;AQ4AAgAAACAAAAiSAQ8AAgAAAAUAAAiyARAAAgAAAAcAAAi4ATIAAgAAABQAAAjAAhMAAwAAAAEA&#10;AgAAh2kABAAAAAEAAAjUnJsAAQAAAEAAABnEnJ8AAQAAAEAAABoExKUABwAAAGoAABpE6hwABwAA&#10;CAwAAACGAAAAA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CAgICAgICAgICAgICAgICAgICAgICAgICAgICAgIABTT05ZAABE&#10;U0MtUjEAADIwMDg6MTI6MjYgMTA6MDk6NDQAACGCmgAFAAAAAQAAEnKCnQAFAAAAAQAAEnqIIgAD&#10;AAAAAQACAACIJwADAAAAAQD6AACQAAAHAAAABDAyMjGQAwACAAAAFAAAEoKQBAACAAAAFAAAEpaR&#10;AQAHAAAABAECAwCRAgAFAAAAAQAAEqqSBAAFAAAAAQAAErKSBQAFAAAAAQAAErqSBwADAAAAAQAF&#10;AACSCAADAAAAAQAAAACSCQADAAAAAQAQAACSCgAFAAAAAQAAEsKSfAAHAAAG+AAAEsqSkQACAAAA&#10;AzAwAACSkgACAAAAAzAwAACgAAAHAAAABDAxMDCgAQADAAAAAQABAACgAgAEAAAAAQAAB0CgAwAE&#10;AAAAAQAACuCjAAAHAAAAAQMAAACjAQAHAAAAAQEAAACkAQADAAAAAQAAyoCkAgADAAAAAQAA//+k&#10;AwADAAAAAQAASwCkBgADAAAAAQAAAECkCAADAAAAAQAAAACkCQADAAAAAQAA//+kCgADAAAAAQAA&#10;AADqHAAHAAAIDAAACmbqHQAJAAAAAQAAEAIAAAAAHOoAAAA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KAAAB9AAAACMAAAAKMjAw&#10;ODoxMjoyNiAxMDowOTo0NAAyMDA4OjEyOjI2IDEwOjA5OjQ0AAAAAAgAAAABAAAAAAAAAAoAAAAv&#10;AAAAEAAAAOIAAAAKU09OWSBEU0MgAAAAGQAAIAcAAQAAAAAAAAAgsAIACQAAAE4EAABAsAMAAQAA&#10;AAEAAABBsAMAAQAAAAYAAABCsAMAAQAAAAEAAABDsAMAAQAAAAAAAABEsAMAAQAAAAEAAABFsAMA&#10;AQAAAAAAAABGsAMAAQAAAAAAAABHsAMAAQAAAAEAAABIsAgAAQAAAAAAAABJsAMAAQAAAAAAAABK&#10;sAMAAQAAAAAAAABLsAMAAQAAAAAAAABMsAUAAQAAAF4EAABNsAMAAQAAAAAAAABOsAMAAQAAAAAA&#10;AAABkAcAlAAAAGYEAAACkAcAyAAAAPoEAAADkAcAyAAAAMIFAAAEkAcAfAAAAIoGAAAFkAcAegAA&#10;AAYHAAAGkAcA/AAAAIAHAAAHkAcAyAAAAHwIAAAIkAcAyAAAAEQJAABTdGFuZGFyZAAAAAAAAAAA&#10;AQAAAAEAAAAB/3AAAAgA1wAnAAAAE6B7ABOgewB9/wAAAAAyAAAAAAAAADIAtth5/wAA2AAA08yg&#10;EgBwR8gOl+oC/yL/EgDnAB4w5oh3ir8wrohWir8wcAAAAAAAAAAAAAAAAAAAAAAAAAAAAAAAAAAA&#10;AAAAAAAAAAAAAAAAAAAAAAAAAAAAAAAAAAAAAAAAAAAAAAAAAAAAAAAAAQCKXQAgAIoF+McABbRs&#10;tIi5iLkg4iDiBbRWzgW4gVuI0gAAAAAgs4jSAAB9XgAAAAAAAAAAAAAAAAAAAAAAAAAAAAAAAAAA&#10;AAAAAAAAAAAAAAAAAAAAAAAAAAAAAAAAAAAAAAAAAAAAAAAAAAB9UgAAAAAAAAAAAAAAAAAAAAAA&#10;AAAAAAAAAAAAAAAAAAAAAAAAAAAAAAAAAAAAAAAAAAAAAAAAAAAAAAC6Ab4IfQCSitgA2CgAAAAA&#10;AAhJSQAA7ABKXCAkAAAB3HNGAM8AEwDhAOEAwAAPARwBHAFvAQABEQEAAQABAAEAO41x31JOE1K9&#10;vb29vb0AALvNzee7zc1eBe0g+QVZIG//6gGfAJNL9D5Uk5AbBR+7wwAXANwAMQAocOAAgf+rAAAA&#10;MIpkAGkAAACs/ha2IAAAAAAAAAAAAAAAAb29vQDwk+9S71LvUu9TzVn390MBAOJY4ljiWIfQ4lgT&#10;2+A44DjwkwEA8JMAAAEAABvqXAAACMXK8wMBcL29vb29aQ59AH3c3LxfEAEBCAAIAAgACAAB/AH5&#10;Af0ICAH8AfkB/QgICCMIoAHHADkAYX2atti27AAAAAEIT7bsAAAAAAAAAAAArOpfAMQAQAAAANh9&#10;cwBAf0YAQEDSANjqZADYfXMAQH9GAEBA0gDY6mQAAAAAAAAAAAAAAAAAAAAAAAAAAAAAANsBAQAI&#10;AAAAAABAAP8ABAAAAAAAAAAAANgAAAAAABsAAAAAAAAACAAAAAAAAQABAAAAAABAAEAAQAAA2L5e&#10;6ra+vrvslaAEfV4IAADNtgAAAOf//wD/AAAAAOEAAACV2AAAMv8AAM0/fQAAQAAAAAAAAAAAAAAA&#10;AAAAAAE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iju24lb8Di99D0B4cKW2zLY1tgO2unDPAKOK&#10;3rbMVpBepX1zQFK2dGkvaYtprLbMcFUAAAAAAAAAAAAAAAAAAAAAQEleiAhpAQcBAADr2HsO1+cA&#10;DiZeGn10AKNAjNjACHABbADxABLYjl5D51YO6NjJfWwAAAAAAAAAAAAAAAAAAAAAVoNWgwQQ2HzY&#10;89hAVoNWg1aDVoNWg1aDAKOI0CB0MDO+JNdcgdeIfojGiG8gKCB0IFoAAAAAAAAAAAAAAAAAAAAA&#10;AQAAABuANkEI50UkCLsoXRsKAdAA2PUUAKVDqgBbJREAJ6cKAKXAjwAAg0EbL0uWAXr0TAEWoyUb&#10;XdUEANh2swgdZ54BWpPmAYzLwAg3coAAff+kCB1njwFak84BjHU5CDc00AB9/4JAYAh7CMRAdSjJ&#10;BSFwICgs6kpe3Nh16kkwo1YY6row+C/EtrggLC/dBYlehQ64Bfpw4Q6r56xwPYj+VqAE6YjxVhfY&#10;3NgR6gjFSSCnu1LFFGoMMLuIe2p1cF/n5g6pcEYAACAAIAAgACAAIAAgACAAIAAgACAAIAAgACAA&#10;IAAgACAAIAAgACAAIAAgACAAIAAgACAAIAAgACAAIAAgACAAAAAgACAAIAAgACAAIAAgACAAIAAg&#10;ACAAIAAgACAAIAAgACAAIAAgACAAIAAgACAAIAAgACAAIAAgACAAIAAgAAAAUHJpbnRJTQAwMzAw&#10;AAADAAIAAQAAAAMAIgAAAAEBAQAAAAkRAAAQJwAACw8AABAnAACXBQAAECcAALAIAAAQJwAAARwA&#10;ABAnAABeAgAAECcAAIsAAAAQJwAAywMAABAnAADlGwAAECcAAP/hC8VodHRwOi8vbnMuYWRvYmUu&#10;Y29tL3hhcC8xLjAvADw/eHBhY2tldCBiZWdpbj0n77u/JyBpZD0nVzVNME1wQ2VoaUh6cmVTek5U&#10;Y3prYzlkJz8+DQo8eDp4bXBtZXRhIHhtbG5zOng9ImFkb2JlOm5zOm1ldGEvIj48cmRmOlJERiB4&#10;bWxuczpyZGY9Imh0dHA6Ly93d3cudzMub3JnLzE5OTkvMDIvMjItcmRmLXN5bnRheC1ucyMiPjxy&#10;ZGY6RGVzY3JpcHRpb24gcmRmOmFib3V0PSJ1dWlkOmZhZjViZGQ1LWJhM2QtMTFkYS1hZDMxLWQz&#10;M2Q3NTE4MmYxYiIgeG1sbnM6eG1wPSJodHRwOi8vbnMuYWRvYmUuY29tL3hhcC8xLjAvIj48eG1w&#10;OkNyZWF0ZURhdGU+MjAwOC0xMi0yNlQxMDowOTo0NDwveG1wOkNyZWF0ZURhdGU+PC9yZGY6RGVz&#10;Y3JpcHRpb24+PHJkZjpEZXNjcmlwdGlvbiByZGY6YWJvdXQ9InV1aWQ6ZmFmNWJkZDUtYmEzZC0x&#10;MWRhLWFkMzEtZDMzZDc1MTgyZjFiIiB4bWxuczpkYz0iaHR0cDovL3B1cmwub3JnL2RjL2VsZW1l&#10;bnRzLzEuMS8iLz48cmRmOkRlc2NyaXB0aW9uIHJkZjphYm91dD0idXVpZDpmYWY1YmRkNS1iYTNk&#10;LTExZGEtYWQzMS1kMzNkNzUxODJmMWIiIHhtbG5zOmRjPSJodHRwOi8vcHVybC5vcmcvZGMvZWxl&#10;bWVudHMvMS4xLyI+PGRjOnRpdGxlPjxyZGY6QWx0IHhtbG5zOnJkZj0iaHR0cDovL3d3dy53My5v&#10;cmcvMTk5OS8wMi8yMi1yZGYtc3ludGF4LW5zIyI+PHJkZjpsaSB4bWw6bGFuZz0ieC1kZWZhdWx0&#10;Ij4NCgkJCQkJPC9yZGY6bGk+PC9yZGY6QWx0Pg0KCQkJPC9kYzp0aXRsZT48ZGM6ZGVzY3JpcHRp&#10;b24+PHJkZjpBbHQgeG1sbnM6cmRmPSJodHRwOi8vd3d3LnczLm9yZy8xOTk5LzAyLzIyLXJkZi1z&#10;eW50YXgtbnMjIj48cmRmOmxpIHhtbDpsYW5nPSJ4LWRlZmF1bHQiPg0KCQkJCQk8L3JkZjpsaT48&#10;L3JkZjpBbHQ+DQoJCQk8L2RjOmRlc2NyaXB0aW9uPjwvcmRmOkRlc2NyaXB0aW9uPjwvcmRmOlJE&#10;Rj48L3g6eG1wbWV0YT4N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PD94cGFja2V0IGVuZD0ndyc/Pv/bAEMAAQEBAQEBAQEBAQEBAQEBAgEBAQEB&#10;AgEBAQICAgICAgICAgMDBAMDAwMDAgIDBAMDBAQEBAQCAwUFBAQFBAQEBP/bAEMBAQEBAQEBAgEB&#10;AgQDAgMEBAQEBAQEBAQEBAQEBAQEBAQEBAQEBAQEBAQEBAQEBAQEBAQEBAQEBAQEBAQEBAQEBP/A&#10;ABEIBN0GF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yGsXvmK9sipJ5gACRgBOevSuhinkwZLqchyNxiLcM3c4rPa0jsITJIoZo/mYk4x/n&#10;FUXvRdSBmYJHjOAce39K/IlVjFtQd2V7LmRv/brMlWeIho/mBOFU/hWJq2rPJGsca5DMT8vy7ffP&#10;fisiVpJ/MjhZwh4YDPI9azpY7yJDBu87cCIiOWUj/IrKMnVj770R1OMI+7u/0Mt2RLoz+Y24HBO4&#10;kD8Pzq6NXkDJ87OoGM5xj3xWLaRXsrSR3EbNIHJCbOwPBq6NLvpCUjgZCHwWKkA89qyp0Of3W7f1&#10;cv2lJJaakl1eKDJKjECUgupJCnHcCs1bxmDBySvIxu5q5daTfmTy3gkVISCG+6G46+9Pj06N1IOd&#10;5IUjgfjxWkYTg/dV7kKadoxe5WtpobP9+u9d3zNyx3Z9u9SNdm8VnDOqljjI2sBn3rZg06SMLHhG&#10;x/CVyAPU1ch8M3UxLmTFvuB2hc45pww0eZVGtR/WEkqbfunKrMPMaISNJhcNnkZptzdpFH5UbBXP&#10;ADAnkmvRz4SgEi+SCWCjfIAMc54rVs/Culpc4uo1kIOdw5IPrjpWihCE0puy3+aM6lWLd4nlFmlx&#10;NdparbuWZQ0kiIVQZ9K9GsdGeDy0dcvjhiQAO/Ar0hNI0q1jIWOF3kTKFeqNwAQPyrKLTWKXEdzG&#10;u4NlCWG5B60qlWClyUVv1Mryqcre3Ujt7KS2USORnoFJwD61Deavgu0h+dVwQw3DHI9KyLjXp1Uw&#10;y7cbjtAPPtzWPd3Ucts0jM6uG4GeGFcyk3G6WulzSdPVST0MbXkTU/Nl885jBbYrbGPpXlGpS3MK&#10;EIWZlz8ucsRXpX2mwaYxysS84IQBsZPbP5Vx+t6feQrI9pCrKAQQ3QA9TXRC1SPa7X4NDvGMbrc8&#10;T1K6Wa9+1l8zW42FdxGM9eKqahINVt1WaNCqjPAyzfmc1T1fdaanN5oCi4bITorHv/KjS5d9wqOd&#10;0LD5ju5A6DHNaTpQpXcWawdT2abJ9Jtkgkwjbcjlc4wPatv+zYJ5S6xDeBkkL8zfjUsFlbyXKGNg&#10;vpk4H1xWjawSQXZmDq0Y4dCO2TyK56lJOTqxdnownWbcYy2RSbSo2YLcLI0aLlxG2GrBOkW818rW&#10;lsziM4GWLMoPXIziuv1HVLf5UWNgznb+76H8KxpLttPBFt/x8TfwFeR79a6kpyTqSOWvUUZfunqW&#10;/JO5oVjVQowwHDfhz1q3Dp06j92SJTyrsSCv4c1JpHyQyzXGZJpATg/eyf8ACtO2uirBT8zk/dAO&#10;K1hFRfPLcuhVi5NT3HQ2N1GkckjeZK3Vs/0/Cu80O2aUpuwxXkfP83YVzNqk13J5bHCj+AZJGfQZ&#10;r1zw1plpY2kZmmJnLYw3PXB6/wCelFRKNN829xQq8km97nZaYDHbRwqxC4JOON1Ww/lTZUZA5YZx&#10;n0pijyI5XKhY1wUYHrnrWXLqALsMHy9pbknNedUqRpt23NKcHUfkbn9urf3S2bfu3jGAOAp9/eud&#10;vmummuYERmQAneuAefTmqdmyT363EbhHhfAzkE5OP610d1qHledG6R4Y4eSMA1hT9+jGtLQ1ne/J&#10;0OFgwbtbSRjGhU8s59evWuytWs7KHZ5uCGxvHCsD3rkdQa3WaGeMuWJ2naeOfau4gW0OnRxyRCWe&#10;RdxOfuj1rti+Z8sVvqZKMVHlb1uU9b1KwEEO8pMwG3AG5hnocVxGq6tD5RgiLcr90LhunUfnVnUt&#10;Vs7O8MEiec7qSmTwuOPSualuEkZ5HjDgsflBxjPpUVZJL2nXQ2jTTTg+rORe8ltPM8q4kVtxYxl+&#10;ST0OKgsdR1JDFPPcSPI0wZxvGAMgY+nSqXiS0khuPtttvZfLy8Qb5Rn0FWtKC3EMQlYISPnBP+fS&#10;lJ/uzaFrXPTr+eQ2FtdJETDISrsDg8cZrCW9Y7o0XejnkMeF98flUjXiQ2kdrLMXtoxkIr5Vc/xC&#10;spb61yUsp1dlO7BAJJz/APqrllCbpxlHciKi5LmWhpQytFMxlJCgfKM9K0DYQ3ykK0a7kJUPxuP+&#10;f5Vkyi+1VSIkEbhCPNU/KOe4qjZXV7DKba6RN0LAA7yS3XJ/Sumg5UrqL63/AK/AU1CcWrHJXGnX&#10;dteXu/ayO+wKPm2j8a8X+KXguPVtGuNRtS0V3p8bSsY32kj3H4V9P3emtdwyXW/aucup4BrxDxxO&#10;LPTNYgLEpPZSRrhujY4rslXbbSW4qdNSfsm9H+p+Unjbxy8Vvf6VNI+6GRkc7trpg4zj8K8ruvG0&#10;K6VHHHKrsxCphsu34VifFDUQPGXiG0aTaovWwuTknoePwryi7EF1Ja25naHbICmxiGk55rwKmJjO&#10;7V072+4+ppZbGOEjGHX8T7k8Ka40mnWpZifMiUqN3B98fnXqGm6mzyptDYXOQD7+lfMvge++y2tt&#10;C7lo4lEa7j8+B6fnXuejalESY48PJIMcE5UE9c19TSaqQjLo1b/gnw2Iwjw9WdOpq07ntOmXpOSA&#10;D82SMFT1rv7PUIo4Azn5uPlzjj2FeP6bey7SuwAZxkHpXV2YuGYMHJUHlSTnmuitSjTjy33tc5aU&#10;o886K6rU9Tg1EuqNHcAEMPlzzirWpsNRsbmNyCTEQWX73sfauL2lEQgkADse/FbZvJks5VjDH5cG&#10;Rj9z8PQ1hJXcXDcuhUk04rpY8NkgZWu7a6G1kZwHYgYGTg14Dr+uR2esGz+0xSqCdyhwSuOB39q9&#10;K+It3fwXF7cW908Snd+6AAGO/NfFmr6gjanNPFdPIzuVc+Zkqc1z4uqqNWMpdVfTvomj3cLh5TXN&#10;F9Vf5tH1d4N8XwW4uolbCMdrkMMDnqBT/HOq6bqEEclpPveP5pm3BQhHbpgdutfP3hvW47FHQzo7&#10;9drSYLE/jVzW9fTT9KknKPLJPOEVITvcbjyT7DivLThNu8n2X9fM7XT5IqMNm/1Lf+jSXzSSkPIy&#10;YHJ3YPtUV1ZLGGnjZ0RsnGMdO1R6ddRTvbNOilnUbWwBgHpXbataRzWEaqu0RQsVH3S2e/8An861&#10;jXVVzUk04q3rsdUXyUPZ037zav8Ad/wDr/htrnm2e6NyrRDYeec9OleHfHnw5C0dzq7R5YyeZcmD&#10;Cudx68c4rofA1xLYS3Nu8hBeU5H3cDPFehaxpMHifS7+xuQHV4j5e4/Nn1A/CtMPi5UVBvS2/o3r&#10;+hxqk6knzPv+h+dsrW8TRC0TEJGHG4k/XmtCzto/MeTaJ5GG5UfjZnuKqanolzo+u61p0pcmG5Yx&#10;hhhVXPBAP9K63w9YxXGnPcyyEGB8OVGQcHH4VOJqyxDb2Seh6GAjTwdJxn8TV/meRaxL9l1XykJh&#10;Zo2LENhkycDivUfhnoWb62jnndo7iQu0jcuQeeK878WzadB4rJjUyQMirwQwDdzivZvCuo28cWnX&#10;MQCG3J6Mc4PeuDl9o1Co9JLT8GdMbVIunF3aenpY92sXTSb8WcbrnPyIxySOgPWvX7K7SDS4Jrlt&#10;o+1KkjA425PGOeleAwanbXmoxXhkXAj2KCckc9vyr2rQprbVfDlxBI265iuN6HP3V6rgfga6K7k5&#10;Qg9tLv7jkpJxrNTfuvp2uful+zjokPhD4b6Paw3097Z61CupQW1wQVtQwBIXv1zXvF5Ba3SbfNWI&#10;EbmwcEcV86fszeKrXxn8OvDKWjJIdLiXTZwrAtGUUIdy9ulfTus6QbCNp4pYZQwO5CwV19AfauTE&#10;4ijy66HBChVnLlhrY5CCxZJQoy0Q5yX+9z+dW9eEZsoo1/hQ/KDwSR6Vfs4bwW/2248qJEHCKcgD&#10;rup09vDrTmcyw2lrAn70iQAYxyR7muCvWlZWfu9D0cNSd7Pdb+p8ifFewMGizXLQqhwQzFwHYHuP&#10;yr89dK1+fw746ufEGnTRi6AFiHZsOoL4wvp1FfoN8fLdrrRbqLSJ7ibypc5P3NozyB71+U/iKHU4&#10;ddmgXfCyzqzxFsSj5gc/1reOIUKsXNe60/yRrUhUlGSqvRtfmj9dfD3j25vIdP0K/nhub97Jb52t&#10;23FlIGVY9iPSu8msDfW3mgYeNgRGhw496+avgR4R1OLw/bavrEkUWoXw3W5lbMzQ8YJPqa+mRL/Z&#10;NrNPNfLMYUMhKdAo65H+eprsfsoU4OHlc8qcXByk3eH/AAEPt9dOm28wl80z24wI8YZh7Vn614ok&#10;Muhyp9oW2nZlu1x1zgD6Yrn9YvpNR+wahagGKeUeacbVC+tXdShubu0ghgKDypA6tjA4POfWsXBK&#10;pdPR289n/wAESqQdDkejOz8L6rp95capb6tpryQRgR2cs+FjfvnFc5rOvWb3Vx4ZjnggSXdIsSMF&#10;2g9NuPpSwtK0QUtyigPk/e+grndU0mwW5t9XKlr5T5bSAkkDPHHt61qqdpXi3yvX8B+0j7TXysVr&#10;W2k0VWge6ndGcshc7iQfxNYPijWI9Og06eO0M7XF4sM0gG6RFY43V2N2A6K0hJLIGHYmuS1eW2W3&#10;IuCvkxHcpYAKpGMke9dcY03ShKL1X/ADmcG4p7nU2SR6er6gjySRtGDhOccA4x+P616P4Xt7HW7K&#10;W6M8KMyFGgdgs2DnjBryXSNY037NALrUILeGT5Q0swRSOg7/AKCuX8V+PbDwp4i8P2mmTT3p1C7W&#10;KcWab1jDcBpD0APbHevOqz9nUc7N3a+WxtT/AHzUfK/rodt4j0e+tLuQQyg2WTm2Hyrx3rzDXdN8&#10;4STWkn2fywcwRfLgHr9a931HVI76ARiIqoiAlL/6xTgc/rXlOu2Mse57UGRTlnUcEj1xzxjmuiVX&#10;m9+PVv8AMwlT19o/hutPLQ479nb4T+H/AIjfEfX7jxJcrNaeHVWWLTCRtmJ5LMOnFfZ3j7w/4C03&#10;w/qGj6T4F0ab/RHBk+zLk/KfmyRn+lfM3wL1Lw34Y+IGsySzT29z4gt1juwj/uyV4XaO2Qc4r7G1&#10;2OxNpMtk63sV5bmNXkGDtYYz9a1qY+VJQp0XZ2X6EToKc3PpdH8tX7Tvwpn8PeNdV13TbcwaXqEs&#10;kv2VVwIG3H5V7YOTz7V8ctAlsZMlWQsW+YggnPp7V/VbrnwH8DX+neINS8XWFpq4ktpXsobmNWW0&#10;JBGff2r+Z39prwlD4K8dX9ppcTW2ky6jMEEOdkaE8KMdMV9RgsTSq4dUX8ct1+R5VfCcsHWWuqv6&#10;aHz/APEf4paXd6db+E9Hu3mvy4hlihUgRdNxyeMdvwre8G6YX0qKJ4UbEeZAUHQd/rWboXhLwvJc&#10;i7WzuLq+lO4OlrJOzEnsAv8AnmvUPs8mlRiOLSdZji2kSuNNcR445HFdv1GMXCE73d7/AHGVNPkl&#10;Uj6HX+HEjufBHiPSI8Na/Znkjg6HeBxge5x+VbP7AQt0+NMNpMyKDK8U0ckgB8wMQDj25Bryfw/4&#10;307QZfEltfzfZ7ee0KW/no1u0bEnDEH0roP2KRHfftC6DDp18ria7uJHdZMtMWkJz75rCvSxTouU&#10;o6aavpdpfkKLjTvOnpKz/JH9B/iHQtCvo7+2uLUqLiB4EWIjCZGCf0z+NfBOs/CfV5dYl8LeGdLu&#10;ri7u775BDASh3OGViwGOBjJr9YPAnw7u9V1D7ZqyBbJXxGky5VmA64PBHI4rsrHRNM8K+K7rFlbf&#10;aJuY51UcDOAVHbGO1cNBYejiPbVNXHQpYidOD9l13Pnj4T/sj6FFpun6z8Uhbarf2kSzwaUyZjjc&#10;AYLr6dj9K+yNC/sqws7bS9PsbKygs08m2itkEaRJngBaqX+oSKkjqzTg/eGT+GKraPPaXttc3G2S&#10;K+jfYEIwhGa4MVinVpxgtlf+vxKg3Fp210uZ/jHwfbazZyy3kCSxMT8wXDLn0PrXxn8Sv2ffHWrQ&#10;GTwL4rbSWnbYomTaYOc4Vvyr71XxRHDaPaajYOYgQPNc/J6BsVp7tH1WCzs7Ywgk5Yo20Nu9vbFe&#10;coU+VVZR96/5aHrwxVaMFT5vdfQ/IHw1/wAE3tS1bVoPF/xp8a6p4qc3ZurXS5bkSWGc5GEBx3r6&#10;ntPBPgnRJF8N6Bp+n2cejxLbypbxJvO3gbhjrX1j4+vtN8LyRaSt8sk8dn5y2sbHIY8jpXz3p3h8&#10;vd3WtvClq15IZJZ3Jw2Tz1/DmumErrlp2ir69DnqV6srKTvtYqWnheytVku0jjjcghONobtwKnjs&#10;mZVco5VGw/8ACAPpWoZpLq6W3tsvDCcM4GQ30rfgsrpWUbeHGQp+UH9auE0lZPTb8biitOae/wDw&#10;xyKWJmZVgBVN+RIBg+9XdThMOySZVljCBB3A+uOldyiOyfZvJjUFc5wM1i39t9naPchlVn2lBzgd&#10;6KdZuckttAlBTj73Q8o1LR5izSWMzgMS7xsTlc+v6VxmrbzYtp00jKztvIZsA9u/Ney3VhKbqaS1&#10;3qhX/UqOvvivPfE1mb6N9iBbuD5WAXg8YrtdaS1h/X9XMKtBpKUXotT5c8QvdWUrIJFSDd87k4OM&#10;n3/pXhviPx14S0y6e31DVUknTJMMUbMWx7/56V9d6hoovYntL+GMkcsdoJwK+W/if8N9Njuri/s7&#10;OFUaPEjBM46nNZYXD0MS7VZNX/B9SJVqsbO584+Lfivb6gs9r4cs5kkdfLN5KCMD2FeHeNvA48Xe&#10;B9SW9VrzVFgku7NGblZANykfj/KvSr2OxsdQlt2MYYH5vlHQ98fhViOeJSAGEikYKg4Jzx0+hr3a&#10;mCw1KU4Q+yr/AII4KdbFOutbQuj8QdT8ceN9Hkv9Dk1W8sBbXLxS2u4qUKttOPbiuw+FfhKPx7qN&#10;9ea1eXeopaxBxbyzMEbeedwB5yRwD6V2n7U3w+Phzxjfa5b2jjT9Tt2maUIChkZ6b8B7ZdOljcTC&#10;OW9iBky5VWHYYzXoU5TqZcsRRS9otvK1gdOMYuNR+8+p9OaLoOg6Dpf2Ox023tljjKlEGMEjGT3r&#10;zw+G7K3vpmEUAWdy0hUAYzzkCvbPskc0WAx8zGThQF/CuE8R20lsr3EeAU52qcFjXlxxFaKjXbvN&#10;rX9F9500ZQdPknrbX/I841jTbbSQjSujRXGWCMdhxn/PHSv3K/4InftDoni7WvgnrV8TDYA32lW8&#10;0mY5Q46KD0AyOntX88viHXbvVtTlhumJSI7UXdgKO+B6cV9Bfsa/Fqf4IftMeBPG8d4LfT9Uuo9C&#10;1fD7UhikkX5n54HQVGaYKOKwMp1I3qWvFdP6syYYiVLESprSMbK/V/1of3watfSTW17G2gxXKGIs&#10;HiTcTzkY9x/Wsfw3fR6VpsrXFg1rJc7maBwFdewP17/jT9C8ceHNY8MaPrekapFcpq2lw3aiKTzF&#10;LPGCcfjWXePPqSpcNOsUbNxvOxTzjg5r8oajLE2fzXbU/QoVJSwUZQWtkeXT+LoofE8ml3VyLZry&#10;Yx2peUA5J4H4/wBK39T+FukXbLrt9PPqGqI4ms3kYm3iPfbn+lfPHxo8WeAvCV9Jc6trtifEMbld&#10;GsoZg1zPN2AA6cgA/WvX/hp8SNZ1f4b6bqeuCCG78tgsLkbyuSEJyeeMVpVguZzgtLrp6CoOqmni&#10;He+2v4HsXg64sNWhu7LUZ0S8tI2VE+6SF4xz34ryL4w2GkXXh7UotQmgSKOF1gidgWkYjAAHr0rx&#10;+++Lj6B4k/4m08FhY3UmDcRybGUE4B/rXtN7Y/DPXrHS9W8Q6tNewyR/aLeNZSIGJxyQOua0pzrS&#10;knGWpg4UKE5KS+J6H5ZfC+y8VfDT4gwXk+o3lj4e1zVDFNE+77IUZztOO3YcV+seneIdDhsg4aSW&#10;7nhVY08osku4DkHHGK8xvfAnhjxbqNiX+yR6TYXf2m0inxGZAp+UgH6fpXr1lHbRRJpllZW0oiGy&#10;GSIpkAcDk/hXtVcHTq041FpZJPzt/wAOeViMX7CT9jrqZr63rC4isNGmuJeqyA4BHsKoWvilL83I&#10;MOn2l/auI76EzItxuPQSLnPr1ro9Q8VaX4EsbrVNevLPT4rSF5MzzKGY7eB+dfmD8I/EWq+OPid8&#10;QNek1ZpdMu/EUkloBNtiK7ztIOecDpW0sJhqkHCk/eVvy/4Y54Y6slzdOx+mbeKrmO1eFGt0yMxp&#10;CBtXoMj/ACK5Bbp74y2d5dzBy5lVYZTFlieOnavn/wAR/FWPwF4isIruBr/R52W3uJQcNbsTjcQT&#10;06V7bFqFpcT6fqUBRoL+3FxbsGwWVhnFeZVozpLveR3Ua3tlKcnb+kSarZ6bBA0V/FJckoTEJHaR&#10;ic9TnPHH6Uzw7eWf9mNGIoUeKQhUJyQM8YpNRuUnlLMDJsGAOCRn8a86j1Kez1q8tmGxMeciE7Sy&#10;n2zWM4qdJxkuv6HRRxE/bRlHbZ/19x1PiPXZkt5oTL5aKC2VO0ZHPBrofBetDVNAguvtBd2zGYi2&#10;WYg4zXhXijVC0EgEoUkkOuTnGceleD6X+0vofwz1e48O+JI5/sImLRXqAmCEZ5Jx/KuVYVtNr5/c&#10;ehNxqWa2X/DWP0N0wWfn3CamFkR/9W648xKuXa6StrJb72S2dcecBynYe1cb4F8XaJ8QtGs9W8Ov&#10;DeWlxGJFuFcZUEZ5GeCa7bVdN1PWdKXTbOCGN432vcdGCnhiaqlUaiqa2vp/wfI5pxi4uVN6a6fc&#10;fK3xOsLLThJ4a8OyPqVzraFZp0JZbIMcli3b6V4tf+HNP8NaN9jjRXuguJZSMk/3sn14r7V1bwpZ&#10;6FbKImiurhhiaQgO2ehznmvnrxho8dwszMPvZ+gNe1h6kd6nQ8WrK7UZaPr+h+WXxx8M/brfUbmO&#10;MF2mL7RnrjAx7V+Mnx7lu4/K0/7H5Z+0MDPt+dAuRjHof8mv6E/iVogZZ7dlAiKkSAjsc9K/Ij9o&#10;/wCH0NvHdXSrvCl5InQH5ThsbvT619ZlWLpxd+W7ut/w+RwVqdWVKUr7I+XP2XPisfBni46Pq0wj&#10;03VttpAJZNscLE4JAJxzxX652ZtmSOWK4DiVN4xJnhhkY7c1/PxIZoJYmiPl3VndGSNvu7WUkjH6&#10;flX6w/sz+P5vHHgWLUb+7NxqdnL/AGe8ROxYxGNoO38K9DM8JCEY4mWkHv8Ap+R8+qVSEqip7PX5&#10;9fzPrsvCiq7IrZOCCcOPcVn3F/N9t0pIUKhNVgcyq23AEi81z91fGQxqzsF3bgpOMc+lXrDztVvd&#10;M0vT0kury91GO1ggi+aUsXHIAr52lTvNTp6pSX3XR1Oq+bltbRH73fD29mudF0SaCTcy6VCzSrJg&#10;k7RyK6zV9QulWUoqTTNwXfGV9TXIeD4R4Z8HeGtJmiZL610uJbl3JEgfaMhvpVjUNSeRi4k2gDBU&#10;H5QD14rnaUaitu9fmd1NucLX00CbU5IkxIoZ8fwkhelVNH1U3NwXBMZSTDI3yj61iXPm34cJKR5Z&#10;JYjqR2qlaSyLOLdsCRSCJDwGGf8A61aym5qUFvpdjUIR5Yt9z6G0J5JHGWQxEggjqB34r1GCW2Fq&#10;Yi67lB+91A9a8R8NSzSKsIf5j23EAV3dy01lazPIpb93t4OTznpXLFP2XvbtnUpQlJKn06jriayu&#10;JypnjaVTgKjc9ev8qpXdqrxt+8XKDhM9ax/B+n/aNSmvb6JwjsdqbvnIHp9axvF3iAaH4tt9LmDR&#10;RXSb4kfgkAjp+FYSp1WnUT1tr95cKt5OCRdmtTEGnVN5CFUjLcMeccV+Zfx/N0dT8QW0tusRMhG1&#10;SMYI549K/Tm/UlLaQFxFOokUAkFQepBr4K/aD8OSWUOvarIrTiR/Mbd98DgD9OtPEVpcrjS2aO/B&#10;qMo3tvoflleNd6jd3vhyCEvJMhiCw8sAxxk1+kH7Ovw1g8I+DoL3V45LeVLYLbKE2NK7Ec5r5k+C&#10;fgWLxL8XdPiKrLHeK8rYIKxKhznFfpHr+rWT+INM8D2MES2enW4a6MXynK8A8DA6Z/GuiNWko89N&#10;WTS/CyMK1CTxEVU6L8zutCyLBHuCCHHP97GeO9Ovmj2eWjAqTkgsQvP+RT7YoytFCcxwp8uSBnHo&#10;K46+1CSzuwLgsY5ZcCPOFX8M+1edQqJVJKWxvUs6cXJdi1d6DHJaPPp3yXUWZmhQ4MpzngV5Pf6n&#10;JqNxNp2rRyQvACNpXBz25r1HxTqNxYacNT0fdMyoubeDmVskAgc+9eeeMkj1TSbe8s4Gt9TdAbqE&#10;Ph8/3h/h3rroVlUrOC6L7jmqwcpJPROx4J8RNElsrc3UW55E/eRshJ4z6iqmg+IlvNOitLuVEKjB&#10;kc9PY/lXa3GpWkNu+matG0irCWEbE+axxzjPrjtXgEl62nG8up7OVLUXTvBCTjK54P6V2wSqW8mv&#10;0/Q5q6TndaPZnCfFu/udV1E6do9sZ4kBElz/AAnjBwPy/OviHx/YS+Vd200LKsEbmZuSAOmR9PSv&#10;uC7k1LxJfebp9slhpwBV5CTvI7sK+fviNpkcs8um24bEiNHcXIQMuc9SfevQp0+eEYt6u1vLzOd0&#10;5zVk/dR+K+qxRafq2owmKLeLtpFDjG4FjyD7+1RLqiReQYkSNt+6QIfl655ruPijo0OneNdX02e7&#10;RZEvXMWzChlOMYx2/wATXlFzpepzGVbZQI4yWLlhkgHqOa+xwspSoRilzWSWvU8/F0+erJ0nbU9V&#10;07VIblBOo2FeAUJG48da7/RL+SYhxIw2HaAGya8B0meeK1WLcS8Yy+GOCK9O8MXjPF80yR7TkxO+&#10;xm6c4/z0rLGYOVSt7WKuorbp6HJDlpwcajvJ7/kfQcV1CbWOD95NMF3ODgY9qybjQtT8SXFjoulx&#10;ySajq9yunWlusbSSZlbaDgdhu5rI0+82xyXDOZBCmXwctj05/Dmv1c/4Jt/s83fjrxhd/Enxrp7R&#10;6Po8KXOhiePawIOVkUHrnjIrzXQjSlzVHaMdX00e9hTqUqq9jK7k7a/l+G59+/sQ/s72H7Ofws07&#10;T5bGKDxR4iRby/uCAs6LJgsCe/J4z0r7nllh02aLdIrh8NgtxkjIFcncX/na/bW4C/ZVGyPYcKm3&#10;ACqPwzivTL600WXSZPOty8+wBBnkD1X06V4OKxEcQ3Lvt6HqYfD+xcYy+Hr+pJbzzXMRuGCRqnIU&#10;MAPyqY3kCRs9xIsccXzFyQqgfWs/QriwksnWUvFGowvmjBXHAz6//XrnfFcunXVidNF2zh5OVgfY&#10;ZOwH8uK8/D0pVW47Ox3VHTVpt6XOA+IvjK4nhbTfB8iPqd4DatcxkOYwxK8enXrXY/C/whpXgrwl&#10;DpwV5dUvJTqGq3cz75J5HOWLE+h4Fc5oXgm20m4W9trZjJIMZlJYR554J/CvV7EybUMm0ug2qpGV&#10;9P8AP0rprSgqahB3ezMFKpJqTXX8DetJpYYZkhwvmDawC4JHv2/KpbO3geOV3YiZjgKBwSPal02z&#10;uGDySEGLPKZwUGetbDi0s1yqqqAZUMckn868yFCXK4+Z1LE1ItxaMtrJ54ymQCOct94D2qEWMZQI&#10;0ZcscbnAXH51djvVncgfKUGWVRtx/jVHVr+SC0aS1Hm3CMCIscsM44rphGcfdiuxyuq5p3OrW2WO&#10;wjiLBPLwR5agMM+4rKuIwOROC4GckkNj1xU9vqk7WFu80JSYoCVPI5Hf6Vnyz4cs4xkZwpwB71VV&#10;ycmuwqdp7bkf2iCAgOzO5O0ttIH8q6GJtJNtlpZGmCfOFYBMntiuVnlHlEgKyZztP19KRnlNqrRL&#10;yxAZVPFYKbaa6vT79DRfu2kMuQsUjLHkBj8oPXFaVkN6bZGZtjDnNZQguJMBuG/2m/Wui09Xjt/L&#10;mCBy+Ny+lZuU4tuRtaDglEuwTxRSSQKRuA3bOQQp7/pVg3wiiZSMlVIQKRk/XP1qPyUQ5OGd+C2B&#10;vIrOa2uDcvK0g8jbsWAjJYnv/Km486VxXlJ2i9DC1Hxrp2lK0IzcX5cYt0UvIufQD6d66SyvI9V0&#10;pL6fMUrNhoHG116dvf2rPOi2Ud0NQW1hNwoyx2Bm+tWohvdo0j+Vjuwpxz9K1rQgkuVa6Apzh8T0&#10;Y2MQoxaSCFgOVJGO9W7q6t1iUxx8ltpC9s+lZkmoRJdi2RGklQ8A9Kvyx7EDyRnzGYMqABuD3pOm&#10;7crD2nNqTXV1HbwQozbnOMKOi57nn2qrJvnRC8oRVO4BTgGrqWkT5aZiWKZ2nkj6CqcdrIxZd29A&#10;eAx5A9PpUuknLfojJ1eRCs6yDymIMajK4OG+ufSs7yt2fLOSp5HXFaVzYmWNYWl2RnlxG2H9qrrE&#10;sK+XBufb94/eK/Wt4RptteRpObsrkAgdCTjO45yKKsC7RMK7IGx3OD+VFbJSWkVoczlFOzPFrvVU&#10;uUdN28FcEdSfrVrw7aG9nAY7Ih99n+Xbz/8AqrndItHlkKTSBmDjbg5OAR0FeiXMwsbf7Pa2srNs&#10;AeSLl2z3IrOnT5HzvyIcnye49Wja8zTbW5S0SGOcg4LlOHHrW1Bb6N56zXFlH8sZZIwcBfwritHe&#10;3y0sod2XkoXw4PvWnd3ykMVByBjHpz9aXt2p+zW5caS5I1Zbs6e31DQkeRBY2pJJA3KMj0681SvZ&#10;l8titnaqgG5dqgMOeoH4iuDEwju1O0/O+Qey89+a6YXSyKdz4X1bAH4UpVZU48/QiNBTnZPUnnxf&#10;W8YkiXgHdtABIz/SsK30ewFySi4Mh3YPzZP+RV37eEdxIWMWNowc5rSt5dPWKIwgtLtPmDOCufQV&#10;o8bJO8Fqc6wrgrtmXJZwWUgnk2+VzuXPT8K37e6sprd1t2jMe3cck7icY4/KsPULiCeCZHViAp6H&#10;A9sc1heG5JNvlSHKiUquOoBoqVakqSlF6v8Ar/I0VHZPY1L6a5X/AFTMik4Y9FArDudZezVmDySu&#10;h+ZQ2D+FdjqmliSzLpNsIb5ogeSPUVw7WaRtIZWUqOpY4NK6k4p9xW5pJrQrx+KbiUM7CSNSMK2/&#10;jPr/AC/KsGTxLKt4tuZbifeS7FmLYH+RXQLpNqYyzSIY2XKR7gMH2rEuNFImBChcc5z1HtWXu+0c&#10;krJGqjLkUe5nzalPNclxxCCNofk1auNaZkEBVWUDqCAQPpWZdlgduAu1iOvX61mbXTJT5iT93OPx&#10;Fej+7kk4bhN+8lsia4v9LWRZJYpvMhJKndgr7inya/bXNqDDM7btyskmBwO45qrJbiYFZTyBkg8N&#10;71j39pCqCOJtrdTjAPvXNeKcorf+rBdptX3OR1zQbbXZgxwCDlWXhlNcu2gXtg6kwSvEh2iQ/KPr&#10;ivVbWOOKRPLTdldwLHI9On/1q1Uhe/Iikw2MAoQFFKnzKPPNGkp3XLfY8jjk2sIUBaUc7SMVv2ST&#10;mN90GCynadw46V6gnhK0VlmaCNJSPmI+8wrUj0O0XasMTOoGGU/e9+K6owozhFvdpNHK5VE7NWPC&#10;Z7ScMG2LkHcpz8oOe9TW9hJLMbq6j8yQLtAyAR74/wAK9wbwxBN8wiEa7ueRkdOKY+i6fB+7lAJT&#10;AZQP61tUrU1TjyvV7mEYytKU0eY22nSlgQCVGBsBztz7V1NrpfKbIVYnj5F+dfeu4a00yKBRDEyv&#10;tyHB+Y9KlgEce502jZ6/eNSqtBUXzb3R0wppO6XmZ2n6Z5bo8qLGB3I2ljW8rIz/ACsCsfUbvTv1&#10;pDK89s7oC6R5BK4IBPeub+3TWbulwNitzC27iSuarOVSlKcdkOFBOpf5nW3mpz+XbpF82TmUliRj&#10;2Bq/YSQ30ErNgMgyATz+H5Vw9vcC7EglZgmM7UPzD1xWnojJY3DLHJLPBkuRJywHcCuFpN+0l3vb&#10;5HdQd4qnHexvWV7psl+1qJ4Y5kBJVmCs3/160pfId5GEgMcwwB6EcV4LcWV7e+NTeRNNHbJIS5JI&#10;UjJIx+navZYCWhh+YlF4K55HqazhObg4y2X6mqpp2XVFiHTI2dmSPcA5YEHOB9K1Zb6G0tiobc2N&#10;rDGCPcVK9zHZ2IAmhjaY/NukCyc8dD/SuOnu085wzgjBIO/j8KJ4lUY2b1Ko4J4ipzLcqX9ktyk0&#10;0ZPmP8zAjkZ9PyriprW5jnzGMhTgg8sf1rshrEGXjjePeoKkBgxH4Z7VRE8MtzsMi7yMsWOAR69T&#10;/KpeNjWUYmjwU6TlKX9bGPc2ga3UTLjIJIbA57jOahXQ1jgW4jmVo85+V+Vz149qv6i8dxDPDDIz&#10;Sx5CKv3TzyR9KzbJL77GfOwAGK+WOCB0zWyqwSuKNJS1EiFrIWjkOdvAG45PvWLdWLrOr2aIqlsN&#10;83JFbui6T9rvbtEkcyxxlyOcHrgY6Y96tiy8kEThi4z8v49qqLgoc03fyOacFKLinZq33C2FpcJb&#10;GSN2bYNzbCTt9eKW3sBft5iCQMr5k/hb64rS02ee3WV4DwUKEEbsA+1X9Onk4imjWN5jnZjGPSrj&#10;yNRmldIiVldPYiMoitZLRo1ORy3If0/pXk3ivw+t/a3Ui2z3DojPHCozvOOOK9c1V47Qs20uMhZM&#10;HBOfTPpUbaW5ZXSUbZkVwA2NnpRCcakZN7roKnOVOXtIdLfofznfHr4RfEXSvHGta/H4V1eazvL5&#10;7uKVLdgjI3bH4GvlnUJtQTWrWC4srize1kDzQmImSPnksvUdK/rSvtJtnilTVrWzv7fyysqXECyA&#10;KcdM159e/CX9n7Xrecy/DPRbi7lUpdXyxhJpM9TnGeKr6nhKlJ2vr+Gx6WFzrEQhyTj/AF/wx+Bn&#10;hFrW8tIHe5iQLgD58Nk+39K928PxCNsrIJF2YQ44NfffiP8AY5+Dd7PNcaPp13o4bLxQ2spESn27&#10;VwFr+yStrctHpXjOaKDBKR30KgDk4H04r1MPRoU4uk6l0l/lojzMdWp4mPNT0k1+R45psmIl3LkA&#10;DBHSuz0rUSjiLyGCjq+3hq7TVPhFe+FIWg/tSy1GS2G6UxNy30/KufWb7GiRTSWyvjIXIMhPsK3n&#10;OlTk4L4nY8OEJK0qi18ia8upGWMKW2SHDKgy3tW5aS7LK4W4lwZIjhM+3HFYUV8yy4dI2UfdGcYz&#10;0xVvUBLcQAgIpYYGHxxzn+lVVhKnKPMt7foZqovaTlHy/NHzl8Q4Lu4a4KhPLMMi84DEsCBx+VfB&#10;91oNxZyXguZpBJFK3cgPzmvsH4n3us+HfEcFpfMTZXqGaF8jaACByK8K8VWwezm1FZImUsGkUHqD&#10;XmYr3aCTXvp7+TPqctqvRPaV1p8j58tJ75NYBjvJn2NgxBsKBn0/OvXtJvft/mR3QLsnCn7oWvPt&#10;kUNybviNievY+/8An0rrNFVgSsZJkk+cEnJbPcV5eFnTqzUGtj2Z0GlZdFt81+h38EwjRBguFkAT&#10;HB4716BHcPPaxiaQcLtKb8EfSvOrRW8vyy+xk5bjIrZs7x1yhYsw+7x8wrelB0679k7uW5z4uToc&#10;s4rViC5FhrUZKHyZZAqnqCM9TXtunSBggQg7gWUqcHmvD9WJkWGZmQGBhIzE8gd673QNSW6sEkim&#10;BWMYU7tpPrgVpXoupUqU6qs0k/lb/hhxcqlJTlu2eFfH3StP0jUBqVvGI5L6B/tDbsbmHoPXpXiP&#10;w1kurS2vYr+Z5I9RY7InO4xAnhsevv7V9E/GTTY9W00G5Z3lUMYSr/MB6EdK+VfD2qX6X40qa2kh&#10;jtpMK7rtLAEDj/PeuKtNQlLkd0kr+WqO5Ol7CLivfWj8r2f6Gl4o8JGx1Jb0PJMk4JVXORtPPHat&#10;vwwbs281spUB1Kp28v0x+VdN4pEtxpUNwCoEJwFz+8xWN4P1bTmee3mZkuE+6Cvy/wCevSoqKyVa&#10;Or0sl8jCEnUkoN8r1/Ja/idtZQtZw2nmnzZM4ZUzn64Nez+FNf8AsjfZHIRblAihjgZ6YFcBovh2&#10;W+2alJPlZQWijXpgH3roLbTg9zFIAxW0k38HvnFdlOpD6ooy1u/6SMU3VxrlHbt6WP1I/YE8Yf2F&#10;431PwjqNziz1VBc2zNLxvLYwo6HpX7V6xoljd2McgD9d0hJIBI9BX85H7LFp4l8Q/Fzwre6OJvse&#10;g6srajcKDt8vqVPr+Nf0UyeJoTAdODxOGO+N8/OSRzkfhXg5nSnSpRhVVm7W/r1OvDVKDxc1Sfu/&#10;qYt6bcWV1FKn7uCzdhtyM7RwSa8H8HeKLA3OoafqO9LW4kaG3aRtqklsDAzxXq3iDVfEXh2K7luP&#10;D0Gp6Zc2LtEbaXfcu3JC7c98Cvzq1DVfiz4x8bra2/h+08I+EbC9NzJd3Vz/AKVdfNnCgHgpxkHA&#10;4qo0o1qUrv34r5GUIzo125P3W02+x9efFLRLHTvDl9eSRD7H5OJASGcqQcbRx7fnX4o/FLxLpvhT&#10;Wb/WdSKRW8MjMQEJbGcLxn0xX6z/ABF8a27eEk0ya9bUZFtPKlfGVbYuCTg9fSvwe/am1UrbHSUZ&#10;31LV9UWO0QtmcoXAZinYBT+lclGnOtXhherdvS+h6mKnhvYyU3o/6ufsX+yl8bvAfxm8H2kenK0e&#10;qaDZeTLFK+BcpH8u8Dt2r6QiWGa5bfGssLEnyyRtbPt+X5V+M/7KWp2Xwev9P1EsLfTdQt/sV9vJ&#10;CtvAy3sOOcelfrTo+pt4hGmajod9DNYSKXkEbblcMPlJPUAfrXuVKM6DVJ6y6/Lt+B80qkZwab91&#10;a/eenT20NzZSaeIYVQoCoiABj+npXNJarAGtFYmWME7XIDAevv0NQWbX2mz3S3twz+bIDCmQpjHs&#10;PTrWmXiaaO78yMTBT95vmI7ZFc8VJSai72KcHLlb/rsctJqVjKZY7e4jllgk2TKr42noR+HtWF4l&#10;1ia105jar5k+MRohJJJ9RVu8g0a2v5ETEFzdMZZEReCSeuKzdWs50tZJIEErYJjXnP5Gtpyn7JU0&#10;rS6mUIRdS0tv87FK51fUvs2myrC12oRVnQNgw5Gc+/WsnW0bVreazaNIkmj2El9hOe4/z2qHRtUv&#10;JTdWdxAYGhIyh+7j1H5VLeiZlMiNhFbJBPzE/T8qdBKnDmk9blNuUrU0ed6R4Y8P+Jo5NN1PVp5Z&#10;PDt1nyIbkpcRcjrz09M1b+Ia6T4e8Iz6ppNrJPqelzo0UbHMu1SMYPXtn8PesTTLax0TxxLdh3Q+&#10;IDmaNidrlR8zDPccU74h3I+zXVnAVmt3VmCqd2ff0HvWspSlFrpf8TKjOr7ZRk7a2PofwVr1t458&#10;F2WqRtFFqstsvnxxnDAgDJI/+tWjaWojuPKvCoIQrjuxIx0PrXy3+zb4rNo19pFwY/tMN4THbySB&#10;dylv4ec9u3pX2+PDX/CSzeZHIlpNGnnne+xelYww9T2VqbudFXERbdNKyT/yPlfxx4dutE1a28Ta&#10;ITDJb3SySov3QA3JI9Mfyr7f8P63aat4Y0e+gura5ke0USBJBtVsDOfoc18J/GvVfH1jaan4c0TR&#10;4buRj5S6iH+VAf4wfbFcb+zlrfxE03xPZeEdUu/7TsbktNdENsW3Hcovp2P0rohg4TSqSfv3S/X/&#10;ACIc6aqSk37p9xeK76K8dNGWWEyaiWjSPzBmU9OK+RtX/ZI8Eal4wbVPGmnWOs6NdTec8LDfNC5P&#10;JPt/hX0h4m8OXGr+JNO1O2l+zxaIjpaxwsQJHY8s1P0eO9e6up9duVj05ULM8koQR7ep5xz6V3Ye&#10;UqMnWg7WZwVZSlT5IbP/AIBe8HfCX4F+BrdF0H4YeFLoBNi3F1p8csgH4g81r6l4S+Gd1KzN8NPC&#10;QRlw0R02MAA+nFeA/Dfxr4m8TfFDxnolsjHwrpq+ZpU8g+SYg4Yg9D0r6Sm3FH3ENlecfLg11PE1&#10;qijiKk/e/wAjgas3Dsz5J+Mn7InwC+KmkasJfBOl6JqVxalIJbO3VIImyTkouOtfkv8AAT9hzxn8&#10;PP21tBPhx/O8GWaG5JRHVUGdx9gPev3Z8SX5gt59rkfIQ7A4AwOor5++FnjoeH/jxbKH846tYSaf&#10;Ejt5m5m7KCeCfb0q3m+Jq0PZzfu/j/dL9i0m59X/AMOfeEscdkzW0WyOC1wqouMqQACc/UV594mm&#10;gmuFeI7tSVSUOCBtrrr3U7Znnlui0KGQ72xkr9RWfYQaXqV6tyzrJCw8tH4ViO9ebUlKd5M6KNNL&#10;3ZfCzkdJuprz/RpnCXa8SRM2B17fhirZin0o3N/PeJbWsCF5AWxnHPTv3/Kt/wAR+Cns5G8RaIXk&#10;MEf72JQSGH4V5X410+Xxfoi2n9oXmlL/AMvHlD982CMrj3rnVW0lFdXY0lTcYuS8jV0Hx/B4thvL&#10;OOyeCWC6MUbSDcbpM43r7N1xVW/S/sbxJ0a+tkt33nyQVRgeAcD6VT0XQ/8AhG49OlsCPKgVY0kY&#10;72b1YnvmvQ77xE1tpl3dXEAvXe3YLCEAyQBjihVJ+0l2Wn3nbClTlTSlujz2ZrrXL77Xdyfa7qRP&#10;LE1wdzIo6AE+gpt8hggjtb+9SGGV9ka+YI95z91Qf8nNUtD1jxBrEMlxe6ImlBJikKRtkuuflbk+&#10;nXHpWf4h8IXfiqbTruXUGtW0a489EiO4SA9nXpz644rWNSM5qT+HS/cxVOKUkr81tOxpaxrGl+Gd&#10;KuLqGMPDAihsHbJyccDrVvS9RXUIbG7Sdilwm8RFgNoIyP8APtVNPCkN2BHfS+fC33o25Tr3Fb8m&#10;kR6ZbhrZQUt0HAG0Y9h0rCpU35dl/wABijOba5ludNp89pFDILmURSZzEzn5PcYrGjkjvdVECyRm&#10;3cEBmGNreo9qtw20N5bwJIwYXCZG3+E1xWt2Nz4bVrizVpppSQiGXkg1jDGwi1Gb1Oz6tKcHKPX/&#10;ADN7X7O5tA82mhJfK++UwWb14rhTo76hFJK6Mty/zlCNp56123w81mDWdSm0zXLeW3cKCGdSI39Q&#10;DjFeiavp+mJLI9rEsYiyIgDgsfUjvmuyNVNPl2en4nLFS9i3U06fdY+YW0jTNNvR/awT9+jAJI21&#10;m7fjXzt4w02SG61m2eIS2c7sbbcAwReeAK+lPGurW0mppbXluouEyIWAA+npXn15aW2oSS2F4qr5&#10;kTOkwAGw9sH8MV1Q5pU4SlotE/vRz6TVSLW1v+Afl349+GOq2dnqXiHTlguhHOWktW+R0T1XPp6V&#10;89Wep3K3DtLtV4n2+WTjkHr/AJ9K/SHxvYzWM9zYXIZ7G4kKhUXiT3HbivzU+JVlJ4c8XPp8Bdor&#10;y8LO4UjCkg9PUDAyK+iweIioy5rNNWv6/wCR57hKS93e/wCW34HCfH3wivjLwddyOqM1nYPhQAcE&#10;5ZW656gV+Y/h/wAS6j4R1K1tr0uGt7gIyn5WVd3cH2/lX7QG0tLvRjBNh45LZ1lUtkHCnHHvX5P/&#10;ABn8FtY61qWqWqpHGGMoixtbAZiev5/jXRgseqnNhH/Dtb+vvLxNG0Y1I63R9cW3iyzttCtNXZ9s&#10;Jt1nmZFLJggH/OK6aGXTfFOjx6hp0kdxEY90yqQXXd0zjv8A0rwz4X3EfiT4RQRSANcrZXEMe8g7&#10;wFOD168Vxf7PPxDbTtf1zwJqb7DcyMtgGblGQncP5cVhWwsF7T2Cb5bXXazOSjTVKmoRl719f69D&#10;hfibY3Gh+JhbhB5c6mYAN2Jzx+VYFrexXFrJPC6QXVuwuoX3lZI3iIZWznOMqOle6fG3QjOktyqg&#10;z2JDo4G1ipOD744/Svj3VNTWC0vnjlC+UjRjBChi/wAuBz717WHdLMcHZe7ZWHXg6Dc073sf2Sf8&#10;EvfjlrXxb/Z90q91kTyXvh+VNOkunc7LoL8gKDPQBRX6bfEb4m2GiaVpemx+Hdb1Sa4hyf7NiJGS&#10;e7fUnivzn/4JoeC9M8G/sMfDK701Fe91SIX1+6oBMXOWOSBz26+tfoh8PvipDfaq2g6jZWkc0AGy&#10;W5VQ8mPY9D0r8pzvBYXBY+dTDX5NV6f1Y+oyjMZVKMVO54XrXwl8P+JrzT/FF34YhbV4kF1A2qyl&#10;pdPMmCWUE/e45zToPhp4x8WMYtL8VDQNF02TfK0SFYrgJ0VPXOME19ceONK0iTRbnWLcATmBpI4j&#10;LxuPHSvGvEHi2x8K/DmO+u54bAwxu0iLIEc5BzxnnOf0rxsRjF7BRtzPT87WfyPosPhqcqsXV3d/&#10;8/8AI+E/jfaG21HRfDtxfm7vNR1SKyieByGfLgEsO3ev0m8KeC7Ox8O6NplzaiWKw02JUEqbifkG&#10;Tz75r+efxr+0LdfFn9qL4deF/BVu+oaTo/jK3fXb2BmMduiyYZiw4xwMr0r+ntDYNaW0yXlqtsLK&#10;IAvIqtxGuTjPXOeK9bL8PVoYJ1K8bOT0v0VkeHm+KVTHKFJ2UEr/AD/pHh/iXQ2kIa2RrYBdiiAb&#10;CvbIAOPSvnHx1oHjCVYrPSvFOraSQWaSSCUh2HbJHpX3tPa6fd20UtuVmQjBOepz2ryPxN4eaaWW&#10;RLY7gpKnbgH2/wA+taJqrNufw2Odc0UtdGfnP4s/Zs8X+JrVV1z4r+KNRsL8bpYJ7lu5BI9sdOnS&#10;vQvhb8EtP+HVk2m2F5dXKeb5sk87ks7dQ2fwr7DsNEhm04wzQsLpRuVScKuOw/XtXGatDPYrchoA&#10;g2kHI+Yj1ArenGFBJ07c3UydR1Wkz5D+OJ0+LTruJ7lZpUjz8h/eBuOnPSvbfAa6peeCPDetHVYW&#10;sNOtIYzi4DPtKgEN9P6V4F8S1t5p5oZIlkMpYMWGTgmovgIbxvD/AIg02/1Bn0231fyobQTndCpz&#10;j5c/TtWXsqleSg3prL8v8zu5qNDDRm9b6NH12ms6ZaXL3lzcyXMEqALHHlv++BXnXiLxHejxLFc6&#10;Xo9zPHOhgSSRwgUE9x+VdJpmoaSmyxmijElseCRl8dBx9BVPxBMPPtpliAt4bgMJUIUMD681wVsP&#10;Ujdz3ZtQrQlaNNdP8jgPEmgeKtbZmF3BYQA5ljGfOAJ5AI7mvkX4oeDNMaLUbacLLfBSVmlG+Qno&#10;flr9DGME9jPcF1O+M4TzBuY4+tfHXxltQNQhli2lZrf966HAyGxyPpWNSPNTtRevU9LD15Ti6zVr&#10;O1u97Hy18Ff2ndR/Zt+IHh3wj4lu5T4O8T6qthH50hEVqzuFHzE4C9OK/oz0CTSdZ0u01TTrkT2e&#10;pWSXdvLG+5GDKCOfSv5Pf2svCdj4g8ASzQFk1fRpReadIjFJVlWQMCCOeoFfrb/wSg/ars/jP8KN&#10;a8E+IL9Y/Ffw+gTTrqOeT97II12lgM/dxgj8amphnFKtS1b6fy7Xv9/3mNT/AGarCT+CWj9dD7+8&#10;bPZ2UzxrKC+4hlJ/MV80+KL63mMiIcPuJII4b6V7F8QNV0Jp5pBdPdXasWRYjnHPcD6elfNmtzya&#10;hJN5EbRlHPzMCM/QV6mDjCouW9nojyMTKCqSktr/AOR4l490r7RHIzbCSScg84NfC3xP+H8GtQ6n&#10;BLbI8X2Z3jZhuAY8ce9foTrVpvgkjnbcRnIHUGvnbxvp6RWFyrIBvOQcEZAOMV7WEqKinGVmzgk5&#10;yg0j+Z74j+Gp/C/jzxBpE8TIsN+Z7XbwFjJIHGOnWvov9j3UbqG78c2KXGyCIpcohbahOACQKn/a&#10;08NSaX43m8Qx2ckVjexfZ3lxkgjoc++f0rxj4BeIYtH+JFnppeRLTXP9DnjzhJmZvlz74r6uti6m&#10;IwV3C6Vv/JWrnlZnKFGHNrdrp2P1hsJ/OQyGYuM7dw5OD1r7P/Y+8Ar4j+JcOu3dmbnSPDtq14Ce&#10;AJ+Sh/lXxkIIrCA2tursI3CfNw0xbGCAa/Yf9mbw/D4I+H+mFIwNS1uEX1zIVxJtIGAa+c5nyuul&#10;ZdLd/wCrHNhpzlP2dTWVvwufT2oXUtzbtI0KrI8wO0DBC59Ppism6uYLaBoZcNNIvyg9QOOoq1Hc&#10;/aXAfIUruwV28+v6VzeqMkV99pJVsqUMbN0HqK8uc3F8i/qx7dOFNR52Qi5WQSFLgI0eWdFbGeuK&#10;x7nUPs8bT+YiSI3VjhT68VVmi/0hpLZ9xmGZIxnHao7jSmvFNswy7qU8s9ea1jTk17R7XIum3CPY&#10;9t8AaosyQ+dNHJJJh1KN8p6V9F3l3p9lo8P291EcvJY/6w/TvX58fDHxYbbxNd+D7uOS31OznxaI&#10;4+WWM9wT6f0FfXWo6lJd6dDHfMjxWQwCfujGBk4rlr1Z05qy63fkdGC1vCT3X/DHa6abSd/NsXBC&#10;YdU3bXPYEA/SvIvjnpE019oOtPe21jJbZXzLiURtKSeEUn+L0robzRrbUdIhSHWptN1CRhJClpIF&#10;nVfXGenevl/4wfCq/wDEk2jnx38RNbTQdOnLWlnCTC9yzHKmRlOcDHBrSClWrujfR63+SdvxNYRV&#10;Nc99ep7v8OPFtr4s0+/S7uI5o9JnNms6OHAI9CPSvlf9pTVGi0nUrcSqysCISB87ZIAOPTFd/wCF&#10;de8KeAdGs9F8PWl7e2T3Baa4aJyzEnG+Ru+cdT6V89/Hi7+12mr6vcTC2tFjMkO/7kQ7DFebi41I&#10;zcVbVHpZdH2rip6a/p/wT8qL34zeLPBfxlsNM8I372Utjb/aJGTiUrn5wPb2r9cfgb8QLPxMkd/q&#10;jtJrFzEpvprgfv5d4Dcce/6V+GWmeZ4i+Mupa2GW4KGXTd0Y+UqDwwx7fyr9RfgrNJpWp6S87kRf&#10;6lxnarZUBc57V7X1BLLXJtqS1+WjODG4hPNJRWqVo/cfpzp+VkYEFYpEypxzg9Mf41S1zw7b65a3&#10;ENrOkV6q7oHPAZvyrN0q6vYdPt47kvJ5iZikZexGRj2+lcbr/iibwyftWoS+VpxuVt/POVMTSNhe&#10;fTIr5dVJ06jUf6R69GKnSUpbnGpd654f1FtK8RoyxLIRDPGS0cnOBz+FdBcafDcA38ExlVVBEeRs&#10;TI4Jrrtags/EmioZGjd/L8yGdMZkB6Ef57V5Xb6tJ4Xd9LuyXiugY45JDz7Y+mK6Y1nUqe1gveel&#10;vmc8/ZqPPHyOV8X6DB4pt3n0meKPWNIG65hV8FwfUfSvnvxVdjUfD91pDwi2vLebEkzDD/LweOvN&#10;fS8GmWOnareavaLKJtRYPdyCclJRjGAvQdulfN/xH0+UavqWr2at5Xl7p4EG4MOhYDoPevZw1WUU&#10;qMt1/wADT8TzqlOE5SnKXvfoeYeHtbkTTJ9Hbyw1u5Ylmw2emc9egFfIH7QPxx8LeANOvbEPbXGt&#10;TBo4lMgLIxBwcdSP/r19ENb+V/aN1HI6NdWkojG7BDFSPl9+lfjD8e/Amq2niXUdW1m6ur2T7Wzs&#10;ksjOsasSVx6e/avQp051a9One0bpP5manTjGpOCvY+f/ABZ4nu/EepX3iK/lM17LMZQoypjXPAUf&#10;SuOudev4oY2jZh5i7mVpCCB9P06VqgnzJIWVGxkMpPI9PrWPdk/NHtQcFSCMD8P0r9Do4aOFocsF&#10;f/I8GlW/eTVT1ZPYeINVZY4o5MF24X1yeetekW95eaalu1wzLPcAFVB9cDJFeQ2geK5tyoACP0Yk&#10;A16t4mvUttA03VriSMywRl5lVh8gHQ/yrnnWoRppRi7P8bGbhKWIS2S/4bX03Ptn9jr4X6x8f/jJ&#10;4e8H2wE+iWUwuPETjIt0QHdskPbOBj6V/WV4V8N6L8MPC9n4W8PQQQ2ttarBPJCgiabAH/1q/GP/&#10;AIIm/DB9I+EXjP4z65ZyW+oeM9SktdKNwMSNBEcRugx0Yc59q/WXxNq+oK7WxVjbunMwJ3Hj0/rX&#10;yWazqTxjwqej3/O36HZQo0m3XprTp8rX+96nW6OYrrxFayPdCS3t5vOfkM2eeK96hNvcQMWQMCPl&#10;UAr+NfJngm+zqUkQ3Bt4AG7ex6c19SaPc7rcoxw6jlSQPrXyuJqToYtUobJf5afI9fD0442D5nqv&#10;yM7ULZXubO1RyiTz+WY1+XzMjpXN6zocHhrUk1LULp7eyi/ebSpcE9jXb3Elgbi1ka4jNzDL5ix7&#10;gHz0/wA/Wr9/Da67Dd2+pIlxE0X7uNsZTjtWuGxcqs+VboidKMZKD2MW88RNdW9iNMhtJ7G4QM9x&#10;FIpd88DjseOldVpen3IginubcpnDFGXjH61y2i+G9PhuLK1jVktbeZZPKB44weBXrGtX8zReVFhY&#10;40+RcAYAGBWyUYSak7/0iJyfKoPp/wAAyHuhJIIYUxEchjnGyq13CFQ5ZsjkAnA/KvOn8f2Vhr9p&#10;o90kyS3VwLeNkUMhZjxn0r1K7hLRMSV3KhLZ6j0NEI1Ywc3s9DFVE5WluYyGNNrElpNuQFGTT7jb&#10;Ha7wytIwO1G68+1QRxusZeRlLgHuefSq7So4UzMxZeFUEY57/hS5uV8zKaTbUepbtXfYDLJl1j5V&#10;iAF6U9rmPnzCMIDketUpUaRcI2ARhucHiuePngTq7mXqUP3Sg/z/ADqZTg5plKhKm4tmlcXO7cIl&#10;JGCVJORk96k0y5ulZY3jDRjlwGO4e4rI015Zwd+4Ju24I2nriuzsNOCsrBgGJAySdwHf8K560nBX&#10;WxtGUW+Z7GnCC5wVBB5A/iA9f8+lXoYWlwigOVOducZqMmGKdV80O2duA3P1x+FWLSSUiSURCNEk&#10;2qSfmb3xRRc6sH1SNJezhoy8luqj97lXX5lGeMfWqWpXt9HCkelWUV1dBsMHYAIpPLe9X/Ne4Kpj&#10;5TnP/wCuo4maGeRgwUKcAcDP0q1z8uvQmUlGd4lG1N4tuWv5EDu+HijG0KO/XmprhbaW3KQq0LFC&#10;BKD3PQ/pT3kaeR2YZGCc4Bx6ms6e4aAbiA6dkx83p0radSc5JmUo/vOWRh6Zoq6YZ5L/AFH7RNNM&#10;0ieYw3KCeFX24/Wurg06YrHJG/mrKC2XYEIPT/8AVWHqEVvdrDJOWVFw0YUkEGugTULe3sVKO7Qq&#10;ozj7ykY5A/Kh1JOd5f8AAJlBx0t5/p+hPBb3Db2kKcIQF5XjOKqzJujdEI37TgLxir0chngEyuQs&#10;o6seWyOv+fSqU7rEDzyB1XgiiF5tuRLgly+Zl3CTxoBFGZptmQrHG44/pVI3V2sSwKIkuJEKuzcK&#10;DWuJJREZmfbuyc4+YjJ7fhXN30RvnRbaYJJvwcEbm9sVrTnRSUZdxeyVSyJYdMgfcb2aNpwcNtYb&#10;R9BRWVDoeo+fNtm4/u7h+dFaxlzRTckjklBRk02c3ZeGbXTFUifzZo/mJ3bnHsDVia9VpGhMiK4Q&#10;9ZAHOOnBqeS7VYpAGBKggAck9vWvMtZGrXzCbTY5SUkHmBB2BAOfas5y9rLkg/6ZpSUYpN7v8Dsb&#10;f9xK8xkJ3jgZwPoBUyXc8spDL+7PcnG38K5xHndIUcOHjIJRTgg55Fa8pSc+TJG4UqCwU4J/H8Kh&#10;SqOd5LQ2naMEkRXPnw3xZ54XhYbI41YFyc5rcmuIYY4F85GDjcRnlSexrM/s6ynkj8rcCmG+c5Kn&#10;HYf1pIrSMO5dlbaScFiWHb+lYVG5T9lHpuTTb9pr5GhJdW6gOZEO0YILcfjWZaXs0lz83MIbCbTn&#10;HvThZRyAtv4DfdJ65pkdu0JzG+AeCp6kDPFbwoQjTcr2kwc43fc2NQuvJsSuw+Y5IzjnHsKxdOuG&#10;t1jkLKo3Y25wxPWrcvnXCpGI3lGcZJClamFrFbReZKAwU8ozck+tVTw9SSak/wCrIX1ilBR08vvO&#10;mj1JGTBAZnXABOcds1wfi6VI4Skco/eDlVO1uvp1qe+8S2MC+U5WJshQI8Bj2ri9YvYp1Zo2yuTg&#10;OcsazqKpGKi9OlwSU5XS1N/TLFr20jKztth5KrIVcU7Vprq38tY0eVQNuehXtn9K43QL57V3cyM6&#10;s27ZnG38Oldvc6nb3lqu0YnY4JB65qIxUqiprVrr/XqdE5R5NfkYBtHusAp8zfdJ4PvVBtGkWQtK&#10;zfJwVXj6VvCS7WNQNrFW5KkKAPalt5p3dxJH+7ZsByMhvWuiEKlP3H1/AwlOMl6f5HOj7IHkR5Hj&#10;ZIzweMn2rn7mAm4d1B+ZQMjoR7V6LLZWrzIjSJHK4wEOASKzZ9EcTkvIEjjUgBedwrs9lTc5OT0Z&#10;yOUudJdDk7aI7gQpILdCMYwa7KytrfaHDBXAzx6mozZ2yW5faSFk2kFiDyetWIzFHH8m1ivUAnIo&#10;qWglFbA5yk03uasYJPOWOPukgD0p4WaAPJ5gx0Cr8pH41BFMCAApDEZYnv71UeTzGZXckA4CKSCM&#10;8Z61jDT3V2LVpK73Hi7mctuk3AHPBCnHvz7UkBa4trmc7N8ZIAZwGbpjHFVvs8jZW2jOSdoGetUJ&#10;o7mCR4mJUry6B8D8Rmnb2UrdWU6sYtN7Ow2N9WuZlieOLaH2IEYZxnitu+stSsIPMls3ZZE2gj5v&#10;x/SufivHifcmVIPJx0rfh8RXDxmKe6LRAfPHIwOffBrCspKDS2udMJQkttShpt1/Z8FxHK7Mtwu4&#10;RFsGMnnOP89K4/xBLFcNCPtUiSFwY42+UtyeldpNdadcSKS6RnIVghxgVyOqaclzdRXKfPHbsfLG&#10;QevGaXO4pUkvl3KnGMnoVP8AT7VCUkKjaMbWyRnFO07U9RgnKsrSKXJLq4BAPtXRQ6BqWo6e0ttJ&#10;bRSochZ5Nu5QeetEelXFid4tTcF+GQHcBngtRGPPzOa/pB7VqCs7NGrFdW8dmJCEE7ZZiW2sv0/S&#10;t3SLuK6haPzULryACDn6CvO9WgnmIVD5aqQDGvGAeoqWz0+SyJubQzK4jG4LI3PvjpSdCKm763tb&#10;52JjXnb3t/6f6mlrumm4u/OuWlYRnci7yET0wKwHafftWWZoyMbQ5J7VdfV9RuZHF5F5oI2jHB46&#10;VXUTSAM4MQU7goHJrilgozu+rPZo5lDDwlp71i1aaUPOWdE2vn5jn58n1FaTWN6srkxZQLnJbDfl&#10;/SuXjvtVhuv3YAi8zcSxJZgDXX/2vczQc7d4Hzccj/61THBNyjK5E81p1JXmrL+tTOkhmtJV2qVa&#10;VeQOGUHGTiqk17e2kVziATswIhQnBc9sGqi3uoXdxMZyo2NhTkgOPUVOzTSfJIQw9MYreVCV20tj&#10;hji1F7dSXwjql9Gzz31t5Mz5QKuFAye9a+uarZWkf72b/SZjhIkXOMnrkf4dqowCTyD5RTdjClhy&#10;MdaJbI3kZaZEd15yFyc/WnToyhKTeqf+SBYjDyqJzRe0W886NyhGFPzqTgEHvVi41M2t5BK5BgVs&#10;MQeFz24rPtIntDsVcCRcMMdfrWuLOGdQGGSex5DV0KnywSnoiHV5pe0S0LF75Vy6TKUdHXcAGzjI&#10;qV71Et1jyBIuMHdjA+lVUtVhDbUxJ91TuzjpxUL2ClvNyS4H3TwBnrgVmqdkpJ6md7Tu17pPe6oG&#10;064jcAu45YvgY4Hauc0Gwe2knKtuinycY5QE+h61uvbLcQOCAzEf6v7wOOhIqKzJhBRhyD26DkVt&#10;TUVo3rb+vzFCSk+VLS//AAxq3FrEkO/BxtwRj19jXC6o8EKuAoBHBZTnAPf611V5dPKpjyBuzg5C&#10;g49q4PWiAc7WaQITxyBSjL2coKWxEabd3LueCfELSJY7O91eK4cpFGzugc4b0wK+DvEWuSPqEFwL&#10;iRXR22R+ZgpyRwPWvuf4g3N7NZyWoR/JkOJY1baCPU18PeLdCisru5uxEfKdi6r/AArj0+uP1ron&#10;KdSn7RLW+j9N0VShTi3U72/MqaZ8ZYtGuRpet2dxIkziO0vAgxGTwN30/rXseneJ47u3ZxdDcyeZ&#10;GgbaWyMgivmCSxsdcsH3RqtzFNuhU/fBHer+i32o2jLFeMQYWIABznHAOM+grerXrQrL2j922nr/&#10;AFYJ5fDmlKmrSd/0L3xVl1DxI0NxcQbDYZSInlmUn1r5g8daj9m0dIA7Rl5dkyq4yT06dfSvpbxX&#10;rzXcGVlDLjyivyhh74r5g8VWtteGUSSkkOTjPKnjBxXJiKqdKVVPXsejgXCjKFOcdFf8jyy5ubg2&#10;okZ8LGvy54DfSvQvDUm+C3dXUyGME579OlecXQmFu0EhDrGW37jjaMkDj8q67wpeRJHFDJIo8ofL&#10;zwPzrxqcnCq1GL5lpf1PoKEI1aUpt69+3mdnHqV2+pzW2GYRx7myDlee30/rXSrdSRIrNt8xj93g&#10;H2xXG6bJdW+tXd1d4MMq+XFkg5BP3sZrqpgxVZU+ZQ3y8dO1ezhIqpGFWSs9v+D9541fnlW5Iyul&#10;+WljTd5bu1KyIyRMMOxOM/T9Kt+HHexV4VlV4S+Fz/CDWEJ5njSMkhUJ4DYBz6ipdNka2nOZAS7f&#10;cyDj0wKuq4SqSU9noRh6kqsoxb7m344Au7Ozk2NLFHMoLIoOMnvz04rwTxPY/wBneJVvoIFjsrq3&#10;Xdk4AcdSK+l1QXFlKJE3srBhHjg5HUV418R5reHw+zzosc1vNv8AlBZ8A9gOawnhqTn7Okrua/r8&#10;Dq9tOlHnhprrfraxy3jFQfCF9dQyFXhtvNQdPTJx3615d4Ilt7oWf2l3kL/6xgcO59c9a67SPFdj&#10;4g0O6spFljMamMLNAyK69+orA0eG3tdRtpU+WJZQCEwFUE/NgeuMVnGhKjFqpTate35DqVYTnGVR&#10;6P8AVWPrLwheKYobaNAyQoUVSMlBj09a1oGaN5VVNhLMPvY3DnnFcl4Uvra3uvNiO2B0Iy3D5xgH&#10;9KvRX93qHiCDTdIs5dU1C7lEKWUA3CYsQB06d8msaWH5lBUk+aLbt939IzqYiNKTlFaOyP17/wCC&#10;fvhOIfDHxV4nj2HVLrUHjO5RviA4BHccY6elfa3hPxb9lvJNI1rbDIs+ILqV8R4zjqa8i/ZD+HN/&#10;8Ofhi0Ws77e817bIbN2JMO7BIx6gkj8K9D8b+F0ubSZI3kFwzEgxtgrjvW2PofXqXLV0mtPwR41D&#10;EOhXlNaps+qL/wALapeaRZ6jZyC8gkj3rHHJuUKe4+vHavkfxD8KPHWo3lxB/YNxZ2d1cSyT6is/&#10;CK7EggD2qDwH8cfFfgKKbw5r9td6pZwnbZSK+WCjoOfpisD4sf8ABQa38H6DfadD8N/EF9qC5toJ&#10;4P3io7D5TjPIxk59q8CksRRjPDuGj0/r7z6ah7Gd60lc8a/aL17wN8E/BrnVtWQ3ljpzyTRSThX3&#10;YJBx+Ffh/wDCLRvFv7UHxnvPGt3aXyeD9MvGGjRS5CzLuIJPqD1z7V6P8UdP+N37XvxIjF/o+p6Z&#10;4Ql1EPJDNuTz4y3AKg9x2xjrX6p/Cb4RaF8FvBVhpdppkdvfRQBHaJcOePTr25Ne7l+Xqh/tlf1S&#10;89rs8rMZT5/q9PqtX06aHyT8YtBtPB/hxrCyt41kidIdkY2MmSAGHr9K9q+FOv8Ai7QNL8NRWmo3&#10;6z3Nuokt9xkR14xtXPHGPzryz4nyS+PfiFZ+C9NBmkS4+1ajsIcyEMCuMdMY9K+vfhj4VSDX9Pt9&#10;VicNpNirxxquBnGOR7YrqhXjWkpNa3/O2n4GFeioRjB9tT0Ky1HxJqOtW15du7xJGDJCf3ZJ9SK9&#10;DubxnVp5YhFHEMg7to46n8f6VsabpWnTz3TvdpDKcm3VztdiemB6VR13TLyz0VgVaeGSclRuG5sH&#10;rjris6ccPOrKEI2voYyVekoqErszbTWtCv7gRme3N4qfdLqrKPb8qfd35hyBtHJIAOQ1eWa3plku&#10;mtcaaWh1kvuJGFGCeTj/AD0rNh17UrZrRNSE0rMgRpVXK+nNZVqUfaOMXqhU8VJS5pqzf4HSC8Wf&#10;UZ4l8pAQXkZXAYexH4frWZcapDcI8ecGNmV8Pljg+9Yt3caZZ6lBcW9wfPum3SqXyxJ7Fc/0q7qM&#10;ca4kRVzJh2GNuc/jXmqNWDcZrU9CMlBJt3PJ/G15dJqOl3Voj+VZyNyCPkLcFiPw/SuA8TeI9dSx&#10;ZLdl3TMVNxJwFQ9SPyr0fxu08mhXEen7EvonLiRuQR6Dnr1rxbUxc3uiIrPl0UbyTtLHuf09K7aF&#10;ODo80t9zOvUpwqxnDd/8A+LP2gviX45+Cj+EPHmg3spsLbWVfXo7eTHmx7htAH/AuR3r9xfhP8W7&#10;f4ifCjwd4usbgNPq+kxm4aJxjcyAkYz26V+O3xo8KW/jP4f+I/Dl3Espk02WWF3OfJdVyrL6c11X&#10;/BKj42QeLPhlqXwm1KZ/7a+HuvzWDxTS4maNXIUgE5IIA59q7cL72HlGnuk7v1+FEYhqi4zntf8A&#10;Ox+tGq2uo6mrFIy6MuZHHO3riue+Gelf2J8T1muykCppzuDKBHFg54698V9RaAsFn4fjb7FFJJcJ&#10;ud3QMCMDH8q8X8caJaPfRa5CWtZAwS6VG2o6Zx0HpmtqNGkoNz+L+rGWIqRqRlUSskjtdS8fafp0&#10;l9Y6PYnxJrEzMAlgnmRWxPA3HkDpXKW+gazrcJPi1Gso5sySadA3yhSchGI6+hFejeDZvCOiaQZt&#10;Iiglu5Y/OkkjHmyyOSB16+v5V0F7FJdnzjFgTIZDv+9+NQ4yU9V1X5HDBqycv+GPLND07TvDOsW0&#10;+n2UVpBP/o4EY2qV967bXbuLeWiK7Nu772AuazprYSzBJEOEbcADgj6U7ULYeTulByF+UZOAM8VU&#10;6cFaL3/z2/EUp+1k3bVnifj3U7r7DLDaW5mlO4gbyobORzXxW8994d+IXhfxle3BthoerLcXcafM&#10;yoTtPfoAa+0vFKyPJPn7pH7s5wT1r4e+Ks62q6kLmT93IjRkqcspPA2+/Q1MacpQUoR/4H9M7FCM&#10;l7NI/UKTXdE8S6La6ppN5FqFrqUYmLxOP3eRzkZ4PtWPefbbjRpbbRJnjubdTIsicMgBGT9OK/Ov&#10;9kL4t3uoXeu/Di9a4nudOj+2WUpOEihYkAEfj19q+7df8TJo2gtb6VKk+q3XXy2w6qcZ461pRoe1&#10;oupPS1m/XscVWFeFX2UVseneD/i9qVl4Y1Mata2UsWj2cn2y8kZVB2qeqnqTgV4N8ONZ8Q+MLvXv&#10;Empzm00i/v3/ALI0yRdgRdxwy+ikV81eNfG94niHQfBFjcLBceIrvbq8LT7fLjzksVzX2L4Csnu5&#10;4dJVEjtbO2VYzEAFZlG3IHvjNeBXqRp1VJ/Zf52X6nvYSE6mGTfxbNeV9D0NFgCJDdSRiMqNoLbi&#10;3pgVrT6fFd2zCEKixR7ipPX3/H+lRQ6HHczvbzKGkhBUb5AgBz1AroYNOXSLWXfhVKlmy+8n0xk1&#10;U60YpT15mZKE51JU5aJM4SKG5hgaKRV3oWICn5U9D+VcdeX9xbecI87ypBAJ/LFdNc6jvt3AuPKZ&#10;pWQbjtIyeMetcq0JmkeLz1lkbO4r1JrpjGLi6q2MmoJcibcr/gdXoSHUbOC4T74BEinjaemK1tV0&#10;me+0+9ht3AmW2LAZAJIrndAaawSWzDkjO/CknbzTNZ125hwlsJ5p5MgRxAg4A5z9eK5qXNz2ibKn&#10;yW5ulvzQmiX0y6ZBa3EObmwUpJKG3Y5rkPHWsJJp5vHv7a0t7F1leSSVYwoB5BJPGQMV5z4b1H4k&#10;zatrkeuabBodjcysbFRJvnZM4X5egJHJ+tcp4k+ENhqdl4hutR8Xas8ptnu5LZ5PLtgOTgJnBHt7&#10;VlUwUlNylve3zNcPiEouM9P0PuPwrq3hbXtL0aa2too4ZbJGF3bYKtxjIPU9M0usmSxuVBiWTTi2&#10;fPkO3vwfyFfM/wAEfiHpA+E81rFHPLJ4PzboAn768AbBxxnt3qS/+LUuu6fqNney3NjELYyWcEy/&#10;Ohxhdp6elbKnNTjCle61MI1lGhJVe9kzL8aXfhrVPFlxZNPcfbAWlt3ij/dR7evPvXBapPsYwM6+&#10;WPkSUkDAzxXF2XiKbTA95qbR3l00zBZiQZAM8etdjoWnQ+MVufLuo45HRmAZgPLJGc4BzXs0pxlT&#10;5K++i9btanBJe0/hdXr8kjyzxxYTz6TdI0AmZlLQTD70TDJ3Z/DNfkR8ffH+l23i2C1imhkfT0MV&#10;1IrghpOhGf8APWv0k/aF+LVp8ONDn8E21/a6l4n1Hdb26QSh3jQjBPHI61+XfiT4Px67oN5f3rST&#10;atO7XbEnkliScHn6fhXpYGnTqRVGrLljpZr12ZEElTlJ/EtPv/pGN4X8a2+p74o7+N+fmhifcVzx&#10;/KvMf2gPCUN/o0ur2sccwaHy7mNV+bBzhseoqv4O0SDwzckuRvE7q4chWXBxjk16Tq9zba1pV7p8&#10;BczXEJVVYboo2wcV1YpQpSjVpaRTs/M5cLGpRoqFV8z0v30/4c+Evhx8R7HwJpl5oerCZ4IpWazC&#10;Al13HBTvwSa8fvPFH9meMLfxXpCPFJHrTXrfPsby3YEr+Veh+PPCo06/vRcx+TIsh39snPBGR7Vg&#10;/DP4J/Eb4/8Aji0+HHwpsf7S1q8cLNdPG0lrZgsB8zAHkc17uEqwrKVSP29PwRx4ik6UJSgt2m/v&#10;R9iapq+meL/BqaxEUlkuLZSwjYSuHI+6VzzknpiuB/Z3/YM+Pf7T/wAULHRrHwTrGgeAo9VS61Px&#10;DfWklpFNAHDYhyMMDjr6V+337EP/AARR8S+Bbq2179oLx9PLaWdzHfL4dtZEkgLABgoXtg44Ir9/&#10;7e28H/D7Q7Lwz4E0y1sbW1tltPtKwJDcSFQASSB3I7V5UMdRytSpU3zSlt5Oy/4J1NRqc1OOr0+R&#10;5L8Jvhno/wAHfhX4W+F2jQJHb+H9Ojt5kUgq8gQK7KPfbn8TXH/EPwPPcGe90eeex1BIzJHNalom&#10;Q9c8f0r1+5urpZ0uWcnyzuYg5LZ9azNU8VXVnm6jsV1KP7tzZBVEjocAlR618ZisTCWKaqq6lv8A&#10;M9OhRfsLw3R8aa/44+Nmn6NJZWt99pMMJgh3RFy56DcCepwOa+NviF8Jv2w/2gPI0FvGx8IeH5VP&#10;2maO2eNnXOGCt2BXC4/Gv15kj8N+Ip1jsdNktLiVPMkhliKMnqT2yKyPFEZ8M6NJqAufJihymFIG&#10;0diB/PiphhcCq0avIu7+WqO1Y3FwpRjHe58f/s/fsY+EPgNoH2q+MOqeIWQ3l/rt3KDIGQZZi7c8&#10;EV+jf7OEui/Fa01i9vftGo6f4cujbJGsxX7R5ZwT16cV+YvxM+NOueJbabwVoUo3tExupRMUQIDz&#10;uYcDpX37+yjdzeEfBPgnWtHcS6Xq8JttaA+7LLnEjBh1xnOTnNd+IqSxM+eWiWy9TgbdOTlP429T&#10;7G1K90a2l8jTtMSyhijKpBFkL6Bsev8AhXMXqXc8AdYg8UzfMCQpxnsP89KZqOowNqlw4mTyWlJj&#10;OQMgn/6wrK1XWkhjiH2lI41k+T5wFPrXmOMIRUpbnXCUar5JJ3WxD5VpHKkO6OOVjgLkK3P9K5Dx&#10;tp0EmYo5ElcphggyBntwK2tTvrZXF3BF/aA2ZbyGJZSR2rj4tZ1O8W5QaDcR3QVjFJOpMYHPIPT8&#10;65VNzqPl3bRv7OcZci1v/SPi74x+HLnS7Ke/WJgEVnznaFxk818N/BTxzrKfGTUdOW63afNC032U&#10;uVjaUEjp0J619qftK+L/ABA1gdG3xRTyRM89tGA7oq52s2OBkj9K+DP2etMSX48WI1OQIj2cs+wn&#10;aHkzkkDuMkgV6EFUVVN6N6f1+BVeFJYaSWrWr19Ej9CdZmmtI21SV2SeRC8cStjeBWVpnjxdf0Y2&#10;OJEnguCJLeX5ZFIOB+HvVjxnIZ4J4l3KLcEIueg55FfMUviK40fVftaOwLyGOZQdzDsGI/xrpxNJ&#10;4hezg9vy/pnmUq7hNv8Aqx9fXep48PwzC4WIwAidfM+c+3046ivnHxzqy6jE/keZOy5UspwuR/dJ&#10;/D8q7jw3q0Gr2k63c299gxGz4yD1IX/PSsLxZp0K6dIlsioQSwKDbkY614boyouz0138j3cPjKbp&#10;8ktm/wAz4X+Iej3er22oSak5gs7aFmCqQQozySO2cY/CvmH9g/43aP8As8ftx6n4K1aXytD+LNmt&#10;taF5PItrd84yvbL5/Gvt7xx5o0e5Vo0eKTdBK2MjnjH8q/Er9rjRr3wX4r8GfGTw1vi1HwLrsF1e&#10;SQP8zRxyKTGD2Bz+levlcFW9ouW0JK3z/wCC0LMnNYNpau94r5r9D+4XxPonhfRbaC6dUYXEayqd&#10;4YlZFDAivA9aexv3b7HGlvblmVZCoBbHc/57V558IviFqvxb+DHww8fXk++LxB4RtbqSNXyUfykA&#10;BI79jXYXdpqt1CYrSxmeFesqrlee4+lebGi8JVcYuzvffztY8/20cTQhKC1svxseWa8ILfzRkO24&#10;4APv1rwbxdCl1b3CsgKkkYXqPw/KvpDXfDbadbG78Q3tjpEGNzTX92lttXk5bJ6V+ff7Qv7WPwJ+&#10;E9jc2sHjTR/EuuqSi6dpV0t2wkOcI+0nGMda9WPO2uVX7HPRjKMXGT0vqfM37SHhXQrjwPr0+p2d&#10;rcPb2U1xC9wQjQuikoR65P8AKvxn+HlreXfxK8FTaeHae31xbi5jgBZQozyePT1r2n42ftO+M/in&#10;dSWtnbtYaNeXOy1si+2dtzFRwO3tXrn7P3wuHhgf8JFrQQ6zcwrcRROAzQAgfd98GvosLip0cBOO&#10;L05nZeV1Y4MbCCqRhe6Z9z+A7TUfG/j3wz4bsbVpZ7rWrfzIicfulddxPtiv3u+wxaRBp+lpHCi2&#10;FhHamOP5dhVVB/lX5Hfsa6FBrvxviv4Duj0jTjczscKA3bqK/WHVrndfXDeZndIT5inJbtn9PSvN&#10;xVek6dPDw7J/kv8AI5sNCHPOtbXb9V+ZKNXC3JtVVmABywGwL+IrH1lom8u7efiHOY92Bz3NVpGO&#10;9TE4yRudjwMdz9azr90mkMEcgnjXDOhOWJ9xXmyilbk3PWpyp01e2rRp6cR5Ml2wWTau7HAKgegq&#10;1/acUVtca22BBYQm7mc/djVByT/9esuzme2ysqHy8EEDpivDfjd4t8SJplr8M/BGlahe6345uBbL&#10;PaQkwW8AP70yN2BH41cHVcvIiooxkmt2afwqmv8A4ifGS68em9jOlsj2VjDZ/NawlQRu9z0/Ovp0&#10;+K5/Dt81prTNLZGbJklb7pzx1+tRfBX4Uw/DfwT4f0nU44YtUsoN8nkr5bFpPmYtzknJPWtz4g+H&#10;7bVbSdWRHO3K4O1jjngf56VVSKklTk9bb90v8zGNvaNx8l8tj6F8DadBr1umqWdlaXZEX7mdmDFF&#10;I7Y6daxfij8P9V1HTPtNz9mdrMiS2RgHQZPAH4CvlP4UfFXxV8ONfOjXMT3Gi3EoCI0h3xDOOMnH&#10;avon4h/tE6bDok7S6Bq0lrBF5rTRIHilxwcAe+OPrXkYiu6GJlDZrr9x7eFoKrSUpK8X95x+lX8H&#10;hrw7qVvrdhp8iTEyM5iQbFx06dB1r8aP26f2g9Fjs5vC3hS5jlvp5DC9tDjMQ4Ut16cfpW9+09+2&#10;R461WfUvDXgHwfrELwO1o0jQSfZTuH3w49Mg+lfEvwz+BHxE+JfiAa34y0u/upbu4EsguI28xwxz&#10;8vHAHTipwNGtj8YueXuu135f0z0pzpYTAua+JrRdUaP7M3w01PWGi1K4WUz3Vy0jycllDEEcd85N&#10;fo7478KSeCPhRqPiNGe2vdOt9yS7yjFh0A9D79q9p+CPwCt/CFnYM1i0HlgEW8gVWXpg/j/SvNf2&#10;8/Eltofg2w8A6e8TX2uzBHiglAmiYY+8g56e3evssbiKMZQw9N3Tsj5PA8/tXOttu387mb+z/wDt&#10;RX994e0/TfF9rJdyRoEsbvPmyMh4Abnngda+hvGPifw34w8NT2V0rJDcSpIyZCZIOVP8vyr4a+Hn&#10;hGbQ/DHhWaa1KXNxGkUq7dpGAMED/P0r6107RDJ4cknnh2RhgokIywIx0Febi8twinKr/T2NsNmG&#10;IpzjST0PcdO+yWvh3TDbSiRFtUQLvyVAGAK5XW9Fg8S2floiNdwFpIpM7SQPQ+vSt7wnpSS+HXLT&#10;b2jjBQsxyRx0FY95Pc6c6KkW2CMnewONorz3lnLS9vRfvW0RvRxsai5aqsru/wAjyTRNaew1ubw1&#10;r0ckCurC3lf5VfqBWP4ps7XQ7+YXW28s75Ps7IfmDB+Mj/Gu18X2+n+JzbnTY1j1GzPmKyP+8k4B&#10;I9QK53T57G8caP4gAivAMo8vJ4z0J/pXLy1YzvVTTRXLTktNU7fmj5M8eaJaadctb2+VtmJeJSPu&#10;K3YV+eH7SPh54re1vE0zzpJSUnLLiKVSeGHrjP61+ofxQ0a8ia8ljgE0MBbyipyQo78/Svi/4lAe&#10;MNCkRY1kbSLSSFYo1yDkjJJ9R/SvbwFZz96fTVeoSp2/dL7St+qR+HnirRbrTNfkljiSKJ381gR+&#10;7XnkVjX1nHJEZXKASEsqqec57V9A/EXRPtA1S2ZhDeW9w0QVfvEZzmvBLi2LQxwkM7wfJw53ntX3&#10;eXY+eIXLNWdrfkfP4j2afOuu/qVE00eSpd4wyqGT58Nn6fhWLqVneam+m6LcSuYdU1e20xiM/JHN&#10;MqNxVqZ5l/coWjkX7obgA8c4qPUdUm06107UXYSTabqtveBgB8vlyq2fpwauaq0pxilo3+qCpL3J&#10;RV72P7ev2e/AWk/DT9nr4VeE9CVILWz8OQtOYsBpmMakk+ua6rXryCaKW3MgaUxlFAHzDP1HbivP&#10;PgJ45h8Xfs/fCvxBE6OLrwxb/wAQyreWoJ4P+fWt/UJle48zKupO5iOK/O6uIrVq061Re9e9zuoq&#10;MaEIQd9NfLYf4UdbLVY4y5Ziu75my3Br6u8LvFdKWaQI7w52scLxXxMLxrLV0vVdjH/qQgOOp6gV&#10;9Q+DtSlmaAEHc8YAA75rz8VCUsQqz2fT/M9HBzjRozUfiZ3k9jZSal5rrE827hVb5gPXrV7JUy4B&#10;QDgYJyR61YtUjeceYiq6n+IAn86S9LF3hiZSD0J5P1FOnKnZKPxESoyai5631LXhuWWa887aVijf&#10;Cuw+Y+9drflcPub/AFmdu4dB6isrRY4YtMjQLmVJT5hAAIBxyKvzTJLtjcY2nhiOvbiojraTWplJ&#10;KOi3T/A4h/CttPqEGpvDFO8MwlRmwdmP4hmu9uP3qiQMACuWAGA3+cVnvEsc0CxSu4ccx5wOv/6q&#10;mnuJVAj8sFQMdcYradaXKJ0oSl7RLf8AQrvtiTaoEgcc8crWLd2wkARZBkjIx1+lW3mVmMIkOV/g&#10;A6fnVlYS6qePk55OSc1ztTaU5bGtNxb0OUt7yeK5NuQxxwVI6V0YtTPEZBHtXA3se/4VG2lOLkXI&#10;xgDJwMCtJ7y2tbcicgblIVQcNnp0rStyNJwX/Dmkpcl4zRmRW6NJ5agfI284WujjwF+6QFXC49eO&#10;axrG4gW0klMwSZ3wiy/eYccj/Paupsx5tspkX5iuQeuO3H6VtGPNHkn2sc8VGm7mQLKaK2e+f95I&#10;0pTYp3M3ocelLpfnx7jMTl3+4TkKO1bLFHURlgqLyVzlyf8AP8qa0QRAqsD82SAcnnmiCVP90jCc&#10;3JuQsaSqzs82VZvkVBjHtTmUs21iTjnn6VG90IVCkcg7gOtZL6s3mHfhVb7hzz2pOEqfvHRRaclz&#10;jNV1iPTnj8xJmZ2ESrCu4tmteNYmSKUIHaVN5RuGTOKyVeK9dg0aytGQykL905PINbNvE0JVslsH&#10;IUnp9K5qylNxkt7FRpyjUk/6/rUz7iWXzUTyHYE4AVc7RkjNaFvZyyPGmxPLf74YYyD0NbqLn99s&#10;UMEzjsmetCRg5dbpGweUBCkZ71T5owdyqlRVLXK1w9vGI7SMhWjU8Bxk/QGs91VW2SOCe4PerNxb&#10;eY6sAWkUkbt2eKx5tMup55JGvREmPljGNw7V2QVOcPedtNzL3nqloizdzWyW5jLZkHAIIIOfauNv&#10;NWh0qSOaGzmupWfbsjXIyeM5rYmiEUgt2dpGA3Zc43DPWoPI3TN5cQyhzwMge9ZwVCSdt0jLlq86&#10;5dFf/IvWeoFohJJA0bSZco5yy5oqB4iMMWG48MA2KKj6yk7W2N1h59DyuESAOC4kZ2JCscAVJDLN&#10;APKAVDKcOqjilWP95E244Xl84UKD/k1bcoWBVQ745YkDj6du351rDnTkjz4yummUUiuY599vD58h&#10;yzBjwB606aeQNzEo4+cAcA+1WbmY2zxQ5KySrv4yWVT3/nUcgG0uoV/4Tk88+1djjJwjOwOc+dIp&#10;JMUYYBw3UZ5HSrEx2xsyE/OfuKcn/P4U6CylZyQAEPJJPFaS2UMDMZmW4RQCwQ4AFVKlHn9q97ES&#10;qSUn30/D/hzLQsEUggM3XnrU4spJhvcuEQhlKseT6EVt6XLpV1cJDhIIkYq2/wCU4z2rS1PUdNs0&#10;kt4Njkn76lQVx0P0/wA5qb0lJOXU5l7R80tbnEapcSaZEMo4cjcG/iA9a4C48UXrTsk6qBuIVt2d&#10;3PXFdxqmoJdqA2w4UjPXP17eleKeIhKJZDHJtQZMe0gN78VMJJVL9EdfslLWS13L+p3n2qdCJQFV&#10;xIw3HGPSkNzLeZRU2LkbMHAI6ZxXEwO9yxUzMDGcyY5/GvS9GlsHhtoZkyUbaXTkuPWsp1HUbjL4&#10;d0bRUkvaL0JbTT5hE5XZ90McPjHr/StKyd7JA7xidyT8h5xnoR/+qnahHPACtqpYsQFTdtDD1/Ct&#10;GJJWgQPHtYqMrkED1rSjFtuS2MnK5ctzJcxjCBGI3BC2CM1ZZhDCI3IY5yVyCB9aw2gvluUWAyTR&#10;sCWCtgJWhHa3UpIc7iuQ25sKK1u3ozOU5KXLYtq1i06TXUW540/dlT8/PofSp5rhZ4ikUXA5xnc3&#10;41mywzBfLcKzHsjYA/X2pYRd2xBQRlAMt3KilzS5W0tBLWVzGLTFZY18zark4bPzGpoIv3Ss7/vW&#10;PEYbAWpL69kO6NViY5yPTNV7acuV8xA0kZyQCdpNZqtOVT3kbcsHFKPQ17W2ZWDu52jjG7AzTJZb&#10;W3lkkE0YI+VxwSD6gVny3tzKWjQiNVBJXPQ56/yqnBZb5T5jbwxJO5hkmtHTduYlcjsa2o6i9tFB&#10;cWO2YmQZ2cOcnBOPaoLiRpJBLJlpJBlwWy2TUlxatAkSRYYj5x8wOKhMnlqGnCrgckkgLUy5lPle&#10;rM4u8GugaiLJLaCKDKzyIftBJ5Y+2D/nmsmOwtkbO7eX4kRnI4/qKszxys6Sx7WjY8Dq2Pb0qVAH&#10;XGwhv73QH8Kpvkp2e5pzWfKizDBbRxOogjfcOBjLLn0FVDaSAHbwrDO0cDk9f8+lTx3pt3UsokK/&#10;JgjIX3rQjMc6MSwDN2U8Vje1SOhSlNXaMuGOeIoqPI2ThvmOB71uRyTldqyshztJI57UyGNMKrHl&#10;TnA4P+fw7VqZhVXbzQmFJAVfmJ4qOblm7kKU5bmIbdnLh1XzN3B6BhVry2t4HDJkMuCoO7PbP8qs&#10;G4ij27mDsueW6EZoll3kSAKykYwGzitpVITauCnJ2fmYdtpOF3SD5i+7DdMH3qy+mIygMy7R90en&#10;4VoLcidWjUgEDGBgHvVIyspKFtxQZwTjPpiojyfIqUm5qT7mbcWKRlTtU7FyFI4rOaKSNwY0T94c&#10;bQ2CQe4qxPeXe797FgMTt29GBNCQRvMHld12D5Ru+UZ71tRo+9a45SUql12JxaBgVZVRxnI2jHNW&#10;INKwjSMI2X+EHgj6VfjS0ARfPyWPzrn5h71aYxKqokhlBOcEbcfSsoqXK5FcyjEzreyUNuyNgP3M&#10;VvxQJGoMSR7iD8rgA1jSXYilRFBz6YyPrUd3eKWB8wpIB90NjPalHmc9djOUbq8S9NYMjec45Lcr&#10;kbQD2FVvtB3kIAgUbSAfmP61Qaa5IDNI3kqMkbsN9aZvdyJF2Mv8R6H8KfNzpU2OTmrLob3ksYhL&#10;vDAjJ5ycj2qvLeZQKqDIBGScenWqD3DIgRpcZHyopAA/CqzXcxyqBGVepI55rCUbNqJvzR5Vc0BO&#10;0cZb5Q5BUFeD19aojzAxcAEMeQTu/IVl3D6pKwWMwhN+5vp3/HGKuxTfZ1/eqGcjadpIx3zVQoSl&#10;Dm6g6l17vQdfs7LuJVWUbiEbB965O/klYSNFH5rKnAPUn61tyTxsZMMCpGXQnBH0/Ksm6ul24iYN&#10;hTkDqB+NRKL5by2Rq6rqPlvY8b8Q2cUsUr3DANyfKPcnqOfSvgz4wX00MjR252qZSAisAMdCcfhX&#10;2v8AEq8uYbWZrXAkKHeYztx6EV8SePtMkk0ua+urkyTnJRXGGOeuPpWsaka1Bzpbq+heGg3NJ/Dc&#10;8T8Oasy37xvHlI3+QklQ2TW94rvore4iuIl8sOu6QRk/KelcXokUs086E4WKQsGHytIBTfiFrMlj&#10;oLTxRNNNBIkckRHJVjjd+FU5xxUIWWsd7730OuUakcS5pO19LHIeI/ESWF8A0q7J1BG5hwTnrXlu&#10;vXpumeaKUAHncDgfhWf4wv8A7RFZXAX94CJCSTj06Z9/0qqirqNssbOqMsf3UI+bH41w1HRVB1V0&#10;dr/I7JwVLGeyqPVq9/Q5UTl7iezkkVnvH+UyHBOO3X2qzps09nM8U+AkbfIY35IyO3PTFU306FdZ&#10;tyJNzw5YDfjJ9zUurR3UN4u0bEf76hwwGazdOdSqo03ZJJt/18jqVZxpKinaD6np9jctd5kMpZY1&#10;G3Lcn2rsre4kmtkDFcIM7e5xXl2jT+VGiO2TkKTj5Rz1FegRuqQJcIwJyRtJ7euK9ylKHtXC94tK&#10;z/M8Wty0OaVOV0WI7vyy/mMOT3bkVs2zRGRH8vc/G0g5NckzI7hQfvnnnBOSc1uWk5LiAlAwUBQW&#10;w1cipr2/sb6XOi86VKNSG56r4ZFxq/iHRPDemx+dfa5eJYRLtLbd5x2+tfs78Iv2CvhT4d0CPXPi&#10;3pSeI9Z1GFZF0yQ4jt8jdkr0B68e4r8ov2YbjSNN+O/gPUNakgh0+KcsWuWAjWXcAgGe/Wv6Qtdl&#10;a7eK8tpEu7G4t1EEu/KsCo6c08RVp5a1OjK8pLfru0l9yRlVjXxFT2cdt/yb/E+Kvib+zh+zb/wi&#10;mrwaH8NNK0y5FmwieJFD5AJzgDg8Gv5s/izoen+BPGniTS5bdrWwa6Z7CJMARozYAU9unav6wtd0&#10;mO5juIbhmCMjIR03BgQf61+L/wC1Z+yTdfFvxDp2n+F4Pst/c6oEmuA3lzGEOCSCevU0sPiq+Ipc&#10;8nq2TOMqPxvTr9x8j/Az4P8Ajj403Fpp/giCY2Q2Jd6gwYrADgEr68Zz2r9y/wBnf9izwD8GbRNf&#10;8WXCeJ/F00G9/MT5bXOOnYH6V6p+zz+z/wCF/wBnv4R6Bols1q+ubI2vnhAZ4ztXdkjkg4z3r3kX&#10;FvqBKxJ8u0Kw55NdXtadCEVSfvNK/qjiVapirU6jtBEEP2W4tooLFAptsmOCPlowOn6AVz15qOn3&#10;E7WsxUzr8siFsS+5we9dXpIOk6tIRbJ5brkN1BY5GMfgO1cb458IyXLza5pym21JJhLhT5fmjOcC&#10;vGxNa9WT5tdzShQhWWl+36HH+LPB9jfW/mWm+OcKWZmQHB7YHv7V402hrayiDVtKt9RRWIR5YA+7&#10;JxnmvpoahM2nQf2tDFC4jWJ5QQGyB1P+e1Zt3p1jNYTXInt5vIUsEUjcO+f0rKjjoT1qx6/5Hp1s&#10;NLl56Uvdsed6No3h7TYjeLpmnae0KGR51iWHyx1/Kvnb4nfFKx0i28ReI4yLi3s7Z4NOjZgqSyFS&#10;uQp/PjsK7Hx/4tkvrdvD+mDfJMw+0Okm0RRdGyc8H3r5I+IOmv4tWHS7OGd9Nt7ldOVoQWR3dtpY&#10;kfeIz+lew23y+0doy0/V/wDAPKhUqxnyN3sdL+xx8ONU8aan4j+J+t26q95cyPbO0eTHgnaVB7Ht&#10;jpivs/wro06614i1KWRVAxaq/QooY5x6Vv8AgTRf+Fa/DzSPBmiWguL06YkksSKIpbh2Ud+v+TXU&#10;+GtGnbTr2w1KyFrfTZeeMSZMeTk8+1edVxlKm3TofCmvyPSpYepUh+/er/L/AIAsXh2O7ure7ilL&#10;hFyCrYGO5pNTCvut3kd44jxHu+974rq9Osf7LhWKMnyokIVt5Lc9TWXPpcN7JJJb3CvMR8yMcE89&#10;hUwxVOPvxdiK2GlFJwZ5Zr2i2OoGJ7SSOzKDfPvfJlIrg783Fvol/BLZH7NbzhU1BkCoC2QME9ji&#10;vXtT0m2unbT47pV1GH5zAHG5Rnv7fWvJ/FMmqPpt34X1IxravNvXadjEr93ntmuiFWnKKhLW5gqD&#10;u4pW3+/Q+f7fWWi1WeDUESZUkAt7gMCFHTt0xXq5uRNZx3TNmLy9qkN09xXiGoWaQarLoFwGjDRM&#10;6yg5Kg8Ag+2OoqxDrN9ZwQ6LG8s6WnyjecyMB3P5f/XrOstLwfxfolb9TKipxjyVNl+r/wAjW8Sy&#10;s1tctFJhGjKkNwCD3NeQ6Bqmn3NjcWd7KiOtw4DlhuUA44B9hXV3tze6hJ9nldYoGYhhu+cA968J&#10;1WXT9P8AFkmlxq8ofLApwj8gHA/GnGDjyQb0dtfJHRGCa51ujlviFq8DNqmnaNvuWltHtVZUwu5g&#10;QTn2A/Wvz2/Y38RXXwS/bfudJ1OXyNP+IaSWKQh9tsLgtuEmOmTnGRX6Ma0unWl2NiBCrYZQACTj&#10;/wDXX5iftWL/AMID8QvAHxN0WB7S60XxZbzNdHPl+SzoJCcdsbq9PAWpc8bXvdfP7L+W5ljJ89L2&#10;k9rr8ND+vf4ea+2s6WdMmaMvCzKpcjJHqBWT45shFZzowVvLRiy7cZ4//VXzz8DvG8Xib4e+HPGt&#10;vqUKR3+mxXaSrIFEqlByOf8AOK7/AMYfFDQJ9Luka8SS+W2ZjtkDKcL14+nT2rDnaik1t/miOemo&#10;WT00/I7n4N6Pc6bDcIdkyXkn2pIpB5ohX0r2a5ngUnewJPys33Qp6VzX7MOp6ZrvgFNZlUTXjtNb&#10;mWbADL22jrxxWRqN1eyavqmjTGKBDmWCRSQ4OSefatqs4zahLrY4NZfr6GpdFPNbCrhz8h3Atjiq&#10;tyEuIJPNkAEYwiE4Y89hXy/bfGjXPDXizXtHurZNTgsHwA/LAdPl9q9/eS61DwuniVEe1+3Wy3UU&#10;R42buwpUoQqU3Ulo1a/yFCUlPlXT/hzjtWs7fzpprhvkWMr5YP3j0GBX56/HOSKLxHLbQxqschDJ&#10;Gy4BGPmOPrX35Lc3D6dK5g+0XojZozjIDY4NfIvjD4deJvE+oza1q6oREjCKEL5YwSec4q5zk4KK&#10;djqo1E580trnhv7N8kXhf47aNdpAky+JLeTS7tcBCufuH6Zr7q8daXH4S1PVPFl/qEcGnWIZ5IJZ&#10;gioBnH4HpgV8CeEdMuNN+PXg/TBew6fDHd4nuZJRCLfkZIJ7jjHrzXs/7Y17cJq2jeFtN8Qf2nBq&#10;EgmvpbS5EkLRjG4tg4ycfnRKVTkdPva3mddafNXVSD0W7/r1PHNLe88X/FaX4l3UE0emh3t9NEgK&#10;RgEgBlPSvvjwl4g1LTY7W6t7ry8srs7EZ2n19ua+Y9I1jwr/AMIJp3h+FrW2mtVCguwWZ243H1JJ&#10;r3nwDrVj9ns4prVr9YlWONVYMpxxkj04r5qvGp7anTxCsvP70j0Y1qMoylR+Jrbse92Pj4a3NfQa&#10;UXbUrNNrzOrJbM+MZzjsa7XSNT1290dl1jbPfR/edDhHGeMDoOKjtl03+zoZbTSLW0kdQ8jogSRu&#10;mfrWhb3cXlNEYxEgBOQ2N3vUJOdoy1WyIna7qSVnpf8AA4bVvDy65HGty8tstpc/a9ttJ5ZLDqG5&#10;5HQ46VTa0tdJRWa4aUkYG/hj7c/StzUNaWNGXOWDYJUEAjpXFXc7X8iBiMh/lXdtHPtXdRjU5OR7&#10;XX5o5JySkrLc6NdXhiMTxsC0i/MvGcn2rM1HVJY3W4MY+Rt21UyR7kVzdxiFlLtzG+eoz9cd66e3&#10;urF8ySJG4aDALKcA49Pyp3nRk6iVzL21RySlexy2rarJcalZ3UYEbSnZIpO3HTFcX4qv76C/+zzF&#10;Sl0hSWLhVIboPyx+VbWup9o8qW3bEkNwJMAbVAz0Fc18SLzTNJ0dNfu9St12RqHiZgXQ4xnHetue&#10;UoKpa7XQ6aKU24yVpNWRwPhvx5pXwzvNbGoWayaZqe5J7WBAsanjnOcDn0rjfin8TLO98FQ6poVt&#10;Hp98uqiKZAVdGt2xjB9cYr5w+OPj/S9c02HT/DF8ZrqcCS8mizth2HIBbsTX5/eDvj5qmk/F7/hW&#10;XjO/uZtI8Qop8PtNJuBnDgFW/u8c124PAVqklHd397yjZP8AWxy4pN4dzq6Wtb12/Q/T661O8vIt&#10;JtrOQt56ie4dedgIBOB+PWtWysPEFw8kFr4jvNKkmUqs1mTDKoPBH4j+Vczp0+tQeL9F0vToFFv/&#10;AGaftEskX7sR7Qd/4+tel2rCO93PKjlZTu7be2a9GtGMFT93v+Z5sas4xk4vV/1+R8l61+zNYXni&#10;248Uav4l1fWNXScyQzXUzGOIZOBtPBpNT8ISWKtAJBshzj5cbgM9u+a+z9T02OQC5h2neMk7sFuK&#10;8e16xwJi6gsI2BC8nnNbzSjT5LbLS3zHTbceWW7t/X5H49/Fzw7dab4yEEBkSxnmMxKtsAYnPSrm&#10;iSLGQCwJACkFsNx7H/PFe+/GLwo2oPcXIjZvsDNdkr99AOp9ccV8f3nimC2uGtI8qS+1GJ/eOckd&#10;Pxq6jnXoQVTbt56BUqqnUUob6fjb/IyviD4IuviB4i0/wnods0+ta7eJaWQiG6QM5C5A74r+on/g&#10;mj+wV4N/ZG8AWfi3xJZWuofEPXbP7ZdXU8Q+02glUN8pPI2ggDtxX5Cf8Ez/AId6d8WP2l7e41YR&#10;Tr4Ks/7TB6jzB8w5x3wK/p48UeIHW2SNREhji8qKGNsCJV+UDHToK5qmKq4GgsPCe61fVWv+djSp&#10;H2k3DdafkjLutWFvf3flXLNFPKzY38gE8Z5x27VkTSfa5gd4ZB86EHkH2rlrqZ7hQ+4F1O7APU5q&#10;S21COeaK3bKPCS+ckFhnmvCr1pyj7VfFe/5GkaFNVHJb6JnWrdJIn2VgvPB4y596otopF0ty4YwI&#10;Ru4ygBPcVVumeCY3argNyuPvED2rutN8TafbWccVxp8l67rlsLwnHWvMxMnGSnbVvU9ijo+aD0If&#10;DukMutX0txc2T2EVqXtGIAnG4YZWX+WK+AP2tPHHjGyM/gjwTpeoa1q1/NiNbWBpFtlbALNjjGP5&#10;V+pPh3T/AAv4kto7n7QdLuWyTFMRHgjtj3zXIfEay8I+FtL+32trZ6vrzP5caRwB7lQDnOfT/CnS&#10;q8tROb2vo+x1xhGal7N+87W8j8hvhl+zP8QZdHkvPiC0fh+3vis9y5mAvZE/u5PKk55r7E8Ea5pv&#10;hLUfC/gLRNbzo2noYYtOE37tG/56bPXPesP4m614r1UW4dZLS2dTIsfmFAi/Tp6VyHw68LR/8JHF&#10;ruJJ73bt353eWf4m/Hit54idZ0ukf6sZ1MFCVOcpaPf5n2N4isNb1TVbG003VVtUBDM5fYrkjOSc&#10;9OKj1bS9TTT/ALLdXImuCwXdE24Lz/hWck+pSPFtikklICs4JCxAYwa76wuLeGIm8jE5EZGHPKt2&#10;PPp/Stsbhp1Lcit/SODL60aUnOs9Hp6WOp0fRbC38OiW1djLbWe+YvyXbAycZzxzXiOm/EfUdftd&#10;U03TxcQfZL97VyY9jOASCQeuK719bmNtJZ2xIgnykp3YyM9KoWejBARBHDCjv5mFUKSSevHX8quj&#10;gI04qVV6WIq4zRql3/yPmr4leAJ7pby8uoVmln05z5rDLAYJHvnOfzr8g/HXjQfDDxnpviW2kEd5&#10;p+om1kjQ7JpEzzkelfuV+0Xql34W+Hdtr9ifnEpsbnH8QYYAOfqa/ma/ac1DUNX8eaPC84FvJO8r&#10;xRsUMjNJwSPbn8qydGssRThBvV6emx34dwrYCcre87X+TR+uXhD416L8SdIhlVBbXr24M4IAC5Ay&#10;R+dch4l0uKC9bU4T5tsy5kQDaJCOd2PXivm/4J2o0yLSZbgOLSW4SOTaSGdBgE++eOlfXni2FBYF&#10;Ai/ZpI/3aD5HZW6V7kqMcJXcar0dl+X6ngK85yS2t+iOF8L+ONOl8WWmmRWklvazhQ9xu4B54Pav&#10;QvHeszaK7SRxLPa3MbLbhztHTrn+n618z6l5+gw3FxZwtNLC5eDAw2QeBmvTtd8TjxT8OrG4kjSL&#10;UrJUEsSnDxsTg8E+mK8zH0Ip+zXw3X32VzpozVOpFv5+X9aHBjTr7xD4d1gFxK8DtdFFA456Kv8A&#10;npX5s/HvwfH4g8LeMNDe3WR7m1eZlZcAyR/NnH4V+onw7uRaanPZTHMWo25iRGIyWbAOM/54r4d+&#10;P+l3OgXXim1jhmuJ3nngiTcFdxIpAIPTjIrbB1I0sPKnFW5WrLvqelUlVu6lT4bp39baG7/wTy/4&#10;KgfB34UfAyz+FvxkvJBrvhGSbT7JLglYHSJiqCMnoAAOPUV9Uz/8FD/Hv7QUeqeHf2U9AtobKzRo&#10;r3xPq+FsbEscDy2wQzH8ORX8o2uQw6dqOvJeWMVvNZ3VxPIZUHmryxH557V/Qr/wSi8CT+GP2ZH8&#10;STn974x8Qz6jEWXpFvyuM9sdPpXfisowzTx13Z6pd23d/cefSx0aMHh4q7bVu1v6Zo/Ff9nf47/E&#10;q3GsfFr49a5d3k1qyXOj6HdtZafEHU5XapwQPX1Ffi38Zvgppvwo+IEGlhby+ivgZLTUNQuHnuJi&#10;udzFj3J5/Gv6dfiFFO+nTAL5hZCGw2BjkZ/Kvws/bnuIbW48ISGJE1NbySGSU8uIyeM/hXdl9Ve3&#10;VOnFa3/LRGdKDqQnzOyV/kfFV1ujltnjfZLZOssZVhvUqcjB/AV+gnwE8aHxTokcd5Oralpy7biE&#10;vlnTsx/Svz1gtTe2j3Jl3EDs20np0r1f4H+MJPCvjORruQRWOoQDT2DPhNzHhh2zkCvRxuXLE0G5&#10;P3t2vmv1seRiubljOC0TWvkf0Xf8E/Vgubr4ga06FL20uDaAY2syEYOD14r9FrotOqIhwc/MzHlR&#10;nv65r86f+CfljePB4z1BmIgumMibRhW3DIPFfoNdztsVY3xIDg44+tfH4lUqNZxhslZevU7cFJSp&#10;u+9/0Rb1Ge3srAHCmQLhecHPFQaLpsupvvsrcT3Up3FI/vHPYmud1Kaa8n0/S7b97c3coijVgSVz&#10;17+1fUPgvweNAsbWT7tw0YmuTn58+n6VjSuotq6NsRL2Kjfp/VjgtP8Ahrq+qXtvBdXI0qMLukjC&#10;hpT7da9h0HwjovhTYbS1t9SvlQldRvYg9zATwTGSOOnao/FN9JZyWt3C+C7hZVDdvWtGyv0NnI8j&#10;F3ePKr02n1rrjVjFXjqmZctSrJS6mbr8svnxzB45WJw3ltgc9ccVh6tNby2saSHa+whs4JPSrd/c&#10;vcxsp4kxldowevp+Fc9Nv1CzljXAkt8h8D58/jXC5ydV36HfThBWbdmeS+ItFjkvVuLdsmJ/MGFw&#10;3X/PNd3oPiWwv9Dl8OXumxXkgBTLADZnHrzXLTNqdtPNDPHlGJVX6Ag5qHS7O+jvFuLctGA+9+Qx&#10;46YFViKNCtOM5vU2pV50JKMX/WhHqHwz0HUpVtm0awsoi+6aX7KhlAzzz1ya7jSvC/hLwxCsGj6d&#10;DC+Ar3DqGk6cleOKsXGoSynzJ3BkK4YtheAPSuE8TfEP+xrOTTtHsY9S1e5QhZfvQWg6Fm/+tzWt&#10;Gj7GCcNIozqVZV5Sc5a6Fn4ifEnQPh3pE9zNdq94YswwKwDFuwHr/wDWr8rrO2139oz4yXOvaiJJ&#10;dH0u+2RySDZFHjoT7jgZFemfGjxLqN1PHpFxLFqnibUm2RWynetgrHG5lHTvj6V7f8F/h0/gb4f/&#10;ANpalmG8uZDdXc4X94wIJJropQjGTqz2XfzMJVKkLU4rc7q68GafN4l8NaIjxCy0y2SW5KEA5C9M&#10;f1r0++06ytI57GBRJB1SAcITxyBXnvgtbrUTPrUMcubydokklOXZFOAR6Zr2PTbKOVoxMrGUHcVO&#10;B7cDFYqtOEr1nddP0JpqCUpLfT/gj9BtYrPTWicFFlHyrj7prmtRsL8PeTPHHc2DIUVSmSM8ZHv/&#10;AIV6Xf2s1isayRAWxXeTwDz0PWsi9Z7a0e9idPs0Sl5QThV75I9PpW9OrGEk3sr/AJKxEabqJy2T&#10;Z8j67DJpOui906KWBFUmeLeVVsenvWH4gu7bxDt1SKWO3v7LDbIzgvjqCK+gNTs9F8W6bcajp1xE&#10;s0e7fECNshBOdor5e1bSdQt9Rl/s6ACVnYSREfLJj0H/ANaprOWJTklaS3N8O1RS5dU11+RyXxK8&#10;d6cvga7gQsdckU26RjiUc4JI9Oa+YfhnokWtPr2iX0yRSz6fLfbWj3hyAePY+9eieJLeWS9vvtm3&#10;7RG7GdQMiNvQeleS6Bf3mneOorqAtFA8TW0nlkRsyscEfQ5rPD0/ZqWmrVvJPodEKrcXGT1vf/I/&#10;On4x+Go9J8R3IjYCG8uZ0UsgIkwT0z6eor4w1bSbq31adIhIsEZ4ckqpz6V+jH7TGnyHxZcmEKIr&#10;K+kcRjhgjAfNj+o9K+L/ABBD5kcrRqpJ6jBDD0NfV5ZjYRmlJWSX430/A8rMMMm6k099vJL/ADue&#10;XNogdlkd1dy2WBAwT69ag8VeGbN9DnKKSws3kYqQoDd+M+1dRGENrClxtDRPl33Y+hxWd4l1bQrP&#10;QL17nUosRW7uI9+HPB6D8K9mrWmsWoavZeWrX6HPStKkqjVj+mT9gXVtRv8A9lT4fpcHYNLsY7SF&#10;XYhnTaoBGa+sWeaV9u9iCcHnj618k/sOXSp+yx4BnjK+Ve6dHc2oUfKyFQM8f54r6r0u/fe0PAJH&#10;zM3btXw2LpqljJr7N9PuQYVpUrx3bl+b/AvTWiSmOPjIYMrepyK97+H3myzRQLlpNoCqpILY7CvH&#10;oV3rHnD4bJYfKa9c8BiWDX9LuUfETbkZRlmGe9cdan7SDlF7I7aacVZ/I9pjmZJSs25DEdp3Haw5&#10;/WriiGeYCKUMQMuB1Gaj1eeykvRaqxds7mKA8+57VJZosMokHCscMSOoHqa4o04SoKUXY6JVZU1q&#10;tjstIijtnCyMGV0yUJ/Wn6tINoMSLGFOSy9fasy2lkmdzFhmz0Y4yPatWS3E8TRO+1wMnHTPtUe0&#10;k5JLQIxet1fY5PStXa/uLiMMUe0faTkgt7jP9K6MtuiZpOCMklxjjvxUMGmQJ0UHLZJTC5+tX57J&#10;ZQYoJc/L8wLcpx6/0rpcYVEodb2J5puKt2OSF7LLeqlpbLIGfDSkFcAd8V0jQXCRPdPIuyNd7Dbg&#10;D9aLS1e327kUnPLYAyAea3dWMc1mtvH+6juI90yryRg9O3BwK0VOPNGK6GdO8E23sZNm32u1MjPH&#10;H5a+ZhjgyAZwB/nvXMXtpLql1bhJHiiSYMoI3bgD6dMVvSTraCNGh2xBdiRICxI9cda0oFgKRuNo&#10;3NnYeGUVfsJU5JpdSViE4tz2/q34hBpFmqKJ445mXHBxx71afUra23RblUIuMMQOMYpkt0QHRVUk&#10;nblW5A+lczeaTDcSpPcOzgthk3HOMdaulHnbT2M1VUoOUjoBdxyhACG3HqoB696p6rq1rp0bEiR9&#10;q7t6+3aoAsdkuy3wY0GFVmJ/nVJriK58xJkSTA+RMZz9fypqk3FzZnCq5NxeibMpPFEV9uniWVLd&#10;W2HzBsI9e9XxdR3KKQAuRuU55bmsufSL/VY5bMIlnalsqiAKzn+8Prj9KvWWgXOnIFaVpfLj2Eue&#10;Ex3oSjOTT3RrCU23zbf8MbOn32pwRyLZ2cE2Mn58bvqK7zSdG1TVo4HYBWk+dipAKn0rndGtrh5I&#10;51aIWsYKyEnDtz2rt0vodDsZdQluzCm8LGHO2NDkDJPQVxYlONTmXRWOuDSp3i9f0/qxeTR5pBPb&#10;qUBgjJmLMFxjj8a5220u3sWljLyyyTSFt0khIHsAenSuntJZb2FtSimS5gnX5pYpMxkjrg9DniuP&#10;1pb+PULaaBlayZSZVyBMh7H+VYuqpSdJ20t+Ruopx5nsyxM0SOUDsCg5UHBHXv8A0rLuLqKGQGQt&#10;5eMM3p71lxzX0cjy3jI6mQlQijkE8E9eabqEqyo6gEkody5wwB71HxOz2GtIuK2JTd6criRY2vC5&#10;I+TqM/0qu1xAkUrpCVycMVyWX65qnpCCxhKEM+/JVW6jJ9adeTeTDNE6Ab13Hdxj0x+dJuz5W/mh&#10;LmlLXyJlJljUpj14NFc1Z380SMlxKgXeTGFGBiik1Nu8dV/wx0qairGBdQvAoK/NsYEovBwetRtA&#10;0g3RgjjJUA7sHtXZXFnHFuRk/eMuevSmaZYvdStFEAZVBbaMA9P/AK1exDkjJSZ84oSqRcZbHMpp&#10;1xcKHZc7RjJ+Uiq9tp969xIjRZijG4MDzj19K3Ly4k0xy15mNQSFXozDpms238URTGa3t1ESN8jO&#10;+OhwM1csSnDk5bMzUJJx1fNoc9q+s3lpG8EOzYCQTkBxniuM/wCEg1hTiGVGTO2QSHLBe+K6nWdH&#10;u7t5msC05A3OFYlAPXFcr/ZEymRZAY2VSWycH34qlPmhrqrGklyRUpL3tC5Zasjy5mmCOW+6TtHN&#10;JqFwZkeSCVvMiU5Ktux6ZHevK/ET3NjIJoJCQpIZS3A56/WuX0XxPfNeTCa8d0kfaschwV5xx6/j&#10;UOhKEHUSulb7zSMlOXJLY9RTVblYybpiZASpX27GsK6We9lZlXcD1zwFHr/KkN2ZgBISwYfeGAT7&#10;1q2EikEROG25DpwWWnRanByNG/eUbmRb6cqkjaDkfMegH0FdppumrFCsgAJBwAeMe/8An0ptqCsb&#10;h4wwJzkgg47Y/WtGPUEiIiMbjj7xHy/UVKUJadDOa0tBlxlkLRF2BAUY4q79taNBmLeEGMA8ms57&#10;5CByDjkZI+lWYL6CSJolRWJbJy/Q/T8KygpOVlsQpvmaSNK21KRV8xB5cmeI3GGxTGu5p5Dl0Utk&#10;sqEcnPpXP3U5bYcgFHPA4OKvaZcWwu40mAO1t7xjgkH/APVW6ozV16FSqQSUpL1/A1lhmt4TI3zI&#10;QTycn/Ipkd7HNEyjucHacDnjP8u9dDq82n38KQaerxIkWNrEZGeuDWAtpa2kHkZYuWwHPNKrRlOt&#10;o9ES5RcLx3Ms2UEp2l2Izyn3WJzxzSC0EZIBPy8H5uR9OK37Nbe2cibL87hn7orcgk0u5LqAANu4&#10;qrZYGtazpQXtPIdOEqnLGO5xIgI4IyT1xjP1oMMyqXRdoX7xUjn8K6L7NbJMTuAUtnZuxx69aty2&#10;cBQLE+44zgHgZ7AVzzxVNw9oux2RwFWc1T63OIE7jcN28qcMSOp9qHkjdTHdIro4wgJIAPqfWug+&#10;yRwThLhHAxxxtourGG6IS2i2x9VLdRxzXmyzNKcY2u/0O6OWJRUpS0OdjltrdfmlQ9MKWCgduK11&#10;uVucsgXaqjlQAOO/FZmpeHF8oxSL98EhlPzn6e9V9O06SwGzzZiemJjyo+n5Vu8a/ZL2qOZ5cqlT&#10;lpuzN1ltXiKFFLOPmOcEZrKQG3YqpwoOQA2DjtxV+5HlQh3GSfmIHBHvWXNcPdgRWwVHYbA/f6n/&#10;AD2rojXi5qUdznqYKpBOPUv4iZA7StvBztAxUUl3eS/uYPJMC/fLttZR9aoWdtIji0lnWWTkZJ4J&#10;rMvtM1GScq0siWyAkCBtrOfTI7dKJunytS3aFGlJ07pam7vVhs3AhehXnPrUkM8UcxV2K5HBHJHv&#10;XI2/9sCcRW1pLJGuA0rHgj6V1cSfuW+1x4kjXJUHaQe5/wA+lc9adKEbLp1KoYSpVmuZWsQ2sctw&#10;Z1LFyZCIioKuQf8AJqxNaC3WM3BeML90klcH3zUFhqb2V9EYVV4w24jn8q1fFM1z4oge1hhW3ZQC&#10;phwpHvVUa0KrV17p0VcIoVNNjKkRp1Dq6vsOVI5AHtU5sZriMeW21iOD0Le1P8L+GLv7UtrI8wUj&#10;Db87EI4yPyql441a38LwGOSSVx5/liWBSzg9/wAOldiqc04qmeeqU435uhpNaNEqeYpEnTsT25zT&#10;VimV/OLny0HPtnvXhWrfEfVBNaHTo2vY8nzUaUKUXsPxrodG8Z3mps4lRrdcY2M2eeM/lRJufM0r&#10;WJl765ej0PW1VGYHcOmfm4wPamzCzRiZYkeQr0HU+9cf/aEoTc0m0AcNnOKeNRmVd4YSnqR3/Cqw&#10;1GWw/aRjBo6eAxTtLDcBo7eNf3hXGWyO1Z9x9nIMNmzLCD8obhwPcdulUI7uV1dgjL5ifMPun6Co&#10;bJTbyzsEkkLDLbuVH0qU2ua6MudzSsbkaQqnyAs4XOTzVNGKO5bhX4HQZ/CqEl9LAxLERpnpn+lO&#10;W5EihiVAPIbd1zROSi1M0jGTaTNA3MMafKpc/eIUYJNMZUuUZCGTI3HBwR7VntOVb90gc4424zz3&#10;qdJZI5GJj3gpgsvGDShzypy5TSLUZFdbJI8j94VJ55Jwe9c/rEYjVtvG0nAXj8cV2ayKYz5gxngh&#10;Tg1mXyRFAXj3qchh0KiuacqlT3GtCoqEpOJ8t/EO5nltDAkb+ZJvAYAKI8Z5P14r408fTXEemXy3&#10;Du06whYU3fKAM5OK+9fHGliRbpogcBDIChyABk8ivg/x3OomlSZd6ljGFPy7ckjOK6qMFTanBWjZ&#10;3NcPUVKXspngmhPJ9qgkbKL/ABhiAST3we1dL4v0iz1LS54lAaSS3O05woY+2ar6wI7KyjuoRuGM&#10;lYx0xjmk0zXYpdK86RWmfJVYwMkehx69ayw1RKUpqLtLS78j3PrFq0W9la6R8o69pZW3ms3Vlnhb&#10;YrnoQOv8qxLJljhCS7QxGMrhT6V6z8RWCGO7ii2tMx3ZXae/OK8Wnlj8szvs3DOMNg/XFc1qlG9D&#10;VqTvt+H4mmJpOShiI9N15HLeKGfTYrm+g3+ZFtC4YktubnHtW7ps0mq2EU5yZFiBZn/z/nFZzSjU&#10;ra6V0Dps2xq2Pn/Ctnw2my0KSlIyowyBsYHritp1YQjGc9He3qkkZwVKpFqL05X99/8AI2tKQrAE&#10;mcOwck4Jyc9wK6+wkYLtkckbsqCdv0AFcmytG6TWxV4+Q3Yj3xmty2uJGjU7RvHIZeD9a6aeIp1q&#10;clTPKSfIoLoaN/5nmookC7X3twDhe9OTUgLgMT8oIIfhcYHGayp/NluGZ8tG67SMkhfU1YaFfJMZ&#10;IIK7gR8jAZ4x+VZKlUtynS5znGKktDv7TUrieS1ntJ3gurOZbi3lifDAjkEYPHSv3x/4J6/FS8+M&#10;Xw88Q+Gda1CNtc8M3SrGtxPumaNQBkZ7cdK/ng0ucRosau/3OrEgpwRx69q/Vn9ha90n4KeFNU+K&#10;2vSalcR+JL77NbWumwvO7eYTGCUHVQRnP1rPEZfGVOVaUtmrehnQxE6cPd31+66P15uLPTr/AF6X&#10;R7fULe4uYJBFdRo2TGzeuOvTFcF450fTPB2qW9xd21swPzQ3CqGlQjBb6cH8a4b4c+JNOsPGt/4p&#10;1O7kXTtYzOqXT7Vgzk7sZyPpXxz401z4p/HD9ojxRq/hTVNTtfhlZL/ZNukjFLSWSI/6yNemOvNc&#10;uBdVUl9WV03v5dAlKVeLdZtW/r8j7i8b+NbGx8MWg8NsdV1u+lQRwRvuW2BIyXx7CrFl4u1PQba0&#10;nuYAzOizXMJUeYmeSfT1rA8E+ArPw9p9sl5dS39woDSSyPuCv3x6Vt+L/sZsJWjJLrCy9Rxx2NbO&#10;XLJua0Rx+zV+aD1/M6PS/iJY620l5B5kt3DOFFnCAzNz1K+g4/KvUo7u88RiOe8jj06BYfkhY/fI&#10;GCce9fmd8OvFWq6V8efDmlh8aZqF1JBNvfEIypweeK/SQzss80MjYKMc8FSR2I7Yrx8SpObafu7L&#10;8P8Ago97DJSpcqjaXU5/VbO0QMtwVCdCxbbF14Jz/nmvKfixqifD/wAOf2/c288+ntHzFp0Rklmz&#10;0AAB616f4he3vYltbnDQu4A527+f8/lXR2drBHBbR39vbXlqsQEVrdos0QUDpg1zuqqclTktFZnX&#10;QoucXG5+Ueoap438d2M8/gbwdrC3mqXPkQtLatHFEr8De5A6cE/UV9L/AAs+CGq+GdC03VfiPJaW&#10;8tgTcy2UUuYTNkNv9yOBj296+2ZNT0i0h+z2FhY2J6xwW8Kwrn14FeEfEmDW9Tm0q3jmP2KG8+1X&#10;UaOAJF9/WuiWNcoqhFN2e/b+v1M/qkeZ1Yq3T/g/gbfhuRtY1RdVBCW0JxaMV2Fkz97B9hW4b+3b&#10;xo2mrcRpcXlmXRC2DIOfmx+ea5fS7i/Op2pjghOjpamOWGNf3sj4wMe3rVfVNBk/4SWx8VpcJDe2&#10;8bWYgLbW2NwCB+Pb0rnlGcnKS0W/zNJJSdratW+5HXx6pA91NYHEhhfypQHBCe5qA6BLazyXVnMz&#10;CTLiPeW2++PwrT0bwfFbvdXayDz9QAlmkduCeOneq7RzaVry6cLk3CyqZFSQ7S3GSqVlUrONuVb6&#10;ffoOVKFRRt0/Sxww0GxXWb7Wmmkj1KZBHJtc4GPQdvwrhvFegNrhkRJfLlX5ldXwXI/GvavE+mQP&#10;GLyzzFM5/eRKxDA151q2nXr2/kxS/ZrkgOsj8YHeuunipwl7+ttEZVMP7OClo/8Ahl/wD59s9G0W&#10;PVrk65bltUtYSsSq3zSgc/KvfP8AOvkvxBrepweMtSKW8llbRSv5UTthgpbgEetfYXxGWOeG2vdP&#10;jkbWdIbbdbP3YvOgJz7H+VfPviTQ211v7SgiDXzAJPDGMMT3Le+c817EKjptTWt+j79PzPNUEk+Z&#10;av8Aqxxx1uNyI/NDuwDkKcuM5/wrxjxpeyW3irSr61hIt1jMNxLs4BZgck1fkuntfFd7o8kflS27&#10;bWZm6cVheO7qaHTmSACecShmJYLsXOMj6VrBKUlOOiLpxajyW956foReI7G4W7W5dw0VygmAJ2nD&#10;DsK+Q/2sPBuoeK/h9qcdpaxtBa2QMcpGZIpN3DfTHFfW2palPeaVp0sqlRHaLGZS2Q7Djj9K8y8c&#10;NFqHhK90rfg30ZikGAdnHBH1/pRDEYihXTktb/g/8tCMRQh7J0py07/L/M+iP2ONXvdQ+AHgzS5L&#10;uSRdC05NMuwWP3o12kfXpzX0NqkMDW14p2eY9u6KPXg4/HrXwz+x74tTw/4Z8Q+D7qRTeaZqplSM&#10;uAjrIScj06dK+yV1P7fMQFbaWIbuvPb8a6q3uSlUXr8m7nl1PZTqKEelvvSP0e+APijRbr4S6RZ+&#10;HlSK70XMGpoCEcyHGWPr07/nWTqc2oT+JXuEPmSSfMAOSxP418U/DDxjrPhjxtp/hCxuhbaZ4nvB&#10;FKGyYkc5weuK/RWDSrTSgvnyxT3yJgTO3BJH3uarmpJuo3bb8djnblTXs073f3Hyr4i8CSafqmve&#10;INSiVpdTYlgpK7AB6V6/4N+JOheNfAr+E9Pm3ah4csRFdImBLHt6ZHU1U8T6VqXiC4+zW4K25m/f&#10;yOQd4J52+30rrPBfwv8ACngmz1/xVHDHZXkmmSS6lsby47gKp+Zhnk8k1Mm1GUI6LR+pdNckueez&#10;/pHktt49tfDmlsNf8hYoJTE9ySI2IZiAeep6ce1dYb/Q/Eel+XEIjFLEZIZk4U5Ge3rXmFv8HvDn&#10;xp0+08SXWu39roMGrPf2unpIY1vMPtIcd1yK9pPhbSrHT00jTYUt7K3tzASuQ4GMBvwrqVBOF5S1&#10;tt8xKqlK62X/AAD8RP2n9VktbzxNf6U8thdaVfeRb3MDmKdW3EN8w5GRjp7VxPwo1XVdV0pJ9Uv7&#10;jUbg22+CS8laZ1Bx8gJ9hzX2z+0n+yjq/iLR9Yn8M36XUd2TdXaPNiYkHOQOpxxXxx8L/B2o+E4Z&#10;NN1ZZmmsN8SowLgEEgsK7qUYOhKUlfVW76bkVq0p1I04P3Wnfy1OQ+K/xGvfAunpqV1PsKTg2yFe&#10;XwccAH/9dfX/AOw58ZU+KOjeL3b5brRr6JIopW/eJuUbiAe3BrwDVvhTonxXn/srXrqeyFtIzxsg&#10;DBg3qvboMV75+zp8DR8FNe1qfSL97yw1qBRdLIpWRnX7rk/TArhzOhQzGnCrT05Ve3zCjiIYOuoq&#10;T5paP0Vj9XbLWo5tItYpMK0IyCoxkGnpfxbQpYZ543cYPQ14lpvi6GDTp7Jgz3Tx7UYEERtjAx75&#10;7mm6Xc+I9V8O3WnSXaW12WYw3kvEoBPGa+dpYeUKqbi+Xr6nszrxlK7f3/eepahYuqCSZ44zOcwK&#10;0oDN7KPpWLJYi3IEzpCMbsyvggd8H3rlh4S1nUrTTLrUNZeRtMlUJNDJsDt64z7V3UlpaTWudQP2&#10;hz1UyYDY4BrdycFaMdb6/l/kZ8yTvb/hzmtbSwt7Pzku1ml2ltqHPuKwdM1A3umeYqSFhleDnp6+&#10;ldxZ2GlyTGJLWJgVby0dx1xx1rh9OS/0vVdZ068SKOKU7rSKPBCg1EFJx9mlvuzWtKL5OxiX/wDa&#10;DgxxTLGCC3HLp7474xXDeItFstXsXXUT9tW3GXQgFWPc7en4V6lLpi3EgLt5RXJyT8pI/wD11w95&#10;apYC5sE/e+dI0jNISWOSeQfTitqcoUbSb1S27mUFKU247d10Ph34iwaNYx3Fppek2VvK6sqtHAqt&#10;IeeT+lfip+1h4evNDbT/AB/pcMkGq+D/ABFDqc1zbyGORYEdZHQD32ng8V+33xL8O3Nz4hiS2Dt8&#10;7lF68mvhT9pb4N2ureEfEttf6mtrLc6dIYrRSFlkmKkLj1Bz09RXs4OvKlioTpuyf9WKrU1UwLpz&#10;3bVvnbU/RT4CeMtC+IfwV8G/FSGeKS98ReHolcFv3luQihlK9jxyB61pJdKbnzY/MYPLhtvPJPGP&#10;Svy7/wCCZPxOvp/BGqfADXbm4bxN4P1B30y1umxMLdzlQo+mOnQYr9gNK8MaR4VjGo+JtSRwzeY2&#10;m2586ZSD0wPx/Kuisl7SVCo7K9r+R5KhOlzc6/4bY2NPsLi6tgFiaRgoIx/Dkc1w3i7RYLFHN60V&#10;uGQu4Z/mUc849+a9j03xHd+Ira6t/DemPounoAv2u9j8lpl9FB9eK8j8XaNZefcfbbyfUriPLyxy&#10;Sb4FIHGBXI6qbUIPT9Cqnxe0tra33WPiv4wCJtC1Sy0aDdcXtq0TXJTmNe+BX44eIV8Qf23frbQL&#10;FBY3DxedLjop5x6c1+2XxDt5IbS7mVVB8tjlRgRAjHAr8m/irYyaXdat9lWUpdFmL7eBvbk/jXp0&#10;HGolTkuZd/lsDTnOMErXtp3P3S/4Iw/A640HwB4t+NHiCRk1LX7porMj70qD5Qgyfu8dq/VfxHLe&#10;31wohmEIjkOUC7jgnoa+ev2ENPj8O/skfDmGEqBPAJplBGSXUHmvdbqWGG/klnc4mbOGbjA6YFeP&#10;mVRzrSil1t8lp/Xqa0fdi3JatG5ZWDz+Wi7ZJMbWHR+ar6rbrp96sbIsc6xHcufnI78U6w1JoblH&#10;dgYAQxcH7v8AkVUnubXUPFNze3Dy3Fv9kaNFXgLnjIFeLKU41VB6p6HpUqKVDmg9evzOqtWh1LTD&#10;ucblX92zNzjoeKrNqb2UJhtwrGJM/NgHHr+lZlnDuH2e2Lww5IJY4PJ9KsRaHNpt/JPeXxu7ZsEQ&#10;qwCxD161jUipt36M3UYUabg3qdx4BvItQP8AaV858q3VvNiBOAeMED1rotVe2v5Hkt0SZ8FYmcfM&#10;QfrWTpmraXp1u5gsoIoZUw/lkMWB6tt/z0qpr+vWy2dvNZosZ8zL5AXjPXGf6UL36lktdfyRNJON&#10;5RZ83eNtP8Za9rL6ZDpcBSJjHDK7eUgBPUgV0Xwu8Lap4a1opry2m1o2CwRyeZ5bHvmuquNTuLzV&#10;pLqN2d51CB1HyxY44/St6z0h4Hj1CaVpp+u0sS4ye9dNCE6dk43S1NsTiYqm6VTdqy/r5nWTOsZC&#10;xqEQk7gigZpFRH3pL8y8Ng8A0WsckjIzhjuGQgXr7/p/nNbaRKSThRxhhkEqPeu515uab2ueClKz&#10;ZRS0iVQu0EEZAGQOta7BNq+WoRVTOM9x1NV/lJAR1ORye4/z/SpI5OQhKvs+9hicc96fPOacexhK&#10;LjCzPF/2nrAX3wA8ZO6tjTlGopzg5TBz+lfzEWml6z8Z/jRp+m2Fs1zYWAIkaLLY+b5sn2/pX9Wn&#10;xl0ifxB8D/ifpMTo00nh2aS3jHbahP8An6V+Pf7Fnw28CeFNF17xfdXMEviOe8lWGzum8yeGQOUZ&#10;ge3J4ruwcaSl9crXajt5NX/O53U6rjg/3bs2+V+jS/VFO78N2nhzT4LCApGNFsDLO5YJzGOSO+el&#10;cr4P+KN346gkiupS9tp072UYOA2BwDxjPSut/aq8Raf4M8KXpLga94tZ7SztYiI5USQ43AehH8q8&#10;x+D3g2bSPBujwyJjULphdzOxJbDHPze/X86zpVlmFSpWxD0dtOz/AOCtSK8XCnFQ8te57ZruiNe+&#10;Bb+60+1ae/tXM8XlR5mdR2A9K8D+H0/ivxNfarYS6Hqj29uuVjt7VztYHuMc/WvvHwxpQ0/SPtMx&#10;Yw8F4Qud/TnFereBFhXWIhp9rBbrdTL50a26xF1OAScitXHC1G4zXXT1XQmniKsFy8mv/DH5tanL&#10;qHhzU9GuZLeeGaK8CmB0KtGOc7hivH/j74dvtXmfxQG2wXIQvGFBQMeAf/rV+sPxk8C6D4g1C8Uw&#10;R2VyGLI8KrGWIOC/4+1fn38fPB2vx6DHpVjZzXNrC5kmlgwzhE+6QBzzjp7VGHw8faQ5dutzteMj&#10;Wj7Gps0v8/zP5yv2s/A0mlarbanp8eyHxBqMOmziPK4aaRY2Yj/gXSv6aP2a/BNn8Mv2fvhd4OtF&#10;Gy38N29zcc/eZ0Dk4/H0r8bfjB4A/wCEnbQ9JurX97/wklrIsd2hR0KzRndjqTx+lfsvr3iP/hBf&#10;hfa3TuBN4d8NxJgsBt2RDBPp0FehjqnJQpKO3vK3mrNfgzhkqaxN+iSf3/8ADHXeKcXFnKyjcIkY&#10;ruH3fXtX4q/ty/DqTUdFbWbRJZZ9Mv8A7UQGLuEbJbj04r7f/Zh/ahs/jwfHPh64l2at4bu2REZh&#10;vmh3EBl9eQPzrzj496Smt3N/YmTC3FnLbSxb/lZgMK2Oh96xyqtOnUdS1pWvb5aBKcbOENm9fwPw&#10;80vV7WCzMWS0ipjyunln0PrSS3jrAZ1JQo4l4OCNp3Dj8Kw9d0yfQNe1bT7jcHtL2QqjnBKlzg/Q&#10;5/StjQbDUvFF5Y6Rp0bSSXVyIZWUZEaE4JI/r9a+rhGlRpvFzfMpW3OO83GVOotk2l30Vj+iz/gl&#10;98a4tQ8Hvod+xW5vkkUSYHBUAJnvzjiv0+vb6aUu4lMbruOFXGO/P5V+EX7I91B8H/FXhvS51WG1&#10;mlW2lYNvZ3bGT7Z6V+6i6fd6vLZRWUZkGqlVGw5Kq468dODXwWPjRdZ1E+v4vX8jnyjFSr0nSast&#10;fWy0PfvhF4SfbbeItagS5klXzLPcMpFnowzx0NfRkmZFCgLkDBUHAAzXO+HNJbQvDulaL5pdbOzV&#10;Cy8PESBnmpbvVYrdjbxygiNf3rtxtx1J/SuJupO8k7eXkerCEakeVtXKfilreDTYpZv9dIxjSMjc&#10;3B/lXP6RfTz2kqmIoIvlIzggZwCPaty5uYrtEYNHcRbTtYDcFzXCai+oadeK9vIqWUxxMv8Ae645&#10;7U5xlOMXDR9TaNoRaT946kKDcRmX/VtwxXr+FZN3b/2fcSSwgm2uXG4lsY96mih1CZIpkQNE43F8&#10;8Ae1bdxp897YiORCRGMhAfmXPfP4VjzWnZrbV/qdCVOSi7a/1qcpf6VLLLb7tvkzDIbdxg+g/wAK&#10;bLqXhvSbSWGaaNrksUXDDIPSpbd7q8kl0pRcDyRgMyEeWDxkE/SuB8QeDtT061vZ/D1m2s6xKxdY&#10;rq4Ecajuxz2B7VpR9m6bcnu9COXkSm9/+GOa1bXbm8luVRVs7WJSBJO/lPgZBYZ4IPGMe9fK3j74&#10;z3NjI/g34daRLq3ifUZjBNqEMPnQwk8bifUV6fc/CL42ePrl5fFWu6ZoGjwPtfTrGZRI6Z7478fr&#10;XsHhL4beBfh6sckVjFf6gE3T6jOA0jt13ZJJzXZBR9qqVS9nbTzB+z53O+vb7jw/4M/AKfRkbxZ4&#10;9ZtU8V6t+/c3Xz/ZmfBwFPGBXvXivTZrxdL8E6ZMAbpv9M8kBSkeOQoHfqOfWtr/AISW3vtV+wxE&#10;NPIhNvAjZIHriuw8Nafa6JdvqmoqtxfOSzvIeYVweAOw6cetczrOc/YvSP8Awf8AglRjf961dnOa&#10;JY6X4fkt9BKKjWo8tYz8rfUjPfFdxbxxx6jFkKIX5O3H6flXiizDXPiZq9/Z3vn2YVFaAPzE/Iz/&#10;ACr2W0vdOEkf2mdUMBCysz52gEg1yYlwhNO+nb7h0IupJ8u+x0uo2J1VWigG5SmxEIIYemK8c1ga&#10;ppb3Gl3ttMdOnUwzkrtZFPBz/wDWrudN8bgeILqwtYZZYoX2w3QQ+Qc9OenTFdXrdxb6tBIZo4nu&#10;SgDMQMEVSnKDjfVdDSVFzp2XxbHz2PDljp9mI9LiCQKhMZjBG8NySf8AGvLvGWhJNYyz6axh1GEH&#10;K568HJXHfmvcLrztGmmQ4lt5FOUduBnjj2rxrXbfVbOa61ma5jGmtlfJRcLGDXqYTnjOLf2t/wAz&#10;mryjThyJaL+mfA+vWs1hc6glzI7tPOxJYkuxz35rxHV7lbC7SXdsPmgkrzt578/Svtb4h+HbCaOP&#10;U4yJLeRzJII/lK5/Svifx5PaK115aHyoTtVmyG69c/hXS2kpvay1/QmlCc7cj3Pnr9oOxilf7bHv&#10;IvLUStM7fIT3Cn+lfDeY3t5opY/NdiyBmG0E54JPUV97/Ge1j1zwNaXFjMjmzjeW6G4F12gbcDrj&#10;PXivz8k1EmUqwKtnv0yODXZl9OrUoc99W1p5KxGKj7PDcz0XLr81+lvxPjv4i6x4v0PXtQ0xXlit&#10;2ctB5UeBtfpk9O3avIdV0/XL7SNRmneaST7K77Q5LdDx75/rX3f408M2mu2sd3II5ZIWDOMYdQeh&#10;+n+FcDZeEra+nt9LtFhZru6itJt5GArvtJyegAOfzr6rD4yn7JSUdmk/wPHjJOHPe0LX/r8z+jH9&#10;gXUdQP7InwogvVCyWmkR25QH94AwXHH4V9sWt2UjDkq3OOMb/wAK+TfgXofh74dfCPwb4e0/V4b8&#10;xWUavHb3SsN+BkhQenofrX0jaXCtaKVJXK7iN3+r9MV8Tjpwr1FVg9Nfk9DpwPNWpq+zbt6X0PRb&#10;HUEaRdkrDjBAPNe8/DnUYxrenQs25ZTsVGwS5PTHevkC11WOG5ih8wkk5PHB59a+kfhxcs3iPRWg&#10;+ZoiJ374xg+9ebVhUlrHSOh3SToNJ6n1ndWCiZ2MSxylyGV87hyen/6qLpZIoYoI4hI5bLBT8wHq&#10;K0G23ksjyy7WY7yOpOTk1QhZGu5SJXUW4KhWPy88dK4oTk7xa0TOqpGEk2n0LkAMDRFNyyNyxJwB&#10;9K6JJBMvyuodVy65G41hRFZEUbgzBug6/gKGkkikdY0Pme55xmqoJSpuS3Enyy1fQ1nkUFYlyGIO&#10;cNj9KliGyMyTEFsk8Hn2qvYRiTeZSVcZ2A85J7VReXUI71bcxlbfBMjEcj2HGa1VOdRXRjVmoKy3&#10;ubri1voQkcskTx/MCON3qM1Vikl5bG4wnChuePX9KflURck5xglRx9KXdiF3D4xzz0Hua63B04ab&#10;s55O6XMV/tV3cXDSXsUBjU/ugnDH6ikLyNceWkqKjc4Ixsp8cUkyBi4dicjoB+A/Crf2bPG05YHP&#10;HOfarXNKokYqEWrlRnWHcZXWQL947/l7c1BHPb3Gd08aDcdp3cYz1FWrnSrZrRjeTiFJDskJO04P&#10;cVAfDultbwrb3y7OqBR8w9806anJ36X+7VCqO0VCPqRyxRPJt+0AKOrqcjHtTEtVuHSK1lWJ3baJ&#10;JCOPeopNOtLaYhL6WZyuGjY7UWsnXNIvb6OOCyvDbqV3SPASsoBGODVVKkIRVKT33HGDlF1LG/Lf&#10;2unXi2P2hLu6hGXWKQEL9ecdq22Zb5FQrtWUb3Reo/X6VxPh/wAJ2mj6YVS4lur5nZ557iTzJXyR&#10;x9OK7CyDKqtlVYjb6MvuazrNJuafa5pTpzklpuX/ALGYY1t4WMSkYUD/AJZ56HFHifQIfEPg690G&#10;5vZFuHTKzoQpyCMHHpU0cjmTa8qSnqW3ZKn/ACKr3kzxxOEkVifkYb8kZ6nH5V5br1NbbXPRo0rL&#10;U3vCsaaF8OtP0SKVHu7J8bnYiabnBP6VnWZF99ruL2Xy5YjiOPd8p+gp2mPYTfZhNOYjGCsq55bP&#10;QgZ/ziojpTQ/bbqOdJLZZd4BbY2PQevAFcrnGybWrNuVw5aVr3Ej0yXULhQJ0SNuFVuFUevWsPVl&#10;WxvnieRJEI2fu2yDjjOfwq7Dfxyo6RMVwSu4vh/51zmpwTvKkaOT3R5AcHOa0i+dLl011KrLk5XE&#10;deTNcRRpay/Z3hfKyIAW69Md6h1Ft0MYnuBcykfMCcMOO4HSoJ0udPjCrhnkXLKrZxzVSFjNMGmH&#10;yKfmXOMfSj3+WXKtATvHzII7KWQli2Ex8qgniitZpRGQFClCMqQwA69KKlVpJWbF7Hm1lKxwN54s&#10;kunkkhuWfDcyLxuxVbSvE9x9rdhNJFJGOXLhGYHuB+GPwrko7fOHhQpHjLRqOVzUe61S+hiaQmWR&#10;vLWGLJZieORyO1e39WklZrV7HiKpCCVnp1O812+m1yONGl2mIZOP465+LQr65YQrKsEOf3sqnaQK&#10;6AabewoipbO7HAIbgj61qvpM7weVLKLVHOJFD7XI74rWNKcOWNZadxTlF+/DYr2Fs/h6OZYb0XbT&#10;R4dg27ZwOn5VhXlldXSmb94WfrxtIB711NhY6ZpUbxAzXRIJR5ZC+D68/Tp7VqR6nbLEYGiiJIwG&#10;UBT9TVqrThO0fhMpKdTW254lqfgDVNat5YrQRxzSKSksrbQvvjvXMWf7Pfi9Jori5vdNVHO7COxk&#10;cdz7V7dcayYrtU3iMB8LltuB7cVp2/iKVGJ+0sxUfKFb5u/Uf560VsVOCslp1/QmNJ001Lc87s/h&#10;TBHCkF28gEJ2kq5LMe5z1Natt4Bt7R3FjCxH8TSSZZ/euq/4SyQSiIwQGMPvaQsBISeM/pW9C9y9&#10;vPfRQ71IwTvIXn3/ABFc1Osormt8unQ6HQm6d1uefXHhm8RNkUYDqu4K/AH0FctqNlcwROssOJIh&#10;ubGQT+FejahrE8Uiq8yxyH7oB3Yx6Vy2p6tH5gkuke4V2+dQOTXRRrU5R95bqy9SIxSioyvZ7nBa&#10;fepNIYXV9+drDYcrnpXWQ6dGiszAgY3HnDHPoK0bVdJuALhI2jZvmVSOfoatSXdvE6+bgoowUPyt&#10;+AqoYim07LUwlQ5uWrB9fwMB9PMpRQGxuABB/pW4unpCgKW8ZlA+eRTl26Cr7XVnIsRt7ZkIOS5b&#10;OffFKLiZ5CjoEXd8qKcAj1rBYpyvGl0Oj6vJLmfVjraIxRGSUqZOyjg4NQSTWcc0a3LojE8KSAxz&#10;3HrVa/uJoULqchM5A7fSuDn1dLi8CXi7WjBeJ+hB9q4sTVrSqK2iNcNQg5Wloj0y4htJR5gcYOML&#10;uAJHtzVUzW1uHERO9hg7OT371xMGqOcAsxQEnazYJ98/lXTW+pWcts0bxx7nHEin51Ix3rKVWUoO&#10;M+x2RoKk1UjsJ9sBkAIO492OPXtVldSeHIeQBFwF9qxNrKxlVmbnjPTFNmLzNGTwisGdM1ytJx5Z&#10;bHT9Z5Jc5r3GofafnBZnxjOMg1SVryQ7Y5nUA8kNjb74qoboPvFupUg7FOCcHFXdMtnEhlvZ8oVO&#10;0BdoH4Vs6H7uLtYitOo477muYHaHa9yJGVcqQc1zFzczxy7Pml+bBIGSvvn/AD0roUZTLtWQKjcE&#10;5wPbHNUv7Ok8yU+dGyklxwMAe3NauMZOFOQqbnTtMyru+MsccOSwYFSW6iuPv7u8sbkfZ0BhIBLZ&#10;KtXafZUuGMULR71JLMSBj3rFmsHa5a1kZXCLliBuBonR9i3y9v8AI1o1HiKjUh2lXgnYeawEhXIP&#10;vitF7iViYdwxn1PfrxUEGkxIFkhJyDtwOo/WtOTTJpYA0TokpU/eOGrBQqcilPW5o3SpS9nbVFCS&#10;8vrWIIrpsPBwcMB6j8qWxeW+EjHcSCV5OPx/lTEsZ4oGNxuklA+VR0J9qz9NkuIppPPUxISQF3EH&#10;61lWjUVBNbWX6GuGlCpU9C9AnlXDK/LqxJ9fStq0vGtZBch8qD8y447cGqE0cQhysn7xzk56gfWp&#10;bDSrq9UrHKF25L7vu49Rz9KjmqSShTepvP2KTcjvo/Ftk0I3fuJIwQjwqFLe5ryfxfp8+rKZyRJD&#10;KSQxzg56Ein3lhco7I7OEQlS6Ejd7itmxInhNs05WNUyqufvHGOn9a6MDVqRqc09V/wxx46nR9le&#10;ktXufOEunxWd81uRht2TgYwCTyBW5pgaOfZ5XAJy+cAj1r0nVvD+lF2kklU3XXYI8H65z6VyUtst&#10;pc5ViUB4XocdOle3S9neTSu3rb5I8WFHkSmtrmr9pkIMSRq6FMkMRk9s10FnFBdIA5EeFwy8gjpX&#10;NRXMcjBY8HaQWI4/Amunt2h8jcSFYfM2chv89KIOpTadrIitGDk0trnT6dFbWu15k89ATtDEdOhJ&#10;/Kq15ewMZVt1Cq5OwLxs9B+lZEl6iW2Mthh97PIFQ2UkUhCh1JY872APWrtzKc2S6UFFqK1HrEZH&#10;/fKGHUDjA/CrptLeREjiY+YRghmChfp7VDIxhMilCecjHb3rIu4SW85p2Hfyw+0D04rCUHOKS6Dd&#10;42vtYsOY4Jir3cPmQkjytwB4x/n8aLTVbmaOaRdOuCm8xKAmQ+Dw2fQ1xMtsINVa8NwW81MOpbgH&#10;PB613djr1zBp5tIWjkiJLNlck+/6VrGvKnFycdNhRhF+pp2csjQ+ZJCI5RyUY4KVzuvT30YedCrR&#10;4IVQMA/hWjDqUM7GCSaJGKngMcr+Hr1rH1CYOkim4ChMlVPP0PvUOtGnHlcf6bLo0U06i1ex84+I&#10;9T1m3u7mXUVkh01nO4Zxlcc/pXyN44s7HxRc3C6S00O6ciMjqDnk/wAq/QHxdDY6n4avLV8TTyBk&#10;aQfeXPGQK+JpbS20O8NkVKsszfNIcMSeBV0pc0ZpbWvb0SHyNzWrUuh863lnLp8UthqEgkMTlCXX&#10;qBXll3dyWupSWNjtCP8AvAMkDBPb8q908ZwTfa52KLKruTkNuGCetePXltEtys7ACQDkAZKjJ9TU&#10;yq06sXWp7X2/U9ujClCbjVfS79Vaxy3iqymuNNjS5YMUzIEPG3r0/wA9q8Wu7WFoWQxKGQkjsPxF&#10;e86/dRXFow8xCYwflJyy59q8PivYrqa8imQb4XYBs7cjsf8APpXJiK/sa0ZJ3T09DqoVY4mLhaz1&#10;OVB8pwm1Bk42jgEHvjp2qkivb3nmrIRFIcPEWAUe4H5Vv6hHMwEsEYVQeW6Z9hXM3Uc9wygM0JB3&#10;YOfaorqNSjz1FojjpfuK0obnT2zMtx5bMjRMvyhc7snv/Ktm2ujFIYArlTzuzwKq29uH0qN0EbSL&#10;N8zbgGPA4qCcTrOjo4CAYMZ7jvzWmEkp1VFqysbYin7KCnFbr8zf+0N5eRIQ4OGzxj2/lSPe4UBm&#10;3kjDZxke9ZsFwsiyBiFdc4B/i/Op1KvgYDd/k6D3rbE1JUanslsefBSnHm7FlJJI9NvpZJd0sQMs&#10;LjgopIAGPSv6Yf2QfC1jY/sqfD+K502wu5L2A33mXFos0g3g8biPUiv5jtWnNtplyyhjmIKVX7wG&#10;5f8ACv6lv2JPEFj4m/ZN8DSW5jkOn2q2kmDl8gdQPr/KtqlSKwN2tee3y5V/mU6GseW+u5c1fwhY&#10;Xkwkkto0jQkCOEbVUHrhelV9H0a20iXy7KCK1h3EtFHEsIPbOB3969y1SwtLC3ilMOXmYngYxk+n&#10;4Vxr20Usu6OPDBvmIPP9a8ulVdKfJT2Y6kOW2uv6ELb44VCYwwLEcE9a4HxIyywFWZMKjGRDxniv&#10;SbuOb7MIo1+ZfusVBBH1zXkHjFJrSGXe4yyEmNSQee4/KseabT97W36f8EVGVN62u0fAnxa1zUNC&#10;1vTta0TdBcaTq8V1JLHncI1f5hx64xketfo94d8X+I/Gem6Vqn2GS3tL7SIp0uQMI7FB09a/Ov4q&#10;COWC4Vl5l3A7TjBHIOPyrqP2R/jV4y1fx9pXwx1vVluNGit3axjbCNAqHgD1zXNGlOVObqPbX+vl&#10;oeiqvPyuknro/wAGfpJpug32pCEatMxSKTIKuVPXPNdzdrDFKlsZgyxxhI/mJziqc+oSxfaIEURg&#10;Ps3dWHOM/oKxMGaZWnmLHP3/ALpx7c158FFNt6uyPTjVlCLTVrlu9tk81J2QN/CpBBwfzrk/F9lr&#10;l3p6/wBiRJPMGxJuP3V/yK6nUH2KEhYTAAHIbG33plnPMEkaOMueSQrYOO5xWkZShaK8v0HvBu9j&#10;jvD8lzDpSJdSKlxbvtePO1gcckVX1TT59Vuo9SN9NFDaKGNuuArkfxH14rpbKCwlvdQSc7I/L8wA&#10;cMG9P8is/Ws6fp800Su8YjJZU6+nSt6l6kGn2Rz06XLJyg7tHoenaog0W3k3rJKoyFHDEf5xXhvx&#10;X8UXemX/AIK1yGQWhtvEcVpdxyfL58czBQPXtVOx8eQ2Xhe6vZGd76zlYJZAFJsDoAvce9fP/wAS&#10;/F+oeLtLsr9LLUFuTcRSJCoItrcxvkMeOTzx+Neb7KrKcptdE/u1N6tSPsE1o3pf7j9BvGnh28eK&#10;G7gKxpdJHdLHHxGUdQ2Pb+tedeIdDurvTWnSQs9uoyqna+B6V7r4bvf7V8OeGhqyp5g0K2M0Ktk/&#10;6pQcH14rgfiEkWmxPPo3mz20g2vAB8y54I+lbOak3proW4xUFSe6f+R8d6hd2jXU9rKYhJECZlfG&#10;7j275xXh2uXF5Y3dzf2Vo9rE7lSrDCuOzAdOa+tNX8KR3mn3evW9hGlxCpeRF+WZ/avCtQtpfFl2&#10;2nvJDZxWcDtPbzKIjEVGc59Pl7etd+G52oSbvt+h5eMk+RxjG3d+mp+ffj3TtV03xC3iCJ/Mjvpj&#10;I4YYwa83vfEC373y3cgjZVKIhfnJ9B+VaHxE8Xard+L9Q06F86TaO9srJ/qdwJBI9RxXE6RYW9zc&#10;yTXhDBNzs7HgkA9Pyr1KacqMZyVoXevX/hiKlOcYRcX+800/I09M1pbvSrq33ySG3YxoAfkUg8kj&#10;H0rk5rppo5UkXJR8ruPWtLwfqlpPJrdksKg3E7RRoMAoB3H1rIvoXhvmjaRAoYYU/LXRKSo0linK&#10;9rfoc1Ve0lKk11u38lf8T5u8X/EbWfhJrl34n0rTp5o72cfa4IH2xybehI7Vt6H/AMFH/Ejvb+Ht&#10;H8FXd5rV0/lQifYFdiBwD61c8f2NprEOo6fdxrKssbbSxwAexGeK+HJfDV14O8W+FdWs4ZJfs3iB&#10;GlYdAvmDv2GK9fDRVfDrE4iF7Jc3p0R4lRUaVbVu3+fU/QjXPjR+2hrz2Go+F/Bvh7Slt5VvRd3t&#10;yYrmNQdxKYHBABHHrX9BP7Jmo/EX4m/s/wCieMfinLaR+JJLo2cCWLMRJAo2h5Ced3B+tfjfba8f&#10;7AgmfcTdxphQdyr5mOOOgxX7+fs9afY2vwO8DwWbKYv7NWRlTgb2GWz+dY4zD05UPapWi2vu6GfN&#10;FV+ZK6e51t+NM0LRVnlkkkuIFDGNMNIe3NcJr7+IPGOlzaXa3Men6dfwiCcklblkbhgR2zXo1/Yq&#10;zOzfvBjG0jcFB9K5K9to45rd4ZWR0lGY0bYmB14rz1N3Sl3/AMjokouLbvddDR0DwbYeDPDmn6Dp&#10;o/0e2hDFy5/eMcFjjt9Ko6o88UM6QxqQIyWx3rq7q/R4lGC4EQDc8j/P0ryPxj4qj0y2njPmhnDA&#10;bTgEc84/D9K19o781QlKDdlu7HmnivxA0Om3qeYqtGpDAYJI5yOa+AdKSHVfEniYm4WVLTfNsY5I&#10;BOePavU/HXirxJr3260sbNoLd3Ia4aXkqMjgf5614T4evLbwze68dQkbzdSsGtAoXc28nOfYe9aO&#10;VSi5Sei1t/XmVClF1W4rqdP4H0yDUtevWtpUeaGQeYo4CjPGK+odGiWAYfAYA4GCCOxFeAfB3S0j&#10;1i6u44nSG7UyO7rgKByDmvpnw5b2tzfXEszM0aTBRgZBGef51canJTvHaX+Q6+G9rX5V8W1/uN3Q&#10;ND+3ajCZH/dtJgqOwIrrPElmLG+gs7SRkgSMGYbvLZ+OCPWuistNtbW+nvrNwLeOwLJGeDv7H+VU&#10;hdP4hQR3tskd2pMcciHDOM4H1/8ArVzyqRqctndNa+VhRoOTd2ZcOuXVvYtYRkmJHB+bOVPqP/r1&#10;Wk1xpQYlkYyKpLKOp6cfpVfULK50xrqw3ozyJhgf9Yi+oye3r715hdS3GmXPmNcSSv1CtJjHPpRO&#10;hQdJ1JS7foaSrzj+7S0/I9ehvJkjDlmXngsdrL9KivZrZb+G985pJmTaSxwOeDxn3rzHUviBeixt&#10;7e302a6nMm0EDaEycEk1t6Tb6jqMUN3cxuqrKJdpOFTnoa5qUGoWktH18jeNWM48kOh2F7qthaW7&#10;S3M22Q/dHAHavOvFHiPTNNTTr2/uLe3hv5DBG8r4JJPHNa/iXwvda2WEV6sEAODEj5dc9TXD+Ifh&#10;/ZXOmQDWbqW7t9PmWSOJ3yQw4yfUdKxlCn/Eqar/AC2/Q1jOSToU9dP8jxD4v+KLS0ubePwlbLqe&#10;oFcXM0SlkTPTB6V8TeMNB1PWxfah4naW4eMGRYISzeSM/wB31Gf0r9K9f8IRW2krPY2kUcIj3lo0&#10;C5GO/wCQ4r5X1LR7uXUL+3iSIpcRSJh1B+8MdO//ANavRoRpycazlorfp+oe2lCTi1fRKx+NEPi7&#10;Ufgt+2D8KfGuiZ07SPFmoR+EL7jyFRpWCCSTPDdep9a/pnFroOmSWUsOfEmoX9ulyJZSJYFZ1Dll&#10;AzjGfpX85v7bHhuOy+Gt9qGnlZNe8Ea7Dq1tcrEY5kaOTc3lyDkMAD0r9+P2Ntd8N/Fn9lH4dfET&#10;T7svc3+hw2N5dNN513G6R+XIMnkHcDXXmVaM6NLErd+79yWvq3+RwxlN12unb+vKx29xqOpXfmRR&#10;BHkjH7q2tvkjyeACB0A+leW61YXUUkn9qTRLdHLXGxikUS9eSfpXtVymneFomks2zIoYtPcYMjY6&#10;k5r588SJc/EBrhNPuZY7Uzst1LEhRpsdV+lc+HalGU4bLQU1zSV1qfM/jvVINXkvNN0+UXUahlaS&#10;FSFIBxg18AfHfSJbfR9TiSFRLBbGbIX5s9vftj8K/V/UPBWn6Ppk0aRKHMJYyFhnI9fyr4Z+JGiQ&#10;apJqCAiSOSNowE5Ix1Oen+TXpYdU17yfm15l0acZuLem1vI/Y7/gnvqOqXn7Hnw7udVJ3yO6RB/v&#10;hE4G4dunFfUWpTQ3kqSbVdoxtwe2D1FfKn7C95Of2WfDFmBmOw1GeBVU4ZQGI3V9Bm8fzTGrADPJ&#10;yMk+uK8XHRbxk1D4Yt/myaD5oNVNzqLqe6j06aVFLLDGXAAGQewPt0qTwRFdXlvHeXaBZZpyZEz8&#10;qqSAKwrq+mtNPnldy9t5ZaeMc7lHeul8P6hDPYWtvbOsL3SiUMDgqCeK8vE1ZUnzJXPZw0Oak6ez&#10;Z7KNGsLW4V870dBKdvOKxPEJthHJFHGdkqlRnk9KuRSzwQxNLum2Da5VgQR+PaqdzdxPFI4aKR3y&#10;FQMGI+mKyc/eV95dCJRs2m7pGFZXMcNpbxSKSAdpJbt9M1b+xNrEbQQuUiBKKwUErn29q1dI0u1u&#10;2SSZWClwQgPBPemSXUmlancWsMYijQfu9wChj7fpXoRwL+Obs+3yR5rxTi3CktOoDSLHRrRWicTT&#10;xAeYWAyPcmtO/QCCCWJosSQCQ/PycjtWVfXkcttMrIGaRTnLgMe9c1Y6pNcR/ZpCEMLGMDfkketd&#10;Tm4pNrT/AIYhynOfNJ6HP6jpPxF8R/EnQ9as/Fdh4f8ACGlweTc6Ry01xgcs3GM5xXvsMQKOI7mO&#10;6+XLSRnAPJ5xXKaTpb6imNu+P7rPjA/CuptdMFoy2kJfO7AAbqe9c8Wmk4+v3/1oaT9m00t7L8CO&#10;ERY2SngnLAHBFSzeTbnbGrkMM8kA/nWp/ZLq8vntFCEXczTSLEEHrz2rkNX8efDbw7ug17xbpcd6&#10;oyllBch55ecYAGef8a2iozlrprY5+VJXlqJq1vf63pl/pKPJHb6jaPbXOOyMCG/Q18y+Ef2ZvCfh&#10;4y/2DLJqF5NdPNMz4EUZZySNoOOK+ibXxbe65Zyy6daHTtPuci2lkbbctH03ke4qlLHb+EtJaOzn&#10;I1C8csFL7pEL9WHfkjNb0ZunGUF8N9SWpRhy31vc/O79pf8AZtXxT4v0HU2vDNJpLqLizLbolVcn&#10;CjpnmpPBvhK0fUv7MZRHHabISMDKgADp+Fe5/FTxjD4G0a/uLy7t73Xb2B2hSQ7nti4wGcduvb0r&#10;5Y+CXxi0ePxumi+IGiuZdenCR3RcB4JXb5QR6cjA+lc9VezprlVr/wDDHZSXtFzy1tax9lx+FYdM&#10;ghhRkljC7hkdvf8AKr2haW9tr0mpqClvBa8KowpOT0/Sut13TZdIik5eTEe+M7cghsYJ61ft9IuY&#10;tFS4cjc6b2KjbwcEEe3+FYQxKb19bjnRk4fDb/I801/T5dZvHH8TM2JGXn5jz/n2rwbxJoYtdXCa&#10;jtayiBA/jDjkHI6Yr6DudRNpc3Frcll+1RGC1lY4JZsgkH1HWuK1LRLY6ONPnnkuboM0iXU0heU5&#10;JJ3N1+ld1PE2jHl/q9wlg4RlzN2PyP8Aj94BtLfx9oniXRbSSWxsNajkkQR/u9pbLN9BmuS/bZ+I&#10;1t4Y+CmoeVepbXniO1FpaxiTazYVRhfz/SvuHxboEd5qN1o90BBtkJEzoNkikjkHtX4h/t72XiPV&#10;NRttJkunk0TRbo+QkQIhATv7k16FGlGu6ftJap/g/wDgi9nHlnO19F+H+R83/sGePE8E/tJaRZ3D&#10;ssHimxOnTlpSsckjEsC3PPUc1+v/AMc7SO31OyuEWIIIpmKhcGTLdTX88OjatP4Y8VaJ4o0+WSK8&#10;0LV4LlXT924XzF38+mB/9ev6BviPqy+LPBPhDxHbO0keq+HYLlnDb8GSMFuenXnNetiacI4qjVhG&#10;0HdP5W/zPKhy0pSc27u3+R+FP7UkT6D8Sr24tvkhvrbckacKSDk+3evb/gboECeGdM8Q2DCS5vuf&#10;MAG+Jhwxz9a8x/a70mWXxvoPlFirWBTcckk16L+zHqEC+HJfD1zdySXOnTmWK3LbDtZv4c/mcV3Y&#10;hVamU0uRLS1/TYqvOMW6zbs9/I+sfDVtfWGvaFqt1fTGOx1a3uZPMl2qwDjJwetf0p/sz30fiC4t&#10;b+cibT4tLSaJ2JIDGMYxn+VfzdTRrLZNGzohiXz8lsHK4K4r+ij9hQz6n8GoNcnYD7RBFZxSDggo&#10;oHFfIYiHNhpycdbrX5W/zOfCRo05x5ZNqV7P8f68j7rgvnmt8oSCDtCEcgZ7fpXJapdw3V5Ppfku&#10;JzFvlZflWRenXv0x+Fass8doAiEsoUEkNtAz6CokZJpfNZd7EYLkcn8a8hqXKonsUaLhU5kP0y3h&#10;hs1hICIg2BckEVleLhDpfhHU7++UT3M7Lb6TbI43OXIG7BOTjnp6VrvDNcFIrZ1jEYM85Y7cIvLZ&#10;PYYBr5nTxBr3xd+JGoHR7hX8M/D2QW1vDG223nuFO1mbsSOx9c0SlONVQX9f1sehRoKcXVn0/r/I&#10;+odLtB/YGmfvpEuPsitcKw2shwM4Gfwq9ZzNCCiSNIBxhuWP4VQuvEz6dojRDT0vtV8rIWJQPmHb&#10;p7Vj6Brc97suLu3FrPjMsHTafQ1wxlKrUlKDNZwhTV5K0rHdaN4h0me8u9MurGO2ukiLi4dAglwO&#10;vv0/SubuL61uryaK3ARoiVMg+USD2riPEZutVluJrBvJlhLKHj6jPH+fpVXSoJ9MsQbu7a7nK7yz&#10;Ha34c1pShOUrPRpp/IhNWUZ66/l/w50N3HArSKyM4fqAck5NeW+J5ZZiIbSJU2kiQk9PcV1H/CTa&#10;VFLJJqFxIsUCEskZ+cmquhap4R8bNf2enw3Qnt0YysWKSL2DAelelB3qRqTvd6enYzqSoSSb0RwN&#10;jqUHhO/0/U10x9Z1C4kEMsiR7hCD/Kuh8SeLNSv3uRbWZsxOgUtKQMbupCj06fhXS+FYLYpe2SQu&#10;TbStaCSVd8oIOOvpWjqnhGKVMEbi4yNjYZPehujOpzyHFVOW0dLWR4Z4C0hdD17VbmfUfMn1XbIy&#10;hhmHGe3oeK9rg0exkS5kncyiYbpVVsMce2a8m8SeGbPQ/O1G3vZhesQjqxwp5HT24rs/BviWOeyk&#10;s7tc3CqGExbfuHT8OlctRRr11GUdHp+Rm6aoQ5ovXVnrmmNp1tp0b2VlCAhEbAfNJJ71o6nZrf2E&#10;kmnxLFKE5AOGGe+K5SzuI0jCh1SB2BVTwAT3ArpZLsWdoqRgyLI4LsDtGKzjUtPmktL6eR1uUpUo&#10;trt+h57caJJqEJ028uBHIVPmSjllPY/Tj9K8j1TThHLN4Y1FxLaOGEMr/KJfqa921HT7WZpb23vG&#10;Mzrgwq+AK88n8LyeINQad71UltEYwLu2cjnr+VdVCu3U5uph7CNSnab3PnK70XTpp7vw9cW3lKYm&#10;McjcovULgdDmvhX4p+Cm0jUdS0y5gO0bnjdkxuU5ORX6ZXzW6zajHcW6zX1upiiO7axccKfcV8Zf&#10;FTT9Q1S7i/tQ/ON0TFRjarMBjP0zXdTqwnGUZ9br5HJC9NThLZbfgfh58R/idd6Pq/iDwsIpBZbH&#10;gglyfMOePu+mc81842twJYzucmRMspY4785Fe9/tbaLovhz4r3Gl6PcPNsthNfB5N4G/pj0r57tP&#10;s4HJ2uF5HT06H8vyr6WhhPYYdVcM78ySuYVq3+0OlN3VtvuOn3o9i8UgLSTIyZXGRxwcV8m+IPBf&#10;ja81W4t7HXLi1tknLQyQytbzAMSRyPTNfUF9fwWnlN5oj8uLeykhSc8ZrKiutPvHM0YheQHdkHDH&#10;nrjNdlCU4pJx10T++9/usedjo06WFjbdv9UZvwT134t/C/xJoOp3/wAQdY1PRIdQhivdOmvpbhEi&#10;LAEjceAOOmK/pp8JeL7bX9D0PULOdZIrvS4pWdSGUlkXJr+ai9vXaMRxQoysdpVcDaOCSB69MV+g&#10;H7Lvx98R6Td6L4G1N457G8Kw6dJL+8lH3fkJPpivLzShQi+aMbJPX7zTDzqRm30SR+xMKqG84gSY&#10;OQPqRmvsn4E6PHrmpSTpIB9ksgGx/wAsienPvXw+NQENtC0Um/ei7zk9W5I/Akfl1r72/ZdR7jQt&#10;d1B22KZUgdxwCFPY+teHjJRpUG4L3f6sdFGX1qtGL6u/y0PpmytYU1BlvJ4440tzHLI5CRgAfeJ/&#10;CuH03xPpesapqNlp86TfYLkwzMCFZsHGayfHVzqRhvrXTJn33EflRshycscZP65qPwh4SHhu0ghj&#10;hj+1XEfnXbp8zu7dSx714uH9m4ydd6u3yPUxCcalqa0/Q9IjkUCdl2gRYIKnk9sgfh+lWLZTcyxb&#10;CDI33yx2Ag1w2pauul3FrazCXzLqUoqquVz6k16Bo0UtykbLFgsQigHA5PJow8nFyptaJhiYKGGU&#10;l9q34FXVG1iwuIE0y3gnZ2+fe/K+4pP7U1lj/p8CGQkArEvPNdncW8cOqB5GVltkAWMt8pOO/wCd&#10;T31takSXeI0UDdtB5X3r1oVk0qVtjzXSlNOd+pzkEy7CtzCy8Zypzg+tOjaOYtknYwI2AYz0qJ18&#10;6UGN2eJcNgdcVfZY4kQDaxddzALgrntWjikrMzXPdRfQW224IBCIjbQzEgYz2H41ZutRsYp1FpKb&#10;h7ZQJABgFu/9KpuCNwI2Rqgbk4PPoKg22UaqyAPI7bnI4Bzx3NZKcIe8txKNScmraFu8gg1m2VLy&#10;NmiP7xo0bYx/zisScpYxrHbKRHCMKGf5lArWiukhmCqwAI5+fhc+1UvE0qaXYxTs0Mv2rmNYzuI+&#10;vpXO8RKF0dNLDOUVNnPfaZJpsqnmFuWI+9zXTWeCBvBBCDg5A56/0ritIuZZ7gvIFBOCqA7cZ9q7&#10;2W2nURuPmVyBx8pUcc/SuRuU56HUqCjdCoDFvdmxHyxHUj3rJkvY3kjEYJVpeo649SK07t/IAjOJ&#10;MjJw2APeueMpjkJiAcZwcEADPpQ5SVTllsxzU1aUdjoswqCcsGb7xyePTrUZs1uW80yECJhgbsbv&#10;w9KrxSz3cblyihBtU5AzVaN2gLB33MB90NtX8qxlB3ai9TSMuZJs1zMLYlTjcRknHp6VSuLucplZ&#10;G2Hloy23OTwQKpvfRu4iY/OCD83O2rq209zbyyQoriLmQ7tuBWcacpXb3Rrq5RXoZIln+ZxlYy2C&#10;RwKtkvJsJclUxzuyR9KCxWBrckLg7mC5BP4dKpiZlAiKuDI21XIwq/5xVpSSsvIqcLVE2Sl0E5WR&#10;/lXjLNkgHGaZcQwJ5souPkYfdbC8c9Kz/IvZbmXOHROhBwDnuP0qHU2aZFtkBRVP7xwcHt0roit2&#10;yUnCvZ7EjTlFVUjM4H91gAtFXbBbA28aySlnUYYBgB6ZoqYqnZXX9aGsJaWuczZeEWghX7Q7u0z5&#10;yTzjsfStpPDEenmKZIbaZ1/eIXAMinPb3qy16bJWjn3F/vbi2Ngrm9T8U3KLN9gKPPsxGkh+Q571&#10;9E68f4fU+PjTnyuMXvqaF3rOoQzSR3U8ZH3o0QYKjJwDWNcal5x3M5wcA/MSPrXncmo61I95d6nN&#10;G7bspHGNojGf1rO/t5gCMnGMfewASfeuOpiFO73OyjQdNct9Ovoz0OPXBHPNFIyOgOEy+GNZOqa5&#10;mSMW7KjZ5QDkiuFgvZLmYR+YdzsQWzhBXQ2+kWu2S6uJiuxcozuSSfSuZQcoc12n+h1SmotLpoWn&#10;1OKRhvIaVh0J+771DZ6jKt6qPtaNs7QM/LjgGsJxaXc2IpGd42ODHzj3NWor9LKQxkBtyYyRk5B4&#10;NWuaMIy3M07qV++52g0yW4kd0kV0dN2S3l5zzn/PpVm0k1mwR4UvmaDfgwltwxn/AOtWbaaysNsS&#10;cSO6kbSSv04/KsdtYecMEWTzASSFJJqJ81SUuXf/AIY2U3yps6i9mE0qyfL50a5IJwD1yRn+lY7a&#10;vp91Iba4EJnzgBTgjt0z/SpIru0ksFmmhbzQm0Pv+bg88VxjG2N080UYVt24Ej5hShCcdU9bocIx&#10;m1d6HXpZTCaN7csI1OSq/dA+lazWc17IWkVAoOVxwq8dTWPaa48L42gKFG5cDBHc+/StCTxJFIU8&#10;vIQHZIqjZj34opRbhZPy/UxqJOpZbXHyM1v5cUbKSr/OwHv2/KrFxdDajO2WA+Yj+tc7PqjXlx5d&#10;vG5IHHGAfx/DpVO43yI0PmOJWHVTyvqcZ/ziiLlBOK3ZpK7hbobN7qKqhYKHXPOT07VwmowC6Zrm&#10;ML1zgPtP5VoZkhiaCWWRgeGJPLVG9ihthJDLllGShbnmsqsKjg+bozpo1IJxTMMR6gVJAXIHysvT&#10;05rpNDZIiq3soZgcsS2FHrxVJBJAq5kJy3zDAwv0FSTWuJUuA7OsqHfEp47Z49ea0hSc6bT7GVSr&#10;d2T0udneAIFezXz4ScZ3DK5rNMF1KxHly7c52qpNV8yw2SiJmAzkhic9eOKoR65qsEslvGSU243b&#10;9oPvWcaacnJ+RcWpU7T2b/4Y37Bbm2D+YioC5ZNykY6c896sXl7IE5AbeOSowRjviuaOq3bMXZ/M&#10;VeiE5ANV31a5nOHVcKflIG307Vj7WfK4T6GtR9DbaRZVDJK6sozhO57ZFEF9OzCIuQQCMscGsfTt&#10;Q1LT5Zmkit5klcmPIDbV7029uJb24eREKBudv3FB9hVwpSnLnewOo7uKe5pwW7tK6xSB5XY/KhyT&#10;mrCJJayu9xiNkXDBzhq5wC9R47i1uBHKp4U96uTNfXtx5t1cl9q7hCWADHpnNOcJSaaBVYwdo7lu&#10;TXoUkMcLMGBxjG38cng09r27kYs0g4BIAwDn2H+FZgu5LYqDbxkKc7nXlf8AGrazR3yCRGjQs3z4&#10;G1R+FJ0Kqab2RvJwqTTvr/wEb9jeRzR7JnLMq87Thk/OoRo76g8iRyrGxBlT5tobH8vwrmpDJa3O&#10;+NyyKuDhuG/Cny6regoYJjbqeGIXnHGe9NJ1HyvYzp1VFOWxoXFnfi2EUYEkqHG5TndzUckmo2kI&#10;CyPE/RlUn8qqwa3cxkliSwJOQcbgT161oDVI5Yy0qMx67QMsc9DURp682zvoaKpTlFTvtf8AQs6b&#10;o+paqskrziOILlvm2kZPoavTaP8AYVSWG4aVwNrqpAP4iqf9oskaCAMu/wC8q5A+v+fSq82uXJVY&#10;yoYJy5PVvTvTpqnJOK32MKtZSb12s/yJ41N1KyzWhVYx/rCw3SevFZOo6UsmWVVUD7obqvPFImqX&#10;RlaQgBCcADjGeDmrDalkMkkZkYjr1ArelKtSkrM5lVjKCU9mchJCtu5BVR82HK8D6100BintICEO&#10;QPnbGAx96rTskqsCoVTzkjpUVuzCNlin2RjOFzwPwrr9rJ3TIcFdOK7lqUxMRAUA2rz2BBrFj8ou&#10;wMu0Iwwinbu9PwqWVy2WLtlgQGXgntWWYyincTu3bgQf51VCXJeMnuTOnz09NzsxNE2xVk80FfnH&#10;PHTv+VYl4ZBMNm4pkgK3T61WtLglcBjleR820DNaRvIFA8/Em1fuk/M30rJvlsovVhClKyjLY526&#10;tIJJFaXdheSgb72celC3CxDyo0IQHDYBJxz3ouL2N5xHG2Nw5BAAQE1etp2A8pokIGdrHk9fSspV&#10;5qtFy2NVRSuomNM8wnS4VQsaghn24Jz0Gaha6Lly/UjA5wMfStu4mSZVgQDJb7vFVLixkiPlTIED&#10;JkAHa1aSqe3TCFNwWhzVzp0zQPPEAQrbzHnJP4dK+J/jJpWpx6z9qtiqSy3JkdS20KMdvavvqCwu&#10;GDxxnKBCWwcFQOua+cPjT4Ma6gGp2hc7DzsIQg98j8P1qqNaNKcodXoVKV3dbo+OLOBZVnj1SUPI&#10;4LoVHC/gfpXhGu39k9/dW6XSxpvZAfQgmvr+00O3uIhbeUsl9JGyL36jGcdO/wClfAPxC8GeK/h/&#10;4u1K118FrC9u3nsZUJw6sc4BJ4x7VpQhVp0lNrTb1/rQ0ivauTjL3tL3/Eimt83FzIriVShwA2e3&#10;UCvMJrZorqdkQASOWLZBbr9a7dtRtoIXaKbbIq4Kk4Y9j3rkHvIrgyPznPT0+lcuNUaXuO/Mns/M&#10;68JRn7Rxl1FlZprURKVBVgQehyO1cvewzJHIJCu4HPyHAP4V121DbJsKqd2ck7jz2rm71lw0buGZ&#10;jjAOcD1NLm5Iyj3szXHUuWtCENyppN00zm2ebYiqWABIA/CtRfOklWAhm3dDkA4J61zUE0VtMqLt&#10;5bJIOGP+cV1EF2nyb13B+jIQXHbNSoVYQvF6v8jKK5qy9q9PwND7E014trG4WQKQCBgP60sYa2ka&#10;OUjERKHBAGe1SM481JLdydgyGPB96bPPFIJN6EnHzMQOMnrXfCFSsuWa1SJdKPNeO0tRLicTW8sM&#10;gU+bCygcHqOT/Kv3j/4JKeN7XWPg/rfw7uLof2no101xBYySYn2FjyFJ6AV+ByuGQ5Awhyqn5eM1&#10;9s/sC/Ea48DftI+F7W1u/stj4pibTbu337IpOPvDsDzWOIw1WVNJPTV/kvyREKnLRlrsl+f/AAT+&#10;mO7soZYmSdjMkT7WXbgjHGa5mSwt45NkQITORyBxXU3D3XlTzR2UzQs5aJAvzSDPUc8g1zFzqMdv&#10;se5jeF5Dgxsu10ye9fN1sSqE0k/h/M9GnQjXfPLqV7qBMCNQQOpI7V5T400X7bBIyc+WhLEHBUet&#10;ekaxq62kavHbyTiQjaqruNcj4nsdTvNJe5dxpdvOhZ/NYISv90Yrmp5jzNuodEcBGPMrdLfkfmj8&#10;Yytuk1uoDSIzsFGOuMZ/IV8/fBC5n8OfGXw54lEjwrJOdPby/wCEyMM9K+qviVpVvf3d6tuftbQk&#10;/vY8uGPQgGvjnVPE+k/DzULLU9TmWA6brKXZjc7JBhsdO9d85t0udu6ej/r7go0HQ5abduW/zTP3&#10;ujv4tTt2mDqsaKrsuRnJAJJrGvb5I7i2iVkWOV9m8nAX6ZPNeRfB74leEfHvhaHVbHWI7qaS2SSW&#10;3ZwjKSo4Azz6fhXrK/Y7t4WEYkRfmXcuNv8AumudYeqr1IrTUU69CqlTg7vT8ilFrE0d5eWk9uzx&#10;Iv7i4RwFc1a0G+1NZbn7RGPmkItogQAy4wSfeqF5JJ9v+zRQkQYJEvVBjtWvp0ke4sGBaMlWBOCD&#10;SjWtTd17ysZ8lfmcYbf1c4G3trzTNbuPP1QyfbboymOWTBjUnhQPQV3z2oWGYT37XgmO8wD7iDsF&#10;9q4rW/CD3WtL4jXUbjbATutA22JTng/rXR6bqkUrbT8wQ7TvxgjpwPwpqp7aHPy6mrhVhVi5Ox53&#10;4ci07UPFer2728wt9pjg+0xbd0i8HC+nvUXxRhm0jwxNPbWkcstudqwQxKpA7HAFdd4juPL1bTLu&#10;F44As4Nx5SbTIP8Aa/xqj4nvH1A/ZWMUiyeuAOemM/hzUKM67VHv+RU6fI+aUtNzpfgt8SB4r8JW&#10;FzMpivbBRp9xbrJ8ybcAHHbvXs00B1BPLC+YJfvqSK/KbVPG/iH4H+Pb1LOQf2TqEv2y7gzuWPnB&#10;YDpn8K+8/hZ49m8a6RDr+kXq3schHmRJIMxNx95B6Vy1KGKU9FZb69kVTqckVFu9+p1/iXR73S4Y&#10;7d4tun3LZmO7aUAHX3r4G/aL8R2HhS1Nv4fkEviPUrhbQrC43RI4wXwDknr2r9BvFQ1XWbTa7sZG&#10;Qqo3bQoPXAP+elfJetfAfT7nVJvEGqXT3N0hMghmbcqe4ya78JNNKV7PaxzV5VHJqCv1/I/MTxD4&#10;Ga00aW5dP9OmzOxK4LMTuJI7Zr5cm8QyK99aXCNA8UrQoyNsBxwSa/VX4s+G7S1sZ/JQFEyCQAM4&#10;GBj1r8n/AIjWU1nf3TWwjjR5XYuRgN8xr3JYapiIRjTdlFr56/8ABOSGIjVxCTb5tf0/yMLw9r76&#10;brVwYCsjkb9h6ZOdxGP88VpXt9qGoanLJKDDb53RqG2uxP8An9K5bTFitLm0upl8x2mRX9gTzz6V&#10;6B4jntJxbzWhSLy1Bfbzu4//AFV6lHDU5OSnu3fyOavOU1KTez2+SOC8QQm5gaRiS0YO4EgYrx+f&#10;wzf+JL210vSrCa9vpr2PbHBhpEO8fNgZNey38plVFjjklJIRo0HzNyOg/wA9a/TL/gnd+zEup6vr&#10;3xS8b6T/AMS2JEbSre7TcMhsgqPXvj0r06MFCm6jfup7d7WPKxC9rXcumi/A2/2bv2Q/FfiufT4v&#10;H+jy6Lo9vp0M7SzuPKnUKOqn1Hp3r9WVsrbwBoel+GvDsDDTNNVbaGIYZiOAWPX0rOutTvdL8Q/Z&#10;/N8uykj2Wscf7tUUcKAvbjHSrd3fedOqxky4b5mLbdvv+n6V5uKrupCFNaRiZwpyUnZHQrJNNbCW&#10;QD5+2NrZ9hWFJbIZSuMv947j0z6V01hGklruBXdt4B+vWsa5cRyyqyk45yo656/yrmUee8kVFuU+&#10;boUZ1RIWK5LKM5zkV4n4yhe+jkjKhmRi2TnODmvYbq9iKtvPlqBtKjtXGau2krazTPK7/IxKLhSf&#10;citqVP8AerS72/4JTrRteWjX9I+KfE8R0xJ9oAchjsAwMHPOPwr510awtNR8R6lc6jIqbEJijcDG&#10;cGvc/iD4pguNRurS1t3XY5j+YcsORkc/5xXyX4tsr2O9kkW5uLVpCWYRSeXuz+P0q1Sr+2/faRi7&#10;/wBfeaOrzR56R9W/B3UE8QR+ILfToEmfT7g2ckiptVeo4H4da+g/C2lpYpNaysXmjfzJP7xyff04&#10;r5i/YjiuNJ8LeNDeyvPcya7IzPOd8m0n5cE9RX0tYw39n4gur2S7/cXzeXDATgRgk5PP1rzZKpSk&#10;6N7pa3OmDhKcpt67fketWDRLaSDzRvf93gHGQfbvWTcWup6cWnS2dPIfdCQcq4PQ5qlPILbYjyYY&#10;sAoBKsc+lW9Q8Sro8cNpfznE+EhiZt2/PoK5vawjWdl8jSGHi2lF62/r8ylBdLd36X2rowlZTFIy&#10;tk7TntXA+K9Pgnunjhc7DJlHjO0ge9eqSR2tzbCQoQdoYA/LtB+tcRqWnSATzxsZIQhGwYBB9R/n&#10;tVYetOqpJd/wTReIoNU+VK2zv8rHhviB9XtktrHTXjiDXHz3B5dOn867zwN4xiuYrrw9qd4j6lbn&#10;5TuCZP16fhVTUoLSezEkbFrjzCs0bjaydRkV4n4htp9M1AX2nRSMykSStFwwx3NexKLrUYpbvb5I&#10;8+0kk6el+59m6JbWlzb3JMj+cmTkHdv9ulcQP+Jze6tpVwoKQrhBI2OcZ/w6Vm/Brx3a30n9lXse&#10;24uVPlyu4GCBzUGtXC23jiC6s58CXzLZ1VwAzE/eK57etecqNoypa/5GsZyqS5o6W3Eto3ubG/0q&#10;5mk2puijC8sCB/Xivjq7vGtteuEuhn7JeugOfn4bjj8OtfVWs+JU0GLWYzC73oLPE4YHOe4Ar8+7&#10;vxbcyeKdaW7gnJ+2eaXAPIPpn056VtTfscKrK9rX8k3/AME6o8tZObv/AMN/w54L+0d4Zg1pfEmk&#10;xRK1trlnL5iyoDzMrZ2j2qj/AMEevjrPp2g/ET9nLxDqBA8Fa5IdDsAcloXmYBiM8cnGele3eOvD&#10;7+KLGPUrJZJRET9ojAwwU5BOfQD+tflh+yDPcfB//gpTZ6BczC00v4gzNayLLJtjnAk3qCe/zdD6&#10;160MPSxmDcZ6Ne8vl/wGebKTpSk7/wBf8Mf06/EXR7+3Gn6jbQzXOniVXukQ5ES9yR3FZMuq6I2n&#10;edaR21nlP9XGBHu7HoOp719EeN9cfSbVtOm0mCeMLsDLyzKRxx0r5J160ilmadE8uEyEx2inZtzz&#10;93p3rxaftKUGr2V/6X5HR7skpx3tt+RxviS5TXIZLOI+VECUkkxtOO+Pavk34uaTp2iaBqBtkSO5&#10;hjYQKG+d8g7jkfh+dfWd8jyJNhFPkx/6tPlDHFfMHxF0W6vp445GVyZfNkhdsIFB5U+v0r0cNUlN&#10;RjtfT7/+HRjGUuXRbWX4n2t/wT8ub6P9nxrO7bZPHqssqwSZ8xEdjlgPp3FfX1tY20twkqMkgJO9&#10;Q2WHvivyS/Ze+MGqeEPjNJ4I1ORhoWt6ODa2YJS3Rw2zcq/Tqa/VuxvoJbo/YNzw7toVeMH1z36V&#10;hmfPQrOq1pK7XzKwsYzhKEtGml+KOw8RKx8PXNrZ2yzBofmAGXIP3ue1NvNDuP8AhGNE1DSn8i4h&#10;tVJQECX5Rk8dsVz914lNlcS6czlWuF2PExGD/u/pWjYeIrWGVdPvLzyE8hiys+UQY/L8RXhYiLdr&#10;/C/zPcpTgoRfVM8l8P8AxM8V+JNXv9Jn1uaytobw2LNGvOAdpfA9K+g/hz4aMt0ZZdb1G+gtZyzR&#10;y48uX655wfT3r4wk1fTdJ8axQByttqOtlLKS2G4zOzALnvj1r9PNAsLfTfD0MEMKLcNbrNKw/wBY&#10;7MAeK1hHDupD2id4rf7tPxOfFtQV0/ib09EM8tLUEwxfInLDOOPUVwPiTUomf7ZKRmAEsoJXaAMZ&#10;9+ldzdXcqWjlwNzRlZcHLDtXj+tot9DPFFI8hZjG8YO3rW6qyc023fb8jzYQ5k0vIs2l42pLHLG4&#10;8thgMr849SKfPYC3lS5j3M4PzhcjcOO35VxGm29x4W1CKKYu1ndLtXJ8xY2PT6V6tYyGeWPaFZGI&#10;VucAZ789q0rPki4z3NeSCil52PS9Ft1t9Btzb7vMlfeYwcMuf/1VlGTVbi5UIRBIJMAk4cjsc1ha&#10;z8VfCXg2BIvEJngtbZcTT2SGd4yThSyjnBPpXH/8LcTxfcx2vgrRtTvjJLtSR7BoQqg4DFyMY6Ve&#10;HpqUXJLRNamPs3G8pv8Ap/8AAOo8V6LqOpx3Gn6rqV6iTDLtbT+XIo9Ac88V4ld/C/wfoWuQa0tn&#10;/aEkRSSSbUn8+Tr3ySK+iNM+Hvj/AF+6+0eJdWg0WxZAEWNRJKQf5Y/pS6t8M9Ksne3bVLrV0Yjf&#10;JKSinH91RW8aUo3i3rv+RE5WlaI3Nnc21rNbKkVulsNsNvgIDj2ryfxvqWpWcU9xYWsdxqaxGO0E&#10;pAihJ/iYfT9a99sdASw0sJbhW8ldqIT/AAmvJfG9hJNC8mxUlXKttGAPUj8hWsE6bfM9G/1IV3US&#10;b1/Q/Mn4reEfH/iiSSTV7+CyDyl5vn8yVlz8oGOn/wBauQ8B/DHR9BisfEVwkd1f6bq8Ukt0ZCZv&#10;kdWxzxjAr6X+IKtFJIjEtnJBYngjrzXz7qHieHQ9A8R2TOVN7AwgCfeVzwCvv71rOdGrFcy0a09d&#10;N/mdMYzhJRv1SP010zxvoni+20+6tQGjlgWMhiJNhAHDdieDXoVzHaXGnt9lmjKQxAmLIV846Ba/&#10;MD9jHxFreq6fq+gXszTS6ZdtcbriX540JJXk+w/Wvu6HVmt5HMtwEEWRIu4bW7CvmsZeikob/wDD&#10;HsYaF24Vfs6/Ig1Tw+NSDo6EOh8xGzgofXIrx7V5/wCztSOmX8qqpGIZmbG7JwBn8K+hbu5Sa1R7&#10;UgGSPLODy+e49q8P8b+Dp/EdmbuGdhLp0yysE4ckH+eMVrgcRdRpt67fcXiKPLHnkt/12PHfHWmW&#10;GoXL6XpMb3eow2plnukXCtxkhT3xxX5hftJeDLDxDoN5pceixz6lIkm69fhrfH3jt65OK/VB/EUW&#10;kXTWeyN7qFPKkJQNIqnIPU18qfGTQ7D+1jqyqosryPfIyrkbmByAvTn0r16FSUnafbdHn0YLWm32&#10;0P5cPih4an8P32o2kVqbd443R2YbFl2n7wHc8D9a/WD4U+K38T/s2+ATDKs1xYWQspyGyYxGMbSD&#10;6V84ftU+C7MX9zNpsDC1895GaRNkqg/hyMnoK80/Zt+J2ueHNO1LwBFawXVhLLJNZfbJ/JS3LnJK&#10;E47dq+jaqYnDQUF7y0101aSX5HmYmjGFSMr3XXy/q5k/tUpp+/w/etuN+waKJywEakE7vfOCK8R+&#10;DGp3Vp49tPJimntZPkkaJWWEHHGT+XpXS/tW+IoZtQ0HS/tCPJayvcXXkNuK7hjt719F/ATwt4Xg&#10;8LadrVrBHJLfQqZJGPmbXHByPw/WuqjGWCyp+0bu7/Jc36nn5pWlKjGjTW6sekz/AGk6ZJO7yhpM&#10;Iwzg/OcAD8hX9P8A+xjoTeH/ANmzwjb+U8VxcIl0d/G9XUHI/wC+q/m7vIElNrbqilru7ihiReQW&#10;LrgV/Uz8JEuLP4O/Du3aAWrWnhqBZYYxs5CLzgfnXyNSvOthHropbfJW/M1w9C1WMZvtY9Fu4DJb&#10;g+cRI43BQQSvoR2osxJDBLHMGxDCZJpSw3n8PWsu21G6ur9bWSBEtk6TZwTz0ArXa7t2uPseNoun&#10;ELKBk4Brz6c5ONltbt1Wx7rpt+9GW35HCfEPx5F4T+D+uaxbOBr+u3J0DSIZBm4BlOwMMcjg9TWT&#10;8GfBdx8P/BYt1G/Vtbj/ALS1EudzebKdx56kfU1xmtQL43+Nw8Mx24fwl4EEd7cxh/MinnYA/vAO&#10;OM9q9g1XxQtjrFtFaRpPF9pW3aIEBEQHGcD0xXDUqyqr2q76fdqejhqKk/Zt+7v/AF8rHfeDdC1S&#10;702SbXjbLeiVnVbdSEWMt8nXvjGfrSa3opto3Ns+yUsd5UAMR64/xr1Kw1TSF06J/Pjt5HQAxhgG&#10;ckDt3rj/ABpPHb6YLhG3NMcR+X6cZJrGhVcpckY7lypU9W5XPF53m0a3kELNLJI2+bzTknnOaLm/&#10;tn03zODczL8ynO1c9TXUz+ETrWj3N/Z6gVm8rLxSnavTon+e9c1a6Q11pyW/liOe2BV2Y7Rx1Oa9&#10;enKm5JvfQ8yrCqqN6b2ueI3lizz3Czy71llL43YCDp/Suq8CLoPh/WPtAuYoJ7uP7FI+/AbeepGf&#10;6VT8W6HcWrwyRy7BLlXfqB+H9abovh+xng8xw0k0MgmL5+YkEfMD+HT2rpqyteV7r+rHLG9TSemx&#10;7j4e04aR4i1SHf5tpdILmDe24SM3zEr+lat7ewWly8tw6sOQsO7BHpgHrXnx8dafNrmnacXjtrpL&#10;fyy7vtxt4yR71c1jVNNjdbm6uklCuW+VsfjjrXDNVHzcy92NrW67HXGadKVS+u5wHj7bf203lLn5&#10;zIqhscZrlfAv+iatLLqLFbZodirkdvb/AD9af451y+vR5fhyGF0lbLTzHCxL3IFcDd3Gupb2k0Fx&#10;AoLbLhgA+T7d/wD9dbVIznh41Iab+vzMqM1ez1Z9CXfiC1tpldmP2QOqIuMNyeor0PX7pDplolrM&#10;ipPbgnnDgkA5H6V8eax4nstEstEutZ1eCP7ZfJC0Ab5lwRksM8Cvf9c8QWNxZabJp8iy2pt0EckL&#10;bg+QORXm0IVXiEr+7/X5npYl/uYQd9v8jvfDGjaY8M08+o4eTC+XLJwSfTNX7/w/DaKt1bFGRSQQ&#10;jYBBxz79q8jtpbqfyUSdlhMg82NHIJ54xXqkGvRafafZbsbrMRZbd8zLx659qvEOpTrpNWTehnSi&#10;pU3Vjr3Pn/4s2C6PFY+ILAbZ57ryZYFGGnB74Hp7V8ZfHDxhpOhabcSzGO41a5hAitlO5onPqvUH&#10;OK+h/jZ428T6pbppHg3Rrq4ukuXjt7+aL/R7LeAPMPqOn5V8gSfC3WoRNf8AjN2vNWlJllMsm6ME&#10;91PpXqYen7alKUdGvducc5QjNzez6fcfgV+0xqFxN8XdR1W8eSE31gglSc7WLK2ePzFeGXHizRdO&#10;i82R/MkCnI3AHPtX3d/wUT+CmtJpdn4/8N2zyppatHqMduvzxRgffIHYetfj1Z6Lqd+8VzeXEzCZ&#10;d6RK5CkHvj/PSvuMFGM8Eo05WULL1b/4c8ispKarN6z/AAPTtV8V6lrdwzQmQWW7aGD5K4Pr9MVs&#10;aLqM8LZjc4xhuuR71laXY29no9wjKxk2cEjJQ/8A16o6HemKYwOhVyxHHJGe9enQptUp0p/Fe9/y&#10;OWu5tRkkmr2PZbW9mUxNw24DcM4znHevXvBPiF9E1vR9aCrHLpmoQyq6sAQC43HHsOv1rw23ugYY&#10;EOAF4DAcj6110V7GtuIWdvnUKCp5Occ+3T9K8fEQdTDSpct5tu/rZG1NOEXd+7f8z+ir4feJbDxV&#10;4Ys9VtrhbmKS1D8NjDbR1/ECv1B/ZcmuG+HOpQRxRiQ3QkcqRuJLHJH6V/Pv+yL460qbwsng8arH&#10;d38DrLLtlIfBXhAPYda/oi/Zk07+xfANtdKf3WpLg+bjIxjn/wCvXzGOlKjhZU6q1uvusdOHjFVK&#10;cKL0sv8Agncaqk8m1IGUTK/BfqBkbq7LT90VokhG5gu3LkHDeorkb5rl9WmXyWWzVS6yj5d3Xt6c&#10;Cuksh5uns4/ezR/6pd2A2fpXgxpKSk093a/Y9erUvVdJLUy9UFtdvG8savcQzgoeu0k4zXoumTFN&#10;iRKQqQgs/wB0A47V5LfPexTW0ckaeZLMDIA+Soz1/wA+les6fJAkaIA0ihFwGGDnFaQXLVld9kRX&#10;xEpYaEWtLf5GnNNEdzTMWYLubHH4/wCfStCytReQh5Wk8qQ4w/yhB7CsOKC3vZ1ivZDE5l3pHGxU&#10;sAePwro55obQAFvkUYXB5NdaapR5m7s4nTlOas9NDF1VI7MObcptB2DnGRxk4rGjvhh8ksFO1lwV&#10;B+ldNf8A9nSQl33/AHMkA5xnHNc2Y4p1ZkRmCnC7RgkeuPyrJ1VKPs7u50exalzWAXvnsY/mxjhR&#10;xmo3CkDHyLGvAA5HrXO6tJdWTLJAjMqtnvwOhzVtNUgliQSSAMycqDhufasZydLReRlCLjFxY+W7&#10;EYK7h145wfrXNahezTkxs5liXOI2PCnj1NaUflX0lwuWVLdQ2W43/wC7WLNGoMhGcICxBJLD0q1O&#10;M173Q2ipRgoPcv6fIyyRtghc7dvpz2r0FbpZbdk81gQo2rzz7muHggkisluFTcxxtCnLknHbtW/a&#10;+aIlMmUJXBWsJVb3dM1oycavM9rEt1KSApO7K7SeuKy/swjh+Q48tix55qWU7H6kDq2SMU1JGkmZ&#10;FYqhGWXPD+oocKripdRuVou+w9TMsKmMsC3zAk8CramKdVGcTZw+TwTTLhfLhYRghiDtQHGfoKxL&#10;LV7e31QWty5DoA7w42t+opyU3ZbA0lGK6WNh4FW43ODuVccHGauxTyxJIsUjqisdyk4RvqO/aibV&#10;tL1G5aG3YxuijMXO4mi5s1uEkCXAt/LAyF4Z8444+lRTjNwb7heEJpNjL28k0q2a8ntluUZd2wH5&#10;iD3ArOttbj1OFWFolumMIh+/k96bLcLg25kacJgEN1Xtmo7OOJCSdpUknahw3bmtacORXk9blylz&#10;SUo7F9n+z25ZsgkYBJO7H19KxpAs6vDFu89+ZGX7oz6V00jxKsaNGJYm5fdxkZ7Vl3N/ZxLJ9miR&#10;G3YAH3x71rCClUfKROtJNM5gWElqNskkhBJ2lzyfp+VFO1mZrhbdlMjtyWUHG38KKcoO5yyScrt6&#10;nO6tqOoXNxI7SRiDGcRj5hXLHU7ezk3zN5iqMuA2GOauz3wZmSNTJlDhFYHrxmufbTbq6LhYJIuu&#10;4SAnPpivQUXJc1tTz2oKfkXTMmpq7wHMPLbWPIFczPpgLFdvys2QAff/AOtXQWtreWzrDHbu2ceY&#10;VHyjtmutt9JaREd1UMPmbc20qe+RShQ5Kic1bVCbThKMGcTDp8VrEXjBUIm+RSeR9KfNfR6lYvZo&#10;+1wSEZW5B91rrtY0y3VD5dwZdyYK4A254JrkdN02PT5C4TzSzZOWIzk9c11qk5Tc2/dTM1J8iTen&#10;4mnpeiJbWgnV1EuMNGzYYnjmrkWllo3MgR22kjAHGfY1Jfah/qkS1YAJt2wDeevWrttcusWRGwDL&#10;tCuMEZPp2rCp7Pl9ze9/kOVZ0lbdf8Mc61kIQ8XmuxbkKT93PpWcsFzZl5EDLHkkkHGSa6c2dxMz&#10;bV+ZhkHowqnPaXKRGK6ZFYHOOqkdjUSjKdpxWt0XTq8itNaHPNczzIIySNr8ZGGYHGa0re0kKkEA&#10;D68itCPSt6JKDuI4QZyv41NNYX8asEwCcBSGzRJVHHla6le3jKXKvUr+Txl/lI5AIHPb+lU2hJ3A&#10;gMDzkcEe9a0drOITJNKrmMYdDwzD2/z2qWC3E2SGVQq52ljk9O1aRwbjbmM3WbcZdTIPn2+HjU/K&#10;NwOcN6ZAqhKk875Zyjsd+5W2Mf612U9ksCo0igh1yCGxt96ltdA00LFfS38SLKctHv3Hk4yorL2a&#10;jFRXQ0jWm1ojiDp8kgdJCxO3O/d82c9arm3nt5Fj+f5jnkcNz6CvZf7I0hLTz47kyyE8QuOQB0OK&#10;5q7t4pHLiME9VKrtdfwrS9FxcXuzGM6i5VE52G38xFEy71+8VIwRioidkriFGAB+U56e9dXHNaiB&#10;4yo80J82W24zx6+1YX2m0iMjBsMhJ/2epHrSjho6NM2VWa3MtHkkdwdzbeGOOWz6D8apPaTNOdo+&#10;ZRnB4BGa2vtUM0vyfMy8kBQh57n9K1LYWzNvm5YIRtUgE+lXN0k3LyQ6c5taPqclHCzfu9rsxbgD&#10;gdquQ2eDtZWVuqqerV02mqsc0gPksrZKKw+dM/WrMumTC5Wd02xEdmPes+WhO0ntYr2lTm1WhzMo&#10;aFWEiEHZnJyMdOaqpCZlJiQyhjjEa5c/StzWLW5jMrO42Bcpj+Icd6oaPrAjJgg2CWOTO7GQD3qK&#10;VGMotRXUh1p+152ia2s7skWxsWBPJdlCuPQYzWpb+GNSU/vBHFEPmYSDbIw6kiupXVZWRLphGzKo&#10;DBAAoPriqVzqF1JOJ7idgkiEKgIAI9qxjyRlypO2hpBzX7yW5i32hQqsbhlKHh+ckdv1oudO0v7O&#10;kdmiblGX3PhmNbU11YPEUMrBzg+WSMtiuOuZlikkaMnYpLEYyT9OvpXVCqlD2VtyZuTtO+tzDm06&#10;4gv1ilbAl4jGcYz0FdPL4ekktgBgtGMjZgrkisiG6k1GRLuWCdVtySjPGUH1967TQddIgvLeSBdj&#10;rsjlBwe2TinCnGKTat0+8zhKrK/M9LnE/wBjeQA07qpU4di2AKZJDHv/AHEsbL3fdhRiu9ns7S8t&#10;90ku8uxDRq3SmJ4c8LT2UsVxezWzgZVVOCT2opxw1ROU3sW5VFekjzyW6jjCBCQpO0kc4565pzRr&#10;ICWbBY5z0Iq9NpNvbNJbpcLJAD8ruQGPoRXHarqUml4e8YLbBifNdgqkCqnRoU6DlT1ZV5TuvQ3f&#10;kb938p2nORwTg9cU/CqQGYrkd+OK4q18T2kym5hbzoW4SRGyCfpTL3xW7ARr5YxgfMQp+pqZUHy8&#10;tvmZwqRk7S0O0eNZVMcZDM3GM/MOcVkzWj25Me/BTkoTz+VcFP4q1G2PmWgjZgfm2tmTGeo9qB4n&#10;upoWluWzM5LNzk9vek8NU95t72X5FfWHzxVv67naSStAgLqxHpnn6gVUlu2mAZEIABwrfKW7VjWu&#10;tzXtuyhlbyfmPmEKfTA9e1VLm8uWiLRZZhl9q/KfwrOVCNOSdSW1v+HN5VW5LlR1tvJDFHiSULIC&#10;TsJ5NRao3m2yvbKzOgJKg5P4V403iO8sNbjN6PPtXI/ctJtZeeTXqlh4qtRIJrayWdGXAjzny/wr&#10;JOnH3pN79DVSrTdoR069zD097i9kZfs86srFMMm0H3BrpIbe+tI2M7Sylx+7GM7at/20l0UlW0WJ&#10;g2AsfDDJ5OK249WURGJ4EmULt3MM4z3zVN0fZq0bvf8AIxnKvTjzS3uedyai8d0EkdYSHzlmAxiq&#10;194hjZsfbFklB5IkyV/X0qHx14RutdtJ5NN1EWE0EbTBFPzP7Yr4ml8Y6to+r3mkX16XntJ9j7jt&#10;cYJAOOnQVU8PUbU6eia1Rr7TnXZo+4rbxCGR1WVtx7q55o1CKHWLB7K5+dJFyemTkYr5u8O+LHuD&#10;HKZHck84fcOe+K9V0rxDvkCsVIJOAGyVPHOPyrCVGV+aOliuVKSRyeheCotP1S485HYQ3DGBgMkD&#10;PHNc18TfgbbfGVWtHi+zzW8bC3ukbZJERjqffFe+QyoGSWV1Kk7jjhjn0FLb6uIZ5ZLcCIeZxn5C&#10;2Pauqtj4wSgo6Raf3NGP1ep7WTi9HY/n++MPwm8afCjxbcadqSyNYK7LHOx4lHOCO3TFcRpfl3nD&#10;Eg5wWHy5OfSv1x/atsNM8YWl4l9aL9qMGIrlAAYtq8bffOK/KsaZLp7tbsgjkt8q4fCt1IyBXDj6&#10;08TiJ4h7tJpdj6nLY3oc+I+Lb7v+HIomFtL5C5dCecnJFY2s26bpTG6lyNx9BmpZppo5meTO1fvZ&#10;yPypsapcyON6vlSwQtgnPoDVVpxnSjb4nb9DGMoTk+rTseY6y1zBbFtwEgXCGHg9ece9dH4NvbmW&#10;CNZhJKmMES8OPcVFrenMkkJVhIsTMWjB+7n+vFVvD2oln2mMxyB2QKvynGcdPeta9Odouk7vT+vk&#10;edTlJ1Iwmutj1F7iJEZQnzgbQucH+dYEl4xlO4MmeNpGA3Qcf57U9J1nR5fMHmoMEFtpHb8azriU&#10;SYDN88bbuvP1FdNFSqVbt9CatWHtoxi9EzZurizEUQiLGTbhgT3Hc1o+EvGdx4U8deCPEkDFLjSd&#10;fgEhVtpjjeRVY59MVyduwd8gbz0MhPA+n6VFrloBZ3ToQ0kcP2iF1OWjdSCGx3xgV2Xpxi6N/eat&#10;83ocklOrJ1PsX/A/tc8IeK28T/DPwb4l01Xu3vtGikkCEc7UXnHvXGX19rGvavHbjTPKAfbOzYjR&#10;cHr0rxD/AIJ8fFq38efsu+CLmZs3mi2aaPeq5/ehlUKSR6Nxz2r7L1F7O3sTLFDEjzMW8wMN2Pav&#10;z3M4Olj5Ye+sd/6+Z9ThKqjQVdrc831WW30zyY7pYpBCQpbqF6d/zrA8QaJdeJNPVknL2AOViRsq&#10;vXHQ1P4st0vtLuSsiKqgnc0oi/XP614b4H+M+m2XiSTwa+oJfLHKeYHEuxlI3KTnkj8uawjClKlK&#10;o73WhpSrt1fe69/0Oc8S+CbPR7eRJbSJMyHLKm0nJ54Nfh9+2/pUVzrcGlWF09ulxrCef5Z27FBy&#10;Rx2r+gD44eLLEeGtS1DTYkaQQnYGGGjJXkj3r+Z39o/xTqGr+OrW1upG8579mEe4tu+fA49ea9TL&#10;ZxliaVCWt2rnNjY80ZVNbKL/AC/zPtn9lfX38B22jrJcPcWJvIre5V5iqeS20FvwxX7jWZsr/TLC&#10;/wBJe3nsp7dZIWtmEm0EZycV+B/gvSJrX4eW1xKXjkXTwm5vkZmIHzA+ozX0T+zf8XvG+iafcxDV&#10;Lq9sdPlNq1jcyFlK54KknngV9Hi8FOpOXstru68kzwMFivZU+ZrS5+sSFJD5TbQzHavOCD9KrCzN&#10;q0jzSRmMncxJwo9K8Dg+LN5rmlLcxWf2G5bgkDDg+qj0rurbxFpeu+Hlsr+W6huioZ5Ek8t2I79f&#10;UGvFeFxEXySh5v8Ar7j16eOpzqJ9Ud7e3kRtniedVhcEnDfIenXNUXhtrXRbjVw4CW6mRliwRgel&#10;cvfDTr3w+dPad1by9jSiTEm0dMN17c1y+kXpmtX0VL17iCJdhO/IcDseTnpXOqM4xU9uljZV6c04&#10;R17mZ418XxxaDY6nYxPeTy3YDRIcNGmeWIrN8X6vq3iHw/p8GhWstlfMqTz3jna0QHOB7Gug1nQb&#10;UaDeW2n+THdtynncqvf8sir+ilz4dhhv2ga7tYgkzRnG84PT2pO0Ze58WiE67lFJK68/kfG3j/wd&#10;rFzbG+8SXIuzdkwxzK+GzjI4PTBxXjXwI/aB1D4EfFB9C1Sa5l8G6nO0NwJ5C0Ns5IG5CeATkZ9a&#10;+y/iNbQXmlyQZOEzIvqOOxr8ufjxoGpG1F3YxbIvOYzyp98sDlcHHqBn61XtHXap1HZR0T/z/rqO&#10;1aDjK1+b8PM/pGstVsvE+h6ZrOmT+bZaraLc2sgGAoIB/wA/Suc1zQ3ntJmTnOQ7A5b8q+Nf+Cc/&#10;xsX4jfCmXwRr8+/X/Co8lJZJsSsF4VFHpgCvuK8eWEzhpPkYFSvQHqCa8tynCooLo2r9rHXFwrcz&#10;a1v+Gh8PfF7w5GdNdVB3IzFueecV+TXxe8HSTm4SI4kErblRexPYflX7afEm2gube4bIC7SGOetf&#10;np4/0HSo3vbu8dBHGrOiZCMGAyK+ky7F1eaNOps9fkeRXjTwtbmit3Y/Na9s20i2gtniM00ZG/Bz&#10;Kw9ce1TzTxHT3ldT5gj3LFnLflTNc1ZdS1TVZ7SOSNIbxoVV/lXg4OO2PpWTZ3sTpI8kilIATMWx&#10;5eP69P0r36X8WMItpS+88icpuUmlpruegfA7wzq3jz4seCNE0/TZLpbrWIpr22ZOWhVhuyPTFf0/&#10;6LpGl+ENJj8I6HbxWlpZRIXt4FVSX2gtkDqc5Ffl3/wTk+C08Goah8WvFGntFAtsD4fcqUYB/uOn&#10;qCPSv1F1OdPtkt7EDmYZLbvn9z/n1qMwq8t6UOn5HJShOUIxn1MDxOi3hgmeKOO4t1wpyVZvauJt&#10;dWjFxNBcRSWwVsLK3CSH8T06V15nj1JZGnL5STCjODwa5jxXYyyWcUEMZDvJhXU7XG7pz7V5dKU6&#10;tTkktF/kjtqR5Ho9X+Rpr48uNKtpYYbCK5ESkRs3Rz/e6157afEXWNQ1mOxlFpAL2TZ5Y4nOTjj/&#10;AOtWt4H1HQdcvNX8Hvfw3etaPHm5TA863bsrjvn2zWzo/hPTZPEETyWaPdWsheBl4bIPJHH+cV7u&#10;HjBQvNbb/h/mefXc6aulua/im1jsbW1+03IhaWMPJh9uM1w/iLQQfDcuo6fNGzyZUIHJkYt0IHft&#10;zXf/ABMiWfTpAARJHFhVbjBx/noO1eW2Pjzw5pMdjpWuKHumjxHEsg8yRgOy1FPFxVVJx0va4Sjz&#10;U0nqfMp+GlxPcXuqao8jz4L+WCFjUZPO2vmL4kW0MF3IoYKsTEB85IxkDivvTx/44t4LW6k06CKF&#10;ZUYBP4lXHcV+cvi3VzqtxfHd88rthHBGDnr+ld2LnUqTjp7q3Y6c4UY3hH5dj2z9mO9mkGtyxyl7&#10;L7SYWjTG0tnEjH35r6V8TXmox/ZYrGy86MOC8hba8Kg8HPvXz1+zDdeG9I8O6nZarrGnWerT38kp&#10;innWJn3HKkDOc19TajanVtMlgsry0KopkEltKGZiON2R9K+Ux85VcROdJaW/Gx62DcZ04w872H3U&#10;M2twadK881k1s6SSLG5UyYA+U+uaua2ulQNZ3+ozpcSQMBD53WEtxwtZPh64kFj9nupxLJbqUyR8&#10;zdun4fpXQRJZXkgW8QSoq/KrgEAjoQDXmTxKXK/tqybPUhSldNxszt9NhtdS09JScOFXYgGN4wOf&#10;16Vi6jam2V4mQ+WxOO4rq/DcMVxbywI67oQSidM+3/1qdqNoZY2jfadmT9K5o46pGs1FWdjvlh26&#10;fJNHgutaQGElxaggoC7IFGW45ryaeSC/nFm6BSWMc2Rt2jpk5r6L1DT5YpGZQTDtO6Mcg/5/pXkP&#10;irRR5U9zaRBMgllAAYden/6q9bCYqdV8kvitp/keXjMvbSqJ9v0Pm/VNUvvB+vJd2Vw5htbk58tu&#10;CAeOnrivYYtf0zXYdM8QFpItUjPmTWyuAn+/j/PSvLr6wS7ivkuIwbiCF5w0hx90ZPavI9K8fLFZ&#10;6jbW292tpGWRnOBFgH5R7HHavXjUVWvd7WSbPEdKVJObWi/M+yhFp+uXcVxc7nW5B3qDjcR2wa+W&#10;/wBpHTNJ8ORaPqWk28Fs9xfeRdGJQjNn1/Wqfh/4pa7qWi2ws7e4SaGVhLOVxHGAfvA9f8a85+Lf&#10;jCLUPDZtr5hd3i3iTQbmLlGyMnHuM9ainSnSxDw837r0+Tf+Z0OdSGHVaPc3vAt3FeaRrenuN6Xl&#10;ofJZ1A2kjrj8q/ET9piG6+G/7RHw0+Jml6gIL3wn4otvOuUIjZYjcLvDE54xkfjX7F+H/EUEFqI4&#10;kCTG2wMn7xIwAfrgV+WP7ZvgS58TaN4hn06KS51N5fMR4ySY/mye/GOxHPFepl0pTxaw7vyS0+9/&#10;5Gc6SlCVWdrv/JH9L8PxB/4Tfw54a8SRN59lq/h+1vxOhLRkvECcdq851S4ubt52TIKKRAuOc9Qc&#10;elfEv/BOX43a18S/2dLPw3qIigk8CQr4fZpX3X+y3Gxy+eQTgY9q+wr7xJ9lvIbawtWlaZW826IB&#10;ihUDJyPU15lPDVfaOjWXLZ7dfds/uZzxqJXa1RXuGFtaCSZPMuGT/Ug4aQ//AKxXj/jazMGnSanq&#10;UYt2nDCKFzgg/T6Y5r025e4kL3CMZrkrvjR2AjT369uK8W8WXFxfXJk1K9N6wYpDaBh5MHbpW2sP&#10;d6X0/wAjak4TVu+54x8NhPaftGfDfXZowNKWVtKkLYWJxKSRnP1r9pntZNIuZHt5ECZEsSZPQ8jH&#10;qK/ETxJdXOn+L/CF+kqW1roeuw3c58zyYzl1QfU1+0dpqn9sWemXSbpWudMguS/94OgINRj6irUU&#10;nslZfj/wDDCVKixb093p8rEUTNrGrvcTowuITvRpiVXHsc+tVfGMs0mLkyIkaRbJgj7d3Uf/AK62&#10;ri8jsI3YorOqFskgMvY/yrwfxdrVxqqyRQSbIdxDDeVPPHFeRKlflgnpv6M9elUTbbW+hY8IaFJr&#10;HxT8GBraO50S2u2ublm+bay4Ix9Dz+NfqxHqEDwxxQMrRxRYZs9ugxz2r80v2Y55L7xp4gt7sg22&#10;jWCsrsc7WbIGPrivvy3vRDp8xVAAVwjhjuXn3rodO6i5HPUtPEPXRfqQ+Ir8CCVgrYj3MQAMMK5K&#10;yCzSxMybY2P7wj5due/8vyrRvNQiuYPsxB3uNpPr9Kyp3SwgSGNC08mAvPIzjJrkhJ+1XMdbo000&#10;oj9RtxqH2m1tkW5iQlQqjLKeQGB7HNcr4E8Ty2/iu/8ABOpXEM18Ymu7aFWDXMSD++B0rav/ABZo&#10;nw38Maz4h1K5hjmtYJJYxO4Dzuw4UDPJyOntXy/+zgur+I/Efin4warBLBNq11Jb6Ykg3KISSAVz&#10;2xg4FYqpKpWVOT93V/JW/VnRPCQjFzt72lvNn3Lplh4YN7dT6v4dj1eYMGf7TF5gkIx0B47CvZdN&#10;1mw8q3t9K0aw0a1jwwht7ZYX+uQPbmvDtM8RR2xe7vQblI8tKsLDeRk8getd7BrdjqIgn0vzFgkA&#10;IEvEg9Qa9Sm6tKPuve2nl3PGryjKt721/wBD12fULaWDbEWLOpyGbJB6HArktRtJBD5yOCW5z/cF&#10;VrGK8luUkiR51EZDRqckn1AqlqmtahZLNFdaBqMSBwqXDoBC474z6YzmumhGrU5lLd218jmqtKPK&#10;a+iTQS28lu/72UOU3E7Rn/JFcR4x0wQRTidSFVCwAbaeQe5rZ0bxfpOlJe3d1GxgERaTjO1gOo96&#10;y/DTy+Oo9Y1zVbxYNFtpGa3jyAzKPUfQ4/CtaLvU5HumQ4tLna0Pzn+L9wp1BtOsIiOPOe4kX92B&#10;nn2J4r498aRlZIlYCRXl2uRzjkc196/HQ2l54k/s3wxprSxQsftFw67flPBI/Kvjz4m6FcaRYx3d&#10;zEUiaUYyMMuT2qHHk/d+d/xR3QTqq3XQr/slabqV38RfHiLdXFrYWlvBKfJbasoIPUf41+ius6fZ&#10;6N4du764ae5lZTs3NtxnnP4V8tfsi+Ho/tvj/UI8Ol7a2zQg87sD5sV9GfFXWzb+EL1fOCCCDYyh&#10;cMuO/wD+qvMx9bm5YyWn430sepg6kuao0r9/SyPZ/DtrHdeF9PuxGjq1ijh24PK9cf56VkGztU8x&#10;DICZ3xMpOQfp+VdL4G2Xfwv8I30YYJd6YGmk3fIdoAGK4rU4yIrtbVmeYMXVd+WJz+deLSqqOK95&#10;e7/meiqjlh4xmr2tufMvxc8LR21xc6lpCMs0Mm6XniRM89Pqa+e9atL/AMWWH2aK2j+yWMZ81mwW&#10;dlHHPb8a+4rizF1BcRaxbFFuIzFtkyDk9+fp6V8s+MZI/Av9paXaTxeXqW4qCfmi35+7z7V9JgMR&#10;fEOEv+B/Wp52Lp0VKU4qz3Pye/aX0WK5t4bA6XHm1Mm+QYUucHgenrz1r8cvGOnz6Jrl1a2j3FoF&#10;k8wNFmBvm9Oc8V+5f7RFrKlldXxdmUQAksNpV3bGce47gV+THxV0kO73MUatcxktK45JB6DPtmve&#10;wrqRxEVF6KX5W1PLmo005rqv1Pj3xFZyagWnvmkml2kvJO5aRhg45/Cvsz9lPxHaS+FJtEmdprqw&#10;umcW+7lUZhgivkvWXjjiljlZUY9A3BHrXefs068dN+IF5YoVa3u7IsibsfMDjj8K+izDDOtlM4N2&#10;2/Q8HG+/TUmveTT+R+nkVxF9v0GfhfK8Q2bshO3C+aMn6Yr+p7wnefbfh54InsY8i58OwqFXkKQi&#10;jIHpxX8n7XiTwynzUUKwkXbkFChBBH5V/QZ+yr8fNK8b/Cjw1p8Fy7aj4d0+OzuYpD84ChU3fTiv&#10;h8RKjDCQw9P4rt/hH/I6aVSLqc66afr+p9a2z3lrKHunjaRWPCgxhfwrl9c8bTaVLq10BhLSwlnS&#10;ZuPLkIIX5vc/yrde7edFuWYBZQWz0AzwD/KvEvj94htYPCegeE7AJ/bHiHVBNczREb44EIJ3c5x6&#10;duKmFD2iUb2udyquDu/Iwfg3d38Gk+J/EOoXJg1LX9QacOXzMwOeef8APFd/ot0dMgvJ7i4a+uZb&#10;gzQtLzjJrxK11VtGjhthKZIUCqpz046mtDxB430/S9KWaWdU2oz7nOAxAz/hXl4mi4U507WslZ+Z&#10;6+EruV7d/wAND6j8OeJU1LUdPj1GzuZLazYzNLESdhweNo9eK0fFPje6vYZbKysLxbSJtltG43SA&#10;MQC304r4v/Z5+OGp634f1zUY7iLV2XXXsGVWV57dFYqMAZHAx+VfYWmeIP7QVRIRkIMKEAbkd+a6&#10;MLh4Soxna14p/qcFbENzajrf9P8AM2bDVdTWxtUtSXthg3cTZVounP14rR13V7i4soBpFuEkTi6H&#10;3S/v61y32yWKZoVkCJK2GGOPbNXWuXtJRHLchQy5KqRhgenFOODcpupB6XWn3MJYucYRpyWiMrxB&#10;Pc6vFaQLGkPlRgSMcfMfX9apaaF05XtZZUd24AQgMQTz3qe4feSfNUIScHJFZsyFW8yNlLL0fd0r&#10;0p4eFRWW7OWriqimlKOhna9caGLmFhbxLqC8mZ2PmY9jVzSrCC7uFubtme2dCNhOVB5xWdqt7pdv&#10;bSz3cUc8/lllKgM6n6Vm23iy0OmQLArb2kLHPy8emK5506yheEbpaam9KpScuSr11ZL4jilhguU0&#10;9ooZtrLE7AMiZzjj0rxR9YuND06e0l2390GYruHLE9SvpXpeq620qusZD5BJXvyPrXjN/bNca5Fc&#10;+Y3ljIaHPDE8Z9KIYVzi6TlqwjWjKftIR2/zPAPiOl/dQy6vqpmRoP31vAZdsUOG4O2vp/4J+LYv&#10;FPhTSLBbrz57QDzlJy8XYKeeCMdK8R+OpB8O3sECxh202SFQeHG4YBHvn+Qr80P+Cd3xT+Inhf49&#10;+OPhb421C7uNKutQk1PwzNcylm2F92zJPI4pYXL51I1XT2ir3NMTi6lP2blts/n/AJWt8z+j6wtF&#10;sZo2kDMgwWIO4nPcV3+yx1eyntBDCpKEAt8rMSPr9K43wtqQ1bS4Y9nmTCRmORhgB1Hrjina5qlv&#10;pKea7mIIMnHJXn25rwcYsR7VUJLtZ9tj18unTlSnPZM4fV/DN1pUZkunjH7w+UyEblGe4PWvEfGF&#10;gtyGlaTeFbDDO5iK9e1XWjqZ8w3DSRgExoWwFJPUD/PSvPNds2mhkjTeSeQq5ODX0WATjBUqu6f5&#10;9zxcZKnUbhS/rU+Hviv4L0/xPoHiHQLqFGttXsZbULInmbiwPGD/AEr+b34r+DF+GnjO98NT28sC&#10;pNJ/Z7PH5W+MMV+UHt/hX9YGq6JBe+ZbzgpNE+8L0P1xX5Pft6fs9f8ACQ+GT450HTmn8QaHLI0z&#10;QpuZouWJI9ODXs4LFQhXlKV+VatLrtb8TCesVh0vNeTdj8Tri9it4rpQQ5f+ADaDnPNczYtJFIJ3&#10;IX58EOxzgntWjJaXV0qySw+VLuKtCw2sh6YI/CmXFnLFblpMghDtQcg49K+rjXUlGTVpS3/4B59S&#10;qoVvq7T/AEuehaRMHiDllbA+UdSfrXWW8oRcttOeij72a8n8O3h8pDIQpUYwWwx7V6NbXCNyCHwp&#10;YhTgZ4561ErRlKT6v9LBFznUvPs/0Ppz9mbxK2kfGPwzpsExQ6q/lTxoSVfnj27Y/Gv7LvhQi2fw&#10;78H2yONsumpO+08AlQSPwr+NH9jbQR4r+Ms17JCWPh60E0AHy+WSQd4Pr2r+uz4AeNbDxF4D0zS2&#10;bF7okYgk4AJGACMe1fFcQpqq6cfh0b/r5nZlzj7eNRLT9T6Mvo1uViWOWNlWPa6/xEUyyka1Lwwq&#10;QlvHnGMcH0/KqAlIeIxMu0jAXJ3EV11lGk2mzXEi+Wyrs2E/Mc18xSm1BwezZ7E6TnX5onCTW011&#10;ciaQAF33KHOBx/dH0r0uxmt2S2ito8MsYEpPJduB/QV47b22oS+MoWF4ZLVIj51rkqqrzg+34CvX&#10;9Pmhgydv3Dxn5ST145rpqOSaUVv/AF+pyuHvqzvax062cCTxXMiKZwcKzttKfQU/VEsFBRZDK4G7&#10;P3cH/OKpC8NxEs4RiActExAcds1nXLpcurktHtP3Mj5qy9pKCcZmkfeqaozLm5SKMr8zA5BA5rM/&#10;tX7Eu8blUnDZGePpViZt0rKpAC8cDms66aMxmJl3gHeAR196rkd12NoSi249UW3voLhMuqMHGAH4&#10;69wM1gS2cPmGRcI3pnoKcpwQGXHfaOFP0qSO2WUSO0oVRywJwWPbH6U4wSi5LVmLkpv3jK3XEc37&#10;oblCkEAjcTn0zV5YInJmZikhPzAjOenaotnlkyDIycEMO1bcUUEqZZTgAEknHWppq8mpFXipblm1&#10;uFEDIoSRAMAnqp9hWlbzLtydh+XG0Hlc96xDLaWSqJriCNJ32R5lVX/In/Oa0NqiNdrqxckkqxZf&#10;Y0OnBQko73IpTvLkSIrh0lcgkg4wAR97k1CuDIDnZ5a4GOM+9RsG80GTCovVycZqeOazM+JJOD1w&#10;eOlaVI1PZq3Yyjzq6kaWnzQCdpJQs4hbcQ/zR59Kk1L+z9ZZZ/sqQTqcbli8sEDjr3+tZ0BEImVM&#10;BJGJBAx+PWl+2kEWqgsXGVwQDn+fasKcqkpyfT/gI6VU5010OU1iddBvYdiBllcBpBg4J6Emuu06&#10;QXHllSszSLlMsAFzXMa9ZXNyQJlBCDcUP3zg8HH8qi06byUKGQqVO1EDbHUetd8I2pOa3M7ckm3s&#10;aWsXY066aEoHycMqfMPc1V0+R5WJVMZ591HrTPJ3SPNcEyg84DfMv+NZ7X8to0vkLuIzgEYXHtUR&#10;V+hE5uVmtjuzHJFYvNKyBD8oYNkgn2rzqadhcuS+V35UZ4NLHqt/cRSLPIwz1j6Kv/6qplRMA4lG&#10;4D5VxirpRk6jlFBOcWknujYW8t25ZXBxjG7H40Vz5naH77KTnHTFFV7v2tzOUXfQ7my0DQLKB/sy&#10;xqQmdz434FLBa2TCa7Zo9oX5FYjexHqPSvNde8TS2TG2dlU7NiszgKCcVz1j4lvpZRHLKpiIO1Y2&#10;OPb2rqcqsfhe55VJRmk29V0O9u7xE8xIUTdkk7D8w54rlJtcaK58l5WLkcqz4K+v16Vn3OtywTF/&#10;IMibgZBzg5Nc7qjx6lK00O6ObdkBeNvrgZ6UX5ly1Hc3pKKk5rRHXtfNNIGGxsrzzk+3FXdgMabg&#10;nmE87eD+Wf8AOK47R7yZ5VtpNit90ktk9ucfhXSyNIPlVZNy5IYAgY9varqKpKF4/wDDihCMk+d7&#10;GhaTwwMznyzKg5WQ4P4VowzwXMkfmSRoWbJUcda4uczTkRCMszsMhT83scVatoJoZFLo4ZTkhgQY&#10;/rXNCE+VtvU15Iv30zvzboznZKu0j5Rux19PyrP1exPlKAHkZhjIXIFQ7kmVCkyh8hVfdhQfeu2e&#10;ZrWwSPbbyziPLNuDY46j8q6HWUJQvt5GfI5NqTOHhsL1IVVC3lKMnPGPcCmiG73BQwWIHPIwx568&#10;10ei6q16JIr4R+c0nlxouFHJwMVNqOkXpLRANHuydyclAeh/Sn9YvCV9/wCv0JlQ9jLbRmLPbIVV&#10;GZSHHIBBUdPeqtxCtmAYiuWHyqrA9+uBWjHpk8AFvcyeYxGRKT94VYm063ihMksqoFzt3HJPvRUd&#10;WaUb3ZN1GHvbGFJptzqdtJ87IFQkYYxuPpXPSaRdWxt7CCOWd2YSMJJDuUA5yK9B0J3uBNGXVOWE&#10;T8bcjpUC2GraTfyatqOy6O3dFHH0wCen1qaU1Go+bY0ily8oy2SZIj54MYVcCMnknp37VoWmkm4d&#10;iSCQCwA+XHfp+P6VZutV0nWTBIqSWrFdzwspU7vTH5VG1tqEkUj2coj2LgfNjaK520/ehuU26bim&#10;imnh6GT7SIivmnJY78Ec1jHSo7dXWQxsQSD3IPqcmrh0/U7iLK3sgkAJdkYbWOfSli097aEG6uVO&#10;9/maV8fpnNNSk3ZvVg21Hllrqc/cwJbQtcRqrqp2kLw31ArkTr0bMwSJ45FfAZ2Ks34V6LqllGln&#10;LJFe28uPvJDJvB/Lp9K8hup03ylBuYMUxtyYz6iqcIzbi930KoqNOfL8/wAjdj1acSDyV3HP3g/A&#10;/Cussdfu7kpbvKqxBdpLkAA+ted6aoBVXkyxODk8nNbUmnMqNPFJIqty3zY9s4/Cpp0Y1PdjKz8z&#10;ZuHNJte7/md7eQiciITpdq6bR5WTsJrmofBdzpqXM6zOWnkMn3uUzxwPwrldQutUtol/s66aC6DD&#10;BU5IA7122h6xqlzFGs832i8IHmFzhSfpW9SU6cr03aOhzSbUvZvdmYk93YyLaSM8pc/IxGSc/wD6&#10;vSulEctysSPG7yIuAMcL71sx20N3KHuYo/OReCCNoPtW1EbGxt3uJBlgCCHIJP09qxdVc0qltjVX&#10;laKRyFzo7TiJ5FZHX5sDgflTX0ja0UiuJMkApu2sp9u1bcXiqEyhAkUkYOGRlwQD3FcpqF3fXt8U&#10;sj8gfeV37Dj2p05OpHnirOwpJJ6HSanNJbWUcT+QQo2FY8bhnucVkWcKSRzMjqpVSWUkDHXmuels&#10;9QubsRiWYuR8yqQVz/Kr0tjeWqoELMx/1gU5b3zikm5pXeoQcYvQlW4kjmMhbfHjaE5GBzz6U2a6&#10;jLpx8pPOeKzH1Q28ktrJFhY13mQ8E9OBVCG6+1yOhkI3ZKHsnpUyV4WitRR5rNnTXtqssJZgqoib&#10;gAefYivmz486ssfgG7itrjZPBcFSA22UDbyRz0/wr2ySS7ji2zXJmVFLNhyFAH/1sV8g/GDUV1Jn&#10;slcGGaZldVY4xjBo5pSdpPdWNaN41Fpvv/X3HyL8Jfi74jfUbzR49SuLqBLoxmKWTLMMgcCvr631&#10;6/eGOR4JC2zJDLkc/jXwvpvhP/hAPHMOswpK+lzXC3ARSWB5JYfT/wCvX6J2uqeHL/wpZ6ubhLSW&#10;e28xrSYASJ7n8B0rtwtSph8LzY169PxIzKlCrVhLCLbc4qfxPqEMbSLbEy8qsOCA/b+lV7DxhcyS&#10;Ouq2E0cW3CiJzkE+ldVZeGJ9SgOo28TzxSjzEwPvqemB6c/rWTLo88Be3MMkb78tHKu3APoT9Kqp&#10;WWJgvYaM5qdJRhKNffb5HnvjD4i31jq+m6b4c0jUbppnBu7rLJDbJnBJ7Guru9V8UmyZv+Egt7e6&#10;uICLZQNzQFh8pZe4GelUtW0m7KH7PbbzHlmEbDLdxXkmp3Vxa6lHeagbiJbfJET52JjHPpxWWJoV&#10;HS57e/pf70ztp1aEbW2Vv8jH1O7+MOlXskd09rrMMk4KXUkBjZNxHcngd+K+vPhk8iaFBearf281&#10;7GT50EbDa5yMgD09DXz2/jS21y0hFtcM6BPLbnkkEjg1s6b4ym8PWt1ezabc3FvaWruUhIxKQOCS&#10;Pp+lYzhOhhLOPvXf6m6qOrXTjt5fqfWl5qMV7JHJZMLRFXYUjXIPXOfevP77xXdWjT248wFH27+i&#10;Y9cV5J8FvjMfiDp+vXi6bNaHTbwxsksbKjR5xke/HT2r0PVnh8Qwn7LJFnaVlETqJFPXp6j6dq5f&#10;rP1eMVWhbmV/+HIlSi4SvL3r2Wp1dudavtKlv7e/ilQx8okmHXPqPw6Cvz9+N0N9pPiG61uCJkim&#10;5uthJLMoxux74/SvrvQ/EGneDLa5sdd8QaZpdsCZHm1TUY4FwccEFs9ulfH37Uv7T/wY0nwrqOka&#10;JrWi+JfFNwpjtINMmSdC4yNpYZGM49ODXb9Zu/ZNXb3t0utP0JjRnSSm1psZ3gHxsbkw7WkEY+Vg&#10;zbD2zx3r6l0HWIpUjlUMT97BOMdsj8q/NL4ReORq1jbXt/8AZrSRo0eZLckRI7feVc+lfYvhzxbb&#10;HZHFKWGcAhwT25xXTXw1dUo2+JdfK7v+hnTrxqSWjvdr8mfXlrfPd2sbKVynTHXp1rJVbqO6mmln&#10;3RyfdiAwFwawfDmoT3EEaqQQ+CuGwTXTS3lpZTSRXYM0piOyFPmck8AgD3r5+q1USUou6t+Fj1qd&#10;OrG1tU7HifxehtLobpnBjmhKqC20q2MZHrX5J/ES++xeNbqJruD7PEfIZYz0YE8kDv0r+g3QP2Yb&#10;n4t6fDe+Jb19D0rzPPWF28q6kjyCRtzxkGul8W/sU/sp6RolzbxeGrq/117J3bU53VnaXb8pGeTl&#10;ga7sNhKd5vETtFo7aeZYSjSjTiryS/r70fzcXkiSQeYpWVGUHcDk/XNYlvZLcXCyszKY2JXY2M+2&#10;K+j/AI/fDaP4aa9eQ2sP2fSZp2FrHINpiO7AA/ADpXl+lfD/AOIGv2B1jw54E8R6ppinP22Gxk8k&#10;+pXjn/69dH9nSmoypayjo30sc0K9KFRzvrJr9Dz7WLNhETlcgErgHJPPWvMp7lrW6URODKckqp2k&#10;e9e5a7pmqaIBH4g0fUtIlzlo72zePA9eR9a8Y1SOFtSN1bBJowGDFGC7cnjiscPhsbKLVVbO69Ng&#10;r1OVxUnvYvWV+WjjLybJi53R+Z1GfSumiuYpeJlYtt4YH/Oa5+ziWII8sW5yM4YYPPrWgJokjJPy&#10;FOFXPI5HQV2uN0pRX3HjVocuISltqWYbyOzEkQI2hyxz8uM96sy3clxa+RbLFcTXf7iOPzfnO44B&#10;A710Xw++E3xG+LmvWugeCPDOoXj3kwin1OW3cWtsrNjeeOa/d/8AZm/4Jp+BPhlZ2fif4uGPxF4o&#10;iiW4hsJGBjt3YZzs5GBkV2vCqUliKrs9/wCvwCGJcEqVtLHsf7DPh+08D/sy+EmjVre4muDJqSqS&#10;iMT359OMivu218nVdNlvbm+eO0t4wcpkgDpnH+FcZothokHh+58L6Rpltp2lwRt9ntYlESRljn6d&#10;xXLaX44tvh5dSaR4lUXmg3swTzkyTakHgH2PH5V8hm+FdbGVMXRWru387Hr4HGxVNUKvcyfiB4Xt&#10;9atriC21vXmtbpCTbW07RRSA/KVHoMc4r5y0XwXo/wAN7qS48LeF7zUNTdzCbi+uvPuWLH5yH6jP&#10;FfofeR+HPEtrZ3egToIWiz+5wwYEe35fhXjmowaT4fTUdQv1h8y3LGF7mYQoG9Rk+3SvEc6Coezp&#10;rlk9/Ox6lOPNLnqO6T08rnx/8b/F+q+GPA1zL4htorN5rdpxApDeSMdCT36cHHSvwl8EeHdT/aB+&#10;Ps+oaaks2h6Xf7PMIJhdg5z7Y47V9zft6/tFW2sNafDrQbhL3xPrt0bMWVnOs0lmrN5YZsZ657et&#10;fQv7Dn7PVn8L/h0viLX7eM6iA17cTSgI7GX5sEn+70r6PIsFKj/tNaPp81/X3nBnOYLmVDDvdpP5&#10;Pr95538UdEs/Bekw6CsiKYbIP5EfAJCjnHXrmtD4I+HZz4VjnEOZriVriTjY7AngmvHvjV43bxd8&#10;ab7TdLxcwtcpZ+UmWVAGIYjHGAAP1r7p+GWhW2k6MLZnAlltlSFWwOoHIFfQc65JylvdWf5nguLV&#10;NPY7Dw3oCtYRtKCGQDCAnjnv+ldumlLHsT5ig5AZCAf1q3YlLW1ETQhyi4UAAM1dDpkkd7ETLaSW&#10;pQfKj8kn1/l+VcMq7vKUnfoNQadlpdnK+InOmaaIY1ZJHiwSzbAQR2ryTwx4otvD2uwpeyYsp5PL&#10;Ks+Nu5uua9d8Yyr4p0v7FYs1vcWTlHYEBpQK+WPE/hydsxTSyKUbkqdrqe1TGjSxEZuekkzehUnQ&#10;qqV/+G0PsvVTa3dqLrT7lJYLhfkCHlDkEZ+lcHp+pMH1PT13G6jkD7BwxDHqK8Y8J+J9V8GSadpO&#10;r3RuNOujm3DybnGcYBJ+ldRe67fp4xins4Ag1ICLy2wpwORj6cGvEq4f6lOdSrtpb56HqxrqvGMq&#10;L738iLxdq9jYTS2Grzpa3DwlkicgSMD0OCa/O34na3fal/aFgCDY295Iy4GAyg8cetffHjjwlFqO&#10;rvq+utLc3Cx7lO7BXHp7V8r+LbWwF/dQxWkX2abeDvVSx4IOevJ47UPDYeU+acrX6fidVKpKHvyd&#10;7dPXoeL/ALE/xYbwF+0jpOhQu66f4nm+yTQs/loHz98c+9f0Oa5JdSSSrGyhJSzK5wAQa/kMvL/U&#10;fhv8d/CHiYSyR/YfE0fG4qFWSYAA+2CK/q90TxUPE/g/w5qsTrvu9IhnaSP7sp2DOO9S6VNU3JR9&#10;1u6a87N/PVGft17SNpWTW3a2n/BPLPGNldTR3G4s6gEYU7gMZ5FfCfxU8MR6kZodSnaztQjSNIDt&#10;PHYjPevu7xM2tJLLJbSoi7SQkoPJPQ4P+eK+S/iH4Zn8SLdLrOqvbwyo0MrQEIY88kjn2xmtMNOU&#10;akeWGjdmZYuFCUW5yfNe/wDkfkt8UE0Gz1SDRtEnmuDIpN0YRgIeRjI78dfeuFi05r/+zvD9lKsN&#10;xq1/Fp0Ubn52MjgHP519J/Fu1+HHw6t7g6JHda/rmwmZ1TzvKY5289MeuK8W/Zx0TVPiz+0P8NtH&#10;e3ZIbbxDHqt9bQsd0ao6sMj04719TKo3i6borVe9/wCA6ni1ZSlTlCpvdfkf09/CTwte/Db4O/Dv&#10;wTqDxteWugxTXEkWFUKyKUU9+K6LUhKkJ8lGf5c53Y28+tbOs3TSzm3ncAWMCWkcYYKUWNQoAx2r&#10;ltQnn1Czl020uFgmbneMGRQcZODzz/SvFxdSV5zW7KwyhUqRjLYy9AjvpYbu5vQiqspAC8YGeDXn&#10;fxO+IEXgvRtR1y9iW4trC2c2wkm8mJpSMIoz1OegA7V7g+lXOm2VtY2oe6eeECd17E8Z/M1+eX7U&#10;17rXin4i+Avgnok9uIUuU1/xY8mVijiQ7lVj7jNYRxXJNcnxJfe+x0yoylP2s/h/r8z0j4EeAvEG&#10;jaDq/wAYNYvrqfxL4qum1AQs5xa2zkmOPb34xzTNX+KXiW08YloLj7L8o8hoxglyMEY6cntX1f4W&#10;8OtF4bsbGycNYRWi2ccajEaqFAO0dwcV4r8SfAKaTqv9pC3RoHhB80rtEZ7nPQfjW2VZmqtd0Knw&#10;ysi8wwsJUlWfTocX451n496roEz6ZY6HLNNbebZyzXQgkYn+8DyOOf8A9dfOvgrwh4istbTxh8YP&#10;FFvJe2LGS10uxuM2toM/MSR9envX0xoFrcaheNeXurXt9aQx+RbaVHLiKMevr/8Aqrk/ib4ZmktE&#10;sNM0WCN9RkzPcSEyOIh94Aep+lfQuMbckP6seTQcG1F7o4TU/Enhbxg9/Z6ZI22FyvngloSDx1P9&#10;PWvjH4qz6f4SlupmuIEjtGaVsttJA65H5V9oahpeh+FNEhR7b7K9taG4nlRREpODncfU1+M/x8+I&#10;q+PvGGraLoN050uwkNrdGOTeZmLc4x+tXPFNQVHDLmcmvk/+CZwUalSUVon18kzyR/HfiDxF8Rpr&#10;3TL2+htTqCx2sNvcsiuN2CQAa/Zb4PeJ9a0jRrCDUrqWa0uIElzOxMpBxuySevFfnd+zt8Cp9f8A&#10;E1lIbebyI5hNPIq5eMA5DfQ/Sv0u8Y6WvhvTIbK2jjDWcQjyBtPTrj8Kyr4SMcIsPP8Aiau/y2HD&#10;nhjHWpy/d7W877/gev6d4jtG1aWCGVG89d8ce7BPp1rro75vMzIwQIc5L8gGvjz4ceKotQ1BzPBJ&#10;/aVjP5UgVt6kZ+Xr619EWt/f318I42ijiwCRIcuw74r4zE4GsvfgrNK78z6ini6EE3KV3e3/AAT0&#10;7wX43J8S3NgI5Db7duSfvEkAEGvo1NH+2W32skorLl1b73PTFfGmp65ZeFdX00Md11fSxrEUTHVg&#10;Cf0r7HsNTMlglvbTec0kSuEB+YEgH/GvHxFOpTr3a95q78j2ac4OHNzXbW5yuvabaQIVikZmb7yk&#10;cjPHFeX6rpAeGUtjaG+bI2jBPWvS715mmmicAyrJyDn8cVyeuv5tqYACjFWUj7pPvj+tehTqum4y&#10;k/8APZHElKrL2MdrI+DviemoQ67eaVozJtkjMbXEZGJFbqM/pXyx4gtrvwvK9vb22TdPtnBPAz/E&#10;fWvvHX/DtvbX1xlfMdpCwZmy0fOc59K+bfiPpEdyZC4UtyV6IeM89a+jyyrQjViq6u3t6HjYuEnS&#10;lGL0Vvnsj5803xlrGkPeWDp5yXZwIoF27BwBx68V6JD4b0TUIEuNRcpJNaNcFJOqsVyPl+uBXgd9&#10;rDaF4jhkmQSxySiEKz5JOcA13N1retayxtdLs7mRIIyxkRDsRc84P0/lXbjYKlmMHCN4yX6kUKil&#10;h5UJaJX/AEsc7p1x5+qXMUUyKltM0WxWyFCnGDXm2t6VBqt1qfnwx3CiRlKvhk4yc1Y8ERS2viPX&#10;x4h1U6fbK8s0AlYRs4bJzk/T8c1d0SeB01SSeUvHNK4t5FGWccgMB6EAfnXquhKhObirLTlZ5k6n&#10;NHR2ldX/AAOH/ZL8R23wr+NvjP4fCEWuj+MLMarCFYwxxzHrhfUk/pX6l3F/HENtvA1xIeF3DylI&#10;Pcfhj86/Fv4sJqWhala+O9BkMOraNcQqlyfkzGrAtu74/wAK+wPCX7aHwmv9Btj408V2VpqllYok&#10;ltZXCxuzqoDHaTkcg9a5pUKrftqr5ua7feOyX5HOmqd6cfL8UfYN7NqJgu7jULu1soymIII5BFsX&#10;ofxNeSX2oaZYtLOzG+kXdtVTmLk8EseMV4en7aHwK14zW8et2UAhbYHvL5WklHIB2Z5z6CvLPiL+&#10;1b4GttNubDw1FrHiDUWgeOG30fSpGWNnBAYnb7DvUywrc1KSbW9ut1ovwOiFWEKbcd1/wDkv2jvi&#10;RaaZc6dFf6paxRx6vbSSW9j/AK1P3ylVcA9ePcV+93w4117v4deA9ejdcX/hm2kjJb5nURqA35V/&#10;HL8VpPHGt2Oq+IdbtdQtldjfwm9ieGQbGLKDnuBx+Ff1Y/ssa/b+LP2ZPgn4gZ3aV/BdvZY3HaGi&#10;QKxrTG4WFHCKEld8zfytH/gEwqyVRT2VtvP/AIY951PVpLvzCWBLZ3Kg25+grzDVfneaJA2/qccE&#10;da7QrLI+9UAjRiDkYHX8q0NMl01JbgXSwBWhKNK6gFPcH/PWvnKihKk1Ja9DtwtSo6inayudF+yb&#10;b2Et549mkXF3FIPNmmbAZVOAAf5Cvrqa5Seya2RnQMTyh5/Kvnj4C6PZQHxaIcyxXk63YlT5VHPA&#10;/DH6174Li108rJLjgY2Mckkn0/8ArUVcSpYZKT12NZRvjKje3/AQ23sRM0MEIZ7iLBJyd4Ge+a6b&#10;RBDN4jeG5gSeHT7ZriYsAwXAO7A/AVj6DE0zalfveKhYbo0TIKgZ4BriPih49h+FHhyTWowkura5&#10;E1pZ2sj/ADzGQbdwHWuGq4Sp8ye530KLjK89kfB/x98V6t8SviDf+EdGlkXRbHU9sjQuQj4fpx6D&#10;II96+6Ph54bUaHoOk6VNHDa2+mR77WICNVfbhiR69/xr4i8P6HcwC61u7tpE1HULhtQuHIIKl23Y&#10;Ga+r/gp8QbXT55BrSu1orrF5ka5aDnA4xnt2rkhL2NFX6t38r/8ADHo1oxnD2sE76WR9AQaPFo6S&#10;tdwmTLEElsBSSAOK6XSkQsiRDy0Y8ADAXmtZ7vRfGuh3w8PSC5dVJEm0xOrAZHB561x+hTXWnWsa&#10;6mV+0wNslXOTwcAn8q9jDSnVjGSetrHzWLh7P3qifX7z2i21KfS7Qz2iGWW3j8wojYeTB6//AFva&#10;uX+I3xL1+80bTLQ2Buob2VYvLgjAuLQHg7z6Vs6BcJemFLYLc+acOq8jJ4rW8bXOieHdFu0uLONN&#10;TkUFZDjchPoP613Um6UJJHJH2cmpvp+p5dDa2F5ok2nshaZ4iWYHlT3AxXi1r4jvfCl7NoL3BFhc&#10;y4aMucKucZx2Ney6D4g8P2caXWr6nYWUKI0s7XN0kCEYyT8x57cAc18QfGj9ob4IeFvFGs2974ts&#10;EuigNlbWrfa53ZgMEKuTycGk/dsvtSf62/yN4z0ku/4bf18z6v1Pw54S1ayl1a2lV7kW5M6bxkkV&#10;+cH7S3iLT1tZdJiRFituS3XLcj+ldh8Ofi/rnjCLVZ9Lju20OHMS31xbyWslyCTyqsB0BH518r/H&#10;HVbq5vLiNopJDNLtZucHDV1JVMRBaWduvYiFT2V/Io/Bv9oOb4W+OtC0W4nf+xtcZbafJ+bLEDIH&#10;cV92/HHxDZT+EdR1Gzk8yzlsPPjKMFB3DIx1r8XvE9qR468F2LOyXDo00SKSsgP8Bx1GfX2r7L1T&#10;xxrU3w7m8KyRSnyIDEtzJIHSNQOueuf0ry8bl1b2cK1R6bt/M9XBYijGrKNN77/19x+wPwEuT4l+&#10;A/g6eK4WRrezKXMQOWQ/LjP4VW1qFrO4MsasuGLO3OBjkY/Wvlv9hn4vSyfD3UtBvHinn0J2gmhV&#10;hvYE4Q7fb2r6w1PV7fWC+yOOFeSVHzDJ9D+NeFXo1KM330+7+rHoxrU6iSkrdDkNbkfWtPju4gGZ&#10;EMbBBgj1OK+TfixYaTDCbu9SMyxESs0r4cY6D8u1fUmn30Wl6jPC7hreeNg0THCc5BwOlfNnxc8I&#10;Prl48huc6dt8yKBW/ecHnPqOmM16WDq/vFC/bX5o5K1P2mu99/Q/LT9o3WbrxXcw/wBn2T22kaZY&#10;iAqgz9pYEncwHYcflX50eKNPXUEugbfc53kqflKjkcZ96/XH40aDDpulz+VatlYzHvj4IBzyRX5b&#10;eLIZ4NQvMpsiLFYiPkPPr064r66D5KEZw1ldX9P66nj11akqtvh0/wAj80fHGnXdvql3Hc4i8t2I&#10;XIIIycU/4M6xFofj+zvJ0Xa0bQKd2Mkg9vxr07446Eod9Yj3qVeOObYwwQzYJIzXzZBdPYala39q&#10;T5tndLMmDtJAIz0+lfVR5sZgfZRVlbU8ytH2jd+p+pdvr1zc2Ikt4f3krlQGYJwTjAFfrH/wTNiv&#10;PEOm/EuNHYPpl5HHBGzZ2ZAJUV+JXgrxVa61pOn3iM4844dfuhXAGeK/cT/gkncNeaV8XNWj+a3/&#10;ALRVGBG0blGP8K+NqYWUKVWpVjrFpffp+hxUI+zw9OlB3vu/mj9P08cpod0uka1Z3DxniOaL5gvU&#10;EGvnfxh4ksvE/wATdQurdpH07RtOSKw82MxclsMME9Rk8gV9DalJaXMtw11awTM2T8xClcV4ZrFj&#10;ZXepXL2UMMMkjbT5eB+Z/AUsLaprT20v96PRnOVLlt8TMLUbsSqpUAAZwQ2N2O9fMnxl8Y6vDpN3&#10;bwgSxwRsP3YwUyNpbP8Aj619A6zYXljazBizeSpZFDYwO+Oa+TvEusrrEWv6cqb3j0242gnJEgXg&#10;5x7fpXRmODfLbDxvZpv0OrBYp+0TrLrb/gnFf8Ev7HxdJrPxC8O30t7Hap4lm1HToJ2JUxyyMxBU&#10;9skmv310bw/9ktVZinnA7Hjf5T/vAV+D/wDwTq+Jr6H8ate8MX1uZBc2rTSOBuYEfIP1xX9AmiXE&#10;WpwT3k5EKQKXAY7SxPb615WYTqUZcjVkt7fJG2GpQhWkk7pfhfXX7zg9T0e4mmaNJpI3B3K8ec8E&#10;n8jVN9I1W+eFGkKlOGJOWOK6eHWFe4nkSFHETtGqnIL4rQTUZp7Nb6RIbcxPjyNwV8Z4+tclPHxU&#10;HGHqzV4ZSnab08vIzZvDkkcEETt85ALA9ST61zF/Z3dlcSQSWhMCoTE4c7X9fpXTSeM5tRvFDosY&#10;tMRxgJjfzjPTpSx32ovcXs99FG1uQPJyuSwPfFVh69W7knc0r0YTS5V0PDNR0u+neeaSJzExbYSc&#10;jHfFcxDblrfchCmJyCoP3OSPwr6Bu4EuY5AUXa4I2DgID6CvExYGK51HS4CXSRizMDuIBPP5V1LM&#10;XUp+zjpY5lgYRh7Sb1e/ocbd3zw3BjLBwPvneAB9K5S98RaZa6nFEzCRgfm8ptxY9a7DVfDAXjzJ&#10;Sygnah4A9TXmGrWYsLq1eO0W5Cy/vJHAGwAjk1004wqRT5rStp2+ZzvnpPlprQ8u+K/iDU9Ymnsd&#10;I0x1ikgaHz5Y/wB2A3BOeua/Kfxlr+pfAz4xfD74gTyBLf8A4SAaTqBOYFihkcAnOPyr9m/Ed7BJ&#10;azkxQRhomKADGO3AP9K/J/8AbY8LjXfhprl1BGjXmkbtShwhLEx5YYI9MV2YdrDVPZU9VJNW9VYt&#10;RVenzSetz9//AIeeNZ9X8O6P4g012a31qwjubYRvgMjKCGz64PWu0vEuNRjkN6TK0vKgivzQ/wCC&#10;Vfx4tvjV8CdI0/V7qJda8H2v9kXFmr+ZJH5fQtn/AGQODzX6qZt0jWZVDrjAJOcYryMVyppTXvK6&#10;NMNWc6Xs07PZrsctbeG5oYPOaHeqj5VA5oOk2YjM1wJI3CFvL24BNd/aajHIhg2oIwxLKWx6c1i6&#10;0beZh5GBg/dBGDXHLGaJrSb3OqNGKV3sj5B8YltO8UQsWK2t4Cr8Y2kdP51znjLwxper6VfWU0cM&#10;9pqdm0VxkZILAgEg9uBXs3xO0i31LTYXtysN5bktG5AI45ryLQZG1i3kjkkVjbP9nnKkMqNnnIPs&#10;BWuHxroKTs7NW+99TGpKMKiqwWqP5v8A9p/9nnVPhx4rvtWsoZI9Bv79pVdIj5cJLnkDpjtXxL4h&#10;WW0SWMsQAhbJ+UDPcV/Sl+3Z4p+Fmi/CfWfD+pmK78SvAx08RgPPBI3Rtw5xwa/nT1JYb+3dpADh&#10;NpB/h7dPyr7HAYn2qjfWzWr89bHFVim5VNrq/wA7nmOmMxZTufa6/KxY4AzXp2kyi3EauwIYkkFu&#10;R07V55NcRwXMdsipsQkblGHbB6YrsbFvPaJSG5OSh4K+/wDKvVxXtatHlS0d/wAP+AcTlKNn10R+&#10;nP7BXhm9t9T8ReOgkTWOpwmys9rBm+U4bK/1r98/2X7+7h16a383EMyvJIsmBGw44HqT0/CvxY/Y&#10;ontrP4Ow+SytJHrUpcAjcp3nrX65fA/U5Jr20mtJGW6W4RWjVthJJGPr3/KvlM1cJx1V3az+W34I&#10;6ofuqijTfuX0/r7j9PNOn81tzoFCk4AHAHb8q7S3Ky2rQxsH/vKTgDP+FcdpQa5tIMqFmEQ80Dgb&#10;u/FbDXH9nNEC+PMGwY4zXxlacbqUOlj6H36dpSXxGbpkCHX7wbCu2Igy9ifQfhiuthZQrIuHO/jA&#10;x09qo6cFlmkYkHhj6deBUmnW88c0gkm3ZclRwMA+1dCrqaU+v6nJJ3m2uh0MU6W6jexO4fNyBjPf&#10;H4UyQK5B3/KDkHGM1BeI0LweWnmgnc+eBih5iYJGXapUElVOQOnTNVOEqy1MoS5W5vbT8zDvmWEv&#10;IjDdzlQ2305xWQl4sgCyOpAz1PPXtVbUdRJbEcZLbyrc8AetZ0cZ3I8hVWYkxtnJNdcVC0UiY1FF&#10;No0jcRq7bx5gGdgDbQpqv50lwM5EaKcYB6+9WjbRGBmdi7nJUL8uax7ifCeV92PacupAKc4zWUPc&#10;g3He5m3KU4voaNuXbiWYMVOSQOgzxVozbCVLHY/UZxt981h299HGqgOmVGN3GTUravZTPHaCQG4H&#10;zAZ4P4fnU68l7Wdy7uMuXoUtT8M6XrN1BcXMlw09q2+CNZsJj1Iz9a9B0yAJbMg8vdFGMByVJAH/&#10;ANasazYuHdYlYx9XPDAeoqRdQKF1KFiowdp9ac/fm4x2/wCGNqbjDbc1JV8+3f5lXHb8ayY4syqR&#10;h13bT0Az71Nav5m9JCxQnJKnGKzdQg1BIpfsbtjO9UGMk84x71VNzlJxb02Cs2ntudNgoQOpAOVU&#10;5x2zmqFpb6rPdyXMERW1tnA3bfmPHUH/AD0rH0XUL8WTpfxsJlBD7vvE+59a0R4l1GC2eztCo8xg&#10;GUnnH0qlTlFSVPVijUjzR5tkbl/bzlkMuHZ1DSE43dO/5VzEtjbrM91KyhFG0BHycc8n9ap6ldat&#10;NDM0jOh8v5NvysT64rn/AA3Dqk8U1reSs2+Y5eQcqvOP8+9TSk+T2k7rX9R1K0eblirpnQS3guFd&#10;bcOqoNodu5x2HpWYqzRwh5+csd2DtGcjkVuSabPYAQpiRcAs/BBHqP8APaq01qk0IgIf5XDP8w3H&#10;PtXZz0FG6Zgo1Wo6aXMm4SSRDOiqsTEowJwcHj/JrOhikkcqB5KqRtXOSw7mugeJ1UxEbYlYYHQn&#10;+dULy6KEwwW4JCk+YvHQDn69KwqYqlH3ovU0pYedRt9RzWlrGR9onCMw3AfxGiuOt5tQuZ7j7W2N&#10;jkR4bAxkYxRXIqvMk1+Z6McKkkmVte0K38RQOk7MojJYurbXH0rzPUIZPDsbR28zzxW443Es56dy&#10;a9i1trSxiAhnYu4KugGAteX+IIbmS1llRA+ELDjJzjjNe40pwUIdj5mCalzR+ZraPqlnqukM8mFn&#10;ThwzZbBPHvXPGa6ttQm81lS3VtsJQ53j1PP4dO1cdof2iPdIrOJHkJmjLbe/Ye1ddc+VcQlJsbgQ&#10;wAPPFYqEVdTNYuDk+d6HV202nvJDLApjk4Ehzy3JzXZzXtobZljmQSBcMFIz7151Z2srWsYRDtzn&#10;IJzzVu005hvVvM2kENvPL59KFGbTd9i2qa0f9bHUW75MUqToWDgkZGTiuptlLJPNKY5FljIJ4Jz6&#10;+1eYXMT2iRJC7ht/QHsPari6nqFuyKxJjlTkg5K4x1FZQVSMve66lTgpa0jbNrct5qIxMCvvwrAE&#10;YOabL4gv4JVtoI/MjVdryByMdulUrNr64jknYExBizlTtUitSzu9PQPHLGpYDtje2aqMFKpzPUl3&#10;WktyrC8vn/bTcyQtGDIER8KW7cVPp3xL8Zxai9rd29veWB+UySYV0XpnPfiop7WNyoQkF+oLc896&#10;ie2MJEM+SmCdynPXinUp82+5MqjUryZ2c/jSzuZcpBmYDawhAKJnFWRrNrqkRtJIXQA8SnAU89CK&#10;8qt3MOpfZ4I8QkZVyvzHr1Na0t3I/mWyuyAcnZww981NpXdSD0urDc6c4cslfp6HoJguNPC7fkRz&#10;uQjKg+9XTrLzRhLtTOkIwFVgrNiuC/tbUzbpbyXIkSEALvGXBqSK6MHzrPvZhucEngnsBU1Yykk6&#10;e5UaaUfefqdVBrdpNMqTWBt5EJKsSBgZ4ro2uf8ARWe3YFDkOVYAr9a8vurh3mDLl8x5Zj29hVJ5&#10;dQOI7S4dC7ZKO52nJ7jvRGE4y0Y+aL177eVv8z0q21CN9tssseSSHYnaRzWBrOlrqJZHutscbhnK&#10;zlOPXrXHDT9V8xpZ70KxUhhC23b6Ec1bjlYRi2kuWcDlpGb53+prN0ZqPkK0ZLmkbNnp+n2zizjk&#10;ZoZG3SNuxnsT79BSalpeiojqikKOjqOT+FZzs6pmKRWwOgxnHt/ntVeVLmeAEMpDOAUJyRzz3rRU&#10;pfH3/AXP9pvY5m9smieJrBmcCQby/Hf/APVXU29rM0MYdwFdMkE5UGqbW7hdhA255wcHPrV+1EmU&#10;iLMwA6Hg1UqbfLJExqqpFjZrS2iKhlEhHO1e/wBKiiaSCYPAvkow+Vs/Mv4VuC2iZ1xwwGCCefwq&#10;Z4FYCKTGFHy5+8DUKMpTipbXFUqJWRlSXV8YSPM8x2ySyZGPeoYJb+RAt1cl41Hyx8rtqxCkkLOC&#10;xCbsNnpjvimBVZmUOQu7I3dAK0lyuXL0Lpy5E7kCSxjcmCQDnJ4z9BU0chjIZWK8cEcbR61UnZY5&#10;2jyhITcpB+brTIZpXLB87dvyrjg1UqagpJMiDbg0a4u2RQ0UwWU8Eg4bHrUyXM7jCyk5GGYE8/lW&#10;WgR22SDb3UqQCDVkO0YZEZWPQHIOffrWSg1FXHFtOKY29hDo4JDFgM55NctqVpc2UZuLcrtH3mXg&#10;rkc8V1sbOHLyhXUjoBj+tS3Nsl7bPDkKgQnYBgdCOP8APaiMZNOKY35bHiHiHxta6doF7EbhV1Hy&#10;2WFC2JZieAQPQYr5y0bSp9fVJ9QlZopblvMkKhxGSSQDzx1/Wue/aQkufCnjbRb9ZZhp11C0Sxgs&#10;FEg+82OncV1/w/8AEdifD6tJKsnmTCUqylSQcZxUSpzoVFza9UdVOUXhnUi9Xp+KPNvGOkpb6tba&#10;XHCk63F4tvHk/Kqk8sfTp26VvfGTTZ/B/hbw9q+jXAuLO522l/bIPmhIAyf93HH4VufEGK2uNW0W&#10;+0iB5XSCSSdAdpJbG3HPXiuG8Qajd+KNHPhu8hnhMkoAEwOYx3OfWta1aUuVO8ovT06/qRTc2+Zb&#10;pf5H2T8Ddd0288H2SXMkKyi1QIJABuBUEf0q14xsbLUbW8XZ5d1sJt5oyBgjP5ivFvB+oWPhOwsd&#10;ENzC8os0jiYth2wOK9Y0+9/tGSG2nYKbg7VcjGzjAP8A9es51OTZcrt/wxUKca95TeqPIrGOWeGS&#10;3aQiSBT5pJCs+OBx+FeIfFfWHsrMW7WQlwcOyEK7KeDz16V9J+JtIfw9r1qlynlw3rFPMDYR89xj&#10;2rzT4l+HJNdsL3+z4UaOO2KtjhhgZyAa6JYqThCMr+fr1MIU1Bp26/geGeCJ/DuoRpaRK0T8M6RH&#10;7uT6V9GaX4Qg1awlsbc745ACPM5zx39a+G/Cupy6X4tv7KOBiLZAjqflJIIGf5+lfa3g3xDdLHGy&#10;fu242qDjZn2rrUva0VOavZ3+8qbcG1Tej/4BLYeBr/wkmoWdrDaWR1GM+b9lQRpg8B29WHrXybdf&#10;s+eMNJ8Q6hr4+KPiZbK7unul02xvJGig3HJK88V+gzavJqFoq3gil25wwGJMen8+K52S2hluGtCI&#10;x565WNlGXUn0oljqdOp7KdNO+je/Y417elUVRO/9f5n58+JP2c/BfxDhlXxh4u8S60YlY+XJfyWz&#10;FjkHzCDk9sCvDLD9jL4V+H7+eTTbO8ulJIMeoTGV1GeoY59v8a/TvXfBEAvbi4tbZIpo1Mj7WwnH&#10;U4/KvHL65t/MmhTaJ422NtwKzxHP7RVqC0Vv0PRqV6lSlyNtb/fv+p8uQfs52OnXEK+E765s5JVE&#10;klpc3BazBHQDPAzgdK6Gw8HeM/D12DqiwiGKTBaBvMiYA8fNXt7xXly6G3mVREuZgGwx9K1Wt5p4&#10;fss0bzrIuC6tvIOPeuynmEq1JwnHR2XpqcsqXsffcv6sit4I+ICWWr22k3DAptDYY9+mBX1b4Dm0&#10;y68ZeHdSv4lurVr9YpIyoI+c4UtnqK+RNK0TTLC6k1Ge2Es0TMYlkOGjxxn+dek+CvHkVlq8cUrb&#10;bZZFaD5trwuG6/Tgc15lfD8k3Vid1DFy5bN6bff/AJH7E6jp+UDWSCC324hjjwigfQcY6V5F4p0q&#10;7lDJLgrg7Tu68Y9a6z4ffGDwr4j8OaZp91eQnXGK28SbwzTNwBg9+ld34r09baGGSVF3NFvMYH3M&#10;8gH/AD3rzaVWVSbUrvv6nTXoxhG8Fvb9D4hsf2evBvjfWVvvHmhRa5bQTmS3tbgZiHOdxr6TW68P&#10;+D9Ig0XQfDeg6TpVlGIIba3sIgUVRgHp+ZrO0vxBrN4t9Zxwi2htbkxxExhGZT7+lMn0xruXddsZ&#10;CRgrv+U16kK8oUPZ03ZvX77XPIn781KTfb0seQ+P/CngH4h2Uker+BvD2qzPlDdC1jhY5x7cda+C&#10;PjN/wT48BeKtDutV8FXKeEtahQzixtF8yDd12+4NfqvcaRAkRihjVNhyoRcNzXGavD5Ssq/IyfMC&#10;ozj1OK2hi6lKahLbr+A6rlJqzZ/LH8R/hj4p+FWoyaT4ghkmjilIjvXhNuHUHAOPX/61ezfsj/s2&#10;a3+0T4zinNjPb+FdLulF5cPuRLsg84zwF6cjrzX6k/tTfDrT/iF4Y1Czi023n1hYttrdvCFVcn5i&#10;2OSOe1fXP7H/AML9I+DfwB8P6XBb28ur6oDPfXiIEuF5J2nvj0zWjq0oVFUi9N/u/TUuVWU372rP&#10;Wvhr8PPB3wh0e20Lwxoulx3FlGI5L9LdDNkAA7TjI6dq7SfWnub8rLBJKzLzLjAPPT9K565uVgm8&#10;/cXQvibBPr1rfj2eWrQtvLKG6cc1x4rGSqqLewqdG8nzszLm/OkytMLd57d5f3kcRw6gnGQM9sVP&#10;rGkeGfFWnixzG8tzEzSQSY8w5Hue39K0vkAIeMOcdH6A/SrGn2GkANcOvk30ZPlSIcbQTycV51Sp&#10;Upc1VbLQ76FKlVfLB6tnxL4v/wCF4/CN7+PwLqBudHLGSztZlMrr2wOvHT8q+HfHnir9q34vvf6D&#10;NqA0uKRyjm3jMU5XkEr6Hkc1+2niHTdbhsbua1S01SxaAyxbArPHxltwI4PX8q+UPh/fXer+KPE8&#10;s+jQWttbTCOK4CLvmAJyc9+nb0rmjTwOKqcqp2lvfudVWticLT5nL3U7HwF+zP8A8E6rrQPE1x8S&#10;Pin4gn8U6yZvtSz6jKZXt1Lbgiqc49M+or61+OvxOt/BvhfUPC3hxRbWdvZMZrqNtsESquAGb14r&#10;6I8f+M9K8M6BcRwz28DSWzSXEs84gS3XHPU9euPpX5N/Ezx3rHxx8Q2vw18BWQubJrj/AInOrwsW&#10;LKTg7n6Y46E84r3aeLlNLDx+Ffokjiq0nj6zqTdtvwscP+zb4WvfGfivUPGN7G0rC8lWGR8sHLE/&#10;N+WOfav1l8EeFlvp4UwCbZRkE7cY4yK8Z+GPwusvhJ4VtbDcj37KkZLYBZmxyB15zX1f4f8ACl9H&#10;ogdL5bS/ucSySq+JQCQRgZ/zisKtSrTpJW1u7mL9+uoPyLmpaDDZsBGd20hmZRljU9qqJYX8jbZL&#10;hIT5SnCsWPAx/Kte4ia1s1S6n8x0jAkmLbQx6Z/SububqKxiW5J3wD/WHOVUZ6nH+feuep7T2aaW&#10;vYtyTny9zz27g1UWM2oWNlvvLeQyT2m7bu+bkjua5LxTpUfjHRi1vGlhqITfdRwkJKNozj155zxX&#10;rupyTzWlnfeHYxfyXN0I7uJSI1giP3n54OPSvO/EmlahpWoLqelWl5dqf+Pyzt0O59wwWC/T09aK&#10;cqkKjlPW6KjOlJ+f9f8ADHyJ4rnuLeF7Nmee+sWVrdZH2lWHQge2K7vw3rUesW+lavqF9HDqWnIq&#10;vbtMI3BHB+U9f/rVpeO/hd4+8QX9rfeEfCGoXhuGDTCWM2nlg9eGH4fhXlPxL+FviHwLc6HfeLrO&#10;XSZr0cwpckBWXkqwGOgrfF4eVWlz1FpbX9PxHh/3c3yS3/A+t7i40/xHod2pXzrqO1MiuknUgHHT&#10;t0r88vFVxfyavPAtqSkd00LzFsLw3JUV9pfDG/0wWOLWcXiXentbCItlkJBxwff6V8o/FtZdO1OW&#10;yiBt5DMzTIOGY5PI+vFfLe/Cr7Co7rRN9rtH1c4U3ThPbr+C/U/Nb9qnTo9IvBq8iH7XBeRXlpFI&#10;NjTBSvKjvgjNfvD+zV8SbrxR8A/h5c6exmu4tGjju2B5i+UAZ/xr8Z/2mdIbXvDVldyWjTX1tCbe&#10;HaMKi9GJ69RVT9l//goJrn7Nnha68C6p4RTxLbW0w/s8yAmSFem1s9RwMV7TvicBGhho/C3+Civ8&#10;jwa1J0qqxE9nuu2/6n9Bt1aeIdfXDb5GkURAxx5APTrXg3xd8HW3hvSJb7xDrdvpcUULSBZ7pYt5&#10;OQcqT+H4V8Xx/t2/tS/HPw/dD4K+GvB/hCHzjb/bNQiMtxbP/E2R7EY9xXwR8Yvg1+1b8QBfan8V&#10;fjXqGpo8jXT6Jpk0kOnjuUCA5x/WjDYLH1bOKtJNP5DxNShKk+VrS34nffGL4n+DdOurvT9EjW9n&#10;ffG08aifLZxuyD0Pr9a9Y/4JYaT/AMJF+0zr+uEB5NJ0j7TDHj5UyRgD8c/nX5j3djJ4ejh0qdpp&#10;PKBhkeRmkkcjjOTz2r9Zv+CPUEZ+IPxK1BJlXV4YxDDCTl/JIBJH0Ir3aS+qXqYl6vmSt6M8qrJ1&#10;n7SKtax++t+k8t1cXN0qqXlLlQcBeax2s4RftqMJJlMOwRxv8hyeuOlWdYnBdg84bzcqxDbcE/4V&#10;R0+AWVph5t7j59ztnIJ9K8PEVIyqpWsrr8zrox5ae3vMra744uPBvhfxT4g1ZooYdF0x7yBpHAjy&#10;pwoYnpkjjFfCv7NcEvxb+Mniv4l+N498Wu2ht9NiD4jgRCcLH6ZGOnrXsX7Ut/8A2j4R0zwRpkv2&#10;rUPFF+sl9FuKCK3U4I4PPOOPYVk/C/wxdeBjoSxJCkKbFKQny2CkAbiM9sV5uNUYX9iry/zPYwbt&#10;V9jiPhf5I++rC3sdKtLSztFZYYwQiMxbb6flnH4VynjPQ49Z0vU4JQWV7ZyATlkOOCPyrZTVPIey&#10;8xFm83DqAMq2AOvJ/lUV7qAuJJJFAAJP7oEgKMcg/wCFY5LTqqspzjZWM87rwUZUKWt7P5WPz60X&#10;Xb7wnq17pWoeajW9wzRkDBZNxwcemMdPSuo8XftBfD3wjo8uq+IbTULmW3Tyo4bW2+0STyBSQq57&#10;kKTzx1r1D4i+CLHXJjrFnEkepwhgUChfNHPGK8Nk+H+jeIG/snXba2SSUEGO4Cg5/GvtaM5S/dOV&#10;rqx81Db2kFZn4/fHv9tvxT8Y9buPCPwr8K+IYtKmumtZ7maxazeFM46/xA9iar/Bf9nzWLgm71XS&#10;rlZ9QuPtFzcSIS2Sdx3Ej8OPSv2R8P8A7NfgvSrkXH9m6MsBcv5tvBGkr/T1PFer6Z4C8P6PMp02&#10;0jdofmjaRFBXp2xW9GnQwEZzpSvdr8L/AOZUp+4k11v+B5Z8FPhDpvgLwzqGpz20KTNbh1d1/exj&#10;GDn247V4B8WdYt9Q1X+zLGRWY5ecgkbFz2HavtP4p63N4K+Hmo6myRCeZTb2cLsFMjuMABc564wa&#10;/OjydRMsV1qfmT+JvEl6GRXGTHG+MKB6Be444rK9WtOdapK0Va3zIjyrllHZs9F+EvgS3tL+4vgD&#10;O97IskzEbcYHGK9x07Qd/i+CzUg2yLvlKtsCg+orpPC2g2nhzQrNjiSZYA8pbhySBn/Pv1q1oGnS&#10;x3GoarKpWW5m/cgElVTPH9a4p1L1eSNnbT5C9nFq+utiPxV4at5tatfLs4riKBcwSMNwgYfxY/Cv&#10;RdH1GXQrD+0ZQWW3jwyZzg9jz/OksreW8ddoLnIJHVvSn67befZzaMUISRSkzR8NHnv/AJFZzwtH&#10;ET9q179lc6Y4ivRj7KnP3UXPD3i3TfEtrLdl47WZZGVo58IQMkZwTU+s2sbRKWVGV0Lo64/eDsRz&#10;XhWpeGRZQeVaTuRB+8MqylWBB7kdegpbP4jXTLbabchpmhkNuZCdjRjpz+ArycXlHJNSpO/V+Wp6&#10;2CzSKnarreyTIPEemRM00mATuLMcc9a+Y/HWkLIsriLfhjtVRgkc89a+ttTlWeJvLZXVkJO3p6/n&#10;zXjniOwWSGYMgzg7uhIHtXRhZUYNOb7GlaknO3Q/Mvx54Wjm8Q6NcSRMtsupK10qNhlTdzxXvd7c&#10;aDo1sV0qZLYNZYOwBRgoQSffHWs/x/ow+0yyYZjCxk+9gnuK8B8Q+LJba6sNM2vLLe3ItRGGAOCA&#10;Mfyr18RXqV6UJR0nF/gzyaTpwrSp/Nv0/wCHPL49FuPG3jowQQ3lzpUUrLczKh2AITtLH3zzXtFz&#10;4ZtdItxFJgLGuxVVAePavevBfg/T/D2jB3t4kvb2Pz5mRQHUsASPeuE8dIsAkJG0DoSfmPJxxXpr&#10;FPEQpQqbrT5nBNJyk5o+R/Gmi2d0k0UmGtCrNIkmNrgjkY/Kvyj+MXw9sdA1xr6C0ieC8uHO4DAw&#10;SccZ+tfsR4gtEkhmM/IILHccEV8c/FLwbb+JdN1CBVTzbWJpIDHw4bk5HP0r2sCoRftanR2f6Gfv&#10;SjzNb/efmLPp9pp99Y3z2cPl22oQzzbgflUSruIGewx+Vf04fA7QPA2rfDHQPEGjaNos76jpUckt&#10;19jjkmnkCKCwPXr3NfzY+ItJlRp9NmJjeItG7dCMHknP0r9Nf+Cev7S0eiX0nwg8W33+hrbbNBmn&#10;l/dAk4C8nGK5OIKVV06dejpy7+j/AKRdJRhpJ6S0/I9y/au8GRan4e1rSJLGGEXFqZbOaOJY3UnI&#10;PQfp7V+h/wDwT+1dtT/ZZ8I6MrKV8LalNowOcMVVtvT8P0rwL9oHRIdb8M3V7AFlaygNwZF/uY5O&#10;fw/HNeh/8E89Rs2+Dmu2Nk48qHxRPMpU4cEyHqvbpXlPEVKuEc5R1X6/8MjKpCEMWpOT5dF89f8A&#10;M/SVJ9NW2NhLHmR0IXB2c+oNcbqukSeVJDCjOkg/h5wD6flVC6v2+0wF2UvE2QcnjPGc1rza7JbQ&#10;s0beY4TOwHIxXgVFLkUpL/gHs0JR9vyxb5dz3f4BtanRdaghRoLiOUQSO7Ek7Tx+Bz+len6xcvaP&#10;BvtmuFZtjsF3KuQOTXzN8HvGDaf4l/siaArHrkvmJtwQWHLH619S6leLO7wowz0AB6AHHSojyScY&#10;9GKTmsS+bZu/yNWEomlQSwKRLLMC8adVXIBxXzF8bbr/AISr4m+FdBawNxpvhW1/ta/cvhJMgbVI&#10;9iM819XaS0FyUgK5gt4GllKjbgKpJP6V8w+AYrbW9Y+J/jbU7eW4s21GTTdOEhJxHHkYUdOSK4Kn&#10;7uqrx92/3O2j+89WhK0LuV1e3/gWn39jyT4g+OLKwtmddkCyIInRUHy44GBjpWL8NfiBAmo21lbC&#10;OePU51gcycfebGf8+lebfFVFv7mePLQWkdy1wRkloxnhT646V5z4L8ZaLpXjXwto8Ekc1xc6tHEE&#10;JAblxk49ua4vZ1Jyk3FvuejiavKk4u3T0sfuZ8Pni0bw6Fka3ju5pCwWMBGYDgc9+BXl2pa/qtr4&#10;2utPuoIZLPUlZ7Zy+3YT39K7jXdb0qw0zTWjgVTZ2UcsrocMSVHIFedeNlj1jSbHXdNJkul/eo2d&#10;kileQBXsYRTjJ8qtFdD5jF89Vx5m9bv5l/T/ABl458Ma2Tolul1bW8u6a025YDOSQK6DUj8SvjFr&#10;Xkra2+k2MyhGuJnwFHchegrz3wP4tu9S190UMl9a24a6VwMEcKc9ieK94u7nUoNOnGl3U9hNeRlV&#10;uIF2tEW43AY7Zr6C1N0oya1PNhLdPc8T+KHwf+FttaQaB488WvqmrlVVtK0fUGin3Z4X5T39K8P1&#10;v4BfDPSZ4dW8MfCnSNS1TylaPUPEYF66lSArSM3TaOefSvqzwx8HvAmm3Sa7q7Xes+KJybmfU9Rn&#10;MrGQnOQpPAHHFReM/ByavPBGNZvrSyeJo7iGzl8oygt1554FZ0YucrzdlHpbz/U6pV/d9nbfr20R&#10;8Dif4leINavvD+knQ9E0Owu/s1y+nWKJEwUAOEYdewz7Vz3i/wCFF3dwx20rx6nJMxWURIElByQC&#10;or7i1/wxo3hHSHGmwmKFYy5eYYlm9WJ759a8o0CS31nUII4nDl5wfl5I56ZrdYmlTqXjG6uk/wAP&#10;1FWsqLlHc/Ijxp8P7zQP2k9FsdVSWKG30iGWyWZcsWA6c+1ej+NdRGiahBpkwIs9Wfyt3AJJ/h+n&#10;Jru/2rr6xH7VehWtkyu2l+H4hcBcf6zGMHA4ryX44bkv/Ct3uDG4uFQAHCpgg5/X9K69MYo05u0Z&#10;P/gmcualWapu1192if6nvvwS0m0+HOpXGqaHcT7dTXde28kxdCW619m6T8StKChruSZZi4CIql0b&#10;1J9BXxT8Pp5bmOIupKlVCjp0GPWvo3TNOV44nVE24G5GAyPX+leZXoUXdzhq9BU69enNcsz1/U9Y&#10;sNScTWspiaRchRwT9PavOvEiTyQs7tlBkA9M59K1rW3JDKUAKg7cHuPb8qRkju7eW2dQzxcn+8oP&#10;tn9a87+znTndPRtP7+x1wzGSilNdeh8c/FeyF5ptxGU3r5RDqMZbOefSvx++K1otrq93HnC+c3lL&#10;nB4JHPuK/bT4s6DdfYpTbbTHyo+cK3U9q/Hn45aI0V7JceaBMtxITD0DAH5sV6UVOkoKTsnbX9DV&#10;VIYqEqSd+rPjPxl4eh1zQ9StWJM1wgMQYZKleen4V8JahZS2V09tJHtdLhoiduPutjNfoM8jNcuG&#10;5DEogzt2Zr5D+KWjyaZq7XSwlVuJ2ye5LHrivq8sruLeFk3d6o8iSbinb1NLwB4p/sqSHT2lWGMN&#10;nLNhVznJAr+j/wD4IytLN8HPihq0siy2974gfyJg2RKAxHH+e1fzAMyWFheXkhCmK0dlLcYJGOPz&#10;r+r/AP4JC+Db7wd+x3oeoaghim8TXct8okQrJIjSM4P5GnnUKMMvl0lJr70cEVOniYNbbW6LVP8A&#10;r1PunX4r+MObbdMJeAg4KfrXlksVza3LgowfOWOCcGvWdd1OSKaZoBtKkkYGSK8ql1u7kvne4mjM&#10;byY8vZh8njoTXz+WzVODjDSS/FdDvqwtV55O9xs7W9xbvb3iv+9QqXAyVzxmvla80TSdJ1PV9kIn&#10;LPLvkmI2shHJ/p+Ffa1ta2QSWXUiF3W7tEMcbipI7e1fn748125h1nVNNIJQWTzSEDLMrswwPfik&#10;8bVrVWk7Jpr8tTojh/Z00r3s1+aPh39nP4m3nhH9tqHwvbrbpY628iwyuAsg/ff6sevY/jX9Q2j3&#10;qNaW8bucuMuVOATgZr+NfTH1Sz/bl+EOo6fOy2J8UFNQO4ptyPl3D0HFf17eD7pprOxjlkVitokh&#10;kVsq2VB4/SuDNqL9nSrL4Zxbfrd/5HVB1KeMqQvd7t+WlvzPVTBo6sVSQI6oZMMcbifbvXP28V5O&#10;zvcQGGLfiIZOXAP3sf56Vn3cExJnUM7hgEO4jjNdtFcR+RCzkGTyQGRuAvTpXjSpU7J0nva/3Hco&#10;yi71X/Whj3FlHbRPKixk4yVUZbPFVZf7avbi0NqkI0/ys3WGxLu6ABfy/Ot+5mtzCQMFxk/Ke/p+&#10;go0G8SaIlmUBHbc/8PXHT8K2U1h/ccdbXM638VOL00Rz0263YpOruGBXZ0I/+tXEa9YWtneWd7bJ&#10;tWYESspwcZ6EfnXqWszw4BDqQ5OSOoHtXmfidvPsjDC6DyyHXewAAB5/lSpRqSny91cFKVKEr6o4&#10;zW8kSbUXaehIwfyrzHU4VktbuAxJmQZR2GGjOTn+VesOouIYy218DkrXA+IVSLzpMYjjUuQDkg98&#10;CuqPtJOKh0/HYzpVYNS5ux4D4m0m7uLQxEyAFCFKcHIr5L+KvhF38CeL5NXj3W8mkTQpHKnmO+5S&#10;Mge3FfYureN7W3sbi0NvLPcT5WzjEZLRnvn0FfJXxRtPE+vaZcwXt48Fn5blbEtsWQEHGR1OK6/b&#10;13UjGaa1XyV0ThoUKTlOq/O3p/SPjT/gjxrL+F/jF8TvAoklW3vtQk1WOCNyiL96MMVzx/D+Vf04&#10;afHJPbLbr+9MeQxPJ69etfy5/sBwDwb+2v4i0+SZI7bUdHltYixCB3aQkYHrmv6b/DeppoEUy6rq&#10;2l6fGyEGXUL6OJuehCk+1Xnt6rhOGi5U19y1+848LSVLE1HU05nzfJvY6GZHtNyN1JPy5xxgVj3U&#10;4GzZvzjAVfmJrlNd+IHhq1lffqw1MGNpUbSQb/OOw2nnNeCeMfi18T9fW20X4ceBrq2tpFkN3r2r&#10;qbfyxyq7UPOT1zXlUaLm2nG8la/RnoVqq5eWPXqe4eIW0uDTrq68Q3+n6VZ20Lzu13cpFIwXJ4XO&#10;T9Pevzevfi3JNr2u6B4DhkeLUrhlOpIxaOP5vvKPcV7HoP7Nr+IdmtfFfxnrniPV3ma4m0g3rrpq&#10;IWJEIQN0B9fWo9V+H3hfwtqKnw9pkVhbWpJEaHLFs9STXo0MPRjOUp7W2/z9DllWs1Tte/8AX+Z8&#10;keMf2brLx5a6leeK77UNQ1G9VmjaeQ+RbFsAfKc5GTX4kftI/DXW/gz4ouNEukMVheu0uny7SrSp&#10;jPA9MYr+qORvD8PhO41jVdQttOhhhZ5XuGC8rg8ZP8vSv5uf25fitofxZ+KBtdImt7rTfCsRsjcW&#10;vyLO2dvyjoeAOnrXpZXiubE+yfwrp91vxCVNLDutU1STsfnGstw+owPudo9+ZAwzu59K9j0qVJlj&#10;EcexkXDtvwTx2rg7+2ito3eEHao7DHXFdPpM5ihiibpjd/vZxzmvsKNSOJg48rSV1+CPJk3Tipwd&#10;7/hY/R39irW75oPEOgpO5tLK886OFWAAJJJJr9qvgjeTDUbdYZnWWLbdMFfbtK9DX40fsTaG9h4Z&#10;1vxVeqQ+sah5NoANi+WmQWH5V+t/wJuZJtSm8ptzqwV0J6qx4718Lm8Z08VKEXpZL0dkeg6kIUZS&#10;kr8r38j9cvhl4wsdTnGl3NwHv3g3BS/zsevH616hfxRLbPLKpkMUgKjunvivknwFDJYeJtD1MIrN&#10;FOUnTdgFWGDn6V9X3BeR2CAyJJl1QPkcj0r4ydCdJS17/ofQUK0K0Yub31/r5GnbAC0M6btoXOVJ&#10;XGcc5qbS7wPI7KBIEJG89eo7U3SEzaC2lOxI8sQegPbj3q1BaiKxujDHsfzCUIGO/PH5VpSmo/Fv&#10;Y5K0ZTk3T6/8A6G5aORo/KAZtvzKeMelc/qzyQQnCENIOdp5+tWLOSW3EXmsC5IJ53E0muSqIVml&#10;V2XuFHX/ADxXoUakuflezOaKioqU9jzme8ijDtOVjA6s3DD1psV5DOY2DBo4wSCOFPA5/lWd4hni&#10;vYhFFayRo3yuwOD161nW7+XGsDsVx33Y46fjXXSpvV/aOas27aWOue88yIJGoKodoGME596yCrSO&#10;8RTenQjPIHU9aryX4tIFKI8wLYUKCzvSoZyqvIpiLHdzweauKfI7rU2g0qauQanps9xCiWz+QVO5&#10;go5xmktNHitlW7LgzBsNITl17f5+lW/tkylywDBV+4F9OhrJjn1K+lESwSW8EjEGYthiM8YX+tXK&#10;Cb93puRUlFWa6nU6ZIts8paVyJGyE35Hv+FbrXej222WWePfNhdiEFgT0FYdn4faWBhLISsQIJbP&#10;PuTVy18N6XYIt1ds06xP5hDsWZOetY+yvzWfX8CXOVlZamjYR3ouiy26PZD53dX2sQe2K2rsRXAV&#10;Y08sE5ZQckVHcataXUDW+nlraBlGfLyr9Bzx9KdCbVgqJK7SbPn3YGT64rO043TXUI887J7FcWTu&#10;fKTARhj6e/IqBtEt7eRrmItJMRmRGYbV6dB+FdTBABG80hAVQACDgdaqXNu0hEqBgGGA2fp3qViI&#10;UneTt+ptDDzq3tr/AF/wTmtSMt3AGZ1RYeGBGAwH41Q0jVLa7ieCJf3ivgsq4PHGfx/pVrW5DYqz&#10;7ZJlc7WjTk/UCs6xvbG0LRFYormRQ0KABXbOM5H+e9c08dCdOUKKdt/6+86YYVqrHnf/AAx1Df6K&#10;pe4k3KAP3RHK/jWRfTJKTNCRGM7sE4zjt/n1pt+1xd27RIfKkY4Dqc4/WqwtDLaSI8geeKPaVGPn&#10;461wOrKpTTTtqj0o0IRqKC2IL28hmsljUfvt3Lf/AF6zLXygjrISXH3CBuYGkiV5mjgEeFQ7WIPJ&#10;PvV37NHHMI9uMcnByc1nCM5RUk7mrdOD2967M5NPRnkdMOXOTn5TRW2iquRzx6cUV2tzi7W/rQwa&#10;vrc8W1jVzPNMgtiqtJkNuztB7jmsyO4bb5UieaJuFBb5ieg/kKkuoJom3StHKSSflOSOvSuYu7y+&#10;gmLLDtRPuNkDmvqHHnlFQ2X5HyFGopwsbQ0QpMUWLY7ucjb93NU7mNdKkH26MOrnChwQByf0qG08&#10;SXMUoaSQFwMnJB5960rjXk1NFhv7cS4GckZIH1/pWFWs5pyhHy/EJU5W52/iJ7e/nYItujmMcoqL&#10;nAPpWnDJOpzIJBhgVU9s9TioNJvNI3pDBdKhU4KsMMPaunkiEqvJFJHJkdNwz/npSm70bt2fY2bj&#10;7t9fM525ud0gV1BDHoBggdqngt5GIkebeWIwvTyx7Ux7LL+ZySGzgHIzWlGrbASOUXdjHOe1TTk3&#10;ouiBTtFqO5dAaBGgeRmjIy3l5UH/AD/SpFjtAjFVUuo6jll+tVrNXuRuk+V95wpGOhx+VXIoCshB&#10;Ddwc960gpqSaM51OWN5f1sVC7q6lWLbRwSAPWrEzCWP5gNw5wTjuOlTRW2CSAxXvx/SrkNujod8L&#10;8HAZgVB98fhTkpSXMlqyW+ZXiZ0VsSryeSX2fN8oOfwrPkl85woj8vY3ORgn/PFdZBLMIpli2IBl&#10;FyQc54zWGkZEu1lO7cd3y8HPWoipRUVbqHup3ZXEAmGwYX5gzEnr+tPlt0iILPlRwcMcjPX+Vasl&#10;rcIsYt4POaTjGdpUH071ci8L30xQyqyh/m2SHG386Emp+8TP94lZ+7cxFVHhxECTjox7Z61TcyRy&#10;Koxz0I/hNdSPDlyqTsk0YWJtpBYFh+HeqZ8N30MvmyzRywsN4VASwB7fWplCSqKVRbji5pc/Yx9w&#10;YFXfkcnBxVFwqtuJ5J4AOWxx/jWpPZm3ndJQVz3IPIxUCJZiZUZ2lBOR2Iz/AE4rolFyg30KdSC5&#10;ZPcjRZHf/R8EAYCg89c9PxqSGOTaVdGVg53fLkmtf7IiEbCoTqARhqrmZk+Ussaoc47Glqoq+zJl&#10;JTi2IIS6MpO1SucMeSfpVhbRxCrR4dj2ycj/ADik8+F4mYSIcY43fN+FSWd+kWd0iqyjd98evoTW&#10;UueKaiiacVGab2EDyKi7/llA4HQ8U7OUX94BIxydxAJ7H+VMa6ju52cOu3J6N05P4U+WOzkCbnDs&#10;OVHQqfzrRJSheWgQk5ya6IhYrskLupOSoXOe/WsrbIzk5IwdoB6EV0ccED2zCMAFDktuxn14rPZY&#10;FkRC6HIyAG571EKMJy510Zac5TkntYo3NvtxcgF9qbSB6Gubg8T2E2pjSoU3XSgiQHAZfc12Et1F&#10;j7OSSp4kWMj5qwU0/TIdQa7htYUndfmlZf3pHue9dLhTk2pKxjRUoxbb0Rqz2VyyLKsggVuCu3LE&#10;etZu+4V/K3h8HG4Z554rbuLrz0jOVKL8gVOCO3JptvZW3mB2O3cuWLcgEc0Wpu0eiNua8ER2skyR&#10;B5SoCnBU8k+lWGvfKBLYPIJAwBj2qEyxkvGectgYIAP0rMu/MRGRCcEcc5OK5VT0vHuNznGcrbJI&#10;80+JXgjR/G6Qveafb3ktiXls/PICq7Dnjv0H5V8Y640/hvV5tHeBLeGAF40XEaEA4OB0/CvvF76D&#10;54ZZVRkbkE5I/CvFPiR8LLDx1B9qtLs22r2uXhnjfYJlPVWHcVtFyd6dTo0kaJNtQva584eHfFdz&#10;NqNxNPC4WBvLt/NO7ODjI+mK7mdotZSS/DqLlQeUGxeOhAryPVrDUfBNybDVI2kcSbFm5XzMHqKu&#10;2vizbZzxQYMj5+VGzs4x0oUY08PafV3+drHQ5SlKfs9dEn8zo01QPdxxFo5bmGT5JGIYgjuBya9u&#10;0rX7izNhb3ERLzKGE5yoH+cV8t+B9LupNfudR1SU/Zg2+GLecjPPTNfRsdyl6iIrJuiTER3An2/m&#10;K5Zy9pDnnH0+RNTnTUYeTfoepeK4h4jsNLvCskiabIJ2cHOzHr6ivN9c1WwtRGDIJLZ+Z0Qj16Gs&#10;u38U6/o9vfabNPEbW4BEe/hkU/WuQulQwyXCyiVJXJK53Bc9SK5K0ZKUJ9Vv+f6nownCrF8ysnof&#10;HnxN1y18NfFbT57Em10/VoC7qOULF/lyK+kPB3iCV0tw2WZgMsGwPmxgj/Pevnf9pfwvFLb6Dq1u&#10;VW4jug0ZiGJOMfkM4r1D4SvPc2Ngbht0yWqCc4yQ4GD7fjWuHnOipuo7xdtO23/DGdejGMYwp/Nn&#10;2Jplw8tvGuxpM9gex6n9KdqjThBcpFtmh4jcDawAzkEiq+lyiCC2PmpvyCU3DcPwrtZbVtQgYwxb&#10;g33gg9ulOeIo1K0FHRa69zOFNuGu/wDSOEtbyW/txKUkdmykox17HrXmXjD4QXuqwT33h/fa3Ug8&#10;51d9quDnOBXsEN5ZaZqs2iXNu8M5txMiyDaxz3APbitLVrjUrCzhlyz21wSsAiJJUE85rpWLhSkq&#10;dT4XZ/ic7o1pxk10/E+FAPEOiXj6bqFuVkifZNKCQDjvXc6V4gKyLbwFS5GHBG7H4V6p4w8MnW7C&#10;S5sUjjv/ALxUrhnA615rZ2dhpBC3+VuAMOowGz3rocqSgqkftb/oYSjUU0p6x0LHmw/aR9ojysuW&#10;dlXjJ7VlanoOkXc0c1vdC2kDcRrJsOf7xA/w7VuW2q6VM7Q28sUzxt8yMwUpn155q7daRo621xqd&#10;w625gga53Bs7sDNdWIlTbimraK/9fcY1KdXm9z5HFT6j428Gan4X1LwjdtqF5ba/A8dq0rOshZlR&#10;uPYHOPav2Tv9f1uXwpa6lq/lx3kmmRm5Mhwxcovb/PSvyz+BGt+EvGHxQ8Kadc3Vt9ms737aHaVQ&#10;iuuQMgnnp0r9UPEQs9V1SDw3K63C3Ee+3+zfMjIMfMCD6AV4leNPm5qTvK93+H9fM9Gi8RKkqVTe&#10;1v6+8h8PrK2nJJd7HmmUOZOinPTj6VcvbBhGsiyBstkqSdy/T/PatSPRIbeCO3UuggAXDkhsD19+&#10;lUbt5rcx7laQCQKSqk8Hj/JqFUjZ8r2D2bi2p7mFNIuGCK2SOp4Pv3rjdWjjmXzCcAMQyjqcZ6/p&#10;XpepaV9ogZ45WiZsH5eGUVxuo6aIoQ2RKT/tEN+IonUhUpJR+K5tToN2lLSJ83eO7a3e1l2rtJUq&#10;zDAdeOCM9ehrO/Z88d6hcXuq+ANSuXmmtXa40xJG2kR5yRjv07V0HxKs5Y9PuWhIYrGWAPylTz0N&#10;fF+q+KtX8L6pa+IvD9wLPVrRfs7zxHDlGYbgR371Kqc0IqO+n6HNKKjVlBLT/gI/V+10+eeG6cvC&#10;6W6lplEisB7Eep9KW2e6tbfzYZ4523Z8lcbkX2FfG/7KHxNv/E/i3x34f17UGuVlsI9RjV5v9USM&#10;uwBPfjpX2rZWSacoELM0VxIZUctwOPmJ/T8q5pfu5ctTrbT8TvjRhWopwXvCaf4gstTuZbKR1ivb&#10;cbpI2IDkd/l6joPzrSub+2s/J86MkTShAAu48nBPX6V8l/CfWbnxz8f/AIk6olyw0Xw9D/ZDRICt&#10;sZACNwHTr1xX11CsU77HVGEb5G7B+hA/L8q5ataUm6clbU1w2HlC9Tsl/X4jPE3hi9utKmggu9Q0&#10;yK9iMkdxbuVcZGMgA8ivlDW/A/jzwhpV1p/hC+h1XULy5Lxic+VLIrE5Bxxu9BX2lq3iG4j0yzs5&#10;3jnC5VAOJEHQZP4V4x4vGrtLa3Wkae14zSbWRH2vEDjLCujDyhFpqN0+v9eZOOlzwSvqfCLfsmft&#10;BfE7UnPxO8Z6d4V8OGTzxbQXReedC3EbDPcHHHcGvoLwX8IPh/8ACiGPw34O0u2vdYX5bvWThryd&#10;um4jtjHB969jbTvFd/ZzTX0senQwxERyXk++Ve2Qnfr+lWfB/hPQtP06TWV1NdT1eaUpNco+8K4P&#10;OB2+lenCdOhRtHeW/fY5ZSmlGlHY5ObwZcSRrfa5Ipe2kE6Wx42lTkMfpXURSbpbN5bglZMLGqvt&#10;yew+n+Nauu3dstheT3k4EcEWZJHYEAd8iuN8GaxoeuNtinQi2uQsSEYZucZUHtWP1hwpcstmVOny&#10;ybtqevzaLYzWURvEaWOQAmNWxv70jWmkRWf2c6XC8bJsIY7tw9xW1rEb2yQhnMkSwB4sJtOMDj+d&#10;Y6yLMnKKGI7HIFdKlUlHmS/rQ4EldyuV7V9P0+J4rfS4o0K4VQgVR9BjrUZuVVC0FvDGx65jHmD2&#10;qRRIXOwAqCRyev4UvlyEBWTaMnn+Gs3y0dZbsjlk7WehY07VL+6mghF1JD5TbsKxXYo+9gV+VX7Z&#10;XxJn1rx3fWyXklzaaMgtIRvzFEwzk46Zzn86/T3UdSg8M6PrWvzBnXTbCWYAcbyEPf8AKvxA8YNd&#10;eOtVuNQjt5JW1rWpZ5UOR5SlzwxrWPtMVJUI/DbX8Troy9jL29tV/wABHs/wB8WwXelzfaJTDeLK&#10;GhY/KMAYyv5VkfHK1EEv9suxka5nVQS+8Lu/iGfoM15X4tu7r4c2mjtaEWcqyCOWJjtUKe4xzzzX&#10;qfiy6i8XeALW8EgCHTw7uhwVLDqD+H614mPw7wc3P7Ev0dmfQYXEPG040tpR6fkfJvxBv7bV/BWq&#10;2qNHPd27KIyCPMChsORj2r8xPFlmNM1m/mZi4eQsinuD2/Cv0X1CWxtku9Lt2lZ3TLFwME85I+uB&#10;Xwh8W4pLvxALWzhwbNGNxKo2hyTnn6V6GXUFCk/ZvRXf4I48xnT9i/a35uvp/wAOfol+wJcw33gH&#10;xdHGQstvqKlx/EhPGQPoBX0j4u0uW6aeJgcFWVd/vnNfEP8AwTm8WW8l7468GSNsvXYXcKE5ZtvU&#10;/kK/RPUXt11rT9MviqyX8pjjJwOSR1FOtiZ0IJuVrWt9y/X8zgwuHjXjKDf/AAx+Pnx28MN4Y1W6&#10;1F1GIy0ro3yI2Txg+pr6u/4JG+Lbez/aM8WWN5crHFeaD58dtv2iQsNuffGR2zWX+214Fl0zTJrj&#10;DMpMc24jY5Reue1fB3wP+KeofBf4peHPG2kTiGa51G30iZhJtMkcsyjk+nNenRlDE4Xmtepa9vNp&#10;bBioxg1FKySX3H9n11ZQ38zbACFkMo5+UZJINGrQRpbRpuIdo90mW2qFA5J9q5vwxql5rGk+HdRk&#10;YbtW0O2vyVGxCZIwx2g9qi+J17c6d4YuGtisupXkQsbSM5yvmnaSAPTmvmKs50rq2r1O7CQ9qoTl&#10;8PX9GeF6Na/8Jjq+q65c23n/AGa+bTdMYjckaRsVLLn1wDxXslv4QiisLWa9ZkkR/wBzGG2AdM96&#10;6jwJ4JttD8KaPbSjZIIRPcMy4LSN8zfrUviZ5biOHZII4bSQMAON2PauzD4duHtWvi6fccuIxkoV&#10;fZp7Xu/67mlpMzIYoZpN0dtHtGTyB2x/9apLq6ezmikYCaGVyCAfk57N6Vg289u8cVwrtlVzJg4B&#10;9c81PLdoYmCSAh+Dkj5fpzXZBx91QVjhaqynzzd3YsNHDfu8IAjlDFlDEYPt/KvMvFngyO5lEwH2&#10;e7XLJKGwX/LrWpe6nNpT+bh5IEyW8sHdz3xmqtxraXcaRM/miVfMhR2xKvtjg11QpzqNzjo9vyIp&#10;zlC6Zx2k3OpWrNZXwDGOQrG4bOQOK7e3vodOvNL0+5Uy3OqXKpDCvMuDyWGOw6815d4h1drSeCWE&#10;+ZE77XJ+Uoc//WqK48c6R4Wefx54jvYVt9H0p49OtZJQkk8xHygEnHpWlOg/bcsls9SZVakqXI1f&#10;b80jnPj3qA8a/Fjwx8O9Olf+yNBI1HxBLkCyQqMrvPTPHI9q+ffDhsPH/wAd5W06SH+x/B8H9n2b&#10;wktb3Th9rEDt0PT0rmtJ+IGt+NZ9dPhvTHudf8UalIz6iCS2nxysRlmzzx6V9WfC/wCGuj/Cnw/H&#10;e3PlNqso+06hduu2a6kflju6jk45rrlTvT93TXbv3/zQoJU04VFr08lZHX6ki3Wt/wDCOSPEhjiE&#10;rKsgDbcAjPuRXUQ2cPkiBAQIlC+57Zx0rh/CKzXGq6/r+pxIJru5X7Gkh2zxRJwv6dq9K062N5FN&#10;IMKWJbOQm336ZrmVGle3c0ck4qS6FuwiS3hcwqMjkODll7VzMkeqXWqTkXCR2ksPkxsfvKcYJb09&#10;q6sKRavaWpV5WUgDd8xP/wCuuORNS0eOZb8YlmJKkHlQT2/xrmlRnCUpR+HQI1I1JK3nc4vVvD9x&#10;pkbRfa5LyNJGZ2Z8k7iSa8d8ckiPTzo8cdvJHvN++TvJH3cCvbIruOwhnt9Su7i8fULgpb5UsIM8&#10;4Jry/wASWM0N3KdrPay5Ik3AbPfHpWmHpymnFvdtFRUUkrebOS0Xx2EVNNukLz/dMzdR2PFaWqOJ&#10;o5HP3XXaV9AemK8y8WxWejRxapa3KzT7zmOL7455BqbRvFE2oWBdsMAMeWGy8f1rzMRhOSryQVtv&#10;0PTw2IlONqmqPPvGthDJ5hJU4JDL2PvXxle+DLiX4i2d+Z45dPs3+0Qwklnjbd+XavsvxJc/aBOC&#10;yjeWyB3PrXz9c3kdhqQlkAGWIZnPy49f0r0cP7OlZTd5SVv+CclWi1Hme9/vR64mqOsIE/Knn92u&#10;eCP8AK8m8WXa3ksiyxuyoSV38d+D/Ku5t9aje28xWgCeXhuQDjtivNPEl7He3IIK/uhwEbG78K68&#10;I4RrtyjouvyRh7qpuLev/BPH/EjNHE8RVdhbIOOgzXzv4hhCXc4hwQ67iB0OeDkV9T61YpqNsSm3&#10;KZ3r0YZHUV4F4o0sW3mMo3Of7xxx616GGUZzUou0W9UcMnOVOboP30fnV8Y/CJh1CfUrSDMBDGTa&#10;MMxJOT+Ga+c9Gv73RNVtNa0t5LbULK6WRJEcpKpUjABHbjke1fop410ODUYXt7jY6yIyDHBXOea+&#10;GPEOhTaJf3dvMqhRcskC9Cy+oFe5Smq1OVBre2/bYwpVeerUjJNcrsfuJ+zB8a9B+Nvwvk0PXbyH&#10;/hI7CzNlqFvLIBLcqFAGQeeR/OvpH9k/wXdfD+Dx/okF1LHpt3rH9p2QdRGI1lbcVA9B7V/N/wDD&#10;/wAb6/8ADTxJpvinwzdzW0ttMPtcCyERzxj7wZehGP51/RX+yP8AHbTfij4dvry3hjmvo9MWW+hg&#10;j2srYA5Hf2rw8Zhq2HnJw96D3+9aG04uUIR63TPuK0nsyT9rvGuHUY2oCCO1TvfrITHFgAdN33iP&#10;WvP4b+6LJJMIrVGG5oXO5hn7p5+ldFZt/aRRrdlx91nVgq+5xXymIpNVZ1L2X/Dbnv4KHNrJnofw&#10;2YSfEbwx/pKiZJXZLdvlDYAr7xk8PWupZngvhaXyTMzKQDHyckYr4F+HekRJ8TPDd4lwzz2rPuVm&#10;+XHHavvl5Yra+OwgFjvJ3EAg9aXM4Ri47O1vwQ68nTqrs1+pxGtL438N/bI7BYLq0vY3g82M5l2s&#10;CCT+dfMF3rPizwBoeo6Epga11C5kupXV/wB7G7HJJP0PNfbHiXxxpWnaFLHJaNLdBCqbRuIPYgGv&#10;kf4l6/pOq+HyrwpDdeaZcniZgePWnh8HPEU257u35/5FxxXs6bhFK+lv6+Z8PeJPFs9/LqFv5g3Z&#10;bcWIVic+leJ/D7w6dS+Onwx1SW8UW95q8w8gSAg+Vhi2Oh6/pXpvjjS4UTVNUR44vNTaUBChdoxx&#10;6V594JnlXx/8GLLQrea+1mDV5TJBbIZJAs3ylsdwO9exQwUaM1h18Ti7eel/0OWWNnWlLT3X+F1Y&#10;/fTVLeymjWzhma6mmtY9oAweVAHHsMVm2MMlpG+g6iPl8omAnAZM9K7HQtHnstPtLvU1h/tYBVl2&#10;jaACMj5e2OBWF4502+vvs93Z3IhuolEj7BycdjXmx9nQVpbvUydSclGMNbW/I85srNNB12bUDuSC&#10;UFZJFOBwf/1V7tonii21q3RLaaG4+z/L5KsC6duleK6fqltf3DaRrBVZyPLY7hjJ4rzvxX4G+Ifg&#10;vUP+Ep8Dam1xYxv511phbzDIuc4AzWz56kG47aGErSm4Nan2fDcRy3G6cCKCEEzNyDGoxnj/AArn&#10;/GGq6LaWDaxZ6tp72MCs5aS7UKNuc5ycjFeB+Ffj5oPiTTtb0rXRNoOvJpskAilBRmlKFcrnjO4E&#10;j6V+SWr/AAC/aG8f+MfEJj+KHiGy8NXt1PLbaJHfOtq0TFiMH+EsOfQVKlOo1TXe/wDkjdYa7cn0&#10;Vz9B/wBoH9rv4V6N4Kh05/Euly67eTf2fFZWF1FNcvuO0tGM/wAPfNN8P+KdC+Gfwjh+J/iK+C2x&#10;01r+yEgHnzsyny1Ve7Hj2r5Y+B/7BfwC1GxuNV8af2hrXirS7h1n/tbUWuxHKpPzrk4GT2HpXsPx&#10;c+DOt3mkaF4c+3SyfD+G4FjAkr+ZbQL0EYHTGAK6lQpR56lGfMnb80C/e/u1ur39dD4E8Ha/4j+N&#10;nxO8W/FPVrOSOzurtYdJ85NhWMNhfrwa9A/aX02Kw1H4YaTHck3V4Vu541ADhQAScfh1NfXGrfDP&#10;QPh1pfh3QNGe0hkuIxNPFAFlk28HPHtn8q+HvHmuj4hfG67S33S2fhVBpMUZbcDtUcj064/CuijW&#10;hFc0VpFrTutFf7/zGqXNJzl21f4flZn0p8NIozHHHgELyrngEcdK+qtFhi8hEQjzVOWB4BzjpXzz&#10;4F054UtDsb5cEgAnIr6j0iyR9sqjYdoDc9+OlVUhzq7/AOAcdndx/rQ0bO12yCQiM9FOWOfy/Csu&#10;ZfL1XU4Y1VR5OVK8K27tXbWlugURsdu5iB8vzHrz/OueeyJ169g3l/3IKhFKsnHf/Pasas1aMWXD&#10;lalI8h8U2LSWkweOOVyuFD/MBxnODX5U/tT/AA9klRtY063w1uhlkjgXGM53DHvX6++Jhska3BDM&#10;QVAb77duhNfKfxY8IRX2nX0M8QczR5bI6Zzj+Q/OnV/e0oxl8Ks/xFRlyV9NL7+nc/nj1pzbzzRq&#10;dsqSbsHgoc/oa8i8bWKaxaSJKhedAXWUYKjAr6e+Nfg+fwz411CyERNtcqJkcZWNCScgfl29a8Uu&#10;Le2EM8SFjMIyrD2Oe1evltRwUKqV2nb/AIcxnCrGvKCelvwPhnxJHfXsGn+HYhK15rmtQaRBj726&#10;WUIPwr+7z9nTwlb+AP2ffhJ4WaIQyaf4LtJJ0jXaDKYE3F6/iG8f2z6Hrnh/V7SHzZdH1mLWI4yN&#10;qs0MgYAn6iv6t/8Agnr+2ho37T3wyvtGuJI4PFPgmwh029tnOxzsQIoUZ9B+FdHEHNUw0ZJe7e78&#10;tLEOL5kr6d/uPsvV53F5dFtrRMRtRucZ9P8APauXFnYXF7DLPbjbEd7Rhsbjnr1+lb+qTEvIpO5h&#10;ncQQdgrAafYxbaSoXsfmP+cV8vSnUk1TTs+/odNSKUOfqu5ta34x0TL2Qto0kgtSFVv3bDC4zn/P&#10;U18J+NtNt9X1+9vIhHbO0DSFgflCJnCivorxzdreO9zFaiGTyfKbYCpbj2rxaS1SdGkuVEY8ho2y&#10;cEZz6/hXoww0FL2rl0a/r8BLEz5VTlHVtfmj8Q/ivqej+C/HFt4pN0lnrVv4hE1nOGH2iEecEYgd&#10;hjvX9On7PvjKLxD8N/A2rwXYu4rnRId14spkWUhACc55NfyU/t/aUmj+JtRbT5TNK7SCNUcP5fJY&#10;AYPXIzxX9Hn/AATXu59Y/ZB+FrXFyk9zYaNELqTfvcNIDw568Y6dq48dh5RwMZN3Tk4r00t8jvWK&#10;j9YjCC16+ex+mo1kTbIInypAORkEn1rpJLyzj02NriWNZywXhvmGa8ttJ4Izh5FCI2C2cHn0relF&#10;vPCpZ1kQMDjfgL6EV4dKhKLfM/dT/KyO3ETdaCa6GrP4hht5Ftn2bZAQGJGRn0/KudbxUdL+0RWi&#10;tJ5h+VEGSST1qhqlrYyqJGfMkY3ctjA56HNcoLrdI0NsqSSgHA3Ywe39K66lOjUg6t9XpbscEKkV&#10;JQmte51l/wCINTZbfZavcl/mlEY/1IPf61g6q93qFsyhngG0lspscj0retL1bezgWeWJLtQTJHjn&#10;8PbpWdqd/Je27wCaNCwwOgYenStXCbahFa9+6JdWXL7y0OU02S5mjW3QsTD8j4bDYzgVn65YsjsZ&#10;nDgL8yA4A68/59KvWcS6bK5knEsjLlgDjOPTmub1nxBCgkE8YiBbAL5JYVrBtJQTM1B1LuDseQal&#10;ZxR6xsWOMSTZaJmG4kZwetfPvxugFs13EJJPmsyV8o7QrEcAemO/1r6M8Q6hE81ldWyLcSxNmUoN&#10;rIue3r1rzT42aVYXGjWF/GIk8+3Y34Ztpyy8HPtxTeIqRTaV9Utfka4aiqtTlZ/O/wDHrXvFPw4+&#10;K/hrxd4R1e40XUb26hgW9tCVmVnnWMkr3OTnHev35+DPwyv/ABPp3h7xX4z8Va/reoXGgRedDeah&#10;I9rK0qKZJDHnGTjj0zX4dfteaJaR3miarBLFc/2HrEVy8Ub7jsSVXIHPJ4r9uf2PP2gvh/8AFTwh&#10;4f03TtWhj1Kw0mK1uIZ5FhNsVQKUbJHI46V6mIqwq4GnSnD9421e23VEYr2kK6nJaNJfkfdekWmm&#10;aHbQwaXZ29uIohEjrAu8ACuoivpLhFaafI4BiUhc9OcYqj9n04QosuuaBax7dwluNUhg3ADqMtz9&#10;K+afiz+2P+zT+z6LgeP/AIh6Je6jACf7H0m+W8u5cZ4VVJJORivD551arpw0n+ZVO91fb9T6zfRz&#10;eW5mtWVTGSzBjtwOcHOelfGX7RXxl+F3wT0q81XxrrVs1zFC0i6dBcI8rHHQgHPJ9K/Ov4sf8FcP&#10;G/xchn8Ifso/CLxBJbXG6zi8S6lYyxRB2O3eRj7vQ18LeM/2YP2nvirpmp+LfivLfC+lhe+FqLtp&#10;YoQcufKUnjn+GvQwWFrVakY1pcqtrfda9vTU2nTu+aa9PUyP2gP27PFnxTur/Q/B9xd6F4WEjxRL&#10;5rRySRk4GACOoxz718KLcy397KsjOHdjJLOXIZ/esmXR59Hub7Tb5Hhv9NvJLO4ikG18o2ORSwl5&#10;HIjIRgNu5TwAa+vwuVYPCp1KGrta7+R5NarVclBuyT28zavnh2CFSkmcKSDWjYrOw5YFIoCqjdgD&#10;I4Nc5bQTROQy79xyO4Fd5ZW+62Ds23dwBjBPQH+dd0I8kHOD1bX6HNXiqkVBuyV/z/4J+q/7Klza&#10;3nwjsYIZw8tlO6/Zs5ktlLfPke5r9L/2f8R668kkoET2ykruw27txX4b/sgaxrWlaj4psBI/2KNV&#10;aC3YkjDEEsP0r9gPgjrhi8SWMb5aK5liQKGw2WPNfGZo28VWjNWbaa/A3wzlUw6cvO/ySd/xP1u8&#10;LTRIsE5G5wRuOeeSOa+l9JlMsVrO2SjDaATj8/0r5V8MsFtVAO51cAJnnGemK+ldLkkfQwIHEd2E&#10;BhZuQp78Z74r4zMmoRc76t2/r7z6HLouVTla2Wnp0O+BWDG3llbLonO8EetTrevcxSCOExtGciFz&#10;jPauKsru7JCTZUvgMe2R6f5712emgSPcySSoEVRtj6EnvxXPhISqLnXkb15qNTk2OgfQryG3t7i5&#10;2x+fGJI13ZODWHdQyvmMuGRGHBbFbEd9qF1dRwtIHtEjxGjDLp6bat3EEMzku+wLw4X5efX/AD6V&#10;6Cqqkl8jhqpSu0tEeb3umqQ2AGJBJB4rkZdFQ3AmurgiIZK7Dt8rr1r0+6hG/arhgpJzkdK5bVtG&#10;a9jaNZiqsu47Gw3uOK7qVSPK21qzmtzyTvsctealY6XCHlSSZVcAKi7w3uMVqwzwarEkwt2ihKb1&#10;LLtZR6Y/L860NO0m1gVVuAGEQACPyGHqQa0ZDbhPLVI19AoABB4HH4VtBU3CPI9t/wACZq7SZzKI&#10;scp2qGjYFQp6nPQ1cUFAzohTyRkocAj0471uLbRmAMzocPkjOCvvWdOkoYyKS8LcOgX5pMdDUTmq&#10;klYpQcJN9C/p15eXVk48gJiQs24EMR6ip0hUrJG+WjZcsh7/AOf6VT0zWLmV5LcWrRWoHEjrsEh7&#10;8flW5HHzlxsIPCk4HPsadlCWrJi5NaFBLdCxWOMpGo3MxX5Qfb8hWjBbLD87BSTzu6NVyNV8pl3K&#10;VB3bcgY9xz9KqInm7sbgobHfP5GsauJhdl06NRJNljUIpZ7RktpXhBIJPHGP51Jbs3kxQyMzFFAJ&#10;3dcY7f560klwRbC2A3FckMoyy54yfyqiksgGxWAYdGY9SfavAxcalerFrY9/B8lKk3PcZqMKSAgt&#10;kbzjJ5WsabTLe3MV1NFFLIMlSwy4BqW+03V4LmO4kuomtiAwhC4Y57/hWkEE+GkHmYXa3OAKKX7q&#10;n7N7hOop1FpoloYjSybQyg7SemckD6VetrMSLtJ3SMCfvYxx/wDqq9Y26O7QmP5VJIyMA+mK6C2s&#10;gUYts3DggnaQPUU4U6Sjqx1Z/aR5tc2xtGkKn5g27IP9aZ5iRiKd2LFmGNxySTxXol9ax+Utvtjf&#10;d8zOuSy//WrkbuGGKRLd7cnDArhTtXHTJ/z1rdezmlKGyMZc9SN0UmAADEAlzu4PHNFav2R5shMH&#10;ac4GTgGis5Y1X2KhTbiro+WPMklkEZfJ3c46ClntJGBQgygjcOAMDNejnwnEUNxnaqcnB+aneVFz&#10;b+XGoUbWYqA1faq3LyRZ8Z7WNCHNNa9jwO9LW9xjbsU8jK8dTx+ldPpqJdxxqVPzfebkKBgV6mmg&#10;6dLG7zW6XCq+RuIwKvWel2YdI7ayVUHzctwfXA/AVnTw6tZdxRqxU+bpp+J5hLoUYlCxQbgw3blb&#10;yz/jWhZafqSQiJBIGGVXcxzz0PvXqzXUNq7IthE56EuN20e1SwvblBPuUbmyFC7cfhRONPkcrdkU&#10;6rU1BPRo4210ycwwrdO0Tgguw4BHqa7qDRtM+TZc+ZlAxYnke1U7y8WaRvMZFQKAMABcemKmkngt&#10;LTzVYthSSEBBH0/+tSjT5J8kFo/xM+aUoXi9CO5sraMnyQCxOMqMZ96bBFFGSWKs4/h64ql9r/tF&#10;QsTLGWOQZGKsMe2aqC7+yzBWLO3K4zwfcmnzVE0ktSkuaaUnoXheiGXa6gxs2SNuD1wP5frVme9F&#10;zmGOLZgZVhwg98VkLKJn3SYBLdABirczEIqKdued275gay5pp/vdEaL2eqb0Klppl/G0jRXYl+fc&#10;6ygfL9BXSW1rCYpJJZV3ouSoHzMenArBtZLqFZGaTzGbgZ4BHpmmpdyNIflJPOYweK0j7zlKLv8A&#10;psYcyelrO5ZudSurY5s0LvGx24A459Kxpb/xLdXwuZr4xxc/uA5Q1vwxSOC6NGHA5Q8EZrPlgvGa&#10;QkggNkqDgj6Goc6fK31OihFqCXS5ct9QIwLqUnu2D835064161QvEl3sC8hWbBrnbyKa3kBkY/Nj&#10;amQBz+NZM8dtdO3yx+ah53ck+xrVRpuym97E3c6fLLrojrBc2d6h8ydMbeHZuGJ96r/2fCAJgylY&#10;+eGyKz7HT1IhR8+SX3FRwua6qbTbeIeX9rSLeoK4blc4wMVjKpJe5F6EUsNytzet/wCrHJyamfNe&#10;ONiQjbdhGGz9Khuo7iUAlSF/i52k/wCc1qxaCbe9km2mQuSVJ+6uOc1rXN1a/ZVi8pPP+6zgZIPs&#10;Kxm7pJy3f+Roqbmmtv0ORtrJEQl8785UiQ/41lXpLZiEjROxwGGDt/8A11vi5WPKlA5OeGJBFYeo&#10;W8d1LvZ2iZTuARsY/DvW0ZXbuZOE1JK5ctLW5hjUzSKwIGApBYn3rTkt9Scq1gISwXJWU/maytPL&#10;JtW5nL4IAyMZ57D8q6u4sbxES6QkWbrkAEcn/OKUq0FNQk/l9xvTo1HLRaHC3l3q8BdJZAzDIeKJ&#10;sZ61l2+vPEwNwjxbGK5m4/EV012ZnuHRbdSVG7PUn8O/TpXnfifUbe2jYXcIhdDyD+7YfQVvGdGS&#10;5mtLFKjOKbb7HcWt8b5gI5kG4ZLEY4PtV+eGO3O77ULg+X91XwBntXhGgarLcSPLBdM5DEGMnIA7&#10;Y/Kuz/tmZNjXDlSTtQZKlvwrn9rJNwT7fI5lRqSg5J32t+B2Q1ZohhlVYh1wfmBz/wDqrWi1BJlA&#10;lkVIyBzkDPpXnjakkqEE/MQQOc4PrUEEUpfEt0GySVRDjjPSodfmS5lZN2OqFOTjZvT+kejXE8Mc&#10;gKyhkUZBVsAmqN9q9uIVHAbaWZs9D615Z491O/h0xP7Muvsj267iin5pCPUV5OnxKnuYRHcs0Msa&#10;+WwfK892HNdUX7KHL8zONOdLXdM9S1LxFZJem3Dgzsctg4HPGf0ovtaXT40aCUSFo8sI2BKgjnj8&#10;q+db3XYWvmuTemR5Dng4Qc+3+eazJfH0UFx5F3cJEkjhUMj43HjBBrNrmqRs9zohdyXNvY4T9oHx&#10;UYYLW/KebeW94I1HZUc4O4V4pYeK1faywbZZRzk8L6HFeh/E+G11mKS8nuYjH5xaLaw2E/nXztPM&#10;LArFAfOmLYU7tvft+lYVa03UiorRX/D/AIY3w9GUKbjL4nv+h9N2F9czWatDdJHO6gsVbOR/tV63&#10;4U1CQWMLzN5twF+YBiCccZGT04r5a8J3t1NChumaKU/8sycbhgc17b4d1C8QyRxx7iE2qeu3PcVr&#10;CE01Uk+l/vIm0lUae2n+R2ev34vmlDAoB1CnBNcKdYazR4p7pQoyIwxzgemK6BpC1o3msPNyTIvO&#10;4/rXgni2aWG9DrcbUiZg0ZbC89O/Na1aUa0OZ6NfoZwlPmipLfcwvinrV1qsFqLl1ltLW4DIg6kE&#10;13fww8Q2sDNYRSBpCEIRfvAHGa8D8Tz3t9GkEE6qskgPz4PGcf0r0TwDYnTbhpSQ08sQzk5x7j8u&#10;1cPvqrKco9166Jr8z2oU1PC8rel07/NXufYNnq081zHb2cod45FaQFzlV7kf57V7v4f8SR2vlB2T&#10;KFQd2Bn3r5c8MYtXeWR28yc5BYncvTp7f41313cTQ2EkqSkuuGXD4bqK54UYyo2k2p6/jsjkrVZQ&#10;qJP4Lfj3O6+KCP4g8VaFrFtNFZvZJm8eBtv2pDgAcevNdVqN9BJotjBE4nCuPMCfNt5wB+n6V8+T&#10;a9MyyLcNyIyFUN8x6dOfp+Ver+BruJdIVL4/LKu9ZJD8oOeBk+1YybqPkry2X5HfRVOpTi435tvW&#10;/wDwx1dxZLDaiaALKzxFlAHzKcdMGvjj4jWUi3t1evdOkiyFjBnYSM9hX2xaXAfCow2lsIQdwA57&#10;e/tXw18eNQGl+N7i0mYQia2BeBXyiZP3gPepji+VtReisioYCdWootenqeLWHiKaK5vPKdvMZyM5&#10;xnHGQPyqn4v+LF9baM+myt5EZiaN3kJEuCMf5/nXM6xKNOP9qA4gByXQ5U85zivA/jT4iklsI9Rs&#10;cGFYC04J28gfeP6UnjL4eSUvfen+X5ndHBx9pGPJfXX5EGr/ABZvPAWnDW9CvpYNRtWa5triB9kp&#10;7kYHqM1/QH/wTU+N9r8cPhWPEuuQTjxZpSC2V7xmkLxcjcrGv5GL7xpN4pWW2jY7Leb/AFZf5HIO&#10;Dx+Vf1Kf8ElPi78Pte+GK+ALa20fQ9e0q38u8RnSK8vHPVhnqOnaueEJwlH2ralZf1+R1ZkqMcDG&#10;qodtT9a76ONvMmkVS7sW45Bya5y7CtbtGyxne5xgYOK6e5+QyxqjFUJUt1B54P48VykuHdlJbO4j&#10;YPlxnvUxqTvJM+elLmak/T/L8CKSzQW+JJVIIBABwFHpmuN1WxBBKgbcE4DcH8a9bt9DF5YSSXMi&#10;x26R5LSYGfTnvXiOv+IkmnutF8K2UviDULQESx23MMZ5ABYUqdWMJXi9W/8AI1nSm6XdLoeU+N9I&#10;hl0TVZ74iKGG1eSOQtgBgOBX5h+OonWadInAjkYhWDYZcnrX3h448O/EDxEY7PxDrEGj2sE5a60H&#10;TZd9xcAn5EbHOQP1r5T+Lng2bR2SKaC4tw67E84+XJngg4+lengadZ1pKXw2dvXoc0opR5p/F+lv&#10;+GPKP2aF1y0/aCtbS31TzBrukS2gi37fL2kYyB1H19K/YX4g+Ik8H/DXxDrF3cpayaJosrRGQbEE&#10;oUjgdTkjtX5Efsl+GNW1b9qbSrvT2E2naLYN9qkeTbh5Bxgd+lfe/wC2rqWr6jpWk/C3SvK+161f&#10;Jc6l5T/vo4t4A+QdQfesM4nFVU4/ypXXfX/gXPSy2lKcIKLst395gfse3V5B8PNQ8UPay317411i&#10;TUby72bWkUsdqqOw57+lfbNnNbbGNwJFJ/uD5uAP5f0rzX4V+DD4R+HfhnQ7Jo08ixVpFQALuYAt&#10;XpdrayMxilkBbqxIwBXj1Jxrvlk/eS1/A63CVCKlBXVv6/Cxgyzx3l6xhkdrUAqiyHZIx9cflWqs&#10;QVAZGMQTlWZwu3Pf/wDVUWoWYt5A4Iba24bQAPc1k6rLf3sEcOnzxq6uGIYA5UdRiuuMeSlaMrPf&#10;/gfecE4qrNTfQq3PhWYXV7qVzql1e2N3FtSzeYiFM91rndMis9BjubO13xwI5k2s5+XJzmu4F5cS&#10;QJbXA2pGBvOMEdOevOf6Vy/iRbVJgyuBDJHtYLwxJHNQ6zclCo3ffTv0IdDm95LXoctrVxo+qWFz&#10;JHdNfRuha5hjJKZHVW/IVxPhzVdPt9S05rS1WGF59h2p5ewDv07V2+g2mnadDc2wtFME7s77z80h&#10;/nXmnjDUrHS7+2ktIlih+14dCcbQeOPp3rtVSL9yerT1IlF0E5VPieh9R6p428P3c1hpcFyrX72+&#10;0IM5IAAz/OpbSJy5Q5C9sjB59K5T4ZeFLbXrFvFFwqRwwgx20jffc4GSM/54r0m7RbdVCkSMDgkD&#10;H0r0qcpSi1FdUePUhGM3FFUWcSlgVwx5GGJb8qsS2yrCZHLBScYzk/gM1jPe3QOVKlV+8nU+gNOG&#10;oyt+6n3MBg7SMfp/hSnTcmpMl8qSbPlD9pj4heK9LubLwJ4B0WTWpNZtN+oR7Wxt3DIZhwMgHjvX&#10;yXqk3k21pbT6VFpviC2AkkgjtxC0Z/usoGM9+K/SjX7/AMKSawbW2nt18Swxb5rdnU3SgdCV644/&#10;Sviv433VtpmpxeIPsyCW3kP21oVB8wchTj19foK6cOoU5JN2ffyWxcW5R0evQ+LPiD4ZuPGaajql&#10;/PIHsIDPco82yKPZwGCnjIGOnWofCGtTat8NbnSreTzPs0wjVgeQIzgEfX0rzf4geNNa8QS6xofh&#10;2C5tl1LetzdFiqwqTkgDp2/WqPwUv5fDC3/hLUJjPJexPJBJKfnV+pHPdqM4jVxmFjTnBKO+m+//&#10;AATtwM3hsQpW95v9FocNqBu4NUuvOCssYaQbcLtIzjj+lfO+saRDc6vf3EkQYXTlpP4yAc9M19N+&#10;MfD9y2o3dybmSKLcXlhQbXbk4AxXjN/bkzFUTG0nccEHqetGUKnGrzpe400/wOvOKsVFyhrO/wDw&#10;5yn7NN2/wx/aL0Ke3Mh0/wASJLaSbhhSQOB1x3/Wvv79obx7eeF/EXgXxDbY+znWkhkbJQICc/Qn&#10;2NfB2gL/AGR498F6tMiPDa69EjN0ZFkdVJ+mK+yv2vbSNPh9p+qLh7a11eG7RgBuUMowwNVi8LST&#10;aqq6le3fT/gnm0qtSLnyXWn6I9P/AGwYdO8a/s9XXjCyaKSe20kSlISCWZ0GTjrxiv519a1R0tNP&#10;klkaOWwvoNRUk4P7mVXyP++a/ca08RNrnwF1Xw9dSLNG2ifaFDPvZlCZHX2r8VNd0a2v4NTtVcsU&#10;8+GMjG6MEnj/AD6U8h5FKdSo9E4/g/1OzMKdSrTVZ7JW/A/tj/ZK8ZWvxC/Zz+Evivzkupbrw/Bb&#10;XJXG+PaigHr6V9KX2g+HL57e7v7U3Utk5mtA0gCI2OCRX5Cf8Ef/AIh3HiL9lm10G6b7Td+GL5tJ&#10;t1PDxohCjjJ6Cv1jea4FrJvLIQpXlue3PWvKxVJ/WPf0lqcuDxMqeFas7bfkQ3Wr3U05tEXZboMo&#10;RgLgcdK5nWtSgsobjz1NxHHEz+Wh5J7VekLQQvPLKHy23I+82a8wvtUiutSudP3l5Yzl1JGFB74/&#10;z0rppN8iT1t/wDCUk5PzM3w5r1xJbanHMWtlmkb7OkpIZQTxgmthr3U1hEcFrLdKMKZwQqg+uPyq&#10;pPZ2OpRS6dazKL6FPtOFJEnygn8B/PFXPBfjLR9Zgu7SOW1u5tPuXtLiSByyq6HBz6Ecce9b0PZx&#10;naUXzkzqezp3ctDRjSeeHdcozYGHQrwT71zOsvozFHkkS3ms23NN53konbnn6fnXay6nFHdKMq9u&#10;SC6ggL6ZArA8S6R4f1iExSQRTWsxCzxbsMcnPX8q7lKzTe72MYpSjo9dDy6fwh4n8RRyXWnajpL6&#10;UkhdDcS4fPcYH+ea8z8U/s++LviffaXpOu61baV4R04m4vxYtuuL5g3G0f3cDB+tfRi6XZ2Wi3mn&#10;WO+3gSMtG0bkNHx+vTrXA6d4h1bSraPS9Ou2uYTMXnkmHm3DD2Y8imp2jeKu23f5bFKcqT5nsafh&#10;v4T/AA++GVi0HhyJ1aNwCsxDtu4wQ3UgVa1gf25cWhvZHWCBh5cQGyI89SPw/SuWto9W1nUJJryS&#10;eFbfJhiD4STHcjvTL/TvEN/ZvatdmFt523MYCbVzxxV0+VyUov5djGpOVR+79/kdPJbm01AwRSBk&#10;ZdzDdtyDzkV02jeJ9LlW40+G5jFzAxWfc+CPpXkujabc2V1E17qtxfyRDy5WkbGB7V2lvoej2ckt&#10;5DAHkuMvI27axJ64qlShKryu+2nroKFRK6ewv9t6rbeJ9lqIptNZCWlL/vN/Yr2xXcR3LaxBI1yc&#10;EqchwNy9q8jvLjUprp7KysI4bNRukuy+Zhk4wB6cfrXodjbz6dp9m6CSeK4OHJYlkz1NaqCXM4mc&#10;XCTlyP3v6/M5h0W3vmhmjWSNTuSVgNq8/wD1qoeJPsUtqti4TzbhS8W3GTx1xiu51vT7N41VcNNO&#10;u4YbLZ47V5ncvZ291cLqRkkubKNmgjVfnPTge3TpXkVW4SU4+h2U6nuctjxS9s7bSPtQmhhmlVX2&#10;eeAwyfTPevl611q70fVNWi1CUxRXFyxhWNiqDceAv4V9b+LoLrWoRexWD2YhB3oed2OOT39ea+T/&#10;AB4NLgEUzT/6bHdDfCI8gL0Lfge1dXu1qUf5u/oXGr7CTSdrjNWv4xGrGUv5iFgzc8n3/KvDPFES&#10;zvI7yHHOFRtpHvXf6nqqNaqrBVKj5QDzj6V5rq9zvhfBD7jgE8YrjjiKdKTpzWuy9T1edOmlJPTX&#10;X8jO/tCW20/dHcFkUBSA25h26VA2omeyEiAs5Y53D5m6DpXMyTtZ3K2spHlS/vGG4BRnuBV6e+gS&#10;PbbAblTPzHqe5H6V6MacrJra6fya0PFq1VTlLm2ehoJDJIxLj7y8HOOvWuA8baJIlrJMFGAm91BB&#10;K9ecV1UmrTrFEoaPcGxtA9e9U55ftyyR3G1kkwGDNz6ZFPCVOWPtpv3U/wBUiLU1BxpvXS58ea/b&#10;bpeVDAEkZ4z7Yr56+J3haDVLJ76BVS7sN0mVGTID1J9cV9i+OvDrWV1M7kC2YFoyr4bn1xzXg2v2&#10;1tJHPaMzMk1u8TKw+chgR0r1aeIlKrFUXps330OWrObxM1be1vPzPhWa4tbDctw6BgCCm4Et2PFf&#10;e3/BNn4v3+g/GO+8C2sluNI8R6XJMGupREUePG1VJPf0FfnR8Q/Dl3o+uOm+QwSlmi5OVAJ4+v8A&#10;jXN+EPFXiPwD4u0XxnoM0seoaJdLcJCG2CdQwJU85wcV7dbDKvh3CDvf9DXmm720vY/seSTU7m9j&#10;knj85QSNvO3GcZA/CvXoNUso9Kib+z/s0sEe1njXYrEf41+Gvw9/4Kz+BbbQ7S08X+CvEsnidYlg&#10;WHSYGuo7h+Bwfc5xXp837c/jjxNAZfC/wh+IMkd6PNhjutPeC3ZcfKOfu9QfevzvG4DGyxCpRg9d&#10;7rT7z2cHVjGM+Z21Vl+h+uvw+1xbbx/o1xJKMTXohRTztD9T+gxX33d3KF5J2UlgNoweSMenv61/&#10;LF4f/bb+Len/ABL+HGhax8NL/RY9V8X2umSzXoeS6ZXlUMemeAe1f1ITzx6hYac0aNF52nQTuHyr&#10;EvGCf51l9SxVBctdWSenpp/mZYurTlivZU3ojz3xRqLzuMfc2HOefpXyj8R7qW4jmiRh/EQF+Vl9&#10;/wBK+stf0HUJLedrdcooLE7M4HtzXyT408y2a4snVZZ5WMeccgk8Y/8ArV7OCpUeSVST26dzknNp&#10;R7f8E+N/FI13xJcL4Q0aKe71LVnFrDDCN0xYnqOw6Z59DX66/swfs6+HPhB4R0XxH4k0my1Px1Lb&#10;I63dwu+XTiRnKFssD6geleXfsz/s+Np2tf8ACzPF1uVuPKYaRbzLsjXJGCB36/pX3Vc3CSSMJJCd&#10;i5C5J4xgcVnisXGNOEZK1Ra6bpbJelrGijKMnGP8NtDrvUnupXd3BZmJJH8Oe1YRv0YujfPjKcnG&#10;AeCapTzYfA3Bs5+o+lZkkm6QByyjoxC8CvGmlUvN7m9NShJwWxyfjjwTd3Vt/bnhyTZfwyrLNGGI&#10;dxnPA/OtLw341jtQttf/ALu6WLbe2l2dsZPqN3Wu9s3EDIFcyKV+65Kggjnj+lUNZ8B6H4icTahG&#10;ymMGTzLWTyGUHGORzj2ruw9S6V9u3y6E1rcnM1rfVnDeI/C/hLW7iLV00m3trtSZJZbeNQJy2Ocd&#10;+35V6L8FrTwvDfa3e6rZRJDpNjKY2uIl8qUbCTx+A5ry3xdqtp4RtYLO3d7mNyYLRCMzOR2Hr2pP&#10;Gniez8F/BPxZ4w1C9axWPRn81d3lSKzp0+vzdB69awqpqftYP3U16/09jfDVHVcqXVrQ+IPgbqvi&#10;fxF8WvjTZafbTjwy3jm5udPuQzGAKZMbVJ4xx0HFfSfxr8QarpHhbR/DNns3T3PnzbzzHtHUD+te&#10;Ufsga1pUHwZ8Q+I5J2hvvEGtTX1o90nl3LRhiSST0zXC/Fbxxd61q8YtLk3H2Rwg8jLbgT3Nc9R1&#10;aEI06b93b59Drw9GnUqVK22rf5GTqV/rlrp2s6r5kl7qh09o7ZJHMmw7cDZk8Y9vWvmL4M+DNVi1&#10;S/1LVFIvNQ1B57iSQfvZCzE9+eOlfbGnaRJe6fBLPD+7lgGf4duRiuen8IXGmXUN7YRjyInLyjAO&#10;4ZzXVg5VIvmqdVb5dfxsclecXQlCnom9fkeseEPD5j8hdpzsGVDZK8Dt0r3bQ9MVUG4AhecE5J/C&#10;vMfA2s6XeaFJeRy4uYGMJUnbISMcbfavZdBSdtKW7JwZW+YN8u3p+hGK9FSa332seeo+7ZmxHDax&#10;vErqBghmcDOOck1mJb2p8TatfRsjKlgrIRhThRz/AD/nVmSe2eE4uFE0QJcEhSvtmuFtrt7vUb21&#10;hnDs9uwO1s5ArzsW6ntIpI0wqXK09VfVfccZrOpWGoa1PiP97A2GdhhQCT0HSvJPiLdWNzaTKxX5&#10;BtwOrj/IFelyQLbC8luApljdlJLcjk186eMXubm6uoYmLwj5kbdtH6V6lONOUIuT0ZnVmpTmlov+&#10;GPzv/aW8Bxa9o13qWn20Y1Sz3SR7B80i9h+lflDNLJFLcJMvlXUdw0c4APUHB4/Cv3p8VaXHNZ3T&#10;XQ3I8LowAyoYqcdevSvxf+M3hk+GvF09qkZiW6jlu2KrgbzJlQD7iujL/aTrTjS6a+trfoXWU3hn&#10;W15lb7tdz5m+IemRX9nFKIUeQS7iCdpwD1/l2r69/wCCNuh+ML/9or4nzaHczW/hvTNCM+pwqzCO&#10;e5J2oMdNw9/avm2W3+2QLFIu9skMOuB6k/l+Vfrv/wAEXfC1tovh/wCPviM20a3Fz4lS2gl6yqu0&#10;ZwfTP8q7sU28urU6y03+9/8AAPP9r7RU7vd/1+J+nOqax450xFiWwtdQVSROckTMB0P5VyV98Xm0&#10;/wDdXfhPXGlUYeO3i8xWPQ4I+le2avht/OQVIGT0ya5K5uY7YMqiMMoyDsBLfX8q+SjU5pK2zdv6&#10;9T1qrg4ppdj598YfHrQ9PsVmm8EeK7icNhII7cBmJ7kdcdfyr5H8b/F/4peNor3T/Cvg9/DekSMY&#10;vt0q7b5Vb+Ig8CvufxJenULmMG2gcgE7wuCOehGK4LxXpNnHpxcwRJJIpdhEvlknkE/pj8K91U4R&#10;o80btPT/ADf4L7zmo1k8RKNtj8HP2l/hzqM0Wmzak893ON7XEtwxclmY5Ln+VftL/wAEkpb3TP2b&#10;db0i7ulvJrfWWENmZd0tpEpOCB1A+npXwt+0ZpUEsFrAdvmEtIQCFMa5POOhHH6V6R/wSh8XX+n/&#10;ABV+Jngm4upWs7jTRc2kDyfuFbncVXoD9K5sXUqVMslSpr4OrX4FxhBYj2/Rfq0fvGJfMtynm7Zd&#10;+WwQOB0pt1rMsEccPmuASF2oCV+tU9Pz5kizkD5m46ZOSOKtNLbRsQ6xuDwSccV87Snej5ntzUXB&#10;zjpdGXd38xQxJPIGYHcc5xmsq1uG06X7S8vmuUJG7A/HFaF0kcjDZxghuuQapalCrCI4Ugg4HrWt&#10;CtemkldpnHLCuU3K/QfYeJE1V5Vbdv3bMMNpGKt3gOmw+fCrSNcKcoWySfbP4VjOkMJjaGHDcZMf&#10;BJ9TWnqzzNpqyq2AmCuVDEeuQTWt7pPmabf3f8AKVOUmoTV0tTmtOn1ya9ZruOONS22FVPJBPUj/&#10;AD0q1420eARWd1cMYiq4kiU/fyOv4VW08XTanBctKdvGIiDxnjPpWl8Q7S5l06dJ3kRjCJIj0I4G&#10;Djpjg1pdc/tU7L/ghTpuU404b/8ADf5ngvjG5azs7B9FQyzPcBLooOETucfhWR8RYoNc8AWyCPZc&#10;QsC4djjH8Sn8/wCddlBp7PYGV18zyYd0rY6dif0rA19ZtQ8LX9rpdslyYkaZmJ4THQCuTH1/hpQ2&#10;0kn6O/6Hq4HCJTUodXZt9Ln5MfGX4Z2Wp+G/GJFkksttZG6jAGWXBJJH5dq/I/TPEHiDwbq9zf8A&#10;hbxRq/hydJGjkXTLpoo2GSBlc4/HFfvDqFjrOpXWsWN6nlw3NpOjAj93jaykH/PavxR+NfgA+CvF&#10;l/OoYWN9NtgcMRGrZOeK+ly+sq8I3j77Ssvu/M4MXOTlONFe6pLX8Dnrr4l/FTXpR/aPxX8a3cLZ&#10;LQNq80SKOnGG9uo9a+uf2Af2bfh1+0r8RNfTx6t5rmq+G7uOW1k1W+kvI2DZLMwYk544HevgW0uV&#10;haQApK24qobp719wf8E5/jC/ws/ak0XTZWK6X432WM2BgebnAGM9x3r2K+EVJSqUleppZ9rbs8XE&#10;1506MtNFrp9x/Tp4V+EnwZ+BFnolqvhPRI4JnSHz1gjtA54HXGAen5V7Z4v8G+FfFWjz3ulWVvHZ&#10;JYMEgiCFGyhwBgfyr5B/4KUz3+lfs6alrnh5JI9R0yMarbLbTNE8qABgVYdO+D7V45/wS1/ans/2&#10;gfgxbaFr+sbfGOiambDUbGe48yeIICFVs8sSAMnFfM08LiZQqYmb0UrP7kdVTFN0aVaOz/T/ADuf&#10;hB+3J8K4PAPxovlsLOSy07WnkuyCjRBpGbnHTnjtXx1BpskRxErLGfvFvvepr+hj/gsV8LLNfDfh&#10;/wAf6fGrSWGtRW0piQKRG7YOcDkV+CccLysCF+Ryfk9B2Ofwr7HLMTz4CElstH9y/MwzG8KilBaN&#10;J/5/iULOBBJGpGSB0Y8jn0rrIoZJNiIyopOAvf8ADt6VnJA0cgwmR0BxjFRXN/cwP5aRvu6qR90d&#10;q6k5fWIwXqjzKkVXinJ2X+Vj6Y+AmsJoPjW3ju7jZHqcP2KYFuHJPy1+t/w4vU0zX9Cu4pMm31eF&#10;Uj4xIrHP071/O1eeMNb0i5s7q0SVJbO5SfzskBQGGcGv3W+BOup4u8B+E/E8Mm9zbxyySFgXLxbe&#10;vvnPNfPZrGMa0cVXWj027bHpXcJxpQ+Fr89z94dAgmt7qzclDDdRpOyjgruAPWvpXQ7uG2SzhfkT&#10;cHJ454Br5J+GfiW38VeD9G1WFlmmit1tp2GRygAOB+n4V9L6TJDe6RC+XFzCAY15BX3r81x9GvFc&#10;ttF37n1GCqRcYNLW3KeoeI9OextrK+t5Y/LZwXLY6E9BWjZrugEw5BXc2ME/lXNTz3GsaFaWrMPN&#10;hcLsB+8AeprrLRkt7GK1ZcuqYckYz7fyp4ZuEEobHPi6l6yjbXqbGnPNJcoYNhYDPHykfSta5WNS&#10;6OCZScn5sEngnn86wdOmjGQp2MhzgfLtq5cyQyuTHP8AOASQzYJ+ldsL8lprc4q7jJ8hyupTTLI7&#10;WuGVXKyKeWH0qnFOCh35EjHO3GSKdczKJXXkEsWPqai88Bd5AJ6YBAP1xXQq3JBxijBKXt+bZWLa&#10;xq3LhsEeuDzWVPbIlwkrM3BI2EkjFOhupY55HfDx4+RSRhfqKZfXDSlWKqN3QKcfp+FKFWd1E3dK&#10;nODk3qb1pFG68RhlJJZS3BGati3jV2VVVVY5VPT3zVDT5l8tN3D7cFSMbulazSFRuIQZGQAefbip&#10;lUdPV9SY0ktDIu3jjiZUI+Q546Zz3/SokuvMABcl8AA5AI/Om3EYLgkthuQuOPrVdbSSF97ZIJyA&#10;eCfw/wA9KuleTTfUqFKUVZdzYjd3BDH7vPpn3qJLopcMjyBQeATxxU7OAI5D8uRtcdjVe8iSZk2o&#10;Dzzt+8feueUlZm0VJRVyNtRwJE3KwJweNvHtWeZ5ZJCgYZHKx8ZH51ZuI4mhXy2UHJDKThlxXKyn&#10;U7m/klleKCzSLy02na8h6Z/L+VRUcFCMerOilGpN8q2OiFy1wpCS+YY2xtB5Xtj9K0bcM0LRA/MO&#10;oX8/pVHw/pdjBbTsZHILGR3dstn1/QVpWwtH3j7QyjdlGVcH0rG1OEtNzVRk2psSCYxuVMoYDoo+&#10;8pyK1Zr1lAKnaVU5GMZz6VzV60dtKDE3mliMHdgkn2/CnW1zIxf7QokJO0K38PpXJNc1a6KqLkab&#10;NOzuftMpMjkK8m0Ec7exNa2uWa2yptKzApuDggjPvWBa2DozyByo3bxGCQOfSprpJowVknEhJ3Kq&#10;5+X2NVTh0WmpSbSkodiWBtsas+zOCp74OaKpukjRq5JVSeAeCDzmiulYZWMvbpWUtzkruaA2Zto2&#10;DSORzzXBR6TdGWZJbh2QsWGW5AJ4961pLmcbWj2ug5Ifg4qdLh33ruUvtydrABTxX2tOKw6km76f&#10;5Hx8OSpD30U0tTZgqtxvQDGMgbT+lZ0mo3/niO3GJE+VTnjHXPFWUkleQxuASzEcNxjPWrV0tvZW&#10;a3DsgkZtoCsC3asnUi1yy66ffoL2LpQ9zfQl8y5Nusl9EsTkEllb5n98VjwalbTTtGjs7RNlgvAX&#10;3xWLKmpXd0R9of7K3IjPY+tatjYC2zuQM7nJI+Vmoilyzi91Yhx5qdNPfqazSQTZG9WU8gcrg+/5&#10;Vna1rdnYWux5Gkmb93BBChkZ29/QcVSuZy159lWzeKGJSzTfdjzxxj/PWriW5JDBImJ7uATinBu6&#10;kEb39k9hPD9xc3Eay6hH5bbixjXGQOMVdvYIbkNMjMsm/wCVRnIo3xxmOFQpYj5scAfSpljGUYgt&#10;3xyOtYSk1UbRq5RaUWraFW0UnaHAG07Tu4IrRisbm5ZnicNtBBjLBMg9xWfd6vZwXMVnJbTPM54d&#10;OU/lU0c/2TzbuS7WOMMP9HZtrjpgj/Pat41E6dpLqv6/FEWk6jUen+Q+5+0WymPauFbaOQSDWUdQ&#10;EDFWVS/8QBwce1P1TV7d0Dxyq0jfM2D1+lcqj/bJWk84RydVDNwQe+KiTtGVnvv+H6DUFOak2+3z&#10;R1Z1OQfvljcrjlM4Yn1FadveSyxrGjRpI7biZCPlBrnrSVIFRLgB1Hy5HU+9at39gksp/LkZZSu3&#10;OdoXPce9c8VF+96HVGMvgidU2nW5jUyXsFzcMufKjwXX3FcNqNsbZ2lMZAVyECAKX+tcrYWs1ldJ&#10;exavKzo+PJmfr9K7e/1a6vLOMPGgltx5jOg2k++KftGk11CUVK1ujKema5NLhLm3kjijbauRtbsM&#10;9fpU2r6nY3MsCQmRJ4W3AlwGY/T0rir3xZcGTyEVHGeWWMKVPTn8qZbatBJIjXCAy55lYZb8KmE2&#10;ldvV3NHdqMb+v6nYQ3Go3Ersso8uHJ27irH0wP8APSolmuWlWSJfOVXxLtycdMk/SpkuLFbcyrI3&#10;3dx2gZ/xrGl8TWVhp2q6hbtGIbS1ed3YhQCvXP5elRWrQp0YwlrJaaDp021yt/8ADE+o+I7KaZ4Y&#10;ViDRkBwB+8Q+5FYiRX2pXtutrKqq8uCN2Aw4/wAK+fPBnjm28YeJb2TT5PMguLh3kkjcEIVOCMen&#10;Fe+eH76Nb2SMzKREpMZzhwQe1Z0pSvGpU21/BaHXGhCCco/FdGpf6fc294m6Rk8nh4lOAT61ek1P&#10;XoEjh8wPZn5hH0IHrU182rXoWaBkXzDyZAAzdsitu5tI7XQ4GuJftF/IuBkbQv4dBWUnGpBNv3tv&#10;yJlKytHRF7wtO95e27vFG0sZBEcjD5q85/aJ0xY0sLuxgje81GfbMkYwqAdSF/z0rpre/OmaY97D&#10;ma8tVy0cbASMOvWrVjd2vjuC2a9iWG4jBYRy4bZ24yeDWntLP3Nr7fJEuhKpG66f1/keA6Do8djZ&#10;LKBtuSgZ4yowx4NUddOo6je6fJGwtobcnzYwdobtXueqeE47O4CROHB5OB93rXO3fhR7yJxAAPLO&#10;XK8sM+3+FdEZU5ySbt3OSpTcYXT9DiYkyURXUsD8wyRn/PrUt7rel6J5LajOY3uGEcEQPzyNnjHt&#10;1o1XRbzTnjaJCfKfEmM5P4Vzt2un3U9j/adsLiS3nEsbscmM85xWnJej7+q6foPe0npojmfFlxea&#10;jJIY43W2YZBBAYgn07189+NEkt7K6vIDtezQs6q2GH19a+mvHHivSYYxpGnW8a3xg3b1GWjyOvFf&#10;JmuaPqmoWmpRzassHmFm2SZDSg5+X8aUW5xU4Pa1/uLUE1o9NjhtD1i51AKTJuIPLBi1cp44vEuF&#10;Bkk8traQkOj7cEdz+lFrczeE4JYSiyLlpATwSPb8q8m8V+KG1OCSNlaBHctuY4L5rnrz9nKm8M9W&#10;k/nbX7zfCU/3rnbrr6bHf2+oL4g02009rgutvJuJL/McfjWfrvhee5WE6ey7o5A4ZyFHBGc14n4V&#10;1dtL1KcC5dvNGFjL7in0Br6Atr83ekEK7ebIAUYggg9yayo4uPs1Jq8W3fvqejjKU1NQgtXb52N3&#10;Qxlkt7gxmeJdpCnIXH9K9o8P6vZ2shjbYzlQv3vpyAf88V8waTdX+laulzc3AljZuUZeG961PE/i&#10;8ac41C2eUhZl81Y27E/WuxxlGmqXNq1p+FrnEsM3JznZK+v4H15ceRciSX5Y1SPe4A2E4H/6q+XP&#10;H2myavqAa1nkW1R2dgpxyOlel6d4xOs6XCIeN9oPM3EAgFRznNQ2Ok217Z3aygM6RM8RPHPJzjvS&#10;hiJwg6dR2b0Xz0N6cabnGUelvnsfIni+O5sILYpJJKI7lQ+0/NjI6816fpWuT2tnb3MUeXVFAVuW&#10;5x1FWtf0jzYJmNqxFuTIQoyx2noPr9KyNOvQ9vGoRo3UAbGwW57H/wDVWFKNeMPfd/8Ah0daqaKd&#10;PZrVemv6n1NY6jNqumaf9jQRXOxS+1uU6Z/CvVoUhOmxxSkGUr++bP3segr598K3H2ZbR5Z/KYKH&#10;C/dH+eK9ZGpSXaLGrDY54ZXwRXLiajpRSg9Vr9yOWhT9pJTqvR6FPxFbTGymvLclWiUlAByxHsKZ&#10;4V8Q6zqOlW+lzSRI0bbnyNjKAeTn8O9a8ksNtBP9slJhjhO1Pvbj2xXgGueItWsdQT+w4maWeXyl&#10;IyPL3MBuIHXr/OvNVXnjeben9L5XPcjShTq2oRv38mkfbNvr9lp1nDeCRpIrFNzjO5pCB2x718Hf&#10;E241Tx98SbnV1i+zwzEWwgckFAGwDjtxivrvRtOlHh/T11a5SS5MIlvHA27zwSAPTjpXy/4mvotL&#10;8e6vezKItPMoaESfKrYUcj8qX1T31Ks/dTVzbDVLVXrsn9+n/DniHxn1LTNDtLbwwXjW4Eam52MA&#10;FyOD9Tivhn4meIpptDOlWrKyANHK6klShOP6V7t49+3eN/FGs6rL5n2c3LQQAEj5FJAx+FfLXxDs&#10;bzTbxtINvcxpJB50MkoI80HPIJ69P0rjjQdV80dtH+KsephY+xUfaSvJys/1/M8Z0TREsXJQh2lY&#10;ttDdeehFfWXwA+K2q/Bz4heHfFdtdS29gt3Hb6tFHK0S7GcAuQD2Gfzr590bR2VY5S2+VOSGOCfw&#10;zXWXOnR3FkyzK251IVVcqVPXP6D2r0Iv291KXvRve+909jmqzpuj9Wcfcd1/k/luf2x/DnxprvxR&#10;8E6H4n8GX1k2i6ho8U8880iyeUSij5xnIY5B4ruH+HniG40qTWbnxppVp9mjLyWxPlySEdTg/n+N&#10;fiH/AMEf/jxcXum+M/gX421y4EtzDnQWknMDJHt2DDE/L6Ar6V+1938CtYi0oA63dvZzAJEjak91&#10;clTyOT7dxWTrScJVUtb2f62Pm6dNKapPbz38vwL0Om60/hW5l1HVk/s+NCUmjkG6YHglT9AOe1cx&#10;ps6WPhC50vwHY295rN1IyTX+9Vu13HlmbvivT9Y0WDSfBNroVpIypbWZt3WeTfLKSOSfqa+HtF+I&#10;TfCHxxNc+LbpNN0CWU2cZkkOws5G047/AP16ilTUkpOPc1nVkqyp9Hb8DvfDfw7vNGv7vXfGFxNJ&#10;dNIX33Ll1XJ7Z4NfM/7YF7oz6Xa3emzRSz2CATxIwU/MQobrz1r3Dx74x8c+OrmW78MXFtceHRbN&#10;PbOXaNcMCVfjg9a/P34xWXib7FO2qTm92ruuI48kMMg557Ajp7V69LEXopt2fT1PPq+1lW5emh8N&#10;D4v+L/gp42i8U+Fr9bKechLqOQkQyrnAJIPav0m+DPxRtPipqK+MPF92t14jn09ArSnaHYkYKA9B&#10;gDp6V+QPxv1C0lS0i8p98k8aBFGGY7gDxX2V8ILqbRdGtNWWIiPTreO4P8A2oikgfhj9a1q5fDF4&#10;ObnpOw54yWDrckH7r5b/ANdj9tPCWvQRWCRvKiRochicBATXXtq1jcOhtJPN3EB2B9+tfBXw7+OX&#10;hfxvFa6eLqawEm2K4ZiF2dAWz1xxX2hpukaXa6cl3pesRXkDRiRpFlBLcY46nt1r5enhK8E/aRaf&#10;+Wh7lbH4etTUaL92136nV60Ybe0Mk1wDD5eS64GwEf8A1q52zNuIEvLciWN+nzAsR61TuNUj1Ozk&#10;0yTEkS/Iwz8zA+tUljTTbVViDrHGuxEZicDtjn612Om+SLk+qX5HLh+RyVRPRl/WtZsrSz80jZOB&#10;uZC4VW/z/SvGLnxPdXkVxPdwCGKKY+WoJAxnqF5Oa2ta8R2FxqseiXljdSSNEZlkWPdCozjcTnHa&#10;ue18+ZCkOlwR4UFmVyQx9CK3jTjGF5Pf7+mwnOE5/u3qZKeL9Tj1mK1tLC6ntJYt4ufKJhU+/wCG&#10;KwPFPhbVfEV7bXhb7NCsyhoS3lg7nGePfPtXWab4lvE0+OydFtynyyFogHOPf/GsXxLdXt6lgYry&#10;S3B1CFmPmEKVEi5GK2jGjGtzX1fT7jiqwxDVr67n2tpgi0Dw1puiW8cMFrZ2SNIIvusxUZbHevK9&#10;a+KXhDSbqaDU7u5Cw4MiW1o8r4zjPHvXdandqY7WNC8iPYpvK/dyEHNcPe2NmiySizshI/MjyQKX&#10;bPH1r041bRfL5foePyykudPU4o/GXRLy5MOgeHPEN+Vlwl7JCYLdugJ2kdK6N9f8QagEvbSxjtZF&#10;j/cifDKGOduR9ax9OMkOsrGkf7ognKriM/hXVagY4WfbIqEDeAGAUn6VMm3RjF6tvc1coxjHmXqe&#10;E2vge6tfFmu+NfEd79o1K9t9scduxSOLjnrXyj8er65gigHLW0rSM5Dg7VUZBxX2v4p1iOGzmUM8&#10;ksi7NiA9xgHFfnd8eNa17U459E03TsyS5gFzcZUxKR85Xjvnr7VvRUpzSktFpb8AjaE7yZ4TpH9n&#10;3dtPcW6rJJGzEMihg2fWvKNR8/SfF+n6tsCi3uwZAxCqQTjp6V3Xw/uRotxc+Hb1JZLvdlnHIYeo&#10;/l+FV/HWkNKsssqmIM3mA52sdtdqcpx9jLdpr8i5ykqylF7M1PFItr1IJbeJZJbv5ztGQu72FeXX&#10;/g5rRJJZAoeYk4PfPb27V6b8OL7S9T0+dp28+7sD5bRs4BXBAGBXQa9py3KGTC7WzgZx19vyrzcO&#10;6lGuud2gt15Ho1VCtSfK7t63PijxbpE9nGJoVZpbKQXkbJzsKHcD+g6V5n8Yv2uNY8Z+CZPh1f8A&#10;heWK6gVIYdUklIVhGANxHrxX1d4k0hXgu4GKqGiYE9cccfyr4v8AGngeC+uWmWKCSSKNgzBQpY5H&#10;Xj2r0+XD1Ze1d/vOSpKpGlaGn/BPqX4Uz6j43+FlvNo8pUQaI1lqMa4Zg6KeD7c/jmvypubi80rW&#10;vEOlXvNzBq04YE4K5kbH6CvqP4VfH5vgKdf8La1HNJoesbnV1BLwOQQOe4zivjvxd4ij1/xDrOrW&#10;MMuzVL+S7E2MEBmOOKrLsLUjUnRkvcez+en5mmKnCeEgrtyv+lj+gD/giB4xmudG+Kfhx3UDTr5p&#10;kjDfKAxzkDtX9AN/qCRwQRL+8cxAtjgDNfywf8ENdW1Sw+M3xd8N3EziDVrKKeONj94bSW4P86/p&#10;7CbZkgdtwQ+WC3HA47/T9K584jRjjrx20/L/AIBwYdwlTlFMfqMly1rMy7dsaGULuA6c9K8r8MQG&#10;5vNQ1XUoihklYOhODtB4bPH+RXa+IdaGlwy7kZ1lHlfJ8xGeOlc89xJBo0UBt233zgl9u1ip4yK4&#10;+V8j5Nx1OVNK+hzfiHxvonhDwf4x8Yl4VSy06aC3uXwMyMrIuPUgla8a/Z8ku7fwJJql1bl9Q8V3&#10;cmqG5UfOFkYspwPUVhftNWv/ABTfh74b6ON9z4pv1m1GKE5kjhDAsdvYHBr1zwLZ3GgWfhzQokB0&#10;u10qOAhh8ylFAH49a9NVFToRna+yv6HPU5XTav8A1dHY2Oma69tIksjtLNkRyEY2hvT6VY0dbbTL&#10;K60m/uklvCWZJZJMvnt3ruDcxSRKsY4jG1Vz068j0rnb3QNNkWa7I/0x23lmxu/A+lZ1KspWhYqK&#10;UbuT06HA6Frt7eXWt2cyu0VpctEgUf6xRjGOeeuK63RtKtJ7dLuW2Ns7OR5bjB69/wAqzPDulLHq&#10;l6ttIBIzGeRc52+344rrp7tgnlsPlQ/NsqpvlfKuv+Qm7tJbXMDU9NvxqaXtpdWyaTDBtNmqH7SW&#10;zySemKoahclEJJ3HuM8npXQXNwZLZxCMh05BPP1/z6Vwk5untbl5EWN4l4+bBbJxkCqhFRkoJ62/&#10;UHKUmktjBkm8+dzDktk/KDjHPWt+K9Mdkqk5kI2kddvauQ0ne99KhY5YEKB9fStGGO8ZruCYoWh3&#10;OCrbTsGe30raMXGam+iX4WMKlNVI2T1/4b/gG9pHnXDXBKj5IyBhvmbPp+Vd34evPtuh3lnOfmtL&#10;tkRuCyg9ga8h0bxDGHnW1uU/dKxlYMCEAHOTVbw345h1GLWYNKnikkW5P7yNv484Jx3r0faSqVot&#10;K0ev3I46ahGLqQbuml9x6RBp7WWpNLdXkjyM+6FGfChR2ArnPHtjuuLfVLZMzREOSOAy4+bPrXQW&#10;8k+q20UxAa7tYd75PzPzyRWdDqF3q8k9pLbKLeNTCGkG1iRnpXBUoaSlDZHVTrJVYxlvI83v9Siu&#10;LaGFJEk+05WRIznB75r5x8S6Tb6Ne6gLnSor6C9idlLkO8Z5x198H8q+hLiy/sXUriF7cGOYsbWM&#10;NtRWPTn268eteW+NtKv4tMm1DUJxO0AaQonGFPYetZq1Oad9DpuoztM+Addurixvbtbpgkfmt5SN&#10;wcZriZr43DMC4aIc7FOCK3/itqltNqghibaQd744Az69ya87i1GziUgyMV24fBIwOx+lZYinh5Yh&#10;Sb0td+p6UHiKrXMrrt2Xcn1cI2yXcxYR8+w/n61z0V8YnJ8zI7huo9DWNqPiOW7umtLWCTylO0zJ&#10;lkHvn8uMVpWNhHOjSszNLgblU53E9+a6sOlVre98Nl/SOSpKNTVo0RfOdz7CQRxkcc1Cl8UcLkur&#10;c8nkYIqO/tmWJ13MOg4b+lcjNJLbzQPufYoIbJ6e9Z0o0KUZU7+9zaLpb+v0OZU3CT5vhad/lax3&#10;ev29nrmkvthHnwKcFurCvlHV7aG3luI5hGxDsqovyso6A819BwamZFMeXO7KkrwpzXAeKtAicNdx&#10;xqSeSxA3A1GHnBTrqTaVvu2/zHiovE04Tp7xa+5NHw58TfCsGoxTXMSkzQIZEwB+P+f1r5eutNVZ&#10;vLZdzEncMBQp+n4V+gevWSyNLEdhZkaMx7QB9a+SPiDp8fhi/nnnXELRGb5V2h+o2g59693AYypz&#10;06bd01f7yqrUp3itbXfydj0D9jT4RyfFP452sawodK8FxLq2o+ZF5kEp3EKpHviv6CjpUVlbtb6b&#10;ZxQ28MZESRIFZCOARjtXwf8A8E3/AAIng74S6/8AEHULZF1Dx9qhNozDEyWin5VPtx+tfpp4el0/&#10;UmMEBQSAHzF3AkKcZ4zUYzEz+tuC2/4Cuc9OpCorR3T+8+Rfh3daJe/tlfCDQ/ENhaaiYLl9Shju&#10;UD+VnHzhSSNykZGR3r+knX5oQYI4lVI0QGMBQuE/h4x6elfy8fHzT9Y+Cn7Tnwp+O+mJ9p0PTtSg&#10;0nUoo2CizE0gVXYZ5HOK/o5/4WXpet+HPDuttpslzFqekxXkV1bnAkDoC2Mema8rMmsTH903yWSv&#10;5/8ADHRFyVVSqI2ru/3QvH56rHggqPkznjPWvMNH+GVj4r8b2l9dTebYWJ+1z2qjiVgeOfwq5f6/&#10;pd0u9JWiZlJkgOVCj/HpXs3w2gs7XRIdURmLXu7aMZbbyM/pXBSqSw7u3p/wAr81SPIla/5HeXl9&#10;JHDDZxQIltagRRRRjy0jUcZx/npWNJcMzuyrliu1hkAAEVYe7V0fcTliTg4Brn3uwbhoi5KPjIzj&#10;8q4Kj55ube6OuFFK1nov+AXBHKw83ywABj1x61qabp8V3InmtGgyNzHHyj3H+etT6XBDMpj35KqQ&#10;sfUtkmtldMktt8kbYDja654A+lZyXIlCL1ZunGU9diOfSYY2U7vNjBzlOM44B/lTJfNaBoLSMyuR&#10;t8tRir9s0lxo8t758eLcMGjyNzYOK5jT9XDuZLWZiyMQxHBUnjpRgZThVim9EyZuV5Q7nkeu2Fzq&#10;PiKwh1CyUPp8zy+U53eXnjd+nXivDv2pFudR+H2neCLbzQvirWo7C5t4zlpYt4BKp6V9p3ejLcq1&#10;9KB9tuG+SRhuZgSM185fETw/Ld/F/wCHGnTZvodEgbUL+OMBo1ZmDID+Br16lWk9V1f6qxhTnOlU&#10;jJbrp+B6X8Kvg/4O8FeBND8M3Ok29/s01TceaCpXeg3DjjmsfXfhd8NPLuU0vw5Db3CTbyqZYoc9&#10;c5/zivebe7illjcRiPaoAQEcAEjHWqt3bW/mTSRQIHYeYx27sk9zXk0cRB1uWpumrfI6ak5qnywe&#10;ltT5mtvAsW4WsymKzLYZANuB7V0mseGvCHh7wtei0DzXjKpUzMGIPc4P8q7nWpMDzW2DsFX5Pyr5&#10;g+KPi270mz1C4MNxeC3UJHbxxFllJJCjPpzXZXqXko0rKRjSj7RKUtk9f69Tzvw7ewv48k0m2kxp&#10;/wDrJzEQsUUhORlfU19O2+tNCL/TIk328EQkEg4C+4/KvE/gh8IdS8u78eeJ2ntrbVwb+K3lBTA7&#10;AZ7DNerXDRQXV6luf9DFqwiRG3SOwGOR36Ct6kJU5wlN6aa+ttCE4zckl7t7fd1+Z5/4q1e5W3uN&#10;szxdZMo23co9P1ry7wj46mHiOazhuR9oNu3llmLEA8Hv1/xq7qker+JpJra2Z7dFlaNlYYfAJBzX&#10;kOi6NN4a8ctJPKJZCrKWJIXPH+Fa4qkpUpRm7We/kYYVuLUUtbr+vyPpPxBpOuf2NJcRnMl5KJBt&#10;flh1NeAeLXm0yF2dHGP9YSOeep/SvpnSdZXWNPiZZfMEB8tovMBXPsM+1cJ8TtNh1HQ54Wt0EpQs&#10;sqqFc8d6zwlXkoxhy3v/AJHZXpwcnUlovI+Ftfv/ALVFKonUqCcIuc96/PL9qTRYb20tL+FER4oj&#10;JLIBiRWB28n0wRx7V9qeLrhtM1VoXbZaKuzIYjD5I59P/r186/HLR21fwbfXcbholjMjbTnywozn&#10;Hoa74SeDqKp/Mr/jY1wSjUcqad9NV8kfmLG62yzRRFpI1JDMDuc46mv0P/4J7ftVfC34F2PxA8I+&#10;Ptai0Zda1VLy2uLpxHGwIAOeeue/vX5lajcSq8/2OXgs2Yt20dSCfxwP1rxvxVp0epvK88a3F5Ni&#10;2hX7xZ3OE+vOP1r2alKGKw6oOVua1/v0PGVGCum7pPTysf2FeHvjX8PfiLAt54Q8U6brVlJ8sZsp&#10;1lJx269RVrV9TQpiNGy3IBGT3Br4S/ZN/ZptfAnwK8IzXKy6f4h1Sxi1aSS1naJo2dQzDaO5PX1r&#10;2bxJ4d+LMFtt8Na/awmFTtfUhvY8HGc18lUoxhV+r31i7X7HfBqpCy2eh6TqN81qolkwuSSAwxjp&#10;2rz3xt4mkudPjkxGBEHDuG2lVA6knivzN+OH7SP7Tvwk1QWWsXGg6pbyLIytPbCFI9rYQIR1Devt&#10;XyH4q/ar+Ofj8G21DVrTS7Nomjlt9MTyFIbgk+vHevep4SvVwnNB6p/8C5zuMMNVtV8te6Pq74qe&#10;OtM8RajeW1jeC9+wLJazSBtwD7jwCD6Yqj+w744vPDX7Ten6ZaxLbnXYnjkn3bDhD93/AIFmvlv4&#10;Pw3lxaeI21G5N0xk84bjlixHJr0j4UXk+gftAfD/AFLSxuuzqIDqvyqU3jcP5dPSvPjCpOrPCTld&#10;OLfzUW/0HUxVKov3ei0Vuu6sf1amYoBLM6+YACwHGMjNZk2o2zsyeaFyckY59q5CHVbu7sba9fzF&#10;F5bpKQTj+EfrxUJn2qJNmWPIPU/jXzEKcnUalse5GtTsqf8AXQ66dmh8sBnkLjPytkCia8jEJR33&#10;yRrxGThga4K31bUSzpNHs/eYiIfJK8c47f8A1qnhuXlaaSRWaUDKtxn0pKE4TstkXTlCNubq7fed&#10;XaXIlYE45HIPY9q3YNRWSxltp1y2TgKM45xxXmf9oXkEZa3Qu4PK5xXW6FfPOyNdxBDgl8AbuRUS&#10;nXacpeVn6Hao0qekN+voSalfRWUSSAA+XgFV4c9MYqbVrq913RWurlgyxxeXtzh8dqwJZYLzU7xL&#10;qQLBbcxZbAYHrXU/6MfDrPbNviM20R5Bz2zWE61RqMZvzf4GmHlR+sKNK3M3r5HhtxLrN9ZXdjZq&#10;1nBOhhlmYgMVHHH5VoeEXstM8I+KrR5Fu7v+zpI4ZN4OHA6AVsW6Jcw3dqo2YlZd3cZIz3rG0uxt&#10;dKt9UthGds7Mcgne5J9P6VnOv7ipPWT2/D+vmNwqQqSj2f8Awf8AI+HFinuNSlefejF5FxnPU+lf&#10;D37QXw1sfHNnqtnptqyXdnI9wspTCb1Jyf8A9XrX6UanouoSX+q2dpaRl4nknUsuwqvLE/8A6vSv&#10;BNX0gTC4ddgZlZJQrYyDwfftX1OAdXDXkn7yUX+R5ONqKE+Wjs3r96P59NY0ifRdTudLuoWgubOQ&#10;iSNjhjzjdj39qteFfElz4K8beEPHFmGkm8J6vFqGyN9jvtcAnn0Bz+Br6y/ay+EbaXrFj4s0wOln&#10;eObe9EC4SH+Ln86+NpbZdkkTSlo8bcBsEc8H3719hQqqvRXM/eX4p2R5GKpqL62f+Wx/Wr41+MPh&#10;/wCOH7F/iTxBKltqKp4G82V2k8wLMsR+Y89c8DscV/Od/wAEyPjI3wc/avFpfzzQ6B4uuZrdLQP5&#10;cH2lpCEf/eC/ocV574c+OnxY8OeBb34a6L4rng8H3qmO60zo0kZGCpOenpxXgLT3vhPxJovi7S5X&#10;hutB1aHVPNiOHQK67/zGarC4WHsK1CaSutP6+SPOxUJvBKnQesdV+n+R/Xj/AMFBPDMfxQ/Zq8Sz&#10;WiK9xpFk2o2gGOcgNuH4Cv5X7CaWWCFMpHJb/upFB5ynynH4iv6x/g74u0f4+fswWWpxNHe/214H&#10;axvIlYO3m+TtyRng571/Kx8SvCOq+Bvih458MmBimnaxL5aElSisxIAFcOV4ilRnVwS0k/e16L+m&#10;daVXG4KNeOqirP53b/IhWaFFYu5klJBK9M+/4VI3kGMgKhlIyozyM9T+lYLx37+W7QBPkwoLYxnv&#10;ipWtriZQjSbSuPutgiu+MOblSn7yb19CI0aEffv0WnmxLuxSa0mExQzMCAD90+nFfp7+wJ4k/tX4&#10;b6t4VuziTSNScRQE/OEJwSPbgflX5rQ2BjZJNzyDZ912yM19f/sV+Jo9D+LF/pU7pbWGq6dgxlws&#10;bSE4Bx61zZjSxdfL5qbV1r8lqN1NI0+qdvvaR/SD+zRqH9neD/7M8zzPs1y8jRE4KKzcHP0r7N0b&#10;V9hj2OGQ4EifdyOM8V8Q/Ai2SC3uFP7xrm4DK0b5Qrgfp7V9paParlAyB0VQCM5PvxX5rm8XKkqi&#10;ej/4DPpMqqKNT2Uo9f8AI9j0q5ijDyRBm3MJNjH7vTp7V3mm3kepW88m2MSQLtwONxHFeUxak9ha&#10;zSxRh0hhLMmMtjHQCtn4f3l1fwXF2gmW3mcskbHBQZ5riwMVPCKael/0NMwlGlindb2PRoHEjPKy&#10;iMFNoVSAB74rPZrZ7hWiy8qnDZyCe3TpW1BGpdUwvB3Hd3rO1B4FyLWNI3DfOFOPx+tdHJNQTXU4&#10;G6bd+hk3lq0s6ylMepzjFVJYPLxjDEqchflUV0kM01wJIdqfJHyzKAeeDisJri2hukgvJUXcdoZT&#10;yvNa05cnxdibR5OaO36FaO3ZF3OF+YkhWIYVWljTaZZm8sKSRhvlz2rXCwGZooZRcj7wy2XNVtTi&#10;tkjI2ljJ1iYZCGnTrLkcuprDDOaS6aFGKWMLBIkyk5ywHLEVuwt9oQuOvXLHnFcerbXjWNF2j7yn&#10;gKPauy0m4h8uWF1BLj924OcY9qmcnKC59rhShyVORleZd6bSSrA8cnI+lXI4ZiF2ANvX7znGPf8A&#10;Sq19GGlRVuo4GPJ3EYP4VowsMQwm5G1SPNdWDAg8HFKM+SKi9jogmp67EN+uLJXEocqdjRqNrJjv&#10;zXOrfsJkjZ8R5HfBHuT611OsQwoGt4JvNV0yrD374/z9a4N91vcRxzRNcfOGLKAV6jmueU4xqN9C&#10;ppqSl02/U17m2eSRTExKlsqTwD3rP13RtR1TSJbS2nSxliZZxIWx5wVgSBj6VvSypMiGAKWVT8uS&#10;MU83Uk+n3DsGLWtu0hRRhyB1A9Sar2kJQjNdP8yqb5HaXUwbG4kNoYnO2ZvkYKCIzj2rReQxRLt2&#10;lgBuxwF96yvCt9H4m046jHC8ESXL2zpKux0aMgE49/pXVxRw+asEpUrK2FA5zj2qKcqcqklfoTzt&#10;NPs2Q28AuYBKp8wqQdo5APr/ACq0sESqWdVMgOcHinSvaadHPDaFhIxwytnCk9xUVsJHhYzDcQOW&#10;BJ49qUYRjPmNd7x6kq3JMh2gHYuOD0zgVEpdnkMq7ssAAvGBniopkimtXKymBNwBYHEh9/xokZol&#10;UebklRjC9fQmtVKM02yVUlGm4Iind3cxbgoU7gvQjtRVUO8rMxZSc44JorqjCLSdzjvffc8zXTxE&#10;n7xlYFdxy+T+VYd5e/YdyJKmXPzbTkkfSotS1Xy1by3DuynapYE/gK8xgaeXUZJJ52lkcnEG/wCV&#10;R/u19E5uvK9JWjszwJQhSppSev6HrWmSebdRN56KJOCHbG3Pcen/ANatK90y1acteagXaIGRIlbc&#10;hPY/p+led2mmapfSwPa742ikDKOQrD3H0rspbaeEZmI3AYck5Oe9aqm0+ZLb/gHLKrzJRirK/wCq&#10;uSSSQt5axq2VHLEkc57VfN2LZHDBHYDC7TlvqBWbJB5cKyPKuxhnb0YUtsQ2JLdjKIxllIyT9OMU&#10;e1puo30N6VNyp3nuaMkAmh86XLM6hiMjP5ZrNM4i+UKz5bB5ycetX21CRIJVeHMjnaOxQE9QKxLu&#10;8urNfNWMHYMqXXCj3xWfOuVpr3WNUoSrMulk4O5fM6bfWrVveABQNpKuAV3YOPX/AD6VwsOp3dxc&#10;PK67jkgFOM89h7VYj1OVWeN45Y2DceYME1gpVJRaUbNaGjjGOqPSGaz3GfCsyEERkDcfx9Kxbu6s&#10;7qWaCe1yGUui/wACe4rnV1MhlLsWGehIyvvWjHd2MqSySSHzvLIjTIwufxqryd41Om2hlCKXvLf/&#10;AIYxxpdm8jyErGE9Xx04NVkvNMS4a2tr22luoxloFkHmJ7kVxPjnxK2hacZVbzJZ5hAAjfMu7uR6&#10;f4V5z4b0tre9l1SWaZ7u7O+SR5DuAPb6e1P2bspKWjdvyLlaNWzWl1+Nj6CaGeYSSxvvKLu2g459&#10;q43xDrd7YWbs+5pAuFgU4L9cDA+nWm2mtT+YbVJD8oyQGIz296wdeUeaou2eZ5j+7UZIX9cUvZKU&#10;3FLRv8jS6urPbT+vwPNdI8Q+OZdfv59Uiis9BMavp5aYGWVzjICjoB0r1C48Wu0RaRpAkaBSF6v0&#10;ycf56V4x8QI7mP8Asvy5pY7dbxROsbbDGuRnpz9a7W91rTtOsILoRLdAW6/u4/mLHHUj14FVUhFx&#10;agtF1+SJVRKXLJ7nV6dqcGoO0kIcjdgh0MZ9OB+VbyW/Vw3QZCjjFcZ4e1SLVYo7uO3a1J58p1C4&#10;Priu+SGT7O8gK4K5GG5zj0rGML3kr8ui16aL9TSU6aW/vB/aU0cE0CMFDQ7Qob5ueM15Pr9pdv4f&#10;1rRYruUDVraS2aTdnYJMgn6iuuljvmYhmHBIKqfvZPWs+8jkGxXjZzyueRisFQnSqWl/VzdV0l5n&#10;kfwk+G2nfDbS5oba8n1C/uGZ5JZZD5iZJJ79K7nUZb0zL9le7guW6PAdsaknqx/wreCQWzxqxJMq&#10;5K546/WuhtoIZUWUxqTyQ2eR/nFdSmub94uv6GSqSb5ky9oGv6ra2KW+oTvdMi5aSQgun+Fd3ZeK&#10;La+spI7vMcsTARM78OPWuFgt0Ik44YYIPA61UVmN35CKTEg+bA+8a4q1NxX7tb/hc1jVutX00PRY&#10;bO0ltpJYLoAMxMiLJ9/PfH5VNpNrJAyGyuEt2ife4kba7jjIHNczbo8cPlxtsckHAJGK03Vm2Dfh&#10;lHuMnvU01NtOPU39qoSu+yO81u+igkgEs0Z89QCyvnBrOiuoxPEwljCq/wB0MAh+orz7V4bu6hKL&#10;IwZGDI28kKeKxppL+3IBmy6jIAbGce1bfVavK5/1YwnUjO3KrJf8A9N1rVbO5F1bPbwgNwkiDnPT&#10;IryjWtJg8stG5JIJAB5GfSra6hdMh81lyAWIAznpVdftNwDvyQxJC7uRVSU4vk6K1ybR9jaW7Z5f&#10;e+FJZnlvFTE56uRlyB7+lfOHxLt9Q0tbm4ZVjaEb2DttyOhwPevti4EsMM1uwIbblUxjBPQ5/Cvl&#10;D4txzapp+rs7I4063aadQRuCggE9f84qXXdS1JOzehdKMF7qW+/4f5nxD411++bUNIiaWMwzxNuj&#10;VgC2O5rh7nULa5ee1EQlaNdzgkEKcdRVDUr+XXNZS4t232tkhhAJ5c5+Y4/CsiUG2/tG4B8sjOSQ&#10;VyK82piXRjOb1st13PqMHgYwSdTRtaL53Rw8erQ2fiKWGVdjOQYpGf8Adn1HP0r6Z8MakLq0hhZ0&#10;K7RgI446dK+HfE8Wo381wbJsSploZORk56DFeu/CTWNbtLO3g1CMPNCcO5kJfqOtVhasI0FKcfia&#10;fprY0q4ZVcXe7Vk/0/M+oNWhaGIXLqBBGuS55x161y7zadqNp9lLpKZm3L8+PpxXdad9n1uyktL/&#10;AAY7hdqKDtJyPWub1DwHpmnyG4gMiMi4RBKRyD1r1aVVyoylKPvbJnh4ilGnNJO72+d9TvfDjR2t&#10;giKyZjjChC/OBx0rs7O7k2NIpZAFwGDHBB6gc15h4chdo2jkZt6nA+bGMdOa6BNUQyG2L72ibDxg&#10;4KZ4zjv0/SsnSjVUW3ZX6+Vjlb5Z8i6Oxv3zwmGaEjPnRsCuQCDjg18/Ib2w1SWGbcy+fuHYkH0H&#10;4V7lcyQvLG8ZJJABXPT681594m09oJjfoQfm3sFGa356DpylLdM6ZzlTtTTu7aWO30fVTM1ss5VU&#10;xjGcMB24r0271HyNNtWtJh58cg4DDLjI429x1r56trzMVu0ZJYgFz0216BFqcMFpBNKzeVbSB2IO&#10;456VhVpUKmH9pstSqFO/LGa238uv6nr7arLexRW8qqh4DMxxu7ZxXntxLFpvjHTrOYg+fIXgJHyZ&#10;7N+mK9OtbK0vtIj1RZQVaAMWGFAIHv8AhXhmu6lC/ibS4RJHJMjkRtHIJGUZ9M8fWvMqzoP3IrVb&#10;/hb8T18LUlZtu2j/AK/I+wtL1ixls5IryMvMUAjKZAX0yP618c/GeCW78Yw6c0jLaxad/aEihgin&#10;J2/N7dPxzXv9trFpp1jZT3kiJ5jBAW4YsSMDp39f1rwvxTa3viXxnrFxLBuja2+x2si8gpjIx9DU&#10;VuZXjJN6pNeosO6cuWMezafe1jw2zi0m70++aJUjWGVhvPKnHUj6V85fHnUdCu38O6fDcK09vG7y&#10;SR7VfGMD37dK9f8AiDer4QgudAtWX7VOGkZFY7lz1r4O1u/udd1i/a43tPBKYDGDho+eormpRlhq&#10;3snqklqtvI9qgkoSd7ybdl6rf70zobGBViQRqShb5iWBfk9T+GK6JUgiPls20FfmBHOPp3rA0Hct&#10;osEqyCSM/Kzjk4reeRIW82V4yVGTlsBfXPat/q9OtiXNuzbZzVatCFKnTqfE7J+rsjo/BXxW1L4P&#10;eP8Aw3440NpI/wCz7pUvhExjaeMsPvdzjrX9Y3wJ/ae1z4p/DjwhqMccuLuxXhwRcSDC4JI7DP41&#10;/HjoPw1+Ivxm8X2Gh+DdNvL7S5rxI7u+trZ5YIxv5O4A88H86/rZ+BHgO7+Fvwi8AeGb6NE1PSdM&#10;QXJAAnQFVK7x2IxXVVy+rDAwxHK05Pby019b7niYvHUfrKbWif5aH1bqHhnx/q0H9pxanYxNICyW&#10;8z7fL44OM/Q8+lfnL8bvgj8Q/GPilfEvxB8W6TaeE9Fk3rp2mvi5dUJJJIOMsencA19m+GvCMPiX&#10;W9U1DUPHmq28krBodLS+aO1PTgjPA+g65rT8b/BXxNf6c1hpdtaX0MziQXN1MZPk7gjuTjrWeEm4&#10;00qlk7fqSleSqw3/ACPm74e/EbVLjSIfCXgbw5Jd2NpbGC41O/X7PDCoAG1d3J6DmvNfH2lmKDxB&#10;N4jslzbWrySeS4miORnjHvX1jbeC38A6Bd2d6kNtetCZJFhOwgLzwO9flH+2N+0npvw+8F+I9N0y&#10;9ibXrqNreCEybppy3ylVUckjOfwqlToqPtIatvReZw1a8oStUX9bH5l+OLmTxt8cNG8IaJGtxZWG&#10;pm7ufKPyAeZwpHTiv0Y8R6dH4F+Fd8ZCwuby0ECBGG5S3B/LPQV87fsO/BPWvEepDx74ktTLf6rJ&#10;/anmOmXjiOT8xPTd1x2xXsf7SnjK3vdUm8G2EqPDpoEM6xlSJGzgD6jHWvpKNGtTw0ISX76XTy0d&#10;jy61dV5ucVbVJ/LS5z37LemarqcWpz32+WOK8IiIJwijOOPT2r9JfDkWp6fFbx2l7dpCMma2WVhG&#10;emMrnpxXg/7MPgxNE8ESzyRK0sxWZWdcHEmD6dv619c6XpHyRXSeXhW5Vmxn8M08RCnrF2ula7+8&#10;zgqt37Nu17Fnw/Nr1tLd3BneaOfBWNxjYR6e3Feh3GoXU+jvcXbrE6Lhdx+VTXJ6El5c39/DvXyb&#10;chggPUY9P60niGW+ATT/AC1Ng0ZeWRXKvk8f4VwTw9KpUS5dLLU6adWvBpQeiZT/AOEhVdPkluRa&#10;G8UMAeCy9hz6dK4YareTjejKX3n7vIOe4qjd2ipFcLHOiRKCzJJJyBn16/lXCaN4l+yXN2Qxmigd&#10;lCdxj1B/pXnYjBymnVw71T2/E3pYtwqJVOp6Hplw017c293HmQjehJK46cj17/lW1dmK8tksY1Qz&#10;JKHDEgMCGBHH4V5vpOtXd1qQv1jPkSgoNwwpPTGK6/bri5kht7Yb5FZA0hVyCeuK810Jyq+0no9/&#10;xX5nrqqvZ3av5/I+k9OOs3kGm+TcLGhtRFcCVQxkwAOD/Wumm0ebyC0s0ZwpLKOrc44rG8LxXSWt&#10;hHcOjSPArgKRsXPYV3EqScI+ADxnGOa9+g2rRSPDl7FSaS0PLrjTZ47lZY3ESR5yG6OCe1RXNvFM&#10;mZG3bskgvk/Wt/V5fKmmh3DgHJyBj86wbYx3kxggljkaMbmRW+bk12UqHOnOa9DilXinytHA+I7N&#10;VtmMcYVkU/OuNzHnB5r4j+MtzFpskN5cg7Qx3fKPmwTuGe3GK/RXxPZ6To+jy6jruo2enWyRl8yz&#10;AyOQCQFXrzX5XfHPxzbeKL46fowWTTreUhJYxkyZyDj8h+dOMo8yS+K+ptSd9KnyPlTxF4kkPi3+&#10;1tBtD5EWDcNImwyDHO0V1Gqa5H4n0UyqI1mjU+YEId0PfIrnddC2unagBGFuTasIgeCCVI6GuM+E&#10;ekasui6nc6vO8ka3MhRGcZ2sTjH0rrwVKnOt7RO7X6v/AIIYx1KcHKKtYxvh/cyaX4r1e0WUt9r4&#10;SPeNhIOSQD/nivoh7ppY1jkLKAhOGXDV876V4c1i+8fSy6UGSG1uNzSEYUgmveL+WaCZoZGEskSB&#10;ZfKIZvqR71yY6Dw7dRpWbR24WrBcrhuzzTxTvBm4OyQEk9PXNfMvicNC80sDAEZBVj94eor6g8Tf&#10;6VCuxlUsDv5+YDntXyz4xhdZnAfds3LggDOTjiuGE5xpqS38+yNq7jSmo20f9XPnfxt4Yt9dsrt5&#10;oVaVI3ljc9c9gPyr5BmnFjM8aEmS3lKSx9xg4xivvC7j3Wj28pJdXLBtxTA7/WvlLxT4RjttbvL1&#10;JUC3LlyjDA69vrXvYXHQVKNaPX9N0jinNpW5bLofZf8AwT1+Kk3wm/aO8LazawRyxeKVXRp4A4jD&#10;u52qfqP61/XDd6k0scV2wZJZ4llmj+8Yy43cH05r+H74J6xa+G/i58O7u5kMVvpfiuC8klZ8Iibw&#10;G9sHiv7TNC1q01zwP4f1azcTJqWlRXCTqwZTlBjn8AK4szp0FVhCzbdr+tyIN04KaW97/gdsL+xv&#10;Ylt5Ujld8DGA0hP0zUmsRTR3ulwQxh4vLG4KuSnHp2rw6WfV49TElnMwYIWVQxAJHQ4H0/WopPjt&#10;f+FNJ1S68Q6NA8turiK6gYkrgEKTnpnHb0rl9jUpS5rXju/yM5NVHyrRnm+oi+8cfHPxA8SxG18H&#10;aX9jgATeCzN8xB6ZGfrxXu2jQSt9nj8shrb5WzwxH97H4187fsm+LbOd/HXi3xTcBH8QaxLdQmZ1&#10;VhEGJADNzxgV7hrnxR8MpqVzLoN/bXRUHMEeHaLPA4HFdEk78kVeOj+bRPL7vJbW7v8AI9XMcaQF&#10;I8Fz1AOCT61Vl4jEUmQT8vy9ea8htfGXiPVtNURCATNNvVo/lkZM9CM/hWtc6trk9hHGlrNb3an5&#10;xMfmA7kEdjRWU24trW/6BKDUIqJ1yW8dnLNPBxcPw77sMQKoSajEjujsHDHDKGy6Z6nNc/LfalLb&#10;oh/dOFwxQkMf7xqhHH5Ba6mK5ZSZGZ8DjuQeKjD2qWUhyXL7510Oo6XDbXEjmWNIEYrk5YnrwPQ1&#10;w83iuxubO6WHO5idoYbSuCf8Kmvbq0n04XCXayo/yqsRDDjrivJ9TnhgmJT7rZbb759K0dNSnqnq&#10;ZxqJPm6IWbXNRtpjcWDoZdxKKwyuT03D3qhY6z4+vbu9OqWNrFDPGVinhbZK4I7rWfHrCwXBKxKR&#10;uOVbgH6Vp3U2qkxagt3ss9oDW44bnsMV6Dj7OjF9mkRTqKV7aO5iwaZf2KTxy3K20NxuDCM/vct1&#10;PNdZ4DPhHwje/wBmq0V1cXEbXE5d90rF+SSKw9TvFmRn3EKI+STliceteDeKvE02gzte2yE3arjO&#10;MsyjPGf89aftfaR5Yqyt+JNK/I58vc/QG31W2kkEmmMsZdMBGbO3OB09PaoLOzvrF5jfziQSymRX&#10;VDGFyc/jXx58LPjadeW70+8sXi1KCLNuVOFbBwfl7mvaLnxd8QdW0opYWUEDbzHbRXRIdwTjfkfo&#10;K0UJ+zUKn2lf7tCWkmrLU6z4gmCWGyZcJJaObiW4kYKrLjp9eP1r5R+Mfi3xNrem2mheD7abcyMs&#10;99ap5qgHgliAcete8aF8GfF2u3C678RvHBe1hPmLoOmnERB6KT3963vEeg6fY2kkOm2sdlDGnlq0&#10;SBZHA4yfeuJ+ypKKxGrvrbsdMVKUObqflV4n8C3en+Hbq5vphc6vEpleYjbuxknI69jX5q+OfjB4&#10;ju9Sn8MeHNKuoRb36Jd6tGPlwJAGwB2r9ovihaER3cEZAJjcEOoO/qDxX5o+JvDOn6Tq1+TYJHHM&#10;xkYom0cnJI/+tXNi8NSnXjWfwp3/AMjupYufI4R+J2N7T2g/si3kSdGlWMNcfMFZmIBORVuPV02B&#10;UIDjj5T9K8hn1KSBJo7SQrAY2VRnByTwev1zSaTq7RmFZJB5uD5nzck5616NKlVVOLfRWt6nDWxd&#10;KhVSr9X1Pa2vnMbKzH94uVB5xXFahqP2IkmNZVLElGHGTx0/Cte3uPtMSOszSDaNyHjaPwrP1S0t&#10;rhGdY2UKPny2CevIFccOeFW7V7Eqo3BtP0+Zm2uorPIsoRIWY4ESnIHuP8Kn1uSZIPKMgO6PeVHa&#10;uYuBJZRrcKjEoflCZB6jBqnLq807MZWJZycgkEk1WIhKtZ04fFo7dkaUp01J0HpJK787nG6xp/ls&#10;s7KMuSz4+/gmvlP48+HTrGgLNaqWms5TJKFGGKBs819l6patc27thsrHyMgP0yOK8P8AElos9ncx&#10;yqWEoMEnfYSODiurAc1DE01OOuiXp0/4Ao13zSpuNk1v80foH+zR430bxD8CfBNlozQRroemLZ31&#10;rDhHSRAQSR74FfOnxm/aJ8Z/Aj4njULGbU7vQru3UTW1u5+dXILDkEcf0r5D/Zx+MjfCPx/qfh/V&#10;LqVPDOp3AQRlh5MT7z85z046Yr9XtMt/hh8TLsX+pWej6/ay2+6LzjHK6K3qDmtMY6NHGXq7yv8A&#10;j0+4mjCCpc0Ft+v9fifCnxF/av039oDWfh98ONCiuLceKfF2n2eo3+rKQ9ozTJ9wcc579K/sB8Oe&#10;G7LwX8M/h94U3xXEmkeGreIz8OZj5ajNfzA/Eb4K/s56P4k8PeMra807w1qXhnXrbWbeOCcRCSSC&#10;QMoIHA5r+kzwde2Xxa+HXhfxL8PvE9rOv9i2yyqZvOZHEShwwJzjPSuLE1MF7BUMO203f7kkVNVJ&#10;YlTemiX4mxfjTtyiSxQ4zuwu0cnqK9u0NY4NBskgUJEkX7uNPlGD6D8TXzjceGfFEJH27WTmMAMp&#10;UIXORnHp+FfRfh4TDRrFWYErEFHOTjpnBrx6knKbaXu/kzslJWjfdXX+Q29ieVAA2Pm3MVOGXjtX&#10;MXcgtgrknap6scEj1rrLmTadrLnr2zXHaySIiCQRjoDgjk1klOLV1oOM/ddjq/DmrRi8gddrZbkj&#10;jbzXs0MiN+8ZN0cuVIC9j3H518o6RqZsJXaVgVOPLGduznjFfUXg7XbbWtJWGdv9KtYx5ZBA3g+l&#10;dM6UVR9rHfp95knUavFblO7utL8LyNHqSI9lqL4h2thgSecDp/jXNanaacmpSNpDb7GVBOH2eS5Y&#10;8kFT6cVqfFLR5/7Fs9Xnga4XSHN0qRtnA45I71g6bdf2pothf+RJbtOhOJh5ZccdBXNCMpNShtuz&#10;a9l73xGkl8TPB/aG77NEm1SrbR7fkf514P8ADm5u/EHjrxp4k1HT7sPDqR07T3mUxoII/k3Ln6DG&#10;K9zkgM8SpI2ERshCcZAI7da37DU7OLSp7SLTYYGDbnuUjCvJjv8Ap3radVRhLv8A1Ym3M4zempx9&#10;zNcC58u3aJWiG+RXbawB7gVavdXa106QqrSy7D5hUZyPb6VzeqwzRahJqgmPlzptyjBlbHfjP5e1&#10;aek+JvDlslxFqWo2wmWEuYHwZMdMhf06dq5KNKK/eNa9TonKHLyvf8znPDzaXqEJnvzNcTiYusO7&#10;Cpz3U9KpePfClr4u8NX1jbra6eY185JnQBlCnJwfXisWfxVo8fiK6uNPhEFnMoRYeQrEHG7HqeOl&#10;Zus+KbrV9I1LRre1mt5Ljcn2xRtVR2KHrXYlZxaj1/X/AIJzTaj7kdmzRudcV/B9lp0l0qi0tUsU&#10;CnZ5gQbdwH+FeW/2p9jRVjDTOrhFAJPUnn/Gub8PeFdS1W/tfDWoa3c2tvDuuGnJzJIc9Bn14r1m&#10;XwbpXh+N44y9/KkJVJZ3JYN/eI/CuqMm8OqdV/8ABKotQupnGR3VrbTyyXSQwvKjE5Cpgkda+YvH&#10;Bh/tZpYZFWRQ/wA64yc5r1H4hLqltNBdiVlR12ukRBOAcDIr5p8Z6tJHMDvYkD7hOGPXrWVeNSWG&#10;S72/Q0w6jDFe0+yfQn7Nusx6nD4p02fy5jZX+5C5yV57f4Yr2HxTY2t4sizQmSN0KBQcdsZxXyR+&#10;zLrAtbzXpmw4l1XExz1GO3vX2nq09vqcOLVRkEkg8lR6/wAq451nGUZUrpJK/wAjajNzU4ON7vT5&#10;n5gfHXwLFYXMl1ArvG8rSSJydgHIzXxh4yvri98GeI9KgUmaTTJ1t1c4CFVbHFftF498BQ614X8Q&#10;SMoe7jsmmhOMucA9Pr/Svyx1bwnA9xe2DxP5jwOjIVIIJB56V7UMRDG04xey39DnxilhnGph177b&#10;X5H4C6Rrd/BNe22oxASw3UkMoIzyHI9a9H+CXgaf4q/G3wD4NWD/AEK61+K5umHZInWQ59jjFdN8&#10;WvAsPhLxzq1iUjiEsv2sR9CwdjnH86+if2ArrQtN/aO043qQC5/sOT7DvIXMuT8wz/Fgdq+hWLw7&#10;wtWVNXsnb5Hk1ee6i9+vzsj+h6XTVtYtO0TT40EOmafFYxwxDCKI0AwB2+lcnrllNbxkk4YgqyHn&#10;GM5/z7V0OmeJ9M0DStV8S6tNGsOnwSXRMjAMTgngHqelfOXwv+Pmj/G/UvGbaTAgg8OXzQM0UpcE&#10;FiuGB6H1A9q+Lc1Bu7vKTu39y/yPRT5aK9npsl6s/L//AIKCSy3eqaVZxqV/fgNKB2wdwr86LWyD&#10;zNCu8rgZcZBB6dPwr9T/ANuvQkkutLnjEjFLsTNkZ45GfoK/OdNPWByNylNxIxgHr2OfavqMrxFs&#10;vlTSbl/nsYYp1FOMn2/E7P4aWBtBqEELs81188rsTuwF/wDrV6T8LNGmvfjx4FS3VzdJI80Z4UJt&#10;IJNcZ4HmjjuLhoxuaOPDgHkkjgg19L/s0aMdS+PFjqUYDJounmRt/G3f1I/OvKrVpYbGSb+Nq33p&#10;o4qesaqS6xa+6J+7Wiausmg6RYs6PLBa7X2j5icnOa3tMliO+OQ+YGUspLfNHz1NeT6FOYZhmVWR&#10;Qz/LwBnpWtBr9xau2I1uCzkfKcDBPUf57V4Ko+zU3Nt82tl01/r7z3rtziu35Hpd5YrdW88kLhZo&#10;1IVRnHpkCszTo54WENyS0gGN+dpb8Kr6f4iiaPZIyq/VwWAx/niobvU5ftCSW7pIGbGcglB61ySl&#10;OnTfOtNvM9FexlrT1e7/AK+4zfEV3c6ZI0sJ3Lne8XAYj2/Kr/hDxXp+tQzBA0U8beUyscAH8657&#10;XTcXRQSnJYEdcZHrWFoWg2mlXQlW68qSWTeYzKFJJ747963goVsP7KT1T6GaqOOIjXa0a/I9L1kR&#10;Q3pt96MJY/NPz7A/sK0tG1KKCxvbXcdgG5IidxBzzWFcJFJNB5h+1MiZU9WXsBj0/wAKh8PR3Vz4&#10;kvFltJILNVES7idsqk/eGf8APFcdfkh+7S1vY9KjGHMsTDZa/cbGjXlpDFfPPGzSSSNsU8EHscVz&#10;1hNcXPiOPzIGjsUcMzNw8ufT2rub3R4Le+Plvvjf7kY4VK5/VdPu4Ly3mtyBHC370dNwPpVUKKVZ&#10;VIrZq1/ImWIjKFTl0lK9/nt+B5d8VbKPR7+e8tEeJr0+WuwYDbhg8183X2iRRxTPGmGcl3B+Xkmv&#10;rn4kWk2v6NYwQCNbmzuftEkj87gABj6V4XqemboNrr+8Bw+05AI9K96jUfJz1Ffpf57HlYn31FUl&#10;ZJXf4f5Hxt8Vfh5YeJ/Cuq6Pc7ZJr2KR7fgN5LgccV+IHibwze+GNd1bRbxJ1nsp2RQ4wGUE4IzX&#10;9GWvaRbiNifMLoc9chf85/SvzA/a9+Hb2t/a+MdOhDRzsIL0RRAEL0Zj78jn616uDzGOGqqlPVXs&#10;/XocvIq9N3lZ7r8395+c6/aleMJBjewDdgg9f0/Sr+pWCXdtJbyDes8flt2PPHX6n9KvhZDcyo6Y&#10;VCdpU43e+OlTPFIQvzMHxlRxgZx/9b8q96pKVStGMjzYKMLSktHb1P1l/wCCU37Qj+EU8TfBnWZm&#10;eMRm50I3F0qiRTkeVGjdR06V8fftkeZYftL+MLlb22nj1Yi9YQMojjJP3cDuOhz718m51XS9Vh1P&#10;SdWvNF1C3Ae2vdNuGt7uNh0KsMVU1G/1bVb+XVNa1O81fU2/1l7eyFpm/M//AK654YKEcwWJc9ZJ&#10;q3k2mKi/q9J0aOkXr+R6GZmkeOUsvlEbsDjr1qLzovNbJAVeV2ty4JxXHQapK8axM5+UDkdOfapp&#10;7l4ACkoKlMlRwa74+zpqPOc9L3211udorpJtMbMMg5XcCV/zxV/QvEF54Z8UeGNdtHASy1iH7aFb&#10;azxbwH/SuD0rVZHRw+ApYrw2Sa07zzVs5jG6mJYzI6tweOePpitJ8nNVitbrr+RFNuu+R6K6V/mv&#10;y3P6+f2X0ttY8CaX4i0yaR7W/gilVJH3uhZAcL7civuPw9FLpwZbwhlb5lLH7uff8K/Mv/gmr4jT&#10;xR+y14N1KOVnl+2m2dt/LCP5B/L9K/TSSOX7LHDOSfNABKHLfXNfj+fV7VZ4eas02n/wD6zIqVar&#10;Tde99bfjY7/QEtpr42sro0V6hRwx3KM13ugwf2IZrOHYtsrFcA5Dc145pMz2lxamIqArhTu64HTm&#10;vYLJGnkTzGCM7ByScbR9K8/K63JQlh302/A9TM6Vpe1nHWy+9HVWTStcIAoaN2yfmxj/ADxU98VR&#10;5GEKNlsOEOWB+n9arljbSqYyHRRwU+63vitW1s01GdGS4WJvvSK7YUj1zXqTqctODkeBCm5tX2Of&#10;ilim8xCRF8uCp4IJ6V5n4tsJ7TUrYSSlovvLtcjPoa9g1HSj9sdyyM2cK6YCv7gCuf1fR0vWiMys&#10;0kA+TJOc0qMo1dezOiNGyUG9Dj9G1Ge3mDeUB8mQSQx+uK3tRMl9bG4iTc6kh9nGOc+/rWdJpskc&#10;m13VFPG7O1gKyr2We3VoLO8PAyVByGz0zRUhTjP3FZdUdOHThOzewrRNLtDuYniO4gnaK3rOKGSJ&#10;fLmICjLlGyc+1cPBeXMhKX4WNicFlJA9M4rrNEuLZEOn2zmWRmycnLc98/lURUqi9n3M1GPtHJbm&#10;nqGkpOsbJcMzqm8bW2DPvWJBqEkFybaePDj5BIDhG9xXXiGQq4aI4RTnJwR71x11GtzcDL7XhyEw&#10;dpx/Wk6a+CXRHTRnH7aOpWIqqSqwy65ILfd/DinXqQxWbvb7HnkGOeNnuKwbK3vdxaW4klRsbQR/&#10;qx2rda1nKFA4lHURk8rxWVOlO8ebujGOJjKEl0MPTjcQzoBCJIWkDysDjHTPFdXdzmJma0t12uMN&#10;Ey8KDVSysJYog0qFSWJVScEH1FbUCBYiJfmJ4AJwfritPYpPmeiVrfgZKSTcZ9TmdFdra9vbJIUF&#10;rIPMUoojAc9a6MQ28IMkqgsvKjPPbpWNcFrS5WRVRIB8zknaBz1ronjiu7FLlSCSfmAOEA7Y96J0&#10;oRk523BSvHTpsZCwR3MjEMkMbvzvIDL74pLrZAZIYphIsYAJ3bS/uBUSWsd2XRnb5mOMNtCn35qH&#10;5LUBMqzKdmWYbgfX3raMYwtpowc3G997C+asMIBRTk7gCc5PrWXcXMk0+Zti44xnH45qa7uVRcEk&#10;gck9h9KoJZLqcq5LMpHA3FWAq4UYWblsc8qj5kl1LVxB5XlkOsgkXeCGBxRXRW/hzUJraJNMs5rg&#10;p95o1MoCjjrg9z+lFcdTM8Lh5ujJ6o6Fl1Wr79nqfPx8NWouFeR5nfkoMn5eg4/KmW/gu2W8kvVi&#10;YyO2fnHT3H5V1MSXbToXAVUf5SBiuoM0yRHCjYx/eOQBn6V9hFKinZ3f9f8AAPlpQvCLlrr/AJHL&#10;hYLGKMCIxkcSMAMnpjFMvNFfUU3osyoTvYxsQfbHFbk9/Y/ZjG8atcLJli5G0jPYUy18WqJBZ+Xs&#10;VVOFRMiUev4VhDFSpu61vubeyXLea16M57T7Bb6Y2aoW8pfLZpflRcZ5z+efwq7qFt9khhtrSKJX&#10;2lXdDkHnHP5VsyB7gM0CGEOeCuFzn2zSQNHFMEmtzKyjcNxyp/yRRBOcuaYnC0VBbnK29vqEcbG6&#10;ijlUvuRlGMe36VNdRw32PNjQbF2so6MK7iREni8wIsYJw0YO0rntWJcW1vGrEEAIpyVbv24q5Tpp&#10;cqewqdGTqNvZnNSWOnRgfZgsJVRncM81i6nbyeV5piWQA/6wAByO5/Cu7tYrJrYFyJZC27aBjbnu&#10;a0X0y1uo0V3QBgRsGBwfbNTCrH2mpnOnOKa6HkcWnW8i+bwylclemffrU3kafE6o6bAy5Zt2Sc9M&#10;D8K9D1bQm0+3UWkJmbZuAP8AMVy8mnTG3SeREyD8y4+bnv8AhW1SpGasn/wRSVVxU+2hwWu+D9K1&#10;8R/aS4SP5o9o2svPBxWLF4VS0UQoxdUJCmTqQDXoU9xBayxozEiRSSSdgTnrzTm1DTVXDQ+ZICTu&#10;VgQaUpqMo6djdQc0rvscLY+HbtbqWcRxeSBlCrYdvU4/KteXTxeh4HjRmVcKSMYx3qOXWYzK0cAl&#10;j+YqAQQGB+lTLqPkHuTt55INU8Q5pQiur+QlQhLWpK3n/XkeFePPhrcajL9ot9Ukt5TljaKS6vjs&#10;PSuMhsbuyeKwvIZN0fyB2jO18cZx+FfRV7eyXd3GiwNhz8zqwAXt0/Cr82n2aWjXdzZQ3MqjgSkD&#10;H4f5+taQq0/ZpVdFqv6+8wxFKXKlSfU8g06C6imtoVtXZSu4MnyqB2zXVXkt7DblkD5VSxjI/pV0&#10;3MTTI6KsAU5KhvuCraapbXEc0Xlq8g6Sk546Z5rGeJvol7uxccM5NRluvyPMj4nvbZDLdWxiCvtV&#10;ScFucV1Wl6+l1Gj3EUUhA/1ZGCM1y/izSmn8qSKQ7Vl8zahxnmrGj2exAxDbj1UEcdKqrKLjzJ9E&#10;ioJ1FGctGtC9qyrJIs0aiPDFlQHAUHrinWV86p5IUEkckE/L15reewaeNgUGQM4YjGPaqK6aId0k&#10;UYJxktu547YzWE1ebfb7uhT1dpPbQivtVNnpszpkSIvBZ8H60mg6m97bLIzI9wwDAoMHnisrVvDk&#10;uvpFa/bp7GNpN8rREAsB1FbWjeHhpiRrBIXjgPDk/Nx+P8qpqM6sYuX9eY6PLyJrod3YELgyIWbb&#10;8x6jNaE7qhD56jG1SARn/wDVXJRXmqS3phhjKwbSGfGAx7YP5Vsm01Xz4zMEMQUEomcnPc03CMFy&#10;pbjm+aLjHc6GxsGvZFChnDDO1iPlx35qG6sraOU+dGrMGwy5+YdR/StqOWSytY5WbkqR8pII9h7V&#10;zr6rCWdp1DYU8c7vr/n0rKXtJ1OTo3+mx0QTgry30OUu3iW/ljigYRbdqueBnPTH5c1o2lqZYnO4&#10;IVUyEk4Ix7+1Q7Yb25DJIpRjkY5A9q0ZrW4bEFtg5JBAbGaicIz32SEuaL17nifj3xLLpTurvICY&#10;2EYBwTx1wetfG/jXxfdW+k+IrsODFdWMkM8cpztDDGc17/8AH3Ub9JNFihgS3W0uJIb+bBBww4LV&#10;8EfEnxdbW2i67p7XAIngNuCW5DHuK4614ck4tqO34bnflqhUne/vL8dtD568MajH580MU6yebdMV&#10;OegJ/wD11v8Aip1t9Ou40iVvOjKiRAQwO3g/SuG8LWdnYxiVZvNDSGRmPUZwePbpXq2s2sV9oUck&#10;fz5T5lJwTx1FeLRqtTTX8OVrr8z6edRzaUVqfMKarPb20ESQBpWk2Pk7WYZr0/wTcTwTOJIyvmHz&#10;AoJK44/wNcK+nSy6qwKlVtmJCk4Bz6V6doEQiZA6FVK8MRsPvivTwFKlXcnUVraJfO6ObN8ZKSi6&#10;Ks2rX636/oe96JqTlYdqkCMghQ2CexNepXFuus6VFFbZ+2dW/hY+hz3rxrR57aEQxBwSyjbn72Dj&#10;ODXsnh+cSJtiPzICMZ5x3New53j7OCsnsfOzjNKNWTu/yOT0cX2lSzW95CGu1chEY8P6Nj2qWxtX&#10;e5lnMe2bfuYMTkjJP5da1dU0u4vde065SVlihYmcqeWB6CtHUJ7TS52aZggeMqqgjLEjAOK2hShX&#10;i77LRf8ABOdz9lN1I67GBfLdIBJbuobdymc8d8VmT3v2xWgmXCICMNkMe3+frVi31CCaVkEgmRsg&#10;rnOCfWsfxBa6jZzW9xbwGS3kjLMisFfnocelTTw7lDlWjvb+vkioTtLmlfsvl/w5E220sZJFK7gD&#10;tjXjHpzmrmi3H9oQRbp1Ic7WjJ+7gjNcydRNxEbcqElA5jduRjvWdoEslrcyRNIzIJC3B2hcnoBX&#10;Hi6F03VdoLbz6HqYWvGKnObvdbdmfWsuoxxeC9QsoL1VuU0yTyFSXBVtvy4/EVwXwj8AQf2eNe1m&#10;eWbVrpnYGbLOmWx8ue3Fcwl4V0y7ukLhEjwwLYJBGDXZeBdcuF022lWXMMqnaxbpzgnb2rljhaSb&#10;mr8ztd/16EuvOtQk2muh2PiLSXvp7O3mnljtbS5ExjjbZ5m09MelYXiHUY7eZrSwiNvMYwRIrfMe&#10;3X8K25dSkudQ8rerKcYJOOTjpVrxLo8d3oUl7YxGW/09Q7KpG5xzu6+g5rGMZe1dKo7Xad/PRq53&#10;YaKS9pJ6Q2+aR+ZvxguZNI1u8vdTuPNujcEKu8sQpPcf09q+b9NQSXOpX0kGXu7kzIV75wM/p0r0&#10;X4reJBqPiLWbi9ZHKag8a2hcByI225A/H9KoaPFDc2geKEZdAFVsKfyrz4XownK15Wsz1MtxXtsV&#10;KcdtF9y1OaVLxZIiwKW3m7pJC2xcdK9P+GXwV1/4/wDiqy8HeD57uUT3Kpqd1AhFvbpuAbDepFaP&#10;wf8Ag34o+O/xBtfh9oMU/lyyg380KbkhjJ+bnoDgV/Tn+zB+yz8Mv2ZvB8aafYw3PiiW2WK5uVw5&#10;jdgN7knkkY/CvWwGGUoRxM3b9bs8nM8bSwlf21LWf5amT+zL+y94O/Zh8DaTYaHHDd64YQdRuLtF&#10;uJA7AbzuPfP5V7ZdzM2oxzXBMsMhO9S3GScDHtVvU7uK4Dot2H3tyitiQAn0pJXtrq2jSFQjwptO&#10;Dk9ucH6134rFurWV78t9v69T5/lvLlnvLX9Tzjx14S8S2jv4k8CXpYxZnexM+3kc4PtmuN8N/tf+&#10;KvB8/wBn8fWF1ZQ2B8sr5RnZ9pw2F9Op49K+gdJ1CTTy6y7GiYYfecjBOCSKpeJfh54C8dWFyNcs&#10;o0mf50uIo12ycdT7da8x0sPiasnLTSy+89KjWqUKKV7rr5Hwj+0p/wAFKvhta6Vqn9g+GNb1vV3s&#10;ZEtlgtXjDnBGFX1J6DvX4ufDD4T/ABe/ay+LEvjvxb4b1LSPDlxffabLT9QiaFUTd8oAPTjBNf0N&#10;237Nfwx07Uo5pdG0zUbWRd6Ce3jeF8e5HtXoNxaeHPDNoqWNpp2m2tkpSK1srdUbaOABtGe9dmX4&#10;alhp81WXNOL0+e5hiqtOq+amt1qfL17pEHwP+G1tpOnW0EOpGw+zwfZ12y5K4ZuPpX5aaPoT+Nvi&#10;RNHdXJlvX1cXt24O5Rh8hevev0r/AGk/F1l4X8PX3ivxM6RxJaMNG05323FwSCE2qefxr4v/AGPP&#10;DF94q8Q3niu9hMkGpXMkyLImBChcsvX0yBXtwrubeJi/fTPOvadrbn6Y+DdLstD0KysCiI86Lyfl&#10;UkKAMfkK60Wlx9rjMcjLb7MGJWOHPriqFwYZNf0PREQDFt9rZ0GQNvBye3SvTLjSY4G+XYFB3Bu5&#10;/CvOrTlKLU3rJmlmn7r07Gdotld2kl1dQyqvmR7ZEY9RnHFYws7lLi5M9wZ4pJCUSQ8Rjviuwlae&#10;302cW8PnTMo2IWwxJ9K465nvoZFku4RHGy/vAoxtP4/hWUf5H0WhcZxWrWpyPiTw2lwi3dlMQ8eT&#10;NCr4LgnPK56e9eQ+IbiC006az0+whgvi/wDrWb5s55bFe4nTmW6vNfjkkuAYTGbZZRtxglQqe9eK&#10;a14f17Xp2v0gFokDtPPb5JmdR0UgelXBWUZQ1X9aMylKDtdbHki+M9R8PRO2pXIWKF95VBsBH+yO&#10;5r6C0LX7jXNOtr1Jx5VxbLLE4OCcqMcetfM3jnT18QWw8PfZhBPFcFpZgMPJxjbn8vzqr4W8T6p4&#10;W1TTvB2rTTQRRKIrJc4KAgYz+ArnxVD2qVWl1Sv+F/xOnC11S5HN3jrofpX4U1u6n8OuiYOoafEF&#10;jmJJRvQ49qjHxJ8baXAXv9GstX2H9z5REJYZIBPtx6V5P8MfFAs9SfT7i4M1lqe1SzttMXPJGe1e&#10;veIrKWI/aNLuopoCCVC/MyE8dK6MBGk6alLWS0a/r1McRFTxDS0T2/A+XfiP8efHE17fW9t4T/s8&#10;u/l7mm+UckFh6j0Nc59t+LkOn2eqxXUmlw30O5rhISdwPTa34nmu1n+FXiTxn4tt5by/mjsEvBM8&#10;KqUWSNW5X8RX1p490nTrXwlpulxW6CGxgWEfIOABj9K9OVSnTg6b1ba+RzOHtE1HdHxxFZeF7zSz&#10;f+PPEmr6lPaxmRY7q8ZIGkI5Cr9c/nXzmfBdx441y8vPDuk+R4c0xmZ52+VXHPzAd+3FfZMPg3wl&#10;q08VnqssMZlk3xLKwRc9mA/A1mfEXXvDHw88Nanp2hiASy2rIfJIVs4IDYHr/SuWUqbm1UTNqXuW&#10;5j8rvjALTRdU1C282EJBEYWUHHO3kj17VkfA7Sz4j0e8D6ijxfbGV4t3bdwcenPavE/ib4rn1fV/&#10;EN28rOsSyuwVixiwDkj8jXBfs0+Mtfe4uryxuGET3k0MKq5BT5iMhehz3qI1J4aqnG60t96udFRU&#10;503Sm/T5H394u1zwr8MNHnSztxe63cIwhRYt22TGBuPYGvkvwRr3ia91vXr3WrlQdSuN8du/zeSm&#10;T8oP4/pXqeseHPHWvi4u5Y9JghdjI1xeyGS4I7HaD+NeM67df8Ilq+kaUskd3f6i2LmaE/uoyOuB&#10;nP5134nCRqYRVqzu0r2v8zGhNRlFSXW1z0jWPMgAUruJTJOcV4F4wsSWZxnLEkqRjB4r3HUb6VrJ&#10;RcIwkEQxkH5sjivHdfZ7rz1dQvHGDg89x9K8ePNUT5/hS/4b8z0q6jPloyld6r02sfO+qSSJdhZB&#10;mJXbeq/KR0715j4ztYbixeeNQJo5GOAAflx1r0/xTb3EW8LuLq+WO7BYZ5NcBfhZIWhfGyUbWXBB&#10;Of8ADiuilL2ioqOkYu3rsea4Tp3dV6f1Y+dbiYtY3E1m6LeWjrKrB9kkZRwXIPrxX9f/AOx78SdF&#10;+JH7Nfw/v9Bu0uF0jSYtPvl8wF1ljTa24+uQa/jC+I+p6p4P1ma2trdLi3ut727klY+c53Adua/a&#10;j/ghp8V7/WfDHxV+Hd3qTSahba2dW0vTZZcxwxuBuESknjPp6V7GMwco0HVlrZqz9bKxjJ8vLHZt&#10;r5K3/DH9C8FzCuoxsFXeUIIA+Ygnkj868g+PWlabb/DPWVkP2fUdUvI7WxkAy6h3OTit6PVbmLxH&#10;DbXUTQAReYDtOD8wyP51wn7RmrQarqvgLw3auGSW5N1cMrYAwBww9sd68lt0sQ4t3ul+mhaip3ij&#10;w7T/AAw0Ol6PotnKyYth9oAbYJeMsfbNXdLa38PX7TpFEywTBJgBkSqDzXX3hNvZ6hHp9tcXF/HA&#10;0dvs/hOCBg+nSvGPDsniO0vJ08T2ZWNHMubhgilSTjJ9K7FCNOS5nv07HI3JxXtW73/Lc+2vCXiK&#10;1upo5LKBBFKgbYeqZHJAr0CbUCUMchG4vncWAOBxXz18M7yCbUk8qVDEo24RtyxivUdbeWGdykhZ&#10;CxxtYc+4qcRCKfNTd7jwlSbpvmept3EwKgeaGQHcQWClf8aq7I72JoZCssbghlY9jxiuJe/uZXRB&#10;n5RtIzgH9a0rW9cAktsKjdx0GKlUm6SnHexl7ao58j2udN/ZFhFp4tI4hHHApaJV+VQx9q8X8R20&#10;1vdyJ8xAOWPPyfQV6gmuTfMHVVUAHeTk1z+rRQ6lM1zO6FSMMQ4yPcD/AOtVUp3nzVPIfJJJ8u7/&#10;AKR5b9jPmiRzuAOSNvByetdG5aaE2yZwELDrhelW7mBVUqi+aqNtOBjI55/lWSNftbO2vHaAmWBW&#10;QAj58nHQV3YiEJqMqfXoZtum06mlhv2eObTQAwd1YqR789vwr54+IWnyweZIyEqoLBTwT06da9t0&#10;HXXvbK8Y2kqOXPlK+Q65PXFeaa5pXiPxHqsq3FzYWFhGu0RzguXHT86ijF395bWv96Nabbj7r0bu&#10;fJfiXxhf/DmbQPFthavKw1iO0uIojgLE7KHZwOSBmv2H8D2LeJ/DmieI9PdZbPVNPinjKjABKgtg&#10;fjX5N/EXQLA2etaTdOt09lE7MYm+RWVdy7c/hX6HfsKfEVfEvwX021myz6DcvpgSQ7mQKdo/lTx1&#10;NQinTbbX5PZFucYzjf8A4Y+qYrKG3s2gkAVxxknGDxk4Nea+K7RTbsu8OTyNo4wM4NeuaxYtNbvL&#10;Hyzk7VDYbB7jmvMtW06Q2j7y6vtICH5ivvXlzs6qu+ptLlqXjF69D4K+JFkHu5VbO1i24EcjOeRX&#10;wV8VtHFsHuZOYACdxAVgpOK/Tj4g6Wkk7hVVnTLSE9e9fCPx18OR3fg/X42l8m5XT5bi0aOQIyso&#10;LDv6jpXTFKdKS67/AHdC8NOdGUHNXWzPhe/gTY5XJjwQQp546c+9cReGRiy2kgWWNg3ynDcdRWv4&#10;M1o654ZjF24nu7dDDcSn74KEjP41iW7pJqj+WAyBtjpnAB7ke9XgcZUVSU6+nKji4goUXSp1Um5N&#10;q3lseleHNaQRQW0hlaZgFITnn3rtV/eOVfr/AHC+Sa5LS4LOziFyrqJG4VTW1FfpcMQeWH907MD1&#10;FH1mnK8Y/C2RTdqMFUvft2E1h0eM2qIEUdjySfUf57V5RdSvA8igEvA5Yptw59xXplxs+0+Wjg5U&#10;sSx+YE1yWvaZBDdedcyNGJEzvUYRqqVVxnKhHa10/uuvxOmnUlec7b6fd/w5Qt78iHz5WRy3Hlu3&#10;ByOmM1414tvEhi1aWQxrH5DvHl9uCM8D6V2us3sVlZTTmTdDGCYzuC7ua+QfHnxIXXLmfQ7dmRIl&#10;KStEQN+T39a7qdGpW5akX2+VrM5oVJSinN2af4Hh2pzi91Ced2yWlYJtO04LYJH5D8q2NH8a+NPD&#10;vz6H4s1mwETDZBHcMsZAPTb3H6VTnsAkkZQHIGduMZB71C9szt5YOAGww6fzr1pUo4pQqOKsu5tP&#10;aUqe56dqHjTU/FsB/wCEl1KbULh1BKiUxKDxyV9eM5r7c/ZJ/b3+Jn7M1xFY31zf674K5XyEnM9x&#10;Zx9AApPOBivzZQTJNHsA2D75zlh1FdRY6gR5iO22ONCGY8LyP7vp7+1c39lUYWhBK/5bGs6kJ1Oa&#10;W6/y2/U/rp+B37V0P7TmgXniLwAmrSw6c0cepLdAlrZ5D0A7cg/Sv1W+HEs994RsJbyJ/tH2ZfM3&#10;DmNhnNfzzf8ABCLw7qj/AAv+LWsXCT/2VfeIJktZpRiNtp4K57dMGv6KfCV/Da6f9kZkRdm0Hp2A&#10;/wA4r5bH4L6tiXSjK6dn+C/X8zWNeDp3a2ditqIcO7IQMHbg9PwrzzVLtZHmhkbAB+U5r0e/EMsM&#10;rBgXViVKt972rx3VAY7qVmXIJO0E4zWD92936G9NKUbrfsYdxcvu8uMMFB4fOAOR0r0TwVrs9peR&#10;M0+UGE2q3v3rzK9uGiXKoGxzsBwfwqHwpqzm6vIn8yNoyCqudu7J9cdq5JylFSaen/Df5myTjp0u&#10;j9DbDX7LVtPnsLm2iuYbq18pUZQz5A9/5+1c7e+K9Fhm0bwtd6NFGYXMSXvl7QewU/THWvJvBGuS&#10;2rQyXEpJVgcbuMd66TxRrtrqGtxvYQBlKByzjDg4GSK5nGosP7SN+pb5J1HF7aEXjPxBBoXiCWO3&#10;hSS0FqWjEQ3/ADHjGPwrhtN8V6trHhjXbG20uaC+klaGKZxjyQeA2fpz+NdDqbw30ySuifIuHJxu&#10;HQE1b0uKw8PWt5qG441IbVU4AYjgYB6U6XO4Kr57dSK9r+zlsmv6/E8hu9L1S10Wzi1DVZYzZ4Lm&#10;ElQ2Sdwx09PSszT9C068v0vDFJdMBlpWJIYf5/nXa3txavdKdTlC2d1PtjQsA2T7VvadPp1p9p+z&#10;xh2jiIhRdv7xj93jpXoYevTpJqau5P8AyOSSqyabdo6I8h8RaNPCZrm0t1QW5JhUZHU810vh7Sri&#10;4t4ppmTy3AdkDZd+OQBWjdN4i1bw1qlvd6ZHZX7TstpcKuIkTIw7ep9axvD2j6hKYVfXtzwKFmjh&#10;4QnoWA/w9K0lW5G7ab3+dmaWg4qTltb80ZvipdOsdYt30+K4tHsCGupXXbHMG6gHvWdF4qjup5mn&#10;TfJGMRRg8Pjv+tbXjTw9fXmmX1tazl7hIzN5z8EAd65jRJrK08L2qTRw/wBpKDC8vBdyDjd6+lJJ&#10;ShzTd0loEpJpab7nkHif7Vdw3s98qRq07lIy2CAWP/1vyr5I+I2nXsSG8tQSiZ57Ed/519m6/d6f&#10;Ms9szme8lBcIpyqDPUj8DXzN8UYnbRLhYQFMETyNhsbvwrmoVKispPRt7nbBxnFOS00Rwn7PuufY&#10;dY1OyupUXz7gOhPHUY/POea/SPwpZxzQb3ZDJLH8yu4BPA5HP+cV+P8A8JNRnGv3CzMzEShhyAB8&#10;3b8q/WD4Z2y6yLG4mvnjijQKIs8N9QaivQUabcXdmca8PrDi72/4Y6bVrG3Nrf2i7Zpp7doWVRwg&#10;bjp3FfEnjj4Yxx3NxPBBulkyXVE5U4I/wr9SbzQNHhtG+zypNOIdzLwQSfevnDxZ4duGM8pjAgJJ&#10;KIuG/nnHFZYaEoVFzS917+R0V6lNUbLc/mM/4KBfDG88IPo3jWMlYEl+yXiqmGy5wuT+dfnX8Mfi&#10;qvw8+MXw78bJLMsOm6zHBqCJ83mRTMsbblHXGT+Vf0Qf8FAPh0fHnwt1KwS1ZZrSX7UNqjdiPJOP&#10;0r+d248BWVtb4uYR9oGTGWwskbxsdp9c8Divsct+r1cuqYeqvfd1pvZnj45qdp7aK/rfQ/pY8Zah&#10;B4x8AXU1lcFrDV9KF5brEcg7kBVsDnIzXxH+ypq1j8HPE3j/AEfWFntoPEFwZEZ1Mh8zeSSPQYwf&#10;qTU/7M37R/hSbwL4b8EeLNXt9P1bT4P7PZr2QKXAAC5J6jivfdX8L+FvFTyXOh6to12JCZS0U8ay&#10;Z74xz/8ArrwlRp03Up1U7JX/ACsaUK8Hhkn5ffoc/wCPG8NeP9bJvDHqFjb20gUOuFIbnBHrnFfl&#10;P8V7bT9J8ZXOl6bafZYEQyvHG2Y9zEjjnGMAfrX6U+MrnRfhvo15e6pqdhHthO2OG5R7iRsYA2g5&#10;r8r/ABdrMGu+INQ1CEN5V3M0sIZtxRS3C5/WuzJMVKlKVKSdrrf0/wCCXiVFQ93fojqfh+V+0XEc&#10;bK7hcyKT8+M9h+Ffd37LljC3jrWriyRjNFpw8442uC3UfTpXwv4Dt3W681AANgDsT82Ccda/R79k&#10;bT2XVfE2qyoHBj8lAMH7uf8A61bZl9XxFRTp/HHV/hY4MLBqlOM/idvkro+8LN5IoY189hKy5I6E&#10;dj/KrdheA30cMk4OcnaDz9Tz7VkPPEGZi20hOhGCD/n+Vc9NevFeI8AVsAlmyd30rw1S54cnqej7&#10;Vxdz1Z2WJXYMGJ6Kp5NX9KvJLpHRopIhG20Bvl3eprltLvjc26zO2HXl4yclR7V0Fjexu4ETAjPz&#10;ADLHOOtYOlGqrVjaU3TSs7X0OqWEsA8kZZV+6Op+v6VQltLF7iG4lH71WxGCSpHPSrv2kKoXzD8x&#10;2hQ3Iq6BaPGHcYdRkE9j61zyp00vd3bOqEZOinfRIlhmNrIJgAWj+ZcckZqzpetajdawsskcdvZR&#10;/fO0BpicDj07VnvKhyV5GMdeD704XiQAfukX5gQwOO46j/PWsoYW0Kkb+8dv1mMoQh0Z6Dq+BFBd&#10;pL0k3Orcll9qo3Esclsz43sV477fWoJp/tumwGMiSQZHlDnOSMZqqizQReTKcyHjaBgLk120o1ZS&#10;9m1sr39TnxcLNV07X3+Rz967SQPG5wccknGR9K8p1a1UGXC5Ck5JHXOOa9lmtlLMGXcehGeee9cX&#10;q+lCbzCVb5hx2Brto01Tg5S2dn89EcM5zrJK/R/h/wAOeA6tpguI5lcKmQW4xjjP/wBavm34k+D7&#10;TxNomoaPcQiVZ45DGxUEKwXIP6da+tNVsHR5l2kBTnG7oOa8h122CNJ5ZGUDBkYYzng1pFU1UlVk&#10;uia82VQUlBOO6X/BPwC8YeGpdC1Sewu2CTeY6wQABS6hjzz9K5K3DLMjyLv28bTwOuOlfcn7Tfw8&#10;kt9VtddtrfbbLI4mcJgYbt+FfGj2eGbyzvCMRgDAGCOe+a+mwleWLpycPiR52KjUjV5pLRvQx7uy&#10;aeYuBwGJ2hc49sGs2exd2J2kKMKykYDV0UkU0km8kgZ+bBx+IqKeRgjKwUHPrjPatFFqylujJS0u&#10;cP5fku6AHc8mFwfuY71HfTGKIo5B+Xdkkg/lWs0UUlyRknDE8cY5rE15w8vlRgBVO3G4LnitZU/a&#10;cie1whCCnJvsWdHJkQsXKoWypLcA8dq6C7YvaTQiYjfCygqfm5BFedQySRbd0h2nhQpztrbM8ssS&#10;lZWUxj5lHysR9K66sKkq0JU9LE4flhCTtvqf0f8A/BGT4m6f4h+CWr/DiN2/tjwdrMiyQk7s7m37&#10;iOoGDX7m2k8hUKdzkqCNx+bn27V/Jz/wRZ8UXPhn9qTxdok1266Z4i8Nm4W0d9qvMHK7wDxu96/q&#10;30oTeczFt4MjYxknr/npX5LxhhnDMJ1JdXf79T6fhqo1T+ry0af331/U62K3XCPJJsKYlA3YXP8A&#10;kV7bpqxy2ul3ZuB5siYZFYFTjoK8VUQ7SZCRxjGScdM16D4SkjvLdrkPmOwY5QHJGDxxmvn8vpqd&#10;Vxg9dL/ge3mziqV466s9LUtkqYyu4fKezfhVGOyeaQ232m4hxJkurFWI6kD2qZtYe4iUrEWVMRoB&#10;hCo9aW1uZYwWl+ds/L+ZGf5V6dfnkrJaf8MfP0VDlUm9jq2eEQotq4uDCmHzywIHeuckvmcCSRir&#10;bsFC2O4HT0qrZa0LW6dXjZFmJWT5sZ9xTNWuLd4mNuQCVLKAcn8ulKmvYpd3+R0KcJX7/wCZFq37&#10;u3Nw6Yi5IYkYx614/qWoI1wJrN/MVGxhH688nFesW99Bf24sLuZVXbsPmc8muUvPDumwuRFOiDdk&#10;AfdX6fWuuhJVKtmzKo5Qpq/f87HMS3un3oVppmtrlEA8sD/XHjtVXS5Dp1288LFnd9zEtlhzxitb&#10;VtHs4Y0mjxMwXKMvyjPesqw0+4luC4P7sKcp7/nWvIpOMuiMYzhThb7Wn6f5nf2niNbnbDKpMnWQ&#10;sdiH/OK0ruWxu3jNpbrE3lgO4AZmJ74rk7bRraaRftEzxY+YlflOBXWWEUCblTDhRhSx+Y9Kwlh6&#10;d1OL31I9vPmfN1Na3tAsK4HyA7MkYzWpBbxLEEiiJlbglTwfcD8KsWkLNbKG4CMXCZq7HGyH7oXj&#10;PJ6g5olJc65eh0JxXLbc4uTSdVm1Zrm71F1tIY9sGnopAc+pP410UEcsSM00f7sqdh6luOtWbmWJ&#10;W3M4DbeQGwazm1SJlyJS4U8jt1xitnFSgubbr95zThzz5pP0OB8SQ6xqt9ZWiyG30qFzNOI/lkm2&#10;9AT6VuxXNyLZbdLtViztKnkY9qh1fWNivFDGruTkRZAK8jJ+lVY3NwoIVgQMsvahKrUg7L3ehTap&#10;zae7saXmOkQSH5mIzu3YxWQ0h3hZBudj8q5+Ye9XUdnXaFIxwzdhQlqNzSgh2H8JGWJPeqhBJpVH&#10;oVeU1oiH+z7i4QAMMj5iG4wBXrXgX4c33iSS2KXK2dtzvk2fM+cA4OayPDGgy3pijuVZvNYA87cD&#10;NfX3hTRZLa3tLOzRIRBgKy9Gx1zXg5hmkqKajs7np5blcsRNTlpY9G8EeCtI8PaHb2FrDFNPHn7R&#10;PNGHdyce/tRXoWj24gtl3FxKw+dcEenP40V+fYjE1KlaUmz7mhToxpqKR+PNzp29I/sW13VgxUja&#10;D64/KsvUnHlywsfJYDmJRgKRjNSRajcWkbvCjbY+VRSSSR2/+vWTeah/aO6SQRwyD5iHbDeuK/bI&#10;VW6j5nY/Ho05SjZI54xRyS4u5gEEuUOcHHoR3qdIraKYyF1MYfYp7t6GrKWNrdyRyTtkAhgwbGwe&#10;orQvLXR7SFp4QJfITzPmfO898D8qIT6Se+v4lRc6j5Iqxs2NzFDGhJXaT1K9/bNWPMGyR1EbISRu&#10;yM/hXmen+KX1uNo2ga2jgmZFUj7wB6/rWldXssMEawlxtOT8xUY+laRdTlfNo/1JcVZT62DU9ZNv&#10;JIjSbFzgMXwq1hi8luAQJdyEZ+8cMao38a6ghW4B2E5bacZq1Zw2dvb+Shb2+bIqIvni7/Eh8z5V&#10;obltLKin5wcrnbnBHbNbUVyoEDyOdyNuHOK5F7lYojtxkc/eyx/CiHURInlyHAAzuwQff8qmVOTi&#10;5XsYylJWTV0dzf6uZdgZ1TaMAA43Csh7qIKyl0O4YIPCrn0rkbqcbw6sWVOUweTmqr3BmUKWKnrg&#10;9vrRCM4JVJO+tkh80neL+E0721gu2YOyMQPkOcbfeuf/ALKKTECRJh1GTjaKsQyTlyq4KqMkHg47&#10;Ypsgna5CYZGdMqQcL+VdUY1ZOM30Cc48sbEdzEtvEpVIpCSRwAdtc5dSiyBecLzlhnkrn0FdnZWn&#10;mBzN85U5/wBkCsfXdEFyI5I5MyDJ2dFxXVSl78ovRMwq1IuPI0c0b+2kjiKlVEYLAKcO2T1P+e1Z&#10;V3qt3IrLvZos4U9M57VsQeHLlJArqTGxyOcYNTyaA1tvWYZ53KoIYCueVPn5acn11/AuNWLfI0cf&#10;NCrWrMSd5HfoM8f0rP0yGSedUUdCRknGewNdLfWpS3ddyqACF39j61kWFysD+SQolABBU4LHJyRR&#10;KEqNOS31/M0hXhJc8dLI3hoLXCnz0wnc+nuBWTd6bHpjeYsiup6gN+uP89K6FdRkWHJc7Ou0nv61&#10;zt5ePcBhIQVDZAU4I49PSnJXioz+H/hjO6cFUb13NPSr+2uAyPtLEEK4PC++KdcW4Q+YZ4ykhPyo&#10;fu/UVxmnTxxPcC4bZCGLK6Hn6f5xWLda+Y7wr5rCBjt4OO9VUk+RpsdO8uVta2R6D5CHLKxCDqV4&#10;qZr2KBfKTnHADLgH/PFYlperd27eSQx2gjDYzVKSW5WQC5G35sKQeg9axlzcqf2mbSpxurHqGnCF&#10;oA5RGc4Oc/d6cAVamvfK+SQlQOgyB17jP+eK5DTbpreIbWUgcnP8+vNbNxP/AGhGEyHY8Ad6ftkl&#10;7Gp95Kp/ybmml750Qjdt4HUZODzWdeyQMjIyqGXIAHHBFaVhaRR2xZgxkAwM/dHTn/PrXJ6pdRh5&#10;PmwUJDYPB7ZptKTVpBDm1cluVrO18gStG7IATIcngfhUP/CUS2k3KZIOAxyAQDzVOPUFiR1jPmNK&#10;NvXcPbgVg3V3H5hVlbe38OMgcc1nOMpws+5VOcvaaroecfFe3TxOszA4WVd7gccgnGfXH9a/Hr9o&#10;1rnw3q1haXBCJqF21uwjxkknKMT6YFftPqFg1ykiqrO0qFApHY1+MX7ZvhjX28c6TYXdtNaCOZ57&#10;NmJZGAOEbP06/jWGMnN4dKKdk0m/mdmCXs8VFR/p9PxOV8IWh1BI1VUCYBKAgDivUr6IRaf5YGCi&#10;bQm48fhXjfw8ivtHsoReXIuZZJP3jqCqqB2/SvT9W1WVgnlQs5fCjAyQMVCoU50U0rLms113skfR&#10;0X7Ctarq7I8tWCeTV52ddkKt0OQr8nmvSLW0W4SFT0jTYOdpOea5bULuO2kh81SJPM/h4YZrqdPv&#10;IJIIiqsswHzZYAe3FGDhGpOdWO7f9fIzzC1uZLY6ex04208FyJ32xDDR7uAD/WvR9KvJpJVNvcmM&#10;hSCinBPqePX0rz62u7yOI7YEm3DoTgj3/lWz4eTxK2pJ5+jC2sSGdZ/PDAjsdvXnp+FfRwp0kuaf&#10;xW0Pk1WlGesvde67dvzR7xp0kM0UKysvmquWJYrz61yHjvSp2ezvUkjaJFKy87sg9CK29IifcJJ4&#10;mXI+63BHPJqXxAUubGeC3cTKhyVDZKev9K4q3toJSpxtez9NUOjOlObVzx1GjtHUxzKx6sqnaR78&#10;/wCeK7n7ULq1iWZgWSLahyOAR7V5hGStzKkzAOkhVQrBSBnvXRrcLDGpOdxXjDdaz9tUqVIxjo92&#10;dj5laKV0v6/Eytf0A2c6ais/ySId6KcdT9a5rTr62+07gwVo3IIPDcGuo1S9lntmilbKKN+05O36&#10;VzBsIRGJUwXmOTjqBnvWcqc5SdOu9G1ZGsZU6jbpqyW/6Hpk98JtKW3jCqtz8rrnBIPU4rrvC6w2&#10;v2aBmC28ce3GcBPcCvGLM3O9VlnXy1IAT7pTpjFek6ZfQL5UMj8omHZuCfTFdWIw1OyhSetrX7XJ&#10;jVa92Tuu3psdxf6itpch4MyHdgOo4Poa6PRPGVvJK9heMsUV0jQSlmAU7hjg1wsM0S2tzczyqsMI&#10;+YuegPpn8KyNbhittGh1yLJt1/fZQbunfjrXn1KMFKEW7tLV+lkjrhiJzpKH2tj87viXpOlR+PvF&#10;lxO1usD6o8NskjDACtyVGcc9eK2/DtnA1qkysqxIo2FBlmZuF498dq4f4pXcPiT4iQWNoMwpM09x&#10;sOGlMjEgsPbHevdPhV4dXX/iJ4D8GSndDf6rEJUHyl1Ug4I9Oa5Xh25tN/F0tror/kj2aTUKTUFZ&#10;7/efuF/wT1+BFh8PfhzqHxF1fT44fEniWcNZuyY/dsMhkPUEDHSvuTVLo25R5Hcs55APLZ9uwq9o&#10;9jZ+GvDPh3wtp1ukFppWnRBUU4w2wZyKz9WElzlnUhDyzA4x0rsrV6cYxio2Wx8lP2lWrKc3eV38&#10;+xipbpPcFoUDMTuYjO4VetLSaKaXcoHmMCQfT2FZNjdXelzzTRkzQrnEXRxz2PpXfWupaNrtr59r&#10;PHFd20bC7smO24jI6HHfNcNSbqR9xlUopv390vxuYmpW4jgfgOjqdxBPfsQayvDmqeQJrOceb5as&#10;0cTHJdc42iu0t0juoHjByj8ZfjOPb/PSvO7q0u7XxHEkaMIWQhZEXI69655OMqUUt1/w36nZCbcN&#10;tJdCzqXiOzGi31xe6fLpMOmhmRj0dfbPb0FfJ3iX4pWnhLT7/wAa+IpreDS7VXmsLOeQK1ztyVAX&#10;POeD+lfUfj7T/F+r6HeQeHvD8+tSLbEJBbAKryAfu1Y9ACepNfmj4u/Y5/aP+OGsQyfEO7g8D+Db&#10;VyP7HW7/AHtypYZCoMdP1xXs5elVjJp++7K77Pr8jmxFOVOtGD0j37HxR4k8ZfEf9sr4xJaQw3Uv&#10;hW0uAsNvbAx2cKBsBce/GBX7CfCv4VWfwp8JWdglisN1HCFlRBufkDgHHPNdL8I/2Y/AvwQ0uzh8&#10;PpFJcwAGW4cAT3D8ZZvXP9a9tv4lvg0hj2nAXbtyvH+RXQqkKL+rR1vuznrR5kpQeiOF07R0iP8A&#10;bE0Zjmxs2sdrBT1z3+o9q7qIK9mJHIlD8p82GHvzWfPHJ9nk3FAAnQnkY4BxVCx8QQxQGK9EYjt3&#10;IkYMBjnggf56Vi4ymkp6RX/AM4ycKbvq2X5NSjN6unxW8jMoDs4OEHbJ/I8VJqelPfxSPgFQuNnK&#10;4z6VshbG8sheQqFOAQ6kfNnpn/69Lput2ttdR6feyRxxTKQjyEYZugB9Ogrf2d1Ftaf8MZxk+S6W&#10;rPDdRgvdEmwd72Lqd+xiWj56EenTtTra9t7eKe5BEitbMTGjZeQc8Y9eK9e8deHYryCOMyRRLeLt&#10;lCNkFSeMGvnfxPpmo+HLm0jtws1lE4WZQcnbz0radO0VGktXdBCS5OeWmtnc858YaM+qWY8QaLbN&#10;b3DlvNgkAS4XBONw6e9fH3ja21bXdTbV4JLh9VtJAGMbeVIpQbeB/hX3N4jE+qWsI0m4WziU5uol&#10;HHPUH9K8B8d+DLjSLCTVrK6bzpZdsojAPDDJOPwqIRUKUWlfa5qlKS5oqxyvwF8VeJPFfiJPDVzO&#10;X1CC5EMMbuUlXacNj1xX3hd65qfhaY2cjiYRgRyiQ7ypHXg18Z/svWHh+2+PXgyxe8kbVtUae5CY&#10;GCVAOT9ckfhX2D8brC60fx1qiyK/2G7fejop8uNvQfpUKhToUvaQ73v/AF6ESrczcHuvw2HW/wAT&#10;ns9UtUkdwsh/eeSApUZ5PHavSvGXxF8GQeD7/UtU8S2dnb2ltvuknJV4V5Oce/Tivli2v7TSL6O6&#10;uUN5Eg3vFkBmGeVGa9Ocr8QdLkS1+GNvqlncKIjFqFykUU4X7pdPTOO1XGCqqMnL3pfh2CMHFN09&#10;tD5J8W/HzRPGHinQtJ+GFle+KLi0X/TrmFJIYo9xwvzEY+v0rB+ME+u2Ph7UtV1ONhdJal/Kll+6&#10;2ORjOSecD1xX0B4g8KeN/CUVxNYeG/B3giFPkgitIo5tQnY9PujIx0zXz38QvhzqepeHdR8TeJPE&#10;lxcslrJctZsxjtSQOAwJ/DI9K6aVKC5VX76v12NFGLp8t9dLeZ+T/wAR3PhLwPr/AIm1G5RJZ4JJ&#10;YEZtzSmY4woPXr0rov2QvCepXvhm01JoWWEl7suv3WEzZzivnX9ojxBe/Ezxr4R+E3hki4hS58y9&#10;eEEHcXxsbnG3jHpxX7Z/s8/AifwT8OPD9pOke97VFk2p5YxjuOvtmt69OlVw6xNSW8lbzVia0JuV&#10;Oy01T9Txm9vok1qPw68hW7uLciFVbbvBGPl715prHwO8URalJr9vps2s7vntkjYTTrjP8OeMV3Xx&#10;atF0v9ozQbWzQw28Np5NwA2EbdjLY+h/SvsPwtardGEK7sF+SNt2MAd/xrio1ZToXqbbfLTQqq6k&#10;HyR2Vn87L/M/NTWpdX0sRWuvaXf2EqjaqXFswCjkf415rfSJcyu8TgoM/KDtb8q/d7/hDfD+sWBi&#10;1vSbPU0KEEXFujyDjGQSK+T/AIm/sueHdYkmuvDKro0km7MIXCyMc4wOmKzcabw/sKL9/W/oOjVk&#10;8TB120rf5WPxn8WKnnzbjhTuIQcN/hXjt+HMhK8orEqnoeccdK+wfjJ8KfFfgBp7bV9PmkgSVpY7&#10;7YdkqZ4Ofw/SvkvVluQ2xBH5RO8YwH5PXOf84rPD0qtKnaeltUdGNrOvGUKault8j5++Jnhr+29H&#10;vLnj7ZZ5dB/EfYfl+ldJ/wAE2/iBrXwd/bE+HC214trpfjGY6Tq8TnEUoLDj0B5rp9UsmmiZWj3r&#10;u5LMMNwc8flXyzdaw/wz+LHgXxgu62Xw94stb7zwdqpGZkL8jtivrMK418vlRq6ve3p/wThmlVlC&#10;ctHK36H97mt6fYRXa6h5CTxzRiZNo+ZA3PX6fyrwrxgnhCPWbfX9WsJpVs0dYWjcgR54JwM5Ar0L&#10;wB4pj8c/DTwH4usZFuLPxF4dgu/NUgq++JTx+daV54UttSha3lgjkiIIZGUHCt1r4mdWMa0XLRpm&#10;tKN3Hs/yPmjWvjL4L0axu/8AhG7eXU7qMf6Q4g81YyOgAP5fhXxT8Vvjn4i8RWF/b6VoUlrPKjIb&#10;iSPyRDnjKp0NfeHif4XaXp0k0ml6NHCjbnmMcezdzjce1fMvjDwXY28ksktpCS5OQF27fcGvRpzw&#10;0qyrRk76LU0qxTpuK3T/ADPmn9iT4+6/onxG8TfDzx9cXN8+ok3/AIeN0myUA8eUhzzz2+lfrf8A&#10;22mp7fLiaNtm7bMChB7jHbFfz4/FvxVF8Gfjj8KviHJHHDpf/CTjS7lYVwViYqAePc/pX9FvhbU/&#10;DXizwxoXiSG1Eiavp8d0ixEKzhlB3fj/AErsxapRrSpx6L+vx1OO0IcrW7SbOXLJbxyNIu+TBZQD&#10;jFYun6ldztN9ptmiAJ2gHKsOgJFdP4g1XStKf5bCV1kcRRLGnmFc9z7e9YM+oghphGi71xtA5Hbp&#10;XFGVTn5qfw7GdRKS5epVubjUmfMQCWj5Xphzx7/hWNb2V6YWWSSQgybwfMIfr0BqxcSSXclsftTw&#10;wwPvMUbcPjsfb8KttKZpBGrrsznCnp6AV00IuUuWSOeNSfK4rsSW4d1khdxEwXJbdhiPaoTpNgzM&#10;XjNyzjcWfA59T69K0HhdPL3qGwMg4yKhkPlSB0P3f4Ce9Wm5QSg7NGcU4Juav5M4q1tbuy114soL&#10;WcExgcbTz/hXPeJVeFLgMRtGQQeGH4102ryXnnpcqDHFHODIy5AGawdUibVUlVDgS5DMTjHHXJ+l&#10;KU5R1v7ztf0OunUXs7paa2Pj3xYwF9qQBV5b2Mh/mzlfu5z9K9p/4J66+kOq/EPwDDPGTZ3J1K1h&#10;L7WHmHdwPw7V474wtrVV1HUYr61YWUz2rqZPnY98Y9K8q/Zz1q/+Hv7SGheJxdT2ugeJZ10i/SF8&#10;RySPkRb19K73OlUwUpN2d1+Gn/AOaLqNT5o9rf19x/RGsckltEk52kLt4I59+a5fXbWExSAkMI0O&#10;ec/yrZ0u4v7xZLiRY2skGY/m+dc9D/I1BMIJY7iG4cBzllIIUH8K8WcVypvsjsoe5Vs+p8g+PNGJ&#10;a6u4lHl+WQ4/iHPWvij4l6Db6rZ3tm8TFjbvF5mTgBhycdOlfo18QdPYWd0IULIAQ4QZJHHIr4S8&#10;d2t6ILy3tcidywLKcyIDkAc9P/r1vTcnDnp9P+GNFJ89r6XPxE0RD4W8UeNvDFwGATVJJLJR8mIm&#10;bsOwwKoalcXFpdmfTogyCQsw3fNXZ/HCwk8N/E+G8mREk1W3MbxxjHzJ3c56nNcgdRhjWQSkR7lD&#10;fNyQD6c1phaDTeIqK6luu/Q2xSpzoONZapq34Homkas9xbRNLG5BjDsAeFOOa6NtUtYhE0Q3MOGP&#10;8Qzx/SvJbTxTZ2dswkubVIVGSJbhYWP05rhtb+NvhXw7LGbqRdRTcfMtrO4Ekg9MEfSsIYKVRWpr&#10;3k9jzaPtuTmqap7H0m8pPmXa7mGOMNhh+dePfEHxvaaXGBeahEkaoSIpJsyqB1AGfavmTxx+1dq2&#10;r28mk+EtAeyhOVS4kcNMoz14r55vNQ8R+JXa51e/upizFyjsVVc+gr16WDxCrRnPRdUdEKEIJwnL&#10;R2eh6/42+M41dH0zS2mitVyjSZILc8kfp+VeN6bLHcXruQWeVzuboTzWHqFrPaxmPaSmdytjPfmr&#10;Phtx/almsrhEeTDkjIxnrXt4ahCnSaXXr9wT5Z2i1oeurYqIo/lDnGTuHJFU7m0jhDOYwxc4Py8/&#10;j9K6VrmGNQPkKqcAA8kY4OP89Ko3V3bGNgzYJB2jIGD61hUcudqlt2MKdlBtPU5SG3DzH5QADkcV&#10;k+IDcP8AZ9JsFf7brN5DplsIzliZnWPgf8CrudLUXchIHy8oRtwAR+NfQX7Hnwnf4yftj/B7wS1q&#10;t5p+m6smv6zFtDIIY2XBYc5+YA1bxEoJJ7rX5KxUkuaUlo7fjZWP60/2IPgvZ/s9/spfDjw2beGD&#10;U9b0ODVtXKIFlleVFbc/qea+nILy6kRUtkllJbGVUnFcL8bPGdl4G8M3M8EQt7TwvpyWkNrH+7VV&#10;iQKNo7DgV87/ALJv7Ueu/EXxlN4c121WG1ZmltGKqrsgYgY9TgD86+IdWti8ZUn9ndeV7aHZCKhh&#10;YymtXv69fzPumJJbfTGe4ErTeYDt5Jwfqe1chfWkkowyqzuSV5+YDnk19MtpdnqNnIbXa7gb5I8Y&#10;cA9eK4RtCY6hHEIFMTPtwQA4z3rnqRqVm4xVmjWE/Z1Hd6aHz1Jo94JHa42pFg7FHIPvXDT3y6Zf&#10;vICT+8CSAnBYZ7V9L+JvDFymqERzIbRICXRVOcn/ACK+fviVor2NjLf2kZZ4kLuqjByO9cNOFVyc&#10;Zr4v0OuVSDXIt/8Ahj2/SdTtn0m0uMCGJVAMmOcnpXXW+jTJG+tiVmVY+EZgAwPQgV5B+z7qVnr2&#10;kC319oSlu/mbJHAkfByBt/xr6Mvbk3qyQWS5tlHyRoAcKOASK7pNRw0YR0d9f8zm5m6zl0/U5KSz&#10;uL7SGjiQpfXDEGXdgrzxxXJ+NPCniCLTdKln177La2JEk9sh/eTZP3s9fb8K9Y8N6FrF+t1ds4mt&#10;4gAIgNrRHPU/gOPxqDxVbLFEkOorFMhQs0DEFk7jIz1q4qCXNDpuKpK797ax4eLCzvo7VrqWW4a1&#10;lEqDeQi+hHrmu80XS2uNY068gaODTwT9qU4dm6gdfevPzrSC7uY7GAhQWhSN0+UA8ZH6fnU2jx+K&#10;7vT305bv+z5PtXmRXJO2SNd3QjvkVjNNTU4rS/4WJXtJx5Vse7au9jaStZ3M423IxGjSBN+RgBR3&#10;+grwLVPEejeH9dmit0S3MKkuX+RSc9D6/wD169g1jw9perR6Dd3t79vutNClJIX8sCRRgscGvM/i&#10;XoMNwttd2tnBIIZRNOzEbiARkkVNKrea9vqm/wAC1CU4Nf1oc3qfja51rR78adYzG4ktZIzKY9kS&#10;ZyFZT1PbtXzbo+jfEXVrtrVdW03T7eEM0r7xLcYJPOD3xivsa2e0OiRLbQQoLm3KuqqA65GMivCr&#10;uys/C+vQWpulIvEaS5MrcoGz8xP4fpXbTqUVDka2t6f1/mZNpyaXb/I4ux8HWuhTm7vb671zVrlH&#10;iLZKwR55zt6Z614Z8R4fLstRt3Q+Y8Tx7dpyme5r6Mh8VeH4J74R39vqF9bORFawTLNKMHglQa8c&#10;+IJnv4Z7qaExedGXK7Nq4Oeo71x15pVmr6p7W6f0zrw0qiiuy/4H6Hwt4XvV0bxHDB5BDTXYj8wA&#10;L1bGfpX6n/CMXlxb2UMG5yuXYL0UHvX5s2WlG58YW0CBBsmJI+6wyc8D3/pX66fBzRHs9Ht75UYS&#10;G2jj2HBKDA3H/P516NT2bpOonta67sirSk5x5t/6f6nt1nZzvbCPbtbZwzHArgPEkUdrHO1yqygc&#10;EKQcdRmvQbmd4ApaQkuuxQD0/CuL1dEkjlWXqwIA4HPrXjJSdS9tGONRTa5ttP0Pgr4w+G4NZ07V&#10;IhGrxTROphkwUGQeD7V/NN+054BuPh38QTGw+z2OsyPJbwqNkUbjJwuOo4Ff1X+PtLikM6KSeGwN&#10;2doOeg/D0r8Kv+Civw+m1Xw5p/iqwtS03hvUWE5jjycEZJb04r3cuqSoYmPvWvvfov6sZ1qNLE0n&#10;SqfGlpb+uzPyNleFXE4ZzOGPzrIUcH25rfsfF3iOwiUaf4n1uykU5Xyr98genXp2x7V5k1+4QOpD&#10;tIxcgcleakj1SYjDqgVfm2ldjH6Cvrq+Ho4mPLFb7+h5UafsPdb91Hq1/wCIdZ14JLrWs32oCNeR&#10;cXBcNnvgmq9rItw6pb9FHXO3HNclp9zLKAqrtDDLIeOveursZBAQhPJPT7r5/wAiuWWW06Lbh8vK&#10;1i1XlUi6j3vb+vvPdfhvFJEZvNbzvM+VlbgqCa/SD9laYx6b4rhhlKNa3gIwAGw5YY9xxX50fDC2&#10;kurLUL1pFMcT7H5AZW4wAPpX6IfswskWg63e27LIJ7/yJWJy7kEjNfM5hSlLFuadtr28nsRgvbUc&#10;ROM+qPriOVnaISYHzYfJyPrWZeSf6S4jJ64GDkYzxU7SqdoY4AXd1yR9Kzo5Yi5cA5JyVXk9RXHS&#10;jJzt0uelJWXMzsNJLtlNxXAwATgnPeut05TbOwbhyMgj5cc/rXPaRJakHzAdwXOem3FdCtysiDao&#10;LDgN0ArapSgqjk+1vvKd5O/Q7+xhR0WZlDE8g9/yqa+WVxthjJ3rggAAJ6E1ydlq0lvhCeFIwv3v&#10;yzXTJrU86lFG3eMHHGa4vqjhiVJ6pO36/qdKq3bpx0Vv8jUsLOVrIW8pjbPLOGAP4GnNYI0bRu6t&#10;tPXOc9OAaxt93MFWOSRQpwMPjFWhFcwRFmkZsHO5jkjPp+VbuhRd5X1HGcox9n2Ons72C2jECD5o&#10;1Ixx19qI7iWWQhgWJOQznLL71gWMqvOSc8jk5GT7ivQtO05HUPt+Y9WLDPtilVl7JNx2tYunOeKa&#10;i3sZsVs8jfNtLKeBnAOe/wDKse8sFMrfMMFssnUivRf7O3tkDLbcccLWTd6cqGYSZyqnG0csfTNZ&#10;KqmlBy3Od06lKpd7Hzz4m0hgZWXCmTO3naD1rwzXdNI3hgBsHLBjlia+qdesi0LgltwJIAbOOvSv&#10;B9dtwwmEjYIyFBwATW9Sdopx2SHeHwR3Z8SfFvQU1vQtUsZEDf6NI8OF+YsoyMfp+dfk5faa9pLe&#10;QzDy5ILh0KFdpByRX7a+J9PV/MBUEszZwASFOcjFflT+0dokPg7xLI+zYupKZBg7SWzkYH0r1sur&#10;yjX9jRdnNf5C9jOpRlObvyL/ACPmvUrqS1XeGGRkkAg56dq5Br25upCwDMd2ABxir82oJcyMAA6g&#10;kgE43gk4rLbUJImaHasZzuIXpXuww/sVJ1JXZ5tWonH3FY1dKsHeae4uXGxU8xlY7duK4LX3WW+Z&#10;VckK+/5DjIzxXRzX8gt5SSAuMMMlRg9c1ySSJLcvIjB8jBywwBmt6D5kpJaf5W/zFGMmnzeRqWdu&#10;ZPLDFC3YHBxzxXRJZBc5jDtjhRxk1Q063RnDKxLA/eDYGa6UxSAKcbiTk8jt6UqtZxqwa72L5Wk7&#10;bH0L+xl4vm8AftN/DXWYpvs0WpXf9lXx3CJWUtkDr6kV/Y34c8US6iFuEYfZ5AGR0ztYnrzX8PHh&#10;+7uNN8b+AtXhco9j4kgYiMkEZkUfr0/Cv7Cfgn4xiPgPTorhkknawiueT88QdRyQT7V8JxdRlJe2&#10;qLS35f8ADnqZbUhTxkaUXaUra/d+lj7Kgvlkwcjng4OOwrs/DGoPpsFwLWCS8fULhEWKP/lmDgFi&#10;PTvXzvoHiJbsysXVhGNzAsFCD1+mMV9G/Cq5TUbK7u7ae3u2t7pYlaFxMuD1z9K+EyypN11KK6an&#10;0maRk8PZvqvv0PoT+zbNbGFokHmiIGZiOhI6AdqypLGQQPMsYCgkKc4JqC21GRJmSQmU5+ZM8enr&#10;V67vt1vgOYkBLFSdor3aanNNte6eFGpaGrtc5Rrd2fzJceoTgY96R7fzFJHQrxzkgewqpczytJmM&#10;71LZA3cH3pqXM7kRvjCcKFGCPwpKk5NX3Ip1Va5SNqVlKL82GzyOeKfLDx84LADJ3Lmr6zAYJUeY&#10;c59aYHGHHByPXAFdMaTpw50tUW6qqK8tjmbgPMNm3EQPy5P9KktYhE8aoCVIztHTJPetEvyDHEzL&#10;nHYD64/+tV8wohicIEG0FyxwSfaqpt1IRhIxrON24EbqoQvIuBnB45WtXShuHmMqFMdB16DGaZEE&#10;lWVJ3BLHCKp7e9XbUwxIIpW2qxwxVucdBisqlL7KKbUoqT3NWG5CuRFumbnKjkA1ckv5EXEkXO3B&#10;5OR6ViWTWOm3DPFKzs7byWbJx6DmrF1qH9ps62/lkk8EEhVx61n7kGopa9/U1ozUlzdSjeRi/bZc&#10;SMgznMblWHbg1UEB07MMAjkhzy5bLH9ankZ3UgcmJDjaM8/SrWn6bcXEfmXEq/dyF6AZ7YrovONO&#10;0l7rITs03sc3PCLm/iujbvKWPlERLlFHqR0rpZPDN3cWqi3vTp+9wSyp5hIHUY9667TbS3sbcoIk&#10;nlPOXXlSe/8A9er7HZCd2AQc4zx+GKmOKdCm6dvdG26755eXTzSOatPD0EEbRSz7228sw+8eKvWO&#10;giOZptyuhOCjnIHODxUi3BllkUhfkGcA4I6e9dT4fia8yzxuoMmCpGPrj9K8nF4qo6XNs/61PUwe&#10;HSlfv0Ot8N6BJdT232YqjxsOD3GfT0r608MaOgNkqZldABJ8u3Jrybwd4ed4zsdY8Luidm5B/Cvp&#10;nwVp7W1tAbkxzSxsC7KuAeeK+JzLFznVs1p1+8+sw9OFOlzJa7fedppumbYy0kWCeNrLnHSiuwt4&#10;jOGJOzB4CcCivCfM3eOxpzW0ufzw2V8pt9zqNhUnbjBPJ61zWoahbeZI5XCg+o/ln+lRpfsqBNyq&#10;jDHtXM6teRpJjcrZAOFPT1r93pYZ1klLrqflEcVBQ5UdKNQSKBQjbVPIB4Iz6GqFxemaRFD/ACMu&#10;GG7I/SuHk1QoswlnSNIl3IjMMMMnoay/+EhnlJjs7aS5YD70ZO1c+preGElOpZpq3+YoYhQ6npi3&#10;NjZ4VQm9WJcA4yT3qS6u90a4kDZBIA7DFeX21n4juXuJPs2Hl+4Wc7VHriussvD2sGFGu7nAC/Oq&#10;KRx7GuueGhCL1u/M5VW9pts0aPmYUSk4UHBAb19qpPKDH5ocAgkYB+YD3HSnS6ZdRlokZ2GB8wbO&#10;afa6FdSfuwokD8FS2D75BrJUOaLV7N/kJVm6kFUTsVVuztVPM3gjPbn8KZ5srsQjptXPy9Cv0rp4&#10;vDElqUEivkA446e1I2kxpJsWM5zlmAwM8dfenKm4U+aL0f8AVjaVR6QsYUcrSHHUg85wuB9K2La3&#10;iVhI6CQEZZM43frV59MC4ZBju2KrTv8AZVKsHdxwuAfmJpqk6kYpqyuc060lUd9iC9ZVYfZYkjkU&#10;ZwX+U+1YEdrq11qUc8k5SAcNDFwnPByfyrQg1iIXXk3VvKPV0XgfjWo+r6XkxW86kxrmTkbk+tVK&#10;FnzdNPzKpVIyhZqzLiCKBBGuST8pPHJ/zinPajKecQUf5g2fu/WsJtdt2IAdZVBzwOvbg1Bda5CU&#10;KDJO3pvAxz9aTU4q0V0+4I1KTvJLVOxt3uzbsgcN5R6k/wAq5G/ubhVILZYjncen0pkWrCR2MJHy&#10;gggtz19PxqdmS8Q+YyFt3PzDI/Cs4KcrSe1zWUqad+rOL1EXEg3M2VByUHH5CseZYpgpZdkqjGVy&#10;G/w/KvQNV0ySHSjdQ7PkPyfN8zj0xXmEXiKC6jms7hI4LmNmXssnHQ+4q6k50m+za/QlpSkktmgu&#10;r06eymV90e3cRnPHTn8q6LR7zS9UQhINxxg7G5GfSvKNYvpxMQzeagXCsPujnnirnhHxRaWeoIf3&#10;bhX2uoOQvPWpqzunJ6W/EUYx9o4NdLHbeKrO0sLV7mNPKQKRhTtOfpXgup6orPmORWUYZxxk17d8&#10;S9csf7Ky0yCS4BPlqwJAI5OB+FfIsd7Pc389tGjNEr7R/ETnpmuaovrDjCD/AKtc7acJQpuo9tEe&#10;v+G/E22+Fv8AadoMZIVemR616LDfm8bMpVwFySDn868AXT7rTil6FKgL8/YkGvR/D1+bqBJSSwdd&#10;mQcZ/D/PSuj2cnT55b2X4HP7SLco9v8AgHp0N6rgRqcdVUL0xXQ2lyIiqbwpOCQxwT/nH6VwNrcR&#10;2/7tc5L5564NdRBJDNuyR5rcqWbBAAFY+z93mW5onyxVS/U6+XU5ViMMcqrG3I2HLeh+n/1q5K+K&#10;79smS0gbDA4J+vNaUKFkCFWZR0IOCfwqvfQKzoxz+7U8A4JFZO1SSb6FSqOUW4nPRRS+YVBO1eiD&#10;gn0rWt7COZZWkQb1UlS3GD/nFV4G2yyXTbiikIIyMcA+laruZS2xGSM8qAcGto1HBO3UiDfPZ+Rz&#10;kZK3LAhGCqVVQcFff/69fGH7Xnwz1v4g+H4NS0nThcXulRuYZYVzP9CeuMA19tXKNEzSRY2+XgDv&#10;kmqMNk9xFJBIw2u+5kdMq3qDz09q6KVJqbjV+FpFOr7G009b/wCR+DGhQS6aosNStpLe9g/dzR3K&#10;GEEjglScZ/CuuuJsGAxW7Tox/wCWZ4Hoa/YLxZ8DPh943RE1TS7Zb2NSUltEWMITnngV8efET9mn&#10;WPCqXV54ZhXUbC33SLCXzMqjksB6j9awlhIqq6lNvW8vTax7E85hUjG695aP1tc+PtR0Vrto7uSE&#10;BWXLJ0wfpWra6PEsSNEAPkAKk4NSTG6W5ksrm2mtXj5ZZkKEkHng/St22glaJVUMM4cnG0DHtXRh&#10;cC6NWMorVo48bi6mIwl2+pFpol+1xQKqsu8JKpbOBX0To8FsdL8uWEtKpHlFRuZfcfhivJ/DdhZG&#10;/AkjLS7d7n7pA5wa9+0S0hYKrBkQLhWxntXqO06XI17y38+34Hk1LRtOC1/4YrW0trCqQyhQ7LgB&#10;iAO3bNaCWVhBbTFLdAJgSzgZLZ46Zpuq6XDLKGiib5PuybDyfWrFvtjspBNJCzCM4UtiQEe3pXk4&#10;p1nJxWxpg+So3KTsz5N8UWT6L4guIZCwW6Zp0Y/cwScf59qu6eVulALI5iAIzxkd8VheP9RfUPEl&#10;3IUIFqvkxMjbhJz/APX/AErM0XVUj3B5CJI2IKg0U3T15fiSR6XM4tcr3O0uoVO9VKuzqf3a8HHp&#10;WBp5R1linDq8blVQjBArXhuoGuYp2Ybc5cKct/P2qPxDPaW1s2o24VMNmRA+HOeOgqG3UcLpq39a&#10;gpukuRap/wCf+RmusZYsVLCM5I37WPTFauj6rayNIu/5lfa43fc+lcjqGvFbeIiHl4wQsaYfBx19&#10;6yPC1neXF3qNzuljSeQSxxSZAAHXA6dq7ZU3DZ9f0Ryuu1NcuvM18j3HUYpbrw/qE8E4SJICrrnB&#10;bPFdN4SvLfVfhnDouoMqX8CyIrHk7ecE/lXnukao1xZPp8gV41lxLHnazYIxx3rupru00vw/qt8d&#10;sEVnp7ndjbtJQgV5kqM6kJuWnLFr52R3OcKVKMk7ttfoj8ntYvbi3+NnizS8brW2KlJs/dccAAns&#10;RX0B8E/FV3afGr4c3RcPcJ4jS2jC/M7gsoJwO2K+ZNZ1YHxfqt7Ps3Xt0z/aB8srYJxj2x3r6S/Y&#10;us4PFH7Yvwc0m9hN7psUs95cWqn7zhP3TEdODzWOEknjYuavFRb8/haPdq1HHD8tJ8zsvuS/4J/X&#10;LDaS3ktlKGUPcaXBLJubaq5jXOPyqpm8lS9tHgaNSfLjdxkOAcblNR6zcOt55CTBDAog2ocCMLgA&#10;D8BWpHcz3FvbxRsCI3wzABWbPWufFVV7SMWz56EJcl/JGNNos8b6dbREo08wQg87wSB+teW+P5pf&#10;Bvxw8D+DoGjW58Q6bJPqyRN0Qbdu8e2eDX0fp0F7da/pyw2/nxQgPwvCEZ5P0zXyPoh1P4mftieK&#10;dRl23WneEtNfT45zJlbeQDG1R2PArirTl7NQgutv1Z3Uqabc5aaf5H1XBpUSTiAS+cEJQPG2QSfX&#10;6cVVnuY9NuJFaCKUrlGeQ4Kj1zVeHVp01a8txBIjW8hXzW4EhyRx/wDqqvdxzag12JGQEcqu/DHu&#10;SK2lKNSmpQWxELxukdX4e1/VLKw1eLSZ4vtMluzwElUWInp715fqNv4n1SxNzqV451CN90jrMWjx&#10;uzwD0rmbPWLk6/qGn6fdI01rAFkt45NzZye3+eldNcjxHPbLHBJFBJMcTBzkgHgcVpQnVnCVSOlj&#10;KrUdRe+rbHN65qD2NjbTXdxsV5BGp6HI45+tU7nxlZWP2WN5o9ky7fLB3kHHWtjW/Dgn09bfWLk3&#10;DEhAI0A2uejD+tZHg3wtojX8tjdWhvJopQ0b3HztGCeq5r0aT5qSrSfXU46sIxtFPcbLrJ1CO4is&#10;lkkYx7comBz9RXmNlYeIYdTk0i4hiu5NTujMglcJ5Sg9x0xjFfT17pC2ha3ihSBc7WZVCOVPQmvC&#10;fE/hGSz8T2HiG21i6IhnQSWzZWNVzz+fSvQhKjJ+0T91f0jmnLZNa/1c7/T/AAd4iks2tr7VEsIZ&#10;GDLBAONo6DPWuL8czWWhWkenqkl3MZhGZy2Wjb1Fe1prNuLJ7xypeOPMcBfPmAADIr59+ImvWero&#10;0NvH5E7oxJDbWY84P6VqqbmuVO1/wuZVKrs2/Kx2NtdXT2OltczPNC0AZt53ED0/Sk1awtdawkMK&#10;FfLO9pCVIGOprjfAmpz6p4dt4wzTfYGaCUMeVOcc/lXQ6pd3em2rX9mjXXlptltYxlznis9IVFFd&#10;NC5L2lLbVnzzqVlfaPr84gSefT/MPmJ0wM46dMcVQ1JbJ7XUbzUbiFrPYWWyZsvCTwOO45r3yG3j&#10;1exC31p5Et1HuUJxJHntmpPBXwH0o6zNrGuXMlxYySiSPTpnwpXOeQevIrnlJKV1qm/wua8zpxUX&#10;fQ+YPgf8Fddufi/ofxL0x2stD0SQsZplMYlDnlEB9a/Qr4meG7PxTaTSqqC4EZeNmOTkcgD0rd12&#10;4t7HR49O0KxtbS0tcbIreMRkdBk46niktLiG9sowy+Y4iAdS2Ce2MVNetCU/ZQWid/6+8wk3NSm1&#10;o+h8SHSLf7WYby3HmW0hWVJBg8Ht7cCvYdGlTUrFbCG4NiYgAWhl8kkDvkH6dPSr3jjwj5sl1eaf&#10;CUfYXkVTyMZPPHT39q8S0P8At6+1SLTobdxHK5RyJCGQZ25/SslKphmq9F9PuO7mUkotWOl8c2Ph&#10;jw5DNq3iHXbaOOAFlkv9QDuxPJGzcTk9vpX4s/tmftlaMNOuvCPgS/N2LvzNOjmsvmgMn3X5Hpgf&#10;nX7PeI/2UfBPi8Qz+JdW1a4uw5lksrm+ZoCGODxnAGMivO/ij+wB8DLzwWkPhbwrpEWr26ebHdQW&#10;yyl3ySdx5OeOtaVK8MVVj7Wpty7dWndr5pIJ0oxUX6n4j/sOfs66r8RfidoPjTWrSZ4QfMuJXQhi&#10;SN2cnpX9Ceq6ZY6Fpi28TMINLtC0wXBEe0c5rzz9mz4caV8LPC93a3trHb6hbI6QuyCJmC5I4x1H&#10;QH0rb+InimPR/hf4w8Tah5StcxNa2aLIM5kyox711ZliYYhwo0FanHT+vvFhKk6ic5q8pW+Tv/kf&#10;lZ4xum8T/G19Whcywm6aKAgElV+7/SvuvwXYSW8VrkKyiNQAOPTrXxJ8J9N/tfxlJNIrOUJmRW+c&#10;Au2ea/Snwt4cmuLdPl+VAM7eNuK5+b92nPu/6/A0rvlrOlFdvyR3ebSxtLMXEn7yePKqQFUZ7Vka&#10;5DaXccXkRqSjZds8njjGK7N9MiuIIobhEMkSZjLnAXHcCsO+tPLEKIAuX5I46d64fb2qcyWq/IIx&#10;hyt1FtsfKPxq8GWPi/RLnTtQhiZWgK72HzLx2OOK/Cn4vfDvUvAXiq5s3hddNndhbtIAqgckY7V/&#10;R3460szW87ugPyZjCdRxya/L79pzwamueG9SmjgzeaepuI5tpMionJx7nGOK7nV9tTUoq77epOHc&#10;Zc8F16/JH4/3iStc3C5xCvRdwIOevGa+afjx4dOseGLqa1jdrqzCzKgXmQK4JA/IV9SarG0eZVjd&#10;d+S6EEEVwWu20F9pl4koBV4ygXGWGQckCvWy2sqNV1Gm5Kyt5vQ5nGFZxjfWK/yP6W/+CZXj+Tx9&#10;+xb8Lb64nMk+i2iaE6FtzobdBGQfxHf0r74N/NbqWUOy9Co5yfbNfi9/wRf8QH/hQfirwK85Wbw5&#10;4nnuYoJHwUErFxx2zgV+wc2tNIJIRCAFzmVACufavBzaXPi6ypR2bt95tgm5xUlt+hU1/WzJbSrJ&#10;GyF1KNz83PtXyt490yOa3neOVS75YRg/OOvHtX0NqUq3ccglLIUUkbhnNeCeKj5TujkAPzyefT+l&#10;ebT5/axUdnu+zPQSpRhJTfvP8rXPxD/4KJeHrlfhYuvWSlb3w7qguI35PlyBgQQPbNfqf+wD8bIf&#10;il+yt4B1SG6N1e6LZjRtRdD86SRDYwIz9K+W/wBsLwl/wlvwx8V+HvKTdNayS2oQ58yTb8vH1x+V&#10;eUf8EcdW8aeGfh58Tvhzq2nyRDRtaebTIblSsmJCzSMoPYnoRX1UJ0XgXVqfxL2fo/8AgpHi4mS5&#10;qUGrJO3rtufte2oGZh5zeZuJA4/z61Xmk8wiNRgKckKeRXPW7ah5bvc27wyBTuTPC/SmWkt9OZEc&#10;mKV1IV1GQg559O361D/dTUehlC93dapGxDJGZjCVDENjgnnP+RWo0UGQzGK2VeplYp071y9vHciD&#10;cdxkUHdITt5yeT7f4Vg2tlrNzcXkM+ofaYZH3bC/+oHovt0rrko8ntYvbcmPS2zaO6u9Zs4Hit4r&#10;pZpM8eXwp+nrS3lxcmKWW3CGXaduRjPTpWLLY2NhZLcTZlaA5KxgeaO3HOe1dHo4a+t0kt7dnDod&#10;qsvIGOp96I16UP3zVr7rz0M+WVRWWl393mcHrV1rj+HLhY4PMuWfcY406kHGSevSsVfD3ijVNHtJ&#10;VxYeaMytK+xkHIOQOe/brX0DpWiJe20tpdSLDLIpwWAyvvXO2mjf2ZcTWE9606edhH7cntXmVcyw&#10;0ZTjLd/kv+HPUWCqTw0HHa/z1Z+eniv4Y+GtAg17+19V1TUdTtpHura3iby7Z5XJYDaDgjpzXyF8&#10;V9cu9B8LeH9d0gzQXfh7xfZapc4cxFokkw43DrxX64/FLwTpNpfNeX5EsF1akKIxjcWHIHvz1r4G&#10;8XeA9M8Q+E/HWi3QVCtpPJpySMDvMfMfPOT6104XNsLiGqUV7qtdW7a6/cRVwlRJU6i1a/Bqx+yP&#10;wq+JK+Mfh/4V1i0k/wBH1LR4JTKj8lvKTduweea9UimEsXmTOS+MKAcfjivy6/4J/fEOXW/gra6N&#10;dTBrzwpdPo0ySy5aPYcce3Svvuz8Vnf5bopQLwytjNctRVaqnzIypQjdxq7xenpsP8WTyyQzwgLt&#10;2MSx5YDt/SvjfxhYzw/aprYLJdzMyhuvJHFfXPippr+1SSzVSZFxJztKivmLxnbaioMNpJFC27Lt&#10;MMhQOuKww/tI1HGO+n6G1RLkaij8Uv22vD0ngzSdG8YXkIkuBrIEskcpb7OrMMgjtmvzl+JXxXuV&#10;trF/D0mye4jAnR1EnB9q/Wv9uPwb4i8Q+Adft42h1G3WE3UirIAYNvKlVPORjnFfh7B4Iv5DDbzG&#10;SVwihFZiQmPQZr6nL4Ku1Vru1nt6Jb/MK3LyxS1e3z/4Ya934g8RNE1xdSHKnzNj7QM/3Vzilbwt&#10;LawNc3B8zd8paTAf8s16dB4J1jRLOK5uYyyMuUGNhAOOSKW6glnRFkLMvGcHO38K7sOqUm69Hvb1&#10;t1Iqy9nBUmtkedaN4djMxXYcnGNuVJJ7/wAq7KTw6kAKbQAoyQW+b3IrstJ06PyFdykWHxuI2gAe&#10;1VfEGr6RZRkm8jMgyoG7lsYzxVSdR4p1bNxcrfgjlpVoVNPvPKPF2nw2dqke0K7ruUMQWI9BXl9p&#10;K0U6+WjMwfAVeq5PUdq6vxZr7azdbVBEaDbEyjbjjHFcjYztFcRqVO5Jt2emea7+acqO1mVeEeaU&#10;3oehWB1q6basTgDA3yDaQMDFdImh3eyOW7uo1Dn/AFW4AnpzWMviGYKoY5wONpxnHQ4oN7cSjcXZ&#10;1PJ3cFc9/wDPpXLQu0qko28/6+4wpxUJWS1v+B3VobSyjZSyqQcZDZJ69Pyr7/8A+CVXxK8BfDD9&#10;tVvFHjCdLW1vvBjaRpc9xhYxcPKCpOePx61+YqyTbQDHM7k7kCKW/wDrVqaRDrTavp+qae0+n3+m&#10;3CzQXUTNFMuCpzkc44xWGPjGrQbp73tftdGs3FPXy/B3/JH9pXx0uR8RtH8QT6derd217CAi2zho&#10;ZE5P45Hevib4X3lx4K+InhzVrS2nt00u9S3uY4UK71JC5OMccV8ufscftp6fLLa/D74n3rWciBba&#10;K5u5d4l3AAMCTz06V+ks/jX4SwalIIr+wneV1lE0cakt90hvbAwa+Xy1ey51ON7Wv6GssTDE0FGC&#10;0ei9f6/Q/T7RfFerWVl/bEIZormJZQjcZDgHpnjAPWuh0nx1aanrFtAu1rqZTIEUjfleuRXiHgPx&#10;haah4d02dXF7pl9a+VC6EhSFwoYdq3l0y2sNW07xHYzLFJFM0TI7YRt2Oh9fbpXPVc6dfmj8P6dC&#10;6c4VqcUnr1+R9BvpV3KZru+8tElcsF3YwpNcF4s8M6Fe6dPvu0LOrL5Z4UZHeqXi3xPexNaTvLmO&#10;7UKGibKDAxk153cavf3CukxOzkhVPLD1pRqNVbxjqaxcnapfseK6Gs3hbxgbGBX+ybztlRsROCT/&#10;AJ/Gvrrw5PexRrLG4aGYgNLI21Qp+v5V8ueIpV883CKY9gJCg7D9a6bw/rusazplvp9rfSRzhsRA&#10;PjfzjB/z3rCvTlVrqaVlJb9jWUVGHu6tM+p7PxJNodxeWa61DDa3jhVlOMws3GeOwqS58K2Fssmp&#10;3WrT6xNON8biVjCAeTgHgVk6V4MMOl2c+swRzTOg+0NIQwGcck54xXR6vqek6fptxYwyxTPFaERb&#10;ZcDOOAPpWVRSpybj1J5nKEeZbHi+oxCPUbiaOALbJ8w2rkn2wPwrasBDdXVvBds8FvfZgLLlDhhg&#10;4PY471gjXFihjintJnuZ2I8xRuRcnv8ApVHV5fEF1eabJGY7WxsLgOoVhvnHGc/gKuVSL/d01711&#10;f7k3+BbX7ta2PXba18OadbXel6TeM8ukoWeB3MkoznqxPJ9K821zV5LvwvqlzDbu9+EZILeRSsbD&#10;cQce/GcV2Vi9nBq0X2e1aR7+H7RLKqlouOSGPTn0rb1yNryymVLO1gURkEIm0tnp+Nccm4y62eno&#10;EeSXu6nyxDrvii5tbC2061iMluB9qickNzxyPSvOfihoWrPZf2xqlwsLak32Ro7R8SwKvr6A5r2x&#10;bF9B1mffKrrdqWZGbaY//rVmeLIbEaLe3d3cRyCO3LxQCVSzdcY/z2r0qUaMaPK3e70fnpb8SJWV&#10;e6Wq/I8r8F+CvC/hnSX1iw00XmoXVr80l02+RjjqfxrA8VebqOmEXkcCuVYJHFxsx0B+lYkHxcsb&#10;FP7O02w1HVbhB5f2K2tGIDkhQC2ce9adzb6jPp7Xmp27WVzOd/2FsrJAG6A1z1YqM50p6y0s+5th&#10;qjdRRS0/qx8taPpIh+KejW0a7hcyNJIpb5Dt9TX6/wDgTTBY+HrDztimaHzFRD8irj5f5V+TMs9r&#10;pnxP8PNcyrGRK20sdoGRj+tfrl4flS70fRZI3JX+zYwFDZBAXArnqJ+wSvu9RTnbEOfQm1GRWwQR&#10;iI5/2iOegrkNRnSRXzy3JDdK6rUoXdH2K4UDc3+z9K4KeOQllZWYMDnHBFZwc+WMFsi3JOcWup5l&#10;4i0uK5Eu513uC45+Zcf49K+Gvj58LofGHhTxFoH2dGOpWsqKwUSMGKnDc9/5V9869bFY2ZEy2OpP&#10;3Oxr5u8aA2wkeUlgpPX7x9a9RVXONp69fu2M3+7mpxvdfkfxz/EvwNqfww8ea54Q1KJ1n0+cyQNK&#10;CqlHY7fYnHpXPWbtcyKW2llOH3deMAcdK/Uz/gob8OLOeWL4lWUQjmgm+w3Xlp/rxJwM4HGPevy7&#10;s42jchBjJH0HAPSvsMHjJYjDQrR+J6f1+ZxYtQdWU56J9DrYCFjTHyAjAOORVqOVo5FO7exPAYk+&#10;n/16q2khUxmUqXbhQeB9cVYSCTf+9IUs2VIGMD1putW9glPuc02ocsI7PVH0z8Go2l8L6yoYn/ia&#10;hnDHkjbziv0C/ZnSCHw1rKW2RB/ahAGcgHJz/IV+Zfwy8XWOhPNp9ySIZTvd2YLHu6Zx3r9Nf2Y7&#10;iyuPDmuG3kWS2+3GfIPALE4wc+1fPZs408XOavql+mxWXuLpJyd5XZ9MyOwhIyWweAG4qxYxsoBK&#10;Plju3EZAz3x+FU4HRXZGboS65IAPb+ldDYTifESMgOMgAgn8a83D2jS0d2egpe/qdDZKqxqAxeRx&#10;jO7J7V2FlZ4iTLHJ+YnHzAg1xOlFY7pjOyk7spl9uB9Pwr0e3DSQq4Gc/eAORjPWsqlRzaa76lUb&#10;N1L/AC/AEtEjYPJlwx479+T1rptOSNuUAG3IGDwP51QTaqoSvOM4fqoFb1i4SPJ2qpOdx+8acqsm&#10;k49DePuuHNsyUKEcucAZ+THQevFXPOa4QqFBIXBUALn3pNom3OG4I+XaOTUiKqRtjn19RSjPmpuL&#10;3IUJOpZ7FeCJkkXYAWHOMdOmTXomjzufLTOGBG4duvWuI0yENO7EnkdOw5HSu20/ZFIWyAewPBNY&#10;VmlFLd3HRqWqrl2OyVWZckhhnG1RwOhzWLeQklw7jJJI6gr9K6KyhLqvlyA7hnpnFUdQhCMGypKk&#10;hsDB96ydtW+x6EXCdL3lqeM63G4mkiUqc89ANuc85614p4v05oY3IAZm5X0PrivffEGJZnZIzsII&#10;zjHtmvEvEsczwNlT+7LBc84Ga66HKqUb62Wp51eVny3PnDV7NndwFG4g7lY81+ev7aHgu31XwwNd&#10;sopn1LT1EjxxD92WB2nntx6V+jOs+bbzszElh82cZHPb+VeKeNNHs9Yae2vIVktbu1lWaMgY+ZDy&#10;O3Jx+Vd+Fj7PEwxcm1FP9DZfv00tG+nk9T+fiWPVIgDDaXDyElSNmAcDoKgez8QOhdbFUZAMiZyv&#10;fnOK+mvG+iNoGs6pp00P2SG0nPkRFsyMhY7eT16V53NOjR+WrE5+ZkPcZ9voK+qwuMjVpWmtJO39&#10;fejyayhTT53a2ux4y+n6/fRyRyxCGNmKt5QJ49qmtNBntSFzIx6/OMH/ADxXq24SxBFULtc5UD5h&#10;+FQCVGlCeWRjgkrxXbSkuR0lG1nr6HLKdRax6nO6fBcRFztADEBxglvqK6M+YqKhByQcHqR0q7Cs&#10;bcn7pJ2joBjvSbxl2++VGCpI2r71z4ispScaa1Vi/aNct9iTTodmqeG5WPCa9bNJzsCjzkyf1r+o&#10;XwBcwyeEdCntJmCyabFECj43bVAPfmv5e52BtWlikjSS3ZLpPmC8xsG49OnWv6IP2X/GEevfBrwp&#10;f3LA3EVmnmh5A7NuAGc9+lfL51ieajyzj1f32j/wT0cH+8xtKUHaXf8AryPWvGmk/EWLTb6XwxrV&#10;7Zrfw7t8czM+1eqp6ZHpX6d/sPeCL7wF8JTPr2rya/qmqXP295nct9n8wFtgz/d6H6V8haBPFq2j&#10;eYqLKI4mIDYOQB0/T9K+7vA9/c6N4I8H6VassUuruUIYcIXOQcemP518rCkk6ipxs5W19D18Vias&#10;pQp1HdRbf5a/kfQtglvM9zfENhGwATyTn0qDW5FuIY0jQ/M2Dg7ce/rV06c+maZBEJhO80QklcHA&#10;JPqD9BXOST3cMiB0RoCCzFjg+mK0TlCpaPw6fgeb7ROLVt3+BlLbPERvZVBboCTx61pQ+QUaUoWK&#10;joxAOOmRzVW+uVnctFHhUABA/I1WW5s54CjTm2njYZRT1HfNbe8m7om0YWUXsWYUaRpWQ4CgsPYe&#10;tVpgwUFST1PHrViGZQ6hJkAPyswYDNSoqySmNWDccqMHPuKTqSlCz7IaajB3I7Zf3I+UktyQBgmp&#10;8KxAkuUaTcFEGRvT61atisMi+aykRn/VZAI54/8A1e9cpo/hjWoNY1vU76aQ21xc/aLdJZCAqnG0&#10;KD2GOlL2blQdnqnp8/6Rpzx5k0jtI7WKQBnUZ6sC2PxrK1CGY3tusbfuFGGVWzn0rTi8xEdCC4zj&#10;cM8A/wCRW3BpUR+zzSTYyPmXHK+9crnLn1Wx0KEUrPqcvJp9wJRIqE/IF4JGweuK1LWFLcjpucbC&#10;A2CevaulvHs7W1YIqysDkOB+8PT9KwGeKd49oEbId5JO0k+9aTxFPl5UtVuNUJRScCQ2+6RVjQAf&#10;xHNX4zIJHVCgWIZKnuPp3qeEkxkhV4B+YdvemB4grOzR7gMHJwT05xWEMQqvLB7BGnJpJk2m3915&#10;d0l6vSTMTKNvAxjimPqyGdISxIJIIU8g9qiV2JYFQyt2B+6M1Na6PHeTB1RwysGJT7zc9AK5azjU&#10;quL+FHZQpVJtcuxv6Tp09xKjpEpQndKxODjPevWdG0x44iyoAyjKHBCt7D/PeqGg6I1zaJDDMbe4&#10;cBfmOPbpXufh3wtKbS2tJkEssbDzJwNuef4RXzOOxSu5X8j6TAYZNKc1aVzqPAeiy3NjZyXELLdM&#10;d3kqfujOOfWvoXRoIbWQ2pIEgQHaOqVh6FosGliGaB2aXyxxJyRxg8dPSu30/TA87XEisZ3IIYnA&#10;Ga+TxFb2tROJ6TcbOPT/AIJ0Fq6wpmTad3IAOf0orqbPQTLBHLJg7l75P9KKawmNilyrTf77M86W&#10;Mw0ZuMnqv+AfyyrouqyuGkumCscRRKQAPY06XwjLPM7yyu5YbWRc7Vr0sWcUUSMHV2Y7nGeR9B+V&#10;W7Joi/kSj72Rv6FfQ1/QTrxw7SjGyTsflUaLu9LI85h+Guks6G4Rrltu7y2kK5zW9b+H7C1Zo4rO&#10;3hSFeVVgu73x36Cu11CGzSIJHcs0m3BJG2uHkhlWYAvK0e/kFs7h9KyliZq7T0sJ00qkVU3LFra/&#10;a7lkhTMaHnaNoxXQiwklPllcbQVZBgMBioLALbndEQm4Zb+E/Wpp9TuHkMURTOMtKGG49BjFKM+Z&#10;qLCMYtXjsZ1xZRRt5QGSh+Y4q3Z2lsXXEqIzMMdvrVZ5VTIkcb2Qg4A3D3/nWTI88DM8ZMmckEHG&#10;3nriivLlcYmk6S5eZHSX0cIcx/albb2QZJznpVDZYxbS8pMnU9xj1Nc4tzNJNveUkpkEFuDkYp89&#10;y0SEF9wK8/NggelTUm40FE6IJKS7GkssbsVRg4Ynpk8ZrNubd5pW8vIA+UALk5xVax1NrdgFhAJ5&#10;BYbgRWtFfF3ydqEkkbMLk/59vxojUn8v+GJlCnfVb6HLSaLdFsOCWZyQuApH4VRXQRGZpXiVHYYd&#10;wQG+nWu6aSSSVXky6xncFBxuBrmtYmk2MsUshV3yyqcHqOgraNaKtTqPW/6nNKndKVLSzszkbqyW&#10;OXDKQoGSV4x7gdK53UFEJJjlbZt3AucMa9GeKO5iUByZNuOFxjP/AOqsC80SaQ7pYRJCBjjAH1o5&#10;5+9GOhMYtTaemzPMIfFttBLJbRosjqNrgg7iciuz0jUI7sDg/PxjJG3/AD61VPhey88tFAiO5+Y7&#10;RuX/ABrpNP8ADhtpkmE2EA5j28N71fKlF8r/AK0NHCE3e+zv9/Qr39ncQQYR5XjckhCcYB6//rrw&#10;rxLpM0NxJdQRlpHcjAPJ9zX0V4m1rT9G06J71lVFBG5m2he1eJ6jrz6heDybRruykUhGhjzs9CBU&#10;Up+1Tp7yuRKooOMrf8A8dvPEEulrMt1byTZQoCykhM8ZHuMfrXPWF2ELXEZZQ5zjO1uTmvWdS0a6&#10;vIps2LCNlyXlhw6+4z/KvM7ixeyuPIYfKTle4GD3qJ0Elyyl1O+FWlCDsvef/ADUXm1Ql5JXcqgU&#10;BmPyCsXRdJNlrMtwWd45yGcEfLGQP4a6WOSMZVsZUZK9Bj1q3bPCCWXAGMEn5T+Aojho0pxaV+v6&#10;Cji3ODpd9Do5YhPahSqyDBHzDn34/KjTY7W0jIUBHXlVzjnntTLO9EZMbLvUHAGen07YqvMfMnJX&#10;AGMgAfMOT+FLn9nU5JdSJRjJ8ytdGnFqQaRg4VWDcj+L8BXW6UiSSrPI7MQMKoJGOOM1xqWasYyu&#10;C+Mn++c9SRXV6XOLeTDYXgL83INKCVm/MUpRsoS20PQLaGdYd7EjPKAsBketVnZEO+U7yOi5yT61&#10;V/tgiJQXDLgg7ecZ6VQlkSQ7klwxU4Ujk9KxlCCqcrdk2OMopWa6IvGeCWTAwin58cAf54qFS7XB&#10;P2hhF2izgHOcH9OarQlV5k2n1XOG+tY+oXdxAfMiDBQ+H54UH0q+SNOdhTs7cu51LWBn2nftCnkL&#10;nJqY2ImKxB9u37xBwWx61mWGp/aYkUSHcByN2AfetpZ0McYwQwU7iDkt+FZrE1ZSajsOMG9WQrC8&#10;GBAfmHGQ3b2rD1WGdbS7xiSSVGV48hjk98V0wa2ZgEcDZ8zFvlANPaS3KBiqTKOGUOM8+lazxUqb&#10;UWiXRVvaQep+Zfxb8Eu9ze30SR2txMxy4TaAwPUAevevBdM8M+MbUeZdmO5tw+MoMEqTxgV+sfjX&#10;who2t21yt1apxCZkaPhkI9fWvl/U9JsNN3REiFASigjODnAzmvXwmLpRgr2b/IyxEJyp+yhe10n+&#10;p4po1jAuwyqolwN5zgj8q9e0oWscKL5pduBjdhv8iuXfTYl81oWWQkk4QdOTg4qGK+NqyK7kbDyC&#10;dufwq6k4yvXT69CEnzxg9nudxq9/BFatboqLMDv3Lw3T/wCtXjGv399bQTTLK8cbKQzjgjOfyro/&#10;EviGCeyf7Km+7QAARPy3bgV5/wCILi91Dw3qFk37u7ksWZAxwwOOD+FeU17aL5uuzOuFNKtGVN6d&#10;Tye5SCMyXDyrO75YncGfJJOM5rgxKyXksEaOvmPv3DuPr+dJZR60ts8V0pLQjBkEuSMdDXQ+Fxb3&#10;JuI7tgZo8hmb5ck4xXIvZzq+xu03bU9JUnTw7q2vrb0v/SNnRW8wLDNMijdkEndg8dal12xdoiFI&#10;lj3BsDlW/CqEsAsL/ZA4KPgvtbgfTt/+quugnguNPaAsodRncMbzn/Cu1fuWoNu3/DakOgqcYcz3&#10;/wArnl+o37xywzPb/u4E8uRV44Hf+f5V3fh++0/ULRZNOJHVZEORk98VxuvC3h+WNvOlOSY+mPep&#10;fAWqRtcTwzwNDGr44bbyM/8A1q6ZRU4c9NXat+hz1KdOULRdtj05beGykNxAu7cN00YHIPtWv4si&#10;Nz4E1NYgWN3GqCHdt+XPzE/QGuLvdXubTXbOFLbzLK9yGJl2MnQA4967C782eA2auTHIhCoTmPJH&#10;pXNWlUVGVPq00/nt87HSlh7pVNVofkZ4oure58XalAVSGPT7lreOAfKVAON/419Wf8EzNXE37dHh&#10;CKYLItvpTpbBvujg5IHrXzf8efBd94b8a3TyKbaTU991BtbaJcZ7+le8/wDBNOEaL+2D4C1C8Kte&#10;XtrMsKnCuQoO4Y+mK54U1SjKnL4lGX/pDPTcqbpOFB2aTfy7fif1wXZe4u7stHnbdOXYHHfqf8Pa&#10;t/S8eWBGwIU7mwQCQD/+usiZI5Li4iimYRyyeaxBCsN3UEd8V1nhvTbYxXUm/MirhFLDDGvKrwUq&#10;spvpqebR5rJX7foeg+GHt9K8NeLPF1zP5cOk6VNMvIBQhDg+gr80f2JL7VPEPxE+L/jO7u5I7TWN&#10;ZufszSSZ8xBKRkV9g/tD+Jbv4bfs2+MNUlKytrsZ0iCKJ8MDMdm7H1P6V80/so+HpPB/hrR0MXza&#10;pamW6fnDmY7ifqM1xQkqijGz0d2zpnUUIyhU26fL/hz611dZHLPErPtbcWXhiM8Hj/PNZtnoeoa1&#10;dwSQ3pt7BAy3SqNsxJ4BGeMV6NLYRjCoRJGYwxbGCTUWn3UNnDJFGin94QUxhl564raKjRhZLVky&#10;UqnvPY8cTwHo/hXxDe3mnGeW9uBme4mfLsWPJA7jit3R9AvoNUfUJr+e7guRlLd+ViPriu+1SKIy&#10;m5WLJZck4Gaw7XUo4ZGQsg+fBG/ay5PBHNdWE5ZKdNadf6+858SpKatsjU1fQI/saXDzxOxG4Qqf&#10;mHbdiuAlSPRr+K5RAXuk8vzVGwnHSuv1TW7SyltrW9kYi7cJGTkoS3QH6461wHxCuGuLJLWxmjhk&#10;tH80OTmUAnBH04rWl7VwlQ2WmvzRliIQUVU+1+p0c981wWMrs8jAAHOSOK4jxfNHBp0yzBQTGSjM&#10;duPfPbFcYmt+JbWBX0XTpNduFTAg3mNZD7f41W1bSvib4ysXtvEVtp3g+xmi3yJ9pFzdxqPT36/l&#10;XbClOEnZ6f8AATOeFRTSdVK5JoWvXeo6BJI00ckdmrIXYhARkjivI/7TtbnxBPPqUiyWq5GwP1I6&#10;dK6HQ9DtkjufDkOtfbIbNWV5oX2ecxJHzAd+n514r4zh/wCEdmlgiMitGxx5rfM5JOSa9anP3ZUP&#10;tWWpjKCnFKfU7X4N+INRk8T+L9FvkKaZPKbiylHHl5cqvT2UV9PW1rNpsM1qWSeR23jcNxbPI/pX&#10;5q6H8Z7XwX4ptf7VUQ2l4y25uScJkt3/AM8V+i/ga8ufF5ttXt5oZ9La3BaaJt0fPK459K83ETsl&#10;Ti9Xq/uuzVfw3PzsdPoui3V4wuLyBY0Rg4+XYBzXd3GI1EaMoKD5dpwcd/5U+WdY1itkk+RfvkfK&#10;AaayvJJ5aqWTbkPuzn2zXNKtFpSWzOinasuaXxMrwKb1p0n3xBYiRk8E9iKzNBaax1e5S7ZF02RN&#10;qyscujeoH+etbUbpHerDISGkQh1x8oGKpzPbrOYWjDCXIjccBMeprhU0ueVN+8v+AVGnb3ZfCzE1&#10;vXbHTtU/suUGeHUCxidVJVx9exqrpOh6fZS3OoW9rGk6gzhuBx6nsAKk1DSJraWG6m8uWBGM0cmN&#10;4TB7flWbrXiJm0PXHtVDPNaG0jWNgu1nyM7v8K7Fep7qdnYwa5Gpvv8AkeTfF3xhaaL8JPih4vur&#10;ua0uItJmsdNKTGN2mcFVMZzx17elfNf7C/if4jP4Cu7bxZqupa5a3Vw8lm927TPZo7kqNxOSCPWu&#10;P/bN8YS+GvCnw48BO4dNduluL+yDfLcZYKGcZyeo6198fs26Do/gn4Z6Xealp0EI1bTY38oqAQhX&#10;I46UqlNUqaq1V1t811PRp+yrR5Y7v8t/0/Efd6Zb3sNyC8asYmLFnEZzjPP5Yr80P2p/G97FYWHg&#10;RJYjZrfNdF4HyjgHlWxx9K+w/i54tubO61Sz0+b7NDcb1to0kwUU5x9a+Add8GXni+aaO7aaeaJy&#10;yysxyCTn5fbpXDOu3U5JrR/lvccKao1NFrq/wR1f7M3g9Ht7/VrplMxkBjd8bo1yCOPwr9DPBKtF&#10;b3KSWvmRdd4GWj9elfP3wC8I2+g+E9Tluikkum2p+1q77WJHK9fw5r7Z+G3h9/8AhG31W5hjT7ba&#10;G4jRWyArdCCete0nTrUYNP3Px0tb7zikmpXq7v8A4cwJ/C+l6s0F4t9cWvloWWMDCSZ7kfWqF9ok&#10;CPDDBNHcAIcuBgk/SvV4NPtk0triSPcshKrgYUnmvK9NvZNV1e+t1s57e3sJ/JkmZSA/uv6V53Kl&#10;Fxfxf5GnPTmlfb/M8x8Y6b/oskbA/IDyTgjivhb4k+HhdpdxlBJbyRSRToeVYMpA/Wv0e8a6bsgu&#10;GTLB9xO4ZyPb9K+N/HdksVvIs6gJI5bbjHTPI/SuilP93z09/wCmDjTvpotPzSP53fiRod3oHifX&#10;dNmjRI7a8LRqRt8tGJIAFeKu8UjzQtkKAWAOcZ6fiK+0f2ttFm0nxVcawg2x6hMIsZ3F8528V8VX&#10;xfMeAUEYIbqGOT/9Y17ODpxVOTk7Sbun26/5I5sXCnTrcsN3a/3Kx+iP/BJDxHJpnxU+Kng2a48q&#10;bVo47+ytzIQNiLtYqM9cnt61+6Ut5ewsywSMMOdyscg47Yr+Z79iLxG3gr9rXwLqSzOtv4kifSbq&#10;NflU5zjcO/b8q/pmsNR0dnuFvGkL+YzKwbAwT/8Aqrz86lQ9spR2drW6tJXQsJJKXsfl9/8Aw5iX&#10;Wu3caSpNbK7EZaTO0D3xXkHiW6+0StK/zBcjYPlPP+FegeILqBpphBKwiBO1ckE/5FeOa6zRrLcN&#10;I2FySgOOM9q8/CUoOasnZpaebO6tXpcijJarQ+dfjN5U+kzmQbzLIYfKHcHofccnNfJ3wB8V33wh&#10;+PmjeZdmPw/4tufsEtqxCRtOxwm/PbHrX118RTb3Fhd3DOv7qFnETnIPBPAr8Uv2lf2izpWpaPpG&#10;iWLWeo6D4ntrq51EDMpUSKBtPUcZr0aVCWK5sNR/4azWv9dzmnOFRU3JJb6/cf1HeI9UmkmMtnKg&#10;hmTeWU8ndzkVyWnahrcjXCyGJlBPk+WAGce/5fpXmnwr8cW3ij4eeDNTW8WZtV0G3uS8r72djGob&#10;k9+K6+51q4s71LYWp8txkShyFGfxraUp3jFWcV+n/DnOlTrz5l03Opi1OcYjuXEO4kNGG+9W1YwW&#10;FqGmgLiW5OX+bOPwrzO4ivLyeB1L7UfzCASoar8ba8LyEw3cUFnC2Z45VDtIPQE9K68RBStGmtX0&#10;9bI5m0otvRI9WgsDcMFYDYBv3OSMjvwa7fRL/TLGzlRDCXA2M5I+T1xzXnK3cd/Zi2a4dAy7JGil&#10;KuM4zg9vwq5odlo1nKbO3vTdRsd00c02+QH/ACB+deTilOCSqO0f+GOuhOnJNw6rqemancw2UFrf&#10;RuMTqQAg4P5fhXilxc+Kb7xXuPl2uhl8wx/8tJP9o5/zxXtNxdWc2nRWgVFaL/V5x8o9K8x8Tafq&#10;Mtzpd5BceTbWtwGljRtpmGeleNB0o1JJ627+p76fuw9k1ZWT+46j4gRW9xoNnHe2scrWyb1lJwT2&#10;zX5neK75R8TZtLhiEWkT2xjVSdglZgd2O1fot4mn1PWNIaIybIIot5wpXIHQCvz++K+jtHJb67Zq&#10;rTWmqJaMwwrEOSCK0y+vKVR04K3V/wBfMwxsIRimntb7t7Gf+yO8PhD4peN/AEEgjtb+5bWIYWfZ&#10;Kxc4OMnnt0r9LbmG7ikCRQsNq9BhSK/Ib4neIpfgtqOnfF/SLCTUr5LAR3FvAcSyBRkhiO3HepPA&#10;/wDwU9b4i3em+GYfh1qsHiK6l+zW0YuyiXTHpge/t6V9FRbqNOS95uz/AA/Q8PFp1K7qR2stvxP1&#10;gmvNasnZ7jEdsy4CmQF2HckZrz/xfImo2k97aSb2jU+Yin5kxmvk3X/i/wDtDXkEx034H+I7tgoC&#10;ytK7qg9cY56g/jXxN8Sv2kf2ofDOpS2d/wCCb/wpbzxMj/a4SyjJ2glTwQQTz9aeLp1oTVWjD3oq&#10;z/zf4HThHT51SrP3e53f7R3xI0LSNH8QaNfX9s+pXsZiWyEqmYbsgDBPfmvyn0azvNLdb+4tI5Eu&#10;S06+YQVALHAriv2gbrxhrPiCz8X3epXky3UwF1AJCgikJ5OPQ449K6/SbbVrnSrZ5rlmRrdSka4Y&#10;HIGT/wDqr2aVKpSwka90+ZficM6slXtD4Fr89PwsVvE3xH01SlrqV3HBFG+DGql8duK4K/8AiD4U&#10;hRjaRX+p5+YKkflAegwev1rptR8K6SLhZtSthJKw35HDHmra6B4VeP8AcWgDIclCny9j6V6GHp4e&#10;lQhBXtuzSrTeIc+aXvHit14q1/WWl/sq1ayhOQhnJVo89MAcZplh4PvL8C41S8kubhiTtZjsU554&#10;6V7Dd6VYXDgW8UNuuPu8Ipx3yKp/ZJLQNtwY05IB/lXbOaUIN7X/AAPOjKNGp7KW2nzPAPENg2m3&#10;Hk4IZCRg5GPTFYcUahhJM33vmGz+E+ufyr1rxpbxXY+1rHh+jAANg8CvM3t8DdkBVYjByOc1o5xn&#10;FyjstDrkoyTktjuPDmlWt8m5iWdjgAtjI9cV36aCIkVFt1ZCeNxH59a4rwRJFN58ZYIyN8uH5ODz&#10;ivTot7Nt3n5MkKXJ6ntjiuGtKs60Iwa5Xa9/y+ZEXGN6kmPFpBboMwI2FxjIA+ua0tPtslWEQSPr&#10;wamS2BUecNwIwQDgc9Ca0bR9riEJlU4OOOD3xXNNxo1Jrpv+JVSXtHHkfRmx4cRI/F/hS5jiXzF1&#10;2CMyYyQrMAfwr9vLKxgayEssEJ3WSKSEXc2UGMfkK/GDTbi0stR0WYorLDrFvJK+7aVG8c4/ACv2&#10;x0e5iu9E0ucKim40+J3iXsNg2/pXDjIqnCM6G0lZ/J6fmc/s4xnQkpWs9V91/wBD9Cf2SryTXPhS&#10;mnzu7tpGryxR7my4jLdPYV9PeJLfHh6WzQBQh8zzC23aOP8AA18ffsYamDe+J9DLFLe2UXHk4wWL&#10;85x3/Kvvi9t7K6tpLSaEPFIp4J2sOeuK8urCNSVqjs/+G/zO5OFOrOUF7mvy0PPtP1CC+8PQWVze&#10;CaS2ASN92XUY6H8sVk63rEFk1vbRKheSLDHgtjGP0rpRaafbWFzaW+mNDIXOZJMruA7gV5X4r0XV&#10;bmOO4sZwJYsghjwqnPI/z2rkqU3RsobdzppJOLUv6vsRaxJFPZTINjSFSwHAJJ9Ofao/h9qDWeo2&#10;s3lhhBcDeox2NcMNQurGMwajIss6Z+ZeFx7Vv/D+8im1V45WxE0uVUEZGT2FVjJ0vYQnTd7b+Q4K&#10;om4zWtz9Ao9Tg1nw7qNs7GNrm03IFbLKcDgY+leJ38ISJIRC4WNdrOZCxUjuc/hXaeGNYtreWIMF&#10;dQuzymfkjGAcVy3iy31fdcy2DRvAXLm3jXaSSflwfyrllOny8270saQjZtSMYMGtmVF3XLLtTsR+&#10;FYMBu5rsWdxJ8qodwd9m09/0rf0XwV4zui17e6np2mwpH5kcav5k7E9M+nasW78PS2+o3f2rUmu5&#10;3A3LGcIvYkDvV0ai9pJte9f9EhTlGVLnf9ao9E07xbo2k+HLm7uY1uI9Oby3kQM0pGQOAOSBWd4q&#10;+KmsJa2L+EfDEupWly0QvJGTy9qseWXcOMDmk+HNlZWtxNZ3lsJi8xkS2uVDCf8APr0rvNYN5dXZ&#10;s1sorSxYFhHEgjQY4HTjAxXPOK9ryvVdQpNSpv2jsz5b+Jw1dreLW7iVLOHUJhbfZo5P36hv4jjp&#10;6ZrI0DwxpMVm00iXV023zGiuLhpY3GM4OT0r1P4oNplj4XmklFvdTrJsSJJFkZBnt6dK8W0H4jaJ&#10;bG1swwuLxIyZre3HnlO2HPbNXRqwjRUmrrS36A7uyjuc7p2kSR67qH+gRWcLObi2IRYmUA+oq34k&#10;uIPL+0T3CXNxMnyQqd5QLxn9K5z4r6z4turrTb3w1YGwtL9TYtK4whZjjhfXBBzUmieDNQ0yxV9U&#10;u5dX1AoJXj+7GgPJ49qzcZ1q10rKP4yOqFKNOpGVSWrufIHxX3HxLpN9by+VLDfxtHIgwyruG4fj&#10;0r9hPhjP9s8E6Beg7Z/7PTehI7KMEfWvx4/aEvv7Ftb7UbS3SO4tI3ubUMN43R5YfqK/UL9jfx1o&#10;Pi/9nXQvGmqX9o91a24XUoPtAWSA4O4bc9sADFa16q9hGc1ZJtf+kszlCUsUovZ6HtWqW2pXgK24&#10;YFxtYovLZ9AKy4/BWtNHK7wXMwUF3AG1VFeH3X7QHirx9rur6J8NdCbTtM0+ZrT+3b4bQHU4ZlHQ&#10;8YxXO+JNM+MUEN3cR/FbUg0sJke1hh8gQZU5CsDyAf5VyYenUr0ny6bb+dhOVKnUaa2/B6HrOs6B&#10;dmJm+z3BjBKjEZAU18q/FPw3qKW88yxTxqFLBmGwNzzxXwb+0L8cP2sPg4s+q6B8Rl17TLO1e8fT&#10;ry3BkuJI8kAsfuh+n/ATXyr4P/4Kx/EPx7fWfhL4j+BrS0+2YtX1Cxuy0isTgnP1zx7V0znWw8Xz&#10;RvbtqdVOlLERva3n+X+Z7N+0h4Cfxj8N/GOlNbiaaG3N7bIwBLvGDgfp1FfgjFpkunyTW91Dtmgm&#10;eOVWUhkIJGMHnjFf0Qav4jvr3QbzVpLWdtMnsjcoWTdvUjIAPQnnFfi98ULWyl8e+KZ4Y4VWa9Lm&#10;ONQqwkgHGOnAI6V7WR4xNOil5/kceNwlWnHnlrZ2+/8A4Y8LtbUTsXJ2ouQE4AFTCKQzoC+VU4K5&#10;yAMmugCQ2zEPGrLnLfLy3vUaCxeRvKAGeq4+b3Ne/BzVGc6nw9DwJWlGLk9XJkMMexjKqg54Kg8E&#10;ewr9GP2HtcmvPDPiazmZzFBqjYLHiLaTtUivzvaYRlYo4gSmMY+UnkV9o/sE6g9zqnxN0O4mWNYr&#10;mC/ghTg8k5+tcePw9Opl8sRNXa5dfK6FSjOniqcafw836P8AU/SWa5QqH34PAPUHqema2PDjBJ3l&#10;y23ryc9u1czeEJFhwCQMjGAR6nFa3h+WUxtvUqhB8tmPzdTivnoXVNun12PYnyykmdYkjpcM+7I3&#10;+vGCa9M0O4l2oolOMAAE9c9a8eW8Af8AeKMA844716d4cuWu4hswuAACOuOKyxcFKnBLpv57aDpw&#10;k3z/AIf15Hpay/u1DgEtwWIB2itiNA1uAThT0bHJ/Cs+1s2McW/rgEk8H6/pW9bICxhdA4A4Ctkf&#10;WvNhObi4vuehOPNKPYSyOwPHIwIUcHGKS5kjjJEbbs9R1I9aunT3ySBsG0kjqRWUkMoLMw3KT1Pa&#10;t8IlOrJyehnVnGnGaW5qWU8ce10ZVY4BDZFbcTTNcpKrFk4VlHvXK4G/+IKq429D+FaljfNHMqnc&#10;oLjnp7V2VcPCMlPeJxwns2erWF9LawnYw3lfuk4AHAzVG4upJmbLA9dw6nnHf2qhDerIm1SDgc7W&#10;AP0xUMl0lsRIyg9cAnOOPSsY0YuDb67G0qqU7LZGJqudsgfBz1xweprzHX4IzbTnaWOMkcZPvXZa&#10;hqomkCBl3O5BUkjgk9PpXnWvSys80CsxzlSc/KOvSrWGkovXsKWIpyd2tLbHzp4kSSS5lCISqg8j&#10;8fzryfXLSWaFyATJtIyDjHFe6anC8HnRzDc6sQp6cH0rzjWLQKnmEcgFsYz1716M5SoxVKT0f56M&#10;WFxE6kk7bq3y2R+Wv7UPg9tPEHiPayKZBHdtGOuc4z+dfE9xcCOQ7CsnGcBuQM/Sv1u+NXhT/hKP&#10;DesaVxI8yCSFGHIIyfl9+lfj9qlle6Pfahpl2hW80+4aGQHhlAPBI57Yr3cqq0eX2M2nJJP0uv8A&#10;hicfG8eenrFaX79f1NdLpZWEcYWNmA3sG+Y/Wn+b5TcqGz1J4zXMQ3B4Z5QXY/MAuPfpV9b4SEIw&#10;LEjaPn4X3xXrTqPVx2sedTknaL6nRiZZRsj5I5+XoKSWGdAqggiZsYI4H41QspCJAV5RVyeRg+9b&#10;zTGZAOMg55AYjPpXDS5pYjnfVDqwjKnyReqE/sqaW3AcIYipRhvAY56Gv1R/Yb8dm/8AA934YvJz&#10;9o0W4aA2zSYKxqcIw/D+Vfl6bsJGEUYCjJXPPH419X/sT+Jbey+NU/hxyrR+JdHkkEYOAsiYA4z1&#10;Oa8fNqCeBlde8m36Lr+BeHVSlFVIvVP/AIB/QX8I7q1azn05p8h2aRFL52qR0H0xmv1L8FaLaSeD&#10;vCeoXRWSa0TckgyQecKQp9q/Hj4Z3j6fr+n2zRtIby6a2aIHC4bgfyFftdpdje6F8OtEKw72jtld&#10;YwMOAexx7fyr4h1aqbhfV2V/uPZhKE5OUlrr+KR3uoM80ERVti+UPk4IA/z/ADrmp4BIh3SAsP4O&#10;m3pg1sWuqW95pCOVxcpGMgNxjH86zbeLzd0jNuDN91zkr713Q0lds5XJac3oY/2MbHMnyqfmZ88D&#10;3rn7/SbSZkZZJBI3zbkON3sa6m/cR+apJ8vurH5SPUCs9bZ7vyjDkopwSoJJ9gKcZKc0pbEyjvy9&#10;jl30i/u1kgiupbZARhojlzjv7dqv2nhu/sBFKdUdo2bLF2w7fTmu7h0025RpAcqNxQ856c4qS4db&#10;mZVW3DQpguDgAY6Gp+sPn5Ix91P+vxJhTg7OTZnWfh+UW4upbx5Jg2/fIdrD0AFX5I5JJEaWSSbY&#10;NxjLEKxHtV+4nYwgBvlC4Cg7dvbpWFb6gUleMrL+7bcrlSM/55rB1JO7v7t9D0aUaag1szqLeZZ4&#10;tiwrEABlQMN+RqB7xkk2Oqhc5/2gBxVdNVWZslY0UjqF24/D8PSs66mjkfAf5ucgHr6muaqpSSS6&#10;lKKc+aT6HR3F7ZzRKsUaAEfvCWyT9B2rkL65McrJAyE9yeQuamV8RMkX+sbjg5I96pNbFUkMwZmK&#10;5yTgg8YwM1jTpOrU30NFNeyu9zW0++cxiBpQ7EZYZHyg1qThFjTDKd4+bBIJ+tcdo2ks909w9y2S&#10;+QrNtVR7Cu3WDK4dWOw8Mec+taVMP7N3T6jpVYznyvcW0tJ2IeNQ28DGSTgGvS9A03Y8ZbBYEApn&#10;HXHNc94PtLm6u5zdBVhHy2kZGHPua9o03Q5LWQysiyEjekW4E9uQPwrwcxxbg24vTr+B72WYaMpX&#10;b17fcdVpOnM1xZwx2wikZgfl5PbkCvqjwb4H1x7b7V9idLV+RJKNh/LrXL/BPwI+r6p/wkt+Gazt&#10;4fLihlGU3fjX2pbqptQgAUYG1QNuMdOPyr5inD605VZSaj0Xc9XFYpYVKnBa6XPPtM8Jny0a7kjQ&#10;qoIUcAVuw2doJo7e3y8sZ3OcZOM4yT+FbtxhmEcIJckZ2jgZ9q0tP00W6SzyBTJIACCMfSlDCQqV&#10;HRpJKN/ebPNqY1wg6tR2b2RVeSXZGkDsNi4IRsD/AD0/OirkNqqu4cleSQA3OO3WitJyc5uUp8r7&#10;fcec8RTg7KKfyP5fp5oVhQrckzMudmcA9KLa6SFUMoLZ5GDll6471xUd20ki+ZuBXg8+vFbUKSSg&#10;AMduMjnpX7LK706nxc27qPS5srqSLKS8fnKSSodsKPcU9pJ9TdzZQgMo+6ANq49u9YTwXCAgyKFX&#10;nG4ZA9hWnZX1zYQgRsdzch4+cg98VTpxg259DOVaEpuElsMIvEPk3BAlJIOwEEfh+dPgguFuDI23&#10;ZsC4B+Y88mmyTSXbmVmIlHLE/e69akmnYxYDZHXGc5/CqlNOEeRakc0nJvoLOqzT7myzoMDbwKzp&#10;ZJ/MdFjyqfxA/eoiupEfeOgzwelVnuUMj84JbDAN69aHH941PsjWE+WHmRC2l3NMVIBO4853GnTw&#10;iRGLZKgcgDj8TSyTJa2pLFghOepyPfrWVLrkMds7RlpF6kZw2O/FaQpxquz2CdRqdkaPkqFTJJ2j&#10;CgipEQgEEEFT8oz71i6d4isdWYeSDGYcK0JBDvyef8+lakl55isiYKh+eSGHtWVOnOEveW5UZ81p&#10;PZEn24qfJVwX7gZ3D601reSUF8oQecAdaLS3ieRmfAZuASeTV8lYg6JgkD5TjIFE6bUrdUP2l4t9&#10;DJCCMrtUjaDvA6j6CppF84EM+5S3QcZ/CplAlzIoVCMg5OGP0qVIwkeSUJDbjknPP/6q2cEmn1Oa&#10;UpO76GYILeNjg/MRnDHI+tRXl+tjbySmEzADAVAWY59BWq1qkmXJwMZIHX8KrpbTPM0awho1IIY9&#10;GrJSdnYuNOUKej1ZwmpW58QWXlXOn+bE4+aOVecfjUOj+HbPSMBLbywoyikZVD9DXrF61tZWyoo/&#10;e4zIoA2g+1cTqmoRoUBb5pDgZOMk9iaVGvGE+bqwlSV7XOb1oXdwrRwLExdMNhQuOeOK+evEWi3k&#10;d1K7wo2GYMAeU69697vzNGu8y7SfnyDjbz/9aoF0jT9RtZmndfMKbkd+jE113pSi3PQqFLnmqbPk&#10;O5z5hH3CowwxxmuV1HVbvTn3M7GAniQDIT8PwFez+JtDgs57jCK5ySHQ4AHavJtSt7SWKWGadWIB&#10;CKBzz15/+tXPOclFtvbT17G1JL23Mlpb/Im0XxC94hcHlWHDNyfeu7OoAxo5K7sYxkY59q8K0m2a&#10;wnkZpv3Ib5VB2la72wv0uJPK8wyEDICnkY71ySh9YxKWt0tfwNIwjGhzX1PULCfPzO4ywwOoIret&#10;k8+VELYGcbtwArhLS4XaGYEkYB5wfrXUWd7sKyKNwU5KngV1U05SUEc7VKcbvY6B5Tas6IwYBtvJ&#10;zUD3ZdlKMBhucHk+uP0piPHdOdwIc/MVB70ptihPKqQBkAEkZ+tTFRnOy3L92VO99DUiuDGwMjZI&#10;GRUskyXSurFW2jCgnpn8axmuCSsWzLj5dw6VahyCxIIKjgHqKj6vaMuZ6smNSELRLGmiSCVmaPCq&#10;CQc8dcV2ltHHLEZPNCscgLn5v8/5zXEIZWVlEp+bjgYzzWzb3ixWpUFmdeCCeM1EoRpSi47lxqpJ&#10;XJb4IiSIzAB1OMHaR+ArKW6MESRxtkKMsSTg/jWXNcy/aWMzlwwyF6bRWddSS3JMcLtGq8dMg1da&#10;l7WV1uawlZXibWpebNDvacLEwIIMgBOQMCvn34kQRaTp09zdBAEXeNoyDz1rc+JGqaja+HGS0nmW&#10;6gkEpwMZC9cH8q8ytfEP/Cb6Mthqg810j8qVTJhn4xz/AI1hGnWw9Ry8v+CdNNwlJOfXp92pyVvd&#10;FdKXV4yrK0YcjO0Eev61554i1ia4hf7OQZSxk+UgBvbPr9BXts2kxjSl0i3iRbeBCI07qB3J7188&#10;67ew6bdyQOqqVcqhxjnNdVLER5E5XSev4L9TCdB1Jp/15EPhvVIbtAbrdFcJKVaJgUzzgYq34jWY&#10;j7SxIhPygKegrk7W4jmu/MQoFB3MVO0ZPoOlaGp63GiGzuHVw6fu0Y9+cYqnKDmnT+Ht+RNL2kZ3&#10;Ss72PJvE97FYXG2CTKud7BOc9O1Zmk3iXW+SH5WdsYB2kkevNVNfv4rS4l+1qsiI+Sw5wD/ntVqC&#10;50y1gt7+H93DMu5SOhPGazq0o1X7Ru009v6+R0udbWEnpK36G/cebLaSujDzk6DIOcVyOm+K4Y9Y&#10;XTbuRopD8u3BHXrXWWV5bzrK4mRi5yiZxz3yPy/KucvfDtu2qC9WFCzvuUk8g1rTq2qcstU7X/Al&#10;yqzvCb2f6I628s7Zwlyo3s64A6sAarW2l+TI11Am0H5SSdqnNdFHFHFZxqMGYRg4xn/PSq39oN5a&#10;2U8JGWzmIAMPr610U6ioqfmZTTjUSlsy9JNGbjTXusNlxDGyscA/rXT3QuIWLxbTGhBBkPI59c1x&#10;2twQrpVvLJIp+ySrcRxo5WUEHv611Wn6nBqmkrbrKpkcDdhsPyBz1zXJUvGm3UfuvTzv0/r0O6Lo&#10;VqnsY6NK/k7nzB+1RoUerW/hrxI0akacDHdPEQrEMeMj0/z2rxf9m/xK/gb9oX4W+MioitLDWRZS&#10;t5nO24Kx569819h/Ezw9FrPhDVNMmY5W0aRX3Z5XJBz+Ffnja6mmh3en3caM39kXIu43YkOrwv8A&#10;L+q5zUe0UYKcFeevq/d2+epNNqmr3s9mvyP7VTqtreQWmoWS/uLqyhnAPCneobg/jXZ6XMsUcUkk&#10;oTew4Rhk+nH518nfs2+NE+JXwF+H/iUO73BsIre/UHL5VVAPHWvrLwzaR3RihZQ43BF3joSRz+Ve&#10;Ri4OnTtL4nuVGPPJwh/Vjyn9t8Ry+DfhV4Ot3N3a+JvEUN1dJI2ImVWQ4/SpvC4t/DslvZypHFBZ&#10;KFSMkBUUAVzf7Rxm1f48fBH4biZ5IdOj/tmeMfMzc4C57DofwrrfihCmkahdIwREZOqAogAAGf5V&#10;rCpBYRya1lp80FXW0Z6Nav5n0J4d1e11qE3Fo0M7KMCBGA44GQM+1cv/AMJANL8X6tpuo6dKLW2t&#10;vOMgGFcsNwAH05/Cvm7wzrGux6W+oaH4jttMW2m8lo1AkuWweGwe3J6da9EsdB1G6kh1vXPEd7q9&#10;/eL5zycQIQc7QVB5wOxqsNgqlScJ1ZWXVjqYq8eWKtt+h37+MtPvrOa4hWSCIKyxrKhVnGcAke9e&#10;X2sU1416j3FwY7icyxvyhi54212Oj2V5Dqsi3VnHPpnlBoJHzvdjnO5enpXR6zpyNH5kUSIj8qkS&#10;hdo6HtV8rhGUmrLbzMFOUpq716mLYxza0lpYXEsc72WNspAMw7An9Kz9f8NBBMscf2iUrtkLPt3Z&#10;zXQ6LZWOmt5sTOkr/NKWYl/1q5cuL4yxox3SMQCf4s0liYQbjVXZbf13M3TqybjJ6JHnfhWIw2jQ&#10;3UJt54Z2MaxnbsAIwRXQapawysounaeKSP8AeI0nUNkEDmsiCP8AsjV7q0upwWuGDQAnlR0IFbPi&#10;B7Ty7QFn3pGDIQeCRnGa9Km4uPNSe+qOZczu59P0PH9Q0LSNH8TW8Wi2a2drfLk/MT5shOcnNeQ/&#10;FjwtqMr3F29tuiyTHIAGUZ74xXr3jjWtOsYtEvZLhIZbO98zDnHmdto98GodY18azod9IkcItUi8&#10;x3aRWByONvfJHXitYWlFuL962v8AkTGqm1Ppfb+vI/GP9oTw94hTRLrW4N66do6tI7x8OmCSSP04&#10;r9jP2O7W4j/Z18C6jeu7z6xYJe/viRJtCjafxr84PjtrD+I/BPivwl4ds2ea/iZJbqKMtHEVJzg9&#10;O3av1N/ZoX+zf2evhhpd2FM1j4djtn29VIVQ1Tj5J4Ncq1T1fXr/AMAuFRSkl0lbTtbY9FvZ5Edi&#10;AG3MAW6YGf6VvaVfR+YgaA3CbMMqnBBqncRW8kTCEl3Y5ZCeT6Yqh4e1i3tNTfTruNkUOCHcYzk4&#10;4rxqzheKj0/T/hzshGSjy9WdpLsurfzEthCYyckcyYPY1wfi9Nfn0/7P4f0ae+v2iKxSQ5KIx4+b&#10;0HSvTIGMd9c2ylXgkPybsZbPTr6V32gW82l3jQzMv2W4g27hg7WPTB/KvPxGJhh67lbdr80ehTpV&#10;K1oyW2h80Jca1/whjaNq1sYNfjsmVwmchyP4c/SvmA6prjW/9kTWF3ZxQXpe/uppPLjVASCxBr9F&#10;9f8ACd3HqEWoPD5q4Z0LHKOO1eA+IvA+l+Jp76x8U2VxDZ3shW4hsJzZyyL6q68gY649a9bAVKVZ&#10;uVSyVv8Ahjz68JRkqfLrf/I/HzxEdS/ac/a40Dw7psEk/hPwGI7e4vipkgbyz84JHHJAIr9S/iZr&#10;dr4c8Pad4f0iREOk20drFGkmFVVGCCP6Vv8Aw9+FXww+Fk2rv4J0MWE+ruXuLy4lM1yp7EMeeMDn&#10;2rL1f4X2fiTU3Gp6xus5nLzlD8/XIUHrnmssbUXs1Ck72Wvn5nXhKcYVeee3Sx80eLPC13rw07U8&#10;rgIJZAj5zkc5FZll4ftbeRY4AksrDLogG4HpX1P4k+GKaXoTy6LeRpp1jAfPe7nxIqjIyM8mvL/C&#10;mjXuorJYeH9PN3cXTeXPqrxZjgUnDMCe+OlebO9erThH4NE/NnoU5uPNVe7MHwHoN14n8QX2gRws&#10;thBEs1y0ZKm4IJyrEcfnX2szWdroX9m2KvBJZ2At44BgImwYAwfpXnfhDwn/AMIXKIrYZu5gRLcA&#10;YlnZuCf6fnXoOn6HeNJqNzctjfAzYLbSmQR0r03U9i1ho7XX6Hkzg6j55dNzX0HT573wLplyzncy&#10;M8mRyW3EcflXDrZmG4l2KqSNneMAA4717JoKrb+DNOtRIhis1cTb+GPJIP6157qaWj3D3NtIGTy2&#10;Vlzhcn/CuedSdStyvRRbKcIwp8/p8jyPxSslyhjZMALsIQYGOef5V8e+OLL+19Qmsojua2Y5VeVG&#10;eOO1fZmtXsaWd+zxMJQhWNsdOuWH4Yr5vbSVtprjUHBfz2aVtw+fv/8AWrrw9OE2431Wv9fec8ef&#10;2bPxu/bE+H8lxot1qj27yHTpWmfaMGNEJ6D3r8npZ4ruF5bc5jZypVuG4PpX9BPx30uTWNC8WWr2&#10;7TxTwSokYXOwsCAx+lfgBryWfhafU9Kumj+12l5KjRlgrn5ieR+Ne9TaqUFUnorpWJlCU5Sd9lr+&#10;BB4K8Xp4E+JfgrxbJvjTQtchmd4324VnVTz261/Uj4d1fTde8OaPr1rLvGq2UV2pBwjB0U5GK/jv&#10;8ZXPiTWLa6Sw0+eGCBluvtYG1kCMGJx64Ar+mz9lfxnFr37OfwsvoTJLONAitbiWV90sjxjDNg/T&#10;9KwzTDyUaFVbXelvLf8AM46T5JOm9X37bH1Vq0cbW8jh08zbkc4z0rybVvLaOaOWRUzuIVRuya6C&#10;81MzIAzlC4wg3BcZ9q8912eKzhkkuplRGPLlsbR/ePt/hXDQi5UlJq7Xbc6edHz78QVnuTLZ27Hd&#10;tKHB5wev86/AT9qbwjdx/GEaTbrK1vdTxyzyAfIW3KAenbP6V+5HxU+LXw68H2E99c+JtOutRh3L&#10;FYwXIednPAyM8Yr8gPHmvXXxA8cWOpXT26G+1cQ2s6psCxmQMCxHqBgV6OX3v7aF1o/uHVqU3GKa&#10;tZo/Zj9lxb3SPhB4VtdWleSfTXFrCzvuxGEXbgdhX1d4i1K8u9JtJNKeBpP+WhPBGP8A6wr5S+GB&#10;vtO8DafbLEqKsSSKrP0OxRux9BXqNp4st7e0YXciKkQ3OQ33unpU+z5oylHVXaRz05KEuWG7X69T&#10;1jR/EzwyQxzuC4UB4t3I98Vs6nJPqe6K0u5IDM24NGcP64PtXzrp/jnRtT1K6isRJOqZi3AmMRt2&#10;Iz1xxXpPhjWpkZo7yYEKwMZZskLx0716E4zp4SNVbqya7ba/fYxor2k5Rb12+49Y0+9u7NIbd1eX&#10;aoQsDgjtniuvtLi0imiuIUK3TDEzK3BJ9BXA2/ivSmuY7QzK0pGFjUDzDn2zmq+oeJ5tObFtpt7f&#10;3Ej4iht13EHPBPtXj1eetTbqLzb+7Y66EIU63J0PfdPeS5WQufmjTcBuwH/A96xfEF7dCzfe4WC3&#10;OQGO0gewz/n1qnourarewWq/2dJaBYla4eQ7GUkZIxVvWNMS5RjdTM8ZjLGND979a+brycpODdlp&#10;b/M9inRcJ80NmvvMzRvF5160axtYRsVDF5q9JccfnXgfizwrbXUOpW97NOixXbXEcJ6lwcg1694Z&#10;vEsbiW1g0/7Jb28pMJI27znk/jWN4oQXt5I2wky7i/y+p9a7cvheUJxurv8ALT9DPEVlKCjUS92y&#10;Pjjx/ZNq3ha/0T7IJFnha2jknTd5Q6ErnufUV+cdp8N9f+FPxR8AeMIIIzb6T4nhuJRuAxC7hScZ&#10;56jiv108bWUHlrpp2R3JcMgBIJHHTH8q8X8eeAJvEsGj6RaWMdxfSX0KwsflYEOrEn6AV9hTdLmn&#10;Po7LzXmeJKtUp1mqa0s9/lY/XLSvGEsvh3TJoGjt1uNLin8tFXPzxqenuea/OD9rmGPU9Fu7m+CT&#10;S2ly0odVCyKCM8V9w6HGLHw7o+n3uFuLPS47eTHOSiBf6fpXzN8e/DKa74c1iNZBIDAZCnVjjuP1&#10;rkwUqcak41Xv37map1ZJKT6I/n18d2Fnr1tLZ7CFldjG2MSRHOM+3Tt61peFtIWx0y0hDmWSGPyS&#10;WAyO2QMe1bninTLzS9V1CxvIxE0NwxgyuwPGTwwH51UstVsLa2MLK+9QWSTOFHr/ACropTrV6bw8&#10;FblZGY1v3VOWHfl93T5s4nxVZlIXM5jzCxUMGHygmuAUIudrgrt6hhuJ+ldj4lvobtHiMmd+TgHG&#10;ea89e0Yhdr4Xft4JwB/nFezgaqcOSq/ePOVatUquk0000/l2/EpS3RSZugjDYHNS31/GbcrE3IX5&#10;iaSTTWQ75G3ITuxnrWPc2h3MpLIpGU65Ga3mlWkuV2sz0XFTqfvFpoY9wk1xptykhR1PzKQOhJ4N&#10;eYTxMrNGSoKsep+8c9a9ZaGVUeJWBjK84bk+vFcLd6b5kz7SB85OC3zGuuk1yeyqS69CZS5v3mzT&#10;2IvC8q2eoq0gRVckNk4Hbn8a9XTVokU7HjAUkElieM9q8tGnFF3AEELzzg1biaKNAu5nYjkbssPr&#10;WSS9q7dFp63HKm6jSb0629D1i21eO6Zgspcg5wGwB71vm/hiMciupZ0+YL1H+cV43Z6hJbSOobhg&#10;AuSCSe2K3VvTHEsxkJJ5YjnZ+HSuDFYdz9+L1l+onyxpqEem3e//AAx2VxrFxcXlrbQyhWkvI4Y8&#10;8MrFxj88fpX7z+B5f+KU8Ll2EjyaPA0hAySfLUV/POs0r3ulpFhWfVIJWdiBj94vPrmv6Dfh8oi8&#10;FeEomkEjpo0Qdj95sqD/AFrLGUZ06VOjD7v69SJ1KUMRGpbTVa9/d/yPsL9lTxGmnfGNdCibcuu6&#10;cwnLHBXbwOOnav021CX7JIzO5dElCuTlmxnGa/Iv9nvS9RvPjv4Ru9Ob5rV2muowxBliGQRiv2Cl&#10;iMjMjwlmYneh5J7/AEr5yt7qSnpLb5aWOyNq0ml8LSINft9QkS1ura3WZZIwQV4Xbjr1rkRYTTi5&#10;ilj8pjCWXcepPXHNe2aYtvfafbR/8+yGPAGPw/CsnVNIjiZpMKuBkKCM49cVE5061F9Jafmma0pP&#10;ncen+R8L+JtJ1ObUZlWBjBHIQ0ignIrgLnV7zw1qumPEfLhNypuG3bdwzg+9fTvjnRbyRbhrJ/KU&#10;bt/kjDYz6V8f/FKC70/Q3uYbhHe3nUOxfaUPUcVyVYKdGVKL96x3YfmlerLfsfdvhm9edbO+w6xT&#10;os0Y3dQQM16/eGG901fLkMMqjc5JC4weua+WfhD4ivdf8AeHtShC3JWEQys5wiFcDmvo27tNQ1Tw&#10;4sAQxQzjE00I2SxkcYyOa5ozjWwSjFcrX42a/wAyVJ/W05aXt6diz9thttLfU0l85QxQxLLknGAc&#10;VT1G50pP7Jkjgc6hq2V2qPMVOM/MR04x+VYOieE7JBPZtc3zpCmVjMpeMsfvcZ9vSuvtdM1H7Oq6&#10;LZRXF9E4TbcuAyJkDPPsPStJOLhCdJ6tL/MjkcZujU2OPvtc1bTfE2iWelaeZPPSQ3N4x2xwMvAX&#10;HU5rNuta+I2oS6voyPudpWU3NuuRaoeOOOOK9O8UWzaTp6apqqQ2bROI2cEJ87dMZ7defrVPRfGv&#10;h/SRbWpCPdav8s0642RjqCxrN3pxc5Pf9CowjP3VvY8Xt/h79n0q7gvrq91OeZWmkWdi5DHg4B6c&#10;mvJvAeh2ui+LPEFrPp9rZvFOs6NIu6aRSeBtPNe3+LviJrEviQaf4L0F9YSPi7uSGjijIYcoeje9&#10;fOnjkeN38cWj3EtnoY1xo4Lgk7riPkAH0p06kKdOSvfXTy/4BFWEoy5HurHs/jiy0rU7dbnUJFW3&#10;0kC6iSNhAVPcgce/v1rw6++I/wBonubXw6jyGSP7GGi+eRB0Le3H8q90b4ezNpF3puoX0+s3D2xx&#10;Ip2ByRxx6V5L4F8LLpDanZvp6x3aStCzyx/dJPDA/wBfapg5aVnpFdDunBU6fP8AabUfloz42+OO&#10;iebaCLznna6t2+0Mx3bGdiGBHrx+tfA3wF/a+vfgP8XNT+B3iX7SngjX74W1m0rsIRPMwC+XjgEn&#10;Hsa/Wn42+FLGwtRbJKJL5VN08QbeWDZ49cV+SHxx+D+j65deG9aitBDrtt4utGiuoog00jeaMRMT&#10;yAcE5HpXo4KhTx9J0Kr1lfXs1r+RnjKyglJrVf5f8E/o68EeGrPQPC2kXlpFHbw63aJqrsCBJKX5&#10;Xj6Y7V0fiHSA+j3LBmLTQlY1Ixgdz09v1rzzxxr114K+FPhPU5ld4NH8I2v2hSdirthTPPbOP0rg&#10;/wBmT9qDwt+0lp/iHR9LvLaTUfC10bKayWVTKQuVJI6nB/lXBUxPscUsKle/bpqjmglKhGs3734d&#10;P+AfAf7XXhu/ufCnieztY991HaSSWyjmQ5z7V+MXgn4UyNeRf2haeRfrc/aVdk2lCGzlff6elf0g&#10;/tUeH2trWS8W3BhnCQMx6OASHBHQfh61+GHxo+Ltt8OfE9xomlaFayXlvb+aJ55edz/xIO/BH5V3&#10;QrqnU+rRjeUtf6+87qVa1OftZWW/4JL8T6++KnxY8O+C/gvpmkboX1C40P7IACBLG4XDMO+cjpX4&#10;oarem8u7vUN7SzXszzTPIwLEluM/hj862vG3xN8SeOLtLjxBdORCoWG1iYJCBjAOwcV52k6sWBkI&#10;UdSeoGetenl+X1cM54tv438PY83HZgsRD6rFfCt+5N9suBI24oyLkSKRwwqHKSS7lCoQNwRDwfwr&#10;PuJzBcPHHKJUdeHB9cGq8k0gYEJgjpk8V9JUnenGk18R4ntIxkovc25LmUN5q7dwG0q3Jr7A/YZe&#10;OP4g+NsZLXFhDI5PAXGcnFfEgnkkRgxG7GQM4PsRX15+w5qS23xL8TQGRd91pi4DDJyAeB69q8/M&#10;YKGWzhfsvxX4G1Bv625T+FL87H6oXtx5sirDl4ycM2Qo7c1rK7xQtDGULoA5kHzGsTVjNBbY8tFc&#10;ybsg7cfh+VcxLrE1qGaZmYkYCK2M9uleBgqVOtNRjdWfX5HoYmlJUXKnqdxDeLdbot6FwMHA2nGe&#10;vWvU/BuoKsIO9dseVO7AIwe3NeJaLuaCa7dlb5SxTOGwegFaek31/cQ3SWLiL7K2542bIbJzWmLw&#10;anUcYOzRpRqz9hGT03v9x9h6b4ntrpTA23CLjOcsOQOK6W3vbdXSQSAoGyVxk9a+UfD2u3FvEzXk&#10;hWQDsfeqt/8AEu8aPUbXT7oxy2p2s6fvGB+hHuK4qmWKnNKi3dtX/AujmEvZNdD7IvPEFpNOFgZA&#10;Nm1go/pWJd6oikIi43AZOMcHNfCvhHx34gl1LU2m1GScK2WDnHHP3R2/Cvb9A8QahqdzYf6a1wsq&#10;l3ib5SR04OP0r2HlEaMUn2/Q8/E4xzb9itVZO57bc6kZEVFIBXk7DyfSrunSPK67vvAlmAGf89q5&#10;ZkmieMykEuu7YDkge9b1rdurKwAwvBGQCBXFKU3FUrGyjz2O3srnycjru5J28itq+nSXTHK7VmUg&#10;AEncwPf9a4Zr0O5UEkFchVxWkl20tuIkO91yACcH05+nFY1qKcU72ZUWlUafY4x7Sea/VmLKoJ4D&#10;YBz3H6VFqGkTSZeLO8Lk5Ycgd811w06RFMsrAso3bScEg9xUEqyXEMixOqugLMTwMdMZ/Crc4XTg&#10;9H/S/M0glKorqx4TrOnB2kSQBimfrXk/iBVVWQLkrlSMZ/pX0frmm7LWWXcu5lJBJ5/CvA9YhWed&#10;0ZcsFyCDgZ56mtXLnpxqVVu/y6msGqacae/Q+e9bsXuPtDqgfycvtOAx5Ffkt+1P4Qfwt43i8QWd&#10;q39l65B5ly0S5SOXOOT71+z2q6egEzksFYEMg5yfYV8Y/tIeB7XxH4H1EDm50+BrmNABvbZkhR6f&#10;UelbYbERo4znktHZffa33Gvs5ziqMpWWv32/pH5JEysFYjaCMqMdjitqwaI4XaWYtnOMbce9VI4m&#10;AjVvn2rsZSACh6EfpV6KN7aVQsbNG/JYD5QTnOf0r6KnUcZck9Uzz6SUKvNNam6gjixjP94E9RVu&#10;G4Zm+YBkHIIGDzWduckKCGBXAbv+FWFWRV8xWI2j5wOp9Kmo1CHMuuwm4+0lJdSSeSQkBVxzjB+t&#10;emfAvxIvgf4z+CfFM52ot+NPcl9o/ekDJ9q8wt1e4CZJDE87jknnioNXtL9beO4sWkW8sbuO7hdC&#10;SRsYHj34NGKjHllTl1jb8CYczov1P6l/Ct7DLqGgX1u8aNPd291Hk4OJHGMe3zV+53h3VZ7zQtL0&#10;y7Gxf7MileVjlZNyDaV9a/m2+C/jfTvE/wAOfh1r4uS9zHptna3wU7SsyMq4Y+x54r+jPwHK2p+G&#10;PCl5lHC6LEoCk73ATqfwxX5vmNKEYtN2nHf73/wD2MHK6p1HvK/6f5nY2GmLASq4EDHDEn7nr/n3&#10;rUmjtoZ1hVNyMMiROnTrTJJMxbApII5AGCDTYEcW7TybgVJCA8FTXHCcpK620NKuGp3UepBPpWnC&#10;TzZszlTuRRxuz1zV6CG0c+fFELdEwNicKPesnMyBmmuFYN8wViAwFPiug+63Riok5yDngV3z5tOV&#10;dEcL5YPl8y5cTwXLyN56Bk+UJkbsCsAXiwS7HHmIG3YH9Pypb3RXhQ3UDlJpgTvYljj1wax7Ky1T&#10;M088yzRM2xGXg+/FXThdOzuwc1daaGydRFyTEQA27KqDwvtVbymhlG9lbe2dq8gDtmq11YKJUUSH&#10;LDkI5Xy/wrbgQQqgVVlK4LFjnd/nFZeytHlYScudPoZk11bqHjmkigYH5QRjd6YrHuLs4WSNj8ow&#10;3PY+ldFf6ZBqf71oxiNt/lq2D+VYlzo15NJKkYWK2VMoc/OD64pqEHaU2aXk3uGl3PzEsVLZyxIw&#10;MH0FbU7C6RQrY38DbgN6cA1Q0TSXtjKs8guJPvAn5QvP/wBaumhsftcqCJARAQwI6E+36VhW5IJS&#10;TsjajzSvTa0/4Yj03TMCNHklBUgk8bzXbWulvO6Iilx3BbDAetQ6bod+101xMu22VNwjAOc969L8&#10;LaHcapITGrQBXwjYJkVc8/nXk4zHckW09z1cDgJc6c10RJoGil5oo4Y3Z42UsVGBmvobwf4P1Ca5&#10;W4mgZy7hFLMCoHpiofDXhnyh9mSNmk3BmGPnOe9fU/gvw8yQ28fklUQZkeT269e9fF4zFRqvkhre&#10;34n1tKjHCw5o9P8AK52/gXTTpGkC2iiEYJ3FOmCcGvQYlLFRg8rjaOn+elULOKNLYFDkg7dqjgYw&#10;P8/StEE25UswJADYzj8KWGjOMYqo9EkeNi6vtaknFatj5lMGXRMtxgEjd3rdiJa1hMgKuwztz1P+&#10;cVnWci353kKoRiuBxn8a1phhFAwCgyMDp9K7KKahUqx+Fo8bEyk5RpTVpLcYUUuGKgjbjrjHNFMt&#10;5JiXEm3joVOc0VrTcJxU7bnI5Ti+Vn8o8VqjMWC/MzYOep+lbNvCkGC7DcB9w8AD1q7DZxH959wp&#10;g5POM98Vak0uNykjyK67SQQ2DnHpX6w6V0pHzDiqr0Zz043tkMVxnGTgNk1JHAUiLIQxz8qjlhUr&#10;2xldljBJQbsF+QPUj8KZE9yoETeVtzuAUg/j+laQmuVyl00KnT5pW8iEwXUhJ3YABO3pjpTlh3I2&#10;XOQSMA4/HmrHnDZ8zEZyOSBn0wKms9NnKu9zI0kUn3Avy7Qf89aVSolZwM4x5LxOcjS8uZHiVFjj&#10;DYDbvve+e1OTTWR2IHmEHDEHPNdhJploHWDzyke35txIPSqjhbOFilublIgWWMN80mOlTOSTUupp&#10;h7KnzzRyGuXa28ccKJnjBXGee5P6VVtLeNoUuCoYt96NRyvPpWHqOp6jf3UzNpk9pCpIjMi/ez1N&#10;dPpIRYohKwL7QCP4setP2jg3NLd/5DhByXM9yTT9OMU3mRpArPyCwA69OKsrodwySsblSxcuAOAC&#10;enFbluiliSy4I4zwfbH6Vo5g8sJuZXbhiCNoPtVRxEpS941pw56Tj/W5yqWs9qoe6nRnU4B+6pHH&#10;AFXrXdcBkBhVpAQpduOKq6hownnJe6mbbyqq+EHpxTLbTZY5UbzGcIMBGOF/GpnUdRafEZUlLDtQ&#10;m7osmB4JRFJtyndfmDVXvC0SqYRnLYKHjr3qSYXqO4JTaOUAIz/KoZi7ou8FcLk5z/Km+eU02iqk&#10;k4X6FT7Q5JVmKFVOctjPPSopdaFnEiiZFycBWYZOe9OYRMW+TeQvTp+NZN5okU0iSODKQuQA5+X6&#10;CidNz96O4nXhye90I59RlvSJCwIOQBuwePxrlry5kjmeIxSSnlkxGSM+xrpGtYrY70J+XnY5zj8K&#10;yL3xUlpJ++W33RjAXAAPvUxw0acIxT1NFV52klvb9DnZ9VN2PKvYniUDB3LsCgYrOl1OFUaG0lRo&#10;iSAc5YY7V0q+KdM1pDG8UAbaQCAACfpXD6vpnmF2tsxx53lkAUD1rF04NpJvzOlVJWXNvscxq9u+&#10;o70iXlgQR1NfL3xJu18MyIAhDLJtdlBbgnGa+hLrVdS0O7Zhcx3dtIuGRlw6fjXjHxQ1JdR024uo&#10;7W3Z0RpGXaHZfer55cyowWncqNqjcktPyOK0W/stZtwzSKJT80eXABPHIHWuttInsyXEasCNwP3T&#10;juRXzHpHi6zSUXMcvlxRSbZFUbSpzggD6jrX0loer2mqafHMZVZXX5C/DAYGazjUjTbTvzPdmdah&#10;UjaMdkzstPuGkjbcM7hwMjIrespXVQzvhA33QeleaSSPEQYJHClsDLYAGev6VpWmtN5SpJJ85O05&#10;bOOwrslUjBxqR/q5hOnNpNHq8V4VQSJOGCnBA6Hmt9br7RGXmkVto4wcE8V5Za37LCsQKsGO4gcE&#10;10dpdAkKGILYJUHkVOjqOqlZf5mPLX5lz7WOqhljVlcnB3Zxiuit4oboE7wpA+50JNcekiH5s5AH&#10;GOoq3HqDWciMX4boueR71ddJwThuTU5Jp1ZLTyNbUIWtSCBsXGAzHArLN+qFiSrDkfeOfrVPV9Sa&#10;5iCyu2wkHYGwcZ6jmsVwkcKvHIxBYggtuIH+RWMGnGMqm5pGjyxfs9+lzS+3PPMRx/s7W5POOhpr&#10;XyxzCEt86nJUnnHf86xlnfarRAZBPA5f61gXU91Hq8ZfcVljJVjyQc96Tcppxjo0dFNRpfEdrqdp&#10;Z6nZ3kd1s2GAsqkgseOwr5PvbSTwzqsz20bx2crFwp6qc8sP0r6iguHIDS/MGGAr4BI9KxPEthpd&#10;7prA2sfmqjOX27ip/Gm08RFxrPXo/VIuM+WoqiZ5t4fu4NQbzJZAhZSfmwOD7V4J8WfD8sH2+/so&#10;xOscnmgIQpRf4siu8XU3s7qSDAihEhAY4QcGjWmg1PT57VcSvcoQWYk5GPauVKpCpGnBX7/md8qi&#10;cE5LW/Q+Tre8zZm4VhHIRxHyCv4VmSzrdqs7s7ywgkbiQBnjj8qn1G3Gn+ItQ0mViIoSu0AYA3D0&#10;rEurmKymmgWRXC87WOOOOlOrLlxCnHay+7t8zdOdaKUbKN+3WxS1fSUvo2vGdm8td0iA8Aep9a4f&#10;U5Cq2wRnFojAAE4Reecexr0CLUzdW0kEESnz/wB02ScEZ7e/FeYeILq9gjezJiEqTZjQcArkdq6K&#10;c7xnUntb8djmxCnCqqU9lrf8jctU1C61C1Onyotvu/eKvzl/T6V6BcGezmhhmYyPIgbJ4/z0rkfD&#10;t0lrZCZgnm4BCZ/pWpqmpSzLBcJl5ADuTuvNOnSbp+0W7/Hz/E0qTUaV5dbL8jux9oeC3mT5d0mw&#10;5J+73P61na4Lqyu1lTJRowu7rgn2+lV7a6utR061SJjEytk87ec961ru7lkt0tbny5GHBO7lce/4&#10;Vt7RpxTRx+z9pFRj3ZUsFXVbY2VwFL7t43HbtHPbP0rhrrX7jw54qj05j5doxwV3bAR0BH+e1d1Z&#10;27xTllm8qNjuJB45HJ+tfNHxUv76bxDHcwkvFZDymuFO0Ng5/P8AxrOEnKjP2u21vXS4RjKVoxWv&#10;+Vv8j6l1vUlv9HktYSJPtkRRufmIbqAfpX51eKtFubTxZf6Zcwm3sXnIt4sEKEcgH07mvr7wfqs+&#10;pWdvLIS37sFSWJA46+lad74O0zx3ebrhYS9k5WTZhGcjB+Y9eMCssvowqVJVb30svKx6TlTdGMpx&#10;1bv/AF+B97f8E7P2gtE8L+E7r4c+N9Wj0y3s5EXRmf5zdEkbSvPAA6iv2+8Catouo3NkljfwTxSF&#10;LjzMhFaPru6+n8q/lW8PJ4d8L+NNAtJLyCKaHVIIkh8wB58soCD/AOvX9E3hvQLS+0bRttze6bHP&#10;pUTCewkMbDcoztPGR7VnjcEp4aNVP3m2vS1rnPSr+zqRq1NutvRf5mPqfjHSPFn7Y3ibxANtzo/w&#10;/wBBTTrS8VwUklJwwAz2H8q6b40eO/Dl7pt7I1yYpEtWaNDwXAwMj15q94a+GnhHwbHrstibm61T&#10;XLkXF5qd3hp5cAfLj0rzb4sW+jNpf2MWKzSiNo2n2j5M9R+OO1YUMJRSjCo/eVm7d3YJ13Uhtpt8&#10;uh4d4R8ZWFrdwtcXh+zPcKpBfCZYgBtua/QXQLzT7yytWiuElRbYOSGAwMccV+NfxWkXQPCWrLYy&#10;C0vFtzNbMkm2RCnORyOf/rV9r/sd/GTwf8VPhrbRafri3GtaTp403U1mkD3KSxqVdnUHI5HfmvRr&#10;U40KahT2lv6/8N+ZxNuer3R936NqFlfQTbZFLQvsjZjtC881rXSRtaNJJhokU5OeD6GvBLW9OjW9&#10;zBBfG63MZQ4GPM5z9QB/Su3sPGgltksItLuLtpYCJ5ukKsQB8oPOf8a4qlP2jUZaWf3ip80ldXu9&#10;zHn8QWTi4X7Qii2nMcpQltpzjmrtrqjMoXKrEeQw4bBxzWLb6Ja295eTSWaW63j75VcfKSCTyvTv&#10;XQ2Nlpuo3ZcX8IhjX95HD0Hbp2PFYKC9m4TWl9PuOn3naTfkcH4+uo40sbu0lL3MMmZJSO2eRj0/&#10;wrnLrx4WsUtl0y91i+mj8uIWcJYKB/EzDpXe+LvDksun3qaVA1yywMybxljwcGs/wOZ18M2ttPDB&#10;b6rZoRdMqKJRzwP/AK9dNBUqcE1dTV/TXUmafI+ZaM8L16z1y/sDJr2hmzKbp7aKeQStGcHazDsS&#10;McVjeDrKPWNHuZby5J+zStE1sXKk7eNuM9MV9BarcTu7m4KzMcgrIA4x346V4g1vHpXiqeAFYrTU&#10;szpDEduW/iOOnaumE1GNST01MVyQkkkeMfEbRbHS9Fv00rT44I1geQKi4YlhzX278EUUfCbwdgLu&#10;fTwJV6lCQOlfL3jm28+1vIVVm3wuoVhjAPA/pX0t8ANQTUvhxplsSFm0pntZUGB0IC4oqVozwzil&#10;qtfzJSkpxTO91iaawlS6h5ELAMrHGc9wKzru8sdTZb2Ahb6AbzCuASR1P+RXS6taBowj4JJA5bjB&#10;615nreh3kDy3mmyOJFTc0UakqR3zz7V5LtO7taR2RqJR1O+8L6lLreougmJntBunjB+ZR0+b2461&#10;9DWsbzaUqxt/pEbhow3JX2/T9a+DdE8RXGh67ba99pezkGLe+iBzDMpODkf1r6/8Ga7qOtvFcW9t&#10;iwl/1cqvujlJ6bfXpXh5nCqm+bW+34a/me/ga8eRq1mewvrIuNPtrS5iR54UMbE8AdO1eM+M4tPk&#10;vIN7IkmTsCOOCevH0x+VbniHxLaWVzNa2z4vEjzJCxyyH1NeU3GrG4uEkvpYw7ynyyXIBOe2e9dW&#10;W06saN4qzdkefjuSpVUoly98M3HkLdW91CNx3NFKPmI9vyrljZa9FOzBrCGAcRgrl2A75zXUXt34&#10;gupDAtky6esBcXowETHb3NQWcdg8AF7duzKcgBTknPfn9KuonKXPJPV6elxUqko3SXb+vxOH1zT4&#10;72xaHVZ5biIyiSaCImOGTGMZGemc5Fd1DFZwaDpx0WC3sVhiHmrAoVnI4z+lVdUhgeEvGudgz6Eg&#10;+n6dq5rTtedml0Q25WU5MTMdox6j/Iqo+2dNKK95f1+pS5U5+0loy7eao/2iG4mYGW3cEYbaxOep&#10;9a321a8mhnkiORKhD5+62R0+vSuF1TR7m5Uia7+ziOUOyxkbiAevP+eK6a5KaVovn2EFzq9x5QYW&#10;0PDSNwAo7VLhiFVlWntpb8BYedNUnRt1M7w/qPis3V3avdwf2Zk7rcKfMBPcdsVbmlLQyJFuOJCG&#10;Urhge5x0xWT4d1e/1TV7nSP7Pm0y8RFlntp0xIivxkn/AD0rutS082CsXAKuu7cBgD6VtT5HJVJb&#10;vX5/8MZzjzXhJ6I8m1m0mu7Z7Vl4lUhiFyRXmHi2w8ixjt4lbEUfLFNpJxiva7G3lvTd3DuQkE5S&#10;NXG3cvbHufWuK8RW4nchgGTuuOTgmu2nUcKnJDd6v8DF88acoSW9j4T+Ivhs2/hrxDfTKSr2zquR&#10;8xLcZH51/Kv+1fpepeGfjtGY3uVsNXaO/AlUpG4Mm1io7jA5+lf2BfGVrceFrnR4VTzLnJlJOCg/&#10;nnpiv50v28vhqt1F4f8AFkMSxz6Q39mbkU+YQ54x7c8/SvXy3ENYhcyukrW89LGbi5UJpaX1+S/4&#10;c+aHs9PntIxFCJIJbLY8LL97cuBj69a+9/2cf2s/BPwy8C6T4A8aWUtjDoibNMurWHgKWOdx9a+B&#10;tNmdNJsobg7biG3VGdjgnAx0rJ1K5totyXIhmLxkKshHy5BAIH5flXs4vD/WqSlB2TX4rS/zu/vP&#10;Cp15wxLgkn3f3H616h+2poXiuR9N+FXhDWfF+ow3X2YTvbtFZxucYBfocZBxXjvjPw7+0z8V4Li4&#10;8ReI7fwBpIlPlaZZyAyyJ/tAc7sdK8L/AOCeesR2vi/4p+GLg5dZE1fT3b7sIYbSUz6Z7V+m2t2j&#10;X9vJCr7mbIEjtyg6Yx+FcNWnSwE4xj8d0r+VjvpVpOnUi1ov+AfgJ8YvAN94C8WCz1jVbjW5bmH7&#10;Qs8jMqglsHAPXPU47k1zNpdGf+zfKkCyWmoQuCrYdAGUEY/Svs79s7wJdWepaHr5jJg04+XPsBI2&#10;SHHXp1Oa+GRcw2c2UlREFzGSWIB4ZcnFe7h40qtJSS1S0832/I5qlSq6CnJJaq/4H77+APM1PRPD&#10;1mkgiEuiwuq7gONgzz9c1vraLpV+bW4lilaWXEcTsDnkjpjnpXlPwa8RQav4Y8M3VncRuINNjgM0&#10;RwSFUc4/OvapBZXt1DcMTLPDJ5ocnBz9K8XLJqlzU5K6d3bs/wDhya0/ZUIVftXSfzZBO0NherEm&#10;l2sW4iR540ET8n/61dhozwSyl2iJ3LtDI3OOTXFeKSWhF3LKI0hAaTacA4P+eK09A1INZJfQywMi&#10;qOWOBjvn6cV10XzYapCSbb/P+rGlWKjVjOn/AFa1zsbGLT9G15NRFjPczyDDjl1Re5r0seLks5Dc&#10;W9vC0hXcIjgFewI9xxXn9t4h04W7tdXMCuFyhDjJz0wO9Z09yZ4WnhVnO0sHH3SO+BXBDD1a1o1V&#10;2uttP6sFWqqPNJeV++6PoHw34ye7iKXQ2TMxbbuz3ArsFvzfRF2ZViiOXLNkAV8oeGNV1TUdVSys&#10;rO4WWLBedx5cPPv3r6h0DSZjp8sGoPmSVQWCHO0/5/nXk4zA0qNaS5dJLTy7WPTw+PrVqcb6KNvX&#10;W36GXqOpWQ1OG2tJfMeQAlFz8349Kv3liLyzkLYMoXcCCAV98darahpiWdzGbO1aZ1bkgAuo45rS&#10;kR5LRjFlJShDc4Ke+KmFJYeMHfSy/T9R1Yp1Wns2eF+I7aG41C3CxCV4gQ8oUsYz61t+B9IS78S2&#10;11NH5kdgBIqNhRu7HFaieH1s5JmuJ/OefMrl+uTnp+VbPw5tJBf6iZGULvyh/iA6Y616c6lRU04a&#10;6J/ecVa75n02+X/Dnql5Mzs7FVBIz8rbT+VeQ+OYWa3nVM7ZImjfnkBgQT+ua67xT4t0rQdRttLN&#10;5BNdyIHeESqsiKTjoT3I6VneJbl9U05pIrXb/o5OUXtjGRWtCg5yjdeb/IwdSfs7w+JH4gftH+FJ&#10;rTV/7RQvJsuhZ5wAHTJCnNfK1/aXCQXCxOCwQ5ABQt9K/SP9oPQ/tthqDq6BbbdcMsgKkMp4wO9f&#10;Al3BGcu8bthPn28Yz1rrVaFKMam8lLX8NDf2UJUYznH/AIf+rHzlfarOrSQzAq0UpVlI6c4qrpt2&#10;7XH76dRC+dqE42n8a3/Gekra30lzE58i4IUrt4U88iuElZrcoQVYoMsM9K9bC0oU/ejq23f5pHnT&#10;oWrOvLqrWOyuJyHZcZTGUbOAR6iqhK3DqryrhFyx7r+tV4ZheWyMhbIbaVJBGKdK2yPaigM3DDBz&#10;g8d6urQjGceU6Kcqkp+8vdM+6vI4S8UOyVANuT78E1iiDfICoB3tnAXkD2q9dwlEcgggj5lPPc//&#10;AFqfpl7DE6CZcqGAALcsBW3JGVNcm73JnSnOs+VEv9ivLGzFCVdchcAH0rlItH8jUZIxGFVsnDcF&#10;j3GK9kW7tJo1ESiIsP8AVg5x71yV6bd9SSNCvmkEk5+ZRWUJTqNprb9LGzk4ttLU4u4to1v1ViEC&#10;nKqD3+npW6sBljkyMKg4yMH8KpXFoZL2RAu9kYHcDjbn0ro7GynGPNXEYGSScbuw/lV1ZXp+0+Xp&#10;YV+aUWlqZDQTNE0ikxtAFliHQkqwP17V+5P7PXi2Lxf8MvDV0rFpbHSkt5y/LEr8tfjRDpImJJAb&#10;y2GU3kEg/wCTX2n+yz8Sj4K1CbwbqEi/YL9PNsWeTasRJPyDPGP8a4cVUfJFx3XftozHERjKpKO7&#10;dj9ov2bNci0X42+Gby4bZFJA9qrO2FdmPAH51+y93JaG5G0gF18xxwSN3OR7V+Avg7WoV8WeD7oX&#10;SRFdWi+eKRS5DDt+JFftfoNlfT6Zpt42sTzGW3TcpUEuwHU55x0r53F0qleKxM5q2y+SRvCpT/h0&#10;+i/VnqdtKqs620q7Eb5j93Iq5qyBrD7UJECgY+ZwCPwzXJxWk6/ekdg42sudobPcVFqWkfabJba4&#10;vriOJTuVRKRn6+tebVm1GKiux1UIOfvLRr/M8U8aa0sMsx3KYjlZSCFBB4z17V+Uf7YnxM1jw/8A&#10;DrxndeFT5z2FpJPIUG+bjgMuOgFfqZ8QfD2n21pILaWd8xMDuYszMec8mvz58Q/CrTvFt14p0bUA&#10;zwXmjXU7JduVjxtZmC84zkDAPBp4ajUxCvFpb39EdWGbp1FOp8Onz20Op/4JT/GB/if8AYItfuJJ&#10;ddtJnVo5Bu8xgeoPrjH5V+sseo3GmWdsDGwjALpEw2q2e+Pxr8E/+Cadx/YeseJ9H0kiO3tNfuws&#10;aqIlXaxQYQcY+UDA9K/a7xF4oeePSbZlaO4EQSZo+hOOTjn2or0qlOc6cVZroZQl7bmnuk9/mLZe&#10;K77UdQvV0+MQ3ENyYTCDu39OcfjXQXbeO52aS109bcGIqZhJ5cisRw34/wBKj8BTeEtKv7m81i7t&#10;LSe8ZfLkndU/eduM969Z13xFplhpV3eXt7CsEY3RvDIpEikcEYPNEOR005aNCcpKs7fDofK/irVv&#10;E2taJF4a8V6nEVt7nzJUjIWU4PyiRs5PTt61PHBZ2ulWDxRrdTQFVED8MF4GR+AHeuf8Saz4Yv75&#10;GtLhpnu5jKyKCz9evX2FZP8AbuoT3kun2OgXzJDiMSpGQo9yT0GMVjUhF0lGmrp7387HVQk5zaff&#10;+vzPerDxZa38KabYaYlpe20YjzFCI947kPj/ADiuE+NXh7SF0DRdWvbtbfWWvEMbnmQKpBJHpgVx&#10;UenfGS406+1Xwi2m6XY2Lbru/uP3s8MY4J2YPfHSuf8AEep67rmlhvEk5v762tSryxAlAwByyqOm&#10;fzrhjSrJOtTWrWh0qMViVCeqf6HuXh7x14b+xQtBeJqFzDALeSKGUPK0m3C5H618v634l8f3Wra9&#10;p+j6NIt5JeNItw7CNLeHP3j9BzXoHwv1Xw9oeg6fetYQy3hkea5d1IdirYUkGs/xlqUk/iGbWIbk&#10;W1nrEXktbwsIkhUDBwQe/ero0ZxnKNZ3Wt1/XZilP3OVbf5bnkeraBFLpkt34h1k6hq86FSseXWH&#10;jox9P8K/Ob45C58P6l4R1MS7dNsvG1nNdgrkPGHG4j/GvunWfEUtpJfWrRW7W8cx2XAbNwVBI24P&#10;HNfn/wDHOy1HxJFfq95OsEc32iyRRgxspypI74xXp4ejOH8CWy/MzrSi4/vVZaW89rH7bftHPaax&#10;+zDPrFu6jT7nwjFPblXAIZ4QFA/LpX8qH7LXxh8V/sfftSaT4knvrhvAnj3xI9nrCzTEwWjSylBM&#10;46d8Yr9QdN/aK+JXjv4HWfw7u54pdG0yNNOYozfaZfK43PnnPA46YFfn38cfAFtqGgXUUliHldBP&#10;YShdklrOjB0dT9R1pU4LevH/ADsrfn0MIRhWwUaUL3vr9ysf0f8A7Ttja+KPhfpviPRZfPt54YNY&#10;hdQFWZJQG5/PtX8wX7ZludP8V6Rf3Vu9tLqBeHdn5yApxntX7l/s1fHzTviV+yVYeEtf1JLzxn4U&#10;0UaPcxSfNcuYVxHhQST2GcV+PX7fWgTX/hu11xQ8c+i3mzYAQ7BhgnntXp5W4rEL2tuZP9NF+JjB&#10;Oph3Jv8ArQ/NuS6gcoTISyfKMNigyqyBDIAW54cH/PSuFi1BlRPNGCQMqTgj34FWmvclWRsqrYIB&#10;yDX0clKVaMUrR3+Z5/Kmubr/AFY6IyIJFWN1Yq2SSePoalluPk2s5LEnIHCgfWuPkvHBYtgbjnHb&#10;tUst68qhQ2wLjcw6keldPKlLlnsheyjJczWxv/alUCMMCxHUHJH619L/ALG12Lf44R2UoZob7S2u&#10;C4bAVo8dvxr5HNzCMBSobG5WJx2r6J/ZV1FoPjj4bZZVLyWzwuNw5VhyB+VcmaT5cBNJXvF/grmD&#10;pOd5Rdnp+aP2/wBck+1iExkKiqQ7A4DjpmvOdVbyg0iAPsICgHp611N2zGDAkkXDM+0NgkZ9K4TU&#10;3jjUhSdpPO8kkk142WwbpwnJa8yR6OKrN0nCmtepZsvETJIIN5AYAOBwFrtPD2oJHqd9bKRturLz&#10;gwYqS4OMY/WvKdvkO06JkFQzIvLH8K7/AECSKKOK5dcyNjC5+bntXrSoU5V6mvxJR+bWh5cZ1Uow&#10;mtNT06Rnjtyr/LhMr1Df56VyVr9mto9UvpYHVmRnkB+VTjgH9K07vVnbYHjZQybWHAHbFQ7re6ia&#10;1kJHmKVbjnnjpR9XlF1OaO23yNFOUJwjHbr5bEngTRYtQH2q3jXN4xdyXwMZ7Zr6H8N6PBbuspli&#10;3RKVUKy4H0rzXwZFaaRZC2VgcOQFzsIz6c16TpsUFuxmVmEbkloySAvfjmufG1J1KiUnbRfpp8iM&#10;HKlWi6vW/wDwx6DZxxyyAM2/b0UNk/8A6q17g2qxyRoFMqjt0HSsbS0kmHm2wLhPvbeducdvpina&#10;vNJa4cFU424Iwx6da8OpU/2i3RHqUoyUSXT1lbcs2FcsQMN0Gcd66mwmhs2UuBI2QASePf8ApXH6&#10;XcNeSxIeZJH2oExuJPAwPwr0jxD4VvNJtbNpw0U11EJdp/1iA8jNQqFatdT+F/8ADmtKphsPFuau&#10;2t/XQ2meK9iCMUjLx4yrAY/CuKvbKa2aUJLvjB6A8gU55L6azW2QkzodqFTtb65qlbXc1kZYdT3O&#10;CpB34Jye1efCnVwy5Ivdv7tC6+IVWMbLscR4juYxA4eTCIpz82Ca8o1K1SVHnhiKxEZyOd3vXoOs&#10;BtR1BtPAJhZt5AGARk44/Cs3WLFoLc2wHyxpjA4z6Yr3I2lR5Hu/+AccZ1KdRuOu34L/AIJ4Tq1i&#10;7KwQZ4JznOOleCeO9JRLa4SaPzoZLWUXKNzHtIP3h6cV9VXdmFRy4J4Ixk9K+Tv2iPE+neEPBWuN&#10;cTRpeX1m8Noofa6k8D3z9K5MU5JuMN+/5HqUPZ/u51dd7/cfjL4ns7JNY1lYEWNTqUqRJHhVQK5A&#10;2j0qpHYNLFGsYVvlwVx84Prite1006pcC4lkHzyNMd528scnPvXXHTIbWKGTKxbpRGpxwxPGfpxX&#10;0UZTpwjFay0/HQ82pVU68p20bf4u6/A46HRHRQVDFh2HP6f56VZGnT+WyFMg9V6Hiu+sFt4pZEmC&#10;yMqnYCeM9zjFV5YleU+QrbGYhjj5vypTnOmvZz1s19z1E3Q53P8Aq5xCWjRHzVjyAMAEhcc9a24g&#10;sERZlSUSLyrYzzxWtPp8YWKNZCxY/OrjBFKbSOMR5UsnOcNkn8K66sqFel7Rba/kYwq1ZVPYte6z&#10;7/8A2L/Hdl4hg0z4ZSErfW+rRpAAegZ1IwP0r+xn4eaDFomheEdHFwkRtPD8BYu4J3NGCRk1/C9+&#10;zX4jtvBXxo8N6mo8lp518sj5fnByCBnntiv7P/g54v1vxp4L8JeJL0gRXNkIGlj4aTYAvK9q/Oc9&#10;pxo1Jqgnd2uergKjhUXtOjdvnb/I+hLhBDPMUYSbXJKqw2sfUVi2+tXF/KbE2ciRrL80hUgDnrk1&#10;fiIacEPujJAaMnmpLiaKAkQqFUttZMZI964cFaLtPXY6MS7yTi9Tm7/wze3t2Y9P1G4iaZ8nfJhA&#10;PQD/AArasNHeyzHLOHltUw7k9/rTVu3kZfKJXHcE5HvTMzRLKBI8iuS7ckn8e9d3tZzi4Le5wSp+&#10;8pMthjMh86YMI8sFGMY+lQEqsLmLLfLkDjnmp7Zd8AYJkMOvQk/Sp7eJnEieWAy+mVB+lYwcoybW&#10;5s4p0uVbmFYI0skkl0oWQsSF3AYGeDWuqbnG0hgDg46EZq4tvHGCzxB+MlQ3FRSOiZ2Aq3QAHit6&#10;la8VJfEx01OovZJbDVkjU+V8pB65bBBz6U54y2cAlWPQDA/L8KrLEQSSNzE8ngsK6zSNLub9hsUg&#10;KNoLLjPTNefPEJR5n0OzD4WopXsZdrpIlk3DPK7WUZBxXonh7w9Gzxqke2U/MEJ5x0yBWvpXhR0n&#10;RCNxbnk5HHtXpmk6LZw3UMLPHHdk4VRksScfwg556V4OMzJRvzPfRHu4TLnKTlKPr+CM3RtDE2of&#10;2aIvOnEe6UBchQcY496+i/BfwwndhczRC1tDHjaw2znnnbXT/Db4cavMJdZvdIa2d/kjMw8syqDw&#10;2CO/9K9ntdJv0lDSErBFwyr8uccdK+Zr4urXs5J2f6HtRVKneMHqrJlPTfDmn2FrHbWNiBOGw10V&#10;zI2P71d9ZW32a0ZIY/NnCfNg4NZb6pDYRpE8ZBAJ3f1rjdV8Raybe7h0m5jjuJW8uCRBuZATgkj8&#10;a5eehSqe0m76W06ehLVWtHk216nqNjq4CeR5USzR8uqnn9Kqw6pf3uotF9k2W68eaxPPPYVxGh2m&#10;rQ2wElw93dt88k2OcnrXqenxeXEjSBS4X5zgdauhKtiYwozdoqzf37fccVeNCgpVYxu3ov8AMvRB&#10;o0ULuQsxJ4x3rfCpJCA53fL1J5/z0rmZLw424wM8ED09qkj1B12gSEgnucgV00MVTo1ZUt42R41b&#10;D1qiUlozTjIEzRb2DKm4+4ziimRPFJK0pxuZNpyxQ9aK0pRTi2npdnJUTUrO99O3kfy7eXIgJknB&#10;DLgAH5l9SeaSO6CHar7tvXDZP1x+Fc6krtGUkuGdiu0tu4z0yKmgtrhCHcggjk5+ZvQ/Tp+tfsVO&#10;c3PllsfLOEaUOZ7mmbku7FWK7j03damiYE5fvyMEBqpIIYPmeUuWbAjBA20ya9RYtqrl2bcD6D0/&#10;SrVBt8y2M6leCaS3NEJFIgXyxgPuBzkg1pPNdJAi4KxIoX5SBkf41yR1GdIyUTcY/mMa8Fs8Up1O&#10;5lQM6uSVBMeScVVOjzSuyouLtNbm9LMrx5ZwzDg/N0NWoZ18sDOWIyNxGV7cVyP21mYKRsDckdz6&#10;YqeM3CtvEmd2AEAPyiipStdvYuNWMnymxPeh1a3aGIoSV3FACPoa5iaFWuNkcoT0VPl/z0q+9wzt&#10;5RXaASc54JpQgyJMBmxx2Zan2Ks100M1U55csd0aULoqIkhx5a44OC1LLNGyOpkIYHKFG2msyOKW&#10;Vjgkj12haZcW8443BEHHDZcn1/lW0aVKcvQVOrKLSZfNyjgfNjAG4Fsk+pAqC8uJIlVkYBW+8nQE&#10;ewrGYy24AYtIPfJNV5hPICV8wsOUAyMUnCFOorCrTlKN0aRuLlTuRRIRyFJODSLrO9/KuLEso67T&#10;xVNftDoo+b5VI4OCelRtmNSkjFWJJGe3/wBemqafM7kRmnyqexpPf2zuxjijhZv4Xxlam80GF5oy&#10;qsq7WUHkZ7iuTulaMiRXBQ+/zZ9q5q+16/svMAZ8EbdpBAA/w6UoqpUV4OzNP3Uvee1zVvdSSGdt&#10;5EwUlmjJxXhnj/xLbwR3VwkTJtUlUVsgDkDitPUvE6m5aNmcSMCWUNgnPevPvFCw6jp10A4E7KxK&#10;+orkc8ROo7x0X5s6ouNP97GWnUzdB8TTJFbtI3lo3ORx15/rXon/AAkoksykUgYTDbknJ5614l4W&#10;uJBbGG8j5hYrh1+XrjIH0A7V1cO5p4vLb5N4+UHoM+npUVlP2ra26lzlBU3Poad9As8MnmtnIOC3&#10;TntXKr4Ws9QWaGZiQVfCDlXyOn5V6TLp4uoWiDBmRNzL90nP1qtZ6ebRw8m5So4zzn8K1aSheTt2&#10;JlKFPlcHtp+p8L3vwwXw5e6nHLCRaXd280OVJ8tWOTXS+GbI20n2WO5M0eMBQ+DEP8OlfbUug6Rr&#10;0fl3lzBHIRtCPFzJu4PPYV4vrfwkudG1CTUNMvo5IGciREPyAZOMD8qqUo1F+6V7qzL9rJqUpSf9&#10;WONmgmS12wqJXHXnGR0rno1uZpmgdZEkXnAbtnqa9NGl3ViimWLzAepAOKoSWi/aTLsUqRl89v8A&#10;OKIQpuLUU0/M0qS2S1WhV06cR7UbLBRjcXxj3rr7TDFHExZSe5zWJFDbyhERVVi2OOCBXR/YJYIw&#10;65KKARxgCtZSg1FI45SqtXibUVxtUxgDHODnJHSpFlWRvLbn3PJ5rlxqBadogAWxtxjHNadnJMGz&#10;KA7dgM7h6dTW0ZxjHmjuc8IVG4uWxrzQpvDPlo1TBU8j60oRJImSMKd3IGcEUhkmkXY5CqRyMACp&#10;4VwoRNjEckA/N1rOMXOreWxuqrtJopQ2kpkUbCPm4XHWtCfTow3mSwgOhypIGfwqtNf/AGR1G7Hs&#10;eWzVgagbqPIIdydzMDlf50lUhCvzdCrOrFPzMPUYro+bJbgkQRmRgTjH0ry3UfG1xHFc2EsAEZJi&#10;M7Jj9a9f1G7hmt5oreRRcBdrBTgc9civH/EmkwPpd1Kw2zjJwOAeeop05wq1E1pdmPK4ayWiZ5Nq&#10;xtboSOsoc5yFTll75rj4dYaK5ihkmY4O1huwcZx0+gpLHVLbStTvU1OVI7d12xhjnGeMgH6VwOva&#10;tbxXjy2jFtpJjPK5HPSsqs1Fyi7prr5af5npxTladN2vb9DivHdpK/iq61JZcRXJDfIcL8vA71w2&#10;qW0dwplDtuClgUPJrsNV1NL+MCRl80H5l3Yxn9a4p7kKwiO103kPgEFR2rzpV41JTpQ+Ja+qsrH0&#10;VKkqVCnCor3f4v8AzRjeFru5a8ezIHmRzHaWOCM55Nc/4vBt9YMUy75HUyZH8JGMY9q6iys2t9Ta&#10;6jSVhIQGYHp9Kh8Z2rzNHcqiyNt3bidzqPSppvlq+ybvF9+mi/UwxNGGLm1ez29bdTP8IsNY3QDK&#10;NC5EgztPqcD6fzruJjYQz+TtDSRDPLcdR2rzbQrg6dcCYF0M3ysycHJ/z1q3dapIuuWw2vIs2YWJ&#10;z8gznJr2/acmGTbu4tL1Wn9fM8errUjCO3VfqexaVEzRTvtWKNVDoA+C/wCFYuoSTRs5Zi+5sr2K&#10;j86vWV66RAK6lXHIHAx7isnWUuJleSFv3YjL4B+9x9axlCXsefZ7jhOUIOSet3+JPHfy3NuFQsXR&#10;Cg2sRjIrxDxLok+oyXSXEjASOQiqcOT35r07w9fJEUt53KtIxYnuCTyKi8QQ26iWVJF3KSy84z7V&#10;jRlf2ft1eT3+/Q2rQdKKrUt7HI+BtQOjRjTLlFKRsI4yXDPgcZxXsfhu08ie9ns3XddSFpDnCqDx&#10;nGcenNfOFwZbXVopJZQBcjKKjZGc4z168V7l4ZldrJdkpOX2yYba4HFbZe4UJ8lNa3s/Lb/MivWl&#10;Ww6jJWlovk7P9EfHPxx1rxN4I+KHh28ltmmivPEdrcCaDJSJVmVV5zg5Ff10fC3WBq/gXwFqG/e1&#10;z4TtZjEGGcmJdxNfzHftJ6TpN34NsNak/wCPjQrtbre5G75Duxn3IH5V+7P7EXxMtviP+z54K163&#10;kWSWx06LTJmV9zRlfl2n06dK1naopxltG9vVv/gGE3eCilbXX001PuC8uI3j2jC/7IOT+VeBfFDV&#10;Emi8iK3IFujCQgbWYnuK9fY3LxB+qjkHsfpXm/juxtLyzeXPlM0ZVgGXfnnkZ/D8q4PaQou81vb7&#10;h2lJScXoj8z/AIxk3NjdR3DMInjkhyf4AwP8q+L/ANg/xncfBb9qLUvCVzqVw2heM7h5Pss8hjja&#10;RmIXaDwcjnHtX6G/ETw3bSQXa3E5dFViS4HzDk81+P8A8RtWXwj8e/BHi+wY2g0vxHAiMFKIylxG&#10;ST+PfivYhGjUpqKls73fRXRyus4Rl1clZ/gf15afpVoNLWVUieSdfMExwdwPIx+BFXNL0ia1cHzk&#10;fd84Ma8gdq4H4Z+JYta8I6LeC7gntJNFgdCkgc7ygLcg8jnrXrukXtmbaQq6yFVJEZb7nPX+deLi&#10;6rlK8O500JKMuTm3/wCHMzUI+FWTc6Odsme4+lEWn6RZKGsIVhZ13XCpwZD61avLjzQxjQMvJYjs&#10;PWse0m+1xTpAwmELEO4OSvtmuenWc4ctTSx0VI+zajFb6/eaa6oEV0iKsCpjdQw3EEdx+deR2Uy6&#10;R4y1fTrm8/c3luLuJWfAiyeg/SvQItPs9OaS5kn+eV/MMbvz74HT2rxr4mX/ANk1vS9YsrWSaKWQ&#10;W124GGiVsBTn0P8AStaLhXn7GLs9/u2Oeb0vNHTXeoW99JOsDpKI3MZER3bcEg/jXh/xN1G10uXT&#10;bmOKQXkMg3Pu2mJDwT+letafZSPZz/2Dp32dSfMaW4kDM7Hlm98k/pXnPj7R4bnSL+91G3mvby2U&#10;bIYflyf8+laxqapSWnX8CVTjNtpnjmt+Knmd/MSactBvWOEbiwwOPxxXs/7KvivUtTs9e064059M&#10;AvvNt7SYjzdmepPv6V5H4VuLCfTLgyae0FzASwN0uJogOAMH/PNQeBPG1/4W+KmgyRHGn6tc/Ybm&#10;IcB95IDbR3FauCVBuGsr/h0/Mz96dSLei00/M/SfVIleMvG2T5W4x55Q8dCa89XXG07UIxcKj2sx&#10;KSo5xs6g8/hXoEcqTGVFX5HIK7+SARnivJ/iNptylncS2auZSCYwvBHfI/WvGcqlObh1stu56XLR&#10;UPaJ+Rj+P/Cls3m6np4/4lt9AJCFOQrHOT7dql/Z88c6tZnU/AF9d4udNRr3S2PDGJmI4bv1/Sq/&#10;hDxlb32i/wBiar82yDyZDIPnRugI/SvEPF0uq/Dvx/oPie0uFl04zrDIFbaXjdgMN7c5qcRyS5Jz&#10;2OinzOCdL4j7rnC39488oEs7D9/Iq/Owz/hUkGj+E9bhUXcV0Ht7nb8khhEb54I/Sut0WwtL/RLP&#10;VrTbMl9bJNJIjKVUsoJGarXWktFCshTETzAqU2hyQa5IYqNVuFJtHV9WlCPtKvf7ia6h/s+2aztZ&#10;DPCqLhZGyAB0+vSuQuZ1O1DbwxSO/KKOp/8Ar10F3qMEkjWqvieFMMuRuUepHXp7VzF1dRwJPcuW&#10;MNmhmkYISwC88evXpW6qTjG71aWn9fccc+WVRRfX8B8ul6gzIZNot358vbggd8Vj3nhy2ttZtNRJ&#10;lSOWPylCnbgnjd710J8XafPDp1xbiS6jmQfIV8tueOnt/jXGfFnxZfWGn6e2l6eWRJFYuP8All06&#10;n34/KqVeqkuT4tP0MVCm6zozb5f6t+J1viLw2gsVeQSFXiz5inaW9+KraTqGm20djZTAQvGQqtK2&#10;d31/Wuc8G6j4u1PTpv7fkNzbSkSQBz81uMDCjtj1rCudMTV/EE9tLq8VqbVDKsEcg86P0+X/ABqc&#10;TOo6b5Oj1/Q7sFQpczvLT/hjsLnxd4c0D4j2VzfsZZryBbcxji32AjBJzweuPpXaeLNf0vU7qFbR&#10;GEUi5RCv8PTJ7DFfP3jLQbCBtLnd59TuIbqNmnBzKqhuW/z6V9HainhSHwzYzWQU30sSESA/vANo&#10;z1rzqtepCpGMn2/yOv6tGVJzhvqeVahKqBkgUjqMx8ZB4rh9Tkjt83Ezqscalzn0xzXX3twjGQbt&#10;rdMH+L0wP8K818QWt1qq/wBnwhjGSWYrwRj0r2aL5bVJavb8v+AeFVqP2korVnzz4ujm1o6rdTQq&#10;loCyW4IwsgzwQK/Ir9rPw19v0C/SQny7W8a5jhWLdjyxuznt6V+03jOAWeixWC7fNRnWULw5xX50&#10;fHTwyLzQtdE8Imf7HJJ5bY3MCDk4/wA9K9fC1Pq9T3dZO/6W/NGSarpxqOyat9x+AF/qqb2nACD+&#10;JC3Gehrmb7VNNkYTSqsjxqes2zY3PP8AKvOvF3iO90/X9d01nEaafq88Iib5WVN5C/hjFeReI9dv&#10;DZ3dwk8i+WmE2vlGJIA4/HpX2f1apUhThbSyX3paHh0MOsPUqOUr3Z+un/BPPwwmq+JPiT41iQfZ&#10;Y7ddKhfOEduvB7//AFq/TuSYNGI9qkoDkgYPuT+FfMP7FPgUfDP9mXwtLqMPl6n4oU67eylh5km8&#10;Exlj16YFeH/G39rW9+H99eaPoFk17qscnIDjEQPOH/8AretfL4iFTE4mUKTu76euz/rzPSoxhJuf&#10;R7/gfVXxr+HNr8RfAOt6W9qklz5XmWz5CSKVOTg9cgAHGK/n68daHqHg/WNU0TUYZVlstRZCZjje&#10;hYlCPwxX7H/AD9p60+JdqNM8Ryx6XrUqfvIZZFVJD2257YzXxn+33pOiWuv6ZrWiLagXsBj1A2zK&#10;zyuDhWIHHQnFexltd0q/1bEPXXR+Ri4RqU+Wez1+4+hv2YPEJtPCvheLzGa2ntAszByVTPA/lX25&#10;a39tA8RV9yu5RJB8pYk9v0r4B/ZfsJbr4baJcgH/AEaJTHztLA/xYr7n0jy/s8RmVSyqMbudvTke&#10;9c1Z/Vq79ndJt/5/qZ0VKdFKq9W9fl2+Vj0bybC+tXS8jW5hKcxk7iM+vrV7TtJ0xbMxW8AEDHaI&#10;uApB65FVdNu7dY4444llOSHPf2rWbUbS1AcllO4qEHCgHvis6OIqKV3qrr9AnFWU4u7uVf7L0mFw&#10;TpLTbTwsZ+5g9cZ9q9I05I73T9iWaW0Zi2bHj2OAOhrGs5beS3imV03OSSmOPx/Cukt9YjeM28aR&#10;yOsZZyvBAHU17iqqo7PaOmvXY5EnKvFrRta+i2/Ep6fo2oQ6hbmxukt0WQbh5QZiO5zX0Hp8phhj&#10;R2DuEy5JGW6c4rwrT/EFvBKz+ZuKDp1I+g9K6lPHNhFHtjYyXLDCqr7ipPqO3SvGx8FOceVaW07t&#10;aWNMHUcXJVJe83+Csjudd8Q2Ol3i2s1xHFdSxbkjY5LA45A9aZ4bFzPDcXN+xZZJ2+zxE8qpPBJr&#10;go9P/tvUoNZ1EeZcQptt93zeUCfTPPX07V6lp8GIlUsfu52noPfr3rinh4xorm6rXy8j0aeMTmoR&#10;3RzWuRLHubdu4O3Bxt5xnFN8MQfYYb68/wCWcELTykHjABPA/Kuh1C2VI3zEJAy5BYgnGfTNVNXg&#10;gtvh/wCJr9b9bOaLSpZIU3rGZCBkr+lTRcdILZjnGM0nJ2/4c/An9r34yfEaT4yXupeCLm8Wx0S6&#10;WaNYnJDvE5LJ7fSv2k/Z98eSfEv4E+HvELutxqt1YCK/KL88UxTD5HqD/KvyGh0ePxDrWuXs0QmF&#10;7fyyl5AHzl8EfpX3X+xtr8/huy8S+BBhrWKUzWdueqbxyVGfRu1epTlTnKy0a3/r7jkr05wott21&#10;Z5l8ao7NItZtL24dnaeS0MkZzIGOeT9eK/PKCykjubyK4kjdIpWjjDHsOhx2r9BfjrorW2sawkiy&#10;BGumuY1cngPyvWvgfULWaC/vjtYb5TKrfw7c4Jz+FeZmco0oRUN5P8rHfSftIRhF+f6HnfibSo9S&#10;tpoliQGAF/lXDfX+VfPur6c8E726oR8u5uxI6f0r6pnidJG+QMGAJbcMMDXlXjOySN5LlYlIdNvY&#10;bTzz1rvyurWhelfWytfuTiaUIKKlLXf0/q55DpSiG4S2Xdh5AvI243EdK9c/4RaGZQOHYr0BAcV4&#10;9FcLDfK0gHySBh82AOQP6V9IeELqx1KKJnbzJTx94FTjGCOtdWPxNWlUhGo7Pq/X/gHDCpKonBPr&#10;p+B4v4j8L3NuUWDIVnMbjd86jjmuN1DR7yygaWNHl8pd2Byze+R9OlfUXiLTpppm8wIsIU7AB8/1&#10;+n+Fef39nCuYihLbSeOAff8ASu3DYtTdJUV7q3f+Zu6VRS5VpKx414dtfFOtzxC3s5oIQcNOxyM8&#10;DIHbHFewaL8Mrm0Fxqeo3Ml2WiYs5Xaq9a6jwUVtJNr+VHGG4RSEBGec+9esan4p8P22kyWiObqe&#10;UtGq26+ZtLcZJAwcV5uJx9anXfsFdN207bnNCc6/uS0bb36ctj4vhgL6xdEE4ikaNQwIJAOOa9V0&#10;+zguYIMwDAXkgYzzUem+DbxtSubkxMlvcOZVLJzySelegrFbWFibdgqGJsg/dNejUq0XSio9Xp89&#10;y41L13RitUjhprZITIIfl5PUcpjv1rLs3v4pWk+2MJIW/wBHmjOx1/ziti7uo5ZG2Mkg5B2k8ZrP&#10;jQsxI/h5Vd/A9eKFh4VZ8k/hVv8AI5JUakZqundvft0Pq/8AZ8+NOv2/xL+GfhbxLOJNG1PxbaWq&#10;X7MBJCQwULyeh4zX9llnpUFvp+iNppSezl0qG4QpgAFo19/YfnX8IujgxeL/AIaNbsy3cHj6wlhK&#10;t8zHzUyBj/PFf3beCbOS08B+C5fPcCTw1ashkJLAmJSfb1rws69lSpQdFWTbX3WX/BO3Bxpe2mk9&#10;NL+urOpRVVY99sdwUsRnpjv/APWrF1W4gkgVfK2EAliR1rRUzxo374zuSSqk549MVzOpTX0pML2r&#10;4Kkq2OK+YqTc93ZHrR5lTtHqeNeMpbe5ikgSNhtJG5urZ7ivz3/aM1fVvAPgzxB4l08oQthNA+1v&#10;njDDBJGevpX6GeK0aCFmljxlz846j2r82v2p9ZttZ8J+IfDcyiONrWS4eUuCMIpAyPfinDEQwytJ&#10;2T0ffzNoYedSHKttX+R8Z/8ABNb4mLc+KtUvgnmMdZlFysSbAwkfGdv1Nf0CyaLJrOnLqVosjMF3&#10;Y27THwOa/mr/AOCfGn2+gXGp6lCzCSbxTLAwBxvBfC8fXn8a/op8DeLfE6aRLZiNLqAgRlyuXgAx&#10;3/KvZxbhTqqsnpe1+6Vv8zycP7aFSVHoc5eaFFqyPJNHd3P9mXO94UfbIzL6Dv2rodPi1S6UQ3tv&#10;OmnGDEVrNKcMOOqnofpXW6Pp5inuZncot5lpATtwT1PtTrOTSrLWEl1PW0Fuh8pbKWRY4vvAZGep&#10;+lcOJTjP2dPbe/zOqi4ypXk9bnMQzWFtqtvp+n6Rp0a2sgmuLi4VSQSflAB7fhW3rGrahps9xLcp&#10;bw2t/wDu4PJwyvnrg/hR45tPCLa/NdxXIS1ubJGeS2kyE4PJA4xxXmWoeILTVNAmgsTLJbaTNuth&#10;LId8hU9s+tUlDEYflj8Wz+Zov3MlJ/CeleF9VutEe90a4u5Lm11iMztb9QgOCAMfQcVUla1s9Vu7&#10;ebT4Wiu4WKPMNpXdkE4PfGOa8c/4WTNZy6LqS6Ncyy27CG6IKtHbLnGWz1zXL/F/x54i1e90nV9K&#10;SS1s45PsyS252FfM4OT07fhWSotWpX66W6JaGksR7R+1W/8AVzqdFtpDHr+mC4ilkt3mktEBCbFL&#10;H7v0x+leL/E3xUbDwrpMdhcrc6xHq6WU0SgM3lyMQ7Fe2P61X8F2+rp8SYraTVLlrXWtPZ5rppdo&#10;Mhb7uD14zXR+PfCWm+F7S/1Myf21JHeCa3so+blix4xj0xk08XQq4eo38XMk/va/QcK9OdN072lr&#10;+KSOL/4QkFC+p3sr3NxALgRgnyssMhT/AIV85+PPDTy3N1aGIkgN5QQdRg/pX27Nbxro1hqepXCt&#10;c3VosqWmQHh+UYU/SvHZrKLWbq7me3TMRcghckf5Arrw1KUKs7LzbMqjk6cHJ3sfMHwR8ByS6P4h&#10;tbi1lVotVkbaVIUqxAB/T9K4b40+C1g0+W0ntypiiZQf4cEj5h7193/CbTF0yPWbq7t1FtqVy2FC&#10;4wAeGz/npXkX7T2nWMHhy51SDZsRDFxgKC2Ocdc8CpxNWOJqTb0nblt2aN8LNRnzQfu82x+WHw6+&#10;JN78CPihpPiBLgTeF9QuY7HXbfgeWrEL5jL6Dv619T/tW2nhv4n/AAl17xDol3aajaXGnNdQi1cO&#10;IjgsrDHT0xXxJq/hka5cXbyI0iSzt8jnMfPTjsOlfP8A4o8T/E/wHd33gqy8TahbeFbtMjTWYSWx&#10;VgAwVjzjHGPapwcZyqxhPvH1voQ4QpuVST92932X9aHx9qJjWQRfNHcQqVdcbMEZGR+VU7O5cMFd&#10;22tltxJOf84rc8Q2yDUXmL/e4k3ZVnJ7/wA6oRWKSLuIwewX5RX32GaqQseNVknVjOD0b/C5I0qt&#10;gMQAOfvfMc0qSBd29sg98449sVdhsEmwD8mzqw5ZqGsMuoUEhSeSeMcdqPZwlPkk9jblvBsy1Uu5&#10;YN8o6YJ4H+f519DfsrqX/aD8EIz5SZJd+DwuMY4rxuGz2oQQEXlQy4LYJ9Pwr3r9li3Vf2gPBxA3&#10;ny5FUAY21zY5t4OrFLRRlb/wEzmlFrlW9j9rNQRZDI6SY2SMm1jyRurznVJnivQpVJIWb7uPuEcZ&#10;r0bULUtLOhdo2ErHPBx81cff6UwJlJL/ADHOSB+PFeBhKyUeaTsu3mdM1dpJf1/TKzCL7OHUxlj0&#10;C43GtiO5QWMRVD5kbrgI3XPGfrXOxhFV1YlQvIyRkGr9ml1dWr+UUWRSxUFwOh617cI0505NP3m0&#10;/nocS551XH7J6ALkSrD5qEgKCVLcdskVFc3VpFOkiKYwMAhmBJ54xWRo8slxC63WGeIFSobGO2RW&#10;deade32oRRxtJ9nU5whLZIP+AFdEaynTgk9L2ZzubpVGktD3jTYY5ba0u0BaMSBnPpivS9UZUs7b&#10;yl274A2UGD9a838J219NBDZEhQBlEJwB07V7FqHh++FlBK6oVigy5B4ANeViHhqdVuq9U/8AI0w1&#10;GXLzQVuZfdr/AMEf4a159HtZTMTKkq54BIB9MfhVbXtZm1u2SaCUIVYq6FMcVDpUCmFbaUF2V8kK&#10;c/QAeldbJ4XMqRRWEaguMzb+jE88fpXj4p0aOIdV7efZnq4eE6lFxlq1/wAD/M4Sy1+bTUhlDSCe&#10;KRWjbZuRSpBB/SvoiDXNV8YaLBqF1eQ3UojwyIdsi4GOnvxXjWv+G/7KtEeYIr4IdWOAPcf57VY8&#10;Ham+jxqq3GCZCzZb5OT1x+FPETjKkp4eXu/rockaKcv3vVLQ7/T5biK5a2kGZs5JzgjOMVU1PUIp&#10;4ryOeELcQhkWQjBJHcc81o3sxngN8nzTnDYQ4Prkce9eS+LdfmiudN02yydQvp9rKfmKgnBOK86n&#10;UpzxPJN6XSOiVOUIe1lpbX+vvNnw9pNxcvc6hLIqMU+RG44Hf8f8mm6pbtPkR+WzHIByAR26V6Hb&#10;eF72HTVL/u0EPmSysPLGSAeuelfL3xZ/aF+E3wUtrhvEviKzvdYhRpE0yKdWkJ5AwueeR2roqYmn&#10;T5U5bPT5Dw1LmpucbtSZq+LbWPQ9Im1PUpvs9tbRNNLI2FB46cn2r8VP2kPFk/xA8VQQRzMdL026&#10;Z4lU/LLngZ9RgCuo+MP7aXij4x3EmhaLay6N4baRkWPJEk6EjDZHbGOD718/IyytKZmleZSCS5zx&#10;65PXjFb5dU+tYhTrq0W3+LVvzOvETo4WlGgneb6+VtjEOm2kKLHBFsc5DAcIPUgf4Vorp8RjWGYh&#10;3jPAY5P+f8KmYZIYBz83GeARSy3WwksQS5C4AxzXq4im6clOn0Z4s6lOnHnmyrFo0VzcMAzKxJBK&#10;gsE464qiYZrOcwI7SBTu3FdmffH4V02nh42aQNHvY7jGzfMB0yKie0zcF2A25wCBmtK9eOIlGTWu&#10;n4HMlOT5oP3WZPkm6YfIyux6qRn6065sZsLCuwbBy33WYmt6OxLyMwLrGRgEHBbHeqVxbXQdcRGR&#10;y+BhhhR6msKeKqKSpwXux3OqlTlRpydafp57GLYJc6FrOj66s7RzadqERUOwI2l13ECv7Wf2JfEU&#10;2t/s++D9Uvo/Ot5bVRbMgwiZA5r+LPxNZyPoF6RMFuY4jJAQ3KuOc/59K/sk/wCCet5Jc/sefDe1&#10;uIsXsOj25mK8hiUHz59+teNnNWOLwf1i3vXSv5avX7zroPkxUEnrb/I+6LPyZMOuBgA5HX8qr3LK&#10;JHUAOmcjaOD+HrTrLNtAuwK5UYcMeoqO5ulCttRS2Oe2wHvXz8IctvRHouory7kMBVZgxkCZyAmP&#10;X8a14wpWVAAxkXpjBxXKpOwlEoKuijLbWAz7ituy1WCaRFGN5OGx0HrXU4S5oswhOTvHq2aMENxC&#10;+GKmFl+SNRhgfc1ejTaCysUbO3aPQ9cURyjYzMxKr1GcEfSqEmrRwXDr5RJkTMOEO7JyOPyrCVS8&#10;m1udEKVW2i7foK9yokljclCjBVHd/fFRxhridQvCBs4PVqtR6RPdBb28KxJnhPusxOMDH+Fe+/DT&#10;9mX4pfEu1GtafaWOhaL5nl2V/qW6NrlcjLKnU4HfHrXnV8ZSo2glzSv/AJf5np4PDSherUdo7Xfy&#10;PMdP0+wEKy3LhbgP8qHhSOOa9O0a1shCHQtLMCCIreMyyN6YHrX214V/Y78NaRZRt4j1U69fpGGu&#10;VjBihDdSUGele1eF/hL4M8LW8kemaTbiSUf62aMSyfhkcdP0r5zGYvFVqrXw31PaozwVKKcJXPiP&#10;wp4B8VeIGtpbfRb/AEm1kfBvNQtzEjA4+6O5719feEfBHgHwFax3Wr2kWua8wEs17cWwlaNuoWKM&#10;9MccivVdSiZbKOFI0WOIAKI1CgY4AwKwWtIruNXuFRniHzKQAa8TF4ipRm1CznZNXWifW34HZ7RY&#10;qneTcY7Oz37aklz4hudQIeyja0t2IKoQA4B9qtQF5rSWEyKJiMsTgMOB/n8apCa0Roo0RVVFwQBt&#10;xyeajQSC+nMchEEiZVc8jt/SvLeYzVVTnK7ej+Y1h4xp8sFypa/cTvpsTQ5mHnleDjHzepxWGNFt&#10;IpxLBH5a7uVZcDn/AD+ldZYxyRrIszBxnO4k96zNSllifbCEZScDbwR2yKTqRVCNVrV9P19NvvLo&#10;zm6rpp38/uJbKR4ZGCRgIFydvGa2IpGK4DNln4IOQuayYYJo4xJjIZfmIxxx6VoWTCSHqpKNxitq&#10;NWs2oPZ3ZhiFB3mtSzsZ1K5DODnJ78itCOBEQeZx/dyOf1FVwQgXOTkcn3/zirHmOT8xVl25HbFd&#10;9ONOL5re9Y82rKb0WiLsYQAnBIzgegopsEgKnBVRn+I4zwKK0U4WVzhmpKVj+UmK3liKrt4BBUZI&#10;IrW8y9lIRxtRRgY74rUXQ9QErNIzjqfL2bSo7Uz7PqC+YsmXWL7vG049a/cZyouOnxL+v8j4a1ad&#10;rooGOVQTsVj1xn5vris64S9k2tCoUoc/MQM9O1dQL62SFPMhYMh+dgnzjPHSr8CaZNLGr3cduJhg&#10;CXgDPSsqdWzcuhrLDupTuviOOt4riWRt/XPIBG0GtaJAEaOZgFQE8L3P/wCquon02xtmEQuYpnYZ&#10;Dxn5TnpVG40yQK3K4YcHOaJYiUmnDuS41IRfKjGMNuESR4lZwMIe60yO1v3jkktoUfA6F+3Y1Lc2&#10;0kSmON9zKNwB4Fc20+uCZDGyyWsbfOqnaV6c9a0WIg4LS+/+RjDC4iVT2l7I2rOCXbm9EayBv3gj&#10;GfyrWeOJ9scaKMcBjnmnWYe4VGZAMgkg9R/OkuLyCGYQtE6bwBG2cAnmsvrUIxemhVOjVVTXexOL&#10;UxISZYyo5Kq2GpGdHQQkbsH5sc1XSzmuA7FtgAyASFP1ANWbeM2SjzZ4WU8sdwya5q2LhK3JodEK&#10;MoySS1KV3OixlGjC7eVKoDnHrWD9shdgYygJznPBWuj1O4hW1Z0KS4GTHu+b/PtXCRW0915j+Uyo&#10;SSVQcqM9T6VnHGQhpUXU63hpOHNbozWjvURiI2Rx3KkY+tR3rpMUcmMA4G9mAwST1riNViltLa4O&#10;nB/O5zjlgcjkCqljFdalHHZMb+WRhuf5GUHGOc9v/rV0+2nOm5x8rnDSoTjNqb6HcXscPlKPOhdQ&#10;PmKPkr+ArOn0q2e3LSL5gfIGe3virUGnWenwPE6N9oZduGY8njtXUaJYxXgUTg7UbLsOVT3NVTxa&#10;op9v0OhYSap7f1oeRt8NrPxBLEtxZzKCeJImML4JxkEdqNU/Z7srSaEabqt2XuEPmRzKZkTPTr/n&#10;ivbPG2sw+GZdEFvcWyRXTiCJQwMzn+8Fz0/wNMXXr1oWu2m3vGPk4AY/h/nrWax14Sj6F08PKUbt&#10;aP8Ar9T5a1/4Q6voUMim3SeNUZ5JIeGUDueMV5Zp+kNBO7W8kcmJDvV5MsBnnj2xX25q/iCe/wBO&#10;mgvLZUWRGVmk+8ytx196+frvwQjagt3pUIgjAYyR7vkbOeg70UcVCcuWpHS5UsPOKbcr+X9eZytv&#10;p9zNMl2JAERSpiDY3H1x+VWo7HUJ7mVDAfLBAjbdlm/CuistB1QXv2WQiCMEEHGHPqa9S0nSrdSs&#10;EjGTbjO0DJPrXfKeGq+/HZf8A4pe15ItrfR+p4lLpNzbOrTRSKQcjYCWGKtHSLu7iabyZQhHSQYJ&#10;r6l0/wAJWEyPcTNEI4xueJxhmFXHttDnBtYrNI1iB3SxgAk9j1rCVfD0ElH4n+hpBVua7Wh8jSaV&#10;9rtntxAimNDkFNrKcY9B6V5tc+Gri2kd54MI2duBgY9cY+tfbOp6Xpa2ty9tFsmK8HAyT26frXzp&#10;Mdbt9eu7a6ijnsjzBHIuGxnn8KUa0KqUIvXX8jSUuSHNLQ8Evo4tPmXDhCxyuc46/Sul0/Uo7i2a&#10;NwJVRSxjQEZxXrmrQaM2mypc2Np9tbJRRH9w57f/AKq8og1FdPupUXTI3HI3OMJj1xVzhT+FRd+5&#10;lCdSSjOL0dzDaaETN8gAzuGRhl+vrWlBrWmK/kTsiTlMgjgkeuPwNZl94os764axn0uK0YyYjkiT&#10;Ypx1y3T3/Grtp4Z0y+WbUJLzyfLQsCTnt/ntUuNK/JflRSV7PV9y5fXtv5BaCYDCj7vB/CsJdayd&#10;sRww4wpyxrmr1bpJwIX8+05V9pxjrtIqg0UsjHypJYW6nb8p+lVFt3j0va/mkiOWUJwUNU3qXNa1&#10;bUblXgtSI5o2yGdsbc9cevSrGjeKhYGO2ul8+4Iw24cZ71zLSXcF7HHON9u4PmMWw38qvfZYrmd0&#10;hBDbc53Ak9OlYSp2XN3ZpGq43ptdDpru8WSZ7mAhPNOSi8/hmsfUpxLZz/aG2xeWfMBOCPpXPKbm&#10;1knSSRmdXwqk9vaud8U3l0+ntGZZIo5FK5UhT3zVVf3NLmpO7XU6oxpza59EfPPi+GDUpr65BxbW&#10;8xiWTJGME88V5df3rpFuRvMSMbBu4JHTI/KvXruGIRSWLyBAzb3V2GW56kV5d4rsoLIqi3MRWRc+&#10;Urg7fTjrXNGcsS4TrJpdn1X/AA9jvnTopcrenl+R55c3Vwb+FFAZJl3uoH3ce/4VqQ2hkEjBAC33&#10;VB+bNZsO2ecqWC7MgEHBA6f5+ldPp08EbiISK5/u5+YY9q8zC060qntpqz2+XQ9bD4ym8O6Dd+3y&#10;/wAtitFbzRIVIZcfNtPOfcf/AF65zU7+2Mstsx82eAcgKPlz6jpzXp0UA2lwud2QSTgDJry7xZbG&#10;zvxKuPIdt0hUcjnivTnBykrbo8yq2nFpmXYT/aY2Se1CvHJuQYwcDHIPcVPf3MbFR5SeajA7gAAe&#10;cDpVNL5JL8QwIHiMYLMDg88dK5bVLrUbXX4NPFk5t7ld8VwG+5g8fyrbnlKLaWsbX/AinGlKUYpN&#10;yej8ut/wPR7a6cRSfORvI+TdtwOhI/KuhhuoptNuJGVQ8MJyhOMqOpxXFO2xY0kcGQjO1R3omuLm&#10;1tpkDBGuIWjy44AYYzitcTiIqspQlo7a/cSqE0/ZVtNdzH0bUre+1As0oSIynBQ/M3PpW94uVLTT&#10;5X3tKzR/KE4ZcjrjrXmnh7TL3TBOLuQOVmeSBwMFgTxXTW+r3F7LOk1tLdi2Qphk3JntXk1JOVZ8&#10;krtyd/Kztf8AI9j6vCpQi5brT5His2g3bXya59vvJI4TxamQ+WoJ6lT9a+hvCmsW8VlHaxyM9yQC&#10;4z69CfeufstPOpW9wJLVrSVwwFqBuYY71yPhjVrzTPGd5p1xp8qCOIIjygqDzgNg9eld1CrU9j7a&#10;mveu1Jddbf5njOFNVJJXaei9UUv2qL24b4W6oLebyyJx5qhiCvA5z+vFfoh/wRX8U6nrH7PHie0v&#10;nke1sPFclvZzbjjCuMc+lfjl+2z8RnsNEtvCUM6fb75/PuPLwHiUggEjv2r9G/8Aggl8Qr3W/ht8&#10;SPh1JBC48Pa2dWN5IB5lwsxBUH/dIb9K9GFOtLASxLj7rkreWjX3XMq9ajKlH+fRP71Zfmf0h6Xa&#10;3s9qdihkEef3mACMcnn+leV+INNWa9828lZoog6pDG2UUHIzjv7V2L69cMv2f7VHFGkW0KhC7RjB&#10;PWvONY1fTrXzVn1K3SYKXCSTAt14/wD114k6k51NtP0OaNTlk4d3Y+bviJ4cFy8qNkQvuBIwrbef&#10;6V+LX7Yfg4aNBJqETGMJM3kTY5BzkNn2IHPtX7Z+LfFkDQ3K29vPfyJn/VxExYJI+90Ir8nv20tW&#10;hvPCM8M0KRboXuIkwMtIHGFHPt+leyp+3w0qTtdpW87NHPKl7N67v9T7x/4JrfGDVPFPwRt4tXu7&#10;nVb3QoFsJUZ/NfA+VHJ684HA9K/TDSvE+pBlWCCaJXcCWG4GxgvGfr61/Mn/AME2v2hG+H3xwX4Y&#10;6rdmLRfGdk81hHkeTHOgAw2e54xX9IFtqF7dRi6lCpCDlWAxwen6EVy1IRcOWWkvy1/Wx017e054&#10;Lqe7L4uRbWS1h02WSSdPLFxnIXOATWHayDw3p19OsssguJTI8SEsQSRnH6dK5rQdQmu5XtYphlYi&#10;wGRk/T8qufbGd2imkVAmVcH+H1JrhnFWlGastF97Rft5StK+/wCh0kXiHw08KSXMpN7OmFjcZUZ6&#10;lf8APavIviZ/aGs2sMWiSSRxwHzZ4YwBJcBT8p/Cu8mbQ4TFLHJBK+ArMMApn6065i02GFppJU8p&#10;omVnLY2hhz9PrV050qVam6eq0/InnlL3WutzC8KXrzaJEFlkWZIvmUSBXZlHzArXnh8Tak2pX1lq&#10;tuLaAzEQPJgiRegOfXipfh34g0i/1nxJpUN691DptyWgcjaGz1C84OOnFc58StPvpY5bjTXCPFL5&#10;yg5BcA88f56Vs6bdXkT001MuZRh7u9zgfE962h69cI0yLbX0e6MsQFDEnv6Y7V5T4q/teCfw7r2l&#10;iPydO16C5aQybWC71Vivrw3T2q14+03V9cg0/UJ76G1sLTal0XPzhiRkluw4wPeuq1KLTP8AhDIN&#10;OglEhtI1vBKn7yaQ5UnI+np6Vu4KlGHO007L5pq7ZcZpN2f3+Z+melXEElvprxSEifTYZSXbliyK&#10;Sc/Un8627+zstRgeyvduyNSxkQDIz3H4V534IvItX8FeGb61ZZYTpMcUboQC+0BTkZ9u9dNHP5BY&#10;SsOm3Zuy2M14GInP6w1HZnbQqQ5eWZ4X4i8ET6Vd3eqafcSy2bMQY0TYqHsxI+teQ+O2ur/RpNP1&#10;JRIDHvguMAspXGPp0/SvtwanpiRvDfQxSWUoKSKeSO2R718z+O/Dlq41C302Vzavvlsy5AEZ5O3n&#10;tWUpqranb0/I7afLTmqy6Wuei/s0fEm98QeCrjwcZ/8AiZ6dviR3OTGi4C5zxkivc9C8MeJ7fVoL&#10;q+19pNOgBlmsLk58/PIKntivye+HfjDUPCfjXULWx1Gaxnkm3vHHLthmZDjBH6V+ifg/413V/ZR2&#10;uu6Y8bqPLF6GH7wj19OtRDBSX72Ct0t2uaVcRUlD2U9nqvQ9C1Tw2R4hl1eK7YPPlXgR8Q7Tnn61&#10;Kb7SIJm0uS7ilvJVAa2x8+O/UU3QdftdbunijeLEamUhnAcDPOM9e1diuneHtZ+0XcNlbTX8C+S1&#10;5auPtCEcfN/hVJKM0qi11M5ydWPLT30v+hxd7BAFim02ziiELcoz8jB6/j6e1Tazo8uuaYJZo4AF&#10;gPyHAVenIHrUM2v2+n3d5pNzZyrDbpvS6dsJLj0PbGOlc3/wl6395Da2cc06GQoQqkRoPY/0pOv7&#10;GneS1vp6bDhh/aVVKT6a/KxqeBrae90q5ieXa1ldNbNDu2gqO+PTpXm2s6Rp2leM49WbdBd3I8uZ&#10;vNPluoOBuHQ/jXc+G7fVV1/WbHymt7e6QXMBLbDM+cEFewwK5z4oWP2e0ke+kFoQhCTxvtKY7gmu&#10;WriJpqENU9/l/wAOd1KgnByi7fqVNU8Q+HxNeEX1vJDbQlpC8ijy2xwP/wBVcfofxKt9XP2Cxma5&#10;WFyiuh2qTnGMU3RPA3he/wBMhZxLq91dr500sr4jyM4HvXkWn3f/AAivjC68PS2AtfNuc28inYjA&#10;nggd+mM1VWPLGNaau7rVdtCqdZcn7tbLqfRdyJLhMZKErl8NyPf/AD6VAvkQ2zxqp85R/rM89BXT&#10;W2ntZ6bb3UoLPeQ+YqhsiP15rlb/AOV2bcPnzlT1HPb8K9pSUYtJeZ4c5x5rp9Tx7xVai6Z3YHAJ&#10;PHBGeuOtfJ/xP0G3voJFICgQSW7nj594x0/lX3DrMSSwEKuOSSQMMc/hXzN8QNMLafchgQY2LBlG&#10;Dz/Su2nJScXF66N/ev8AJHPWShyxS16n8gX7Wng6bwf8dvFemy28cNrqKLfWfl8I4UlWPXBOTz71&#10;8sX8Z8qFXy0Av4nkTGFYLIp5H+RX6/8A/BSb4bJa3Phzx/BkzbJtOutq/wALSA7j6YOK/Kf+zhcR&#10;hHcBX5zkAnoRivv8vxEa+EU29dLv0/4B59RuFVOKuv8Ahj+ivQvFtlP8I/A1rpVxE0Vt4SgRViZQ&#10;Yz5C5wB71+NHxAju38ceJpb0ySTveuzGU5dVJ4/P6V0vwP8AjT4h8H3FpousTXOoaEoFuXnm3i1Q&#10;cYUe2OlfXGq/C/4bfFi7XVrfW1066vIRI89tOsTNu5+YHnjmvm4QlgMS5VL6a3+Z20mq1LlirNP8&#10;D8+ogbaeBrO5nsbnktJazGCSPPHBHNYfiu41C+tltdRvr/UcMAjX07zuvoRn04r9QbH9mj4N+BbC&#10;TW/Euuzaz5MBlRLm5U2yjk7sd6+EfjTrfhjxL4lhsfBdhHbaXp6tCZoUCLOQc5Htx3r01Ww1bEQ5&#10;LSlfVnnyhNNOMrJfcfYX7JF7/wAUVPYPHK72ZW3UhgUCLg8D/gRr7dsGYRxjaSrpkENyB9K/Oj9n&#10;zU73w7ZW6Hy44buQSrKp3CTcQMMO3TpX6Labcx3VpFJGysrRhvl6578V5mIrTeZypzjaN/8AI0rN&#10;qhpva519hciF1ZCeCA+41007w3cOGjUMoxhBgHOMEVxlmyfu3OCyDJHQGuqikWRAA6lickKc4+lb&#10;05Uo1IJfHexxxjNYbmvvqLDp08Leet7KqgfLGGIVc+1CN4itp3l0/UYESRDGYZYlcjdwcH3rVVd8&#10;ShiSBjv9a0YYUZRtBIU5yBk13ezUYOpJay0328zKg5xm7v0OTj8P+KZi73uspb28rZ+zW1uplf8A&#10;4H1Ga9B8OaZY6fwN8k7YLvMxLMR9f5VHbsxYqRkg4UEZFa6Qq80f7wgjkgDvxWeJc5wUXo1a3yJl&#10;io+2UIx6u/8AXyR3mn3IBRRKwYHlR2HSu4s9YtYtqySAuAFALYPvXlllGySKxfHJABPJ5rqbewSc&#10;+Y+WVcHaWxn1rjlSVaqpzl7rTf3HoUVDkTirSf326HoLypqEcjK6EKmCAcHn0r5N+Neh/EHVrW40&#10;nQtTkh0i6yJoEXBI5BG7PAr6StLdbeNjE+xX48rf936A1iamXywlw6A8lsYP4VxexpOpan8Nvmn2&#10;NXJU2oS1bPzp0H4X3mj2wt5wXuFYtK4XHJ64/wAa7D4fJN4F+JXh/VZA4tr+5/sy6LDagDdD/Ln2&#10;r6Y1O2shNPKY4n3A/IAMr6kV4/4qtHSMXEXy/ZpBcwgALggjBHYdK2pKnho2qa6/h2JqyliV7PdG&#10;b+1jbxx+JdPazVvIvdLeaZlX72BkH071+ZPit7iGaWGBgS2chjtCqTzgV+pfxl8UaRr/AMPvC995&#10;sD61Af7PvEfBm+cYJB79P51+cvjjSlkupBHlWRWc45GM8Afz/GjF06coUHy3e/46/mjelajU5+q/&#10;KyPIUnZ4grAO5+QbOuRxXLeJdGvr3TJ/3UgaJWkVmXgYHT/PrXYLp5SQSv8A3sqCeR2zVnXL4xae&#10;kTSnMqHcuQCRU0cTKjVhK1/8lv8AgPG0ZV2pRdm9PS5+eOv6jewXl1b3HmRyRSFdsYIJHQEV638G&#10;fEU0mmzwyiUyW9xtaSTdlQSOQe+f0xVvxRp+n3l9cTRW0LOw+YkAtkd8/lUnhaJLQlMeVGW5Cjbm&#10;vVxNShXUXJO7f+Zyzc6FZU4+9d2/I+gJJpLm3LuTIojzEDye1cNq08UDFyjGVsgRgYbrzW3aaou1&#10;dp2hVCqGbHT1Heql7NFcv5sqR4HLELj9K5ZQqQ5adONo7v1/qx2VKlOM0lK8tF+H6MyfDdql5K8k&#10;5MTCQssZcqOvQivXtPs7K1tIRFb28bJLvbCDHYk4ryzTjAb05k2Ixwv8J6ivZ9Pit7e28x5PMBTh&#10;WIIJ9v0qWlNQUHZt/oziqVJwq6R11/r8Slf6u1urFFgRQh+VUAPevJdR1Vrtpm25BchlBCg59K6b&#10;xVdBNsqyFUbcCiNyB2rz9ry32EPgkkMQCAenauqGClSpKo+//DnPCrOEpVKj3/ApwInn5ihIiIOQ&#10;QRj8O9bC2blSyFFPbBwR7/59KzYNReHzFUoYsExo3LGpPtkzo0josW3lQh4+tdtKKjUVRle3hO3L&#10;vY6GwcaJ4l8Da9dFTb6L4wstRuNz7mVFlUEjnPc1/dj8Mde0r4hfCrwTrPhW7g1K0Tw9bJN9lkDt&#10;E3lJnI6jFfwVOwvYJYZZgQy5AYnKHOQfTqBX6Dfsif8ABSj4s/sqTWulanbTeLPBMDiGeymmzIsY&#10;wOc+2MfSvBzmGIxdK1CF+Vv53t/kXgZRUeeqtHu+nzP7B7PQ5JoXacOjqMAL97PuKyNU0qe0geUs&#10;zKFIXnkV8HfBP/gqZoPx60u6u/Avw0ub7U7NcXGn5EbAkdNh5B6HH4967fxF+0f+1H4ytZrTwp+z&#10;7baPamTbb6rrGoRxo4JOCI8Zwf6V8ZXoY+lOdCMLuNvxPqsHLCKlebW+nobnxJ1G4traaHaQiglt&#10;w24yOoNfjf8Atk+NNE8N+C/Es02opBqd1ZPb2KcFpXYgFfyz0r7J8WXf7Smr6/b2PxKstE0PSbtS&#10;JF0yZXkBz1Uj06Yr81/+CiPwkkf4f6JqGn6ndXE7a5Gk8By7OCDkgenritaWBqYn36ulmr/gU8TR&#10;hVlTh239Nf0OS/YJw0Vk0sTtBPrH2pxIf9Zlgd3v1r+jz4Q2Vve2d3aocG4hLkfeYjrhf89zX4J/&#10;sK+Bbqz0TSzdo2bWIIyiPaWXqCB6iv3n+G8L6Rf2PkyMsYsEHOQAWwc/hzXv5lCnTw8YU3rf+v0P&#10;nsFN15znF6dPyZ0l1btb3jWCBt24q0f3WUdiRXnnjPwhp2qxzS3CTyXVlE0lssMpiw4GRkDrzX0j&#10;ruiNJei7jVJDcQCd5AAHGc4+vauMu9NUTCN1dpjyQFJH5VxVMQ40ZStqrI6aaSrK+zdj5/8Ahz4X&#10;vNa8F+KLjxCl2mp2EDy6eZZCNqJgHAJ6EY49qy/Cmm6VrOlzTQajZLZwsYZSLgCVpBwwK9cjFfRd&#10;5pU0ltJbWxkUyRssiLhAwIwcj3r5WufhK2iSXo0y7uo7me5eYKshVImds5K9OpP51x068nGcYys7&#10;fjpY6oqK5edXX/AMPULK1u9T1LwhbXpSKRfPBX5XmHUmNh6VW1TVbIeH4dAsEivpNNcxPBndMHXj&#10;8+BXbeGvho9n4jt9f1nV5L2W1smiW1WJokLMCcnPX0qnFolt4f1O+uLHw9NqJvLhrqWa5jbZbknO&#10;E7Y9q9LnqVL06Nr3/JJswpqMZRqVFtsvn/wDxLWNN8V69DpGsQxHQ5dGlEUEdtHtnmyRkyfh6V3O&#10;ry6TpFkv9sas+o63doLjy1ASOLI4GBwPeruo6n4nup7iOa0FpZq/mw28YAb8q8h1DSvF2r+JbaCP&#10;TgbaYndI527FHU16dSMKip30bs2/RJWORTtNzS0siimqXmqahHLc3Un2KAmNLcNkAZ4wK9RtZNKS&#10;3t7DTbBri8veJ3jXJUHglvQVxWr6DcxpHZWNvuvzJsBjG4g5xn6V9AeAvCE2gafFd36+fqE0BV3d&#10;eYyewzWeJq0aMG6a06l05tS5Xr3/AK+YxdCtrDQ4oFgiiAjJIQYZSe/FfHvxV0eXWLS50u5Uz2xl&#10;MrRHpIB0OK+7LmKSS3dTjaF4Tpg55714Z418PJKruEXeVORj5ea8hxi5+0vudFN8kXFx12uv69D8&#10;lfFHg620p5/JtcbpSV2rgr9PTpXzR8VPAEevact35Q8+zBIIB8zHoR3Ffpn8QfDCxyyFUGPvk9gc&#10;/wD1q+btc0Zc3MJiRlIIIGNvX0rpw6lCspRfvLX8hykpcr6PRr8bn4cfETTpdM1RbbyNhjm3Orpt&#10;JGcA4qvYQTTR7sJhR0UBR619W/tSfDOfRrqz8XWMHmWsyqLmJV6ZPLHtgZ9K8B0zTi8CvIAoK7wp&#10;JBGentX1OGxCpYZOLu07f1955uJhy1oxWi7GB9hkIAI+Vj0Dcj1/pVyLTZFU7VLEjG3jpXVxWgjU&#10;ybDgcAHgn3q/Db7tpAIym45OQP8APFOd8ROUdb6M5/a+0nanunZ/hr+JzFraxrCyyhd2c4bHH+f6&#10;17t+zHDZQfHHwzM7pEUhkYHGCDkcD615NLbNJNsRcY5OcYP4Vu+G9WuvB/iHSvE9kFa70u6SVhH/&#10;ABpn5lP1FRiYynSlTg9WmvvVjSrXknGUd0z9wJ5GaS4YNvBlJIIzkZPasG+RjGQobDNngZIrgvhr&#10;8U/D3xD0qG7028CX7IBdWcuY2jY9QeeeeOlemf2jbQyGK6RTsGXR+TnH5flXztKLjJcy0XTz/wCG&#10;O27lLfY46WyklLDlB0zzzWnY6TIkDfM4PYBuSCRyK3LEWl2z5lEa5JXoeOvWtW1e3glKKwZSMDJ5&#10;Jr262KUcP7Kja+mva5yy5qVaMpbnEmO5tXkkjJ4yHycADJ6CtPTLq+kntxb7DufDknBXPcVm+M9U&#10;/s5GMaEESBSqLuLBvpWf4Z1i3tXW4mk+WUZCF+V56AdqeX1vqtKdOpd6v8kycU40lGc1rLr2Po/R&#10;7640mNJblWXeBiTOAv0Oa9Cl8YTXWmyQ2UpkkePaE6lj2/CvBNQ1aXVYobbT0ldGTcSo4T61a0Hx&#10;lP4UjNvqNvZEmTaLm+uEtAg9dzHHHNcVeg8TFYlayvd+ZOGxM4VVhpL3Xpf5H054LtNQhaO8u/s7&#10;EpuaNmDNnGeleqpqawIzlFU7cLjCivhXUP2kfhj8PfP1Lxf8QfDttBICy2drqsdxKOvAAPHTHFfL&#10;fjX/AIKpfAbRNXnGlTeIPFUVpFut7PTY/ItZ5OcgseoGBz0r5vMcHjsZi+SlFqGmmv3foe9ga9HC&#10;0eSrrJ/1c/XfxBYw+ILBIZxJ5knCMjjeOR09qybDwZBpD21tqbpDau+UluZVjHPTrX4LfEb/AILM&#10;ePtY01dL+GHwvtPD6+WUXUdSlF1dn+66gdO3FfGHib9rX9rP40X0cl54+1rSod+1bLTnMHlhjzjH&#10;Qc10UMpzOovq7XIvN9e3cuNfBxh7R6yXTv8A1of1W+Pvjn8H/hDAw8VeKNIhgjiLzBryJmQAYyQC&#10;Tjj9K/Kj4m/8FQvgHofj2Sbw1pGqeLhp8hMF5pamS1zn+H1Ffl3Y/APxV8Rri31Px9481e+luHHn&#10;G8vJZ2IPHJzjt0xXv/hH9kLwzeeINP0nRbabU7e1VZL24KZgl/vKPeuzB5ROjBV8XNtt2svJrU5M&#10;ViqVSNlG23/DGp8Wv+Cmf7Q3xbvbnSfAukv4W8OTO0NmLWQnUJYmAA3jsetfLa+C/GXifUBq/jmX&#10;X9W1C9Y3Cz6nK06yF2ydnJwB0r9evCn7FfhO1aOaLRpreRTlVEuS3TkDt16H6VufETSvhp8ItGNv&#10;4il02yurWMwwxOVnviSMhdp5Ga1q4bB4dScY+9o/yuKlWnOLoU/L/hj8tbfwsvh+FcxeS6LxGygO&#10;PQ8mq4m8yVklBBZTl+i8V2Xjfxnb6/fyz2UafZXY+SoAQhM/Kf61wcSmSZVlHlRyEgsB933H6U8A&#10;5Ri5TXuu1mRjHRjLkvdpa+TLULvLkZwioSg3YXrjpVuKyaSUMfmAG/15z1x+FXdMtokuPKdpJoFH&#10;yhXA3Z6HBrpnhiUiKIoozjBOWPGa7XUVPEyjLVSXyWx4tf2VSheT0/EzU0zzJba5iTrw4Z9oYewp&#10;h3WMjgoJHMhcqw+76Y/xrba4a1SNFBKjICjjOe44/wA4qxHc2cyYmTa4HzPnr/n+lTBT5Kjb0ibx&#10;jSlRSpPVFK2uUuofJltFikI+V0bJ5J7VJdQpaQ+YyKVBAyuCR65yf/11eciKD9z5LKRlW/5aJ+tZ&#10;pZ5I5YW/eGTDkknYCPSqpTXtl/eKrTUoqktZJHFeIla7sLyKJWWL7M0zANk4x/8AWH51/Wb/AMEo&#10;vF3/AAln7Hfhhblla60u9Gmk8nCpwuPwr+VRopVjmVo43LIylAeoPYj04/lX9PX/AASIktR+ypO1&#10;sywtb+IJGWNcYDB+mP8APWuPPIvDYJ4aUd5J3+T/AD/Qzyl3r80p38u2x+sCRtFJIkhOwKNqknv3&#10;qVbOOeTDIdu3kdAwqgl5daiyF3XKsowBnIH6V2H2mDEcLDy3jXDEAcdq+SjOadmtbH0apKc5ST0/&#10;4Y5/+zYFVljgwoBGANoHvVzTNJgjVZ9gHJBUnBP4e9PhvRPfvZ2+65m5CpAm9357AV3mj/Bv4peM&#10;JbW30+a18P2V9LsW7vYiCFzgke+Kxq4mpGPPVlZJG1GgpTvBdjiooBLJLCDHsc/Km5Vx0HSut03Q&#10;tPkkSO6aMOgyqgb2I6AjHavo/wALfsNhZRNrXja71K4crudSyWq/3sLnoa+0/BPwC+G/hO3iFnpM&#10;eoX0cYRri/PnlmAAJGfXHSvGxWZQcXGi9X/kj1YYTltKtt1PmP8AZ++Atp4u1C38SeIrZn8Oae++&#10;0tJVMQv5FIx8p/h6V+j8UNvbQxWNjbw2tnaoI4be3URRIqjA2gcYqDS7eGztY7e1tYoIojtSK3jE&#10;aAcc4FOmkKSKxzgNhtvavIlivYU1UcruWrM68/a1eSnpFbK/4hMRAhkC7+wXGT9arpIWALJgMMjo&#10;MD6VSv8AUJFnVCoMLDjjJz9fwrT82OO0WSQ7WK4UMdqjPpXlvGyr15pOyiv6/ryLlSnCnFzV3LzK&#10;d0A6sBt2hfugda5me7itS8c6qqSx4DYAx15rdnuAgRwN2flbHHBzk/8A16ztc0u01PTLhJXAWWEo&#10;CjhXj9D6/wD6q4sVVlWpzqUH76Sevbsejg+SDjCunyN20POJbfWjfPGrx/YJR5iTo/zbewA/Pmuh&#10;07LlckqBhcMevvWPo1vd6XYLps88lzEnyQu3MgXPA+lbcZ2FeOSQSDwPrXzGGpJuNaN2m02u3kfS&#10;VpOUXB2v0a/M6CNpIy5dgUI4U9BWdcOjSlBJuzyuewOe9XpTuhUlgCUyQDwPeuduLhdrbSvythz3&#10;GDXvYiycaHbX+vwPLw8Ltz67GzFNLFEy79y4+6GyDmnWkyQL5R+8XyOfp0GfaseymkaVYRhkZCxJ&#10;OcVE2/7ehcM8aN91SRjHQ1MpzShOHR2+80dKD5ov19TqbmcqRs56EgNnH4VYjmkMaksck4GT0/Cs&#10;1SqGSeQZG3ITOD+AqnY6rLfCZnt2gijkKIzDAfHGQK7XUcZOo9jkdFONorbqdSkwjUKSDyTljiis&#10;CS5jBClwSB0zgfUUVTrRM/qPN7zR/NtZ69c3cO64mTz3ALKozXWaRex3MsccqRsoO0krw3avKYFS&#10;FGjRixHVu465Na9vfG2CRI+Cf9rDH0/z7V+0Nx+KLZ+ezS5OSPzO4vzYpPOksELKJSqndyv4elYN&#10;xpNpcx7lVH8ttyLvwV/3RWRNqDszDIZwcnD5IplvqE7N12OTnCt8vtx+FZzquNmtYi9lK6aWhp2m&#10;nSyzDcrKEPy7mK9K3GQBgsh3ZXBGdoUVmpqOEBndiQcZVunrST6nGuxo3BzwRuxwepqpVZRk4/Zs&#10;aJRta2v6C3sEUql0IRlBIz/OuRDtbzOu1ts2TITna3I6CtS61JZGdU2njDgPjaKzxObiPbI4Cpna&#10;MHJH58ilCcpS5GrIpyjGLijUh1QRwvbwouW/iyflFUZbtrptsiKxi5UkY/EVGu1FLDBOODnBX3po&#10;RHVikuGzljnAP4flWUJKM3GTKpwek0tS21+6oFY/LwABwR2NSH548sAxUchuAQawLhZYQGjxM3UR&#10;5xjmtCFLp7ZJLq4jb5uEQhcD0x+VEuSU7LoUtHJvoQ3IDMo3LgdUzyKoTz7P9TM0Z/jXP36uyzQQ&#10;hA0TvLK5AIXj271m39m3lyPtO4AMI84bn05pfVvcU3tc2U6bhJS7CpamFFlkkUtIfN2d+e+K39N1&#10;XEUkLQRoFHDiMK0g9a5y1lAhEc4IYDgvwauWsi3bG2gw77jlUPPbr2rp9nOVOMUzktBS5d0T67be&#10;fNb6hbPtiiQm4ibo3vU+laitzZMsEyhWYhgpw2fpWXOZommhdsJtMZRjjHToKk07Tza27m2BYLmT&#10;aCAQCeTisMTCT5lD+tjoo1UvdaOa1vQoLnU/7Wv3nuBbf6hWcmKA88qOgzz0roLS+g+xqqKGJGS5&#10;PzAHpgVSvdRdlaORd69NmOn4Vzs32iNkmiZ9inHlhcKOleTOVWPKm9F/S/A9Sn7KSUHudnMv9oQG&#10;CVl5jKgldpHuKyYrZbaLy5AWjj4G07Sfz61JZ61DFEhvI1VFOGJ+Vj+P+elT3Oq2VwC9rlkU/cJy&#10;R/nivVwykrVLXTPMqqmruT8kjioIb681u7dg0dmEAjd26YPpXodhbLBGrqRLJjrjrzwa5JrfVr25&#10;EVjbhYQN0srfKwGeoFdfBcNZxJE5LlVCFhnPTBrsjConLk7anLTjGStLZM6f7YkMQjc5aRORu2j6&#10;1jz3K2qMF+6xJBU5BrJkuHkbMrBfmOBu2iqd5dJ5QQOrqOMg5K1jyScbyLjyNWRBNeXDzk7h5eS2&#10;0csefStWybwtq/nJqdiyX3lmNJh8gOO/4/0rAijeWRQJA5IPB4zmgW8zTKVeOERHLF2C/UinTlGM&#10;k4uzCrGM24o4a88GSLf3lxcP5sbSH7PGGOxE5wQPXH8q848U6RaaYAJJV82VSVTO1lB6cV9IuWXP&#10;mGO5XbkFOg9Tn8K87+IXg+PXLH+17dFjms4uiLlmAz6fWupYyc58kVo/+Acqo2XK1otj408S3RtZ&#10;IwmwnOPRtvXpXOt44jhtpbPzjD5qeW58zHHTjn2rA+JOsNo+t2ltcExRXMLrvckEsCR/SvIdU/0p&#10;o3Teyq5ZWBIyM+tROVVyUpq9zaFCTg3BXaPoTTNTE7RLHcgxquXUtkvnoSK6q7urUQbo4iZI4/3g&#10;T7znHpXgHh7UGiZEO8gDDDPQD0r1G01qEqyys+xk2klgBg+grrb5oe7p1Zj9U15paJF6C8W/Vg8f&#10;lIBuw/DLj3rNRyLsxxy7TghcEr+WKwL7VJEuFjt5EEBYhpM4XH+R+tWNLu0m1ARz3EbJt+/G4Jye&#10;nNKlOKvUvdblvDqbkktO/Z6FLVtP1dbg3Md86omWEI578n/PvVKHU0vI1jvckQvjE2Mse/U+1d1L&#10;HHaPJM8v2gYICOdyc+1cnqU+kXEqpcRpG78qYj5YzjjApuNLlcovV7fdf8zCpKcZKMN+p5n4yTTG&#10;vDPawqsrxhQqjhsZzXyv4m0YnWZbqSWUNMS3lGRtgPsueB06V9Xa3HGFneI5lVSIwoGR7/5FfL/i&#10;XUriPUZjcxuQrDOB83XGf0/SuavVqSako3kla3mephakfcpy21/E5GfTp45Ixu8tgd4IY8++O9QW&#10;kt/9plikSMRqQY5F+82Tg5z9K6mfddxrdL8se0AjuOOtYapIkhbzFMWeQOo+prKnWnKsm1o9TslQ&#10;ppOVPSyO1028JiWAhpHXggHBx64rkfGKLJCzFsFcjb0YHnFaFjP5E4mWQBEG845Ncn4m1g6rdNBD&#10;GRsbdI23IHbP6V30481S1NXTvr6WOKo1OqoK9/8AM4Kx1a4tFZXQPKrEM6jLEZ4NPv8AxP8Aa57f&#10;Nu0ssIOJQqhRyOvNZOtKLQGRHAcg/Kxxz9P/AK1eWWmv6iNRuo3sp1jjPMoU+VjPXn/CuGpGo6sY&#10;wXS79NLHoYb2UpNzdunoz6FttSFzLAJm24IySdoXmt/UI/Pt2liJZIwRvHPftXlNr/aOp/ZJYEUW&#10;yMrSuGwxGf4cV6tpMgNrcQS7iGhKqpPQ54rpVKknGdZ7627aGDbVWVOOq7/Pc48XLG52I5O1tvzj&#10;869I0KK3RXUxph0y+Bgt7j/GuCvLcMrMC1uyyYJUYdue3pXR6BcupUFy5A2g5Ofqa4XUjSlFdW7/&#10;AC/4c7YzqRlGKXu2+ZLc507VRcIhaLaflJJGM1zut3Vm10+q3OY1HJdBtdeOBx2yK9K1KGK5tcyb&#10;FkC5HygFq8r1zS576xvbGOQLJcRNHFI4yUY5wQPwrelTl8FB6zevknZHLipwlBU4uzu38/6Z+V/7&#10;VOs2njT4nW50qR51hsvsrsSQN68HIr92v+CIfwpk8E+DviL4l+0A3Wvy+WYSduQOmPYj+VfgR4o0&#10;y4/4W7q+n3kgkewuAhLLt5AOSB7mv21/YW+PmnfBe3h0jUb5jo+pQRmYMdqwyMcOSewr6qtS+rZR&#10;GhJ3tZ+t3/wTwq3J7W28b6fI/oRj0PS9RCtdyXDzFtjpDOY15IBxg9unFUbzwppFi1yY9LiulkGz&#10;fcsZmx7ZzXj3hf48fDjxRHE2jeKLEuwy0BuFDKe+1u/NdyPHOmSo6T65a2kJJZJJ51WNh6jNfMKn&#10;y3k1ZWNqbipKT1R5/wCPrq90u1/s7StJtYYwrHd5CkqD1JNfkv8AtZ+EXn8Lare3mC0MbXNuJPlj&#10;JJy20dP/ANdfoj8a/j74D8EW00mreI9I1AheiaiibRu6k5J9APxr8N/2sv2s7Hx9HJ4b8HFpLWVz&#10;BI5+aMq2Q21q2wtRVk6ken/A/wAyJyfO0uj/AMz5DtNZfwh4y8I+PdPc2r+Hdat7yW4hcq3kiVRI&#10;vHY47elf1nfCvxHrfxJ+GvhvxFoWqRPa6po8VwhVg4BdQec9+a/kNtbYyaMLO6dpFMJCROw3ZJLD&#10;H0P8q/eP/gmB8RfFet/CLU9O1G/Mtv4anazht8/vIgGKpj0AAH5U8RCSXMtbaSfnpy/qdNSl+7VW&#10;W8vyS1/Q/WzRrfxFpEltJNdBpkG24KAEN7g10KLfLdT3UtzmOVdpjZvu5Oc/rXnFr41dYyJJPmUA&#10;v83Kjuf0rrdN1u11jTRPHOpZ+doPzcE9vw/WuSvPluprsiKdGTpKa6/8A05hHPLFbSzrFCkglcI4&#10;G/HQH8q7W+gsJLGMRzecrxhZI92HUY/z0ry7SplS/c6hDkEny0aT7w7V01vfxXDSxwuBCgxsLElP&#10;YUk6NNJXvK//AAxDuua67L+vvM+Sy0/RbpbvT7OG1WeQea0ShC5/vHFbGuf2dNpEs7hM+ScAnOSQ&#10;Oa47XLm4uEngh5VBuwMYQDocE1zX/CQrPbCzuZsYGwjPA7cD8O1enGnSnDniuq+4wjF027r+meT6&#10;1oJ16w1DSLiQx2zOZgEfYW2nIwfwHSuDi1O20WFrSZyRbI0Qbdlz8pUHFepeM5pNFsBqaOPsr/K2&#10;PkYg9D+NfNTx3viHxPNHNEbXT2CuZGJRXzycUKipU3GC92+r9ev6D9ya5mrP/I/ST9lfxjbeIfAE&#10;+nF5PO8O3kkTZJCspJIAH4173PN5haXByP4QeetfGX7LuqWOma9r3hu0aMwTW4uZI8bTu5BJ9egr&#10;7HlLJlkwfmxivIxEYuq1TjZJ2N3NQVo6mLfvJKw2khB/Dn+Yrz7xIxSKaOQBiEJQZzj/APX0r1W4&#10;WMwHO3ewLFR1FeVeJo/OimRDsdULbmbDD3rlnTm5xXLpdX+9M6oVE7xm97H5kfHTVLvwfr767p0T&#10;o1tLHO/l5IAY/vMkV9yfAHXLr4n+Dbb7LdwQTTRiRGJDyuhABOD0OSfyr49+OmnyX1nq0EmZJHtJ&#10;I484Bz1z+lcn+x18W7jQNSXQ3uHR9Pn+ytG0gRtpYgfL9Sa7K8HUcqlK91q/la35mssQlywmrpO3&#10;ysmfrz4A+F3iuHX7iSTxFG1jbr5TW/KuRkAsD+de56j4fbwVp7nSprm/uLh/MmjRtrszHt+XWs/4&#10;b61b6p5E+UYzAM8gYEKP4v5V6rqeraVqepRabaCFLi3i5UybWbPG7H4fpXhVqzlM9CjRV+ZbP8Nr&#10;fgcBPoMd3pMVzPAxuJUEksUpwfUjH41h6RpsMl4tvaWqQBGy+xemD7fhXo3iXX9G0LQbo3olbUrd&#10;GMcMSlhIvr+mK8y8N+LopFj1JLSVftSGNEZMMhbOC2ewrjjOpOo6Ku1+h3L2cYJy0t+JN4gvRp3i&#10;CwxNkvJ5ErgYPTjml8X6LYa9pLw3mLgyjKlnGV7YPpXmviq88QaRZ3mp6gEuR9pM32hwFWGMn5cD&#10;9OPSrUNprV9ZWGpz6sn2W4gFx9mifqG6c/lxXRQ5as7rRx09Tmq+zjCNnu/uOFHizQPhnZvb69ci&#10;GG3l2QpjdMAT0AHB7V8rfFH4hrr/AI50vV/CemXv2G3TAuruAxpMSeWBPbrX0bc2Oj3njg/2zpE1&#10;7bpF5Si8jLWkzg8lQfqORVL40aIt34M+16TpdvYxaUWkzawhWij24IIHbp+VVUoRacW3otu73DD1&#10;IxV16O/br+h6d4d8TrrnhXRrqF/MXyPKnDEExuMbgf0qDUIxNIu0ADBOCeR05r5r/ZQ8X2viDQfF&#10;Ph9b1bu503UTcxxGTcyK7dAO2MdK+nboiNCCfmxg4GPr/SvWi4umlHe1jxqsKftJqOxyV4Cu8EoU&#10;UEPjOR74714r4+s4mtZljRi7Al1JOAK9znZScZ4OfmJC596868TWazwOIl3Fx1HII5ranFxils2Z&#10;1HZLQ/Fz9srwDb+I/ht4rtLxBIRZSHT9w5gk3bsr+XavwEj0FIQkbgvLBmKTcMFSpI/pX9U3x/8A&#10;DtteaBq0N1CzbIZMjG9TuUjp61/NX4vi0/w34m1zSLpdt3b6jI2wjB2sxK4B+tfT5TWqUVJXvD+t&#10;Thrr905Q3bseerp10G22q/Pt3BQcDPrVu1h8Y2s0T2mq3enojA7YLhkx645+laj6lAitKmxHIwxL&#10;gH8qqN4iVkxJI0qqvyrEM47Zr0atZSlF1FdPdMdNOEZSTsrHQ6trnifU7OPT9V8S6jc2yDJhe4ZQ&#10;3bnnkcDg1Ss49J061jna4RpVfc8ZXcWHfP51yVxd3lyoltLS7vGSTJjCbTtz1/D6V1Wn6K1zCJL4&#10;NAskeWjbl0z/AFGaIYWNLDx9nHV3f+SMotTq3qPRJK39fI+6fgzoeka/4b0vXLfzUs0uguwADLR4&#10;OMHtX1jpdw0XyI+IvvFABuUfy/KvA/2fYrRPhTpVvChY21+8Tuh5bGeSR3r3dGEHO0hQBx0215fN&#10;FOVCp8Sm9X+BPJUWFvLWVmvx0PQLO5V0CK3ygA56kZrZgdhMqwkdOOeprkLC5Hl/u0VgwHPcV1+m&#10;OQyMoUFRn5un1rvpUVKq21ayRy0J2owhUd9EzqrWSc4j3Euoyw9PaulsVYhVZkHzZIzjPSuYsp0T&#10;eXQtKx6gkZyRzXQWwViQAy5yQfX6GiVK1anSb0ucqrxdFy7to6WOzBYNGfkB3FgcgcVcgAEmSqkZ&#10;wDnBB9cVk2d00amENlW4I3AdTitITNDIiqMBgN3HArgr4mTxDoR3jsbYXD0qUlUm/iX/AAxvWoO1&#10;nds7RuAzjn2rotMv5JCsa5Kk4I+8w7Zx+VcWbhyQinJbgtn5TXQ6Y7oEw20rzjPUVDrydNx66fob&#10;VoRgueEtdvv0O6RZYJYy3zIRl1xyff8A/VUd9aRXKysCVXBJXnpnoKiS9a4jUSMMou1cHrUd9cy2&#10;1uAAWYDIAOCM+1Ze2k01BdTSM17s92jg9X02FFcxDczDcQ3AHrxXmOvWImjWMLxjDMCRnPtXscgu&#10;LiKR5V2HHKnkL9K4fVbUhWIUMu7GVGNnvUStUa5btrR+n/DnSo2ipWsfI/jzwtqTM0duHcQnzoI2&#10;OI85614ZqHhbU5hLJfQgOQcgE4HWvvfVbaCSNhIqysEPQYIrzTUtEs5UcGH7+RjOAua66zdRwcdE&#10;k1+V/vNHUXs7y3f+R+b3iC3bTZpEniVERjtwxDYPFeL+KNVEjERn5IhjBJ5/Cvs341eBPtFjPLYF&#10;o57JWuHC5zIB6+1fBWsPcJIisg8yQlXQtkLgkZpYOEamMU5/DZ6dr6fkcWNq14YW8H7zaV/LqcVq&#10;d1bofNZOGBDDJy3PUVhpqbR3kCIQY3c7kxhh6Yrr5dKF2yrgNg7l7g+9ZN14dulkWUhUMZ3LngAZ&#10;r3eSjB04U477N/gc/t6tCo6ko35bP8jv9KzOU8xwFUZKtwR6VoSRPM4RHwHbDZORjtWDZK0cJJZT&#10;I0QXC8seOvWrRuJIoIyjFZwf3gIxn3FQ/aSqPT3jobnzym+upFcs1rJuhO0o+GyeDzyf0FdafFNu&#10;IIQ1xxsC7VYAoR7f561w1zcpLu8wHDLktnjNcTNdgM4YkfN8p3YI9KqOE5qkZPdK/wA/+GI9r+9j&#10;FvWz/T/I7TV9Siv7kh5SVQkRkNwQfUVkyPhSy4aFBxgkED1xXOXU8sdrJOGDuVyFL5YYxV61uibS&#10;Fsgs67nGCAvtXbKjKULSfYcVFzcpfDY24mhkQSEM3y5GCVAqZpnlyFBWFFAOeo+tUklJTf1XbkKv&#10;y1FDcyO7QghBK2Of0zXJN3c0uisDo0lVSXVGgs6AbMuHV8DauAR3JrQTa4ZWA8t8qATyMjGayFjX&#10;zcO8ayjjk4zj2p7XjRmSIAuyo0w/u4AA6E9K1kp0401946caUMPLDS1vp95+yP8AwRJS5n+KnxFj&#10;3NcafZ3S+csuWRGEbbSO3av6Vr26v7yN4yzpCGKwIpMYA6ce2K/Ez/giD8LG0j4TePvixPZsk/in&#10;VWhh80YwY9yAqfcDPFftPdeJrHSLu3t9QntY2bBSK4kCZ3dMV8Vn8/8AbKuI5rLfTsduWU17L2V2&#10;2tPuPCPid4blvdPN1IHa5s5fMhJJZlx1wfwFfm3+1rpNpq/wut5XG6W0vDPMmQrwEHCk+mfav2d8&#10;UJZ67pUr2lrbs4hPmRof9Yp6kE1+Pv7QWnST+GPFthcGRY47mZ497YKBclQB+FebRxsZUk4x3SVv&#10;mj0IwXPyX1/TY8e/Zl1qLR0s7WaZQsMCxhoWAYjOSDjvX61+AvE1vqht2hyBHGAQSA2K/n3/AGfN&#10;SvLPUFuL3UpZIZLmX/Ri+I0IO0cfgOK/Yb4T+JWWC2HmEpJEMMG5wQO1eljlKcbyVn/VzyMAnRv2&#10;/J3/AKZ+ilh4kt7uJbeYLvUCNZd24qegyO9TKwXUcN5LMy9COD9OMYrybRbwNHbywyAk4Dqc8H1/&#10;lXodneQMgW4QtKh3KwbDfX9K8lyUU4y6o9WEFUSfnr95p6jaPZSibzQnmfOsYA2jjrmuD1C8gkuy&#10;koUNIMZVMFscn/8AXXQ6/NdXQxbymUBMxRucMT6Zrko7nUtPUzvpfnMRjDHzAPcVhSozfv316m8p&#10;xilAyJde8OWuonz8eWPlMe75iR1PvXMeOfHlhptpA2m2MtysoLRxoB5h49PwrprI+H7u9km1Xwzd&#10;3DI3nMifug3sD6U7xJp0/iG1DaB4LtLRYnEUVze3wR4h/FtGO4xXbgl7OsvaXtcyq2qSck7pLTyP&#10;lK+8bwXk0N7Ips3nYrJC3yGMjs2asaN/bOu+IUOj2U15F5RiS6jX/RId2ASfWvVLn4GWF/Os+t6t&#10;Hh5RJ9jt4dgQ55BI69Oteln+yvBWjyado8UEcYiCpIkYDk45wa9HmppSlJ3s9vJ7GFHk5mkt/wBO&#10;xxlt4M0vQow15JHqOrPlrh8gLCTzhfp61u2MW4+WNxQDaqjJUV5fP4hu57iVppgxMufvgBhnjiu5&#10;0DUZRGVOC5G5Wz82OK5pK9Nyvq+g2oe12tfc6S602ARFAin5S7ZODXj/AIg05bnzP3ZO0HG3kYr1&#10;qVL2aQbyGgcbsJ97muX1mzCoyZ5fOBgfLXPOKp8qm/M0unB8u3U+KPHOjwtBd7oQWQE8ryMV8ja/&#10;ozeZIUjDBzwTkcewr9GPFejPKkqiNGBzyw249TXzD4r0CIyHYqeYCQ+BjHuK9KhOjU95aNmUbxbU&#10;tF+v/DHwn498H2/iPSL3RtTiURXNu8GJFDeXk8EA/QV+dfi7wdJ4W1u50ySMGGEBIZADsOOACBX6&#10;4+KtLlS5Mj4chsDK579f0r5x+K/gZdZ0t9YhtoRcwyMZwkRy+RgE988fyroweIblONTXsZ1qN24L&#10;4t0z86ZLRA5EgcgtgKnC5/Grf2VA0axK7/LgjpjPWusvNHdFuGl2qFkKqvIZSDjFZkEcqOWcKY8k&#10;KOrH1r0liXUqpUd7a/geJJVYtOXVo565tWj2sBhsHdk5YCprBLS4DI5fI6gg4P8AStb7XCssm6JS&#10;pGD5g9+oq0qq+5hHtJUbVC7Vb0/CtfatKan2LqSXtI1JbIzbW/1TwzqKX/h29u7OVRvdYJWVW9yO&#10;lfR/hj9ofxcbOGz1LTLa/CoFa4ZyJh2JPPXivBBFIxR5YskvhlH3QPb862I0EV1sgXCIN5Ynp615&#10;s4UsTCNWGklv6Xt+oqeIVWvUjKVqaSPpl/2orPw9b5n8KatdPGA26Artk9cc9OK4jU/27Y4LgnTf&#10;AGoxNEC+JU3s2PY8VBoelaZrNi1lKI/tMqYVioBOelVr34QxyPCnkRAOCHlYBQo9Se9RhlTrfu3F&#10;3fnvsesnR9mne/c838Xft8a7q1u+34e3K4baDwrA+pHPtXmkn7bvxeeBYfD3g/RbcRn9zNdjfN/3&#10;x0zXtkvwFjLYEMc0c0mDx0Geter6T+y/YyQ2VxFpVthCJJf3ALjI4x6DjOa9CCw9G1KLbe/pboYV&#10;ZUMRBVKi0aVj4T8Qftb/ALUuvJDZNqjaPE/AXS7HynAOOMjtXmdzefHLxpcn+2td8Zaks7lwHvZb&#10;eEbv7uDj8K/Za2+BPhXTI0ur+HTx5UasFuo0jSPpljk8/lXD+K/GXwX8CRTwXuteFpri3ZvM0q0m&#10;jklJA/ujnNdyr06d4qGttPV6lOlG8ZPY/JC4+Hes2zqNWt769lkU+bHqFw1xsPTPJx2qpafDG53/&#10;ALiEW4l4I2kKATzX0n4k+Mug+LfFBsdG0CO00os6+eRy2Tw38uKvedEYxsVJIkwAqehqYYmMJQVS&#10;Out/O3/BM8RWUZShF66K5b+Cn7P1n4jnRb4W0wE4jJkdYypxkge2Bmv1a+F37L/w/wBGit7+ZtKs&#10;o4182Rrx7cRg8EHLHp61+RmoXmpCyeHSNav9EmPKzWd0YJhk9sVU0PwN8ZPGDJp//Cx/Gd3p7k+a&#10;JdUk2hSeqgdv/r1i8RVxk5SkuXkd1/XzMqfsnOl7aXp5vT/M/anxJ4q/Zv8AhXK914q8beDDa28n&#10;zxReVLJuBGcIma568/4KCfsreF7CQfDfQrvxnrbfIkGl6Xthdz0JYLkDI6ivza8Ifsq+G59TtL7x&#10;jqN1qtzFOGkhvZ5Jop8YBDqSc5xzX294L+Efwg8PXUElpp+kaJLEu4MAsKSewGPascZQqVKXxv3v&#10;1sbQnTSbtfXT8DzfxT+2f+1P8QJLu18DfC+28JaDcy/6JqUqP9tCN/Fzxn0HrXzrr3wy+MvjHVf+&#10;El+JOv8A9oyjNw9vOXaRQTwAo43c4zX6dXereHrK4gstLNs1rHEEQQ7XDsT2wOlZGvaLLrVpvhgE&#10;QckOix/eAz1Fcn1aNN3SbdrXfR/8MddGXMuVaSum/wAND8stX0OG1nEAT95bDa6ocFB7jpUcFqsq&#10;JtkJdTtUMSGAzzXsXxZ0dNB8UzWqxxqZrUSS4+XPJ5Hvwc15XBdQwFyU2KOjHp1owqUfZ0Hqk1+h&#10;5mIt9ZUqr1eprQQQWxjdiwdvl6bgPf8AStci2aNQZQJypbjAwB071y8+qJApdtrAjKfMBgVkXOvo&#10;YQvDSs20Nv2hBW1XB/vYVXK6T2/T5aHNWdKrbDz0Tt5as7n7VAF2ShXbOULDaUwO3+NVItrPIpkV&#10;/MfKqDyBXJ2t+kyokm0yLkDJyDycHP8AnpWpZiNplBYFwc5Rsn8s1OIpOcJqOif+ZvOToxo04bp2&#10;OluEEcRWL7wUqcnlahMjwRApGXZkA5B5NTSH92zFWO3hcnkitLS1F0yBygCkfu8/NXPRpexpwjVf&#10;vKwcqninOD/rsc/a2F7fG5b50aS3kVVTgKccH19Pyr+kr/gkNexR/s2XWky4W4t/EUizIx2s+HIL&#10;evUCvwb0rRSk/mmNNroSiKuAPfmv3w/4JTi3i+D+uQxWwNz/AGxctI38LfvTz3FRmuJnXwMqVR3s&#10;1qt9n/mb0MPCnW9tS3k9fR2/yP1oguZYl8tVj8sgEOnU9639PtL7VmMFvbz+dcZRNxwFJOA2e3Sq&#10;XhyASo7PGsojba3cKT04/Kvb/hdYXN/qckd1abBHcBEKnkgjNfDSxEcNCTnufWQhCtOMI+R7L8Fv&#10;hJ4c0jTpdV1iJr3V7aLzptrZCOe4/LnivrL4eXOneITNa/Z41hskL26FQsysGxx+VReGvDaJo4gs&#10;oIoTKCJGyCTnHU5+lbfhTwxL4d1ZrtSrLIcMqcLyeTX5/mOaV3iIOV3C9mfW4bCYenh5wive6Hqt&#10;lbBFKqPlU8gjH5VvQAxfvFOF6lTzt6VThG98gqA3vitDYyxOgOS3PTkcVzQ9o7vfc4sRNSai+poC&#10;6KQ+ZHIBk9O/PcVYtSl1bSSMV3g5JzyPpXNMJCmDvwpyTnAFVU1F7bzEUNgjj5unPYfhXNLMJU6k&#10;XiU3Ts1b5HK8A6kWqT969zqZYra4AjYx5UZzxkc9alcWVxbyW8zoPKU9wq/hXIQ3UrlWXO/03YI5&#10;qK4nkBfdyTkccZpxx3NT9o4KzVn80WsuqOahz7fgXLt44wIYJA+V52ncRyaxZLmVQymRim3ayFuB&#10;+FVkuNz5DbSBhi7YB+n4VUlxc7l3ZTuyNnBrzOd1I81PS/Rdj26OHjS92eoyG4VLsBj5iPyCCMRV&#10;dlvLCUMY23MvGB8v171hx7rBZDy45IaQkiq63Mcu6QMhbOdseM/1qqOHlh6SpveTNZtTnzR6HTJq&#10;NvLaM24o0Z2bCcHHesJp1XcQMo53kZz9MA1Ue8ghB8wgErnbnJP1FUpNSd+IYwVxgHO0j6Vu5PlX&#10;N8aX/A/yJhH3Xy7FqC9uZDIYG2yLkLuO0gHuMV0umnei+fIrSbeMHJJ9a4uC9eFw0UYeR/leNjgR&#10;5wCRXQlmVEljwsp+8mMZ54PWnQXLacnp1XmFSLbt/XQ6syKgCyHIA4ORnH51mz3sKApEoK4JwuBi&#10;sqLUJXdvN5KcEdj7gVSvJL0XCrBCFgZC8spYDZ6DBq3KpVg1FXjfp8iYQhGS5nqaqPJLGpUEgH72&#10;7k/lRXneu+PrXw0sduLiK5neU+akcuPLGDjP5UVSwtGKUal7/wDDG8OaSurW/wCGP56JJWt4XkQA&#10;uFJVc4zWPLc3EqxyqzI2OSCcqT1xU+2Zo1MrbQ3Vd2R60wzRKNo25xkBcLX7rCHK3Y/J5zjCCXVm&#10;tbskoUSOpYj5sttJ45NaUcsEEZ2ugOfly+TxXNoyNh2HUYXDc1NMQRvGSqD5gWycUvZ+7GH9dAjN&#10;K7b2NS51TZGfLcMT1AOUOay/7VEiosgdTnBHUCsTUppC1vHblo1Y7pW7AZq9HPBHEViCSyYw0kgw&#10;V9+etU6Ts1Ja9PQarRa93c1IrpJnZgQUQjcD8p9OnpTGuj5rKoCqOroSMj6VkxzmXKhlV3PQcD64&#10;qcoYpSjtuJHbjH/1ulVOlJxujOSdRLuaH9pNEwRYzJvyAWI7d/5VQN/NuLspjBJ+TPU1O9nLJteI&#10;lQuCQoPTNVZLd4yxmfdhiVwu0/zonh07OW+g7uDstyaPUGwXnYRqTgAd/f8Az6U+4vJcQGzctl8P&#10;kA8UkNr9qXbuijXbnDfL/WnxW6wM2TGSvBx938KUqChPlhuJ1pQhqO+0Xsu1ImxMrbkyuB9KtCW6&#10;kZRdMplzhguRj/OKLaN9zNGRuDBgw7g+9W2iedxlljdmx8xxUpOFFRe4ozU58z2M3U5USNVPCgcc&#10;Vc8NKjySSRugkAyM4B54z79Ko6lp8mfL3iTvlGyP88U/T7c2pjaMuxjb7gPTOM1aaUeeb2/AUnJ1&#10;EobFvW9La7m87e/nIefKYgD6jn1pkBubODyiXO8fOdwBx0ziu0huTHEuYVJfAPmKGP4Ulxpf2kCa&#10;DaWPLxDCmoSg58sxqpJe7Dq/xPNb97dCGc4Ock8KAPpWKLsMwUDcje+BgegrvdY0GK6gIVRuVT5u&#10;AAFIrzJbdorswknahwDnH5USwsVK6V0aQxVWEE5/Ebxs4ryEB1cxnk8H5SK0ILCG1VQ0IcFchRwR&#10;jvVOKS48oRRcbjgg/wAQ9c10PkTvHHLIMRqm0kHn8qcqco8sY7GU6nvbamOdQ+xs7INgcfMFyWxW&#10;HN4glLOsMZlO04JHOfxroLu13LuBjLFiAAe30/z0rOmEcMWxog75yGAGVreVWKmr+jFRjKpBxT1M&#10;2K/ujHvvWxznyxj9Ke08ciZUMvGQCMH61A6qwJJxuOACOB/n+lQ3EpEZVWUnjaCcAVi4Sb8jSm3D&#10;ckjvypYAsoHcHGadNcTTriIncFyuWx16VmqpfcXOCoBxng1cgD7S3z5JwMElwDxkVawqm3PsaOrT&#10;hZvc3dN1Ewwm3njSVmXDNu5B74rWm1COGzmQqiwCBjPuHAUgjn6Yri5gy8o+0qcZBO7/AAqhq+pu&#10;2j31tEJJJXTaV6OwHXb7mlDDyjyJbdSHWp1Zau235nwD+0xpOn6rBqd1px3TaeGvbdoh8sJBOQo9&#10;8V8h6B40uZ7C3t7ot5g+VoyAHB6ZP1r7t8dWMWpR31jLmGSdDHMpTY4B4z/LOPSvz78T+F9T8K+L&#10;CXAlsGmEcDIMJgk4PvUYvEqlBRp6Sv8AkduAioVXGpdxat+W56HpviC4t7tldgInHAzl/r/n0rvL&#10;bWEkj8p5AVYHHzcrxXk94kJtZL5G8tljAK5Hyn1rnvB2snWkv9Pkvdt5BO0aMGG5VJ4/LFYYet7J&#10;xhOXxa3/AEOmtCLrSjNPld7fge+W2x7K5hN28iKC6DOWI9BVPw7qUMErqbqGSVTgxiX94pJ4GOvS&#10;uX0dYNOheK61MSvtYgSP8xz6V5fYeJrXQ/F1wl0i/ZpZNyzNLjknA9vzp/WFRrRsrQk+vkXQwdSe&#10;Enya8qu/S/8AwT7bjxdQoxlUb0BbOWHT0rk9TsoxdBPNh3Jkxgn5jn0rHs/FsaxB403QtHuVgecd&#10;iKmi1Oyvx9qlDGU8RHOHGe/0reFd3VW2/wCR5Hs3KVpb6Hl3jm7u9FtLi8DO/lhiY0Oc89B+VfM3&#10;/CQDX5pJXt5IWDnKyD72M819jeJtPttX0W4spCZJ2bMYXhh7V8pXGlQaPe3FlcKiyAnZk8pk9/U0&#10;25VpRm3a17/fodmEjBVY3f8AS/4czY78PbyWyKGJ6oD6cf0qpBkB1dANyHCE8r71Rjt1s7qUiQus&#10;0pIVm+7k+tTz+asylJdse7lOuRWUYwdRTk7JfoexUgr8kd2L4bcjUJLa8kQpJITtlIyB0/Krx0ZP&#10;7Wu4xs23f3EDcAL/ABelYNxp3m6kLhC4+Ucq+3b/APWrsdGimn1i0eZg1pDEVkYk7iSMZrtpVPZU&#10;uem9Hpb11PElGXtpcy97RadLf8OeJfELT/7NhMs6BCsgCOTgMA3YfjVW1OkS6RGjrEs08PzsRluf&#10;6V1HxgsrrVrqG1tHP2aKbEh6YUdM4rzQWlwluE2vst1AdwDhvpXNi3PnS89PR2uvyFQj+7b8/wAT&#10;vdAmsEs2tt2+SMbY9jY/StmOdrYiXJCdSM7SxriNFZfLRo9iE8Nj5WaunutsKQEtkSjc8ZP3eetb&#10;UXCqrze2h0PEQ5dtf63Lbs1600mdwyWClqoQavFpTGSUgKhzIg5Y/SmSTFgDACAPvAELuHrWBfyi&#10;MhWDEznG7sD9axjRjVk3fa9io1nHXo7HtNpcpqdpBNtcQyqHPy4IzxVDUbe1spGkMqbYxu2s+1un&#10;v6/0qPw74ntZrO00wvbwFVWOSViEb64/z0r5h+P/AMSdJs9cs/DWkX88txDcsNUubeUohyowo/P9&#10;a0p3dqcbqb027E4pRdJVei/X/M+XPit4bsbP4nahfWtys8t3dC5nLMCG3cgAj06fhX0p8OdIiTTr&#10;Uzlp2K7irY8tQcY79K+Y7bRr/wAZ+Nlk02O4ubaHabiWQMViA4LMT9O1fc3hvTI9L02G2IUyLAEL&#10;OMbQPavocRLEQwtClWfRNv8AI8lqnGs4X06/PRWPffg/fRyfEDwlpUoSCwubsRTeQSjM2cDiv0O8&#10;c/AW28Z2zW6eLtU0GMyk/wCh3DeYQR93GeBX5efDy+/s74h+C7ncZFh1hAyKMFwSB0r9vifNs4Zm&#10;IDzRLLtcYYAjivOqOo4pVFeOj+fX80YVqseVODvpr9+h+O3xm/Yv0bRIj4lvPHXiDXIrGUCa3uLg&#10;vHJufgMpJ47V+ZPxj0HTtC1+DTdNsktbB0LxXCN8+4MM8e/Nf0K/tC232jwbrMMeYzaL9tdlySwX&#10;oB+XSvxb8d+GItWt5bq5QXRcM0UhAEke454rXnp0acJWstU/wa/E3o041pJPds+S4bgxJEXk3JEe&#10;GJ3ccV+uH/BKi7vF0z4t3a3Jmsv7XjgW28z5lLDPCdhyOcfyr8idXsJNGkeFlkkg3sqEnhcHof0r&#10;9SP+CTbtef8AC3LlZylqL6NfK3YQMBjOPWuuWHpTwTnJX96N/T/hjoq4qGsYrpy3+aP2+lmt7mJY&#10;/JSJ3XbLt+8O3NV/BHiGPQ/ENzpV1DI1rKM2wVSyk/XoO1IIhHAz7g8jDlhyT7iuWvvEl/ol7Zxx&#10;2UN2t1KI5WkQB4wT971xXiSpKom3e7OWlWnyxg7p6/ce0+IfEMjavaR2Fm8sbrmZUHzL9BWx4d1K&#10;8ubksuk3NvA0mzdcpsWQDjIFeb63rl9a2UWpWjxpMIiybVAK4B6VT8M/Fy+1O0jtiC0sWUeY4ByD&#10;zzWdKjCeGa2qX/4COmpOMZd0ej+LtD165u5oLSaO2t7yFgSH2MoPof5Vwfh3RtJ8MeZb6pc3OrXA&#10;cjfPIDIGJ5zz+Fdjd+L0vbG2XJS6RSrv5oYnOOcV4/rkh09mlMkjtPP5rOzb8BienoPat8vqSuqF&#10;W6b0fojCupNOtTfY6rxnDFrOlzJEFNtHmQQKvHyjI/pXz8bq61ExSxJFBb2WY3BYI4xwfSvR5dd1&#10;CKwnS1Tz1dCwUEHg8EgV4dcWmrSLNFGxga7uWKRKCOpz0rtoQlTqTpzXuu33af8ADmUkp04yTtLY&#10;9/8AglrVvovxU0vyUaRtdtzYuQcdB8pyeOpP5Cv0UuWMRaI5CqfmyPmJ781+c3wu0CXT9Z8O6zdz&#10;kPpd4oA43MXwD9O1foorG8gS4G4F+ST0Oa5sfGCqRinsl/X5DfPCpr1IbqchQqnrHyOOvtXnOtxP&#10;5c2TlyCSQTuNeiTgNgIeVBBxXIavEp3FhlQPXrx6V5cpVFaC+82glKDl1PiD4uaalwZGCANINsnP&#10;B9+v1r8/rNU+HHxbjuJn+z2WuXa7mRsJzjBA9jX6Y/Fq0eSCRreIKEJZdv3h1yelfmT+0RayWlhp&#10;/iBJwZ9Gn+0MCpWQbiFXH5V1ym6dJRpK7e/yt+ptSs+ZS3SP2l+Dfji8Nrp0UdypjfaiSJIQSrfx&#10;EZr7f0eLw7M9rcanqUkepOgMcsYyZD/dJHrx1r8UP2V/iFBrek6G1/qEEUaW8azM8211faBkevav&#10;1l8OS2l7py3ljqEM8cRx5gfOwjHA57cH8a8XF0OWftI7a3O3D4rmimtND2e8sH1HWY7Y6NJd2Etu&#10;T/aBZTEOwUqfbB/GuP17whrVxaz2Hh67j0q4WcMJZIx8qA84HfgV0vhXxtDYLHZaldK5dgqSkiMt&#10;k44Ge1TeM/Fdno+qWYs54rpb5toZJQ4Qt/eA4rijN0pOTV3odilz2i72OR8TaH5mjW+l66EvYWiX&#10;zVPyCVlA5PPGSM8etcbp0tkNOu1DmBdLfyjFkKsSepB7cDpUOqeNPHF/r76Ro/gi91K2guR/p9wv&#10;l20qnksjdxzXBjSPH9/4l1zS/EJ0rTdC1aMqtlayhdQtc4HzHuDWbvCnzJWa1+bNHCnOq6ael1r8&#10;kVvif4u8PeHdP0rUULXjZ3brJt7ZbqfSvn3Wvib4t8X+G9f8OeGNLurqLVLdrc74GE8atlTg4x+I&#10;9K+n7n4VeG9E8OanAY7vVUtbKW8/0qcyFXVc/KD246V594N8cWlz4VaTQdLitLqzuHtpFktxFOuD&#10;jkYyR6VvQfOlKs3Za6d/+GNJ1lB+ytfT5W3/AMj4y/Zk0ofCj4t33hrVpn+3a7AFZHk8ryGyTyD1&#10;PX61+jV+jNO6bSADgccEH/P61+enjfTG0z4mab401fUF0zUZtUhlYzN9mjCbxyvtiv0QbVLXVLGy&#10;urRhKs1nHMkkbblkG0fMD3z617tSUZOLprRf8A+db5HLn3Zx97AS7qql8dACdwz3rjNSLwJKrKSu&#10;3dhuor0e7JCu8a5YnABX7tcNrNvvVzJ125x2Y8/5/Cnq1Z9rEykuWN9j40+MEC31rdNAuwspDof4&#10;gTyf0r+db9qH4QTW/wAV77UISYLbWLcXKlF+UNkFsDpmv6WviLp6SRXS+WANjHgDrjHH5/pX47/t&#10;S+Ho7qbTLsBswztZzOOGVexz74/SvRwdWFJWXVW/FGN5OMu71R+Wy/DiHesdxJJOiqN0bNjPfnmu&#10;lsvCelWkTg2kbIE2hccp716bcaUYZjDCu4Rk8Hlj6f59qy7qOCFHLnBC/OOAU+ld3tp17Ob1t+C1&#10;PFpYmpKtKjKej18rJf5nARWtvZswwNuCf3a4IHt+VM8q3m3LEXwynqcOAe9W7ohHDqQ65wCeGANR&#10;JcISdhG5FJYdMD1r0lOrWhJy+GKNaClKvGcvL7z7U/Z3dk8B3VsnlrBBqr+XhsyE45yPyr3yaVHU&#10;BwSGOHK9q+fv2dbS4uPA95OCdh1iVgof73TJ/lXuzFkIUEAHgrnPQ18/eSxLe6uz0+bmptI6GwlM&#10;OwwuCi4JBbBPJ6132lTNOYwTlRn5QADz0/rXmdvEdocEBcZwOOa9D0e4SHy8sS20HaGw3QV7jny4&#10;WTi7ylY8ipTk8VCrf3I3Vtten6newkMjxqAXQZ3E7SK27SVlgZS3zgHHQY57Vz9lPB/rAxyw5Vhk&#10;VuxzQKwIKuG646iuSnKo4c0tZI76tGkqPuo2dPhLkEjOfmOWAyc9a11+ZnRzyT8vPIqhazx7Q3YL&#10;91Tzj1PerySoSDgDb3PDexxUxg+eVdrVmfsoKCb6IvLFGmxFO4r8zYzn8qupqCWpiAOQxwVzn8ay&#10;Z5tyHa53EbS2efzpIFVioHzNxyRwPeq9nFL2shykm4wSOntNUlYsApGGJ5O047YrYh1x5Jo1aMSd&#10;AxfA2dvxrnbZCXQFl4wSepHtUs5aOeMpjyxJknbgEe1ZOjCUm0tHZ/LqGGh7NPmeq/4DO+vrST7A&#10;0xjXa8RdCOMjntXk8sVxI8ykgrIc7QclfevW7O7t77TzbIXMoGBg9B0Irjr3QpIrhymVDHMabvpX&#10;PRnFVZR2a/4Bu3UcYzp7Xdzzi70iRRIxwQwxgnqfzrzrVrW4juHgYFEAGCele36tZ3kELLIRtClm&#10;CEbevpXm+r2/2m2LI22cMcq/QiumEk7NLrqRXipJNvseCeLtGivoLpHKMrRNHKSNuR3r8uvjJ4Xf&#10;QfELT2qM9nLMdqp91B34Nfrjr9sAm1x1U7gOpr5N+K/gaHxBpzJBDunSRnUoA0uM8H9KvBTUayin&#10;pe3yXT5lSgnSbqJ6Wt81/wAA+A4T5MEcnlYJJPOScZ7io55d/wAuCxxkr3APXNal/Z3OmXdxYXis&#10;0kDsrErtIwcDisQgQS4Zt3mPgBzk9fT8q9iMas5NyWiZlKKnScIvy1LUGyVcQrktkfMMFAPapHsm&#10;kQvIzhV+58uB+dbMGmvKqiMBXk5zggL+dajaXdeVHEDBIYxllDZb64prFqtdUFrzWZjUqTjBqb9D&#10;zu7tC0WyMnGC5I5/SuImgbz2Rl3KeRgjd1Fe2XlqlpDKDsSQxk46Mc8GvKrKCSe5lZ4lZVnYHbwS&#10;M8YqKVSpRnJ1Fonr8zeMKbUa7+KySMS6sT5XzysnzcrnOQajRX4QEmEYxkgEe+K6vWpbVpIooYjE&#10;23YUZiS3qcVz32KZ23ISwDY25wv5V20cTUqOSsKtKlTi29l/miws5JSONkOOvUEdKtLA0jhwSJBy&#10;jEcZ5p9tZOrxq8WD1+9jNdtaaWjrvlMYQkblJw1DcaalGbsna7/r5GfMnK9HVJfiunpqcjBbyS8E&#10;l3zknOOf69Ks6tZXdppN5PFE2Vtym4A5AcgV2R0ZFlMa7QAA55/Iith7BbuxutLkk+aWL91IASFI&#10;5B5+lZrExq3h/wAu4q7flp+ZzRr+yxEvadr+V+h/YJ+wn4R0/wCHv7G3wqtLKFbZtd0aHVZ/LTb9&#10;okeMZY+hyxrx/wCMGoa54z+LeneDrO+m04WcYvLl4CQ8saEkAehOODWF/wAE3/2nvDvxZ+D/AIe+&#10;FWqXVta+IfB9gml21uziF2WEeWMD1OM17r8UPA7+CPiLH4+ktp5hPafZJ51U7URlwPrmvzzFPnqN&#10;STWys+lj3MLyQoKUXq76+up3vgfULqOZdHupXmCW4jUs3zMF4IPvwPxr5F/aj8Lx2NrqckkUgS+L&#10;tFERjzCVNelXPxN0qwvVnsL1ZLlBjyoVLPGeuP1ryz4zeJdY8e6XE90B9ns4XaBUiw8jMOrEcj2/&#10;Gk6Dg7ONrf8AD/qdFKfs6sZR1PyD+Dek3s3iO8iJWOC1vWZQxyWzI2Rj1H9a/Wv4e2clnYWpZj5Z&#10;QEEDBXAGCB+FfA3w+8OpofifUoCmTJemX5wEcbmzgD+vtX6KeCjDPpax78bGVd27a3bpXdVlUq8n&#10;O93f5M5HGLnJwVk2fTXgnWohEsMrtK6J8u7IA969g02cXTk5UHGBzjOfSvEPDWlNiF0IKsADg9c8&#10;Zr1y2sWs5YmF1uUL+8QHGK46i55Nve2xtRqNWaOslhd1EQcKwU7WGOKzraLURvW4mDiNyAA2CFpx&#10;vndVEJEjL8rDd2NEsrlU2tjI5UMc88HP6VzUE6Z087qarclkEUXzSldzjBK8Z+lYF9qUVoNj3RwM&#10;lUMm3vnNWL6SZowByQcgDkgCuP1KyN4uJS3CFRzhua6uXnlFNnM+aSt3Lza1BdE7ZFc8hWD5x/Su&#10;T8Q2wvLOQiYsyfMEH3m/GobTSfskZjLlcOSm4kDr/wDWqS5YQW7RyBXBH3yeFHrWkYwVdxesW7CT&#10;UWn2Z5za6CtxK5JIxweenr37V1cUFzZCNY4ndEG0leDj1rLsr+GG/MROVJycMCSD3FeoWPktExGw&#10;qybTlcHB6VqnaSjLbp+QKrGTcXvbQpWGrBEUyAjYuAO/Sue1XUY53ZlP3SeAME59aua1bSRytDbA&#10;Y2b2ZSFDCvMry5vI5JFaTKZzgcBfxpzwyqy9p0LU4wXKthurBJoJQ/3c8dmH0r5x8VWkIM8qZIDM&#10;FDDrXuF1qiyoYmYhtpUknBGe9cNq2nQXEToyq+3ODjacnvTotUZ3ktF+Qoznay2v+Nj4n8WWslzJ&#10;I+0KoBYgZAOD/wDWrzKUQTLLZ3CIsU4K7TyGxxX1H4p0OJI5yu3YSSFx8341846vYpFeEAgeUxZD&#10;nHXqaJzgpOaTvqtPNKxUJOc+eelrH57fFvw7beFvEF5HGzfZrqUzxKi5J3E5x+VeSTld6iFWKlSV&#10;GfmGfUV99fFnwZp/iLRjelFN/aI3luq8uc/xHrXwl/Z9z/aV1A8UkK2r+U+9eWPqB+XSvVwns61B&#10;VIfxLa/8A8rHUvZKVWp8F1b70ZP2HzB5YhJcnJz0UVtW9hMiYEJAZQFbjDetb+noIZwh2SqE3YdR&#10;kAHGc1t3citbLDHEOCX8wNhh9KitVqc0YzVuZ79uv6nHSUZ0ZVYzvo2k+9zgjbXErBVhCqrYBX+u&#10;auwacVkIOWYrk7jyea19PsVkcpJM3MmWIYAKO/FdEltbeYAjksnAYDk4q5U5wqe98Ki1p3v/AEy3&#10;hZKlGjQknOXK36NkukZso1nYMjo25V5GenUV0Y1TxBqkTxQXYjjbcyBeCOwPp2rLfYFiL4fkKVDY&#10;JFS2niLT7TVLXR/LEP2yXZCS/O49cflXkyatzUn7z0/L8juownThGFXXS1yjf6Z8W2gji0fxW0Uk&#10;z7ImeNNqk8Af41z994a/a7i3KPilJaWrKfL8mNMIO3Tr0xX0U0dtFEIZicxfPHsPHtiudu9U1okN&#10;FNKLZGwsbkkgcY9q9jBtSpctT+K9L/kVVrRw9PmjBNJHytq3wq+Kuu2c0/xG+LeutMc+Xa2V28Il&#10;92Aboea8yi+AejQzTXt9qUmoylsCa6dpZT7kk8k4r7m1S6XVYo47yEMyZAIOMEetec6/pshtx9ji&#10;5VckgjKjPWuqhJUqkcPUfvLVt+VkvzFVxFWrR9rFXdtv0PlObwLaaLctLAioUxsIwMgfj7VvxtHb&#10;2oG4BmTOM/L+VejXtpbTxtvkXzowd6kDJ6+/+cV4/qF2IZXXenysU8vdg1riHVq4mm6itb8fP8jG&#10;nTdNuV7t7ofPe2wIEjCQhh0bBH+cV9g/ADV4rmC3lhVRD53k3Bb5vKXoT+NfDdzKjAsHDNjlVO0D&#10;0r2/9n3xW2k+IpNAlu/3GoWzyRx7ORIenPrWk08PVeIjK994/wBfI87ml9Yg6kfdTun56H6mweEf&#10;DGsJ57NullwwIO0Yz2AqK98HaAkZtPKBWPO1yxyx/E1wvhTxLdwI0dwQAnyJvbJH+fwrtv7XZiss&#10;iiZM5wOQc+9R9ZaUp1F7qa+T0N7yrRboN3RL4T8NaBoxnkuGllnZ90avJkIOM4Brqp9btbS4LC5A&#10;R22mPcFwDwOOmMda89vLqSS73wu0GcMV/hIz0NWruO1uLcv/AK2bb97GccHj/wCvXnVZyknWk3Z6&#10;fP8A4Y9SEVKKafvafcfF/wAfNb8zxXcPMyBIS6W7Mdh2ccg+lfM97rZIZUmXLjIKtjA7YFeu/tX2&#10;z2uraLcrK6Wt3bmNyjYAIIyv+fWvk+G6XzEK7mAXauX4HTmtMthRlhuVpuo76/InH0ZvEtJK3KrP&#10;zvqdu+qTsVQ3BmXcDy2QOnOKvNcrnAG9gNygNtAz7fh+lcSkqsrb5eWfChGyV5rVsyzK8hZm29s8&#10;/wA69FQhKUZR+K+v4HC4yo88nq2dVY3lyCqyuAufugAkV6DosOWEgDEsActwT2715lYNeXbxoLcb&#10;Ubq52lgT1x3r2fTLe5W3tlcDywOMKMrWGY05qrGpT2ejJVVRg4tXno195uy6VcoQxbfGyg7I2BIP&#10;XpnHpXS6NoyQx/a3/c5G7zJeAtWrOWGCASMhcrhSW4IOB2ra/tH+2bYaciglyLO38tQu15OBn8cV&#10;4eLlUhFc8byvZ210028zsowXNCdrc3Tz/pHc+A9C8T+PtQ/sbwhod9rMuGhNzb27PaqxGMLIBjPt&#10;X9AH/BPH4b+KPhd8J7zR/E9jNp+rTanLKYp8eYEdycnmqv7C3wfi+G3wZ8M29/pNmPEGs2xv7m4k&#10;gUzQbzlTkjOSMc190+FNPkTVpVlYN5jhBHnOB3yK87G4jD4ShLDwj7zerfddjow1GU6mvwXVj3nw&#10;6sUcEMUYCvM37w5wSf59q+z/AIO6MJEJtoFlumG5GZCgY45Gfwr5n8JaFalw8zLmABkweQT0xX3R&#10;8EtKmv8Aw7qOqFRbva3XkQIHwrKBnIFfnWa4qXPy3tf/AIc+4y3DQpr2x2/gLV/GFmfEdh400q10&#10;21tbvOh3kD7mvImP8QzwVA/WvTLG/jnWMb8h/mQEEMR1zXMCSS8hZ2xMwYq4c8A10ekT2MMsUEqb&#10;X8rO4D5M+1fCVXKtKMXL3drvzZ9I+WKcra3/ACSO9sJ0liCdAo4Y8Ht1rQW7itWycTk+p3KBXO2U&#10;8Em/yXUqSRtBFOmLKQu7OWyeeQK3WJnGlGUXqtLnnzw0atRxe3Y3ZdVtJ90YQR7jwuQAOKyJGgwW&#10;AVgp5BH6/wAvyqobaGZHaRiMHduU5YVVuZYY4maFy6qMbd3PA64rOrOvWipVUr9Pw6eRpSw9Gn7t&#10;JstR3oknMUWAAuAM7STntUcjyB2MzqMA/eI/T8q46S7lLpMQ0bIfuj5c/UUT3n2sOgnCMi5bL7Qv&#10;rzXNCcpwbe9zrUIwenY6GRl8hnRkIYkbVOCPfH+elVIp4IwIlcCQjcVJ5/KsBbpYLYqrGRQ2AzHk&#10;k9e9ZAuFW5acvhzwBnn+daU6fKlN6bCb5otHT6nfiYiEDB24YDiuajuBay4Rgqu235yAMn61He36&#10;RN50mXfZuWPcBn3/AErx/UNR1XxBqLGUSWVhaufLt4mCyyt03E+ld3JzVbz1bf3FQhzRvHY9guLm&#10;CQtK8yN1XKyAgEdqgivRsZY3yM9xyM9f5V5zC0dpAIY2OEHmSNI/zZ7k/lVu18VaRaTf6RdRuBCW&#10;dY33ce/5VSwk949gSUGluz1iKS3hjjnklQMU3EFgDx61w/in4lS6cxOnWMNzKg25aUGMduBXlus+&#10;PLfU2aOynCw52gBscD3rzPVdUnkkdIpN6r82WbdWsMJOS5ZK0WwclTkpS19Tv9R+Lfi5PPhimtrU&#10;zMGjkjUloSf4a5X/AISLxJqizz3viC7vLo/wi4MUSjsNoPavDNf8RXzX8NrE5LMSHcnhRntVrSZr&#10;7T5Lqaa7kumuOQpbakY9hXsYfAUqUW0cNbEyUlynoNxc3UrMmpTpLKH3ZEp+nXPNFecz6ozu3zS7&#10;92du4rgUVSjFaW2K9pN6n5tef5KFC/mDBON24/hVaSNbqSKTLKV5KDKqfenXdsPNDISuWxkHIxV+&#10;BY4ijFfM2Lkrniv16Di6iZ+T1KjVR32RJb/vF8tVcmP72e49eatTInJBYEYLgZwfwpvn387KFW3W&#10;FVydgw+PYVLJubhAFcD5s459/wDPpQ2uaLXQpTU4NS2Zm3O0wtIAV28FTwR9BRbW6zDC8kLliTg/&#10;SrwhYjdKVY+m7p9BVyMxrC+zG9yAMfw45zmk+V05S6ilOnTklHdoyHtJV+bABAxkdaI5JYm3Sldr&#10;kKqkkMD61sQRCaQqZFU43Es+B+VJe21oiRht5O8H5eAD2I9aULOnymntJU9VsLBdSJLFtkUDcSRx&#10;tx34/AVZk3zzOxKSIecLwwHrjpWcY1keOOP5SW2nORnPtWsi+XuTgFRt+9kA0KnskJV0mu5SMKlt&#10;ih22jIHQDJqwLRymdpCHPJ4x9KoSSusiqrYBOc9xz2rQeS7khVYHAXOXBPGPpUxaVk92yJVeZ3ZJ&#10;ArxKuAuAPkBPJ/CrMllczAXDJhOgA+Un8Kzopp96qxAXOFY9vetpbuSNFBdmUnp0Xtzis3Hl1Hzc&#10;8Uo9CL7NElufMco4OVU85z/n9KZprrFdsJEBhx97GDn/ADio7u8yuWTedx2rioIpWeJyTtbnvtAF&#10;KMZOCT7mys7t+R0moXcMkcaWqkNGDu3EEtWN/arbXDysJgMbUO1h+FZ9tNKbpQrkhF5TqWP0qN7d&#10;prwvtVI3O4npt9ac3KU+W2hnzxi1zaNsdfancPGkFmzkuMThzgj3qjHpoDr520s3zB8jqa1BHBat&#10;KFBklb7rFvu+4rPea5DqqRhjvwGdwAPQ4xWtNKpTcUKpUirRLttGtvcRiXBj9HIBx/kVtEwS52y5&#10;jP8AB6D6VzF9b3z3Eb3EhSNV4VD8rg1ItwtsvzSJkgKq7vnP0rJxXIn1KjV5rp9inc2zGVzGzAAn&#10;oc5GepqiLcurkgl1Ocj+db0Y89cDAYHLF/lxnuP0p/2dXXaJYyMkNjj6Vk5K3L1uac8qSXLuzj5o&#10;AQXGWC/ePpis8WzvKrquRnHsa6u5twxaLI2rw5Q/ez6VFBDDE20DJUdSckVvJSUbiUpOnzPqZQ0t&#10;mAcg7jztU4P5U5bchgEGD0IJ5rcll3IvlYBXO7sSKgjliiDPOPlYEq390ngfWrpV3HRLcirD4J7s&#10;xLm2KkJgEMQTuIJHvVdLY7/3aBiOTgAE9hxWtPBJcklJ448DII+ZvpipFWe0xLAgZohufIBB/Cta&#10;k5RpvlM6ag5cz0Z4p8UfClpcaRNfCzMF9tIWdFABJ9QPqc1+SXxS1C5utTubOXzIZNKnZfmYAylT&#10;gEdyK/cLxF4r0S4sJNN1u0UZUncpw4yOeD24r8ZP2lLDT7TXprvQ1Z4pHlD7VwNuflBArCrCnUg5&#10;tXZ6uCrSw9eM3rBb/M8utNWD+H7qGUl3aLAZecn/AD/KuZ8CaNNY31zqBkdY5JTMwIIL5qLwq6z2&#10;8VqSVDsSUc7ep54r1SDTo7eNYhOoDDJUfKRj+ledCny13N/C1p66f8E9qq43Te11+PQ47U9TnmvY&#10;4kUhF3b2Hy7geRj9K8b8WyXLXMgXJ2uSZC33ea9d8Sf8S+7t3kZRGzHbsYfMDjHfr1rB1PTdOu4f&#10;MVCXuPmkOc8fTtXHXpxxFeXPK/KjroVY0MI6kFdSvdd1/wAOdR4F8U3D6XaxXUpMcSCLlj0HTBr0&#10;yDWxGylJFaE8seyk/wCRXgtuILO0aGIsCgxHnovqTV/TPFKfNYSSqCSACCNy474/CvRpVaTppNaX&#10;t6aHhVaU6dSHs3eUr38j6Al1XzYHeJxkDAxw31r5z+JNvdW93aXqskvmzFpdpIIDcZP5V2sGsMEG&#10;JCQOOOFNZXisRahpqkEMY8s3O0j0IqnL2dJpLR3tffQTpuVZRi/eT19DyB2kaeNl5VcHbngn1xW1&#10;HbylkZwdp5C59fSuXttShSWSOQFnjkKJxkk54rpk1AEBmLAKOMcEH6V5OHnWbdOX9anrzpwhBScv&#10;6RtSILKNN4ABAPDZ2g98VmDUpk8wWjjDsc7Rz14p85lvrFmSTIK4Us+CPXH04qhoc0Tt5czKWjfY&#10;WJCk++P89K9nB0py5qctE7feefKfNNV4bdV+oeIrQ/2X57sHumbczZyQD0ryK3vx9nvYJHEjJu+6&#10;cAEHoPWve75It7RyBJIipADHGOwODXhur6JdWupXSRQboZcuCjbT83eoxiVPkqVZX5W/xta/3GSU&#10;pS9nCPu7/MxPDd0s6ySTr5apcMiDdksARyPauu1yIy2S3Vqw3oBtJOAPr+X61xWkaNqti0kNy0TR&#10;NKWiAfkAnnIrtLOKec3FhuHlHkKR1OOwrSqkpyr0n7qtp5aIdenTlUlJqyv8iXS5JZLU/aAhZ0BD&#10;KcBfYD/PWqWrMIbRd0aPIJMIhOCBxzgVNFKYEe0eN1KSbAQMYX2oubQ3UE0jPgxsCoViRj/IrO1W&#10;UrxWi0IlUSoR546eRzdlpi3OoxX80s0ZjXC26PsjJ9SO9aGpfDPwlqt9Drl7pcdxqCS+aVkwUl46&#10;t9PWltpWhMUbBmaR9qEdF9z+Vd2fMWzjkaaIMU5GfmHvj0rrU6lCUMVo29LXMYVOam4TukuhgR6J&#10;pGhWkt5baPaW0RB8w2sYj8z/AB6Vyl5e3Wo2UtxpMZG048rJDryR+leojN5pktuw8xXBPHBBx1Ht&#10;XlPh2OVNTvIIyzwRTlGXI2DOc5/SvTnXrVcHH6xrFvT59DmcG5KVNa9fRHffs+6Lq/iT4u+CNPvY&#10;HZl1D7Q6tkoAuMk8e1fvHJaDzTFJ8iRxrCo7YAA/GvzY/ZI0+xufHdxrwtodmg232ckcS5Y/eBr9&#10;D/E/iC306KacTxojqXWVsIq59fTHFOvXjyRw8fijdN+n/DI4uSCnKfRdPPRnh/xkSxh0HWWvTugh&#10;tpC4xujlyOAw9Dz0r8VNY1iC/wBRmj02NfsMV46Mob5Y/mxjHp6Cv1g+MPjPT7zwPqdjFqFpf395&#10;N5ZjtplkcIOoHPXBr80Nb8D6ZEJJrCKW3WTM7rvKhWPJ2/59a4Z0nUoxi5Wu72fqX7R0kqi6P/L/&#10;AIJ88/FzwBaXmkyanpcvl3KWbTvbKPkJAyenrX1V/wAEk74JofxWspURL2PV0E8eeXGOT+X8q8j1&#10;iE614dvLKwcm7t7eWFmK8n5T3P0rV/4Jd302m/E/4o+HrlmAec3SxZ2h3QFTx07V6NOrOpQnSirK&#10;PLf7xKbe67/dv+Z/QrpssNwEjAUbUHyj5c+/v/8AWrQ1DS9MktZJGVY3hjMm9xtBx/X6VwujaiLe&#10;LzJpOVPzZPTBxkj8K6ybVYdVtsSJ9ohcfcQBQwz39q8/+DVTfwW1Kptey5kYFrp15qwEETO0DIWU&#10;ICBjp34rndN8NT+EbnUZL7TZriwQPdKIYz5sg6lY17njoK9m0m9gtTF5MIi+UIoVdoA6dM12ms6l&#10;pU1rallBuQnKKoLA+orOdWMa3LGOkrP9f+AVFurCSvqtPkfL/hO91bXtTnnh0PUNM0tpv3T6ipim&#10;Genymul8b+ENe8pUluoLaG6kWZZmXfKY8fMq/wCPSvRLAzX9xqX2nfBFbgG03D/WZ45/x+tbGsI2&#10;oeHLdZJo2nsyYA2QzAN+pAFdbqQWMgoxtHm2Moufsny/E9jx7QbKwsIIoFnluJAux5GIbHbJH4VU&#10;1mxs4p4biGGKaaHc+VTazHtmrOjWQs9VltbmbcJSWi3Hy1bB5I9TxXXapZ2KohAVnC/Mc4P4/wD1&#10;q0nWUKnLK95W17IVRTatHqjjvDtxqCRvcXkJhcS+dHEr56Hg9favvTwVqEOreFNLu45A4aMCTJww&#10;Pf8Awr8/9d8R2NkVsIVeS/fK+WOCD2yO1fVfwF1G4m8CxW8j5uIrtmkBOWUE9q5MXUlViqq3/q35&#10;HRDlTV3rse2TJ5ZZoyvPyn2/WuY1eNjDnrg5J7H8K6IuzBt+45JPSsHVdyIwYlkK4ABry4/vJ+ze&#10;44J2bR84fEaJWt7j5QwUMVwv16V+Znx10saj4a8SWLRb5LuyZYAONrLk7vwr9WfGFis0UiyIrqyM&#10;QAcMvXmvz1+K2jRm5kglXdE7lDzgnJx+dd2HVNvnk9t2aNudV3e9vyR8Y/s1avq2lXNnosl+8Umm&#10;uJVjaQ8DPUAnr/jX7z/BrxzPfaNZ6fLIP3qr9rfZsBbjOR9ADx61/Ob4U1yPw58a77RZZ0jiyYY1&#10;ZgEyWBUfp2r9nPgF8QLN1awu7uGN1AEbswU544rixn71O3XX0/q51wnyTVVrTb/g/kfqRf6T4RXS&#10;rTU9R1CSTG2EQQMfNJbgADr1xWrBoFhpDWs1pYtcFgskYunL7N3PGTxjivMfBFzbzXenxXk8Fxaz&#10;HdGJJVKFs5zz+FfR9/qGnLbR3BaAC3iJaOKTeeOB0+leJObe626/JHdh5Tly1V9xgXeqX1pIkpBs&#10;1KYVYgEA9cdq8j11ootQGsQ3C3EiXYaYyybTtzyKg1b4heJfEF5NBpnh+ZrSwuDDHcOuySUepQ8V&#10;yV74V8Wa1Y3r3FzHaec/mQ7QPkJ5Kle31rnqxnJ6S3Z2UqvLJzlHXb8Ue4XOt6Xq1ndytd2kEcVg&#10;ftSmRQmCuCDnjkV8O33ijTbPXdR07wmoup2uDI1okeY1IPPTrmvVpPAt39gN5cSXNyIcJcwxXDRp&#10;KV9VBwa4dbqLQNeDWejW1rPMhVpmhUMDjg89T0rsw9KcIyUnq9l9xxynKdRStvv6HyT+0z4W8T+P&#10;LrQ9U1dzoVnZKI5kiDIHIxtUAd+OtfZfwK1l9X+G+j2zoFl0eAWBbd5km1MKpOeeQK8V+J9zcalZ&#10;XB1CTz0gZpdjHaAeuQPWuj/ZfvGutD8QSLIxtf7QMCR5GEIycgf56V34OqqkJLa3TzOevGOsm7y/&#10;4K/Q+m3A2Hozfoa4vV2klDxLFGgVuJWP3h+dd39le5VR5qxKejZwB71k6hbadaxssl15rr/rNi5D&#10;Dn/CuxWV77HjylGaVlr2PmPxnay+Vclo1kAQncRg49R7V+Z37RnheLUfD+pt5AlmjnEyKo5HJ5A9&#10;q/V3xYumyrP5VyI0wchvfPH1r4C+LsVq0GpKJU/dQyTbl5D4zxjvnOK68OlGCqz2ulY0jKMnydP+&#10;AfiprV7HppuEWRA2Sh3Ebkx+o6V5Vd6jJci4uC6mKMgSENtGTxVz4qahqEXivxLYQIscUV4TCpHz&#10;LuG7OPxrydEvEj2zXDsGUPKmfLVvqK+hwmHglKc+y0/P8DyVhIUNHG6V1+N0dOupwSTBFKMm3acH&#10;LDnk9a07G6tmuWLJ8pBxxjOBwD2rg0AXAXCtncDnBGcVt2nmxBJJJtxJLBSuO9az9pyyVG1rNP8A&#10;r5o3hKnClCVT4lb5vQ/QX9m/zLz4f6jHCPKS01mSQseBIGHIH5V6m9xKssqyhQFOEY9xXjn7Ls0t&#10;x4A8QP5wxbaw5ZEOzAYdMV7DdDzFkCkHc3yMOT714tWVSnjXGUdE1r8zv5lTwza3s/yNixvVKMsj&#10;IsYUZYcYzXU6bdLLIGDbwOFxyD2GK8kuGuo4JIkDSEgg7Tg+1egeFL6ytLKNL9wkyqFwWwTn9K9i&#10;acueUVpskvRHlONXE06c39mza8+q+89QtL6WHGVXGM7DnJrRsNYAnKNj5jgAZATmuGn1OLDGI7tx&#10;4Cnt61b0q4ikmG+Qq4PUnj6f5FJXjHlcXaStcOWpe0pa3f3aaHsEGqbYzhSSSVwpxjnr/wDW9qnj&#10;vGcl923PP3iKj0y0gMI84byV3KEOCxI61WuI2hDbAQRzj0A9qqMoeyaXUxlOrOryy7nRW0++NUJ/&#10;i3ZyeK6vTpordN7bW3r91vuj3+teWW96d4xLllOcdD2rfGtxwKik5Yj5l3YI96569CrSXLHW6Omj&#10;TbvUvtb8z0ON1eN3DALnopOcVo6PpT6i8iNNvw25FbrjjpXNeHp11QSxwnIj+ZwBk/lXdeHrS6jv&#10;eC0ag9XXH44rkhiI4eEqT+L9HqbwpylUU2t1qWp7KfS4ikYKSgH5scgHv+lY99qc0EEc3ytIIzgj&#10;JOc8nH4V0/iPU/JUicCQqD82NuB0zz9K8xfV7eaNt+PkyVBIGOazhFVVGrGNmXN06D5IN7bG7bTn&#10;U45ftI3qYyck4IJ7n/CuF1jSmJLxtuUZG1RyOa6fRZ7y6lxboPIc7SMjLZPBArfvdLMMEnnQku4O&#10;3jac561zTxFSNVX01tbv3ZFNupTVRrQ+Ytf0u5lL4TKgHZz976147rdi1uEG1SwbcwzkcE5/Gvr3&#10;VtMQxsxCjbklM4J68/59K8J8S6R+7lljC5wWCZzg8j+lbUqidTka0TWvqW41XBOD93zPzg+M/hkW&#10;Yn1uK2VY5t0knkryBvxk/n6V8sX0qWzGYnPlPvHHzAeuPWv0P+OVjEPAsszqvmyTfYkUZXGSHJ/S&#10;vgu5tVuy6pt2tyTu6nHYY/zivo6T9vNSo/Cn71/uMK/NCnJR+Nq/zMyLxtCsOHuIwUAJJOxwPpWc&#10;fG9vNO8EE7vPIflVVYA/jV1PA+nXkjSyRMxyQ6q+BW9a+C7OGVBb28eVTIwAJFx+FKpQjSqyltzr&#10;7noYUnCNCnFrmaf6anH3l7rF8wt7O2ld3GGkZsADv1610/hvQ7iVXjlOJY0MspxtC4OM13Vjp0Fk&#10;pEzJDtbDNJg7QcfdxUMrx2Bv54LhXjkUgEHAYcdBU4typYZU+a7a1fd3Wn3Gs5c8o1aCajdO3zPJ&#10;r23F5roVJDJHbO0Djpk9K6EeG3hjZyPmzuVMYJ+n+fWsnw/As2rXU00hkD3jMY9xymCD3/p6V7K+&#10;yWMMsY+RQBjhiOn9KdTEvCYeMqMXzOyf4EYyFKrfDp6vX5LX80ecw6c++IuuCGBYMcED2FdIdNDb&#10;mjyAwGNxGR0q2tg9zdEByoQglVXJfPbNbS2vlSiNx8yLyobj64rKLrVZydV2vC9u2q0POUcRQVqO&#10;qVr39DAi067W4jcfOu7aSWHCn/8AVXTjRTNKWiOCybB2HTuMVZ0+WKZzGVI2v3HJPr610oUQXKkF&#10;XTGX2nJPoQPxrjq1ayrezlppbT1RpKV4e2r6KXuteeh1PwY8XeJPgx4t0zxjoN3Olza3SyXVpBIY&#10;/PAYHJGef/rV/S98Hf2uvBX7QngWztNeEVl4jsLVIbq2nAVr07QNwB7k9TX8ytsd0ofZhc5AJAAP&#10;Y12Wg+LfGnhzVrW98L6y+lXauAWiO5Tg8Ar05rwcfgq1fETrN/vLr03PRw2KjTfs7aJ2+7Q/o313&#10;XvBOh3IMHh5HmlBdmS2XJxxnJHsea8o8T+PrLVYrmw03w2sQkjZTNKowucjIHrX5h237X3xp0dYb&#10;HW9O0bVooYwJLuUlZ2XjJx/h6mvqT4PfE+++JNk2rvZRRrIHTZBkorDAJrmlDE0KreIk5Jq3+R7E&#10;a9CNdKOslY8b8cTX+ieJojZ2p2eaWuG3Yfkn5Qf89a9q+HfizVrmS2i+zXmGwpiLnB54PFdhqHw6&#10;bxBcrKYyzNKC24Z717n4D+FsGl3NuzQbVAG1iMBeazp4idWkote9EWIqRnN+zVke/fDm3u5tLtZ7&#10;5fLcRqVjz8w6f416zLZRLGrLcF2JyYl4I9a5vSLSKzhjjRl2ouFBOD9RzUj3lxbzOWdXRm+Uc5Ap&#10;vm9pKowouLilIq3F29jdrErkMxJ2jg7c/wCe1bdldsFLyMGG49TjANcbrV5E99DdEkFIypyfXvRH&#10;fvNhQWC4yMtgsOgP6VEVJ1IyiWpShNroehXl1FFbwvuA80ZKk5zz2rnZpEmDFQSecYPGeKpXAe5g&#10;RTKcxjIKk7qggmkCNEMhkBZt2B6dOa6KcpJ2kKU4ycu9hZrVmg3KCWB3Hnt9awNTlKabJFJjOfkf&#10;ow9s1vyXo+yugYBlJ5zwvqcV5TrOqCOGeOa6VnLnaAcfjWlNrSnJdSK0VKmne11Y58TRm43BhvBI&#10;K5x365r1XSbwLax7m42g5DZxXz7/AG1EtyBG6tgbWAPfPXNdzaeISbFVUkunCxE4K57gVvKnJxj3&#10;T+4wh7BU3OfbQ9jaS21CRBvVWC7G2nrnqcVyXifw5BGgMEjMv3ztByf8/SsTRb6ZplaWRimQdnQ/&#10;nXXeIdZtrXSVLsvmI2eSMsCOlF5RmqcpeQlJVKLurf5Hz7qlrIkzFQo2vhsc+1ZR8seZvGW2ZVTw&#10;M9jWzNd/aJpXkbKu5ZV5BAPSuYvLiM3Eik7V2lV5xz7V0yw7c23skKMko3h3/wAjgdfs0kZw42h2&#10;IbjP4/59K+Y/GOgMl00q7jGm4gAYDc9cV9UaleI8MkLtH5oYjJYA4z2FeQeJ7Fpo2GdxIO3uye+P&#10;yrNKKqWS1NrvT2i6/l/w580XMcMkDq65AJV0Ycd+xr5N+IvhkabqU0tpa5Ny3mlcADnqc19ga3aG&#10;zuHWRGVi+AM4z74rzXxhpR1CwaWFY3uUjJ2tg4A6cd63oqUKsed2d736d/1DEU4VaLovVvU+O002&#10;5mk3mHyF5GFYbh61cmWO0sZS67mjbLOx3MgHpXRapJdQSxWoeKFgT5qH5c+tc/qZ/wCJXqI81fMa&#10;IqYs/vGHOSOf84p/WZSk6LiuVvR9bPS55SpQVC32o6ad77P5mCk1uYFuYWB8xsDHXBPWtK3gEmXa&#10;Uou3cT6ccfWvNdA1iCcrCgkmiVzEc8EHOCQfwrob3Wngl8uE4Kkrj07Y/lWlR42lUdCGqTb+9I4n&#10;XVLHUnJ2vaL9Y/8ADmtqN3cwInlyEhDkMvJ4zzXCeIdYa3s49VcrJcaffx3MTLlZFBIDHOc9M1JN&#10;qU02+KWTYjKcLu4OT/n8q5HU4hJp1xaNLvjkJySxZx1H+fpWVGWHjh/Y1F+8b3+aPUk6ntlOL7/l&#10;/mfZegeILbUdLtb5GSeOe1R0JGMjA5HHsadqWoO1u6xoojl6FsDn615F8EtSjvfD7aNcyln053SH&#10;AzLsBAHHcV7NeaXBf6fhLjymilBVOQzYxz+P9K66Dp6OK1ju/TYiFScafs6nxSvby/q5y0RmwWkI&#10;UEkkYxxnp+lQT/ZZY5FlkCKVLccmq2uy3FsfJXcwUYLKfp61zh+0XTiJIrhxIdv7sfdB7mumeGdS&#10;u6lfa3+QmqkJR9i9Wvkcrc2NtPdywQMSxc7l+vQmvnPxjata6ncK+1XgZgRGcbvTivpq1iTTtZnh&#10;vGaLPzozMd3HftXz78SLdF1+5dZpJIrmdmYAYxnABA9K9Z/vKSVtErmVGvR9tKlf392ux50Lh5RE&#10;isMOeUcbSO2a3fD+oNomtafqkbiNrK4V5GUjzGUsAf5VSh04xNE64fqRzkr6H/PpTWtpbl2XCnsS&#10;WxjJ64/CuCpFYiaV7KxtyJwUX1dvyP1C8Nakmq6XZalCd326FZAn8K8fzNeg2uovBbtA6tI2chR3&#10;r5e/Z88QK2hzeH76QNd2h820d2LErjoMngYHSvpeCNpVWeMhZl5yx4HviuibpYnDOVJa7O2z8ziw&#10;8o4apOlzN6X19bGzdXkpigZ4WEhXlE4Ip1lqskOdzqqg8q5GSOhrQiubi6s4hPApJ+USBdoPaqD6&#10;fsMhZFK9geQK8XG0qjw7obNnr4apS9op97HyF+2gloPCugXcRwi3RLFCBjcRkD9K/PC2vWuYozbs&#10;SFPHzYzjqa/QP9qq8j1jw5baZFHmGzkcvleVZcYI9hxX516bazWjrEZlkRSwXHTk+v8AnpW2TxqL&#10;C+zl8V/w0v8AidOZ3pxoTp6q2/nzP/M67Tzdyl0uI/kDbkw3zN713GmPMQYSuF2kBwfvdOfrXLWs&#10;4BQYydmGGQPT/P4132l21xMkU8yoFJ+6pxtx+P0r0qzhQpuo46N/izhjCFVO796/9fodzoaJHCrN&#10;gy52gZ6/Su6083kgKJIAT91W6L+tcJaMiNAqgjY/ODn8evvXoOnwXCRtLGhkBGSc8N+FeTiMTKUk&#10;3pf+kSqKTs3eS/I6awidPLiuLkTSlvuKcIM16v8AAXwpqHxB+MXhvwRo9jJdyS6mmoXsgGDEsTDA&#10;z05x09jXl2mwTDFzNCwKjKxr1IIwcf57V+1H/BND4OwaY+q/GDX9LKfaMw6Ski7ZgUG0Mp69DXJT&#10;mqNScKvRXXr/AMC4sRCvOpCVJ8t7a+aa/TQ/U/wP4a1nw5Z2dvdX0UjWFgkCRrJtEW1QNoX2AFel&#10;/Cy61DWPEGs3V1C0VtYyiKNmIAlJ5Jx/WsC23XxluBG8XmTEliQNgJ474r3f4X+F1tvD13q/mxzr&#10;eX+1nDYyAcdB6f1r5TGypTqOpPdHu4Ki7RpU1s0ex+FppIJneZi8S4ZgzcqD0PXtX3r8IbY6f4Gj&#10;upbyVhcXLzJbjOEUt3FfFnhvw7Hrl3aaTbyhbi8lSFY0bBIyM9+mMV+jXh/TLPQ9KtNCEibbe2SJ&#10;l6kELg8H3r81zetHnae/9L8j7PL6UoUnD0/D/hwhBeKKdCVjnl3KSNm714q2upRy3Rs1CvNEuWwP&#10;mUVMYwrwxQsEitjkoR1//Xiql4YzqX25MRu6hZViA2sO2BXz1VRows9dj03JTdzoNKjaFJC0rLly&#10;yqWwVz6flWx9qVQZHfcehBJJGeOBXGC7bzc70Qhc7M4z+FI+pFpCgyQe4PIqINcqjFArt3Z1dxq0&#10;NtGoknRFkO0K7AM30Hesm4vQCsgf9y3OCeT+FcZfWB1G6tpp52ZLKTzVjDYA+tP1PULckNuMccMZ&#10;HHQ8VvRhUqc0pLZq33q/6A5RVrbsv3+ortnlLK6qmQN2Olc9pt6upK8rK8ah+VHG/BrzfVPEkKpc&#10;q9yUQEhQWxu5+tcBrvxguNI0620/w5ZS312JQJJNoKkd/ft+tbUMFKqnJrzHUcaUOWT1Ppi91O2S&#10;NolO0hfuseT71zE2uRQ7RIIwrjO4kggV8rXHxc8RXssn2vShZSOcSNC5JAx6GuB1Dxb4g1m8ggud&#10;QnjtfM2uiSmFlUnAIxXqwy6UkpSOR4mnG8WvQ+uNY8aWUTQxR3UEhmJXesgkZAPUVzN5460yJpIf&#10;PjmkRfmMR+Yn0Oa8F1CJNOEfkzPMgi3CUsWYZHQmuNe8dp+ZGUyv84B4YHjp+FdqwNOEua+v/DEf&#10;XJySSWh7DqvjS81CeaCOUQw9MpL+8cHvmuevbiI2Lk3cqSOChKk5IPfNZhs9PsRA8jyOzxh2+fI5&#10;68U/VbyDVbaO2sFjURR5MYOGOD1P5fpW8YU4xSepEatRT5kcvpmqC2aaITTSqjNjeSMc11NhcSkv&#10;LuaWFoyxBySlebvOYpngKESRknkcHnse9dLY62YIZEbAzGVCkdc1q07J2EpylUtLYL1LW4ulmRcs&#10;j5JPGfU0Q6sQ8sQTdhSrfKRj3BrAl1J4ZYuEdHctIp4IFb0NxBdKWhVY5MZYZ9KzcpTknI1vTjPX&#10;svzOeutfsluGtJcrNGPMYHgEE4zmiqt4kMt5I7pEXC7dw6kZ70VHs1cHiYxskv60PiST7OFP7wPJ&#10;gnB6LVSIqzqqjGep6D6+1SsI9hIG4tyD0z+tJb7Cztj5wMKM8V+tpKMVGR+TTq03Gy+ImlTJSONy&#10;GY4+UjK+9WIkljDHlsEgg/ePA5BqnKjxbWXkseV69P8AIqzbxXTqZDwmSAc9OO1OMeb3eiIhU2TW&#10;jHiJ2dnL8IuSm7bj6U4DBDghwTtAB9+T/KoFS4MjecQ65IIHGB6ip/M8gBYsBQucdTz1pRjBTaZn&#10;Jxntuid7e32+b5iB2HK78McVTeaX5UBVk3BRn+HPeqrTiVjhhgNnBPHvUMshaaOOIFsnLf7PvU1a&#10;cYpWNZyk2jdCoixnIDKQxIOWPoR/ntVqO3eWQySBySN3Tr71Xs7RlXzZZC6l8NGD8yjjkf57VvC9&#10;to1ERTcFHyNnkU5zVJ872sVBKUNd7mY9hGV80jJXgZOSaheNWIiWVo2Vcna+Gx7D86uS31sCGYkj&#10;OCg6nPSnO8LoJBCE757/AOcYrm51Vaa2FGMqa5ba6BNFGIEAbeypluBnPH+elULZ5/LIc7gWOBj5&#10;gM0rTO7xQIwBLcA9G+tXBEyMVOAcZOP1FaU6blTfNsWpOK03KwjZ2LO5wgyFI/SpIQmRhSUBztJ6&#10;/QVauZIljAyM7cHPTOOtVLKUgYYjhiBkdKrlTtOBM6nK2n1LMtu5YPCjIT6LgfhUTARZDHDMOQxx&#10;9citZb1IwixjIUcgjrXN3k13POzKFVCMhTnJxVU1zR97cmcYKpZvexpCRCq5CsTwVHA+tMZMOpCA&#10;ANnnkDkc1BHFJ5QZlU/LnKnk+vFRRrPcHbuwgOMkDIrG0uaMafU2hyQvfVk2rTBrZvmBcKTgHOfT&#10;ArzXR7O+uLqa5unmXfKwgikb5UAPUA9Pwr06XT0Db2mZuMHP3aZHDDB8q4Yk4wDkDPeiKlCUYTFe&#10;6bjvp+aMiRpkMccce/IwQDyB61JDFdkMzqUQc/dzj/PFaptBgSqwzj5l5BH+eKgiuQ8ptgSwHEvp&#10;9Kl0oXbvqi02rOfkUBbtInDlzITkn+HkfpU8WmzKeWDyEnGOhH+f5Vvw29pCq+cAEHJ8vqDT5ry3&#10;iVkjQMG+783zjNVzpw5mro0bTXloctLBJGX3KxI9eAcmobpgyxh1XYq4x3rVlE84zgc9ADhh6Yqk&#10;tm5cCU8E/MpOTx9Pw7VrCpCUE7WSOaVSpFyUjKt4vNkIjHybyVVcADHpzV2+tHt7Sa8nmW2hiUvJ&#10;JI4QcdO9dPHDY6fEs6KCcZk9u/8ASvkz9ov4qxW1vZeGULRreSid3hJjkwnOOOoPcd6xcpVYyS2L&#10;w9G8vaVFfseYfF/4iyw/aHsYWuZ1BWOblUIBxnH4V8P+O76TWLSW7vUWOd/mCZwcnP8AnFfRNvrt&#10;h4hhktp4JpQExudcEY74PXpXzr8R7dheiNFYQhWIUD5RjgHPrUyjKUXTjptc9mjyU2o2vd6/15Hz&#10;xC4tbj91lnEmAMY69+ldrZajPcM8cjFmVMfKMHPFczf2zw3UUnlZBcHAODg8Zx7VowX0ds53/MQM&#10;qB1xnrjpXHGKc1zPq/0O/EO0b0tbpI4b4h6q1zrGkWSqxjtSS4Ukc9ia2bG48+FUUbjtI+9z6ZxW&#10;LdPbar4kulm3IYo9+4qRwf7p/Cqh1JNO1DaZdkYJ2hiFDDOM4rhnTjKNSqrpJ6/Lf8zuhNxo0aEV&#10;d6/K6NO7hmSRomH8JIYAgge4rjWja0unf5mLNuJLYZq9Hnura+Q3MD5QJyN3c+ma4TxIWjXzYcbk&#10;QMTwMden/wCqsI4yNKnFxd7v8xuiqtZxfmbdhrSLAYSzbgQRvOGX2rckuDdWzwmRcMhJJfJGemBX&#10;j+nao89zGZRgHgE4UE13S3T5BY5wAuAflxW9bGVJxjGe+/ohVMDQpRU5aPy6sx30b7Kk80avKcln&#10;PTr3qpYS3BZgCQSMbTwo/Guvt5VS0aJxvDud3PQE1k31tHbSQSRKFWRuB3x3rrwdC8FWi782/l2f&#10;zOerKVSyirR/X+mMkLQ2c0zSqNvAQNjBxXFWOsyJqUcboSZnxkNjeM9TW7rkg+ysQxGR+8jz831H&#10;5D864PRA+qatI0bh0tX2of4dx6j8OK7JzaqKPTv20SOGdqcpz5e34nsWpSCKJrhywWNNwUHBPfj/&#10;APVXkZ8Ztqeq3FscxpAfLXe43n/P0r1S7E0sUUdwBKsa7XVcjb6GvJta8OxWOrHUYAYxcfM6D7pr&#10;mmvbwcZy237dNzanOlGUeV3bW3n/AFobEksfleYJN7YPAO4L+AqDT7pYZxOTtcMC+CQWwRzWppax&#10;7fOKJIgYLtblT0zx+NcZ4jkex1CUlCkNwDsUHAGfQAcdK9D2mHjh0qjstv8AI48XTdS0Ort9/wDw&#10;DtvED2krR3dnMWEke6YRjOw1j2dwGt2YA8ggg5Vse4/Ck8PX0L6e9vNCH2jCFsFh71cgVJbgiMgp&#10;jbKqPgj/AD6VVOdOVWMIvSKV/uJnCaUaq3va3YyHufJmiDhSGPB6bK3FAvZIEa5CwZ+dUPBH51ma&#10;haFXkJXnGELDGMHrUenu6K8AYGVjkHP9a55Okp+1e10/xMve5nKW9i94w8UL4R0e5+yoJp5YDb2g&#10;U8lmGAfw9aw/hbpV/JpUzanITqGok3bFjtk+bOMH24/Kn32ntrUiwXqLMto29VP3evHGOa63TiIp&#10;LWeAKv2ZBGf4QR06f56V2YvFVHSUG9NHb5Jfmysvi3OdSps18/P9D69/ZRgfw2fFtvfy/wCl6pdi&#10;WyBwHZRjp+te5fHrxpd6d8KPE0VrbvPqn2JoreXb80GeMj/GvjbQvFs2hXFtqts8ix2qr5iockgn&#10;kgV9Wxapp/xJ8ILBJNC6Xy4njbG/8V6+lXDERxVX2jjpdX+dl+RnicOsPoldPr+P4bH57/DmfVrv&#10;Q4UW11DUL+WVpLl1V55GbPXP6dO1em3XhHW7mxE9zpNzGGRnZHQ5XjqR26V9P6B4Ii8B6bqDRRJc&#10;mOGS4Ty4dsowMqMY747VyGl6h418W20ixwR6LaM5YyX8ZTCdc8884q5uXuqqtZXt2Vv6Ry2pzg4S&#10;emz+Z+bk93J/bmq6TFDNYTWrsGSRdjlTkdPU81F+xZcf8I/+2R4n0JJRHa6h4cNyke/iSbPJHviu&#10;++MWjv4S8VX2pSaha373TNNLJbdITnlf0/WvmH4E+LotE/a/8C67I/k22syyWE75KlwyHaPfnH51&#10;04at7ehUpx+PlbXyV7fJ/mVOHs4Kaei/LQ/pH0a6hllEcg3pna0YOC3OPX869KV0htGMESIkaZKK&#10;AGPtXhWj6ltnWWLPzHf7jPevWdM1MzALJzgcgcdawnSUqcJSOJyk24XsjotB1WC+jlaUeS6hgFdw&#10;DwcdK6RLmOSGNg6eYrbCquN5B9jXEXWlwXkbGOTyWb5g0b7SPbHrXLanpOt20AuUlnu4beUSpHFM&#10;Ek+U/XoazqUlWjGK01XTy/4Jrh6kaVRX6p/ke5rsjVI5nVGI5OcNj3rE1XUYNOgkKq0sKZYhGGD6&#10;9DXlNt4v1DaFnt50Mf8ArPMYZX/9XFaU/ifS7+wPlXytPnDQbSuDQ8POniUp9Hv62LVWM4Xjo/8A&#10;gm1q0SXNvb6psjQAhkPCsAfx9/0rB8car/ZHhuO+iu4Vuim6OMSjzSTwDt615Z4p+Kchs20bSrK5&#10;urqIsgcDESt069+lcBplxrGqILrxNK0hRhttnfcic56V0ezxMqPNJaJ2OatVhGouS93p6X7/AIHo&#10;Ph/T7mSzbxBqt2013PIZSsr7pACBgAHnpivo34BeNYX8R3Xh6U+Ws43wpu2h/UfpXzJLqgmVETcI&#10;gAvT5cDpxV7wzr48M+J9M122YxvBcKJRjh1PGMfnXRUwsZxagmm9fkZU8XTlXvutj9XWdSsvlkkq&#10;OBnqfSudu4nmz5pKcZx0rT0S8XU9F07VAvlm9tVuNuMZLDrj8qdcwNId2/GDuIOSR+FeBGHs5yv3&#10;PSjNzimtjyvX7VXSVFbcwVjtIBI657/0r4X+LGhSGWR1hfG8ybuq8H0r9DtcsTBEJzhhLkjkbvrj&#10;NfJnxPs5ZbS4WNA0hLHrjH0FTzy9ryQ+Fm6qQhHmj8SPwM+MGnp4c+L9tq8ZkjmmvEkjbJhYHoSD&#10;+NfefwYv7e7mtp57qYyTbGZVk2rkYyevevlv9rHR44bvRfEMUZSWxvvJvBtGFBbqQO3vXT/B3xxp&#10;1uljNJeJEVZUMaks3JA6fhVVKdOXLGSanJvftoOo5V4KdJbL8/8Ahz90Ph7ereWtkJZpHS2AaINK&#10;x2dOfQ19t/Dm4ll024gv7YOWcizZ3DYQng8+vp7V+Y3wl8d2E1tYRrOAkiqG3feGQBmvqyx+I2r6&#10;PeWMFuPN07OJJUJDqOxHtivIx+G5V7Ols9z1sJUq06MJVlr+R9OaxLd28k1rAkQ8wEExKAwzxux7&#10;Vq+CfDzx6fLFqUwvJ7jeVYDG0E/KPw/rXjN1rmuanfWmoaTOY7GeAoRIP3xJHJwRjHb8KybmL4rh&#10;7A6T4itNIt4bvzLiVW3yTRkjhgc449K4Yezlamt9b/K1joVVqFTS7drHoV/Pp/hg6zaaxKiW6StO&#10;qKxMpVeihc189fEPV4fELaTf+FrSAwo5afK7HkA45H616Xr3iews9cSHxADrN7KhhS6Me23kcgAl&#10;scYrhdaSCCGZ4VijjLFwkahdoPJwBwK7qtSNCrzJ393bzuctKNSpyupor/gfN/jeGWS0nNw4zICS&#10;hbrx6VT/AGUvEdnB4s1/4frmO4lDatEHYqh5I796v+Mb6C5Ro8MHUlWyc5GcCvAvh1rMPhL48aXq&#10;BMh+1aXIJkibaZdvIBP6fhW2FaqVoYW1nLVv8vzJr4ZexnXg9E/n2P1R1a9XTIvMvpre0XHAkmEZ&#10;PpgE+3pXkviD4neBdNFzDf6/p6TqgLRNdqJcnIGFH0rw/wAQ2fxC+M2uTJHqcumeGoP3k1nZtmfA&#10;HGD6nvWhpvwK8H6A0V3dWs19qkjea81+/wBqYsO7BsjoBxXpUacOedBr3o2/E8jkTkq3f9DL8SeM&#10;NA1yGSXT76zMIQtKY5w5A/vEdvevz/8AiZqjahcX/wDYky3ipM0WYD5isc88Dt2/CvpH47zx6NpW&#10;oafawwaZJdK1qlxa2628m1uvTHUDrVT4TeH/AIe6f8D9eu7hYLnxO0EjrcXDbpV4PIDdPwrXEV6d&#10;NKnJ2XT70dFHBzqJYh2tdXR/O18fo59M8fu74jm1KE3NyrjYVKtjp9B+teJXN3JNEuJMM5IPI7YF&#10;fQP7VTWs3j+G6ZuDHJbqfM+9+8zXy2XKEAPuQsdmDnbzX0+AjHFKNeD0/wAjzMU5UsTUpz2bTRv2&#10;pZpSrP5gXs2Oau3N5KVWKFgGXKrlhlSaxUkeJQyuhPUZP9KQ3GWbcV3g9AMY46ivQoxpc7mzN4eP&#10;K4o/QL9j+WWTwT41ilmDyQ6nsfY4IOeQcfjX0FnbDIgKlkdjnkEZPSvl79ji8P8Awh/jiJlQCfVB&#10;yvrnkn8q+mblNkThASGYg4NfO4+o5Yuapu13+K6nRhaNoSpp+t/RElvIhiaRuEjOWBOWY98e1bEd&#10;ql3ACSCxXekY9/auEt7l4JZFZx5b9ExnHbNej2GowxaZ5khiKxrhWcBTn/PatKdX2FNRrp80tn28&#10;zlgoVaPuaNNr18yN2nt4gZA5VVwF6bB6/pVvQL5r25UJPuYP8wPUAcUo1VJ7NhcKZYZEO1wm3Hpz&#10;XPaJf6fp17cSRTKjMxbYep5PABr14VcMl7CUrO10/wCvU4qrqe1hOo7x2su7dj6y0W9UWsfmEMVQ&#10;DkgNx7VqXssZhWR2QKyk7Qw3DPSvmy0+IkcUssMSGdowVUF8BSecgV3+j+MI9Rhj+2lY9oweQre9&#10;RVcYU/3dmur6/wBalxlKpUUakWn0+WlzoJodo+0wt5gMmNqnJ5NbcunyusbxIXdQMKVAzmrmkxaZ&#10;PYi4EnLn5IydwIz1rUur2y0iFJrtmVH4UIchfSsZZnTqKMaS1Wl+70OiGHlBzfN2fpubvw4tLiHV&#10;ZdzLE8vylWOBxjn/AD6V9U6HosV67zSyxkqpUKSFORXxnp/jLTk1K18udIt8oDcgBvevoDwz45tF&#10;u7ixedGxEZDtcFCOOc187mVPE1+etBdF/X4HrYCtRaSqLS/+X/Dmb8SUh068+xtMGchi4ByRnOP5&#10;V4iALuZoBuXoDk7TycZAr0jX5pNa1W8uWTzI1csrsd2QM8V5/HpxvrzdHKYmil3AoeDzyP8APpXp&#10;YKSWHVNu9RR+RwYiUXVlKH2tv6+Z6jpFwmlaZHbIEW+HPmAj5hxg/wA67JLn7baxNIiMEX942eRm&#10;vKLyOJhEpvTHIq7fl5PGMnH+etdp4emecLE9yohQheW5PvXlYxe0gq0/i/4a34HXQqqnWdLpt+CO&#10;e8RWqBpVAwrdP9qvDtcs5/PeBNpXyzuYnCqOSW9OK+jPEMOn3F48Ru1RLaPfNJvCbVxySPw6+9fm&#10;r+1J+1P4X+HH2vwz4atjres3CPbSXFpJuNoWGMjBx+dLA1E5qL1b6dehpOClC19mfN3x9+IFlNrl&#10;x4WtbtJ4tOlYyhHAjaTkZ44r5mTUolJTEQC/NjcNo57153eeJtT8QahNqEVjeTXNyzSyvMhJDFs8&#10;/TNP+w+I7gP5jQwmUZUKvzKc46ete5hqbpXfN3dr67nFWW0uv+X+Z6GdbjjlVYnUOPmyhwpz/wDq&#10;9Knh1mWSclrhAijHBw4z149K4zT/AArPdCMXd3JuQ5k2NsJ/Cu8t/D9tZRqgfzQF43Ek/Wt69R1K&#10;qop3un8tjOmsOoOa0d/6Zm6tr1tp9uz3LtOgO4FV3v8AkOa5i58R63q0D22k6DLJCF3LK48ljnv/&#10;ACr0m2igjRy9pBcOG+Xeiuwx/smtaSVzDFiGGDeNwEYCucY7CsYwjQUIPWad9X0JnioUX7K3Y838&#10;O+Gr+JzJMxiuZh58yM2FQnqAenavSYIdqASMWKkLtXqfpUkUE11JiJGD9yeF+oFaVtp8yv8AvGBc&#10;HoeP0q6tWUYWi9H7z8rbIxdSnJ+0qb3sn5Gjp9rGyMfLUlI8ncMN7VUhjZp3L7GBfABIwo6GutSw&#10;WOFnjPJjG8N8pz7VkS6cWlQIpkOdz7WKYzUYWtLEVJ+0e8VscGInOClyvZ9DRhsU8uNlUcjKkYzx&#10;UVtpUonluXYkg8RnoR7CuhWzGIkik2lUACgc+9a1vZSl0XcoXOWHTmuWVWai5T+JJfob8lOvScPt&#10;Jr80ZCJN5IGxid3EYXGfeus0WFmniEuFO4A5+Xb/AJFTwQpE4iKAjHLYGBnvitFrJ4gHVwON+D3G&#10;frSeIjQvCesnrc66mE52nrohL9WkuWjeV2ZwyAMxYnPAP06V+gv7GDafJoNxoc0sEV+t5I0EJwsu&#10;GbPGea+BIf3skTvtZ1O3rhT6V9Lfs36pJp3xl8KW7M0FvqJNoY0PEjnO049awre1rYd973+7Rf5F&#10;0ans7Yh9Ur+TW5+xWg+GE81omjVmVsgD5W+temR6clqiII8BORz0qHw/gXDGRCrFirnGwjpziuiu&#10;EEh2xnGXwWYdvYZryKUnzc0+tvwPXTilaOuhYtYRLZoFI3p8zY+8c1i6tBPbRSShGcj5wucfXmu5&#10;03TZBZtKiBwqcspw2O3Fc1qtzchWhUAJtKsGUYb6VEK8VVs+v/AGqcpU/avRHimua07fuPK2sxOJ&#10;Rzs5rsfDVtLLBD50yFjGW3FhlumOK5rXtPlu4ZBDhJTJ85IxkZ5wKbo095bX0EKMSse0SbxhQOh5&#10;ruqRioWjo9f0MeZt3erPVoLW4hLbizRMeBtK496mvY7a1tpLgHGxfnzx19K1bfU7KbT5AzKs0B3A&#10;bs7gPT864XV9QuJ0uUSFjblCN+cKvvXBKc41VB9TWUYez547uxxepeIYIkuQqu5LYJU7fxFeP6qb&#10;6+lkIUiNzlcn5vr0rrdXuooJEyyg7sMDjBrQso4rpBMwTJAI29j0/pXo0r0/fl6HLO9SHI3tseNn&#10;SriCXLhk2tkhjwa6rSp185YXAxjdycD0/pXRa3B5jneqsCNuQMHj1/8A1V51d3DWdyNvAB25yOBn&#10;r/n0rsjWhXUoRXRBOMVFRl8KR63b3USAESKHDZCD+HtnP4VV1KdLtRHO4kVWyAWw31xXO6ZcwywK&#10;7zruxkqx57Y71Nf3PmNuiYAAAEA5z2zXMr+0dKYopTjeOxmarElvEGA4wSAeM5715tNIWkbBDNnI&#10;BOT16V12t3ebdkM24sQFUtnpweK5vT9MuJmd3VnXO6PHUCu2SUfdT3shRV43S8zkr2FnaTaFZgxJ&#10;Uj16muC1CUmdY5mUhWxtJx146/gK9l1eGK3geRl2PGcMemc+tcTexWLxkywxksucgYJ9xzUU6v75&#10;zavpp89BVKj9npv3PnP4haaksBliAQ5LL5Z5GOOfwrwzbMn7pkDB1OWkJUqOlfTHiu088PCTkx5C&#10;IF657/yrxHXLVoFCzAAjPI4IH0oq+0VKEpawT18r/wDANqPNKpzJ69PuR8jfErRTpN5Lqxcskq4j&#10;A4QEk/Lj/PWvG7q9lmhuy74kFs7DDZx8pr7F8XaEmvaVd2ocysENwgYYK7Bnj8sV8XaleqZdUtfs&#10;+yW2idJlztKdR/SirTpQlHl+7y0t+Jx1KEY1ZVKctW9fU8u8L6gIlECITLHK5cEY3EuT/Wt++urm&#10;5dlGFfeWH94c9K5rSnQjzVUKVlKtkbc8/wD6q25TJuEuBI+8FlU5zXpTrKGJu/iscdPDU41qjbvd&#10;p/iQ3E+xtkr/ADBPlAbac8dqikjE1qyGQbnOVXgk/wCc0XUEl04nAPHJjGcn60/SrW+udRW1NqfL&#10;I/dtvGc+tYxp4aqlUk7Ss3rtoTXxVajKy+G/ztb/ADPTvg2E0zxFF5gKxyQNAzMPlBfp3r62tdCU&#10;n7RKSIWyqlGBjJJ64r5b8Naa+nzq0jCJidzHdtIIP+elfQ+h+IhPbxwi4BRWIcK24A9D/L9azfPh&#10;sQ6cknzPp2Zvh6/1mp7VLS35WOe8XeG76a6RLCVWjH+sdE4ArP060msF/exR7x8rSYwx7cD8K9S1&#10;G4jEsYiGxPKDSAjrkdRWLIlndIwK/MM5OcAf59a7KletySpPXsdiw97V4vVaW8tDzHXNEtbx0v3M&#10;XnpnlWAPJ5GM/SvnfxtYo+ryKtvv2qQTgjB9a+r9Y06KK1C2xAYkuVB3EnsTXil5oNzf6hMzxtJJ&#10;u+VV4zXRGtKnRcpSs+Vr0fR/M4lQorFvEzj776+Wh4PFo7NJtMbHBII5BX8a3bPwVJ5qy7txYbmX&#10;PK/h3r6I0f4eT3TrLJabXJ5D8H9D0/zmvRLH4fSqwQ2wVVwMomT+FeF/aXs5Kq7XejPW+rcyhGK0&#10;un6bHmHw80E6ZcQ3qho5XTaCflOOhH49K+sdFtJp0QMBiRMZA5XOK5zT/AqtIo8sjaBtB+Xke1ek&#10;aPK1hOLK7gmQKuEbyyPM9AD+Fa5ZmilVnhYq6SbX6HNXwtOm1LZNu7MmeWXTits0j7GbEYb7pPrW&#10;+Ilu7EMEIuGXC5OAferF3p76zMIEs2jIlDqcHLDj8q0G0jUVf7Hb2k80ijnyV+SP8a7MTPEVv3ll&#10;sv8AM8/BL6tVlGTvba58b/HXws17pmrwAK8sOnvMip9/djJGffFfl2kAWVVCkYkZJE5yjKcH9a/c&#10;z4g/DbVL3Sbq7AZZHt2U25ba8xIIH+favzC1r9nb4g2WsTubW2htriRri3ilbDuGYngjissDjPYK&#10;VSdtdl6eR9NVpzxeEVOGyWve3keZ6Dp/nAZyeNxOOB7V6LYJLCXjaIsjKNuWxg+wroE+Hmt6HbW9&#10;vqEaWc8hHzkhhtGNx47DFdLpuh263bW5uEuHTH70cJJ6YH+e9dVbGUsTHncvc2t53R47g8NFy5bJ&#10;2u/67mdo+jzX0isPl287Rw4r2HSvDk6RAJONuASjrhvz9OlGh2FjazIZQGkPymBULM/0A5r6z+Dv&#10;wJ8ZfGDXdM0/Q9FvrPSEuEe91C6tXt0KZG5VyB1GOa89Yh1ayUI3hFdej8zop0qeGg6lSV5/1/wD&#10;I+AHwY8TfFPxbZWFppt0miQsi397Jbt5I+dc4OOQR/Ov6QfBXhbw94C8I6F4S0KGHbZWaJc+UAGD&#10;4G44A7muO+F3wssPhx4ftvDOhWNtbT2FsjajeRxLvmIUAnPbHHHeu0jkWxut5ILk/OQcgkdMDt07&#10;V52OxPtndP3bCpRlKTk/h6Lt1Oo1Oe4t9PbT4nVDPGWRlIDKTnBP5CvafhHNqVp4EsbS6nwFv5TK&#10;XfliX+X8MYr5Y1nW5JJY4oRI93M4CJkggE8n6V9BfDG5la3/ALPu5WMJlVpFJygbvj9K+bxNNSpS&#10;11b/ACR7GEq+xqqUr20PsfwZq8ug3+n65bRR3l1Zzo5QNkOueRxX3r4f1mHxGbTWwjQpcRCTYx27&#10;DnkY9jX536AzWscMNuVEMpEa7jg8nrX2n8PpZrXSbaCWXzgf9Wm4Kc+w/D9K/Oc4w97VZau9/wDI&#10;+zwVZSg2lbT8Ge7Xd5ZxW8rKRucHByAMjPvXnkviB13SxoDEjHcByT2rbmlWa2lDsFMabhGzYK8c&#10;1474g8W6LoyXaz6hCrwI0vkKwDDHUYrzYUJ4hKTVv8ztpeyUWmv6Z6Lbai127Txq5VRuZSTn3GKZ&#10;deI7OOUKtxbWxX74uJxEwP4mvmO4+L+py6YZNAtQiTsySXkq4RByPlIr5x8cpqOvTR3F9q195jN5&#10;gFvdvABz2APQ16FHJZuMVPR3/wAjirZjQp+9HXyPvTW/jV4N0wTWH2uXUNWRWV4bOMyRRnnA3D/P&#10;NeA+JviR4y1xVXTpo9MtJHyUA2y7c/xE/rXiHhKKXSNOuWjC3Ts4BluX3ynPck89u9WfEGqahdSw&#10;fZZtiCLa0a/KrcD/ADmvVeX0qGj6pGdPE+1V4+6l+n/Dnoev6jfW+nJcrew6jI0PmyxxzjK9jn3y&#10;P1rh/DHiW8OqGaeABVbdHG3zk/XiuXtJb53ljkYKjpseEuDn8KfG/wBhnQs+x88DO0gf5FbQoqMe&#10;VLX9Cfaxck4637nrF7q+n3905mKwzyNuEYOC1Yd3ZpKVltZFbY2+QZy0YBFYcsdlcql2ZVMqKGOx&#10;ipzUVvfM0paFyiBSGJ4J/wDrUl7Sm2mFSpTnBtLU6wzfbFksnlKsy/IwGBkVnLbPbupkTeivt3g8&#10;fXNZ7ajEp/eMA6A4K9CfalTUzNCEEoKls4Ydea23ilJGDqWSSfY0G1UC8lsySyqmU3D5RnjrVSxk&#10;/s+9lvI5EdnX5o3fAAPUgVXuWjeINFjzSTuIPzCufuLdjJHJI8gbB4D7QR9KtRg0mONWLjc1r+aK&#10;e5a4dQRJkkHgVnm9gyC7bgvAUcY+tUb24BsJCwf9wSuU6nnjkVzcE8sxwCCR1ycECtPq8mk76dTl&#10;q4yN2lubE+oJ9oAZwC/+rBbGPoKmjuZ1O1ZSpIyecEisaSPcFlfZujOVLHG0/wBaf9uklxudCRhR&#10;txz+FdCw0YwUzNYqT1OijKHLtIdzHnB57elFcxLqEySlAq7AvDEHk9KK1jhIOKZnLETufKcmpaXu&#10;a2iIE7Y2cklPU498VRlEyuBFmNiMbiC2K6uKx0uSQSJbrvbgkYBWtix0+Pzw3keZCg5LAE19+505&#10;N3Pz2hTVPmnProvTQ4xbbUZVVI1WUkDexGzHTpWqmn6gqbGBEWfl2t19e9da80ELhUiCrnBwOFrR&#10;tQ11IgYDyyc8571nKpyrlWxXInP2kX/wxxsVu6L5bp8x4zt7VmX9syAbCHLfIARyor0zU9JMUZeB&#10;PNmK5CKcY9v0rB0zSL6+aT7XAYCikjzMDdWdP3pLWxTu6TmlqjzyHQ9WnkR1hJt84Zlb5voM/WtO&#10;HRr9nIjhRCpyzF8Nj1xXavFNZquwMFjJB5yfw/8A1VjRXMly8rLvVVYglgVJ9+tdU+WMWo6sJr2i&#10;tDRuxEun3pXYrFTnPy8k1mywPBKVd2cnkqTx+A/wrUS+xvjWYu6Nz1GantbNpbpJZyzhxwqnnJ+t&#10;ZRinJc+23oVBy9mlNdjKZJ2iVkgEjCTjs231zVp2jAiWcPGr8HYuSh9xXYQ6dczzR29vCQwHyAkA&#10;Lk85qzNp/wBmZ0uI0klT74JBGf8AOKU/ZwV4ImEak7Sk9e39fI4Gd7O3uY1HmOSuEkKlCPelMV5M&#10;58tlCA8NjLEZ9DVrWbiGFklcJEFPT7p54qbTdcsJf9FIV5WAww6D8a0hUpSi4z7GsI1JapaGXJZS&#10;vtaaRwoOT1Ab+daMdonlfuiGw2dy4z2ra1S2hEH7uQMxXdsTjb+deZ6hq95pYMiRtMityiMQxzWV&#10;KrGUOVrRPYwr8kKnNN329DrZ7pLQhJlB46gZJqe3udLcKbmTAfoq/K2fxrNi120vrSKWaJIiiKW3&#10;jaef/wBdVpfJ1BUjtgsDiQHfnjGatSppWSsayozkk29Gl+R14bSmgZEnw4B25IXaM9qwjcQwSFYg&#10;GySMsOvPWsO+0VPtK7tRlTaAQYHxk+mK3tP07zFwGZwOPMkYfN9K54OnJ8ie36ilQqQSmJPa3t2G&#10;Ns2DncVXnIqulhqUe9p/KKKufv4kH611drasqFI3IkDbflPPaqd5a3DTm2ZZJAw3blOcH6V0VPY2&#10;vL7wj7apL3dF1OaeSdE2Lkg9XDHcO3+frWcL2OCXYxyzdWHB/OujOjFWEbSykkZC5H61TuvDwjjW&#10;QsVBJwT1P4VinRi5KXX/AIBo6FZws3qiOK7hkZI3cBXOD82R+PNaUKpuBwrNk4BHUdiBWJBpzoHl&#10;T50jIyA/XtUd5rtzZ3MC/ZPNZRsVVICRjpkj2rSEKHs3yO7uUpVFC/kdLC0UUjGXbtHzNk+noKy2&#10;vrOS7aNXjj+Y7Q7AEjPbPFZcsyMGuLi4aNGbO1W4Ga8c+I2ialqllJNoHiaSzeFjKyL8vnAjG0n2&#10;pOFGSlFytIxUZyv7TZW+Z7f4j1bT7aFIopllkVC00SMBnAPUdOlfl98f/H2keIPGNvFHE1sNI3QI&#10;3O2Rux/Hjp6V6C3jTWfDswstWv7icxgoZXJ8x88ZOT9a8o8Y2el+LZWlsoo5bk/N5hA80n6jr1rj&#10;lCrzKHTR/I9DCxUrSh03K3hLW7V2R52RSQYxG/Q54JAP865P4j6cguoJ7Z0dJVLtHncUz7VzyJca&#10;bdyRTI8ItW2sWzyfpVnUby3utPmuZmaZgmIo9xBJHv7VFV1KspNbLp1/rY9Kh7OErdW/kj56+Isg&#10;0y1tbgPFG0kmxmGOBnn9MVy0MxuLX7WgDxrhW5x17iqXxKvXupIIJywthPwoPAyR2rPgkEFikcNw&#10;GiABZM4ANcbnSxVJwTs1ordT3Ixo4WUak1dNXfkEV1KLmQugO4YSQ+hrDvbZZbg5COynK56812Vu&#10;Le4SICJWcf6wAYJ9MVyd+/2LUtrlUWTJIPJUdv5VldUaLhJkUqntcT7SCtE1NPgnttOlJiJYMXBX&#10;68D+dV7+1n1KzDINpwcr/M471tWN+s0XlgDa3DA5Ab8K1Ynt4VeJkUqVIXacFcjr+deU6lOWJjHo&#10;j0/Zw54zW7Pk7xlqWoeG7O6mUOjwOWUqMEAH0/CmaJ8a/DdzBZQ3d+1tcSxqkomUqN3A6npz1rov&#10;Htrdz6tsaNZdPZiJlYZZieAefwzVfSvh34EuBDPqukWVzODuVkGx1Oc8iulU4VoSpVpNO9/lbYzq&#10;KNSoqtrRaS+fc9O8P63Za2jx6fKLkN9ySN8rn2zVjU5p0AhOd6PglgfxxVXTk0bSSI7BfsSRjbBG&#10;FAQAdq1b4JewxzQSRyzO3zqhH4816WDxFGM/Y0b8iS+Z59eMa1JS2km9vJ7/AD0OM1S6JiMOA0zD&#10;CAnJOTg1Y0XSm0bTi4jDSzStcFk5ZST2/Kqt1bRW+rL9on8ydI95gBG0ewrr9P1GC6ha0lUNtb5S&#10;c8exzVR5o1pcut7f8MYVJRmvYNe6rO5mWmqTC5MUpZ1aLLo2OeTjIqj4hAvY1REkjIX1O4A9xWzc&#10;2cUEvnIQgIJYZ6c8Y/z2qtqN9FBaG4Ma3DRJjAGe3WumtTVKKc95W+/T9Tz6dCnOvGUZWe5x+kmQ&#10;OtsXdvK4wW4/KtzxDpn2vTUdAjzRjOQu5lFclo+rQya3kqRb3AJyvyFCPaurlvEjEpU7gxZEXd1B&#10;PpWcqXtqbu9Ha3qmgqOnT9ypq+/n0OQ0JpWhmLW4SS3ZkdGHp3rWs5TFdEgokb/PIBy7n/IFZlhM&#10;ItSmjuOYW5252uP6YqW5kXdIQxUqSQVPIWrpzjDEuNJaaL8Djbbjz63NnUJsBXYFgDyu7kZ9q5XU&#10;9Qe2ffbRYITeqN8m5vx9a6OSJJrNJA7u2wH7p2gdjWQ9v9viVXjjaQc5HBIHp+lXKhH2qi97BBuq&#10;rr4mc8viS+T981vJHM5HCZaLk4JY9q9GtpGMaAljHOoeT+vFcVcxG10y7kMIVrc744y2Wb1I59qZ&#10;pfiS4uYY4IURyQMtnaV9/wCmK6MYo8yp9lv8ondg6kKVVub7I+hNAe0aCJGI3n5SuPlOe/8AKuin&#10;8U+K/DDR3Phy6tbZYuSk8HmIw9x+H415Z4dlm3W/IYsTwW+VT9K9PvzK1g8kiRStFAXEanbvIHHF&#10;eRQlVoyThO6uk+2tjvrOlXqcz1Jbf9qT4xW4mgbw54c1OC3XIllUWzPj27fSl1P9o/xP4l0m4hur&#10;fS9ImaI/ao7PDtGMDOD29M18Zatr/i7WtWvVtJRpGmQzNbNaRtiS4IJ5YHn/AOtWTJC2nQS3F/eF&#10;S0ZdzI5TdzkjFevCpNJQlro2jzauDpQirp6/8ApfHDxle6lZNZ6aELzfLLcE5kLMTkj9ORXysF1D&#10;w143+H/iXzN0mla5blnBwTvdF9fevWvFWrabqVtJPb3AkkjyVjDDk5xmvHtc8Qg6XZLNHvubfWLZ&#10;lcDIixMpB+nH613ZY1JqUE7XXMvJ2T/Q0xFCgqMaVKXdeul/z0P6TvAeupqWlabdSblmuIkdkDFw&#10;uVU5NfQumSRzW+5QWwAeGPPpXx/8I7l5vBnhK8dlc3+mxzkn7yEoucH8K+sPDt1Elq+8CUhN7KOM&#10;dMEflRWqr2Xn/Vzw6VGnztS31/PQ7G2nxFs3dG+6WwVqGWRfNH73A/iTzP6Vwl/4iWKYmHccDnb1&#10;PNZI8QPcTt+8AI+b5ckmu3DUakqbknfyfmtzknUdRuMN1b8zvr5bWFWdkTa5JZeDkfz/AP1VWsL3&#10;SxFKBplrt25DyRgNnttNcBe655qvC03AGDk89K2dC1Kyljjt5ZCjhdqsWAz/AFNXXoctFqWs3r8j&#10;mwdduvK3R7nN+Ire3t5A9tDHEGYybUX5SSa5uOOWcl5XfYgJKZwT+HTFdx4j8hWkjdlJHIAbIA9c&#10;1w8F2splCcouVHHBOa7KGIhLC27GrhN1vZyV29bm3ZiyktGCja4UkOTjn3rBuZXjwcgiOVHZgMEg&#10;MMkflSx7WVlaQwsp+UA9T16VlapeBAq4LP1K85Ix1H5VpS9nWmnGWpx0XOhHlcb6s/WD4WeKNO8T&#10;+D9HktJkU2dqluYg+6T5QBkjt0Nd/dSiXKxgswOG2/8A1vwr47/Y41F7vwp4kt5Sr3R1XbCHOXjj&#10;yM7eeMCvsvyzCpIUAD5SxYHP4V8niounipRtbXX7ke5RfPS+ZxmqWPnq7TXLBQPlhHQ/WvFvGegw&#10;z2dxKhHyqWOcBjxivoqcRR7mkgkmBBIIIJH59q8v8Xm1Nmy+dboAS5jMqh1yRkkZrmUoRaUt3oXJ&#10;OMeV6o/HT9p/wzbap4V1+G2tLZr6KBplJUK4IPPv26V+f/ws1WDc9uY0hvdOmAmDLgZVsDr/AJ6V&#10;+uPxx8NW95b3txp7iUsh81E+ZJOcnjvX5KeLNIm8J+L7t9OjH+nTmZ4wdu0kjOB+HtV1ZOfLOOso&#10;2t+p24WcadO8dOn3v/hj9QPgh4rItYftscckyzDA3BGVcE59e1fd2leNrS80y2YtEssTEFMguOeu&#10;O/8A9avxX+G3ju/glga8SS3Me1ThgVkXp2/Gvt3wx42jvIItk+1scqCQT3rgxM6fNFt++109ep6N&#10;JOpK1RvlXTy6H6P2nxAiNtFAJPN8tAI/L4ZffFbtnqN5qIa8N88QHAjMm3dk8/LXxh4e8VaiY3+w&#10;WMV1dBM27XDEx591z/nNej6TrHipltzqwjtDI26QWjkxqP8AP1rmng6lGm6zW/6lQrRc+R6WdkfS&#10;niN44LG2eQwvtYStKcEj/wCvxXB6nrcc1v5awzTOxwPL5Vs9yKyri7hks4xfXMs1u+JNm4hh2BAH&#10;0rV0tUuIPOtU8yBAW3MACAO5J9BRLCypwliKquraev8AwwlUVecaF9Fv+B5hrnhy8vYpblImEEYL&#10;vkbTH9a+UfFYGh+JtH1gPtMV4YBIenzDHUdK+2Y9Y0/W/EFz4Nt9Tia/nsmnkhgYPtXnGT0yMciv&#10;k7xp4C1a9sfE8l5cxxL4du2udpY+YADlcD14/WlluKq/W1KotHF2+dkv68xYz2bpcsFd3t+Fz2T4&#10;S/EG+03x3o+iyXiGDxHAYktwf3meMMR3r6V8ZSLZujTSIAh+ZpPl29v6frX53fDvxBaL4r+HviYN&#10;9oaw1yCykXcF2bzggnt9D6V9YftVePbbwlpsrxypHNc28d2jB/LEYfDEfl/OvZbcMRPEx0fn2WiP&#10;FUfcir6f5nO/GT4Xy+P/AALe63p4d7qGJnQxj5XA7r+nSvw0n8W+MdI8T+JvC2q+JLzS7Gxu3s5L&#10;c3Btbdo143tzyMfzNf0ffBDxdo3jb4TaTcadcR3sTRGO8ZWBxkANwP5jjivxF/4Kf/AK70jQ/EXi&#10;7wjYCOZkN5PLbEwlkXJ5I+prVUqWLlD2mj039Vv6lRnVpJ04vR6H45/H3xDpmqeMFttPvI72LTrZ&#10;onlEm9ZJC+dwOfcc14aJnlU4kKhR2Iz9MVzdi1zIgkuFIkk+aX5y7hhjd+taiTKrKpHDdx1WvssL&#10;GnhqChRV3seZUld3qehoQ3xlZozIw8gBSQecHv1q5EZXIAckFuhOCffGaz/OghYjBYtyVx8xq2k7&#10;yhhsKsQCF6e1dDpzV5Nb6lxppSjOL2P0D/YrMdxovjq1BGyK5yd6/Kp7nH9a+m9RuLeFnjW48ybk&#10;NEDtAHqK+Qf2LNQgsz42026mSOW9ZblIS+HZSedq9/pX1zqPlI8jBF2EldwOGx0/z9a+YxVDkx0u&#10;d7u6XrY0dSPs213/AEOYuEdcTLjceQvc4NRSajcPEkYYFFfcIy2RweuPSnXJid18mYtuBU88J9Kx&#10;2kaN3VgH2Lwv96vVq041aDj1sn91jhUnTlGUvhOt1vWJ5vDLJZSCG7VGRgh2soJGMD2xXgul3utW&#10;d89xqd1PLEZSUBYg4J9K9Pi1ZJIGgEToN5L5HUg81y3iG906O3MJ5knfKKqcg/lV08PzKEXq396S&#10;OfE16sqqu+VJpp9G77fkaOneKkivQIt0hlcKqlicH3r0G81nUbS0NyGbY3AiiQ8Z7jFfPWhWEl5r&#10;2nW0+pJpUNzerE08ykJEvXPrzjFfe3w98I6Ve6jPpf8Aag1FLeASM6RBm+YcdcjsT+NXiKeFjC1R&#10;uLlq/vRvhKmI9q69RJpK2ny1/ruVfhn45SyitV153t7KVd6m7BCrgdcn1/pXfX/jDTvEjzR2M6z2&#10;6kqmzG0YOOB/WuD+JuiWml28un2MZeaNCVVlA3c9sf4Vj/D7TNlmZZEKSFvmUDhcnn/PvTWV04KF&#10;Wg/dvd/j/wAMZ18fF01hqnxy0v8Akel6P4cF/qETKr4iYMQoIB56V9DeF/CigTTI7ROqEyMX+6Pa&#10;vNfDurrpkiyCNGCHb0BavT/D3iu2vJdRhQCImLO7O3J9ADXj5nWl8MFZWSt87I6MDyxhH2kru+v+&#10;X3WHa5qEenW82n2E2b2RcGZk3KO2K4rTHuIG/ezh5g252Hy5z6Ct7Uba91EtLFaFlU7vMKlAMe/T&#10;0rxjx18QfBnw7R5PFHinS7W5MRn+wRXiPcsB/DnPB4qaOJwyoy5fiitf6+Z1pzlUvyPlWx7jNLYG&#10;3aU3Ae5AxHHnPJrIm8Y6doNq9/rd7BpOn2amS5nupVjDAddoJ9CK/Ln4n/8ABRDTNCiu9P8Ah14O&#10;utU1CJGSHU9QmEtuG5AYKvOP8K+A/E3xM/aO/aEuJB4o1C9t9D8zz20zT0kgtguflYgYz6fh9aWH&#10;w0swi0naOmr8zXE04wkpSupJ3f4H6B/tOftkX/ia41bwz8I7ktCWNlqGuWjl1YD5cI2cH396+EtN&#10;W8nZ5ddmkvtQnbzZ7i8fzJnPcnP4V6D8Nfg9qdvbrCIZg5jMlzvTYSc8n2P4VF418PDRdURZWFtv&#10;yFJYLnHcD+dGFw+HwleUfik2kn21/IupGNaEuRtPqVrdIngEcSooxtwnBGapzRzPIVEpZonyFYYI&#10;HrUtokksf+ijc4XcCARn1Iq9bWoZt9xIVlZcFSMZOa6J07Y6aiuh4NLE1IQTqO8r2bJrSKaXZGrE&#10;MfvMOAv1rTEM8L7ZDlem8tlR71FDdpZN5bpxM2zdjOD61vzu09si26JK0YChF759ayg6tCteS+LY&#10;3w8aVWXtObVK1uxnWkEk0znIKryhVuXyPStVLM3Xlr5RWWMEDOcrz+VbOmae6ooKbSR8xUjIz6V0&#10;DQT5wFAES7ieF5GMe9b4dfvZ0am77nOtakb7NpGLpdtNYRvvjR8kqPMXJAp7GRWL7UJk+4AwOw/S&#10;riXj3zPDEEklRzE20Yx9K0V0/wApczDGwAsV5yR3x/npShWVGE3PZS29H+Q3KPMqNFdfwsvybCzu&#10;JmiZGUdizMOSen+FXIUht5fMlc5x82BnYD0/XNSQI8hC28O4MQTt+U/lVpoismyZQzdxjpWPtf30&#10;68Va6vY5YU5UKahLWKlv8x8ayvIJoyGjAwVYdfetqN42G5VkLqM7UOSx+lNsEkMhiWMGN12sGGNv&#10;uK7LS9FeYo6xJuzjbgCtK3JVpKUtHp9x6XNBL2lFXk2lp3039CLSbB76WF5V8uNlywIw5Hocmt68&#10;RYY/LECZQkM27nHqBVy4spYI1VX2SZ+QhuODzTdhkV1kfcEToOST3rlnhYyjCpJ3Sur9/wCtDs9t&#10;UU+S2tld/JGRaRQS4bbgZyvA4969s+CMB/4XP8PpJzm3i1RHEm4r5bE4Bryi2jWAhpUUL0Ht7iu+&#10;+HevLZeOvCUyBWdPENvG2BkYLAcDPFbKpy2prVM5ZOMZT593F3+aP6II7KKC7ZY2LfIGBxyQVzWi&#10;luxDEIBlDhs5YZ71m6XcLeSxFgEaW2icKDgjKLjNdj5CpIUTDDbyR/SvneROLb01PWpNOCs9ybQZ&#10;njha1eXfnKu5PUHpxWPq9vGTLGdg2NtXA557j8hWxpVoLad5PvEybtkh4b8PSrepaasjvcPGNrjO&#10;2LjH4Vw+0jSqxkz1acG6XJ0PD7/Skl1KGJpnSJlLkqdqg56ECtK10JLzKYCFSQWVQvA4z+NdTdaM&#10;RZ3aICbtmL2zvgKMnv8ApUui2lzBDH5yYuNmGIYYz7V1YitalzJu9jBKEKjjJ7M84njm0+WW155Y&#10;gnPb8/aprW+ikt721kZSBbswDttAI713V/4aN0Li8ZlLwqXKF+3fivnbxLNcWt1L9nJjUbg4BIBH&#10;PX8q68NOnWhFp+8cNSUqcmo7Xsc7rKQzTMJXI2vlSh4+prb0aa0dFiiJkk2/MqngYryfUNfVL1Ld&#10;5QzE5cKeOw/z9K9p8DaVpN5bGb+1YU1HduFluClFP3SxzzmuyurU1CUt/wCvyOaEJRmpa26lm5gg&#10;eCRpiA3Ty9uM14hr6LDO6nkmQlMDjrXuXjBItEtDcXlwiBydgz8xx0xXzjrniXTrmUlHTeinI35J&#10;9OKrBxUajhT1T0+7b8zatGLi4y0ex1WieYLaUmMShl5YnJjx6fhj8qydU1qDSg4lm5c5QFscn8a8&#10;1X4gS6YxgVyscjkAhucZ9Pwqre3z+I3RI2RsHeWJxvx/+uuhUpVKsrq76+i6/kYtKFFQg9djp/tF&#10;3fZuWuA8O/eqou1QD/8AqrttFvSLMyJwAcbgdpbrkVwkLSw2qQkKoUEMFHJ/Guo0m9s0tTHI21Il&#10;LHnHJ6cf5615ter7Rcnmelh4ezpa9NzmPEWsvJJdWjKHRzuwD8+fr+FcYsjy7FYk7eN2OD6YH6fh&#10;XSxaHc6pqFzdF8q8mI1UHoT1x+VXI/Djpd7XbAUfdI/DP6V0ezmouTeiSX6HJem5ar3ddDx7UtNm&#10;kupHZiwOQAEx9f09q8q8Y6OJLe5eMbGjQ9R835V9O37Wa3M0KRnzIFIYFeOnX8a811TS4dQtbp5k&#10;wNrAKwxn0wOtdtSThS93VSSbX3K5nTnGM5RpvVfl0PkpLcwxSwYVp1GMnAPOM96+P/iJ4Mm0jXNS&#10;1RYz9m1FWaXBBGe5Ar7w1fSjaXreSisSSMdAPf8A/XzXHeLvCsPiHQZrcR7ruCGVio4DccAD3rKj&#10;UjCs5P4tteiRbpQqck/6ufm9/Y0PlYh2r827jAz9P/rVWNvJbs3lqrbRzzgV113pt3aX02nzL5bR&#10;TMhjAIZDn/8AVTl0SaBCzqXG7dg9WBrsrUpU5uVd6y2fqcNacIt1HF6focXDZXU8wcxtEh5YI+FP&#10;4V2Wj6TILm28oqcODIH+8wJHINdBZaOZV2LFsDjll+Qj6Zr1vQ/C1va2Ud5cOjJHHuQFlDKfcV51&#10;XnqtQpxtDREQXtFKo72ey7dTBvvCqNaE28r5mQqHAyVJHXGf84rP+HOj32j6lc2F9OLqG4kMiFzg&#10;56A9eOlelSMbzZ5KAIEwQny4HqPeqWmaNHd6/Ywx3PkzTOY0EjhEY9etczrulX9hFttPV+iR34eN&#10;L2Dq03ZXWnc1tWjeAMxnOFG3gkZHOK5eC9aW0eUSjcjfMitgnBx0r0DxN4W1u1mWH7M93GY93mQn&#10;Jb0wM1z+leDtXSGRZtJukMrHKSR7FT3Br1v9p5KddaxbX3dR6e1k5Oyt+WpmK5ntHfYGZhkqvzt+&#10;FR+FdAvLi6luWgkRfOJAlXDqOOOa9x8P+E7XTtLka7SN5lG6NHw23GK5LV9O1HUr5o7HU57GKIGQ&#10;xwARecB7/pTzGDlhHODt018v+HIwvs6zU3un1+86+x023jVXl+zhRw7lgoT3q7P4x8A6KWTVNYiD&#10;xffht08yUnpgD8K5PT9DupojDc3Estuw2vmTDyc9Tz0+nvTbjwTpkkwZ9OhdAd3mOgLMR05Ir5ep&#10;lzkowlJ662/zPdVWjFuS00+82D8aPCHniHw3o+s6jcIu4S3Nibe19yz9cHAwRXp3gfxAPF0ol1zS&#10;YdPkDjZBHKGcDPBJ+mK8x0u2t7MTWL2ceNnyBIwCvv8Ap+ldR4Wie31qNi4ihdlATds79h6134DC&#10;08NOTpybm1b/AIBxYqaxWHlJ6bfhZf8ABPr3RfDGjD/TZrPZGwzjzMbu3NbNzYWcUOLKJLePBXCK&#10;NxHrkf54rM092ubKG3MhdcL90HpgV2cVmEtERUZiEOAxy1dUsTOU3e/Sx4dKmoRThv19f+CfPXxH&#10;01hpjBMyBEZiQMBT6ivjXxj4q0q2SJLlZbgwgpH5CF8MvXn8MV+iHi2wddOnjeMhZoWQhhyMjivz&#10;n8TWtvplreTalZgC0mlJyuSBvOCK5MTG9qrlbVL5vS33n0uGqv6u6afvP8kfNF/F4p8Y+JbEpprW&#10;Xh2CdpLieWXdLKvYKD04xkV634U+APxE+KXiGDQfhnYQTNG6PfXl0dkcSFuSp6EgV9PfAz9lD4j/&#10;AB2u7W63S+GvBskSzNdLHtuZY353Bjxgj8a/aL4Mfs++CvgjoKaR4eH23UvJCXOpOD5krDqwY881&#10;vh4uhCE68rNWaXe/c8rGYmjivcpp2d7+Vv8AgnyJ+z1/wTy8NeCrex8QfE3UBr2u7vNltVQRxwtn&#10;5QvX061+kmiaLoXhqxgsdCtYbRSgjJiRUYAdMkdafLFMsMaEF3c4O9/ug9T/AJ9OtWY7d7eENKTg&#10;fdHTIrHHY26d1ZN9BYejUnaTd3oayboILlzI22VQJCOSwByPrVK30+2v42lY7SrFs4yRz6E1XudZ&#10;sNNt4Xv1kIncxwLGDJuP+1joORVrS7ua6LECOG2k52lfnI9a+Rx+ZOjN01LT/hj7DBZVKtGDtc0N&#10;N8P2V5MhVIjcJk78gHHGSR2+or2rwhYR2mm3cqRxzSWzgYjZco3UDIrwG8W7httRis7iWGW7t5Io&#10;rhDh7YspAcc9QfSu6/ZS8IeIfDvhe8sPEWtXGtm61yW9NxcMX2rvPALc5/xrzcJmFTFQk6sttv68&#10;zpx+W/VKUfZq8pM+3vBlhaz6JZS6krm8kcXBVDkRDI2gj8K+q/Ci7bWO7aZUigUMpc7FUDv6V8s6&#10;XqNrpzMZhttwu0KpyQe2PrWJ4x+IvizUtObRPD8n9l2rKUluN+2Z15HyntnivKrYSeLmnDRL/gHV&#10;RrU8JT5Kj1/4Y+lPF/xr0XSpJoLSY310GMJS3XzIlPQ7jnpXxl458fnUdWnXymMl5kO/3Y1zxx9K&#10;yTDdaZpMSyO9xeuheTcfnYnqc1wequ90quwIkVgSoblfWvVw+X0aMOaS1OCvjq9ST5dIv9D1+z8W&#10;XtpotroYEUlohL5X/WEnvmuL1m7le5jdncjqFDnC9vm/z2rlNL1lVmSCUPuB2AMMAduneui1iCZI&#10;UnjKtHKNy4HQHr/KuqaTlzW0t+OhzQi37ivtc6HSPENnpsEkF7cgJKMAs3IJPpQ9/wDaLhmt5Q8G&#10;3MZBw31rzmRIZ5rNJJI3ZjuMbOA45x0rprl7bTYnZ2ZgiFlC8sv5VnPDQnFNnUqrh7ibuzo0mKyq&#10;2SCDudg3J+oqbVJI71keIHeI9uQTnuBXF2d5c6miSwRuRI2FQ/KxwcZ5/CuyEdxaeXDPGys6ZG4c&#10;D/OKxjTtN1OuiNKVSy1/rYq27XFrbRxB2Ow/OHPzHPetCGaRQwYEArk7W5NU5Qv35JMnOFRSFIH5&#10;f5xST3CkKYGI4CsOmPf3rSVONSHMtzJ1ZOLaOU1vxTJbanb2NvBI4b/WPyAgzjI7dq6jStVSUCN2&#10;LKvJA6/Wsy/sLWdfNAQzBcgng9ulQWWLaNg6oVYnJzg/X/PpXRGjTqQaZwqpVlVU30/E7wzwqd0U&#10;wK45B4wTWBfalKnMRWUrxh2PNc7LqHlbmjmxHn5lJyc+wqob3dHlR5rk9m5+p7d6FQpxqWUXZGkq&#10;sox06mwddnaOSCWONUY5YLznFVYr6zaBjHOPMaTaY84I9qxQj7mLYyQcgHBqg9vHAwnjjYM3JGdp&#10;Y/8A1/WtqVNRmk9jlqyglrvodbJcQMixmTdwSwB6HtWONStI7hoI3jlljIaVAwDRjsf8+lUZ5bZI&#10;keaYI7ru8kHa3Hb/AD6VyF3d2X29mttyBwPMJP7xq6+SNSPKtLGHtJST/Q9Lk1OKQLuMZYDBxxmi&#10;vM49fhhd4nt2fYfvscA0VzLDVV8N7f8ADG0a0mrt2MiwhNu5BRXL/KFAztrp4ILhUG5THGxwOdo+&#10;uazr+8j8N2S3syR3MhQ7YiclcdPzrzxPH2qaizCZzDZrIWSAfKp+nt/hX0ssQoJvlu3+R848K3OC&#10;i9NtT2FdLjKlnCsmN7gHJ/X6U/7fpVs0VuuBIgy6H+L3zXlEPjcsxTzSypxIpfjFbKajY6lIlxG/&#10;k4HzMGySf8msp1nWb5bpdDVYeNOXsk/+Aep2viO1u5XiSwCC2IWSVjuDZAwVqxLOs7ly0fAxtVgm&#10;a85kvZbOBXhfMU4Kkp83H0Fc1ctqM74W6kjLHcpQlQvpxVKc7ptkcijdLqepahFBE6xs6BSu4hX6&#10;Z9f1rLuLayaNlMsCgHkodr4rgojfBfs890bqbPzMX45PpVW4GrK5IjlNsCR5yt92n9ak1aLKlQtH&#10;2i3O6svDulqxmiukcu+6RGkwT34H5VpS20EVxsXy0RMFWLjH1AryOS/vbJolLSuj87g2Me9Zs9/q&#10;TzGRbuQwk7lUP86dzVKpUclBO6YvZpe8/mfQI1mGPaF2ebHnLhucfT8KyL7UY5VMrHapbBwwy34V&#10;5RDq0zKHExJYYZmIJP1qGTWm2FC7Sdcpu4/CovUhKSlsxQcJtuHQ2/EGkxa3JGY55AiLkoW2A/X2&#10;FYNlDHp0gQquY22FgfT3qvBqzje7Oy4HC7uR7YqCbUInBbAMjc4U4IzRSnVjT5Z/1/SNE06d6ejZ&#10;6YL22lt4w7DOMMR3z6Vy+oWSSsXKll6puAK/XFYUV3JNCI4/nEXJIOClPt9UvEYx3L5g34XjJAOP&#10;84pynJpOGjIdKHJyVFdFCdPPBh85Vw+HiA+Y46cVbkW7jZRbjiNcSBj146iuc1hbi1vTeWgDjd5j&#10;BjjI9h+FdPpfimCS3jM1vD50ke358ZHbrnrVvEK6jN6vyNHyS0UTKu7q+WdSYppIlOZJO0Y9a6fT&#10;NTuJYkijm2LnOGIIH4ZqGPV7do3iaFTE42nkbv51zt20scnn2+Yo1zgF8KfqO9NPlXs1o2/wHacl&#10;F9D2KE28Vs073EzXAj3JGudpNc5Z+ItZM91HPYT2+0t5dxImVcduT/SuPtPEdwbcIZkLx8HpjrwS&#10;Pwq3c+OLuWKOC+kiLRjblF2KR2NZzdXVKOi/4BUFSpuLls2dFJqmpwSC5AVwc53cH3IHeqlzr1xe&#10;MlqokVtpG4gryfUVxE3iW6vSHS+gEER2tGCBIB7fnU0eolU+2m5iIQeYxLqpHSsWqtSWm21g91Sa&#10;Ldxq/iHQpWhjhF5DNICyn+AZ9K2LzUnm23N5aqjSQfJGoCde9cbdeN9Oui+28jnkT7yIRlTnH9Kw&#10;5PF9rPKFuLjeEyEjDjctNfWFC0Y2VzN8ier8jtjFHeWjq7/vEkJ8vcckZrntS03bZyeWQGXkoOQf&#10;pWVa+I4muCYnAXuocEkH2NdKuopLEwfYSy4Zc9M9DitJ1ZaqS1uVKnHksfIvxY8PzXWlajqEMR8+&#10;wtpJwVXO4BSa+L/hn8QriO8jttUttrB2/eMcMPmwDjt0r9S/FK6Z/ZWo2tx5Obm3ZC8mAmCDx/Ov&#10;yo8b3Gl6B4putPto4EkSVissJABGcjGK1lXpKhOUpWd7f5fejswdO1SKt7rPW/Edn9s1Sa9UZtr6&#10;HeFDYG7tivINellsVkschCoORn1PpXVaR4nm1COGAzjZbjcAT6V5V8ZNaMT2/wDZ7ot3dgruJyqH&#10;oeK8z6xCL96XvXS/S35HtUMBz1l7PWL38tTyTXrOPWLkozZSGQ7jkBiazr6wj0zTZIlIUyAFTnJ6&#10;9al0LTrqCeS4vrkzG4YSNEXwoz1IB/GtTWrCPUJYYLbzHRGDyZOcj0FZ4VKklTfxXTv6u/5M68Y6&#10;KrNt+6la3pYy7RprKO3kT95jBIAyx9/8+lZ/iB1vxvMShk+dzjlec12L2DRxAL8oiUDaBlhx3rn9&#10;QWNd5wxLLlgemOKvEqM6cpR10/yOXBylDEOE1ZPX9Tm7C7jIbysgRtuPYHGK1Eu0F0rEndKu0IxO&#10;DkdRWCUKxzZJAZuB1IGa3UlgeKKVsbYYSoJ4OccYFcEMHy2qzVtbL87/AKHfWnzpaa7/AIXRwvjZ&#10;1sLKS9kCtt3EEHJ5rhvDGoC8XzpZQildwJbg46V116Rr2m63ZTg7IInIkI2hTnjBrxWzuv7PMWnM&#10;ys6AplT15OMfhiu506VenKc37/5L+rHj1cTOhWak+aErW8metXV7HsdN6tKWxtjbOc1reEZnjQxs&#10;xDNJhAzZ4P8AhXkd1cvEFZHZSMDcrfvBnAzivSdAWRFhdiXYgNknLc98dK7qFOnQwlrXlf57I4K1&#10;epUrSjHSy2+4gudOuJvFF1HK774v3kSgn51PU/T/AArrtLkjuWBQxgROYmxksCvBq1Jp0f8AaI1f&#10;ewdYDF83cHnpS6fbxwfaChKbnM2CcD5uSQK6qCi8RTc1Z3Wny/4Y0muWjJL4rJsv3ah7VtmDIrbt&#10;2cHtWBalLgXEE6symInaRtxk4JHNLea1M7KkUQZeUeTj5QOhrF+23Dzho2VQ3BJXA544rmzKdWeI&#10;jSt7t3Z/d+RWFpqUFWjvFa+v9MwW0bzLr9yHRo59y7SAAoPYVv3VqY40kXcXQYAPJPrxTHu/sl+6&#10;SgFCoVWP3cn2/wA9a27giS1jKKHIBOF56mik6kKMafL7qTXzb/yOevT9r+9TSdzg54EeWS65Dbdr&#10;87e9aNvPBcwNako0rKULFs8elWRCZy9uFIkZSQhO3J7VwyXyWmsPbSoV8tSrKW2sTk96yjOVSnGn&#10;St7R6N9b6L8CGvZTTls1Y9JtLdUs5LZZh80RQludvHauadpNIWPDtMu/GWY8AnB5q3YalbSGS3Ks&#10;rsAUYfMp/GpNXiFxpTQRE+co5LZDHPQj9a7IRdOUJSl799fmTTrUJczi9UvysjnvEF3MUIt0EiSr&#10;hwD8gyP/AK1ebWWrNY3k6lQhiG7A5GCe1emadLHNbPYPiRnTG5CTIjLx36fhXm2oJBbarIDgnO35&#10;sbDjrkVviKE6qbh2t+RlQTnVvezavr5bHu3h/Uc29vcAMiuoYkngZA7dq9DF+1xChjl+QrgfNkH1&#10;GPwrx7TNWQ6L9lVwJpFyjgdB7frV7w1rbyEwBXbyXKYd8Zwev418z71Go7v3E3p5q1n+J9FCcJRS&#10;S95b/cR674SkY6nq8L/dR7h0ztXgZYgetfNNy0mtzym4+0zDmJY2lOxVzjpX1rqWr6nqFne2djo0&#10;vkxnZPMW2K4P3sfhivnfU7XUrbWYLXTLeEbyTcxsnAGfrXu4CvSqYampfG20vTfX5tnm1uatVdm7&#10;JNp+aS0Mn/hANLudKZhbFGRCHZRsYemAOv41wd54J0+00W4N7GJXWUGMyKqvkMCODx2FfUaF7LRm&#10;WWFftBU7ozgZIGRx3rxL4lQzReGvt0k6RB33Qwlgpdhg4A/Cu6hVnh705vVtbdt/0OZOEsRGUXp5&#10;+h+tXwYvTP8AC/wLIqqFt9OSMkN84O0Z/pX0xo6Sz25WOVgXjOMtwK+LP2cb77d8HvBk5lI32uXG&#10;7GW4zX2B4dvQYCqOqtEAy5fbzVycazU4dd2cFOKjUlKp0l96X9IfdWk1ushnbLHIyGwSD0NVLG7N&#10;mwSNI3L/AHyUDYz1PNbuqTeZCJQFd15GG6+vFc3EQ7gqBuYgnd0HNehRrpqSb96xwVlGFaModTN1&#10;O1nmnkmiZVDnkdO/atjS7WZ2gkMqp9nPByQST1rR22/lDe2JN4DAEYx9KszzW0cX7uNQfu+mT3OP&#10;yrerUToJRWqVjNUpe09rDZ7+pWuVa5kKyuHAyCFOc1Lc6Xaw2cMliYi5JaVAwDrj26Vg6heNCpYH&#10;bkbSDgVz02ryp8iytwSNobbnNRQptwhfra5MMRySbau0Wbi9IuZRKqbVGSBhST2xWDqM8cqPKwKc&#10;cc5J7cVXv513CVySW/hBGfyrCv71J4RBGwAHUAnIrenOFCpydrbfIqtKcoKpbr+Z9K/sieMhpPxH&#10;n0Ca5dLLVoH+zh32rvHIwvv61+neq6va+H7b7fqxQWgUux3hd2ASMZ/Cvwv8Ga6/g7x34X18zkJa&#10;3oDRg7eGIHHtX3D8V/ijf+LLCz020uGa0niDZST7u4c9O/SvOzSlySlVSfr9x6GDjKU1Bf0za8ef&#10;tE3/AIpv5vDXgt5rYmQxK1sm926jkj+XSvP4PhV481SJ7/WPE+q2/wBqHnGMyFnxnLZGePpXafAP&#10;4Z2ulQ32tajBvvr5xJBvG4KARgivrI6BJf2xjUjDwmIc7eo/+vXiwUGrS331O5zjGKS66anwnf8A&#10;gWG4sH0pdWS7njUgPPIBKe2SM8//AF6/NT4yeDjZ+K9S0wwxjVLSLz1IGRg9GH1xX21+1QNf+DOt&#10;WHiW1mme1e7EEqgkhQ5+8exXnkV8mwa1J8Q/El9r9wy3Ms9mkbNEMKoHQfr0qVTcaNbkWycl+C0K&#10;w6hVlq9LpPyPDPD1w+nXVtBegeYBkg5UnnHFfTXhPWhEI5I+mdyhmzgZ5ryjxR4XNtMbiFFaQSfI&#10;q8Ec8irvhq8nAMUodJIzs256Z9DXz2JvzU3Uelk/wR7+Fo3lKUktX+ex91eCPEysxAYRl0Kly+CO&#10;BjAr07SfFM15PParcM5tztZS2ePWvj3w3fT28sEkszxxqMMqthHzgD+leoaXPqFtdz3lhKrCY58k&#10;Hr7V7eE5K0lzv3LfkeNj5So1uaN79T6f/tK8uotvmHYgwu5iNn0Fd14X1K7Gi39jA81xdFG2rE3U&#10;EdRzntXlPha9huLFJNVgVrhlwYFk2hM4yT+VejeDdSt7fxQDaRvb2gi8ty6lInP8j2rDMq9qSpQV&#10;o3/Cw8NQqKMayd2769tjEtYbPwzqGl6vaaXNaazcTeVqV/IAsqeYecj0FdN8SNJ0jwxGV1O7gnh8&#10;W2P2qeV23LMzDgD1PQjNP8b6ddanJqkSXUFvbyN5guM7Co6nHbt+tbPi3R9P8VeFPCkkxW4XTQoE&#10;h+bIRQn5HFctGrToSUJaJK1+qUbWNpNuzg9X+DdkfJvwR8AaTqfiy/066um8rTtYGpadAZMeZhsq&#10;23ocete1/ti6BpjW/h2+1m3jfRprdbG6Mh2om5QnzegOK9V8J+C9Et7k6lo1lZ2uqRQbFkRtk7A4&#10;JH415j8WvhV8afinqNvpFxJaQeFY5tw80h3kTjgjPbGa9XDTbgmnzLRu55tS7ryjKNl0X3f8AyP2&#10;UvDeo+ELu80zRpmm8GXGnvdQwiQyrbuSCAO22tf9rm58Lap4CvNB1i2jvbrU4HtI4lYOU3gopI9u&#10;OvTFbvibx54N/ZS+G0ejXV1FqXieW0KW9jG4e7mZhtztznAOBivzl8UeMfE/ia3u/G3je4msYLyZ&#10;ptC0TJEuH5Qle2cCt41ISm5pbvV+Zk5TlPlfwn89nxR8CXPgX4l+LNAl3fZre8a4tCR5cbRucgY9&#10;Bnt6VwkdozyjOPlO3kfrX3B+0vb6drniiLXQAt6oY3QA2lh0Ck+1fKNysSLmNAR14PXOOTX2eX4q&#10;U8LGMlr/AMMcmKdOhBX1d0jl1tfMuPL6leTt4IrRitm3bVUjbycj5j/nFXI0RXZxjc38JO0n/P8A&#10;Sti3KoVkZVLBM+X0J/Wr+t1uR6aEXi4qUHrcu+Gr/UvDuox6zpF5NZXcBAYxSbVccZDD0r7N8F/G&#10;Oy1+1hsteukt78LgNnakh9a+MtpnIKKyrjcUxtrTt98WNrFWKYGRg/nXBi8PTxFSFeMrVNL+mmhn&#10;GTqVeSV7fh8z7/jvrJ0Z7e7t5cn7kMwLH8M1dilh2bnQAno7Md2a+GdCs9ZhukutP1G4tUV90gMj&#10;Orn+gruPFvxS1vw/aWypE97OqqwijuFgDhcZyT9O9RUqqE4U6j6/h2Z5lT63LEvD01eNm7fdp/kf&#10;XlrbxSKWlbeGJYKG+7WdF4StdQ1AGQqNxLoGfKgZ646V8RXX7ZmuaZAYx8P4RKg8sSG8Ulsd9tZ8&#10;X7d/i20w0Xw700uBlZJJhIwH5130p4mNVOlFN7X8n0Nq+AxFalCDfuduunc+5/FHhAwRRvGCz2/7&#10;6GaNfmXH5+lcZoHxE8ceENVuZ9GuLiNriLyRKwJQ44GVr48vv22viT4hiaHT9G0nSpGQhlmtzKMH&#10;ggAV5zrPxe+Metuhh1NIUCmUrpNvtZB3wMcUTnUr1XLGRSjZJL53Omhhq1GDVN6tr52VtT9I9T8Y&#10;+OLm4h1jX9Sln80fvIhcBEQE54BPOc16h4M+OPgbS7CeDXvFmh6dPG/zx3V0FdcYyMetfi5ca58Q&#10;9cumm1TXdeKKmJLf7Q0EfOM4X19cVy2o6bcXTMbiG7kILDdLK4B9+tY/vIQp0aUmoq/N6vX9TRYS&#10;NSc3UafvKy+78D9y7z9rb4VWqXc2iahqPiWTTw0lxDo0QmhwvJ/A46187eM/+Cpz6RnT/AHw8EF6&#10;ikSXeqjcx54+U18WfsrQxxeP7zSbiNDZXFjsuIpx+653AdfWui+IfwVn1T4nXsXh60xp88+R02RN&#10;zu47D0H+Nc1SjTqSi8S7NNv1s1odFP6vQbjCHbW/WxseJf2/f2i/iL9o02LxF/wjtlqBKONLHkPE&#10;hOOMHjj866P4XfsvfEr4t3H9v65r+q6pY3WZpbnUtQa4jy2W5VjkZ4PHSuv+G37JF/c69aPe2Fsm&#10;nMoMrMhnDsf4sDoenHtX6v8Awq+CZ8GWEFlDfXL2jKoMLExxJ/uAe1c+Y4KlRtVw+8/i9NDqpZl7&#10;7pSsmtP+CfKngT9lPwv4at1fVrLRNRkRZElhSb7RMDwAcnoTXt+h/CnSdN0zyNMsbe2jP7rZHaqJ&#10;VXOdobrgZHSvtiz8D6NFHGy2EBlA+eYLiRs46803UNJW3wI7QmOEfIpUBOvOf/r1zU6yi7RdtErf&#10;kZ1OeNFxS5nda91ofLmlfDiz06xvpZtscv2d2BWJd4B6jnrmvzx/ag8ILbvpOqQM7rFK6yhF2qqn&#10;oePx49q/S/4p/E7wF4N065Ot+J9KtLh1YLp6XSSXJZcjaEB6/wCFflD8YfipD48t7pNInmTS4Q+I&#10;ZVAIIP3vxArow2LUqidJaJpPy82KkpuCdTS6/A8w0HUVt0jZOQEKgk846f5+lX1uXebDo0mWLAk5&#10;2571ynhiOOWNbZrgMzDzAfuNzzXY21vcG52rGBFtwz5wzivSrOmp1Evjf47I8ithIxr+0qStG8Wl&#10;5o0UsZrxY/LzI5cOiA7sfgfpXo+i+H72ZXBhZWABcdNvTBFc9oelSRBrgPM2Pmijzkj6CvV9BuNQ&#10;u4Z5ZRJEIFwVddpYeuK8XF4mXLNwjdq35oyjhbTU8PNpud/W62MOVLnTNw2xlQBt3HLufp+VTr4k&#10;EkXkXdiyMCAzqu0EVbvJ2uWQELsiPO7gjrWMWBkmVNr9T7j0xUSxMnNNK8r626aLQ76UVRTjiX0u&#10;vkadpdaVZhmhs0SQuXMqnHJ9v89agi1B3md3UeUz5ILdPfGazLVEuZ/s88pU5+c/dGPWrTWxgkSK&#10;MNKpkxuHQgd//rVVTkcpR6vc4KalB/WIxvFO23f9NjstEuLa7mDpGAiNglcAn3HNdGmiRXkm4NtJ&#10;f72eRzxVnwBoTTS3UrrGIEhLrk4JJ9BXVPbCyuSpCNuPTO4DmtfZKlSu23JdOy7fM78TVXM+eN4W&#10;X36MfY+HYl8rfIGXaQSnVfWtlrJoADESiKMbtwWqr37W8CYGOx2ndtyR0qtcOZmQmVyN24rnAP4V&#10;nVSrqnyOyirNXLi6dGa9nrzavyuv+AWNssjrE2JAjbsZwTmsma68m8njlGEBwqg4IJp0l84mTEbM&#10;gcD5Ad5qO6uoJJmzlWc/d/jH4GuihUS9nRn8LbHWi6qdSD1sXBvmG3jZj5Se3QcVe0dJdP1XQbza&#10;oePxBbHeh+YjzBxVC0MrIcFgAfm3ferr9OsxLFbSybf3N5FcIHPIKuCMCs/ehVg4bc34HMlJTXMr&#10;3X+R/QL4U1A3GnaVPIrh59It5FYnBwY1Ga9Mt55IyBJIMFPlJPPXsK8i8CzrceFvCdyVYGTQod7f&#10;dH3B0r055WljhZCFVT8wXIY9q8OrH37x+HZ+p6sXrodjazQiPdISXU5BAwTXWaWYJIpWlGTsyqFv&#10;WvNbK7Bi8shef4S2CK3E1z+zxEVZSqn5wGHQdeOv415OKo1IQc0ut/xR6+Frx5lCT0C9eKOeUXSx&#10;JArFgCwBIPtXJ634p0XR0hla5Q+Y21Y1YZXJxn8K4P4q+OraZJ30aYxFYgZVaMqVP8WPr614Jo2t&#10;jUHS4vJPN/eeZ85zjB9PwpKdath7yVk3t6P9R1/ZRq8i6v8AyPpzWdYMu3ZcmGGeMOoUk7gwPNfP&#10;/wAUpTpNnHc2Uc07zxZZ+xOa7u48faT5cRlWNjHGI9hYEDHpXNeKfElh4ls4IAqxQrHgxHAyM8Hr&#10;XVg41oVHzr3JbEVYUnSjBP3r6nzd4Mhi1q6+1XMJknMhEkbKcqM816h4mht7HUrO60VZLcwW6rsV&#10;zE24gg8d+1dp4WHhbRA0z2kUsjgghcYJPGcVg+JXsru+3WtyjLJkrET5bJ7YzXfP2teraC+8zilG&#10;glU9UeaeONQ1/WLe1hkuZJESPgbslT/nv7188a1byWDStJMTMz4cs/C89q+qdX0LUbSwa+aNktgu&#10;WfcuFHqBmvl3xgtveXc9o08fH7zG/HXJzn+lezlKlRlLD1OvVdPM5MW4VZRnSWq3/r5nnN5rLRXE&#10;O5mZd23J+bdkgV654MiuL4NJCp/crvYLxkE9vSvDlsLyS5CRxGYxyY2g/wAORz+le8/DCXWdM1CQ&#10;mzYWs6GIrKmVbJ7D9c+1a1o1qNGdSlttfvd2OSjVhOaSet/xR2NzK9tKjy5ZVG5oxz+Yx+tc7d6j&#10;IJmEKhYZDudSdoAOOnrXttrb6TcTMuoRgsw5AI3Ifoa8/wDEtjZRXMgit0CxthSTyw7HFeDh6tON&#10;eUqi1X6W/U9WanCjKz30LejTzoLcxAlGG53BCKOetXdfvzFdoLRfMDgK+GI6d6y4vEtkujtZJGFu&#10;ICQHUc5PGOtZa6VqF8kTvNOGlII8s8gda7MPJ15yjN2izmtHkjCPb/hitLYXV1LNcOgSIg7mDc59&#10;/wBKzrzRme3LqC6FemOPSu5l0y4t7SKEP8mcSlz81RyygW0dkhXknIA5b9Kxr5g6cnS6qyfov6Rp&#10;QwbilUkr3vc+ZfFOjJbxtJ5K8sRg8sR7V5TayQ2+oTGVR5bRklS20AfSvqjxfpExVoHiIKoSr9c5&#10;FfKnjK0GlyBGbJYlQCeRnvitopezdRyu7X/r8CKUar9yK/rc+UvGtnYP4x1e4tIofKefaF43MxA5&#10;A/KseLwzcXsgiwQR8w9MccCvWrzw1Y3Fw94I0knZ/MyxJfPTpWvptisdwrGHhBydvTpW1atLFOCg&#10;m4uKXzVmcMlJYqpKv8BwcHw8lubZBHOLYxMCxRQzc/7P+Fay/DiKS2MeoanqbxqCzW8SCBn9xg8V&#10;65Dc2cMqJ5RlbBwRwoOeuM1qxGCdGcIzYYiRVXlfwrKNPESpy5pbu/yNXKnComlofPtr4DjkmePT&#10;9YuzFAhUwyrh+e27Oc10ujeFI9LntZrkieazl81HlJLA+ua9ntLK33SNDYRiQn5X2bd/ufet2fR7&#10;VYImeAGeROcMCq/UVkoQpTbq6Sbsu+3/AAS4RimowS/4cwry6hktkuy37yOIYGMduufTp+Vcl/bm&#10;pTsBOtw0AbCFCdmPXFd3Lp0bxi3lG9AcFDwoFWbbRbWJCishj6KgOa9WlLmpqnOWsdvQUubnatvb&#10;U4u7YmzKopZ5vlBPQ5rhoYbq01aUXalfOjATHPAr2+TTom27x8sf3F4Jz9K858W2oXULe43mKOEH&#10;cjA/PnjPNY1m54b2UHu3f8LERU6cJSat5iW4JkATCKrE88g/SuhnCzWoLEsyMMYGBz1I/SuW0/Uo&#10;ZY5IgEbYeTnLL+v0rYsLhpwIwdiRZ3HJO4fjWFPmlUdKStZFv2kYqcnp/mQxRQwsXZWkc5JyAp9B&#10;jmtOC2ea5tJkIXyJQ5IOAMf/AK/1q5C8EzLK2NqHlTjnFUtS1eCwP7tflLD5Q2OW4z39K6ZYOq0p&#10;4b41/TIjXUW+b4bH1J4UuVaC3Jb5sA5JyBmvQf7TWIM25crwrbsD/P8AjXzn4X1G6l023nSXy+AJ&#10;E3BSPTp+Fdsb+4aA+Y4DHIIzkH6CsK1Oc3f+Xp+YUalKcPaS0jt/kzoPFXiCK7tZIRtZ0JIIAIz6&#10;mvgD4tRSTyukS74nuozcKB8uDJ836V9h3UcsqORlQ6nf7j1r5C+Nnn6VoPiLUkXMdlYtK275SCCc&#10;EfpXk4qVZUoOmrxUk2vRo9XCzp1KnKt7P8j+hj4GxaNpPwS+HkehRxQpd6BD9oaIA7mCDOa9EgRG&#10;IJQqpyR6k+tfKv7Dfim28d/swfDHULNzdXNvaraahFnc0LcDn619mX+l3llEZHtW3MoKxpHu2j2A&#10;rDE4hezdX7TtZdmcWHwzrX5Nk391zldRnW2AebAjQcdyoPeorjVrU6aJ5S9wfu4hGXVTxnHoPan6&#10;rBC+nyTXJKxrGTLu4wP/AK1cD4E17RPFGrX2j6LO90dNwt2FiIjjycYDHg183iswqVasacd0fUYL&#10;LYQo+1norr/hvmenaB4R1K9sJ9Q1BlksyQ1lGVySDg9/bFXF04pN5CkLtHABwR6V3M1xfaZpscAD&#10;vHGgHlKOcdP6VjywedCLraQzKHIAwRXz+Km6tS1T/hz7DLafsoKcX72v4lSGxify4pQCUJ3Ln5mr&#10;6I8EwCw0a3gt4xHEN0p2/eyTmvlSbV3S6kghfdPFyoIwFPY+9fTHhfVLgaJp8Usiu88AJVBgjOM9&#10;6rBQc6ko012OXN5tQgnt+v8ATPVo0jlsZriRlYQAsdzcAn0FY8N1a3YjKsskryeXhDkHnFNSa3Sw&#10;Ns2Q0o+fc+BjmsCzsX0+9intioSKYShd2d2TnoTXoU5e86Te2/4Hz1W0oxqNXb/Aivbg2+qTw6gr&#10;xQxy7Y2bjA6dPTAFeWeKpZ7O8N9YsZrJM7oxnc/PXGa73x1qVxe6qssqKke3fLsG1cjp0rmbO90n&#10;WtPvoIiTeWrEMuCoyP8AP6VpCq5zcXt/VhVacYRinK90v+GMA3yXaw3MMCLcsu7yz8pU9sVtWmp3&#10;13CILkKvloQQHORXLxQTJdOxG1Vb5AB781Ze4uoZCY48knB2tg49cV1uKqJW2Rx+1nGPL5l2x0uS&#10;5ujqTzLHLA5VIWbDMMnkD0rqZJnQs06RyZQrtPGQe4Fc/bfvI8mXa5zuO8Bl9acJZIEcvKZuPkd3&#10;5H0pSjL4VsjVTUZNt6M6aw1K3Cr5UBheM8ADg+9bb6xLcqhkPmKnK7vvD3/z6VxlgouV8wFWK8gk&#10;9at3klxHJEIlCxqP3hHJPvW1LCSlapL4TCWJcG5RRvT3qyAlRgKBuz0/z0rPlndFLR7cMcgE8isd&#10;tSQK4mOdnLFe9MGprfIFtEPAI3MM5x1rWOFgo3b6mcq8+VOPUdfX19CqkAHuMn7oPf8ASsc6neyu&#10;ytEzqqbzsBy3XoPwq7dXMUClLhi+V2kEjKnjnrWfHrNvaQMkFr9olk+VXLAKc9x9MV2RpUmo6afq&#10;Ze1cVq9blC7e+vY4mVntQr7mVuGYDtinS6nLarDFGCWfIznITGPenNqRlRsogI+9HuJI+lQnU4be&#10;Fx5STTBCVEnQHsBVxpuTutiXUfO7u6NGxu725tnEkqCQMWDbugzxWJqOrzQu8bOzBOvzEZPsPSs+&#10;/vLqKzE0ZC+YC/lxvkg56YrgoJNVnmmnv5kCvLiGNBhlHYEd+/Sqp01OV7aIxdVNe9tdG5d61Ml0&#10;Z7iSRyse1E3Eqo6jAqBb6e7ZJYEaRGyWAXLKa7nw/wCEZNUV7i6kjigRNygjDDjtnrVXTv8AQ9Ru&#10;rOXS2SMMY45Su5XA/iB7VcOWNTVf1/TE5v2d4uzRm2mn3cqF5Qu5jnDNtI/Ciuo1C9srGKFpmMRc&#10;lQmckdTRXUq8dlH+tDOVOUndyPCpfFdnqNtJDf3LiRFKlCRgn+n/ANauZkuoZtkVrIECfMQjAq47&#10;4BrmNYhhtp51d/KLg7uR3PBrLiuPscUZt5TMBlc5BAz6V0wwcm72+fluefWxfKlBbnpNvBp6K5Uu&#10;GkwZMnGfrzVyPU4tPkMSNugKfMAQSPp+VeZjWJcKCwBLbSCwAPrWhFqMjj5yGB42AitqlBuNktHo&#10;Yxrp1Iv7V1c960TxRY3WmeQ5VHQnZvPzDHtWXe6u4faJBgkgcgCvKLaeRWO3CZ5PzbcfhWrZ3cTl&#10;luJwSVIVnbNc88PypRf3m068HLXc2Ev79NRuXNyXEoDRJ0EI6H+VaR8Q6ukEtjDqJ8mUgzxOoLp/&#10;un3rKS5sVVVE6NKeN2cbKqobU3MmyRWZiCWLYB5NSqEFTvBe8ipVHyKLZsNqDvGqSlpCgwATiqzT&#10;yPKBGNibfmOelDJCzcSKCOMKRg1tW1kkkRS2zNL9/YCOAOvHpWlKkoqMupnUdoSh1MyJ3RfLQklm&#10;4zzTHimQCTO4seRjOK1GiWJ0SRlSQsPk4BH+f6VHqbx2TBWkViwGNvC89xWaqXq6boVKmqVLmkZd&#10;xFOQy8FtnAHysc46CsiG2vgpLuQVJ3hgMjmtu31K386M3UymMHOD2+g/CrFzqdrIZfK+SNhgAfeA&#10;zwa0hJcvNJaGkYxjLTsc/ZT3lhcuyuCsz4feflx9K6Y6lbyIDLEiuFydremOcdKwZZ4ZMBWDBSQC&#10;eSaoPIit++kO08MAeooq8vs+WCsY06vLeLTOnfUre4hlgIQlkKgluQeRkGvKdXjuEDfZ52iSN8/I&#10;ckfSt+W7hBMcDAHuBw2PWsO8uFMW4SqzbidhO0r70UcM3y3Te35oqtNqNo6JdepraZqUywqHZmwg&#10;bDHJ/Gto6hIyBZmLI3OM5A+g7VwdrqixuUJU4XPy9PwNaT6lwrbg2ewbkZ9K6quD932kk0xLFwUV&#10;Z3OlneK3ga5RushBPTP4VxmrXT3aFPMIR+oXg9+lQ3OrPIPsy5dc8jpg+oqk12MKuxiU4YNxV0ML&#10;7OSpvXf9Dlr1ZVkuV2t0KdtaSWyuttcSAvzh5CRk+/aqd1fa3Dm0by/LP+sKyFuPX0p0krvcbMsh&#10;IyAuVH4VLHDMzEyEuuMEH7w961iqaV+5M69XmjThvoY32d7ZZWjZMyfvXK/KM/T8qqzFxGJ3Zgfv&#10;E9PxrtTo7Swk5I3LleMnFY9zpskMMybQ4I+Xnofzq5TpzqRVupmqkvaOpNPTX5nPR+IY7ZvLMRZ8&#10;f6wMdze+K6nSfE7Mod5QVVuQW68DFcM2kTedOz4ZSp+XOCPpXOsZYCynKLG+QolIz6HFY4uhh1Zv&#10;rv8AJnThK85ztJPVJr8D3HWJLbxHp80EcarIsTO37wcj6V+b3x/8C22lxSa7aM0TwygTHJywJPOK&#10;+sT4skt9yLJIrKNr4OM59xXlfxWe31/wJr8dxh5ktWmh28tuFfO1adVznSqfC1dH0eCnCMoTd7X+&#10;7v8AgfI3hTVJo7NpHdQoiJDEkAgd89q4i+juPGlzcTWsjTGymaNWySh2nBxV/wAO3AbQ3sgCzmNk&#10;cfxsR29ewrqPBekJoOnz3IVovPZnfzzvALdQPTpXP9WnKrTjGN0r382e1hq2Hp1as6UrXtZP8fxO&#10;K1HT9QjsljVlW5jAVdqjeMd/51asYpvJjMrASQjfIzHAJxVjXRfz3ckqSxw2zHCuvB61ZsrcmILJ&#10;KH3JncBkmiE5SxM00kk7IE4xoRhP49b/AIESSJefJuwztjIPXJrgPGkk2mo/kybpMbVAGeTxj9K7&#10;SK4SK9EbFFRG5bJVuf8AIrmPFVoZpvNDB/LbzAuM7h2rVxiqPs0rs5akpe1dW2iscHDcXRtVN0Q0&#10;hwTt9PeotWv5rXRnePaX80Kqk4yDgZo+0bpZI9rIc7SG44PoKpeLHjg0iMmMEbSzj7pOOhrz6/NO&#10;o4Un7q/Xc76FdSpqEYtSf/AschqmpyadpF3H5ipJephyrYJz1NeBSXdyb1rhwd8bfIVbBIB61o6l&#10;rt5e37WluVkjQ4YB+R+BrPW0nuLpUuY2jiXk7Dhm554rsySKipPEO70+44c5o+xnFQV0rf18j03S&#10;GtdQtYpJyTNkOqjGG+tepaV9paKKO1g3OuNuRgYzXlmiRwQPGsLErt+VXP3fwr17SHvIk/dq4BT7&#10;4G3INb4ivOlVcd9bL0FgMFSm3i62j2/U6Ca42W4ikYmcsBsTBHXnirF8wiiVo+rpgjGGPHPFQ6a0&#10;IkeSXZJMv8LHLDnrXQHT4L/a/wAgKcgA7SvrW+FlOcY1Ju2rMq3s6tSdGDODtXtJGe3fC5yfnO3B&#10;rImiW1mRWK+W8u0bWzmpdejeC7lhj2+YGJKKcPjOMiqGqRSraafc4KxI293J5BzjB9K48TGrVlJ8&#10;zUmrp+ZWCpWi41NI9S3rVsYpbSbeGgkYBlbn5icAj8q6G189Itqxlgy8EDcep/w/WuQ1a6mvbG2M&#10;YWRIHB254AzXSeFNad2ktp0Bb7kYblgOnFa0sR7FcslfRP56IhUqNndO99F5q2hj3tldGb7Uk8lu&#10;Y3OV+7uzXnfiGGSS8tZopU83eTMzfKW5wele13GkXrS3MjOWjc5WPO3aOcECvLoxFdPeC4iBEMjJ&#10;DuOSpBIJ/SuqMPZP63FWjJnnTlK0uaOsbb+bGrdyWltEY41Y5UMzDJPTOD2rqpPNkhgZwojkAOFO&#10;Djuf8+lczbFJiLGVF2g4ypweOM/pXTSpJFCEGZPk4y2MDgDH5fpXRh0qzdNx1STMpUaVKOmzVzkk&#10;tktdWVrcqiq5eSLdtcgnBIrgvHMF5DdpJbJvilkYuE+8gP1r0X7OVuVmfO/OCp6gelY/iS3JLSlW&#10;EWNwJXgcVeFr3jd62uKNOEVvu1+hheD9djtZreCeNWVQA8cpyGBGCceteg6laRw3n23T9yLJEJPL&#10;DbUwe/FeM2dxDHuuZWVShJRc/MQSQSP0r2HQNTi1GSJUHmL9kAYONobAxwK58RCM48rha+jfoVTx&#10;bhXUot27fh/XqdbpGu3k1oYI5Y1RkKSRkgMp6ZrkW0eSDUWvXAlkMm4yAYCjPQe3+NGgXD2euahb&#10;3YAiDebCr5BJz/8AWr0RpIr62KRpGjB+QqgMR3Oa8uu1h6salJWSSX363PSpVFiKfs1oo7/geU61&#10;FfXF9FdS3TfZl5Nuo2qfT2rxT4vTnWdQ0Pw1YJHJbxp9ruZFbJDkhSuOnTH5mvojxJpzGzCLIUyx&#10;G3O2vNR4ItraOfU5rkPOYyylm3NGccdee1ejl2Mp3dRvXVO/mcddU/aOCW3/AAD7I/ZavHk+Ftvp&#10;20B9C1B7RvmyoXjGB6jHavsLQL4xMSdsgLH5ScV8OfslPcf8IBrkcrbi2vShmHYA8EV9maC6s4jY&#10;gYyS24DAr1qUKWHhCnV1T0089jyKyl9ZtFbN3O+u9Sa4jaCCMq+3HTAye9Y4Fzbo6SNtkBydp6Gt&#10;yYwRRRFXRjjc7HA/Gub1u/cyosfltGy5eQfePvxXbhfZqendHPVg7rmQ621C4luCuVZSMAnqce1W&#10;rvUYxCwEmJIyS2BjH5nrWXpswQtIGB8oElgcFs/n/TpXEa/cXwuDgkxyOSwHA5Irrm25Spw62Mvb&#10;RpXg9Sxrviu+itMxRpL+95DcuRnFPsLo3tuZmjAkCeYQWPfrXJtBNdAgk/LycjO39atWNze2U4hM&#10;QeIoV3gYHPHIruVKkvchvaxyUv3E5YirHrb5Gzd3kEw2ygptUjg5zjPNclHK5vWjjwVDcsTxz0P8&#10;q3ZtPa6ZtztG2SQo+UgfX0/wrmbq4itLpLfem4MDheGOD3/KsaODcJNVNU9DarUp4mClTuknf5LQ&#10;3LmxeQxOdu+JvMjIG5lPHY9K9p8D69bSwpbarL+/iUCNs4UkHoefavLmVzZxXbAkSnBHcAY71Ru9&#10;QtolJt5QsyKTlSdyn6Vpi6UcRh1Se+3z/wCHLo410ajna2p+qHwS1IawlxZMMtZR7ghwMqwBUr+t&#10;fQC3sMUn2fescqt8qlsH8BXx9+xZeXniHw/rOt6m23yJfssEoGx28vIUE1v/ABp+KT/DPWtM1m6t&#10;3k017torxxkxooyc/wA6+JqQdOo4T0kv0PW5/bNTprr+dv8AO5ift4eFYvEXwkvLtYFmmj02SQny&#10;iXDgjbg/hX5Jfs76BrWieF9RfXoWW6u7pvsZdSHWJT8vrxgV+5Gn+NfDX7QHwcu9T0qFbnSbudrI&#10;hDuKOhA5Pp04r4R8Q+E5LDUrvRrG3Ef2IMNkaBRtA6Afjn8a2da2DUYrWSt/XzF7V06iVJWTv9+h&#10;82ahYC6mZWCYJJwxJHI5OOlcnF4flgvpHjA24yEUYBOetev3OlMJTtAZkYpIhGGXBxgflVb+z9sq&#10;koSc91A715FRUqlOKcXdaM93C1pKanUlu0rfNanNaTcSxbLe4VcI/wA5HJ617LoWoWQMSwNuO35s&#10;nDD3wazYNJt7iAAQor442RgN0610/hXRtPkZg7bZY2xsVMFh3z/kVrB8qUHs7/oGJipydW9zpbTx&#10;HeWjlbdY2jbqCRlunPSvRNP8Zajf3FnGYo47eBQreUMAmuYi0S1aaFEgQwbsOTwT7mu3t9CFnbJJ&#10;CFjh+8AFBbGfTNb1aFPEr2dR7W/Q444mUG1TW9v8jt9ZvxrOm21i4ZS5HnSAlSw4rtdLNyfCk+mW&#10;Miotom5DKPujplf04rkNMS2udPCsAjj/AFcnO4n3HpWtpC6jBcvblx9hmO1gvD4zz9a4J4anomrP&#10;d/gaU6kfeilr3MK4vNSitiTfSRPbj9/NbZSXjvxXO3Muu6jJGp8Z+JhYvHjyLW52uSScnOcjAPb0&#10;r0C5sIFvtQtt6CCaMqI2YDZnqT29fzr58ufEN7Y+I9Q0y3jD21kxEcigmM+4NdGH0najquphWcZc&#10;s5b7f5HNeNPhx4D0hdU8cX6a/wCJ9Y063e5kvPEl80+xl+6I4ySByFPGK+B/E3jrUfGetRtLBOIl&#10;hYJCB5cMCLwABjHQdq+/vEXi2z1TT77Sru1LCdTDcx79pmBHTHoPevmzVPCtpbwmSKzRY487fkCt&#10;g5xg57V3yk4U5Vqj1urLtpYqhFTnGila9lf53PgP4o+E11rQtRRYoxdKxdTt+cr3APWvgK9sTBdS&#10;RiMlIZDH82eCDg1+vfiXRFlEwWNH3uylcbcgjB5/GvzT+J+if8Ip4h1K2kU+XJMZ7MOoAbceQD+F&#10;e5lGOinUpTV3Jq3knZHFmmGpqqqsY6X+V9vyPK49PM84MZGARuU/fNatzDbwKPtTmMhc/KvNdZ4Z&#10;hs5U+0XiCTo42/MGPp7V1j2dpf3C+Vp6bB8rBlB49hXdWxvs7YVrVdbf13PKly0qilTXxav56foe&#10;f6LaQ3rQECV3kGQkaEqBnGT/AJ716tb+G4mtkMlvGnPWRME1s6La21jMYrezVGVRhgOpPXg/QdK3&#10;bvU5FMELWaFImJlkzl29OMVw18V7SvClBbb+r2NKdWnz1INarX8EYFrY20UTwQKWRD+8A+U59q8/&#10;8beGJtSiiuRC4CS4XIOdpAB59K9vn1CxXTwVjjR2ALkDaw+tZv8AallPaSwyLFKGXC8AlTnrXHh5&#10;TVZyqXavqcCx6oV25Wu7W/A+Uh8MTqLMfL4XqDxjPpWnpvwSV59n2dpfSMKGZ/Q8/l+Fena3pnij&#10;U57eLwZdwWlwjFjHcDclw2flBOcY/wAKvaP8PP2pdVuMwDwxZMjbI7iVlVSOzAdxXvRc+RVoPa9l&#10;f8zrhi5YmEa1N2T/AK/E5N/2ebqGAXktmkUPUbUAdOeM16l8PfhfpenrFbanDFDNcsUjlYBQV9B2&#10;zXoOj/CD9oUWjS638T9Bt4oz++s49HW7QcZxtzzXa2f7PPiTXrKGTW/iPPdR7CxisbD7A0TNwxTB&#10;4OMYqJ1oS/3nSzf32VjonNx0jfX9bHmnir4U+FdLT7RqOpaVaWjLlpGu4o5FHXpnr0r548QP8LZn&#10;n0nw3I99fRofMvY2JgB9eev4cV9W3H7Nvhi21m3j1K51vxEsbAyjVL53hlAOACnce1YfxN+EHg7w&#10;1pk95oujw6bdRxNKv2Rf9Zn+HbntWFSvGnBpy2ta3d23N8Php00pS1lL9D89tPfU/C/jvTdUtLk2&#10;9tLfRWUqo2wSCR8Akd8V+qfhHRdPtLu21e3UXMqoskzXID7y3LcnrnNfk547mltLmN2LxNbX8c0Q&#10;kG0go4bOPav1c8C+OdIuPBXh+RLf7TqN/pEfnFBzuCAZwPWubMed4WnUm2nrf8GvzMsRH/aE1orP&#10;71ofXXhL46fDTQ4VsfENrNaTwYJmgsxIjHpgbRntXd/8Nd/CO2QQ6ToXizXbwSbFttP01g591BHS&#10;vAvhF4asb7UTfavY29w14PMgtplEhTHfB6fj6V9n+GPCelfaY3s9F063nQZWSO0QOvPJB79KIU6U&#10;sAq1Wo3bT5nLSqxqTjzQ956v9DyPV/2nPjDrEMNt8MfgVfy+eCBe+JSLQxr/AAsAOp6cH3r5a8Za&#10;Z+3h8Sb2Sz13WtH8FaZeFgbDRHKSxxscD5+uQOvvX60ReH5Y4xdztsSBMoiYRGx6jFcPrMRF6b+X&#10;Y8aRkqhPK89RXmUK0Z1PZ1IbO9+q7HqQk4QU6b121+9n5H6P+w4LGeTWviL4h1fxVqQLSst1dPIk&#10;LnliCSRzXzp8X/BNp4R1SDR9DgCWspczDbu8pQOB+lfs544v5pbaQW6sEYnOOM9eBX5g/HWC5g1e&#10;ZLm1EZlUvDK7Akr7frXeqnsYxqSSSk0mv1+XQKWIUp8k9NH8tV/mfGNgr2urWqKxjj3+U7KeASR9&#10;favpDRdIsZbaPEkkkzHLEqGRQTXz9q0TKxkhUK28Opz8wweor1jwp4vsxpDRXE/k3oIUoACzAcf4&#10;13V37Om8TF3tZJrXruzhxNJV6qnHeSd1+J7JYWAsmBJUwq2ASwz68Ct+6vYbXTZl0+aNpZ/9YhYB&#10;l9uv0rwufxW/lsEnZst93cQPy/KqE2tTtDn7U2SCW2v8w+gryZ08RVrKo9V3+7c5oycpRp042cdf&#10;u0/U6aTxBNFJNFMqZaQ7jGSR1x/Stmxljni3hvMcDcNpwy89/wDPevKY5RfLEsau7b9xJyGP1r0H&#10;RrW4Ea4DKCvKdPT/AOtXoUKVOlFztrJ/8D/gjnW9pBqb0UV973Olt7JJZEmIPL7Tgkfy/wA8V3a6&#10;GYLUXEihotu5G3gtWdogX7IyuE3q53ZwMGtJUusSN5iywMMiNXwQOO2a8mVN+3Wulzpo1aEVyJ3d&#10;tvuOj8LXgtIJoyzr5r7lKNkjnoa6C4IZwwct5mSqscNXAaa/lXBYFk3DBBJwK65bjzLqN1IIjjxt&#10;ycE967XP957FauWt/TSxl7JVVza6fk/6RbMVxIABlQcDYD96rS2t6pVflAzgrnk54pxuXklUq6x7&#10;U6Ljr7HtWhBZybWnNydzHJRmyV+ldEYQlTVJ73M6mHhKalJ9ixbacqoG2KSASQD82fzpU0kXNyhM&#10;Y+c4bjDJVywjuUlBfMikjAIwp98d69CtbNZkDNHsyowR0NPl+rPlte9t/lsehFxnBRorbc5q00BE&#10;B3PnH3sAEj0xzW4mmjyMqodop1cgHBwrrzW3b6fIHAjQsmcnj5a6uw01kV1MajfHgBgCBk8mniJx&#10;moqS+e2u3+Rjh6dOu7N2V0vusfrP8Lr86j4H8Kco0aaTGmVIPOAK9lWOaC3iJX92zZBz0GeTXgfw&#10;ksv7P8HeG41Y7WsUZkwR1719CrLI1qkblmjCYj2ngetfPVoRj7qlr/X/AADup2jSStrciRWLb1OM&#10;n16/Sqmqm4S3Z1K52klSQGA7H+dWxKUjcswYIC2A/oK5O61OO7mNvI5iQxsx3fdx/WiUYqmpT1QJ&#10;uTdtz5x8aa15DXcV2pLhiQFGdw9OntXgmq+L7i3Pl2hmgZ84IXbwPQV9P+JFsru6kgCwzOfl345H&#10;UA159feCLIX1u12IBGQGYKyhRk+lT7XDqlyyXn/X3nZCjOzctXo/yR5j4PutZ8QXqK80jJnDh49n&#10;45xXrjaZ5EkkFxd7kVdzAHCqPX/9VdVb2+kaXbmCy8pQABuVArfgfwFS6HqWkvq08WtWLT2H2R0M&#10;iHJLEHb/AJ96545jSnVatokVUwFWNKMpPd/1+ZztvcWcSLHDPHJAOjZGfyzXIeKv7HnAkaa4+1k/&#10;uzDN5e09iAD+dWrzSILS4uTayuIPPaRV3cBScgdccDFchqCQS3CLIwLRElEyF68Zx+FXhcfeulJ+&#10;73XW50PDXTcb+7bTueQ+NdT8brCsNlrWofYixU24YsCP8OP0rxq4i1ueUSXhwV6uCRJJX1zqtqJd&#10;NluVtlnMSlQhjyuOeePwr5r13VvJYv5LIgchY2UKUOTnA9q9zDYmTrRjTWjtf+vM8aqnOcqklZs7&#10;PwLFbNKXuI/OuQqiNHA2hvfPsBXslxdXto8M4iiWGJhjywF2+vSvmbw74ge0d7iaRCD9xN20j3zX&#10;a6l8S7ttKGmRQLKZHGJcBinvn3retTeInGjF6K2n5r8TCLp0m5Ja6vQ9fvvEQkulnKlH252jgE8Z&#10;OPyrAitPEOs3rzBAloCSikndIM9cdqzPClw+pm1knZXlQAsCeQBjPHpX0HBcRJbp5EEJCqAdic9P&#10;WvKzBwwEeeUL9L+j/wCCdWFdTFQT7nk8el2+nBnvI0VCNzErtLEdabpnjWze7NpZWU1wFfYuw5Ax&#10;wT+ldN4q/wCJnbfZghRgG3lODzXI+FY7Xw65Mtukk2SuZAN3XrzWEMwoxwzxM/RHf9VmqqjSXp8r&#10;fqdRcXtzcEhongTduMci4xUFtLa/bbfDK8iyZZM4YDvTte1G6uoRdoETIIURKFX8q81XxLb6bqcE&#10;kkkc107iNYEbLsx4wAK8uc1Ko5R1ckm/8j0HJ0qCi1rseo+PRazWxuYoTFGsYDO3ycgda/Pz4lXs&#10;V9qpjt2MkNqdzyKMoTnsfyr76Hwy8d/EgRnV9STRtDlcMLO3AW4MZByS/qR/KvkD9onwlpnw3vrb&#10;w5oCtd3Ujj7RM7b22dyT3NevhksQ44d6N/gjgn7lP2sr6b/keExws0XmuoRSfvNwTXTafZxSRDBY&#10;lU/hGCM4qXRrRL+GK3ucKAA2xjyTx2r0Ww8LPGwEUB8qQBt3XHT3+levTlTpxnF6OG3n/Vzyqtb6&#10;03VoRvGTV79DAs/DscnlzbAQjcnjcc+veu50vw7bpMqzJHGGIyRwpz3robbw9Ebdkadrd1OTGXCA&#10;+45NVJZoLSRUMxeVW2lBwg9DXMq9tIb6f1+JlKftJxvH1fYmutFtYBJ5SqQh3AjvXH6nM2GjjTJA&#10;wMEHniu5udSRYAAyMzpg7WGT0rmbi3Zw0yYyTkqSB+QFcjn7Wmp1F711+m50L2bm0tL/AKbHDXEr&#10;2sZMpLbm7YJBzVVtRWORRFklTnOQKNWO64MTkqcHGBnvzxVNbZFKlVx8uSxOec46fhXRzTc1z6IU&#10;qipzi4q/kTyarOzDDDOc4GMivPviDfvNpzTqMtAu9mAw3ynkV3ssDrKgaMbWX7yjDD3xXKeLbaOf&#10;SrmzkyuYHXI75HBrek4UnGc9lb9DOo6lZO3wt/geXeGtQF4ztZSho3UNNtJfmvTrO6lsYwoCuXGG&#10;GMjB9K8m+HWmpp8F3HccK8rJHgbRnPFer2sMtxIIl5VeFyemDXq0qeGp1L2ve33f8Oc+OlOdJ0qe&#10;j7+lrv8AEuWkwAkeQEr94rjHHtXP6uZ728FrbIqI2HDyZw2D0Felx6XBFbxyFgSQFkjHIGe4qnfa&#10;ext2eCNfMRS0ZA5B7GtaVSpTnzy0jY41VlZQl10/A7bwZBcx6dF9qC7z8hCnI4x/9au78uW4GyNw&#10;pT+8euK5PwRDcvYQJdH95t3uGwAD0yB+Fek2thMg8xEEiqcMv3OD3rkrSh7ec3o3svI6aMb01Tit&#10;LFSC3YjEoVsHop5Oev8AKvA/j14Vttb8Ea1bRDCzRN9pQD52UduvavqNYP3eDFglcEj+H3rg/GGl&#10;21zoup25j80yWzhsjqCOa8WtTnLVbJnfh5JSUE7M9h/4JQa5PB8LtZ8IxOxh0m7Z4C/3hhsLgdsY&#10;r9vtLtZNXsot+JJNoQRADPTHHsa/nu/4J06tceGviJ4j8ORyrFZ3UysEyAig53DHcnvX9DGm6rZW&#10;UlokPytsGxcfeIxzjpXzfEkocyrYd6SPdyGnGjUqUJu+7/r7zG8R+BbW7tZLa5gEZI5VBtwCO4Fc&#10;b4D+Fnh7wRql1qelWVvHPqB33/zYjf3I7fhXr+t6zc3ZhEFs0sxbEpTnjOATS2tmkoHnhlPVlXgj&#10;PBr5GNWSWm/f7j61uMo8slZf8MZdrc6Hf6rLZ3NuI0AKMePLTd3rg9ctl064ubcSxPAjkIVb+HsQ&#10;a67UtHjjN1JarIrSglmxye2a4fUtCurqBVlkclVJK7jk/WuKac4qMvvPSoTjTqOouttEeZ6laqz3&#10;E9lt850b5gcrmvoXwJBLcaZYXMjAiKBYn2YOTgZrxaVF0hTCY92FJUkdfx/OvePBU5i8Lb02x+cp&#10;JQ44z3H6V15PNqtU93oefxByxpU30b/Q63WpN1ugtXRWUfvGLbQo/i4Peuctby7uZGSzmE726h3V&#10;Sdp/L8KSWaAaU63M7m7JPAPGCTzWFoWqHTL2R7NVbzeJN5+V+2cV7lPCXi6276nzDxHsrc2qOiu7&#10;+W9tprfUbcQLjiQqNx6c59BXjdgp0jUNSe0mIRpiSrdG+n5CvTdevpNTjUKqRhWy3l/KPx5rz/UY&#10;47V45GG9JTtbbwRnjNXToxUOZrUHWjV6ef3FS38Uf2pqD2xhkhaI7XcLsV/ceorqLnaIHa3VyxAJ&#10;IB3fWsIWMKAyRlQR8wIUBm+lNOsXsU5iVDMAAAhXj/Ct3RhLSLMo1le7V0/6/UZ9qkX5QHGRhwuM&#10;5/GtvTozMirK37scsC21wD7UyYwmykuJI0RvL83O4KVI7YrgLC91vXNcVI/9F0e3B3yo/wAz7T1x&#10;3zxXZDBylSc07bXRyVa65XK3/D3PcdOigRcxOu3PzAEBvwqDVtStI/KtAG8yU456Max49YtlWG0t&#10;osuCYzKkn3z3z6VagtUnnWW6wqoQ6luooUHTmo20FCvK/LLcyzZzh/mG5M5YA8gdq1re3SytzPKV&#10;toQh2lvlz9Af6VZ169stNspLsyxqmMKS23n1IrwLxBqet69qFvLZ6jObOP5UhD/6O34d/rXXCEqk&#10;04rR/hsS5TjG9tTWv9debV7pHkea0VtqFeA3PzY/SpjrLFRDZwFQCBuzwM+v/wBauYmsLyIq86l9&#10;oCsIOSffFb9rBHDFCS2HYcKeGz/LPSt406ajGKv/AFoc07zlKd9R0GqutzPDczRBoyNsZO1znrmo&#10;5dSE04hSOSd24CQrnuMUum+DrzUtZm1O9kQWyjakOQGcHuRXtmk6dpukRKYLO0ZmPzSSIGk+bjr+&#10;ApP2VH4v6uVRk5e7a54/a+HvF+ptIlnp+62L4jW4cIYc/wAXWvRtL8CW9h9lfW5luLiJPNCLxErZ&#10;613MF3bQQsqRDznJJ2Pg9fT0rHv9Q8gYmQrk4Vi3B+tYuo7uFJDqUlWak3bUYZIoriRIkMcak7FU&#10;4BHTIFDPD+8XYjHGDn7wz1xXPzXN/Jdwi3CvE+fMIOXHXGKtLcSI8kUg5AC5yCwz1rllotdzojGL&#10;i7lHUtL0O9aJrtjJKqnKOQsac9qKdqWnJcCI/bEifG7AYZxRXTGpRslJO/8AwxlK9z4KNlqmotLN&#10;M/mRxnDAks2DwM5pCklqGhW3Zgq4GDwCcVuJczWkckYBPmJl8n73p/KuevNS8x2WJzvUZkAGwjpy&#10;K+oi6kvgWh4EoU5NVL6palUWxuN3+kmJo2+dAMZ57VsWdlO29kfzBANzDdt3Dp0J5NYyNJMMKVB3&#10;feXKnknOavWt7eac7kjzkC5bPGB9K1UuWHNNbHKqr9teXwM6W3mZSd6FowpJLN09xVY3Vsxcxuu7&#10;upODmoZNQj1G3i+dYCVIfYcMc+1cu1rIsrP5wRBksWbBb0JrnnQU5OaZvKcYJ63N57wxSnMpBHUZ&#10;wasLd+X++SYuOrh+Nvpj6nNcoH3CUtKsroOu7k+3FRxyzTRuqSlRnlR95e3FL2MIJT7k+0mqjXTQ&#10;72wvpbmZYzcNGrvjG75VzXof9hatoemS6zYXZvLllDpA0gAC/wCRXhEMskIEJmAbO5JA23ZzXTW/&#10;jLVbWP7G18Z4T8jLgk4HAxWbpz9jbl07nTCVOU0m9TqrvxhNfwJNcwRW1zEdrpGQXyOCaz21yK9i&#10;/wBIkLYHC7vnHsK46a7iujMqbS5Yuzbufoa5oyXYlZVOQG4y23+tV9TpTqpxdpGNbEVFJU5Wt/wU&#10;eqHUrRlUCVCVHyjup9aik1ZI0wzBuOWJ24rhIBPldzgkHJG44+ma2PKW4Ealh1w3zdM9eac6E8LJ&#10;xkrxZu6jmkoM0W1X5gyS5CtklTxUU3iG2DIGO/jgq2STzVC4toooZkj2kHI4z9OK5yC0IYFgGw4x&#10;kZYfrSlR9o7U1dK34nHUnUjUUb+71+Rt3Op3KHetuShzsYDafpiqP2wzoC26OQDLrnitz7N5qKsr&#10;FUGNqg5/DFVpNJJfdEuQVwy5OR+FWq9Sir2ItKvK8XotznZbkg7YnJbsM5Na1hP5imMZMy9MkkDP&#10;WtGHRrYv8ykSgfMAc1vWehoJFYHYvUk8E069SFS6cna347k4ei6Dbi7pnPxaXfRs90zOY2PyqI8I&#10;tTTWryhTGMtxuA689Tiu6cP5HkFgYgflHcdBx+VZSwpDI5AJLdcgYP0rGVe/K47rp/mdjoqonU5t&#10;Hp6bGdpvhtrhTNNcRgR5Zojwwx0xWsmjWqDc7hWAyScYI9agke7R0VRkN1I4x2FULxNSlZYI225b&#10;DkNwRkdKhe0qSdrW6ERjShBJPXT1+Zeu5VjVY4CzdiW6/gKzTaG5+Vh8pOWwwXFbyaXItuqsMyMM&#10;BQ2X+v8An0pTG1rG0e1d7DaykZIzV1JqFKMXubRozlNSnsc7f6XapZNJEAWVT5hZwCPcCvBtclMN&#10;40ZYEuTgL1J/lXpviZ9VszmFz1zIDwCp9K8P8X65FarHcyGNZfM2vlvu7uN314rirU5VZKUpWUba&#10;dzuouMJNW0SOP1vUZrKZQeEeTnOMg/SsC+vIdR0u6tkwWYfOm7G8HqCKua1eaebU3t7PvGwvHjnP&#10;YEV4de+KYbWS58ln2knB5XOemKjFVaUa1OhFaytf+vmdGHhOVOVZbRTucTe6bZaVqhtkZIPMdpAu&#10;4AD5snArX1nUVl8OzQ2xRp4TncuUOB79Kj1HT5tXS2uwm9i28lMlsHnrXD6vr1ppUV3p7kiTaVcZ&#10;4/8A11hiJSp03iF31+en5Hbg4U8RUhTvrov1Zk2hutXt3QS7NnLHdnoe3NdHZvHaqiMfMATbhiBn&#10;ArI8MFXgk8rA352grjIPerdxp11BHOjMXDAsC3BX3zXBho4adoU376V3/Xlex6laVqmndK77HM6j&#10;qdq2r/YwhDON+EbCpnufy9qj1BWlQsrk+Wdpz3FcvaiVNbvnusKAoWE9jya7GN4poyrTwD5csrNt&#10;J/xpL3ak61vdv+H/AATmTSp+z3ba/BnAT6XNNM0y8gfN8vJGP8iuK8dPLDpbb3JTaY3PO5e3SvYo&#10;pxbSO0aRsOQ4Y7gwPtXBeK7aK+gmiZVEYUyMuM5/Cliopr2kNrLRbnTgcZGliorE6KMrevkfHdjH&#10;JDqk8QVn3FpFcjCkZ711LKrQmbevmKSSpbBFa1po9vbfbbiVwVErbF3DIGeBXmOo3d1/ackMMoeM&#10;N9wdRyePT/8AXWeVqNevKy2S/r8T08xeH5ZVd03f08j13TpnTyWfBPDEjgkdzivTYdf32gERC+Wu&#10;0nkZ7c1836bcayJQZmPlhcxqcnA969V0q/KWqxziNy53PheQPX9K9OvSjL3p6xuvW90fNVcdVnNq&#10;lpHZHq2is1xJ5kuSCMnbls16XapGEVQ2NybcZ+ZR61wvhny5oLeaOSNYn4GcY46/0rUhv5ZNSmtj&#10;MRApwoVhkZ4Jrx8TWl7Hlppp82n9f1uerg8HRUXXqa31/ryuZHilbexMl6Ck0igkjPzDHf8AyK4H&#10;xN4qit/ChheMYuBvL4AwDj+WK9K8T2CyWVwxIkRYyNo4Zge9eL6nbwanZLp/lFlijIMbnBA/rXVX&#10;hzRhN9rff/kc0Zt1JUWtX91un4FPwvrf2uwEZZmjYbAc7mxXeaRMgud0QJaMAqf4hXA6Xoo0+22Q&#10;gIincq55OD1/+tXa2RaKVd5AV8MDwGHTPFVWbhVjKmtG+vyOPC4ipVoTjUTUottffoenyeJo4bCV&#10;2gE8kcRVlDASdMdK8Q0u9uL3VL37RB5EMlw3kRN8uAx7CvRSIYwZRtZWO2QryTn14rL1y2tYjb38&#10;K4SLH+ryG56nrXqwhGpQnTUW7O6/OxlUr88eZL3rWfzOWlE9pdTyMp8tW+SQjAAPWup0e4j1S3kj&#10;hkDOvTa2c46jFWrmCO60him1mb5wrABsV5toupnRNWZX2x+ZIeATjBOOB2/CnDFOrRnUorlm7XX5&#10;nK6Mryw837j6nbXNtLAdzkMsmQhGAVx681lXVsLmzuYZ5mWNI8qzZO8+1dDJP9sjLx4RUJdQ44Of&#10;TNc5fPNJayLCAz9u4H1rKn7WVeNOGke5piFShRhUp6u6/Q8nvrKKO3aGIhyh4wOTz3rpdDvnsERl&#10;ZnYMBhjgg8Cq88C2tpKJwrXAy/PGc1Bodwl9ZuBGA8Ll8q2cEGvQnNRfsalne2vSz0BUU6SxG1tv&#10;mzodTkuo9UW6L/M+GfBwBnHb/PSvS9MvsxIUZGynLAV5YLmbULqaOW1l8mGEkOvJlIHQCofDviTz&#10;dUOhG3vIpoZM5lTCsrEcg/09q83McOp0IVYbpa/p/kdOCnH2k4dXp+R6Lr0V9fWc8VgQ90UZIi+S&#10;sbHvgeleXQeEfFViksmr+IxfQyJlrdV8tIM9gD+VfTOnR28MagomSPmcgAn/AOvXFeJbKG9u2gXc&#10;QzckHGO3UfhU5fUpUKMlNL37b97f5ix2Fi3Hkdp3S/I9O/ZcaODwj4ps4l3mDVSoOcZ3Hk+9fUOl&#10;3TW8g81sYOTt4HpXzv8ABKG3sLHXrWyCxCCWMzR8YLH7xz7+vv1r3rTnjnlVXADuCcA5zXdh6s4U&#10;U6sdHZfhc8ypeFWfN00PSRqkE8BCkvIFB2jpjFZ1vb6lqhZbWzkmSMlRsjLFfwqlaxtBJGUTII+c&#10;5zke9fSXwu8T+HvD6umpWkMksqkrIwXcvsKbqfVnF09nZ/1/XUxpxjiZpy6P9EeGw2Fxab4HVw5T&#10;D7l2jr2FZup6czRYmjBIbIyNua9g8Ya/pV7qM0llHFGjOzBCqxnBY4IrybX9XWMKHbCBicdF9q9y&#10;NWU6ka2yujz68YSm4wfvdfT+rHNLaxwZyoUEZK9z/nFZV3dDYUiRFbOSMdcdz+VaSaml6AANwUdV&#10;53c1laiiyJIYl29cED5hjFdtGo6NW83qzCtCFSSjf3Uiheao4iWNFySv7x92SDXnupTrHdrcSbdw&#10;U+WCdoPPJrdFxv8APhBXMblQeAQa4TW7LVLpy6IZI0OMkgYB61vQjb2jk76pr8f+AZVprDzvC/K7&#10;af15ncr4jubuyFvHIjRIMAA46/jVy2tpZ7SaWVS+yEsVVsluPr7CvNtIWWEG3kPk7R8qjkg+teta&#10;HequmzwSsjuYioweTn/Iqp0aqpy9j6/ga0kq1SMa217fcz9HP2NZm074R3ryKIGm1Z5SWbcRlhwe&#10;K9f+JHgDw38W/Ct9oequjMysYZQcNE7DAYH6mvlT9lHxQJ/C/iDwtcTCOW01E3FvGTguufmx9a+i&#10;LmPW7QvNo+o+UqASPDJEJFODnAGenFfL4iKhialWbv1s/OzsepCLiuWL7foeW/CHwH4w/Zw+Hmv+&#10;C/DssXiuN76XVNCs3BRfMlYsYyT+HPtXw18ZPGnxe8C3ereNPGcdnpkmq4iSxinC3IZjj90voBX1&#10;l8XPG3xUu7eTTtA8RaZ4ajaMwrfCFbm7bdwzBT0I5xX5r/FHwbcTaTc6n4k8W6/4o1ya722t3q12&#10;4iAB+fy4DwO2MVwwhGqp4h9Om2j0OmEeZKKel9PW/U+h/hrd3Pivwzba5PI0kl3l2LEBsk5JJHf6&#10;V6tYeHjdyD/VooPOT97PpWN8ENAbTfhnolvcwrHLJHvCEYkIP3TjtmvdtK0BJQruAu0jqcH615+L&#10;kqdZzprR/wCSO3DuUoqD02ONt/DotEcOiuQOAvAAra0vSolkDLGqnvhcH867w6fEY5EVixHbGcdu&#10;PbisyDKXHlSGNAVOx2YLgdMkVh7ZznNWtexs4WgpSevb+vIalmolSM5G1gwA+7muws57VwtrdFgo&#10;+UNuAAHfINc/bQQ2krB7oTFsuHDFgMngD6YpQNsbvPLvl3MyY7c8H+VdyqRVFJ72Rxzg1WTR31tH&#10;FEHW2xLGqklRwMD09qxX8aJb3scDWxWJJAu8DA6+lctY+LNQsJJUg0+a8uFUopYEQfNxuP8AntUl&#10;haS32oQy3ShoTL5ssB+7kk0Sg6kbS2RMWoSU6j0b+Z2ur3U+pSqbaNFSePLMTt49q8/vNDtYPOK7&#10;BIyMXIwSSc/4V6jqk8Cwx+VAkJiXaDHwT09f88V4Jr2pXoumRZNyO2WXftYj2rOjRklKN7NjqVHK&#10;orbLY8T8Rxva6ndK67Y3f865vWLlrq2WFGJBQqR0xx616H4r0w3SLeJIWK/O2eN3tXk80gTdCSWO&#10;SAQen51tCqnNRlqktf0N6DTXM3bX+vxPH/EVlPEJsuNwBGF4OPavir41eFU1LTl1CaJJWjuwrvtz&#10;LCmTk/SvvLxTYSmYOu6WIw4YYyMk14T4y0dL6xvLJol8qWBkYH7wB6kVrhlOFSNZuylf8LG7UcVS&#10;cKj2f6Hwrp1vptmgtII97oM5D7lUev8A9atqzs7vUPLayMkabyoKx4UBTgmtn/hBreC+mSK5VJ4m&#10;yVeQJuGeMD6V29lCbWzFqt1BbGBixZyFVs/zzXdKclJV0+Z9fut/keCvZyn7Ga1vr/XzM+00OS2h&#10;jMr/AL0/Nvbgsf8AIqpdhFRwcmRemD8x6c1cv9RSNkV71JCDwiNuGa5e71FhcmNO4Lkgknaev+fa&#10;s6XPKpCs3fujir4mnKdSCT2/DQwb++W1UmcuVLEYHIHPAxWdHdBmEiMQhXDBQcDPqPyq/dxGe4Dq&#10;cKBuZMkZ9xVQqVZ44yAWTAY5OzPcV61WUV7SUV0/yuc0YUZ0YuXw6anQ+D5hBrFs4n2oZvlZyTlj&#10;7elfY+izT5t5DK7Ivy8kgHPpXxJpNpPZ3kU7z+aqnfgfLzkcivq/wtrrywQKZAwRRlc5I9MVk/aw&#10;jHEU9YuLVvN2/wAjfBrD06dWdSWj0Xol/wAG57fawGcOWbcjHLZfAJ+la8bxQNFbrIELsFCBgM1w&#10;un+IQ6ExLt2sQRwMEd8VoxahLLeRXcixyRxNuAJwcn0FdlHCuvUnVqqyRpCrFpU4u/b8Gjvr7Q4R&#10;NHKiiSdUyz5HI614H8abSFvD2pOX8q7ggZreMjljg8AdK+gLbV3nQOAgDDGP4h9fyryb4w6Quq6H&#10;qF2Cq/ZrQyFj8oZh0ABrjrwhSkqUXq+/e9zuo1pVcSpVF7uiv2t/w5+J/jO2u76K4GpwnzhI4IPy&#10;sMscN+FfWn7Ns93rnga0gilZ7jSLlrWWQsTIqk8Afhivn7x5+9SWXzSxnDAqRg5yRn9K0/2a/ifY&#10;fD648S2GszMsFwPtFqm3cryLgAfU1VajiK+FTbsk3p+hpiafLWk38N0z9dfhxrD6FrWnNqNwIoXk&#10;+zmNjgDdwG5/zxX6KeCLuNLq2LKrxuA4Yn5ZAehFfzneK/2lfEN/IZNO0qCNI28y0uIpyJMoRg7R&#10;1PX8q/aP9mv4p23j34aeEtfjuFmvFt0tr8KT5iyKACG/HPFckaVd0nKqrKS0/L9DnlOEa0eVbtI/&#10;QHVpYrnTZbZQioUG3YckA/1rx/UbK2ZGjkkXy4cklzyvXH8qu3/iqO2tVkXaPMXAXdg5rjtTvnvr&#10;aTyiXeVcMvQDNeevapRlBa7P0NKco87jVdkv1PPPF0UFwpWxKtFEhZmUhumQSRnp0r8uf2pLxzqG&#10;jzoRElqzW83zDEueN3+fSv1AmVLK3uvN2SSNEUZFGCOvT8q/Mv8Aabso5ru1tlRs3ExuGG3lBkle&#10;a9LCxdTnlVWiaS67kzqQjK1JXW79NP8AM+M74tdB2AyoPUcH8q5NpGtXJjyW3Es27bivS5bAxw4I&#10;UljwAPwrnNS02VomRo0BX5lIAr0qdNUsP7uzdvktLnLSrTjU5JLVt69kkivpN80jb3uTKVGdm7hT&#10;xz1rroJHuZkj2ELt3ZPRvwrz7w9YMLm5UkDbJ8qhiC/4CvWdJsGkulDkDAGOeOvStoRp4eFTner0&#10;+7/hy6vJfnd1fT9ToNMsGMbL5O8o25inG0V2sNxJHbxhGVSBgEjb+dSJZx6ZCsk+E8wAZT7pz/k1&#10;WvoQ0Xlq4jQ/MRnlAccivOkqdXE06l/duN4aGHppwWr/AK1NfT7tZd6efgO2G2tg+5Arp7KGTzIz&#10;FNJIjcAO3IGcetchpGmKs9sSNwRsjB+VlPfHSvSdOgWFtxV26hQvy4z0P6CpxLk66jRWmv6E0lTl&#10;WTklewu5LaYR7Q7MxIU8nr1rqbGNZMOmfM6+WRgDPBxUNvp3mMLh9vyjgPyxHr/Oum023MrK8UR2&#10;ZwSRj06c1Do8kVOtvY6IuCquMX2/QLa0jLsTuQjJIYYHUdK6CK3ZmCsDjGQuev4VoR6R5oUhAWOM&#10;hRtHXrXbafpKoi71QurYbABzXbTsqSqy0X+ZxRoYh1PZt6LT1ZgWWlmVQ5X/AFXOzJBPPau706yO&#10;AroGAUY3DLD6e1OhssS88YGTsGCfwNbFqkzS+RDwdvzNj5V96xrVptKL+Hp5bEU+WlGUJNqSev6L&#10;8TZ0+wTIiIypGcA4I9q6SOzijjdmXfHlUK5G4c//AKqNL0+4gSMyMHkPUlc5rsYbCORFSUqwY4KD&#10;CnPY1w1bxd3qjojUdWShDRNJ/qfffgSCSDw1oCgbo20xPLUnG3gdOa9divBHHBbuoG35R3Azn0rw&#10;r4S6k+peELbfMGk0y6NpgYJCADA/Wvbg9uPKmZsqhBIbjkCvImpNKK3R6KfuWj/WxYmtHDqzB445&#10;ASQw2YX1ANZeu6RFLpct3AExHGyMy8Pk9DXZXesW+rWEcZG54U2KVwpA6YzXD6/qMlppTaemVVvm&#10;JByWH+RTlUUKPJ5/5GtON5Wvuj491zV28PalK1zIT5rEhmbBPPP8qj1HxLb6nZ2v2eZfOchmIfnA&#10;9cVR+KOmS6rFKbeQRTRvu+TlvevlufVNW8N3qtc3LvZxuRKith1HGTj0xXTGjh8XS9o3rs1/XoaS&#10;9rh6l07pW/z/AFPqE6vc3E0cQLeXH95getbJ1iWFBHFgBuC7ctzXiGkeKrPWxGulXYuQRgqpPmKe&#10;+fpXpWjCe6VluAFdD/FwMdOBXnVctjhakpL4Xv6nb9d9rTUpPXsdjDaG4jEiT73kODEDjHqar3ug&#10;fZ5cTxqruu8kjBA9vSrFmXsSJVwwB+UL2/Cr2ramLzbLuxI0eCB8pOK4qHJDmn0Tt+BvVlUlaUHo&#10;rfiUbFLI2t3C5XyY4mMgx93uO3fFfEHxPgu11OWO1UC1EzTAEbdqk55PfjFfaVtEyRXO4jFw2W5z&#10;0rwrx/pa3cNxCI1dkVifkG/nPevdymtSdVylL3rKy/I8vHUpqCutGfKJa8ulS3bzIo4z8rxHAx2r&#10;vfDWlXd/cQI+4qjgNuyS44GcUzRtHD3IiPyskm35ycjpkivonwB4XiN8k8pURJ8rbjgNz1/z6V72&#10;KqRoJqO2558Ir4ZvV9PUp22i3ujEzR/KFXLBc/N7V7P4VvJDptzLdKgdYA8SMcEZPOKuatZaZCsi&#10;RKsrjBJPAbjGQPwridR8RWenQNFBFLdXCqVWKAZPp0r5jF4r20fZVHe7dj08LSdOoqrdolvUNat/&#10;tBUonmbjnsACa858U+JdM0qaOae8hj81v3cXVwfYVn3sXivV3eaKODT4GBc3EzHzEBPPyH2rAg8J&#10;RTXK3d7G2rXERKoZVMgXnqo6V5VSk3FQk7R1/I9OjXnKqlHbzLr6l4y8XW6WHhm222Msn2db9mCl&#10;CxALID1r62+Bn7L+jeH0l1fxXfLquuyJ9qL3TbhDuIYnBOPp9K8u8K+NvBPw30C91LxXfaRpCadE&#10;13DDezRw3CFepVDznIr4h+In/BUG0v8AxNL4Q+HcbyiWU2cupSHZGc/LlSOo9K5a2NlGNsMr7J+W&#10;nT1sdcMI8RUlVqvSO66H6wfGX4v+AvhpoF3p2lyRX2uLEYY7eGQKkTdASfavyA8Xalq3jfxC+qan&#10;NLJ5s7uvmHmNWIwBWPc6jq3iK+fVNa1K8ubq623IimciNS+G4X05NdUXWKGFFRZGUgHBGR7ivaye&#10;FayxFR6269rHjY+r7VuFBe7sdJpPh2wsre3vZi0kg5HOAPrXTQ63vHlRuuxTsA+6y9uK4S514Rwi&#10;CV3UBcgY9KqLqcJMMkbFTjIBO3Ge+K6pOrKPNUlq30/A56dL2Kahtb8dzodQutTe9EPmSLbq2X2s&#10;KfHGsjtHk5bLOxbPQVzWq+IxBAERWkfOQyruJrn7HXr5rvowhcZIJKlelbKFaEoSvaKWnroc9SjG&#10;cHy7afM9KsjF88cjbUTnex6c9vyp0+q2qs0MM8ckuzccHjg8Vyd5qkS2shZgmAQSxxj8vwrg0vkt&#10;7tZ2kcrI+SVJwVyM5pqjUu6015fPf8iJ3drfPyR1Go3IudSJ8xWkAK7AQuAc5OP89K1LaT900ap8&#10;p5Ynk8d65SOSCXUZbqFxJ5p5CnkCu2trSSNVdiux8HaOT78V6NHknCLa31PKnKvVxMobWa+5oqyi&#10;MYYgtIeOedtcp4jtJZbWQIhO8EZ9h/8ArrtpbUPIVRgNrAggYIB5p8+mvcQuhGcISpyCT+FZylFq&#10;z2/4Y9Cm5Qpeye+h87aJp11CWDIdizF1BGSPmNesabpbNGJ0yp7qWAb8qxtBVZdS1KwuAsclrNxu&#10;G3cCetep2dvHCqxqY2HUjsK9ChiIqg4Q30+7RhXu68oQWn9XMuCwmIAIYq3I529f/wBVa8dsqxCF&#10;lLMBgDqM1rQRB9yqUA6jLYC9Mmr0KL0yh2qOc9femsSpQnGr1OSMHh7Wd5a7mr4V02RreINHhhId&#10;3OQBXqtlotxJGzchRztP8X0rm/A8BlkdZWU7pdqDg5BOK9uMIsbbfgEbtoAOduawxVSVRpRtay+4&#10;WCrzacZLS5xw8O3EqptGG9ux7ZrlvFeitbaVfh0Ac27BivB5HAH15/KveNIit5bYm4uIkl+8FZwG&#10;9sCsXXNMivoXgSNZw2Q+RleT/wDqrzKuIdSnKMNEzu9kuZVW9V/w58cfstQ3vgv4lN4gvmZLCbVB&#10;E0shChAz4x6YHSv6QtKutK1PT9IuoYQwu7VJBMO+QBkf/Wr8IvHvhdvC3gbXfEcNskEGmKtwwtlz&#10;Mp3A7lUf55r9hv2aPH2h/Ef4JeB9a0+4gmubfR4obpEkDywMoCksvUH5enY5r5riDDypYeEIvSK1&#10;+ev5NHrZJUaxTrVHpL8LWPqWLSLO0RQoBDR+YzE5znmsaa9sYjI9vtlZW8tgRhdwPOP0q3Za1bpE&#10;7sfP2xlRvbAOe471zLX9vcCWKGy8kKxbzGXG4+q18a7LV9T7hJTeuxJJeXE7GIJHtk/hGMD8/p1r&#10;B1aN4k3RoC/Rl7e9XLS42xO5DecSdwY7WUZ9KrXc8aBJJiuyRsbt2ceoxWEE5xszpoyUJ8i1PJvG&#10;+k313pgTSpreDU55FMbTqXSNM/PgDuf6V6f4OtLqHRbXT7udWuLeEcjIEmfb/H86o3tvb3MbS2+J&#10;miHyc4JPHSpfDs18Hja4chvMICA8oAeK78vl7Oq6W7f/AADzs2c6mGVS/ur8ynetq0mpywzWrJZx&#10;kqJiOfaubvLm60nV4Y4pENu4PmuTgAnoMV7Td27XWyHqZSGbpk15nrVpbpdzQTBHMcmChxkY6HrX&#10;0zqNUkoI+YdPmUm3o/8AgG5FFPPbCaSNFgmGV2nBPqf5VwPi8yQ2h/s7bJLGMsu8ZXmu1gvlMMKF&#10;mMKrgoGC4GMVwN5asNYmjhmZ7eVTLtZgxHXj9K5Y+1lUSWxrelFRk3Zrf9f0NDTJLibR4bp4QZjh&#10;GJ6Ang8VbS3LgfJlgcHaME5qWznAhFiCoH3jgEntWgPPCPHbspndcRg4BU9jXo0qfKua2rOVy53y&#10;wf8AwxBeaXJcwGxdtqyICyxkbgD1IrQ07RrG1FvZohjWNCuAcM3ua1tJ0K9ggWW8ukuLuQ7ty4DI&#10;D/CB/X3rUvtPa3jS7kYLJHneM4OK1jzRl7ru+vz0OZ8ktL+6YENlpdsHRwI3jkyTu3Fhnqaq6h4n&#10;8N6LKq3twzIykqCM56Dmsm/2392JLF2zyrJuwsvqarS+GBqEkck0CyogKuzgEjpxWsqdm3fp+qJV&#10;SKu+9keRa74hu/GXihbXTpJDoNrBmRGBUM+Tg/yrvdA8PtN+5UHAGFYAqPSvRrLwbo1hp8/2aBI7&#10;uYh3dk2H04/L0rasrSws4kQxgToQdytkHPtVutThTfs9zOl7SpJSlol+Rxw8LTocOVBU8h+pq4uj&#10;2luVM8MbpgkHAJJ46V1V7d4AcqX6qTkZHX/61ZEd1bXdm8s06wSoTtjJO7g9vrWCr+45s19lKdXl&#10;jsZD6hDagxxRxABioI+9U1lfbwvnHYpbLoDjI46VYsotInSbdCXuSf3bliAD9KzhBCk1w888VpHE&#10;2PNnkEUeT0GTisp1VWmor+tgqQSlvtudXZ3umGZ4t6B3Hyq7fMPfFZmroLmQRyZeNBwy52gdq46F&#10;tIa8a9ttYtb+4gfYYbW48wL+Rrfk1N2Awu4MMEZwR79amKUGqtJts2o8lSN+iGK/kufJb/VjCliM&#10;du1Z8skjs5MynL/cUlePWozdwKWDYy5xgnBH4flzSJHG+TnJT5hjofrVNTnrIHJTi3HYsLdLsUSJ&#10;G2PusTzRVJ8NhQr7V6bOBk0VvCgnFO4vriWlv60PlUXmkyhQMCUPtIfCoe3AqyI9LLKslrbzkgsy&#10;x4yf84rwZtWlLKyTNhWwdvbPeq83iHUrUM8d4zKCdqg7SlfQKeIgrJ2TPmounG7W233I9huNR0mO&#10;YolpBbiNjuRSAx+tZdx4r8N2U7LeaddXKSYVRC2FX+8fyxXztJq2sRST3IupLuSWTdslO3GeldFY&#10;eJpkjH2yzWdivO1gAvuTnt6d66Kcal5SqPTTXz8zOU6cJqlSW+r/AK+Z7Pb6j4Yvw5itprOMkt85&#10;Kt7cflUNjJoNzLJBdF1UOVR2kwSO3FeIaj4pa5Qw6fZzWU4cgrKw3Hn730NaNjcu0Jee5Vpgo3IG&#10;+fPrj/PStqmGqNRqqejeoqFeNO8akbs9B1qytLSZU0y4SdGyWROuOcD61yi388N2sO3yQrfvCc/N&#10;VMXjWpE/msWbgMGyVP07VrxXFjNAZb/l25AU4f61zylWjG9rpMclRrVozTsaa3unyJ++uEZui45C&#10;H0qSOa1klCRMDuXnH8/8isawsNGYSOjShX5OeWH0Bp7o1vMhs4jMjthpG6xjPU1u5wgo3fxdO2n/&#10;AABVJRkoujvpqdTb6fbR75jzvwTluR7jmraWSSlPLTcm7ccjOQDzUlj5M9k++WNXRseWzbWP4Vft&#10;Nxwttsd2+WNc9/pWU481WNaGyaFRTqU1CfcqPGVc/IojJIx/d461EqlcquWGTgDIrZ+xz2oK3kbF&#10;idxyvT3rLvNSgUmGEAk8AKB+JJzU8861pz2NYxp04uMXqWYbYyAgkj2LbQPWrE9nawRoyzq5PLDG&#10;3Z61zqalMZGiRJZGC58tSA4I6YHpT7hdWukWOCHadu5w4wRRCM6adSLM/dU+WXU6xmsXihLguYyC&#10;AMfN2qCU3H2sNGscVkQcr/Hz6du1Zum6RqTqvmlzgbmHTHSuoNrmNInOcggg8Ec1nT5qScJ66BOp&#10;Tov2a0vb8rDIkhKgqwDkZODz+NK6SoqneQB2PJNXoLIKmzO0kYU5yf8APFSz2hESp5iTMBztcgqa&#10;Of4UzrcV7NuPQzH88xM53bO3J496ktIcoJHx6gbhznvVnyWm2WwcLuHzHO0cVK0JiYorxqiAruJw&#10;B+FZSpuNbQWHbVOLQgUvIi9BnBORxVmDaJSHAyh+TODWLcXsS5TOHA4IYbQajtb+1to5RJKzyue5&#10;5HPY9qqnTvHnuZJxlUcmaeoanbW0u6Qu8jA7VXrnsf51zNzNdXzGe2ulil6gO23HtiszUJTLfRyS&#10;7xC2RFJk/J+H41xXjLU7rSYFXT5op2cjc4cqY+etcVRTm0oPv+eiPQouMqijO51esXc0sKQag8Uj&#10;KDluAOB/9avhz4x69BbX8NrFDNcQvMxmSHLHg8HivouTxV5toYpM3U8o2/IdzRnoSK8y1zw/Yzk6&#10;ncwF3AJDLyFBz0H+etYVatWM7tXTsdLpqHPJLSx4rD4jh1zTxbJbmIWq7GV12up9MGuN13R4ZEWV&#10;ZFXedrqMKa1rW4tG8R6xYW25WZ8oGGBx6CodVMcTIt037oNliDgg/Wsa1SaxKlSV4pXd+lrHVSoL&#10;2LhWk1dbeQ1p0s9Gt4YZQJYj5hBOGwAB/SvlnxUt1qviQSI25JHYsicKuD3r1TWNUneS+EEpMMJK&#10;onbkdRXK6HplxdTPdXG073+UAEADNcWJ+u16sFC/LL9NT0cM8NgaEsRK942SXm7a/Ml0OTy5VtMl&#10;XRclAQTj6fWuu1XUHt7KWAAec0JCjkZPY9a57U0tNJvo3aVIprj5UBO5357elaF2wuoVuCC+wdQd&#10;pA+np+laUoQw83Ka1en9eQnXq4hy9g99/K55P/ak8szJdWyC6DAMwXCkZ6g1Ymjla5hUSbVkOcJ1&#10;PvWhrsypIkdvbqGIJz0xn3rA+z3vm2c1zlTHKJCinK4zirjilGclayX9ImOGqc7jW0Vl9508cCwu&#10;IJiwLEA7jj9K4jxgqBLr7OpXfHsB6AHpXXa1ez3VzZy20Rx8qSnPC447Vy+voxcxSLuDffZOcZrq&#10;eGeJwU6mHnZrZ/cUoxpVF7fZ2b+9HzHdLJFDdRLLmZHYvHn7xrye9uLn7QE2LHJI/wAxXhupyf0F&#10;e76vo622uThnIin+dCMn65FcjrXhpoZxLAElDMTnIygrgy2NKhB2fvP8+33noYuWGrcslpFJWLmj&#10;XlrHboJVDyKgJZvmHQZ4rptP2S3ZkZT5bAbEA2gA+1edwgW0iC4IVVODztz0Fejadd2ixxuAGYuq&#10;ADGRk8HH5V6apuN5rW+nkrWt+p4k4060ZUU7OOv4JfnsenaVcJb2RiCFQhZkwdoU9uPwqjoGum51&#10;maORljaN9kgPGe2f5VoaYhUIs7BQ2GZSQcDr3rE19NJtdTguLZdjyNtkEbbQTn0qKyp4h+zUfeWl&#10;+/mbUcc8JQXtOlor0Vv8z1q801b62kmF2qxiPhB/FwT/AIV4CxMPiG/SRyYVwsKZ+7gc16NB4hjg&#10;e302WSSUXJwBEcrGMcE1k674cgtZItXgdykrF5Ax+f8AI1z4qnVqJQpv4Ur/ANfI1wmKhOpOdRb6&#10;L52Oe1O/ijtCqYhMYLM5IXdmuY0K8uNQvJJJbsTQ52pEh4X3Jqp8RjcLoTXtiQ6uNssYI3LjvXAf&#10;DjxObmVbKNQXjchzkDnP/wBauaX1ieFc6Gtrv8C6KhBS53Zt6+i0R9a+GBHc+dayLvUpjkcA9v5V&#10;W8UWsdraPAPOKJ8/lxr0P0/Cp/Dl1BaIs7yxblO91zx2rSk1GDWNTCBRIsh27ScLjv8ApXZh8U6f&#10;JUm78y1+5fmRLBWlL2m1l/mvzOC0Kea6hYSblYDCK/DAY9K4nWoZYbm5OU3hiUUjnJ9j9K9Kt5Le&#10;HxLqNpGx8m3mVI1HB+Yc/Wsrxto1pbumoJKSXOJFzj17flRhJqeIdK/LZ2v620POxNOk4ucZdPx0&#10;2G+C7k6rpCrOwNzGxh2A4PXGTVqexFtNJEzcEMcg55FcV4V11dNvriMW3yOcYzgYPGRXS6nevJIG&#10;UeWpPOWyOcZrpWHq+2qzqP3bpfgWo0qOG5Ir3tH+v6nA+MbO5SEXkTL5SBg437SOuOK5bwhK8FtJ&#10;EwyXcudjliCxrtPGE8U3hXV/Kdjd20W6Mq3PJxwK8Z0zx14e8IaSj6pPm6ZNzWu7dOx9FFb0aVOU&#10;JJ6yTS+7XU56aqyk6kk3H8NEl+Z9S6dpYh0kXe3LyAjOCSAR39K4uy0/7L4liuSMLP8AKhx0yfWu&#10;G8FfGq18YW93o1ppmqWMbghJZ4tqSAcZ3Z9q9GSZEsFmBMk8BAiYt83bJrOvzwqOj9l2X36/kbU+&#10;WE/bXtdXf+Z7gls32Z/mWTYmchu+B07VyUiTxzyiXJx+8DEYC9vxq94a1ZL202SsNxTgAgHPvzV6&#10;ZZGnbeqhF4GDzXmOjU5ZaaJpHbVlSrwhUvr+J2HwwWWK51qSIqI5BEZomOWPXBH0r3K1uHimh3ZD&#10;MMrjkgeteJ/Dy2miv9UmfBheILGAdv417NaMjzRA5JVQqj7uPcc19PCNSWDaf2du+yPn6yqKcqTf&#10;ut3v6W/zPT7FzJaqSwMnXjqBV5ku7kK8JeNozjIYhccZrH08MYnKuCFTPDcjAofWbu3BiQr5RXBA&#10;6k1lhqUJ8s76+ZjODdKUdf8Ahh+oXLQRmWZzkAgqX/DmuSiuJNXMgEwaKJjvUtjbzWfrt5qFyWZ3&#10;jCdWVCd361z+m3M1nHcIz7llfLkHBFezUoTkoqnrJ6NduzOFVaMIzle8fx0ex6W1kllZm7twNiLk&#10;KD94/SuQudVmYPIcordVddgHPU03+3rhoBbBtyLlVA4H4VzuvajqX2XbbpHOQQWjCYPbvRTo1HFx&#10;k+q17JW/zFFYaacle/5cxl3Wr2sTywhgZpHyxU4Bz3/SuXv7+4jJEczCKQ/MpbB/LNWXt5LqGSR4&#10;nS4ByV2Y/EVmNazGM+dk4O8DGCMe9eovZwqupTfuvT7jPkrLldV3V9B1vdXLyF5PmAwWAwa3bPVj&#10;DMweQxIIyEUH5gee1Y+mFmkYFPk6hiM55xVia22Bpm+8f4S2O9aTd62j05RU37RKpHdOzPYvhP8A&#10;FeXwN4pS/uB5tpO4N1EAWd0BOSFHc1+lHhD4zeAPHOnMPD+sWaXBIE2m6g4guYmP3hz+FfilBfra&#10;3ollbcEc4Qn+VMvtdumlZ9LNxYT7stNbMYC4JGc46/WvCq4J4+t7Sm7SVmdqxH1eUYS1cnv20Vj9&#10;WPjDZ3MtxKdPTTvMFnstpopRKrGTluB/nivnaz+FWoeJr62ufEqbrWzJaGFclXJ6nb+FdD+ztcXP&#10;iLwkt5qcslxNaXJtm8+4aV3Hqcn9K+kikQARUCD/AGeozivGqyqUrQrNOUdE/wCuh2e7GpzR+F9P&#10;uMnT9Ot7SytLSKJIobaJYokQYKhRgV1iIIrdV3YBXJ6A8VjpFPuJZh5Y+6AwBHNawj3Rqd45XaBk&#10;Z968jE/vfej3O6i5NWj0KYldZAqtlep7ir5tLa42F4w4Oc5PK+vesyR2DuFARguOgwfyq/p84mG0&#10;yIXBwACFI/ClSoOVBy6o0UrtrqO+w2UWIYoI1YMWJydxJx6n2Fadvp4eRVKooA5Dcj601bd2JJOZ&#10;AeOc5xWvpv72QpLlZAcYIxkf59q6fbJRStp/wDnhTlz3IfssEPmAKMhSvyjOaqJcJHIqxIFYMOS2&#10;G/KulvNOYrkAEH5jtzmqcWlhmWTZjacncTnj2qcNiJOPsX+RjXjy1Oa1xCs9wjCYFl65yMn8K8/8&#10;S+GJUcSCPiT5gOQcH8K92tbDdErPFkYDZ55qlqdgL44PG1chB19On4U69lVU09OppRgpUnz/ABPV&#10;eXU+WNZ0UramGVWJKZVQcMK+frnTRbajLDJw7uQMckCvtLXtOZnIK52MVw+Q3HSvnzxnpIEpuIow&#10;JUVmLr91TW/1eEI80HuhUJNr3+h4H4hSSSYiJcJGu3O3lu2a8a8SWLTCWM/f2k/L1PrXumphyHVs&#10;Fz/FgYzjrivL76IyNKzYLoTkgUoe05IRnpL9WdkZUmpb33/I/Pf4u6bf6HePqlm0nlOoBCy7WDF8&#10;cD6Y/OuP0K21DWrdJLy4lEJ+8pfGPU9a+ivjR4fk1TQ9QMCg3FtE1xEEbDEKckAfgPyr5Y8NeOP7&#10;E0uNLyI3J8wo1ug/fZzjA/IV7sJe1oKjFXat92h4uLfI5VbWctE/U9Pk0XT4BGViJKLks7E7sfxU&#10;sdhbyEkRx5wV3fekAqvZeKZ9dvUjTTvstn5YBZ8GTHBJPb/9Vd1b6Mzhp4QGwNzKHA49a85OkpRj&#10;JOKdk3+Zzqjz1E6PwNu/fWP5HnV5YxRsrGT58H5BwRjpVS2thc75FALngL0UYPNdZqOjTT3LzMDH&#10;Ii4VVO5PbisFvs+nRztJMQ45aNB3yMkCu1YqMqDd1q9O/Q8mFF1KkqM9FG34Fu30kvk4ChEyxzXd&#10;+DpWt1KyP5jR5JAPTmuIsL5JoJPmfJYFWJwQD2xW3aXI0zcyy4M/zFcjjt/SiNecavsKnwO1jtnR&#10;o4j2bp7xv/wfwPfNC1G2mnaDYMvEeQMOD6g966JZ3jEkPmAsG5XPp7V4RpGsTreRPHKpaM7ivHOf&#10;bNdVrutS2l3aTW0pEsyhpEVhgk9c13SVWnSk6Sdn07eZWFjQqS97Saeh9GeFpopMRyZUkYx2/KuO&#10;+MOpfZNHurIBnhng2IE+TLMCNxOegxXP+F/FM02owQOjt+73yFcAnHBxj8avfE26tJfDt5dM7bQp&#10;hRXbJVm+6a8/Fy50pyW0Vb17s7KCb54x0aa/B6n5T+MbRg91FtDGKZ+R7knpXzdqEosr0yADfuP3&#10;RkgV9ieOtLnlnuJ41XLgu+wcMMYGPyr5k1zR4lmPmrhnfBUH1r18uqUcRSUKm/Y2jifaz9nfX+kd&#10;X4MRb4Q3FxmSLIC7uOp5r9Uf2JPHcFjq958MzMI7F5DqFiwYKvdmwP72QOlfml4et7a00+3jt0Cr&#10;HGu8dCepBr1Xwb4ruPBPiXw74ktPMWWz1FHnEUhhaSIsAwyD0HNVjaVOpTcIu1rr02f9epz1ac3K&#10;DT2auf0GarOPsNqTMXEczF1H3gAa19PuEktTJACQiZ29C2RXF/Da8t/iBoul6rZutxZ30Cz7lOOW&#10;ALA+1e+23g20tbRmgkCyqMEZ4H4V8zOtHDUXJ3s9vl/mdNOjiMRUk18O1vSzPCNRsZ9s0rE7nznJ&#10;Hyg1+dH7StveTajEIQriBiruowzp/wDWr9XNd0qO0ik88lmKlgOAMc+/tX5wftA6aouDIm4wLOxk&#10;K/eVWx19uK3oYiEsUrXcPz0uia1KpBzjHRu1j4mttNedAro+1VygzjGT16VW1zw+8VgJsA7Sc/MN&#10;49OK7+L7JCMWrs4BxjPQ57HNQa0r3dpHbrH+8aXEjc7cHvWX1vEe2V1o5fcv6sc8MNFVbyd/Ndj5&#10;z04z29/J5aK2Hw3zA4H09f8AOa9h8NadezRyXDbSUZQnIxzz+lczf6O+ia0sWxZPtLCRVb5dvHX9&#10;K9K0qZIGWBJGTegfyivX6flXu1KrxlNQpR6fgv6RtXq0YVFSqabWv6HWmzkvIY0lbzUVF3KW4Uj0&#10;rTt9IgIRDEZJCMEYyB6Yre0C2EsKzFBINmG3DHsOK6iDT4Y3imLDBUkxnqnPX/PpXLTnBONCUbJN&#10;q/Z/8HoGJreyjzy2sZlhocYVCsYjZBg+XhQxrrLLS+Sz/PgAHH8wKtW8lpFGBkOpOeDzj866DTZL&#10;FSBIGVW5A2lic9Oa5cuo1XJVZ3UVJ3XkTBwaTesnv/XoNs9KiDb2BCEZAPG33xXaabpUSiNo2yoO&#10;4BQAfrWlo2nwNFv2goTwOvB74r0LTtKtUj2BAzsQUI+Xb/8AWrpqVk1yVHu7fLe5rRpQp3vv+Rg2&#10;mnuyKEjZsNkHA6cV1NlpdxM5RY+M5ySOeOa3tN05gWQeUAByOrduldJa6eyMDuG0NztPP4VxVpTn&#10;PkcrRurExqxq1Fyvb+tDm7TRUTaJVPHD9AByK7yw8LacSJvMCx4BbaRuxUFxGkcLIDuZgfl3ZbOP&#10;89qvaLZ3F1CYoy6qi5kyDn/GoUZ1WlJ2Wi/AmNRe2nCSvpf7mrGoq6bp7n5WljXGCCCR29farMQF&#10;829IjDCOQduz8cfhVv8AsuNFVmIkCEfKeefWtWO32xJJtIjPYH8/pW0oS1UnsVyxloumh9B/s/Sq&#10;9prWlZUyx3X2lCx2g54yPwFfSj2zNbfMFwp+buTXx78FLmRvFV9Z7xCJbfzIXLbDJt7Y719gR3o2&#10;KkpEeBtfcdvr1H4V4uMqcmIUWddGN4uMX/VjS0qaNg1uYwAcAjbj8hWN4ysvNgCRTQrsUlSXA2/5&#10;zWwi/I80TI52/Jtf5seuDXmPiddVu5/LtZREpPCcEnnr19/0opqNb3exrTk4RbfQ8b1bRAksq39w&#10;GSRmOdwIX049K+VPHHgY3c9yU1CCSN5GOxOGwenFfW/iPSdStILv7bdtLJ5Zwx42Z6AfrXyzeXNu&#10;t3PFLI8hEpUuTg5z2rsw0al/dST/AMhTxEXJKd7f5qyPnCBdZ8DaxBeaRPIQtxseIgGNxnncO4+l&#10;fTfhbx/9ve1N3EI5WUecFTYvPUgVyF3pA1TzBZ23nPk4DKNwPqP0pJ/CmraNpq3A8tLzyt5jEgJj&#10;yeNw7dK68RTo1acVUl72v4/0gjLkTpx1X/Df5nv41+ymYorb1PChX5H1q0kzXUgSMbsr8oU/MM14&#10;xoUcx06C6uXLuHxKobDDp2FdhD4oayJNnpV7P5agiROQxH1PA+lfMVMM8NFxl/TO94mNaHIlbb9D&#10;0IwXaKUeFjkc5JBOa8f8XMbXUnguVEUU0JYs42j8CfpXRv478b6oFtrHSLW3hVwGluGIniB6kge3&#10;b2rUt/h/feMGMuuzeeig7QhKKv0btmtMunGniqdR7f1uZYudSVP2TZ8sLOq6sTZW1xqTxuT5Nmnm&#10;Hr3x0r6K8JXWqz6b5R0W6sZHcMBdxmKZM4x+FXbLRLPwjrptbP7HZxygR+bPsCrtPUsenTk12Pjf&#10;4r/B3wNpi3XjT4p+DtNMEQaW3OqRvdLxzhQc56172ZYzmgoRV5trb02scNOg51+Z3/qxa0XQUlnl&#10;fW7+R0WJpAkLbQp7f4cV514kmtNMmdrWDylRi5nkGFx0zkj8/pXyd8T/APgqb+yv8PLa7sPCuoze&#10;O9ZClFhtFPkM3YBunYfnX4//AB//AOClvxk+Lsl3pHhbTofBWhTyNHbG3+W8MZyOT9COa+Yw2Dx2&#10;LxLdODS89Ox79SnRp4eF5JR/HY/bH4iftHfDH4cWk0nirxfpbNHCz/YLS8je6cDrwDweK/Nj4xf8&#10;FT9ltPoHwV8OPDfsxSLWL1VuI4+vzKB+Ffk0tjr2vTS3/i3WbnUbi6/eKJrkzu2eT8uSR+Veu+C/&#10;gb4v8QKknhzRXtrd4/M+1akhgjlGf4Bjv7ivpoZNNNU8Y9LLTucEcXSpvmjq1t8v+HLev/Ef4y/F&#10;/VDq3jXxReXouSZHsobh4IWDnJGwN7/yrvPBXhG+h1jSpY7URGC4WYSg5fCsCScn9a91+F/wJ1ix&#10;tnGs2cMmol9pwWKoMjO0dMcV71H8Mm0crK0WHA6BMEA+/pXlVqNOnOVCnGyT/G2n5nc8TU5VVg97&#10;XX5nttnfrcaZYSJKrStaIG2MBjCgHj8K0rK+kK4lkztPy7jk9a8z0TUmsUFjPGq7QUWQjAUdsetW&#10;o7+7F0fKkZ41PygLyc+1WnONFc26/H/hjFQTlKUXt/mehXF7GXaSeRTt4KY5PuKxbi+VnEkZJC5I&#10;XPI5/lWBdXTvlpixCoWdSNrD8KyftqOuE3CM8rnjuM1uptUXO+ia+WxycynehDds7uHVGuCFADAv&#10;yp4x6/y6VuJcrIAGihXHH9xjzXlFlq2668qJJdsJJJJC5OTyM10P9qJHGhmdlZyejEkEn0rpqTq8&#10;ihNauxlFKE/kdHq7+XEIpp4/Lc7lUMMjPauN1OeOK3XdMEUkRrggnkio9WlSQi4JkcKuVXdwT3OM&#10;/SuUuZZp7aUbzJI8mYUZcbdp4Brrw+HVaV09mcrmqak3uz1bQUjVoRC2/KgsPY8ZHavT7IksoYnd&#10;twoLDFeReHRqlqllO9q0scqYl28Nk+nNevaIEcqZYplOSWQLyPxzVVak+daabCpRjrLrt+X+Zu2u&#10;miUOz5JYg4LVfa1W1hJVQu5Dt3ndg/SpYpQDmJSVPG1sBsfSp5Ybq9gixJFF+8yi4y+MnjH9awxF&#10;lBT89iIwSVvtHlNroMz6xd3hQAT/ACuQcbuc9K7KLR5BtdSzKvJTPOD6V3thotusZaSUCVjkoTtB&#10;Pqc11VlpHCGOEylvvbfmAx26dKtShRhzwej3Fy89SUnpJ6nCW/h2We2DonT7xzjArf0/wtcyxoNh&#10;WMjAbPBruoozAjQv9nt4zksJZVhH4ZIFQ3Pjrwv4diig1XXbC3CMGK583aP+A5rCriIOPNHV32/r&#10;5GVCjWrv3k3bqT6D4euLR8R4Uoc7h1B7Yr0mDSbu4jX7RMxjYZIztBx7V4g37QfgK3vGg0+31bXi&#10;vJl063/clvqR/nNbtl8bfEutQNH4d8A3dtbIC32zVSYVbJwMD1qIV3WjCUY2drGmHwtVQfM+u57h&#10;a6VYBRO+ZGiwVIcgrjr7V01sNNgAluZba0t8bme7lEKjjPJJ46dfavnoSfFPxLCkdjqFt4cE67Zk&#10;jiWYIx6kEnoMcetY3iL4JapqmmyDxp4t1PU1uyN8NletaRS4IbACn5enIHrXG6sqsvYVNIrr5o6o&#10;0KdSKld83bueqfFTxz8L/wDhCfEOkap4v8MhNQ0+SySCDUY2lkkYHbkZ4OQK+O/2OP2mPF3wS8TX&#10;mhW11/wkHhPVdTYyWpYyLbRs4C8ZwABjGK9c0H4E/CjTE3yeGzqV20gkD30rXaKT3IbPIxUt58P/&#10;AAxoN8l1oejWdpOpyBBCFI54IGPp+VZYlLEKVOXvR2+b0O+EYQo+1Wkkftj4J+IOh+N9Ot7vTLlY&#10;I5LcTvFIPKbcQCQoPXGfSu5Vbt4lFu42EhjvA5Gev+fSvzK+BGo3t2YdH+0yRXdnuuU2yeUcZB6d&#10;6/RzwbqF/d2f2e8dHaJeGxgED3/pXwWNwUsLOVJu/mfV4HFLEUlUl2Oou7Ux2hclVd1wuw+oHOKy&#10;Y5YEtoreVFldHJyTz169a2ZtsUEjXBO1R8vzcmuU+0W6TFlY4c5AY4wa5IpQpqV9T07csW0dC1xp&#10;sNrIXC28qruSMYDP9PyrnNHku7u5MwjePMhKRFfmPvjir/n2olWW5jScqMou4Aj3HpV3w9qcI1W5&#10;EkKtGiZhOcFif8K7MBJQxPPLVHm5lzyw3s4u2uty5dalMqTR20q/arZCzktgpx3968jlstQmmnur&#10;mWVpJJC8pj+51617VFpdssOq6hOGV5TmPJwDnpXmmu318Y47OzSJT5mJyoA+UdDx1r6bD2+KWt/w&#10;Pmqs3BSafb9DmpLiSGSOJJJCCpAx0J75qRLK9aOS4leIJISI8Ha6emfWtAKihFdN3GWOe/sKr3MU&#10;rEJEcrIflBPvW8KShVcl1aOSrarTik9tyxbRny444WHn4xJIPmY/SuusIkhkV5AxkRcqR1PHpWfp&#10;WnwWa4uZFeQJuCjh1yOpGcGtbz4kjZ8lVXqW6rWtZVHL3tjBe4m4s1FvyD5u1hjgr3H4Vx/ijxPc&#10;28TWccTXdxeN5cSjkR543E+1dBZ3MV3J5VviTcudwOD+VaMtnpUVuWltt92GJMjHJH0zTp+4ve6W&#10;KSclyx0bOU8O6VP9lhlnQo/BeMHg59D7+ld/FHDbouCrN95oyenp9aybS4kMISKMuisCEH3l7VXv&#10;7q5tcgrkOSckY2j860T0cmy4RV3K90h+u6gyxyvFgyquVEZI5+n5Vi6Hd3V9pkkt2I0niZiVb5Tj&#10;OBj14x+VQfaI5TmfLKQc7R87fSsM3kttcvHBEwtmU5eueNJyj7qNak1JWjsdRcamphKPt4B6dTx6&#10;ZrkIN73TNvbyd2dgO3IzTJ5bidlK/wCrPQnrik3zRMpQBl6EnjArBR5pezjuEJOMnff9Tp5LyCBF&#10;aHKtnAOO/vXknxB8H3nji7tItTv7qPRYHFxNY2kzW4uXHCszDt069cV2Yvg0irMwEW7GwDFZWt6n&#10;rS3Fvb6dbpc2Dv8Avp2bDWwH866KNGUKj5NyXLmg1LYi0jwtofhq3SGxs1tCqg7opGbefUhiTn3r&#10;c+2BF3xsxUnad3PHrWBLd3Fw+2VyxTBAxke9TBp3hKBThfmAC5ODQ4tz559RQlGNN04kd7NHMRMj&#10;bJEkwPm2k1pQ6itsh8zLs0WSN2cVyqebudJ8SAPlAp/z2FTi90+NJTLI4l2+UIxjBPb8q7JU07xk&#10;tHYtyUE3HRo37bWLty6ny0i6xgthj7nvRXLwzTYJXLeyr0orKWKgn7uxmq9CPuzWp+dto7xxZeVn&#10;yNzKzYJx3p0t5GylTtweoL5NUXaVlxs2s+MjHbv3qN4MJliA2MjmvrlCVWsrbHy0XBRtfXqPmWNV&#10;V8NICdyjJU/hQs5bahjK5OMgcVJHteNVIyUIzkYzVqB4JLgxOgCBAyDsOfpXNONZVXB3t+ZSpqUr&#10;p2KhtGRixJZpecntSw2NwhaQMc8FTkkL710M1usojdPuKcEjOfyzWpHbQmHjk9QpPINddPEOMrTX&#10;k0Z4unKcFTTtbr6HMxRyIpDsXABYk87qe91KytgE7VJRD/Ea2kgiU7pSWGTkVny28oaV4kUocEHP&#10;IBz0H4VUKKqqVJP3jGd4UVVnsrX+853Tda1db+SCWy8u2U71kL7g3bp+FdZ/wk7rGxSPYQ20qqjc&#10;h6fj2qTSrWMs5dUY4xg8hc9TViWziim2xxIxbnPTA9qKVGi6nPXjorW8zKPPFX57QdtPuMVp9U1S&#10;5hNtM9qgYliBxIevTt2rUm1rWdLcIk5eeIbo41O0g8d81fEF0MyKAscK4LAhWUdcVlXE8d5K5jCz&#10;Mo2lkyxHbr07VFSUKlVqmrLp83c65RqQX7t6t3+VrL8Tat/ip4o022R9TitZbfcS/nR+fMV6YFQ2&#10;XxL0jUbxEurWS285iVKQ7eCecfpXnmp214G2QxTXIZsGPO3YO+Of5Vd0jw5cSyQ3VxZypKo+QOPu&#10;DpUzoRVBOD0be/Q2i3Ze1WyVj6mi1f4QQWUF1/ad3BqrRjzY5n3Byeu0en+FUj4r8Nfa0jtruKGF&#10;sAS3BEe7ORnFeGNohuby3UQ+a8UgCnbhUHsK7G68L3dw6R/ZERNoypjxjjsc1hVpN0ouo/dv0NZy&#10;c5J00tPzST/I9guPEVvHBIw1Cx8pEwNkygyA+grmZfFdokn7uTzQDnaWx+Ved3fhWSGERSI0TEZU&#10;h+uPQZ4otfD91MJEExgEC7/vgsR9KmFOMpvmlpa/+X9eZw4luUebrda9eh6bD4sju3WMRAMgOSn3&#10;v51M2uxQ5Dqc5zuJ2Y59K4LSlNlIoYiVR8zOx2k89zW5qzWd5aLOsqSBmImSI8xjPWsIUb05e0+R&#10;1U516ji6Oydn6Glca3yHjkRVGS7bsMc9Mf57Vzs+uySOSZSVLbdqHIGT9fesmy+xSzm0spXnVnww&#10;JOMnHfPapH0zWIr8wS2KJbBxtlU5JH+e9bRhyuTm9baf5jlUnLSktE0vTT+vvNqbzpI0mUnaQQvO&#10;QfwrjtR/4SEXDvEiC3z8m4ksa9IWK5tYQGhIRRkDHzc96tJe2t60cNxZiMBdsjLwzg98dOKzTdF8&#10;kfU1pwc7t7/qcv4XvUvbr7HrBdAsB5bpn1B9K8M8ba5byeI9Q0KBbgtbyFAxXakin+IE9vpX1TPB&#10;o1qMwbJx5fzEYV1+nf0rzrxFoei6zdpcGwX7XEhVZYl2OR3yQMmuefJKpzw0Tex2wqulUcpLTQ+d&#10;dOiEDyEtwCSqs3BroTqdibR4bsRnbGTl2HtXQa/4asIDG8czQYzvDttzz1FfO3iGabTNUuPtdxut&#10;5WKwYbC4zwKxp00oc8zrp1nOfu+W55P4juv7E8Rz3JYHz52ZJY1HAZuFPrgetUdcuDrEEZUlFLhd&#10;4OTirPjOyOosrRo4EQ81MHluMkj2ridF1OCeH7HBJ5mJSGy5IBBwcf8A1q8jHynCbcJNJtfJbP79&#10;D3cvprER56m9mvwNu70a0j0zdFHud/klPUNnjP6UaJpCwkW+UO8fKgOM9+K6cXEFtpknmhDkhQp/&#10;g9+e9cHNqr297ZvG5Qx3G1eeCCeK0niYUqNOop66WXnpccsuqYinKL0b7/I474gaHNJdwShJEa1u&#10;BIi5JZhkVoC9WK1jVAod02OrY2rn09663xVf2s+JHkE1wE3yKCMf547V4w2pJqLXVojOnzmNQp2m&#10;P6elcixKrSeu+vp0OmlQqUYuhy66JFrVbQyzQtGSQWxIpGCfpV++sZlhhdhhdoHyDGRx1qrNHPbW&#10;tlcE5iDqjliC7YPWu3gSK402WebAAUiMMQf0/Klh6TVRxqO6aX9fidGJr0LczXvbP+vVHI26MPNG&#10;3IC5UEYya84128a3klN+BDECSpLhSR65r1VdQUQzGGIjyyV5Uc/jXzN8WtZu7ieHTYAfOI811X5S&#10;F+v58VUqlTC0qkU/ddkl92p52FpTxWIipJ6/krf5nJ6vrNtdXnyybgAdkoOcDOOlVvDk1rq+uPpd&#10;sTcOYmd95woI6muQuftDRpHCwjuBCR8xAYMBjgflWV8FtSu49U157yNnurC+eF7lspI2eMD8hW2W&#10;UKUqUnFaRS+97MvMoRVR0Ibr9LGn410+axujDMhiiklIQ/dHX9elHh83VtND58gniDKybUwY+ep9&#10;a9h8TabbeI9IhE+ySSK487zOjjHb/PpXD6LYXOmXz/aIUmtSCsYY/Ov/ANavbpTpQwssEpe9r+Gp&#10;4M051vaSdnpe3p/nY9Hi1S3ltmWWVYpAgIwe3aswfZ3MiySrMAcqxODk981wWsi9mvkgt8xQSuBk&#10;HBHPavTNO8OzSW0QwWZ4wNzgg+9a0sPSpKNGFm0k3/l+JyQrzxbqLEK1pPl+VvzNLQ9LadVmDq0m&#10;flCHO3Fei3cGNJn89RMkVu2VI4HFR2Hh99Ms45bIp5hiyUxk5A5qnFfTPp93a30hW4uVMfAGFPbA&#10;rkrRw9XE88HaMm/u7HfeUYe6nfT5P/hj5U8ca7bQaTLaTFo/tJdPKB+eIEkAj06da8S0GQW97bxa&#10;ZJPEC+ZGU4Zs989aPjRd6xp/jeS1EMxsJCqQhvlAO4ZI9fX8a1vDksEdqjPGPPRgwI6MOK78PlXs&#10;sK1LRPVeRr9ZpxnKFRa2V2/66ntdh4inggFphw2AC0jcue9eo6BrWnxxmSW8MU8cDSBV5ZcDk14n&#10;pUsV7IklwhJXoqnBHvXfP4TsNVsJWhu3triSMrGY2YNyOc49a8/EYKhU5qeHbutb9mS8dXr03fZf&#10;loP8Jajbap4pvbm0ne6Rrjc8jgnnOP8ACvUvFdvHPAxA3MDnycjK15L8NvD/APwjeoywySOUSXzB&#10;5vDN0/wr2rVIzdLMEC4cZVh1B9q8+hhpfW5qb7a9HZo1vRq0VKMbK6X+Z4HOjQ3wkwUwDn+EjBrX&#10;kvzqAVYiSIly6KcsT61Bqllc21+8UvMZjLAt8pUk9f0qbQLa1a/WFZt8twcGMsFzjvXrVsRGlRly&#10;atJP9Dy6eIqyrujNaN2XoeQ/EjxTL4etYrdYsyapN9kQMcEE4wTXkmifDaLxPetqGp3EkjpJvdA+&#10;V5PZf89K99+Omj2N5YaeUAW7tLsTKIh+9+U/e+nFZPgPYsU5fEcszI/TaF9RjpzjpXQqkVhZVofF&#10;KyfktF+N/wADtU6tK1GT92V7W9T1TwPoOm6Lpf2dLOELCQfmiAc5wCc/QCunuFtXyFEaK3yoFXCn&#10;PQAUuhyQzxXETAN8nJBwf8/4UCK2KOBIUdHwgzgAfia8+nWjXqycdkupmqcYKze7LejqllqUdq0o&#10;8y4XIi3jao9a9DgtSZS28Mu45UD8K8rsZI212zO8M8bEY4Z8ZxnrXr0UzKGVY95BJ5OW5P415063&#10;s4qF9+/9eZ1KmpVFRkvNPy/q50/hqTyb941YlFjO5QcEZNewwGGUwGM42Hkj1rwXwo9zc6vexyMV&#10;QjbDt+UjJ5r2nTVaFfLkfcFHGT971Ne7hJTdDnb3Z52YShCvLkeml/Wx6Lp80MEZCHdJINrNnsfx&#10;p0nlhghIYscnufoKyNPjjlC5bDEZ69vp0rUMJjkDs7HacoAMnivawcIpyUlvY45Tikm2Y+rWRZV8&#10;lmwwPyEcDNcPqU5th5BQt5cZ39VJz/n9a9OmuEPmcZfr/dNee695T+ZtGX5LBeuD61vl8akZOHn+&#10;B5eJowjUWKT92TSsv68jkodWljnjRLctGzcHf0PTkfh1rsYblbiPZIsQGzJVO/tXL2VqwmVdjhDw&#10;pLYxnv1q6QYZXCsq4JJO7r74r0K9KEbqEdXuT7RUoOUNm/vLEiFXCkDYSeGGWP41T1FYJIFUW7eY&#10;OBtPB/Cq51SAyhXkVSG5yeD0713GgXOibhJqrxLGQfLy4I+pqKVGFOmpyWrep1wr80V5bnmdvZPD&#10;uzKAo+fa52ke1TzrEbcSeYrEjlNwXH4Vn+LfEtpd3lzFpTq0MUjRgJjGPWuAgvbwybA8rwn5hGx+&#10;72JrJyliYupR0a0Jm6UK7ppb7/h/mdWllp2oTsXwfLf5WLA857CtW40qBVWOBR8mNuR8xrjrS6dZ&#10;fLgysiv5nzcE884zV6Txnf2sy2bPCMHLBgPMPPbv2rWNSOHjFSekrxb+Sd/0Mp1eZR7r837qPtH9&#10;nEz6Xomr6fMGDrqCTRBurKynJ+lfUjzEhdx+Y/L6jHTOK+Hv2cvGD6l4m1XTJ3JkNl5iwN8u48AF&#10;R16DtX3Ch8wRqgDhfvY4IPFfLZjSpxxMo0+/6Kx6FCc6lCMZbq1y/ZhRHIJGZjt4BXBHJ5qVWkLe&#10;WoJ7DGQTmmQxZcgtiRR0B47dq2tMRPtW+XB2nBycCvLa5Kp205ppO/Uof2DeTIzklcjjHIHvVm00&#10;NrZklVAXJ+YoSGJ9xXpxjjktlS3RM7c5Bx+tU1tXhBJAbLcrjge/X6VwyxE46zWjdrI76dOF5VFu&#10;1ZfNlS0s2MSCWNS4OW/h9KvwabuumkKhFC4OOnatGIZwrAHnAGen61urbBo1JUKx7A9f88VlKtzR&#10;jOnuawty8qWtimlvG6lOCMBTwMitJbCMxBQsbADngYHv/n0oggVXePbkHk4OT9f8irkKtETEwyh9&#10;epqouoq0Z9TNRXsmnuyeDCQGBEjA24LBefwrj59Pvo9SaUSn7O6EFFBXb7j9Pyr0+K2UxKwRV+QZ&#10;5Az+AqnPpyGJpNwL9TkE49e/0rb6xFXUt2ZKnJRV9jxfxHZoFyIw2Rkuep98V4D400iYWTTRpvSQ&#10;7d3IABr6pv7GW6uWX5PJjUlgeC1eNeNIpRayxBV8pcjaoyqj1NdmH5bpVHfa6MKrpNvl0v8AmfEu&#10;sWYgZ1kIzkqPTNeWaxZNaLPKoBjYEEj5lzivePFFk37x15UEsexPUcflXk2rSb7aW0faCeeRgj3F&#10;dnLJUZt6pNfcL2lqmujPm/ULJLu7mt5+UeNhhxuyCCMV+d/jPR10HxdrFo6LHCtw0lv2BDNngdK/&#10;TTU4mj1QRBCxb5d6DcBnvXyj8fPAlpHd2OrsWUSzmOUKMMhPOWNehgqtWkpTkrKSVvTTc4sdN1rx&#10;cdIv8j53h1K4hTyo3YR7cZRsHHsO1dLa+I9QtLBooru6Z5CFCu53YrAtbSISLGgZx5mFOcj6/wAv&#10;yroVslVwjIWAGAcYArovB4dxlHS55lfEVaFNfVlq4q3zseoaLeXS6LJLcAvNMg2yOSWH61iy+HNQ&#10;mS41Cae3KzRlo0MgLNjJ6flWBLPqMsUdnb3UkUEa8Ip5OeM1fs7e8SSOMSSyZH74GTcnHfaeKxo0&#10;IVajSjq9l29fkc7cpVqfs09EuZ976m9oGnG4haK5u4IpIxuEZG1pOwxVu+0xLRJRNE7bU3BlbIGf&#10;xrKEd1NeW0NpGXdG82UIPnUAjGfrXRqup3011DdW0qJjAJOc9un4VVOm5VrSjd9n0N8S40WqMG1J&#10;papb3dvy/M53TNSa1vIojG7IzgDnAHvXfXCarqpSW18oKjDIc8AdPl965F7SGA7iyM6OCVDYKge1&#10;dbaTal9nR7CN5LdV3EoOn1rpxE4U5+2hLVK7XTU3w8qaSst7W73XU6TwDrk+l+JRFfBJI4ZBFIuM&#10;sgbgkjvXpHxkEE2hC20xHdLpDcsEXCqV6H9a8Y8L21/q3i/S1SQwS3Nx5UqdC/1HSvqnx/oFtY6V&#10;YGWB5FW3Mcq7sAHGTnn1xXBBuOKjUqtWnf3fRafiduE5p0rRW9nf1/pH5leI4biOPYTISQUfd1x0&#10;/wA/SvnjxRplykyeUFdvNGQ7bQASM819V+JZIJhKd6IXlc8vnbhiMA/hXjGs23m6hEohDCVh8wXc&#10;BitaHJTmvZaNN/ha35nLQhyTlUa1Wi9Cpo+nFLUJtGSu4855wOlbCWDOGGA+3C4UZ6kdP1rdsbB1&#10;XYIyCcfKpIKjvj2rqLHRGO7au0bd3zdB7111MRClWVWu9eq+SRVTmbdNa63uuh+jn7DPxLlFrdeD&#10;9Rdo30/CWjOcKEOOg+ma/T+1ujIJBBKXjIwGHRun+fxr8E/hHqUvh/xTZTQXRge5RoZdjbWYjAQL&#10;6mv1E8C/EbXbWBbS9EhiCjy5ZSA6e5HfPH5V51bByxdFunru2uurdvwNcPX+qxcqkneTue/eJIA9&#10;jczyMpCZXBOME571+enxxsJHtb5yElTyGZQGyGYAkAe/NfUfizxTqeoS28EE3l27EvcbCB5h7cV8&#10;3/GG9ik8MahaxjdeGEMAuA7YzuxV4LBxeEcpvVar8rDr4q65JeWvZHw7plqJI1WZNkjcspXbgkjn&#10;9O1dlBpltu27chGBY9mxzWRbW09xGssNtPCiAMWlwWU9yfar0Et0oaMsGAb5nUnkHqa4K06jSilq&#10;k7mmGWHg5ypy9x7J/wBeZ5r490l7zxHY/ZlXawDMYnyI8f8A6q7bw1pxikUXSROFA5kAye3Wujt7&#10;azmmSTyAxP8ArC+AQPattNMt9w8rknsCQwB967sFi/ZxjHa2552IUa9VRjrbS/Z76fI3NKZIC+Io&#10;irDohyPbirKn7W8oZHjGNqKU+8T6VoaHo5gG852sN2xycV20WnwyYVPLRsZHy06Ljy1PaXcm00+z&#10;O2onVjCMne17/gZGgeHJpBH5670DYXd9/Gelem2OgATmM2pUgjCqm3aMdcVc0zT4IYYBuDSgBmAO&#10;SPfFdtpqMLhEdw4zl9xwxHauiNaaqyk1e6tp+LMk4Jeza5bBpOjFIlRV2k5+/lSB9K6WwspftRti&#10;GfEecqPU4FdQumq0SvF8g8vPP867jwb4Sn1W+tFtU8xrj5ZJNuNoHfNcypupB1ZaSXT12CU+SaS+&#10;0vwVtPxOQgsJLdCGQiQDrjcR9BXS6d4b1Kb544rm4LjeqQ27FseoFfXdp8K/D+i2tvePOl7fuoLx&#10;SAMIzjt+telaQ1jFaW9udOsvMhJXzlhCPj3wKqNempKo43028zKnGNOnKlHRnxlbfDrUbuOLy9Pu&#10;5JHO5w8ZWRenUV09h8OfEFkCdP0+a5835ZI1XMq++Pw4Hsa+q5YhdTFbULEUJz5bbCBVfz7vTpAY&#10;pArIwJ5Geo5qKk1JKpP7hR54wv3a19D5WOjnTp3t9RTyJFOGgkXa8Z9x1/Cq8lsiMY2YeWeQF5Fd&#10;D8b/AAZ471vxBo3i3wy/2q1a38nVLaD5ZEbPMhX6Ec/WsGxsLwwrHdjFwiDzAxw+e/FccoYiUXVb&#10;931Nvawi4wprWSuyXSlm03XbPUNPuDFPb/NleMj6V9W6N4507W7COLUGjt9QQBWONokOACxGf84r&#10;5Ut2l8x9i42HaGUnk1r7pDsXLGTGXKOVI/zxWGMp05qPPuzuw/7v3+qPpSGO7W4murW/kmtd2QqP&#10;ujX3UZqneza7FFJfW5guSmSBwrgevP0rw/QH1Wz1BpF1C7Nq6823mZTPrjpWzqXjZrDzIXuH5yqq&#10;Hxjj06V5lOlVhUlZ3W/5I6alalOHItFsxdU8a61qDvZ3nh9gDGyh871JAPVu2cDivmTXPC3xUu76&#10;RfDfhLSgZmM8l3fXy+VHknB8vHPGPyrsNa+OFjod1cW17o2rXyQjcz2e3aQeh/TNeX+Jv26vCfhE&#10;GKPwVrmrzxRsfKiKqwIHOee9ejQrVKE4+0heLvYHQc4N0tUtf8iRPBXxR0/7VLrus2NrMoDrBpNt&#10;9mUDP3Sed2eeavWh1oyCG6iuLl5gBLOw6jp3/wA8V8K/Fb/gqN49kMlt4K+DMWWUpFNqcTu6DOMt&#10;jrjivjXxn+1d+3Z8U7KWy8NWMXhu2uOA2kWgjmjQk/KCwyOOneogpYipe3Ld7vpsauH7pSnJX/4Y&#10;/et7Pwv4f0sX2u+L/D2jQnLSx32pRwvGcbjlS1fNHjr9uT9lz4XTPZeIvHNtr7wtzF4ccXci+g+U&#10;+2M1+CC/s+ftXfEzWZpPHHivxQIZiZJYJr6VWlzwdqBsA/Surs/2AfG1qkjyXl1dO4+eO7i8+dM9&#10;e2ea6Vg4Vv3eIrLmdttvTUwqWpu8L26/mfpL4z/4LC/BTRYJU+G3gHWNXljkYNcajL5UUg/hIQ+t&#10;cZ8EP+Co3xB+N3xBuvCMmh2vhe3uLdptOhtpVV2VeMkjqfavhu9/YY1+0tGZ5JVdYzJ5UkQiUEe3&#10;XtXknhb4d+JfhD8UPCniFoZrOOz1pLCe5iBC+W5IJ+ldmHy3A1KU1Sfvxv8AhZr77CxmKlSjGajo&#10;7foj9qPjL4j8ZeKvCXiC0t9a1S01J9Nle3nguWiljcqeVPWv5xtcj8QeI9f1O01vU/EGu6tb38lo&#10;6XmoS3UjMrlchd3I/wAa/pAuSmroFJBtprAYXIBkEiDJJ9Dmvm/4T/s0+E/+E812+vYGkkbUGu1a&#10;aFGHznlVPp05q8Ficuoyftl+8TX6Gc+eVJT6s/Lv4ffs5+OvFUkMNppKWkUm0l503SqOOoIr6/8A&#10;Bn7Dkmo3VpH4lmuHjY5LWpMRAzg5H4Gv2k8FfBTRbCNJNMs4SVQKC8Sqz+n/AOuvXNN+H1tHMqTW&#10;EG9cBtqbCuepHNcs8Q51nWoJpXYSqzkvZz2R+bGjfsb/AAy8N2NlPYaX/aGpQBWFxeRmUgjHc/Sv&#10;oLRvAdjaW0VrPpNplYxH+6gVBjGAfwxX2/a/Dezu4poVdIcDdED8pFYOq+DJbTyUltgqR8LIuAJO&#10;cZqqmM55tVXeWn4/0iIynBx5dVZ/ofNNr4S0+2CKlrBAiZOI02MenX646VT8Y6Jpw0M3ghCsjeQG&#10;xt2scgdq9c8Q6RCiSIziBjlRggHrxgV5jrH2nUrH/hGdFtrjULt5tpxbuQGPAJJGMjt2rzZQrTlK&#10;+19T0cPOClG7sj4RuvEtgb+aKWQI8N48Cxj52+ViDjH0rpPCdj4w8T64tj4Y8Oaxqru2yFba0dhI&#10;T0OcV+uf7Mv7Lfw08Aaf/wAJV8Q/Dll4n1m6lN0treQibyi5y2VIxx9OtfYui3/gbSdUlk8FeBNL&#10;0GUnC3EVkkTAD0GP5V6Djh4QSnqraHP9YqSg4q+j/M/B/wAU/B74v+FNMfXPF/g2/wBFsduXnuUI&#10;KqehI/OvHmuYC6xB0dsZ+Q44JHIFf0CftKanf+I/hb4g07VYVmjNsZULKC2DkYz+Ffz16jCdC1a7&#10;Eds16BMVjiQZCDJxXLKdHEJqmrX0t6WNFKVJXT1f5mpc3UdolzIpjG1cICdpYmse21dnTfJkFTwH&#10;PHXtVZ/7S1KRZb23Wwti+8JMQgOOntWzFp1i8aFpY5Gdvkji/eFvXgZ4/wA5rshTrSbpwT93lTb+&#10;Zy1Kj0UOuvoWpL6F4FZ5FIbl13ZK8dhWawZZA8f3Mblxwpq42kvJKtvCu8TfKCpBaM/TnFdQvhe7&#10;hhjRokYlQpJYKTwOcV6CcKEqS2TevnfQ5XHnm1Pb8tjvPCNxPc2Fuqx7hbDJKnJH178V6fHcxWdp&#10;511d28SgcrPcLHJjucZ4r5uTwz4ojuAND8RHTo3TEkL5PXj5RzTYP2fhrN8t54o1vXtTDgs9ouot&#10;BAzN3CqcYrKphVTk6in7qe35msEoU+Zu9/w7fge73PjLw8nlqNf0zfu4tortWlPtgVsw+P8AR7CO&#10;NXt7q9mkH7iGCIyK5+o6CuK0X4H+ELVVaPQUeWFBtea4dpFA75zzXr+k+CrKBYSscUYhAVExuIH/&#10;ANauKrGjiKEKkNJdfUum40pOc3f/AIJ5zJ8QPGOrSyW/h/wdsZZcefdTbQF7ELT1h+MWpxst/wCJ&#10;l8OxDOLbSbc+aoPTce9er3Vnfx3iWtjGhiyM7F2Nn1yOvau10zRrgLm6VWLRjIJ5NZqg7Rm/h6q/&#10;U0jiIt7bJHzvafC3xBq7Rpr3i/WtbiQ7ws1y0RJ9OK9W0z4a6NaWiRXEBnWNdrfaSZW545J616Zp&#10;GmRJJIifMQ2CpzlSfet+40aee2ZFbYvfpntzSnh1UioTfLrujSljPYzm4bSWh5fFoPhzQtkFlbWq&#10;tK4UbIQpLdscdBXsekXUP9nRac8cYQkSFAoTB6HmuZtvD9hcSIjnzbiJ9oG7GDXouneGABC0hcop&#10;zxxnH+f0odONCKp3uZwnzxcXsjoLLT1EB+zIFUYOB09KTVdLkvoMMzrt5ChuBj2/z0qe/wBRh0S3&#10;Ece55SANvV+ehFW9N1K5u4EaSLLYByVwyg+orhhh7wlJ9/8Ah/0HUxEYzi1/Vzj7azuLQeTKjOD9&#10;1tvzYrH17TnWa2eJOv8Argy4Kg+1ezqlvIN0hj8wYBXgM1UtT0qG4ZJEjCso4Gck/hW1GSjN8y6P&#10;8i21zOXocn4Jup/D2qWesQqQsD7J9q43Rnkiv0t8E6lDqmg2uraeY3Wa3Esqo+fLyP8AP5V+e4jj&#10;towJEGc8qRgkd+K9p+D/AI5l8PXb6ZeSg6VeS4jjRvlQHGRg142b4ZVcOsRbWzv956OW4p06qhN6&#10;M+qJ/EMdxMbRpD5hO3YeGPv/APXpRpyzzQky7mzkRo4Xb9RW7aR6BceXJbwRNNLh0bqTnB/Ckmtp&#10;LS6kdVwT8sYxynt9K+LcFH3Z/CfWKsvZrmeu3+Q6TSIbbJ80TrtDY7gnt+lc1YQ3Fvq806ljFIwH&#10;lnIC8jp+ldXBY6lFazyX8qCNsvACcPzisGAzDcJirSBzyp6jPFdmXRm63JbQwzNx+qOb36/gem3s&#10;E8/h2e8j2FYBueIMA7n2rxaRL65czRW5VnY5VjkDnB/pXeX2pTQ6cmnQzSCWVw77WBCr7iorS5tI&#10;4fKMavKx/wBYTyPXivpqOHnRV29D5OrWVSShbc4m8tYLaJXvrk2z7couSofpV/TbePUIS8au0Q43&#10;Z2sBnrnPNad7JZLdRLdQi6RzgAgFY/Y/lV/7VBa+UlvFHEjHbtj+6c+1dy5HT52cs3fSWhl3EUKN&#10;GgjlM6cB8ErgVsRqrWpgkQZkOT6r+FabBWRJSiGTbjdtPANQSslshkcYcruABI46ZrnniFUhyrcq&#10;nTnKUW17ollBbWxjNvGvmocB8jPPf6Vclt7iSRlmcbMeYQTtx9KyLeWBYHmDSK8jl927gLnoB/nr&#10;U7zS3A3pISo6KT61l7WTuuiOt01yXZrW9zDYRNKiF8HsOnvjPtWLreofaWVnw4K7gEABq8I9kK5G&#10;eMnccgetYJ+V3EieYGdgAAAFBzzVW97nv/WhzzpRc/dfRXMaOUAMwiI2nGHJyc9xWXPvLHKggg4A&#10;OVFbjxM00iF1jRYywL8H/JriLnXrd5ns7dgTAxE0i/Mevat6bqSfJDRM09lCNPml0NWJnRChDOuM&#10;KuOFqsrszGMttUAkqe3vyajg120lj+zxyxvJjD7CDIDVa4nhWNi7Ywc43DJqFGUZWt71ydrPoWGa&#10;2RDwszo2Rnonv1qpNdJjBZRxkYfArlL3xFBaRyhXQsSR6Edf/rVysmvXU9xCIx+6dT5pPGPpXZRp&#10;ylKSsZ1akktdj0tr2LI27GyPvBx8v4U2TUZYlZVmRN6YIBAYj2rhmnu5bd47Nt1wRlVXqRW1o3gz&#10;xFr0kIvGaytxyxR9ztSajzS5ttEROak4yjuMutSS1xLI4RM7QxJBbPoK5jVdVuvMjTTtLu9QlnbK&#10;iBDsXtknoPxr3aP4d6XawLBK8t5JD82ZmAUH1rpLTTrS1jiWxgjQx/6z5QT6f0rSdekopz9DO1aU&#10;WrO7Z4nouj+LpoC862umhvmEbTB2PoD7iivcZYbaaRgyIGXliPlBP0xRXj1ZUHUd9NTrp4OSgro/&#10;IBpmOY9nzsMKV5P1qkuZnMT/AMLYbnkV9DWfwL8XygJbSaRNOrYeSWYNHjsQBzUkXwC8S2byzahq&#10;elx3ByyQW5O1z/dzX6XBwpJVKrSafQ+N1cL03bVX77dPnZHiUVqixExoXAA3Y4IqjPb3XnAwxHyw&#10;QeeGHPNfSEfwc1KaNIpdUhs5HGXRYjKE+hAx/wDqrobL4CuEk+0azLJJt+WUrsiP/AcVzyrUY1J1&#10;oS17dtma0VOUpU5PRWtp2Pm6K6KwqkylGVhzgAmm6hqEsarHDEDlcggENjnrivoCf4J+TctaPdS3&#10;Ksci4hzlOevSrb/Ah5S62utYYJnF8hl2c9sdqwnVpVrzlL3tLFzcouXNF2PmS3vZpjHE8TIx5c7M&#10;L9K1vJklGyGbHTchP1r6d079nG2uI45NR8XfZpAxysCDyz74Iqb/AIZ3trK6aWDxVDIHbCtMpKkd&#10;B0q41YLE81Oavrf8DGsoVaKhJOz/AA/4Y+ZdKRjJKqkO8TYdV611VtYrcnezxRY7yHH1r2gfCBfD&#10;dzLKs63vnpl5EXbEeeCK57UfBLykoGKx78EDKsaqNWNanL3/ACVzBUZTjGVSN3FnIvpllFZyz3t3&#10;FFEDt2RtuMg6flWUlvp5iU6dZRRwn5V2ctNz9416X/wrl57YRlBJHjhZHyccfnVoeFbnTLdDLaJJ&#10;GDsUBgoQDvj8K4ZTtiFJO0dD0pNuHK9ktWcFDpVoYSstqDIT8jY5H1pxsGjAEcbbSMbOv6V2jPBG&#10;7LMscC47dSRUTXmlQwtJJMrrjkxsGkH4VtCo6itJ6r8jD2lSC9o9enzWhzdrC0cLeTbgzq3DEYAJ&#10;9j/nmpDc6ishjmeV8HG5RlV+n5V0HnRxIJEREjkxJErHazL6kfjXXaJplldWkl1JJC5jOTCH+Zj/&#10;AIVvVnCGHUpbMcFKrilNdP8AgHmdyTKgW4kYuPus39Kz2gJUoJl3nJwMkEHvXpepR2IlUGKFAuQY&#10;1Ax9CMfTpWNJDCJA7WwjtnOF3KQreu096zo1qTlr8KNfZS52upwENrKBKjEPuyuD1A4z/wDrplvG&#10;sME9lHay5YnEm0lOT1/Su6OnyPOPskXmDdgqvHHbAroU8P6rbLi40+eGJ03FpI9mQe4BHSuhRo1F&#10;zJ6P7jnowr8so/Cov71pqeO6Vo1xbyo+4LiT7qptOCetdReXl9GphhRy/A3kZU+4rsk0X94XxtKj&#10;nJ2kc1c/spmH3OFORlevWsqs6MqMaXVb/PZEUYzpU5Rje8tfTbU83u0v7yNQZ7hHABIWTCHHqO9T&#10;xW90tvyjlwCPNAx+ldwbKMbi7bcE5AIFc9qN41tHIFAKDg4I/lXEuSSu9/yOqDqKXI7nJxLOJGV3&#10;YDJJYsSq/wCcCs3UdaXSFWUq0rltu5RnIPBNZWs+KyPMtx5aMFIRU4dj24rw/XfiLJY3S2t/BI0I&#10;fBIHOM9awnKNOnKUulvyOnlqVp8lPc9D8Zana6xDGtkgEyruO04Oe/FfE3xMs/ECPc3HnTxrbK02&#10;1yWBA7/Svb5vGULM95Yb1hDk5YjPftXF+K9dsdf0drgujvuIlXOCw6c+neuapVhWpxS20VvmehD9&#10;zFzlq4rU+aV+Iomso4Llo3vFtXgijWXJO4bdxFc34ES4s5ytyeJpWdNzYZMnORWVrtro7ailxpcA&#10;SXzWE248HBxkf57VZlv7qFbWa325SQIQBwBnmvNxcY067jN3Wn3nuZc2qEKnm9e39bnq86yuzRTy&#10;b45HyFYj14I/SuC8a6j5OoWEFqPKht3VpCCd0h7/AJcflWX4l+JOn6MlpZv51xrFwo2LEvyJzjcS&#10;Rjt+leZ+JNfmuIluZJ8zXT7RGpw2SePx+lfO5hiKdLEeyp69v0Po8Aq1VSqVNYpa/O36H0c2o6Qu&#10;gXVzNbRzXMlm+1yflj46n0PpXxv4Z8T6pe+J7tphGLRLh40Veu1WIU/XBzmvbdJ07WNb8LXzrczB&#10;Eh2ShCdwwOmfoa8w8PeF5La8mljkVishEihgMc45FGGo1Ksk6l4vquv9Pc6qs3CUpRXNFW17WX/B&#10;PYftbalbxWUS4VWEjKD0B6nH4VqozWyLbzTkRyfIoc/Kv4VN4a01In33CA5GC3Qke1ReM7i3trWX&#10;yXUbFLgOQAlepCpSw8HN73W/yPDrUatZPlWr7HOapdppsdzibfGASj93OOOK+Z9Wa517xBcTtuYQ&#10;vjbjAxxnHtWpceLNR1i+bT7eZDBBOQ5B5cDgetX9Oto/PnkVHZ0bEqrnB9cCsa1Wpj8V7OK0V7HW&#10;qMstwcZ1m7u2va6R5V49YWD28lpG8aEhWO0gg5wx/lXCaVPcaXfl42Ijv5jJdFWA3M3G449cV9Z3&#10;Oi2Gr2aR3FtvjdSj5QLIn0zXjXiPwVBpNyYrUymIncFdwWi9MV62W4nD4ajOjJb2Tv8A10PDxGKr&#10;3lVjq3f16W+9nb+GZI7yLyZZj5LDa2TlQf8AOK6K/wBERbd5IiGVASGHLf54rxzSdTvrW5NqkmyK&#10;IjzSDkk+te0aTqE9xCsBCuki4IYct+B/pXfThywc4pbJL+vRnmxqRlJ1J6S0X4a/iebpLH9oi8zE&#10;jRyElDwwwf8AP5V39j4gkRkjL7FC4Cs3CjjtSal4cltma6W0kO6MttSPcx+gxXn76hHbzzG+t7u2&#10;AJiJeErnPAI9q9eh8F+XmlJdOnY82cqlaE2vdae/dI+lvDviKylhe3eSOW6dSiorZIz3xWLqul39&#10;veLchcQM25gOMD2rhvAVqEvhcW26d5D5nzN27Y9K9h1dri6gc72VwMiMfdT2wa+fxlCMajVV8uun&#10;4fme1RnOdGnKUr66+nQ+OPj94ZN/cadqgjjY2x35xhju4HPoMV5Nptk0cQZlGQPmB+UnnGa+u/Em&#10;ix+IYbjTbiQb1hZsyHHPJyPXpXyXeXUVs09qkheS1neEgnB+RtvHtxXr4Oo6r9lB3sPNKfJGOlrq&#10;78/+GO28PFZLkwblxkFsNk9ccV7/AKQtlBYoiLGZmBJZ3AwQOOK+afBq+ZcO0rchzKzZywHHSvbo&#10;NSs9iQp527GVYrx+daYukqVVLa6d/wAPyueVh8TFRs1pfXQpW+rS2+v3C3kJEeT++DcDnBxXeWGv&#10;xnMRfKbjtyex6dea8W8UT3Qjla2dVuS+EZjwB6n1rmLbxNq+lWGo6hrjRmK1A8ny28suOnAPeuKO&#10;GjVpOMLKaTt5ne3D2/soyvB2a8rnt3jF1hQXUm1lnHybT/n2ryn7XPaajaXMbGBUVvnJxu3dOK8z&#10;s/inqPiqVdOS3lUQzEfO3Vd3BBORXorahFLe6Zp1ymDJ82eVHHrn/PNeZCnXhKKk900/6/I6vY0a&#10;VSMqiu+j/MzfiJcm/sIp4pg9zGAZGb7yc9fTn+lZ/g9p7iBI1jwTgOB97nv/AJ9a6jW9Kgu9P1EN&#10;820YQqQAoB/Xiue8LSrZgKjuW+4CeAoB5616VCFOOCqzTu1Ky8np0OCpUtiU3dWZ774a0420O2R8&#10;l0+YEjJ9/wDPpXRx6TFdTsm4heQuwcrn0rzfT9eW2RRJMGIblVYsxzwK9K0DUC7RTuCqHkBe+e9c&#10;tKhGlNPebV32v/wx01Ypxbfbc8+tdQttO8cXekXqPG0Nvuhm8sLGx9Qe3SvXdI1GOdJBHLv/AL3P&#10;KDP615t48jhjuzqMKCSYuDJIgyQuRmuqstStbXTrW8sVCh4wHLEFznqcVjWoU8TaFuq1+4ywtSrT&#10;n7OprK3/AAf1Oqa+awmWW3mEUikuSBgnoc16x4R12HXrPP2iOW4ViHVG4XjnI7V5JHfabe2kZECy&#10;SuhDMWwyAjqB+dcBpPjUfD7xc0dx5i2F6gdZFcLGdzY57DpXTgsRUVVWSsune39JixNP2ilNLVpf&#10;l+h93aa7eWsRJ8xAQCW6jtxW9JP5IXzCM7eSTg4rz/wl4o0/XIBdWF7C5kG4RodzjNN8RalcRXts&#10;jy7VlBUKuAWPQcV7dGpOvFTW0m2vlo/xPAqOMZ+yV76I7S6jtLtVZrxYf4tobDV55eXttDcsryGR&#10;d5Uh2wzAYGaoSxX164WA3TOmWZUBAx2yfSqy+F7m5kaW/lEKcbjNMEVFPXmqp4qjh6i9rLR9C1hp&#10;KLp+aZpi4SeSKKxXzGfJzGPuj1FcV4pOoaXKqbpW3AFgRubnPOK6rUPGXw2+G0DXWs+NfD1i8UZK&#10;xSajG83TBO3dnPH6V8UeOv25vhIl/dxQDUdeuLeRovNtf+PeTGQCpx0NaYfMa2Kcack+S/z6/wDA&#10;Np4emoKcld6/ofQVlPcXoYOsjkvtJJ27c45FdQdPEVsIZZLmZ3Q7VExYjIxjFfm7qH7f+qmO407w&#10;h4BtfJclYrq9bzLn2IAPWvO779q39oDWsLZ6abGORG2mOxkVxnjIPPI4r0MXUxDpRjTVk7aMwjTk&#10;qzk7crWv3n6ZJotxbXL7SYLYtiQ3EoQ8nOeTWF4k+Jfws+H0RfxZ4002CYKW+w2syXF4MZyAgPJ4&#10;r8jNW8XfHnxLevFd+IPEMcty/FvCWhABPJPHpXU+Ev2ffFXjq887U7m8u51Ul3uGaWQ9ycn6dKxb&#10;q0pSmpW8vu/Q6I4emqujbTsfT3jT9tr4fW9xJbeBdM1TWLvOxbm7h+zwA5xng5rxrxF+1T8TvFYR&#10;NA8N29pcplC9pYm5nXPGc4H617x8PP2QrCwuLK6vLOVplPmys6j9zyDwp7n0r7H8IfDnw94VaV73&#10;RrGSJnyk13axiaPGBxgdOh+pNXia2HhFOo9FZ79/6RlGjSc5trTbXydzwL/gnTrXxb1b9oaN/Hc1&#10;+unXuhS3aQ3itCsZXj5VPAHsa/oHt4QVIBP3icfxdT07V+d3w9m0Ox8feGdV0iwG9J/slxcQwBBH&#10;E2QRkY+XNfo5ayW8yDYQWPI29888183iZOtXVaCsnf8ADY6pxo0VyU3vb8kNQmKY7wdxHABx6V0G&#10;nQZba+5vNbsfmX8azXty437SNpyMH0rctVulEMihRgjA7j3rG+qlJaEQ91u+2h6XY2AgtI3fkHlE&#10;79utJOkYLbVG5uME9PwqvY6mZYxHIVMsQwB3NTvdJGokcoN2eM814s6M1LVac36o9unUbo2Ww+2g&#10;IZFcjIYEYGG+ldvaxwPGocKHCcgAbh2zXl765bI4dZAfL7d+vJqaPxhZoEb7ZGzh8iPzMOv4Z+lZ&#10;VKNSdpUVYlV6cLPseiyIkRcKwYsdpY/KRz2H5UyRAjIZFZSRkEnqPWuPvPEHmQI8R3Z+cNnb19s1&#10;Un8Q6hdmNIQd0a4YsQFIradGvTai3uRCqna8df0PWdPuoZZEjLYjUbT83t6VqFoAjxIqPuOMHGev&#10;5157ozTALJMSA67hzwe3rXSLNGjgiQAg5rmnGpzNnfGjGrHmeyM3WGtYZdmEjcrgoOG9K8a8V2Mc&#10;8MyjaFdTljyR716T4kZZpDNbvuY53E8HPtXlGvXs6WVxE/zcBiOc966sNHETqqa2t+T6nDiY4aL5&#10;V0Pl3xrZw2Ya3aSEFicbW5HvivnDXvvtEo34JyQPvda+g/GdmdRhubwuWkiYqo8zaR9FrwO6smRm&#10;neR32Z3Rk5Ycda+rw0aCov28rt7Lz8zyKs1zqo9l1PDdRvjbXrM3HkP8xbsfavPPiZDH4s8M6lFB&#10;HH9shj+0QHGXYj0FdD4yi1BdVVYSxgupSD2C4ycmnaJYxySrG6li4+dSQcgDnI/DrSp8rhKblaSW&#10;i+aZVa04y7P8mfCllo135ixO4ikR8SAYBHPTFdFNYiK3ZR95CGMgOXYd+leo+J/DUen61qMlurR+&#10;dcNcKrjCKpP5djVF/DsjW0co2Ouzc22QFQT7Hr/9auqFRQbnWj1TXzPMnBRcMPGV9LJ/icJYW5lj&#10;Hlx/MAAN/BbJ7V3NhpksSRGeKJGPLZYB+wyK0NM095AqtEMQ4XcFCjHTNdTFpEV+iB1kZ4JNy4bH&#10;04qsLelinCfxN/ddIwjivZwV1v8Ajbb8ylplhY2zzy26YnboyD5uP51qQEx+ZI8aytg7t4wx/wA5&#10;rcttLEUJfMasM5y2D7YFZ0vmFlgBwzNu5PHpn9K87Exq+9Km3dff3OivjaUq1KrONtLL56HnTeFp&#10;EOq3Uk7NE5NxGpOQnGdvfiu6+HN0G0m6tmWNXSPBjYfMo9cVZlikm06azYL58knDLxuHHasfw54f&#10;1vRNVd57WSS3vPlypP3c9vwr0eWm17Pmu2oX/C5nPWup7Jf8P+Il8t1pGox63aKBLb3IuFK/KR8w&#10;yRivefFXie61/wCHCahIsaXpjZSqvmQLjAIHv/WsuTwt/aNlhYPLDLl1cYIrP1fSzp+hmB7kPGo8&#10;tIASMdqpYXD1JRVtbNLy1f53PS+tOjZpXTX6Hwje6TJNPNb3kjIhlZlbdtZQWznGfrVdbXTFKurG&#10;Vo5NhZ++OOK6rxyktjrSYjZ4ZiU/d4+U+p/OuJls76YCG2jcK0u9m4De/wDSubC0OaUoVXaX6mE+&#10;eo4T2W/+RvnVYbGQPbxRAlM4fDAdun4UkviD7TII2mRZSMmNDt4PXGKy4/D1xdEpJJJgECRSw3L7&#10;jiuu0nwZptnObnzWkcgHdKQUQ/Q1hilh4xi5xvL/AIbU2danSjWlSWu9u+//AADd8KR31xq2iy20&#10;Lb7fUI3yDgONw4NfqjY2t+ttZNcwF2ltkZWjT1Uf/qr83NNs7rMI06QGWORXBUbeQw5x+FfqZ8Ld&#10;WutV0bT4r9EaWK1jXcygNwAM08HXnzvk0emr9Fb7jzoqpiKblVd7/h1Gpot3OEiMEpIXerbSAK85&#10;8c/D2a/s5ZLyQ2qEZBYhGb14HY19dTweRYtdyMiBE+QZUZHrivF/GU0V7F5bs7lkKgEnBB6nH9a6&#10;YynTqSp3T8jpoO/vT2slbvZI/OHxNFJpuqJpNhhoGRhK4k4Yg4zj8BXLuJoJmUghUHzgScH6CvRf&#10;idA2m+IbOO2iYLLG+5mzlSCcDjHXivOruSaRlyy79pCpwtPD4eNafNVsm1e39epGKqU4QiorqrL1&#10;sSo0odZFEj7yBtRjjsO31/nXp2g6c77ZJwp3AsA3JH+ea4HSpxC0AkCE7ssOgNeupdSLbxGxtUlm&#10;lKokaOMknvihUYKo6VCndu93+R0KpBVZSb+FKy8zqIUikMUeQiRIA+DjPpXWaZp8BmRmcMVXhcgA&#10;819J/Ab9mm38d6fB4k8Z3N1pdmWVks4jt3g9cjHevqTVPgJ8OdL8i30nTkkgUBS0xO5vU9etTajz&#10;Rc5uL6/LT+vUuUbuUn1PhHTNLhd4WVVZScuMDjt0/CvZfDfw5vtbnW6htovIjKsLkn7vTotfUWi/&#10;A3wfaoxl0+ARN+/RZnO8A8/Lz/nFeoabpnhfQI7WzsYSlsHAeMfdPtWk8Vg8PCToXkmuvy1MIQqV&#10;YRjiF6/mjw/RvhOkvl/aphIwxuTb5aoO5/2q+ifDPhXT9DiWKxsYkYQbNxjAk5HUelb8cOnq4a3t&#10;0+YjaOhXNTm4bzfLLiNlBTbjAx7YrgqYvmqvl/rbQv2CjOM5yul+BkyaHdySbpCIhnIy27IroLTQ&#10;iFaNXjZjHkDhc8UPNIFXYRIwHAzQl3KCu5trA9BxgevXrXBUxFRR5oq2vzNoUlObqS6nPnwpqUMr&#10;z3d55KM+5QH2qFqC8vdPjVbYzpJKvBz1b05/Cus1jVBJYxwmQMFiYYBO/r1FeM6jdxxuREivKGOV&#10;HDn3zTqYqPLrudVLC6KMnfyOrbVmdFghKpF/GFHJwK8D8cGXSryHV97JZyzGK4VASqknhvbrXoou&#10;5WOSRGSPu5wQfTrVPxJE13oF7bmBLqUxEoh/iPoPyFc9GvOaftX7rsvyLlSppxtHRdTz+2ktZVWW&#10;BS6zJuAUjkk4zWtIqWu1mCjcoBJ6j8K8l03xH9iItLiVYJ7dihiYbXXBxwp7dBkelSat4uMaEyz7&#10;gwJX5sMfwp1nObjSmvtaemxnTanCU00un9ep6Bq/iKDTYFaG4j83YWKRthh2/pXkWoeJTeuZTJ5m&#10;1t3P3jnqTXiPxG+JEVvHJ5MxDxR5dd4OfXAr51b43m4cQxCaMh9hOCM84zXXCMZKPsY6tq/4HJU9&#10;rOsqfLp37H3Ho1ha+NLm+snj8uVF2sxfB54HFchr3wO0uCeVL+3gmXnZKq5c9+uK5T4MfECEeJrT&#10;7fKwiulCqS+1XY9CRX6D3vhoa3pUV3aKstuV8x24LLkDOa4MRivZ4+VCa+F6fgeph41OTmpyvsn6&#10;XR+btv8ABnSpNYRbfS7aaMnDJJAspA/KvqDwh8DvDZS1MGkWcV4IwrllHlqCeSFxXSajo0WjXyMu&#10;PlbJI/H/AArqvB3iGaK+dWkUIHAXA5HNZPEewXK3dy+7+kW41JKNOW1vuWhs3Hwb023WCWDSbCVw&#10;uNyWqhhgYPbiub1r4c2lsweOyt4Ci4cxwhSw9M19CXGsyXFmwt5I9sa/M2do5x71wT6ykEN99qmS&#10;8dFYqiNlV9v0rieJq86qvo1/kdc4U5Q5IPeyv6f8OfJPirwFpl9NNM08ETouDG7ZcY68d/SvgT9o&#10;X4TW1/pl/LaWm/7Ef7SiaFN43xngsMcCvuy/16413xDeLBYn7IJyDLu2A4YjpmsTx1orXFpdW6Rx&#10;+Xd2TJMhK4T5Scn8ulfS4SXs5KtJ6XV12u0jycVL2sfZ2ul/X5ny54Gu4Z/A/hi+ukUzDSVt7t2I&#10;2FkyOnbt+Vdn4QmtbbxRayIqCK8Ow4Pyk/r6V598JLX+29F8QeHZAWSy1eYYYFWVc8KvtxXo3/CM&#10;yaXa+fHL5P2GQSRF2CtGARyB+FeJSqU4ZjKdvdber6X2O6cqk8AocqUrb+a/4c+9PBF7ZNAIZAis&#10;o3JuAx+Ar0xbQNIkg2NuQ9Bn8K+VPhv4j3wWokj85n2q0iHn0yAD/nFfb2j+GbzU9Gtr4+dbK6+Z&#10;Hj5Q44HOfpX0FRRhTjUi9Jav7jw6db6yvZSeuz+85G50m4v5Ehs3aF0UFhHnJJPUitH/AIVl4212&#10;JBBPDHZLII3uLk4256lV79q9V03TrLThBKZY2ulALo/zZI9672LVx5HlCRLeM8sithT05/z6V5OJ&#10;xEacva01fz9DvhCdlTT1OD8MfAbwbpsCvr0sOu3pBklEyBl3eijsPpXUx+DvA+gLK1r4Z0+0nf5x&#10;L5SsxA6H/PpTL67ay2slwsolyyhX5AJOa5681u5vJGjEheMJhAeGz6VzrFV8R77dldOx1QowjBzm&#10;9djdXV7CIGJrS1baMRgNsK554FZd5fLM7NbQRghchYjg+lcfduQ7NIH3jqVJzT7PVJ7aWPyvl3Dq&#10;64bGeTj+tFRuL5r3ZXuKXKtupi+J3uNasbrSL7E1vOhjdJBuVCQQD+GOlfmd4h+Gtt4F+KN9Y3ul&#10;x6nZakoubJDECCW5YgdPSv1cksoSzXXmo5nbcykYIJ7/AK14J8VPCM9/468PeIkVXtLWAWrxxxeY&#10;oOOpA59Oa7ME6MoNS3X5nLilKk3r6Hz9B8AfD/jGOHVLrw+bW3gwTbqgjik5wQU96938IfCDwVoV&#10;t5Fl8ONHlaCNm+0TWwmcAjqGP+fevZtAgecW6yRiOGEhwoXYpx1r0y0v40uRHDHEIyPL2Ko24OM8&#10;V3PG1YTkouzbOejQm4xb1XVn5WfGf4f+D7FLrXdHtLbSruO6/wBIsIFEMXJOSq9MDuBXzlb6Ut6X&#10;mZ2JUkI4I2/hX0F+25qI064e20q3mtrie+fCx5Ebrn5sj/CvCvhgzaz4csdzZuo3MN1GPl2HOAc/&#10;lU0W8TWUqrul3+f/AADfEr2dKCnvJf5aEmm+DJ/tQuEuZSGOSgOVFei2fh+5jniP2hk2Lkof4h7V&#10;1dpor28WGwWK8bW5zjg8Vb0zwzqtzeNczXp+zxnIhQhWP0ruozhKryza6r1PIxjmqKpJ6tq/3ols&#10;rGYcCEvhPmJ+U49a63TNO85yBu6cgDINdDpum27gRq3zKNr4Iznuf8+ldNo+kq1y0EBUsDiQbsEf&#10;SuN+zjK6R1qT9mla+x57q1jBpk8VwzMiP8owOSR6Vb0yK81K5XyA4twmSTxu9K9H1vRojdaVbvbL&#10;ckyEyFlGIj/XoK9A07RrS3hjPkxB3TBUAKw/CtKeIp04NTjq07eXmRUjUnVhGLtoeaadoJ3MwHzH&#10;76hRz6EV1yeHbieFVKlVH3gFw56fpW3dXdloZ8yWFZJZJf3cSkFmz6AV19ndrJELgxLFHLHkq3Gz&#10;OOlcNSq42b0N1f8Ah+X3HAx+GLDT4g8oSFyu95ANxfnOTz1q9pt5ZzuLa1/evGDu7jr+VdDrk2mS&#10;WrGKT7RhdriPkDrkYrkNKKtKxt4TAvR2KbCazg1WTnU2RSiozt1sdb/Y9jeOZJY1Lr8zB8Ej6VJJ&#10;Y26p+6UR4ACgHk1lX93fWtnIbJfMlxlQx4YY/wA8Vg2viC5LJBeIY58ZKjJUn/P8qxlGo5rlen9W&#10;KfK6dktdDoP7KtVukupruXePm8oNiIfh0p2palDB8gKt3VydpFYlxerIVdm254AzgmuE19tWvbiO&#10;OGdIrZG3Ng4kI6VrFwUrydpPcq8UnA6zUoptQjU/bGjDEMDGfmVc8/yqu901hbrILySM2hEgkDcs&#10;FI5qvbXMa20UUjMrKgDEcZrC8YSS/wDCJeIDZMftosHWy8sgSiQrhSM/54rKcnUiqLV1sTFyhrfU&#10;/R74Q6jLrng7TNZWU3CTYVZlYODjg8V6Zrd1qlgElkiRw+NhL4yD6j2r4p/YA8dy6n4cf4f+JmMW&#10;oaUDcL5rbZp8n5mIOeM8dO1feviuwaZkWydPLVgwy+5cd8V8TmOGeHxMqTVldn2GU11Vw6dR6rfv&#10;0OYbUbi9t0EkrSyAkLErZKj0Arb0SKKWxubq9tZEljYpFG5KHr196domjw29x57gElfMdc9fcZp9&#10;0LrULq5ggbyI1GQR8qjPH41eWtwrLmei0ZtmtaLw7hFatnOzhYmleEESzZx5hLhPoKgsre4RFe7n&#10;R3LHeYvlI9Miu2tvBrfY5mjvVub0xmV2lONox0HtxXkwu7xmuIFILxXBiI3HBweo5r6iNZVm4Qd4&#10;7fd/w58nUpShFSmrM6B720bUJNPtphc3ESbn2qMRZ/8A1VrWWn3V9f264ULCCzR7sM5x6Vm6LbLa&#10;mWXylSWcZlJwzMfUmto3jwuZ43ClRjh8HPr/AJ9KVaappqKvboKnTdSXNLRG3Oo051E4Ko3AD8Ff&#10;auRvtSuLm7kSW3CxKwELKfldfwrck1Y6g0MN7H5saDdvJAPbtiqWqNDviEICRYJIU/N6ZyK8J0cR&#10;7ZTeiep9FSxGFpUPZU43a6laS3j1SMQiX7KqEFWU4Pvk962oYorC1i585idoXqXxwMVy8Ekkc/BG&#10;wn5AxIU9OlWNen1SKCE6asazRLuBb5iCf4q76c5SqWns/wBDz6zUopp+pv6lLNb2sTTr5JlySpbH&#10;H0/KufluZIo0kDqEU9XHDDvgHrXnVxH4zur+GfWNYE8PUQdCq57frTvG2qaneWun2+nXCWgtWUy4&#10;GDIo9vfHWt51KrtRUNn95zwowcHUlPZGr4j1GSWKcQ8SSx/KqHAX3Neb2U1vYuVlRZZZgQ4DYLE+&#10;/Wlk8TXUXlMIYpbiFPLZmPBHPOK84t4dfTX7rU7yaNrWd828SnAizzwOlejhsPUrOzdrIwxFeKpR&#10;pw1u9f6+47ma/hspTLbxJAxJZ8YLH3qrqOszy2hkVy7KPMKE8/lVPUZreVHZuWKZI3AAnjPFcj/a&#10;txc4tdNs7i9dpPJKW6FiBnGSewrWnQ5pKUtWtzL20dYIr/2jJfKxlhdCz8RNzI30Fei+CfB3iTWp&#10;C15pj2dmT+5nn+Qlfb8K1vAPw41DUNWTVdat2t7SIb4bWUjLEc5PvX1P/ZNzcQ29vG6W8e0LEoGx&#10;ew/lj9a1xeKo0aaa0MsPTrV26bZ5TovhG002ZgE82QNhg53HjuDXXWkmyWSJAyMnyrztA9hXer4Y&#10;exVZ5LmKRzklVkG9ffHv/SuBvzBbG4H2pln8wlQADtOa+eqY91ZNLqz1KWClhpOpNf0y/NHdRqPO&#10;bGecZIyPUGoEeK3STGZd45XIJX3GfwrHPiC5MS2sjJKd3PODjv8AypE+1326Ox8tJFBfMhwBj61g&#10;qjqJwb16HS3FLmX9I0TDIUV/LZFY8FhiiqI1bV5E8i/mgkELkRlEC9OKKiU5c3vbnoUnRUErnjel&#10;2F2qgW7OMDLBTyAO9bElqs0eZJcyg8iQkvJ2471ordWmmSOIZFaEDajMcEg+oqhc6npkjY85DKp3&#10;RFTtZc/jzX1M61Sndy1TaPh4YONrJdV+hu6Hd6PaSpb30YMgOAygjNaerSWfm7UIVHUmMj72K8qn&#10;1B1vMROJFB5kUjK1tJrrpLGLhI5NqYXecVksS05OaOj2MbJNa6L8jbtJUt5pJZY2aMowAJ6e/wCl&#10;VV8QWAUxIFkDPgEAr1NY0GunVJ3tzbtBtJGSNqHHHHPSuf1SVoLgQ26hyr4O0YxWNONSbabszeMY&#10;RneSudPqlzKlvJMBJ5TAiPDhSfYCszT9WE9tGjh0dOTvYhqypzctBEs0km9Wx5ZHyKD3xWcbmSzf&#10;96BgHtwT0rojOFJ8zerGqFL2/LbTqeyw3MN7YpbT4ZhzGF5/H9K5fVbCW1jeWOCOSMDdyPmb3qto&#10;2rRT+U7KU2HG7djj1rvo7jTtQjaFZ4iDwMjbn/PFEMSqclJvQl4dubaichpEMN8Io7hmTJA+Vdpj&#10;zjpTda0SAu0ULPKqEg54b64rfXRgl1GYZ9j7wEUMFUDPWt/VNJa1066v2dcJHhyXChs9x6//AFqV&#10;TELmvF211OdYZzg4NeR4Nd+C1uk8+VCyoSJBnkA98U2y8NeE4VaKLT/9MX/WGVyUz6rn8K6/TLjy&#10;r5WhunuIXOJopHBU57Cty6+xSb1jgjSQtkhF5Ud8VrDGNq8mZ4jBJYdUkru34nL3nhnSrm0jk3W5&#10;eNNqwgjzUB64qjD4ctbeGVbM+WPvsgGCx9cZrod2nWrbJZ0+0/eVMdBkfnUjSxzN+7KpEx+8T0He&#10;rVR8v7zZCjQTXtI/Fax5hdaUpnAue8mF+bnJxzWD460PVRNpkNlqifYov30kcY+bPt9cDNexXNtY&#10;lwZnjaPqXD5ZDWI/9kySmP7Qkp6KpGCO1dFHFUtHV762M1TnBuUVdv8AyR5zp3iiPwxFELjSri9n&#10;eRfKmWMyY5HODxgYr0NPH2q6nEZ72JZhnb9mkQAhRjGKmngtzAUjt4JRtxkoGZORyK5q6tmhKmNG&#10;IJznG3FVzxnpTl7pg/bJulPZrUu3dxNfSMY4ljiZQ21UxsPpxWrYSWEGwag7CNuJNo3NWdZ6kYYw&#10;JJFWNvkIPStqzu7DbvkVZNxwucFT61FSpTpu63Z1Rpykk9NP8jmfEF14cjju5bGaeZlUsYmXawr5&#10;o8R+NbRlnJk+zoGIVC4zkcZP5V9B/EVLMaDf3GlKIb8LwAQVYHgn9K/KL4keK9as57mNpQAlw27n&#10;bgBiK4MVWla1JvW1zuw+HjOrZNL8jofFXjqR9cSS3uHSKFnDAHKNyOnpVE+KNN16VTqEkUbRgrli&#10;FVj614TBrUd86vLNuJfD4flieKfqyKykwEnjO5DtYdPesqNWo5zdfRK39fidzy+MP4TTlfp2PW7z&#10;U7GGxvIY5IggUsjKevbIryzSb97q11O3SQyRGRl2Ifm9QcZ964c6/eBbmJl2xwDYTuIJ7cVt+GL5&#10;ba5+0Hao2l2QnO/I61eHbU41JP8ArdHOqEpVHSknrp954V4v8QWPhrWZ4ftGQpzKQCy5Ptzj8Ka3&#10;i21eyglhGY3XzGkLYX6jNei+KPDWka9c3cqWcJuJ2LhivQ180eMLKewmm0g7YsAxqqnBOe4xXmZw&#10;3K9VO13+Wx9Blqoqryz20/r8TqDqsGrXqz4S4EbEb1IYJn/Iqmb/AEy5v2EuQ1q+Y2kXCkj0B61z&#10;fg3Q7jSlYyOxSc5ZSxwc9MV6y3h2yureErbruHzO+PWvnpQpOuoRV3p+Z6eFxFOjflk+VvT5XSO/&#10;8DeIII9C1S3K7luZSiIBg8gDd19v0rH07S0trq4vjGyQyEsUJ7/3gO3/ANatTwz4eS1iCxtuDDkL&#10;2rqdV1fR9A0ua3vWjkuZYWAROZRwQCOeMV6+DnKhOdTEu99l6dSsVzV8MqdF+83Z23MCx8Q26QSO&#10;rjEbEEHnOK8T+IvjBporqO2kKqzFVwAwywxV/RtQe6g1Hy/mCB1jEnzZ564H1/SvLrvRtU1rU7O3&#10;SOQo16DOApxtznPNeXOhisViHd3T1/JnVg6saeH9py6w3++x0ngLwRKbWK6nOJ7pBLK5yXCnkHH4&#10;16Xo3h06TfzPMwuIgCUUgDdu46V6Z4d0NorOIxx+WYrcRHC7cYGOn4VDrsS2sMcyqHfcFkAGOvGa&#10;+rw2Fo0W6tmnZXXU8LGY6eJi7fad9elnoeYeIZbiwi3Wyo6A5ZFGCoJ7Vytjo9lr17JLcyyrI6EA&#10;l/lQ/Su/8aaZJ/ZqXdqoP7rzTGuT07muO+G0RvLqWWcArJOY2jUYKjOO/wBO1c9VLEVoqEbRv+B5&#10;VT2lJ+2k/L8tDgb/AMNpYX06SqAk0mFZBtZsdCB+FejeGtP2/Z1ABCKMZ5/HFdd468N2SrDdpjFs&#10;PmG4KOTx9Ov61JoNjBDDE0RGHcbVyH2dM19O5UKk4vyuvkeTCk61Sde1mnp6P+kdlFDLJaFpQjBF&#10;x8qhTj0GK848Q6VpN1I9teRh1cfMx4x6AmvV0ijjtmSOT7/OXPT1NeT+KtIv7md0tZ98RBaRowNy&#10;ge9QsTUo1JSw+lrfc7fqWopLllqYmh6G2g6pG9hcRz2UqZCiXLx8+vNd3qE8u2QoVCFCQOMn6fSv&#10;FrTW4vDWqR6ZezSt5j5SSQkliewP4V6bd38lzp4lYEIkZKgnBwa5MxiqjVZ63vr91jpoSly8rWkW&#10;n+Wn4nlfi/xPZ6DILmaYIShQEHBcnjFfFdzf/bPEOpXKspinmd1VeTkt1r3P4/yqPDulXsf7mSOd&#10;w0YG0suBya+TtCvrm5uC3Vj905zuHtXbkmGpypVq6e9vzFjsRVq0KXM9V/w9j6W8HxTK28wtIuMf&#10;KM8mveNK0yS6i2rCpk8rcwYbSK8l+G4Li3DSACP5mBAIB4r6RtljsQly08TAocIDtIJHPetMbTpx&#10;jzyd7NvXolp+J475qaftU/Z3/Gyf6nzd4wuJbWae1SMNJESzdct/P0/Svn65vPE3iPVm0u6k2aU8&#10;m1rfbljg8HP+elfVHjOzjDzXsjx7WYuy7skgnivJtEsrcas0pBT96X8wHPysQOPyrio1aNOShV1a&#10;Wh3050o04zp76f8ABOj0PwYdAa1mh09WE8YHmBFycjqKwNes7228VadF8whAZuOZFz617fC/+jLH&#10;FKzBBmMyfw844H4V5nqtpcrrgu5N7Mp2oGXC89T6VnSnB355Wk07eXQ7an1ipUVOC0507fNHYXNn&#10;ZR6I8m+UnyD5hJ6nA/8ArV5noM9nJNISzFd7R525AOegrvfEM8i+HSPNjYsv3M4dQOteTaE7woZI&#10;HjYK5fae2TzTpzj7CpT1eifq3v8AoKdKcsX7RJJXs1+J7xoGjWs0ivNHvO4KrY2uc45/CvQoVFpu&#10;gIVgoKxYIBB9xXmeg6tcyQxSOQ2MblTGR6cV6PpE5kmAmyWZSxZvlUelcb5o1oy25unY6pzipcu+&#10;mvbyMzVxGmj6ob4M1w9s3kbSQEPJ9qyNLJTTUjl3Nvth5eCQucda3PEeo2USiK9mhCSgqBI/zSDj&#10;gCsK61iyNlFHalXaJCsIUADHpj/PWqdKmqao31ct+2n/AADjpJOvKo3srL5a2L2kausFwtnuJeJQ&#10;MH5eT6Gs/wAe6Wl/Yi/uVQLaIXGAB75riL/VJ7e3F4u1bsNvkQnaW5AwPevVLCaPW9CuILjaY5LM&#10;nZu5BZc/5+lZ4hUsPio8jvFytf1smgw85ONSk3qrN+lun3nzd4V+J3irwjrDrp2pSPbTzELayttX&#10;GeNp6jtXqV/8e/iXC9sxbTZIFYsquBLIp9N3XPSvFfFulro2pxTxxkRLgNuPI5xmqlzeST2MsiFc&#10;QLvYZwwB6EDrXuewUqfs6L2X4OzOOlDDqV5q1rP+v0PNvif+0n+0iviG8s9L8UHT7LzDshsYAAFb&#10;OFDeteZW2o/tM/ECRt/jrxKIZztkBv5baDLY4AU4r2xBp1tPHrGqW0d1bqRJLvj3ll78fnX1v8Nv&#10;jH+z7Y6RbvrqxaGM+WFitSZGxj7x/PmvSj7GlhozULz21VzDE1eWv7nfQ+KfD/7G3xP8USxXniLX&#10;9R1F5cMz3Nw94g3YzncePTivqjwX+wzoFg0EWqQyteEDcFPmLnjLMp459q+rV/ao/ZZ0DTo7iXxt&#10;awJH8qBYCZPptz1rz/WP+Cif7P8ApLNF4dtNa8QXSkrC0WnOizehHqKj6zVV2qT06JWXTX8TOEJO&#10;o5Rlo+j6dzf0T9kPwjp0cfmaZp8kiSlwxtljk29ucZyME/jXfWnwR0CxiZHtbVEhB8szwLHgD0Zu&#10;v518deKv+ChfxP1dZbbwL8LJ7fz8x2eoX9i7hAfuts79R+VfNHjDxv8AtY+PoJrzxL4u1rRbCbLL&#10;p2lg2kSBv4duMgYPepqUczxtW9bTa36BCND2qblZ7an2T8WfH/wV+G2o29rqc1lc6kpaIwaWkdzN&#10;Eenz4J64rj/A/wC1N8GNM1CUavFq+nWsZ/cyRWSRhlPPKjvz6V+eKfDjWkd9U1ee41C63GWSa8dp&#10;XY/3iST+lbEOjwu0S3USSEcMSgBA/wAK6PqNSdN0VV97r3XkEZ06dVVYu60WvSx+sV9+3R+zd4fa&#10;JEbxPqMzR5jW109SWPvn6CoI/wBvL4S68UtrH4WeONULRloZXtPLibnqxHHNfm9oeiabe6zpiXtj&#10;DeRxSqSkkQ+4Ovbpj+tfpT4a8F+EI9BsZdPsrWETxKdsUSoF4Gff2/Cpjl+GUI0qjbbWr8loKnWc&#10;q0k907v5lnw1+054713xNolv4T+Gj+GvDUt/GLm7vkMjSRlwGXnO3seK/a/QW86wsLtSQJtPinIB&#10;7sAW5zzX5Kzm2tdPtYbNUjWzhygjVV2spBBHp2/+tX6ZfB3X31/wR4eupNodLJba46FQV4z+WK4J&#10;YeMny0tFHRms5KopPltdf0j2uC7hYBXXAPG0YA+p5rXgkc27fZ5Q5BI2k8JXIy27F3aP5u4PQHtU&#10;mjPeQxzQuzFncsAxwAM9OfpXNLCxhDnk+pxe1lScKS6mxbanJp90Gu5gplk2gjhV/wA/1rZurhrp&#10;Xe3d3KJn5e4rk5Yo9SBWaB/NibgsuAPcetUW1yTRpCs3mBQuxQRtyOa46yi040up6ML+zUp7aohv&#10;ru5yyswXqp2nr61b0LTJLmWOaTy2iEmW8w/vDn0FctN4hgu51VWj+U52GQKTye1dRBrUdsi4C8Lu&#10;IDY20uSLsoaN2HHlTve0V/wD2y2it3gjgwEMYwduPmrfOl2xhhMaqhRMyEclj61812fj9l1NFDP5&#10;UbgspPyEZwTXv6+J9Lu7G1vFYRl0G6P7pxxk/wA6yzDA1qShUm3bU6MBjoSqtp+RdutYt7JAhcbk&#10;BUhRzx0rJg8SK9z5kj+YgB2xg/N+VY82oW9/JOIWUJztAcE4PeuXu4J4JhJEGzyVBYKT9PyqqEMP&#10;7N0vtWM6letGo2n7rfQ37nxJNcaqbbywYjJyQeUz14/LpWd47e0tdKhu0BQygqUbg/7w/wA9qp3a&#10;PbrZXwj3GQ4mU8bB/eFcN4z1K61Fv3shMSplIVO2NePTpW1DD1KslG1o9fkRicRGnHne+nz1R866&#10;7qkC6hJambAlyfLzxyf89K8w1YqjzRKUwWPC859K1vGun3f9qJfWmRJFuG3+AnPpXITpfzlZpwS7&#10;D5wFwc+ua9ujhVSmqdT4dNTzJYiOLwjqU9NXp6M8p8bWckSCd9qxou8c4xknk1j+DNt3fJ86m3ZT&#10;G7ZHfivUvFmlG+0a4kbl0gwsbfKZK8p8M7IWEEShXL7dmcMpB7VE4UYSqqOuq/Q6X7WdOMov3Va/&#10;poYvxL8K/ZGMhTdHOwQOGIVgTx3rzqz0yGG3FqQSN+cZOB75/Cvf/GH2jUII4Z1wIgCm0dCK8n+y&#10;4kbeQDvPBPH1/lUQpzqUk5Sbf+WxtivY06adNGQmmmMFYxG4YcBXGU+tacNlLbRBiQCeVCnaT71v&#10;2FlAsxKzKzKoJVhgH2qzdzOsUiJbIzE4DD7y+9apycGkveTWvlZHk8qxFGDS1V/wf/BMBrYvHwyn&#10;C5YFvXvWadMTcG84fKCQ24hlNbISd2CABAww5x1pGjbzvKUbk28sDkr17dP/ANdZTj7OXPJ7nI5O&#10;om10MRGjSM4AM4bau7gV1Ph+a8mkV7olWiPyKW3rge30rmrm0ZSHRiQHxuzzXQeHLkXSum8eZHJt&#10;BJ5YDr3rnpU5Qruo/h0O+lOUk772PV4rudrdXQKY5SIyAuCPqK5nX9J/tGNogygjJJHDep4rf0oy&#10;hDGcsq/MVAAAPaorq1uBcMViYq0ZPAycnvxX0OGhTmpSi9luW6lSFJNq8u3mfHfjvw0I79MlHyT8&#10;2fmBHbn6frXG2+hXrsPLX9yr5kJ4Yew9q+ifiV4Yubq2iuYFeIwM0jyc5Yjk8flXBaO8rwRQWeSx&#10;IV3xtYnof88V5dVKni1NveX4X3IfPDEVHUfu8sbet/0OUh0G4eUC0iD3EmMxkgZroLPw1dOypeoI&#10;1Q5eNDkriu3t9MT7WJWl2SKcOCdwro4NPaVwkR8wsdpA4Yg96uqqdVOnRSlHe/X/AIYznJ+2i7Wa&#10;sn+ByVjJY6LKGaM7E+UbUBkfkZ/lX6A/BK/tdZ0GO+hJCyDy4xwrgAY5Hb/61fGA0G2jnAv4+A/K&#10;44z6/wAq+pv2f7tbeG+tIHUWEGomNF28jK5wKyVLDewlU5X6/kdVNSpKOt129T6cu7G5v7aWIh/L&#10;jQkt/dHrxXlF94d1LzJXdxJAg/d+uPXHWvrHSI9Nm0i7GFM8sWFDYyMgZxXnk9nbKZI7k9CR8pAY&#10;emBXPhnRdfme1vz0N3FKz9P6+4/Pf4xaBFJaNqL2qbrFjIWVcPjBGSCORxXxlqOo75I2iXcG5+U8&#10;IM1+pPxg0KG60y6tki4kgcLKEw3IxnH41+VjaFqi6vqGlxsim3vWt4ZZVLMxJ4AH5V004ctVVk/e&#10;vZLytYmny1KftZLSy+TvoamlCa9kSNXLzzTLFBApJcszAcAc1+yn7Of7NHhjTtJsNf8AHNm17qk9&#10;qlzBZXUp2qGwVYjsfQV8v/sgfssa14k1ux8Z+IxD/Zmm3BmiM0eFk4A+73ya/Wp9NXSNsSsjRxQi&#10;KIKcIirwAPQe1b4mvVw0FSg/ebd/TSxz4eNNyVd63v8A16HdWU2j2VqmmWVlb29jFCESCEBduBwc&#10;9zxWHrU6izItrXdMHxuDZZs9sf561mwThUV40ErcEjJG3P8An2q3PeN98xgKwxgZJB9hXj16dWUl&#10;Tb0e/qdy1i+Xr07FRL67uIo7eRtjJHsUY+77VAyMrKHYsysCRngD1FW0KhgwU7/vc9M1KE+0koQw&#10;DnLFOD/npTUo0abhLcxlOMqjTLlvf3CxkKxAXpkbScfzrds5Hm8uWSQHI5y3zHPSseYLEAPLUBQO&#10;FXlvfHrUa3LbA0SZweucEVMeVw9p1ZSTe+x1wd4iG3bsnHXHFdDYWkNwRJMVEUal5AzYOMYyP0rk&#10;IblTEFdk3MM4yFIPtWja3zvBdWmTnbhSH6A9RXF7Oc/dT6nSpRg0pbHGi7eU3h81mVbmREG7JVdx&#10;A6+wrlpwkjSNneWyGyfmGK6LUdNuNOXfDEzRyOWIyPlz14rB2nlnAUk/Iu3rnqaqngW5SnJ6PYtY&#10;v2bSgtf0GWktkLhI5zkphgoGSB/nNdF5+kapf2mnaajs8rBJRtO6IZ5NYlvbxvKHKL5hIQkDLD0r&#10;1jwlY2mml7h4LeS4YZ8x1G+MHqRXVLC0qDTl12OKnmM6vPStrf8AA5vVfg34OvLnzV0mOe+kG+We&#10;RijHjr/OvAvib+z82sWF0vh6Q2WoRW7yRCNztYgHAFfa82p2xmQpgKybHYsAMkkcc0XMPmWUhgeN&#10;pGyI+RtGeMn/AApe2SqKdSOv/DDVGKXJDZs/mR8eLq3h/wASano+svcCexmaC4MzFcncQcA/SsCA&#10;aesZneNFCnczbsNj1FfZ3/BRH4N+IfC+oad49tRBtv5Ge9aJPLhl3HC5HQketfjX4lvviVq5W3h8&#10;S29kluSBHpUJhLZPAZuQeOD716FKMKXMopWWl/N2a/MJTqurGnS0ulf0/qx+hHhzxJpFhJYXlvcT&#10;GWC6R1bO0Lgjt6da/YLwD42ivfAVnqtndK1tdWojmUMHIbGD0r+dHwB4jk0HS7ceLb2V0iiO+7Ke&#10;Y7epI7n8K/Qz9lb9obwv4n06+8E6Rqst4lnKzW6TW7QtkdQMn9R6V8/mVGrWpqvXWvMlp1vp+HX1&#10;PSwz9nX/AHbtpqj7f8V6vBdKjiUKwy7sWIyM1xOqX1xbW8F3p1wRv4ZV+Xke/wCVbV9ZSajpzXEc&#10;JcKSG4yo56Yrzi/1BbcJBLn5JBiLj6dM1x4aDnU9nPVHXV5Knvwbte34nqGi/EDWWs2srm5KRMmB&#10;nAYn3Oas2XiBpYLmxt7mOa4uJTvPnDzI8nGP8+ted2mnJqHkH7U1szSCRSpwpGehHf6VFq0mkeFd&#10;WDSzRwSXPzjdJtWQ8dPrjvXqLCUUoyTW+q9DzZTlTqOLbsRaow0zVLi3jIjlf94SCEUcnnPTsa43&#10;xRrl0tlJMWE8WwrKQ3AzxnNWfFGsx31ldXsQzHEdzyqxHy9T7152PEmnXOkyurx3Fq3yyRhssAOo&#10;xXRB1J0/auPu/wCVmjn51zrmdm9H/X3Hyl8I9d8RQeO/HdjpVysMf9ptdSRSIHESE4AUHt9OK7zx&#10;J4Z8UeJL5pLvxVqKwkkGC1Y20IyehAOK5/w9LpzfE3xQdEH2b7XZJIysAjMu7BGenPPavXb2/t9L&#10;sJVJG+RBg9XBbj+mfwrhxOEpuUasN2k7eb1/U9ChiHGjyVH7t/8AI+qP2HPBL6zrWtadr09zf6do&#10;MW6J5DlS3G0Z/wA9a/Ti/uGtbYWdtHstbePZHH9xUXmvBf2T/Akfg34eR6tEhe78U2KXjyMN0nPJ&#10;PPrxxXv2o7Wg2llLMvzhiBzxzijFVKiXsr3S/Toc+Hp0ablUju2cAdSnSRy+AoOFKnJI747VN/aT&#10;3ckUYkJQDEgPynjpzWPqULksiy4AcnaD8x7cVXZ2t5E25IIBwRjn1/SuGDvZy+Ht59zrtH2l76HT&#10;Xt23n2yQMuANs6tgY9CD6VVlulkYDK7wxAKEDvWYzNdXKJI26QjChTg4PTFWfsMlmd0uS2/LKTyn&#10;v0qqkYWbT1Ym18MTXleMW9v8rSPIcOS2do71mXUiTviIpEE4CE8modYvIFsojazbiBiTIwBk44rP&#10;09opLmIXBV0LA/LwwHvW8ZQhFxqbCqRUd9y+v2jyxH5jFc7gu7I4/wD1VekiF5biHKbtwYOw5UdD&#10;VLUro2kzNboFVfubsncD61Ts7iZ5FkcAhzkqMgDnsKwlzJJ09i0k1GMuqPQo4IVs4o4wqSJHtbBx&#10;u9wKq6fPtuWEuSsfAIOCenNUbm7MYRFG393nP3mU/Q0llMdxLBGDfMM/KQM9cVopzcpc4k5O3Jsf&#10;P37T/wAI08baRN4jt7YvFZwNK+Bho2xnP6DNfmz8ILmDTPEOpeG7xAN07T2TqxySDgqF6e/FfsV8&#10;QdTlvfAPizSIpfLlvNPaGAL95SRg4/xr8VvFV9B8NfiHod/cITDBqCWs6K+0uZMA+565rshiHGKh&#10;DZNL79Sa1N4ii6dve1f3W/zPuDT9HF0Y1w2z7pLEiu70zwvBAqgAsp6kucA0/wAOm3vLK2vIQrxX&#10;ECzRMMYwwGP0rt7dWjQqeBnPpXU6kaTlZ6X+Z49Klev7SS12MWDSdMtphBAyG4lO94d3Ppk/lXaa&#10;RpBhdpfs8cUnPK8kjoP/ANdZFtDZxzm5KoJ3O1iWy+Px/lXQrqSRIrB12AEMc/MMe2axq1opKcd3&#10;ozo+Kq0tEn/wDK1mGe1nt5HjRi7nZnsPU1radA8iCa6uAcfdhRuVrhvFXiu1VoUguEneIZdDwEpd&#10;L8VfaI1JQLuXg5AzUxnKdNTa+L9CoQ1Sb6bncT6Nps1zHdOGkeNvk8w5VD7AmrlzcRCLyWfaiAja&#10;pwPw5rjZteRVAMqqzKSAWzzWPPrgYsWkyBxnPBz6VbpvmbqvRkpyhKyWrOwia0tlMcfyq5LYOGDG&#10;qtzf2+NiuqkHoflI+lcTJrCYLmQHbwBu6CuY1nVLiQK9tIUKj7wJ5B9awo03N+zasmy3NWaTuz1C&#10;TXAI9gO9sbSc9Pf+VebeIb7VVuftFnb+cQvA3bec1yOn6zrEk5ikUNHvw3UFsHrXpkEzXMEQchcc&#10;bW4PNbPD1KMVLq/yOelOUpyT8jkLR/FNzPDNdzww26tl4M5dvaunluWJUszlsZxxmnSjyw2W4HcN&#10;gHFZ73sG5s8O3ADNkj6Cs40VOTq20/pnRKyXvaajhPPMzRqcZJJXIwOcUs8ciwypNIXjYHAJwV/K&#10;qsj3BCtAhPzhiTlQRWi0qGL5wAx5OW5FaVZRaVluEH79yb4W+Krr4f8AxP8ADOtKVh0i5vlsNUlC&#10;ggpIcDI+vf3r9kdevbSK2s720kD211At0jkgrhwDX4m6sFWyuJVRnkhKXMW0cqyMDnH5V+q/gPVW&#10;8dfCHwlqYAa4bTVtLgxHc2UAGT6HivAz7COpCNWL12/L/M9PKsTKlWdOS0Z3Vvqiy3CujExFSMjg&#10;c1pi6BJjRgS5zvzkV5z4WhkkurjS7zeogBxIpwzjsfb/AOtXX2qW0LNGk0cnl5BUHJX6j16V5OGp&#10;RhQcXvb8T1a1T2uIjNbI6axubhZpItzKjQlQ27GSRiuOn0y1tZ5515LSFnGcEknk/St6y1YMkrPF&#10;+6WQxbiu3PqRmsDUb+BXeGIF/OBGc8KCf8816eAjSjeMfiPPxylNc8fR/IjRxcEpAeQMuTwP51n3&#10;F/Hbxy2pdZLlxtgCvyCO9VbfT72GCb7K7pI7kbmUnaG9/wA6isdBurUtPPIbiXfkv125rucqcH+Z&#10;z0/4aci94cur9RdDUxvbJELAcYzWy00Zjkz8zgcMTkr7gVGVkCZWFnIGWKnBHrUDK25UIYIWy3bA&#10;7/jXBNyr3fRGtN1I2stBiulzcRwHLOse9SowR6cdKs3F3NBGyy7V4KjJycVWsZd13dLEoDQnhuh7&#10;dP0/KsTXL7zJGTeDKrfPzjOPxrqlSjGKk1sRKXNO7KN7qMbLJOBgRn5mJwRXjXirxVAlwIVuNgbO&#10;OQGJzjgVs+L/ABDb2GnhYyXndypQOB9K8IhE95LNcakyb5HLRgnCxjjge/0rto0XKcKrdotmOLna&#10;n7Olo3udiNa+RYY2L7vn3FipPP6ira6oj7IZMPNKdluithmY8DA6muY0rRvEeuX8Gn6Po91IzOFW&#10;6lj8u1UE8sD7AV9MeFPgxZafdWOu6/cST6lp3zwW5fdbLJ2OK7mlGalN21/pHDBzn7sUcRongPV9&#10;U2Xd9tt4EIzCCQxz6jua9h0Tw3Y6XGiWtvDbuRiTYg8zr1+tdi7zzuIigAU/MYl8semf8+lVXt2t&#10;YZ58lznA57+1cLxXJDkju+pv7CUavtJeSOjtHtkjVJTxCAQygAnPU1BqPiqztYhF5iDym/dBW+cE&#10;1xhunmtHinl8pmB/1Rw/PSsVdI09gJZZZLmZSCHlfOw+wry63JXjJ1Xon956ODfJG8Pieh148QXV&#10;zcGbzC8YBKKMg/XHSuf1G8jErGYffO8hsHPvinJKIQY4yWUjAbGDWZfxCRlZ/wB55fOV5JrGEIuX&#10;LbQ7ZyfJaT1IVdZJA6NgZwucqa0Yp3RpIhI0b46o2DzWZGj7d+CB1Pp9c1Jaxh5WlZsEnBHr6VrO&#10;jDlMFNrR7GnFIwBEjmVsk/MOaKVbaYOdoYrjjccf5/8ArUVyzUOYbjUcny7HIR3WiXxIkzFvj+RG&#10;xgH86ij0nQwjfaJU2hiQIyPMIzXHSTFQDAruUOMov86lW3kneKWWWRduSE3YDZ9RX08XOVLlmv8A&#10;h+h46UnzRgrLR/ijXubSxlkC2YVI1OUDnDN6E1Wu7eOFlDSRlgu7aDn+tNNnNwRM5wwwBlRj0pjx&#10;w+c3nEl0Xj5jn2/lXJVipzi+gK8pWvqPjnt4Y2lYAKpOdvUf49vyrHi2XUrywF25LPu4I/zmrQZb&#10;t2VowixjbuHCueO1WY41iYrC2Dja2Bz7/wBK1qXhUVvIUKkeVjYrhgu2SLzWI25Ybg3PGKw9VtHe&#10;RWCtznKDg9q6SKORkRwjABsqSuM1Sm3yhnycq5DZHOamcZxSi1ctyTaktypp9u0EGHIx/cBwRz1o&#10;iujp90bqBnLo3+rLkp19KmRblEkBIkGcqpG0VnyCR3Aw3XkA8Dpmmoc0ZKojoi02pNnQXnjm+kj3&#10;rbwxSqABsOD9TXOX3ivxHq4Szurtzp4GRGuEJ5H50kyExPGFUE9MqC3BxxVa1s2jjUyEOQx427cD&#10;PpVypwVpS2f9fic7qSUklsiI3M1qVMROR0IfB49asQa9dKeWKvzlsjgHrSTxoEdujfe4GD9P0rHj&#10;spL6MuQ0e7II3YJ//XS9nTg1A0bjyc/UkmnSe7FyJGknbgfMNq8+nrWx9puPJKiRxjhQD8nbtVGD&#10;RBblAm8tjgZ3E1YuLS6KlldBtIBjPD59cf56VryOro3ojGnCMbyff7hSs8rqRcSKu3lM8c96lhsY&#10;jKJ3y8oOd6nGfepbS3bYryjJHuSf8+1WIUuWl5UrEDkBTg47VEKEYczvqzNzhd8pfjvhCY4nixvb&#10;BBIwfeuksms5ZClzF+5YffI5564rDtbOC9LLK+5lbKk/KQfSungsVBiVzhFOCcdAe9TGlKC0YK0t&#10;bGbqWjaVIqfZ1Z0JJYFQAvJpV8M2tzY3BiD74IC8UcK4LEDJzird3dW1qxhDIUySpPHSqlr4jeyd&#10;xBKu2RWidCeCDxUzc1L3t7fcaxhdqLeh82+NNWtUsdViuJngWG2kAYnYA6g44r8l/iFqt1qmrXkT&#10;PGIWZmVi2M8nJ/HFfpp+1HZT6Xob6np8hCaifKYRsCq5b58j6H9a/IzxbrqDUWt2ILKp+Zjgntip&#10;jTkoxqT+J6WNqFKDlKF9N/uOXsblBLdLDIxNq+6QBtuOTnArsf7Qzo81ysm5ipK/gOT/AJ9K5W08&#10;lWLmFIVu2CmQfxZ9a7DXvD7Wng6++xzIziAMGByqhuCfb8qVFLEwruafPpZd7L/hj1YR9nShNfE/&#10;8/1PIdT8TW9mkczyLK903zKjAhTnHINdtpOtRzadEY41aR03kk84/wAivALaw+0H7PMZJvJlKsCc&#10;AEHqK9v0u2S20y3SLBITDAjk8Yrz8JKs8XVoVNUrO/Z32OqrhVTpQxMF776P0/Qv6HqM011Mbg7N&#10;spC88KuOvavKPiRpVvLqMeqmSVpA2GGBs565+lemygWtvc3eNoKhWOQoGe9cX4nQXvh24uI51eaJ&#10;SyYIG7OAKMZzVIyp2V9r/dYyhSWEXNK/P7unz1/A5/RbmyuIkTywskfAzkBu3SvRbKFjHbkSBY33&#10;Fo+McYArynTJoUgtiCgkWMCdUblTxz/n0r0O0uw8EbRPjaOhfk+vFXl+GpU7Ra96yT9dDpxfJKnG&#10;Me1/n/TOvudTk0C2aeAJKm0sQTn681xtuH8Yq92Y1c5YbByF5xitYxjUYZbZpAweM8HDdueKj0JE&#10;0mzeCIOkgfKGMBcc+n4VtiMrryrRqU9Yvp/XkXgs1o4fSS97/hi5pfhO1sreTzj5UmciPAG4Hr/K&#10;rFjo1jFMrRIqvv3P2bg8Y5qvdX964YtIznqSBuPaqEWvpasBcssaK+Gkc7evqf8A63417+Cy2EIK&#10;FOPvab9z53G5tUbcot8stH+B65p5MkX2aIhGQncAeo459+leY/EK+ksozayOio5yZc7GA9vyroNJ&#10;8R29tMlzLvkjKEhlUiMg9wa8++IN9bau0N0jq1vbOX2luDu45/KuXNcPOhFunvbU1wk1XnCDva/6&#10;/wDDE+g6jBqtg0XmtdhYjCQvJTpjIo8H6LLa396qxZQ3RaONU2Fc8kiqnwzNnp93dSpiRLrBKbtw&#10;Q+w/KvZWhWCRbyIqGcbgqY69a58A7wUmrt6I0rRWtJNtK719Dz3xZG09lcWUjmBn4ZmGDwR/hXn9&#10;vNIk9vbpdlEX5QEIBYjrxXb+Olv7uWK7jV1w22WNf4h3P0rgI7CUzrc7WV4yDtDAKB3xSxE5wzP2&#10;VVcrbdrdNtAWHhVwvtor3Ute9+h6Xb3EyxDcGlRlCkMSC30FaBtBaw/aHwIrhCGVuiZFYum6tbyR&#10;Lp7tHJcxDzVR22vjgcDvVy6mMlvJEzuYlzkDOBXsVqTVNpLV2t6XW55EYzpvla7/AKHnXiTwjpeq&#10;3Mcktqty8Z3xuHKOp9cjmoHgkh8qxm3woECIrvhcDgH9K6O8nxafaLRiGiGCrNhzzjOPwqhf3lnq&#10;sds83lCeFMMxbv6YrjUKcsPL2q95dPQ71TquopR0vbX5I8U+M/h6W+8LG1toBPcfZpUaSNQxh3Dg&#10;49/WviDwz4fu7e+FpMrh4Fy46YIwOn4V+h2sPLcho4pDKFBATduGOnQ/54r5y1fwfeaP4le9i3SQ&#10;XkTS7QMsCT0x/npXTl+Ko0MPPD095a/lp6GOJUZVVzd9X6nR/D+C5SaOzLKrTSDGccc8fyr6DbT1&#10;CpaN+8djtZgSCCeM14R4K88agzXETwCGT5Nw2lhng4/WvdorkQyx3PnrMqMGyn1/nWeIrWquhUh7&#10;0ktOmo4U41E4JcyWx5D46tptMS4ilRWi5ALnt7/l+lePeHrtjcyCVP3XmEoxbkjPUe1fQPxPMWs2&#10;809tyqx5dVHIwOv+fSvmbTpoInCq7MS+0c8Dmsnh1VxDcYv7KOmhQoUqUedpK+vpf/gnvdpqFsHj&#10;WIl/3eSDnIPFXr+1F6pZwAWXKknOz3rk9Ibi3KxABU+d/wC/9K7BC11P8pKKBhlU8fjWFanKMk3o&#10;ndaeWv5ip4i9WUY6O+/keY+MvNttIljt5hMYgzSsWxxjGAK848OStFaRea27zELlc8rk8ZFeo+It&#10;OnknubddrIxLYLlcDHp6GvPoIVgdkbCgZU4AXA+h+lehg401QcpvovvMoVHRxLqz2T/4Y9q8LaUY&#10;7NLrd5jSR72XOFHfgVran4tsvDlpJfXm94rdCBDEC07k9lFcPpPjPRtE0ki/1ewjaNCfJM4M5UAc&#10;Bf8APSucs/FMHi6//wCJZaG8s4XBIkB2AcAsR0zXnTw9VVFOb0NHUpuKs93+Ja8PXOo/E/xUmo3V&#10;te2Gj26kW8NyPKz74/EV6Pqvhi5sdZsJba7jNgn7t7dMlmGepH4VsaZL5CxTNEkCIuw7MICOmcfh&#10;Wne3gjtUnjjMoY4JAPy54zW9RTg5VorRx2/xf5GTq06cFGUtV27nl3iQ2dtev54Jj8wNGhjODnvj&#10;pXaeH7xggWJ8RSxAoOgwetV717S9WX7coLLHlS3y9MfoKz9KvLZ41htAZXicrhDlVAIrgre/SjCp&#10;G2yv523ObDzk6znft9xD8QdAS6topHVJFkiYk4wRXzjZvFDdXWkyy4jkmKOXOWVc4r7Aupv7Tsjb&#10;SKu1EIVs52Z4r5S8X6DdaT4iuSrRtCy7jMifNyScivSy6d6qwvP7zVr+htNLklUcLr8kcp4hgEFr&#10;cadDN5kaqcEN1HqKwPDdrp91Pp1hd21vNZyTqlws8YKFSfmyeoroL+IXME2J90iREsSu0nP+FcRp&#10;AuDFJHC22ZZGKSZ+YAHr19q93DTnHDyildqWpwx9nUkn06H3ho/7OnwN17SrKe+8O6ZdyXOJhiQq&#10;AQeoz9K9Lf4P/BjwdpyTaZ4f0uO5gKtGJbdZC544AIz2ryP4P+IU1TT7aBp2+22iKJ4VbBYDA3Yz&#10;x0r6zg0+z8RpGPsaYRQHc4LEjv6Z962eM9hRqSk7RT/y0FSoxrSbg7NJfieOXOseH554LbTtGsok&#10;iTLbLZYlGP7vHWuH8UT214s0K/usKQsW7A6dhXpvxA8KXmizRy20XkRTE+SwbeyjAxx9c1wy+FzN&#10;ALq+WZZpFyC4IOPUVy4fE4irycr0uvuujhx+DqKn7Ra2f6XPFdR03SbXRZo7oJcXDqxCD7wPavnu&#10;5tllm4RV/eEhD8uBnsMV9M+JtPhsBcrKVZiG8nccHA6EV86zMv2mT5jxMT8q5xzXrU1TqzlWas+v&#10;yPLqzq0KcKbbd7P7/wCkaemSLp1xHcINhiG8MRx+H5V9u/CzW11DTrIx3SSo0IARpBuUk88Zr4Zc&#10;GRxEPmVhyc8j2xXoPwv8RP4b8S2djNcSLaXkoiCsxVNxIAx2FZ0Ywio1lLTV23fY73eTjKm7Nqzf&#10;mtf1P0YudLuo7d5EHmebESgQ8LkEf0r7N/Zc1S9bwdcWF9nNlfMFAOdq5GMV8v8Ah1476zgRlygT&#10;BycgjAr6U+BV2unT67p648oCORVxkAk9vyrysTTlUXtKTsm1J+l0aVMZ7C1GV29P+H/E+17QwuqZ&#10;Kj5c8sQTyO1bSRQqNwAbPUHjvya4zTm81VO9hhRtG7CjNel2GnLcWKEvhsfNzyPpXmVMRGMeSb+Z&#10;3yw3tJxUY3f+RzOtXv2SNfJKhZCB8uCV7fXtXmXjTUg9uZCVQxxYB9Tjqa9U1zw7NLZyzLKqRoeA&#10;SNxI9s+mK8k8T6TJd6ezrKj+WuGiB+dv8ms40ac6anHq9/IcJyhVcJrQ8Ag1+VLx5N5VhP6kgc+n&#10;T0r1nStZGpWrOTvcLh2B68Y6V4RqkElvLNH5MkUnmEsMFQfxrT8M65faezwSuPKYhdhOBhiK1ilz&#10;KHLfUuVNyapJadfQ9umlt47NSu3zScMFHzcnj+VegRakf7FtWUk7IwrqDtJ9687soPti+YhVmRN+&#10;0ngiuv8ACrR6jpGoWt6VWe1mKDYMAZ6Adh2r1alsRT5qm3T1dkedOHs5NQ913376f8EZo3ioR3cs&#10;M5EKCQr1Axz1P5dq9oOl2es6VBqtpqu6aFR5qxn5CO1fJPie9hsNUS1zMAWwuzLd8ZNfS3wuudLk&#10;0ObSb26+ztMN8byNhjnHft0rgx+AjCVOrQWktDtwteEpezqbpf5X/Q7yyitpNGdb2AyGBSUdTwcd&#10;+v04rgtOg0jXYtXT7z2eVZSACDwM9c+lelR2rLA1nb3AnjUEKEO8Y9TWHaaVZ6TaayEWOG5vV3tI&#10;fvMe+Pr+Nc9OrGDVJuzbsOVNVKuq02PkLxnZW8E1xHHGgKSHaAdrYB614/dwfavMEBI8okMoGcGv&#10;bPiPbT21x5m1lRmJZiMbgTjOK8x8JWnn3WsW0qmTdh45DwB+GfpX0U4f7PCpU2S19W0jzpUbySty&#10;pPX0/pnB39s81u1vIGZghAAPevnyXdoviNUERAaRjhuMHPX+VfVus2n2CV3lQhS/yk/L1OMgfhXh&#10;HjzSCLk6lFIHVAWwAdwya5cRho8qlFtykr/l+h10akakZU76fkW7ofb7QNI6sXiLZH3gB/nrXkV/&#10;bFLpoWXIzuDEgHHPauq0DXobxpLSRsGCNkk52lc8cCuW1eUC7JMgKoxAcHBI7V5yqNunQpL3mtfl&#10;/wAObKjBwc2/h0RNA62z7ZURgMcE4B/HNXkkt5A6BVYk5ALE7e/Fcur72J89dpxgluR7YrVs+LgF&#10;ssg64+UVvThUba6o4o1G4Ocdrlq7VsbkwMcKTjIFZJjnRN6sF3/fycufXmuhknjjVlZE2tkqx+Yi&#10;sSdVUht5ZcZK9uvapqxhPlcmeVJyjiZNdbHO3N4It8SlTg/dAxjjrV7wfEr6k9tNJhSRKjDgjNY+&#10;pRKwmlhj+dh8pBG6tjwVb3zanG88DrCUBUuSCcV2RUZRjKG0fyPUbpxqKm/iZ9C6RZ+Sm4EMX5IA&#10;y31rUnk8kqYVUOucEqDj1yDVLT7pmKDYV28cHpz1q3d3AJOBhk+9zjdnFTRqVVVnTgtLG8L1IurI&#10;808bhp9OuS+SfLJRRwM8846Z5r58052ibZbwoZVfdtAw/ua+nvEFut5G8JATAOWxlAa+cdO0PUrH&#10;xHeGebdDLP8AuABuVefSlDDzu6lV2en/AACalW1FJRvK9vTzZ1Wm6fc3BWRoTvdtzq4K46c13thp&#10;MsZV1iA5wDnp9K2NK0phCr7y5PABHI6V11vahcA5LBckHp+Fb0lHD8sqa1tb5X/zJq07zSat39Th&#10;W0SaeZllG4L8zMp5Ga9g+EFi2ny3MEalIzdeY5bqxPGa5wWFzKzMikBjhQDkIOxr134e6c0X2gvt&#10;dyw5Q5I6A5/z3rXHU+bDqC6WenmZKjJVlNS010+SR77Dq0lrDHH5gUFcZDAdfpWJf3LysAs3Od3X&#10;mmyRFkSHGDnGSMc1A9sYMh/mYjHTha8mGFko+1W90dLq+/r8P6nD+LJ3u7SaJgJCkZCnIP1r4S0r&#10;4car4q+MdtomjWss5vrs30kSLu2gHkkgcevNfcviVZbXa6LvS4yCVJ+Qcgk/571v/sraC9t8VPEH&#10;iWfTZJbKPT/s1rdmLEZdvvYY+nHSu2koSw7qzT5oJteu35mcZKVFqk9/0dz69+H3g7/hD/C+k6FH&#10;N5UsEH+lJGNrbjyRXbalFDHEkEg3nbggjrn+tWEnC3UjuigOx/2QtWJraG9UlpIw6nKEtkjPavBl&#10;iqlZuVQ6adH92os59QLd08r7gXPPOK1LO4FzEysgJVsk46UJpyw208pZpJW+RI+o/AVn29lexOWD&#10;bImGWjK5Y+wqq07xjOLtqi1GUZ3W3X8DeTSoryVRbn5DxKM4A9cVTvR9iZ44AXWL5duQTj15+lad&#10;tG9rBvMhVyT8isA4H0rHlt57i9DeYwhYfMCScn1+tZt+1m5z7GtSjSkrx0bFgv4tRjy8Xlug2tGw&#10;2sT0BFRrG8UjA/Ko/h9QauzG3tQsaKhbPzNnBrO1i+RIYUtYpZpmYBgCc/U+1ONWHtfZvYyp0Jyg&#10;1HoaixtIItmQD6dvfFdLp1qTDNMXQuvQdHYVzmjy3FysXnReV5Y2lQ3HPpXVX062sAgtCpkkj+c9&#10;1J7/AEq3S5k7dP6/yJlyqKbexRaWYrJDMqzqD8oA7f8A1q4HXILjKmztnLKxPloMEc9fevQzBPDa&#10;JIrNLJIOSfk2evPT8Kwv9IictNLgDocbSv0rWhNwXL0bOZxlOam/h3ucxpcF6FDyRgMzhtj/AHyc&#10;+n4V65paExoSpyw2sBwVrl4APPjaRlYA7ix+Xr3FdRaX6qAiDLEcFW5+uKeLaklJ7oKajzrk67mx&#10;daCbtUeOTLICfJjbaSfX+X5V55quq6pocjpPbyi28wASKCAOeea7+11K6DswAAi7rwcHvXP/ABLv&#10;ZLv4f+IEjaOO6iti8MygFozkAEV50cSnPWN11O+OGvyp/wBXR8m/td+IPDPj34Snw5fKk95p37+E&#10;t/rI5OQuWr8C7L4e2+l3k8IkLtJNI7hmLAEyE8D06V+ivjfUtWtrzUra+vry6BBVoZ5sxo2Tggfl&#10;Xx5qK3y6rcXE6qkTMwCoQA2W4Oa9COKo06bpwd119XYucJxpRqW1/wCGscavgyyuGjS9tvPiibIj&#10;wQhGe4zz3r1vwDZaZ4F1eyvdE0iC2dmWKcWsWwsjNkk+vU81Bpax3AiZnCqDyCRn3P8ALmt9NWtr&#10;W5EcMPmSRv8AIEG705/lW1Jyr05UG7pv82edKqqNRTm/db/r8T9NPCWof2h4fha2KvHcxB5ApD7e&#10;BXj/AIwjQauUSJkcEluMArnk4/OqvwV8bQo8emXDMglUSGFj90cA4Hp04r7NHgjRPFtsptLGFrma&#10;LYJSuJGJ6/Nnjsfxr5m0sLVaa30/Q+lo1KdahK1rs+V9L0yW/wBHe60+9RZNOQzPFkliB2rj9Q0k&#10;fEqa302O3mk1O0bZG0XLLk4J619xeAv2Yrvw9fXWoa7r6NZaopU6XbEERqTxnnr0zXr2hfCvwb4P&#10;vpr3TtNh+0yNuJKjqO49O1evhoKF51t3qvN+fyPJqVVUTjFap2v2PhG+/ZO8dWfhcxLrtpDFqEaj&#10;bduTLFuA7Djj3rnPDH7BN1mP+1PiosMFzLmeytIMwpuPOCe/+FfqPNDFqEDW9wglR2yEfkKexAHQ&#10;f4VgTWMWmvvTaYlOSoHSvUw+YKnTdNJK9/yRy1qS+KWrX/APgOz/AOCZWiWPiC61zw98SLlpZI98&#10;hnUvJL3Iwe1eeeK/2UdY07UpNMTXE1BYnG+W7Xyw21snb+VfrBoeueTPvZlUBSAGwRgj6VwnxC0Q&#10;z2U2rwklJST5oTkZP8qmGLddqdSKTSt+gKLuoJjfhne6Ppng3QdCi1eEXek6elrcWIk2TAgBSQM9&#10;8Vs3gEsjN5gWMAvuZgN2PQZr85viv4j1fwpqun6jpWoTQvO3kzNbSGM5XoGFQ+Hvj9rqSQ6drKzN&#10;DJ965ku9zRnOCQPQ4HFeHKjUqVpWfu3R3c0KSSezPsu/1VLS6dZLgSu0hIyMlcnpRNqMU9q0obLx&#10;HJGcH6j/AD2r5f1Tx39puIJlnURON6HzOZBnOSK6Sx8abrcEzBiWyBnjHbvVSwvs48snfo/n/wAA&#10;blHmk0td7Hs9nrm2Ri5WSaNtwUAAr0wa7IaymoW8RyGdjtkOSCADXztHrzPIZ1Ub3T5tjBc811mg&#10;+JGMzRyECLHODkgn2qIYSNpSb6jc5Rs4r3f+GPUdQFoIxGuw7vmKg/N19KyrCdDclNw3KeSONvNZ&#10;U9/567kkUgNhV3cj1NULW+2zSKF+ccnnDH0OKzVCpOmoPdtmk539D0DXdRg8qFECDC4dm+VnJ4PH&#10;p0rJ068Jl2ggKpJweD7Y/SsiXffKsZbe4OdvBPrU6xizi84glkwCqnDDPFKMZQXJ1f8AmhTbcVJb&#10;HoEzKwja5XG8DBzjP0/KpN6RorIvyMO3J/nVOOSS4it2lAAWMbATgkev61YhkUFo3wVHQbuR9KVN&#10;XUovc0jfRQ2I7iwW7jOUZ0cESIFyCCMHjvX5V/tbfC7yPEEsojWK2CteWYZtr+YBuyp9R/Wv1psp&#10;JxcKF2rEpBVcjce3H4V+Z37eXi1Ytf0rw5pUkb323dITy6qy4Ykj69PapqWw9JS6uy/FHThKLruV&#10;O9mk3f7iz+z78QYda8CWVrIzm50kLZyiR/33y4XJ74r3yTXX4JfIUchSBX5n/CrVbnwjqNwjS/ur&#10;6DM0YztVh0P/ANevoWX4hIIwGumYDjBbAGa0qpul7VvrY8qFNwqNNW0ufUDeKI1kALYx8wO7gVRu&#10;/EbSRSAzbFY8kOQRn0r5Xl+IG4FPtHLDgg8dvepY/GskiCNpHdCeCp5Hv1rWNKrBxTujSFNW5n8z&#10;0zxL4ggtJVaSXKs2cjj05rc0vxWrWiCOQYcbkyRuH414VqmsWl1bslw6zHphjz+FXtN1uCK2jBZF&#10;CpgDzNpGOnWvXw9OnVp3kmlFnHUjLlvTd3c90m8RBY1eeYFipKguBWbbeIjetIizhVjJJy4Xv2ry&#10;M/a9fZEs5XCq2HaN8ge3H1rr7Hw5MUa2WaRZAMFweUPcmiMabTUlr+RnU9t7so73/D/hz021uxOp&#10;3spXOFKnrWhJbvIAEUuMYG3qPwrndH0yK1AtftXmOg+YyvgseOTmu4hC2ybmnjYqDkK4YfgKxVTk&#10;qq0ev/ACnGd5zaskctosdw19dwsBujbgMMBa6yWK5iOTgBRnIORRpIje4e4RVkMhwzZAYema3rhI&#10;2yZCirjOGON3vV1Kr54y+RVOi1zc3f8AyMRJHkeNZs7cZ2g9frVmeC3YoQE7EE9TWdqEgEix28iz&#10;uq8iM4H4Gs21XWdUvY4Zo5La2gONoJJfoM1hy1IQhGm99/I0jy81pa32Ok+zTyfLAikDkEE4pyaf&#10;OSVmU+ozmutsoVhiSJxkgEejegxV0R7m2kYGOp4xWTpp1rxWiNIWVOz+I5FNDNxG6yZKt8pwOMEc&#10;819sfsq64Y/Cmv8AhKWSQtpd4Xhjb7io5yNh9OK+M719YjvrWDT5o0Rpf3isMsVPBOPevevhV4jj&#10;8KfEHRbS5kWG21sBNQAPAI4XP1P864cwhz03N2s1p6m2FkpVb038O/4f5n2jb2xsdetbqGRHt5h5&#10;dyBzwehPb8q6DGnWGpSsrQLETvdt2Q2TjOKh8SwR2kiFJEiSdBLCe2G6YrIlh09bN72/u4EaMAFH&#10;faZDnjA/KvkcPKbrSpz+7z0sfVyjTjQ9rFdEdXr8VjFbCKJRIZvnEkLYBDH61xGqT2VjaefHH86f&#10;I6t169c/hT73Ubi9udOjSJoLcREMXOCwxwSOlU9TaFreWObDqSCyseDjivXhSnTndrVnmSnSqx5I&#10;9Dr18TabpXg+2S1todUv9QlLTSZ2m3XjOPf0Fcd/wkNxvX7PEWjZsvGOSM9zVGC3i+wvbxKEZiGR&#10;g2BGD1GPcY+lVraDa4X5zIMjB4BArZ2nPmvfQ55ShGCTjsdHPfT3HzR7QcAspONv4UqXMrrggSY+&#10;UlRtI/Hr+NV7NPMd0VTuPqpxW6i2kNpJDOqCVx8rKcEVVKnGnFQ7hKqpST2OVuZmi3tCMO7YwDtc&#10;15tqOtRrdSwzsVukDBkbhm9xXpTyLDKEhAlk3Fvmb7v4Vwmr2LXl5LJc2sCMpJSUD52z1rupRXLa&#10;ZxVayu3Bf1ax5DrGnnWHJnlCIrkoob5icjpXS6B8L9O1MJc6nqEjxRgSLaqNicHv+GKjm0grfLJP&#10;M6wn5UjU4BPbivRdGxCAp3CNIwrD7ob6V61SqoU1TglojilTlU1qfM72HUodPsINP0y3hjjt4RBG&#10;YkCSkDjJbrUtleXs7Jhn2qd0qsSQO1YNkhub9EhEccDLhmd+QB+NXP7R+zailpayC43tifYdoiHb&#10;jvmvOrWnJycr3VjojeNjspI3kQvHIUwMll4Irnr7USm22Dlth5w3LH3rWjvmKGFo2R3bGHPTtXFa&#10;lHtuzLuy6yZKhu1ccU5XutjohGU2m9iLzZhJJgcMdwVj0/OkEk8QJLL15UEAflUc91Gs6qyKNw3Z&#10;LYweOlW43EwKo0b7TyFbP+ccVLTlG7Wj/Q7YyhF8yepJCXmjXJJOcgDginom4EEj5T0PVf8AOKli&#10;gYlQZFTnoTjAq8RDEfLIDgj5mAxuJ6YqFBRajHdidSHO2zKeJyCqsgU9ACAMelXbO3RUUEAMTkc5&#10;FXZIAyoqADHXsDTrWSGOZYmeIhlOQCAy49KTo1Zx5dkCq0uRepaiikYEDBAPr0op73W07YRuIOWB&#10;cIF+nr/9ais/qyesjX61FaHiNvvmVxAmxAMynaM/WkLMHCyHKp0P9cVgaZqEvlugcfvDhhu4FdJb&#10;p54QEbiRnOeBivo0mp6bHz6qtN2IZZ5FICscDng4wB7U8GKaNnb5mZj83U5ptyAD5YAI6MwOPSnR&#10;ou0RpncG6joK5UpJpdw9o5WTIWsZYl80KPLftnBPNW4LeRUMzL8i/e4wPrRcNIBGhkDAN/qyOF96&#10;nku91utukin+8FOCorXm9paD3Inzc7a2IBr0CzParAoMCg726PUU0glCuqIoJJO09aZHp6OHkHO7&#10;ksRhqr3thMqRBJXYLklFOOD2xUypXnZSsOhUm481RWGzSLNEsYKoQeSv3j9T70jRK0amBHkKD5yM&#10;E/hVFtJmvre4jW6kgLqAoQfMp6cf4iren6TqNuI4Eklk2DBfJDP71cqMY6KW5rTrSWsWRR7dshaP&#10;bJ0+fG4fSoiqqp2tzjp3GetdlBp18IHX7Ojxn7zOAXX6Vz1xobfaHaSVkjJwEVgoTkZ461SoydTl&#10;vpp/SMJ10qkbve9zFa08zaiHc8gzgE5H1qR7O5sVTchwfm+XuPWti4jt7Ndlo8ksqHCknaWPsf8A&#10;PStPTLZrmDfqLbWHIQNuY/hU0o+zcpPYzqV1y8xQgWJo4pJGwduVYjb19R1rNewa8kJa4EcTMQpT&#10;75I7muq1OCxa3YRyFGA2iPZ8zdsj/Paucs4DEVgGZDuyCzZPP1/zxVUbTSt10uaxqXia+h2VoJHt&#10;ZhJMwHyNjAJ9aszJbmTylXYVbDL029jUpluIiiMoTYuVIAz9cis1zHmaeaYh8ZGWyG61pWhzpxpL&#10;RdRQmpU5Tsv63Gpc7tYttPt7VhGo8yW4ACoOcD+X616Lc2xMSbSju6AsyDnp6V5xa6vbBtiANdn7&#10;oAO8j/Irropbh44mUyIzjkDgjp2rGXNCoqc9rEwquUFyvVs8u8Y3L2V1AkeRncXzkEV5yni21jup&#10;4LnzFEabmlHRjX0Hr3hm61SFpWjZ3fIT5SSM9/0r5W8UaPPpeo3Vg8f+mKTmHd82Dn+lROk7+1v/&#10;AMN/WpdGVSNoVttf+GPCPi34v1rxtZXfh/TrUmytpjJHNKCGLA8Y9uBX5ZeN9HvrHxYkWpRNGBCZ&#10;ChOQ3zcnbX6i65rcen3N1atEsRTO/Py49R9eK+K/ixptvrGq/a42Ak8to1ZOpBOcVyVasr+zjL3t&#10;bPpex7OEnyzjzx93T7rHi8y20tlFHGx/cgOp3YbjHP6V2/m3F14H1KPAIeDbkPn5Vwc1zsGn2dnp&#10;00d0xMihipIwVyarHxJEfC2o2UZYFyY1C5UnHH60Q58NCTc7vS/loejWWHruNWCstPzPBrTVbeMP&#10;M7gul0yBRwzYY84z/nFehaJr8d0RbxxS7Q2NzRFRwAev414lqtrqVnIZrNFeU3amOEqCNpYZJ57V&#10;9d+ANBGrW6IqxNM0KuoUZX7o3H2wc08uwznTq1oXu0n827f5GOYV8TTTgne7SX3IwLqW3vdHvrGf&#10;aJtwMYBw3IHavPLqP/QH01CCFHzgHng16X4g0x7LU3tGyryEncCAOCRz+VcTbRKst1BcjMgc4ySO&#10;CaUsPGE4qrF+fydjXDOtUgve08zw6xkmXU9QtXdgI59sQzgqveuz0y5lhlPnuzKThNxxx64qn4o8&#10;NT2l+l/poYM0nmTruwWWpYbSZrZJGOARuZd2WFaUJcsEqau11+SM68pxfsaav3O/hvlgYTxs2x1A&#10;OG+VSeCa1L7UGhslmtLQzsSFJQgO2T2FeV2OqSpqMemqrO7sNsZyQ3rjtXvem26XMcUTxLGyJu2D&#10;gKcd69XC1/ayUpO0brX+vmeZUblCVOe8dv8AgnLxPfXMKhoDbSScBZByRxk1ei8MT6jG3mIkio4d&#10;VZSQSDXcPp85aGQqXEXQEZJHoK6Wxk+xwbki+ZlyVYfMtUsRWpzk4PRu9/K+hlHDKo+RrY52G3s1&#10;sotNntYo3xtJUYccda8G8bWOp213Pp0Fm8sTgsjKQIcZOMj8K9tutQjm1hrbJ84oZeeM8jOOax/i&#10;QZrCDSbryVQTMI5pwu1cenp3FeZN1qlCSqO6X3nrYeNNSpOn3V/lY8P8Mwa3pc/nXcRhjC/Lbo25&#10;9uR1PvmvoXS72G7t4onZi6neAW4X0rlrNLWW0W7lCPEMEEDLn3rZtlaF4p4CvlFgCWODzWGFqtwS&#10;Xuq6XpbqXVu23L7W1vM0fGN7aabZWbSCPdc5Rd4GQx6Y9OleX215aXEjqUO/Ofl5U59utdn47t01&#10;KG3aWUrHFIJEUc4IGMj9a8yit2sdQQxsTGfv5JGMnj/69cVWrUniVOU7q9167jpKVOjK6tfddrf5&#10;6G1cqI7pbyziXfEAHGNnymti31q1uJfs8hj3umHRjtf6ipYZoMItywCy8cLndz2rmbnQoo9YOoqz&#10;qpJVIwSm4c17sVJ4aGJhP3le6+en6GDSlUu1vb7+phRX8d7ql9pxJ8pJDGMMc+1ZXiPTZtIhcRSl&#10;Ts35DHjP1q3e2N9p2sJc2Nq00d0+WI4Zc98ZrtNb0SXWNJaKSMxTi33lv4mwO/NZw9riXP2mz/DY&#10;nncX70tbWS/r5HgkV+VUNPIRuXDENznJ/wA4p2py2Qjt3lPnYU4cnOM4qRrWfYsUqIghkIcdWwOM&#10;4qG8hhkRYW6EbQT1APIrgV4STi9UYxwk1KbqdGzTsY7KRPOi2x7V3SnsB/kV1Whaho+oQ3Fk3lNj&#10;Kb0Yb0PrivMUK2jtaW824yptlDN0Hp/n1rK8P282laxLNHM5FwD+6MnyZz1FehjHKtGNXns7K3k1&#10;3Lw85xqtQtZv8Op6xB4QhnjvkE8sivG+0uQy4IxkfmK+Qk0Ewa9qtiZjssr5kUj5Q2Dnp+NfWuuf&#10;EAeH9LdljtmmZPLEcrbGb9cmvly41GG51C41WZFhmvbszukZ6kn09KrA4us5zpvS1vS5vUw1OPvR&#10;fNFXv9+h6lokEDWYkZmEkKlcHha37IqiPIDtLL7Yx61yOmXW+GNIgp8w/MCckg+1dFczx2lm4kLe&#10;YYyu05wv0rlpupVdS706X6a3/wCCcrlGpeT01SdvXQ4rWtWAvplAjIiBG5Tlhn2ryHxD4j0zRbe4&#10;vL6YfNuCIDtY/QGtCe5ni1S93+Y6PIWBY4UjHUD8K8N+MD2t1quk2zvMLaK282XcvlxuzcnHPOM9&#10;a9rBYRunacrqbX4a/qc1erK3spLZp7eRcsrPT/GM51GaeRbaUbUUHaOT1I9elfYfw40bT9N8Pzx2&#10;NtDaokAJkz87AYyc9STjmvk3wDq1tfww6JZaTJ5EJEZuBHsxuIHB4/Gvs/wxaJb6Q0PzYjQp8vDH&#10;HGT7f4U8whUi1BvrZLyWxjSUJVXO/uu3y7kKXBnkNtFJ5kIcbgDgjPrXVpMbfT0spFBSST5ccuD0&#10;ye/p+Vcto2lL/bE80bn7O6lpY85+YdCO1em29tbQwxsEjlmY5+b5hHnviuLEVJ02oz62+Qlho1Ks&#10;q0f6Vzy/XI4YNkLzuZZlLBAOQO/4VzWlalFpOom1jKRyyR+YYwQHAPfHXtXr2v6Wt5btlES4C7gw&#10;ALY9hXjVh4RRtYkvXmk+2HIDSynG0fw4/l2qY1YTjUk9/wDhrFJTpVZTitEkekaRqMMwlRyrHkjc&#10;NvX+lcd410EXcQuwuWXcSoIKEdq3BbvbxrGwEbKdwI4Y/h3+tVdX1X7NbvbzRs/mRlVIBByR1xXO&#10;8NWp4iFanLSX+SYqOKhJypTvZ6ny5d27xXN5DM8ag5CqGAJB7VysEJtdTiERxCxzIAflFena1pbP&#10;NJOqhmLZbAwQPzrjLmGOGRWbglsYUbSue+K+yw9alVw9ofG9/kYcsYffp6HSeBfFv/CNeKrO4LMI&#10;JrjyJEBwrBuM4r9LfAuvLEibjgXaCSI7csobBXivycki3ToUYrLHIJEdBtYEHIIH4V9zfBbxdd63&#10;Z28l5MJTZMtuYXGyTIwA3v8AWuDH4apUpRvdx3fr0OPD4idDMOZS9yS5bfcfYvjTQpta0m3ufIMk&#10;hC7G7kA8HH4+1ee3GjLFZOl/jfGhRQOCmeOle9RalHd6TZuhwoRUOcKAR14rzrx5CraPPPBlZiS2&#10;9R19/wA68vLvaOPs4Ssepi3GabfV6/d+p8CfFa1W3vGBvtrQht0KN90ds+ueK+fcC5MkaqC4Bdm2&#10;4Y+mBXsnjpHuLu6V3aaRpP3oJw2QeeK81t4bhHd40QoqlHBOGGT/APqr6GnUqxoclXRWt5t3/wCC&#10;eJOdGrey0T0+Rl20YDyGR1QxRl2LPtUYrk9c8R2lv5M0Ey/aba4SZSG27SrAg+vb9K3tbt7hrSc7&#10;DEcEDadu+vnjV7p4LyWIRPLIuUKqpYg5/wDr0oUqlKvKFP4bK/zsXhVGdG0tNbp9z9kP2bvibbeO&#10;fDRkW4JuYI/LlSWTLEqQCQPevvj4NXMZ8TzWm0hb213NzyfL54r8Cv2TvF2peHfGD6bPFcW2m6i/&#10;zGXMaBj6fXFfuH8FdYiu/E9ltld7hbZ/JjA+R8gZ59hiuXFQ+ruVGTbjblv2e/6m3uzcq8o+9Ffh&#10;p/wD9AdOmQbFDEEHDDIHHvXp+iXgZVhZsALk8ZYeleNaa7HB3bvlwSvXPtXb6df+Vg7tzKRyD8wr&#10;5uVOdSbglsd1CtJJVI/13Z6JfSWTW00V1dIIyCc8Kx7dK8ZfTbe3nuXhnYwSuWUMwb8ua9IvDb3t&#10;kWmCoVG7G4AucV53cus6NEhC7TwARgc114GUfZumtHfUwrzUJrne5574i8JWt0j3LbIw2Tu/iJ61&#10;4jd2Itp3AUSLG+CCcDg4HFfUcsUk8JtgryITnJOQOe1eda14dtvOkBjEYPVANrOSOTWqklWaT1T/&#10;AMjR1OWLqReljF8KeIljuILa4IVThGyOADxnH4V6Zoixtqt7Ehxb3B88FG5JHA475xXhWo6bc6Nc&#10;RSJBMUxvUquMD/Ir034fa015Inmrtm5QBvlKdQK7pzcY2T0lt5anLOMuXmlrc6HUbOyE8pu4I5rg&#10;ElN+Cyd+tWvDl7tu0tkj2FySCTleMdKpahZSX2rOjz7BFnjdsV+/P51sWFoLKdJIyrlH5CtnGfpR&#10;f2lJOUveT+6233kQpvn1fT87Hr8F9e2cO5PmQR/MVOSM159r2tajPcRLBK6xM480gnIBPatk6zMY&#10;ZImUDzI9pGPlB+lYt4Va3MjKMoCSOhUdzWE6UZtTjHUcayguRy+LX5mP4n8PLq2nR3UtwJAeCmDu&#10;H1rhLDTdJ04XixhRObcqpJHBwK9NsPElp/ZU9i8IuX3lwz8GPBxivnS6kvX167uGuWtrRrhgsO44&#10;VM4Hf/Oa9OhS54SjOVo/0zNyg7X72MLXY/t7yxSfvFjkPvjBrz7WLGynt3hl+dFU53cBfpXr+vR6&#10;Rbwb7O7Fzcyj50ACkHqf5da+W/GXjzQNFN/Bq2uWFtcxvtjslnHnFj0+Xr6VSq0Y0fZRlaKdlf8A&#10;rzNqdGEZurHdnhes2N/oGuXtxaSKkU8pJQsckE9R+lV5JZ7skSOFYruYjJPan6jrn9sSiVGEiuNy&#10;MOmCaakcghDk8htrLxnHP/1q8l1FKfNDdMcrrnprZ2NGC0MUSyeYCpzuBABNaUUTfY2uWlOd2xI+&#10;ufcj8qoQuWtlyw2lPlBbBB9cU2O7MMeHO9MZVQ3B/D/61b1q9SPsp01q2r+jauEKMaKcZPexbinW&#10;7Qq2S4UhQxK4qMRzAkbd+0ZcA9F/zmsm41BDuWFDHx8zbsN2/wAakt78yRvHHISVyrAHls+1Onh5&#10;Oq6kV7rbsjyo1VSxUaVTVtFoxRXE0CLtALjcvTv1/D+teneH7ZH1S2g6hI/mwMKRxzXnOk6c9zrF&#10;kSdyKS0iL34r2nwtDALt5JAMoSm4L82c9Cfpj8q6MNQqyw0/NW/H/hhcyoYmNeTdpJ38mtEvmdgl&#10;jDC8YIG0tyMdPTAqe6s4/MJjjBIxuGeR6f54rWggE1zFv+ZQwKhew9cYrSlsA7TMmGijkzwSpOa5&#10;1ajSck/eWh2UayxErw0jueb6jprOhU/eYfKcYryuXQG/tcGaR/lbftXHavpW50vzrbcoQMpyB0OP&#10;WvM7nSpDriRKP3Y5kcfMHzXRGrK8azfqvusdtOSjSlGK369npc0tM08JGi4X7gYEnBPrXRwQW096&#10;UEeU2gEgADpg44qaytlXIWMEouBk8r/nHSty2sPljlVdr7snaSMc1Upu1kRTqR9q5PuzPh0+L7Q6&#10;JHLsI2rhuG9/wr2HwTof2eyiuWyolZvmx82M+lcVb2zFwB8uTgNtxivbfDmlXctpDECwiAycnBwe&#10;9ZV41Ix9qpPt+pzO9aadPR337K3/AAxBOYJZUSEMxibJLDGSO/8AKpLhQQqOMsy8jk12L+GiWj2E&#10;EjrgYI9wK3IfCczQkFAXGTuwWP8AnpXMqsXywi7LX79y6lOacaSV7O7PDtU8P3GtBNNtkkaa5cQQ&#10;BB80YY8k+gr648KeGLDwJ4Y03QIYoGuxCJryZMbzI2M849q5HwRoMB1TUpABLcWEG9E2hdrfX071&#10;1djNfuZ2voZGkWYlMn5QoPBB96mdb9z9XhLz+/8A4J0wpcjcls7WX9ep0TSrPAY5TtVjnzAMMp7V&#10;Sd/scka/aBch+nbaOwFOEgm2xtlNy5IAxiqksK2wUMGlbOeuSORivG1jK51tNJ+h00L7YluGJG49&#10;D0B9MVSu7yUDzONytktjGKmWa3+xxxyPght53kBR0x/KqF3AJwWRywbLBQflPHGPpVKcayIu1ZMs&#10;JeSzt5hwUfvj8z1rp7qBY9N+0RlQYo97AcsfeuQsYnWPym3SyP8AKig4x9BXYSWGpLYyRbGJ8nd5&#10;eccAHtWqpyo2T2vZjhVpzb5d0eAar4qubjxZp/h2BS11eSdN+3eu4ZOOwH+Ne1nSLrToYZJ4N+VG&#10;18gqSR2P5V84XGhPcfE/+1FmaP7JY+WsAbY0JJ+Y/U4r6YTVrm4sLa0l+ZYB8pJ59B/StqFFKanN&#10;7mFXFOM/Zx8iO0SQP5hIU8kqSDUX2svcZkb5VGDgYxzWtLBcS26SJEEQjAJOAfoKxjbGNDLLj6dz&#10;71vTjBVrt6HLVlUknyLTqbsuoh4VgjOTkNgkACs6eMSfeySRnbngVmRzDJP3doySTgn2H+e9SxTy&#10;3U20HgHOQ2VHOKmc4QT5QU5Vv3e1jQWMyeWDtO35cE4AHrXT6bBG4BjA3L1weuK5yaKSJWAcCQqT&#10;hThlJGBXQ6U3k2cCucSbfmcfMWJNYYmUp0oxW7NqVufn7GpffuIm2Mcbc5GQB9fWuA8VXhvfCPiO&#10;z2fMNNaYMGCk7eh/Sut1qaWM2aRqXWUkSZONvua808d2k8XhLxNfwSEFdIkISN8MMA54/CvPpQlF&#10;pnpxl76ts7H5Y+MrWa4FzcTnLmZxI3U9SOufYV4D4g8L3E2lz3Vu0fmQZmKu2GYevFfU+jQR+M7J&#10;bC2PmzNIUm3HBVi5BOO/SvsLwR8EfC11oEWm63pME015B5DSsi+YuRjKnrmvRwkaVnNr4nZ377Dx&#10;8Pe9kp9/0PxQ0fVgLcm4IiKMUaMAAAjuK6fStTjn1GCz02zl1C9uRtRLdN0hc9Bn06V6Z+1P8E7v&#10;4PeLDZ6NY3F1Y6tdqtkoUyOhkOBkenvX3z+yD+y1FpOg2PjfxtYxvqk0aT20DoAF3YYfhgj64r0K&#10;tGkqMpQlZrb7/wDgnzUnONSOHWsk+3Rrf8zzT4H/ALKHjTWJrbxX4u8RNoVsdstvpsCFJ2VsHaR0&#10;9vwr9OfCHgOz8PWdvBY+ZII/nlkeTMsnQZxn2rqFs4oTF+7WKKHCxwRDaqAcDAz6VrtfRKyyBmij&#10;VBuB+U46YArzMRKE4xclt/Vz1KEKlPRPQx7ndaTFXkZQCcAtyAf8/pUS+VcTRgTh9qlgrvgGqmtz&#10;G5kLq/3x8hJ5+tcy9hfyBDJM8PGRsYAkVjyuyjDY6FGMW79dTpJlM/mxRTNHIvGVYFl96ry28c8K&#10;wSymRgmCSQCx4yak02KOzWRpAzFx8zM+45x1p5t4UVrob9kZzycZz14ohCS5r7/8MTJXaktjPtrB&#10;87EGcN2P3QOKm103t3pbaLHFG9uPvSH5Svb+tKY7vUbmGLRbgxkyqZi43AqOq/jTvGeoxaNpD25Q&#10;tdsf3jowG2t5KF3zy18vkRGolNRle5+aXxw0t4bm+06fhrS9DREc4APXPvXy7rtzFb2rsLgech52&#10;nBQmvsb4x6e10jahIzPHJcqZSxwx3HjJr428d6QLZG+z5P2m2Lns+emDTm+SooQfutL9P8zqgo1Y&#10;pPVfqcjc+MtTit0k+1tI9ueFRs/Lnt+Ar27wh4vGpWFnP5ofdFuZS2CD0yR+FfHrym3l+xMzsWUl&#10;tx4HrXoXgzWzZbIFlCxA4YDjvxgZqb2hKlN6qWv4NfmaPDzqR9ps7W/y/A+4dM1gTx7fNUBMj7xG&#10;ee1dlpOog/Ksm47uQGwev16V822eqXFzaKllMVkYDL7vmwcZ+lekaFPc20aJGS7EZZ2bLD1NZPmk&#10;p1I7N6epzyhOEeTf9D6Dh1G1t3tzM0pcj7p/pmtX+1oI7oTx5IkG3ax6dOa8Z/tFmSNHctIjZyxO&#10;QO5FWW1smSJdxJzgKQT/AJ7U+So580Xr2LjeLSltoe0PqjwMZraRTjnapx3rYj1i4uI1W4xyM7Tw&#10;Oteb2Vw0MDSTHIKhkBPI59K6e1jN0sUwlICsHUK2AR9KjlVrvdClVqcl33O+j1G5Zo4i5KgYVRkB&#10;RzXSWQWSNpHYeYo2gZzurg4DIJgWcADrk4J6dK6u2mRDGEIzk7/mzu5rCpFxi59zSMpSZ2GmzRvK&#10;hdS+xuQDtI9/0r8ef2or1dY+NuqTTxERWn+iiOQEbBnO5R9MdK/W+O++zzBowoVgDsyCeo9/avz/&#10;AP2u/h6p8S23je0j8hL+JQQo/d7uhLEHioeGhWSU5NOLTPRwlanCMpVNpKx8c2wguNXWGBCscMWH&#10;IOQM9DXA+JtXv9N1yTT/AD5IIEUuBuPzZzjvXsek6Ukd8FyPNl5lxhSOfSvOvjT4bnkurWfT5Y42&#10;ZMTsvysAehNdSoyivZy7/kZznTxEua9lZX/AxtF12e7lEEj7iDtEgkzkZ616jbR3U0ccS3GDkFzG&#10;/JFeC+GYHstsE7CSYNgy7gM9Ole86OdywqhYE4yVOMivVs41WmtXa1vwODEVKa96F0tPwNC5FxNN&#10;b2MYO1m+eTOWA9R79a7ay8J+fbrmaUuOpZv5Vd0+zjdImEaucHcMDJ9677TbFlRW3AAYBBqKlT2V&#10;Jzv11XmclTlTjKn/AEh3hTw9PpkDKsxOD82TwfpXeRQyLhkOAx2nB61UtI2iiJbBQDtkACui0vyb&#10;hNmVPzZBI5H0rnfNzc8VrJ/cLn5XactUTW2mQzSF3jO7724sQR05ArfbSoXtBlm4YuSH25HStG3s&#10;VVBggsy/Lk/n0qldWOptJs5jtCMMDw/vit5ScEu7NHPltLe5NolvF5myEfKGCck9R3/+vXVPpHnA&#10;l5GMeeVBHy/hmm+GbS3jiaOMYZc8twc55PvXTtbOXO7bgjAXJH1OK5Hy1G3Ft2FJytKS9DldNsbF&#10;bwRQJG2H+fdjd7nk+1dOwhhkluRHGPLyFBwoA6Zx3p1ppFpbT+dtKSspyRgg/hVHUb+eOaO2Syea&#10;FzteULgIOnPNbRSqStHfRfkRTqKnKMn0/wAzTitTOiSyYIlG9cHP40ohWJXDnqfkHcVetI22xouC&#10;qqCNp6VPeJDBG01wQMA8AnjNcdWTp1FTk+rWht7RSipLuvzRhJaxSzmYMPNiG6N8cj8K5nWNQubL&#10;VNN1FZpM6ZqEVwzjhmVWG4A+lXotWgiuX8qYHcD8obGK5zW/9PhmKyAIvzyY4yOuMfgKwxLTgk1p&#10;ZXNad1dR0/pH6y3E0Pifw14S1pFysumRTOwb7xCgc1XltdP1m2eV7KJkgmWNSshIVhxlh0zkVxHw&#10;B8Q3et/Bq2iaMXBtbZrYOxy0QwVBA9OBWloNte6fZzwTXEk0ZmaQ4csMk188sO/rfMtbbeh7bxDj&#10;hIwe7vc29SZAVBYKY4wiBTyMcCuZuJWlV42ZXCj5yDzjPXrWF4q1x7GUq0ckaRruLdFOe9V9I1hL&#10;6B49mTJGAHL/ADcmvXjhqnsnUv8A8A8ydSEJq3Xc6FtVhtgI5FkdmGFKrlR0FdFa4FobkwlmVS6h&#10;e+f/AK3auCkiubddsSSTmR8IhbkZPX6f4V6rpqrbabDHcTbWnUOy5zggCnLDQp01N/ExRlOUkl11&#10;+4zLW7mig+0NE0BY/u424btzmqj3gfcHlO9jjGcYzVzUXjchI2Yqp7fzrlbq3RpC4lkG1flCMQOv&#10;SqozipWa2FK/tXzGk0DzSb1kICcnBBLCqlyuMbwGPOT2pEkZrcrIxRADliduKx7WRl8+J7kXC+YS&#10;nzZZRnp1rWpUTk2trI3cIqKt1EOnK86PKiyRqd6FsfKfpWbqmqR2dxHaLFtLDO5QSoxXUwwEBVUA&#10;q2WJzkj8Kpy6e1xexBrYNFt+aR1460nKpKLSdnY5eWUYOK6m14bhSa1luHkVZAAUjIw7ZrSjjMM5&#10;lEcQYchx1Y8YNLPZjSbKS54YeUfLjBG5iR0UetedaP4p8X6nqTafceFnstKUkR6jMfnk59O3QU+S&#10;UcPd77/d/wAOEuWKvc767vLnzMqvmyA8AHaRz1BqtFbyzu0t1A8bkktvYc+mKkaSaNhG8O9wckIM&#10;N/niopNS1i4uhDbaYgiUZkluG2bQPShUpOk+jZccRGT969lYoXfh0alcRbnlYR5yqsFBzit7S/Dk&#10;Fk7tEzFMYYSScj6Vs2kc/wBnTdiFyu5vKOBz+tVrnz4ioBynV93A+tVOEKaUJSuRGo6690rX9oks&#10;ZiR2AcZO1trKQe1ZfmtbDaZQ+3gK3bB7VsCeNo3kmPyR5GEOG74rj5HM3nEuPlY7Pp2rNOErOO6/&#10;Ibo1G7I1V1BXZla4RCDhVJIP4VmNJEXluC43qQFwSp96yZLS+lilmSMyeUN4YcD61QtbmaXKyLhh&#10;8zKp4rJV6lvI1jyxkk1/Wh2NrfSKTkhhjjI3Hr7miuai1GKPcjEKQfug4IorKpdSs0zf2NOb5m/6&#10;0PMNP0q+hZZgwMbndsBBH5V1qXL20I3KBIM7kPB57iuPn1y8sdKnnjtpJJNoYJEp3Ae1UdI12/1R&#10;Qstq6S43fPkbh719Go1aid463PBXLBXb30O1UyEu0zAqw3IpIDLzTPtF3bTCSJSYv4z1bnocVys1&#10;9q0VzFF9huJC+QJAu5IxnjmuqU389oWe1KyLxsxjNKeHm1GaWiB1KcffT1W5qwk34yXVZAudxHB9&#10;qri3W1kLEFjn5nDZx64qPTVmw5khkAPGxht/Kt6XSZSsLoVEMi7nHO4DPaspQlGp7pTnempRH29+&#10;AqQxfdP3ty8EUs07OWRYwwXIYngAetRiy8hgVYMduduMEelNS+sbceRf7gZvliKdSeevtVexioNy&#10;1RDrSUYxXUkso4xNllLJ1x90jjtVmW48mfEbhI0BPLAsT/k0yELIcQsIlwTuZawLqO7mEstqyT+S&#10;SXDHaOPSmk+X3uhlJzfw6bmkmrXMUzIJ/wB27ksCNx56fhUdxdY3SyEMGPABz+leW634m1W0xFHZ&#10;m7mZ9vlwrk+34Uthr+tXbwxXGmPBFty5JGU5q5U4pRfcyqTkrN6W3O1W7VpgFQNiTODwetdPFqET&#10;qqnylYcbM4YYrlFtLtwsqoFU/NyCpA+mKmtVtBcBppZEk6bc9T9KuvSpwppR+f8AX3DhUUop9DoJ&#10;wlxghc4+YYHINS2djMJDIqh025K9MVT8xY2TdIoVTymcMQfrWg+rQx2LutygKnYEDANj6ViklRUF&#10;1LhWk5rTS1h15BI6h96oVO3APOP/AK1c7e2qE7UkEhC5K7tp/wDr1ctZbvUpRBbgSFuBubHFW73R&#10;b23O6eA7sc7TgVrzNU7sUo3UlB7s5q1L2t0lyIlLxnOXAII/wq/qfxEOkw3F1dW0bRW6bvlTfnHb&#10;ArnbvUrePUP7Pe7hSZlyImkAYVj6pc6RFDPFPdQSEowMWc7ie2KhyjVlee46C5KfJLqzpYv2lrG7&#10;Ftp9rY29tI+ELSurBPfHY1458T9ZWC7vfFRnt5vOt98s8MgaFeDgcdO1eF/EezNpcS6npKtBGE3F&#10;IQVKNnqF/CvFrLx/qOs6Zq3hzV753jZWjUSAQ7cnjFcVXDNz0e6+7bU9SjNKzqL+tjzrxh47utU1&#10;fUZQxEQYiIE8t15z07151fyR3dtHeSXHmMpyyM3MXHpW94y0aKx01ZRKfMJLNg7cr2Ix16V846vH&#10;4uurbUJLC8NnptuheQhcb1wSTntgVwYenUpc0ZK8r6fctz2a8qPLT7J6/wBfI6DxhqFlFY+Ykkaj&#10;G10R/nZjwB+NZek+HL7XLa3gtLeWQ3A3bI0Jzk8cVk/s3ahafFjWNe8MX9pLfnRLsrDqccfmQ3GG&#10;IIPbgiv1H8O+DdH0GCC2tbaJ3gQKGS3VSSOpJ/z0rvw+EhPDe2qSd5N3Xe2j/Exr4v2UnTpaxsvv&#10;vc/MbxZ8FvH1tbK+n6LLdySuNkYjKSRA4ySO+PWvqf4H/D2/8P8Ahm3j1e1mj1KZSs/mqRLGPRT0&#10;9a+zbjTg0MbRKGYjLjGRj2qn/Z6RxhiyE55jHyYr28JHDKhfktayb8lqeBjcyxUpttXd1ZHz5r/w&#10;r0TVlaRbaZL0KWNxE20knoWB4/KvkD4i+BtZ8G3Bubu1l/s+dsRXO0spwTjmv1J0+0E4YygKA2Nu&#10;3jHasvxr4E0fxhoj6RqccTQgGRG6Hd2x+n5VhjKVKvS1dle/4/8ABOjCY+th6zpfZaPyDAlv/K3x&#10;r5I4kDA/MO1ZUsltBePanykJ/wBVHkAEc546Yr6R8bfB3W/C97cQWEU+oaaH4uLdC2xTznp24GPa&#10;vnTxfBoGkyRtq2owWM8BKn7S4ikOepA6/XisqODp0XH0vZbN7/qehHGSrQXs3qt/kc9PZXjaxa3N&#10;jaRSS28vzunUA+gr2zT52fyw3yMsQMig4YHivLvC3iPw7c3TRWV4tyFjJYqwLMOikc128epRyLLs&#10;ITadxYdwPpms5ujTjy293/NhKNSrefR3Xy0seoafdRrPErZl7AMpK84rqb2C3msmliREwfmVeGIP&#10;H9K830K5hvIvMjm2hWyG2/f+leg2wV4WVWDIV+6Wxn3rhrVnTs6Pwp/l/SNqXNHmclq1+ljy+TUr&#10;S31B2W3EkkUnliTaTj8af4w2a9oJWZVEdkGnVVyGUkdfpwOlX9TsIUuXZEAUZaTJ249/esoTRmUW&#10;kwDwzKQADnr6jpisJ1p0oe0kuu3r/wAAWCTqNRnsv0ON0URf2Z5CSIzfZiVXdu3Mc9Oa0dLaSO2V&#10;JWHmqx3AOcnJHvWfpkUNt4jmtvK/0cMfuthOQegrU4j1YwoQsLuQUJ5HP/6qiNSnLDwqpcqu1269&#10;fuO+u50sSuR80Uv6/M0bzTI7u0Dl8zM27y9+WAH9K4PxLpNxaz290u5oVULJknI9MYr1q8027ewl&#10;m08fv1wVBb5ay0VtRsHtb6OMzwfPIcDAIqlQov2dJxvfS/6/iZus61N1ktFuvSxxltxaJLKpYDuR&#10;yOnSq818l1vhTO5TxlSoFarvFCTA2GCkjaOoqOe3WO2MkCZyNxHcdOa1wrUKDpSWzsKVeCqKqtL/&#10;AIGLb3kdzG5LL5tu21VxgjBA4Fa+p3v2fQLzVBPuEMRWQq2QoOBmuQW4eK6ZDheSThfmxmrMl0t1&#10;oOq6dIwYSxvuX7u/PQD8s/hRWTpJyva9vxJoyjVlGUlpc8rsw15Jezh1bcd4LHOVPORWJN5vmyDy&#10;gY93y5OQfpTtK1J4Zr20KE/ZgYy33RIvqPwxW7pd1Z31wLd2DKpw67hnmsMrlKpFxavLv936meIq&#10;RjKarXV3e3noc/8AYYW3SoqRTEbnIOzJ/wAise6je4YKJ/LMQOGRgJM57V7qfAy6jYyzWNzDAUG4&#10;q2fMP4V5hqfhW60u7WSdgVAO4pwT74r3qeWTjh3Uxa/rszgdeFOr7SlstH/XzPP77wbp2qxxS6jq&#10;l/cy+bmGGR8xoe/HHSvDNXP9neJbzTFbfDaybFYDCnvkfnXvOqaw1nI0LxvsUM0T/dAHT+leG6jv&#10;udXmvWCZlGAB9489a4sDOn9ZcLdHf13/ACO2tSqRgqkdptP5Hovh3UPs7RSEcryuV4HPWvS9Wuf7&#10;UgRY40DmEZZRtxx1I7fWvItDYtEnmAth9wVe9emJqcMVgzog84IRtPX061nioyqWUdH5adrCpxlJ&#10;Si9I8yv6Jo8l1CCOPUvIkDOSCAFP8q8w+J/h60kbTppImZYyFCgHcN1eyajCBeW11NsKuS2PMIfn&#10;rXIfEi9iudPthFbFVjlVc9HYZHPuK9rB1Lez5Vq218lpcMbGEpSqwd1ov1/yMnwLb2mnRKIQkcka&#10;4UA4Ynvn1PSvbdC1a/ETrOQplbywAOCvYgV4/wCHtOhaNJJBtHBUq5znjkivW9GkigkRrgB4k6AA&#10;5YdzXJjYTdWcley7+XY41yVaVOEXZvXzR2MMkdhmdmVVYZYscLnuTXZ6TcJqCK8ciMgX5mjOV5/u&#10;81yVy+mapaNbWkYKSIVfnaw46/Wr3hSyn09mso5AYdm9QxyVA6/yrkpV4VYylU1lbr0sO3s26Tep&#10;2t4ssCR+WiyIR8zMwG0V55qVo3nLKjKMMZHAbGeeK9KgntbwG2mchf4mDYK9uKwtU06GFj5WXhbP&#10;7xjmlCMHJuO7l8un+ZnWdSEOeC0uzj5J7W5gG6TMwHTHOe1ZN1aLcwBpXYzRg/KPlP1rp5tOhWJJ&#10;F8qQKfm2NtYZ6dKhimtNM3z3iq0OwkoSMEHpXp1cNB0FN9H0PMdSr7Sy32+88ivLJvLDyqF3SkN3&#10;O0E1514gsbcsXgJJBPBAz7mu717VJ73U7qKFUis8+ZAEbDMCfSuVS08tJDLul3OWxIx3KCe2TXpY&#10;LDv2ftZOy/rc1njYU1GDV9NDz9dOMlyJTnAPAQ56ete5fCy7nsNTjiWZIYpSFA6HcWAGa42Gxjmw&#10;UjUBTk4+Uiux8O6dJBdWzIB8067R3HPavQclPmw9RWTsotnnUbSa5I3k7t+R+mWgKkulQILgSJGi&#10;hkDDcxI6gd60NV01Lq08hzhVjJCnAOD/APqry/4ez3draobx3n8tVMQLYBHHH6Yr03VLyW/5SMgO&#10;AoRRwpxivM9hGniHg6ctY2s/Tod+Hlz0VOorJ30f5nxf478E2dlealdndceY7zpjoCf8+1fP0dg8&#10;iyvsEflk704z1r7Q+INjILe4jdSXGc89q+TYURb2/s/tCM3m8qZAr9jwOv6V11qs6kFGS95Wuuyu&#10;tfnoeTjnFO6bUdvncw7nQ4rqEtkYSL5ojyxJ9K4VfBenCa4lmtQ7btygL8zE+vrXuElnBFFEGcB3&#10;GRyeau2ekQ3ULttVii4wfmJz6VjRk1Tc5vtqc1LM6c5PCwi0kmr9jxvwxocdrq1hPHaqoivhMFI2&#10;k46ZPFfqn+zlcm412wuZGU/YoQp2jO8S5GAPbFfE+m+GFiMLqpJVt23B9q+uvgLfyWev2dlJG3kp&#10;cLI7R/KwAIyCe46U60qeKlOFSWi0b/X8TvwU68IOhVs42T82fp3ZhYmHJAHAXv8AjW5Z7h1P3+QD&#10;wBisO1uIrkRzfINy7hhsDGPStKO5ijCeY+BnGTgEivnZc17R6Hp0ouNK/ex2EeoSyW+xiGH3QDkb&#10;RXLahdpC7uVOA2XI5IrdspreSBkBUkqQmSBjv/Wsm4hHk3H2pkK7WIBIGPelSlJ807FVOWSSa1KU&#10;Gui6IWxkX9398AgD3/GnXdrHeSfaJcltudo+6PfFUdEj08W9wbcx7yzBjwMc88/lWgt7ColBG8xr&#10;kckZ9xXR7OMYylHoY005x5ZrS7Oc1i0jvojGU3bUwm7HOK5/SbO40vUo3iRUTaMrnnPrjrV/VNYS&#10;yffIdkbEnP8Ad71w9l4rN34khSImSAMMxqdz5z/ntSniOePvLTY1dO8LR/rqes+IbqK5X7cHjgkj&#10;RfM2fIr4HJIqh4a8TaViSPUL5IZS48nb8+/nnIBqPxnY3DwTPZQSvE9qH2ojYBI7D1r56to9chd1&#10;a2jR42Ys0syRbVznJyfQfrXqUoUK0FzStrb8Eck4c1SPN6377H2Pfatozoq2lwZJjjI3cHPcf4VV&#10;ubwW9ofMAd5F+VSSCM4r5BPx2+GXw2gur34keMdA0yCxjad4YtTjuL1QOwUMc/Svk74rf8FdvhNp&#10;MzWXwx8I3vjiS3JVLyf/AEe1XHAI9eR+tctWo6WIUKcG4LWRvClCbtfRW+Wx+m1/cXzLKLSBhvG3&#10;92m04PXFeO+KhBoNnda34l1fT9A0yzjM1xNqV2tquwck8nrxX4l+K/8Agot+1Z8T5bq38KaXZeEN&#10;PeQtC1jbGS5iRsgDLcHt0rwDxYPj38UTaJ8Q/GHiXU47qQKtlJJLb2z7/WMHBH14raFSpUqexpq3&#10;Pb1WxtRwElLlqTSs382z9APjh+334YsDqHhf4O2aa/q8JNtc61MubWI4xujP8Qz6V8D+HNY8e+M/&#10;FcnirxHfS3FzdXYuZ4mLfZIcHlVQnpivc/hv+yJrVnaW97dQxmOaMM2+L95GD3Pvj1r3TR/gWmk3&#10;S2toGkjBztkUqSe+a2xNKlGKpVHrpr0/4HY6qdKEU41VurK35fiLpOvNcW8MHkQJIFCq0MeCRgZz&#10;TrzVLi3n8szOp6yAnjFZ+s2Vz4b1Z7AJHE8Z+XLbVH0Nc1quo3ss2yeaJ0dMDZ8znPA5ry8Ok8Va&#10;LS0+R5eI5qErTjrfY9Dt9R3xx7JQQvJXdj+tRfbJLjesZLYOMqcsv071w9lGyRhvMfeRtYM+V9iK&#10;6LT3CMqM2Tn95huvStMVzUpNYeV1p0+84oYirJp1Yvd/mdDDFKD+8bKnjcXOT9a6OIQxJtiZQ7KC&#10;GxkKe9Z7LGY4jls9wQMfhVm3CElQC2OQw5FdNOpVjRi+7CdOEcT7ddjt/DceJhcb2eZI8Zz8vPHA&#10;P417R4ftZvJHlw4+fc7dOCevFeT+Fo0nR9h2Bcb2Iy35V7romp28EKW7KWOQBng/iK3oYmWFoSjU&#10;3b+5PdmUorF1E2/Tyt/wdTtNLg8xQGQhx90Dp1Az+lai2lwhZQjMockd9xyasaY4dFeMLvIwoYDG&#10;Diu/0jT3u1DMoO3k4OD7muXnp0+l4tmvsZSslujzG4/0S3mkusxqi5Ct8pOa4WKSC4vTNbsspZ8H&#10;achTX0D4h0OxuLWVJTwiZbdgc5I6d68q0LwlHYzTPbPJOZJWdt4wo54CgccVeCcKrlCS96/yX9aH&#10;ZUqww2HcddUWLLT3K9BknLY4P4V3Ol2cXl7JGEhdCCpUZX6VZ0zQ7mUcxA4OTgNkV1th4dum3LbW&#10;0srDlsRk4raclCpUi93Zemu5xU/buCko2T1f9eZzNrpEUt5DArYR5F3KCAFFfUfhux0+GxtozH++&#10;WPa4XGT2BArxeHw/qME6ySWjR4/iOQT6V6DpU2qWqqplVU3hcBcMPpWWIrz9goPysdWGoexmlG9n&#10;q7nqVxDpNrEZZW2AfMzMw3jpmq8HiTS5opraxmJcErgY3EVjTJFcxKt3MXjm6gNlj7EVjLpsFlKZ&#10;rQBcHgMNrMOOorx4022udtPX9DonXlCKaV5P8jf0Vo4NTvbuGUhpeJo8hQe3Suvjut8LMdpUnJB4&#10;PtXnqXixyEKu2RjlyOAa3Tfi2QIWUll3KowcZ71nOjP3fZt83U3jXXs1J7b/AJCW9+11rE1tHGSI&#10;U3uWO1Tk44rt5tOhkFvJCxBKkTKfu59hXCW+omO4DxrGGYYZ9g3EfnmuifxekEKxOqFlGB8p3E49&#10;AK6KWGqS+DfrcFVhOUv5f+GKeo2yyMlv5j4D5ZUON2OvFaELvPNbWFnHnBBkYndwKhsrTWtfkjm0&#10;2waSHP7wiMp17nI4/CvRdA+H2vWbS3N3AkbScx75NrDPtVvCuFm1qvzOd4h87ikVlht7G2dkMS3a&#10;DKlzkr+f+eKhTXY5VWK4mLTvwXQ8+/fpVvU/A+tXUski3ZQL96NSMGshfC0+n4LSrJMeQCfn/wAM&#10;VyPB1+e8pddfwsbUsVQcfdWvX1Me60Cxa8a+soEe7ncefIB+8PPHNXjBJCTHNj5TuIGSPb+VaJSe&#10;CNwU+YLyFO3J9ay0lmdt0w5YnIPUenNdqvKnGEt0cipe823ubEGrSpF5O4FAfugcc4Ga3400O60y&#10;Qajc+VdLl0iC4Zu4rCWOGDTRmFDNIS+8YO4f5FZPmfaoXdyqlFII3YPWs6q9rG0VZL8dUb0L0+aM&#10;tb7HPas7QsnkIZUd8Lg42j1PP0rX0yaBLVQFIuGPzbugHtUU8cZSPJ8xjyAMkDtQrwW6jlt7HDEf&#10;MFpx/eR2/rQinJrmm1uad/PDIVdpmUqmAoIBY/StfSdQEcMUUoDMuQGPpnjvXJbY5nTLkgHdtb5R&#10;9cYq0L9ISqDAVfvMDg+3WiSj7KKtsWornXMjtNa3zWbSo6b+oAOWUDpXHzalp114e8SaXqkkaifR&#10;pY0EnChipxwPXA6V1GmvDfoEOZDgkHPXI9M18m/EzxQ+jePV8INKDJew7oYVYDO7nkdc4H0rzZc8&#10;GpJatpW9Tvo1YuL5tVH/AIH+Z5j8Cfh1DBrFxfyi5aB7+UiF22Ffn4wM8Cv0H0myhtZ7RLcAwKyh&#10;w5yyivFPAVvFoej+XKFEj3LXAZgN43EZGfwr2vw00lxdPM0n7l1zGhO1vwrtqUpSpxprbf8AX9Tn&#10;deE3KXW9reTf/DGB8RPAHhj4ia5pVxrumiY6bOJImjVcShTwrZ6r7V6dpVjHYwQ2dr+4s7dBDBbq&#10;+1I1XoMVGtlIJnml27QCQu7rz6U7+0bWCNw0m6QHHl5+771m3VdOzemgknOt7sdbaF28YO4VThkO&#10;Dg5U1WuYpJvLOc7F+4Mc/QVzN1rawTMsYLlkLAZyePb/AD1rlLb4mQJczrIrg2shidZBj6kV5tTH&#10;xoyUZ6HbSwVeqk6e3X1O01OGQXUVo8TEyR7iQCoUetXoLKVLffIrusZ6FuB6Y+ntWfo/xI8I6zN5&#10;LXKi8+4EZsMDXX3UyXVsgiuY1UZKkYPGO9a0Mdh6tNuDu1/SMp4SvDScWjkp5g8ixKVIB4PI+tJd&#10;Jqk7w2SlEt5ACy7eT06VQvIpRdFILhVc8qcZDH+nSughN0qxtcBPM2BSw5x64rV4mMGnF66J+oqd&#10;Gs78ytd/5G9a2un6dpvlIWW/ySWU9B7H8DXj/iazmknneWV5I2bckTn5Ae5xXot8ZLS3FyWIycAn&#10;jA7159reuWt5NaQpj7QjZmRcMZB71wwxUlJ1K2jb2O+eGhOUVRTvr+B89eINFl8S3cuj3EJ+zM24&#10;HGAMdCPpXxj+0L4cPhnTXitZmkvbTDPHt2kxliMiv1CuNJN00lzDahHAyEQYKj1/z618E/tK6VIs&#10;13dXPzExES+Z93bz6+47V6VPEKcG1t/wxhHCyhXlGWmm/nofmjfXqJcbG2+cScKWwy561HZOBewg&#10;zNGokzhHwOe9R39vDcXkxLof3jYwMsMnpjpVK4jayjdo2JZU3IS2CD0Hf2ohDmqcy3vfU65KXsnG&#10;psu3kfSnhPV/IZYpZCytgK2cnH+PSvoDRtT24RXRgVyCeDyK+I/CXih5lhVojmLCOx+8SOpA6enN&#10;fQ+h+JFuYIw0mw5wy7sNj6f5610xcoTlRqLRO/3/APDnmTftJ+27/oe8Q30O5i2N2e56/Suis7lZ&#10;pIyiIwA3jIwy/SvHbW6M8sLxMSinkeYckfSu4g1D5YmgLR+UMMpbBP0pVEqa56T338rf5k2m6q5v&#10;hPR57yWWNRu5XAI6ZGfSuz0TUgkGCV3JyuOcfhXj1rqdzcbolhk45Mm7C1uabrUiz+WVIVRyeoPI&#10;4FYSjKd2zW0UoyT6nrjajO0qybxIAcnHB6jGK6iyvpBGGZ0BdsYx05rzu1uvMmj8sAoR8ynsfUV0&#10;cFywbaeRjhQdo/CpkpyjCL3M5SV/dOue+jhwzNkKez8fWuX+IejxeOfC0tmYTO9jGZof4kyR/wDW&#10;qRpBIXSQMcrgj/D9K09Ev5rCRbVQsluSA0bty49KyUairKXVO1jWNZRgo9nc/Mea0vdL124spYXE&#10;8EpR42UrtGeDVTXtLn1+e6jRAzMoBHUA+w7V9S/HPwpbaX4/srm1gEcetWpmkZFwsbE8f1rwq3j/&#10;ALK1XUbWUkzCRhE7AgOD0wDXpU60Yw9ol7y1f5C5nKLS+HT80fDl1Z+I7XWbmzWQxiG8dF3ggDDE&#10;V7p4Qe/McUNw4kYAM5HAb3rK8fW8v9rRXcShAZmSfaAiZzy2B/Ot7wjcxXDIvB2nBIPHpxXSsS4V&#10;Obk93R381uc1ehUlNpvezf3I960iJwsABOCB/tKeAK9T0y0EkZjAO8YI7HnFebaJNEkUe+VAiD5A&#10;zBT9OteweHLiC5kUxgMmAHbjB+hrOdKdacqnz+ZipyhThyrW39M6ax0wSRhJE4ztYA8kdz/n0raa&#10;zisIFWytl3DpsPzH1zWvbWi+UTH0PSt+ys0kVEl+9njcCFP4U17NWjLTb7xQvUhtqupz5nuBbRG0&#10;iaefZ+8A+XYeav6KmtXBkfUokSFWAjGfmbPeu1Sw8tAI0UlfmbI7GtiwWGRXgbYkbDPzHAJx69fy&#10;rBzg0ordPcuK5k4yTurGfpUVuHK5jj54JwNxroGtrZiSvzHGcjn9K8vdZYdcu2Z5BDAyiKPOFwep&#10;x0zXpVjMjWv2hpkCIv3WOCayk0taBqk1+7a1IJraRCp5I/hz7+tc4r38d5OskIa1HKEAgk966dNX&#10;t7omJHSQQnGBx17+9Es8MJVXG6MnJIB6GoUpOTuDgk01voYR1SK3yBgNgZTqR71Ja63p2pO9rdFV&#10;WNWBK/KQSCOmfap7mws70MI8qj5yc/MPepdC0K1ineLy0kMkbEyT8ZOCQee1EYw5faTerBOpCFqa&#10;6r9D5fs/E8c2t3lsXU/Zr2WHyyegDkA4+lem24jvbV1RifMTnHGM/wCf0r47v9aey+N2paWjlLG7&#10;1J4sDiIEMcnP1GK+w9GlRbF8gRkdHPRBxmsq3NKDdTqbRlytJ/1/Vz7S/ZT1e303SNd8LXV62Y5T&#10;L5YcFIVP8P8A+qveNNJW+uoIn3W7PmNy2QB3IH518g/Aa4/0zUbuEiNWUpI23AuD+P4V9ZeGbmN7&#10;5vNjZo4vmkJGd+R2Oa8SVqdVVIrZ6/cj1YRU6V5bXOA+KuleKtf/AND0a1jkgUhEuv8AUkDv9aj8&#10;C+DNXgMEd8S90qbCwf5FI6nmvWL/AFK6uL3+zo4VjgkfenyjGBjJ9u1a+RbKo3IWxgFCASPpXq/W&#10;408Pae76HlSjKdXXbb8TNXTkt1kWdkeaM4xnIB7nP5Vymt3FzbtA0cmERuVU/KQc9K9BlSN4SVAB&#10;ZT15NcNrcbPANhyVJG0D5j7Vh7R1qimjplBUkpp9CmmpM0DvhZGKn5d2SPoKdpkguYfNdDGJH5V8&#10;kjPGf0qlb6XLJGhSSReMsmMgV1unacIhGkjEIRlt3y4qnFSlzdTCUpTfNY4nUrHVdWvX0qw8yGEs&#10;A1yOABntXTab4ct9HVorlWaYR/vJGfcSfX36V2FzHDpdsk67JC/zLsILj681xOqeImnYxEqdnAw2&#10;GANaSahtH+tAcpSs3okNnvraC4EQkVo87WKk5571Pq1+kcCR6fcDJXguA23jnisaNrYQvJiNpX5B&#10;HJHasdr5HkMDsGbdgLnaye9Eou11sxxcZpKRJaN4h1DUIhdX0TWcJJ8sKVL+/wCFd39sKzRwxyh/&#10;LAxH1H1xXFQ3TQO+1fkABL9c+v8AKtWzx9pF8XJWVANpP4dKcpyVJNPcTShFt7tHZx3IDtMyB3PX&#10;ceR75qaBkuJsHkgZcA8Cmaakd0JPlVgrAkM23g9cVpXt3pujKNhE7yDHljGFJ7DH9a5p1JRim9zX&#10;2fNbkKc15BBfi1aVMBckI25lHuPwqLXJxJZgwqy/IVU9Qx9a5G8hkl1GXUMyBpwPlI+6BVy71O4S&#10;3jibDxoNxHp7/pXNVnUnHtr+RtTjShU5OhzGqX1zDbw26ThWlYCT/Z/CqUUtwdqs4YAgkdA2eprT&#10;8iC4mFxKC2TkqDlfy6CiQ2vnFI02BcgY5relNqOu44yak12NGNpZLcwwsMuuxwTxjPpXFat52n3S&#10;x4Xy5SQXyTj+ldOtyd2xSQQOcYANVLuzN4ih3DkEmMZzzVwbScJLRsISvJT6nGP5bMQ7nd945IHt&#10;RXSwaUCWJTc+MMWFFdkqutmhO99TorLQdPtlgdjakSDmGbDNj3FUdS0yziuFCW9tEpOV+zIEDds1&#10;Uu5IrtlkjZykfzqCxLAdxj04qJ75yFVRkqMIXfH5elbRxso1NHqjy6mHpy17m1cxaZb2sKIImuc/&#10;vCcAY61kzzvKFEMiRqPvDG7d9PSufnvG84PI5xkkoSTzViK4DjKsA390kKRWccdUlrJ6ErBxUeVm&#10;6LkxIUZFl6N7ilg1551MVvFGwibY6uMFTx/9bpWX58ioVJXDfK3GeKgjKq5jtzkkbgAcEH1rL2sp&#10;rmeqfT0OlUYQiotHUx3qtzPCi+m04JrMujYTSh0UGbkMrnBQHuKhtYppIJppJQxUnKk/OKwpLkwy&#10;bmB3EnlhyfemsZU5VK2hn7CMZXW50Mo8uBGyAP4vYVgNNvdo7VvlZjvVeFOeOlT/ANsKVMU0fyN0&#10;2vg/4+lVrKaxn1WKASeSMHzE7Rj+9Tp41OLfWxssLp7S5BDotwlyZpliMTHCkqD16mr0Umm2Lym8&#10;iEjEELtOMEe1a2rKsS7baVZVJ4IPP5Vx97ZXTKJST+8PAbk/hW8MXJU4t/1scv1dOdp7IvnxJcyT&#10;RJZmFoFk2tGQAVX3rabU7G/SQfZ4lmjAJEahCegyOPauJtNIa2b7Tv3ZbLKXHy/hXRWctvDIBMqu&#10;D1B4Y/jVVaylC0HvYmNODvePodLpzaPeQz289pLNdEYi8tgpB6CuJ1W2trZ5YJlktokYsUHyp171&#10;vpOsFytxbbkjR9zJnnHfHvVvxBfaBqUW5opxEU2SKuGkLeuPTNXSxEHeMtf+CEcM3CyWjOY0PWLa&#10;K8V7SYPBbrlip+YfTNY3xA+Kc9mktrZSA4Xc8mPmUHj8OlaVpLpMalLKBYkVSrmUGNs5xmvPfid4&#10;Sj/sG71CCT5LqF2DxjgHGevrUSl7SDmxxoqlBq2jseR6fJd63dz6wZ5JdQZycrIRgE9QKvRWWtC5&#10;fUNUkX7JASyqSSSOxNcN8K9fhWB9NJeS6gd0n3g5GGwCD9BXrOrzW6WcqXLtseMthsqOh4qnQ5Gr&#10;X23FeMU3Y8m8Y+Kre5geIRxFkBQFBjeOgyK+NPG2rLazsyIlvvk+8BgHn/61e73e1b+ffI5jaRto&#10;3Z+XPFeT/EXS7G5sXcKu0Shz/Cw9xWKq1ZJqfodUaTqWS3/Q4a71WHxZpC2jyoj252gIwVmA4OK4&#10;z4hWdl4L+EPjrXb65jihi0GYQAkK+4odvB6k1FctDp1stxakKkLfMqtg/wD1+1fCP7cPxsv5fCGk&#10;fD/Rr2dH1qaOz1CJV2piWVYweOSeQKzjQxFW3sdZPS/9fI1r14Kk+Xq1ufo3/wAEqPCNq3wj1Lxh&#10;q+lmC41y9kmiupIf9erucEE+gxX6Taro8NiZXgaNguWUg8nPfFeCfsuW1v4E/Z7+HHhW3tVt7u00&#10;CEXGFCySuUBaRuOck969ZvbzUZ2+VTIrffwcGvSknSXsKa2b/PU8ynOrNLme5BFqUcm9PNXcjc/N&#10;9zt0qoIfMvlWa6i2cEASYRQc9fWsuLSw1xPK7NEzAnG44GevH5VjW9nJNczWgneTkgrkggZ4qoSi&#10;06ae+r9QcOaftGuh6jFf6REzWCyq9ypyCpBz9OenAqvc3EVmpllUXEeCWVh930P0rk7LR1093usN&#10;5vTLtuYY9O9aE9w1zC0e3czqQ3Gevt+VYTkmuSL06lwgpe9U+JHJaz4ns/KnSCOAlwcxyKCv4g9v&#10;avmj4ifs6eBfjVZTS6vZ29jqJjY219ZHy5VJz2B6e3vXu2r6DDJOSxAG7Djdg/lXQ6PpcUMUccCj&#10;Cr9/OXUdPX/Oa3wuKq06cpqXwj9yMo2Vn+Wtz8ZtY/Zz1/4Sa/dwR3bz2RBNpuYtIFB4JOe4Aqt4&#10;e8RyveXulXK5nizHL8+1hzj9cV+nXxd0CCW1hvXRrp7eYhx/EV64x6V+c2v+EI9N8WXmsW6SQw37&#10;F1U8KjZ6EGs8VSp1rSpyura/ej0cNWko+ya+J6fej1jw0lybF5BCsUMHA2HOO4/nXTR3twsckiyj&#10;bGPuAhS30rjtAuW8lbRZkjVwPMBcLn3FblhLHcX8mnGVWU5+YNwvriuCU6UZujunc9aFCbSktLWG&#10;rqy3t/NpzMDIUDk7sooPHJrH1bNrNBcO3yWrl1YHb5h6Y/8ArV0TaHaWt881sxkkkwJCWwD1rkfi&#10;Vay3ei2n2SfyJbG582dVO1pFIAI98Y/WscQ4SpxhfXf8Bx9nOpJ0Y21/M5Ce+u7zVWu7ddsYcOSD&#10;gsD3H0q7qF3JFfafK0rDzDvcPkbsVy+l615NuVQq23gkn5h6kYp2tSy+XbTSEsGkXaBnGCecCvHj&#10;iJVsHyVJdb29Hp+Z3LBQo1XTi+2vqfRWj6vCdLZnkBDYG0nJftkCvOr3ULi31e4ix/okr5X+FiO/&#10;4f4Vq+FZVvrBYRhQvJOclR0z+lY/iqzmWWGaHeRFIQ7p/EOOcYr36FTmw10uun3I4YQUMXKMV7n/&#10;AAxPBYRXtzPLGDkKNpPbHarhWSOMwmL+AoPWsfS7y4hOxGJJHzlueM1s6xqUdpaxyu6ozrgSA/xH&#10;1rKpzqnzUfmvmYV8Oq1dOWzvp6WPEvEWqvp2r2ySr+7lufIJ4yufWtDXI2s4JHiYsGiDNtHJz7d6&#10;5Txtp91fTwXsgP2eO5WVnUHk54Jrp21b7dpRgk8tpYYgQWHzMFFKrWclNW0afy2/zNI8kIwTjZ3/&#10;AF0R5Ff3JsI7m4kQlJI2PICO27qear+CM3Tpc5CmSUlwWyMZwP6VL4vWS90wukRVTEyqeh545rJ+&#10;HrmKO2tZJXZopPLcn3Pc10ZBQq1OZU1u1d9kv6R52c4uTxDhKNmo6euh9h+GLPcEVpQ8bDAwfl7Z&#10;IHt6Vr+Jfh+muWcsgkMc8UZKhT5Yb2rN8KAxQxeU4dIWDAMQD26V6jJe3DWcmxAWj+fyyRyPWvo8&#10;Rz1qP7z4LpfNHz8XUlJ8r33/AAuvkfm/4w02S2vbq1cZeCQ27hiOOSMjNeGajbRQ6u0Jk/ewLkKD&#10;94MeT1xX3j498Ez63LcXtnCBK5aaSCGMt5hz7c/0r5h1vwni6lmnt5YriKPa0UybWUj68n/69eMs&#10;NOleo17ruk/68j3qOPlGhyT3jbl9P6ZzGl3UFpHtmMZyPl3Nhgc+ld3p89tNG8booZxlGGMLn/PS&#10;vNUZfNeFkTMT/MH5bg9q7O1eOWMSCcR+XgkDNGIo6K27S/DQKdROTj0f/AKXiGwbdC2wlYW3KqcE&#10;jnn9K4jxI6XmkTwuxWWJcxKq7ixyO1enalfQ3EQDEZVNjSZ7HuPzrh/EMVtHoTvDIryo4ZmC5Dj0&#10;q8BUlGpHnv7t182bSdGGHkk/ebX6HJ6FfRxKkErMCoA2DqMYzxXpg1ZZ4o0gEYjVQFP+rY/0ryPT&#10;4Ve5imJ+bsoblc+1d7Zm2M0cTSpGpYBiCc+5FerenXcYuTU7O5wWtBzT2sep6PqEi26xpaxFlT5S&#10;OGJ9aZd6l4mi3jTdOkSWdTFHcI3Iz0yOayIbqztZES0vmYxpuZAQCe2efpW8PGV2kAtreJQ0TDDn&#10;H7wE8n8K8tU51rwcfc7979DOouVtqWv/AAxpaM/ifSreKPXYIDcsodZknDM3OTu9K7bTvEelatb/&#10;AGO6aOK6IIaLfz1I4/SuQuvFNk8MRuzuIB3kr7ck9/8A9Vcvql7pkzxz6ayeaFyrrlDj0rohgK8p&#10;xbjywcr7ehhPGxpQkmm2lt39Ds9Uv7PTJmthtO5SyKjEewPX2rgNVma/yrKXQngA8DmpZHSdYJ5n&#10;JdlKsc7gvOOBVi3hDRMW4BbA5wfau2phpwqxlTd46fP+v1OPE16FWk5WtNq9vLQ5K/sBLLFLBBt8&#10;tdpAbl6xGsJ5JCsgMW3kL1due3b/APVXqNvYs0oR4wY1bkjpjrmr76TFNMjxRfcO7IGcH1r0aFaV&#10;O06vwa9PSx5eLUauFjDmtK6tftY88sNGckEgksPmBTaTXZWVlPE6Ose7y8FQcDvjNddFp+1VkeFZ&#10;Ao+Y9DXTWOnRSxoRBlTgDvz9KWLkvaKr6Jeun/DHRhp4ispRg1eK37/1Y94+HEiXGkxCRd8iqGVT&#10;1XoP6V6lb27TbleIRKrfIW+Xf7ivLvAEMllcQxrwhwpU8AV9ASIl1CqKAHUbcr96uOLoOv7vxa38&#10;tjs9tVdO9V/8A8S8eaZZvYXFyy5eIhdq8kknGcd814fJ8M/C80H9pNYpDqkhy05HTJJz196+o9e0&#10;lFXazGQ43yKwya831K3jP7pchVXgDH611VXS9oqj+1u/LT/IznSliKalb3V+Ox80eIfBv2We32Rt&#10;Mgfkp0I7mmw2Nta4WFApAwVUgk/hXr2uSLDpt9LKVVLWBpQ5YKcDtmvnzT9ZkurxnEisjuSFByEB&#10;PBIrz5xqyqKjh3dJbva+j/I8/EU8Lh6sYJWu036NpM9Y0kQylEyGZR86gYIz7V6x4TmbRr4T2zvG&#10;zEb8H6HPP+eK8r0GN5Crx5LsckgBQ3TmvTbWRIvLVsbs8g8Yq4RVTErDtaO1/VHbSsqznQWi29ND&#10;7N8F/ESz8u3tNTu/LkI+8W3cepr2SxuYdVljayvIrqFuSiOPMXP+znOPevz3hvJ2A8tkVF65O1se&#10;1aFnB4xneSXwj4nvNKuYgZJXgk3r+Kk+wrzpUIxxUk9m9P69T1oStCCb1tqfpGIzbAOzSKsJ+cbs&#10;D/8AXUratYXaeUqtLnKvklV981+UPjf4j/tZ6VbmDw9rqayojIVrqAeYzr2AHUY9e9fF/j39oD9v&#10;h1fRx5+j2zs0bTWVp5bTg8A5xweO1XLC1ItLD2fMk7k+2VrWs7o/oaurXSdJsDe3Gs6TpttuLut1&#10;eJbpED0Jyfb9K8t8QfGv4OeF4ZZvEHxU8H6ZFGT9oxq0ckmBn+EH27V/NjqHhD9sLx+zR6/4w8Vy&#10;2txy6yXzww5b0UHJ6/pVnRf2E/G3iCZn8Va9qUL7h5omu5nBJGSSHbv7V0xwFR0Gp1LO+v8AWhpW&#10;lShJSlrF7+W2p+unxi/4KE/sx6EiWeg+Lm8Z3aKwddKUpDGBwcOOvavibxD/AMFOUsHnX4beA2lu&#10;MELqF/cjzIeuGGRx2rwK+/YotPDjKnni5ZCMpIq/vMe4rG1T9nyPw7ZrKH+1RynmBYijQ9+D7YxX&#10;Rhstw0/eg3zRtp3/AOH0M/bQhOy+E9E1n/gp3+1lrOnnT7a40PSrVkKpOlurzoDwCW7kcc18wax8&#10;d/2j/Hl/NPqvxH11nu3KNb6XcNbId3BGB2NdVP4Itomt4h5RDTASRRL+8jUkfeH/ANavrb4EfBLS&#10;tVnubyWGF7aNkZ1dVV0GcAn0/Ct8TDB4dRqclp3/AMiHiE1GXXt5H5/2/wAI/HXi27E+uJrdw8pC&#10;far+SScnd7E89M19l/B/9jPVr2zOq3cccggZJRbywGPzVJ5x+Vfq14a+B+gy21lJDpsR8kBnZl3S&#10;PjocdO9fR3hDwZpumKLaC0Cb+G3IBj6CubFZhGrSVKyWuvp/THG06jXTdnyj8Gfg38O9M04wal4H&#10;ur6/hwXmltxHCjD5R5Y7DODj612PjH4Jrq+uWVzb6Xb6dpdtHl4Y4QDJjoCMdsV92aFoNraxmOKC&#10;MyS8FQox9enWvQj4Da605JnjjAbPyFRlcDrXl47H4Whi41KT0sl/wTfD4fFYmMm3onp6dD4y8PeG&#10;7Cz094ZQEWK3CeXtCqQB2+lea6jpdtBfyzW6I6CTC5xkZOK+lPF3hm/shcGIBUjJDqo2krk8ivCY&#10;9Na4uZFkbJEpIQttHXAqKdWEuacpXT6Ltv8AmaVatenUhFu1nf5nwr+0Po1zZaqL9VEcUqEbo+M4&#10;6HPvnH4V8y219eSyAJGzImMlzyR3OK/RH9o7woP+EMjnctJ5cxkmaLDGFRyPw618BWQkd8WeNijB&#10;aUAb1HfBrrwVWjyyrcnM7W+ff8Dy819q6ir83XT7rW+/U6i01OQxCGOBTvX5i2cjtkV02ky3CFSs&#10;CyHfllckgDOM1hWEcWAjYDrjLDggHrXcaW7RjNsI+OGOck++K1pVfY4fVaXM41qVSMJSfvaX/U7S&#10;COS5hVRCqgDAIwM9uKvxaVJaeWxwcDcyK3OD9Kl0meW7dEJJKL93IUZ6dK35jtkKOyltm7ywcNkV&#10;tGjiGl7SNlu/R2OatKNSbcZdrffsd14O0FrmwEkEL7WYluowcivRodFurTysQ5k4+XIyayvAHiBl&#10;tI7NFxg/MGTkV6wL263s7bGT7ylUGWqcXi8PaVOO1kPD4arU/eR0V/1K9hp2tSRx+QjRycHa/CKD&#10;7139ho2tSQKG1RI8DBig4YdM59apaNc3l64jwU64Ep8tT24J4/Cuvl1nRvD9u8urXlvHGgyyxOJZ&#10;E9SQMkYxXBGspxVK2/ffQ73hqrUpt+ti9beGUlgxfXUrjA3MX/pXW2HhzR7G3SeFPObGGQJtP1ry&#10;t/jN4EWJo9Onv9blPH2ezspBz0wxIwBVO0+Lvj6W5ey8O/D6G4tHHyXOonaFB7461ovbqhKVLTRX&#10;+dtjeNOKUactbaa+h7vp19ZxsbeOxjQlurxgOe3WvSdJmuI4Ntvaoh25cmMZYZ68188C98XagtnN&#10;Ktpp16AJblIhnyznoue1dJbTa/eLKl54kuxL0WCILH+Ix26j8K43WqKLqJavQmKVCsoVHvb8LaHu&#10;sNhNqpZ5IotqfKXXAVSf8iszVdOFtmEKPNQAqoGC59a5DRXvLKJQdYmuNqjELMQVPY1bv9dvvNWW&#10;Rzc3KHg8DIHb6Vu/aScXVd/h/JCnUi9IdUSiO83DzIGUAn5MZwPpTbmO7eVQgIB46YCj9a1rbxNN&#10;Gi/aEDM4z8y5YHHNPi1mFZZpJIAyMhI5+UE98Vo5RlNz5bu+hnLSnZP1MT7O0al52IboRjn61FHf&#10;RPKIh5ssn3VjVS7ntwPeu70Xw1q/ja7t7bRrc+QGH2u6MZEaAnselfUHhH4SeHfC7C9vIYL7VMAu&#10;7R71QjHIB4re1N39orPsZwmkrSdzwXwr8K/E/iBYL14l03TpSMSXSbZCpxkgfjXv2kfC/wAM6JGk&#10;z2w1G+QgNPcDdHkccA16pJcSMojyDAOY4Y1Ear24HTtVSR8I6SDIJBzx+mK5amJjF8sFa39WE2pN&#10;3lo/6/IzFit7YJBbWttbRMudtvGFz759azZgsiMGl5HKluN34VqbSDljgBuuc9qwp2HnyJJt2A5Q&#10;g/MT9KyVSVSdnsRFqEm29zJulKRBgSDuO4Ek1w2oM8chLKpXPy4PrXb34I3DjaeTz+vWuM1AK+9V&#10;JYqeADVwqKDc3u/6RpOMZtJK1jnLkoSQpXG3LKTknNYE23DKSAF5IPBrWuLaQvvUEDOTnpWZLbl9&#10;7ev3h70JKpqjbn15X2MO4v72BdqqZFBwFzjaPUVVs9ZtFlMd7FI8bcOqPt4Pc1qTQKiHcAVxkc5x&#10;XEaj5UblsMSGPGapcsoOnbUyfPGaqJ6Hq8UmiG3D2zqQBgx/88yfSs69t1SDz0QvFnJKjduPbivH&#10;Wv5rWRjG7hickB+gx6V2mg+MbOa3/s6/ultCCNkkxyrse2fwrkjzU5unU2uaqUpSdvhOxheO5jiR&#10;YUV+5Iwcn1rC1jSbuUgWMgUo+ZWbnd2wK3bGaAs2yWN9xzkNn8RViNp45ZCACrDABIBP0ranKPPJ&#10;rYcG1Jc+x5r4i8cWfw8s2vdauWgMUDSRRgEiTC+nevi7wFcan8WPi5qfji8jmW3/ANXpxlYlUAO3&#10;Kjtxjivr/wCLXw8vPiBp8UdxJHbGJdkbthuM9h+NW/hn8JoPC9nE6mFLe0QZcgCS4fjng9KimoSl&#10;7dvy/VMr2ignSXXV+h6Db+FI4hp4kcpCluN7ORiQ/SuntJ7MXCW9isq/Zn2uzE/MemV56U90M8SI&#10;0m0H5VjVskD1xWhYaTBbMpBdpC25hn5j780m6lOT5nePl6IwnF1HeirN2v8A19x0kfmzq7gnCAEr&#10;nkgelecajqtrY389sYmeaY+YWznZz2/KvV7K3kKSGMDZ5Z3AEbgD7f1ryTXrW2fVmaRhHORsXJyJ&#10;BntjvWEKkZ1JQntbT8DthOSXPsxROrAXOQGAIXdyTn2rg9V8MJdfbtQE6wrI2+SIEIzk9MD09a9b&#10;tdFiXSpLliGKv8yZ/wBWPU89a+a/ij42TQrmwsdNuvNuLiYpLAGGUAPJI9CP61w18Jh5NRmr6HqY&#10;LFYjlap7Kzf3mClu3hzUEukidgZcBw2SOfT/AD1r37w94juLq2TznJyo+QvtYA9+K80sZI9X0qK8&#10;kSNZMKSjEAE98D8a7zQNJuZEQxRtuYZAxgAV81VwVbCYiMsPs912PqaGLw+OoctRJS7nepcxpIsx&#10;ZXZkxwdzD0rQOsAx7QwYxL8qng/jWPeaLrkNtHLDarLEuDK+7Hkj+9iue1C7h061luZWZ5EHzxRj&#10;LH8Pzrf28k7zdjklh6cpW3juWNTvvE2sSxwGQJZq3MSKckdAR2qG08LPBexX8s5L94m5xjtW3p+u&#10;QvZ2k/kSKrRbwNhMn5Y/zirF/Nr1/JCdN0zzFkX5pZWCbQeMkfSppTxFWq5y1t/wDWtHCKjZadC9&#10;JqDCRWIVcRlCFIAPGOlfIf7Uem6dqmh2KWUBm1CVGaQbPkdRnI47/WvrKbwvq0awz3l4sKBT5sML&#10;Bt5PPHsK5TxR4S07VktlSDz2gHzEjcJMkZOO1enha3s6j53Y8aVJ1FyL3mv6/U/np8X6dJo19NDt&#10;CSNOxCHIkXJ6Ee1Yt2rNp+9mBc/fReD9a+nP2ovBf9g+M7hVHk/a5muI1VQFUA9PTmvmVGje0mJy&#10;7DK9fuHOOn4V6kp3w/tFLVtfe7IiomnGjF6v8l/mVPCd4VlniZQF8whGb5SvP0r2zRnKiMmVWzzg&#10;N/WvBLO7Szv4lJVUl5YnAHX/AD6V7Fpt8jImxQ3l/PtzhmB9K9LBuPsuWW73b37HnV525ko6fifQ&#10;/h95GiTLEkr0Jx+VdVZyPHcjzX3RY4Ru3vXnHhe83wxZbGMYBOCoNds14krrFknnqCcn3pRo1XVl&#10;Ze73/K5NKtGdL2iVrX/yPRYdXW1ChFTYyDJ4BOeOK2oJ2IW4CLtBGHxgDNecW10+I42tmlAGCCw6&#10;dMn8q9IsHF5ZJEY2jVUyV4UnGMc1c6cFzRg7bX9NDCNRN+zktG0eh6UpYxM59GOOBzXZx7NqDggn&#10;ue1eeabciGPZKxDqm1V3dT2q3BrEiXQtpd+0ruXByDz61zU7VE5v4lsNKMHy9EdvOyhsIdwAySO1&#10;TWMj+YpIyVPRTyfcD/PSsqS7iRA4APy4I5DAfz/StHT72N3j8tSU38KTjH50m71PaWsxtKcbWE+I&#10;Hh9/FemWDx22brTp1l81sF9vGVHoDxxXzhrHhiw+23X22Hy7mNT5ZIwxP1r7XsJkICED5huxjr7V&#10;478UfC7u39rWURUh98sO3AcHg9vrR7X2mjVuty7Om7Qe5+ffiHwpeR388Jt/tFpPucHk+XnOcH8v&#10;zrzvTtM/su+aEebBG02FJBVM568/rX6Y+D/A8OqSW8txFHIX5kQgMEU5GcHr0qjq3wn0zUNfkggs&#10;opTE42pHAAxGewr0ealCkpKd9djF1ajk00fM2gaNBdRxyzM11GoGIxwBkDJwK928LQlpEtY9Ne3t&#10;bZR+9aPYG+leu2nwpl0mGMnSRaJI4beyjc/YAjt0/lXbWfhZIY9jwqwwMqo61j9co08NKm37z/4B&#10;pSi5q/8ALocxp2m+ZCiKy7gcgY6V1UWlRr5TT3EKbSCcN0P0qO30m7t5JzDEyRRsSm7nPAqjb6Tq&#10;09xM7b/JJ3Lxng9cGuZVJVk6k3qgVOUbwtb0OkuhBalBDNFMkg5Ktkj2qmHtWcBiqshLfN/Dx2ol&#10;8M3NpatJDIJcqXCSSZIJ9Oa8T1nxoNF1STS70iGdm2lmBABPoT+FcPs5zvKlLVnROEfZK616+h6j&#10;qtkjXqTwzxJEkZ85Q2POI/rThfWzolvKAsa5G5GADYrzTT/En2pW8y5QbjkDOSwrVurxbuwmhiJa&#10;YqfLkztxnvW8aUly88t+pk/icaer/Q7U3mk25UWzxxsTl8Pgnp+FdK+lw32jz6nFeQvJBgm1L7Zd&#10;ueoHf8K8J0SG4gUvNumlztfe+7uORXq2hWsd3CzzTmEbs7A5BbHbFKpBxqShJ+XqaU3RkndalKyu&#10;GhQ73cDccB+P89qmu9YIj/cS44MYkjfDqTxzVvUooN4iUAAtkOvA9P1wKwddvYdBtgZbRLhXQPGE&#10;b5iTwMinTwzbT+yZOuo1PZvd/oeaTfBXTdY16LXTABP9o+0Md+GBPJPvk8/jXtcHgCOK3Afd5Plg&#10;kOeX4HQfhXW+ExNNp9nqF3aiJQgZkHz4z04+ldrdpd3u9tsaQCLG0EI69cYrlr4n3XCOyOqjQhL3&#10;p9d7GP4TnXSLaWKzhSNtm2IoQmCMDOK+sPAypceFre8ly+oMT9oCjHfjB9K+QfscsUMnlOQY1bBD&#10;AMOvIr6g+DDXdn4UgGpu1wZrliHkJLqN3GK8+o4pTlJrU6Kbq3hB9/8AI7YbWDlgEkGRzgH8O9YN&#10;4lxLII4JijK29dpyre2K6nxNqVjotkbtXW5R0OFHEkZ9AM/5zWZokTapbQ3roYUuASu/5dv51FNq&#10;s1PoisTGFNcrXvG4bdUsbVklDzGPMyjjZgVzV5aDeG3AhhuKgY6V1jJY20bNLeQxxxfLIzScCuNv&#10;NesTO1rawSalNK4jgMB+52Lt26YrdU5zrctPbvsYXjCCU+2pZsoQZlCMeRjaBjFX7u3DDc0zRmMZ&#10;Cq23cansbVoHUSxkTMMhRwwB/wAmoNbvIbRWg2oZSMuevH+c11ypRptWd2zCMvaW5dEcrql7JsaI&#10;sWXGAQ3c+1cKYpZJzIWYoCQyZz9CDW/f3JkkAX5gzZz06VH5abDgkHG4jPT1rOGI5pW69S5QtJWd&#10;0VyG8kKrFnHHy8lR3rkL2zvnu1ntw4Ct++c5HHSuzgkTe5B3BV3EH+Ht/SpZLgG2lQqBl/mG3Bx7&#10;VcazUveWjCfO5qENLnNQ6m6Xthp20lphmeRx8iAf416MlvbgIEkUqBuJJwAfSuOFtEQreXiXOQx5&#10;zV/zZSEUybQn3gp6/hV1UpW5dDGNOUXafb9ToUvWSQRI20A87TtA96mcIwLPKzOvKlzkk1zltJuz&#10;hyuGyTnke9aazhUUSHzWzgDox9/8+lc84J2NeaSSfQnS7YI6M2RjAG7H45rDnnkllEYG5d3Jz90V&#10;duXXKhY8EOdwBxj61BGdobgcnIxyB+tS0oSvLZjeiTRESiFkBKj73BOD+FQRxSi4eT70ZTgHg571&#10;dlt3kCSqoIIw3tVqG3kl2x8KM4wWGa6IOClK3YcpuEdRiwCQRjK7ckMT1OfStv7Lap5QXJCrkhWx&#10;t9wKhS1VCwWZXaEY2AkAH1pSSir5jqSW43HqPpXPd7Di3N86WhqyR2MkERDgyKcOEAUnuCaKwZHk&#10;LEJzjtu24FFXGLmuZSJ2epxMRkKhASxHG0tgn6/4VXvIZHESjcH+9tRst3rj3vbqJWCsSV5yXwxx&#10;+NVoNVvoJmled8nkIOWHFbVsJWjaV9f+GMIYijKXN0N2SCZ3Y7+hyVOSwqskczTrlnVY8uAGKqx9&#10;x3rOm1y48qQqwZ2GdpGDmpdP8V3flRx3sMBkiJU4AKkf/qqXQquld9P6/U39pCcV2d1+JtwXcszM&#10;rdUOVbdyw78VbtrtkkyIznlCHAGc9/8APpXNza+rSh1iiix94IMZz3x+Vacmt6YtvCCzGZh+8J+6&#10;Ce1J02qTlB2cfxXUnmg5xSbt/wABHY6eyFJZZJSuxcmHqrjPQD/PWsZbqO6kuIFi2zByyKy8kZ7V&#10;mQ+IbWAOQEkYRnbGTgfXGfpUCa65kjvHtFtfM+6hIyw/vfj/AEq4xcqSk1ohJp1HLp/wB1xvXeHi&#10;ZtrckD7ufT6U+wiEV01wqr5zgLukPY1orfQSwsztFl/m5OCue4/KsxpoCGkkkUYYfcOBjsawhTck&#10;+VW7/obRlzO1/L8jXvppIx8zEErwd2Oc1mTSSTRqCxJXgDd0HNSmfzAA+1488ZBLY7c0PfQsDHtV&#10;dnBZV4NKrOSaa6DhBSfLLZkEPYOzAluQM5/WrTpAsqHdlVOCXPI/Wudu9QaEh4gZAGAwBhgD3rat&#10;r61vgsNxHhSMt2P1qqdWU43Zi4KEpR7E0jSvKEjJO85TBwD7Uy4jubV9s8RQ4yVYckHuKqzastrc&#10;G0tI1YQHl9wyfTitg3k+rrsndFkVSA8h2kcD/wCtVWkrvpdFQ1Saehxeti5jZZbZFRXGXw+0c966&#10;bwvPa3mh3mia4Pt0N5kRxsctGW4yD2praLqGppNbpLDKtvGXCLIFJArlNKnZb+WxR28y3JLIDgKQ&#10;R0/KuijUk4+89Nv1/wAiJrnq+zexzcvwxsPDF3cfYYEzNK0oIAL4Y5AzmvKvihaa5JaGKw3W7eUV&#10;3YAx7ivsaPQptW017yO6g3w5xFJIFYn35rzvVfB9zqULRXHlPIQxjcH5B7Vr9YqzfsYu8NLnPKhH&#10;l5o7o/P2LTZ0jY6jPvuYxh245/CvHPiRfzwabNHCPmBIUDnPXqK+lfiHpdx4dXU3v4XhWJz5bAEK&#10;wBP+FfEXjHXZb87S22JmI+Zs5BJrHETft+S2i1NsJKU4xk97nE2xafTQk+2Q4PmJnBAJ/wDr1+cP&#10;7XljoVr4z+HtwjCbVH1+2gubAtgY85GUbR0zgHj0r7zTX4NK1CVb27RbHYY0VflcE/xf59K+PtU0&#10;bRfit+1D8OtK1edItJs7r7WQ6hTevGfkCk9+hr0ctqzpVHKm/dVm9Omj3DGUJwgnOPe3r/wD99fh&#10;rJPd+EfC8k0awSPo1uhi+4IwI1wQOwxjiu5e5kt5Aq7+pBYMcfWvPdE1O00a1trBXwlhGtrE5OcK&#10;gAFegeH9Ttb27i+1lZoJDgk9s8Zrdz/e87Wl3+Zw+zlOkp09GJH8yyMXyxHO7g9//rVFpS2MN1LK&#10;xUzPnKcbz6fy/StXxTpDwAS6ZOCmSzKpx8ua5SwzHcMzLu5xluCDntXFVlZyqw0Xkbxi5PVm9f3K&#10;s+xioI54PaqSqCMowyV7e/rW1cW0cqxyuVJbghMblqBRbFHhU4k9eh+v6UlWhGNk97Ex96NjynxR&#10;cvZyptyzSyCMde57j2re0idl8uElmBX5nU7QD7Vq6noguCjMY5GVsjfgke4rTje2sbWCEwb5WOGk&#10;wAR+Na1Fen7nWwnL95yyWlv8jz74h6Z53h++uLdFma2t2mZH5yR0/A18JjQJvENtcm6dI523sI2T&#10;AjGTgDvX6W3klhc2VxaXMQa3uk8pxjJyema+HdWtbOw8Uaxp0R3eRcMfJAK4GeOKzXNBSv1SXy0N&#10;aNSUptx2R8yX9tc6JcSaZLu3omVccMQTgEflVzwlYtFNPPcSSiTJMbO5yQTwRXQfFe5nsi2qW2ne&#10;b5ASNlXCsdzYyPpjn61wHhnxbHqQUOggulO10L7sY7+3asKeFg4SqRvo42+a1+89OFXEThzSev8A&#10;wx6NcXEizxqszEO+Nyn5mwe9YXiprjUra5tLeORf3R3Nz6Yz+lY9zfXc+tW0EdwFiVy7pG2Mkd+t&#10;dpBPGN5ceY0kewg/e546V5VatyYt03pOOnyf/DntZfH2kU95X19Uz5t0tPs6vbOWkeGUrIDyf511&#10;11eLdW0YUAi2QnaF+8Rj3rodP8NW0OuXrSw/u5JC6+YcdfTml8RaZBps8S25TE8eCqNhE5PGa4cR&#10;hYV68KlN8sHL87Ox0RrwTnTs+fl3NHwXftDEZnRh5xx5RbG0dOleio0Wo5ij25bOVPP1GK840C1l&#10;CLkrhjyFYHH049q6q2uWtbxAhVcg7g3X8K+rjT5uVuNl1/I+elWksQ6Unv17X1OduLl9OvJo2gXI&#10;fCyBeBzXC+M7+6v7MWtsceZMsqsDkpg+np1rpNX1YX2pTW6Mu5c+ZH90jnrWBIhR/LmChWJKnHIz&#10;WFbGUqsYewfwyszroQ5cS3X1Wyf3Dpolu/DT20gLysoIc/fUr39uR0rzO41q50pGgm09imCjTKM7&#10;h616MHkt3MeSUC5AJwD/AJxXN3Nq2qSGCQJ5eTt5yea8rHe0V6ENrOV/J9DuhKlWr80lpH89LHDX&#10;GoJdaRcKkZKgGVQwwAfb9Kb4GhR7rzBEpQLuly2COc5H+RXTavpkdhokkIjwEDbmXqF9TVDwdNAs&#10;UaW6lxKpRzt24+h/KvQ4fxU6LdOm279+qseFnVGTSqzesn06f1ofTPhmGJbWBA3+t+YrnGP84r0t&#10;YYPJ27tysuOuDnHp/wDWry3w8LaK3t5ppSjxIB5fevQ4preeGIxTHzDyyHrX1tSvTnJUE/c3PnIK&#10;slPT0KlvCba/ZMgQyjqpGV/A/T0riPGvhjStUMlylvE0yg5JjUiQ138hAtbhy5V1U7BuAOfUf57V&#10;wul6tLeG7gmi/wBSzZZ8fPjuD2rn9tBJYblbg/wZv77+J+9b8rH5++LNJSLxbdW9vE0RJYbMBFDZ&#10;Oaisba4tGdJQf3hKMGGVUe3pX0R468O2dxqRvra1QXGCWkXjdznPfnrXllzGIo5ldczDICEdPxrx&#10;qtfE0pKHL+7T0fnvY7qSTpJSfvX2OE1WKRLSeMOu0xkBuflzx/SuN1xJLPwXPMpaedbmMFR2Tv1r&#10;1W/jgjsDcMEnkYbfJbBAPrisi5sYr3wjqxkjRJZbcqiKRlSOmPzrbDTjOuruzun6/wBWOuqo80U1&#10;pZfmj5gtteD3CJC0iSMxDKxwV/XkV6RosF/eNtacxqqiQZ6tWNo0elSFbS4tk+0RgmSUoFcY4449&#10;v1ruLG1W4XEDGPy+d27AYV9VVoU3SbStN/8AA/yPKunUs2XUtjFPHM8jEBSGOM8HvmugjuLRWiji&#10;kclQDIHO3I7kVXtbLzkEdwxe3RgzBGw5A9KnvorLzVW1WZVxiQHBYDFcVKvBT+qrpd/czOMqdRTq&#10;QuTyzCZnjBLIj/LuIIYH0/KpIrSGBTtcs5G7YAcc+lZJuPL/AHKqwO3G5lI78Vu2D71KSpsIAWJg&#10;effNd1WVX2KqL4f+GPLzGMkqcol6xt47lk2bioyWTHv2FdNa2JuFZYvm8tjlQMOal0q2YRZiiRSg&#10;5dWCtz3/AErcsbfyJDsb5pDk4bHJ61CxPPRk2r2X+RvSw6rVVz9Y2+9ElrblIiiom8gKwYY/Hr/n&#10;FX7TT/NZxEwBU8gHCgZq1kqGjCOzKMHj5efQ1e0ppkk2lWVS4BbHQHqaVGtCrRcX8Nl+gVowUIpx&#10;8vQ0tP0JrhfLzltu5+eCPUVu21rbWOFkd8KMEhN2a7GzisV0+J4tpuXGJHP3vTgVUm01Ggcxuzlz&#10;kg/KY+ecGinWjWiqiXW3r5nBhKUaNqV3d2f3F3wukx1RJlm2wADaN2Cxz1/KvoGHUbOGJ2ZgZQuF&#10;XoD714l4dtNrYBI8vkEcA132x2jAIAP3icjIz3xmuKvy+7NK1pav7n+J6FDDpudSTunJO3orfcRa&#10;vqYupJIyVZQSCAcECuHuHDF3ADBeinBIArVvo5knkJwVbJyB835VWhsIwo2bUaZtvL4ySepz/niu&#10;NtqlKm5aJq34HZSnpCPya+4+T/2nPGH/AAivg6wtrIoLzV7sRyANhlTPNePfBaDXPFEpebd9kTDb&#10;/KwWAxnk9a2vj3o1345+Jtr4Ytm32mhKPtKLk5LnO4dsDHSvfPA/hOHwxZQWtqqrth2yBRtUnAz2&#10;r18vlQlh3BXcnrbscGKpUpz9vVjrHT+vvO7tbCx0+FI49rsq9NwDe/FW7a4jkulhEbdA3Xk5NQ20&#10;ZbIYF1AOAWB/CtHTLeOfUIWKurxDBXaQMGtVShRxClU1SX3eZ1KMYU+WgveskvwNzy1VCzEqOdmO&#10;P612vgSaOK/8lmB84YKBsE9On6flWLcwCC3ZTGzhB8m0ZYZ9R3qrpE1za3ttc/6tYpgQmMtye9cm&#10;Ijh5zbi+1vvRnSnP23KtWkfWtpo1ldQxs0EasozuXhgfWs/Xfh5pmr6c5vjA7RN5qMcGQe4PrxW/&#10;pO/VLFJ7ByEKJtUAgg4G7j6+lT6jDqMVsIlt3kYjOU+Ug/X+leHGvOhJwnLZ2XkdqjKU3F7f8FHg&#10;uoeFNPha2kjhi3WrYKwkRhv7pK4wTgDmqGpaekxFywYsq7NqnB9Mj9K9JudPuBLtuIniVuoJ5Unq&#10;feuV1DT5YHmcuxj2FUU8j64r3cNWTa5nda38zxsTVrVaipU1oeXX3huynh33Ei4yW2jAYEk14/48&#10;8O2jaY8MEAEhcg5TJ5GNw4r3nV7eaCFZCVO4blUPkj3x+FcPfrFqjwRTyBGTgrtySPXFdcYSpPne&#10;8lqvQ3lUlGSpRV0j4u1fwHY2cBvZVQXAGVJQbnx2re/Zm8VCx8Yax4fupkiivJwtsJM8kNnA/LFe&#10;r+NdIEsUsaIzxW+4jgBWGK+TtO1628FeMbHXrdUkisr4SSxk/d+bmvPxMliZqclr7q9End/gaUaL&#10;qznJv0R+7vhbU7ZEigjCgCIFhkblPGcCvZNBtReBp1jBCEEk9s96+PvBPiPR9XsdJ1i0uWMeoWaX&#10;QEbEqm7BYfXNfangC8iurFxEVK7cF24JFeNmcI4dtwd76r0O/BVJSqvmhboeleHbeDcjtGhMZ3A4&#10;BJ/CvTLq8j+ywqGSLKlWUHGPqK8+0d4zI0SOMhuAD0rpNYWH7OCkoeZRnYGyWOPSvlcbTcqsLy0s&#10;fQ4CXsaUnH5+mxw/jG2Se3KRQxO0qFGZVBLf/Xr5I8R+Hk0ya5ussio28jIBU57ivqi5uNRvNPml&#10;jQpJFLtCuOgzg5ryjXrZBBdpcosv2iErIr9CfX8K78mTpq1V+X9fecmOg6s+alHRJHxH8V71tU8P&#10;XdnEw2Czkhkjk5WTcOG9gMV+d+n2d5HcXMVxJAyW2V/dnJYDIr9CviqYdLs9RULvjlheNQpACA5G&#10;R9MV8MxpEbssF2GWTa2BgsOx/SvWw1WNPEzpU3eFrX7f1c8HMY140oVF/Mn8tCaxtY5mVV2IVORk&#10;ZJrudO0lFVQzctluG2fjiq1hpSkqTsjZjkNuG/FdLBbxQtFI0rsseVKIwBbp2r06OLjWounbRtet&#10;7/8ADHBiqtOgo1IRvFvXyO28G6arPI8qgQquEcfMWPrXQTWsEOpu8dt525fLR34HJ64q94bS3Noh&#10;iQo38OTk4PXiuwj0Tzx5ryAPkFNnOB7/AJ16dOvGdScpvyt9y/T8TJKNSKhTekr6dUY2nw3+nyrd&#10;28kRJ+YQFtuMH/P5V6Nouo+INQiDPHFZMHwqKfODL2b2+lW7TQNK2W63k6bimZM8n64/SvTdJ0y1&#10;ijhS0RfJ2BFdRhiDxnr9O1cdbC4SdOdSK1crem2h2YadWjh3Go7o5+azuLqxjgv9VnVnUrI9oTbu&#10;c9xjpj1pukeErG1nVI2u76CVAsn2+Q3LOMnJJPf1r0+Dw9azkNPEXC9CR19OPwFd9o3hsPGX8ofK&#10;cLuIAA9a5uSDUVT0knuaUqterGVnZW08vM5TT/Cen21vGbKwt7dWwX8tAu49vr2rttO0eWJSHG0F&#10;cDaQCPeuhs7U2sTQuA4DfKcfc963raKGKItLyG5Kg81g6rhU5E9b2+RrOpUnCHLv/kcRb6Oz3BVp&#10;JGb+Bc88/wCf0rUtdHi026NzOjzLtIZC2Dk9z/P8K1mvLeNj5EbAg/eJyFPaoVvbh8JL845xxzg+&#10;tdKjFQasc03J1aSravmfy2KWnIwMhZwpNwzou7Gc4wTVxtJu/tEbtOjxtlwiD5gPrU0NkZrmNJ8I&#10;snzAZ9e9dTMtvp1uHc/JGMbuctnjgdaxi3TWv9bGs03d0+n53/yMG5iiSJEjDOyjLAgbs49K9b+G&#10;3w1m8RyW15rEM1tYzAGNCChlX/A8j8K6j4d/Dez16SHV9St3+ytGHhicY8zODkjPT8K+q47K0s7W&#10;1tre0ightIxGiwgAqBnmq5lSjdvX/hjKpF8y5Vo3+mv4mZp2i6V4fsoLDSLOOzhhTBKYDye5x9Ku&#10;upcEkhRjDAjGaskorB2Yk4wBjn64rPcEu2c4Y8AE5IrndX2knKT7DcGopLdsZ0TzN5AUYAJ/M9ar&#10;5ErEAMcYIHXHvU00RwArMw6bSwXiomHkooYEE/dBOMVyz5pT5o9hyuqeuxUn3KCzFcg4wD196wLq&#10;MKPM3ElmyBnIx61uuomYkDdtBJCnjHvWbPGjZAOBnAXI4/CpcqiaSLUVUSsjnL4Oy4Y8sOnIx71y&#10;8wEJbIVuMk8k9ua7m6s3Cb2K8ZxjqfeuXvYmKMWU9OuOtdXuTgoS3NIQlzuT2OWvG3qQuAASCBxm&#10;sRIxuKuAx68cGty82hlzn5umB3rLuv3ab1fGzjBPPOORVU5wpwaT2CVFSbaOevoz8yq64VtrAHIW&#10;uC1OF9xbjaDv5HB7V3c7BmdnYFSSCBw3tXP38KyIECtuPbqcetCqznUUktLGc4qnTstzzLUnVDty&#10;NzckoOR7Vyd8Y5IwhJDBtynPII9Oa7bW7ORQV25YZx82Mj3rzm/hZOC3zKDwSMr71lOn7aCm2KjL&#10;llyS3/4b/M7jwT45TRdSa01Yma1ZPvyncR24J/CvojT9RsdZJljQm1VPlMJ+Zs8AZFfC92seVMrY&#10;VSOc4+uP0r2X4S/ESSKe88NytH5gA+zmQjMo46Z9qIQhGDtv/wAFG9uaej9T3a102/lmlhuJ2aLz&#10;j5GTyqk9x7Vf1my1NLCG10ueJJlP74tyrjI7VPZXFxfDcFypbDOBtI/Ct028cMcOWJlkyGIOVB96&#10;UYxlF05aXt+hi3V6vY53S7eVTBHNIWuRwyk4DHviuvaaS3aPdGWAGZW7J+NYiWSpepdljI8efLiX&#10;7hPvzWgbq5lMdm8Sr9ofDjOdn61WIqOEFKnp089tzoouMGoO508F5JHayXCZEbREFSxGR7V5NfX0&#10;Oo38pVQXtZNnzHkEnPH0Ar1HxHa3Mek21lp7RmUR/OqtwAep9q8tt7CHS4ppbtmiY5kkmf8A5aN6&#10;81lh6SrStPZIWJqONOMoK8m7fLQj8Q+JL7T9HvUhOyN7YqWUBQox1Ir4SuryPVfEUlzczefcxzcu&#10;7cKCcDHtX1X428U6dP4F8WXGn3cF1NbWLrm2lDuCMLgjJwa+ANBk1TUbmB7VhKXnXz8N84554rGr&#10;ChipRjTvtZep10XUoQ1emjf9fM+2PB+iXOpGDzp5xZowYiNvLXg/r2r62srXS7KyhMEp8yO3G5SQ&#10;WyPT/CvlzwNNqUFrDHIriBUXcCuOcDmvZbW9uGKh5HwSAxGTgH0qZ4eUHHm0vozahiZU5cy2OxGs&#10;PKZbRZ8RyAqwZq4aw0iTUNVu01N4o7Dd8h6FlBrq7XwvZalKJf7V8p4j5zxgje34VJrWnyJ9ngs4&#10;zLHj984ba2OOcV4cMBetKNf4b6Ht/X3Kgo4d2vv5f8Ob8F5pUCR22m2luUtxxIwDMQOOmPaqOra7&#10;KWUqFRh1EQ2AfgOP/wBVcxC0lhvIIXLYIySR2/pVfUb0P5bbu/IPpTc4YWVv6Zywp18U1Qi9f6/z&#10;OgivpL79wJGLv8oy+eveq7mezlMe1WbO3LfdrE0+doH+0AbznIAq7PqE/nxu21A53EE5OK4Z1vbV&#10;WqfketRw6oQtNn50ft1+FdsdhrMEIUwgSXsyDnnOAP0r8t7UwpvRGLo8hZznO3Jya/dv9pXws2u/&#10;DPxRqJMd09vCLi2i27mUgHjHp0r8JVshaySSKcGSQsY26g5OR+FexgY1XzRqv3d/yOavSppqtDZ6&#10;f16/oZF/YpLOrZYKHypB2j8q9D0WQN5QjLEKoDHJz2zXH6kZYVV2RcEb1xnBFbPg7UFLzRXDIVZt&#10;ygcMB2A/KvVwiftXJaqx5FVKm/adW2vlofQXh28SJUlMoMayeX5ZOMdK9FS6RWFycFduVUcflXhu&#10;miK3SRCW2O3nAF+hyOcfhXpGma3bX1ulpIhQxttLjgH869KX+yUJWuk/yurHHTT5fYJ6v/M9M0vU&#10;VuLiGHYylzycdK9StL+CyiUzKFRTtJbgHpz+leQaNNDE2FIbGO4yOOx/CvQ7VDdWphn2mNgGIZhk&#10;9MHFcXu1H7RvS1mZ1abdRxW1/wCmd7aXUV2xeNgVKZjwxHpz1q55kgm3FMgfKGHQ+9cnpMkCyLFG&#10;+wRjao+7j6Cu6tWUkBmVjnuMZrOM3B8r/r+rmldU9qbvsaVi/mSBZmPzjAyM4966S0ESHy48Nz8u&#10;Mc//AF6w4rcPiXcu5uFVWG4fhXR2oitgrsRuA5U/MQaU5RilN99RuDSuzstOEoRHRTuA+X5wOa6y&#10;Swj1XT3ivQpV4yNpI3ZrhrO7kVo3jYLHkAluh9eK9AMkJhikLx5ZMnLYIz+Nc9Waemqj0+RtCMed&#10;OOjM7wn4TktZNsbFlYlI0A6eldDaaVPYa6Xa2USI3zSD77c8DFaWh6jb2kkMs0yBVkBTLhR2rsbm&#10;exvZpL23uoHkVhIUDjPPHH5Vz18VVSjyoqhShNuN+pxmvz6jqN1DDKwMKtgxAbSnvircFlb2Ual1&#10;Mz43FAeRz2p8t5a3GqmJyEkVN4yMZGa2haW0uJWdEZc7QpOWB/SuOnKcoXl8Xmei4xhUtTV77+W3&#10;+Zz99pR1CKQ2x8liuAAv3fTioLLS7jTrV1l/e+WvzOF2g+pxXa2kqxDEaq79PLPOO2apahFcvDMA&#10;MCZSrDiq+tVXBUr2iVSoRdVTe73/ACPO5pvNDIgOQCFA+7mvlz4yeBLyWVdZU43HJVThwfXPXNfU&#10;J0rVreYNCqSop3SMfvIB0I/Sua8S+GbrxHJCmo3dylrFJvKREIW/MdK6qMnTglz7v7mcdVOzjLU+&#10;FfCia0uoyBpCYIj5RMhJPXnFfR2l6Xd3diXii3bF+/kBu3IH5V1Oq+AdM0WBpLBABsLvKSA7sR1P&#10;6dq4/wAOT3q6kLGWSQup8zYHK5XOPyr03VhGko35rfmzz40nCvza6qxLpukTWV48t3dtJHLn92y4&#10;2e+K7yysYLeRZo7l2Vh93dwM/wCzXPa8hjkCSzxxIX3Bw+GGD0NdV4VW0vpooJZwhJCtI33SPWsK&#10;tVuopy1bLUOX92t+5Ya3JBkcHbkhBwCT/Ssi5tre8ljW4QSlWHyMdwGDjoc8V1mtotpfXVjBIJYo&#10;MBZVORJu6nNcTdIwl8m2uRHLnczA7ivPOa6oz5qdouzaMKsGpcyWx6zpN5dQJBC8G2CTADIMIgXg&#10;foBWlf38nlsqkYUnvwM1g6NeSSWCxPKHSNAGP5U68e2e3lQ3XlOwKEZwT05/+vXjzo8tRN9T0oSd&#10;Kh7m7J76aW2tlkibzZpACio2TzxyK+pPhRqBfwl9m1CLN2mJIXXjGT3/AM96+UY7c3FgEtbkiSMb&#10;DMrbjH71758KtQkisP7MkaS6e35lnAPIPc1hOnGpCXtNL6Fxm3JVJO70Z7mthY3sS3Gpx+dCHOIG&#10;5UAHtWZrmoRX0J0nTla1SPiNkOCmO2RUl5JLdWa2u7bCh3fLw56cdfpXMXd1Dpi/anz5Ua4x37df&#10;WujBYSMLxe/6mGJxanLnqeaOf1LRNTEkcM17M1oCTKC5DN9OfpXc6Hpen6JZGa3tnMsnzLJv3OpO&#10;Og/CuUs9VutfvIkis5Y7dGLMzjbvXI5xXo7RyFbKKCURwxuVlDL0HT/GuqopU7Q+45uZzty9kNim&#10;lVxclgXI5LjBHHTHauM169Uy7SwBfqSeTXok9hEWVTIrjjDqwC1wOv26+c0cYDLG2ARg5rgc3Ula&#10;R0Uo8qbe5yk9uXTPmbCP4lJVufSqqJIH5kdgowxP8VWp94ZUOQQd3A6/5xU8PqyEhsgYHNY03yxa&#10;Xc6ZQXMpMzSCJMhsDpwNv4/yqSGMy5VyMKfXJPepZ7ZXyM/7WM4A5pYEYEDHT5R6V0bRi+opqKgn&#10;DclW3JOA3HABJ5FPNoyfNyxJ554A+lX0hOxivyn+I44NQSPNEpCKpB+Usxwppx9o07mU1FNOT1ZD&#10;HkHgLgfeAGM09jI2/wCRcAZXHLe1Ot1lVGIXcP4mB+79OasxIsh3sc5U4VT9OaJ6R5yoyTjyIrRm&#10;SNDLOoAUfP8Aj/n0q/p0UF8r+U8YUnls5LdOBWLriXlxptxa2LItzKpUE43JzjPJqfw9p02n2UEM&#10;kxaVFw2TjJ6k0pNuMZdyOVKLkt0b80UdqxgckYGTgcH0IrHntpCks8cj7o1JRC3DVvyxiQrvk3MB&#10;znr1qRYSM4hLKB8xPGKVGSlW12FNynp5GFpJubiFJZYmDOx3gttIAOM1tXEPCDbgZwN3X61oMsFt&#10;BFIpUNnlFP3c98Vkarq0UcRmaUfuQHGfvEc5req4rQwUKkI8qdlcWGzcgg8HP94A/rRXLR65LfKZ&#10;llGxjlFB24A4oqHKcdErHT7OC0bOAWO2dGd92NpO0EbhnmvLfF2tXWnskVjZSTyO+0zZwijOBz/n&#10;rXpcbxCFzKQqnlFBwHHtXJa9Faaqn2eItAyLtLKQrryOQa+jVJVH7yv0+8+fw9lFUurOWtNSubsr&#10;FM6AqmWEeCQfrTNT1uz01IkMvmSP/Av3ucDB/wA96qXGjPpkbGGaWfcDuMnLAeorg9SW/R0dAJAG&#10;3OrYUqPUGsI0WnGKfqdcavuuFtEem2181wnyBvm+bHVgDUsiXUR/fuzrgMFYbQue4FeUWet6tbyS&#10;HcqBF/cEEDb7mtmx8R6heygX0u44xgMAp/Cs6lKV5Rjvtb+u/wCoWTXM9kdjHe3LO6SKVUthHB5I&#10;yOcGtMalMX8qWV32HC5OQg7VjWuvaJZKGvyCxPY4x+f0rmNR8a6Ha3ckwlYxO3yonzt14rOrRcZe&#10;xa6rbrsEG2rrc9ehuBcBF8wgKNpCuV/IV1T2lgmmCaW6XzCvzJ5nzV5Faa9B/Zi6pEY1WYEIGIBX&#10;0JBqrZG81BnlfUpZEkBIVJNsaA+i96xnR5koQdrPU3VeVnGOy1PU4dbsUURz3KJGBjDOAx7DGfpV&#10;031qY8xMrK/Ct2xn0rxe50oTTI05kYRH5VJPze55rTt7mSH90s+0J0BPT261U8LFcjWz1JpYpzvK&#10;at2PRjduhZEVH43DKj5f84qpFqTQzky4bJwQMKE9awbTVIpN0DkswwS2eMe1aOoNpyxRm1nWZwu5&#10;1H30J/nWDjGL9i1vrf5lxk7OcmdTA1pNiZWUO3OQQrgduO9DXSwSFTJlW6nOPXnrXBy6mYYEeOGY&#10;kc7VGH49BUDapM6K0trcBt28bzjIPSrnQqVItbW1BVU3yx6f8OdtcNcWSyXVtczBZ+FCSEEA9a5i&#10;C4kS5NwhPm/xNnBbqeorUs9VEkKQSohGOSeq5/Gm3sNvAocMp3Lle3v1zXI1KolTi7dzaMryu3oW&#10;rXXp2cWxkZUl++gbAPPU12VvqMX2bCMZJY+CoYcfrXjZmLTebGzeXncdvBGK6/Rb4rKGLBo2bPzH&#10;OefStJUZRg5Ql/WgRlGN0zn/AIyeH08R/D/X1+wobu2tHuluD95gF6cCvxA8WXZjViWKCGQwyr0I&#10;Kkg8V/RPPpkepaXfW0csNyt/ZPGbVjyCVOODX4I/GXwjqHhXxdrdnf2jxW7anLIiMu3hmJ47YrSc&#10;l9Vcp69CqCjGuoVtF/T/ABPmbX7W31BLWXEoRpsED5sn1Iryr4r+A9c0G/8Ah98U/BFhLPrHhfXI&#10;v7QggQyeZA7AMxGM8AkcV9Jwra6hdxWkUSKI1GRkFmPbFe1+HtFhggMUuChTOyRdwJ6ZxW2UV1Bz&#10;pNe47J+a3NsZh6k6PPN77eR7n4Q1W28VeGdK1mYPBcXFvHJc2khw8blVyCPY16VZ3MdukKxF1ZB2&#10;HHHSvmWy8RR+FbiFHLfZpZhGBkKME88fhX0FZ6rY6lZwz2vyjywxyegPPWuqTjUnzc1kt15HK6Up&#10;QvFHtei65aXOnyWl6oMzgBGzyOB2rmtRsLiBmurP54t5YZHQVhaSrhBKWJ4+X0HTFbFrqoja6s5R&#10;5qsc4LbdnJ5FYylHl0X/AAxyrllPkjfXQvabqq58u6jLEdIm+Xmka7RrppQoChtoUH5gKybgBT56&#10;Plgd4C4BH41Pol/FqJeCZf3pJXCMNy++KxnRglzrd2sb04pJUl06nSx3NldxvukCzhhhDgEj1NOe&#10;JdowVYDp3JrwjxH4gn8PeKYouTA6lGzwxOTjj8q9X0vX7Wa2hkmlUPIgG3cNwPHQVrFNq83qn+AU&#10;4RcHUlsZ2u34s43d3A2jcqNxnB9K+JvFOvW1p431DUpUBjvmCgSkrg89K+0viH/Zlt4TuNakn2GF&#10;2BxgbyRwoGf/ANVfA/iS3TVpI7kIm4N9oU7ssp5xj17VUHFV3Go9bWX4G2GgpRagtNi74qsLfxVp&#10;EixFWKrkrEuXGeen4V8y2Gjw6Hql3bSKyTNISHZCm4dsV7F4Q8b/ANneKn8P34Be4TECc/vOfvEf&#10;nXWeLdJsL6+LTRwW8ZBcTRxDL88n8KVSVShOph1or7j9vKLTabufO2qJnU4Lm1nkT7KP3m3HzZ7V&#10;3WmXKySJcmTJVRuBbHP0rQl8IBi72aefEzZc8rkev/1vaqlx4auYUWSBmiCHLoFPSuTFZY6iVX2n&#10;vP8AJWdjuw2bUadRSpK29/lYvX9y0konChQF2sIyFJ9643WLSXWN0Mbum1icpyyn2/SuguneO3CG&#10;JyAdpJByayZJpra5tvIcF5RyD19SMf1rnq4eSlCMtm7no4bFwrSnLujV0Cyl0qFY5WaYqmSzcmqc&#10;+pQrrVus6SFZWz8vAXHWrxvZ0TzWO0Y+YZwP5VzGs6paQxR3T7VdWK5JC9ffpXdicYlJOXXU87D4&#10;ecsQ3PUoXcdvb+O3U4W0vQrLk5KA9s9fem+KJI7XU1jwrIs2IxG2TjscVYsdOOpywaqJY8xjKJ5v&#10;J7Dg81zPjFn06c3ZjM8rMAqocMp4xj6V5Cr01Tc3HSX+Z61ai6UuZrmtb80bd5CVhE7AktHkEDAN&#10;cjatM1wXhkwqSZODkj6V2UOpQ3Wg7JyouBGBGmcuCRzzXG6dKUZQQMCYgg5HfuPyrixeOqwpNwXX&#10;T0/pnoUaFCF29ea3yNmWNbyULOEeNvlZJMEY78V2Oi+GbCXcI7WOIqAyiJRGmM+1ctrJeGyaeHaz&#10;LF5o2nIHPevQfCWoH7NbGUr+8gUnjDcjNdlLEckPaUVa7WvyTPOxdGm6vJV1Sen+f5G9Npn2eKGM&#10;cEjA256dOasW12Ldyjqdw+UEdB2zitZ72GeJE2iTadqjdjHv/KmjT4Zcy8KyrnCj5j+te/Rqym7v&#10;ex4DpxjOolqiK/eaG2+0BA8YTcDng+5rkdFnttTsdUlgf94HKlEABBB6da9LS0hn025hmBKFTwRn&#10;05/SvG/Dctrpetaxpqgsn2hpwoGOGx0rbDYmtzxpz+G7Vu+xx1KEor2ltNCnrtlF/ZouQNs0WVmR&#10;iOe3HX/Ir511qIzzTSQKp5OcdPevoTxQJY7e8kYSeVIjOi/dxxmvmGzvZrqSZMOoMzbVkGB1x1q8&#10;a5Tthlsne34Coxc5OUd0kY93CRbmEoXYAucHAA9K8w8Ya/dWFnBYWyyq902xlBwq4r1rV7yOzhuR&#10;JGDMqbUCHBNeZX6JqctqZ1BdDvXOMpnArloU5+2p1GtG2r+iT/U9CvGN4RbtJr+vx/M5W30zy0F5&#10;Ns3vGGAjx5pBxyfTnNaOmGa2Cozuw3McK3YngfSvQrTTIBGqRbJccsrL/n2qGewXzyqRRI+NxCrt&#10;B/WvqI42hP8Ad0371tW+lrf18zxq/PCm247PT+vuKtrNI0THyikajJBbaT6GmfbYGLBJGMoHK570&#10;/VNP1KHaqwERum5QG2Bj29KdZabqf2ZkayjdmByFf5854wayw9KNOpDFTjdSWv4GMVapGm+zv/wP&#10;wKqTXF1vgVgSHHO3OK7HTrWW7YRXCB2iAyygKAB9K5VNM1i2mUTWUkYd8MFJBAz1zXqfhyyurS3k&#10;luFDRyAllwN+OAMGumKVLmi5e70Xz3PLxCnWorCbyum35bk9mNriNAQiYGdxwa6+1iiLo+FIU444&#10;Oe1ZFqkQLpsK7jgnPAPr/Kty2sGJVoslvvMNwHA6YrmSeHradf1R20rRapt66fetjoGuEdY4TEu5&#10;OTtHzH0NalokRDfuwpbAyejepHpWPYLOl2ZDCNgTaZCchPpXRwfMpUYDBydvfmuqjRp06UqSfv6G&#10;dWVSnByq9WdXpFgxt1klbCbsqityw/GthrZVgaOIZU5OCfm57mjSnWXT4Y2Kq8ZwMgg4+lb62oNu&#10;mZEUtySW+6B7f561jUvhZQp+ZNKMqicqa1sR+G0gjWWNmV33EfeIKH0NdhHEfJDsdyklSCcDj/PW&#10;ud0XTyjzlWD7pNzFBwPpXSvDdsFjAO1DkbRgEf5NZV8POSnJ7N3IhWqpSp/asvzRjXASZiqKqsud&#10;ykkk88ED8KwL8mJS0eVkjbJyMBcdwK7xLFtytJbt94FmAO8A9+K5/X7KKOG4KkqpUt8x+YD2GamS&#10;hGl9XktXaz/A64r3JQi9tb/16nz1Fo1rqHiTUNSjijku5JAbi42ASyEdMnrxXoVto8scYkEY2553&#10;H5gfar2i6JFA7PCoCyEu7EZZsmu1+xERBUBfjlgu0c9sV24eUsNUahG6elyZ1FGlarrL+tTh4tOR&#10;V3NtG3PAxjmuj0LS47m6WePAJwjBjg49v8963YtNV4z8nP8AGmOauaVe2eiSTPeQSTBR8qJxt98/&#10;hUYmT9lLELXm3Xa4RjKUozva/X17m0/h0eUS8oDjkR5yWqBtJtoIx5giIzkgkEoeOa5nVPG+vXk/&#10;kaTYx28BGBLN8xOTxx1rC/4rfVrkrJE7rj53htzDGoHU5NeZXc6sXJrlaX6no0qcVL93btc+tPAW&#10;rwJGlvEyugwGVSGAPH5dBxXtFvd2zod8SE9ACgJ/KvkD4Y6fe6ZeSfbrt2SaTf5Ukg+U8c4/D9K+&#10;qtEkF3N5QC8LnHftXz2a4WMJyUZbK7OzAVFa0lqxmo6FZ3VvNM6IG3EqM4IzznFeLa/4busyNBJu&#10;Vm4RAMge5r6cv7VDbsrqVUL93+9jrXjfiwvBnyBsiB3Nx1H+RW2U4yfMuZ6Jr7jLG4Llg2lZv/gH&#10;zDrmk3cbXEE0m0Kp2nPT1rzTUmsNLj2qzy3JBLMzbcHsQPwr2nxAtxeNKyRs68mR842g+n5V4D4q&#10;VlVykRZkfDDPPXqK+xVpc8pPazXk2jyeRxpKUPjtpc8o8Wa9PDbTySOVQIxCrja3GOR9K+L9Vbz5&#10;b0tE5WSR5GDKAnzHgivq3x/PHFpN3IoUyQxEom/Bdjjj9K+W7ie4uPNS4SOM7fNCqcZDH0p4zC89&#10;B1qWjW/5nBLFVaNaEcOtXZvztbT53/A+ov2XPiu8Nzc+D9ZvioijUaWJDtTGQOOfav2T+E2vRzRW&#10;9nLdJEpCoXKbAfXn3r+be3nvNEuoNc0wvFcWEgkGw43YPQ9zn09q/Zv9nL4s6Z4w8KaLdRXUH2+2&#10;tkGoruDSrIv3t3v9a8PM1S5YuWl1+J7mExKThKpt/Wh+punaVHHvvkn35bcqo2M++OhFV7nWV065&#10;hkeIzJk7xt4Ue4rF8I6wmo6daukyvE8YYDcAST7flXbvpVpPEGdlViNzdGBzXxdWajL2dfWV0vx/&#10;4J9DN+0op4fRPcz9V1WxurGWaytxGlzGFOAdzH1x+VeIa3F5cdwt0JN7xsUJG0jPpXtkdnFHN5Rw&#10;Igc5K4Ax3rgfG2kNqUsUtu4RI5P3igfKyitaHJCKw/V637WsVNTnD2kemlj83vjJp9zdxzxJGXUb&#10;l2JnJBz05/lXxRbWtzp1063sMe1WZUVuZFwTiv1B+LujxWtk8sagquVKr8xGeh/Cvzc8TSRRaxcQ&#10;87mlOAOnXk+1e/g6keVuEdW9/wA/0PnMfGapJTM2K8uWZ8I6qp3ryMuK9E0Dyb62t2MRwD8xJ+Yk&#10;nv1rmbOK3ljWOQlRwVcHGMkjivUfD1okdtHbxMNu/eG6sT/nFexhaKqxnVfuzT0+5ang06qqVPZV&#10;Fp+a/pnp3hKxt5l8ve+1FyUONxPHAH+etep6ZpsnmHcUSJM4z8rdBXnmjWd3biOTaysvzsw6kete&#10;laKNUv5QEA2seN6lWGPT64rpi53XLFX2b7+Zu4ww81Kcdb/O2h2Ol6Pp7Mk12nmvnIXPyt65Br0C&#10;yFqrQwxwqkMbZKnhscd6paRoUsqK0jgkDJTOD1HIrurXRzABI67z93GMY5rmjaknGs24v/gGvt6U&#10;Hekvi/U2dOjgnttoCoA+QemOfX8q0I0mG+ISjYv3Ruxn6Cp7KLT0jVJioJIAQZ9v8/1rpoZdKt4y&#10;whErqMrluB26ZrkjWhG8Vt/Vmb0FyytN2bXT+vMxrOC9Z1VxiMt8xbqcV1N5Hbw2UY/5bvjocEe9&#10;c1NrDTErGEjZT8uBsAGeuK2bK6iuIkFxJHvA5ZiMgeoFc1TD1fjW3VdS1Vpp+/02MFY87hxkZ4z1&#10;qa3YMzAxE7Bg5wKnvmW2kfy2WSM/Mrg4JrNtbiaeZhbZUsMMMAZ9zXZB+47vVHPUi3Vi18JtxXiQ&#10;uJGUMY/ugsBj8a9n+FfgO88d6rFe6ohi0aEGVVYApJg9W9u34V534B8FXPjLX0sJZFNnbOsl1Ko+&#10;4CeRnt+Nfoh4f0PT/DOk2ekaZGkMcEWx2j4aTPciipKnCk5z1f8AX6kzfOuRbN6/19wtjp9rpsMd&#10;tbpGsMK+XHsTaMDgY9uKsMwdWTnB5wDjH61fj2kkljhB6dTUDShI5GCD0DE15rUXU5mzpU4q0UYk&#10;g2SspPQ5bGM/hVZiZA23KsoJzn3HvVu4cSIzEEP0XByPwrPG0puZ/mUEMQ20A/Sp51B2e1ykryck&#10;Qy+fgIJtpc5456fWntOzIvmEuEXaSTzUaPJK6gbPl7lv6U+YE7ehwOdpyK3dnGyIfNyNNFIblVih&#10;+ZgegGD+Gaz3YDaJSNwOcLmr07spOFxHtxnsKyJZQEOSFJGM5249KiHNBo1guanr0Gz3AZADnIOT&#10;2OK5q+nQKzFMguMe9XppTEWSTaWC535G01iXUvmpggEL8xw3zA8VPK/aKc9htvlcovt+hzmpSRsx&#10;dCFCnhR1NczczC4JVH+UDD8YJrR1GRhv2jB3kYGR17gVy20rI0ZcDLE4LYxn2zV+x0nJvTsdFRqc&#10;VZf0iR0XdjKydec88d6zpohIcYIIGOB0/D+tPYvCwzhlLfxcVE9yjOnzoADggtgAGlTahTcbmUlC&#10;Mbs5zUrJ5BIWwUAOM53e1eT61ZFFuDwXAzlSeBXvV68TRMV2l8YBQg54ry3WrQ5kxgAISS361bi1&#10;+8h5fmv8yeSDnKSWrseBaoUgkJYsV9W7e/8ASvO9U8QT+HtVsNas3ffZ3AdgmQJVz39uten+IUUo&#10;/C7txPygdj6V4R4ouAIWGBIFY5XOMfSnOao80nr/AFsb4eipu09rfkfpp8MfFkHjDwvaa3ZTsizg&#10;ebFkFkbocj6160rlYQmzLg8MRzg/5Nfmz+yP4+nsfEereB9RmU2t/CJ9Oy5xE2eQoP07V+jttc/M&#10;YScAHaN3BPo2PesaUo1kpL4uvyMqsJU52t/wTTUeWPlCEsOc5OPerllBGDLLPIM4/ds3AT6etZN5&#10;fpZR75iqQr8zFmB3c9hUcuoRSqptZ1ljZNy4IG3PfH+FDSlJxtr/AF+jLdPmfPPQka8uIrgq83nf&#10;PywGN65/lXNeLpdLiuIr/X7+G00lYyWtlYJnjGfU/wD1qZJeyRTsrB9z8IVBx1ryXxuX8S6ybO/j&#10;Yadp8AMJDYEr+uPbNVHDuc+VOy6kVeWLUlrseITXMFz4i8SWmh2aweG9ScpEu0mKdW+8xHTng10/&#10;hr4d6foqQz2SpJ5zl5F2fdJwev5VvX2m2Om29otnCFJfD7RhR+FdAmqJZ2LNGhDiPks3UgHov+el&#10;EKU4UOeekuv4WK9optxa0/ysdhpU0Vu8emnYbx0DCMEBiO3H4V6JYaTK25bzELbCwVWPTtj8q+TP&#10;CuranfeOHmnlaOLycxhn2nOf7tfWVtqqLCBJco0qpk5PQ9q5qk6snFzXu2TGk/au+z/U0bXTvIlW&#10;eOSRWBwV3k5FauoSTERpCwDfxZOK4r/hIzAjvdSBsyYGw4xnpxV2bxNZQrEt1w8vEb7vXoK5K86s&#10;vea1ei9f6Z6GGq0aUfeWr7dh91CyEyFWkO3JUHd1PpWDcrJJIcoVG3IDcN9cVtDVN6OYRgAbsE5y&#10;f84rmbjxU8Ny0c9qpReS7YBPuAa86eFnOrFyV7anq0sfTguWKNuBHt4wWOMpnB6nH1pRK8+1mjIJ&#10;J28ZIAqhZ6rZ6q6rbTBnjO+SLPzL07VtS48neMBoyc4/h5NZTwUqlZunorot4yKSctjm/Fml3ev+&#10;GtX0S2VT/aFk8Lq477SNw+lfgh428MzeHfFuuaS6nyrW4klgLrsOC7A9fcV/QX9quEIaEE5HUL1B&#10;GP61+V37Vnwm8WR+LbzxFovhy8utHubYrNcQxFnDFtxbGPevWwmHr1L8vRX/AA2M54ijKm6bfp63&#10;/wCCfn7ql4Gg8kbS0bFdo5I7VjaXftbXKtGfl3fMD16jpWvqVn9mlmjMEqTpkzRyoVKnHIOax7C0&#10;WHdIJcq53FW5Kk+ntXVTVajP6ylo7aHFKpCqoUJvVb/oexWGqrc2wi4Zjz/tfTr9O1dpo00/mxxu&#10;Sob7oIFeQ+GpUt51acsY+vzNtB+lew6bf2bSxkHLA/KOABnt1r3o0q1el7Spvp+aPNqSSr+zXR6P&#10;yPW9IEkW1y+5SeTnJB9MV1q6ndrKkKt3BYDnA/n29K4DRdRU3NvFH87Fx8o5x25r27TNAt3YXLuD&#10;K67tjnk59jXHLDOmpOvs3+iIck6spJ66fgXNKXhHJxk5wDhu1dhaq00iojMpfgFWOVzgVwhvrY3b&#10;2kcuJoPlMecEe9dRpOptbhUKM7tkDjIFc8KVWov3XRXEqtNNt7p/ov1PRrTT7/TwTPKWh6xk4496&#10;vR30JYox3MDjrgn3/wA+lcyl5qU6BHdvLK7tmM4rRsLRkmidw5Z+q7c06FCVuat6/IJ15Sp+xW/5&#10;HX2l8kxMSZQL6tgt9K7bToUvJLeK6nKxngAOBgccmuQ0nRzLqMU8zFLcEiSIcEg9x/ntXqx0yxeI&#10;fZAYXQfKHPJx6fWsMRKLbjHb/gHTQSklN6mrcQadJHZ28NvvS3f55AcF/cVOIFtZG8lGXzOSAxIH&#10;4dKgswsKIXwrEd+xFbe6O48vPlqQDwD37GuKdSUaXKzuo0UptR6q5UitFknWRkAJ5BPDD8K6DMUa&#10;oJCxHRiOOPX9KqQLkhCxJwQM/Kp6c05YUMhiaQMS3K5zxnsK4Wqjg2tjtpxjB3e9zprZbfehjGQV&#10;4ZvpTp/LZgocEE5IDYxVKa3u0g2Wyr5xX93zt2+nFVbGyu0O/UJFaduNqjYAfauPllUvTub0moSi&#10;5dSyypDuYj5CpJXHXPfrXO3EfnxH5AihuFbjHqa6GcndICRnGdpbkevHpWTdNGbcgOMnIOOvSuml&#10;SqqTT20OLE1Kcnyp63schr2lfbLB1gAYopBw+QT6CvBNe07UdHv4ryzsWldoxFIynBVc8819CQxJ&#10;bq7STuqlidrtwKydVtoNThZowsnlg42tnHvXpU4xhB0nu5X/AEOHmtFJb+Z43qFiL9YLiUiQhNxi&#10;zu5zzn3FT6LcosjxxgxNGxQZHzE1pabCslwUfcpE7Iyk4C8+9cNfTy2PjS7tbUM9l9iSUSI4KJIS&#10;Sxx27VuqftKqVLor+pzOUeRyktT2GxnViyzJvyhy7D56rXGjWoS4ullUSkZ4OSQe9YltqUiiIklm&#10;QZMZOD9a2WvmuLZ49oGTnpyazqUqkp80dlY6Y8soWiX7aZLS32q65dArBjjI7msvUiblSkRwpXLg&#10;tjcM9f0qmsFxNMvmROIUPyfP98fSrqwpNcPGzFViA3AHk54x+lFOlOa9pHcwg5PR7Iu6RLdxxtBa&#10;5KD5Sp5U19W/CG8TS9Ju7nVYbZbmZTG7KCRgcKencV4H4R0+CW6ccERj5weDnt396+nfCmgRSeHk&#10;MWJhNOfO2sT5fPT9BSnClzpT+K2pUVNQ50vI6qzmbWZ44bdk8vOdzHYMZp2seHdPvs2dxcH5GDfK&#10;cJuH8+1VrOGGyl2SyGIbdkadDn6VI5YTnLsQzjG45wPbmnVqeyaVLyMY0pTvOS2L2laY+kZnWVJF&#10;K7VyOg9q0bOeyuHdZJRuLcoDsP1ppaOGItNL8pXC5PPOBnHNV3h0xI2uNi+apzG+cY9cDP8ASsXU&#10;cknJm8abUlydSLVNQ8nMECbwcBeSoHvXJy/arh3RwFyMrznOO9R6ndXMsrLbA7d2QxPFSWk7oA0r&#10;lmU5b5uOev8AKhU37N3NZSVtCMW6xgiQB3yTnBGPfNVQG8qSTy9qpnLdFxWpFcC6MvyBUBKrkcHj&#10;riqMsj7XgbJiY7WBGAaxhalC3mVVm5Q06GYyiddgO0P05qzFDHAuNwL44U81bgjRIgqspAOdpPaq&#10;7/u5CQqsGbHyjO3NbOCbvLYinNJNvqSwSMxIcYUt0IwKlePeSoC7d2R2NEcRZlUqNjEcntVhopIZ&#10;G5DJjPov1p35JxiupDd4O/QolXQSBQQoBLAZGT61z/2uVrw20YdERfMclfvDPr+FdJdXxSARgxMC&#10;PnwclarwXOmRp5krqJtnzAgDPpgZ9qqrGaXs2ifspk1uyspMihiTgZwCOa1ZltxCrKVDbeQx2kde&#10;9ctDqe7zfMREUMSoJxkZ6j0rC1HxKZt1nDERs/jIIB/HvUSUpTVKKLnJwozmtkde18qFSDnaeQT1&#10;P1pIfFMLPLEQVKrtYEAIR6j1ryyDWb24u/s+xkjQE73OA30rbAacOqIWcDjbyRzXWqFODXMrMwVV&#10;tR5TrZ/EVuqvsBlUDldpUjPesO4vrW7gyx+/kMoPIz61FZ6TeXbxhWaKM5Eu9ev4VtJ4djiZg7qx&#10;IxjkbvercKLkuYl1HK8WZcFmsUKR2+wL94bmycGiukjshGBGYx8o4zk8cUVbjB6xWgk5dTxuYeeu&#10;04ZFPy4446dKz7myMS+aVX51yuQTgetXRcrGGOMIowGJwD+FZN5rhRTGrRyALsAJztB7itqGJnFq&#10;LWhzxpxVm9zj9eu9WmAs7CCzKIS08s8hWV89NvevP73UHBEOposJjO1TGCAc8f0rvYYdRa8e8kEb&#10;WzNlSCTj/eHpXP8AjuH7bYLHBFEtxv3eYi4JHtWjmva31tHRv1LUVGn7pwOoQI0LvDLsCjO8NgqP&#10;WsqxuZITjeZCTtDZB/HH4CpUF6yLZuqSrgLIxbH4Y71tWWilZYzIpySMoFyMdqpVKcaqndmFR8uH&#10;u97r80crq+o3VzP9iWJtoXcGdep5GR+Vdl4e0zTTbI2owxXMyrkrIoHWt+78P6fMIpISWmXlkKbQ&#10;vr3qKXTZkZRBGdpwpAPAHFaurCU03v0+5GdOcopRlu9Pv1NG/srW6thFEqxWseCsUZ2qMelaGj/Z&#10;oIsrKsMUQK/N2qyumTWmmNLc5+RdwUDl/wAPpis+3aynjbDlUC7mTOcnI7VPsqU1Ocn7+/5Gkqjh&#10;ZQVr6HY6dOtzueO2S5ABXJQ5Jx1HFcbrF0lpchJYjGWb5gBll56V3WmXr6Xbx3dm1uu/5NrFT7c+&#10;9ZM9vZatcy3l5saUgkdlyT1xXHGUHytvqbqMlBJmJBqlkwjhWMq7jO/ncw47V2mhaFEsEs6Bj5jG&#10;TLHIyT9fpXKvpcQmIhKrtG5W6DH+RXU6N4kSwuF0q8hLRyR7o3zhCf8AIolDmlen5X8h07KTUtrp&#10;L0NaaFEAjIjDJ0HALetXby2L2SmVonjjj4VRjaf61zd9NLPc+ZG3yAnCBuOvH9Kv219vtbm2cksy&#10;cFnGQR9etZxk6lTl36G6UKbcraM81vNWs4btrVDIsrMRwxXbyMnpXY2V9HeQxWty5YxjKHqG9Kot&#10;pdhPI9zdAF8HChcgitT7O7JDPp9oVjgjJG5SB0qJKNOXLHVv9P8AhyeZxmn06+hLMttawfMiYY4C&#10;4wOe4FZ73sVqmY5AAeVUNk1WuWvdRVjdYtmQcKh2gY4zxXMXk/2Xcd7PgnaSSF4//VW9DDurFqSu&#10;xVKkacua2h6Fo3imS2uDKRLCY2xukbIcHqRXyZ+1v4Mh8Sadd+IdMeJ7vyftMyR7cxFQcE+xr2H+&#10;0JbraDMFLDG1SAR16D868d+Kt0+n217ZveKYbuyIlVzghSMsMZ9q5KlKNOLU9tC6M5VGk79P0Py4&#10;8IK0mqB7k7J45Sp/urhumK+oNJijngCKys4QknoRzXzfdg2fi+T7GIza31wZEVDhwMnkfkK9j0Xx&#10;La6VqAgncFUiyytn5yRnAow/JTw7nTWjWvrodmIniKrUbadPkcV8UZVTSZoTdNDPFMWV1JDrzwR+&#10;Vem/s8eK5/Fmn3eny3P2htOjWJ5CTkkYA9ugr5W+OniW9ntNVexYRyzBlgVOAoI447mvV/2Fbe6s&#10;PB95da+ly+p3jssjOSykbjhsn2OOK2owjiXObbfLb5/1+oKToRanpotPmj79tp57U+UTlDwvHBHG&#10;MV02ltYzNciTa0gyWzgMD7Vyks8e5dxCRooIGdrr+Haqy3wMjtZSgO2QzA4J9c+v/wBetFrRnbdn&#10;BCcZTj2udg/lFXhwDjJGTgEGuVvvEdt4Wu4p1tWnkkOzZEMke5AqhBeXyXDO7u6gkZHIA44xUsqr&#10;fzPJIDuBxkjAHuBXMoSc1TltoehTVG7lI5/XNPXxNqUOrurxbD5hRe+f8K0NP0S6ubhJQ8gS0PyI&#10;CQo+o/rW/YQQrL5SkOSNpVhgDPfHSu7hEa6dMqwq0kcR4j4JAGc13RlyQk2+nXuee3Fy9mtj50+L&#10;eqGHSrbSZ7hjHcOQsYYhS5GCcfgK8Em0uW20pp5ydqQkwkcdq1Pjh4weHV9GswHdkvi8kKneyoMD&#10;dj/9XSpL28k1jRUa3jKRPD5aBgQRxg8V5lJzqVJcj96+/bRM9SEFCjGUXsfOdho94fGlpr6bpkhR&#10;o4wnOAxwc133xa1y10zTbY27+VOIQIx5gVmcgEjFdfpNvpGhm0g1GTyvNkEZB+9lj60vxM8HeE7o&#10;adPfme6t5XBiO7AiJH3s+2K6IUZ16vsL3bbv6HPWqKLc4L0XfY5f4YeI017RbdriIieNiko7vjHX&#10;1617JLpVlqVvuggWLAwVHA+vNfPek2Efh+8+yaNKpty3mIrS7sg+4PNfQGm3lymmxHOCSGkQ4z2z&#10;ivWhQp4mtKjF2S2fyR40a8Yptr95rp8zmtW8MRLCBLArR5J3KuH9K8avfCzWupveQlngQZVWPzL+&#10;Ga+wNPNrqYRLhPNjQbWUHDD0qrdfD+G4W5eHYisCRHj5jnpx/WsK1CE+Wmvs/f6nbh8ZOjJyWl0/&#10;kfHWtKsMSBJdkYjLSAngV4prWjy+KYLiztJplhtwZPtAkIG/ngfp+dfUXjn4WeK4I7ltLtjewNGz&#10;hI2/esPQDua8L0q01PSIZba7s59Pukdlmimj8t85OeDXjYyjiYTdappHRL/M9/KqtOvL2EJe/K/y&#10;vqcP4Bvr+yS30m5e4kureQxEu4JYbsDvmvSNbsxcXHmSAlI+qtggnjtWFpNjDZ6yl/LyWl3kAYBH&#10;rXa6shvA72+ERW8wEE55+n0rDE16FT2mmv4Jf1Y9enCVGaozd1/VjmxYxvG21AcHC44P4CsiW3O+&#10;MBFDh8EjABHrXUW7hEYE5kxgEcZz1NZ8sTmRN3B3EEMcfjXjSVoyfR/8A61GCUlcoXgMULwTHfCy&#10;8IrZyPSpfCt68upPEdyWsKbVQtx2xVG+hkaUCQsI3+TaDwMnrn8KreHbsrql3bBDGLWQJ5xOBJnH&#10;I/xrqp1XFJL4dP0PJqVIuWq30XzsfQekQQy7i75A5ChsseewrpGgaFCAQFYfLu6n/OK5vQIyzq8Z&#10;xuUEMBxXa6rBILJCrbpFIxgDp+dezSqKEoxb956s5adH2FBtx37lNfN+yyRL0kXBxgE5715Rq3h7&#10;UtL8QG9ggL288QMsigAfj1PpXp0V0IrdJpW2IoPmfNnaRWRcaqNXBtbGb7UpJTeDkKeP84rp+syp&#10;YqK3jZ39XockqL9jOpKVl0OA8UYu9MZCgjZVPIOADwOa+aNR0b7EfNZsvJMxA6L17V9Xa14eubaw&#10;mlnkHlgFpAWz+lfMnim44UJjEcpCnJB5/wD1U6uKpt2g73v97/yMaEJ80Hy2vpc8x8S2jXAUee0Y&#10;I+YqMn2rhbi2Npc28TyRz7iMlGwwHvXZajI0zKZWdY48tlSTu9P5V474jv5rLW7ORJsx7sSLuK5B&#10;9R/nrXXh1UxFJUE7pS/OyMq6g7VZu8lp62PX7cvCqYUCNxuwW+b0/pWpbw2853sCWUH7x6Z7Hmud&#10;sJ/7YSA27Ku1B8u4D6V0cC3FsEjcKNz/ADsx24xVSlGEHGG7/Q563NOk5LqbcemSPGJp3V4IiGCG&#10;T+QP+eK2oZrS3ZJXhjjgADkkcEA9f8+nWsC6WzktpJRqQ86KMyCBJcbsc4615ZqPi+5ld7UPI8CP&#10;sG3KjpyK7MLGvjcOqFOTvf8AB/0jhqUoxlGUn7y1/wCB8z3DVvF2g3Nx5RkWVIwMpAoIT3yKzrjW&#10;racIunySeWVxtYbSfU/y7DpXi2nXSvMVWBVaQg4Byzetei+Hv9Oe4jcogtjgc5Yn/Cu+06Ve09XF&#10;Jf1/XU5VPWpU6PT7jtbGeVkACszkemQPQVpw+IHtJ/Ja3nebGwBRwegzVTTZFi3ZJD9EJGPb+ldN&#10;HA0wV2RPlOQ23BPTnNbYhTrVIS2V9fwOKM5Ncq3ijorCRprckrskOCQTkDJ5rYik8sboThkOHzgA&#10;9ecVm2rqXCLGoCqAcHGc4Ga6jTrOZ5Ns8UfzHIKHcWA6HrXRhKVotvq1+aN6/NUpQVrs39GeW4hU&#10;RgHBJJIwPp0rYjW8lfyJ3/ds3lDaSOvH+FS6Wkdmqp5ZjIOBtGDXQmzlu9s0KfKhDbTgH8v/AK1c&#10;7cIYuUq3w/kc9PDynBxhNp/1oel+FfCNja6clxIw3sp3qJck+5zWtLHptmgaURIhbblpFzg9+TXE&#10;W91rE8CQKpijhGA2cyntkf57VHF4SudWm23dxfS7vnRTcFAvPORXl4zFVJVpwovSx7aw9NQjXfV6&#10;/cdHJ4r0S3uGtbeRbhgv7xUjLheTnHavPvFspv2aWyjkeOQYKKu3g+3YV6tpHgy1s/MHlxLNjYSg&#10;DFh6k+tdIPCttLEqpEuwHc3yjPHWqoYuEasVW2UdfJ+X4CmkoPlW54DoGn3kiJFDp08rghfLjXcR&#10;nvmvTrfwPq9yihLSS3JI+/8AdFeq6Vo62exLS3CnAxJ1P1zXQXFwtkqJfXsEIYfKsk4BGOSQOtZT&#10;zD2cuam9Xr/X3kKg7Wau/wArnlNj4BvI55JrqaJVRR+7b+LHGa2m8I6JChSZBM0hyyEBlyfT9K6x&#10;9XsNgktrpbgZIBT7j+4NY1zrdkHZWQmRhgYPOeaxjiKlRuSukaUMMoRvPVmdN4b0W1w0FrbKi4JR&#10;sbvyrLufs9oZIBtWJwSVXGBnHIrn9Y8SXccu1lWCEyYVpcq2OmQMc1s+G/hZ8UfiNqCxeD9B1K/j&#10;uIi4u54Wg05BxyHPGcHge1KmsRVqvmva6XlZ2f5suEqNFOK1tuupzn27TdOm+1SXKhYpMtiTP6fl&#10;Xs+i64ka2l7b3COHiRtyuM4b271614S/4J1eJ9YSC5+InjCz0aykHmXGmaeRLdgHqpbr9a+nPD/7&#10;Ifwi8GWcNil5q+t+UgGZrkh0x2B9OKWYZf7WU1VkuaW/p2/ruZwx1OGlPufL7aq91arIzJtZN2C4&#10;JHSuF8RQHUrCRITFtUnc4cfrX6KD4RfDnT1jjt9DedNm0iW5BJz61n33wq+HbwtCNCjiR2PmJFNt&#10;I59K4qGAVKKce+p01cwdSMY1N/0Pxzvb46ZHdQyPbnY5QBnUls968R1QC8uLwIiuWPylfmABzX7Z&#10;ar8Afg7fBxL4WID582TzQXJ9R715dqf7JfwvuPtL6dPe6ZJIp8ry3wiemR3+lfTYeVD2T9q3dq35&#10;W/I8iVWo3FLRLf02Pwe8c6bBFaXCysquhPynp3x/n3r5Pv0AvHclQMFSp9Aa/dP4n/sC+KtaXUJP&#10;B/inRrzchkhtr2IRSyHnAOen1r8pfjD+yx+0N8NLi4fW/A91e6ejttvtGU3cbgc547Vu1OeHjSoz&#10;u76rvsY0HZ+1Vrbed1oj5k1EG4SSKEtGNpBG4BSc8Ec16h8BPGN38PvFljHLfSJpus3K2tyxk2xW&#10;53csV6Y6c15fplncXUsttqFvqOl3kMjB7e9tpIJMjjHI6V2mn+GbvUJVgtLG8uHVxzFEV2ZI5rz8&#10;XBKSpSjeS1t2/q5tCcpRkqiWuq/r7j+gj4PeMbKW1tx9v86HaPKQc5B6bT6d6+pLXXbdoRlwRt3A&#10;E8gf5/lX5e/sxReKNH8NWsWuWzNJHIqQGY4kVAoGDn2FfYSa3dMNsUojJwAm7HFfOYvLFWrqtbov&#10;0PcwWK9jTjSvofQLa5bSxuRyyjpuA79xWHczQXsUo3qihTlt6qByfWvEPE+vJ4W8J6t4ivbp3js4&#10;xMwL4wSeOe3SvGLX4lHxjpWyxvbqNJ0DhopTEU3DGA1cs8A1OMKUvi69jeOMkpamp8ZLuGOKazju&#10;bWVmDKI451kIx1JxX5feIr621PXdRezkjk+xzm3ZkcEE5+bj2r9MtN8FaO2maxczW0t5qR02Z4Zp&#10;5ftDM7IcYU9896/M7wv8MPEEOp+JLifS9WuJ5dRmlzFCzBwZDtwoz06V7dLCPDTVKLvKO/8AmedW&#10;rSqU+Wezui/pE6XTLZSAecjq4wSpHPavfPCumS3LIFADD7oz1xXD+EfhZ4u1Se91S30HUoobBF+0&#10;x3NsYCBngjufbFe/+E/CeruYYY9H1SOUH96ZrcwpHnjOT+fFe5Tpqm3Kbdlb8dzxJ0vf9ry3kvyW&#10;yOv8PWVw8gimRCpHBBywA9jXtGiac0G144+QemOBwOcfhVvwx8NZ5Eh3HawUM7GXao9c/wCFekye&#10;HhpAAaVGVf4ozkD0/lXDisRGo7R0jqvxOqEpyqc0I6tdTn7WQwShmUncNpJ+X8a7nSrxLjMar5oY&#10;bfu7dvuDWG01k6lAYXwfmwQWrZ0m5gLCODaoXk9EwPUUtalKUmm0tjH4KsYVUld6/oaNx4bnlR7q&#10;MuDGN/8ArNoPvj8KxbDU7VZmge4DFZNjKOcEHBFdbe69Bb2s9sCspePyxtYnaT6D+tczoGg2axS3&#10;MsbyyO5lBIyQT7159NU3V5ai6fcddWK541KK6/gbF7b2nmK0coYyJkZbaVrn5Y9QDSAz/usExqpw&#10;R78VvyRxplHdSwOQrY+UelJ9qjhhZWiVztIGT83PevQjC0fafMiUY2d90ePaj4sl0zUorCeeaSWR&#10;sRqCCvXnivQ9F8RGTyYLWN5bi4cRAKnRmOPTt7V5zqWgJfa7/aUiqduRHG3y4yfTPNfSXwP8JDW/&#10;Gtjavaf6HpsYvXlVdyZBHB+vNTGnSnBuT97f5IwnXcayjFao+0fhB4Gi8IaAj3CxyX+rQrdzP12b&#10;+cZ6/wD6q9eG5cLkHsCOnpUOVDhYIz5aqI40BwABgDA/CrKxNvdJDlm+YYPC8+teVUrOu2onXSpq&#10;MW5CvJcQlUjUNEx/eEjcV9xVSXKl1MmQ3PlgYGfUf57VcXeW2hydvboDTbvyV2ZRfNByW3Y3D6Vl&#10;CPKlfcuUNbowp4pdokkI2g5CjgisrKFJEX7ucgnjaa3J5C24cMChG0Doe1YUkTquGGNx5B44z1q7&#10;2SiEoP2auEUaqxLEbiMnaSCR6gUb1SVVb5t3XB59uanjDKOWVuoIb09R/ntVW5WNSBuUj7xIXkH0&#10;FaQi9UjKMXJLtcrXiSBXGQFIyAG96xVXc4VmG05PzHPStSUO6Y3EHoPp7fpWaJGUFCEYrzhuGHNV&#10;H3Its2tLnutildKJVdSRhlwCTjb+Ga5S5gcMdjABBjcpxu6V0926s2MgEgkADBFYN5Lt3Kw4GCAT&#10;14pU+ZaMU+ZybRx+oosKNlxliTu29cGvNtWknjlLRv33EKdp616dqQQrubGSpO0thl/CvL9bPlhz&#10;tckjOD1IzweayhOd5yfQ2dRyWi1KUt+xQKTvUnorYIPr+lY13frHIqmTjo2Dnms+S5fDRgt8rf3v&#10;mA9qwr+62MVRSSvJbqPrXXKnBcs38L3sYzd6aUt7nWR6mzEqXGzOUJ5z9azdZu7aS2kUsWmK4bb6&#10;d65OLVR5Ls7k7GIwGwRzVO71GOdN0YKkDks+N34UvbQVtNb7fcXaq+X2Kul+K0PNvFMJVZTGdg2k&#10;8nLY7V8zeJbpl86J5CWySqr9a+p9bBuomQAH5c8EEivmHx1pflShuY2DE9MAgmqrw9ompb/1Y9HD&#10;qKqqCdk1qcN4c8SX3g7xFpXiazm2zaffJ5+OMRM2GIHriv3J8P6la+KPDOh+IoHTytQ06KYMDhmJ&#10;UcmvwOu0Vre4iWXJYlhlsFT0AA/Cv1G/Yp8ZS+K/hrPol/qBlvfDd6UWGVzu8oHAA79BXlYVe+/Z&#10;/aav93QeOjNQhVkun4an1pq+nwXdskUrO5dDsjHQkY5J9qw9H06PTIXjlLEM+RzwBnoP07V2U1yk&#10;jsu1FXBwoI3Aeo/Kuev5IpZBHBnA67Tznp0r1aNP3JTlu9Tx6s6kuXlXu6Fa7EbvkHKA7lycEVxO&#10;t2SXKyJBhZyuQwO049RVbWfFthYalJpPztdRKGlQsSoznH8q47XfFi6egluJYoPOXbG0su1eT0p1&#10;a9KKg6b0dlf0KUZynK+62+5GV4ijuNNto5JXVlgO+bByOO9efWnjq11ma7trdo91tlWC9AcdK19d&#10;1e41TTJ7a1ZZHvFKCRG7c9PYetefeCPh5e2eqXF7cXSCOTl4euffHet5P6zJRntaw7+wpKa1ldX9&#10;P6sd14EsLybX7nVron7OFwijCnPsK99tYxO/muzB2IGA33R6gVyWi2kdmnlKn3lwCBtJ7VurLNbM&#10;u7cB1GPl9M0nhnOXKl7iRMq023J/af3GjeQmeQW6EjaQ27IDHng/pWk8Bu44IpVR2hwN2M7sd8VU&#10;sz9on38g54J5FdppMFqpZ5xvYLhBnGD61z1IeyipW2NqL5ZSjLoYYt7iyVgSjpIRlScN7fyrz3xk&#10;l1MsaW0L4DZmMRyce2K9purZppR9zZjC4HT3p66RZwqJLkRSkjIiJAJ+vPSuaNKKruc3/VkjSpiI&#10;QTs7XPmvSdP16a6A0HzbKUYNzczgmFQO5z/hX0HYr5WnI1/OJZyn+kFfl3EAZJ+vp71dnv7Noha2&#10;VnbwsrfO0ShSPr37VjXt5FEn2UKsjN94jPy/h6Vs4YdTjDp377HJ9Zrybi726GvbajZ+bEYURgq8&#10;KVz+PTFT6usOp2U0N8IpLdoiHhl27Tnr1/nWda/Z/IQoI12gZU4QjmvL/jB4vk0TR2jsZ4o2MDmX&#10;bJghVUkE/jxWUHCi2oPyOilOcvevqj8tf2nNA8IReI7h/D9gLW6Tzmu4EcASFZNqkY7EV8R392bZ&#10;NvEQA6Dktg19N+OtZuNV1y51C7RJVuJsthg24HJP4f4V83eN4kbVIRboscbqcIFwvPANKpzKHMtJ&#10;dD1MO1VnFpbpfg7v70O00S60LVI5pVG/5ijFSOnTH4V7PpNnND5aMd/lkBjnk9hXj3hK2vNPZssr&#10;kv8Aux08sE8459q930y0vL0xG3kxI2Nw2AfWvoaFVOlGLd0ryfd3S0/yOKsozk6ndtL0T/4Y9G8L&#10;6lZ6brmnw3CO7y4LFkJjGDnmvpe4vEeeE28uwSxhlUfKRnHQV4X4d8OSv5JuWzMWAEhGSCcCvffD&#10;3heMyRvcztJJGu3JbCDge+K58S/bR5pKyS1/r0MJ1lSpNWu20vxMDTvDCtquoamZgWnwPJ5BY5wc&#10;fp+VetaPo0fkzM8bNPFGWiTBA/D1rotH0axibCwxnD7mY8Z6D+ldfGFR2ECRI65K/LkDp0riqV6V&#10;H3aPwpWIheVO73T/ACscFptre/aJGuofs8I6I3UEE12FvauZYPs7RsWPQenr/n0qzdB50Ee1TISc&#10;k8H61PYWMyRlQW3AhgVOCD7Upz50op6Lr5M1hT5W5p6ydztrLSpi6TNFtG3G0HCZ9a6a3tWaQtM6&#10;oAMKFIJJ+n5Vi2+qpHYxWWVecDmQkgn8P89K0LSYkqrMzFTuA9K8eUpTm5S1X+R6FFKMFHr1Ny+0&#10;97dYNtxDKJI9xHO9Occ1UtWlVx5mCFbtwT6Gp0vLN3aLzi9xnHkqcsvv+lWbaFWlJlXALdN2Gx61&#10;y1aunJFHUud++jU+SdIzERGwOZMDcTULCSC/t5mBCEFfck98U+3j2u7IPlP3RnJYdq07J2Zs3oXK&#10;9MkDy1HSsG57RWjLipQ1kbn2jfF5oUAqNoGeCRUPnCSMtKwBD7wAOlVp7mFoGWHkA8YGA1czdamI&#10;mKSORk5VQ+MUYfCzjzVJrZE1q7uknsPu4fMupJ47qaMsPmXOFHXtVNIwiujymYFshs4x61Xm1K2X&#10;DB1JJ6BsmuYv/EN5ZXUQjtPtMMj7HKHLqCev4V6iftX7OMbO3+RzO97v4r3+R1c9sstv+7JkOfmB&#10;Pb0rOEH2eNvl8vcpBVeMg+1XLe7AOTjDDcVBwOfUfjVXULqJo2XcGcfMAeCvuK5/a1faqDQouNSX&#10;MjhJ7VUviUADM38PBbn0rz2906403VprzDGO7PlyMyE45zn+X5V6gRI1wHfaFTJJD5PXqB+NRapa&#10;R6pZvYrIg37nVweVJ449+BV03UjGdeV00rL5mXs4P4tr6o5/T7SKUrLuULImN+7kUyeRICYYmyd3&#10;Bzjj1FedabqOoadqk2iXEjzG3cgSr8vy57/TFdmtwdyrt8wSHgkZI/z/AFroXtKSTbvdfj1Ku4NU&#10;7Wt+p1em38gUIX8zCnClQMfpSafZXep6xaW0CDY90PtLIcuq5p2n28i25kKoMHOGYZ/z0r1DwN4b&#10;1G5lk1REQWyAEvnawx6Gkp8lJ8+i029RSimlGO7Oyi8L6foIY2qsruoe4ndwMn2FeufDS8ktrGe3&#10;s5BfIrtMxyHCE9PbjivLtYnWa0nWWQrI6eWB3HbNdZ+z2RAfEVsS0gN2Nhds7Bt5I9vpXgVcVVli&#10;rwd42/4CPSlhOTDxmnsz0i9jlkla6u0VWUlvl+6nfgVnxtG8iTSN94/J820n0wKt6rIVmuIZW3kE&#10;t5YO3IJ4+tNhgUxQtMoA6rngL/nFd9Kt7WEUurOOtFwk4s3YYlmKMR5ioRuDH5R0rP8AEt55rMqx&#10;LBsUKI4htBx3Pr9aiu/EUdmmMQhYlxxxnHc1lTa5a6r+9dYmUggqjYJ96qlBOTg/UUaylKPfYyZN&#10;scW9mJLE4wec+9UVnUMfkDDPI3Vo3US3EIjTgOcAjnb9Kq29kLdvLdkl2jc2e9aQ5py5ehFWPLJM&#10;lM8m0JGixKOcj7x/GkMMkrBHBOW4GcdfrUkjRlSF2ZAyAeGA+tMW8IIbOSg5+YD2oqUnFqyE52jy&#10;9zM1nU7Pw/Yia5Yu0rbI405YkfSud03UdV1CeS7mWOCxdQbaMEiUDuTnrXTaqkN+gV4FkEY3fPgg&#10;fSsy3nj2LbjbtjJAXHTJxXVThScF7Rav/gGU1NzUehcTVd74gDzFPvn7qr26elWFvpXBErEJkErw&#10;FA70sNvIhY269Tkrgjintb3FxJgxgMfvogxuHqKhqnTcZR203Jg7J87OS1TXYQ8ltCfmTJYjlwD/&#10;AJ/WufghuZ5hd75WGCyxn7o6DNdlJ4cikurmXUpI7aORtscY+WXb6n9fyrtLbQtIS0hlhXzVUDKt&#10;1OMf4V1SdNR13IniJRlGC+E8zEOpTSrGihoWBaRsbSP84rTg8OPPJEZUyHOAwO0gepFelTQ6cdjW&#10;8ax/LiRWOcH2FY1/PbwoG8wh9p+Xoq+4/wA9qmlOnH95JaolqdRcsnozCudM02zR9sKzyxrhtrfd&#10;warJ4gs9IgaeDT/NmT5tm3czH0FV4rgXhnSzuPNZmKkbsE88gfpWsEaFI1eBCyAZLgcn196U5wqp&#10;SbFHmjaC2NLS9cutasY7q5sTYPKS3klAhA7HGKluZJQqbMHa3AOP0FTWl6JIm+0RwpJyEZOFwOgp&#10;qyNJuwqOQeh4I96zqVKadlsaune8Rm6cKGIOT2zhvxH4UU8LMiDzJAMsSoBxgelFYwqq3u7GsIVl&#10;FJLT/hjxK5t7eW3kDyxxZGRnkN7V5Prt0bFnKRpIqjOFPXHtX0FDp9r9nKyWTXLBeV3EkHHYfhXA&#10;6r4Im1u7jEMTWyGQtIjtgBfpXsU1R+NvVHDUbdNSfQ8d0/xpBLutnwnzZZWbaVxVjUtWsr+PdFIu&#10;8dtwx+Qr0LUPhDY26Q3wiZs5EgA2oT7d/wAMV53qXgmGylb+z2ckndIjOT19jSlh3CC5Xu1b8CoV&#10;G4tT3Z53cym1v1jYqFflgpwfbFd9okkcsgLDgfPlhkHHb/PpXnN1oepHV5JriNjFB8qlc7evXnr0&#10;rrdLvRAGgY7W6g45AzWboylS5p6JfiRBx9pKCeisegxpDJK7KuBtLBSRtXOO1LLdQQFUlhVWB+Rl&#10;6n3x6cVyja7DbKytvbjaG+vWvPPEviDVJr+zt7KUlDJudt2Co471h7Sq3ov67lzp06kox5tD322v&#10;Le/RoJcsGUqDu5HXpXnuvaBqWkXM+o2C+bYvF5jRlsiPHUj0rBt/E0lkAq5knj5kwOW7cfrW7e+K&#10;7q80WeC3G26lj2pvJKYPUEVrTU6Salu/+ATHlm2pP4X+Bn6ZeNfxJLJIx5JWKNyFB6f0rq7ae5VV&#10;i2DYScFuGFYHh6Syh02CItELpW/ehGUEZ68V1xkgEYZMK7AnaWAHpkConFyrKMFZLQE1KlKfQ0La&#10;CSNVnk2GMA5Bbrn1qO4RLi5hnfCKjjaVIBHtWPbap9tWS1k3ROjY4Y4+uPfFaEm9bZVk5i8wYcHn&#10;I4oUXTm11ZvCMfYrU1RNG1yYVLMyDkkEY9/Spbp0CEK6hscY4Oe/FVrnUJHhhWBE3ZVX2jYSPXPr&#10;VGdAI3ndgHRchS5B/wD10Ogqcoyk7P8AUpK75e5ZtdfGlzwCWxjvAzhSjj5cd8iuyvfFTXSNDaQ2&#10;ttbtGAUiQBlHf/8AXXktjqcd1I0UoBcOVOU68jGK6ePT4oITIZ9+89HJ+QegFaU6EW1Nye9znlVq&#10;cjS6WKN9rMKs4A3tymAcEds1zGoRXV8u1IHlRgWKwqXYD1OOK3H8KNrF3CxuJ4oGk3uLf5WYA9K9&#10;10nStE0TQLk2tv8A6QU2PLMQ0gwMGuh13Rqe0pLV/cTKlGpSdOe3f5nxPfayNKlPmSGKSA5VLgFG&#10;BHtXxB8YvibPBrsiXd75wuI32Rl9yDPAx+dfZXxuaxg1JZHulN3eh444422nOOpH+elfAXiLwIut&#10;+LYLzUIJWs0yzK/MLYPHHuOaxeGWYzVKcrXs/S3Y7MPifqz9rbRaHKfDbwNr2v6xL4iumEmnIzGG&#10;SZwrAZJG1T16/pXceKtKis5ROIgsyAgjGAcf5/WvoDwhaaZ5UFhbwR28VsOFU7RwAMgVxHxOsQzx&#10;SW8GUa58plVcbhwM5qa9KlGh7Ojpb8TsoYx1Ze3PkbUl03xdrVn4Rs4o5tb1KbyIwTnygTgtk8DH&#10;P1r9IPBHhLT/AAX4U0rRFjtUu9OtVhnaCEQiUnkse9fBl34Yj+HHie1+JkqzQ2tncLc3MhG5bdM/&#10;MR35GPyr7Y8KeNtG+JWlxa74d1SG8spIx5rRvkxk9cj8RWlBzVGMoaOV7/ev+AZ1qka82p7G1rF5&#10;axEBZciQ7Tg9M+hqK31Kzi2iOORQq4ZyBg8dazp7OJn8ueRCqNlMnPT1/wAfetSzBuWa3SJETG3f&#10;6n/OKIU1LCulKWq/r8jkvGN+XZGhPd2a2AuTJtGckE/riotP1a0leN0jeWM8ZZcFj61RvtMDDyJX&#10;zGvVB0P4Ves7by1iWKMFUxtXpUxw/JHmnLb8UKNdfBe7O+s7ewk2T7gJnI/dj5Qo+uO1dPdyadp1&#10;jPIs2+4+yOBFnAfKnv8AhXKWunC9ceWrQuAG2q5RV9T/AJ9K5Hxde3tqstrDIWeFSA4JOO3X9K5a&#10;tRwn7NdGb04Jw13/AOGPzb+Ivi+6uPE+rXCWcl01nqDW0Tsu8LHuOQB+dfQXgi5OoadZLPEqjyFk&#10;MSDJUMAefevO7nwqs3iDVpppSJLm+LtGVwseT2H58+9e6eG/DK2QhEMgkQRgEg7Scf4cVMaEIRnO&#10;j8Te3r/wDtnKzUNo9PNFHxL4dtLkQSizjZosvFng57HH1rx74v23ijVfAs2laHaRtqcDebHLvKFV&#10;wAcHP1/KvqTULRreENNtOB8q5yRnv/8AWrzfX/CPiXxAhh0IQuhU+ZGH2z7TwSo6f/rrpwskpxt9&#10;l/f5HDUUVBu58F/s6TeIdS13V9E8SxvHJpM/l+Y0u/5s9ieCD7V+iWg6RbzjyZ2jTYPlJPJrybw5&#10;8GbTwXqE9/eG9N9PL513uXy0O3p8vTHX8q9Hsdb0e41H7DbPfCePAb93iIkdcGvZxVOFCupU42k5&#10;Lrpql+pwzSnJyp9Ej1H7NaadZyuoSWRUBQDCsTxir1heW09pulcQ3BBzHnBB6cV5JrWr6+txHaaT&#10;p015CTiSXBTbk4yPyrqtPknhhiN/ayGV/ldACpjY9yM9q48Uv3vtovXr8rL8zlh7dYhcy0sdYXgK&#10;eUl7HJIzFQAQxXJrwn4l+C7vUY5ZpIYmkVGKTJtRvbjv/wDXr1yYxWai4eB9qDcu1ME1wvifxbFe&#10;3Nsgdba2RdpRjlmPQ5rnqSjOnFTWt36dkz08Kp87lT0a0PgfWINV0iK/W6gK3FkzNk8hlHTHPpXR&#10;6DrUereG7VoIwXlGbgnIZSOK9R+KGpeGL+6aytDGt2LYrPtIzLuz2/OvI9BibTrWSxiQLATgKDtK&#10;854r57G4fknKdN35rfmrn0tDH+3uq+kl+SX/AAQAkjnOBhT94EdPpUV3G1wvEhQofmVSc8d6vyrI&#10;T175OOuAaalqHjlfPPLZ3DIH0ry61WHLaSstrHp0IRlCUkzKkkWazKvGrSKeGHGMYxXJanJPaFHg&#10;UCaQ/NsOGHua11bU47mcxrFLbAfIpYs+O/B49KydYlLElyscjAD3TGKqjhuWUpRlqkmk+zt+pzSq&#10;SmpNr3F957V4N1m4ktLZGGSihHYE8+pNeoyXlzPa7Ey23kn+LH514X4EZvsZYzK7K4VfmwT0zivc&#10;dGZ7hWhUrnoc4BOKzqSxEk3OVn1+Wljs5nWjZdSvYWpntriCfDGRmIQk5H0qHR7Cy8PpPKIRkOXS&#10;NuDu7EGrd7dy6deQwwws4kJEkq8CPnrVXWpCIkIy4lILbcg9TXapVaj9x6SscFajQSSe2z9DzPXt&#10;S1DVL68iVhb2CRs7SOSN7Zz0/SvB7zR7jX47i4hBFvZ3DIAnybiDjI9q9u8cSPZ6HPeJIA08q28a&#10;5w/zEZ9+lZuliwGm6dplrLHLPKwluEC9C3JJ/lXfSo8k6cLe87Jd77inPD0aKvtfT7j5U17SZokm&#10;AJR4wSytj5sHqBXz34vurc6jBbEBp1RWLAY219oePbEQape2stsVKWUkxfG0YAOMc+2a/OjV9Xmv&#10;deuAGK+XK0KhvmPBIBGT6Cvo8BKVdVIyXLKOqsfK1pQhN2ejPfNB1yC3tY4ij+aEwdhxu9DRqeqX&#10;Fy6bZ50Kk7o0brn1rzHTbqVApmO4gjLA9OnPSuta9kigLxFTuJHI5INddLDNqnXS3uvxKdV/woLR&#10;L/II9SukeRI94ckhlLYIH0qu+9pWCkF2bzCMkc9+PwqusrSOZUYgkbiMYx9Kt2aAzCRfmldiDlsZ&#10;+levRlOjCUUraHmWi6kqk3ubWnSRJKLhpCZ4h/q+cGvSfBLRXc1yrAqyvu2qCu8nGK4SwSOWRozG&#10;onQZYhcP+P8AnvXsXg6xksbZ5lgikvJpNyqeFjHGD+npStCopV27N2/LQ5pUo15Kal7t9TtIrNl/&#10;evH8nYFfudOa7KGLy44QigiQfdPTHr+lYai+urfyplSFu4VuE/X+lbNtHcFUUSbwpCkLwB0ycVz4&#10;dyo0+Z6q9iakY058tL4jqNKggEnP3z94DBIrv7SWGNfkSMnaCueHXHtXCabayxl2YjpgYbDGuktX&#10;aNgzjCAYJLYx71p7KrUaqOXu3v8AP+rExnUp0+V66a+XkdtpipcKzXA+Yt8uANors4bi3sQjsybS&#10;Mcn6YrhNPZ2XchBDj5AMYz64/L8qh1eyur23eJbuSBmX5WViWTPcCssRKnXpyhL0uZ03WhiFUt7t&#10;n+R71ayJLFGyhVilAZ32jaT+HNdCl3p9rErS3FuuBywdQQfpXxZaeGvile3y2svi5Y9JhIEKxMYX&#10;25/ix7GvbLLQ/sMsNheXUl3II1dpZJjIjnHUZryKlGs6qtrr0PeU6PJzzdk7Hrj+K9CtZZALtZys&#10;Z4ibnNV4/G16Yz/Zlr1JAkmOFwfYVwbeHllceUI0BYYOwKzfn/Oush08xIsYYgIoHLADt+dU8BCE&#10;earO7texl9ZpTi4x6b39TNvPEvjKOJ5JdRjghZ22x2iEccdc1gx2c+sX1veX813cFM7S0zfxdTjO&#10;PXiu0vFuJEWHyGaNDgSYyAT/AJFW9Ps5jGYI9rSsfkCx7SScdP8APetsLg6FX95B9HcmdSpG8ub3&#10;f+GLNkiW8CQbgkSDamOv5CvR/h98KfG3xJ1b+zvD2lmOFR5lxqN6CkMKeuT1z2xXu3wF/Zh13xVc&#10;W3inxgEtdFjcSW+nsu17oZzuIPbnp7V+mOhaLpnhK2h0rRdPsrSBYRDujhUSHjjJ/L86uMqWFi4R&#10;V77X/I5Xiazk21otz5b+Hf7HHgTwzbpq3jG5Pi3XCyzrbTKFs7UAAlAnfk/jX1LbQWWjWEOm6Npt&#10;po9nEgQRWcKQ7QOOCB/n1rUGNyCb5i7fw8BcU29spm2iMBhnIUHPBrjli3KTW0X2+RhTpVfaSqvV&#10;vf5WOZuXeX5tzF/4mySfrWBKTGWLMCWJ4Oa6WcMm+Pywdo5UZDfhXOS4lkKEEHJO7tUqajG7epq0&#10;9G+pg3BunJKklAMYUnJFZk6uUBUnzAfnDHd1rppY93G4KQOEzjPuKwrwNEzKAMk9eOK51UlJuxpa&#10;F4Svrc5u7kZQVYDIPc96ybnypEDBiMD5tvX3/lWvcxeY7AlMhd5ySOfp+Fc5c/JkcEA5A6A1s5cr&#10;0Yvfk3po2ZFwpVyYcocEqQ20j3rnL+W5uIWjvPLvIcYeC6jWePHTgN/niullbJP3jk9M4HtXP3ku&#10;xmhdVYDk4OcZ9qlYicLSTs9yaeEdODTZ8u/En4DfDTxmTcXWgWmnXxl81riwtYYxIT3b5cgZ9K+d&#10;bv4G2nheWRtPihuLZQAHW2VZMA8duo/wr9ANTa2dUUBeTk4P86841ZIGWWGVFk2g7Rnhc11vMKri&#10;1LfRX9WjGjTk2lN6M+ctBso9OtvLLFCpOF+6AfXFdZaSSmRJNysuOgbBweM1U8bw3Gj6VPqlhYPe&#10;yx5b7NEfnkAHX19eK8y0PxH4k1q1tbn+zf7KQy5aGZism3Pb61Dpwm3JN2va56Vap7NcqfTRfcdD&#10;8aEvtd8N2fhGyH/IXuEa+dWwI4lIJJHvzU/gvwRa2VnaaZAiqLdQkzhAhcDgYGPb9K0JIhLc/arg&#10;tJPtCDcchR7D/Cup0XUra0lEcsiw706kfMT61oqXsYezg721M6OJhXk0umh1ltHpuiqYjCs+EKvj&#10;sDgHrTbCfRLR5ZrLTrOGWdiXUQLn69KbNBZ6jBvin8yYHld2Cf8APFY72cscgQ4V1OcZxmpw84VJ&#10;zlOV31+ViKynRtZba/oegabcz3DSKttbQxykB2SNQGHqR3/Ktq90uzW1VknjklIJPloEEXPTj/PN&#10;VdEKSWUdsmxpioGBwwzWbrzzWS+X5mwL94KeQaqtXqVUqcH/AF/wwR5WnVXR3Kfl39vgQzLGgbBB&#10;ckgZ7CtfVZA2lRIpDXLH5pPbHTHp1rBsLy7lkQNGHhI4Y8EZ71Zv75beLybgIpZjhw2ASen0qIc8&#10;rSqLYqVRNadTye5N5peoJbpIS95Lu2l+SSeMZxjpVqXxS2lXj2VwrxzhcnB+TPuat32nfbb+3vVm&#10;3/ZZPNCnlRjFdNY6NpXiaR5bpIlYZUvIAAMDBNb8lT2HNTlq9H8tvvFiJR5o8qu1bf0MjTdca5kW&#10;SQ7o2IOFfI59K9RtdSvfsRS2+6BxtTJNeVTeGbzT52t7Z1MauWXBxuGeMD6Y/Wurs4dbWCNLa4Nq&#10;UO0yH5g3rgULDe0lzc2+i/4Jz+1ftuRys1Y3bMXxm869jO4sSQDwQfarV1dbpBEq+YAcDjG0E1ra&#10;ZayzWw+03EbyIv7x3OCx9qn/ALPjJ3xqGZjjdnIx7U/ZrkkpPYwcqlK9V7NnhfjZvEi6no/9hWsr&#10;xC7xdxxxlt6AjnIr9Lv2fPDUug+EY9auoWj1bVZB88mPmTaeB+VfKenwJFf29v5DS3NzKsS8ZVAx&#10;AyR+Ffot4bhW00PSNP8AKEYs7NdwHKksMn+dc1erCFJci30N6UPaVoyv0d180dInmMvmOCJP4eRx&#10;3Pf/ADxVpWfoclmXk9TVWaRNsSxuQTyxPDZPp61aVyoVXGSF3Hc20/XH9K8rl5aem+x2VZU43Ud2&#10;SIWXbwCE64OOtUpsyXBYKWXHzFScr+FWhIWUEZII4xziq7tLHKA+TCRnap2samFNptsI66dCo7kS&#10;HjqOCR9761gas8gMbRjOJBuC9cHrXTl4XIKDcV5+Zvmrm9V3FwIyCvUjGRn2/StOVyaaWxcp7r7I&#10;REHIXgNzgnJNNlAZOSMrnA3Yz+tRQmZYw7rxu4UnBAokVQjsyncSMYNXCrJTUQSUqfkjJLMGAKsA&#10;DgDkn61DORg7F5J5z1qz5qyZIUllyCO3HcVWk4GeSc/NjpV8y5rLcwha976XMi6iMinaPnxhSeAv&#10;vXH38M6szdfnx1yp9wPyruJt2SQSF6kVymozYVmKgrztH3SPetIynHSxtGV5W7nJXrMynzMBx0XO&#10;D9a4DV1JjmcgllyAScED1Feg6ggliBDruYepH6V51q5YPjou3a+Tisrtwl5/oaSfsk5M8yu5SjEy&#10;dWJYlRwPQ1h3Ux2M4wd+VOSQcV0OpjY5CkKed2Oh5/z+VYF2rOmfuqE4GOtdFmqae9zKM0ubn66n&#10;GzyGBJMEbGJJBY8e+K47UNXkgcK7jYW+Uqxzj1xXXajBu38HHUjcQRkdQK8x8RQuI1Kv8+SFbqcD&#10;pxWUklHm3k7v5WRSlOM4uLtE27fVvtEU2987RvX5TuI9cfhXj3jtHvWZ8KVI6qdobrzg1q2urSQy&#10;tCXJPRgTgH8K57xLqUTrsLZAzwP4acKkeZRle7Opc0mmulkeHXgijMiclhnH9a+g/wBkjxlc+Evi&#10;nJosUuLPxFYnMbPtXzBwBXzXqV0oupCGBUsQNhGcZ6YqTw94gk8NeKdC8RRGRW07UYydrFd6s4BB&#10;9q8yM3SrpvZv/hj0MRz16EuVbW/Bo/c/U7+9dpZixiMCEyhcqhA7/wAq881P4kPpPh7UNQRomurd&#10;WNurjO5s44HXoK77+3dHl8OaXqd/uuE1TTIruWKHp86j5c18y+OdPj1G+SXTEEWjfZS0tsXKvvLZ&#10;B57AV6LlKVT2KlZbv5K54sJwdRa2ueQH4ka3qPii3lvYJI5tXuMjcCFCA8nPtkVsePF1bxTrui6T&#10;azt9lRh53kkj5R1P8qxpF0271e0lfY1xYxtFbIDgRBvvMR3JwPzr2nwrppvHjuBCHmjXKyY+cdO/&#10;pVrC05UIOGqWuvf+rHS6sY866tW/E6LR/DElraRx53LHGFBYYwQAOc967DTdKS2YMVDy9wWzgZ7C&#10;ta0sNQSyVbhcMzhyQpPHauj0+1hkdSVAY8AjgiifNGq1fRaHnyalFxl0Iraz3hDJGpIyccCtgaZF&#10;KBvUsxGEzjHNO1KSG2iVYowrgfOQ/BOeo9KsafqloY44y4aRT85+936V2Qq8kboJOzsuq/EuW+jx&#10;gqBiLA6kjmrieVCrAuMDknPH1rOudUVGkIbGB8invWNNevKWIKgdSpPWspTlKHNP4b/1+Ypt3U4d&#10;d/U68X8BjYk5CjHoT71kXF+bmQkP8qDnBIxXKHUHZfLGdue5yazZ9XaDMYOWB5A4zUyUXNtmbpSr&#10;csnst/Q606iltvRFVjMh5C5PXrWeJVjMkzkBmOSc5Nci/iSFJY43ZfNfOxd2DUN1q+9WDPg4yo3Z&#10;x9B0x1rGVOlTj7Sfkae7OacZbJnWXOpuEPlFSEG5sNtbA9a+U/jXf3R0bXJ2fer2Ug3eZ/q+DjFe&#10;s3uutCHjc564OeBXiPj6az1HSNWjndZEe0kZ4i+A20EiocYttSjbT8Lm+FpzheovL/I/LiXXr6G3&#10;nnvgWhjkOGJ3MRnHTFcrq16b94ZgEeF1zu24YDtXaap5BiubUx5C3Dvs/uLk4WuSaKGSJjFHsQKS&#10;gIwB7isp1aTjGUr3T/DoexTpVYYeVVvU2/DllA0iTSSMVT5gNwG3nrivojw7dMsAW3Eec7QSNrHP&#10;Ar5p0PMAC+a2WfcctjaM+npX0dorWltYWri4V5JhuxG2NufX8q6KFSLqKMdIu2p5NSdVyfSOjPbv&#10;DcTs8P2txlhx5RycntXvui2rW0SA9JBkEng9P1r528PiGO2iurq7bKvmNEOOwr3vw3qtrPaKskzM&#10;qHCjOWA46Cu2rVpKDTlo9/vCpRjVhGPTdHsGlw+Qod1Vw0eV3EEc+lSXR8oBgQCQcbW5Oa5N9Vee&#10;FVtGcFAFBc88VoxX6Oqq7byoG9M81xVK1OcE47aFOCjTcXsSxXUzyFMgsCcAksee3NdLaX8kSRxy&#10;phj0J4/E/SuTVmZ2ljRmEeCVQAOfpXQWkqSlDJlivGHwCPalzQbtLRWCnT5lGMWdZavbr+8lZR33&#10;McYJrfsbi3Vw0bqxJBwTk49q5to4Bbq03KlMqqjGMd6WyvUuUdrVNmwbVJHp615lSlKrSctkdkK1&#10;pqSOy0+Ozi1Y3ikfaJDl0zu49QK6x5usoAIY5CgfMK8q0+G4/tFrlpMkALtycAcZIruF1GOLCtIV&#10;5xuY4A96wqYZSno+36G1HF8y95aXL6Xkhab/AEZlEfq33ge+Kc8l7dQYZhG7HG2I5wvbvSRalCkr&#10;+W3mRtGAxABEme+KqyXyGYJlUY/dXcFP5VWHVJOVlezKq1FFtOWljVJnt4V8onIXBz1rkNQs764m&#10;knaZVjUcorbX5/pWtLrUYf7MXBfH3ATnnvVC7mdlHXk5xnH6/hXX7eLV0tWc0fZyouUnszz27tdV&#10;huJpUnMiF9yRMx2IB/dpBrM9vIiyQSzTEZMagkAdCBWnfXZhZg7rwdx6YPPTrWK3iLSg5AkjScDA&#10;BxhzT5qtWm5UkYUp3Td7pmza+JJZJvsv2OWMucl3+6orUuNQgVoPNcmQ8bRkJ+Nc2up2bBWJ3uwJ&#10;+U5HPerKXkIUySLGWxlZC2CAKxaapXfxo1pXdRW2RbbVI5Jp7d4iqYwHB4Of8+lZEE3lSPEWZ0bO&#10;3nBU+tZk10Jpn2OACeCh+970tqSkjNI5ZVUk/N0Prg023UlyLyKaXJzkz6G4El1CqSXBJZeAXGaZ&#10;YWGp3BVr2NImQ/cjOTjPHFX7LUWbJV37hgSBkZHatNrsuxwNpYYyWwfr+lXKEoPnWrFUrNtv7LsZ&#10;l1HqCpKtsuPLUnaCQx64OK9m+H8+p3/hG2hjvZIZJLiRZ3DfvECkDgV5ULwp80koYgZZDlTwQBz9&#10;K7LwJ4n+y2d/ZWbwyyi5aRVAB8sufT0rzcdWlHC+0e+jX3nThV7fGU1F6NpHor2k4jCOZJ0zhpXO&#10;Ce2SO2a6j4Vaomk+LdR0hFJS7thdFuiqV4P16VxaazfMRDd7FONxVFwq98ntXU/DO1k1DxDq+tBl&#10;eOyh+zxrgKvzYz/kV89gsQ61dJ7PVn1GY4aFDDzlPRaJfM9n1i2gn1RblZm4wHXG1Ce/FWr+4aa0&#10;MVqEUomEOdozjqR6VTJaWTEuCZWAG0crnOev4Vxsmp3D3l7YufKitJ9oYOQXHHNfU0KK5bJaHzFW&#10;ondyRhXmm+Jb6aSJ3tvIJxLJGDnBPY/lVzT9Lk0xDAJTKvUuzZ2nuK6mx1O1a2kiR97K2XYHgY9q&#10;zpJllc7eUY9jmt022k42bRyU3Bvmv12I4bmeMhFIfaOFDdvaiR5pS3lqd+MkDhk9TVh7cxqgU4Lc&#10;ADhueh/z6VAga2dnlcSr0BXv61UaEk+fsKpXimQy28/mKGlBPl4ePOA2e/8AKrFtZbg4X5mX73O0&#10;CtaGze72Xs1s0C7MR+Z8jMvsKuRCNSVCAjsowCcHtW8lFJtmDmpWdzFmRIgqOCQxwx7UWUdnNP5C&#10;RL5hOd235sVJeI7KygBn3cDdkqOv5VQt5jGWwQHU9Q23PrShGjGNpM0T52rnZwQQ2hIZDJHjDgck&#10;VFLqSx71toAkeMKzAblNc42qPpkTOJTP5rbmj3biueOAfpWYusROxaSXBds7ScAH6VyV6ypVYqC9&#10;1r/L/M2hSUo8zHaro1xq7vLJfyW6EgbY+WyT1+ldDaW9zp9rHbTTNKqRjL9Q2Mdv89awWvruSWF4&#10;nQRZxImfvj2ru7XVrC+WC2uooomC+W7xnBI6ZIrGpi5T5Y/cXTwsHVbm9jk59SZW8tVA2k4JByea&#10;w5riSd3SRcYJKs3Cj2xWr4lspLGd3hIMDZKOpyxGeOK5pjcTKoDlXVgCwGQw61Tc7xS8jbkptab3&#10;JYbMQMZVXyyCWIXAznuB/npU6yzTBmkPIGFAyMnsev8AnFV4p5T8jsT16898dK0EUYZUC7sEgD72&#10;fpVylyq99TH2ak1y7kVjLLEoilzI24sQDkjJ4roHnEcJKttGNzqAcjsKyVKQr84G8jJHA59almlj&#10;aFtrneR8wOawqTUpJdxwglpIilvXfbgnAHqRRWb9oMf3QDzgdie9FRKnOLtF6HRGpStuWrXVDas2&#10;xU+YAFWGWA9qbe3wncvujWQjGxG2sc98VUigJzO6Fo0G4A/KX57VrQ2ltcIJlt9sjAgE8ha9XljG&#10;vq9DyZSjOHoVILyQ2bQzoPIZwTuIJHuK8e8QwltQaG0UiJXMm8DkjJruPEOrrZObVWXdjJXcA3He&#10;vOjqs19NLHGVQg/NkfMRmtXL/l5B6GcbzvJIkg0nz4GkMKSncNx2ZIzXM6r4ZR5C0NosUoUA7Bgn&#10;/Gu/0PUHt7pbWdCY3ycnGwfhXQXFtHIhdEyitk7eBz3rZV/atNvT/IKkW46LfRs+atS0t9P8tZoH&#10;Ys20nbu2+lcreQx+ekQVhK+SCq5Ue56/5FfR2sJZTHYWG5TtfceWNYkHhqxnf5UhVR8xkcfy4q4S&#10;pyfM9DllQlCpyrbQ+fZNNuI5g6IZQT8x54+taUVjOVI37BtGV+7ive00HTF8yOaNWKjKyIAN2aS9&#10;8K6WbZJYwytgllYDn3rerOjootXt+JtKEo1HNHzja+GryHUJ5mvWQTncoViMD2rp5otTESolycJw&#10;rg55xXSaraLZEMImaNfusuSevtVW3KXg2pEx2nP3dpHNRVkqtNWXvaJ2+QRU0pRt7q/4Bj2cN7ZY&#10;kmnaWR/m3Yxit63mubmaGN2YoXz1wRV2WCSOIFxkoDuXBDDpVuxmt1KKVO8HGQPpzUSjZpy27/gZ&#10;KpU52mtNDoYoljRQct8mfvD5eeorMuI5rmXymXCZxkjAbn/CteF7W5V90vlGPlRuznn0zUquHlRQ&#10;DsByrEbQac6cbrmd7m/1h059lb89B9r4fhlii8mIJMrZY7cAV6BpWgaYiL9rhWcbS5G/v64qCCe2&#10;t4wq7D+63YJ+bccZIp6S3LEskzogGERBwB3NczqOdow0/qxqoq0muthNUm03SIpWdVhjVSVI4Prz&#10;XkWrfEIfZ5EtJDMoLKIlbkj6Z46Vo+OFvJLO5ZJXcqpYgudw47V82G9liS62AiSRWBIwNpPGfrxW&#10;dbniuXdFUE3Jxlt0PN/Gt5c69r09xNHHE0YMcC78YbJyw9+QK8y1HQb+eWOe8unRB8v7k7G44AP0&#10;zVnxd/wlB8SadaaZC1xbv+8utozuGfmB9OOa7Z7C/wBQsIrK2sna7MpO/BKqCe/9aqn7S8XRVktn&#10;5+ZrP2dS9N7aXOf8JeHrl9Shso7ljvm3b87mOex9uBXX+NNBks45EmjEnkNvBAzj3re0Pwrq+hXa&#10;yysHLRDc2MKh/wBn2/8Ar1ueINUX7JPFeIszmFgAcFlbBx1/Crrxkocsmr2HRUW+Snom9fwPzx+M&#10;vjaG88D+MNIKRu1vp8yGJhhiUU+9eh/sCW2gXnwOiurRGGoXN5I92WYkwgORsGT7ZxXgnibwbf8A&#10;i7VvEulSrcwi71KWNntgGYqzdPTGK+yf2ffBlj8MvBEXg/SI3gdXM2JsK8jvyx/HP61x4aU6UXCV&#10;7vRen/BubYyL9tGS7K/9fceqahpsD3RIjLoGP3cg4zgfyq7bW8VtGGGEOeme3TP6VdigvbWNzcKG&#10;dmKvgcL+dYOpecyn7M+0EZbJORz2rqUZU6fNJ+n9fceVNS+Fvd3ZqXNussYlLbgWztVuR26UaZNH&#10;HKYxnaDwHUqBzWRp9w8aiK5LvJnrggflW5cPHaJG5BP8YCjGOmO9RCUqkeQ3hTUJ29DoZtQFtC5B&#10;AKrlQCQWrgtde71G0klhTdK0ZwuAOvpWwl0NQUKysuWOCT19TitCKwjMTISNirkgcH64rKNGU1Jy&#10;Wl0dUMQ6dS3RHyI2kaimq3815GqSH5Y13YVTn0/HrXrfh6TY1tESGJiAbGVwcc8niovE9rENWkkh&#10;ZSP40HIx6/Wuo8LQweUZzGPNzgBuGUeoFb4edPRtWt/X6mU6rqO0Omn5F7W9IkvbDnAXaCgY/PXn&#10;Gga9ceFvE0lreuAZbfFsjn5D7gfh2r1q7S/uJBJIyLaRgrsDHe/pgdK+SfjbqaeHvF/hnxCZHjs2&#10;H2V4mJADFsHjp/8ArpRnFV+eCfLuJU/bQcZPTY+t9R0648R2Z1LiWR4wxVADgeuPSuYWx03TkKLa&#10;W8N0Bl28sK8nqawvBHxRllSys7B1e2kjAn3ru4wO9ek67JpOpos1qgjuF4k5xuOOcV0xqTpWqTfx&#10;ar/g/cZ1KclT5IPVWTOVsJnhV2kiDZO5SEG4Z6YNYOra/FEZp3IEduC0i/dC4AJNb0M8SzC1kDk4&#10;OCDjA4riviJ9m0vRZigRhdP5ZUkBm3EVz1sTFa73ZtQh7Sqk9Oh13h/XNP8AE2hy3dwivbqrMkmA&#10;okVRjGfXOBXxT8RNdceJL7T7eT7OkIMqAyAbNxPv2xX1D4VtzN4Xh0exlMYC+Y+M7fmPt26flXx5&#10;8f8ASLPQPEWlxW120t7fW5N+BgGMjJy2DnnNceYVqrpzpJ20T+XX8D1MNSoxrwvqn/kfKfjLxHrl&#10;nr8txHcmWKR9rsh3IMNg8/QCvSfDGvPqUcMocMBgthuh9T71yN3pUcm/dhlJON/IJJ5rT8Nw20Kz&#10;W0G2OSN9zqvy9+SBXzlLENRnh27q33apo+ixOX0aNGGJhF6av0PVprgOjFMMduA27kGrdk6yW7I7&#10;FZAu7OMhiB/WuJW5GRGsvyBsHByR6mut06aJIgxILDj5fw5xUVqrhFxt0Oii1VUamyMTUriWHcsY&#10;CBhg4OGbPtXNvGzZaUCQScbM9c4rf1pY5iWyU2vuGTjmsaRopWgEc6MU52q+SKIKV1UfSy/I4/Y6&#10;XjtdnV+HpI4ESJXCAycqDgivXdGvxDJGGkIXdySw5HTNeM2AjQY3jz3IKhSFznrxXeaSWkXDswCD&#10;Cg9R/PNehWVPEUm49P8AgFxj7N3lseu3Ui3gRYShYDuw3YPeuNksdb85xeXVs9ohLrEgKSrzxzW5&#10;pbq3LjzECbeuDkY5rT1K1gu4Q0TOuBiQk4PpkVrg78ilJapP1WhFXlnKzdlbX8DxDxksV3bRW00c&#10;kttFNvLRHIU564rS0fS7GytIJrW3PmSRht7n5/8APFd8mh20Vk0RxKWkLBn+Ynn0rMvbEi3co6Rm&#10;MHALH8wK9zC4mko889ZXsvLQ8XE4TV8zdtzw7x80NzeySmNS4gMb5xu54P1GK/ND4ieG00DxffxI&#10;dkc7JPbrnAXcMnFfpB4vs7i21D7dNMDbyRbNhz1yfmA6elfI/wAZfD8mp+XrNtbAm1yHkX7rgHgk&#10;+1Xk+LcMXOMtL7Pt6nm1sP8Au3X30X5rQ8dsFEtiEd9so4XcdmffH9a3o54oLUJOpkYH+E5x/n+t&#10;crYSZEauw+XncTwa3pSrBVhY5HzPz/Svs6FSLn7J2seU3J0+aG5KbtYuIFYMV4GMZBot7iWN1IBH&#10;qSeR9Kpi48tlwoL5G47sc/SrHnMw+ZjkDOMcdfSuuPLz8vRmE4NfvJPY9H8JBJdYhjmcSLKAXRzw&#10;e/PNfQ6Kixb7UxqMbURTwMAV8v8AgrzT4hhmJ3IRjyxwK+j9NimedWc7UwSIRwMZ615uY4eNSKdB&#10;2cZJvt0/4BClS5Gobu1+n3HS6ZJdy+XvD4+6y5+Uc9cV6HZzxQxrAIUD4/1gUFz+vtXMW108MaiO&#10;JNuMFUBLHn+f0rShW5ml81YJgBjapXaSPahU6tWXPNq91ddLWMJ1pSxDpU+lk5NbP/hmdpZ2d5ct&#10;vWRWQj5kUYdB6102m2QmmNtOGcZBODgHH/6qoeH7e6ki3sxTIBKHqBXomipHFJvZA205H171H110&#10;fem/dvbT1X5lV6c6/K6bsnv8v8y5b6WqorRZRV4Kng/hW5Hp9vIoyFZsAEE45qaJxcOBwQDkqcIB&#10;WhDbIHLZCoDkgsMn8K4Z01WbUXuzaVV4ZKcleKAWECRqEVQVGCFwCauWmmC4mE7rG3lnG9nwyen1&#10;p8aCSQd0U4yoOG46dav+QsVs8i8IDnaW+cVdRujFUVuY4bEKo7y+Fm5bW0DK6sC7x4/1bcAdP6Vq&#10;W9oNhITzFH8DfeOe4qn4UVTBK7jckvAZ+T17GuikP2fLRqSi9dnzNzxnHX0rjxNRwxEqTV3a34HY&#10;6axC9pF2RlxQkXMdu0Ek8l0dkcKj5wc8YxX3d+z/APs6zXn2Txd4ssNlkf3lrYzp5byc5BK+nSmf&#10;s4fAE67eQ+OfFMLR6VbwrcafaSLte5bghmyOB/hX6Hqrp5UKOohij8uKOL5FiUDAG3p/+uinNYKT&#10;hF3bS/QK05uSh9n+rFO2jW1hgt4VS3tIQFjtIlCJGBwOKtsEnmVeCF+ZsDn2qXyOpLqcjPP3s0sI&#10;27zsIVuGOMA159Sv7ROXVGsKbi7+RXlULuiiALKM5IG4VmzyShNvmKGYZJzgn9a0bmPa7SK2SF5z&#10;kYHpXPyzl/3ew9SN2Onuaz91LUevtmrdChdyTE8ZxtwW6kf5zWTLGVwrLHnGfvYwD36/pV27ecIV&#10;BAUYDL6+/WsWUzBS8rAc5GDxjsf0pOMuW6YNpK3UpXiIzb1YGRBgAfL+NcrdTFnZWJBJwS3Fa1zN&#10;KXI3hgAeexrCutzO2UBP3lyfmrSlFqa5tjJKN7rcyL2TygUBG4jjnmucunZWJJy55IYZxW7qDL5Z&#10;ZtpkAyCDyvSuWurhGBYHH8OSMZ561VSdtehtSinTKN1MQzKCBhcnIyQeO1c9qJXarCQMx++F+8BW&#10;nLMrLIWI3AnOByecDH5Vg3N0jOFzxt53cEmsVWT1fQ0rKMlynPXEqgNhWPzkAPxnJ6gVz93Zi6JL&#10;FBgc84PpxW1fTfMDlSQ5zgYBrFnlKkENlc9Ac/p+VOc/awk1sEaUYuKW6PPNatCjYGQIzlASMH36&#10;V5ZeyrBemJ1VBITt4wvXsK9w1hVkUsWBYnOADkds/pXj3iO1Xa0hBZ0yQRwRjvW+HxKpU17TYivS&#10;lXsouzubFppL39ukj7VjJwsqtkjHQYqvf6ZZaZcQzSSZDERAg4AJPU/nXDWHjO7tbaaxtbU3U8Ay&#10;nmMVXOT1qre6r4t1looxHaWsbSKZCmZBGucnrXV7StVnKMVoV9WpYflqP4r3fme8HS3EKvAXbdGN&#10;phIOc9K5qCWeG7Md9IvmByNrthjz7muh0jxFd2WlQwkRmWGIA55dsDGRWHfSxateWpZSJTKXkVW2&#10;M31FZ4KgoVd3v+d7/wCQpV44i6ejt17nc6JIyMZFZSN3ygdR70zVWtVl8/VbjyYXDMWc53Ac9D3/&#10;AMKt6XbRx+UkaNsUgfM3TJ5o8c6DZ6t5e3hY1DRrG2ATjBFd3tIc9nHW+npY5KVBuM05aX1POn+K&#10;Hga2mGmi4umkiY/OkDNnHoPwqSTxd4a8QCWCKK9lVADumhNttzwCCeorkNW8AW4ilns1WG5iQvk9&#10;WPXAqPwHomua7bakuyOGSzVgBK21mx6A10xjhZOU0nyxXyuc9S9NKlHV9/uPQbQaJFbpvv47ZWBD&#10;STNtTPp1rR0q1jheU20hliZvMikQ5WTPeuJ0XRG1KaXS9WMatDLgJKfkfnrj8K9R0iOOwZLVypto&#10;T5W5WHT1FRUrU4UpU6K3dvklp+YowqYh2kmmrG7FFHcKhkA3qAMfdI55rYNqslukILHy8jCjDAHv&#10;moVgsJWLQT8A/wARwSPWtK3kitAwkUSB+EKnj6n9K8/nlD4Nrm06Ter3Ocv7uz0SzzcOFiclFywV&#10;s+nP+eadpupLJAJk3NH2ZecVz3jTTJ/EVsbKEZSOYShlOAuCO/0rR0WyntLEWspKxqAOB129gaJc&#10;0oTqyfl95ooQp8tJ+p6z4Es5df8AFWhxRSr5v2wb0YAnapB6elffpQ6eiwySRMyrtwhB44Ar4b/Z&#10;3hVfiHcxlDI8GntPbZbcdzDHH5V9javcvG+ZPlf70gc4289RXn43EUqcIQbN4UZVZ+1pRu7Hln7R&#10;fjPV/Cvwj8Ta54clmtdWsQojntGEdwik8lG6A8EAmtH9mn4u2nxc+HGh3l/cxv4ls7IR6rbbwtyX&#10;XgFh6kYJ9SSa5D49CO6+DniuFJYnklg3FNwLgdz/AJ9K/Lv4KfFDU/g98QdE1e3u5YtEmb7NrFqH&#10;zHMpPBIJxxnrXh1sztiI2/ht2v8A16WPcpZQsRg51JK04v8ADTQ/fR5dqJGAN4bA2845qG5YyEqw&#10;5TGQOKzNI1/S/E+haX4i0edJ7XVIFuVEb7kiLAMQD+NPMhDvvc4d8AE/MO39K9hSUttdDxHSfPrs&#10;ixFtYmJiEQ89eg9azLuME9cgZ2gkZq9LIAoCbdw+8R3rF1BHlt2ffsBO1AD83oTVRXMm10LUozSt&#10;sQLJuzu2FQORnHQ1QmlZgy/dUnJIPPWpE3+WqKjSHZtYL948064jBQBF2sOHDdVz1rNS93mZm7yi&#10;rGauI3yhBJXJRyQevWo55R5e5ASS3I7DntU0iM7AKFJPynBw3+FUpd0bsjcbOoJOPwqk4+zjUW7M&#10;6UZKpeS0M67c4y+ASDxnBJ9MVyOop5gJyd2PuHj8vyrpbqXerFsNg7gR/CKwbxxyqg4Zdy54yfWr&#10;hVnBu+x1yimlURxNwZeOSpU8IBgiuZ1JmuA4fBxxxxjFdhfRl4pMFSynkZw2K4XVTL5e2E7WBy+T&#10;gdqcVKq1ZddfwMav72m132/U8/1W1YlznCrySfr/AJ/OuWM6szW7Aso6seAK7PUZWUbZE8wEkZUY&#10;xXMXCxiMkKEbPH96qlzRpuM30/yLmlyRaOW1IIgYLhc8Ak8t615Zryh2fAzhCcA/KPwr1XUYywVt&#10;6yFskpnOMfWvOtTRSZlIG85GBg1pCrSjTtL4tvkY8rqNvvp9x8/67HLaTtIuSDluD71wWs6g01pI&#10;MkuTjJbkV6x4ut2ihZgO3IU/PXheryvGsi/KRy23IGP84pynL2SvH3/sv8D08LTcr1Obb9Dyu/cr&#10;clWlYkNjk8pk9hWrcwJJpDAN5rmMOBnLKQQQwH4CuR8RXB+2RojlHZ8kjqR64/Cuz09i1rCrnJMf&#10;OTz1+lefiK0VZtNNNP7rHo02+Vqaupf1qfsN+z/4ki8dfBDQY50ia/061+yTzMfmBUYC/hxXknxA&#10;Or6dqL2UJaSB5dpjiXcwGccYryr9ljxNeWWh+JPDIujHFBeJdIqthSHbt6V9v6HoOmyo2rajALyT&#10;78UbgOGIxzzXXCrGdJTlpzO/4bHgYuhGlUcUrPp+B4J4e+F8mr3FtqEyTaaojDNM8RUAHtj8q9x8&#10;LRaboVy1q6bzbAjcP4vfn1Na99q+qXsn2C2sjZwAbVVhgMOgKj8K5+1tJJ55YrqUWsgYoXxguPYV&#10;6OHlTqYaWlmjmquUUoR69TodT8bWyzMI5Y3ZV5j4YqB0GKi0zX5Z5GuFTCly23bsA+n6Vyf9iaTY&#10;SPG0omuppDySSHBPU5NdHZ2ojVUzH5f3Vwfu1NPl9nte7TuziliaiipNNJJ3Xo7L7zVu7yS9LIuQ&#10;HGWAPTNLZw2+mRjJyzfvCWOTkVjy38NrK8KH584d884/GqF1q3mKBvRgnTcwUgHjNa+2oVIKFrLq&#10;bUfaTblPumvv1OnuNUWbClvmU8Z4J/z/AErFl1R1kKgDGcDIzn9a5qS/XzfPyGwAuQen+f61Xk1F&#10;WYsX2Ac8ng/SuO6lDla06mtJqceaW97nX/bfKUvI4JKkqmcYrlbrVJJJXaMKzDjBA/lmsbUdbiYb&#10;UkLEL0VsH8vyrlzfyo5lEgweDED83PfmqqOKoxUY+83v5Co13Kb53pZfiP1LWra1vFNwpeUMQgQ4&#10;ZSeCetbKXpuIEd5GUEZAzjr7Vxdw8UshnYI8hbksMkfSqt74ji0+JjK4O0ZCnAJrNSV0qhcqUat4&#10;x00/4Y0te1qOyt5d5DHaep+ZfoDXzV4/8aXCWE9laJEBOjJJMwG8bgQeM9eK1vGfjWSSC6QIyhhv&#10;yjf4/Svna91k6n5nEhKgja5HJ/zislVmpSprdq1/J2PUpUZRhTlN6dfloeY3cEgF4k8gdnjbaSQu&#10;3PTArgUmNuFtid5jGCynGTk9vyr0fUXKzGSQfKwxtB6GuAvonW7Gxt6sfM2AAFfevNlOrUSoytp+&#10;mh6rvUXJHZblc6jBb3EcTSBXmOI1cjLH6V3Wiajc28mya5MkbgNEA+VjHcenavK9U055bqC44Lxn&#10;K5PTPtXp3g6xaZAZollB+UhyRj0Ir18ujFQU6nwp2f4aHnYiyqOm1utP69T3nTdckaO1SGUNtiAw&#10;TuUHtkflXsWiatqKRQtE4eMD96F6CvDdL0WdRuSDgYOUJCgetelaRqdxpqCEsdjAKVdfm54zjP8A&#10;SuyrSpVaCahu7fK3+bPOqPknBfZW/oe52PiG9lEUUTKgLDfu+9iu00+SczBzLkY+fI6V41pN1588&#10;ITcHJ3kA7VPuDXp9nctkJ5mONxAHIrmqxhh6KU4e89fvNOXmaj06I9L0+6k2vGvK4+8B1z3/APrV&#10;fSdoZ4wzKpJzg8E1y+m3RAAEgb5ucMA35UlxqBF0ZGJYpwAegriipTqKD2/4YuFWnSVmeoXN01xp&#10;6RRou8A8BsE5pmnSm0XGdhK8o3B6VzEGqNJBFl1GSM4PQVE10xlOJ/mZsrlhgA/5/WrpTSXsrdbf&#10;oVK9NKSPVrG6aVTlkywxnPT/ADxUc1rHPIWnvZ0RWH7tWGxvqK4i01dLEbJpw3YgHIGff+lWv7aW&#10;cFY5lZCeuQD+X4VMaMoVZTntp9wKdo8r7neiVYyCjgAJjbnBI6cCqk4W5kWRZyrxDOEbBP1zWCNc&#10;tY0/eMZDFH93dgnjqKqxeItPMbukil5BgbjtJ/CuKc1Tleknbrp36Gk17l5P1OpikDSGRiN4xyxJ&#10;NS3l7IsbFBnAyoB4PauC/tgrOAsvykZA4z34rZh1T7TGqsDuUcY4/GutQd1KS97sZwnGzi38jkbm&#10;+1G/mubdrZ0WIlVkP/LTPoayW0BbpohdBwVbJCt8y596664bDN83IBIPTvVAOzR43ncSct3FaU8R&#10;yy5ErRMeXdR0JbLR7W3Xm9Zdg2xxElhzTboxqr7ySq8HDfr/APWqKNJFIcyNIF+8c8n0OKr3SPMj&#10;pEQSyk5PA+tY1Jpw93cdO9OLjO9mY9zrPklREgKqcbj8rAZ5Na1lqkUy/wCsUM7ZGDjNcDqNldSK&#10;yfaChOVJU7SPen6Lo9xaCNZLs3JY5V2bj64qqUIcynPR9f6/rc3U048sT1lJUQncVIK5OG5Arm9Q&#10;8RNbuYrdPNkztVB85xnrVi2S6jAV5A/GSMhiB06U14LZX8zy180HIbGM/WiNeEW1a7uTVjOMFFGz&#10;au11Dm5JVmQZQttIzVzSLyw8OXHnRTou9wzoWyc5Hb8KzYZ0KhWUAlc5z0FZV1aQTSidnwEbO52O&#10;M+2TgVlVhTq0nCorrsXRUqf71aNW+899h8Q/25JsjRC0zrFGIxs+9xn6DH619JeDdEl0TSFijVMX&#10;BV52U8k4718s/BCxHiPX9SO8tp+kWys02MxiQk5x69q+v7eYxqbeJiVAxt6KewOK8OhgYYPESmtp&#10;Wsu39aHvV8xeOwyoX+HV/wBeRYuLgwIWWNnKjIUZ3ZP+OK4phPLeStNbMol+deME9uRXVz6lHYFJ&#10;5gZdvJiHLsfQA1HP4iF5GLiHT1tp8bR5igAg8ZxXr4e8Z8zXunjVWruC+ZmW+nYjIZgqOvzKODz2&#10;rRtdKlZTtwsSjoW4OemBVqwaO4lRrq5hhU8Oc7UWrGp6/pmmAwQ3UVzEjbt8bZ2/5xXZUc23y69j&#10;jjHRtosjSAqRs2H3ddvBqO5FhYxLFNas43ZXam49c1saRqMNzbx3blGSZcRoxw2D3IFWpreWeKRk&#10;hG9zhSeAg6cVzqtONT2ctuv6lRp81O8dzMur9ry2t44wAipjaAFwOBWfJcDTVMsrwK2fkEjgZzx0&#10;q49vbaTp09xOjTTqCyogz+QrzXUEm1x4554riC3jPmBWPllwDxUTrRlqdEIRlZpbdC3qN5dXtyRa&#10;7URn+eRT8uO4HP8AnNXbdo4pCrhD5aHljhc8+/NZt7cW+n28TRfuonUZMjANnp/SqyR3tyyPaLDI&#10;HGQC4B/IfhXNJupM05KcpKWxzksl/NqLtdN+6ViFWNsRsDnBx7Vsx2JuPLRHC/MGPzAMPwqzdWF/&#10;DLH5tvs5zLgEKAfrThKlqwKYG5sE7s49a25IK0pLX9R1JpuMUnY3TZPZoq/aInKpng5GBzyK51bg&#10;iWSSEDczHLKeT2/pVo3ct0zQjH3MKegOeKrJaT20iFwiwkfIgYbj6mueo+ZXjui9b+9sXWvJbpRB&#10;LKWK9FJ5Wo4biMblyQxJU4GDxWRc+fFLLLGr4ySdv3uoHGKRJZmIbBxnJyAjc9SKxpSquaXT/hjo&#10;l7OnGy3LoCyFijBmycjNPiabn5GDA447D1pLb7NFlACSTk5wcZqzcT7PkXGSmBgYPWt025uMuhhU&#10;mkuaG41Y5ZyFY4x8wIOW+v6VfOJE2EAFAFGPlLe9UVnkVDJt5AIQHOc9P6VPbX2y3aWVPnk6byQE&#10;P0pQip1LoiVRSgrkTwxbvmmKccBhmilgkglBNzsduSBn5fr1oq3OcXaxMaUGtWQQeIrWSxtbO6SN&#10;JvMEeUGHJPArW1PVYNIt1CKWmC7ioAIIxnNYui6DaLbz6jdXcUs0c++KI4yvuB0rR1Oa0vY2V0Qu&#10;y7QVOW6Y5H4V1c8E3KX9bHHGnTUW11PDvFF++sz/AGhGWOXf8wQgbRnpjNcfPc3NrcILTY0uPnYN&#10;jHvj1r0bUtES186WEEmTORnGPTivPdSQWwlmmYeYgyVB6VV4RhJrdpWKd4wUaa03Ow0+UXUMJY4u&#10;By+PlPJ9K9JhuDZ6a8ZEcvmRYyfmZeOK+bNG8QKtyQ8hjUtznhzngYH5163b6m32MqJ/OIXKnJO7&#10;PPI/L8qlSm/di+tvQ1lC9NJbv/gFHT7CW6uJ2uYHvCs29YwfmQZ4OasFZotQkgMaJAOUG4B4/wAM&#10;815jqfi/xRY6gYLC1U2zTbbs5KylCeSuOlejW06SWlvdLP5rT/eUkllPvU+3SXsou1l+JUaUp/vZ&#10;aJGpeJEyh48b1XDEd8965uXVxC5huGwgG0knoOma6AwsYzIQSOoGeB+FefeL7UXdlPbwv5M858tJ&#10;VPzLyM/596ITlVqxTM504wkmzrLRdKvI1+zNFMAcYYhmJqk1vY6df7rlVih6u5GxUyffg1zPgvw8&#10;ujXNuYrma4ETB5mmlyrHvwfpXUeI7+/vNbMH2a3l01UH79cLsyOQR3J9a1pV5QqXb07IJ0ISVk7N&#10;9/67Hf8A/CL+HvEVjEsN59nkdcl1wCQen1ryvxx4P1Lwd9n+xmS+t5zgSeWFeIEjk16t4ettMsRb&#10;NJODIEU7Vf8A1ZP+FW/Fl/Dq8E0UhZ3tl+QgY3DjGPyprF80lTk+v+RnPDSu5ddD5wjl1eKNpI7F&#10;rgL8zoHIYfQd6h1Dxlf21vE39mvGI1w4PysB3IPWuysYLqzuJXkkLBnJROgUE9Mc/wCTV/VvDkeu&#10;6esKAZkJVyuA3PpXRUrRTlD7iJ0PaRTe99jzy1+JKz7RkqAucuojbj2rQg+KMvnC1Sbzgeq7sBP0&#10;/SvIfEvw58TWd95NjHLchHOxVba4Gfvce1RW3hrWrR498J3KCZ2YYKEdj+lbSpc6TT97T9DldWcO&#10;aK016n0B/bC6hvLbJVkXJUtxyOv+fSuNHh7TWumFwiLHOxLggE8nqK5LTG1G3nkNzM6xrwkYyAK3&#10;BdT7/Mkc8cp6ConRqxrezlpdX/L/ADNKtSUqMZxVrP8AyMHxB4Ii067kvreJnjKEKxGOP/rVieH9&#10;T0/T3mS6EUzbiBhQWTJx/Su61TULyWxmj87MYTox5PHavl6MavF42v4nZn0+RA6MDmMknnr3pwvG&#10;m6ae1mVTpynNVfsvVn0LN4m0fYLSaIvJMdqOPvR56f0rzbW7KGW5bzZdsT5JBP64rVc2LxyNEd1y&#10;qcZIOD6etcxd391LF5jIHdTtKklSoHcVxSqy9pGctu3Y62lZW1bt+n+ZyL+CtMg1Nr7SlWSaU75j&#10;jDZPU4q1qTPYPFdRTFbizIlEaDaXIxxx9Ks2niG2s71DvQPgho2b5iTXLeKNRvre/srxY4Psc9wT&#10;ciUEsE7beeDkd6qFR1W09v8AL/gFypuM7yu1dL8j6T0q60/xDoNrezkQ3ckX+kITs2/h61w2sacY&#10;pg9s8bQgkbd+TjuSK5fT/F0NtBHDuEZmACRrwx7ZxWtcXr/ZWuN7berF+AM101Ifu4zmuz/y/Q5X&#10;71Scoq1nYliAjbcxUtxlfvenStK73XaBFUE7cYHH6dK4SHxBay3AiEySuGCnbICV7c/lXbW9wswR&#10;FbG/qyj7o6Zrnp1ISqe4rWuayhHnv0FsNHurfbcSyB42O1YgOAO5+tN1HU7fThLHcyi3SQFVycEA&#10;VNc+KbTRoWik2XIjOCWJBryX4k+K9PvdNWS0CtcTOsDqhyyZ6kYrSnZ80al1ruW6Tm26bumrv8EW&#10;LyKC5ujdQyi4BBLH7xYZ7Cr0mrWOi29tLcOsJuZfKRf4s8dq5jwVHtCNKX2sADvUnPA5AP8AnmuO&#10;8e6VNdeJ7GP7aYIbdjIiMSFkJJxgdKKdH20lCo7L9P6YcsaDSV9dfvsfQ9lqNrer5cEqyFk3AswX&#10;YO/Ffnb+2H420yTV/DPh2wkD38F6peGEhiRv5c49P6V9Y6fZXWlWUk6TT3CSRlpFRyX6dRXyJ/wp&#10;628c/FO/1u5up2htJVlSK4DSIhPP+cVrh6Eo1+Rysm/wuv8AMt/Am1daHt3whtYDYQO7TPJHGoMj&#10;DYrFgOh9hivqiOztrmxgNrIjT42SKABzwOcfhXIeGPAdraWSQESLGkQCQxjy2kx3I9/6V1VnHFpE&#10;gt2zbW6N8rSE8/j7VVehNqVSrJO2n4I4qk6spOEVa/8AX6nK+KEXwvpeoa/dpKY7SBnZUOWduwAz&#10;34r88PEPxj8W+MvF9toFnaSPBPeAqkbF1gQEZO31xX6ceLYl1zQ7nTrOWK5juoWR2fDrGx6Mc/zr&#10;43b4XDwJrL322BpbjEomjA9ScDPT8K82GGVelJ9t/wAD0MPCNOlKMt3b/J2PW9IutS8JWcE0qB1e&#10;03Ad1+XjK/XFfAvxQv8AUNe+IVxeXMhkWaBeANqoQTnA6Y6V97p4q08aJdXmqopNrbMkQbDBjjAB&#10;r89NW1E6x4i1C4jjUx/aX2MCcKASflrzs0rezwylLeT/AA0PYytRdb4Lxgk0OlgigtwZFSZQCWQM&#10;FcVylk8c1/LLbKYxna655HPX3rqSouIpACEkIwAx2598ViiIWUybioDHk4ArwqvJQpv2D95n0GO9&#10;riIKlsr/AIdi2bKS3uA4mDrJ8zIGPOeM129rEimJxkHYAVzlcetcXBcrNdjEm5NvyAdAQetdnG0i&#10;xISu4bcgKecVvKaqUacYq7S1f3GdCPvOnS+Fa2+4qeIFiuLVwh+ZFO7B24ryZYZLKcT2pllk3YkB&#10;kzjPfH513mrXKFZ445whZcH5grL+BrkrOETMEEyu4PzMDndz+NRRpzUnVb05rNfJHPipTlNUqeje&#10;j/zOusJLqOSC4uJ0AjAZU7nIr03SL97llWFU3EbiAev+cV5gynYkSsC4UKN3f0rrPDdzLbSxo3Lk&#10;hMqcbh3wa9OVN0oXl5kvmpvkk73s/vZ7VpN8Yjtmj+UdQTkH8K6JLiFlw2GDNkqG+ZR64rkrO4tR&#10;hWUO0g4J4I/Crt20cKiYShFK4X95sJ/D/CtMPJqfur4krI4q8owd6idtjpozbsy/vAVIOFY7cfhR&#10;qOnW628kjojx+UTgPnf+Ga6P4dfAn4ofFy8gj8J6RfrZzSBH1W4jaO3hB53dOmO/vX6D+Df+Cfel&#10;29nbD4j+L7m/k8sGawtX8sKSOgPX/wDVXvUcrrzSqVbRg9/KzPPxuYYaKVNO8la5+LXxQsbN9Gsb&#10;mAorRORNHuyGB9AK+ffFFrbyeEbxZFR4J4GHBAZeOuPwr+mGX9jn9n22g+xz6DfXcUR275pd+ceg&#10;rD1D9jH9mLUImtrnwAZkCFfNW5MbDjqFzj8xXZhsFhnG9eejf+X+Z4NbMpVH7PDpqOvyP4xYZxLL&#10;LG0sMbw3DRkeZtYqGIHy9K3o5Y9uVmRyBtO2UMxz36/Sv6ptd/4JdfsgeImmuIvD2qaXeTkh5oZQ&#10;qR5zk8V8vePP+CKnwkunlm8D/E7xBoEzbpI7WQ+ZG5PQA4+n5V9HOvh5JQhNJWt5nl0Zxg3z3u2m&#10;7n8/UDSNId0ZZc5z1AHrWgykuzKRyANoPAx7V+nPjL/gkJ+0B4Tjurnwb4t03xZAiFoYL2QI7AdF&#10;wCDk8V8OfEH9mv8AaV+Fstxd+L/hZqqWNvkSXWlwtdwKBxuwMnHBrsouEo3pSu46eehUKkJt0ar1&#10;3T/rzOf8E3IOpi0iUvcEgqqjLc96+m9JiKoDdFkZBgbhhuT3r5e+GFnO+rT6hN9ptbqDBNnd2720&#10;ynPTDYPFfTVi9xqMvlMGUD5ypym/t/TNcePc6acYK/Nyp282tfx/AyrxjiYvlfLKO3nbY9T09tLi&#10;gjZW8yYjhCfl59PyratoNSnkWczIkGOYRwwA9DXPaVZQxJA2wuwXkgZHbtXd25O6OBMNuU4z0H1r&#10;hwLh7WcKt3fqdUqqoRty6uST7u9lf0O30iFWtlLtsQLtYqvfj/P41v2cCxSKFkd0dgpA6detYMAN&#10;pZKJxsSQAhd2GGeK67S41kjHlLuEaBiMkNj15qIOMJ1WlpZ2CnFQ1ve7ZvpGgZTEuY1HOB82fzrc&#10;tIt6KSfldsMGzkcgVlWRMmEjypAwwJ4NdNEFWMKTtYjHB5J+lTNyahWh5HLOtKU3DdbFywsIrUtF&#10;LJlSxdWzvPJ4HrUl/BG6SwRuwEnyKSNpwepFS2KSJiWdC4zgCQ4JHrSXC3El7b7IgId3zt/h+lRV&#10;uq/t59bMSioU40uuv5HT6HDHZWEUSgMU4VSOT9fzr3v4G/Da9+I3i5d9uDoumFZrg5KoSGBOT36V&#10;4fY2sl3eafpNud19qVyttbxL8zsWIBIA64r9ivgp4A0/4beEbKFkWPVL22DXpY7ZATgnNcteUElX&#10;lrK7v5vobUZTglTWzS07XWp67ZW1tplpbadZJHHa29usapGgQcDHI6YwB0poB/eyEfdyFUHk/Sqg&#10;mTcDG5I3fMvQjPpV5w8e0Fd2870ByCffr/nFefKo6lTnlsdMI3puLepas7fzcFlbBXnt9a1dQt7W&#10;K2iMTFQvzugbB49v6VVtpvs6BnHIJJBGc5FZtxM0hkLnGfur2rBSXO7bHTTfIuVizsHhLgoRkAg/&#10;fwe+K5i6ljhdl+U7s47EZ6VsMqkOjNg44A5zXM3jSLIqrFvUE7mzjb9acbJyuxOd53ZXmVXwrgnv&#10;kmsO4AIcYyBkADp9a6G5XYiuMbnXOCcfpXN3DlmKkgKOWxjODVuXNF2fQhRTu0c3NFtR8Nht2cdO&#10;M9qwryNiGYsMkbcHkgetdHcAeYcFW4yMVy19JLJLI3YHnjAGKqNR38htQVkznbp/MRkfqPutnBHb&#10;OK5G82IrKuXYHIYjGPXiuulVZnJP3i3TOMe/0rjdVhfMpjxxkkBsHrj+laqTqx5baFaQV4Mwrm52&#10;jIIOScAdSa5uZnYSFgVJJ4z/ACrYYLyrkgxksDwADWFqU0e4PvfkZfbxjmhUlObvpZFxtOPNIwLy&#10;8jGUcgSA4zn+VYEt38zRh1UDqGJXr9fpUWpzFJnZCNu7jd/QVx93qEkrjLBSr4YKPmP/ANasI3oK&#10;VGS0ZvGKk+Y2dQvPl2gAkdSJMkiuG1xlktX2MS6RklGGG57AHtWjPechvMDA8Y3ZK1g6hPuVmz8j&#10;KR7ZpOOkVJaRL9nF1IpM8Sg1OPSvEAiuV3Jdz8hjtVCTjnnHbpXu6QQwxRnEf7xA4IwBgjNfKfxP&#10;Elu8l5AxLQSeaADgnGP5c17Z8KfEM/ivwxbT3H76eJPJYGQFwBwGI7cV20Kj9qlf3tPu/wCGMcRz&#10;VIqVmk9Put/md/5jyLwducjg9RW5oWnmS4E5ZmcgBEzgY9hVCKDzF2qrGRSVB7A+telaVpT2VjBd&#10;zFVJTcAOMe9ezjPYwh7SOz0Xl1/yPL9nzWjJ+9e/6HTQ29rp9ipuG8ucrlUOOR2rAu7x5DGE+dMk&#10;7iQAB64x+FBuUvJHeaTMYwuzdj1ANUrsRhGEbYj/ALwIG2vNWI5akY/K50VVyw5IvoMubSBv9dch&#10;FdcDByGz0Nc9cW40eRZdNmJWUkSrGdqt6k1vm2iu7d0ZjJ5abwQxBPoRWc1sVj5BLAZUZ3Z+oq5y&#10;V5U5S0OWdJK0kve0Oblt5LubzY8wzk7mMTYY89/arV5HqKmAL5r4kUPg44PBroLU21qmbmPDlTtL&#10;HBAzW6l/aS7AY41VTgFD8zD1q1OFOPNy3i/zsVOHJNTu+ZrX0FsoLuOOAurFHwN4PJB4zXaz6bNH&#10;bROclXTAzznjqKk06+0k28YnjkZojjKkYAJ7VvNI90ga1YSAfciJGU9DiuaU6bfLrZf5I055OnKd&#10;73t+f/DHnNwhs4JNrndyQpHzH2/SudstcvPOuLa6izCFzCwOME969D1Sz3hvNjPm7tpXG0rnvXJT&#10;2EcThSckHIU/59q6l7NWUlujmrSm6ceTd6HqXwL16HQPH5vtQYW9jJYOHlJ3MMAkYH9K+r4tQg8W&#10;XE1zbyTtbOTs4KLjsfSviTwrHPP4q8PWljALmWbUYkuLYKWLxFgHP5fyr9ITb2WjW/2OztILRkGW&#10;jVdozx/SvjM+UlUjUi/dbPr8jilFxmtdDxLxz4HtNT8HeKbW4ubjemkyzrHksr7VJwRX4Talcxza&#10;lqNiA7NazyW7IzYYYYhcflX9ImlXlpeQ6nYXNvbSrc2csUh4dgCpFfz6+M/C13D8VfHg0+2lks4/&#10;EMixxwxlgg3c4PTFeXgsPUrzjhnte7/r5nvSrLDqdST919PlY+3f2J/2iE0eWT4c+NboGyKiPS3n&#10;k5twSMEEnoPQV+oc7RBo5YmjuLeZRLBLG2UkVuhGOlfzq3/hTVdKkg8QaebqO8tnEqmMmMxEewr9&#10;Fv2U/wBqODWdPHgbx1I0OqWf7u2mmbDOOgK5+mMe1e1hfbUOWFX4Xs+3Q+YxNH28niaK73XqfofI&#10;UMhKnKnqBkAcDis67mUIcAALxljwPenQyGWAXCbmhcbo27EHoR+dZdxN5kcquoC8sPc16UIuMXFn&#10;jyk4zUdkUk1WKO9jgXeSTuBRTs/zxWvM+7c56yDJ7Vz1uYlfdtCv238vWs8oeMEkbR1PYU6kOaKS&#10;Jg1JuKKM0qqdpyp25ABxWZcykZIXccfU068nQKWDgsDjk8kVhy3pZyC67gMEDpWcIyUNDdTShoMn&#10;lzuBUAMCSARn8K53ULgSGMKCpjBDjux7YxV65mZkba2HwWxjFcpc3bo3Pzn7xX+7Vtya5wglGjYg&#10;uyDn5SCchiTzXIX1sSjSCXhuNm7ay+nHpXTNO8yEMeCTkfX0rDvVjKMoZBu65Pzf5H9a3jCXMm3Z&#10;BF8kb9jzC+Zldtz4UE5U5wfrXO3U4n+VQSqgk+grrNUVI5CGOckj0ri5pDGZFUE4HcZJ+ldEnCUl&#10;zmMK3PDmv8jNmYOCGCALyex/CuF1OGPzJD5W9jksQ2Me9dVO5+Y4IcvlsHkD6VzOoOjCT5iC3G0E&#10;ZHp/KuWtGLUqae6Vjop8r5ZT2PKvEdqkkMxYbhg4U8fT+VfNfie3a3kdGwRv34GRj+navpLXpm3S&#10;Rk4VeGAPHavEPFcMlzC4cKAGwMDk88VVOp9XlBV3dP8AyO2lScopx2ufN+rRpPdlmAG3lQPr6V1u&#10;hYeBcjHynaR1XBrmNcV0vREqJwcPyA2M9q7XQLIJYqXlAyCRkgnnnArgxM6koybXupHp0pXklHue&#10;4/A3VhY+M7nTBLhtTtMqrH5WKHIx71+mFvr9vpehxtIGZ7e33zBsqMn0/Svys+Estpp/xQ8NXl3t&#10;FqGaNyzbR2x6V+imp6vY3Mc6gA2rHmMScMM8VvgEquGvLe9vS39fieVmjj9aXO+1vwPRLPxbFfx2&#10;l95AQxLkIRswPX9azbyU3tw11E5jVmLt5fQfQCuSh1mG4t4Vt0CxJEEBXoMcf5+lX4NXijjEI+ds&#10;5IIxjsT+lenGMIU09pJ/h/X5ng15vnjCL939TYmMUkiOwVnRfvdCKzLy9limi8ubG0ElVfaD9aoX&#10;uorGisCuN2So5ArBvNRE2NjDdtOSDgj2qnNuKitk3+gRUak73u+pv3OohnVn+8y5ck8fWsq7vhgG&#10;MrhRltrcn6CsBtRZVYSlWJ4OTknpWLd6qtqjszDAzkg/N9BXO5qbVNrRtG9Kk4KSv5+n/DnQz6wp&#10;+UsDuOCN239PyrLu/EEagQgKzd+fu+9ec3WsSXNw4hbKA5IHH1/pSSzmMGUSBpCMlSCGXNdKpUoc&#10;127MxjOpOKnHZOzf9eZ2Ut4gBYyBsDOA2KptrNnu2lwSg+YbvmrzrVNQlcfJMyyBPnCN0rlJtTkR&#10;xumO5hwTyW/CueanKUafSP8Aw51UqFO0ZP4rJM9L1LxJGkZNuVyrFVVnwc5rz/VteM6XAupAhhQy&#10;t821h3/pXE3utGB8SbsysdpUlhn1IrzLxTr72wu/37HzYz5jBjk5GAP1FOpOnRvUlpF9T0KGDtec&#10;vh/y1Re1fxjZXiTqzALyEJbh/auVsboXRdUAKsh2ktgHA615MNE8R6i/2hbrbZ/MY0B6DPU/4V1u&#10;gwajar5M8plUAgYbn/PFedh5XfO37uy8zpdOkowbbbvoLcQtMJEdg0okOEGN/wCAzXGaghjmZ2GQ&#10;gxjPU+1d5NFFFO0qD95tI3M3Cnv/AJ965XWbZ/IkkRQ7l+OeBnqay5owqzqJXPUUX7ScX9xytxPJ&#10;K8KQwfecCQseAPUf57V634WNvGtvGk24qwLjPQ8ZrxqbzY1BmdlAHyqpAIrT8HeIgmoSRszu9rKd&#10;wk6OO2AOv1rphWSpRp09nrJfqcWNw0Fiacpv3Wl8j7Ht9QTZbpayFNqFWbhMnvz9MV2mlGwuIx9o&#10;kWSc44PB+vFfPOn+KrW4nS2WeJZXbIUSAsvrxXpektNdIojlO3+Jw+38a7+eo6apO6ejX3I8ycFK&#10;6S0Z73ptvbIBKk0bMhAVVIwo711c17EyI8QG1YyHYHGff6141oghsgXWWTO75t8hIY+wrt7fVrV7&#10;cRTBRyed22Tn0xWCrOVSUZu+mhC5nacVsdnp+rDzF+csgIJKtyee1Wb3WLRpxHLIYTIMKqt87muK&#10;t5IoXV43ITPGT8v5VZDiW5E0mJPL5QHqAeK2pxjKKnTVjmqSnSpRc/i6/gd1b6iY08oSDaAMLvBJ&#10;/D8qlNxc/aTKZXEe3aij+f8AL8q5lbuJWj4XO3sc46VNPqRtlDDdIDwMH5s+1Q/ZRvNbpGsJqfns&#10;dG4vbqUxbiEyCHY4BP8AnFaNppl1bFpZ7oEDkAPwO/SuNi1y9kRUjSRcHOXPK59K2YdRlkhMUrMz&#10;Mpzj5WrnnObSTe36m1NQg3N9f0OxiuA6YLqSRhiDjNVrhbNxHmUKUkLMiHbXH/2hBbDyxI4k7KDk&#10;de4pziaeJhCCrklkkZwQSe+M1fs7w0Rj+8cXKe52ixW80yOZiu3oqH+ddNaXKpDjKjaTjBxmvMLN&#10;rqIqrM5IGWy3GemRXSwXDlSjMrsoOSpwQM80prkUV1ZpOPNytPVnQvebiQcYPVg2MU1LjnbgMmM5&#10;zx+dc09winZ5r5bOF/8ArVchuC8GzJYhjxjJxU0aLcJNjVJto6QXCPEI2IBbnhxlaoyzJApBOe+7&#10;OM1VhlZY2G1S4PI3EfjU2l2dxrF5JbwEyALtA4Cq3vn8KihSjOd29LlaX1OP1tL25KJauYw7YJRA&#10;5I960tIgvIY41uwUZRtBORuFe16X4Ft7WZP7QnSZANzZcYUkDjHtUl34QW7mYWRR1jGVVRwR7963&#10;qXjFW6kptxXMzzqMvhF3qRj+8en51IFViRuDkg4UHGPeu4i+H2rXQ85Z7e2gjbaI2BEjfQU/U/CE&#10;OjWvn3OoIPkztJGcj2rlqUlSTqVHrt95UrVkk3Zo4KNmilCPt2/7RwQDjp+VJeFJkaPy9y88K2M4&#10;HFYeq6xY2GoRWj3Cb5hvjYnCNzj/ACPanancE2xkjlOxYjukQ5APtzWcouS16WHeajJX0/4Y+4P2&#10;f9L06x+GpvBbBbvULlklkjGHbBOOle1abCJTIscAMsYJ3E8Y56j8K8n/AGdLuyk+EmmmScTSLcSB&#10;xn94h55xXqlnqttavdGF98jP5ZCN83PXj8a5JRdTEuLTtG36HVBwpYVze7dvyOenTdqE73DhnC5W&#10;IHKpjPIHvVptLnuli+YQIW3HA+Zh6VsQ2ltE8l7eOioMylzjcR121I3iHTtTSKO0g24+VWUEK+D3&#10;+lej7aNOFluccIzcpc76/wCRlx6fE8L28sYY78Hcc8dKyr7wFaXwVba4liMrYaOIkbTkc4Pauj1F&#10;1tkgVJMySLucZ4XPb8Ku6fcvbAEn5iuVBGc5IyaieIm53tuaqFOLs9UYmmaJN4Z1CC1vdVF3E+FT&#10;zPljjOeB+nSu+n1WWO+QmKE2rAJuUhI+mCcf4etUdQtFubCRL5YhBMOZHYI0JOcMD1GK8g0HW7u+&#10;utX015/PttK1Fre0uFPzTLx17cf0rnbnOTq9F0NaVOKlZPQ9E1zxFAkzYiaVFbauFzGP8/1rDuvE&#10;cN20No1siIoyXVAuPbNSG0E0atcqyxk/K6jrXK3axeZKUf7jcJzz6GsZQTet9DSTScnEveKrLR7i&#10;0tY0uWcSASOhbaFbuP0/Wsqzuf7MmSbe32eMDCA4GOnH5VtwWIvLPdLtjCLvDtwKpXFtFKix7yV5&#10;GeoPanUnLkVNSs3+Qoxc7uWy0+4nufFR1Im3kuRg/dXALYrl76dnn8lMsWHHJC+1T/Y4obvKBWVV&#10;wMgD9KuiO1ldWkK7ocsAFxScajk9dNf0N5NJaaf1/wAMYtt9rVgr8FWHKHBH4VrR3jNKiOxfAIIY&#10;gfWqOoGS43JaFoVxlXUgOD6/59Kr2qRwRl7uclyuN+RnPc4renQTfOcXtXdW7nQXM0KIrtKoGcED&#10;73NQs4Hl/IHWQZyp4HPp+FcNcmd55DHceZGOVz1A7EflWrZ3zxRIJn3Mo+Qck4+lN0XFcy6D9onV&#10;XPsdbIbdI+cAgZztxmqkd7G2cBcjoScf09qxjefalkwWAQneDwSM0p/dw7iQBISAc8n6enarUYST&#10;kt2KUlG1i/d6rtQIm05Odwfn6VlyXsskW1mJVT90NgjnrWXdzRBli80M4yTEWBf681etYlmUxmWN&#10;CVyC/Az9PWoVOMfcS1RL5Zxvf5F20uztZTyQcjcecf5FFZTTLC5jBViowSWwDzRWvsovVlRrKKUe&#10;xFNraWKw224rIw4yxy4+nf8AGlh1pmRmkyADnrhj9azLu3t55POhXzXTI3DnZ9KzZYZAc7XHfA4z&#10;+GKHCEpqFrX6iSUVyyep2lheQ3UpMnMagkq3Q8Zrwz4iazaaffLBNIsCXTkxAnHHr9OvSvQJdVjs&#10;FTeduOSVPzivk/4xPqfibXbea2neGzgysITIYDOc/XrShCabp7v9EaTSfvLZaFDUNQvLbXdNitJD&#10;dRzXiuVhORtz1+lfU9jdolnGywD5owdjvlkyOePrXy74ItJo53kuHMnkAMkz43n1AzXstw2ooLa7&#10;sr1XiKjdATn1HP04rapTl7LmlpJ7oVKpG7jbY9AtLG0uxcmZUDNGWLE5I6dB+FYdm0rTvBGzRLFL&#10;tBY7QAD1AqhY6nMG/fsfNYd/lH5VsPKFXzlG/fywBxivMjBun7RuzuXTalK81pax6VoVwi6feW94&#10;4lZgPIkJw3vgfhXLXtgJZiVAY7zwe3uP/rVh2+rTbQinAznAGduau2OsKLiVXfa6kbtzYH4VvHnh&#10;aUemv5I0pRoqpept+pcttOmi3bcYPJIOKyPEMzRW728SyG4lTCFByp9a75pIZ7WOazBmkaPDoCMk&#10;89BXHXxnQq8sS7jJhxnJStHZOHd7mblq9Lt7GbolzdQw20Ny8hkXAYs/P616RYR/apQJpCsbdSRk&#10;49ef88V5bqd7eZt2RC0SSjzUQBSqA9QK9Ms5Q2nQXMKMYoxlmJwf51yVvZ05RlFeppGLk3Vg+xVv&#10;rS1W4kWECQK2C23DH8KZbxvE4AYRqmSBnp/StmHWbO7jIEMSknYX2lWz0qlPHPIx5jjjxlRn5j15&#10;zWvt1KV47vuRyyi1JrQy/NS21CKeYmSRpQp7ls+39a72bStA1aBxLZW4d0+dov3ZLEdT715vZZF5&#10;KbzEvltlMHIHvzXU2d8HtzFuAZm2AA7SFz1HvTeInQgqkHqm/wBBrCwxCUZdWeVeOPB0+j25ulUp&#10;bMxMb5BLenfnt+VfKHjH4j3nh6aHT3it5FmLCFXcxMccEj16V94+OlnvNBFnBOJnRCIYmYnHGK+C&#10;/iX8H9b1W/0uaZPs00O6ZZZMmJlPoMV1UMbLHV0mun+RhOgqLblqjOt/HVxqVpGZEMKEncN5yPrz&#10;/SrcckFzsljYbgOW5FcFJpL6FcNZahPExQgBFOC56cD04/Su+0nTJI4kbaWikUOgVgRjjFdM05Tn&#10;Ug9VZetv8yKdRxi42srkMmoRWBDvjYWLSMwyMfXNUpLuSaOW8t0L2uCQ/wDAM9McVu6rpSzWc7XE&#10;XmW4T50GCx9v/wBVbOgWVvDpZtZLYxW8ke5Iyu10HGMilGEZN1JbfroYSk3LkjumtTxXTl0/UNTu&#10;AVZ57aQO5kXCEn0PevSY/Di6pEvmwl44/wB4gcAIvuM/4Vna1pdnptydR0zZJGmXlUYQk+/+e9T2&#10;XjWWZIrYRG32nACJkH1yelFBpyatay/NJnS6rlSs2Urrw1bNMphQCSIgKAcAEeg/z0rE8Va+mm+G&#10;dYs3kRdTa3MVmoH3mOQCPpXpVveI0kdxuXgZw2ckn2rk9WtNOOoSX15ZQXypubypxujwe4HtUOrW&#10;qqNNta7sxhCKn73fbyPAfAumaikgu9QmMtzMAXVjgKT3HNfRumzpBaCJl8yXGdwPzD8K8Q1PxBpp&#10;8TRWOmIlsikSSxIdqgA4wPyr2KxeKeEyIckpwQ2Dg96wpqdSrNfZTXzfU1qwlS+Hb/M5rxBcYnli&#10;2KSUaQKTgnjv+VeNG8ihuZZZo0kigf7Q0APBx/8Aqr0DxzrH2OVTCjzTKpiJBwQCCM18e/EbW/FF&#10;sn2bS5Y4BePskdjiRgTxg57VDxNenRlCkuZuSuvJf8OdWEpv2l5PlVv8j1DxN+0H4zhtJ7Twh8OV&#10;uDA/kx6mshcDtu2njsKl8Hf8LC8RRWmt+L4oxeZaYxxyZFsrcqOvBA7Cq/wpkij0Z9P1Ii4nntyJ&#10;pWP33Pcc9uK4f/hbOtaPr174Pg0W9nuFuDDEIpQiIm7CSEHtwa9LBQWIoOUP4sXr5Jq/+Rji41qk&#10;4zTSj176WPvPwVaafPpTz6w7rCqbB5Y3PGOjEjvXmmr634E8J6hcJBqK209xMWlmljC7ADwD+GK1&#10;/AkmqNoRiv8AEl88W9kiJ43YwPqPwr53+OOgXdnaTXRSMyXr+RHhwZA5OQMfl2qqzlGl7796TucU&#10;a06lTkhpFPb06n054M8X2+vXM15ZarFeWdq4iR4mBOc+ldJ8SriO08PnxHdyiO1RgrhRtZjjHSvm&#10;D4LeDNa0DwtE1u7S3NxIby6iBIaMsQVGPbFdv8R7nXdT8Kz6ZPcOTjctuWwEI68fnXHiViKMPZW1&#10;Wr80/wDgHp4RYerNKpL3b7+X9M8uPxY1C4v5NK0jzmikcAyDKgjsc16Lqmj6r4x0FXgn2ajbxZSR&#10;pdkb8cg/n+leU+AfC822PzQN7OdxI9x6819c+HNOgsLaBJ0Qofv9uwxx+BrGFGcKLrSlZytddtjr&#10;xlaEW6FK1tEv6+Z8saxo2raD4YvoNWaI7bZmuH371HGMg/lXxzpkC5uXjkynnuYnBOSATX3F+0b4&#10;qttKZtBMCIl5aEvJndIyk8Ee1fGNhD5sDizTEcZL5+43J5NfP5jXhU/2X+Xr2/q57WSU+SLq1nZu&#10;y9dDBvoLlRJMZmIwSgBwfyrKv5CLS0kMoeWQ7ZFDfMp49frXW3VrPcxOka7m24KgiuEubWUyi0cF&#10;gHBZRwQa4KNSM4xpzSunv1tue3jacY6Ldo2dLRw5WMbyMksSRtruLV5TGqSSDO3n5q8/s5ha6jba&#10;eAQZuhOQF+tdhLMkLqgkU7TluSDXVNxhGNOO9/6+88rDyjh04y3/ABMfVoY5AxbhVyMDC7uveuM0&#10;2SOyutkO+RC+WXdlR9a6G5naWedJCTGDv+U8AHrwfpVaCBElZ4GQKwyRj5h+FXSc/bSg/hbVvwNc&#10;TVpSSrUn7yWpt292JZ02jI3dCc10lvO63yeU2I403FM7cnNc/aLGhTzGWMnnJwpHv+tfSHwO/Zy+&#10;IPx18UafZaFp9za6Asg+36wylYhGGGSDjGT29ea9bC4eeKqzoxV1Z77LY4KtSlhqUq1SWtrrz/rY&#10;reD477xPqltpGiaVe6xqFxiIJaQGRYyxwGJHYV+sfwC/YTtoI7PxL8U5YbhZI1uBo8p3GLdyUKkY&#10;6Y5+tfVPwS/Z38BfBHSLKKy0iwv/ABBbhRJqEsSsVbAyQDznjmvdbq/muTI8pVSSdqgYVfoOn5V7&#10;FOnQw8YJJc6Vv+GPi8ZmtetNNaRv03HaTY6H4csY9I8OWNppOn28QhWOzjWLeqgBScDk4A59qyb6&#10;43SEl9wyRnd8x9c01lkDPtfGR1B5HHbmopY2MZ54xkkgcfrVzxNVq8tmcid56bmBqm1lwFYqByMd&#10;c45HNcxNAdvyNhixyo6iunvGdIj905OKqxxkQ5dcu3AzwR3qYxbSa6EU1JzcbGElrtQkMSSeAxwa&#10;ozw+eAuAWXJ255X3xXStbowwrkODkc45rGvIGiJIJyTyQcEVraNRp31EouUm5HG3kUpVhHJMjE5O&#10;H2j/ADxXMamn262ktNSittQtSNphvYElVh06EV3M0bJExIyM4IPXJrlL+FmVditySdueQa3jiJwq&#10;uSdglFShzRV2j5M+IH7Mfwd8ZpeXD+FbHRdVulYfbrCFYQWPcADj618AeP8A9ivxv4RM+qeFNVtN&#10;YsVkLfZJJj9oij7ZHfj+dfsfewrIgBBBXhuua47VbKPy3YAb1GQMYB+tdlLMqsJOEtb23PPqUKj5&#10;amH+zb08z8Ol0XU9EU2erwfY7uJyjRyNtU84yM/Q/lW5pECs43uWdTyykEEcdK/Rb4h/CXwv41Sc&#10;3enQ2+pOp8u6iTy2LHoSfzr448R/CfUPBVz5cjSXFszlklRs7V6j+VXNxrV4wU+VbtduplTqVFPm&#10;qJ68qT7bfkzLdFl+zwsROW6jrt9OM11tjZGNflMiHA4yAPyri9Ctbj+05GLFrYJ8hJ6H6dK9Ks7i&#10;Ny0PI2jBbdwfetMU4U4pQd2ld+h106k5VXDm0i183bX8TS0vT2ilM1xN+6kHC5wFH0roJtPhuR8k&#10;rq6MGjAyoI45xWaiJcQmBpTE6DKsDtbP0resbeSMrvcswXqSNzcdcfhWCrqdntFr/hjpeElKkvZ/&#10;E2n+KNeCBmgiVhuK53/3vr+lPuCLiWJIGCmAj5VABIHHSro3tFtYYDIcsOx7/wBKybKwdJbi8+0K&#10;TvAjRm5z0AA/KsoSVdcs37qa+7sSsNySTcrysfXP7Lfw6svF3j+LxHqcTG18KxpLGQoKySk9ie4x&#10;2r9R7wRyy7EwEB+UdsHn/Cvmb9m3wuvhj4c2l9PH5epavcGecuvlyBeMY9RX0VE28KT8zk7Dg8fl&#10;Xm42rDmULWX69/mb4ZqT97+vI17Gz3kqoTK85PX/AOvV65RkRVHzOOFAGM/h+dV7XzLYoQxBXqG5&#10;qaa4cuJWALAk8kgDnrXHaTdlsarWatsQNI7bUlAUhvmwcAfSq1zGykLFhiGyC5wWB61YD+azByqj&#10;JIOeOtDbV3BnVyDwC3P6VMXySuym1UV10MOQ3AkIYLtJx8p+YelZd2yQyESMFwPmO7P0rXvH2Bnw&#10;W2HoOeP61zF7driOSVRhm2gMDkZ74pSbfvMlWc9DTmjWW181HUkLgNuxnvXLXBTdtcAs3cnG0V1q&#10;sotFKsBuXCqcc5//AFVxtzIwL5QnJKk8j8v8963jBcrTIq1IqFo73MO8QoGKgbducoTkdelcjcSG&#10;MygqT3bdxwf8/rXWMxRX3DOCSfQCuQ1GSNmkJbAxjJ4GD3otNXjHYpuMpJPojm5oHllL7wEXJAB4&#10;FYmo+WqtGyhnzuDlssRxxituT5RhDvyMErxn3rm9TkCucffRDkY47VrCcoQst0S5ciUo7nH3JG+Q&#10;cqrMcEd+a5u5O9tgHTOSBk10c6SOWyMAnecHGM1zt7+73MgPTJORn06VpS9pNbFqKh1uzz3xRIse&#10;7YCOOXUbdpryC7v3jnbDYBJ3HPJFe4a3C01pIzKC+OmOPavDNYtGiMxbjcp2gEbqxqx9nFNoulWj&#10;8Mt9H+JS+1mTc0bsSQSrK2SecYxUVxdl7coGOeVJJxiubWdrF0RGBBOCGbO3uTVie7i8vfvDZ525&#10;6fQVnTqRlSkurZ68YQqVLrRWX6Hj/wAQo5JbG6JI2gMDz1znBxWf+zP4gTS/G8/hzUps2ep2bSxB&#10;j8se3jOD9K1/HaiaGcxt8hUuwUdvSvnmz1m68PeIrDVLJgJ7Z/mG/YzoTll459K0jBUqqnPW9v6f&#10;yJxHv04wgtVd/ekfr3p+j2d3JIkMiKyksmPvHHrUPiEX1vbxJDI0kagjYjHjtwK89+H3iL7foVhr&#10;lzqIge6txIMDJfIweD9MfhXpVvqUN6FBlSVC3XIBPvXoVnNuyel192h4k1TlCNW2vX7/APM8Pt/E&#10;t3YanNZX7tBD5m47/kY8jBGev/1q9FTWbO4twkEwkEg6Z6g10/irwHpWs6O9z9mglnjjMu+3bMiY&#10;55xXz1ompfZ5prWayu7ZoJzGizRsEIUkZ3H14NX9VpunKrKVtreuy/rzJlOcJRjJX0X5ans9pdzR&#10;SIqMNmNoQDt/LFWJrkO5XAUnvkbK4CLxOryCCK3lnkQ7CYVyewz/ADr0DwpbSeInkxDJGEYxyBwF&#10;ZOnauing1Gm6+I2ta7/Mxq433VTivev+Ca/zM2+uVlEMTMJQDhQCBye9TWttK0gKk4xk5zhRxU3x&#10;hltfhvodl4gFs81hDKEu9rBZNx7gH1rzjwh8XNN8WvGllYy28pALK6/Ng9ye9KnFV6UVSV4K/wB6&#10;1DFV402pTdrr/h/uZ7lp6MquWbCqOB0z9K6CyvJY2HlvllwVweR/jXK2d00kYZsFGzns3tWrFIkQ&#10;RgS5Jy208j8Kxnyym4pCpwhGjCF9bnV3V2cNJPiXzFyxPLDPp/ntWIsfmyySlWZQm5QOGPpgVWmu&#10;7m5ARYdqDhWzg/lXR+D9L1PUPEGjaTaxeb9vuVEytzsXOCamp8Fk7f0iZzdOoopaH0d8CPAfkSRe&#10;O7u1AEsXl2kci/NGR3A7HntXtWq/8hCaWaVz5gLBSTgZ74rutO05NF0a10iJBGLOMYCcLuwM1gax&#10;ZLcI0jjEjKQxXC/rXyeZOeLnClFbfofQYKdTDWlF6s4HTNTXTJLyVIcFi6FmPJDfKSO9fK2tfC/T&#10;or7VL2yt91ze3Ul/OyriRy5JJ+nHpX05dWs27avQE/e428965bUt9pG84dS+7yyB3GfT05/StcLH&#10;2avaz6/Kx11cTKrFxnsfINz4RtZRNbzwBImJDoyDJzwa+RPih8OtX8I66PEXh5riKGJvOWS2lMci&#10;YOSeMcdK/TaSDSrqeWOVV805YbMZBPcj8K8S8c6W6rdW09uk9vKjIFkAwAwxkenTtXoULVKbbej7&#10;9DijiJ0+ZLZ2OJ+Cf7XniXwvDbaR4xU6vpDqqRzs/m3NuVAGB6DFfdejfHz4VeJYYpn11LCV4wHh&#10;mTYsbH1r8d9d8KSeHryUwyKsMkpkGeVTPQVpaPrUliFEgUuWBLYB6elE5KEkoarb+vzJnGnXXO1Y&#10;/ZqLXtGvphPpurWd7aKvmNJFOqgD2HU8U+XxDZtGyxyKY3c7fnAP5Z9q/LPSPFtzHIJbPULiB2UB&#10;kSYqmOuCucV7Lo3j3UsRCe+kuMAE7n5X8KaqJtxn9m12clSmqcm6fb+mfYr6tG5faTnJCnfkD3rO&#10;kucsWLjkckNXz7b+OZXwRMQhY5yNpFbCeMzIi/vvMBUnGcE1bm4Tbt7rMoNXUbb6nr813lXC5C8j&#10;ORXKXNzmQhhkg8ZOGrkB4mmMRHmMdwwAeCKzW1x97M7gjGDk8/hTalUhdaG9SDi3Gn5HcLcEHAOc&#10;cnJ5rGvZyrk8EYzgMCeT6Vx83iBVYIsgBbPJYgiqsutSHczupCcE+oPeiE5Ondvyt/XqOMYxlafd&#10;FjWY/OBKlVJyxJ545rgLkGEszPkZwST3NdRealHcRqOQSCGKnr6Y5rh9WuGO4Aq20dScVclKSUJa&#10;bfpb8DGEeW80vkZ9w6sWkLbu+O9cdqtx5ZJXkHoO/wBf8+lbkc6ScknAyeDnP+TmuY1WeJSzEA4z&#10;ye3SlKm3Jwl0VjTD3qVXCxxGtQpLbzTSZDsmBg8+teG62+VMZPzLnqeMdq9k1C5aZplLERsDjJ47&#10;jgZryLXYsLICRv3ckCtY4WEqTqVpaq36HXD2jnGlB2PAPEEGLt5sqQGwQDkge1dHoDoUBIZlQAMD&#10;/QVg+ISI53UuBh8licEDPJq9o8qQxhwQyuOCAQRXj5xVlGK9ltc9jCwSvzPU6qxkEPifQGicKH1W&#10;KPrgBWYZ4r9F0S2t1FtuE0TRqwX+E5UZr8wb688i4s7iEubiC9jlidGwqYYHP+fzr9FbDWbcadp1&#10;ykiFpNPhebeRyxRST1rvyut7Gl7y1e3qeLxBQnWq05RdlZ6/+A2/U9Fgnhgh8mG32Kw6qelUJdSS&#10;J/LiwGyQctmsGPWw8QbKOHJCgEA1zlxqaRySF3DMzcgSZ216Ln9Yqcj0lv6ngvmpyinu9F951d7q&#10;xDBWHGOpOBnt3rnpNUdWVgxwHwQW6D1xWFeavG6iPJADc4auX1HVTACYzhc8bjjOe4/Ks4zi4uit&#10;3b8yoqVBLES+Hqdje67GhIZsYzyM8fga821DxS19O8EO/wDdsQd427vTFYt1qMk+9XcjJOWzhev/&#10;AOquLvdYbzRFbqivGcGQN8x98Z5r0KdGMaXtdNF+O34lN1m5U47tb/12/U9a0q/leUJcRJAgXIlZ&#10;uW/Crt7qNvuKmQHAJG09RXltnqeoXAUyyMUiX+FsE5JGcZqpqermPCEyh3+64BINcdeU2+SUbPQ6&#10;sFShUhyxd0beq6+sd4kYdTCcKSXJJPPUflXOarqqeaoVyyoD8wfkZ/8A11y8108km5ycbsgkYJ96&#10;rOjSySSBvk4yhOQfUj/PasJOUqXtZ97fkenTocjnFrZX+Z0cVysoYyFXO0lQzcj6V4/4st7i8adU&#10;VnVjjAPA5HSu+N1Ku6PC5xgdieO1Zhijlk/e4G487uAPf/PpXFiW5O9PZq1n3O+pJU/3aW+/4Izv&#10;D1sbW0jW444O1ScA1bf7N+92oqkMdrY20/UP3axiMgxxcDBxnnk1lzXTSREpGGDNtJX5RjOM/pRW&#10;xEXOnGKtYuhTm6nLLb/IxL8M1tK7ARsrYEmMkjI6VlXKGa2ADnYFySeT+HoK6PWEiezYbw/7vG0E&#10;E54rndLtJLmCRQd21CWDNjAzXmzqN140r25rv8juqxpqM699dvXRaHnWqQPyvXBJz1BHHasK1n+w&#10;XLSrGzMzbSqDDHnH6V22uW09vMfKAMROGVhkj6V59q8k0bQujeURNjcvfJ9K2oOvzqUtFfX0OKU3&#10;VpOU1qtT2nR7W2Rba8W1RJZV8zzT99eOcV6rp3iSOxtvKB5GCcct+XTtXzjpHiPU5rSHTY5Y3MC4&#10;VnOM5PpXrGh2s9xCkkqp8wzIQ20Z9q9yrX9pUpyqOzW/kun6HhLE8tb3H8S+49Zh8VLPHCYg4Gcv&#10;uyCeeuK6/TdaS6uoYiX3qd55IB615DHHHFIqRnLfxbSML06flXoWivFbbWkfcwGeCOTk1z1qCp01&#10;K2t3qa+2tUcb6W2PXkn/AHIDtwvzDJHapbbU90io5O0nIG7r+FecTaleSyxxqwWJgQxVvmHTGK3r&#10;edEt0SSUFlGSSfnPNdEHVjFJLT+tTnl70V7TY9GW+jZmcYOAAExtA/xqNrydpSHULCBlMHOTz2rn&#10;bG7Q7F8xQmMjJwTW5GqyElxnB42twB9axVo1ddmFKleKa0NaG8yEIGQTtznBGeMitOASM5bzCAOq&#10;tWCGjRhtCtkfdzyvPati2cIGZzw3Y5G2io4wjLn2di6kVdJbo24baIyCV8E85I5atiBshUQbV7gH&#10;Ax71zC6jDAQGdCB0Hc+tSf2+qyRxiIsjn5WUcD60Nvmi6b0Zj7RU1zze9lb5m3fSlY2dD8yNg4FM&#10;0c3G2VyxcOOCx4APXApsE0F+HyVBUZdc4/KtW1REGF/1ZUgc4FOslDmp9TohFSSmijNBLPIr7yHX&#10;pt+Ujt9a2bS2uoI1cy796kjLc9euDUlusJZ3LZA6qeMfSraTIUCnO1W67hjmpnOfL7NbL+v1CUnK&#10;9ulhC8wXaGC5P8J5OfavQvAtgtvFe3H2gGQ/O53ZYH0HpXncjlyFXJVs5zzj/OK7/wAF2bC2YjcV&#10;diCgOSPwqlFKF/QxnVnGV3sduZmyJXZyobkcgn344/ya09Ou2jkPlyhVZxuYthgPpWRh5H+xqvyh&#10;uVLcmpX0+7tkb5CAV4TPLfSt4+yceRmMXWk3bY9bsNS0eaEWNtIlzfgeYy7hg+vNfP3xPvJkSQvv&#10;gSNm2xg8L15xnFegacr29i83leVIOQx+SRenGev4V87fG7xBcaXoouhIzme48l/7wB4J+nHNeTia&#10;rfNpdqx6WHpTxDUO58ueMNavNRhlvI7x47nSpzIVVtjMA3Ax3HH616V8OvGSa9ZCzvLiJ5YkDMpP&#10;ytnrgfhXgeoabqfiWf7ForxiW+PLMRsYnu2K9f8ADfw41PwvFaiaZHlWDzZJoOEc4yw6+1XQVapS&#10;Upq10tzqrKhSp8lR3tc/S/4D39ra6W2iW0W9Zrw3JjTgRLwM/p2r6SNlptvIZovJErNhwM7wfevE&#10;v2RtFtdX8Gp4jvAiSNfSWzOemFH/AOqvQ/FMs9jrNytg6iM3AV9xLLjPUVFacIylLm97S68tDnwy&#10;qTg1b3f1N2902XUIDbxyFEkf52DEHB7D2qGzkg0ktYCNCY1xvA4Fbskc0dtbSxsrYtxLJtHykn+v&#10;FcheT+bMSp2sWweMcdzXElOa5YM05XSj7SW/6l9lW+njkbJAPJB+U/hW9eRJHprSRswlxtTaPlXj&#10;/PFZ2mx5jcDEriPO3IGPeob3VoorSaOWaGJLdC0vmMECj1z7V0vnlLkT2sZwXM+afU5kale6pZ39&#10;rLcvIYYHJRTtYYHAA96zvBekwWOmW80zNFcTl5poZOHDFjyfwArAHjfw66XFrpVzbS3N2WWS4t5l&#10;fcVOD0qCw8Rot+1vdZkgRN2I32lSeAQeh6VMqeJjOTproEatNxWvVHpV7qF3MiWKkrFGT5YQ43ep&#10;NVRZrGwdyucZYZBZvfNYOo+IY7KNJAVVHXckjnHH8qwh4zt7lhiWOVV+UsGHAOc/lVKM5xu1d9/u&#10;NJTXKk3o7afcdbqlzcCBYYHCw/dJU4wP85ot2P2bzGYGKI4ZiwxXIXGs2slsZ4LjzNrkSQK3KD2r&#10;Fk8TxvA9vGjlS25dxz09qzeH5lGMlrf+v0MoV07KOz6HbyXMRkL5Bx91Rj5v8/0rK1DWY42J2hDj&#10;GB6dzXnUmuvDIwcSkysduAentVYzO0VxNJdbmb5hEDgxD616PsZKye2i/wAxuvdW63t6f1odZZ+I&#10;Xvrm8SCMpbQERpKzkSSHvx2xxzWPqMl3PcGP7aY1ABRAeFHGTn/PWsXTZIYoGHnkMTvBDcuc9Tj8&#10;KlkdJHMsjZLDIIPPYYwa2Xs4TnyLQi0pQUuh0UIkhtwysZWUYdwdpPoaz4NR1FroRvCpiA4Yvhjz&#10;WSdbWCCRYUaV1JUx5HJ6VoWM0vlRzSjJPLoP4M/4VD/eVVde7sQqr9m1He51Vu8xU4I3YLOFPTPX&#10;p9BTJWnmUDewCPwBJjkdsVmaPrcyXU6tao4IMQZz8oB7gVfklkEykRGQSNjbGCdvvU2px3Wr2K5t&#10;Lx6EqWEU2bidoxcJ06byKrXV0A6xIhVkGWcHhq6CLSb27dDHBKY3TcXAxjt07VBceF7ozrJJKyQr&#10;ghFGG9/5VUo88ua9n2FCEVa27MMzOzhBH5hCbiTwOaK7uDR4I1H7sl8YY5GO1FaqEYqzaOWo3zvU&#10;x7uyigV2twu1xvG1sfifeqMMbqpaSPeWQ7ST0+lWLu0leEgTFFOTjdgqP8/yrGjlkizCkjk9A5Pz&#10;DpzXA0+ex0SqLZbnEeILKeeRgQAedo6Ej1Ir5w8bxXseoWlvBITtciQoTgj3/WvrXULOW8wN53IT&#10;vweTXl3ijRbcqVRd04GcnG4VtTTjJ1lq1/X6jlVUYJy2PJ7CxV5obS4vY7SHyNzbSA5Y9z/9avUt&#10;D0ydkEEEonRF+Qbs7vfJ6+teP32kXkGsWd5cM4UKY1BOOO/4V6FpGstEwgWZS5+VQG5H0rorSVaC&#10;mlul8jOlNX5m9OxsTW2o217KWVfIUbfl+aQN/nH61yt/qHiixlZ0EBspHKr5j4kA+ler2dr9qXDM&#10;dzrl3ODn6V5d8RNNvbaAtp90ziMl2QHBAHXHvWKhSnTcZLTT7zodW6Uey6epu6BrDzM0NxkllGSv&#10;TNdVcabBKvmrcMruP3oRsdPrXiWha4VghJJScHEhLBCK9Gt7+4SCN5SGik+cMr4B+p/CuRrlo3Wj&#10;T189U/1NYKDXsm/M9I0KU6dGI4pHbcNvL5IHvV25ZZpCjEMzDJ+bJ/z/AI1zehajpt2Sk0/kkjgM&#10;4AHvnPtUenX8N74sg0O21KxlJYlxHdLNKBzg7QeOlcjxVKj+8nrJ2VjroYb2jTgdEvlxW0tt5aOW&#10;JYHuuPT9Kv6Zrhht205oWjRuTu4WrN3Y+XPJCWX5W2k4x7cVRuVsoUPmyFnVDgJ2Pbms6s416d6e&#10;6/qwcsqdV07a3sW5rcOnmRFEjQGRwDtXtyapDxBbzQCG3kSSdZPLDCQHjoTwa81fXPEU9xqMH2U2&#10;1gqtBDOrF5ZQwxkDtxXm2iRal4evZra2knumnkeRZJZCxUk55z1/Ks6+HxDUakfi7fd/wBK0HyVV&#10;dXt6I921rWLLT4zLLOY5gQZBj5ACcZrqNCubO/svNSWSSYrujZRtQ57/AJfyr5u1GLxvrV+LQiyG&#10;myAGWdwfPwD096+hvDAt9H0NLaYjzygCyOu0HHpUqlWppupdX3+ZuqtD2ClT3WhPqkV40YZVLbGA&#10;QbgO/P8ATmtHxBp6a54UaSVEF7YRAdOQD6GrVtq9s9jd2kkYedl3Ry55T8P89aitLsyWEunX+5Y5&#10;vuyqcEjtx+dd2FkqSU3u9jirU7RcJPb/ACR+cnxI0C703xDFdy73t5jiJdo5Oe1eg6Da3As7drn9&#10;0ssIMau2Cv4V75418JWFzEbu6VZLayYyRSMgVgfYV5r4I8MS+N4ZNYRriPSrG8kswsb8gocbmX34&#10;rtw0pQpKMnr1fbT/AIY5Z3lZJfP8DzbxLLrEK2lvpQ3ebdr9od+Aq5GSK7y18ldPiguJI2uCMZUj&#10;kn2rR8WW2maYrRIdzR52Zb5if8ivKLHxFDc6jHHuYLBMPMVjtA5/+tU16tL2agno3c1o05ycppaf&#10;1/mdHqWnQQW1yJU4fO0ry3Pt3rz1raG3ZSARGGy2Bgn3r2nxIYLqyimtASjIGKDnBx1+nSvEtRmC&#10;3EkHlnhd3HQc960xE1UptQ27mKpTclHpub6XcXkcMPu8DIGP1rgvEOrXBhlgXcVdCpKj5sc8j8qt&#10;NciANuw4H3YwQGX/ABqpeQtLEJlXJK8oR09+n4VyVOdRhDrdfmjelypvvY8t0vQUvrw30MZMyE+Y&#10;8jfvEHTge9eseHbwwvLaTJIgjj2/KDg56EHpj1pvh5SZvKEHlq7EFwuB/nivSDZWcFsWEStlf3jM&#10;wUJ6k+1dvNBwcuv66Cpucm4yV7nkPjHTIY7b+0GKurKWK5xtI7V4L4+uPBmkeAX8VeLrcoi3H2az&#10;ltnxLGzE4OO44/Wt341fFTw/4Ymg0ifVLZorl9iSfaBFEr7sFTz6D9a+Dfi98R9a+MUmlfDHwXZT&#10;Xegaffo99qwUxwSSk8KjdCOv15rmwjrYutKNCOt+W5111GOGi6vl9/8AlY+m/h/4qsLzTf7R02dE&#10;iZd0ImcK5U8A8/hXf+CtK0vVfE974gv1ha7mQQKVYM7kEcj6Y/U187y+AbrR9D0rS4xPapaQotzs&#10;yqggfNg555BpvhH43aHa+KLfwLodnqN3rlsSLqWWMxW8aqQGfnr9a9ijRrU4ucNVb3rdehwzrwkn&#10;R1te6bP068MXUFpdLJCiSxopLCQ7YwMYOf6fSvh/4yaf47+IPxTGiaVcQ2egaRdJdzSSMUjYbwxG&#10;Rx0r6P8AD0niC/06WcACFkLq6PiQAjqR6VhLDc28d9hUlu7z927gkO4zge/FSsPKlVU8Qubql92n&#10;yuYRrRlTap9ep614EbTfDulyWslzAZXh2lw+5TwAev09K8117xPpOs6/daVZymd4FPmKi/IOvAx3&#10;4rTuPC0tnoFoftry3Fwn71EfDKx/zj8K87t9GHg7VZdRgcTXlwu8xSuNxz+Pf+lcuM5ZVHUb01vb&#10;8DrpOnCGq9CVfEv/AAj+sadpX2YI2pXIixIm1olJzvX9Pzr2y71YWtlvdyf3RdRHw2cHH8q+IX8R&#10;+Otc8cSa5qOnRPZ2l2bRWkXy44IlPVB619K2/i+zuobSG/8AIWKYiEbXw+TxwBWNRN4eM2tNFbrp&#10;ZDozTnaTv1TPkL4xSeINb1271jU3LW0EflWaNgHyycHA5ry7T5p7eGWEsVRsF9p6ew/SvqL49R2W&#10;mw6VJYSCZLmB4UhxhoyTnJPf/wCtXyZaTyymVJQwIZiQDgY+lfL5hSjSqTlH4pu/ysj67L581OCm&#10;tEv10/A6eyvtttJIp3YyCdvI5rmZI2uLprrgHGQRn1resoE+ygBdsQ5IPB5PJ61eSK3aBwjKMDPH&#10;3j/nFeXOlyKUvJL5/wDDHtTi5tQTu915LscrDHby3KNMzeZAxI2j5xnFab28bSu0YZwfmbc2D7/0&#10;qGO3kW6dYFMhlOc/d20rtNBM4kzIvQBeq17EE62EjbfQ+fqKWHrKc9mzAvpUS7ZIw3z5UqF61HuN&#10;pvmcBs/JHF1eT6dzU+oGKHFz+9THLMPf0r7f/Yn/AGUNe+N3jKy8S+JLS4Hg/TbgXcC3ERWGbkFX&#10;bIxj29qeGoSxeJUI99fKyRy4nEUsNB16j1ey/rudP+yD+xzrvxg1Oz8WeNrCaz8Mxus1vaSIY96k&#10;g7mB9hwO/ev3z8H+CPCvw60a28PeCtNh061ghWOeeGMRSznHXgdPbpW54b8LaR4R0GDQdJhjs7az&#10;jWFhCgiMm3jJHvitJ44QuEkBcDIwQMZ/lX1bdDDweHw6a7vv5fifGVcTVxEruV1b7kZ7SYZlYsX/&#10;AIj61WIwAd2Qf4SeTVhgGZwevXAPI/GqxjIYN6dFI61x1Heqk2ZJyjJXWgwuduAMsfvHOP8APaq0&#10;jSIpwSAc5Gc1f8lWYsxCjafu8A1XlYrgYAHTJHWuiU1GMUjeMUlzMw7hRsBlPyBslRjP86oPOu4e&#10;Wd6HgJ02j1q/fs0gCJggDLelZkQ2EZjAYnHUHvSjUSk2+qG4wjC63HCZAxYKGwMKp4x7/wA6yZ5t&#10;7HcQfmLDjBzWy7xLiM7XzycHbt+lY+oPbouDtUM3y56sKqE7SVTuQot3Rzd9crtw4OVblSwUN+Fc&#10;9cXNu6spG1s5Vc8/XGav6wY0jDIRk9CDgDr/APWrzm4v2DsmQdrcAnpjvWc6i1Ud9zNKUnKD2t/X&#10;5m3IIWPIXcOoBzXJ67EjR/uDhurZGAeuOlSm++V33AEcNzxg96oC7M7tF5ileudwUfUCnh5yVZVJ&#10;kujJU3CLPMdXEiEljtAPQZ61414wWC7tpknRJlKlSrqOMjGRXuXiR1dZtzZYZwFP6j9K+b/Fl8bY&#10;yLIxMRbI3ZBX/H/61dNatTg1JayZhbFSTUkuVK97dVt954FPocunS3C2uHjZicFiCuT0p9vGsKEz&#10;uEYnKqpyRntWxqmoqwZo3yzYKqrE7R71hslrMpuJp8uPmERbh/pXdCXPiHKWmlvyBUPcjz79f0Oo&#10;0p0dmLOXzypLEYx0rr4pY28sBxvcjI35PH4155ol4LiR0iidFhbBXBC49c12On2cr3wll/1Q5QAE&#10;EmtHRjCreo9GtPLyFDEYinB2+FbM7xEd4enReOR8wxWFYaZrmreKNE0e1AS31DUooTj7xG4VNc6u&#10;8d1bWKxcsME/dIH4V6j8OIEu/H3giJQI86zG0khPI54/l+tcE4zws3z7OL/4BrQnSneak3Jtfofr&#10;to+lHSdJ0TSWC7rPSIo3weC2wZOK6CzA8wJ82U+YZJX8cA1nTT+Rck7i5RFVWXkDCj9OlaVhcg/M&#10;xCuxyTgYIPXivKbnVl7RnXGMI2bOnii3DcwzxuznrRclDGU4DD5uOpqtGwdwPNIz/FuwtPllijJV&#10;5ULkZzv5HbIpxjKSVty/dT5UQRAmQLhZOOaZIFJY4I6nGeM1BeavolnJbRXeq2lm9wSkYuJBEZDn&#10;GFOeasy74UfCrKrjKSryAp5BGKJNSfJ9omFOyk7dV+RmyzKN68ghc8HArk/EUzNbxGOMB2bHHfkc&#10;108ysw3dQwxmuW1mJhDuPAyQpzwOev8AKtKkFzxixxqLm5jaswkumBpB+8QDaAcZ4xXK33loWABD&#10;Bs56/wCfyrb0rM1owLBfLjzkng/5xWHqaqQrg5buPYd6ITTqqL2QTcVHnS1Zz10A8Ugc+rLiuC1F&#10;oj8rLvLNtCjjB/z+FdxfyBIyoG4nkdhzXGTZaVlKkqOQRitZOUZOVP8ArYzVNtupNmKtuyJIzkcc&#10;gA5YfWuSvULSyggkDhiCdp/GvSWSL7O5ZdzlcABgNtcLqQOGH3RnGOK0hUdk5oKtH2sUqa2d/wAj&#10;kZASNmF46hh0Hb+VYt1bJLHKSVLDkDpW7dgiInAx/sriuWk/izvPP3c4/GpjWjO8Uw9nJJPrszld&#10;RidImjLIxwRjd/SvKvEmmgMGkDKCmQFPyn617VdW0bqXLAKRwh4xXA61D9oibdztQqRj8q1qzU0q&#10;dT7+xVGnGlytu72PlzX43t2lkWQMT0HdK5VNYKIIySzKTjHf/PFeteJNEkZJXWI42ngDnseK+fdc&#10;ils5sonByWO7aV564rOVOE6ap09r7nqRr8lS1RaEmuXf2i3mHBJQ7gQML16V826+irdyXLN/qVJd&#10;V79cEfp+VeyXWqoVkjMbSM6njcDgjIzXj2vR+ZPKwPQElR/Fnt1rLExqYebhFtp2/wAvyNpyhKg5&#10;J6bf1+B9m/BrWo/F3gHSobBi93p8XkTonDLyQMivo3SdPnhiSGbzEZVB2lijAjrzXw5+x94gltvE&#10;mteFldFAP20rnMj5PAUe2P1r9CpbZo5mkZ84zuDDAB5zXrYSrLFYd1Kiskml8j5udD2NZ076P/hy&#10;nceIrzSQsELNuOAVL/KR3B55qjLq7eIIxbXFvZq2dgaKJUkwe/FZ+sFQ4Vznc2xT1wTWHa3E9tfC&#10;MIzRRrvViACTyCMV1UlGnh1Xjq/P5Gc5OFTkm7xtv22/zNzTXj8OXEzJBBIzEgGTkfXH4VqaX41v&#10;NI1M3UMMLQSfPLHH/H+HauHnkvbm8ClSYmfIUEBgT7VpRW0VqzNO6udpCr2BPTiumrH6zh5RrN23&#10;/wAvxPPhFtp0N01a/rrf5HOfGPX9T+Lsdn4dt7eSw0KC8Wa43NsmuSD0IHQeldh4H+GGneH7O1e3&#10;j2SiIedufJX0/ln8ah061gkkaQACQNwoGD+tewaBGLiJ4VZf3KDcBxgd65cNWWFpWpvpqduIc6yX&#10;toX3t+F/vuIumwpF+7+UD7u5sAevFNispQu/eAhbByTW1iEiRciQoMYV8Z9CAKoRTSSTGIcxq5zj&#10;OFx3rOFaM48iQewco8/VNmlbYMYXgEDCk8/jX05+zd4Xe71XUtfvYFkhgGzT5JMooI4bb718z3Mb&#10;raSvAnmSrESgDYXPrj+lff8A8GrCPSPAfh6Ut+8vrYylQcFSfvE/jmvOxVeUaUml/wAOdGGg3NXe&#10;h7EVQK+9AzsRyeq1nXtpFLC4eFmZhujcNtCnjrSS3ESOrlyGGSQXwDWHfeKrKB1t/tCb8kEMcYPp&#10;zXguc6M1Ua+J/ce1B06nuLcyNS0sQ2ssjxhUKkgg8n1NfKnxH8TwaLLHHLPFCsz7fmbZ0NfZcV3b&#10;6hCUmIlRk3eWjc8j0/Cvzy/bDsW0vTINRtoAiLmXcAQUOdvPYcV1YeVKpTbqESjL2iV9Ov6Gj4d1&#10;rTbt3aMrLJI+dwbcSTjnnr/9auq8UeDLjXdKadCGfyi6gffA55r4T+E/xLglulhlkZpbQiGRd+2N&#10;jnggZ7471+oXwumj8QWYmuFc24gEm4cowPoen/6q3wsaVKXtVrFkYiXJelNH5X/FbR9Q0t54Lm3m&#10;RYxkSspCEivBl1GSQqrEh+GAxgEA4Ffr/wDHX4a2HiCzvHtYIi6IW2oArNxjOO/X9K/HnXtF1HQd&#10;Z1SC4gcC2vjbR7htDKD94Coxkp06vur3dLerNMDWjUjGml7zv9x1VnrMsRRScHfkAYHfHPPSvS9L&#10;16Vdpdi3A2heBXgkLgqHeTBznacgLz712Wl6kgRUByRjBzyauE483JJXXX8DqlhVOnOTtzdLnudv&#10;4kbzQsz7e4HT29a7S01eB0QrJ2JODzXzvJeOxMmGwig/ewe1b+k6vJGqsJVyxwFZ+RVVJPlVJLd7&#10;9uv4nn8l2lY93XW3JI8xSoGV5ANOTV2lJDSKQRwo4x0ryyLUjIVdyMA9mzjPWtKO/UfNGwAC9JHx&#10;nJ64p8tRLn2XQUal2mlpc7qfUQWHLZOdqgbQKVL8SsEZh93BUsFIrizf+buXIdk4HcDk9KhOoFW2&#10;7hk9Rv8A6VtTjFzt2/4AlH3pc+zdzuo78kyDeVCgrhiOO3FYV/ct5ZIZSBnOWGfwrGjuGJDNIQDz&#10;t6ZqrczMEZTkA5YEtWulZuCM4Slblj3sPSYtuRBgKufl6muU1+5Itsoqghj1/WtC2vHLSEgbQMZD&#10;YH+eKxNbdZVQb8ZBLAOAD9RURnBVZqb6amzjKN2tH/VzjJXM6ZztJbjB6dK838Q7I96u77g/zhm2&#10;n6jHavQLiQQ7wpBC9Bu+VvwrznX2eaOSQ7do3bicc+lKpCPs01LTrfz/AEKpQlJ+0vt+R8+eLpAk&#10;0j+aNsZLvjlcZwfbtTNE1Fbm0SRSDGuVXYcA+/8An0ql42VJ9P1BEysq2shATkk9hisPweBFotjG&#10;ZMmSMF1b7yn0ryswhyKnzrRt3+5W+89XB1VadtVa/wCJ2V6jTtFGZdilsg5z3GK+htG8Q6tNpMO+&#10;42wWkCo+WPRQAD+navmQ3HnPtIP7l9wO709BXpOnazNcactqGKZHT7uQfxowFS1aUIXat9z7izW0&#10;6NNVFp+nX9D3mHxxLJZpFFcmQxglWUBSD9aY/ikBQ8soLbcsxbb+f+e9eDtrUemQsskyxJGS7u5w&#10;qgd//rVx7+N7fxA8tvYXiMsTeW7qcA4yDivoYUHywu7ve/3bnzFWS05Vpr959FyeK555gUk3KWwv&#10;OQOetJd6rdzoZJZD5UYy2GxXlGh6pGkYj3GWSIcjPzGtu81eVrWWPdkuN3lk89e1XSjClKNoty6/&#10;oc9bCTxVqc52ildrz0I9T8YlpzbQyEbGwVXJc/nWnp0Jv2S5O9jgHG7k/hXI2FgJbvz3jOHPzbhy&#10;vPavSbAx2UQCjB7DOK6aOGg4qo5NpN/cPE4qpRoRVJXfX5WNfTLS7DNuYBScD5s56dfzpNfg+yxR&#10;FipZgd2w5b8RXZ6E8RiD3CAqyFtoODnB6V5Z4y1RY7iWJJE24IYb/euOv7Nrld7q+v5f15ndluHl&#10;GklB7u5zU91tOxjuQg5HQjpUVvMqIqROcsSNrD5jk+lYbXLSPknKqckIcD8KtrMtxtKSEhDkovys&#10;PcVxwp17qbWjPSqKpda3Z0U5icII1wyKd5PBJ9azFXcyEEYDkPnjP4UiMY4ZW6yKAwO7BP4Vnxyz&#10;SuQVZQxLDC7cVElGNoT3OqpecVUJtTkYQOICC6KWG5uMcDiqulxxXEfkzMInkBJ6rtPtRfSNGgEa&#10;s+8bQq9j74rMsrtodSjguYyMR7nbOAPSuGv7J1OW/Q6sPFzUZydo6kWoq1ulxgBjGx4HJPXHFYuk&#10;XDoJPMYZbJ4GABXTag6SOSpUgyc4Oc1my2iRwx3MeArlhjoAayoSiqtsQr/1p94VOWWHpwpvTmd/&#10;PRHNavcLcduVyoK8bvc/57V5b4jh860aPeBjLBUPzKfXFemSxM6yxjgbidxHA964LWIWQ7XUEAn5&#10;sduxraNd0ZQhGF49zlqTlOErfE9Px0/A4zw+YbNomL3MkryCPaSSWYkAH2r6D0yLV3s9ltJ5bM4V&#10;VlkO0565FeLWFmsV7HcuwMachBxznrj/AD0r6J8N39vNaRxqu1mwc78scd67sPiIYitCNOGm7f5H&#10;kOi6U5KSs23b5WOi0m1ntNi3X76RR86ZwB9DXd2uHUuihGC7tocnknHFcwsiNOrBgXGDhTlz2710&#10;9lMUnDsmY2TATH616FaUlTai7pq5i4zheE1rf8LI2rSVBCRMUSUHIGenPpV1IftaqJJSFLZDI+1/&#10;rWYbIXhyd+c4wD6963dO01oNqGR8DnLj5gPb8q5acrpqO+/poi3KUaSgtbGpZGLTkAcyTN1y3zZH&#10;rXTW+qo+NquIyfnB4z+FZMFsr8FlJHI/vVpQ2sbJs+cgPksg2sQKqcLwU3uXScnCLf8AX9XOls5E&#10;Y7iMR7cgYwa1A5mZ/mUIMADHPvWMrKsSKgw3Ur6VNbySSSYwQuOc9Pc1z/V51Kd3sDqx9oSX9sIh&#10;5wcMzdFB+ZffFSaQl3dysrx7Y4wdrkc/hWpF5LOqsVcg55bkD6VswpHC5dcDIJIXgH/P9a0hL2WG&#10;lSfYivKF1VktCpBprJKJY5iDncyfdB9T+ldLbxkQ5lIbuEHBX3zVKF1yAMsOWbBH6VcS6iwUEiEg&#10;ZClhmsFOVd3WrSQ+SVOr7VfDYtwHI6feOCM4P161bSWEDYCokB5UNkce2a5V7+W4lFoH2N32Nhl/&#10;Cr9ramNlYsZXHyF2PTPU131cN+7Unu9fyMY1G2zaFy5Y5UZx1AAI54NeoeEdQmsLcKqLI5UuFPJb&#10;vla8rgEhuUiaMujHG7oMDvmvXrO0jitIHR1DBARGPvrx3FYOC9klvIVFqrU16M0312B5xLcx/Z5H&#10;bscHP0FbNtrymeNZPm2nKq7DOexArnWgjQR3bqJFB27VXO0+9Yep2eofbrTUMSxw7wNqEqGB46eg&#10;rjnGTUqkU7rod79nzqNM9evbhL9QjfKrqCwTKr064r5o+NGlPqHhjVdFth508tu7QSvjdG3YL9em&#10;a9xS6lSEYQu+3aSDlgOmcflXL+I9MfULdJMKzAZdMgNjucfhXJRnKM4ua0b/AB6HZKU4crjul/X5&#10;nyD8JvCN9pNjbSaxEhn2eWGPLKBxnH519I2mkx3UQt3lCoUIIzhsEcDFYlxF9lIDuFSPhFZgoXtj&#10;Fb9kkrQm4RicxbkAJw/uD7Yr3qlaDjyR8l/keHUdVVIud3r/AF9x93fs/wAZ0j4X2emWUaCOG5kM&#10;27huT8rAY+tS61eKl6A7ASSy8A8sxzWj8EL2M/DSCdoUMsqGEDA3gZOWqhqFhHf6nHO/It5clc5K&#10;gHrj/P1r5DE1H9dlTfz+8+mw0FTwTqy6nQXfiQwadDb5VJmi8vygo3OPUf57VnWsfnhZRgu4yQ3b&#10;NU59O/tHU5sfcgj3W0knyhe3StCPzbFVSUxlwMNhsDH1rthyez0+JHBUm56vpoWNTN1ptlJLBIoZ&#10;kIxG/wAx47+30rwjxJqTX1jqFrqMgiE8LK4STawB4PfNemeJdbFnEAZd6nBPOdmfX6YrxrVdB07W&#10;Lu4voNQmkuLvG+28/wDcoP8AZHYV3YamozdST6fLsZT0Wvkc78PfC9vc6db2ltFDbLZSyNDPLhJi&#10;ucliepz79a19Xsrm/wDElloOhTSM0UH2m+mVsJgE4J59unvU1ikmj3qRbj9njiKPEDj6VjNealb6&#10;5JfaajMZR5Zji5mxk4xivQpyn7W6jo9V/wAE4qahGinN+9ez/O/4mpNDrUkdxZ6tdwtBGzRxKjlg&#10;oyeRn+lUdFtdN0sSRtLJIjnne+NxJ7ZP6Vq6g7OkXnRzi6C7pVflgW9qoXmmMIoJZoWYIfMHG0qc&#10;8HH5VUMPFv3S5Sk6smtWki5qEFzfAWej3sWkhzumnlUHKjkgD3pulWwjLLPN9okVsCccA84zj8K0&#10;1tVurGNpCYm2lWZSMn/69Yd9rFppiRWcOxigOXdx5shPBJ59qyqWnB02rSRMp2lFWNy6gjMg8vZK&#10;wHr0Hr7d6xp9GW9kVPtACuvzxo2Cv1rJGqC9YwtIyyOSFCHHy/hXT6HaqWjMk5HJDbzlgPaumFKr&#10;SVlslf1IVSEku7djOGjrbuoE7mKHgKDjI/yKsS2VxO6yWw/dBceWev15rotSNjDFMfOBZF3MQOMD&#10;qQK57TPD/ibxbH5eiK1ravnFxOdnTowBrNwlUhK6sluXCs5NU0tP0IUtDbyjdtV3+UoSCT64H9a0&#10;hbXUYj8pWnLnCxICzNngA11Hhb4Ny6feC91vXLy9vUOQnm5t1z2A6V7do+iaTp7s5tY5ZAmNzAFs&#10;9jisJyo0oKpJ+fyKpqpCbVNaHl2gfD3VZlS81RBbQzEPHB0cjjvXoSaFZ2MsQjWN95G4nk8YH9Ku&#10;6zqkttb+XvyQxMYyDtz0IFcfo2uXB1QRX0qvCCHQkbOp5x6159TFRqtypbJLTzO2nRcuW7tdnoJt&#10;PLZhHAUUrncgIz/nFZN4rG6ijW3zBjMjdga7L+37eQAbI2iAyF4yRVObVNMnsLuV4UR0fakYIViD&#10;7VwvHOrUVOzUkdzwF46yMy1gsbgMrbbfy+PmYZc/jRXnOoXkr3jvaSyRwbduwEFc56/XFFX9ZqTt&#10;JuxFLD0owUZR1RQuCkiDb8ysfXArkriMpdEKAAWyyg5wK3Zbl08q2jiJiUZMvQDPQ5rOmQyMNioz&#10;NwWJG4f5/pXZFvmR5bUFNy6D43tREyMAZGGM9xXO3+jWkvnXLMu4DIVjy30FXbqOaIqoHJ5znP5V&#10;iX32hIQrO4JOTub1rsSnKWj0Co4OHIeXeIYlRzlVMcW4IW5xnvXnltqMEV6UhR2mjO4OoB7+pr07&#10;V1kdjHJC0sbnAYDOPWudTSLeMu1vF5RfpuHc/wD6qpRjHVPV9Dn9qr+zS21Or8O65NMqxyQspJ68&#10;bsZrT1m0S+SUeUu5eWA+nGB+VZek6XJDEjiSNiPnIDYI966qycKzvKBMQMlSev8An6Vy1G4ttbfq&#10;dFKd4Wt73+ex86eItCaHcsQMbHMmIztPU4rn49c17T4RCADAq4YP8zcdMV7zr9pBeStIqBGycKMH&#10;GT09a89vtGDrLExUhgRnbyD2xxXU6cJQc563s1r3Ig3Tmlu/0PE/iR408XaX4M1g+DoI5PEd3bG3&#10;04zviGN5ABkn1H9K4/8AYy+F/wASfAuvt45+JPi+/wDEep6kz3U9rcvmGAuSwWMeiggY9q9stfAU&#10;j/vboyTiKXzlWViIxyMHFe0+F9NSOKKHIUY5B7DI6e1EMLhqEKrrRUpSWnWz62N54qs+X2MrJdvP&#10;Q7TWfG8OtagsOnRPbFPlkDcbiDgn8c1YmgmmlhRZONu5gx5fP+T+Vbdl4W8P20iXcjrPM/zbVAGD&#10;1rXubyziXy4rWMbeAC248Y5//VXnqjQhTSgtdzd16t3Jf1fU4oi4snkhZY9q/OpAB3ZrHW1SeV5J&#10;IYshtybfvD8OlbOq3MmCQFyzEBVPI9Kx7Sdm4lMaYOCAxHXvirq2rU7p7BTrLmXtDY09YopMSqhA&#10;5QYye1b9+9tcREOMBFyqDK1hBlKoEO47ScAYz2qnNp89zFJHHcyQO54cHJHJqKtG0Hd9EN1KaXu7&#10;3NqzCrKGiYF2G0gvgY7da12eQBo2aMyLghQwO334rhk8P6hHEQl5JLKASrGTAX3xUWk2eo6W1xNq&#10;N8bkyORGpO0pilKi/Yq+1/0QlKLknJ7nV6lCLuBre5l3R7TlQMn3OKwvhXpWoWus+K9HjMUeizW/&#10;2m2ZFEQWTHOR0P4VvafsvLO6uZ2COmfLUH94Rx2rAt9VksZZYbaR0lJLMyPtJFSqM43j/XQVNxhZ&#10;t6dTwz4y202mC5maWPMMoAI6OGOOPyr5lulkXdLHOVMp8wqhweDX1L8QduvC6gvcsrfMecEkZxXz&#10;7dafbsrWRA8xV2LvbaQPUUVHy3py2sb05Rkuem9Hr8rDdB8U3qyR2/nSzAYVw770x71Z13WLW31K&#10;F5UTE5KkAEAHHWsvRtLh064ciUujEhwBjZj0Na2o6LbamIrpS0i278hWwVyOpFGGahBUaj3s/vNK&#10;Wi9tHqVDbi4ljdCHjOW2rwFz71urbrFGxEY2ohPXcRgdeaoW6Q25KLKrHO0j+IY6cdMVsToGtWRp&#10;MGQZABwfatk2pO+ya/M56lOnUlzN2POj4nWyuTZyhY3VjKpQ/Mw9a83+InxMuVtJtI03UpobiWJm&#10;3QkFhx0xW3qlu1tqc91IWcKGRY3GQQevWvi/4keMdO8PeJ3l1KVoEMhAihAdyM8EjPQeoqK0qbip&#10;pv3tbfmduHiqVRc6+FfefCn7Wl/4ssPEXhW7vbq9l05tRWe8u2ysbDzAWIA4zt4wa9/+H/xX8C3F&#10;94F0PwxHsnn1K3S5lWPYjM4GST3PH0qX4g3+j/FPSW0drSC7it2FxCzcuzDkYz07civmm0F/4S1i&#10;1n0bTIR/ZVwQyKmJtwOPkPY+4r6HJo0Z4X2NG8ZXb/xPe1zyM0xtaWK5IK60b7JaH6/+NfEMGk2j&#10;TPBDcQoh3YIZUAGDk/h+tfBHgq6tdf8Ail4j8VaVJGFCm0EalUEDM3Cgj1wa5/xL8cIh8P8AUbTU&#10;NRuYdYulNrFaXjkTkv8ALlc8nGf0r0T9nzwlpvhvQbUXjtda7rIGpu4/eMVkwybvTAOKqjCpQV5P&#10;S+q9GGJlQqVIRpef3n3j4G11ptKuLG51VtPMsWEyxKqcAZz+H/169S8I6baoArXv9o5fJnb5gx9q&#10;+ffDtg2o3/kTxmC1hIyzNtU9Ogr2nT/Fum+E7eSyt7D+1LnOy2igyzOR0JA6Yrsq0FiFz0nq3dfh&#10;f9Dx6VWUqrpNe6v6/M9o8R+FRq+hTDS5p7K8SEurRvkEgDGBXyFBoeuNqN+Ly9ku75HNuzO4Jh/A&#10;nvX1r4K1vxFq1g17PZS20ZUloiMiJT7EcYrwbxXcWek+OvPtmaJLvJnLPhJXJPzbe3SvGqOFFfV5&#10;pXa3366f5npU4zlaUm7L7jybXLfUtDtZohFPc+Yx8wHnnitrwbo+mXT2d/qbTm4ifzkt3Y+UhJ9O&#10;leo+IrixvNOm81YhutyBMvyFCf4hXLeA4LC/hliWX7T5AZBcYChnB9PoRUxnRjKc7X0s/K/Y25uW&#10;Xuq2tvwRxv7QEOnz+Fk1O0HkS2L7lRWBLZIBbB/kK+HI791u2kBDRsAQqkktmvoP9o/xBcWWv2fh&#10;l9xsltvPjw2d7dCTXzTolvcXc80/mfuUm2CDbwmD1r5LM3CvU5rO8NPysfSYL6zHDKKfuyt8loer&#10;6bJLLbESKFDL90EBj9Paq1vvWZ0c8EnHHH0qa1doxHEFUgkAYJBXtkCp7208qeF1lJVAdxBIU5ri&#10;nD/Z+SfxXPo3y068HF+RWjzDcF1bopCqeVGSef8APpUctrK5aVPmbl2AGM+4FWUhUMrZWUs3BLEg&#10;AfpVW/kvEaG3tEee6uplt7eOL5mzIQowByeSPyrrwlOrNRw9PezPOxEYwu6j0Wp6v+zt8E9f/aE+&#10;Ith4WsLJzpVrcrJrF4qHy4EDjPPTsePrX9TfgD4deHvhB4Q0vwb4YtIYYLe0jW8udgWe5dVAYnHb&#10;IGK+Wf2Ev2ebP4NfB3T/ABFfW6L4s8Tn+0rkuv7yJJRuyDjIHt7V9rTyvLLl5A2R93dx6dPwr6Cn&#10;RWBoezj8XX1/qx8ZmGLljaylPRJ7LbZfmY94YtgUgh2Y7sEg8YzWY8bxnAOUxuGSBgZq1qL4dVBI&#10;Kkgkc5HfNUVlaYPGA4KnAyMbvpWilKSu9jyk4xfKu5CyhmBU5yfUDv1qyVETYYBiOg3A8VBgwnaQ&#10;GOcN6VdXaS244ULnDHIoaXMpSWhorp8vcypCzZBBADZC8cD2qnIqyKd+4Feik4A98VozSpBvdRuY&#10;Hb1GOfSsySTzFaUNyQcgtyahuKfNfQqnHlhyTMq5wE2ZyrHORWLIrByc5Azj5sEe9a0pB3Ak8Djv&#10;n6VmOGBIZsDk/WtYKKpyaKvRlJO/9aFTcqnaSQc5wec+/wDn0rD1pjJFtGN8Z/dtnBGetbckWDuV&#10;vqcdawdRUMshDk7FycECpgpOcewezbkkjhtYlLRbfMIAXDDoVrzW6Uq5cHPfIIyff1rvNUido5Dv&#10;BZeTz8zCuBmlB3h1KbgRluCOn+FaOHNJxlv/AF/mVQleVpK2hhy3gUkEkqCSq5wW/WsS51IoxMWA&#10;GBG30qW9x5u0MvDEKd2CK5G9mdHIVhlDgpnr71NOLjO8vhsONSDem5Y1G5E8Y3nEhyRuPH+favDP&#10;GcRuvMR8SFVIBxjnmvT7yR2jJEjZU7sH9e9eaeIJVdAvWUEliDnI/wAilzUpVNUbRpxklFvc+edU&#10;RbUyR+YQdhGWbGw1z+lSxtdCC4k3I7AABsEk+lbfjOFomMm7aJQXCgkDHOf5V5DJqEttOjxTMpEg&#10;KNvPy4xzWyxc6k1Go3q9/LoV7Kl7Nt6P87H1ZY6fa2m1YwAhUOzkgg5FdDasCyBG+XoT3x9K808J&#10;6zbX+jLdXN2sjIcSKGA3dunrXoNrf24SJrWPcijpJg4zXbUqO0Iwd9Ty5U1Ui1UVr7o0Fggkvo5D&#10;tLoDhmJBHvj/AD0r0n4f3n2D4geC5w2Ym1mNC2eAPUj+teRWqzyX/mtIducsoPyn2/lXcQ3DWd3p&#10;t5EQrWF0s6hDh19/580sTz1ZypyWy+/+rnJh6aoVnTje1/wsv1P2vvGWeO3niQBHC52cq2QOat2R&#10;GQCTgAk47D2/z2rzH4e+K4vF3g/QLyxLMgtVhmIOZC6gAlv8a9Lj3xFVY7eM4PUZNeNFJcyR7VTl&#10;slI2JP38JjR/KOMsQMFvTFZtzPDZoRNKqjbhsucsSQBRNHcrKkUcmZJcFQDkNn0qhqOjvKhiuQzy&#10;Eg7X7H1Argq4+GHqcv8AVzuoYF15Jw0Tsfmt/wAFAfGN/oXiLwFb6Ff3NvHawLqGy1mMfmSBhwcc&#10;EeoNfW37KXxxj+L/AMPIre6uBHr+jxi1uoZZB5txtG0sAeeOK8W/bZ+Gcmq+B9I8RQ2omuNNJFwQ&#10;MyBM8c/56V+dfwS+J+p/CL4gadrFo8v9lTXaQ6taByEeMkBmPPYH8a56dZ/WnXjr/wDI6a/mejPB&#10;P6ryr4lc/oJmV4yI3wT37Z/Cud1IebbyDqACo9BmnaT4n0vxjpGneItHkMlhqNus0bAgHLKM1XuZ&#10;i8VwqMOAWK/T9K9Zq9Pmi9XsfPqlGMr/AGuxX0pjDZNC5+f+Ik5NZl3uLlBhtq8KT82D1xVnS599&#10;qwuPllZjjjjg1Q1FtjOVk685BxilS50v3g5tOLSMDUNpA2nkHOKzGjQxhsDOfmycVdcO5y7Ejtlu&#10;QPaqNxvTcwOc8feIwPpXUope90Jg4683YxrtohHIykbACXwTkZ/OuMuZoZfMRiGx93jg8V1l2odG&#10;VSQHHzY5z9RXKPbwmQfMvBxjGQfrUO01fsRzT2p7HP3iKkIUBcsehPArirktGxBRSxO0EHmvQbyA&#10;EknDAE4XJx+FcNdqDNkg8Hn25rSnGFOSlu3qE5ezSnUeuxiXELOCsrkgHIXOMVyGpQknylX5vRSB&#10;jk81296v7o4XJb5t3da5G5VmOS2cEknvWrjzRc5dWS5Rjyxj6s841qweaOVAAdqEEbsV82+ONGkA&#10;mZE4SMsVQ/MMd+tfYV1CsqtiM4Iw7gckE15P4t0iB4pmCByY2Ux7evbitcK4+15amkb/AIlutCSc&#10;29tf0Pz31mWSyuG8xnCFiTk7Sc+lc9qbxbIXjJPmjccnpx2r1P4n6DLFDLNEoQRDcmRhlG7t+vFe&#10;D3FxIfJhLs21BgZxj1rTGz994yorRVlbvvY9TBzw1SklO7W69dDs/gdq6eD/AI1+HdUeXZbaiskd&#10;0jttibGCM1+tE/iG01qGS7tFRU3bAqNwxPcc1+NV2kttFbXtsyw3FvKrRuABJFyMkfXp+FfpR8M5&#10;pIdI097l5JDd2sNxlmLLnYM1ng6kqkZUkvda08ne/wCpzZm6MakJ01o9Plrr957Va6dFexE3TJE6&#10;5YKw6ms+XT7W3eSdykhjXIXOCRz/AIVdF8jKGVCx28EHAFQQ3Fp9oRb071kO4xbsEqevNdfvcij2&#10;/wCAeNVtUimno9/Q4q41mymudkYEcsakKVUjIzxjiq0ksijMoY7myrYJr1i20HQpLs3UFuiW5XKq&#10;wyR681zV/wDZGvnhVES33YGeD6cGumVeEP3SbcnFX8jjeHnOTknaP57GDpsvIZiF3DcCc12Gn64b&#10;BmCzqPMQo43YHOaw9UtYkMK2HQsFbH3jkf5/Kq0OlPNMgnJKZ+ZA+CaxVD2qUW9/+HNa1aph8O5R&#10;1cTsbHVJbZZckyLJJu378kZ9K2dO1FZfMl3DcrEEZGCTVKGyso41jiByygMsnIWpLKxitZCUOVYl&#10;mTPBz3ANb+xhCHuL39PuauR7SUpK707dzp7a98wMjOyKyEKC2Aenavv/AOE2qrqvg/RUgIb7NAbb&#10;ZuyVIwPw6V+fPnoqEAAbFz1GD0zX2d8AYrrT/BD6hNEE8+6aa2BfB2g8mvIxtCSUXJ/1oejRlKm3&#10;Zb2t9x6R8QNfuNFsZJYwrTBCdqttJ9BXxHdfGdV1x7fVJGidZCUUPtwewya9s+J3jGNnu1upFDbu&#10;FLc49APSvzg+NzJDbSanaXsMMqSG4Yq4R1Udcc5/z1rjq+ytGNRa/rY7cLFqXM1/T6H6kfCz4l6b&#10;rl9Z6cbwLcSjCxtIrbu3Sq37SvheLxH4A1RZ0UzWTtLCCo3BCMflmvzP/Y1+JDeJ/i5oVqLmO4EU&#10;v2eRkfMchU/eI/nX7D/EP7FqC32lzyRyR6jbG3ZG5I5xkCub2Lo1FF6Qm0/v1OhVVJ2tqj+YLQ/F&#10;moeDPH+v6deXDoJNVYWyFtqhS5VSPzxx6V/SZ+z9pyD4TaBfNKN1xCt0xJ5KOAcA1+MX7Tf7K+ux&#10;Xd94n0BQZLNnuCkMe6aQBtyngfSv0t/ZM+OHgvRf2bdNPxP1i10S/wDD9r9juYb2bybl9gxhVPJO&#10;B0r0K/s8PRjPeHddEc8lLEVuWafM/wDhj3rx2tolnNMsr7SpHBwwzX5TfHuy0dRdahEAlzFcEMQd&#10;gkLd2HP4e+a5f9p7/gsB+zf8Ori98O6dZ65r8aB1S70xGeRipKllHpkEfhX5kn9v8/HnxXY2nhPw&#10;P4jt9BeRjLe6rbyRI6k8EZ6EVwVazr0nNQbhdJNLQ6qWDlhMRCUpWa/A+uND0fXfE03l6Jp892sk&#10;mxZB/qwRwcnp2rUe21HRb+Sw1AxRT28nlTIp+aMjqM9KoXX7RWn+F/D8Hh7wvaC31K6tQrG3UK8b&#10;sACePfvXKadrWo6tFHfanNI95KS8/mNhic9z+JodSEOaEVeWmvrf/JHoVYVK96k1Zb/LQ9nt7hpr&#10;chTvG3kL949MGljuHtRG5OcPkrjoc/8A1q5HTb9l8tfMYKTtwJMdfaukkmLR7iu7n7ucMPeuiHPU&#10;Tb2/4COWMYSTSOztL9JF3MxBJyRnb+lajXykhFkLEjLZ+ZR6V5/YXfzSAuRx3I+X6VorIzEMkhAD&#10;Z6kkinzfvoKWxzcns04x11O6t70xOCWJyATng1FLdN5jFk43dVOMemK5aO/VDhWdtwwQRk/UVfWX&#10;cv3iWHzMcnNdOFqwcpWJmlJ++dXDcMRGSVK49eTmpLqRmRznIIxgnn3rlI7rCDMjKCeBuOR71Y+1&#10;OcBpGYYOcnAx9KdVpfBuY4dQdWy2TE877OjkHCuCMAYNc7qt4zBVBOCDnAwMY6Yq3e3GWBXhAcjL&#10;cVy2oXUnnKEwwI5QtwB3IqIQpNxVTrudFVN1G+ljOu5TL8sQJP8AFkYBrm9Y8hbV1c9suCcDPbFd&#10;BczhiCmEwvIXuM1yurxpdxyJu2grz82HH0/xqqipVrUb+7odOE5IRlfW/Q+fPFEZSSVVBYSZBGex&#10;rlNDRYpRAGG1CeW4xmvQ/FFrHaCLBYhs7nf5gB/kV4h/a8kWsSW7MQpfCncRxmvOzD2lSHP9mPKk&#10;dOGjh6T5J7a/n/menssQ8xY8q+3lx6E9QPzq9b6yLa3xbxefMFwmfkz2zj8KzLQrNG2ZQyqucs2M&#10;1z174hsrB3gSZBcocLCDyc+1cuU1PYOVSLvdr7v+HNM+nQhh4Ttqie4hu9avmTWppYoZfme3h+RF&#10;XOO/0qzDB4b0OI2mn28cR3FpJC+ZJM9CR+FV4tWuLxVklQBiOAB84B71kX8C3Lhirbx/y0+7jtiv&#10;qPbwpw52ve2sfDUZV6lbnck6f5aHXaJqczXRSFV8t2wHJywr0SO2luArGUtg8g9CD+PtXlehafcW&#10;3zSTFh94AZBPpzXt3hq0kmgZp1BATJ2tuYA+xrurV5ynzKFkor9f8zSnZc0IybS0Xnc2NJsGkCnc&#10;C/QLnr+td/Dp6wIiSRpI23cVZh1rEtEsdPhVUO6VhuBZjuSr8F8ZGDF+c4K5xn0rm+uuMnFR917/&#10;AHIrC0JQjJ1u+nz6M031G6tYnlkhEaRgxpsPQEHrXz94kvZb26lIdlRHJJztB5r0LxV4ikjhFurF&#10;kLFXRCQVPrXjst0Z5mA+dGPzKxwTmuOpJVaKltbfzPcwGFdOUpTej2RYtblhG6kkuCcZ5BrYsJkV&#10;VLEByCMDpXOzSiLEbKqNtySrY2jPX3qxZq3LpOXXBKbn5zShWi6Eovax11KTpzj2Z0b3QjO0kjLZ&#10;68delSF/MV3jkOU4IUhSuazEIlLLK5xwQcZYZ6nNWNN4kljXD5J+833vTNeZXxEIJRfkdeCoxrxl&#10;Rntf8tS9FHIlsZEwzryzOc/jiuOu9QzqsMb5YyyBTjAb0z/n0rrpZfLtbjzJGUk4CLxmuGWRRqkD&#10;GIsA2dxHv618/iJVKjck/durffqj140oQgodE/8Ahjsbm2hiCnZtJH8R65//AFVmzF2tWjICLG5Z&#10;No4xxxiuhnSO5SNl+UEbtrdDxis64g2oqj94GHPO3b/jW+Gm3UlzsicaMoKEd0c7dwlI1ZQoWRNx&#10;A4/SvPNdiaRX/dlsA7SRtPbvXp9yhEQQndkEKF+Uj86891G3l23ImnA2oWQcLj06V69CTrYd0o+d&#10;n+FkeXOlGnU5uj0+Zwqq0TBpiqRoMsSeRivb/Cr2ctjHcQOr7UGVD4JyOw4rwcySzMba4CyByMle&#10;BjNezeC7C1a3VYiVEfO0fdFVladGMnJ6tr8DycZVlWqJyWqbv+B2UU2oLqQlVDJaBAu1SFwT3r1D&#10;TwZYlyeQOSO5NccsgtlRRGWwOq/X0robS6uSqiPDEcggYI/CvVnJRXMu34dDz61pVffb1SR3thGQ&#10;8SBsMo+b+ddBA5J5Ddeo4A9682Gq6pBjZah8EfPkhx716Josk93Ekky7CV3bc4/Sp9rTpK8Y+81Y&#10;uMKcUqbfn/X3m/FGo2lT82M5zV+JjgbnOAecDBqFUjijO4gblJPOGFR20nncqwx69c4rCnCcrroj&#10;apNU0rG9ZRhizvhmY5jI+8B0q0hmWWVY1JBGCSAcZ64qkrBYcocmNtzcYwKQXk0gQodrbuQCEBGc&#10;dK62oyjdMm8IytLqbdpEFJknLMxGeBjp3rWWR2ClCCg6544/yKzY5DtiUjHy5ck5Yehq6MEY3bTj&#10;PB4NcNlOTcnoZqCS5JbFK68SQ6cjI8e5wSAASetZFhrY1G4dFjKEn5QcqTn0q5aWa3d7MssalVOU&#10;3jIbFdAmn20B8wIkbfwt1A9cD8q3pwhDmlTerX/DEVHUhF21V+pkpeRaLO9xfGWSSXnaEZiB2x+V&#10;alr4x0u4YIGuInx8qyRFAee3FTRRQ3bEsQ7jgAnr7inT6WNoZY4y3O1QACp9cV01otxjFfElqC5I&#10;JSXU62x1CKYKvmKCWBBLAZyP/rV6fLMYbKzaFi7TxbpcNwmOP6V4dplqFUtL1iIc5yMH1Ar3XwjB&#10;aanpDTTzjfCD8vUYz/n8qwbUF7Rv1CVpStGO6tp8/wDgFiw1GFInjnUMrHcM+vr+lT6pqlxd2saW&#10;7giE/KGPGAeR/Kqd7pQMZa2nwWO7B/gH0qjJDLbKEcclN/HA46mqpxpO04Su3uZ041IyipKyVzob&#10;LX4mmjivgsaIgXPc578V0ltDp13c8XiSiVcCIcBR614dqGsxW7qjjMz8LGh5xzziprO5v48T2tw6&#10;Oo3hWbcVyOmPyrkxNDmd4OzZ61GouZc+wvxC8LagL1kt5dkBk3ErwGGcjFbemTG00iC2b5nihKM3&#10;BPPHFRNr91eeXFqBEmzli3Ue/wCNPuZrecIkAEagHzFWTr6n/wCtXKlVjeC1eh1ThQrSU19k+6P2&#10;db+3HhK8spbZXS0ty8DMSQctkkds5yMe1dndxwSXb3kOSTkFM7cV4v8As53aaj4K1/y7n5dO1k2U&#10;bu/UEAnA9Of0r227S2sTHE1xG5c/Mcgk57+9eQsLOljP9od3/wAM/wBTb20KmB5Y9/u0M3dCrB2G&#10;0gHAyOfXmsfXp9sEa24+0yTfLGE688En6Ve1VP3csm8KiRnBzjcPYdK8mtvFsljeKt1aebAkxEkj&#10;SYaJQfvBeh6V6mHVOVR3W35nApRjTal1Os1DT9K0zQrptbd5L27iP2CLOJAx459hivnjQNP1eHUN&#10;Tlu/Nit5bnbbN5nATj5gB6c13etasni/WhMNQEVrpkZcQh8Mw7ZA6/T2q/piwajLDaaaouWbcDJg&#10;7VI4J/z6V20alKF0+tlb5/8AAOWvKbcVH4e5jqunW7mNrsX9xtLuFfkjPUj2qXS5mtNRju4LdZAj&#10;7kcr8mO2QahudGWx1C6ikRPtjAmQK20sPXrWfb6vnzbSykjeSByJsHmP6jr2rpi51Y+5t1/QxlUp&#10;OdpbX1/A3NQvZrzVPP8AJLzv8zGMDg57CsjUri/nuHEtvKEBwWBAU49ql07Urq4vgbS2laRW2PLs&#10;2ovQEivSLHwPe6skkt1c4SVtxBk8ravfAx1rtw3JQpNVXsr/AD6Dbi5tp32PEtWu9YAgj0/KRxj9&#10;6jEgyAn06Vz7WwvLtQ6u06Kdowcrk819NyfDDRoW819Tnm2Hctus21W6cH1qe10LQrB2mawjeQEq&#10;oYDj61w+2pQSqVNZS38jOrTnUqKUdOh87aVa3UN0++yLLu2LKQARn29K7O4tzBbLLBFJNdFgqJFy&#10;uScYNd5rWkW96zLAotww58g4KjPbmtPSbKDT7aKNY1YIMF5Pndjnrk10PGUIRvHtYVOi1OPNvfUT&#10;RvCNq8VvdawhaRoxI9uGBGSBxXdwXENqBBZQxQQou0RRDYgH+cVzMmqAEJlndMZBOMCrMF0sjjYQ&#10;CwyVU4xXi1MTOpFxi9GegqEKSUvtHWxSRsqljsJOSC2M5pss6wFiJFJzkEN1rNnkaJ4QhB/dgnPy&#10;jJ61QvLxdrR4wSAOuQK451FKPKjWlTSk5ruUNaYTyLLuLkYygPWsW+8P3ly9nc2byRrGfMYYwGB6&#10;1cmbaY2U5w2Wf72c+34V0kerh4Y48KBGnl4x1qKVSdCEopXbOuooNxs7Mo6ZcG0uCl4jSIFwQ7YH&#10;aodXle78wQnbEGO0BsMoPSmX7bWaTcFU45JIwO1U7aKfY4aQ7HYt8x5b61jyKP72S10/FG1PlVuZ&#10;6f8ADHMILtGZXlfAOBk9OaK6qKylm3kBW+bODwKK9OFbD8qUt/8AhjnnUXM7HCTX4B8rzU2BsBVJ&#10;556ikNxCsf7vd5r/AHgxyT6EV85aR8RorotJHcRuqZ3Hdkg5wQa3JPifb2jb52URj+M5bjj0ruTp&#10;qmlbTT1PFqUqjb5Xs/0R7cYXSNpJJwc/MFd87foPyrldTnlwd8ikYzgHnrXCw/ECx1Ef6NdEhyfv&#10;cBT+NFxqcc0eXu42I6gP/T8qqUeSfL/TJinG85a9jYa5DOYtyuM1DNZm9fZbttIPOBt4HU//AF6w&#10;YNatA8abS5U4c/dI9xXR2t5FuMkJO1hjB71dVci0WuhjhqblTVRvdfqaNjHGimHeSyD5/VcdzVm3&#10;VA7rksWOfQYqtE6xl2CqHl5YnH5/yq4kjmNBDGHmb5QCcKfU5qZwtTdwq1rVV2HS6Zb3GCiAN1c5&#10;4Bz/APXrKvfDEW1pGZAQ2VAPze9dZa2UkkW6SVF/56RlsMKqyKfu5yxJDZOcc4q44ZzpJrRI0qVV&#10;F833HBy2UkRCmL93nDNjgDPpWtp66dA/mvJsZfuAnb19B/hWvd2M8wPz7YwfuAffrPutNtpUSN4j&#10;vXltpwc+tU6NT2bg31syIV4xXP8A12LV3eyjizkUMT8gJ/PiuWS91qbVFE1yn2UPjaAQ5zXTaZ4b&#10;lknR4zMUzgbySOfb8q9Cg8CaLIizXt2YZ0+fy8lAT24qauAhShaTumtR0sUqnNKWiWhwl7bs1srq&#10;ysQCdveueSKTcFKbUB5wcYz36161PbabaAIxjdF6kyhcDuTXk3jjxPo+nywxaaY5MrmeRJchTnGM&#10;1jKWHp01T6tCc6lS8l3/AMjVMT2jxgkOhA+ZCOQa0kv7fDBlTOMB2yCvvXllr47tCpWWJJwD0EuC&#10;vvmr6eI9I1FGYTiIjonmZUdep9PwrmcJVYpNu9v+GO1vkjyvV3R3N7rCR7RE6scYPGCf1rn5p7i6&#10;IVvkDNuwx+9+WazPtFpJCWS4gYqc7Q+SenSqx1+OGaMkKRHxhiBgDFbqm4QXtFpFa/18xTxEYzVJ&#10;9w1bxJNokaQK7F5ZNvBOyMdP6VSfVmSD7eIWnkAyiKSGkB6gVzfiHVLPU58eZkByxUHgYPGadY6n&#10;boiRvmQxncq/wjHtVc9NwhVjv2LnGcpKl1uc54j1G6vIWu5LKS0bkCJzzjPXFeI6tcRLdpPMGWRT&#10;hgo4Ofb/AD1r3jxJqUd5HIEj2uQTtPA6Y/pXj2paeLiNsqqy5+Xack/hXM4Uqick7tP9L/mddNVK&#10;LairpowpdZt5YtkCbTjBYnBqlp+szvJJCHKxhipGfvfUVwWo3DaVrTWsobyWYbhuOASTyP8A61be&#10;mytJcHyWLBjlIguJH/GuGjS+subqLVKx2zppUlKO3b9Tv4JUQ7powxZsoyEZ/EVqSebKA0H7wqhw&#10;M8ggf/XrjIl1FplUAqgOSrda7jTV8gCW4DOyqeAwBwQP8K35JRj7KW3Q56lSnUXmfPfjvxM+iRXk&#10;+pQrHKkMhjB4HAPOK/HX4j658QvF3jS88S6bok2r6LZO6CCIl9yqTkge4/lX6c/tFa5nUdSEbjyT&#10;aSRNGxAVTsYcc96/Ob4L/ES1vdT1HwukF2t1FeSpNIoBgIDHnPvkUsNSlGTrJbLb56/8A6MQrYTm&#10;k7Tb/TQ4zUPiRdXHhzf4R0b7FrUX+j3scwxJbnocjrmu2+EPgj4i6tEupeI7OGeK+mFyJWH3BnOW&#10;B9h2r2qDwZ8OX1kCO0WLUrqcTXcaS7RcPwSSo6e9fUWiafp2meGr+dEjS3s7N5UhjPOAD0r38NUU&#10;aU1S+xZ+n/Dnk1KXtF/tPxSVnbayen5I+Hvip8KPDvjC50aQywWuoWV0DPHbAIxVehPbGfx969P8&#10;C6paeE9asPD2jhtVuhbCKe9ZSVhAGNo64AxXmK+ILa61XWL5ZBJNJqjRCLf8yIT0xn2z+FfRHgrR&#10;prtI7vTdPUTSRgbxbkSS5HUnr3H51WXY6pmEKka3w/8ABFjcPDB1ITvo1dHtWl3NzeXC2yrJFLJF&#10;ukkhUqvvg16dBdWWgafHIY3N6qGYSTDIGOM8/T9KqeB7HVtHt997BBJfOgCRyAYjB4wPypfEcuv6&#10;veJY3GjiO3DbTLFFgSZ44AHSvXnDD4Ze1vdPbU8yCnXTilZrf1LPw7+NniOa41jTtQlt5NP8xlhS&#10;CIodg45Pqfap9Sh0PxVqIQQyNds+VJ+Urk96TS/B0mjCC5axVPNcYjVACOmSVx6V6qlppOk6PNqh&#10;trZbrYduwASqecH/AOtXlVqVDDJ16e2llut0elQq15Uvqs9X1/r5njHia3hj0vUNJWUefBCU2s20&#10;jHAx6156uoy+DfCt1NZ3FtFdRW5lVpGC+awyxwM8nn9Ky9T1u7vNS1Ge6chJLtiF3dQDjha+evjr&#10;4lvrexs9O0q5k3ySNviI/hKjAx19fzrznL6rCdaUUlO9k+rVnY64Uo1akKUtUrPTzsjyjxX4613x&#10;lql5qmtTpNdIxigRchYkz0FaXhmVRE2wnBO9+OSe5xXmenQyQlDcux80ZYkncGPXivV9K8qyh3KC&#10;7lQHbrgfSvm8TioT/d0vt318j66lRVDDKG1rfl/wTsreRD5cgSTKjd838PuBVjVbvzIUXLIcYO07&#10;WIPesK01BndQrAqOMlMY71Lqly801uir95trBeAB6msa2HVNKMdZf8MZK86Ls9L7m5pcsAUxSuB2&#10;Vmbnmvo79jD4X3Xxg/aP0XT3tftfhjw/i9v5HXzIlkVgUBHvjrXzKgjgtZZbhv8AVRMy/Lt4Ar9s&#10;v+CUXgO30vwF4n+Js8Gy71q4ktLeR1w5UNgEH6Yr0Mqo1niJYp6csdu/9I5c5xEFhI0kve0Vz9e7&#10;oQafBa6fbIltY2Vsltb28Q2ogX5QB+VVpJEhT7QQvlIfmcn5xWctylwYzcuHAwpXnIHrg8VgfEs3&#10;dn4Jur3TXJufPVIIUbDtk8t7cCuypiU0tOh8tSoQldy2uHiDxb4d0q3luZ5hMyctjkA+mK8ssPiv&#10;a6x4nsdLs7fbFNxLcInlpEM8E+tefXw1O+01ZpI0lmYgz2xfjnrxVbQ9Ney1XT71INhSVS6kYKgc&#10;4rihi6lNJz1V9ux6E8voQTlBXdj6dmhdpZduHG7dk8YHqKgaVtmCVIYEZPWrETXEsCT7MrOAyjOc&#10;571VlChn44H3VzgGvTjPnSi/I8NqMpNroU2Kncj/AHccAdKo73gR49wEbEEDufWruzzHkOSqgYwC&#10;ePxqlPIqnYY8rjjPX61nNctkaQilCTM65fy1JChvQt1GaoYDqzkjjkrnGB6/pT7kkBwWPXI9Mdsc&#10;1nzJujG1jkqc4OD+VaxptK7MuVKSViKSQlGVpACT8mB8xXtWDe58l3+8AefU8VdmmCBt+W4ztzg9&#10;h61iTTna5yzIScIfStE9JKO//DHRzSptS6HE3p3iVgxOAeM8iuJvYDIZWHTIPuenIrutTt2iy6L8&#10;jZO3kH8a5SUDncDweeMZ+laQTjPvdL8kZznHn1Wpxd5aqGwWJYgkgHgD1rgtWtvKMki8hh3HSvTN&#10;TtwhBAcnBYY+YDNcPqSiSPBI+XkhsAnt0/CnCSVJSa02+85+WbvLotTzG4upPJKHGMHg9fyrzXVJ&#10;pPMlLZC8k5GB+Fep6hZ7nwMhRknYdpz/AJxXnOv24tFbJVkYHC5+Zc5pKMOW7Wj0OhOpOCSep4l4&#10;wAmiGxkJjQld3T34HNeEajGQ5dUVthOBkKq++DXtPiV5I3lQKXVwQSAcL7/59K8Z1eORY3VCWDHP&#10;B54rnxCdJr2evL0/Q7o6NX7K51Hw6vFa8utOMg+ZBKEPIznkgfhX0eYGEcIi6FAW5CA18S6TrE2j&#10;a1Z36vt2Tqki/wARUtzn/PavuOxuYb6xtLiFg6TwLKHU/LyOa78PiHKpeatZJ2+487G0nOaqQ2JY&#10;J4rZh5uSygs205K1eGpm6Qxw7i7dHA2j/PSobO2s5riQ3MpbgAouHY56cc11MdhaxQhoVAU/dBUK&#10;ffiu2VelVUO7ZywTlJKS1X5H1r+xz4l1Sxvr/wALX975scrme1glb7uf7uT1PtX6FvADHIzsTIpI&#10;POOQcf0r85v2R9Ii1L4k3t+4Zk0fTjMuGIVmPTPr0r9JQHunLEY3yZK57nvXiY2h9Vqyiur/AOD+&#10;p2waqy5ZdCGzWX7TaSqCywn72eQe1a91di5uT9pyHH3mBC1PJbG1tozCVEitulx1I9f0rjrnVba4&#10;vJGhkYtGf3iDjOPbvXzWOwdbE1f3SsnbU97BYtUYcj6f8D/Mq/E3RrbxN4E1/Q/IWZm0uVoN/wAz&#10;b8HDY/AV/PpN4cuk8R6vo93E5ltL2SB0K7GA3EA89vev6Ipte077IsUkO95P3UmWxlSDuBz64/Sv&#10;hvxr8HfDr+M9b8RWcMKw6iNyRjDLCTyzA+p9PYV1Zbg5w96rrK1textjMXyw5Vsy9+yN42isvBQ8&#10;CazeE3GlTn7K9zIBlD0RCewr6v1Eqqll5DA7VVhjHrivz5v/AAbLoV0NR0S9e0vY2DIV6OwxgHnp&#10;X0t8NfH1x4j0ma21T5tYs4jHcDdnG3AJA969eNFLlm9VujwanNNtxWtj1FLsFGAOGjOcZxnHpWRc&#10;3TSMSxVdx6AfrUdlcmcyBV3NkkqCBs/Csy/lWEkZbr0Jwee/X/OK1SaXK+pk5RjZMnmuUikQKTJn&#10;ngZx2qrJKp3MxKk8gZ61lxXyxRyF3G/OBz1FZ0+qCSTYoCgd9+AaUoVOZQ6Imb2Se7Q+9uCMBVXB&#10;JGeQawI2CytnBPUBhxS3N7kkZyMEk5z+VUEuVLcFmz0HTH+f6VMIzfNF7Exq8s1EsajIPKyQijGC&#10;B2NcW3kyOdwBycMcZP510t5OrwuhJLDnBIBP61yCEPuOGyWOBnGP8/0qoQ11eqFWg+W8tjL1Axo7&#10;7VPl9ie9cdeKJGZ0Q4IPC9R+Fd5exRbUVwOvIJwa5uaFEdQY+CDxnFdUGnFmcLrSWxgGELblXwoA&#10;7jJrhdatUdHOd65IHvmu+u2ZHK4Jj6bTXL6qIxAWMYHBxg5PPQ1nKUYRS6s6nSg6Xsn2/U+Y/HPh&#10;6O9sb1DGrB4mC5AG30PTr0r4R1nSbmx8RGCQAWiDhmJ3cdMc81+lGs23n/aFGCMEN/D1z0r5W8de&#10;GII5GuREsjrNk4JDc0qidajJzbbtt0t/w52UKiwVWFBrdqz+48ee1hmtZBIc7oztAIUD0OK+/wD4&#10;La5aav4F0KIoRcQW5tnO3LsEO3P6fpXwEJCk3ksquFfBDNnAz0r7Z/ZqU3PhvUWUoY4dR8u3UnCx&#10;Ag7gO2M808nlJWVVWSs/n2ZeYx543S2/yv8AqfQyWxjOISSrE9e1UJ7dpZGY8sowACAan1m5m0VR&#10;LgtEozuJ45zz9Kq2WpWs8f2l5AWcfdHOc969evWh7Xnjtv8A8D8Lnz9Cg5ySTsttSxbLeZaFpZPL&#10;2/Iof7ufxpJNEe4GFlcE87gwDLXN63rl280UNmBGqEAso+bGetdHFq0BskQSkXIG5gxwXPriuSnj&#10;VKpzzglb8X0/A6qtGcIvkd/00RqWujtHs89w4QZByDkj+taoitkUOhZXUnKls/kK5KXVi0G3cVkx&#10;24bnvVC11GaRm812xux8zDJ9CBW/1pqtGKRyRg6i5ai06naS6gVkCkA8gFQMGraXPlMjZGWOdpPr&#10;7VzZljVBMzeY5bkFiX574q0LogKXIOF+UAZYD6Vr7aVXRboJQUItI6cuJuWcRxN94suCF4JwK+gJ&#10;v2wvgj8LNN0fwBq9vqWqa5FYqwsdBhN9IWcDAYJnBJ7e9cD8JvB2ifEW/l0a/wBci0qZYhJCsm0P&#10;cEnaQM+mAePWunv/ANlnWPh54zuPF2ieGdP12/T94mpOBcPMoPylVPGcDg9sV4+MqupCFO9mnr96&#10;PVwNNRiq1RXufkr+2T/wUng8C6pfnTPhv4riEk7W9ul7ZSWflsuT87MMDgg56Hp61+MPjX9s349/&#10;GfXYoNFujYWd3N5drotiGmuWDHgMAev8q/ql+M3wJb4xE2XjrwDBFJcMD5t1pibW5PPTB69+lcT8&#10;Kf8AgnD8Evh7dzeIp/DlhDeCf7aLm4jRFtscgITjaCeTj0rmo0sIlOWIT1ta71Wyt9x69etCMOXC&#10;LXrp5o8F/wCCYnwb+IHhPRW+JXxBZrJ1Bu4oZ1KTLv5zk8fh7V93eKvjpeH4i2UkmrR2vh37Wbe4&#10;LyqJZ2JAVgP7oOOleafHT9oHwn8PdFXwl4dureOCCJo5IrLCwjAwMY7/AONfh5+0R+1ffyxXWk+G&#10;5Zn1kXBa3uEOTCc5xlT16cVxYvG/W631XBxdlovw6hh8LUjRVeu7N2+Wp/VnqejReIdBgvIja6hp&#10;97CGEvyyxOGA5znHp+VfL/iz4G+FtZtruyvbOO1tZHfzpIJPKj2uAHyDxyBX89fwR/4KlftleAdP&#10;tPDtx4Kg8X6FbMI4JrxXRgg4BVcegr6C8Sf8FQvj94jjYQfCW4s2kT5ozG62ykjDc4z/APrp0o42&#10;jSlQrQ3e2+wVqVGpVVpq2iufaHij9i/9nG0u3ubjwvYa3OhJRREk8QH3mJ4P4+tfKfxo1n4B/CPS&#10;b/T9Hs9JsdTggIgsbGKOCQMeFwwx07ivlzx5+1H+1n4t05v7H0GTw2kyE79LhaZwrAjJB7818jp8&#10;Gvjl4/1P+1fEzXt+91IZmkvi6ICSM5XoK0i8Y4unFcqWn36nXhaeGoSVerK99kfV3wv8R6X41uZ9&#10;TkMZuIJvLiUMeMEkYXP0r6ZsbzEflEoCOWByGJr5e+F3wk8Q+BTJJqNncRvJw0gB8g4x0z/OvdoL&#10;50Owtl1O3rkr71i1KhL2dS7bb1fTa36nXCpSrUea97X/AB1/U9a0y+Ejxp5gAU4JYYIx/SvRYblX&#10;iABzuXBYc5rwS1u5AoBkJYcqV/nXpug35e3RWcsW+Ulu1dbqVYwUIrSx5/s1FJw/q3/DnSRyiJjh&#10;wBuy4OQQM/yrZgvomjUB/lBIOBy2TXMyvtky3KdCd2M1NazqhZMAnadrdfrV0pKNFylvc4azkqit&#10;1N6O5HmYZsZche3etKOd0Ygspx93JOSDXIzSqTF8w4bf15NatpqImB3KMxttZjx3Na0qfLzVFszB&#10;K9lPc3Zn2qXVicH7pPAJxRBdyFHVjg9M55qg7+YM7sBmyRnGeetM84xzMu1dgUE4A5/DpWjitGxU&#10;qcea0S5c3LqAgVWBGR6muZvpyJo3kAQL0IOQPUVqtN57sfuhFztJwTWFqiZcsXH3MgE9/aslBVff&#10;gLDNqVpbFOadXBeJgfQmucur1UZlbAbHIzgGrEh8tNrNjnO0GsK6m2FjKQ27KghctWVSnKlFJ9Ts&#10;pWjNTW1zzzxlLHLbToGJKrvQBvl/OvkDxVqV3ZarYrASJXvQrhSMbe+fUe3tX114ohklicchdhJI&#10;4HtXyN4wSGPWLee6I8i2lEjkcFTnAP05pwlKnSpxkuZX2/BG2I/2ipFwVtdX+P8Ake26BdNJYxl2&#10;+Zl5B6ms3UVtIb/c1vHiU5lkYZJ/OruizwmwSOIbsoJFfGBz3FaElj9ojcybW5+cMOSPY/lXHgZw&#10;Vdwgumw80i3hIyfbf7ipZML7KWShinGxDlsA1t2mlGaUpcoTF12lsEHNP0JrLT2lZQqSCMjYuF/G&#10;p5NWV5QtvJGFBzJHuBd/oa+kozinCSSc3f5bfofGzaqz5b8sdH2T1aa/U6RLW3swHUEqFAEbfNit&#10;e312awgkNu+wvwUXA4xxXHxaiu5vPb5GHy7jgZ4qB5ZLhsRyAxiTIGcZwc1oq07KjPVt6vy2sdMK&#10;Lbc1stl5npVjfaneywyTOUEjZ2H7yj1rqb28NlAJRtDlOufm49q4vTtQzBDJL8ojwpAyCCO9Zmt+&#10;IPPP2b5zHyQw5yeOfpXNUlThTUKb9/W/a1zuwj9qo+167iT6gb6WQSEE7yQCfmHPPFY9xEgYmNkA&#10;BwFBwSfWq9t87b1Y/Lngtgg+v8qluwJYIZAcBJMuQ3Lke35VxRh79o7ntppRjFbXKEhI5mLEnvnH&#10;etCzQXMO9GLKhIUg52nPeqc8q7iXh3LsOxem33o0aW4WF1xsXzCdgXAXng4/KsIRlOmtdUwqtOm+&#10;b0OlmkEdlHCVUzZ/1mCGp1lG8RUs/wC8c5wOhzTJZV2AuQWx8ox1z3pDeRRwmbcB5K5JP+e1Y4qi&#10;3CNSe12b4KEaDaTbbSLeolYoX3sM43YLfrXKu7easylXUcKM+p6gVUuNSn1GcLExZS/P+0Pat4QL&#10;DbwiSIeZ1JYnK/4147qU6s3h4dHb10PYm+WMYPXS/n0N+3DSW8ZlJJUYCgbeveori7ZNqFdqjpnq&#10;aoRXbJg7iQB0zjFRXN1FKqDfkodxwckfjWc6VWjScmrdBQoQnN1FsJPcttIwCzE87eK4fxDaNcWd&#10;w9uczbcHJ4OeOK7ATIwI2j3PrVH7KkqSl0ZlKkDaduD2Nexl8ZRg4z7X+7U5cVGNNex72PJ9P01B&#10;JGJ2IKjEvoTgYxXo/hy6gt5FiUsMNgkdPrXNTRRhrkMTvjbaWXjHoRzWNp9xd/2sLZciEklJQ+1s&#10;57ivQotyjdLRdf682eLVp0nh3Xvqmv0Po+OaW7cFDuVcdTk4x1rp7V5rcp5cRkI5xnk+/NeaaJJe&#10;WOGkmadXPGRwvTivRdIvluJ0jmDDaMso7c9a64wlOSUfhsj5ifPFtyd+p1ljdS3kvkyRhQeWXZjZ&#10;jpzXeWcAgjjAZsAfw8Nz/hWJaT2SKCwRSRwTgMcVrQ6jaxnBYc8rmtaijKPLJWlF2fnod1ObS9o1&#10;/wAMbS2S3SYlaXBPzBG5q1BbJajEYYxg4UMfmx0pbZvlWYfdPTB/WrbySwxNP5YfYeE7knpxTp1I&#10;+2i2rxCbdRuPoaUVvGY9245K/Mobk9qsR2Y3KFG1cgkLjj6Cs/TJ9WlZWe2ijifk8kOo+npXWxWp&#10;Khy3QZ2g45rKdKpTm09EwShKoot+8rFZY23BQvyrznoR70+XaXQBySBgAe5qxIWClFAL5weOKdHG&#10;HAXC7g2WOff61nKj+5VR7BObUvZl6zsgimQsuT0IYbgasSWpbhmJ9MEDNOiUAKN3XJ28A/lU5kYN&#10;5YHIQkAnLDnsPzrOdaEIqVPcl2c4weyGfYoY2idF2FQGYZBOfatFljkYPkZA5xxVALMCrs4w3y7T&#10;1p5cW67pSGC8sc4bn0rSnKUndvdFycZ3VtC7FbFN+0Bt3zbs/KPpXfeDJBbpf2qkt5qhgCdqpg54&#10;Febwa5YxyGORvMP8KKeTV+w8VQW+tW8EYPlzfe52sPasv3kKUoPVPb5DjNL3u366Hr0yS+ZGxLKo&#10;boG+UjucVYul89QCCwWExjbwVzx0p4kS4gSWM7kZAVyfmBPXqa07G1dyr4UoBltxOTXnSxbw8JNb&#10;ndTw/t579DzK18I+TePPI7ztIxJaXkoCei+gro7bRprG587YpV1CsMAqV+lddd2Spl0cnB5XO0U2&#10;3vLaSJopAJJEG0ZPKVzTzCVaK5Nj0KeGjTptT3OK1fR4pD50Q2szZGOAM+grIi0VgWc3BG0ZMSHA&#10;YYPBrsDKt1K8KtuVX2gYwB9Ks/2fDEGErbg3ysqn5scCsI4urZcj12/Ej6umrW0Pcf2dbRbXQNeS&#10;CJ2juLvzZYz9wMD99e2fWvUtW064lv7G7SdxD9ozJEWwCOhrkPhrqmmWPgOaCOZYJWvWtXMb7Jdh&#10;HceuT1rvdfJ0XTbVJZ2dJYN8DE5PzD1PPTFa0Jqc0mrt6L8DKaXsp6+6zgfiF4xXSrSa0tIXu51/&#10;dpHEwO5uMZ9vWvMZbmOfTop7yQRTTrmdQflgznOak1bStV1HUmv7i5WPT03KkSjMkxPcn/PSsPUr&#10;dYYxbFZZ0dsCONSzvz6Dp1r6GlSUMPGVlzXPIr1lGLnG7UV/kU4JdKW6e0sb2IM6f66NxvY+gHJJ&#10;rpNNu9R0KDdpk4MgDKkrjGS3OSO1VtP+GmqGeCe20xba4uU8y1E+RgN0J9BXr2keBLrTtPWHWZYr&#10;q9YkuIgBEhz0FOapRcXVtvb5dPzH7SpWtBq2nyPnmz8B/FHxVr1zqNv4hVITL+/jkJVZAxz8pz2r&#10;2zwl8KtL8LPd3WoX0uq6pfsr3eXzDGRjgCvRYII9PtY4LdRAVJLFeCT6moS7qjMz5Ynks3B/+vXB&#10;UrShO1HSPVlwoOpF+08rfJofJaaZBIGtI44VQDCBApY+vA/zim/2jevLt83MC5ARRsIHTtWdLcqy&#10;7A+WByecmqcbPGzuZXKt0UZIH4Gk607Pmd0jWEOWSVtDcurrywzKyAsMtnrWdHcrcE79px82A232&#10;/pWbdzySxkqSB1OTVS0uAHEZOWxyaxU1Vim+hs6bV+Vamw5Bc4HCj0qZZYo4SfldiCAp/hNZ1xOx&#10;JWJtpIAbsagQkZIJzkluevNRia1ONJcr1NaeHm5arYZFcv5krFQFJywHJPbNX7W5i+0MVVgEXkHo&#10;T7VkCWQ3G1EXOfnY9Rn0q6gVZl6b85YdAfw9KmDtCy3NHGNk2djNeJNDCoUiRFwWJ6g1kTDzEbcx&#10;YnrjjpUu9dq5GeflGMAZpFkRCxl27AC24cYrjUXzO76mtNRM5YrkxvD/AA/e6ZY1WtJri1lbdbiY&#10;HIGMYUcc49adD4gsJZ5LeN0eVMhkxyOak1C5uI4XezjjdymFBOxfU5x+FVUqzjZSVtrAqaqtSj00&#10;Zo3N0PIR5EBj5IB49vf0rJm1tZ4vs1vH5boww4bJ59q4O/1LXr1Es1jhT95tkCvhVU9SK6fTrCQx&#10;xJnLEABmOCuOprScG48knvr+BUIJyUpaJl0+IFtCsEjsZMbyAufbOKKrDRra1u5bia48+SZdjEnh&#10;cEHAFFZ08O5wUkzOcWpNJnmGl/s0eCNQhuLiHVNQ0lGbe5SbCSE9cCqlz8ArTRna5tby41O1jUrs&#10;uLgFcZ4IX/CvXZb6SOCCK3nwqnc+0DLeuRXR6dqEF1amOZ9nykbXOK9ytmHM5JR8vkjzZUJvVOx8&#10;uar4KUQyR2cUcARDgBdoBHevIZdK8R2966CPfDG2A4kzuGe4r7H1OKFbiXzNhgLEkrzu/wA8VyN8&#10;/h+3bdImwEZDFQSSaqnilFNVY3utPwJdKdNKL6M8B3OioswCyjG4McMT04/KtOwu7yIcnC7s4DfN&#10;jqK9T1DQNMv4GurCNJgy87gA0Z9R7V5jf2N5p8gQR70DZZUODjPX9K6cFWTqaq7ZyzU1PTZfqdTa&#10;6k06noAUznOG49q3rG+O1IyfmUblJIFeeo0EawndIssoJC9/wAroNOuYUJw5zj5y/GPU4q5Tk3JN&#10;aNnJKMZwu3segi4Ji+Z/nbk+mKt2iwsQZCzZAyv9Qa5m0uPPwI8SNg8ngYrrrK2WSCOTz4hKwKtG&#10;pyV9/SrjTkpWexLkpRsjZhsEaRH8xmXrhhkCrkWl2Ds5lkw6nJUAYOe/WkhZYothuEXYmM8EnOMc&#10;1e06GGZy3nKzYyylsA84rRNR5m3oFWN+VGnBb21pGhQDIG5S7bce+K8t+JOv6lp1hNPYtELjBZV3&#10;fM4A6iur8X6uYLZIbYHzQdhAIzjjmvIdVWPULeVLyWQbhhQW3E9iK56tRVNU91Y0kuVJtM8Nvfif&#10;ePbSG+mmhYKRKEY7m9ce1eYahrOo6pbNNZNLcQMSC7Ody88V1/j7wJBe2U66fqa237t2RSwWQHnj&#10;PvXhHgnWbrw4s2m6hepcLDOV8yRsA844/KuClh40K3tKqvsl/Xy/E9KilUg5QVmd94fvZbYyLqEk&#10;zMzYkUvg49ga1/8AhIrK0kkggWRPmy5U7yQa4DxF4mtYr2CW2BcXLbTsICg+uahv7kRJFPGQHkAd&#10;gx5I7kce1VKpz4ZVI6WY1RcqiXV6/wCR7HD4rSCOJ5XKIfuspyMHpWRrniqW4ybO7JMab3K8HHp/&#10;KvGNR1ye6sWhjdFKMAS77dv4VxY8QT2U8zX90v2cYUKj4UDvzRDFQaen9aHVQwynNyqo9Jf4qwWu&#10;prYXNwBcSNjYflDV6Tp/jNbiN23FHEe4Ht/9evnG4h0q+xqv2eJ9g3JIeo4461t6DqovA0cTBgBs&#10;yDkj0/lWLjThGLvdpr7mzaEE6knHpp+B7DpviVtY1CdG3iGPcqtjGW/zisnxDqM9pKJVfMayBTk/&#10;dHFcFHPqenyTrEEWIy+YuSVZgeev+eldja3NrqlhcRXLJLOId6bmwBjnpn6/lV1JRptUoLpf+vvM&#10;41qnNZK/R/M4fxpNDdvbTQoheXahK9ef4j9Ku+GNNv48SlzOvQbV27Rk81SW1W71E2cykIoDrIW+&#10;Uc9fwrpBqKaPBcW0M4ZgDtMRz+eawwydK0qj1l+C7sudRVLQj1svxOueJI1SRyrMQD8jZI45JrB1&#10;XWLiOwvDaOIj5RV2I+ZB3IrjV8UTMVALlB8zSFtu3HqKwNU14332uWIkxRptYocZzxkVjXr2mpLa&#10;7X3fodWHwbVVqpqtP+GPnD4jyafLaazcatOvkG2lTM8mCX2Ngg/lXw/8JfBM9lHq+t6cUzNI0ol6&#10;NICxIIJ9K+iv2p457TRNAe1vTHBqd+I54VOPM3HGMD8a7X4RfDi6vvDFpHsEFslsql0AV5weeR+N&#10;b5dGs6MlUfvN7nPjZqeJftOmy/D8D5/+HHh7xBqnjyTW9RyfKvSRatny9oAXd6dq+8L290fQvB97&#10;fa3D+58ho5Igdu4MO49Peu+8LfDTw5YwJdT7UaOEpIqgIzKf4ic5zwa8R/aHs57fRrfS9NWX7JPl&#10;bkFSD5TDAP8AKvcrVqVHDSjD4m0n6djkpzq1Z+xmtF/kfAPw9aw8c/GS7ttHiRNGg1Pz5LRJAWSM&#10;PjJ55GQa/YGx1Dwb4M0u3kv7iztI0iKhdqx7sAdCfp0PrX5Mfs8+DrTwt8SvFOpWV60zeQIUicgN&#10;CzS8jA9jX3j4i8I2/iy40/7VcTzpDB0EpWJ89dy9PxrwcRjp4Sk5YTVS6dm0v1PXp5SsRGM6rbs7&#10;fLR6fed3ovxb03WPiBaafpcXnaY8bM0hHcdhz9K+vrOWzvlt5xbqpUZ3kZZfpmvjLwf4W8P+Gdbs&#10;poLWMSxgjBbJOccjP4V9aW2rRi1iEcZy4OAn3R9K86eMxKqcjld31XzPQll2B9j7kL7al7WWiNwV&#10;Rd9si7nlYbdg7/KO9eOeLNSijtpoba4RoV3MVBOAT7fTH+NfRejaZZataul4Cpkj4GcOMjrXyn8X&#10;LO28O669tYqxtGtzNIXOxc5xjr3xXpUcZN0ZYdvs3f5HkTwKo4l1YLRnzZ4g1FkuZIo2V2lcnbnB&#10;HPWvmPx9G/8Ab8s93NIxZPlhdyCB0DD/AD2r6O06xv8AX9SudSmtPLtYZ/LgXOEdc9efzr51+Odl&#10;LF4ytGSTyIEsELJG2M84Jx/WtMdVlWwMIzj9q8X5df0O3AYeMMS+Z3dte2jT/U5C0MS/uzl1ByoX&#10;74ru9K+ePg8Mn3T/AA4/rXnmnDe5ZR5igAIQ3P416FpzNBFmTHK4AH3lzXzkfZyqpteX5f5nr1U8&#10;So1Iuyb29DoNPhUNuY43HGDgE+4rWlhicFR98c5HUEdqzdM3ysrDJ25cAAbvyrXAAkGWCkg7gOcV&#10;6vsaXPGLepw0aroc1Na6FO7Jj0q7LhHX7OwwThsEY4r+k79hTRoNE/Ze8JwAJG11Gt1sTG5t2Dk1&#10;/NXrOz+y7yORyieQWUqfu4PWv6Sf2Ndbtb39nbwSYH3i2sI4XcMApYLjpV4OfsG4t6u6Xorf5nmZ&#10;qoulGdTfT9T6vM7lQqgvzgKvLnpWtqdnNqXhq+sSpWdo90cjfMI+vao/D1utwkkzqWAk2xsoyQM4&#10;4rp713MLWxVySpGI48E++K2rQhO00tTyKUrz93Y+Z4rfyhLayxy74j5bkrwfUg/4VmyrdkT/AGVC&#10;8iRP5eeikDgn9K9Y1LTJt7RiEtI7EnIIKj1ryvxxv8JQfab+cW9vJHuEithVB6gj6Yrgo4WUuaVT&#10;TXWx7E8dShSUIL3tjwLw18bPjZpniS80i8sbS50W0nKxmeDDbAcDY+cdBX1JonxEi1tI4byxexvS&#10;odw7fuuevPSvFdDvfD2sSK0Go2s00zfu4CfmO44z+teL/tYftTeEv2WtDsJ73TLXU9RezF00Dz+X&#10;8vJyvv7d+K7qUaeHoNybe1u/l+P5niKPtrqKsz9Cwxa1aUBWRjhmUjoe+Kw5X8xSM4wcYLfryfav&#10;wo+FH/BV7R/GXiKO0RzpkVxNlrC+l2QYLYxk/hx7V+xvw/8Ain4a+KXh6PWNBuYPtEdujXdr5g8x&#10;C3Vgo/h9MU8NVVdypST5+zLrYaph3aa0VrnXXucBcjrkYOaoyySkbcZCnHXbj3qeQgHfI249MY+b&#10;8qoXEjEIigg5PA6kV2wgnJSZyR5o3ujLuplG5QN/GCo+8T9KypRtxtAx3GeAT3qxMUhk3S5BPGQc&#10;nk8VUumRjtDHP3gAcN07isqzjKfLHdlR96KXZmVd5bgHpyR97HNc/e2wK/Lj5hklR09q6BI3dX3s&#10;GU5G3PI9earyi3jjIBO/PKnp25q/ZuNkQpOpU5kjzbVI5I1OFJHPb8sV5hqYkMkj4CgHb0znk17t&#10;fwrcIVwPlBIPIz79a8r1vTShbaF2k5Iyc9eta/C0rWVyOeSnKL2PKb23JiZ1ZiMknqMV5n4hjmkT&#10;eVYgcYPGAK9p1G0cxOI1CMoONxwGrz/VrVpoGSRVaQA/dFbU4xqcqXd/hYmFWdGaitF+e580+IoG&#10;bziRnB+Vcc14pqkHmSSREshUnHGASeuR7V9G6/ZEvKkvykMSm3kkV4r4rtTHGzRgbhkDDYyPWlWp&#10;p0lr7173+SPTw8ZJS5eq/wAjxTW7OQ+eiyqrxRsFcckHsa+rPhDrkWseB7SVcl9Pg+xS+Y2XZ1wC&#10;wr5evwwEnmOmSMNuJJ9/5V1nwa8Qpoc+raFdXiCO9lNzaqGPysTnGB2riw1d06/tKiunoViqclTX&#10;J1/q59haIUkLzPGfNZ88n7orqDOlqkkrOPIiUseRwAMnrXF+HXkFqXndBHId4l6kjt/h+Fb11e2r&#10;WM8burFk8pYjwWLkKMD8a9yu4SjKSVlf7tTw8PCs4eep+jX7EVja3HhbxF4vjUYvL0W0E0i7XZQc&#10;FQc/yr7itmRZw5JCBt4AHzds8V4p+zt4aj8O/A7w1arBFbz3TeewiQIxZgrAkcete0FPLgjbDNOB&#10;gjHBzXiYucpSu9XovuSO2lBrlbet2Wb2aK68xd4Xc3AzyB06VjyaPFBaT3eI2jiiaR2UcnAJ6VQu&#10;7l4mKGQ7yc7OMqM8nFbWo3jf8IzdSQhAVtJBMTySNpAIFcdCpON4tbfkdPLa6j1Py1+PHxz13wvf&#10;yDRtRaCP7Q8KxsD5bANjJX16/lXOfDv406r4ihSHV7iJ5WO4uqlVPPOPrXiX7RoA1nVllI/cMXjV&#10;vlCliTkfpXnP7PWqy+IrzVGlu4V0zSm33V1IQsdvg4PzdAOD+Va06TqVZyvon+Gh21U/YKT76+aP&#10;0subWTWNLF9aAup5O0YP/wCqvFrbxjd+DPEF5ewt5csYMMsU2f3gJwTjjNaPgj9sf4FadLP4PGoa&#10;fqF5YFrOa4Nwqh2B2sQC3PPpXEfErxV4d8XJPrugy2+zkAwOFzjocA+9dHtKUqPNT+LY5aNOalzP&#10;RN2Z6UfjVc3Myy2ri1G795Gh2MP15rvNM+ITalCnnS5cj5VLZYetfnRBrs1vc7pJT/rMqu4nAz6H&#10;1r1zw74xzsUSgnA6sA4FKlWi6sEtXoRWw06c5cy0eqPr258SohAMuAQSRuAwP61X/wCEkj5YMpOP&#10;mJIGfevBJ/ELTx73d2bGFYdxVH/hI3jBUy4J6qWx9OK6ZeyVa0nqjmcaipe92PeE8QxymRjJjYem&#10;eepq3ba1DMGJlWPZ8xwMn0/pXg0Wvq6Osp+dwAmCQQO5rSbWjHBxKEIUKyq2Me35YolKMH+72f8A&#10;wApxi42qbpX+f9M9la+jnY4kDE9MNj9Kd5qopXIZSORnJGfSvKdO1tS0ZEgKqmWwQPSujj1ISygi&#10;VQh5HzgMOa5vZyUpOXY0jGMoOMvi/wAzav5ECInzFwc5xwR61jXkxaJVHVepB6e9LLqCvI4dg21S&#10;qsAAtZ890qpwQxYdc4x/nFVTk1SZNk2qclaxl3chMbJuYvjk9PpgVx92ZAJFcZUZx/iBXVTuCC/Q&#10;KvQ9643Vrr5cQqSykk+3PYVo4L45q6SNpQhZJPyOHvosrP5inyyp56HNeG+MoUltnjRCHUMDkjJ6&#10;4/p2r2zUrtjHIsjMS3AUgYHtXiniK5SR5IwCWXOc461tQqOSu1ZMzlCfMrapWPlXUbRrSe4jMcgk&#10;ZmcMDkg47V9X/su6nd/8I/rmmiAxiC780yBwWdjnC4/WvnzX41e4JZfnTlm6ivav2YtWi+3+LLBZ&#10;AUjmWYFjt2ELTjy0HNuD96336HbiFKpguanLbc+tL68aW1a1uoXlic4LAfcI965cCK3VvKJjGcKv&#10;BI/Cr+p635URSZlWBWJZlGAeep9q+YPin8e9L0i4Tw34Thj1PWM7Z2ORHF65I/pXR7kElFXb/Cx5&#10;GGhUnSVKL96Lvc9wvtSEV1tZWc4yHHB6+lbNtMZgpjB353bMgHnvjNeBeCPFuqa0iNqsEUU7AMyx&#10;OWRc+hJr0jS9WuYtVZBKURj8nHbOKwc4OyjvqenPDxipRk9ND0uFJ2I3R8t/Dgg/WniG4eZRJFtj&#10;Q7gc9+OgrU0u8iJDuVkG3dkEH65q8dS855I44kjjTp8o3EdzTjUVRc1tVocFNRXMn6leBWDKkqAq&#10;W+8eBj25rQae3DbMogBwCzAFvwrLk1BPlUMF2knA4P8AnpWVJdiZgchnRgR711Qg+V23OSbTqRa2&#10;/r9DpIb+6sNTivLG8ltJYRiOa2k8p48nqTzmvqH4e/Hn4iwGLQpNUtdRieI+TPqKGec+gHtwK+Mp&#10;ZZmm3ltse3DKG2nvg11vw21ie28f+GbW4YSw3N75IZhwoIxzXFUwkK+Hlyq01fXvp/mdOFxc4Vfd&#10;1j+tz6c8b/tG/FDS5pI7rwvouo2kO4JLBiGaPj73vnFfnZ+0T+1R8W9a0+fTNK0O/sYmUjFqzPHn&#10;PAAXHHQ8V+qniDwJHeeeJYIyHbKErnIPNecXPwf0SRUln060nlLFFd0ACZ77cV4E8HKdJq9l6+Z9&#10;LQxdOCaceZtn8rHjy6/ax8e61PB4b8N6pJbTK0L3d2Wt5Yt/V0yOoGMH3r239n39hrxvf3MOq+P4&#10;dRn1R5BO9tckukRYhizOfvdTX9G1l8J/DFrI8L6Tp/lqpyyxiMufYdq3dP8AC+m2p2QWsccaHaFA&#10;wwH1Nelg62FwmHdCnH3l16/07nFiK2Ixb5JM+Ifh7+yZodvaRi80W3nFsg2hkWEueBnOK+jtL/Zy&#10;8GWpR5dE0vCgGUSW6zGL296+hbSwijZFtwVh6sobOPf9K62GG3TGQsgkXDAnhfwrmrYyblJUt2TG&#10;jSk0orbfzPmjWf2evAr2DrHo1qsjplHgjAUZ9u1eey/BTRdLjW2g02z2kYB8vLDPv07fpX2peCOW&#10;FY4+Y4zyo4I/GuSvLWN96EAsoPVsY9Kuji4pRhUXuvVlO8btb6I+NvFfwW0m902FvsmZ1jMYQMEX&#10;knnpX5wfEvwjL4R1+4jKCKE3DRooORweD+lft7q1iHgXYgYBCMZJYkc5Ffnh+0xolrJCblIEkuYr&#10;oKFPXBzlhSx+JoypKLVpJrU3wcJufs+uh8UabeO8zRnDsOQM8dq9F0S7kVvKcrHzgDuf8K8RKS29&#10;/JciV0KkokakgDBrtNK1L58O7tJtyNxAPXqT3ooyVWk5OVklZX9dvU7KzqU/ettr6XPaDNG8WxpO&#10;fRWy30qg980ahI8MegG478e9c7b6iJVymZHUAEAgAe9TLM0jZBUtnoeea3o0pRcYtaNXOKTp1Jx5&#10;TqY52Zl7kYzk7ioNXFvDFuUY2ltzjOD/AJ+lcjHdzI37w8A8kjHFacMhvFciRQVXdtIxnp0reNH3&#10;Hd6IjlXPy+Z2iXCED958xG7AYkfhT5LttpxuUKNxDd64q3vTE6ozZcEj5sDjPvXQvP8AusZDlz64&#10;IzVy5E4v7Ol/UwrR9m2lvf7jUtrpHjG/Cd25wxrNvYUcSOrFgFLKM4IqkJ9xCLxz83+yKivGMNu8&#10;gLbR78jPeoUoQjaHdfmjSMqV+WS1t+Jz10zSPtBZiBg4PI7Vz967GVIwSQjHd7Grkl0xnZo2JQnk&#10;dCxqnNKWk5KqepUg7jWVdyb5Zm/s19X03bMbWlSWzu2Y7RHF0J618WeO91xfT2gBaKUfMyHDjBB/&#10;pX1l4ovQqeVHIQGyJFU818beN9Sey13cGVoGzGE75J7ivMu6s/3d7q34O56DhFYd0rarr8kd34R1&#10;eVQsTyB4lCowzl1xxXp2p3NymkPPYsGmAxGMjcxPTNeBaLdOt1BsG1ZPmcjtn/J/Kvboc3Fh5WSV&#10;KeY2DgEgdTXPTpSpY2m+ez0T+TMalKE8FUhZuO1zgNPvfFN5I41EqFVioijwr478iuk0i0b7YZxv&#10;WQgh1LZUAe1eT3/i69tNVmtRMkUEUm123Zcgk9BXoOja/cTRRlZVfcMcDDkHvkfWvsMVNYecZ0NU&#10;1q/usfHzwi9mqOI3jqvPXT9D1OW1EkKSffjUDK5xz64otbmKOWC1wCCOSOCDn/69c3p15Opk+0XA&#10;VCMohfge2K0raeJF85iGmBJHt9K541Glytb6/r+Z6NGKdCNSOjuehrKkSeUxK5Pygvjg+34UfYvt&#10;K4UDIBzu+YnNccL+W4K4mBIbIXPzA12OgNcyFkkcArGXLE5yB9acbSXtHGySvYzuqLbi+v8AX3mf&#10;5awSHd1A4B49RTYmDq0YkUlv4AcVneIr6LTX82eUP5z7ERRk59aZbGCRInLDa6hgAxVhk9f8+lcc&#10;adSWIfJ2X3Hu4WcWldaX69zSAWDKTYLZ4OQRS2Ls1yY87Y2yck8VHOqb1w26NOQc5NUmnEcpKMOu&#10;FTdzz7Vx1HOjVu+rOipyz+L4bm/JcKhcuVBVcBmP3vpXD3mpz3M2xisce8odpxkHuK1pnaRlSTJL&#10;ITgnaVrNi+zySSxjY7DgjuuPSuTFYn201hm/dSv6M9CnRhFKtDyLmmukMysnMakYII5/GuluLma6&#10;uFWFgiBR1XKiuVby4zGqsFDPnbu9PaultpYVgkk3YdB/ugfhXFg8Kqr9pf3U/wCmOtdRlUgvef8A&#10;WhPeB7FDukjYsO7AHmudiuHluY44+UbJcgj3FJfzTXzrGpDkuBuJAYA9+K3NPsbe1iUtKpkzlgCc&#10;gfnXY5qtX5IbKwUfaU4T5+o9QEC7gQ2dq56En0qa4byYQoBwQQcnv61Nqao9zaCMAhWDSBTgHjr0&#10;qlqczwvHDIAxc8AYOM16ShKSco6aar9Dxq1epVdr+hyVxbRhpiS22Vg5PQA8c4rnL2Hy3SSNnUJJ&#10;v8xOGIz/ACrvr2xcKrOwKvg7DwaypYYUhlXarBkKqOcg+1dsJQ9gqEVZNE0KbleK2fc6jw9qqTw2&#10;4aXzFQAP82Qe/wDWvQLeeQOGtJVWWY4baBhR+FfNlhfS2t1LbJuSMDOAcKSTjj8hXr/hi8uUaNWV&#10;3BbO5jkjng06FSUbqC9xWTfoeVi6cY1XCGiei/zPbtGspJ3ja7meU9Cg+VEPrivTNPsYYwiiMOc/&#10;fIzjt3+lcToOwxCVzlgQeDgda7+yuA2Spwqfpmu+dSGIjypbI4oUpQp36RujqrXYqKuFIbjP3cdO&#10;1aiRRy7o32thsAE/KQO9cylyfJOHA2tkHPUe1bNpLCUGJCzdSM8ivOxcXCK5TaNRxnzdDbQiGPbE&#10;AQpwVB60Jc/aE6MjKfus3P4D8qqxTK33XChTggjBqcKssjlTkgZGDggjHNa0nLks9zOnUnGV7aXN&#10;mxiGVWbrg54681o/ZolcqOOc8HnmsyyidAJZZg+Cflz8y+mKtgusm8nIPLE4AI9Kwk6soukjRJr3&#10;mSXSBFCrksOR7VmGO8M4ZJP3QADLty5z71otcxyPyQpwR8xwRirEBDkjKlducg9axjzpOLX9aGto&#10;zUbjLfzHjPmYLqeeRu+vNMubf7SrRtyp6kvhWHsKlR1DNgDI475wetOZwygBvugkDua1pqpZp7GM&#10;qTa5Ucpcaa9q6NbopZc8E9BxzWtZQJMvmTosUic7l+8vpitB0jI3ktkjkE8LVSW5ijLeXgrgBlHH&#10;X8aV6ul9kbSoXir+R7z4XEt3pkZQmURLwAMD613dsR5JDZQhckdB714Z8PfF0dtqSaU8oMEikYY8&#10;rn/9X6V7g08fKoCVIzv6jHtXzWPm3XaeqdtfM9/LY03T5o7x0/yKt0ZMtj5osYJ6sc1zbRx2jvOs&#10;gIY5kXdg/UV1U00Tw7VyCB1xjPpXC6kZlc5OFJ6AjArloqpTnyQW50qSu5PVG7bz2jK0y7AVOTgg&#10;A/8A6qhubhJSRu+YZKjPBz3rkYb796sROEA2kFsYPqK34N15LbQQgyPI+xRglz0ycfSt6VFxdpbs&#10;5vaykrrY9o+Hnh+bUNHEM0x5uxdeWzYBKsMY/KvXdYe+1HUIG1BydNsbTyhb9GZhwpGe3Hb0qDwd&#10;pMdpottiPymjQA5BVie5xXUxacdYSSMSskan53UfN1r1MPQlTqxcXblOKvO9NNbPU83utBu9a1KG&#10;Owcw2ynzHjUElhnNeh6Z4T0nT0F5cIpuwvIJUnOfQ1vafp1rodtI8I8x48j7Qz4PPevPdf8AENwl&#10;yFs8zhcvKiOPXsK9OrOU4uFN6nn04NtzkvdfQ9G8wIQ8THDR7SxIG0e1ZUmoRrPtkdGH3SAcsDWN&#10;aeJLq9tY4XgWIADOF/nWbcSs8wJxmRiqkkgrzXlyhOrF8+52rlppS6HYTz20kIV413Bhh84b8gel&#10;YF7IQjoXARRu56cUsMnlxiO53BTyGB+Y4qsUa5k2bt678DB6g+v4VVNe7qwk3UqarTQ5sSmcvJEw&#10;YA7TUx3EYfYo29DwfrWu+mxpLLHEyqB2C4BPFU5bV4gNwyxOCAeQKKjjK8F1JqQSalEzXCOqgNlV&#10;GCqHB54zSx26QlmXO5lz0x+Iq65gjQL5YEgOQwJDHPXihF8wZHXoSODSlBRpqEXqaRTs2jK3guqk&#10;4BBBJyCalCzg7RgIOcj735VJKrLJtVV7YLDvz70B2TcxUPt5dQ2CeR0qfYKUrPewe0kkiKZSFzFk&#10;PjBPQj3p9moO13bzHX5XcH9cVPfTBlj8lAoIOQxOFqCxKCIxcH5jk54P41bpSjqZOd1oaL3AYlBj&#10;avV0JDY45xSySWyxOokDMR0LDLD6VRuRGsLLGwdmGCA2duK5M3b+e8RB3KMA9qmOG9pT5ofFc6HJ&#10;0/emtLaGhLFZ2DzXcNuhlkOW2sQx6dq1YNShltAJNyzNnCFuo+nWuPa7eTfDKzs8XDEjGRnt61ra&#10;ddW0mVTazouQW+8PXH5U6uHmkoSQoV+Vc0epftIBcSPkbed6Ace3pVmWUQFYY929myOenv8AlU9s&#10;yrKsg+U7c8HqDx0/CopJIopzKwyS2CuCWNHsVKcUiXUc1dj7hUURky4LLltzheaKmTS31Ub5Q0SD&#10;lAWwaK1pUlCHKS6l3seXQanqUt7LJKgitmkxDCvLjnv7dK7+PeNPN0WXcvLBX5+lcJNe26RqEKkg&#10;7QFGWJNaq37fZkjxtjdeTzg1lpvFaPcq8ZXUuliPUZJrhEVTx5mZDu5wfSqF5Yadc2P2eZBJc5zu&#10;Zjx7gVAZZ5J1258oNtPPzHk9B0q75K+YpYkEdWJx+la/WJKmmty6ns5JuepjWGgXcb7YribZggKD&#10;wAa3LDwLeeIJZ5Y7q3jhtDtuQVDsvOPz6V0NrJFFkKwdQmM54HtTEmuNPmnNpcIqXi5ZEf5i3vj8&#10;KrD4v2Lk38RyqPM1de6/6RCvgXSNNZHR4b66jbb5cicr6kc1k3+l6R5sizWscUwJPyqF2fhW5HPc&#10;LcJcPIPMVcMucYznnFF3ZW9/M1xe3CRkgsQrAF8+1ZQxlapFQWruv0LlhsPa0lozgbrTERh9luX2&#10;P8hWNeRz2/Ou30rw3cQWkQVyrMN5MzYZs1TsLGOO8VpMm3Vs8EE4Br0a81PSlgjNuWBjQAlzhRiu&#10;+GJxCXtH6HJ9WpRgnA4S60HVIDulWUI/K8HYeccVyGvf8JHoQeW3YTQrGXaNeGA56V7NLc3Wo2yM&#10;sg8pBhW67fp+lcLqMUMs7W9xJI+QWxng84z+laU683Tlz7Oxm6VN+91/A8Bk+IE0swj1DdHIOCr5&#10;DGtFfFVjcWzI4jkYtkhRhwPrXkvxxifw/ereabGzuqxhol43hjycV5l4a8Tau7ia8gCRKuQjNg/j&#10;WFGVOc3B3TT3+7/Mag1QfPqnodh8Xtai03w7fX1k+ZY7d5FQvj/JHpXwVJ4pfV2T94x3PvkIfYQQ&#10;QT/Ovqr4k3x1i0aHephkgcSID93IPBz+FfnRZ+JHsPEOo6RcPAgs5WOWO0gbjznvwBWNadaVdThL&#10;3dl6/wBL8T3cvw1OtSnyrZfgfXuhXLXYiMqh1QDaSQQMdwKpeKpLv/hINJiW+mMDIxMKNtQAZIHH&#10;rzUPgHVNN1CwiDTeW8hwrlgFb3A9K5v4l6tNoVxb3Vti6jRmiZy2HXcBtI9utdMcNVnF1VrDt9xx&#10;1XecKUXqnv2Od1jxHJPdXEFrMwSOYxttYF+OMVhXj3+pQPbEBlkXAKy7XBzwcVk+CtH1LVfEE11q&#10;MbLp05MkcUZygZieT+f6V71b+DbexuVYlNhO5SSRt9M/pWeHhThTmqi5bPRdv60KqVoRjFQd3pcq&#10;eHLS6bw+ml8z3LrsdmzuQjjg10/hTw/caU6xTbzO8hLrjn2xV/TIBa3CiN0ILZ+X5a78SxxW81yG&#10;H2mGLcrEjjPHIrNzpcvLLVKyv6GcpudG7dlc4jxLrEdgy2zqUaQBCp5B9wKNDurW7ifyZsS9CmcV&#10;zjQy+ItTErMsi285DkfeOfSr+pWdlo8EkdlujuZDuZ92BnjmnR5XQlWbV/6X+RXtIRapxTvs/U7F&#10;IUt4zNGEdzlXYtuYVgXOlyzLdXh83G3eIxwoB6n9KxvDWrS3KyQST+Y0b4lUnJHNegRAssybyFaE&#10;lV3cHjniop1abt7SPu238tCq8OSab+I84tZ7SSyvN+NyI6qWPIIzXF2d7HPBJaW6oCQS7s3JANaW&#10;pj+xpdQjeRdlwD5ZLbiM9a800ZzNqjIJnaIsQrA9cnt7VyYiUaUnGN7Oy9PP8T18HP2seaWy/Moa&#10;z4Cl+IOtaXb3lnDPpGjXJcvcfNGXLZDKM9QO9fR2laJY+HY7ewtbMtbRRiNREMLn29ulavhnSdOt&#10;tPQFvJ+fe7gYVjx1rsLu3V44FicMoG4FSAR74r0lOk8MqdO91v8AI8ecvaVnft/wTFt9NuAXuJoJ&#10;BEZMxxA4wDxXMfFu58MafpKX/iFf3UGnssQRRI6fLjgfl2r2zSTZ3UEaz5WOCEvI7DHTvX5x/tBe&#10;JdQ1nU9bsUvWl020MkNtCsnQjjjFedmOK9jRhSi/ek9+21vxO7LcJOpWld6WPF/hTdaAup+JdQ02&#10;2Etzc6jIq3Bg2hlLZBPPJAI5r6X0XxZBEgsmnAu2XzDEp/eFVIGR7V8S/CK8mtJ9Ws03t5lwVXPy&#10;hWzkkH6DH4V7/pniCDTNdtLadI5LiWI7dwA4J6fTpXlKF3UjFv3Yp389D3KdOnh+RqT+K332seva&#10;n4ins9WsZFhkaMsXkY8lffPvxX1L4Z161fTrK4nZVg8rezs2Avf/ABr5P1a7sls0uLtlVypZY0bO&#10;Oc12vg3WV1OyiT7WYLSMfOjNhJAO2CcVvTlTm1OXxyTv+D/U6ZRpeylGm9N/PsfXLfEDS7HT5pbV&#10;ZriRoj5HkKXGexwOxrwj4i2954k0c6hPBNDPdMIxwVaPJ9vrWe/xC0yC8tPD+jRLfXv3JDHHuSEZ&#10;xnPTHHavULi/VfDUtxfqhNs3mRRkAlmwOMfgKI2f76W11deSscz9nRpaLVprXc+ffGo03wH4K+2b&#10;kP2ax82UggNuCnHHXHFflleeNtS+IHiK51K5kk+yiVoo0cn5YwxACeg4r6k/af1LxrfeE9Q1Yagl&#10;to4uPJOnhvLkeN+Ny4PbpXyD8PNNWC3hudzEyxljG+AqluenWuupio4uHtE3yp2Xpp0OCk1TrOnJ&#10;+60m/W56toGmFJ5XaVfIJDRK5wuAPTPtXeQMHjCrt2o/zgdMdsVzGjQvI7Byvl4O3aDkGuljiERP&#10;lk7RzJmvMb9lUgoO93ctVIU66cbqP9WOgsnSN9sRxIwxsBwevXFRPekXc8Ekb/KSCf7vvimRsoCO&#10;j7BtzuBBYfh19Kgn3yzeZEzNvPzcYznuc16TTajUfUyU4TnGSehLqFxG2k3Pm/O3lOiruwxBHb+d&#10;ftd/wTR8ex+JfgmnhgXcbX2m6yYBblsSFc4HH51+F2txXLQsIZAMgiQM2Aq45Nfrl/wRQ0PVNY1r&#10;x5Ncw+d4e0++MyORlFdSckN06jpWlCl7ydr8v6/8MY5pKFSnNx6W/r8T909c1fTPhv4JuNb1eaO2&#10;jsUMj+YeScZ4/L6V+Nfj/wD4KleE9J+Lf9m6JrkHl2P+hT28jYtJ5CwAx26ZzX0Z/wAFXPjLF4I+&#10;FN94Y0y8kttY1K0lEQify5AHBUH/APV0r+PvXWe5la6keRr2T95POc+aH4O4MeT0610SpzxGIlh6&#10;ekf10PCwyhRcZ1Iuz6H9uPw2/az+G/j/AEcal4jv7LS9TWNZY1ilDRXYfkEDoT06V55+0D8SdJ8W&#10;eHL46POkq2cJltfLfDSDBzx+FfzefsyfEnxJqHhbUNPu7q6lbQggtJ2crJGG4UjPJ6dq/Yj4O+BP&#10;iH4r8EjWdeeUWF/ZOLPz12SyZBAIUjOOlelQy+pGlas7Xv8AOz/4JhiWpzdWCsfOvwi+N99Z/EuD&#10;Rr24byjquyJXmwsYDcgjPGfavjz/AIKO65rHxL8fajZT3Uk9hpkUYiijJ8uNDgBQAfryKl+N3hXx&#10;L8Kfi7p/iGCK+Fk160M20MioSSCfQZx1p3i62sfGW2/vOZr5V8xmYM5A7E56e/tU4nAxVeEdeRa3&#10;+f6G+XVnyVIz+LRfefnD4Q+HGqPrmly2VvKrW10r+YnCcnGTiv6Cf2PvHK/DvxH4bs9Xv3e31S0S&#10;wu0U78HGM4/Svirwz4G0Tw8o1W6v9Os7SKA5luJFRAR8wAGev0rnPhl8Ykm8balGZFuIdL1VTpU0&#10;JwGAbqAexxWNdWqe0X8Rfl3O6UlOEoyVk7r5o/p+ug0225hA+zzASwAYGVPIOP6Vnz3GdoIGQNp4&#10;wVr5z+B3x7f4kWmm6JqGlz2MllAsbXzf6m4UDaCT+HQV0PiX4w6HYfFbRPhppc0F5f38Ekt0sfzz&#10;whCBuz90DpkHmk68JwSS1b08zybqUnC2iX9fgepTKZjwytjqAORjvWc6KZNuwZPJYmtAxlHYZIYZ&#10;Gc4B96qPvRtzjBPI3AjI6Zq+SMEpNERslJDJIxEY1BPzD5ue3fj8Kzr2MFXbcPl5C4weOK0ZJkYY&#10;3rkJ0HvWJcXBVGICHHygHvUSnO6bG7XtHsVjCroN/ZScAfNXEaxaRBZ34JUZ2nqB9P8APSuxacD7&#10;rDJ5OOg9q4rXLhY1kZjkkYO3v16dvStX8d5PTQ5nCcqbPM7+JdhYk4OSFyFY/SvNNcCwM7AgblPA&#10;7V3moXW53jGQQSwz715vrULzBirlsctk9MVqpuFNJaPX8dSq0FyOMfito/0+48i1+280vcADaMll&#10;bjFeJ+Kol2Oyc/IdydAvqfyr6I1FEeOeJirF0+bJK49xXhviuzkEEsqLvABXcT1HrRVVatTSa+fr&#10;oaUpuhUjFS0kremiPl7VrlnmljOVRXO4DgntmuGi1NdE8S6XqY3bIbtFuEDY81WYD9BXaeIyYriZ&#10;UIEmccsNuc+leN+JVaaV/OZllhTdiM4DEHPX8K4oqUpvlW3X7j0K11Bwg3zXsvyR+sGjLY3mkWUq&#10;nEU8CSrtIyQwBGPSoY/DMup+J9EgtJ5mF3qcMQttxIb5x0GfpXnXwd1geIPBPh++RyUhsxbybmxt&#10;2fKelfVvwf0wat8TfA9tEhm26mtzKvO6NVblsV7VByrU5Up+X+f6HkSTj7zWl9fuR+ynhvSJtD0T&#10;w9poyUttMhUxrwobyxuOKseLfFdh4P0xrvVnjheVtlsjEByfb9KyPiP8TPB3wi8Ha3498VXaRado&#10;dmWgR22CRlTjAP05xX8oX7W3/BUr4s/FL4gXP/CBXFpYeFdIum+wmV9u9FJHygcHp39a+exVaUa3&#10;s6UXKWll5dz18LhVWip3tH9eiP3Z+Jf7QF3o9xd39jPvSPIKebjYM53fTHevqzwX8SNF8YfC/R9c&#10;+1Kq6xpxVyJAWzgq5H4iv5T/AAV+3EnjvSW8N+Lb6IeILrEEYUqpmL4UqB7nt7V+537O+k+ItM+B&#10;fha71QyW1tgyxpNIdxjkJYMoJ6dB+FbNQ9n7Saa6O/8AX9XJlTnSnGha7bPmL9tfSr3SdP8AFN7p&#10;btcSy6Y9xbPHycYOOR0P+Ffm1pvxCk+H37MN+sF7ex+KPFV60sqW0xj8pSxBRnHLDGCRX7zfGn4P&#10;Hx14JkuY23LJZuJvLTzGKsD09cV/On+0r8OPHfwzd7X+y9Q1PwrZyv8AZmWMiKDdnLMuPau/C4aM&#10;qXtaUtXo1/dsZzxHLL2WIvpqvU/OPUPEfiGx1y41WLUbyDUhK0/2gSsY2JO48Z61+i/7KP7SfiHx&#10;Daan4c1a8aaXTLTzZHkOFkHGCOetfH+m2PgTxJavBrt8mnXckmRGmPPU8cFf0r374PfC5dDv2uvD&#10;C3AS6+S4nuFKCWMkYBP0/nVYnDQpU3KMLRW3rY78NWjVcabWrd9flY/SbS/EEGqRLcNKpMi5PzEd&#10;eprp9N1z7PIpV2Kq3J3Yx2rynQdMu0jg0qwt5LvVJQscNnApkZ2JwOB26/lX0f4f+CviDTPDuqeI&#10;/G99a6HbWtm00Fs4IuncH5U2/l2r5vD0cRR5as3aNru562PeGqe7T1l0t6F+y8Xou2Ke4LKUwmTn&#10;HpzWtFqguJt6MWBHI38AeteJmaN7VHVgxL5BB+6AcA/pXRaRqqxERmTcwxwTzya9WNShKnz299P8&#10;DwpYd0oKMn7ttX6HrTXzsfkYiQchQ2Cvb+lWYr6ZgsbuUYDJJf5Wz7VyNtewGTPmq/OTtPf2P+Fa&#10;Ulx85fORjB/2a19/920tDCpGEZOe+x3VjqqwbVkA/wB7dzW9BqnnMfLkKnPygtgc15fFdrK2wY+X&#10;nIPP5Vu20ssaKwOGQ5Azj863jHRuXU4vaueIUWvdXXz0PSkvmARWk3YGch8E0+6vM7VBOQmcA4yP&#10;8/zrkrK8WZN0mfMU8nPJPqP89qnN6Gfa20nOCSc1MoSUOSJvGjaHtb9Tbe7+Qlj8rL93ONvP/wBa&#10;uWvZfMWRo32bSeQeevpVm8u0KBEKbjwRjmucvruONCoYKVBwf4QeKtwqwpqT6/8AAE5023fZHFaz&#10;M6NNmVSw+Y/NyeTXkWsStI0jFWDbvmIH65r0LWJUlkcg7sNg44HevO9Ql2q0RwmSQTjORXoS9jTp&#10;N/adtvkZUZ1KlZpq0LI8d8TGVIppUUgjJZlYZI57fhVP9nrxFcQ+IvEUNo5jkvMb43XDswOMqPpW&#10;34miuDbyxqQyspIwMe3+FeO+DdYfwt8QLOSYGP7RJ5TKrbA6EHJ/DGfwrhxNWbhSqU5Wbabv2X9I&#10;9GlUapVKNVaNWX4O/wCh91eItSNpo2pX17KwFvbPK0ecMSAe1fn/AAePNOn19Uh0l3uLmZ0FysXm&#10;FWLHGfwIr6a8T+LrXVkl05HklhvBsPyn94Dx9OeK808OaPptjqEqw6XatLDPvWZ0BlTnoPpW2HrT&#10;WJUn31+f/DmPs4Kl+70ta/3HeeENYu4LmC3+zSxqyhnaRdgGetfRlhcQyolyyx/KAcrwRxXh6Rh7&#10;mOSRgkkmPlQY69wK9H028aGALKhZF4KqMlvwqJUFJe0g3fmf4/8AAQSrJ09du/5Ho9p4jitZPs67&#10;d8g4LfdI9q2YteRklcuoYJuYbuuPSvPLy1hvYIbi2k8qROePlYHHeq9tbXJbEs6uSMFlOOKqNCEa&#10;blJa3scOI5KlqdPdnQ3vi+LesUaFJAxBk3cHntT7DXy8rGSYY3ZIL7c+wrznVrGaJRsO4xvvVwwJ&#10;6/nVO2vSBtlZ1kLDopAPNd7UqibpvZWOOk4xwtPn6au57VPdyzgSRkhAN21ZM5/CtPwpr7af4s8N&#10;HYZJTrMUW8qGEW5gMivLotXubYRhphkjK5f7o+ldf4Zumv8AxF4XDPEF/wCEggZ5Bwx+Zf0rhhCT&#10;i6tV23t/X3nRGcFVgsPHRvX5pO/5H7Q3NtNPHbSSFPLa2icuOC2VHWuV1MwwyMFKEK2Mg4/lXY3E&#10;T/ZLbYcxtZxgc7QMKMmuE1e1uFV3VcjPy5xg9O1fP1alkqbdtT3KUVTbnDc5WeRZ5X+YLh+FB5NZ&#10;7ShWKlcENxzgmkjhut8zSLmTzSQCcLt/OqV8JLYiR/kLHJA5P1FRVp+++XY3g0rtnT2kqyHYGC4A&#10;+Ut1ra89ECjAYnjG7GK4ewka4+Yf6xBgkHGScV11nYzzIjnO5W55yev1olzxgmyFZxaXU0mlRk2I&#10;cnqQOSB7frWBrFt9nhFyzMqEHOflDV0jReWNzKPkGc9AK5DxfqyT6BLFGqeZCTkofmAPB5/Cppzi&#10;laXV6GlNRm1zrU5y68U6PYadNc3jRYiR1GWwzHHAA/Kvzk+MF5f65FqmquDDZosslvC3ylgCQMD1&#10;ru/id40u9MliieWZraKYtLFEpkJX129+hr5X+IXxPu/GF3b6Vp1jdWGm2cRWWSRDC90x6Hae3T8q&#10;8yri6c5e2mnaOmnc+hw+F9nVio6p/ftc+dL6KdJJGc8MS4P8WDyAKq2180DqSeQMNubaV6dK3tWV&#10;wdvyuSxHIzg5xXCv5huwrA+WThv7oNepQq0qtJv7Ls/TVHk5hKVOpKKfxHqlhqP7tmVVY4w2GwR6&#10;VrW1+VYMcgEFuH6H/Irzy0vYo1EewuMBeTithL3aAq5Zh0UDn8a9eFZOjzrex5kr0Zx7HfrciU4z&#10;lSpyGOcdK1bKdQSV5GdvtXmSanKkmzI+b3ICZrtdHvYnRUJBfOQecE8dqqFW8UpdUXC1Ss3Lbc2r&#10;pmSSKUIzZO0Y6rk1dTUjKUjYYKkDcGwPxqpcytsG/G0n5cc5+tc+LgpJjdkhs7ehopxcotLVGVa/&#10;LzLY7P7WsUbysSxDcEHrn8agn1JLmIxgDaTgqXwxx04rAF5wyBtzMcsN2cUyEr5vmD5Qp3EYxmhR&#10;hCm5yVpX/BWt+pEIqo+aG+lxLlm3YT5B6gjArFnm8l/MkJcA5JHQVu3tyqj5Ruyc5YYxXCatfuhc&#10;eZxgnZnaT71x4vF0+VOK1eh6mHouUFSm9G18tUcpr9+JWkAKAkHlmwcEnn9K+J/Gd1HL4oltn812&#10;jkMgBclTgjBxX1Rr19hLqYMNkcRYZyMH2r451uaa+8SzXCsS5bbzwOvauGhUqRqumnZKJ6MVFwdu&#10;rs/u0PUfDg+0FQwfAwoHdeete36ZMkFtLGSzn7OQobOemOP1ryHwdtDKjjLEDjvXu2nxRtCN0Ecn&#10;lwucsfmGV4rinzxknU7oqpCpDCypJWUtz431nUrGTUL6Xar+TePFM27oQcf4V3Wj69HGLdLRgxEY&#10;3BiBjjtXi+s20y6lr8ET4lbVJTg9OX4rX8Paxa6NuGpuzeVEWYRkEsQO1fcYPD+3wsqyl7tlZdtF&#10;Y+WxtOH1uDpx1Vk7nvVjrV7f3DRJlmX7yHAYehrroLq+huYN4cJuIlRjtU9OfpXzJp3jq7vLuX+y&#10;4Lq3eRv3U7qEjx2z617P4b1e4uImXUrl57jjbzzk/wBK6MX7Pmo1VB76/cl9xzYdunKVGO13/XzP&#10;XrCRNpnOd0kh+VSCRzXZ2NzKQVVnGFwcH58NiuC0cicIgILIe44JrtLRHgLSOQeR8ucZzXI6TlGf&#10;Nu02V+7dd015FDxHZS3Ijlj3OLYhguC2c4BPepNOkjJETMCdoCjOcV3dvBBdWcq5QMycA87fX+lc&#10;D9ngt7t7eKUNcElmAOCAD1/SuGpXVGmqkFq9H8juc5SaopWsa0itArF8gBSeTwe+etZwu1Z0cxx7&#10;PvFiw3ZGAOKvzkz28kUjYdkKkBuQOnWuPe60+3RLWa9t42D/ACqZ1Yn3I/z0rgq89WklBO73fb+r&#10;HdKDXLHm06/18zorpvMLShvlc7flPK5rF03RtR06a5umd51mfzE3NgKD6D8K1bBbe9CCO4SaNDuL&#10;o4ABrdvGgSHYjuAq5YHIDVwxoOjKpWn5L7/+GO6rKvKnCEH7v5+Zy0sMk81qwZlJky43fdGa7MWy&#10;payKNuAA7dt34fhXLw/NOGYkMDlEAyMetbd150wFvCG2OAXcnBxUUJVp0Jxp6J7ev/DHVWtaEm9d&#10;LlKKOQsWO1Y8ZUhsE8itTerNHtYNg4OM5HriqsiCFYkB+VVxtyFI56/zrRVEQBsneRuA4OfauvCx&#10;1U4rU83FVG4JxbGPLM827ypCFxhupHbIqtezJPPG0znIcBcnDAg1pPNlI1CqjjhiMjjPX/PpWdJb&#10;l5SQpYbsq54yeOa76TlFNS6nBR/fpxj8SdjUuXEjQQuyujodpXkVSubW3jhZGbnBJwMsPpVi3gkN&#10;xC7srwwDLDOGUZqS5eEvIzJuBJ4AzjsMCu/BxdNKvWV1d/jovzJlKU3Ci9JWXyZ4xq0My3kf2ZS7&#10;b8Ng7e/Feu+Gr6aOO1WVclYwAMguTxkk9/8A61cFdGNruRIgWkU52j0J4ArudFgmVIDcERCI5HHU&#10;E967MDVhFVMOopxTV167nFjoc1KLT99q33O573oF4z7Y1+WNsE5yMn2r0GOMGCQLKULoThHx0x2r&#10;x/RXeaRPKkJCnsdo+tehyXT2disztyTsBAJI7n/OKJQcKsoRVo2X5/8ABOWmlOMYN3fU0NP1e0Q+&#10;XcXWJFYrtkbpj2rr7e4fC3ENwHtyO3OK8oiulunGIozvO4goM4JHTj3rrrSSW1tmtllwjciNeAOR&#10;RiqMalSap9Ff8jCU4Rapt3O4iv0mYBZiu05Pzfe+tdHZXAJC71LMw53ZIFeXWU8e0ymTLklCAvI5&#10;rZj1VYCjFlKqMkE4wRxk15/tpwVmvL8jvVODSiuh60hYsP3mO+B0NTwTEuyyIdo43Kcs3uK4PT/E&#10;0U6PExhYgH5gwAH61s2ms27yLCWyyjIIJI785qFdOzdnb+mZVaqWiV09Gdd9kgmZJnYqYztAHJwS&#10;OSKJmigDeWQ5ztz93HvWT9skZlCynYeoBxgH0xUkyhsKx+Y/MT1J9DWiUeW17sitOUY8sUX4rlI8&#10;sxUjH3fX1NNjnSVnEPOFLEM22sloUWOUSyNkDIAOPwq4AsaKYcYdBjH3yPespwnFOK2LhPlXK91Y&#10;S5YpuzJgMefmwB7VilgxbEpAHB+fOam1KB5UIEjIQpYbGw3bNZKyQxqA8gDjuzdaaS9nyyKqVZyl&#10;ZbI1tJmWx1PT7353jivVaUbiGkXvX11HrdpqMENxaQiOJkAGOATjk4r41SZhGcDAD7gR0YHvXsfg&#10;XXJJ4F018mSNS0fOT0A/wrzcbg4V4KVM7Mvr6Su7XPZXvElTA4xzkdeK5+/ww3nGO4PaqjXhgBDD&#10;7p+mfwqCPUA4Ik/eKx3AA/drz8NHkk5JbHqylCSbvqkZcsscsbLEoDq+8nPI/CvXv2fdPXXPF2oz&#10;akqywaLb+ZHCw2lt38X4V5dNDEPMkUjD4OB8uB616R8CL+4tvFmvW9svzXWmlN20hQBj/Gt4yiq3&#10;tO+noc2IqcuH5Vt/wx9gT3EMkps4ikYLZARsEL0zVmO807SYRYWk7SzFt0ruwBy3UYqCws7SRGmn&#10;LLdImBtx8vrx6VQ2RtcO4iWSRWycH73I7fhXWp0ZNu/Y45e83obF19oe0khkZzFOCzDJBAPcVwk2&#10;mW1uHkjjKk/L03SHP1r2g2oNja3TKsquu0x7h+o7f/WrzTVtiXM7M6oqdIiwAX6VjHFLmlffQ3p0&#10;nCm3Pqv1MAxzRQDySykAcgnIB60tvMjNGZSHKZIJ9auxyK6uCu9SCV5wOvXis9wGlEcQG5+SgPI+&#10;lJVvaK8TKMHHV7IuSzySn5zhRypzimQ3eFkCZDp90A4BrLuy0GEDsrdHQkAexqaFJEUP1BPzeh6V&#10;zU4VNYM1+Nua3L0Ek0zszHHrk4IrZllhaOKMJGGxguWyST3IrOiXeFGVCbdxI+8TUYUymTAwE+6W&#10;4+tbKLjNJ+RiovmsyaSzWQbmKMV4KsMH3IOaosGQhNigMSuVHStKKXYjBcSMR68f56VRvHKRBwwD&#10;luUXqBVrm9sk9ipVHFOxnTSJGREn76VjhVGdwpsaMsh89AvADKDhua1IEjWMOib3I3fd+ZfpUJs5&#10;7hySMFhuG9gCfpW0lKM+UIqM6fPJ6kNzJZogj8obmGAS+QOfT8qpPpzSwNHA5jZySHT7y/gatvZQ&#10;W6vcXUzOsXJXqR9B3qlb6qxxPGmyPcSkLnBxnAJrNzjZc2upDcYpqO7GRaR9ijUzXb3EjNho3bI/&#10;Krz6bbGPJVQMckjnmsb+0FnvC0kbq5bacZ8s59Of1rZmmuTHiOMMgGMDgj6fhj86KlSrC0F3BTjO&#10;KUjCm0hHYncqx5yG6H8ahiigguFghg6JlpAN24+v/wBaujS3uLpoyxwin5gBgj6Yrok0+2TY22Ms&#10;vzbuAw/D0rsnCVRRnPYzlUpRg1F6nJ2llNO7FtybRtXPyKc9wK3obOKLLTFZNvOD1Wr02yMZLKFH&#10;O1R696xHuAjMSXHB245A98VhNxjrT3JjzP3L6G0mqWFsPLng3sOR5TeXwf8A9VFcDeXTTPwxwCcE&#10;DaTRXO4Ob5mz0aUfcVzz60hiTHybyvQk5b8DV6SSS5j+zoMKASuOGT361ZRH2o2zYB8oyMDHr/n1&#10;qe2t3SRTPIrBc7McAA12xiuSTZxe0la66mUpa3eOFkZ2JBLhfk+uauzXUaOEdRk9Dnn3960ZvMIH&#10;yDaMjgZH1FZ8lsmySSVMhR8oz8xJ9KwqWjP2jWiQ25zjyXs2YF5rDLI0cCnygMHqCaTTo5EkW/hm&#10;leQnBikYtGvvis0W808pby2RfNOFccnnrXQWqSQoQoIx0BGQR7c0lQbipyfvN7Gkq0IpQS1v+iI7&#10;wahd3CTPcNbhW+eKPo4q9Cs7YMrjAPTJzxjrWpa2ctxB53lsx6MQNqg1r2+l3FzKAYSuFAUfdLe+&#10;K74RhSXJCOphOo5tyTKlnGoQjPLE55xtGa6Kw0Sa7IbKmAdVOCGFXrTRpYXVJkCYbdh+CR64rfut&#10;dt9GsyJIVWJFxuij3SsT6VmpuEU7GHvTp2b1NPUbOytLG2S3WNQIR5iqNuT61whFp5r7lR2A4OB8&#10;nuPatHSvFej60JbOWZhOqkxow2sR9P8APSpJxFGWQRhBjI9ccc+/es3UcqkYz0KjGdNXZ86fFT4e&#10;ab4mdbmW4mRVIZ/LABAGe2On+FfKviix0/w4ZLWOVikQ2q0nytxnv3r9EdYsPttrPHEuMKWzjg9a&#10;/M/9oOe40zUYrZU2EOXkLHB6kcflVKvGk3Bx63+Wn/AFQ56j5W7JnzZ8TPGMtvZyW9n5jMxKyNFw&#10;2DkcfnXyHqGiRahrS30hdZLuPyHA5aTvlvfn9K978Z3IuovL3Ku07nIwC2fQfhXL6H4eOqXcIiw+&#10;DuVienPas6VWE5qOz1fptY+gpUp0qcpwdlZ3PZPA3h0pp9jDFGuFiUfIcFSAOQK6/wAZeAxc+GZb&#10;w4llRw5UnceParPg3RbjTraKEyyytGSPMJyo9OPau+dZpopLSWQsj8MmfwNe1U5K1BQoaWvqvPa5&#10;89UrSoVJVIK70Pm7wYk9lJm4KSxA5UAcgg+lexTW8eqW8E6eZnqY1baeKof8IFcaVey3Vq5mtJmM&#10;vk7fuk9celbtnM1kgO1VaJssjDcV57CvNxFG+8tdNe9ktPvNvaRqTbivX5FLT9HzdqJBMgTMnzMQ&#10;3/6uK0dRMc9tNaxzzLv+RsEqfwouPEFk82b6/itSU4Vl2Ej2Hp1qlcalbTJGtqyzHfkSITk+9OrC&#10;CjHS8Wvx63Fz8rlJbXvbt5mPpGgXmlM8yCSWN28xiDnHPX9KXxFDNJa+ckLEglixFd2k06xRoqOU&#10;kQZITIB7/wBK871p9flvIrTTyWt3n2yRkYQA8ZP6VOHoSlhpua8vJGjrO6dle9zgPCT3K6vqCMeZ&#10;HDKA5yvPX9K90cmO0jmmYRhImB3Pt3jHJrkrPww1lcNc+WfOcZlKDp3JqXVoCbSWea7kMSoSYEY5&#10;wBzkfSop02qLjV20V/l/wC69aVStFxV1Zff1PEfEuvW2r3t9BZysy2isrBgRjHGaj+HuiSahC1xM&#10;oaNJzsIfqMjnFeU+P/GWl+GpbuWziigbUwYBvY+a/OM+9e1/AW+k1LRrQzxCMvMU5Pzkdd2P1rlo&#10;wqVqlSUVdRdvwWp7TdGjgXVcrN9D37T9NlS2EHDRuRhD049R0rpYbS4tAHeQOCvyfNjbj1Fa1vaQ&#10;qpIJUAHJGePf69KU2QlJZp2EcSF2G4jeAOw/D0racZxpNzfzR4kKicrw66eh5/8AEnxlpfgzwTqT&#10;XNzHDqN5Bi2CSbZzk9u+f85r83vEF9Hq8U029lMiNKzk5dy3U4/KvQPjVqOueKfEV9BdT+Xp9ncm&#10;OygUkb1VsZI/CvMNT22GkyPtO+K3PHUleOgr5XH1nicVGjST5Y9e73R91l2FjhsP7Xq9/wAvzZxX&#10;g2y/s29ILq6vcElh1wTya7DxOkULyayHKizjwr7gGUZxn3Fcdod5EJBdIpCkElAD8ufb86u/ETU0&#10;Hg2IBzBJfXyW4LEoSpHPHWvUwzup0pLWSV/Tf8zza0KinFOpdSk7PzujqNO8Rz6zYw29lLLc3bcj&#10;eSURTgda+ifDNqllpVvbEgPLFiYs2RlsZOPwr5r+FLJa20MciRuAo2s65yfSvomLUJYIkPllonOM&#10;IOnqfwrTA0qKoy5vm/zM8VUq05U4ylptf/M9v8JaLo2muJ4lR5ioMk2OU9hVbUdYW/1y90gXMj29&#10;vam4BU7YyxyAB78VyMetMNEk8hzFLHgM33Tz0IFcr4V1mM6ndedci4mM2y5lZg2wdcE1eJ9lh1OK&#10;Vnv67FUazry5X0/Sx5R+0Np2oS+Hra2v5YE05LkFbcrlp2Y8EnpwMflXyJa2Nxa3NnDZgC3VsSpw&#10;CB6Cvo39pP4qaXrmo23hGwmjcacpE0gwCW54B9vWvIvDenLJbwTTSbuMn5iWPpzXJg+SzqUfh0ev&#10;pqaYjlmpwbs7q/pe9v67nTWg8iFGwEwc4z8xzXQwENFJ9ws65GTyawnVJD5QLYVsnPH0xWvbqYwd&#10;zNhRtGTjOaxocvtoylsmc0qs5UJzqdyG6MQRIzIY95zkPtI9gPwq3HMiRMkL5ZU3swOBx/WuZ1sx&#10;u6gvtWH5wFYrUdjdjYwMRdVBORwCPevRq0faN1IvTocsIqtaEHZ2Ide1ZodMvJYyC0cbnDHGcjk/&#10;oPyr+nT/AII//DmLwB+yjF4wuIY/tXi/UJbwSogE0gdySHHqOgr+TvxDqV5cXN7pseUhngkO8n7u&#10;AeBX9if/AATU1xdV/Yn8B2FsySHTcwXG3hkPIOfyrXD1ZRc6lrNxWn6/mc2LhJ4ZRlvza/18j4x/&#10;4KyfBXxj4/u/DnjDwpaahqum2loDc2FnbNKzPxuCgdT061+EU/wJ8XmQHVfAXiDSYZm5uLyw8lQC&#10;eTj6V/Zr4z1u7FimnLDbyIh+YyRLKVA44B+lfI/jrwF/wl0c7XaReVg/u4rdQoyfQf4V6GHxdCFP&#10;lUffdtTx4SqSvd2tofzRQ63oHw01jw38N9Ds21DxT4t1m10ia2iRg9kkzhRK+3+7iv6ZLrU7D4df&#10;D3wBY6vcx2n2bR7aC6VyFZ3KLngdzXgfgj9j/wCE0Pju18c32i2x1LRbj+0fOmVQxdDkMSc4Xgce&#10;1eZ/tSfHLR9S1y70Szlt5bTRoisSRPhAVG1SOe2D27V1yr1MTFU09brXtdL8rI0jzOS0vY90+Knw&#10;R8GfGvSGkit4ZRewkxzqRvViODn8q/NbxR+xJ8U9Ce+g097i50SNi0bsuZo15xtOc4x6V7H+yx+1&#10;ppmqaxdfDjxLqRtru1uf9EnlmCuFY/KVz1XgZr9Jdf8AGVloOlx3M+dTjuYBKkgcKr554Hf+XNaU&#10;c05YOhLW2nz/AK/M55UqlWfPG6SaZ+EcX7D+t+JbgR6vfeKHM7g/YRLJFaFgcZx06V9cfB/9gjRv&#10;Dp825s4bNYmV3NxP9onlx97duHFfYV/+0R4c0+By+jvaSLlWkATao6Z6e3Svjr41/t32vgu0u7bT&#10;7Z7nzAdksLiJ+45+nFVicTGTbjDVpK3pY6acpVZOEneKtc9++MXxH8A/sz+BJ7SxFlHq8VsY7cK6&#10;+bGzAAHA6knHSvE/2GrS6+JXibxR8WfFhdtWkkl/sfzpCXRC/v1HQgV+Nnij436l8c/Hdre+JtRn&#10;msVvWkh00SmWFQGz856Zxxz7V+o37PPxdu9GutKg0zTZNO0e2RYXtUXyreUcBSwx9DmvKpSk581S&#10;LvpZW2XccoxpqVvhP18klZslpCXx82Rg81Qmu3I2s6ORxnOSR/n2ri4vGdrqNvFeIdpljBKAjcSe&#10;vt3pP7atccuGJPMe7DDNOdSTjaS1bM04pt206fgdLJIiguHy3OQTyaw7y5UIUDHnkjPAJ71iTatG&#10;r7gSTknbnAFZF1rSOXQnqMYPABpqE2lK2it9/QyVoVk3ozVl1IKjKzAFVODuwR75rz3Wda83dESS&#10;F5A5GT0qtqmuRLuRXy4OTtP9Pwri7m+WWUTblAVcdevqcVpJT+GS36iqSUYtruLPLulYsuWJyCGI&#10;P5VyOomRQ5XGOQ2ePWtCbVVWZiGJBBXn75/WqdzJbXXI3DOQQTjmtWuaCm9LbEx1hKXked6jafeZ&#10;n+VudoJyT7DpXn+s2UMttLGw5MbYA4A/CvXdSiiWMnf8qZA7EV5pqqZRyoLNGpPHy/pW0HKpBx2S&#10;3OX2deD9pHV3X5Hwx8S4JNGulfyyxlJITOdwyRkfl+leDa3fidhCi7ZZVKYY425B5FfV/wAaFeTR&#10;574WgZ7AAZAw+GbBJr4zvZRJcFlAba2QQ+4qCev6VlTpzhUairxWrXZO3+Z7cantsOm9GurPtj9k&#10;7XJ38Hanot7JubStUdEIcM5D4wuPT6V+pX7KEIl+LNpe+WHj02wd3Z04QlscAivx8/ZQvJtP8Waz&#10;uzLa/abTUDC5CQ/63DHB9QMe+TX9FXw0vvBHiyyj8R+ENPs9H1q3tvs2o2dmFUyEYy/Hqec11yxE&#10;KNKpzd/wWn6nn1Yyko8i36Hgn/BU7QPiJ8QvgvHofw/tru+Lb0urfTQzTDzByCg67uBzX8lfiv4B&#10;/HXRbSVtU+FnjC1jtd0Msx0544nIyobPQ9q/uit9QnjuBJeQpdLH1EwDxn0O08ccVgePI9N8cWDa&#10;RrcGgQaMxzMklvFG6Y/iyO+MVxOvhPaRm17y0OjDSxVKlLl1f4XP44P2Kv2HPib8Xfip4f1jWdI1&#10;HSNA0bWIdQvPtYaIukTAsGJOB71/Vb8T/Huh+DfDGieDNOmtbfTfD2lpauElCySFFwQfavPPiL8V&#10;vhZ8CNAudP8ABsemW95IjB5bVVR53X+Jv7x+nrX5a/En4zal4xuL3UJ78Q2ckpnkjZ/LeQHnAHp7&#10;VxYrG0sdUdGnt+ul7HZTpTpxjVnvf8D9K/gB+1z4bk8X3ngHxTqMMumXchh04XWD9nLHHyMeo6V9&#10;WfEX4F/Dzx/ZNJNFp+qWd+uVjjiWSI5HB/HPP0r+YbV/iLp0EpudLbGtWwMljLbsfOR88EEH26V9&#10;f/sw/wDBQL4yeHXHhrxn4Pv9e0aNhDaXy2rw+SMgB3Y9Twc446VxYGnmOGk6tJNx7votDorLC13y&#10;T0n+h9r+KP8Agmj8Lm1FdQtPDOnJPcuZEKWyqiMTkYxXd6L+wZoekxW8d7eRafaRgApFJ5YiX+uA&#10;K2JP2vtN1PT0vbHUb6zuzD5q2k8JxbOPvAe34dq+G/2gP21fiPdRXljpPitre02lHaOLZPGOmVAG&#10;R9a68RnuKk4wUXZ6PQyjgo8zTna39fmfbnii+/Zo/Za0S71G61TSr/xXGjR2b3LpPPE+MjK9QScD&#10;Ir8zvG37S/iX4zatNb6a0sOg/aSs8yZiQrnoE6dAORXwXqPj2LxR4n/tLxNqOo+IrpJt8r6lIZYm&#10;G4EgAnFfQ+geL9J1ACHR7dbWKIALDBCI1HucV5mMxVfExX1lb6JLy3v+B6NOjSoxhTpauTtfr5Hs&#10;dnqjRwrAHxHGdrfNknPcV1Om3hdx+9Z9wwCRzXl9tcsw4C5JySciuk0u9CyIkci785IznHPp/npX&#10;oYSyw6dtXozgr0qlKXs6++x7bp4IIDFhtOV54Hviust2WZ3jdsjHGDg/WvNrG8eaSBZCpQLljkhh&#10;6Gutt7hS4KsFGMHnH4iuu84xiux59WlBK8dmbyh4JCob5C+Dyc1tQXDoAhckdTuONv4VlW0qyIN7&#10;ZIORkZJp08hU7wRhR0zgmuhT9rCL6rQ53FRqpeZ08d60cZZQN3Qdc49cUn9pqGQFsHP8P6muLkvd&#10;xIMqj+Eopxn9ahh1BAwV2X5Tggsd3+cYooyUJyVZ9rfdf8zevGpKkqVPud9LqSSLvRxhe56Vxmr6&#10;r5jvEjhxk/OG6VQutVijRkBwA3I74rjbq+Ri5RkyG3KSxDflWtWvz1opvboc9SnKTk2rJfjYuXcz&#10;btqtgDkktwa5bUQhkOcMCuSBj86lFy0pbLb5Cche1ZWoTPjY7LuznGBkU6jdRSb6HRO8+WS30OJ1&#10;ouvnKWRmxgbumDXgXi2OCy1O11WWRVa2YMxXlQM4JFe8alIG8wyLlSuCOpPXoK+cviXDNLpV8sI3&#10;NHGZVwPmGPb8qzlCVbDScI9N/wA/0NINKfJOR9LaabObTrG9gVZ1uLNZY3ZM4z1OPw/Sn2OnFZZp&#10;goaSVy4bkEdOg/Cp/hhbnUfAPha4YEt/ZESSZ6FsfMPrmvSbTS0ikjMoUDJzg4NevgsLCVFTxD1e&#10;i/4J5eIxChKVKGiWr87aGLpVkkskb3ZbKcKFGSM9sV3VyrJDDFBguBkb12lgeMn8qcqaXbHfE6+b&#10;Gu51JwV96Sa6AiS5V0Ik5Usw598VtKnh6FSnzT92/wCPY5qc61XD8m2tr/j+pctPMSJVuQnAyUDY&#10;A96sXEibVaJ1KgYODgjFcRd6uNxCygnHKhsHJ9qy5teEWI0y524GMjJ9KyxUlRXPTtZ2/r7znw/O&#10;5ybu5Re/bQ7K7cy5yyso6HPXNYEsUYJJdQ4b1zisU6xKIo2YbJGbHlhgSaZHexC5MUxUlsbsNkDN&#10;KlN4aMpv4rbfNfo7mso3oJW91vX8DSckTCaaUmJVPypweeAR9au2eoSWt1p95AzMbK7S5+R9pQKQ&#10;d2O5GAPeuYv7gcrG4ZVO5eQMjOP6U2zu4N5DMc4JK5AA5B/wqKqhiacpS0a/zLjiKlKXs2tP00P6&#10;APg/4xsPiL8N9G8R2haY2cS2l+hIEkbIoBJGT6V6De6db6rZFrMoTCu6RAQMjPXP+elfjv8AsvfG&#10;7xD4M8QwfD61nV9L8TXrNEjSDZDI2MnH4AcV+rHw+0nxsmoao3iAxiyb95beW2XcHGOPTHavhsyp&#10;YqFVSadv61PrsDWwlaioQ+Lr/XmQXfhl4o/PymCxAUHkn6V554g02R3XdksOCAcD2r6I1fT1McYj&#10;ZlKEsMnHUf56V5XrUbwOQ8YlyCFB5P41VOu1GM769i61J053asmea6RbtFcxIZAcsdwPoP0r1jTb&#10;cyRPt24U7icc4rztEDzKrxESBiUVcA845r03Q4S0bZJ4XBTnj1reVZ3UmtH0M3T5YqMdwms1lieM&#10;kgMpO7pmvjTxF4ve31nxDossgX7HOyeWvJKk8EjPSvut40MTFy2wDcQp5P8Anivy9+KF2LX4s+IU&#10;jwIrhFYoGyGYH5s1i61O65lflkn/AF951U4ShaCVm+vzRwfjCCOe/S9k5RkOO45PWvB/E1kt7qqN&#10;BCiIFKnywFJPr/KvdPEl6ZLbcQAnl45OCa8/s4Eu5TPgFY+Wx36A4ry4yjKcoS2vdo9/klKknHpp&#10;89EfJ2sWRh1G5imkRcTnaC3y/wD664XWLRovmjOFL5IHA/CvU/iDAV8UX0Cjy4IpvNQA7eCOoH1r&#10;kNZtz9iiDcsqZDhtx59q9Gi6Uvfj0S076o5cZho1ouW7Sf3nBpNJ5hXJOwZOCP0rbs7uBYyrvJ5g&#10;5xtyvauWlEpkAVVIBPOfmHvirsbyx7c9WXtwTXvYdwSWm6PClH2aUJLudAl4GkbGX+bK5OAPzrr9&#10;D1ERttZW3A/MSeTnvXBxXAGHfCsi8g8A/wCeKswao3mw7ixBPzqo+UjsTXYqMa2+iSMHTp0FG71P&#10;X01NZH2MBIMcZ4IrNvWkLq8ZQJncB0NZdvdC58tMqm1cjaMMSas3YmETbnRUjy23PP4iseempR5G&#10;bRhGUWpqyZMJzHGZWYgjA54wCalW5cgOowM84HzMPp/jWDHOl3BLGZNwjw20fKeDWpGVMKhXAYjp&#10;uxk9KwrVXVgn0uZQw7pJyp7ss3F0HtXuGfCpkBHOMkY6CvKtXvRNLIwcIqgkgk5b6V2WvXSQ2ywo&#10;TuWMs6jqD+FePapqUbOBICUU4Yr9a8zFVE5qko7f8Od2HbjTjUqLZ2PPfH+qLa6Bql1LO0cSINhR&#10;9kuc9OvSvlzSruSW9SYyFtzF/mbJGTxXWfHbX5I9IGnWku0T3bPOrNhmUdMeteG+FtfdvLTILBcL&#10;n7p/CuvBYGToSxTV1LZ9dCK1flrtRVlrp59z6w8NX7Rzq006tubaEVtuOelfQdpesdMkMThGntyq&#10;HOXBA4r4t0a8vJ57dIFBl8wOQPTNfTWi6lcx2UETFfMZBlHGAozzivPxtNzce2un9eZNDFVpJ0U2&#10;5dPu/wCCfKviJ3t9bvkkmK3NxdSNJjJAbd71z0+m6lcq728mG28lhyeeCAaufE3VHs9ZuowpjkOo&#10;u6k4GQW/lVrw9e3N81vD5ke1lDFVPzr05+nFfW4LGT+qU6ifu2Sfla2vzFiqVJ1eR6zNnw6Lm3sx&#10;FdSxmaIEyIAFJII5AxXeaR4g0yOYKtxIbhW2+SU/P2rStNAsvLWeQo0jKST3Y/StSLTLWV44obZV&#10;bHMuwKc1pHHrFUHSv7y6/K5wckaUeZK0rvQ7vRfGNvBagLaSSSk4JxtZfpzXZ6frkuogOsZjVjtw&#10;/Bx3zXnOkeVbylJYWJibA2pndzg16HYWUtzult0MUUp4Vht2/QV8+8VVjiH7Bvltrf5bHVgsHTxb&#10;bulPv6W/zPRNJvSqiJ3CgjGQTuPv/KsbxJZwW0w1O0ZzO4CS8YGM1pafpbJAgkLPIvG5RtPbtWne&#10;6XDdW0olkbaIiMKcH3Ptipo43nqxhWWjep1YijNVLQWxrfB/4da58ZvGll4N0qOeWOZkXUpLQHzI&#10;o2YZ+YfdyM8/Wv3n8Kf8E/v2avBHga2tde8JR+IPFFxAHu7i7bcYW2jox9MV+fH/AAR4fTbz4s/F&#10;iG/uIlvbG28rTYpwplcZIyCen4elft/4ruj5ksOdpj+UpnmvQr1qeX01Sw7u3Zv56pHhShXnXnCb&#10;fKn+PU/Gn46fsk+BvDv2jUPBmlPYfelaCFj5KLk9un6dq/L/AMQpd6RrV1pt7FJGiTFIGZdiMASO&#10;v4V/SD8RHWe0lWZI2iMZVkZR81fnn4q8CeAvFfiC60TxBpFqpmJa3uYl8maJj3BrjrRpY5ScnZyc&#10;b/Lc9GhiauEi1U1S/K//AAT83dJtII5fPlHmExEKucque9acQQkMWJC5DbRjHpXtvxP+CM3giQXO&#10;hNcXujbyXc/vTApPfv0ArwFXWO68vJ2bjw24N1x/SuSFKpzQotWV1qd6qxvBy26/erFaRvtOqtGx&#10;YxW6ZX+65NdI6xrCA4yCMIAPums+6R0uF8iMOHXd0x0qcTTlkSeIRB2+RlO4Men9K9WOFi3yx21f&#10;5f5nDVrqc2qexLHbxvCxEgVwMbXI2j6e9VbtZIofl2u2OFBAI+uKdNcwwM4cjaRgv/e9MDtWfdSx&#10;zRgRuw3DaSDtbnuK6aXJGUFPVP8AqxlK6UHDd7/oX7K7L7YztBfCkbsgfrV+QopcJguTg+wHWudt&#10;YWs5BtZiE5/eNuLZrYe6jSPznIHO08ZbJ9B+VaqcFT5IvZ2M6qbm5vc4+ewmfU2dAoj2lm9znqK6&#10;m3mMZSGZ22LwTtyPwqC6kEUivkMZFJ5JB59BVqxiE2193LZG3tyfSs8BhZLGXm3FS69/6scuLrpO&#10;MUr6bnp+k+Va2tvIkgKuuSScNn/OK6yK5fUo/KV8hf4Q2MVw9ha3DW0a8YDYVAe/0rpNHSexu0kv&#10;mQR792AduB9K9KanObnezi/vVkZwUKdNtPSX5nSWulNBsL4UH7pLYxXbxWQ8gcK5K5ZwwNcnNI9/&#10;Mzq6eTjgFwBg9K1rS0uJowtvelGReS75A9veoxE2+RLdp3/A5JYSNOo69J6PoQSKLZXOdo3HIXkC&#10;pPIhvofJmcKkgz97YwHfn3/pUWqwOIDHKy7xjzGVufqMmuN0jxFp19qtxpM0TO9oPnCvtU46GuKn&#10;CFd+w1v1t+B2VKkvZXS1/XQ9j0+20ewtIoOPNGCCGDBgMVchnivZJIrUhWjOSVbG3n1rk0traSGN&#10;raSQM33huJ2A9gTXc+G9P0yxt5HaRhNIOSzbhk9TW1fDyfNOXSy/I5JLnipQ3texr2NtdRMjS3Bk&#10;XPAxjH+cV1MaI5VpSxx0IOMisWzu0mkMcbZVeGPT261pyzSJtRELADJIHFeVVrSUkolua9knMt3M&#10;cEivsUKgXHTBrNG6IiIMGGeADk4x6VKyOQ2SUyuSGbgis+bcFVY3G7r8oAOP8K6IxlOlzdUXJwiu&#10;ZdScBXDb2z1G0t82TxWXqGnQyIi79sqnepHBU8e1TwxOr73JPz5JJ4BrU5YZCRsTwC2CfyzWHPBx&#10;s9zLCyceeE9jmWjmG1AcgZBGenIz/Ktrw3rN1pepW9wzhVjn8twDuZlOBnrVfVzcQW3m26rLM2ds&#10;YYYJ7iuXtdQuZWC3MPkuGBI67fcEVLrWSb+HVfkjeilTctex9TNdx3yCXcCSd5zwcdu9QW4SLIZm&#10;YMSVJ5I/zxXA6D4iVLYQTuhCHaGY4OOmc5/ziu1tJ47hfOVgRyVA6GvDcqkZzpz2bv8A8A9+nyyp&#10;e0i7yejNyxeB2CTFn3E5B6V7t8C9Ltp9U1u6RG86JRAm3AOG56556V85r9oEpeNflZQSAeeor6i/&#10;ZqL3eleKtRuIMSWV2Io1U4PcA4/KtKdFSfNe1iarjyKMlue9tuhRwrBXI+YD7x+v6Vz73gjnZSXD&#10;Ebvl6D61qrP9rd2ZsNvKkE7cDPpWNeyQM5hZSGPAYjBYev0qbyu42+4xUea6Stc2E1q68looX4bp&#10;iT5V9T9asWj+H5lM+q+ZPdMuxY1bAT1Y+9ctbzRW8gCx7ot/zgH5j9P0rWv9LWO1TVFG23uMsr5y&#10;3pj8KzUYNucUXLdU9/6uNnfT5LuWHTyfLjQkK2VwKzEhdbner7GXlD0zWhplsXkLIgkZ0Ab5eQPW&#10;oL23uBcOFIK7cbQcAH/OK1pyUKagurM/ebbMnUomYbic723Ej/PtUttHKYAHYsij5VY5K/QVzur3&#10;UljJDbo4lleUAwqwLID3xXXaHEzLvuFwg+YqWxz9P89a2nSkrO5UakISs1qPhQsiryBnkqMmnSxu&#10;m0IxAVv3jAHkeldGIoAu87VG04XHB6c1UyCrnChACAAwGOeppSdpK/kKo3KonEwLx5ECpbxO4dfv&#10;qMKvuT68VUtbPDedOTk8bWYlPrj/AD0rblvEhBTIbIyB2FUZ9RtiI412oQN8nzYJJ6YrpjSa1exz&#10;S5U05bl2PaCdoCgDacZyarXF7HBhNwOOOf5VjXGobGUKzE4ycNz+X0rJa21O/uT5UbPG3zB8ZYU0&#10;p1KtmrIJuEI8t9bmjeajbMrNLlFjUsCAcc+3en2ujG7gjuXGI3+cLna2D0NTWmhtG6zT5lC9Ym+Z&#10;O3X8u/pXTLKEC7QicY2dlHSrnGnTSla7M7qbsuhkwW9lYFle0Fyz4+cn5Yh3OPwqaRIpkdkXy16K&#10;o6qBU1wrSM2wD5VJyDwM4qoHZSFGDx1zgdfSs5z91Nb7iUX8PQZbItupRXJyDxnBHuaZLdMGVQ7O&#10;QPXIHtUUs4HmYwC3Q7sH34rLFyEcrI28q2Rk4AHpj86HifapSYU8NJNXW7N2VxOomZmWPbgoeWGO&#10;9YksLXkjFWkWJBg56n3xVyO/jZwBgKP4fUVru8BtmcrhWHOwhB+FZqvNON9mdMKDd1c5QW9sq4V8&#10;hTgF2xRVfULm3ZgsYwVPIHA/SileD1THpbQ5OO9Z8pLErKq/K6nCH3q9FLbTHCsDsHKg5Nc1Z3jq&#10;nlN8ykYMYPINalpGFYSAbM/wknIr0XBTbUdzjjJRkr7Gtc7lVG3YVR9zIBYHABxTVhacALnaepPQ&#10;VTMguJWjwzBOuCcD3rVSUJEEQgKfl39MGsvY+8x1KiU2kZyWDicqyoy9scYrWit7eRgkgVWU7UK8&#10;KaIVkkf5juTGNw4B96stbLHKmCrJwcKw/WtZwjFX6nJ7Vc9vQ17KNY1+zKwVB8w54JrpbUW0EUjy&#10;lhMSpj2EZPvz/niuTjvYtwBwoxjJYCthZoZFU8OUI3DccH6VFO8E2zpmozVuhruJpySTnPALNmT8&#10;arTWaXEZhumVlHUcEj8KrTX+AMyKI+6I3AxiqsPiDTVSVnfzJA3lhd3PXufasas1GfXUtUbNNENx&#10;4T0bTJo9WtJGa4YbGHA2569O1Uf7XshI0TAyGM4ZSSPyqveatPeTNFGu2DbkDqO4/wAK5+6hmZiy&#10;lgAMtsGDWVVSqtNLyv1BaRan1NDWPEaafa3FwIwIlBLMT8oGPb+dfmv+0bPP4uVNT0h4Z5o5mDJG&#10;u0dcDI9B3r7d8Q6rJHbz6dKrNFPEVkYrlAOep6V8S+ORBo9zcssyTW4DOqqeFz/9erlB0KLrVN10&#10;8jooqnWmqEN3/SPg3xcJbBQl4VEgG1iDgZ6EjjpXT+AJVRYyjCcsm1Ah3NyeTXL+PdQi1nV/KKkQ&#10;tMYpM8EnOBgV6d4A0mO3FtFHGqggKuFIJ96ywsamJxUqqVovY9bGSjh6MnJPVbdD3PRoLmSKJlHl&#10;uwG5CNrMPXH9a2blY7SdfPuo4W/iXdnd+FSr5sWmjyDtkhQqWOMjjqK8K1Wz1NNUhur3U7qUPcZa&#10;ORysaDPGPavdjWlhsLJOOux8u7YivOonZ3X3WX6n0rDe6bc2wQXD5C4XZgKT3rgNahjspmmJIgJL&#10;M7NgH6VBpN7a28QPmKWzwo53e5q34ovba70GWKSSLzF+ZAPmcf5xXBLERqOEGtbL810PTdGXKpU1&#10;v1/U5jUf7DvbYRSwpLcMow5wpIPp34q1pOn2NnCvlqSxBO3OQteWaQtxrLFYpzHPC5A+faTg4HHf&#10;tXpumWV5DEPNLM6ggknj61dZJU48vTqck5Rw6Uai96R1Nlql0AlqRHJCrk8rtYDArVgl0+aZo4I1&#10;Fwpy24ceveucjdljKYywGdwPzNTtNtZRetOZShdfuk7cD6VjCs50nJt2e/oW1TTUYrV9TW1XVYNP&#10;iuFmCn9yyHLBSCRxj8fzr5w1bxw1l4f1+7vRHuSGRLa2HDPnKg4znjiu/wDiFb6jHHNd2s/mpCpZ&#10;4g3X1GPpXwj4m+IkOqeO/D/hHcscUxZbtN33yM8N/hXPOrdfVoq6/wAj0MFhvbO60sjynxNpWq/E&#10;PxT4aEuoxafZpeBXthJxtLZJHPsM1+lnw70qz8PaRbpHOlzNFtYOh2qoAA6D6fzr4ouvgn4i1nxj&#10;Z6npDm202CYTII5yjAHqNvvX1JC154NsrPTp5HkLJsV5Gwzepr2MO4UMNHnScZdt16mWYQi6ijTv&#10;ZWT9VufUVl4q0+3Qi8RJd8ZKs0uGQnuBXk/xG+L9l4fsZriONhFGCjSB9uQR2HfrXj3ijxfPZ6Pc&#10;3Nvcp5kSF2QncQB7f56V8lal4l1fxlDdy6hLO9nBIdsbSEJyewr5ziGtiKDUcM24SX/Dnp5HgcNU&#10;UnWsrfj2Ox1bx5p/ivVDcW8kbxs5UhDjGSTk+/NSa1ax3mkF4Y+sZjkAJ6dM/wCfSvKtKgtbeVUh&#10;Khi2AiLjBz617HpFw00D2jbBHJHsYOc549K8bL4VZ1FJbPe57+KrrDR1eismvxPGdFddP1aKzgSG&#10;ZmnxIjnIjzxnHevO/j/r1xBc+GNIjkCW7XpuZlQBEUq2AMe/9K9F00vaeK9QO2Mst4CuT0wcY/Sv&#10;Gf2l4JI7E6pEvmyWrfa5X34dMMBhfzFe7lmHlUxNFLdtp37a/wDAPmcTi6k5+02S1+8+n/hZHE+n&#10;WzSIplVFkBLZyO38q+iNKdLmHbKm0Qk4ToSM84/OvlT4I6tHq3g7Qb6NW8+a2VJ3zwxUAZr6PtLv&#10;7KgkkJOVIIBPHvXU8HhlGcIS0Tf/AAfxN6uJnUhGMo3b/BnM/E7xRdWWmQ6XoHy3V5cKlzhsSBQQ&#10;OK5jxglz8O/h/a3wupJtV1xinL4KFhk4brkV0kOkrq+pS6jIVk8l9iRnBzzyQK5P4wwz6i+jWjvI&#10;9paEKsDHK56cD8q5U6cpe2k1KLVldbeX6l4ebpOSmrSWr+7/AIY+VdP8MXOu6lJqd3cNNdTnzJJJ&#10;3JY+2P8APSva9Ps0sLWKDaGWPgsSQ3bpXaWXhuygsonhiAlC5Kgfd4FVr6yEapxtZjubdw3TsK4s&#10;Q/Zw9nSjaFrfkKFGpCsoVW7Xv5nPyQk7ZFTBByD/AHea0rpALRZCBnB3Af0qoz4YW6uDkcBjg9at&#10;3asluRK+MKeN20L6VMsJKCV72aR0VJU8RBQex5hq6yXDtEs+1mkDLGSApHfr+FX4LuNf9FiC+cke&#10;yUg9q5nU7qT+0YjFmQCQrtU/KOxOa7W1t7VNsxZDJIgDvkE/ia7/AGcqDhTWuv6I4vZPlbWjSOQv&#10;tHvdZ8TaF4d8O2E2razq7PDDaQj53bGTgfT1r+m7/gmP/wAJv8LPhPrHgPx7pdxo0bk3uni9Gwpn&#10;OAAf6da/ms0LxTq/gf4gaZ410FrZr/w6zTW6zr5iSg/fU/gCK/bb9k39sPx9+0ddN4YstEtLrUtJ&#10;txHcJboIFhAXjdIOMcYrpoTpqjP3bzvGN+2v5GWNdStGKVkoq7/r5n7CavrWlSyndfQS71LuEbO0&#10;k8cH+lcFqOo2sYleO7tYrUKS0s0oiXaOpGTzXwZ8TPij8X/AFzMmqeCkEIY+Wba682Q9cjOO2M7v&#10;f2r4S+LX7VvxRuNOuLCy8F6u8rRukLwXLSshbPJUdetZqFGE3C7Un+X/AA541GrGzutLn35+0b+0&#10;74Y8E6Xd6Jod/bTXk8DQzT20oLPkEHGD61+HXxN+KRtJ7nxBqd6wOoXBaO0WQGd1JxgLnPfrXm2s&#10;r+0J8QLwQaV4A1u4ubm4yt5e2kltDFuPHzHIx/hXsnwz/YK+KHinVLbXPivq7SNEwddJUsYbYZ3B&#10;c9x2xXr4TBuVFzqSsm7P8DVVlSqJrp9+mp4Z4Y8KeLPiD4mTxd4YvbzQblZVa0mhJW6wCMYAOCOO&#10;c+tfq38Nr79oqPRodJ1fWbbxVFHEi21nOhE9undSe34etem/D79nfRvCdnDBHb2kJiVRGIoR83TO&#10;B26D8q+tPDvhazsPKKRKkgUEkDHSlKhhqeG5UrzerfpsSsRWlJzStGV9PuPjnUvg7+0F41gaOz8O&#10;aVa20kbBp5LorMhbIGxehwOefSvC2/4JV+NfiJq0mq/Ej4kX9hYh/wB/pFu21HUnOeDxn2r9nbO5&#10;uLRIgk7KpAwqttH4itqS+kuInDlWLr82D9Pz6VnRzBwhdU035+WhTw9+ZQdk9z83PAf/AATk+DXw&#10;9jhh095b2e3XLXdwvniUjrndz1Fe/QfCjwp4fsJLSz0y1haNdiSLEA/Hcccf/Wr6cnRdkfOSRyFX&#10;5vcmuQ122V4Hk2AMuevOBTeOUk6ktL6GKoJU1BvQ+V7bWpdFvJtLmkJhjkzAGOCF6Z/StkeLAZBh&#10;w23ggthh7/pXmnxfdtKkg1NJVCtKUZEbLDnnI6+lcbp/idZ7ePMgYheVLYb69azrP2iUorXYaSVO&#10;Kjse9/8ACSPIXIc7euMjn6Vj3niKRcsj8ucFS3K9v6V5NL4gMZYRyEAfNgtWY2vySsWMgw3I5yKK&#10;UZKKb2dvwOepKnOqozWqe/kei3OqvJIJGclXJzgg4P5/0qhJqDJuJkB4+UbgSo/GuHfUydoaRQvX&#10;hgKqXmqKQNsoBAyBuB3dB+nFbezquPJLT/IqpKgo27bI7KW+jdQ2QTnPDYwfX+VV4rvdIitIACeT&#10;njFcEt/LckgTbNrYAzn8R+laKzOCGeUtjqd2AKmmkvdqGbnNU7QR02twTFI2iuEVF+YE45HpXnup&#10;3HyONwLFeeRj6j8q2tW1WRrdEEmVC4ODyfevOL7U2WQ7hvB6YOcetbRjKlCUqavoa0OZx55bvc8v&#10;8bWUl5o2oWcgSZrmNl2ngd8Gvz7nsjp1xe20hBnju2V0DcoMnrmv0T8QXq7DLgBVyxXPzH1r4R+I&#10;Agh1zULmMJHLdymQoT8xwTg041o+19rFW5tGvn/wwRhJ0Y0o7XWv3anpP7Nnii2g8e6xY3LLBDc6&#10;bHEiO4BkKseQPbg1+5f7L2qvZaL4qntJPL8y6jhQ7s/Iy8lcnv7V/Nn4D8U2ujfFLwnASivqNw1m&#10;zM+0MzjCZ9s+tf0NfAC9fTfDMlsWX7Q02ZsEBcjgD3yM11VsLTnOUYO9ld+un+RlWrOhOCkt9PzP&#10;qq68M63qpub/AEjxPdWd35TFLV5fMgyfukj0FfIfxasPj0lhdw2HiS0juBuBwhbcBxn8uce9fbPw&#10;qm/t/VNTsZXANtAGwDwwPfFd5qfgKxu5JJbu3W4iJKuSOn0r5vE4KUZ8nmr/ANfM9XDYhKF5R7X9&#10;D+YH4meD/j+8+pPZ2t9rup5cwOS01ssjE4IUnAH0r5z0f9k/9rL4i6msviae50XSpHDyJFI8Eqgs&#10;M7FBwc+lf1hah8M/DdtM0tpYWTM7bmRrcM3HqaiGi6VAqRfYLJ1VcMhtwrofUcV24WOGwUfaTje/&#10;62FUm5uyeh+N3wM/YRm0pbOTxDNc3rjC+ZfxrlCMZODX6CeGP2b/AA9oqpbFrSVNwyqxgFvwwRxX&#10;0psgUFFgiUdAQuMVr2cMC7QQoJI53cCt6uYyb91Wg/8AI5o4flk223r1PPYfgb4SutOaC3gt45lO&#10;TItlGGxjBxxXgXxA/ZL+Hurs9zNGr3J+SSJrWOJOMZZsDp/hX3FbyGPciSKAw+bpj/PSsnU7OO4j&#10;fdgnaTn0H+e1efGvByUWtN/u0No0pw1Ut9D83l/ZJ+HdrICLPSGEZyUFopMn4kc1y/i79mvw7Yad&#10;dXXh2CO0mjjLMkEQiLjB7AdPev0HvdBkK5VFwWJXAwevJ/z6VxuqaY7q0RBwAUII9v1zXRU9hUhz&#10;qOt/8v8AgBKUqEoupJn4walZX2g302j3imOWAZ3EkBlJ6j9auaY6ht5kymcgHgnntX0B+0R4Nl0+&#10;+h1yxQrHcM0NyFGAAOmB+NfMsM+yIKA3mK2Q27acD0FRQj9WpOhVere/q7/hdHdOVOtQ9rfVNf18&#10;z2PS77yvLIJEefmGd2Mn/wDVXX290gmDbjtJyfm7V4rp17KrBWDEsAd27g/0716DY3SgIjMrMy8A&#10;OMiu10o1OWUOq1OP2aldpf1o/wBT1K31ElgijggYGME1a+2vsdSxfHRemOxrkLK7jyMttdcbQr5N&#10;bL3CIgkJBUcEBhk1NGMYVuSW1jzp0uR87fUR5PvBhhjzhe34Vim62OSfmbceT27c1PcXMUuDDuDH&#10;ORuGBXE6vqUlupWIjzN3OTjitalNe29nF9ty41Y0qKc3oaGp63IGMZXOw4ypGfrisJdQLTSMWBDp&#10;kBT83Pt0rKvLuXy1lIRt56buR71j/bX8wrxtY84HTk966KeHhOEp/aRUJudLmtoz0LTcSTKzSKBg&#10;lsnnFVtTaEynHIwcE9q5uyuSrBclSQSCSau3CSSKpGR3OWwx+lKbmoKnFHQ6MU1O/Y5/UShBJGAF&#10;OCD9a8c8U2Ud5bTqvyFgUZ88gdT/ACFex6hEZIZPu/u1O75uR71474kYpa3CiTnY2ArfMSRjOK4X&#10;KKU6Ddpdu/U1UaSTxElfb57I9q+FmrvH4P021DRfZbUtDCFOZXK43E+gNeiza8qAYILY+5u6V85f&#10;CrU7e60SGMkobKQwsScFiDXpFxcbZdxcOuMjacj9CfbtXoYSrP6vyreMdL+v+R4OLw7xE2qWzlZ+&#10;lzs5dRDbpAcvMNsmMioBq0YgSCQtsTIBzzz021yEl66IFL7QeQN2MVkpqWN+CxYEgfNnP9K0dKVe&#10;jCrJ6Js5ouVCoote6uhuX9/bwSsEnLmRsLk8gn1qNdScpHvTYOf3nB3Y71xV3NLK4ZQX+bLDfgIK&#10;2I7tVtUiYgjb+I4qqc406cKdX3nd/L+lY1o1FKtWU1aGm3omGu65NDGklsr3TM23ZEwDUumX10VS&#10;6ljcSsu8QltzL9ar+TGYd6gGQk7Uz79anjvTaxqUVXcqRjOSPwrol7D2XPT+NaW8jCopTrRp4duz&#10;ve+yXc2zfhkLSFg55wSBinRXuAzZyq8EIQST615smu6rc6hcWrWLwwEEpJjkjPUCujtJLiGMiZgx&#10;ZvlA+XGaz9hT5Iylo3Y3r1o0YJ01rr/l/wAE6ex8S3uha5o3iCF5optI1BLkMjYbarLkfka/p8+D&#10;+qWXjz4XeGPGmm3qzyXOnQx3ieYG+Youckd6/ll1VJJrWQr92WPaR1x6fyFftx/wTi8f3Uvwpj8J&#10;6lLiaLUNluruQrKDj5efavFzfDVPqyqp3S930WrOvJq/7331vrpv2X4I/RXUrITw/Ig3IM8tkjNe&#10;W6ppjSNJuj2yKCSPukfX2r3jUrU2pLxMvlFM56tyOcevSvOdVEF2SisPNI+bjD5+lfKUJ25oNdj6&#10;yryukufd6/I+ZtRt5YNSRhIAEbJUHAbmvS9CuhJGBGdj7CoA6nt0Ncv4o0mVLlinyhXOWbjBzU3h&#10;ORll8sSqZMFQWYAD3/yK7KseeCS3/wArM4U5wb67M9DjtbqZJkTypGMLMA79xg9Pyr8jfiPcNd/E&#10;bXyzhJbbUpkYE/N1xgZ+lfrYDcwuJRL8y5UgHKnPHFfkb8WJItP+J/iglH2nUWZScjczHnArKNNX&#10;95a/lqrHqYe1VNz7dDl9Zd2snDucLHn7wGOK4XRNatIJXtuZTGCHjUjJP0rs9VnVrGZmIIEfIDdT&#10;6V5NpyIl7KQUSWWQ7TuxtyTXJiafsZSk17z1+XY9HD1Iyo+zd7NfrueK+L55L3xJfXcjkZmKrBnh&#10;Rk471zuoS74Sjc/LgYwAPSrfi64mtvEuqwhgxS4KrxjjAOf1rk72/kaJXBwy/eHY1zwnVfvQWnX8&#10;DrjGKqSb2ucldu0UpXIDqT0HU+tWbaUS+WlwcMBuDHjr3602eVZOWTkqSD6ZzzVRZBEyqreZjlQT&#10;gj3H5V9Vl9SOIjGNLeyPncZGnR1vfc1ZE3DashcE4YdOPapof3ZSLduXqR6D3qqnmyxh9wUMMDFR&#10;BGUlXJkJ6kcY+n5V6NOMuV057njzqqU18jsrK5LSA7izQrk7WwMD6V2UlwJ4Bu2jemQT1zivNdOZ&#10;1kZ0T5VTlVOD2612NnL5iAcM7Dhd+NvXtWVWMqVOUHHRK9zenP2kXS63uZ0gktpVZGX5ztYZwcfS&#10;poL1llEZLYJyWLYUY+tNvllMgDMvytnYH2n37/SsmW4EYdhtIEbABSDg9uc1HM62Fk3pFLc65Nxa&#10;jHcwPFXiIxXLhXAZkMfHIIPBryrUL9UHzPjzScknjBqXxJqLfaSJV3tkhMEqeteR+KfEaw2sjf6t&#10;ogyptPIPTnmvDjKFducNXa3z2OubhUTpz0i3/kfNPxW11dX8ReQkgaGzuHiy0hJJ7cfnXHafbyI6&#10;SwMqlcHC8HryKg1zZc6hLI4yZZ2lLseevHFSaZIySbdysoPRjg4r7PC4d0sLCi9GrfoeXUdKpN1L&#10;n0j4UljjtIJC4S5GGPGGOeM17npN8buGCEybnXg5PLZ/z+lfNPhS8e58gOrEx8EIcgAelfSvhO3g&#10;lCOYdkgwWIABr5rNvZYWCqTTu3+G1vS56+XwjOcqmHXS1zyr4p+CXOrwX4h82CeLzZ9xz5RHfHfN&#10;YPh2wjtLjzfs6tGF2JGBtKg98V9SeI7C3v7QpJGJB5O0MDhge3GK8OsxEt/c2yQhBbOVII5P4V2Y&#10;Os6+BjKmrQd0/lZHHOk5YmUuf3lsdVYky7Y0LBVXew+6APWtCRpIpIvLlVwvz7EIz/jVexn+zo7r&#10;EZGlXbgjBUdM1sWcQlLSHCuBle2B9K3jQjCEp0trHmSlNybnudP4cK3MgluIGT5scn5uT1r1Cymh&#10;82NEOFUkAEkY/D/PWvLdz29rGYGLyEggI2McjPFdtaSx7EJOWYrjH3uev5VwVfY0/wB5Nay91W8r&#10;bmuFxNKm50JO2zf/AG9oesWjRGMMA0hxgqDgnkc/zpdQRvsrrBGDvVgVUZBz/wDq9K5+xvlVAgcb&#10;wcAK3zEfSutsdzRAE8Op4zkAGuSvTlSjBWPasqnuQfYxfgB8TvEPwB+MEHjGz3R2WrzLa6uEYoqI&#10;G+V3Axxycmv6S/D3xHsviN4Y03xNprrdRXVsr3TQsHVGZc8/p+Br+a7XNGt5oZo8ZaVCI2H3kY8A&#10;j86/Sf8A4JmfF9NJg8RfCnxdctOYrnGlCf8AeuQwLbsk9AABWNbB1pJ4hT0dv0V/0OSVSlCpyTg9&#10;JP53PtPxtriSRvGLWeRuVXyoWcdvT0+n414PafCDWPEmtp4n1KB7HTrYs6GUmOSQduM9xX3cjaM0&#10;kwjSCRJMhP3QBQnvzmsrxKsFnpixR3Ns0TDPlBgpB96nB4mNGalN3e5WIoVKido2T39D8/Piv/Y+&#10;h6ddWtpEkyG3KzRyneDwQSP0/Kvyo1CSE6ndmOLM32l9kEMZlkOWOPlGf0r9dfH3gjVPHHiCPRtG&#10;2INRJjkuCu6K1BOCxPTt+lfQ/wAKv2TPhh4Eigvr3S9K8ReIWAlluriISkOcE+xxjivoaCo1oqvW&#10;do/1Y8fE1p0qbowV2fh/4f8Ah18TvEkaTaF8O/EmqRv9ya3smjjZT05YfjVbxd8PPiF4H+xN4x8K&#10;6loUdwcwC8jCsc9CR279K/oq8YeKNA+FGkXOs391peiWdlAWGnqsdsXHoFwMk8dK/M34neJ/En7W&#10;niNdLttMj0rw1ZlorK/Ch5sNx5hx3PUV0RxWGnL2VGN7J6/15mMY1fZ81R8t7H5T61I/9tmCOQ/Z&#10;VgEuc8l8kGrElyiKmE4QfeHT6/jxX6QT/wDBNDUZIVvbDxx5l1s37LpiEJPIBBNeN+NP2Nvi34K8&#10;2d7fT9a0635kntbkZRR3A/z1rWvTarRhCzgvvRNLEqE+eSvfT00R8fWl5NeTrKyM0e7aR0H5V12y&#10;GSCNQoUKd5GSw9Aef88Vsv4Zl06aS3ulWzuI2KSRSjyyhA6gGuXLzWt35UskUm5yIwjDaw7HpRh8&#10;BKo3yvVu/wDXyNa9RzkuVaMe6faSweNwIRgP90HpW3o6RhDFbxmV85LL8zHnp+lMiVroxxOFRcYP&#10;OM16BoujW+nW6zwGPfJkuwALZz16/SvY5acsPFS0adkcTrOpUacfL8Ea+ladP5Iml/ctjOxiAxPS&#10;pZGUStFcZYr8qr1Xn8aVL0PIY26KPlfdwTx2ppm3SheHctnjlmHc/p6V5VnKtU5bryNlSg6aUi9d&#10;3Qs4Yo5E/dyrztP3OgFbNp9pMQFrIqEr2JUtwMYqptjutizoHBUBVU5IwO+f88VpwySxFFh8tNo2&#10;rzj8+KUaknY0glCFugW6XcyGK8dd5PPPBB9qrweBfLvZNStCqyyj96AfmcVvWm+ViZmRpEGSVOCP&#10;etlVvcrJDt8tRkYOS2MUKUcNW7P87nLOTUW1r+hW0+yuLeNYpVBHO7J5/wA8VrMJlZUBIQcdTnFL&#10;Y6jeyn7P/Z6t8xDSMvIHqDXaw2EMkaeZtLYyQVAI/WrrVkqfs7au7OanCm3em3fQj0uMRwZEYdiO&#10;GUZNS3d5dxrtgiDMvG1xggdzmtTToUQyxou1FfAyP88VqG2jBYsiuc5J6bc964404R96otGbwg5U&#10;m57HKPBfXyoskrQ7l5CkgkVqw2f2eKNXbc2cDcecdOlbMoSUIECqFPLKeT2qnKsMZ5dpMn5cHms5&#10;1ZKmoWsvx+ZcaL9pJN6aFaaPzAQCFIHfjPbiqtrG0OWklLgHKL1Ip9w7PsKA5BwVzyaEhH395Vj0&#10;jPBHTPes6dFzfyFKUIP2fVlS9Xz9pQ8DJIJ21k3EKiPdlBkbV9VrojGp3EsSRnK9MVydxYzXVyzi&#10;aSJYzjbvIDDPpWdLDx9taT0KnyqKpp6lzQomluTbTyjD5KnOCo9a930iwMNnHlt6RoCCTgkduK8D&#10;toXtb2CYyf6v5CAMbvevWrPXjHLaWjsCJ4yRhhuAGO1ebmaXPzRjov8Ahz1sunOUOWpuv+Adyrwh&#10;RubAXkkDANe+/AfW0s77xBpcJdluoVugiNgOU9B+NfNrN5sWVAzg5B4xn/62K9K+EGojT/F0TTkA&#10;NAYSd20Ipxk9frXHTqxleTe7OnF0pRl5I+0baNpJclNnmNli3ygE9f8A9dYOoALNIigFgxIZen1r&#10;p99mYRJFI1xAw3oynYwPT+lctcRmVpJCSqjkAHGOvT9K1oxUavM27NGUZwjdvy+RlKsjyKQ+XU5I&#10;/wA8V0EOpX66ctpc+UbaJsRxD5sZPJ9qxhdLGjBsKSdoYsF7ADFPtbrzJhbO6YkIUuXwo6c10PDt&#10;wbiZpwT547nVaZfKrgwbFYLtZHPY8ZFWbmZrkiF1Ub2wWQc9fxrn4TBb6lNbxqJGiIHmKc9a15ZV&#10;yvA3g5JHJ9uK5nBqMX2L5m4ytv2OYl8K2NrqM94HeSV5N371i6g8cCttJ4oIXjZUDKS27dzj6VPP&#10;cB4vmZS2ct83zL9a5u6MzSsjybkcYCjBP1rtg5Vor2mljKCST5jMl8YRT6omlRIQ0fBYHI61tX2q&#10;iECHIUH5SQMbq5STRLaK/F3G4jnY8clWf2rr00W3uI0nuyy7QHTA5Y1rKNKbtFe6zOT9nPV6bI5H&#10;VLyXzBDBJjzMBX53ID1qZtBv55IJmuiwADCJDgY45PrW6tpbmXKqHVScev8A+utOGRQccKBwB024&#10;rdNKm2c9RzlNRjoZ+neF0e48yeV2+bhSSMH1H6flXQRwfYpGjifGCQT/ABEfSobaZ/MLGTAXOcnH&#10;FU7qd5GYpjBbIOTkVjUrtyckiIUm5yUvU05rqJEYRsvPD8ge1ZSXMblh97BxwwJPv1qiC7yCF+N2&#10;AS/FF0kNuSEJJXqAdu4d8f8A6qlJ8spN7nXCMU9Czf38dlCztLuZ15CDJXoOlc/LftIA2WQDkc/N&#10;j3pjKbh8PuXaeM/MTn0z9KhvINlu6q2Tn+E81DjTVLlb95WKaa962hjvqk63EkburIfu8kOM8Ux5&#10;wxZnchhg8Ngt9P8APaufCyG9l3BvkPy5BBbNbdvbGRjlSCELDJ5/KmoQjNxZUqqly23NnTDbzF0M&#10;jI+0lMnnPHvW7cXLJYpbq3CnLHPzHH51xGkW1ymrNM84eIriOMDCp65rTv5rppzGhDRgZOB+dYVO&#10;bmUI6pDjNX5jNuLq3+0SJLJlh8wA4AGaKleAgKxjHzZG4rknmiu6GE5oqS/rYxndSscgJbVbiVAc&#10;lOcKfmHoa0YLvAATfKMn2Irire6jmlDLKj72G4DB2/X1rvrJ7OJF5UuRg9hz7Cu5SpKK5WefT5nV&#10;an/WxLb3Lb+YwuerHAIq5K6ngH5V7Dpz3qSaO1u1XYfLK8M0ZwDSLbxjDM+7bwACGJxxzWc61mox&#10;6jnBTaku417648sWtvHmUj74JAHvitOwtLyFFF0ctIDuJPIHHP8AOrUFrAIfNO0OnKqBtJzTLm7m&#10;VVjVmYhS2erCpc/ii10/yHKMNJR36/oSXrWEEKQkHzS2DISVxzwarR3XllgJd64wpzwT64/Kuevp&#10;7mXcpCswOQpYhqn0tJZSvmhgox8ucjHeoUeWTT2ZrdODkakbidmAlOM8YOVzVy3tIHBGFk5+bjaB&#10;yc0+ztYI3kaQBEGTgfLgHHNWlaIl44HVUBPpzzVVo3u49AhVbkmyzBaxW2fkTBBxu5AzUMsPyO5C&#10;kgHO0jGPpVuG2nncK8pKEDJ7fhWkf7KtMxTD7TlPmCPsIPqayipWkx80eZnyn8TfGVrp8M1pcrHG&#10;uSFK4Rh1H9K/Or4neKFENy1tcCTdKcIDk4znivtr48yaVdSag8aiFY2LQq/ryCP0r8rfFNzfS+Jb&#10;jTWcLZ53RknO4E9qipQnVpNuV1p8veR04CpGFZzXxK1jMsmj1bUI7iaAzRCUsFVMgtnvwf1r6O8F&#10;wREwq4SMx8gAAbT/AI1yvw38Ixxxlp5VmDSM5JTBTJ4A5r3LSvD1hZNNJ5MkjO29Nq4xj2PbivUw&#10;1OMYS5Hqv60DHY2pUmoVLu/Q6h7FEsgVG4Onbgj3ryfxnZm40vdEFEls5kZlAMjY+n0r1E6hqE1h&#10;dw6ZYT3U8URSKEoVJJ4+WvEGtvGcVzenxBps1lBKSESZPLDA59v1rCbqexlJ7R0PKjy/XITT0f6W&#10;0+ZzvhzWheRbA4aSNyjDdzkHH+FaF9cTXDixEoDyArt34IGOa8t0lpbDXL62ijdFSdpUUscDJI6V&#10;3U1pPIRcrNILgISmPlZcjnvnvXBQTqycpHszrxjRU27dDioruTStRniieTMchYIvyBu2R+Ven+Ev&#10;Gc+pqbO6tJo50b5Z3b924zjj8q4PTvD17c3MjXbfvd5JY8ZBJxXrPhDTWhMMYhVWR9pkYAEj29a6&#10;KcfZQqTV3FX0fYyxtfDznGLV9tbdTuba23Ff3e0nqe4BHWo5I3t7jcpOQcOWXIweMiuivoZbVY3c&#10;5/dhjxgfWsGW+jVmRwWZ13LyABU3VNqm17rRwqM1O0dkc9q1h9qR/tAZ4XB81UJAIP6V8s+Kv2dv&#10;BV1rKeJtBR7HXEcztLPMzhiTzt9K+pLvUgI3jldtrEgYOQPTiqNsbCZJd7+c4BaIEbcHGK7cHClC&#10;o5NaLf7kdH1ivDSDa2/NHzO2s6p4SubC0KzXEkknlFlPyIF43H8q5f4mfEuK21LQE1KWCGSaUosZ&#10;YJkngewz617N8RNB1a70ufU9LtFuZrZTiKI7ZG71+QXxR8WeJNU+IsEetRTJHYSm0+ysD+7GcAkH&#10;g9eteY6ThVjSo/C9/RM9SlUo1qcqldvp99j2v4sfG2CDxTHoOmgNZyssV5PCS23s3seR+tN1DxZF&#10;YaNGLWATxXCBpmQhRGevT8s15Nf+EjeeTexGCe4JEgO4DHTjFehWPhDU7rRbppdsUcEPmbWYEt64&#10;/wAa4K83UpRwzTd2/kr/APBPosNTpUKllu1E6nwItzrLS3G1AVHmqW6AcV7LotoYZ2kkII2HOWO3&#10;6186eEPFNpoZfTbqcxPIPKB2EZGeMf57V9RaLdaeNFaaRvOYxgpk4OSM8d/SvMw/7ic4S+DWz+SK&#10;r4CdevCUHu9f6+48L8RxpYa9Pdxs6rNIXHzAZ5PT8q+e/wBoa7mn8HT3cjyBJWCeWpwWXIBNfRPj&#10;C5ga5jLpgPLtVcc5J64rzb4o+GU1jwPeyzt5cVrZu3llfmbkFWGa93J6vtHCq17sX/wDxMxUqU5X&#10;SXN7p3P7MmqaHf8AgDQNOtD5dzAPIfzGO6Qgdf8APpX1Vq13pei2E/22SN3WM7AHBIyf/rCvzl/Z&#10;d1gWtn/YsIle8tLp3mnHypErfdIP4V9v3Nq96US/BlWQ4JlYgc9SKWMc6NeVOmtL6vyf+Z14anQq&#10;QUpv3rW/4I/4cT3st/q99eOf7OlnH2JN4AUZ+Y4/KrnikW2qaioKBksp9yu42Bs9PrW1ZJp+mQwW&#10;dsApK5VUIKnHermrQW0WjhpIxc3HmeY4QYYdCK4oUbYZQofCpXu/6+RhKrFOcJ6va3e2y+4i07To&#10;orJ7u52rHswq/dB44xXmGuXKzyzGMr5cJKDBxXp1/dtc6NbQAmANH90fK2RXnOp2xtbeRFiVhy7O&#10;eWHvTVajJezS0Vv6/E0VX2kk6mrf6HHARuYzgEryGzyeaZrl0baxuBJIBlAyKWGWP86onUgt5CiY&#10;Kg5YEgFvoKzPGF217DEYhsWPho14yMd6ulKtCDprVaq/3BVapctJK7bv89dDh/tdpcXKqGw5Qkgc&#10;buT2q/pLPci6aRpVQMQilucL6VR07TkaTzmXYQCqYODzXTwWf2W0uJ2CiNVLHOF/H36CuqcqlNQq&#10;zWh58JylJQqaSbszlNWFvp2maperKzOlq8gEjZI47Cv2b/4ImeDXg+HHiP4n3Fu6Xes6xLaQuybS&#10;6I5AIz1r8RdQlfVobmNDm3ncWYTOC5kOwFR7E1/VV+w34FtPhh+zv8PdEsYY7Q3kKahdQCMAszjJ&#10;Yj1OQa9DLqf+zVp1I6ylb0tZ3/E8rGzqU5ckXo9H959BeP8AwBH4nmllvIjiUlkMnznBPPB4rz3R&#10;vgR4B0ppbrVdBs7+eQbk88Dbnj5sY/T2r6j1gB4VbDsJIw699oI/SvO9QSYoXdnIj+6NxGfqK5Yu&#10;LalJe937djPk/eLk+Z5pqOkeFdEsxFpmhadbMvCmO3Viv0GK8+ubeNlnIt4lMg+8sSoU+lelatAb&#10;nAAIySQuOSeOa5RrRxK0TREqveT7ppRxFRQS11exuvZKd47tWOUt7A7OR8obKnHT1roIg6ABOQo7&#10;81JcQSr8sUYPHPZRV62hBtmBGGUfPgcn/wCtTjKprc1UIqXK9rFmzllcDLFgEzgfUVr2yyElm+6D&#10;nGen4VV0yBCjLGEYgfMMYrrbG0QRneud3JwvNbRcL/IJRdOyTOavtSjt9vmYPy4wo5rG1a+t5NGu&#10;7gSqwVslcgMB/n2pnj1RZWj3EGAqqS2W5Xn0rwSz8ereaT4k0y4GJBbN9lfI+8AcMD+A4rnlJRk1&#10;ZWV/0Jj++fNZ3/r9D53+OF/a3drFB5w3m6aSWPdyqjoR37V886Z4gETCGAkqo2ne2CRkcirmp+Ir&#10;Sd/EGreKbiWSeyWX7NbRcldpIBPoO5NeT6V4htdXjjvbZgsU2WjCnB+ue44p0pqaUrNXdv6/rY1q&#10;w+rRg46t20PfbbUzKCzNnIIwTkClW5IdgZMJ94DPBH0/A153b6n5KIHYkBfXBNbEOoq8QG47y3AJ&#10;7fWvVTnTg7avb0PLs6lWopK1v+AdRJfYH+s4PCjI/lVSS9IZAzAnBwMH/P8A+qsG8uFKFkfJQZI6&#10;bfestNRd33B8hFyOfSl7ScoJNajjBW5WdrFdKr5ebYoO7aDg5zWmuqqFKs5w7YGT24/SvP7e7a5W&#10;UkglULMM4C807+0osrGXfKtzg8CtIRUqnLNaCnT5ZezW538s4eMEvxyOOPbiuK1EpEGA+ZuWZxyA&#10;PatqKdRAOfMQjPzHrnvXPaxLC9v+5kBJBUoOCPX8qiq3QrOUdVb+vuLhzymqb0SPO9euUMc2cMu0&#10;kLnAPWvjL4zbIJ01GBVjU2hE2CAVYcZA96+udWIXhiJNoKsmQxANfKfxdtRc2lwq/JHu2BsdCef6&#10;VzOfPXXs97a9t0dtGDp0XrZ7HxZY+IIz468K3bu/m2/iK2Cg8FMygHn0r+mT4G6msnhU3EUjOzzJ&#10;I7ljxle1fy/a7p62OpW2oRMftFjfJeKqHC/u33Yx71/Qf+zB4+tvEXw8014LhBJJaQS3Aj4AIQbl&#10;+oJOa9rFTp8sZ0LpSX3v3TxMbSdKpSjiJdd/k7H6yfs1zy33jLXzjfDHpSsVU5wfr+FfTWpTMnmr&#10;ggE4Kk9/zr5r/Y6tnm/4TvWyquqslnEXOCnqR+Yr6J1dnInBI3FiVbOT+FfPY+ahiLrZcv32R34W&#10;o507tf0jhL+eGPeCwLljnPBHPUVxV6IWcyIwGcZO7BP0Fb+prIHbBGcn5s4NclI5klJckAHBBOQf&#10;euZptc53RbdS0V2J7bym3blLKf4jjFWl2qP3TElW+bt3HQGoIiAwVRxjBXpgetXUVCpC456lV2gH&#10;2q3+8lG+xfL76vuaFvM0zIHUDB5AOeP8Kv4WffEBwB83JHHrVS2hJCqGBbGdwODj61sKvlDBG4gZ&#10;Pb9a56l3H3QUnFpdjCvYVWEqdp2A8565xXB3WnGVZZcAkNgDnK/ma9RkiW4Yqq5BH3V+9kZrm7i0&#10;27w6gAsdw4O33Pb8amVdU4uk27oqFFYmmpdUfFXx00Czl8MXzzrvlSEyQqgyQcHLf59OtflRNcyQ&#10;XdzbkhHilICqBuKk9a/UH9onxNHBb6jpdjOsj+WbdxGwYqTnPTtjrX5d3U6XN3cNGQJVkKSFvVSR&#10;URxUatem4tu/3G8cLOjByktH+huWN4yFGyzYHzZPH5V2dhqDMfNBBwOB1HPWvOLSaTeFbkE8Dpjm&#10;u205kG0lAepKgACveozShrv+hzYiTqPTRI720vsBJGwGAyR6+ldLbXvnQhd6jJyAWGe3auIt0ikj&#10;LpkMvUE4rQhLoytjaynIAGVrWtONam/Z/EjzJuaq8j2N+Yy20mDISX+Yegz6Vw3iIlZQc5BOSQcm&#10;uunufNiVpCA+MDPeuG1mcPmLBJJPIbO3Pet4Rhyw59yKsFWSa6GWt1btHsa4WRtuViDZdT/hVlDb&#10;Nt3uinb0PAPtXKFIYbpM4DdCQcbhWvcRlvJIOULggrwRRTqQp4m9PVNWZ2UY8+Hkl0t+RqJO5kVN&#10;oZP9lgMDpWjdX0aRBfMw4+XA4IrMhixKAxHzD5cGluoo4y25N24ZBJ6VMqt6in2NlGn7ivrpcxr+&#10;/eKN/LIfcDuBPWvKNZuA0Fw7gMzEnaWPy8Z/pXZ6xcfK5RtiL1AbG71NeP67qOLG/uGkK+UhZEzy&#10;TjArzMVVpwqe1ktW9GOmqtTEOnsr6W2tp+p0/wAML+O2sLuIAMh1CWRyDhgWI28egxXpcmrANk42&#10;gYwT/Ovnj4aXbXFjNN57MPOLS7jsySemK9jT5l3HDKV5Gc4rrwlXlVOtN6tO67W0R5tR044upTit&#10;U7373t+RtXOvjazyBVCjgZOMDHNJp+owXzZjZFDZwGyoPuM1yEkgKTNcKQh3KqevOM4pbCdI4wsc&#10;IIjyVcuc1tJ16iTp3TutOi0OOFqte72s7+T6fgdY0zpNIkjA5bCbR07VMy548zYy/eG48e+Pwrlf&#10;tkjSnG5WD55GR+tX4rxnlZndmDLgjOKdWVahUlzLWxx0HFuVn1Op2EQoWkBG37wYA/lVOGVVuDG7&#10;7gT8qFvmIyelUhcqq7jxH15fcRjvVZ9VtfNR1REdOknmfM3TJrWlP2mGXN8Uv06HVNuNSnaVlrde&#10;tjWur3YTHFCqSR8E45OaqCS8uAiI4Ug5ORtDVTF5HPLJISGYuRjOB7d6pzT3EMMrRszHfhMcEA05&#10;udSlaL1v/kZV4cyU2zrGvpYbMJOu9o23uiHdx04r9SP2YtbTwl4V8N6lZs+0j7XNEjbXUF+SR9M1&#10;+UVlM8UTM481fLDSBh/D361+pXwFgT/hBNHkcFg9sS6ggKqseg9+RWeIivZypVU38L8r/wBWIpTr&#10;UGp0ut2/Rf8ADn7Y6dr1p4i8L6fqVlK1xHNZiUFeNrEc/hwB+FeYTXUiXkMjkhjKVZSMe1eb/s/+&#10;OY4bTUvB13MzvCPtWnl2zhCc7RnsK9a8RRokgulVMld7bO3QZr4upT9nUalpfY+0g1icOqyd9jJ8&#10;VWMN9YmeGEswGZGzhlPqK+f54NXstWimtLwx2yyZkgIwWHt/ntX0TbXX2iIWxKmGVT5ik9civLdT&#10;s44LiRSQwMjFSwyyDPH8q66Mmk/abGNWXPPlg9jqbC9kuoYkbh2xnJzkk4z6Y6V+W37Slnc6J8TL&#10;wXSKkV6fMgYcljgEtgfzr9PtFCyWrqpBdMNknn6j0r4a/bB0No7zRfEaxibYgtJgCcgtwD+lbU4O&#10;U3GG/wDwwRryw7cos+R7/Uh/ZUiyZYsmTj5T7GvIdIneG/dbiXCtOZFG4KpGeB+ld7qMxl06WIYV&#10;ogXbnBIP68cV5PbXgmvhEI9xEhWQjkL71z4qClJU5R179vI9nCTdWj7aL+Hf5nk/jO53eLNSlBPl&#10;yy7o/QYGMfpXJ6rdxw2ruNzllAIUbm5PatjxJdrL4h1KAnJgcr83JBJ/wIrjbx2LMhbIDfcPPFeN&#10;SqR9o3L4UerXhPl5k91cq/agJY4icgdQTnb3/wAjipmDSYeMA7TgHPX8KzxGrytMSBt/hPep4zKJ&#10;PkYhG6ZzgZr6nLKkKUY8q6nzWKcJqd2bdqkit82Sirk9tpPpVjyTMzfNtwNoH8P5fjVa2JwxZuCM&#10;begrYhsgYhKZOCc4B2/pXoxkoSeIk9DhpQhGfItXYgsnlhYiIMcgrJs57gf5/nXWW0iKQQc4Gdv9&#10;33P+FYMcawnjHqQTg1ct5CFfcOD8wYMOMVPPUxastjT2jhLlW7NqdhdDdnLLwOMAisC7jSJWDqAA&#10;CWzWxbK0oxE5BI3cDIX+lQ6lbiaIxt95hglAM8+2au6hQnhZrR2NYqbtXeyPmzxa/l3EkqY2xMSM&#10;9RzxXy/46161mhuXkuYYGicxiNThnOewHFfRnxBZrJ7uN9yj5gOzgc84r4c8YgTzSYbCeYWPzZLH&#10;PJx/npXDl2DoyxDcV8LXTzu7/eGOxEamGj7N6vfyMCW7gnb5trSN90OMbvenW8bCYl8qp6ADA5x0&#10;ri76+ktXa4iQyeUoIjBwcZxwK9P0ua31G0tnwFfyAWyBgEjn8v6V9Jim4VbRTscWFlTVS1Xax6d4&#10;NkEaqwBkIGGUHkDPb8K+mfCsssqQMMojYLBeNvb/AAr5g8MD7Fchg+9GG3APC568e/T2xX1F4Uka&#10;JrSPjZMm8REbSo7Gvks0w7q1UpvmS/L/AIdn0GXTtS9lS92719LXPU7jSZfsf2gNuULuK4wTXhuq&#10;ae1nqMs1ugaS6kLtyFA9c+tfUUA+22JjdlRY4tgAGCRj/wCvXjvijSI7eZJ+fKic7ivBHNc+Bq+x&#10;g6Mtk/y3DHYaNnKErSel/VW/yOfsbUx20k11GJCEBCocEE9wP89KdDNGZv3cUg34GDlT+taVnc2z&#10;o8SsDjjI6CtW3tYZm4bKoNxJG0j6V1U84pVE4TVmlZJ+ZwSwH1dx97mvbUSOWCGOIMHMo5IP3Vx3&#10;FaVjdyuyYbcquSqE7Tg9eDUV/BCkabQrbTwFH69aqWMjROzPJznKKFClRWVXFwg2mt+nmOeXUql5&#10;Rl8/Q9BtZijFl3rzhRvA7CvR9L1aFYVEh25UDLMBzXikOotFt2qGZjgbua6G3vp3VC6fJ2OcAfSv&#10;InjamIrqltK/5bnpUqMcP76vfqeqvd200mFO/nkA5xz1Hb0rpPh14juvhx8RLDxdYFlQKINQUNge&#10;WThse+K8lsrl8IeQN2c7uTW4dSxBdTMciGBiy5wTwRn8K3oVZRbpy1S7lVoU5pSerP6Afhz4wsPi&#10;B4Xs9c8Mzi9hmj3TmJxmFsfdauktPB+veM9Tjtr6VrPSLRfNlKybZrhh/Dwa8Z/Yh8IJofwC0TVA&#10;0zXPiFmuWZgdozjlfy/SvtLStW0Tw/bXNxreoQadZQqZJp5WAf14/wA9q2WGp4apKb1SfXt/wGeO&#10;sfXrQ5YvX9DjNS8M6R4Rl0Oy020Aa/k8uZiu+bd65/CtDxFrug/D+1fWdb1W3060tYTPJFNKFnlK&#10;joidycCvAPiR+0IfEWupY/B3RZfFGo6STFb6ncqY9JMrZG7ef7vUY6141qXwl+IfxM1VfEPxY8Rv&#10;ci3j3HQ9MmMVkrk5+bHYdOnavXbq18MlDSN7a9DhVKMavtK7+48r+J934m/ar8fQGB7ix8FWl3sW&#10;3VmjFygPDkdMmvuT4VfDHw/8PdHg0/TbFWkWJRLJKAzNt7is34YeCNG0VPsMMESyW/3tuFIHYfli&#10;vexCsCjYoRUXnPU4qqXs8PbDU3r1fXuZ4idTFS5n7qWiXYqTiA25B+Rc4CqCmM//AK6808RSQRx3&#10;FtKWkicHdGx3IwPY16FdXIEMrKowpz83Az7V414ounuGkUj5wpO1AFB+nNNT5bu7t+hnGMXGMZdH&#10;9+lz4K/aU+Heiatpl3f6JbC31NImYtEBHwMk5x171+fmmabbQoGvULyW2Vk5+YEcGv1U+IzQyaZc&#10;xSL85DKSXBbHpivz18Q6WhnuIYIkYPM2SgAxknnP+eld2FzBRqKlHe2/zsdksM/q8KrVtTi7ZtNu&#10;CJNwRATsAcIx9M10sdzDZ2W+OUPCDgoH3MM9eOa4W80O6BKhd0UfzAq20jr0Fc7pia3JrFvAJCun&#10;xzf6RGx+dhnjBr1sSqVbDSqqbfVI8uClCo423PWoZhco81s8gAHzAqVxitfSJUaRUkXLgbstxnPH&#10;9KryXCadbSFIPPyuNqgM8ee+P61g2OoNcXnyrLC33sMSgx0FYYehOc5wWiste5pi6tKNOFJuzf8A&#10;X6nq4Q4V4l3sFyqhsGtG3jmeP98qo54A4yOTWNo0xYKsj7yBjJO4GurhmtItwlcszDCZBrknzwVv&#10;MTcrRb2LlpZqg3MXYsoB55rrbKOBolXoo6DoTWFZHfEAB36nJP4Vv2CFXUAq+GywJJ2/QU6yqSla&#10;RyPmdVy6G1b20aISoOc/wn8jita0s5V3tIQwI3Ahun4VZt4FaNGOwnqVwBn6VZkJj2opDBzyOu2l&#10;VhG/MnsaNxlN8nkQGN/Ni8n92pP71fumQH3rYfyjGRnMnAx0zVFXWKNwQC6/MRnrn3rPa5E7swfb&#10;k8gcHPSsKrlo5fCkTSm0kujZo48pdpYAsvQHNZBk2TESYC5+XnJFQ3UzwqSvznB6MciuRv7nUZFy&#10;rsqbgxZl3AdqinH21ZJ7GzqKLbk9NjvYTEWLo0chByB3WnzqY2DkKS3ON39KwfDs7sAr7Jck5f0/&#10;OtW5aZ5mQFiM/Ln/AD0pSi4XS2OZUYzcZre4RsZZWVhs3DgEjp61M1mGRsR5YLluzexqFLW7wGyu&#10;M4DBsH3FTh7yAMGJChcElzn9Kp0nKKcd0bcrjKVzHurcIjbMtIgxtYFQtJDqkMaQS3kqRSW2Ajlu&#10;F98f56VYmuAEYLncV3Nk4OfU1zlmba8v1s59kyO3zIcMF/DvRi6FPEfuqml1v52OnA1VSqRlJ3Td&#10;vyPd7CZ7iwiliZGDx7lCPuVjjjn3616X8Po3fVrWSdMPGp4VvvA4rx7RL6CwQacvAiUFVH8A+tey&#10;fCy8F14klti4V4k89AzcOv8AFivkqdKUZ8sVpc+jxVWE6Lae3+dj7LsbmD+zYgcRrGMMucfiKqXN&#10;5ahHCkugGSS2Keso+wbFVGRhyNvU1yurk29sZNyRxscBc7TXppupLlgtjylT5kuZ2Rg6nqn9qalF&#10;ZWamKOAq0sirhW/H+dWnjS4lSPzH3xSbsIQvIOP6VgxeZcviJtmGGWzggf1ro0h/s64SSVWkYgEA&#10;twPxFd9KUacGmjnfLGXMv+GNtBNGnnZYFgN0mTn659qyZ9R1m6ke20qKSa4BwZeQq+hx3rXjutT1&#10;eeKzjjWOxh+Y8Bc59M101kkVlO3lviQLtJxgihUEqTTj7xlOu5zcFo/+GMSztNTsbNF1ZmnunHmS&#10;YYBufakuEnG+aCIySvHjZuAOewrsTCblvMkkjk28cnJ5pywwoBkAnoOOF/DNczppy5ux0qeijLVm&#10;FpekGTy7vUE8uVYtyoWyB+XFWL+UeU0SOQEU4Xpn6Vu+aY4ArEHaOPMwRz6Vx16266VCWJOSACQv&#10;NVTdJKzIko73uzMtXmRcz5B3kkbuvPB+tas0yOU8pdhK8nbyT61nXMbLlcs3dhngHsQKV+IcF2Mn&#10;baeKcueaTiTCo4yTluYuoeJ7TT7hLKVw1zO4jjUcuOfT0rd+3TRwxyiNAM/eJzurHTSrBr6PUJoE&#10;luIzkFjhhn0ovdViijvCWAjiUsqsxA/D8v8A69YQw3PC7b5ru/4WNalZuouVb6egXGuM8hlkCxOh&#10;JUg54FRWuo/21cMgkG9V+Ug4/A1y9xZ33izQDe+HJIjdxsWyW/dEr/Ce3pWP4L0PxI0kd1rUxsJF&#10;dw1quTnaSMnt24rqhhaijq9DOdVS+Df+v+AenSJKgRFXJTIbHIH+f8mqTEzhwrKCi4Izz+ArB1LV&#10;7rT4rqcvJ9lj4DoxLP2JxVLQLy81GMzgP5c7FkbOCB64qPZtQdnqbVJxilrv0NddOzM0rPuJBPHU&#10;9KlCOJR8p6bcBtpIJIOK0bS2e3z50ofcScsQMe1a0cBkiYxIMqckgAf5+tN03Ja76EyqQcU13MlY&#10;FiVQVVd3XbjOPqKlaCJG81t2zYcLnAJqVra4eR2ddsaL8gRtzN71n6peIkQtwxWQZBkU9B0rqhh0&#10;4qVrs53Xl8Mvh7mVrHia20iGCKNEkmZyXJXfgY9PriiubuNMtIpTcyCS9ebjDtnYMk8DtRWvJbS5&#10;r7VRSizix4JuNPumRGnQh/lO4tj8M10Sabe2kRYq7kjJJb7/AD1ArsRfg3DSuxLE7gGAJJ7/AOfa&#10;pEnW4mAkLFADle+TWU50pSs9LHHTpTptyb1ZiWcsv2dg6FSvykYz+P8An0rTgkVNytIMYyoJwSa1&#10;7m0t4wFhUbXUFjmudfSbmeffHKqRDkjPzGtPaUW/cRU+aTj2ub0d1FcyJDH8jcZJI2jHerN35MBI&#10;80H5dpAz82fSuUcSWDDZ5jZ4YjjPXtV+CWW4K5wSgyFzg/jTqVIdOxjL3Ytx3KlxuaR9gYZPzHr+&#10;VFrrIt2ltxHICiYLMMKfoatrfbpdjRxjyzg7cZ6/rVy6n0ueB1liEcvlnDK+M49qTqQjFymi6dGq&#10;oRS17mH/AGvJd3O1JAiIPmQHG761vwKPMUrIHZlDFUfaRnHSuCitJ7iWYWsgXL/JkAEDPJFdlo+6&#10;xnthOrS4kAchuR05/lWVatThSU5uz2sEKddyUbWPQrWWVYMsANg55wR0GawdZSyi065njmbzySWO&#10;7qT6VseJb6A2xmtgUTyhuRRtK/SvnfXPEca29zHDcSSOrMXUtkLisIVpUlemt7/jY3jT5vce99T5&#10;6+MMc7wXRaMkOzMC3GevWvzk8Yzwrem93p5trIRMGGCoB5Br9AfGV5e6/DO0bl9ke4wGTa2Fzkge&#10;tfnX8TZ1j1KTTVhdJ9QuDEcrtMgJ+9j8MVnVl7Nxcna6+67tY9HL6adad+v6bnrXwz8d2GpWpsWn&#10;hjlic4UEbm5wPevo7RbhXUj7SXeThY25IHsK+R/h78Nm0VFvz5jySBZQrcEA8/pX0X4TZre+M2ps&#10;YIrd8QmQ7cj1INe3KDjRcqXvSsnp/Xc8rFTdTFe1vbp/XyPfvDmnSRSRzZ2lfnUAAEfhUPxJnt7/&#10;AEwwyuhmRCdwQK3Ttj6VDB8RfDVnsi86CS6CEKivuG7t04rgfFmtSaza3MlnAYwEJV2OA3XP06is&#10;8RecFGe/WxdONPmutf0Pl3Tjpt5rlxJbypcSec8UjhgPuseD9K6O7/tBJYGtI4XQOfM8xsYGcZHa&#10;vm6ym1fSPE2pWizPFJJqDzEJ9zliRz9MV9CaXcX+oQwieMsQoH93r1P6fpXNgVCc6tJ6cv47aG2K&#10;k8OlFfDodnZ7SgEgQSuuTsA4OT+ldXpb2KzW64lEsZ3MV+6T69PaszRbKFBmZCxAyVLcn6V1siww&#10;xKqRqipyXPXFd8nBx9go2XU4HXjUftI3OsaeK8g3sqtFGNvON4rxfx74gtNPu447AFp9uDtPyJ27&#10;10urazDHbfZI5zGXQn5X2sOvIrye+sraSC6ubidfLCFo5pJBvz3OT7CvJnCd5U+i3fbRPQ9Cny2c&#10;++wum37X8gN1KpZmyASPl98Vv3mlXDx/8SyRXmk+6yMNqn3r4g8W/FyTwimpat57XlrZ3fkR29s4&#10;JbJIU4z06ZNd38HvGnjzxERr2v3DrpF2m/S7BQYHUMfvMR1wOOfSrwU6s58sdUop377FV/Zqnz9t&#10;/wAj6ajhXSrby9YuTJM6EyIsmTn1296/PP8AaD03wde6nNeafaAa0lwOkOwygnnPrX3e+nDUtUhv&#10;pNQCxYIktWIBI7n/AD6V8m/HaHQ5PE/2bTUSV2UtPKpAWEjIx+lYZtOdCmvaStr087HTlqhUqRlb&#10;to+x81eEtDS4n2TykAnPkvgqoyO2a+mrbSLE+H7iEBIgbZgWxjacYB/SvMfCWnWwmZ5DuO7kBgGA&#10;/wAivU735tFvbe0IeaW2eJFLAFCRwTXFOrBU4wV3Nq/6HqObqVnVvZRf4Hzr4X0izluphdQxStDd&#10;ybXkRXYAOcEZFe0R6bcamsFpZKsSRyqztH8iso4/p+leG6HqJ0jUfs14C8st2YhCDlgckE19C2l9&#10;JHpsi2KLDLJFncDhq+bnUqzqKhHS19+tz6KnVdRcvMuV7Procf440PRdJurd9Qv4lkdA8Vu8i793&#10;cgfh1rn/ABDp9jr3hG8TzRDF5BiVy+EkyOcj0rxj4jyX93q0URknvbw3HzSPIXeBc9uuBXf6rcXd&#10;p4LgtzvLPACwU/OR0yOa+hpVKlKilCyasrelrnh42nCt+9l8N7fefLPwx8QJ8NviRdabcjZYapOE&#10;imGAjYOQCPev0QW7k1qJLqOXy4iokGw7Tg+ntX5p/FSNLNdJ8Q2cRE2n3aNKigbywYds8+9ffngK&#10;+uL3w3o95I4H9pWEVxtIAK5UZGPSu/H1Lxo4imviXLL1VtfldHHhlCmqtKTutHH8D2fRLe1EIneQ&#10;STZABJyVB9K7EiFrSRjCssYXBbaCUPrXC28UsVmkSyKznnKHBz7Cu40yBntI4mYBW5kBbluOaw5Y&#10;0YLl1e33kUqc6kpSl5M8d1fXkt9RW3nw1sgJVRneeeMelc54zvpoNLN4gaNJlwi56ZFXvF8MMHiG&#10;5KFSQ23y1OdmT1Irn/F0Ym8NzPNOsIiGY1Y9h/j7V5PMo15b26/K2iOmEZPDNy1ado+vn955hp9o&#10;bye3lnupPvh9itjqef5Vv69FbLuaP/j3WPO3uxHBzmsrQrW4lthc52pHhgUJ2r/jW3qMsLIobbIG&#10;Q5GQMdM/L+FdNKpUcpRf9f1oauSqwi0rSS39DnIrYyWK3CkIC5CI55A+lYfiHVUg0W4s43P2qUhE&#10;WMkAAkAn8q7aS2DaZJLCw8tTjZnaBXjmszRNNcuzYRF/vcqQOnWu2FSeIlHDy2TT9LJfqzzKL5HO&#10;ctXbTvc2PBdsmo+I/B/hzcry6n4jtYY1PLP+9Qnj+tf2E+BtKTQvDHhSyj+VLPQraEwr8qqRGueO&#10;3Ir+RT9kLR08Z/tB+B4bgyGKw1tb2NX5Em1u3bjGfxr+wGyjkgSANIDGtqiog424UAcV9BS540ZU&#10;m9E7vzul+VrHmZhVfLTco7p39VJ/pY9ft5BeWiMkiOwTaYycbfaueubCSTzYwjSOckInLH6VBoUf&#10;2m6CLceTkEAMfkJ9xWrqd3JoVyk89zChIKblb174r5PF16lCu6b1izuoUYunCrB6Hn8emifUWsmV&#10;g6Al1PBGfwqpqmgbVaRF5xygOMYr0LTHjuryTUI41mWXh3X1P8VdXf6RA1tC7IS0g5UE5APetaWK&#10;pytdE1aUYvlS1Pk65eSCV0RlBYYKnkr1B4p1pC5gZt6u7E5B+Ur7Dn0ru9e8MtBfzsAHXcWUngqD&#10;npWBZaYINxO0kkllzkN2yK6atW8OfqjKTcXaxRskeF1HRSckg5712tvKAhYsdob5cHA/z0rNS3RW&#10;B2DI5785rbgt/ICFomKbslAMcEVbqtqNluDbtdvyseC/G7U5rTw3eXNrGzIoKsw+UnNfDvh++uWa&#10;9uLhxh42MSlsjnPUV9a/tH69LHotxpoXySI8xwINrSEnqR9MV8b6RxZ7HbeyIW4OCKc6TdRX3e68&#10;jTB1eSbp+R5B46gtBYanNLbxvNOJBtKhdwbIIHPfAH4V82aSzwQJCYo7VEYlIk6RjPAH/wCqvpb4&#10;hgyQPFCyo24sVB5/LpXzDrMRiuBbrKY2JL4L4PX0zXM+ZYxul8C2XnpdnVXj7Kk6l/e0TO6g1HcF&#10;BmLEcAEkjpXR2uogRoWI3dduM5ryu2n2eQrsQ2QQc9QD2rqodRi3ooU4HDAnAHvXr4es5xk6mzPL&#10;UpyXMt2du9558bDIXIyFBwWrNnnkiGIvLO5cNu4b6daxJL2LztsMoYBs7S2CPpVpbkyI4fLN1GD0&#10;FdGFi6rnUW1jixFX2ck+t7Gzpd0uLyO4JAkiyqA43VUEyLKoYlsnCkcGsqSUxbXV8FhyFOGNV47k&#10;yMG6kHIJbp9aqi6dOrCtPa+pVOo5qSfRnoQvWWJVY7cDoGww7Vyd/df6/dMVMYO0K2F5qk2qCRxE&#10;ZB5m7DkHNUr1xJ5kYbCgZJXqfesozlHEe1mvcbv8jpptTp6P3jkLzUyxlVs7iCQzn0rw34iln0a7&#10;SRlbeC6HO7BHT+teoeIyqNJIhYYTAwce2cV4L44v500ydSPMBQruzjb7gV0pUaNT92r80l9zJTdO&#10;lzSetuvoj481Vt15MsuCqyFA7HAIJ5/Kv0h/YA+Ikf2PxB4Fupj9os7gNZB2w7RsQ2R/sivzH1dZ&#10;5b65DyK0JlJQBvmUZ5Few/s4eLm8D/F3RNQkkMdjrAGlTfvCse5iMZ5xk8dfWu/EU3DB3j0/4BFf&#10;99Tcqiu/1R/ZR+xZc28/w+8YKtwpu49V3SxltrEEj9K9t1WRy7AEMNxyM5A5r81/2UviJf6R43m0&#10;KBtljr0CEWzP8rtjdkds89uua/Se2llvL2W1ubR4mDfKXGExnjvXxOLxM6dd+02O7C4V4ilGcVqz&#10;kL1TyrnliSAR0zXKXVu2/KMpGc4zivY9W8MywlCyDMqb1GcZHrXBXuki3Vy2A4bgZ5Xk449KypYq&#10;NStyxe5rWi6KVlqnY5aJJclQoLAZGDnrVyyXKsjgfKTkDrVjyJIj5ivgkZznGela1lEZFDsq7s85&#10;P8q9BOSjZdBw/eNPqVlXYFCYVsZ+U8j8KnmYpb7jKzOnUM3r61fW0BdiRzjhc9e3Sq2oweVAyHIJ&#10;JOCx5/Os6adRa6anJUqJTb7HPtrEdoGLTqkhPykcAH29K+V/j58Yb7QtLksNLdJpGYrO0Rw/P90j&#10;vVr42eI59CtLia3ncTIflRJMAnPJ4r498U3kviPT4ri4m37XEjKW+Zs8nivJxilKpFp3b3Pcy/kl&#10;BpOyTWvqeF+OvH2sz2H2y6UbrqcwqJJCXbPXnPXBr5+t5Lh9ULMoEUvzsP7pJ64zXq3i6M6xqEdg&#10;kTta6eTcBVBwGPGT+VcFOsP2wNFgGJdjdlyDWFRrB1VJK0dPlsz0pNVKcoS1WuvzNVICZFf+FW3D&#10;b8uR7DNdZDMkaII08yRh86Djbn0rnLaaFgF2t5gOAc5ya6bT1iWTLNt+Xdy2AD7CvqYONajHExdo&#10;vl0+X9fefOVo8jnFf1ojfs5CQgKlQcBuR/KuvtTC64JwWBOSOOK4uK7jDAFlYISQchSPcV0Ftcxy&#10;GKSM7hty+zGB+YrpknFWprTucabjU52tirqN2VAhXDhWJ4OGA5561xtw0kpk84gMWyhDAE++Kk19&#10;pmvcxzPCgBIIOQcnoaqiTz4vmO5o1znbycd69CMYOyl2OGlN1I3lom2YWoMVmUkKEXhpCcECrWk3&#10;BuFZDJlo3IQE8EduppJxHcRsHwx52qev61lWMht7goQANxI7bcHvXM48mH5YbvU6qM5UbwWzO1gY&#10;+YQXKyE/UgVdvvOkgPlkHZHktjGSM1hwTmZ1b92wzjMR3HPvV7VtSFnpTuFJbbsJHDAGsZ1VGMYP&#10;dnXCMXHmqbHjviC/aASjIJViWXOTzxkivnTxrq1wyS29u6AO+WG8hm+g7fhXqPiHXfMe6Zowm5zj&#10;c2SMetfPfinUjIXZXVHDZBY8HkcVxzVeddQeq03Nrty5KK0Vm/Q9o+GTpDo1yJZAkisreXjb15J9&#10;69Mh1fh3VhIEOQM8GvA/B95J9jWIy7dwBJ7Mfpj6V6RDfSBfs0UZ2H5mkVcAnp1/CvRwNOMqXLU+&#10;K9n6aanymZV6lPFqtF8sG9uulvzPQYr0X8LEBQ5blRnApLeSSOQWyRbo2zvcYAUn0FcpptzLCGCs&#10;rscs+Tg4GO1bGl6yt1M68RCNyjkfKQTxxzXRKyq1IUJXgnb5nHTny4b96+WpVd0/JdPmaiWlxJdY&#10;+5gFmjMoXgdwDWuUgjVQceY3GFOe9eHavpmurrpurLV7ua0Dk+UJyDGpPOB6e1d9pWoXAgKzRM0y&#10;NgF/vv05H+e1Q6zniFSk72sjpiqcKfJBX11fmzq7uBmtGQFt2SeHwQCeMVxk0U0QOZX3hTs3E9c1&#10;1M2sXSqkMcBllcYC7ANvuaw75t6kvGEk5BCkk89f5fpV051KLdJq8W7ryto0bU6apTcWryir39Sv&#10;bapJbQyNfMAxOFVThR74/wA9K7HQUmvzEzKGt5BkZPUev+RXG29gl5Cy3BBjI5BPOOK6FvE9lo2n&#10;QwRxrEsICGQyjdj6fgOvrQlVrVJQWy17djhqY1J0+dayTt562/I9OXSW+y3IjQcxnCswBUcciv04&#10;+DjCw8C6BFGAr/2epyBkE/5FfjfqHj9rzTZ4dLvFln8jeyxE7o+RkE+o9K/XP4K3cl18N/BLEs00&#10;2kLvfOdx7mm5+0p8ivpL9DvoSlTaqTWji0l/4D+ep9EeGtak8P8AiC38QiVjsh8iSJTjAYgE474r&#10;9BJUOtaFp2rWxD295YpJwcEZA6j3r81GDB0QvkcgjPK++Dx2r66/Z98dTahZ3XgzV5WknhO6xmdg&#10;25T0GT7DpXy2Z0XKaqxeq1t6HuZV70XRldJ9T0G3U+cPn2RRZVgepOT0rl9fgk8yR2+6TuBHGc13&#10;d9aC1vJoDgBZCygHB69SKo6zpEk1oknBVhuVkPPrg1jRnBwjGfU6IU+So+Xoc54Wj8qOYOeWOMZB&#10;/wA9K8Q/af8AD9tqXgSe8djEbG5Wfaf4yOgFe66UrJcGH5gAMEqQMmvJP2grK8uPBt8kscn2dIzK&#10;FxhTjufet4tOr7r/AK0E37N2auj8jtQkMQnAwVkBXBHrXl9rK1trLhhCAw35c/MQM5/zivdr7Sml&#10;3yCAhM5UHPA+leB+KlGm6sVcGLAZlZuMg+mautCpOEau0bHfl1eNGbjDr0Z4V4rKt4q1a5jwEmk8&#10;xNvGRwOPxBrhp78x32x1JXYdzdutdJrV6p8QXW5N0Jj+R2/iJPNcrdoks0zjbjkAA7TjP+fyr57D&#10;zvGcUtz6WpW9rTUoLRNiy3lvGVEuD5pKqo7A1rtLEAgVguUGAAeOmK5eTyoZIHKGXJ5Vjz+Hp2rd&#10;EhvExFGEbABxyBj0r6jC0Zezirf1ofGVMTzymkup0KtEYI1J/eygkqMAkeo/KtOzaeZkh2jA/jGR&#10;j8Kz9N0yS4KGckrEMDrnn0rtLLT0t1GQ67D067hXqcjVO0/u/X/IzVVtvb9Sp5S78tln6sMYxjvT&#10;9qgg43DuAMYHrV+dI8lYwxeRgQo+XH4VE9vImF2g7lyQTtPNcdCbd5PZm8WpxS6klnKAxC/KD90H&#10;pTJ3czZlxhDuwOAaIoWXkAccDLcinXB6bgSWHzA8101m0oNBFxjQ9nfU+bP2hbOeKyGq2MKsZ4iJ&#10;WQ5EfGORX5169BeI6z3Bf5xv5OFI78V+uPjPTLPVNA1OwnZWknt2WEEAlWI/hr8wvFOjSHUr7TJH&#10;3NYEwHedjLjORx+H516GWNN1aKe+/fZHl4qquaFRrRafd3+8+e9Su0Ejxs4+Zc7AOcZ610vgTVWD&#10;SWMzbyDtj3nlQTnArntb0edJ5GCH5QUJGc4BP/1qxdGna01SG4LvEU+R1+6eDjdmvUxUIrCuX2tv&#10;yN6U4xlzLr+Gp9YaNJKtzHGV2xY25D4KZr618LSefBabvmkSBULAYJ6DNfHegXPn20VxbzxyNgbU&#10;duCfevo34fa1dSFYp44gyAACN8knPofpXyeMw88S4qO8fvfXU9J1HSxN4O/Mt+z0sfVWlQPBa/MF&#10;8uQcsXwfyPpgVleJbGGTRriSNw8gYtsPzEgdB/OksZhqFotq/m+Yw+Rlk2FQea1tdsWttDmCDfJH&#10;Ys6DO4uwBx274rwVTjOrUlzW6teeh6cqtTEOEHFPXf8AroeDabFK5KsFj25kO07SAPaurt9Wtwqw&#10;pnzRy+/C8dM4/CvMNO1+YXLRyhkmjJEiY2hfat+O8Ek4kUAbjhyTtYg+g6Vyxl7GvGVTXmj+d9Qh&#10;SjOpKz91PW+/9M7a4u1YDaVOR8w5GPfmqLwicZEq8cFQ208+1cxfz3NvcQKj7lnfGBzjitK0hum+&#10;aTJUneMNtIx3p4jncYVIO70/QujClByoHUxzeQihhyowMEcj2FbsU0s6RgMzKACFXgjn3rJg0t3R&#10;D82WUMpZhzXW6fZpD5asFkO3LjOfT8O1ZqC5vbT+Jt/odlbklFpPW2pNatcMu4ZwrbWweR2FW7mN&#10;UtyDLIztIiMhbqGcA8VXlm8pyi5U78bQcDHr71Hq0kkWlzzRxs8qrujUHBYjkH9KmnVjh6sYvW1/&#10;yI505xpxte1vyP6e/gJZ22nfAr4b2tskUcA0ONiVIG4lRz9ea6TXvDVj4hhWyvFSdGcs0bsTywxn&#10;HU5HFfM37E/xJtviD+z54YjubkR6noKtYXNvJKA6YAxxn0r6fTxDpVjN5Uk5afYXEath8A4JA6n0&#10;r2K1SlPmlUWjeq/r1Pl6VCpC1K+qvqhmg/DzQ9AtobfS7G1sRHyFgjWNwehJx61Y1CzgCyQIiKQp&#10;3MMKW7ZNZsniG+1Eb7Gwu40DkLNKu1W9/wCVZF3Y+IdQOJ7j7N5hIbyW3sB+NTHF1YS5JbP+kbzo&#10;/umm+pT8Ppa2WtXtw+5gQMqhwOOB7V09/r0VtG8syM6qhcxoCzY9MetYNho66e/l+a8xUkyPIcs5&#10;/wAitC6EYUM2AcYGentxVSbXwvXozGNNNNy2OD1Hxt4mu7VoNF0S1QbyftF7klRng7Rz0xXiPjJP&#10;Fd80099qsFr+4KkWSmOJGOcHGa981SYokjRBVI+8y4XOa8L8Xs8sUh3OwIPyBuM89q6qbjVTm9JN&#10;fiXGm+ZNL3bn55fFrTPH325IbDxU7QgEFt5y5LHOR9MV5lDpms21sE1C6Ek4JLSq2Gfnk/zr6Z8Z&#10;W7SXEwlXARsDJxn6EV87Xl9cvrF7as6tb2zKqKOhz1rPCtUMW+V97no4inKpgYyv2+7QiEcbsquA&#10;4HDAHDH+lZbaQgnkltlUOWyyjHPv/KupeBJlDwoI2UYIycNT4gVKooVW+62T8xBr3IxhGnCDdpNa&#10;evQ8ZShGWplRpJDCwmTzAVwQeMe9YM9nI08ckW1FMgHOSeevFd9LbLI8YRVVFP7xc/MT61pWum2s&#10;7L5iL8h59D7j3raFeVKk5X2f+R51eMZJza1Wv3akejW0KxrlSWCgFgMY6c118NjAke9kDc7lbGc9&#10;O1Q22lSAq8ajy+4U/MR9M110FoNiRBlCsuTk8rWVer7Z3v7qsbWjdKX9f1oTW1qgijUDaMZXoOvp&#10;WrZ6fNG2eQmcrk5PNNs4B5hXfvEYyqk4HGK6XzIxGCceYq5AX1rGpiJSgoroZxioyt0sV4kmidQz&#10;AqOdueTUtxeQRKz/ADly3IBAVfwqaPa4y4AJXoTz/wDrrJ1GBViLBgOcFSQCAe9VKvTqe7f3iKNL&#10;2UpSezKk2pbFZtxY56N1I/yaoWtz5p5OHZ92BnIGfTpWK11FPcrbI4dhw4yFwMn/AAregaCMiJeo&#10;PLD8K525VE3Pb+v8zRySsoI24JkXe8mwkcbW5BH0prR2t0jgquCclFXb9Kx0uGkfac43beAAprfs&#10;IVkXl1+gP3cd6mjX+rU+U56tKNRuL3K8Nr9hDCDZsPzEAgBfwrRt1kuXUsDjOODgN71O9q4bDYKA&#10;5KgjLAnrWlEkUabcgNj7pG1h+tbXU+V9S6KhDR9CvcaXOqBhL5SbuGD5rNnsrm54N0yoOP3bcn8K&#10;0b9LqdBHDcRpGeMAkuT7e/8AjWbZfabZ2hnKt82C2MH8ula0XVUOddP8zKbhKd18L3MXW7OeK0lM&#10;DkP5ezzCc4964zRtG1O31SK+luQVK4GGOTnv1r1TURBJEIjt2OQHJbNUJo9PtYVlhmy6EAoG9u1O&#10;U1WglFXk3f5f8P8AgZySoztJ+70/r7iQXLx329RuAUI7A4z0yRmvWfAGoppni3Sr4yAfaFazZHk2&#10;iTf0wPwrynSg11L5rhdg6cZJH0rr7NEOr6G+51EOqRGIJwwOcdK8epS5JyVve1/I+iw1SnVp80Hu&#10;lf1TSP0D0vXbW5mjsZTGkzDAijbLP7j/AD2rA8awSvp05WZ4RG/JB2kc9cU+18IwadqGl6+l0/mi&#10;IERk7cbsFsr+PFd5PpiassksipLCTh1I4P4fjXlYGpVoycqi1b/DQ0rwUopR2/U818NLYppgMsm+&#10;YLnzVOST7iuptlilEc05bywD8jnLKO1SpoNlBPEgiKRs/MaEpj1OBXUyabCEUCEwxMAY1J5I9f0r&#10;6ODouSn1Z5TnNR9nP0MoJcNayfZVCAj5SG2NUmlxW1q0r6hevJcOMpCXBYk+ntUGrOSnkwyPHkFD&#10;sIIXtnFZ+maXZxSI7ySz3KfMTJISoz3x/SnGopR919THktLlZ2EU80UTmOEKmcqCc7vetG2j84hm&#10;k2fKdyc4OazLeZJCyyN+6Hykg9fSrsdwkWMN1zknjiuecY2ambST57JkWqK6OsaOHXGQP4sfSsOe&#10;EuRI5O4DAxgH14FX57uOeVWQPgNtzzyOnr9aglY+ZhVJ2sD0AAriio+1UOhsk4mcCWDBsE5wcjnt&#10;WfcrGJfNjeRTjGxm+XPc1sXUpPIVd5PC7duaw7uHeNyn5scjOMV1QcYTaWyI5XJcy3JTIrGMncPk&#10;w4zkZ/wrPv8ARodRikjdR5EqlZVHy7gRgiq9pLIAd7J8rfMRyfTIFWbrUZYYkSGNpiz52jsB3xTq&#10;Kr8K6DpuLfMybRbC10DS103T40gtIQTGseVIJPJPrVO/1hrO2l2+WTKNqjOHB9RUDavt3CXqMZiC&#10;nMhNQpLDqxMEtuYtnzfMTtH41dOrJu8ttwjKMFzxRhW1vfXxDzzIbZj+8iYcLnuv9fpXb2tva2du&#10;IbF1kZeS6AKqn6Up0qG3ERLZPl/IoOCAfatKFYI4js8tWDbSo4ftTq2nJJXRnHV+1k9TPfT5ZZEm&#10;mck/eZFBCn3xXT2MiRK0bKBGYyCq/K3PTFQI8SguGQKFwy7iDzWHfX6AqsDZYNlwp5A/rTc4K0Op&#10;i4zvdGlPdRRGQMBtVSGB+bGa8/1G9tg0jb0JDEBRxj6fpWH4w8THTreadndsJhkjID4z2FeG3Hi+&#10;6AaRmkUzuSkR+Z8HGKqEnrUpPbc6HFJuEz3JtVtlAywB92HNFeYaAdU1yOSRLG5dI/49pC5PYZop&#10;OlWk+Z7ilLDtqz/rQ9EupxbXWxwwYHOWGB+daFhLFLvdpAQpzwwwKxNcvIr2FmTAkccFMg81haZc&#10;XEDojZweCDxkdK44u7Sqb6XOj3oStNaPT0PY7WQXaBQwYgYXnnH0q0IIIVxLKBN97aeMZ71z1pdQ&#10;wRrIjMjGPk4z9f6Vm3ermSYojqx67ieSKUpWi4QXUyV425uhe1C5keUoFjCL37EfSuavbm4IAhkO&#10;cfdRjnPPvV03UtwCucnB3LgA+x/z6Vl3CrEGckjA5I5wfatYubmmkJqnKnZnPtql9aybroqdjYG0&#10;4z+FE2rS3bII3wre44zxmsrU2mlkT5l2F8FuATV/TbUNgq2UT5nGetFSnVlLTRmtOUVK6ehZ+13G&#10;mlZjIPLQ7pBnBOfSuj0nxMb4lwgCjucAsKx59OF5ncVZV6I3r+dTadYLal1CnjP3enXtUVqCqYeK&#10;krtMzdb960no/wADtNT1pLmxdURxLt2kk54x2FfPmsOdKE0jLJdtPMXaMAnbn+lewynK7pMrtQrk&#10;nAOPSuM1G3t3Z3ZlOBlRkdD+NXDDyTgnL3evknbQ1bUGnHc+ZfE6XRu0mtoxCswJkQEqRmviv4pe&#10;Eryf4gaVeTS/I/NvGBgAZz0+uea/QTxtDbw2N3dI2JYomMcan5mI5r5ftLFPGl8moXygvYyGOFNw&#10;UjnoadJLEYr3feV1v8ghOpSg3T0bTO68E2to9raQXADTMuHPRgRxnFepS+DbPVIWheBXZm3YI2hh&#10;61znh/ShZKrfZfMK/dOcFe2ev616jo2oXI2xPhSpO0bfmxxXp3q0ISr0+9mu3U4I01VlGU1Zbnk1&#10;14M0/RbuJ47AFt+4ELuCY/8A1V0tzDFcaVJA0MUIK53bQrH616PraWbae99cutvHa4DGU4LEnpXk&#10;+uajbz2k5tZQUVMqN+CfpUuvCunb4rEUaVWlJybutfl2PmzxL4S0W51KSWFI4r5XJZlYZbnqeav6&#10;fZCzhiWQkIp4Knjg9f0qxqirJLJMrlnQFnIfnnsa5/UdWNvaxMbuKFAdr7yAR7D39PxrjpxVOV6m&#10;r0/r8j1IUpVkktWvw2PS4jC0RnjyVThWz7CuT1/x/HpjrYm1e64w+x9uztk1yNr4tItpY0uVaJjh&#10;QpALe4H4fzrEl/4mU7TTI2Wz04J4OP6V1U6sZNRtrFXb/JHCsO1JShs9GZ2v+KzNfR3E12ltAsew&#10;K0m2OPB6k9vT8K8k+LHj+xPgu7ttH1uxuL4NgJa3YMgDHnGOelc54tsdfl1S4tbqKc2KbmRz8obJ&#10;OMV8s+MfC+uT69ZW9vYSxxXc3kRrED5bljgO2OP/ANVZ4bDYiVaVKUrO979LbWf3ne3ShKKv7r0+&#10;Zb0nQLzxU0Wj2yXF7JeXCu8efMIGQWY/TFfpN8PtMl0XQbO31CwX7Pa2q2yZIDjaAu6vmb4X/A3x&#10;L4EiGuah4ngumvFytspAkgDEfKO9e7W03jF76LSdKgN1BKB5lxK/yRjPJHb0rvXJhZyw9nztRV+y&#10;aVzgo4iOKSlB+4tLeaZt3NjrV3cX17ZG4jtI1IRiSI0A4JBr4J+IF9d2njLVUW7861LkGRnL72PX&#10;B+tfrCmmfZvCVzFIytcrYuZ8HCk7Tmvxe+JOpzweI9WtCA8g1KTy23cGMt/Qg/lXhZpRp13GlayV&#10;l69vzPXwE5SfOo9Utuh3+j6nIib45VLsCSA+C3vXe+GvFETvcw6g+HVGj+Ughc/dP86+b7PxAmnW&#10;qZOW24UZzknrUnh/xnCq6hcThw9tKd0ZHyMD0Of89KypQ5bxteS0+R6/sqaaa0V2mvPT9GdV4yt0&#10;h8SWt1pcjFnkMjOQRsJOCfxrqpda1OO2MJmMMiKAuxsk5HpXztY/E9Ne8WzWc8YhgifMEhOCcHGB&#10;Xtdm7ag8bBg8ckgO7oVHrXmYrC169RTjHllf8NNQjWo4ehFKV9dupj6Z4d1O+1i51C9kMpdcFXJI&#10;I5I5962vEVlqVlp4eSfbaK3lrESGAz9fwr1LRbW3FuUlljVVba/OHf8AGsj4hW0E+l2ltbqDEshk&#10;kKnl8etb4lUqKhUXxNa/kZV8S8TDkirJ2T9WfEfxCtWv7W3sM+W01+rKW/jXd82P896+uPhbqEn9&#10;k6fp9y677S2WCFc4AUYAGPpivlX4iILbUtKdLlREtwCsJI8yU56evH4V7x4DEl3Lp9zbybNowyls&#10;A+uRXv0sDPE4aF3ZWbu+/b5nm1P3Uoyhezvp89/1Pr/T7hVt4/mU5Pc9CO9dXba5bsFgiHmMi4by&#10;z0J6151oSS3Fu24MWVSFP8INdBb2ptYLl7dMTOvmSOD8wPcj2rzKuKo1KsqFrcst+60sjvoQlOMa&#10;qulpdP5W/A868TtYtrcs7furiY7pASPMYKeK4zxxNb3OlRWXzss7/u0V8uPQ1d8RTj+0Zp5m3uuf&#10;mHLD1/pXMXM0l4I3YKWXmNWJ3KB/kVwwSqVVOTtqylU5U6S0RZtIY9K8ORxo/mSyD98nCsh7Y/xr&#10;FVHu54FwjnY2+GMfNk8KevatySNIrNUmlCxS4+TOGBPoayzFFbTyPFIzERgKVJwKmrehXUoyvdL/&#10;AIJnVqScIuL7ozb65TT9Jv0HmIbX550c5brgEZ659vSvHtRSS6sXuF2xmVyWVmDHB4ya7/xtqYsN&#10;HcFiftzCDAwWfJH+fwrzHUb1LO1VWZfLCZwGzg4PNeph6a9l7Zqz/F7f5nJSrOnVUWtj2P8AYX8R&#10;21v+2F8MfDMse2J7iTATAEuR1I/A1/XO0+J3I3bQxQLg4UDgYr+Nr9hCY3H7c/w5u1H7tZXRXJyF&#10;3d6/sZd3iu5oWwVB+XB4JOP8/jXrz5YQpwju4r82ebjpWkud6NO33ncaNfvbXEUy7X2kExngnpVr&#10;xx478OnTJYNa0C7kuj81s9opbBHsPXFY2lbcruJ3bsc9OfSu6060tbmdGnginkRtyCZQ4/I/SvDx&#10;8I006jWqevoaYPEQv7J7f8Mc98Mze63pTX8ljcaLbSuRa2t4nlzOoIw5Ujof6V7PbbIz9nlZJVKF&#10;Cc8jPGcf56Ve1CwWfSIbuGMRsibWEYC5x0xXLWckoXe33x68MleZTp+1TlF6Jnozlypyk/et8vIq&#10;avpKNKwAWQYOGLZJ9DXmt/pRhzuXapJI2g4z6/yr2K6eOTyigbKKSSTySfas6fT7a5tJQTmYkhYw&#10;CBz1NdlGdNvln10/LU5qqdk5bHiT3cdsgikRQqPkSHg89vpW3Y30DPFJNGZFBACHA3Vk+ItOId4d&#10;mxVbJAPoak0yJ3EChchCCF5GSO9dUIRTimzCM24vtofF/wC15M0epLcxKyLK21AflyNo4xxXyBpE&#10;0y2bCVHYBSylFO3mvtr9suzd7W11M4AiUTspXaQBhMdOlfEOk6vIdLYW3l+X5fzFwCzdsiu2hTn7&#10;ZNr7KuZRrR57x01t8zyjx5dkNJklckggt0x3r5e8T6gX1ASI6qYxh0HoT6eh9a+ifGjvcPM8h3gF&#10;sjGMZ9P8K+PfEl7ImtSRrIyoqEOBjJyff/PFc6rR+sezvdJP8/6R1Tblhpqf3ne6fqAk2mRixXlQ&#10;flX8K301BCTgABhyCcYrymxuLjC4mVxvyPm5GPauvsrgGVVlILMMHn5fwGa09m1KEltc5HUV/Yx7&#10;HZm4jji8xGUMQOWbJP4Gr1pqMvJIBGDkE1zLXARzHuBTHy45UHHap4mkVsnlNnTkAn+VdcKnNU5I&#10;HPVoQmmnvozqmuku1JLorBsEE7fyqjJMsEjQo5JIycfMOfSqqqwj3MQGxuCqeMms6W5McgVyQ44O&#10;eQB6/wA66KlGMVGMt2ZRppNpPZGn5saSbtwyx53NhvcmnXt8oiBRw237wVslR61g3Mu9slsIBnII&#10;5/CseS5b94hn8xSpULnafwrnvGMlCO51UYxlCTe25B4kvUkj8pThfK3M4OD1PNfOnjCZTa3oRtw8&#10;tiWc8Y56V6/rslwsJdgdpGxdvOD7V4t4jjjms54bhWXzAxQlgrN+HpxW0H+9V1tbTvsaxcKrd3/L&#10;Y+PNXuUOp3EKKEVRuzuHOT1/nUskt1HBBc2bsJbC5jvVZG5BjYH+lY+r2y2+sXkpl3oZNm3nMZB6&#10;fyrQWZRA6Bh5bRHK9D9c17dSdaTVOBNKyXLNaH73/s0/F1bqz8AeLYbthdaZDbS6qFf5gq4V/wAw&#10;B+tfvNb/ABc0XXtD0PX9F0rUrqTUFEcyWEDXAYgA9s4yMfn1r+VP9krV5rjwF5/yrZpcJYuU/wBZ&#10;hCen5iv6H/2E/H8Wt+F7zwmkkM9/pF4ZLdJADK6cngHsBXxWb0YV4+283t01PSy7EqnUdFv+kfof&#10;pF6PEmiWt3LayWMywfLb3aGOc5HcHvXn+pab5jzxuC2XyMgDZz/9au5vLid0F5LIECHDpH8nPTpX&#10;Nyzi5+6csxySTgcV4mDi6U1KPW+/Szt+J04uMKqV37zPMtQtxBIUYBkU4GQR+Qq1ald+1QCGA4A4&#10;rc1iyDKXEeSBliDn16Vy1pK0EqspJIcAgtxjPpXtRmna73PLcJxatudJb/KxGVyPm54Y8isHxFMq&#10;W8kshKrGWYnOM8dqt3TGSYSxN5ajnhsA/SuK8f30tr4cu5FPmuqHJQZCkg/zqY06jvGA3GHKnLqf&#10;Avxh1U3kl1HIQQzOcZzgbiP6CvAbYMmlsrsWy/yqTwB9K6Px3rdxf388SlNzMylWO7A3EGuZmYx6&#10;coYhFVeG6B6zWDlUm5Na2av6HqU6nssNGjFavV/dseV3At7aTVblUAbDKcjGc9/wrw+5eIzTlCGd&#10;nJwCARzXT+N/EU1k17aWaszzsQMNwDnBrzTTZbwo0sjrIxyzsSAcZOMA+leViqftKqhKV2ktP8z2&#10;MLP2+EaUduv3HUx3TQ7HY7Qv3iRtNdVa3L3EK+WygAAHnBx1riWuDPbEqoLBSSScjPrj8ql0rUx5&#10;Id2IYZVgpCk44HHevQpqs4qFL+6eJj4QhVvLZpf1+R36yYKqrAM3XJP4112lXDQILdip3JnO7PX0&#10;FecwXkbRKxkOSMoQcnHqa3Le9ciNt5yOAejY7Yr1IV61SHs5LWy/A8fWndy6m3q4RYz5i4MnG85A&#10;Ofb8qw4CLfaTt2kbMBsAg+1bYTzof9JfcApKhsEVgXTNEilMEDO5CQOPWumnOThyy7l8lOcGkhl3&#10;bKu2VMEFskA54NYd5EPvqATyemCue9bVvdLdFQCCQvzIB061Xu1LKUcBMgnIOWP4V1yqR9nGMPi1&#10;FSUKTcpvS3UdoM9nJJ5Kuv2gcupbBHA7fhV/xBtm0m6XcGWMEgg524FcJavNb30hPyrvwrAnJHvV&#10;zxDqzw6dNEHKRSx/P0yfeuPEYd05Q9rOz0svxO/BVKdTDOVVvW6/I+XvGk8/75bd41k38hxkDk5P&#10;8uK8R1m8HnxR3ARiCGKFjk9P8K9I8XXDTT3DCTCAnaBgHB//AFV8/azc3N7qsJt5FEcI2yIQQX56&#10;1vT9jKnZy/eK7++1kclKtKFdVVse2+D9fFvdMJMCHASMld6Zzjj8MV7tHegxxF5E8lkByCAOfavl&#10;LTJHtbeKRxti8wNle57ivXNG1y61C1+zRKiqjjkkKe3fP9Kqjam0mrv/AC1PKzfC0qj9vOL918y+&#10;Z6Lc6hIrkwyZgwQY1bhqz7G+ma4YRq6Rk72YoUDH/Iqe1hV7cq+SwIc4GPTPsatTyLGjiFWdBmTA&#10;GX9P6VrTpwk3KLtszyMXFOgqi0d/u2OtsYZfKFwASrjAxgsOldBp8GyUTP5ZBB3ecMAH3rntGu7z&#10;7NHtOIgmSJFyq9PX8Kl1zULhrZPLBwPkZo+CR3OaVGnCdd1KT0bSX3hh4c0kr3V07+nU0fEOs/Yw&#10;PsUUV1Mf4IW2bfU965Wz1I6gk0bJJ5yyZJbtk9vyqBWMMSTlQ6bectluves+zv0juZpY1KOXLbDx&#10;nHfFKcY0ZVG53W+muulj0sXKrNKlR0el381f5bnMfEfxrL4UjsrbT3AuL/5H8wnEOepxXi974jmj&#10;LT3d/LdtOwLqkpmUD02ivQ/Hvg+Tx3d2z2mo4mgJYxj5UXsV/CvP9SsfCXg23Gl3erQyaxuz5czB&#10;cdmJya1ip15R5G3fot9DnjD2klHl96Dt9+v/AADfh+IFx4d0i6nNjBNGbdpt20CXGBjHPFfu3+yP&#10;4nfxf8FPButY2KkHlxquRtHcfpX82njTxVbGwmjtZRNbrasrsmGGAOTxxiv3x/4Jp60us/sxeFp5&#10;pSZIr6fCSNjKq7BcV2VKXs8HzVLqW349fv8AwNqtKoopJppb/Nf8A+/GlYjcflz833u9bnhPXLvQ&#10;NbsNXtpyHtbpTMm/b5iEjIrm3ljLMGwEJymD09qlslw77FLoeQpYDPB5r5THxlLmd7XX+R6eFnKE&#10;INLax+hCa9aa8lvqVs3mG4hDHB3FTgZH610EDLPYNDcZyhPl88jPTivm74U6zKLS3tJyVaGVgyZB&#10;IUkADH4V9LWZjmjy33QTggY615jpclpvZHpUqic3F/I8+kkFpcp5jbCZCPmGwH0IrN+J+lza38P9&#10;aljkVgtqWGRg8dh9an8aI8QjuNnyQyeYqA4fAPpWh5cuveCbqOMqd8DOIT8pcY6EfhXVD3JKbW9i&#10;ITUm4dEfkzZ2U1xdXFs8ZJimZSo4Y8kcD8P0rw747eFXtoLHWEiwkSkTjGCB619g2elCHxfrGn3C&#10;FZluGJUnG3JIAHP1qb4r/DKTXvCN1ZxQYk8hiuB87cHH8v0r1YuNWHsGtNjGLV+ZO0kfjFrllLIX&#10;u2RwG5RxkAYPb9K4q4ZGbLuvT7u7awPrXsHjuyvvDlpLp17GYrm2keNUdQN+3gY/AV85Sam9zeJb&#10;b8MTmRMgY5r5+rgFTmqdHTu/me9DEP6lJ3956v8AQ6a1tWublSXypHyqDkqeOa9C0jRpFQAYfkjA&#10;GGPPpXJ+HLOWS7DkMyqdoVeuM4zX074V8OefbGcxAiOQBlxy3cGvboNUKjbl7qast9Fv9+hxyw9G&#10;NNzktXZ/M5DS9Imix5kbbeGIA+b61vXVv5rlkdVO0AoB1+gr05dGWZPKW28p8fPzksMf/WrIvtEM&#10;EbEKNydNo9K6qFb2sWpS1e35GFaFmoxjbzPKp7RdPkM8zHcfmQOSCvuPyrPuZvPberAgjbhPlOfX&#10;+VdlqVm0wX7QgZgOQeF/KuXmh+f93sVVHzDPC9sVhZ0Ye+9SZQhbnpvREMJQxhH3Mw5LZyB71Ika&#10;SZZiQvUNnAanxwhYXG4EkHaQMDk4/pUghAi27zuUdR361rConvsJWcW31MfU7KB4tqJvk3Byd4II&#10;4/wr4A+M3hRNH8WzXcCgR6grzuOxJOePpX6GmNlUqXBAB9sZ718rftDaEJrTTNTQeVMJGjklwSAP&#10;XFVhqzpYyM3K0ZXX5I3xEcNDC+xavKy+Wp8C+IbFmBkAwMnfg4B6jn9K8V1qAxSOYxlvvEI+Bjtg&#10;/hX07qVg0to6qvmbSc+47kV4z4l0swYlMeEYHjOCc57V9TCvRqYdJrWLt62PKTlzqmuqvsanw38S&#10;i1eG0u4yVaPapJztOeD/ADr6t8JajDaSfbdpZS4bahwR+FfBFtdNpMkFyskhSOQYXIGBmvrfwNqn&#10;2/TDcxSAEQg5LDdnrgCvNzKmqcFXpaX008/+HOqMpKKg9WtfRf8ADWPsjQvGFvFcwFSGVQGKHovH&#10;pXq1r4gtNVhaF4g6SoyYB5P4H+lfDOleJntzIJfmkWQL2BA9R/ntXuvgzxMFZm8wAYyN3UZAHFfN&#10;4vKOWnKrN66fPT/gndHMKdGyvrL9DzbxHIdM8R6xZx4Vo5t0ecg4c8cH0q/pd0XKi6dS27OVO3HI&#10;GcVF48aW31u5uLiNGWcCUSqAWIPQn24/Ss3RpGndZCVK9R0AUZ4rjr4bDqgm3rHQ6XWq1ZRnT3ev&#10;5HqUdtFII3G5yrfLnoM9x/ntXZaRBHO0kUpAEaZQBsFq8vg12NZjbLMVKr83GCOa7Cw1IxqJ4pRl&#10;gUA3fM1edWhUVJKPRo68NXVasq700Wnn3PS4GiMawrHGsiHPmbsNj05rWinRYiwIcrwFyCT+FeZ2&#10;2pziUNJMVjHLKSAFFdTYajAys4bIZiAxbdkdqxqKTqLn2/U6ITdSMnFdf+CT396nmmWVCh68HBJB&#10;6etUZb/UdWlgtYYpIoVcebKoOCue38vxq5ex2uwSSlpMkYA+6DWhY3UflrFHb+Tg9AckD1rppU6F&#10;SrGcVeV/S1tfxPPqzmnJWvJ7fM+t/wBlb4rS+APHfh7wbe3E9p4f8U6vFZO0cpQW7yMBnHQZ9a/o&#10;Bk8D+HNK1g3cKPdSPaIbae4k81huUHIb3zX84vwG8L2Hjr4w/DzQrib7K8Wqi/Dq21o2jIKMB35/&#10;D3r+j6wuhcWFvbyTi4ubEfYndjhpPL+UNj8BXRXpqMfby2l/wDzaU6seag3rY3fLSO0EXEhH3FUg&#10;FAevGK528RkBYDDKxC8YxWhA7ySbZAcA4wR07ZFOv4ZJ0aOLHmkfIM4NY1JWaa7GtNR5OWW5xo88&#10;XBeVflPDN9e9RalboVU7iQBlsDGM9MVoStLCojkwZVO1wSABVZH+05ikUhlO0AkYI9RXQ24U1Jmz&#10;hGMbI5W+sVeDqpBUtu6Z9OK8n1XSZbgyIFDN833FLBcjrXrut39rpaslz5gUDKrEhlY54HSvONcv&#10;b5bOWazSSCOSNpNxTEhHbqKVKtFQV72Y0k42irNHxV8RrFob26t0XZJHklAcMpxz/KvjbXDqGjT6&#10;nqtxB5ibvMYK2CFBxk19O+MpNXufF0yPKzrMS2JG+cgnvj6V5x490eJ4JIJ4sRT2/lSK3yqxPPPr&#10;0opNuUpw0V/mdNWouVUqnZbfI4qx1JLvTba+jUHzlDMCenritaJPtbBosttYGRVG4qOO3WqGhWtl&#10;Fp0WnoXxFnbnlQM+tdDDElvkxHnpgdPxr1aVRSi3e7ifPYnljU9WNjhdWc+WWUueNuBW3Zi0jH72&#10;WOIA8BmA2k/5/SoBKowijAPU46/Sue1TSpZ1lMcrq7EcIcEfh/WvU544ipCDWkrHDGK5nzbHqVnL&#10;asUWKcSEjHyng+9X/sKSSNJHK+7P3ckA/SvLtBhurGXDyO4IG0Mc7fXFek2l5JKkY43BzlgMjmsn&#10;Qbqum3pv/wAA0qtSXLDob9jFh2BO6QDBAHXpV87j/Cy7epJ6cntVSwkjJMrMAyZHT7xrQlu4dkjS&#10;OisRhVZsGsJSp06iTMPZzlKPYguL5oVBLKQgwDjr71zl3ftOzK37yNhkLu2n64qzKxnyJDmLJKsD&#10;kjNRmCFAu2RGYjlSfmA4riknVrc0dkdXN7Kn7PuY8Gn/AOkPOiEFuPkOHH410cEKwx7nbPY7sArU&#10;kSKWUFX2A5KpweO9Xbiw+3Q+VGZI0KnJXhx9Pet/dqTjGN139dDOcakZqtFbdPkixZ29jOEU84+b&#10;ceM+lbYjjUIkATK9wcEViaRoy6Wir57TvvJlEjbm7df/AK1dXG9v8hePam7JCnOPpWrjB1VB9Byp&#10;rlcuth5ic7cEliuT7nvSFYmDeYB8vqcMD9Kmlv7dZN1vExVVI3d1+orHa9kldtkYwwwcNj8QP89K&#10;lyVOorGfskp27pGiIkbO07lAyB3rF1O2RwJJLvyNpyyRMNxx0zzRLdS28bfvjvC7to4YD8PpXGSz&#10;3tzIXIYRuSCz5VsZ6114er7SE5SfS1v6/rUqrRVBRUVd9RdRu47qQ2sV0VwB8wbA4P8A9ate205L&#10;y3ieNzOsf33X7oPc1gTaXAljJJC2LyUlRk8jnjHNd/4VtEtNAS1uCxucmSQ56knj8OBWtKcaNBT2&#10;s/0/4Y5pQlWrqEura9FpZlWzWW03wBjkncp6D0/pViy1M2mq6bczys0VpfpcTR78blVhnH51Al8q&#10;3MikB85QZH3O2avta2EkQl2kyFcks2FJ7n+VcWKq0pVPbxdrr8zpoU61CPJFX1P0Dl1BvEXh7T73&#10;Sb1HguFiMcsEu5otv3lbB44AGK7nSLyNGgtJJi0kigYGVY+vFfOf7N8Y1DTtfs2uQ6204lt7Mtny&#10;+nIHb6177pK/atZmjChG08bixIPOa+axClDEQcJaL/gHs0Jxlh2qid0dpd20j3IYwmJQAVLLywFV&#10;L64nPoUXhRnkCti51C4ukVmdGWMYyAAeOOfyrGkAlJBJxge2B69a9SEm6ac1Y4G4RT8znwryuwYA&#10;fNllI5ANX7WC3BkAUh+hccE//WpJPLikLEDk4Ug4z74q48v+jNHbhC7Pl2GCxH+RWzldK2xko3Tu&#10;MdoIk8iN0BLbiVPzCoppo3QKsgJCYJQ8j3qh5buSCckDoPvD61n3n2q1U7AHJIxg5bGT2rCpBVJ3&#10;uVGajdI2onWNFjLKQDnJbBP4VFLKwDurAEnJXpn61Us7kZInQsTHznqh+lZ2oTxREt5hyCdqs2M8&#10;+laU4e/aIRceYv3F5vREzyejAZAP+H4VGsMhjbzZo2BzwG+YA+1YFneF5ZA7b1ZvkGMbf8/0rSSM&#10;Lkq2TK3zZbgHtxUxw803KXQfPGVuUhtbCO2Eoj3OryFmDc4z1xWglkkg3ojD2HDE98UW22OURyug&#10;JbLc/Lg45q5PdiIqkbpnPy47j1q3NtClGydjOFlNHdrJ9mjliALSZYHb26UQRywzyTusYQtmIAY2&#10;57VqQSsw27v9YeRyMD2rO1K8tLUsJJlXy+GZpAi/zrSm4ppz2/4JzVIzcOWKuVE1OO7u5YmR9iHD&#10;SYJj9/b0p9z4h02w0+dpXSWct5cMacMxHf2rzjXfEHmubbTJ1j3PtcwsHODwW4/zxWAYpj5VtHFP&#10;PcOcqNhcj0OfeuiquefLC+hrThC/NNnUTa1eOZr2S4CxsMpbK+3Z+FZa+P0WOSOGNPMt8+Y5XMhJ&#10;9KzbfwX4pur6J7uaGGx3b3hUEzAds9q7LSPh6wMhlVfncuWdQN1XQwFOrOLrTS6/LsZ1cRZuNGN7&#10;HjniPXLnxCq2WnWr3V/cShY4kTYfmOCzD0FekeDfhPDbJDdeItlxdr87W5wyRnggD0/CvV9C8JaR&#10;p1x9qjto2vY+C7AHZ24/Ku3WwjlYyM6pkZ2gY3fhSrTo0J8lDT/hx81WrHnkvIw7e0sraJLaz02C&#10;NYlw/kxhFb0PvRWtNA0SoIyQMngtRT+sy6vUfs19nY+Zp4oIkAlkBlzgL/CPQVAiTeauyIEZyWxy&#10;PwrI0PVTrmyeWyeJA2Y1mO1yCeDj8q7sRLgBsKg6dA3eso0VKLqW1vqdEqllboS28LFBuc4Yc9sZ&#10;psWlg3JkHK4xx90/hWlYi3KsGJZCAcK3z8celb8EdmFQxyhtzZCM2HH1qKMEpOMlozByb5ZI50aY&#10;GIERIkOSeMYxTzplp5DCT5mwf4sFfeunSwlFz5ysu1lxs3cAGr8mjWSxSfapwpHzCJOA2T04+lCq&#10;QhUaitNNfuIknP3dUjxLWdJRWxACSnzjC4JrMsoLpXYNGYwSCCOK9f1XStPWNZbckyE4ZG6celcH&#10;qbm1DH7q9yV4xXZCrQlSUHrLTUykmpK71t/kaFjYPOiKXVQehJwT71sQWUaB45WUFRgOBkk/Wue0&#10;3WoMRxqVwBjczdelXjftK06DkKcoQeG5rGo0pcsTVxtBXHara2Rh4c8LwAeh5z/n3rw/xVdy2ZZk&#10;Yqr524barAZz/KvRNavZoAzOdpK8Lnt24/OvCfiRrM0OkidlaOOCNiSBtPJIzWFR8+ilZ/0yrza9&#10;qrnhOreI9T13V7rTpJFitg3kou7JbnGc/wCeld/4d8P+HfDFntdorl5j5k53jKE88Y968kstJjuZ&#10;2vVeWSW5O/epIMYPPAzXokGhWi20TyXUhdyDtlkOevTFd+HwtOGHhXSs/wA1/SMpTqVLpt2Wx2Nt&#10;fWJuBtIaFukcfUjJxgV0Wm3en+cS8nlBecHO4elYNhpGnEIqOlsmzc00zcZxg4rzXxF4l0/Qdan0&#10;dNTjur1k3wokgXAJ5OP89KzlOmqU4uXvdjopUpVLNP3UekeOdSk1bTH0+zMbMJg58t/vbfUV4ZdT&#10;XsJlSYYMMZCRgkHJ68fhXo/hOVLSzudQ1eZpArNLl2yu05I4riPHni7Q9J0K+8QeQ1w5yLa3Vdvm&#10;s3CjHpXJTjTdWLcrXdipqcqVqe2n6I8r0qO/1ObVpFBAUtlHBBwO4BNfOPjm9ub28bTFmmjaO64C&#10;v5ZyD6DtXueh+NXiiu7qSL7IbizaRk4AQspIyfbI/KvkzTvGP/CQ/EO+tHlhnhs7jyppFcbtzHrj&#10;PtzXRjKEsPONKk7y0f4/8E7MLV5eaUtLaP8AI9r8P6TcPHaL9pYojAuruVBHevWYJ7WzdUQRXQUc&#10;rnnPTge1ebeKdWsNIgsbbTJkOo3wMcdtuzuYD+QzXZeE/DatFbXmq34W8kUPKisSoJ7AZqMLhZ1b&#10;NO12vnb9N0cleuqfurpoXfG2m2lxoy3n9mP5gQl5Ihh3yOPfivP9D0HR9Y00R21s1vqka+ZH9pA3&#10;Bh6E8jPFe43bI4+xNIJI1TeFckIQO+K+f/GvjrQ/C+vWdpDfRpeTZMlrCwzEc4GVH09K9Sty0oyn&#10;GTtpH7tfz0PKU6jgpb20+fQ8/wDEmieL9SuJNOjvb6CSxnLx21oSrS8gfiOK9L8CP4mtTbWOpSXM&#10;M0eExKu0sPSqeh+PdO8QeK7TTnuYbRpVJeY/KWI6AD3r2LU3ivruzj05V/ctsnnUgO5A6iuinUp1&#10;MPKtKN5vRX7GbdWnUhRo25b/ANfmR+NPFY0Hwtra3t3FHMdKkWAF8PuIx0z3/pX4oeN5dRn8SvcR&#10;s8ok3ytIScMCxP8AWv0b/aHvJNMkigvnkEEtqyy3D5EMjsPkAPT61+eWqM9xeytGwkCZXap4ySel&#10;fJZtWrRxfs072ireu/8AwD9CyLCxnRdZq6uvlozKs7uNGiW6H3hjZnaBz2zXS6nZxnwtqJsYNssg&#10;37kPzuB3zVLS/Cl5qOo2028LEo3ukmFHbkV6ddWn2bR7+CBY7nap3gEZb12/lU4Sty3cnd227O/U&#10;vEKVZVIQXKoO7f5r8j5D0bQpVnSXMjyby7sG+brn8K+n/B0k6xQoZGlwmQDwRwK4TTLPzW+028BV&#10;pG8toTjKckV6PosLQXBjj8tZUUeYGfBzXo1v3uGUVrfTTdWt/mfP03SdeLn8N3f57HpGm3kcSSvL&#10;KWKtnyy3zA+3/wCqqHiLVS1m6B3ZWUlYySoX6VgvFex3yRRxu7A5kQHO0dc+9XNVje5iXdEEWFfm&#10;AbBHuRXj4rmhJOr8EdDtlGnHDNxk77nyv4406STWdM1KeQm3tb1biRCM7VB5/P8ApX1P4NtLKL7B&#10;qFrOBBLEJ/LwMAEfrXhfizTRfQXNtG4aQggOvzNGcjBPvxxXsfwos7i+0q2tpJkzZ23lx4f7wHBI&#10;Hr6170K8q+XKV7RWh57qKFaCTu3/AME+p9BvVFq37pDvGVUcMoPcflT9S1eXTbWYqnmLPGy+SThg&#10;fX+VZWgQ+UiRNIMJhd56qD3/AEp3j+WHSNCivInM9zcu8AVCMRkLkHP5fnXgey9rOUobST/BHu4m&#10;q4crvu0/8jwi2vLy41LUbi8G5WlIihBzgZ/r/StqKO3mEZnDQuzHbFtwG9K5bwbI13cC4uWaTzJy&#10;8yMMgEHlQa63XUaXUvPiJihhG9Y1O3Zn2rGNGM+ao3Z6ad9NyFGKklUd3JX9DK8STWy/Z4XiCDdt&#10;QIc5b1PP+cVXhtSFI3bt6btzDp6iqdzKtxKpLecI5Nx3HOarXOu29p8uMjG1lOMqParTjKvFSjdL&#10;T56amOIVN0lbSz6dTj/HlvDf2Vlas3lm1nMsQBxvI65/KvnjxvdPHCbaKTyZT8rZOSOnIH+FeseK&#10;NdhvLloEbLIDINrEEDsR+VfP3ia6lvNQjBcuuxs5PzHoBX0GGw8qs9NIr3v+AcUvdjzvVWS07r/h&#10;z3D9iTUotI/ay+FdwgLSS3f74g7JGAxkg98+ntX9kvmmee1kG6MTKLgAnDbW5A61/FR8BrtPDnx1&#10;+EmuPKYDB4jigZtwA2u4BBr+zXSNZi1JNOmjcFZLCKRFzk/cHPeumreXvrZK36/qePmKmpxUo3a/&#10;4f8AU9a0+RMIBIch8kN1r0HT94C3KMqiJdzoTjjjmvM9EZHlwwDk4b3+telQQ+bGIEYqZFxzwR/9&#10;avNxSU6S5urMYNe3jy9tfnY9GtNYhv8ATGso7iON2OSnmY79QO1Yt4wgRow6h19CQSfX/PpXhLXd&#10;14b8Vhb+7l+y3b+VEGz5AOT0HrXrl3dmdIJIdpR0AYnrn16149Gm6dSUXse5XlKdFVE7qxt+bHJa&#10;pyPMAAOBgN6kf57Vb0824nHnsREVyVByfyrEsP3zCIOoyMFv7p+n506eWSC9WAFSsYyzAfL+dbzi&#10;pzVuhnHmcFzbHPeMYrbMk8aKIwSCWXbXJ6POrFEXZlG3Kwx3P1r0vU4FvNLu1aNJEIPzt1H09O1e&#10;KaWBpt8YmcYSYsozuJGe9dNmmk9kYOabsjzb9qnw2Nb8FX09svntHZkcDaVI5Jr8ttLT7NpwR1zJ&#10;HGUCD5V4yK/a7xtp9rr/AIV1SKQpskt2UJ0ByK/ILxnoSeHtXvdOEwcJMzwRA42biSRXcqi9jdO9&#10;9PX+rmHMudRj1/B6Hzd4u3O07EFVClyoHf2FfGXjICPVpZEQEMMt8wBBz6V9seNY5I0mDqGzk5U9&#10;PevirxpCDqjymTJl4Cu2AuOmB+dc8qFKNbm6tW/E9CpUpVMH+9et0ZOm3coZUGCpycFzkD2rr7Of&#10;kS5zsbG3PTNcJE6RtGBw5PKq3FdLbSSIVTbt3LuORyfwraND2EYyk9DypKMa0Utv+GOzjukllVFB&#10;+X7zA5xnv+n6Vt2U8jSBGlJTcTgv8pHHauYs4IcCVHyP4goy2fx+tbaT7V2oeAmX7tk+lbrC05tV&#10;IPV6mVaUoV4ep1Us1sdvlO28Yyn8R+lZeqSxxZLx/OEzwMnNZReQbZosZzk5PX3qW6ukuowJiBKB&#10;uXnPNbKT9m1LubulFO99TPmvT5I2KSXXoGwV6ZrEinURzhgC244JP3Sabfzywhl4Zyfu4w2D3rmG&#10;vjlon+8Ooz0/z9KmCUZuEFd+ZdFU4q1y7fXOMwSPkE8IWxszjnFfPnjvVUthcBmAMW8xkHAPPNei&#10;63qUkV3vZmcFeDuxt7V80fEnVhi4IYZ3FijNnr1rmw9Ot9a9rV+FK/42NaUqSi5rq9jwXWNQa41C&#10;V1ICPIWwp+YnP+fyrQsLmGSCXzMKUjbqoJbvn9K5VriK5uHMbAsx3BFblf8AOK1oBtglHmBGMRyC&#10;AWGetfV1HS5IyWjaNISksRLlV0fqd+ylaSr8JraNVMZnvWukZRt83eRkA+2K/TL9jv4ox/Dr40aV&#10;FeSeTb6kFsZEfAiLO20kk+xr89P2ZkS3+Dvhpo2DjzGJPQdR/n8a9iv7mTTtTstYtpXhuLG7S5WS&#10;JsOuCCf8K+RxWH9pTlCTs76/eczrKhjJTtsrn9UetQ4UTxOj2d2v2qIxtlCrYK4/D0rjFURsdrgt&#10;kkKT8vNeE/s6fHCx+IvgbR9J1hs63ZaXHHbXBkAM6BehHqK9sugx2mPKk9PX34r5yck24pa3/wAz&#10;2YOFWKnTd4j5m86N0yAcYO05OD14rjriEQl1BDdzgYPatsyPHuG7Ofl2njdnrVG+ijR9wJYgBsZx&#10;XZh4Oyk9rnNOrrdblCO5Q7VZSFQEYxz9a4j4isB4S1e5ikdFjgOEQdHIwprrZGjJYKW8w4yp5wDj&#10;Ncv8Sv3HgLVgIg7PHmQdWUYbBz+FeitYLkfc5m/3ibR+QfiEPL4glnVt0YkYEdOSct+v86p69cbL&#10;JkLEL5ZKkMQV96dcysLufzXDFLmQkHlyCxxWF4iuJBpkkjYDEEKmMdutaU5zUEnL3r2+9q35Hdz0&#10;6lWMII+UfGN8IbuUNuk8yU5JYnBrK0uYyRjzsgZJx0wKo+LboPeSl2+YSEE44BzUOn3SPGsZBYhc&#10;8DGOetfJ45To1pOO+h7+CmkqlOHyR3tsqMQCw2ldqDjj9ahnszGQU+XIPCnAHvxU+loLmJV3FGVc&#10;kr1UetTSAySeQrB1Bwrfdyf/ANWK7cPiJN3n0Rz4rD88OaW9ioZriGPDZbcdqY6Y/wAite31eS2M&#10;fmheBwu/A9M1K1lI0YibaXCggKeV/GsHUIVtjskkUsE3MScGP04r2aNSfM30toeC6P72POrxbR16&#10;+IWkURI6jnON2eKmMrXAJ++2CcfX0rkdMjiuUk2tvZVyecsOe3+Fdbp1i+Q5YlACD0yPevShGUN5&#10;Jvdr5BKF6alTRVsQ0N3IzM2G6DnC/hWm7mZypDDYcsSeue+PwqxPaxjJBKMOh24GfpVeR/l5bcFj&#10;JJ/+tVVKsZS9pH0OVuLUYTMy4iUMJsKdo5I+Uk81w3i26jWxlR3AlVeFDY4NdpJEHbDuxRjnbnbj&#10;86848axHyZUHLKvIJwAPX8q4cbSUmq8n2f5G+HrRpQUJK6PmXxbcJBFO8jgqAT8xG7BHr7V4Fb75&#10;LyZss+6Teufu4z2Nek/Em+ktrRoDszcSNGuThiO5A9K8v0y8TdBAZF27MAjgjjrWtGneM66jbt/n&#10;+B3xw8ItTqfCj0iJwNKnQgyLGyyqufu+uK9i+HMmn3Fs84AeWKEO8TcHOQOfyr5yk1iS2jdFQMgH&#10;3epk9OK9M8F6zPZ2Ml2kQQXeEl2DcQM8V6OHpe0w7cl790166fpY8bMa0alnTVr3v+B9M309u6ok&#10;arGVXLRrg5z37VzlxdyRwuUUgK2GQ8bznr/Ks2wuZLpY7lWaVwmGySMA9eKvanDLdJBHAwDNIjMV&#10;+8oB5p4SjPmcJ6NnzmIUKtHfY34rjXPIjDMkVtJGCI1+V1yB6fSqh1Ca9ebTxJkQryEO1lznv68V&#10;1jIbeKOMvvBiUEMPasqLTCJnlRFDSck5GTRgqPsOZVNlbbpqiYSqRhTjDf8AQ51pWtVSIpcXCRqd&#10;4ByW+tY5knmufOigeI4KKr/6wZzxivU4tDnkmUSKI1ZdxyAAR3PP+eK5vXrW2gvY1tpkBgP3VOA5&#10;PU1tToUY15Te0ld+av8A8MX7atVoxn0vaSXQ8xshqWi3st08+zLlmhf7pz0FfLPxm8I6x4p8Rz+I&#10;Lxlis5EEcEcT7OnUkZ5zmvsPxloOtX2i3MtuiQ+XGZ1nQ/vH6nhfwxXx7rup6xfQtpd3PdrcQfKL&#10;c4BXPf8AGvVwkYqXtqKWul+21vzO929qoqbs9bfr95xem6BJbaTLbXVyfJaBoVySSFIwcfl1r+gn&#10;/gmXEIv2bdJhimUw2uq3ECOrA7v3jdR+Vfzr6npXjLTrS4ez1V5YPIZms58A85GBn8K/df8A4JFa&#10;veaj8ALvQr/ebjR9anknGeF3SsQSfbp+Fb5h7KdCXPtdfeZVuZQUqktW192v/AP1imPOcDj5VJHH&#10;1rV06NiFZWyMZIPSs6aPhFyCd2Rt5OM8VsWji3XJAO37wzg49q+Gxi9o1Hoz2cK5RVj2/wCGvmza&#10;kyrhhGB8gHXvX1LYzFUjjypO7G3dtA9eK+Zfh3q3hLwdoN74z8ca5b6PpWx3aR3/ANWqDk7c8Yq5&#10;4a/aF+FnxCtNRv8A4deJ28Q22n3BileDnyvmKgn8R09682cYRtQcvef5HVTjUU5VXHRW18z3Lx1b&#10;RNYvNtPMRJCj5Rnjj8q5zwPqdsdCnjZj/o7lWUn7y85rK/4SmTW/D8gRCwZmYh/vqPWuI8O6gbf+&#10;1LVGYQtBJIWHJZvYVtCK5U5+ViKianans/yPDL+wST4r3ssgQwz3AuY1RgCMPjGP89a+nNf0XRtP&#10;8OTazrd3aafpK2paaW7nWFFBHTJPt2r5Ys9Zso/ibNDe7y0Xzhs7Q5yDgA18Tf8ABVzxp8bLP4Q6&#10;ZP4O1C50PRdc1KPRtOgt5jC8ySZ8yRufvcDGeK7Y0a9SqlT+KTVvmYwUJSb5tNmcj+1ZZeAPE8l/&#10;eeBr1NQSxzJLPbFZIkZidyjBwe9fmhBpMw1z5QQ7Ha4K54J6/livuX9jX4MXn/DL2vap4x1Zr/X2&#10;DX3nXUjSXYL54Qnvxz2/KvOdO+GkiarJPJHI7rKfL3DAIzgcYzUY5RoQoVYaykrSt0d/8zWjiKlW&#10;8GmoKTXyXcqeB/DbSXkT+WxRsKS4AXnqRzX174W8OGKFYkT5XwSqjj61i+GfB8cEFuDEVfeB0GOa&#10;+ifC2gsyxp8u4cBCoywrzMTCXO6nNb+ke7SlCT5pbJK35HGp4YywIi+bAwpGBz7Vzev+GWtshosZ&#10;XcRt469R+tfV9n4dQp86/OAAQFyBjtXN+J/D6eUyvDjCkqwIyffH5Vnh8U6dWKTv0/yOOpTq3ld6&#10;7o+AfEtmYftCkBDHnGDgd+a8yMZMO9ZQyKTuXPzNX0p480ZYRLnGXJ3lfvDrXzzc2MyEgLiMejYP&#10;X/P519C5Ua2FS6/1cwjqlz7X/pfL9RmmxLMwEgALngHBUe9WJrMR7kUq4JOdvUehqzaCOFYwxCjo&#10;WY5I7VaaCJWIjJdWJbOcbv8AP9KyoxhFcnXQp8s/ejsjnZ4SVUspAx+JHrXiPxjtjfeE78rGjLbR&#10;liG6r/tdf84r3+9hZAeAY9uTnIYe1eN/EaS1n8Ja9ENokfT5CFRuQR0P86wqzpU66i03qvQ3hPk1&#10;et/06n54XCrHHtTBJJYkc5rzrxbp/m23nMNkQUnAGTnjtXokTJMCCwHlZBOc5x6VTvLAalaSqEyN&#10;pKnI7e1fTU63LUjRi9G7X9ep5iUqMnOW58o38II2lXxuOBg5HJxxXceANfu9OvRZtPI8QHR2OCeA&#10;Pyqp4k0/7LNKAx4YgBh3rjNBumsdaWSV8jeE5b1Pp+NepOMaiSkrw3+d7CnUtaS0bR9XpdzGeHeP&#10;lkXexHGMng1714FIuo9olAOMAnofYD/PWvF/D1hBqcdoXO5nCkY+7yB0Br6d8AeFAk6GMNEsfz52&#10;kAYry8fKgk6k907L5HLQ9pKsqTV3e+vl0Oe+J+mXUeiQ3sceQj7J2xzs6ZrgtClaKBAGYjAzjqM9&#10;OK+uvEei22p6DfWNwUm32zNtxxkDjivlmw0uWKMxeUqEMY8M2GIBIHGa+Wryo1o1I2as9LdX3PoK&#10;dWNNxjPR638vI39Otra6nbzZUWQ4BK43Dmu9hs4o40EMokaIZwDgnPrXk2nwXEeqxxDOzcS/OGxn&#10;qK9102x/0VQiKM8s5cEtn/8AV0rzsVSqwo04rVtav52NsLWpNSqSerenlYxw8jHynGcnrkk4/Kt6&#10;DEBCsdzEcAfKgJ9q0vssJAQBcquCu4Bhz19alt7S2jy9wHfDny1ZsY9/8+laQp1IR9lNdjeOIpxr&#10;aPQlt2ubiHM7AIh+Vc5AHtUlpJNHPMDIpjJARW44qzNFvI+yALGqEbFH3jzWNEJFu2a6KCJV3bEO&#10;3n15rLD05SlUb+Equ6FKsq879ND6o/ZU1qw0z9ovwHfarcC2062Mkk8x+VR0wufev6QPDw0zVj/a&#10;mlP5lpeSs8UgP7tec5IP1r+UrRdYTRL/AEnxHakmbT9RhuMbuWQON4x9Oo71/Tf+zz4oi8XfDDTr&#10;21MDmexjnZbVxmIlQcEA8dKWKc50qaeistO9uv4nHXdKdTmhu/8APb8TpdY17UbDVrawt7dJPNmZ&#10;TNk7VxwDXQz6Xr0cBubi+hXevmDIC7Aenf2rAvLCC/mImuGtnRiUkXG6I57e9ZckN2YpbO51K9vd&#10;0uYXJIb0GfyrOtTmsMmnqRRdOc5VPOxY0u11a51Y2lzeR3AlY+UQQuBWrqVnJpRmRiCykjIbPIxU&#10;PhbR7+1vv7Qupnfy3wkb8gD0x1rtNe0yO7sZ7oOflByq/ePvXJSm6jVKo3br951TqU3aVtn/AF+h&#10;wfgzUdG1abVbi8eGc6ZG8hhcAuzKOig9egrxLxn4lvtetLtrO3WwUTNFbweX5bqM4BK+/t6VwsGr&#10;3vhHxlqdn58v2W5uGZgjYyGOeRXqthBBrkouIhmNhuPIwM+tb1faUXFR+G+/3GlKrh21zfF+h8YT&#10;+BdRg1mbWL93md3MjFhhc/SvM/itHGtql2UjAEywyKoAJzxnFfefjHSLazs7iRyoMallHAAAPJr8&#10;6vjhrEMdnDDbyKXa+3SJ22A4ziupVadGjKblrbcilRjVxF5PR6fLp+p5E17DbvCluhMjNghGwAM4&#10;OfwxXaWTiVY2kYKAOQ3Qc15x4cVLq83uxMWCQAwA9+K9EkgN0ix28jQLjgqw3AZ64P0r0cqioYSC&#10;rLWfXyZ4+cypVcU3hvs2TX3HQrbwkM++Mc5GMZ/nVq3hhlUPJHuw3BDcNj2rCg0eaGPc19NNJgFg&#10;SM10emwllWMEqeoz39693D2hV9m2m+j8tDx6iUYOcWyW2tPOvDtj2xg5AGM/hS6lqNtp8i2cQ2TO&#10;3AJO73P+fStllaEII0JGNuTwfrVVNKtbq5W5uU3yKcKzcFfU5rCpWcqsI9Fp95Dl7jT3MaPWJ4ZA&#10;iPu3sF2Hg89wa2dkk7xyys4ZgMLnO0etTz6Pbuy+WQJFOQQMZ9xTo7S5OEU4kDEEsRwPasJUIRpq&#10;N7yWuptKtL2kILYtQRLtZGkJww5zkgZ9KuRwWpkYjDtyOMqQMnnHSsa3t7mCZjdEyEPnCtlfoB+V&#10;bUMLs/GBvHCMcEVyr9y3J9UjqcYTipLoaVuqIzKMOFOR+QrXikiIwJCjgcjpnPasVIJonIkzkryD&#10;39MU6SRlC8LnIChshvyz7VpJynFOCM6ceWo+Z6M3oHiEpEhGAeWJzjPpVjy/3hZW3Rqcqe7e9ZNp&#10;H5heWXgj7uO/pWpDNGW2swCrwQQOK0jFx/ePcdanztRRZEhT5BErBxyTyee4qxLbQ+Q58sJICCXV&#10;9uTxxiliKud0aAp34xj3FWZgqxOWYvhcBV4AP5/SsW7rzHFwjfmehx7wSvcuGYBcHZ8wGRnvWTqO&#10;o29mTbmJHYggEdR/n+ta8/mhcnLMScg5bGewrjrt4zN5czBpnfHzn7o+h7V24enOLvVXnp8jKpOd&#10;lKLu27O/bZF6weK+jkO3dKrbtnRB6dvaustXMNqBISDnkA5Uc9q46AR2au6kc/eKccVpaVqSzR3E&#10;M77wZMpnnYM8cGrxkZ1aLa2YYSTWI5ZeQSzq9y7BflXOABgdqkt5ZXYxqx4JKqW5P0/z2qxHZxGV&#10;5C5RRyVYgZ/GmvFL87268qMko3zY7EV4FSTcFDpc7kueq+lj6F/Zi8QQeH/iLcw6lM4ttZtGihhY&#10;4SSRQT3OPSvebXUr7SPiNq1hPdyMmrk3VhEZMjg8IB6Yr4E8OapqVhqdtdp9okuLObzbZYV/eZPD&#10;AcdxX3H8NtIXxDqdh421dr77dFD5dql0SPKA4YEH/CuWvgK7rqb26/19x2UsVSp4apGXxdP6+Z9E&#10;WpeO3LXHyHblkdiu7J+tMe7XYREVZ/ulQQQAe9QavcQ3kLxmTy1C4QqSucVzdpC8any8yL67uD05&#10;r2acKdRKM3qrHiVKjcrrYm1Bpy6AShBvztxksPar0TkFfnKqANwyTmqjJLOQsiAYJKjPTtmp5Yrg&#10;bfLKmNEw6/xNW1SNPlutrChKom4taC3l/a2YYyXKBmGc5wRmsZ9SS7kVEkD4OSFOCPesjVtH/tSZ&#10;YpXZQnzbUYJ+ddDp2mW1oqo43DYDkYJHGM/pWSoQb5mzOpVlyNpdRry7Qu3hyPmasrULVbiP7S7l&#10;9mZNoPAP+RV28uollKgrtB+XB5H1qOaUvZskQVcgFiGBIHfj3renT1i6YSk1CVt7HJx6iLkqLRlV&#10;lbYNoG4epP41qOt2scZPnM6nLbcqWP0qO20yxjQPFJFG4Yloh1yT1q9K9wjRLFmZHYK2G+dfce1a&#10;ShdRjHqx0KkXeTe463nuHiC3KhSDkMThiD2NSMwY5UcoMbt2QvpW6mmjyRI/KkA/NgVPYaLamOR5&#10;J96ZJ5OcH0/lUKlHm52rBKu1FRj3OeuLu/itRDa/vJncDfjlQepHPSob7SdLmtVfxBK0ySLmSBSV&#10;Y/gDXUTJFA6rCFAQZJPDD3/Ss2a1s57xJ5S0jouMMScDr0/GtKVKm05MmFecHySOZ0zw7oEhabTr&#10;CW3iDHDTLh8fT34rvrCGxs4lkW3jaWPlXKg46D09qdHPGkDxQhUUjAGNv4VAJYtpiZ1K/wAYBI/W&#10;pnVdSbUVaxfJZ77mzHdSeaHWKKTzF3PuUYAOKncCLMisvl8tsXACn0FZMVzbqihMttHTPY/5/SrL&#10;tvgUFGQscFD1H4159WE2+dPodFHlitTUsFE0jSuoVX+7gZZx6k1eLiN2jwAU6MT81ZFoxhjTcwRF&#10;xsDc96uyyLIxkLgsDx8vWotUlFeRVtHbYkmJL5eRX47YxRVMMpH3hwcYzRSUpy94XLNaI+VrXU4F&#10;WMCLDR/LujGAc9zV651nG1FOGHAJ6n/Oa82sdZaKQQyFg27DKy4wM1fv9UiJB4B6DB5Neu68aVb2&#10;Ul6ehy1KdadNSe91c9M069fYVmKqGbjbJ2PfFb6zW6x5e42OT90HaT75rx201mKCNCzKSRllJGQP&#10;zrYt9WS6wzvhC2AN3PtWVWcItqGvmPmSjb7vQ9QGsfZkI84EAjGWLE59KlufFbSC3tlVAMEvJ/F7&#10;EV5jd3qRRna4LDoCciucPiKxjb/SrhUKk4Abv/nFcyjGpFN7/wBWKqVfZWlL4dD3eLUUuVCN8xA7&#10;nP8AWsbWbKCWKQAKdy8MQOM/SvM18YW0EMLRSZVvlABwW/zmuo0PxDBfyPFdkCOROzDIPqKcIOPx&#10;KyevyNH7Kq7217nD38sumO8UTBiPmDA+9XdK1WcsxlnDEj7pOCM5461d8W2KR+Y9gRIzfMu04Jry&#10;6a/l09i1w2C7hdo4INbOanU8mZRc+Xlqa9jq/FHiBY4JGlkJ8sFnbJyoH+RXzX408WjxBZtp8P72&#10;1f5NxORjPXOa9U8SalDqNhdwLFteW1ZNwG4nIxkmvlHQpbiGa+0m7QsYZnEb4Kggngg1xujzzjKT&#10;00d12Ouk2qdnt+p2VveXukaZIul2YvbtYiFCKJdo7HFdX4X0vWtdit21SKS2lkcSPA7FZl5BGQOB&#10;/gaPDTx6dE0UkEUvmqcF2z5ee4/KuwsvGmj6FIGkiEkmcBd+Fc98e9dVXE+zUacdeVW+W/6lKhKp&#10;Ut0bOC+N2uTeBNBt7iPzAiTqGcHaJfUAfhXxNpviXVPGXjOz1aTT7iGDcULklSRngn+ddp+1t8WV&#10;8Q6rpHh2xDQIJVuplL4GOduE9TjrXLeAtSb7JbEw7jleAB5gzgZ6/wCcVz0ZSxcpckdbfid31Wnh&#10;cKnUesn+B9r+HIpNQ017W6HyyRbCJDwO2RXJePfASnw1fzteWzW1nAbhYXbj5c9ugxxj1rofCN3M&#10;1vAsnIwMBhjAOPyqh8WdWs7fT10yGRWSWJmvo0k5bjgY/CrV6jata1vl3/Q890alKqnB3X5nxN4o&#10;ZbHwbdyNqiedKjqgjbbKo2kqABznOK+HPAfhHx1Nq+pa9DcJbiS9eWZ0f9/MATjfnp7V9T60JryS&#10;UvaTRWP2pljHLIME4Hp/+uuB8ZeMofBGhSRaZppl1G9QrEqttwSMAkdxzXryp8mHjWxKs1pfrvp+&#10;h0RjKc1Toq8mte3/AA5N8NrTV/EfxAuJdRu5r+28O2bXcuLjzIw5yoU844wPyr670DxRBMHaO1e6&#10;a0XD4bGNnBI9e/51+fHwK1XxD4fvLuwtrm2STxdcOLiS8bMkRb5mCknIABwK/QXwb4Q/sfTlUXa3&#10;ElxEWmLP688VjTc6cn5tq3rt+J5UlOHuzjfq3+Gp6Xp0tv4qspJYZW067lRoVEybfLzxuP0r5s1n&#10;4BajqHj6TV9UvYpICykzKAI5COhHoCOv1r1vTZnsNSNtcahCwMm5Y0kC+WvTHX2PNZnjX4geILGB&#10;rPQdKiv1AYyXTDeygdgB+ef8K9ajGFOEqVTW/Ttpc5I0Z03y30ur32aX/BOPt/AVhovipby0sVvI&#10;bcFRLuACNwAfevW9Ou445UU2oiffkr5hJz68/jXyhr/xf8TaN4O1m7FtFFqauQjOB5sRz1B6813X&#10;wQ8Vat4j8Pwa5r0qXJul3EoMSRNu6Vh7dwbw7j7tt+3UinRnT5pU3fV/K/Qh/azsbu88BQXt5DFb&#10;2sJL2c+7a0jDHLD8q/MPRp7iQs8wYYc4VuGYZ61+qn7U2qadr/wuaJy0Rs4meBX4aY8cAD6V+WFp&#10;DKscc7fKyAN5QO3A9cGvmMfCnTqz53utPJ6P8T7TJMdL6qoU9k/e8/8Ahj1fRZfNTCsf3a4IHBWr&#10;t9M9vZTiJ0jD8MCdp+mPeuQstUSJQEiIXbuY5PPTmrF1qU2qlLWBxkPlVPLf/qryqVeVOtGUX7rt&#10;e/3nr1KUadOVSTvHVjdJjC3LxQrwRuYAjapPPFdMtsFu4pXUNICBhZCCv19azdLt2glUTPExQ4dV&#10;6sc5Ga2XvhNOFjQBUk2uq9ucZxXdCrKhCdWEnvb0PDo4OnKEoVHaSafysv8AM6rTGYamJZAA0iBP&#10;mPIHTIo1+5srP7Uu8HejDBOC56dKx/MMN7bSZctGdy+v5enFZvjWeG68uaMYyhabnHT0Fc6hUnrU&#10;d07O3mXCmqUVK97O1v68jh9WRfsk8sUaq0yMFIGW/wA9K1PgpqIsXaO+mKOZHUxuQrIpJ7Vg21zL&#10;cxoyYa2RSWRgfXHH5VpaFDp9nrtlcXDCJbmYJt4AJJ9Pxr1sMnXwlTDwWra/Df8Ar0MMXCmsVCVN&#10;e639x9TWmrrLeR2VsjujqXEg4wB/kdq85/aL8S3Hh/wdpOnWRDanfXJeJw5VoBgZbHfgYr0fSDp0&#10;Un2iIHCr8rA5z2x9K8h+L9g2t6/4emI861jg8qSIYcAknPHT0rzVBuv7F6JNfgv1N66SUZxu3JP8&#10;Ni58MNLjstD0oXhmmuLu3F5PJMfnJlG7AGe1dXrkS2qTTTsEUoxAJy2B7e3Fb2n6clpptiYwoSK2&#10;VUjPDLgYrm/Ep805mcsqrwoPPp0oVelQryoTjdt3+X/DMdeSnh+VaNaX/I8+hdrm2d4V2q0hCL/y&#10;0IPfHvXmXiWeXT5pxI5VivEZ5PI9K9Atb1k1CaKSUiBPmIHy4xxmvLPG15b3+v3UsTbgsKxKqtkZ&#10;GckD3rWjTlGu60F7r/4BthaP1nD2U9V+lkeb6hqEdvFLNI26faQrnJJJzjiuASKZrqJp33vKDIML&#10;jgnOK3PEs7iRYD92PjA+VvrWZb3GdkwBZojgHJG0Z719DTU+RyT0lp5rQ44xjCbV9NHbs3udDpV1&#10;HpesaLqEiFpNO1aC7QkYI2yg5HPXFf1y/BHxTD4u+HPgvXoCQt3oka5DDLFVA5r+QHUbhph5RZfM&#10;2eYrcA8HI71/RX/wTk+K1l45+DVhohvYn1TwzL9kksxJ+/iQHAbb6H+lc1FycI82zT/9ttf1ObMY&#10;xVO9N3d9+6t/mj9gvDshVIWYklcAjuQMdK9VtrhwAwADEYC5yPwryDw4R5cRJBIXnJwBnH516hBN&#10;GQmSFLDG7PU9P6Vji4ONOK0sfOYKpKrzXWzX3my2l2epeX9tt4Ll4nDx+YuWQ+ozUV9K1koiQIqA&#10;4CnhkwetaOlP8zR8NnGDnp71Jf2Ru2O7+Afd6Z5/z+VfOVKklXSb0PqKdNywfLFamfplxJFIkxdd&#10;u/cykkE+tbzSrcSM4RCjDO3ndXJmxuLWfz/MBtthDQjhg3TP0rq9Iw6heCxzwa7LylNumtEc0HVS&#10;5JrQtm1N1aTQxsI2WMsVOAHx6V4Zf2LwXzs0hZ3lOAeSMEV7sxUSmJSFZSQecEZrlPEehLDHFeIP&#10;NVjlzGv3Ceuf0row8pSdqjsvzFKjBwc7HL3CPqGjT2MaIJDGBkHBPuK/Ln44aBcxeKL/AMuMh4Zc&#10;hwv+s5Oa/VLStqzorngMSAxwa+LP2mNEFpqh1KyiCwyvySM7yc5NdVKco05Qh8W6+Zx88YyUbbn5&#10;1+NtMSbRrh3izMsBZAPvZA71+enj1Ql7k4FwgYAZ+761+tOoaCl/p7zGMsGj8thglMnqa/Kj476V&#10;LpPi69IaS3gUtEkaDasgz1ArHExrwcZvS7udHPTjD31ddjzPSmWGNmvJN8gkLBR0HNdNDrAlcRe3&#10;yP3HtXCRXCyQswIyBwCcE44rStZmMcZBjK7sMBJhxnuFrphB4xqpUlZXWhz4jlhZxWi6eun6nqmn&#10;Xsakxu3bBXOT9a1FumO7Cjb2OTnFcTYNEpDLgttAbkgmunju0WIjCgHgg8GqhUp0K3sua/S5zyaj&#10;VjTn1dzSt7sTAqzbQp+UKc4HrToSCWWUKwIJVg2CvocVzkzlSfLwO4VTggcc1JHciKYmSQBH+VMn&#10;kevHSp5kk4xetzadB1pqSeiLmqKHVpVIbb8qgHk151cPJGLnB+ZQWyrYPrXb3lzEWmjSTLMMRLnO&#10;Sa8q1S/uLK5njeLC4JYkcY7kZNXKFWlUjXWq6r7v8y8PGmtZOye77dP+CcZr2rlUdSrllBwSQGzj&#10;rivl7x5qQnjnGRuAIGTtIycdK9e8X6yVuHeGRVUKSVY/OfevljxXqb3NzMpkJDtlcMAR716VCPtK&#10;rUVZvW3zub8kYR09L9znLeeKykBIDM/ORxnJrTm1HzoJTFvMgjY4AORxxiuTllcBVOx9vPB5GO1b&#10;mjXUedkhChhtGOc54P8AOvdnR5VGtJXbsjJ1JQkk9uh+yH7Ms5uPgn4ZInUkSSbxnBUj2/L8q9un&#10;lUQ+VcL9o3vtwo5wTgf0r41/Y71+K+8K6p4dkvyZLHUHa1tc7TGvcj0z7elfaNu8cM0JkiJO/knk&#10;dR/9avlsXFzq1HU0mnt0emhyOn7Srvo+vzX4H3P8C9cvfDR0fUraSWNbWJEkt0JCuvHJHtX7B6Zq&#10;ttrvhzRdWt1VheWYeQpj5WOc59/8a/G/4XStcWFvIEJR1AU4wDxzX6Ffs+eK2On6v4R1KUtNbTG5&#10;0tGyMIewP4Hj2rysVh+aEa9NaaXt19Tuy2coRdK+m+v6Ht0rAkKWbcrcjuP5VLd+VLa8MfMAwVx0&#10;9KrSoHfDOQ24nA71btyXilztYKh4J+YYFQqnsaSUlvb9DeP7ybm9kcsRtlJZQ5zt+UVxPxFuXuPC&#10;uoQ7iqMjGbb9/AU8H/Gutu7h43YAbihz8xxmuR8VsLnw1rivGc/Y38sLxgkHFaxXNyOKFov3h+PV&#10;xFKmu38Tyb0+0SDAHKgucZ/DFZfjB4YdKuSBjyYy2FOCw6HA/wA96372CW21/UpW3AS3LZSQ7WXD&#10;Ece3/wBeub8ZQJcWUvA2pCWOG5auqKlClKNSO1rNfr9514eShU56Kv0v22PhjxzeTW1zK8Nv5geb&#10;PBGQCRkkewxWn4emiuYI1ZVDKACQcYz3NauteHptdmuFQS+XuKAoMdO4/Tt2qDR9Cm0hhbSrKVGB&#10;ukGTXiYmhGGHjVfvS/zPSwuIrUZzU1pr92lvwO7s45IGIQblkj2YU4zmriQ/6XHGAANpJJPINPty&#10;VVWwSQBjI69qtxoxnDsNvPz/ADAYHqK55yUKcdLNo1xFaM6jttZFu3EqXK8ArwGXP3vem69pkU5M&#10;pEWzG4r0cdv6VqsnEYjOMrvyeQ2O9M1FDJZlSyeZuyCWw5Ht+Vb0K06dSEG7pv7lZK34HLVjRhRS&#10;i/e3Zwth5VpNJHG+C5yY8hBmu80e9khUGSJMOchcbjz3rkIowJww+ZY2yxABz7VvW93Ew2ZJUHgA&#10;Z5Ne66U3Fzp6N/kee+dYdP7vXr+ht306zKWjznqQOo9qybWdHJE6AhP4B95s/wCfSkMrLwpBXrtY&#10;8n8PwpIrQTMs7HAIICj5QT6mqw8FKK9poefKKjUTe9wuI1klVk+WM9Bnp3/wrjvFVib+yuBCA9wI&#10;yF7cAGulmmWOUx4c7ELc8gfSq80uYBNGo8zYcKerZ4PH0rpk4VKappXT0/Ippc7mnbQ/J74o6vJ/&#10;wlraWZXkSxLCZMldrEkce3Fc5p/76ZZEOGRTn1/z/hXo37TPgubw74zi1uDEVjrBE0nyfIj55BOe&#10;p/rXjun6sihdrKAM9TgED8a7/ZONGDpx6anU67q+5ze5od/I++Ms5UBVwctz+Vel+AtfgtNNaG5l&#10;iBScmPzRkN0H+FfPkmoyz3AZW2QjqAeTnuKvyW+q372Fpps8sUktwBiNuD0zn+fSuqjhUqEb6SZw&#10;Y6UJUZNPRI+4NAku9SAuIJVVD8pSDjePoK9F0nTmVz5+4uHzsLYA6dB+FeO/D27n8D2lvFqTHUnj&#10;G+XDjzGJxkfhiuxn+JVrcX7S29q8cBlxKp+Z4/bNedjqkqdaXJrtd9T5fL6WGxNKUKkWnd2Xl0fz&#10;PTbmVC4Qt/quuTx9BUkVwZACikqBnA+Urg9cViWPiTT9ZhaC0jMM23e7SNt3nsR+VU01S+sr2KEW&#10;+YpMxvPuChKeGxFT2nsmtJdfUbpulXXJd3Wnk1b9DsLjVZzbNb7i3UK5b5h7da8x1gzWjBpSZFU+&#10;YSWx37d67PAkJZWLHqQp5571lam9vLbvvgaSUZVYwwy9dVWnUThF/E016EYerOblLltd3t3v1+W5&#10;zdt8RNOl8y0kjnk8u3McitlYVbpkH8q+aPGem+frc2sWWGkkkBZFOTjnGBXvmpeFnmtDcQlLV5Rk&#10;h/3ZXOecf56VyWj+Eo5Lp4r7UoHc5IkeVfLWunCqOFpSq1HZSs7PbU1x1TEwqRlQXNNb/wCHr+J4&#10;nLYjULa4EysZZI/LU53MpPX+X6V+tP8AwS1RfDml+NvCcnL3N4t5w2HwRkgfXivz41nwPPaXYktr&#10;+zmgQeYv2dgWkznj/PrX15+wF4ju9H+Nd9oN/OluL+zMtrGxGH2grt9O1XjatOeD5Vqu/ndWOiEq&#10;1f2bnpJWdvJf5n7lGHbKSAWUEbVXr6evtVuxhlmykkYQlzgEckdqa2YPJkyJGcbnHoT2H+e9adjf&#10;hpFiwVblgpO3PvXxuIrpVeTqnY+mwutPmj6nn3xz8CXfjv4cS6LHdyxQRMQ1pA5T7RkclsdRj14r&#10;4v8A2Vvhf4i+CXxAv7rRbq7PhzUZtuq6PO58mRSeWC9N2e9fpdc3UdtaRvKvmq3EqkbgM1FovhbT&#10;tQvWvbO2XbPzKqgAfX2rnpShS5ZTSu7ptnTUVWyi5b9Ox6B4N+IGhP4lj8PyokEepWz+SGyChweo&#10;PHapEv0t9YutPjiYpvZPO6IwJI4r5p+IOg6vovxb8I3NhbzwabCm+7niJKIf4T/KvdtPaa5kE7Sh&#10;5XPmMS2G/wAa5a3Oldaq+nqTGtTcvZ21W/pcw9S8O6XZ+LtO1SbEsskpUKB8rncCfyH86+N/+Clm&#10;sS+L/Afgrwtp1sX/ALL1qKSWJUDKQx4JPsAcV936tbxr9mu5G3NBJ5g6hVI9Qetfnz+1h4mhutPu&#10;n+zI93ZsZrLcgzIynABB69+lfRZZzTUHKXvL/gHBX5KddxoLfU+ffDvjlPBHw/0rwubgxzalfRWU&#10;FuJikciOVBBHUkEnjFfUGneA447Kyu7mJZGliVm+YA8gHOPyr8u9Hk13xr8Vfh5p1wpe3j1lLn7K&#10;uVVdjKxyv+NfsrqbS2OnJFKoVo1/dDG3AHAAHpzXlZniowqJ20W34frqeng4Jt0/JO/mzhbfTbaG&#10;58tFAVSCAO2K9Q0C3EkkRj2Ky8ehrzbTmNzeFnLZY7SDgDGa9P0EJFcx7pI4VBAIY7GxnGTXm1ZT&#10;lPmmv60OrmUKiu/dt+J6/ZWoEaZKhigLds1neJrO3bT/ADm8tEAIY+nFV9W8X6RoWnl5ZhKOI/Mh&#10;G/DGsYQat4wt4hZPu0+ZfMbA5weOmahYecWpLTz6F/WKVSMlJWsn+Nj4c+LLSXOpG00vDR5PnyLy&#10;QQcdPSvD7/TpopAGBChfmY9zj6V+iXiz4YWdhb3BaGMXDoSezk+tfGniyzgsZZoGTLRyEKgbJI7H&#10;Fe3Sr06eGVG/z/U4HSnVqvmVo3sfPt7q8dtepblgwwQyEcL71pXWrW0EcTblcsgY4+bZ7Y/z1rmv&#10;FFiYbia9CFAcnpzjucVg2epWrqqHfJIycAHjHTisqmHnLDurCfvWf5HXKLpTcXFWdvyX6nfz6rZ3&#10;OlzSLJ5kjAhFQkMOa8W8XwyHRNamgKz+XYSOYCN+fXOfb+VdJHqFp9pksFDCUJvKlgAoNcx4ilC6&#10;ZqNvbup+1xNA/JyN2QT+tc9686esddPuTt/wRqXt17kdtLn58SRpFKyZDKXZggOApLEmrsJddoCD&#10;YRhgrYYD1xVzxD4Bu31RY7a7lQwszkCTYG5yM1iSedY28oncyMmULDOTg46fhX0+Dr0p0eRK7W3c&#10;87G/u6qg+r18tNzyXxpbJLeTEqVUTMBsGMeh+leOXsLWsjzKoLI4YBTgj3617pr0ck8DyxqGDZL8&#10;cj0rx7UY3QTbxuJ6r09B/SvdofBOpPbRNfJf5nLKSU40Y7rqfSnwk14X9hafaCPMhcZBADLjA96+&#10;5PCOpRt5QjZliIBYkgA9iMH6V+X/AMKtc+za2unNKu2QBoxnG3HUV+hnhO7+021so4eJgWZDjf09&#10;P614ueU4ywsoaqV9PRo2wrvVgo6S0Tf4/qfRMNvBcNKokISSMj5uAOK8H1XSUtdcuomwkW7eh3bM&#10;5Pb2+le32M2+3XeQCEyQOMDivNfGEKz39heRNn7IWDhjgsH4z/n0r5rDczjCD2S/E9arH2UOaesu&#10;7MKw8Mw3N6t2sqxEKykbgWXnqQfX+lP1SG+0a2ub2O7cR2xMrIzZUgH09PpVCec24a4huJg0OXMa&#10;naoA5JqdNbh1OzjFy4MEoIYsQMjocg16NOnBXjU3uremh5qrU1F8z6nPwfFGOS+t7KRTP55CtPax&#10;FlU9eSa9Utr6O7ih/eqxY7lDNtIH+Sa4nSNF8LXF1OJYykJXCNDhZmPrnFUtUg8SW19Db+EJLEQp&#10;lW/tRNzDn5efTjmu9YHD1asFCXr+f6mEa06Dkpa32f3Hr5nZbYlCwkwQSvbPcViHLosZk3tvJLn1&#10;JrjNM1LxxcXyafrEWkbA2xpLFSGHTpXe21ubYJbzEea83Pd+ua8jFZXKnGboy0eposbOpKMZ7Jo2&#10;4YQ1iIztfaclAeMjHSv1B/4Jo/Gr7J8Sp/hZ4j1GS3sdRtxLZPPPmCIE7AgUnAP5da/L15fsjFVZ&#10;cupBGfu5PpWh4U1/XvBPiKz8b6JM1vfafOrrIJPLaVQwJUfl/KvLnDEOHs5xvpZfgehSrUlSjGT1&#10;b37bH9U/jCEeGvFV7pk0ivbzYksp3+VXVuRgdD+FNgIhSLUHeJIkflSRlhXzN8Evj0P2oPhOl3DG&#10;E8UeDbRY5L5VzNNgDKsPb1rkrn4j+I9MMtjqr7o0lKoUBRQOhOO54rH2k6WHjGtH3np6XSt+Z0xw&#10;1KpN1KL0X9M+4LPWba/klSGZAV+YgsAOvatm+d5dCmkWWJYo9xZg+CMcZ/8ArV8YeEviBHLJ5f2k&#10;K0vA+cqzZNehal4O+J+ox3N/4f8AGdlDplygmj0q/XKqCPmwe3t71y4Z1nU5Kdr9fvFUhOMFOouv&#10;9M8X+KGqaJpN5d6pqN/b24jRiZWfY7gZOP0rj/gD8W5fEuq+IIInluNIt4m+wHaBu5wDn0+lePfF&#10;f9lr4ieKdUbVfiV8YLXTfD5u2mGlaJKIkk7qCO3y4+uDUvhS98KfCm2sdM0O7e9tmIgW7CFvtWDj&#10;cWHrivUr0JTS9s7yj9leaWv4GVOcJSSpw1lu/Q+0PGd3a3GiTu5Vp3s3fytxJ6Hp/ntX49/GPVJb&#10;jVrpUykFsrINzHknkk/TFfpP4g1WfWvD09xZMVdrUrFnJKb1649BmvyP+Nes3fhF9VGslHmjSSX7&#10;wTzAcjd9Oa+fkquJp1KMFqtLfcfSUcNH2Tb1ktb/AJC/DzxpZ37vp8akyRuQbjOc89MdO1fSVnbo&#10;9ukyy/OeWAPOPWvzy+CdxqFwZ7yMKlnNO00JJ6Bm5I9uP0r7p8I61DcEWkzHch2nkDr3xX2OEoVM&#10;NQhSfvKy+R8RilfFyqLR63+T/wCGO4gYxBzKTIh4LHgKO1atk0ZYSREEDIOBwM1e03SZLwSosqCN&#10;hna3yk/4/wD1q2LTwxdR58lCQc52gk/UV23nGHtY/d2VzyKWJjUmo8ujd/uKYljULvYtg5C9Tn/I&#10;pl7PGzILcHaB8wLHP4VffQtThEkjW5kA4GAc81mvBNbMAVKEDLAjBFdE6KjBVk/6Y/rmGm5KC1L0&#10;chEiDazAxjd3FQX0k9qySxK8mTkqgwV9f/11ZhlkK/vMA7chjxTxcecUMmAm7rj71c1GLqL39jTm&#10;vSvEdZXEc5V5Y9xI3FSdpB960iq7vMyAOqqMgrnHSqqxRnd5bDBPC8dPp+dWo0VgvmOVCHAU9WB/&#10;z6VrKNJwUDGpLERat3LqzAMqu2/HIJOAR9KfLb70BUAljuAycj0ptrAGZgAGxyP7y+lXJJ1jfDMC&#10;FG0cgY/D8a5H7WnNxjsdVKpP2ftJ7nMQy6xHIyMsflmTCEk5A6Y/rXRKjKAXIffyyqMEVORDIoZp&#10;VVxyqgdfepUicAtyRjkk5J5p1JSdP3VZvW3oXzVJJ9yxZ3AhbY2QmOFPerVxJI8LhGIDD5RuqrhF&#10;YjOSDyMYxV9DuChVJHBx0ArjhU5rSj8Seoeyk6Tv2MYI4C+aypkbVIOST3qlHolrNqDT3UJkUKcA&#10;HArpZ7VHUMw8wqdyjOCvvVI6gLZyjJvCcEkZPPpW8MTPnaeiZCVRQs9rfecJrUIhm8m3QhZT5aRb&#10;ipArgPFsni3QtMmu/D9tC19GpffcDdGpA+UdOh7mvdVtILp2uZWGEO+JXGTmopoI7qBoXjLrK/ll&#10;QuS244AAxXZ/aKdL2c1tb8SI03TxCqJu73Ph6b4nftDQ2JM48LqWY7DaxtPcMDjAKEcfh2Fdz4K8&#10;Pftg/EeS0TRbrTrHTpmAvJP7OUSKmefLJ9jX6VfCv9m601OW21vWoYY7FV8yC2eEb5e+T+dfV6/D&#10;qbQ9Pjj0S7tbCJgQkFrAI1iXpzjqeK3i8HSgoOKvvr+BSxeKqOUIrR9fwPnf4NeANP8Ah1psf/CZ&#10;QJrfiY2qrNPexhI4WP3jt5HY171FrNndKYdOht41U8pbD7lYereCLmYRLPeSTSuwMnzFlP4+9bOk&#10;eH4dKBSGNQxA8wpznGOawxE6MkpQ+5dCaPNFclTddzHvI9QkZ9k7hWOAg/h96vWYuLa3CzSbyP7x&#10;AJ9K3Z7aGOVAku4EZYE4wT2rHuMSytCrDIPHO3OPrWDUbJRCNOSupdB/2tCwO/BH8AJzmrj3E0kS&#10;i3YsyD5gW4xnrXL2uhXq3dzLJf71ZsrGW4h57Gu5tbD7PaqQ/mM64J3ZJq6n81tP6QKc2nGW6OcM&#10;0st1tUExBf3h3AOD0GP8962LuNyipE5wy/P6AelXFNtapKZVVJMhsE4Yj/P8qr22p6dNcNDHcJKS&#10;eVVhlTUWajor3Kfw6rt/w5zt5o8lwqsJH+U7iqttJp8Wm3DxmJI35XZuB5x6iu78kFkB+6vIB4z/&#10;AJ/pU6zJG4jQIqspUjHA69K0o1o0Kbsr3/AxdKbkknoeTSaVLpJRUS6uDJJj5RuK57k+leheH9N2&#10;yRvMFKkBmQjJwferzlH2wsoyTncwAP4flWglzaWjJDJcRGR0yFVhuA9RUzrVbXgtf+CjTlpxk1H0&#10;Mm/uzda02m2tsfskS4eZRtXJOAv1/wAakvI/sK+RtAZ+irgL/njFSB1uVnkA2vG5AORukBPUGsHU&#10;Gedis0rhlPBDZY9vx6VjGcppW+Y5Qi6l0/kJe2bvBiTdhzuVl4I/GoUt5LXy5i24Mu0gkE4rRhdp&#10;rdYySdo5J46cZxTLmNkgKqS4boOh96UJzlp0TKhGPtOZbmDNfl2KR/IVOOOOM4zT2uLdNokYs5+4&#10;q9XPv6VE1hJOjGVTFzkFeo9+lPFnFEd6AyqiEszHGfTFbWm3Ll3S1E6zUoxfmbVuEKRnYeQCOhJ/&#10;zj9Ktzs4ljVCPLIywzyvp1+nasC21OFECzMqMOFVeaU3FzqzG0to2txnAnY7S2eOKlU5VKbTWnUh&#10;1VT0mzblv4RJGjOpMZ+cBhx+Fa1vc2d2jN5pKp8u1B90+prnpPCcdhBHuMj3gXM8rtyxPpTbdHt4&#10;3C9uoUZWsqs4qCVL5/I6qMZtKMvU1btIgEFrM0h5L7mKkdaKrRo8ihozGxOCVkfG0e1FefKVZu6a&#10;t/wx2RaSs0fK3irw35HlXEQWN1bcQxCkjvxXAX63soRbOITOhwVJ59z79q9S1/UpLx084qoydyk4&#10;AzWbZW1uZDMXjSONd2c8t9O1enDlvz1F00OSVJNb66fceS3D6nC7x38D26xgMCAcMD3pkPipIXjg&#10;SUPt4Azg8V7FqVnbapbyGURS7kwDuxKR09a+ftf0AabfefBE33iB3AzmnD2dSL5ehwzUlV1vu/l1&#10;OjvPFkwTBLHOcDdzz0rkUkmv7gSScIrZxvGOvcfjVHzbhGAmQbM87hitSzwH81PuhTkE8ZreCUI8&#10;so62/r8zac1XSi9lu38jsreESrGjcrEPlG7hPoOlbonmiCrbyMAmCSOC3rXLaddzZYsDsAyuGIzW&#10;t5zkEEZDevbNKpFzgqcumgvb05KXJ0Omi17zQq3T4CDbknnn61Uv7W21SENbMsuCcncCE/D8q577&#10;K90hUfKc5C5wD6nP+elV5tSbRISAjNtX5vL5YVywoey5p3b7I6faUHywe6scn47vE8P2ELBwbm4Y&#10;xqi8lR64zXgd1qaxymaOISTS9eAHf3FeoeJdWsPEWuafHMzhI23NGw29cjJrxLxUqReLXtrO58uO&#10;3iZYgCBHk8hsfhWeHnKScZvW9kjtqYdqHu+8nrfzNh/G50+6t7MyKbl8B4mkG6PJHOM1xPxR8cW+&#10;iXWjCe5igklbznBO0rwPmA/Ovm/V9evNM+Iki6jq8c7QqtxcJ93aN2duD+FeWfETXL7xl4zW7E9y&#10;2lWtkYIUVyMnJ5rzMdiHJyjDSpvb0tp8z6HAYBVYQb+G2v8AXzNvxTqH/Cw/ijLqttK72a2kVsis&#10;SoYoMFv1r6m+HuhxaZLbNPDJJGOcZPOP/wBVeF/DDw5asDfMHEm7YEYfN26n8q+w/DcumxfZhMyb&#10;YVAYL1IH9a9TKp14wcpxtzWb9LI8zMlSlW9lTd4xR3dhq6WVhqeoS2vk29lA0sKsSplIyQPxwK+R&#10;pviZrXia98XXk+g30xiCjTWHEKjJDgj/AGRzn3r6O+Il99s0e3s9F4iuJBHeMAFUoSM498CrXh3w&#10;toOmeH7iCW03yXsYJmZd23PcHtXqUIxs6s03Bv8AK2/qeLKd4qnT+Jf1+p8teHHm8QaBdLc6c2+C&#10;6MnmBSE9Of8A63pXhfxS8IwM0OumRI4oT9lmhkccDoGC/nX31rMOh+E/C1wUEUSuWaIABHZm46d8&#10;8/lX5ofFTxnLPeDQ42877bcu8iK2PJRfXtzn261c8T/Eho46uz8np9y2CHto04zV1Lq11OHuLZLO&#10;80+4sLsK0cgnSRGwU5HT8v1r6q+HPiXWfGWr2llLqkMFpZwbbp0uNks46BdueT718UrdtcX8FtvY&#10;mI+Wih8hB05H0r0i00TUtA8jxVoV/OmoW+ZFt1YtFIcdGTuDiuzCU6eKpxcI+9dNtmNSrOMpyi91&#10;a3q9z9PvDngXQbe3utWuz9oZIHkaaScgIAOo/wA+teCXXxIhn1TXNK0G5sZ7XTX8maeFQxUkc4J6&#10;+hrwLwZ8dvjt4xstQ8KP8P5beC4R7E66mYBhhtVwnbn0PavpX4Z/AK80nRYnjthf6lqMhuNTjuWw&#10;/mE/OR7ZJ+tbRoU7tVpWb7dk/wDI46i54Qim2nb8j4W+M/iLWNRtmsLIRxm61KOBoUQpJKXcDcOx&#10;Ar7q+Bfha38NeDrGG6VpIpIo2lMpwY22gn261yvxe+GVhob2+seIY7DSbDTn3SRrII5bpl7Inftw&#10;K1dB+Jum6joUelaCgYRxhSCMMMAAZH0xXHXxeHoRSg7xk7PvY6Vh5Vm6NJNPRv0OU/aw1vTxo2h2&#10;+ngSQyO1vNDGPkbd3x3wa/PByftTLKmInHlgBcOBnFfaXx8lnbQPDm5UaZ71pGGNxAyMkivjqa5g&#10;S4KytESrElejDJ5OK+Qx2IdXFVKM1otn5Ox9dlVClg6PJFrz9b7G/wCbaaVo8lxIkToyFAGY7uhx&#10;/IVyOi3N27C5hRUkmXcB/cyTz3ror1UuNPgxGJrd2O8Fiqnnjj8qqWrQwNGNyIWI2R9xVwjFYe8Y&#10;9fyJxsqsnzJ2j17Gtpem6iBPc6lfGWTfvhRVwAPSr9mUt7oxtNtnlkMhVsnr3yfpW9Y6jp0loPtC&#10;oJhyXRsMP84rm7u80mbUle2njd0OH28y/TH+etc9arzL2bur7+pmoczVVP3VZP8AA7uJRIyhlEsy&#10;n5eeea818d3V7BHOcCMQqQEQ4PJ5OOtdraXkcbrJMWXcRgkEcdBXC+KrqG5u5laTzgTlgPQnpiow&#10;davPFRpwj/wbaE473Kc61J63tb7ip4YvIRZKjx5klj+Zj3BPUf5/Guf8cXh0q50a9N5Ha2KzFpAP&#10;mZzzgH07V19vZxpYK9tHubGdoAHXFeNfEPSdR8SS6ZZqJTGmoopjQ7UC5Bcn8Aa9rBXjX5+bo018&#10;tzCsqksHF29+617bH1B8P/HWk65p1lplpfwy3LMTINxLZyO/5V6VfaRAJ4byZ1ZU/hkb5M+orx7Q&#10;vC2laDaaZLpMEVsixq0rBt0uABkn3PPNdhq+vrfJHb2jEQx4VsOeemT+tcNesp141Y/C9Hfv/Vjo&#10;VVK1GV+fd38+33neXGotHbhQAYmT5WHIX6V554g1OaN4QJMxupDjI3e2BXQLf2x09lmkI8uPJ+bO&#10;PpXjfiLxGYjKyhJVgUlWLbtoA6iiWIhUqrmhrZq/nbQmdF0KM0paO1+/c4Xxjr1zps6Q2oVmmYiQ&#10;h9uAf8/pXB2d9DcamZp5+UTdgnIJHPFcxrnjCHVdQn3HIQkKy/KH654rFhu3jTzQxXcSAS3OOlex&#10;TgsPhk5K/Nb5GClCM3GhJr/g6ssa5erd388rOAAWVckLjnjIp6pt08JEv72Q4DHo3vWJP5TMoAMx&#10;eTccAY5NdybWJdOjB+Qx/Ng/K3P4/wCcV6EpOj7JSjpLb5bfgJcs8TNp6dTzyZ9Qs8eennzbsqEI&#10;OB2/wr9Cv+CX/wATrrwZ8XfEPhzWSYNK8SeXIu5vLKNwOMnueOK+CooXeeZ5FLxJJlCWyWH5+ua6&#10;Twn4yu/A3jDw74o01CrabqUTzJnaHXzFByPTB/SpqupBSg49Yrz7r9DlUYzgoK7TXU/uI8JSBrWE&#10;7w6sisgDdAQCDnvxjmvYEktpooFSEIyR5bjG4+or5d+Bfi208b/CrwR4ss5A/wBv0mHzynUtsGT+&#10;uK+j7CdZEQKwyBwoPLe9edjYzul5Hj4ecPfil1/E6TTrtIr1YyVJKcAD5s+orq3YeW5wFcjnLD1r&#10;ye+u/sd3DcFiGDcgHYFGa9NsbmOXTo7gSK+7qoOSM4r5/EUeaotLM+hws5Kh7vQ5+/uFiBHmAjeQ&#10;VJzWl4bvI21SFJ3URsPlBO3n/OKoalaCSOSbOcAvyMn1rz7TdYkg1ZYi0ixRPhiWxu5H+HpWWExb&#10;pVfYq7XXyNq9Od+drRn0BqlkIb11iTPHmeYDgYPr/n0q9HDbX+l3ELld8anagHzOfWspNWt7+COa&#10;PO7ygrhySW/zxUNpqS2zOzoAhyAM4/ECu6pB1HGcHscCqaOm9meWXQl0/UmjYs2WOcY+QZPbNeM/&#10;HjR49W8MXs8bKZrWMXKdG4Bwfp1r2/xOm65EkblBJITvwD15/wA/SvPvFMUWqaDf6a+C00JQupyz&#10;Drx+XSvWwsY05xlLyOOtFuSUvvPj7wT4XbVUgsRHHIJANysud1eJ/tSfsMN4u0mTxNpE4066hgMr&#10;RnjBPcg9ifQV98/BPQLU6kYZ1CPBMxAkwX2r1469q/JD/gpR+3l8SfCPxHsvhj8PNKuILUaolgbp&#10;CTG6+YI2ZvU4Oc1dfEwaso3srNfPf8UTLDJ04qcmk2nfz0Py+8b+B/Efw21q40LxBbhJ7dMIUH+v&#10;BPBU9OQP1rnY7qG3a2V1kXzWB27fufrX6Q/Hv4Y3+tfBPRviHq8yzaxHYwXdxM8ewK8i5bDd/piv&#10;zdDRuY2cqWJAxx8v6VSox5YqmnZ8v4ozxCxMazg9Vffsl1Z2FhdhWKIS2TkA9RXXRFplDnaMYByc&#10;bfwrkra02xJIGR5G4SJWBbjv+NbUU4dUi3eXKi8RnjGO/NcdOpTrziktb2Yp4a84ynq1qn5GnfzR&#10;bXgWD96y43gklfxrEkUzW0cLsSYnHX7351dLyyyKs7qF6Fg2SKrahsikWOF2cMMghdp//VXqYeEa&#10;Umoq7uVCblq9ESxRpEEZ2R2PzCNvvDGB/SvOfHtrP9ma7IABZimx+n1rvDFI0Rmkl5LhFTBGOK5r&#10;xHZG406eFmkkLoQEU5Ye4/wrWVKo8TaO709LmHtHGTi/hR8SeLtUCSSuzkEoUABI9un+etfOWs3p&#10;mundmONx4/Hj2r6K8deF9Vj0/Xr/AMq4MGnEmSTyzmIHp+mD+NfKrmR4txcSsx4J69a9XA4VRnzV&#10;XeV9H5WR3VqilH3VZ9V2NJblJGKBQpHyqSOuav2kwWRefunBx0z7Vg4JVGCtvA5HT9a0rNtjrlhk&#10;jGCea9qappKL2Od35V3PpH4IfECfwD4202/SSRtN1W9itdSjVtpVWbG4e/Nfr8NUW7sRe2kylZov&#10;tEJY87SMg4/LNfgv9oESRSxlleN12EHBBZh6V+1fw2tZr/wR4aup5CI7nSYUKlsOfkUE4/A18znV&#10;GnTtiI/a3+Ry4rEezqU4W+K/6H6b/BF3uvCumyI6vtt1lkOQDlgN1fQ3hvWLvQfEljq8LMqh/LmU&#10;HaSpx6dq+eP2bIYj4NiTd5hS9aEAsCQgI5zXvt/Aql1IxGDvBHytweMfkK8Gpy29mvh1/Q6MJKtJ&#10;+0qaJf1c+6NLuYdSsre/j8zdJEHY4+U55/rU8TRp52SRtzle5z7V5n8GPEsutaJfaK7brjSkBXec&#10;OUI7E88V6bHF5ckhbBL5Y7h1+lebUalTc2/I7Y+87dWzkdXuQJ9oOMtknHbiuX8TXITSJ4yQyyoc&#10;qDgniuj1a1Y3JdlYLuOFGCrA1i6/pok8P6jKzFHiiLxsTtEYAzg+tXGSUIxXc7IxhyKlLqflf40t&#10;Vj8SyBE2GRnMqc4XLNg//XrgPG9s409njACPCVYjgdK9o8ULHqHiK7u40Qx7jGQowVIJHT0rg/Gt&#10;gG0KcsrsEjP3Uxt4xnH9K9R1J0VKL+FtX+ZNGHJV9jBnzJZaTex+H47qxgErtK3msrAkAt29uP51&#10;yl/ex2zSC8AM4Pzp/H7cf5619Q+BdCt7nQrQOv7l0bAHyH7x5xmvJvF3hS3i16aYxgxPIQo4B4z2&#10;715E4e2lPCqW7uvRO35I75VJqTq+SRwFjeLdCMxowRQONvIznGa6y0FvMgTqWOdpXaV7Go10+G3Y&#10;sm1YxxkAArV63I3EptkVQSCq5P4GsMRhrTtDuvuKjXqTlZosS28QEIQZY/Lzwff+VRz2Ruk2sQI4&#10;+MD7wrQMgVI/OGwdUzw1WBIqxlQgZW5GR1q8HCdNKbVy7Qr07S3OJNh5UjosZbPQDlv1pbCxjSV2&#10;xgngqTwDXWzWTyOXRkjk2/KR0AJ7fnSWGlOJHLfOSeQV9fSvd9tT9mpQ3/q/4nFyOdFNLTY568g8&#10;kebGhPH1x74qtHexybYipLDIyOMHI7V0t/psis0YLFS2VBz8tZUlkbQrKqGSQNnBGRz7V2Rh7Sa9&#10;qrRsedNJLmiv+HKl1YO6echYoFwTjBPNYbzxwh43BZ8FVGSCOeo/KvQIIpTDmUfKTnaAMkn2rk9W&#10;skjcEKDlj8wHI/8Ar1g3ClUSjsaOEuXbdHy7+0t4ct/Enw31WbyWe80mIXNq0aZcMPQDt0r8pkFy&#10;RbqJmjkZf3iD7ynoeK/crXNNi1C2m00IGS8tHgkR/mUllIBxX4x+NtEbw34717TnUiK1v2jiUDaB&#10;ljnrXv5dOnW91PW13+BzVrUpujJeYWIuBHGGcMykHk/Mee9em+GZSLy3Zg8ckZ8wEgAZ/P6VwOjw&#10;M8jSOoKumQNwwvJrutIkLX0aMm1Q4VTuyzZOOldUqkIu0ulteivocWIpe2oSo0766HvMGrXTFFdG&#10;feBz/d963ILaVSsixAI43H3Pr/n0rChsboRIIdu9QAWPRRxmu2sLZo7Xz55w5QFtgHGB6CvLnSVa&#10;KqQWrer79jylzUZ86b2SS7E9vdyxYjgQiUjICLhifqKsLrOsieFLu3lBMoVCD90Z68n61vaHbxE/&#10;aXVQfvxs/wApA9c5/wA4rB126u7q+k8l0aJZNsaoM49SK46sm8TTp21W/wCn6nLQjiKNSeIpO830&#10;eyR6TYX95dwgt5SpGNqqv3mGcEn/ABpZNplKE5dnO0Bu9cTY6he2UaO8aSDARkZgv5irU+rm4f8A&#10;0cBZ9pwIzyD2FejDC/7RN1JNya+7ROwvrEalCGIrrkqJ2SXVOyudJdWlpc2z2+ozlYihZVjkxIxH&#10;Qfzr551HwrAl3P8AYZbxA87OGa5ZtisemM1r6mfFVrdxx3t7DBHJIZAVTc4U9ic8V3XhO1t9eE6r&#10;Is7WmIp5QcAtgcj8hWkqlOnCMaibi0mu2h0zpVsM417rml7uvbU4a1huNP8AJllnctbRYTe3ynng&#10;kd67T4TeJZPDXxb+Hvi6e4EKW/iMQ3xVvLjeF+PmwOmccGjxDYWltczwPcK3lQ7mQgL+GPpivM9U&#10;hudRsI30kbJbe7W4jGcO/lNuIX64FdHI4wm7XjJfiZ4ao1WUq7s4J/ja3/AP6m9Kmi1a1tL9JN0d&#10;7Al1CD/EGUEYrvLHQMqtztJKnGMfKufSvkH9lPx43j74OaFqt1ODf6VbR2Fyok3NEVAXafpj9a+y&#10;tB18RxLBcANEw5wfmOPQ1+f5i5UcTJVI2t+Z9vl0aWJoRdN9NP0Hvas++3lgeQN9zA4XtXSeGY4t&#10;CvEhm3pb3jeV83CqWqdb2zaP7TGEPl8+XIwOAepPrU663BeL5c0EJjBBUxptKEd68mVVVP3beiPY&#10;nhpRSqOOtv0Op8Y+DLHUdGm1JL+I3EGGhCnMhHXp6fh2rznw4qW97Atw6yoPkkQ8Bux4/WtzVNeU&#10;2xghdnwMFd+M9hxXzrrGteM01a5On2iw2itsEjsM89XGePp9K9LBt14cre39fqeTjEqHLVtrbX5H&#10;05rWlpdWzmIxBWBZEZtmQB7mvy2/asaz0KGWadkuEkuVjWOJw5QkEcDqecV9WSz+N9VANx4nVYlX&#10;EVsY/KaIYwcv3715J4g+E2geIL+1m8SXM2ptBL5+wS/uy2epHcCvXwteODXJLoedWjUqJ1aCu2v8&#10;v+HPjD9k34Wa7qfjqT4g+JLYpZaakg0pJ1MZO4nDKD7Ec195+I799QuRGQAsbbNoGMjpk/lW5Z6X&#10;pOi2cMGmyC3jjG1YYxtYDp06dq4DxHqlrpwmnck7QSgznPPpXk1a1PFTbcd/8zswkatKFpPV2v8A&#10;18zRtVt9PBuJGU4O8x5w/wCFVm199X1KC30/ckDyYlZQVDD/ACK4/TdQk188htpfAAGB2617r4c8&#10;L2iQ2s6RbZETLsAB83ritZx9hTlzxvfRBOdSpX934dmekeE/Cum6jYLaajCJI5AGUSYbPTJ5/nXs&#10;qQ6R4esIrXTYIYlWLbJsABwOled6HJ9nRR5iFYyVIyN2KTWvEcSr5XnIEGQcvlv88VyKvCdJwi23&#10;18rm3s5Rg5Wsn+ljhPH+rXWpCeGFVYZIUg4PfmvinxzpsFuZpbpsOMtgckH6mvtC9vtMmlLNIqqE&#10;LFg4BTueK+GfjJ4isLm9ktrOZ3USskkgBjRewArlpVXKssHBNq6bfY9JKFCCrTle/T8T5q8VzQ3A&#10;kjhlRyQVYK25kHeuc0H+yYpEsWWI3GzcCwA4qhrENxpN1dXDszW1w2f3j5jXPBwK84ttWgg8YBnu&#10;2WJYQQo5VgeuBXXiJVaUFSpybvq/w39Tmq1U5Qnbz9E9T0XX9EgR57+3ys8iFN6HDgZ/lXmWohxA&#10;6B2YgkMD1Y+tel3/AInguN1rBCX3Ifn25BXOM5rhby2lecEk7GzhdnQc1dLEVaVGOnvaJryvudEJ&#10;clZThfke/ZaI+fPFlk0ENzdQKZbtgT5ecFvYV5FYaBrd9Hcvd2sccLZlYuwDrnngd+1fRHiq1cmc&#10;pG0xQEtED8wHPIFee3N089tHaJB5JVCAUGJPxFerhcQ4024R2b+5M8/EUqcpOtSel7/d/wAMeK6x&#10;YWUdsYYdpkTKyknL/lXgniGw23Ei7C8ajOM/rX1DdeARCtxqkkt1maQlg0hI59jXjvirRFW9kWB2&#10;ZdhO4jIz04r6jLq1PE4b2vNbe6+SR5uJSVbnirXf4XPCdHZ9N8RQ30Lbfssi5BfG4E8gV+lPwy1u&#10;xv8AS4rgs8UqgGRQQcA4wwHf/wCsa/Oi9sjDJI4T7jkkgfKMEc/pX1J8LvExtrG0G0t+72shONw/&#10;OjNMO6mHjWp62S/AcK01ey3a+7Q+79N1b7RH5aOSEPIGNzVDrVus0KmONFPWUbzuY9j+FeceGNZj&#10;l1WFXdo7WS3J+9tCN6kV6HPeLcqwjdWABAIIGfYCvkrqFV8is9L/ADOydf20ffvc49MTL5ZiKhA6&#10;SjHzNz1z6Gse58N201sWiMkQtz5xVSUB+o79KfqmuQ6RPJ57GCJuS0r7UA7n9K8/1L4y+GjbyW9h&#10;qKzzLKYpUBAPBx8o6kV7Sw0OeEn8Lsv6+Z5raqNtPRaf5HoWhzQ+ZGY3DtG254xncAOOfyq5ef2x&#10;c6ifJs2W0DZeZTjcp7D2qp4OvLLV7YXcBj854w4PTJPTjp9a9s0hLZbX7PdJGZpFIyMDb+GaieIl&#10;halR04XXwx8mtwpUo17U5b9fLb/gHnNlFc2kqzS5ADA7s/MOeK7TU0t3ksJknBuZgGf5x1PHSo5t&#10;Pg1C5FrPcCCNZAqCJsF/fHTFU9R0y30zULYxTy3TsfL2seIwO4X057VlRco1pYiXw226apMqmlQi&#10;qCV9Ur9rl6az8oSyN5kkrfKmG3AH1p0MRKPDfyTPZumxghIKEkYwM+uK6iwktTAHukJIUdPlxzyc&#10;VS1WSEW8a2IMz3F/FGLeMZkI8wc464/zmt6cYYmcKzXutq/o2r/gdbhDCyUG9kz95f2LPhpZfCH4&#10;Kabr1sGFz4rDXU5ddmEbHbuCK2/idpOj3d5BewbUaQl5IFwuD3OBX0D8PLG2ufgN8Nbe2xG8PhmF&#10;p4SApVtgyMflXzx8QNH1AI1xbq7eRuZkJwRzXj5hSpVZurHdaeltLlZfilTac37rbf3nl0VtDaXA&#10;kg+SRuI2X5ST24r6D8JXrwaBDN4zvtU1CxVyzixzDMF/hQKO3HWvBNC1HTpgBeqPPglG/PzMgBwf&#10;lr618HjS76yRI4xKixrgtyF6ZbFeBRh7Kq+d66flc9evXbtFK8Xf8UeKfEHxx+zlcQ2rW3hnxt4g&#10;1a3jaNLLy5hAh7h8jDZOR9K8Aj8KeIPH/iPTryTwcnhHw7bSrNBZTKqSyRqflyB3Ixn6V+lGp+Hd&#10;MntYJ7extFRBvYxW6humMnjNeW6wluLgpGYlSIHezYjCYI6Zroji1Ks3OXu2JiqkVFxVujPLPHVl&#10;oXh7wo7xwrE0dtjy0ZegABx6V/NZ+118SJfGvxSj8G6Ld+elq/2W8eNsg7j9zI4OOnNfq/8Aty/t&#10;C6b4A8N3+mafqcdxqcls0UaRS5YNjgDn/OK/Er4E+BdS8d+MZ/GGtb5Ptl6+oJIx3YYvnH69K1yb&#10;BQx2KlUk7Qjrd9XpodWZYutgcH9Xi7TmtP8ANn2v8HfBT6R4dSBwwFnAHOThjnnFe2eEY1WZ5izN&#10;5khJ9Rg8VrXemWug+GnlSRUMkSoEA2uxIwK3PBGkxjT4kY/OxD5I5w3JxXuSipVXSo9PuPnVGSpq&#10;vL4uv5f5HtHhpmeJHKk/KAxJAJ+lexaQiCEBcO5H3d2AK858M2vl7IiCQQAEIxnkj+lew6RarEpd&#10;kwoONhAB/PNetRjHkcV3Wny/4J5dSknacVZa/ibVnp8ckY3ojDupGarXPgy0vFd/IQBsnIxke1dR&#10;ZoGKgABSMEgYxn8a6O3tY1b75OcLgHC/Wuac6fI5J38hKhz2XKfPer+CHiVxb52jgR7Tg1xV3otz&#10;bKYJ4AEBO4LlccV9Z3+ntISQoG1sHC9R6/yrktW0OGWFt8e+Q5yeAPTpUe3pyhGnGNjWadKXIj5h&#10;ES2oZhlcLxknK/SrttMtzGodgT1VwMYrpPEOixWjthmRASXB+6K5uGKF0VojvIO3aCADSpxhbmmn&#10;fci9ScPd9LfqXw3knO/g4BbdyT2psiu0m6UblHvzVwaebq3CSfuwrBiuNuMdCD/npT/JRAEModox&#10;g5bJbr2rn9pSdOM4vW7KlzUaSpz6lWNYyQwyqqc7c5Ax+NLNrAs2/fMnlsflAIJOfxqhdGeNZIoX&#10;BZ1ONx2gE471zt9pE91FELmY7S4LLFJtYc0OtSqStU0QVaVWMVOn0/yO6h1CK6y8TBg3Bwcgema1&#10;7S43g/MMrwcNjAH8682DSaZDFFZoHVfvDOGA9av22rXAPJVePmXdtP5VjKjH2adPc2hUacubRafm&#10;j0aefao2ljjkqehFQQrBdrIVjO8DOG4x06Vk2mppIqsyl26FdwB+oroLeaEDcojORkFWAI+tck1V&#10;jpY3lK9pLsS2tqyAtKoeML09Pxr0f4YeHLbxN4ysbFxGba0Q3c6EY3BeleZHU1y6ZUoTyhbP617x&#10;8C7SRtbv9UjLRRRWJQMr4JY8AAfzqo0fZqVWfX/gWMlWUrQa3t+h9kaeEtIWgtSFggXZCu3GxenS&#10;tS28SLAJtPuLdiI4w4u2XCtn0964XRb/AFSW9eOdU+yvgRur4kJ7/L/X3rtQLSV5IZSqlT8wVvn9&#10;uPwrkVWpUq8lR2/rQ66dOEIJRWokZhu452GCTnaOQcVgywm0WWV3GJuFXOWXt6+1dBa3OmiG4S2u&#10;EeYDBY9PTrmuUvBM9wVaQGM8jBIA98/lXTQlUUpRS0RhXheUZy6nNalNMZTlgcDdgdePSqsV3CzI&#10;DEdw5ckYzz3rtoLGxuY2dwGaJSUOcEn6VnDTEZyZCAHOFReo962hWi0m9zlmqjbcTDbUFkm8q2Kk&#10;u2NqHcfrWtGZoLZvNmyy5IycFs+1aMGjafZCSYRxqxXJYDaxPrjNZ10DISYz5isMgZ5HuRXVGpGa&#10;s9kRJNzi+xgXNxPdKVKPKCcMSc8Vm22lWS3cVy+bd0kG5UcorHI5I/KtC5tfEVzcxw6dFDFbqwMr&#10;E4LA9ePwFF14S1eeRZv7QSCNR+8jByze4rq5IuLd7LR/oZzrpTjCXXTTod7HcvJ8qyK4HpjJA4H9&#10;KJAQ4LK6k9lXjmotE0wW9qsbTNLKpwS2AT/9auptbWGSVRMwCId27HXFciVO7aew4Oo/eWx5br1v&#10;4gl1CyexvEgtgSJ4dmJGHPzD/Par0dldxq00Kia8IwgY4Y/T0zXWaim+6cIB5acLjg/Wsm71a0sE&#10;DyzorgYAz8y03Uu7wW5afNJp6cv9fqV7a5vYYhFfIIWUb3SLsfr/AJ6VkpdJd6n5LqSqDcXbhCPa&#10;qOoau95IpLs0IwVYkhmGegFalrqdgse0oiMoPzAElqKdKTjKUdEiZVOecYJ6PqaqXMLmV4QrJGxX&#10;anVexNINSshlZB+8b5UVmAwPUisC01CZppY44CsTZCt2bJ64p1p4bT7TPf3VzM8jAsEckxgcfdHt&#10;/k1naMdLbHRT5OdpnVGEvGVYqQ/zAKxAANc7qNpPNGYLeYwdQ8ijJH4Vq21ym1lwziM7euAcHGak&#10;lUTqzKdgVeg696mNWanaWi0BUoqSmvM5nT9AS0U/abrzUB3NJK21jnjj0rr7OK0t2jaN4yisG4P0&#10;5FcfeLPchbcuyAPliCQGH06V0ECjbHGoCrGAg/hGPWnPEtqdLo3uL6rFJTk9Tf1nUlmQCLDsQNuW&#10;OK55mPklVYK2MtsPQ1BMH3yhyVA5Dq+FP0rMjndCYyxlXpljkjP+RXPyxU/d3O6mmk7HQmVIooQg&#10;yxTc+Gxk+tFZEYkbBL7ht+VSfuj2orkqXjPlZrGm7XZ44mm2+o2x38TqhJyRzWIIQVktJIxsyVOD&#10;jAFXbC6mdJWYSKQhBj3YAqhJduInSQBXJznbgjnua61JzTgzmi4KSv1M65sBBEqWcjZVThAxwKoS&#10;WNhcQ+XqCsbnBIMeAoPY4rqNPktZpVWYrlATywyfU4oudMju5Hkijy2cAgDp60YeXsk7vYFTjOfN&#10;0OBuvBNlqVm0aoS4UnrtY/iK5BPDkemym2lYRLnAJOcH/Ir6F0+waCJjMwiQD75wv8q8s8b6RO93&#10;FNazFlRzJIwPrnp+lehRrPR7s5K1P92+Xr/SOXlsre1Dbbgb1G7Zu5FVlbzvle9CHIC5GSM1p6bY&#10;xzXai7mbDx7Wxzj3x+NP1/Q7XTN0llKJUKbyemfw/CtpycbxTTuTGirQmlot/vGI628YjaVXcckq&#10;cB/cflXIX1/BPO0JPzNnOBkAZ5BrkPEOv3FrG3kXAjdOQHO04/D/AD71xml+Kry+nZZwiorHzJEO&#10;5m5xkVzqcY04qTEqEpVI14a20Oq1/ToGUyx7Ipo13I6Y3nPrXyTq+u6dDrOpwapfeTdQszLhiZJM&#10;HgCvd/H3imPSdNcwvKZJIjmQDJUe2a+CLK+PibxZf3LyI900zQxRM2HbGQGI68+1cWKqxjWjbRX0&#10;fc97LpqCbvddUzxj4k6rdSfES7vYUd4JrBFXaSCQCcGvS/hxaxTW3n6vHEXL5WNjuwPWoPiFaW+h&#10;z/bdasSnyhAWTy8jgDn0rY8D3dhqyoSTFA8eY9h+6M8e1cEcLbFqdbSLaWp7rxsaeXKFJ2dnf00P&#10;etAVpGS2sLeExO3GxQuOwr1zRtFuHljTASQHLKWww6c15R4bhmSa2WzYlEcKZSdpIzXv9jBDDLC7&#10;38ckhUEr5nzYPX+VfURoulNUrXfS3Vdj5GtW1ak7JnqfhXw/pcFmTqhinbcSqOgJAJrc8San4S0v&#10;wTr95qBtLCO0j2wSyEKAQOCv0wOPeuPhuUaEstwwO3Gwtxgf5NfJvxj8SyeKrK68KQ6nFb2cV0Vu&#10;T5m3zfVW74PT8KVRXkqUJP8A4P8AwDCNRtuVtUv8tDwz4ueP9S1TTDqdnqAaxSUxokJ2oecK31Iw&#10;fxr5PvrKTUr+C/uJGYBCZHyCx3YxXS/EjXk0jUNI8EW6+etwxnHlAkMqDBOfTj9Kq2rxvZLbFCsk&#10;sgj3scFhnGP0rzp04RjL27tLTXyen4PQ9bCYilFezrK6b+7uVdG8LW51g3uTKrYSPABRTnkkfiK9&#10;8itLqxthBHp4nd4QY0VQrSnoOtebwXQ0cRI8O6JZQWEWMDpz+le8eFvEVjqckL+ShkRQqbuemMVt&#10;Sx0sHOWHd0nZHTHLlXlF4de6k7XOp+GEXirSIJV1XT4bSxllE9ukYIkUk8mQ+mBjj3r7O8DalFdP&#10;FM8ojB+SQ52iMdzjpgf4V82za3fvax2ixIYyAUKqAV/H8K27fxYNHsWUSbZ3gaIIDtJJU5OPyp43&#10;GUuZzoys5dPPRfoc31etpThG9v0sfEP7efirWdf+I9ro3hzU2n0m2aPzBDMfKaWPOSR05J5rQ+FI&#10;fTLCymuWVGaFGIJAJY9c/jmuJ+K+mRTeKWDzk3koF2OMA7yScD2xXdeEY9JsNOXWtakkMGnx+aE8&#10;3y4sqOpHQ/SvMjiHWqKE9Fdt/gd/1SjGnFwdptJP7ze+PWuWcmlaDp8KI8kqPcSycBowuBhe9fnJ&#10;qd5PD4lZ5JGFuQVQZwr88/lXuvj34hyeNvFROnyGXS7ImKNVO0Rhjg8/gK8C+JMNzBd2iWgUJLJu&#10;y3DYPtXNRSr42EW9bL9NTrpSp0MvbmrzUvydv1PXNK1GG7s0hWaJ1xjGcFSPasLWp57SaPy4w247&#10;QxGdnuK4Pw+JDcQwSTyhpQPljk2YIPp+Feu3lqs1pEZF3mFNu8Z3HjgmtpSVKq6bs42b/Ezko4qP&#10;JV0V7telmzHZpFtI987Ahg5cHnnrxXVeF7HTru63yFWIG4vwMnjk15oki6hPLYK/MbbSA5B+tewe&#10;EWt9GsVRoYrl3G193yN9f8+lceIjVnKKlo9/1RFBYeSnCOkHq3+SJdcvbSz8yFJIlCrtQmTqeenP&#10;0rwm81C5fVAElIjeXG4H5iM8969H8YPbyyNJgIqMW+U5IJz09q8bEgvroCEupSYKMnlhntXdhKEm&#10;+ej2+7+v1MJSUpxVVX11S26anv2lXEJ007W3MOOMgj3rznxxqEdvpt5NaS7LqNT5bRsAA/Y4966W&#10;2Ei2LKmFWGDLfNgsT6V4h8TYrn7JZQRuwNxcrJKA5AABGPr0rfKsPUnXXNK12KGKisLUp1fl+Gvy&#10;Pqv4dpNc+EdNnvdk13NaB5Msd+D35PXiqOrXYt7k21qheYgkRRsEYfQ/5NcV8O/EskmmW9ncSPG0&#10;a+VuGV2jgcD0+leqaPpmmyakt9db53bKnaxCexArgrUZUscqUleKbk/Xs/lYOf2kISTvNpXfloYU&#10;zatLpUiqHU+QfOJU55759q+ePiTrraBoTReaz3F4xhHPzEeo/wA9q+ovif47sPDmmw6fp9ir3V7G&#10;YY2VQQg6FjXw34/v5Na1CyjmJaOAFnCjAJPfH6V14WnDFTVVL3b3fq9RYyjOnUvF3btf+vmcDp4N&#10;wyM7sQBuLZ5yea6HDHaN7GKNc43bQajisnhkiWJPkdtrcYIFPuYnRzEAXRT0VtuK+jjCPv6aKKOd&#10;x5IwnLe5q2L+bJHFEseAQzEghlAIrvtQS3+wKRKMnkjJyMd8f56VxWmQfZ4xIqklk+Zc/MvvWzcz&#10;QS2ax73M8oyg3Yx/nFJe0qU5PrG1u5pJ00rv7X4WOci86G9dJGYwsCy4bj8qr68sraZc+TC4I2sJ&#10;AdxOHU5x+B7VaENxFJHIx3IhJb5jken8qvXwa50u7VHKSNAXUZ9AeP0rojKlKtCT1baf4nC41JUp&#10;Ri7aH9eP/BP25t9S/ZW+HLBw8y6cpkG4/Lhf06V91aUuSF43dRg4xmvzY/4Ji3/2r9k3wdLIP30U&#10;CxSHduwMkV+jOn3BzjeQFGeDkkZrxc1XLVnKL3f+R5OH1rzb2/4Ia4zqAzjzSCQVPYZ6/hWz4c1j&#10;aY4ZGAiY/MrNgD0rE1OaGZRjkgHOfwrE0u6MMzruPMh256jt/SvAxdSXOpbWPoMFJTpyjc93Z4Z4&#10;mQSLiRCox93npXlOqwGz1FFRAxEn7wgjBHr+lb2natnbavJ855HPAFUtXtGacTLLlV5HJGa83n9n&#10;OLT73PW51Uo99D0Dw/JbxwebdTJBaxwmaWV3ARABnJJ9MV81/ED9tP8AZ78F60vhO78W2uoeJZJz&#10;bJYWs6mVWZtqjHJJyOldB4r167j8G+J9OhEjXMmmyC1CNg5xjAyfSvwsHwC07xR8Q7PxXq9hIfEF&#10;l4nj1F5ASzgRS5C49D3r14LEVqcXhtLb/erL7j59+yw9TmrPQ/fhdfl8Q2FpKLaW2hu7ZbmBpVKS&#10;bHAZSfwNZAt5JmNuwyoB+bPzEdziqk2vLBDpC5IC6bbwpGq/KCI0GK6a3uo2eOdIVLAZYEYB/wA8&#10;10U6zjL1Whm1Tk7XOD0Wxm0bWpTaXEglmDCNDgBt3DYr4Q/4KH/AXw1/wrzQfH2maXCPEVnraXes&#10;XQhVpShcE/NjNforeASX8d8qbGhcyBMbTz6V8/ftb3dtr/wT123mk3sJFZk3AMdq8YHXqBV4epOO&#10;JtL7as/z/wAjWrGFWgop6pr9D8p/ip8YtOm/ZpuvC94yf2lMIrSxt0XLhFVeRjgYr849H06KeKJm&#10;+dFjHmb15z2wDXuvjC1ur7SrOxvCXt7ceZHAX+62eCRXH6VpBt4SFVCGOG7454qquJafs6Mte3mt&#10;Eb+xhWcqnlb9TnLa0micvIDtU/u2BwV5+tXlSNJm82aCPf8ANh5kRj7gV7P4A+Ffi34qa3B4W8G6&#10;ZLdXruFup1jzFagkfMx9evFfr/8ACb/gmd8KvDvhe11b4sSy614plH2h7cttiiU9inQHrx9K7cHQ&#10;UG8RiNI3S8/l8jzq/LScIQd9F+h+FyRQTW7tHPE8ikDCSqfx/lVOdleFVIBkHTA6Ad81+1Xxa/Yv&#10;+DYsb6Xw1p76Pc2kJlSOCTylIXoSB1z/AI1+PnjPw4fDGv6no8QPk2928ULsTyAQODjmtZYdQqyd&#10;Od47o5FKcqjhFa3OGaQD5CxO4EL2VfwpZLGQRieRdwfG3DAYx7UtzYmRYXjk5iYs4GAfp15FEl0z&#10;QFQwLjA2nsPYf0qqdWNpQv7wq1ObShUVluZGtaPZeJ/C2v8Ahxo8zapasCyIqvuC/KBxySR1r8h9&#10;e8Pz+H9Y1HSLhWW4sbp4WRxgoM8DH0Hav14m1yXTri3uo41wlwqyn7qqpIH618OftV+F4dH8UxeK&#10;dOizY+IgHfy2wiyHOefavTyypW5pUZdbW72Vr/mauDpvmvePX9D5PVwH8sOW5zzyK0Qm1lkQc4wd&#10;x9+wrMhI+0KSpZFOSMY3fStp2DqAhwN3IPFfQSjJW7lc/OnobduskqBHT5VYSs2MAYI5x+FftB8K&#10;b2eX4b+EJYJxKBpa/KD6ADJ/w9q/FeG5JtpowpUmBgGPY8dK/X79mnVV1T4QeHZQoZ7WL7K2WBJw&#10;ea+dz6Ps6MK1Ta6VvU5a8ZVeWFO10+vZ7n6t/spTy3HhK9gkjBuIb1n+UZYKxGTj0r6a1hWIUBgN&#10;o5Gfy/lXxr+xrrby+JPGWjNIUgjt0ljUjrn720fl0r7f1ZYwDGADyBnqeO9fL1q1SKTto2/x/pHV&#10;QhbZ7K33f0jR+E2pXOleNbVknYQahCbaS2D4WUnjJB9K+zW3PLFiMAAbW5+Vhk8j9a+DtBP2fxBp&#10;TxvsnW8XymRsPksBx+HpX3H5wgVgzHdtHzZ+YnaOa5IqTpeVzrk1BvmXaxneMDHbWizxAqMgMcZO&#10;SccfpXF6v51x4dv03bleEo6Fs8EcnFdLrt152nyo7M6Ku5QeCDXCFbptKndThZICqqH4I966KVPk&#10;iqu+ps6kX8J8TnQ0n1zULeJC7/aSeOnbt+FZfjXw5NDo15C9ru8u3aZsjbnAI6d6+nvB3hWwfU77&#10;ULye3toY5i9w8zKAnPXJ7cV4R8bv2nf2a/BerXHg/UvH+gzeIpVMK6XDcCWbJONvGep/lW88TGc/&#10;Yz2f56EKNWVTnoLVHyT8Ndemka70nyDLJZztHsUZ8tST1H511/inwmNXmimVTHIjBiBw35f/AFq4&#10;34a+IdM/4WLrl9psSSWeoyLIkJARUhck7gP1/GvqW/tLa6D3FuFRGOUB4z74rzalJuvyx0sl81vr&#10;6npVKiq00ptXd1p8j498VeDkjshFFKyOz4kCkoyAdawLKwitFjtzy6ptBY5Le9fRXijTo3srmQ4L&#10;xnoO+e+K+dblbq31F13Myg71Ydhnn+VVCnXrRiovXd9zem6dOPtJ9P8AgEeoQyXGFVFBT5V24BrS&#10;sYCLYb8M+MEf3elZuo6jsdFMbGR8lSq43c8ZFallO7KrurAlgNoOCRn0/wA9KzjKbjCDerbM51HK&#10;vektGW5rDbEjFSuTkbev+FX9Mt5FADgE7+m3BIroYbNrm3hZl+QnKjrt9asvYmBx5afMBwRww+ld&#10;lGovZyjN9bL06/oZuUkuW+lzmdRgi3SMVOAeSO30rjLqNlmwFZw4yWAwB1xXplzZu8b7oyxAydwB&#10;59RWCdMLGRZF5zheu6vVo1pexkr6PRHnVItJzvszibmV7ZrdpbjZHjDRZxnsOPWs3VbYzRK6jIY7&#10;ic4IrZ8X2yWi6e2wrh8SZXk54z/Kqd7IFs2gbLExh85xjPcc0Ypx9nCpT1a38rf5s2w1SnJRhNeV&#10;zj4ovOMzKATGpxhumBX5e/tUeFV0Hx3HqH2d44tZxc7wuAxA5x+PWv09sZX3Torlg8hjAz8o9q+L&#10;v20dNZrXwxf4AFrd+RI5fdjcudua0yytJ42FOm/dlv6JL9bBjacG7Ja7f18j4w0pkCAlWAyAATnP&#10;NdhGnlulwDsjVgSQQCOR0FcFZSyxYIwyOw4B4BJzmuuF55lsYw22VR09QfavovYe9GXNpJ/LsvxP&#10;PqxcE4x+77j6k8KW6ahp9rJvLyOpJBJIA9/rXW29pHG8iXDbIo22sSNqY/KvJvh/4t0nRfClyusX&#10;cVpdWpLp5zYMw7Bfyrz/AFf4h3nie7/s/T57uGKdyYWjcoWGcA8GuZKo5zp03bW3z/4Y8uNHlqqU&#10;tUtZf5L+up9Dax4y0i3RtPs7yESREo+xhlelZWmanaXM7yLcLIFGcKc7W7c143pvg26kbN0ZJJi3&#10;zv5uJOfWvRLHw3NZ2Zt7KQRsPvZcbmz3/Cs44R0sPeTvKXXtsznniMGp8kXprfyL98+p3erKxujb&#10;2K8yLG2A/PBFdPbab54iubXUXBRj9wEscdc1R0bwzfy2pfVNRfbG+9YggG4cfxfhXW6fPZW8kEO1&#10;QqE4UcKRnBOP5124eXLSVLea3+a3f3nlzr81B1Kkf8OnbVficLrFjeR3M1xfXN1eQMvyxQRNKfyA&#10;Jx0rf8Dah/ZisILaS2hml3P5ymMN6HH+NehQXFkl9H9nUzls4CgBVzx+leP6l4geXxHcWHnbIYZy&#10;sq4ClsMQf5frXnQdSu3hY7q8V8/+GLxFWs6NGvUV+Rpu3fs/KzF8VWhXxBd65Lqm+CdAgtmYBUHs&#10;OmBmsZvEegWCRx2l75twz4KIQFiJ4zj3JFJ8Rr7TAbSzsSn74J5pMhO8sTu+mMCuNtfDWnzyrsjZ&#10;7s9DnZ34wOn/AOoV6uHacKdGcrPs+6Z2VaNKVRYmeqlHZbLY/VT/AIJ4/Et9Lu/FHw+1a9Vk1Jv7&#10;U02MyjYN5zjr+gr9g9PgYxRyLOBkAFRk8YHPWv5l/hjrmofDDxpo2v20uy6d0t3RzkmMsASQPTmv&#10;6HPht4ys/F3hDT9b0+8S4jmgRZlRuIn2jdx+VfCcUUXCUpwet7v56/gfX8OTpzi4Sdk9vS1kvvTP&#10;bre5PlNAJd7DnaDh/wCdZ0l1qNn5ojkeRc5ERIzil0rxDp9nColtY5J9uHlZvmP0FU7nXLe8kVYH&#10;XdFlmUEBsZz+VfI0P3dOck7yatbt/V0fTVHJ1ORLRWOw0SK3vZPtF3MY8KPMVmyDnsBV/W7GxeJx&#10;BKjbTkBSNxHqBXkl14la0uVESSNEww2wHA7VsWmvNKygxSPv43E/Kueuf0r0cHNqMWtNFc8vFuhJ&#10;Si9Xd/ocb4mvTognlaQIApJ3NtzzxXj8vjzzbl4UbcB/Hnjk9q9L+JNuNUsJofmUg/Lt4YD3r5Sn&#10;hfTtQWBX3LjcVkJyK9jlhPDSm/iTenV7HlYfWoqS0Vj6I0rU31DcgYyOUzgEd+hrmdX8LXWoXbGa&#10;4lePPzQjG3rn+vpWH4X19LWYsHAIG1tzDIFep297FLGblGVgQTjPJ759K58LiqcnGFtGdEqEqvN7&#10;J6/8MVvDvhVNM+ULgDDruxkZ+v0rtdS8UDR7URwlIyq7XGeoHQ14r4j8dtp/nIszxnBVfmwPevHv&#10;EPxGb7GzT6hDGp6LK2SenOP61nja84U3OLvtr5nVgqVGUVTm7H0DZ/Ea5nvpYY7iRVD45k4znGOt&#10;dhaatNcORdxv5JGQ5/iJ6YFfnx4f+IVt/asrLeecGmyED4YDPUevSvofTviH5yrHHO84G0gBsFff&#10;H+eledQTgpunK6l+GiOuVOnUjJxfw6HsXjC8eHTzJbFi21gyq2xjx2r4z8W28l886YUM5ZwWcDYx&#10;6Gvpm48RW97bxpJIrcHKNgkAjqQa8U8UQ6RamWa5eQhwXSMHDd+celepg37ODrW999f68zzarnVq&#10;cv2V26HyT8RL640XQ4jeqJoBJ5YmByEPv/nvXzD/AGnDc67BdJL80yFFXd8gGcV9AfFm5XV7C5sQ&#10;7fZnYlVLAbMHIP1wMV806Qlu+prCoXdE4RCWzjtkflW0EnQnKW9te91+hLqVK7jBRu9vyPXNPvbg&#10;Mqgb26AKSMjOOa9Y0qzilsJbqcKXVMhG5YH2Fc3o/h2KKKC8kk+aTCnoAAf89q9Li0+KNVSHLxMm&#10;SMYOaI+ylZyfvNfcd1XmpwnSezt8rnzD8RSulCS9gJeWRdjRE4X5j1Arh7XSzcQreK8ZlZcugBXB&#10;P1r2j4naTbC1vL+4AS1s8SzsOQFHfH4dq8q8J+KvDOvRzWentPEtuDvmni2RPg4+WnSjOjPmd/d3&#10;Xe9jnqUPZwhKX8OS/WxQv7S3m0loLy7eNmz5can+LivE/EXh5EtppItjmNT8ufnb1r2jxRGJ7yBI&#10;J1EEWWG04Rz6muH1m3mFu0sTLKFVjLswx9DX0uVxp4Wc3Vn8SV12fb7vzPMxlSnNctONmtLnxjry&#10;fZJZN8LGPftOO+TzxXdfDq9dpYoduFDgRoeCBnHFZ3ifT2d5JmCsgmLEMc8ZPGKzfD2qxadqFu54&#10;h3/vXJ2ImMdK+jU4vDxU1rt8jifLySpJ79T7V0VmjVWBXeq8euOK9K0mbJ2uwfnOSwBX6jNeMeFN&#10;ai1ARsksRTyxs2sGJFep2iSSPsRshgMhTgD3r5vMYUIYnm2u/wALLQiFWbTs79Dzn9oCzvL3wYsu&#10;nEQ6hBd+WogPMgbAwTn3r5T8EfCHVor5dRv5JZC6+YqPIpUFuT3r7p8T6Q0unTF5FnihIk8rOe3p&#10;XJeGvsV9Cq+UqFFYMoXY64716OW1aFOjeWsNbvtrt95VWEoRcU7Sf/A1NjwDpv8AZdvHbFsHbt44&#10;yTivZLj7ZFDGyblZAAWz0/GvNNKzBKHj2sEb7hPI9CBXo1rq8JTy9QfERHbpz6c9a87F4r2kYQkt&#10;FJt27/8ABIwjnCU5VXo/y0VyzawPdqs5chkUkMpI3E8frV/S9IklmlubmQvJH8sZJBwM+nX15qjH&#10;fW1pAzRyMbfOFBbDPnpx3/8Ar17J8FP2e/it8dfEFrb6FaXOn6PLMFe6ELCRkLdQDxjHU1y08JVx&#10;VPlpNpXv20eh6eLr4Sk6etpaa+n/AA5k+GfCeseN76Hw/oOn3V7fTSGPFrGXWIZHORX7Afstf8E+&#10;tB8P28HjD4kwSXmovGJ7SwumUtnIblT268Yzwa+sv2ev2YfBXwH8P2sUNrBrHiYRBr6/uIhIYnwN&#10;2CeozX0DqV9JIQ5YoEG3yk+UL9BXZicVQwsJYehttc8iSqYy8tov+v8AP8DGnsYrGyg0+wt1tbOw&#10;i+z20CAKqoOBgelebeKNME8DbI1YFSrrt69eTXps1yHj2vn51xknp05rjdUufIfbsd45CUOOAo9S&#10;PSvm51JNylN6b/ie3RoRnGMY+h8M/EDwVJY3Et/pIO8sTJGjEdeuB+Vepfs5ftC+DPDjSeFPiBpw&#10;SWO4NvFfupViM87t3XHpXr3iLwvY6xYGSykzcKd7x7RgjvjNfF/xG+Gn2qSe4tnNrfwyF8gDEvOO&#10;feqnQw+Nw16crVNLf8EdGr9UxC9svdP0A8f/ALRHwf8AC1hcPptxcXsU8JdGSFhGOCQPb2r8a/2h&#10;v21deuY9T07wPoUi3Jlby7rJ+zlcnbwOcnHWu0huPEFlHc6F4jjN1BnZDcbi4VOmPrgVHpHwV8M6&#10;61xPFEtzdXIJ8twI40B6gD8q8OeX4x4lQk/d1Z9BHM8E6LTj7z6/kfjL4i8P/Er4uax/bHi17ueO&#10;e6Z4bQviBMtzsXOT3r7X+A/wdvtJ0+0sobUYQmUqYmR0GQSWOK/Rrwt+zfo9sEafS7c7B8h2gso9&#10;jXrl74N0LwN4Y1LVvssMa2lk5jzgZIHTB/zxX1eDjTwmE5YuzSuz5nGVa+PxkXfV6emqPzw8biJ7&#10;230Fiv7tgW2r8p2//Xz1Fdl4OsJJGRRH8iHChR8vFeZxXJ8U65favvyGv3it0X5RjcRX0Z4J08wb&#10;FRcnALcZ2+9Z4apzT9r/ADW9C8ZRlRXJF6LS/wCh32i6e0EsMhQHyyDhuh/D8q9NsoJZ14IAViQq&#10;4ySfb/PSmaVpW9ELKoyAcgdM9TXZw2EabcFQcfw/KOO9dFXE/V4qMdXc8/klVXO3uS2FiUVSVLcD&#10;Kggmt5YGXLqowOCAwBqKx2glWAIxkNnJxj0rSd4wAMZDjGAcCsVKV+eR18kY0lHsSxwq0anbz1YE&#10;/riuc1CIxySBtuM9/lwD6frW4l5tBHBCEhh0NYutXEcuRFHsG3JBJOffNXGq3JK3kc1ZczU1ueM+&#10;M7aHyp2+VtwPTqteCw3rabcBZ2Hk+ZxuO0HJ619J+ILRZrdiwBJUjpx0r568R6XHcxTRhRhcnjhl&#10;PrXXByrUtHtp9xUJJuM++h0smqwyxAwuCjKPmXgLWM90X3lHYEnJwRnFch4X1S0itdQ0i4uVF7ZE&#10;Oplb5yCcYA9K3C0roGUKUQZ2qTk/X61w0aVpOMlo3f8Ar1NJzpzqe8jmvEmr3UCwrZRSmQyguxJw&#10;QCM45q5a6ncvGqzKxdl+856Z9K6EQLqESiRYvN3DKlfu1qDQraONScEL7Yyfas6kqdJOMlpey9So&#10;VY87a+E5s+bKF2D7ow2T1NTfZblomkEOCOp9T6it5tMjhdHVjgnOBwK1rWVEjZCFIZeNwHAB680/&#10;rU6VJTS1X/AM50Zr3Yv4jz+z/tKO7hVziBW3SY4xnj5eetenWzRzRLCkwWQrjaCPM574zXQeFPDF&#10;h4gnzeyeTbh/mVAAzc9RX0xpvg3wPoFtBdWenwXd0iZla4QSHgehq54iNeHtqmmv6IdCn7J3Wq2P&#10;ijVtJ1O0lSeKSacA5eMEDPoOv0/Ov0C+D/hVdK8J6dfXo8m41KzFzNHn95GT/D+n615Hr13oeq38&#10;dqmmW0MzyLGY7aMIjZcAZFfVOlRDStKsRqCiOKO1RIomYKFBHBFclfFL2blfeyNKVFfWPZpb6l/T&#10;IXeQGJdu1j5fY+3FWWib7VMpbEsvyvhjg49KS3lDyr5QKqRuBBIHsRV+EIkryykOVB245ZTk1jGS&#10;dps1VlNxRz8Oiy6X5v2dy6SuZcFsjJ68Hmo991d28sUzLCQxVCo5HYGty+vLlTFGI/lkyWdRytVr&#10;W1N65jhdFdDvlOeSPSuipWTstnp+BjKEL819DPsoJLS1MfmmVyCcuOnv6UWEF3eX0DMDHbopZ2BH&#10;lsfatm80pbSOKe4nZWLYjiDYQ57tV1Lm3htlRMJ8u1+OvuaOWFOTn3MakbpKDshbq1iaBmdgBGv3&#10;ejN9KxoorU4IXJBwAvfPtRdS/aFVDKxBOF+Yg49KhAS0jw2HYHKjOSPrRCpNRSSInTg6l7lspkEx&#10;llGD0OCQO1KkTAr5hODyec4pFvIZI4k4Qrnk98+1XxEXgeVSNq5GM8n6Ctqc6jjJS2IqU4SkpRKs&#10;MZYNJFvAU4JIKirS3xChGXDDggdD70LcIsTxsyxqg3HcduaxpnYyFopS24gqemM9/wBKfK5ehcUo&#10;Q5upY1iWbyJDbRqJSoK7zXHw6XLKHvdRZHcjcsI5VT7DpXR3ZuZVRPM+VR85J+/UTxYhjHmK+77y&#10;AkMMVtQnGEG+tyJx53GT2Oeh0hLm4jkm3rCp/wBUBtH1H6VtjTLMZAU4XAw3BUZ71oRKpTcBtDHB&#10;CgBx6/XtVsojRqDgsed3AP5Cs1iJKTt6AqSUlddSlHZJbbFgIdOvUDGetJqmpRWtuEZkBCkbRw3o&#10;OamlMiqSHLY52qckVx3jG3uLvSWa1ileQkZ8v7wwevFTpVainY1jyxvHrc1dIlllikJKsjMX7Agd&#10;uPwrRaeJIt7Oowfu4/X9P0rhvDWrSfZzFPbzRyRfu3d8qfr+GP1rY8zzHMfzlT85YHAJzSnD32p7&#10;joO/vPY14Y4bpfMLKxVshQcZz3q9cuqxoEKBV7DGc1jxA2sg4Gx1yGB5H9KsyxR3C4aUxgH5cNgk&#10;1lKDaUemptZSm5Ge1w0jup+YZxtzwce1QxtE+QcjqCo4z6YqzPYyJbzPDLiVI2ZAzY3H2Fc94VW9&#10;jd5dVfLLMzlCM4GcAAdKlRSvJPU0hP2cXHodNbxqMhtwXHyr0H1xRSwFDNcM8jKHcsihQdoPt6UV&#10;x1JJTtLcKfNy3POWtbcyExLsXbhox1bP1rEvbC0u5XhjTMmMY3Y54FdM0asvmD5QV3KA3P1FV4ra&#10;1EheVtjFcqydQfpXTzL2kWnoa1aLUFA8wu9Hm03U97ljtQqQGyoBPWu/0OSGWFI12/IPlkJALVDN&#10;pcWo3rpNM4gZdrMMAsPX2pdR0G30Y2kem3M8sDoGfdlgvPOKjRUrxbbuRTcoSVN7Capb3bzvF5iG&#10;3Kbgo6k1xt+bZdyXTp8vHzNwvbnNenyPYvFBmRwEj2uGHzj6VVutL8OX9k0SIJ55G5dyAUGecj8P&#10;0rp9pGUuSTs3b7zNUZNSmloeVJpduQZ0QMAu4OnTHauIvo7uea5huCFhGQmDjAPc19BJ4bIiFsvB&#10;cbQI+QB2/SuJ8WeFhZaRftFLGtxFE0rh2O4BRkj8farUuZOLdmmS05WhFaH59fGEXmnWN7NpjST3&#10;MI3hVfAAzhjgdeBXAfC7xJc6tF5U9tLHIcq0jPkfTFev/aLHxDPfW91GRMrOjRysVZRnHI/lXhMe&#10;p6T4Q8Qz2EdxGhadpH8x9iLk55x9O1cVapThRkuazOilSnblSuntbv0K/wAa9c/suzeCaaNCRtjU&#10;tzz1xzXxP4W1tYvGsdzaSFrk3HmTDzAEVc4OP16V6b8XPEMfijU7yNblnSKUmHEhwO3A9K80+Hnh&#10;yKO7mv7pJHmLkRsvXBPWuDB4t4zFqO0ErX89LHuYrLPqmCjN6SkvzPsnWdP8FeO/DosvEdstywjD&#10;w7MK6MO5P9K+dZ9Pg8LGaz0bHkQMRbqzZbGeM16Hp1ncRIzQlm45BbIUfSvlPxz49u7Xx/f+HrQN&#10;L9kKpIqEABmAOT+de3SxNSpiPq1daq7PFq0YUIpyl0X3n1d4M8X6nOtvpztCskhBZFGHz0NezWs8&#10;0NyubktORtVQ+SufSvkbw7NdJBY6iiubtuSqnaVPHPH4V6vo/jJbC4+0aowi+zIZWaRsLwMkkfh+&#10;ley8U3yzgtXp6W0/E8Wqp1UoVt0fRHi7xWPB/hiW+nvrcXKW7SMslwqtyvBAzXwlD8SvDWm+DNe8&#10;X+KJI59buL9/sFsJgifOxAkHY4x93v2rgPHviPU/i74uFjaXd+2h2tywmETNHAyAnv0wc/5xXkPx&#10;g0KxsNOs7WG3u2sNKclkKMYwTxuJP3unXmtsLGpUqK1l71721s9P+GNKns6TVSL3Wv3o86vfivp/&#10;irx7p8tk0t1PEGgSTsm48gLjIAzX2B4Z0ODXRYJ0lG15Co2knNfJPwd8MaXqWoX2qWeiIs8ZLpdl&#10;sNt6EAe5ya+8vgloU9ubibVQVkS4lMWCVRFB/djnis8fg6cpRqN2Ueno/wBXqdVFvkdSS0Z5d+0u&#10;s3w78M6bLYHyZb1sZU/O3Y4qb9nLxDDrPhx9S1F8TtKI4VdxuyvDGue/a78Waf4ku9N8NxRpMmlf&#10;vJ7kSAFW4zgdO1eV/BvxBZIJLGwlZYbCYRyqvygM3P514eMcMRKOOjq1LW23T8Ge7gq2Io8tCWi6&#10;N9mfpjY6xF5LERrKyx/JnkJkda5e2i1HxN4gjSK4iNrFJhmL4Q5PI/CuHs/FkUOk3TtMkSpafvWL&#10;gEZ4GAa9n/ZY8Han8XJY9L8NRSFpdQeGa98tmVwXJ3RnkcYP0ryITqYnFqFNXt+B6qlDAYeNSe99&#10;b9dtT5d/ao8C3fhXxJpOux6vbG1udNDyxq/lPGEGSTn69veua8KazoGv+AbqXV723S0tW8u4Rp12&#10;4wDkj0P9a/oNH/BPP4T63Ek/xGe68T6zCnENxcmKBAOilOnHTIr54+NP7BXwQn8P3+h2dt/wjCsG&#10;ymkyYTgfKWPf3r26eW4ecVJ1EpfkzwFnEY1G5RutLH4IG78GTXsln4YaKeYylpBCv7oge9ZfiLQ0&#10;vUWeaMGZWG1G+XaPbP8AnivpO7/ZiPwn8UXljazDVbFt8lneOOWUE9Py5zXnPj3RIbVRICUdJMeW&#10;jkRg8A//AKq8WpTeHzH2cHe1nc9fDzeKwd6Ksnr6O55LpOjW1uqy3CYkQ/KwAyvvXWXOpW8umNYx&#10;Rbn+6ZcfMex/pVKGIOV3gDB45+U1OkKiTyVIUtyd3THtW1eUVzye9r/ky60YzjCpGWvW3nucvDpU&#10;GmneA2+f523jOSTzg16HpCL9kd3UhwuU4yFPaudvId8sUcgLxxnLMo+77/T2q3DriR+faW24xqoD&#10;NIgG76c+3pTqKeJcZLeK+99EcdOMFF4WOrb/ACscB45nngDxowkL8PGvDAE9c4rlfDtnBJKj3Cld&#10;r5G9sAfhXTahFPqGqSvLIvlOcLGM49Mk9v8A61OWLTvtqWiOxmVRuQAAZHrXXRqSoKMN9NbHNNpV&#10;5+zeqf39/wADtAIYbN2DbY40+dlfKkcdq8F+IGsW2oXFhbQyI5guNj44OK9g16V4rM2UKOFdMyhO&#10;CvoetfPOu24F3BCkLvul3eYBypz1IzXblkZ+3509ZbL5GVSooYNxvdt/cet+EjBHBG8YxIpBBc4U&#10;Eda9NTxlDpUDzyPbPs6KCASfQflXn/hSBYII0vVdUMYYBfvcgD+ldBceG7LWNRs4YUK6e1wrSsBw&#10;vPPHQ1rjsH+99tV0urfhqLDYhKknazi7/wDAPMvGPiS71QT61fArbQhvs4fkDJ64Hfn9K8a0yWbV&#10;r2ad8NFksoIw2PYV1/7QGvQWOo2vg/RVXyLZy90qYDsVIxuwfbpXP+F4ZTZiXYQxXBXBBX3FOnQV&#10;DDRnB3T2N5YmjXrRl0W/qdHawW8k77WJVI8upIyh9qbb2IvJCqK+Q3QniorSJraW62kFpOq5+79f&#10;8966nRdx+SZdo6nyiS31/wA+ldbxDqKS76/qYN8slStpJ6CJYpHHHGc7mG1jnpTpbCKXZsXmIYIX&#10;Ax610DCIbhtLYOScc4496oNMsUksaE5wWBx2ya56cqjpya3vYmmvY0+SbvzK/ozlNVhEcoCFVRFB&#10;Ct8xOKpJCn2a7eWNuIWKhTtwCDziti4nE7kLtZlPzE9B9afbWzzedBIokSSJ/lRwCBtPPNepSlCO&#10;Hj/MjgrKpGrz/Yt+Z/Sf/wAEpNWa8/Zot7CSRZY7S4wFQ8xqGOARX6paeg8tWXk46EcV+MP/AASJ&#10;vmt/gz4ot0dmhTUxCiuf9X85GB7V+zem3BW2foeAOmD+FeHjOWU1Kq9rf1+JxUo+zbSWganlLc8c&#10;Lk4Hbp1rjorhEcszqpDEDBxkZ6iu41VVFrnIJkToBg9ua82vUUSKFZfvZIXqPwrycYlWmvZ7Hp4C&#10;LjNufU6L+03BSSKQK6tuYq3UdK9KtJYNW0ZbiOdZXhYxyoH5GBXhjzBYniZ2IC4wOP5GrfhrWJtK&#10;eW3MxME0hYKW4GepxXl16PJT9qlqtP6+89XD1knKn9xH4t8QWmnXiWl3J5YmfygpU4fPFcrY/CPR&#10;7rWLfVbNFSWaQXDgJlGJ55Fe433h7SNf08yPbRXcxG8SOuGTpyDT/C9tt3WXlmOW3bZCoOPlB688&#10;/wD6q6MBjPZN0otq619Tmx+C9pGNRrVGO3gu+N/ayTvOLe2IZwoKqcDAH06V2LL5ICAAiNdjZGMY&#10;ruhFJJC/my4fZyGO3dj/APVXl+tarDZyzRO4Du2QvAPU9K9iEaUqXN1PNaV1pqyPUmUhm3cCPkDk&#10;mvib9oJ5L3RNVsGna3jljZ3Rs4YKpK8HvkV9S6n4u0iwge41C7jtkVSzq8o3AD2zntXwN+0t8R/D&#10;72MuoRahDbx3DCJN0oClcYJA6j8KaUVNVKmnL+Pl+I4qbqeyit/+AfmHrdsDKySFjM8rFg3Y5xwP&#10;wqTTNDMp+baWPQfwg9jXI+KPHnh7UfFmm6do94lxJLIVlVGBVjn26E9v1r2yxt4YljIBG1Q0gzyM&#10;4NePjasvrvPQjaMrfK//AAx7mEUHRlCS9+On5f5n6Of8E09O02w1Xxzq91bA3cQ8qKVlBXKjHev1&#10;A1a9h1AuQrFyCSWbgevH0Ar8vv2Dte0vS9Z8TeH7t/Kl1NRPAWYLv3A8/wD6q/Rm+vIbWaVWuAFR&#10;iM55wM9R7/yr1JVp1ZJzd0kvySPKr0bV5NbX/wAj5g+MV88AurdXKJsZTg4Yg/8A6q/K/wCMPg7T&#10;tRtbq/ggQXys0jFR8zdyfrX6S/GW8S5v9QeBjLAqCTeSAF9fw6V8P6xCut6kmmxfvWuZdjCNd+0F&#10;vSuui6lOPtu+lvnp+ByKMVK3r+h+eNxaJblkntrqDaeWmjKRZ56MeO1Zf2NJla5BVUQ8sSAMf571&#10;+5F98Ffh/qPg22sNasII5japmdYEWbcVA49a+Z/Bv7MHwtvvFl1pmsS6hcW7Xebe2tnACjPQgY68&#10;cdKunRpRrygm1F9ev9aiq13VXNJfCrI/JPX4kuLmOKyM9/JI2Fs7JDPNK2f4VGa6TxZ+yP8AHD49&#10;fDBNL8C/DPXLjWLa5F1Zy6pavbB93QLuHAOf0r+l3wH+y98DvCaWt5aeCLCXUrMrLBd3EKmdTwRk&#10;fzr6g06QaekUWnpbWMCqAkFrGtuEA4BAH+FevfC4OopqTbSVv+D+R5lTE1a8IpLl73P4irT/AIIz&#10;f8FBZ4op5fA+mWbON8cD6ihdu/Ix71wnjL/gmB+3z8PNOuNQ1j4L3et2FuT5k+j3QmlQDknaBX93&#10;8iancXSZ1G6BYZV/OKgE9Me1ZOqHW7SG5gfVZZIShUxSybxLn27/AI16i4iozlFKnZbGVKljkpTn&#10;UWu2h/nH614Z8deELt9P8beBPEnhSZGa2mk1SwkhgDDggOQB27elfo3+xx4kt5/BGoaHJK5fSb4u&#10;AW+6G6D+Vf0/fH39nX4V/G3w3f6D460SzeW8t5EF9bWkcVwCRkNkDgjPX3r+e3Wv2Ur/APZb+Kut&#10;WWkXF7d+BdeDSafNMN0KEElQW/v9gDxwK4c0qwxuGtTack9vL+mbUK84Jyrxt0v+bPt/9knUvsfx&#10;gvLS5kRItW0lvJw2MFO31r9ItVjaRn2NgBjn5jk4NfkX8FNZg0L4peFdVM+93u1sxGWyBvOORX7G&#10;aiiXEhaNQnyK5A/j3c/1r5nF1oQmqSWiSX4I78G7xV1Z3/r9DjNFiVfE2jXV3K0NtZ3guJ3b7oC8&#10;knnpj19Kv/Gr/god+zN8IdSj0LxDqmq3mrzyC2iXSIDcKXwAM47E5q41gp3qwz5gKMFJyuRg8V8+&#10;Xv7K/gHxV4mXV9X8NWWpOZzK008WZIsnOVGK48M6cpqjf1PUnKjFuVaN4pH2J4I+Jk3xc0PTtb8F&#10;6BeTaXrlp59nLdyBJcHsynkHHOK9qj8LajHoLQToEu44jJJFuyY+CcV518KfDc/g2XTtM0Cxlt9L&#10;sF2pGg/dRqBjoPp6V9RWksc6XEj7dzRFXQn5mzx0/wA9K5sViJYWp7JbMMJh1Wpqb0b6fkfF/hL4&#10;f/8ACaWXi/S/EeoXNnavbXQItJfIkJ2ttwe2K/nd0D9kvw7q37SvizXPEEsuo6fpWuvHbjUbg3D/&#10;ACSfK3J46Dmv6cviJbHR9A16TSovInkh3K8J8snkl+nPIIr8kr/wxZeG28V+J764DXV1cSXQwwEi&#10;F24B6E//AKq9HKcwoU5OU1dJ3v27mmMwtaNNcm97f182eW6RqelaZ8Y9W0eCEDT7GCO2QQEKjFQM&#10;hT2wMda+zrLVbC6tEWM8R5Kh/lJ9K/PjwhqGnv8AFzQLcTxyXmtTy+ZC7bpWXAJbH0/lX3pBozR/&#10;Im1FUkrk44z3rOU5Yiq6y2b/ACvYzqQ9nU5F0sc/4htop5JQqkI6E7AevT3rxPUtKC3E0gVQyDHf&#10;OM9Ole9eInjgt0MjoxUHO07ga8X12/WMlVTh+rdM574pU1WlzO3dJmftKXO5TZwM+nrPL90lkbg9&#10;/wAK7PRNGclDIi7cZbcct2xj86SwsjespjQFxz8rdAfau6t1iso4vtAKlflbJ2tz6DPtXnxw7p2l&#10;Wl1+49ClUpqDpw10/wAi0ulSmNUhUqo4yvGBntXQLoKyR5VVaTbwDyQaSx1e2hjDwyxHA2lWwcV2&#10;fheCXVVmvGUgIeg4H1FawpTnNxvdL/gBUlywUpLv+h55/wAIhcecJppdy9RGvykU240GGMLuhUyb&#10;sAdMZ617obOMRuHDBlXKjHPfnFcRqEsMjmGTA2NlSQENd+GlVVNqs7q/3WPNqpzV7WTPBPHfg43e&#10;npPEQrQkO4J2ZGecV88eIbk2TMgkAJG3bnJULx/Svrbx3qq2mltAhjIIJfe3IX1A/CvjjXWW6neQ&#10;qGLOQByAeTWspylCV9/0NsNGMJ+zfXb+vuMfSbtFfIyzsxbHABJPFfPX7XwiPwsvLi4jzcW17HKm&#10;F5jJwMj8D+lfRNlZJEVLZG1uVB9e9eCftXyxzfCvUHZg7CdVx3JyAK4su9o8XTlB2knFfK6OupQi&#10;4upJ6K9vuPzF02dvKiHyFQilSOScj611ttc5VmK5cjkN8pP0/KuVsIXjhiVgFyoACnHl+gxXUWxX&#10;bGz/ADLj5lHX61+hV4xqYd8j1Vv0PmqVRwxC5uqI9WdniKl/l2cqG457j/PetbwLHu1S1nzHmF+A&#10;eBwazrmMXUT7cnYuFAPNcppmuf2DqUazSHyhOfMIONnPGR+VKjOMZtx1lZXXyX+ZfspNu6sup9zW&#10;V0k+HYLkkbgOnbtXRfaICIlOQEyWycMceleb+DdRt9Qso7guZBMm6Mj7o6c5rtZIWaEubhXYsfLi&#10;UZIHvXBiFOFWo6j6JfN6Hgzw0oY5xaXK1rcyv7c1RtQuoXgQ6fC+yArlWweufWpptVS3tfNLeX5e&#10;dit8hw3BP04o+yXNtDJNLKs0THcVP3k49Kx4mg1QGHWI8WQkKuqnYWX69qunhlGCne0tn/Xo7GzV&#10;WtL2L20aXmtl6XRctfEGp2slv9ilDq2WLLyB3rjVt5dZ8ROscgF1NKWcqeCSeSa7OGDTBvs9NBSF&#10;EKQgyBtgHbPf61i6XpNxpOqi/DqHLEhmPBHoK1w3sfafWaO+l/UzjUlaWHxUbSunpt2t935jL3wF&#10;fzavvnu45IbVN8OOcnGSMVpHTE0y4iOqM0MLgMJI2xj0Ix9Olei6bGl9vlfd5pU5ZW6ZqjPptvqD&#10;Ri+uESG2c/JKASR7flShVw8qMYVHaor69nqwjBSvSqfDqlbtpoUhdeGhEkwvY2uI2+VpnwWB44zX&#10;6QfsXfE8RabdeD5L4TxtKZLENJkAAZIGfp2r8zn8E2+s3XylUgEnyRoMJJ7gAfSvo74VNN4IuNPm&#10;sVEclhLwFJV2B4JNePjYueE9nXjdyV2/0+868tr06FaEqbdmreXu6n7SHVI7jBWbawOD820itC2h&#10;is4muFuVdpslg0mSMivn3wt4pi1TSrXUGLlmhVptv3Nxrc1jxpDa25VJFCr/ABZxXxtXBOnCSt7z&#10;a/Q+xhiXKpGrzafqexnVoYAVmwCg3AsMgD1/z6VhXnj6zsraVm1GCAqCQskgQv06DNfKPiv4lzSy&#10;xQRXMpMi5k8uX7o6eteX6prmnyDzZ71mkfO5JpmH5AmiOHhGSq89or89/wATqbpyg7RvzXPshfix&#10;od8ZEv72N1VjEWVw7/Q/5715P418b+Gvs88+m2Us1xtJjm3ALJ+FeO+D9Msbu5N1M32i2nfLqvyK&#10;Rz0/Cvfjb+AbSxRHsBDEkeXa4l3BTjk8/wAq9GXs1P2sHutjh9nUg01HXQ+MdU+K/jKzvnWy0v8A&#10;cCTEgkBWQKTyRz+te++EfiNrXibRXso7yW0uVQDMTgTRnjH1Fec/FXxb4J0pLiWzSCaaND5cKuql&#10;+wP6V8FXf7QfiTwXrralp6RnT/MPmQs5wy7uoweSMcVVDD4Sbpyhdys7+t2/8jGmq8YynazP0g8Q&#10;+CfiV4kDQWniiaCKVCpyvmTc8ZBHSvJfEfwO+IlnAn2nxjLcqvzzAxksQP4c/wCeteeeDv22v7dm&#10;SwTR9TiuXKKkk0Plqc45GOo/DjFavxB/ao8XNZXGlQ2FvG5BPnsoy64xjPUfh1NYycqdZe0jdX2t&#10;3NKdSnXcHTlaWy+7/MzoYW8HTtb6pciaaNTIzq24t75z14pIP2gtN8M3xWKNpk8sxs00oVUPrt/K&#10;vjrxH8Ury+uYEvNT/wCJlfzGJY2f5iScYwaqxeHTcuZdSMjNKS7K8hLYPce1VLLq2IpRlS9y/wCS&#10;N/rMsLo9WrOS/r1Pvu2/ae0V2UvqBXzSoBSFipJ6/THrXE+Mv2jLJryaQ3CXkaoYVggul3nAyGI7&#10;DnpXwt40tZ9ES3g0zzJVDLJN8xG1Tx2r0D4F/Ca9+KGt7vLb+z0Y/aZB97OR1z+PNaqlPDJKrL3H&#10;Fr01HhMVG9SUY3Ult6lHxT8ZLrXJbq3txNH5jMIoLbMjEnpx61r/AAl8I+Kdf1O2v5IL6KzhuRNc&#10;m7jMeRnIxntzX6leDP2UvCFhZ2sP9kadNeq6uJZ4BuQcE/MRmvcf+FN6RothcRWNlAqtjKKgA4HU&#10;VOHqQjUbm97Xv5EKUa9GVOK5ZHxWulKtpBbykt5IzwcE8+mf84rrtM2xQSCUNtiTCj7oA9BXXeMP&#10;Dp0mRowFUM+MY5/z0rm7FY3t7hXdQRGQM5GfwrmjRbqpvZu33+8ejTnSp0L3vK936aHjPxBihv8A&#10;TdTskGY5U2vGDuI79K+Ob3VtI8KOY7uIRB8oojAVnwfQda+vvFasr3BjbHmhgyg556Z/lXyR4u0S&#10;HUdUguJYN8liSEBJKHJySR09ea9iDp18Q1UdrLXza/4Njycck6dk24paer1K1n4kg19Xkt45EiIM&#10;amSMpup2p2BtrAiJzulQjyw2Qc98UxHt7Sx8u2iCTiQsgUAKB9BXP3mseIQ5iSSAwMOUaIZx7Gu9&#10;4FVMY6dK6i2m79dF1OCFeHsuSr0fz/pHi+o6Ne3F7PbySFIw5Pl9/wADWbrXhuSDTfLihwQfMZ9u&#10;Mj249q9sOnRXDfaZZYFnZclQwLfgKr67aE2AZU/dIu08Z3+vA+tfSVsRGlSgmtY7/hY8+NSHLez1&#10;/pfect8L5LiaSGKJo9ifI4kYgjBIyP0r7B0uxSKJMDczxA+YGALHHYfhXyJ8O0zczRxfumjuzvQd&#10;eTxwelfXOkXRFrb2pbMiOMc/0r5/HReJlCU0ru/6CiqftoOO91f+vuNqbT1ntzGw7FmDnlsD0rzR&#10;7D+z74xQx+WJWYuq8dT6V7JERIEBU5GS2Rg/zrm9b0k3cDzW2UugxCbgBisMNVlhKM6MnpK356HV&#10;iY+0qc8fR+n/AASrpa6dGGckLPjGM4PpVi4+x3apazSKCH8wOzhFYDnmuR0Oxvbu5niuAYprc7Q2&#10;7KyHpke9fQ/wP/Z38V/HP4iaX4ZshctYwXkf217aLEflk5bLduPwIz6V2qEqvJGmrtJXa6epyTjG&#10;lSk5v3WtPOx7J+zb+zN4g+P/AIh0O0tbKe28OWFyLu6u9rGO7VT91SP4eB7HJr+kT4c/Dvw78IPD&#10;1honhuC1iuLSzWO8uUhEcjnaAQPyxWT8F/hR4b+B3gXT/DOg2sMN/aWqxXN1GBk+oBxnGQefc13N&#10;xdFtzyuXLHDbsbj6Vx1MZ7KlLDUXdK6v3IpUp13CrWXvW27DbrUpJJA6uVkkb5yvcdqyrwkszM2W&#10;zliDkDOKZLKvVCSR0J7fSs2a8Vy6M4d9uGUHBX3/AM+leZzucLSPShBpcqM+91Hys7H3sj8DdjAz&#10;zWe+ppqTlJ2CHGE5+VT0rG1C+TZKqglssCc89a5q1nImGWyofBXOPpWFSnGULI6YVpUHFpa/5nQX&#10;ttNAxa2dnbnaofaM15j4qh8y1Z7qFVlY5kk3YcenP/1q9Iu7lhCAsjZXJUq3Q44rzXXNRnuUuLXU&#10;ImCHJS4Xsa4FSrU6ydLbqehGEK8W6i1ep856zb2sskgdckMQegI/Cs7wlJLpXifT4rMO1ve3At2R&#10;iPlZjgECu11TQbqZXNtHI7M3zGNC/B70nhfwfqsfiPR7j97NFa3S3UylNm0L1PSvVw9ZzUk1rFan&#10;BWw0acLxet9j7EisIobS2jyhmWEMxDDdk9RjHWvgf9sf4n3Ph7QY/CukO0l7qjNC6RMN5ycEn6Cv&#10;0L8PR29zZ6zrV6pFtp0LyE7wsYZVYjnpjpnNfjj8QL6b4ifEPWtXuFV9N0zUJoNPgJyA2/Bb6fSu&#10;BVZYjFqkuvT8fxPVo0lSw0sTNWtt6/0zkPht4buWSCFmy9vGJ5QDhWL8/ia+wfBmjvGAzIDgABT2&#10;6c+//wBauI+H/h07Yx5YyxG4r97GRjHtX1JaaHaWtvF5eBIUBYAYVTXqxlGi7ybSdrLy7HiOEq0m&#10;5XfVlqwijSJQw2lk2/cxWipRUVQVPs3UVUUhCFCbtoyeMYz3FQXF0oZVTJKnOAuPzrOUp1anLbS5&#10;rzQ9nyvc2nnQou1U34IZFPJ9DVF7g4AU5Ck9STtrILtncz5djwMYKjrU4cAMwyVXk5wCaqalszF2&#10;5bGnbXAJIJRs+pwT71QvLyJmyx24BB3d8dDWYbk5ydwONy8hiPwqlcTGRDu3bjkZK4rSjHlmmzCf&#10;NJLlXUxtZmaQOAykHPHqPpXkF/GBPKuf3RLFiQMj6CvVr2NjE+WywTjJ96801CznZ2ZWQDneCfmx&#10;W2HlJaRZLdRJKKPmTxpFNpOqPqsCvkrtl2EruXJwSK9I8Ca3FqemiQp5zY2MM/MCcdKx/F9uk0k1&#10;vIVeNlI2561594Q8V2Xg7XbfRrtS0GozeVbx7v4s8Yp1k40fay+NP8Oh0w5Zxip2st/6+Z9O2FlE&#10;XYkYYHK54I59K15oEMJDBsRnJbjjntRbhbhUmg4DKHPYHPTHrWm0J+zGN03OPmz0B9a8WLnWld9z&#10;XkoxUrdTDCQzDJwSvQDgVFLHDE+VVsbc7Qd2PfFasFg6ZcgFWYZAJ5z6Vda3hjAkaMHHGM8flW0o&#10;ToxblsTNQqJRuafhnWIrRAkagbMM+47WOfx9q9Lj8VRLp8okmRXHIUEBiCO1eAHWrW0vmR3AjZsO&#10;keA/HQY/Cr0WrR36ShCyquevykDtWtfkqU4uOy3+djOjFqW3uq2h614V1Ow1LxnotlM423t4qZOF&#10;wQdwx+VfeevNY39vaWTRiNokUSgnbjAGO/tX5VeDp5JviJ4Vgt5XLprCO4j5wARz9BX6k39uHmMm&#10;/cHUEHOTnaK8+tQlCEab23OmnNRxUpR3shbkosafZAG2ARsEIUAdM1TjuJR1yzZwS2SR70jSrp4i&#10;DyZVuWHXaTUkl26RhowkvmjChhkgetKi+ePu9BVYOlK8uo671DzVWIbAEXa5LAdep9qNHu7BJZYB&#10;MpuAN0h8zJ9qLLRUv90LyiEXeTJIHOU6cjNZ48E2mi6obrSLq71FpkxdNcfdGO4FenCEJpuq0tDi&#10;qOWkY9SHXr+5e/t184+Sh3AEcYqCa/diED5U/wAK9Rz6VoXOi6jrF5EIoGjWE5YYIaX6VUt9Mubf&#10;WzHeRAWUK8jcTJuz6V1pUnCKjbRfgcc3W9pyvbqKl9b28kP2kjjkDj5v8DVhmF/cBocKuckLhiBX&#10;U6toWnqltJa25lWdhgHBaPPfn0rNXSpNOZ1idA7jc6k7gv0/KsXyQjGXfY0qN023Ld2Mr7E6zh5H&#10;ZU55yAo98fhWTc+IrHTrp0e7EjAY8iN8Pnn+H8BXbJaPMm64YRooLKN23nFeUS+GY5fEMmpzL8uC&#10;qgHOSerY6V0YfklzObtoNtunzxVxLm81vXtQSZZ5LXTYyD5OQrTemR/npXZ5cRoN2HjQHrVQQRR5&#10;8slVAxuZsMMGlS4MzCNcMoyh52msqtaC5Yw9fyKUZyp3qaPsW1uWlUhmU4OTg4Y1LGSpx1ycnIxy&#10;azjJEH2ddp4OeBUvnMSNwyM9Bwa4qz5tYl048qSeyOlKskYCoSp53dhVKW7tonCGdGkAy+OiD3qr&#10;Pqc3lLbCTKgY2gcCs2WIKvmMqt5n3t3DGsXNQpczetzenBOslLqdbJNZrZG5hcSMyZOD8re4rPG2&#10;8sBMo+Vm2sNuAv1Fc/JqXl28VooUKr5Cg8jNdBaSSSwqkbFYdmdnG0n6VFKpKVW9zSVNR95OxgXI&#10;SFJTDCkhjJJQYD474/Ksm/1OV9Pae3tEjkhXcIsAbvXPPU11kWmss7tKw8pmLFBngA1WubGCaRoQ&#10;wQSD5ckAiu32imuSe5he109iLRby317RYLyHaTF8lzFnDIwxn8q0mhgaB3jIZ4h/qy2ATjsK4TSr&#10;a68OPf2xliEEspIIYBcE+hNbtrq0SBmLbxnaMsNozVRqPmbXRXE+blbJ/Pd22OACo5AyuOlJ9mID&#10;yxnPJO1TgD6+tV9QvrS2gS5ll8vecMW+vYe9aUF/ZS28bQgMWXJx1PocVw1a0EuaF9TrpUZyeq3O&#10;RW8uGuriOS3KeX8qsxwH+lFbT39jcTyW8QeW5h+aYRp90Hge1FY+5V99X+4dXSdnOx5ONb2qHVCV&#10;i5CngcdyKrDxAt9JsMRTJyXU7ce+KxIbi2u0dFkGNvBzgDPHSrdnpsCs0r3aCLbynG6t6VK0U5t6&#10;foZyqyc207p7fedVaz24B3sGLKSnzZYH6VqwyR3EY86Tc6rhFOAW+np1rzz+0YoLjCkNFG2PvcsP&#10;XNbFvqNtc8tKF5BCDqa0pRqxTlKOjehTnBycYvb9TVvQ0m75AAoJAByG98f/AFq4CHUNQh1V1eJ0&#10;tIyeC2DJ757dq9JeJPIWdG8zd1Ctkr6d65q5s3uPMzsAP8OMH64ohRjLmlL7+xpNyik1szKT4siw&#10;8RaZo62kcq3DbUndxtUg/wAS964L9ob4tReHhp1hAkM+patEYktbfAKlhglh/npVLxb4bNnKNZjJ&#10;FxbnehByRjJBxXyvr9/ZeI/Gdvqer3LyTafOrDeflUKcYC1jKnUtKrSv7zsv67G2HlRdoT32Kf8A&#10;YWqaVcR61qE0qyX5MzLgxY3cjjvgHtXwt8Z9XsbXxnPHaXEjOVaU+WxJDZ+bjtmvpj9oTxl4gkvb&#10;Kfw7dypaPp5sgIj8yNz85X6cZr5J03wB4n12W41jU4mvJJd2JWOCQeQPr0rza1LEYyoqUtF/wP8A&#10;M+iwNOjhaiqSje3Q8jS6lvdTR45CYzPtkXOCAx9K+h/DmnJbRxmKMSkryOMtx6/5615jo/g+7tNY&#10;1CK6tJUkjuPkjZPlHPJ9O1e8aBY/Zo8O5eRR8qgYxXo5Rln1ZRjXfVf18jDOMd9aqVIUtYKOnboV&#10;W1A2hmUCQMIWIjJ2Kfavi7U7NG+KXiK9mjH+kXURy3zYXaMn9Ov619neI7K5UpcFSYyc7z8or5w1&#10;i2sdT8bzQQvFHcQxD7QyA4yehNemqypYpqcU1sn89fzPI+pwxOFS+2mm1+R6RYTLYrbvG6sm0OET&#10;G0E4+tbmpeHZfE8ZFwGtreVMSiNtpYHGPzzWVpdpDahLa7uhM24EDHzdePr0r2W20yNrW3l8m4BE&#10;Qb5TmM+h69a9DDU51Yc0Xqr77eR5FWMVXlBrbYxvCvw+8OaTYxwLP5YUF/n2gknHU4r59/aUFhHZ&#10;2Oi2E620Cyg3N1GgIZGOGB+uO/SvafGdx4t02xj/ALC0iK7jmYma5uJNi2wzjOPyrxnxX4avNd0S&#10;1/tJIJNSmuQ10fN3LAgI3bfY9PwreFStCTjK/K0reVtiVSUW+az/AKW5lfCPw3a2WklbWGARSrsS&#10;R8LI6Z6kYruPiN44sfB3hfyNKm2atNJ5KhDho+xNW9HtdPguLLTLJ1V4rUC4SF8EYAwfpx14r5N+&#10;Kevm+8WahYkPHDp8rRKrnOTzyK8rMcRioayd+ZJeisn+J7eU4RY5+8rRu/m0eUeMNfi1eaWS5lEt&#10;5K26RnfLMc85pfhtD9hvLuO1BH2uQXEiocMu09celcl4msnJSeNwrzDIOeT+Gfb0rr/h00mnXL3E&#10;c3mzSQ+U4cA4U4zilhpxeBnSov3Wr/kerHCxliFCovdh/wAN+Z9D6np+paxpRtrW6aGS6VbYMDiR&#10;A52kj0xkV/UP+xd8JvB3we+Angl9Ohhm1u/0ZLqe9SICUPIoZ+eoyTz9a/mI8LSSvdNcXM7NBGhm&#10;jjTgh15Xr3yBX9GP7JfxmtfGXwj0nRpZ4kv9Hs1tjFlVkUDA4HX8q8nAOMatWSfvt2/DT8zjzZ1K&#10;qjTqXsunlofVvifxG1jpF7eK7vfKGMJJ5+pxXxF8S/Gd5JYyqYne6ulZCWJcfMOTmvpXxXfJLpk1&#10;uZN0jDJYHdjPevlnxzbx3cEFvHj7USVUkbnfHtmvTpwtFyktd2fOOpdumtbbHxR42tnliY3OHmkD&#10;Lkt83P1r4Z+NWhpYeHrnUZZo45YboNDCTiSXBy2BX6TeM/hLr+oWzXsl/LBDb/6RFHACJD7NnqK+&#10;JvjB4Ulv9Pnt559x04yXAD4XJ24PBPXAFebi6dsbCqtmt+3ZfM+hwVXkwc8PGXv6/jrc+L7O6iud&#10;LS4jhkZ2YMCTgKDWX9sna/h5wpBBT+LsM1sbktJPsW5VRMMwB2qOB6Vl2lxaz6rN8yeVGRtyvBqV&#10;Tk+ZPWT6+W1v0NqNKNanGMJW5XrfqtDbv72107Tp5J5SJSvypt+Y56Y7/wD6qy7HypbGe9ZSu1A6&#10;E/LnPT+lQ62n2mSIKgljlfYAvzYHriqd9PNb6cdMgJVpSNynrtHpWdPD1XUTg3a99+nUKcqSqykl&#10;Z3bfpfT71qLpIiIv576UKNjSxs/CJx2rJ+H1uupajdXE6loGnYozHqoPWsvXNZSwsWsZIcSyx7d+&#10;P3mOhOO9b3gwCOzLQlSJI8YGQ+D3HSvVrTg4OU1ZOyT9P8zhhUhVvp2u/U0PF7xxzeTGXIkJVGUd&#10;QK8XnilbWYWI3LEpIViSQc9cdK9l1mQ3V5JZJGXkhh3FiQCCc/4V5pbRpHqzR3KtuSTqo+U115RP&#10;2dqr1cFdfp+BGJjSm5Sem1vToei6UZLmOCF1UKAM+uM11mvXcHhrRJb0NiO2gM8cZYBicYz/AJ9K&#10;rabb2dla+e0qrkAruGSQeted/EfVk1KwktTJt3p9nGchWUHIwPzqcVPE1pKab5HK34E0acVD2NRe&#10;+3v6tHyxrstx4l8Sza5KGdJjuVicA84OBXtPhu0iisxINq7YdzKRXC29k0DCExqUJxnoBjv/ACr1&#10;q0SCHRXKkF3gI2oMsv0PrXqqsp4WnQirST/APZ+yrSnJ+7o7efQ4xyJbhvLjGTJkMvRua7fTLGWO&#10;IzFCVPByORzXMaTZTrCkkytJhsjAwRk8c16dbqkdqsbNxIgJAOD9K5JNYep3T2M4upVn7WWiT0M+&#10;MRy3CRnPztsG37y+9ct4h2abezm4J8tE+QjgN9c13tkI1n8tTld4DgckZ9P0rwz41a7/AGXLb2sM&#10;okmnLI2SQyY4BArXB0Je2XN8Mk7evcwnV569oL+kVdAvrnUbq6VU2wSTkJtbBYZxx7V6PaRPbxzu&#10;0ZcR27jYOCDg15h8MwTFbTXjbnX94W5DHJz0r1Ke4mjXUPKUuvlsQhHOG4JrodNKo8PU+JtL8Uv1&#10;RfNGcoqporP/ADP6Df8AglposWmfs+3l2yCI6hqnnDnBJ3cV+r2mT4wuM4XLE8AfT9K/NX/gn6Ir&#10;P9nTw/CEAFxNvMgOADnNfonpNwViRjICCvBI+U14uPpqDlDf/hjhg3Oo4xW1zu3YTxoW+4vbr6Vx&#10;es2sMMzsI/LZuo5Dc966SK5M0YQDnIwfWma5Zvf2TuijfEuSxPJxXnVkoxThvY9KjBy320PO7m32&#10;qDFKoYkhs4PFYEjvFJzyy8/KSD7HFdPcQsIjkHeAB8pzj1rnbi23l95w2M5HBB7Vg1KcFGfVHXBR&#10;dbTZHb+E/F0jSSWTExsoC4duWHTP6V0Wo38ekXkepR3OSw3Om8L+OO+P614cpubWcTQlmccs6jJb&#10;8KxvE3jNtNhiF4WIlbbsZsE9ia4FhZ06vs12/wAjpq1ueHMtXse+eNPjL4Z0XQYbq+1SOyu/JJMb&#10;vgue35/1r8pPjx+3foHhG6JW7nupkkZYUtF87ziDgjPbHpX054hk8K+ONP8As9+gDopWOM8cnvn8&#10;B+VfDfxZ/Zc0PXpFn/tHSLaBy0nl3JBZAepGOea93CUm06UHq9vI8OVRxrKpbbQ+Dvir/wAFM/El&#10;yL230fw5eSpdO0fmXE5hZByMqO2OK/PH4iftNfF74iX0Udxql9BZENBDaQSO8kYc8cjr6Cv1B8Q/&#10;sb/BzSry7vdf16bW51i8xLW1cC2jY5wABz26+9cKPhx4Dt7hbfQvDlhaiJPJS5kgDzYHG4Z7+9e0&#10;/qdOooTg5NJafJHRV9vOCnRVpXWvp/SPk/8AZn8J+I7rxfbatrEl7NHbzC4YXUp3puIJyO3av1j0&#10;kgytGiRyIV3Ak5I+grxDwH4RtdF8820b7pJSWlKbe4z/AC6V7tpEHkyhjnDphMcc59K+fxjjXxE6&#10;aVt7fLY68BKcEpvfr6PT8z2P4aavP4U8Wab4ht3MSwxGCVUYqctgZP0xX6KW3xJ0bxBpE8seqxW9&#10;8tt5j28kucnHPP6/jX56eGbATxK7BThuVIByfUV6/psKWTxXDJGUJEc0Z+7IuRkH0GD1raFeNJRp&#10;1Fe2jOfG4aU5ylexkeL/AB1N4s1qfwh4eMmpapdy+RMYCXjgBbAyR2r6F+Gv7PH/AAh1ouv+K2W4&#10;1e6QGK2kUkQdMHb2P0r2H4Q+DfhdpMkHiPS9JspdXuAGm8sb5YXPfJ969e8R2t1fTiZ98YDBo43O&#10;AB9PpXZPErmUE9P6Z5NGjXpfvW/+DseO2fhL/hKr+KwkIjsocq7vmM/RfwArvdG+FPgvwXdx6hb2&#10;AuL+dt7XFxIHkUg5GPQV1Z0l4NLS6sVHnDBcRj5h6ketcE3jBbjVRplxKxlUkHzCVCY4xz9Kxrqc&#10;YpKXVX/AbbnzXVn2PUpJElHmriMMcbQcAdOetcT8RNfufCXhO+8To4kj01TuUtwOeCfat+4lezjW&#10;KUDe6B0BbBIOMYryP4xy3fiP4c694M0pDNqWuAQxuvCQjPJJ9sVg5TdRRnLqn+Bu6dCrHlcdrbep&#10;T+HXxw1Dxxp4vraBJ1QmKRIH+VRxyD6/SvdxcyXtiJ5wU3Deys27GRkf0rwf4E/Da38B+DrXRnZW&#10;v0jVrybbzM2ckgn+de3XsjxQJEMBclSueQMGtZq1JSb66nNT9pKXs2tDyDxjeKqzRq4K4OQP6V8Q&#10;fHXTLTVfD08V9ZxXKeX8jtGHmjJOAV78eor7C8az29vOAZBjBDDOOeK+c/iBHHqNhLCIlPynYByM&#10;eoq3U5Vy05a7v8DsjRpey/eI/Ir5vDPijSbvkNp3iKN48DaCquP0AxxX7i+H7mHU/Cnh7VY5kmfU&#10;NOjuJGjcEZI7fl2r8c/jF4a+y3X2uI7DDMzsqnbznOev0r9D/wBkzxxD4s+Eun6fdTK2q6CDbMhY&#10;bggbAAGfSscTUhUoxT1k1r38l9xnRpTWIm38K2fyPppLUPtkULnJP+0a6zRJE0+RZpEEpkU5VwF2&#10;1z1hticCSYuCM7P7h9q6nYJI4mHyr27ZNeXzxw799+8z0YwU6XN9/wCB19r42TSYJZIhGhKEPjG9&#10;R6itDw78V/DjiWO+uJjMWO3yYvMc+55rzPVNFlv7eVbWREk8liFc7S2R/wDWr4C+Lr/E/wAK3E7a&#10;doF3qEaOwge3eVUfJ4+5z/8Arro5IY2ULPXYzhWqYWcvaH6jeOfGngCTwpqxudRKzfYpJFDx+XJB&#10;hSd2M/5Nfz+ftC/HLQdMOq2z6jAIVYtHiQI8g/hJBI59al8TeIP20fHEE2i+F/h3d29vdKbVbqXz&#10;MbTkDdu5I56ivF9D/wCCTv7TfxZ1seIPjJ410/w/pUsnnvZ6a7i5ZSQSrK3TAOKrBZbKpWlHEPkg&#10;ur/rsdtXHwhFW1U7fJb3+882/Zk1bxL8T/2gdE8W2MDDQPD6SwOwYkHfxx26Yr9lria6+YKHDSMR&#10;k54HTpXMfCr9mXwb+zpoY0HR2jupoVCS32397MQMbix6k16Tc+Uls8qiM7FJAzg9PSu7EyoK0ov3&#10;Etl3v+pz0oSnKXslq9dTzXVrKbyGaQFwRnk5bn0rze+gE0qxhCVXhl25K+9dVda5dzanJaSSJFBk&#10;kNuJKj6VFBp5ubwBJDMWfI2cj61rQrxVNKUdE/mr/wDBPMq4aca1279DZ0DSBDbpLBbx4b5mduG4&#10;71xfja5Nr5zCQIyAsSGwD9BXrbBtPsY4SxGByFGGXNeY+ItIbXhJDahWkY7XLAY9+K5MVyVa3NKN&#10;l+nT8T0aXLRcuSWrX+R5f4Q1OS9uCs05ZGkOQXwVG7GcV9Z+F9bhso47WBg/GCegx+f0rwvQvhz/&#10;AGZL9oZVaRl2mND8y++M16Nb6ZfaeDOsMkagcOQeffFN1PeUIbyS1/QjEVJyiktz0nX/ABjY6bbP&#10;czkKQCNoYAk+36V4bqfjO31R/tNsxjG7lCduR61zfim41C4vFjuZ2eDzCFjYHca4jUblLdUiD7Bg&#10;5GcYrSpL2dN0mtd9OiM3VU5Rp1H7vfrck8eeIFu4Yoww5Bjc52hOvTmvFrdRNc9Q0Yb7zNtyPXrV&#10;zxZdsYpIkl3clvMB5XHpWFpl1B5CM0y5/wCWnJ3Z9cflUSn7NLmXuNb/ANeh18yjGMmtdfv0E1K+&#10;itrgE/MpYqAnGe3r7V8sftTanbSfDmW1DSeZJfqdhH+rA5yR3FfQmrX8TSyRo4ZVU4LNjqa8T+J3&#10;hU+NdBvrNU+0mC0eaNEcD5wDg9ecYqMDWpwzCnJbb/daxVWlJ0Zct772+R+b1hcNNEmGXJXoMAnA&#10;x/8AX49a6FE224UnYSMhegH4VzsOnTaRO9pIh86zmaKZWPQg11QX7SqFVyQoxklelfeunF8saezZ&#10;8/7qUXJdy5poZGAMYcY4B7/QVyV/4diutYleGJ3DzrPIBwqAdf5V2NmWiO/eQyHCgdBUV3rzabBd&#10;rEkRmuU2EOPmHPVfTP8ASrjGEMTGaflbvsKbqex5KZ6Hpviqx8PafHDK8UUflCN2ZxEkY4HU13mi&#10;+I4b2LzIJvN80AwFDvXB75r481rSdc1uBJfMxCGVvJj5D8jnmvor4eQLY2ttE7ZkSAKCx7+pHSrr&#10;UITq+3crxWjXe2q/Q8mu6kKTnUev5baHrcl3eyIVkZfIxgfLh/qT/npWXqdtBc2DJ9oKXDYKqvyg&#10;/jXQoiTwxCRkDum7rgNg46fhVZNN87KTDcPMOFXkr71hTcasUk7NMdCsouEanW55zcPqdlamG3dd&#10;zEDcDhjnjOKv6PBr5uEF7O11bKBsyu0R5IzXaajorRKCASq/MzZCsR9O9XNJFsrrHOxYFdy7TtIP&#10;0z7VyyoTpSaXxXFUrQxNF4afuzfX0a/OyO20tIorWUxDypNu0nOWYmrOn6LBeZN+hYhi6qCRnnuK&#10;isUjut0cL5+bAUEgj0NdFZWriR1uGb5Vwm1sMfwr5+rKSfNf3r6m2GouGHjCTvJOz8+5NpulX8F/&#10;E1qFjsUOSGwpPpXpEEfys4UeYpG3advJPOP1rnNOWURFAGIHChvrW/YrcmYLJtWNDvAHWtuepzRp&#10;ze19O2xvKMY0vZU1rq3/AJH1f+zxrNpczSeFtc8yM3s+63uDIAqnsuPf+le8/Eb4LeOYNGu73w7P&#10;DqlmVM0SyKIpUA7FvftxXwHpmq6xo2s6bqtkyiK3uVkkC5Rgucdu3Sv2J+GXjZvE3hLT1SVLrdar&#10;9qV2GASADkEV4eLdSlKSktP+GPVwHJOly1XZn4lePdY+IWiNcxx+FdU+1wuYzcCBpYBg4LD16Y/C&#10;vkzxh8TPHmnXKNdpcQ3KZZY7y3ZlQHrxX9MfifwDpHiC3aM6fDHIS24wxKQM9etfKfir9nTwrqFx&#10;cNc6RBPKQ2TJboxfGcZOOK85uCTjUWjse5h1VipSpSvG3U/F3wb+1b478HXCXF1ZprtsiFDpoAgV&#10;Bn7wHrXY+Nf207jxTpJSz0i40W9cDfGM7Djg4Ne7/FP9nvR9Cnu7620uIxMXUN5XlGPrjhRj8q/O&#10;bxh4XmsrqZRaCIfa2hAUEKBng100cJhakr3d9Hv23/Q1pTrVJuNaPu2sn+RJqfxb1LWWf7R9qeSQ&#10;/M8srMMEnkHp+FewfBHRdO8c3+o/24sN8tkBJFbzsCkmQOx6181jQGU7FDZDfd7H/OK9J+Euq6t4&#10;b8d6WixTrbvN5dxGgJ81T3A6V7dJ4WhVjKC0/QxxlKpSwlSLV1/lv959/wBp4U0nTfJe30zS4IoI&#10;ykPlW4Uxjvg1458RLC3iu3tkkSWW6iMkUatuZeSMEfhXuU+pRy2cbFlhLglombaUB5/P/GvLtYsd&#10;HutWt7mVy9yr7Y13bSxPXpXpqnRlXpOKvDmu/wAz4qnXdOtKevl5bHygfhBqWtazZ6ndi4XybrzI&#10;I42K7QDkMGr1XVIL3TpVtpY2Roowjs7dABgH3zXt4vNO0+eGKVgX6eWjBwvpXOeL9Mg1GNrqNSqy&#10;fwk7Tx3/APrVc62HqNYZv4b6+X9XHRq4361Vr1J3jJaI8Qu0t7xvKuQZnKeoHHqfpX1j+zDcReH2&#10;FtaPHtlmMtxu+Zsjpge9fK91p3kTOMEuq4YoSSQemPyrtfhV4ouPDXjfRPtkpTTHmIueiA4ztB+v&#10;vXhY/Dc1FKLvK1/uPpcBilCc3Y/fnwZLbXtpaXRUFXiUsU7epx1r0LVtPtJoleNh5Ui5/unpzxXi&#10;3w71SK40W0vbPZ9nu0V4VUjBBA5H+e1esSJd3duBG42YzkcAZ4OK8GSqU6cZS1f5nU5x5vaP7X5n&#10;yz8XdKtYraW5DbljZm2g5A4618eQa0jSS4zGgYgBjt6d/wDPpX2z8XLLbpN+pl3SBGKJ2PZv05r8&#10;59WFwkksazeWvmnayYDAZIHHvive9lD6sq0dbaadNtTGhzxk1Vdot29SHX7g3H2qaSRAiFii/wB7&#10;1718463fwtfz26yIsnVkLYO055617nqsF09hI+1gFU72PJA4ycCvnnxHpi2+qG8NxuS4Gxcr8ynu&#10;MfhWuXxhia7lTT9X8isY1H92l7v/AAxVe3htraSaaVFEn3OeBTINNjuIzKzRhCuVOfvD2FYTs2tS&#10;tpodo4lO1GORuB9P8Kz5/EUWgzDT5fOlaIeWNqblGOM17Up1qj9ovjXTskeNKNKrVXLolv8AM6mw&#10;0DSYp8sEZnYnLMQwz6c1tXekacsBz+9gXJeKMYY59P8AGuLt/ElkF+0TzRxKh+cs2GTtnb3qxN8Q&#10;dJt4JINMk/tWeUgKvklYwx4Gc9qurKrWxKqNN6JNLbVaM5HGHsuSpLS6+WqKehaTbWur3Bt4xGss&#10;vmnPzOn14+le/aXHbqkTu2dse1sHGSO/WvAPD2pag2qXsVxEsE0iiT919zaSDxXtEA8y2i3SFCBu&#10;G04Ldetc+IhNTTxOjM8PVjHFypUU9Ve/3W/D8js4tTtgBbRsu5TuA34Iz7fnVkXkfksuQX3bgxON&#10;ueprkbSSFXY9WUAc8MvJ5zW5BHHO/QMjYOM4zXFiKF8RGon7j29dDow9Kq6n7+XfTy6EQgvJNQsb&#10;PRrZrjUtXvY7OCGP52be4UsQORjOc1/T1+xz8AtO+Dnwy0jWJ7NR4p12yS4v7mQK8keQMAE881+L&#10;/wCwh8Kv+Fp/tC6O00McuieDoxqV7JIm+FWX5gpH4AV/SXf6knkpbwosNtATFBCoARVHyjjA9BXb&#10;VrvBYT2dHeerflov0MHh1iK/s6jbVN/i0mVbu+be4ZuSpJbdgk5x0/D9K5y5uFSNXaboeBkA0t9d&#10;8sAQQU69R9awpTNOv8IRQWAJwCa8ZOLSO6nFubkthTdMxch2ZhnClgM++KyJQDI0hLpJ6AkB/epL&#10;UNJPgkA5w3Qf57VcmtGDxl+CwJA3e+P6VzVJSu4o6qanBpnHagHC7iCAckkDANc2ATKBkjBzkHAr&#10;1K/0yK5hRYwPkT5ucHJ71yraSI5AHIY9fTNRCza573/Q1qO6TS1uVLabYFRk3gjAyNu33rO1jTUv&#10;beZUIJZflIPK/QV04sgqAxlWCjgE4x61z3mTm8lVXAjQDgDoRnJ5Fa05wcXB9SI1KkZ6PY850OG8&#10;0G/u471gYZBtgbaBhe4HWvZLFEGi6hd28UUswt8q2wBhkHv+VYVxoqamjyGWNpVO9MHDfXFJDrEm&#10;m2f2Ge32o+VklyeecdO3aoqUIwT9l9otSqVVd6PS7+44n4g+Mbrw58DtZ0uP9zrXiW5+wQxo+J2W&#10;Q7XKjqOD1r5L8K/DaOC2tbSVH2IgeclsyyMeTubv+NfVPjDwx/wlN5Y3xcmx0xc2tuBks56t/n0r&#10;Q0LQ4rdFMkILZIORzjPesqHLSXtpxtL9P+HN6tadWjDDxf8Aw701+VjgtE8N2umrELa3aIKBlT8x&#10;J9a7AeaqhCMbTjcSQD/n+ldde2cSMGjRQqngZHy1kTJH3K9fwzXR7RVEnu+pioyg5W7/AORhyM8Y&#10;y2BjoByDWNNMu8uckMvJ6gGtq52uGBfgAjIH5VjXEBeN4xkKoLBiMlq0pKUY85lWS+LqVobsSTHe&#10;21Ixwe/pVoTHayo6upG484J/zxWSturYDFl/zzVy3iVSFZuGzgd60qQldNCtGMY33YshJTLZC5zj&#10;BBrOYs7A54AwAOe5rWmhQqE3EKfvE8YqS3soIwxMySBQSAzbT09KwbftHNkNaJI4rUUkVSRnJ+Zg&#10;ByK871ol0lId1AJbapILYOOleuahEszFIiXccsq/MfT+leVa3bXBmnj8qTCBgd42lc9f6fnXZh1U&#10;5XUhstX+A3GmtJbs8X1NfPkkUgttPXPXn/8AVXg3jGxjttZ0XVjtDafqiSqvIPJCn8OT+VfROoWU&#10;sRkwAcEsV3c9a8k8bWCTaXPcMAzQNuRMchgcg/pXZTrQdOUZK9mkvyOeNJ8/s/63PsHSIbcWenrC&#10;ykPZJJuHQ5Gcj8zW8QUjUAk5J6jGK8X+DXi6DxJ4RgmedX1DTWFlcRg8gDAGB+Ve0JMrRZZGyDgH&#10;rmvIWGnQqrR8r/O9y+aTdkuj/QaEWNSWbBb5lUHLfhVF5G+cMoICklQcsB/jVudn3IwwQoIwy8dq&#10;hZ5G3futxKkDAyTWs7c65troJx5qfMnqfKvxW1G4s9YtLjSLx4lJLzRo+JEKk9frVDRfjLoejwke&#10;JtSg0xJxsglujtMrD7wB6E9K5j4mOdJ8ZapY3jZhZhcW5Zjj5+SK5qC+0BrcfbbKxvBGSUMtulyQ&#10;SOwYcde1cNeX1W6fwvfrr/Vj2qGEdSgpr4mo/kfoR+zNJ4d8Y/Eu01OyvYL4WlkZtsTDb843Kw/D&#10;Ffoy9zHHLJJP8qREnBbr2x+gr8+/2EPDlrnxZ4y+xRWlsFW307aNijA2/KOg/Cvu7V5I2imLFR5m&#10;QT90HP8AKidSdScLLovyWhxSp/V8ROV9U7fd/wAOZV3qKX0zR4AgLbg4b0PGK6YNbi2TY4ZFjG7O&#10;Ay59PWuZt7W3WBI0HXBGDmpZrh9OWNphmGSQIBtyecVMIum+WG0nr/XzCU/azlN7dDsoJJIbJnjf&#10;duHyDGM9q6Lw3fm3jb7WE3SA7tw+YZ6VjwwJLpUUgdCqyZ8sNt2+mKhnuskZxGV4Kx8HjFZTm41H&#10;d3MkpKytqkdxa6xb2Jnu3tRLFbIzhgoDn3H6VwCajcavqEs0lsII5pi8WTlgM4GRWk16HtGVX4zh&#10;h0J9OKyWleIidSAFPA7nNdNNKC53u1Y5qsbtuC3Zrai10yxwxylWhJwuDhfwqnpsd40ji9kDO8mV&#10;5wMev+fSpreSW4dnYqXC5JzyP8/0p7TNGCQQSh/i5xnvWlNvnjHoOpFTSjIt3Dbp4UkkJhC5ZCNu&#10;MD/61c1qcdk8gkgmYdfMjJwB2BH+e1XLi7keJ2VDJIBgAcVzFxPMIwZAEkPYDgc1snKVxQXLTkls&#10;MnG1ljVd2RnJPFZrqIWY5Cru3Ng8CrtndobpbWY5ldC6Nk4FSzRxMxDBRgksM7QR9PyrKnJOPvPb&#10;QpwnNWZQjuYpctGVcL1IOMUjT7dzuzMBg7RgkVFNc20aeSqxxtnPyfKze9Un1G3R1VJOn3uQfXqK&#10;0XLGPMChUT5WtDYtLwTsJxG6Ir4/ers/HHpVm8u3Z1GwMJGCoq8D0z/KsOa8ilt4xbyqxZvn5BxV&#10;xXUpHh9z7MgB+Pcn9K8+EoSupHY6XuJLYp3mVmaNhmUYYqDyvSuk066aGNELDftORznmsCDT5ri5&#10;knuGdjIQF5yAAeMflXTrAkCZ6sMDnIA9a3ioSpab3/QxqXi7o0UunQGRlJ3Ljn+H3Fcb4g1hbWOa&#10;VWHnhdsIzwWJwOO1b2oatb2VoWkEcp8sqF3EMCRgEY5z0rlPDOnXM0jX2ut9q3zE2kEgwqKcY3D1&#10;xiqgk58vYyqqSi5tdvzRPPoQ1LQImkmmfUbgh/KDbSpJ61lXfh2bSTbBbyaU7FM0e3AjJPT36fhX&#10;p5tlikSSNQUU5EQ5UelcbrzavDqIuRLbmzkBzA5O857j8MD8K2dS65YK6l+AsLFqbnVehkXWmwX9&#10;3ZLPPJNBD88tuflUt7+tdO9obeKSS1izsXKQjgD0FYltfW0srIEaOVR/DGcH1rfju4408osSZgCU&#10;+nesKmFlUaTXu7nfPFwp0XN6y0WnyK9pcHT4Bdy2hjku2IYBQ549fyoqK/1OULFEoQqvIBxxRXpU&#10;cPTp04wsebeM3zzvdnybJNNplv5MJWeV2y/zYKjjBrMm1i8hlKrJkjkgNkdOa0mjSV2EbqXKYb5t&#10;uztkVlPa/Z2VC6yyscDPAOfSuiVJK8pbnOpShJqOyLVrqN3cOxljJAXcTnOff/61W7fWFgY7ZGBX&#10;KgMenris1J5oy8QXaG4K5HNc1erdm+iWG1LRbsu4YjaDjt+ddUqKny28iPbKNTU9VtfFdxHGAsrB&#10;s5JHUj/P862T4njEO8v5sowzAty1cVYaM9/CGmkSBUjJ3SEDGOOlcjqOs6JoyyRXOqwGRSUCxvvY&#10;HJA/D/GuOrhJVJz7XR6EcS5Lllqj1vXNS03VtPVlULOyYaAt1JFfFvxD8PixttTu7NY4rtg7xu45&#10;Utjke3Fe3Q6yWRJIX8xZOVJOCffr7UmqafFqlvK19Csu9NuzGRg+1csJLCLlm/d01+66HNOa56b9&#10;4/PXTrW/1eSQ3IluzExjHmITGxzz+tej6LpF1b2zLPbRQRbuFHfkV7PfeHdP0BpJbKJYyQXKlQAC&#10;evavHdY8aRy3U9iHiDwNj5VANEKdL2ntFre35HSsxrWWHb1tZ/M858e21nbSyXenRCO9kBIiXDM7&#10;AYzXmPhO91iaZhqlpLbusxKmVfKDjPZe9eoz2w1CWa4M0E1ymSoMnCgnj8eax3jj3OlxPGLhAeFY&#10;FiemKKsI1ZuEX76d/Rf0xYXFOEkpq8Hp9wnxGli07wLc3zbXueDCgOwgHvj/AAr4m0AztrE2quHe&#10;a6JLsw/z0AFfTHjGx1bX7eKwTUV8q2z5kMh6r229vzrxSy06TTbueAuJTFuXIIDgc/h+VebiaFWF&#10;5N3Stb71c9vDYug6M5W95/podb4VuYNSvT56mSW2mARGOOucnk17RJ41ETW+kHy4n8spEinBbA9f&#10;1r43OvXlhrksFpOF2uGbPynmvb9Au7O8ntLu7/0mSFQ7sDkg+1fQYBKkoxq6uav6XV1/keJipwrN&#10;uHxJ/wBfmTfFD4hyeHvD91MGkuZnjZYgX2hSeMDnr+FeN+C/Fs9zpEc2vSDfcyeYS0mBCpOcE/zr&#10;vfil4Wu/H0tqtnMLTS9LBu72E/KLgJknLegAH5V84aF410O813V9L0uw+0afo8DW7zP8ySPgqWQd&#10;8Ff1FaVsQqEvaxWjaTXZJ6r7mZQjNzstra+R9ieAJvDmo2+oeJoRH5VnFJG90OYpAgJJBP0Ir87/&#10;ABxr0vifxrrd7pyqwnv2+zopClkDEcge3evqTT/Eq2Hwa1izgmWx+0pKIRwlwu5yW4Hr/Wvkrwvb&#10;SWeqjUELFS5YxuNzYY85Hp9Oa8jH14VcRJQeibt6aWR9Nk9CpGkpN6O3/Dmz4j8FatPpFnqMBUQW&#10;yB7xAACm7HeuQ0W9TTrnZI6pglHbdsVORya6bxz41vdO02S2idmgmkJe3V9qkA8cH+VeaaVbTeJk&#10;d720e2tWbd/r1Ly5PUf4e1LBRaoezlGyvb5N6DxMa2HxCkp3tfQ+q/COvNMI44D9pQtjfEMgdsnt&#10;ivtD4LfEPxT8PvEGk39hfMlnLchL20f/AFQjPUivizwHZQ6TBZx2CErGoGHxwfXmvo3T9RnWJZBA&#10;vmbMOWYBRnuB7/SvMqupRxKpw2vfbstDVYmjiUo1o20t8z+hbwBYN408K6d4kkuAbfUovNVc7toI&#10;6+lcnrHh/TU14W6Rx3EqnILEFl7ZAzxS/sl+NNM8WfCC0021SQS+H7KOKXIKq7PwcHGDjHb1rvpf&#10;Dpl1iW62FXfOJDk4APUflXswqyhNJfaS3+R8fiI041pcj0T/AMjjfFPhKG90VYQQk+whlRew4xj0&#10;r8mf2ofgx8X9VlEfw28Kz68UlaW6ij3RvcKwweB2GB+fSv3Cg00OqxMnmkDPOMH35rvvDmm2EKGT&#10;7IjXDEhflU7K0oypSio4qN0KpWnTadB+8z+OnWf2f/2kYrlpLz4Q+KordVzLPaWEkqAjsOOa4S48&#10;HeOPC0d2/iXwP4n0TadwuL/T5I4uPcj61/bRfQSygIy2phHDRPAigjv2rxj4hfDv4feKoJdN1jQd&#10;F1HzVK4ltFLoSDk4A9635sDJKnBcrel+2qMaOMxvtpNq/l3P47LDW1lldhGZIbaMs5wQy9uc9OtL&#10;FINSuDfIj+RDuQCQH956k/8A6q/aT44fsFeEdQv7y78JFNKvmLsIYx5VuckkbV9f8K/NTx98J/EP&#10;wyOo6Vq1v9nWJJGgvDCRFIBnLdOvNeZUw0aFT2tKV49P+D8z06GYvEyVCas9E2z5J1p21jxBvKqL&#10;e3tvIRAepyc/0r13wpGllYSSny/Lji3EFeRjjpXkumaXdyXKtcuHaSdtrKQON3BxXq+syJpfhQiN&#10;zFfSL5WAMswOPmGK1qUfbRUV00t/XqelThQpuVOKTb2fqZOk3EV7q95Kv7ya4uDDgAA4Pf6VW1Kx&#10;trHxCtvCgcsmZExyp9c0vhI2tikeo6hh2BZnRSAWY9GIq5p+dX12a8Ad0DkQkHoK0oOcKacV0s/l&#10;oceZVoOhz2s7pK3bQ1bi4jWGNZEVAvysAQBXjfiy1a+8RRQiVjYkAxRldoHY4P4V7hqsVrAqfaAD&#10;h90i7wAoBHznPpXz74y8a6TNr0Gn6Q0cj26bDKBgE85Pv1ropOdSopNXunotltqcSn7WolaysvyH&#10;T6LFuMce7IbABOCBn1rrbCyS3sXR/LYKh3Fjhhxxil0URXVgb2QrNKnLrxj6j/PaugvbaKfSy8e2&#10;N9mSEIAU+v8A9enzybjz6Wer+f8AwTWjWqS92au9vuOWsFT7M53rgScKQMAeuK2preAxiRrkI7R4&#10;C79qr6cVgQxCJIgG3s3yvyMk5qxex7IfLlfLo38TdKnEU+RxiutjtlPn91aPUrX3iSx8J6FqOo3l&#10;zbyTKpaBS43luny+pGBxXxH4m8T3/i3XZbyd5Wtw+YA3DAMck4+ldz8YNcF1qsGkwzGO3SLfKkb5&#10;8x8gZxXm+g20k90AMmOMgZAxn8P89K+iwGHjGCqy1f5HiOU6crx3Pqb4cW6GxUhQ+yNWA4wTxj+l&#10;ejaxG9vFPMRHj7KxdTxt4rzzwHbXsYjCMq2+35xuAPX/AOtXpOuQNcWbrguDE0ZG4Dnpx9OK8vE1&#10;HHGaytrf0v8A8Mbtxq0NFeaV/Lex/Q7+wFqlrN+zP4Riki/fn5lfftOcnOfav0A0y6TyEQklsEhA&#10;2Rj1Ffkj/wAE3/Fx1f4HvpsmA+g6m1hGoOGAU5PH0NfqBYagCkLK6+h7EA9a8yvGtOMfaKz6nLGp&#10;H2rm3q3seu2V2u5UYndgbU8zA/Cuph1AIvkhYzkfMrENmvH7XUC0qurgbOMZz16Yr0nTAlzGm84O&#10;OSDgZrxq3tYylFPRHs4ZJQTXUzdXgZT5sSB/Mc7gg4XNcdeW8hJbsq8qeDXp6WshaVQjeWOcngt2&#10;4rm9V0Se6jeOEkktwFOCORWdGp76VTY0doVHVX3EGkaGJIYpJhlZAGBA+6DWf41+Huga3pODh7iM&#10;l0cNtwewx716pptqYdMt4HjwY4whbGGPbOfauN8SE2ttIVZwHfbnkYz1qnW/fprS35ERhLZ+p8Ra&#10;94fudJmFssjFd5UFBtKDpnNeceJvDH9pxCNnlO5PmYy4OOef0r6J8ZQ3k07tbxMxU8EHIbtkV56N&#10;OvJoiLpArZIwCM4+lbxqSjL2sHe7+4ypTTqKFtGfBPizwS1q08LFvmlJZ1ydwzj19BXn8XhbbJHG&#10;sLnDgHA+8M96+9df8GRXBkYxrIR8wDAdP92vML7wzDYyrIscQdG3ALkHjvj8KeIx801WS97+kdFK&#10;k1Jxjqr/AOR4/D4bW10/cpVZVPyxHrn+dOit5oGiZ+CpBZeg69K6K+huxdyPK/mIWLBMhdvp/n2r&#10;F1V5FeJY8sA4B2DOfrXLGNZQdZaqX3paA68YtKS02PdPBuyUW8eVQsASCAM5x7167aaeZ3EeFKhj&#10;xjI+v+fSvD/AhkaONrqQb0GI9vBI9BX0NpTFlXbt+TBcFuT+H4Ulived0rbf1+Q601K8oaxf/AO3&#10;+HF1rGk+MdLs45CLG8vEhZBwBkdR+Qr7O8XalLJNEwYYjgCNgbckf5/U183/AA009brXbbU2CFtJ&#10;Q3XlucRlsdcetO+Knxh1LTrmPSdF0hdRuJ5xJcXbDK2yA/MoHqccGtqPuxVaevN0+S1PPqubk4RV&#10;oqzPp3wXrNtdGGB2VXM4TB6dQMY981+c/wAXvjJJ4V+O3iXwu3h24aCO7S4trmNzGX3n7oX0OByK&#10;+wvhd4ti8QaBJ4iTSLqy/suXa6yHIuivLMuOcZGPwrwjW/AsvxP+LF98QbrTHttPtY440W4gMTTt&#10;FlWb6dPyrvwlOrVnKDTtvc5Jy91yb949Pk+IOpatoGjta2Zk1OeAJ86FRbjaMF/p7dcVp+HLW7Zo&#10;UvZPtN0WMjysvJY9QF6AVY+z20H2WKJFURrsEcYwEA6Yro7ODbKkgIAABYghdvpwKUuWM3OS27m1&#10;OP7q8Xr1OlhKwqSqjIBBC4XJrM1O+KwtleFPILfMOKnkkDROobn7wKghzXM6zI32OSPJJZCGJP3c&#10;jrXPOcuWy+FlwpzvfseK/EOaOaxkuFLCU7gOcDA9BXgMWqRC1la7LzbEbbGT8zHtivY/FDE2SpJI&#10;XVGYAAdfevn3V3USnZ2PIAIPNRVqOldtbJJfma0/dlyz2d7/AHnyd8VvDutaxp+rak0KxQpMzxQg&#10;bWC56f5xXH/s6/EC58C/EDS9HlmWHS9Ym+zXUbPtjjYgAEjpnNfXXi23tb/w7eQ87Y7RpZSQAeBy&#10;a/NbU57rT/Ewv0sbtbe1vluo7hYiE2o/BDfhWmHmsTUXLGzSTb7aWT+RnjNKKmtFt8+/3H7wWckq&#10;yJIsrTQuBKrh9qup6YFeo2l5aXVnEsYUTIuH6Z+teE/CrXbbxr4K0TVLG4hDNp0S3MTSbmjIQA5P&#10;5V6LpMEtpcyh51dSvTPT8K8rGuNZ7bdTrw8akaSqR1Ttf5HcRyEJ1XcMgDOKljkt0wbi1guFXDKk&#10;qh1H51y0+peVIuxlIPHPTNQrrC+ayTHjbyUOCv0rlpqpGScZWR1ycZybqK7svuO4huXRnlgVLYEY&#10;AiAU4J7cVFLfPMCLiV/TdvJ/HNc/Dq8DwGIkkg53jgjpVO7vvtKG2D4RhtBPDD3ro9pUqa1JO5c6&#10;UPq7qUI+X9ficx410Sz1aymNvMjzKQQA3LjPNeCajos9ojRSBwMEctnivoeWBbNUiEu8KpyxYFjn&#10;JriNeFvNlRg8YJH3/frW8NYJN6f8E5KVZ0ZcyWrsn+B8ia5pO28Z0AU5J3Y6c1r+DrSSG5ZmYylp&#10;OCwyce3Fdn4ytIoEPljc4XOFHXtXLeGrma3lRgh378EFcGtKdSpGhKSet7GNWKpyvLdvX+vxPQr7&#10;QpdV2GAlDn5lA7UkXhi107eZY1V3AdmyFJ9z/hVbXfEmo6baBopI1dYgwQYDDNeVXnj7UGFwZDK7&#10;yjJJfCr2PH4V2Ksq1KUau6/4BMYwo1I1He+m5r+MNXttCIkimVnLfKsTYf8AnxXD6d448Q6jM8Vz&#10;IYrBeU3Sc4988/lXn2q6yNUu/wDTLlAFk3Ro0mCv4VY/tbT4ovIWd2fGAVGAPoainisPBXqKyXX7&#10;jorRbqKpS+HqekXUVtrMxLzxiSEeaHDDHb1PPSvBPEmoWz6rLZW9zG8sUrRMqyDCHJ6jn0qj4j8Q&#10;T2Vney2+tNanYVJibcyk8cV4BN490jwq811qF6Lm7LF3BbzXYnnJArsqYnDxvXjqmc8aLUnLlej6&#10;7bf8Mdd4wvksSIHlR5QC8i7sbQen4V5K3jSKwZkWaKWQu26FW8wqD0zXlvin4rS+I726ntImKSuU&#10;RlUxgAeuev8A9evMJdWvGkKIryzytgLEfmOTjP8An0rDGVXO9JbKzXl3/M6Ifu5wlU+HV2+6x9BS&#10;+JJr6dijE+aeIlON1et+FLNJLOYzR73ktyFVhhhkAGvKPht4Yvb+0lvb+GVJbdA6iaIpgHqwJ617&#10;7odukLADBZlwwBOVGRyK5MPSpU4+2i/ed191jStU93mvrf8ADax+Ufxj02PQ/iTrdksZt45gJoU2&#10;7Q2clv1rmreWNIYxuUbR85BznPAr6F/bJ8OLZ6no3iq1tyd00lpMUPzy5YAE/rXyxYSfaEjjyQ5Q&#10;bkyAR7n/AD2r9Bw8ozoU6kPhWnne3/BPBqWvy+e/odHLdSQlVRV/vHPCn6CuY1i4iSXzLk7lyCRn&#10;IycdK6c7FjjWRg2wEFs5Ydv6Vy3iBFljyuTGCANvX/DtXoL2Mqkb7oxm2oSjeyZ6N4Y1awmh+zBI&#10;ZjsAWPqQT3r1vTNPiWES5jBGGKqwU8+1eM+CtPtLeOO5ZSitH95fvsa9SjvBuEccgK4zgHDH/PFT&#10;VpwU1Ri9N/vPPlUc6PLiVp3/AK+R6LZW0rw+aJVCR8YLYOPati0mutrtAV3INrEL8tef2940UYJm&#10;KoVLYLYP5V2Gg3TzG8jOQmEaJipVn/vYrjnCqo1oQXp+Bm8FRhNTi3qkn5JtXf3Be3twWKSyNtx9&#10;0nCgjrWHPPbObSVLsRTRS7njWQLv9qu6zplxfmXyJmiMWSAHClhzXlsqTR3KjUVIiglDLIrEs+Dx&#10;kfhVqcHFVMRL95Far9DSnhqMmnfqn92h9LaHMsQgZXVmbDMpYBlya762A3fM4LSfMADuPftXmfhu&#10;4g+zRSSEBjENqvx2GDj6V32lbJ5mYgbtuQUOPyFeJTqYecHzLZ6vr3/M6p1lTi+Va2/FnX6a5DpG&#10;cMGbAx/Bjviu1srdGST503seWJwV6ciuWsTFCq/KFbGWYDHArbivUb5Ic7yc4b5VNRzquvbUl717&#10;f8OTQgsMlTm73Xz/AK1OoRoYlWFcOSOWPOfUivoz4DfE288P65Jpkk7tYNEqpFIflJz0Ar5TN/Ba&#10;rvnl/eZ4TdhVB9Peuj0rVhZmC/tJdkwkDRNwWHIrDFUeenGT0e3z7iWKjRrQpxu77+R+3ukapbar&#10;axy25AaSESnBAOGHb8qrLptpdJeTz7A0ILAEYMh6ZFfNnwL+INtq2jwJd3KpdK4gc7xkHjP6V9Gy&#10;6npkUUpNysm5S+A2F+uOlfO1KU3KVGovePpcDiqekpL3dmz4s+Nmiw3tvewIiwxsrMFEY2557e/r&#10;X5UfEXwXE0l9iESJEfN3R9VPPav1++Lms2k1ldQwLuk2thyOW4PSvze15Wa5u7aRVPnAnax+9mur&#10;C04UaLrTjonb1V1c7q2NVLlUHdOWq7K2h8Uad4Xhe68q42qwYsD3APTivSPAeg2dl40s5LhIpY/L&#10;KwPIgyjEgAr710Nz4dni1eZwqKGUIsecd+uK6BNMNhNpsxUBxcjKgYcDPX6Vh7dRqe0hHS/Xodcs&#10;dCphpYWcd03c9sv/AA/b3CSIWgkyNoCYLDP97/CvPNS+H4nnUxtKkgyYpVfbs7ZFeiH7QsSNG4X5&#10;Q5LdCD/Oojfyq8YklViB2OFJr6h4504qMl226aH5pCE7WV172t9nrf8AyPI9N+G97a3011d3hmKy&#10;YRJGzgZxkL/Kt/xMPDekaG91ql/FAkZKhZEKbj0wvrXetdCSVUUje+TycKue+fwrg/HOi2HiPS20&#10;i9jhZJJsiVTh4zgAkH8BWUMRGvJOnFKVkl8t7+v5m9GFWnjL1XenK+nzVj5wudU03U7hzp80bo2S&#10;rhtpYdqyZNPFz8rTNHJu3K8bfPGR3A79K5fX/Dx8Gakyrcu0IlKxIWGAM/KTVzQr/U729LxxmcoA&#10;Tg8457du9FGEJylVnqlp/wAN+B6Uqqpy0+J2v6H6i/scfGy31m9k+FWvXyLq2kWYmsJJZgJbtO2F&#10;PcV+mlg7ralNxORt4Pzema/mV8J65rPg7446X4z00SRjSUSK5FufmkjY5cE5x69a/oy+GHjrSfiF&#10;4N0/XtHlE5aFYLuNSC8UgA3A++fSvLx+FjRopUtmr+nl/Xc9GlNud73Stb0smzlfiTob32nXcg3Z&#10;SN3KlcqQB71+afjNVtLxt0e1hIQoA+XrjNfql4/uLiHSrhYOS8BQggEYPWvzv8e2ltsaecq7Bzlc&#10;BcHvSy+q1CMLe7189DorThXqxlzWPJXDXmiyIkiq4B7YY++K+dfFVsIbhDOQQrknJ2n69a99R4fs&#10;l6tsRleUXdgcnBNeT67ZQ3hlju7mOJ2JBJU8cnn9K9DC4ijSptX1k/uZjjeZw5+j2PJZ1RXja0Qh&#10;h8xaM/Mp9z3rJmjijvg1woYud7u6fMwP3v5fpXoFrosAuvLS63D+EnhOO4HvzWvqfh2K+RYS8fyR&#10;4MqYUmvXhUoUbwi+aWl/vPBpVK0oJNWvv5tHlF7pWjyzIYIELy8yb1yWPtV/+xLKwgWd7WEEPuQB&#10;QjfXH5V2sWgWtrB55dDJGAoRuG+oB+lYV3pmpa1dzFG8uNFxGy4AI6ciuqWITftYe7FWvfrbY6LK&#10;n7tXV2vYytHuPteqFfIOIjg7eHkB7A+g616nDBKYixU8fcB9K4+xsTpU6rcAb9oUvvwT78V6paQr&#10;ewxbSu8x4KggEj1rzsRUp4yHLbZb+n/D/gefSliLSqTVr7en/AOdt4ZfNlZjw2CFUcL7V01vIY2V&#10;wGKIhLjspxwcelZ4s7qJ3CxySBcg9B3GOlX7R22zJJHMrtC65/hXPA/Cuao5ypuCXupaHo0/ekqj&#10;et0fuj/wSu8Dw6P8PvHHjydP33iCcQQylAJmUHB2nrj/AAr9MLyePA+9sHALNhjnivmH9iXRrfw7&#10;+zF4LaBAj6lEZbndwwYnk179eXDE7Qy7MkID1B/zissbNVK7itkGGvdylvJ/1+BI4EsoVc9OVzu4&#10;pk8LqgwjBAeOMA1nW2pPBcBggbJwTjFdb5x1CNFZljKj5QeAvFeROfvb6f0j1VRjZxhvockqN56F&#10;V2gckj5Sa1ZlYrEzne4HIJyxFUXEqXBUAuokxuPQfrWkzgqBkeYBlcHJx9Kzk5cyUdiZQdN2kPVE&#10;e2Zyx3A7drfKK52/56thlb7w4P8AnpWmZmkYQu2A5wVOFArnr3eJmhDFiDkA9Dz6/hRCT9r721hq&#10;bWg50MZAlcqhGcA9M9xWXexJA5IZWV14IGM1dYXNx+7f74AVT2zWZcRSlzDcHDpjBBz61clytuPU&#10;iUkndkduREoJXIbgheuDWZqbx3atb7EBIIBPX8a1miaFSWf5QuQK429upElklGGIGWwPyppSjNL7&#10;StY0c+akrbFXQZ7q0e6tbqUyxiUiNGIGBzWlJeGKU7AAOD8hA/KoLCyMsMl1IGXzmMgGcZqaO2iI&#10;LFm2noC4A/KtdfeUuxLndrlILi4mnfgljjc7Fue/X1qr9lkkxhSQxwMHB+taAdY1KgEF+ASMY5p0&#10;d35Ljje5JUdgBWlOgqeH5+pl7ecqnK9FbcwZrPygVmwTuI649KqziGCLDBdo55wSOeua0rzzZ5Bu&#10;GDu3FRw2K5vV5wI3Ut/q1wMdB9audpKLXdAndcu5l3d1HGzKvAIJGDiq9tecqvy55bLPgkdK524n&#10;BOXbaM8sepz/AJ9Kof2rF5sfzfIvBQfx1vPERpwUbEKFqid9EdZPfgSlFGctnb1Kj1H+e1Yk+qMd&#10;TubSLrFGruu75sHp8v8AnpWZPq6eaAAoYOCFJyT6DFcXq2sXVl4guZQqiW9gVYxuAjbGD0/GvP8A&#10;bU5Qq8ytaKfzujupYepKS5N73PY9OYf2hbQueWQSu3RsZ7A9aueI7e3lM0gjUiQMudoXPvXG6PrM&#10;l1qFpa3MflyGANwCuM4FeneJNJMemWkqfN5ibhgjIqaWJlGDVtXb7upw1aMnUi16nyX4tszDIXiD&#10;DbksemevBrw/xDcM9pcxyRLsZDnHVTzzX0J4vM0jSRqhyud2Bn19a8J1O0E0VxG7FcA8Y616eGqR&#10;5bNWRpzKnab1f9WPOPgnr7aN42m0KBmFvq7GVFd9iKUOWOK/QuCMCCFwQS67jzmvytvbu48N+PPD&#10;uq2+2NItRW3lkY7AqO2GPHb1NfqvoLLq2j2F5CVkimhDrIjAqRjHajE8slGopXve3peyPPrzrxxF&#10;38LsK+F+VgGVj/FjitCBYl+fEZYZAAGDj61YW0wpDR7tvRemcetNS2lJyVABJOM/MK5FLluluEpK&#10;V5Hwf+094ang8WWGtCQx2N7Y7V2AbN68cmvmF9RWyt7k7keRY2bYr9Ooz7Yx2r9NPj34Nj8T/De/&#10;eKNU1bSonntZGbAYdTzX5OaNZRSm7jnkYXYd4ZN7E4PIJGa5qy5+RT1V9fwsfQ4DFc1Plg7tW+Wl&#10;j99v2HrZ734Cx6rGuYJ71QwQ42kDBJx6+lfVtxawXEaC4+73QgNg1+en/BPD4nwR+BNR+E13OkWo&#10;2V69zZQlwskyseoH41+iQlJkMLKmVPzY4Ye4qI1eWrKEVotv0/A8+rzu/tPie5nxWlvb3NsRLkO2&#10;BGcgflTvFDLCpjWNSixh0XORk45rU/s55GNxn92pz94BlPqAa5XWpPMLJJJlgCgJP5VTkpJW+Iil&#10;Fyai9jRtdUuHso7dcwrtBypyxPY4rQhjkkXzHkJO35s/LuPc46f/AKqxdPhiuLSNnuWhKnA2EZx3&#10;rWnmtrOxAhlMsjjq3JOPauR0nOLk3aXU6k9Y3X9dS285WNlREZcDcSeR+NZ9zcFIY3diExkqp9+P&#10;5Vg6Y9w0dyk6SnzZd0e84IGfStr5WRUmxsHRejflWlNzceSRHKrNjNWvZbXTJLmByXWLftXBJ4GO&#10;KxdM16W7hhLhkBA3DoxNdBOkd6LeyXaqs204yrHNZV7ZWuju3nqd8TZG1uB+ArphKCitddTkqqUn&#10;e234m9d3ccsS+RIqu6hSPu49cisJ5Qg8q5bezDKtnOM8DFZ+o3yw2omGEDj5ccZz0/lXHRapNcNn&#10;zBIUbBAYkgfWs41Wk4+lzpjSiqXN3O8aeGF1Ypj5dqyEZYj6/nVG9uVnESQOIJCxLk8iSqH28zW6&#10;wyyLkHITONp/ziqksdySrvhkRflC/wA804zUqckjogoxav1FnLRSuZGEpVeR1UE4964bUbu7SZvI&#10;jDAuQ7MxTAz6V6Pb26XVo92cjaD8pHPBxXJTeQzOr5LbiSGOBmiMrqzWyJcZT16IxotSlgiUbT8w&#10;y2D05qR9WvJoZEsiY7jBEbO2Qp+npV230pbhiTJiMElkPGenSp4NNjW4PlbiinBUHGK5ZKnJpdWy&#10;PaTkuaLtY7XQNWuoNKsvtoM18uBOFGBg9x2rtbu7NxAkghALLubA2nH0rhAHEMCpIEZGGCcEkDtX&#10;W/amjt42cFkVM5AOBW8f3cZKW1zNqSk0lqchLNFca/YW0kWY2VmlLvllP8J211eGjljx8yBsARg7&#10;V5x/KvN9GS6vvEmqatcwyRKD5FqiklSgJw2PfNeiQXcUICO0hLsRyvTPtWtTmnZLfr+g5ppyhF9v&#10;xVzureWB4d/ys0SknPDgetcdqUdvd3YmYBgvJVTiP6ipIbmQyTxSHamAi8kZB64FbA0qM2klyysV&#10;RRsAOCfbFFGpb3onN7ySiu5gpbxSuGijVFwV2Dp+NZd9Z3EfmSW0gMyjKoQCp7YrqYrK4liLogRA&#10;M4B+YD/IqG2jRxI0hIPK8nBNdFOpzQjKb0TBRu3F9kch9hvbiKNpAkcnUgyf5/yKK6AxGIFN5IDH&#10;ALZIord15xfLF6IwkqqlY+DbZb+NjJeOE3HcI0cDGatzxzT+U8bnCnIBbJ61xOn+NtP1sJ/yx8v5&#10;CWbOT64/Ku2i1GyEcZt7kXDqAGjHyBfqK7pSjVr897J9Pw/yIknTbopXWj+9o0YtFvfLMxuwnAby&#10;ivzfh3q2LWYqUjiaRyMgqMDP1P8AKnw6iLiNQxChT0LYI+gzWl9qJCbMIiIecY3e9YzVbmir7P8A&#10;yNJRpTadtNP+CcFqXhvXNTkEZ1O8tQcgLFJ5cYB65wazdL+GOnWsjTajO15MrEhZfnDc98mvQPt7&#10;JIRsymDwTgfzpkshui8gkVQBjGea7Z16jh7qsvM4XVSSWyuremhy+tmzstkNpEiCNNgWMYHp2rlp&#10;/FL2Ubtcw/LGp5Hy8CtLX4Z0kR0kX5X6ryefWuaubd76JoJgqoQd7v0we4rzZ041abjPr/mdUKkr&#10;XhqtDi/EHiC21rSdQu7eeFDHCzFGkCsuO+Pyr5R1C70q203UdYYs9wFJO3JJIOOM13/xVtF0OLyL&#10;DUQq3cpWVIZMBR3OPTFeQXC2l5pH9npdR5dgQ54GPf39q51h62Ex3LL+GrHqUPq9XCRqxX7y9/lu&#10;WvB12muF2GYFlJK7ztOfXHY1JfaBdWmttcC7Jgd8eUBg/gc1p+GtDiFzbvFcCG3gGZQG2K/A5wK6&#10;PxhbK7W0lidyRsGODy3QE1FWSdReyfvv+mbPl504w1X/AA9/xOK8WaYmmWMF3IQwnHXoRnv1/P6V&#10;87a5Oml6oLl9q20qZTnBOfSvqnWHi1Xw/dabNlpltGa0KcyKwAwBXyBqGm6j4ogltZ4Whm02Ux4Y&#10;7GIUnnp6CtaylUpxh0uk+/T9CabU5SlJ2v07ni/iSFIfE0mp3N+LSwunC7cEbc9CMV674K17TG1K&#10;20XSb/7VJNH8zv8AME45JP8AhWH/AGZo95fR6dqO25lVMG3c5dhwMj/63NZM+g3HhC5vNY0aGHz4&#10;wVs4Q21YgemVz0r0cPRj7Plp35nZK/Xy/rscs4Ki6la/uN3XpZKz/M9t+NHinQfht8NtT866Dav4&#10;htm0y0jgkxIXkGN3XIA5r86vAqXtno8s9spaa4lZ3kX7zZJPPtVb4heJPHXxB1sr4tVYrOylItrO&#10;zyIBt+UOFzySKLTXYvC+lNbyHYwBVUkOSvpkVhmsKkqLw0n7yktVtr/wLHtZJD2rlUh8M0tfJEGs&#10;fFG9ju5/C090VhtmDMiRhVyccE9+1bWkalNeQ/a7cpsjHzgjaSCcZAr59vNNn1zWrjU0UhZZN5cN&#10;gtzxxX0L4Cs7ZIo4b0sYWQxyAHAz6/yriqUKNCgrPV7+un5o9RV61KMsO46xa28uh5x46nuNRuYr&#10;VH2ODhx32knkGup8H2ahLaPzpBLbFWZFIIf6/lWl4l0IWmph1RJInfKeuD0xWj4btEsr1X+Vmlcb&#10;UznbVxUlQlKk/NHFOrONeKxH2mt+1j2PR/EaWcaZQExnhEX5jg9/evor9nzxn4c8Z/G3wd4M16ym&#10;mtr68RDbRp+7kYsF+ftjGT+FfNUPhe81CRJI3RFLZbaOcEjpX6gf8Exfgpo2s/He78SatZJdt4et&#10;wEMw3mFyCynJrxqEsRUxKqU3ouv3f5nRjHTormgvdstz957bwN4W+H3g630PwZpsOnxBQ8ixwiGS&#10;6LKp3NgfTjpxWfYWbBftExyCORnGfwrudfuGuLmUMqhEJjQL0C5wMfhXMz4WErtLBeAMgYr15Nzn&#10;KTd2fI6O7exWJthcosCMqsPmzg/lW5GfL2sgYMp4VRjJPcc1zcSFiJBIqqp+XnBFdDFeR4jRWDY4&#10;b0qr801y9v6/MTgk1Ys6ncJbusTTq5lXeNvXJryrxKwguPtKjMgGTtyD/n/Cu31Fo5pepyjZXHCr&#10;68VwmvhnUnOdgPBP6isXNK92aKL5kzwzxReS3hlbCDyznLjEg96+QvjP4P0fxvoF9Z6xbwtNbRsY&#10;JgoJBIOMg9QeOK+uvEMaLI7NIArkggEY+tfOXj63R4Zo4JC+4EnGevPODUyqKlTlHq0mi4UpOV0f&#10;gL4g8G33hLxLqGnvzbLqEm2JzseNS2QR7f4VleKpY7lbe0VgoRQZAz5C19X/ALRegmxe98Ru6K0b&#10;/ZhgYAbPXHrz1r4itbtbsXN5qTIYAxUF+EGCef8APpUYWc7e1h8TdtPvPRqUZYapHduyN+w0UTQy&#10;tLcMY44i2E4QYzjNR+H9d0vSEupnnUwojKmTyrZ5xzWemr2qWYWCceQ5KhQdrHtwc9K8o8Yz2Gka&#10;ZI5ucXF058mDeN3zHk16kafOoUpStzPXy9fQ5E6lPnjKN4r9bXMT4o/Fq5ufOsdLeRElJRpEbn69&#10;ea8q8Bafd6rqi3N3cPI5zt3AqRk1lyWM2qXQO5n2tnjoM17b4Otf7PEWLeOSVByR1zgc16qpwwOB&#10;nFO872b8tLfeJU3KtTS+Hoe66NZW+h6M0jrvikjKOjNvKk96nv3MWnh4AAtxECrZ4QY7iubkuNU1&#10;KFI/JMcCsCMMAMZ64rS8QxG2020VpuJFBKA8/SuDmWJgoz+O/wArJafoOpR9jVVSk7Wf9fqc48tw&#10;kUM4KlA+W7Zx6Vka9rKR2z3dzMqRKCXJbDcDt79Kr6rezw2yvHKFhTOEbgAV8/8AjzxXLdWi6bHK&#10;uxnJdkPI9jg1rl+EnLEQs7td+iIrV5VKTlPdt3PPNaupNV1q8nLb0MpK5O5tueMH8q7zwfp4mZUI&#10;2nILbVz9MV51o0YaceZ0bH1Oa958O2qxfZymRnAJAr6arTag6adutzmgm4qS9D2rwvZJCsUS8x9S&#10;c7Tmu2urZsCMsNh5Axk4+ua5vQZXSzWJP3mDknblwOOhrq4ZbeUiOYMDswCBgKfc18/ioUMTOLi9&#10;rtv8vuN7uNKUXptofon/AME2te+yav428HSSbIfN/tG1jDAIPMOM49T/AEr9kbCXaAQ3AGCoyDx1&#10;4/wr+ez9kTxQvg7426a4Yiz1hRBfSE7UwhBXPbGTX7/addrdswEieVMBKmDwNwyCD+VcmKnKtUcU&#10;rR0X3Lc5qlKnBpx1Z3FpI8jK6SZAYMwJIbHpivWNKv8Ay1jjBJcr2OMe9eJ2ErRu6E+ynPH4V2On&#10;X0sDxlj7jtt/CvAx0HG76Kx6VKpayjv+h7faXO5AJGyc5VRxtqzajzHLlQVVvunj8R/ntXB2uto7&#10;rnDYXJx8oPSunt9TEhHlgYJ6E421wOa0S3/I6nCfK3LudvNdKbZYh/CuAAAh5rzrW7Wa+V7RWUZG&#10;Axb5lrqBcRsmWYEjr83X3ri9akuZd4t3WPGWWQA4HP8A9al+85G47tHRP2VOKlN72R57qOkLbu0M&#10;wRnjBGfw6/pXB3OjWH2nzXckI2SA5HfsK9IvY7mKKS7u7oXEjjAVWCgjgdPzriLxVKtIDjcd2DjA&#10;/Ws/bzd4Sdm1ayIVOFOSlFXT/CxxWrWdhC0p+UgLwu3JPvXh2r6G95e3EkYzDJ9zjJUfSvfbkRPu&#10;LlSOnPU1zWo6QW3SQ4wRyFGQRSoVKkakXV6Gs588Jexjo/yPnTWPDsdvbF1hDYO4nb83HFednS4p&#10;TK0aE5P3iCCvtmvqaXTYp7Oa3eMs5OBxyPWvMtQ0SOyEqBNuSSwGAR07elXGtXbdOlq319P0IpKi&#10;5qi17r1fl/wDirFzYwo8RVXhGSu7GMev5V3/AIa8cW0peKWbZNHw6HAI9euPXtXBr8lzKhXcqtjr&#10;gc1ympslldNMMRBjkuPl7/r9a7aMoKLp1I2/pERcKd3FXV/uR+mXwQmk1GDxDfQSK0KWiwktgA5U&#10;5IOeD9Ki8XaPpVj4a8ReK72aCH+xkMsruwVUXJyd34V8meCPGWuweGpNO0PUvslzcMpLud0MwyPv&#10;KOemRmup+Ks/irxp8P7z4f6ZcyWo8RmOz1CWAlJmV8K4z2BOetNJrkTXvN2XpojnrR9pUqTi9LfL&#10;Q9J/Yz+NemfEXSvGOk6bOl3a6VqciwNExltihJDYPqTng19ZXNvMY2XKRxZLCJBtJznHFfKP7IH7&#10;OGn/ALOnhK9s4J2udT1d/MvZZGJabJBzj9K+zJPngDIu5uSe+P8APFeniJew5IU5X0in8rHkUKkZ&#10;x55Rs+39dzmbeO2t43zEHkIyHY9D6inBYCm4fe6sM/0q3JEzgAkgdgRwazxEEmIkJ25JwOhrld5v&#10;lk9ToprRtFiUIAXj+ZducDOTx1/z6Vxmqysu9WYlW+XH19q7YsXVlRVwo6k9M+lcrqdmxBL8gE4A&#10;6g1lVmqUYRXU196eh4T4ttSltINy4IO3gg46/wBa+ddQKfaJlIyS20Y6da+nPFsLrBI+GKrk8/d5&#10;xXzldQCae427Mq52kHLHmsKr5anJJ30TfY9HA0vaWqW8vuOL8RPHaeFtbl8syyNatEqbtvDYBxk1&#10;87+M9A0+0+HulRXDRLd6hI5kjYASINuQQevpxXt/jC1kvAthJM0Vvu3ybTjcc8Z7Y4718neP/Emt&#10;eJPFGn+HjYSWum6JatsaNw5uyBzJj06cfWqw9e1SVOmvek1H1T6Bi6K9gnKPdv8AI+jv2KvFv2Sf&#10;WvAerarHG8OZNMinl2tcE4OEz2GMfhX3W0t1Z3TB2JYkjOSUx2x7f41+HlpqmoeFfEEGp6RcTxXy&#10;zB1MT7SMHr/9av1X+DnxYPjfQrS21O4hk1eGNRch3CSKAAMnPXpxV4ynG95x9x2+9b/LU5cDKFRe&#10;xb1PpG0gFxbCWZgrZzgttA96xtQmgjnCeapZSS21wSw4xxVO81FViaKOVc7CMiTCrx2rwzUH8QJr&#10;5nt7ySa1J+aNjuVcHsOtclCg61a0Xp0NqzVGSstG9f67Hvn9qRR55KgDqTgfhVR9cRZeJA6jk/MA&#10;a8W8ReM0skijnYCWNMNs7++K88l8cXDxvPaSSyDccoCVbHoM01g7z509F0Op4ihTShFadT6W1HXA&#10;5keOQOFXLBWBAryPxJ4qniVvLdFIznL4IB9vwrgz4vv/ALJJMqsjPGTIrHaAP8a8F8bfEK5s4ZZM&#10;qiNlWdnG2P8A2v8APpW1HDKnG9Xr06dzjnOErwpr37/0z2dvGFs6yyahcIXQ/cL9fSsmH4k6DZ3M&#10;jSyRBVUkbWBZz6AdK+APEXxeeJ7hY7sTzuCsJWTKqfUCucsfGt5dSIss7TNKnmMqg559e45zzTqR&#10;pTVNUvhvfQwn7VKXtV79/wA9P8j7W8ZfGazAZrJEY8tsmlHmD6jtXz34i/aGt4klhlgi8wkpts5S&#10;zE+9efv4YbWmkuHkvGdl3EecVC7vT9KwW+F+nWjtdykSSq+4vLNlVHfitGqHtXBKy/q5HNiLNuN0&#10;ilqPxR1nXJ3isILm1dh5kU7j7npkVyEupfEbUNVW4bWL6G3C/MiSGNJPTaBwOld+V0XSl3Ca2aRD&#10;tAXovvzWFrvjXTtGtn+zX0F3cSj5IIvmK+gNZOOHVNUpR5rvRHRCbdG8pW7vyOY8WeJdRj057a6v&#10;Z1aNMSOJSHkbjmvnm612FZpZbu8lmkkyCskpYV2mvPf6/DcTH5JZQXRP7gIJr5Y1m41K01KWzuAy&#10;vESz/KVzzxXpYHLuam6NVWe/pc1eYU3SbhLml1/I9fXWBczRwWzKoY7duMHB6kfpX0Z8OvB1kZLS&#10;6Y/aZmw7B1ywzg/4dq+U/BlsNQliSfiRvl35wyZPYV+knw18MW1rp9hcQzfarn7CI2DJ/q/fHSpq&#10;4WnBKMZPntr9/wDwxzPFVqzVSSvGF/0PUtL05YtNjjDxnehBhAClM4HH4Cufjf7LeyouWVQU25wV&#10;969A0zTL2W4hHlfJEQSM7QQM84rktfVob2chFQ+axO3nGPat3hafsOeatJJfjv8AoL21GpyVG3r+&#10;H9bHyx+13piXPw2i1BMGazm+1hdpyACN341+bmkv9oWC4RgFkAfaOMV+mPx8uptT+H+sWUiee1tb&#10;uDtUkEODn8sCvzK8OrH9lhJBVl3R7BkbcEgV9Bk06eIw8qS0cWv0OLEpOSqQ+F3t+B2/kvIisMEE&#10;ZIz1/D/PWobqyUxscZAGPQGtC1ZTEMkDaCQScEetNupofIKBgGIBLbhx/nFevJOLg13PL93nnGWq&#10;en3kelXQgCWxYqkb8c4A5r0WzjdmU785OAyAHOa8h0y6tzeC2kkDSFsgM3zkZ69a9k0csiIewAIU&#10;nJ5//VWtRtNSS12Mq9Fz5aS0ju/6+Z0A0G4lS3uZbghEbJjICn26f4V6TpUVtFCD50bzMoUKhIZf&#10;WuGbWmeNYPKRdgARgc5962bFppQjeam4Hcxjxn8q8qUpyoqpOXK5Nq3lfcdaUIwbpK6sk/6+Zra3&#10;qFtpEXnTozFhgqCSoycZNcDLcWetSQCA7zJOMgY4wf8APbtXqep2KX2lNvIdgPu43MePSvELcnSN&#10;VVCQA1xuCt95P84pwwkeaVRSu1YVLEU63s5xjvfXomevWi6gsyQNEVjjQBWGQ3t/KvTdBleN4xMp&#10;cqANuSrc/wD6q5/TNShns4ZWjXzRGASOS3HXFdJo99BPMSSgOMFdwBH4ZridGFCjzJapq/zs/wBS&#10;J14+2jGLupNq3azR6BAjMqkDarHGCdxFdXbQgRRhQC2cZx9K5KzleMqX5jYd/wBK24riZZFaJztB&#10;6Ac81y8lWVZzp7Xv5HTOjSVdSb67Emr6AmryIqyujxLn5W2K2PUdK1NNgNtZGNsbbfn/AGgQcZ/S&#10;qlxc3CIzxoZc/Mc8MPWoZdSSK1VZUVGlO4mR8Bfb9K64xqYmhKMH70pfdZI5qs6NKV+57B8LfHsW&#10;i+J7fSpJ3gt7uYYZW+VGx+n196+6rLWp5IFIudwK5QlsBl+tfkfOJVuI7yzn2XMLb4tvGD9a+2/h&#10;P49/t7SbXS9RmSHUre3WIbm4JHGa8SVFRqTqbtWXz0PRpYqnSSwnTf7zvfiFDfXsT/ZMlsEg43Lz&#10;618s+IfCUyTR310wZhy0aMdy888V9kXFvqFxEbfKyxupAEXLEev6GvMNV8Omb7Qs0ZjOxmy/BHPr&#10;ShHmSaXa506OpGEddj5bvvDYeaa9I2RABlZiMACvNvF7/YrbekpBikUiVCdoyeTXv/iloNP0+VJZ&#10;gAA0aIhA3H/OK+avF1415os0MsbBcERsV+fAIq6eEnXkqtOOilr5Jf8ABPVxOJSp04SVlqvPoeir&#10;rQns7JoLqJh9kVXSNgT0HOM9api6aYuMbgpAU52kZPJFcH4btrR4LKa2MjqqBXO449+Pwr0Oe9mW&#10;OK3hsUwMkSBcOfrXTeUakIxj70mm7/ij5mq4us3OVo7JdNr/AJkDahqIvI4IIleNF+eTbgKB7Vzv&#10;iq4k06ze9mkVAg8xSJQV6+1Zni3xRc6FbvHDMlrNKu0EjLtkHOK+aNd8W6pe2E2nz30hiG53G/Eb&#10;ck8D1+lc1GrGlVi4R2eqf3/mdNHBLEUU6797ZPzOU+JN3fX15DqpneSBZGkARgEPP9324pPB2v3H&#10;nRvAzxNIdm0Hg8jnH415reahPqVrNEkzukcpXaTuIwfSuo+H+p2ttqVtbXMJkRZM5J2+mSa9OhCM&#10;FNTjo76f15l4inL2F6Ufftv8z6V0/SYpI7m+MJeeSMlnbGd3Yn2r7G/YU+JV54J8TXXhHxDdO2ia&#10;tevcRJO58uDc2GZc9e3FfPtjqNlJaxR21uADEA+88e2BVqyaTTb+w1i3nFpPp94k7PGcMU3DI/H+&#10;lecnCeDcKr6q3krfrocWHrSdVwi9Yx97zd0vwP3q8UabY6pEn2TZJbPFuQq2QykDDY/KvjT4p+A9&#10;Jh07UDJbyKZd2x413bc9SPy/nX0L8M/GIn8K6LfX6fa7W705X83cSyggcisfx3qWhX+lXu+Qqrbh&#10;GAP33PyjH4E0qGGqRnF0l6noqpTqNOO5+RS3tnBql3pKTO/kTshyoRWGeo56dvwrzDxzMLRJ2tpT&#10;5mTkochOevP+eK9X8SaK1t4m1iwsLae7K3j+Q3llZnVmz6Vx3iz4YeK5bK4uRDHHbvD5mC2ZIhjn&#10;5fyr2Y5ZTqv29uWLad/mv+AL6zZeyqau/wByt/n+Z4jo2q3MzGR7hZivB2DHOfau5t7m4kKMXYLg&#10;Fh6GvKdJsL/Qp7m0vQh/ffIwbLHn5sV6nBNHJHGu7BYD7vGK58Q44RuLXvPr5WX+ZzKFX2icXom9&#10;P1HX0Qu3RAxCltzYJTn/ADiuh02yhEDbHw6DMq5+ZxWdcWzRoo8w73TKE/dGPWrFhvCPuk82TaFI&#10;GVA9xUUMRGajTrfDf/IrF05qq6ifvNG5eaXpt5Yj92n2raSCGwy+hNZmmXUWmHyLiV96rhMng54/&#10;pWnYoIm82dS6k/cBAznuRmq2uadbzRC6EgibJIjAxjjiumdOlRrujTleDd/usyeWM6cXNWas3/Xz&#10;Fj10NIUDER9ypwee/wDSrt54gmbTZ1soQQwEBcjBJLD5q8ztYLu4i/dSfL5pG89OuMf59a0FkvrG&#10;1kgkifBmRw4Jyw3AE4rojSjGaqU+m/oclKtL+DNWu3Zrokla5/W3+zPaix/Zv+HqTfK8+lQ3OxOE&#10;XKL+VegXGwguPvIcqDjb/wDrrhf2b5/t37OHw7VCX2aNEjPndyI16CuskheYMh3ZQ87j0/Cvl9ee&#10;pGb1u/6/A9WgpuMbLTYzpZ90keOD1J9a2o7ifyg6sdq8cdee5B/nWA9q8Lgy5Vc+lXRqCKFhQbkB&#10;5wMYrmqU06dz1aEeSzkdCRLLaiRGy7DqACF7A1mBp4nYliWHXuBV631L/RwF4jx8w9aVQJVfBxu5&#10;ye2ehrnpc0ZqbDEJNc63M9rhUlUykEhdyg8flUl9DHOftEbLkgDapy6+vt6VcNrDcoI87pEHIDZ3&#10;e+KvW+mM0bJghlBYBhjjA5rtlOHtFc5o62S3OaEbSIWjBDQnBPR/rVSGAXVw7SZLY5J5JI7iuiuI&#10;fJRsMAAcHsTWbpsjG+mMaoQiZzjOKmVNSg3B6jcV7NqRi6pbovBwAoIxnAB9f/rV5+1u0lzsbDI7&#10;kMOhxmu61u5UtKcpnfyASM1gwpET5incQudpwMZ6mqjBRjq7sc4qKtT2t/wxZjntTZmFAN8TbVzx&#10;z+FZjlSdrYzuyuG+UGttUhW1EqsrOzfdBzisW4ZY0EhYH5yWAOAv1oq1HfTqZqPLFJg4WVsyiMbV&#10;2gLkN7HFYUgZ5vKiKhwCx+fBxmny3b/OwlCqwJwSM/hVeCbyvPmkZXyhaPsfxrVSqcqj6Gc4tVEu&#10;g1IpJpJpSSwhBTrn5vf26VyWqxyIXDkbS2MZ6/hXb2coFpIZcK87bgAeMZrkNUY7pVUbxv3Dv3Fd&#10;C5J25tGjNtxbjD/hjzfXomRcoQCV+6DiuFEpjcE5LngAH+tel65hI3kPBCltnp1ryW5meaVX5VBk&#10;uEPP/wBaq5Y1JJ20Y7xUOZ7kl3fNbN50yttEq4HT7xAyKr+L/J1D4ieCdHspCxuLaKSaNRgsowX/&#10;AJjmuN+J/ihNJ8MPLCrSSEBY2hyZARhuPy/SvB/2ffj/AOG/iL+0FpWlXd5JJN4e0WSK5t3TYY3Z&#10;cK4PqCMn8K4amArV8VUlC/IuX7/6sdU8x9hhefq01f1t+iP0T0zQEuvE73C5MFpF9nVQMKGU/wCG&#10;K9G1vVILmyTRvLj8+HoQ+HP5/SsLSdX0+C9ktLSWGSS6mYrOGHIJ6/zrO8WWkttex3AcGZPmkCdW&#10;UnvXFWcadeEYu/Q3TqVaaduz9DzrxLpaKsi7VMrjJGDkcmvnTxBarbi4DgZJbBzyOtfUur3kdzH8&#10;gGdvznOCD0r5/wDGOkXziR1iLQuzHeCM9+1d9LERnp3srGdehKUotq0f+AfEXxFsPtElwElxiJjE&#10;FPOcg5/z6V+gv7Nfie21j4Z6LYNOZdWsV8q6DP8AOEUYBx+FfHHjnS8W8gRVWRU5DHkgZyao/sx/&#10;EqTwp8Y4PC2pHy9I121MUEjghPMGQMD8BWsqMY2u7Jq6/wAvmzmxEJOPNTje718rf8Ofq5FGC7Mc&#10;EcnBBHGalEUQcNxtzgKM5/KoXu44XAJ3qWJBQ8c9P/1Ut3PJDbfaIlyygsoI3ZqFTmoOT0PMm+Zv&#10;pt+aLF3DBdW5tbiJJrZ1MckMih0ZSMEMPQ1+cX7RfwMbwvPc+KfDGnzCxnb7VNbWaZjhDdcAHOOO&#10;g9a/QnQtR1G8jllv7RYkLEIAMMOeuK6WaDTdTtFsNSs4ryyl/duJFBZVJx3ocHUhyt2V0dlGtOh+&#10;8p/Fs+x+Rf7MPxHvvA3xs8I6zqOLOzvrxdLuA7BFKu2MkdvofSv6P1hg3C/TBt7yNZYWByjKwByK&#10;/mE/az8FeJvhL8S18Qadp8qeF5dVi1DS5rVCYkIkBIwOlf0TfAbxzH8Tfgl4D8QQOXuDpUVncBfm&#10;JdEUfMPeuHFxlTqtU4tLRvt0/M7pcta1RdV+K1/U9C1a8UJstpGAVDkKSBn/ADiuBusySFpZchDl&#10;s8GtvVluLKSWJl2v95lbqPwrnj5cyn7S6xFgQ56ZB4/rXPGpz1OVPQ0hBuO1m7GhaX9nLHFbo24M&#10;SC0bYxzUOvvImpaeltdItrbjzJo92Wcd8814Vrvj+38KeNrPwbp9hNqrXaiQXMUgjhi3nHvnkV7W&#10;2ltcSpeSNum+zhXjLZVMgZGKzpzlOo1P4dvVnRiIQUFTWkt/kzttJuBcqrfK6jLKEXbn0FWHs2ad&#10;leNokZty8bQPcVmaEUsoHYMqtEQ23oceuDXWfbhewqBKJBtJXOMiiE1RjaTvI5atCrJOS2VjJ1fS&#10;prKK2uI2+6wlWQHAP+cVnGxn1FZJZAZuPmJ57nqaZdaneyWc9j5qtGkhKls7l57VPomrs9jPasNk&#10;itjeDy/Tt6VVPEOUlpra4ODa97fY5HWFaa0e2BQvAdpGfnHauL0doLa4lgug8SDOHZfvk969Pks7&#10;ST7RMdqyk7iASCx+lcH4ltTFE8iLhTGTuVeua3gvaKTXxdRSb5VFrt+hXcNcSlbdgX3bgcgDsARW&#10;8vmQ23lMFeVgQdx6msXR0a/0srAEa4iXLKG+fpWtZbFVUvN4njXrnHzVLhNRu9Ei0vfsy9GTBZTe&#10;YdrCPMcYJJYn2rjb5gEEoXBPJUDvXZzqZUBUjcB8q9ATXLatBcwxB3Cjdz8v8NKUXJ8yZvD92o05&#10;Le7v9xjx6rK7ogXCoMbFGCfw+tdLoFw0k0stxEcD5QuMcH8awtOhVHaZ8OhJx0A54rTM88aEWgIm&#10;PCggEHNVCg0+Y56tX3EoI6JpYhbOqktMZD5YJwFHFaR1P7PYt5wLRxxZIPCDjk1mWwWTTfLuox9r&#10;JBUr8oHPPH4UzU28jTpliTzG8nHlgnLZ4NaSkpTfLq9DKnGT96XUteG3a7gkvE+5M5KkDHynpitv&#10;y2WQqDhgM42kE+4pvhtB/ZNsGUxYjB2Yxt9quyzJIkjchLbO5mOAPXj8uaTjOLlrqYwbklEUTqGD&#10;SLvZQNwwF6Y6c11MOoFbcgYMbLjZnkfhXFJLFc8xlH2DcxBAH1FXI2Z4iwbITJOW60opxcbjkkpJ&#10;ovyarLC0ioSFk4O1uMH2zVCO/JYorAjrgYBBPvmqjMQ2edp5UDoaSK2eYSEAblG4EcDitHOUqagu&#10;4VHFtWLNzdxAgEEnqcNk0VlfZXI3uC2TgYOBRV052jZmHLzao/Faz1e6gj2xK7mJcswbGMdzXJaB&#10;8YtT0zxPeQXksrWKy7juf5EwQOh9h9K8w8b/ABc8KyI+k+HNeaW4kiw72qj5T0zkGvnq11TUmfUV&#10;jvprmeQmQSyy7pB7jNLFZpQr4uMKemv6o9Kjldf6upVYNRS1b72uftj4P8aaT4l0sXWnyxO9uima&#10;FJMlM4+b3zXbpqUDxAvLsbHKA/TtX5NfszfEq48PazqGm63eySW0qbYmkfbGvr/Kvvq28Uf2lHG8&#10;EiNAyCSMg8lc8Gu7AYv69CVKjrJPf7keXmMI4SUbbS/Wx6zd3LOwEcpZCcgKQuP84qaC4ZVAV1cd&#10;WKtkD3riF1cJYtG5JkY4XDfPg+lU7PVZVURqwwW2Bd3PJ617VWU4whQeq7+ZwuCXvS36eh6O72Eq&#10;SNO4BIy2cEfz/SuJ1RIlgnEMhK4OMdWU0txcq0W2aTymPIy/NUg8cgUPKoTn+L73bPWuSrRafvaG&#10;Ht5Umr7P/gHzh4t0XTL6+knuo5JxAhRVZyOCc5xnrXzR48ksNMvkh0p3ZVUO0IG3yjnmvsvxZZQC&#10;WV4iPLOSwJA65B4z7V86eLtK0GSZp4ZWSYoQ6gcuecnGK56qeKqRhfVPbue1hpqN0tunkcTo/iCa&#10;TyohJtyoGA2G7YOK9HtNXVwIrnDELj5W3ZI9v89K+ZNUm1LR9bgmiUyWTuQyIdrAcYJFek6Fqpu5&#10;RIOcRljGGJKjvXh1XUweKipx95pLTvt/kfQ4SlDFQ9onaS6d15np9vq9j/bEFqI2lZgWAIGE9Sa8&#10;w+JulS6Lq8F1p0XyapkmNFKbN3BbA/Guts7i2OoJMsYjkPy7nILLnuK3vFds+o20EiwmaaKPYisc&#10;lRx0rqdarOck46LX52FUwdOgoTlq5Xfpb/gs+U7zQ003WYNQurUC5k+VLgHAIYnAFWfEtnZXGnyS&#10;RsBNHG0mUbdyRgDFN+ImsTr5VtcwPC1pOA0ijBxnAx+Vc1fa1Fb6OskkDSO7bSwfJUHpwfX9K7aV&#10;ec6ioptWivv0/Q55QozpWnbVu3orbnxt8S9F8V21sdYsVSSO3lZpIkU+YRnhsfT+VeNtpOs65B51&#10;2ZpHb940bfKU6Z468V+glpe6TqxltvLtZIwdk8EzByN3fGc/l718tfHoaj4Pnjj8OadIsV2uBdKv&#10;ywuScgjpjpxSjVqyrqgldtv9DXB4ijhaDcnypp/KzOT8D6ZFbXESX43WxlIIxyQOxr2mHT7K5laD&#10;T4gluADgPt2+pzXgXgAX6lJdavFKoDPOHOGGR0B+pNey2vi7T49PuVsYflQGPz1fqemRiuTOaE4L&#10;kpq8rfqrHfluIlXvKrJWbXq23r+BR1uJLi/itxOcwHCqGJbjA/z+NdhpHh61liOoOypLb9F3bST9&#10;K8+tLlpZUu2hWWcNu2E4zmvVtPa4uLfYsQUFAzBZMkdOgqoYeusHTk36/O1/0MM2qwjjWqWtrJP0&#10;Wp6D4fuTH5cabS0a42DqxPev26/4JYanphl+Jd1cWaxalEscZbaAQduAR+FfhPbfbdM8u5hAlO4l&#10;oAArsMfeH0xX6z/8ErfHkF94z+IWiz2zRNK8asrcNJhM5X/Cnh8M8NKo7bq/4xPKqY2eKw6c+jaa&#10;767/ANdz9vLmVJnLykdSw9cVk3JgI+UkcZ5O0n3Fal15W1Xjj8vP8LDkfhXO6jHKUXywf7pVRg8/&#10;5FYW5abaPOnGLbl0ZQ0qBbtpzLK7qrttUnGOenWtMEQxOFA/d8+pHP61VtbdrKIBRy4ydxwSaqXF&#10;zLhtpwp4ZN33vfmrdSdlbsa04e5cfNc7s8E575xj6VxetT+WDvYF2BAJPStqaY7VYZUk9d1eY+I7&#10;qWZmtzLJGGfAdH+YfQ1ze3p3cKm90dEIKbTa0/yPN/FjyRvK2VMYyeOT9a+ZPF+srbwXbqJp5Y9z&#10;+Ui5dulfXGqaVa3Fl5fmyTTEbSHOf8mvnjxloAsJHlaNFTaSQycc/WtZL22HcaUveRdCVNV1FrRs&#10;/NH40WGseL/CWvb9PFvFGDNBFJlZWYEncO+f8K/MbxGstk+naAF2TXU2+5jUYC4POfQ8V+4finTL&#10;i/ae2gtjcJMSvlRrlGXuPSvxn/ai8O638OvGx1BtLaBb8OLcg/u1JPyn0/Ctcl5/bJONorVX3v3+&#10;47sbOFR2pPXb5bHl/i3WdO8PNbQeZC7iP/VBlAc9zjt+VeDa3q9x4kv/ADJNiRQyEwxK+5vT+WKz&#10;potd1y9e91FxOWY7NnVMn0z/AJxXTaLoD+aC6nzRwONma+rp0qbbi1dpX+bPNrVVOHJBev3Gp4Z0&#10;mQy75Nrhl+VM7SvbP8q9l0fSJrR1Myhd4+XaOTnoa43Q9Nl0+V5bpicOPLjY4GOwAr0Rdd3TQxTx&#10;rHhhtYnbx071zYmtUdX2NtLK/wAioTj9X5oPVaL5neafGFg8pWVVRd0g/irg/E2qM0ixsRsjY+Xn&#10;rjODxWnNqscbusFwsjEciKXOc+1cP4onPkQSyuyssm8KeCx715tGm5YrTYjkbpPm36nLeNtZWx8J&#10;3bucXMjFUYcEA9wOnSvki5upLyVGMjHIOcnjNex/EjXxf2kWlRybgG8xgvAGD6V49DGonTGW+bBU&#10;DAFfV5bBwp+0nqzCq4Sm0vgVvyR1uh2uZIWkHzcY+bn8q978Owy5VRGNibWLNwcHvXkuhW0TgFjl&#10;1A2KBwv417b4Tt7hmkVuYCoZWIxtIxV4irUhJ1GtEkvvt+hnBRnNxWif5/0z1rTHhW2KoqlwueP4&#10;fc1rQSOu0uUaPqAxCn8a5mJ/KiZYpMSOMu556Y4xViyWSVGaViTg5+b0PX+X5V5EsM3GVeT0f6nX&#10;UqwqYiMUrWVvmd7pmuPo2qaLqVhN5c9tqMbnywc7S43ZI5wAK/oU+DHjS18a+DtI1KCdZZBaRwTF&#10;X6kKASPpX83Vq94pEfm/KzkISmSgz/8AWr9Pv2IPisbJl8DajdfMLvFmZDtZgQCSCfyrzcdJQlGm&#10;pav+v8jHDr2tOrzR0i07n6+2c210YucIfm9/TFd7ZssqZYKwCYweDivOLSSN4kl4G0KHwcEH6flX&#10;f6bKHRQF4fjI6YGO3514+L5503PsPDR5a7OhtIfKXdGQ2T0LE4BrqLSQoFJOF6kA4z+H5VzovobZ&#10;QWCBcY28ZpLXVTcTKA3ydNpbke9eQ376TW+/oexaTouT6M9EtbxSpDfMACMfdHNZmpXUaEbGCEjA&#10;HcVWiIEW9ZlPBYozbT+FcRq9+YXeVp1MKZBweR9TSpVYzi6Sd7/5mWJcZU12NLVWtZIdrsuMY2hs&#10;Hk9cV5jfXKb2gjJX5ipBbJwD1rRm1uO4R0iZH7LtbJ+v+fSuPlWR5mbzCCSSSep5HeuLEXp1kkuu&#10;524eEHT5aj15dPwLj2yF1UMWB5ILbWHPatO0095G8soSCv3cHjtmqseDEVBBdTnk4atqx1KO1QMS&#10;ruhIyp689/yrKGKdSMlLudFHDQglOGrMu/0OO1ifMcas2WYEYY57/pXz94ws52lcRuEAJDDoSOOl&#10;fRGua7HeJ8u4MoO47sA8dhXievKbuTPKhc7s87q7sJVnGNoK91e/5HnYqMYtyjvf8zw17Fo5WDSF&#10;sMSwHGevTFcd4uRVtwANzKMknoOvHWu71y5isLiXnIHVM8g/SvHfGHiOMWs2Sgfy2WM+jEcHHtXT&#10;WcXaMn/kb0KC9o3FaW2/r5Gp4Q8YxafJDaBmEnnBFIIwmTX238Ib621q/wD9LdJZYVMsS53jtkke&#10;3pX40L43udJujO8ymaKYuwPIY54J9q+gfhp+0W1nrmkWr6glrdXkotFNuwRTuGDxW1GVlGtU+FO1&#10;zDFVacaPLBKz/pn7z2NyLu3twGUGJdqqDg1vW0pUNGz9V2sMDivnz4X3XiW8tILi8uEubeWMTRlR&#10;lipAIYn6V6zL4gbTpGJsbi9kHBhhQlm7c+1ev9X5k1BX2PnlNR1Z0U+wx4Uk4OAc4K81mmF5CM7j&#10;g54PIz3rl5/FHiW/u1ht/CssELJuyx24Gepqld+IvEOiusk+kx7ZH2gGXeRkgZA9qSoSb0jeWxpS&#10;rU0ryPTbHT/NLxB1AEe45YKDjv8AyriPFeq6boaxi5lSWaWTEcCNukb2/Tr7V0VvLdrpsl/dv5Bl&#10;UhUVtrLuwenpj27VF4Y8LeH9furnUbmRLm4tkYosziRoyOcgfhXFKmlJRq7/APDHfSqJKT6f1+h8&#10;i+O5/Gmupd22maW+lWEpPl3s5AMinA3AV5HZ+HJ9LikhnvTd3Iy0m5iWPrX1P8ZPFlvpKx6RZ2Ms&#10;16kbSvBbR/Kqgnac+9fOOgJq92k2parA0X2lmaOBkwUU9PxrOaTleK0euvkb4asoKTUrPSy+48n8&#10;UxkoyuoyCVA+6wr5/msBH4lnvJYh5CWTReZjPPI6n8K+hPG5eBJmO8EksvOCMd8GvmnxN4mhtLa6&#10;jlnWGQrtUh8O2f8APahyo4SpDER1d0/vPQdOWIwtRJd/yR4Zr89odSnaMouLhljAxnOetX/CXjDX&#10;vC+qi80mWQGN1lkR5TEHx0wM8j2NYE8UF3M0qBQC+8ydQ+epq08KxRfaA3y7NgYcn34r1ZxhWwyk&#10;1dPY+M/eYetKUZWl+h+gfw1+Ms/jRLixe2c6pBCJpI5Dl24ALADt/hTvEnxRXw/dmPUA1qd5UGRS&#10;mMcEjPTpXyZ8DfEy+GPiRo9+9wJbfVJhpk8Up8sBX43D6HFfpZ45+E2leJ4oLy7tLe7jmiEpfaCP&#10;mHB/WvFxFGMZNRbUXb7z2Mvre3hGdSV3F6nwt4k+PPg4XqmWZ5yMlmEqIG9eWIHbFc7/AMNJeAki&#10;u4p7mztVgXdBH9oTzAxzxJz/AC4rV+Lv7Lnhi9uZFis5UVgTKLcmNRzxgZr88/ip+zTBoH9oXdpN&#10;qAEMTSLBNKwVwP8AZz0460qMazWkurV/S1jsm6EYSqTi3t8j7Uj/AGivDuswfZrG+tVeZ2gYCVGQ&#10;KcAEc/rVO/0+x8TwN5+oxTJKm4hJgIlX1zmvxmRtR0qSTbcXNuY5WRkicqWAOODn2FXIPiF44sV2&#10;WfiPVIbUgqbZ5yyhenFd/wBRxikpy+Hz6XW/9dxSlRhGDjvLT5ef3n6jah4Q+HfhuKS51C+09rwA&#10;lI2uEcqB6LmvKr74geB9BnuZkgeQsn7vyTGSwzjjJr4y8D+NH1TxHFpPia4lvWvhthuriUu8Z7DJ&#10;PerfxO097LWJIYm3Wvk4t2jyRz/UdPwr0aOWOtUUHLlsunXbqeZiakKdZuKb7/p+Nj6NvP2j7DT2&#10;lg0jT2vEVTvjLiMxA+4ryzWP2g5783CwRGJZP4DMcJng55x618xTvJCNiyEckM2ct9KyJw6g9HUk&#10;lhnb+Nenhsqw0qMVPWbV16FU8e6FNQjH3nbX+vU+lvCfjG88U3l2j3RD28p82NH3KEIPIHJ445r0&#10;aPRbWO3M4kUzTzF3ZzycY4FfKPw01eHR/E7ljhL+3+zsB0XJ4NfVsP2uZHJkZo4AD5anoDz/AIGl&#10;Uyz6u41aaW/zR42YYuu4ezp9e22n/DkJtHBBMyxoGyq7s7854xXivxe0GCKdNQiaJTKq7ypJIbiv&#10;Z/PiDsT5iFf4XGM+4rzzxr4bvvEUcRimPl+aN0QYj5c9SPwoTi8SnPS9rnNluKax3s6u3KrkHwu8&#10;N3+tNC8ELOEIDyoMLF6ce9fqt8GvDNzaeH1fUrdTdQAxhQCdyk8E8emPyr5G/Zi8Faglvc206Md1&#10;0GiOMll4G6v168GeHLePS4bae3igBtVDFECksABk+57nvXk4zEUvaTp6LX8P6Z9V7tGmo0nf1PHl&#10;0mOFnvFmZV2EGEDCjHXHevDPG8ha9naGNVjCHGeDX2Rr3hcRwyoiliWJVVHOPWvmL4laVHp6SPtK&#10;YjwWPXkc89q46SqVpXjJ32MpVKdOPLWW/wCp8R/Eq4lm8M+KbdQSW0ub5zgrHtHYe2a/OPTLQQ6f&#10;DGcMcMxZWK5OTz/n0r9HfF4afSPEUeA3mWEyMANwKkHp61+a1hfjz7mxdJJVtp3QfwAfMe/5dK+o&#10;yKzdWMtJXT+5WOfGJwiorbWxvK90ipGGUKBk4PzH8Kk+W52Kx2sMqQxwDSxlcI4T5R94bs1YAjzv&#10;Z0B2888j6V7tSEm3JbJHC7K9t9DjdUiNhqltLFsYhwrfNgkGvoLR7dpdNtj54JZAzKOXII4ANeIa&#10;lDBLKs8khkCOGOG2g49s17R4WmD2FrJlsA4+ZuijoKKr9tCEE7MrnUnZ7tHqWlWdmLeNDHvlA3Df&#10;yyds/pXZQWccMGI5YVJzngA/lXFWd4saLEqYUtuLZyeT611MTAqA+ZEPJAJ496+cxlCvKrO20XYz&#10;hBVIRUtiYXUdu2J50jCg/NkZOeBgD/CvKPEejPeaos1vOqBpQ5XJU4yeRXtQ0ix1CJS6gBRu35+Y&#10;Y54rhL/SBJqMc6TqiW0hIBYAMM9CO9dWF9rCKcpaNa/Lb8zKlaj/ALPFJa6fmd3oSxmzt9xjEcFu&#10;EYFuZCK6SxMCz740VI25ZV+QNg8HNcdFKnkLboVSQkncuR14/pXWaTCzQLbsw+Rslz95ue1cdNVZ&#10;YhU5PRtXv2OflhNuUdLN6r7z0a0njktnaQqVj4CIQT7Vs6fPFKoO7JVs+/8A9eubsdPBhkjYuqsO&#10;Sr4Jz3HWtmwsDZx7lctGjDhmy7fhWrhTp42VOnd2a077G9SLqQhUqP3kvz6m/HO8kyp5ZeM8F842&#10;nmqWsW0dzCsDlSineVDH3/wrjW8R3cGuzWuwG3DjYVbGc8ciuxRpLvEmNuepHHHHP60uaMIO+kr2&#10;++x59OftGqdV+8tbeX/BuYlhZXcgkQwjykyMBsM49eua6r4f6hqVhfT3UkTW32e/YJIzNh0BHGD6&#10;U+zVYiFVWdgSGHbB4yPyrdJCQhApBbJ6YDA/561VCjQalRnDezudXM6lq1V8rejX5L7z7L8M+N7e&#10;6so51b5jH/rFbkHoelWtX1Wz1WAmJx5iqUbacMTXnHwHs7fVtI8RosbT/Yr4BRJyVBXlVP4V3mo6&#10;TBbmQxRfZyuSQpw/PfGa5YYFVVKhCVkpXv1todyrOnJSjt/wEfP3iTw5JeTPHNueLl1B+vavPdY8&#10;HwvbMjKCIlYqrLg+mP8APpX0F9pAuvJvvLZUkO2R+Ng96xPEtrDcOXtmQxkbWaEA5BGOK7+X6ly0&#10;qcW77jw1WeJXtars7/1+h8yeE7WDS5bizmgjd1ciKMnGATw2K29SuHRZWjAiI5IUYA+may/Gen3W&#10;kapDqcWFVv3cmxyjFR0OBXl/inxPqF06QWNxs3n97v5fAGMivMx1afPaULau3poKeFdV94p3OR8f&#10;vPrU0CGVAIJjtYjoM/N+deQeMPDN2+nPcWrxJDBGWncOAdvU/piuy8SSalLLZi38wwrkzmP+I+5r&#10;h/EtzqY0W5sFkYpdK0RVck81eH9moRqRScpPTz1/yO3mUp2T0SX3ng2I7UNsm3eYS33gdwJq/wCF&#10;2nnvhOkchJuRCiA7GPPJFR3ulTWtnH5o2PEAmcYz9BXqPw90dEjivLpoyokEmwn5hz/d/KvZo1Yq&#10;MqsleV7K3qZ4qu8LCMZ35Wn+CufTnhu1uJrC3lkQq3lqI1L4YYAByBWhqk08djMjqYw7BGDHJwSK&#10;6Xw+LZdOt5VTbiPckZBGc8ZFZmpK1yZPOyxklAGFH7vBz09MV4uIcZYqVKjG6VlsefRhOpPb3ZrR&#10;+rufsd+z/Y2lz8LvCCXRG4WSxgOOqnByf149q73xf4W0y7LWMEEUjzIShUBMEA4Nea/AzxBYt8N/&#10;DUtpPE32fTxG4Y8hl4ORmux1TxXIt4t0dmV4GRgL2Jp3m6ijFap/c+xvScIQlVe7/LofNsngrQtK&#10;1C6nmsbdr5ZW3EsCwOcZI/CuC8c6NE9o8ixoiPGw2xnA54/qK9v1kxS3016GDG4yxKkHOSTn+deV&#10;fFC8NloUUlnD5jshBZuFTHf68V6ntW5RUlotLfoNSXPy99T8r/jPpMunanp9vpOTI8yxXKoCdhz9&#10;7I7e3Sqmn2tzYpbG4fLkZAPCnHUj9eteo+JNUt7q8uftMaNeOxYsVBYA+g/CuE1a7W5hhgjR1kQb&#10;B2yOMmuDGujzKDbafX1OrBKlVj7Wbs9bHRT3cFzBEwHzhMAd+n5dqbpTOZFbzUQB/mViOnTkfh+l&#10;V7a1WHTWBQs6IDGxOMH0rDt9QWB/3wC5JJBONvNKjyzrSjZLRWXf/hzbEOTpRqONuXR+v9M9KvWZ&#10;2V45QEXlkUcPUNwbOezeHeVmK/IWbrnrgVif2xY3Fq/lviVY8IvUk47Vn6PJc3V0pli+QHhi3vz/&#10;ACrphCPsHJaated7frc8tzsm6q0k0vQqyXCaTHFZwhXn+1ZOTkck5yPyrpoEe7kl+2JGYjZN5ZHB&#10;JwCDjp2p2raZDDONTjt0cKuT8oJyB6Z5rFsp9R1ETtHEYowhEYGV9sgCt44adTB+1pvZe8vuViKu&#10;Lp0p89rqV15+fyP6Yf2AvHFx4p/Zo8IumZJdPZ7S43clRGxQfoBX1yYg1zI8qYWQ8Y+U5r8rf+CT&#10;Hjf7X8OvF/gu8lBm8Pao5EDYT72TkD8vyr9WpZGmdmBCqWJ2g5xXymZQccVVjRWl/wCkexgrqjCc&#10;jA1o2UMTAXKmQcbAfyNcWrMJN28AOeSPu/WrXiW3JfDZZVnXB3YwCeSOalu4VitrdIUDZ5eQHn6V&#10;zRSpxtV7HoT/AHk1ydNy7bTKEXy5N6g44PBq3JqkcbFWY/NwQvAGO9c5Ij2sGbdnbCGQjPCH6Vz2&#10;m+JIb1tQhuI8tbNgkHDH3Fc9WpBN8uyRdKEpLb+mev6NLBK4cyhySCAGBNdPI7x5eIgBUOcnA9e9&#10;eF6N4qs9O1WO3dJLl7lSY1jP3cH0r1221aG9jKqhQyLjaxKsM9f51NKtCt7r3ev3EVKM6MuaS1ZW&#10;mZbmJihBwSxOfzxWdps9va3M3mNtUxMG44b0rbSCOBJCqfLtxsUYHJOeDXJam6rbPIo2MWOFLAY+&#10;or1PaU4RVJvfqcalKcX6nFazMGll2BmXeSq55HoaqxXMUNvGJc75PlwOo/wrQWylulaUMCgOWHVj&#10;71kS27yXboI5GjjA+Yr+749PenXpU5Ri4v8ArQunJzlJx6m/DZI1kZIyS6HLLnnB9Of8+tc3qHKN&#10;Gw+ZzjYBweetd7ZW5FpGgBDSc5I4AwKwL/TJXlLAZ2nH3eKzSim4zWq/BGb5ZxTv7yOHeFhiMow4&#10;+XHOKzL1yqLBvKBzg4I3ds16KumgHMijOM4x0xjvmub1DSV+3hw+UVCCCMbe+a2w7VROcuplOUnZ&#10;SWphPdgIsYIxGhAy3zEeornLi6DTvhsgjuu3J9q3b2xlJOw8FTyO3uK5W5iNsGMucKMgnqfwpc81&#10;NxlsVKFJLmi/U5LxFdMS6AgLgqwzgHnivPJYlRdnGHJ5GSRXWavMsrMUJk3MfUEVzdxEzOhDZZAP&#10;l6EV6FKaUVFoUKcKsXG+p498QtJN1p08bhpViid0iBwFyMbiOlfm5+zXaWngf9swQXcQNv4q0q5t&#10;4y5wiyY+U/jz+VfqZ4ojkaOY4yvlMrr6ZBr86/FQg8G/FPw343S3RU0zVo2ludu6WJC+JMHryCPy&#10;rppYiS9ph1ouV6re9rnLOkp03FarsfqTpWoyR6w9oY5YZ7G5IQqx8uQBsDHOa9ovri9vbKS5mG6V&#10;IfmA5IGOOK+JviN48m0fWPCnjbQpi2i6tHAlysahopGlKnLe+GGTX0RaeLLm+to7y0IdJ7YblViU&#10;ORyPevk8ZRVPlxMVuvuZ72AkpxlTlu9vTQ2dISXUVlimU+cGIVCcdP8AIrlPEfmRCW3dcCJ+M8HH&#10;c/zq1ZatexTCSH9027oDgj1/D/Gqfie78+xa4kceaQVc9GzjrxXHQrRhNOTdtrno1aPLSsnsfJ3j&#10;qF2vrgq4MLkiPIx169PpXylNqL+HPix4B1V1U29r4gRJ5AcRxqzYJY9u1fUvjm98uOVlwWUNgbuW&#10;618ReObzUvtEt6Iw32WUXUAXDsjIcj+Qr6ePs5U4V5PRdH3v/keVUa9l7KF7O1311sf0DaXJa6jb&#10;RXagSRyKrxOuGLAgc46Vsm1jlHlDlQdxXPX0J5rwj9nzxUnjH4QeDteEgN21ittfQq2GjdAAcive&#10;obxV52jcP73TFc8p1Jc0WeC1KbcZ9RotNkbLGBkkErnHtn3qxFbFBj5wM5CnC4+gqYXXnRZdVVUy&#10;flGB7GsV9TM06woJNu07mHTj0NOE5Wba0N4wjTpuM2ZPj7wJ4c+IfhrU9D8S2sN3CljK1o8sYMsU&#10;mxtu0n3A/Kr/APwT8vdX0b4Z+I/CGpxPEdA8Uz2dktyhjlCK/wAm3P8ADj0rn9U1W7iuBbRwXEyg&#10;5LKCMAjFe4/A68lu4L9J9Pj06dbw7UON90oJw5Pc896yquTwVRVXvax0YWVP2sIQ76/gen67Hqsm&#10;r30zBmheT5dx5PY4H4Vj3MaCAxMpMrDuQMCvUL660IJHZT3scOtXmfItZW2yOenyjv0riL/Sby0M&#10;kt0AYwxKE8Zwe9ePQrUJU7R+LQ9ioqsKsU17r/4B5XeeGtLi1bTdVmgje6jmXZIygMnPTJr2ycKr&#10;K6GIiSEMVzgDI9RXC3qx35RWRVVGBUhiCMHsPxrqlgIliiSQOzxDaoOcnHpRVjUtCUur/r8DjhKX&#10;M29X3I7iaSCO+jiC+e0BMIP3FY9KreFbnUlDxasY2YkjfFkDBz0qTy5E1VVuYpipG13PC+3FXbzU&#10;bTS2lnSEuI1ysSjcW9/5/lTqqnGm3Je+tjelU5m6T2bVzi9d8W2+k68+jyROzMAyhT8z7v17VrWu&#10;vywuqRaVI/mnBkBAVQe5z/OvM9ZddX8RSa/PtjcqIooW+UgDpgfjXdWUkk1vE244UYUZzt/CueM5&#10;K7flY6alOnGaS0aSv+B1rW0N3bu0r/Z2fPIcgLmuYvbB4YWt3m+0Rn50cnLY/wAiteC7KWzQyxFy&#10;5yGJ+Zf84qhcNIYUkduN20Z44rspVKkp3sccIQlJc5w0P2jSbh5beRkRjmRd2AB7VoQ3x1A+ZHKA&#10;R1B+8av36WtyEihKKx+/ubGT7ViPplzYur27JKc5YIcg9OlaurGU229ew69DkvPY1EmvkkCRgNGp&#10;PzElnNPmFxdNslCvEF+Yu3zLV9HItULgLMeTHjBOe4P+elUZxIzKqnHHzFOMZpqnOLk+goSpTim3&#10;/WhHHbCIlRho8dF4UH1qzNIIkjYEYXBIwBVeyJ8/yXJMYbLk8DtziproF5HjiAaJWyHHQjpXRCDq&#10;U5NHJVahe23Q27GT7TGwBXzGAKYPzL+FWTEGkEZxIRjeMgZ/Csa08m1haWSUI4X5FHDDirGji+ll&#10;lnml3wOdyKE/eD8amnRla/UxlU5NH0PQwYljhjhQLuCoNo2lSeOlSanoU7W0+mBC818hRtp2MAwx&#10;n68isyynkRopCihIpA7BjgqM+h+lc349+IniKPxBFDp8FtHpkkKQtKuDOGBAyG/KpbnzuEY3ej+X&#10;VHRg6UKqlKb5Vb+vwOc+y3HhvUl0dHlnESFZ5N+9VYdATnrXYRyOYgwIGRkgkbfSua03R71zcX0j&#10;S3E103nPvOSueeOtbyLIiJG+QSMFVOQKHSlUbbMKk6dOenp/wTWBt9iZLbyOewpY2aI7kmzHjBQ8&#10;bazV3xglmBCAnBOAPwrRikE1vI/l5KrjA6jNbKnGnS5mSuRvmuQPdxIoXf0Oc4znOaKy1TzC3m/I&#10;+c7Se3Tp/nrRTjCbV0axk2tD+RO28L6jc6pd3jSmAsTgx/IQB3A/L8q6nT1fQLee7kme5eQEfNy3&#10;pXbTRkx3QgVQxTDHps/WqNhbR3SLDKgLNncMfKcd+9fNQpU3NqEveXXv/Wh+g0cTGvS9lWVla/4W&#10;/wCAYPgq/knvri6Ikj2vyNxRuD2r7i+HHxGkgiit707YYofLRS2enQ18wafpFhalhHtiY9dpyWPG&#10;a6i0SSyBnSRsMdoUHBB9a9PLq1TATlVhppa3m/6R4GbYKjjKMHTVuS2nmfd9p4xjvIDtO9WG7Kt8&#10;y/QVWXxXFA4VpggDbmJOAOeTj8q+Q7P4gPozQtd7niDAPtcjaOnI/Curt/FLavKLq2lSSCTlI884&#10;PpzX1GGxVHGYa7l7y2XZdWfH4vCTwsoqura/1+J9PL4qsbzAaa4nmlfELK22MDufXtVybWTbRrI0&#10;2c9EDcjjnNeEaTqbhQ0uYmTgLkbcfSn3/iuKN9jNLMwBO2NTmu6hRlWcnfZbPz0v/keRiOf6xCMl&#10;aF7fqeuXV9/atu5C7iB90cH6189eNLdbHzHcZcEnBOP1r1Pw/wCMGFmyyWwjSVfLQSJiVc96wfEl&#10;ja6zDKsylgynYQwLc15tZQliUqTsrW+dv1Z6+GpzpVeWLu20/lofH+o6pJqLXMRCny5dqfNyB61R&#10;0u+u9Lv2kkmkWKWEx5HCqM9ev9K6nxL4TfRr6SaHzBbFiy8ksT3z7VRgksp1VJFR/l+bLZ/SvMxT&#10;r0Kj9sl019dz3KNSNOL9m7ya19TtdLvlvLiLZOWRQHEinO7PtXri3W+xK7syRxZQ5IPv/kV4daou&#10;jot1HGXhcgqsZ7DP+fxrqdM8RJeyeWR5YOECE7X5wOn+etarDvmlPW3/AAF/mdH1h/VVUqb3SPK/&#10;i7DY2vhrUNQuHZrxrgLEckFXY8fXp0rya2tn1ewgacyeS1sN2w45x6V9GeN9LsNQgWLUU+0WkF2t&#10;0Y1bam5ehPYjpxXn13qmmJBPp1jBDDDEu3KjBHPJH/1uKMTVdONNw0d7+flf5E0Hzp1fs22PBI/D&#10;Vnpt+L2BpI5Gmyv70gSEdiO//wBenePYre90eV5RHMwThGQOVx1xnoea9AY20shjaHfKrlgoOCvX&#10;BHFcvrukm4gmEoEaFSCmdre3FcPtKjxCc5tX69tdArxoKgpTXvP/AIB84W3gi/vIZZrMk2/lEyxq&#10;MFQ3pVA+FpbdLbTrO4EXmSb5jJxxnnP/ANevX9P1ebRLme3dY0sBbEHLYGenT8qwGe31hZXt3CyT&#10;TbEbBBXJ5IqpYutRryozfNF218jtwFJSw1Oslblf5HReHfB6QxRxzOs7Bd5kB+VRgdq9A07RBCu6&#10;POOqrjAH0/KsrwppUtg4t5tREqFQSWl5HA6V3EOqWVs32WZgSGITadxPvRUzN0oukp28jz6mH9pi&#10;Eot2l36a3sV7WwBffJH5qqSrJ6Z79K+3P2BfENr4N/aC0uy3CK1163Mci8ZkfO0Zr442uUkeEYwu&#10;4kcfQ9a3/gJ4vn0v9on4V2YlYTy+J4llk3H5U9OvTg1tHEc8IUo/Fy2/Hm/EJR5JPDrRPy8j+sLW&#10;ZYxcyLwNhyoCn8D+VYDXUsjx7dihOGIOCw96tag8jbLiTLfaLdJYyRwQVXBHNZaLvAWQMAcnk4Aq&#10;KslDmR5TjJbF66eMpFwd+c5Pasa/g2xGYdSOBnrk81oFWdGSLIK4fL8gfSqV/IW2Rn59q4OMLu/C&#10;spNxkknujoi02kzlbi4SONmkyyqPmVOHPpivJfErF7qORXZY1JITOMA9+K9M1S4jjR4TgZY5Gfmz&#10;XleuzBRtfklsAHrj1FZSiqVbmS3t+RvHmaVNvREE/mNbRtGwcbNzY+9Xz98a/FmmeG9FeS8uYjcC&#10;LMdsGH2mRuwVc59K9E8YeLNX0jS/sugwwvqEyFUlmTckX+1gn2r5A1D4b674210at4r1NrmcSh/J&#10;UlbdRnJwM/yq3G0lKOj0X36E03C8odd/uKega5Ovgm48V36pFM0phtbWRNrKSflJz9efpXxF+0v4&#10;a1nxt4Hv9Q8Qx28qWDtc2IihAlO4jnd1wPSvvX4ieGYtP8NQ6JbyMIhcI0YRsDdkDp+FeGftUaNb&#10;eHPhdpgE0kb3Ok77gMc7pBjBNe/QpU6lOnOLs4v77as5a0f3bnF7u5+KUXhCGKQLEixJxuHAI4GT&#10;ilk0FLOZMYO5sKRwR713lsxaOO4nUKRmSSMcDrWfriTXbxy2wx5WCgI655r1oynRn7SPwNe8RGtG&#10;VBwXxXsL/Y8b28EzyCRkYHYFwwx61SvPDFxq0oAUiMnJKthu35V1emW5ezxcFBIEy4JOferx1BbG&#10;BiqKVC7CgGHA9a8/27heolq27P5G+HVN13TnfkdjmrTw3HpELvHCqEIQWZ97ZHXr+FeJ+O9VIZnm&#10;lVGgOERQQCDxXvkdxPq0csl1GILKAHLh8ZX1b0/Cvir4r675/ia5gsn3afAgiG187iM8125YlVrN&#10;vWaf4f0x4vmpUYUr36s4PWLvz7x3BDnaeDy2CarWW6SVQBndjIOAVwazot1xKQfmPXk5xXR6XayG&#10;ZSvIBHGAvf619IlGN4Sep5t3zRpvqeg6HA4VWVRnH3QRxjua9n0K7S1jiRssZBlueAeMZry/S2RI&#10;1B25Y7Sq8MCO9ei6fCrbQGYjaGG4/d+lcs5RqKak9P8AJKw1CcZtwd0mdzbXKsxXO7Lbj2Azjt/n&#10;pW6Jtq4VcxOPvDg/XFcjHNFGgAZdwYA4YKQPWtW3uo1YBpA8ajJXJ5/CvOVOnVrqKeyHGq7cz3Zs&#10;w3TIVywAGSpbvXeeD/GU3gvX9B8R2tw0MllqUbSBOjIWUEn6V5e9wPK2pICzEkrnDfh+lZ91fm4g&#10;+zDkj7ykYHHf2P8AhXJXwNOpCU5dW9fl/maQrTipQjvZX9D+q74Y+IrHxZ4U0LXraaGddQ06KZgr&#10;hgWIBJI/GvaPPaGCNFjUDG4kdWr8XP2Ffj15/h6fwTreqgX+lOIrOGT5HSMH5MepOD06Yr9Y7Dxb&#10;bTWhYyxhinGW6e4r5DEqrSjKi9lb8t/xPTw0qbtb4mbmo6q8cjBicLyRngCq9lr0kcgZCSu7IGcZ&#10;56/yrhtS16G5cYmQttOcS++M4rIk8TQ2rKokUnPC5GTzyf8AIryYT54unJ/0j1IU6nsPaRd49fI+&#10;h7TXjLESxIPIbqApNcxrQvrqGWNCjwz5Aw3738vTpXDad4ttxGUeTZIeUGeRWrF4jt1OJ7jZu4DA&#10;8jP+f0qKNVUqvM0RKk66VHm2KOj6Rd6S11Jcz7grEohbIwfUZrHvdaNvM0Yby8EsNx5Aqr4m8Y2N&#10;gJUhvkleV8bc81414h8WF9zmXLEZ2qcf1rsxfs8TFTirK6Ip050qipyWl7HpN54uZHA+0bU24OHx&#10;mm2fi/zXEC3AduQMvlQc9etfLGoeNTFMY5ZAgckKN3QZ+tMsfGccTlmlXPO3DYOK4/qdLD1LOWkk&#10;rL8T1I4qnVrRpcuq3PsePV0lk8mWddxBBGePyrA8Q3UVrYXF3Pc2lukcbOvnXKxudoznBOa+N/FH&#10;xq1HRNv9l6ct24DEmW4KYwOuPwr428c/Ej4heOtRW4d9ShBuCkNrbSuIVB659vet4c31Z1qS2kl9&#10;73/A4sTQiq7i3pv+B9feKviBaSTT3Bu4nWSQohjbAbsMV80eO/HjRxy7DuOCF2k+9cJeHxIkVmmq&#10;PDEcDZHG25wBwCR71la5bOLXdeOpDgEAsMkeuK3dCq8VBT+Dy6nLTxVNUpQfxWf3aHA6t4kYCW6k&#10;kMpdd5Vlwx7cZ/Kvn7WPiXqWkeIrTVLKbym02cXEUaPj5lOf/rV03xI8QRaextUmjd1QgCJgXGem&#10;f896+ONc1a5mvrhpHkCSZXBfoCe1fTYXKXWpScl7jd0u1tjzqlelTpxoVL6a/fsf2DfsF/tCWHx/&#10;+FtndafeRjXNBiSz1G3WdRKXVAG3KDkf5NfobpZjuJkeVQZYnHmR5xjn071/FR+xF+1JrX7LPjoa&#10;msks/hjVZh/akG7co5I3EfSv60/2ef2hPCPx30S28T+Ery3mM8YkuIoZd5jOMkFexHFdFOnWwrjC&#10;rvu/TzPNr041G3Q2eh9Xan4hsbSKSMW0iyMu3aBycD19K8Sfxd/wkHiZdGht5GS2O93cZQLnn27V&#10;9CTx6XqcTR3UQQtHgypjLcf/AF684j8PaXo99LLZIpmlckythpCD7/0rFWjVdWMmuv4nHD2zf1ee&#10;ifU3tYhS70iSOJiStt0HBXA6gCvmLwh411Lwp4kvbWSYvHLdNGI3bbkZxwDX1Nbhij45HksChPyt&#10;+dfGXj/R5bbxO1zBmGQymRVdgFGSeQPTg1wOlGfMm9T16aUIppn0frM2i6/YpMljbi5kUvLclFeU&#10;8dAcV4h4j01bO0cBB3cEDG31OPpWJ4T+K+mhptHvLmGVrGTypHiYN5eTjDDPWt3xNrltq0Dwachm&#10;lI2p5SgswYfy+leVUqyVZpK8dEdlBUn+8jJX6o+SviVqtgtokLBVlaYowyNzD1A/LtX57fGy/W0f&#10;SRp+0y3d4Y2jlOSQMcgf56V9xfGnQ9R8OXdi+sqIGv4nns4w2Wx15H41+ZXxp8ST3XjXwzpdmgZr&#10;e/USAffwSBnA/E1dOlKvmUMPKN12+6x6/t6VLAc7ejb1PVNM0WSfRYdRC/MRiZBw0Z+npVGYciAN&#10;iJRlhjKj8K+gPCGiifwu9rNEvnXCF3YLzgDg8+38q+VvFQ1LTPEeo2I81bWE/I4GFdT34r6KlGMJ&#10;OnDaOlj4nGznpKKvvr5aDrm8ksrhLm1uQJrOZZ4VzsAKsDkfkBX7j/ALxpa/En4SaPfGWFr2wgW3&#10;vFVg0isoCkEda/AGOUIZJLmcyDJypbJxuzgflX2t+xL8cD4U8e3HgbVblU0DVhvhR3Cqsjkdzwel&#10;cGPoRqUI4iG9tfv/AOGKyrEScnTqKy6Pufpd4r8OwF1lKRurLyCo55r4k+OHhK2vbK6kltldSGiQ&#10;qPmjBHJx3r9FvGAg8gyhozblBJC4IAYMMivlD4g2drqumziNw72+W4wVPUn69q8ulUnF2l3/ABPd&#10;qe7Q9mn8Wp+AvxC+H/kapP5cKRDDGRVXGDuPNeGa3ohsozIIgwQEbRgEe+P89K/R74z6Lbwa23kI&#10;qG4UmToDkZ5A9OK+XtX0BWtr1niWTKHy2IBwc9cV7MsTVpT5qzTi7fdp/kZUJXhHkWq/PY+Irie5&#10;tdQhu7dnhngnDrgFSoyPbj619C6/JJqei6dqTM1xLLAqkHgrhQCetcrd+G0XUg13GSrTYUBRyCR1&#10;zXoni37NY2NhZ20W2MWwJXGSvQf0Fehhqrr4unLDrRN/jb/gHLj6sY0/aTev/BPBL63DM5PD7iQV&#10;ONvPeqiWahCJCcnkDHBravmzJ8hyFZiynjPP+fyrFN23ICct1H3Sv0FfQVaTUlKHocVOtqo23RnR&#10;ySWt356ptMDB4ypweCK+nPBvimHULKJjKpkbb5iHqwHHr3x6V82SMHUglsk5IIA/Wu4+GeqWiXd9&#10;ZPgPEgMJJ53ZrnzOFSthXCOko2f4GdZyhHnf9bH0PIFuZ2Zv9WDuGOmM0+W7Nu5hEaSo8ZCYGSnU&#10;A1mNcSeVEVC5ZeQWwD6mrMD3USsxjTLEkbjxj1B/z0rjw1B88JS1eq+Z42Iu5Oa301+dj7w/ZR8j&#10;WDDZtkXdrbpDLDgLLtaQ4fnHHOPwNfqrp3h1LSHaR5qqmFwAW/zxX4k/s6/ECLwr8TtIW+kKQasI&#10;bB1JCxA+ZkGv3s0nF2quNjJKomiP3gytivkc0w9TD45y6Ld99Ft6H3OAnGtQdN9tDxDxKVQzJhlZ&#10;FIB5BB6elfHnxdR7rTbuBWHnSQFFcE7kOc5z64r73+IOjlGleNVG6PeSF+XnPGK+QvGvh+O6jkku&#10;GcAoRgDnp1wa9HDTpq1ReUmcNWlUp1fZSd3c/M/XvOtrbU4DJGHW3f7/AAGGOc1+e13pwtNQu3UR&#10;ss1zJKu35ByxzxX6U/FHR0tZNRUvtZlYYAwXXnjFfAfiDTAlzOQNp8wtlicEZJr2cklF4mrUXS35&#10;JnDmEqrhGg2+Zf1+pyAn2gx7iDggADvTwcFRIfkJONmS1TeTDlV2qW6lvSnwhVOWTPz4HPAr6KnV&#10;9pCUl6EUo8skqm7Mq/04TxCKFlUuRkFsN175r2XwrZj7LbWruVjRQCwOScVw+nWLXfmCZAVeQNFt&#10;OAoGOfrxXs2jwpaWyI6DcQAoyNy+9YVpOEISk7Wkv6/EzlBVJWpuxpyQm3UbQrrtwWLcgHgHrW5p&#10;upQRWpUyoZVXG09Pz9apCRZSAyfIRtyDz9f1rBmQCaSKGQZRsg5xtz6jv6Vz1KVavRlCbtzPf0sV&#10;CMlWfN8Gp30fiAxW0hinRHJKhM/Ng9SKypClxbPLK6hwSRtOQ5PpXN2Vyi3fl3MSNtXgg/eJ4/z9&#10;a6Z5rZY/mijCBSdoIGMenNckIe9Cir3unfutGc6puk71JXsnb79/0Lto6S28LR7mnVcGNj0xxn+V&#10;egaS1xJbxrEqrKi8kttBNeceHbyOSXMMRK+Z8xboK9XguY1C/dJVcERgITk1hVrzhjXDl2f+RNFw&#10;veErrVW+6zIE8VTaTMsOoXluiE7Nv3e/JH04rutP8QWV7EnlXkR+XhAwDEnpxXDS6Fpuq3SNcW0c&#10;jI+QCOBnr7dq7rTPD1pbRIY4ogoORtXGwjgfyFb+1cqixMVs1fz6GEoV61CUIvRP56a/obtppthc&#10;7ppki37Nwc/fzWpDAYj+6OY8YPIGP8e1V7WF+cBQi8E9BW9p8McpxK2EBIYgkEehFcSqtYiSrLVy&#10;1RcoOphr0Nai/wCBcjtFEQcNhlA/dnocmrxlEiFOMqhwM4Ocf/WqT7Kdx8tVaHPBY/McVAsaS3Ag&#10;VlQt97j5V61142tS9tpp0OlrlpLm3unr8tD6H/Zdv/sUnjPS7i4yblxfxRMcY4CnH5V6nr8N9eSy&#10;G1kwhc5bqSK+aPhtey+HfFUEgYNYXa/ZbllOGOTwa+xLC9hUPHGqTqzHLk569xn8K3wFWPNOvV8j&#10;HEqrWio0tP08jwjUvDbyOZJZHP8AfVeCfyrktRL6bIlpFA8yNyzA5Cf5xXu+soksjAKq55yW5HOM&#10;cVyklpp8omjnCLIv+qYAZP41oq0Jz9p9nb12JpqtFq/k35Hyh8ShdrZNLNbsF2M6noBgda+WtPmb&#10;VdQPkBZG5iIPODmvtj452HleG76RCWSPSpWRxwVIU4I+lfInwfhtL1I45kZrmWferBeXx1Pr2rhx&#10;Mqbw/NNa7X7X11PTbqqn7Sl80dBfeFGRIgkeAIhIxHzcnJx/9auG1fwmrxrshaSZSSysu0LnuK+s&#10;JtLU2/kxxJhT87nhwOgI79v0qtaeE4LlmB/eTfeBA3Ag/hXHGnChBVKj91bJbnLi3z0nGjpLr5n5&#10;rfEnwvq9o+n26RLsvpQsSxDEuN3PT+or334b/DtNlkblJZFEiZWTOF6ZFfRPjX4XWl/YWNw8Mq3V&#10;rOWTy1/ect2Pp6ivRvCnhW3s7W3iTyx5YDOmwIwOBkn/AOtXoSxPs8PyUlvy7b7Jio1njcNGNVe8&#10;4a36c2ljzrUNFWCSK3h+SFXChVA4XHp/npWjJ4IjexSaRwHCeeF3fOQP09a9MufD8T3TOSoUvuwx&#10;OaZryCLT28kj5ozCh+6Rxispc9Kp7fD9Vrp13sdGFUoTjSl8KVvyOp+BXjF9H0+80S7nKWykixLO&#10;Mfe5Ax9K+gptTe+VTEPMjYchTk5J6mvg7TTqOhvZDLbUkLOUba7AknPvX0d4G8a3MV3sYoLdo/8A&#10;loAxzxjA6YrGnDEOvKvHRbq/X+tzSoqXNyx72fzPUtRmMUK262ssk0kmEVBkjPH9K4T4iRIfDcOn&#10;zsI51Yz7Nw3Aheh/z2r0HUvGH7qSW3t4TI0f31QHYe5HpXyx8RPGKQwXt1fTMfKikl3MSDu2MFP4&#10;ZruvVnJU5fFzX+7YhRpe9OTtZWTPhDVNYtb/AMZ3lnAWW5iuWgRSQFZlJBI9vSiB5JNTljkUF4W2&#10;urdR9K8tj1SN/HuhXKSbvtGqg3TDILqznJP4Yr6W8b+GD4b1e0vXAW21S2FyXB+XLYx+Yrz81qy5&#10;pKEVdK6S7Xt+Z6GAoRq+7Tei/Qxr+Yf2csdsCh6vJJzj6V57fC4EoQMju6H73HXrXe3ckbWeYjlW&#10;UEjsRXEXQma5iIUEPkZbjGPavOpNVaka3NZ7fgjunX5sJVoVdlqvlYv2TlREhClkUb1GDnpnNem+&#10;H0tZcHGY16n7pDe1ee6Lpc0kqTH5wW2yhW4A+lewaJpQCRllVIwcjbxnnGa+y+rwVBwjLs7nyyUp&#10;wbm7J3/F6fgdRDoJ1GJbeFQqzDliRjnv7Vjaj4XuPC1s90ZodQi84RulvCVkjDHqT0x6167pFpF5&#10;EIjKgoAeoHpXeW1haPGttcwwzrOAWDKGxXmUXWqydON1Fu/bQ2UKVNxi9WtPI0v2AvH0Pw/+O0ml&#10;ySSppXjGMlo1JERmC4xjpz/Wv3sg1Yx3QQKzRPL85DnKBuRx9K/CTwR4Z07SPG+geIYIlhl0/Uo2&#10;jMP7sruYAjj271+6WiraXFtYXThRHPYxS7i24jKjk+9eTmyptpwVmopP1/qx14OtJy5ZbdPwNi+j&#10;ivrhFiyIierkYB78VnahEINkRlXYg3btwwK61bCC64juY0Xy/lO4KOnWvONZ0KULJGLwzESEhllL&#10;Y+n6V4fLdw9pL1PoHaldrW5yusapNFFIkEvDArhTncDxnH4V49FrUuja5FcXEZMF25iuGJICg/xY&#10;r1fVbOG205nZi1yhxgjOPevnLx7rlumn3Ek7PHc26EQ+WdjOef8A61cWPagrweqaOihLkbclo7L8&#10;j2jQtR08eJLC9lnWeAXgiCB1AZHPPGea+sWtLFnZ7RGVVjDKoxuUHkc9+MV/O7c/tiQeAvjJ4Q8G&#10;a/MI7PWdZS3jaQlSpD7dy+w9q/fXRfFWm6p4e0PWrGdZINUsEnhdW3IwI6/pWeHUnCHJF9tephXr&#10;U/b8k5XeunZaHVGZYbcrKSxYFUAHzL71w98Zrh/IKh0JJ3A7MfWuwt/tOqrgRDYh3KVGGx3JFNuN&#10;OiXADI20bmK4z7jFezCzg1Jao89wnOV1tc4FYDpkEimXezju/wB0HkACudtL6e4kktpEURiYhgp+&#10;bGev+fSuv11UiJRHLiQcDqw6f4Vh6ekdtK8phDfKcqfvEnv1rojBygq8/hMrpPl8zooLlVCxAD5B&#10;0XIIA9qluJrcLveQB/8AnmeNwPeudErs7fMy9zk8ge1ZV7ducj52bOAM/MfoK5nOU8RJdDRQ5Un1&#10;NZtSjEmGAMeTkAdeayb9oLgl0YHPKx/dCfX1qjdt+6XAw+N3HBFUwJJEBBIYDksetdMIqnSV3ozn&#10;blUbqSW5TuFG3cSBsyODggewrzfxJKtwzQxuAzKVXGcivStRlVLOSUhR5SHdnqa8sukWeVrpiuew&#10;/hxmiMVGN5f8MTNPkcl1OHurN4oVywLg5I7n3rlmFwbl+AIwe4wa9KvollUHcowCK4ya23yMqEBg&#10;CTyFPpSjOcGtbrUurZQj7P4upyXiKK3NjIXJLspO0HkdefpX59fGXSkuor3cm6IhjgZHI+6fYggd&#10;K+9PFHmR2zqxyACTg5BHrXxl8QzLdLexNHhBlIwCASPUiu/DqpL95Hdu35f5kSaektHb8TqvhQq+&#10;N/ggmjahIDfaFBJt3OGnj8vLRsVOTjhQPpXtXwT8QTan4UWG9lRbu1le2aPd82EO3O3r6V8Z/Avx&#10;Fdab431fwi6y+VfWgeAxkbWbOD/LpX0fpKzeEPHp09mS1tNTOU+bCu5PPHTJ4qMRh6lZPDVVq7tW&#10;23uXRrSjyzhpZ/5H0jOLiJCIwSrrknpgnocmrV54V1ZNEW9vZVkhuUaSKMEgoO3WtRNN1i900S6b&#10;bPdBQA3lLktjsOa7ldH1q/0Ozt7hJlITCwOhBQ9818qqNSFRJx0u/lsfSRr4etK857K9u77H5++P&#10;dMuQ0+I2KoWGFHI68ivjXxPBqYuryKQKbbGMbMO+Tg/06elfq58TPhtfafpR1GWJ1ZnO5SBghu9f&#10;EPjLw/AolBhj38gYUFhnvz9K+jwMF7Je2s7frofP4mvVjVlCmtHa33qx6P8AsI+JNe1CXxJ4Ghun&#10;ji0WQ6hHbuQEZJMnCqeQRiv04gtLmSDednmKMEMcEjvX43fsv+Kj4B/aQ0i0aSOCw8T2p066LkJG&#10;xwQPb2xX7TXDurSqCoQyEoyk5IPTA9OlYNNwb6q346/5GVeHsazUdmrryW35kMQhiUxSSgHbypbD&#10;E+1VobVVk35HJzhT79aS6MQRSQGccZwCyms8S+Ujc5KtnaOvPpWaUvZpXOdR5lySNSaWKIF0SJnb&#10;K7m6njHStHwX4hutM1uCKQwrDNJsGx8BST3zXLzs0pEe4427sA9D3qu0PlOjCTOxxISDhlwRn+VW&#10;4KpTab1/4YuMlTqcx9rXujWOpXNjqV3AjXEKiSGQEZGR1U/4VoXDNqMZsZSo7B2OAe1YvhbWk1jw&#10;vp1zHOsghj8li2BIoUAdfxp95ukR9jshKkeYpPy84BBr5iNB0qsZU1p/wep9QqjqwU59l+hy2qWq&#10;6TcCOQjlsR7ckN7itawdhJazZ+fG0DPAz0xUt/LBLaIlwiXE8SYDk8j3+tcwt5LFcQqjqE2neS21&#10;l57flXdKq50oVJa62flocbo3fJT3O41W3urSOOe6AeSaX92Q3GDjms2QRNKgljjchcsH43V4d45v&#10;fGNvqMGq2+ptcaXaEP8AY0ly7jPIC59K9dg1H7Xp2m36I4aW3WWQSDLAkDIOavDTUqsnNaaHNi1U&#10;pOMX11MLUdItJ7iSTywojfeqLxgZ9OlRi5t7Gymd5liKnADHGB3PWt6a6FxC+4KGYHaRgE568Vy9&#10;1oq6z/ofzYfH3Gx64yPetp4dVYtU9ypYhRSlJ9jpPDFxb6pb3U8kqNCqk27fxORjpXJa9rLww3Ki&#10;GRYrQnLEEF++R+dddpWjW/h2BLWJfnt/mdHfOc96q+J7mK6spI/JgzKn7wKoBI/z/Ks/ew9OML3f&#10;l/XmTRhJynPpueR2V5dXrCUMWjkO5VDfMn0Fd7o9tcorSy3DyAj5I5Dyn0rH0eK3tkPlqpQcbOhH&#10;0rqpmXbEYlMcTL8yE/MOnStPYwlKTa96+hUsVOSavdM1gsdzEp2IHizvZRtPv/SsmXYsuG+7uPOe&#10;QOxp1nNHDHLlmw4IOWJ/I9qsx2iXWxYWJbOQQckfWuz3YOMnsckFaJVaJSyqqjDdSgxup72pt0/d&#10;qCGOWUHNbi2ctvCsTlSwbcHKhTViPT8HMkituTcPn6DntXTHlpxujlq83JY8y/s/Udb1CO0Wd7S1&#10;jnBlIPzSj0Fet2cMFikdrA37xF2t5ijnHeqlpbJDOjRqGUEOxyMk9sVfaLfeBjs2tkMR94f0xU16&#10;iqSg4K1u35kKajCy1v1ZFPKiu0ZZmd2PC/dyeM1z2v8Agq51cWEu4QwQTrO7Dkvgg4NdSbcPI5DA&#10;BDkEdWq/cXo+y+RGTh02k55U1hKahJPrI2pqSTvsVmVbO0WEbGCADeoH0rNZmDK4QAjlcDr71Vj8&#10;9pHjZywU5GDk1upCCkUjDcAMkDtUSbUL31v/AJAnCbdzEuInYxHblXk/edsD1q5EVieaOFgYzgAA&#10;5b8akvblgphjCMoXIU8nFYlrM8hcEsuGzycYq6tZzp2RcKVy+1pIWLHcmTkZOM0U99QUkLuLbFwA&#10;MYFFYxqVILlNbW0P5c1NnGqDfjzBiTcCeaS0hhhldlGVJO0hcYqZLVoolEsQlCjaN3Qe/wDKpbdt&#10;zNGQCAvygjAH4968z6vCD5ofFfY+ypOdSjK+97/cMuwgiLI+HA+XBxg1esZZZbRFlIkZfmZQev8A&#10;nisaZC06RucgvhTknFbdva3KjEKnG7aSOg7V1YihiK1aFo3SRxvEUuX2k35Ed7bG9ieN1+TbkpyM&#10;1sfDazdEkF0rRrFcsEUsdpHAyPwArX0jTFkcJcTMd5yuAPl9RXpdr4XhhtHe3eK2OC7s52EZ74zX&#10;r5Xh1gKl8Qrw0/E8DN68cTDljrK915m7AbOQCETLHkcHOSKtNpJCM8HlSKPnaQ4J9jivKNTj1SFs&#10;WGoxv5T5leIDaV9R+Veg+GNSP9mTAyvcTeXyc7iSOtezjcU6cZxj1stPL/hzzcNhJ4lRlUXvfqaN&#10;iANpvx5QBKsycDGeCBW/Pp5jtHu1uleAnESk4Y8nt9MVyU90LuS2E8Trj/WIhKHHqRnn/wCtW/Jq&#10;thBZ+Q8haJRkIx2lT9K82eIpzanW0XU6KeHqUZwqW1see+IbNbiCaCSPzGfhPXmvGNQ0WfT5yv2Y&#10;Ro/BAyMg9+vtXu0+uWSXAZgjQ56u4zg8cflVPWG0u9VmaLbwDGFbDEEYzUVP32Gc5q9uv5HQoqji&#10;UraPdfqea+GbczK0F2WeFMlFJ6Z471am0S0g1AThnQHlI1OBj6VXuj9gdmiDKpyV55GORWNJq2o4&#10;SZo5J2dsbAPmUe/tW9CnV5Wqm/l6GeKSlLnpN8vmaPxEtNQbwhqK20EhSa2xHIqlnZuOh9MAdK8G&#10;8PQy3OnpvUq6JsckHII4P8q+pNP1K/1XTUt7uBQkakpGQGA4xXm9/ozWzSvHDFGnmEmNU2bQSSSA&#10;B71wY2hTuqqu+9+1jqw2MdD3ZaxlZP8AT8TidO0xLeTznUOfvEkZJzXP6rps99NcEkeWuXCbgrAD&#10;vivRbUw+VJFcYjl5KuThQD04ryvxCLzRtRuNQhma7SVNi2yHcUH+z9e9cEq9KEXQnF69T0sdTjUh&#10;GdF3Xftp/meH/EA3VlZIY7f5IrgebMFOdp4zR4K0WOWKW6MrBMiQAn7xbG4gV2uo3y65BLZ3VltM&#10;w3NG6gbMHjpVDSrGaxhnSNwTGPkiLbAoHSsZuM8GlTupbfK6sbYOraaoyfu209bL8zbmtLOIRy28&#10;0v2qN/uq23I9a6bQvDJu7pNTubmXZ0ZZTiPB7+lcNpc9xeXoW5CxxocvsfLEZx0rttV8SR2UUdla&#10;M5jK7STwWPSuRyjKrGpNXaVvu2Na7pxpckNerfbVXOwfWtG027k0zzoZZJEK7Wb5uBztrnfCVrc2&#10;HxY8IeNtOiRrDw3qyXsmT+9kcsAM46jBxXO6Hpxv9Yh1C9UKACF3E/Nu4wK9lsNHuLCU/YoALZ03&#10;A5wysMEEfiB+VdeDoToVoVZO7f5NdPmeVjpyq1Ze0+BW5fwP6afDfjeTxX4X8L6hNaxwG80OCVig&#10;3IDsxjPQY4rpI5oHhYLNb8Lk5kCsx46D0r4q/Yy8ea14w+FmNT2yW/h26GmPI4w6gcZ69x/KvstL&#10;LwT4kaCxTVI7TVCMCKC42ykkYyR1NezXhCNT2bWr38mjxnK++xoxNGsQvFkgMaglt8oA465FcRrH&#10;izSWuja2f2q7uwpLR2sBkRTzjDe2P0rQ1jwDBpyHTLrW7hYpTuEqSENweMiumsrTwr4L8NR3El/a&#10;bncqt1chUnYnrjuelc1eioyUo623KpVFJRct7u/3nlkun6jrTqJYn09WG5S52Off2rzTxdpqWUio&#10;ZVd0YmNlbJyOvFena/8AEGG6nhsdCsJ9XmckG5giaO3iXuST/MVxl34Zv9ccXWqOlrGgMkccbnBH&#10;f8a5Kkp3jUktH1PShq21H3rrQ8Y1YSXcXMKttGPNH3vyrioo0jnIJJYE5THJzXpniFY7EywRE7Iw&#10;V6HnnrXkdxdlL1pFDbB0IPy+9Z1GlUV1orF+zd+d6XdrepU8c6QlzaWEbCORxcLOQMAoAcivgz9s&#10;bxjp8en6P4b1QCT7U32QIPlYIccrz2Ir7R+Injvw94Y0ManqmowwLCjSSBnxtCjJ46/lX4EfFX42&#10;XXxl+K91fW0s0ujWF89rpke3AKK+3eq+hr08LKriKipRTstdP68jinH2c3zP3W1+aT/zOo1HwRO1&#10;qL+3US6cU2PGqkPEOx3Z+lee6oy2YSCL5CjBG3dSO3+favvT4ceFP7S8MSwah8sdxCAsTL0yOCf/&#10;AK1fHXxT8KN4Y8RajayI7QSMZI5pTtDdvXFe26k2ozqr3W0mvPp9559WEqUbw0u7+hyttfIilGAZ&#10;sZJXoaS6eK62xBVSUt8zA4Vh9K5uymkTcAA/GwFucUl/cPawzzhiPKgaZljPzYUEnFGIwtWEeSO9&#10;l+P9IuNdzhKT3en37M4f4veLbrwvpf8AYVhn7RcR+fJMjY8sEdMdwa+Jry9muz/pEheVjub5/mJJ&#10;5r1Dx54lm8QXrXckjk+WYY43O4heg/z7V5YsLOwHykg9j717+WYaNCgoTj71tyKk5y1ZqWUIUIeW&#10;7AdB15ruNIhQAFhgFsgN3Ga46zEySCJgMAcL1HauvtBI4CqcGP7p+7XTyy5+ZamcajlZvodrZSqs&#10;qr8uNwxg8mu8tbllhc70XYQAf7wNef6RaTMUDsXkPKnAG2uguBcxhQsgA5Bxx6VChzV5S6tbfga+&#10;1tBxfU6U30LAyFgwC42ZwDj8au2V7cJiZEDow+VSQePpXGW9nPNnzbrCO+AqkA9e1d5Y2flwQozg&#10;xKMoc4NFClRim5LVs56kZtrlNR9RS4KFlAPAKou0DPXiqBkKlip+XeWHzcDt3+lPkijgJZpI0yh2&#10;jJJP4Vgx3KyrMwctsJQEc1k4ulQdOmr2/r9QnUmp887Wdj0XwD4n1Lwj4ksvEOmXk8EltcK0ywyB&#10;GdN3ze3r1r9jPh9+0tpXifSbbDzBoEEMjM3lnftyQev+TX4Y2uoMg2MdyAg5B+Yehr3j4D+PLXTv&#10;Fa6DqDudN1mcRITJtFvKcDdycdu3rXj5vl8MRh3OSakkr27G2Arzozkpu6e3p/wT9xdF+Jmi38sM&#10;VxcCBpDgGaTdkE9R2rc1DUdNS6+2rqfm4HEKOSuD3xXxJqHwl1u/b+0/DurSmRoxLHCbl9oHVSB0&#10;7jgda8Y8S6V+0r4fa6mtbVtVSEb4ozM0aFRnrg+3T3r4uvga+FqRjTintf5nv0sfSr0/Y1Xy3dl/&#10;X4n6eDxhCuZTcbFjXJZyV4GP89K1T49gvLSMJMrcn5kbPtmvwn8SfHX9oDTZLm21Twbe2f2L5J5H&#10;nfyACM4685H5Yri7L9uP4oaOEtTpMYijyjQ4LHCn36fh61ySyzGyrQ5I/wBXX6HpOWFpNOlLXR/e&#10;fvFe+KfDy3UU2r3ssm05UIhZl574rynxx8bPhxpk0sVtdzy3UeY2to0L7sZHJx7V+dfgb9urQtfn&#10;t9L8aaJFo1xKyoLm2mJ3FuNxycD1r6P1TxH8IdR0xNSPifw1BJc4Zd00a3WX5O7nOfetq1CUJOhX&#10;TV9rLqtfuJdScpqpCzT3fmZmpfFGDxDqYSy3wx7iwJyrKvuDXUaRr73HzmRii95Dgtj2NeGa78Qv&#10;hV4YVrkalp2oMHCYtpl8z0BAFcB4q+MTajaCx8JBLIzICtyxBbB7qO9bQy+VelH2V3K+/ZW/zM54&#10;yNKra1mz6a8ReOfDWlzsuqXsaSBSwEhyjH0rzy6+LWgMrTW32a1jhUqk67fLJ54x+VfEOt6DrmvT&#10;i4vtbu7iZ8s6+cyAH/d6Vb0zwl9ntgt/PcXHlkuc3BEY5/ujivVwOQKHvVZ6yVree35nl4vNacql&#10;kr6nveq/GTTra5mnkgGozsf3flfMB6Y7eleTeI/H2u+Iradow9kJpCuHfHlr6IBwOtVhZWAhVLWI&#10;r5Q4L8Yz71HLFB5ex1XOM9cZPrXq4fKYJwlU6P8AL/M8X2860pyh8L/qx5HrFtczgGaU3EmfnZ26&#10;f415XrlgpYhVO4Nk7R8xHrXvmvWoWGTyShYcrj1/zivI9VhfBaUKW/jYMBnPtXuYObdBVlpeT09D&#10;mVSaqOMrvYyPDkBkKR3CIyqxIQ9CMgA/pX7Jf8Exvihq/wAPfiTF4Ntp5ZrLxKkjW1g0hZI/7zAd&#10;q/Jm18Ozx2VrqMExEcycFcEZzX6ff8EoNBl8R/tf+HrC/UXVlpekyu5ZsqGZemffHSox/wC+jJy2&#10;ir/crr8Qkp06kV0d/veh/TNL42ura3MjxoYwdr4T54scH61zo8cNfXqxwJNKf4cR9Mn3+tbviTT7&#10;bSNdu7OaNFtmu28tW4yCxyB2Ndcdb+E3hPTW1LW3OnKlvvaZoTIQeM7Qoz1ry8PVwzoSqYmLu9rd&#10;NSK9OrKPLTeqav6aGPfat8SI47I+F/DFnq9psAu3nnEU5DdQATx9a+H/AI9+G/2gfibqg0jw5pcf&#10;hK3w6XuoiQNJboCRtVxwdw5r6KP7Tl34v8YXPhH4P+Gb290jTDs1HxRqNpJbWAfHRcjoBzx61u+I&#10;fC3i7xParZ3fj2w0WC6jZ79rQk3aqeWEY7cY/KvOq4dKDquNr6ps6qVaMbRctdj4S8HeEvD3wisX&#10;h8W+K31jV7kh9SleQSzSMn3gi/5+tdhD+0l4ZtJ5IfBnhTWtev4IiPPnszBaqQdoJyMGr/jLwH4f&#10;ivbbw94asL7VZIpGW913UA0hkBPzSZPTcecCvUdA0HRPD+iW9lFpdv8AafLxcTeUFlc5A/zxXJUp&#10;UaVVSitGtex3U1FXqQV/XofDXxT13x38QNQbX/GyR2AtIH+w2SMAlvFyQOOnAr83fC0MHjz4w6pr&#10;CFp7TSLplSJRuQgHaNo9cg8ivvf9uf4n6P8AC3wrfxwzj+2NStvs9lCHXfE8gI3Y9uh+teE/sNfD&#10;W51nR7fxHqNr5jazbDUpZim1tzOScH8BxWuTUVDEVMVT+FNLXvv/AF6nRmOLVPD08JUXvN3+TS/U&#10;+t7LRxa6UrKNoXS/NRPuhTsycj9K+WtS8PW/i/Uri3tpPLun3IxztYAMRg19y/E23j0Dw3qkluv+&#10;mCEW9qkfDZOOntjPSvizwZY3UnivUmlkJcbZmQHCgsewrsUoLFx5no/0/wCHOaFFV6E4yXTR9tji&#10;L79nn4hwxudI0y21eMsXUrdCNyPdetee6j8KPjPoOp6brFj4Wv7eayuknEtpy6bWBPTtxX6o+CoH&#10;RkXLF5I8fO4BFeu2enysVa7KyL2TuOx/Dirm8PU5ouFktjysRS5Xam7Wf32OV8B/ETVvHPw70qHW&#10;NHu9L1SxgSzuluSfOmdUClxntx+lcj4lstTt7SQxiRI3UruxlsY9K+jbWwtFSJVghRQvAjUJj3wO&#10;v/1q2pLCzuYo45baCVV+6GjGT9a89ZZTjNVYu8Xp6eZ1xxtaVPmnHVH4vfGLRZismpTKGMMjKyt8&#10;snpkD0r5fvdPuriwZICrMzFwxICrnPb8K/oe134N/DXxfY3NpregwmSdDm6gbDqSPSviX4nfsb6R&#10;okT3XgW8nmiDtK2nOfMdc5POe309KdTL41Xy0535V13b/wCGZ0UMwVGD51Zvr2PxQ8TaPfWbGeRV&#10;kfPZeO2TXDeI724EUMlyjMGjC4C58sDGO/SvtL4veBLzRo7mC5sJ7ZosxPvj2FWB5P8A+qvkLxCI&#10;obcwjczKNjMOg+nSu3BuSrRp0o6vS3ZaE4mjRxNGz+G9/uVzyK6fcTtjQhmJy/DD6CqKL5Q425LZ&#10;IfoP1rVvMsxQDkE4OcdawWSZZVidy5bkE9B7V7NR1qlHkW5zYepGyqJb/qF5bPO2VK7iN2VOART9&#10;Fl/s6/jOACzjcw+U8+v5UfPGSjybiwyFBHy1nXCuQHEjRsHBDr1ODWiVSVL2NXyFXjFwbetj6StN&#10;TkeCCJ5dylBhDgcH0rpWYzW0GCUYddr/ADcY7V4r4d1lru1t1EzMYcq24fO2D2r0q31KPC/vEyqg&#10;FWbEi54q3L2dFqMXddfP+rHl1Y3qKFVW5lv6WOjh1JtN1LStVVHaXTL1bjchxg5G3Iz6iv6W/wBn&#10;G7bx58P9C1x2DTtpVuJBuyFOwB8j/PSv5iZ7gyWl0obO4ArhthOOePyzX7d/8E0fi9LrvgvWPD99&#10;IQ2hkRIZW/1g6cD06flXg55TvTpyormXV/15s7cpxC5nQbfOmvuP0W8VeGfPhOIjMkUe7cBknAPN&#10;fGXxNs7a1s5kKLE5ZjyNrEZxX6NaaIdUglMs8cYWIsAWGSDXyF8b9B06RJhZqHZmKMoXIGT1WvnM&#10;NN1qbhTTTbt8j38S/Z1XVltp9+h+L/xb0ea51OZlRnURkxrHyzZ9hX59ePrc2ly6Sq0ALNhHUxv1&#10;IyPyr9mfEvhIrrEpubY+UmSCy8nqOD26dq+HP2gPhHaXrtqNs6wlAWjjGFIJYkjHToetfTZLUhh1&#10;L28fi+/oebmdSpiaLrUHqrX9ND4Hjt1ckKxzsPI5Iz3rcsNC3tFJJOXCnnHCnPH6V0Fv4Jt7S6Ny&#10;l7MZg3lC3yDCQDgmuoTRDDGQsisiffyMH14r3HiMPCEaMftb/wDBPPpS9upVU9rL1tr+pRsLKIMs&#10;aKAifdyOCeK6e/NtG9sftGzEW3b90E1RtodnybdxBGCpx3HNbWo2CeSjMhOQSuc8GuShiIVsV79+&#10;VvRP5ajqy5aacF8T+7X9Sv8Aa444RGo37urA4x71VaRSytADvyQylcbvfrVS3bPyuwwhwwPUj2rX&#10;ht5JHDoowgyDnBHSvRqVK0ZNU+iE8TTqU7yTVyNI7htpeMBjxlRkmul03R4b3aLwOUXupIAz/Wtf&#10;SNKM6TO+z5OVUNjHvXfaVpauqhAmF5b1GPasMRU9jh1D7b/Az5HOsqbXutavyvseeRWMekz+UjKq&#10;lsqpby2PuK6q0bciuzdPnPTHUU3xFpMb3ltcOyukbE/uyQAfp+VbOjWFtdRIz5PzbFwxwvIzxUQp&#10;wlh3Govedv0NqdKjRrc8Vt0Oi8PmF5FaUMQ2T8mVB59K9OtIcBtmNjLgg9BXmn2O8tUlSw2qwb5X&#10;B24544/Cuq8N3N4kcUGoEzT8mQg7R169P8461wewxMf4TXvNqz9dAhiabk4Ulr1fTY6NkvS4iiRP&#10;s7nLv0YYrrLOw2RKCd0m0Owxsz9KLOCJkD7AV/gG7kn1NbphPliQEKQMAKeRipr4OSftb+9on+jL&#10;jVpOm1BWe/8An+YRqMFYlG5hyG+8vQEiqk9qcMYo1abPIIwRz196jhuLt7plVFSJFwZM5d/wrQe8&#10;VDtjzuxls4C7v/r/ANK2lhottr4tDKi5V+Wp0Es4GgjZi2yUEN8rYxXp/hrxpdRWZtJ5y0sbERjO&#10;3cD0PFeeIGmIIOVMeWIwVyew/KtfT9GBkSUyAc5JGQBWCvGg79ZCqRnzLseu2msPeSJFMEUyHOQO&#10;VFWNS01LqOQ2kxSSP5ic8+5HrmuMtTMCFiw0w+VNueK2knuoZgGZghALBxgk9D/nit4ucnClbW9/&#10;uNLU6kXJOztb7zwr4yaoYtEvdPulyFspFPPzNuXFfHfwW1FrXxhplpdAJGJJFgj3fdzkDI/GvtD4&#10;u2cWrLcqhUFYSiY+Xf06fnXwtqVrfeHdWk1O3Iha0uo5lMQIfYGXzMenAq62Gc8O1CPxX0676fmP&#10;95zynOXuaWXn3P0NttLmmjDJCHLD5lxhuvWuw0jw/FbssrQZbYdy5AHToRirXw/iOr+HdO1G2b7R&#10;FfWcd1C7Y3DcOQfxBr0Q2XkRETJllOdnQ/XP+eleMqat7795OzXfozJy92Mlta7POtVsYvsgfyFZ&#10;tpBQgfJnuK5zRtMkYSuucbzjJyR/nFegawPNt3RFEe7ORkcZNZugWw0+0njZzNliwLZOc+ldtKlJ&#10;QliKb0ukvQ3oRpKn7K3k36amDPYkwO8rgDcQS/B9OK57ULGIwRpJIPvZRd2fpxW1rDySOII3CIzn&#10;OeccjjFN0/Sp7icrcujKoBQc/p/n8a19pOD5W9EVOKo+7T3exyh0U34D+UHaP5VJGcD2FWYdKnhm&#10;jWECMIMSbWww/D8K9UisMmG2ggVJVGGIyfMHr6VZk8PzxgSGPO45YgEE+hrXEShTikneLTt5Nuxz&#10;xlXnHme8Wn6rQ5KFrsW0kUjO0axkg9cYHHFfPnxStZNe0K8tLW3Qy7DgqNpc9MEe9fYi6JHd27wx&#10;g+ayYK9ATivFvFvg+5tBPbiLbIwLgBsMM/jWmHrRm1OGu3r5/obwd1yV1u9PuR+aF94Pe1gS7NrH&#10;De2biVDnDjY3UHt+FfaE2l6Z8Rfg5Z6yLhX1TTtPJkRTiTfCuAu3r/D+teV+J9Jl23Nm8PlvHIwO&#10;TjcM1R+FfjOPw4dV8N3MgeCe5IWAtgJuGD17H2ryswo1qT9otm7fJ6/qbZd7rVGL67nmlpcGS1QA&#10;bcRFXjYcqw4/oKzN7mRDMOUJxgevetXxS8lh4lv7fT7df7PlYTQvyPvE5C+1Z1xNHGBHJuwyZYr1&#10;/wA9q4aOHk6vLDZ3Z6FSq3QqUVs2XLXXYLC6gjcSFWYLhVwMk175pMttqNvHALlIsAMVVgHJ44HP&#10;0rxbw9BZzyqtzbLKhbO5uCBXtmiaPaXLKLeRbZ0GYuzHtgcc179OPssOpwf7y2v4/nt9x4NKFVzq&#10;Uqq92ySfyR7b4YSLyUtiwYhOpPLdv6V6HZWltFJA5YMpbayMwJFeJaRJcQh4ULlo5ApblmJ9T6Cu&#10;7sdeurfi5iBCjCY+8c966HGq6cJTTX9f5m8VBJKp957HI0MBSW0wDDiTHTDDHIr9Wvg74mTWPA+g&#10;3MxWeSazWFpGbcFKALyPWvxah8X4U5w7FTsj4DHPAP6fpX6R/smeLv7f8A3NmQUm0rUTsV/vqC3z&#10;YHpXh5jSrOg4zi1K6f5G9CvQ9ulS10s/vPtqW9EIURth8c/NtJz2FYdyy+U8p3AMdzB2x19K1bPy&#10;btkWZljwm4F+AeOtUdbCvavFaukjqMKQ3AJ7187iZSlN0z6LCTgqTUzzPWtQMyy4KsicED1FfOPx&#10;m0dP+EZjvbFw93NJkxg/P6H6cGvoS/szaWUjzyiacksUB2lT6/59K+evixrQttB+wLAzz3MmVmJ5&#10;T3Xv2rjp04yqctTVKSOt80U5S12+Wx+Rnxq+GuheJPiz8LNR1O0leWyvZIBcQMEEMjn5Xb6EDmv3&#10;N/Z18QWV98MND0G/uw994dkNkxZuTGPufkK/IXx/aalFqttqZhZhb3aXUErAjYUYdR9K/Qf4Ca21&#10;zew+QsLWGrWaTRbPk/eqi7zgcdRX0Uox+oxppe8ne/nsl9x87i6bp41V2raJfLQ/ULS71rKw22sk&#10;cryR4Qj5jg8dPwrk4l1aO7uri/i8qBifLQHKk9zWJo9zeGO1WN2G3aSMYwc8/wCfauq13Vw0Fpp6&#10;KRMwLSux5HToM1xShJ0m3uaKbast/wBDmLyRJAZGKhlOMMQf0rGWcPkM2Nh4wNuahuFkNziYnYHy&#10;QDgD8BTI0zcOgyYiRsIJ3H14NbYd1XS5H8KNOSFOnd6yeprQIpglcocYwpByDnrXJy5N+xBJVVKq&#10;Ac98H8q7hhHFAsaqRx8xIxk+/wCdcvbWI+1tGv7ws5cZY8ZPUf57VNCKlCStr/wbhiqj6LWxE1s8&#10;5UHCrk9WAOPXmo5LCVJlIaMx98Nlv0q5rKyW7KoG1QcuPX6U3Tpobi3JeQYjzzuGT9KuSjCPN06G&#10;FK7ppLc4nxYgt0ECsD5i7ztPHOf8K82kifIH8IGQPX3Ndj4muvtOoNDA48pPl3nk45rnoLV5pRbS&#10;O8hAzuHG0Z68fjXQqjrLke1vuHyyScDnru1YktHh+MlF+8PwrnWdYpTK6gBRhg3H1r0+40mRYZ5F&#10;T92h278kV4z4huzbPNDjO4kDB6cnpUSpaRUNZJ2FZqneZwnii4N010kaAxk7VZTkkV8oeNrci7aF&#10;wRySOPlI6f0r6h1RiUYA7d6FgOp+teF+KbRZjIzDcyKfmzlhnNeun9Vpp9bW+e1/wMOZVJty8mfI&#10;s92PCfj/AEbXInaPZeRxSMG2tIHcA49cV9kfGZbeDSvDXi/TzJPe2SR3VyUbfIyPtOePT0r5f8fa&#10;FBc2sMuUWaCQSqDwVIOc5/AV7/8AC2d/Hnw7v7a6ka7eC2eyZS2WTyxxtzWHt1GvTjJ2j1f4WR0U&#10;eT2ftLay2R99fBLx5FeeHtPEdgl8GRZWkPEm4xgncP8APSvVdW8R6xeLcm2ghtVjJEUaDLFfXpXx&#10;D+zfrsb2eoWkc00L2lybGS2dgjb0JGR+AH619n6dfi4lfT1txNI8Z3Nn5eevPr0rw82ouMpTpt8i&#10;f5/0jXBVlH3ais7/APAPI/HviO71q1GnXrrI0KbVjUDk+p/z2r4e+Ivh+5t555XV9vLrk/KRjqK+&#10;5NV8M6sdUuN2nz+Ssu0SshYAE9uv5+1eXfFLwBdXulvJBKqTQxkNHJxx1z147114OUFeCXRfoact&#10;PnvV9D8jvEmoX/hrxZonijTxmfQ9WS8JJxhAw3D/AD6V+83gPxTbeMPBnhrXoblLmLUtOjlkZH3A&#10;PsXcD7g5r8cfHng5Glm0yYqk02XPk4LAc4P+fSvtT9jTxMj+BtW8H3Fw8114Xvm8jMmZDE3XAz2N&#10;GJhOjHnfw3+920/I5q3LJJp6v8ux9uTlDnDeWOg5rNlLQsGD7tw6ZyD71QuNSGyIYJG/kYxig3iy&#10;kqXUk/MoPGBUwqXTaWhhGnHmcW9i79r4wxBxyFHB/GqV1d7grBlLZ5jVsEDvWRdGQSlDITu5GMYA&#10;9Kpi4UBi2WPPOQcY64FcsJXm5LuTJ3k1Doj6G+D+v+bcXHhs3RjjfM0ak8pz2/Kves7ImtC+4RyE&#10;q5OSRXw98O7+3tPiBpCSSSw+flS6fKp3cDI/KvuArHZo5nfzFyMPjJIPfFedWpqnLmX2tX+h6mHq&#10;z5VTa1VvxM2RlSQJJllzznA4zXNeIoDGHa2yQyfKUODWp4nmRdMkksDI9yPmOAFI9COazdL1BdW0&#10;aNWtZY7qJfmMnDHHU/Q4/wDr1yYqpGLUEtOp6eHblbnW7seP3Yu2tp47yaZpxN+5jJxlSeQBX0Jb&#10;W3k+FtJLqVYQglmb5unFcBcWwz+8tQ0i5YEgGQc8cVtfbNYvdMhtEjAt4DyWyHQZ6/59K1wzlNuj&#10;Bb6t/wBepniowjS56vxJ6fmV7qbZIPMkO3kZ6Cus8ORwTlYZXMUzkmIg4z6Y71xV1AQsccmGwDkM&#10;ST2610GgypbuLh5VVov9X8xyCPQV6MoNU13v/keTF82rV2xNR0m/stVdbq+ndGYkRB+MHpWXeWQJ&#10;A8zLHJKkgN+A/wA9K6C4ub+6nluLgRupf5SDliPcHpUcFuLu9iRNpUn5hnkURipRUEtUbSqLVPZ2&#10;uc1FBbRgKPlZecKeQfpWlC7ExxyKHQP8qsRkA4rqNT0O3thHsCNJIMuc4Kn0/Ss+6tZY4ohaxq0h&#10;bbKCxCqvqK2WrTl8zFP3m1t0KV3Zyvvj8lUXgxBRw3Pb/wDVSacstjcxxzI4fcW3IPlA9DWjGk4E&#10;ONzBGw2Ofy61qhElyoBDZyC2Rn9a1i48krb/APARjKV5OwxpvPZlY8E5O3r/AJ/wqvc30dqYrZgc&#10;zcR8Fm/+tV9LVTIqDhyOBnp+NQzBJtQ2RlGFqm2YHBIPsabhaF29kDqSci1DFGQC5wRhuTiiS7to&#10;5BB5gVz90Egn3OKjnmjEbAcMV4xwBXHzXX2W9ZZYjIsoKRzE4MZOOf1ohCXtrva10Zv31ZI7fU9T&#10;0XRtNFzPeI00jbBGmTIc9gKzLa7jvojIqEK4ByRt4PIrkR4SeS8juJnklQyfaVE0vmKfoCe1dzaw&#10;sqiEIFIHCnp9aVWL5eeNuvy2BTs1BLQpYjR2CkmQDkHgY7/5/Wnx6urAwKrK+SvIOCPqaZdTeSzD&#10;blg20heMUkcYEZmdRknK4HzD8K50p1IOaNXFOFluii8kolYsA2euSRmrtv5QV+Rub7yg5IqHHmvu&#10;Vgw6nPWp4oVBJY45+cg54+lJU5VHBIIycVZkscEecsVXjjcQc9KKhuZLeMhQ7LzkLuwSPWiu2dOH&#10;NuZTqxUrNn80plNxIIIbcvsQ5zgKevHvVX+zNRkm2mDyXJ6RLx6dK6FtQTS/Mxa+anXKqDt9afFr&#10;DXhja3QLOoy2OMDntWCwVOmqdVSvFu78j36maVOWagtb6W7bGK3h24V0L4JByCwyc+prckJsbIRL&#10;AzTkgM2Soxkc9K2NH1BLtZUukHnqSFJGM1V124m+ykSyfIchQigFB/kV7dTEYTDw5nq42tpu9/1P&#10;GqRxNdKEHZt9fkaFtqGn2kMcrEySAZcAbVH09az9V8VrfQTpbyyqHhaIhDhxxjIFVfDyQ3UDqfmh&#10;VSQXHI9etYl/Lp9vfTxRFWcRkEKAAoPcj8K8qrmf7mScdZJWX6/LY9Gnh6cpeyqa2DwbqEscd1a3&#10;LmczFkVZX2uozxXo2j6rDYlrOJQoB+ZScjJr54utYS21ALGzGUtjhug9eKvaNr142uZMgkgCjKM5&#10;3EngED/PSvMnjcRGk1WXvN3PWwmBpzqclF7L8v8Ahz6O1G+VYxcQtyq5wvJH4V5BfeK7htYmtp5g&#10;sMhAhCjZuJ4OT+Fd/E5uYtshWMOnIHykV5brHhZ5L4SpcNcKjmRSvHl89sGud/W8RSduv/DmNSdG&#10;K5J6KN18uh1Usf2qFXDoQjK5BOGP+f6VpztJNasGkAcR7lZ2wBgdADXP6fMfs0VuePLkIIP8XbNd&#10;HLameJYiSgVckqcHn0ruw+Yyo4d4epfmvqvu0OTHYKnUqxnRfRa9zxHVPE9wus2unOxKyTBeoAAz&#10;g162ktnYwQTSwtPF5Y+4ARyOTmvKPF/h37FqVtfoD5URMjShT830rotG8QQ3llFbzF9iDa7HgkdM&#10;CuqhmE3Xs31t8jmq4acqEuWXbT7z1mx13Sp4B5UYgBXAQY3HtzWRr9xZm3AhAMm0sxzgAfSuPub7&#10;Tba2Z9NEs7xjLxHlie1ZOhaxcX80keoIVaSRkEZ4UD0xXZXqU5YZxau27ei0POjJwcYy26+pwmpa&#10;tGdQmtZHCgKSuxvmwe9c7qE9vPAIf3skiZCyOxbAya1PiXpaaFfR6rGnlxSx7WwTgknAzXJW1wt3&#10;GVBCuFJOTjOfb6YrysXhIRanFttfjZbfie9gakZUV7Pts/XQyltora7yriSdh90tkc1V1Ow+03Sy&#10;CWVAow0atsVifX1qTypoL2S9ZQ8UPBQjGef89K1J78X1lN5NqqSg/LtIEgP0rCrUm6Mak4W1Sf4f&#10;qVCcm+aG6/qxPpen2ifcQsQu6QFsbz7VuNpumSm3kdUJzuxuBxz2FcLY6ldCUQkFXHyyjcFKD3rp&#10;rZ0llRFkJbPI3EeldFSEMPXjJ6pnGsRUdWSqfCeiRLZNBDGsCL5TZR1GDnNdIl1ciKJY2JYkAKOp&#10;A6/59q5rTNoVVlwFzyG6+2K6iJAWi2A7Bk7WIB/l7V2OioSiraf0x4ud9IaKx+u3/BPDULaf4f8A&#10;jDQ5wpmuNYecIxy4VTyetffOleGPB+maimrpp7PqCkBZTLyPoPrz+Nfi/wDse/E+48B/EF9KubtI&#10;tJ1eMgqzADc/X+n1r9ebXxTZXd5C9q+61DBgyybiAepraVJzqSnCV23e3rrb7jzK6p03GT8v0Nzx&#10;9qbTWs10dqeSflUNgjpjFcp4ZvbDXI4k1bTodVitcywxXI3iE9CwGe+P0rj/AIgeJ7C/u7vT1u44&#10;4lGHMk6xNj1xmvG9M+N3hnwJ4m0rTYtb0/UnupltrmwimEsyBmxngnmvOq+0ormbvqk/noNTppNp&#10;aPp5n2altpqMXW2t7S2QYS1RBHGuSOncfX3rH8QIphbyEEUQPyADoPU/57V1j3trqNtaXlvBm3vI&#10;llXCDaNwzjH0xWVrMES2hJAXAOPmyB/n+tcs6msVLZnpYbVuSPkPx1FHBLMQwAHzOSeufT/Cvny9&#10;1NIZpI0IIJOCSOa9e+LGoi0lnjU87iQFJO4k46fhXyzqeouWQsAg3FXOcHOayxE5uPIlq7WOnAzd&#10;d88+jPGvj1p9rrOhaus4UtbWUrwyFshCyYbavTJGRX5nfAD4Lz6x4pvpWjUQ2l0ZV7IYy/AH6Zr7&#10;q/aW8YroXhS30+J1kvdYvRaRID8+MjI9eciu6/Zy8Bx2Wg/2ncWgt55LYSTZTaGLc8V6fDdSpzzn&#10;Wvyrbyf+Rz57GEHDl0ve/wAzrNJ8KwaYos1VVEcABVMfKMdR+VfIn7U+gQDw3Zy21rC91Pftbmfb&#10;maNRk8Gv0Ke2zNPcEL8se1gOCAAf0r5M+I8+ma3r1vossK3sS3BaSFjuSLPBP1NeziKsPbQfNo5K&#10;/qv+CeRC9enLrpt5/wDDWPyytnhT5ZJkjYNtZHO1mx3xWB4nvPs9nfFLiPy4YWWT5hkhxjj1r9od&#10;E/ZU+DXjG1WS58NG2upk/eSwSlGQkfeAPHrXI+Lf+CUPw78c292PCXj/AF/Q7+dchLlxJaoT1AGa&#10;9Ck6WJampWlu3+FvyZwxqrCJxnFt6PQ/m3unM15dKVxtkO0Hngk4waieDbtKryfmJUAmv2P8S/8A&#10;BDz462s1xdeEvifo+sQbi0aSnbIBk4DZOD9K8N8S/wDBKj9sDwZl00vR/EltCSzJZZMxAHJznFfQ&#10;tQSVpr5f11Mo42MopyuvU/Pu0h818ggOOBu4Nb9lDcbiqghS43AjIPrXtN38Bfip4Ju57Hxh4B12&#10;xlich5o7JpYxjqeAeOK52TRFs5GSXfbSo3MVzEbeX3yDilUjUo8sG/ektBUMbhsRdUnez3M1Hlii&#10;Ro9odMDacDPvXTWcZnhV50OSO7HH5VFBZRjBdg6g5yhyD/nitpWCoNjJtAzgnbipjBUvfk9bHROz&#10;kuV3KCTQIGjbCMjYQAc/X9K2Ir6KKKNSvmqpy2GwRXOXfkeZvLj5lJJDc1JCyiEJEySFxlgSAVrO&#10;KhUpKqt29CJxkuaPU0LmaS9ndk3DnCAH5UFMtbQ2UckTDeH+aRm4BJ//AFVa0OP7RIwILDdgAcZ+&#10;h6V2MlnaSIA6gKUxtXBYe9P2rw9Jxru4qdKdWzbu0cUsBVlWJSyucHaOBV63k+w3MFzEWS5tZBLD&#10;MONpBB4/KuohsrdYyoZmVchcfeH1rBv42jnVSAYcZOTkg5rGnioOtOhVXuvRfchRoSh70p6tfcfq&#10;r+zR8TdR8e6Elmtyz6hpyLFMWABXgDPrzX1jq8GqWOnmW8ja68uPO/ZyCa/Fj4E+Nrv4e+M9MuIb&#10;xrfTNVvVi1FRJsiQZ4JGa/biDxbpXiDw3DPbX9rcxXCLJlJQzdAMkfhXzmZRlQxPslHtr3X9XO/B&#10;U5uElOXvL8j5B+JWkQeI7G7tntFiaSMiRvLAlbPQivzM+MPw4OgqXjjDqMuzIAu3k/rX6/8Ajk6f&#10;GjS22yZsHheefwr4g+LGnXOq2l0JbcCNlPyBfue/NTlWAqzxH1jaPn9x04rMIwpxjVfw/ofl3Lo8&#10;rSMzxKwGWy3DCq0tqxYYadVjOdouG2kj2zXsGvaW1tPJCVZfmI6YzyQKx08OvLGT5ZwVzkLjHv8A&#10;yr6HFwpU60ZO1tnp3scGHxcq0OWMtL39O333PNY2czxTEyMUYRlHmJ6nqM19PeC2VbGOdhv8lMqz&#10;HOTjoD7V4PfaMbZo1h3FxMCzjPIyOMZr6F8NpG2kWsRYjauW2rtz7Vx4eklzStZPb0R24mVR8rnr&#10;Lv8AcdbBciRRIGIcryv3Rk9h+VdBpFyuyVXRZPMXGHOQuD0Fc9DHCYljQMCmWLEYBHpXSWT29var&#10;IxCtjBz1rplVprDc3mebUmre78VzXEbLEzRQQyFkLMkyggD2rzm8u5rq5kDQJHGjFDtGMH2Fdz9l&#10;vLlt8c7JGRlUDgBge+OtZ97p0UbiNQCxOWfPB9a5cJ7NznKbvrp5eX5HE6lWEZU4X1+4811e2lMT&#10;NGuABgAsBn6CvK9Y0+aaOQ7tqsCCqjDjtxzX0Ne6bDcRMg5KnJVW6/ma841bSyC0QZUPPy5zgVph&#10;68YwlBb3v8jpre0cFJ9LX/AtfCn7Hqeg6poWpMkklnKFtxJ8rbTjkGv1W/4JdWuieB/2iLDUZpE3&#10;3iiF5RIAI1YYwT6Cvx18PXGpp4jtNI8Oadd6vrF1cC3hsbKBpppWZgozgH/Ir+jr/gn9+wh4+0oR&#10;fEn4kST6Ot9Ct5FYuDHPGMblU5Oc1eKpTp0pVU9JX36aWOF42EcxhQne6W3rrdn7B/GLw0uq2N7f&#10;aZN5l1bFr61eLA45YYGecj0rxL4d+KfD3i+VdK8TQ232uwPlz2l2o/eFSB0PXOOntX0zaBIAttcO&#10;ZI4oxFEZWyWVRs5z14FfGfx5+HWreHtbPjLwcTGsi+dJHbDADc5+UV85hcROE3GLu13PRqKkldu9&#10;7H2lp7+GdHs5rbRNN0+ziuBudLW1SMsSMEk9zgVyV3Z2XnvPbWkLTOpX94B8vfgenFfIHwx+Pto8&#10;kOieKrt7W+U7CZ8x7SDg5r6kXxXpjWq3SXVrJCU8wSxzKAVPc8+lVWxlWpB+09LdhYfDU0lya2Z5&#10;VNZONQ1SS7t47bdIzQpCqqpJPp6VwWr3UVoZm80KIg1w7E42BASSf89q2fHXxm+Gfh1Lu41nxJZw&#10;GGNmlhSdXZcDqMH2r8i/2pP+ChXgXS9I1XQ/hxNearqd1FJYieKFofLLArvGRz6/hXn1q6qJUaSv&#10;K23bovxPXw9N815u0O58V/tN+Nrr9oD9oOLwvYMLnSfD+ovbXTD7jor4bA74x2r9qvgL4JtfBPw/&#10;0qC0t1iVdPQRFeMDGABx7Divx/8A2IvhBr3jLxLL451vTbyW81W8aQzzwMI3ErBmY5HBNfvodKi0&#10;TQNOsi+0WkIMqbtqoij1+le7DCxwWDpYaT9/d+rt/Xoc2KqU8RiXV3jFWT/r5Hyf8ZdeENzaWErh&#10;ZWJmeNiM9wCRXjPhPSmn1m7vYVRUnAA2DC5BrE+LWv3GufEnV7VZ1zAAlrtbAKnIGBXsnw20Bxp9&#10;qrvuuMBpienrXLOzlK3R/mkbuap0IQ6Pf8D27wrprKsUjgFlTovAr1WytX+8zEDqqtXL+H7UKIAw&#10;AMZ5DMOfevSbe3UhfMII25UBiO/as+dUYqE929zjrUoyiprdF+0hP7sD5RjlvQnrmtHy4VBZW8za&#10;cNgbTn2FJbrlVVBhR97OeOaQxlQ+H3IWzgHHOamjiLy5Y9B+xU/e8i5+8htn2A5I3L2YdORXAam9&#10;xDdGQyHDD0yDnrmuxe6eWQRlWKxJsByAB/nNcjrsU0gfyzjaeMkenpV0JSjV5mYyoqVLljumfMnx&#10;k+Gmm+O9KvfNt7Y6gqExyhPnf0DD8/zr8NfjX4B1HwZr93p1xbrbQNOxgdz8oHXAPev6F9VnXbLH&#10;MyqyLjcOv1r4r/aG+E2kfEHQ7yaGBf7Wt4WkhdR80mAT0rbD4z2OJVVLVWv6L+ka8rqJa+7b89D8&#10;ObyzXAGAGYnJA4PNc7LG8ZZNocqcbyOB9K9K8R6TdaTqFxpt8ogubKdomtypWRNpwDg+tchPbfeP&#10;8J5YnjJr1aWJUYOUt5ahChHl5ae0TmGjOS75JA2jHPHtWbOHucwElVVSR2x/niuiljRZcSYBx9xe&#10;B9axbtSzAQkgsSu4H5lz7V2KtzYlcvZGHM5Rm0XPC8ciToA5SGN8hR1fnk16uYYjm4DqGOMrkYH4&#10;Z9q8z0K3liVIIkeViSWOQCvvXp1jaNMhjlAYkAEM/NRVxMqNSz3fT7jGvT9pSUV8RpLcedbzBWDC&#10;OMbApwWzxwK/S3/gmndzpqvjeC5Vvls/OVFyoBHTj35r82YbMWnyqFKHqpb+QNfcf7B3ja18LfEL&#10;xFpl9Ika6xZjyQzhSQOOmfrXHiK6qYeVNpX/AOCjgy/DulL28m1Nu3y6H7qWni+WCM26SFVddh+b&#10;5gOg5rB1ObS7x5Tqlwm1lwEJy27sQfT/AArzW38T28jnJVVH3Du2kj1rz/x1rt0E86xmHmRfMoL5&#10;Uj1P68VwwwcYt4aKtJ9T1ZV51J8zfNEb8TdH0mWyvjZyxxSxwmVY2kww96/Oj4q6xanTbm0eCCR1&#10;VlDuAxRsEZAz7V9NeJPEeqa2j2dvIZb5o9jiNuFU45PoB/SvgT4wSzabdSWfm+bL9u8qfY5YHIBy&#10;D+Y/CtKMIxnBOX/DppjnKMYtU/tWv8z57W0e1kfKrIzSs6/KSOT/APWq1JBIVj2Ihd/vY4wK0DeC&#10;3ZVkh3yOcBCp3AZ61Ja2uoyrcP5IOGLQFhnA46V1+0pTqyq1VdPa3foeXhEo058js73s+i0MZdMm&#10;WdLmQsERstH5nlqfqK6OYz3VqERIyIwQWOAwz61tR2L/AGSIzYkdxkqvVTjGearQIYPMtlHEgGBg&#10;A9T04qITjPli3aUWtfK56EZ06jUIX11uedxaTM984Kllj5IU5Q8+mP8AOK9I0vTIYlCnCyNHlYyO&#10;px1xntWla6MbFDcThmR/mY7dxPtW9plvbXV+qohREQOuRtwO5rurKSwzqSk0/Jb7WRw4hpVF7Kzl&#10;22sibS9LKRxhlV5GB8zahTPPXH+eldpZWsUKBfKRGA++Ty+f8/pWhHpsQiMqsQVHACAA8/8A6qpG&#10;xvZ3DQhyEfOCcAjOOlclapFvnnpJna/eanHVKxgeIrRABGkYUY37gTyT/wDqqh4ceSGBTLCWlEzD&#10;aozkZ4rtn0+aV0W6BLZ2mNuvP406XSmjVWhXYFJ9gMnHrTjiPYQ9pUTctvLb+rkOnOviI8r96N7+&#10;adrGtYQpd8N8kgUnarAtk9OK6TR7KVpHE1uixqvEhID5+lc1o0bQ3MbmQFhjgDIHWvWbFRcLldrM&#10;QckfKTVUKqhTjUmtGkvmRCV6jVra3t3RFaxtFhdpcZ47A5raAZYNsqhSDlgw59sc1ArxwkJNwq8K&#10;NwXBq8FjuFINxucEDZnLEY4INKrRnOtF/ZOxyoKlrvcyxEkZJ2bgxyADjH+cVbtLJLl1UFY9zYyz&#10;ZyO/0rVh055FVWAZgcDgAr6Vo6To8yztCx+ZnzkY2j9a53Tnd1Oa1v8ANHl1sR7GonDWLV7L8PxK&#10;9lp+1XjIBCvhQD8x7f0rqoNOliQAou0qDtLcr7kVG1jPIz2kbmJlO4SEZyc9Qa3NPtZrUL9rmecl&#10;tpzg8ZxV4iXs1TSV7u52KfND2jlaSX3bfoyxparbyxsYd5Dgt8vOPUVv6nbJJDJKF2ybS6gMAR26&#10;fSr9vFbtzFGD2DZw35VaMBOYyhcMORjP61zPGJ4n2kFa/wCD/pP7zKi7VL19nql9x87eLdNeROFJ&#10;IJLbx+g9uK+QvHWnB5p4WxGJ2MOGG05JHP8An0r9APE2ivPvEaHOThOgH0/wr5b8feHWmmnSSL95&#10;G25CFAOcdf8A9Vd1Kp7Ze1g37RdPyOpu79nf3f1Z7R+yN4gbXPC934durhTLodybWGLPz7FOM/TF&#10;fUeo6PLIkrZbyh/GrEN14Nfnb8CdVm+HPjpmkLLZa1KlrKWJARnPUD8q/RvWNbtkSVbeUMCgPyMA&#10;FyPSvLnTnha0pz3Tv69yFR/dOmtrfmeb31spmULMrLgo4J5z9P61ZgsxFFyrbgMHHVs96znnjj81&#10;pGzvkMm5u3OaWLVzeSrbo3BHLoQfbNdrnVko4ejot/1/UIKEJuLereq7vRGVcaUj3XmZ3Dk7F7dO&#10;c/lXS6daRr5chRcgfMeN55q3Hpb+XuUeZkYGCePfqae0TWir5wKZGCM8n/P0qZ06qm5t6f1p8zSl&#10;ODk1U+JafidHDfaZaywqLZZWmGNqrke+eK7B7FbyJSsO1HUMAi4AFef29qk0sLqN5jTMfO0jNdEx&#10;8QHH2K9e3hX7xwMsAOVHavDxmIrUqsZSvydj1aGFpVsNzUnZvdd7lS7099PuC0ZAZjujUNl/yrzL&#10;xrHcXU0gdP37pgk9uBXdz6brF7qkV5LfSJbQoV+zg4aVj/Fj8qg1zSS6Gdpl3qnzK/3+B1ArryfG&#10;U60FJNqd235rTT+u5xY3CVsNVu37qVj5A13wav2W9vL0qWQF0fcBwOvHevhjX7qG08Xg2kOyOW8J&#10;LJkM+3gH8cV+nXijTUv9Nu7SRiFWFwjhiAxI4z7V+e3jLwZdWtyt8gUtZTlm2jLFd3X3r6CVT61h&#10;5qstY/nZanBRthpRlDWLkr+hj6pPczAahcII4lOGyQpA+lcbNfR3s2YXQoPlGGziu48QaQ1/4We9&#10;+0zQSbhmJT99e+R6/wCFeW2MPklI4f3khcBIQwDyEkAcflXn4BwlR56Mf3kXa35nq4unKm46+41e&#10;/foejaVeyQbElRgix4WT7ufw/Ovsr4BfC/VPihrGn26G5tdOT5r66VSuVz/AfpXYfs3/ALJs+u2c&#10;Pif4iwgabLCt5a2IO1JFYZUH/Cv0O8LW3hn4fRrY6FplvaWkSiOFIV+fHc5Fd+IdGleUfjtql33X&#10;4njU3WcuWL9xvd+Wh8x+LvgXpPgh5zpN/dX7nPmw3XzlD7GvE10m6uLlrcwsSkpQKilmP0FfcXj6&#10;/i1O78yGAosi5ePacgeuf89K8Gur+LwfrNrqVzaLJYXN0ELNGCYgT1NRDG1Go1KyfZep0NRhd09b&#10;nnkfgpo3SSawuLZ4xndNEYw2e49Qf8a+uf2YtbsdH8UXnh5CIY7u2LNH93dJkcjHXpUuua54Y8R6&#10;PbfZwjTSQhg0SgMpwMf/AKq574faBdaV410TV7OJji7CTqBuGxupzXNWrVMbT5Ne+v3g6UKC5qej&#10;k1fXyP0+WBbq1DQyokjRgAxsAUPT8enpRfaRBYaSh89jdSEuS7kv9fTtUdpD9nt45IpAySxB1z2z&#10;6Vra1NFNo0LTgu8aEKq/KOcc9a+QxDc4tU907H0uFjTlUSls9UeDavfSW7NJcoWVflyvIPJ6ivL/&#10;AIh2kWtaTDMsKZhQgYXDj0P616/rK2xWRZFyjH5jnLj8K4HxT9lj02P7FlsIRIpOTn6flXmRnOM4&#10;wpK1ndvyPZq04OkpJ77/AJH59ePbEy2slqYlMiqyoxQAp75r0r9m7UrqG30m6ZwF0bVDZSxr0CN1&#10;JrnfGyySXd0WiCjJOMbfr39v1ryn4YfE4+DfilJ4T1B/J0fxJAZ7aR2C28c6nt74AFe7hZJVHTqX&#10;a0fzPJzGj7ShGd9rL5dX+R+61mEMaPasGjeJbiLBxtyM05ZLmKb7ZdR+aO4bknNcn8ONdi1Lw3ZT&#10;u4eSKDYzBg4IwNvT2ruBNbzRymWXD4wifwnPtWSqwVScZaO9jgjTbtJbWOO1W/j86UouTK25VBwy&#10;/Sqmn+ZM6sSR83AfIxmr0ulpcTEkkEEsFHbmtewsxbbtyB17Fjgk+v8AKulV1TjyRMpqftIpvS4X&#10;W5YWVthJGdqnk9v6VkWFvLDM7l88ll3HBXJ6V0hs5LssUGMD5ecBelTxaa0NuCwVjuO4YGWyTyPy&#10;opvnUpRe5VWPvc19H/wDEvhHOuJR5hxzk88+9cjqKpZRN5ERjBG3co6V30lqpzlDyp6MOPwrgfEE&#10;0jD7Ku0KrfLxyfxqE/ddKWzGocrTvoedXELGbcVMu9jgjqCT1NdXpWko6mQqpwDvBXDfhz7U+Kz2&#10;ooKhtwB5YYHv/n0q9bytAmAocKTkFs1fN7NNJ67CSTfOmJrFh9l0SVkKSbyZDEcAnA6V8a+LJnmv&#10;yVJWN8gnoVOe1fZ2vSw/2DvWVVklBzGWAdcV8ka9p6S3cyEkAZZffPI5rbCVFGbcnov0Iqq+FTvr&#10;f9EeezWolR2BZ1VNuf7vvnNeZ6tpoZ7jfjygNoJ65Newqktss0BAkUkllPb6VyerQRT2twyRbfmG&#10;8g7dprseKc1yT1t/w/5sydOUUk+v4dj5Y8W6XH9nn3pvjCHZn+E1m/AvX38N67NognSO1v1lkETN&#10;iNG78dMmu98VW/nQSxrwVyeD055xxXzlcTN4a8R6VqCs+xL4RzEH+FzjBxV/V5VsPHmXvXdvnqXF&#10;e0TdLda/JdD7D+Fdo+n/ABA1yOyudkLSf2g0YOVcsxyR6Hg9q/Qzw1NEkcVzEQJCMt2PUV+amnNq&#10;mm+PNJv9Jlj+yanaRxy7m3SNuG7LDp/FX6AeG7x7lYBGD5caKHPT5sc/hXLjIOWHh7TW9/03+4dJ&#10;p1WpPT+v+HPV9T1O+8i4EahUlXJ2gEE9iK+c/iJHf3NlcNbJJNcumx484Vc9T+Ve/HUVNq8DeXle&#10;efvN9BXmfiV9sdxsAw8Zy2AGGa8+g5qTi1Z/od1VKUOW+qe/6n5ueMfDy2FzcaheYe6lQgIG+561&#10;5l8C/HcXgD4rtHcT+XaeK2axdHm2RxHJIYgnHPFfQfxMt4Dc3OZUGI2YFn249fxr4G8baLqmp6kt&#10;5o0UyyafcieO7G5UjIYYORyO3PtXq4qr9Zp+xpxulZ/cnr+JyL2MYy53s1+LR+1/9rrLEhMiuZhv&#10;QgggA45qAXxLHdNxuIIU4zz2r5G+AfxXi8Z+FPsVzqCXOtaBmzv0Zh56MmATjPI44r3V9UDRK/nB&#10;HI3bM4YDqDn8a8qlKMqrpXdzCc4qm5xi7p7d9jvb/X4beMsxJKKQdpyxwOleZXXxCvj5ptbUCISF&#10;UUviQ+hIrL1LVyHIZxKMc+gz7DrXOy3ls5ZyixAfeUcDP/1+K1o4aCa31/NCqSqKK9nbXc7rTfF2&#10;opPBq8pFrLa3UUicjzADIoJHPfBr9WNHuIbvw/pV/wCeJpb3T4ptx5GWUE5FfilrF7FcWyfvmSNb&#10;yAsiOVLjzFGK/YzwXf2v/CGeG/s6hoZdJh2szfcIUZxXDmMY0cOqseun4L/M7suvUxUY1Ox0N4iX&#10;MREcYiCxYbHO49yB+VcXG93Z3hUeYtvs5ION30r0BZg+6EogVoy+4HH6VkbIL1ZbXKeYuQnZlP51&#10;4znBQVCovebv8rI9yVPnl7Sl0OfudQiaTc5RVWPgZHB75rvNK0ed9KGoK0ZhkTcqggM3J6CvJtZt&#10;5YNPvLdx+/MTLGUOGBzgGu1+GbardeH7W1vbgyG3R9y+YAQM8cE/StsHF0qjgr7b/ccuNviKCu9U&#10;/wBClfR5mk3hdyNtIBA2571UVdkHmIxZ9+duenvmtPUbOSK7uvMdsSPyO3U/hWdDC8isEUuORGDx&#10;9a9WMnJ8i6Hk39itS/bzO0REq4BHrjb6Go45Gt7mNo2+6Qw7CnNBOsWyQAcZPqMVV8zbIkjLkbgo&#10;bnNbqMoyvHfcVSopPmezOvN41yyvLjG37p/pUkR+V2Azzk45rGjD5H7wnjIQ8VoQXCx7o1OGLbAp&#10;X1pJNQ5p7vUuUY6q+1i9bxySBwACN+4KVwB0p10zQIrEhQp+Zm6CnxztBbyGXAkb7iqcD65qlI/2&#10;mMrIdw+9tGeDSUuaSj0MOVqN+hR1C/nsbaa8JUlYiyKz4Y8dqp+HzcSQC+uB++vB5kpznHTA/Ks7&#10;xG8lzeaRYxrJIiuRdAfdUDlcjpW/H5hiRI8KyjaEA2qoHp6VpKolG1+plGLlLkvov6/US7uQrsqh&#10;CduFLEDr7e1ZkVu1zJ+9X5VOWx3wTg1qpELiRlaMblOBnoT3xVzythSNFUSJ95Sfmx3pTqStzR6G&#10;mkXZbssgxbEjLbiFwWDbdmO4FOmkCRna3zg+hGarRsEk3sqkeh/nXL3Or6kb6S3eAC1zlJVPLfWi&#10;NOco3p6scVGNpS2RdklVrjLvtVieC3JI/wAinf2pb71gMiF2OAm7+QrKuQQnmeYokxuCkjH4Vn29&#10;q0jicsHlJz8pIx9K0tfSCsCnFTZ3NjbbtscRDbmLYPQZP1qHxHeW+k2v71dpUENs+ZiOOcVLo5Nv&#10;E73LBJgCcA4J9MVQ1S5g1RmQ7cgYGeRWmHUPaLmW25l7Som0vkULC9tb6FZ5tyoy/u9/DEfSiqLw&#10;SRttiOAOPlbAoqpVYyd6cdDhqVoqbUou5/OveC8W4eB4RJbt/Epy3WpINHMDG4hkZdw3SLnlQe1b&#10;Js7yWMvMWR2JUqCAVx3qSe1NnD5TyNudd7b2ALDsax9q3S5FG1lK7/8AAbH1dOjRpuLnvLb7zQtt&#10;KIto7qAoXCnzFJwQOx/Wq06wSQGK4VjJ1BC/J/nrWeLu5bZDC8m37p8sk7RXQ201isf+kyRls42P&#10;94H6Gs4csYRlU1ZLg6lSVSCty6oraRpsMSMEdVUg/IflJz9K4rVNLWK+nnSNXeUncwOfb/Cti91x&#10;La8mW3kysYOFQj8M1yUWu6jPcSGeCNYfMOAvLEZ649f8Kzq4inOnCNvh2+/Y1w2Fqwm5S0cjDuNM&#10;tWkkZ4QtxvyGH3qy9MsYLO/eUE7mlD9ck8//AFq19Z1qLMxiALICTngqaxtKnuLo/apIVBwW2nC5&#10;H0rjU6eMtWctY6cvbTU9DCyrYanPlXvtfr/wx7EupmSGCNSfM24b5tuKsfaIreNtwVpWiIC9SSeA&#10;cV4wNcvpjJFa7FlSTYEZSCMnGQfp6V1ui2N2tyt5qF9IURtxRmPlpjnp6fhVUK84qdCi9b3Tfk1+&#10;gUqFSVOVev10/r7zlrvxVNpd9NDdwlGjnJwuQOTxXXaT8QbPUiYfKG+JPmIOMH1/lXk3xM8R6auo&#10;u6vEASGeUEDcOmf0NUfClxa3ciyaeUk87Bdkfcf8AK8z2rr16nJvdv1ZusHCMocz2SbXY9f8Y+Ir&#10;U6UkTKrqWy5IAcZ9PavK9P1KITiJXaNCuUKLxyfSu/8AFFnYwaFDcXTYlf5dpwck8c15VZpFDPCq&#10;OWIO5uCFAJ6/pXWm6c+WT3S/MyxeFcbOhLd6nRf2tc2krsnmPGHwyxnJxnqRXrXhe3tdWSO5wgJO&#10;UZAF54z0rzFdPW6CsjEKRuPpXofg2xv9LjkHnxGIyeZGMkAe2Pwr3cHh5SvFSbaeq7/8MfM4ySo1&#10;eWS07lH4neD7++08hl8y3hO/Kjc8fpx+FfMaNFaXzQeY4eImNlyV7ngj16V926hJquqW8wa4txEY&#10;hujU7Wb1PPWvlTxtpVvpN2ZWRUeW47AFZc9TWmY01CadR35Vt6iwVdfZbSbOE1q8EdmSH2D7xHQm&#10;tfw7MrQQylQUWPzJUODu/wBr/wCtisu9awuCF3eYCuWU42DHHT8Kt2Qmj2QR4+ynPzIME/SvKnQn&#10;HCSqVZe49fvtt6HpVsRL20XFWjovn5mDf38bavcrBE0K7wWGcCTPcfpXUWcjvIjqUHlqDIVG1sDH&#10;NY+t6W8UkVxDGHkVMrhsbvr+dT26TwWMtzOywRRRb5gThV9cGs6VemnTk9W2lr5WMq+EnTg51352&#10;X4Hq+l3UNw23AkKfeIwfx9q61WIjQruDdc9AfxrwHwD4gUXTyK7SxXM/7oE5GCduQOmOK9y1nUY9&#10;J0s3B/eyuyhYY+SoY46V61dvCV06kr21+/ocNStHF01Uhe70+Z2GmajcWcsNzau0V5AwkjkQlXQq&#10;eMe3/wBev0+/ZW+Ntjr6S6F4knihvIYNqPdP5e7HBPPbivyo090bShqLuqyNhvLLcr9Qak8BaZ8a&#10;fFPjzS18F6ffjTFukWa9tyYrfyy4BJPfjPNKlir1Z1YL4nG3l/WgnQ5YJYl2jdX/AAP238ffDHwp&#10;8RJL42HiJ1u3Ty530zUGhVQx5AA6HpzXmHhH9kv4SfDPWH8ZXd3faxqjyCeWXWNUae3iIxjCN6HJ&#10;yPSvrP4G/Cjw7pPhO3ur7dP4qvxnWZHuPMxsAAAHQDk1f8b/AAV0DVbyK/aLU9QkiBDWL3JFgRng&#10;MoPT61XPUUJUYJdNzkqwptuUbuN/6ZJ4b+L/AIfuRHommahpNyLMrCYo2y68cD2454q/d+KtM1me&#10;90839tFdwJ5gtRIFmIPTKjpVTwr8H/CGnW5vr6zTT7rzCYk07A2c985JFYlt8HdH0vxdqHiq11HU&#10;JLq+DKkU0wFpGrDBKp2NceIwEFDkpysrrf0/zOvD4ualaa0/qx84/FPR0ur9nz5iEEgA7WQ5646V&#10;8nfEGXTfD2h31/qEyW8FnuleR3CAAZJFfbnxpudB8M2tzdajqSWqQRM0k5GSMAn+n61+B/x5+OGs&#10;fGrxqPhX8Onlu9ON4YNU1G1J2BS2DkjI4zXBUwOLxLhRw/vapadL7tnqYGvTw0JVa1+Vav8ARIxv&#10;B9rq/wC0h8aocSXi+EPD1751srbvKnZGwTjpnAzmv170rQ7Xw5o7W0MarbxRiBVA+6AAAw9zkVxn&#10;7Kn7PFr8MvBQ1C6tlSQ24VrgoDPIxHzOT156Z9q9z1izgMMNpGuPMfJA6/8A1x0r6SNOOBhDBLbS&#10;77+R4mKxTxtV15u0dWl9zR4N4yvIPD+g3uou6oPJJDdOvQ4r5h8GeHk8S6m+rtGZpJbgyoW64J64&#10;P+eK9O/aa1j7PDpvhG0l/f3jAOQwBGDkgiun+EXh1rexsInhRd0Q5BBbtn+tYVKXtZe0XS9/wKhW&#10;5aCSVm/zPYfA/hyS3SGNNoULyBgN2r6V0LTmiiVggGDggYHHfGKx/CXhmDbGyqM5GWGQe1ey2+nR&#10;Wtv5aAl93PIAI9hXQnRUFFO1zilz890zLsdPlLCGBzEjncyq5T6nFbUVlLkI07jB+6WB/GrVtB5T&#10;+Yc5xgc8VfMUkY3MRtB3c8kVMK7VRpSvp/kYzhUd7q/Q5XWPCfhfUIGj1Pw5oupvICJXvLKN3bPc&#10;5HNfEXxs/Yi+CnxRS6c+G9N0TVZSWF9ZILcKSOu0Cvve9mUptRsuOSozXKXflvE/zp5g/hZc4z1r&#10;tp5rXhUjLdrRX6HDPLlKnKnT91u33n8yX7QP/BP/AOKXwvlutY8HPZeIPDS75GijmJurRFzjAHJJ&#10;GK+CtQhk01ZLW/hubK+hbyp7a4QxzIw45BGPy9a/sN8TWtsbW6ivES4gmQ7oJEDpKDkY/wAivyq/&#10;aX/ZR8K+PLe91vw7p0Gl6vagyqlsixfaDyTz9etetTx1PEx9nPR2+8FKvgnGVW8o3+a7n4U6nY3H&#10;2JZlfad2QAdx+n0p/hZZWJkuwGUNgqTyRXpviHw9qfhrVLrQdXs5Lae0kMZMikK4U43DPXpWfYaU&#10;ZJcxLhScfMNvf6V005ydH6tUjt/X6nqUpwqQWIT0fU3LG80lbcJHapHKDgeWwBA9SMVVvIWuGSWJ&#10;3KRHOwOUGPp3rUGm29pIFklRpFAZhH8oqeRYShUHcp/gB+asXUpqrGDXUJczbsrPcx0k8mCTMhch&#10;CSATuHSuba7ubuVlXO3JG3dxxXdS6TAUL28bAtH84DZck+1cJNo90krgSSEqxkP7zBQfSlh1RnWq&#10;aXY6k1ypvroWESZR80m3ByFLfdPqOetfRHwr+MGueFymkSajcy2RQL/pDFoohnB5PTp2r5xVZWQb&#10;ht2c7i3J96lMe4YWZskZIVwCfw/CtauE9rKEanmTByp1HO+x+o2i+L4dXRbi4cvCcEBW3B89xUnj&#10;TTtCvdHubmASAywEIpO4lj0/Kvl74M/E3T7OaHRtcGSUVIXm6MRgAKenavqLxKkWpaQhtR9ngb5x&#10;t+8d3p+lefUrvDYmFCknypa/evzHViqsHKotL7ep8HeOdCs4ZuVLMepB6H865mbSorXT4pguHlBU&#10;DGAOlfQPjLwXJcRIFlCKx+aXG5zz1BzkU+2+HtxqemWiBWkEHL8fexgAj9K0xyjy06jlo7v8NELA&#10;01T5093/AJnyfdaDI6m4WJSN3zDaGHWum8OIVg8jK5ViCWwor3ebwbbh57VQMwkpKgX5lbHQj8q8&#10;k1HSLjRtSkshGVRlMwzxn6flXmUsTUr4lU4PXR/Kx3zqtUWox0Wi9Sdbh/MaEAHDBcjuPw/wrrrA&#10;LJBNFL5e0qNm75WWubsImmRzgNICCcdR9K6ezt4DE0UrOkrjGSwVR/tAV6q5KdL2dbufP0KsqmIc&#10;p7l8x7CpEqhNmDtbbj6Vi6mSiARFpDtwz5IIJParMtrNGVQP5kY5Q5wPyouomkhC5AxGRJ2we3/6&#10;68uPs1OcU7JipYidXEuhNe70PP5ZZYlk/eEneTkvt25//VTPBfw3+I/xj8U2vg/wJpU19PcTqkuo&#10;oC0NkpIyxYcZr2D4M/Afxd+0P8R9N8B+FoZjpguV/trUoVJEKs3KhgOD1/Ov6rf2Z/2Q/hP+zV4d&#10;06HTdOjv/EaWai7vLiNJPLkwMuGIznI/SvUp1sLTpRq1NNGl6afmzatWqe2lToyu9E1/XqfKf7Dn&#10;/BNTwP8AA2x07x98SLSPXfG00SXMYuFDPBIQG5Qg4HXiv1hurw/Y0tIoo4LaNdsMUSBERQOAAOMV&#10;nS3LOd7PlS25DnP046enSqtzdbWCkjLKcHufTFeLmGZVMRJ00rRS2NMNhOWPtJ6zfXyWhSurfzVL&#10;L1A5AO3HvXKX6R38EthJCtxjcphkHy88Z5rroEuZGyjESFiSCcADjAAqtLpd/qNw8EbiO8AJhlbC&#10;q5HYn/GuTB1Ixm59S60HFNrU+EvjB8BVMUniLSLVhOZC8saAxBB1OCPr+lfOlra+LBp9xYDU9Ut4&#10;SWhEX2pwdo4I69K/V/UJ764tP+Ef1dIYZY2+clcFx049uM15B4r+E1jbq15bxFhI/mIUQLHlq7JR&#10;o1otR1lfX5f8OdMKksPaMN3/AMA/Izxr8D9c8UghI55WmJWRySzAk9Tk/wCeazfh5/wTv8PeI9b+&#10;1+LLWWWKJ1nJl+WMMGDZAxjtX6uaR4IMk6xCHMiNkgLkkeuBXsNrpq2FisJgWN1GAzJsbsPSvLoU&#10;3hJymt27fijorTdSn7OHws8Q8B/Cbwj8MtJt9N0CwhMNtHhnMSxE44Bz3rhvjRfDR/B17q4k8o3D&#10;SWKBR8kZK4yfbnFe9ay9xMRZ2xJ8x9kmG2soJxkV8X/ta+KYdF0iHwgk4lYMJZ1PBL9c/qOa9CFW&#10;Umq9aWqt+hzWcHGnTXu31Pz9WCTUfGmm3Dnzbq4nCzENkuo4GR6V9x+EdGe02EIBhBhQNuT3r41+&#10;F0sOp+L7m/dVeC1iNvkZISTI/wA5Ffffh+AG3ickhmG4BeRz6Vq04qdWOzf4MdRqUrc1lp8j0LSr&#10;Er5W5cNIO3LA9a7KCzm25yCq4HzcE571k6SJJPLVIySF6ngjHeuohjkVCzN8hPzAct9RXmy53Fc3&#10;c0aaTbCMsInDgHacY4U1BJhn2K5wGyQvv6VZuEDKvJC4wc8E+9V4YZHJAGFU/h1704O0/d3Zq5Om&#10;uWPUme0OC8fzcAHB5x61yGsAwlkcs24ZUjgH8K7uM/ZQqs4fcu4YHyjNctrUKzSOMHZtLKVOM0Qq&#10;OEuST3MISnqup41r1v5iMwCpuB+pJ/GvFdaSYM4YFggK7m5B6cEV9AamsioYlXlck8AsfTH6V5R4&#10;mt0WIyCLLL88qjAJPbitqblyyaV9f+GKjUh7Xkey3/A/Ir9rT4UT5fx54fhGY9zapGueAD97AHbN&#10;fC4+0tGiTJ95fM4PIHY4/pX7x+LtKsdX0+9028t0ktbyEpLG6ZGGyOnfn+Vfkv8AFX4YXHgvxLfq&#10;kMv9ltzDcBCIvmJKqPpntXesTGUHTa1a0Jm/ZL2lN3Tv9582spMjByclsA8cD86tCzt/mWUAALuQ&#10;4Iwa3bjTpI52VYy4yGYAANikfS3aKZyCr4yq5Ga9acVS5JN2ulf10PPw+Lq1FJVYWfQg0Z4beXLK&#10;uFBGE5PPtXoOnAumWAXfhgB9415tp0M6ylVA83GcbgWOOOK9C0XSbjzVu7q6mjiCjEWcIM9a58bH&#10;kj7RO8nt3/pm1PESS5nC8n/WpcvIpXjkSInzNvGDt210Hw6u9U8LeIbPXobiU3CMqsEOwlCRu6fj&#10;Wxb6YrYILMuAQvXeD3zW/Z+H4ZmSSaWaEAZWNMKG6YrzouDUoa2dr372TMqjqLlje7unpuj9OvB3&#10;xN03X9Fs7mGaUXaRKkkMjgSg9yF9Peu1vNYs763USBy5Q7yr4/T8K+CPhQJNLv3gnZzbSKdkkjks&#10;h7D+VfVOkQSGFpI55ZvM+cIxzj6c1qsRUpp1FG7XXtf/AIY0hTg4pSuuZW/UyNW1T+wBqFxaoqNc&#10;BxJKSTKqn0r88/iHqtxrWu3iwL5sVvd+aV3njPU19+eILAzi5WRS52EiM9MngcfhXyD4k8OW1pqW&#10;rKsDRzE+ZIoGQpIzxXXSoQxEJYlxu7Xt0QpznKH7h63SZwNvp7anAlyIFR41EeAvzEdCcV2emaSv&#10;lvHI6q4Tv8pPtjpV3w/YxPZQquTKTyG6+hzVy5tbn7QIlT9yRjerYfuDVU6UcRTi6a5Yrr+d/mcc&#10;vaSqSqwVk9Gu/wDVzm75Yok8oPA4QcBDkj8PWsfSYo7vUlAjG2NwGfG7GeCcGug1LTbO1hlkAIkV&#10;vmLE7j6mq/hm3SW6jbLKGbCg4BPNc1eccPh5YmkrtN3/AK9TsoyalyuWull8j0S60sNapAipjZ8r&#10;gZz+FZFnoU9vKWcqwzksoAZRnp9OPSvRrdII4TFKQssaZAJyp6daxSkglkIKiISfNu4zz6flUrFV&#10;pUlWqu9rWXrYc8J7St7V7PR+n/BNWAW0+mhZSRPGwCqDtZgKoq80cjMR5CICRtP3ufQVoWKKzhQA&#10;cnr12muhGjpMheTLbj0HRfeuydJe2Tb3a+8ypc82uV2SfTyOO1O6SV7aaNGdtg3EDB3VXubiVrVg&#10;iEAqSSTjBFdvcaFHAY0VFOcZYkbgD3qq+lBUkiPKgbiAePbFaTpfWPZ1l8K6d9bGlOuoYmUeXdJt&#10;9vI5nw/FuW3kmVizpuZQenrXolrfLbDZGCx7oo+YdBWHpLRWtwIbhRuBymFwoArqrq3sraxfVLmd&#10;LeCOQAscA/MeMf571zVXUjzUsQnyXuvLUypVIqM6cEnPW3o0izHpx1Ca3MjtjcH2biOtdfaaHhlk&#10;YFVDYXHT8RSaPJY7bVkkSdZQrxtjkA+3tXqFnaCREAT5S3AODxwf61qqioQUE73u1+djGUo04QjJ&#10;ay/TT9Tl7bSJCxVAMf3j1xxzXXWOkpDF57phgcFiACa6q00uNmC7CF28bcZOR6Vvx6YqQujA7cZA&#10;JA/MVwSryqTUai06/PX9SKGGVOLhFttaK/W2xzFlpUVzCZ40PlgkFuu01VubSOF1UBXJPzKcgj3x&#10;XY6VdWtvFc2+xn+bC4I2qfpWVeWkjSG5C/KJMlt3AHHSt5STn7raglb+v66m04qnTTS1bV2R2tqi&#10;Kg2Ebj0X7xHqBXQ2tqsysCFVwuF3cHHrVTSdR0q/uHto7pDcQ8Oitj2H412iWf7xPLYEgAc8LXnq&#10;CTT6N3KjXVV8zjZrRd/U841awRd+BvYqUO4Z68V4N4w8PiIGaRRhgWIwPlH0r671HSQys7rj+LCc&#10;DPrivK/E2lW9zDIkiFwgJxgA16UUnD2lKTXd9rdB4iVWMocnV6/cfnx4xQ2ezUbBgk9ldrdJ/DgI&#10;3PHrX1T4X8f2GreDLXWJXJuJo0jkA5YlQFJ/MV4j8RtCUSXMakRpIrAJkbh+FeXaBqV34d0lLO5n&#10;kFskxZVY525YjOPypY2Dp41Tj717aHTKc5OUNvdv+R9Oah4nnvZkghl3RuPnXO0ge1dRo+opZIkf&#10;MhYjJZvmUetfOukeLbSeRIomWSYjaXBwB07V6hpM11Pc2cHzuLqZYVUEsxJIHArz6mMqSrWmrS0V&#10;vlZHRSwM6fPU6f8AA3/E+ldC1RJoH+8wAAQbsEe9TaqJJlDcsNu4L90fWul0P4XajplnBJMWYXCe&#10;YI9/zjPt9Km1bSTYwSl0JMaFWGPudh1rWfPG8Z/DuvIziqc4qNPfr+Bj+GbmO9ij4xIhZdhA3LjI&#10;H4cV3EV/aIBayFfNcDheM/h+deMWWoPp15G8ThVklPmY4/SvWbOCG7jgv4jksuQcjJOOcdq83Htz&#10;TS1TW56mEU/bRW0dzqLXS4ngNw+Cqndt6EfQf56VzGtael5bSXEABiiba2AAfwFbsDzmCTY+fL6J&#10;kgnpVvQ4EntLy1nB3SKzqp+U5z1wetZ5bXoyqxja3cWZ0q9TCVIyejPB77w0txDICowQdwI4r5J+&#10;K/heHSUmIXYZQWZuox/kdhX6S3nhoiJHRi6sCCFGCPw/Kuft/hFout3yaj4gt0ubWH5lgkAIyD0x&#10;X1FHkhDlxGiev3HzdCc6VCMaSvL+tT8YtR0nW9S0qWHSdH1bUir4KWlszRuegJrZ+DX7OXj7W/Gu&#10;kax4h0qTTtGsbtL02twpSWbDggMp4FfuRb+FvDemRC30fRLG1H8LR2qDGPXj2FRt4WijuobvUFjg&#10;jByoUCM7SewFaYevhMNKc6S+J/1+JtiqmOxNGlB6KNtFvvr8hltrFzDpllpFjaxx6fBAsASFBHt2&#10;jGRj/PFK1nKUjefYgJ4Bx8wzXVW0ujWE4OBNEq8ZO0kmqWsarY3jOsMflxqhChTivLpYnlqtzje7&#10;RquaU/ZXtG35W/zNKfwxZX2nQXYCENHtbb94HHqetcNqfgjSdThW2uLaC4jRt4EoDBfTvXTWurCG&#10;z8gyNHGqfIpOASB25qG2u7aJJJGm3SP95WbLAVdGolKpzS95O6/r5kVFO6hBae6vldf5mPpPgfSF&#10;ePe8UJRdqqBhQMYGK7jSPsGiSOsVuswjB2lDtZTxgj8q4yfUsvIEYdeMZz+n+ealtZLu8ACM0eT9&#10;9sg49a1jFqUoSbtpr8x1avNJJLX8v60PtPwXqo8QeH7CVVxLE5jKEYHHGBW7rX2u1hRJoWEAGXVh&#10;g/WvHfhDc3cGnzrLP5kVlfl4V3YEvTnHbGMc+le561rB8Q2LRxoWljXG0R7MkDp6+lfI4yUcPinS&#10;par/ADsfSZevaUlUcrKLS+R5lqFhDeQNljEGBbeRj9f89K8a10KjTWu4ybM/U+/P0r3OTTNVltCz&#10;qkACndG5yBXmOsWawSMrBHnwdyjALA9TmueNOpXrKSXe/wCB60sRQjQcb3fRHw78QY7qS+ntrW2Z&#10;hg7pQnAzmviT4y+G9UsG0XxFZLMLvQ79NTDRoRuCMCVbBzg4xX6reIdAN3cvJ5ahsng7R3rwvxr4&#10;StbyCa1u4llWaNo8OAAueOPyr18C/Z1FKV23/wAMeLisX7am42skfZ37MPjTR/HXws0XWdLng8+W&#10;0U3qRMAqSAASDb22njFe4NrUVg+ZV84D+EckD1xX5FfsneNb74R+M9Z+H2qSSDSby+aaxjeQGKFH&#10;bOE7ZPHSv1LnkEkVvewsssci71Xd0HWuLMKUKeIlODvF7F4epG0adRbHfxanDqBhuIYxGp42gYLf&#10;Ufl+ddGywMyBWJzGC2WwQT1ry+w1dfOQNGkQGAAox6dvwrvre7juE3oQxIxtz3OKVFqbaXRs58TF&#10;xquSN1JI41wsoIXI2/dJ9qrXV55cS4RiQcFl5xmsDUJ0S6s9OQOZ5G8yeReI4xz3H48VrSXMaSxW&#10;64ZXYKSei++K1hFqUVFvzKldU+djwyvaNL0cDLJnkD1Brza9jkuroliEXfjdjIb8K9E1xre0UW8D&#10;+YWj3FiMDJ68Zrzu8a6BZ1QFU56cHj680Rc3UtHYtwTWu5BqKfZLUhGDsBj5Ty1Zvm+Xaid34C/d&#10;z8wJ71LJ5zxOSWfC5ZR1Uewri7q/Vbn7KZVIJ+4Thl/pQk3Nrrpf0Mp03HSC07+ZBc3k96s/nAKq&#10;SEopYgkZ6gelcBq1qsjuXGCVzgDp2r0V0QlnLKCV4wcg1ymqxR73YuCCuBzgiumnFWcZdzGUZu8F&#10;seW31ukIdREvXJJ+XivMdeuktre7gQL+8O5sKR+tev8AiIxpbIFJ3vkyHPDc9RXlXia2hfTpnTOU&#10;QszYHP1rvoKnBxW/QynTrc8VF+p4JqsuTISu4MDuDjGM96+cfH9lJJbTmDhg/moynJ3DkcV9Iaiy&#10;SkpuHMeWAyG+oH4V434tskAaQ72YDBTIAA+n4VrSruNVU76833aG0E6dNVIvR6aHU+AfFttqvhbQ&#10;dRuLoHUdMmFlcB32hNhAz7ccfhX6W/DSdNQ0e3uoiHSaJZA/3gRj1zX4l+FtQ/s3xQujXLNbabqs&#10;xdAHCx7hyR7Zwa/X74Ea5FB4ctdOVAY5E8uE5JIUYHP/ANauOvTxCk1J6K33aEOcY1VzX0X/AAD3&#10;aVkeUnacYwNpHJrD17THubKRLcBpmQ53HgZH1rrAlssS8FQuSMDgCuY1fUmjRhEcE8dMHFcsuZyU&#10;o7o3hKc+aC2sfI/jDwFDxcatJBIY2ZxGpyxyTweea+avH629rbmxsLK3t7ZiFkaKMKXOep/KvtXx&#10;Pby3q3IkV2AViCRjGehFfJvjnTBDHOQrhlG85HTGTnp9Pzrsw9T2ycYOzWluxz+x9pNN7L8dV+R8&#10;AfBLxxeeAPjjfaVcSKmneI9VlhmHIVdzHaevHbiv01m1pyWXzgducKDg4OMZGcdK/H34nR3Hh7x0&#10;db0+ci4sb1b/ACOChLZOPyNfbvhb4gv4l8PaVqhdpLm5tV89YztVmAxwO1csp0lV9pHSUVZ+Z1Yi&#10;jUuqjXuuyXoklf5n0fca6EjmZn5iUgADOa5WTXzcIf3nlg9AeCK89bXZGjxIxQOvR25I9a5y917y&#10;UcZBQcMQ3IHrUqtGvVVDmstPLzOduajzJabf5npd9q++2dY7gSGP58RvuZSpyP5V+uf7M3jRPHvw&#10;i0+83q0mkyiwcKRlQOD9K/By21B0eR0uJGjlBYqWznPcV+sH/BPtItX+F2v2Npqp+1x61I0sCy4Z&#10;RuOCVznj2rz80hHERdKEmlDXXvpf9C8FNxxEUvtO3y3P0LWe1lb7PbXCu0eFkkjb7ucZH4DFYMIu&#10;tM8UK8syzae0eFVTl2J71kW/hy68M6sJFupriC5O+4WZuY8+gz+P411l7FbvJBIku/OGwONvrxXh&#10;UIKpKManxp2v5H0tSFSKiqbtF21MjXGF1qFw6R7EkXCq3Ge3A/z0pPCck+mXrxH5o3bcoBIA4FVd&#10;f1OGzv7O3RgQ6EBmXGSOeD260unXWZw5cEq29WHU8+menFerFq3ItLHPUSnBKL95rU9EvRFdtmWE&#10;xjdnnjdkjoaaNPt44pJ4/LRI/urnn3pZ7+LVrSKFZQJoFyFA25PrUZF2sUaMimHqSeAemTW1Gznz&#10;rqeXiIuMlpexg3d5FPIFh2kgYKgdAO9EdlC+wy5bndjO3GOf61tLbWAm3thAcZUEc59sVW1L7PE4&#10;Fs5YbMjPB/SumE02+VmEKjirW6kaSWyTHI3gDGwjgcU9UhmmaTBXb8y4OCPesGO5LXBBG5cYyOT0&#10;461fF00BA25LjaSeAaTqKXMvIU5NaksupFdSSwdSVli8wZOen/6q3YEiS1mckEhS+TwBj0Brn4cX&#10;VwSAmV7EZ6gc81S8XajJo1nEyszh2WMxoMk5IGcCq9nTlCLTtJ6D/i/u1qT20Us09xPLIrGST90G&#10;HAWtFkdCoDA+u3pUdsVW2gfKs8sIcrn7uantmE7MByy/wjII6VMpNyv3ZmopTJrWRVuEZ0ITPJI9&#10;+tUtUmMEkrPIQCCQ4bHFXJ2aBkKsSMkkHrVGNvtkvl3DI8ZbaoOARW+HjF3nIyktGzH0TVp7+6ki&#10;Ku9tGMLKfusa3b5pWiMdtFCZNuS7IC351cNpZ2EEkkLRoiDLqo+ZSe4FcvrN75EQaN3YOv3YwSTk&#10;+ldEKyTvDRaBThO8lUd1/wABHGXjTSXa20k22XBLKje9d/4W04WsS+cryDliJGJ69xmn6RolvdeX&#10;M8QErLvZnID/AK10rRpCmwDCqCMjHFacycrwZm/ib9LGPrc8cFwiREBX+98wAAx2rn8gzLhmVTkl&#10;geSM+v8AnrW3NapPPhjuRRuXOAB781n3kJQqUYnA29R0pU4wS576sz97luuhmNcy+dIMkIpxHklS&#10;RRVW6nZMFjuAOwbjz60VpL2DfvN3L0lZt/1ofgJd6qouAkT7m5AQfdJ781x+u6lq1xch5pENqF2J&#10;g4bHGTW1q72tjcmDIZlYhm3hcHOB/LpXF+IWubi3xaOpfOAVOc9K+fr1JSpRpUpavR/Pv+B9tQo0&#10;7xlUjdRsvTz/ABO/sb2OHTBKitnpuySV4+tcvPcTXRlEjyYMmU2tswK6bRoo4fDxN0wLvEC8bEfI&#10;w71zsDRzSeQ3A3HJBwMU5VVTqKMNtPkS4qTqSh8N3+OxlCE+dtwcuCCzNyf1qMzCB3gf745AHfPH&#10;9K3by80/TriMsklxHGOUjGM1yWp6xBql+JorZ7ZEXAicbM4PBpVMPCupSUnzb2NMJKdWtDmWi0/4&#10;P4nNyafM17cySOTHI26OJeTn3FadneSWoEHkST7htbaoyg9a37VbfCNKhcMeVQjPPoa2xawRo8qq&#10;FUDcAcZHeuPBUFUnON/62Kxso0W3Hd7/ANfccQ9xHYXiTJbttfltyYGfeu3RodU01VUtHLJkFVba&#10;SD1/SoxY2moWEs0pVnHEYB25yQDVG2tmtJF3MfKjYlQzdPau1YOcffhLZ6mtPGU5OOFk9WvzOC8d&#10;/Du0vNKExjDOrbS6tg4Przz3/Oub8DaRD4fPlRyLJGhG4BsMuR2/KveNb1G2udO+zKECbcOWfk5/&#10;wrx/T47SG8mt0kUuJiW2nHBP1rnVGlS5pQlbXQwqVak6rfyv+K+R0utpPqlikMZMqmQOoYZUfhXO&#10;DSJU2LJD5bYwSOAcd69WsI4Fsi0REkgXG3ABHvUUthJdxiTZ5gHPyjkdeK1fsPat1pWT/r8xtzVG&#10;VPq7v5mDolo7qqrlinRAeX/D/PSvQ7BXYeTJCYSBwCdp7dvz/WsfTWS1DMIxCyDLEnk/hWfdapNd&#10;XIS3uC8sbhtqnaBg8Cvo8uk3CKoyto7s+Yx8VUqtTurK3zO3LhS0Mg3FCWIzjHv1/pXhnxhNuLGz&#10;ihKNdQM0jE9Tv6YPtivUNVuL60tGmnKpKYd6OzbVc47V8d/EXx5feRdtfRq08UxSAKMK/YZqcbQh&#10;UiqcH7zV7+XS/wDXU5sNKFGClUV7W/y/M4SCe/jkZpC+3zivPA69q7vTfFVgscOnSybb1SSik884&#10;z1rzGe81PWdBB0/FpqAj8wc8AnncK8ks18U2eq/bdUka6lhc4ZWxkZrkqf7RgnT0VrK3okelRoXg&#10;pc2mn4H3LYhb63YuyYGT8xztx04rxX4u65daZ4cls7W7Cte3At0EZ+bDEAjGe/rWt4Z1+S4gQl9r&#10;SRfOC2GX8Ki8VeGrfWre2uJiJBbXAkAWQFl78ivNwcYJxlXWq1t9x24ivfDyco3uvloJ8K9Kv4dP&#10;tluZGkeAq65O3aCM4B/KvoPU3Z7JJp3EiAD5C/zKeBx+leMaBdy6faolu6jZnI6EgYGT+XXFfZv7&#10;OXwb1z41+IdMhuE8vQbeQXN9LkgTBW+6PwA59q9qo55pWTjHljHf+vxPHhLCU6PM227J/M7r9nr9&#10;n7xL8Ybu1mv3l0vwlbuJLmV1MLzKpHygkd+BkV+wPg3wB4Y+HmlRaXoNnCiQRiMyqql2wACc474r&#10;ptB8OaJ4I0PS/D2i2sUNtZwKjKkaoGbADE+pOBzVi4lID7gFDDoeNv0Fd1qFLDqnBbX17nkYhTrz&#10;i+bRdDW8O6xLpl04RwqS8YJ24H8q9Pt9fZ13eaCrDDIDyfwzXg8so2nY2WToA3zGucvPGd94bD3k&#10;0ck9tbxtPJEpO/aoycflXjSg1TnOL6/ojqpVJKPK+59HXurRCMtkqq5YAHafWuA1vxtYaTpupa3r&#10;F3FY6bplu0jzXMvlQkgEgA9e1fMOq/tV+HL3TL67sNNvZZbclY7URMoYg4IZu1fkJ+2r+0P+0R8U&#10;PDw8EfDvQNS0zT9TvHtJjEjL5Mb/ACq+4d2zwO2K4Z16so08PBNuVlfodsHRTVSbtE5/9qv9q7xf&#10;+0V8VZ/gv8IJJpIPtJg1bWbJi8NshfawVgcZI4/Gvsb9kn9kXRvAtjCuoJ9p16UCbVtSkiV59z4Y&#10;5J5zWD+wB+xhbfCHwBL458c2v2vxfrIF9Lc3yl5EZwGypbkAe3cV+oPw/tFk0671JIRHFLdGBMAA&#10;HacZX2r6ShThgMJai3ztJt932OCWMq4rEyot+4tEvn+LNbxFBYaP4ZsdEskCpHCEcgBGbjvj6V89&#10;XbxtdNM7KsVkjSOScbQuTz+XWvcvGUu6GeSRgiQwMRtHOQOBivjH4seL4fCfw51/U2kxeX4aytY+&#10;kimTK8fnXHTVSrepK/Ne/wAi3GnNqnstP6/I+J9X1i7+I3xk1ydc3Gl6PeFIZN58pcNjK/l0Ffdv&#10;w+0eREtNoDKCMHcTgn0r4u+BnhaSJPtZWSZ764NxNOV+Y7m3Y/DNfpb8PtDdYICFyFIKjoe1ehi/&#10;Z08PT5HeTvzfgYuMqleVOe0dj3TwvYrZ2SPLjcygAD7ykd669JUZl+6EX161i2Q8iMqecYBUnHYd&#10;BVrcZJCSu0DghSa8adT2r906IQcVyvc2CyHAUKQPmAHJqRptyFW3EHB2k5rOjQDJDsrEdR1NW2ZF&#10;2ksA23uMfWiEXSnzS6g+dz5baGVcrukkIOMDC446VxeoyIm/k7jnPPWuzvG4bZGCxJ5HAxXF6tEc&#10;bgQzBSWUgce9VGfLUTj3MHThZyb1/wCGPJfE9+7ho1wqqMLmvC/EBWQOMqwCtlHON2fQV7nr8Ubl&#10;ztLHkZ7CvA/FIMcp2DBHOGPPUV6UqcK75W7S3+QQ9pOcZW92yPgX9pX4Raf4psW1vT4IIdUtnVm2&#10;oA8qbstnHPr+dfnLrCW+kXUtqrRRtG2xlx39u9ftB4nUTRkShNrIQ4cZBBr8u/2g/AOnaFro1zD/&#10;AGLUg0hEQO1HBwAMcVtg8dUdWNObbv8A8AuVOMaana0eq8/6R4lcWxaNbiTG5k+V0bcMmnJBHFEv&#10;nPuZ0ypU8qfpWLaTDzCsZkNv1CMcFcdxT4orjUbjyFlZFEnADAEA96932K92tF6E89OylM6OyjaK&#10;N2MuTyd2ePYiqF5FHPtiWVFmcfM4PHP41oT2z2Gy1kPnKACWDHvVBtKYeZcRgMX4whyx7+/FcSi1&#10;OSva+t/mRVcZR9mlo2Y+p6Jc2dsJXaKWM5b92+cc1gxzWhi3LkXEZIdQAQaf4m8QnT7F7V3KMeAG&#10;P58V514VXVNZ1C5vIGkOnwMVkJGTI+f4fbpXoUXVrXcpe6ilGnFW1bf4Hbpf30T+dGyxhHDx4+Vh&#10;gjp719R/C/4q3eqWzeHdSklkdYt1uZCWI24Bw2c+nHtXzhLZ3MqBTCwKjcSE2YHcmu2+DkEs3xV8&#10;N6aiB47mfYxZcrz1yOnpRWpYerTUWuu/XdHJVlWpzjJ/CtH8tV+J96nRTrmjQCKFWaKAhy3yHJHB&#10;zTtCtbnRrH7NcbTMGyBuBGPYZ9jXfXlhfaBFd2qqYCu7y0AwGG7qBXn15FqCOt7dI6RsSQpfG/nt&#10;XHmOGksP7Oi7xv11CjiYzruyvH/gjtK0SG+1S5neKOV523yKo+97mvL/AIreDI/LuJraMQTrExh7&#10;4Ax0r6B+Fenteyatd3KGOPzSsIZt27PUkd+MVv8AjLQrW8s5YZIo5QAQueWj/wA/1rxsNRVOV18a&#10;f4W/zPRnWpSpOFtH+aPzIsZZbcFHLq8chSRsgMcHBro7N55nzx5atnexILZ7Vu+MNCh0q+ucBVUX&#10;LMqglOp9PwrBt7iSOMecY3jPKhWxjB9K9enTWJqST+K//DniKrGo3XjorM1ILuWSRYbiBVXcdrg8&#10;fX9Kkv2njubWysIo7i41GdLG1VuS8krBFwB9R+VZcN7BO7bUdCjcLg5HuAa+uf2K/hYfjT+0D4V0&#10;OWyF1p2gTDVdRV13KVUgjjHUY/SsZ4P2dRyn8Oz8lp+rOPLK9WVJzlG8k7Lz7fgfuZ+wB+zPpXwQ&#10;+Eum+IdQsI18XeILc3N5M0ai4iMm0knPP09q+8JgwQPKwkyOeeSO2aW6jtbK3s9Ns9sVrZWyWkUS&#10;cYWIbRWHcXYIMeRnrgtg/UV4Vas6tb2S2/r/AIc9+NCEf3iXvPcSaYByqfKc85J4FQyzBmVWyXXo&#10;TxVd2zkgj5h3PFOHlsjcqXAIJHfNcVTnjUSR2U5Rpr3kWo7xomZUzuQZIJ9e4qU6yIx5sIZ5kH8L&#10;EP15A/KsLawJHIyMgkcmoI5dk20kFSSGJ4C5PUUqbvV1Q3yNq3U7270vS/iPpUf9n+Za65aMSZIv&#10;knLDqCO/aufWw1bRgul640lyit5ZimXDDtx298+1crfvrmlXS6p4dvDbXlsd+Yz8k47givRbDxrF&#10;4wsI49W8ptSijEVwVwJYz3bHU16VKtyR95Wv1PPnCcZurB36HGaPoA/tjV9TtJpltLOH/VqAUyen&#10;PQZPpWDrl7hWV5G3ZOcMMD6Zr06WSHS9PewtJSsdzJm4UnDSnqCT+v414p8Rr7TtC083V5dLH5+R&#10;EpADEtxxj3NdCVLFyVJLb8epVScqEPaS2/Io6TcwW899qF2omitrV5lDEYUjnNfiz+1T4+fxH411&#10;VopyxjuW2ojds7cD8q/U/wAdeLYfCfwuu76VyL2/tHMXzESGPoT1yO1fjRq/h6+8Y+PLC3ht2nOs&#10;6gJACc4BYE7v8a1hheeMlezTVk+y1ZpGopU/bdN/+Ae0/AbwVMLSxllba1w/2mTKnJ3ncMn6Yr77&#10;0Hw6yxQ7RkKu0EkCsH4T+AE0TSzDPCjTwlY41Iz5IXAOPbrX0Xpen2dvCGfDOcgKBgAetPH4ugrU&#10;uW1raGWFpuu3Oe7e3o9DntN037MBv2khcDHUGtSW2KqFALA88n5ea6L/AEIxAKB5o6joBz1qE24d&#10;Rgg89ewFeU6nNSlbudXLO6UjGNh5kW1Rl1xkk8fhVWTZagxlSG24+tdhbW6g4XDHPK9APw/z1rK1&#10;W3AfCrubOTgYIqqErQbl0MZKbcUjlVl3OqyLu+pwcZNJcW0cynYQCAQcnJ5qSd4xIibthHJGcHqa&#10;eySMB5XORksOgolThWarGikqdS09zzvV9MO7eY95yQdnT6151rOlEoxEbYIzyDz+FfQN7GnkkkKG&#10;CkHJ6dM8V5xeeWrShwsgJPAbGM5HFaQsorlfVIynFSUrf1sj5J8VaSwLAAKCchQcjjPIFfKPxX8D&#10;J4o0W8h3EPD8yNkscr7flX374o0sEtsRWJ3HCgkjJr598SaQkKuJOFJPmrjDYyeAK6KVGTTnfTz9&#10;QhKioxoy0Wl/uPyCufD0tpfXUFxD5c9o7KwkOBIBwGwfp+lY95pcmwlo0UMh2ndxX1n8YPDttDcX&#10;V5Y2rh5spIy8ls9z6V88y6W5xFlmA5xnPBx0/wA9q9Otiozp+115E1H59znpQUJOE3veS+aX+R5z&#10;pmh7boXoIYR5HlqBgDkZzXoGk6e1yHMkZ8sKTt/ven51s2eipCogVQPNbAXoTk9q7vTtDktEAaM4&#10;xkY5JrClU5W5OWiVk/M5HCtOhGDvGfN07dPvMXRtNmkVGcBIwNuCDkY6Cu7tNMB4YqxUDYDkAcVt&#10;2enrIqAhIyQCwQBQK6W20+MFdxVwBkjPJrjxEp1oc7dlvdG1HDexxTnLfTczNF0+WK4imFx5Jjfc&#10;Y0G4MPevrnwGVmSJZgJVkjCqM8DOK8Es7SNY2KDYH+XdjnBxnFe6fDbbLthDBpIVwCeeM8GurBuL&#10;ShFaPX1sdNd3jyT/AOGOw13QreCXzXiBjIwyY5bOa+YPiDoSW1xcTxW6qLgkYx94Yr7cv7EXECMx&#10;LybSoX06c/zrxT4h+GZW037UUDJHISoA5HHpXoTlTUuem/jsmunY56LaUouPW9z4V8OahNb399b3&#10;cKr5UmLddmCVB6iuvnR7qTeqqA4yAvB/Kub1mT+yPE9i7wGRJy6bSNueTj616TG0PkxsLdVdgCRy&#10;hAPt+Fc86csPTcYq19LERw7qNRlO8lr8jibnR0uW8mQDg/MfvD8qrWugSW7pJGVjQMfLZeSMH07d&#10;q71Y0lk3ou1SNoPUe9V3aFC6sV2gcZwOf8iuGtQxFGj7DeMl/X5nVDCUeaEpu0kRw+e8gWRg0gTB&#10;bIGB0/pV+5soDEHkVpFC/MFIXHfP/wBaorctKrS28fmchWKnhRxzmuoOlz39uLaNxG0ics3OOOtd&#10;FL2MsLruktH8rG0pTp+89kkcnp01t5ipFIVwcMDxnt3/AKV6LpyBo2B2nIzyc/lXkOo/D/WbPVLa&#10;5/t2SWCJ/MFnGm1Cc85P0r3Dw7BJK8MciAA4BKjd7E4rulKUqkZze35mF4ON6ekb/oX49IluFJUE&#10;/LgHGW+tUZ9AlhRkYmQqchCNpc+1e8aZ4dxDExQsGTeuB8w9yKvzeGIWQzyW5JIwG2kE+pq62JlH&#10;llKyTMqlCV5VOa7asl6WPmtNK8wR4td8qN87A7WI9AK574j6Xqmr2WiWNvbm3sbe+D3kKPtEoGNu&#10;78untX0Xc+H41eWeIYEWWPP3e3SvIvF2sRSRS2XzrPC3yqUxyD1Bqr801Ko210fT5joqjz3ppKTR&#10;6b4G8LQpp1gbja7+WGxxvA/OvcLTSYCoEQAXhVAbJ6eleT/C6R7uxtEuJMMkOCCfmP619J6ZYwMq&#10;CNtxU5K7snt71zV+SUVUmtb7dk9DkVNSXsU/he/+Rl22li2jDcZzjHerEsCSoVcYBbnnOK6ee2Ko&#10;oxkg+gyR+dUo7Bpdufm3HJG3BXBrmqJOcow7fgazc6coJrdmBHpkEbEpDw5yW6c+35VZhsIbrzLd&#10;1VQ0ZDYJ6c12NppLLEDKGKZJBABPP8q0rTQwRiJB+8ySTwRWCbUYUnt1f3FuclUcGrJr8mjw+LQ7&#10;HSrhzp8KLKpLTmMZdjn/AOtXd6PL9qhDEFCrYwRtfAPrXfr4Ys7VGZo4C8uWd2+8T6fpXFXMtpDP&#10;JFANrxMVcbsKQT1ratPDcnsm7dhU4uTVRroi7etFb25a5Kkv8qKOCfSvPNVtFnikZU3AlsY5PftU&#10;njDxDCbWNI2US20i5QfxYJ7V1ehfY73ToLiVQ+5ATFu4YkelcVOpNrlk7ROuNBONPmd+58R/EDw4&#10;80s8rDBVSyAAjPtXzN4jspzAyFFCx5DKV+br9K/S/wAbaNE4uJlt4Y406LgZHrxXyN41stNEdzK8&#10;cMQILYXCcgdQK9mlVo4imlU+JbP0Q4/xHJ/CtP6+4/P3TPEmt+GvEbpd2EkiSah+6ZX/AHciE5A9&#10;vpX6b/so30HxF8TS39zpZjsvDluLiZXAeLzc4C8+hr88vFi2LXE720ivOJD9nX7zb+cY9+BX6g/s&#10;MeFtV8NfDbVNV8QRm2vdcuPNVXG2TZuyOPcV5bo0qq+stNzi9/V6HdVxnJSVOElaatbrpq/zPvCW&#10;Y3xkYQqsUQ4H3doPHH5VwPxH0SSXwL4gfSI3uNZmtitlFH8sm7Hau8gkM9mwgUsrg/MARnn0qnJM&#10;jRvaysryIACu7Bz9P89KqU4KNpen5HlUXHSUOjPizw5oPiCOxgj1+zNtcJACyzkec798812Wi3mo&#10;aVP9hukkWAZeFgpKKM+v4V7/AKhpltKitNFGvlnJzwxz0+vaqxGjXix6bJAolxnzVQA9R6D+tYL2&#10;HM6cJe4+/Rr/AIJ6dKpXpe8/V/M5/RY57pVfyi0ci5yxx171t3NndaaDcLDuCruIBOAD9a7mzsbS&#10;xtUii2nac4Pyt2GQPwqbWTp82nzTZ2usOCrOMcd64sFhYYfF+2krtu3p5nRVxVSrS5Evd6nkMfj2&#10;G2uRaT6VPIN3zFQMD8Sfauqh8U215HtS1Nqi87S2Q1eQ+JZ1Eay2a/vo2zkOEJHeufstdvrgGCaQ&#10;xBfm+V8t/nivdqqata9k2rnjUXGErN3f6f0z3i58dabYJJbuqGRkysY5JPrnFcLfeI9T1iXHnSog&#10;YNEzH5MA9v8APasW3NrMpeeX59uN2NxNRvf28J2QESAcMRgMKycnQcXTje+9/LQ6UlVjbZo7eN1K&#10;IZ7kuxAYhXzk+4qVpg6sIw0hIJAQ4NedQ3tzc3cUdr5kp8zDRxDcSDxz6fpXu3g3wuCyXWqrLsI3&#10;rB5gXYByMisnVpypqq37yve/5GdmtLe89DK0fwpq2spukimgiJypYhRjP5V2TeBtPgtpHnmCzou4&#10;K0vDY96uarr1xZq8NpKsECtsVBgcdKpwvealGrOxx94t0z9K0kvaXmna9vyRnGEKUoym2/8ANf8A&#10;DmI+i27bIopPLfqRjJIz2r0jQdHtFtts6IzLxknBx/nNcgLSRbxZZ3xHGMKMZY+/8vyrp4LwLKih&#10;wExlhnp6GuTGYurGmoqdm7L8jppU1WraR919T2PwLb2dldSwWyRMsmWePcGB98V7HDBbqAH2Q5Hz&#10;hBgt3rwLwaqwX7yLMfOmbg59fTmvcLSOaUfOv8OHOa8iFGNWClPe+501/aYe9OWif5FW/jjYMoZv&#10;JJPy5/UD1ryrxJp1qZma3jkcIuWkZcGvXr5RCo+RdiEkkkDFcHrLB1mZFJV1JIAPSunCRpwbmt/z&#10;Kda/LFnguqWiyRyE4U7iFYnBFePeKdElRHaN1uUALqEPzLX0FqcDSxSAwSKoPIZdmc968W8Uxy2E&#10;Uk0PQDBXPzKPWuxRqx99K2q08r/195zWjO8Xq2fFur20OneOtF1mUeW8N3mYgbHxyB164r9C/hN8&#10;QLTxdo6aO97F9vs22IEIUumeMj/PSvhXx+Yb8NO0KG4gzJhBgkgHkAV538N/H2ueDPGGl6jMzx6X&#10;q1yLTarnCvuwoPpms68ac6cqnL73TsjpV5csp79T9erax1iHU2W4A+xxuCkh4JFenWt3DDCqK3zj&#10;BQZwW/DNcx4W8T6f4n8MreRvCZYUVJV3DcrYGfr25pulSx3GsqJCRFGRuYH5Tn0FebNyUlFJKx0R&#10;pyqR55fI7mOZWLyzqrSHkFjgj9auaeYZ5gXnhCl8BGcbl9x/ntVTU/IaKUWrEgj5QpG4/hWHZIIm&#10;RiqrIvzEtkEnNa3qTp+5sZxtdU3sdpr2nLAY/wB5FKzfMSpzgH2rlb2OGG0aTdulVs+WeBWlJLI2&#10;5ppEOBwC/OPpXOapMksbqhHyDJAPB4rnUpRkoPQ2ilKlzROOvNWKGZYkO6ZSm1RkiuOuUgIM0iAS&#10;YLEn73FbcmYXlcgblJwWPzCsUTyTyskqBoh/EeCc+ldqhGEW4bmanKcW3sOh2PbNKDtEahgHPJ+g&#10;rzvXLss8jCVVEZI5IH+e1dlezmNJYkBAAOCG4x7V4zrMkrNONzFWJIAOQOaj2sVUjCXTUUf4dorV&#10;v/IZcX0d8BE7M7R8fK2dtcj4pdINKu4QgA25LH5QO5IrW0ZGk1Bt+1YyfnJP6iue8fSW0enXuZhk&#10;Kyqh4BFa0nGdS0U+9/6+QU4S5uV6N6f8E+bZrjFzJL8rlgVCrhQB9K4bVka5Ll9pJPC9Gx0rsPJE&#10;kQl+Vc52AjAGe/8AKueni++8ibT0zuyW9DivSnThOfLP4nb/AIc5oxnStHon+R8w/E6zu9Osv7Ut&#10;FxPYTLcRlD8w2ncTjr6V+pP7KOuv4u8EaBqUSC5nESRSlFCgMw+bgehr4E8ZaQl3Y3a3CuyTwtHw&#10;cdQea2f2Y/iV4k0PSNZ+Hfh7VH0y7sZnmiukyJwrNgFD2xXPj51KMVGnq7b/AKE14VK1dV5u0evo&#10;fuqNClEf2jUri00+1U/vZrq6SBdv/AiOxryL4jeOfgx4XtGh1j4neGrS7GSsK3omlOOoATPPb86+&#10;AdD+CXxB+JPiOS48cfF/xnq2izN/yCrXV2tNuTnBPpX0tpX7JXwW0WJJb7ws+t3ceHN5qt011cye&#10;5YmuXD0eag6s5qMu251TrUaD5aN5N+RjXv7TX7O9rYvBf+NbUsm4yXKwsIyF6kZXp0r5U+Iv7QHw&#10;/wDF8F3p/wAKVk8aXEoZJLuzh3pEeRwD3BAr6J+L3wP+GGoeFLuzsPCGjWCxAuuy0DPtH3gfr/Sv&#10;iD4P+C/Dnwx+Id3BpEcaadqdvIFsgoItnbOSP0rShgo0YvESm/NeXX9Dd4qmqakqaU9F36rWx8Ge&#10;PNSubnXNVXVbaS3uUn8ua3mzuRsncK3Phb8Q73T/ALToSb44oyPIV25UZ5xn8K9a/an8Ajw7r8Gt&#10;xqvl6+7y/KMBSCcdPavj3S75tM17T5iu2PzzHN83ysCcA/hWNGhSc5uPXUqvLFqjaWzvb71a3yPt&#10;lvEeolEfz5ZySSit90A9an/tW5uocTcBlIwcqfwNcHpc8+oQfI0iKvKkDkA9CM12ttZySoFZvMKJ&#10;kkHG3AqJU4yrc8ur/wAjxac5Rk7yumlp2fX9CVLloQpyxUdBuwQK+nv2Ovjfc/DH4qJorGW30rxp&#10;dpYElyIlkJwCoHAJz1r5VuY44TGzEON+GTPI6dqzYru4i1C1u9PZ4LjTrxb22mQ7GhKNkEGieFpz&#10;bW60/Pc3TVG01uj+mXW/Ed/4e1C8hv5HvrNbYXUE2cyYI3cduh6d67bw1PZeI9Es/E9jdmW2bMLR&#10;FuY2zghl9a+S/BvjcfFj4DeHvFUczf2rb6cNIv8Ac26aSRYwm485xwPyrqvg34nl8I6H/YXiK8RI&#10;J7vzbdd20xknt9a8mrgfZ1HOL0Wnz7/ifSYbFqeHjBx1PovXraG6tzcKnzpyo2fd/GuXsbl/MC+Z&#10;kIMlQec/Suxt5bbULYtDOkkMhwcHaV4HOPy/OuVu9OSylkljkQeY+cElc/hWMKiqLR9F+KOGaqNq&#10;s3oXk1ZrOQsCV7gg5z/9eu88P+JpvEMT2UYikS367MBwR1714/d29xP5Dq22IAh8rwff61s6HdSa&#10;RdKtkRBJOpUup4ds9ce/FZQlOnUU09L7fNHXKMa1CSatpueuzR+UhZ1GV5bB5rP06ZLyS6E0B8tT&#10;5aSAFS3rgVq+HBea3p88d7BH9tSU5IYBWXPXFaaWaaexUxs3BDAdBnv+lev7sFK3U8WpDmajBbHK&#10;rpMPnEW6liDkBm/nRc27BkjcAEc7RzjHatUq73ZMAbPQIB0Heqmot5TM/wDy0XjBGDVU3zpwa0Ja&#10;fLeRTiWOyaS7G1jnIQnHIrIiF34gM8l7aqBHMTGjDPyg8NUBj1K8uUj8hxbglpCHyW9APSkWXU4b&#10;xo41aGJRgrnLPXUsLZc0iY1uRuUTfCxRhEDAS4wAOFJ6etW1DIScquBghOprnYYf9KWe4l4jyW2k&#10;BV9M+9XZJL+5vI5IoitlGNzODt3/AOeKdHD6XtpuYVK3K1Jbmz9ne4AQOGPLFm42jufw9KxLqCaC&#10;UCN0k2nIAOB9a1W1GOGMh5QqgEkLyT7VyGoeIGmhvItOtVursrthIbARsYzW1KKUeSxEpyck0dKr&#10;POFU5JC4Kk4K56n6VYlsLdI1d1V2HReDiuD8IWuu2Uckus3E0k9w5IVzlYgewPpXUnUEWQxykjBy&#10;mWJBFU6UacXNbL8zKLquTT2v/kbdphVbdIpxysWSGxWhHhxtYB1B/LNcnaanGbp49hPmD5c8Beeo&#10;rplnEMbCFhhxuPOf51EZQV5rqXCEVaMXomSTwqUOxRnPIB+asK5gCpunkjjRCSxY7Tj6U/UvEDaV&#10;YT3Udo19dKh8mCNvmLfT8K8V0+58deLLy61LVwuk6Y0hjtrLO2QDOCWHfr1pRp1Z80kvcNHOnF3T&#10;1fQ3vEfjXwtpMyWUtws8ytvkZMeWOMAfX/Cisuz+FekXVxPPdKbsvkkSPkgk9Rn8aKtSpv4tyOal&#10;HSVrn8+/iCR7idZCXyT5zE5z1/WqSzTSKiQLFkHHzcFhkc4rRvb+RswrFGyA+WNyjJzjpTLa0nEM&#10;knlKjBvkI+6efrx0rw8Pl0m+Ztpr/gH3MsS1SUFonu/l1NW9lmg0kQSkq0g3IF68HsajsrVZLZJM&#10;HzCwDAnaQPWrsiGa2hSXEjxjOWHAJx0HtirVlbyBWJZcK2CVOQM/jXTWoUlVSitkYSqR+q2X9bW/&#10;Aw5FgEjxCPzHAJbd2+n5VgXYdt8QgjR3HyyYKt+FdfLPEbkBo415K8AAtj2qtqNrFPFutjiVeWLZ&#10;XaD1xUuhGFRTk9DZyiqa5Xqv+Ac3p0DoyrMxcqeCOAD7V1scavhWBIGNgz1rLtIYwYlLKXzhmJ56&#10;9a2Zz5E8SxFZFJyzZ5HSroU6dOte1kzlxFdu99Vp99kK9tcnbHDbkw5ydmOPwqnebGIiMAV1GWUn&#10;b074rsrKcXEbRhECg4ba2CB6159e3qprd3aBnLIwKnO7A/yKrF1KMaPKn70np955dKFWeKm1e1kc&#10;94njktrEtGMiQnaFOSK+dtM1++t/FF/Zi1aSJVyJGByx6nGa+odbeGG3b7VICgjLqp6Ekda+XvDt&#10;7JrPiPV3uolja0u2ihjCbdy8kMc/SvMr4VPEJdk2/m1b+vM92hVpVcJKP2k7eb0PpPwzfTrbxSyI&#10;AJ1ACHnZnv8AWuzjumiMuwAoE3MCdvHGTivMtBvZrgxhozEqOY1XtjPUV3eoxyz6e6xOF3JsLj5W&#10;Tt681hTpzr3evLf8DROlToRTve2v6HNy6jPqIv3hjKxQyMEYHg4PJP8AntWN4dedri6u4gk6xuXU&#10;nHUHnj8vyrMlvY/C+n3Vm92Jln3Gd5X5Qn0NJ4Mv4DDJvlKpJIXJUhiyk8H3Fe1l1OfPag3/AMP0&#10;PIzCWFhh1iJprVb7dv8AI5/x/wCIPEmqTpFF59tZ2jF2kiGQoIxyOw6V8e+KL/XdWuZrWC2uNQt7&#10;ebE0yRMXbnrx1r758caLetpbXukqLiyuConZSFmUdDn8q5Oy0HSLGzVbeHy7mWLe0hADbiOT05r3&#10;fqmHwnLOtO6k7fq/zPFnio4qu6NKNl+Hc+WNOuBa2trHcRSQOItpR1IZc/rWo0NpeQRhYFHX5iMZ&#10;zxX0voPwztdWu5ptUiaWAJuXYBvct6cVwnjjwCfClwxgJNnOS9vlhuXHt2rhxeCdChUr0b3ck/0/&#10;yPRy7E0nUVGWqatbt/VzyPTdHmtJXkxmEfwhuld1pvmXcU0VttDhMjcoKjA61Vs4Td2MhU7PLba2&#10;ANzjApmiRzWdxcIsjt/zzUnBUZ/l7V5Nbn5fbLScbK33HqVJ054f2S+F6em36lKe01OXVNL0PT4p&#10;Lm+1u6XTYkVcKrSNguMc8V/S5+zh8KLP4Q/CnwzaNDGNZutPR9SlCASAsvOO+OlfiT+yB4Sh+IP7&#10;Rfhy0vUElp4dt21O6QplWPYnPTpX9Dl3c4WKJWxFGojiUNlNqjHA/CveoV4+wSbs76/16Hy2Jgva&#10;umlbT/LcnN0nAYbgTkseCvuBTJ234JO4E8E9DWM9wMMcgc98g9e3NQvf5j8oFsg8knDDNZV5KacL&#10;7GNGjOCZYuCu4HdgFh0qA6fBqUVxFcEOkkZjUMMg5FRuTLtUg5++MkA/WraSpAyEtyvIUcZNc7Vl&#10;GK2N4JT5uY+QbL4cjTvFmp6Nc26fYL2d5oCowW3tnAHTivoHRv2f/DtvFBPc6Z9pTeJUaZFYrzu/&#10;rR49t3iS11+1yk9u4YyoMsBkZFex+GfH+l6lpllbJL51xLEsb5bBU4wcitZUqTSUI+f9fec8KrcX&#10;HdXtbyOI+JN3Z+GfD9lplhsTzY1tLWAAAlmYLgjoeK6vw5osmlaHY2rLs2w+ew3feZxnOPWvDvir&#10;f22q/GLwF4LWV3guMXtwqPsKur8Ejv0r6z/s0Rv5CuZdiCPDDB4AHFClPlTWz0Cmk7vqj5x+KVxL&#10;ZeHpZIhm5uroQRR5wZFHL8+wNfmp8dtZHirXdD8FWpHkWkgu7sRtuAbqB6Ht+dfef7V3jKx8Kvo+&#10;gWrq18VaYorj5XZdoyM8V+f2jaXdT6+Ly9jaW9vJvOWQr91SQQB3wM104Vypp05X5unppoOjpD3+&#10;p7P8M/DC6ZpsECx5Bk3ZIBIHH+B4r7R8IwQw20LRoytgcYwvavFfCelrEII3TGMY4GSeP8f1r6T0&#10;a1EVpEgQB9+d4GCR9PSsMRUlU5m1bT8jakrJSqa2Oi3syoqEbzxjOMVct1zMA6g7VyxyMGoIIFhk&#10;DMd4Yfd6YzV8fMd0YGccrnBrzf4dPm6s1UXKo5SL8CpMGU9s/KSAMetUbrADgjbtGFVhgsPar2nA&#10;kMZExhiCrcZ9MVX1KIyodu0OhyMfeAP/AOoVo5ykkp7MhpyVo7nN3F6QdndTyduBXO6kHlVwpAYI&#10;WArdmjZgyMuHA5PdvcCsu8RQR8yAqpGOpOQOtbUrU1GUtk/8jmnSs25N6nkGtt5cb8c4y2f1/lXz&#10;r4nuEllk3E7/AJlOMA9sEV9NeIrFj5rqVCMWHHGPXHNfP3iDRw7uyrvIyTxnHNe5Qwin77e/66/5&#10;GPt6sZOHZa/I8J8R2+YSG9uhzj1r5c+K3ha28S6BdWLwGae1zd2wdRlivJA+uK+vPEcJSJ2PITtj&#10;JPNeHa6iu6MVYAoSwAzuznINYU3Tws1JO8o3/wCG+Z3RpyxOHjzN2f8AwNT8n9UsDZ3E2IGgYuwV&#10;AMAYOCP0qhYxmNpHOFZ+gRvmznHSva/jD4fbTPEzyLuTR51MoIHETtnOf0rxmSxUktbzOwhBkT5i&#10;pevepVlKn2Vr/wBfI5alOCXL5/kac24wQbJfmDneZGBbHsKwNe8RxaBamSZwVMZYBGG8EDPH6V5z&#10;qXxImsdVl0eDTbm4ljbywzxEq2ePl7VgeIfDHifxJe2t5qE1xY2ExDGDbtBU8dKj2Uakud6p7J9t&#10;y4wXu2esbX+8818R+Lx4gvLmTzWLtkQxE4C8+lfQPwonW30O3t3hw053MSu05OMn+XNO0f4V+HbR&#10;YphZRzyqoYyTIG3Hj+H8K9QtLaLTo0SKKCKNF2qiRhSP84rpfsFhnRWjf4djjdadXExgnonv3tp+&#10;Zz/imO5gt45IXZS2WkUEKQM8YH4V2fwguIdA8YeFtfvF2mPUY48ufmUOwycd64bxtfpb2MMnmFjO&#10;wTZjlTkUumXl3fi2EhkRLba8UkHyMpGOa5+WrXwro0/i799bm9eShW5JK8bfnofrX8VdatL5oLmy&#10;uVy8COEjAG4EAk9frXjWt+IJLuyt0kI22y7VH3WPbpXh3hXxleahZRadPeSTyWreVmZ90jLx39BX&#10;rOkWV1rjm3ht3eSEbnL/ACow4wQf89KwqrEVaMaN7aK/9fcYutTpYqVKEb6L9DrfC3jBNLCxoCGJ&#10;LMjAhSTwT9f8K6y/8YW15bv5ZSGdQSQxyD36GuftPAeosrq4jRh9wIM8+ua8X+Jv9reFImBcFny6&#10;Th9qlRwSBn1z+VYwpU4ya+3Gyv3HUnLl5ZK8Xf5dzzz4g6ta3uqH7QwEc0rYMZx3xXncsSJFstmP&#10;l+ZlS5yT6muZv9UuNa1O33SSFI2O4gYVvf2rp7Z4xMkE0ha3QYYkgHkdhXbgqlOjiKilbm3RxV6F&#10;CGG9gptRTV2+uz/U2LOGJjHLI43r1UDaT7/r+lftj/wSB8IQS3nxI8e+Tu+zytpFtdyKVVPlHQ4z&#10;37V+Koe1hIAB8oKccb8DHev6Hf8AglLYpZ/s76jfqNrX+qPLkDDuu8ru/wA+lceJxMJUptvVqz++&#10;LLweHjKoq8FpeKt8j9KpZ33hWkUsp5wfm/z0qlMfMfamCpBwDxg1BLayearozttByoOOPUj/AD1q&#10;W2McxcqGDLmN16jPc/yr5aV0nKG7PfgpRi2yOWRokMTkHuORx0ojk42llBAyeRz/AEqxOEfgKCyj&#10;lc8ntxVKRURRvBBxkknafoKn3pJ8wWas3sOeYYHmPjIwAowfzqKWOMRhw2MckFiM57ioh5cgLKOF&#10;YHIOSapSNIzFEmGVzgngDPWn7CTjGQlyx1kbVhMrAIwEiMfnG7If0yP89a5/xNZtpV3B4h0aJogr&#10;hbmLdhXU9Sw/ka1tPjkSNXkPO85wuFPQVdvDHd20lvOxKKeE9c46f57Ukn7VRlsZxjFXa2NSzT/h&#10;MLeynt1ZBuHnRxHaRg8181ftHSRt4g8IeFLcSGe61iC3lULvwDIucfh17Yr3LwxqaeHL4xxFhA7F&#10;gjHgMe/6CvL/AB9p2peI/ix4U1eC0afT9Pf7bfXaLiNCpwo/Kvey20q0eVe8nf8AI8/GOrCE769l&#10;5vU8M/ba8M6n4a0zw5odnLHIt5EkMkK4y0b7c/TOB0r5k+A/w3N540TVLu2Pk6da7EcnKI/HT8q+&#10;qP2w9cuPGmqaLoml2ssmtNsjtSW5RAQrBfrjOfat34ceCP8AhCPDOlafOWfVLmFbrUJJGzI7MAcH&#10;8uldeKUKEHN/H/wf8rGNOd4cl9G/w0/U7W005LON+NoLHlRtzk+n5VdiYI6xMSUH3e/WrYVpIXXq&#10;ApwCTjNUbeNlO0hslscjAWvnasZVL1Oh6Uavs3FRLTGJckcnsCcGryMBHyASV4I5PTr/ACrOkUhw&#10;CeTxkcVcywiGThVzn1PrWsYOlT0WrJnOVaXKugxHZWbbIVbHJB5A7E1XuYLlWFy7llc4X5gQw9cV&#10;n21w0mqPGGIjC5xnGfzrq3LSxJFtBUjIJO7FbKEGlC/vdUYQlONnE8p1eJ45DKocN1JBxjJqe01S&#10;NbcpvXdt+YfxL712mp6SJo2YGMAISxAHFeP6pA1tMUV8qz8FWwTTp05KlyLuaOopTvM6G61COWHY&#10;MvIc5zwMdq5K+sW8iWZiVOwso/Guw02xE8UZ27yVG52AOP8APFN1vTpEiIQKI8bScY5/E0KnCMXT&#10;W+/+QpVeWXO/gf8AX3HzzrDg7o8Djlh0PU5/pXi/iaxabz3Y44LKpHzL16V7/rtjskdAFI3EHA96&#10;8i8T25ZXUJgsu047fStqtRU4x5Fpp8vMiDhXrObW2n9fgfJni3RDcwXKeUhM0TAllDY6jdzXyBre&#10;gmG5ECMIhFMN/G1eD0r9Dtc0hDEzH94qA/KBg8g18lfFDw9JGIprTdCZGyxjOWJB9KqhiJ8vsK+k&#10;HL9NDorUl7P90veSX3LU830vTt0qu6FooXLg49PftXcxWJeIzsT5THcqpztHHeptJ0cx6OnzGSWY&#10;APu4bBxx9Sc1t6fbG3QQltyHgxnovsaicVWhBQVkr3/C36mNFSjS55tu/wDS/AqWNrGzhAxWNupP&#10;Brr4rBYxtjdCxXkYJJHtWdczRIgVIQCgyWHB61d0/VFlwIopTgY4QjHPrWdGliHUVObvBPQc6dHl&#10;jWm3zX09DatIJVRF2A552twxHTpXoPga4lstaVSTHHKm0qDgAk9MVxQuLiSEeXFJ5ithSwKcVHBe&#10;ambpHkiaAQSo5kDE7wrKe30r08NCnHF8zWyf6fmE+WpRfKz7mGnfaIEdJthjjDGPPJ/CvPfFluLq&#10;ze2kK7UJJwcHjpxXc6HdxajYQ3UUvMlsrFVJ2dMYx/SuT1SLfPcRsQoIOCW6+uK3o0ZcrlJXtb8z&#10;yJutGTmtUfnj8ZYJLG6tLq1jBeyuQQQuEwW+Zien4e1dNpOdSsbW6YKxeJQ+DgDjtXsnxT8KWWoe&#10;EtbijMb3Qt2uERlGRtPUZ6H3r5h8BaxKto2mvHLvtgUG1jwQe/WsMdVtW9xX3fmtv8z2U7w9rbpZ&#10;f15HqcOlLFF8hCKSXKBssPeua1LTpIn2gFsncApw3PfmtOK/1J2wYysWflZm656YFSkSy3AafLno&#10;Rs+WuyNGpOhJVndJXX/BOapVUr2dpJLfuQaBH9lZYHbMUjHdk+/cV26yiC6gEJXyQu6RjxjFctLC&#10;FiMisUdV8z5RkjnFP069kcSJMY32ODHIGxkHOf5Vx4jCNw+sU3o0lb7jWjiHGnHDzd5GnqF55t8I&#10;1ZXDE7VXCuM9wK9e8BaBdOwuZoC0ZA2B1KkA4ya4Hwp4ffV9esrp4t0ccoaRc5jKAjcSO/b8q+xh&#10;DAscMdjAiRRJtxGu3Pbp27V61CdODjTmui+RzVKcpwlBuy3/AK8ibTbJFiAxl0XCrnaD/nirFwzA&#10;+QArAqVC8EAnimxqQVXJVxxjIU+v9atGAnBbAbqSTuNcVSlCU0X7eMoxUd9jzvVtKmgLMwyshJYK&#10;eM/TmvMPE3hvT7+wnLW6xXJO4TLxxxk171cQSBiXw6sxADDOB7Vk6lpcd7p01nEYVkIYxkr8+f8A&#10;OKtQVpKcmoytYxh+45Or6+R89+ENTvdK1j+z4mVoo4gpIcFwDwCAK+uPC93cRwrcSOpUoRndhjmv&#10;CvBXwtgfWpr3U7mSN1O8LE+Cf971r3y0sLKHbDaSNcGNtmzHzD8PSqqvlnGjWXZadnazOXkqc3t6&#10;d+S/Xv1OsiuJJIgWYgc9R6+9Wbad5pfIttrOqksV52j/AB/CtHSNKc83ce2MDdycDp2/z2rWuY9P&#10;tIjJZwCMg/OT3PqK5abVOu6cNf8AI6JOpU5Iy6JHhHxC+JWqfDqeyeeMi2nbEgZC6uCepwOK7Xwx&#10;8WtK17T47wvEh2gkIShUnHIH41q+IdJ0DxTYyWutQW91Ey7fnUNIn0JrzOx+FOnadIw0iZxbffUS&#10;E/L6YHtipWGq13PkdmhTxLo1rTV4WXqeg6h4wS8cLFO3lqD8wO3P4f57150+uTjVp7WG0nuWk5WV&#10;Y2aM56ZI4rvNG8EorlbhjJuxkMuFHTkV7zovhvw9baPLb21sv20jfvBDFiO/sa4q2Xy5faSlorP8&#10;Tsjio1I8sI9X92h8F+NNE8R20r6uIpGtApkeEAoDjn/P0qXwl4q1O6sNqBldjxHnayY4zj8K+qPE&#10;+i3V9HcaRcW26GZCElIyTnoDxXA6B8ILmzuGknkjZtxKW8R2gD+p9qxdPnpQko+v9djVVFdwgn/k&#10;zxTWdZ1+S3vYTbPK7KUiLPuBz368V8geNPDninWXne9nks7RC22KMkOMd+OtfrUnw008hPtnKSH5&#10;4hxJj69qyNd+EPg+cxo9pLEBmQAzYDV1Ua8KEkvNL/N/cYzpVkrQe+r9eh+SPwp+AWp+J/FmnX+s&#10;W7Jo1pciUPcIVS5wepz2/DrX6/6Z4e0/T9EsbGzjihgtrdUWMNtUKBjI9TS2fhrSNLsILSC1RIIu&#10;UaMBZDjoCfwrz3WF8VXfieC0gvxaeHwrIwEQMmSMKB/WtsZNTjHDYfTmu38rWFg6UWm672e/m9/0&#10;Ox8Q/ELw94btra0Fzm6iUr5MJwx5x+PSuY0vxvDqkj30MEhid/3juMH/ADyKbc/AjQNR1CHUtU8T&#10;X090qh/KUEIM88g9epFb+mfDu2svNtILhfJRiUHmYZx6n6187jsPX51KM9Wun6nvYb6lHlSj7t7E&#10;13q1rfBIvOaHzCCSoJOfX+Va1rb6dAglWZZJuMlhhhnrircGm6bZ7IJjG5iOMEgjrUN8ttPcG2tY&#10;0KphyAQoNaYXDVZcs33Ixk6MItQ3NeW+gitHmGGKjhTyc464rxbXvE+pXcd3BAriMNswTgyjOMj6&#10;fSvS4YpbpJILpfKXcVVlbG0YxmsOXwvbxSzsZg8KDeN7DP4D+lenR9lRqupW3WvloeZiJyqUHRoy&#10;s9L9+55JLpep6lCkRV1cnAcHauD6+2KksfDztqCaaFVpUXe0y8p/9bp2r1/UW0610m3tldPtF2GH&#10;y4DoAOvtXndnqcnhzUcFPtCSoxMsh+bn3/z1raePnXrzpRj7vZfLUxhl0vZwgpa6a97LU5bVN+nX&#10;ctk52tG+OhGM8Zq6vhnVoUhmkV547gCZI0J4BPr9BWP4n1/7dKDbJG1w0pAPQHn/APVXp+ga9qE2&#10;gxQXcEQnhg8uI5yz+9c+Iq1KcFUe8n89P+CdqoN1XyPRf8A63wRpVppf+lzwR+Y5y0bgEj1r1+K5&#10;tZUZol8sOpBUcD/P+HWvG9Pu2Edu5clwmZYg3IOea6WPVppFlYMUC/Ki9Mnv/SvIq13KC5Xdv8/6&#10;sd/sbQdo/MuX8drLOyEKdr7jzgducdK2beWLyQsQRQijO043e9cRZyOzSLcybnLlyxHAB7YrcaaO&#10;MJ5Q3fLyc4rrSlSUYye+pyUqKnFxe6Y7UGuJSwEmznJYHFJDdCBk8yRiMYYsOT9KzJ53mm8vfhCM&#10;nHX+dZWoTyIqrEpdlOcrnjJA/SvGn7SriuaPketh406KvI+gvCd41xdWpikXAIJGcEnjGK+m7PCW&#10;kcs6sd2QCPl3GviTwHqE0WpaZHJcAsJd4XpvAIyMfSvtGznku4YVBLQhsjn5FJruo053aWzPMxcl&#10;Jqb6Bd2zX6vGEKxsMDBJY5rMudOtdOgH2wbVVSAQclvTIrrpNTt9IsLqZoVkdUGwg/KmM8kV4HrG&#10;s6z4kuJY7WJnUkgbH5QZPOKvndN8kL76+RzpKp++lpb+v1KHiS/tJcxQxBgmQWHGfwrwLxbYtPBI&#10;UUuXBwoO3PX8q+k9F8AXtwgl1Cdlif7zhT+698dDXO+K/CUVhaTyKvmhASC3y7gCeevtXXRc5Qcp&#10;vZ/gP3JylGjpdH5q+MLUWs7LIAA24PxhgK8V/ssa74W8SWsEi/2hoF4Na0wkkSgRHcQpHfjFfV/x&#10;CTRdRubu3S4gjuYlIZA2WU9OK+XNPNx4e8aWdnMsc+maorwzEHKsTxg/571VdKWHly7ppteSOrCN&#10;SqL2y8vv0PoD4EfHixj8PW9jqGpPDeuhjuIG3KyOCBgg8dutfZ/hTxtFdtbzRzrJ5rbw4YZHPXFf&#10;z+eJvGl14H+MupeHJD9ns4tQ8+3jTIBjc7hj1+tfo58GvH/26C3kS6Dwrj7zHIPGRWMqSxNONaOz&#10;SfztqdCnGhKeH+79PwP1a0q8a6XzB++Uks2MK3P1rXuXg8hGVCsiH94R3/KvBvAXjMzzJbtJvjzv&#10;YbsAdj/KvQNW8TxsxETKFBxtDYPWuf2XNFxd0tjk54qaad0dFLct5cjZySMBRgdKxvOEjMjoVDD5&#10;hu79jRZXyXUZOVbHzNzxWfreq2llEXCKrgdd+N1cnK25Oojopu8lys5Lx/eW+i2tnDZuZb+9Y/u1&#10;OQuMdT2rkdGu55kIu5MNnOSRwc+9Zd1cX+q6pNc3mzyRJi3UsCEBPHFbULW0MckZIJIxkHp71dCc&#10;42lLY1rctrQ0tuUdTvHjd4/9Zk8BT29a4HWIi0JMYCuSNwPoc5/z7Vv6hOyzsEZW6gnr/WqTQmeN&#10;g5JOMAn/AAq6VKM5+1ZFSThFSWzOKhhe13vvUKEPQV4l48v5ryU2KN8kjkMVzuAOM17Z4svf7Ith&#10;FHhpZhgBhs2jp0rwy9Q3czTSBhnJYjLd+vNdkPaQUu9tEKNpUrvf9DiJrdVMNsjApG204PHSs7UL&#10;c24aN1jYdcA5/I104tw87mPeyqSw3Dgc4rE1ONsTbsEqCy84PWvQoypqlGVXV/icU1KbcIPU8i8W&#10;SA2xjeMr5ecEdOeOK8P8EahH4U+Jtpqm8w2V7ILW5OdmNx//AFZ+le7a0hupRGx3r0Zc/dGa8K8e&#10;aIqrPJCDE0LCaBlXYysB1H6U6tGWIpzjHRt6L0/4cSnU5eVO6X/AP1W+EuqjUdYAiuVeOUB4gGAV&#10;sDr+WK+nrmSdslm3ZHQtnA6cV+Yf7J3jb+1pfC9r5/mTRySWN6xcpIWAwMjuelfp9sUnyiRmMkbi&#10;M4rwsNJzjKU731TXmmduMp041eWHZfkeceM7aCXQbzzIxJ8pVlzgHOea/L7xUz6J8TbNlt/JspHE&#10;LmIsdzOcBhn/ADxX6seIbRJobq3DArJGdwJGB9BX5l/F6Aad4hjuJFEkdhei43kg4UNyT6V34etP&#10;2csNLVWbt62IUYynClF2d7fKx53+0vot74p0K2NuA39hwfaBleW9SP0r8yNXtzA0WI/MkjmDld21&#10;s554r9dvG0sereFL7UIIzNJqth9lski5VSy/ePsOa/LDxt4c1rw9fxwXwDu8ZnjYDyyyknk+9eXh&#10;K06MGpPXm19NLo9aa51CKu5JP5W/4c9W+GPik31g9jdSrBcW7H93LhmkTjofbFerw3cjy7Y3HB+b&#10;j7w9PSviXw/rV1pWtw3StuhY+TPDv4CkjJFfV+m6obyyF3auskezcgB/Suqs1CrOra0Xb5P/AIY8&#10;R0YwmnLa6/4Y6uWQHcGZA2M7c5JNZJzbxyyGUxgqXkAPJrMTUZb6MiWPypw+AFOAR0qy0kKWzJcE&#10;EdGOfmHv/KtaUKapKc3pJnNOo9lrqej/AA//AGhfF/wx0v8A4R/RdXvl0yeY3L2Mh8y1Yk8n1HTt&#10;X038P/2qrfxR4x8K6d4vt30uxW7TzrkN+6nPHX2OK/P2WOMFrhYBKqDCsMBh7ih9XRbVYzH5RTln&#10;I2shzkMp7EVeY4a8Y0sOtdPv6jy/GYhRn7Ta7svLuf1ZeFtb8M3+jWmp6NeRXNleRr5TRybthI7r&#10;n6c1a1mLMaTGQbJF3qMDPpn9K/CT9iL9p+HSviZp/wAOvG/iGeXQ7rC2VzdTEIGOMB8nHoBX7seJ&#10;7O41i3sLnSJU/s4gSW0ycpIjdMV8xPC1cHVcaqbvZLyPbpV6WJpcqehl2DtNaMZADhyqBRwAMfSo&#10;pI2+0RSRAAxPkZOP0zWvZwGzsDBKFMirxITh/rVK23StKzbSsI+Zydu7PTArRUU3ySjZPf1LpVoO&#10;Di3p/wAMegaFe6jDdoImCRSR5Lq2CTxzXfzardWkG7KOnmYmZwAAG4yW9a8q0bVP9Jt7ZlxlgiSb&#10;soT0/wAivU9U0eO+03+zr+RhFcypOxtpdjjaeOfT1rKlCSvT5tb/AHa6CmpQi6nLuZ0c9jqF1LPZ&#10;3CyvEBFL5LnMeecEev8AjWNqrCRzCCTI2Ru3YOOP5VsWug22hw3cdmoQ3LCSR+TJIR0J/l+FZ1rp&#10;Iu76S7vLgxi2jLIhP7uQd8+9evRUaVpdP1srnlyk52p92V4YGhiALnJ+YsTwRVJmLTmNTn6HgVBq&#10;OspdTXFvbKd0A2tsX5F7dfyp2ixzSq09whTYxXa569Of5V0Kar6p6IzqRjBSinqaFtpcO12un3jd&#10;u2DjOf8ACtW7vYI7LyVjMZC7F2/KMAdagfzdrmMhX2nav936CqEiu6Ktw5kA6gnAHv8A59K09rzx&#10;ujJRikm90cxMDdJKoy6njAO0jJx1qppenJpYZ1yXDF95O5h7VqT6ja2weIIqsOCwIDED0rl7vVkc&#10;kgybCem771dcFf3k/kZQg1pPuzspb+FY1ZpMk8sCMEVyt1dG4fzQ37sHCg8fpWLHdl5cyljEGzjf&#10;2zitFpIWLNG2IuytzmueCVTmi3vqOEuWz6HQ6Z80RkkZTs+ZTn6dK6KK6hkXBlGPulQwFedrPMB+&#10;5LCPBwQ20D8KZaX08UjLdR+XGBuWYORu681aoauK6IcnFe/Lb/M9HcW5zkkoVzgH5s/if84rCkkR&#10;i8MJ+TPtnPvTbGaO4iMyMXA4DZPT/P8AOopPkPmIcHPIzjPpShUlTi4PYmpTU5KcNuhctS0QJD8t&#10;1wQDRVmN4jGpJ/eNyy9setFYuTcm0bOF9T+X3RtaTU7hoEdC8IErJ5oV8E9h+Feg21+CzW7ouB/C&#10;eRx/n9a8Z8I6LpH9oS6nBqCtNckL9nZ8le2eK9disLuBzNIq+UV+RuQW9/5VzLndCo6TvG69T6Gj&#10;iKnuq+j/AMkO1TxCthsR7dVVzt3jJK/54pml6sZ1l+ckSHIQ/KcDHSqN/a3N2DN5LTRxttITkj39&#10;qZBbvbqQsLo3lllfkbPrXFN1JSgpv/hjppKn7OTqvX8jamaRMyuqhOxIIx9OapJdtOsiQnewBU8b&#10;SvrXD694iurezkg85ii9ZM52knHSuo+Huny3ti7zXIluJiWDM2OGxVzquUlSSurr+vxOmtTlFLk0&#10;Vr3+7/IPlt5hJK5Ejtt2A/KTV+fVorV0MqqoxjczYQdOlJf6LOlwEmYEefhWVsFQD6VzXiDTJtTE&#10;VlZBJhDOqysZMkAHnP8AhXVUw9Zfur9rfejhw+Iw8ptVfhO40zW2t455oilwZEJjUk8H2HSuYtxP&#10;cahc3VxFieY7sKcBfQVFBbXltqdvaRkfYmjAcj5nLdP6V6Np3h92kLEoGdQQv3c+9Z4XD4mtKFOr&#10;DZvV9vMHjcPRUqifvPSy7dDzXxBdp5ccV4hLOdqqpyxA/pXynNqGpaL401LECRWEs4aOTGJCvT8e&#10;v619jeNNCaOdlBBKLnC4YDOMkV89+KNCtoZ7bUb1owu4qN3PeunE13hcR7GrG7lb7tDOhGcqEsVT&#10;lrHW3r/w52XhLxLLqMYMtm1kkTmMAsHaQDGH+h/pXqvny3ECJvKxtkqynbntnH+eleB2Rj8iI20r&#10;R+Y44UkLjPWvX3ult9JtQ8oU7QEJbDN6kVxRkqEebDr3Xa/lqr/odNGtNqUZ7pa/crHj3xkCaT4d&#10;mljnBkudRityCxyA55Ndv4N0mG50i2aCaN2W0QFVbY5yo7H3rnvG+lW/i2OHT5rlI0DrOVJycqeD&#10;it7S9LbSNM26feLK0QCMUfLoBjtX0OXU6lDDRqq1pt7+bPKzdRr15YaesUltsthPFesX3g7Q7hpG&#10;lvBcP5UdvvDF2JwD9BVLTJDeaRBql7eQ2aYDiN5AsgzjOB+NYd3eP4kEtrPb3bmzkZClxHkAg9RX&#10;R+E/CU2swJHcpugilMaxTMFwARggenUVeLjUlJtu0U727HnRbhOEYbPS57P4OnW4s2uY5EeGFBIW&#10;BwXAxz+VfK3jjWL7Wta1hJHbyLe/kWAO24qucYAzXvnjjWNN8I+GRb6LKY9RSAxNDB/qzjjmvk7w&#10;fNqWva/dDUCojkdpJpH7k5xWWNxH1rDTVGWkba/d+bO/A0HTrSc1aTvb1KdhPLZtKssjMrfMEzgr&#10;z6fhUd3qiWrCURsolkCmVmwGzgcD8adr8A0rVZDJIPKYFUw2EY57CnahHb3lnZvIFWNCJmXsAD1x&#10;+FeZOhWUYzeqdr+v/Dntwo3oNJ+/Fbed/wDI/QT/AIJmR21z8V/GetztGzQ6V9niB4YMAScfpX7K&#10;zXzyzO28EFyyruJABPTFfjp/wTvubBPEfik6d5ZlKSE7flwNuOlfrjaz71DSDnGNoHeu6m6M6Nor&#10;W+v3I+Sxsq0MXySWiS/I2ftjSKB8mN2CBkBaYki4ds9T6/eqsI3XaMEAtuI74OOamCnKhcfMSdoG&#10;PTrUUYKSaXRmMqr5lI0kuWZVBC8DhskGrEqBlDcsT1OckVnFww2p1Q4cAc+mf8+la9qQYWBcHdxk&#10;kj07VNdOTThujSnKLcmyhPbxX9hcWN1gx7TtDAk9fQV5BpcDeHNd3/aCI4Zy8absLjJ7Gvclst6k&#10;/KQeQcmuW8ReHUeFbgRL5hySwXn1611wnH2Vl8atf0ZnG0XzJdzxyaW61H48eFfEEhDxhSsTHGI8&#10;Akn9K/QPLwiwvCwKX481SMZKkZzivifSrKCLWLG4nTy5reQiOUnBQNwxzX0XrviC5tfDyrHKp+ya&#10;czWcjNgj5SF49OvHtVQhGKpRT3f4/wCQWcKbqS3sfGWteGJPj3+0rqds2Bo3hdf9OEpzCjISAxHH&#10;BIrzPxDa2Z+NN9oVlGjWul7bdUtF2Rnb8pYD04xX0L+zNJcaV4f+JnjfUY83eqaxNbx3LD99Ique&#10;cnnH+FfLvw81FvEfxp8V6ux3Qx3M5KFtzYWTHP17VtSqfu6jqaPmSt93+Qc6cVyPofZmheGfNkjy&#10;m05XCAgEZ9fyr12DTgiqhDMVXG0MAOOKr+FoIL2JXUqr7ctlguTgV1kdkWnZUZcc5w2cf5x6VwVJ&#10;87v95vQqRcfeMby1RgjcN/CgzkVpQWEmVdo227Sw+bB+tSTWmx92csTsHc9a6XTXgiI+2syRrGyj&#10;IyScHGBWKhBSvLYuajOS1sjD0+fzi6SxBVjcjJ6kjuKl1CzMkeY1LfLg5OCoz1rM0u5eTWL3T/MD&#10;EN5kKkYODz0rcndx8hYghsnceCO/H4Vg4Nzu9l/SNoO9P2SWq6nGT6fISTI2CD0XBbj2rC1C1VG3&#10;LiQuMdwVrvJwGDDjcM5wMEfrXMzwlrhNxBXO7piuqjzSi4va5y1Ip1IuL1PMfEemSyQmTdtGDvCn&#10;lhx2rx7V9OVYZiQVZY2JORlueK+pdS0wXausSpnyyQS3Tjn+lfPPiKwnhFxG7ZO5to54H+RXoYWp&#10;7ZcilZ339EclZKnUu1fmf4XR8u+J7eIQygrsIzuwMZ9K+e9cV5GkQ8IoPzDAbHt/jX1D4hs1maWI&#10;rzySScflXh/ifSnjjfCJgEhsAZ5J9Kf1eCpSr1Je90/r7jqpYmd1TS02+4+Pfil4YtNb0uWGRisq&#10;jerAAk46V8Ra3cWujGaIEKYQyZkbbkDg8V+lfibTVaNkbGGOBg18O/EXwLp+k6tMk8DzwXTs6POp&#10;aMluTz0rTBc9LEqNS8ov87GGMwdWVONe9r7pHzt4NEniDUpr61tkniiuCqS+SHUFTgj3r3mTS3vb&#10;Nlvo1LQnMcfRlHc1m+FdNtfD20WSpHbCQzGOIYTBPzce/etS9177XcyCyVDCjmOTZ8u098Dv2rur&#10;SnVtKmtIvXy2/M0SVKF73k9H8hUFglusEaKzx4zvIWuY8SajbaepuLlUigVC4RGAZ8cVfhtYnle4&#10;kmCMgJVC4Qt+FcLqPhi71nUZpr2Saa1APl24f5APpVO0pp1Ho0clKUnXcWtLGpqGnWmrWVjd7gY5&#10;EWaONsNszzzU91Pa2It7e1UeWyhHYL/F9D26UQSxaVAltJGsiRIFRHP3OMfpVeZ4L24imYKsSEb9&#10;o6f7QH5V20oNU1Ucn/SR0TlGTcktHZfc2djpEP8AZssGoR3LfOQZYQ21Tz0x6195fCrWdGvLGGVJ&#10;4xvAWckgMK/O29ubUWyJBel3xkITkceor1n4QtcXOpJp/wBunjMhMoWO4Ko3TOR6VyyqS+rzbdkn&#10;b5WMKsYe3vFWk7K5+jviHXdJtrZItNu0llKZkIULtyMda+FPjtbap4ktbFbCTelnI5ugWw5ViSce&#10;o46V7FqWiatpay3st9O9oUJWJl+UZ/u/41zdlaJqUqiTZPHKCG3YZhxjntXi05VqlVzvpv8Ad0PT&#10;p0qMcP7N6SZ8oaR4abaDhCCu4s5Cgj1/D0oFkDeMCwZkJRU6L9a971rw55DTpHaiLyyRH5a4Vhk4&#10;6V5lcWE63yJkJJ/ECMHFaYavGGM55fDJWv28zkxWFo1aThX2Tvp6L9SothcpbORGWZYiFAG4AEen&#10;+etf0P8A/BLbXLeP9m2W2eNTLBdtC6Y+ZD5h5I/KvwhCmG38tfLLPAAM9R2r9kv+CVOrG58FfEbQ&#10;w8ZGj34fyC2RJuwSQPUZrpx6UqL5UrLV/wDkqRwZfN068qW0NF6+Z+s6XcNv5si4YyIVIPRc9xTr&#10;CBYDJJtBWXJOTnr7flVb7MphEmfvLuABz6dqnjndIwGIxuwDj5iPfJr5lStG57U57QiPeAOQU4bJ&#10;yB978qyr1kJCM3CE7gcqRXU2xtZkZTMoKruGCCxNcpqsO2VjuUA5ZiBwRxV0m5yd9n/wB1JxdNpb&#10;maZVUgxEdMEYximLBNK8jNgBsAY4OD14pzyDcQACgHZck11+k6fDc24ZkzJgNjbgEGuj23sk+Ze7&#10;p+hyqnz8t2Y4uEi0+SMqAYuQyj8KgtLlLhCu4Y25A6n611d9o0BieMABHXBAPrx0rmYtKazuFgjk&#10;DKOnXvj1rhqVqa1e7OmCteEt7XIJrCGTaZSUIG4M3Bx7VjPqsmkGeGNYZJbmIpG03GPdeeuK6bVp&#10;bWCK4guJD5qKVQqcYPfn6Yrz+5tItYntY4ZWLA4UsxUJnjn/AD3r1sDUSqKdPbZnBiIT5JcvxHkk&#10;emDxV8SF1G8hBj0O2Yll/wBYM+gzx+FelXkBmuBIT/q+FJPIHT+la1hoX/CPz3t00ai4uAYpJN33&#10;x7H8qz523SAx5xj7oOF/EV1ZjUjBule/9NkYSjKVCM+t7sagDJ5bElQN2Rwx/D8KjEeG+UZCruO4&#10;/N/OmFwu8M+0dcA1GZjMS8UhVIl2svQPXjwlzuyfVHa1TlFR6lKeYlzt+6Gz0wV7Vrw4lhXAyMYb&#10;Pesd13yKRjazZKjAPv8AhWun7s5GSCoO0cY/zitE3zqK7mcYKKZz18ghuht2qxYFcEbjzzgeldva&#10;Qia3jOeFXcccVwWtpIZIpd+1VOWAO0c+ldb4enZ0RC4PGHG7II7V1q3t4uXwvd9TGU7KVi9c2TT2&#10;siEHfg4X7uBXhniy2lsmDBRw+OTnqcf0r6nsrUTyDcEIK98Db2zivOvFXg+W9hvX2b0jDyhgD2zg&#10;/Xiu6hSUGl9i92/L+rGCrqSso3fT1OV8IxyG0CFVO9OD1A4pniCJvJlQZLIPmUdD2yPyrW8D2FxL&#10;ZKgDb48qwYbWGKqa1uWa4jkUZVyvDZP5VxciniJNuyf9IqpXUqcU9I7f8A+fNeswrPtcmTGSvXnr&#10;XlWqwq4ZZF+Yfw9frxXuWu2zFmbapwTn1PPevKtYszvOdqsxOM8YzXe6cXNQir6W8v61HTUJz51p&#10;bQ8X1i1JjbYhRXPGBjsRXzt4usLeZxFKv+qbIBGRX1Nq0JMckagEp97oM8HtXz94qtW2ylVQvuJI&#10;bj8qzq000oN2a38npb70dsG5KUejS/G55ILQK8USqPLB3rtIB+tWLXwzfXNwZ4ZB5bN86E81LayX&#10;E15FaAA/NgOoyE9q9e0Wy8pYywBZcbxyD+A9K2o16UakedatWt6O/wCNznq03UoSw9J6pq/4HMad&#10;4TggK/aolYj5mBAYNxVuHSoI532RIsJJIUKFXrXotzCZHDLhNiYxnBY+uPxrJltVaMgsFJbcD0BI&#10;6104Zxq1Vzxt+W5nJRgqdJu//DI5zyURG27Rhtu0YAAqlM0SfvCAuODj7oH0q/qCyW8OUZZW3Fiu&#10;c5HTrXPPdeYAkiBQDlgPvdveuWaT54xet7HRGPJP3tI2Ppb4Y6xCdPEMojkhaLCOeGTFa3iiE7vt&#10;NtGSG4AxhQvc1538MnDRGBmCRxsXUtjOPSvZ9TNs1m2+dD+7+QE47ela0qypRUZNu61+f/AaOepG&#10;Si+TZbHht7psGpJcw3JjKy2zRSISRhTjOc18ZyWFv4a8UanFuSO1kvzDbgAqGBwMDP8AOvurVtOY&#10;WT3ELrlsqwQneM+3p/hXxH8WLZrS7W6zvMFxlyrHdknrj+tRWUFUWIW3Kl801r80wwlR+ylGutnp&#10;81ZHqdvpkTwxps85mUMOgznnj/GqV9ZwwHYw2uvAJ4YH0qbw7r1tNoVhcxuv2jyQojBywIAAyPwr&#10;E1/UriY7nKiTfvfYQoyP8itaOIqT5Wnyxa1/r7isRKnTg248ze9jStdNjAdrw7YJByd2CAR2/SsS&#10;cadazPDFNGyk7gAwDEntj061yl54juSBE1w7qPlwDkKPSuemvSJXZMyyNuZdxOR9K6KeJkqXs1G9&#10;nt5IyVajNxnJWvprv5L7z7h+DdrBdadPcSBDKN0MKhcDaB97OfpXsemiSCR41K5wWYNwR64ry79m&#10;yU6l4TmubuArHFB5Vm7ABJCWIOa9N1GCSzuDOx27SdwU9R61ze0VSTSlaTsi7uo1Ut7hf+zbbiO6&#10;aUrGR9wNye/SrJmguJlWFpGJHKkgAVl2eqWVwsaMHMrnO4np+Fb0V/bIqRhUOCS3lrljn1q6tWN2&#10;qi629VYxp0eSlenu+rJXsLiWMkxFQoyCcA/WsmbTpYnG1Mnr98AE+/vXV2+qGSJYNqmNz/Hww96b&#10;IYZlaONd8oP3gTwO5xWkmlhW7bNP7zKdOUpKV99LHC2tm41NnjmdfOG2VA3C47ivXNJgsNNiMpRA&#10;5IO9hy3vXFiy2PvYMCDn5Tgt0rfEvn28duScg7sljleadKs2p1Ky0aSX4/loTepSfs5dNjtm1tL2&#10;4FrAPkUDhflC+tWr0LDps6+X5rSJuCk7iD7Cue0lYbdxHCpcucyMygkn6/gK7eFo1YrLtJCZA7H6&#10;Vx13GlVhGL912d/6+865OXK5q1+3pr+p5DBaTuWaVXiDPvG4Fdo9cV1mmRpt2mRRgbjngknvj8q9&#10;FEWn3aqklsgJGCVwMe55qomi2EUzgqpUDKHaOc06WMhSlyRejZg8O69bmns0jMtpUUhSq5AyW6A+&#10;9a0F4bcBYZACwJPJ+bpzWbewywy7UUBNvbAPer1pZGSFJ2YZPRF5NEpwmpPozjnQqwVPlequav8A&#10;acK4aYRyOoztOefxqumtW8t0rNGsUjkhVQd+gx/+qsa6t97p0YA7SCcVQlU2rq0YK7eV9vU03SjS&#10;peyg91fX+u5axVaMuZLZncXMgGyTdjePunrWDrzedCDkrIpycH7o9Me9Y41gGRUYh5SQNmcEfhV2&#10;6SWZVaRGLuOVDHI9K8uWHlopb/oeu5SqScvnb8jmluJIg3mt8kbZAJ6Z7VkanqdqYg0ULm4DYAXH&#10;PvXZ31lDPb7NiowX5hjGTXN2+iu0ydGVTypwG6+lejQjSUowl2sctSUqcuaPxN/5HHzatfQQ757p&#10;4kByrBtpUematjV5HhhuLe7clwcxq3U+tY/xMsZ7e2kt41dYmwVMXY8VV8O2M72NvHJJtCQj7x5q&#10;fZN1Iwtor6/JG6rOEYxnu9zoY5L64dJrmQiHcN56Mv1Neo6c+mLYxyeZGzD70pIy34+lcO6xtp/2&#10;UvHGijd5jEKWJ449uKraVposraWS/uZntVO6MB8oQT2p4mUYqzdtegrTr1kktDrtQvtKuN225WAq&#10;pwAwBY+xry3XNZhs2dmuGYKOADgZ9f8APpWN451BdN1DSJrHetncOUkUP93PQkVmXkKXkWZZEcyD&#10;G0NlsHGTXjx/eyftHeC0b/ryR6U6ajFSt77/AE0Hpqp1KJbuHfLyUj53Fc9cVZhs0vnltL1HEpi3&#10;pu42VV8OxR2EE9pEmQs2Y2c4dBnsKLbX4U1x4J2Uu5KfeGR9efpVRnKjO1NXvpf/ADGlKatV02PG&#10;vG15LpGp6dpmnITd3V4I2k/ujPJPPf8ApXunhl7kQ2yToXjEXzyKPlJwAcfTFZuu6Fb3Uw1BreJp&#10;QC0UjKCV9wa0dImksYV3SBox99FP06D8qK1JzhGTl7yvo++ljWmqcJuU/gWhr+EIdZn1HVZ9RhC2&#10;q3ZFqhPWPPX+ddjrl1bWEAlVmGDnag61Y0u5t7iNPsrEb0DSdCBx/wDqrN1TT49SaaAyFdowTu4H&#10;uBXn2rShyWtL+vzNadWlBqMpXTu/x/yLNq8jRRXMhKiQBhjuDWxhmg4AYZ3ABsHB7/8A1vaqsWlz&#10;xWVruYOkUYUfNkn8K0Yk8tAylQOGYAfN6dPwrVQqRruU9jJSg+Rrc5s3AjvI4SzZc5UEdMf5/St5&#10;IYyQ7AsXU5U9FqW8sIZohcQtG9yoJUOcMD9aj09pJnjhlVFdzsbacgdqyowmqjUTao1a97M3PCug&#10;6nfeJdOk0pCywndPtwBGpPJxX3ZpANrp6Wso+ZFBY4wx4H+eleZ/C7w5DoujJeSRq1zex8Puy+Ae&#10;Otd5e3q2glZpUDFCVUtgk9OldyhHl3trf8tDyb1a0m1tt/wTO8Sl/sN7bK4IeEscHnPbFfLFh8Sb&#10;v4f+LRbajGJNN1CMxCSTmNGzgZPavctX1uSMyMSrDn5XbGQfqa+Tfi0Ib+zuZNyeZAd67QMoc8Y5&#10;96yhOE6/J0t+OhvBN01FLY+wrHxn/atg1xazJLGkJmWGFgPfgd6zn19Nb0eZY7ceYATNv4dFHBGD&#10;X55fDX43Jo16NPvrgqlrMbeeJ2ypAO3+lfQg8dRajbXh0m7yl78ybJDHsBPOaXLODtJ6Nv5aL9TV&#10;ckrqS1/qx8OftKTy+EvHVld2Uu22vw3nwo4GGLHDFeOMV4bqGqTXraXexSf6TFfQvG4bIALAHcPS&#10;uu/bK0DU7HUdK1tNWe4EpFsLUTAmEv8AMT1+nNfPnh28uYtL+0Th3kSPKozc57Hr2xXdW5qahBq6&#10;a1frbT8RUa3Wb0TVvk1/mU/23/h3/wAI146+HfxDsWVrfxDpEdvfhARCJcD5vbOK7z4ReKX06xhg&#10;3Kryxxy4R+GzySP0r3v9oL4e6j8Tf2cbG9jKzapolimpWkqRBpkCIMgY57Y/CvzI+F/xBu5mt7Ae&#10;XBc6bcLZzxzylZAVO1uPw6VOWYijXwkqUH+8jL5WTTt+B14yio4mnUivdaSfyVr/ADP228D+Np4l&#10;jnjkO1YxlQ3LZ657161ZeJ5LqdTIzKGG4qWJK57nmvg/4e+KnmW1UTNiVQpXd8p9eK+qNDmMhgbf&#10;zndgHBHTn6cfpW0XUlF4i3u2PKvBU7w/q59PaTdOsH7uR8Mhfqdo+n5Vy2uaz9ukNuspPk5Bwe+c&#10;VQsvEL22nT7ANwQIGHVvWuctLhZpHncqBKxLc5wa82pGM6nI9v1O6jpBVXvsdbaIscLFmV14Oc4I&#10;9f6Vi6pqsNtGVkKDJwADy3NZd/4pt9NtJFldF6gY4Y+mKwtGsrrxKy304Ii3FowWIVu4OPyqGoRm&#10;qfR/gbe0p04Oc9W/6R0sDS3y4TapBJAwRx7VpQx/Z4ZftDKgA3LzyfzqdLWTS08yZQuxeOgGOcfh&#10;Xm3inxNNOhitHZVEg8wqMkjPOOeKyrzdNclHo0KDlXipy0SVjj/H107zhZHU85Q56e1cLbW7zqwc&#10;YBTnaK6vUbB9SeKWUlwGyQ7ce3FOXT2jR/lI44wcH8eK78NySpc1R+8ycR7ZTva0Ukji7i0FqrJg&#10;eWwJ4PzZrzbxPeQW0cjDIwm1l43dewzXqGsTqd0UPLICG284PavGdZsriZ5PtADO4LKCcEenSuzD&#10;wftOd/w+vc5nyyXu6S1OGkliZlVJdxmY5yDuFcV4xtYjZs4jJxkSlxlTnpXc3sEVqQSMsoyT/d+l&#10;cnr7C5tJlUb/AN3uIzx0POK3jGU3o9b/AHF15Rpw5qWu36XOI+CHiyx8E+MNPsTeLC/9rJdxRM+w&#10;tucZx9en4V+7NkUuLC1v0A/061S6RhyrBgDxX8u3xX1aXw/rNjr+mb4ptLdJJSj/ADZRueB+Ff0e&#10;fs9+LP8AhO/gr4J8RTTLLJPo0MQdTxu2Lwa8Z0K8pVKrXuvW/m7/AORMsXCTp05fE1b7uW35nQeI&#10;JCkchPIwcgHBr85f2ibZxHrl2se+KRfm2NtZQwA4/Gv0h8R2rvFKUXIMZIPPX1xXxT8W9COp2l3E&#10;6I6SBldejHHTj0qsPG6i776N9jRyjCye9/8AhjwH4LyXOseCLWXWN0ltYSvColODtU4Ue9fKv7T+&#10;iPBeWuvaZbrPZSSvbTyMP3cII+VQOlfZ/hDToY/DraVbN9nMU5MkaNtbJ6sRXiP7WEukeG/hJDpM&#10;MkUutXGoR3JA+edELck+oPPFecqUKWIhUk7xbtZ+en+R6uFjU5U5O3d/15H5ZT+bFcSAAkjJPODg&#10;9a9W+Hnim4sLS5s2uy/PyRSHIjHt9cV5jfyAzAqNpZfmA4PvWXa3ktvqKMmUhLAS7fl74r3nOOIo&#10;KEo2TOTMMOqPP7LVpn15o3iixuL0QXLPvVc71PQ5Pau0updLnjZ0d8hM/wC8fevDtBuNIt40lM8c&#10;lw/zNKG3OB6V1TeLfD0GLae8G5jtKu+0g1dDAKjThCrJW03PmlUhW9rCtdSjZ6ab2/VnV3tr9ojC&#10;LcyWxADBomByPpXPavrFhoVnKLlkupPLOwMQHPvj86sNrUEwi+ySb0VQu0vkyDqMDrjnrWFrOlf2&#10;t/pE0AI+6qEnCgn0PWo5a1Snd7QbVyHio4ecaX2mkvvMbQb957q31q1iW0u7C4W9tJ4mEbDYwIye&#10;vrX9PX7Gvxhn+NHwm0HUI51uIdBt10+/Jbc7ug2liPXI6H2r+Yu90G/hs44bOQQbuCBwcZ9Pwr9H&#10;v+Cd/wC0Jp3wE1afwF4kv449F8QXgkMt1NsiYt1wx4DAnjpSzNUq+X+0j8Ubev8ASSOzLa1SniOV&#10;rSb0P6B7uxMis6hTuJO3qVHuP89awLm1FtGygHc4yVBVSfTiuj0rUNO8Q2qax4bvo9T0q9QSRTQS&#10;h0TPQcd/WsXxAktoVLyZJ7IfmQk9OP6V87TleLvtb5nsVIxhVfLuZ1kwlcRMxjeOUN8rfMcHtXrd&#10;jexyQxgyZdFwQ5JI7f0rxuLchV97bj8zDOMHPau00a7Mg8tsFt3PP64rmdONPEe1jLdbHSqtSVBR&#10;vs/6/rzO7nnzGVMrDI5BOMfSuY1q+WztGUP/AK0bd6thl/z61sh1YLuAO48Hdk1na5okOoWcsPnD&#10;hCRzhjkdq9BPniorscShJVbv1OHTVRBCwRI5Wk4Zx1xk812emSme2gVtoyuTjnNeVT+HNRs0itLS&#10;7O1pgXeQnKqSM4Neu6fbR20drAk4YQpkuTlTx2rrVGDpxnT3v+hwtzcnGXqjWit0B3kt8g5BPOKx&#10;NYLSbkh5xwNpww/z61szlXj+SWPaW+YBufrWHL8iy7yp2glmJxn0xTgoc8U9upHK3FJbnm+ormRo&#10;3zvOSW3HOSQM1kyo9kkolBkBG4MecZ9BWrq1zC0jBG+cE85zj0P+fSuelnkuz5Uz529Srfe98VtR&#10;UYXh5/gXKE2t9SjZ6ihuGjuiVTdwQdu4dcitxdQsJCIllBYHBUuAx9MCmRaPFLhHTe3Rew596vjw&#10;xbW7R3EkaeYvOVIJz6U5qHInHRGSfK3B6vSxoiJjbBIVLZ+b5uDUcllLKqm5KeUq52gkPjv9RT2c&#10;wghncRqOADtxVy2u0lRUkCbCMbjz1/GpSlGTne9xzjGcUkX7ZEgtkFug8spjHrn2qtdgQ25unDeX&#10;ECzYGSfoKuoq4CRHKjgAnAq+dskYgJUqOcA+vaoilzxk3rcpSsuTscXZeIGu5JIlt2VI1DqZBt3Z&#10;44Bort4dLQcxRoW24YggD86K3nGjzPlWgRVWSTZ/IB4X8Rwz6utxpSNDpqXHmRbyeFyeCD1z6dfQ&#10;19GL8Q2vna0xAI7WMDMI4bp1Peual8OeHYfJ0rQoI2iiOxHh2hiOhzjk9K27vwAtnpsMmn27xSTR&#10;EXGCfMPo3J4/+tXfUy1U41abWmiVur3Z6scVRhKFSKstbrz2O38I+JdPuri5s5HguF5M8YI3Rk9M&#10;1Z1LVrK5u3sNPkhSRAQ6HlhngYFcr8N/CbaO148kTXF1qDASyS8tgHqPTFeraT4c8JQ3zXF7Zia/&#10;eX/XeaU2nP8AdrysJgZ1KMed9VZten6hiMRKKUlu/wDL/M8X1TwteXKyQlHJYkhsYXBPpiu68JeH&#10;r7TkSBYzHsXhQC3619K2vhfRrpYGUxOcKVj6Pg4yavaxa+HvDUsDJHG28hS0jAAH0r0/qmAwadeT&#10;5rb/AIHHXxmNqyUF5XPmXxFa6zaOGgspbgv8pIbaRn0B+nUVW0DSLqIie4tHtfPfzXUncxJ6k19I&#10;avqulXGPLtrfG3coON5OOuK4658i8DoVVEiQkqG2n8Kt1MPNSrtrnTTXomtkct8Y56K0TLsBowmi&#10;Sa3XzHOCeMntXbjw7E9sbiBlUD5ggboDXDR6vpllKkK2YuSBglj9zHfNdXZ6x542xt+7C7hGrdB6&#10;CuSVVTblTb13/r7i1CSjGXW9vvPMvHen2t1pl/JHMqX0EZjTb95vevlYXg1ZLiwmjXzrFvL/AHgw&#10;XPqB3/KvoDx74n0/Tbi4s3Qs0rEAgkMCcjJA6/8A1q8ACQy6h9qCbWduXTKhwe5FeNmFZ1cXGopX&#10;Ubeuh9Hl1Lnpcyej3S2/q5bi0sQwwSTPkod21cADHSu2WNbyC1V4/OEWHiXOCPpWOgElu6MCzn7p&#10;zyvviqwvX0WOO7vpykYk+XcMEDtxXpUqUKs1CStfp59DhqzcKb5Xq2N8faXJBG0uiRLHeyW675JG&#10;8vBP171neHp73QLa1GqSi5lupVWRh0+cgDjuOf0rt4xb69BFO371JMSBd3BGeDivD/jfqWs6do1s&#10;/h63Zrm0v1ysRJJAI24A57Hj2o9jOpKNGUne9vRuwlNqXPT62u+mh9Hav4disLU6jAQouky+0coT&#10;xnHeq/hiGWxtXkNyJMkksTtPJ64/SnfC/WT4k8GaL/baSJceRuu1lBDK3APB/rUmpKllqEtnZlVt&#10;HO5JOgA9/SlXhVjCUor3rJNMy5Y+9Uo6nA/ELa+lSSKUabLMdwyF64yPSvnrw1q0um6lJJeyWvlO&#10;cuUwjoBn1Ner+PNVaC11KFZQY/LJdxyB7gmvhDX/ABLqIvZIbW6+TewLcHAz6Vx0lOpTdF6O+v8A&#10;n+R7WCm6k1Umr6Hu3iDWbfxJeSCEERQzkRDcATz1xVi1lRVS3uQ+NuBlfl9DXj/hrU5Uuo5Zn6YJ&#10;UsDu6V7NFdx30e91VMLnLcg57DmnWp1eamk/ctf5ndSlh605cl1KPfqrL8j74/YCtrfS/iB4jjt5&#10;si708ypGXx2PI+vNfsPp87ERk8/N93GCMH1/pX4YfsT6ubf40xWjyyLbzWwTg4B5OR+RFfuZE8Uc&#10;rso3R7i0QDdOetejgeWrGUWt5fhbb8D5XNIzjilUWqsdtDDvAkI4K8HoKupHEjAjackDkjI9azbD&#10;UIZVWOQhRjACn5q0JJoRIFjUlfc5NYyc1VUqStboczpxnQ5mZzTxrfTRquE6qc/K2fStSxAYEMBs&#10;L5Oev4VHGkMlzCHeJFZvn+arMzLDfSIjD7Pn5AOMe+fw/Sh1nL97bVkUYcikpbWNEzR2yKQoKhsY&#10;xk/h+lb8TW1/am2kRG3p8pPDrWEIxOoZWDBV3AZ2+nOK27IRqN6ZLKwDAHJGe4qYNqop73OanOb9&#10;xbI8i8ReHpLVrnYSAW3RupO9PpxTdP1tNT0qTw9qE+byJDHG54kYcjkd+DXud5YJqFu6vGGKpycf&#10;NzxkV4n4j8HLDqdlqFsWWeCcM4iO0SLnuO9dM3GNqlLSVtgVXml7Ga9zqacWiReHPhfrmmW6crav&#10;dExrsdySWLYzX5rfAmZZPGvjCdZsSTaswKZIGwMd348Cv1X1GIz+G9TRPm36TKCpPKnyz/8AW4r8&#10;fvhJqL6R8SvEdjs3f6fcNKMlSf3pHTpnnpXbQUcVHmtad2396/zBwdJQhF+7ZH65eBJIns2JDBVi&#10;DjnByQOlej6RqVsC/mReZ8pVSw2FT65ryX4e3CtpsckjsSVxsGCRkCvWrCxingLBwo3cAk7uTXDU&#10;hCLlCHXv/XUcZNwg1/SCW5DOx+TG7C57dferULxSNGJFEjHO3B4GevNV7m0CEKFGV5YluTTUlkRo&#10;0gKq6/MQRha5lTShytnRTfNUS9CI2NppPjvRrqdQLfU7ZgpJwA4GMGtjWrci9nSIjYJCRgccnsfy&#10;rh/Gd5qEsWmX7RgyadNvikVtpCg/Nz/T2rurB21HSLW+WQSvKD5h3cKOO9c0KsvaOnLTzOuMoxpK&#10;299TFurdYDkyAttHAOQc1zlzEy5mbqDwo711F4EbOTkg8YrGkKYaNyGI+7zWuHk3BtvW5ySlafMk&#10;YCXJyFBbGCCBk5z6ivPfGlpCIpJV5LqeR94HvXposHeVEgXcz87Ac4+grjfGAjitZ7SSPFxEdxYH&#10;5l9f5V6NCjGNVczsmYV582np+aPjTxFIsFztEIaR2I5G0cE15X4mSGWJ2yN5XOMjAPPXPWvaPErL&#10;c3Ur7BlAfLXHzjnGf0rx7XbRiW3AgZzgDOOtds71LKStbb8CMPOUIuM1dL/hj538R2EjowxkZO0j&#10;pXz98RfD8GpaRNDMHeeFGMcgAbYccH6V9b39j8028AhQSATjdXjXiKOHzZrVApNxCwkyMkA8YH61&#10;59avV5lNt6Nbd9kdvtOaMY1GfBtn5p0q6jjjVruLdCiFsCTb1P41kQlImieQpA5Uh4QwUg9+/Ndn&#10;48iPhvW47BAI47qRhAYzggk96pW/h2PULT7VLNCsqEsoDZkJ78Gvcjh6sqTqydoy1b+4wnUg4NTW&#10;uxx+oSWMBD7ZN5IMbliQxyOn/wCqu9s7vR4dKa4vNsLJDlpD1H4Vw+q2twWMQRGZW2qZBgcHjFZG&#10;qWGrSqkEkrLFHGGaOMZPHNXiIfWIQSXurT10JjKNKST3/I1LkafezyvYTJNGy7lcEB+vPBrAuYZY&#10;d6AogIxjf8569q53Q4tTiv7xn/d2vmbYRyHPq2OmK6a6V7mKQvOsbc4YdQem7Fd1CLpxjJax2s90&#10;1ojhq4uklGhD4pS0/AvaXoNtdWv2qNx5u3DHJ3Z9q6Pw6mr6XqkWoWLNGLGVWYEkFhnB47ipvhvp&#10;V0dMuFvLuO7/ANK3IynG0Z6fpXoF1brYAmNdyMCZcDPQdRXlurUUauEqK8t/yf8AkGIpOc6decmq&#10;aav6qyX3n1ldazb6t4bsYBIknmWyyTS7gWJKjKnB9cisDSrGygiLReUAuVIRgFB+lec/D3Vra7tD&#10;aTOxPl74Y2fAXBPrXQWeprYXc9jI+23nlL+Y5yI8k5rmweHrVaNoq0Iv5s9CvNVKsKsXrqvmbuv3&#10;+nW9hNLKsZnUfugOr/jjrXz/AD6tDcao7TQ+VvfbFuOCe2RXp3iBLW+hEdvdiQQybiyk4OOtePeJ&#10;NPRGFwtzHbtaP5qg/N5mSAcfhRXoytFKO77HMq16jqSW6s9dNNn95uLDdX04igZC6/8ALNjhj9K/&#10;Rv8A4Ja67f6F8bvF/gm5lC2ur6O2pFS2wSvgoFwevIFfCnhW3sZLSC+Cbp2GA45JHQE/rX1t+yHc&#10;XHhb9oLw9rMZjjfUGFj94gupIPP68VOMxmHlRnQpQtKyV/Rpv8rHNgsNUVRVqsuaUnb0te34H9Dk&#10;NtK8bRyBl2ORxyy/hTryGQ2MgjIDL/Aeo6c1bW9jD7zy0nzsODndjkVduVSWJJIxjs69se1fOcy5&#10;lBdz2vZtQ599ThtNvYbOQecAC6mMksQRnvikv5VkJMe105wemc+tP1jToxGzpveQuCFXque4/wD1&#10;fjWhpejSSxozco+ANw616MVClaK+FqxxTblKXR6fcY1rhwoG0tnHPQfnXqmhq0UMShFYFOvY/hXM&#10;X3ha7tp08qFirneTGMqBx2rstGlt7ZVjunVY4uuTtI7HvWGLhD2Tl0KozUZttPoR+VteRXXcGbKq&#10;Tgrn0FcfrbGykZmABU5UEbT7cV2us654ctIvNhvVlkT5zGD933z+HT2ryTVNSuNeknvYRm2T5eOM&#10;gdDXHTwyqe/UOypVtaSWrOR1a8kmZ3dskknbnk1HpiXL7Jo4yFQ9e/GKmNhJfStFGf3iD5wD8wB7&#10;8f5611Gmae1ggjmWR/lxgZXPbPNe3gYU1F0+m/zOKvK+Is1pYoahcTSxFZiGPUYODn1/SuVuJHiB&#10;IVtxGVJ5yK2NalnhuYFRWEbEoVC/d+tMmjUQjfh3K55OQP6Vzygpz53qdHO4QTijmVVpwx7kkEDj&#10;FPjQQq6tjnkKc1c8gwOVDhWk+fYT+tQXcUir5nmqc5DKD8wrKlh1Um0tFYVe8mqkdDBe6K6pb26x&#10;h4XcFiOAK6qSLacq4AwcBT8tc1Yobi/YAFkjHKng/X/PpXSNMjB15PZR6YredP8AeRlHy/4JlGM4&#10;tyls9v6+Zg6kqzQiNlJ5x94jOelGnyPp2CWQE/KoBJIzVu6kVk2Nt2o25QTg5/lXN3U7qGR2IDPu&#10;A2gH866pUoaTe5hUk4uV0e+eG7yG4jR2cFwnKA8n14rq7nVLK50+50+2hR7qWJggQZkyRjP+NfNO&#10;jeLDpMwhkk4IIBLfy5ro9H8aRQ+KtGYNj7VKY0Yn91kgjDe1XeUoOlF6f8FCpXharJanXeFLC/0+&#10;2u/tixpN+8Lbjt5z8pxXmmuTvJdyhiCQSMdCeeua9P8AENzdpJcRsESWZy+9T8oHcD2Irze5tpLi&#10;U71DHrxzn2qnQcI8630JlVg4Km99/T+rnAaxaCaB2UNkqcj7uMen/wCqvJNasGa3DMGEwYgYHbnp&#10;+de83dq25o8ZXB+QuP5VwOuWBdZCB8qcqB/COh/lVwi5Tg4P3mKq3ThJ0/iSPm3VIngLsFyM4YdP&#10;px614V42sgLYzqjCQsflx/KvpzxDABHLHx5gOYyuf1FeGeIrSW4iZDgLGSSOvFOfK4RnVV9fe76b&#10;HTSqr2acHZaHznabIdRhiUfvHbdgnGP8/wBK9gsLhYrmDCpteIKysOM+oryq/h8m+knQj92SQCOR&#10;z1H5fpXe6Rcwz28F3K4OFAC42kEe1cklCbbejV/xN+dxlamtVv8AoehSmKVHaPAZfm2g8ntjFYN1&#10;M+8RBVZFTOC2CM+lLb3ySo670DHmMZwcVJHHHcSlSC7jH+rJz/8Aqrtw7cJWhs7HPUhTqOFVbps4&#10;/UFVwVX5cckLncO1YP2AyEEvg5438kj/ACK9Jk0eKaeVGXGRyd55zUieFwhJAYqAcKecD/P8q3WH&#10;lR5pS7ERrrFN04P4Wro5/wAJ6pDpeprBLcBhKfmRWwQO+B/nvXsepX0T2mVmD/JuARiCo6jn/wDV&#10;XmE3h22hElyqbZxwHxtbtzW5pH2iaMW048xQcKe/XArnlSrYigq8N7p28lYt1IVY8kI2lZ/jYpXv&#10;iZoYZ4gFZDnIJ+b09a+XfiiU1CxkEEZa5Z2d2D/Io4K8fnX1dqngafUoLma0JEkQLMCcEA/WvGNb&#10;8BsLeQSF5dobPzDgn9K1caVKrCalo3e3Yxp+1qUVCcdFZPzseE+FZZbPTIpZjlEwkmXJ2nrgVZ1H&#10;xFFe7rZSBJGDhkG4nPH40axp76La3No7MsSKXVMAFST1x3x/jXh8Gtz2lw1yZ3lC3Xk7cYKgnnr7&#10;VlUanRnTiryi9fR2O2TjScJTdk1c7RI7qC/uPNneSNhujSQ425rd060nJMrKHB+ZQvHXvTtOjs9d&#10;uIQcplcs7NgZx6CvUfDXhmS5lMURUoh/A47/AJV3ZZODXIvia17pdPvWp5GNhXqzpqivdTTv53R9&#10;D/syatLb6NrGi3h/d2t/58eSNwDYGB7Zx+VfT2r2cV8SI/u+WGCg5HIr5m+GGkzaRf3hjHF4qrIQ&#10;Pm4Oa+ipLiZDHmTCsQvyjBxXHi6UljEovRr7rL9Tuw2MpVqcqUo7affYwRptzCD5RUeXnK/xEduK&#10;0tPsWliEkg2OWO8EhSMemeKNQF5BKZ0YPEAAVzgfUf57VqQXAa2DIQXC52jgj8/rV06c5YfmqO8k&#10;Z1akHCaprRX/ABs0aFhaxeZiWWPap+Ub8GtP7MA/7vLFucqeR+lcjBayyz+bcTFmB3BFbAHPSu+0&#10;5odibs7l4Ge+fxqZTm5ci6/pYKcIxpQqt6oki00ExMw8wkc80+7sYoJTJhlAGcH7o45rZgcFlYqu&#10;2M4wTgtnpirN5aLe2xVSRIc+/Fc9SVWMnGXw6fmiKlenJqVr6mNp6QxyK0ZXYBuODznjmt1r+CKU&#10;CQOUJ+U+hPA/CvN11iHRtZGk3reU7jgudoxnjGa61pYbnJ3ZTGQemMGpVV1fcrR00t8tNC4wp8zV&#10;7o359RL7BEDsA+YDgj0P+fSr1hqcdwyLIxeSLhgvLex/z6Vz9v8AYzCIkVpHyTncV7//AFqdC8dv&#10;NKFGw5Pv371HsHZ+7droW58vvfZO4uNRt5HSDyIySv3nxu6+n4VqR2sMVuJnYFAOI1bB9yDXD2jJ&#10;NKHd1LcrtJ2k/hXa2UwMYjcZUD7hA2jtn9KG5whfZefqc0avtZuLXur7zzDX9eMesfY7aBljByvz&#10;frXSoRdaeqhT5zjndwV+lWtR0W3ubwXCRxgvk847Ec1JJDHZxBF2ghu/Q56/yrWFTnwyU/jf4Jf8&#10;OdClKVS3L7i19ehy2k6IbTUJb67zcbmyEPAUDpj/AD3roLm+WNi5Kr8xbIPzrilE21Rh+oOQuCee&#10;lcBrdzds8kKyYG7LHIBxnjApKbxNVxbstvuNUlRvKb2/zOkuL17vLRbNwfJLdT+H/wBarturEu8s&#10;gCKuDg4c8DmuUsJ5oYlUfNu4ckZH4Vca+hXEe/LNkHHQVqoydBN9GzlnGTqwqdWQajc2ckrrdW8V&#10;3ErfPG/I/nWVqV9pC2yi1txC6noh+RQKju5rS2WaWQqAyno3zE9q4CSTLsfOLRyA7wTkLn0opVac&#10;ZJa36mykpO89/wCv+AbN5qYa0kZG+VFO3sQe39KxLfxBe3MEmnzs5iCZGxwGB9vWvPPFPiVNOnFn&#10;bI9yZIyzOG/do3T5j+A6VHoesXV0sNv9mkSZW3vI4wME8Af41yYiFSrWckttbf5mtNKjNO/xO/5H&#10;f3tpFrVsYpyWMC71DE8becivP7nWUgZ0hfe9iCWCNlCBjg8811mpX8trF5cDqJZYip28EZ7GvMND&#10;sbxJNQE2x3ndzhjywJ7flXPSklBUoLR3b+87oOftOaT/AOB/W52Hh/xXFrVs1zDEE2syO47sDjGP&#10;yp8+mxzXD6rGuJidzbDhhXK+Erg6ZqGo6W9tGYZWM0YAwULdTjp2r1S2ijgjJUblkX5we30p8ssP&#10;SlOL07fiEUq8HGMtb7nX6REupWMX2giIxRDCuQA2cVz2p2z2s5ityGJYggMCo/X6VaS9W1jQ7igA&#10;5A54qK4u0u5vMgwQV+8euRWE3Oc1Krs9v1CCjyOnfUsafez2yxxRsEkZsMucZH0rsmdJhG5clsgy&#10;ANg8e1cNFlGEkhVVC5ywAB55q4msNJuFvgxqdpbIHsCKXP7OunBa/wDDByJR5Wj06PU41iSMEEL0&#10;Un5umKzmvFd3OQV3BsZxj8K4PTC897K09xIQw+4M7V+ldfbrsOCoKnoTyeDUa1pN21uEnyxTZu/a&#10;4kUFnyX5CEkH6ipdPkUzF/ldgwbGcBeaw5cNNGCQPlB+Y8CtYTW1rHvRRyMNznGep+lYuMqWj69f&#10;uLjNyjy9EfbWlXsK6Hpl0JIkjNkuy3jfiPAwcc+ufzridd1+IORK+AGymX5wfavF9C8dSWdrBbyy&#10;Ga2txsX5ydq57f4Vx3iT4hRXd3J5DDAc/KSA2M45FK8knyu92ZU1KLXKtD0Hxd4njhsWmimU7Mkk&#10;tt2/r7V8WeOPiRJc3E+m2m67uZm8pY4GLNuyMY/EVa+KPxHfTNPktFkSW5vUURWsbFp2Y8cAc+n5&#10;11n7P/wluNQVPGPiuwdWnAuLWOcbWXkEHB71rKLhU12Vnft2RrGTiml8TWhxfgT4NXumW134g8Tw&#10;YbVXa7itnOJIy5yeK7HRNS0zQPENro0+2BL3LRq0mwADjJP5V9G/Em9gTSmu0MaQ2URRgpCmML0J&#10;HTpXyXongvUvi54otl0hWP2GfzJLgtsUjPQkdjXRS5sXWWGSst/y3+QoN0KLnUd29/U6z4oeFPBm&#10;oaFqN9rsVtqTJG01mzPlFcAhcn8ulfnq2nzTQS2en2F+Z3uDHHHHaOYyN3HzYxX7zeGPg5ommwwW&#10;uv6RaahALceZa3B85CwHLHOc5rpJ/CvgTR5PKsfCWjWuRtH+gI+T2wccfWvVlKjSvRrybttb5P8A&#10;4B5Dx9ablGNPqv6+8+N/AGg6lL4C0bRLvSZW+06N9kuop4uHDpgsAev5d6/Dj4w/s4/FH4efFjW7&#10;/wAJ+CPEGr6HdanLfxzadYOyRfNuI4GO/H0r+o0Jl4fJiiSO1P7tI1CKv0AH8q6+yvxbW5D6fYSB&#10;hlvOs0aQn6kZrgwuHwWEruvZu11b1sv8j0cViKuJwsaEPiVtfT/hz+b/AOEU/i1LmGPXvC3iLShH&#10;jEl/p8kKr0zkkV94aLqK21rDcTSJHGAAAX25zj8jX6O+IodN1ZHWXQtHKkZwtiibs8c8Y7V8qfEL&#10;4a6TfwzC3tBaMrmVFt/3Uakeijj/APVXr06uGxEeRppdn5nnutVpqKq6t6XR5/J4ljKwrA++3IDE&#10;BuM9OK1TrNqtvE6lS+fmTO0jJNeJarHqWjypbqVW3hGMMuX4OOn4U21utV1NlEEqNuJUHJBBz2xX&#10;hYqhOlzae9e3yPa56Wj6Pp5nqFhpR8TamZLlybUOVWMk7Rz1r6Cs9Jh0XTEaF0EflDEYIXGB1/Hi&#10;vL/Bdl/ZltH9r3Ccx5Zi2NxPcj8Ko+LfGTwPJZ28wa6WM7IGk2qewJ9v8KzxOIp0adKlCOq3f4fm&#10;L2FTEKVV/CYvjTxlfyXzaVBKwkZMny2wUB9awYFkkiUO3mSlcntzx/hWfptpPf3pur8RtcygbmVi&#10;cY7AntW4dkLsgwZAxVVDZZvwrhdNw5ryvdnoR53RalG1kjQsGit7ZZNQaNW5wjHBUg8VgapfXV60&#10;0VipSPaQZQeEB4yP8a0P7La4kjn1qQ21qDvESsVZx2yK5PWPEtkLi5s7FvKs1Yx4X5Tgcda6KlSj&#10;TjGpO912JpUqmIr8ttLav+vzOVvZrPTUlhjZ7m6IPmSM4bk9a8y1C+Fs87s4LSKduTkjNXdY1FbW&#10;+kYSiRHUnaW4HNeb65qiSJJI74C5C84P4Uvr9NwUrtXWq/r5G9PANRnNLbRfgY9/qHm3J81k2Ak8&#10;sRgdz/KuM8TeI7XTdKvgiiS9eLZCgOXcHgbR696xNe8RNBbPHGgkupGIgUHlj7Dqap+H/Bep61KN&#10;Y1p5cjDwwSrhUH0rswNWdSnOjqr318n2PMUFRqR9q9d7f5ng3i7woNT8Jahqt3BtuHRjKswIdS3I&#10;P8q/Zz/gn4NQn/Zm8OG7Z2jttQkht9+flVCQMfl+lfnv4l0IahpWoaZBbxNGbckqBgNtHB6+9fqP&#10;+x3pE/h39nfwvpsgVGe6mnYR8jBc5/wr26/LQyyVOH2XH8dTzm4SxUFJe9q/LofQV3LCUIkCsQh4&#10;3BS3GOB/npXzN8Q9Mby7maNSVAYsAM9f8/pX0jeCLadzFjg4wMt6V5f4qtlktJPkyGUsFzz+IrwK&#10;U+aKlH7R0SjJtSlqkfnfpN4+j+Ob2xkkYWl7EWRXOE8wZxjnFcf8c/CuneJ9M+yyW++9IyrEj8Pw&#10;OBXTfGa3u/Dt9Fq1soSSG5+0xDB+YA/Nx9K6NrZPFXhu316ORXUaYbmYMCrAovKjHf0qcxVNyjVg&#10;tb/id1BTdJwlK0p6/L+rH4w+K9JTStWvLDefNtJzG6FhuHJrhLh5vMUFQQhJGCCG98V7V8ZYNPtf&#10;HmvRWrSiYFJrtnUhQZBkBf0/WvF52ZSCnPy/NuHOPau+lKdKUHNbpP7ztqU4VYuLex7J8NdMOr6d&#10;uky03nFV7KBxwc16jN8NtJdxJeG2Esp3naDlehHP0rxX4Z69PBJJoUM0dtLMTLG8zfIT0yPcV75A&#10;9200MFxfG7YphmVcLkYrXGyqzq069N2iv0V2/Q+axNOjCu4Lqrv5Wt8jNt9I02yvYobcb2hY7eSR&#10;1x6+wrtsRWsLjyzKzDdkn5Uz7VLaWVtE4GI2cEuxIG4DvUesX+nrIYUIwyDMZba3TniuWvjKmGqp&#10;0nzRklt3ujKVClUl7dpaNJHP32qadt2T3KwHpnGQp+led+KmuryBDYBmeCQSxzplHTBBDL9cVran&#10;d6QoaN4yU38vIQCT6D1qnCst/wDJa8AnEZyAFHYjrW9JKdObekd3fzscbxMKjvRTcoppdrn7Q/8A&#10;BNf9qP8A0Q/C7xVfzNeOix2H2hjI8rHgYyfbn6V+v2uQTCUwzLliQ+CwO0HkHFfyTfDnxVP8LPiV&#10;4F8RyXyKlrrED37Rvj90XAbdg578/Sv62NA8QaH4y8NaB4n0nUIdSh1rTIpn8mTcoYxqMeo69/Sv&#10;JzOjRoJV4v3W/ut0PUymWJxEIUsV8dtf69LGEjjzMKhJTPJxjt0roNKRmnkbeqkqTtDYb8qhu9L+&#10;yEs7KgOSULYKj2rz6/1W9sdXtXs1kktBLsmKElxk4zXkOUElKa1Z71GEJtxk7f1/wD2izLhSkjjd&#10;kkFmz3rTlwsRAcMcYYKeg9ayo1MlnBcwOG3Rh3BPzKe9WJJUSNXLqzMnODwPwrehJTipvo7HNVp+&#10;/wA0WYmr2M0scQjmETSLuyp+Zeev6Vq6XbObdIJZiSo2uwOXJ9f5Viz3hklZCxKFeBgAGo4Ln7Pd&#10;Rs0jbWYA5bBFdcalSMoOGkb6/d/mctOMJ80m/e6HbGwNhCEWQusmTgt82feuY1aOWSGSNXKBhtLB&#10;ir1UuvH+lLrK6F5U1zdOABNFzHBz3ra1IeZCPKG1m+YCQitPeqNJrdIxn7Km7dTz+PRGSMln8xc/&#10;MXIZjmqsti8Lkxx5ULuIUcce1dQZzChSZMkHIxxjp9fSmGXzFXau3d3zzj8K7KPI60jnam6aluzl&#10;rSWS7XeBLAVkIVCNrcd/p/hW6CQijez46rgnnPepDGRk4UohyVBIJrNGq2YnNnFNGJ2PEZYFx+B5&#10;qtZO0VoTJte9JaGvb+WWPmxxyBR9xscGrUdos7qfLCxLk/KPlAHbrUKWsUEiyNcK7TJuaMdE/H1q&#10;yzsoKxSFQTtCKcjHrTc4QtG+poozlFJj76aGNRHEqxmMAHkDP5802O3kTa4kUh88MclfwqldLGF3&#10;SEktjAORu/zisZtZkMpiFvMArFGYAFTz1+nSsopOLS3uTNci5n5HUeZcw5VZnIznGflGfxoqqrzG&#10;GMgZ3c8jFFX7/VFRd1dH8wHgu80vVL2CfSo7gSpJvZJcrgZwSR/9avoGf7bdaVeSgkrHFhRgYyOA&#10;APevNPCXgjUvC8149xHGk8ly3loq5SFCf/116VLezWNk0UjLsf5nVe4H/wCqpqZpiMPieWpqrN+W&#10;tm18j2cPl8MRGMIuzdr/AIHMaD4q+zXuy6j+zmFNssjgJz0zivJIvibcSeNtatJZ1eyhu1SzRTlm&#10;GRlv51Q8c+KGj16aytwqwvbh1cNtbcQdyke39a8Wgguk8WxXplVYLmPy1QcSK+c5I+mKmhmK9o6L&#10;dktUuttG/wAysVl7o0VXesr28k0fqD4T1Jr/AE2K9s7gFsDdGJMOpxwMf56V8l/tQfG1/C2uaF4c&#10;gutsx3T33lyfvUwOOB0zjpXpngjW18P6FqV/fzhfslp9owX2ZAOf6V+Rnxo8W3fxD+KfiLWlnZrR&#10;b4/ZlLZ2gYHy89D7VopvEyVOnqne68tEYUaah/tErtWR9+eA/jPqOtS26yOtxDIMCQnymj9AVzzX&#10;uuna1ezStLuYtMQB82AOff8ApX5lfDqO9/tTTpkWQ+XKnmxb2ijcZA559Oa/QjSdSmuFg8hVjWHC&#10;4/iYDHJqamFlhpOpN3ktPmdCnOpQdSySuddqJvLJp5JGPmP+8iBbII9MfnVPR/H8dpdC0uSUlC8q&#10;/wAqf/X6Vpw3E99f2/2lVktQdpBIye3T0q542+H8t1po1jT7dI0tP9Im8tcygY6gd/8A61OnbkdN&#10;pqW9+mnQ5cQoUZKVtG9v1PHviDq1u7rfPESJZMKA25iWOODXDGf9zvRSG2kjPykfhWlrVzbPpdxN&#10;PcIYLMgln5UMD/OsKDUbeLTiJgrG5i3wtn5lB6ED0r56t7WM44iau3a6/VnqYKCpUp0sOtWv11/M&#10;1IdetrKOBLu5Eb7C0u58Ec8cV12lT6X4mj8q8SO4tMZVtoIbB6ivjvxTqV1fa/BpSTSJuIwyty4z&#10;g/yr6i8CWi6XpaRRzPIVhAUyDDFjX1GFoypxWK5tZbLyPCq7uKeqvdHp2l6JBasVti0cXRAvYe35&#10;VgxeHm1rWrq28kSR28nMjjJJzngfjWxpFzrRnLXElobTdtjCfLIg6c16I5ttIktrmxjNw0gD3jRk&#10;BjnrirlKSxPM1qrP1ehHNWnFKHwrRvyMSC2ttDjCTrs/5Z4UiMMazdYjhnQuxEULjhsjcPetTV7r&#10;Ttena03tFOSJEUj5kOf8+lY2saXci2NlNJuMfKFD8wPv69qwnWeJqujHRXV2+1zrUamGV0rpnyl8&#10;VA8WnahGj5SVGiDk8g54Ar4Wv7e4DMEIaUuxBPGOetff3xS0aYaZIJyx2zGZVOQRwBnnr0r4j1i2&#10;P2pxFlcMcYPc/wBK8vEKWDxkoJ3139bM97KFGvgOa/7zsZXhnU7lZ2hvOqPtTcdgIz2Fe26ffNdR&#10;oGkddnRQ2eK8KVnguY/O+TLfewSelet6Hdw3CRxRlUKr87evH9a7q1XWNVK6tt6WNVTjGn7O/vJ/&#10;f5H1V+zx4gk0b4zeB5ATFbahcPa3c6vsYZXjJr+g20kZ7S3mjfzVIzuB6jHFfzNeAdcay8a+FZUZ&#10;Ga01ZJGydoCZAY/kK/pQ8LX9veeH9Eu4HWRLjTIpAAcgZQVpQqctPlp6dWjwcwpqFVNyvdHc2EZa&#10;IuH+ZSG/Oujhlja3JOQyggk/e/CuYsZlTC4C5xkgZzWsZHx5XONpO7OP0rGU6ildrc89yjGNuhKp&#10;R8yFiu3uccVI85ABZzhTw2TuP4Gq6hmtpEOAwbGcjPWpFsxeoUaQHavKA4J/EVEOVJRkF4Sg4dzo&#10;LG6DRBTIDnow4NdNphCTANLlHI3ZbHX0rgrW3aApFGpAU5yW3Ee/P+eK6ZXlKZjO4qc7ge+K1i5Q&#10;nC25z8kUuV9D0+C7VVeKNk3bSvJ4+griNRtmu793aQFImPygcDnr71d026R41EzjO0iTnBX3qvt8&#10;qRyzBlYkjgA8mnZQlJ3u0Eo3ml03LUUAls9SgABLabMseMKclDj+Vfihoch0T40+MbF1bctw6hhy&#10;zGSTd/Sv240+ZGuIgDuExMToSckHjI/OvxB+IRXw7+0v4utZXaGH+0zcqT8gdc7SAfyrrwF60Jyj&#10;urad9Yjqfu6qm9tF/X3n6p/Ce7W5s4wxLgoNrA428A19BC6jgEeHVQBjrgHNfK/wQvornT4Nj/dY&#10;IygfMc4yQPSvrZ9Hha0Ekki4kTcBu59P6VzVYSc5RfS/5kwpKKUWtb/8MNmm+0tEwwuV24VuvvUQ&#10;i8qUeZ245XGM96jMkUcVvHEy+aG2nuMdBj8qluWK4ZirEgZIJ4wetaxpxcWn2Hq5eRDrujnVdGu4&#10;ImVXW2dlIxkehrM+HodfCElvcSM11Z3DRY37gcHg12WnTxRNJ5yh4ZoTGwOBkH2/Gsnwzpa6dPf2&#10;sin7PPcNNFzyMngV5mLpKEUopts66E1KlJPqzMdpArtIgPXA6fjWLgHeQxJ3ZAB569K6TXmNnDOg&#10;hDAklTnDKK4fT9Tt5rm2gc/LPOEZl4EWTjmu3C0pypxstL6nHjKqV4t9rfgd9oOjXE063ASQLjIb&#10;rsz3rx34jWstpqV0kq/LMGbI4HHcj39K+l7+/Xw7bQxrIspmhBjRRhvYgV8p/EHWLu+1FnvHMa7i&#10;FxwSO3rXqui6uIcIrR/5I5HiowjzzevY+fdR0hmuJ5BhgSWRSuT9BXmGt6VcFpAUA3SE7SBwOe1e&#10;3XXmSalAsahkIOR3b04rF8QaY5MkskBjwPukbSPeu3FRqe7ScUkknf8AT8jDBc6rKcno3a34/qfJ&#10;uvWqwpIuMH/dwfrXgPiK1XznkQZYHCkcN65x+NfWHi20iAkG0BcEncOf88V8u+J7f7TOVhnMJEnL&#10;KeoHavKp4X20+Rt8rt8ktT2ZSjONrbp/Lb/M+YPib4Q/tGOLVJY8SwTZRlPzAd68GcTwv5UUzruJ&#10;6Pggg+npx+lfbPi7TftOlSQKfPUQnzPm+YHpmvk678N38LN9nfzoopSZJGGCV3dK9HBTU3PD1Z3i&#10;3p+aTOPFYWbtKC00d/Vo4fWn1fzbCKGNZMTAzOw7Zq3cvIAxYEyYO4tzjPUD2ruHfSTDtuDIksa8&#10;bcE5HeuZktTe/aFtA7b1ITcdrr6Zr0qVSMo+zW61OOtKrRhGdS75vdfkjlDBK2QiIqk7sKOeazdS&#10;ttkKlVaRiSGiAAYV1ttbzWasLoh2HyEj5dvvW3o1lDPKbm5EawwSbyGbBkH+RWyqKMk+rMaeHp3V&#10;R7vVeRj+CdQbQFmEltcXMM67zEkZd4seg9a9YtNU0vWoyIrSeFimf9IGxiTx92uYkO2SSeGBTCpJ&#10;ATjaD6f/AKq67R47QWpuCFBYB0VvlPPU4rxsTSrOdTER0d9V936WO2eIVanCjJdL/Lz+ZjRMmm30&#10;LwMYju8siElQQT6V6a62sunxzlvNmLATZ4I5FeezWtu2+4VyZFkJVM/KRkdDXqXhhrbUNPSC4GAz&#10;jfkcqBWlfE1aVKnHldpLp38/66nPh8M6tGcZTa5ndamalmUinjRFO8FhjjivPfENr5kEm6LmJSQr&#10;nk59u9fTNp4X0hoJbhJtzwoWdd2Dj/CvHfEcdvK00UUUbushHHDe39K78PKm6ca0Vdu1/J9QeFrJ&#10;rDxeqf3q3+ZgfDDWXuVudPMJZ7Zh5akckZxxmvqX4e6s+geNPCOtqDHcWmtR7gG7Oyrz7cV8d6UL&#10;3wtcT38AUuWMjbuF+lXvBXxm8S6r4ug0SWBLq3j1COdXgTAtNjgjLeh/xrxnhnFzrNXjHfvqrfqd&#10;OFUqFOLrS95u34qx/XPok/2yz0y7dwPtOnRTkA9SygnArq7m5gWIRRvuY/Nt2ldteGfBjWP+El+G&#10;nhHVDMWuTpixzhj86FVAwRnH0r1VbjaygkscbVB7187KlCUnUWjT2PWlW5oezgtDSixNsV8NlsMc&#10;c1upHOY1htI2aRf9Uh4GfpXO2d1ClzE0ygJ5gB3HGM16ZJPZ2ZtJQJDG7AFo19e4rrc24Rh0djz5&#10;xlCaqv0MmXVNT0iJpdQcbvs5EduVGTXnkWieM/ElzcXMEPkafNu2Kh/enOeQPyrqfEDxG7kuIpZp&#10;4scRzncEHf2qr/wsm50KykCMALdcgxjcEAxzjp2rohh4zhLlV09bdiZVHKPI3ZnExeEdTs55LTV9&#10;7RiQhlYneR611cOnW9jbeSIvLtiNoJbhc9D+NRaT40j8W/6d8solcqGz8xwea6+aKHUoBaMAgcBQ&#10;Rw2emf8A69dMKPLFSto/6/Ewr1pKKjG7ff5Efhvwpprfa70iMyyRZLFsbcdCoPFczqjyTaobSLbI&#10;kYKuQcAc4rptXvl8NaX9hikSa5IABXk49c1xunmUia5mXfJP87HOMZ9BXNXpunVun/Vjow8uel72&#10;47WtHhRIDJIgkKlj6L6fjXEajNFCrQx+XIQ2TjGf88Vp61qMhLRyPnYcAZyF964OHfLcPNMDiRzs&#10;AbArKTvBX6/0jSE7JqT2GTRi5uxIxKlEwFBxj8KtXcflWryYVwBklhgr75qC6mlimIWMHcmCevf2&#10;qDVLoJot6GO0iLJIGCPWiEZRjyrcqUtFqZGk3cJku5owRvzzwvI4Iq3b3ccjsgI8znKFsFfesXw3&#10;a40R7iRyZFJYZGCwY8cVH5qQu0nTjpnk5NdVOlF1ebpHQzhCVROXW5o3EonuUhO3lsnByeP/ANVY&#10;+vsMIYdo2jDbTkrirpnhZTKHJlU454rn9Vl8yNypBb7pBGcZ9K1XLWqRgnpcXI5wb6focHrV5IYw&#10;6EiRAfmUkHiuVn8XXUNms0crLPZyebE+Tkbck10+oKzRSq4I2rwMgZ968U8UtJYpiMlY59ygA4x6&#10;5rtnTdO0NHb/ADTONqUU1JuzT07aH214R8Uy+L/D+m6pvaXzF8qaXOcEcc11TQjOcAkjkjqO1fIX&#10;wC8dwaPZ3/hq/nwk0wkh3vyoLc4A5/pX2dHYpdpBLaXBuBJEHAj5B4qMRGSUXze69vn0MYqUo+0S&#10;d3v5L+rHHXNuTI5PALHaMcDmuO1m0JDKVIUg5CjO7Neq3mj3AYiRH3DLKo4b8q5S/tWLEuucDY2e&#10;1cU06E41IO9r/I6aVanUqOi79D5b8W2hjuHdVyFH3QMBhzXh2t27M0+RtEinIAwF46CvqzxnpD7T&#10;IikFskAc/gB/nrXz9r2nsFyU+YgkjeFb0HHFaRdNwlK+sti24XcbWitfx/4B8s6xpaxyyRk8Byw+&#10;XnnmucS7Nm6wrKUAb5U5AYHqePpXrPiKxlBmby2ztJzjjtXjWtQzWpWVVVt3zEE7e/PFZqThJSe9&#10;9TrgnWgo01urvyOr02+80th9pBwec4+leh6KxHzRSbmIwR1x714pozSzMpReM7iBlcZPrXqlvNNY&#10;acsqoryg8ZPH5Vo68fZNKNpPZowpYaTl7ST/AKZ6FZ26PNtY79zbWOMnnvXTpZxqxQchRyTzn6Vw&#10;3hvWvtcqRTKn2hQN6AjzlBPBr0mHyJxIjvs2Ek8jcMdqiriq1aL10SOung401KpLdv8Ar8jltZgt&#10;xbtJGwZiCrqRtAJ4qLwHZRz6g9vdHdGH3ggZBGeMVR8Sago8uysVd2eYLnr35ru/C2lfYxDLIQHY&#10;B+OD261yRx2IUuRX7L56Cjh+WKmvhT1O61HRRFFIlmeJVw4ztGK8hvvD0im8S5j8yF23AL8uwZxX&#10;vlvN5kZimUex/iwfSsXVNKVt+QHUjgg5H4iidN89pN3f5oiVVwSp097/AHbH5w/F/wAPXiPMdPid&#10;EXJIePcGXnpXx9qkZs5/LuVVCrbnVlw3Udq/Wjx14XF0krMoIUE9MDH0r87/AIveDPsF1daorFYG&#10;cRhD8q/4V20XUrU3yO0Xu/uCVJV7RqJ32/IqeCUe+k3QyJhANsedoz24r7D+HOjL/ZyTTlJLmSUo&#10;yIwJAJGK+JvB1yliqtuALsokw2Ao+v4Cvu/4APb6vomoalcl5TBqTxW5H3CoPOK68NbD4iXJura9&#10;9NipONHDwvs3t1R7lpWkJZosgUI47A4Ygjr/ACrckcIC5YHYMhT1HvWtE1vIAyhVQcGM9SKzb3ai&#10;NKu1kB8tkB9a4atdVW5y7nNSoqnJqG8tRbe/W9AhkK7c5VC3HagpdWN4FKxmGXBwDt2jNYsM8SzJ&#10;5ZUYcB+TitXxAjyQCeJyNihlAcgt06AV1YXEUvgd9F+v/DjrUEqUlUWv/DHR3RjQJIoBH3zsOFH4&#10;VXtNYZpQqqCu4gEdPyrD0vWYb6xe2kBSdMouQRzxnNTQWN7G8MkbcKdzBgORntz1qp1HK8k7tJ/L&#10;VDXLKldLQ9Qs5jKq7jnC7sdCK1refDFeD0wueCOMmuLsbp2cBpF8xBgovH510VtJ+8yxGWOM9CBx&#10;WbtUTkt0jzo04U5qEnpuef8AxdEUUVtq0aJJdQ4UrG2JTzgHH9al8K6o11p8T3LlZSg3Iz4xmtvW&#10;vDU2tSyJ56vC3GxyMr7gZ9q5S48PahY/6DbyOjbgqyquBgdcV1YajRqwjKo/eX4dSY1X7RuMfc2u&#10;epxMYoYpIEEjZ6A8845zWhFZPc4cnDbvmyMsKxNHs763hijmkaTYgUyMBg8cYro0nlQ7FP7wcn+H&#10;8f5Vm3yVXKLu2jWUvaQ9nbRIttpCGWJi8g2DI2kqD9a3osQouQfQNu6jvxWTZX0kkircgKFO3ryc&#10;/wAX+fSrU04MxSOTIxuAHJ/AVxVXUqQtOWvby0N04KN4LZDLvU5IWJjTPOCc4Cg9/wBK5rUdRe6X&#10;bG7syn7ucEfStTUbgGIoMfP8rDHP41z8hjhjDfdJ4ABGTzWlFRlUUX8TIlOcaKjHcj099SFwxu2z&#10;HzsjBw2OmT+VR3cJup2YgBRng9DipLOK5eSWZmm2nOFbAUe9TvD5hC+YqndyAcsaHyYesqfUxjUl&#10;Ww8lLdDItkUHkYHmEnnbgpz2rKubGS2W4Z8vnLq2OAOpwK1tdddH0t9RllVEjQtlhyT9K8Zl8dX2&#10;u2txLp7o8aq0LM3ycnIGKv65GneMY3/Q76H7+N3olYwtS8QQ3+ouguW+zQP5bRxP3zzkD6VR8U+L&#10;9I8PaYZN/wC9uIysaM22UnHBArN0Xwfc2En9pXR3288xlu3Z8ICW5x+deNXdk/j7xvqiZP8AZei3&#10;bQQRB8RN5Z4PpzmuSpN15KnF2l+iFhk5udWstE7eo3UNc1PULeC/ltFt4GfCOWIkcHua9/8AD62F&#10;zp9i8CSNcC2Xz1UcKcdeOTXl82jfbbhNI2hYYFVtqnIJB4GK9R8NOmnyzWBWJJY4vlQnGzHp+Vbz&#10;51hpVabtKT/BaGrqYarU9mlrH8zkdbXW08QpFDH51gY8tzgk57fpWvZxsjlZojHKnzshOGUHuP1r&#10;XvLxLm8WNtoeOMvux97k9KyZXleQygFgx+ZiMEjpXPSjCnF1YLuW3VoVZU6nXb8CqlkRqDzIGd3I&#10;UbV5XOf/AK1dPZXO8/Z55guw7TuOCPr+lVLG+tLNx5rDzicoCQD78f1rgPEupSWU4uzcGNLm42qh&#10;OBIScYHNYxtiJuF9Hp+RrBOjolv/AMA9C1q8heN445w4jXGUfHSqWla1BNajyJExHxIpfLE9OBXF&#10;pJd29ob1juSeNlVWwCijvjv9a8m8K67rev6vd2+mqLezjvinmKpVzhsEY6f/AK63q4fmirPSP66k&#10;RcYVG0tfz8j6f1LUJrizhgtCzMw2SP0MYJFQ6jdppmmvC04gaRAEKth1Pc1DYwzWdrItwN7Ku9uc&#10;lvUgfhXPXt5FrEqxzoqInEa5yTzXmydSLk6O669Duw6VWUKlXSL6HU+CtWnM0sc03mtIdse45LDj&#10;nNe1KpZFcMA23lfvYr550ax+yX8FzE5VUOGQHgj6V7Tb6kq7IkdWLR7j824gelKn7aF5y2S/yNMR&#10;h4TqONI3nlxneoYKnOOnH+RXP6ncXUiCKNSY5R2bYyD1960Y7mOX92WX5zt9Sfr/APqqxMIGAjXD&#10;tGuMDp/9esnKNeenTQiEFG3tHtuW7EKbNI2bYSgQgjkfQVzmpeCri/uTcWuoPaJIfmDLvznPIXqM&#10;cV0kLx7QucMOwHNb32ryrUboyBnALEDk0qdPkdo7phOlKcNPI8s0r9n3RpPFVh4v8Qa9PqqxRhPs&#10;bDybePb0IXsfevrZPEfh3T7SDTLc7YIIRDHGuFAwMYB/qK8eaRriEL5zfdyAjYCE+1cXZ+CPEfiX&#10;xpptrbeJrqx0tADdwJgsfmzu9enH4V0VKn1mblFqKt97RhQgoO1S/wDXQ6zxTp+r+PJrnQNFt5Ra&#10;3BEU87N5USgnpu9eP1r6O+GHwp03wLo8EFjNG2oBV89hJ827jPOK9G8L+HvD+kab9igjH2hEAErD&#10;95Iw4LE+9WJkuLO4Zdo8l2yP7y9OavD1ptS5Hbb8kZ10ua72vsa0Zlt3KTgMwXnD7ialktILlJ5Z&#10;/JREgaR3b5QgAznnuKlsYFnt7q4u5Ixa21uZpZS+PJAGSx5r4D/aC/aJ1DVLqP4cfDUrcT3Ae3vd&#10;QgbMkv8ADgFeg6/lW1NSqpWl7z08rCjSjBupPSJ1GrfF8XPxDm8LeGoZb+3s28q5uUJCu+cZUdwB&#10;39q+kNLnuZ7WNrkvllzzwFzXzD8AfhFJ4Zt113V3e61q6PnXU87bmVmHKp7fz5r6uVXihAY5XbgA&#10;DAWqlCEFL2bu9L+vU5+ZSblay6f157lK4YokkQVSrDoRyDxyBXC6np0csUyTR5ck4Y8FRXfSyRsu&#10;SOe46E1zOrgeWUXG5lyQT39ayhOUItp66fmaRpRTd9j4o+LOgw2sd3cWwZtsTuygfex6elcL8LrF&#10;ruxgvJ4wpJbamAcYYjnmvovxtoU+sW9xaCMsJEZSc7QM9SK8T0W5sfCEM+nT3CqLZXjjjY7Wyc+l&#10;VUq3i51Hd20NcPF1XBJddf6/E6Pxt4xt9EtIbawCm/kjZAAw+90BA/KvGtOlv7+8/tPUVLXUuVZs&#10;5ABPYf8A6qzbue58Q641xcP/AKNb/NbRqTgnPJz9K7SOExxD7OQzr1Xgjk15GIxFO6lU3S/r8z6a&#10;nSjGmoRdo/r39P8AMvpdfZZY2Ehz0ODtIz3qabWbXSk+0RQJeXDnAEjjKk9SAf8APFc5cSyqGL8y&#10;KTlcYA/OsN455piZHcE4KwlgoBOeRmvJjiakoNwdtbHQ8NGVVqfwtHTarrhvLWW4leRpQnyRliEH&#10;HY14vcXjzvMHk2MCW2g5K89a0PFfjfSLHOltdxLcQRESxI3zM3+PFea6XF4u8VNN/YelyWsL7lF/&#10;f5SNF7sB1Nejh4yVJO/a777XOaNb6pXTezuvTt+BneJtUhtElmmuoykSFnJbnHTgV4dqHinVfFdy&#10;NO8JaLqF+yHyZbkRHyYySQWJ9K9u1T4O3upMIPEWqNqQkGJVsC0EaqGyR1619NfC34YeFtJ04W9j&#10;CLabyju55ZTjrzXaqWFdZe01inrbqjir42u4N0203v6nzL4K+EjLbWup+I41ub6LDRIwAWEnGcg5&#10;zivR9S0AW1lLHEvzHIUdSBx0I/zzX0de+HYosxWwUKvEY6N6GuMu9GZJHaRV8tTlUJw3vXvUnQ9p&#10;H6s7KCVr9jx2pNSVVavZnzD4i0c6fo15dyDbKsD9MrngYx9a/R74E24tfgv4LQBQ0lo0hiHy/fO7&#10;OPxr4t+IVrBPpd7ayLsBt3MYTCseODj6jrX2D8Ctbhu/hN4cUOCbRGspFBDbSp2/0rTG1l9Uc0t5&#10;a+Wmhi1KVeEoy6O/4HfyPJ52JCwAbAU8YFVdQthJFIzqGQocBhnP4Vk614p0Lw841TxLqMWnaRDM&#10;PPvJmwEXPuffvXTWWv8AhDxlp76l4L1q31qwC4328gkVPr25wOnrXzaqS9qlF2V18tf1PRrRTgqa&#10;0v8An/Vj88f2i9EnkhhuFQiDL26AL8oLnrXl/wCz/wCIWvtM1/wxqUoa4066MUERwZBEeuM9uv61&#10;9p/HjwpNqPgi5uo0Yy6fKZ5IxhDs/vY9q/OD4Z6tH4X+I7wZy2skwDnDdT3/ABrbMb0oyr01eKat&#10;96HToqSpylKzbs/Raf8ABPFP2qPhaPD39q+L4LeTytU1SOJpc4iWML97A9K+C7hRGrnIYHOz5cZB&#10;x0r92/2ldJtPGHwb1bSWhVb6Em6jdQF2qi5Jz+HSvwrltWEO0SB2R2j25A27SV/pU5dmMsVJxxCa&#10;tb9T1qeFnCnK2rb/AA0/4JnWV5Jp1/BcIcOrKCxbHBPNfXfhrUbQ6dbXcpZvMGUbO7f64NfGt2m1&#10;grcj+Ijt0x/n2r6j+EssGteF9MQgM9reTRzIW+cKrDaSPTH8q+gboLCS63W/Y+WzXDylUdT7Wit3&#10;NPU9f8QS3xfTGxCVIKspVx6H6f8A164yO68Wy6qkl5Z3L732oSmYXBOOBX0M8WnxMZDaxKq4HyIQ&#10;SeBmr8F3aNG8Yt1LKDtcJ8yj2z/OuelVwtODThfmSt5bf8OcNeNaEIwlO1vzex5fe+CZdTsluL9H&#10;gRTuWNT5bsTjOBnpTk0OLTrm1T7WkUSx4KA5KjjnGetejbopELee0zYIEeSQhz1/z6V4H8UPCviK&#10;9uYX0y7mCzAsFgcq0Yz3rKOJlGLoRim3r/XoXhsNTpWir3X4nXXdt4bE0azajFd3c7lY4zNmSIqf&#10;TPHav03/AGJf2oZ/DPiDQvhf4h1GY2TMIrGaWUtFIGbaowT1HT8K/HbQPg/rl3Es7313Jef6xi8h&#10;UxkdMHrVaO01zwTrFrqf27UItU0+882C4t3Z3jYHgjnPbmubF4V43DSpe0vK6fl0/TQ6MPUlDFTa&#10;Vkl9+i/I/tdv7o3Ecd0JElt5Ix5bq4IOR1z6c1zhRTKTIEKZ3E7sA9O9fn1/wT+/aWn+Lvh7UfAn&#10;i68f/hJtHto2tBdTANKAvJUHkk4FfeGvLcQxXFthkmZCoAByK+eVD2crN3s/uPW+s88m0vJ/18z0&#10;zS9Vg8oxqMxbdrlDuK+mKqahdOAHD5QZ9mA9/wA68P8AC/jO/wBM1pNBvNLnkszFvl1RuI0OeFwf&#10;XHX3r2a7u4bi2DIAUZC+1ht28+ma3wlLki6dWNrtu/3WNMTKM1F03pa35HmEXim6k8R3emFJjHAn&#10;mCUIfLHOBk/hXZvq8Us1lZhgJJW+R+xJqxZ2Nmxmdlj3SjDSYGV/H8qyH021m1C1QykGK5Bj2YLv&#10;zxgH+ldcqcXJKL23RzqcVTku+zO60rw1Z2WoS6g8SyXk4BaQ4bb05H+e1bt7dohWPKuw4JHGKS4S&#10;VLNEjbZNGuCWbLewzWBfArbrziYn52Xp+FehZNxc3vocT/nS0ZT1O7EUyiYK6lgMKeTnofpWwk1r&#10;Japst9kqrwc/SuDuhdTuoXBVGyS/DYHUCuhsLlpQ0Qb5wowCvb/P8qw9lNRcmbRlGM9NrFn5HYIV&#10;++xG4HG2sddDsY743qwxtKpJ3hfnOe/WukaNUj2qpkdgT6Bc46VJBCxg3SkByxXYPvKB361tTnK3&#10;LHsTJR57GTKnmsiocsRnYpy5HckfhU8UUsefmPBzjGOKu7YYAZSF3YIU96ynvizEJlSTtO7qfpWE&#10;EoaS3MJRkqt76WLN/MhihWQBGzw/Ut65qPT9P+YzkL5bAbcnB5JpRbRXbQtKzEockKeOD6Vu3ARU&#10;j+yowjjGGDYB7c9f6VtGpTS5uu36janOoovYe+WjWNfLIQ8bCB6jp+VFZ7TCADzCQWOQFYqe/wD9&#10;ais/rTvp/WxEYWurn4geJfCuo2FvHdeVLcpMmf3a5MZPpXkniFU0/RL2/u1ljkhjIRWHzbvQD6V9&#10;M2XjRPEzXmkCFitgwSS5/wCWRPt715b8V9FsbvwlqbfaUt5bJWvAWbakny4Ix+db5g6M6DrQVpat&#10;dvX8j1KUsRDERoarb+mfmz4rF7qms/2nbSEISGILYIXPOBnv+tUItQaLXo7mcmSK3iV41xglgccV&#10;oTagIvNLvG0YQxpg4IAyB/8AXrlog11csNx2E43due/4V8cq7q4iMlvbf10/Q+/qYCnOg1N2crf1&#10;+RtfFn4n6pFpFxouj7s6nZlZfLOJEHpnPHSvjfRbSSW5LSI3myTHzi/3ic8j9K+xJPCdjqqtFPee&#10;ZcbSqOB8wz6V5Rq3w91fw9rC+YyXVpcPvhaMfOD6E+vv719RkOLw1OU5uW2npseBj4PDYeNKMfdZ&#10;2/gGNI5YPkyUYAhcliOAe1fZPhyULbhYYVw0W3Eg6ZHBrw74f+GbixFtevFGS3zKuOFzjr619B6b&#10;balM+yNFfccsgG3A7ED8K6MZRrYiSq05q2jPAoVVR5qVTz0f3/qd54Q0e+ubYPMiybZDhw2QvPf8&#10;K9w0Yi5hk0yVXkWSI27pknG4Fc+1fP8AF4n1Lw7e2+iImx7tBcSnpuX2H+eleu+C/EUFxfXBnuIr&#10;aOJctOz7SDRhcxpYfHxwleN1K+rNK2FxVTCfWYt8r6eV7HyD8bPA8vhGOTS3jZbDUr0sjgfIAWLd&#10;e9eK6nZSi0s4rOUSyIgU7mxgAYH6V96ftGalomr+BFeCeG6ubG9V0dCCfmIGT7cV8VRz2bWgeSRA&#10;QvAbgk884ry8bJTqSnT7Xt/XkdmElUpL2ctJPReit+phaL4Ssrm6gu72NXu45A3ABxz619FaVptm&#10;IUQxiOUAZXJVfTPt+FeY+H7KC+8i4W6eIiQFPL4Bx1Jr0670G7ntcWt+8qlf3jpncAcZ5r18DXn7&#10;OMYatL7jxMTBe/Uno23cy9WfXYrmC20oEZf94wAcIuevp27V6x4YhaaOOC8lLSFczPgcHAyQPyrn&#10;fCWialBZyTMFnhiBQbn3ttBPIBrodPvlguxhGXHYjHsa1xKqKCrOzk3rb5E4GtWcZ0W+nUTxVo8N&#10;lJaajp5WWWNiZkXiTGT82P8APSsbTNTfVZprCJB9taIlPOfYFx3/AJV0PiW5SN4jGjyRzLztGdme&#10;ucdK86nV9Oul1KNijqhJcNgqD7d64pVmqz51a3LbzPQUpKmovWO1u3meY/FOyuYNLntNQYm8BZiY&#10;fnABBxx6V+fd/BIt7LE1x5rGVhg8FcV90/E3xyiWNzO8sInlIhRJHAYjpkZr5B1q1glvBeJ5bNJm&#10;QvkDBJ5xWOKqLFP20Vbdaff+p1YDnwbk4O5xdxBGygtguo+XPU1Y0u6ltJG3OVQdGDbCMnAxWrNB&#10;EEYqvmEH7yjcTTV09pCqyjcCAygDBHTmrpN8i59rHpT9pVkpw+J6nTW8stnLaajHKfMtp1kLA5cq&#10;WG4AD8K/pO+BWpf2v8MfBc7Md0+hxsDnaFwox+lfzXiLyLaaNkZnETbFPUEdCP0/Kv6J/wBnS5d/&#10;hJ8PZQqiObw9Gj7cjYygA4H1H610ZdWoVKVWU93ovkeTnNCrCNKUlq0nLyfVH1HYEK4XJfAxkcsl&#10;dW0aoi/dbzE3YA+bGfX+lcNaylFUjJc8nrxXTwX6Hyw7M5UYAPbmnVjNxVT8DweZSkk9jQi5SVMf&#10;MWJyeBTrJ2ilPQnOCC2Pqaqy3GJgBjDLyCcd6vxoolHqRkcgZ69q4eSqrvozWnBSqLyLYuh5qqmC&#10;dxyp5Uc1twCSEBpCuCu4DPBHrisEhYvmwMg4yecGrCXSthj8xB27QePfiuqS5tHurEWajK27NWKY&#10;xyO2cq4ztB+VT9KuPdqBtdmwynnoecViiRN2BGxJ7ZxirEjbkIY4IXODyfxq6bhd8xo37vOt0dBp&#10;LkXkIYkxrLkHPCdOf5V+L37Yuiz+Hv2irG/SR0h1L97Ip4EytIOfwyf1r9hLKXLIclW3cEHGMd/8&#10;+lflj/wUciMHizwZrEb+VM13BahwMMwZlGP1/SujBuKqWpPWz/IwrKUop92v0PsX4F3J/s20kLD5&#10;pPKj2DYNgUYPv/8AWr7KXUHNrEu9iQu3BOBj1r88v2eNVmksbCGWQP5TrCuw5zhB82PxHNfdSyyv&#10;ANz71xtCgjr6mqq05e1cuuifzuOtKSpuSNrzSITIxzht2Afu1bN0ZIMsCVUZDA/MPwrFsGiazufP&#10;kbKZ2x4OT0xUFnqvlxusgRlJ2gHAwPzp3hSvTqLXRfj/AMEik1KnZ9TcuNQMVg11AS7QkfKFy2O9&#10;dFZXMUtvFf8AnhsqC6q4LRkgda830nWbB7u90uViv2qJ1DLjaCeARXmmk+JL7Qtf1fw5qVyTBEx+&#10;ylpNu5c5H864MbRqOpalov6VzpwdeNWEoyVlfQ+j9dktZ7KS5T99uQq6KRle2f8APpXi/hTU9Nud&#10;cubW4kj8q1nJkBcYGDxn0/Ct618W2VnZXv2nDoLZmjG7dyeh+lfK+jeIII/F+oSWUzmO6mcyrI+W&#10;LM3Uf57V6eWzXPGnPds48cnFc8o3X4o+2Y7/APtPW47hm820tjsiicgKAO/5V5x8UtIstZ1Af2d+&#10;7CYZlUYyRVzQ5rxxG2GCMBn5iobPH+TVHVmuUvZPl4HOWPOc9q9FSTxLUHaKW3W+hwOjCph0pPV2&#10;v6aHkt7oOr2LJqCWEkkVqdzMEwox0yKxJ7m81iaYXMJjbPCsoQY+g6D6V7Rf+ItReye0kYiLOGVQ&#10;GJHAryrV4pVJuLcFGZSQqkqR7VrVxmGqwnSrK0l/wH+JnTpVo8tTDyun07PoeCfE7Q10rTG1Oa6t&#10;lEpKeSXwxznGK+K9Rv7A3UsJCzOCW29NnPWvof4qrr+qXot7uW4S1in8xI8ERECvGLzR7YSMI4PL&#10;Zxy4GGPToa8+niIUoqUdebp2V1uezh1JQv2tf/gHmesYlt3WKPcJEZSq8jB6V8066z6bPcROzxxy&#10;SFdgPue1fX11or27OPmO7ccnkjp04rwHx7pYhS4uY0TzUY/Iy535POfSsqeKo0sa4taSu4+R3Yyn&#10;VeF56W7tdbbNaHzxfae93NE0M4VFmEjIrbXYe49K1Vs7aS5+W+S2ZFG+LhQ2eMj8v0q82kTTssrM&#10;UQt5h2nahH09OKSTQGS5+0DYQ4AABx+le/GiqdNSptN2+Wp4Eq860lCUfduk18v+GMzVdHjjAPni&#10;XeMjaxAxnrn8OlZ8NvHOrwgBNi7SVPzema6fUo5AsEDEEIhBAOCPcVgwWbW92d29lf5tr8Fegz0/&#10;zis61aMrOHxI641V7XktotDprC0iFgkc0gcLwzYGcepraS60+ztFjKrLGqHJ+6cGsFVcwlYTn5uQ&#10;T938P89K0NPs7a8cQXjAZPzIDhT+H4VxSlOf7+b93c5VOcZSpRWttCa1hj1BF+zYAPSMN0GfSvUd&#10;GsEstHnOW+1J8yAnBrmbSystNkjFlb7QDh9zYJHqOa6WTWDkWkaoxkXkKvOOlXFYmeGvU2b5lfsN&#10;uMeR8y50rNL5WNTTNbeW2mjPmB9mBGcqR61y8tlK9xNMfmMj5Aznb04FSXkt/oifaY1BE427Tw/z&#10;e1MsNQluZoZJo2UlhkL8zE+9bQrewnyRjZO9n93/AADfDQrzl9ary95JKy6a/wCTOd1zTxJHIr71&#10;KqQyBc9evGa7f4ReEvD8Nte3dvYxpqBfzZpGwZHPQEH2wOK6o+Hft8bziNSGAcnpnj6Vh+H7iXw3&#10;4qEBfNhdBYWUHaoYt6e3rSlXjHCzpzdm3/kSqlScm3G6vp633+R+7v7HettqHw8FlIVcW84twu7L&#10;RbR+nQV9XvaSIxdh0OFAPHJ618B/sS36JY+I9NkY71fz1weEDcgivvaa8LKYy24oPlZeA1fHVWlX&#10;lGGq/wA9Tvg5bL+tgluI0AikYN8+Svfr1H5V6Lp2u2NzoZhMcj3kTFArAj5Rxwc15JFOrTs0wyin&#10;cHA+cj1/z6V7lodlpl1pdpPbvCZZExKjNtcH1xWtKfNG7WsSJVJzcU1pexxsMcmoOLWWMxPKSuW4&#10;UA55z9P5V0Gr+CtD03wteRswuri4iZXZTu2EjrmmeINMupjObGUI0KEo6kKUwOorwu/8eeIdBS60&#10;2+mNxEwPzyNyBnHAr6HCpTw6lSsm9+9jyqjSryvpta/dlH4Zahb2uq6n4f2hZbSYyQqCBkZHI49q&#10;94sJDJqltCSSu/5lzt2jvXwNp3xAsNM+N+hSefHF/als1ncweYFVjyQxBOCQTn8a+2NFu5JNTuZN&#10;6ytEheMg4wCODXFB1XUfPLZ/ne35HSpQUOWWr0v9y/zR0XiprY3ZVEBCMVz/AHfpXHPdGJSkTc4w&#10;SrYB/CoL67mmvZDNIrhmO0E4xyax2eRWdkwQfvKTk/gK5MdVlVqJdkjppwVNNrYwdbZgzSY5kYhd&#10;v3h07VnW42ptIDEHKkDpWjdxm5l2yKSQNw6cH2qKLayDJwV69qmfvRivQuUVZuO5XeIKQ7FWLnGO&#10;pBNYHiaQi0MKIjtO6oynjCk88V0NrIJElUkkRyYBI3H61z9xMl9qUqlMQwYG4jAY1rBQjWi57b2O&#10;aUKk6Tprd7fgVEPk2ItlAXgLgcDFchc3DBpFwRhyBXWamNpXa+AOQePbtXKTIZt5CkkEnrjP8qpS&#10;d2p9dvL+tDSEvZpxjv8AmYpvZUkKnfjOM5PFRXsxEW8OSd2QpbOfwq1JAXVt+V7kDAIritUu1t5N&#10;hkIBcrkviu5Uo+z5ob7kc1SMWkPu5/tKsrEkIDvy2A1eUeLyrWkq7QQhJUnHy/Su4uJmZSI8Mvck&#10;kde+a8/8T72s5IiV3DnC8jNdcabqypSt6/iYUZ6JVE9tfQ+a/EXirUPDVwNQtWeIwKXPlnDY9cZ9&#10;q+iv2WP24fD+u+J5fh94kulstZt3VdPa6wv2gEjjk/yr5p8Y2S3VrciVvmVG2gYJJPFfmZ8d9O1z&#10;wVe2nxC8Myz2mq+H75NRY2rbJJERgSox/e6U8Zg5VMNy0370Wml8/wDglUqqpL23SW6/r5H9j0zL&#10;epFelFzPGJVdTtVgR1X2rzfxFp0qYljRfmJDH+EV5J+xb8brb9oX4BeD/GEM8cuq2OlQ2msWsTh3&#10;tpFQKwIHUg96+qbjS0vbaZSVCou8qTgj6V4tOoqMud6pXVn91zepSTnzxVuq/A+X9bslaItIokYZ&#10;AXHtXz34k0sl7iNFVcgt82AV619YeIrF42k2BQQSQM4xivBfE1u7s7uhBIII3bcjvg1ftINqpBXS&#10;1ClCc7ylpfTXutmfKXiGxlETpt35Gcg7j7+npXiHiHTSlpM0kRLEEKT95eea+stUsULyuyqEBJ2s&#10;RgD1rwrxaI5HmyFWNQVAA2gfhW6xEcXD2ShZt/noa4eNWlXleV9Nvut+B4tp12LYLFvjjIOFVmwx&#10;HqBXVQ6qh8u3Miysw/1O/GfwrzrVtE+2azbSPO8cUDb1RGKljnNeraJotg7RzOUacKGXPDLk9qww&#10;tOp7Scaj1V7eVmj0lVouCuumvr5/11Ow8F2cI1G71G4PlloRHCCdxyK9EuNNv7ydVttQito3GGK8&#10;uQev41y1japagKO5yqg8AV1tvLOV+VFG1cIScnFaU6c41W3qno/K9v1Jr1YVacVHSXX9Cpd6HHaX&#10;ETPcGQxjDM7Dc3PXNdNomoCWdbeEh2iO3k8AZ688VFBbR3IZ7iTLAZCN+v8An2qGTyYJVS2AUk4c&#10;jKnmuadKsm5U42l+RjSm403Tb0ker203mtyEDIuMZAJx3ourvaG3gAFcfNj5feuf0qK6eMjzUxtA&#10;TJJI9c1cu9Fv51AkuGKkbtsL7NwPufpROUpU+ab1t+Pc5nTvJOD3f9foef8Ai7VbC1gmV3jnmZDi&#10;OIgsvbp+NfnZ8d9H8XeK7K4t7K0mstMs5TKHb5XuiOhA9Olfo/d+HbGAyTNErTcqwkbcxz/+qvF/&#10;H2mR3NpPbmMKGU42YX17dPSunB1qdGkoyd4vT0en4bFudab5ZaNf5/5H5BQeKbvQ7e60+/3pcWUT&#10;tKHbDMV6EflX6j/siajNqvw2ia4tmBldbmEkAB1kOS3/ANevizxT8G08UeJre3LLaiacRXahCplQ&#10;vz+me3ev0/8Ahn4ZsvAfhPRNB0uNPJtLcLIVGDjA2j9K9auo08GlH4m1+n+ZyUISdoy1e7PUrW0c&#10;g8ABRkHdjAFZF7IPJliwDuckEMQM9jinSXd08pIdtgGTsOGFYGo6hbwZDTgk/O4zllOcf54rwI06&#10;jqtSXRM6Iy5JRrdL2+85y9ne2UgPsIO7IOO/pXVWN8t1BD5jNyo3K7A+lcvd3EF2BiSMsp3Ajg/l&#10;TIL0RYQbWKjbj7ua7MPUhWpRdrNy1/QJ05V0+RvTfzO1DWts0rpsUbuqjLEVuaXeG7ORuIToM9fT&#10;iuO0u1M0kjEMTKvC5yteiaHYeSriVEXd0boRXo1KNKjTq1pLXRfgjy+avUmqX2SzbnMxOwJg/MwG&#10;0t9a3rK+tgJVDBpAxRc9cjtVd7YLGdhDEDOQKoWcBhlaUhTli3LcZ9TXnyqRclVWy38zpUaaajJX&#10;kjdhknN8JDt8pB84+6Aeua1rq6tn2sXjZgOQv3l9xXm2ueMbex1AWaRG7unUFViYBUHqR+dctrPi&#10;6eGBHjjZXkfAEZBYA9eKuWIUWq1ONun+Y4YaHLyz2f4dT2M67HEgjmcImeCWKg+hFEOrQSyCRZge&#10;OqnivnOS78V6vqtsivIdNhAcqBtJz3JrvbKe/tbiO2MLJGy7mlLAnqO34VE1KUvaw0a2RMqcU709&#10;V19D18XyGYSg5ROozjNYU/iCd9UdIASqZ3EHbjIqdNs9sGDAnbzgc5FZ0KxW8ryTKCzDBwcMOmDV&#10;xgqjU0/ebs/K+pz1KjdKPs1pe/y/pnZQ7r+03sXSRVzluOfUVmNbuJIhK4ZY2yQX6+pptpeyzEKp&#10;YQ5xhTz1xzW5JbK0GMhm6EZ5Gf8AP6VjGr7GbstbnXGnGdJNPdGdeaizL5NsDgDDKoK//rqG3k2w&#10;kkBnPOd2DGfWriRwxruD7XjHUHJJrjNW1gWPnF8chnOH3E+9apSxEoRtr1Jp0VCMl3MjxVeXWoo9&#10;jOzJYpkMzHKA+w/KvEbCe20W5ntrdxJb+YXyW+RiSOa0/GPjm407w5qV81tJNABlvm2tGCcZ/WvF&#10;n1qB47Wexl84zFWkG8E4bBPHt/PNcc5SpVfq1rX1+WjX5nZTpwhRvTldLt6I+g7/AFKa48OahF5n&#10;l26W7TO4k2+WAM5AzXzt8PJ4nh1W/gdw13qTojSDy2kVWwGA9/X2r1G2voNS0O+0u4lAjvbYwvzt&#10;bByKyvD2iWWmQ/Z4wxjtgBDt4yfWq9nTg/bSjuVG8uWS2R2OgWLzTPeFVLwjJ45fvU5t7uW+ku0G&#10;3Od3OGXJq7omUkKR5UOuWZjjNalzAseJ/Mx3Zdww/PpUc1SnJwm+ia9GXFUIpuEdXqYU9sZZBcKF&#10;3xqQSDtJzx0/CnRxohDsxIK48s4wDxzWzZ2kcpYKzAM+5mY/d5ri9V1ON7y6tbWRZHt3xIFOcVKq&#10;RqyUZbK36f5mkU6sZS6/8MZXjS6/s6wS9s1E1yswiSIDDHcSCcjsKx5tGuNYsNNvLpgzQuLj7MOQ&#10;mPXmtW2kTWhLDKoxbscxkbQG/GrVmbqC7kt5I1Nug+Q5K44xjH4V0uE+RtWVldrr0S/T7yIVOSN+&#10;+ho20EesaWHlTyTEPICx9wOMgZ6VW0LwvZ2EkslvbxR+W/nN5YCMxJ5JHrxXS2lxBbw+XGExK2Su&#10;Twe/HSqF/ObZnMbfM/3Yxxn/AD/SuGnOVScqcr/1Y1q07xi5dbfmLrF+UTywdpkXbuB24HIri9zx&#10;XKkHIx0Lcduas3bzXCMHXaQQSdxyv0qoZI96RMTll78E/h+FN0fZz1+G35g5prkjurHXWBLFd0vy&#10;tkn5ucdKh8QeIf8AhGZIbhp18jIVtzcsCe3euUn1IWGI/N2KBjdvx3HBrP1LTY/F0CQ73cI4dipz&#10;0OR3rFKavC+nQ6cNLmVne91c+gLG9S8S3nt2ZTLbrKExgcjPet+0neNyZDvBwSM8r9K8zsbwWdja&#10;xSFlmto1iCkYDADbnr7V2GlNLfKh389QAeceteZOVWOI9pDSDOieuGlFq8k1c70yKsPmg9TnCnJJ&#10;q29y9zYGJn4J3BSeVPtVeytrdLZ0nSVpcHY6DGCPUVQgkkkZg8TIisdjNkFv/wBdJ14yg+Z+8/8A&#10;gAlVpxcqaNnRpZAksckhYqMJyehPau/8HxrHrkNxuBlVMAg8kE968+0+1mG6VjgFcYBwwHtXV+GB&#10;JFrttt3srjDKRweR0rpjOMXGnF9DJwcqUnU3PsTTfNkhS5AKoBzyRk/5xV5tZ0iHzZtZu4LK3gia&#10;aeaY7VRFBOWPoMGo9IkI0yOP5juQMVx/KsDxDoela5bzWeoxu0c9u8EoU7SUcEOGHfP51vQXJNK9&#10;rnn8zxEteh8kfGX9o0eKXvPhz8HZ5NVN8/2a/wBSsVZoih4bD+grH+F/wZtfCz2upanK1xrlxF5s&#10;zyIGILcsAete8aD8MfB/g5mXw3odpZFjtedIQJWXPY9e1dJcWAW6jZVYrH90ZxjJFdcakI01Ba3u&#10;yazlVgqdRe6nt5+Z1ejRJb28SsuQsfIxnA9x269qs3V0snETApngdqv2FsghVpXyAmcDox9BWRqB&#10;RDIq4XHKqrcnpUKpFrQ55Nq8WUbklCpdiMLnAGD7Vxus6tHGSygsAMHjmtua64YuSrDhgwwK4LxF&#10;PBbFsMpRlLHDcg+v8qKLpuqoS6nQ+dxaj/WxwHifVbhIJZEfyysZZUXGOe+K+G/Et7fXHibyblma&#10;K9Y/MeVDbu3PXj9a+lPHHiu2himi82FFEbDdJIsRP518P6t48ln8faNHYNHdQWuqRC4kSQPAVZ1U&#10;j0xgnisMVOEVC/XT+vmd2Fbp0ZSvv+h7DLf2OmAwvK6yRJv2rExkwfYD/OKry+PreztQ1rDfXDKC&#10;WSG3cyyAc/h7V9zw6dphitZItKsistskhMlqjlgVHTI+tVr7w3YTQMxtrWHrt2WkaBfbpXmV40P3&#10;fOm5Pc7YYyrKCcVY/Ny78dfEHWTIujeANbKSPiOW5jMBIJGCfrXXQfDL4zeNBFdz3VjolrbBXdEv&#10;PLnQcZDqOvoPoa+wrjR4omCId5XpgBVA+grRj06UBI4g4LgM+GwCfU/57VGHjChJrktf59rfgdPt&#10;atdcsqiSS/r8TyTwl8CvAXhbT49d8VafJ4i8Rzo0klzdSl7SMjvszjnFaF9BZSwNNZwW9rbKdsdt&#10;boI0QdgAO1ep6xa6guiPHIrzIikqiDJyfQV5dofhzxNql19nis2trIjLTTHHU9l9a0h9YxFeFG3u&#10;fgtjFOjGk583vp9Thtdhun0822nWiTXruNpA+fGf/wBf512/hDw9rKQQLdWz2q7AGLHaefbNegan&#10;pVj4LOm3FzHDePEQ919pOEbPAPX8vcVuXd/HdRfaLb93HMvmIuNvBAxj/Gu6NCVJewlrrv2X/Dnm&#10;Vq8qrbl7vkcrfWlvaxGNirMOC3BBPSvLdcSRZASx2EnauTgcmvTLr/SBtcHA5ODjk1yeo6d5rF+D&#10;1AXPQeorooVHCu6dTbQxrVFBRb1R89+MLZ5be4YgyAQOFBGOMGvbf2YAz/DDUY52Kta6o7RDncuS&#10;a858TWjCOZWUjapwCOor1/8AZ4tUTwRfRx/eOpMZYgQSuST8wrvqValTDOi/g5lf+vmc8/cqxqLZ&#10;6aHx9/wUL1jVdN+EV+1jqZt4JpSVhHySF0xwG68+1fJH/BKH9oHUdN8e6/8ACPxfqDz2+twfbdE+&#10;1ylI0LE/u0z1Oe1foR+2v4DtvFvw11bTriJtkdv9osyCEKSH7x984/nX8+GlX+p/CLxr4Z8f6Hui&#10;1Hw1rkUkkithfJWQLKDjrwDxWGHw1Kth6kE/3nZ+VkjqxNXmp0mk766/l+B/W34/hspvCfiHTpYz&#10;9qNrJG5K/dwMZ96/BzUL2ey+MelQKjR2tn4hFlnODksACPzr9x/C/jLSvil8JfC3jPTSJG8Q6Mlz&#10;OwHRjGDJn1zX4yfGnRR4e+I15eTSLGlvq66qhUbCAHyP5da5FNVaFSFTZL9DelVhKld7uyv9x946&#10;to8GtaBqWjzqkjTadNhc8nKHAr+fXxppUnh3xJr+lOrwSW2rToIj8oChzjA9Mc1+/wB4V8RQXlla&#10;6mJFmin02N0G4EsWQZz+v51+RP7Y/hq20n4j2t9bIEOtwPdSLFgBOpHvXiZTXcsesK38Wmv4n0VW&#10;lKphoypt2im391j47uC78typPBI4WvQvhZ4ik0DWTZ3DgWl7Pthy+FQnrx+FecbpvLeOQZ2txkbe&#10;Pzqukk8VzFLGvKSh1fPCEGvt5QSpum9mtD5+tFSq3Tu0ffltqL3kh8vyyoz8oxluK1YfNmTadsLS&#10;AqFBxgd68N8NeI2uNKSfzIkmRwkiqxDHCjkD8q6WPxBql8iJBIqeX8qiU8EV5ioyjQcYfL5nh4yP&#10;NiVGa1d3r5Wt+Z6ZZ32laMJ7e4KlnwwJ+bac8kH8qgubu0vI7i7WRGOdkakDoTxjvXmd7c3e0l5l&#10;kmQYYK2cZ64rOi1i5SMqz7Y15YL1B9frWtSk4YmmpJppJO3nYxpV5U6a59U39y/4c9B1LWLq3jtr&#10;fTpGhnBzJIvyhh3z3qjdKl1B59yIZJlXe24Bm3Z6/WuT/wCEjtraEyXLGRduSMZYn1xmsCHxdDdX&#10;ZFvHPJGrAEEbVHPUZrrjhKqcYJ2e9u9tSpOU8bZP901v9x9E/Abx9r3wn+JumePdPjdo4v3E8aMQ&#10;WUtySO9f0c/Cv4v+FPip4aXxPBO0980KLd2gABhkbg5A/wA8V/MzodzcTzRxCP5HjDqRjBzjqM/S&#10;vqb9nr43+IvgL4usra987UPDGuaoqXUJYssLOQAOeMHI+leFj6c3iJV6EbRVrpfh+h6WEr0oydOs&#10;9Nbv5I/ejX9f0+wso717YyCNwu2FAJCHIGcY9xXaW0iTaPDPG2YbmEbd3Dx+xrlTplrr3h9NVARo&#10;tSsY7+CESDMXmoHAHXOP6Vn+Hb6eKKTS71sLApKAPjPofrXj0qlSGKjTvr/kevPD0lg/awd1/Vjt&#10;Irh8GFDgkY3E4VenNR22i3sutadqazK4sX8zYT8rk+oqvplpPqV9Bb2jFsuDKQ2CAe9ei3MMWjRN&#10;EwDy4+aQNkflXpNclT2kv6/pnkRkprkeiX5GvKjT/OxCs3zNjgdKxZAkrupxgccnj8Ko2+rGYbWY&#10;YztznmldGcM0beX82VYjjHfNbe0qqnqiOSMWuUddaa91GI7fbkH5sAEkeprLPh3UdOkSaK4GGHzq&#10;Oeua6WO7itrVtrhpimAM8j/OKs2l9HdxuszorxplQDgk1VHEzTlCXe2voi6lLng03bsc8t1LGVWQ&#10;I+PlfHWty0cPFLM648pcheQDWDcSKs7bmQEvjAYZ9q21ZHtxHGwO9ecH5iKc6tNtRjozR0XG1zmt&#10;U1LcGEPVgQS3VT7Vzdta6mZoGeRZAz/MPuhR69a39WgEc/8AZr/LJJH5ysnTHrkfQ1oaU8MBhinP&#10;yBtpyRXNVqyhK6VzZ0YTdm7EltBOi4OdoHJz1rRjmZ9y4YgHbywwPwraLWrzeVHIPJ28NnDD2IqK&#10;ex+zfPCyvHIxJOTxWdSr+5UYbszcUo+hhXMKzEGRS2GIAI4oqe8lXKjIAHYUVpDmcUaqlTsm2fhF&#10;pGqS29jcWtgn2eWdf3skfzSFgeuK8O+LvibU7fQ7zTJryRjcIRIWba7D2r3lVOgJdmdEE8QwBjaz&#10;k8Z2n6V8mfF+W+ltr7V7/wCW2iB2nGMbiQOPWsMx9rHCRwbvzJLX8/yPdy14atW+sJq77/JfqfKN&#10;/dWyRv8ANIWUnYOp68/0rT0dPMtyWDlmUOjAYxmsiIW97dMrcqDuBwNuDXomk2KAR7CHQEfKq7mI&#10;PGa8WtTl7OLpXumv6/E+sVT2NGVGrrLdPy0/zL/huyka4V5GUnPy7uP0pfiFqNpYaez3HmSahEf9&#10;HSOPf0x2rqYrGJZoZNxQRkNsR9pk9iK15NJtr+5juZoI5FH3zIocDjtRh6bozcpxaWj7feeTU58R&#10;Rm3H3Vtc5j4c+Mo9SsrWO9MsMqMEjimi8nPr+FfUnhbUImu4iGVgduVGM4+n0zXz1qmjWbSw3Nik&#10;SvAwKhV8tV5AzgV7B4WW0h0u4vRfJNcQwMrKkgBQ4/pX1fNh5Uac6Tez+8+OlCXtpOpZybXyR438&#10;b/ivBpfxN0yz0+ITRQaeIpHjkJdDv54H4/lXo/hzX7m7sPPRiEuIhM20fOQeckV8d+JYLbRfFep+&#10;LdWe4vUW6LopHnLFl9oA9v8ACvrT4JanH4q0ux1SaArBcTvGE2+WFCHauV7ZA6elePi8R+9VZJ62&#10;Xo7W+8+sy7TD+ysmlZ/Lc5r4q+N7TTtHXSJRcSNeYmZlg2Iq543N04INeHQXkt1Zyyxv5kSxl/Uj&#10;I9K+ov2svFHgjw74EbRLSK1PiK/RVhiAUzgdz64FfC3g7XpSDZyygzS24URKcEfhzXXhcNGUJ1qc&#10;W5JLf8fkeXjqyjW97dt28tj6F8FXkr2UULq29F3HacZOew+mK900TxFb20DW1z5g/c/ugq4CtnvX&#10;g3haR7F4mO1ichwR8o96724uvl/dyKSxG/jGM+lGCeIeLap+6mmrPtoeRUprEUpRT1/4c9N8NeJ5&#10;JJ76ztn2Ksm1+uTnk4FdrpkunyXDxzSF5MMTtH3f6V4bo2pmxuZGRYzwAzKOWJrtBqbzb5kDLOw2&#10;7S2zaPat44h01y8rcm9v8/U6qeGjKKml01PQg9rcStbZDhc4GRu+uP8APSud8T+HTLaiRCdu07Vj&#10;J3Ac9vyrkNCvL4eK2WSQi2aLDEnjP0Ndx4lv3gtXjt5naVMkYxtXPJ5/Cso4yeMSly+6km36djml&#10;h5xft6fwtN/jY/Ln4zf21H4xTTtRWaG1jcS20Gdh27tpJ9+M1634D8F6H4u0O4tbmaSG7tEZo5l2&#10;sjYHAz1rh/i74tsNZ8ZtBfRO1+kX2cEx7AuD2/nmtbwt4tsfD+j3NvCAtxLCQAh3MS3U16tGpJZb&#10;Bxha1+muvU5oRxSxU6UXdLfU467sILea6tlUFYLhoC3OW2nGT9cVkXJ8lRgfKjcHPStOPU4r2e6I&#10;YB5Zt7/w4NUdUj82PCseR1HB6npXmQqWqKnPZn1MH7am5wVtET2N+rJNLNlljQ7jwSB6/T/Cv6Fv&#10;2b72Kb4I+BJbR0kji0/Y/JymTmv52rMhLWSGQFi0LKQxw3PtX7WfsO+N11z4QQWLuivpd79keIvl&#10;lVflzj8K6sJg6cMVywfxdPRXPLzbESlQ9jJ7NP8AA/Qyxud48tsYxkY4Az3roY7aZYRcrhlU5yMA&#10;AVw9vcJKy+WBtQAnLYJ969DtJhJZ+UTsD4VlHAYYHNd9FxqJW69GfN4iCnFyho0UbyUyfY5EYFhM&#10;pYZ3EDvkdO1dRPcbLaO6ILFTjg4I964fUcQ/LGQqlgc7uOvatCbVLgaU5Uo8UKcrnkHjkfpXQ6MY&#10;+zjbff7zno4hTUoR3itfXSxr3GpGSFvLbcQpZmBAP1xmsvTdWmW6IYpjO0Bj6n0rG8KavFqNzNHO&#10;gMQJjZScE89hW3NpDtdboQ8cZbHJxn3/AJUVvq1JulBb21/P8xU6WIUOeT0vf7ztbS7hZ1DxlnIw&#10;DxxmrkwcncoOGPOADx/n+VYlhbyQqWbJeIcVrLceeCoZgwGGXoOfSvPcYc0ktzoVJxTSerIzIybR&#10;EWHzArgjjJFfk3/wUwv3/trwPE0hATU7d2UPh+CuTX60RWh86Bd/IkVmGOOvJ/SvxI/4KW6yb7xx&#10;oECTFxBqqxCJDhQQwAIHpW+Ai4ycl2f4qxNaSvCitZXi0vmfVXwEu5Vg0+WGZvKkjjbapC7DtUYr&#10;9I9FvsWEMTOHV4xIxIG5TgCvyk/Z4vWjsLC2eVg4gTzEJ4LY42+lforousuYbaI87RtILYAGR/n8&#10;K3mp1XaWj0evUzqzapa7bfNnp2mXSyy3QlbEaMUXOFPHeqGoRIIbrym3SctGFbBPTkCsG2vCZLlE&#10;Iy7sy4OSc1oaK80xWS6ZIwZSGRmw2M4zt9KidPlqucneyX6DTfIoxfkeS2/iZodYcbW8y3mKMR1X&#10;nvUfj+F2SLxNb/PcyYWUhskDoSa2fFfh+3stTlktyTHPOZmdRgt3rP1KNL3TDYxyea3kHfHu5GBX&#10;WqSq0pKe6X/DHJTm1OMlrFMwF8UG+0gJvUO0Ril2ng8Y4/Svmx/GOk+CPiJp9p4gEjaZqMixqYnw&#10;yM7cksew/pUtzr974cvbq0nzGsErlAx2gDPp36V83fG7xVHrWkXkqg/bLeBpbSWIfvFYckp6dvSu&#10;XCp068qUk1K6s+zPSqxpVaP1nm20a7K+/wCFj91H1Lw9N4d0m50WaKSC4tUZJ1I3Y2jrgmuQul81&#10;lkO1l6kgkE/Svxq/Yw/bCvNa1ZPhp4+upbVoQItPnupBEJVU7AQSevA49q/YWDV7dIUaNvtEZQAS&#10;AZBHZh7H2qY81XESTk/dev37/kcVdSp4b2lDb/PoD2kEz7ycKvAXHWs3U9HhmtpHjC/KMYbp05qx&#10;BLJf3I8ljHGXw3GOa37y38mxnjJVyVyzLz/+qvPzX2tKs53vt9x3ZPyNJW/4B8efEHSDIVhSJXVw&#10;ck9V/GvB9U8OQxRmRs8chFOMHivr7xTYLKZNyje4OzHWvn3xFBLasySrkYJAIzj6CsIV1KUKlK91&#10;ud8qbfOmtbo+fNfshDBhdoDDGM8mvm7xtYPciZY0U4jO0ZPDZHNfWGt2qs7l97KCW24+b2rwjxTZ&#10;NGZg0bqfvKCPmwemP89q0hNxqOT12t6surVhUo+y1sr3PA9LhcWrxapbRumNgGdpz2Oa5/VViWUf&#10;ZlYRAgKo5I55rpNcFzZlyScOf3eTtb64rF0W1vNYnkgikSY8gKByh9DX1eAhVpU3Vk7pWVvVr8jx&#10;Ktamv3co2lpZ/cjJj0q4mhF55LGJWKruXjPXOKWzhjudZtLO62fOu+UYCkL61rtq0ljcz6LNOrNb&#10;Njy0XaQ3f8uaz7bwhrF5qkutzanEYJFMcFr5fkyoh4655PvU1Eo1pwXwtafO3+Z0WgoudrqO66v/&#10;AIc2fEWkadGAmnqVkf5WZeF47jFefXSvYOpST9/I4SNmHJb2r0aawlsj5IeSdoxgCRiWGapQeHF1&#10;C+t7i6VnNpN5scZHyg+pHpXPOE5YP3lZN2OaNajVxL9mmuVXfz6fjcsWf2w2MEl2geZCFd4xgkHH&#10;IH869F8OaNG+J7kRtITlQxw2M8Vbt7O3jihjEKburEjA9eBXcaZawTMh+QALhlDbcD25qKeJrRpR&#10;ctW9HfbTYUcHCGIdRPRpfnr+hg+JfCaa5axw2rupjUO0aMA5IPY1w02myaBMY5UZwoG58ZZDjg/p&#10;XquvWd+bKebT53ingTcirkkgegriNLvNTuY5LS9MNy8uNzvF88R+tdUZydKMF8K+9PRoVOChiH0k&#10;1az7dzX0rxNbQW6R3Ox/l2jBwfY4HFeE/EfWr7+2dLurVjDAupx7lT5GC7+SR0xivfNP8HCN/Nuf&#10;Luct5sQzyvpxXm3xD8LSLGbry8sG8xVyABzj/CtK2GhGk5N3Wj/yNZVYxpOEHs+h+nn7DHiKUeKt&#10;Xhup1lttR05DZgyY80hemPbFfqzbwfaFZlQRgcsCCMfSvwv/AGOtaFn4+8KSQsSPLWzmj8zaoZuC&#10;31/z3r97DEtvYPI/DP8AOvzAEZ54FfOVZUKbhGns0k35nRRdk2rvVP8AL/L8Tnpo1RsIjNtbliOG&#10;z6flWnZ66LEgIxWNBhlI24x/Sq6lDGXSTe5H3T8xH61z9ysmJQIyVIJORzWUrRlLl0RpKMZ+/Hc9&#10;Z0/xPZ3yRxyqVVzh2BwxH0rw/wCOjaFbB3tWjVkh8xSjc++a6DTGmhsjKUcSRkkMBtBHbivkb9pX&#10;x0ND8PXl1dyqkjW8ghO7DMRxj6/WvYwkoQpOnUdn/X+Z5qpwxTcXFn5yeP8A4mXcXxy0G3tLkotv&#10;exAHdtADSbTz2r9s/hFf3mtaZPq3mK0H2aOEvuwWYqASB361/OHeNfeIvFcOtbZY5o7oXEM4BJAV&#10;twA/Tg1++X7N3iJr34ead5UrTNbpGtzkYd3ZVLZHqOlTKnLDUnKbvFv7ra6/ezapQjObio6pr9P+&#10;Aez64ZYbgKpy6SDzGyBt70kcjiCS4kI2qu4kADinamjyM0zKd0g34JztB6YrOl1BI7U28pUCRdrA&#10;nDfnXjVG+debN4ThZ36EQnV2E+MxA4Ur7/SqwyXYLIFDHOM8H61HJeW9vbqqyKIRjgNyaRJ4Z4TL&#10;HJEVQ5b5uTmu5U7x5l0Ipx/mfX/ImfyrGJ2AUkAswA5J7VzdqjOZpJI2jMjFwH4Y5/lW6Z4blFiA&#10;G4cvlsHtyBTZIVKvsYjb228CsXFWtLf1NJNc0V01v+Bx+rMcgJ8gXkgHJWskxgRb+jcn5Ty/PUit&#10;zUYyzKrZYf3Rxx6isK+RbeNSsgJbIZOmOnNd1ONkodzkjG7cuiMa+chyFwNwrxzxTZ3E1yVEhRg2&#10;QVOe9er3SyTEMpPy/LjJBIyea5O10O71K/vZ3Rmih6Ejg4r01QjCSiparWwoVYznytabepz1tbul&#10;nHFL87pyWdiN1cd4otiiFiVEZHQkmvZrbTXa6jhbYYQdxLHbkVynxIsbS2jLK8HllcYRwOcelawr&#10;RTlT26fqYUpKDUHf+v8AM+L/ABHbiV5Y3BCFiSBxx618x/FLwnba3Y3MESgxyQvETMuUIZSDkH6d&#10;a+rNaP264uYbWIgRfefvnocfhivJvEsTw2MqYQuQygMAT8wINcuKrV4zhLZpq/bU68PRV+Wfw3Nj&#10;/gjR8TYPh98ZfGP7P+tXx/s/W5Xm8PwM+2Isc7ynPAB6Y9K/od8Q2kmkXFxbjc0YYhD1Ygk4yD/n&#10;iv5GrPVrn4JftA/DL4k6Qhtf+J3b22tXEClCtu0gEmSP881/XND4ssfHHhrQPEmn7JdN1TRYLqOb&#10;7u8tGPTivCxbprEONOV1LX0Sdrfh+J2W5nzWvy/8OeN68gkWXAXDDqOSDXjGuaeJoZPkBUZ3Mee2&#10;OK941+JleRgcIwIZVGSOteT6qnlxygBmR1J56D3rBV0m3be2xjJJNdtPzR85eIdKSWOREyGUHocq&#10;R0+tfNfi7TdrSB0Z2ZtvlpnzH9MCvujQ/C83i3XE0RSYftBx5hGTjqSK9J8O/s8/D/TvEf2rXbi5&#10;1KWDlYZjthRweu08V30atJJqelv06fePmVN3a956H5kaB+zJ8WfieI7vwnpL2VrGwP2rUlMCcngj&#10;rkYr6t8MfsJa/pekfb/FfjizS/itiZLXTh5kURxwNx5PbNfos09jo9itjpHlQWcK4WKICLIHAPHX&#10;pXF6trMa2N0NzFnBTCP8xH4fWpjmtOjNxoQ679WKrhKuImpudr6WR+ZHiv4eHwNqbadcXwvy0Yng&#10;n3YBU9Dt/CsFbi2gQq7qGUfw9D+FepfFq4v9X8SWssUYWyt7L7K0zA5Ygn/HH4V482gTGXzFuDKj&#10;HJU87DXZg5wa9rUerd/Mxd6F4q7/AE/rQsjVYRHIFDOUHyjGAfxrm5tenN7CYkxAXCS4xkcjpVm4&#10;sr2PdGowOc5ON30H4VSttO8p1Nzt5IOxeOSeK9HkhiITrU97/hZC+s1IuKkt/wAD3XSLxTCrRgke&#10;WA64znOPwrfbUiYnUZ3/AHRnhQB6VyOkFkt4o1fadgJXIJatUwz7sK5VmbO1h+Z5ryMTTjTruKVl&#10;bYvB1J8im2Z2oDejsCCx4bJ4XNeXeIbFLmKbLA4GCV4/Q169qMTRxMrclhycZA4rhNStomt3jLAs&#10;3zEnqKzw81QneS1/TQurOd+dO7f9fifNt3ocFpqf27yWlfcASFyRzwa9s0XVX+wxyMSwjjCBQOfb&#10;8qwpdPd7hooojJn+ILkLnv8Ap+tdnoeiS2dofMk372L7SAABnI4r0MTKM6EKkXZq11/XyMIwq/WO&#10;ZbtWsQ3+qSiA7Q671wcNhxXDXUct1DJI5fy9+C287geeP5V6JqBgdXjaNFGOdo25x3Nea3byJdPF&#10;GxMDEnAPA/D/AOtXdRjTqKOJp6NrX/M0jGUfdrdNvPqcndatLYSGVmkkHQxICWI6DFejeGUl1a1h&#10;u2QoH+bY4AcAHv3rAttHadw4QYJ6EcDJ/GvTtEsWggAjAKKMHZ2NTUo06NRRp2u7O79TmWIrU+ZK&#10;9+3e52Oj/Z44gZ48EAfMTtOBxnrV+5laB0MdwDEw3qvIJrlNRlujFGIVKsp5XO3P1rGku9YupYoV&#10;Qx7Vxy2Qa5MXiJOXsd76fkdFGkrNT0f/AATsl1+ZbmS2DgqQdq5z3xzVzU9Xg0mwS7vZikUjbI0Q&#10;ZcZ7kVmW2mLHGszAtOY8yLjBJ/Gop7NrpTbzIkiBgwSTkA+uDWMqXtKMHFW2Ry0vcqPtFuz73OJu&#10;blP+EkstTCk211mGXIzgHOCK7HT9O0+e5e5uImm3NuVGICqMnBApJ9Flf7OrxKsUTblIXr6Gtm0j&#10;aFdqKp2kcnqtbxoRivZSleXT10Cpiqk6inSXuNXZ1Vnb2iWzrCEhLNhEZcEjj/PSsmZGgcmUqwLF&#10;Vx296u20N3NE1wAxVTjjgfhWrFYtcohmVQRg88H61ipRVVzlrPVfkOpJzUYwVlv/AJnKS6jq1vqF&#10;paQwhrOQlpJ933fw/Ctq/iinlRmlK/KGwW25Pfii+YWjFJMBAcFweT9D+FZgze3Ea27FlP3iRj/P&#10;/wBesJRcOacX73T8Dpw/I4WmtF0O20NVKYIBAOTzjviupcwQ253kngng8D0rnrGNbaLYysZNvAI5&#10;6+tYeseJja3QspNqq4y/aTrjH6VPs3JRbOeU3CyitH08jSv7+FUaJGfcykkAZwPavGryPVNV1ecP&#10;Ni0AMcUIGGPXLH8CPyr0dblRcqzAOH7NzgGmSWUazNc221GOONvzcntXZhXCWJ5lLp/SB4iXs56O&#10;6dvkjwX4meG9U1Xwnd6Na26sj4Mhkba5AHb16Cvknw2l54dga0v4boy285jJlQkIucDBPUf4V+m8&#10;9k11EHu13MoxjGCR0yK8S8a+DLPXppraxhtIrpcEfMInJ+nvj9KuqliKkm17+1/IrCVpU7KK/dLV&#10;9zyXSLu2liiRnwzru2hsEZ59a9P0+O2LW7PICisodB95gfavMT4H8UadcGJY4JlhXIEEmXQc/wAI&#10;5PTrUy3+oWjCB3EciYWXceT9PQ8Vwr2tOXsam8W/ToetSnRnDmp7vU9ve1zHJLa7IwDhFLcqD0J5&#10;qO5zb2kb3bxlieCTjjviuMsNekZFVpw4K4aMMATj9fSsvX9Tkuo44UcxAKcM2dqdOOvehRVSUaMP&#10;itZv8TGCSkpt6dvLodHrWt3MdmiacwmaaRYyFG0opOCRin+H9AtTHcyvC4nl/eTOcl3qv4WRb1Ni&#10;hJPKUbgMHPYnFeo2FtHH/EoypBQDbj3ry6cZ0cQ3U2k0v8jVTozinh3/AMOeSajDJYyn7JCMl+Sq&#10;43D1JrKOov5zlxlyOSD0r3TUNFsrqMeSYhMVJwWC/ke3evm74gpeeGmLWVrJcOxJWOLgIa9BVHUn&#10;KKesmkjlUKkVKb30Oii1FoXTe+Udifl4I5q5qbNf+VJCSnlDIHG4n1rwXT/G1zdy7L+3e1nB4hkb&#10;pjuK9I0nWC23dIHU/NsZ8Gs5+5Ubmv66nZCcdIR12/E6O5cCLczD5eXAwG49q5G5vPtErNFsG3JI&#10;DYPYdPwrV1e+Msa7IcljghOg9/SsvT9Ka98024CmMbiC23P0rbldXC3UXfmX4W/zBuFGu41OqG3n&#10;kT2kDbizb8To/Cj0xXU+Gbs2ZiiQINzc8AFc+/5Vwup3NlFE9q11F58bYaJX+cHPbFbumzObWKVQ&#10;FbZkEg549qqeEniKVo/Z7/IyWKlSmoWa/U9bvLIurTERklQ3Bzuz7flV3w7M9teRmR+hARCcADvX&#10;k9n4m1CK4aB7gyKpxsc8Adq7rTtW88oCUDbdxYkDPPavJxWV1Z04yhol+bO2jmEIOcJR3X5M+mNJ&#10;ubGWZVEiIJFwyucEEDsPStq1j09pJoL1FdGP7orjOfUV5VpcyGyS48wLPuzgNyQMYP8An0rfj1Mu&#10;1vuIfDjcIzhhk9T69q+dqYSuq6p+Z6qrU5QUonaT6X9nDywufLPIU9cGpvD8z6frVneOoMEbgMGH&#10;HzHHSt+yMF1bogfcuwBt5C/oa3ovD0KWouQ6OAQ23HzcEYrWdSVCsoNilRU01fVo+idHuo57bf8A&#10;JGSu5VDcDIBwKWfypS7H5mx93v8AWvLdM8UBBb2IVnuCRDtjUkCu4gjv3YP5JRG4JJ6+9etQmpR0&#10;fT9TwalN0ZL8fwNJtPSaMEK27P8Ad4FcxewmJyGO3Ydm7qB7gV10c15FwXURAcIBhvSsu/t7SaKZ&#10;nm2zFeExXReabXW3+QOKnG633Io7rzLKNY2LNGNrY/i59a5+bzZHdVDhs/Kp469a0bZkgiADJ6YD&#10;e/WmxXKCUtIVYI3AJznnmqVOUZts54xipN9Tjr7TtW8uR1RCmcuG4IHsa8n8SQTFCJ5SijhiGOc8&#10;9K+g9b1dTbukQVUC5zkfp37V85eM7mSSFtxx82eDirwlFSqNS6vf5Iuc/Y8uvY+UviN4U0vUor1L&#10;i+nmEh37VkMZXHYYNfOV/wCFdM0axaTSkVbiO8imYMBltsgLEd+n8q+jvFFyBcSruDDJO0MeOfSv&#10;ItcRWjuGGBuiONx4UkdcVU4qMr3u/wAjuh7OVKVltY/TbwV4g8J6/wCGNElS7R7iHTIopFglVmBV&#10;QORkkVpahBpcsJCykDPKA/N+dfjX8I/iZqvg7xHe3N9d3Q0yDUWhuYWnP2fy92NwGcDHtX6m6f4j&#10;s9Z060vrGVZbS5tlnSVHG1gygg/rXDh6LjBTqvX8jWFSP1eUFstP6+827yDSokLKWO3OcEFvfjNa&#10;0h0ZLC1urRRhovnzISzH1/pXn13cMRJh8gggfPzyOoFO0qY/2SkDM8k8cjK3GdoJ4Oa0lRk5KSv/&#10;AF/VjCGIiqahFfPtqjqU1gyMIiqFATtG0EdcUy7lbaDEVXA3gI23H4VzaMUYnd0OATwDVgyzRwMd&#10;33we/Aqoe4pNKzFVqt+/BafqcP43L6rGbW7Z3QHduD8nFN0m8WfTba2U/wDHkPLXd97aO30FLq43&#10;sHJ3MeSo689fwrLtVFnexSPloJ1KOg42nPFbKTUY+0ej6mMFOrUb/Dub8yfKWTA7nFYl9CyrvXHC&#10;kEZIzmte7BEjLEC0J4znIFRuitGC6bz/AHQcAUoz92MpehpOUal7Lc8l1nTjcLI5xgKcp1z/AJxW&#10;x+z5rUei+Ldc8K6ntis9bxcWEr8KJBxtGa6m+srfy2dQAGBG0Hp7/rXj3iazvdPnttZ0WZob/TiZ&#10;4XjHQ9h19q7qdSDoypVr3/4COZU/fg+lz2/9rvSYdP8AhTc3xZGSEPISMF9hGP04r+bPx3oMF5Df&#10;QRKFguDJgkYxvbPH4H9a/Rj44fGz4z+OoZvCuuTsdFjHl+VZwmEzheAX9cV8Yan4cvRC6tBIecFd&#10;pXbz+dZ4OjVhSlNxs3f8zrxdSlQqQhD3ot6+V1/wx+l//BML4k3Hir4aeIPhb4gm8zUvBZxZIX5W&#10;AjEYA+leV/tkaMkXiTUgEMXnr9miEfLgpyT+tfNP7Jvj+8+Dfx70iYt5el+MZ00jU4yxjiJb5UZj&#10;njHrX6J/ti+DFu7S08QwhZVkZnkZDmMeYBtJP5ciueKlCpeOilfTqun5oqhTjC9Op8O6+dn+qR80&#10;/Dbx0uj/AA6sLzUpzKLEGBztOQEG1Rxz6dK+EPjxfeLPij4yj1m1spLfSIozb2LFGyMcEkEcZGOB&#10;X0Z8P/FNhtn8E34j+0xXDmCJ+PMycnj8K7DVNPKvCt5ZbbdSfLijgCgc8cf1rx6WBp4bGyxCvdO6&#10;+Z7OHzGcsMsI9pJJvqfltqej32kXBtr+MhwMjcuAffGK5mad1laE9fvR4GAMGvp/4z6RH/beoTKA&#10;I0G2FD8rquASMeuc18y6iQXQhcGNdpyduPUn9K+nws9FKTu+xz1IUo1JSi9El+Sv+p1nhfUfslwF&#10;lkIDy7+T8oPAx6V7Rc3cZiR7G7gVdodlJy3SvmZJpDEWYBAp+UA5LdMGuv0O9a4mjVnO1DhlL7R+&#10;NXTozxNTR+71PIxqpqVPERV+a6u/l+B6Rca5erJtxvVuWbPIHGeP8962I7g3Nuy5UFk3HA6/THeu&#10;ZuJYJ9iRuu4jkA5I/wA8VsW2LQwRFR5khwR/eB6E13T5HBOD97r8jw61KpRXJbTp9+wWYgtRKL1m&#10;MZkzhhuY5PTr7VqWts+pObfTIURAdwYx7Yxz2PX0rKmcTaslnhX8r5ztwUJ9q938PaO1nbw3swjE&#10;LDczKAu0cHj/ABrmxeJpYOFPFyer/AtXqWw0NG9356aHW+CtFkFvE9wuZoocEt8vQDpXV+I5bi7s&#10;0t4LAbrdluFudoAUxnPX/PSo9D1S11fy0tdkcELlMxjaZCDzmvVho8usW1tZ23kiJWC3Dbgrgd8n&#10;tmvEeKVZuPRyvp0t/SPcw2Gp0MJytXvpd/16H7F/A7xxY+LPhx4UWwvori+tdIt7a8g84F0dI1Ug&#10;DrkY6V6qyQTXIeNN11GNjheGZiccivxb8DfGCH4O+OrDQNNla4lSWJL21WUj/WEYIXnnFftz4DtD&#10;qttp+sXUDJHqdil/HkEbfMG4Y9a8eVCtUx6qqOj691pqddHEU6eGdKp8VtvI9S8KafBpVhFMyB7y&#10;QGSWVjt2HtgZ9v0rB8V3N1qMUsFvIUcAlXB5610jTvAgh3ZiAxyMYrk9TurdCyJzIc5IPfj3r1L2&#10;nzvX/hzgUGr83Xc5W1tdWtUi/wBIV2VgXDHGRkdDXWT6swto4SFDsdjEYwDWI1yyr94lhyOeQP8A&#10;I/SkQSXDL8oCgbi4bBz64rFzr1UnJG3s4xhaO5NPLMcqsmSAevc8VuWt55UEZUZk24ccEfz9q52Q&#10;4lGXaRcksMc/l+FX4pt4LR7sBcBTkE9KSlK7bW7HCPuJS2Kmp3Ul2ssYbErnC7SBitrSnaO2SOZm&#10;YIuCVPzDgfpXPW6+XNLLLukcyEjjAQe1axklMPyZGCQQRx9f8+lE4uK5l8Q5yTeuyDVb9vKYxoGm&#10;UEK5PLe1ZkFzcv5W47GHzOAcH8KZKm51mkLEgY2Z4+tXrVPNV5ihUQHPzD730p0abqQ5pdDObcai&#10;sb9nHcTP8s4CsuCvBauxjlcWJtXKsANyu3Lc9efyrm9PYlUZdylhuPYVNeX80L26rGZFL+WxLYJH&#10;rU2iqig+o1VSjLTUoXr4kCK42jnafvA9KK2ZLKKUI5YIWG7AAOfeitU0tGQ7pn5xat4M0SBfMl0m&#10;2mv2G/zCN7Hjptr83f2kfDEotNWsnU20c+bpIzhThXx0/Dp7V+oq+I9NsGOp6rJH9miBdmlkATIH&#10;fPWvyQ/aS+LGg+KfGt/Z6Pdl4rfzFmjICeUxfGCAemMED6Vvmteh9XUpRvL8dP01RvlOHxFTFKjC&#10;6hp+d/zPhO6uDo0y71DBWEZ+bJHbP6V6ToGsbI45wUUuowG4I6c1wGp26XlzIjlJQ0mQfu9/8/nX&#10;UaPYqvku+GjhwPLDYC4/GvHgo+zoul8Sab+9afifZ18ZKhCpTmvhskew2yPM0N3K+FdDs2/d5Nbl&#10;wjC2Pk3YUlSR6flXN22oLLbIVHlpF8oTPX6DitaxKzEJMSYz/ebAH0rrxFLkhOpU3S1PFjjZr3G9&#10;Gy5Zn7No98J2SSR7ZnR2IG457eleX3fxBm8KaFewrtaa4BUIpy7Ek8hfwr1vUWs7OHy2IkgZMlQc&#10;9v8A61eEXWlw6l4uu2ZYJbDYjCAtuY5zng/TsK5YNUaKoXaveX36NfkaznQq4mFWlG99/wAyxdxN&#10;4j8F2u6zX7ZfyedMijdsXPODj0wcGlH7QNt8FobDQLuxF+Db+Y8UcflTW20YT8WxXbQ63pmiRNE9&#10;vFDDbxMsbN8wBAPQV8SfGm+bx94sshpTGNUjMUzKu1mA4ziujBQp4qKwkdbt/K9mgqVJU26lT3dL&#10;evf8x3jL4qS/GLxrP4hmE1tBb/Jb2krHEY7EDpn3rY8OnbqayxvuJbAKnIHPat/wN8GpbWzheeJZ&#10;JbxBjYNr46ZP6/nXumg/CaC1kjJCRJENzKB8xOcivXvTwrir+5dRf+f3nlVqjqPnmtVZv1v/AJG/&#10;oVpezWUc7KGURgkjhgPfNadxcXKnarDYq4bcdpFdNp/k2KraTDbEjBZMnACg9QPpWD4ovLKNJ59O&#10;JnjXoI8Fm9cenSuRVMNXrSqxup35UvLcilSqNc0l7u5Z0C5aV5ULqWRixA+bPpz+FeiwlvIaVn52&#10;DC56cY4rxPw1eGSYzJujWVdzITtIBPcV6n9pZtqxS5REGcE4JOM8f1p1FSUJ1UrWXXyt+p3SlBYu&#10;nSovS1n81b8y7YNMNR+0h9oxjHc8jB9q7/yjeQsJuFZCrS91z3xXGadGjSAgDls5PGD/AJxXbPK5&#10;hWKN8KcblU4A964cHVTwns4uzcuvbTQrEQfstHqtPuPkr4z/AArtJ9UsfEli0TPaxOt6AMNNkkgn&#10;6YWvnLUrF9PtpzAuXlBdkDb3BPOQP89K+1Piprtpo2kX0dyqSPMmI8tkp6nH4V8prqun3hYxvAzM&#10;mFhLZdM9sV70an1ilzQl7qVren9M8lKWFqTlVhrL3l/XyPFrWXULKRppi53NucEYwO1dtba3bXlq&#10;sJYbmOC2AMH1zWhrMUUisZIkViu0KFAJ9+lcKI0tWdQAqNJlUB6HPX+VctClHE0nVqxs4/oevUqe&#10;whFQV4yS26PTc7KCKaK8+V0lgAxkH5mzjtX6C/sG+J2t/E3iXwXeKY4rwi7sVD7FP8TGvzgg1gRK&#10;qxx72DYbJ6+4FfTn7NnjEaJ8VdE1UyLEmz7NKrNtEu/5QMfjWUXWweIpyq72Wvq0vyZjVVLGYSs4&#10;P31ZryP3/wBPvUZGRHUmM4G056cCu402/eQIjvlEG3GMbc15H4dlV1guUcPFcwiUDJxlhmvULBER&#10;S5df338HuK9zEYahHllQem39fcfIRnU5pKpszpLuxS4t/MVsFfvDoPqK8q8aa9JoNjMwugIUQkxq&#10;QobHtXrtnKj28sMgAUjls5xXzZ8a1ii0S+W3u4fMEDqkS5d23Z7dMjGacKns6bpy1f5GUaLhVvDq&#10;1cl+H3jKO+v0iFzGfNfzNqsA3J7V9WWd3FPCMPuG35scYPtX4GeAv2hJPA/xe0rw94hEq6XPcPbP&#10;duxWCF9+FYnpjAr9pfCfi+w1KC2exnju7e5iE0DxvuRg3IIArzqvPWUU4tPbXr1ud9DWM7vS9j1h&#10;rtY8oJCB0JPGaqxzvHIZFIw/IAPoazvM+1Dci5LDlQeBitu2tg1uQSBJsyO7D8PSuOdSFON29UdF&#10;OjKpU5o9EbFhMJ3Ri3Rjxxxn2r8OP29YbZviRpUkkRkEmpkQhsjpKMnH4da/aKG4nsY5F8wEMSxc&#10;5BTmvy5/a58Fv4z8ZadNprJM9mzSGQDKqScsa9HL8VTl7SKduZf5GToWrQqVF73T7zoPgjpclxDZ&#10;XNrlY5IUZTk7T8oA2/rX3Rp8d3a2sDysVQJgdFX618P/AAGN9oMdhpd+2JLZ2AySNyduPav0TsVt&#10;9TsLWCRF2IgYqVBzn1FdlWUE5Oq/eVrfMilRlyyUdtyDSLuN5xGz7gevOdprpEuofNe2SVTKvziL&#10;dyvqc1xGpWc2lXsctou/H3Vi6qPzqj9sljvWvDC6u0OxizY3Z7/rWUFCrUXO9Ht5WRyqE2+WHfX0&#10;Ox1x1ktfNlKuR8uVOSua8sTUoILlyZchMoqg4x/Sq1x4pkia5snErl5DgsTtX0xXlGu3V9M8qRTm&#10;3zJkbRkkHvVV8S+Z0oO3T1RVLC81OEoR02t+RN8RtN0bWLeW5tpFW6jQ+amQDz1PFfDniTTJjPdx&#10;zQgwRFgAxwjL64/D9K+v7W0vAsrXBa4SRTvLKd1eS+NNIgvFmhtUCSspUqSCxz6CpWPw3tmpSu2r&#10;X/P5pHXUwc46tWT/AKsfnL4h8HxW2rN4o8OTtYalYhpbaa1YqQ6tnp9a/av9j34lt8Uvh+dO1G/F&#10;zreiWcMV40zATSMow2B2HSvzo13wgmnadKkFmC6EyTnbkNnqTXoH7F3i1vAfxauNPvVa00/xVKlj&#10;GsuVjLA4AU+/PatMXjMNHERp0FZNK777afl9xx4PC4mphnHE7t39Ox+0kOntFaFExvV+HUkMo9Ku&#10;SAi0eMMDJs2kHnNdvFaW8iJGRsidAyOPmJHr6fjVK90u0ghaQvkYJRejmvKx9eGIi4dWrHoZfRdK&#10;abWiPnLxXC6ozxoS6NghvQ9xXhfiTTJJYpJpSC5HAVc7emMV9S6/FaASlQrBgT8w+Y+3SvC/Ec0c&#10;cbIsYcmQrwOF4rkwlT2NNU1Hf8v+GOuq+dup1Z8ua1asiyMynKkqWAw2PbpXimvRrcuwkUORwD3G&#10;OhxzX0d4htXuGlIbuTt6Hn05rxrWdNMccr5VWBJJI4IGf8K7IKk2p/Zffz2MoT9mvZrZ7/I+NfHG&#10;nXNxqaKLh47dSd6BhjOax4PGOh+C4zZJKj31y/yCLDybzgDP6V6H4oIuLy82qCIyQjgcsT16da8M&#10;h8Jm71m71GS1+SP94JJOASD1FfR5dWhWw0sO3bl3fc4MTQjHGRqS1juvw0O007w1Hew3viC5lDX9&#10;1PvEbNyN3IH61uaV4R1y/vzFNe+XaCMMkYk2j6Dn8Kg0kyfZ1jCMVDZZiMYxwCK6IyTwAukxicIQ&#10;rB8EntjFc1KliI1OSDutr9tmElHndVPR/wDA/wAjq08H2NvbtvYvdKf4pS2egJ61zF5LcaW7RJbC&#10;QFyN5G3b/n0rPt7/AMQb1drreRzyu049quao10VWaYOxdMnPINdNCU6zdKu/du7d9LNL8yK0YQoS&#10;qUr87V/6/Asxa5cxIu4oX6FduUx7VJDrF49wskE/lRoN0qK3UZ6f/Wq3ZeHJLjR2vZIyknlhyGHK&#10;5zg//Wrn7TTzaTSxCRi7jGxiRxnniuirShGbjBptu/yOSnVqVsOudb/gz1LTdfN4ywtBvTZsabkD&#10;ntit6y0e1eZpljVQevAGQe9cvpUYhiVFjYZI5C4716Da+bHAkjRhkI2kg5dvQ1wx5aFSaT08/wCu&#10;mxopQq1faN3dv8hzWsiBQq/KOBtPHFYXiDSftcG1ovMjKbiD9a7SxDz/ACnkjorHIFPvopPKIb5V&#10;AIC7flqnJw5oy20Wo6EaUaLi3du5x37PFzPoHxu8NadGrm0uL5WWOL+9uAyK/oanlllkCs7NH5S/&#10;KxBx8o6D9Pwr8Y/2VvD+my/Hbw695bwyyQRNcx+aBgHJwcGv2ovUjE8o4XLHbtwAOa8bMIUKdVRT&#10;6X/I9ChUTUuitsUbVltJhJJGkigZZCcA/wD1qe+qWskkh+wrAqn7wPy+5UZqlcsEwoYkf7OOKwby&#10;UKjL5nzNyFDYI7Vw3Wkkr/0iaPMk7bs7eXxNp7aS9h5MMchUr5643sSDg4/lX53ftJfDS88XWYCX&#10;Es8ELPMyrLt2A5JJGea+pNVvXgjOH+ZQfl37TXz18RfEcgtZQru4IKMqZJC8+ld2AxMlLkqRumzG&#10;pQneFSErO+p+XmoaM/hx4rXYWZZDFu9AGxn9K/UD9kHWf7R8G/6A7OftZtZI433KGXgt161+ZvxU&#10;8WBk1aVdMubeW23pF5yeWzZ6Nj/CvoL/AIJ1fEyW1tLrRtSeXzZryUxIGwAWfO4e+MDiujGNezku&#10;W2qS+dzTns05y3/M/YO4kUyCNnZiBt65BrL1HRlu4fkkKFjwf7nbNW7OQ3wzHES5BJwMsMnNbrW7&#10;pZ5MWXC8hhzXDTUZONR9AqzjSlyW0aPObrw3c29kwSf7S+MqQScZ9qxRDd6dbNEd771AdQcE9ccV&#10;6fFMsUcryDcu0jZzkVzUvlXMx3qGToFzyK3jXSbgtrhClzJzXY5q1vXG1Xg27RyxOSfpV641q1gh&#10;2lgAVLEE4I6VZ1iKzhtGkj3cKQBgAg/hXk9xDLqE5XLBRwVVsDrWlKFPEV4p9v0MpwcaN/tanXJq&#10;dtqBLpIp+Y5AIAznFczrd7aRzhFkGAMbe+T1wK1vDeiLE85kcrDEhYqWyc+oqfSdMs9Q1W7S5sml&#10;jgJJkxgPz1Xmr5qarON/dWiM6MfZ0lKe73ucFNqEFrDNcSN80aFlz0J+lWPD+spPpVxJES7TEkbV&#10;C55xVfxlo1s8s8VtvhSaQLFGhyRkkV09joVtoWg26KqrKId0xb7z5Gc11Q9l7J15yfNt6oiXMpxV&#10;l39NDzqW+urm5mRAyojbDKDtVc9T/KsLxdokd1of2qW6ElwsmETdjI7mtvUNWjRXigjTDy5JUc5z&#10;jk49qxNZuPtdvDan5RKdm4E7gf8AD8KxhWTrxjT2uvzRnWhV9h7h8w6pClpfSRLCVWXOXHU/5xXn&#10;/iaxilhKGJCQSck88/8A6xXsni7T3tb6QSSGYxjaoByp/OvPL+FLlCjoQwBLE88fWqzKTjJSnqjs&#10;wrnKLqS0St+h8TfG7w29/otzdQoVmswHiCD5w68jA+o/Sv2d/wCCaHxtl+J37OVr4a1WV7nW/Cd4&#10;2nXLu2ZECnCgKTnAAUfhX5q+KtNivLO+tDsJdWK7iAynGM/rUH/BOX4nN8M/j34p8ATXuNJ1+Y3V&#10;jDI4hUysxVs/0xXjYuSt7Rq3Kvzsl+Z1UYVJVObm0klf7j+gPWFXY4J4Zu7YzXm2pxCZGgAXuQCT&#10;n8K9M1KGYqslzhd7M6Ke69jj/CuH1GDOXUbQoJCha5W1yxlFWf8AlsVCKbUFsed6ReXPhzxNpuox&#10;NsaKfa2CMndgfWvoPWboS3a321VNxAJsA7c55Jr5+1CNHvIzMdgicSrk9SDn9a9Xj8TWPiqK20y1&#10;VILyOFbdirgN0wWH6flRia/sqaqRi3Za+prTpRqVvZNq+9ySC+mv7qS2hdiI1yw35A5qe00mW7vZ&#10;EuZVEKjCxs3yn1roNM0aw8L28jXjZnKljI5AaYnv6npXLXGtwXWoiC3cI0jfKoOAeewrONaMo+0j&#10;vudEqHJXcFseW/EjwbFqE/2PTrf7wOWRASpyea+fNN+Hespf3FleIIIjOVjuGHzDn0r9HfD3hyAx&#10;TXdwVeXb5imYE5z6flWX4s8DHVNNvJNJtV/tBV89BEoRnYf04/WvRoVEmpt62PNxNoP3dmrN+Z8o&#10;x/svWPiG3truXxLdQFGD3ESAKGB6lSPyxXSyfs0+BNPEQaO/vpIyDukmG2U8ZNdl4a8Yz6Yk2j69&#10;D9huLWUxOsr7QSDivQF8TWFwkP2fLbjt3o/GT34/nXS8yrQopJWa7f12OR4OnUn7Ryd9Op4XffCT&#10;wxZrI1lZS23lDKGSVmdCPbpXjepeGPEVtrUv2a0+16SifLLG2Cv19+lfbEwinhbLK4cktu5Hvznk&#10;15zq1rFas+0EKcrtx2JrkliPrfNWfTb0N3TiuWnG6u/8j5N1t/s8QS4hMbDIcEcmvNtVu7YKfLPy&#10;thWJ4b3NfUHiLRbS/V1mCLjJ54IGDzXyF8Q7C70TUY0tsy2UzDbIowVHOc/lXfhaMMRjFGW0tfl2&#10;CpalD3uljR066tVMuSrFlIUngHHesu916WOFmV3QqxAQNwB0HFchPq4WNY4MKSmCfM7/AEqG1nmZ&#10;z57K6fxlgDn6emK9aFOpiJSc0lC9l6L/AIBlOKo1Yyb8y/DqN7qs3lg4XHzEth2+gqpqETwMofdt&#10;BwxADEnNaNtLaRTK8Kg8klgdpHart9Inyho45Q+OFPKk45FRGpQpy5I3S/QzxEJVE5weqZPpqTzW&#10;e1fky21G25Y+4Fdlo/mwYiZyVUhiWHznnGa4aHU7eAi2LlXjY5RRjB7dK6Cz1JMq4djgZwecmidW&#10;lVkotdH/AJr8Tblm0pW1Vv6/I6y7jcymQAnc25WBwD0/z+NX7aCKZPtDAB1OCBgkc4rOi1KKeII5&#10;AbB6HAOfaoU1OOKUQIQBuywzj6msPZpxVRfG+nl/VjGtiJSd0tL2f4HUtbuyDngDIAIVh74/z0p0&#10;NkWdGeRW29QoIHFUYrsyuqb2IbgEPxWlbOi7kY8jkHOcGsPrDdBU4bInli5SqLaxYukCQOww2xCc&#10;GuB0+6njvpIJpHkE0u+NS2Ngz0Ndi900pdCMIOpA5IrkJLu1TVFVCjHf0yC+fU10YNWlKvU3s7eu&#10;g4xm6ajT76+h6SmpfZbaO2QZDEFmxnHA71pwXzShQqgkjBUYHfsa5Ka+txaKgXzJmbhl+8B3wPak&#10;sZ7yOORonYnOc7uQPpWFWcKcE38btc0ny3U4rQ1/FiouhtI4SORZDkeYCRjv+Ncr4f1mAWSFQXl6&#10;KwOSvPao/G948HhS5unlJlaZIlXILvuPzCvP9H16FPs1nFayCU7VOAQr+/t19PxrpVNVvea1Wifn&#10;o/1Od1oQi1Ld/lofR9m7zRJODkn5ue1ctfQR3mrSGSAM8bAmQgY+grf0udY7SN3O0CMMVZtoPHpX&#10;F6n4mit7pyka5EhyQxBx6+9eZOc8PePVW09TSNBzrRrJvltqaW1I7lmmbasZwATyR7VMdSjlnito&#10;hnzJMBQeg9a5a2v3vxLKckE4+c4Jz3FXrOWKC6hnmIz91QT0+gpUZzk0+lr+ZpWXLDkp/E72Ov1u&#10;dvJUx7hsjCoFG3tXzhr8s1h4jg1Bppg8m4BFcnb6nb0/GvdNY1KHy22Mrtsyq56V5sLGDVJjNdpj&#10;rgEZx9K6aFSo21B6df6+YQpQowam9Wl6eS/ruaHh55GV7idkZ5FJVmxltw4ryHxP4avbO7urlonY&#10;XDtKoDjYMn+Hn2r32y0ZfKt5ELiGMjCcKprH8YqrWzbApVYTHt9QOSf1rpnGi6Fm3zP79Nf8iYVK&#10;1Oq5RVl19dEfOen3bCZAQoC5UqGCsO2cf4elbmq6bcaklulvdCMKMttwSTz/APWrySXxJEdavrRG&#10;YLaTlQ3KbucZHNei6PrBkQBG3swyCxxt6CvNqxq4ecakFdb3O5pShywe/wCB6b4O0oeGLZ7i5uzJ&#10;I0TPIJHySSBjaK17fX5JpTHJvCscg9FOe4HT8q49ZRdxYuHLc4GxsfhWkFEaRlE3GMfdU4JxisuW&#10;E6zlN9QjSp4WlyUk7/5s9VhmhYW0m4uQmcA4HNc3rmm29/vM4VkJIJJyRnpx3qkmpLBCJZS6qi5M&#10;ROCDVWDVfOuSzgmFhuHzf0rKHtacZTXT8NjphSp1ElfU8c8ReBra4vhcWseZY1cbg2zeeufwrzuw&#10;1qG11GXTZpDHcW2Q6E8jB6/livoHX5yjBkDEBiQE4HPevlz4j6HJaXk3iKySWGRYy7JESA45zkVV&#10;OpDGTjGrftoH1d4alKcJa326pHq39tR3USRxshUDGFYD8TVDVNYuNKRV0yUyzmPcUVtvJ7V494Z1&#10;O4uraKRvM/fp8w3ZKk//AKq9L8PabEtyr3c8twrtlhKwJTnjHtX0OFTjCNlan+Z5VSvWm5NRvK+n&#10;p3OT0qy1e/1QyXiCGeeYysGOQT14P0xXq9rPPAoh3bool2uRjLH2FYPiPUbbS9Xto9OgWScsB5bf&#10;MCD3rsrK0uJ4RI8SkzRiTCgKAf8APFRVq2qOdrdPLdL8il7SNRtu8bad/JGc5UTCYYGT82flINdJ&#10;FdqluJmlTKLjYGCliRxWff6NqFzbCO3tz52/czbwoxntWvH4WEdpBHOw8xkDPGDkg+tTiJtt02/d&#10;jui1Gbg5fbevy0Njw/40vLaA2xj80AlQGYEoMjn616noGurfj95KqMGztzgmvE4rKGzkEanlsgEn&#10;G33rY0557OXzyzyIvQoflHqa87EYShPlqU93t9500cReU9dEfYfhK/F25trmVYsL+7fdgN6Y9a9A&#10;XUzp8RglnLgfKW3AsRnjivjTSfHl35DTxxqy258sHb5WSDj/AArqP+E/muREtw/lmQDjzMEdOleH&#10;iMunOTk9N1+R3UsVyQ5ZP3ns+lmfZvw/eG+1qecKnlxgSIf4sjqa9v8APKMwzuX7wTgcV8c/CnxO&#10;iXJhjuFkkkIBHmDcM4zjn2r62tSLvaUYISuTu6HgUYNe6qVRW/4BhWbc7y/qxaknST5SDnGAucuM&#10;+nauZvZyX2EBjkoQTtrrraySRmaZtzKpVeSATxWRdaagDSNtYZ4IXAFdylShJvsRGNlzdP8AM5iT&#10;eCQm1jtzt3cgevvUY8sxPvZVYKSNvXOakuiTIUHykccHnrWJOk8O9d+VYkg9DihTcoOo9mYqnH2i&#10;n0KGoTrsKPJ8p7BuleL+NnVbWQxngAlc9q9Ouopb4+SiOzBgAN2CcdSBWB400LTtI0STUvEGq2en&#10;WixmQrcyBH2gc/ie1bK0YObe3/DF+zVWSSXVfgfDmslZLiZ3Ibc7AYJXH4V5xqmxoplIGeerbc9s&#10;1d1v4jeG73Wb/T9DkbUo2uCsM8S4VOcDOPp+tPWxlvrKS4kjXywpyuMMfpSpU4ypSc7209XdHZBr&#10;DuMZ21PmPx9HHYeG/EF1bTpBdi2lmj6ABhgk+5Nfc37KniDUtf8Agh4Vvr/HmrCbYtkAuAcZr438&#10;bWNrIt3DcrHJFLG8Xlsu5XyeVwTzX0h+zh4x0bRfDFt4KeZY5baYyQWzHyjGrHAx7ZP6VnJRp0Jt&#10;xdny/K3/AA4q6TceTRK/6H19nzQiE52c4HGBnmpNEnET6lAWEhL71XOGUdP6VmLN9oJ2kL82Nqty&#10;Qen6YqfTLZm1JnBOJF8mQ5xn3qIVHJKBmqbjSlJbnSMsYh3EqzbsKhODVWaUtGVA+6MYJzirt1bC&#10;Jggk3YI+6cgdqpOgVSfmJHzcjGPelF8vzImoyg4xOVu4/OycDAOMk4PvVN2Dr5Z2s0akKCORwcEe&#10;vSti6KyB02hd3OQNoH4VgyHyWyPnIHVvy4FUoONNyZthk728rDrG5mms2jbcGikO5sYbrwAM9K04&#10;AxiCgbsn5geAK5+GZhMFGQrOCwBxXVRSQhApJJXnrnNQpNq8trmbjGVPlT95f1+pjXsbIDGygKxy&#10;QT+n6Vxmq2KNC68DJPyckV6BeOlwjMM5RugHI7ZrmbuIjkjep4BJyfxreNWMqbqJ6/8ADGKv7TQ+&#10;aPFfhq2ugyvaxks+Xyo3Aeua+evEPgm3aS5VItrbuFBAYA19v6zpb3ETusakqTlyAMZ9q8h1bRwF&#10;lZwjkqQ7FcNgcA100cTKEb1Xe916amfM5K8/66H54eOPB9xZSQ3+n25hvLKZbm2nQbWiKMDuB9eO&#10;1fYHgT4lT/HL4dv4V8ReILDS9U0OEW8ov5xb+cEGAwJPJ4/SuR8b6THJazRxJvKgsF253decfl+V&#10;fEfi/SdSsbq4eyluLUSuXlELtCzfXHWueu+eUK1N2kj1KM6adNN3hFWfktL3LHjC0g8N+NINW0e9&#10;+2zaZqTwyyxsfLnw5BPB5HpX1x4f1u28QeFItZIE93EMTw5y8Zxxlfyr4h0u2MG0ySSTyj5y0r7u&#10;T1xmvYfhl4gn0rWbzRpCBa3sfnqsjnyywwSPTNcWNVadP28n6dNF0fyNU6claEbWf/DfmeT/ABoM&#10;ytc6jLFIsUsxDvtxz2Jr5EumWZpJFQqN5DfN1yewNfd/7ROv6NJ4Sms7RoJrhrwfamjIBTnOFHt7&#10;V8GNIWT5drB/mX58EjtXXlkOZe0ezOmoo0qEYzeuzKsrYOwP8oHTIqtY6pNbXqocrG7YJDY3dKss&#10;rKn7xexA+b+tYkkiSSoEOTG/zHsMV7eGjL6y4bLY8rGKM6Ps+iseuJqdtDEXbO8YfHJz9KvJqdxe&#10;TW0shaOKNt2WJUkdsD8K43S0jkjMk75XZ8iM3BNdLbzwP+7lwywkYXOPT8MV0SjToRSpptu6l5Xt&#10;seNN1FNRlLRJas9E8OIuoXVzdGOR5LdMqCMGT0wP8/WvofQtQSTwt/Z17KDeSPuETNh0HQKv6V4R&#10;4auJrJmlCIIjGQqEYZgen/669f8ABvhy51kTaldSLHJGM20cU2QOTwV+mPzrwsbF1fcaShGx2Uam&#10;Cm4TjL303p321Ow8BwTaa32edh5Zld8j76gnj+VewacmpXNz5MdzKInPy+W21uf5VzfhfS4YZGN7&#10;tEpXy4lb5fxxXtOmac6i3s9PtmudUuhi1hhXczEd8dK8+jRTnGDWrv8ALt+Ap1nCknTlo3/w/wCB&#10;2X7In7Nknjz44XPiHVzNc6PpBAla5/foXJ3Akt2A4r9+ZmsNKis9MsYY4bLTrZLWBEGNqqMYFfO3&#10;7MngOz+H3w6sb67sXg13XU867LqUmU8fe4zXtN9coASzZOSfvZY4rpxWIcPZ0nqo/gY4PDzdWpia&#10;jvzWS9Fb/Ik1C8V3KwyAAjJ5z9K5K8Zldm+9j5h/s/8A66tkGdmZJADn7mcEVC0DYKsyyNnkdCor&#10;h972tnoj0mr01PujHiujcySDbhI/lcY2nOex/Ktf7XbwwBQxEx/hJySPpTbe1RN4+XkliNuCP84q&#10;B7JZruIsitsHygjp/nNOpPll7Jjb9mrvcuW6gqLiTbyCMA1OkkcjNFASHA3HaMBR/kU6OaGAi0IQ&#10;yM+AOhwOuKvi1cu0kQXcRgqowB7/AMqtxUeXsyXUvJszVUKSBg5bLEnOfoP/ANVWbxnFhcpCwM2z&#10;ETIM4OOpq9FZCNSzlQQM7SOajF5p8TeVdSpblvmUMwXPTt+FdKpRbT7mMWnds5ewiuCsYvpMuRhh&#10;0BP5+1dra2vmKEGNgXJVm64rmL3UbG7uVt7Nwqo+QQ2WJ9QK6mBy9ttikPmonJ5znrn/AD6UJQoy&#10;UIoSs6icnqatqYoV2uo2qcqByAa5zxfLcx6dO9kjCQD5Nv3lz0xV2Cd5lXJywba5yRjnmtowiVfm&#10;IdUxkHkHsaxlKEqil2Zcko81jF8OSai+mWwu5GknWIb2PPXFFdGibFzCyIp4x3oqasW6jaMadR8q&#10;5tz8D/jD4q1jXIJfDmh6h9nt47UieVScsxzn8R2/Gvy51bQ7nStb1ua7uGuZJLraZXfcXxjJFfcH&#10;i3xPBY+HtfvIpo3v5bprbT8yAOS3BIHOf/rV8SeJU1mCUS6nG7ef+8G1cuc9Sa8SVWeIqz9pHRJu&#10;/rZpH6XllChJqNPSzW/XuVrLTkcyyuCAI945wSauWE0sxkRGwiHaCWIzngnFR+H7mO6R/tO9FJKA&#10;kbSB0/KrelTWqT3tlZSLN5UuAMkkZ5rowNSU1qtvz0v+h5+fUpU5T5Nm1p3X9WOo0+WdcRzYYg4Q&#10;KNoOMV6HAT9mX5cgg8Bsba8xd54UDlgHBO0D5QvpXoeiyvcwRCQAuFALA4545r25xqVeWpFXV9T5&#10;dylKm1Lb8gvYZ7i0fhmVBnGfmHbNeS61Z6pa3C3OmyeXdK2Vck4I9MV73aTfaJ5oGXKRMI3XGPM4&#10;7fpXG+PkTSrGfWCnlwWkYkkwMFQPQeteHWqQeKaqLVaeWp69KnTw+FVVS96Tt6aHgnizVL+XTpBq&#10;DMZo4WkIHy5IHJrj/hh4K1TWb258TTbE01cBd43PIM4O0nj8qpeIPiKvjFzpun2f2cTP5DTMAJWU&#10;jGce/Ne7eHNfisdF0nwrpOnTrst18+ZkwrkfeP5ivYw1KGDhKolbTf1JxdT6xWhR5rpKN/U6qDUp&#10;7FQ8MO+K0UDjO5hnFa9t8R3uJI7O10W4llZ8NOoCxAev1/wrDuob6JGgtQoe4QKwYjGfeu68O2kW&#10;naesN61ulwR5ryEDcePWvOnySUoub3vY2wtKkuWly6vf18/wNGa+huLRor2BUuZo8qF4YZrmx4ft&#10;5LB4oY5FnlOSF5H1Aq/aKmp6m5gWWaCJtiuo3IDnDf06V6IqRWj2BRf9Sf3m4YL/AIVOAcowqRnp&#10;fb52/QvEQjhKTrU3qnr29P0PFYLQ2BkQKxkxs7B8jg13OlWvnxEl9ohQSOueoPf9Kh8b2Jglh1SJ&#10;DbR3UhwRwpz1OOlY1hrRXag+XcmwsTgkcDOPT8K68VSnVpqi3ZKLfm9tPmeXRxNKbdWCXtHp6eZ6&#10;XbXEcMKeVkt0Y9SfStyG/iRC9wD5iJuAUjj8K4u2vovKiGUY7stgjdwfTP8AnNZev+IEtobyePOI&#10;YSI1OFG7GB3rxafPQpPnjo9k+lj06SjVqeyctba/gfOHxn8X2ep6m+mIXDQyM0xJy/cAV896bABf&#10;m9sy3mg4YbyAwHfFdXfWV3qOr3t5ekuZ7hpS+d2AWPr7Vag061hlDpNFmM4WFW2s/PJ219rkmHcE&#10;ubZrb8Tys5bgocr7r5aaHQanp7Xuk22pSS+U7ABowME+5ryTUJ4zc+VHiR9+OuOemf0r3XULF28I&#10;39/I0lvDb8KAMYJGAQPevnFS8ly3yynZhWkPBJB69aIU4KaTl7uun3GFHE2oewg7vS/+X3s1obOS&#10;S6TEhRk6rn5SSa9A8Oaza+HtX028nZwLPUEaQxkA8kAVxtnFKHUiT5mYfM3J5rO115IRIGJ3JKsp&#10;IYZwrbs/pXLjeau1Ti7qKOqhhuVSqydn1+Z/TF8ML59S8IeGbzzFZJ9JhlDK25iSvH07V7vY3Kqk&#10;SF1Ld8nBFfD/AOydrra98HPC+oPK73BtVjdck7EUAKfTB5/KvraxuZp9nykheGGfYV1UqlSpShTt&#10;Z2Td+/b0ufLypU6NdwlrJ6Hp7SwLEFS4UMRyOeeO9eN/E3RrW50W8fy/NuBbSSJITwp2nGfrXoSW&#10;17PGSoJUAFSD90eprD8YatpOl+HLozslxdSRMrxZAIIHBPt1+ua0pOdGbliNn+b6A2qj54aNH4M/&#10;GzwJJL4f1PWWSaHUbS5d4JEIRy+/cCD6V9V/8E6vjV4n8WazqvgXxFIs/wDwjOli4t5mJ3Sg4AHJ&#10;6gCuT+Jk48T3d/plrHuhEjF4tmYn3E5PvXm/7Nk8Pwp+PdmwuEtYvECmwvVchFwT8v6k16uJfNhF&#10;VqRtba3bz8jhwVeCxs053Tfyuf0B6HdozsXZdxG7avGM119s7SM0aAbdvUdQDXlGmzK6WzI4YyDf&#10;gNnKnp+lenae5KqsLKCUww3kdf8A9VfF4mm1zX/rY+jhUu3yf0jQuLKKW3aNIxI7HbliQDn/APXX&#10;jOq/CjT9S1GeRrJPPk+dtnJTnqBivfouDCNoIXGcVpCNGlZ0Ub3G0+oHtWGFqSpQlTXX/gG04RnN&#10;SaPANL+FlnYSF4LeJZ05Lqo3H1r1HSNNEKKhyrKmCqkD2ya6eeHyGMaZZiCfbmqMLtBMPkHPQtjb&#10;+VdXO3rzXHTnGm7NeRg6xpFxIIjaH94soYkt1HfP+FYOqadP5QaSNcgfhz7V3r3V0t0YmEflBcgh&#10;uXz17c1fvbaK6tgu1S/lg8YBb6/T1qqVX7M3ZdxKlzO1Javc8E1HQIJniby0UsMvgbQD6n/61ZN9&#10;4as0Ro2QPMoyDsCkj+Xeu51y4jibyV4MROCvUc9DXPJc/aflAyeig9a5q9WpZzvdGuGaivYpdTzy&#10;SAW+63EUbDB4/iGR/wDqrwrWdLSDW7lbhSSyh4wc7QCT2r6kfSJXu98qL5Z6g5DH0xXiHjyzmh1V&#10;pBEVUNtLKM/L6Vy06nPF6aK/5I65WUXKotmr/geNeJ9Ns10u6Z4yDKhDlFBYAHt+n5V846qlzpGp&#10;6T4h0qQQy6LdjUIwfkLbOxFfYeu6bFPpCFVG8qXfJA/Hafwr598R6AZNNv5JkCIEcEbQCwwccVph&#10;ayr2Um01tcValTUXGD0dr/L/AIc/XH4B/FK3+Ifw58N6mZGe9a2EEwc4Iccc5616frAvGVlIZtoJ&#10;ZVYKo+lfnH+wNrEmteFvEWhPctFPompstpuYqUAPG0flx0r74v8AUfEFluM9ubqJAQJI/mZwO5HS&#10;vchhaVROanZ26niVK3s3yRWl9/I4vVhIwlZxg4I2AgAe4rxrXMBpA4G4sQVOcEcY4zX0s17pmoab&#10;++gkhuyDtR0IJz1ryjxRpdtsZ4SPNHG0gA9OvvXFTXLLlm+tvluVOcrRlHZaHzxqenKQSYgR82Mn&#10;1r5v8dTvBHcWkCrufKjafmXJNfY9/pjeQ8jofliLN8pAx618neO9O8+5mEHClmBY4LA13xnTruVC&#10;Oi/TQ5017e7V0tf+B91j5j1LT4razuZXB81AWY5yWJySa8EvtR1i6M0GnyiNN5jdJAFJGecV9HeK&#10;LWK2t5rW4m+VUzIynDMDxXkV/Y2VlZfabRg8gfdIjnLN+H5V2YaMaGInBPpfTZ9P+CXi51JYdThp&#10;+a2NXwxcSR6SVu0jEhOw5Oc8f/WrdeO0m+zoyBihGBH0JNcDHqSy2jJKskODvTkrurrbf7fc6Ija&#10;WmbxoyYyVyd3QVthp4msmlpBswjanGz3O8urXT7WzhnCo07JkRE/MPw/OuSez1XU7qDftjti+TEu&#10;M7c/yrn9J0bxhBeRXXia5jCqcxwq/wAoU+o9a9FjvYpZoYoWjVUYRrtb7ue9ddNU1ilzPmetrfL/&#10;ADMadb2kWlddzdutQgjt4dOikjCIirMucEkVzF3aFG86EZbeSpI7GnahbQxXoVTJPIWwsi9OfQdM&#10;VqXEBjiRDzuAckHla640lTqKcdVZ+pk6vLGUYrbf5mboepX8heG7WMIk+FAwCenNenxtKIY/LOQq&#10;5VVbIP4Z9682trdYZfM2j5hkZyCcnrXa6PbyLDK7TFkVd4XunPavKxslJRVNWt/TMsMqcpN31tt/&#10;X3nUaLviaSa4YbWfIRTitzUbqF4WRXRBwdpYBjnjIH4VmacpuFBxwpxx3+lddDYWAhaWeNJZUGVz&#10;jArW7hReImro2gqakqd9WdB+zmt5dfHPRYdOYrJDbEtIcgMC3zYr9qby3EMzJIGLBQMg/L0HPFfk&#10;/wDst2tvN8ZUv4WiTy4fsyIWxgNnJH0xX6uaneNFKY2UhwNo3DO70Yf57V4uPlCdTmirJpPXfp+B&#10;1Kcfjj6f195l3JhTaodss3PHNc1qNtI534OACQCCPpXTxsrkySBWOeCTnafXFZury7Nu5lEYHLOQ&#10;i8964JVpwaSf9aHTRg3DY8x1W3aSOQNkllwygEMK8R1zTYZDMkyEFgUBA5XPf/69e4arqETTi2h/&#10;fs2QzoNyL75rl9Q0OaeNt0QO9CygHkehxXVRqON3HZidKTfPN7H5vfGHwP8Aa7O+CWqSb9wEigLI&#10;uB7V4x8A9bTwd490XT9sdnjcrblKqzCQde2cCv0G8deEZpLK9lMbGVDiMEABsnnjFfl/8XL248G6&#10;xHrlsDbvYXwdygK4Abkn06V6dTEU69GMXG+m/mcaUYtxm9I6/wBfef0U/DvxBZ35S7TDK8fCEDLE&#10;gZwPTmvUpo4whZ+C+WAPJGcdq/In9nb9oWDWrTSma9MkZhTzF8zBTIA5GeOnav0k0/xxDf2lu6SB&#10;5JVAUg/PjsTXjSqS0grnfGEa0nUZe1xliMkMS5YyZfI4OT2rngsUGN5yx7elal3OJkmmk3GV2BGS&#10;B+VczLKVkDNlx2A5IrS8FKKvqNS5Y7aEWsh5rZljAKdcbtpNc5ZaeY08xlwXPK5yTz6129jaS3xU&#10;uF8vqV3YCj1xT7ywhicFeVDcLk1lVxaVT2UFqTLDTbVb7KOa8v7OWZm2K65449O1UV10WBlWFRuY&#10;lSycH+dWfEt8Yoo7WNVDAYDDIBrhJn6bpA7tycE/LmvUoYepGEpuN9F+R5sqkZ1NB8IbU9ftHlO6&#10;3t5fPkhBA8wk9Pw4/Ouh8VSPcI8aBVyNoUcbQRjAqHQreC3hea5LCUncAq8N6ZNM1S6WZxkAKDyQ&#10;eT6ZpVIylVgnLS3QnmlPDtte9f8AVHl40iTf5ap5hXkhyAD+NcveCS48R22nxRlY1hMhA4AKsBmu&#10;31t7yK6jksz+7DfvFBI4PesfQV+3eJL25eNAljalN5PzZPp7VFSTw81UlvJP79Dpov2jUH0av6Hj&#10;njSykW5mLbf3ZOQ33uMV5RqEOY3YkA4Pyrx16V9AeLoTLLeTSqpLSN3OWHTPp2rwa4gmlZ2kQIoY&#10;gLu646cVTqTrTjCWtkkNyUrw2ieP6rZyl5BMEEOCzH+Ljn6dq+JNQvbv4efF7RPiNpiGBLXU4RdD&#10;OxQhlAPAPpzX6CeJYPLtZwQdrL/DweetfG/xE0uG7triIwqwY7gMgnAPHFctb2eKq1ITv2VvJafc&#10;ysJGcqMUtm7/ACT/AFP6ZvCPibTviJ8PfB3iywmgdbzRYzPEsgIB2gA+veieXTbeQLdnzoypBWM4&#10;IP8A9b1r8wv+Cb/xih17R734X61fSjVdLytnFcylQYhjbtB6ABR0r7n+IPxS0LwBDfSatFHNNBG7&#10;MokHy4HfnHY9KyhHkkrvRL8NvxOjlmo/dc1dZg0p7iRrVixd8hGbdtHpXGanqmheBY18Satqlppc&#10;VrIHZ5JRG/sDz396/Pnxh+2h4x1K+l0b4UeBNQ8SajNcNDGUtmdUznL7sYAAOfwr5z8ZfCb9sz47&#10;xTT+JtVPhPSri4WRrWMM10sBOCpQ8fMD+GK64YSriU4W9x7tuxl7TDUakZSn767fej94fhd8Q/Df&#10;xwivNR0rUE1K20yT7NJ5SsERscEHPI9/rXocukaRYX0Y8qOS6jc7GwQFGea8T/Ya+AUXwL+FEfh9&#10;72bU9Zu7US393cNv3OQWBAP15r2XVzeJqEhaPLxylMDr1wf88VxQws6EHS5lKzt8jSpjHieWrazZ&#10;6FHqINrHbxxxrtThk/i9P8+1ebfG3426d8IPB9tfsYbjxHqANtZ2D/NJITwOAfoeao+I/iP4f+Hm&#10;kXWueJ7qCOK1hzbWvnqZ7p8HaqqDnr3r8rfHnjvxh8d/F19q9npd/dQC7+zaSJYzHp2mpnHmN2yM&#10;dauio1L26O2g6cYcjnP7n1f+R1HxC+Ouqx2S3+t3Ed/4v1i8EsGlacpaSyhY8AqOhAzz7+1fQXwj&#10;1nxRrOnWGo6lZTWtvPCJPLkf5wOxxXn3wu/Z80LQruPxBrzTa14guRm5uLmQusRODtUHgBeQMV9q&#10;6DFpMNkts1rGjRRGOBY0CqmO9bwnSoylTa1f5mU4uc1KmizZvM8e4Dci8gdPesTWYHmScsNmRuGT&#10;x/OultJRCZEYKARgkdMe1c3rkrurrG2FK4AU896wc1GN4LfQuCk5RUloeLa/J5TZ454Uds9K8E8e&#10;SRXNrIs4XbF8wzjGe9e3a8HLShyVCP1P9K+fviKPKsGhYbvM3b3VvmwemK2p1pxpxqzdn0H7OniK&#10;nIl1/wCCeE3disn76B0fa2VTdtIGamERVQuAD0Ykn5uvrWfpMxlL25f5oiVORyACcfWt0MEb5gWw&#10;cZx+te3h1CVNe9eNznxVH95yshsrea33SMhkTJ5U4I/yMU2/mlcEW2DIFwpJzt9zW2LlZ41jOFjD&#10;Y6BTTYrZC3QE7ioJPIz7VeKjD62+XqjmlGyUIvVGLpWmSEm4uWeSZxmTB5P0rq9Nhm8zbJE0cWCE&#10;DHDfWtK2WGFWGFGFyzMBkDvVeXUEikdY8sn99T06e9FRN8sVuOLVSnaW/wCZrxgq2UVSIwMgDjv1&#10;q3CkIkzIDvc7iM54rKs5cCSSSUbX/iY/dGelXbe7he5KeakmEJOxgdvpXPeXtZT20SIoyUlOk9jo&#10;4Zre3Ksdz/KeBxj0p9pfLMzEkDJJ2jrj3rg7jU5J5pIwcohKKFwCat6U12plaMgwxodwJw/41zR5&#10;J1rWslsZzpzp0fdd1+p3Zu18qVIipdoztQtzntXkFroHiUeJHu3uoprV3LgJlTHnqMGuktoWuLnz&#10;pWmQ7sqNxCH6CvQ7GOOOLcR8wXOe4renOVFSW6lp6GsakmoU9mlf5GUbWSNYZSGeSIcg4x7kVt2t&#10;4qABlG0qAwQYaoBcpNP5RRgnuNpOO9SlA5URjJOcKF+bArLDU1Xm4z6MmrFuNkYHjtDqWh2tpEMC&#10;K887khWI4zn8qzfCehG5uomVN2xg3IyRj0z+FYvjfV7xXtLK1PLShDGpwcE4JP8AntXo2jztY6PD&#10;LGdkxj2ZGAx7cV3xrTpQnh7aLr9xxzw8qlaEXL3ba/5DPFHivT9GZbEzosxQ+YgkUBCB1IryC51W&#10;TUb+3eEqYpZMOQfmwe5Hp71qah4MXV7661W/nkaQEyKrthcV5hd+LrDSdXGkIF+1I+IyMFeOh+nF&#10;Y1MNDkhU3qWu/wALHo0MRFxkrPlei8j3S3zbrGgcbWwHzxj1I/Ku7srayurZHkyRH0bPQ14DDrmr&#10;arNbxBf3RILzphBt79Oe1eu6XeSLbR27cgH74J4x7VlOjyxU5PlkZqalNxpatW/BDrmxWa8eRWba&#10;mVODhCM9aJNOM6mKElF6MVIGO2a4LxD4pu7K8FlbFdsku0q7Ybbnk4//AFV6H4fn+12CTpkyOe3I&#10;PSpjKpTlz0VbZf5sdZRnDklvf7tiYWF9DCCLqVlRQvlhhtFcT4mF39iunlJCrGQQeOoPI/KvTnDi&#10;NjIdmEO7J256Vx+tWT6nbSW6FSSDxnaBx1FaRnKdVqVrq+vqkrnPzVVOCW/4Wufn74xiubG1vNWs&#10;oJHb7QWkYIQCN3OTTfBvjB73bscuyABlPygH2/z2r6B8YaHp+m+DvFFrKoldbFnVTwS2TyK+GvAH&#10;iW3bVP7P27Ht5ygwMO/zdxUY+rBezd7OzXlrb/gfeegp1YxSpq7b1XkfeWjzGeKCRmBJjDOFz1rr&#10;opyuGKZAzgrzz/kVwfhy7igRQwYq0e5cYAHA56111hqMV1CWjKthyhxwx5rhowU4e2k+ux2Sqe0n&#10;zLb/AIZlK61N5b0288zoucgA4B5FdLHbQoPOjBfK9ScD6YqlcW1u8g3wIW8ssGIxzUkUjsPLUDj5&#10;dgPQVDqw96DWjRNGTSfdP8LaD7xPNChkyhHQcgV5h4xsWlspofKLxFD8mR3OM17RHaILbzZHUMRg&#10;RZ5HvXPX9lBPbyg8Mh6vwT9P0rjU1RnF0+tjolzOHN18z5U8F2UzvdwSw7Y4rorFHtwcZ/l0r3Cx&#10;0WJoY2x5bMSGRDg49fwxWbcactjcvIsY2ltxKDr71aGoyRFQhJVRwQ2Bz6V6tKvUp8uElJqOmv6f&#10;icjnU9nzcq5730/ruV4/C1rcas10HX7QWChHflR0zXpE2my6ZBC/nI/lgAgNnFcnp9obm4W5LP52&#10;NxCnAA+lWtRnkaExNcyAYKg85Xtn1rWca2LxDjSdlFX/ACRNF0U3Uknc3LXXomWdUcNLG21yDwDT&#10;orxr4PLER5mdgIOSK5Gwt0+zv9nQL5zESSEbWY5wSc/Su60mzisYdkaby5zn7zc96w+sVI1p1X6G&#10;jgpJO/mNh0pWaN5J2Zsjdk/N+FdP5Nglq0Qhbfjl+tVoLQ5jeRCu9shScEY9q2ZLdCirHwWYZJbp&#10;XPOpVqcsnsmQ1yRaWxycjW7sLWOPZu4PlLgg+9ZAsb24nkVFdo4WwCDl/rj/AOtXocVjbRM7yFS5&#10;5A7g/Ss/UdZs9HtZpFRGuWQrGuSDkn/6/wClXSp1atWShqy5wnWXNFaJf5F7wPqT+HryOaS5/fxy&#10;hwhY5HPHFfo94P8AEq6ho9hqUjKyzwKDsGcnv/n2r8vvC1rPqlyb68AWWV8xKvQLnGfyr9APha6p&#10;olva7S6WfzEM2cqSO34GrxVKz5UtfL+vM56bmoRqzd1r8j2W68f+HLIpb3pmgfIAZIsk+9Sp4v8A&#10;Cerwm2stZslcHcIppVilBx/9elXStB1CC5kurSAyFP3asAx578/j/jXNXfwp8G6lNbzW1o1rc7S0&#10;00blVU46jmvJvGnN8+7/AKR3pOpR5o6MmvI7C2nW4+3W10snIEEocr9QCaytTurRoPNBIjxk84Ix&#10;XmbeHpNK8UPpdm88kJyrfvi6gg8Nj/PSvYNY8KkeHDMXbJj2uCNp5HP5VraqqcFDUdFJy9k1tv8A&#10;PX9Tx3XPGJ06JbbQ9PnvNTkBEUiDKoeMH9a8H1v4O/Ez4sJPeeOtWu7XRVkJt7CN9r4GR078Cvpz&#10;wRpFh9qma5lWRrUljuwWbHUAfgKh+Jmv+I9L8P6je6OFtrNB/o4ZsyFRwSF/Gt4VNZx+0kmr97pC&#10;atHlTsr2Z+cut/D/AMIfD25bQ9LgjWd2G+WZc3bnPXHb64roLbRd9gQiMsYj3BQAxf1rP/sy88S+&#10;JjqF1cS6jdO+XQRny4wTjnsOlfQ6eFJbDSfMuECr5I3KowQMY6fhmu2rWjJJvqlfyZw4ifLL2NLW&#10;W69D86viTYR2jyMocGMl2VugOT2rwPRfEt5pniyLU7W48vYgV0BK7gCTwM9eK+vfjFbWsf23cijJ&#10;KKygAqOlfnNfa3Jp3jtNJjxKgn/1YYAspHJx7VNaNXFP6vR1Vvxuei6sKeDlXrKySf6O5+0vw28V&#10;w+JdOs7ra3nrZxiXBOcsOD+Nex2qMk6Sp0xlx1Xmviv9nTWZXu76xcqInsori3VT8yhBg4r7R0yU&#10;yOsec5Oey8YHSvPr0pYepFSeqWv4HPQqOtSjNO6epuJ5pLEEE5zgc5/Cor0SNGQR0XnbncPwJ/lV&#10;r5iB5Snjrgj+VZV8Zs7VyxX5iAwxmopy9pNJmnJdNnMXcmG2cktwMcD61z12WUMpBDE4/wDr5roZ&#10;ZHlkPmICy98gc+lYl1GztlsAK2SA2TXZKl7vLPYINwj7pjRStFIRkE543Egj8a3rK7ZCTIFJA4Ve&#10;/bp+tZdyITC8asEZhgO5+7nvj8KfpdzkbJGV2Qbd+B83bPWpqUoScVB9gSlCUr7tG8pdhgEgk5w3&#10;vVeaPLEbcjPTHGa1IDESCoU8c8/ypblMlggBZfmckfKK5405NabXFTb5UlucHqcLDKqqqudzBu9e&#10;Ya/aCNmDKRE4LOq8DnpivXNQjDsC/U5B559uK43VYUmSRTsPUAnqOmDXa0pqMLXZjUjbbc+WPEGn&#10;tI85ZWwWIHIXjNfOPjHw6l07rgKuT1Az719feK4JIhMcKxUkLgYI5PavF9f0xZdkpKYxlx1GcV1T&#10;pUlGFS190/XRlRlGLlZuzWvmfIVx4aa3nXynYAvtZW5BqnfxTWxJRQrxqVLRtg/XIr3m/wBLVmLB&#10;Qg5IAwN3vXluq6VL5jESARliWUjOfYV52Lp0q0eWd1FOyXy2+86nJ8nJe+i+Vv0Pmn4oXdzNokEE&#10;OxYYrgy3e/mUk5BIP5V4dawRzQhkOMINgB4xX0j8U9KiXSWkgZiWO2dSMqAc9K+f/sy2kKCNjt2Y&#10;U5AGPpWsZOFGEKcbS7HbhaiqxdGrqu/rbYypggDRsMlB24Ncle/6Oy42gSyYOOMDrXSTYkdm3/w7&#10;iQev4Vyd7cRtIEk+YI21QRjqeuK9jL41JVuWW7McZGjTw9o73Z0mktNOiIuSA2QSefwr2DRdBWcR&#10;tJEHIAZ8EjOCPzrzPwzYy3DBwBEo5yep57CvqHwpo7wxQSPtdWjDDtj1Nd2Or1MNCVVfZ7/I8Rwp&#10;YiMab3eh0nhnw9b30arPDIY8YKcRkDPGPavcNA0G30+IfYYHEi4ZlD7dw/yKZb6evh3wpN4hniin&#10;WOATeQGO8j1IHOPpXfeDrrz9Ng1aOyZ/t8Ae3hdfm+b2r5unWnXh7R6O9reugp4alh5U4SWq3/A3&#10;dE0L/hIrpNkCQSwMoOAURW/Pkniv1C/ZV/Z+ku54fHviG1VorBNlrFMmS3OPlB9RXxn8B/A2qeMP&#10;H9rosEQjzjUry3PChUPLHHbgV+6PhHT00vQdP0yyTyYo4gkgUbFlYcFsfhTn8EcQ/i1XyM8Rh415&#10;LDJ2V0/69WWNbuC0EEcMCLFDiJIkATaAMdOmOlcfcxBoWklOxkBbDMFA+ufWu71CxukgkaSJdgyR&#10;z85z7V5peWeoarFJBcQtbwbyo8t8SMOmfauOnSVeDcnbrfqd1uWPInp0MyPVrCIzLFcxPI3ACOC2&#10;enTP0qA66LYM8vzFThQAdxyRWlZ+GtMsI8LboznJ3kbpM9s0PZWyq4eJSysCCBkAHqcZ9q6HTpum&#10;7atE1HV5eWOgR3FzcI03lfMei4xn0qW5vjFZyOiH7YIysajj5jwKzL/VmsZYUjhkxtwVCEkdgc1s&#10;addG/jSd4CFyTkpsOc1M8PZqpU3sSqvM0l03K+g2d5ci3u74Azg5Kqcbc9a7G3cNdG3VcIv3mHAX&#10;/OKhijuI/MZIhGrA7QWx+NaunJBZ2TJJKs13Md0m4gFDnsaqpyv3l0RUZRlN23M++m+zTgtueMdV&#10;4OR/kV5F400CDxBeRXNtc3NtLEwIiWXZG4zyMD8a9Y1Lex+Uq3HfJI+lYMNhJJOW8onA3kn5QBV0&#10;qqSU1uZc6VRwlsYfhbwK0dyL5rqYsybfKeT92mO4Br2zT9GtYLaUuGYhMgqTz6muQh1G00xQZZFQ&#10;KQAM9SfQVtR+KA8RiiJw64KkDcc+9Z1aFepWtZW/4YJRpwtPm1f6DJ4hHIFhjyCfur1+v/1qtEgg&#10;RNJhiOEBw2O9V4bwSA3HG9FztIwR+FR2lxNPdzzPErBgRGy/eUHqcf8A1ql0FC7e5p7TRVe5s28c&#10;aqy7Q2D91zjHvRWFcXEizMiMNgGQc4b0Ix+FFOVSEXytB7WJ/MpZ/Di71LV4/tUhNpBdPcO6ucyc&#10;kgkUeNfAkVzo+sNIkUZtLZ5LY/xqQpwR+Q4r2HSL6UkhQF3owJ6/pWZ47QjwLrl0XYz+SVD9GAJw&#10;f0rw26jgoRWiSS9Fbc+6vJzc4yak9fvaPzfnM+n6JcXBLGSGM88KSfX/APVWN8Mr7WWeXUrqzLpd&#10;TOhmORuGcA4rZ8YvI8Nppkchit7m6WJyBubbuORXtejabZW/hu0jggSNYUVRtUZYkDJoy2tTUXCr&#10;HWcml5WReawUKkW3flt89EZd4tve28QIaOQgFsZG70NdPpFvcx28QjdCQ3J35IArKiSM7VKAgZGT&#10;yeuK7DR1jihkjMYcSZwSSCn0/KvchOVNuktj5uajWm7bWNOyMcbyTuyNLD8yw52s3qR/ntXO/Ee7&#10;bXvC9/pVnEkct2gVt43KVAOQPf0p8L+XfjgkF9rDdgEE46Vc1AROWQxKAQQCDyOtfM4mtz4yVRbp&#10;r80ehRjKWG9n2/yufnr4S8J6pH4hlM1vIJbe5bMLrlQoY4OPcYr7U8MXdpN5EDRpBfooR1CbSvbg&#10;V5zaeToXiC+1byVvZppCqxyt5aRY7jrnt+VV9L8a3upeJ7q5ltYI9vyJHEdgTbkA8D2r38XX9phe&#10;VeX36HHl7nOqqr7/AJW/zO3+Ietnw7cC3hcrKsYfzFyckknGKb4V1C88SrA91LKqtgSRmTjGQOa5&#10;m/0uPxR4kspr+aUCWQtJEDvViOP6CvcvD+g6fo0BS1iUZk3Z24PauFU6E8FKu0+d7P8AQ9qWMeHq&#10;KjFXb6/id1o1hbaPFEqKgh6koB360k5Go3SmzfLRybtoI+btzVW6uGuIbeEgopb5sNkmtXTIksyD&#10;EBwNxz3J9fzr2aFKEoxlb3rfojw6tepjakqctm7s5X4jXuq2+gW1u9iJMvvgYHkqv3/xFeLWN/Ld&#10;xnzU8iXosZONn+RivR/iR4jv0vrPTCytbxgsmf4c9RjpXB3MUST2xiUp53zOC24Z9uBXNXqxx1Xk&#10;pq04pK/oYxwqoUo15rRt7HZ6YwVEZ2O+JMnkAv8A1rgvHesST4hKRwxPlfk+Vj7multbySC+tovv&#10;xyKSyscDPI4/KuS+IEizwkNGoCMXGDgg8CvNlJqcZVFfR3/T8Tqy+ftIza6HDRaWkmkXSx24lmMb&#10;GOUKSyk5Oa4rwbpNumqiXXUUTKzRQo7csSeDjNes+E7p5oDZFVCyfOzgAk8gdMe1bE3gvTp9csJG&#10;kkBz5rALwx54616WW4+rGE4VHp0fVaG2b4em6NCpT3bSa+44rxT4oitdDudMuLNBa7tsZbgEjocf&#10;56V4sJ7EwApEoMzbgwGSufavRPjPaC0vltIpG8mI5VP4TxnkfjXkOn/NEpP8Snp0HPpV3qS5XJ9f&#10;zsVgqFGnKaguh08NtFsy5wM7h0Bx6gVn6lozanfaZp0QkcavqUOnGRTgqsrqrEAd8MfyqzHNJ5QB&#10;YkK2BxivV/g9YW+u/Ff4c6XeIptX16OeRcZDlCCAR9RVUpuniLrv95M6calCpUXr9x+83we+ENn8&#10;Mvhn4Y8OaOZ7uO202OXdOQZPmRTk/qK9Fs7fUrVmdrcqu7hf6e//ANetyxupQm0MQkEKWsahiAoC&#10;KARW3D9xWPzEgNzyM16U6sK2jjre3zep8XOjOOJ55P3mYjarfwoI0P7oL86k4I/CvOvFbpe2sqzq&#10;rlx8yZG05zXpN1tDvuXczMRnOAPwrg/EMCGDBHGDwOBnnmipySmua9rr80Zw51VlTns9PvPhr4k6&#10;bbaNcNc2sahpJDvWIex6/pXxF45lurXxR4e8TWZAuLHVo3uQp2vs3D9K+8vi3bCNmCsQPvAY6Zz/&#10;AICvhvxFMHub2J4w6xHK5PH5YxWyxcoU/YpX5u/k9DKeBi4wVH3fe+/a5+5/wo10a/4V8M6s7DzL&#10;vS0eXDbgSFA/lX0ZpKlkDQAFn6kdsfpXxP8As33Rufhv4aZl2/Z4Vt1w3JG1TnNfYuj3kkFuipj5&#10;l59t3Uj0rwcVL2lJx6pI9vBSa5m+/wCiO7iu4oQFbHmqCc+lWYb1iWdGIyCcL1zxXJKzOFkZiW3Z&#10;z9Tj+lakNw0MbMBkhvXA6gV5qTjRUZbnptynE6UXCsFL4MnZd2HH4VVuDuK56hj1XpnvXPwXs11c&#10;uXwAmCF6g9a1nkd2VCcA+nBqKTaV7miipxtbUiumYEYYBAM7gMUSapaRW7IsxkmZSrAH7uRVTV3e&#10;C2kMZwUQ4J57CvLJLmaTdIXYMST8pwMj0rem411yyei/zOb2k6XNFbI09SiMrySqwcMeVPBPXpXP&#10;2k8sWohBHnavXJ2jn8aauqzl/LZVba2NxPWu0sLKFoTclRuABAxwM1rVvSwso216ffYKaj7RSZYd&#10;BcQiRwCTkjafu+/4eleY+I9DW93L5e5y5IO3PHTNenzy+RHlFG3aTt7VmTOksKv5Sq209Oc9q8ZV&#10;5UZuPXT81c9KMfaU5zls7Hzf4g0X7LalNoVsEEHuK+dfFlqyo8YJKEsXH3f89K+w/E8K3EUu4BQH&#10;IAA6c18weL7NNs5LcDIA289uetetR5XUhC2rsc1SfMpUafXX0If2N719D+JfifR0fZFqFu12FQhN&#10;uT17Zr9Pl1m5wFSbcirtIGMNjg1+RXwEvJdP+PVtbwEiO70iRZRu5JAPOa/V7RIUntfm6kMc9a9K&#10;aakpR62/D/M8qqnBx5tf6Rotr0cDFpYYJgw+5IOR64rjtT1TTJZ3leFSHPyw5wAfz6Ve1C1TzWXc&#10;cKSRjiuP1C2jDDILb8E5OMc4qablUp80trfqjObj7RxlurHMeINWtltLiKIKryZUgH7i+mK+UfFW&#10;nwyTSymR2LsTsB2457V9Ka9aRGNyAQTnPPWvmD4iXMliyRQ8CQ7S2cEZzz+la4WMHVlKPxSVvuNH&#10;JwjzLy/M8K8WWejhbhJ/9a6kRYYAg18n+JRqaaottZo7W7OPMkIIRRn0r7P1fRLW7sYp5izS8MX9&#10;T615f4i0i1t7dZlRSxyPuAf56V2YeVNzdVrRRs1+BzVW61F018Saaf8AXqeV2em2l3CEv7hYXCgI&#10;P4T7VpW13e6G4lt5BNbQuBtUZGM9K5fX5nE8LKSv73YQhK5AFWdN1CaUwwtjypFJZeuCOmK9X2ka&#10;WGpeyW/fstGZTa5nde9sew39xD4o2NcSC0SWAb0RijKMdQK88uLUW3iiysdNkeaziQNcPyFB9ADX&#10;eaVBFcwwvKgJjiwMEjOeP6CqsdrDNfOQvlsrY3Ly3HvXPTrqjLkavu7+ZwKnOrinSTs0k/nozWvj&#10;FazwEgbCAG5xtJ6U+VJbo7gT5a5APUfpTb2yjuI0WRnIypYqdpbHSukmgitoIIEThkG5s4Jr1Zey&#10;hfTW1vy/zMas5zxUltDS/fXocvJqdvBtimVmkQgKq8uR9M11Gi3fnEiMERkfOpHIB7VUn020it2u&#10;njEsh+7n5Suc96i8PXDMs2AFbdgEHOME9vwryou1B1Z662X6/odlOVOnW5UtbL5621PSNOdImBQ7&#10;SrDKk4/SugmuERHXdncuVVPeuU0ZjO84k5CxkgDirZbynG3JUpnBPSscVBqlZM0dNKaku56P8F9b&#10;v9E+K2hzWCvtmcRTIpIdtzfe/Dn8zX7BDU31GRrh23fIoVN2ChwOn51+N/wwkMXjXR71c+cswQHd&#10;0BI/xr9arC4ka3g527UQDaAOqj/GvNxShNwn2Vn8jtpwUYWW1/zOrhBjhZ5HfaGLMzNnA5Of0ryv&#10;WdabxXrJ0azeVLa1I+0TRkqT7AV3Gt3E6aVK0cjJ5kZjbb34615t8M4RNq+rl2JZXOGPfB614/O5&#10;VYxfX+v1O6naNGWvkem2/gyNYY5Iw6xqACxBL5wMnNYus6SUG2C4AkhJU5+Uj8PwFehaprl1p2nF&#10;IFjC29oz4xguQCeTXx/bfFLWNc1a8tLi1giFtdGISRyHdIMnkjGK9WnWlTovnVzg9m6sm766P7jt&#10;7/Rdd1NZrWRYblWb926YGfYivhT4zfsveP8AW7i9udO020u7S7jlJgYiVgCCTlcfWv0S8O6nNckI&#10;wC8FgQc46V3Mc7zQSKcKSSCyk8jgEfjn9K2wtajQ5ny3V1v52IqxnNpR6qx/Ml8Ltc8Q/Cv4hXfh&#10;PXYJrGG1vpEjyCCo34XrjI/wr9vfgxrU9/Z2NzcTu0ciI252xwQOcds0n7Q/7PHw713w1d+Jm0yK&#10;z1mCN7o3ltAqyyPnkk8HBx0r5t8A+KtU0G3FrayMyQQrbqWcjheBx2rfHKm6Knh9Obb/AC+8WGrS&#10;lpV0ku3bZH6b3Otaa7RQQMMouCwYZY1nTTI6OUKZb7vOSDXybo/jTVLhl3BRk5J3EnNep6Nrt5cz&#10;26yHg9cN16V4rpVKUordtnYnSlB819GfSWmvaW+lBmkD3LD5hnbj9ax7q+QqPK2yE5BJOCK88k1a&#10;7GYw7BVPHPNRW2o3MkoUu2Awz8xJNZ0VKrXtJatnVLEKVNQS90v+IzsSN5Nqj7wI5z/n+lcvp9n/&#10;AGjdZX7i8ktxjvWv4glkuEkDvxFHlRgYHFYOlXEsFpKVY5UbM9CRz1r7WdqVFSWtunqj5n3qll53&#10;OivbuKxgmDMuzyypwcZ6jI/KuJjuEMKu8hdixILHg+nFVdfvpprWNGJAeUoeegGKrW483yI2yEQj&#10;5RxnpXLhFCpJyqLR7eX9XNa1SSnyJe4ty5M/+h3M023ZDCzDdwTjnisTw9aTRaZNdzRusl9IzK33&#10;VK54/lW3raRm80TTwm2LULhYJyrEZDHniuu8XW0Wm28FnaqEitl2IOoOM84rlxTjUnotJbeVrHTF&#10;Nx9r1tc8E8UoXJUgsA2CucLg9TivKb7T0M3QRjONo5LfhXquoubj7QZBnDE/XFeYarcyR3USjBDN&#10;jGOn+cVxVq1WnUh7LdW/T/M6adP9x9YT3/zR598Q9J8rSWuI+GaBgEAK/Qn3r4+1WwkugYmUbwGJ&#10;HQ193/EmAP4bkn3EeRp5mVABtJ4618Ktey3dzOzAIdxX5T04HI/OnCo+aN1rt99v8xU53j/dv08m&#10;0eEaT8QfFXwW8eJ4u8KbxeIxikhEnkqUOc59uK/Rj9nrx5ov7T3iF9M8XXl1LcC3E9xYi4ARnJ+Z&#10;TzyK/PvxdYQTO8kwEjGOQKSvK4yP1r6T/wCCXGjQ6h8TfiBqk8hza2rQwQBcrHsJwwOev4Uex+rY&#10;in15rp+m5p7SSpzjLVXSX3o/aLQPCHg34d2n2Hw14d02y8hPJEwtke4PHJ3de1aGmyNqur2sczoA&#10;ZsiLbhAM88Yx0qvqMj7CCxJBIJPJ/wDrVzNhq9zpusaXNGFcvdhCjfKuCcEVy06lSu076oJwo0rS&#10;lHXT8j6C8c+Pr/wf4TubbwppwudbkQRWwHyww7vlLH06fzr4O8T+O/jDrE1xov8AwkCL4gKF5bbS&#10;B5DW5cZG9+QfqMV93+I4YbzSYrpokSWWMtlRyp68V5Vo3g3QNMuLm7t7JDd37+fdXL/PNITzjceQ&#10;PbOK5nNqV5b/APB2NqdZ00qfKmj5I8J/AfxF4kuotZ+JnibWdTnZhJb6ZJebreAA5bcD1zX1Fo/h&#10;qx0WGHT9NsILa2hGCUjCuw75OK72e2iSUOqgMAAMDAqG4XagIPO7PHFbqv2Vr7mKpRnU9pJ3v+Bh&#10;eWIZkUbdpYBVDe/cV1kFrIsAb58/eHHGD3FY7xpJKgIxtAcEHnJr0C0iCWEGSWBGTxg5+tW0pR06&#10;b/18zoSTq2W5gGN1g378MBjY3APvgmsGaOa4bJfGOMAbc10l07ASR8FdxPNYMTszorHID8diOaxl&#10;NyvBBGLp0ZSeuuh5d4p0/dHIj8MwJZScNxnGK+TvibcxLGsLk7IY9znjAHQn9K+tPHM7qzgZzuI3&#10;BiD3r4H+POu3Wj6OEhAkbUXMMjucGNScHbx7UOCdJufRaLzNMNTlKftFu7HIWFzahppYHEiMSfl7&#10;88c1oxWyzyiQ3BGTuaNSBnNeeeDi39kw5ZiA2OTycmuxDyrKjLIVVXKbQMDtXp5dVm6UV8zlx0VG&#10;podVNaLBtKSh2xu28ZGajj1BYHSK4icbgSJORg8c1bs4A8LTMzFl5HOc5P8A9anNBHLLGso37huz&#10;029uK73X9pFORxxjFyc32NSOXzkIidQhHJBAJPt3qONSjMkoEhXknOP51lRt5N0yAbkikAVScda1&#10;mcs7MBjPbriuiLc6MasXo9P1MK0XCm5dSS4iMyLEiko/DBWHQ1Pp1tDpTO8YxK/JV+c++P8APSi1&#10;lKA/KrAHp/WtFlWTdIwyQoIBORXKqkopK27v/X3hSiqdprd7lDUn81lEMaISNz7BjH0FXbLbbWrS&#10;SvtTBZiflrLkcq+W+cEEhc4C1VuTJdwtCZGSN127V5xmtUoez9tJa3X5kVIqpPllsb1hqEd3dbIw&#10;zxghjIuSG/Gu+SQ7NhAQYypHevLdHVdKSOCDc4VuWdiS1em6fIbiNS/HHGO2eK0qKE5y5Va2n5Dc&#10;YrWO/wCmliQq4BfhmXqOASO2Kk06YiVjIuGVTjdkdfSo3JSRVBJyeST71eddsO9eCpz7nPauCEfZ&#10;qS7FVKl+Vrt/kcdd6N59+1/MocICVXvyTXRXF7bW+n24OFWBcsA2CTQLosGDoGUkrjOD274rH1NE&#10;+yTfKcBcgbvXFbyrOq+Sm7aa+ZnGcYKMnq3r8zgPGPjFI7OUQuqfu2SUBgAAR1H5V8r+C1u/Emsz&#10;6jclbhxdvHbfxgAMVBzXpvxIkHlTwImzzItm8Mfl3ZBOK6/4LeEdN0rTrW6QebJsMgDJtUEnJOM1&#10;34ZqFJVpLe6S+4nFp+0pwpuzep6poPh1bHTLJptjXDZeUjqBxjj8Ki1zWoNJRrhrhUhhViy7wGYg&#10;ZAx/Wuq1C5kW3dgcdRxwB9K+WfineXk32a0S4aFLq58pyo3HDHBrlxMauJqO9tNEvuNKNKGCtWf2&#10;tzz/AMOT/EP4m+MtUvLQfYtFtr1oYb0RnYct8oA6EY6mvt/w7DcaDo8cEkpmmgjxJIVKByOpwfy/&#10;CuV+HekWfhrwna29hGA0i75JW+85YAnI/Cue8c+JNQsLC7miYl1jJ++VB56cfSnXo+xw8YpWe7+8&#10;dFqrUTqO7d2vI73W/FqR2zLhrqdlJjggb5/z7V5FN4+8Ry3ixJZRWNoPlZm+e5XOec5+lXPAd82u&#10;eHYdZu4lFxK7RYRj8uCBnP40n2KKe9uGfJ2MQB2rnh7GMVzx1bV/k0dLgo1eddrfkzA8SXUd5pV4&#10;L+NrkXVs0bqoJ8w4O3ge9fmPqN7/AGB8RL2CxikhEV9GZoXGHBY/MAOwr9aLWwguZ445gXQSKQp7&#10;ZIFfnj+0R4b0/RvidfS2a7XvSkkhxjacHp+Va5gl7KMqm1S3L5arX8CcqxMcVOTgrShzJ/PQ+lPB&#10;esyavDAMKIwBuC/fHAr0aCf7O0kUSupyTz0J9RXgXwjkljtRGZGbKBgx4K9OlfR0NqreXIxyzck4&#10;9q4qFKLoSf8AK1+J0V1OEY22eoG8u5VU7z8g+VTwPetKB7tgXA2KqlgMHc30p8EMbZQoMHv3rUWF&#10;UZEySoIABqHTVSpyP4TJu0VbdjVvbgwgSxszIvAQcH60y0Z7tD9oDQoDyrjOfxxXVQ2cTx7vu4XO&#10;APwqjOFCBQoALAkY680vq9GnCS+1Z/dc0qVKjp07bJnKXttH5NxvUOCpSIV5/c6dPbOjWw2ooyVc&#10;bs5Nem3sYZ85IGfujiuav5gGWExqw3Y3EnPWm7qKa/rQiDbqqT6r9SrpV5NAymQoj7dp6EHOeK34&#10;beC5AnZlbcc4I+VfXiuXmiUSRkcbXBUDsfWtfTZ3wyEkqWxjPPXFcMa1WnUUb7v/ACO6KioqBsTw&#10;2z2ksNuo3gHcwGOfUV3Hh/Tw2mwiQFpY0AZsnmuISRxiNW2ru3cKOxr1HQZy0DqUXAiHA4yfWuup&#10;78JrqkZWa5Wtr6lhLRAocnGwkcdSKx7+5MbMI/nCkYQHFdBO5jj4AxnOOlcbrNwwlwg2hiC2G5Nc&#10;cKz5UpdbDqUZU3BRejHxXTTEbo8Y+8O4+tc34iu7C3KedIpkLYEZ46+grasAWVnJ6vg8ZzXmHja8&#10;EevQQtEJIwMhS+0A469K6KU5SrNUZNdf8yVJpSttI7DS/FC6YEaciGEfJGNw6ZHJFfdv7P2orren&#10;6jqcbNNbeSkaHqM7u3avzd1O2SSyjlJIzGTt6jvX6S/soQKvwf0y8UhZZr2RJMKBu29MmuudKnWi&#10;5JtWTf4KxhKFbDz5ZO8W1+J9Ox2MV5azwxSCCYoWjYkkE59K8r8W6p4n0WwnsdOeaW9kISOS3yAn&#10;uf8APavVIHYJkHByecVqKttcRRG5tIZmBYFmGGOOleTCVL2jlNXSt+R1xhOa9mtmfO3gzTtTOr2+&#10;p6jLdSzGPN0ZzkMx9Aa+hbmcS6VNa3AjAli+XIwQexxXOXTRwy7IoUjUOdoUYx0/xpdQupViiyQx&#10;yEyfQ1NNznU5U7JsFDkUpT1a0+6x8+32rtoGuXCeYiRzE4BbY45xn9K6my0uPxkRZ3k4mt5YyphZ&#10;wE2nk4HSvJPjF5kuqedFIbdw+cxjPTj+lUvCviDVdMCypctK6RgKWyuM+2cdq6ZQUV7TroCTqNxW&#10;x7VN8O/DnhSEx6ZYJFvYtKzDJY9+fTgV5j48vrSz0ueSF0iKxkMhYBfyNQat8QtfuLe6BlCqGKAZ&#10;L/U896+Yfin4y1RtIkjB2+aCGYP6fhWM8VKUXKorW7E0cOqlZJHzH8XvE6G4uLbekshfIAIYAZ5r&#10;851Vrn4s6xcrIzhJ1khBORECoU4HbNe5eM9d1DUNcnNxMzDeV27uDy3+FfPej3kkfxG1dQFJcrtY&#10;/eTI/XpXoYGtOeL5KasuXX70VmEOTL2k73cfuf8ASP0M+HPj2DwZcafqU9vPJB5BtJUTg4bGTn+l&#10;fdngr4n+H/EEaSQsYHKD5HOXUepFfm9fW6v4E0643FZVkQll4Jz1+mcV6L8NL64NxbFZGTEeDtbG&#10;7nHNdOPw0KajVitXb9Dmw9VU4+yh1WnkfqHY67ps0eFmjY7flC/Iw9yKdLLazqWWZQ/QKCMnP8q+&#10;cNO1C4jWMq7DKZ+U7a34devbc5Vt2X/iY4GTj+lc7y3laqw+IK2Ojh6cE1rJ2/I9H1B0hZjHyQw+&#10;UDrXI311GhkDA5JzgHtmrUGozXUStN8xZj0OMYxVWe2SfhictkMR3zmsqntVN0pdEjp+sw5k0tDD&#10;aaGRTgkMBgAkDHvRayxqWRXBfoAoG78akubJIYiwYnA7jBrJ3GGQFOrHGT1HFZQjOMlB9zGVZzk+&#10;56LplwE2gIHBGSoOGHuK2Z2WRQ2AinjnCtXJ6WxYRuSQW6Y/hxn/AAroZXLRYPUN16Vo1KzXY2g2&#10;4XRj3UULhsnLjJALAj6Y9a4q/gVWPyEnGVIyCOfTmu0vgBGHHUHiuVvyTHkk5PPX1xU0moqd/wCt&#10;g5rrllseLeLbEzF2AOxslsDk9a8K1izkYtEV+WM5Yn0ya+mNXj3CRWY/xKD0x714tr1ukLygfMSc&#10;MT0PXtXbgIuN4T13a9bK9yKijzLk3VvudjwzUbcWyE/dGSVy2BivONUhS5XzGARUJxt4z716/wCI&#10;ESRPLK4Q54BxzXnmr2sdtHGi5ZWj3AHoCc9vwrDEzcanPUV72t5NrQ6YeyhRfWX+eh4r4k0P7bp1&#10;1EsaztKCUBQErx1NfHniKKTSpHtbxVBLlAqJ90193S5xMAduQRkdee9fL3xd0q2XUIp8Au0Iz8uM&#10;9TWVGvy1Wqur7mdOpUjRXK+t/wBD5rupRE5VCNsucDO0isiysDqOqGPYCQyoi4yzZ9Pzrfns0luY&#10;2LEAMQBjPBOD/KvTPA2hWiXz3TASSK6hNycLjv1r6bCR9lTWIlu1+RyVnKS5pPdnd+FfBLR2pV4H&#10;WcxKAjELt6YP619EaD4VNro1skzK1wVJmj3ZbBPH8q6DwpoVpey24nJbzogrEDB6df0Fet2+g2ca&#10;m3UsMkDzMAuBnGB+VeFj8csVScKq9+X3JKwUaKmo1Y9Gv0OM02WPZFp85V4QoiEB+6fbb+FfRHh6&#10;C3jsrUJaW6G2UBERQi447YrwDw/paPq995kzusN0wiBHK4xjnNe1aXcywrHErEgnaOwH4VyVnGFF&#10;ToK0uZJ+e1i/bQnUjJx1tv8AcffP7Cujvd/E/wAdeI79I5JLfSRZ2ECrtSJXBzhfev03iuJkuTAY&#10;iDndn7qp9P0r8uv2FvFV3bfFHX9O8lJI7y0Xc7PjYQCAQMV+rtthGupZAJXYMQT8oGfasak/ehRb&#10;05Vb1sr/AKk0acqlSc3s3+iKk/mXiSsGwsaZcFyE+tcjJbHzy7zAop+VRwMeuP8APStO8lkVZVR2&#10;VWYKQOnNMSNHEe4E5yh564x/jS53BuLVma+zbaMK9hYvvTc6Zyzeg9qsx2aGJJAAzAYPAB/z/hWl&#10;NCpCopKBjt45A/Cs2Z3jmgjViF3YOOM11wglBSe7OaUee0Wwa3hebe9vEwRcbXUE/lVmBYVX7iYT&#10;OFOFAz+FaMcEeyORgWLjkZxUF8kcMThFYE9Tu4P4YonJu0WZJOFW3Qa1yJUKbhhTwM5ArHvELTpJ&#10;k/Ku0qO+aWB2MuwYAI5wOf8APNOlXbhgTkDAyc9acrOcfuNZVXGEpJa6jo5wm1XG4npnkVaOonAg&#10;Xygr9QD81c+WaScx7ioXPTv1oigEM24s0hPOWOMZ4x+lN2pppGUakqnKurt+Ni9NounfaDcXyvc5&#10;HmJH5hAjPYgVrW8cMiOiBUQHCDtWBHMWnlRgWCn5csfl+lbUbCOL5V4znrz0zTdWcIqMnurjqUYS&#10;jePmTNbuy+Qp2yFsKwPyite2ge2t/ldN/Q5OHye9YtlJLNOpaQ8nIA7f5xWou+R5Czk+Xkjjr1rj&#10;qTm5aipuSSiuhYtYbdQzXTqWY9ScEn6ZorMa5kbjjCsQB1/GisLSvc3jTuk2f//ZUEsDBAoAAAAA&#10;AAAAIQAvdabTqrACAKqwAgAVAAAAZHJzL21lZGlhL2ltYWdlMi5qcGVn/9j/4AAQSkZJRgABAQEA&#10;3ADcAAD/2wBDAAIBAQEBAQIBAQECAgICAgQDAgICAgUEBAMEBgUGBgYFBgYGBwkIBgcJBwYGCAsI&#10;CQoKCgoKBggLDAsKDAkKCgr/2wBDAQICAgICAgUDAwUKBwYHCgoKCgoKCgoKCgoKCgoKCgoKCgoK&#10;CgoKCgoKCgoKCgoKCgoKCgoKCgoKCgoKCgoKCgr/wAARCAJtAr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Cnd6FfC5CRRAIV6g859KZ4d8Pj&#10;S7G503UrueVbtid7P8wGegNbEM2o3UIkkXYVHzZIpjWl3qBSRpBGoU5BPNeotXc8dJWuLbf2fa6K&#10;NBspFMUbE+W43YOc8561Hq/ik6Rp8UNvaeZIzY4HAHrmphpMcSKXkHzHkAZqnqkVvBIYbpC8R/gb&#10;pWbcVJs2hOMY8sbo1NF8SsY4Ib6Tzo9+5Chzz9R9a0NRuiuqLLpV3GC5V5kJ79ORXLfabaCCJNMt&#10;2EaPkAcAc1YN/eEvdTkyGVAH2pgt6CpiozZo3KCvc6zxE8yaCHtYY3lYFQpJ4Hc+9Zuj2FnOtrpS&#10;wlDZ4nukB7HO0e3PNVdIu722haS7kJUNvAk/hHpW14fn0me7a5sI1NzfNukKnJdVXj8BWUoybuyl&#10;y2sUtMT7PcXMspXzBIWQZzgHpWX4g1F727k0O2TKpbl5cHByfT3zWo+rWNz4knt9PhUoLgwyk8bS&#10;Opo8QaDp9ldz6+smZCgjjVT09TUNXRUPiPMfC2gXPhWA6eLt5I2uWlZ5Gy3zHke3WvRtCWHQp7jU&#10;WBaNbQHB4DMT/OuN3eRqg0Gyje7v7h2lchfliHbPYDoBXS+IdJ1WTwnGkhCXEi5k2nqVHT6Vjytd&#10;DdO71Od0nxxMfjbpnh2VyGvbZ7lucqnBwD6cmu51u+vLXRBqWkKjXTxHfHu78g15D4d01bDxcviN&#10;UknubpPJGQTtC9h6V6/p+gwvo0f9oud88KZjJxsbqRUS5uXU2hfnuynLY3sLNrSx7Z54IftBb+FR&#10;yf51j3N/K2ovDp18Gzsj2XA+8epI/PFanjmeS68DXlpojt9pXMaYOGwCc/oK534X2dzq+k2Ova/p&#10;YjuVQ/ZxISTsU43Ef41nyqXu9C09G+p0HiJJH0W203UGWNW3I7qcFiR0H4Zrl4PAq+HPDkOkWwF5&#10;K1zK4nn+aREdslRx0Fd7rQsrsRXOqKkiROPJjX+E4PNc14V1HULua6fW7aSMpeO0Yk7qMY2+3SnG&#10;EKbIlOU2kdLfR63p+hQXenuZFs1ZtkhyQxxtPP41qw3uTBqst6kbsYhdMCAVQDn5j0AbnNbfgXwx&#10;rXxRgi0zwh4fm1G6nRhDZxR58wj19Bx1OBX1V8AP2EvBnw8jt/GHxo0my1rXJIt0GmTgPZ6eCM7W&#10;HSRs8ZIIGOK45U6bk30OyVWUYJX1PFvBnwo8UeLrq+vPBPhG+1CQopt7lYttvKXXO4yNhT7mtnW/&#10;+CfWg3/g+c/FLxRpGhCa4W+1Q6VueTKYJBc4QAjivqbxP4pttC0eU2bQW0MZAhESBII144A4FeLR&#10;eFda/af+MtvBrt1fQ/Djwq32m5QQ+WNdviw2wnuYUxk9m6VMoU6mqiRGvUpq17en+Z1Hw50Twrqu&#10;g6ZY+APD122hWtmtvYSzjyLfylI2lG6v93OQDkmqNz+zV4G0D4l6r8RrK1htrrxMNniZIdQlYXGx&#10;QqYTJUN6t1r0nxBd3VosjWekXCw20aiGzgjVUgQdAoJAUAV5/rl948u9TtpDpzWsUit9maeaJvMz&#10;jkqhJ/E4pKEJO9vvIdSomtbM4D4t/safs0/EvQl8GeJYdUjhSaa8EcGrbX3yEZbcV6eg7V5pZ/sG&#10;/wDBOr4d+EovCnij4X6tqF1K+6fXP7Yka4bk53bSoCgeg7V6j4xs9Zt7OSTWPHttbokbNcywJ5jh&#10;h91F9vavLPFXw7+G5STxF8Wvinrt/BbKLuHTEmW0t1j2ZWN2UDecnkAn0roi/dvojOTlPR69TrPh&#10;j+wr+x3PdW3j34L+JQbnwVZ3U1pOL4SxWibHzJJGctuQsSCSOQK8B8H+Nvh38MvgprGmaf8AEpPE&#10;fibQ9VvZtQ1KYNEsscjExugbkgAYx615n+0p8ehZXmo2Pwnht/DUWr2X2eM6bqrQ+dDt+YyHjeGH&#10;ua8Y/ZA1Hws3xy0LTfitftLoeoTmHVWnlO1o9pwGPpuxXJjLrWXXrsduDabtHVdj6J+EXx1vPG02&#10;keHbO1utS15vDX9oT3e0lB5rEGB2/g+vfFcHrHjD9pvxP8aoofhh8OIb24s5JJJtMsbMOo3KiNye&#10;g6cnua9c/ZY8N+NPjBr/AMXPCXhaKz0zSde1qPTtL8VxJ81lbW0wLpCQMELDnkdWxX1h8F/Avgzw&#10;NBrr/CSw8+22mHUtVZd8l35ajBaQgFiwwSBwK5IOlHVttev9aHTUjO1lp+n4ngf7QH7L/jXxPJ4K&#10;1/xZ49/siHQ5rdtWtXQ+TpzOikwMwb5mfkHsMV5p8aPG3g3wLr0vhc/G20u7291SC20i207S1QL5&#10;hEbJPIzEKMEHcPSvtT9p/wDZyu/iX8MtP8IjU9Qhs7S4N7d2NlemFp7uVVUCaRQSQoBxjvX5Wfts&#10;/s26Z8HtQvdU0e8126e2uYFklv7pXA38/KD87AH+IDFdtKPtaWlkziqScJWabL3xBnaw+Kd14T0p&#10;YdQ05rwJHuRGY7TtbOT0zz9MV69e/C+90/wtaER2mmWIkeDyYJBuWQjcWYqMKOwya+L57b4hjw+m&#10;rW+qSRySMdupBgXRiPu9d2CK9kvP2qPEGj/D3TtD07W4bzU20iKK9s7tceXMpI80cc54z71pKniK&#10;ekld/wBdBRdCT5k/6/ryPSZ/gfY+O9QRL2x1CN9NsSztp8e+NEIbE0nHHfqetem6LL8I/hh8Jr2/&#10;sdDiFrJpsUa3lxEGuJpkXaSR02k44HSvkSH9on4ojwLq/hXRtTvIzr8iJq10x5KId2A45AzngcVr&#10;h/Evwj8F6F401rXTrWlSXKzxW00pPnHcA0ajuPwqnCbeqtbzWolKMdWr/p6kPx11TVrXwQYrnRoY&#10;vtN4Jo2ZdpEIyQwX3yK8L1K5DtC8bq8cq7shOnGa9c/aB+I0vxWu5LbU9DGmS2EZWCPzcYRtpUED&#10;uK8ZsJ7nT9S/sq9jVxGCME9R70Nt2T0TM1Fcr11M69sdRvZ5TEpCuAMu2Nxqew8JKFS2jbBKgsc5&#10;wAa3FitYbpb+dcxyN8gH8OK1ILjTRrDW9pZvtEI2yYwMd8k104WjG+1ia1Woocr1RzviGyit7SNZ&#10;1j8suPuJnavb8KWHwbaT2a3a26xqSSDJIBnBwetdnL4Ss3K3VzH5wb7uegz2qi3gPQ9dmMl7PLlT&#10;0Eu1V9sVvKlFyd+vn/X5mEa81BNbEeneDhBYrHpL263E7gvLIQQEHUKB+PNekeG9Wt9DvLRNOtBk&#10;Ptd8k/LjB6e9c54b0DRrSMQ7wFBKk7s4HoPSti21aw0omG2niDkkmPuRWsVCFPlZyzlKpO+/c9F8&#10;Ua9qWq+Arr4e+AfCNxd6nfSK8F/GQDEM5PXoKseOv2c9c0z9mVPFvxWmtbG4gkL25t5FaSVQMHf6&#10;cmvPI/i7qvhuXdZ38qSW8fmGaJDwo52nj8KveJf2hdT+LWlXHw8SxaK21IRxwy3gJ2kdfoCTmuWT&#10;ab5Fc6YXcffex886hHaWsUkAQSwliI2HXHY1j3NuFYIS4AHDMn9a7Txp4Vt/CtqLSO4SR4JCk8YG&#10;cEHGQe/NchPqU85fC4VDgALnpxXAq8nOz2/C56H1Zuipxf8AmZU1s7SkRHJ9fQUyEJI/kSqN27G8&#10;5weKsSQNqF/9i1BRC4AMUicHB9cVPNppjh8p8E5yJMc11Qm7XizjmpxlqiqLiSI+VGx2gcruHArW&#10;t7iC4AWKBGVk2gu3Q9j/ADrLeyNs7FOSw6nnBqSxmdMRXkmQWOMDrW8ZS5uy/MzlCTWrubf2+PSZ&#10;Y9RnhIjhbGQeh/ya67Q/E7X8olimYxuu6PK4z7V5zczwaiDb/vcZBZWPUg8fhXTeF9Ujdkt2kYSe&#10;Xhd/G0Z6Ctlr5I5KsJKXKtu51Gtalc3dgy+btTJBDd89qg/Zk/ZY8f8A7XP7Sfhn9nT4e2/n6nr9&#10;8vn3SDclpaowM9w5HRUTJ+uB3qO8S4urVo2vFjQ4OQM4Ir9lv+DeT9gw/BD4B6l+1z4/8P8AkeJf&#10;H0Ri0N7iHElppAYHcueQJmUN7qq1yYtuLjY68M5n25+zl+z38Ff2OvhNpfwW+B/hK00vT9Kt1Sa5&#10;t7RfOvJurzSv952ZsnJP6Cpvit8M/gt8etI/4Rf4+/DPw54qsJGCxweIdKilCuTwEZgSrfQ5rp7u&#10;2aYBISAM85H3hj9KwNa0u+mu4ba40K2ubS3u4JYJmumDiUEl3KjGAoxjnmvN9tXhPmjLU7vY0pQ5&#10;WtD5C8ef8G9H/BPnx74yg8UeGovFHha0S6Ml7oGj6z5lrdIf4AZQzxL/ALpGK9Y0f9kP4W/sY+H7&#10;aX9j79j7RJp4YjHPrliYptZRccuXuPnkPXAVs+1e9XRS1tS6q21sDzMgY+YcA/SsvU9Uk0bTbjXN&#10;Q1yK1srVGaa9uZPKjiCnJZmzgDGa0njK1RWk7mUMHRhPmjHXz1/r5Hzbqn7eXiOPxnoHhDxP4K8Q&#10;6Ncx3Zt9Q/4STSJIftEXnIG2Fxhm2dwe9eieHfjl4q+IfjHVrbR7JNLt7S2keIXMLNsRJkQFADgl&#10;t/JOcba+Hv8Agpp/wWCtfEGsJ8FP2atfSXSbO/X+1dfeIStdukit5cLOMxoMHJHUHrX0D/wT1/aR&#10;8J/GNPEHiZ2hhTSFtIrW1VR5l1JNuZ+DywGF6ccV51SvTjL3W7ef9I9SGHqTgm1r5H2PpsWLthaX&#10;jLKLctsfgr+I9a8x+P37H37OH7Q+Ivj78DPDviMeThtVmswt5bAjtMgDjoO9eu+F7W3u1kdT5srN&#10;ukfOSflGB7ACofHt49vYjTrBsz3ICSlWA2oOCTniuvDVqiXPGVvQ461Km3yyR+CP/BTn9jzwr+xx&#10;8VtP0XwVpM0fhWW2aSEXF00wJcnbhmGcDgGvhC98TNY6jMJY4xH5hzHGf4c9cn2r9Sv+C3Hx58K/&#10;Gb4iWvwn8J2cc8fhi3eA3iTZEsi5DAe2SMGvyP8AF8szXEifZ3ieKUpJG3DcHBBr0ZYuUkrb6HHT&#10;w8Itq2h3Vh/YdysEyWg/e8o6OMY+n1rQj0m1gVlRcJjAOP1rznTNQeCCOJZSGjA2gdQK2bPx5qNs&#10;DGtyv91dzcmumniLtqehlUwUk1JPU7NdOKyrKEJ7bSQC1JNcXluxaAZlAwiHgVyi+ObiRhcSRlmj&#10;6kyEYq2njzR7aP8AtN4XldDhBvJwD6+tXKvGS03M/q2IiuZaIo69f6pDdy/aY8oxz8pzn2rmtQUj&#10;ZNIm1BlxxzW54k8U/wBqN/aNjEU3tjYB096g0J9JOv6b/wAJJCX05NRhbUOfmeASKZAPTKbq4alp&#10;VObc9OMLRSl1/r+uh/Rn/wAG/fwAu/2eP+CY/hjUde0T7Dq/jrULrxJqUbx7XZZmCW+7P/TCOP8A&#10;OvsGe+NjpbSRscf3iPWuC+E3x7+FHiz4S+EtU+H9lc2Ph7VfC9nc+GFktCqNaNGBGox0IC4wa63x&#10;F4m8L6R4bS71rxLY2ESxB5XvrpYlVScAksRjJIFRScFCNtjnquUpu5438e/Fkmk6dcvPNveQ8bWK&#10;bFHIGa/MH9tL9qzSPBltfQwTrc3siOjJ5v8AFk8ZNffH7bvxn+F2meHtTu5viNoY+zWhP2e21aJn&#10;3BfQNmvwN/aM+JsPxW8Z3+qpO5jNw/k7ZCB948/lXQpRcLxMlCd7M43xV42vPHPjFby8jAknu03B&#10;H4wTyea3vEusabJqlxBat5gt/wDWL0G0DnB9a8w/tH7BfujPllGY2PBWnC/1rU40tYFdnkcmRx1I&#10;NefipudO1/P+rnqYOKhVvby7nVw6ql2k80aERmJhCMgsD2FRXOrpp0kVtMplmIGVAzjPrVCOW3tf&#10;D2o3sEWWQpHE27kEnr+lQ+Crqe/urmedfOaNCzM3LcDPFebBWTb2X3nr1ZTdklr89Eeg+GdTujbh&#10;PLKAJ93vT/GrXUWjQWzkCSe6UNtJOVHPH6Vg+Gdea7tJbtZ9z2QR+OC4Jwyn6Z/StfxPqMd7qFu9&#10;vu8qKMuGPTcw6c+mKzpwjHFcsY2/PYipdpNvXbQ57x1rME0LeH5QAbebzC4X/Z4A9uTXHwXETs0S&#10;zbmJJ5GAKveINUW71m6wxZ2kw4Ucccday3sxbR722l3IyB6V6dWpy255HFTgop2S/r5j3lkhbCTE&#10;FmHGeoqeze7Z/tHlbkX1Gc02JDa2ct1cImFHBYfd49qm8NXonsCjRlsyHBC4wKyqJOTa/HqbU5y5&#10;1GTsh9zZyW6rctJgs27y++etAvL5wGS6iAI4DLyKj1PWidSaGbCrCh2hkz261Tj8SOyBlhjIxwTH&#10;1rNU6vIraGkqtOU3Z2P1TuJNSvWCpKVViOB1qFoNYjuEghPmRkFi4YAj2IqS5ihuLgTmR2kGQEB4&#10;PHtUcGlzREmAJamT/WDOSR6c19clpdbnxzUW7MkuhfzoiRXbRIQSzR4yD+NQ3AvHjMdvKssgYb5J&#10;W6Dv+NTRwQxZt97MG7tU66VvVmAC5GCQTwKXM5aMvlT2KkklvAggM4DBfkMY5z680yPXZonj+3yb&#10;mK8ED07VbazslcCVQQo4ZRmql/dGzlP2GBpTt+6qjilKT6DVOL3LlzPe306vI/lxsMbMcmtDS4Lz&#10;TDvjuVAHGQOgx2rKS+VFWa+XzGUZZDzn8qjPi6ZpjHJZpDAc7NrZJH9KTnaN1uHsru7NS6vLG2me&#10;RHCKDuklH94+3c1Ya6+3Bo5XCqq7wWbO4AVyuq6xb2k6XCFBASMyyt0buMVL9qladZLe8jMgBMXm&#10;nhh3NR7TuaKmkbmnXVrLqnmQ2LAyJkylMZx2966G6d9SsGt/JwSm2M49etcnHrsunzI8sbK7gLjb&#10;kKP6ZrW07Ub0zw3D3I5kyUHKhe/0NEp8xSjy6BofgrRvD13b3V3HI26fy4cdC7ZOMfQGtPx3qw05&#10;9OiDqoe4AZhxyQQv86j1vxTHHtksLVZ2sr2C43IQQY/uufqFYmrXiKysvF2mtc2WGj3lImHPzA5D&#10;Cuec01oaRhJaspa1ZaRYapYXpuQDNCUktwfvOc/N9MVLZCL+0p9N3IJEhVoY4+qxg9D9SajuPBM+&#10;oalp19K0jtaw45bAAwQRjv61fuYbXQ9KvtThj824WZEJXG4oSMD8zSeqV2ON0vMiv1+zKkE9vlix&#10;JdgOOKkvLK3ht01e5CtFFG3lqFyT/wDXo8QaNqWoazawpK0axShpVznIHXNeo/sueE9B+I/7TXgb&#10;wjqtqs1kdZW4nhl4VvLRpFBB6gsgGKU5csVEuEVJub6H2L+zT+zrY/An4S6LAsSR63eQpc6tcSL8&#10;ys8eVhB7BQenrmtPxT4uWRZJHtzHcQ2wWWCd9pcbvlKjo3I7V6R4+mgt7Ka5vW+cs53EZAJBGfwr&#10;gvhd4Q0zxNfD4h6pbXL28Mrx6TDcYKTjdgS467QQQv51wTnzTtfRGkYuMbmN4V+BU/j/AFGTxr8S&#10;zM1jG26y0QttVtpyHkx2OentXba9c2+iWkdtoNvbRvklAsfyRoBngDitm+bTLK2ee9l/etGzCPzO&#10;W9q4Pxlqel2lneXevXGAsaGP5igReflAXrn9cVlKq9jSNO+rPPvin8cvBXh4y6VH4v08EI63s814&#10;m7zFweRngZr5m8d/tneDdI1tLLXviZcoZXXy4NHsvtNzcwn5cRAfcyejYNa3xv8Aj/8AC3Qba/1q&#10;0+GHhFriR5oYRqlirr8p5Yg9WyPrzXxd8QP+ClHjHwrZ3OkeCPCXhSxvZw0T3WkaWkUoQdBuwSPb&#10;HSrUoxV3/kTyycvdR6zr3x68V6nrF/qni60h8N6HbM9xpukXc2b3UAEJQMpPyDOCeM181fG39uPx&#10;V408HXvw9tLCFEvbgNJOjbmCZ+4PQV4p4m8deMfGuqS6x4l1W8nkuJvMk3SlgWJ68n3pLbQIGcXM&#10;4aQkYBz2zWVbF046RV36m1LBylJtv8BZdf8AE3jC7iGv3Us/kRqkRdsKijgADpXRWFpNZ2CzoMlH&#10;wQOwNQWPh4C8Ty0BjAwRjk5710bWcNlYsNhKiPnivPxWNU4OL1PUoYX2K328v8j9Kv8Agk5c+Irj&#10;9hayGuQQWtvYa5qFk5jQCW7Jlyj7vVtwB+lfQ+iadY+GvHcvgW1vo9O0fw/YKNSht+TcyTc+WxPT&#10;Jfr1wK+aP+Cbvxv0zW/2ZfC/wh0kRz+ILS91ZrCynO2BmjYXMbSEc5xuA+lezax4+1Lwr4gt/Dnj&#10;nV9Oe/vtVM+uXElttBtkXcR8uS20bkUnknFSvfScVfaxPvJ2lvu2emfHb4pWfwz+HGo/EPR4rEWP&#10;h+znutZjvZNrTThEaCMc8E7iw9RX48+NG/an/bX8c698ePD2hBPCtlL9kudd1S4WGwsWycRGRurd&#10;sAE19vftW/GXwX8cfCGpfC3wz4ZuNP0vVdVtbjUr2efNxqKW8XlojD+BSvcHPFcv4t8W/Dm9/Zv0&#10;39mD4b/DkeDvDmm679vW2sr0zid2jIZpWYAu287snNexQwGLi1N/g/zPJr43CNOCevf/ACPjn4kf&#10;ssXHw3+DNt8V/iv8TvDl1Jf3jQaVpfhyczuwCkmRydoUA4HSvDdPbx59iub3wbpWkandSube3gvL&#10;tEkCk54yOvSv0U1H9mz4D6/4ObR4Z7TW71Yj5a38x4mPOMEAheccV8zftOfs4eBPgd4bPiKPU4ku&#10;boiO3htwPlfq+AecDgV3py+09V6/5nGuWPwK/wCP6WPn/wAPeJPGHh3Xbrwz470P7FeQfLcW8gGE&#10;ZhnjB59sV6BofiPw/qehJoOvy3d5Y2W8WzLKCtq5HLAYz74rxvxRfN4huUv21SVJkPFyfmOMcbva&#10;quhfES+8KzPYa1dRvBMDiSDld/IFc7qpbdPv/E6OV2UjqvEut2r6o+6aSZA53vL1k965yW4/4nwu&#10;bhRsnYhFT06CpdTQ3lql9a3qshHITnr1NJpiW9nLHP5W9YZAfvHP/wBas3UTqJS08i/ZxUHbc3dV&#10;k07Q7VHhuUaZEVvm7Z7CpDrEEejteWZzMWHyhQSVI56+hrmvFUWqzagkkhVF4m2KQcD3qeG9hsTF&#10;eSfMWQlgBxjtVqtVVR9vx+YpYelyqzvfvovv/wCAbWo+KtR1nSltrS58nH8JGD8vU1QuZLtNPiuh&#10;duGZsSKpNYVzqzrctexWRbIAKq33q3o9SiGm72iAjEeQFx8rehrF4lqEpSWp1LCN1FGD08v+G/MZ&#10;J4um0pI5oJHZTJiVs9D/AI1WvvGmpW2r299DfGOYPxxkEe4rC1ATLKbu6wkZfIVRwT0H40isIj9q&#10;uuScFvl9uetcqrVpcvNK3l/VzoVKjBNWu2eheFPF897rsmoaleRlJVwSy4QVX8Q+OgmvxT2UhMfn&#10;bY0jjwQc9RiuTa4kuvDzXWnxFldmUFegxWl8M/EWm3Oqmw1aIKcIEDcfMOv4VvHEVo1Iw2T3/pmc&#10;sNRlSlUa16ep0GrR6drenyQ3Shrp2BJUnczE8CuE8X+B/Evh9Sb21ngWRcrGRgN712XiSS30bxEs&#10;cEq5uJwYzHJn5j3q34xll1B7WLUJdyxqCdx++fWt4qnU5rdH8kcLjOElbqeUJEw2tJIzOuFBPXH1&#10;q/HdvLasrHG3jBOTXS+MLHQ9UK22m6XHbz+XnzIhjJHr61xcE88dxLbyoUkUgZHfHXipi42/du9v&#10;kbpW/ie7cuPJHBBnlst0681BLPHcAKU2kdCfWnxlfs+HYbt2c9xVfct2hkglDtyCB1HvWlOs6knb&#10;cy+rqnHXUltrljIWDrkDnH3s/SrUM12GxDKwyeHAxj3rGhtp4WkYvuZv43HPHSuz+DngLV/ir8VP&#10;DHwj0m9hgvvFviKw0a0u7h8JBLdXCQq7eylwT9K0nXlFa2sZOm3b9P8AI+uv+CPH/BOvxR/wUB+P&#10;MFz4qgni+Hfg+eO48W3vIW7fOUslb+8+MtjovpkV/RNHbaNoOk22gaJp8VrYWNulva20ShUiiRQq&#10;IoHAAAAxXnP7Hv7I3w5/Yf8A2dtE+APw1gL2+mxebqWoFMS6heMAZZ3x1LHp6AAdq7fxLq1voulX&#10;Go3FvczGNMrBbRb5W9lUdTXNOTd2xQXUZKyhi0ZVWU8jsB3NYus30dvH582cIzYAcKGyMDP+e9QW&#10;niCa+tH1K+tXsbRY9+24kHmbQuSXUfdP+zk18wftuf8ABSP4P/s1WtzaateLqM5s0NnpdvKFmack&#10;kFwfuIAB1+Y1xud1c66cJTlyo9n+NPx28C/BT4cXvxS8fa1HZaXYI01xuukRv3ZG4Jn730Ar8Yf+&#10;CgX/AAV/8V/tdeIpvh38J9WbTPBdkhRLS3mfN0e7yHjeWPtgDtXg/wC3X+1z8cv20PFM7eJvF00O&#10;mCRmstLt5CsMQ/u7c4Hue9fMNpqMPgrxFmC5j3RkCdA+F9/xrGyrRlbdf1qd9OnGguaS/wCAe8eH&#10;dr3kEF5IXCOXkOeD7V7p+zj8bvG/w98TfavA2t3SXou1MENqNzsCuAoQD5vpivF/2dfgZ+0d+154&#10;60f4a/sv+DhrWo38oa/vnVltNOt+7zyYIUD8ziv2e/Y8/wCCf3wR/wCCa2nx/EPxTqNt4y+Jtza+&#10;Xcav5WLWxOMlbdG5GORvPJ9qyjRlNvnS5fxLliYQtyay/rrt8j3b9jv4pftD6d8ER49/abg0bwzB&#10;fWsX9h6f9mZb0RqMebPuY4Z+CFxkDrXyh+3n/wAFd9U8NyT/AA6+AuiQnU0upILrVL794doGN6KD&#10;8vP96uI/b2/bp8UXrT6HpniF21I3ckcmLksIUZQQdvbg/pXwLqeu3Wo6lNDaTtc3ly5ee5diWJPX&#10;n1qpTjh4KEF+PT+uhlDDVa8/aS6+W4viG81rXNduvE/iLVZLzU9QuGkuJG7k9cCvmf496L/YfxMu&#10;uc+dGkxjAwPm5J9jxX0zb2UOhxteXrkuiFnJNfOXxgi1HXtauPGlztWK/lIj3DOEUYX9BWuFqzqz&#10;avoPMKcKEYq1ji4pGMyJHGwwMMSagnlSOdTAZAGb5AwHUDrSpHJEQI5lJJ6Y4IqWe3kZ0dJUVQOV&#10;B5r1LKStc85NpOwjzzvYG3yfNcncc9eais1eORY3yFKfPgdSKndWEMjxSqSFzgnBPvmqFnrF816g&#10;uEDIDh8DAGafM1FuIO0ra69zVt51jUQqvLAgKT3PerMFqbqN7SaVQCpIYngE8YqrPbyK6SSKFYHI&#10;x2HtTrdpDE1wrYC5KlmxnioTklzRZMlaS5lt/Wx/Th8FvFugH4LfAvwZ4I1KzvtPk8HaKlnPaMCs&#10;ieSitt45GVbP0rZm0SDxz+0N4v8ABniPZeWGUhs7a4UMqrGq5UKfVmz+FYX/AAS4+Bug6J+xl8DP&#10;iJ4y08yXuhfDS2lile8k2R7t0gIi+6GCsPm96xPA/wARLu++PWvvp980Oo3UFzdW8ykeYsmdqtj2&#10;L5A9qqEuXDqTfRHPJKVVpeZ8g/8ABYr9m34H+D9I17XrzwTZ2+sSwtcm9ij8uRm6biQefxr8bdTU&#10;WF2bi3uT8/vkCv1n/wCCwP7EXxd1bxRB4vm+Ps+q6HNbob21m1W5vtTurooCY1tvLARd+cHftAI4&#10;7V+eviD9jL4o+HNDbxR4l8Jz2VmFaTy7psSqo7leo6V6SjKcVLRnLGsqcmldfI8FsTcajqxkuGyN&#10;2Dg9vat/RWWK4dpRJvMiRQ7eD1/+vV8aDb6dK0lpZBdz455Ip91HLa2JMe0SGXcuRggCvGxsqSUl&#10;8j2sBzxd1/w5V8TKLaF7ZEZIWl5QtwxGef8APrRpuuxeH9HmuYLTdNJAVj8ockHrRrslzfaZY3To&#10;rZJ3EdCBwP5VP9gsltIr2e8aBkIVUQZG3uPavPp1E2ozX5noVY1JNzj6Ig+EGp3TXVzdatbiOGeN&#10;twlX7rZ4revfEEbWlwN2WUHymPQ+mKr6ppdtpukxsLlnt7glmZeCPX8elc5PeRu3nYPlKm2JSefr&#10;j1rStGM3zRT5exKm4RUJ7oo2s96l2kl2uZSpyQeorSsNOt9Qu4jcJt2NuID/AKVkx3UzzPdx7gZP&#10;9UH9B3q/4bFyz+fPD99+WB4POMfWrnSlD31oXRrRqSULFzXbRpWZIEYwiZXfBHK47+2asQxxJKk8&#10;OBHt5RO9M8TRbLBY4fkLnHPpVNLu9tNPdZf9Z5X7s4zisFCVSK0tf8Sptc0ra/1sVrp7S71Wa184&#10;b2xuLHlc84pkVhfrGAJkA7fMOlR+HtIkkumnlzyMucdTXQ/bVt/3CwMQvH3BXZ7RUJctr/I540pV&#10;vflpfsfpxaXYs1ys6E5xtUDJpt2moX8izIcKGyVC8kfWsnTdStLbkKcs3BlP8qujxTbQOzGUYTos&#10;j8CvqdL7Hxd5yjZPcuXVrdXEQjRUiQgcg4IqCSHUhcCCC739tznIIqmPGtrq4adrmOWGE4kjhUk8&#10;U258ZxBUigsnTJyCxApNqTujRSnZpmgdHvIYZJJdQaQnkbF4Wqy6wkDNEZI+OrMKoXt9balceVNd&#10;Tx4HIjkxnH9KkkttPKR2kOmbo8BnlPVqyd7XZspJkcviK4uneCy09pW42PwEGOvfJpYvss+qGyuZ&#10;1Z2RSBGwOCeoqzDoT3flm1QxqGOQDgY+lLH4U0SySWIyLBNOhQzxNhx64PY1LjFtGqlKxzHjjxn8&#10;OfD/AIis/BupeL9PXUWXKWEzbySegOOhroRaqkaX0NkJpim2FiPlUHrj2rmvDXwC+DvgrxBL4ii0&#10;U3uokB5NR1afzpT9Cen4V2aarvvknTyzCgwsUQ4I9TWUo9LlxkmQh761CQXcTM8o2kbSwPfr2qfZ&#10;PcO6GdrdQMuiH747fSo9Q1O7+1SXsqvEkjjYAc47cD3rT06Gwh2y3rFnKkbA3LE9KOVbM0vfYpad&#10;9v1EyWFnKsEYkU7wOWUEEg+xHFdNrPjrTdHms9Etpbe1n6rCjct68dq56aZbWNQkYjV1OQh5H1rl&#10;NZ8KeINQvH8TabLZi6SQeVLPGWwCcE9ecCsuWEnyo1T0uke2eHfFovreSyvbYKx3FW3fwkdas23h&#10;uyuNOvLCWZpGmhO2Rj0YDIIryxfFbaJALCwkfUNQcfOzZEYHcZHSvQfAfi6GVTb30e26ZSQrNlVX&#10;t+NZ2a0WoOz3Vjp10sz3JkfAcYJJ78da9C/YU+H9v8Tf2rdFRHZrXQnXUrjy2K7Rb7iuSDyDIyDH&#10;1rkvDtiutyFGuVIMQUheu72r6h/4JS/By08ML44+JLWJXfdxaRp9wzk71QedNj/gToP+A1nO0tXs&#10;hxTjFx7n0X478J6b4tsX0K+vbxTLKXia2m2ENgnnIIK+1W57Oz07SrHToIBGtrYRwjnAUIoH9M1v&#10;tp8S75AgY4AUnqK8/wDjdq66Zo20zOgKnCiTG72+ma4Kl0t9zeC5pWOb+KPi2DTrRrC1ukIUEyRq&#10;BwACxYnr2r5F/bF/ag0fwj4FmFxqag+azxo7YzlBgEntznHvXCft0/tj3vhqa/0PR791vJlUpNau&#10;VdEAx16gZ49zXw58T9a+KP7RPhzXfF83xPRrXw3ZRTnTdQT5rnexUDcCMsNvXFZxpVmua2htKVKM&#10;lHqcn8Wf2gdY8balJdwrtK3byRFn3Kgb+HBOOpJ6V5zaae19cNdajgljuLKO5rLtG1q/vTa32lrC&#10;VyW2McZ989a6rRobp5wz2AxkKQDXDjcdU+E9PA5fGTvPr/XkSWOiyW8YdEDAtgZ6AetaFpo+Z0gz&#10;gYztHOKuXGm3FpmY24KpgspaoLHU3huzc4wO+3sK8ueJqzaPVpYSjd3d0bulaPbDAkQgj37Ve8US&#10;WNvopjicPL90svH6VTstdtba2EzwM/mZ6DJ4rOnh1LxNOkyxtEFbMan8uaqjCpO0pu/p+RGMnCFO&#10;0FqfV/8AwS28RaD4V1zX/EV/bmW+0m2hl06MKSd037twB3OOK91/aC+Kuk/EW/g8TaFor2ep36yv&#10;rK3UO1owJGEMK9wAvzH1LV8lfsFaxrPh/wCI3izxDpulPNBDY/YjJIxEcc4dW3qP4iBu/OvePEEY&#10;uZDdXIZ2ZcsSeea+tyrA1ZRVaa0Wx8Zm2YQjJ0YPV7+RiwF7m4kupZGDpwhzweOeaq6p4n0fw3ae&#10;dqtyMbgFjHLSMegA6k07V9f0XwrodzrGozGNIR8qDkyN2UDuTxWT8MPA2qeLddPjrxyphuJQDY6Y&#10;vItk7Z/2j3NfRXk9z57WKujU07wVfeO2Gs+MENvZsR5Gmo5VgOzMQevtWl4z+G3w81jwt9h8caZb&#10;y6RYjcBeTNtjA75zkfnXQ63eaf4esJtQ1rUIrW1tIi80jnACqMk1+dv7e37emv8AjSS68FeALyWH&#10;RYpCow3zTkcb3x29FrnxGIp0IrTU1wtCrWn7rfL62N39pP4pfse6Ldz6F8MPhXZSzq2yfWJb2fa3&#10;qEXeMj3rwNV8OeKrCePS02xnOY1ckxnsRnmvFH1PVdRuvtV5cs7yHPzE8D2rtPg1rLWXi2O0dSY7&#10;pTHJub8jXlVpVZXk2rrU9mjBU2kt+9zW03VNf0CZ9ChuXkcAgxOep9vSruk+L743ix39q5UnaWXB&#10;IPaus0rwVpWq6/datOsTi1mVLbDHJxyWPrzxSt4VtdPvzc2dhnq28/NjJrljPCShabe3z/U7rYmC&#10;5VBfMypf+Eq8TTLb6fbSJCxCzzyy4ATp256dq3dQshpCC1upvPTygEkUfKD6c1Ykl1CaWGGApEoG&#10;Pl449TimX1mH0131BSfLySFPWsVi8LTTp0d/PVs3dHE1J/vVZeW3e9ynZWMUttuYE7m+Qjp+dSy2&#10;Msi+Sy7GUfMjHg/SqtrciSwa1hiMaK6vk9Rg1pamLi/SJImCKFyz4+Y5AwKmdZ1dJdP66DVNUqu5&#10;neIZrVdBj08xLvEhKMMdcYrIsJZdU06RJF3GNACvQ5Hc1cvbF7eURy5KJ821+uQaqD91ayy20JjF&#10;w+M9yMdq57SjFpb9/Q7VUnOV7e6ang+WS10ltJnlQs7E4VugrI167s9O8Ru9rIdwIU7DzkVH9lNj&#10;D9pWcrsUFAzY3HB61gaTeg38msahLvRWyozgE9aqjCtWxMqkpfd+gVqtOFGNOEPmz0W0ubG/hguW&#10;jJeBg7ru568k10/iW5ttT0WJ0fZLBHs8xVzlQOPrxXhsnxB1+e+gXw+DNe3kzI8MSbhCnqT/AFr0&#10;rTvDXxCn0SGW+8V2caRhZHj+yljK2eFzngYrshSxENIpWfn/AMD/AIBwzq0Odtu76af1uZVhdT3G&#10;tzwvOztGoCknHHNLqulW6RxXzRFZS2Sw7/nWvJaDQbeOLUQA8yNIZI0wreoz7Vg6rrdjcXK2jz5j&#10;C5B3dTWblOlPkSt/X3FTSlT5nq/xRn6nbCadri2LkPgkdsUyzto7CYMh6nt1q3plm00ZlsX8yCTI&#10;jGQdle/f8E7/APgnz8Sf2+/2grP4UeD0ntdJtCtx4r14xkpp9oTzz03tjCjua77WX9XOHnUVsea/&#10;s7/s0fG39qv4gW3wr+APw8vfEmvXLYMVsAsVsneSWRsJGo7liK/aH/gnx/wb0fA79nK70b4w/tYa&#10;+/jLxxps8V/Z6NZTNFpemXUTB4z8pDXDKwU5Py5HQ19tfs1fssfs+fsZfDmD4U/s9/Dq00qzjjQX&#10;d7tBur5wPmlmmPzOxxnnj0rtdmnaozmxvSrxsUkV+mcZ61k68YJxT1/rYztUqpc2iXRfr3Ld34pj&#10;nuVjS7jDsuVxJjdx0ANcN4++PPgrwLAkvjW+gtVd/LTzpQs8jHgBAT83INeJft8/t0/DD9hvwtZ6&#10;v41s7m/v9YMg06zsSMMUxks38I6V+VfxI/4KZfHf9rn4t2Oq6Z4Pt7fQLG4V7HT7VGkklkGQmGY5&#10;OM5PbNc8YVK0+WKOjSnDmlsfVH/BUr/gqt4v+Bviz/hBvgRdxXFnqOjxzLq8q5aKVwyuijorrjGe&#10;eelflN8RPjZrnxV1ufXvGGpy6heXM3mzzXbks7epJr0n9qHxX4o8V6jJp3j+1lXULFv3QuVAkUNy&#10;FbBxt9MV4dc6dHI/2lYAmT0x0ro+orlvLcmONio8qiOtn26kLyBtwfojHgA/Wvf/APgnn/wRA+IX&#10;/BRv41X/AI/1nxYnh74UaVqMS+IL22nU3s9wUV3tIY85XKkHzCMANxyK8HsNIgmIPmMH6gA9xX2x&#10;/wAE5/20/ij+zn4D8T/BnwE8cMfjG4guJbwqzzQtGpVhFg/KWXgntiuTneGlaK1ehvOCrQsz9KLn&#10;xh+yv/wTy8Aaf+zF+yJ4U02yNrADe2umsGmZcsryTTk5eXKgnJPXtXyn+2f+25rdtZXPhWz8WSSa&#10;7PO00sq/KsSMPlB9So6fWvnP4n/FHxT4Z1q9u5UuYtUvZWdvtMzF4i5yTjufrXmt1pmueNbyTXfG&#10;epOdzZlkkbLOoGBnNYYyp7H3pP8Ar0N8JS5/djHT0MLXvEfiTxhqcz2VxLPLPKTdXspJJJ6nJ71L&#10;NrnhDwBa+Vd6hF9r27trOCzH6VynxR+Neg+Fg3g/4dwrLcDpMi/IG+vc15Vp+natqGsP4h8U3zzz&#10;uTgseBzXLRw0sS3dNRXfdnbPFww75fif4I63x98Q9d8X6p5VjqjW9qhJkxwAO49Sab4l0Gy1D4Z/&#10;ZFmW3YEG1WU8yHr061zWpakw1DytOsRL5a9eibsd/WoNO1DXtW1n7Xr8xby1KxZJAXGeAOgr06FK&#10;dKMekVrtueXisRzys3dvzOOv9O1DTpwmoWskBPALIcEexqvH5Doz5O4Nj3FeoTx6V4ltjpmqx/dJ&#10;2SKvMZ9a4PxZ4WvfDuorYOFaL/WecF+8vNdznpdHEnNsgVLeazjWR8dwNuWHtVTULNpbdUQrGCcO&#10;CvJOOKsRgvGEs4t5DdexqjrurPAq2tqAZieSOQuPWsnKSfur9DeMYLSRXtdYvl1cRX19viMe0bh3&#10;z6dq1gWhIkkUujKAFVgcisS+NveCFCm2QP8AMV6DNbOgCKe/WwvblYYJHVDKRkRgkAt746/hT5ko&#10;aLboQ0tFfqf0a/sEftieHvGX/BJjwz8ThrkEdxYaSPCzW7yiNYrm2Gxhk8DKbD+NfNHxI/az+Ef7&#10;KXx58PfGTxV41m1Z9WUx31tDeoYooJGCs3HPHX8K9b/ZMi/4JE/Fv9lXRf2FPgwlj8RLrw7bSajJ&#10;a31w9rNPdyGNbm88wMmCd3AHOEA7V4X+03/wQs/Yq8E/tAsviH9sHU9E0vU44msvCN9sf7ErYygu&#10;pCVC5zjfg49adL2dTDWc1pv+nfX7jCp7SniL8r12/rT8Ln1p8Wfiz4T8W6J/wklu9lfWd9ZJLp17&#10;sDebFtDKytz2/lX5sft+ftAaBp/hS90TTb6I3N0XST94MqDxjnk5z0+tfoL4Q/Zy+Efwy+C1p8N/&#10;BHiy71jSNH0+WG11q71iO68sOpAy6gKFBPAHQV+HH7dD3Wi/H3XvD8uvx3tvbXTrbvC+VZRxn69q&#10;6KE4So3vexnUi3UaSOQsfEdhd3pDzgsXyD6CqviC8M+oS2wYeYXwpxwqkcVxdrJcEfaIlbcHADY/&#10;nXSWtzJNeQyyqZJJABIzd+wxXm4qdnfp5fqethYy9nyxdv66HVado9h5Vtpe2J3ii3OSxCygnP4G&#10;q0WhiSO4i1GFraMnfGZDkEZ4xRqcL6ZdRSWQdyRsbBzkj3rUi1qytbP7DrEnzuuQBzgAZwfSvLpO&#10;pWrXXX8O569acKFKy3Xf+tyl4u8Ka5J4atLmyu7VIIUbdazXAWaXJADIp+97+lcDf22p2seydTG/&#10;8AYfrUvxS8eXOo63p9po0jNHbRETFueSeP0rpPhtYS+KESy1qItHKCFJ+8vHUV7ypRp0OZ6NHgLE&#10;OtWcVszmPDNtNe3waX5lEZyccfSuktYW2xpD5cUSSfOQtVNMtLXSdXmt4FLBHYbsYPBxU97dpLpk&#10;lvBkyF/3Yzxya86rU9pJK2iPToQ5KSaldlq++yTlbeO4URrLuDMOgHeo9RTTPINvDKzyYI3EVQe0&#10;uVWNppCATzubg+oqe38q6eSOGI7VGC45YE1nKMm467FupGq336/1/mLLImnwRw7mEhxkd+R1p51W&#10;eP5BcxnAHJjGahu5dP8ALzvbKIEJY5y1LHeadAghkAYqMFvWlUpRm79fQlzqP3VbTzPvC01e3nlW&#10;6e9kkx93zHyMn2rRF9pczYkG48BuODXlWneKrO3cLPeMC2ODwCa2LfxZbxL8tycluNx4r7TWPqfB&#10;+2SXOndbHpb6s0Xlx20QVSRwo7VV1vUjBptxqdxYkrbRs6RlNzOwGcDHPNcnZ+PLQqqNM4c9cjg8&#10;1rQ+N13o68vn+Mdqdr3Q1UkldM3PAXii98V+B9K1W90k2M15bq9xalDuiY/wnPIrqbK2vOIppdyZ&#10;AQEdFrjdP8eXcOdqx4JyTtFatj8SmUeZdQAgdGK9aHTa1sV7aNve+83Lq01SQ4tnYL02qcZ/GqY0&#10;rWnGFsgNrhlkbLMDirGl/GnRrCMRzaIJgW4Lsc1rp8YvDU4WGCz+zu+CS4BUD+lZSioq9jqp1FKK&#10;1MldC1hyZtSzPu43eTgY9K04vC9tFao95NHEpYAKxxyfar9rqGpeJ08yxv1KY+ZUArctPCl7dIkW&#10;o2PmHYCpI3fjiseaPQ3tIw4PC9tNEk88olITAYr09xST+GPs+L1FAfOA4GTiu4h8DXSIlu8TiIru&#10;G1eFx61p2XgeGUmGVN3yZZdpwP6VDqRTtcaVS2x5dDpunawG0jU0LtIuThcBhV+70G0WxTTrVWVI&#10;xjgdq9EXwLDbzeU9rHkE+W/l8gHtTbnwstuokgjQKD8w2Ekgf1qHOD2NU57M8ruPDNwlwJLK0Ifa&#10;OSOPyplsdVluLmfBXankoPuscdf/AK1eq3fh5JLM4sn+ZAVAUh/y7Vm2nw9mEH26ez80wMTFGw+Y&#10;H0JPWuatOpBNp2R20XCq0mtSv4W8V32hwoHRjL5IKBh2PQmv1b+APwx0r4K/BjRvAmmXP2h4oPtV&#10;5dEY+0XM/wC8kf8AM4HsBX5a3fh62tbSa/vYGjd48Y3cKdvTNfqL4QfxDo/gHwNYy77w3mi2cFzO&#10;x+dH8lTvPr0riniG4ts3nhlGUUd9I222E6oCWbBI7cV84/tneLp/DXhG51WNlhEC7RcA4IkyNo54&#10;x1r6B8aeNPC3gXw8l5r+uW9mXbask+cFsdOO/FfBX7dv7ZX7NF54Mu/CN38TLa4uGkj+0qhYMxDf&#10;M/TAAPTHpWNSceZRuFOErN20PzM/a/8AHUGsfEzUbkXE0jRQeUJN5w5znv15rxHT/FOpafpd0xYg&#10;3IAkBYDI9x3rrP2hvHHhnxr4+udT8G35mstoSM4PABIzz+dcOk+3EUarKq/MQVyCPSt6uOWHguVc&#10;33k4fDfWK1pXKtnq0T6oskrghyNyheTz3rqrU3X9oLJZnZEpAAYdvWuO11rZr+C/t4FjGfmCe3Y1&#10;1mmTm7ijt4Y2VhGGLZ+9XzWL56j5npe//DH02Gp/V4Wvcva3rkghZGbIfuo7Vl6bOso2+coJOCpH&#10;JrD+KHjTRPBtrHp8TmfUJuUiQn5Pdqq/DbxLqerz/wDEzt4d0h/dBSBt46VjHCVfq/tLXR1rFYeN&#10;Tlvr8z0jRo5LorBa2zMAwyxrsNO0a4ghW0toN91OwSBB1LHgD86oeD3hjs/MS1VX6MTjg16d+z54&#10;QvPFPjNvEGpW+LTToN8Lup2vITgflyavLMP9axcacOr1OPMcTDC4SdVPZaep6d8IfB2kfC7wJb6H&#10;p7l7r/W6lLjG+dhl/wAM8VcudXuL++keecxxxqACVwoHcmtC8nQzGKO3XJHzYbIx61mQac3iXV5/&#10;DdpIPslqivqhQZyx5WLPqRyfav1BU4wSitLH5bKUpzc59dTF8MeHbjx94hHia+t/+JfakjT45f4j&#10;3kIP6V6BDfWWjqb28uY40hUmRzxtA6mqdnYPpFkbS3jChWyqgYAX0r5J/bX/AGsr/T2n+FvgrWFD&#10;u22/nibLFR1jB+tZ16yw8G2XQovE1VGL0OM/b1/bmfxjq118PfBlzOmjQEo9ypx5x/iY45xnpXx1&#10;4wv01DS0eOXMkj5ODnj1zXY6voMeotLe3AZ5JAS+7kNmuK8U6ALP95HkZbbt9BXjc0q8+aWt/kfQ&#10;Kn7OCjDSxgwpPGgSU4yeOetdN8OYdniW3R87ix2kdc461zuwRyLAyhsc4zmuw+FKwHxdbmYEbVLK&#10;Tz29a0dTlpNtGMF7Soo3PVj4cW1tZpfP+y3szlkZcke/FXJfF8uiWVpY3emySwyyCJ7hB9046n2q&#10;CPU9W1LULfzVAiQODlcsT71U8V61cafeRXOo3KeRAm9YXBUkZxj618vzTkk5Ja+ep9PGpaFn2NHW&#10;NZ0TTLr7LbXDvO2MRxruIyKTTNaeKyWK+gYylidzjGFz3z6Cua0v4geEbGW61u/LRzNNlT5LMSp4&#10;GMA9qyfHXxDufF8knhvwxpU4gmC77x8qTzyqgdB9a3o4Wbq8qT829EjGWJpxgpcyfkt3/XodXe67&#10;DdRXl1psLLFEfnncYXGeoNZmm+OrHWXOnLdxRNEcyFn5fHpVWDRdSn0hPD19fqIZGG+FRgcdM+tW&#10;ZPg54HstYi1yxd7SYrwkUhMbtj+6a7XRp81nJL01MXWqVIe7D8e/9eR0jwWd3aC7jkDbUGwZ6GsK&#10;+szCV1CMAKjEDJ4zik0618Zwywi6ggECttIhmwD2yR9KqfEzXNR0Dw06Q6NNK7v8nlJnH+171EcP&#10;Xba7/wBfMSr04y5ovbXt9xyfjTxxdxSjQbJRNPs52HpUngXwNd3DCXxXcFkYFobbPyc9z71neEfD&#10;kkLLrutxN9quGzl15xnpXc2Nw24pDbn5c7WbjA+lbxaw0eSMde5yzbxNTnlKyfQ3fC99omiafe6b&#10;9jjt4YdqxzogUE9+g9Kqap4ovreQafpTmeO4dRlB91c4zn6dqitLp2VoLhI9rqWyD95vpW94cu9G&#10;vrX7VPbxrLGvG1Rwapxq15wc35kxUKClKEdfkdZ4N8yHw9JbS3LTRqCSzjnnqKw7P4c+Bjrr6s/h&#10;/em/f+/JPzZ5wPStrQ5JDaboYSvmJlweuK0fD+n25SFo7nzY5Jdo39jnGK7U4qVoHFKGjcnuYXjL&#10;VtI1hFstN0+O2t7OPB8lAgXAyTxX9Dv/AASF/ZZ8Mfsn/sD+EINM0hI9e8XaVBrvia9MYEtzPPGH&#10;RWPXCRlVA7c+tfiH8AP2VfEv7U3x88P/ALO/gOzSN/E14ILy4I/49bcc3FwfZI9x9zgd6/pL8LeD&#10;dH8BfDzRvh1pl3I9roWk2+n2ss7Zd44YljUsfUhRWFTnjUd236mrcJRiorY5HxV4nttOBkm84maU&#10;RxiMclz0AFanh5Lrwl4eVL+RZr24fzLk7BgZPCn1wOKgXw5b3Hic6pf7TbacoazBGQ0hP3vfArnv&#10;ix4+g8N2EsrStvKk/LIBgevvXFKEU79TaLvZHiX7YfwY+AP7Qegjwr8ZvhrpmsW9tqj3ULSZict0&#10;JLRkZBXHHtX51ftVaf8AAP8AZz8QJa/Bvwbbaa8KmKC4hBCIgBAVOeoyMmvpD9r39qew8PW7TS6n&#10;sjiiYPJwS7Zr80v2hPjfZfEDU55zfm5k8wmJ5Cx2HjOM8c4FduF5qas2+U56/spz6XPOfil4p1Px&#10;Vrlzf318sk07YMy8kjPSubi069v1T5cFeCWzj8KnlsJ9S1AuGJOPmxwOa2rTTHsrHE0pLRv064Br&#10;HEV7S0lquzVjsoULws/6ZS0XTZ4ZpTdE7FhPzjmuz8K6lfeHdRs73SLiRJYJFkUqSvQjg1k+DZW1&#10;5bq4a0WOFZCkcg48zGOldHaaK91HLdhTtROO27FedVrKo7NXv/SPQhDls1qv6udB44+ImmaajeKP&#10;F+rrJLKxYeY+5mPoO5ryHxP8VfE/xKvpIbaO4ttJUHbCDtMp9SfT2rc1TwDa65qba9ftJMsShUjm&#10;bKoR3xVOXTp5Fe10y2DBCBnHAH9KqlgIRSrTvKT28vwIqYxzXs6aslv/AMOcvpvh1touvIDO3Vsc&#10;D0Arf8P+AptZhWbVBJDErHYicbz/ALVdz8LvgZ438X2uo69pWiXl1pmi2/2nWLiGAtFaxHjdI38K&#10;5719C/CP9hT42/FDRU1rw38P5Bp0wBi1G+dYYWQ/xKWOWHuBXvUsJRppTnZHg18TUm7U+v8AWh8o&#10;638OdSttQVdPs40s1T54xHk59c1Q1P4f3OnvEl1ZPEHAZWkiK5U/xc9R71+pv7Mv/BMDwk3iKbw/&#10;8a9Yj1G+8hZ9Ajt22W5uEYMLeZj94OoI9M1Z/aU/4Jb+Nf2k/ivcfHb4o/EaTw5LdTfZ9H8F6TpM&#10;aR2tpAvlqrEnCp8hxxkkk1bxdBzcbmUaFdLVfI/KCPwvHFcy2FtCbhiNyTqpVAO1GpeCZ9Z0qbSt&#10;TsjJEsWPOQ8x/j1r9Dvi9/wT7+FPhzwxJHoniy9hv4Y/meUqVcgHIC4yOewr45+KHw/1HwPqN14e&#10;1TVYS6DJEUo5HqR/SqX1erLm3ZNN4mnJqUdO6PmPxV4U1rwVbyWlrp0jxSyMY7rG4BM8ZPY4rmI0&#10;iWE4BJGcu/UmvfMWGoxyWV3GJImUp8zZIBGM15D438A3ng/VHtXV5LWVSYJwOGHYfWuVU6Sbsdkq&#10;05JN+hzaRETrGxwoGcgVoFmcj7PMSAuFz2qtFGtzabYJM7h8+U+6RU9tbymVC3yxqoGO5NWlfS2h&#10;KTeh7D+w18Yb34IfthfC74iadMoubTxvpsb2xbAuYpbmONoz6gh/0r9qP+Cl/wCyB+yRovi/V9f0&#10;z/gnl8RfGPjHXfMZJPBHiURQXJ5JlMXn7h74jxxX47f8E0f2S/iN+2D+2t8OfDvgzwy9xZaT4vst&#10;R1jVfJZreztbWdZ5C8gGFJCbQOuSK/oZ0/xJdeJP22PHXjK/vyNE+HvhiWzN1kqBqN60JWME9Slv&#10;ETxx+/8AWpjeNeTtpZKwq3s6lKKW6b/Q/GHwB/wTa/bc8f654i03RtI8U/BzwpPbM8OleIddl2/L&#10;ysbnI3HOe1fLf7VP7Hnxe/Zu1sXXxG1jSdVW4crHeWV8ZS5B6kMAf51+rf7e37evhPwHe6pNM8Tz&#10;LKyWcUt20kkhHGdmf51+Rv7Qnxr8b/HrxZP4y8U6pJKh/d2kEhISJAeij1q5ugve5UvT/gF0fbyk&#10;knf+vM82to5JrhQwyMfPsPvXV6PFG8v2zH/HuAQzdsdK5zQkRJJ7e6URyGRfLkbPA963JfEMOnSS&#10;maSMxPHtkCL1A9B+FedUgqzUY/genTrxopye7NdtYt9MsBfACWZjjJbgfga4TxF4zu5XnjXMkshx&#10;uU8Lmm65r13q8wstOBWMjKhR8xqz4X8HN5hvrqPzGHPl9yRxzXXh8PRw+uvMzhxGJnXafy8hfAXg&#10;W81O4GrakcITltx5bntXrnhfSv7JIvJLXJC7LdE7e9Z/gnTLeGRLjViFRRuRQPUcCt9rvS7G6/tD&#10;UdQjjSJwI42fGB7dz+VYYmrOrNwXT8TSjBQV0cP4p0200vxvf6fC0YmdfMcBuBkc4/E1js6ySi3Q&#10;AYOWPcn0rQ8eac//AAkcniKJHEN1M32Znb5myc4/ICsa/kKXgDRESqRnDcHiua05zd3sdsKqVDlt&#10;/X+YPcLHeN9slJQKcLmrdhJbiBktpygYfNlec9qzNR2JD9ocsQEORjOT7VXS/lVwpl2IVGSFPaiN&#10;KTipRf56Dp1aez3/ABNG7e3htprmRtxTJwB0IrnIrmS9QXTD7/Nb2qXdjJZrGSVcxHcFOM8dSaxI&#10;rmOOMIi8Dp8xFODjG9yKtblnZ6+jPpuLxBazETyNjnow7+1acHiaziiKlnG5flZR0rzCy1Wa4jDS&#10;HGWyi54ArZttRaa2Blb7oI56V9Y+RSt1Pi4Unpqz0nS/EVrMgeS74CjCkc1PZeKmsr5ppdSaWPnb&#10;EEHH4157YX1qCeWBPClTn8a0rHUrGJArM/J79veplJqV1/THPDrl1bf3r8j0m38fwja6jyyfbNXo&#10;PF81whJI2kZUEZFeeLrFsse+GPK4HA6/WtVdaFvGkjRna5x16D3rSTVtfxJhSjzW/wA/1O60/WmB&#10;LpKpz0BrTtNVkkkYyPH5QIGMc5rzg+IbexRmgjkbA5CHO6tbS/ENxer54jZSyjYG71NmkrDUHTg7&#10;r9T0vSfF1zoFx51ne4QqDtU4rp/Dv7T/AIisNQhtLS9hnc52RT/N6Zx3rySHV2kQSMV64kXNX9Le&#10;3tL5JrTTY4zyTNsHPqKzcY1KmqLjJ00uVn0lof7UV7tSHV/DVtIu35zDIUP0wc12vh39pz4dvCr6&#10;joV6HJw/lbSor5Yt9WuGJuJGTGD8o61oWHijyQr+QGAOGBP61MsJTe6t8zoji5Xsj7E0v4o/DLxG&#10;itp+olJH4VJ+Dz0rW0kaPPFg3KSZJ2HcMt7V8j6B4+Gl3a3EemwzFMfJIcCvWfh5+1B4P0y5SXUv&#10;BEdu4GDLbSZP15rlqYaUPh1R1QxMZ7s90ax0yyg/tC408tMyYVEiw2OuKqT6LdX8ZkgsdnmRZjjx&#10;kq3qSO9M8BfGX4d/EO1NjYa95V0zBVS5TLD3zXqFhoctniG5liQKN6KozvHck/SuKaSjaTOym3e8&#10;dfQ8R1HTZjaTaI3hqQPc3Be6lnm81QAcEAD7uR2r69/Zj+J/i7xevw/0Sd9RmWwa9h1Gee1IiMMA&#10;ZUJfGMhSox14ryKeDSIL4Q2OjykOm6WUQqUJJ9c5H5V7PoPxLt/g1+xFb6/qnl21/fy30UAC4LM8&#10;8gyB67QK5alGDjddLM6KdSd+W290dv8ADvx54f8Aid8WtQsNWtoLrSwG+wQzgMqyoW3Pg+ozx7V8&#10;x/8ABTO//ZOHgPXlg03wZrE0dtItwlpeW7OkyuAI3EZ3KRg5HByKzf2NvGGr/ET4mtaWk7i0S3lj&#10;ulV/miimV4hJ19STXnn/AAUG/wCCd3j7xT+zt4L8I6Jofw88MW2l+HbRfEGr2ehSDUb+9VAJX/cR&#10;/MTjcS78ljmsIKrTjb+tfuNmqc6jv229D8lvF0mlHVdQ1Dw1bR20bljHFGcrGMngewrE0t5wiKCx&#10;dvvlehrsfHv7MPij4f6jfx3F7qi2lvMY/tM8PlpIFONwHPU9smsDS4J4olSOMMiZXzO/FRi8PJx5&#10;5W+X9I6cHiYQk4xV2u+xes/B2nXhWXUHkUI4ZdnQ/X2rdjtbTTsvbShUUcMRnNR21tdSQQrFyjnI&#10;IHXFXtV0e8t7J5UQnEJYRkdWx0FfNV5V51OW+nQ+jo0v3fMzxXxtpElz8Q73V5AZomTEBcfdPT+V&#10;ejfso/syfFT4y+LptVMlrpXhe1kCy6rdg7pm7rEg+99egr6X+BP7HngLwfoNj40+KGlJquu3sazm&#10;xu+YbYOMhNnQt05NepKtwt5LpunaIlpBbr+6jtowqY9gOBX3OByW1KLxDvpsfG5nxCqbdPCqzu7y&#10;dr/LT8TF8L/s3/B3w3BHYXAk1KVSC0l5MVViP9lcAV29zZ2VjYfZtNsVhjjBVUtAAhHpx3rEiE8G&#10;5pHyqj/Vt2qN31G1+eG4aEkHhDxz7V79HD0cNH93FL0R8pWr18Zb2s3ImudTvIGW6S0V2KlVLggg&#10;fhR8GZ7DwnoM1l4g1RTqFzfS3FxLI20zu7Ejr2C4UD2rl/F3xt8DeDbdv+E48T2NqiL955wHbH+y&#10;OaxI/Hvh/wAdeFU8UeDdaivbCbcYZ4jkAgkYPoeOlWpQd15CUZpbdfQsftqfHsfBfwB9m0q4A1PW&#10;VcQEnmKPBDOB+QFfmbqXiTUtb1WTVrol5JZGLMzZIyc19TftE2Gn/E7WIbjW7y6llsoPK8tZsFoh&#10;k7Fz05JryDXfh58Jk0E6t4VvbnduCm1nx5iPnB3H25ry69OVSbbat0W56mFmqcVGKfmcTo2qi4Bt&#10;5FwQeGx2rnPiXp+qvrUGn6fZFzJEZNqnJcdOBXWWWkxWt6UK4BfAU8k1qJplrJ8R9EluYSQ0bxsF&#10;GR0PH8q82cXCumtF1PYSjKk291seISaZe285F3YSwsvXzEIrqPhqJI/EEcxXc68qgHWvVLhLBr6W&#10;x1DSwQWYcqD69ayND0bTZNS+0QaOlu+4rHIgI74zXUnGXTy6nNGnJTTbtYtT6zqV3fG6tdq749sU&#10;ZPyg561HqNhdax5U2rJ5jxriM44A681o3GjWkULF3CAMMEdTVa8tTG7RLLIMruQ9sV58qDTTUep3&#10;xxcXrKV30/pmYmi2iEWwhUo0mSrDOc0lsbHR7uZbaGMujbc7Tge4qeO5gtvMa+t2ITjzFzxQLOEn&#10;7RCzyB1GVBHH6V0Oi46SehE68arvHWxL51zNcBHmjy/zBVHNSxq12CxkAeI/uyT0prxLE6SxYjlA&#10;5z3FWVg/d7EDH5sErjk+grFU6iTlDf8Ar7ynVhBO7ZZtZnMsTXUgUnIVVbuRTdW086tbNDIdxY5V&#10;84246VHaWjxygS2zkocnKcCtFLGa4Mkv2Zlwckt3rqVCpr1f4/gcarpPVadjnmtrdUVNSRTLuKxn&#10;6cj8adfCWJi1rwzLhgRxXUTeGDfWwcQqGVcqR1Bquvgu9jY3zQmRsYQsTgHH0oWElOSuaxxCpxbi&#10;tehi6daTRRkG3jc7cfKRnmrulaWsTGIRtw3z4NammeCbu2g/tCYxxGQ7Mqckg/UVr2nhqHSrGL7P&#10;udEc7sLy+epOa7oUqcIptfI86pWr1ItLT/Mj8PG6uFYtuVFP7ti3BGOnFdP4Q1Gxlt/PESqIXPyq&#10;Op5z/WsvyLtQsccUka4+Xyl6f4VZt9AliuWMV0Y3LKQRzgHr+dNxUYfCRGTbtJn6j/8ABuZ8Jx4u&#10;+InxC/aR13S9ieHLaHQNEkYdZZ1E0x+oQRD6P71+pOsX8qTCJSFy3zbv89a+M/8AggT4FXwR/wAE&#10;8U8VyW22Txj461XUVkJ5kiidbKIn222vH1r6v8Sav9mvLW1lYvJNKqkL0XIOCfTpXjVajV22ejCm&#10;pdLGnqU32fTZLhm2kJkkjrXzD+0LqXg/VLa5kvIrm3uHmJlube7kibbjkAZwM8c4r6B8fa6umaFO&#10;UhZgkR3KWw2COtfnT+2n8ZvE3hjTbhdPeKMsPMlM03CAA5/HGKyjF1ZKy1L5vZryPjX9vvXzpkh0&#10;XSfEczB5XZo7lw7nJ/vADjivjnVYr69dIxKoLt99W5yOa679oj4n654m8UzTakyMGlJSXccEr1xn&#10;61w2l3ss17FE7YBbAzXViXKnHTTTyFhYupK6t+J0FhBcw3EMF3OwZwFAxnJ9K7bSfCM11bOL24DR&#10;ywlCqDBFYOmWaza7CzYby4WdDknnHp+ddhpGoS+eYnKrhMsPSvDrTaglfW+p7kIRelg0vwXqFnEl&#10;kJ0ECMdgQckd63p7WP8As82KMQzYDY647/pWPq3jFPCvh+58TPas21ikEO7mRu2Kxvh54t8YaprJ&#10;u/EkSCOfpBGPuLj1qIULx5/16mnuJcrPWv2Ov2e4P2sfi1qvwlsPHUGkS6ZphvUa6hLCXDBWjGO+&#10;DmvafCf/AASo+JPjL4n23wx8JeI9KaKS7CXOobHTyohy8mDnOFBry/8A4JaTzWf/AAUEtJ7HcFvI&#10;7m2mUHghoG649wtfr9+zPopSw8QeP2XFxqeoyaVpLIBlLePaZ5Ae+XwPwr06Narh4uK1+R4tenGp&#10;O9/+HPMR/wAE6vgh4f8A2ete/Zw8Naprej6T4g8n+3PENncIb29aHdj7ylRGWJOzHpW18FPhBffB&#10;X4X6b8KLDxjqniCz0UtFY32qJGJhDkbUOwAcfSvcvE2ivplkwiZJEuBgxSrztxgnOepNec2Fp4m8&#10;VeNbP4V+HwXu74Ce/vGjybSxXh5W7biRtUHqfpWUqkqitLUI0oQ1jt/XQ2PCHgDTLsT+L9Z09vs1&#10;rc4s4WyHu7mPpjuFBHP0pnxD1jXPiT4Y1KfTJvsvi62s1W3WBONRiXPyoCfkYbiffBrsdQ8QaRJY&#10;pbeHtSimsYIitnLBKJAqj5T8wJBOQcmvBvi54pvPBOqQeINGmkF1ZXMcyh3PyMMEDj/PNKNr6ajl&#10;G6s+p8p/tBeJ9Y0KC4sUYi88xo5UVW3JJg7ic/lXxD4e8EeHPH3x90zwN4v10wwa7fm0kvJrhgIZ&#10;X4Rmb+6GxX6l/Efxh8LNPiP7XWsfD3/hI4L6wuNI8U+HrKzSf+yNWlXEF4Y24ZGB/A9K/Kn4veEv&#10;Hfhj4u3V38QtAubJoyk9mi7IpPu5Q7VJ288+telTqp03OP37nL7FOVpHNfF74dy/AT4rap4H1hlu&#10;v7LuGgnd1OGHZx7Ywa5HxPHaa7pywwReepfCDGRg9vaup8aeK9Y+Kmoyaj4pvHuNWQKDNL8xljVc&#10;DJ9QBU3wg+EPjP4mfEG1+H/gywa/1TVGEOl6dHhWmk5bgnAAABJJOABXJWxEVV5ubXt0OqlQvGz2&#10;77/18jm/2PP2CPHn7Zf7V+k/su+BfEFros+s2F1fTaxfW7Sw2cMEe92dU5zyFHIBLCv1E/ZK/wCD&#10;f74FaRqxg8Z6c/inT9Fu/K1bxr4gt2CanIOHi06zU7EVT8vnS7+nAq58CvhFpv8AwS1/Zf0X4meO&#10;NOgb4o/GvXrbTYPImR30vRdyvMEdSRllCkkHBLLzxX6TeCNN8TNp0eo30a6b4d0+3VPD+k2nM8yg&#10;YM879ASSSEHTqSTVxxFXaStdfhsc0qMWrp6bFX4N/AT4PfAWwg8LfBDwPY+FdE0+1aAabpFokMEk&#10;zkEyy7RmSTAHJNeGftz/ALLf7XfxH0PxDB+zZ4mszBraIz6YNQjtZI5goUuWZSJMgADJGMV9M+Cf&#10;Bml/DjwpDoN5rbuWuZ7qW6vrkB5ndtzsdx6DIA9BioLv4t/Caz1GXR4PHlhdagv37HS5PtM6n3SL&#10;cR+NdNKbhvqzmqRTWmiP5s/20/8Agn/+1z+ytpd38UP2ofBes2WmtqC239s3LpcRTTOCyqsiswJI&#10;B7DpivkS21TxV4+8WweB/ht4Q1DVtSvZQlhp+nWDzzztnoqKCcmv6w/2n/gl4V/bg+Bs3wU8ZeD7&#10;2PS9R8RWH2k65YhJIrdJA8s8S5JVtm5FJxgt0rD+FP7In7H37DVtcax+zx+zXomjam8KxPqtpbGS&#10;6kUcbmkbLKPUjFaSVBq7vcFVrv3Y29f+Afzu6N/wSV/4Krw+GT4lvv2HPGNvZXEYlaaa2i86NMfx&#10;R7969ehWvHNX+A3j/RdTn0Txbpd9pd5CxW4tb22aORGDcgqwzX9bPgfW9d1a0uJ721USxZaWWOTK&#10;uueD7V+J/wDwcK6gln+1Xb2OjGGGWLw3DdzQRqBslO4HoOMgA4/Gt6M6U4fDa3mRNVeazlf5f8E/&#10;OODwbpXhyHb9lLzKOZN3OKjn8RaXpUnl2Mbnan3AMknofwzVZNbk1rUP7NmvxHJKRumlbgDNen+F&#10;fhj4f06wN21zDKxHzTtgg/if5CtVRp1JPm0REqjoLuzzd9e8Wanbm30vTXhUkAO68nHcUy00HWoA&#10;17cr9pmJ/eFsnYvrXo13pl3cBrfw/pyGNXwZ5lwP+AjvUF18O/FcsCmV3iV8BsJjdmplQi5WhEuG&#10;Kio/vGU/CWhz+JLWa1vLMyw3AAWaeTHlnPVR61594i0+PT/F91YXUrokEjIrno2OM5716FfaI/hz&#10;UDpia3JmNududuR296zfGfhbUfENqLuIxvc2h3Sptw0sZ9PcZrhq4b2cnK6OuliLrlTdrnnutT2V&#10;qu2GeR8jCbx39arzTrHYpO6mR3I2FT+dXLuCxuXdbjd5sY2fQCsqKOGOYwpKzLGm1AaxjFSl6bnY&#10;/aR+Fb7EkiJdu0ccoIK/Mo/hpi6G5XJb82FaulQ2VlCzXK7mMWSzcjpUDQwSHfsPPo4q/bzg9ERG&#10;lfWR2un6tZmcRTls9DxxW3BqNk6E4KKD82T1rhkRoXE8z/KCW2k4LVbWe0uIQyQSKc9RKcdK9qpa&#10;L1PA6OTZ3sGuaHaBTNdKFHcnFXJPFnhpk8w6vboz4VUPevP7ddOuVRby3Jx1Blq9BaeH2Ila1GQf&#10;vGTOapNxZXLTqRsj0Kx8W+HJnI+2IvACndx05rQk1rRnh3pO8o6LHHJ96vPNMfw/zi1QNuHBPf2r&#10;Vs9O0kTfaVikJJ3Dy5SFwPaq5rVPfMuRaOLdv68jt/D/AIk026l33FpJaLkhY5yPmrbTx14Us2Fq&#10;s4DhekcTMc+nArhRPo1+oSWdsxHkr1/CtTS00RXBjR4xnIJP3uO9aSblCNn/AJmfJG91rc7O28ZW&#10;z5+y2crAkn50xirFr4y1S6ZXgiKAHADjB/CsS0n08xBCGCk8MtW7a2spWB+1OSM8N1H0rLlT3bKS&#10;hCXuo6S28YakA63qKqqfvA89eKtaR4smu52ZUkKdN2MA1h2lpDGwaC9aRcY2yKOK2bHCR7YWbIXb&#10;lT0qnJJEuXLFpLY3YvEIgt2vLiznwuMhR6e3etTTvFls9otzBbuYmI2lkIA+tc/H55jAZmbBALlu&#10;lXIo7W8Ci9IKx9CHxmm/abIUXBSVzotA+LWqaDqSTaEDG/mBdxDLj6DH619ifs4ftA6lrVsqeM/E&#10;MRVuEtmyxxjGQozk18X2d1YQsixxqxAyuewr2H4QftOf8KsEVxoXgLR57lDh57uM7yvsRyD71y4n&#10;DyqU7LV/id2FqqnO7fun3SX0XVZnSz0Wd7iGLPnlGAZB1x0B5/hrgv8AgoVL418UfEPwF+y78NfE&#10;tlpVrFpcZ1K8vXPlW8kmXeRgPQnt1PFV/gf+2l4++Luu2OieEv2Ude19o5f9Kn0JXaNMjBLSSYQA&#10;+5ru/wBpD/gmt4Y/aZ+ILfG34k/Er4h+FdSvNPVI/DGhapabIpAnyhnWJmHIzjJFeHOFalO019//&#10;AAD141qFSLcHf0PDv2HPi38Iv2T/ANrS6+BXxM+ONrqY12ySHSNfazMMAuvMP7h+Tt3Z4YnH5192&#10;/tFeKrLTPh/ci/njb7MqjLfMFDMAT9MGvwT/AOCqH7Jv7QH7Hvxqu/BkSavr+hPb28um+MJbUgvK&#10;UDFGdDgOrHGeM4r7P/Y0/wCCh5/aX/YvPwC+OurS23jnQ9GENnfCH59ViijGxC2eZBgc98VlV9u4&#10;e0S0/rVGlNUIyUb6nzP+3r8aoPF/i+48PaHHGLG2d0QR913ncD77sn8a8B0S3gZoYreFjG75fOTz&#10;60vj4eI7PxbqeleKRJBdJcOJY7mPEi7iTk56U/whdLLII4bgSSA4xXm4vEyi1Gx7ODw0YR536HV2&#10;NvBB5agZIPyoe3rXZ/BLwsfG3xW03TZ4N9mrGa8Rhn5E5x+PA/GuYijfykneM5A+8Olemfsn3ltZ&#10;fEe4imtmmnuLNkt/LGcEEMSfwFcmV8uIzGmqj0v+JvmVSVHLakob2PavGsZSUBXLlV5w+Aq5z+nF&#10;c3/wnmoaDauPKEyHkDHJHpmtzxbe2N3cFpZREqMS7SnaG9hmudsNEt9e8SQ2wm8y2hXzLgIwIx2H&#10;4mv018x+ZJRkr73/AKubmk38urabBrV7oBs3uULtGX3EDPBP1FeA/tr/AB28W+Cfsfg34XafqVxe&#10;X0Be6mtLV2ZdxwqAgcdOTX0ZeahZWYNrlVVVO0MeAoFeZeKPGVqL0vIkbpEu9JW6de2elS7yXKxw&#10;5oy5rfefLnw+/Zc1XxTIPGvx4vL0vKd8OmGc5LH+8ck16paXdj8NtGfw/wCDdGtdMssZZQM7vc/W&#10;m/FH4qXkKuoaMIUzvjx8oz2/xryDxf8AHSW+jazi00nMZDSM447Vk5UqceWKsi40sRWfvO/9diP4&#10;zeJ9I1mczaTcK0jqfORRjafb1HevJ7p7uBmFnIy7j+8XsRVrU5ZtUlaeF2SRssnPfpVHRVvLmdlu&#10;8rg4wBwXrzata8pNdD2MPh3BqN9yxphnupftVvLkouApXrXQeE9PivviPpzshf7NDJOwYcKCAuPz&#10;rP063sdESS8v5wqxfNgnoO+a3fhhb3Aln8S3w3Sai+Ix0MUYPA/HrXBVkpNtRPRhD3NZXf8AXzOm&#10;8Y/B/WZLc+LtMtPtVndhi8tpGzi2YnG2TA+U8ZqpofgrXdRjisrTSZXeTCwxQxF2b6ADJrovhf8A&#10;FPUNF+LFv4b1vWp7fQZ7pJLuCFuJolTDZHrn+dfoB8D/AAVY/Er4gWkPwq+BN5oemO9u2n+Jb5M3&#10;EQZB80ecb1cZCkdzxXZSr040XfX0OOtTl7TR6H556z8C/H/huKO98Y+DNQ0u2nQvay6lZPAJVGMl&#10;d4GcZrIufh9JdWFvPZLGIS3FzIu3zAewr9evj7/wT9+Cfxz1vQLz4k634jnuNKu2ttttqTsWVnAB&#10;IwdvQ54xxzW+P2Rv2Z/ht4Jn8N+IvAunrawvGLG8v4lmnmwcq4OBzgYOBiqWKw6p2a3/AK7GDoYn&#10;nunt/Xmfi/dfC68uNtlNCxBctsKZJH+FLH8NTp+PJi2xqMMT/hX6iftJ3vwpb4R+LDoXwu0ywlhj&#10;gkstQbStss8MfDKduNg3JgEdc1+efiH4l2Hi7X559H8GLpwKf8eUZPD455Pbv+Nae3pVHfW5MqVa&#10;MN/zOF/4QmIsqSwqxZupGKV/AUKx71t9p38FFzmvtDSP2An+Ivwn8HeMPhDfPqWra1ZGTWYJom8q&#10;0dV3SDIHybOck1BpP/BOf4yaj4ktfCUEuizme3juJriPUkCRRuxBPqcYycV0QrU7vb8jmnGtZO1z&#10;5Ci8L5UwlCzE8EDBFadn4cjikH7oqT94F+TX0dqH7F/j+38T6h4Y0zTbW/uNO+Y/YrgOZIz911Hc&#10;Gue8Vfs9eMPh86nxT4Ev7GVx+7EtqSzds4GTjPeiM6clo02ZyVZTu1oeXwaLb29t5wiwVGW+Tsai&#10;K6dAhUA55IXbXazeGJ4rhLU294kkjEGN4CMY9QRT7/RbHw2x/tEpG/l7mBXnHY1Tnpdu1iuVxfK0&#10;2ef2mkRa0RFPpEiog3I7rgZz1qxF4ZurW5aSWAeWIyFw2SfwpNc8f3EGomGxjH2cAhWwPmrLg8RX&#10;d1qkN9Nf7FSQFk9c8AVwLMqcuVQ1Z2xwdWK52rIuy+FdU1CeSW41KRIpEwIEyvHocGqk3hu9v9T8&#10;xtXZVLLtgU4wq+vNP1zxU96qtHdNGysSpU4DEdq4yw1zVrvXjHbyMpMhbcWzg+n0rjq49OfJBX7n&#10;XSwM5R5p6W20P3W/4IJ+MfHF9/wTs1W31eVr2x8MeP8AVLHQQuA32Py4Lh1U98TTzY/KvqDQr7/h&#10;MvHuoOUvLeG10/T3jhu4ym93ecswB6gAIv4V8T/8EP8A4snQf+CePjfQbq3a0Twn45upbm8klCrK&#10;t1bRTEjP905z7EV9fX3jX7H+zFr3xOvdSjs5IrSVNLuicFeAEcHv8xJFccpKdRQWi7G8YtRbb62N&#10;P4q6np0Oj3yX2p2qlSEJkmUHHp1r8qP+CiWteFdNa/8At3iW23vazSbXu1HQcADPpg19m+Bv2Pfg&#10;7+1v+zha67q3xN8Xy61p17NDqF9pWt+WZrtQVLOrKwweDtHrX5Jf8FEP2WF+D3xpfwtpvja81eBy&#10;iY1O682WN9oOzPbAxkV2YdNfvINPy1OaqlzcktD5L8a6hNqmts8EzTxO7EPvyOfSl0u+1DT/ACHk&#10;hLP5gBLHoP611z+A18G+LRLrz20ltJGWFvG/MR7bvTNSeKPBVlqM8eraRcxpbp99Secn0rGtieZq&#10;M7fJno4ak6a9xux0HhHUtbvNWj1DT9K/cLbhJJSMENn07119wGVHVsLKTulAUZrM0XUoNL02KGNF&#10;IESjAHcDrSaTcS3dxe6tcfL5soiUFvvLjr7da8Sq4yqtrbtfqek0oR13+4reLGm1e/0bRGfbanMs&#10;o25Oegqppfim3n8S3Wl6RfIJbYjcpbGQMcD8M10niays9I06fVIwZJYbFliXODuC8DP1rgf2Yfgb&#10;8TPiV8V7LRoNFml1TWb2OCxtU+YzO7AADHbqST71tChPkU7/AOdyXONP3ZPV9fLpqfZ//BPHUPCH&#10;wAm8X/tUfEdEh0nRoks4r4wbxHd3Jyo65yqIxJ7A1+x/wx8P2Hg34b+FNCs5reSCPQYFt53uAovL&#10;idPPdkJILEls+pFfJesfBT9j79iv4KeBvgN+0Z46tZ01vUG1rWtJvdISeDUriJAGjeT+BMgIp5re&#10;1CPVP26vgR4A+KOoaH4k8GaJpesx3nh7UfCGt27LaybvJjSWKUZ2jYFCjnB966oK3xPXz+88yrNz&#10;fMtUfQXxX10W2r2ejXccG9oowoIIkmnY7UiiI6kn+lbnwo8FHw1p2p+ENfm/4qnxFo0o1S9gPzxM&#10;EIS3Rv8Apmjk57tk1mWngvSfFnxfsviP4l1J2tPBUMaWttcxmNptTmXaszqeyqSR7nPakXWfEvhr&#10;xOniuLT5LmX7U5e42EhlDcgH3Faxk6clIy/ipxvp+p5L8D/2Y3/ZM8Ca18P9D+K+q+JbHU7t7y1X&#10;V4lDWIIOVQ+/U+9cj+1f4J+MP7SOj6Hr3g/4t6f4M8C6dbN9jeC2BurvUbZSkkcrNhdhYMAOcivX&#10;v28h8bLX4CXGs/st+F1v/Ed3qltc2ipGpkezZWMsKBjgtv25Hoa8nPw88Za3+yxp37PfxDE+k+Of&#10;Elk3iGWKa9Hk2epISy2UQxgPIv3hnljTUbVU0tGJpTha7uvvPnLTP2pfhR+yZBq3hDV/Gf8AwmXi&#10;HxPZxQeJpLdCLW1t2XLIqD5TIpPD4yK+Yf20PAkOgeO11ZJ5bqy1i2gvdDvkn8xLizkUsrE8kuMh&#10;W56ivPvjJpHiXw748vb3XbSVb5blotSjkU7lcHGT6Vp2vjKXX/h6vhrWtQaaXR2MmmByW/dN95Bn&#10;oM80KVSnUnBrT7tTRQhKnGWuhwD6dGki3lpCfOgkBMjd+MEfka/Tb/gib+w54dk8QWn7RfxH8Kpq&#10;V9qtvOPClpdRkJZ2IHlzXhHrI5aJB3Ac1+d/w++H/iD4mfE7QfhlpUcjSeJtdtbNWjjP7oTSqjH/&#10;AICpJJ9BX9AHwb8OXHhn4by/CjwVcwaZeW8UWlWc9sNy2NnHEhURnHLCJt57b5a5aMYVK93svmOs&#10;/wB1oj4P/wCC1kbePf2sfgX8PvB8Eb6TLJBpmnQ252Rqw1BI5tgGOAqqnHHBr9APjH+0V8BP2fbN&#10;tM+J3xCjsDHAEFla20tzOiYGCY4VYqPrXyz/AMFPPgcuo/G/4JeNPAKG1l8FTyfv2OfJghPmq4BH&#10;zOZAAc/3ia+f/j1qGueKbq51PWLj7Zc38nmXEkrkszluSxP8q92lhlXq883ZWPIq4j2NNRitbn13&#10;pPw6/Yd/4KNeN9S8aW/xi1q+vbaaOPTrDQ/Ft9pUsERhUMzWrMu7LhiflIOBnpXW/wDBM/4Vad8F&#10;fhd428MyaDNDf2XxI1WyOr6gga5vYI3UQsZCMuNuB9c1+Vl34QvvDuuJrPhq8mtby2bfBe2UjRyx&#10;t1yGXBBr3f4Cf8FQ/wBpr4K30XhvxZ9n8X6RvkmNtrXy3IkYjMi3CjcxGOjg9etaywNSElJO+vzM&#10;1iaUk+n5H6d+NfGr6eo03RZUM4zLfXcrbY7aBBlmJ6Z9q+dvBn/BR79nDx18Zbj4Rr8SLJNeS6a3&#10;srOV2WO6hB++krDYWPPyk54r5y+Pv/BSCTxP+yZr3hz4daXqUHjbU5p/tNvcR/LHFISAUkBw+FI4&#10;wPpX5T+K7LxV4V1OMSW93DrFwDM106GPyG67t3Y1OJpcuH91asvDz9pW12R/SX8RPiV8M/gR4P1D&#10;4j+KdWttL062tSZ555VXz1ALbEGeSa/mz/4KY/tb3f7RHx88XfGS7lVZ9bv/ACtJt9/3LOPCRnHb&#10;5QPzq9P8W/2tv2lJtP8AgPpPxJ8Qa9FFMIIBdSvPktgCNQOWJ44Oa7j9on/gg9+018MvgxqHx78V&#10;/ETRL290izW513QJ90U1ohxhFkPyyy4I+QY9KyoypxilPS5pUVpNxd7HwVpcV7eX7TSSsructJn7&#10;tdt4G8e6lFqMWlLcvdRRyALFKTgHPXFYXi/w1rXhXUT4XvdCvLG4QDzUu7V4nOe+HAJHvXVfCb4a&#10;ak+tQ36QyFABuDrya76FPm9PxM6tSnGF5M+4P2M/jf8AsgadfQ+Fvj/8DF8RSKQZtZivJg0Az08p&#10;WCtivt6y/Zt/YN+OXgCbxR8KvB3h6W0X78tpPMk9v32upbcD9RjnrX56fBP9mr4sfEVbm0+Dnwwu&#10;tbuvI2pdJGVtrWRjw00n3V47E5r6o+BX7HPxf/Z58Pjxb8VPH0KapGS13pmku3kOuPuP/fxx0rOv&#10;FRneFT5dPl/XyOei4yXK4adzB+JH/BNX4UeJ/AXiXXvhp4b8aX/iG2iDaFb2yxfYJGD4dZJpSAuF&#10;IIG7Jr5Huv2V/jFp+p3lleeF1sbzTFDXsV5qdsNueihhIQxPoCa+7fj98XfFfxr+AT6RZQPZ3eiX&#10;KR2ukadI0W63yT58gDfMCc9s9K+BfiDca1p2tSWt7Pdyz3U2y2R5SHd87duO4J6VUak6lK0tTXkj&#10;B2i7eh4d8bvh3feE9Rl123iCpKTHdwxnIil79OxrgLGBotOa6a5BB5Umvbdes9X0nWrjw14l0yS2&#10;ukkIubS6TBRh1DA964H4peB4tK0iXV/D9sI7cqDNGo4Tnt+fSuRyg6nJLc76fO13/r+uxxlveyyy&#10;v5MmE789KuRTkxguMnufX9aoQQtZWpEMRLFcMSvHPoa1LXRbiW2SR5ACyg4IqHOm37z0L/fQemps&#10;zLfZ8wZdh94HnAp8MHmAZZl4wUz1qu1reOirE+T/ABFjz9amRJyRGrMzHoc9K9lNxjZx17ni+7yp&#10;cxPFbxRuzMzZzn736GnW8Yaby4nUA579Kr3FvdxgSS3CAMMYI96QaeFZbqWYDaOAM9acI+6n3Ki7&#10;N+RsQX13bqYBaFgPukD+tXodde1cGdX5XBwen4Vz0cqAELNKSRkAEjmka+v/ADGGMqDwSc0ryb1B&#10;tJ67eS/M67TfGaW7lY4pMt0O3nFbCeLpGWNJVCAccnrXn8GrvEN+VJP3TmrD6tdTIkjOeWxux3qp&#10;WasupEbWZ6XZeMJI41Cy/Ljlfar0PjC5P7+GQAKh27jxXlUh1sXMluLrBX7rK3H096u2w1sxbjqK&#10;7FxnJ5ohzN33M5qM1Y9TtPHtyAslzdxlh9/bJWlbfEyK1jPk3CnJy6qeR6mvIUur2NSsrAr06g5q&#10;3p95OwysTLk46cYqajknqTGDV1E9dtvifbZwl4zgjIINaemfEsxZLMn1Z8mvG4dTlhl2CQAcAsBk&#10;1eGvmCDzNokUfM64wWOad+T4ne/qJ0k43S1/A9ssviZagkgpvJ+ba1aNn8SYYcIj/P8AeABzg/jX&#10;iFj4phaFZHhIVvvFOoFattrgdlNtHKPfFU37tuwlGd7KzufUngT9t74+eAooofDfxZ1mztoSPIsY&#10;LwrEo/3RxXs3wq/4LNftMeD/AB34ej8W6xa6zo76pb219p9ykavLHI4j4l27gQX3fhX58ReJLlZy&#10;I0YE9cg5q1d3eoPpFzci533UcLtZbSBiTadvX3xXPUw9GouaUd+pvDEV6X2r+mp+2X7a3gr9oHwd&#10;5p8WfAy98YeFpJ5prsaCBerOjZKl8r5iHtjaRjvX5RfGD4tfC++8cX9p4J+GOo+B9St5yYtOmBR4&#10;ypz0PIPtX7GftGeCvjTrusfCD9jL4V/tAeI/DerXvw2vL3xT4ihAuRJFY29rCjybjw8k8vJB55r8&#10;3P2kv+CHX7VB8cXfj3xn8etA123huGla9+3S29zcd+dwPbrzXgwdSMnGDtHZ3eh9Bz05wUpK79NT&#10;4++IHjbWvHfiufxX4knNxfXbA3U2OSQMD9AKt+FLazjuBd2xAAGSM881r/Fz4V6D8M9QtvDXh/xG&#10;NQvELLqWMvHGQeNrHk1gacosBIrMqoUwT64rwczjBVrRevlc+gwUpOld6ep3gv8Az4BaJMMH1Fex&#10;/sd2iQ+KtV1MSAta6aNpzyHdsD6cA18a/ET9o/RPA27T9Lc32pYxHDFyFOO56Yr6z/4JeaN4suPg&#10;Fqnxb+IQV73xhrrzWCgn93ZQKIkUegMnmNj3zXrcP4KtPGKtJWjH8TyOJMbRhg3ST956adD3TXNR&#10;nndrK7hR8jlGQEfrVfSNL03THlEFmtv5yjzJIlAzz7VNfefPqIlaIZY8g9fUVa1YpBpjXGwYdema&#10;+5aV0fApy5Ul2OL8fagdLLXO7zrYqR5qc5xxgjt2rwTx/wCJ1vZZIrWVCVkJjUS4B9iK9m8c3cSa&#10;LPdQsDsgOxF9eev418zeK9Y0LxX9pSe1eOe1US/aLdij4JwSCPwrkrVbaWO+FJOzXYwfGl3JNZTx&#10;IwQJHwgccgnmvJteuZZr0NAOMbMsffNaes3fiw6lcJYam8qEkxxXAydueMnucVy06a2bqSO/ABzn&#10;PPX3NcFadops9LDw97kWps6HNGl6IJYV3qpBcjr7VW8TSXGhaj9oMiCKVwVXd1bHOB2qO0E0l1Hc&#10;qVXK4ZlzyfSsrxhdz39wCZfMFk4Y9/l7j+VcWk5e6t+53yuvl2Nu5mbxNqkUUlqUtFUSXLEH977D&#10;24rtItSi06x8xUIGzESL9ODXGWOoLd6QHiRlUAA444x1rU0q7uZJI5JXaRVwB3CisJQvePbY1i1O&#10;Vy/rsNy+n2mvWh/0jTZ1kAPVkc7WB/PP4V90f8E+PGXxV+LOuJ8R7/4r3iwfDvTLK6+x3d9tQW8M&#10;yiMBP4whH3feviz/AEe5srm3VRnymXOOBxXR/sffFnXfhn4/jtrfxGbT7Wot7xiu9TAxw/ykYIHX&#10;HqKmClKK8gqqHJe/6H7ha94Qg8baRHp2m+GPFOr3euKtxqWsadrsUcenp5ok2FW27Dhjx3BNeR/E&#10;Txh8PNO1++uvGn7Pni+4k0vUltLXWby/Sa3SMZaNgqSZ28E9K9/8O/EmP4DfCWC48TeGP7UfWraE&#10;SHwzB5k92q2ilruQuQOTtXA6E1+aP7WX7fH7SHi1fEXhtfAd9ZeHINUM1vc3ujMrRQ7iIleXaOxx&#10;1pU+dbIh8tvedjpf2mPiD+zW3jGw1DXvGUd35zJC9rHauI1BOQzAMcD5j1z0rmfA/wCyH8NLj4y6&#10;G8PxAie3vpXuUthaCcXEIZQEUIchiWAwcV5t+xv4u/Z58b+Nmn/aF8GG/vZLota3NzOzWbzZDRK8&#10;Y5A4I/GtTx1qfxE0z9p9/GHh/QrfSkiuFS1/sW8KRRgMCXyD8uQAT9K7ruMkk/w/pnPLkkm916n6&#10;sxab4N+FGi3Pwo8LWsOknV9L+0R2bTrDNO0mBIoAyUCgDNeLa78D7O48GaH4++Hfi7w/oevx30mm&#10;f2rdrNcW0kgcubfGVLEpxnGOa3vg74b8F3+o2Ot6JqOs3zSadJe6nrFxM8yROy4CGRyfvEk4Xqcd&#10;K030mXxtYjRLRtQvG0rxDYXjaTPEgYIX2tMBu2kBVwec8iuBuUZO7OhRjJK39foWtQm8X+GLa00n&#10;4U/s86Pdiaxjmv5LrU1tpZ5SxDskKqwWPqfmYHOKu/EPSvEHw18Ax+LfB/w5svEvjC4eCCSG9wUs&#10;wzrl24JKrgnjA71t3evWMkFx4ft76I3Mt7JHeW6Sbpbe3dzhT5fByoGeeDXj37Un7fHwR/Zy0uXR&#10;tO1h9S8SSDyY4oV8wW+35d0nPYdiaU6yi9dCo0nK6Rr38vhjwfoaXfj2DTfEusmWa5kt7DTFaRvM&#10;J/d7QD8oJxu4HFfHf7WfhjSvEPhOT4pap4UttN1K61aa2fSrGZVeCNUUqXA425OBj0Nef/ED/goR&#10;8YtU0rVo9I1KC2OpZjl1C1QrO8RP3c54HsK8ftPiBqkztp88rTtf48153LMuOc5JrL+0YU21dv8A&#10;FGscDVSTcf6/MxtQ0SBA8kqmMEHI6kGuR1CS3icmKXhJAC45r0XxJaLcWglZh8qZynf2rz2ZjbeZ&#10;avbKUdjvJXOR/wDqrx/a2qqS+H0+89X6tKEVoS3Fndax5enWixqycrIxwGz6mqo0Sx0K/SW51KN5&#10;Fl4AfAzmifVV0yCSeA7Ujj3mXOcYB4Irl7vxJbeKEja1uBK4+Yjdwa9CFSk6l1G7fXX5f8OczVSM&#10;Wp6R7Lqfur/wQN8A+Bfi5/wTt8feG/iJo1vrNte/E2/TU7aZMiRBp2niNeO208fjXs//AAVM8ceF&#10;fg/+y7F8LtBtFtLd9HljtLeDgRqiBUGPqDj6V8Wf8G137VnhfSdW8afsia9rMcF94gki1zw6hfHm&#10;zxRCKeMerFEjbHcKa7r/AILk/GHRpfipo/w9/t+OGdrIQukkm0x8luF9Ce9dmGn7SNpHlySUzR/4&#10;JVfHvx7rn7K3iT4R/CTSLO88Sv4kg+e/kCpZpcSqJ72X5lLLHHkhQcsVAzzX50/8FF/AHx+8Cftd&#10;eL28c3r3VvZaiFstWe3ECXYVR8yIHfAJ/wBo163/AME3f2ivDf7NH7XR8HeNNftn0HxFELK51Bju&#10;iSXIaNm9cHjPvXvn/BTXwF8FLHSdV8f+IIIEjlnknS5VgTK5X5duDyORwKdKUFKVF/I3cZu1Rf18&#10;z8mPHEkPhVpNWtVa/k1RSt006k7Ce6+ldJ4ftrrxD4bjuIISoht0kY44ycCq/iVtI8RWbLYRKy3B&#10;wpk/grpPBQsfDOgNp99rEUcRiAKEcv7D2rnxao00oxs2deG52nJ6Rf8AmLaWD2lrFKXXJBLDNXNA&#10;05LqWImTcHcsFP1z0rHtNQifVJra1vGMO75WbkZPGPzrrY4o7VA1ogBjQDp1JrytFNpvXqegpc61&#10;iO1KNtRk8q5P7t5BuGOtfdP/AARs1n9jzwX4l1W68bfE/RrT4oz3JtdE0fU3EZs7YqMSRs3ymRyx&#10;75Ar4J8T69p/hlJta1Z2ZIE3hF6k44FfNV/4/wBQuPGFz4t89ori4uC6yq5Doc/LyPTjH0rtwmEl&#10;Obcenc4sfWjCCUnv+h/Rb/wUw8FeAvFX7PGteIvH/gPTNRu/D2kyNoF7LGTPBK2NzKw6LkA9e9cj&#10;+xB+zPaeM/2AbL4W+MPijrttpPjOzg1j7NYyLFJpkyuWjaGTB+UlQ5B7gV+fX7Of/BUn4geNP2Yf&#10;EP7Nfxt1SfWS+lNB4d1ady88ROP3TseSuBwT0r9DvgT431jR/wBh74e6hA5gdPBMSSuDjIUyHp34&#10;Ar0JQ9pyxtqjzFNRvJ7H1X+zrdmb9nZfAuq/EO58T6n4SultDrmpxKlxcoRmJ5QvBO1tue+3Nc3+&#10;0t8Eda+Nnh2000/Eq70lrHTpG0GDS0EKJfFSEeWQNudeny8Dmvmb9i79rWw0v47aX4B1zxAn2Px5&#10;A2lW7SthBqce97cH3kG5PqRX3Dc+H759GfTXLyOlsryJJjbC6kAAcdTUKo4vla20+QKMbb76ny9/&#10;wSp/aE+IHxA8O+NfgB8XwTr3gK7UW1xdyEy+cDIhVVPJO1CfxFeTft/fG/42eCfj/qQ1X4U6ing+&#10;0a3bwh4nsYSdjhUZpHOM7vMB4OMYrnv2sfiTL+xJ+3b4c/aM8Jyk2fiR4/8AhLLOLAWXy5Njkju5&#10;UHr3r6U/bH1OHxn8H9U+LvhzXIJPB1roUOt296CBHLDNuCx45yQcgjtiojGCk6bWm69GVeWk27P9&#10;T87v2vLy1+PviiT4r/DvwfNf3zaGLnxTa6dFuSModhnbps3EjOe9fNFhp9xos4t9Yt57OQoN0F0N&#10;rYYZz7ivub/gntqXgLWPi3468O+Ito8O+J/Ck+kT61JMqwWLSSB45ZAxGQWTHTivlT9pvwzc+Gfi&#10;vL4W8U29xN/wjMpsrS5uIipnjUkLIM9VOeD6YpTjSq0nPXmR1xlOnVUUtD6G/wCCOXwKt/jd+2lp&#10;ut63DINK8B6W+sylOFln/wBXCrN2HzMx9dtfph+0Zrvi3V/h1bxfCrxnb6Dr/ivXbO28MTRR5eS0&#10;gmWS5IA+8WjRtx6BdtfOv/BCj4Wi7/Zn8cfEabTPsh8Vao2lW19jbJ9mhiCMQeuN0j8+or1v4Maz&#10;pn7SPx+8YfF/QIZh4P8AhjajwT4AKIVhmuJF3X97Gf4uRFAGH/PN/U1WEhTjRckviZyY2pOdflk9&#10;rG9+3VoCweA9L8W210rol68ErEfNGsqllP0ymPxr4Q8URXGo2EAlDtIYvnPuM5NfSH7an7Uukah8&#10;b9A/ZK8JX8V39l0261LxVsO7y5URVhg+oLlm/CvnjWIne4axmYkQyuybTjPJ4Pr1r3cI2qVl0PGx&#10;T9/1POru3vY5ZRHBulGQAW4HHX9a5GXTL9YWa9mVpD8okC8qe5+lelajbrb3nlgopuUJwx/u/wD1&#10;qwNTtkEcnloCDwSAOa9GD07HDJJp2OC1Jb2JWFxMVJIxjqfT8KwvEGhW2v276drtol5A4w0UzHHs&#10;R6fhXWeIzFHEl0wCrGvzZHSuJ1rxLbvIJkkxEV7jGKacJO5i01pb59T2L9hv9oH9nT9iS+XWvEPw&#10;Ftb0id1l1uyvma/tI3ByYEkOzeDxuJBwetfZnwh8W/B//gol4/f4pav8QLHUfDPhybPh34ayzBbg&#10;uAD9ovYyf3hB6AZHGc1+P3jXxr5KiGKFNpdlkO4kKc8Yz1rm/Avxs8c/CL4gw+Ovh94xvdI1CymE&#10;lpeWM5R1OcnpjIPoeK8fHYeMk503739adz1sFiU/cnt0/rY/fP47fsW/s6ftT28Om/G/4WaNqdyI&#10;8RTlBDcQxgAAJIgDYHHB4ryH/hyt+wj4Gjk8TX+meIRaox8q1OsMyN6AYXccHnrSf8Esf+ClPg/9&#10;rq1l8EfFNYNP+IOmWYMDI21NahA5cdhIMZI7jpXvH7QnxF8LeAfDtp4o+IvjKLToLzUF020Kxu37&#10;5hnCqoO0AA5PauChisQ4uKk9Onax21sNh73cVqfOn7Xvw1+M/gXwt4N8DfsNa/4V8EeEY7U3Opad&#10;c2bvLfzJJk+YQp38Ack5yK4i+svHHxXvNMttavrMXzW4ju/ssX7hpc4ZlLEEZPPPTFe1eILO+8df&#10;D680Dw9LLe3mkeII0s54XUtNb3DB1VPY8j8a+Yvi/wDtGeFfgrdan9utbP7Vo8ZV7BLlCDIrANFl&#10;SctyeB6VslKdnbUnljH3baHhXxk8TeGf2S/2qIfBD+LtN1OSKQw+ILj7ThCki5AyeAy/zr5z+Jen&#10;2Vr8YNQ8dRQ3F/ouiaoLyC9VWktmLOJBEzYwCcnHTpW1/wAFTbwap+1b45kW0tY4YtRb+zltbYIP&#10;JKB4zgAdmHJrw2z+JPjS/wDhdd+BotduE0vUds1xa+ZhZZEGFJ+ldy/dzule9jnSjWhruSfEvxc/&#10;ibxpqXiW7ZUknu5JiWXHBOf5YrnNXnOqo+g3U5Syv7Q7O4DDkEfjSX9pLcWtpPqZEpmtArbm6446&#10;/hVTxD9qh02wmsVkiispflDHJ2kDiuWrKUa+i13O2iuaKb2RxF5bvp9wtkxPmR8OrHoR2Aq3DrKi&#10;JQ0zKQMFcjitb4xQwm7tPENtaiM3kXznplwAM/lXAFpJCXa8IJPIyadOE5LmS36djaVfkk00enw2&#10;9oR5ouGXrgAdQfWomsbVMPGzkHnOwnArp4NA0yy8uMSmQ453YJqR4Hs22FY1jZjyIs5x79q92XvN&#10;rf8ArzPnKdpNtfic1ZxJqE4sPNkLRnPMHBHse9Xv+ENe5IKT7SCc54xXS6ZcJcQt5QVpF+75Y6Dv&#10;U9xpE9wivHuLnh+Pz5qXSUbPsT7XVKLWv9dzipvAmopM4gvo8HGzJyDTIvBGpXDGOa8RSOq7jj65&#10;rso9AeNJEF6oA+4pHJPpUT6S6hbUxsSvLHfkHmhe9O/KOEnJtN/ccpD4HjE373VlCFem3IDVpQ+H&#10;NLhjjWZHcFsO27Hf2rZuLSaOQRmxOdnXPH0NT2WmajGFxEwjJGeenvmrjGTjp1FemrpyaMttK02O&#10;MQwxSMFOdwPSn+Xa26lYtNQJ23Ekk5roINH2EyXKt5isAJAvUe9T/YLRrli0MRRR0cDLfhQoJtpf&#10;gZyn711vY52KfTVUpJZhFDbiy8g1oQrp9wg+zGME9jwRV+fSLeaEulvAzA4MfQYz2pln4ThnctcR&#10;mBs/6xTnkcis7OMvTubwm9El+BBJYWyy5gwD2OO9Pl0KGZwWLSMpxtUqAT71Yc6TpjSRFpAduS6j&#10;IwP5Vnt4p8Ps5ikmbYB8uDg1nKrSprfYqNGpKSbi3/WhZfT4o8QW52ENkgnI+nvVuQyLbmVplyDk&#10;HO3ispviDo9hH5kce794Pm38/TFTp8TNCWF42sS5kfCgcYpfWYzhfmH9Unz2cdTVtVvVja4u41ye&#10;QUORtr7m/wCCc37DXwh8R/BG6/bT/afGpGy0jxS2leEvBMtt5SeIbtY42RmLDc8e98YXAOxua53/&#10;AIJE/sG2P7XuvXPxu+IOiSnwV4cv2gtdMjJEviDUEjLi3Vjwsa4Bdu3Sv0f8B/Dab4u/tF+BvBPj&#10;WzisNN+HOlt4jvNKsp91tNrF7JIIYwTwyxRpgYHJU4rjr4iMY8sHq/wOilQnN+/svxPoLTvGXgix&#10;dfH3xItrPTfGA8HlZI44yWisElDvtxkqu8pkeoHpX5Zf8FEv+Chviv4r6hqPwm/Z80XVLuE32y/1&#10;qx06ZwFBwUVguBmv0n8C6vF4o+MHjnxr5TTw2l5aeHNHYHhEjybhv+BSyAH12CuuudP0n4t/DSbw&#10;Vr1utok1u9vqlxbRKhtJ4D8z5IwCNoYZ9a8GpSUtOb0/4J7+GqxpLWN/0P5mvjN8RE+C7Sw+NrC5&#10;GrTtvS0lP75gf4mU8jnPWvCvEPxJ+I3xZvDY6fK2l2QbgWrYZl92/wAK+4v+CpH/AAR2+NHwl8a6&#10;/wDtCeGviVH4y8G3uoM8eqaqwtr5iTyqREkSopOAy4B7Cvmrwf8ADjTtEiTSxLG84Ub0VMlfr+Vd&#10;WEwWGpQVWp78u2/9eo8RjMTXlyRfJH7jznRfhbo+ngvf37zSc+YzEljxX6pfAy70PSvgd4P03w3a&#10;CKwg8OW3lRjpkplj+LZP41+feteFLDwtBPqpd5vm5t0GM+xPpX334GTTNH+CXg+a2uVRH8O25CrI&#10;GUZXOAfY5FfQYC9Scna1lt/mfOZvGlCnBxbd29Tp7XU49R1COITKCXxk9AfSp/GoltrI2c8YV0Af&#10;EZ4z6VyHw81O/k8WtYapF+73AwuOjjrXWeNL7SzbTyTarC0gkywMqjHH3a9J3i1qeNDlcrW/rzPG&#10;/jNqb2ehyta3DxFrdg4U9GPSvmvWUttFb+03vpP9TiQbsqy56H8a91+Pur2UWgS3CX0ZMibVUOMA&#10;+tfLHj3xQfsn2WBwXbOSTxXn16d5PU9XDVGrO2xF4gv9JjulurTUVIniL5De/T2rldWulu5Guo5l&#10;Yr16ZNUI9UWEsL6AyLsIROgB+vesq7EFxcOlvmNT6ueK4ZTuuW2n6noxUb301OgstTgiJnlPH3iS&#10;ccgVm6DqkV/rM000CyxzzYf029v5VFd50zw/NdiNT+7OM9WJGK0tE0nT9Ot7SCBlZpIAzsOhJHb6&#10;VjJqKvv0/wAzphf4UyzfaxHas1tbxhY9pHI6Y6DFGg+I5oGaEOQQMMWX5SeuapS2n2y7M8oOxOoz&#10;jJ5pt0LCER7yQrn5V9TXJU92yt/Xmbxurv8APqdzpmvSmVZRho2fBO3r6k1naBcXOn6+mpW8wYRX&#10;gR+P4WP8uayrfVRDbx2CPgkZOTwBWvHDY3GnTJCNrPb43A87hyOlEpKCs3/wCJQvdJH6MSf8FO/F&#10;fhf9nLRPhr4MisbvV7bRo1nvrx3knhljP3cMcBCoB49K+bf2if28v2kvjYjaV4x8TQw2lxYpFe2V&#10;lbLHFNt6Mw7nFeE3HxKutP8AGUFpGhDRaOkshX+9j7v61X8WeJNR8T63b3VwF869Tc7Hgcj/AOtU&#10;zVOnTUpbv7h0uac2ktEjqLj4nalpGg2dvpltBbSWxMjSqnzSt/ePvVaP4j61fXMmq6hrc73Ew5YT&#10;lf5VzOptLb2qW8RDeWOTj1PP1qt5UUtktxMRvU4aMd8nipjXc5tS+/sbLByiklZbf0z6A8N/8FAv&#10;jp4P+HNp8JdN8UKuk29wZWiKnfNxgKzdSAOldh8NP+CnHxI8OeG/EfhfXtTu1tri2Emn3Fm4WSIp&#10;z5Wf7rN178V8pzRMunzSvsWUKrxs3O31B9OK5+1tJdRgaQTP5jL8gR/lyDms/bQSldbPexusI1ZN&#10;2PpSz/4KCftCtqdxqPhjx5f2kE8LLJEsgJwRjG7Gc159f+OvF3je4+26o2bi5ZmknnkLGVjySfQ1&#10;y3h638yKbyzuDKhDK2ApPWrut6jYaWbC0+0MJmcLCVOQfc15WJqubcVvvp/XT0PVpYGnTpqTfzNm&#10;5u5tKSyW8n3pMxVvLHyhgM/0rX0gC4ZtcilKMU2pubK457etcK48QandyG5nJSM+XCQuMMGG4/iK&#10;62TxFpC28eiIxiPl/KOn15rirKPIuSV311OilS5bt7dDodEmmuWNtd3R+b7vz54rm/E9uLO7eaeT&#10;+PBYnp6Vr6QqWmnrGwORj5iea9f+Ef7FHjr44XEHiDxPBJo3h+baTI8ZM9wM87F7f7xrbA0K2Iny&#10;RV7fccmNq0MLT55v/M+Z9R8NT+IriPS9OF3dS3hwtraozF88bcD6169+z9/wTI8U3EKaz47nm8P2&#10;kxLLaxSb7l1JGFKnISvuH4b/ALH3wx+E7LJ4U0HypnwJL2X5ppMerH+Qr0ODwHkAqGcqBgEdK+xw&#10;mX0cOrzd/LofH4zMqleaVJNJdXv/AMA8K+DnwE8F/AmSHVvhboQ0zVrc5h1tXJvFPTcJOqk5PTHW&#10;ug8c/DTTvirqz+IPiDYtrV68ZSTUNQkMk3IxgO2SK9gXwKN4k8hSoG6THar8Pw6a4hWS2tsoRkue&#10;FFempUUtIpfI8lU8Q3dSf3nxx4m/4J1/DzWRJf6R4w1zRysgeEG8SSOJh6Bl3H86xfi7+zT+1r4u&#10;8JQeDLL4hw+KNIsctZxXqmOYLjAG5uD7c19heL/EHwg+GkBvPGvxL0HSyF/1d1qKbz9FBJryzxL/&#10;AMFCv2QvCti72viXVNbnjJVbfTNLOGwf77kD8cVx1aeDlvFfLT8j0MPWx6a5ZPTvqfAfi39n39oX&#10;4b3TQ+I/gxr8UWN32u3sWnhx67o88VlSaY5lSx1fdbMow8UiFX56cHmvrXxx/wAFdwrfYfhP8C1j&#10;bB2Xeu6ie/8AsRgD8zXifxY/bY+LfxetX07xfonhhkkcYWHQ4y6+wdssPrmvNrZfQqaxumu/63PV&#10;p4/FxsqqXov6Zy2l6HpyXVrpNvtMm3zJmJ546ZxXarGlsqBwpjBy0mOOlcloFmkEra0ZghYDOe6j&#10;t9KzPib8ZNK0LTnW2uMZXBIcYz6ADrXgQhUnLkjq3/TPdk404c0jkv2jvifYyytoGmBjGCBJJuHz&#10;HnpXhVtLNLclzlsn7uKt+J/Et34u1eafcQjMSo/GtLwj4Ou9QuIoY7ZnbcCQM9PWvpqNOOGopP8A&#10;r5nz9af1itdL0PQvgFpeoTXYuIw3DjAI4Nfq/wCKf2xPgp8Lv2P/AIU/DVfFMdzqFx4PkXU44ZAf&#10;scweQCKQDkHpgV+eXwu8OReEtLAuoCrvg5K9AOg/WqfiOZ9RWWCLVGZlckxuoO05PTvXJTn9artx&#10;fw/j+JtXj7CnHm1vv5fI6LxR8cvFX9uafrvhrVJbKXStUF9pkkMhDRTRnMbg9iCAa/fL/gnl+2Ro&#10;X7dn7JXhr46W08MGpW87ad4tsUXmLU4QockDswIcZ7OK/nsh+CvxWl+F8/xfvtF8zwwl+1iNWCbU&#10;+0BQfK68tgjt3r7F/wCDZn9rcfCb9qbxZ+x94t1Ff7L+Jdl9u0BZT8kWqW6HI57yRcfWMVNSnP6w&#10;6kvT/g/JmDnH2KsfYv7YP7CPxI+NfxD1DStL8KvqXhzTLCe+ttTuJ9hupmRykUJ7uGOSOny+9Wf2&#10;KfhFqPx2/wCCfln8KPifrhl0bRtcubfXIrfUHWaGx3yMbIrGQTIs65UNwN4r7S1XWL3RPDmq6hLp&#10;0j22jz7sRJnhjyB3yD+hr81bH4+69+wz+2XdeML6N5Phj8UNalGvaduISxmlcgTKOgYHD+4JFTN+&#10;6qkVqvy/4cuKcnyN/wDD/wDBPGv2ovgb4X/ZE8VS+Dvh1ruo6MmvWsd2mh3msm7uFtWJKeexA2se&#10;oXtmud/aT8SaR8bvD3hT4g6ffL/aFp4fttJ1mwkk3ymeFSglGeTvUKfqa9o/4KSfDm2+Jnim48e/&#10;aHnutM02GOLVLcsUubcEmFmPQAqwxXzL8DvBuu+O/jP4S+HFncsk2seILO1hfOCrmZefyz+VceJ5&#10;nNea8/I9LDqEaN3utT9XfhxpfxA/Z7/4Jc+FfBng+aCz8Z+JPDNnpOj2mpnyBHf38yxDAAyGVZmY&#10;nk5FdX8QtU8I/wDBNP8AYhns9BuVmbw74Sjs9OeY5+16kJGzI2fvM0kpY98Cua13xavxV/bh1v4a&#10;w3rXOlfChfCel28Mq5T+1bq+juZpQf76wpGp9MmvjH/gvD+1g/iP4rr8FPDV9PNZeE4BBdWit8s2&#10;pyMSxwOu1Cg+ua7qKcIpb20XqeZUTqVHKX2tfkeP/sR+JtZ+K37Vvinx/wCIL2e8uLPw/PLe3rk5&#10;kuLmdAd312sfbFfRWvwwwXE9xFHkknBPp/jXnf7Iv7Pt3+zh8GRrHi64WLWfFFpFqF4jqRLFFglE&#10;bP1z+NdZb3d3rAOoajJHAC5MEK3AJZem49OvpXr4SHs6SUnq9TyMTP21X3dkc9rYtLmUPqjCLB/d&#10;sw6Z4wDWJ4ufSYdNntxLtiRRuAPOR0rc8XaWkqxi7JnjilD7eAFIPFcN41v4r25ms7bAUQ5kOP4i&#10;M113u9TLl0OQ8beKbdLCS9d0SJI9xc9+DwB+FeKeIPiBp5sJIYTLnfzuwDjua674iX0ssdxbzXBL&#10;wKHjVnUAjoOK8R8Wa4kt2ymVHIY7SrcH3rOddU4tvYqGGjJ3IPHHjC11GwbTrSAhxcCVHMvbaR07&#10;9a5qAvcOODtK5Ydf880zUQ91cGRXO5uMAfdx61btLSe3CmWdHD4HC815uIxKatex62Gw8acbLc7f&#10;4J/FLxZ8HPG+k/EfwTqr2eraReLcWUo4IZTnB9j0IPrX7YeG/jJ4H/bC/ZH8L/Fq2t4zu1+WPW9P&#10;+81vdSw7ZU5JKjOSPYivwtsIo5JvOkz8pycrxx7V9z/8EkPjhJ4f1zxN8CNWuQbLxPYxajpgaXCx&#10;31q27AH+3EXH/ARXFeNKrGaevX0ex0TgpwlH5/5nv37O/wAQfiB4rj+Inwv8Ba1/Zmu+EoGsG1Wf&#10;PlWIgnQ28j+paMlfU5r42/bt/Y5+G/7OXi6TULz413eueKr8CfUra4nj2RTSfOwEanenBBw2Tg19&#10;V/BjxHDpH7YPxe8C2I2Q+IrO5vGEUX35IolKsT35HH0r5c/bp+GWgfEC/tfi3q8s41y7uNuqXCsz&#10;G6cKFB2f3sAdK7aK96UfPQ4ZpckZP5niX7WMGu+IJPDnxZ8Z6zHe6n4v8PR3RkgAWNo48wL7lsxn&#10;NeB6CS2kfZ3uBmOZ0YBvu85HWvV/ix4a8eeH/h34W1rxvdZsL97uHQIzISYYYnG9cHp8zg49Sa8o&#10;tzFbX9xYMo2ykOB3PPFaScuVJrp/VvIcYxnFtvr+Zch8u6t49Pd1zA5MZGMEHrUUonuY57MDcuT5&#10;ZxwMHrSafIh1kRS8mRWC+wAq9banANRj0oRMrvEWkxzgHIyfyrmxE5rkkvvOqhCLTjexl/EPw9Pe&#10;fDm21G8xvttrbxyRlguD7V5C8kO85jlPPUNivZZIbjUvBGvWMcu8W6sY43OMsvzAfpXiiX8bLudj&#10;nuCRxV4b2sYWlr+AVbcy5V+Fz6T03w+Y7YXEarLH1LyMAQBxVoaa0L/agEKg4wTx+VJa3sphMksE&#10;aiN8BFJ+YfSk1XUo3mgaygb5zlyxwFPpX0clz3aPmaFKaheT94neHTEkPlBVYJgsnABx3/OiGSWd&#10;xbo4fqCyHt7UxpVubdgl6VhDZKCPLMR3z6U+02xMqCUMwXIRVxkmiN5Su2TL2ieiuupZbTUuYhLh&#10;dyc8tgk/hU9lpkNuqyKEldhnaWzuHpzUemxXEmpvaRB1AAwG/WrhsLCxl87VZBGUclJGbGOOlDcU&#10;7sG5y91LUkf+z7aJpfsysfvcmoL3xXpSxokVgn3OdgwFx3rN8QeIUlsBNpTo6zA7JODxXK2utSRb&#10;7VSVKqQ25uCc+neuKpiZQnyM7aeBVZczRr+MfHl3a2irZxLCjfxhcnNczY+N/F8OrR32miC8yCD5&#10;1uoCrxn05pur6rNqcE9nqlwNqRny8KBz1H41yEOrmweO4S6PzDayDjn6VwU8VU9s5Ns9D6jGMElZ&#10;HqUPjyK2lEt3p5G5iC/l4GcdR7VX8YeO7/As9PuhGoiB8yPBDse38q4u48Y3eo2QtnUoB0C4GSO/&#10;5VVudWmWyWEOxMjDB9D6U6+IqVYKLb37mlDApVOd2aS/q5vWupXl6r3FzcHJ+Voyx5+lY9z5kF5c&#10;F2AUjEYJ5BpNG1K48pwIkZYU2yE9aLi7tzayvcZMjAtCE7CvO55Rk4t7noey5UnH+vQhkkn1DSXI&#10;cpLBKMse4rV8JaFrvjvxPpfgnwrG02pazfQWNtGveeZ1jT9WFZmlQzXVm5LYjYEqzHgn0Ne9/wDB&#10;JjRodb/bt8Gy61otveW9jqQlIuQRHDKx2RSk9Pldgw/3a6acHL92vzOetL2VPmvufv1+zF8BtM/Z&#10;3+GHhn9jfwHa/YrHw9oNvFr2rRII2KCPff3GR/y1uJzs3ddu49AKzv8AgnZPD8WdX+I/x08TQnFv&#10;8QpbfRY4/litra1t/LjT/aCRv06AsT1Nei6P45/tj41/Erw/Y6WLdvDng6xfU71mz5t3PHNLGn/A&#10;Y1Gf9+vIP+CVXifQrT9gy2s9U16I634ol8TayIcYkmjFw8TSAdcLhRn2rGKcpOUjKyjDljtp+R2P&#10;7D/iSPxv+zLB8Rp5o1XU/Fmo3Mk1ydnmudQ3Bs9umBn2r0fxRoUFj8TfE3w+1XUJbbR/FsMOr7Uc&#10;qziEr9rhVuwdFXIHUbq8p/ZC+Gnw+8ffsVTfA+HxtNdafYazJb3mraYzofOSdJ9qMwHGQFP419B+&#10;I9EsPGLNLDcxwX+lTI1hKQGeMMm1htPVWBKkdwTWUvdem+n/AAS4Wba6H54ftL/EH4B/tJeJNR8U&#10;+MPEVpdaZ4YsEg8u4Vv7NtsFz9njjziWUKU4UHBBya+J/wBpX4y/DH4tajp3wb+BPwAsNM0+zKrZ&#10;XWlaKp1TUZSu0tI0alsE5ITPGa/Ybxj/AME8f2YPG3hCSw8T+E9Rjgv76S7vNI0KdYFE0hy3zYLL&#10;36EV57a/slf8KjtDoX7Mvw80n4e6dJI0V1rlpbrPq06jnL31yWKfRAT71MXOMk+a3dI6fdnFpJPz&#10;Z+S3xa/4Jx/Gr4efCGT4l/GfWNG8F2zrHLYeF9R1JW1vUFcgDZAu4x9ej4PtXZT/AA+8X+BP2W/D&#10;Og+FtCllubSxEjW0su2ZFcsTnceSODj3r9KvB/7CPwf8M+I7L4mfEbw9F4n8Rz3s13f+J/EGozXN&#10;tZquPL/1xxI+e+AODgV85/HO00zxn8UL3VNM1SK+srjUJ5Y3twBG8W7gjHGOvA9K9jKq96kot6/1&#10;/XQ8PNYtQjUWy8jyfwBo2paT8LdO8S+JIhHfpANwZeQSOn61iT+EB4p0S51h0ikUyfOGHPJPNWf2&#10;jfiRHoUcHhOyf92uWk2H7p4wDXKr4w8Wnwt4b0vwpBPO+oeJoU1GK2xuNr5UrOeegBCn8K92Evev&#10;vY8RJ20Z80ftJ+ELbTJLx7dpFkLEQtHMwUc9MZ9M1883l7LDdtHdXTs4zgsxr6A+POo+P/EvjHWN&#10;Bh8Lagtnp5YNPeWrQhzz91mGD+Brw+XxLb6DBNp+u+HyWdvmMgBYduorzcQqfM3Z3/ruexhZOVk5&#10;f8A5+bURLcrFFJlOuSKJ7y1in3mBi3cD+lZVrM73UjRYVQ2VBHQZ4FTNehz+9JTkAMo5xXAo7aan&#10;c2rfMTX/ABFM1pDp0dtkSS/MWJztFa2ganqN7brHFksiHyw2Bj3rk7i5R9ehE5YRKjFiR1PStMX0&#10;Vs8kaTSRwFgjyD7wBODik4RvzS3CM5a3NzwkbGT7XfapqBaVMiJGbO898DtVq61C6DQDV7YbYn/d&#10;LjHmJnr+tcfrOtWd3LbaTZaStvPbLsa4ik/1gPIYgd+a3bwTTpEZpzvhgAK8nI/uilKlK7b0ZrTn&#10;Tjpv/XmO1HVbq51BpY1CxucKAfujsBXYeCLoXRKTZOfvjrgAcmuJgkkndYDb4O4EhhjBrqZbmLwv&#10;p0MW/bNfDlc8pHn5unc9K56kXCC7/eVBqUrvcc2pINdn1CIZNxxsxnCjgD6cVc8TXNyt/bCzjBdI&#10;doRP4MisW5EF2/8AoELRqeAxHzE5/Sug0DTyZkuHkMskPyEdz/tVx4qq5wT6Lp1PSw9Jxm1DW/Xp&#10;8i8ina4lQEFMqj9uB1rHvNWaKZLVo4opX5IP8QFbXiC/soQ0xi8lyp3YOeT1rz/xJq9xJrENxAhk&#10;jT5VZBwRnOfrXFhYylPXZnoV5xowev8AmbxW/vbcxfaZGMwPmknCg88D/PetC1WTTdK+y2unMqJH&#10;+9fGWYnjAqO3thNBaT2zFEYbiW561Lc+Kb2PVn0yytg8SuqFzzu9ceg96VRTk+U54JxXNN6Pyv8A&#10;8EXT/Ea+GLX7LZW3mKqhp5W5wPT60y0ubXxRrhv7ZGDW6ABGzwCOMVRtxdi4vIBHvUAmAnqevHvX&#10;TeG7KwtdD82aRY5ZOZMn7rdxWU6dGjS57+8/P9DspVvazjC1kv0Nxitlo0ME24SxqQ24csf8ao+E&#10;/hd8UPi34lPh74e+CNV1u82/uYtOtmbyweMlx8qc+pFfbH/BKT4YfCj4paXrt98SP2cLrxNdWt8p&#10;s9a1CxJshEUUbY3chC4YMeM9a+8NF8K/CzwLbtbeHtGi0O2OFMOn26pnnAyIxz1rtwOUwcFOrLV9&#10;ErP7/wDgHBjs7qQqOnShe3V/1+p8BfsU/wDBPb9oHwh8U9K8e/tH+CrJPDens8jaTcajHNcSyhCI&#10;90a5AAbB5PavvMS+FwC8Hh64ZVAVIreIJt+g4FdReRWGjaVNqDeKoEt4baSWQXTDcYwCxYbuvFfK&#10;vxH/AOCrf7Lng+7mtk0/Wr1LVyk02n2qIrFT1BZuRgele3ShhsJTtDQ+fr1sTjqnNU1Z9N6f4f0D&#10;XIRJZzBXQZ8uYgFT6EfnXgf7Y/7dnwL/AGI71fDPjDTb3V9eMQaSysFAjgLDK72PPI5rx74hft+e&#10;LdQ8NWnxE+G6W1xod6rSW80JLSQjP3ZB/CwPFfD/AO2X8XPEvxz8X6j488WzvcS6w0LfaFGQmxAv&#10;l59gMVpVlW5Lw12MKSw/PaR9FeKf+CzHxe+IbNY/BHRPDehxM2JZnxc3OMY4Eg4P0FeXeP8A9pP9&#10;or4k6Q1l8QPjXr10srlvIivjBGOnGyPAAr4yubeXTLlpdPd0KHcHQ4wfqK29A+Nni7S2/s/Ubr7X&#10;Cpyq3CAMeOzDmpU+Wm3NX/r7jqnFXXJZf15nt/k21xKsl/M88wbl5ZTIxPuxJNMvXnacxMMPgnaD&#10;xgVy/hj4maHfQLNJdRW8hxiJ35Jrbm1OWVjdJL8rdCnQ5ojiKU2uXcn2U3q9kNup9rC1cAH1qrZT&#10;W66rGb51jgV9zO/ZRyT+VSy7WhO5wp3dW54rmvHsgsfDF9cWw3yxwbUAPQsdv8jWNWpzSUb2NaUN&#10;VJ62NT4ifH/SoIZNK0GbfCgIG1CC/oB6CvIr3WNY8UXhkvHf5mJjQA4AqHQ/D1zqEiTTsSGOGyeS&#10;a7jSPCVk8W1oWCqu4yrweO3NZUqWGwVKy17s2q1auMMDQPDk15IlqsRYcbiPvfhXvXwp8Gad4Zt/&#10;7U1iBTiIGInqcdM1hfDTwJBDC2sSx7FUZyeT7Ve8VeKo7a2co5iiRcGQjIUVhiK08RDljsdOHoqj&#10;dyOo8V/Eixgt5rqDaqQL+9PQKvf8a8u0Xx/dap4mS+iQmGSchd3eP3/CuC8YfEO7168bTdPDrZq5&#10;wvI83/aarfg++8ydbBR5W4As54AHet8LhaeHjzS3OPE4iNaolE991r4l+M5vhLcfDSz1+X/hH5NU&#10;Gow2KH5ftAUKW/IV5t8Pfih4v+Afxs8HftAeD9/27whrttqhdDg7YpQXU45wU3A/WtrwL4602CNd&#10;C1OzSS2U7ACcHP8AezWZ8bNJit5ft2hOsdlLbeX8jcMepGKJSTlytb3RkoTcXyyvY/qu8W+MbLxD&#10;8MdO+LHhVRe6RqekR30UcTfJdW80Ikz75U5r81v+Chfw5bXvD3if4cysnl25j1PQb+Vf9bG6eahU&#10;+qklD9DX0n/wRG+OjfH7/glv8KG12c3E9no03hy9YnLJLYu0S5z3MYWud/au+A+hfFn4eeLWufGd&#10;/p914FaGV47GGKRzYNIEuFBbkYQlvY1k5apPr+ZpTXuXXQ+KtA/a+u/G/wDwT+h+A+o2DHVU1iMX&#10;uppkzSwwD5IGPUrzx9KX/gmT4CvvGX7d/wAP4PFGnyWlvpWoS6onnR8zmCB5FAH1Gcn0rc+Bvwa/&#10;Z8+AX7WOvfDbxZrk83huTT4L7wvd6hMCeZEMjP8A3m8osQMda779mjX/AAXrH/BQ/wAffE/wbdxa&#10;b4B8F+F9Q+y3durFpFuZYbOBhu53uXbH0NcFalFyi+b4dvv/ABPRhWfs3FR0erf4H2x9t+Hv7Hvw&#10;Cn+MvxrVbbWfEHizVPEd3NPCPNuNRczzWsLMvXbEkca54GB0r8vf2DPg7r//AAUO/bt1D4i/Eqw+&#10;06B4fupNe8UTSn5XlZyyRnPXLYGPRTX0l/wcP/Gq40u18GfB/Q7/AGwaZpEmp31t5nJZwI4Nw9cK&#10;xH1r2T/gkX+yfZ/ss/sj6f4j8TyMPEHxEgg1nxCbmMDyYwjtFF7KEbJz3Nd9OVKNXlfSz+bPMnGT&#10;pc3f8jgvjxrkHijxrqt+Y9tpFdG2s4goASOP5QAB0HBry7VdOs5pWDiMoseDHsz6YrtPE2sw6ldz&#10;6qxAF1NJLIoGBl2LED865bVLWe6UvAv7vZjj26V7V9bHmKC+I4HWNNtLZpY44WhjBLfIxUfXivG/&#10;HF/qUeo3dwNZP2dmbyxsBwuOOvcV7h4xWeGFYmcK5yH3elfOvxuvHjeW2t1Pl/KwIOMcGjRK40uz&#10;PDviZ4v1BtRmijlEm2MKHI2yH615vJODnbC2WZvnftn/AOvW/wCLdXt7jUpFjb5jJgMx7dKgtYIR&#10;BJGwWTCklSeK83FYipTV3uevhqScLrbqZWmWjzzb3kwMfMoI+Y1vaDorTW5W/jBxkgDnNVfD9lYX&#10;mlJeQApLu6HlTz6VvWxa12x3KmMnCxlV+UnsM9q8qVecX7y1ex6NOFJLyB9EuUTdBGoGAeO4ruvg&#10;D4rufh38WfD/AImguhD9j1SF3l5wql9rdOo2k1iwfZ3tEIIkYgKxXoMVPp9oW1SOGEcNIoBVc4JP&#10;asliJIt0E7KKPt8a54Y+Gf7eHhjw9rvjlJ7rXp5BPcx2/lRSWk9nKoBJ64LKfwFeK/GrXZL3+2xD&#10;CGs7K+d7Zgu9gQNqleOCf61D/wAFCdRg8F/F34K+Prq9eOSyubOz1S5i+UokcyA7j2Pl5ruv2xvH&#10;158O9b1HQ/AFhpumaJpV2sFvDFbAyXUhJZbh2OWfIx7V7cXU17tJnhSik7N7No+cv2ovBviVP2Mv&#10;hX4y8T2TwSP4n120WKXrGD9nlBIPTcMmvlK+nuZ/E6W0cRASEkgjrnvmvsf9o7V9Y8c/sc2MviTX&#10;PO12z+Jd1qd5p8hG8209lEiyqo6LuUg9q+M9UVoPFUcskh8uUhSc4CjHWhtSpRs9dd/UcEoN2NXT&#10;42i8RWgC4ZlbOcdce9bMF0ul6nbi40wS3MiMsThcbgD0/WsK9tYv7RXUTeeZHbupZkOW+grq/DWo&#10;WOpXX2qXSJSY5CIpJjkLnnPFcOLbTSV20d+FjNO7smZXhJbmfVtbtdTjGTliqfwHHH9K+bdW0++/&#10;tS5EqSbhO4baOM5NfUOj6aIfF2otb3SIZoyCG4wDyDXovhf/AII7ft3fFjw/afErwF+zjqWo6Nrc&#10;Iu9OvkvIEE8T8hwGcEZ9xSw1WnGbUnq0nv8A5hiIVJxi4o4eGyvC+yO5jDso3ZABIqWK605CTOxO&#10;190iqnC4GCf1qvr93bSWBZp4raSIlvPJzuH4VzreKI9R04QaN4hQzqf35SHKsCfU819POtySaWp8&#10;7ToSvd6X/A6ay1YSNKbW2HyvtJboRVi1SC5nnledWCgZgV9pB6Yz61ylh4ruNLiNpc5GMo8gXHPb&#10;iruiahKXaKRpI1V9zzuozIx7DmiGInVbilp6Fzw/Ld3Owh8uKzjmiujEw6E/NgA81xHxL8S3F03k&#10;xhi6vlGY+tbWsX1zd6futrgCJXIeQHkgevtXD69qgvbxophujRwqMx4PXJFcGPrxuqey/wAj0Mvo&#10;OMXLdr+tSLS9duZlWxhl8qRPmC9jzzio7rXFfUXa+iy2MZD4IYGsa33Lr0F1byNF5GVkDfdfirF5&#10;ai4la6ZtxeQYw3XPUivKlWcWvNX/ABPX+ruVO/L/AJG5bXUeowFJLYK6fMkpOTiuYmtEgDmV1cCQ&#10;84571pRvd2ePJkURYILPyw9qo/a1uLwwTW+NikgNwCfWoWMqzlpsvL7jV4GEIJS3EsbPzhIxuVRs&#10;DbjoRS6TO90XtJ4mTynG1z0YY7VVkyC98tzhF+V4Qe+OtSW+oW93p6yaZLnDfvFJ9OtOTqJc0tvy&#10;CEaajyrQt2VqyT3DtOcypnC+oFSwLEI/tcihljQjB9MVU/t222xEnaHbbkjmqerXs1nG2n28hJGQ&#10;2O/GeKm7ctVuTL3L2d7+Zck1O5uLJVt1Cr5nJU9PrX3f/wAESfhraax+0T4b1LV9kdne+I4ZLuZl&#10;B329qrzsPYEr+lfAWgqzjyRuIZhujB4B7192f8E3tYg+GVhpHjabWLu3kl1ZoYktRnZC58qT6Arv&#10;H/Aq9XBKHM1B9GeHjpycU59WkfqH+0T8ZvHH7Lf7Mfxi+J2sRpaeLPir4sgv9DiVi7WOm3VqqQqx&#10;I+9HFBICBwDJXK/sT/tGWPi39lD4a/D79jP4GTeI/iDD4cm8Oal441G1aLS9AZpWmuklmPDtubfs&#10;HXIr5d/4Lr/th6d8QviuuifDvxZJJoth4YtIoraHiNJNjOQF6ZAYCv0O/wCCMfwhtPgH/wAEr/hp&#10;ZaJpoudR8SaQ3iHUxGwVrq6vGMmSeOibFyey149GM3Ob5tFZfdf8z0K/s4Qp9ZPXy6HoPhD4fzfs&#10;t/A/wt8KpfEp1jU9Y8ZwR6nqSwCMXNzcStPcOq9lAVsD0AruvCFh4aTxp4h1K+8V3WoaleSW6Xuk&#10;KwcadAvmeSwUDKh15JPcVoa54T0DxT/ZviTxe7xX2iTNJZrDMwgjnaNkDbe7AMwB968u8ffs/wDx&#10;M0b4maV8Yv2ePGAh1bU/FGjR/ENtU1IrHPo9qjI8UShSCxDklT3Oe1dFm2rWOdTtE6f9pz486t8L&#10;NG0HwH8MrzTB408c69FovhR9WDNbQSlWdpJgp3FVRGIA6nApkHw++K3gP4YXGpazJbfE7xxLfGdV&#10;ulGn2cMrqqHykJYJGMZ5yetcZ4s1W2+K/wDwUT8O+A/GnwZmttN+G+mXniPS/FN3a5gvC0KRhkbG&#10;MxvI3PYg17xc3NhdI+q2V68kF04aKeA5BG3cCD0xjJrPlu3d/wBeho2la39XPnrxF+yB8TvjHq9t&#10;qn7WXxbluNLW4Q2vgbwcGt7NDt5Es5AaVfXCr9a8P/bo8AeGPgx4ws/E/hLw1a6ZoVxoKxpp9ogS&#10;O1ntyUZAB2ZTG2fUmvu261W2uXN3LcKRGqrHNICqjJC9T3Oa+Vv+CrXwX1Xxh+zfqfjnwhpX2nWP&#10;DrCfULe1Ys5sn+V8gdSDtbpnaDXRhJ06Ne+yObFwlWpOMv6+R+PPxy+K6+IvHc149yBE0xyu3j86&#10;9b+Bmt2smnQXOd37rdGwOcZHUV80+OPFOkeF7S5i1PQXWaRykc13aMA3r8zDGQcVD+zj+0r/AGd4&#10;mb4deI70RqwZdPlU8cD7hI/SvoKOIhGaSZ4VWjVlTulr/Wp6/wDtPTC7E4kvDkqT1z618V+PbS5a&#10;7kl8pWQMVB7n3r6g/aJ8aPBpklxajezW5PABzxxXyTrGr3dxLJiV9rE5GaeIm5NpmmDjKE+/cxS0&#10;ltuVn6jgk/pTXn3w5EijAwDmpjCJ3Hy5wc/MOBWfqKSwyyRtKgboFA/WvLXI2rPU9WEpKJUecNqo&#10;/eZVUGGx71ueD9M8P6jBezeKLqS3t1XKTL/C+eOPU4xXMrIs1y6ncAg+T3rTu7iSbw2uh2wIa4lE&#10;rueCcZAX9c1U0uWy0fdDUlGSbL0KeDdG0xZdM1iW81GSXIVoCo2npzXa+HdNttQjWG4RN5iHzYzh&#10;q4fRfDNtpFyqTymaXaG6Hj8K9P8ABcemRqsjElwQTuP3vUfhUOTjF63NKUZPSyKz6VoWhzHUbmMy&#10;tCwEFuf+WzgZx9KwbyaXXLuSeZyt0yksg42e3tWh8QNag1XxlY6doyp5VsOMf3mOTXYXekaBrlqi&#10;ppUKXiQZa4RcM4A5B9e/WuKrzunrqzaLpupZo890fUyt4kMpUmNCynsMfzNdJFq506aLUmlbbIpA&#10;RBwxwKLPwtZPGWMIaMkYkVefcD0qG88O21m5EUxKCTzIwXzt/CvKq1k/dlH3l+J7lCnJ0+eDTXkV&#10;NW16yGrRW+r3L4upNqgEfLxjmqDzaKmr/wBnGEsojyFU8lqb4/jhmuYL1oYzIsqkBRhsVQ8OWk39&#10;tXGuXCb/ACImVWP8DHGPrW8IwjTUlKy7ef5mVVyVTkcdX110Xmdto8DwWkPlzMqIpYLn1zwagunW&#10;O7DRTbGHCrj7zHpUVr4it30R/PkAXO1GyMtzj+tLpLW80TTXcnlus+5ScHC+tc7lV946W6SjFX/L&#10;/Mk0yM2N7Ebq6U3U/wDA3H1/LNfY/wDwS1/Yf0D9rXx5f+LPiRpQm8G+GWC3cTZAvbth8sQI7Dqf&#10;avjKGGzlvG1+dmYxE+X3IFfsd/wRZ0HV/B/7BtjrOp+G5NPufE/iS71G2e5TP2qDISNwByAVXvW+&#10;Aoxq11KWvL5aHFmNWVDD8sNL+Z7ffvb+EJbH4K/DHRrKyleMJY2lrGFhtrdeC5AHy4Hf+dbGm+CP&#10;D/g+O6mh1EzXcwXz7uc7mlYdSOyr6CtPTPC9j4dudT8Z31x5+s6pJgOF2/ZrcEYhHtxknvXFeNPH&#10;lh5v2c3BaV3fGFI+6cc+3Ne9zXR84lpcb4x12zs7Y22qx219bSwPFJDeQqwwQRnnkfhX51/tOfsQ&#10;/BbWby58ReHPFWq6dJLIW+yJKrWwyecLjIH419QfG/4sDTLC41F75t6q0aRxgkl92CAPYH9K+Ifj&#10;j8TvEdtdyadY6tcNDkqzSOMsM5wO4qotJ6JBeVranDNpt78GtKvPB1hrjXel3qlJkt3IUDPYHvXE&#10;eJVF7pbRx25ktZTiN2PKt7jtRrXijWdQY/bLx2XziyqxJxgdBnoOaxF1Sa3T7FLcEwzkB8k/ITjm&#10;nOtCU3cI4apA5LVNASGUwy22cHBXHaud1Xw4LYNLMiYDE8jmvXPEPha1NhCNIvmuLtUBMg+6p54/&#10;rWNpXwxOqubrX78M55ZQaynKCcuZnVCMre6meTRPaLau7zTqxOPLCn5/w7Vu+DvFut6RGlvpdhdy&#10;IFIWHllZvXB6V63b+DvDVhdRrDp0O9l5kKAD0616J+zH8PPDvi39qL4Z+F9a0EXthqfxB0Wyv7O2&#10;i3GaCS+hWRcdwVLbvbNeTiK1KM/cTud1KnVbXO1br1L3xP8A2Kf2xfgVoVvrHxq/Z71XTbGbToL2&#10;O8tZ4rqMQyrvRj5bEqcHkEcEYNeO+JNNHiO1NpFv2thixUjI6iv6G/8Agspo2l2vwi0rxpcJHDp1&#10;vM+m35hTkRMpaEbemC6Mg/3q/Frxt45i8YeHJPA2twENpTbPDLJEo8uAvlkkOMtgdPTmt/awSi9f&#10;xOeFOVtFueDeH/C2gugt4rtY5w2CrJjB9RW3p+gm1uXeeBZMjABOM1Jqnga3ud95FJJFeRcxlBjL&#10;etZ7+INV0jT3utbIxGSDKB1xXPUlUnaUHfXb16no01TprmkrefT1/wCHOpvtasNF0wyyXCW8YT94&#10;Cc9O1eG+OfGGo+Nb6Ww0YOLQNjcTgSY7n29q0tY1fWPiJdC3gdhaIQzgN94dMmr2neFbfQyI7u0C&#10;Ruw2gDLMccfhXpYTL3CTqTauebi8bCfu01p3OP03wjPFAb2/YJGhBbjk+wq9Ibu6MdvZW3lxDB2k&#10;/MTj1/pXV3fh65uGaVguNmYox0q3aeGGhj+0TWu84+5jqe9epTpRk/ePJde1orqYC2N5Ztva5AZu&#10;Pl5xXR+HNSgurAaN4gRJICxG6R+Sew9u1Q3Ok3c6fu4QBjGB1PsKLfw5czp+9s5IgB1kwBUeylKV&#10;9jR1owdmfrx/wbi/Ei78I/s4fFP4UW+ordnw14qtfEWj2bNh/s1woSZcegePqP7w9a+3vjt4o8H/&#10;AAVvk1rxJbW58M/EXUJ7LxpdXHDwwXMZSOQHskblM/72a/BL9j79pnx3+yX8Y9K+K3hPUGC2DCLV&#10;LGOU7b6zYjzIZAOGBHTPQiv2oT9rr9lz/gpP+zZPB8MfEFtca7okMk+q+FLyIJdfZguCVD8Oqnac&#10;rn7prxKj9k1Gejvo+n+XyO+lFPVapn5z/tY/b7D4qadps8Esc+hTPaW99yRd26vtjdG/iUpjkZr7&#10;I/4Js/AOy+IXwU1exvNPuIb7X/iDYHWr17ckSaXpyfbfLXno0qqhPq1fOX7WOg6Doj6ZpHiPRJJ0&#10;trQC0unuXJsVLHEac4UdTivsX9gL9ofwHpP7BXxG+LHh+5nj1Twfoz2V7E0g8tZ/IBR0HTLuQSe5&#10;4rkqcrrRi3vsv8j0GmsPeK/q+h8f/wDBUWx1D9sT/go4ngH4Sa0urReLNY0PStNeBCUt41hiE2fZ&#10;D5rN6EGv2B8WeAYNX+Gd34K0G6lhnsfDn9nW00bYVmEGxTj3xj8a/Nb/AIIlfAfxB43+O+s/tR+K&#10;dPdrHQLC4h0y5mTInv7klWZCe6puyR03V+gHxz+MkfwzFtodldqt1dRb3Vn2lQeM7vUZzV06vJKV&#10;WX9WMalH2klSi9j81PHfxXXSLhdOuk+wzwtiS2ujtwwBBH0BFdH8MfGmk+OUbyruJ/3RcLGQRwcG&#10;uS/4Ko+EbP4e3F2+oxWshWdJRcwtyiy5IVs88A8npXn37MFrMPg9N4/8MTBWt7Z47lhJ/tY4/EZr&#10;2pVXKpFLrqeWqKjSb7Ox698VrCNrRxuJTO11xg18l/HzbDc3UAuwGZmbdjAjUDge9fQ+t+H/AB58&#10;Svhg/iPw54tMEtsSskTAHc1fEHxsn+IVv4mm0rxLqYuHhJE0kbZQ5/z0q8RXhTpczVyMPh6leryR&#10;a/I4HUI4LiWRrhwTklmVeau6bbJZ2hMamQuPkAPGO1Nt7XTLOQNdSvKvAYgYXHpWtAIHeOJI8ozD&#10;aBxivna2LjJ22X9bn0+HwjpR9+xX8H2tvFppfdxGxyW6kg9K5Dx74617UfFC+EPD22FWh86WZ+fl&#10;BxgehzXpGo6BZ2GkvLp8JDNMu7YTkrnk15TNYT2HjbWNVvpMZjH2cyHCmIYyPY5JqKFSCbnJp22T&#10;7Dq0vaR5V33Oq8K+KbrTY00/UtUdgIwS8kZGT+Net/Bfw5N41+IXh/wtZyBpdR1e2toueNzyAf1r&#10;wHRri68XEXEeBaWLIqxE53OW5OfoK+z/APgnP8AvGXjn4x2nxRNvCPC3hO5S6vJ5JMN9oALRxIv8&#10;RJAJPYCpnzSrJR3Y+aNODcnsT/8ABUhbS9+Fl9LfWrTXeneI98SwHiBs+X8x79MgCrWp+IdN+OXg&#10;fTviJfggPo1nFJbsMfv0hC5z3ztJrt/+Cl3wFgvPCGpePv8AhcEcGl69Y/8ACQW3h6HRGYxkg4Qy&#10;7uTvByMcV4V8G/iB4bt/2T7rwJZRTap44EdlLo+k21u7+YxdhNnb1ITbge5r6HZo+ajzSXY6XXrC&#10;Pw/+wp8TvFNhaxw6rbeN9FhS/JVnWzuorkNGpIyq74Rx718NazcK1/HcT7XR5skY6D1r7Fu/FOoX&#10;/wDwT8+N9n4m0x7HVP8AhL/CRazmQr5WyW9Urg8hvmr4q8R6nqNjPFNDCpAJIJXgEVjNT5Leb/ry&#10;Oik+So/T+tTWtZ9Pu9GuJmtnRA6t5nqN2K1l1yy0i4treK0K/aJ1RMMdvIPauSvrnV59BVISsEVw&#10;6mVUU/Pk57dK6Rbm38+1h1C3Lneq2kijoQvSvPr0mleeqfS7PRw3s5Tte3yNDwpG994vuojcJGZb&#10;lIyZTgJk4yT6DOa/po/Z50b/AIV/8BvBngq2lgmTTPC9jAJrYkxybYEyy+xPNfzJWkN2bnU5JIPL&#10;WWMMrA8njH4V/S7+xbpuseIP2SPhvrM92he48F6exLtkn9wg5/KvOrRVSuuey08vI3qRbpe73P5n&#10;biS3Gn/2aGUbsBFR/mx75rBsdM0e2u3tbp5RIs+5ioxwee1a2taTLYwNqMMysB951B3AfjWS0un3&#10;rJeJLukZwo46AdzivrJ1pznaVrrz6ngKnT5LJsveIpzIUktoVdQcoGPTtkn14qsNW1a30YLd3cMk&#10;zNldwyVH/wCqnXE8CxGE3aAkckLkGs2dLd9OQQxkKykb1HSsXXrUk7bvzTN4YOlXaT29NS7eeLby&#10;x0X+zLZw4xwSvBJ9ay4JGurgmYqQEyvHANV7VLtUlW5y6E/IWFRM7f2iILf5AyZLHpz1ry3zzlKU&#10;3q/wPbhSpQpxjH8OvqSXUQjEkzIN2Qcj19qiuNWtrC1hlukUMpyA3Ab6VcvrZFR4GkBB5BrG1uCx&#10;ubWLbIrbc4GckE8VhJQUrX0/Q7Up+yemqWx0ttrVhqGjloSodxlMjqa5+3vvOuZI7nGSpAZetUoi&#10;1naB4rhfkHC46VNpd4tzOLeYeXvTqRwTVUqPK5cuqIlXUnG+j/Mj1KVhFJb2keHJBYkZDYNZ9pqB&#10;toMx/I+7LrjjrzWr4ms0u9PazS4MeR80iDkfjXJaLHJe6v8AZPtP7uIdSOTXZCClurHm4ifLUsmd&#10;ResptIpY484w5DAfLUTTSyXzTiIEuw+Vhz0qtpss51K6WW4LAgK0Z6LjuKIr1Vu9qMdzHIZh7YrR&#10;K3up37HM5RaT1NDT9RghvJGzsWM4ZAepxX2/8Ar6LwX8GLPxRqNr5Nq+g2zRwY+ZZd8khb8Qy/lX&#10;wqy+ezSR/KzjBAHf1r6++IviWTwn8A7je7Rw3IjjtSxzlPLRRj06GvRwiS55dUjycw9+pTg9m9+p&#10;5Z428Y638bPiLcR2dlO0dxI0k25TiIE8A/yr+jv/AIJQ+J/+Et/4Jy/Bq5bCyWvhRdPuIx/DJbO8&#10;LD80r8D/AIEfDmTwf8MYfHOrQ7dQ1s+ftbqsZ+7x9MfnX7V/8EJ/GCa1+wJFpt8dp0rxtqVtArNh&#10;triOcYB7HzGP51zzwyo4W9rPd+rN5Yj22ISWy0R9davFLNNa2AdFj+1xvKjrnzFBrz/wn8Nvij4F&#10;+LMniGw8WyXvgu30rULq50+bL3V7qk1y8rMVAxtSPaqAV30NxHqN/ZajZNIEktTJtdMHBwRn061p&#10;2kjRpDLna5lAZVbJyc8V52mrvqdT6I8e+Bfxeb9ozTrnxB4n+GuoeFtatPDaxX0DpsvLeC7uJ1jj&#10;IYfKWSASbSMjeK2dU/ZxtJPhb4c+FHw2+LevaTZ6F4nttUW5Z1luJLeF2drRmIGY2+6fReKqfs9S&#10;tq3ij4ufEDBk/tX4mz2EPmN/yxsLO2tVC+3mrMfqTVL4z/C341fEH4ufD7xj8PPGltpPh7w/Bq3/&#10;AAktoZXWS8ae28uKMDoV3c5/h21m73V1d9blKzulojU+N/gXU/j58NfFXwf8I+PZfC7a9a/Z7PxD&#10;aW+97R0kDvtBI52ggMD7isD4yWdt4U/Zh1rwroPiq7uRovhq2ttR1qJA9xerCI0kdz/EWH3vYmtT&#10;4GeIrn46fsnyad8M/FsVhr+l6Zd6A2q3UfmfY9Vti0EjMAQSA4z7hgah8Ga14itfh/oHgT442sVv&#10;4l1PSjpusfYWMkdwzZgaeMgdD8snI4zzUpqnJfn+hXIpXXVdD8tf2mPBvgn4leCJPC/jrSUngulY&#10;Qg/K0f8AtAjkHivhHxd+ytpHw/8AEsD6bfSXFmkhNvcE4lTkjkjrxX6B/t7fszfEu4S31L4Y/Ee1&#10;0/UEtmhFre2x+zyzQuYZRkHKNvQnkEfNXwl408SfGzwpI2h/EyysL2WB8l9PvY8bgMHjjFe/7WEk&#10;ptHkOjVjF04szvijBq0Xh+XT7q4W4kFpvidc/dHGD78V87y30Mc89ndxkgHMWTja3evavE/xetL2&#10;1E8UJjZF+aOfG7H16HmvFvH+nJJJ/wAJPbSERXWWTb90HOCPbmor1oTly33/ADNKNGdFt6abr+tC&#10;OLZKvmAquR83PSsWeEfaT55DkkkZpkN/Js2Athupx3qG/v1gidQDuxgEnpSSglfqaRs1ZlGQIblx&#10;AhPcHtzWnp4+0avDFFkokaqeOrY6VR0i1+13f3iOMnjsKsLqI0q8C2iF7jfkDsD61omk7mTtZM7T&#10;xdoOkWmo28i3TRvFZx/bNkmS78k/TjAqjceMLnctj4ejaKNjgMwy309qxJrm/wBRm/eymSSQ8n19&#10;q6HSNMt9HtVkch7th8oI+6KzhFpJbm/tHN6feanhmxXT5YmkbzLmf77Mc+WP6Vtav4nTQ9PdoZFN&#10;wyFYVD9/X/61c9JrUehWzXVwN00gJQDqxrKR5dWmF1cyfM5yATnb14pyjGavJ6C9p7OPKm7s7v4f&#10;+IbgSJDeruSR9kgPfI6j86b48MXhS6mj8tpED+ZGM9UxnPNL4G06aS8j8vnGAQVzVj9o2K4029sl&#10;dAsMungMxGQTk5H1ArzcdSp1JLl6fkelgPaQhboeW+JPEzarqsOqW6s1uMNsJ6eoNWdI1d1t5Lee&#10;bb9pPC7sZrk7a2YTCzViyGb5XyeRV03Cx3It0ly0DcHrxWkKUeSMGk/kY1KkpNzWjO7DQ/2RMyxE&#10;GMIURRkHB9K1zKt1bQyAA70ztHftzWJpk63OlCeOTaxC71I4yO4qaxmmmgEJn/e+YQoxwMHpiuad&#10;Oabi9GdEJRVNNt6/genfsx/ArWP2jPj14U+C+iTtFJr+tRwTSopYJAMtK34IDX9Atvo+g/D7RtJ8&#10;CeFdBFpo+g6dHY6ekPCRQxrtAPqcD681+Zv/AAQQ/Zi1TxB8S9T/AGsvEUQj0/w3FLp2ioY8efeT&#10;KA7jthEyPq1fpZ4yF2kwaNmBkG4juM5IyPXHNdeEoulSd1+J5+MrSrVdehzniXW2ZHmY+V8uI1Jy&#10;QOx5/Ovn34t+IbOK+k8y6kK26ZRuR9enXmvXvEdpf20EskEsjowJ3SsWYt0HPYV84fFK3muby4S9&#10;unAw2Cp/SutcvQ5dbHiPxh8S6vqVx9o0/XPKLtmIXLfKnUg+vNeBfFz4Y/E/UJ5fFepWEIt7p8p9&#10;lkLqg7+45/nXpvxSmS0he4mYqATsE4wTzx1pNU8US3Pwja+LxhreAyRBVAG/PAxnpROEW1oXCpNO&#10;6PmO+067tEkjudy4BUccg1QubSFtNnvpG5iUkHOBn+ta3iLWJ7t/LnXKxOxPqSTnn1rIvp4prJNN&#10;gcfv5wCmf4euP0rire5L3X6noUVJx5pdR+k6tqNra2yANtIAlfGSGI/lXTW2klwsrXiq5HO4YxWb&#10;o8IhuI4WiAATj8avGVTOTLN+7K8NuyVNcb56sne7XkdUZRhTt1/r0LH9kXMlyd9whU8DC17f/wAE&#10;8vGekfBj9tv4U/ETXXP2Kw8cWcd48+NkcUzGBnbPACCXdnttzXi9pPEnztPuKgBQ1Xnu7iNYJoAy&#10;lpQCV/hHUNmh0+WD/wAxc81ZSP0a/wCCp3/BQY/Ev49eJ/gYuv203gS4jg06OSAKytcRN5iXAbtt&#10;lY5I6jPavgrXNNuLXXm0S9jKXlsMiYr8rr2Kk9Qfat7V/wBmv4z+MvhSn7UesaO9v4Pl1ldJsL6a&#10;XBup9pLCNerAbTlunGK838deM9W0G6gvJVW4gsl8qGC4BbeP7o759K8qpLE7dZPp06HpQhQ9lzLZ&#10;aX7l2aDVrPUZDcQRi0jYfvmcEvkenbBrzb4u6jqOua3B4B8G2Hnz3Tb5XA4jXoST6V6F8K/hP+1P&#10;+0N5lh8GPglqGrtMSLm5hRnW0j67m4wpI6DOa7vWf2NfiX+z94UsvHPxc8DXujQ6ndNDBe6sqxT3&#10;UijLBYydwUeuMc162DwtSFTnrLlS6XR5GNxtOUPZ0feb69EeM+H/AId2PhDQQHBdIcfaZXX/AFjY&#10;6D2zXX6B8BvH/jiyl8V6B4W1G7traNXvbm1s2eK0QnaNzKCFyfWvpH9mr/gnR8bf2rNds9SXw/ca&#10;L4cM8cf267hbBD8hlXq/ygnJ4Ffqj8Df2LdL+AHwY074PeD9R0/TIIFNz4j8R3yK01zI8jNgR8E7&#10;VCgc8GvSljnTSla/l/Wh5jw3tFyXsu/n6H4L3vgQaRrq6FqEDmRkyjNxuPTA4r0bSf2NvjjrXgq7&#10;+IEvwr1q38P2KqbjVrmwaKAbumHfAJPoMmv2iv8AwD+zTpl74gbwn8GdF8S+M/CvhL7do+u67YQr&#10;EZy52MWZeCWcMT6LXzF+0T458d+O/wDgn1f237Uempd3mnfEG2k8WW2man5US2rAqhQx/dVQTx0O&#10;K2hmPO43RhPAz3cvQ/MvSfBElx4f1zVtD8H3V4vh+AzalLFAW8mPJUOT2G4YryS78aR3msyRXdsz&#10;xsCYyCQF/LvX0H8Lfjhp37Nfx98b/Be2t7W98F+NdOudPhe5maQpbsRNbsD1JBVfzNec/tK/steN&#10;fgLZ6P478QzWTaZ4qt/t2iSW84JMROeV6j0zWzrSqu8nbsv1+QqeHp042ite/Y84s9WuFuldHxHL&#10;nhmwceh966H4a/Fr4kfBnxrD4j8B+KbzS7pMiC9tJdjJkEYBHUeoPBFca5luZJIktiFZBLGQaliu&#10;Lu609g0LExdGB968/ExT0a0Z3QTvG2nyP108Z/smfGb9qX9ibw1+198MPipB4vt77Rov+Eh0G2sP&#10;KuYLyMlJkTDHcVYD5cZJORU3/BG/4Bt8ZfE3xW+BnxEfVk8P3Hg6GS70iK5ktgbproIskmMHeqq+&#10;AfeuF/4IF/tywfDZtb/ZP8f+JI7LTfFUkV54ZkvD8tvqJPlugJ+75ihce61+p/7H/wAING8C2/i/&#10;4nW2lQ21z4p1TyopI0Ake2gZlBZh13OzmvJeHo1qkZpWcXr/AMMelLE1adKUG7qR2nw2+FngH4Gf&#10;DrS/hb8OtGWw0jSLdIreBTksR952Y8uxJJJPrXxn/wAFXfibp2k+O/DngzStcl86zmjm1CS3wGcz&#10;Ng7iP4VjXoPWvsfxx45sbbRNVaNk36daSSK3nBcuBgZz0Ga/Hz9qz4gP48+O13rvi/xLLLaPCXQ2&#10;x/jClQM9hwK2bhKm+2xlQ5oVE2fRv7dXhzRPiV8SNY0Z4rd0+z2yxRzIs0bobaNskN15Ofxr5/8A&#10;Gsui/s/fAq68LaNNCjXEJMyoFXcecAKOgrovBXxJ+Jvxn0my8Uab8N/EeqyJBFZTXtholxNA5iRY&#10;1YSKm0/KBnmvCf25vErWOpXOg69dS2LREo9vdRNCyEAAg7wMc5r3sNKNSjGfkeNiIShWcb21GfBr&#10;xj8aPil8G7rwd8LfiLJoM8fiJH1DUDbrLi1KneAGBBbpjivDvj78PPi54X8YXsMvjzTtfto5ikdw&#10;UQTXD4zlkQZH1wBxXoX7D/xc0DwxqOoeGZNVt5FunUwhJlbkHvj617f8VvEfh1rZbuTTINwUhiIw&#10;Ccj9a550KVem1PY64Tq0Kl4nw7Hp+s3LCDVrQRDjftHGauaFN5M7Qt+8YSEFmGMEdq6v4neMNGmu&#10;JodN06KLYxDNnn2NcRpc6xSieYsdz5zn/PrXhYilRp2in+B79CpUqpSa02OtS+k8lVaUHcenFeef&#10;F/Qr+6lk0y1i8x7lQXIGNmT6jrxXYxSh9mBwG6g81zXjbW9QOpOLVQCrbQ55IArmoynSnc3qUoVK&#10;bUvwI/Bfhey8K+HLTTEcvPczB5A/LYHJNfsh+zt8B9Q/Z6/Yu8K6a1mr6r4r0BPEFwrgAqbkYRSO&#10;p2xla/IjwZpt5c6YdQuyXleJlh3DGCRX75L8Qvg/8a/hD4Dv/hv420TXJtP8HW1jf2djeo08DxwR&#10;ZQx5DDDBh06124RwqYpuWrS/E8vHpww8VF6N7Hxd+3b4Ajvvgf8AC62/tFpftej61FqSueXkRpGA&#10;x7DotfLf/BKbxD4O8HT+Mdek0Mz+JNM0u6j8OxkkvPelAY1Oei4b9K+4f2uLrSE0nwb4o16ymbT/&#10;AAr4pvI7hM5JiuLGRdzDoEDMMt0r88/+CbXha68V/tSah4Yt5/LkufElw1xOsm1IIAhZ5CehCqvH&#10;rxXqyajQTkr2PLhJ8zS0TIfEnxS+JnjT4FfGD4VfETwjLb65qmtaRrCwixImItpZg6jaDuAV859j&#10;Xyt4iuBLpsUcsTHE+EyOSehxX0t8ev2kpPDvxq8V6f8AD/VjNYXVrNpkkxAAmj6BuO4Oa+avE1vd&#10;NY2xgwxiuI33Afwg5P8AWpkkotX6+v8AWppSaUk2unQ6KZVutHSyhtUiIQBgyBTnGAcUuh2xtpLe&#10;21RYZHjk3guwJz0zweKLSCwvbOS9nvTlsBI1Xkn/AAqGwsLG21SC+vdRXd5ZQxhfvc+teNNU4ydn&#10;69P+CerSdRJSa3/A3ZdLmLP5ELMrQfPN2AB4H5Zr6s+GP/BdT9tD4T/D7SPhn4C0NrrRtCsksdPm&#10;TSTKDHH8oG4Kc4wR+FeHfAz4b618avH+jfCTwmM6h4m1GLT7MbcgPIcA49AMn6Cv3m+Fvwa/ZW/Z&#10;B+G+hfs2nwN4avpPCmlQWtxe39unnXErIJZJGyp5Z5Gbr3rnWHliJWS5n+X3FVK0aMVfZ/mfzU6n&#10;4pitdLaOIsxnHD9VIrI037VYzpIwGCw3cYyKkh0eO/0eUafOC0bHCOCee2Ko2M2tXtwbK7xujUA+&#10;hx/KvfpxhF+6726/5nFWdSrTimrJ9jW1NkHmeYyRopXyyOr59fSjyLf7KptZNqsAX9ARSW+ni8tC&#10;khG0EjK85NUpkv7HdaWEXmxnlt54zWFavyQadlfsdWGw86uvL/X9ehcvbi3isTHLkoMA545PesLU&#10;tWg0WKNYzHOzArGgbkZ6HmpNca5aGK3uY2cnG5RxisubwkiXCTRgtn5gD/DXHGUZK1SW56ajKhol&#10;r+JHe6/r72TM5wUYIRjGR65qhpc+oJdZKb8viMg5zW+4KxBLwxxjON7r2965/X9d07TdRWKGRGAI&#10;O5H5rqpWnt6aHBXqzUtXext6NHHL9oingVXyflb1qKSa3iIn27Wif5AOtYN14thuLHytKRxNLyzt&#10;1UVhT67rtn/o/wBq80FMkvxit6NKer29TkliYxsl+h3t7ex3OnyCGNmYKQQewrE0a1jsopZERS8j&#10;Elu+D2rBn8V6/wCQpDIhYgAAcCuj0y7jvrIy3Ee2VV554NaypctNvz/r5GXPGdTTewunsi3LCFsH&#10;aTK+eg9PrSjc53Fh8mSOOainYGCXy8gA9V65pLMrFaMXkYt1qLO6kiYybVi1bzNJpLiaQIRIcHOS&#10;Pfivr3xt4YvfiL4z8E/BpNp0qDSbbUNUY8ABAMrj/ayBzXyJb27LErqq7n5A2/eH0r7d+Adnq0st&#10;58SPFUBgv9Q062gtoGP+qhjQDHtliTXpZdFVVJJaXuzy8xlOHK/LS/5nVfGmaKx8PvaWMCxi1t8Q&#10;hBgKBjgYr68/4N8/i9N8QoNa0vxL4zWwtPB2r3mpz6c3EdyotY4QXJPyhVO73Ir4V+OOtSaZoFxq&#10;VzLIIwhIYDgYGfx5q5/wRO8aRaB8SPiJrvim41CbQtZSHStXt7S7MUjQyq5kaNuiuFIwfYV2Yqle&#10;Dgu35HFQrOm1OW17fef0TzeJ/DemeJbKDU9ct4G1xorXRVZ/+PqQRtKFUd/k5roDdR2qm6yqhJNz&#10;ZPHAOT+leW3Pw7+HfxI0zwt8WLPR9R1S88Cr/ange2gviPMZ7LylV0Hyu23AwehNec/Ef46/td6J&#10;8F/AnjrxB8DptPhuvC+t6h8TmKqp0YRWNw0KlScqxkER465NfLN8rtY+hSvZ3Oz/AGNfEY1P9l3R&#10;/H11KM6/r2sazI4XqlxqM7I3vlSuK6fxr8XvAfgHxRpHw+1nxfbWWt+JLW5m0OwnJJuFiTLH0HfA&#10;PU1xH7Itj/YP7Bvwft723aV28BaY0kcfEkkkkayYx/vMTVP9r/8AZ0+EPxF0ew+NXjTRL9PE/gm2&#10;lOganZ609uYAQWIZVO2QA9iO5qKitpfRFUmmk11OS/4I0a6dT/Zv+I3iDULnfb6n8cvEgtmJwEQS&#10;Ipx6ZKk/jX0ww+x3aCGCN5Egla1umjDSR8hioJ5HSvkP/gj1qthYf8E1j4muskzfEbxJd3G3ne39&#10;pSL2/wBkKa9+vPG9udRudTll3NY7TEBJ8joyggH0POKqXs0lZ7JEx5uZ36tnxL/wW4+HnxJ+12fh&#10;/wCFvh5prfW5LnxCZ0mCKBGkQuIQf7zPhto67jXwf8df2TPhvHZab4/0NEt7fUrOC4eJmJZWdcsO&#10;fQ8c1+yv7YQtPHfwJ17w0bGZb/wwbPUWu/Iy0SlgrqG6DKupwOoB9K/KH9tq6+IemeHLex8NfD+/&#10;1OC1iCu2kxb/ACxkHJUcjvmvRwcVOg3a9jkrzcK0YuSV/wDgHz149+GPhWx8FXOn2OjJc3YQvZTb&#10;AGJAz198Y/GvknxF43a7ivNGh0429vI6kW7tkRSA8kZ6Zr3bxNf/ABv8W3Ud9p+i6pHEtv5fkRQu&#10;DEozncCOwrwP4h6j4T/tySMzy3M0eVkWJMb2zznjrWyqOUUuXTuRKm4SvzK5naebiUolrA0v+6en&#10;vVjV9Nl2fapzGkSctu/iNQQavdeQsGmaW8KEDJkPJ/GkNteX7KLqRpAORGfuiqjBykmhO1rIhsZ9&#10;Q1AtDpNm0SudhmJ6jvj0rRtdENkxiiUySn7xznaavaVpk5hMcJMKBcvKxx+VWP7W03SwLXSYjczY&#10;Iedz8o96u13t8wSk0O0eyt9KQzyMrSkHczDhOPeiTxFCpYafGZHOQ0h6A+1Vy17qredfyKR12ocA&#10;fgOtXtN0q3jT7RJEFXP4YqrU4xvccHNbMoGKW6uftd67yMQR9D7Vr6DZWq3ImhRyG5IIOQfam2vl&#10;XcohtoGI8whjnH41sW9gbKMyIFII+Rs96l6q/Xz0Elrc3tN1K6laPTtEsV3kgNJu5GM9Kg+Pd3ZC&#10;z0jw/JIJp4LZpHbPKlsf4dK1/AeiW9lbyavrMojUgKgLY3NnhR6k15t49XUb/Xro6qskM0chV0cE&#10;FNpxt/SvIrtVJJLZa/1c9eipqF5b9jgrwzabcLtckByQCe1Q6bes8skdwhDMMqQOlLrpa9dwiOCj&#10;dRxmqaz/AGW6jkkUZIxgeldkIOVP3jknK8/d2O78Lam9zbi2gl5B5GPStvwz9h1TxVpNhq2qtb2M&#10;uqW66jdJHlooDKokYe4QsfwridEnOn3qz2JLI4+dRzxmuouFjiCalANjKMbTwCDWFR2qXSOynHnp&#10;2v8A8D0P6JPgpqf7OfwN+EeifDv4Q+JLEaHa2QlsPLPzzAqGMrjgsznJJ5rqvhf4ovvifb3eoJbg&#10;BSC24dTtIwPbFfDv/BPHx18Pfi5/wTn0fUPEGv2Nz4w8DLPZahaCb/S4rc3DmF34ztKnAJ44xX1B&#10;8A9Wurb4F3fj7wfNdQsLtIp50f5oipKlcHjB4NdEZpwT6M8pw5ZNHbfETSLTRPD5FxK3mEN8icY9&#10;M4/zxXyb8cNWsNEt7m6mbPlkkADivTf2xtW/aD+F4i8RaZrdveW+o2qy2v2i28wnEIOCBjnNfmr8&#10;Z/20/jLeX91ofxE8OxwlmJ2wrsDKeh4Nac8Kau9iY0p1NiH9oX4iQ+IdShMV1LKu8hlOQBgjGBXn&#10;2pfFi+tLD+ybeFngYfMJMgHiuaufiKdUvxLbjy5FcMpmXPPXvSTwjUraWe4mCjGRkcMSckVjWxcW&#10;1y/edlLCNL346/11KN/qF7eymRsjcSQFycUzSGnudUVJgv7kExk85JrTg0LUZPD8uuTQvHZodvnY&#10;IyevftUHgvSLeeO41uSZiqEuCR09B9K44RcbuT26/wBfqd12kkn8v6ubmmSpEm25IV4wR8q8ZxVd&#10;7med/KtbfzctghO1c/rPiufS7UxWSGa6uZCsKg8AdyfpXdfD/wCBvxpn0oa4tpuju1Ekcc0kSGQf&#10;7KkhjUwoVHByjL4vv+ViZ1qSnySV2VdNsJLfaZ23YOQhJzmti2lAhMkzksHGFPb2xVVbebTryW11&#10;KERzRuVZRzhh1H4VMo2BjLl9ybgRz+FTGMacbvz3YT5Uk3oj9Vv+Ccf7J3gz/gox/wAEwtK+Ffi/&#10;x14m0Z/AXj7V4LP+wmjKs0wjmVnSQYYBZSByMZNbfwt/4N3vgL4M+IMXiP4zfGXWfG8VvcH7P4Y0&#10;yySNiM8edKDhRjrjHfBryL/gi9+1X8Kv2d/2dviNoPxi+I2u6bY3vibT7rSdH8O2zS3N3I1u6z7S&#10;qFguEiDcjHFfU3w5+M37Q/8AwUvt7zwZ+ynolz8Kfhbpt6INd8eXoZr/AFXBO6G1yOWxjc2ePU9K&#10;am0kkten/D2OSu+aTvLTt+Oxr/HX9pz9kb/gnt4Kb4Y+ANC0KHV7Qt/ZfgXwjBxHKVO2S5kAJlfd&#10;g/MSfQV5L+zn+xF8ff24fijb/tSft1aRLa+HrO3jufC/h29Zf9IVm4Yw8+UgAz8wBORxX078Gf8A&#10;gm9+yD8AfGsfjzT/AAPP4j8Q2rCSDWPFOovfXUtxnJn2sRGhz0wvFeoeNvEXiCbTLm0vxJEJ5Nvl&#10;WkqiURFRg+3OR9KUpxhe+rClGclaOi7FjSfBvhy21WHw34V0eOzgjgbm1RY4yqgp5agAc/Q9vSvN&#10;fjf4mh1fxjZpZvMLfTLWVnSEfeZWAaJwevbmu98MvJo+vadc39xHFqFvJh3hdpI/socJtYnIViGH&#10;PXIrjfjCYbj4hDw4sbLcXCXUKsVBDMYy4VduCWYgL9awg+bQ0leLPKrG/Gs+NtQ8PuTHFqmnXESF&#10;5FTz2khfYhx2UpkD2r5y/aW8Y/Crw/r/AI6/Y01/xK15q3jfwK95YiaH92uoRDzooVK5O4qGxXpO&#10;m+C/GehfEjw5rPxn8d6d4ajguodRsrLUJx9puoFcRyKEz3WRlJ7bq5D4z/Cz9iL/AIJ+fELQfjJ8&#10;Tri/8T+LbzXrqTSdZ8QXb7oIyxiWJI87Qixtt3Nk8VvD3Z2XTUmSUops/H/4+6D4w8N6f4X8ealp&#10;EsFxZsLC7Ey7TviAKll68xkc1zvxK8ReLtY06z0fxJ4kur21t7RE0tLi5aQQQ/eCIGJ2rz2r6U/4&#10;KfN4d8KfGnxf8F7aOOSJpbfVdPv1JdnicLJGFPT/AFb4yPSvlPW9es9fjhs9PjuPs1moiSS5wXI6&#10;84/SvYVpRbuu5wJT57Q36lDTHlghWaabOHKqCTyOlXdHvHkmktFZv9UyhB9f8ar6bbiWa4sWYMCM&#10;q7HgYrT064i027byYoS7xhWcgEA+gNctWSTsld9zqoxrKNml2O5/Zh+I0vwn+NHhr4mapbC4ttJ1&#10;y3luYXG8GMSDccH0BJHuK/qH8LeLfA/if4d6HffCHxLYX2kXGmRNpl1BKGSSLaOeP4s9fQ5zX8rH&#10;hqB7W7k8yElWb5UPIJ65+lfr5/wS6/aP0TT/ANhyw8KRasbLXvC2s3ggdCPmhkIdc9cfMxAGMV51&#10;SVT23Mlo9GdTpSjDll0Pev23vilP4A124vbHXo/s8LSpqcUTZDKV7joe1fnp+zJ8KtS/aa/aesvh&#10;9Z3c0mk6lqUt1qdyCcwWSZkk2g/dyBge5r6n+Nn7Qfw6+KSXc3xf0Ozspfscha9WciGaQJtUFFP3&#10;j/Otv/gjZ+z3Np2ha98YNNtJFgvfE0unrcXYwGs40WQiMYz94qp59ax9nFtWdnfY6XXUaTdun4n3&#10;34AsLTwF8N9E8D+E9Mg06y03TYbe3tLZNscKqoA4GMk9z3OTW/rGmaDq9uYtb0Gxv1KYkF7ZRzBv&#10;Yhwc1RhKErFEnyKckjpVu4mUuuHIAHAx39a9On7q3PHlaTPP/Hn7Lv7Lvjq3EvjT9mXwDqJUfu3u&#10;fCVqJFOeMMqBh+BrzjXf+Cbv7CWvSjUL74ErEuGAit9Zu0jUkEcIZCo68ccV7xfzEbpZJ2C47dM+&#10;wqhPdOF84TKY1yQirk5+tOVapG9pAoJ9D4e+JP8Awb8/sOeIT/aPhfxj458MySMWKx6kl5GCe2Jk&#10;zx9a8Q+IX/BuR4qtpxffB/8AapsbmOFjix8VaFJCW64/e27OPT+Gv1I+z2+pO1zdxCaQHC/JgKKm&#10;YxQhorkHO7K7ei/jWMnGeskmbwqVqXwSaPxV8Y/8EX/2/Ph/ZS3tn8KdK8VW8TsRN4V1+CV2HqIp&#10;jHIfpivnX4gfAD4gfCvVrh/iZ8MNd0O5V8Spq+lyxKh6cMy7c/Q1/Q14v8Q6B4O0G68aa/r9ro+k&#10;2mWvtWvZgsaL6kk4z7Dn0r8z/wDgod/wVg0X4ieEvEfwb+CWj2s3hWW3lTU9e1a2Est12JhV8+Uv&#10;o3XntWNbDYVpSnp6f8E7aGLxjlZJPv6ep+ftvqlnplqbmfCpHn5m/SvLdH+P3izwp40l8TeAfEN1&#10;Y3cN6ZLW4t5mDLhs4BBHHtXN/Ff4s3c9pLpGgXKiW4UAIBkqM9fyrl/DOkXFtGkSD7uC4ZuST1Nd&#10;+Awjw8ZNrf8AI4cdX+sSSgrWP0u+Dn/BRrwj+0d8EPGfw7/aK8TQeF9RvtLW3l8QR6eZxMkYH3V/&#10;hcjg84NfNXwR+Na/A2z8UeG/ANiuvx66pWHU5bYwyRqMqGDD5huXGQDivMfAOkvd6pa+HlKlNU1C&#10;OCRSOCZGCY+nP6V9GePv2fdX+FE58KaTFY3PlxB99uDuIzgZFaey0cE7K911ZheUVzSV/wAj5o8S&#10;aHeXertq9/bpC8zszx26bVHOQOaLCCxjiZZLUhiCJDJzkV1/jvTdRs78x3lq+4ZBOzArjpjceaPL&#10;RirdWauCtRnFWbuup6OGrJRS5ToPD19a2E6LFaoyZ5QDqPeu71bQvBWtaCkg8MWyhGV2mhhAYeoy&#10;PXivLrGZba4Co7Bj1Kjg16F4F1OS6s/7Ejid2uwEiXPVzwF59yK86UY03eOiZ0fvZO59x/8ABB79&#10;mqHT/jN4l/bC1vTnudB8B6Y0Oh2twu4TarcDy4kQkcsA3HcFxX6uwfsp/BLWY/7Z+LWlSar4kvGM&#10;+sXslzKd0zksVGDjauQgHYKK8s/YN/ZSsv2bv2ePA/wa1+/tJE0WY+KPGV2px9q1F1aSCEj+7ECj&#10;cnny1r6F07U/iz4nsYvEPhvRPD0dheIJbRdSeYT7DyC4HAJ6496vBRdODk3bm1/r5W+dzHF1ZVKl&#10;7baH8j2o3jaMlxc2CEqzjKgZ49aq6pOtrH9ujbapTLEDnmrniJTaeHBayTNvNxlSP7oGSDWRaRZs&#10;niM2VmIbH93vXVRdNNq9/wBT0sTQcorlj0N3RJrWDQ4hG3LAszHtTDf21lP57SF+Pu9eadb222xW&#10;3ZjhxlPeq8sduS63ZUlTnBGK4ayjVquTWnY9LDynhqMYaXtvYqXEh1KTzXiCrnIDdRzVbVdVstMQ&#10;3F2+0+XlQD1/GrKzebAZo2C46A9+oxXM+LVutQ8pBEihSwc7+fat1QUpJbI4sRWlThe/Mznpp9Y1&#10;rVCup3ziNchFHSptX0/S7PT2uJoiZDwoUdTV/wCymMInmhyzYIGOOKg8S2Mv2QspUKhAwx5r1eWM&#10;GlHY8O0mpNnPJLcW1rvgRV7NnnP49qWUSX1uJJGUsuMDPBFKDK0BhIG1eBz0qCGaZW+zkAAHJP8A&#10;hXUopSs0cmv3iL50jFHjGMj+Hp9K6a3lli05WgQYIwcjk1z0H2h7gLGcgdMn863fOfzVgibgRgGl&#10;UhGUdCqV4yZNpF0SJBJH84PQ/pU9lEGu2YqMMfmGe2ao6bHI+/fkHtmrNrDO7M7ghjz161y1VC+j&#10;1NqSbcTqfBehR+KPFmm6KoAjNwNxb+71NfZ2n6/baXaxSyMgjigKCMnHWvlD9nxJv+EibW5rbIgw&#10;seffr+Ne7anqJs7ZY7obomkUxjqH/wA817+XwlDC/wCI+bzSaqYtRT+E539ov4zDVfDNx4Mgt8MU&#10;O6X0ORwPyrsP+Ca1tqEnw8vte0PYsQ8Wt/ajM2GdUt0AA/E14h8fLmFGlu7S6SNZeYweu3HT8690&#10;/wCCY+oWMPwbv9Mt51d5NYnurl1B/ds2ECZ9cID/AMCrZcntkuljOcZxoWTu7n7L/wDBNf8Aa50g&#10;Q6J+zvrOqzXmu6x/aV9aqXz5NpbpGVQg9M5YD6V9F/tM2/hjX/2bPH/hzxP4k1LSdO1Pw3cWd3dW&#10;2C6CZNg8sPwSd4X8a/KP4S/ES9+FvibSPHOgAR6lYyMLa7CfOI2OXTcOcHHSvqmT47/Ej43eHNVX&#10;xX4m046J4t+JPhDT/Dmlx3RkuIopNStxdJIp4UEAjA7DNeBmWDkqjkvhZ7OBxUPZpS3R9jeGLPR/&#10;hn8KPCXg/Slu3tfDWmWWnZS2811EMSJllXv8pr5p0LSfip8KPAvxi034uftBaJ4r0e/mudV8MwWi&#10;GO4tEkEnmRyJJyvJQYBxwa+lfiRcXvhyTVdRsphHDK7IYlkA3vxjb6E4I/Wvnn9sv9qP9nz4Y+E5&#10;fh58UrLTNT8T654IvL7RLG/06O4jEojkWNMsNwZnxgd8V401UqyaPWp8kLM5z/gj1ZWH/Ds3wlJr&#10;t75FlrPjzX5zKp+7BJeTZz+Irn9G/a6sdHtPEmnaVoV9Jcw61c22my3zDypYMgCTHXhlOAR3rD0f&#10;47aT4e/Zt8BfCf4O6a2gwQeGLK58Q6bBF5cMGoy2yNcqinkfvizEjuTXm13PcssupXAR2QsS4Gdz&#10;YyeTXsYbLp1Z81VWXbv6nkYnMI0YctPV31fb0Oz+Iv7QHxl+IWlXX/CV/EO7WwIUnSrL91DJtUKo&#10;YLywAHfNfP3xL8SW9npE1rqTM8lyw8qNDl3J6DHXFeoWE0s8UkKpgrbnPcZIrxLxRLo3guw13xj4&#10;uviLfTrWWea7mbPlqM/KPcngV9NhqdOFNxikj5uvWnOsnJ3+Z5V8W/iLoHwn0J9Z1qbdrV/E1rom&#10;kwkEtK42oAB1JYgV4X+09+wx4i8O6HpHivR7MXOtnTI38RW6dTcMoZioHoSRj2rL/Zd1fxF+11+3&#10;/o3iTVIZDpHh+4fVzA/zLFDB/q1x0yXK19t/H7x34V0VoLfUp4QbufypmJywyDg/TPH41zOPtFod&#10;cKkqdTz+X/Dn5U/8I5rUF09tNpkkTxvtZJUIwfQ0yXRfEPmG1ithG2c8c19b/F3RPBOoX801nZxp&#10;NgHOzHmDOTz/ACrx3xNZaZpHmXcUinJO6M8MuKxdCMfidjtp12077feeYjQtXmUDUZ2Ma8CMg4p6&#10;2NrAFgjYKN/OOT6V0Woatb3IWEgBFBZhGQT0rLkOiQMHW8QzP93zuAPrisKkFze67r5G0ZIWOzso&#10;FdmO9ipIPTb6U21P2kgTTEZOCM4xVZbDXNRlYxSRKjdCsgqaKzt9L2tqN0ztnKogyD+IrH7Voo6U&#10;rJLY6Cys4oWCIqkJkgkdjWlcS6bCEk1CQJAiAgYxzXKXvjPykMVrA4YgAk98c1jXev3t+ym8mbbk&#10;cE/oKynCVVWsU6jpxdj0TTvGNvLq9vfXcTNFBza2w4VfVie5q18U9Ek+JMp8Q+FEBuTagXloQAzk&#10;D7wPc4Feew645dEiynGOlbeg+JLnTdQje1v33Zyc9CfSpqYWUoLSxdHEezdzy++uprS5mtpIWBVy&#10;kiNxg/T1rOnHmTqVXkZIxXtnxE+HWnfEe0bxPoSR2+seXungU4W5wPyDe9eOXOny2N28N3btC6Eq&#10;0bdVPvSglFKMlqVeU9n5mt4JmeRGZ+55GOnPFdNFdTTQ3DSsQUX5N3rXHeHJRbTO6BtsjYGOmRXX&#10;wA3No9tFA27buYnntWGIjT50unU7aEk4Wb1PtT/ghRqWq+Kf2ifEnwskDtp2veBL2O/CPgoYnjeN&#10;xkEE7iRg/wB6v1yt/Dnhn9n/APZ/g8EM8ksmpXUc7RzOCx24yTgDPTmvy2/4NyNT0m0/a/8AEmm6&#10;uii4ufh3dGyL4523MDPgdvl/lX3v+0n8XtN1Lx/Dp9xqYEMcuyBGf7qjoAK1oQg4+6tDzsQpRqed&#10;kQ/tGeNvHfijS9YXxPeaFpPh3w/DZvp3nxzGa+jmtw5lEn+rXa/mRlcZBQHPNfmZ+1v8O9X8Uavc&#10;eINH0SS/iSMvFd2EZljWMn5SWUYH41+3HgGw8O+MfgJN4f1i2juVlhzB9ojV1Q44+VgQw9iK8K+O&#10;3wx8E6XpMtpcxJLbOgiSMQhV2Lzt2qMY9q2pxUVYy55c9z8ONJsJoSt41uwZTgb16HGOlaNnDPPK&#10;sMp4BBIA6ivoL9rvRvCkPiiVvDWh29sN5XbEgG7A9BXiGn2TJL50wCF/lUHj8K48TRpp6P8Ar8j0&#10;sNXqVGmyHxD9qvraHRE1GRYJHVNjvkLk84H51d8Q+VoejJpdoioJpjypz8g/yKzrqCaHXbWxOyV3&#10;JO5T909BVzxPaz3mpQWyscYCbR69K5HrRsddKUvbX1RzbaXJN4l09o1/eQyo0kbjGY2IIPPbFes/&#10;HPxXfeIPiLZSaPrcbvZ2MZFtGNohTHYrXB69ZSJ8QMzESwW0sUcqwHHyIAuAfXip4dOj02TUfEWs&#10;zEy3U/7tC2SI8fKuaUpKlD3nqkKUJ1dUi34k1eaXUUeFQvnFpGbHBzjpVjSNQSOYRxSlgE5OPWub&#10;utTlvYw0oVAgwB3C9q9T/Za+C3i39oH4qeH/AIS+A7E3ureINShs7OAISFVmAeZ8dI0XLsewBriV&#10;RSs9b/kdDioJNvpofeH7CPxP/ay/Y0/YV8WfFjT/AIZ6TqPwv8d6bqTWWqDUIUv7fVjF9ktyqMdz&#10;IzqAFAPrkV+jX7Mfj7wD+y/p/wAHP+CcutJejxZa/C22vLi7itf9GmlggjW6LMP+WjSF3yevfmuW&#10;/bZ+C1j8D/8AgmYn7KnwWEK3NzFpHhDw9IIlaQXlzdxIZxkcMN0kueoxmvpO3+FHhjQdP8OLfeIN&#10;YudT8P6Z9ij1e6vPOuLhSgDmV2BL7iM/Wu+MXGKV/wAfM8ac+epzdxmqWV3FqUksYYyr+8J2j5uO&#10;AD25FcnqLX/2eH7daGW4NwscmJjgjccHP+7nHvXXa9aG20BxLf3V0vEc1xKihtrHAztxgD1r5+/a&#10;2/ay+D37Kvh37b8U9cJlnLPpmj6dOGu7hsDadobhc45PvWEo+/odEPeWh1Ot+OrLwq2o67q1w2nA&#10;Tx21x9u1HEVpCGYLMxxgkYBIz0Nb1lqtn4m8eR+JtDuLO70jxBo4bSNShhZW82SNgZVY/f8AnVQO&#10;BgHNfMvwJ+EPxY/bC1K1+Nn7TmiL4e8FMkd/4X+HUEj7tVVmPl3N8y8kZGfL98nivq/4p3MMXhvQ&#10;vEugaXHELN2t4HhTaluAvyKo4wAVwOKmEHCTdxTcXZH5fft7vPb+Dvh/8Y/Gmq3S3vgvxNdeHNX2&#10;SFpG3t5sYYt0BBJH+7XQ/wDBRqD4X/FfwP4e8eeOdK0/WLXV9ItLuCSVPMkiZ4VMqREdD5nBPvXT&#10;f8FNPhKniH4d/EDXNGkh/sTxrYWOr3FjMzeda6jC6oLmMAEBf9YpyRkGvKf2Sfixovin9kqDWPHf&#10;hibxLP4V0e+0/TraytzNJHOVAt94A+TDHBPWu1NxlGS9DJtTg4t6rU+Jv2z/AIX3GreB9B/aKuPG&#10;ISO/uZNBs9Kkt9720VqAqK0hOScNwMdBXyslpJZ3VxZxOWZm8xAB1wea+rPiC3xrHwO8a/Cn41/B&#10;7XoRYeIYdd0rUZrballvTa6Mc9DhTj86+XdUaez1GLVIl3rIBiPsOa64u6Un59P1IVOTWj3/AKY2&#10;S0ure2NzfQGHPAKDrnpV+O3uo7DdawsWyrIAuTmoPEWuX+v6bFF5CwwpJl8pgn0GT2qexvLu1uIZ&#10;obh0dIgV+bjjk8d6yqylyWdk/m/RG9FRVS0X87HS2FpdW1rFLMrLKwBkZv8APFeofCfx74o8Ly3G&#10;heHtZu7KRrVZHeKQhZBu6EdDzivIoZPEWqRpfXk820k7xIduFByOK7X4U+Inn8S2kt/O3lpayxLG&#10;w+/nBz+GD+debUhNwbVrrt/Wn3HTDldSzuz2GL4ieM/GCxaLrWoT3bM+wR4+ZyTwOOpJ6V++n7Nn&#10;w7Pw5+Cnhfwi2mLaTW2h25vIliCfv2jDSM2OrEnn6V+N/wDwTF+BUX7QX7YvhrTrnTWl8P6FMdX1&#10;6dQdscMALIpOOrSbAB35r9zbvUEldZ7aAMXXcp+7tHWtMHzVHzy9DDGNQiqcV5jJ1CL5caY9D61S&#10;vJTExV2/d4+Yg4xU85XcjvJlmb5cg9aqzRbpnLglyegPGa7nK6OGO5DPGNQVZgzBFAIVD1HpSJFD&#10;BhJIwqhTsyPT+tWstYwB5VBI7ZA+tY/jnxl4N8FeGZ/G3jrxXHoejWCs9zqN04RTj+Fe7McfdA5q&#10;ErvzHqht9eu8pW2bgkBVjXczemMDjNebftNftifAz9jvwnJ4k+NniNP7ReAyab4Ys3D312SPlBUf&#10;6tTjG5v1r4s/av8A+C4Mdnc3/g39lXS7y3m+a3j8Q6sE89wTzJFAvyx57F8t7CvgL4gal8W/i34g&#10;m8Z/E7xLcahe3TGW5vNTvjLMR15LE/lXLVr0KUlzandQwVasrvT8z1/9sb/gon8Zf21dYFjr8y6V&#10;4btLkvpXhuxJEMC9AZCP9a+OpNfMH7QV7e6H8MXsbG5C3Op3KxOe4iHzN/IV22k22iQDy7K5WTDb&#10;chgfm/CuK/ag1DR9Fg0u01BzM8kDSMikfI2QBmuHC1/ruOjZ3S1/pHr16UMFl8ul9DwHT/DMHz3F&#10;wvzHlmJ61rLdWdghZsMw+4emKoy63fX96Y4IQkQGCT0AqvPC92VSEDbtAywIJ7V9ar21Pk02mmke&#10;h/Bm8vNV+J/h21L5U69aPw2OkyEivtz4tT69r/jq81dbQ2engIivtIMsgJxg/wB0jFfBPhpf7O1C&#10;ysoZj9rmkQb4n/1XP3s+tfYek/Hyx+KHgdfh5PqD2Wo2aIBIznbMqD72fXIzXPN2rWe1rGrf7pLe&#10;2v8AwDy74x6c0viqcXzyAFRuijIwCPTFcXf+HdMlsWdF2Y5yTzXQ+PdXmu9TeVLgSTI5VmI+8K4/&#10;U9WMEgaVGkY5KpMw2Lj09K5K8JOdkr/iv+HN6FapTjq7Ix0t5rGfyGUkNyrZ6iun+G2l6l4l8YaL&#10;4S0u7dJtU1a3tLeRCRtaSRUDfgWzWRFJda7Cd8McRQZjKNnca+tf+CKHwF0/43/tv2Vj4q0WG8sf&#10;CekTa4FulPl+dHJGkRf1AaTd9VrzMX7ONN636d9z1aVT2lr9Ndf+AfsXf+Ldb07w78Kfgjpcgn17&#10;4heIIhfSs5YwaLp8WZ5WPUl4oEjz3aal+Mf/AAUn/Zz+EvxM1f4ba1rVmt3o1yLa4T+10j2sEXI2&#10;9sZx+FZfxp/ac8NfBrUPBnxVt9Ctmt/E3i6bRNEvHiVXttIgs5zJKpblUaaINx1XafSvwo+LfxiH&#10;i34na74n1u2lvLvUNTluLm5cgmR3YsTn8cfhRCf1eC5ddEvl/wAORRwzxU3daettT5t8atHOtvDb&#10;XAyF3Mh4zz1p9rpsXlI6RfMFG0g5De1Z2vi4t9Y8y8PFvFGGY9/XNbljqaOBHAgIAAZQehxWTU1S&#10;909pcjrOU9Oi7kSPIwaKO3MZUYXHODWTrJmSR1IBVlwSxxxXQSSQ2ytJKxVydxHoPWvP/HWtF43e&#10;K4ZU5JC8+vpSwy566TV2h42caUE7bkt3rVn5S6ba3YVhKN7luMdwPWsrxHqttLE9rp5bzMcue9ch&#10;p1rq8119tikfylYkjPJ5rYlIjlScqfmXueK92NBRqJ3ufN1a8qita3+RNbaneW21WRARgq55zVy+&#10;1T7ZAVkKqSOfc1lahNCio0JBCjmqV5dmMjEgw55PYV0SowstNTni+Wm1fQGfzJ/k4ySDxjdTX2Q5&#10;ZnADDHPrToYCFWQycseDnoKJE84lmGdv3Qa1i1qcdnYm0zy5gZGjwVOR+Bq7NIzySSKpJYfLtqjY&#10;uoufI3HBXDqv0p32pbWQwiVsnO0msmo877nVGS5NWatvdCGxaRxtY4BOelFpqTz3QUKQdoUKenfm&#10;s648wQiBZWLbxnd2qeKSaMPLK+HRRjPrUqEY1LPqN1LxTvoj1D4U6sdPtVQZUE5ZupOTXomoeM9T&#10;n0qSxZvliXMchOcAcCvHfBmoHYIt+ACMEd66Xxf4hOl6VNtYhniwo3da96FSLocvY+dq0W8Q5ra5&#10;xPxg8atql6tnNckiHIEcY4/zmvrP/gnANJ0b9nOe606/E1xe6xPNdJxujfaqhPyAP418KamTcSyy&#10;3ErSOTw2ehr6+/4Jv6wt98ONc06N/LfTb8QgbMI3mLv357t2/KssK3KqysUv9nXKz7J0bVxDp8Fr&#10;HMGKIMlTnn0qzJ8TNf8AAnxO+HV/od6Fkh8bWl1Gjn5TJArzocdyGTNeVaJrdz8O9U03wTrOpPqN&#10;3q0lxLDKiYCgAuF/pWf4a8X+JvHfxQ8FR69ocunT2uv388dvcqQzRwwOob8Q1FVqfu9zHDOpFe89&#10;l/wx+vfw/wD22vCHxusrXStWaKy1hrxBLG7ALK7HaCAe+ePxriP23NN/Z1+IGpWBuvCmm6p418Ma&#10;g9q2qbT5umrGuTCxHDAl8gHOMGviKHxNd2+uQXmkzSRXVtcIYXjOCsgbII/HFe3yWlzY6RcG7vGm&#10;1C8Z7m+nmclppnOWdj1Jya8ynlqhX9onoj055jz4fkaVyezs5LkeZ5RHmjLyZ5P0ql4xe6tdNFlb&#10;IGVCF+Y9Sc/1roNp06CG3BG9I06dM4FZmotb3vnNdg5SVWwRxxXrRTcrI8Wo7a3K5t7/AE/VmvBI&#10;r281p5TKo6HIII/WvkL/AIKiXfiPTvg+PCWkytHDr2rItzJGwAZUDOUJ9Ccce1fYt9PbtpJdUy3R&#10;WDYA9K+H/wDgoR4m1T4zePdE/Z1+G+mtqer29wsjwQDOyQj5mY9gFIBrWpJwotR3egYZKVdOa0Wv&#10;+R5p/wAEqtKXR/GnjPwxa38VnrN9pls8F25G4QK7CRVz7lCa9P8A2g/id+z/AODdSbw3eeIbfU9W&#10;3Frid5POcNnoqjOK6b4D/wDBLa7+F1lN4y1z4q3tv4lv9LltZ/sEA8q1EgwQM8tjg59q8v8AjL/w&#10;Tm+InwzsovEvgK2t/E9zD5j391LKUlmA5B2EnJ68A1hepTp8rWx0SlQlNyTtc8u8c+PvDkrS6lZ3&#10;ty5aNjDFO2ztwQM14vr/AI3SbeYsyAnkE8g+lWvGut3lxq81t4ht57W7tiyS2725Qo3QjBrkbr7N&#10;A4aAMSp5z3rkqYtS7nbh8K6UbtnQ2LWV7bNcWbNGxTA3NwOeayNQ+0vdulygAHGVNXdJnjntmiij&#10;bA6jFaGmeHBdSM9yGCt0BpRSnc6ZOEdOpS063uoYwYJZAuPlXOa1zd/IP3gB2kHjr7Vdj8NuseyI&#10;YUA4z3FPi8LzySCOOEjYBnHpUqm722Gp2d2znbm0meIusRYjoCKhWzuGRVaBixIwPSu3bQXs12zh&#10;lPPGQeKqXOhRecrtIFxyCDin7Bpc3QyqV4NpI5hoZt3nMPnHQBTk0651GO3aC3iUSSDO9kHOcZqx&#10;rjSST/2bpj7pB9917UsGgLZRq07ZdsEtjp+NKMZTstynOKWpqaF4kltrlUIYgDkHII/KrfjHwVp3&#10;xD0f7RpaLDrUAyrZ4vEwfkP+0McfWsMQ5YGNgSP4gefrWtourvaTKFm2EMSxc4BNZ1qSevVbGlOa&#10;g73POIrNNLt5I7xTHKGKtG4wVbOMH3rofDN1FLpEk9zKAYwwJz2xXa+M/Cek/EHTZtX0y1iW/SPf&#10;JCjDEwHf/e/nXBWEAtNPntixUSKyukinNeXVSgnfoevTam1Z6Jeh+gv/AAQd+K3we+HupfFvX/HD&#10;xw+JofC+npoVxLt3LZtNILkIT3JEWfbFfWPxJT9n3X/Btx8cda1MT3PyzWskl6SIuOAEVsZ+tfjT&#10;8EtDn8RfGjwt4Hi1iWxi8Qa3Z6Xc3UTkGOKaZI2OR2welftl+1//AME7fhp42+FWs+GPg5e2vw7u&#10;NKuLfT7CW0smZNUeNR5hmRmx1x8y+hrXDTnFWWiOLERg6t5Pck/Yb/4KC+DPi7Z3/wAFtVMdp4it&#10;ld9LYyBRfwKSdwH94DGRUv7UPja4tfD95e3M6xJDE5LSMRg45x718U+Gv+CdH7Vfwe+JGjfEvw58&#10;S/Deo3OhXQmRbOWS3lkweQN2QQfTNfRH7Wl3rXiD4Vebq8YSae0Ms6rIG2sVG5Mjjg5oi60Vep/w&#10;PIj9y3aLPh/4qfFLQPEuqvfTzjZCCsIIxubJ5PrXm+s6muowC7sXDybsbU5GPasjxxKkWrCytrsv&#10;Gpy5U8VlxapNZRboGAOTgH/GvNr1Jyqc39foe7haFNUdDf8ACLprmsyQXMG50hIRi2Np6nn1rd1D&#10;RHs7RdXSbeFVpCpfnaOMg+9c34WtpVL33mqnmgqoz8xzwa2tVmEeitZRsSA6ogc9EAO4fnisqr6Q&#10;/wCGLVPnd2P0TwpqraZB4lS4s5baYs82Ltd8ZycqwPf/ABrVk07RdftJLae3k2PGTbRs+CZAOOlc&#10;v4a0qbULSRrREWOJiTnpXS3HjjQ9AsrV9Qgt99qMIYxgn8M/rW8acq9l/XzMazjh78r33/pHOeGv&#10;CV3r2pw+H4OLu9ukt7aF5FT94zBVBLYABJHJ4r9+v+CNP/BKWw/Yk8Gn43fFo2GofEPXLQx2v2Gc&#10;TQaVZtg+WjjhpG/iYcdhX883jbxP/wAJ5r4tNG00xwk5Rgec56nHev2h/wCDbL9rT4k6ra6z+xn8&#10;Q9Rm1Sz03SH1nw7e3Epd7RVdEkg5z8h3Agdjn1reeHdKzk76/ccDxPt4cq2R+ifxv0yx8TfGH4Ue&#10;FJoUCnxXc6y8RUHzGtLKQqSPZpUOfUCvSNcndZvMmkXaT/EMbR7GvJLjUj4r/b70fw88zRp4J+Ft&#10;1qLKQMSS6heJAD7bUtH/AO+q9Mv72LVbqS1hziFsSeYpAPToe9Z1LIiEXfU8g/bR/aN8P/snfAvW&#10;/iH4km1W6iuJUsFOmIpuLcTZzOu5Sn7sEsNwwcAV8CfsZ/sFWv7Yf7Z3iD49+Ovjvd/EPwJ4HvbR&#10;rPUdQXy5dRvJYUuFtmUfKqxo6h8ADPGK/Tu+1rTzpOram9ol55NrKklvcKHjbC8AqQQR9a8W/wCC&#10;dEWgQfAXXviBZ2EWnv4u+IurXrGGL5ZTG624OBwo2wADHArJSp2NHGaPX9U1Pw9b3cS3UZt1S5S3&#10;tvs8jKEcIWCDb2wBx0qt4uGlx+BbqLV74x2o1JLmOQISyPv3YIHUdaZqc9lODYXLywMJ2Jd4yRIG&#10;HQY7kd+1ct8VtStbDwXqGj2dx9lnZGktLbfuMqpj58enODmkpoHHXQ+dv24LjS9X+El14X0llgkf&#10;4b6mBcPIQ37m4RwMfxHDsa+GP+CePx0afwb4m+AOmNDGlvpcGsBIXEU2oNaTgTBmPLF45NxA/uCv&#10;r/8AaB8S2ei+E/h5revE3Wi6jqmreHNQngiJKPcRlFDnsMshFfl3+zNrPiL4T/8ABQux8NXGmpAY&#10;tZ1HTNTsVONlu8EqunPpgH8K74Lmob/1/SMU4qq/M7j9sj9qb4reJPizr998O/h0T4L8RWcuh2lr&#10;5ZmklMqL8+0Et5gYHBx0OK+J77TrqWxubS4SWJrOU7oypDx88qQemCK+zPjV4mtPhP8AEDT/ABba&#10;yfaUsNdS8ht3cqJFhlVlx6YI49a+cvjFc6N4r+KfiXxv4btpLfT9YvZblY3UZTzHLbcfj+lTOrGm&#10;rv08i4Kbnpscxa21pqXhxbRo0G5QzOV5OBwPaqGiWJumR5VCRQz7JC3UDNXLHUW0yO2s5YHlkn+X&#10;Ef8AD9auNd2MWqNpkdiz7WVnjZup9awc+Sfl952pX+Whuy21xfQrb3UgkjG3bkdK+g/2Wv2L73xO&#10;LXxd8RmbTtJCLMttys0ozx/ugiqv7LnwZ0WTU9K+JPxO08fY5tQS20DR1Te+p3JI2AL3G7AA7mv1&#10;A+Cv/BMD4qfFHU7rX/2hPiZb+DLOAoll4Z8OxrNdksitmaWT5FIzjaqke9dOHo06i56i06efn5HH&#10;iq3LLlp7rqdl/wAEkvBnwk0r4I+IPHXgXwtDpMlx4puNNaNABNHBbKuwvyT+8LGQZ6gqa+trO4j1&#10;FUktnBySDkVynwb/AGdfhL8A/CY8F/Czw6LSKW4E9/ezStJPe3G0IZZDkAthccDA7Cu0tdPj0e32&#10;Q/OBI0m4nnJPStZ2Wi2ONavVjJIJ41K3BDPkYAwB/wDWqC/iawtnu3dUXgl2OeO/41dGpzRO11NY&#10;F2XOzK/eP+e9YnjWK98T+D9R0AILK61DSriASJJu8iV4mVGU8dCQfwrBy95Jo1sraHy/+33/AMFS&#10;Pg5+xH4aa+1SxtPEmvTtnStAttRBcAA5abb9zJxhevBr8Ov22/8AgqB+1Z+3Pr8o+JfjC50vR47l&#10;207w/YyGK3tlzwAExnjucn3r0n9oX/gnP/wUB8TfEzUv+Ej+GlzefZZzGkw1GN2kHdwNxJJ6/jXh&#10;Xj79lD4tfC25S2+JHha6065kUmKO+gKbscEg9DXVTw8pJ3/APawg1bU4P4e/BnVvFF+NSn1m9WRX&#10;3LMbmQlj1HetXxz4C8WeHdUjtbPxDqbxSw7riRrqTYWJIxgn0ro/COjat4flRdNvHjlB+YoeOncV&#10;teKorw2lva6tcNNLezqqbuqjPp+deZOlJ1XG6t6K6PYpTpKCdmvmzD+F3ii1+H9lPe6zfNMdy+Va&#10;Bs5I6/SuA+I/i/UPiB4sutev3fZuHlxnoijgKB9K6fxF4Uu9P1SXRdP0mWUb9xnJwGz+pqhJ8N7/&#10;AGs+pI8UbEEhO+K7MBlsMNU9pDVv+tDzcfmDrQVOT0XQ4kajNBIY4gFzjJYf4VKWneTzZJykeMDA&#10;5rqpdC8L2l0LC0PmTMwAVcEknit7R/gX4r19pbq3sPs0MbDfNtLAZ7DPU17MaSqOyf8AwDyZV4wS&#10;cjh7TXU02IR2caxHkNPIvT35610PhfxbcLF9rkmuDKHAhmQbQR/M11Q+Dmk6Ay3lxaNdTLJk/aiG&#10;GR7VQuPDmqnUTdLbW8druP7tRyB7dhTeFhF3SEsTGpqnsSjxHql3sFowLq3ziU5yO/NSXcwb95q4&#10;AA6ccVA8CadOiRld0h4XPJJParN7DM0cdjrNqyiQlUdBkiuatSunb5HTRxEYqzehFDeQpOktlb5A&#10;wRJ2+mK/Sr/ggR8LfG/ifwn8b/H+kXv9m6hd6FZ6DpGtLDu+zmUyzTOvbKoifQkV+bNnpen2CANd&#10;wn5yfLZstj1xX7Df8El/id8Mvhd/wS++IvjnS7d4pPCmm6hLrd0W2/aL+eJtgx/sxiJQc/xmvm8T&#10;GSrQpt9UezTnehKa7HDf8F6/Hkts3w5+EHhrUpls9E8Gx3NvLHKArOUCF+O5UEH6mvyelXV5JWkQ&#10;S4Ziete3ftMftvv8avBHg7wR4jtJ5Nc8P6E+m3Gos2ROhuJJUbPXhXC4PpXmGnrcTWUcv9jXuGXI&#10;Is2OR2PSuDEe2nUTpLSyX3fM97LoRpYflckn8up5p4mhlkluL6Rw8TOvyY5FSeH7a3lt5mWdUB6M&#10;3UHFUNb1Yx3qrDIDG/LoTx9aoxareWkheNUCFiW+bOfauhQrTiomlSpRU+aXf1/HsWvHWr39nax/&#10;ZT9okKhXcHFeY61f6pcvtkjYRs3PvXZ31zLeRM5LeWz7sscMcfSsqa3gmBkT5TvwAw6V6+DUMPp+&#10;Nj5/HzeIq3WisZVvMbWBbdUwsqYIFRSQY/drIxXtznFWb4Ri5EIIEeD8y+tVDcDebaIfdU/vD9a7&#10;467Lc87m0SYGIvbEqmQDg1TMMguAnk5Uc/rVuFTEvlPkg53U0EREMzHA4Aq3LlSsRyxk1dFuCBRa&#10;7w3zAdOOKoO62weQMHJB6HoaVrplGxDglvzzTJiEjYqvJ659ayjFqTlf7yrRurDdKZmvBJJzuHBz&#10;wKuT2cEky3Em3Cn5ST3z/KodHie0lFxKu0knbkdqmcwyobcKdrOSXx71q5KUrrXQmMfdu9yeGVJS&#10;+5OmDuzVTUrlxcLb7QwJDEn9KLOO4jnZGY4XkeuKq3E73moNI5wCwB3dgPSpgk6vu9CKnPynWeGN&#10;SNu6MG2jPIJ4NbHiu+i1SBWklH3OAT3rj9NupAwCgFQcDJrQuNVhZW3N8wXIBr0IOKTTR5laCUk2&#10;ULs2NjbuzojE8AYr7G/YBsLbw5+z+mtvaqTq2pXFzIzAZO07AOOwCV8X3MqXEDNIASx/U195fshe&#10;G7rQfgFonhnXI1WaESeaqnj53LAH8GFdOGSTcktTlxs3GKimeq+Ddc0PxZbR6zpM6ERyHy2mjB2Y&#10;4bacZFUtStNTi+Pvh7xHdRHyItLvFiYPuG8hcnHbjv71DqunarpWiSaZ4N06MnyXEESjaN2DgfnX&#10;L+DdY8Sy/GvQdJ8QzMbi38I3D3sRcEJMWTP8sVtWtG13qY0F7Rant3giKPxB8S9GigdXiN35l0qj&#10;ICpk5/SvetevJGkby0X5pQhYdx615D+zzb2V/wCNZ9QjtkE9tYOd6rggEgfrk16TqMhuL2a3DlDG&#10;qsDnuT2/KsG0rfedSpuep2FyFlQx3ZG8IUBA6e4ryb4n/FHVfD37Rfg/4S6fpxuLTxNoV3NcTb9o&#10;t3ifCux98EV65BbwmKCcuGadF2nPANeHad4F1D48ftB+I9Yn1eWxsPDnk6UrwKCzSRyiZlUnoD3x&#10;61E5S51YlRjyvn1/zHfHH49R/B3QtR0268D6/d6rHbsLKO20iWSJnIwreaq7QM+9J+xn+zT/AMKz&#10;0aX4o+NUjvvGfiU/bNTvZPmMCyfMIlJ6YBGa9W+NFr421jSbCDwJeRW/l6jG2pK6h2ltwDujUHOS&#10;elO+H/jDU9c8OQza1oQ0y4KukVu4IZUViq7geQSAOK05puZzuKhFNPQ2iFnlZWxgDkCsDXI4juBB&#10;wAcelbKyyKjGW2ZX5LDNc74mvDLBIRu2gfKAO/cU1KVxON3sfN37Sf7Lfwr+LMst/qfhu3S/kBze&#10;QjbJ+JHWvlXxr+wD4k0y8aTw9fLcWYOSjoNwH1r7s8XMNxO35sDCHqTVS20aCWzV3cKGOXz6+lYy&#10;p06i5mjtpupG0W9D849T/Zi8aaTd7YraSOReMsCAfp61ueDvhTqv2lo9aQLNGNqIoyp9/evu+68L&#10;6NqcbKdMWXeMDKj5fcVznivwR8PfDdql7q1ukbZwiqmXc+ijqT9KUaVKKYq06ra1SPkW8+Hl6lws&#10;RsWXBycL0x71ZTwNdWgWZ4CrH/ZODX0bP4HLWk+qf2S8SmXbHDMq7lTA5IBJGfeqieDrK+gKwwq6&#10;rnjOfbpV30ba/wCAZ89nbr6bnz9JoNxJF9h1CzEhwTGyx/N+dcT4m0KdtRXw5p1ttuJFyznPyoe/&#10;sa91+MNxoHw3006/KjhwNkFmh5nkbgKM/wBK5jwf4CuYNIm8Ua3Fm/uP308kvDBSM7FHoBgVCcWk&#10;ilFJ8z36HmOk/D6HRrXy3DSP1eSQdT/Wo9W0iNULKuQyAfKMYNer32jC6t/tdtbkhFVmIXAAJ71w&#10;WuTaj4l1qbwz4L0qOSfZtnkKkxxEHk59a1lKEIp9fxKUZNOzVjhr+0+xRLKzJEXBwvcDn9Kz3uBO&#10;4ghRpC4zu212+qfDOHw5Ct94gvBPes21xv4zz2+lYmpXNjYhja2wXjsM4rCopyjdvb+tTqjyLb7y&#10;vpc115ypZsYdpBG6TkH1BFRePdCisrP/AISfdj7Sds6fw7x/EPTP86js9RjkmUvyzdK2NOvrC9gl&#10;0TXrfzLa6Xy3AOR7EehFeXiIOcdLqx6WHq8kdk79Tzi31TULG8h1azuWint5Vlt5VbDI6sGVh7gg&#10;Gv32+DOm/tLftVfscfCv9pjwH+0D4bvNd1/w3A+qeH/EsDQW4lj3xS7Z49+GymSHTnrmvwY8ceDr&#10;vwrrH2ETF4GUPbS9nTNfqZ/wRi0vwr8Wv+Cb3xN8I+M9f1qLUfCfipjoN3pevTWsmmxy2okJUI21&#10;kLBiVYEEk1zwdNxS/Uquna6PWPiz8MP2gfD3hW+8R/E/xx4A0tIp282LQvE63bhTgAbMKwyfbgV8&#10;T/EX9oD4saNrR8KeLXL2/mNHJCZC6yDJw4z0GAOnY19Hp/wTo0S38PRfEvx38dPEOt3M2nR3kdtL&#10;DHtmV0DrlsnOAeorxj9qLwx4U1vULaOMw22pQ26qr2+MtGowA4HU+/Wt5c0qfu7/AJmEOVTs9f68&#10;j5R8ZvpDa/OlpMzw+ZmQnqp6kVlnTGmtF1JJjJEh4V+pNbPiOyibxQ+n2qEnzdrt2Y9/rXRr4bhu&#10;rLBt8x28edoT7x7cV5VVSlUvy2R7cWoxgk7vr/XQxPCFtd6hcW8SvufaXAZflUD/AAqwuvwR3lw1&#10;0luYCvls5TO0DksPc1keK/G+lfDyU27zBr14WxbgEsGYdDjpXO2Og+NfHFss0cBsLRjvlknG0H/d&#10;zyTXThMFKpPnatY5cTj1TvHdnRax8UrW0X7HpiotvkrFHCPmPu1cotpr/ii+N1eyvDCTw8vUj2Fb&#10;tn4V8P8Aha0N3OrzzhiEUn5pGPYVc02F45Yr7UoA02QILXr5Yr0oRpUFyRiebVnKtrJnReE/BOn6&#10;HpCasIMu3JL/AHv/AK1fb/8AwQ/+MOu+C/8AgoD4X8CaBpYnt/G9tdaRqV1DnzLSFYmufMDDp80A&#10;U+zV8haTq0Gtac2lTzKiKAz7WC8+9fTP/BDbWL5f+CnngG18ManaW9uk1/Hem6YDzYTZy7kXd1ct&#10;sxjmuWsnOMl1+RvT5YW+Z+1nw1uptU/bN+MniDTLRHubDQvC+jxXB+YRI0V5cSfgDKMgd69M8qY4&#10;u4r2RniBdwckMDycf0ryD4I+ONX8dft0fHVbLXVXwn4b8P8AhnSUSwwivrBW8numZgPmkWJ7ZCDn&#10;AA9a9H1y+16w0KddFlhvSzBI4L35JNhbkh04OB7V5zalK7ffqbJ6XXl+RzXjPxdpem+CfFGtXLCK&#10;GLSbpZZDhVX9y5Rnz0GRtyPWuE/4JzSaxpP7Afw2tvEdk8F7qOhNqE8aR5KG4mlmDc9SRIDxXi//&#10;AAUk+FHxfg8N+Jv2gfCXxPutC0zRvhxfadN4Xmt/tdrrEflyMSCjfLICw+dhxtB7V7N8BPFfh3U9&#10;I8GX/hP4naVqfhLT/g9Y2GnafpGrQyo2qqiGRnCElXVVC4PPJ4rGzta/9aG8muVNI9J1OS6js1mm&#10;nQ3MMSvPPtxvcgjr9QK8W8TX8Xjn9pfW/At2HuI9B+HElxcxo/CSSzRKWOOuFLEV0n7S/wAbvh9+&#10;zr4V8P8AxV+IlnqE2m6pqFvpby2k4CWnmKZfMkTqcBTk+lcD+xE2jfFH9uT49+INP1aLUba78I6f&#10;a2tzayBozHI02NpBIzhUpKMuda21QRaVOTXY8Q+KkEvj79nnxp8GfDguJr+/WHUdDRJBixubQlzK&#10;CxyAUU5xydor8z/2vLbxN8P/ANq6T41XNvp2nXFzeWmrzpY3wkUtNGC5yD1YliQOm7Br9O/Dfw2l&#10;8BfFW40D4veK49N/tC4u9PNjA2bmRZ98Sgt/Djeemc1+W/7avwbtfAuiQR2097Lc6B4hv9G1V71s&#10;sJEIki3AnP3G4PfbXoYdJpxkttv8znndNW/4Boftu/GC6+Pmr6Z4y8C/CjU7K1sNFgt2hjtmYSdN&#10;8pPdSx49q8U1XVPE2kxJpMugGCdlDut3GVIUjjg19Qa/+114f+IH7GFnoGm+HIIfEVwEtbm9V+Y4&#10;IwFO0Y4O5D+dfOF/8T9X+IF8mqeMVWS5sbVLRJAo+dI+FJx1OO9ZTjBaSV35/wBf5nVTp1HNcui8&#10;jD0hvE6STI9lbCVTlGlX7uR1A9K6f4J/CO98V+LZr3xzqxtdNtITeaxqC4wsSn7oP99sAAe9Z+m3&#10;RuNeJdiv2hMId3BYc4wPavrb9mT4JfDfxLa+AdV+J2svp3hOfxH9v8aZTK3dvblj5JIGQo29u7Vh&#10;RUp1FFJLf7l0HXioUtW9z9Bv+Cdv7Inwe8EfDXwP8ff2kLO5Ovajef2l4I0l9pt9Otx8trIw7ybf&#10;m56E5r7n0m98F6SjyaOlsJbgiWWSR/385Y/eJf5m/GtW5+H/AMNvE/gXS/D9z4T0zU9EgsYDptvd&#10;WayRrGIx5ZUMDj5cdK8h/aLtPhn8N9Ftr3w/ZNpWvTXcdrodtpuoPHNPMx2hRCSwkQcErtxXfJuC&#10;/r8Dy4RU5WPbTpct1EsSBA8q4+VlJjXuc1k/FXxv8OPgt4D1H4jfFXxfDpOkaZZtNc3TnLFV5IVe&#10;rH0A7msxvhR8QdOsbC7l+ME1xe29uvnLqGi2+yWTb82fJEZC+w596+Of+Cq37JH7Wn7W3gSz0fQb&#10;/wAM3C6dHLjTLPX5bL7YMY5SZSobty+OKunUhJrm0E4PaLPnb47/APByH4vtvjEifBX4aaVJ4NtL&#10;3yfK1FWN3qEecbi4OIzjsAQM96++f2Xf2svB/wC278DJfHvw5tNQ0a5ST7HqNnfwhzZ3JjDjDrw6&#10;4IIPHXkV+EWqf8E1/wBs/wCE3iQ6x8av2fdas7CCMNE+nIt5Ai9Qd8BYdPWvuz9nX9vbwL+z3+yV&#10;YfBP4I6DcWXi+W9lu/Es2pt5a+dnbuVW5dfLVFCjGMGrrYZO04S+XQUKy+Fx269T0n9qHxV4w8Re&#10;NrD9nX4eX32nxbr115OhXomYRo7Z33DygfIqBSxzn5Vr5f8A2t9E1XxT4eFnb/GPSvEuteFY5Zbz&#10;VE0b7NBexqpDEbmbdk5KnAzgcCuM+Kn7dXxT8PfFO38YfDT4iTza2ttNBrFzLBG8DLINpgiUj5V2&#10;FgSMHmvOvir8dIPiL4LPhix0AWGo3BX7WkM3yrGOwGM81SxFKhJXfQtYeVZKx4rbw+ItXic6Da26&#10;SS/MkrHkA+w6VZsfAGpw3kNz4g1ea5ljJIwTtX2ANd94T8Bada28NxMjRfIFYqetdTB4f8O6ennQ&#10;QKx6kEdfzry5Y58z5Fo+v9I9VYFuneUkebeIbCaSO0s1sJJLkzJIq7OMAg/MfTFQ694Bj1q4bUr6&#10;eU7xiOBGwqj0xXW+L9QtbfUYtSjX5UIjYg8bfStvwtpK6lN9v1CJjZRDcuON/tmvby+rGph1BPVH&#10;z2YRdOs5dPI4rwt8CvDGnaFP4p1DQwlvaAu2F5f8f610ui+IzBYC70dYntpFB8sH5WA7fXFbXi+3&#10;HiXSrrRnvZre2uoVjkSE4IUHIx+tcJZeErLwXYHT9Oup2t8kjzZNxJ+tejo5K35Hmq2r6vsbHj6x&#10;03V9KbxNoUfmQx4+1wp1iJPeuXg8A3F/BBrF5c/Z7GQbw5+8R6AdzXQeC9LutNuZPF2qXbw2EkBH&#10;2U4zcYPoe3vV/wAYXmn+ONG/tzQCYvsoKXFmh/1YwMED0xT5k7XZcIt3itP69Dk9N8J+HNVa8/sk&#10;28D2lsZXupgGdlBxgfj2FeY+K/EtxJEum2t4kiRzN+8CAbmPvWzqHiK80PXE1Syj2NE4Kg9CAecj&#10;pzXd+JfA/hD4h+BD440PTkNtMm67CfK0MoHI47ipa55csjSFP2EV1/TzPHIVu7ZYf7VgcByHhY4B&#10;U/1FfcX7IHxV174k/sL+M/2BPghpktz8RfiH47srnStMS4SP7bZpbl513uQq48gcEjhq+Hfs2nw3&#10;qaRq2uSiHGIiyZGM8ZPY16L+yL8cdT/Zl/ab8H/HGyD3D+FdYS6aO3kCm4h5V49x6bkJFeTj6DqU&#10;vaR+KOqWh7OAxHJU9nJ6P/h1+Rb/AGdv2GvjT8VP2udf+DHxE8OT+Hr/AMK3UzeLI79f+PNIeMcZ&#10;BBwMEcHrX0v4s+LXg/wPr8/g7w5Kj2OlhLW2cW33lRFXPPuK+7fCn7ZX7IH7ZHh7xt8Xfg5pNvYe&#10;MbnRE/4SiK5sRFfx8bQGkH+uXAVQRx0zX5D/ABX17XbL4ka1awpPtTUJP9bJ82c5Ofxr5mqp1ZOc&#10;XbprpofSYeSmlGo+l9933PlbUr+3ur6dY1GViBQ9O/rUFlIJroWJfcWHGOlXLbRIpYTJKd3yDgcf&#10;jTptEtdKWO7hG5yNsYDYzXpxUYQ8zinKpUldrfzKskXkF4EwT3G7pWLqTSeckaqNofHB6+9b089v&#10;A3lyOFldehGcc1i3sCyF5NxwPu47GuzDKez2OOu77P7zG1cTS3JUDYAfl+lRRGPYTOgOMgYPU1df&#10;dKjBl3OOpNUyrI+GTo3HNdtNxVkzlUXrJiMB/wAtJMk+/WhoFY5LsMDIpYYdjMrRjrSTy+VCzRg7&#10;29Kb7ExcWyG4YQyqiqCxbn0qpqyOsqwqjJgbmyfWpLaWSWdTIpPrRrbLdSq8R2ttxgdxV2s9WJuX&#10;LdBaXTNAInZiy9D6Z6VoIJI7ZVCZc8j0FZ1ska4GMMMcnnvWhC0rN5kZwF4zWU483wlU5JSs9yO9&#10;vPssfyAhlG1sd6z42O7PIHeptThVXDByc5JGetMWYxgKF5xxx3rWi24towq1Nddi1aP5akAcDpk1&#10;ItykhZXbnbkLiqyuVU5QcDtUBmJIIPPr6iui82jnklfQTVL4xps3EEe3QivvT9ljxhb6b+zh4f13&#10;xXfgq1rvuJ5DzksQM/gBX59apJISUyRgdR0r7q/Zlbw18QvgZpeialou2wjj8o20p5O0AZ/E5I+t&#10;dtGybvozy8c3GMWj6EttTsp7e3u7dg0UqbkcHqCMg/lXn+n2yS/tFX1yhAePwwCGzyA83/1q63TY&#10;rZtOis4SCkKAKg4AA6VwOm6okXxY8VXojEckdjZxI/UlfnOPaicpSmkwpP8Adud+h9H/ALJ9/qKe&#10;LtQ0uK0kuTJphd5l/gCvzn867rxf4nk1bS28SafB+5EpjPYnawBwPTNcx+wBYvdXHiHxNc3IKpbx&#10;2it/tEljj8AK6n4y2Gp2CXAsyTamRcwxpzndyAB65zWNTmjPzRvh5QlTSZ6D4U1NL7R9MmU5xChl&#10;DDp6ivEvhZ8QPEXhPXPFXjZPD7jw3HqurzahdMRme+W42KinqAEVe1em/C69ltbW109tzJCD5hI5&#10;QD1r55/Zh+KHj+/+Nfij4dXGvWsOhy+Jr/7BaT26vJLcOxkZmB/gwB+NLmUpKwpx5abb20PoW6+K&#10;dle+P9J8CWen3H2m+0o6lLKRhYE4AUnucnFWNbjvJ4LiJZVhnkicLM2flYggN+B5rI8W+FtX8Yta&#10;6YNeitbjS76C6uJ9PAMhRWz5bDgqrYrD8Ral8WdP1HxXftHb3Ni1xar4YhLAsoJAm3Ac4Gc4PpVq&#10;bSsYqnGVmhfAOk/FXwfcaHoGr+IzqWnwaZdPq+ozthpp3lzGoB54WtDxR4zh0zTGvFkjlWS4WLY7&#10;bcEkjOcHpVfw74907xR4dXWxI1pFNqEtjGtx8u+VGK4UH1xkVxnxt8QL4W+G2s6sIRLLHbultH1I&#10;mYFUI98mpctLo1guapaVjhr/AOOfijxHeyXvhL4VyXNjDqT2h1S91NIreZw5QFDjcQT7V0gt/j7q&#10;FoLeaPwnpLk8J5k903PfgKKPhJ4H0rw98L9M8P6vp8dzHaWsRKzrn98PmL/XJNdBNqEkE6XkcgTY&#10;2QD0+lZrm5PeZs7LSK0PLPiP428W/DPwLc+KL34sR3stvcCKGHTdLjhBfeFZMsXIOTXUeHvAsui2&#10;z+Lrqwk1G+kAdzc34klGQCR8wAXGT0rx34/6Ha6x8XfA/wAL/C9p5Vte+KP7Qv4QxIYA+Y5OevQH&#10;n0r1bSPBOufD7XtblvfG82qW2oak9zbi4jx5Cn+EVEeactOnYdS8baHE6laat4U8LeIla8vbe81q&#10;7mkg1CZC/kBz0yBj5R0qTwvrA1jVhO0hFvptiiT3UZ2/aZD0J7ds1a+M3jQ+C/hxP4vsz9rnhvUj&#10;ltATkxEHLD2/rUt1dY8O6RFDCsRvLZbmRBGFYB8EK3uBitHK0mupm4tx8mcd8Rfg1a+MfHVj4w1j&#10;xF9rtLZPMg08RbVR/UnJ3H8q0NYst6i2trMBBHgoRniumlig8nLMeB8uByOK4v4l+K7XwZ4G1HW7&#10;oyebFGRb4PLSNwq0lBpXZFSTlJJHlPiXUtW8RfEaD4X+BZXSe5XN9Ig3eWhP6GusvND074Y6LNaa&#10;BDFHKoWO5uZ1+beTjA+vrV/9m/4X3HgXwBdfE/xVGTrmvgybXHzwRdVA9Kg8ZWtne2czamrspwXU&#10;sVDEHIx60/edO76mjdOWi0SPF/HfiS6mSTS7RVmZrgk3LrzjHRfYc159rDXMTFZnO7dlgeMV23jO&#10;5+zNJJHaqkTuSGJ+bHtXBardzXrjcTtz93POPespyina+50Uou2hCLiTeJGZhsbIBFa1jcgs0cwy&#10;R8y8c/yrHWKRoiTIc5+6T71ZhvRCRmRiSuDha578zaR1rRHS+NLb/hJvA7NEhaawdZULdQmPmA9e&#10;1d3/AME6P28rj9inx3rtv4r0eTVPB3jHTfsPiLTYvvr2WdO24AsCO4Ncr4Dvre8LaRcJmK6hMYDD&#10;gggg/wA6+tf+Cev/AASsstRSH4r/ABu0+3u53laTTdIuV3JDDn93IwP8ZHOD0FYRp87cWrf15Gk6&#10;ns6Sbdz3b4g/tBT3nwI8Oal4P8OapZ+F5NFjOm6xdRnbcWqkhRkgYbHBH+zXxD4/8ZeIfFniG81v&#10;TYGaNyQjEE/J2Nftr8ALnwvJ4FTULC3s4vD9pb/Z47a5s1aARbAuNrcY3gn8fevDv20/+CaX7MHi&#10;uw1b4jW+v3PgS7iWS51S+0UKbZExlm8mTKrz0VcZJArKpRnL3YuzFRxEYT5pRPyM0q4svD08uta4&#10;8YyCFEgBz6nmu0+D/wAG/wBpz9s/U5/CX7N/w9gg0q1AXVvF+qz+RY6evd2f+Igc4FfRHws/4Jc/&#10;B74RxH9oX9t7463d14OuGF34T8NT2SxanqFvjcjSxIcR7xj5euCK7f8AaH/ahv7/AOFVvYWuk/8A&#10;CovhTGqw+G/B9hbLDqetrj/XSogzFGcfeb5jnNaYegqaXPrbYnEYrnfuaHyn4+/ZE+A/7N+vw+Et&#10;E+K1p8SvGbn/AIm+orAEs7B8cjcWIIB9eeK818Z+JY4759NsLxLuSKUx+dAuI3YcHYP7vvR8Wfi6&#10;njS8/sLwNpUOnaRAxPkxQYaV/wC/I33nPXknvXGwTNEzPb3OSQQWTq3sB2FdspTlG66HNGCTu1ds&#10;0LWMzaj5t1KJZRy0pHEfbA98d60pDDFuuoWJQD/WN0rIfUoWs/sEaZmlcBbeElnY+px79qvah4L8&#10;eatYolw0Wn2qKCYwx3kY79hRFTqbKyRr7RUbp7lN/G0GnOyJLuYsQEXqx96t+D/FXibRdasvEeh6&#10;jcadeWdws9rcWc5ililByGDKcg/SrGmfDvRNMtwLe2ku5WQPuUg5+pNXYdDltZBKdMWNhnCscmql&#10;HkvyIzjU5kpXsfq1/wAET/8AgpzoentrP7Mvx5nddb8Z+IJNXsfGlzfYN1evDFEIJ9wwCViUBs/U&#10;c5r9GPHmpXeh3flajOUlilxJsfgr0Xg/nmv5p9B1i9s5YpIpxBNGwdWjJUgg5GCOVPHUV+7H7MP7&#10;WPw8/bP+Cuk+N/CdslvrlhBFZ+K9HmlLyxTJGqCQZJJRguQfU14GKpSpyu1o/wAz0qE4yVkeKf8A&#10;BVnWP2s/CsfiH4reGdY0nUPhfceEJ9NmsYr0b7IvbeVIzRnkMXLMCM9a+hv+CePhLwN4k/4J4fDT&#10;RfE/w504XI8NrE8V3pwikklXgylgA3IwQ2ea8A/4KfKmqfs6X/wu09W/trxh4gsNG0ezhXiaS4uE&#10;QbvQ7c/lX2D4auYfBXhPw94S06fami6Tb2UyuuxcRoFO0euRg1jXT5EbUpXluct8XfgJ4C/4VLrW&#10;l6344vfDegTWAGofaLuO6toWdDGpVboOQRk4wwNc3/wSJ+A+ifBrx/8AFqLw58SV8SwxLo1rHfxW&#10;YiSVfKllDDDsCfn25Bxx0rsfi74Q8HfGjw1f/DPx6r3GnX5IURTbJIioO1lI6EZr50/4IseJbjwH&#10;+2R4z+BumatK+iX3hiWW3t7psu72tzsR8+oWQ5+tcjn78PX8Ts5U6NR31t+qO9/4KS/CzT7L4+6R&#10;8QdIhMd3eWEcrguQJJElLDHYHKk/jXwj/wAFOvhSdX8aeJ9VsrOI6b8QfDsHibSEjGTDe2a+Xcp7&#10;ttZs+wr9Wv29/Akvibwfaa9ABLLodzJIkZUHggEEfTB/Ovzs+PU1l4g+Dut2usWl1d694fsbxvBV&#10;uqfM0tyVSdWIPTZkge5r1KUrT+Vjz5axs/6uflR4MvksdHvvDru5kjuWeL5+intj61JoYYNcWitl&#10;i4kQEcAfxD+VS6VpVx4c+JDaP4y0u6sVW5CXsE0e2RMMCeD0JU8fUV3Hxj/4QHxJ42kuvg/oD6Xo&#10;kMKxW9vKw8yXA5kkOT8xJ9e1Z1q0IfHu0ddGhKcklpY5KxnZZrRrNC8jXKgbF7kFSB781+ifwQ+H&#10;DeIpvhf8F/KKnX7mx0xoQhLtNd3CtOxH+zHvJ9lNfE/we8F3+q+K7XQvDqxveMcWzSLxHMSFVifQ&#10;Fgfwr9W/+CT3wL8V/EX9uuw8Xa/G0+ifCrwsbmW8eI7LjV7uMwR7SeMpF5reo3iscC+ZyqdbW+8n&#10;HyUeWHzfyP1VPhLSIrSGwgjkit7WBYoYo5CFVUUKBx6ACubf4aeAtO8RHxzP4etp9UUKsd5cZkdM&#10;HgKWzt/DFdrdyeRCXXnngDuaxNfcRRhmBPIBCrz35rvqNWseZBPcL7xDbahbfaYwquYzlSM4OK+X&#10;f2pP2rtF+FEEiaiLO8uoUeRbRWZXZQSScgYGMYr3Dxx4ltvDWktIIZDNglFQAFjgnHJr5g+N3hP4&#10;bfGOeS28YeCY7ySSIqfJcxSNGDll3IQetZtRmveNE/ZvQ+V/2ov+Ch9ha+BIp9B06O+1rV7kTSRx&#10;XxMdsgXCg++Oxr4s+KfxR8c/GjW4vE17YxW8sO5BJbkIQuc5YjkmvTP26dD+CfgjXrfwp8IPDDaY&#10;I3LXwN3JMrtjA++TjBOOPevnm3vfJzby3TktyQD8ufpSqqtSjaDsvxNaMqVSVmtfwLNlplnBqjz+&#10;YJ5ASzgNnJ9ay9Bkin8Z63c3Ks7RmJI17LkZI/Dil0CzntrpRASwY7iT16nrTfBcUsV3rl/c8GXU&#10;mVSRkkLwK82VpOXM/wDgnowcU1ZaHdxaiy2SLsLZG0EH7tNmvLiW3NqrE7SQ7jvUMVzFHpSSwLku&#10;vbtUmj4knCYIHQlutZ05OKXb+u5o3d6mPf7hpzxyjcRLwW9CDWt8NPFN5Noz+HdS4ezlPlHuyHnn&#10;/PSs/wAXEQiWKCE4U/MwHHFZdnL/AGNq0GpxMSZIwJgSea9PB1Y0at+mx5ePoe3ptLVnoN1NEyGd&#10;jjdwAfSq1vo9jPEdd1oEWsLfuIWOBMw/pUeml9RtJLmaUpboN0sxPEa+tXLvU7HxbobpY2Hktp/+&#10;pts/fjB4Y+/evolNt3bPnFTvK1tEYni3UVk0HUby30w3mqyLm0s1+7FDjlgOhI4ryTwn8RPFPgTx&#10;Ao160EbFcSRNwJoiT1rr9S8eX0Hi6G40xR51g4Z4wmN8YPzJ75Ga0/j78NvDOv26a/Bby2yyWoms&#10;m2EMhIztPtmplacrN6nTSjCFpWujMb4U6HrNld/Ei9u2j8P+X5jJGcuXz/qx6c9647V/jNqunOmn&#10;eFbSK00mPJXT1XiYHqXPdvetT4XfGO0sXuvCHilNmj38f2e4tV5ELfwyj3B61xvj7w2/hTWp9PuZ&#10;g9ukzG3dB8rKTww+oqKlRKL11RtGjKU79P0M3WbnT9Xu2vkVBBOSREzcofQd6ztJvxaNFEzZJY+W&#10;o5zSR6d9vusWNs80hPyYB/n2oj8M3dtqC3l1PbwtBklJGJJ7YrmVN1E5Nf18zqdanG0LK68/z0Pp&#10;L9gT4/WfwW+Msf8AbBUaN4jt/wCz9cXgMELBkYH2cAfQ17R8Sfgt4C8Z+PNV8VnRYW+33jTA/aVX&#10;g9OK+GbG+mspFmimBZJAxI7emK3pPjv8YIHMNiscsS8RySzNuI9+a8qvhpRm6lPZnpUK6lHlk9u/&#10;bseTW1+lrFtl2r8uCAegqhrt+JAk0LeYMfKA3T3qOaI5InbKhOSwGc1RkAt4BHagtk/dB6e1dFOm&#10;pSdt/wCvMU60vZ2Qt0j3qLJIPmUnawxnFR38kYtVUICRycelThZ/sylcEd+2PaqU5iUOrg/7RrWM&#10;etjGUuhnPcAsxgT5GPIPU0y5iIQMApI7AdqkMSMPlb5c4xTLhXj2q4PzjBGa2UbzOfmcV2K7K8R3&#10;ocAnnntRdReZHmJdy9WC9aJURHkdpPlGAB60/blBtHHUc1aVpLUTu3ZFWwhaG6CzKMHoc84qHUmh&#10;t58xOVPOMjrVmV/JR53J4wCuOprP1smRElBzggYx0FRyXrX0sx80lTsnsRwXbeYFI4Jw2eSa2oJI&#10;Ftmffyp+9WBYP50+0J0PBNa0bFdyhtwI4WtJx+y9ERCpNO9kVr8SMyzAZQgjnimQyEkxugGBgfSn&#10;X4LRhdoKFvmIHAOarMJrdVYZb5hxjkVVJK3K2TUcua7LZkEiCNkO4tg4FQkeUSXGMjjNJ9tTzMAB&#10;T1OTVW5uhOW2kAkcc9a6XG7smYS95aFTUJ33mMN0xjPGa+2v2cfGmn6F8HdHv70orXFuGkOcDngY&#10;/AV8QXBJb5yDjA219a/CC20jVvhtY+E9Q0twtqoWGLdlkIwynj6/rXZhIOUnZnm5hf2KV9D6StNf&#10;mjjV44tyOoAZRnHpXKaek2oeOdfuZyInkFvHhuCyhDyB7Zqjrl1faz4QfR/DGqJBdxgAmViNrd+n&#10;tVXSvGb3PiXWjq9oJ47QWtuM8Y/dBic/U1rVpx9onE5KUn7BuWh9bfsF+KtM1z4Z6/4b0SxnF3pe&#10;uE37mIgFWAVCCfoa73xz4jubSzuNYvLrY8LFfKdcFhn371y//BOfTYNO+HvibxkFZU1PVEhSKR9w&#10;YQx8kE+7/pW98f7CHxPprQ2F99llXJ2uuUfP8q52pRl7yO3Dyg6aWxd+EXiCw8RPcNY3G9zgybDy&#10;N2Bj9K87/ZD8OWNt8d/i7qF3psb3FjrsUVjLNHlkXMu7YSPoDj2rD/ZJ8S6yn7QM3gHUbE2xbTnK&#10;RyHBkMbqQy/3hjca634DeHfHfiL4p/EbWdK1u2sYdA8bXNtcRyg77lJI2kUY9AzDn0FZL3pq3mbV&#10;U/Z6no1x8O9KtNYv9e02+u4rvVr6C4vX8w8iIHCL/dBJ5qn8RvEL6J4s8PaZF4Tnvbe+lnk1O+t3&#10;YC0SKMvubHUkgDB9ao+BfGep+EoT4a+K1+Jbu1tYXm1ME+VJNPKwSJCRyQAK25PEOmQarcS/2hAX&#10;trj7PIhlGUkP8B9z6Vq+VwsjihGcamq0OQ1e3sPjR4e0XXNEmuLKCDVV1K3t3jCGR0JADexPNcH8&#10;YvA1/N47W5i1SZ7HWtTt5720uiEht3hjJEan/abtXrlxNBaTpMIgkcZB8sDAAz2FfLPx28K3MPxk&#10;sPhtZ+P73UbXX9cGpXEcpwLUMdoUYPQAH8qzqRaSOqneWnY7nwx468WfD74Zaxr/AMb7dYhZagI7&#10;eSzKuHR3wo+XjgfpW1rGuaHYaKniHV9agtbCUxrDNI+EYv8AdH1NZfw017wj4/0XXPCM/g+axt9M&#10;1JoCsxJW52fdkKvkdjUHxO8Iaf4g8Jy+F77VbIxPCbi2s76PZxHzlSp4xj0pc3u6lNKS7dzifh7p&#10;kHiv9q3WNXW9WWHwto6pGOyzTvyfwRB/31XqXim8lIcTKpJ74xgdjXjf7DN/CdF8SeLNQguZptX1&#10;LEk/l5VhHlRhupA5rpPilrHjeH442Gv+Gbi3n8MT2QttRtjN80WAPnIPIO7P4Gs6bTsOSTla2yI9&#10;cin1PzdEKI7XC7GU9Cp+9/47mjUGkOoeXeII1jACE9MDpj8K5bwZ8SdS8U+OvEWn3OlSW9tpVxix&#10;kkjI3q5x369D+FaurS3dzcNCjlhIAG3HoO9aU2pX/U5aiftFZ6lp9b+yny3kUbz8o3ZyvavNPiTp&#10;Nz8Uv2hPBnwjtVL2AvkudY2E42qQ4BP0H611MTJeahHbk4EBwZFPQDio/wBlayh8a/tA+OfGcTI1&#10;rpECQWMrncWkXAznscL+tObasl1ClGp70mjv/iQLyxtW0s2OY44vJVUIHlqBgV4X8T/Glp4f0wpd&#10;OEdTlVcksw6cCu0+JPxK8QeMvHo+GHgG+Et7PIW1C7WPeLNPXiuM8ffBbw3o1w0N/PLfXeQGuJ5D&#10;85IycA9qzc5y1W3c7LQpNc3U+evEviefW793CFEDZPHJFYjyPGw8yLPzEgnP4Cuz8aabovh/VJlj&#10;ZTgEIi8ke9cVe6jNIOUO0Nw2KxlThazd/M6o+9FNaExkE8Xmxx4Cj5geoottikqSSDwPaoHleRQg&#10;i+YjJHrXefs8fA3xJ+0N8YtF+FHh5ir6ldILu6Vci1txzJIfoM49zWMKTj6Fucb3Pff+Cd37L0vj&#10;ea+/aG+IWmqvhPwujNbrcKdupXI+7Gn94BsDPqa/UjwN4UudM8CSWWpQG3ubm223boeI5JBjC/7u&#10;cfhXCaD8F9F8O6D4R/Z88K2C2Ph7R5ILnVLjbgSQwfMEz/E0kgBPsK9UfxDfazfPYab4Wki0q3uF&#10;dry7Yh7tx3jUdEBOdx646VcpJWRlZybbMh/iFYeGtGs/hjDF9msYPFumWr5GFaECOYKfY7cH64rz&#10;v/goH8cIB8I/EkUNw8yW0Gk3t3axnIkiNxd7t47rvijB+tQfF2x8QQaV4v8AEVpOJLu18ZR3FtCE&#10;xsNvFbuoGc9UB/76rxz9puaf4n+BpNOsp1Q69os1jG4APmSIwubcfiyyr9WrdUVOCexyKUlWaZzv&#10;7Rn7WvgD4faFovx5+LV7ZeLvip4k02K68P8AhYsG0zwxCyZj8yMEq8irjAboe1fD3xH8c/EL4x+L&#10;Ljx38XvFNxd3+oPvWPfh9vYBeiIBwBSafL4gsPFNzpsPh+xuLycYtLnU0LNCvr8xwMfpXo974J/Z&#10;/wDg/wCD7XxT4p8S3njnxnfxeZNp1nIILHT/AEVmwWcg9e1FOC5FKxpUkoStf7v60PGYdC1DVkMt&#10;lYva6datia8lGEY+mTyx+lR6dYX+u+Irfwf4C0ebUdRu22RRQIWcj+8QOgr6O/Zi/Yr+O37e2q/2&#10;isEXhHwFp8m3UvEMsJWCFc/cgB/1snH0r7dvfhX+zH+wb4a0fwh8CPhZZ6r451KaKDRV1GIy6nq2&#10;SPMnmI5hi25IFE5wjLQIe1etz48+HP7Dcvwm8EW/xC+L9+ul3epn/QLSaEteX0hztjhiPOCeAT1z&#10;XT6r+wJ8c/FPhWXxDLojWJK5t9AlbFwUJ5d8ZC4HOK+4PCf7Gmq+LfjJZ/tHfHXxXLr3iC0Ik0bw&#10;+LcQWGj8YBC5O8oOhOPpXsus2Gn6XY3VxDIjSkZ8wr98j19uelYzxMr2S0Lp4dRW+vc/PHwZ/wAE&#10;2bvT9KiufGPiaytNOWPMKaZN50sq8EfN0GffNcp8av2UPD3g2ybUvC97IwjBxHc4dm9yRivpH4h+&#10;INR+DniC4077Dc3Ph/VLhVtY0Hy6dKeuP9hj+Vcr498H+JfEdjPNJbyhPsxkCyAIoBHBLMQAKpVJ&#10;Xs2CpQ5T4Z1/w5NZzNGbeNQh5dBnj+ld/wDsZftX+N/2Tfjjp/jrRrqVrdXEerWAfCX1qT8yEHjO&#10;OQexrqPiv+y9efDvS7fxp43+KNjZ2epZkW0tITNI6ZP3SCBXiPi5/B3nL/wiVxeTJE3yyX6BWfnk&#10;/KfSjERVeko9DShOdN6H7IfFf4ofCL9oX4qfszaz8Nb+DUNN1z4mJfZQh3jaHT7mTy5B1VkkwMHu&#10;BXqfxW1fUNB1DULm/keNI2CAk8MD3XPvX4n/ALN/7TfxG/Z++Jvh34o+B9RjN14X1b7dZWN6S8LE&#10;qUkUg9NyMwyPWv2n+MGr/wBpeEdG8Z6g9k8muaHbXs8VlKXjimkUMVRiMsoyOTXhYin7CpaWuh6l&#10;KXtYpo5X/hbP9nagsl4srObdygIOc7eCPxxXz5/wT08T6xof/BWbwbbGba2o2GrWt5GvGRLa+dgj&#10;2MYOK7v4/fFTwR8FPCGjePPGOuyMur3ktofsUKvJZoqLh+eMliBj0+leIfsC+Kr3xP8A8FYvhprW&#10;k2Unl3/iC9l3OMsYTp9xuY46Z/TNcWIUXGCXdHXQu4zT2aP2B+Mngqy8d6bqfg55GgmvtKmS3n52&#10;pMR8jnHYHGfavxB/4KQaT+2l+zX4gl0bxj4OsLO3EqiHxBoLPcwyg8hiSP3ZP90jiv3a8eTPa6j9&#10;pjUEp/CTjC/5NfCf/BVJNI8WeAb61eGOQ+SrGSVAOqsAT9OK6oJ+05TCLTVz8NdXv9Q8a+JrjxL4&#10;ru5Li+vJA811KOWbGB+gArd0bRrVFKQ5OOue9Q+Lre30nVbiyhKOIZGVWjGMnPpVbRNTmDq4YlW7&#10;A14+IpzlNpJ216nt0KkVE91/ZuntPBE2seKr7y44BYrbwlY8u1w7jywpHIORX7d/8EsfiVot7+yl&#10;YaVZWlnDrWh3bwa+0YHm3e8l45pccklW2ZP/ADzNfjB8IbTw5bfCaz1V447i4fVllZZsYjZSRn8F&#10;BP419a/8EFv2otL8Y/tnfEH4S6tr8a23ibwqbjRrZmwZJLSXLFfcK7H6V7OBpexwkPP5nh4xzr4m&#10;b6R/Q/X3xD4ntDBpl5bHzIb+5VFeM8Dgn+lJ40vYIXjsIJiJpBkYj3Y47+leWab4hmkv5PBWg6rb&#10;zR6XcCUWcLqZIeWHmoc/MhyMjsaP2kf2q/hl+zz4Jt/iR470PVtavNSuksdI8PaLZvLPd3O0kg4H&#10;yrwck8D3rrtK7XX8DibVkWvHl1pL7otVvjNIzgeRHhpDxjAVea+UP2n/AI4/8Kh07UW0PSY7W4lt&#10;3SC6uFwyJ0Yrn+L3rlPj1/wU7/4KEXfh25T4JfsXXvhCBgHS8k8PyXUsUWCCzPKqLuPXhDjHU18M&#10;/H39vf47fFTR4vCfxo0HR2v7S7Mj3Euhm3un4xtbDAY+gHNZW5JJyf4G6jzx5VoeL/FvxxrnifxX&#10;e6pdyGUTXMjxqWyVBYnGa5ixWWac7mB4J565rR8UeK9K8S30l5a6KtnI53GKIkqD+PT6VT0uY7CI&#10;0LEHkntWeLxNGo+Vf5HRhqE6e+xbs5W07UobVm2mUbwSeMCq3hKX7TY3F5ICDNdu4ye5b/CjxHqN&#10;vpnh261GaEm4gh22rjqhY44qbwdC48L2qyMAWUYGOpxXl1XNWbWnr5HbQhG9/wCvyML4pfGOXwLP&#10;baD4dUTalMgZuNwjX3HqcV0Pw0+IOveJoUTxLpht5WAKyAYDf/XrmvDvw/sb/wCLOseJtdhLW8Sq&#10;0KOmcbV6fif513vh+eHxJDcC2gEIgX5AExj8K1rV8LSoxglzefmaRpyctZWLgna/umDyh0GSwY9e&#10;a5zU7j7ZdjymAUZwwHTk8VoyrJYW8zBsuzBTnrgVDpWjS6jK3ybFIOW9OKjDyi4tttIyUZPTeyOp&#10;s7631TSbbQ4mNtbRWokvZXOPMI5JrzvQPjEdK8a3H2VmS2M7LbzPykyA4IzXZf6Vp8XmJCJY1O1s&#10;p1HoRUfjTwt4P8UeFbfWrW1CuFdVRBjyJeMr9DwRX1NH95SSb6fkfNzjGnVbtpc3vDfhTwldatb/&#10;ABJW4ja1umMcEbjEYkxyzHsAe1eO/Ez4s6p4j8SanpL6yZrfzfLjIOFAVj90dhXZ+DPilElnbeCt&#10;QtlttNVTbTWhIyj5z5v13c1558VPDPhXw5o2pag8bDWItVaNFTKIsQUMHIHXdk/lVykpU3TW7KpR&#10;jGfNbQxdK+HnibxBot94o02xZ7e2mWIygnEjnso74HU12PgzwXY+MNPi0Px3fiFtPO8FX3SSx84j&#10;+tdL8AINRn/Z/lg1m7EVzJPLeaZbTLiTb1YH+f0NeN+LvFmq6F4qh8R6RM6iG5Erwg/KGHY+o7U1&#10;GnTp66/MiTlWqWa+7Q7Dx5qGmeF7OCx8MaDFptldQeZEfvSSLlhuYnnOR0rzi5me+lZmm3BepbJJ&#10;rc8ceILXxSLfXbW5Jt54uIhj903dR+Jrl5L6WxwbVl+bgM3QfhROso/Cr6bdDWjQXJdvUv6bNcQT&#10;Zb5duMx4rZjs1dA5v2XPO0jpXO6bLPczbZpHllB5atpblAMFCcd91ebWjOcUoOz6/wBXR2RnBq7/&#10;AK+48t1C8eRnEkbKu75WzUc12lvEGTbyOvc8Uasy+coif5Cc49u4qnJGXwpJYBtygmtYU42smXOc&#10;oy16dR4vneNkVAT2yazTOYpipkIVgRn/AGqnneUF0iJVivy5/Hmqc7sxRJtoKfrW2ijb8jCU5b7l&#10;ctJDcEkEBegPrmrMszzbWXGAvKjrUdwiucjqw6E9aIpBCFyp5yMgVTcFHRE2lzaiTBBzJkEd9tJK&#10;4lnUofkCgAH9afiU7YjKpB6k9hUN6JkmR4JBjoQB1FO8XZdSkvuKN5fJc3Gy3BAVumelLctDOQGY&#10;BVA5PemPbTQTO4RSWPGaYd54cDaTx7ULkbsZuUn8Ww22RGRiMrzwKv2sUCjzWbJAx+NUrOEN+6Ln&#10;apIwP5VZb9xtdTnJyeaTjF+6tgb927ILxDsfYeuCOaqtcyRMj4wGxnnpV24eURmQ469NtUL1GW5V&#10;tp27MgDsaqCtJJidkr9RuqxR+cJogenzDd1qg7RxucHPpVt2V8sWJAHRjVcKtwSFAwc546V0RTjC&#10;3U55WfQrXFyrSbw+4cYX3r3/AOHmu+J9GgOpaNBw9tA6uWzluN2B64r59vbZkkMiN97pXvnwY8S2&#10;8Oh2UWpICZFWMEjqxwOPyrswbam1c8/HWVJWWp6j4f8AEsU/jHVE0u5uTd3VpFczRuflTGQQv6Zq&#10;/wCHLo39/wCJJby3eRft0DA/3cQoDn/PeuDtPC2tXvxFN5omstZOtnJHKzfxqf064rd8EWnjPwxa&#10;apocN9b6pdy3iGSRXGVUrjDA98V1JSVRJLqzkioyg536Lf8Apn6PfsTXdtp37K2lvp5yk1/eNOxP&#10;KP5nQ++MYqz8TdWhubB7m4kWJIctI2eqj+teX/8ABLHwTrPxF8PeP7rxLrWpWuk2OpRWmnQwTbUj&#10;uBGrSYB4OOM/Wtz9rbw94w8D+HpG0u9S701pwLmVXAkjUDqR6fSuOpPlqNM66HNKgmt7HAfAHxjd&#10;6/8AtueDtUtYGis2vZrLzGI3MskEqjj3O019G/s96XZR6r8S/Hs2x/t/ja7t40AyJEhVUJ9/mBr4&#10;y+FfxJ0XSfi94T1S0kK/Z/EdoxkCkNzKq5/U19x/BvSdO8KeFb3ToJxLHN4q1Wfcx4Ia6fk/gOtT&#10;TacrhiJS5fUj03xT8O/irpFz4fXRRP8A8I1qMavFcqdi3IHmKVP8QB/I1x9j8IPBWp6rqmvXs7T6&#10;hqOu/wBrNDBqW4+bFwFA4yueMV6jquh6fbCX+y7WOCO4fc7QRhfNyBliR1OO9eeaD8GvCvgvV9P1&#10;nTbq88/Tba5igE024P58pkdz6nJx9KqSbZjGSTtI5d/G3xS8S/DDWdbj8AvBrltcyx2NhKcB0Dja&#10;5z7H9K8d+Hl03jj9oy6+InjO6t7MWUKadYWxYYnulQGVUHfbk/nX0D8S/H8Xhu7ttL1Xw7dT2l7b&#10;Tte6nDlEtI0QnJcdzXkPwQ8D/C3xT4S07UNZtIo9afU7jWNLjnu3FwIpHx5mAQCCAvX1rCTtJPqd&#10;Suqfu9T0G4njhv5Q5CmVt+dv3q8f/a3t9Ji0pPiNPeXMN7pumPawxrLhCGznI+hNdydP+Itl8TdZ&#10;vdeaCbw+yB9J+zupdNoPykdeeK8I+K3xTh+Jlto3hvxz4WvLOSTxQlvqdgiEPLah+o9ARSqzvD1L&#10;pwlza7It/Cr4f/E/TvAHgXXfDHieKxXTYpDdWoRh9oWVi5LnoTz36V6V4lu9D1DT73UPEQj8u2tH&#10;muCo+ZtozgEVn+DdV8ZWUN/4V8YeEn060s7nGjXKsrK9ufur8vce9ZvjC6ttI02W9Ls0bEowkXKs&#10;T25rRNRjaxm43qa/cc/4E8W+HfFvhUeIPCUNxFb3N1IkqXb5YNH8uAe45NS6hqv2PTXllLEuMLg9&#10;azrVNO0XTLbT9PtktIWQzGKNdoBdiSQPesXxV40stKsnkuSmAp27jwK0pq0bGFTWpZIwfFvjXU9H&#10;hurWFyGdCpYPggE5/HpXcfBTxYnwS/YW1f4gRpnVfF2tXaWLL/rGk3mJMfl+teF6nq7azZX+t3Mr&#10;fIcKNpwPQZ713fwe8d6J4s134QfC3X71bfQPD0s2qar52PLZl3y/Nn0IH51yVpXna530oRVHzufR&#10;/wCzt8CLX4J/CKTxB4ttVOv6vZi61O5uDlkJUsIyT6Zr5e+Pvxetbi7NojM0m7aZYiSfr7dcV6vr&#10;niP49/tkeLrufwxqE+jeC7a4aGBxmP7QOcEYGW7GvL/ix+yNqXg3zbjUfFj3MiKCqvFtyfz5onzp&#10;KMNiY0qfNebPn3WfEM91Pun8xyzHazDkexrMuNRE0pBkZSOxrqvEfhzUbASLLhQGwQF69qxZLC1d&#10;RFKgdwTlvSs+WS+Nnc3GTtHYisblHQrJJ90dSa/S/wD4JHfCuHwB8G3+MFxojT674wv3t7JpoQHh&#10;t0cpGRnop2s5PcAV+dvw3+GP/CwfHei+DdLEgn1fVYLUDnC73AY/TGT+Fftx8F/Del6TY6baeGtO&#10;FtCLVLXRrdlwEij/AHZkA7ZCk59/eneMW7GTUpWR0cmtX0Hxu8F+CoVWVL7TNUurtSOXWJY1B+gZ&#10;sfjXoulXUOsWtzdW8EkSRTNCySRYOQcZHtxXj/w58QxeO/2p9W8W6Y5bTfCGiN4e06ZRlZriWVJL&#10;hwe+AgFe7adZ2yuqXEjLHIrb2UDIB4ziojJSlpsTNOCPHfFdpH4p1XxjbaXbtJHbvZSNKF4eZrfa&#10;4X6KqZ96+Rj4Z8QeJPDXiT4dWuotG/h3xJdWdlLGMtBNGUuYf0Kr+Jr9BPCnw9sfC+iHw9FdPeNJ&#10;OXuLyZQrzHOASB04AHFfPX7O3w38N+IvH3xH8U3doHhl+K19G2Gz86G3gUfT5Grrp1IRjys4asJ8&#10;/Mj81v2vvhheaJ46svFOg2F1HH4otYrzTLSIHezzkZiCj0fIAr69/Yv/AOCTWm6R4Xt/iZ+1XJ/a&#10;GqvCl1aeEIWYxQIPm/0l+OSufl7d67G7+H3gGf4//BLxb8SpbRNK0PxR4psQ10QqvNaPM9srf7vy&#10;4HqK9guvFPxD/ap1STw/8ItRuvDfgKMyRat4va3/AH2okna8dtuHJ6jdjiudtp2T0/rY354zS7h4&#10;x/aitNI8O6J8Pv2UPhfJ401m9hJ0ax02wMOjaNEDty8jgJvBBz1PHFdt+x5+zhdeEvCdz8TPiebD&#10;VviVrGpztr2sh/N+xneSsETHlY1XAwMZNdR8PvAfgz4M+A7DwV4StvsOjaRb/IZ5iSqjLM7se5yS&#10;aX9lXULXxZ4a1X4mWvmwad4q1m4m0vzWyZ4EnkVZAOgRwMqfRqwqaJG8FaR1Go3v2R5bWwiITfky&#10;scmRvU+1cZ4qvrm3sZrW0BuLg5Mm5gqoD3YnoK6/xXvgiuL7LiBZCxZByF/ujPevL/2hh4m8cfDu&#10;fQfhOEsVmsRHLeXP7vy7srnBbBLkZB44GazTbdktDRRdjhdRbwr4t8Ry+DAkOqa7c6e82nPJ81q1&#10;xEQzRKpxuYpuKk8ErXzp8cvibqN9a3enPfSyMRsdWXCoR7eg9K6jwX401nz4P7V1SC08UeGp0bUv&#10;JQgiSPneM8kOB19687/bDhjsPFa+N/DUbnRvFumpq9n1/dtJkTQkdikquMemK3pPldmS47M5r4pa&#10;qvxD/Zft5rpxNqfhTUltb6MHJ8pxuikx6YyD9K+XLsfZLwHGI5Rlf9k+lew/BfxnpGn+OLvQPGd4&#10;V0XxHZtp9+8g4iZv9XJ/wFu/oTXm/wAQPDlz4d8QXnhrUMh7a4dIi2MOAeCMdcjFKUmqdr2/roaK&#10;LUkuhzN3qElnNHexsSsbbnX1HQ/41+nf7FP7XGiftAfsv2/wR1/xxLpPivw5AsOmzSyh1vLbHyMA&#10;/VlAwQO2K/Mae1jSz8q5i+YcgGtLwB4su/Dt+lxo99JBd2rq9pJE2DnqOR27Vx14+3jyvp5nXBOj&#10;PVb/ANep+jfi28+NngbwfqPhzxfa6D4s0G+crG7JJDmTGcAsGXdjPAINcJ/wSx8SSS/8FVfhPbRT&#10;TabnVL9TGMuChsJ8Q59DjGa5r4i/tO658VvgJ4b0G31V2hS+e8SwgUL5NwyiOTcRy2Npxn1rivgb&#10;8YJP2dP2xvhn8cHSRYdE8V2kl8kYy0lu7eVKoB9VcivnMRiWsTGDW39aH0WGwcJYKcvI/fb9oHxP&#10;eadOHtZzFJLKF3M3Cj1+nOa+CP24Zb/W9C13w7/aQnEdvmN4pSwOD0B9K+xP2tdVjayt7jSrlSJg&#10;SoIJLAlcDHbg18c/GuWy03w3tgsmub27Vkm3HgemfQV7app++j5uMpR0Pyl+LegWenaiZ7G2aN53&#10;JfPRecc+/euGt9Vn0z93FcKwUkHdjmvXf2nDpVn4juR/aNthZXJghPOcnI4PrXiMLwXTmZirRg52&#10;ycc9ua4qsYqWrPXovTfsegfE34hnTfhh4X8LaLqk0V1I899evZttKuTsRMj/AGc/nX2d/wAGtPw4&#10;j139u7xr401S1Zbvw54DlSyiuI/mRrmeMFhnkZVPxDV+erRTXWJf7PQxYIMof7gPoK/X/wD4JZeH&#10;vDXwB/bL8F/FDTh9ii8X+CIfD2uLu2pNO0Eb28jZ4Db02Z/26eHq+0kopWSt+f8ATMMTSdKDbe59&#10;4a3+yf8AFEftq6N+0H4X+Kt5HpcshXV/DL6JGYfK2bWAnDqRnAOCjH3rxL/gpp8SdV+BP7Yfwc8a&#10;eFLe6utN8N659o12y80t5sUwMbhUzgnY5OT0Kivvfwr4ni1ae480HdCm6U7ceUOeCe54P5V+XP7f&#10;/wAfvh3c/GU+KvG/iKKKH7W9tCAhZl2tgkAc4GK9aUYOMpLVs8inKXPFdjvf25P22PE/hH4MaT8c&#10;9T8FwJpur3V3a6dpcTXLzR7JWRHcNH5TlkCuPnGN+OcV+RXxo+NOqfGv4gT+INTsobSIufLS9BVm&#10;P4D+Vfvv+wnrHwh+Kf7LUvhGPWLXV9GkuZRuDh/3cgBOM5KkEn3GaZ4q/ZT/AGE/COg3fhY/AHwx&#10;rf205uItR0xblseu9hlT9CDXNGalBSuk+v8ATOiPNTm42uun9I/ndtbCO2D3U87TMQcrFGcD3yai&#10;gmuYLpjDtRZOnHIr7Z/4KgfDf9l34a63JpPwK+Htj4dmgudtxb2N3LKrgj7u2R2249q+NNLtori8&#10;E0m4R45AHIP41zYqjhqTvu33/wAjtw9WtXlqrJFLxtEsPhKNLhyWluUX9c10+k6csOkQqJOUgXAU&#10;d+KyfiVHbx22nQohYSXKhSw749q6TSoZBqNtaRIFhH3w3pXl1qsI01dXf4HpYai5N2RyHxC8bXPg&#10;WK91UttdgqRI0e4ykjBFRfs5eI9e1Oz1bXPENs0ds4H2ZHHO49vyrX+Imn6f4g8S2sOp2avDaTHa&#10;gXhye59f/rV0bWNtHbxJY2aW8MacQouAxx1xWLnQ9mvd19dC1T/eauy6dyFdPj1FmklmBVZMgVpW&#10;9ssifZ7ZQAGySDXLanqlv4d0q71PUZzDHGu6Ri3A/wDr1Y8B+OtK8R6M1/pErLMqHfFJ976+9d+X&#10;YaeJ3do9fPyRx4/FQw6aXxP+rnUeZDNavGdyAIDIrn7vvWRr+prpenr4fhH/ABLwh3Sd5ZD/ABfh&#10;2rjfiZ8TfEvhrTGvNMW385MEq/Jde4IpfhVq3iH4teCr7xTqrIIo7phDbxYBhUfwH19c173NKm/Z&#10;o8dw9ovaTVl+pneKvB1/4ftB49vtVhH2hUMMAY4dTnr/ALQxXqnwa0fwl4l8L3XiTUdOS51MwAwP&#10;cYcTFVO1cH0rnoPhRofi3wl9v8Zx3H2W1kP2KFbllU55JIB5Gf5Via94xbwhLbad4duTbLGP3KRn&#10;oOmfetadOUZKTST/AD/r0OWUr+5q0Z3iPxJ4ksoovEGoagIriO4JS3XgYOcggdq858U2F1rRuNXs&#10;rcC1L/vGLD5GPt1rv/FsFj4xnsbuwvBD9sytz5pwkUwBJz9QOK5LwpqOlt42bwXNeLLBfFoVcdC4&#10;6MAfpU1G5PyubwvCDWxwunFNMkl06ZMhslDngGm+ILqOysg/mkrwQmMZI/pWn478PPDrU1oHMTW0&#10;uCF/iAPBptx9lvrMeZaoXCYLYHH1puajOzehrCn7RXivX/hivb3P2qBLmykYCaLIPvgcfSrNtHrH&#10;kL5t86t3ATgVV03bYq0U7YUMSmB2rWUllDLcZB6HbWNOUY6y26FWaSs2n2R5yQFQSsnIP8XcetVp&#10;rxGkaNQPlTJINLcy7iFmG0E8Aniqtwr7n2gccA9OKqNPngkn9xNRyi+XoRykuwkDfMThQDxioLmL&#10;kBgAxpX/AHcm7BLFsgA5GPSoZ/NEmWGTnJPpXRFWkm2ZSkrOyGyt5ahSA2eMg0hRjHjzD7gdBSNK&#10;ysWwPlOQQKsWqOxCrHjPUk8g1DfvXGnGTs/kQRmMqwI4ByrE9DUJUoCsZzg5B9AauOjZ2Oqn5TgV&#10;XWEtJgkHsFz0q4yclfqDpSStYrXAm3hg+446iq11dLDdpbiPtknPSrk6BWKFWQnrgVQvYpTKGjAI&#10;xxnqKhRvJ3/yJmtSa0iO/wAzBABJJz1qW4ySGEeSOo7AU2z3rkg7jjj86axuA5PmMoxjAbrWlm57&#10;jTjGGqGTOZJHZ2Pyjhe1UriXzj5h+XFW7iaC1iYzMAxBBrnr7VpWkYRqMHjArT2abTW6OaU+YtTN&#10;GvyICWJ4UCrKWxjjx3AG7jpVbw/YT3Tm8uF2hT8vvWpdzpb2zzSSnbjsKpyfLpuKKUjH1COIRBAv&#10;zHk5/hr034K6qjQWtvKQVSQja/bB7CvL7e1n1a5LAlQxHzN0ArtPCV8ug/8ALJjJG6MuOcgHBI/O&#10;tcPUlTqoxxFLnpuXY9j8UQaxcXrS+HrnyriSxYCUc4wck4+lZPgzxHrOg6jrkiXm64kitmZ1OfMY&#10;Agn2ot/Fcst7DJLZEqUMZYDOFI5zWGLh/wDhJ9QtrdQv2i1/dg+inr+Rr2EoqzkrdPL1sePaU42W&#10;v/Dn7PfsY+BrH4cfsqeG7S3mD3Gr2v8Aa99MSP3ktxhzn1wMD8K4n9o3VTqcY0WDH+sPnODx7D+d&#10;Wf2WPiA+o/sY+ANQhuiT/YAtnlUZwYXeMj6/LXP+Mr61ubeW93NPIx+YY6V57nFSlJs7IUpyioR2&#10;tv3PDvE/hXw7b+KtI1GSERTpqdsYmjXliJVPI79K+wPBHh/UfGXwmW1n1E2keoS3fl3EMY82NHnk&#10;wwB4Jwf1r5B8b+JYL3xDo8Mdk7XA1eFFAXHO8d/TivtG/wDDcupeDNJ0qS5ltmtjb3Di2O3dtO4o&#10;fYnrWVOCbbiViG4OKZkaePG+mf2horIj2tiLeDRQZMmRAmHZj65FZOk+KtattP061+I6w2uparez&#10;R2FrGc5C7io+u0c1Z8WeOdf0HxD5Ft4WnvrSDSJ725nTOC6EBIlx1ZifyFXhb6D4hsrDxZq2gxxX&#10;ywC4tDN1tHdBuUHt1wTVuTStYiEVL3k9zyX9qrxil18Pr/wJ4c1DfqGpahBpDxKeYpJSM59wpBpb&#10;T4b+F/CWs2+raVHsubXR4NNWUk7RFGoHyjtnGTWT8UPC0HiH4/6HpPhTSYbVo1udWlvpp18uW7WI&#10;rE+ASTg47VVu/E+ufD/wvoY+Ld6k2pahfNaK9p8wLddx9ugqOZOfvHRKMkrLaxo/EzW/EuleEb28&#10;8HWS3moC2zaxv0Lbh/TNfMVj4wTxt408UfELXtPl/tDw3p8EtppSZw90zBWBxzgBSfxr6H+I3xK8&#10;PeDXvdK1K8WK5sNKN15WeWUjj8eR+deD/sveGLvVdQ17x9qSEf2rfu0UeP8AlmD8uaiTjzpeppTU&#10;VRbt/XY9h0P4xaf418K2etXeii0nlgUGIE5V8DKkH0riPjlosnjnwKNF0zVJYGt74ToYjyZMjAI9&#10;K2Na05ob4YUlFbdgnpiqGnWEniDxrpumQysM30UzEScGNHDvkdxtU0pSUlYinGSVzE8dmfQ/J8P3&#10;Lqbm0torediOQyoAc+9eZeOLyylaNbtVkMWdyDnJrZ+J/iuTXfGGsaq1wQtzfyuVH3lO48flivN/&#10;E+swhWjtst8p/iyWatJOEItPccaTlPmMbxV4uuL9JNHtQFt4xlkXgE44zWb4f1e9sLzTpEmyTKIQ&#10;gPLBzjaf5VS1OSaeRYl+RpDlxjsKTQme317S4pJI/m1GH73++K82U+aoj1IxVOnK2h+qn7P/AIfs&#10;/D/wI0eGDTsSPDvkcJgb++PwOPwrwr9qXXNNiiv7qdQGQMEQHOW/pX0hpHiC20L4CaT5TZjSxUuV&#10;6sxHNfCn7TmvanrepXH2ed4odxZUB6g9zXpytGB5cITqaXWp4j4x8UQ3F1JEFbIbpu4OK5cPGJfO&#10;YuSzbigOMGtXUvsUzNHcW2JdwK7R271SsLXT4rhkuw5GTgiuGrNqXN0PSp0oJWPoT/gml8M9U+Jf&#10;7SdnqiWpa30Kye4kfOQkspESH6gM7f8AAa/S7xr8W7f4MeAfGXxL1G02jR0t9K8P2QY7ppJEBH0J&#10;3Dj0HvXzb/wSK+Etl4e+EU/jq8gZLjxbrskVvdYwVtYEbJz2Hyvz6muU/wCCgX7TkPjXVLn4e+GJ&#10;pvs9p4mnurlAgCzERRRQMpB52qhP1NY1akaNK737F4ahUxFblifoT8APh1qHgb4X6HbavCkWp3Sm&#10;81VduR9onbzG5HORkL+Fel2V5cfYLiK7t0WQzMIjHz+7AwvXvXyV/wAEn/iXd/ED4Bax8QfiZ4x1&#10;l7vwzqQtLiae/ZojblGk8xo24ZxgjPpX19F/Yep2Vnf6BqBubee2juI5WTYxWRAy7l7HaQaqlNSi&#10;mjDFQnCbT3MjXvF+m+DvC2o+JtadhZ6VZyXl1KOCEjUsefw/WvLf2IfDcsPwF0zxz4hjMFx4p8QX&#10;viSdGGGAmmknUf8AfO2rP7b9trV7+z1qXgnRpGjm8UajY6OXwcCO5uo43PHom8/hXZ6jp0Wm+G9K&#10;8L6U4gjsdEl8mJflxGsJRen+8K6rRsrHn68zTPl/4oeBNN13wt+z/wCJtZuTt1v4zXuqNE3JK3kr&#10;zIvuNoXP1r7I8iGJ0tBYxQRQn/R7eGEJHGMnoFGK8X+N/hXR7Txh+zv4HtbTznsPGYaLcOIkgsJW&#10;J9z8or2jUZJxAzW8imckhDI2Bu61i17xrGz1scD+1bqurD4Ty+APCRYa744uY/D+kBB8ytcnZJL9&#10;EiLv+FelxeFLHwV4b0j4beDovKtdA0y30+xIbCgQoqhvbJGT9a4bSpV8YftU6fFd5aD4f+EH1KeN&#10;W4W/v5PJg+pWGGZv+BCvUfEnhXXNb+HmrLpIWO+urdvLunfAgVsgPxznPb6VlVf+RvTXYzfH0bXc&#10;PnrdK9u8I2hBhVccOMeu79K4z+zLzxL4Q1DwhZQFr2yuWvtPAALOjoElUDqSNqP+dR/s9eKbrxbc&#10;a98GPFNy8er6bBGlu07Zae4VQVk+kikZ9xWVpb+KNY+Ltnr3h+R7dtD1CJr6ZZcJFCr4kD5IHIyM&#10;d64YTmm79zt5bpW6nxD+3P4b8QeCvFOifE7woJY7jUvNsdXC/LnZyQ2fQg1raX4Nn/aU/Y4EejRf&#10;8TfwfqT3cK9BNZS8SgHqQrAP+Jr1f/gpt4W0PSdN1TSLu5hZLhTeadICAJWzhmHsVKmvnn9m39oK&#10;Pwn4MsYbO2gjbTJFj1CzAIS/s2ysyEdyyMR+Vd/NemnfU53G0vI8V8S/CKbQp3/trXLfjcEtrZi0&#10;m8dMnotN+J8Fl4i+GGjaghD6rpiPDqRX7+7JKOfUFSBn1Fet/HXwHp/w/wDELatFc/aNM1a1a90S&#10;8YHD2zfcP1xwfcV88Wly154jWxup3+y3c3lSuGxuHOP1xWraqJamSiubU4S5iuEuAHmcg8hWPUUy&#10;3059MvFvIrmQhhjDdAAen61peI7P7Prs8UUJ2QyEIpblQOKq+V9oiZlJwuThz2rnleErbHoU1CSv&#10;qetfAjxFG2qp4QuLTaJlEltM78F85K/Wvo74A/sn3nx7/aB8M2j2rLpml65bXus30i/u4baKRZWB&#10;PTJC4A9TXxV4L8QXmm3lvqULOJLWUSR4OOVPTPv0r9bPAf7TXgu7+CPh278C6etjY32kQySRIMMX&#10;x84Yjrhwwr57FZZOtjlVjKy6nq0sydDCum1qtLs+ofjd8StN1m7I0y8iEaBhIkg3ZI6EHIxj0r55&#10;+I8ujaxHKZfEcS+cDHtVCSeDmvDPi98dNN1DVM6bqslvsgdp5ZZ/kUjnaBn07188eL/287O0iaDR&#10;9eN4XUhXblIz37+1euqElGy2PEc4th+2p8OdFE02q+EL3SZI7EE3H2ZDlieNvHU18rwXmkrKbeQo&#10;JGOG9MV6P8ZP2p7PxpcSWfhTQVtY5YCt3PC43TSHliTjgZzivGIbOTU52nLkhnJ+lcmKw9JW5nb5&#10;HpYTE4iMtrpHoWn+FYtTjhismB3sCAD17V+nMoufDXgrTru3keGe2sLVoJl+9HIka7WHoQQDX5Xe&#10;D/7S0vX7AWdzO0Ru4UkG44JLqMAdutfqf8SZbmCzgsJrlfKjtUT8AorPLcPU525yurFZrik4xtGz&#10;PuD4Vf8ABST4a6P+wfrvx3+IOqR2mq6HP9h8SoxAC3ZjAjkOTgLIACCeM5Havzii/bX+AGqaDdfE&#10;rxVpsHizV76aVrTTxbrLBbA55ZuRk57V6x/wS/8Aj78Nfg/+1tqWlfFrxJaWnhXW/CE8OoRX8O+2&#10;nuEuITBuQggkb3AOONxr7m/b1/4Ju/AT9rnwE8mv6GfDuvaXZmLQta0CNYCkkjErFJGgCyoBjIIz&#10;1xXoylKEXGPTuebFU3O7vr2Pyf8A2R/26vHP7MXiW98Y6YSvhfUr1pNR0GKUhUVn+9Fk/KQD06EC&#10;vtDxT+2j4Q8TfDF/jD8L/HBvraZMqYpR5lvKwwFdeqlT1zX53ftRf8E4f2yP2ZfFureG74QeKtH0&#10;yUNJrGgKZI4o2UOBKmN0TAHnIxnvXkvgS78YeEJZreC5ms4pxtuIYZCFk9dwHBrzvYYnnbmr3fT/&#10;AIJ6Lq4ZQSg/vN/4x/EnxB8UvEssuqXLGSGeQu7tud2LEsWPck1T0LShb2yo0Y2kg5I5JqG802WT&#10;VRdtAgVxudh6k9fat/RobQRBPN3YXhCeR+PpXi4upUeJs3qvlY9bDwprDrk2OT8Zg6l4x0rThGTH&#10;DHvdEGSDuxn8hXU6fHnUWeQbUhhxtrD8J20uueLr/X5H3xRyeVbk9MLxgV1tvYvc2sgSIgvJ8xJx&#10;gVlJupNKJ0xtTpJrQxdU0+1u70ahav8AvEYfK6g8inznVJ1WOQBT6irWo/2PpcLwi48ycH5BHg5P&#10;vXJeLfHWn+HbL7ZqFx8xDBYYz8zH6V20sBLENK7OKtjuWLirHGftHauJLS08H2PzC4k828YHsvCg&#10;/jk/hXGab4r1DwvpF3a6erwuFAgaNzkHP68VT1zWbzxHqr6jdON0km4Lu+4vp+Fafhyy0xbw6/4g&#10;mPkQjdDbj70x7AV9ZRp0cLQVNLbsfNVPaYiq5S3Ol+J9qieFLSWJ5JLqeESTeack5H8q9J/Ym8Sa&#10;DF4U/wCEfuLG3EiSn7QSP9bk/wCR+FebxW+s+JvDGsa9dhleSMNYwyNgKq9F/IYrj/hb4z1H4beM&#10;4Nd+zN9jMwaba2VHUdPoc/hXPKpOGJTkdXJCrguWKs0faHxitrX7Ls0u2itoLVcrbouFcH+IV4ja&#10;6PouvXeoGYfabq0zsRv4YmXBYeuGNe/6f4j0bx/4TilMiSRz2uVlUjlSM149Z/Cq68I+O7jxxqGp&#10;FbS1Zz5EbAmcMuNuD2ruqqpzxlHW55tFQcXGT2PNPCGk3V/4quvBfiJ0trH7MZJtRmOFCrjDj1OS&#10;OKteJPh78PfDel3ur+H79VvdORPKv52zJdF+hUDAVO3rTfiZp0txdNbaTBK0hJltdiE/L12Gqllq&#10;dl478J/8I5LH5V/bwtJD5gwZNvVD7gjisG1Q+Bau+rOpRdWGrta239focRcXQ1d2uL5ZJJQQpcsA&#10;COevrWXJGljIGglHlucY9K6DU/DE2j6Vb65c3EaLeO/lQCTc4CnByOg5rDu44rqJFY8sQc+9c15L&#10;Rs64eyS9x+v9WLFtp6XU6l5eVbpjtWq0NmjFSBwfXFZ+maZdOx+xQOZNmDx1NXbbwf4oeBWl0Vt3&#10;fcwJrJyhJczl/X3mnsoSjaUTym5SJoZIAx+U5QjnNU3SVoSjMNwGcd8VPNtVBJGc9iO5FVZC4cln&#10;ZSR8pB65rujaz5Tz3o9NyI5EqjJBA+bimXEiZEUgyw9atqITbl5HYkvyTjt0FUriMSy7wOrDp1zQ&#10;pJvVByuMU421GwxEZGBl8bQT0q2lsYY/Kk5wCQGXnNJbwpLJvIbPGM9jUrzRM5tpQQcfK2etEnFz&#10;8zSMY2/AqOWAJRc5+8M1Evll94GATwx61Pdwv5hw27CDG3t71GkQjgAkG4E5HtVNqMbslIZMrSNm&#10;T5Rt44z+NUpYh5oKhWy3YVZvXjNrlW4z6YpIwqwg4BbAxmiMtG7fgJQTla5CY9jlAOTyO1Vt6xsy&#10;Sglvfn8KtTTCVFlgcBlyGHpUEkRRDIZA2VyPY1oudvyFJczZka1bySjjPKnBA6VmeSIjlxuwOfet&#10;q+eNbk23/LQIGYHtVGXT5Cc44ySDn+lbJar8TklfY1LF4Wsk+zqQCPm2mqeos+oTpZxyHaD83cU2&#10;yeexgkTcMgfKB3pLIvFKsu/GSd/fOalrTQd7svWsEVnIEZMKQAh/vGtbSpoxeoWyyhSMjnk1l3wJ&#10;jU20gJxkYOTT9KuntrwRlTgkNnt0qaLcaid9UbNJwcUel+FJJNM0i4vdMlM7zKS0cvzAMB29KTwN&#10;pY8dfELwtoYmaKfXNch05oolJKiaQR5/Mg1m+GdUkmZbF3WOCRWI2dST6165+w/4j0G0/al+Gnhq&#10;/wBIS5x4qQTSTx5UNiRkIPqCFI+leu6s+j/q54UG6c5Ka3/I/U/wr8J/A3w8+FWl/CPwjANNh0eN&#10;44EZyVlcnLMxPcsT+deR+NLPxR4fa5hk0B5AGKZgcEHvmvaviLqUy2t1qVvF5csSsQoG7mvD/FXx&#10;J8dyaeDo9vbK8ikiWSAkoO3U9a5PcnJyXU7f3lOKi1ojxbQbLxzc/FnSpbzQikK37FZZ1PlxnY21&#10;yehw2D+FfZdz4k1XwONHPjPXYrnStTs7LT7GWD5nlvm/1jnjgdPyzXx7ceJfGviT4l6B4evdTa51&#10;K91LaVY4yuGB4HAGDmvuu4tdHsdLsdJ1HTIbhdNEckTTJkxui4DD3xThdRaRzVZKVRXOV0j4h+Dv&#10;EdymmabeFXuJLlLUMv8ArRCwV29hk45pvjnSbTV/CWpaH/aDwJd2Lxfaom5iBH3h+GaBF4R8Y6JJ&#10;q3hNYIGuoJ4LfVLG3G6Lc3zYXv8AMM5ryP45ReM/hx8BHi0jxw0UuhQYubq4T97ejOMc9M7j61Up&#10;Wp3Y4U26it1PLvAeseNNB0nxF4r8FWt1rr+H7hdP0hpot5ljU5mJxyeMV6xMdM+ICWer+I/DwiKu&#10;kiRSLjymwOx6GuA/Z28V6Z4Q0rRfhLqMzNrWo6e2qXTggofNJfaT67SPyr1a6aO7iZ7BVkjkHDqw&#10;I496ldGzScZOVlc8J/bF0bS4vCt14mNxaLcfLCW8siV4cHjPcAD9Ki+BN/4a8L+C9KtbRZLmCWON&#10;1zGwZlJyckjiue/bI1x7670fwpdSeaX1CJLyOA4LQ7xvA99uR+NaPgrVPGWg+I7jSZfCgh8Pybf7&#10;NQYYwoOMZ68jBrnbSqtI6JL/AGdKRWm1j4i2PxO1e/8AEsEcmjXN9utYYGVvKi3HjjkfLisRPiXr&#10;WifEjxT4gsPD8ttp66bNbaWxiIWLzHCKwI4yV3GvQfEPh611i1vbnSJJLeWCEzXLQy4VUB5Yg8Vx&#10;erGZ/hNe3lldLex3OpIiPEgGFRS2W/E1Mr3v21HZSj7vXTQ8b8V3V1M73kmUyxxjjLetcZfXqLIf&#10;MXcTyHPauq1rVJrp2hlTKKeoX9K57UNLgMhnZSQV4UDgn6Vi68Z/E2dUKTWnQwbuB32S5DbQSCOp&#10;zWPNNLDrWmOG2qmp25JbjA81c/pWpeaitpdtbBcL0Ge1YPia9QW7yoGG0hgyr0I71jTlKNVOx1Tp&#10;wlCST6H60LqGm3Hwm02ytkVD/Z2ybJJAK8D/ABr4r/aQ1C2XUXgW0YvscgqcZAJBr1P4ffGD4k+K&#10;fgZp6aZprG7mslVpI3X5QVGSNx6186fEvw746s5577xJouosZWOyZ/nXBz3BrurTa36nmUYK6SR5&#10;rd6l50rbkIPQN0wtMkvvs0ZeNMkLkKRkk9MVTvneCQpNFKp9HTH4V6f+xv8ADzTviz+0X4Y8I68p&#10;+wNd/abyPIHmxxDft59SAK5Yy1O9yUE7q7P0n+EGmzfAX9jfGsWM1p/wjfw0tUnjX5c316AzgHru&#10;AbH4mvkz4K+B1+MHxfTWtVs9toL5A7nkKFUbuvXgAV79/wAFDPj1/Zem6n8ENOhImuZNMub9o+Ao&#10;jgYmI+vzFfyrzf8AZA1SxX4Z674heIfadP1VVbb1CsM1x4jEU51+W/wr8T0sHQcMIp7Sk/w/4J+i&#10;P7Lfwo+HN58Lta+HsOkx2+i6k5h1L7Cojd/3RH3hznnr716Vo1idHiZIECwW1uywwIp+WKNAkK57&#10;nAA/CuA/4J6zf8JN8JZvE8cvmR3WoTJtYeioOv517Nr3h2bwzDJDfW58tow/2uToFzkD/wCvXRhm&#10;uRM8rG3dZ27nk3xY1PSdd8W+BfCOpqxb7Reaxexqpwq2sflIT/22mAHutdR4tj06w07UwUSNo9Ni&#10;tUuD0V55QiL69FY149p/jd/iL+174i0TQ5YZdN8J6V4d0xp0cMHWbUYpblgQe5wCfrXoXj+LUfFH&#10;jf4bfBsHOsazrR8QeJ44Tn7NZ2Ybyg+DwGlcAZ64Ndak4rU4eW7MX40eJPCfhn9qH4VQeLdYg063&#10;ttL1q7tZbpj+9uWijt40UepEjnpXo9lfaNf3ptbfxBaTMih5Qko+UE9T/d/GvMvBvhSz+NH7XfiL&#10;46XmsrdWfgGQ6F4YRYD5SzYzPIpJOWBG3I4r1HU7fRfF8+sy+MdIs7tPtAsphPa7DsCK33wcsCGz&#10;nPtXNUxCT5TWnQb3OC/ZHvJfFfhfx38b5ZYnuPF/jG6j0xo+RHZ2QNtApPcFg7f8Cr6U8A3i6r9k&#10;0nVSinUtNdPuYWWZVD5X2yr/AJ182/sgSaF4p/Zm1bXPBl5d6DaW/jbWbbQbe12NBBbRzhEXy3By&#10;MhjnOck812X7P/jT4h6yq6P4h1Gxv77wv4oMjajawtGF09lDszxliQ3DKADgk1hVqQlG3VHXTozg&#10;7vVHkHxN8LeIPB/7bXhH4gaJrsmnw3+pfY9SiXpInEg4/vYBCn1xXr/7QE0F/PBf+FWjtdD17TVv&#10;YobaARszMzLKJCPvOHU/TNcD+21o3if/AIXP4U8RaUy2GgW2u75r6RcSBiw/eAN0AB4+tbss8+of&#10;Dh9IhumuZPDGoy72kHIt7r5kJI4x5iN/31Uy6S8ilFqTR5v8ftP0HWf2c7C+k0yK91K3vLqG4vJ4&#10;BK0McYUrFk55MZ3Aexr89vFqxfDv4kTWnlL9l1CESW+7GVyMHGPXr+NfpJ4WhuPFvgjxv8OCrTyy&#10;aQNa06NkBHm2rKsyjHOWglkP/AK/OX9pzw7cWt1NegSM+l3Zto5AvBRMFWz7xkV0YeVlqY1YKWx2&#10;viTXYfif+xzaXNneLcav4E8UT6fdxSMd5026QS27f7qyLIntkV81a9JcxLuhkClDlSF5BHNdr8Iv&#10;HVj4c8V3Ola5cSrp3iTR5bG+KN918q8LfUMo/OuX1bwv4iuLafWLPRLk6akpQ3U0DKrEkgEE9enb&#10;1q3FuHuglFat2MjxU6ag9pqksW17uzjdyB1kxz9OawLVLhldJIwFJIO4jnHpXR3di114eIvztnsH&#10;xGinqpyRmuSuoNc+3tPFeL5RIIiI7VjXTTu1v1NsPK8HFak9jKNOvXtXkUJI29QTzXqHgP8Aaf8A&#10;Gnwp8Knw5E63WnwXJMcDk740cbiFPQDOTXlFxp2rRait41wr5B8tUTGAaueJ9OvLrRrof8tDaqy7&#10;ePusP6ZrGnKPfc6ZxvFL9P8AgnVfFT9qZvGenmHT3ktpPmyjxcnjHPr1rx6ae7ndpVXG/JYgYA75&#10;9qZbWH2lGkk5IOCT1zWrb2ANvsyMgAEkcYoqVVTly6jpYecVZfkZ9npd9NdGV5dq46qOtb+jxRW7&#10;7JmVAvzlz3FVLG5+xt9nmiLxjIVk5IzVXXNXvFuBFBaskIGx5MdR61wTlUqVWnsdMFCitep658Gd&#10;I03xL8TtC0CWdGN1qkDb844Vgx/QGvtD4r/FyxuJ7rTrS83skZWNlPrwK+Av2XNXubj4/aFDcSq7&#10;W8k7NlsYUQPzX1z8MfgT8dP2ifGkXh/4HfDfWfEDTziJr62s3azgJPWSfHloB3ye1dGBo08NCUpv&#10;c83H15YmceVbHmnj7xtremeIptVgujDPDEFsJMZ2EENuPY/MBxX7i6B46/aL/bI/Ya+Hf7Q3wF+L&#10;/h3Ttf1Tw7DPd6Tr9mfsV9qCL5cqCVGUxkyI+AQwGelfLvwX/wCDej4fXlwmpfte/tDX99euokbw&#10;v4MiFvEmMfK91IrM3cHaF+tfob8DPgh8D/gj8BYPgd4A8Bw2fhLS0mEOkXdw1xt3ZkdmdiTuJJJ9&#10;zWr5HX5o9URFWpWe9z8Wf23viH/wUt8B+JpLX9pLwLL4flvA0CXmiarbNFfKOMbrdyXGOBuA47V8&#10;1X2rahZaa11q9l5U8j58t2y3NfX/AO0J8DPCv7Sn7dfjn4bfCx7jwho+nwPNaTRu90kLRxx7nkEr&#10;EgO5bhSMcYr5e+OXwD8UfCrXm03xH4ig1CEyFIbuBiPMI77TyK4MW67n+6k9N7P9D0KEaUaaclut&#10;NCl4cu9K1mwmup22yIhHl5/lXPeItQm0nTzpOmMWur9vLgIHzDNSaKklpA0KvtQDLyFegFWfCHh4&#10;+INYHjG8LeRZgi3VuBnpnFeJVlKb/edOv6HtUdIWRu6P4ZXw9o1ppNjKBJsUTMT1bHJrkviL8YIY&#10;mm8O+D53kjtzsuLpPulh1we4BrhPj1+0yun6+/hPwheqfIJS8uIjyW/uqf515WnjHxJr+Le3BRGb&#10;iNO5P/669bL8tfJ7WStf5Hm4zHU/gjrb8z1S4+MUOiaa0Z1NZblmYiRVz+prznxF4n1nxRqK3Vy5&#10;G44iJPIz6VUh0u7urpbBmE1yoAeLHyxf73+Fdp4f8GWGk2EupakN7QRZY7Rn6D0r2ksLh4pRPKSq&#10;4iT5Vc59NOl0+W303ylkuboF3JOSkYx27ZP6V6R4V+Hdmlj/AGnrkgfC7234CQr2/Ssb4eeErjUd&#10;Vm8S6mhYvjeQvEajoB7YFdBqt/qfjSU6HoyCHTIn2yyHrKR1/Cs6lebXLF6rd/11NoUvZq7Wprx3&#10;FtqpiXRuNOtEODtP71u2PavJZ9POn6ndaVdgqxlIkjK/lXtSNYeDvDMuoS7FtrCAuQxAyQOB7k15&#10;B4iijuFk1ifeJLgeYSeDzzz6Vw1fbVaSsno7HXh6kKdS0pbo9T/ZE+Ka2epN8MddvCzR7nspHcYK&#10;Zztr3/UbC3vLv7UIiYtu2aPAKsK+D/B/iSLw18QdJ8QW8uYodQTzir/wsdp/nX6A+DZLTUtPtp3c&#10;YkgDAA+o4r1sBKc6XJJPTY8jHwjTr3i9zyD4r+D9Z0bR7u18NXsUYux+7uEjy8PPT2z0r53tW1Tw&#10;p4iabUZw0kchDeUcn64r6w+N3hXxbdKbLwjrMFtLMuHe4tzIF9wMivnDXfhn4s8I6553iBBdvLIX&#10;e5jXaGPsOwpY3mhBuz/rqVgKknLlk1r3Mi8sr7xLqWIolht25UuTxk849M1p6X4M0OwuRBdP55GD&#10;y3H4Vels45IVYHbgdA3SnqHgVZrS3Utkbix7V4McTKpUbcvltc+h9n7t4RWn3mzYwabpZxb2qAt1&#10;BXgirP2zUmG6KeIKfugJWZLfySx+ZKAG24CqKSNbnYNiyYx2NOEo621+a/UmVKD0kj5mtDJ5jJ1T&#10;bgA9j61FcStAGCgcDBzyalhRo87iMH0qtcKfOBGWGckGvoeVyn73yPBi1yeYkO5oDMyjg5PNQwyq&#10;N0pX5Sflwe9OmlDRNDtIyMjA9aiEUXl7QeQeVrVR0bJs9NNSy8kiRNKrkBRjAOKbEiLhp8FmTB9K&#10;hf5IhEzkKcHHX8KdI6lIwAAQccelYOz2NbtQHBmtlLSrnA+XFRGbKDzMFfQGiXc7KSx6H5c9KqXT&#10;Rx52/eLcURpJ+YKTcdNCvm8e8MRcbAchQOtTJLsfbKCCpqS3jVDkuu4jryKiufLnJ2zgEEblIxmt&#10;ZXT5SFzJJ3EdknVikeGfpjrimiMxOBcKBg46dsU9d0CljnaTkEHpTpYt0gmYljnoR1pW5IaMV3z7&#10;GRe27NqIvBgK3yuO5HamXqeZKYIrnaP51palbRhlYJjBGcHior20hKII0G4AEEc0RlNWlIXJzaWM&#10;qTS9RJZVn+YNyc9qjj0/UjKEVuW53DtW08LxYRVGX+8c9OKFvLexUKkYb0YLVe2ZDpJS10GW1gtj&#10;EGnkLMcc4qX5kbMA4bueoqKW9MjBfKJ3/wAR71ZtQ/R1AJGB7iqhzN6/jsXNKMeWOx0OiE2mjQ3z&#10;SFGWfZg98819d/8ABJv4c6Z4p/aT1D4kavaCe38IWUd3BbsAQ1zLuQEe4Usa+S9JsPtuh+XdR7EW&#10;ZSrk5/8A1V+kn/BKP4BeKfhl8Otb8f6rCqReKntp7FW++sSqwBYHoGB6V6Gieh4s5Lm21PqbxgLC&#10;WI3el3qyGWEjaeTnHCkV81/EvXtUtNWMcQX5lO2Jl+8a9Z+IuqJod/Jf2V2YZYsiQYzkj0BrxPxv&#10;8StA1aZ49bslWYA7Z8hSR3/OsqkJRheLOulXTklMq/so6ouqfHK/hvtJF7rFrZSXFnuA4WNXLKn+&#10;0eBX0hofxPsdei/s7X7c2moLZRz39m/SEO20Jnuea8N/ZLSxtNb1fxb4E8Pf2heW88SeeSC0YmbY&#10;Ru9FUs1fQ15ougDxT/aN7ploy3kQiurncFdwM4z64p0+aNP3kcuJ5Z1uaD/Es6XbeG9N8I2c/hKS&#10;3NgQRbvbH5AMnIH45r5//bm8Tajp3g/+1dW0iwutH+xyieedQ0kVweI8d/f8K9w8Raf4T+Evga30&#10;TT5haabZRsUEsuMM2TjLHkk18ZftG+OfEPxoGmfDDxHJBYxWvn6nr0UUgYi3iYbV4PLH5ePeitKL&#10;il8h0aclUc2d78J4r/xpcXfh+40trQ2ejw21r4hmsAkk8bxDBjOOg549K6TSfDTfDjwWulXGuSSw&#10;6XE3+mXJxkZPfvXR+GNQs7nwZYXlhbbYE06ERqRghNgCj64rnvF3iIW/hy7+3BRHHE8hEy5UgDPe&#10;lKHJqWm5NXR8161qFn8V/jTM8thLewWGmXFzp32c5L3YwI8+3JP4V6X8NvEOr674ajtvF2lPaX8S&#10;mKUOuMkHgj8K8R+HPjrSbDxN4o+K8+r/AGf7DqMVva6fbDDSLISWcD0A4xXs2s+KJ9a0ldQ0qe3m&#10;E6K6sF8sqev51zU3zxv+n9M6a8b6R0JtUtrW70u8sLi4dI722eO5RJCpZM57e4FcJp2k6V8HPhpL&#10;OutXNyviC6lEOnyNkRBG27vYH9cVd1nxIsVpNc6sZLWWOPYu8ZVs+4rkvG2oXd9oeh2lwqmKGFvL&#10;kIwXDMWzz25pzml56FUqcJtLzPP/ABFYahaym4eMJbykkbTzmsvUVaCAiQYyuNynj613F5BHfRvF&#10;Gudoyqt0WuN1eF5pDHMoUI+GUHivNhJym20ez7Kna0HocDrcH/ExW2x8xbGaoeIbOJLeWF3x8hB2&#10;88mtjU7RJtclCE7l3Mu3oTWdqiF4pFXGXOfmPU1MW1NN3FKCUZJ7n2h+yt8QfDq/BnRdTMSNGbZI&#10;bnH8LqMHP4itP44/Fr4bWujuZ1YsYziMRAgkV8rfsy/G3TvBNlqnw78U3rpbXP7zTnzkK5+8ue3Y&#10;j8au/FTxHe+IEFnZ6zF5auSxZgCfTpXsuc5007HgwpRhVak2n+BzXxBv9I13VZtRs1wHYlVUdB6Y&#10;7V9Df8EjfhZH41+POoeNblT5GhWEVrbM3Rp7mRR+YjRz/wACr5gfQPEO7zQI2B5+8AW+lfoD/wAE&#10;2PC+i/A79lPUvjNrDbrzUdRuL5Is/wCrKRtDCPzDGuO6urI9JpSilqeZftHeJpvib+0d4g1DT8u1&#10;/wCK5o7fnIMayFQB7bVFfT/g/wCEegeGvBcXgu5SG1u/ENkkbz44W4+9ET7bvl/Gvmb9mjw7/wAL&#10;O/aW8P6A43E3kl1cDH3wvzv/AFr6t/aXWbQNUsY7Nyiw264VCcoATtb6gj9K82MmqXO+rZ7E4Xr8&#10;sd0ke3/8EiPEnip7vxt8CL3SA1no7x6nHOzbWgaRmiaH33FCR9DX3XYxWlto7xXJOLbPmCVAXVVU&#10;YYA9TyPavkz/AIJj2GleIvCniT416NfR2954ivbW1vo/K5E9pGwlX6M0m/8A4FX1/aahpeq6ZLB4&#10;h043agFODsZc8cNkEVrTqezSV7nnYiPtKjdrHkV98Efhvba9rmteDfDUEGtax5Umo30EQSSZo9rI&#10;pAGFHAOAOprzXxjq1noXijV9P+Cuny3fj3xOiWpdgZW02L5gHc/8s0TLMB3NfSOo+Aru4uE8U+C9&#10;dtUnATdY6op+cINo/eJ3x3INczrXifR/B/imy0DxNYWXh/WPEzyLZXEqxqdTaIAsqSKPnIU9Cc4N&#10;dEaraaTOF0ryUmed/CH4KeHvgv4Lg8FaPqclz9ljQ3l5NgvcThTvc49SW/Osz4o6wbbwXrurzwtb&#10;/wBl6ZcToHcEMEiYggDpgjvXf3WhyRRSDT5lLNIFbGScDrmvGP2v9fstC/Zv8Z6nHI3nS6Y9ogYk&#10;EM7BRXLUlFyVmdtCGi03OY/YL8RmL9hDRNRt4vLifUdUbnrK4uWJf8T/ACrH/ZR+IbH9q/xX4JbU&#10;pVl8TeEbjyld/laaCRZlGOx2h+fan/sAvBN/wTs8M27TYaKfUY5C3HInZs/jmvEvh744uPBn7cvh&#10;fW0YK76zHZztnjy7gGFv0k/SuGtVUbPzPXw1FVYSj5M+yP2+ruK1+E9xrccP2sPo1tNAwfPlbg25&#10;ie/O3pXmn7Nvjf8A4Snw5Nfi4SS08V/DzfMHXJkuoQJFA998cg/GvZfjFoh8ffCC38H6hNI0kVjd&#10;aTdR4HyPH8yEkdPlKn8a+UP+CfS+LfCthr1h44ZLPRPAXiuW0sLu6G5bpGk8zykHVhzg/wC9XoRV&#10;6V9jxm0mdTpPxWvvAPjnS/Hmh6ct3PaXG42JOBNA6lJY29mjdhXCf8FIfhB4L8JeFtYvfCkAl0/W&#10;oILrTLjacxRyLkL9drY/4DXs3iuw8KeB9RhuvCng23uYtQtjeaZqWpXTN8rMcoIhjG05Xn0rhv2m&#10;Nb0r4n/s86h4p+KdxPe3NperYaPY6c4hSFY4g258Dp8xA9cVdJNTTtczaXI7n5v+FbLwt4Y0RNY1&#10;TS7nU9WsLnzbWKZwsC7CCMjq3T9a9Q/bG+LU3xR8TWeteGZxZ6BqGnw3unadCw2xCRctGQOAVJI/&#10;CvM/FDadoWryaJGDunclGZiQPUZ/GqEd48/huGzkxt0+VoV6napORj86252tN/T/AII4UlCzXXuY&#10;guZRcNZBGKS/Iwxxk9DzWffWchIilstpjJVShzkZq/qqTxwtNbxAujq6svX5Tn+Qp95cSXtuI44g&#10;cruRhx16Vw1p80NVomd1KitbdipDaWp2bx8yjg46VeiWx1K1aCBdzDIJJ6+1Q22nXKmcsC52gKR3&#10;/wAKb4fWGPTZvsQVTFI4wx64JrjfPKSvr2Om102uhwF5plzYag8NxKqq0jBk7kZ4qYXFskHlJLnn&#10;BPfjtUXjN7keJ5BJMAI5M5Y44/pWJqmuppyuxcfKNwXGSRXRChNtc24va+zjzdzXknjs4ZpZGBR1&#10;3cDlcelbX7NPwX+PP7ZXxTtfgz+z78PbzxDql3IEf7MhENomcGWeTG2NB1JNa3/BP/8AY9+O/wDw&#10;Un+PNr8D/hFp80VqLlW8Qa8Yv9H0qyz88jnpuxnC9ScV/TR+xB+wr+zZ/wAE4/gxH8KfgP4Vgtna&#10;MPrviGdQbzVLjHzSSSdcZ6KOB2FXKm+eUWte/Rf5s8+WKk3dbdF3Pkv9gb/g3c/Ze/ZNtbH4nftK&#10;S2/xD+IJts3CXG4aVYMw+ZIoePNxnG6Tr6c195WWm6T8O9Fg0Xw/ZLbQKii3sLO3SGC2Q9ESJAFU&#10;Y9qwm8ZzeJ/GtlYiUxwS3QCLNn59py3H+6p607VvFd1danf2rQ3Bkgt2k88xEQlixCxqx6tjGccD&#10;1pStGOhik3LXqXLzxBcWJihaZlSUlhFn73POfyql43+IV74Ci0BLmBZ08QavHpzRqQBHJKhKKx6Y&#10;bBGaqaYy3c95qLq7W1uBEYmXdltisyj8T+lS/E/wcfFHh/8AsbT4y12NYgvNNZiP3dzBEZY8emSu&#10;3/gVRRcndPQ0lZHwPqfwi8U/st/tBfGj4mfFyOSyt/EYWHRrtlJTyZXD844Ur8qZ6E18DfGvVJ/i&#10;Z8QLy8s5ZZLG1kZRqF0QoYAnnr0r9v8A9qf4ZaT8b/Bc99qWmyT2uuW8Qls0wpa7hAZIXf8AhRnT&#10;BHcjHevzb8Mfs7+DPj/+1rLd+Hfh3a2+nafrEOjy+G7K2EVrLfQMPOZlPVGyNw71GLp3hKUXvub4&#10;Ss1JcyvY+OZLCxvrdibiO00q2+a81WchYxj+EE9c4rxj9or9rbSzp8vw3+DDPIpUwz6pGuFUdCEP&#10;Uk889K/Sr/gvZ+x18bdJ+Gvgf4Zfs5/s+6tJ4BtVuNU8Ual4b8P5T7eXZYUkaMb1jWPdweOQa/L7&#10;w/8As23+kxveeI7F4JicLbtHiTI7Edj2xRg8vpRjGcl52/zLxGNqVLqnp3fkeS+EvBep6tJJdXSM&#10;qKN0ksh/PmvQvDnhLWNTs0svDNk1vEU2y6i68v7J/jXqngL4IwSN9s8RQKsBYGO0AxwP73rmvSNO&#10;8F2MUTR29tHHbQpl3wAoH0r1cTiIUIc9R+hxYejOu0oK55D4U+GDaPZpFFBubq7v8pJ9WNT6jFca&#10;rqQ0DSoPNiTm5nTla7DxLFe6rfSaVpZ+z2BPzXRHzSEdhXGeNPiDoHw+tH0jRrYSXP3P3WSztjjP&#10;rXiKvVrz93Vvotlfu/0PXlTVKFpSslu/0RszTWehaVc6DZ3kcVsqE3E0h2lz6D8652T4n+HNGt0g&#10;0i3ed0GMRDIJriW0/wAXeK5Re6rdSupHyoG4APODUkGhS2T+VDECyNh1Q8j616dHL20uZ3628zzK&#10;+OlON46dPMm1vxf4j8cXf2PW5zbQLJ8tohyDzwT68V1EEXh64tjp966KGhCM7PyfauSvNPnubqOZ&#10;0ZTGMfKxz+NSLp8pDLOrxqclG7/h/wDXrv8AZPRSucTquMlJGV8T9D/sO1ln0+LdEEzFcKoA457d&#10;6+2v2dNbGu/CrRtYZMGayTBIHJ2j+tfI11A9/oKaQtwqpkCVJUBEo9yeh96+jf2bfiJ4a07wtY+B&#10;bi5WA20Xl2rStwxPbPaoo0VRrOXf+vQMXX+sU1Zao9L8U3Rt1M6MxYjkHnj2rxz4lyXFxJJJKm7G&#10;flC54/pXr3iBBcJsZs46kdK8x+KJXToTFDCQx+8wIx61vV95M5qMnGqmkePwQyTQTeWNpWQgA9ql&#10;M0qWywxKMkHJbtVeW7t2vzG5ZW3MTj5QM/zqNL5Z5TGoB5zvNfMYum6dT3Vt/XzPrcPXVWNnu/Ms&#10;Wk09jFJLqLBuODjrUEfiW5dd0cGFJOBkVHrF2zo0I2soAIOfxpkUVt5SnYgyOgappRUI+/rfz0/Q&#10;mrKpf3DwBJm3ZwCq5BPrmq85AwWJ+bI+UVZdBFEsjEnnGAO9VHlBDLyHQDdk55r6JXkmjwrOzX5j&#10;GjAQu0vPRd3JqvGjBhvfHrxmnytmRAyjHUZoEqqGU4JPQ1ro3oLVrUEU+YFfGOx3UTSKnyuQNzcc&#10;0sSbcuVUNgBfcetF7bySeVNuByOcHvWc3Fu7K32IGZ3Pmk+xANOhiXcUkbIJ4yKdP9lXKTdWIA/C&#10;hiv3kIOflHPQUvsrkHFckr3IJ3MUuxCPl6e1QT7pMyXDAelF8pD7lmJV+OVHBpJRvASSTLfwjFVH&#10;VXZi7q9iaOSNwqBgwK8+1Olubeb9wUO4HBOearx7QRHFwy8GhDIkgAAPy5wRzn2ocYvVaWNE7vUW&#10;9hUhI1l3beDlqWOFvKzEQ208D0prwhlVmVlZm5I7VJb5jJiBHqaU7PQfLFSI542KpkkZPUVGYTaq&#10;WbB64JXvVyRVVUBI25GabdRLIwYSDCnIGMGna0Vd6Dm+V3sZ7w+RcrMybj1AX7tWfOWO4iQA8nJ5&#10;6VJfWrRlJY2wvfjrUE6OmoiQfKEwQeorWHLOpdbIxq88I6ns/wABPhhrfxn8baD8MtAt2lm1PUIz&#10;PtXIjhUgyOSOmFz+dfsToVnY+FtEg8OaZD5NtawJbwQxDGEQAD9K+Lv+CSXwnttL+GOsfHnMM+oT&#10;3v2CwVWy0USDc49ixI/AV9h2vilNaZSsPkTKcywMQDnHQE16VaUoqyWx49Nc1Vtv0PM/jxqP9nrc&#10;2so2tnO9jkk9ea+TPjBHqzBpQwUn5lfdztr3T9rbWbzTbp5tPQuWyZsnPPqK+ftX1V77R5DNdKJM&#10;HKlScZ6DmuGc3HRL7j1acYfaPqz9hjxb4a0j4MW8s2iJpiXtmbm9nIxGxjfytxY9SzAn8a9tt9Ks&#10;NdaO4lVWyx8gh+xA5xXmfwO+Cfg3X/2UdD8IxNcSWGpWSXboZSjku4lIDDoN2ePSrPimbXPhJ4hv&#10;viO0d9qNo+nWlhZaNbRlhA3mBTJ7cck11wlZK55EoSdZ27m38SfF66347X4a+IPBcV3oNppouH1O&#10;5gyhlDDCAnvjJrwLwJ8T/C3jL4la3rl54f0uOwOtzaVpdxLbKGuCowY+B83TNej/ALS/xY0nwd8N&#10;dfvjq0C3tnaKskKsCUMnQE+uAa4H9m74NeFYvg/4a8ReItI36mJpdTgeQkGB5yWyVz1wRyazacp2&#10;6dTdOUKV77nVeJdK8XL420/UbfUI7TRba0aJtPjjIEjHkMSOMCvF/wBqP4h+L/C9/qGiX97Yf2Zq&#10;EKLYJbS7pYwv3i314r6HvdRkgiM0i+cqxtiDI/eEA4XJ6Z6V8WftI+ONZ1jSbuXxV4DstI1Zb91j&#10;ZEGWh4ADEHnn+VRiW+R2ep0YR0nWTZV/ZW8MWmpavJdaosQTULnLmRQVCgnBOa67xN8WfCUfie48&#10;N+GANlpI8bMIsrKwOMgg8c57VkfCSzuLTQIbjTLhI5iEx5g4HHSo/FemDRbxtcufBlneTM++Y2Dh&#10;Wl5zzjBrFJQgl0KaUpylvd6FP4qeLde1TwDF4VuLZIZI55LqP5SrvuXGGPoO31pnizUtTvotK03V&#10;I4kudN06G0cRjgGNApb881gfE74g+IfGevR+J722hgu9kcUVjGpChV6Jz+NXjqU3irUfts6rFPKx&#10;d0I5Xua4qtWc5NI7oUHBRk1truMs5JBcuXYKBGcMwOPauX8cXCR23mROpk5ZyFxXdXtlp8dsIlfa&#10;zjJPmcflXnXxOmltIjZ2yhzKwOQM4HGazSUd9zrTbaZyeny2/wC8nuZfm2knB5rJ1CcMfIVzkMXz&#10;jpWtDpAv9QlljgKRpFk7R1IHesu+CQSM2AMjDBhilFKc7yb0JnJRSSepmaNZ2974qhh2/elGeO1f&#10;TPgj4H+CfEthFLrGhrI/lrlklZSxwOuDXzX4YlS38ZWzyAENKNvQmvsz4SFZ7CJlUk7htVBnj0Ne&#10;5g4KcND5/HTcZJXs2VZ/2efhBptk00Hh6QzRAMDNdO2D+J6V23jjV/8AhCf2UtP8K6JKIotU1yK1&#10;VIicCK3iaRwPq83P0pfH9tdaPaPfXeIrcxcu2OT6e1cB8dviroeseCfBPgbQLjzbbQrCeS5Kt96e&#10;aUs5z/uqgrix86dGg3Fa6HoZRTc8UlUene57D/wSW+H0vir43+KPijql24i8O2YtLBAg2b5lJYk+&#10;oxXvP7WlqlzGLy1ZcGBlfA7Anv8AnXK/8EqdIvvDf7OniXVr7THtrjUvFMoCsoBZURQuT+NegfEH&#10;TU1fRtUt7udWKWspUOuQp2mvKclCkovTQ+gw6c6rqPu7H1L/AMEpfC+n6d+xbo11FCI5tV1a+vHc&#10;A5ZvM2bs/RQPwr6FVUfSJpXT94bwoFUk/LgD+deefsCaKugfsVfDiK0YXRn0AysYwMBmZmK+3PB9&#10;DXqumWHl6OC0JQsDIVd84csSenvWPOkvQ5ZK9RvuzIa+8m3WCGccOeQ3pXz/APtNahqnxA/bL/Zo&#10;+H+mFZVsfF2pa5eyOMlIIbUq4wf4cHH419AX2kyfZ2lRznDcJwpHpg14d8LBF4//AOCk3iLWDteD&#10;4bfCWCxkA6R3+p3W/A9GEVu34NRdcjIS5Z6npXxJ8FRR6nea14K16fSL64IJUoJrdmHGTE3t6EV8&#10;lftyeHvjgnwa1fRT4ZstXgO2afUtMu9pwpDDML8j8Ca+vfFF55088hfJUFdvHWvEP2l9Ztbb4Wa9&#10;cynMMdhJI0hPZBub+RFFNpvfQ1UWne2x8Mfsb/8ABQD4W/Cn4N6v+zt8UHvtNuLXU5bjS5mtWYMG&#10;Ul48gHB3AY+ted+KP2hfCni34yW/jPwdK4WxuYJIC4ILNGQ2TwOcj9K+mP2FPAPwu+I/7N6a5478&#10;C2WrHV/E+pXBnuIAZNoYAbXGGAwPWtX4pfDL4X6TaxaLB4BsPsiS7kWSEFokwcfN1JzjvXPiaFOp&#10;G12d2DxToTacd/67H1rpXinwh8RfhnH418E6wLy8122j1qGGJcRxqUWOUM397IP5Yr5Q+GtvcaT4&#10;s8dfD/xXqFvHdz60NXh02CXcYoJAEznGCd0Yz9a9n/YrlsvEPwhsvBVnM8cUGj32i/ushYp1lkuI&#10;hnvw6nPtXzb+014jPww/bP8AB3jJz5dlrFpLp+pAcDEuNufo/NdmGkqlOyZ5mKpyp1noew67LBrn&#10;wvs76YZn8N6zPZsM8iGcGWIn23K6/jXAT2MHi34GeN/DMVnK72Xl6n5qKcKikxOpPvvX8q77wcia&#10;lqfiDwE1qZRruis8fOALi2YToR7kI4/GuI+Fms+Hx8eLHwNrN/5Vl4st5dCnjTOEe6jMcTHHTEpT&#10;mtYTVlboY7Kz6n51/Eq08zXnlLSI1vNtKs3Q5IrJsZJIpZ7F0OydfM3g4yy8YH4H9K9g/aU+BGuf&#10;DHU/EFze2p8iHVmhR3bcS3Xv3yGrxexv7nUVjlWxeNIWIcyryT0zim+aNS9/Q1SvR2/pBf26ISoY&#10;fMfmJPUVBpyrMdgOFTIx1zjtVi80ae9DSTKcA8jPWmxWlvpa7Q6x+Z91N2NxxXnP2avzO/8Amd1O&#10;MpJW2K0uq3S2k1rbWUqE8B26OM9Kb4dmZbGeKa18pm3Fx15Nax8p4jJborMVw3oPaiOCMyEybUMq&#10;jcgX8PwrJcvIrx+Wv32NeRp2b0/rY8s+I8kD+LLmOaRm3qjDsFG0f4Ve/Zv/AGVPiz+23+0P4e/Z&#10;0+CGnPd61q8gM9w4zFY2i/6y4lPQKq+vU4FUPiro99qnxSsvB/hTTptR1XVDb2+m2NopaS4mc7VR&#10;VHfOK/ok/wCCNf8AwTN8Pf8ABNj9nSPWPGttb3PxR8X2kdx4qv1jBaxjYBlsY26hU43erD2rvp86&#10;aa3a+5HnYqpTta2i+89c/wCCfP7A3wI/4Jmfs823wZ+Edgk98yCXxL4muIx9p1W7PLMxA4QE4Veg&#10;AHfmu7+KXjq10PQJb+8u44LYRkyTTOFVRjPJJAFch8Wf2jdH8OagvhTRbS61vXrnIsdG05A8jH+8&#10;xzhEz1Y+leJ/GX4XDxrb2vi79rDxTLqcMRBtPBOhTlbeLP8Az3cY3kdx0rdOK904bSl7zNX4N/tE&#10;6V8R/iTqmt+CbuPU7XwzpFzPbXABNrNdNiNY9+QHIVnOFPatL9m34j/tCfFP4NQ+Ifjho9rper3W&#10;t3v2eKzjAH2ISfuFIUnDdRnJ4Fcl+yZ4r0n4ieMvFUp8IaFbeCPDmjW+k6VoUenxvbG/nnMhcgjB&#10;ZIYsf9tK9l034bfC/SdXtNH8L/D7Q9PE1wplFhaLCCg+duEAB5H61y1LuNvM1jbm+R6H4OtAvh2O&#10;1kgA3lpHI53E8H+VZ3xR1GXQfCWseJLTc32Cwi1WLZnINs6s2B9Bj8aZe2Oh+F7WW9u9XTTLcskc&#10;Pl3a20FuuchFUnaCefc155+1drPxb8M/AvVJ/A2kX+s317enT447OwWaZYrkqiphQAIwSCzdhVQa&#10;UbMhpyYtx8fvAvij4reL/wBlXWEWC+1nT4NW0Qq7RxPa3dtvhaMk/wCt8wMCAfvAEda1vgP+yd4L&#10;+Hl1Z/EqW+8gWFkksFtvSITX21lnnlfqwYBTzzkHmvK/2u9cv/ANtL4ivl1i00Xw34di1TUDpawi&#10;W8NjLYwt5bEFljXlvTAfjmvpuU6b4xsLXxdq/i2K78K6rFBcWMNlAGE8Xl7iHYZ3A9gMZ6VM23Jx&#10;tpvY1jFRjzJ+RnX/AI3vvifp17c+E/EEGj+H7K3H9r+JbpgIkVQSwjB6kA9Tx35r85P2ufj7+zJ8&#10;VfFk3wC/Zu+Ffhue2kcr4h+Juq6es17Iobc5ikIG0kggN+QqT/gqr+2T8Vfik9t8DvC+h2/h3wdF&#10;dyTx22nSvE9+gZlQzgAAYHOwE8kZr4g1LxLq2iaM2maQxKsCXboo+vrWVWrDD+83ef5Ly/zN6VKd&#10;bTaH5+po/tA3Xwv8F6zBB8O7K4lhSQxO1xPvE+MDcBjI5zXBeIL+TUbb+1tcv4rGxUbhbRsAv1Y9&#10;64vx38WLHw9eva2xfVNWuPuQI2SD6D0rm/C/wI+Mfxp8RRReILS9naVw1vo2nRvK5U/7K5/l3rKF&#10;CvmEnUk+WNt3/X4nXLEUMFHkhq2HxE+PkOqLJ4e+Hti0v2cYe7ZDsHuMdax/BPwrudWZfE/iG+ku&#10;bqb51eQ9Mj7qivtr9mf/AII3/H34uasfD0PhSHwlp1lbxvqep+II2QQB/upsALvIQchOOOpFfbXw&#10;8/4ID/BLwpa2sPin4y+IdUdceYLCwhtlY45A3byBn8a9PDrAYGHLD521v8zysRVxeK1at95+PV18&#10;O9SvIRaafD9mt85ZwPnY+g9BVWf4YHw8q6ohP3czM7fePfNfvDqv/BLz/gnX8CfA938Rvin4Unl0&#10;vS4fMu73XNcmKADsEjKhmJ4A7muA0n/gkn8D/wBrG+X4reMvhlcfD7wZNAF8JeENCmMV7dw5BW9v&#10;XfdtZhysY5AxnmutY3DRStB/1+hyTw1easp6f1+J+NFt4It9ViM9nAWGPm9vWm3nw8+zQ4dCT0GR&#10;X7HePv8Aghv+zXoEf2zwn438X28yodsbzW8obHODlBx718y/tO/8E8/DniPXYvh3/wAE+oNe+Iut&#10;2EDy+L7i5vrVbTScNsVDL8qh2OWwCSAK6aeOoz+LYyeFr26H563PhNUl8ubaNpwoHfipLTRdVtp1&#10;e0VioIO5FwVr3bxb/wAE6f2x/AlpLqXi34Yzlo4S5bSplvAjdDnZnoa8j1DwN418PyvZ6n4suLe4&#10;DDfDJahSpB5B79qtylO/s4rXz/yIjCjTlepJno3w8+KOqpt8J+MrZyEjDW96y4P0PrVf4kxW2pW8&#10;hS43Mx+Vh0HNcLpl7q1vK39p3K3a9MuMMPp6V08kM+pQxvbTgwMoLQsPmRh39641VcX7OcX69Dqd&#10;Cm4qpRd/zPK9T02PTrx7ee5DvglRt7VSjiaKQR27FhIdsan+Gun8YeHPLupLwTBDEvzKehB//VXK&#10;JewSEOISSDyVOBXmY2MoVdtP1PTwdSSpBd2ssMjyOu5yOA3rVZnuN3IcewQ1qWF9C8nkyW7oc/Iz&#10;HjFX21/Sbc+Q6klepArnVVwiuaNztnFPY+bVuZRtBU7duM4qF0SSclFwD155q28RTEhGAo6E4z71&#10;As6tvKgYyOcV7XO7ux4qjFaMZ9ji+0orRZRR1PFQXdr8jNDhc/cUjrV6eeM2wZYxvyOe+Kq/aFST&#10;7K+3Kk7cHj2o99ybiNxin5hIzfZP3oCsqEEYqtDm5jVVYoAOGzU7s0xMRY8jr6VFPmz2Ruy469ap&#10;NvTqPmu7SEeJXi8t8Ehu1RuCoBwACeDnGKddTRxzBEYgnsO9Q3J3RGNjjaSR704uXKrbmbveyI5F&#10;850tlJyG3bj/AI0k8KRSh1bOAcZNMQhSWQtll6F+Bim3E25GDDbjGCD0FHJJS3E5Rf6DVmjUNIpO&#10;T1Ye9T2DRSXG55cgHGW4qrKiiMAEnC84HSpoIi0OGAT5e4rR3SHzXfMmT3ZcKZOxOcjnNRwt/pT3&#10;BGPlxjH6UgZ/suBId38KnuKc0sKuYmiOT97B5rLlnOOo+aLkid5VbEj44XjPrUbTxOROFDEEZbHW&#10;kt4ovL2ox4PXPFRRFZW8lAMA5wDyaLJarUqUpbXLGovHNHG+RlTnANVFk3u0uSwPUAdfap7oeUHI&#10;IBJxz6Yr6o/4JnfsU6V8ftauPiz8SLTf4W0S8ENvaudv266XDH6qvGfU11YaMr2OPFVlThzH2t/w&#10;Tc/Zsu/gP+zvaaf401O5j1TXXGpXtnJ8yW7OgCxhR0O3GT6iu/8AinocamR1uTDJCNyPGMH26Vs+&#10;KfGA8PRrJp4V0j27oyPukVyPibxjp+q2320siyEFpULcMfSuyfNzO2x5dOPNq/l/Wh5B8R9T0q7s&#10;Xs/FUPnMFIWbec9O9fO3iqzsIr82mi6gri5/dxo+QQScDnv1r3H41RzyvLNCwcFT/qiCM186+Ljd&#10;XOqRxw7lfzo1iA67iwFc9SMZNNnZSrVeZpPY/U3wh4Rl8N/DTS/DGlOkX9n+H7e2ti54WRYlBzjt&#10;uz+dcb8PtO8eaRHqFt491gXFxcahKUMJBRLc42R++ME/jXW+JPH8HgL4XrqWuwStHp+ixvPPEu4n&#10;ZGuc++RXP6Vr8HiTRLHX9L/1Wo2yXEatx8rKDXSox2OGN1K585/HXwn4E8ceKfE2hat4w/su1ivb&#10;e71SaOyJjlcEhI2dzxx1A4ropm1PS/DfifxF4A8TW+tXGsxRL4ehhmURWxVVUBeccAGuT/4KY6/H&#10;ovgvRtA0+2hVtSvGe7MOMzBdoUN6jJrqvgh4KvtJ0W6vvHdvYnTtS8qXStKt4tosV2D5c9c/4Vgo&#10;tTaR2zTUY9UyTxJ47s/A3gDTNe8fuLe9uDHbSRL8x88rljgfwg96+N/2gfEFz448ZCCG4SRJ7z5A&#10;w+6oI5/rX0l+13f6V4H8IwNZWmpuuoXQjk8iQvFbxgcsdwO0+9fJ+hXTXvxB2W2m3F81vCzQLuGS&#10;vqfeuSvKpKtCHTqdWGjTp0pze/Q9S8MR3Gj6fD5bjaiZUjp9ai1LxQtnDJOoUyOCBuHFVtB8Rytd&#10;/wBla74Z1GzQ5EU0iAo2T3xnGKy/Fb6dd6jJpljdR/K5GVOd3v7VvJtR8zKnC8rboreG7eHXfEok&#10;v0jkMEM9y5bkLtQ4xn3Iqst2tnJLPM7Iw4V0Wrvhi2ttDj1PW3jyfsLW0bN03sVJH4gVnpcW11MJ&#10;JThTztBwD7Vx14y5NVr0O2jLmk0tCK/1K5lCMs6kg8EjFc74y1CJNkXlKz4OZDzj1q7qc0qOzWu5&#10;vmbjHC+grD12W4lkEU8CsZF4YN0rlgqspRk1Z/czqTTjaL/yRlDVjBbyeSpAk4J9Peua1K/8+82s&#10;CVz949DWzf5jt5XfAQcDA6VgaiVWM3KKFVFOw+/qa3dKL962xg2+bR7HUfADwbF4z8aS/aYlZU4T&#10;jgE19ceE/Ber+EmjubeFpEO3K9s/0rxb9hTwcl+JNRu0yZ5hs2gnv39Oc19r3Oh2mnaclvFBnEfz&#10;gYPPrXsUm6dJHz2JvXqvyPK/H2u217pDafq2n8Ffm3EEfX6182fFyK40xJLvRdGynlkskR3FPQ8e&#10;uK97+NWoWP2S4t0lGV3bpto+XuOK+fvE3i8+FtC1a7FqlzeNiGJXdhtBBzwDye9c1SEaktTuoTq0&#10;4XWx+tngDStM8I/A3w7N4ct1gTULC0vbiIDl5JbdC30Of5Vz/wAR7prbTL+6k2xRvpkjTFj0+Umu&#10;k+HWb/4Q+DEkTCnwvpzsCckn7NGf51zXxj8O33ifTT4W06ZY59WkWw84DOPOcRgD3+YCvmsdPmxD&#10;S2Wh9tldPlwiv1X3H6Df8E8fhrL4Y/YX+H3h66vTDqkugPeh5VJUC4keZVIz0AZfwr0rU9D1Cws4&#10;J7wuiQwqkxhwY3f+8cc/nS2WhT+CPCOm+FNPWK3t9K06G0XB+5HHEEAGMYPFadlc3OnySPEJWUgE&#10;hmJxwOKqdpRseQpyjNy3ORZFvFbTbaJbhGjZjdI67UYNwuM5zXhv7I9mbk/FD4tWkC/avFvxKubV&#10;LkgYNtp0Yt41J9Nxk/M19ManYaVqbF7jR/KeaPm4tP3Uig55DDv9c14X+yFoen6p+zZJd/Daxlj0&#10;6Hxlrxs4r653XE7C/k3OXOA25gx7dqmPMm1a6Nrwkr7E+uyzxxi81FEDsoaZE5CsevPf0r5N/wCC&#10;ifxGTwL8AtZgtpChv0NnCM8jdkn+VfT/AIu8WaXp9z/Y3i6Q6ZqDxDzLe8t5I0B/2ZCNjDp3r4a/&#10;4Kuaktz8KrCC3nSQSa9FHF5L5DBiFJ9+DTi1JX2KStNNnafsaeGbr4W/so6DpfiJ4bO7jtnuIIN2&#10;4yrOd4I7Z9RXP/FvxClrpV3e3c4aQgYVj2zXa+LJh4W+Hfh3TbmJYFhsUATdnauxdv0NfLvx/wDi&#10;e93qR020uy24YI7D61lWatc3wcHUqKLPrX/gmx49hm+GnxEvIpfNm0DXdNv0jVASkUimKVvptUc+&#10;1ea/8Fc/A19aW9p4t0OL91o+qSTTNFHyyEqyEEdsMfypP+CVGq/2lcfFLwcl55Ul94RinZz90iOc&#10;Bv0evcP23PCtp4p+F4tg0Yt5tCjKXU8ihWnhwj5J7bf5VWXVeeCuRnFGNKu4x8vyPOfhvqN1D4f8&#10;GfGXxRcpo9gYra7Sa5mG+5jK4bao+Y7lLdu9cN+0D4y8Afs3fFSSXwfo0uq65ZXEN3BqN4f3ER2r&#10;PA8aDliAyEMTXK2PxLfxt8IbC/Gya5SwGnoGfMduyDZuUdhtHH1rG/aHu7zxJ8IfAnxWFsWmWym8&#10;Pa5Ljhruxk2JJ/wK3MTfhXpuLtueQlaJl/8ABQfXPGHi/VtK8fyWMUGh+JbFNRs7GO4RnZ5Fy7sA&#10;ePm3Y9q+VZGbyJSsLxkKdwI5BxX0x8RLa2+Jv7MmgeKrK+Mlz4Ukl0nUUK88v5kDfTa7DPtXz1dB&#10;zcNCiEh4ySxHBPpXl4yXNUjda+v/AAT1cPy+zehn6eHe2jnmkLF1yfcYrH1Cw+1+JbKW5jzEyOEU&#10;jgEYOa1NLll2PAVAMTlfqKbrdtLDcWF1Cy7VmIbd1wVPFclOfLNvqdPJ7qVr/wCZZNjDbyEwn5WH&#10;zKP50vkxfbNsrKuYCUyeuD3q8bGQ2cdxGoBfpu619gf8EoP+Cdx/ae+LUPxs+KumyJ8PvCsi+dCU&#10;wdYvAwZbVSeqDALkdjipoynJ8qW/f/MqrL2cJSk9P67ntH/BFL/gl14a8Fa1B/wUX/aP8Nxx6lHp&#10;7Q+AdL1MArbRZJbUHDcK2DhM84yfSvtbxt8UviZ8ZJ5rL4a3H9haAGK3Pi/UITvnIzlbWJhl/Zzx&#10;XQ/Ei+029mg0XWLaP7LAoSx8P2zhLaJFwFEmOowBhBxgV5F41+Kt21xFZ6lOkaKTvKNhIgDgKBwA&#10;Mccele1TTiuVb9X+h87Ul7SfMzTsB4Z+G1vcaT4DimW4u/8AkJa5eP5l7et1JeQ8gdcKOAK8D/bN&#10;/aEPhjwPf6d4em+06gsBUyK3EOeN2asePfjZDLrZ0zTLucS6gZk02IKWMgjQtI2RwqhQetfIvxk8&#10;af8ACVTXFibl3Vlfbsk+83UZ9uK3hCMJamcveep9bf8ABNrxWugfska78T9Uvv3dvr+pXd3ZwqC9&#10;y8UEUca5PA6sfxr6O/Z9+M2lfFbSdB+JOjWJSC/0CO4kt3kDGJpS3GR1I2DPsa/Nb9kT9p6y+Fug&#10;X3wT1HQ4tSh1/UYp7KzupzHGlyDg5Po2Bn6V+hX7LC6rY+GJ9Xm+FM+mWsMsEcUOnPFPDGgjbcFE&#10;Z3AZbOMVypJWj1N25SvJbI8Y/wCCsvxBv7j4Q+NtBuHnMQvLM2yLJ8kDLYxvlfQ7pCfxr7a+HHjF&#10;vFPw50DxvYSF1v8AQbG7skQnEss8SeUOPru/CvzY/wCCtPiqK/uNR8JaHLNcNrWp2txHEsbLuxYi&#10;JkIIyDuQDFfor8PNOuvhB8HfCnh6/tgsngzwDYC5gzkvfLapBFH05wd3HqRVSj++S8iUv3F2t2V9&#10;c+HukeNfGFz4m1CNLnTLDRNZ0hrKVN0U0Ba0t33A5BBeCX65Jr5w/wCCZ2p/FT4hfCb4i/CPRtQe&#10;48OfDnxUv/CGSSXBU3MrLK72ROeY1VYivoZcdBX0/wCIbzT/AIY/A7VrGXUWefTfDdxbahORl1lE&#10;RlmcerGWdfxNZX7D3wf0r4IfsuaJ4ZsdL+zXWpzS6re4P7ySWVsozHudgQVnXvLlUX1/TY1otRhJ&#10;vysfnD+3v8EfiT4n+Kp8feBfDOu6nZ3PhOPXzbReZO0UcpG8ohHybWYbkHTr0r4t1z4T/tI+P/id&#10;F8I/CfgTxC+tX8O+PQxYOt46ld24qRlU2fNngY5zX9CXiL4caFq+pWaXNhEFWS80yaaNQjfZ3d4j&#10;Hx1wkiH6qK+Vtb+Hs/hr/gpF4BvtLuWtbvxd4J1bwne6oUDvFLbwSBX7fPsROaivSU48zWuhtRqt&#10;PlTstf8AM8g/Ye/4IYfBfwV8N7D43ftSa88cs8QutQs5LgQQxRH+F5s7s+u3H1NeqfC/XvC3jn41&#10;3/wB/wCCe/wp03wzo+niNPGPxQOhbFs7VMZit3dd0s8gICkngZYivpv4Rfsn6ta6XpM3x/8AiDce&#10;LrvRGWLT9MlfbpdnbRkiItCABLNtwWkfPPQCuc/YS+Lfw++Mnhvx/pXw70l4D4e8f3+nazqc7LGu&#10;pXRbcJkUKAFKlQB2AFTOM1RXS7t/wyJi4qb5en9a9z1fwt4G8LeA9OPhbw5ZzPCLozXF3cuZJruY&#10;gEyyOeWOMDPoMCp/EGta1o3hbW9b8MabDd6rBp0raVa3TBIhIFO1nJ6LkAk+gNbUVuPktrtJYjAV&#10;ik80YD8ZBDdCMd6+I/2qf2hP2rvGP7TWqfsceAfDa6DYfEQ2OmeFtUeEGa3sYHc6lqGM5KMp2KTg&#10;fJ3zRGKguZvRE2lUfIupgfsf2X7RH/BQjXfCtr+0XeS3vw6+Gt3NNq+oBQkPivV4528hcKAHjj6n&#10;t8g9a/QnU303StMudd1G8itbO1haWeWQhUhjUZJJPAAFYOg+H/hN+zF8GrHwno622k+HtDtxb2cb&#10;MF3uSTjPd3Yn6k18Xf8ABRT9qfxj+0L8SvC//BOv9mSV3v8AxpdW6+L9UtmJeytCQ8yErwoSMMzZ&#10;7gCtV7qdWo+n4dEv63Bp1ZqEFp/V2yHXvGHx8/4Kj/FzV/h18BfFWo+Bvg34fmNn4k8W2caibWpQ&#10;x3JA5GTkYGBwAcmvoOz+G/wd/ZE+E4+Gnwt0yDSdNt7choo3D3V3IR/rpm6yMSckn1r2L4ffCfwL&#10;+z/8K9K+Fvw50aKx0zSrZYbeCJAC+AAXcj7zMeSe5NfO37SvjCw/t+WD+y4Jb0ZC+ZIcY6bggPqA&#10;OfWtEpNqU/u6L+u5k5xS5Y7fi/67dD5+8afEO0tPGrxal4jltrSUGJ2jYKUcoSXYjoCRge5r8xv2&#10;loJrj4gXWqfaJJ4jMxieT7wG49T3r7i/aXluraK6vYYDm8tzPKix/wCo+Y4XPboPzr8/fi5rCazq&#10;Ek25/MWUg/N0H0r06T5Ito4qt5WRyKSSJK6xXBJDfKD3966TwzdmBfmbG4cZPrXKRCR8hY/qT2ro&#10;/DqvJtgtwWJ77ehFcWIq2Vnt6nfRou+nY434qXFw+oSMCdseMKrdSDXE2+u2kchSQEOec44FekfG&#10;TRBa+RqMJAidSHBGMtXjt5NHb3xBTA3gYNRXcK0b62+Zvh5OlBpaG/BquoRL5U8hfGdgZeoI6VaS&#10;4aRQ7Qpkj+9isG6mu7dlecFlZs5U5wKsjXrhQFW24A4ylee05pcqv87HU8RBO3+Z5DdTMbjyWbeM&#10;461DK3lHfHEuD1GKmSExShpFyD2pkr5c74zlSMr2xXuxerueQ4SiitOkr3SSh9o2dD3HWmboxKUl&#10;GS2O3NTXE23CyYGTge1RysrSYc4IbGR3quSDWqJV97jGmRCQpBzkdfu1HeF5UVVfKqDnI7U64dGX&#10;92oLbvmNV8szbJhgZ45qlBK1ipStonclgwyrI/QDqe1NYJJbs0rgMTwT1pERUj/enPYD1qKYYIjj&#10;j5Azx3oleT30D4YjBHGkOI35HqKY7IR5bpznr2oZ2YhSvPf3HpTZ0VQXDAcdutO3M99SE2gSYK/K&#10;DPQgntUr3TsPKzgfWod0bSKpTYNuRmpIhG7+ecDA7+tCtLVlJStZMI8wwCLcMgdu1ETsbtpWYbcc&#10;nOc5ojAaYoUOGOc561DGJVSSNlwTwCe3NZOze2gLSKLUrBCsoBHsO9LpsRE7K/CnlfrVV5JlDSDA&#10;7YJ6Vd04GaNBGhd2YKkSqSzMegwOua15Vy6E3fOeifs+/s1eP/2l/Fj+HfCqrZ6fY4k1jV5kykCd&#10;gB/Ex7Cv1b+Cnw28L/BT4EaN8N/CU/2m00u0Ia5KhWlkJJZ2A/iJNea/sFfBuL4P/sw6THq+giz1&#10;jXIPt+sJN/rBI5+VG9Nq4GK6HVPHcfw41aeK8Vvsl4+4qSTtPqPSvRo01TppLRnlVZ+3qNvY0/EG&#10;szajEbcXRVQCSXPP0rzTxjrrq5hgvXUbjgA8j610PirxBp89qurabdCWKRN2YjnNeXeLtatLuJsK&#10;0eWBJA5OTTn2RM7xsr6GL4h+Jl3pcT27XWfMyOeh/Cqnwc8Ep8avjfo+iadHHHHA6X16fvD92wwv&#10;/AmI49jXn/xG162F8RDEWXb37V63/wAE3jdjxn4t8U6XYSXdxZ2losEMZ+9uaQkfX5BWFouSVy5J&#10;qi2lqfZCajdeF/hsuofFF41uIw8d+Nu6NsuQMA9eMCs/xLZXX9nSNp2iT28I0horS/tFDbA2dp8v&#10;sQSK6u+ktfFGkQ6f4isopTdW29rORAwDYB/MH+VUZLrUbWJoEXkAARlhhvQGtpO0rPQwpQcYczVz&#10;40+Nfgrxd488TaBY+I/DmqanZ+HtCkaERBTNfXCMuNygkovIJz6V7e3j7w1Z2HhzQ9ekjsdS1i3j&#10;SCzfhvNEYLL+HIrzfxV8V/FviT4i6Z4W8WeH5vD+oXOq3RuTYxqsws0VmjHygg7tuPWt3Rvhv4U+&#10;LWiaL8UbUXkF7p8sjWa6vCTJCwYgk5xwcZ6d6yg43avc7JRm0rq2mhR/aK8b+GLvwbr3hSy1qGW8&#10;t7LZNbHkxuQMAivlT4D6XFqHjTWL1rjmEpBE6jgDkkV6D+0j4UsPB/je6is50bVdSi+26o8d6zDZ&#10;2GG798V5v8OrzxFP4Wm0Lwwlut9Dr0l5eXJbEkkZUBUI7jIPHvWKqfvrtbGsaNSnhnZ7s9nubc2a&#10;eVdOjBUBOOcCuV8e3mgvGEtrWBmK9cDcB35xU3xA+INh4NstDs5Z/NutRtfMvY4hxb5OAD6ng1y/&#10;i6x1IeH28bKsQ09bkRM2ckuR0x6c1FWWl1ZmlKMlZkV2um2/gWe4W1VZZ9VVODkYWPOf1ArHs7kQ&#10;utu+0bhwpPQe1O8SarbR+ENLs7EZllklmkKkHbuIHXvwv61naddLcSec7IZYk27mHbHesavNKSWy&#10;R1U42vLv37kura3DbFrWC13KGJ3FutcvrE0FtcJf7gSG4Q9jV3Ub6NJW2t8+Cdu3jGa5nW76VU86&#10;dGyGOwegrlULVbb3NZ1Y8t0Gv6ktxYySRBU3noec81xuqG4IEEIZ2lIVIlBJYnoABWnqmorFCcS5&#10;3DkseK+k/wDgl/8As46Z8SfFOq/F/wAa6QGtNG2x6LFdJ8k8x5aQBvvbeAMdzXbQo2qWitjjxGI9&#10;273O5/Y18Hat4T8EWY8QaFNau0Qb95GQXB5z61774h8V6bJpr2ltqUKMsYJQvyPb2qr8TIrnw9Iw&#10;itxACc/Kvb2ryjV/ifongzUoru9sN2mX/F/OTzCScBsexPNejNuVvI8mC5aj7vU5v4sXemJO1jq9&#10;vIHLeYFSX5WDZx+leEfEfTQLq+js51USIzA59R0564r6H+KfhXRr/S4bvSZ4bhdQYyQXu4thQM8c&#10;8elfNnxZsNY0p5UuGBRFcCUdxiuaaqXunovvO3CyjG8ZLU/Yj4LmC7+BXgF5ZlWRvBOmF8tyxFtG&#10;Camj0n+2P2g/hX4UtXLjUviRo0cwRuSi3SSNn22oapfAqKF/2dfh3qc8I3jwNpoDYydpt0JFZ6al&#10;r/h79o3wR498LN5uoWWvWSaNahMiS7e5RIwR6HeQfYmvl8RyrEn2WFk/qS06H61+IdNfWbSa4WJz&#10;G8xZxnkgN1H86pJcLb3ZMi/fzyep4re8S3Euhzw2tzExW6laJZYY2KBvcqDt/Hiuf1KErubICxNw&#10;TJ2x+taSdnpuePFX9DnPi78SLXwr8J/FXi5phF/Yfh69vF3cDMMLvjPbOK8x/ZK0a68EfsqfDzwt&#10;Iphnl8J2uo3zvkPJNdg3Dnp1G/nNQf8ABRQSwfsaeO9Ls42Nx4i0uPRrMRnBeW9njtlA9/3lemeM&#10;9MtvDlvp3hm32pDpthBaIFXAVYo1TH5ChzfLqaKKUtjl9d+IB+xS6deEvAUZZI2YEOuOhBzX5wf8&#10;FavDXw80/wADad4v0Lwva2WoJfmaGaxjEQcgdWVcAkHuRX3n4xtktIppGnaUTFmO1dpVcnHfnAxX&#10;5z/8FatXV9H0nQzdFmZWkYAHI3SKmPqaS1TZ001HmTe25mXel/H/AMYfAnwr8RF+PE+p3GutKiaZ&#10;qWlR4t/KITAdeSDXjnjrwT8WfD99NceJ7C1uj/HcWkny569D0r63+Hlrpw/Z68HQX6nfbaY3lR9F&#10;TLEk47knvXzn8e/G9wdTn0uyfEcbEs1TWpU5x5WjbB1qkZpxaseu/wDBF74htpP7alv4X1mzMcet&#10;+Gb+1G4grI6qsoBH0Q19lfF3QLZG8R+EvEelwXFuNeixbzgOiW0yEbgOgyTk1+b/APwT58ev4X/b&#10;N+Gfia5utkLeM7S1lZR96O4byGB9v3lfqd+0t4Cvr/xPqN+L6NIrzR3tpY+Efeo/dc/xNuVsfWsM&#10;ByxfL/X4BmDlVXO1ufld4i8aX3wo+I/iH4ZXWnwiyS7Z7ZIUAVFbn5QO1dV4fmufHHwA8e+EYGEs&#10;lj9m8Q2TM2QAv+j3AUdiVaMn2WuQ/bYghT4m6XrFi6LdyWKi/VHDHdkhgccAg5rn/hd8U7L4b+L7&#10;TW9TlWWykhmtNUsmfCz2s0bRyLj8QR7qK9R1YwdlLZnmKlOKi0tyD4W/ES98K6V4h8H3JElnrmni&#10;GRD91JkJKP8AXkj8a4Ga2dXw0ZDxuVb0xTdW8Raal1LHpsuFaViGTgkZ4zWfHrl7cs0aP1bljzxX&#10;g43FqtpG+n3P/M9zC4f2VJuVkVLVXTxHdQOAFwGRs8YxzWgmmRXlwiTyLtDBwCRUNpo/2q7a9vHc&#10;jGCc9R71rabpFvM6w21ozyM4SKNVJZyeigdyTxXLU9q37tk/69Tqpxow1kz1f9kn9mDxF+2F8cdI&#10;+CvgV/LR/wDSNY1DaSlhaIw8yVj64OAO5Ir9u9N0DwF+zx8LtI+Ffw402Oz03RbL7Hp0SAAk8lpW&#10;9XY5YnrzXkH/AATw/ZJ0v9iL9nGHVfEekpH408V28V1rsixZlt42G6O1yORtBBYf3s+lb/jjXNW1&#10;aO5u57zndtSMrwic/Mc98mvawOFdGCnU+J/gj5zMMUsRXag/dRha/wCM74ySSPdFpWJZ2XknGa+a&#10;Pjb8Tri1ne1srmK2tUm/fOeTKc/pXo3i/wAXzabNNoltIZbiQqW+bgAnH518mftUfECw0DRLmO1l&#10;ie6e4KQR7xjqQzn1xXp09Ju6ODpdMpfEn43X9/pc0OjSPbJAXSWcPhtjDDAEdiDzXjuo+Kba5RHj&#10;kYELgEHPauMTxZqt2k8Mt4ziZuUD8GmnUCuxlbb8wyK554iTnaKNqdNKN5bnrH7M3hq08U/GW0vt&#10;XuVNto0DahcBj1VSFAwf9phX6HfDDxT8d/iF+z18QNB/Ztghj16y1O3s7WS5nEbReZAj7wT/AHVc&#10;N64r82fgL4703wd4l8QXGrqCl1obW65HKtuVwePdcfjX6Rf8EhviJp95+zl4p+JvjHVYbZta+JD2&#10;sM0jYJCWtvBGgHU8AD8zSlDltK3p2FCcZXPpjxX8FPA3x6Gj+Gfip4U03V5LO6tp5bqaLLRtEFZ2&#10;VxgjJXPXHNb3ijVIfEOuaRaagVWC6vJvE2tJnGzTbIf6Orf78xh/75NWdP0rUl0XVJ7aRo7rUFGn&#10;WTKMNGHP7xx7hc/lWDr0Y1i11S/0xVQeJNZtPDGlMy4EemWxZrlh/skJO3vtFXTh7tyJvWxxXxHC&#10;a54VvPCPjbxVBpVnqk2j22tXlw2A1xqF99vuIO5yYRFEB/00WvomyaC6t0TThGkcK7FiQ9AmAFAH&#10;TAwK+bPCVv4Q+KnxO0zwf4nleW71a/u/iC1ocYhgiuoLbTUKkdBDBC2PXJ719FXWjaLrN3HrF1os&#10;cl7blzb3AJDRk8k8EZqJe9PQpWS1KXiGWaay11beIl7XWrooR1B8hJAfzFeW+Jvh7J4w/aX8G+O9&#10;Mtd39i+IBrUcjnASC7sTFIf++m6etevXV5FL4t1XQo7UNIDaXj5+64kRkYH3workJr3SfCPwyPxC&#10;126Fvb6DYJJqF2wICWVpcmRufZEY1pPX3b7hHmXvHQftD/EXSfhb8D/FHjnVbxoLbTdIuJrh1HLk&#10;RngZ/KvK/wDgl58K0+HP7CvgO+v7Rf7Y8X6ZH4l8QysOZbm9AmyeOoRkXHtXmP8AwVe+P3gX4k/s&#10;VnwJ8EPiFp+vah8SpRp/hoaLciX7YJJVhLKV44LY5PX6V9f+F/DcPw+8G6N4N0+FYrPRdGtbGGMd&#10;FEMSRgD2AWsq1lKMeyv+hdL4L93+X/DmibZtrCyJjaRSmAeCT3r5r+CHiO1/aC/b/wDiJ8RPDWgW&#10;P2X4Y+GLHwhYa2Ix5s2oTTPc3nzYxhY/KQDtn3r6J8UeIrbwf4E1Xxjet+40nSbm9kYcYEUTP/Sv&#10;Dv8AglL4Gt/Bv7J+i+JNTeNNc8ezXXi7WpHlBkle7kyrE9wsQjX2xWTXNTXm/wCvxsaw93ml5W+/&#10;/gXI/wDgoH8RvAmu/CHV/BthrNtf61pHiCwttN0aIHzrjWJDm3hHrgNvIHTAOa6n9hP9gvwp+ynp&#10;l7498UXya98QPEjGfXfEM8IBi3fN9nhByVjXOM5yx5PoPAv2ePA3hT9oj/gql4v8e+Hpbi+8KeDk&#10;GttJOwMc2sygW0BA/urGk7jvnYa/QDVZhb2bSZwcfLz3q6EPaVJTe0dF69ycRKVCCpJ6y1elt+hz&#10;Pi3VkEksalnZBhEUZya+Lfj5Ha2Xi/UJNXuhK/lidZGh3hFZtwAGecYxX114olNtaS3xZVdDuYyH&#10;Ix37+lfI37X0Flq+rQto0cNsJNPaGMjgblZiMD1ORW9N+0qWZzyXLG6PhD9rn4wWun6PfDTLu1SW&#10;9Z4ntgxDgcYcjGOcdM18S6jqUbzs1wN7OSRn1r2r9rbXbG58Wvb2kXlSLkTxFgcPkhgR2OR0rxQx&#10;ROcsAGHqK7aqlCOhnQjzNsjt7UyqXZhgng1veH7SdJQUC4B4y1Z2mwMSVj+ZvXpXSaPbYVpCvBAB&#10;FeXXqxu9P6/M9SlRTjfuQ/EDRjrPg24jeMF413xk9RivnLxZaJZ34JJUuoOCO+a+qprWS506WB4/&#10;kMRUHHYivl/4kQNZ69PZSLjyHZCOvANb0HGVF30M6kbVVEzWlEiquCBtC5z096uC5kQbVLEDvjNZ&#10;cNw6RoJAMEdc5z6VIZZycrJgdhWc7Lon+I5TcXaN7/cebq29mIk/4CxpfMURnzVyxxznrTJ8BC4O&#10;2oC6+WxccEgE16VlJ2RxXaew26ZHlUIuBnLD1pXtRgyMxB6ruFRzRtHKGDnCj17Usk6yrvJz82Fy&#10;cVokklZmd1zbEAyrMSgJz1FQlGefGwn15ziniGUs8hYFc/KR1prMyDzJFzxyQKPdWj3Eo3kI0koR&#10;lwGOOjUx5YyQSNpXjik3bY95GcnBPtUUzF3VNwAz1puyQJu1mxjuQxMbYO7nFJLIJm2sDuPcnimN&#10;MyM5GMs3OKJIXkRGBOckkntTaUlchR193UWSJnfJZiCvBJ4Ap8CEQ7CSTuyvFIu538gbeFGCO9Sx&#10;whlx5ozu4IHpUuKWhd7NpbjiwMAmZTuXg4PSiFDtBXG09T1P400RExuzMOQSeamhkD2xMakbRkCk&#10;4p9R2u7Mhba3yhAVPUsM5r6e/wCCYv7PukfFj4m33j3xJEJdP8K26NbwtjbNdPnYT6hQCfrXzK7R&#10;OfL2kMO9eu/scfta337LHje7vZ9JbUNI1eFYdRtBLtMbKfllXg8gEjHcGunDuCqe8c+JhN02oq9/&#10;kfqXF4ltFjOi3bCIxr+6kJwG/wD1V5t8VbJL61kiv0ZkZc+ZnOKg0P4q+E/jB4Wj8YeCdZgvLaWL&#10;e0MbgtHnnafQ5rKvfE7lJbPWp8oRnDH7tdVV8rucFNe5yy6dTyWf4i6j8ONUfSdTEkuns52vtOFH&#10;tSa54jt9UtBqWnTB0mG6N1PY1D8YbKzuLIzxTLNDgsAp+7n/APVXi2j+NtX8L3r6arloDJgqx4Ue&#10;uKxUk3Zm0acXBdzS8bXwt9Skt5LjeSRh2PrX0X/wSp1L7LrXi+xNqxM89gbaYPgEp529SO/Dj86+&#10;ZvH2r2epmHUdJKLuX96c9+9fRH/BOi41PwzfS32k6dJeT3Frqd2kCsAXeFbdVGP+BsKmCSqWKmnG&#10;ja3Y+xfjDeeLbfRWu/hS9t/ayyxeWlyflVCw83B/3c1meF/iLqnjjX9c0C78Ny6fNp1/Fa2ck67U&#10;ulZAd6nuMnFYWpS3XxJur7wHPqs2jXOo6SJAY1xJb7m5xnqRjFXdU1rRNQ8WHwhdtewXUFpEq38R&#10;8vcUQAvx+da8z00MacYwbbPBvFfiXTdF/b9FtrFzC9n4e026mu5A4ZQY4RnH/fdez6r440nWLKzv&#10;tMuoUttWthdWiqQvmoVBDAfQ18umz8H+H/2ptdvn1vVbpbO3vpb37ZbhzcKoX5VAXkMAa9X8VeBL&#10;rxA3hv4jeF45Nttp0Uml2CzeSVidc+XtPynAOO1Zwno3Y2lH37N9Dh/2zLfQYvDP9rjTYRqvmIgu&#10;NuHaM9QT3GK+X/DWox6dJqc0EE81yLtY9sWcNEQCTkd8k16l+1J/wuqbx9f6z4x8O3trp12qNaRS&#10;AbFVRtB4J9OtcV8LpLSa/gjsYLiSa8lK307x4SI7sLg9+Otcmk6zTVjrjBxwyu9f0NrXfCtxq9tD&#10;qdlrbu7RBRHdx7gn49RWN4w0nxd4Z8MWlvr80Ultfl5LaCG4zgjjcR2z0/Cux8S3uk6R4zuPAb6k&#10;kksHHmxEbXfuKyvHfheyfxbZeEtcZDdfuFbDZwjsOAfXHbtTnTg43g9P67BRaptSepxF1o9z4fn/&#10;ALFvXJltR86lvukjOP1puny8PPC7E9AueCKseJ7iC71i7ms2kki891iZvvbckf0rPti9rlo3ZguV&#10;Y7cYGKjlcXe/oOEuYz9W1B0kk37gVjJGBVPwv4D+IXxc1oeF/h34Yu9UvGHIijOyPPTc/Rfxr6D/&#10;AGQ/2N4f2m5tR8S+I9Snh0DRrlIrqOAYku5GG7ywT0GMZPvX2DYeHfDXwr8Njwp4H8KWulWVsNqL&#10;DGFIwOpPc/Wt6eEafMck8atY7nyx+z7/AME7vDXg6OPxJ8fbqPVNVjKyxaPDJ/o1sevz/wDPQ/pX&#10;tnjXx/oPgDw8LfRLZLWGKIiGK1RUxjoAB07Vz3iH4vxWnjCXwzeXqySTRFkZXAGRyVJ7cV5J8fvE&#10;Vwggv1V2gkBzGHyCO/NdMPZ003E5ZxnUavI9q8L/AB48N/H/AEV/h/4kT7H4itEDabcSSqBc9jGx&#10;HG7gfWvFvHmiQ6BcXvhrWo5FCTMGjnJ5JJJH0zXieneKY7bXl1jzZIJElzBJHKQUcHg5+te6nxJD&#10;+0r4TbTbnUorTxtpqeZAwkwNRjA68dXwOR3qYzdkr6G06Li72v2PL7H4k6n4Ctx4dvPOutJFwPsy&#10;bvmhBOWwT2rL+LesJewPJ5bTRsrFHA7EcAD8BVXxDFLbT3Gk6xbfvI5vLcupyrA8jFcq013YRXGm&#10;3d2zWhjJUAY28HmovfS1zWEHHZWP2h+B7Qj9nP4fwxKxUeCNNIJPH/Hugrsf2a/BVn4y/a++HOiz&#10;whltfE66hJkdraN5x/48i1yXwBsruz/Zc+HUc773h8E6cHYjnHkLXrf7A/l65+27oUSqSLHTdQmU&#10;r0/499nP/fdfPV4OWIb5T6qhW5MFaL1t+h+h02qXlvciCOc7iGOcenfn61narp+h6nEzTJdWk5wX&#10;urSQcnPBKnIPPtWrdMYtRO7BWOAtgjtnmoJbC2kjaRuN0fyvjBx1HFRK7djhh7up83ft/av4U8If&#10;CLwxrfxF8XRDQ9P+JPh661RvsZS4mhivkkKhVO08opPHRTXo/jHVrfUb+6FxBLBPJcSBVvrZoQ/G&#10;cqW4YYPUV8x/8FNtQ/4WD+0R8A/2ebWdJ7fxB41s76+TqGhjuo9wx6FEk/WvrfxprGnXyXNprOlQ&#10;3VmxbzIbiEMmCOQQaiUbI2hJRd92eH69ZXdyVtZomDOGG5OQuB/WvzM/4Kx6hBbfEnw74bt4w0gm&#10;gM5UZz+93bf0zX6WfFfwz8OrXwrPZ6Foh0YzEyLcaVcyI0THByg3EL6fia/MD/gpVpun6P8AGTw7&#10;b+FTcanczNGHfVJTmR+Rle+AMDJ5qowlytW3FzxcnaWyPZfFutweGvhfoGl2Vk0Qg0iIBCQcsVBP&#10;v1NfJvxSlbUby6OCXkYh9p5UZr3Hxdqnx/8A7AtrPxR8DwwNujQtpWqCc7CBwykAqcAV86+M9X1B&#10;Ncnt9X0u8sXZ2zFcwkFR6GsMY4qk0nZ/1/W514SlKTTepQ+H/ie+8F+N9A1/S32vpviCyuIHz91k&#10;uEbJ/Kv3e/aU+H2l/F7wTq/h2bVHspNRtd1pf27YktpGXejj29vevwE1O7tks3ubOXeUkDcAjoc1&#10;++dj4lj8TfBvwn40t4jImq+ELG45PUvbxnOfzriwUtWr9TtzCnH2UHHfX9D8f/2m/wBkb9ozwTrs&#10;2sNc2GtW8jsGvLFSHB6nMbc9uorwO58Ea+87Nqc8gdZCJA4III9j0r9b/j54emt0l1Jk2LI+cMeA&#10;M818O/tCW+mx6hIttZpuD4MoXkCvTdCnbm3b63PMpYmonZux85nwo0QKNO3+0R2qfSvD32MFo3J3&#10;cYPJNdHfG3WTkfeyDWdI7W8wMa8DgDPpXn4iKhB8r/pnqUZK6e4QQzLmBYgDnJJ6Yr7p/wCCRv7H&#10;Gj+L9evv2vfjlZpa+BfAqPdW0l8oWK9u41LbsMPmWPaSQOrYFfK/7Mnwb1D9oL4p2vg5bhrSwgIm&#10;1q/xlYIB1C+sjfdVe5Ir9SNF+HVvL8OYbn4p+Hk0nwX4Cj+zeEvhrY/vklVgAb2+IH76YnLbMYXJ&#10;5NaYTD+0qKU3t07s5MxxSjHlp6Pv2X+ZY+Ov7T3xR+Ivg5/i/wDD7TP7F8N3N/bReH71omlvdUil&#10;GfP2MQsERUNg4JxzXhvj/wDbR8JaR4K1L4aaZ8R0i8T6fothffbLweedRv2BM1qpBxgOR07V0H7b&#10;vxw0nTf2fHtdFupodR1K3ghS2SxYJZLu2hM4CAeWx4HTIr8uvHN5qUPiCPW479rX+z7tZonUjJ2E&#10;Nvz25FetUxEaEoKot2eNQwjxMZcj2P0FtPjR4V1H4TaZrEWtXN94tuYXHiS0uICn9n3CruCEYBAI&#10;yQe4HtXw/wDFbx9fePvF1zfz3O6NRsjUH5MDgbazH+J3iTV9Ym8S6b4nuIp7x991OshBl+XbgkcH&#10;jIqhJLos7EyrOJh0ZANpPoRniqrYmg4aa/16hSoVFK8tCstu1tmXjk5Tn1pL6W4W2juGPy+auCWx&#10;Wnb6RMbJdT8kvbltsUvbdjofQ1i+OJJrXRPtcSOGWUY2eledS5nNN/md84QlTaSDVfGVxoXiqC6a&#10;TbFdQNHLF6jjB9q+vf8Aglh4q8C/FaG6/Z6+KPxWl8NQ2Xj/AE3xX4cwRi+mhARrQk8LvKofevg/&#10;4m36SadZyvuLpgk45Ir0n9if4iy+DvjPoeqWt2DcwXkVzbsR/FFIrj/0GvQV5xXq/wCkcEoKmr27&#10;fgf0UW2qzeIIP7Y8J6pDc3ECXi2Ajul8oXLqAN4GeVAJFYvik6dpEUXw60BkA03R4dG05mOWjvLx&#10;D5spbplLaOVyf9o+tdFbWXhbWfEun63p2gWsEt+ftbXFooidiY8kkpjdkHvmsr4yfDHVPG3hbxBY&#10;6b4hcXV9pckOj7I1Sa2maExnbISFO5Rt+YDG480Ur9dkYz5U9HueJ/sAW7/Gr9oj4qftRK8iaKs1&#10;v4Q8FIfljaxtSqb1z1yY1PHdjX1vEv2afbc/KiyYJUe+OtfMWo+HNb1v9l7S/g94B0HW/hqdP1bS&#10;7bUTqehySOiWt1FLM0LW5cMZSjfOeCHya+hLHVrXxKH1G6vXTT4C8pCDbkKCcH8qiF5b9S6rj06f&#10;1cuagbeHxC4DobqSzQ3Dp1ZEkwufYZ/WuJ+Mlvbaj+zL44tLiN/ssng/W45lPQjyJsce9Zfwp+I+&#10;h/tDeBNA+M+g2lxbWXijRZgbeWcF4hHchWVscAgqPwak/aV8Y6N8G/2OPH/jHXJY4rSz0DUUBeXJ&#10;kklUxRRj3LOoqre/ZFybUNT4q/bF+KniPSf2OdB8K/DX4b2Ok/D0+E/Do+GOuyW/l3Q1VtjySwtn&#10;cACygng7q/R/wn8I/CvgvwtaaXa6xrwnt4I1nkk1qadpHCgEt5pYHJBNfm58e9C8WXH7Kf7G3hbx&#10;5pskt6utaPBc6PGNpmge4hChh6hEU/ia/TbWtZtEtbxhON1u5Lq5wQM8fWudyi5Jf3V6a/8ADG0o&#10;yVNebf6Hn/7SGh/ETXP2fvGHgjT/AB54et21rQbyzt77U4XgmgieFvMIVCRK6puIAA6c18o6j+1L&#10;8FvBX7OfhfW/hN8QNRuxpvga48EW6fYXi+zOPJ82aZu0hUZjHHBNWf8AgrD8YtCudA8MeFW1+5j1&#10;CV/7Qh02BNqiMAqsrNnIY5YAfWov+CP2n6rN8AviXb+IvC8Z8P3niUXum3lyA6zXSqscsW09QoWM&#10;/VjXPVqR51TjvbqdtGly0faz2v0+4+hf+CSHwyj8J/szyfES90VrS/8AGOsz3zmZCJDbI3lW4Oec&#10;bEyP973r6R166QjywuQByCe9WoWjsdLiWONY1WIYVVACjHQAVyXinX1srCe9uZdiRqzM/oPWu6lT&#10;VDDRp72PJq1Pb4mVRq13/wAMcR8S9dinmm0yKXKFN0hDY+YV8P8A7avj5lA0/TrmZMk72gb5lABO&#10;M4719IfHDx4tnctb/aHQINzlHAZgM8A+9fnR+3H8c/7NeSxhKi5vI32xrMCYy33iSPTOK2w8G5cw&#10;qsko8p8bfEu/TU/EtzdKzfNM5wzFucnk+prnktVyQRufuTzmrt5LJNclpVCgtksT15qextXmOccb&#10;hsIHWscTiJProdtGlHlWhFpFq6zfMmB6AYxXUaJZiZAJEA55APaszTrVobwkMCDwTnpXR6LpsygS&#10;I4KheTXnzbjds9CnFPVE8sMqW+YYCQGUbQ2OM18sfHV4P+Fl6vbROAPtRG0HODgV9WSOViKZJHQh&#10;T+VfIHxX1K21b4n629vIGI1F0cZwAVO0j9K7cGrxbvc5MSo8yvuZdrHuRFkUl8HC+9Wfso74/Goo&#10;wjHc0ZBA2jJxj6U57kRN5YYcevX+dUlJaaL5EOHKrpaHl06G4lIjIwRxTo7d0iMatkDqBg80rqVP&#10;PTP3vSp0UrE0YK8YII78V6Olr3bPNaaeqsUZI2UMWyWHao51ES5HJYZGR0qy6kjL9fp2qBo2nO0d&#10;R0HvWi1l2JcU0rEEZcIFdRtPJNQXJjYlo3PzdqnlYwt5aA7h96qsi/vcFjy3AxV6y1E/dSQ18KuH&#10;Xr2B4NRMse7lDnHFSJGyJnJPPORTLhhkluTj5apR5RaSjqRFXQCRVIzweelSyZaPAU4B4NQpLuKh&#10;mKqODjvTppswgYbBJK7faptd2Yo8sUOAjaQoVKjHHuaVt8A2Ke2eBUaMPJ3MTnOQBSwzsq4ZiTjo&#10;ee9JcydluU5QuTwNG4LnA3D1qVZWgjIyCQMA7e9Vo0cxkIMnIOMdqllldrdkk2lv5e9RKEua6Y48&#10;thHcJamWbIYN1Iqt5m6FmZAVAzuJrT8M+GPEvj7WYfCfhLR57+8mcLHFChJPu3YD3NfYvwB/4J2e&#10;ENEtrfWfjG66rfqBKdLhfFtF7NjlyPriunD4apJ2SsceIxdKhv8A8E+cP2bz+0la+KIn+B9jqTiW&#10;RTcpkpaOuefMZ8Lj6c19ieLrPxXb+H477xK0KXZtwb77NMWjV8cgE4PFemXPh7S9BsUg0rTINOs7&#10;dQI0hjCKAOOAK8v+NfxK0Xw7or2Ju0lyclS4Jb3Nds6Hso7nnxxLqztbS/zPJtU8VS+ZIn2lsrlc&#10;Meo9a4TxUqXbmaMHdjLcYBqr4k+J+maxqOyeH7Mifdnj/i9AR/Ws691dp4wsEv3hwynJavPlON2e&#10;pSoxS5rDvtsscAidS0Yznivu/wDYF+Gnibw1feFfE6RA6bN4Gu7m9LHDRzXNyhTr1+SKvg6yWW6E&#10;djbY82ZxGgI6sxwP51+pP7Mep2qP4j0RZV8nQLOx0u0eJflZY4sOQe/7wN+VaUOaT1MMXP2eiLXj&#10;PwxF4g8R3+s6NH9n15LI2um37A4jySQcdDzzVFrbxJ4b0K3uPGl5HPqIjjt7q8C481yMFhjtWv47&#10;1PVJtIuZvDMkUV+0TeQ844R8cE1jeD9Q10eE7NPiAI5dVeFRcxq26PdkjK59Rg10+zSjcxpyalt/&#10;meO+KfFvgzVP2pdKnh1C2udM0nQNUh1e5thyrxhTgkdeuBXU2virQ/iR9i+IfhnXd+mzWnl6Yqrt&#10;VMH5uPUYx+FZfhnx78I9b+PGqaF4Y8L20OqWFtcC5kaHYJwGQMWXA3A9j7Vu+KtU0y5tNP0q1tot&#10;KsdOuHaS2020VVkJUj8Bzms+Sbu4qxqp2k+d6drbHhf7c3h7xNP9m8f3Xie7eNkS1SxZR5ar/eU+&#10;5615b8OLPU5YPsH2k2wUZ+aPIYmvU/2tJ9b8S3Gm6bo/jW0vLCCCNBpTRFZBhidxOcMefauQ0a2d&#10;rYxJayQTKmG3L+ePas6dPlqykzVuEqcUuhg+Jfh9rsWpjWIIrKeQje1xbzGORsdyGPJrlnN/qPie&#10;1kvlu4r0Tb2laUuSyAt976Ljiu88TzSWMUZmQyKjfu9p+Y/X1rEgSO51bUb9pcrb6TNIp+6FkK7B&#10;g+uTUSp6JI1pzk4HK35MVoHD5ffh36dc81k/a703JtoJmJydxXnNbGp2tykILor8ZPOTWdaaeZtV&#10;UpGUQn5iO1TZbMltW13Pub/gmt47t9J+AV9o2nv/AKYPFExuw3cmJChP4cV7T8adNvNV+G994g0O&#10;ErfQ2vmSWyNkycHIX3718N/sNfFO08D/ABbv/CWo3gWLXUjFjE33Tdo3y/iVyK/ReGPTPFWiQX2n&#10;vFE0kYM0BXI6cj+dehR5Jw03R5GIcqOIu76n5heN9f1SbezTPBOs5ZHd8MCDk5P6YqPS/iLpfi7S&#10;G07XFeQpC0YcjI3YPI/HmvbP2zvgND4YmHjnQ7eGK2lndZ4UXiN+f6ivlDU7+60nUEns3+TzMyfL&#10;2zzXLVc1JxZ6FCKqU1Z6GVrqX2m3j6Y8/KvvOepHb6Uui+N9T0jULXXdJvJbfUbGVXjuI2Ixg+3a&#10;rXipYb54tQjkDmRBuIPPHrXMsyaffPJCpKhcOD3Nc/NybHY05Qse++L9f0b45eDB8S9Bigt9Zs0x&#10;4gs4cANtGPPA98c14/qkJ1dDbRyCSSfbFHEvUsx2jP51D4E8d6j8P/E8esWJ32837u7t3GVliYYZ&#10;SPoTXrvwP+EcHxG/au8D+EtEi8/TNa1uC7jK8jyYz5rqcdCNpFbynKa0exyxhKEu/Y/XPw7pieF/&#10;hhoPhWAsBp+h2dqV9PLhRT/Ku1/4JztdWP7Wtj4pspovsks82m3SMp3u88LlQo9vJYknjA9xXI+L&#10;r5LSOOFWC5JB9h2Fbv8AwS8t73Uf23rSPzi9tZeG9RupYj083KIjn3AdgD7mvMrxcYtnrUJ8ys+z&#10;P0vnIk1dij5JiAKY5HX1/Cm3MTQAhgAzgAAn+LGMVcvfs88xElqnnIABIRhhn0NZ3iE+ILSwln8P&#10;aWmo3AjeRIrm5WLMgHyqGx3PrXnuMt3saqUb2PgbVJIfjP8A8Fu9Bs2P/Es+Hfhm5ubWIL8pkjtS&#10;N308y4J+or6e+KGsSaXC0EchLSJv8x1+VPmGQfw6V81fsuaPr/gL/go38RvGP7RtvB4a8UeJvCX/&#10;ABTWhjdOZ4XnzLJG8YYFVWJATx96vcvHeu6T4geSSDWILiIZTC3CtyMcEZyOnpWaa0fc6ZJc+myS&#10;OF8eXQu13+YQH+RYwM8ev4V+Z37QMVv8Tv28NP0iaSSe20y+SPGCdiqyhiAPbNfo/wCNrmZNMlk0&#10;+UCVE2thh8ue4r4C+A3g/wDtH9tbxzrc8rTp4djZjIx3fPLIxyfzqoSdteg1Sdm4+h6b8U/FM2m3&#10;DW9uCuIxkg44xjGBXyx8Ztb07UtYuPNCs+49evpXsfxy8YtBe31paMd6EkO3XJ571826q8l9cNdX&#10;R3OWOSD1rDEVIqk1o/U6sLhFJ6XMHXNOt47ES+WoVpQMiv2+/ZT1JvF/7Cnwy1Mx5J8GW0R3d/Lz&#10;GB+S1+I/iYiOzjs1TBkbcCOnFftj+w1cNN/wT4+Fz2+CR4X+cHsfNcVwUJOVeTuelj6cYUotLy/A&#10;80+NcN1faffvqUhKW6n5WPCjtXwh+0eh0iO4uLi1wCBgdzmvv74+RSafp+ogSDDwgkEZ6kdP0NfB&#10;H7UWnX19qBjlEhRUyHb+InpXtqUFBPVngRpyu7nzfqNxJcDzllYDPTHas9JdTScCT5wpycHPBrev&#10;rAWqsoiIYH7ufzrLaVI3aSJ8ZHPHSvKruHNaV7Pv3PTw9KUob2fe5+i//BJmP4aRfCvRbjwfqumS&#10;eLb7xFJL4otLmNRNbQQyHEhLH/VrEAwx1ZsV718ZPihbWuh+MNasNfvZdKtvDcj3t3bxhCjlgnHQ&#10;7yc4x9a/ITwb47174ea1F4k8H+I7nT72IhlubWQo3046j2NezeJv23PjR8UfCSeDvEWs2kenmJVu&#10;VtbURm5KjhpCPvHvzWuGzHCwXLJWa+7+vU5sRlOJq1eZSun5mn8fvj34k+J1nNpcGv3S2TNEGVjt&#10;UrGOAc9Tnk+9fP8A8XbG10L4QeK/EV3emSU6HNHCvBwXG0H681sXN9Hqk7RJdl1XLEBjivLv2n9V&#10;m074RapC7sUuJYYRg8AFx/hWcMU8TjIqeuuna5vLCLBYSTiz5q0rxBrdshS11u9gC9FS6ZQD9AcV&#10;u2XxM8aWkypF4iucOfn8yXdk4/2q4+G7jeYo6AAcdevvT5b5YYtqtgjoSa+hdGnOLclc8BSmoXvY&#10;+sv2Svib4g1HwtqtlrW28WXfBJDcR7kBYApIP7rjsa7HWdIkvtNkh2YkYHEZ7D1FeLfsAfC7VPjB&#10;448TE+NbnR4PDvho6m+yT91PP5qxxJIO6ncffivSrXxvDdeIbrwl4o1KxGt6e3lyLZXe6ObHUqe/&#10;bI7V5k6SjUUeXRdvP+vQ3jOSi5J2bOc8f6Pv0dYLiNWkVMbvQj+VZ37OFzf2/wAYrKWFikVnbyyz&#10;ZPRdu3P5kV0/jYJJbBtnyEElF6g15x4T8Q/8It8WdEu7u6kitZtSjt9S8hct5EjqrYA6kZzjviur&#10;D81NJPoY14qrG0fvP6df2S/F0Xj74ReAvE3nJJ9o8G27PL3DhRGc++Qa9LurdNQtoJRcIpz84Ddc&#10;eleKf8E8/BNv4F+C2neGoPGA1ywe1kuPDt79ke3eexlZXUGN+cglhx2r2zV7Zgi2lvDnE3CkcpWs&#10;GlB9jnlF8yXUoaZAk+pSypPKqF0Owknd14OenStTU/DHgbU7G5fWNESJrmJknubSdoJCpHO5kIz9&#10;TmsTwWoka7We7QvNfmKANJtLMiZZFz1I5PFdXZJEjILyLcWcI6uMgg9iKUIqyixNtNtM+Q/2FPE3&#10;wzf4u/FP9lb9m2a/t/D3guSDUNMn1nUnu1aWaZ454493KxF4gRzk7s123xQ+CnxA+OHjbQtF/aYk&#10;0+w+Gvh/V5dVv9FsLS5kXWbhcmFZnUsPKRhuKnAJArlv+CbfhPw7cfGf9or4saFpcVp9p+JS6LAL&#10;ZNqrBbReYyKOwMkxNfWzah5bJGsgyTgb24PesORuUrPS7+46p1I3S62X32Pyb/bC/aM8eat/wUg8&#10;J6jfXofwt4b+JWjHw7p8Uq/ZIrEPGnmp0AzuYnpgjpX3R+25+0X4t+EureF9A8EeB59St9a8R29r&#10;q+pQWjzKlq5YEqyghSDtOSe3vXwh/wAFcb749H9onw5pPxe8NWyeF7jxTC3hLTrNI/8ATLbzolk+&#10;dPnJO7bzjBPFfoR8Sfgj8LtJ0pfD3hbTNR0CKzjKWtzoGtzQSp6KdxdZDk87lNYzvTrzu90vl6HR&#10;G3s6bt38+25+fP7e2v3HjL4n2niPVNUWT7LD9jjWQgOEBzwv1yfxr2P/AIJJfEm51vSPEf7Pd9fu&#10;ttBrMuoWRCHJWZYQ6ED/AGlBH1NeKftx/CLSfhlqbvafFhtY1IapHENK1C3RrqOOSIS+ZK6FQeSV&#10;GFH3a+j/APgjN+y3rGk3Gr/tZeNPOghu4P7P8N2e4qs5U/vbll7joi/Rj6V50+d42EY7tfgd/tIr&#10;BSbei/PofoL4j1iOJfsytwvBANeO/GX4hWuh6NcJ54mkdi3lHP3Tnj6Cuu8ceI1srWS6uZAqxqWc&#10;k18pfGrx5PfNcXW5281mjjU/xDkgD8BXtP3nY8KKcUeT/tE/F+TRdPu9au79ZGRTJ5crEJGgxycc&#10;nvX5rfGvx5P48+IF7rInMscs5MDvwNvbjtX0L+2T8fWs0Xwjokkck9yjf2rMTkiMNhYgOwyCTXyl&#10;cSC8uZL24AAYliq8AZ7Y9K0qVI06XKtGzWjTc6ikZ97p91PfRSyXzPHE+5oQcA5FdLYaWVgSUEgt&#10;yMngVm2lsZ5Q7oQpIJ2DpW7HKUjQuGKHhB7V4lWTlpJ6ddj2qNNLVIrwWbQqobIVWJz2PNdJpYu5&#10;rNY1aPYyfMV45rMMTzxrG64XcSuDwau6VI0cY/eMg5ABGcVEZJ+6/vNNVFsn1BjZ2r3DBRFEpZwW&#10;4IUZJr4b1OSO/wBZvNWldllubuSYyZwfmYnJ/Ovrz40+IV8N+AtUvFlRTFpskY5wWeTgD8c18g6V&#10;NbBvLdd+AMlzn8K9LC05KlLlR5853nFXLdjFqMLML6TegHyOp/LNX444ygMiqxPUkdf0p8VzpgiE&#10;pYru+V19KikvfJcxxzoVH3TntRKUk3yo3h7OnpJ29TzaGGKWMs67goy2adNK4USwpkNnKqaSVhFE&#10;FjO1SOops8jxLGEBC8ZAH5161pc2p47k4x0ZXe4IJVhg7T0qHzZEfaVxkfKfanzMhJJUbugOaZcR&#10;lo03jJIyoX0rWPYiSi3qypKPnOQdw7iozCxB80HIGasfKFzIcdzVWe6fcFhbaPUirjzW90nSC79g&#10;MbmTYMgNk7iahkbC7cgkdHI/SplkcYdhk4570hVQDK+0DdnAHWizjZyepMY3fukEMSFWDA8USKTH&#10;uXICjAz0pJmyzYGPY02WcqvldcjH3uv4U7ym7ivFK2w1xu+YsQQPzpyFCqnZyPyNR53KQxx6DFP3&#10;qqKFAJ28k89KGra7iSbZL9pdGDkfMD93FavgPwZ4i+JXi+x8HeHLNpry/k2rnog7scdFArGJckt1&#10;2jnAzmvrf9lX4faN8BvhhN8YPHdsE1bULTzLcSYLW9u3KqPQsME/UVtQpKdRJ6IwxNf2UF3e3qeo&#10;fCvwD8L/ANk34aXEl1dW51GSMm91Oc4eVwPur3C56Cug/Z7/AGg/DPxPvNWtreZmNlGHaQH5SpOA&#10;PY96+Jvjf8ZvFnxg8VyXBv5vs27bZ2YYhfYYHUnivfPh14ah/Zj+DK/23EIta1Um71KMHJTK4SP8&#10;B+pNehCsoytFe6keRiMNUcVKbvNnZftBfG2bSrk2cd4Qqj5Iwe3r9K+ZfH/jm98Wah9o81sSoFJM&#10;mQMe1V/HPxIn8Sai9/q1wTE/HJ6D2ri9W8S26XHmWeFXbwV6r+NedWxDrTuenhqEaUFoLqaTXErx&#10;mNiuMFzxVG21K80uZVt7vds6BsmmPr0LKwaZwXOW5ODVaOSBwXfLM5wAB2rHlUnb7zolJroerfBy&#10;C5+LvxC0D4e6LC8N7qOrQwBo/wCFSwLyA9sAE/hX6hx6Hb/D/wAeab4V8KwiG1/s3zrxQ+PMCuys&#10;x/vMWcHPvXwz/wAEmvh/F4g/aCu/G9xYZi8O6O8kUjJ8qTynYoz67dxr788dSQ2d1Y+JkgDtayGG&#10;4bOdkMmMt9Ayqa7KdGUKd0jiqVlKty32MzxDaXmr/EC70Lw9aYjWCO6mZ3GBwqhQD6kE1Dr0MrzP&#10;Hc4V1AyO4qvrTSL4nu9T0/UVKT6XE0E0D5/jLZH4EYrZvNQ8L+Iru302e4hiuIbONr17dh543/dJ&#10;H4HrTpPuTUjzao8c+I0VloXjjw3dWWlRQ3N7Jcw3N3CoEjr5RYKT35X9Ki12+MsH7v58MBIp5I4z&#10;W38ffA13a6hpGr6VqL3MFnq8UmduGUOGUrgfWsPWdU0Owlk0+4nWOdUBYSI4IPU84pqSirGDUnK/&#10;br/keDfFx5JfEGn3WnD5YNatmm8wY2qZACD9a7Xxp4g8L2Wm7r+0SHzgV3x5GGAzj9Kwfjxp1t/w&#10;gmp6/ZXflyR7Z4hjl3SQMMfkeKyfHGqWmv6Np+qW0ytBf2STx88KxHIx6048t9NzRRnNqUdvIhuv&#10;GnwzcoqadcFgMCWaUbQfXFP0rV/hle6Nqlpa21xHbLEr3Fwyhi7E5CDvgkVx1l8NPFXiOUtpegXk&#10;8XmDbLFbsUY56buldX4X/Zv+LviPRr+0TQP7P82/jbzLycRqsSq3J7kZNYyajKyRspQ25n95yGua&#10;jpEzBLfaqHooOCPxrFmu1OWHyIfuqozk57n6V7RZ/sN6pdvHF4g+KFjE7rkQ6fC0rDPuSB+leieF&#10;f2J/gZ4TjQ+Lr/VNWukUNHA915KP67lQcj2JodJt67FqtTgtep8eaJpXjHUPF9pqHgTTL261a0vE&#10;nsksoDI6yqwZTgdBkda/TX4C+NfFel+AbKb4t6Z9g1SdRJcWkc4IhJHTIHrk4rj/AAZp/wAL/hnb&#10;S2/h7QbbSkccJZQgM31bqfzrzz4oftAJi6t9Oa4LRAqDOu0H6EE1pGMqSavuc0qirytFao9w+I15&#10;4W+KejXeg3m26hud/nwK4LIR0YivgL9oL4UXXwy8Q3Fg6GW1kGbW4ZcCQEent0/Cr2t/tHeK9C8V&#10;jW/D2vzxSLx+5lxlT1U9ua+gNB0j4f8A7Vngy308Txy6ndaZJ9iFy+HilAOV464bn9aicYVae+qF&#10;zVMPJOXwnw5Bf+TAbKQcE9e+arTo7v5m0HJwoH1rT8eeG7/wb4lvPD2pxlLqxunhmDcDKnGayvME&#10;484MAMdB2rinJLY9dO+oy7V7yP5YNpB5OOmK+vP+CNkPijWf2i5DBpPnWXhzSprltQkBxbtIuxUB&#10;6bm9PTNfLfg/wt4p+IHiG08BeCfD1xqeqanN5dlY2q5eZ8e/t69q/YH9jf4M+EP2bPgRoXhGbQBp&#10;OvXFgkviB3j3NJeEfMGYfeAPA5wKaTk07iqWtY77x7efbbG5vbeLMtvEWdccKxFdN/wSNvJNT/bx&#10;lLN8w8B3xZBwCfNh5rzr4kancaHbSaxatveXCtD2kGfyrvv+CRGveFbX9vKLVH1eGBtT8I3thBaS&#10;SAN9q3xybB6kojEfQ1y4i7Wh14duNOx+p13CQXmmi+6MVl311dJJsjTcrIOrVuTBXSTD4zLu+YdO&#10;nFYWoXb3Gps9vCvCgADufpXnybVjdLufHnw78S3PxH/4LSeKdQ0++8yy8C/Cb7A0sbhlSeaWP5cj&#10;oclvyr2v4u6R8P8AXpjqXi7wHpdze5ZUvGtws4HciRQG/WvCv+Ccmk6dZfHv9pzVrci4urf4g21j&#10;HqMsf7wQmN5vJDdwCwOPpXtnxXZb2GPULWMgrFm4jIyVyeD9Dg1EnqzSMG56dD56+KGk+DfCcc/i&#10;Pwl4y1bRo7IMZbS4kW8gmJHClZOR04Iavz2+AXx88ZeHfj18SE0X4ZXHiqXxEpyNPulgkiaNy4cK&#10;2QRjtmvrv9svxTdxeGNQs9On8lY7VpHGeSUOD/OvjL9hoXl18Z9b8XQiQpBNOski98qEHP4mnypt&#10;Wfc6IXpQd+tjl/if8Y9Yutfuo/E/gDWdJlckGG6UNtbPcjjFcK3ifSbld8k7o+eAUNfYnxwTTby2&#10;urvVrGJ/kLL5ygkH8elfJPiSy0sXMojt0ChiRjBxXJXoTnFc0rf1/XU9PC4ptWjHX1MbUru3nMcz&#10;3CshGQCea/ab/gmlrEes/wDBPP4dXxO6NbG+t0BA5CXcij+dfiTqMdvJfRwbB90HINfs/wD8Etbm&#10;2n/4Jv8AgWFUZRZ3+pQltv8A09O3Hr96uLBwcastbnZmnN9Xg/P9Cz8ddJF9oFxqEUWWCONuOQcV&#10;8L/tJ2zHw9LczKBKpCkE85/zzX3j8VNVi0s3MD5aO5DZR16MRXxF+1ZFbf2TeW0EoE0gzGB0U+9e&#10;7D3I2ufNqcnK8VqfI2rSGeRo5uSDgla527YwSuhGcjOAa6e5jUoysAzZOCOmawL+xklleYsMoPuA&#10;V4ONlC9oqye39anvYKnUkr7lOHy3hSSQFST8q561o6dAJIXi87ax5Cbu1ZS2byXsMZjPlqC3XHNX&#10;dA2C5mlvDz0XB61yQk+Vxev9eZ2yTjC8tBmkXl/ZyXMDAq2TgnkEGvO/2ndUd/hPcJK27dew+WSO&#10;pDd69Fea1Ly3UUhbAPBPQV5P+1TNF/wrGznj3EXOoKGi3D+EE5r08FOSxME+/kedj5XwkpeR89m+&#10;cA4jHu2KVbjzU2uBk9weKqqcnaY+hz1qaExJCCDxu67a+scI3Pj4zUt9Dt/hd8X/ABV8KrfVLLQL&#10;4i11uCODV4VUbriFH3qobqpz3r79/Y/+AX7NWrfCrx3+0Z4a19fET6l8Prk6dpdx5ZutDvUcLIsy&#10;Ft2SSCJFGMDmvzTs/nbbA+4k+td98Dfjr8QP2evGyeO/hnq5guvs01rdQsoaO7glG2SKRT1UgkZ6&#10;jtXNPCxrJtbrodMMROC5X9+/3Hv2qpLNLPpF+i7oyXt5Q2Qwx0rzfwvqD6F8ZPD+uvYLcCz1yF5E&#10;lOFYbwP6/pX334T/AOCfMv7SP7AcP7e/gLVrCxnu4GvJNIsdTEsKIhdJrVw2DFOhTcB0YNXwlaDw&#10;34o/aD0H4YafqqIi60n268B4aVMuIgf95Qv1NedCFRSXNqnf8O50Skldwtuvnc/pU8HwR+MP2Avh&#10;7eQRP9qex0cQ3FrIUktl+0okrI4IZP3ZcEjtW38O/CNxPpWs6t8Gf2lte1CPTNWuLB7TxfCmpWtr&#10;PGwLw7lEcu0ZAzvbGa0vh/4NPh79mP4aeDL20jjWOz0hb6KVflwVWWQMD2+9nNdT4S+H/gH4ceHZ&#10;/Dfw58M22maXc3U2oGG0clZZp23vLuJJbcec59KdObSSWxhVjGcm3ueW678Ivix4y8S+B/FPjPxD&#10;YWMfhH4lSeI7uLwzBLNDqCC2aGOHD4eMMWJbIYDNa/gz48a/8NfhP4w+Kvx2RIINO8Xai2l2QuUe&#10;U6eFTyYyR91iwkwD7Vu+JtI+MWva94D1D4X+IIdP0yz8YtdeL2klCtPp8aSI0AX+Lc23+fas/wDb&#10;hPgyy/Zo8XeI/G/wqtvFUcNjkWL6cLjcQ3yuwBDYX1B4zmuii3JpNmNRWVrHl3/BI3WNF8QfsxeL&#10;viRYTMB4i+K/iDU71ZWy8C+aoRWI4yIwtfRdr4k0jxJ4aj8Y+FtTivbC9sxPYXVsweORGHDKR1Ff&#10;FH/BHnxFqPxP+CnxW+FPw2S08OaXp/ih5tOs8O0lq15Fu2iYk5UbCMEHrX0P8ENAsv2PP2fdO+Bm&#10;uaP4uS18N6dLHb+JLiz/ALRhmMkjyE7rXe0aqzkAMowAKyjPmWvdmteKhUb9PyPlT/gpZZXXjT/g&#10;oF+zN4Ku0aUPd200pZeGX+0Hkbj6RV9ffFXxBc6lpN/Hp1x5czzkRzZzt+bkjHfH86/Kzxv8cfFn&#10;wu/bx8K/F34i61L4jg8P+J5Ly1T7W7xravv+WMtjZ94nZgYPav0UsfG2t/FnUNP0j4WaTFcwa9/p&#10;NlNJdhvLgbB81tvQAHJ+mO9ZVuWVZyT0sl9x0KDhTj82fN/hv9l3xX+1/wDt16roF3bFPC+iXFs3&#10;iK/DHbDDHDHmFW7yO2QB2yTX6WSWmg+CPD1p4W8NWENlpmmW629nbQrtWONRgAYrF+Fnwz8HfAvw&#10;UPC/hhA00073Wraiyjzb+6c5eRz39AOwAFc18UvH72VvNFDKDKVJRW6Dtk4qqGH9nNzfxS/BdjKr&#10;XdZRito/i+5xvxy+JkRRrC2jAzuVCxGWI6/hXxF+1B8crfwlb3LXmrSGeIkoU4AY5xj/ADxmvZPj&#10;H8TbLTTI1zqCOwIy4OMD+I+1fm9+0v8AF+bx54mlSKctb208ixHON+Tjdj8K6oRUFzvYwbb0R554&#10;38R3vi3XLnVJpfmlds8+5rI02ya7lKOTt/i4yKeUuXUDaod+SD/9atrSNOEEZcOoB5+hrz6+JjN+&#10;4z0MPR11W242CxiilWKIEY46VauIUS2EBJ+Rjgjqal03TbiW7D+YQuOT3qxc6dIVMUILDGdx6k+1&#10;eZKq3JpbbHr00pKz/r5FO1uriZFSNMBTg1sCGztNEk1Rcs2CArjhT61Z03w3NbWYHlqGZcrnqfU0&#10;l09lFCumSupRAS69zmoi22pJ7A+VxtseDftWa5e2vg2y00yeX/at+TJzw0aLkZ/Eivn9oXjBngfI&#10;yeBXq/7YniSz1bx7Y+GbE4Gk2f73a3RpDnHpwoH515PBcsj+RMp3MeHz0r38PH9xFS33PEqSXtJS&#10;RctrsXtqYvM27E6sOhxzWU+uWkzeYZm5/ujj0ou7oab50rg+WyHIB6nFc2boKcbwv+zt6V1UKSqJ&#10;tGVSraytcsSu/ClevpTJ1DIPMZsHqAaEm83DOc5XnjoahnaT5Rk5Udc9a6IqSn5GDcGkxrJGvzMh&#10;Bx3P3qryEIfv7gR8oz0NWJdx4JGQOAPSoX2KvmMeMZAx0NWo6WJ5ru2yK8uQFBLHPJXI4qpdb1k3&#10;F85HAA61duCm7JY/7wqrI0YwoU88VS0WqJlGKdkQtISA8XAPGPSkWSTzMHbgnqexp7eW3ynK8nrS&#10;TbfKBByAOtNxVrMTUSvMu1/NU5IbLE1G0gbDcbs8ewoILzYJIB5ORSKCpOF46YNXFQuZLv0FMjY3&#10;A7h1bdxipFcuu5CAR3z0poZkUAAhScYxQsyrknI7YOM1N4p66jcklZHb/s4aDovi342eHtB8Qjda&#10;z3ZMgzw7KjMoPqCVFe3/ALWXiTWr3UDo1yWt9OT91DGgwHYL+WK+bPAniY+EfHGk+J0Jzp1/FPwe&#10;SqsN36Zr65/ac8FR+MfCCeLNG5i+zLdA9thUNn8jXbC0sPJRPPrS5cXGUtVseF/s9eEY/Efxo0TT&#10;bpFkt4r9J7hn6bI/nP8A6CPzr1H9q/xfNf62bMagrRoDt2tnA7V5b8CfibpXwg+Ix8ReJbeaW1ey&#10;lgUQjJjdsYbB+mPxqn8Vvilp/wAQNbuL7T2KLIcBj2Fcyk6dCzfU3VN1MSpNaL9Tjdeuprm+YhHM&#10;af6sbevvWdcqyR/I4JYHdkdK0JQ2nxPPcSjYACgHc1jTXMtxKZCOc8kViopz1Om6SasSRSx42TOC&#10;Bg5Jq9aBEAkEYGOw7c1QQr95uQOuRXqv7Hfwf/4Xf8ddJ8K3cW/T7WRbzUxj70MbA7foTgfTNdVO&#10;MXLlRhUkox5mfoH/AME7fg+3we+AFvd6zbmPWPEUn2/UPlwVUgeVGf8AdXB/Gvc7qO31LTZrC8tx&#10;JDcRtHJg84IwawrW8XS0SygVVjRQFRR90DoKv2N43lsTIMEA7c/pXZJL4TzYtr3mcbo2g2Ph9X8M&#10;2MUy/YLRbdBI5O6MElCCevHGar2ug6bpeq3ninT7FF1ZrYQyz55dByoI9jXR+J9Nubq4TVtKkP2i&#10;AfdLcMndSKxobmzkQ3iSIGuZTtgeQCQAcHj0rku0zsvbXqcz8dfEHxAtfh/p+s/Dzwwl/dvepJqE&#10;DybZDAB82wdzTdd8eaZfeCtF1qS5tDLrCFYbSbHmswH3cHnsR+FdDfyzLbx2sMjqkbYjLEnAJ561&#10;w/ijwToGoeGru/ttMjbWPDF/O+lSYw0TON6jjsd546UXlHzCPI2ZPxM8GaP4y+H+o6hq+krZxQWp&#10;jmeOfbtkKkrgNxkmuZ+FOh/BLwH8EdE8TSqmtTSloEudalCpBIOSgXoMe/pVLTtQv/jL4a1/wr40&#10;vLlEN9H5TwSbct5Y6+uGzXJfDDw5Kfh54k+F3iUJdWmma7IsbuSrxsQG3A9s9azjJc/Na4SilZN/&#10;5HX+Lv2ntCs9INtBr9pbvDuFrbWseBLnjAHp71wa/tIeNdaD2dndPBGynkc7xWL4l+C/gyTSzFp9&#10;xfLqcsgjsWE+9WJOBwa2LT4C6N4RtPsms3T3s0ahXudzJlu+BnGKSliKl3axo1hKa1bZ6R+zl8U9&#10;F1XxzZ+EtQ1AyX0m0Au3LEnp+PpX0j8ZJ9L0Wy+yxoiskIJcJz09TXzL+zL+zP4f0nxgPjvrt5dR&#10;2WhS7rOCWbCzz84PP8Kj+lL8ev2lLfVdRurC21IyFyeOuBmu2CcKbctzilFVJ2p7B8UPjJaaIrrA&#10;RMyqV2B+R78dK+dvGnxI1G/mlliuR+8YnaGyAPSqvibxdcapczwxyuS7ltzNnPtXMXc77iSozjnm&#10;uOpUvtr+Fjuw9F043e/oQ3F5LOxuFYMWPKn+Gun+Gfxa134ZeM9K8Wadfy25sb2OT5XIGMgNx3G3&#10;rXIMzbiSwyetZviy5vLYBIASrsBvzwOK5INxnzG1anGrTcT62/bf+Hug+PPC2nftIfD7SVKX5CeI&#10;0tju2TMoKy47KcHn3r5e062KSGSPBVFwwY/rXtf7Knxy1PV/BWtfDnxVOjWcultazB+QVZSFf6qf&#10;6V6B/wAExf2V/hH8bPiJ4ttvjFbtqY8MGGNNGSYok4dmBlbByQCBx71viYxlaaVkzPCc9OHs56tH&#10;sn/BKz9jrwZF4K8P/tf3Vxe3evw312LW0kbZDaBWaL7uMsWTnOcc8V9q3OueHvE2k3lvpcqtdW7/&#10;AOlWshyyk9Cv+z1ra8L+EPC3gPwxb6f4OjSztIIVjgsoMCMJjAGD7V5B468IeI9F8VyeMPCU5tnl&#10;c71K5GO6/Sufmi0kjpjCUpXkjmvE/jjVPC+oyWOs2T3unuxWWOVctBg8FfQVsf8ABPPwLd+Jf+Cj&#10;/wAJtf0HVkW1/tm71CcW7EgwxWc/7tvfLLn61j+JPFnhXxFBLfvcpDd28ZN3ZSEFpSDtOwd+auf8&#10;Ei/FT2n/AAU/8HaLpcxFhfHVQISMBf8AQ5GH4/LXBialklPvoejQo+5KS7M/cXVrNim20jXaHyyn&#10;NczdajpemKZbvUI4pJMoscjBGYgZJUNjP4V09zcSqjupY5OABWBqkdheWzR67pFvc29vum2XEKv9&#10;0E8Bh1rnly8yKgpKB8hf8EvBbXn7OfjT4tzwqs3i74ua6wcnJlhtLl7SJie52xt+Ar1/x+tzCLyN&#10;rYGf+yzsUH5TCzAEn15HHpivBP8Agk9Bqfjr4T/F4Wfiq70vQ7H4p6haeGdNhhja303eFupHRGHJ&#10;Mk5BGccdq9V+ME37UGm6lb6h8PvDPgLxPGgiju1n1S40u4Eatliu5ZUYnnuACaylbmTubLS66r/g&#10;Hyh+1/ptnqfgPXLvS4Y1ihtJf9IOTvU8n8znivmj9gbw7bW3w98SeJWKbzqTiRmHIQOxB/z6V9O/&#10;ttfEj4z6x8D9S+HVn+ybq+iy2ty8s2q2Wu215b/Zid7l/L2sTu6ZXgV8Jfs9/Hjw98MNU/4RXxzr&#10;IsdO1Bjbao8mQkYYk7yQOMGtYrmmknfRj9nP2d5dztf2hvHMV5M+kQ3EsySw8yk4G7cc49q8Fvmg&#10;Mjo+WJ649PSu6+LGv/DGXxvPpXw98d2Wq2ROYJYLjcGzycGuSuLGLesrunzglSG5Nefjqr5bfge5&#10;l9OCSs736nL6xprf2hAUyMqMqK/Yj/gkZepqf/BPPTrBFJbTvFmqQOcZwS0cg/8AQq/JG8QT6rHH&#10;JFtVcKCK/WT/AII2Lb/8MTa/YwuSsPj+42gHOCbaBs1w5c71mnvb9TfNpKWFXk0dB8d3W5huncKk&#10;0Kk8dx9K+Ef2ktbMlxdq8m/bHliB046V92ftAIQD8pUySNGxIx65r8//ANpxYbC/lWK6IBDCQEcE&#10;YxX1EIxcUfKuUoyPmW91nzppmgRjCJDs46e9U7a4u57WV5W3F14wvNWtTew0eaWWR/kPKqq4I9qr&#10;6bqC3NyD5JCBS3A7V89jqMefbZ7n0uCqNU1KXYsaXp8rQqko+ZVzuquj2zXksKuBIo42mtW0lSGM&#10;+WxZQMYxXOeRFB4ukljQosq5Iz3rzKdNqUlfz9TtnUiqasjPne4tNbOnhiYpsKVU9+1ea/tYI1n4&#10;JsLRmVc6mcBhnOFNel6lJdWniI3UBXy0PDMOhryb9rTV5rrQdJEnyhrtySB1IXFe5gIVFioX2Z4u&#10;YTjLBzuzw8uqZUkfN0IWmwXDq3llsDOeRxQzuIgXUexx/Ko1IIyy5YnBIHWvquXW7Z8mrq3kXYEH&#10;mxrtAKnIINaBuobc4dgG9cVkxyOJE/d4weg6k9qtXkZki84E5AwR6GoUOeYOVm2exfC7/goj+018&#10;DP2cPFn7JngDxVBF4P8AF9/He3sM1uXmt5kx80Dhh5e7uMEGuE+E9p4j1jxhoNr4Ykxrd3rtsumy&#10;uc/6U86iMk/75Ga8/u5JUm3Z6gdRxXqn7NfgXxp8VPiV4U8B/DnS7u81/VNctodKt7HmQyiQOGU9&#10;toUtntiorOEKTm7KxeHvVrRiurP6ufhVoHx0+Nv7JvhbT/jhLp/h/wAQ3GkzWevS6ZE58uRYpLaO&#10;WNSepyGIzgdq173UtO/Zx8AfDv4QQXF3rlyy22gW904Blkit7cK9xJg8HhT9TXpel6WfD/hTRtF8&#10;wsbPT4I3kLZLMkagsT3JIJ/Gode0Tw34lMR1vTIJZ495tLspiWBiMEo45UkcZFeTGPuX6pHXOS5t&#10;tLnEXvxo8GfD74peBfgJqyySat44l1JrJ0IxD5EbTnd9RkD6V2Wtarpf9i3d9HfWtzbfZ54v9arR&#10;yFQwaP0JyCCPWsBvCfhifxD4c1S4sdJuvEdnaXcWg3Opqv2+OLBWR4ZcEk7CM5HQ9a+a/wBr79nz&#10;Uvhx+xde+A/D3xZvtLWw8XXXiW+1PU9NmluZppLiS48mBoSVA3NsGeMflWlFttN6L/gGVS3R/wBX&#10;Nn/gjj4dsY/2ZvE/xOGnx29x4y+JmtXpdIwvmQRTmCIDH8ICEAfWvqHU7t7WFp4B8yplctjJ9Ca8&#10;H/4Jv2kPw+/4Jt/DrWtdxDDH4ZudYv5MEf66eads+h+b866/4CftG/Dj9qn4a3fjPwbcS2LaRqU9&#10;jrdlcvl7KeJdxBYcMrIQ4PoaI39mpW3/ADeo6i/eyXbT9D8zf+Cqut/tHeNfjPaWPxK8Ay2FldTW&#10;yeG9HBile4O7y3eMxktiRux/Kv0q/ZW/ZQ+EH7L3hb+3PA/gefRtb17Tbf8AtNL3UJLmW1G0MbcF&#10;2IQBjyFwCQPSsjwd8BvBXxr+OWn/ALVfjPSZ2tfC2nnTPCWn30I2yzpLIz6hz1X5gE/3SfSvTvFn&#10;iZFMklwX4yRg9aUYuVV1Z7LRfr8uxc6v7qNKO/X+vzK3jvxTDY2bTSSjK/dGe/TpXzp8V/iPNbm7&#10;2TqJZVADSN9wV1nxL8ZLLcyS3F0sMEZJclsnj/CvjP8AaN/aD0eee8tLK88qFC3mybskD8OvpWsI&#10;yqPmtoZXjBW6nnv7VHxcF6l1Y6ZNJJxtMucBj3HvXx1qf2h9Re4mUYJ+VCcnrXafFX4qXXi24Qaf&#10;K6QgFREV6EHqfWuTtrcXDo8jmSbbubA6CitWUI8j2Z1YXDxnLnvZhpem3epXQdoWVV56dBW1cM8c&#10;4itovkVcMPU0+3v49PsPLiXDSccHOKveH/D00s39o3U4WE469TXg1OaHyPYpr30v6RZ0NGhJkkjw&#10;7oTz0xVzTLC+muBdSKoTOQue1atxpemW4+07SEEY2gnrUUOq20ERQxAL0VwfuiuSppK19GdUY8js&#10;im0moWkhv7twyFCI4yM1zes6hpun6bdeJdUuFSC0iaa4IPCqoya2Ir2OSC6+2TGRE5U56V4X+198&#10;RLWx+H3/AAg2mN5c2s483Y+CsKnPP1YAfSunDUXVmo9/yMcVU9nTcr6HjfxFbU9e1yfx9NCZbXU7&#10;oyCSMhtoJ+X8MYrmY1hSSW1mBYk70z1GfSjwL8QNT8Nwnwb4ktP9DmkASR+iAnsakdBNftDI6lo3&#10;K7o/4h2bPpX0Lowgvd1R4cKspO/X8Dk/FOoSXF+bYbtiKAwPr61ViEZjBKHp6ipfFdu9tqckKyBg&#10;/I9CKzPtLr8pQce9ehBy5UoxucPP77bRokLA5XduBJzt709Eid9mDz0GKRyFkEgUkDrgU1pGJ3Mz&#10;EbsDikk5PVhK0ZaIlkaIIQ2Ac4JqjdtmRscAdKshWaM7iCA2fpVe7OJtxAPfB6Vadp3TvYT1RWu1&#10;MUeyNtzeje9VpJDtCMMFRxj1q2fnV2clvXA6VWx8owQv1GatNSfvbkt3SITIIgPl6HgN1pszCdiq&#10;cHGcCnXKxOC2encjGKh3ICUQ+5Pr7VTtuKDc3oROHT5sg8ce1Dyb9oCjlecCmkswOT14HFPKPCol&#10;DA8DNLmv6kNau3QcEBcJjHH5UsoRUyR6Z96Z9ozIGLclew6UhkkPExHy9TjrQtAdnG4sUmJCJGBV&#10;gMjHSvrj9lb416H4z+Fi/D7xeiSTaPF9mkNx/wAtbf8AgJz3A+X8BXyCpKMXbBz3q3Y6nqOmSmWw&#10;vZYpCMbonKn6cGtqddU5N9Huc9ej7eFtmtj6Q+O/h/4GnTJLzw1a2ZuS20Ja3GGXnqRnpXk8/hXw&#10;Y/hh9T0q+ulvkkxJbSgYx6gjqK46PxBcyqzXcjsw+9ITy31qdPERRvPhutgI+dOu4/SplP2km0tA&#10;p0Y0opXehBrrFrZEUHaGw2R3rOUEEHcfmOcCte41K3lgYThUBQ8Y6n1rJSQSYUqQFBO4nioVom82&#10;ndk6EF2UE4A4OK+7f+CXnwtj8M/DnUvi7qMfl3Ou3Bgs3kXn7NG2CfxcE/hXwnpNrcalcRaXZKzz&#10;3UqQwheSWYhR/Ov1m+F/hHTfAHw70PwBpsOI9M0uC3Kr0LKo3MfcnJ/GuujF83MzixEmopRsdtFq&#10;MHIkwd6gD3FXbLUIstbqwJwCK5uG5d7prSVNq4+VmPH0q39pdZ4ljjbOfnZB0A7VrKz1MYylaxvX&#10;F2qnCygsU+5iuYj8C+Gr/wARw+JLiz3ahaFliuCxBRX7YBwa10vYZpCJeQIyFOACTS2QhglW/iO/&#10;fwVPRcetZ211LbfM9BLvT7bSbK4u9enWO3hhaUzLg8KC39K4DwN4m8FeLrXWvEnhjUBcLfzrsJPz&#10;DaijBHbGK9OnvHurVra3gSTeCG80AqR3GDWBL4Q8HaHcxi20Syt1difKtI/Ky56n5etJpN3NWo2u&#10;jjNN0jwtZXP2OLT7W2E0u+ZY05kfPLk+prynx5baz4e+LXjfwt8M/DB1m81vQbS4tbM42JcLIQ5y&#10;SAMow/KvetTt/DyyvPB4XiLRjdGzyEgGo9OuFjuJbtdPtoppVwZIIAGZewJ6msXTm5WWhKlGStue&#10;beAvhlaaf4fs/EfjHRfs2sC2DfYJMN9kfHPIyCevNH/CB3fxA8SWugQ8JPINzsOAn8TH8K7TUI5p&#10;vNMjfMWIV8dvpVjxLrukfB34X3XjbUp1F1exmO0jk6hD3X6n+VbU42aUdLHPJOS97XseZftf/GrS&#10;fhx4Ytvhn4KmEMdvb+Sqxj+EdWPuTzXybcLcvayeI9SdvMuBmEPnOPXFdBrHiG6+KHjS51jXbom3&#10;gcyzlxwFzkIPc1yvxA8Sprd/us4vLjU7LeEdlFYzqqonJ/I7adJUbRXzMWed5Jd4yMn5jnsc+tQB&#10;UaQu7NgjmppXSK3Uk7mx8xPT3qr9qG0TNKojHJOeDXFJvmtE7IxvZNCzyKo81MhVGMMvSs6PxrYt&#10;p95oGq2KSRTNuhnxzG4HWvpn9n3/AIJyfEH4weB/+FvfGDxWPA3gub5ra5mgD3l6n96ONiAqnszf&#10;lXp3gX4c/wDBOD4O6hHDpfwmuvGN5buBJqnia8edXbPURjag+gFKXM/hCybt0/E+GfBGpanp1+p0&#10;CO4m8wbXW1jZiw/4CK/RD/gkvp2o6db+P/Gd34cu4J7u7tBFPc2Lo8kQjYkAsBkbv1r6l/Zm+MPw&#10;B8VaxZeDvBXg7w34eadV2RWWmRIAME4OFyDjP5V758TvD3hD4ZeHv+Eh1/VI1tzbq8xhAXfkcYHH&#10;PFaSc+RRlsRHl57xRwPhbWL68tYUv7Ro1wERT3De1XPGlvNc6CbyztgxBw4C8FcdRXzh8af2tY4t&#10;Ulg8E28caKjIHkYl2PY+xFTfs7ftvoNVh+HPxiuEWK4ISw1IjAUnPySHPfjBrgqzpU5LXXsetRo1&#10;pR5pRuu5xf7TXg660WSPxXZxTQySMw8yLocn9DVv/gkp43Gjf8FKvhRdaxKYRca/c2rTtwC01lcR&#10;qCT3Zio+pFer/tN+HI7zwle29pb+dDFbNcwsp3BVxnOfSvkr4U6pL4c+K/hbxTBeG2l0zxTpt0Ly&#10;GTYYljuonZge2FB5rx8ZKMaqqN6dj1MLS9tRlTS1P6bJlnWR/M4Regz1rn/GVyINC1K4nceVDp1w&#10;WY+0bZrpxJDPCJp5g8UvzRuoyCpHHIrkfiDpizeGdXtzKVj/ALLueUXgDymwa3kmmjgpzT0Z8jf8&#10;EdZrVv2K/FfiK3RR9s+LXiGSRgOW2yxxr+igV7V4gEUr+VcSsAI8vzgEnkAmvI/+COmhPp3/AAT0&#10;sLiWPjVfGfibUB6uv9qTov5iMV6j8TdYtYYHBRoZGtlkYk8pgY+alNLRHTBtzlfe58mftz/FL/hF&#10;fhN4ij0aDy5b/Fq0ufuqWGQCPp+VfDX7Gngf4ceO5td1H4m6XDe2yWM1xFDLkFyZAM5HoD+tfU3/&#10;AAUg1i3t/g/ex2sgkJ1ryXI4wyK5P48fpXyX+zTrd1oGhJoVuyq+qJGszkcgdSBWlKyqarZCqQtS&#10;UO7G/F34WeC9D1J9Y0DRY7WAN/o6so4U9s4rz2WO1kkKRQEMvTJ7V6/+0E15+7sTLuikTcqA859a&#10;8msbZ/O3TLwByHPNedjqqSvKKfmelgaMp2SehnzzSXmqG2jAQgAhmFfqX/wRHE8/7G3ja0kZmMfx&#10;DcEjqM2UBOK/LTTbd5dcuhPgYlwB6V+rX/BFmKLT/wBkXxaWARZvH0hJ6eZizgGQfrxXLlqhGo2l&#10;Z2OrN1JYe3RNGz+0W08MMhE5kAbMW8k84wefWvgj9qIg24WVSHMrH5T6etfol8crCDUtOJljAKSM&#10;3A4K4Oa/Pf8AasWCGWaJ7V3AlZcg/wAPrX09Fx5bM+WqK0r33Pl7WNPt9TulKyqNz9euaktNDSzh&#10;bbJkYxjNWbq0ihU3dsgVVGSmOR+NO3W80TSFwq4+6D1NfNY3WXLGVkn2/Nn0WFVqSUtGJBFCYvs5&#10;GJMZyDnisjWrADW4pY4wML8zGtSyW2tHe4mDeY3AI5AFZ0sovNWmMjBRGB87H7wrnpRipaPodkqk&#10;lBLzKsunWbpMJ+uTgY/Wvnj9rFLq1k0ezkkUxuZmHt0xX0nFKl7ckqiMCpAYDrXzv+2bYRQX+j8n&#10;5fNHJxn7terlaX1uLv8A1955ebRSwl/+AeIEyKCxXvgc0hcr/q5MccCmAuwZSxGDTofKBEZYD1B7&#10;19S3b4j5KNmtCeK6KYZRnHfrV2O+ilQRt1zkg8ZrPLxiQhe5x9KljiiUAvKeDipTV0Nau3YlvtKF&#10;yvmRcY74619C/wDBLv45D9mf9s34cfFG5t7fZZeIlsryS6OEt7e8DWks5Pby0mL5/wBivAraW4CB&#10;IQpG/v2Feu/sSfDLwZ8Yf2ufht8LPixqy6f4X8SeNLGw167V9pS2klClQ38JY4TPbdWOLjGVB+hv&#10;h4uNWLR/YElpZRaJZWem3gubZLGJYbhXyJUCAK4bvkc5rmPH+ozaDpr3SsI3ALAq/I2gnFdX4U0P&#10;R/BngnQ/CFlZw2MFjp8FjY2cs+SiogRIwx+8Qqge9eXeMPBfj2z1/XLv4k67ZvZaxqVrB4bs4WOI&#10;o1iAl3ZAwWck45rzW/3dn1NEk5Xua4+A2har8afDf7Rer6/fyah4f8MT6fp+kb/9Fhe5EfmzAf3y&#10;F2/Qmqf7WHxS+KPwg+F6+NPhT8O5NfuYr1ZNREmwW1tZJl55JWZgFGwEA4PJ6VN4I/aM+HfibxB8&#10;RNBtb2OOz+HU0I1G+abKeWbcyOcnhduxwR7Vw/8AwUx+JSeD/wDgn18QPFvhbxDFDc3PhN7jTEmY&#10;KbuMoGIUHqSh6da3g0p6r+kZ2cmorr+pgf8ABPT4c6R8Xv8AgnX8PJvF9xq0L6jpN60k+m6vLayS&#10;QyXlwAG8tgHUoQMMCMYrpvgB+w14W/Zi1fU9O+Fvj3Uf+ER1y4e713w9rVrDdPc3DRiMMtzhXUbQ&#10;AQQc16L+zT8MbL4Mfsz/AA/+F2n7xFoPhGwtX8w5beIFLk+5csfxrW8T6vdJA8dnEoAU4y4XJ9Mm&#10;s6cIypxlLTqXUqNVJKOzM/xR4mstKtBDGEht7dAsMUYwFUDAGB0FeK/FH4qpY2zlLqNH8skh2ztH&#10;ByRWt8WvEN9BbPbtrunQyPjA3M7BfX5R/WvnD4x6z4NhtZhqnxD1AiY5kXT9ORWYdOsjEgfhWtpT&#10;d0YrQ4f9or9oiNNEu4/7TkeWWBzDFGceYR2OOgPrXxB8QPilqPixpbMJ9mQkiQjksc5r1L9oLxD8&#10;H9D1ESyWXie/nvbUvbve67DHuQsRuEaR5C8HAJ5r571KXSbnUG/sy2uI4j8xEs+459M0V5Spw0dj&#10;poOCaTVzPeGK6ma2WbG3kSHvV630W0gtgftyea6/MCcD6VWCKlyfstqZFbrntV60EErGQIFKcbWr&#10;yK9Xq3dHq0oRTvJWua3hDwbHK4Sa4LjcCyKOB+NdR4jhi0jRGS2YBvNAVRyE5o8DavpUFilvJsWZ&#10;84br06VW8b3D2y4kOfNb5hn071w6pqUjt5Va9tyjrOtXOr2y2sE5IGNzIcZxUiJOugi3kTDPkgEY&#10;OPWqmkwLd38atEUjQZLdAfrWj4h1mC7dtOsYyDEgJkI+U+wrGTTl5GsIe6cf4w8RWPhbw/cXl25W&#10;NFJkO7Gce1fIPxE8Qal478VXPivUtwSQhbeLP+rjHQD8K95/a71Oa08IwwRyFfPvo4jsb7wwWI/S&#10;vnyGZXxCV7YUDHAr6DL6L9lzJq78jysfO8uXsNbTLW/tgJYFkTbgblzxS2Xh62srYm1VhnoAeRjt&#10;zU9lcqri2K4G7B7D6VaOYzkSBcAjpn6V6PLKKUTy4R91y3OD8fwxpdRyMvAXk4wRXEXt4RduBKvB&#10;/u5r0Hx9G4sm8x1Zkl+VgOoNeX3SRtcuxL8sehFdtOMd7nLV5Yy2O6Ty9hB4xxgVHMBCVSNwQRnk&#10;01pmALpH97kHH86JpJGhUnk5wQy9BWe933LT5VchvlMqALgcgjaepqGaFpgXeQMAMEH9Kmu2kCfI&#10;v0/wqsrEW+53YsSRtxWi93Qlkc87JHhOvcCoGl37XjH3utSuA2ZljHQ8jrVczOozg5B5BpqTbskT&#10;0sMmwqhHYkFuuKYQDhgTjOSTUs8shwwUbSemOlRvLHv/AHY4HUVV7Kwb6roQ3KbwCG46j60jDYp2&#10;nOQOM0SMz4QABQeMCmybM5ZeSOOajm96zFfS4rsiHGCePSms2eHbJPH1pN0JI3k5xgE0jMGJZR9O&#10;etXdvYgHQAELGMdaVxtBDN7g0xyZFyG4PYHpSjBQDqQM4qW7Mcd7DfMAGTjAHOTSFxI2Uj4HvSFi&#10;0p3cAHCimq7eaQOOOlUmmyZN2tcVw5bLHcSc1JEqNxnjPJNNZABlO+Pmp+7CEE5B7+lF7yRO0T07&#10;9kHwavjT9onwzp0y7re2vDeTgL/BCC388V+k9nqN9BelXQNAykiROp9K+Jf+CZnhiK4+Jmu+M5bc&#10;ummaOsEJx0klbn/x1D+dfZLXQjdbe1HlKCBs7kV3U5SVJd2cGJTlPR7GzJdNKu+FcIo3E55znpir&#10;llqsDwrOLsM2egNZWnXUciOiP8xBwh78UxZdkpjhOYyeTjnFaRcr2M7NRUr6+h1E0pdluIlB+UMB&#10;jmiC+nkVo438o+aCWA9wcVQEyvYmBHI3IRkcEcdPamR31wfLSOQ7VTjA64GKz5d7rYqMveSZsQap&#10;dXWobBAFTIxIO5Pana9NC9nDdQTgyhTkEdKztO1+2tzGZ5UzE33Q2CTVTUfEGnXk7w20qrGCVw3O&#10;c+h+pqbuEk2bpx5bMTT3jurqa3a4DMVwwfgCnT20VunlQ3KNKM4Zf4frUIto0jZkySqAEjqazL/X&#10;dP8ADyvLfXsVvtQsDcyBVZRjJ569abmm7PqZ8qWnQ1tA0l9f1uKGaTEIUtcyA8BV5Jr5f/bV+OMn&#10;xF+IP/CNeHZV/s7TsW1vGrfKcHGa9X+Jn7Q3hvR/g7rV/wCCtUeW5llEC3EcLJHjHzbXIw3Poa+P&#10;r2/Nzdf25Ku+VmJB7k+tZYioqcOSK339DehTl7RylpbYZqV6dNsm0mByql98jbuWNc+UiIN0xxk7&#10;Ylx09zVu/uZr+bMmdoOSMn5j6VXvY5Fl8hsKqLmTPYelcMp362sehyRjuU5UaSNyVxjl2HH4V9bf&#10;8Egv2D9M/a6+Jmq/FD4oWu7wb4HnhV9PYYGpX7jfHEW/uKo3MO+QK+XdA8N3GrQNqFwki22CYhjh&#10;vc+gr9I/+De74wXtj4p+IP7M1zoQubS9tY/EttOGA8toR9nkQjqdwdCMdNppS126mbqKOzOQ/wCC&#10;knib4t6H8VJfCfjOxGl+Hwqf2RbWDf6OyBcBBjjgcYr5Xi1KSKZYbNvkdzle7HP86/dL44eEfg14&#10;20aTw78QfCmg6rbumIYdRgUtGTgYU9QcnGa+IPF3wx/Yr/ZB+Nk1/FpMMusrZJeaPFrkxubOxlJO&#10;7YjDG5eCN2cZricKrq81t/X8jvpV6PseVLY4D9gr9lX4m69exfFv4l6tc+CvBemSLcyX16gju9RZ&#10;ckJCrYYjGfm6c13v7bX7YsHxVZPCXhC8YWNm6qgTuiDaAT34ANeS/tG/tyap8Wp4tH07xVNcxqzL&#10;M65VD9AONp7AcV4nBq+o3999lRhGZHwWZscevtWVevVhTcIyvLvt9xrhcNCpNVWrJdDsrXUt7m8n&#10;kJbPI7ms3x9fWd9pTRIdsxXcrA4II5rmda17VLLUBpumXcHlxyAPMxzn1x/jVDUNae+8yya5D7VO&#10;GD5B565rxqmGrKaqy0d+/wBx71LF0ZJxhbQ+hP2Sf28LyfTrn4O/GBmvLP8Asua0huXYeZGGBCnn&#10;qMgVwWp3o02a5aCRXWNmaIr/ABDkivmHxD4rn0HxYt7YXDJcRSjPltjIz3x616ppHxTOs2EFx5O6&#10;VlAfd+RrpxtKc8NGb0el/MxwFVwqyjF3XQ/qL/ZZ+NmnfFLwps+1xtPpukaVPPbJ/wAs4rqxinjJ&#10;9QcuP+AmvOP2fvhprOsTfEj4d/E/xZq3m6R48vYdHutN1eWKU6VdqLiFH5w20SsgOOi4qL/glL4x&#10;sPG/7BPw28bE2kt9q/hmCDUr+CBVkla2LW6rIRy2xVA56VyvjP4pXnwN/wCChNr4a8R3EttovxTB&#10;0q0uEkJSPU4Iw1tgf7a709iVo96NNdziSXPLl+/03PLP+CdPw++J0v7R/wAa/gn4K/aI8RaP8Pfh&#10;vrxtNB8NCCG4DS3MkknnF5FJxvRyV6Nu7Vu/Hv4g/GnQfjTf/ADQviB4J17xWNJju7FPEFpNo730&#10;TMwdI3jMsZddoOCq5yK0f2Kfh54++G37ev7QKTeHNUTQNdg0/UIr+SELGt0GdjHnPLYc/lXzD/wW&#10;G8T3vwl/bO8MfG+O3aVbWWBpph8pLI2HjOD3Qr+fvShVio66m04RVaVnp/wxwP8AwUA8f/Fq6+Ha&#10;+AvHnwGm8PSWLfaLvU4NehvYJ3cMC4KqrfMXyMivmf4QfFLQPDuv6TPqaz/Z4JY/tR+zk4TI3Dj2&#10;zX1N/wAFIPiZY+OfARv9GeKSG4tLWSaa2bKqzJvEefUArnHQiuc/ZM8O/Bb47fCWDwJqXhiyfWtD&#10;8PajqV5cogSZ44k8xTuHJ5OPwq4twqXS9QtN0Uunc8a+JHxXsfHHiy81yV47e2lkxbxIMCOPsAPW&#10;ufu9U0yWMG0nWRm6lRVTxxd6FYeIbyxsY18lJD5BcD7vaoND1HT5FCSwokh5DACvOxXJUk1N2+/7&#10;j18FGpGCaLPh62a7v5IBC7XM9wI4IUGS7EgAD3JIFfsh+yb8NbH9lj9mrQ/hjfCR729DarrDSLtI&#10;uJ1UtGB/sAAfhXwV/wAEof2d5vi18ax8a9X0+OXQPBd19qlW5j3Jc3WCYoxnqQcP+Ar9Avihret3&#10;t4b5JYvMRGafzhwqZ6LiujKMNdcz26Hm55jXzqnHTqzj/ip4gW80+SzbGfKORn17V8SftH2djaQX&#10;jTEOVDNuc+3Ar6Q+IXxAjs9Kne6LzK0rstxu+RRnkA9wCOlfFn7SPxKbUr+5sYtTAjB2/Kud/oP1&#10;r2XDkujx6ddSS5keRX0cFxGQroAzDIx09qV9Ms4bfZAATjjNU7l7Z4/PL8xoCd/GasRXLunmFxt2&#10;AhgentXzdanHVta36H1NConTSRQYfumMQH3ucnpWBq1s4usO+dwyoH171qT6n9lllt5FxIxyAnIA&#10;9TWfcPJcN9pkhkxGMFqzp+5Usv8Ah/0L9qklFK9iPS3urW5VNgAAwxzXz/8AtqXhl8VaTZSsf3dr&#10;KxPuWH+Fe/JKXnEUjEbucjr7c186ftjSlPH1lbM5JTTNxyfVzz+lellV54tK3Q8zNp82Eb16Hj0r&#10;vgBOctzk9afGW/iK4OeSOlNcEybyh2kjmp12DCnGM9M19V7vQ+UvOzbYmY3by0Ybs4zninBmkcCQ&#10;5OeMDigqh++BycZU80+3UQAE4J7c/rQpaaA27l7RnljlBIHH3ge4r6f/AOCVnwF8T/tIft8fCvwD&#10;4b0G51CGDxxp2pa0bYc21hbXUUsszeigKB+NfLtrITOMDK9Dk19+/wDBuj+0XH8D/wDgpx4M0XUJ&#10;9Pg07x6JPDmoXV8dph8xTLF5bdmeaKOP0O+uLG86oScfT8TrwjUai+/5n9Nfjj4faP411rSdR1e9&#10;uo/7E1SO8gggcBJpFztD+wPNWdfhsfEFjLYapZRToDlEmQHY3Zh6Eeoq3e6zo7a+fDMd7GNR+y/b&#10;PswPzeTv2b8emeKr3HlzIlzbPG6PnDoc5x/+quKyUhptpHGpoXwT8eax4q+FenR6Q+poIX8XaS9q&#10;ri4EseEeYAqzZUEZz6ivNv24/wBhWX9snTPDngjUPHD6Bo+j36y6glgqSJJAI9uxVYBlJXgckDOa&#10;9d8FfBD4Y+BPiF4j+LHhnw15GueLVhOvalJO7mYRg7FUMSEAyTgYGTW1rWrCFWLSBV7571pGip36&#10;J/kRKo4SVndr8yjr9+qxGOCQ+XEoVRnGQBj+leY/Ejx7b6VYytH98ZIYgYHufXpVz4kfEi00DTpZ&#10;nmyxVvLUnA+tfK3x3+NN4IjdyXDSSSzBY7cN8pBOM/StHZvyIje90UfjT8X7WOOSSeYhi+ULvjGD&#10;nFfGX7RP7QOqa3eDT7K88lZCA0iuPu/TtxXW/tBa/wCINS0pL+61MW6orlVHBmJOcn6AYr5f8Xa3&#10;PNdzq6RMZ41DTYyR0PBPSteZ01zlKLc7GX4s1yXX9akubm6eYqSkcz9SoPAFJZWE00K/MuCecDmq&#10;32OOeMf3sjbnvW9omj3Gmwl5oVZzghS2cV49fFSqya2Xmz2MLh4qNtyCCGNLSRoyHZcgADHFRWSQ&#10;O4mEW0sMOpNa9zY2d5ZPOkGydDwE4BJPU0sXh+ylURi43uy53gYxXnup011+Z3ezlzJ3JLeJrWMR&#10;wuryHBjEZyR7GtW9t4dbtkiuCfkH3F6n3NV9E0WHSLQ3skhyZMRgjljRc3l9YXLS7Nok64rnnVW5&#10;0wjFu246e0S1XAI2ADe+awdW1poZ2WJNwxhSDnFP1LVb29jliGdpOMdjWfeWdva6e4BIZ1JJzyaz&#10;5ubdGnI3dI8P/an1fVr8adaTtGtr57sU2nJbaRnNePvNtZY4SNvdscmvRf2priWPxBo9kzMYzp8j&#10;bic8+ZXm8e1IcY3ZGASK+twVKKgnbpofOYqq5Tav1EkudpCc7udzA8ZqW11WaB1t924txh+9VJVJ&#10;YwsF54QAdar3rK84a1BDxnDMBzx2rqai7JpdThdVrW4eMoUudKuGRGVkUnaBxn2ryWUr5jcd+9eq&#10;PLLeWE8MrliyFVGeTXlskQjkaN0fIYg8e9a0uRRst/IxqSUp3v8AmdrnduiRGzjluuRUazeXAUYE&#10;nOQAO1OE0aFg4Uk9OcZqGTdJGrQkfKeQKOTm3VjRqK+Q2aZTGWwOew4qF3URht/XlTjpTrgIHyjK&#10;TtJYGoJWjTGBkZ4I7Vqm27dDB3XvXuNdt0JUjp1x6VVkyvyMQRt4b0q1K1v5R6nAycdv8mqtxGZE&#10;3ZIxzWvuvSwm9CAoxba7nHamZRCRtAHXGetPkMsi71IPGAveo9rrKQ4AI56UW2JUVEZKT5mdvI5B&#10;FMIQPgnK9Rz61I42ncwJ4BBPeolVmUsF29cGp91SulcSWoKqnKuwG3jBFC7lGRgfjQVKJgc4xyD3&#10;pqwlmyRyew7UXvIXVCEhUY9geKc3yJ5uR0x1600b9pjl+qnPFIssu3aY+Rgg9aLt2toPdjQ25y7N&#10;jccAAd6SZTnO7gdfepJUMoEkfXrzTTkpjaMgUWUZag4qw4GTylQHAxz9KmhiEi7n2gDt0pisZUCo&#10;PTJIqZFXeWAGB1waa94mz5j7V/4JxaOdD+DmreIhbjzdT1ltrHGWSJQoH0yTX0DFdQPKLlXO5R+H&#10;WvK/2UtBj8Mfs+eHbIQDM1obqRc4LM5JJ/LFegeZKV32qBQpGUb1PWu2SgopR1PIk/flJu1+5rHU&#10;7eG4UL1zwwqWYTMrTi4YNKMqg7jpWXPJGW2+Rtbbkn39avabdq80au7begPTBxRrGV0y/dqX6G3a&#10;3IEAdFLmROQOoNXrBZIgEiAIcfNuHT2rOtnLM0UMijavLDqat6fvERU3YwpyMLyR70JNysOLTjqi&#10;/dWemRxGK7toX81sneMmsV/C/h+5nexeAwLu3bopmX3x1q1JqEcoJOGjDbGkzVZprPzpbR58B8AM&#10;ecjrkVMlFu5dNy5FpYp654Ag1Znt/wDhNddtoZPlKWl8FyPQkqTmsuP4J/C3RrlTNob6pOGDC51i&#10;6e5bj/fJH6V0d7dQhEEUvRcAisi51OSeMCaVS+cugHX0qOXl1QJyk9NPQTXfDemXlsdHvdMt57Dh&#10;vsM0SmPb/dAxgV8n/tKfDbxV4c1jUvGOneCo7HQorhUgjsyCqAjqFHIHuelfVdpeneUjV94XJzna&#10;RUM0k85lj+zRXCSqS8Uoyoz1471nVhB2ubYes4ydtT4n8JfDDx98SdEu9b8EaJLNHZQmUF8qsx/u&#10;ocYY+1aHgL4NeLvE2rrN4y8M6hptopZpftcBjaZgPugHt719jaPo9tpelmOCxiihUZEVuoUKD2AF&#10;c54st4b60M06lREM43HOf/1ViqFNJNGssRXd+zPCdb0u2tEns7CzCRQDbGMjb2qL9mb9qLxz+yB+&#10;0BpXxp8Csgkt2Nrf2znEdzaSMBIhI7cA/hXT+NXtrWzkmnjGABs29MV4R4nkgmv5VAwMnjrkZp/D&#10;rY1hKM46/lY/dr9snw98HfGfwrg+I/xH1DUfDRWwjnh8W+FbpvnEqqwxw0bjJ7jPvX5c/G6x+FXj&#10;bWob3w3+1HdeNnkvpAqa1p6Q3kQA/iZMAg/QV7J/wSa/4KS+JdOu4v2V/jV4rsJNNaFI/CVxrqBo&#10;SVyDays/ABBG0n0rB/4KE+ALPwt8S7nxFb/sg/2BvmjdPEegzrJZOP43fysqueuSBXDiH7NNP777&#10;P8jqwfL7VX+63Q8HvPBVnpVtmeUQKeRKHAX6ZNcB4u8ex2Mh07SbtNq/6yZ3zn2FZPx/1zxBH4w+&#10;yPqH+im2R7aO3fK+5z9a8+FxcTK7yAthcbWPAPrXn4LLbpVak2/mexisxjBOlTVvkemWvxTgSPyp&#10;442crgPu6VAnxQ8PwarBqOo2sl7Asyi5toztJQEZGa82aYBwhZl7CkkkZSEEffk5/WvWdCD0tc8Z&#10;V5x+HS57z8ZNN+C3xksI/G3wYvorHVbK1UX+hTjy5JI1HLqDw7DvivP/AA9rc+nQM4Bwh/iPU1yF&#10;rcNaurRPtYt8jgn09amtb2eWdvNkO3+Lnqa56lBOLj+B1UMTUoyT6n9Ff/Bsf8TdW8Z/8E8m0rxD&#10;OjpovxG1XTtPyT8sRjhuNvPo0jV9hfGrwLYaj+0p8JfG+o+DbfULey1TUozcz24kW1uGsJGhlBPC&#10;sHjwD1+avza/4N09X8WeCP8AgnB4k+IL2zwaVo3xut7uK4Y5EltJFBb3XHYDcDn/AAr9Jf2tvFut&#10;+E/DXhnXNJvDCun+LdNv5Tvx5scdyqTof9kwysfwryaiUJS8vI9CCqVUurd/8w+BvxdvPFuleK9Q&#10;8ZWtmdV0zxpe6XqMWkR/NHDlWtlZc5LeWwJJ96+Af+C7ng2bxNa2N54Z0qSeebVYUtVxhpTPBCEU&#10;D1LAivsLwVqFj8Pv22Pif8LYpZLiTxfpWn+LLGKMBVXyT9mlHPGcFWz3xXm3/BTH4S/CnxN4Qj+J&#10;3jXx1dadqHhubRb6G1WMFJSb1oY1PTG7Dc/7NZwac9i4tQba6/kfFXj39lrVvh/+whe6p8ZYbqz8&#10;QaQ6XEen/wBrI5t0dkRVZATltpY4Nd3+xt+zX8MfhFP4v8QeFvGeoapqVz8G9UuNKhvIUVSrW6PK&#10;Dt6lVOKX/gqLB9g0jXJLu8SK11OzhhsbaBCRLLG+/LHv8ozVH9gzwn4nm0/T9HtNeD6rrXw61uz0&#10;Z7xjsjNzp8oVT3IBUflTjLVOS1Zr7OShZPQ+BPFD3dwi87pvO5JbPFdp8A/gr4++Mfj3RvBPhjSp&#10;rhrm7jS8uIYWZLaIkb3dgMKAMnn0rE+Lfgu5+Gnimfwlea/b6jLa3AjkuLeMqu8ZyOfSv1V/4J4/&#10;DHwr4T/Yx8NeKPCenRSah4isTe6teoQHeTzGXyyf9nA4rip0PaYp05Rtre789ranfi8VUw+ETpvd&#10;dP8Ahj0L4afCTwd+zv4PtvhZ8HZGs7ck3M9wku9rucKA8kmeD9PSotU8e2Vleyt4umhij2sHuGXC&#10;89z7dawPiD4l1X4XiXXraNpVaMfaIS33kyN2P9rHFcl8SPGGg6vp8+qNvuYL3TljtBnCkZLZ/wB4&#10;ZINfSUaVOnBRW3Q+RqVKlSbk9+p5r+0pqkvw88ROggN94e1L99GkXKwqeGCH8d2O4r40+Nng06nq&#10;154z+Ht4by0QtK0AO7t1x6eo7V9ReLviXpNh4Nv/AAR4wlefT7q2kexdxmSymC5QqT/CcbSPevjF&#10;PFmseFNXutQ08ny7gOt1Ep+VlPXAqqrlFJX3LpwctNmjAtvF2marKLHWbdLW5IGSOEY0/VFv7L5b&#10;SQleMEimeI9A0zVl/tfS1wJSGZFXoe9UNP1iawmXT9X3SRYwr9x7V4FaMlUXqfQYeLUPeepPHB5k&#10;z3VyuXkXBcdelSXB+zWq2fHzqTnPb3qG8lSRQ9nIzBTnOKguJZPMXL54yT0NYVKcpLme3yOqnU5K&#10;nLYtyab/AKD5gHzY+8fSvkr9qLxCmqfFu7tWlDpZW0NuMjkELuYfmx/Kvrq91i1tdHEkyqwOFXHf&#10;/Ir4W+IGsNrnjvV9WL5NxqU0ik/3d2B+gr0cioNycnsebndVeyUV3M3eHj4PI+6TQJFBVd/OOeet&#10;Rk/KU2HI9qdEE8oRuwyeckd6+kcW6llofNtuxZjVTGxYnk80o2SIo5GDjNIu3IBXdk4pqxeWThiP&#10;YnpUrR3W429Ll20AVwkbZz1Oegr7Y/4IL+CP2evH/wDwUw8AeGv2jkWTTfOefw3bvKyJc62hVrOM&#10;lCD9/LAd2UCviS3cltzc8Y6V9of8EEvCqeMf+CtvwO0a4tBIkPima/wVyFNtY3M4b8GjU1x4uyoS&#10;VjfDckqq+f5H9V1x8MvDi+P7v4p2NsV1y50dNNNw0rMFgR2kACE4+8ckjk4Fc58Fvha3ww+HOkeB&#10;7vxFfal/ZJnNzqN+hSW5kkkdySD2y/HsBXS654Rvb/x/pnjQ+KrqC10y2mjOlxf6u5aQAbn9duOP&#10;ek1vxDC8sltE+ViQNI2fuk9B/P8AKsPZRer0t+IlUny2vf8AQbqmqQwx7RhEUcAmvNPiT4/t9Mtp&#10;HSeLYikurnk8HNVPir8WLTR45VivE/dA7snrj0FfKvxk+MmueK7ttL0+4kjXeWkC8GTPb6U5Svp0&#10;HCOvmaXxN+OsGqPLpqopkKZEjtwuc8AfhXzT8b/jh4S8ETNJrGqLLfyRfuLdDvdccjI/hrB+PHxy&#10;0Lwbpq2tpdO+oyy4kCsMhR3/AM+lfJ/i7xVq3izXpdXvbxppZHO9yeSvb9Kmdox00vsjaFGUnqtD&#10;e+Jnxm1/x/qS3EjOsa8JCGPf1rk57O7u4BEbbO5wd/PAweKfBc31uR9imPzD7xTOD6VKNc1eD91c&#10;O+1RxsXLN7Yrza9eq59P8j1KOHoxtpqV4tB1KENcmJlREBVuzH0ra0KKa+Q3V7JhUXGAeSaq6kLq&#10;5j8y4zHuXmNmwQPpTja6nDYQm0VI0Zzli3LD6V5k6k5OzZ30YJS91G+tzol3ZtHZx5LHa+4YzUjy&#10;WOnWqJFDghMKFGcfWqWkwQx2PmgY2jvxk1HcXochWi244fBrJcqnzHa1OSat8yO31eYKTLKCXkIh&#10;T0ovNRZZzE6tITH+8LdBWZfX8qTfabBgfLI2hh1qBdT/ANJMdwgIdd4Abljmld2TaIjfmsmPvdZs&#10;IGW0EipI/wByMsMtXP8Ai3XdYjnhs7S2zG/+ukIOFH1qW+8O3FxrY1oTAIoyEIzim+INb09tOMa/&#10;NIcIgYEDPr9K0UJSnaEbqw2+WPvM8B/aauWn8U2ETcvDZsAAOxfP9K87trlQuwnJ5PXmrPjrxFqn&#10;ibxjeX+p3G6YXDo+08KFONoHtVKILC4LLncepP8AOvrqa5KEYTeyPk600q7lDqyQur8szAqdxx3q&#10;rczGWVjGxZedmeMVYEhMpkcjbjBGe1ULwmJ2wzDLfLt6EVrdNKKtr3OWUVF+Y22uEYtEY9u5eo7V&#10;x2saL5OqTxhXIEh5AB9669GLsz7SG28nNRtptpKfMkjfceuAK0Uowk01f0E7tGHG8cl1gjLBe4qV&#10;fKhBUFflPQjvUTbYJ/MK7SRyM02R0uXYJKuRzwelW1dp7srntcjkA8zzFU57Y6GoIWLjbKgxnPJ6&#10;1IRKg2iQfKc9etReUksjRyAgA5yOlaO1rk2S2Fmd1YquMOMHvVcOVHl789QR6U90dRw5OBjiq8xe&#10;I5YH3IFC0dr6kP3d0FxcnbtVfmLfMahlkIywO4kcccCllXe4XH8PQmhtoTy1GcfiabiroXPJ6ESh&#10;ZEHXPXio3RHJYgr7Enmp48RE54IPPGRUckglXao+b09aXV6E6dBNivCpJGUORihWO3zDJjJ5HfFJ&#10;5koGNg2k447UxkDZZVxg4PPFJJXBxHqwkzwM+tRiSVXIUE98Z/SkkZhJvjAGOOe9CmR28zyiOO2e&#10;aavF7g90OEmFOUxz+NOV1XDAbiecntTZQQ4VQCCO9IzeSo+bvk8U23cpRVxYp8DMYPB+7VmIyGPb&#10;EQdwwo9T2/WqciQhzgnaeck85ro/hJpH/CTfEzQPDzReZHc6zbrKuOqBwzfoKqOrS/Azq2jFvsfo&#10;f8PtHi0LwVpGihWRrTS4IgrDpiMA8fWtSFkEzeY+4MSwEZPb0qlLqCorXdsjMA2wRdyvoKdpd3GX&#10;Aw0Zcl1V+MjqRXbKS3TseN7PmexsTzxNAoaQg7ckgcnFPt5ikv7oMuVH3um7PpVWC8jXbK7DbyrJ&#10;120rTzxOstvOpJJG3HbIqfi06m2il1ubNrLMA06FyzAuoU9B0rS037T57u8/7qJF3OW+9kc1k6dL&#10;Ay72c9CGVTg++KSXUZIozBaksiuMlv4h6VMbLVu4J3qJbMmurx7NvJtwnls53FWwB+FUbZ5pp3Fy&#10;wJyWQr2GeKp6hrSzkvaQiQCX54mOMe/0qO2vnaCK9dEi4IdEbgHPqaiSbdyqe9kbkSvIjs1yWkWQ&#10;8A/w44BqpPcWVpdPbzRkP5O4+X6E+tNhunmjdmGw5GCp6joc1Umsz5kbx3LDry3JwOlCSbfMxqXJ&#10;aPX1NCR4SyzJLx/zz9RipHws62ixFVfG1ycE8VlHz1EU+0yhHxIcYz3GKsalp1rq1mLjUhKhVg8S&#10;pLtaJhggjHWp5m2U0+bVmkqGyhKIqyhzhvnxWR4mhtbm22eSjKR86hhj61bee3mKSQStLvHzEHpi&#10;qOuwExkDaFK7Qqrkk/h0oSsr2CV+ay29Txf4rW2nQ2UkMSyq0ScbAdpHXrXgHiKRjdyKVYAMeO+P&#10;rX0d8Qkgk025iA3ylCNzKRgfSvnHxBbmJpQ7ZcynP5/pUTg90/vudtF2XvGO8uxtxIUrgo2cEH1H&#10;vXWw/tP/AB+s/CN18P0+Lmuz6NdR7JrC51B5o2X0w+SB261xk43ApNgg9BnpVdhJxEvGG9K4rS3T&#10;vc3fK/eHaxqmp6qy3mpXRdsbVDY+Vc9qrAlUfH4EfpT5mf7hGf8AZxUUrPjAXjGMgc5q1GS0SKcn&#10;LZkbPg/v2y3HTtTmijjY4YkE85OaJYkbCycnIywpyKIX3BgwAyQT15/lVRk1CxN0l3Gxbo8MqgD1&#10;zxirEYVpAsQ6Hp0z+NQwgrgeXkMeMmrJilaMrBAxkdcRx45Zj0Ue+cU56aSBWdOx/Q9/wR5+E9h4&#10;p/4Id2nwyTVXsG8XEnUL234e3N1elQ4/2tqjH4V9qftOeA7vW/2fX0OG4nurnT9PWK0uXP7x3EBj&#10;3k+rEBj7182fsGfDq7+EH7I3hP4M2MMkZ0jxPotjMZzgNLbWkU9x9R5sjL+Ffb2o6fHrWhz6fFF5&#10;iyR4RDggnPFeBUipTlbf+mezRnaMW9r/AOSPnDT1n8V/tFfBT47Wkw+zeK/hfe6PezJzvnMSzRqS&#10;Oh3B+fUV43/wWH028l/Z48UWsnmPcN4QsJ0aLJO631Vs9P7v2hf++q91+DfgK28N/s1+AdQ8b+MP&#10;ssfgnW7vVEkdFQpGl5chLYnP3QjBfcKK+Tf2tv8AgrN+zj4L8ff8I743ubS4hgR4IoYbfz5HjaRH&#10;bevOQXRDzwNtPDYaviKqsnZE18TSwyd3d/8ABMP4zeE/G37RP7GWjaj4R0Wa+1+68H2N2qpAZJZH&#10;MYjdF4zuODVz9kbwx4l+D8Xwo8RfFgJpOq2V1Bp+ux6g6RvZwGdo8PuPy/u2BPtXU/DT9tPwV8Q7&#10;G2ufA2pW6WUkAVNhCIinoABgLj0FeFftz2/xK8ZeJNH8PeCfDl7rc2sRtc28FlGdrKDtJYjsNp5J&#10;4rpeA5F7z+4xjm1SrG0VofNf7fPhSHwr+0L4gsNPZZ7Z9Vmlt5YiGRlMsgyrDgjAB/GvvP8A4Iie&#10;Pj8QP2d9d+G11die88N62Ht4jyFtpl3Dj03hvxNfCvxB0Lx38Jb6Dw58RZ7CWaaDe+nNcrcmJc9G&#10;64P+Fe0fsN/tqfCv9mDxBJcWPw9tNKfVfLi1XVLOaQs8asDjYWKgd8ACuWnhWsU3GW51V8cquGSa&#10;1XzR9t/tj+BNf0bwjefE3wnDFPfaauJbG4b9yISRvBTvnBIPavmm78WWuufDpvEvgW536bcf6TJY&#10;Kdz6dMB88eD/AAk8++a+09N+I/gT9pnwdqGoeCrhNS03WtNmgikVsqZihHPpg44r8u/2g/Fnjb9k&#10;348yWnh9EWBrMR6jpUsf7uVDkFCPUYOD1FenBqmnfoeVZ1dUjI+KvxQ8L/EfTJ5NDZrO/gQx3ely&#10;nBYLn509QfTrXga6t9puxp08CiQkg84/Kuq+LF14U8ZapH49+HzGEzEmaEthraQ87GH9a4W6hTU5&#10;mW5do7lHDF1GMHrmuXE11FpNr/hz0cJSv7yJrv7Vpt00tpnYT80eMDNNvLW31NC1rDuk29DxVuxn&#10;XUCbbUJlEkbAAn+LNRXUM2k3LXUUHybf4e1eFVUar5o6HswVoe916mbBZ3uj3HlzDMYX5lznbVi6&#10;txqEyLYFFyfnaVscfWrltfxyyf6cG3OPv7O3uakMGl3LBUHnOBwQOFqXO680unbzKVONndqxyPxA&#10;lt/DegXmo6jdhLe2t5JNx5G7aQD+Zr4jmkZ5D5rFmZizMe+TX2d+0bp1rJ8Ob/w/Dc7DeIqRo3Xc&#10;Dnr+FfGUltcQs8UzYZGKs3oc9K97JE5UHLzPns3mvbKKWiQ+MuTvQHIGDgfpUhbaEAOd3UEVHHHI&#10;kYkJOCcGp4YyBiQ/7rele2pQ6s8r5EoVSAsh+6MgY6VILdCQzFjk8ZHSiGLzXLOu0MMZJ/nX1H/w&#10;TT/4JSftO/8ABUDxRr+gfAOHS7S08L28Mmta1rs7x2sTSlhHErKrbpCFY7fQZrnrVqdL3pbfiaQp&#10;TqbHzl4e8Pajr2pW+kaNp0txeXUojtrWJd8krnAVQo5JJ7V/Rr/wQ1/4IGWn7Feu+Gv21/jr4wfU&#10;PHU/hsy6d4citPLi0J7qLbIGfOZJBGxQ8ADcw969+/4JW/8ABH79lz/gn98H7Xw7qXhPQPFHxEY+&#10;d4j8WXenJJPHNkERwmQFo41/hxjOM1698Q/2n7j4BfEVfAHxnhlj0G9t3n0zxaVAiLFhi3ZV5BVT&#10;yxrgbrYq0pqyWy6/O35fedMpU6CcKbu+svzt/meseI/EkNvE0ktyiKFz8xxXivxU+N+nQWdxaaNt&#10;B37pZc4+ZQQPr1ryz43/ALfPwYa4l0vwh47GqLJlPP060d0GRzlyABXzb4s/aTuNdS4sNPmmaFlV&#10;UkMYXOOpHeulYfEVNVHQ43iMPT3kelfFf4vLaWklxql2pnli3Da+VLEdOPbBJr5F+N37W8/hrU/I&#10;8J3CS6gFbzWZAyp1GD+H5V0Hi27u/G0clvq+o3MMTjGYpdpA9j2ri9O+Dnwttr0zWWlPdzIcSTXU&#10;xmbd7k1ssvrSh0v5sSzHCx3v9x8+6prGreIdQbUdau3uJJWJLk4PNSwWFrGh8sMXZcZ5r3e9+Hfg&#10;r7Y8y+E7GM4+ZnXv9M4H4VHp/wAPPBTyvHFo1tIpB3p5bAD6EEVy1MmxVV39ovTodtPPcHD3eR/h&#10;/meQabosz2pWGJd2cHjqafP4fnibZnfMhyAB+tet6r4G8LWuoQ2mn+GLxVfGJbcsI0PqxJxVe5+E&#10;mlzq62utXELtn50Ct/OuCrkeYq/LZ+j1/H/M7qWe5bKN5Xi/Q8ttrOPUmle43FgQC+OuOw9qddaM&#10;ZgISh+Q5Qk9K6248E23h/VR4dSS+mlCho7hNMkkictycsgIBFaMHws1m/jMyyrGegEsbL+navLeS&#10;5o3yuN/Q9L+2sqjTUue3yZwbObHTmSe5UsDglRzWLNMXckysqclmz1r0XVfhFCbwaadTuWYxgs8N&#10;g7Rhj/tDrUsn7PNrdItu/iSUIq4xHbD5vqSa0/sHMmk1H8jNZ7lin79T8GzxPxXqVzNp0r6dI8Qj&#10;Xhk+8fpWP4XuDLfxTXty7HafnkYnFe+/8Mq6VMQZdevBuUqI1hTGPfmtO0/ZT+GNvdLOZL1HVACo&#10;n4J9cEHFd0cgxqVlY5aufZbCd1J/JHirXUJj86V3ADEAY4Nc742ZLZYbmCPaVmBPzdq9z8RfD/wc&#10;dVPhew0PV03Lj7XJbkwntw4XGeOlRr+zF4ektJBq817fAfMiQqI/fAzW0MnxsHytK/V3Mp55g5ax&#10;vbzR+bXiFVtvF2pwxsC/9oTr9TvamRATttJwcclvWvoX4s/8E/fiteeMb/W/hzocgtri7eVLPU5A&#10;kg3HJ2uMgjk9cVw2ofsa/tN6Pdubr4N6xLHEuWntFSZT9NrH+VerUpSho1seRDEU6iumecx2jKmE&#10;nDMeoHNNmRZcxmNdwUlTivSZf2UPj7beG5vFZ+HOo21vbJumjljCzgf9cz8x49BXnaK0DmOVWV85&#10;aJx8y+1TdJdTWMqbs7q/kUEjY4hWPduPzEDirC2VoRl5gD3BatGxsraZ1WdDvL/uUVTkn0xX6Dfs&#10;+f8ABvZ+0/8AHf4L+HfjCvirSNFTxFp4vItMv02zQRsx2BgeQSoDfjXPVxOGwyXtep00sPWq3S0S&#10;+R+XOqDzBiBRkNnHpVOBWBdYyS6t09fepb0Y+RG4bqc9qhZI4VVy3fAOeK7lzqOhyvljLYJp3RWj&#10;ZOwyTSYbbuV8qxIx1OagWSNg9rKThhhWqQv5AVAMhu5qk31FprcTDuP3vG44wKhMB5YYHfGetTtJ&#10;E8ZUjGBgHuaqTGZcIHyFBIP9KLOUrktLRoa6xNLscHAPBpkpUfcQ9eKXcWHzNycfhT2ViqsCOvQV&#10;fLdaE20uio02yQrJ0zke9IpdF8xucH5amYKJmaUDI46dfaonyQXkYY28CotJyu0DTjoIpZxgAAdz&#10;imxqwLI5J7Z7U1sgrhicnsakyyZTfnjpk8miS96wluMET7mfaCB39adHMZAWPABHXuaR9qr5mzHY&#10;e9NbO7jqB36ChxfUrR6XJCVAALgndwewqOQssZDY6YHFNyWYq43A8nFOIDqA4PHSk4tPlZPKmNJk&#10;zvAxhQOleqfse+HDrPxwsr2T5Y9OtJrhmK5AO3aOfq1eVuW3bN2elfR37BegKZfEHiufJCFLSJVH&#10;Xje381rfDxftE10McRZUHqfSt1qUkFysQhZoSgKuOg4q4LlHmjW5YOhHCle3oaz1t4oraUvcM8Y4&#10;Vc+/YU2xglmKiNkiiQAquTuI9CK6WkmeeoqzV7o6g7JpHKHYhQ/KPp2qSzaKG3MgABZQVIPfHPWs&#10;mO9mK/LERxgE/wA6lkuY7eNJ5W3yK2CWPTNJLV9S7xteP9feaEWrx3LLFCxDKvJcY/Copbm5aCSK&#10;3dI5JFyiFsgMe9ZbysNsjSsR/ER2GKnW0vkuoL5SJEXO1XA+UY71DWlh0076tGgxmtLaVUdMuoMf&#10;y5Kt3+vNV0lvL6xSW+fIRQjKF6n+9SzTMdixznanEhI65qCzMIb7NFcMoVuTnjP1pRTvcb3d7mpp&#10;UEpiaSJmKEkLnOB2pup3E0Y2WvzMhw+VzxVvTJ5IiVjOQoPOePrWR4j1i8syjJGrRPJlmjGMY/Ch&#10;xkPljKzL+lSu5L/Zgsbc4I53Yp97d7giTS8uMFU6DBo01LVraOW2LZXL/OeS2CD/ADIp9/eNAxVr&#10;ZBF5Y2FRk7yeeKIqS1FJc2g+VIrMRwQOrs2SFLciorq6SBczRNneA233qOXTLR5Ir5J2SRXy67uG&#10;7USvEjtF9pJUjKAr0OKIyto9iXZN7HmvxenisYJflTfJnZhq+b/ErRpqE83lAoSep4/Cvo74paSj&#10;QTPIzuyJyrjgZB7184+L0RdUeDyiAhOec1nWaWh1Ydvls+5y7RgyNICOOiEe9Nd0YAKAMnnnAq5J&#10;ZqZDJuHT5famQaRf6hbtNaWM86I3zyJCzKD7kDFcUtXdf1952pNIznhkJK4LZzjHWoHgBjMe47v7&#10;uOlbSeGfFEp3w+HdRdlOGK2MhAz06LUy/Dfxvcvtg8Fay7uhxs0yXr/3zV3mlbuJtIwUiBjyeCMf&#10;LjrSLCcFxEfTJFepeCP2O/2ifH0YudH+G95a2oGHu9VdbZB7/vCCfwFeq/DL/gnWx1D7R8VviJbr&#10;HEyk6dosLyGQd1MjhQPwBq4Q5nZJkVZwppNysfLkUWDkx5B5HpmvWP2MfgVqv7Rf7U/gj4RaU5T+&#10;0NchuL2YJnyrW3YTTv8AgiEfjXuuo/8ABOn4cyr5ek6trtmF+YzXNzCVkB/hVSuRj3r3P9mD4cfD&#10;v9ljxLa/Ej4R+CYn8UWGmy2rXmpXnmiRJF2vlc4BYemK0nhq1ROK0ZlHFYeMua5+wXijStM8O/8A&#10;Cv8ASrCzJe+8axkx7MZ82INIx/4DFz9a9e8VeJbvw74Zl1C2ZhLCSfLjA+YhSQoz0yQK+BdD/wCC&#10;lWn+K/CejS/EP4PTzeLNFlL2F3aaikVqspXaJQuGYNjjGMV0uu/8FdfB11pi6P40+Bd9CMB5Z7DW&#10;0lJYDsrovB5715v9m4tz0Xzuju/tDCxjqyP46fGL4efE/wDZ0t/2G7/4xz+D/ihN4ak1FJjDvjaf&#10;zXkaFnB5JV84HJr5Isv+DcH4nG/1Lxh+0V+1RpNzFskMC6PayCSTCbg8ss3CDpwAfrVj9snxF8Ff&#10;2ofEml/Er4b+HPEPhzxXplzHKLySyDJKikfKzxnJ4HX8K+rPi1+3b+zp8ePh1b+BPGmleLbKGWJV&#10;1JrJFTz2aBY3QMp3IpK5z70qmBzCMuWCajfpb/LT7zShi8DOPNUs353/AM7HzR+wn/wTk8GQ/s7a&#10;J8Q/hz8btbi1S/a8XU7S/MdxpoNvcyREjADR5VAwIPOfetf9rj9ubQ/g14OT4LfDG0gn1a0szp91&#10;q0gKyOmSSVGPkUkngHrXR+Pf2htI8NfChvhj+z34Uj0bToLOSGw02zi8tQSfvtI+CznuT1NfGc37&#10;NvxB8c63c+KviB4rtdPubmbe48w3Mh+u3AH51vGjiKcWtW+l+hjOvhJzvpGK7Hm3jPxvf+K9bm1v&#10;UZ3eV2+ZnbOfxrIlv72eZIYGVQ6nk17Bf/sx+EdFCx3vji5llfOAlsi549SayvDPwM8M67dy28ce&#10;tpDApZbkTwlZGHYY+n61ySyzFupz8ur7s6f7QwMI6P8AB/nY3f8Agn7/AMFA/FP7KvxnsPDfibUX&#10;m8LapfiDU7UuSsIcgeYuehHWvrD/AIK+/DHwzrvh3T/jf4Stop7bVoEvY7+DLGeMAK5z7ZGR2r4p&#10;8W/sh/D3X9IkLatq2nXnngm4aRJH/wC+V4H517p4K/ai8P6H+ylN+zH8TNRl1yfRrlho17cuizQx&#10;SpiWIqTypIVhg9a7/qlf2dn8XqcSxuGhUVpe6fIVte3OhXz3CSFrWdsSDPX0P4Vs3Fnb3sIu7aYh&#10;wCUYc5+tOu/h14hnuillpUksEbkhUIJwTkEDv+Gas/2TqumSbTo1wu0/OrxMOPUV81iaeIXxR/B/&#10;0z6XCyw837k195jPaSXLCZ4/3kfLFRnFaFveSzQhJiCAMAbcmtWbwrri2n9pWmhXUkOMyFIWPX8K&#10;lXwVfpdebc2M8abeYWhIIP0rg/ecvPZ6ep6KUfaezTX3q5kJaPIv7pA6qO5qC41O2sYCos1jI77s&#10;V0moeHrmKEXQ0i4wjYLmJgOnHPSuD8falqFtphKaewdyVRjEeP0ojRqTbdr39RT9nTdk7tf15Hmn&#10;xa199Y11oEvS8UI+QB8gGvnz4gab/Znie5EcTIs+2VOPUc/rmvb9RtZlZ5byyIA+8wUgFu+M15z8&#10;bdOCW9pqyrtAHlEk446ivpMu5qdoPY+axsHNOo7Hn8cYaQg54H5mr2jaTfaxewaZZ2ktxcXEojtb&#10;aCMs8zngKoHJJOBX0n+wr/wTJ+L37U3jbRtV+JEN74B+G9yjXWoeONZ091Sa2T762iEZuJDjA2gj&#10;JFfqz8L/AIX/ALAP7IHiiw8S/sdfse6RLrWgjOnfEH4iSTX2oTSlSpnWBn8uIknKjGR6A16bVavJ&#10;xpLbq9v+D8jzOfD0FzVn8krt/wCRy/8AwTC/4Nqfgr4T+FOjftbf8FSfF4tLe8t0vLP4dzS/ZYLa&#10;NvuC8kzvkcjB8pcYyAc9K+yrL9rH9jf9ivw9c/Dr/gn78F9K0fSrjU47vU5dPtTa295Io2tktl2O&#10;0ABsY5NfMfxJ+NXj74r+J7nxd8T/ABzdavqFw/yJNMVhhGMBYoh8sYA/ujPrmuG1Hwh4V1bUF1K6&#10;0OOSdHLRMZX+Q+vXFdGHyylCV6r55dX0+XY4q+a1px5Ie7B9F+vf53Ppb4x/8FQfjZ8Q9Zi1Lwi2&#10;meFZYwUaTQVaSeUY+68sn3gOvCjmvE/Efjzx18RLyXXvHPi/UdVupQd8uoXjSMcnoMnAHsK4e4Xx&#10;tLrKx+HYNOSyjB8x5Sd7HHpt/rW1DZ3stuJJJwJehAUjJ74zXfGNKHuwsvkefJ1ams238yR7qC1h&#10;2ADzC3KqKq6jdrfskQsXKK33Vkxn8ami0mF7gTNIfMK7QR2q6dPs7ZNoSaQLycDgH3q7ckr3Ekvt&#10;FVLpkg8kW5yWxlmOFFZN7putazdfYI7y6tLb7xe3gCq3tnOc1rai97uSPTIlA3ZkedzsA+g5JqxJ&#10;dSJALidUQdDI0oAPuB2pxbd0tGC9m1qjH0bwLaabatHcSXVwZW/efaZSQePrxWrJYww7VtoEUjAw&#10;vHyj6UR6hpsaHbqUTK3RBJnH502C7mtWd5r6LDDjCgcfUmle7uJuHzK1xDYm6QyorlCQC7HjPpmn&#10;S30IdY9Os3mlJwVK4UD1yasS6hpknVkJ/hIAyTVYIbm+3Syq2MBUHG2ovd6k++nZPQdPcSWKedJC&#10;H46KR8tR6hrckSoYoZ5VZefKjJC/Wr7WtmQ3nXAbauSo5x9ao6jq+m6Xbb5fmGMkDqParilb3hyV&#10;lZb/AHlTT7mK6L7reRSFywaMqD+dOtNYu/MktbbS2Ai7vgAn24qQ65pUkJvZYGAHCgjkntWTqXjj&#10;TtMQG7t5D5r7Q8aZ/Ok79xXvrFNeXctXvj630dDbauB9okU7BEjbQPcnvXBeGP2kbLxF4pl8L6X4&#10;Z1OeSF9s00FvuXd/QfjXZWuq6PqtzHCLNwCu5XkGf0rR0pY3jdbawEGWIRvJCbvfiok5baWNY0/d&#10;1uIbvURCTCsqmQ8A4GD+NZmoarJawC0vfEMEdzIpYRtcZb8BWubGWSOQ316HkGcYXGBWLqHgPwfd&#10;3i30mgWs86ciWWPJB/rQ4rew422vr6GPcp4s+1xvb6tMpUklzIMfgMVn6f4A+IreJjrsHxTuY7SV&#10;sz2L2ocEY6A5G38q7ySyt1RC1oiDGFYDgD6VDb+bFcfZY7Gfa5PAQD8c+lKbbgFNczs7CLaWZsPs&#10;10gJP3jIud3bJzXnPiz9mj9nTxSLnUde+F1k108xZ5LRGjkc+uUIr1S50dY32tbRlUHDN37isiLR&#10;9F0vUpdT1LVIysoyIpWGAPQUvZJ62uawm43SlZnm/wAMP2Tv2Z/BnxY0T4m3Xg3VrqLRdTgvG0ae&#10;+3QXXlsHEZ3KSAcYPWv0TH/BXvwZABBL+zvcRlAFEcWtEKgHRR+5HAGBXyC7RGMS6bZLLuOFAO3H&#10;vk0kmiXszmWSNUZuSpbpXLLA4Kc3KpC7+Z1Usdi4xUefTtofirdDLCWJSwzkHFRyRyTQqHB46n0q&#10;1LIixhBJkrwAKrS3JgUnqCfm9Qa543fmd0YttkTxxR7NzZwOD/Q0FhIBgg8cU27u4riLyhEMkcnH&#10;ao7d1QFUGQBwc9Ktq6sy+Z3tcSNwjZRiOfWh5FceWXO4DJpoQ+ZlRnPDYFLD5AySxB6ECh2Ur3Ij&#10;JqQoLFdyqoLL39qYSgO4lu5wvrT8qNoKDGcimyRxtnaDtPU5q3ZxC8mxkhBUEgk46haicocYII9D&#10;TgyhSEbJX7v0qLerZSQZ5yDUqNtBKV3oDrvwUTgHmglhzjJziguod1QnbgY/woV08vHcEluOopNK&#10;1g7iHhRtH3h1z0qOMuBtZAD/AAkd6kLqFy+RkYWkjI2nHRRyx7VN9RRSvZApJcDAHc+9AIyzM3rj&#10;FIgdnJjIOOxNLsaRiwbAGeB61Vk1qF3utRFIcH5SGAzzX2D+xt4Xm8PfBeLUZsA6nfyXW4nGV+VA&#10;PyX9a+PAHI3fxEetfeXwzs9Pg8E6LDbgxAaJBH5Bb5ThQc49fetqEW2zjxT93lelzqC8ZjJkkVdj&#10;Z6Z5PamW924Zp2JU5/iHUHpj/PakbyGjkBJVhjbtPFNu5JIod8C7dkYYsxyD+FdM6baVtznhJRlr&#10;r6G5DdOkcbAKSOPv8k07UWU4Mke49drdjWDBJe3Eq6tDMQ6rtWIL8pOckn86t6pJqwhjktYYyWIy&#10;x4OD1rP3baqw7uVrfc/6uWbuVorAI+8FhyR1qTSrm5aJoI7qSRCoJd+xHYetZYYayzQTXMqPDMDw&#10;+ORg/ka39Mggs4uEMaklsdjQ09mhSu9f6+RJFG12rxy3cUrpjKR9R7kelMsYhuaMpuZG+dOMdaRI&#10;0W+eeNWUygZ2jAb8az7ua4imLujx/MQZVbJIqZN9UVCMpK7Z0EmoyQ2bNA67Y1OV9QPT3rPuX+1W&#10;kTRSY3AnYMZ6d+1UIrq5uHW2fUfs3zbiQgbzU9Pb61avLBVCubwAMPlz9e3vUS1suhWsXqWdMBaA&#10;WMcjKmCSXbn6VY1Sc6TpbaibaacxyAbIvmY9O3+elV7V7ZiIo4GDow+cn1rTljgFoI4VZpHGQQeB&#10;j1qnzN3iQ027SQ/7SiwFBIPnHykqOTVKW3ke6WeFeep+bn8q0vC+h6t4j1uHw9oOmvd3t1II7e2h&#10;jLO7E4AAH86+uPg1/wAErtSvfI1z41eLGWMLum0XSIsPGCPuySkkAjuAKynUp0XY0hSlVjqfAvxT&#10;tp7rR5ZEgZXdcENnOfpXzt4j8L6rNezGHTp5ijHfst2Y/jgV+/Olfs+/BTwDobw6N8ONLtYbXK28&#10;2pRI7yjGNxDfMfx61orofhrQ4W1PT9NtZrfCR3NtHp0ESHC53cjLAfjXK8RJ6WO6nRp0Vd3Px1/Z&#10;5/4Jx6j488LW3jr4pafrUS3iq9jomnwMsjIeQZCEJXI7DBxX1D8Pf2ZvF3hnw3F4M8H/AAW1XT7C&#10;IHyYYNMkJkb1ZnXLsfWv0G0HVxdRmCwzaQOPMX7KmFMXABJwPmOeg6VcGnXWq24s7C18793iBpZm&#10;LN6E55H60LF06UvhQpUJVlq2fm144+Ffxq0K0e4vfhr4osLdFH799MmVDjuTtxXJa/441/QNPku7&#10;69uYlWML5k4Hze3I4r9Yl+Dum3ukpF4wj+2hGR2jFy2zvkbe/wCNOu/gZ8ONU0drNvh7o8lvMDsi&#10;utOSVfQMVI9KP7TcfsmcsuhJ9mfjZb/GXxfrzpJpepedFu2MLa5Q7z2DDtW7p134ju2S/u2eGREB&#10;aDyyzOOmeOlfppc/8E8fgT4i00y6t8KPD8V4MmW50WxNmqtjAcqpOeea8y8d/wDBLe/W1Wf4WeP7&#10;VLpTkjU7SZ0aP03LjaR+Oa6I5hTnJX938jKeXSUeVa+u58cXttf+IrFLS8urm08ljuuYpgpHOP4s&#10;8fWrEdpYeF44pNKik1F3IWWaO7jHTn1GTXt97+wl+0fobG1fwoNYR5Col0r94WGeuxgD2rG8U/si&#10;/tC6Ttm0f9m7WLpIWLSTvFCm3BwTgnj8q7FicPVnfmX3nL9UrxntocZod9e3Fwx0sTBpU45HyED1&#10;6Co4vAulWErS3WuT3ExctOJ7kvkk549PpXX+J/gb8W/BGi2/jXXvBniDSNMG6O3RbVAksp5I29Tj&#10;HXpzXnUuhapq94ms6h411CxG5g1kNPRWPPUndWrcGrp3I9nPtb5HYjxFplhb+T9pKHhQFhZhz7AZ&#10;qtdfEbwtplymnX9tcxM0e5vOsnUPjrgkUeGvDEVmryya3c38uOBe7AVB9lFa98Ht5fJj003T+XuY&#10;IF+UfU/Sqi9V5GUk3Kye5ieI/iJpeladaXlpYrO97PGltFknG49TgHoK0bmyaQbLi0jJmH3JGyPX&#10;joajso9XeQtfeHDagf6rzpUbPoQFOaluklt7Fk1CaK4nJzFHG/lHb6ZOe1Ddql0N2UbMoanoejXb&#10;pfyadamSMbRvhBH0wa5XxFp9lCJbZtAMkccmY7ayjxuJ5yAhFdB9ntnEtvcz29jGmSEivA5A9ST/&#10;AIVcs9Gs9V2XOj6uxjAwpiGSSRjOcc03zJk8737f1qeetrGteB7KSSz+Dl2kE06759zvuBxliSSR&#10;XP8AiL4eaL8QNUl1rWfholuzIrQX1tO0UoJ7MykZ7V7LfeFi1k+nR+JrpZWPEpmJK/0qnqmhzwaG&#10;mlW+qajfz7wC8DRqzEdyWGMVa5W1df194rySTj+f9fqeNazo+qWssGlzX17pASJViu4L0yEbf4iG&#10;wMU3wL8QpbXxANGuvHNzevbAECWw27wT0wAf516HcfCAXVzPqV14hna62hvKvQqrFjt8nHt0qpbe&#10;BZzdtd2Ol2M8xUZa32hwc/3iB1xUJR3a0NNafqS65qWva3pMdtpyXDxKSJjGpG38v5Vzmu+PNZ8H&#10;2YhhhuZZBGC9zKwb5uw29fzr0Wz0bxBqFtJpuqQvZbvuvHIuTkck4PrUtx4b0ay01Ybywa9fjJkf&#10;cWI9qGru8fu6Gd7wvrf1OI0rxD4s8SWEMHii3+zW0vzRBLkea5PqBnArrx4cTTorcWd1GqhSdk7B&#10;yT6hSK0tJ8DSatq9nrN1bW0UcA2xQxiTcQRjkZxXb3Wm6dpzRXNzbxBkTCEpzz6UvZw5feJcqila&#10;L0XqeXazoVjfCyhk8M6XrdjIHGq3dzBEsMB5wNh5JzirHh34Kfs66VdC7ufAHha9vpjny/sCyhB6&#10;hSCF+uK7DXpNL1SMafJaRykNv8qQkAnI6gdapNHPdfurq5WNSMRpAMbazlSpJ3cV+B0+3qKFnJo6&#10;W68RyzWNvpRuittbRiO1t1kIjhTsqL0UewFVY/sysIJEkdWO5TISQD9TVG1ht4V3R25cjpKzfM3s&#10;aS+uLi6ISPh1PCnkL61SbX9aE2nJbtl2G10CJzc2wXzS2SWcnnoetWre4j8syR4JBxWc8UUYVrlk&#10;UbxgE8k9sVdtprW2m2xR/MfvMecfSj2jUtELljNXJLVphdbWVFyPupnOauWunSGdbi/mCHkooOT6&#10;VXivbeLY42lnG73rQjgd4QhRi8p4Yfwis5TSSuX7GfQLO2iO6O1h3sGzvfk1ZGkX7Sl1QBBjdnvV&#10;/S/7F8P2UtxqV186n5IwM7jjhR+dbel266lYzahbqXjwoRgerdSMe1YSxLT02OmOF54pyOcu9Is7&#10;a08+8CqCOBnGazDfWU4ksF8OvPlAInePKOT0H0rux4f+2WcUU8CF3bL7xnYPb3o1HwdbQWyWKuN9&#10;xGSrK+do6Z/2ayeK2Zr9Xhs0fOnxV8V+H/CcPlXtmouFJE8METAIeeQR24xXD+FvGV1relLcypfP&#10;m5JjElwyq6ZzgDPYV9SQ/BjTBMzPosU8x3K0skhlyT9QBVe9+G2n2E8FtYeCI5x5WTIVTCHuMCq+&#10;stvRidCDd2jyHwreWOtOs0LSGNoyBi6yAfc57Vr6xrj2FqItvkQ7MPKpy5/Pk16Mnw28O6PCb690&#10;LTNGhfm4ndUjUc45P/16fqHgHwTII5bmdJog2Y2SUFWGPbtWirpoyeHUYs83tdcd9Pjkt7h0QqMm&#10;c8t780yS0N9tDI8hY5BTkGvQYNG8OTXZ0vTtBeYqcKAny4+tb2j+AZEillSxjgH8KnH6Gr9uraMz&#10;jQTV7HkM3h3VbiYRg7E4JJBJ+mKdd/DKyurmPzftUrOMng7Vx7dBXttp4IsrK3a+1KJEQtgysRj8&#10;KjtBaR3K27aX5hKkxtGNy7exbAwtT9aja1rlPD1HJNOx5fp+g2OmQ4i06QsOuVyx+gqxd2s4b7OX&#10;jiYg7QW5/Kuy1DR7qK6klsgrZYblJwijv2zmstfAen/2ib+ysBJdFTvkduneh4hJbDeE5pavY4/U&#10;E3E2zSL5+cfM+zj1wabo+km5mW5huVlQNhlyScj+ldxb/D6O6nF5qMEIkVfvFcjHcVatvDOl6aWf&#10;TtNkdlHy4Tav4ZqliIbWCVBpO5x5mhtSUGnu5DYARck/n0pbu4uIleVYjEVThWI3N+FdJq1hbwhU&#10;kYpLMRiNSMj/AOvXJ+IdS8N+GZWfxD4vsLQqTuGpXaxnHpjOffpWirxtYyjRUFvcwLHVNWKyajqh&#10;2sjsFtw2RjPH6VzHg2GQz6tr+sI1xcy37NaNPHuESfwhVbgd69FtLz4e+JrVItPlF6s4LCW2jYpg&#10;Drux0p3/AAjWlaIyyQ6cJY5YtwUqTkfjQq6elxqlUjqtjIsNVuJbFba4kknml5EscYUDv24FCS+J&#10;yMi3fGTj5j0/KtZU1C7kEVrp9rBAEIhWNj5m7PU84A+gqKTS9StpDBdXpEinDhZeM0KSm7NjlB72&#10;/I/EdQd+04DAZ3EdKikSJ1cucsc5I70r3LKxCPyeMgfnSoqMM5HHBJFef3uevpaxBHKXUbckKcds&#10;gVFuKSkpJhcnAFTFVjJRAM5zkVAp2XGSpI7Y7+tO3YlrmjqLymV3H5hz71GwEfVyGIycVYZYA5QH&#10;jtz0pjQ5ky0YJ6ChRauTYRokLAuSABlQKdGwTGSQMcEUkm6VdzYGDjpTJGcEgKD/AHRnmqnGUUjT&#10;mbuiO6jK5lTOTkEAVEF8xfmBzjJLdRUwdigBHU9z0qKRWVQQDknoKi/ch25kxoKn7qt75pysisVf&#10;rjgDvQx29Uy2OzUxVwMhcYGRik9NBt20E2B1BUAHd3pSsZBBDEHqDS7mUZ3dTnGM80jMykFhyD6d&#10;aadiUo20G5CnIBHoRTpG4GSTuB3A0qncGVDgZpqIwBAGT2o2d2LXYAFVQMHOOnrX3h4K06MeFtLV&#10;0JmjsIEYbsfwA18NaLa/bNZtbOPlprmNFXGRlmAxX3naxyaVHFZ27KjxIFYsfQAV14WfKmn/AF+J&#10;xY3pdf1oaFu7wS+TNbszPx2KgVEftEUzGSTZ8/Qngj6UWV4ZA0LERvKvyk8ZPrUhYvc/Z3kDmAZZ&#10;QOea3je10Y3au5EzahE8aW1q2xgAAzDrnnAJ7U+eeaQiAkpGUzkdjVCC9drlp0tTIsa8Qv0Poeas&#10;3k93drD5URVcfPGeorFpc2oou8LFmJGjU3EgUFvvsD78VpGQPGqXE5wOQRn8uKqCYYEdzEqkEYJ9&#10;KkfiVI55spnltoAx6flS1urmkrNWsXCstxFJ9nuQjAkozk8NiqksMn2XdNcLM55GDwT6U6zns0eX&#10;aCTwxcnj2pqxX+s3qabZwFppXEcIi6nnjHvQ7hFRunF2SHwIPtCw3VqiBUOG/un2NWtO06bXpPst&#10;hZzXDxtkrHHu4HbNew/Cv9kaa/vUvviPqk72zYP2CBsEEjozdfyr6B8MfCPwpoWmxaXaadbRW0WF&#10;jjjj5PfLN1Y1lNxtymqpyk+Y+TfAv7PfxK8V3Ju7Lw7NFHOwKm8lEQT2wTn8cV614E/YX8QX12b/&#10;AMdeM106wDjfHZ2xdm4/hZsD8cV9B6ZoOh+Hn+2XAVZQpFpGVzkjtj8uK634e+ANc+ITw6jq3liz&#10;tXZ7kpEcl/4QqgcnGa5alflVkzop0fevYqfs7fAfwL8MLVPEfwt8LQPqst3FYRatfndMkbf6yYFv&#10;RRjC9zXtSXy+CGu7wR3NzIXjt4oEQs87yzBd+0dcEkk9hmm6fZp4bggto9MlE7HFksPP2eNVxuPo&#10;T2HWltUuY9Jh1htJuDI0qi0XUGaIwuMtvkzyACOnfNeZUqSqSv8Aqd8IqMf6/pHM/FPQ31HxPJZ6&#10;xfma40eKNb5JE8m0D5B3h8biQhHGOtYaato93dCKCOGR42I3MzYEfXvgdAK2/iBph1PRP+Ef1vVb&#10;m8u7yYPcXVlCN7K3VQFHPHGTz71np4I1CG+k0jQtCNoqxkGe4yXZmwFbjkdMY96v2i5UmTZpmsWh&#10;tVe4MuwkKWO4ZjUkAcfQ9hXUeA0E2p3T6Y8xknhjS2PLOYgMM45wPnzzx2rmbTw7rWoWzX2lX3le&#10;esfmTywnC5I+VQfpjPvXfeFdGsvCGlTatqOoedqupOERI4togRnwoA9eR1rKUoPRGkU9LnSaLo6p&#10;aRrLHl4owoMrckj1I61qWNgsKAzSp5kqKr+WeB+dZ1hb+IdUMVtZwsHiBAwo2Rk4BJGMdPWt2Cwl&#10;bUxb+eyeTKgLLb43DGTz93GAcntmuf3k7I3921yB7Ga7nez8P2rXUsUwSW5KlY4hjJJJ4OMj1p99&#10;feG43bTre6fVr2OHbL/Z4G1JARhWkHypk8Y7d62ZRNqKwadFavb6WdzS/Z4x8+SflY9T6kism1sf&#10;Amn26abc61pem2aXJaHTre6SNHIYjMhzljk85NaR00Zk2mUNb17V9H0ucWNg80wiUw6dpbIcscbk&#10;MrYBIPU8CvM/FmgfGzxnok9s/hcWkly+yWBNWjuCsHRgvl8CTHOPWvTrP4pfDfxUNSj+GlzaeLLv&#10;SLmW1votMlUJaSqdrIxIC8HAJ5x1rL+Knxo8LfB/wcni/wAbeOtA8LaRbODeGP8A0ueck7RHEq4B&#10;YnqcHjnjrWsZTUrInlT3PHND/ZEg+BumXOk/CvQdInGpzJLPN418VXl3NDJzhokMciR9+ABXW2/h&#10;DQ7uKPQ9b8J6Zq80sREt1aaFFtjkxyAWXcecjJUcV86eJf8Agot+0R8a/jZJ8Lf2NfgmPFxtZVa0&#10;1HV7ATupHytKwh2okQOCGkY+5r7K/Z0+C37VWl6da+J/2rfj5pN7fPDm40Dwp4agtYlduQj3B3Mx&#10;UEj92Fz6mnKpz6c13+K+f/BKlSlTipSjb9fl/wAA8U8ZfsJ+HPENlPqVh4es9OvWUf6asATk84fB&#10;A4BHGK+cPib+zH488ET3A0v4i+AtQjhLefap4xs4LmMKOjJK4556Zr9F/EX7Jn7P3iF57eb4WR6w&#10;97I51K+13Wr2bKkfMTmXk9gBgCsay/Yd/Yo8L3KXej/sj+Agrnbc3DeHoriaQgcfNJu49ya2o42v&#10;QVr3XYwlhMLV+JW9F/wT8mvE18NMvBFqGvWsVwmC0VpcrPgexQkGo9LvH8Ya2G8OeHdZ1K4I8pII&#10;NNZwcdwFBr9kfDvwC+DXgvWJx8P/AIMeE9CtSkfm3eneE7aIkEbmy5XBx6AVU1Hxbo+g6/c6Xf3l&#10;no+ko6vHqNlLBGbpGXO3aEGw7ec+1dX9q1paRgr+pzvLqCfxO3y/4J+TQ/Zc+N2t3Ca9oPwE1cOy&#10;/wCkXEvhyfc69gDtAP610WsfswftQ+D9Dj8TX3wd1e1siAW86yKfL7IMsPxWvsD9qX9qX4LeCPH+&#10;mTTeObO41W2uUs47XUdTeN4YWXO5vMYKSQo5X1r4k/ah8a/Gr9qrWLzUfCnjBrC4052P2Sz1aRI/&#10;s6ch8BvmBHbmuiGLrTqXlZL0v+pjPB4d7Jt+py+sXuv/ADQSaS1s+DuLvjGPpk5rJhub6zhbbqLW&#10;yAl5p3l3BuOwB4rIOmftLabPYaXoUml63EYhbwabAd81y5xlkWMFiecZHXFZehR+MvBnx6tvCfxj&#10;8Oa5pUGqBtmnaiDHawsq8sPMALA5GB61308RCWitf1OKvha0dU9O4mo/FDTdW1y20XR9VaV7l9hZ&#10;SWP1wPeux0izl0iRZdQFwkjjd84271HbaDxx610lx4Vt7O4ebwrpNtCZRulMEaptXPXiqj+HLw3U&#10;d9ptz5oMoS4eW7YjHfA5HFaqSTs2ctnBJpf1/XmQPZy6nL9p0lXj837xZjyKtjw2cDcgL4wXZsAe&#10;9N0zxHcTxBo9Ku0LylDm3I2qDjcScYBrpLPw8l3+8nux82NiE8v9KJOKd77lRcprYititjDHbCQs&#10;AuJJF5A9eas6xqJ1GaKeW4WOIRbUU98d6y9V8T2ei3LWk+llcNgFzkEfSqFr4zutevDptnpybIzg&#10;u8Jxj0HGKb5Zav8AMSlOMbL8ie4utMsSbq3cSyNyfLXJxU+mWIuFW4ljcM3JJ44pbeKKzTffqhl3&#10;YEbALgk8AAVcEGv3dsZooBGCcKqp2/GnKMdxOT6K/wDX3lGG+0i5d1t76NljfDbJM49qnW4sSsl3&#10;CeV4yBzUeneE7yRpXnUD5izAEDmprTw7qFrqJa8aZXfJEUmNuD3xUWh11NOecHtoVbiOe/uY5Sq+&#10;UhBWML0PqTVrRopLi/m1BmKxOwVBzud1HUewFaFhoVvDcHMm5d2ZCvPbt6mrWnWE1qBeLbGNdyrH&#10;EUxgH196zqcsVdG6hKcUuhU0jw0H1QXN3bnFuSLdVfOQeSTXf2NmkWmfa0RSxB8tj1asPTtI3M0k&#10;YISIM0uOFYf1rtNO8M28VhaRSoZI+JRk42s5Bx7j2NebWrLc7KdLlRxZ0S/1zVhMbV1tVOfMYYyc&#10;8ivSvC/hiK3s4bRtyRMxcorYyxp+naHayXaxTbHWNgIisgKtn6V0umaba3Us5nLooQAc8Eg+31Nc&#10;kqrbsdXJdaHP64qvqUWnabZskgGSucjOOpPpUuheFl1TWxHqNwJZwoZoYnyFz0H/ANarusX0ejtb&#10;TadAZLmSaRbkbTgRBQBn+lR+G7FrDz9ZkL/6W6KZEYkRYHAx2zzWU6qu9btmsKfVlnxFFbadEIBb&#10;rDbltjCaPbhvUn0rhrrVNO0KUx6Tplze3s11sjtrOJmwwI+Z3Xon19K6PUvDOseKLx4JbqdoATtW&#10;RyRjPRfXnvW/pWg6Vo9hHa2kKxvbWgRpWBHnPjHX1Bp+1s+W1yXTjbU8x8Rabf69rLXXiS6T+yWK&#10;D7C0QkVZQDyQeCDWR4q8AeIfEsccvgHTGt7eOVEnRowokTOCy8gDHHFd5r7aDoNnJeeI9btbSBHJ&#10;k86ZVOevJY8VwPjL9qn4c+FrOz8P+GdWTU9a1dD/AGZpOmMs00oxwzAHCL/tHito1ZxkRyRcbJGr&#10;4d0vT/C3jldBufGdlJPDbl5NKt2Mk5ZsYLBRhRgdzXSa1q2n2zR3FlZrcSbvliJBY/8AAR9OteEf&#10;A3wj40074z6/8SvGWhlLrWwHKJIWW3GxVCA5+boTwOpNe3zQXum6xH4ll01ltzprxzrBGuIRvDBz&#10;k4yTkfjVuqubQXsrRK9jD4s8V3ZvbrTZLS0iYuIWKDfg44wSB171d1qw1NrVnERigWVUjEHzNIcg&#10;fTFU/hz8RJ/GGs33hF4I9MubW8Q+XfRNK80J+6yn5Yxk9MZr0bVTpmhQf294u1WS2jQ+VcQq6pGn&#10;P+tIBG0Y69azWIgpuF9S3hpxgpW0Zytj4FhuoAb6xfYSCdxB3Z7/AEoufDmi6cwW1QCKJgHAH5VX&#10;8fftD/B/4c6TYXM1/qt5/a4Emm2mlabJdTTKx2hVCAjOR0zWPpemftgfEjxLFfeGPh1pXg/wvuBF&#10;z4pt2k1KZf74t1bav0c1UqsKa95ijQqS1S/T8zpJrbTGiPk2hwQRs6ZHtXk3xw+Kl78P/EGl6PFd&#10;aGLa+ARrNJHa8V8nHygYCEYGfU17PpHwB+Ld9qhu/FfxOvb2GFf3cNnpdrYoxz1wqtI3bgMBWpp3&#10;wB8N6D4vvvFH/COhdW1GKOOa+uYWdmROiqcYAyTwOppqvC2mrI9k7+8eOaX4Q+J2o+ZqsPhnSra3&#10;YqbWXWL5laRSecRxoSpxnGSKkuP2bvAniTXB4r1nwNo8V9GxUajbWIaXb2G9u/bNfQR8AvKQb+F5&#10;mDB442Q5BxjmoL7wfPbxMb+0nkXOUiSM/KfQADmj2vNpcThbY8R0L4RaZ4NmlXQmEVsVJNqsC7c5&#10;zgZNZFz8OobfUP7T1uC7u5TcYgU20QMaf7Jz9334Ne2az4KlhtE1ddAvpPKjZo7WG3JLH1ORkY/r&#10;UEGm6Aunefqth5bHBAAZnOeoH9fSqUmtUTys8dvPB+vXGpGHQ/BFuYmOWnnu9g24PQKpzQPg3a3H&#10;7+6sNNWRuXUQu2D9cc167DJbAxWGiaFc3U3mENuZikYPIBPHPPTmr6+AtSmXzXtrOMnqj3G0r7EZ&#10;4pe1l1YOD7H8yRjRQQjZw3HvSKdykAEN2yaHVyC8WCPX0pkbjkOn0Y+tdEdb9y9Ow12eNcbu+M98&#10;0pUsPmbDZ4wOlMJU5Xap5zn8KcrRMDuBzwAD/Om7vdCTTjYVF6xOQNoyCaf5jSodrjGMjHeokwAw&#10;B6cE564oVFaN0OQCpAA9TScUthq7YmS0YD5z3xzimyeUQeG4HXPSkgE28qw4B+7nk0TbVky4+pFU&#10;pJNIX2dURyOqESs2ewOOKjkfC5fHPenMiMdxY9ep6UyVx5ZAHO7qR1pR5VNt6ktNLTcXcoJB/PNK&#10;qAn72OOOOnvSJym5mIzwffihBsJYkHnjPU0r2dluPRK7HMFYBA5zuHNNYE4BXnuTT2X5SqnnHUCm&#10;vgYC9hSi5Xuwba1iCDIxIOmTSSIGwYvvY+Y54pyN5uSScA01SD8z5AOaaSeiC7asbnw4tI7v4gaH&#10;ZuSQ2qQBto5A3gmvtZrq1uFMrEk7mDSF+gr45+BtsLv4raLEGbAuGdiQflwjEHj8K+sLSGabdart&#10;ZTzI7Pjj6V00WlSvI4cTZ1rXRrWaXFzKskjEMgwpLZwPX2rQtbV4blp5iVYx4GGzn396yLXUnIQw&#10;uUMh2opTg468f1q60RmD7IPkflcP09a6FbWxypqlrv6l6QzI5jt0MkQTlieppJNSaKONGZInf5Vb&#10;qCaoahqFxHttrVVZnXBKk5X8Ks6bA9zKkNxGm9Rlm6YPtUbvUaUZR5l1NRbl5rHdebWXaNzEfe9q&#10;s2xgubBsoMPx16duc1mR3YgZ7WQsWLfKjDIP413Xwg+DniD4sPKbT91YWbgXU8gIVgeirjqetReo&#10;lqNPnlvdLv3OWs4NVkePTdLg86WUrHGsYyRzjpX0d8KP2eLXwlDHrd/OLrUsLl/L+S2PfaO5HrXc&#10;eAvgp4C8BW63lnoFv9rdVEly67pSB05PQd+K6vSrv+09QfTNOUxRW5xLNnO5gO3tzXPOab1OynTW&#10;6JtMsodPnEfzyOI1Rh12nruIzXf6DEh0oNDbtPJNDkbk5Y56DHQVmeGfA97q7Nf3cgjtIQC080gR&#10;A+cfMx9BzXrnw9+F9pqFktjpFr51vtVYr11IWUleSD1P4Vy1qiWp1Qp32OX8PeCIPFscsksUk0UL&#10;CEoJduJDgsQT0xXsvhKwsNF0f7Xbstv9nOZbYZdm2pwOOvHT1NaVj4RS3ig0qKazSVIwGkdsYHGQ&#10;FAyxP+TV661fS9Hvzo+gaP8A2jqcZLzSSRbEhAxgkd84GPpXnzvKx1R91Gf4a+H9+pbxf45dLXzG&#10;U6XCwKmCAEnDjJyzcE8dqzfiBrM+vb/DekO8cAd2mvSgzJx2GcgdTnFdBbeFPjJ40Y3+q6FZQS7S&#10;xe6uDsBBG3Yp7HkZPPHStbTPhBo8TPa+J9Wub2aRi81suAoDYyigY+QHueam1lbf9Cnrozz/AE60&#10;ufD+h6rc+EbD+09VbToxYW7k7lkxkksRtGRt796xNc0b4z/FH4gabL4Q8J22nWdiYhrc8XinOAuG&#10;ZHiSNvMcHIxkda9vuvC2rXMJgg0i0tbKN8/ZZjzIFHGewGAOgrUs/DMOpaEkGo2MNraTESTW1miw&#10;rkDOflxnPvTVSUVboHJF6s4zwV4Y1oag9rpV5b3clzIZFs78MDAmDglQM8ZGRxk+ldL4Y+F1tp8U&#10;TX8899e3MvnN9rjVIopM8bYh0A4wCevJrRutb0zw1oczaFDY2kNtGzyXN1MYbaNASxDScsxx29a+&#10;dP2h/wBo3x14m1kfDDwNqk2gaLcQJ9s8Qfa47ee+Qg+YLdd4lSLBVRKduWzjNTClKo9GDnyPQ9o+&#10;Mf7RvwZ/Z3hsrX4heN7K2vdSkKaPodp+9vdQkUcpFBHk9f4m+UdzXmOl/Hn4qfGHWrPWvC9nNo+i&#10;yQbbzTLiOGMwOqguJbhkcnBbA2gAkVxPw4+C3wZ+H/iiz8ReHNF8PtFY3iW0+qXjtNI52MHieUhn&#10;lbe2cEkDmve9W8DXXjOPWLTwdqVlo1pCIoGS0sl+zpHtJzsC5kfcBn69ac0qatYIr2jvc46H4YeK&#10;NY1/U/G39p3mq29vpMts1v8A23Ozea6EAoACFb5hhlHBHQVR8H/CKS28H/8ACtvAHw7jaFXaK/v9&#10;cnmvLuTzGGSvmN8uBkknHavQPCtrqumXs/hm/wBcltL6Gf7GYzi3W6Yx5BjyfmJXDnBGN2O1fLX/&#10;AAUe/wCChvh/4Q6nbeGvg/4zC61FaoNRsfD80cUttdow3fapkBL5HRQ31ohzXvLbua+/KPJHfse0&#10;/E9/Euj2kmkal8S4/Bnh9tVhsrdNM0e3lkKAOJY1QH70u1SWwSoYk9K+Qv8AgpP480/9r/4teHvg&#10;R+y54Z1bxNf+HojDdz6fGXileQL8uF4UIPvMeM59K8a+CPwr/bX/AOCsHjfU72x8R6XBYaGirf6r&#10;fSNBEjtnaAIlJeQgHsM96/Uj9kT9kL4bfsieDoPBfhWwvtOlmJXXdWeRGuNeuVRdxBBOyAZfCcHj&#10;JrCrWpTdqT+Z1UYTwq56m/br6tlH/glR+yNo/wCy38JdWW71m21HxXqc0T+IprRcx2gCHy7RZOjF&#10;TuLY7mvpHUIGvdRivWuysFuoEcMfALfxMfU9qjhaw0zRoNL8NWi2GnQRh0hSAADJ5GO7EmliW4u7&#10;8PKRDCMNHAR8zLzyfTtVQgqVNQRy1ak61V1JDbo3Frcr08lUzKHbBPNS2P8AZlxaytexPDaJ+8eR&#10;kxkjn+lVdU06Kbxjai9uSzTpvNtv/drHGQdxHqTgVra1Y/2pC4kbbBKmG+n+e1V1dyHojhPEHj7x&#10;BqVjLcaVZxW+648qwe6BCqpU/vAg5kOPoOa+cfFPh7xn4s8e61F468S3MGlxwpP/AGjCBhJFjO2C&#10;FCuxdxwGBJxmvpZ7HTdO1JLlrCAJbxNFaXFxwGY9dgALHjJPavlz9r7Uvht4xt7y38fXlzd6dpsH&#10;2p9NUCAkIpOCC4644yQSKujKpewpciWx8R/th/taeNfCPxBt1k8ARFLYfLcatYxSGf5RwT8wwcfU&#10;jmvly6/af8YWfj+T4h+DdHstLvDM0k0MQZoQjAgxBGONuCR+NaPxo+M3hfxbqetaZf8AhS2aKTUS&#10;2l3hvJd1tECQF2liDxjJ56V5Jd6/pN1JJp5cQ5AUvu+/9K9dRUVocUk+a7ud+f2xfiNp/is+NdDl&#10;GnXDQmHbB8qxDBGUAxtPfNcDqfxB8Y+J7g6jquv3V/P5plDzuzEE85BJ46VkNY7blrT7T5sYy29l&#10;5wBXT6DpdklpHBpbb5HXcQkfOKdNVXt/X9eopcsV6Hrn7Jfxx0PQPG8ifFvxDqcX2q0WCy85/wDR&#10;YyTy0nfPQA9BzX2NoPw70rxZYx6ppD/aLSWHdbT2sodHOe2ODXwHceHNK8T+JVhTwXqaW5lH2WC1&#10;3NI4wBsJwRycmvpv9nX4Dfts/s/eFL34oeDNZtNC8PeesMei69m4Nw0hAHkptJBG4ZYYqqlWmtOa&#10;3qZQw85K6ie2aj+zhOqt9qF1uDDMKwgiPA7+hrKvfBg0K7gslUyb22jIJII+g9KxvGH7Ef7aWs61&#10;F4q+Iv7SK+EjelZ7RdES5uXmLc7WWNOv1Br0fxf4X8UfCbw7ay6x4h8ceNNVhto4dkfhpFMLDG9y&#10;AgYZGSAwJrOOJpSejuaPDyh0PPtK8Davrms3jeIfCIsI4XAspJ5VlWZf721eQPY1sWvw2ubP9/eS&#10;rK7gjZa2wjjA7ADnH513F7rWiNpv2XwZ9rgvrhFM/wBs0OWOck9FxImevcDFb2iaVrWl2EMGujZf&#10;zuz+QiEFYgcAnIGST6VoqzvfuQ6VtLHmf/CAaXDHb3UioXlUuFk+Y5H8qpTwWNncm1kxGVby45ZD&#10;kF2OBx9a9Vv7S0/s5z5bzzK5KrH8xxnpjsBz+VZSLDdRNJp+iySMTwyWbcsvXLdKn2zuDp3kcBDo&#10;cMMlzFMG8zZvcxRAtx7VA3wns9Yu4tX1u+uI0VSYkx8xx29q9MDafHdG/wBM8Ox20kqL5pkjG6R8&#10;dTjrj1qDULyV41t0gX5XJIEDE5P6Ue1v8I1TVtTlz4d8M2WnbodOuJvs1qZVRVKCRwM7dx6k+1ZX&#10;gd9R8YXMouPBV7YxLMBA98yqrZ4+pxXVHTf7YsJL7xDqF7p8Mcgj8uC1DSv8wX5RngVS8V/E34ce&#10;AtSWy03w5q97MJEEcENm80uMfeOMgHP061LqSlqxxhZ6G9pHhu0jLWy6aHxxIdv3h6mr7W0tvcnz&#10;kjZCVxbMw+6D94d81FF4o1HUrK2l0nS7i0+0IryxXYw8YI+6wB6+1B0Od7iK7sIoI5ZLbF08ilpn&#10;OTgA5wqjPTFc02mrmqUjVh0SO0kRrTd5ZOYwcERrj7vHepbuLxAuoraac4iguIfKdni+VHxksTkf&#10;gKjt7q88O/2fpviW8hQkgQefMkfnknoq5yfpTdF8LyaZdT65r+qSX13c3Ek6WcshxAgOQQp+6ozW&#10;VRyUbJGqstTWtLOytYdskf2l1T51mTaG7E7c+vvRoeirbabvlhnYO5LIoGV9BUun29pBb3GrXpkl&#10;RIm/dxjLMwAIRc9Sc1rXVveSWP2pbW5UzWyI1lMhTgZOM52g5J5HNZNS9DVSVmZFzdHRIz4l1fX7&#10;bR9OslDXLXkyYYH5QCe3JB4rjfi/8e/Amm+LI/gh8N7tde8VC1jmGm2o2gmTDZeRsKoCkHrW74S+&#10;CPxS8a+LNfm+L+tafZeFLvTpI9Og0f8A18OCCrM8ikP90jgYySaSP4VfAb4dzXd/YeBrW41W/mt7&#10;y6vNYuDLePKpCxuXOCFO3OwYU+lTHli20rvp2L5fd1Znw/CWC91GJdZv7S7ubnymmRLGOXbI52iV&#10;mYHOAAAMY4znmuIvr/4E6Z45u7ax09E1yGEx6ndzMizCNN2EUKmVyecA121trmueI/E95a/2URDZ&#10;Txl5WkKibb8yoNuMYNReEfgb4bHiCXxrrOh2k2sXjvLqF4ybmZ2x044AAx+dW6sIK8o3YRpzcrp2&#10;X9eZB8KNP8LeJ/C8fxCfJUOvnh2Yhj0CgY9B0qv48tLT4oaZd+DfDtwbawS5QXHlzMjygE5XOBt5&#10;x617P4X8ORWLu0UcSQSukhQnAj4CjYoGO2T9azviV4T0m+lhhAUpAJFnsLSxSR5wcbWIOFJByRk9&#10;6zhiIczv+A6lPma5fuPMrPw38PvB0Wj+F9PaTUpdQKCW+hIdLSKEF9zMTlmBXHXqaveIfAfgf4s+&#10;JFe70m9vy0ErzxXt55whG4FibaNsAY6Amuv8KaFBJfm2s/CL2MUNu7Jaz28alF3dWVCQuRk+hrr9&#10;F07UX1Oa38OfYVtJbHzrUKMNnnJYrxtzzgUVKlNXsVGFRtHDfDq38H+AvCGoWeifDe4m1XTddgh0&#10;iK8uozM1m4G6cqo/covPyDJ4611dt8RruXVNn/CIXs8c9ysMNxFbOUTI+8e5GfSobyz134iX9tbw&#10;eMdO8P6eusRww32n3SzT30kYy0L/AC5VcgggGr5spdRvW0aS8uQIpJ47aYRBY4SQVBBGMhQSAfU5&#10;rndWL2ev4/iaxpJv4bnpfg7U7PU7CXStLsrKa5jcR3E7KQAjIWDISDnjuKw7BPC2qfE248O6l4it&#10;LN5NOV7TTICXuSq8NMz5xHy3C4zjmvM/2d/Dv/Ct/FEfgf4PfDTV9Vj0iHdq+u6lqwiheZtw2xqW&#10;y5HTPC8cetetWSWnhfxhey6ppej2WtNayXEf2FWlu5oypYszFcE8Be+MAVnKVaDcY63NOSjK11Yp&#10;6raRXt9Hp+lyJJLGpZwbZi827IVAeO4646VxGrr4uv52bSddig05Y8SyNA22CQcFWbcM+3rivRhf&#10;xWusRTz3UkTXFpHLbalbJyRhfLBHUhucn9Oavaze/DEeAIPB3jm4MMkTLslmtZA9w+TlBhSduGAy&#10;epq6depF2kvmZVMPSfwng+tXPim32vaxX99azW7YWxj3s4UjBwSduSW9eAOao6t4Y1Hw+iasY5rd&#10;5JlXF1tYKfQD15716J4k8C2nwphnsNCubHTpootx05rJzLFCy7kI2qSRyOpx2rh9f1PRdNvbK71D&#10;xJ4m1OWSaFXGk+FWliO5Ruwwy2M5J44ruhUah5HHKn71ktTjtS+JPjE6zNoWt2r7InV7GSOQAyH+&#10;6EXp0OSeKj1bx94uh1CRIbiz28H97E5bJAJyQeea910/wV4Niu47qGCOPMR2/abc71RuSW3cg+oo&#10;Nx4AtyYYvA1jchT/AK/cg3nvwTkc01WnPWJDhGGjufyhPcA8xrjvzTWXzju4OO2en4U0ygpu2kEc&#10;AYoG/OQBk9c+9enF6u2hjdWtcjaKJIy+Tknt/OpEbYAMnOOpFNfOPKjOcjnPahiCg28EHAHaqd7K&#10;wlogBIJU8A88HpSM8XmKA/y9s0oYNlyoOOM59qheTcMhcA9cjpSTkndgn3HySsJc4x7YpjM7ZO7I&#10;BxhqElVRwrHngk9KawkVtmMnrj1pJpu9hq766Cuyldzkjnke1M+Y5O35T6dqc8EjLvkTGR0pih1b&#10;IBPHzZoS62Jbkx4MbIcA8jnIprBAhmjO5uw54puWjyQeC3GelSAh1BC4xwfTNC0fMVLVAuVJIQ4P&#10;qaUAqBuIwRyMUwOMZ44PU0/eCucqQByM9KXNJq9yIrUQhQhCDPqAKFjwcggAdsU8MQSUA+p6UIqA&#10;bnOM9/Wi9n7xS7He/s0WDXfxXiMQBEFnNJhuhOwqP5n8q+lrKdjIbJomMkeGO0cHPGM9DXz3+ytC&#10;P+Eyv5gFATT/AJpc/dG8V9FL5ZGxPmDruG3+td1Jw9knvc82upSrt26FqBv3iQybjlSVMY4HtVmC&#10;6Lma1ukcKCrKZM/QYP1xVLTgy26RohDjIPfNWbdmuNQRFfJMPUtjA61s9NdDGSTWxbINhbvdwfvp&#10;dvKJgGmR38ks7xNLsCD5X5Jx6fWq9/etCc28a4TlmGcgd67z9m34UXfxG8Rx6vqVhL/ZFvLuuZrn&#10;CrIRkhF9cnr7VE5RjLyLSlFLp/wDsPgn8EdE8Q6c/jDx4t0sap5llbpIULRgfe45+bOBX0b8KdFt&#10;dM02GPTtO+xwFAUtYjx+PqxHrXNQ6VqTrNaaPp8Mb+V/ozTD5A4GEGB/CBj8q9j+FPws8WeMLFpd&#10;LsIw1jBvvZpm8uKBccyFuwJ4A61x1KllqdVOl72mxg2mkXviO8NtLHLHuDGWPduZORtXI4z3r0z4&#10;f/B/VNcuo9L0PR2d0IF1OFJQHPcjvXo/w+/Z0+HGmywzDWNU8QP9la4u5dGsSlnHJkDyzK3LEZ9s&#10;17poNz4f8NafD4f8AeG1toxAH83ygMM+Dk8/N3ySe1cFbEqLstzvhR5tzifB37OHhxNPtNH8XWrS&#10;QWwLfZrj7srE5yU/i5PU+gr0LWLvwX4F0sW+vz2Wm+anlwzXt8luAndUBOenoKq+LNX+I+jaMIfh&#10;14Qj8TeIbpzHNczOLe3tVIGGLEgMF7gZNch8G/2KrnTfGq/GX9oPxZP4u8SNcF7C0mG3TNDz2giJ&#10;O9u29vwFcyqw1bd35Gyg47aI9EtPCEmuzQazptxBHbOiN59vCG3xgfKFPA6YyeSa6Gz0e10lmMUU&#10;ZLZbceXc+/pioodZ0nTtVfSdMjur2+WJBJJLu8pR04OMe+BU9ho10bho7xTFbOo3xKxXk5LYPU//&#10;AF6wb7FK6W5Sv9Y1m926XoETyXEyZmnjfbHDnPVz1Ix0FO03wva6eHNvLJI7tuuLksfnb2Lcir17&#10;q9joZSxtbcp5oMVqY4wAHyMcZyx6mq9/o96Y4rcXzS3awswgaTajPg7S2ASBn06VLk7+Q0uxg+PP&#10;iN4A8EaXp3iLxj4ztdA8+QppiXxlNzdE8FI7f70jnBxhSa4jWv2pvA0emyWPhaTW728uIV+y3V5p&#10;nkqXPACmUY3DjIYfhXFfFjwP4u+FvhbxJ8f/AI4eIfCekSWc0Nno2to4kMEDFUVFe4DMW+ZunJrG&#10;sfC2grY2Wr6bYXOuQ3G66sLoXJW2lBxuYSAHBbqMDseK6IRpuKk7v8jOV07FP4g/Er4o/FXS7v4T&#10;z+MNGtL6G+FnqF/q2k214ltIoY+YyuBGJBjgfdrO8C/A7RdY8Iy33xL8QW/iXV4mYzXws0j+1iKT&#10;McjFQFQDBACjbkcV6Ja/CDTrPSJLzWvCulaVHPO0lvYm5JW6mZgwklmmwHfBwB05PBrI8c6l8RNK&#10;t0+x+CTYWVjJOLvTi4kfUGWPCLDgqvl9OoIp3cnyx2I0WrOu0+3+Gvwm+GUN4vhq6udT1bUkWxs9&#10;OkzI4ZTumdecRg5JbvwK0ZPjboXw98GLqM+ow+HdOuNkV3qmuTtHm48/pHGc53BWHrjtXEWXjzw3&#10;8OdF/wCFn/Fu8ht7jTtPeXWYbq8Tfaxx4aOJBx8oZgNq9Sepr80/2vf21Pib+2T8R4dI8EQX2n6J&#10;HqnmeH/DOlIzyyzHP7whQWd2LMQB03VnU93WekUdFCPtXyxWv4Gl+3D+3p8UfHPxP8Q6L8MPEUtj&#10;oVxrskunyxSu0oIURNJHIx3IrBc4GODivJPgN+y3+0l+1x4gk8I/B7wjqms39zcL9u1QwEW1qCeZ&#10;JZT8qjucmvon9in/AIJI/Gf9pfXYPiD8aNP1Hwv4RtL7yrqG7tzHe37rJtkiRGwU5BDMw45xX65f&#10;C34M+APhB8MbT4d/DzwZa6Hoq27Rz6ZbQlDMcY3uwO5jx94nvXHzVa87J2j5f1956Mp08LeyvL1/&#10;P+vuPGP2Cv2QNR/YQ+DcHwa8J39nrWv6jfi98U+ILvMdrJcmMKLaHaC0m1QcHoMknrivo9LHUZm8&#10;2++xyLFbrHbssO/9/wBHZc9j0/OsvwRoek+EtOk0jwxYwW9uj+ZHBbw4jR3wCQSSzH3NdG8drbtC&#10;tw0MSrMHjikPLnBHA+prdRittjgqVJ1JuUt2W9LtJrqMC/VnCPuBxjcwHbHap702qRb5doCAkZHB&#10;A6kn2qs95PbQymKFvMUZCAjLj19hUEOqQalYyGOFGZdwa3Eu4AgZwSO/tVXSZFpPUTw1DbXd6dXU&#10;mSSePJnkz/qs5AAP3Vq3q2pQixkup5dsKocOFLZXvgD71VrS01vWwLi9d4kJ2rHEuxdn4968++Le&#10;r/GrU/FKwfCHxP4f0jw9pkMi3d5PIPtE10i/LATICiRc8nGapR5vL5B1sbXjWbTbTQlsp4Zg5jca&#10;VEI98uzb8xKgARDBx81flR/wU1+Jmqatb6z4e0fULKy0/Qr2O01AiSOG4u5GXcqMqjLEBgCehAr7&#10;N8Qat+2DqPhXX9S/4TH4S2wuLFpY9QhN55ssIGdwdXIJODyNor45+HH7E/i347+KtU+IPx/1TSbf&#10;w94jtxeXO67aWcMjbd6qWBVmC8ZB49a2ounBubdxTpymrfqj4n8U/smfFqb4fWfxbWbTG0i+lCwx&#10;2+qQvK2SACUzkfTtW1pf7APxxstX0XQp/BEkt74j0ZNT0tRgs1u2eSWwAwAyVHIGK/TP9nr9kj4Q&#10;fD3Sf+ET8T/DjT73wmryzW9/qepusZnYg242NhiTtI2jGSa7nxj8AtEh1rQficmh2kviKDSdmmWU&#10;s3lrY70y4VZJORtJwvYD3rV41KVv+CZfV09d/vX6n5gJ/wAE/wD4lQ+Qmu6VBZzGXY0i3KTfKMj5&#10;o42LKeM84r1z4I/8EuNT8Qai2p+JPEstpGsONOhisHVrluoIV8DafXNfd3hnw98OrfWdE1LwJ8PZ&#10;9YvNWmUzajHKI0tCI2BkAKhXJl4ORgHHPFeqaP8ACt/CmladpyatHDqNwGtb28uGM91bRsrfu4S5&#10;/dnLcNjpnArP67Uaapu39f13KWHjBrmX3nz58EvhVp/w90EeHtO+GyxXOiwtF9u1NIYAJOQznli4&#10;Ht1r6N8MPqNzPEtnottqd/aiKS3KWsaW9pFgK6rkZZ9yk7s9DWb4o02OwefUYtciext7EWtppkup&#10;gN9oVSJHkIXce+fnPJBxXnXxC/bG8J/A/SIr74lfEnQtLiu9VhWz0mO3urmc22R5qkRr8xHOTk8G&#10;uX2VSc+Z7nRF62SPVvi/4116fwJqGop4nGiSxrFshe2Mpkdi6L5RQZbJAI9cjBrxP4YfDL4rfFXx&#10;Mup/ET4lXEZtXEMXh/MgvFRVHnS3B3HB+YEFvauw8M+O9I/aX1PV/Hfgaxh1bw9BFYW2kfbbR0km&#10;lWRCkhbJ8uPl/l2Z2gV6H8Z/iT4J+BV6llp7W6eIvEepQpfjQtKa4ljym1pJMIR5Ywp5K9BWsedL&#10;li/UiUVs1qcx4s+A+s6BrNnrPwp0oaiWaLzJ768jjkUYwTmQBZG/2c180ftDWfiL4c/GOKz+MPjH&#10;xF4Y06aCW4s7670uIw3ZB5jjlgZguOOG619mz/EDSPhjdTf2rr97qWr3UUaR3d5gW6MYi0Y2fdQY&#10;GT7ms/wt8QbXxRpOp294Fv7GUqIrm6iR1Z2A3sQy4ROOFBPWqp13TV3qZuClI+FtD/aA8OzX2oaT&#10;Y2ujS2CSstprb6ukRlj5PmMsjAg98cVreE/H/wAGfEerPbz+PtP1i5s9089omr7o7ZGx8zCEldv+&#10;9xzXU/tK/Dm5+FHiy78YXPwO8LeI/Bh2PdQ6RpJTU4BIMMyhV+ZeCTkjg8Guj+BXwP8AgzpHhk+K&#10;vhh8LLXSrfXYWfybjw69i8iFVJ3hwC3boSK6/bwcU+/mYcjTuZEUNh4m1CDTrHxPpltbyoWW4spY&#10;XVQVJXA3Dcc4HFYPiv4k/CnwDrf9n614rhtEmQA3eqW7EAg46oDjnPbt1r0m5+E63Fv9js/h9pdo&#10;8N2s1u9tp0bHdnO8sOQKyfiL8A/DLufEXjCG9t45l/eQWmtSJGXJBLGNQwB46dKXNB7j5WtTjvDd&#10;38JJftPi/T/GWj6tujl8x9Ovg0aRHgn73yt36VmeLfjH8CPBcFtb6p8QtIjlv5B9ktoZfPlmI46I&#10;SePetnUP2efCNhfjXdK8J6rcPfQG3NhdaoYIWt+c7kTaDkdzyc81N8K/2Rvgro2uXfij4f8AwR8K&#10;aFfiUJcXjqZ33Mu4kISQre4qHKNtdR2Tlv8AgeV2/wC1T8EZfGUvhS/8WXNpfCIyRQS6dIiOCOMP&#10;jH4da9K8C3/hvXlh1Tw5M+q280RbzrTfOg55YsoxgHjGeoxXsNt8I7u00iXTYL1Z5JVzmC2jVl4x&#10;gYBK8VzvxH0r4o+EPB9ppnwo8N2Y1CS5EQuPEF6FSBAdxfbkbz1GBikqic1ZA0nqeN6n8OPih4q+&#10;J7+Nrj4cRavHpYZtCuPF96lpbQuSDlIokaXjHBYd69Etf+F0xadBrWnyeGLDVwmJNWMEj2luhQiR&#10;A0gUyYJHX06Vr2miaz45srTXNW1xRHaTbpPsk2I/Mx8ykhsMAR0NQeNvhno3jq3TRNZ1jUrqG3mL&#10;+VDqLosmegIjwGHTt0odVKV5fl/mUkrJGH8BLC38H6FJp+peM7fxFdG5aa81IanLdSSSEksx3fLE&#10;MkBUQAADvXb6/wCKtC0yGPUjZahfzWhVooI7Rny7sUHHTg9SeAASapaD8NrLwh4XuPDXhbRrGzIi&#10;BSTyiXDg5wxJHHb2q/reg+JPFnh820+phYg0czrax+TGSuCAX5LDdycVzOTUnJG6Slozl/BPiX4i&#10;eKpYV1nSpIWttMjguzNcKqy3TSsGjGOAoVQeKzdR0bRb34oSa7qAsphpQEWvTNF58ysAPKBJ4UoC&#10;MKOcc16Omg6xpEz3FvKsq/u4/IaDooGWYKe5yaLvwdp3g/TNQvrbULeD+0rtnmnuY1HzsAWAwPmI&#10;6fTFYRnK9nubpLtt8zlD4a0fw2Uh2lBcqd2XAMi56k+9W/7We1Bk0q3ZmcJ+64AVACMn27mun0Hw&#10;zoWsX8OqeLkOyDT4444ncmNlVS21Noyck8+uK87+KXxE+PuvvZ6R8JvhHEZCiRiG4tGgiQHrlm9P&#10;XmnCMpp3aS82S786srnfeGNWsNf0+PTLu7W0lwP9NgYskz5JC7R0GcCuN8YfEQp4zf4eaPqUQ1qC&#10;zE1/eCLNvZwq+WkOeGc4ChT3PSul0fQNUGhwab4ytbLTtXup9vk2k5kiikAJKhsDPAJz0FaVlpOp&#10;/arS+0x7G3t03K8KSII2dyCH3Y+duO5xisLyV0aKMLoxfCEE9+8+rSTXDGSwSbCRky3WDtA2dvpx&#10;W14W0aKw0Cxh1zVJY5Xd4RbSSKrM7O0gjwvXhgNo9KpaV4T1qHwzcTyXUlvZ3Wom9hNrcSNKn7wO&#10;CCVGctu+Ucbe9dnpng+zh1QSDRGvZLZ45olnlZXeTcMON2emRkisnzNG8Wm+xW/4R+PU723n0vTi&#10;k2kLJMIzCqrH5ilfM24ySAM1p+HvDFrpVvFYf2YqvdSAQSTLyN2PnYfXPA9q6TwVe2f/AAnmoeHm&#10;e3UnRlWQcFUnMhUKTjJyM46dDWvZaLDpcd/4h1m+N5IkUa29micwgcALxzk8k9qydOSlZmntIpF6&#10;00q7s/MsrRFhttoaNiMtuwMsR25B4965z4uWvgeLwRql14ksnkhFlKftBvJICzlcKrGLkqT1FdLZ&#10;arNKH1LVXigBkWSSGFiQFB6Mc8mvC/2l/Fmp/ELUl0bwwHFpa7JZkb7jS7nwwH8WB1Az2rahFKV2&#10;9jCo5PTucX+zt8W/G2r+Gl17xJ8KX0+51uB5NGudMuGuYmgiVY0JWTJhIAHykc5FepeGLrVPif4X&#10;e91e5WbTbtAs8Mu0z78fMW2gGNgwIIGMba2Phx4BFjoKeC4dNzFaokEc8i7Qx2hmcc54JIx7VjfD&#10;7xXp3hzUvFC+H/D5v0utfjax8pQLa1iaFV3O2RuLOGdgOmcZpOrzp81ky1TV3y6mn4a13Wh8Vk07&#10;4n6ebix1OxisbfWVIR3YFkVGCgdA6cjqeuaxviXa6h8LtF1Evc3N3d6frtrp0tzJAkcbrJjLqoGc&#10;BTkk9aqXfiDxDrfhi91mbTPM1OOOexubpwIY7SR8KHgAYktGecdScc06bV9R8YaPr3w88R2l9Ld2&#10;nhnSLqy1a+nVXupY3aOfKEEBwqqxJYkluOla0nFO7d0TVpystLM4++m1zxD4m1zT9Jubg2Hm7hOr&#10;EMUAT5FxjAPPrXVaR4Jtb3TYblLi0QMg+VSTjtjJ5qroWpSxa9PapiNoIjA8DDaWZVJOTjI4HX2r&#10;WXwdcoqi38RkIVBAQFgMjOM9+taSqy7mKjG1j+TTUNO1DTL1re+tXiIJ5ZePwqqA4Zlf14r1/wAX&#10;aNp3iKI6VGzSspBSVU5z6V5v4x8Ga34Sugl7anyn5SQEHI/pX0crRWjPITbir7mM+UbJPP8ADx2q&#10;NXZv3ez7xJwDinCTeuO/YGmzMVxKYxn+VD5np0C6SuAVVkKq4PGOtJ5qqMFScnmkYlmLKcBx1Hao&#10;XdUG0sME807SUhIvWtq922+QBRu5JPSm37i1nEgQYB5celXrSLfCPKOcjgA9Ko6vGhJixkAcE9jQ&#10;rpfoNtW0L8XlvErkA8dMZzTpLWBjtCqQeD2qpoc++EpIwAUdM9TWl+7dcKFzgYJqUuW/cObuZeq6&#10;RFbw+fDuCdCp7VUhjQFSWPH3gB0rbvhug2StnJ6dqyGQBzDkhQ2WKmlyve+gXstB1vDDNGWKk4PH&#10;Hao2WKOUo5IGDzipIlO7CEgdMYzxSsnmR7wMHPelFNS2HbuRlhFGGzuB46UjEM244wOAealkkVBi&#10;UDPoDTcoSQWyCv5VTjdXF0O1+BfjSx8G+KHGoHy4r2IQtLgYQlupr6X0O4s7jS7XULW/SSKUblYn&#10;r1FfGkccqL8oyM+tdD4N+JPjHwbKjaRqJkhj5NrcHfG34Hp+Fb0qzi0nsc9SgpNy6n1rZ3Srfrby&#10;SOrHcY8cgY9/xrVhjkW5jljDNJtCszHkivK/h3+0B4T8RWcbeILyPTr4HBimXCE+qt/Svu39iT/g&#10;mD8e/wBsiyj8b20i+F/Bpdd/ibWLVwLoYz/o0eAZj2yPl962xFSFJe0k1byMKdGdd8ii011Z88eF&#10;vAmq+OfEcOkaVayvNIwQeUBwueW/z6V97fCT9i341T+HLC28MfCq+hsxhrCbUFW3jLEffzIRknnt&#10;X2f+zh+wL+z1+yV4YsdF+H/hm31TWYLhbnVfFviO1WS6GcBjGp4iTrhRzXcX174t8YeKNOfQ7aWW&#10;dGd3jkU/6MvGM/wtkdCenpXi1MwblaO3menHBRtdv/I+efhb/wAE4PHCa1Ff/GLxbp2n2qIrPpuj&#10;SPc3MpORguVWNDj0LYzX1LaeHPCngLw3a+Afh/4fjWxKiBIIjuSWXr5krAEuQfU9q2V8O6sLg6pr&#10;G1raO2IZQGb94W++SOTgcbQO9JZ3uuteQ6N4T8CapfKVAOqT2a2lipPU/MRI5A64WuOrUrVXd7HV&#10;CFOC0RXvvDd9qGlS6Xd+I5o4lPltJbIiZHGRwOByfeofBHwq8LeF9ttoGlXbAMQZLuVpW2+mTwAO&#10;wrvNG8GWf2ZLrXT9slAwsYBW3iI6lEB557nJ4q7NfRR3BsiwDLGfKhjk5Yeu0dPxrFxbWo+Z30MG&#10;/vLPwpaLI+nSXPloqoI1UYOem44AHerKXmsarGxvNKhtzEwkiV5RMWXHXACgHtjNRavoUMd7beJv&#10;E3iSTbGTHa2MkqQwBmAGSOrt3rz74m/GPSPDurT+BYtIvtQurm2N0+p/aFggLnJEKEENIQADtXPF&#10;awgubyJbXzLVp8UItYvZ4NWtI7bUYL2X7BpdkwluJI42CFnCsRg59QBmumfWoJZJLj7Z5pkAMcG4&#10;fuVAGcgE8189fsZ/Brx6Nf8AGP7UXxXnuYtS8Q7rDw/pNwWji0+wDKRhD3YjOSM4HNfQUWg+D9Pt&#10;W1Oztl1Lzog8oVlkZm4HCjAAyO9TV5Oa0VcaVviMG612wuL55ra4ilnFvIixxyDAUkbsEfr3q94I&#10;m1TX5v7R0x4JdPkEgM8OMkqMKN3pnn8KvaXF4VhEVv8A2RZW8yRyA23lKqxoRlsbR37k1xHxG+Nv&#10;hLw7b2PgfQtZ0u01LU3cabDDOEggjCg+dIFONp4A4ySRilGEpaoXNFaEP7SV58F9B0VPF3xA8JWH&#10;inXfDNo974a0a8uG+zi8AYRttPyBt3G4jI7V+T/xE/4LJfti+FvHeneI7/4ZeG9D8M3xZNN8P2tm&#10;m1VQsvmK4LMCGB44zjpXsX/BV79orWv2gdC0/wCAPwH+Hfja48S6lqLWyS6TpUqxaxEhPm+WgBeR&#10;VfP7zgdat/sZf8EAfAOj/CLTvE37aGq6xd6+8huLbwtpOqCK3sQ3zbZ5FBYvzyoYY5rT28KC5OW7&#10;fzOulhoTpe0qTsu3X7v69TwP4Oftd/HD9tn9snR/GfinU59Y/sW4gay8HxykpdqGEflBfukgvv5H&#10;8Nfo1o3/AATX0jxZ8Vrn4nfta+OdY8Q3EW2LQPDGj61PBbGJAuBMUKk9fmAwvy969O+AXgT9l74J&#10;6RPF8DPg3oOknR4JbUSaTYR/apZI8hv37fO4JH3ixrtdN0bxr44mTWfFCy6BHPb7ZbPTZ4/tF2hO&#10;VDSAF1CgjIBXPNZzqzn8Tt5Ix9yMv3f3s8x+Nv8AwSj/AGKfjOiLqHw9l0C+GC174b1KSEy4GBvW&#10;QujY9cZ96r/s4/8ABLv9kj9k/wCI8PxU+Gmka3qfim3R006/13UBMtsWBQuiKgG7BOD2zX0naWDL&#10;LvuPkhghVYgW4HPf147mrCG2hJ1AQthsLvUYJBPHTqOazcLtFKvUjDlvoQWGmW+lxxedbRRynLyN&#10;jAUsSWIUcZJOSe5JqnBqI1STM1jITIHAVVxsUcZbJBGetJPq+rXlxMljDG0EG43N/c8DODtWNByx&#10;7ds1YtbHVZtTNs9jHBbJEvmzMf30rfQcKMepJ5rRW2RjZrcx7u31LEdnY38NhbJCmI1/eTs5I5yc&#10;7eM89avaRo5tLRr7TUR5DOAbrUC2SuecE8njtwK0k0lnZraxPkPgq+APmGONzYz+tPbQZJolk1lV&#10;IWNVAikYqfqT1Oaai2HMhlnewX1/c2WnRGYRNtupJMgF8A7Acc8H6VsQJp2nR/adoT5jgKMcnr+l&#10;Y39ttZ27xaX4duZJEJxtbAJ9SWxn8M1E9l4g8Q2gnvtRFmkn34QuCgyMrk9yM81Wkel2JWfUnvde&#10;1PVxJBoVohuI3ZSbhwqwr03d8nHIHvWZceD0vNMW0uJoryeOYyS3E1uixlzyWKgYYitWyjt/D8Ui&#10;WH7+a43FYz8wLE/eJ9AMcdcU6bUrdbGR9UkQR25/eqCArMBkkc9Kq3MveJvb4TyT4vfDfwl4g8PS&#10;Rv4bvJ5YFEivaXf2ZAUP/LZtwVU9umK8+F38JdT0Sy8PaH8MVmmYDMWgy+f9olQ5KtPHnCKeeWx7&#10;V7/r2sg6ebrTmsxp7RFvPuETyCh4OS/B+h7V4rr/AIRn8O+JtF07wD4T0K/0zVdVkE5sHupYojIC&#10;ThFcKmT7bB1qIxhbUvnm3od9pnhnQ5Fg0ybwTbRmQrNILp1n2OrZUBSNu4E8EV1GmeHor28nlk0y&#10;CCeUfO4iWOQqMD5pAM47Yz2rG0iCTw9pwTxNYWumzlVEbanrUMbHB7KSMAcYxVbwfqNnqL3N/Z6j&#10;NHYy3CpFcmG4uBINxD4LAjBxkEHFR7CW7Q3Uje6Zl+ItD0bwrqFha2XjTTkk0YySx6fAFa4KSPvZ&#10;V/hTPOCehrD0O7+D51mSPwVp/iLUnudRjub+GG2kk8uflTJcTudrE4zt3EAKMV2F7b+EJNWm8TyE&#10;w6cYNpe903YZgN2CHlYE4PJG2uN+M3xW+Kt14TudE+Avwgh1eQbQt7qviK3sork9AVAIbBycDHer&#10;jFc1vxb/AMg5m9f+AdCl3pmjWsGv3Wu29vaXaeVZTz6cqtauzELtCAl3J2ljwAO9Znh74h6Tr+nN&#10;onhfS4vFep29yz2+oXLxWsEjxhhIjyIjCL5v4eSan+HK/HK+8CWX/C0NO0HR7uayEd1plvaI4t3G&#10;NoD7zub5ccHkHOKt6D4E8VWFqbfQf7GtLi91Jri4mlsjEqqRzKoIOZPXPTNHbr+QtEzndJ8V/ErT&#10;Jb7SPE/hfw7o1sLWa4tTpF89zEx+REZmaOMuVbIIB7iqHhmz+J2t+I9Pun18Sw32mCVY7dZjLsTc&#10;cyAMqneoXbnpXW33wOs/Dt2fGXiz4sX2qXNiG+wahqXkNbWe9y5REYBRzjk0l9431ZPD13ef2tdN&#10;aPOQ+qixWUSDBwkbRcbTzwMdO1Vry2t+BN09jkdU8D33xB1SJtW1G6s9J0q6jRdPVA087qCuWdmG&#10;37w4HGBXSaCvi69e18GDwvGLy1nASS8u9sV112SuFUliABnpjFJoWsSeIJYfDvh46JYyyW67b65h&#10;86ecDllEbNkNx17HArU+L2vfETwr4Tlb4VaXb6l4jCBraPUn8iDORjcq/dzk8Zyai3NPT/hi00o6&#10;jdI8NePNQNyNU1bQXugm2edYleOHafuAKNz9CMMO1cvrnhx9Vs5dc+L/AMXdTttNjiEUlrpdq8Mk&#10;koBwoBJwCBgYAry3xd8VfjPr/wARNVtfBVsX09dQtIdWhgtoLYQTZ3SEDyyzfPkFjkn0r0bXPhV8&#10;RfHDeE/FmoXNj4asbW++068ksqiS5K7lSEBlyFZgpJxkqx6U2owd779gtJq+hjeJvgnqHi+0tfHn&#10;ww07UDaWsrJPbatcXrfaVLKEKYyFIOeenJ7Vz2sfBX4rz3Nz4B074w6r4f1G7dXtSFS6WKJWDPtD&#10;HJ/unvg9BX0T4X8VxnTLrR4vEVvqLKskdvZ+ejb1zncxODxnHsBXIx+H9XmlF/DpWnaw1nFM/wBm&#10;ggWIsVKDaHwWkIHXkZpwqtKzdglFN3scYdE8N2d1df21rEUVxAu26l1W5SIzRiPJlSPLNsPTnHWs&#10;m21fUdWhh1D4XWeleILaOcLILK9iBiViBvdSwOQAcY54r1Pxvpvw61zxHo9lrvgqwutbujBHYT2H&#10;h9pP7Pgc/MXlRfl6dC3Ga8Q+IXxAg+Cvjqex8Q/C7xBNpEs9xIdW0XSpJ3tWhYZVkVD8m0hgRnjP&#10;pWlN86aSv80ZyhypX/I9Gt49Qt9YmM3hjU4YU+cSFMK7dOg96u3XwU8P+OtQXxL4t8Dn7XbbXimZ&#10;DI6uP7gLYB5xnAJzXl4/aK8FfG7Q7Hwz8CviOi3ElyJJIo5y89xtU5SYuVeNeM4x1r0628deKLOM&#10;6frPi/wxpN3JbIYrSW8kJRwcMSi/PgjvmlONSD10fazCLi17pit4F8SRa1N5nwjuYNLtJwtrPe3U&#10;MYckAeYELjnnHIzUklrB4qN3H4RvdEW6s5jHevFqsbpbEA/fC/NnIxgDHvVm80bxZ8WrYWHinW9L&#10;GlmY/ZRBpN4shaM7i+GkG9SBkE15b8fv2KJfi1cXN78OvE+oaFd3u6WCSCxWBLgDHzE5+Ujr3+lE&#10;Z0nK83+H+ZfI+XQ7S8vjoVrbz6xZybidoawiEi3Dl8AqcjOffFENxpaWcdte2t/N9o4a3niUuwBz&#10;gbCQB07186fC7wh+0/8ABLxta/DPXbG48f6bJL9me9svOkk0m6bPzsAAH7nn3r2nRdO+I/w/8T2n&#10;in4o+JG0yzvZJ7WGx1jUoIo5SuOUjCZB54ycjBpz9knZO5NprVnUwHV0vY9QWCGOKRtv7rLSt1Hb&#10;jgHualuYdTuriKxjt7eHR7KUtm7jEjzzEqSwP8Hpnmu60Pwhq+qwwS20v2Gzix9naIr+9Ujd3HzZ&#10;HNbEvw6sPLSHUBPeFHXazOD3z91cAAccVzSbvc3WvU8ms9Nl8WGeGSdZ43nDNB5rBIsLyokUDAA5&#10;4Jrba0jj0q1u7bUggYILi4i3St7qpHp0967u78E+FI7eOzW8itUkkLwosqqzZHIAOc81Si8B3lxq&#10;qjfpY0W10swNZBHa7e6zneXB2IORxtz0rH3reg/cta55Q+gyyarN/YTLdFI8XDXUkishZmJAU8Y2&#10;AenWup8LaF4btdPl060SW5m2maZzAH8omMbY1PQY7cGt/UbS00iS40rUvDeoKjXcZt7ixjd53jVV&#10;G+Qd1J+XJ7Ctu30OWe3B0a1YG6RmmiMwiORxnBHGR3z2FRKUklc0jGFrxepwuo3FnZahJaXsd7PL&#10;O6xx/aXLIBGgCMSzds5wB1PWprMSWOnRabZ66bjVYL5YdR8ixZFCMv8Aq9+MKwGD14yc10OnaYLK&#10;U6be6ZZCZpiscskvmAjzOWwT/ugE96bp15bWMOpWVrbyiOC5aaSKwQpHczZYyRF5FJBbrkEdeCKG&#10;pT06GilGMSHw1o+iaH41Gv6neNHd3EJsrSyXJNxCjZSeTjIILNznkYrQ8ZXHhvT/ABxHpXiHxXZw&#10;3M6S3NhaSxNvRETkNgEDJzjPWs7wvrVtrukf2g1i5iRFcPBc+X5nR1iZiOijCkknvU9rZ+LG8bX+&#10;r65b2Mb38h2Jp8DzYAQgLLIwKqFC5HTJPSlaMU+ZXC8pSunYw9C+Lfgj4ipfaB4U1iO1vLC6e3lg&#10;vmETuMAB4x/y0DZ4I/ECpD4dsLHWrO5ntkN1Hbj7PCrbjuBPzEcAc9TWjeeHdNSZ/EINvBqiExWW&#10;oXNpE8jSKT8wwvIxzgdhSsdVsbk6lBpTSNDOGuMlw9/KyDZGu7Owbjk46baiylJ9EW3LY2fCtpba&#10;L4ZEB1B72+mEjTPA5Cxb3JZu+CM5xWJ4XjbWfD0Vxpei3atDfXMOnrK4TzkMuBOUHHIzt3cjrV8+&#10;HtZgtrtZNQ1C4Se2kiuPtN6U8hm2sdrPySCCAwGOak8CeLvDVu66Rp7wSXkD7LlZp90sUZBDKScA&#10;uG+Y+xzUunLfoJVIXt1OB+K39raR4hj0fSpbW3t7aaQyW9rDyJ2QN5jNzukDZbJ9RzXkHxP8V+H9&#10;bvbZLrxZcxwxPctLGLt2mkkiX92MqVx83JQ54yRnFewfGJUtPFC6ZaxxR27XKNPJES5nJXaUOOgz&#10;t59q8g8IfD/SfGusWN+sENql5qIvbm7VAtxLaJuV1jwCyMZCke7ggE810LlUW2ZpJvRnSWvxT8S6&#10;9p2m/wDCV6NbR+JdcUxWdpYKQJjtUI08jDarlCSevC9ya9b0bStBbS4Pt0waYJtlKpxuHB/lVCw+&#10;GiWNzawXttBJ9jQtZlrh5TEmwhm3NyWAYDJ5yOKzV1Hw1p4+xXHxpvrR4iVNs0UGY8H7vzKx/Mk1&#10;DtPVXXoVblP5ndOjSWP7SkaGUcMOmRVbxBoFlrlm9rqNtyV4BOct1q14V0w6e8sj3bzBiG2SAYGS&#10;ARW3eaXaS74ETYJvlJXqPpX2fsOaCkfPNyU+VnjN58J5riVmsLkISxHky9vxrl9f8L67oqZ1CyZU&#10;B+WRfmU/jX0Tqng220nw2pjvHcR5A3qMnPvWDBo8esWcdpPL+7fcCCgPSso0/aJ8u6FVrRoR557H&#10;zy8pjkJD9ccVUu5nCAnOQSee1ez+KfgloL20ur2d9JAy5zGIwV4/HivLtW0eOzmeJZiwU55XrxWT&#10;ckrs0TVy9oU3nW8aFcHbn14p19YxzLiOQbufxqrbzPaW8ZQ5JGPwq3dzbGRIkCnuTzVNc0U10BWs&#10;VtKtZLe72THAboB39quvMigqY8FR1B602C1EjKzucjoR2psVst7KTK7DaeAppXldsIpIkS7gwFYP&#10;05qjeEpcFQmOM8CtCWwjgO8OSQe9bvhfT7KBX1ua2SZ4wQiyDge9KL5na2w+ZwTfY461co3Ul/7u&#10;M4pL51EUZ5yGye2K7G5ijtpmtxEjHOfMKc4PasjxHpFpcL9oC7WVSOOn5VDqJPQfXfYxUghaQysd&#10;xI4NWYbHepklKkDkYFNsLVGBDEkAcCv0G/4IE/8ABMP4M/8ABRz4865J8fNev28OeDrYXFx4dsV8&#10;v+1CTgI84YFEHUgKSfUUqlZU6XPJaGlGl7V6bbnwn4D+HHjb4l6w2hfDrwhq2u3ijLWuj6fJcyKM&#10;9SsakgfWvtH9h7/ggD+3L+19qdtr/i3wq/w08EpcbdQ8TeK7YxS7AfmENu2Gkbtg4Ga/oq+EvwZ+&#10;Cn7LXh6L4dfs5fCHw/4M0mMFDBoWnrC8u1M7pJAN8h46sTWh4m1u80PQrnVIXMjO6zSLKd26QEKG&#10;yc9M/pXl1MfVctEkvvO6FGjCOiu/N6fcv82fJ/7E/wDwQz/4J6/sf26aovgN/iH4gyofxZ49tYpk&#10;BByfs9sB5cf1O4+9fZF7pctzpENrpMh060tHXyYLeJYwkYxtREAwo4A6cCoLKJrXW49OSVmjtBK6&#10;FjySMKo9AACeMcmtrStH/tDSxc3d/OWvB5sxV8EZbO1T/COMcVyc8pzbkypSbSuZOn+BUtYntB++&#10;8+dpryd5vl7nYR3ByBj2rcttISyCyKmPLXEUEIwgHHGO5961baBLiNraFREkJ+6Bnd9TV+x0yBYl&#10;lPPGcY45qlZbGbd9Sla2IWQSO5BVcCMdPr71cW3ght5LyRzGjxY81hjGeOlT2sCzKivjJkJDAcge&#10;lQrp7XGoXF9cXsz+UNkURf5EXrwPX3raLi9TNoo6xq+n6NaxpdXcVvCNkKzSuFUOeF/EntWdq93Y&#10;+FYp9fubuJFmZUYzYKgkhRgDuSenvXOftDX/AIh0/wAFNH4V1SGyvp7qJ4Lu6sxcrAUOciMkAk+p&#10;PFYPhvSdY+MEOh6j4s8QMJbe3tJc2kAjDyhixcjJyeBgdB71EpqLNIwbV76HSapq2k2txanxXJDP&#10;fyTbbNLq3RTABnMgXnb/AD4rivEWjLq/jo+Irnw5aSaFpVmZkvNYfZIbs9fIU4CLt6k8niuu8Lz2&#10;/inXLnxTqOnwme3vJ0gAThSp2lj6k7c+nNaHjfwf4a8caX9t8UaYLuO1BufIkb5XdTxn2xVJtimo&#10;rc8atPitc+F5L25+LvjfRtF0OGR40htE8yURlcpGRjLSH5uQMAVo23x1k8RaVdw/A34aXerTtbb9&#10;KW4YQJc7SExhiD1IOeh5qo2raP8AFX4pweFfFPhe2az0/QJZrSGGRkVB5gQIQuMjHfNcn+1x+0r4&#10;j/Zf+C11efC7w5p9rq7aC01nqzJua1OcAKrA5wDxk8YpxcZPYcKUpOy1b6GJ+2d+19Z/sc/s/ahp&#10;Pxm8R2erfEXxJpk66T4Z0+MGKKWRdgiKxncAC3Vjkmue/Ye/YV+LNr8G/B/xg/aGniufEd3o8Eke&#10;l6pZuP7OgLAxwyAthnVNpBxkYArk/wDgjj+zb4J+Inw6vv20PiSF8ReN/EPia5tre81q1W4TTtkq&#10;7po1fIMrFid5+7wAK+7nuH1nxEpu2eSK3VU2zyF3Zi4G7dwBwOgFW6nLFpL59WOdKKly9VueceDf&#10;2WvhL8JvEl/448A+FrJfEN9O7X+oWdsDdXAf70QkYny4++xQBW/8W/CnxE8Z/Ci9+H3geaLRL3Vb&#10;GWzuNZvyzmyDjG+JExufBOMnAIrq/HmqzeGNKl1ezklVbbbIYYJBH5gyPlZtpJHNY7eIdZdYNVmu&#10;k2XZ8yG3jj2iEDA27jktn14rFRUdRc8qur1Mz4e/By+8NRaJpl/rMc99ZaZ9kubmU5E7gLhtgHJb&#10;aXPoTXZweJvCOjayfD1zr0CXgtWdby4Kp5zbsbULYHHoOao+DvF2oeJfFeqeCNMH9mCxjR2voCGl&#10;kZzkn5hgfrUOpeB/A+ieJotNtvBum3dzdI00+patbC6mLAjkF+F6npirSilfcm7bs9DprqyvZFE8&#10;4LHduSEzEgj1O2rtnpcs9yJrfc4IP+sc4T2VR0FXdI05LAQ2sknmvKpJkIxjA6Y9Klv7h7YG1ToS&#10;MsBg8mnyaJtk899kUE8Pppmx3SWZg+EjEgKIB0JHHP51orDD5fn3Uy52H+LP54rOfWbia6NpEqxg&#10;NgsBkkYrk/E+rya7caroVzAv2extWAQsT5p25+bBGR7frTTpphaUtDsJfFGlyWsI02+gkDsfmAOC&#10;q/ex9Kwdc+IUrp9j8M2pvbg5EciZ8len3nAwBz2ya5DwDp1vb28Ogm3g8prcyqIoAiRhgSURQflX&#10;npXWeJfDiWmjWz2upXENrZW5EdjA+xGOerHqevTNJ1pSeiH7NRtfcx9F8Oa5phfXrzXp9b1qa8Z3&#10;kuJzHa2yM2Qkcfoo4BPJq9F8S/DlzP8A8I5HaTzOdTltHnEJ2mZVDEn0Uk43HjNXJ44olinhgji3&#10;SoG8pAGICnv6+9cfdXdwNL1LUdOuZbNF3h47ZgHkbB+cuQTu9x6UKUnOz6jfLy37Gh4h+KmleF5V&#10;trjczxli8dvmYQPlQFYgcHDA+lUb/wAT/EDWPEMejeDdN09YbmWP7TcXMTzSMoA3NtyETG7jrnvU&#10;Xw0h06y0Sz2acss9/wCVJc3Ny5ld3kfBYls5IwPyHSu/ktjFeJbWknkqjkSlEGZfr6Cs3KadilGC&#10;VzMufh5DOZL/AMXTQ6rHJAbc2csWLdEPBVY84JIqpJrHgvwFB9i0o28E4jP2GxtdxK7ekQKjCBiR&#10;n61N4vhm0meXxHd3s1wtmpaC1VgigkA9cE14/wCIvHviTVfGkUGn3EVnGllJcXCrFvMzEFQM8EYH&#10;ua0jCO7Rndt8tyWLxP4X8TSXXij4k/Dm10jWEcGOezjF5evHuO4Fiv7lf15rmfDXxsu9d8eX3ww0&#10;H4e6pJp+mSRrDrep6sQkrMQ29lQ7gq9O2TXbfCz4d/8ACS3/AIkLeIJ7a11f7PJe2lvGBuJjIbD/&#10;AHhkKOldBbfD/wCHXwl8I3sXhfwn+7hjIk8+6Z3lBGcM7ZJGecU4TjL3UrsJR9mk2ytrXiDWdC0v&#10;S9Jv9S8O+FZFumkW81Jxc3rZdifJhO7BcY5Y/wAXSiZPjVrXimDWJL/wlYaCbYS6tBqXn3crRIeD&#10;FlVVWZeoxwelMuPiJdXctprw0yGCWOYSyfZlRTOQowruVLFR6Aiu2iNpq9mbnV7CO5llyP3jvsUd&#10;cBd1Em4JIOW6u0eR/FPw58UfG/xQ0fxt4GGuQ6UZWstQ0u6uYIo2t/4ZwrLuT7vH8RHQ16D4gsfC&#10;fhy+PjPxp44LXEwMdta6prCwWqEKMoithS3ygnvzVzS9ah1+3utLvdKgMMuVKdQCBjPNcz4L+Fvg&#10;eGS/nvfBuh36R3TMi6jpS3DB9o+bMhOD06AdKaqKa5mHK07Hn3xX8efBH40aLquia78RfCF/BZBJ&#10;XsILoXUtkqDeXeNCd5+UnArrDoNt8Y4PDmlR2Piqw0MTRvZLpSPYRnAyrsrEEJjnbtOc13egfDzw&#10;DHH/AMJOnw/8PQXKOXjlsdFigkBGQQXQZIPoav3V5YahFd3E+nuj2tupR4Llkb5l557dKTk29NPn&#10;/wAMHu2MXwp4VuPh6q6H4NXU79HneKeS4NuHgDvuZywTJPzE471qeGNPfR7s219r93Neq7uVuLbL&#10;AchW4/zxWxomk6WITcabafZpJghdwdxY4GCSRyaTWPCl7f3cN3qHia6aaL53khUR70UHEeBwBz+l&#10;LlcVcrmUlqcmfA/hyx12f4japZLpckG5r+W5t33XJAwHUBycc56Z5ra0Z28cRLcaZpKwae0JktHl&#10;siyykZG8iQA9egzWpouoWWoagYDpSZiYxh5n8wkYBz0FbsmoS2sIdUXIOEwMY4zT9mru+4nPS5xE&#10;vgHxlpkDW/hPw/p8omkxLeXMoUlSvzOqjHPYAmk0v4f+OtQhS51/yrSWK6L26xS8QQn7ybVODnCg&#10;5rq0vpbqOG/uC373IaONto6j/Cub+FfxZv8A4pyX8qad/ZqafK0YEc/mNJhiDliowDjpihwp8q10&#10;FGpK97G1D4O1mC6iNnNLEAAshlZeVHTAA+UfWud+LXwYn+IyDT7vUdVYSth1sr37PG0eCsiO4RiN&#10;wP8ACM8dRWrpOo6hcA2i3OXkmdWuJlDvtDZx2Ht0o1DxlM3iCLRbOz8iSe8SJ7pZMkbgeQMYyMVM&#10;VTWzKfO+h88/GT/gm14G8Q6abbwF+z9o9rq7DC6hp1/NarCAMLKsjBiz8cjAznOa8j+JP7N3/BSH&#10;9n+5gHwHe61/R7mzhzBdz2l9dWcoALozSBGK54GO3FfUPjj4o6p4I+L2l/DbXLjU9ba+uJSL2fVP&#10;JWJVjJ2iJEwfrmuB/ac/bWj+AfhLVvFmhfDWa8ni08MEn8SSBOM9AYyB069a7FKtQ9POz/AiKjXq&#10;KKV29N2vxPJ/Bfx2/wCCg9pdW/hz4zfsg3utWccoaaaHRri3mAUY6xyGNgT64r3j4ffE/wAceKNO&#10;stRsvhld+HYmtWBsbrw1dB4HZwXy0mAF4HIrW/ZF1v4+/FTwZpvjj4k/GG1uNKvdPivbbRdI8Pm0&#10;ki3EOqSXJnkaUDOCdq7vavRdZ+CXwq1bxoPiVf8Ahid9buFIe9TV7lMjrgosgQ9B1WsZVFiLySXy&#10;VjV0lRnyS39b/wCR5Z4mtvir4h1K4fwd4rtNCmOsw3F4LW182Z4MDcpZyVViM4wPSu1tIn1+yudO&#10;ttNRYnIe1j1GNpXuGLfMzqSNvyg9TjpVTxz8OPhz4E8Sf8LA0fwu7ahq9x9nvHmvpGBVF4wCcA/h&#10;xXX2ekaXZaHb6itqWe8tFaQEgfKBtCkgAnjisWpynuSnCMdtzGGheG702V0sRuGuo/P0/wArG2PC&#10;kjjpgD8Kqy2t9Y3/ANgGl6tPDcsZDMpjCxMADxuYHBx0A7mp/DPxE/tQ3OgWehRWyabGscB8zcAg&#10;yu0AAYH41p3K29kksttbKBHAWdXJffleRznAqOVR0ZS7mC3hyWa6Ma67NaReafLRI13EYzy2W4zn&#10;pipotHSwbItJpS8uVujdqoZm5y4AG3ge9XZDFp/hyHWDAjNPDv8AKRAirxnHSvP/AIi+OdUk8Car&#10;qunZtZrGGUxsrBgXRMhiCMd+hzVxjzytYiVRqOrOx1DxJ4fsL1P7d13SbWK7jKWy6jfKskkgbjar&#10;Y3Dj8TVsx6pe7o7WSKNGGI5NwIzjkY61+ZnxW/bt8ZXHwavJfEnhG21HUze3NudSe6KFFA/dlFCf&#10;IUJJ4PPtX0n/AME4P2pNb/aC01vA1/4cTT72xsrd7vWxd+dLdnnBKlFCnjk5OaqphXCnzf1+QRlJ&#10;O0tD6R1TRPEt7oskWi2lmdaWBo7HUJIj5UYOMgjJyfT3GapwN460Oxht/HOqafe+TZCK5WBGSQ3g&#10;yd5bGNvKjGBwTzTviX4+1bwFpM0Jd74qQ8rSOE3DB+UBVwOg9a89b4ua/P4jt7TToUtFvtOE4ZW3&#10;NG5GO4wfyFZ8rjG6ehon7SVrFvwbqPxFOrXNv4r8FaF/ZQtiwfTtSy6z5BYbWG0luMYNdVY2VsL1&#10;vEGmS29g99FJ/aS2NuQImJUl5GJOWG0qCMD5jxWNpGn+KZbGz1HxF41n1JYnne4t5LZUSbCDaPl+&#10;7jPXmuq1nUU0++03RbGF4zfWKTCTzMiMH+HaQdx9yfwrCSUtTeNRSfLbUzrtf7XRbzw+Jmkilg+0&#10;S3C/JLEWAkOD93Kk/WuY+M3jjx7pvguysvA/hfUre+l11obqeCBQy2yoGkkJOQF2narDk7a9Pi8P&#10;Wd5oba1dzSu0kwSVN2A4VuPp+VeaeLjcfEpfEXhY6rqFpaaJqCm5ge/kljvkMiHy2AKlFxkYBxz0&#10;rOEvfuim1JdzqPiTa2sOkW+neM9XheTU/JbS7meRUjtJVXLB23APkFjzXhXji98LeCPidB4b8K/E&#10;T7VqDamtxIsEDLBeF4yBCXVWAI+UjLCu7/an+DVl8UrNPF/iXxJexW2jTltO0rTm8mNHbhSxydwU&#10;DoAM+tWfA3wV8MaV4Zt7a/C6lb6haw3Pk38O8xHYh2hs5xuGfXtXTJ0I02oXbW5jFVL8zaMfxvoW&#10;qXXiy28K67oNyL2WIXIuI5nWJnyBGp2gse+SBgba7fwx4R0TQbz7bFCIBBpgstOERz8hbfJxgNt3&#10;BcEkE0nxFh1CxvLC9s9Xmg1HUtkVrdQfJHaIqnavlj74B5wWFRz+IdS+Dmj+EvD+syjxHfeItTkt&#10;p9Uu0WAwhQpyqIMY+boT271jUpreDNIScVqb/hfwg8Wuyx6jra3ET7vtcwkDeSSozEFJ+TJAODnF&#10;Ubr4rfBnRbqXSZ/CFhdPbSNG1xO6b3IOMmrnijxDL4efW2srKBZobdgs6LtLMCuGIHBOXOfXFdZo&#10;I0qy0Oyt/wCxLZiLWMsxjXklQSenqamnVhTbUo3ZNRSnZ3svI//ZUEsBAi0AFAAGAAgAAAAhAE/s&#10;EYcJAQAAFQIAABMAAAAAAAAAAAAAAAAAAAAAAFtDb250ZW50X1R5cGVzXS54bWxQSwECLQAUAAYA&#10;CAAAACEAI7Jq4dcAAACUAQAACwAAAAAAAAAAAAAAAAA6AQAAX3JlbHMvLnJlbHNQSwECLQAUAAYA&#10;CAAAACEAHBusJHcFAAAgEwAADgAAAAAAAAAAAAAAAAA6AgAAZHJzL2Uyb0RvYy54bWxQSwECLQAU&#10;AAYACAAAACEALXNLCMMAAACnAQAAGQAAAAAAAAAAAAAAAADdBwAAZHJzL19yZWxzL2Uyb0RvYy54&#10;bWwucmVsc1BLAQItABQABgAIAAAAIQA7sUZe3wAAAAcBAAAPAAAAAAAAAAAAAAAAANcIAABkcnMv&#10;ZG93bnJldi54bWxQSwECLQAKAAAAAAAAACEA6LeMx4ecCgCHnAoAFQAAAAAAAAAAAAAAAADjCQAA&#10;ZHJzL21lZGlhL2ltYWdlMS5qcGVnUEsBAi0ACgAAAAAAAAAhAC91ptOqsAIAqrACABUAAAAAAAAA&#10;AAAAAAAAnaYKAGRycy9tZWRpYS9pbWFnZTIuanBlZ1BLBQYAAAAABwAHAMABAAB6Vw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49" type="#_x0000_t75" style="position:absolute;top:360040;width:6858000;height:451807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0I&#10;HKbBAAAA2wAAAA8AAABkcnMvZG93bnJldi54bWxEj0+LwjAUxO/CfofwFvam6SqIVNMiyy54W//i&#10;9dk8m2LzUpuo9dsbQfA4zMxvmFne2VpcqfWVYwXfgwQEceF0xaWC7eavPwHhA7LG2jEpuJOHPPvo&#10;zTDV7sYruq5DKSKEfYoKTAhNKqUvDFn0A9cQR+/oWoshyraUusVbhNtaDpNkLC1WHBcMNvRjqDit&#10;L1ZB0YSDMa625/9ldd754X77u2Olvj67+RREoC68w6/2QisYjeD5Jf4AmT0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0IHKbBAAAA2wAAAA8AAAAAAAAAAAAAAAAAnAIAAGRy&#10;cy9kb3ducmV2LnhtbFBLBQYAAAAABAAEAPcAAACKAwAAAAA=&#10;" stroked="t" strokecolor="white [3212]" strokeweight="3pt">
                  <v:imagedata r:id="rId24" o:title=""/>
                  <v:shadow on="t" opacity="26214f" mv:blur="50800f" origin="-.5,-.5" offset="26941emu,26941emu"/>
                </v:shape>
                <v:rect id="Rectangle 4" o:spid="_x0000_s1050" style="position:absolute;left:3192590;top:5125859;width:4285421;height:33412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SQHKwwAA&#10;ANsAAAAPAAAAZHJzL2Rvd25yZXYueG1sRI/dasJAEIXvhb7DMgXvdFMrUlJXkZZCVfAn+gBDdkyC&#10;u7Mhu8b49q4geHk4c74zZzrvrBEtNb5yrOBjmIAgzp2uuFBwPPwNvkD4gKzROCYFN/Iwn731pphq&#10;d+U9tVkoRISwT1FBGUKdSunzkiz6oauJo3dyjcUQZVNI3eA1wq2RoySZSIsVx4YSa/opKT9nFxvf&#10;MHSgdXvZb3YmWx1/t7ZYLEdK9d+7xTeIQF14HT/T/1rB5xgeWyIA5Ow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wSQHKwwAAANsAAAAPAAAAAAAAAAAAAAAAAJcCAABkcnMvZG93&#10;bnJldi54bWxQSwUGAAAAAAQABAD1AAAAhwMAAAAA&#10;" fillcolor="#ccc0d9 [1303]" stroked="f">
                  <v:textbox>
                    <w:txbxContent>
                      <w:p w14:paraId="487A0953" w14:textId="77777777" w:rsidR="003243FD" w:rsidRPr="00D939A8" w:rsidRDefault="003243FD" w:rsidP="0055302C">
                        <w:pPr>
                          <w:pStyle w:val="Web"/>
                          <w:spacing w:before="0" w:beforeAutospacing="0" w:after="0" w:afterAutospacing="0"/>
                          <w:rPr>
                            <w:rFonts w:asciiTheme="minorEastAsia" w:hAnsiTheme="minorEastAsia" w:cstheme="minorBidi"/>
                            <w:b/>
                            <w:color w:val="000000" w:themeColor="text1"/>
                            <w:kern w:val="24"/>
                            <w:sz w:val="26"/>
                            <w:szCs w:val="26"/>
                          </w:rPr>
                        </w:pPr>
                        <w:r w:rsidRPr="00D939A8">
                          <w:rPr>
                            <w:rFonts w:asciiTheme="minorEastAsia" w:hAnsiTheme="minorEastAsia" w:cstheme="minorBidi" w:hint="eastAsia"/>
                            <w:b/>
                            <w:color w:val="000000" w:themeColor="text1"/>
                            <w:kern w:val="24"/>
                            <w:sz w:val="26"/>
                            <w:szCs w:val="26"/>
                          </w:rPr>
                          <w:t>考考你</w:t>
                        </w:r>
                      </w:p>
                      <w:p w14:paraId="0CC48A80" w14:textId="77777777" w:rsidR="003243FD" w:rsidRPr="00D939A8" w:rsidRDefault="003243FD" w:rsidP="00997AB2">
                        <w:pPr>
                          <w:pStyle w:val="Web"/>
                          <w:spacing w:before="0" w:beforeAutospacing="0" w:after="0" w:afterAutospacing="0"/>
                          <w:jc w:val="both"/>
                          <w:rPr>
                            <w:rFonts w:asciiTheme="minorHAnsi" w:hAnsi="SimSun" w:cstheme="minorBidi"/>
                            <w:color w:val="000000" w:themeColor="text1"/>
                            <w:kern w:val="24"/>
                            <w:sz w:val="26"/>
                            <w:szCs w:val="26"/>
                          </w:rPr>
                        </w:pPr>
                        <w:r w:rsidRPr="00D939A8">
                          <w:rPr>
                            <w:rFonts w:asciiTheme="minorEastAsia" w:hAnsiTheme="minorEastAsia" w:cstheme="minorBidi" w:hint="eastAsia"/>
                            <w:color w:val="000000" w:themeColor="text1"/>
                            <w:kern w:val="24"/>
                            <w:sz w:val="26"/>
                            <w:szCs w:val="26"/>
                            <w:lang w:eastAsia="zh-CN"/>
                          </w:rPr>
                          <w:t>頭戴冠帽，上身披甲，均顯示車兵在軍隊中是相當有地位的兵種。不過，這曾在春秋時代盛極一時的戰車，逐漸退出戰鬥舞臺，</w:t>
                        </w:r>
                        <w:r w:rsidRPr="00D939A8">
                          <w:rPr>
                            <w:rFonts w:asciiTheme="minorEastAsia" w:hAnsiTheme="minorEastAsia" w:cstheme="minorBidi" w:hint="eastAsia"/>
                            <w:color w:val="000000" w:themeColor="text1"/>
                            <w:kern w:val="24"/>
                            <w:sz w:val="26"/>
                            <w:szCs w:val="26"/>
                          </w:rPr>
                          <w:t>在長平之戰中已非主力。你猜到原因嗎？</w:t>
                        </w:r>
                      </w:p>
                    </w:txbxContent>
                  </v:textbox>
                </v:rect>
                <v:shapetype id="_x0000_t202" coordsize="21600,21600" o:spt="202" path="m0,0l0,21600,21600,21600,21600,0xe">
                  <v:stroke joinstyle="miter"/>
                  <v:path gradientshapeok="t" o:connecttype="rect"/>
                </v:shapetype>
                <v:shape id="TextBox 6" o:spid="_x0000_s1051" type="#_x0000_t202" style="position:absolute;left:2360542;top:-319667;width:2388940;height:49499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t4HuxQAA&#10;ANsAAAAPAAAAZHJzL2Rvd25yZXYueG1sRI9Pa8JAFMTvBb/D8gRvdaPSYFNXEUWwPRT8c+jxkX3N&#10;BrNvQ3YTo5++Kwg9DjPzG2ax6m0lOmp86VjBZJyAIM6dLrlQcD7tXucgfEDWWDkmBTfysFoOXhaY&#10;aXflA3XHUIgIYZ+hAhNCnUnpc0MW/djVxNH7dY3FEGVTSN3gNcJtJadJkkqLJccFgzVtDOWXY2sV&#10;lN3PbbtJz/fJV/puLvfdZ/vd1kqNhv36A0SgPvyHn+29VjB7g8eX+APk8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3ge7FAAAA2wAAAA8AAAAAAAAAAAAAAAAAlwIAAGRycy9k&#10;b3ducmV2LnhtbFBLBQYAAAAABAAEAPUAAACJAwAAAAA=&#10;" fillcolor="#f2dbdb [661]" stroked="f">
                  <v:textbox>
                    <w:txbxContent>
                      <w:p w14:paraId="46BB86DD" w14:textId="77777777" w:rsidR="003243FD" w:rsidRPr="00C329FE" w:rsidRDefault="003243FD" w:rsidP="0055302C">
                        <w:pPr>
                          <w:pStyle w:val="Web"/>
                          <w:spacing w:before="0" w:beforeAutospacing="0" w:after="0" w:afterAutospacing="0"/>
                          <w:rPr>
                            <w:sz w:val="28"/>
                            <w:szCs w:val="28"/>
                            <w:lang w:eastAsia="zh-HK"/>
                          </w:rPr>
                        </w:pPr>
                        <w:r w:rsidRPr="00C329FE">
                          <w:rPr>
                            <w:rFonts w:asciiTheme="minorHAnsi" w:hAnsi="SimSun" w:cstheme="minorBidi" w:hint="eastAsia"/>
                            <w:color w:val="000000" w:themeColor="text1"/>
                            <w:kern w:val="24"/>
                            <w:sz w:val="28"/>
                            <w:szCs w:val="28"/>
                            <w:lang w:eastAsia="zh-CN"/>
                          </w:rPr>
                          <w:t>秦國手握韁繩的車兵</w:t>
                        </w:r>
                      </w:p>
                    </w:txbxContent>
                  </v:textbox>
                </v:shape>
                <v:line id="Straight Connector 8" o:spid="_x0000_s1052" style="position:absolute;visibility:visible;mso-wrap-style:square" from="2683565,175360" to="2981914,17841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YF+3MQAAADbAAAADwAAAGRycy9kb3ducmV2LnhtbESPQWvCQBSE7wX/w/IK3uqmFlqJboIW&#10;CoIBMfbS2yP7TILZt2F3G6O/visIPQ4z8w2zykfTiYGcby0reJ0lIIgrq1uuFXwfv14WIHxA1thZ&#10;JgVX8pBnk6cVptpe+EBDGWoRIexTVNCE0KdS+qohg35me+LonawzGKJ0tdQOLxFuOjlPkndpsOW4&#10;0GBPnw1V5/LXKAjbofDmZ1fe9oeCj3vy840rlJo+j+sliEBj+A8/2lut4O0D7l/iD5DZ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tgX7cxAAAANsAAAAPAAAAAAAAAAAA&#10;AAAAAKECAABkcnMvZG93bnJldi54bWxQSwUGAAAAAAQABAD5AAAAkgMAAAAA&#10;" strokecolor="#e5b8b7 [1301]" strokeweight="2.25pt">
                  <v:stroke endarrow="oval"/>
                </v:line>
                <v:shape id="Picture 4" o:spid="_x0000_s1053" type="#_x0000_t75" style="position:absolute;top:5125632;width:2903662;height:258217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e3&#10;PXDAAAAA2wAAAA8AAABkcnMvZG93bnJldi54bWxET8uKwjAU3QvzD+EOzE5TFUSrUUQRBhXBxwdc&#10;mmtbbW5KE9vq15uF4PJw3rNFawpRU+Vyywr6vQgEcWJ1zqmCy3nTHYNwHlljYZkUPMnBYv7TmWGs&#10;bcNHqk8+FSGEXYwKMu/LWEqXZGTQ9WxJHLirrQz6AKtU6gqbEG4KOYiikTSYc2jIsKRVRsn99DAK&#10;Eh6+LsdJ3Vzz/m0b7deH3aA9KPX32y6nIDy1/iv+uP+1gmEYG76EHyDnb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p7c9cMAAAADbAAAADwAAAAAAAAAAAAAAAACcAgAAZHJz&#10;L2Rvd25yZXYueG1sUEsFBgAAAAAEAAQA9wAAAIkDAAAAAA==&#10;" stroked="t" strokecolor="white [3212]" strokeweight="3pt">
                  <v:imagedata r:id="rId25" o:title=""/>
                  <v:shadow on="t" opacity="26214f" mv:blur="50800f" origin="-.5,-.5" offset="26941emu,26941emu"/>
                </v:shape>
                <v:shape id="_x0000_s1054" type="#_x0000_t202" style="position:absolute;top:7848669;width:2956891;height:54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QbwxQAA&#10;ANsAAAAPAAAAZHJzL2Rvd25yZXYueG1sRI9BawIxFITvBf9DeIIXqVktlXY1iohb7EWo2vtz89ws&#10;bl6WTdTVX2+EQo/DzHzDTOetrcSFGl86VjAcJCCIc6dLLhTsd9nrBwgfkDVWjknBjTzMZ52XKaba&#10;XfmHLttQiAhhn6ICE0KdSulzQxb9wNXE0Tu6xmKIsimkbvAa4baSoyQZS4slxwWDNS0N5aft2SpY&#10;3LP94V4m31nbN6vD5vfrvb8ZKdXrtosJiEBt+A//tddawdsnPL/EHyBn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6tBvDFAAAA2wAAAA8AAAAAAAAAAAAAAAAAlwIAAGRycy9k&#10;b3ducmV2LnhtbFBLBQYAAAAABAAEAPUAAACJAwAAAAA=&#10;" fillcolor="#ddd8c2 [2894]" stroked="f">
                  <v:textbox>
                    <w:txbxContent>
                      <w:p w14:paraId="4365A3CC" w14:textId="77777777" w:rsidR="003243FD" w:rsidRDefault="003243FD" w:rsidP="0055302C">
                        <w:pPr>
                          <w:pStyle w:val="Web"/>
                          <w:spacing w:before="0" w:beforeAutospacing="0" w:after="0" w:afterAutospacing="0"/>
                          <w:rPr>
                            <w:lang w:eastAsia="zh-HK"/>
                          </w:rPr>
                        </w:pPr>
                        <w:r>
                          <w:rPr>
                            <w:rFonts w:asciiTheme="minorHAnsi" w:hAnsi="SimSun" w:cstheme="minorBidi" w:hint="eastAsia"/>
                            <w:color w:val="000000" w:themeColor="text1"/>
                            <w:kern w:val="24"/>
                            <w:sz w:val="28"/>
                            <w:szCs w:val="28"/>
                            <w:lang w:eastAsia="zh-CN"/>
                          </w:rPr>
                          <w:t>西安秦始皇兵馬俑博物館</w:t>
                        </w:r>
                      </w:p>
                    </w:txbxContent>
                  </v:textbox>
                </v:shape>
              </v:group>
            </w:pict>
          </mc:Fallback>
        </mc:AlternateContent>
      </w:r>
      <w:r w:rsidR="00D24D24" w:rsidRPr="00BA7329">
        <w:rPr>
          <w:noProof/>
        </w:rPr>
        <mc:AlternateContent>
          <mc:Choice Requires="wps">
            <w:drawing>
              <wp:anchor distT="0" distB="0" distL="114300" distR="114300" simplePos="0" relativeHeight="251675648" behindDoc="0" locked="0" layoutInCell="1" allowOverlap="1" wp14:anchorId="41889C5D" wp14:editId="56946316">
                <wp:simplePos x="0" y="0"/>
                <wp:positionH relativeFrom="column">
                  <wp:posOffset>0</wp:posOffset>
                </wp:positionH>
                <wp:positionV relativeFrom="paragraph">
                  <wp:posOffset>-228600</wp:posOffset>
                </wp:positionV>
                <wp:extent cx="1181100" cy="552450"/>
                <wp:effectExtent l="0" t="0" r="38100" b="31750"/>
                <wp:wrapNone/>
                <wp:docPr id="51" name="TextBox 3"/>
                <wp:cNvGraphicFramePr/>
                <a:graphic xmlns:a="http://schemas.openxmlformats.org/drawingml/2006/main">
                  <a:graphicData uri="http://schemas.microsoft.com/office/word/2010/wordprocessingShape">
                    <wps:wsp>
                      <wps:cNvSpPr txBox="1"/>
                      <wps:spPr>
                        <a:xfrm>
                          <a:off x="0" y="0"/>
                          <a:ext cx="1181100" cy="552450"/>
                        </a:xfrm>
                        <a:prstGeom prst="rect">
                          <a:avLst/>
                        </a:prstGeom>
                        <a:gradFill flip="none" rotWithShape="1">
                          <a:gsLst>
                            <a:gs pos="47000">
                              <a:schemeClr val="accent6">
                                <a:lumMod val="60000"/>
                                <a:lumOff val="40000"/>
                              </a:schemeClr>
                            </a:gs>
                            <a:gs pos="100000">
                              <a:srgbClr val="FFFFFF"/>
                            </a:gs>
                          </a:gsLst>
                          <a:lin ang="0" scaled="1"/>
                          <a:tileRect/>
                        </a:gradFill>
                        <a:ln>
                          <a:solidFill>
                            <a:schemeClr val="bg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5491553B" w14:textId="77777777" w:rsidR="003243FD" w:rsidRPr="004A6682" w:rsidRDefault="003243FD" w:rsidP="000E5031">
                            <w:pPr>
                              <w:pStyle w:val="Web"/>
                              <w:spacing w:before="0" w:beforeAutospacing="0" w:after="0" w:afterAutospacing="0"/>
                              <w:rPr>
                                <w:rFonts w:ascii="BiauKai" w:eastAsia="BiauKai"/>
                                <w:color w:val="984806" w:themeColor="accent6" w:themeShade="80"/>
                                <w:sz w:val="36"/>
                                <w:szCs w:val="36"/>
                                <w:lang w:eastAsia="zh-HK"/>
                              </w:rPr>
                            </w:pPr>
                            <w:r w:rsidRPr="004A6682">
                              <w:rPr>
                                <w:rFonts w:ascii="BiauKai" w:eastAsia="BiauKai" w:hAnsi="Microsoft YaHei" w:cstheme="minorBidi" w:hint="eastAsia"/>
                                <w:b/>
                                <w:bCs/>
                                <w:color w:val="984806" w:themeColor="accent6" w:themeShade="80"/>
                                <w:kern w:val="24"/>
                                <w:sz w:val="36"/>
                                <w:szCs w:val="36"/>
                                <w:lang w:eastAsia="zh-HK"/>
                              </w:rPr>
                              <w:t>A.</w:t>
                            </w:r>
                            <w:r w:rsidRPr="004A6682">
                              <w:rPr>
                                <w:rFonts w:ascii="BiauKai" w:eastAsia="BiauKai" w:hAnsi="Microsoft YaHei" w:cstheme="minorBidi" w:hint="eastAsia"/>
                                <w:b/>
                                <w:bCs/>
                                <w:color w:val="984806" w:themeColor="accent6" w:themeShade="80"/>
                                <w:kern w:val="24"/>
                                <w:sz w:val="36"/>
                                <w:szCs w:val="36"/>
                              </w:rPr>
                              <w:t xml:space="preserve"> </w:t>
                            </w:r>
                            <w:r w:rsidRPr="004A6682">
                              <w:rPr>
                                <w:rFonts w:ascii="BiauKai" w:eastAsia="BiauKai" w:hAnsi="Microsoft YaHei" w:cstheme="minorBidi" w:hint="eastAsia"/>
                                <w:b/>
                                <w:bCs/>
                                <w:color w:val="984806" w:themeColor="accent6" w:themeShade="80"/>
                                <w:kern w:val="24"/>
                                <w:sz w:val="36"/>
                                <w:szCs w:val="36"/>
                                <w:lang w:eastAsia="zh-CN"/>
                              </w:rPr>
                              <w:t>車兵</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_x0000_s1055" type="#_x0000_t202" style="position:absolute;margin-left:0;margin-top:-17.95pt;width:93pt;height:4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YFPpXwCAACFBQAADgAAAGRycy9lMm9Eb2MueG1srFRNb9swDL0P2H8QdF/sZElWBHWKrUV22Rfa&#10;DjsrshQLkEVPUhLn34+iHKfo1h2G5eDY/Hh8fKR0fdO3lh2UDwZcxaeTkjPlJNTG7Sr+/XHz5oqz&#10;EIWrhQWnKn5Sgd+sX7+6PnYrNYMGbK08QxAXVseu4k2M3aoogmxUK8IEOuXQqcG3IuKn3xW1F0dE&#10;b20xK8tlcQRfdx6kCgGtd9nJ14SvtZLxq9ZBRWYrjtwiPT09t+lZrK/FaudF1xg50BD/wKIVxmHR&#10;EepORMH23vwG1RrpIYCOEwltAVobqagH7GZaPuvmoRGdol5QnNCNMoX/Byu/HL55ZuqKL6acOdHi&#10;jB5VHz9Az94mdY5dWGHQQ4dhsUczTvlsD2hMTffat+kf22HoR51Po7aIxWRKml5NpyW6JPoWi9l8&#10;QeIXl+zOh/hRQcvSS8U9zo4kFYdPISITDD2HDErXG2Mt09bg4jhcL848xB8mNiRcIkqBAfPzC+sA&#10;tZu/K5FIstCaqVvr2UHggggplYtLctl9+xnqbF9i/LAqaMaFyub52YzMRiTiuQtP62HbKZ8K+t12&#10;LLehXxITAVIK/Q1krXFMpEOEkgUprMIRkfBiFY1V96jOkOgF6ZDgraMiYM1oGollztsdgSTGlyj8&#10;SplFmnWeKb3Fk1UZ9V5p3BGc4uxl2QZXI2qVSy1elMc6BEzIGuc3YudpPeObRzIbRBriU6qiwz0m&#10;/2We5+QxgyqDi2Nyaxz4P3Vm41ktnePPImVpkkqx3/Z0fma0Icm0hfqEp+WIt0rFw8+98Gkzo70F&#10;uoRSeQfv9xG0oRlecgZ4POt5GfK9lC6Tp98Udbk9178AAAD//wMAUEsDBBQABgAIAAAAIQDgQ19I&#10;3QAAAAcBAAAPAAAAZHJzL2Rvd25yZXYueG1sTI/BTsMwEETvSPyDtUhcqtZJoVUbsqkQEiBxggI9&#10;O/GSRI3XwXaa8Pe4JzjuzGjmbb6bTCdO5HxrGSFdJCCIK6tbrhE+3h/nGxA+KNaqs0wIP+RhV1xe&#10;5CrTduQ3Ou1DLWIJ+0whNCH0mZS+asgov7A9cfS+rDMqxNPVUjs1xnLTyWWSrKVRLceFRvX00FB1&#10;3A8G4fV5NoxPn66c3ZpvZZfavBzTA+L11XR/ByLQFP7CcMaP6FBEptIOrL3oEOIjAWF+s9qCONub&#10;dVRKhFWagixy+Z+/+AUAAP//AwBQSwECLQAUAAYACAAAACEA5JnDwPsAAADhAQAAEwAAAAAAAAAA&#10;AAAAAAAAAAAAW0NvbnRlbnRfVHlwZXNdLnhtbFBLAQItABQABgAIAAAAIQAjsmrh1wAAAJQBAAAL&#10;AAAAAAAAAAAAAAAAACwBAABfcmVscy8ucmVsc1BLAQItABQABgAIAAAAIQBJgU+lfAIAAIUFAAAO&#10;AAAAAAAAAAAAAAAAACwCAABkcnMvZTJvRG9jLnhtbFBLAQItABQABgAIAAAAIQDgQ19I3QAAAAcB&#10;AAAPAAAAAAAAAAAAAAAAANQEAABkcnMvZG93bnJldi54bWxQSwUGAAAAAAQABADzAAAA3gUAAAAA&#10;" fillcolor="#fabf8f [1945]" strokecolor="white [3212]" strokeweight="2pt">
                <v:fill rotate="t" angle="-90" colors="0 #fac090;30802f #fac090" focus="100%" type="gradient"/>
                <v:textbox>
                  <w:txbxContent>
                    <w:p w14:paraId="5491553B" w14:textId="77777777" w:rsidR="003243FD" w:rsidRPr="004A6682" w:rsidRDefault="003243FD" w:rsidP="000E5031">
                      <w:pPr>
                        <w:pStyle w:val="Web"/>
                        <w:spacing w:before="0" w:beforeAutospacing="0" w:after="0" w:afterAutospacing="0"/>
                        <w:rPr>
                          <w:rFonts w:ascii="BiauKai" w:eastAsia="BiauKai"/>
                          <w:color w:val="984806" w:themeColor="accent6" w:themeShade="80"/>
                          <w:sz w:val="36"/>
                          <w:szCs w:val="36"/>
                          <w:lang w:eastAsia="zh-HK"/>
                        </w:rPr>
                      </w:pPr>
                      <w:r w:rsidRPr="004A6682">
                        <w:rPr>
                          <w:rFonts w:ascii="BiauKai" w:eastAsia="BiauKai" w:hAnsi="Microsoft YaHei" w:cstheme="minorBidi" w:hint="eastAsia"/>
                          <w:b/>
                          <w:bCs/>
                          <w:color w:val="984806" w:themeColor="accent6" w:themeShade="80"/>
                          <w:kern w:val="24"/>
                          <w:sz w:val="36"/>
                          <w:szCs w:val="36"/>
                          <w:lang w:eastAsia="zh-HK"/>
                        </w:rPr>
                        <w:t>A.</w:t>
                      </w:r>
                      <w:r w:rsidRPr="004A6682">
                        <w:rPr>
                          <w:rFonts w:ascii="BiauKai" w:eastAsia="BiauKai" w:hAnsi="Microsoft YaHei" w:cstheme="minorBidi" w:hint="eastAsia"/>
                          <w:b/>
                          <w:bCs/>
                          <w:color w:val="984806" w:themeColor="accent6" w:themeShade="80"/>
                          <w:kern w:val="24"/>
                          <w:sz w:val="36"/>
                          <w:szCs w:val="36"/>
                        </w:rPr>
                        <w:t xml:space="preserve"> </w:t>
                      </w:r>
                      <w:r w:rsidRPr="004A6682">
                        <w:rPr>
                          <w:rFonts w:ascii="BiauKai" w:eastAsia="BiauKai" w:hAnsi="Microsoft YaHei" w:cstheme="minorBidi" w:hint="eastAsia"/>
                          <w:b/>
                          <w:bCs/>
                          <w:color w:val="984806" w:themeColor="accent6" w:themeShade="80"/>
                          <w:kern w:val="24"/>
                          <w:sz w:val="36"/>
                          <w:szCs w:val="36"/>
                          <w:lang w:eastAsia="zh-CN"/>
                        </w:rPr>
                        <w:t>車兵</w:t>
                      </w:r>
                    </w:p>
                  </w:txbxContent>
                </v:textbox>
              </v:shape>
            </w:pict>
          </mc:Fallback>
        </mc:AlternateContent>
      </w:r>
    </w:p>
    <w:p w14:paraId="387AB846" w14:textId="3F604F1B" w:rsidR="00C22248" w:rsidRDefault="00C22248">
      <w:pPr>
        <w:rPr>
          <w:lang w:eastAsia="zh-HK"/>
        </w:rPr>
      </w:pPr>
    </w:p>
    <w:p w14:paraId="56FC32B7" w14:textId="0C384E95" w:rsidR="00C22248" w:rsidRDefault="00C22248">
      <w:pPr>
        <w:rPr>
          <w:lang w:eastAsia="zh-HK"/>
        </w:rPr>
      </w:pPr>
    </w:p>
    <w:p w14:paraId="243275CB" w14:textId="77777777" w:rsidR="00C22248" w:rsidRDefault="00C22248">
      <w:pPr>
        <w:rPr>
          <w:lang w:eastAsia="zh-HK"/>
        </w:rPr>
      </w:pPr>
    </w:p>
    <w:p w14:paraId="3EDDA205" w14:textId="77777777" w:rsidR="00C22248" w:rsidRDefault="00C22248">
      <w:pPr>
        <w:rPr>
          <w:lang w:eastAsia="zh-HK"/>
        </w:rPr>
      </w:pPr>
    </w:p>
    <w:p w14:paraId="579D7946" w14:textId="77777777" w:rsidR="0055302C" w:rsidRDefault="0055302C">
      <w:pPr>
        <w:rPr>
          <w:lang w:eastAsia="zh-HK"/>
        </w:rPr>
      </w:pPr>
    </w:p>
    <w:p w14:paraId="4F425C01" w14:textId="77777777" w:rsidR="0055302C" w:rsidRDefault="0055302C">
      <w:pPr>
        <w:rPr>
          <w:lang w:eastAsia="zh-HK"/>
        </w:rPr>
      </w:pPr>
    </w:p>
    <w:p w14:paraId="3FD06995" w14:textId="77777777" w:rsidR="00C22248" w:rsidRDefault="00C22248">
      <w:pPr>
        <w:rPr>
          <w:lang w:eastAsia="zh-HK"/>
        </w:rPr>
      </w:pPr>
    </w:p>
    <w:p w14:paraId="396F3D17" w14:textId="77777777" w:rsidR="00C22248" w:rsidRDefault="00C22248">
      <w:pPr>
        <w:rPr>
          <w:lang w:eastAsia="zh-HK"/>
        </w:rPr>
      </w:pPr>
    </w:p>
    <w:p w14:paraId="7B876B87" w14:textId="77777777" w:rsidR="00C22248" w:rsidRDefault="00C22248">
      <w:pPr>
        <w:rPr>
          <w:lang w:eastAsia="zh-HK"/>
        </w:rPr>
      </w:pPr>
    </w:p>
    <w:p w14:paraId="15350186" w14:textId="77777777" w:rsidR="00C22248" w:rsidRDefault="00C22248">
      <w:pPr>
        <w:rPr>
          <w:lang w:eastAsia="zh-HK"/>
        </w:rPr>
      </w:pPr>
    </w:p>
    <w:p w14:paraId="2D881F50" w14:textId="77777777" w:rsidR="00C22248" w:rsidRDefault="00C22248">
      <w:pPr>
        <w:rPr>
          <w:lang w:eastAsia="zh-HK"/>
        </w:rPr>
      </w:pPr>
    </w:p>
    <w:p w14:paraId="5A260B4A" w14:textId="77777777" w:rsidR="00C22248" w:rsidRDefault="00C22248">
      <w:pPr>
        <w:rPr>
          <w:lang w:eastAsia="zh-HK"/>
        </w:rPr>
      </w:pPr>
    </w:p>
    <w:p w14:paraId="008BFDD0" w14:textId="77777777" w:rsidR="00C22248" w:rsidRDefault="00C22248">
      <w:pPr>
        <w:rPr>
          <w:lang w:eastAsia="zh-HK"/>
        </w:rPr>
      </w:pPr>
    </w:p>
    <w:p w14:paraId="1594C592" w14:textId="77777777" w:rsidR="00C22248" w:rsidRDefault="00C22248">
      <w:pPr>
        <w:rPr>
          <w:lang w:eastAsia="zh-HK"/>
        </w:rPr>
      </w:pPr>
    </w:p>
    <w:p w14:paraId="076C1D94" w14:textId="77777777" w:rsidR="00C22248" w:rsidRDefault="00C22248">
      <w:pPr>
        <w:rPr>
          <w:lang w:eastAsia="zh-HK"/>
        </w:rPr>
      </w:pPr>
    </w:p>
    <w:p w14:paraId="59B763D5" w14:textId="77777777" w:rsidR="00C22248" w:rsidRDefault="00C22248">
      <w:pPr>
        <w:rPr>
          <w:lang w:eastAsia="zh-HK"/>
        </w:rPr>
      </w:pPr>
    </w:p>
    <w:p w14:paraId="6B7DD940" w14:textId="77777777" w:rsidR="00C22248" w:rsidRDefault="00C22248">
      <w:pPr>
        <w:rPr>
          <w:lang w:eastAsia="zh-HK"/>
        </w:rPr>
      </w:pPr>
    </w:p>
    <w:p w14:paraId="56045FF0" w14:textId="77777777" w:rsidR="003749D9" w:rsidRDefault="003749D9">
      <w:pPr>
        <w:rPr>
          <w:lang w:eastAsia="zh-HK"/>
        </w:rPr>
      </w:pPr>
    </w:p>
    <w:p w14:paraId="00E1656A" w14:textId="77777777" w:rsidR="00BA7329" w:rsidRDefault="00BA7329">
      <w:pPr>
        <w:rPr>
          <w:lang w:eastAsia="zh-HK"/>
        </w:rPr>
      </w:pPr>
    </w:p>
    <w:p w14:paraId="61FC4436" w14:textId="77777777" w:rsidR="0055302C" w:rsidRDefault="00067AF0">
      <w:pPr>
        <w:widowControl/>
        <w:rPr>
          <w:lang w:eastAsia="zh-HK"/>
        </w:rPr>
      </w:pPr>
      <w:r>
        <w:rPr>
          <w:noProof/>
        </w:rPr>
        <mc:AlternateContent>
          <mc:Choice Requires="wps">
            <w:drawing>
              <wp:anchor distT="0" distB="0" distL="114300" distR="114300" simplePos="0" relativeHeight="251739136" behindDoc="0" locked="0" layoutInCell="1" allowOverlap="1" wp14:anchorId="280932B2" wp14:editId="327EF19F">
                <wp:simplePos x="0" y="0"/>
                <wp:positionH relativeFrom="column">
                  <wp:posOffset>2571115</wp:posOffset>
                </wp:positionH>
                <wp:positionV relativeFrom="paragraph">
                  <wp:posOffset>1828800</wp:posOffset>
                </wp:positionV>
                <wp:extent cx="3057525" cy="1552575"/>
                <wp:effectExtent l="0" t="0" r="15875" b="22225"/>
                <wp:wrapNone/>
                <wp:docPr id="1" name="文字方塊 1"/>
                <wp:cNvGraphicFramePr/>
                <a:graphic xmlns:a="http://schemas.openxmlformats.org/drawingml/2006/main">
                  <a:graphicData uri="http://schemas.microsoft.com/office/word/2010/wordprocessingShape">
                    <wps:wsp>
                      <wps:cNvSpPr txBox="1"/>
                      <wps:spPr>
                        <a:xfrm>
                          <a:off x="0" y="0"/>
                          <a:ext cx="3057525" cy="1552575"/>
                        </a:xfrm>
                        <a:prstGeom prst="rect">
                          <a:avLst/>
                        </a:prstGeom>
                        <a:solidFill>
                          <a:schemeClr val="lt1"/>
                        </a:solidFill>
                        <a:ln w="635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7B98A5FB" w14:textId="77777777" w:rsidR="003243FD" w:rsidRPr="009E70DD" w:rsidRDefault="003243FD" w:rsidP="00067AF0">
                            <w:pPr>
                              <w:pStyle w:val="Web"/>
                              <w:spacing w:before="0" w:beforeAutospacing="0" w:after="0" w:afterAutospacing="0"/>
                              <w:rPr>
                                <w:color w:val="FF0000"/>
                                <w:sz w:val="26"/>
                                <w:szCs w:val="26"/>
                                <w:lang w:eastAsia="zh-HK"/>
                              </w:rPr>
                            </w:pPr>
                            <w:r w:rsidRPr="009E70DD">
                              <w:rPr>
                                <w:rFonts w:cstheme="minorBidi"/>
                                <w:color w:val="FF0000"/>
                                <w:kern w:val="24"/>
                                <w:sz w:val="26"/>
                                <w:szCs w:val="26"/>
                                <w:lang w:eastAsia="zh-CN"/>
                              </w:rPr>
                              <w:t>原因：</w:t>
                            </w:r>
                          </w:p>
                          <w:p w14:paraId="2A249A3A" w14:textId="77777777" w:rsidR="003243FD" w:rsidRPr="009E70DD" w:rsidRDefault="003243FD" w:rsidP="00067AF0">
                            <w:pPr>
                              <w:pStyle w:val="Web"/>
                              <w:spacing w:before="0" w:beforeAutospacing="0" w:after="0" w:afterAutospacing="0"/>
                              <w:rPr>
                                <w:color w:val="FF0000"/>
                                <w:sz w:val="26"/>
                                <w:szCs w:val="26"/>
                                <w:lang w:eastAsia="zh-HK"/>
                              </w:rPr>
                            </w:pPr>
                            <w:r w:rsidRPr="009E70DD">
                              <w:rPr>
                                <w:rFonts w:cstheme="minorBidi"/>
                                <w:color w:val="FF0000"/>
                                <w:kern w:val="24"/>
                                <w:sz w:val="26"/>
                                <w:szCs w:val="26"/>
                                <w:lang w:eastAsia="zh-CN"/>
                              </w:rPr>
                              <w:t>（</w:t>
                            </w:r>
                            <w:r w:rsidRPr="009E70DD">
                              <w:rPr>
                                <w:rFonts w:cstheme="minorBidi"/>
                                <w:color w:val="FF0000"/>
                                <w:kern w:val="24"/>
                                <w:sz w:val="26"/>
                                <w:szCs w:val="26"/>
                                <w:lang w:eastAsia="zh-HK"/>
                              </w:rPr>
                              <w:t>1</w:t>
                            </w:r>
                            <w:r w:rsidRPr="009E70DD">
                              <w:rPr>
                                <w:rFonts w:cstheme="minorBidi"/>
                                <w:color w:val="FF0000"/>
                                <w:kern w:val="24"/>
                                <w:sz w:val="26"/>
                                <w:szCs w:val="26"/>
                                <w:lang w:eastAsia="zh-CN"/>
                              </w:rPr>
                              <w:t>）成本太貴。</w:t>
                            </w:r>
                          </w:p>
                          <w:p w14:paraId="593D6947" w14:textId="77777777" w:rsidR="003243FD" w:rsidRPr="009E70DD" w:rsidRDefault="003243FD" w:rsidP="00067AF0">
                            <w:pPr>
                              <w:rPr>
                                <w:rFonts w:ascii="Times New Roman" w:hAnsi="Times New Roman"/>
                                <w:color w:val="FF0000"/>
                                <w:kern w:val="24"/>
                                <w:sz w:val="26"/>
                                <w:szCs w:val="26"/>
                              </w:rPr>
                            </w:pPr>
                            <w:r w:rsidRPr="009E70DD">
                              <w:rPr>
                                <w:rFonts w:ascii="Times New Roman" w:hAnsi="Times New Roman"/>
                                <w:color w:val="FF0000"/>
                                <w:kern w:val="24"/>
                                <w:sz w:val="26"/>
                                <w:szCs w:val="26"/>
                                <w:lang w:eastAsia="zh-CN"/>
                              </w:rPr>
                              <w:t>（</w:t>
                            </w:r>
                            <w:r w:rsidRPr="009E70DD">
                              <w:rPr>
                                <w:rFonts w:ascii="Times New Roman" w:hAnsi="Times New Roman"/>
                                <w:color w:val="FF0000"/>
                                <w:kern w:val="24"/>
                                <w:sz w:val="26"/>
                                <w:szCs w:val="26"/>
                                <w:lang w:eastAsia="zh-HK"/>
                              </w:rPr>
                              <w:t>2</w:t>
                            </w:r>
                            <w:r w:rsidRPr="009E70DD">
                              <w:rPr>
                                <w:rFonts w:ascii="Times New Roman" w:hAnsi="Times New Roman"/>
                                <w:color w:val="FF0000"/>
                                <w:kern w:val="24"/>
                                <w:sz w:val="26"/>
                                <w:szCs w:val="26"/>
                                <w:lang w:eastAsia="zh-CN"/>
                              </w:rPr>
                              <w:t>）戰車不易轉彎，只適合平原直線來回戰鬥，上黨卻是山區形勢。</w:t>
                            </w:r>
                          </w:p>
                          <w:p w14:paraId="23FCAA34" w14:textId="77777777" w:rsidR="003243FD" w:rsidRPr="009E70DD" w:rsidRDefault="003243FD" w:rsidP="00067AF0">
                            <w:pPr>
                              <w:rPr>
                                <w:rFonts w:ascii="Times New Roman" w:hAnsi="Times New Roman"/>
                              </w:rPr>
                            </w:pPr>
                            <w:r w:rsidRPr="009E70DD">
                              <w:rPr>
                                <w:rFonts w:ascii="Times New Roman" w:hAnsi="Times New Roman"/>
                                <w:color w:val="FF0000"/>
                                <w:kern w:val="24"/>
                                <w:sz w:val="26"/>
                                <w:szCs w:val="26"/>
                                <w:lang w:eastAsia="zh-CN"/>
                              </w:rPr>
                              <w:t>長平之戰，騎兵和步兵是主要的兵種。即使有戰車，也多只是長官的指揮車</w:t>
                            </w:r>
                            <w:r w:rsidRPr="009E70DD">
                              <w:rPr>
                                <w:rFonts w:ascii="Times New Roman" w:hAnsi="Times New Roman"/>
                                <w:color w:val="1F497D" w:themeColor="text2"/>
                                <w:kern w:val="24"/>
                                <w:sz w:val="26"/>
                                <w:szCs w:val="26"/>
                                <w:lang w:eastAsia="zh-C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文字方塊 1" o:spid="_x0000_s1056" type="#_x0000_t202" style="position:absolute;margin-left:202.45pt;margin-top:2in;width:240.75pt;height:122.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7YSS78CAADnBQAADgAAAGRycy9lMm9Eb2MueG1srFTdbtMwFL5H4h0s37Ok3bJCtXQqm4aQxjax&#10;oV27jr1GOD7GdpuUF0DiAcY1D8AD8EDbc3DsJG03djPETWL7fP58znd+Dg6bSpGlsK4EndPBTkqJ&#10;0ByKUt/k9NPVyavXlDjPdMEUaJHTlXD0cPLyxUFtxmIIc1CFsARJtBvXJqdz7804SRyfi4q5HTBC&#10;o1GCrZjHrb1JCstqZK9UMkzT/aQGWxgLXDiHp8etkU4iv5SC+3MpnfBE5RR98/Fr43cWvsnkgI1v&#10;LDPzkndusH/womKlxkfXVMfMM7Kw5V9UVcktOJB+h0OVgJQlFzEGjGaQPormcs6MiLGgOM6sZXL/&#10;j5afLS8sKQvMHSWaVZii+9tvd79+3N/+vvv5nQyCQrVxYwReGoT65i00Ad2dOzwMgTfSVuGPIRG0&#10;o9artb6i8YTj4W6ajbJhRglH2yDD5SgLPMnmurHOvxNQkbDIqcUERl3Z8tT5FtpDwmsOVFmclErF&#10;TSgacaQsWTJMt/LRSSR/gFKa1Dnd383SSPzAFstuw8A4FxpZArlaVB+gaJlHWZrG0gnc/aMxjC02&#10;tCkdbopYhp37QcpWsrjyKyUiu/4oJKYhKvdELL0nrQIqoANKYuTPudjhN14953IbR/8yaL++XJUa&#10;bKtmr0YrVPG5T4Fs8SjSVtxh6ZtZE+tvuC6pGRQrrDQLbbc6w09KrIZT5vwFs9ieWFw4cvw5fqQC&#10;zCZ0K0rmYL8+dR7w2DVopaTGds+p+7JgVlCi3mvspzeDvb0wH+JmLxsNcWO3LbNti15UR4Alhj2D&#10;3sVlwHvVL6WF6hon0zS8iiamOb6dU98vj3w7hHCycTGdRhBOBMP8qb40PFCHLIVav2qumTVdQ3js&#10;pTPoBwMbP+qLFhtuapguPMgyNk0QulW1SwBOk1iv3eQL42p7H1Gb+Tz5AwAA//8DAFBLAwQUAAYA&#10;CAAAACEAHKiCYuEAAAALAQAADwAAAGRycy9kb3ducmV2LnhtbEyPQUvDQBCF74L/YRnBi9hNY1q2&#10;MZMiongQCrZCPW6zYxLM7obspon/3vGkx2E+3vtesZ1tJ840hNY7hOUiAUGu8qZ1NcL74flWgQhR&#10;O6M77wjhmwJsy8uLQufGT+6NzvtYCw5xIdcITYx9LmWoGrI6LHxPjn+ffrA68jnU0gx64nDbyTRJ&#10;1tLq1nFDo3t6bKj62o8W4dVsbo6yfvLH+RCXlZ52L/ZjRLy+mh/uQUSa4x8Mv/qsDiU7nfzoTBAd&#10;QpZkG0YRUqV4FBNKrTMQJ4TVXboCWRby/4byBwAA//8DAFBLAQItABQABgAIAAAAIQDkmcPA+wAA&#10;AOEBAAATAAAAAAAAAAAAAAAAAAAAAABbQ29udGVudF9UeXBlc10ueG1sUEsBAi0AFAAGAAgAAAAh&#10;ACOyauHXAAAAlAEAAAsAAAAAAAAAAAAAAAAALAEAAF9yZWxzLy5yZWxzUEsBAi0AFAAGAAgAAAAh&#10;ABu2Eku/AgAA5wUAAA4AAAAAAAAAAAAAAAAALAIAAGRycy9lMm9Eb2MueG1sUEsBAi0AFAAGAAgA&#10;AAAhAByogmLhAAAACwEAAA8AAAAAAAAAAAAAAAAAFwUAAGRycy9kb3ducmV2LnhtbFBLBQYAAAAA&#10;BAAEAPMAAAAlBgAAAAA=&#10;" fillcolor="white [3201]" strokecolor="#365f91 [2404]" strokeweight=".5pt">
                <v:textbox>
                  <w:txbxContent>
                    <w:p w14:paraId="7B98A5FB" w14:textId="77777777" w:rsidR="003243FD" w:rsidRPr="009E70DD" w:rsidRDefault="003243FD" w:rsidP="00067AF0">
                      <w:pPr>
                        <w:pStyle w:val="Web"/>
                        <w:spacing w:before="0" w:beforeAutospacing="0" w:after="0" w:afterAutospacing="0"/>
                        <w:rPr>
                          <w:color w:val="FF0000"/>
                          <w:sz w:val="26"/>
                          <w:szCs w:val="26"/>
                          <w:lang w:eastAsia="zh-HK"/>
                        </w:rPr>
                      </w:pPr>
                      <w:r w:rsidRPr="009E70DD">
                        <w:rPr>
                          <w:rFonts w:cstheme="minorBidi"/>
                          <w:color w:val="FF0000"/>
                          <w:kern w:val="24"/>
                          <w:sz w:val="26"/>
                          <w:szCs w:val="26"/>
                          <w:lang w:eastAsia="zh-CN"/>
                        </w:rPr>
                        <w:t>原因：</w:t>
                      </w:r>
                    </w:p>
                    <w:p w14:paraId="2A249A3A" w14:textId="77777777" w:rsidR="003243FD" w:rsidRPr="009E70DD" w:rsidRDefault="003243FD" w:rsidP="00067AF0">
                      <w:pPr>
                        <w:pStyle w:val="Web"/>
                        <w:spacing w:before="0" w:beforeAutospacing="0" w:after="0" w:afterAutospacing="0"/>
                        <w:rPr>
                          <w:color w:val="FF0000"/>
                          <w:sz w:val="26"/>
                          <w:szCs w:val="26"/>
                          <w:lang w:eastAsia="zh-HK"/>
                        </w:rPr>
                      </w:pPr>
                      <w:r w:rsidRPr="009E70DD">
                        <w:rPr>
                          <w:rFonts w:cstheme="minorBidi"/>
                          <w:color w:val="FF0000"/>
                          <w:kern w:val="24"/>
                          <w:sz w:val="26"/>
                          <w:szCs w:val="26"/>
                          <w:lang w:eastAsia="zh-CN"/>
                        </w:rPr>
                        <w:t>（</w:t>
                      </w:r>
                      <w:r w:rsidRPr="009E70DD">
                        <w:rPr>
                          <w:rFonts w:cstheme="minorBidi"/>
                          <w:color w:val="FF0000"/>
                          <w:kern w:val="24"/>
                          <w:sz w:val="26"/>
                          <w:szCs w:val="26"/>
                          <w:lang w:eastAsia="zh-HK"/>
                        </w:rPr>
                        <w:t>1</w:t>
                      </w:r>
                      <w:r w:rsidRPr="009E70DD">
                        <w:rPr>
                          <w:rFonts w:cstheme="minorBidi"/>
                          <w:color w:val="FF0000"/>
                          <w:kern w:val="24"/>
                          <w:sz w:val="26"/>
                          <w:szCs w:val="26"/>
                          <w:lang w:eastAsia="zh-CN"/>
                        </w:rPr>
                        <w:t>）成本太貴。</w:t>
                      </w:r>
                    </w:p>
                    <w:p w14:paraId="593D6947" w14:textId="77777777" w:rsidR="003243FD" w:rsidRPr="009E70DD" w:rsidRDefault="003243FD" w:rsidP="00067AF0">
                      <w:pPr>
                        <w:rPr>
                          <w:rFonts w:ascii="Times New Roman" w:hAnsi="Times New Roman"/>
                          <w:color w:val="FF0000"/>
                          <w:kern w:val="24"/>
                          <w:sz w:val="26"/>
                          <w:szCs w:val="26"/>
                        </w:rPr>
                      </w:pPr>
                      <w:r w:rsidRPr="009E70DD">
                        <w:rPr>
                          <w:rFonts w:ascii="Times New Roman" w:hAnsi="Times New Roman"/>
                          <w:color w:val="FF0000"/>
                          <w:kern w:val="24"/>
                          <w:sz w:val="26"/>
                          <w:szCs w:val="26"/>
                          <w:lang w:eastAsia="zh-CN"/>
                        </w:rPr>
                        <w:t>（</w:t>
                      </w:r>
                      <w:r w:rsidRPr="009E70DD">
                        <w:rPr>
                          <w:rFonts w:ascii="Times New Roman" w:hAnsi="Times New Roman"/>
                          <w:color w:val="FF0000"/>
                          <w:kern w:val="24"/>
                          <w:sz w:val="26"/>
                          <w:szCs w:val="26"/>
                          <w:lang w:eastAsia="zh-HK"/>
                        </w:rPr>
                        <w:t>2</w:t>
                      </w:r>
                      <w:r w:rsidRPr="009E70DD">
                        <w:rPr>
                          <w:rFonts w:ascii="Times New Roman" w:hAnsi="Times New Roman"/>
                          <w:color w:val="FF0000"/>
                          <w:kern w:val="24"/>
                          <w:sz w:val="26"/>
                          <w:szCs w:val="26"/>
                          <w:lang w:eastAsia="zh-CN"/>
                        </w:rPr>
                        <w:t>）戰車不易轉彎，只適合平原直線來回戰鬥，上黨卻是山區形勢。</w:t>
                      </w:r>
                    </w:p>
                    <w:p w14:paraId="23FCAA34" w14:textId="77777777" w:rsidR="003243FD" w:rsidRPr="009E70DD" w:rsidRDefault="003243FD" w:rsidP="00067AF0">
                      <w:pPr>
                        <w:rPr>
                          <w:rFonts w:ascii="Times New Roman" w:hAnsi="Times New Roman"/>
                        </w:rPr>
                      </w:pPr>
                      <w:r w:rsidRPr="009E70DD">
                        <w:rPr>
                          <w:rFonts w:ascii="Times New Roman" w:hAnsi="Times New Roman"/>
                          <w:color w:val="FF0000"/>
                          <w:kern w:val="24"/>
                          <w:sz w:val="26"/>
                          <w:szCs w:val="26"/>
                          <w:lang w:eastAsia="zh-CN"/>
                        </w:rPr>
                        <w:t>長平之戰，騎兵和步兵是主要的兵種。即使有戰車，也多只是長官的指揮車</w:t>
                      </w:r>
                      <w:r w:rsidRPr="009E70DD">
                        <w:rPr>
                          <w:rFonts w:ascii="Times New Roman" w:hAnsi="Times New Roman"/>
                          <w:color w:val="1F497D" w:themeColor="text2"/>
                          <w:kern w:val="24"/>
                          <w:sz w:val="26"/>
                          <w:szCs w:val="26"/>
                          <w:lang w:eastAsia="zh-CN"/>
                        </w:rPr>
                        <w:t>。</w:t>
                      </w:r>
                    </w:p>
                  </w:txbxContent>
                </v:textbox>
              </v:shape>
            </w:pict>
          </mc:Fallback>
        </mc:AlternateContent>
      </w:r>
      <w:r w:rsidR="0055302C">
        <w:rPr>
          <w:lang w:eastAsia="zh-HK"/>
        </w:rPr>
        <w:br w:type="page"/>
      </w:r>
    </w:p>
    <w:p w14:paraId="25D1A802" w14:textId="72013971" w:rsidR="00BA7329" w:rsidRDefault="00831718">
      <w:pPr>
        <w:rPr>
          <w:lang w:eastAsia="zh-HK"/>
        </w:rPr>
      </w:pPr>
      <w:r w:rsidRPr="00BA7329">
        <w:rPr>
          <w:noProof/>
        </w:rPr>
        <mc:AlternateContent>
          <mc:Choice Requires="wps">
            <w:drawing>
              <wp:anchor distT="0" distB="0" distL="114300" distR="114300" simplePos="0" relativeHeight="251683840" behindDoc="0" locked="0" layoutInCell="1" allowOverlap="1" wp14:anchorId="7D0A0A4D" wp14:editId="3405890E">
                <wp:simplePos x="0" y="0"/>
                <wp:positionH relativeFrom="column">
                  <wp:posOffset>0</wp:posOffset>
                </wp:positionH>
                <wp:positionV relativeFrom="paragraph">
                  <wp:posOffset>0</wp:posOffset>
                </wp:positionV>
                <wp:extent cx="1988820" cy="574040"/>
                <wp:effectExtent l="0" t="0" r="17780" b="35560"/>
                <wp:wrapNone/>
                <wp:docPr id="52" name="TextBox 3"/>
                <wp:cNvGraphicFramePr/>
                <a:graphic xmlns:a="http://schemas.openxmlformats.org/drawingml/2006/main">
                  <a:graphicData uri="http://schemas.microsoft.com/office/word/2010/wordprocessingShape">
                    <wps:wsp>
                      <wps:cNvSpPr txBox="1"/>
                      <wps:spPr>
                        <a:xfrm>
                          <a:off x="0" y="0"/>
                          <a:ext cx="1988820" cy="574040"/>
                        </a:xfrm>
                        <a:prstGeom prst="rect">
                          <a:avLst/>
                        </a:prstGeom>
                        <a:gradFill flip="none" rotWithShape="1">
                          <a:gsLst>
                            <a:gs pos="48000">
                              <a:schemeClr val="accent6">
                                <a:lumMod val="60000"/>
                                <a:lumOff val="40000"/>
                              </a:schemeClr>
                            </a:gs>
                            <a:gs pos="100000">
                              <a:srgbClr val="FFFFFF"/>
                            </a:gs>
                          </a:gsLst>
                          <a:lin ang="0" scaled="1"/>
                          <a:tileRect/>
                        </a:gradFill>
                        <a:ln>
                          <a:solidFill>
                            <a:schemeClr val="bg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19B93B3A" w14:textId="77777777" w:rsidR="003243FD" w:rsidRPr="004A6682" w:rsidRDefault="003243FD" w:rsidP="00BA7329">
                            <w:pPr>
                              <w:pStyle w:val="Web"/>
                              <w:spacing w:before="0" w:beforeAutospacing="0" w:after="0" w:afterAutospacing="0"/>
                              <w:rPr>
                                <w:rFonts w:ascii="BiauKai" w:eastAsia="BiauKai"/>
                                <w:color w:val="984806" w:themeColor="accent6" w:themeShade="80"/>
                                <w:sz w:val="36"/>
                                <w:szCs w:val="36"/>
                                <w:lang w:eastAsia="zh-HK"/>
                              </w:rPr>
                            </w:pPr>
                            <w:r w:rsidRPr="004A6682">
                              <w:rPr>
                                <w:rFonts w:ascii="BiauKai" w:eastAsia="BiauKai" w:hAnsi="Microsoft YaHei" w:cstheme="minorBidi" w:hint="eastAsia"/>
                                <w:b/>
                                <w:bCs/>
                                <w:color w:val="984806" w:themeColor="accent6" w:themeShade="80"/>
                                <w:kern w:val="24"/>
                                <w:sz w:val="36"/>
                                <w:szCs w:val="36"/>
                                <w:lang w:eastAsia="zh-HK"/>
                              </w:rPr>
                              <w:t>B</w:t>
                            </w:r>
                            <w:r w:rsidRPr="004A6682">
                              <w:rPr>
                                <w:rFonts w:ascii="BiauKai" w:eastAsia="BiauKai" w:hAnsi="Microsoft YaHei" w:cstheme="minorBidi" w:hint="eastAsia"/>
                                <w:b/>
                                <w:bCs/>
                                <w:color w:val="984806" w:themeColor="accent6" w:themeShade="80"/>
                                <w:kern w:val="24"/>
                                <w:sz w:val="36"/>
                                <w:szCs w:val="36"/>
                              </w:rPr>
                              <w:t xml:space="preserve">. </w:t>
                            </w:r>
                            <w:r w:rsidRPr="004A6682">
                              <w:rPr>
                                <w:rFonts w:ascii="BiauKai" w:eastAsia="BiauKai" w:hAnsi="Microsoft YaHei" w:cstheme="minorBidi" w:hint="eastAsia"/>
                                <w:b/>
                                <w:bCs/>
                                <w:color w:val="984806" w:themeColor="accent6" w:themeShade="80"/>
                                <w:kern w:val="24"/>
                                <w:sz w:val="36"/>
                                <w:szCs w:val="36"/>
                                <w:lang w:eastAsia="zh-CN"/>
                              </w:rPr>
                              <w:t>弓兵</w:t>
                            </w:r>
                            <w:r w:rsidRPr="004A6682">
                              <w:rPr>
                                <w:rFonts w:ascii="BiauKai" w:eastAsia="BiauKai" w:hAnsi="Microsoft YaHei" w:cstheme="minorBidi" w:hint="eastAsia"/>
                                <w:b/>
                                <w:bCs/>
                                <w:color w:val="984806" w:themeColor="accent6" w:themeShade="80"/>
                                <w:kern w:val="24"/>
                                <w:sz w:val="36"/>
                                <w:szCs w:val="36"/>
                                <w:lang w:eastAsia="zh-HK"/>
                              </w:rPr>
                              <w:t>/</w:t>
                            </w:r>
                            <w:r w:rsidRPr="004A6682">
                              <w:rPr>
                                <w:rFonts w:ascii="BiauKai" w:eastAsia="BiauKai" w:hAnsi="Microsoft YaHei" w:cstheme="minorBidi" w:hint="eastAsia"/>
                                <w:b/>
                                <w:bCs/>
                                <w:color w:val="984806" w:themeColor="accent6" w:themeShade="80"/>
                                <w:kern w:val="24"/>
                                <w:sz w:val="36"/>
                                <w:szCs w:val="36"/>
                                <w:lang w:eastAsia="zh-CN"/>
                              </w:rPr>
                              <w:t>輕步兵</w:t>
                            </w:r>
                          </w:p>
                        </w:txbxContent>
                      </wps:txbx>
                      <wps:bodyPr wrap="square" rtlCol="0">
                        <a:spAutoFit/>
                      </wps:bodyPr>
                    </wps:wsp>
                  </a:graphicData>
                </a:graphic>
              </wp:anchor>
            </w:drawing>
          </mc:Choice>
          <mc:Fallback xmlns:mv="urn:schemas-microsoft-com:mac:vml" xmlns:mo="http://schemas.microsoft.com/office/mac/office/2008/main">
            <w:pict>
              <v:shape id="_x0000_s1057" type="#_x0000_t202" style="position:absolute;margin-left:0;margin-top:0;width:156.6pt;height:45.2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35AtnwCAACFBQAADgAAAGRycy9lMm9Eb2MueG1srFRNj9MwEL0j8R8s32nS0C6larqCXZULsGh3&#10;EWfXsRtLjm1st03/PeNxmq4WlgMiB8eejzczb8ZeXfedJgfhg7KmptNJSYkw3DbK7Gr6/XHzZkFJ&#10;iMw0TFsjanoSgV6vX79aHd1SVLa1uhGeAIgJy6OraRujWxZF4K3oWJhYJwwopfUdi3D0u6Lx7Ajo&#10;nS6qsrwqjtY3zlsuQgDpbVbSNeJLKXi8kzKISHRNIbeIq8d1m9ZivWLLnWeuVXxIg/1DFh1TBoKO&#10;ULcsMrL36jeoTnFvg5Vxwm1XWCkVF1gDVDMtn1Xz0DInsBYgJ7iRpvD/YPnXwzdPVFPTeUWJYR30&#10;6FH08aPtydvEztGFJRg9ODCLPYihy2d5AGEqupe+S38oh4AeeD6N3AIW4cnp/WKxqEDFQTd/Nytn&#10;SH5x8XY+xE/CdiRtauqhd0gpO3wOETIB07PJwHSzUVoTqRUMjoHxosTb+EPFFolLiaJhAP+8Ic4C&#10;d7NFWZaowjETN9qTA4MBYZwLE69QpffdF9tk+RXYD6MCYhioLJ6dxZDZiIR57sLTeNNkNwT0u+0Y&#10;boNfIhMAkgv+hmS1MoSlSwSUBc60gBYh8WwZlRb3wM7g6BnykCJqk9ZgtRpFY2I55+0OQVLGFys4&#10;Jc8i9Tr3FHfxpEVGvRcSZgS6WL1M26BqWSNyqPmL9GgDgAlZQv9G7NytZ/nmllQDSYN9chV4uUfn&#10;v/Tz7Dx6YGRr4ujcKWP9nyrT8cyWzPZnkjI1iaXYb3u8PxXGSaKtbU5wW47wqtQ0/NwznyYz6huL&#10;j1AKH9yHfbQbhT28+AzwcNfzMOR3KT0mT89odXk9178AAAD//wMAUEsDBBQABgAIAAAAIQCgfUc8&#10;3AAAAAQBAAAPAAAAZHJzL2Rvd25yZXYueG1sTI9LT8MwEITvSPwHaytxo05bhGiIUwHlIfVCXxLX&#10;TbyNo8brKHab9N9juMBlpdGMZr7NFoNtxJk6XztWMBknIIhLp2uuFOx3b7cPIHxA1tg4JgUX8rDI&#10;r68yTLXreUPnbahELGGfogITQptK6UtDFv3YtcTRO7jOYoiyq6TusI/ltpHTJLmXFmuOCwZbejFU&#10;Hrcnq+C4K9eX/uN9+WyWgV8/i5X98qjUzWh4egQRaAh/YfjBj+iQR6bCnVh70SiIj4TfG73ZZDYF&#10;USiYJ3cg80z+h8+/AQAA//8DAFBLAQItABQABgAIAAAAIQDkmcPA+wAAAOEBAAATAAAAAAAAAAAA&#10;AAAAAAAAAABbQ29udGVudF9UeXBlc10ueG1sUEsBAi0AFAAGAAgAAAAhACOyauHXAAAAlAEAAAsA&#10;AAAAAAAAAAAAAAAALAEAAF9yZWxzLy5yZWxzUEsBAi0AFAAGAAgAAAAhAO9+QLZ8AgAAhQUAAA4A&#10;AAAAAAAAAAAAAAAALAIAAGRycy9lMm9Eb2MueG1sUEsBAi0AFAAGAAgAAAAhAKB9RzzcAAAABAEA&#10;AA8AAAAAAAAAAAAAAAAA1AQAAGRycy9kb3ducmV2LnhtbFBLBQYAAAAABAAEAPMAAADdBQAAAAA=&#10;" fillcolor="#fabf8f [1945]" strokecolor="white [3212]" strokeweight="2pt">
                <v:fill rotate="t" angle="-90" colors="0 #fac090;31457f #fac090" focus="100%" type="gradient"/>
                <v:textbox style="mso-fit-shape-to-text:t">
                  <w:txbxContent>
                    <w:p w14:paraId="19B93B3A" w14:textId="77777777" w:rsidR="003243FD" w:rsidRPr="004A6682" w:rsidRDefault="003243FD" w:rsidP="00BA7329">
                      <w:pPr>
                        <w:pStyle w:val="Web"/>
                        <w:spacing w:before="0" w:beforeAutospacing="0" w:after="0" w:afterAutospacing="0"/>
                        <w:rPr>
                          <w:rFonts w:ascii="BiauKai" w:eastAsia="BiauKai"/>
                          <w:color w:val="984806" w:themeColor="accent6" w:themeShade="80"/>
                          <w:sz w:val="36"/>
                          <w:szCs w:val="36"/>
                          <w:lang w:eastAsia="zh-HK"/>
                        </w:rPr>
                      </w:pPr>
                      <w:r w:rsidRPr="004A6682">
                        <w:rPr>
                          <w:rFonts w:ascii="BiauKai" w:eastAsia="BiauKai" w:hAnsi="Microsoft YaHei" w:cstheme="minorBidi" w:hint="eastAsia"/>
                          <w:b/>
                          <w:bCs/>
                          <w:color w:val="984806" w:themeColor="accent6" w:themeShade="80"/>
                          <w:kern w:val="24"/>
                          <w:sz w:val="36"/>
                          <w:szCs w:val="36"/>
                          <w:lang w:eastAsia="zh-HK"/>
                        </w:rPr>
                        <w:t>B</w:t>
                      </w:r>
                      <w:r w:rsidRPr="004A6682">
                        <w:rPr>
                          <w:rFonts w:ascii="BiauKai" w:eastAsia="BiauKai" w:hAnsi="Microsoft YaHei" w:cstheme="minorBidi" w:hint="eastAsia"/>
                          <w:b/>
                          <w:bCs/>
                          <w:color w:val="984806" w:themeColor="accent6" w:themeShade="80"/>
                          <w:kern w:val="24"/>
                          <w:sz w:val="36"/>
                          <w:szCs w:val="36"/>
                        </w:rPr>
                        <w:t xml:space="preserve">. </w:t>
                      </w:r>
                      <w:r w:rsidRPr="004A6682">
                        <w:rPr>
                          <w:rFonts w:ascii="BiauKai" w:eastAsia="BiauKai" w:hAnsi="Microsoft YaHei" w:cstheme="minorBidi" w:hint="eastAsia"/>
                          <w:b/>
                          <w:bCs/>
                          <w:color w:val="984806" w:themeColor="accent6" w:themeShade="80"/>
                          <w:kern w:val="24"/>
                          <w:sz w:val="36"/>
                          <w:szCs w:val="36"/>
                          <w:lang w:eastAsia="zh-CN"/>
                        </w:rPr>
                        <w:t>弓兵</w:t>
                      </w:r>
                      <w:r w:rsidRPr="004A6682">
                        <w:rPr>
                          <w:rFonts w:ascii="BiauKai" w:eastAsia="BiauKai" w:hAnsi="Microsoft YaHei" w:cstheme="minorBidi" w:hint="eastAsia"/>
                          <w:b/>
                          <w:bCs/>
                          <w:color w:val="984806" w:themeColor="accent6" w:themeShade="80"/>
                          <w:kern w:val="24"/>
                          <w:sz w:val="36"/>
                          <w:szCs w:val="36"/>
                          <w:lang w:eastAsia="zh-HK"/>
                        </w:rPr>
                        <w:t>/</w:t>
                      </w:r>
                      <w:r w:rsidRPr="004A6682">
                        <w:rPr>
                          <w:rFonts w:ascii="BiauKai" w:eastAsia="BiauKai" w:hAnsi="Microsoft YaHei" w:cstheme="minorBidi" w:hint="eastAsia"/>
                          <w:b/>
                          <w:bCs/>
                          <w:color w:val="984806" w:themeColor="accent6" w:themeShade="80"/>
                          <w:kern w:val="24"/>
                          <w:sz w:val="36"/>
                          <w:szCs w:val="36"/>
                          <w:lang w:eastAsia="zh-CN"/>
                        </w:rPr>
                        <w:t>輕步兵</w:t>
                      </w:r>
                    </w:p>
                  </w:txbxContent>
                </v:textbox>
              </v:shape>
            </w:pict>
          </mc:Fallback>
        </mc:AlternateContent>
      </w:r>
      <w:r w:rsidR="00BA7329" w:rsidRPr="00BA7329">
        <w:rPr>
          <w:noProof/>
        </w:rPr>
        <mc:AlternateContent>
          <mc:Choice Requires="wps">
            <w:drawing>
              <wp:anchor distT="0" distB="0" distL="114300" distR="114300" simplePos="0" relativeHeight="251681792" behindDoc="0" locked="0" layoutInCell="1" allowOverlap="1" wp14:anchorId="5A321CAF" wp14:editId="4F83596A">
                <wp:simplePos x="0" y="0"/>
                <wp:positionH relativeFrom="column">
                  <wp:posOffset>2971800</wp:posOffset>
                </wp:positionH>
                <wp:positionV relativeFrom="paragraph">
                  <wp:posOffset>942975</wp:posOffset>
                </wp:positionV>
                <wp:extent cx="2303780" cy="548640"/>
                <wp:effectExtent l="0" t="0" r="1270" b="3810"/>
                <wp:wrapNone/>
                <wp:docPr id="13" name="TextBox 12"/>
                <wp:cNvGraphicFramePr/>
                <a:graphic xmlns:a="http://schemas.openxmlformats.org/drawingml/2006/main">
                  <a:graphicData uri="http://schemas.microsoft.com/office/word/2010/wordprocessingShape">
                    <wps:wsp>
                      <wps:cNvSpPr txBox="1"/>
                      <wps:spPr>
                        <a:xfrm>
                          <a:off x="0" y="0"/>
                          <a:ext cx="2303780" cy="548640"/>
                        </a:xfrm>
                        <a:prstGeom prst="rect">
                          <a:avLst/>
                        </a:prstGeom>
                        <a:solidFill>
                          <a:schemeClr val="bg2">
                            <a:lumMod val="90000"/>
                          </a:schemeClr>
                        </a:solidFill>
                      </wps:spPr>
                      <wps:txbx>
                        <w:txbxContent>
                          <w:p w14:paraId="1DE79F07" w14:textId="77777777" w:rsidR="003243FD" w:rsidRPr="004A6682" w:rsidRDefault="003243FD" w:rsidP="00BA7329">
                            <w:pPr>
                              <w:pStyle w:val="Web"/>
                              <w:spacing w:before="0" w:beforeAutospacing="0" w:after="0" w:afterAutospacing="0"/>
                              <w:rPr>
                                <w:rFonts w:asciiTheme="minorEastAsia" w:hAnsiTheme="minorEastAsia"/>
                                <w:lang w:eastAsia="zh-HK"/>
                              </w:rPr>
                            </w:pPr>
                            <w:r w:rsidRPr="004A6682">
                              <w:rPr>
                                <w:rFonts w:asciiTheme="minorEastAsia" w:hAnsiTheme="minorEastAsia" w:cstheme="minorBidi" w:hint="eastAsia"/>
                                <w:color w:val="000000" w:themeColor="text1"/>
                                <w:kern w:val="24"/>
                                <w:sz w:val="28"/>
                                <w:szCs w:val="28"/>
                                <w:lang w:eastAsia="zh-CN"/>
                              </w:rPr>
                              <w:t>西安秦始皇兵馬俑博物館</w:t>
                            </w:r>
                          </w:p>
                        </w:txbxContent>
                      </wps:txbx>
                      <wps:bodyPr wrap="square" rtlCol="0">
                        <a:spAutoFit/>
                      </wps:bodyPr>
                    </wps:wsp>
                  </a:graphicData>
                </a:graphic>
              </wp:anchor>
            </w:drawing>
          </mc:Choice>
          <mc:Fallback xmlns:mv="urn:schemas-microsoft-com:mac:vml" xmlns:mo="http://schemas.microsoft.com/office/mac/office/2008/main">
            <w:pict>
              <v:shape id="TextBox 12" o:spid="_x0000_s1058" type="#_x0000_t202" style="position:absolute;margin-left:234pt;margin-top:74.25pt;width:181.4pt;height:43.2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8x/cEBAABjAwAADgAAAGRycy9lMm9Eb2MueG1srFPJbtswEL0X6D8QvNeS5TR1BMtBk8C9pAuQ&#10;9ANoLhYBksOQtCX/fYZUbBfNragOlGbhm3lvRqvb0RpykCFqcB2dz2pKpOMgtNt19Pfz5tOSkpiY&#10;E8yAkx09ykhv1x8/rAbfygZ6MEIGgiAutoPvaJ+Sb6sq8l5aFmfgpcOggmBZQjPsKhHYgOjWVE1d&#10;X1cDBOEDcBkjeh+mIF0XfKUkTz+VijIR01HsLZUzlHObz2q9Yu0uMN9r/tYG+4cuLNMOi56hHlhi&#10;ZB/0OyireYAIKs042AqU0lwWDshmXv/F5qlnXhYuKE70Z5ni/4PlPw6/AtECZ7egxDGLM3qWY7qD&#10;kcybLM/gY4tZTx7z0oh+TD35Izoz61EFm9/Ih2AchT6exUUwwtHZLOrFlyWGOMY+Xy2vr4r61eW2&#10;DzF9k2BJ/uhowOEVTdnhMSbsBFNPKblYBKPFRhtTjLww8t4EcmA46u2uKVfN3n4HMfluanxy54hT&#10;9iunT9YFqcp0J1r5K43bsajTLE6ctyCOKMWAO9PR+LJnQVISkrmHsmKlGf91n2CjS9MZZrqDtbKB&#10;kyxV37Yur8qfdsm6/BvrVwAAAP//AwBQSwMEFAAGAAgAAAAhAAr+Q8jeAAAACwEAAA8AAABkcnMv&#10;ZG93bnJldi54bWxMj0FPg0AQhe8m/ofNmHizgy02iCyNqTFRb63G88JOgZSdJeyW0n/veNLj5L28&#10;+b5iM7teTTSGzrOG+0UCirj2tuNGw9fn610GKkTD1vSeScOFAmzK66vC5NafeUfTPjZKRjjkRkMb&#10;45AjhrolZ8LCD8SSHfzoTJRzbNCO5izjrsdlkqzRmY7lQ2sG2rZUH/cnp6H68N/zy5bYTse3Q50h&#10;vl92qPXtzfz8BCrSHP/K8Isv6FAKU+VPbIPqNaTrTFyiBGn2AEoa2SoRmUrDcpU+ApYF/ncofwAA&#10;AP//AwBQSwECLQAUAAYACAAAACEA5JnDwPsAAADhAQAAEwAAAAAAAAAAAAAAAAAAAAAAW0NvbnRl&#10;bnRfVHlwZXNdLnhtbFBLAQItABQABgAIAAAAIQAjsmrh1wAAAJQBAAALAAAAAAAAAAAAAAAAACwB&#10;AABfcmVscy8ucmVsc1BLAQItABQABgAIAAAAIQCgPzH9wQEAAGMDAAAOAAAAAAAAAAAAAAAAACwC&#10;AABkcnMvZTJvRG9jLnhtbFBLAQItABQABgAIAAAAIQAK/kPI3gAAAAsBAAAPAAAAAAAAAAAAAAAA&#10;ABkEAABkcnMvZG93bnJldi54bWxQSwUGAAAAAAQABADzAAAAJAUAAAAA&#10;" fillcolor="#ddd8c2 [2894]" stroked="f">
                <v:textbox style="mso-fit-shape-to-text:t">
                  <w:txbxContent>
                    <w:p w14:paraId="1DE79F07" w14:textId="77777777" w:rsidR="003243FD" w:rsidRPr="004A6682" w:rsidRDefault="003243FD" w:rsidP="00BA7329">
                      <w:pPr>
                        <w:pStyle w:val="Web"/>
                        <w:spacing w:before="0" w:beforeAutospacing="0" w:after="0" w:afterAutospacing="0"/>
                        <w:rPr>
                          <w:rFonts w:asciiTheme="minorEastAsia" w:hAnsiTheme="minorEastAsia"/>
                          <w:lang w:eastAsia="zh-HK"/>
                        </w:rPr>
                      </w:pPr>
                      <w:r w:rsidRPr="004A6682">
                        <w:rPr>
                          <w:rFonts w:asciiTheme="minorEastAsia" w:hAnsiTheme="minorEastAsia" w:cstheme="minorBidi" w:hint="eastAsia"/>
                          <w:color w:val="000000" w:themeColor="text1"/>
                          <w:kern w:val="24"/>
                          <w:sz w:val="28"/>
                          <w:szCs w:val="28"/>
                          <w:lang w:eastAsia="zh-CN"/>
                        </w:rPr>
                        <w:t>西安秦始皇兵馬俑博物館</w:t>
                      </w:r>
                    </w:p>
                  </w:txbxContent>
                </v:textbox>
              </v:shape>
            </w:pict>
          </mc:Fallback>
        </mc:AlternateContent>
      </w:r>
    </w:p>
    <w:p w14:paraId="7727123D" w14:textId="1306413B" w:rsidR="00BA7329" w:rsidRDefault="00BA7329">
      <w:pPr>
        <w:rPr>
          <w:lang w:eastAsia="zh-HK"/>
        </w:rPr>
      </w:pPr>
    </w:p>
    <w:p w14:paraId="30F3B33C" w14:textId="77777777" w:rsidR="00BA7329" w:rsidRDefault="00BA7329">
      <w:pPr>
        <w:rPr>
          <w:lang w:eastAsia="zh-HK"/>
        </w:rPr>
      </w:pPr>
    </w:p>
    <w:p w14:paraId="102FCF0E" w14:textId="77777777" w:rsidR="00BA7329" w:rsidRDefault="00BA7329">
      <w:pPr>
        <w:rPr>
          <w:lang w:eastAsia="zh-HK"/>
        </w:rPr>
      </w:pPr>
    </w:p>
    <w:p w14:paraId="1526FFCA" w14:textId="77777777" w:rsidR="00BA7329" w:rsidRDefault="00BA7329">
      <w:pPr>
        <w:rPr>
          <w:lang w:eastAsia="zh-HK"/>
        </w:rPr>
      </w:pPr>
    </w:p>
    <w:p w14:paraId="142FA899" w14:textId="6A6BF571" w:rsidR="00BA7329" w:rsidRDefault="00EA36D2">
      <w:pPr>
        <w:rPr>
          <w:lang w:eastAsia="zh-HK"/>
        </w:rPr>
      </w:pPr>
      <w:r w:rsidRPr="00EA36D2">
        <w:rPr>
          <w:noProof/>
        </w:rPr>
        <w:drawing>
          <wp:inline distT="0" distB="0" distL="0" distR="0" wp14:anchorId="4AB3E58A" wp14:editId="712D8187">
            <wp:extent cx="5274310" cy="3516207"/>
            <wp:effectExtent l="76200" t="76200" r="161290" b="141605"/>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6" cstate="print"/>
                    <a:srcRect/>
                    <a:stretch>
                      <a:fillRect/>
                    </a:stretch>
                  </pic:blipFill>
                  <pic:spPr bwMode="auto">
                    <a:xfrm>
                      <a:off x="0" y="0"/>
                      <a:ext cx="5274310" cy="3516207"/>
                    </a:xfrm>
                    <a:prstGeom prst="rect">
                      <a:avLst/>
                    </a:prstGeom>
                    <a:noFill/>
                    <a:ln w="38100" cmpd="sng">
                      <a:solidFill>
                        <a:schemeClr val="bg1"/>
                      </a:solidFill>
                      <a:miter lim="800000"/>
                      <a:headEnd/>
                      <a:tailEnd/>
                    </a:ln>
                    <a:effectLst>
                      <a:outerShdw blurRad="50800" dist="38100" dir="2700000" algn="tl" rotWithShape="0">
                        <a:prstClr val="black">
                          <a:alpha val="40000"/>
                        </a:prstClr>
                      </a:outerShdw>
                    </a:effectLst>
                  </pic:spPr>
                </pic:pic>
              </a:graphicData>
            </a:graphic>
          </wp:inline>
        </w:drawing>
      </w:r>
      <w:r w:rsidR="009D5822">
        <w:rPr>
          <w:noProof/>
        </w:rPr>
        <mc:AlternateContent>
          <mc:Choice Requires="wps">
            <w:drawing>
              <wp:anchor distT="0" distB="0" distL="114300" distR="114300" simplePos="0" relativeHeight="251742208" behindDoc="0" locked="0" layoutInCell="1" allowOverlap="1" wp14:anchorId="2216FF08" wp14:editId="6742A747">
                <wp:simplePos x="0" y="0"/>
                <wp:positionH relativeFrom="column">
                  <wp:posOffset>3629025</wp:posOffset>
                </wp:positionH>
                <wp:positionV relativeFrom="paragraph">
                  <wp:posOffset>600075</wp:posOffset>
                </wp:positionV>
                <wp:extent cx="1066800" cy="1781175"/>
                <wp:effectExtent l="0" t="0" r="19050" b="28575"/>
                <wp:wrapNone/>
                <wp:docPr id="3" name="矩形 3"/>
                <wp:cNvGraphicFramePr/>
                <a:graphic xmlns:a="http://schemas.openxmlformats.org/drawingml/2006/main">
                  <a:graphicData uri="http://schemas.microsoft.com/office/word/2010/wordprocessingShape">
                    <wps:wsp>
                      <wps:cNvSpPr/>
                      <wps:spPr>
                        <a:xfrm>
                          <a:off x="0" y="0"/>
                          <a:ext cx="1066800" cy="17811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矩形 3" o:spid="_x0000_s1026" style="position:absolute;margin-left:285.75pt;margin-top:47.25pt;width:84pt;height:140.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PProAIAAIMFAAAOAAAAZHJzL2Uyb0RvYy54bWysVM1q3DAQvhf6DkL3xvbmtybesCRsKYQk&#10;NCk5a2VpbZA1qqT968sUestD9HFKX6MjyXaWNPRQ6oOs0cx8o/k0M+cX206RtbCuBV3R4iCnRGgO&#10;dauXFf38MH93RonzTNdMgRYV3QlHL6Zv35xvTCkm0ICqhSUIol25MRVtvDdlljneiI65AzBCo1KC&#10;7ZhH0S6z2rINoncqm+T5SbYBWxsLXDiHp1dJSacRX0rB/a2UTniiKop383G1cV2ENZues3JpmWla&#10;3l+D/cMtOtZqDDpCXTHPyMq2f0B1LbfgQPoDDl0GUrZcxBwwmyJ/kc19w4yIuSA5zow0uf8Hy2/W&#10;d5a0dUUPKdGswyf69e3p54/v5DBwszGuRJN7c2d7yeE2JLqVtgt/TIFsI5+7kU+x9YTjYZGfnJzl&#10;SDtHXXF6VhSnxwE1e3Y31vkPAjoSNhW1+GCRR7a+dj6ZDiYhmoZ5qxSes1LpsDpQbR3OomCXi0tl&#10;yZrha8/nOX59uD0zDB5cs5BaSibu/E6JBPtJSCQErz+JN4mlKEZYxrnQvkiqhtUiRTveDxaKN3jE&#10;TJVGwIAs8ZYjdg8wWCaQATvl3dsHVxEreXTO/3ax5Dx6xMig/ejctRrsawAKs+ojJ/uBpERNYGkB&#10;9Q7LxULqI2f4vMV3u2bO3zGLjYNvjcPA3+IiFWwqCv2Okgbs19fOgz3WM2op2WAjVtR9WTErKFEf&#10;NVb6++LoKHRuFI6OTyco2H3NYl+jV90l4OsXOHYMj9tg79WwlRa6R5wZsxAVVUxzjF1R7u0gXPo0&#10;IHDqcDGbRTPsVsP8tb43PIAHVkNdPmwfmTV98Xqs+xsYmpaVL2o42QZPDbOVB9nGAn/mtecbOz0W&#10;Tj+VwijZl6PV8+yc/gYAAP//AwBQSwMEFAAGAAgAAAAhAPuNTvzgAAAACgEAAA8AAABkcnMvZG93&#10;bnJldi54bWxMj8FOwzAMhu9IvENkJC6IpaN03UrdCSaxAwckxi67pY1pqzVJ1aRreXvMCU625U+/&#10;P+fb2XTiQoNvnUVYLiIQZCunW1sjHD9f79cgfFBWq85ZQvgmD9vi+ipXmXaT/aDLIdSCQ6zPFEIT&#10;Qp9J6auGjPIL15Pl3ZcbjAo8DrXUg5o43HTyIYpW0qjW8oVG9bRrqDofRoNQ7k/Dbv0S78N4t+Lo&#10;c/1G7xPi7c38/AQi0Bz+YPjVZ3Uo2Kl0o9VedAhJukwYRdg8cmUgjTfclAhxmkQgi1z+f6H4AQAA&#10;//8DAFBLAQItABQABgAIAAAAIQC2gziS/gAAAOEBAAATAAAAAAAAAAAAAAAAAAAAAABbQ29udGVu&#10;dF9UeXBlc10ueG1sUEsBAi0AFAAGAAgAAAAhADj9If/WAAAAlAEAAAsAAAAAAAAAAAAAAAAALwEA&#10;AF9yZWxzLy5yZWxzUEsBAi0AFAAGAAgAAAAhAJFM8+ugAgAAgwUAAA4AAAAAAAAAAAAAAAAALgIA&#10;AGRycy9lMm9Eb2MueG1sUEsBAi0AFAAGAAgAAAAhAPuNTvzgAAAACgEAAA8AAAAAAAAAAAAAAAAA&#10;+gQAAGRycy9kb3ducmV2LnhtbFBLBQYAAAAABAAEAPMAAAAHBgAAAAA=&#10;" filled="f" strokecolor="red" strokeweight="2pt"/>
            </w:pict>
          </mc:Fallback>
        </mc:AlternateContent>
      </w:r>
    </w:p>
    <w:p w14:paraId="0363C29D" w14:textId="77777777" w:rsidR="00BA7329" w:rsidRDefault="00BA7329">
      <w:pPr>
        <w:rPr>
          <w:lang w:eastAsia="zh-HK"/>
        </w:rPr>
      </w:pPr>
      <w:r w:rsidRPr="00BA7329">
        <w:rPr>
          <w:noProof/>
        </w:rPr>
        <mc:AlternateContent>
          <mc:Choice Requires="wps">
            <w:drawing>
              <wp:anchor distT="0" distB="0" distL="114300" distR="114300" simplePos="0" relativeHeight="251689984" behindDoc="0" locked="0" layoutInCell="1" allowOverlap="1" wp14:anchorId="4D857B6B" wp14:editId="54C892C5">
                <wp:simplePos x="0" y="0"/>
                <wp:positionH relativeFrom="column">
                  <wp:posOffset>76200</wp:posOffset>
                </wp:positionH>
                <wp:positionV relativeFrom="paragraph">
                  <wp:posOffset>38100</wp:posOffset>
                </wp:positionV>
                <wp:extent cx="5334000" cy="876300"/>
                <wp:effectExtent l="0" t="0" r="0" b="12700"/>
                <wp:wrapNone/>
                <wp:docPr id="18" name="TextBox 17"/>
                <wp:cNvGraphicFramePr/>
                <a:graphic xmlns:a="http://schemas.openxmlformats.org/drawingml/2006/main">
                  <a:graphicData uri="http://schemas.microsoft.com/office/word/2010/wordprocessingShape">
                    <wps:wsp>
                      <wps:cNvSpPr txBox="1"/>
                      <wps:spPr>
                        <a:xfrm>
                          <a:off x="0" y="0"/>
                          <a:ext cx="5334000" cy="876300"/>
                        </a:xfrm>
                        <a:prstGeom prst="rect">
                          <a:avLst/>
                        </a:prstGeom>
                        <a:solidFill>
                          <a:schemeClr val="accent2">
                            <a:lumMod val="20000"/>
                            <a:lumOff val="80000"/>
                          </a:schemeClr>
                        </a:solidFill>
                      </wps:spPr>
                      <wps:txbx>
                        <w:txbxContent>
                          <w:p w14:paraId="18FC59AB" w14:textId="77777777" w:rsidR="003243FD" w:rsidRPr="004A6682" w:rsidRDefault="003243FD" w:rsidP="00BA7329">
                            <w:pPr>
                              <w:pStyle w:val="Web"/>
                              <w:spacing w:before="0" w:beforeAutospacing="0" w:after="0" w:afterAutospacing="0"/>
                              <w:rPr>
                                <w:sz w:val="26"/>
                                <w:szCs w:val="26"/>
                                <w:lang w:eastAsia="zh-HK"/>
                              </w:rPr>
                            </w:pPr>
                            <w:r w:rsidRPr="004A6682">
                              <w:rPr>
                                <w:rFonts w:asciiTheme="minorHAnsi" w:hAnsi="SimSun" w:cstheme="minorBidi" w:hint="eastAsia"/>
                                <w:bCs/>
                                <w:color w:val="000000" w:themeColor="text1"/>
                                <w:kern w:val="24"/>
                                <w:sz w:val="26"/>
                                <w:szCs w:val="26"/>
                                <w:lang w:eastAsia="zh-CN"/>
                              </w:rPr>
                              <w:t>戰國時期的兵，按照服裝，大概可分為「披甲」與「不披甲」兩種，也代表兩種階級。不披甲的士兵，死傷機會較高，是軍隊中的一般作戰隊伍。圖中有一披甲兵，或是本隊指揮，你能找出來嗎？</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Box 17" o:spid="_x0000_s1059" type="#_x0000_t202" style="position:absolute;margin-left:6pt;margin-top:3pt;width:420pt;height:6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ZtJK8oBAAB+AwAADgAAAGRycy9lMm9Eb2MueG1srFNNb9swDL0P2H8QdF/kJF0bGHGKrUV36bYC&#10;7X6Aoo9YgCRqkhI7/76U3KRFext2kcVH6pF8pNfXo7PkoGIy4Ds6nzWUKC9AGr/r6J+nuy8rSlLm&#10;XnILXnX0qBK93nz+tB5CqxbQg5UqEiTxqR1CR/ucQ8tYEr1yPM0gKI9ODdHxjGbcMRn5gOzOskXT&#10;XLIBogwRhEoJ0dvJSTeVX2sl8m+tk8rEdhRry/WM9dyWk23WvN1FHnojXsrg/1CF48Zj0jPVLc+c&#10;7KP5QOWMiJBA55kAx0BrI1TtAbuZN++6eex5ULUXFCeFs0zp/9GKX4eHSIzE2eGkPHc4oyc15u8w&#10;kvlVkWcIqcWox4BxeUQcQ094QrB0Peroyhf7IehHoY9ncZGMCAS/LpcXTYMugb7V1eUS70jPXl+H&#10;mPIPBY6US0cjDq9qyg/3KU+hp5CSLIE18s5YW42yMOrGRnLgOGouhPJ5UZ/bvfsJcsJxZaa0vEUY&#10;V2OCVycYq6mrV5hqbW+SsKLE1HG55XE7VuEWFyc5tiCPqNKA69TR9HfPo6IkZnsDdftKnR6+7TNo&#10;U/spNNMbzFUMHHLN+rKQZYve2jXq9bfZPAMAAP//AwBQSwMEFAAGAAgAAAAhAAt/oVDeAAAACAEA&#10;AA8AAABkcnMvZG93bnJldi54bWxMjzFvwjAQhfdK/Q/WVWIrDohGNI2DKioGOiCVMnQ08TWOiM9R&#10;7ITAr+eY2un07p3efS9fja4RA3ah9qRgNk1AIJXe1FQpOHxvnpcgQtRkdOMJFVwwwKp4fMh1ZvyZ&#10;vnDYx0pwCIVMK7AxtpmUobTodJj6Fom9X985HVl2lTSdPnO4a+Q8SVLpdE38weoW1xbL0753Curh&#10;5/KxTg/X2Wf6ak/Xzbbf9a1Sk6fx/Q1ExDH+HcMdn9GhYKaj78kE0bCec5WoIOXB9vLlro+8XywS&#10;kEUu/xcobgAAAP//AwBQSwECLQAUAAYACAAAACEA5JnDwPsAAADhAQAAEwAAAAAAAAAAAAAAAAAA&#10;AAAAW0NvbnRlbnRfVHlwZXNdLnhtbFBLAQItABQABgAIAAAAIQAjsmrh1wAAAJQBAAALAAAAAAAA&#10;AAAAAAAAACwBAABfcmVscy8ucmVsc1BLAQItABQABgAIAAAAIQA1m0krygEAAH4DAAAOAAAAAAAA&#10;AAAAAAAAACwCAABkcnMvZTJvRG9jLnhtbFBLAQItABQABgAIAAAAIQALf6FQ3gAAAAgBAAAPAAAA&#10;AAAAAAAAAAAAACIEAABkcnMvZG93bnJldi54bWxQSwUGAAAAAAQABADzAAAALQUAAAAA&#10;" fillcolor="#f2dbdb [661]" stroked="f">
                <v:textbox>
                  <w:txbxContent>
                    <w:p w14:paraId="18FC59AB" w14:textId="77777777" w:rsidR="003243FD" w:rsidRPr="004A6682" w:rsidRDefault="003243FD" w:rsidP="00BA7329">
                      <w:pPr>
                        <w:pStyle w:val="Web"/>
                        <w:spacing w:before="0" w:beforeAutospacing="0" w:after="0" w:afterAutospacing="0"/>
                        <w:rPr>
                          <w:sz w:val="26"/>
                          <w:szCs w:val="26"/>
                          <w:lang w:eastAsia="zh-HK"/>
                        </w:rPr>
                      </w:pPr>
                      <w:r w:rsidRPr="004A6682">
                        <w:rPr>
                          <w:rFonts w:asciiTheme="minorHAnsi" w:hAnsi="SimSun" w:cstheme="minorBidi" w:hint="eastAsia"/>
                          <w:bCs/>
                          <w:color w:val="000000" w:themeColor="text1"/>
                          <w:kern w:val="24"/>
                          <w:sz w:val="26"/>
                          <w:szCs w:val="26"/>
                          <w:lang w:eastAsia="zh-CN"/>
                        </w:rPr>
                        <w:t>戰國時期的兵，按照服裝，大概可分為「披甲」與「不披甲」兩種，也代表兩種階級。不披甲的士兵，死傷機會較高，是軍隊中的一般作戰隊伍。圖中有一披甲兵，或是本隊指揮，你能找出來嗎？</w:t>
                      </w:r>
                    </w:p>
                  </w:txbxContent>
                </v:textbox>
              </v:shape>
            </w:pict>
          </mc:Fallback>
        </mc:AlternateContent>
      </w:r>
    </w:p>
    <w:p w14:paraId="252DAA06" w14:textId="77777777" w:rsidR="00BA7329" w:rsidRDefault="00BA7329">
      <w:pPr>
        <w:rPr>
          <w:lang w:eastAsia="zh-HK"/>
        </w:rPr>
      </w:pPr>
    </w:p>
    <w:p w14:paraId="63E0695E" w14:textId="77777777" w:rsidR="00BA7329" w:rsidRDefault="00BA7329">
      <w:pPr>
        <w:rPr>
          <w:lang w:eastAsia="zh-HK"/>
        </w:rPr>
      </w:pPr>
    </w:p>
    <w:p w14:paraId="3337160A" w14:textId="77777777" w:rsidR="00BA7329" w:rsidRDefault="00BA7329">
      <w:pPr>
        <w:rPr>
          <w:lang w:eastAsia="zh-HK"/>
        </w:rPr>
      </w:pPr>
    </w:p>
    <w:p w14:paraId="63553DC5" w14:textId="77777777" w:rsidR="00BA7329" w:rsidRDefault="00BA7329">
      <w:pPr>
        <w:widowControl/>
        <w:rPr>
          <w:lang w:eastAsia="zh-HK"/>
        </w:rPr>
      </w:pPr>
      <w:r>
        <w:rPr>
          <w:lang w:eastAsia="zh-HK"/>
        </w:rPr>
        <w:br w:type="page"/>
      </w:r>
    </w:p>
    <w:p w14:paraId="582F9AFD" w14:textId="55FF0628" w:rsidR="00BA7329" w:rsidRDefault="00BA7329">
      <w:pPr>
        <w:rPr>
          <w:lang w:eastAsia="zh-HK"/>
        </w:rPr>
      </w:pPr>
    </w:p>
    <w:p w14:paraId="3559AF62" w14:textId="339C22FE" w:rsidR="00BA7329" w:rsidRDefault="00831718">
      <w:pPr>
        <w:rPr>
          <w:lang w:eastAsia="zh-HK"/>
        </w:rPr>
      </w:pPr>
      <w:r w:rsidRPr="00BA7329">
        <w:rPr>
          <w:noProof/>
        </w:rPr>
        <mc:AlternateContent>
          <mc:Choice Requires="wpg">
            <w:drawing>
              <wp:anchor distT="0" distB="0" distL="114300" distR="114300" simplePos="0" relativeHeight="251687936" behindDoc="0" locked="0" layoutInCell="1" allowOverlap="1" wp14:anchorId="7049DCB2" wp14:editId="07F74AC9">
                <wp:simplePos x="0" y="0"/>
                <wp:positionH relativeFrom="column">
                  <wp:posOffset>-304800</wp:posOffset>
                </wp:positionH>
                <wp:positionV relativeFrom="paragraph">
                  <wp:posOffset>0</wp:posOffset>
                </wp:positionV>
                <wp:extent cx="3086100" cy="5106035"/>
                <wp:effectExtent l="0" t="0" r="215900" b="0"/>
                <wp:wrapNone/>
                <wp:docPr id="53" name="群組 2"/>
                <wp:cNvGraphicFramePr/>
                <a:graphic xmlns:a="http://schemas.openxmlformats.org/drawingml/2006/main">
                  <a:graphicData uri="http://schemas.microsoft.com/office/word/2010/wordprocessingGroup">
                    <wpg:wgp>
                      <wpg:cNvGrpSpPr/>
                      <wpg:grpSpPr>
                        <a:xfrm>
                          <a:off x="0" y="0"/>
                          <a:ext cx="3086100" cy="5106035"/>
                          <a:chOff x="0" y="0"/>
                          <a:chExt cx="2284168" cy="3779912"/>
                        </a:xfrm>
                      </wpg:grpSpPr>
                      <pic:pic xmlns:pic="http://schemas.openxmlformats.org/drawingml/2006/picture">
                        <pic:nvPicPr>
                          <pic:cNvPr id="54" name="Picture 1" descr="640副本.png"/>
                          <pic:cNvPicPr>
                            <a:picLocks noChangeAspect="1"/>
                          </pic:cNvPicPr>
                        </pic:nvPicPr>
                        <pic:blipFill>
                          <a:blip r:embed="rId27" cstate="print"/>
                          <a:stretch>
                            <a:fillRect/>
                          </a:stretch>
                        </pic:blipFill>
                        <pic:spPr>
                          <a:xfrm>
                            <a:off x="0" y="0"/>
                            <a:ext cx="1915021" cy="3779912"/>
                          </a:xfrm>
                          <a:prstGeom prst="rect">
                            <a:avLst/>
                          </a:prstGeom>
                        </pic:spPr>
                      </pic:pic>
                      <pic:pic xmlns:pic="http://schemas.openxmlformats.org/drawingml/2006/picture">
                        <pic:nvPicPr>
                          <pic:cNvPr id="55" name="Picture 2"/>
                          <pic:cNvPicPr>
                            <a:picLocks noChangeAspect="1" noChangeArrowheads="1"/>
                          </pic:cNvPicPr>
                        </pic:nvPicPr>
                        <pic:blipFill>
                          <a:blip r:embed="rId28" cstate="print"/>
                          <a:srcRect/>
                          <a:stretch>
                            <a:fillRect/>
                          </a:stretch>
                        </pic:blipFill>
                        <pic:spPr bwMode="auto">
                          <a:xfrm rot="20896204">
                            <a:off x="225751" y="1127340"/>
                            <a:ext cx="2058417" cy="1723924"/>
                          </a:xfrm>
                          <a:prstGeom prst="rect">
                            <a:avLst/>
                          </a:prstGeom>
                          <a:noFill/>
                          <a:ln w="38100">
                            <a:noFill/>
                            <a:miter lim="800000"/>
                            <a:headEnd/>
                            <a:tailEnd/>
                          </a:ln>
                          <a:effectLst/>
                        </pic:spPr>
                      </pic:pic>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群組 2" o:spid="_x0000_s1026" style="position:absolute;margin-left:-23.95pt;margin-top:0;width:243pt;height:402.05pt;z-index:251687936;mso-width-relative:margin;mso-height-relative:margin" coordsize="2284168,377991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cUgNQcAwAARwgAAA4AAABkcnMvZTJvRG9jLnhtbNRVyW7bMBC9F+g/ELrH&#10;Wmx5EWIHRbOgQNoaXT6ApiiJiLiApK3k3kv/occeC/TUa/+mzW90SMlLnLRNcmoDROY6fPPmzczh&#10;0SWv0Ypqw6SYBnEvChAVROZMlNPg/bvTg3GAjMUix7UUdBpcURMczZ4+OWxURhNZyTqnGoERYbJG&#10;TYPKWpWFoSEV5dj0pKICNgupObYw1WWYa9yAdV6HSRQNw0bqXGlJqDGwetxuBjNvvygosa+LwlCL&#10;6mkA2Kz/av9duG84O8RZqbGqGOlg4Eeg4JgJeHRj6hhbjJaa3TLFGdHSyML2iOShLApGqPcBvImj&#10;PW/OtFwq70uZNaXa0ATU7vH0aLPk1WquEcunQdoPkMAcYnT9/fP1tw8oceQ0qszgzJlWb9Vcdwtl&#10;O3P+Xhaau1/wBF16Wq82tNJLiwgs9qPxMI6AfQJ7aRwNo37aEk8qiM6te6Q66W4myXgQD0FC7mZ/&#10;NJpMYo8qXD8cOnwbOIqRDP47nmB0i6e/6wlu2aWmQWeE38sGx/piqQ4gpApbtmA1s1denhA8B0qs&#10;5ozMdTvZoXywphy23asoDlBODQGBDgfRj49ff3760lOidGw5O+5qawg7R88luTBIyOcVFiV9ZhTI&#10;HZLQnQ5vHvfTGygWNVOnrK5d8Ny48xde3pPWHZS1sj2WZMmpsG0ealqD61KYiikTIJ1RvqAgK/0i&#10;B6cI1AAL0lKaCdvG3lhNLanc+wXgeAPYHW6cbTY86C1O55EBEd5XdvEkTqPEPf4b8QCH2tgzKjly&#10;A8AKGCBiOMOrc9OhWR/pKG0BeGSAp40KDP4fyaX7kvMJdVMtfxTXVm9ay6aiODf/oOaSuzWnSaez&#10;HZk9VH9o0byUOYgZL630cnFFEGkJCkqi8WSYRAO/3NXEJElHKcgQVBjHyag/6LrOujwmUQpVbtTq&#10;NB4l/Uky8Cm8LnIP1CnOhHSZDdmEs1qgBkrn2NVfN9/Z4sxC660ZnwbjyP21eekieiJyf9tiVrdj&#10;yMtaOAPUN9UuPbYpuc0IX5KhW/lc7jqra4e7cxjv9v/ZLwAAAP//AwBQSwMEFAAGAAgAAAAhAG4a&#10;Up3FAAAApQEAABkAAABkcnMvX3JlbHMvZTJvRG9jLnhtbC5yZWxzvJDBisIwEIbvC/sOYe7btD0s&#10;spj2IoJXcR9gSKZpsJmEJIq+vYFlQUHw5nFm+L//Y9bjxS/iTCm7wAq6pgVBrINxbBX8HrZfKxC5&#10;IBtcApOCK2UYh8+P9Z4WLDWUZxezqBTOCuZS4o+UWc/kMTchEtfLFJLHUsdkZUR9REuyb9tvme4Z&#10;MDwwxc4oSDvTgThcY21+zQ7T5DRtgj554vKkQjpfuysQk6WiwJNx+LfsmsgW5HOH/j0O/b+DfHju&#10;cAMAAP//AwBQSwMEFAAGAAgAAAAhAN+D7x3gAAAACAEAAA8AAABkcnMvZG93bnJldi54bWxMj0FL&#10;w0AUhO+C/2F5grd2szZqGrMppainItgK0ts2eU1Cs29Ddpuk/97nSY/DDDPfZKvJtmLA3jeONKh5&#10;BAKpcGVDlYav/dssAeGDodK0jlDDFT2s8tubzKSlG+kTh12oBJeQT42GOoQuldIXNVrj565DYu/k&#10;emsCy76SZW9GLretfIiiJ2lNQ7xQmw43NRbn3cVqeB/NuF6o12F7Pm2uh/3jx/dWodb3d9P6BUTA&#10;KfyF4Ref0SFnpqO7UOlFq2EWPy85qoEfsR0vEgXiqCGJYgUyz+T/A/kPAAAA//8DAFBLAwQKAAAA&#10;AAAAACEAvXq+4tfnAwDX5wMAFAAAAGRycy9tZWRpYS9pbWFnZTEucG5niVBORw0KGgoAAAANSUhE&#10;UgAAAX4AAALyCAYAAADdQL/CAAAACXBIWXMAABJ0AAASdAHeZh94AAAKTWlDQ1BQaG90b3Nob3Ag&#10;SUNDIHByb2ZpbGUAAHjanVN3WJP3Fj7f92UPVkLY8LGXbIEAIiOsCMgQWaIQkgBhhBASQMWFiApW&#10;FBURnEhVxILVCkidiOKgKLhnQYqIWotVXDjuH9yntX167+3t+9f7vOec5/zOec8PgBESJpHmomoA&#10;OVKFPDrYH49PSMTJvYACFUjgBCAQ5svCZwXFAADwA3l4fnSwP/wBr28AAgBw1S4kEsfh/4O6UCZX&#10;ACCRAOAiEucLAZBSAMguVMgUAMgYALBTs2QKAJQAAGx5fEIiAKoNAOz0ST4FANipk9wXANiiHKkI&#10;AI0BAJkoRyQCQLsAYFWBUiwCwMIAoKxAIi4EwK4BgFm2MkcCgL0FAHaOWJAPQGAAgJlCLMwAIDgC&#10;AEMeE80DIEwDoDDSv+CpX3CFuEgBAMDLlc2XS9IzFLiV0Bp38vDg4iHiwmyxQmEXKRBmCeQinJeb&#10;IxNI5wNMzgwAABr50cH+OD+Q5+bk4eZm52zv9MWi/mvwbyI+IfHf/ryMAgQAEE7P79pf5eXWA3DH&#10;AbB1v2upWwDaVgBo3/ldM9sJoFoK0Hr5i3k4/EAenqFQyDwdHAoLC+0lYqG9MOOLPv8z4W/gi372&#10;/EAe/tt68ABxmkCZrcCjg/1xYW52rlKO58sEQjFu9+cj/seFf/2OKdHiNLFcLBWK8ViJuFAiTcd5&#10;uVKRRCHJleIS6X8y8R+W/QmTdw0ArIZPwE62B7XLbMB+7gECiw5Y0nYAQH7zLYwaC5EAEGc0Mnn3&#10;AACTv/mPQCsBAM2XpOMAALzoGFyolBdMxggAAESggSqwQQcMwRSswA6cwR28wBcCYQZEQAwkwDwQ&#10;QgbkgBwKoRiWQRlUwDrYBLWwAxqgEZrhELTBMTgN5+ASXIHrcBcGYBiewhi8hgkEQcgIE2EhOogR&#10;Yo7YIs4IF5mOBCJhSDSSgKQg6YgUUSLFyHKkAqlCapFdSCPyLXIUOY1cQPqQ28ggMor8irxHMZSB&#10;slED1AJ1QLmoHxqKxqBz0XQ0D12AlqJr0Rq0Hj2AtqKn0UvodXQAfYqOY4DRMQ5mjNlhXIyHRWCJ&#10;WBomxxZj5Vg1Vo81Yx1YN3YVG8CeYe8IJAKLgBPsCF6EEMJsgpCQR1hMWEOoJewjtBK6CFcJg4Qx&#10;wicik6hPtCV6EvnEeGI6sZBYRqwm7iEeIZ4lXicOE1+TSCQOyZLkTgohJZAySQtJa0jbSC2kU6Q+&#10;0hBpnEwm65Btyd7kCLKArCCXkbeQD5BPkvvJw+S3FDrFiOJMCaIkUqSUEko1ZT/lBKWfMkKZoKpR&#10;zame1AiqiDqfWkltoHZQL1OHqRM0dZolzZsWQ8ukLaPV0JppZ2n3aC/pdLoJ3YMeRZfQl9Jr6Afp&#10;5+mD9HcMDYYNg8dIYigZaxl7GacYtxkvmUymBdOXmchUMNcyG5lnmA+Yb1VYKvYqfBWRyhKVOpVW&#10;lX6V56pUVXNVP9V5qgtUq1UPq15WfaZGVbNQ46kJ1Bar1akdVbupNq7OUndSj1DPUV+jvl/9gvpj&#10;DbKGhUaghkijVGO3xhmNIRbGMmXxWELWclYD6yxrmE1iW7L57Ex2Bfsbdi97TFNDc6pmrGaRZp3m&#10;cc0BDsax4PA52ZxKziHODc57LQMtPy2x1mqtZq1+rTfaetq+2mLtcu0W7eva73VwnUCdLJ31Om06&#10;93UJuja6UbqFutt1z+o+02PreekJ9cr1Dund0Uf1bfSj9Rfq79bv0R83MDQINpAZbDE4Y/DMkGPo&#10;a5hpuNHwhOGoEctoupHEaKPRSaMnuCbuh2fjNXgXPmasbxxirDTeZdxrPGFiaTLbpMSkxeS+Kc2U&#10;a5pmutG003TMzMgs3KzYrMnsjjnVnGueYb7ZvNv8jYWlRZzFSos2i8eW2pZ8ywWWTZb3rJhWPlZ5&#10;VvVW16xJ1lzrLOtt1ldsUBtXmwybOpvLtqitm63Edptt3xTiFI8p0in1U27aMez87ArsmuwG7Tn2&#10;YfYl9m32zx3MHBId1jt0O3xydHXMdmxwvOuk4TTDqcSpw+lXZxtnoXOd8zUXpkuQyxKXdpcXU22n&#10;iqdun3rLleUa7rrStdP1o5u7m9yt2W3U3cw9xX2r+00umxvJXcM970H08PdY4nHM452nm6fC85Dn&#10;L152Xlle+70eT7OcJp7WMG3I28Rb4L3Le2A6Pj1l+s7pAz7GPgKfep+Hvqa+It89viN+1n6Zfgf8&#10;nvs7+sv9j/i/4XnyFvFOBWABwQHlAb2BGoGzA2sDHwSZBKUHNQWNBbsGLww+FUIMCQ1ZH3KTb8AX&#10;8hv5YzPcZyya0RXKCJ0VWhv6MMwmTB7WEY6GzwjfEH5vpvlM6cy2CIjgR2yIuB9pGZkX+X0UKSoy&#10;qi7qUbRTdHF09yzWrORZ+2e9jvGPqYy5O9tqtnJ2Z6xqbFJsY+ybuIC4qriBeIf4RfGXEnQTJAnt&#10;ieTE2MQ9ieNzAudsmjOc5JpUlnRjruXcorkX5unOy553PFk1WZB8OIWYEpeyP+WDIEJQLxhP5adu&#10;TR0T8oSbhU9FvqKNolGxt7hKPJLmnVaV9jjdO31D+miGT0Z1xjMJT1IreZEZkrkj801WRNberM/Z&#10;cdktOZSclJyjUg1plrQr1zC3KLdPZisrkw3keeZtyhuTh8r35CP5c/PbFWyFTNGjtFKuUA4WTC+o&#10;K3hbGFt4uEi9SFrUM99m/ur5IwuCFny9kLBQuLCz2Lh4WfHgIr9FuxYji1MXdy4xXVK6ZHhp8NJ9&#10;y2jLspb9UOJYUlXyannc8o5Sg9KlpUMrglc0lamUycturvRauWMVYZVkVe9ql9VbVn8qF5VfrHCs&#10;qK74sEa45uJXTl/VfPV5bdra3kq3yu3rSOuk626s91m/r0q9akHV0IbwDa0b8Y3lG19tSt50oXpq&#10;9Y7NtM3KzQM1YTXtW8y2rNvyoTaj9nqdf13LVv2tq7e+2Sba1r/dd3vzDoMdFTve75TsvLUreFdr&#10;vUV99W7S7oLdjxpiG7q/5n7duEd3T8Wej3ulewf2Re/ranRvbNyvv7+yCW1SNo0eSDpw5ZuAb9qb&#10;7Zp3tXBaKg7CQeXBJ9+mfHvjUOihzsPcw83fmX+39QjrSHkr0jq/dawto22gPaG97+iMo50dXh1H&#10;vrf/fu8x42N1xzWPV56gnSg98fnkgpPjp2Snnp1OPz3Umdx590z8mWtdUV29Z0PPnj8XdO5Mt1/3&#10;yfPe549d8Lxw9CL3Ytslt0utPa49R35w/eFIr1tv62X3y+1XPK509E3rO9Hv03/6asDVc9f41y5d&#10;n3m978bsG7duJt0cuCW69fh29u0XdwruTNxdeo94r/y+2v3qB/oP6n+0/rFlwG3g+GDAYM/DWQ/v&#10;DgmHnv6U/9OH4dJHzEfVI0YjjY+dHx8bDRq98mTOk+GnsqcTz8p+Vv9563Or59/94vtLz1j82PAL&#10;+YvPv655qfNy76uprzrHI8cfvM55PfGm/K3O233vuO+638e9H5ko/ED+UPPR+mPHp9BP9z7nfP78&#10;L/eE8/sl0p8zAAAAIGNIUk0AAHolAACAgwAA+f8AAIDpAAB1MAAA6mAAADqYAAAXb5JfxUYAA90E&#10;SURBVHja7P13sKfZfd/5vc95cvjlm2/nMNONCZgBMAiDQDCAQSAYxChzuS5Ju17J9rrsZRm1W+Uq&#10;8z+56MU/uy6H0opaGfSutKJVWhIMIAmCRCCAATAABpN6pnPffH/xyfEc/9EkLa1ISatalzk9z6uq&#10;q7qrfvd29/N863O/v+95fucIrbWm0+l0Om8bsrsEnU6n0wV/p9PpdLrg73Q6nU4X/J1Op9Ppgr/T&#10;6XQ6XfB3Op1Opwv+TqfT6XTB3+l0Op0u+DudTqfTBX+n0+l0uuDvdDqdThf8nU6n0+mCv9PpdDpd&#10;8Hc6nU4X/J1Op9Ppgr/T6XQ6XfB3Op1Opwv+TqfT6XTB3+l0Op2/uszuEjy6Pv2pTwLwoZ/6u1y8&#10;cLG7IJ1OBwDRHbb+aHrlle/ylT/8f5PGMZONMZUysOI5v/hLv9JdnE6nC/4u+B+1Ll8MdqmiE6o8&#10;J4kLbMci6PsIy8Sqy3/p9d0Pgk6nC/7OWzz0K9sljxJ818ZxHdpaIW0Dr9/Ddj0s06BpWvK8Jskb&#10;Nnav8PGP/3h38Tqdt5FucfcR4o6G9KWmSQuE1KytD3AdyXhtjfHmBlVbcefuPe7dvU8eJ5TxkoPb&#10;3/3ztYBOp9N1/J23kH/6j/8B1ckNZCmQtmDz3Fm0JXEMh7xpuftgH1UUlFnBfBkjcDANg8lgiDQ0&#10;jll1Y59Opwv+zlvFpz/1SSrHpklitjfXCQYhYX/IdDbDMS0W8xXTxQrb9ri3f0qWxvi2yyAY0+8F&#10;OI6Jsn2M4uhfCv8/eyfwV+0Hwp/9u9Yff57Z0R51skQ7Lv7GeS5dvsrrn/tvqEaXmaxvsMpL5IMX&#10;/0r+PzqdLvg7/87+21/7vzN98CqXdncwjBa330NaDm1dk6clJydz5ouUo5M5T13aAsAYXMIUigen&#10;hwxGQ5YPDhkOxnzg4z/Gi7/z/6S0RwxDAyUsytnhX/j3WpvvpD7+zv/PAvV/OIIS25eolqcoFG0r&#10;MA0LLwyoTcHxPKFUHt+5eZdlFPH041dp6oyiMljGOT/71z5G/vLvdeHf6XTB/2h0+/21CfOjQy4/&#10;fomGCsuwsAyXKIqYz2OyvOXkdMnzH/tx7n37D/78a8dPfJj5K1/k5YMMmhrfc4jTmJ3dLQLLomdY&#10;9LfWmM6W1I1mvDmizUsMJRj1PK4+fo3PfukF3vnej/D6F3793ypU/yzMP/63/zN+6x/8vb/wHcb/&#10;N+ivsr67RhEtMZqWRRrx9Rs3OVmVKOmRVxrbMRn1exRxTpJXtIChFX3LpnFsqqrGdz18x+WDw7jr&#10;/DudLvjf+v7rv/+fYzNHNpqzO5u0QiOkRZU3HJ/McMKA6SLBbys++rP/a/7ov/u//Etf/95P/G1e&#10;+M1/wD//0ncxVM21x67Q8wJMIQlDH9exmWcxTz77LLdv3WIxX3C5F7DdCzlNFty6e0DojbA3XHRT&#10;YyL4xV/6lT8P8Ysf+WnufOHXAaguvhf7zgu8qIcIrXlWrgDwzz1DcnSPcNBjHsdgmTi9Hklbc/do&#10;jzgtWEYVd+6dsCoq+r5Fz++zdxwxngwIPJNGQ6sUAQIPxWgYUqxilGXijic4bg/HcHmPe0xw7fv4&#10;6x//4a54Ol3wd96a3f5gZ5ssOmV7YxOqCjvwKOuW5XxFmpecOX+Rb7z0Ghuu8a/9Xp/50ktsrY+Z&#10;DAfQtJjCIPBclCHZunQBJWB6/4DNYR/brLBUQ98cYocBokzYj1NOV0vOb24zc9bQ09fZawesjXsE&#10;vkuWl7SGhWUY5EWCawhGoU8v7CEtj0Ir4jrjdD5nsUw4OJpz8859olWG6fdIiwpdtfiBh6RESkUY&#10;9siXEWfHY/IiR9s2qirZXZ9g2hKBZHdrh3iV4IdDTMvF8UP80Gd3Y8IPf+z7uyLqvC11Wza81W+g&#10;pfFDl91zGySLOQibaDVDtQ2W73B77+DfGPrv+uF/n2/d+c+xbAtvEFCmGRKDsqzpj4cYZQ55zDuv&#10;7nK6WnA8ixi5Lm4bIVXBUgjMfo91d0h4bocgtEg23sWkbSlVSZpE+I7Gdy1a1UDbYFk2UZaxN1uy&#10;LFvu7J+QFAXCNpmMRwwmE54Ix9y4dcBikWFJAxlqmjrlynhMu5xjpyvO72xgN5q7JydM85xWChbx&#10;irOba6iyZrpcsj4Z4iUZlmkz7p1HCpvjg0M+90d/zPd/9Hu6Iup0HX/nrdXx9zdGuL7F2a01DBRZ&#10;oVhFGSjNvXmMjKJ/4/epvTVeePEbPP74YwhdYSiIZwmB0+OxC5s4ZkpvYDM/nVMVDq/PFniOj600&#10;cZwwHg248sTjTMuS48WCOktxtUAoBZaBNCR+2OPo9JS21jR5RdVqnLCH3R9xMJ/TCkmcl+C7SNNg&#10;ezThtVffZHt3nTdv30VmDZuG4N27a+ye3SQIXZLpDNexaCVIIbGEjZKSrMiZ9AKqoiEzTRQah4YW&#10;SOOUsjTob59DuA7heIOPfvQjXTF1uo6/89ZQB+sYjoFpSRzboq4K8qLAMEzSvPi3Cv3CGvLad75J&#10;KA1kVhJ4AstoOXt5h1pLNrZ7jK2AfBXxnQenRHFNpmxuZTO2xyPO7Wyxc3mX+8d7lMsEUZQ4toXh&#10;OmAalHVLtoyZHy8omgaJQGuNNE3KpuLezTeRrketBaXWNLlCK4XXtARUVMdT3jvq8cTVkIvrY+q6&#10;xF0fsKpq/EEfqQRgkDQ1niN54upFyiQhLyuEZdNqjd8bk2Y5rS64FrgIbbIsFHdOT9g/TIAu+Dtd&#10;x995i3T7OgyQKPp9m8fPb9OUFasMZssCw/aZ3b/5r7/543NMp3vsHRzimBa7owEXRy6jMCAXBnU/&#10;xG8Vh/fuc3o8xXZc/OGIP/r6KxiWx0/++A9StRHFYkWeZGgpaOoGhSSrFZUWHB0eoVqNbBW2ZWB6&#10;LlqA5wc4fkjTapKy4XCZsWo1jVSUixM+8uTTDNCcWesTeiaWbWOZFpVWaKUpixLTsanzmrZsiIqM&#10;TFX4vYDhYIgUBkJqhBTYdo/FyYwqWfD4Y+cIen1cf0iSlvzxV77OxoXr/PiPd9tWdN4+ui0b3qJ+&#10;9G/9ZxgGxElKVjQ0ShLFCXXboGz73xj69tZ1Noc2KIVj2+ysDxk4itGwx/FyxZ37ewwNj9fvnPD6&#10;QUyMA+GIr3z3Jul8zsd/+IMk7ZJ8taKIY6zAQTs2syhhlebMFnOyLOX8ufOc2dxm2B8gPYe21RiW&#10;S6UhilaIsmBiw4evX+A88K6gx0+9+xme3Bpx/fwmG+M+lmsTRylxkrOax0TLlFJJVsLgXpmzcgyU&#10;6+I6fdpccu/2AXWtsbVBEiVkeUrTVGRFwfJ0xdG9B9y5+Spa5Wyc32aeLrqC6nSjns5ffZ/51b9H&#10;5Zrs7u6wf3REnNV4oUe6Kqga91/7tWff9TGK5ZsUeUld1bhej2S54j1PX6Gqa1arlHO7uxzNpsyT&#10;mPFan4Hv89Ibd3nlxe/yd//jv4nrCppFjus4eCPJ6WxJUtToqkUaiqFjUbewmi7IWs3xyQmeZaJV&#10;i1dUCEPi+B65hqQqUc0Jz1zZYdD3qHWFIaFQimWSUFU1wrBoq4bWMFlVBTQaTjN0XjKPCzAg6A0A&#10;sGRAVTXsJzGh51CtYoZBgG9KWsPANDWmLmnSJduDPtGtr3QF1emCv/PWoIWFJTTpIqJQLQ4C23WR&#10;YgLc+0u/7uaNPyHwDJaLBOnayKymRZFKuH1nH9/p4YY9bt09wjFNems+Sap57bU3+fmf/XEeu3SR&#10;O2++zjAIqC3BSZTQNNBWNX7gkyYJdVNTK1jlJY0SNHlGlmqswCOqSmgU8/v7NKphezKhv72N3Q+J&#10;0oTGMhAGFHlGhiZJMjzLAdsibyoC26ZOcvKyxBQmeZKiUYR+j7wsEVJy/+QEo2hZWZLtcztUpmA4&#10;mNAWBUUV03MEpm4JzW7S2elGPZ23iF/8pV/B8oYs4wjLspktIjQOb75+n+zWi//6MQ8tN155k7Y2&#10;sbTJ+c0Nzm3s8q0XvotvOqytjQgmG1y6+k6G3oDTecJrt/f56PPv58d+9EdYnBxw6fIZKksxPV1i&#10;S4cg9Nne2caybWoNhYLTPCeLEmSa42iNMgSD8Rq61hzPZliG5MJgxDNXrrB16SxTs8FyLZLDYw5P&#10;9lnGCVSKKi2o65ro9BSxjDnZO+TVmzfJspx+v8dwNCT0A+bzBVKa1GVNPF1hhj2WRc3xPCJvNBWS&#10;3mCIKS2aWkOrMJqSydkrXUF1uo6/8xb5qT0/xF8b4TkGbV3y6ms30EoCf3kX21guyXKFbfkkyxWj&#10;zXWiOkNFM8yyIbBtxuM1Dl57AzGeUEjFaj/CTWt+4Cef5+7sLl7osVzEpFHOaDhiGaWkeUNZxLRt&#10;S5wkKC0YGiZ16GFIk1qD1/OI2oZWCvpa8+y1S/ijEXlZk59OqaocXA+/P2C6WFCKElOmaKGJoiWO&#10;ZRA3DaezOevjEb7n07Yt2pC0tklRNSSLJQM/xAtDRFOzNhiiGs1sFpFnNeWkz2iyhdUWFFmKYyl2&#10;tyZ8+Utf4oMf+lBXVJ2u4+/81TeLM5A29++ccvPuMaZl/Wtf77oewrCIkgikRgtIa82N1+8jtGS0&#10;s8Ptg3tUsuR0eYJWmrXBGj/4fR/GkCBVg9IthjToBQO0ENSqpdaKtKnI2wohBIYWjIMeG+tjyqpE&#10;WjZJXnPn7gHVdMpHP/oBBhtrtFVDFi0oVnNcAVWRU6ua3mBAr9fj7v4DJJqR7VKnGb5hMuiFTNbX&#10;MCyT1XKBbBVtXpHOIixlUDcapxfi9ULKqgDV4JoWdVVzeHRKnFU4/pAWk6oBy5DceeWF7lyCThf8&#10;nbfGuKe/dpUsLQg9h9D32VwfclgEf3nH35ZsjicMJussyoaT4zl3btzmzsmco9LgYJlQKIk13KZI&#10;NV4r2d2c8PjTV2mbErOVpGmJMhwaLWmVRjcNwyDEkiZt1eJbNqbWSNslKxWptHnp5l1ef+Elrpnw&#10;t3/mx7EdizTL0brC8w2GA49BP2A4GoBjYfZ96qZgd3ODuKg5ynPc3hjRGoRuiGrANGy8cIgWJoZh&#10;EfZCyrahVA1RXhAXBU4QgrDQWmNojakN5tMlWV7hBQPAxNQG1y5ss/nk93VF1emCv/NXX77/MluX&#10;rlMpiZIWpW1x82D6F7722kd+irSo+M4rr7P34IBkuaRYLbg8GeIKxZPPPMnQlgyHAbkq8TyT9e11&#10;nvvgu8iLJXWZUzcNYdijrGqiKKIsclqhWBURoWsz8H3Cfg9skzf393nxzft87o++Rjqb8XMf/wj/&#10;y//45zhpllRaMQod/NBGmAZYBv4wxO37SNNAKUUL9Hp9aBVaCFZlTm2Lh+88ioq2rKiamrjMWWUF&#10;jVLYlomuagLHQaKhbTENg7pqEcIgrxtaJKeLJdqywbIJBgN6Ycjpg9e7gup0wd95a3T9zz73PQzX&#10;NlFK88adiA9f8v7C1967c4NZnHHz1n1Eoxj1+rjrI7554y5uGDDyaihTmrpi3PeZbI04d3ETmoI8&#10;XlGqCsuUVG1NkiT4YY/TxZLlcoUnDGwhqNqGSGsOa8XnX3iZr/3JN7m+vsZ/+h/+Aj/xie+haEqq&#10;KEFUFbppUU2LbBV1WrJ/cESUptRliS5LpNLUbUutFGmaoQ1JqVqKtqFRDVq1CNXiSPPhY6W9Hl7o&#10;Y1sSXwhUXVHkGYaGNElZrCJUq6GBzfEmVdEw6I+pG0EpJZcvne3GPZ0u+DtvDY8/fh2xOmJr9xzX&#10;rz7+l75uuTzk3oMjWsMiLUssz+XoeE5rCp555hn82qKMIxxLQKnYHAyoqwSFYj6NkK2mqlvSJEeb&#10;kv2jPQLLYGswpGpqEktynBZ8/vNf5zd+/fdo5kv+7s/8CP/H//Rv8dyHnsAwDVptUZQtWmnapkFp&#10;gTIsTN+jzWsW9w/JTqaoImUyHrIqclZVjTBsyrRA5SVKSgohKLOaqoKi1biuR53mONJCCoNlmoI0&#10;MaRJlmbYto3pWFiWgWkIqrrEcl3iNMN3XVylGHkWxuhcV1CdLvg7b53O34hPWd78+r9y0Mif/Tns&#10;rzFbLmgbjWXZZFlMk+U8ePUGV8+fpxKQllCUAivw0KZESJODvT20bqjrhixPqamJohmjwGUwDBGO&#10;RVIp/uSFV/lnv/VHvHnrPmdGA/6Tv/M3+OEf/QjO0OeVGze5dzQnigtMYWIIQV2XqKqkiVOKJKVs&#10;ahACy7LQUlLWBa5jMgpcRF1R1TV507JaRsSLFVXbkqQppmnguhZhr0fTthiWiZKKJImxDAPbsTBt&#10;A9EqXNtFIylrRVHVKC2omhrDMimrBi3qruvvPPK6vXreRr7wpS9w72ufAeD3vvkmk36f115/nScf&#10;v8Qv/vQnOL7xBnmjKSYhG5sbaFrW/YAHN15nNB5SqJY0rzk8OWR7YwNP2iR5wbSG//of/3NufOcW&#10;rjB46vHz/MLPfZx3v+sa89USywo4PZnSHwbkVc3p0RLVNKzmJ6AVZVkjTYNGKZQ0kIZFVVf0hkMa&#10;w8Bz+9R1y/2jQ5pWMHA8jKbB9V2iuiIcDBgPRijVUhYFaIiiBM/zkHXLYDAAKVBNi+MH9HoBjikZ&#10;D3vEScKZM7tYqiaJ5zw4OUWHu3ziE93ePZ2u4+88Aj7yoY/8eff/f/o//5e8++omTdHysz/1E8xn&#10;p9y8f59V2wImIq/ZGY8xDRC2ySrNmc8iTo5O2V1fx7FNlC2Z1y2/+9kvUJzGfO97nuBn/tqH+YWf&#10;+2tcvX6OXLcUWlE2NVoJiqSmLioC36OtGkzbw/RDjCCkaBSqamiqkrRIGfZ6lHlGmqyI4zm+5+K5&#10;LqEfok0TZ9RDGrAThPSqFqOs8KREqBbLMrAMA6UVQS+kUTWtblGixXMs6jynLFLiNKFGczSfg7AQ&#10;rWZzOKDMkq5YOo+07gNcb9Ox0J957v3Pcfv4lJM7e2jlcufuA64MeiANAtvnzv09DGGwWCzRGGxu&#10;rBP0fRoUd6YR3/n26zz/1GN87P1PE/aHWLYFoiUvayzLQrYaXWXsbIwpBFSLOUo0WJ5J2YAQoNsW&#10;tHpYjcLGcT0aIZEaTAUGkjxLCT2PZZwhLJe61gSui2VaSPnwtLC4qhHSAiXphT7LJCMzChwpoWkQ&#10;UqBaBVpjmBZKKaqioO/7LJdLlBZMo4i6droi6XQdf+fRdfXxy9y5/4DBaI1VlLG9ex7VaibjCVlZ&#10;MV3OOV3McDyb8aSPpRS50tw4jvnaZ7/KT37vh3jXux7jzM6YoOczPZ1BrfAskySO8R2H0WCAF/h4&#10;gUfdNgilaKoKz7KQVY0sC2ytkdhYTkBdKdI4xvY9lJTUCLRhgNJ4pqQpc6QWlGVDWlWYYYAy4MzW&#10;GqEloS7x/R6ObZNGGYa0UfrhPkZJmqCloKxrsrLAsC2SJOF0Pme6TNCGTRYtujl/55HWzfjf5j79&#10;qU/S+n1O04QbN+8T2A5PXbvC1cfOEZpwfHBI2aaMbAvTcMm05IVXb+MKm+ffeQ1/4BBnGXnWkKcV&#10;abrAdkz6/gA3cFAS+l4AlUIbJvvTY9q8IFlECMOgrGrauiFPE5QwkU4AtoVqSyzLwHF9Do/nBMEA&#10;27aosgzX6zFfRQSeh2FIemEPjca2DKR+uKmbdDwQBsfTU3qDPlKCRuB7HrpuqNsW6VtsDPpUcYpp&#10;B5iWyeUzZxBa8erte5TT1/+VhfJOpxv1dB4N9ogbX3+dJC/xQpNh2MMyJU5TY5cFmALDdFg2LZ/5&#10;w6/wzNV38Nwz12hFShQtsMTDmb1G4fk9qjInTiJse4xhmohGs1pE+OMxQkk806EyDCrdMhz0KZIM&#10;iaaixfM93CAkSVaYpoNWFmvDAYahsEyDwBpSVTWBZeA7FqvlClMYGLZL2dT4lk3TSnTVIC2BUppo&#10;uWIyGYOGsqxotKJpW+b3p+htyfPPvZ/BcMR8NmXnzC6SCjNw+JOvRV1tdLqOv/Podv077/4R6iJn&#10;c2JxcnQbo84Y1y3KaLizXGKbQ775+k3Q8HM//jGoE9Iyp2lgPotAOnhBSJrnlFWF1C3jUR/dNAxs&#10;n9V8iT8e4fV6uBrefO1VStUSDofEUcIqWtG2LRguwXgDtxegy5zlakbY69E2IKVkEIxIk4y0KJHS&#10;oFVQVBVIk0o1DIIeqmqJigIhJWmaYdk2ZV3iDgJOoyXzaEVbtJAV/OAPfozNS2c5PT7h3GiTZ596&#10;ijSeE58c8Pqbr3Py4EbX9Xe64O88uv7hP/pVPK+FMmIncAjrDI3m4OiEExWyyFK+7/lnMGWB0A2r&#10;ZcFilYDpYNsOdVXRNDVZmuN4Dq5jEdg2k/6ANElRQDgcMRoOOHiwz3y2pKam1Q2GYbK3d4Tb6zE5&#10;cw7T69HUJVk6p4lTpDIxfBcpbSxp09QtTdNiuR5aQVU1RFWOYZpIJFVVg4a6LCnKknkaExUZyyJH&#10;thJXCZ567DJh4GM6Jnkcc/XyJa4/cZ26LEnmU2pV0rjbPPfce7vi6HSjns6jaWNrG9MUfPUrnyNx&#10;TH7kmavEacT5rTUWhxlPXb1IEZ/gej6LZUJVt5iWjdY8XLCtG+q6xbEdBIJaa5KiYDQa0R+PMYVJ&#10;VhUkWUow6LGIIqgf7q9zerJAVtAzbKL9e0jLZh4VZFWLQmFYJtl8Rd1oNtY3UBoc08ZvNKN+n7Fl&#10;sZ7mHEdL0kYBEmmC1BZ1WYIwKLKSpizwTAc0TJenVFWAUOB4FrPVitnhCZYwURUUVcHNF369C/5O&#10;F/ydR9fHf+hH+PSnPsnP/8zf5Mv//a9huA5GKvAsB88sWFsfQbngaH/OKi3ojQJ826SuGlTTYJgW&#10;DYK6rhA10Cq84QDTMDFNSZYkGIaJ7zlESYLhSAa9PlmWMu6H0A8phaYoBffu7nF4OOd4mtIbhLSq&#10;JMtqtDDo9fo0bYsSMNzcYPvsGT749FOcGfSxA5uD2YIkzpEINKAazXy6YD6bUeUpu1euorSibmqy&#10;IseWFr7l4XoOs+WSJ65eI40j8mn3PH+nC/7O28Av/tKv8OlPfZIzW5usihzhB7z0xm2C8Tp1kdEI&#10;m0JA0PNRVY3luiijRRoOqvjTRzWbFs8NqasK2/IBSdKUgKTXC5hGc8qqxO05lHGMUArZ85nlFYdH&#10;C/b3T7h75z5xlFGVDdPjExQKy7boeR6t6VJWJUWWMj844fYrN/jaH/whP/Pzf51LZ89hpBk6KVAI&#10;bNugH3pIrbE1PHbxEqHrUtJSCFjNl4z9HltntsGWSBSybRCGpilqRlee74qi0wV/5+0hyVbMTx8u&#10;qD54sM9PfOB7OHhwj6YFBwfXNVgupsSlhQQkDVXdgOXQ1LBqDbTtcefebcZPX8NOW/xhj1oo4ijG&#10;si2EMNFOj1WecOfeAaeLFdkyQ7SaOi9YLiKKsgXA8z2kUGhPskxWWLbNZH2EbjSO7ZKpmn/8a/+U&#10;J559mgs7ZwgCnzLOCCyToefy5OVL6LO7eK7FbLFEacne9JSmbjEsl1VZ4SUFQd8hKgs2J2vM94+p&#10;3V5XDJ0u+DuPvv7l91JMX6F0XLLlkrNnzmFYFrLXpy0qeg6oOiccT9CtfriNsqWYViWzZcGDB0fM&#10;pxFOW/HzP/R+ZNPgjkbUhmI+PyHwAioM5mnJ3nHEm7dv08QJTt1ias3BYk5eNkhpYluSPMupygoM&#10;yNOMsBfSC1w219c4ODjGdEw2nZDjvQNe+so3uDl+k62zu2xO1tkdjXGFwZUz2yAVwhDYPZ8XvvMK&#10;da04nc6Q0sAxHfI4Z2XYtFIQzVesb4555Y9/C77/+7ui6HTB33m0OY7DcZKxdcEl9Nc5NxhjWCa+&#10;65NWOU3V4JkueR6TVxVp2xJlDd/47k1e/e4bpEfHfN9738WH3/8sF7Y2OT05JRnUNChs26JUcHQ6&#10;Y3/vhOVsiYxT0mVEbNh443XMysJJDQoRM3RcijgiTRMmwz4ChW1JBpaNZ7msr63Tao0X+BiGRGnN&#10;4b19jg9PWd/ZxHjqKUa7Zxj0QpRUtG3JMAywDJM2XzEMw4fbNLcNtKAXCxazBUZvQJMXXTF0uuDv&#10;vD2URc7u+gY3v/sGO2d32D4bYvZsnNLkgjvh+CRCWi7FNKG3fpZotuDw7h1ufvtlrKLgf/cf/QLP&#10;vfsaoq6Ja0WuBSOpsYSgbhtO9o9YnK5wGo1rKEqpcW0Tf+sMkWERDocYwxB95x6irhj2fQLHoO95&#10;+M7DnTvDYZ+NrXWC6YwqL7Edm/6wz4PDE1oNTVJx6/W7CAVnd7YIJyNUWbCKK0zTxLAMTMtiFs1Z&#10;LBcMwj7ra0PeeekyljAYnz1DdGJgbT/ZFUSnC/7Ooy+6/Q0qP+DiY0/z2T/6At5gA9EoTARpVlG2&#10;FSerhKOo5utf+E1cx0JUiitnd/neD76Hy4+fI9UK13agyrEMk0ppirZGN5rZfIHtO2R5ge2bmJVN&#10;T5qIKsGpatKiolwl9GxBtEowDQM/cJFGy2i8wSgcYtg2KM173vte5geHZHnKe598gvnJkuM8otUt&#10;nutx+83b3HniPu984jI76yOKNiepCy6d3WL/wSHHe6fkTU7Pd9lee5Yki0mrjKqtUYZBulx2BdHp&#10;gr/z9qCkxTxecuPbb/CDH/oYYTChzRNaWzPuaYw25iBasm47XLl8jiefeoJ+LyBfndC2BX5/nSSt&#10;WCYxfuiTa0WV16ymc0xpUWUltC1VmmLqliRLkEJiKAilgfQsVNXg9QNsKegNegT9HsJysEMbU5gM&#10;LZu6qbj05OMc379P6xhsb29wdLqgyDNU24KQ3Hj9BsmHnqMJPUwtsJHsbm3Q6wXUZUFRlEznEfvH&#10;p4RhgDufc/T5P2JvNqXXH/LpT32y+/Rupwv+zqPtF3/pV/hv/8mv8u1Xvsrf/Js/z3MfeBpn6FIn&#10;OeumQbI4JVrM0LrkXc88xuTsJnVboYqctY0JhmFxPFtRxjGuIVFVg23bRElBnCW0SlGVNWVeolqB&#10;FJJ+P6QqamTVgCkYjya0SuGH51kuFti2RZYXlFFJLxjQm4wofJ9YaZ4ab2CXOXmZcfXyOW7f3yct&#10;M8q2wXMD0rLi7v4+Z7fWWF9bI88zDk9PGI9HCAFVWTGdTtk/2OPS+W3y5ZInr1xnvTfh/ptf6kK/&#10;88jptmXu/IWavdf5yHueYzwyWZ7cIZ8ek+cRy9USgcHI7/HkpYuMex6irQl9B6VrojSmzFKMtibo&#10;DxG2g+v5JEn2cG+foka2oJoGhKYXhISuh2eahJ7LZDRgYzhkZzImtE3mx8eErk+ZV1Rpie04JKpm&#10;/ewuQgiSsuQgXjLc3sC0LAaDHq5rIRqFb1iYAuIk4/aDA1ZxijZb1iZDdobrhI6N0BrbNFFNC9Lg&#10;ZLkik4L+2TNcf+IxxOBCt0Vzp+v4O28Pz/3o3+IbX/tNzm9MuHvrJmurCWmeo2vBeDKmRTOejAlM&#10;C10XtFnJ+niNKi9YnM7o98ecJjmlUhiWheV7MBUITEzTwrRqgl5AlddIy0TolnPndzFtByElQghq&#10;pYiSnDwviZYZWmkqnVMN+txcLln3QrbH66R1y7wW1KaH6QUoJFoaaGkgbYvD6ZSD41NO5kvGnovj&#10;u9iewXYv4OqZHV65dZf1tTFN1fIbv/G7XL1yhbWNHdYDH92UXTF0uo6/8/bw9c/8Kruba2ysTfAc&#10;j6ZqWUUJq+URBw/uUOYJr914jbTMaV0XORwyjTMWacr6zhZ1m7GcHePZFsvpDMsw0I7EG4VgC2zf&#10;RpoCO7RxQpf19TVoaoK+jzsOWeYxVVtjWxZpnFPWDa1psEhSXvvOG3z+s1/g86+9wtIC3w1YJjnH&#10;8yWFFGRotBC0QqPaFtVqXnvjFi/fvo/p+YS+x3jUx/McLp7Zpm/BuN/j6ME+Mm8IHJ8v/P7n2Nu7&#10;y0bfp3Y2u4LoPFKMX/7lX/7l7jJ0/ofe+fzHePFbX0K1NVIo+qMBnmfjeTaWaWFIGPYcyiwmmU1J&#10;plPSOCXLKo5PHn4oahL6uLZN3TQcnkzp9QYIBI5j4xgWQoEpTWzbxrAkvUFImqQky5gyKYjijFpr&#10;SgmzvOK1e4fcP52zOJkzkJKrnsvq3gOO0xhtmQxGQ6azOa+9/Bp5XiCAQa/HYDwEyyCJM65df4zJ&#10;uE/P9xHSRCjFrVu3uPLU0yRRiikkH3zf+7iws83O5jprrolvG3zxs/+Edz7/sa4wOt2op/Noy+4/&#10;ILlwjtYGv8hRqkWjMIRAtg3RfEleVbiuS1U3aA2WtBCGACSmZTOdzVifjJlNpzRlgxP0qesSpUAK&#10;A9/zUFWN3w8Rvo1eRoikRAcmuqjJDM1XXnqDW6/doljGrI/GXHnsMby+g3Nug+9534cIjYDPfvEL&#10;XHjyMXw/AKWpmgbLNGlUg0UDrcHJ4TEvfed1LmxM6NkC1zV4/LFLbO+ss9nvoy9dYpkkrIUh4611&#10;3v3cB8kO3sRaTtnLLnUF0emCv/P24JgGB7ePUTk0dcIkcMB6+OnbKs6pywzLa7FsB1yTQkCpW47u&#10;36ZnO0wmE5ariPH6Bq+/fhPD9xgMB2gkhmmQpBm266BNC6ENtBfS2gF7+0d84cZtvvmVb5GeLhmN&#10;hlx++knKKuf+0QOsY4PpwQle6/HzP/uzfO/3f5Tf+NzvsbOzy2RjnaPpDFtKpGViOR62ZWJLg5O9&#10;fe68cZOnrl+iP+7xYP+Av/bDH0fYHm1d8uwz1zGFQeg4JEXK4Mx5lnHEtmd2j3V2uuDvPPoGV97D&#10;lccH0Fqkacz6ZIzjCMqmpe/3iVvJqizJ6po0zbmzN+X4ZE7fc5iEPqNLZ8myBNvz6AUeZ89uIIVF&#10;OBpx8849Tk+nTAYDHK/HMimZrU7ZO5nz+q27vPzSK5zsndK2mjDs0xuN0ZbNarFiNYtwhCRbJXzj&#10;xReRvs3kzA6h55OlKZZlMJAWSoDRKkJpYCroOxbRfEa0WDI9nTLcmDxcWDYU4/GA9z73LlCa0Otx&#10;/vwl6jgFf53N7TMURUlxtdups9MFf+cRt1wcczItOXP5LCcHD9jYGGErgfQ8tGGSN3C23+PVN+7y&#10;8q1D9g+PCVyH3sAlMEwUULctg8Dn6GSGEJK0zoiOcgbDAXGaEq4NuHN4yJe++iJtY3DjtVss5yvW&#10;19a5eu1xaqEZTca4rku0WDIY9KmLkjJOyQvFG/f3CO/d4/lhn+cuP85Le3exHBfLtjCkQd8LiKZz&#10;JqMhoeejXZubR0eMdkZMvF3OnzvHb/7mZzn/+OO4lsn08ITJeESv5+OYNqs4xrZs1kZjbn3nu11R&#10;dLrg7zzaxOwBxqUx2ckc1/Zx3TUM0RAXCY0uKHWJZ9ncv3+b03t7uI3GQ0NVMDwzIfBNpG3iuILJ&#10;OCRJChzbYjVfUmdLJm6Pe6/vExc11y9dJ/Asnrh4ho3xmJ3tbd54cI9lnJHXDYs8p9Qu4eaQjcs7&#10;1FmOLhuaVjE9OaKur6IDg0opRl6PfdvCMiSamrWtCZbrIPoB4aBHpRR3D44wDZMrFy7wrmee5MHd&#10;21y8cpGNrU2UkhycHLOxto7neywWU9zBkCceu8rnfv+zfP/Hfqgrjk4X/J1HUzMZU1QNlBZxsUIg&#10;SVZzkqYiKnIEEJoGvmtz5dIWFy9dpMgzQsti0AsIPA+FIo9STNPEdgy0FvQGPloLhGHj9GySssSU&#10;Eg+BwTqtEBieybVL54nLlnmccf/eHvnRDKPKqNsWq27ZHk9Qbc3GxjbxdMmBe8By/5AoS8AQCMvC&#10;C0LWNzfp9ULW1tYQNBiWoMprDvYOGboB73zyHfzJi9/h4OCYM1vbqCqliBpsYGNzA892KFZLQsuk&#10;vX+nm/V3uuDvPLpGfg9tCExX0WsFWhcoP+SFL3yJm2/cIY9TttdGOFLzjuvnsUSJYQrWNyaEfY8y&#10;KzBtkyBwee3GG5w5d44oSqmrEjAJXJetSYDGR2tJWdY0SmC4HkqaGG1NsUwYEbIKPHp9l0G/T50X&#10;GErzEz/+Y9w72MdwXOZxDErxjscvk6YZ5sWLNG3OcNjDDyx2drcwLIFvBeRxRLRYUixhZ20DoeEd&#10;l8/z7e++htpYp1Utsm44OjxmNBrgBwFNVWGZgkHocnza1UanC/7OI0qGPqbQYNXcyTK+85Vvsnxw&#10;TNPU5KuMNM7IPA87sLG0YDGdYWFTBjmGatFSIm1olOLChXO0LdiWh2F4IAS2ZdHoFi0MLMPGdwRJ&#10;lqMQaCnI4oLQtNg/PMISgssXLrGYzRGGTTAZ8uKdO7RVC/ME05SMgxBRNZwZD0jymH4wYmtjhCUk&#10;UrX0LA/Mh+cNJElGlqVM51O8wMIxbB6/donvvv5drlx+B8pUuK7Jnbu3OH/xKutnzjE/uM94fZNq&#10;b94VR6cL/s6jSWUFNxY5t+4c8Lu/9YccHR6B0uxubeBISVNULOOEq5ceIy8KTCGoScDWFLrGacw/&#10;3SvfwTAdWt1gOyZN22I7DkiJhaZSGj/skcYRXuhSNCCkTVsrqrqhEpqiLtFaIQ2BbkHqlmh2im06&#10;mJbLPE05XizZGA7BlLiOgx/42IZJYNs0VUmWN9imgSkEvb5LZbacTE/pD0LWhgMcIXnm2mPcvb/H&#10;aLhB1EgCU3JycogXBLjBkNDpsTU+7sY9nbd2U9ddgs5fpqbim996hX/4//hvKE7nDLSJowyyOOHa&#10;E9exXYc6y+mFPRZpTtVqqrx5ONN3bKxBgJYSy3WwAg9hSoRqCYMAJQVRlpKWFVkUMzs4YHo0BWVg&#10;GSa6rWnbhkZrGqFxfY8iy1F5iWkaxGVOVZc4liRPltBq7t074GgagXAoVym+VkyCh6Eum5Lpg30C&#10;y0JKTa4aMgT7JzO+/s3vUleC5SJmPBiws7NOnMXEyZL5YsZqfsLieB8v8CkRhIbdFUen6/g7j55P&#10;f+qT1GtnOLp1yN/5+Z8kW865d3hElmQ8/sRVRpMxV3e/l9V8ShZn2IaH5w+Zr/YpCs2a5SOFxLEd&#10;mrwmXcW4YciyydBtSFEI6txAyYa6rDAMA8uxKeoKw7DIswypYXl8QnI6Y7mKsCwb6TsIJRBpzmK2&#10;RG+0mI6HaFukCSfTY2qtaFwTLQWWLbEMzXgUMh4F1HVFozR13WKYDomuWS5i9mcxj184x9H+ERev&#10;nKcqH/DK63dxvYDzz76b/nibJm/wgoDesA8HXY10uo6/8whaTE95/OoZ3vXcVcqmZjwa8ORzT7K2&#10;NaE1Gkqr5LF3Psa5c9votiQtU5zAJytKirICw0JaLlFaslikpGnDyRK++epd5kmOYUmENDBNF5D4&#10;XgBaUDcNdVVT5gV5mlLlGU1VUlbFw4NbqJGiIXBcVF4SRxGLNAEBtmmyms1RRUHPt5kMAnzPwA08&#10;bD+gUC3zeIlSNQf37nPjpZeZnUz5zG9/liip8L0h8+mK7a0N0IATMM1rZllOUiZk6RLHllx67ke7&#10;Aul0HX/n0bO9fZ6+VJwcHpEWNaNJSBBYpKuYWZZxWmacnEa878pVVnlGf3sTbTi0WlJkGRjgeT1W&#10;WYVhOmRJTh6tOH6wz5n1CY5tILTAdB3iVUyTV1SA4ToIDapuyYqComkwTQtMgzqvSHSM7Xm4zoRc&#10;tZRliqgLbGtIUVU0CpIoptGK3qhHWqRkKbR1w+xkxc07dzk6PqGJcvwgpCimFFXN51/4Kv/ev/fv&#10;E5/u0VQxWZ0zO95ntLbGSdtwdmdCW5VYrsni+KQrkE7X8XceLb/4S79CXZbYho1AEAYhrdLMFilf&#10;fuM2v/u5r/Hd33uRoTNiXlZUtaJaLBFSUaFpWo1QIJG4jotp2BR5znrf5QPvfAKzqREKqgaSvEa6&#10;LtqyUKZBVdekyxVFHGErTbZYoIqcNstoq4w8KljNMuaLGU3bYAoTxzKI4ojT2Ywky1muYkzDxA9C&#10;vKBPllfcu3Ofr331m9y59YDFPKJWgtP5kul0RbnKOby3R7KYMz855f7t+1w8fw6pGk737yNUSbya&#10;g6FIioQ0Tboi6XQdf+fR4/b7LOdH9F2X8caAo8WM3/7dL1Mucvq+R7Ae8qHveQ8vfPErWKbPMk7Y&#10;CH3qpmC1WlG3JabpINqWIAhJsxQtoWhywCDJCxoESkNTtJhGQFwWGLIhzTJK1VA2JetbazRNS5aX&#10;6EpRZDmuL9CNZDnL6A1GNJUiSpZU0qCoatJoRVXWGOEQVUu+/vWXKFYpp/OIOM0oygrHcpBS0DYK&#10;3bSUrSJNY46nJyTxgt3zVwkCH21B0hQYeUVVVETzFW2RdwXS6Tr+zqOnuvtd6rZGSkBovv2tG8Sn&#10;CZ402Vkb8r/6O3+TrFVYYcjzH/0IUgiaVUq9TFnNVjRZjdSCsqlY5QlO/+EMfzKZIJTi9OCY2dEp&#10;Kq+xvB6RNDCkSxWXGK6P5dhoAYZhEsUxWZxQJDVZXnO6iCiVgXAD8qalNwi4eO0yjmPTVBWrLOWb&#10;N27wnTfu8IU/+SarRcb+0ZTFKiZJC+pGkFUNdQNxllHqhkUS8YWvfJn7R8c0mBi2SeD5SGFwOl8Q&#10;lw256aD7Y6TndQXS6YK/8+hRZ58AYVI3Gml6HJ0u0cLADR2+9+Pfw+aFHf5v/9f/itUyJi8inNBl&#10;maUUrSYralzXI05TTMvAFCYqa2kqTdOAlhaNFpRFSVaVCCmol3Pq7OHCaxD2KFrF2s5ZDNfHdXx8&#10;26GpK5QAtx9Qqpo8jaCuuXHrJtMkJstyikWMrjW3btzllTfuEmzv4G9ucrJYEScFZdnQKGgaTZwX&#10;IAyE0qxmc/bu75GvMnbH26wOT9mcTDANg6IoKIuCVRKTK4nXG3cF0umCv/PouXDuCqVh4ngeVuAg&#10;hcTSDcNxgLAd/uAPvsz+gz2yNCaZr8hmEU3VUNcVtDVCQJnnSC2QaOo6R7UNx0dTtLCQjsva1gbL&#10;KOb09Jid9T5h4OCPRpysIpRhUuYJoi6oq5ysKRGhS1zkCGkSJSlxnLKaLmiLlluv3CRNMsq2Qbcw&#10;O57x9S99lRe++nVu339AVpYYvoc/GpCXKbtntxgMAnxH8O4nr/ODH/kQV89u8UMf+yBXr1/CsnyK&#10;tGJrvEVT1lRNQyAKAk/RqLorkM5bVjfj7/yl7n/5v2f74js5uvldTMskCCyqOiToDTh6cIhh27z7&#10;yScBTVJU1BoEgiqv8CyTIs2xbYsmSxHOw3m67Vk0yqDVAt0K8jjD0Zro+IjAd+ivjYmOp9C2mAhW&#10;SYbEQJguWZWT5jlh2Ht48EtV4zsu8XyF7Xj4fshiGSEMg/5gAPMV+6/dZPrgiKquEE2LGwQs5gtU&#10;0/Lg1m2uP3aJK+ef4tKlC9h9m+eefxcDx4Wi5LFLu+RVRWsKhF5nuVoiRyGqTLHNbtTT6YK/8wj6&#10;xV/6Ff7xb/1zHixjru7ucn53hzCICH2HQT+g1wvZ3hiQximGENiWje3Y5HmG7diUbUudVQgUtgDL&#10;8khLTa0UWmeYpsKxPdpW4yA4mU45mc4wLBPTNigaQS0M6rogLwt6voslIC0bkiQlzyu0oWirlsZo&#10;yIsM05TUlWYyGmAZNkXVkBclvuciQ58mz7h26TyL2YwrF8/zo3/tBzg5PiYqSt786kvEi5irF3a4&#10;cO48qq7Y3JpguR6eY5CmMXlZk5c5y9vfBn6yK5JOF/ydR0/9+p8gHJ+mbrh8+TxnygYv9OkPh1hK&#10;sbm1wbdmr3I8mzMeTsjKGC1bbN+mbhWBZSK0xjQM4rKgLFs8u0deZKRpgg4hrSpMz8fvBWTLFa5h&#10;kuQZRfxwhKQNwWBzwoPXb2K6HluXLrJMK07u3qMf+MSLmrbQeD2Ptq3RqsX3PAzDZp6kYJtcvHie&#10;ne0NPFvi2g7RfM5zz76TS+d2sQ3NwSyhHI45un/MYztnMYWLtKDMErRSDMIhT7/jGnunx+yd5rzv&#10;E/9BVxydt6xuxt/513r3J/42hdJUUjHZXuPO7dtsb65x4fwu2ztrgObMxhqhY+KGAcUqxarBNi2S&#10;1QokSNukqkqMtsU1LOq6QgP9fojn2Di2TVZUmIZDlpXs7e/TqAqDmmHg4tkm8SoC08ZwfYRloYVG&#10;qZajoyOqpkEKyfJ0hiprHMtEmgZlU7Ex7vPeZ57g6sVdzuyus7m1iRvYPPeBd9PoEiU1T73zSd7z&#10;jgs8dm5Eki24+NgVPEtQNQ2v3z8iaRvaOsFAYRkmtpS88Jv/VVccnbcsobXW3WXo/GU+/alPAvBi&#10;UjMRko2+jyk1a7vbDCZjTo6O2Rj0qOqSNEq58Y1vE7ge0rfRUrE1GT38hK40KKoWJWyMxqBsG4y+&#10;D22LUJLDkyVKCAxDUTUlTdtQVwW6bjg9nVGULXGSYTkOpuNx8+4ebQuqrpHi4b+1bRRh6NMqhev3&#10;GAwH9AY91tbGDPoBAo2hWpK24e69e2z6Ab7vMNnZ5Pn3vYdsGbGYRezunsFUDYHtchBFvPbma/z4&#10;j/wAaRRRNg2v3Drgp/9nf6crjk4X/J1H1z/7/d/hSy98kV4DPUvw+NaE04MHHKcJm2fPsLO7xmR9&#10;SBgEJMdTXvnWSxR1Tas0w0EPKWEwGiKQZMdLkrrB6g/JywrXsdGWzeHxgtFwyOnJPlq3VEVF2zbY&#10;jqCuao6O5sxWS3obW5R5w71b96mrFsM2MW2LKE6xDYte3yMchJw5e5GqLDEdk36/h++5OLbF/t4x&#10;t155metXLqBNiVKCNMtotWI8HDDo93jH1WvEqxVNmfD0e97Pb//eH2Kbmp/6se8njmLuHif87C/8&#10;R11hdN6yuhl/59/o8plz/NYfFXiBT9NoXrxzj7XxkJP7+yjdYuYR+ZFHMBoiGoVWIJREa0Wa12gU&#10;Sibsbm9TBAV2XlEVGS2SvFaYaOqi5PjgmEa1Dx8HVYK6amiVpqkVGgvbDimTmtPTGUpptNa0VYNW&#10;0NQNw/4QPwywHIfFYo5Bi1WbpKJlsVDcunWPB7cfcP3SLllR8ea9Q6aLFb3ApR/2qKKMdpCyGkzQ&#10;CFpl8vu/9zme/8DzfOYzv8HXvv4KF86eIc2arig6XfB3Hm0v/fY/4qNjky8dLRifO8fJrWMWx1Oa&#10;RvDq7T2iKGV7fY2JNmjyjCSvifOCZZYxGQ1RdUGv30MZCtOUNLJFKBOzhRZFY4BlP9zbfzld0ErN&#10;+YsXmZ8ck1YRtuU93Pit1dR5Sl3WtE2LaltMy0IoMCScvbgLQrBartB1i9QNjeeySHPu3XnA/Vv3&#10;uXhmk7Ru+PK3X6FOG6qmIlotCc4anLl4lh/9+McIBz2apqWuNF/95jf5zGd/m499/OP8zm/8Fo9f&#10;ewzXa7ui6LyldYu7nX+jPztpygv73H5wnzO7u4R2gC4gOox49dW7fOUbr/D6y7eJpzn37u5x//4+&#10;tpLk0QrbNMmynCxrMTyfQdBH1wqhJWBQ5RWuYdPkBeOwh6hrDAM2Ll4g1yZ5pSiKHNf2EUKiVIvn&#10;uRiWQVYVVLphfXMDyza49eabVHlBXRbUSnB4OOOlb73M7Ru3GfV7KGVw+84h00VCnudMwpAf/NAH&#10;+Km//kP8wPd/AFnneFXBQGjG/YAf+L6Pkk6XHNzZR2Ji2i7N8atdUXS6jr/z9vDusOVr2mOWpviD&#10;AeP1Teq6oC0Lzl44y4XLZ5mdHmHZFqEh8Po++6cLXt+b4tuSH+6PmayPKOMcGgUGKK1wXJ9FtsQP&#10;e1RlRn84ZLpcsL7tUmQtwtAEPZcorzFsC8tzKfMCy7JQGpTWSENwsPcAzzIxACkF0yji1pt3iKKM&#10;wAuoNcxXEZqW3fGQy7ubjMZ9ej2bu2/cQWc1O1sbDAZDfMdmvpiysXuBv/GTP0FW1yzObPPSK6/R&#10;nb/V6YK/87bp+j/9qU9SK01SlA/3qD86ZHd3i2S5wHMtfN9lakhqQxL0Rrx+95CvfeNlqBQXdobY&#10;jo9uQdkW0rWo0wIhTfK2QuuHZ+oKoRFCok2XOw8OWGU1mSnxHUnVtrSNpqpqpGmC0pBX2I7N5sY6&#10;8+kxed3QmJr9vUMOTxYky4TRaIQSLUWZcW405vy5bbZ21ymqguPZjGkUg7AR4QRv0yQ/PsF1LKy2&#10;5rGNNa5Lg729++QXzuKPNolud3vxd7rg77yN5EmBMuHe8SHvOHOWeLVEC6jqlqOjKXFascwUX/rm&#10;i9y6dQ/VmpzZmNDrB1RNjtsbIzyPRkvi5JjRaMRisYAyp1WaIk8pavVwDUApbNFSpgmWcrAMjRIt&#10;49GIqqyIo5iqqWlo8AOPvb0CpMXR8YyDw2PSsmFttIbWNUK1PHHlCteefIwsS7m1d8L05BTdgmvZ&#10;aDRZmpPlS/q25OzaJn/9Jz+BaDPCnssoHGA5Aa+99MXukPVOF/ydt5f/8Od/gX/w3/0aqzjFXc7Y&#10;Hg1QTY2BYP9oxs2793jzzgOOTueUtULqhtlyyXm9TqsFdatxXA/TsRhsjqmbBgU0TYXvOojGwPN9&#10;krJGa836wKc0FaY0SWpNbSps26VtG7RWaK0wLIvxZIghjYeLyklEmmUEQQ9QrOKItbUxUZ7zwje+&#10;QxQl5EVJU7cYpqTfCxiOhliOzeXdXT7yofeyjJfEdc6gKkmTHD+06FkuD84+2xVB5y2vW9zt/I8a&#10;99z94j/nP/i5X6TW8PLtfZLKwBU+3/nuG/z+N1/i5dt7zE6XGK1gEAwYhB7SEqyinOnhknSVPJzD&#10;a4VtCOqyxDINBv0eUrbYjo20JLZv4gYOg8GAIPCRpolp29heiBKSVmukaWA6Dq1WKNUQLRMCPyRL&#10;M0zDJPA90jTBtSwsKcnilGQZ0ZYlqqoxpcBzHYJejzdv3uXGjZvUNayN1ghch7apaMuatsgxqPEN&#10;QTbd6wqh03X8nbdf+H/uy39Ei0JLi4P5gifPb/B93hP8cPE4i6okVYpXvvs6t+7vE0clDSaOG2I5&#10;BpqW/f19hLDIshwhHKTR4A5dlvMKYUAR5bSAFbhIy2R+UmAIC922hEGIVpr56QmO63IyWxL0XKqy&#10;wjZtqqKiyEtGwxF5lqOVwnVdRNtimRKExMTCQOB4LmEvZL5Y4EuD0PH4+rdf4gd/6HvxhAl5Du4E&#10;oVLqZIXRC1Gu3xVBp+v4O28/B1/9bf73/4v/DWWc0lSQtC6HqxTDN9m4dJbe+jqXz5/l2oVzrA1D&#10;XFMhaGkayXK6YDVfUpQlwjBRhgWWi+X1aQ0bw5b0hwGYJnlWka0y8qIG0yLsDbCkJM8zDNPEch2q&#10;qsAxTSxp0ZsMmc5nBJ5H4Fn4vknoW6xNhozXRvRGAzzfw3Ns+qGHbUo8x6bMMs5e2GG8HhInEafz&#10;JZVqyYuCvMgxHBPDdiiqEhb3ugLodMHfeZuOfL7wz/g//Cf/W4o8omgU1vo5bk4zZidLyjhm98IO&#10;Z3cnXLt8lt2NEZ4JDx7co0ZgVAJVQGb7uGcuYIxGVJZkvL2D1+shHYmwBBiS8foG67tn0JbN/cNj&#10;+oMJZVHRD31818IywDItbt3dAy04OTll0Osz7PfY2dhg2A957LFL7Gyu4dkmgWMxCH16noNnSVRV&#10;EXgeYRiwu7uNaZncu3cPpaFMGsq0pi5agsGItKq6m9/pRj2dt3f4f/GrX+ZnfvzH+Oe/89sM+xNa&#10;p8/OaIM13aAtydaZEsv2Hj5vr1qMpqWYLqAXUmctVRQRJTGCmjxNUArQNRpNrR7+mi0jlBYIIbl4&#10;7iyr5QIDiFdLyrzGaMEQBvEq4o033sSxTJSqGYwGqLKgriyaskDolp5t0poGlmUSRxEDf4hhWkjb&#10;5PjoiK3NEVs7WyxXS1ZxH1OZ9EwXQcVyusAZ9rsb3+k6/s7b24ff/0GiV7/E953vc3z3Hk4rOVgu&#10;CDcGmL2AydY5HM9nsjbmzPmz2J5F2jyc4yvZIB2TKsvQWYFUUBQVlYakqCmSknixxPFd8qJ8+Ild&#10;IdBCYrgWg9GAKi1wLJskiti7dY9xEPLO61fYGPcIbQvLhDOb64i6RLYttmnSC30812FjfYItJSaw&#10;vTahrRvSssEf9EiyBGlKZvNT4jTF9QMc28Q0bN778b/V3fhOF/ydrvMH+JFnd/DcFtcymEURslFI&#10;y2RjfYLvWAzCANfz0XmDUhohJUaj0FVF3ULdtGxtr2PbPrbTJy1LbM+nrGqEkFiGiSEN6qpksZxj&#10;Gg+fBHIsC1MKfFuyPukTuhabkxGL2SmyUdhCYKCRaFTTosoG3Wq0MNCGiRAPg//izjYnB0dUZcPd&#10;+3s0CGbziCQrQZiYtocWkhd+61e7m97pgr/T+bPwf8973s2455MrRasVlc7w+zZBzyOvaoThIf0+&#10;p8sM1w4whUGhWgql0AjyPEdoTRpH+J6H7brMF0swDcqmJllFtFXJ2mDM7HTGKolQEkAzGg/ohQF5&#10;VVA3Fb0wREqBQmPYJnVbU9UV0SpiuVxxeHxCkmdUTYthS55+6jqiLLl14yZ37+9Rls3DD3RlKask&#10;QZg2Tau6m93pgr/T+RfD/6mn3kM/P2VgmqiqpG/1MY0AadhIBNqQjDa2GPbHnB7NqFSLIU2yPKMV&#10;kqpokUjcXgCuixAGjjQxtECg0apFCEE0iyjzhrYB3/GxDQuByXy2RGBQVS0Si6Zp0a1GtWCaNlVZ&#10;UpUFphBY4uGYJytyDo9PaJqaZ69fJz45oUwSirTEMC2KImOVxERpAYjuRnceCd3ibud/MhcvXORL&#10;gExzSkMyGaxhh304WWBXOZlSHM+Puf7YVSxLEscJTdPgmA5tXrGsCoJBH6UVi/kcL+zRaIVsFaYw&#10;qWpFXuSUTU1dVWitcF0bIcCQAoQm8H1WUUxVV0ghaOoaVTdUVU1TacpGodIM07SgAd0ookWMbdhc&#10;unCO7+2FvP76G+zff0DgeNRlSRan6FbRE13wd7qOv9P5C7VC4jgGtSrwxz3GF3YwA5M11+Rc4BKa&#10;8NTT1wk8Fy0l0nIYjce0TctyuXp4zGJeEcUJUggs16IUirypMA2BZcqHYxfTIK9rDNumbhosU5JX&#10;KV7fozfqMVibULctWrWUef7wcHetSIqcVV5QakFetqANbMtmFcesba3zzPueJa5yvMmQoqhYzFdI&#10;0+Y0WnU3t9MFf6fzF418lLSQWY6KElaHp4R+j8nONuH6AHctpLc+otSK89ev0dQ1s/mUVZHjOi7U&#10;DXEaU0sQpkEL5HXFdDZjGPZJlilNoZAYWMqAskGVNW2rcG0f2wlptUldaaK4wLQ9hGVj+x6O52Ba&#10;FtKwkKZFVlW0GrKyQElBnKbMoogaSPKSOElJy4J5EhMXBXcfHHcbtHW64O90/iJWcYIqK+bzU8Tq&#10;lHG9YqwzQhu2N9ZQeU6exCyTBe94+hoTx0EtYhZ5SmobYDq0acHiZIaqGkTd4hoGTZGxXC1RhmA4&#10;GWP4LlbgUrYNWgqSpsL0fRzfxw1crNAj2FjD6IdMzp/Fn4yxez2UYWIFPpXWVAKwTKI0pagq3rx5&#10;k5PTKWmSsZzPMV0HO/R4884dxOp+d3M7j4Ruxt/5n9SnP/VJABZti6xKtGppi4w1z8KixVIFhS2w&#10;Qh+7EEhpIq5fYHq0ID5RzKOIRkjKtsVEg2hx2oebsCnDpFEtaZTg+z6N1LRti2/bGI5DVTckcYoE&#10;ZtGSfj9E1CVJkpAkKUIanC6mmJbDYhXRNA2WYZBlGSs0kdC0qiFJMsajMZP+gCJNiBfHbO5eQkXL&#10;7gZ3uuDvdP6i0H/htZtcuHCJ0PfIgLpsOF6keBp6paBxBJUqkUbL7tktrEtbhJtD3Nk6e5/7E6qy&#10;RjSaWgpmcc7toyMsIQjGY8Kwj1E3xPEKyw+oGk2ma4ZeQGAbpGmMahtcy6bManBgsr7G/v4heV4z&#10;Hk5YpSknR6coLeiFIaHfQ9ouRZYw7Pcoq4JWtSTpiqpMGfouKtrvxjydbtTT6fyLPv+538Gb7PLq&#10;67eY+D3qtqA/6qGbhjIryVpYYHCc1RwtIuZpxjytuHVwQtUIxmEPW9f8xI98L++8fon10GNoStLD&#10;KXWlyWvFgzv3iecrllHMcDSmriqk0KAhzTPSMsf0XJx+j7iuUBriLCfJSpQwaLRg72TGIkpoFDRt&#10;S9k0rPKcaRxRI1ilOcJ0yOqK2XKJYVuce+Jd3Q3udB1/p/MvdvmX3vtDLI/u89o3/4Te2W2GZ84g&#10;5zGWlmjTRClNfzBkOpvTVBopW5QAYXms4oo0PeHs7iaeH7KMV1y5uMGV9T73bu/z6s09jrOMoq4Q&#10;UU6e5TS6Ja+OUVphmgau65ItC1zHwXQUg9EAZEJaVliWSbRKSJOMNM0p6paiKCmrCi0EZtNQVQ2Z&#10;EJQ06Lqm12uxXZsqSUmjjKvbo67b73TB3+kALBZz5GiHP/in/5C6rJlsbjFLKtLXbnNxY8T09AjL&#10;MMG2ufHdN3jmqWeoqhrLsqjbmratcQ2PWlUcH58Qny5p0Mhxj63L59AbE6yzO5CW3P7uqxyh2ZtB&#10;27QURYFA02hImxQ0VGWJF4YU5QzH9ciqkjarsUyBKQ3KpsF2fbLi4bsBKQS6VRRpRp2C69igFdIE&#10;pEALi3hx2N3oziNHaK11dxk6/y6dfmv6RCd7zFcrbGlhmTZVW3H9ievYPZ/9O/dRWmMaFnGS0h+O&#10;6I1G9Hp98rKkrltM22EZLymzFN9wWWUZyyJHGpLBsIftuNiGzen+IctFxJtv3GZ6MqNVmrppaFSL&#10;UgohBE3b0rTq4UZuhk2LoG1qtNAPj2pUiqwoKcsKlEIKgeu4mKZ8+HvLxDQk/WEfpRSBlHzve5/g&#10;iacfpx2c56f/xv+8u/GdR0I34+/8O4U+vQ2a5ARbaPqWgWtAzzG5sLtJENj4rvvwCEQhaaqKdz37&#10;LHWeQ1lSZQWu5VIUNfEqpq010nCoFayyDMuyOT084fart4gXMU4YcO76Fc694wJPPPsOdi+ewXQt&#10;vCDAkCaWYeFaNr7jYRkmdVWRZglZklDXDW3bUtc1WV6gtcI0JIaUSCFxHAutBRgWAomqGnZHE65f&#10;OM+58zusWsF37x0SRad/vnjd6XSjns7bUnzwOpZhEDgOslUkRcu8qNnY3MToD6krRZ1VmP0Rhil4&#10;7bVXMS2LKIroGxaLOKE3HDE7PqZqKoLAZzafksUrzMqh5z/cqyeezfnG/Qf4/YCdC2e59MRjeP0+&#10;WVPSVho7sFmtIrKiRmlBXlbYtkPTVDRaUGYZwhAIKbFNi7IoQSlQGj8MAIlSNX1hs7uzwYc//H7W&#10;10ZUTUEg4csvvMwbr9xgKE0+8gM/wKc/9clu3t/pgr/zNiya4S4jaqQCpRr6bp90nqGlxeF0zuXL&#10;l4gWCeZgSFTW9FyHftBjkUa00kZkJXlWkiQ5rapRumW5WqGEIOz1Hi7ANhVtU7C5vUGFpqo1+3vH&#10;lPUe/X6P933wfZwenXJ0cEQWpzRNRZqlaCnBkICJUA3SkmgN/Ok+O7ZtIaWNVi2hZ7O+tsYzz7yT&#10;D7z/fUynR9y9e4dXbt1kPBxxfmOTdz/1LFc+scvuxbPcO5p2N7/TBX/n7TnmMW0DoWqGwzWWWYw/&#10;GhEf3iTo9cnygpNoQc8OMBC4rgtak5UlpuvQFDVtnSNR6OZP81gJqrpCS4nnBUTxFEOa1E2F0JKm&#10;adAtnMxnqEbw4NZ9gkkP1/doLYPBeMia7bCcSZZtTVJXUD6c6RtSYgc+tmXRVDVIjSgrzm/t8HM/&#10;99OcuXoBbMn57V3+6T97k6iqOLO5zdr6hIuXLnHxzDkcS3BwfMTxPOZvdd1+5xHQzfg7/6P1+wGT&#10;tTXatqatKuanMw729rn1xk20hoO9Q/xBiD8KGG+M8UKfLE5oSo1hmqxtjLBtyMqEsm1QhqTVgrZV&#10;rJYRZZ5TlQV24HL77h1AkOQFjufTeCbeeMxylnH/jX3KKCerK+4nK2rPIq4qlquIoiypVUWra9Ym&#10;AwLPYth3mQwCLj52ka1rl1BDn3v7eyTLFdPFHK01cRQTtxW2Y7FYzMnLjOPDIyQgabqb3+mCv/P2&#10;6/btMGA5X7BcRNiGgYPE1QaObbFKI7799W+xf/+QGgPTHxCVLcqyQGraIseoWmwhsUyDMOjhmDYa&#10;gWHb2JaDbZpIAUoppienmKbD/b19qqamqGravCCNViitqHRLjSLPCoqiwur3WN9e59y5HYJBgOnY&#10;OLbDyeERy+mMIiswXI9FnlMqeO3Gm5zMFrz46g0++/kvPxw9VRX5fMX0cEo0m/Pm62+wNhhzfnuX&#10;C2c3ugXeThf8nbcfx7UJfA/DkJimRTgZM9xYQ5oWi/kS2/DYu3vIbLqiaTVZrdC2i+X6WIZBVZZM&#10;l0usXp/GtP58DFMVJULC+saEfq/HwO8RSIs0yVGtRChJ07RUZU28SqirBqEFt9+4Q57mKA2D4YBW&#10;a3qjIUldYFoOLVA2LblSLPOc+3cPqaKcrTBkdnjIKlqxd+c+0XzFjVs3Ea1CpwXL01Nm0xVrW1vI&#10;0CGuIs6d3+gKoPNI6Gb8nX9rw6vPkR++RJ019MMBODakOVG8YhAGFEVO02qUaYCpsXVDU7cs0wTb&#10;tmnblsnmhLJqWCwyGmnSVDWqrhmO+ziejQbswKbMKwzfxakaSgSxbqnqhrKsSKoK3/Y4mc+Qjoth&#10;WviWy/7+MatlRDRPsLRFHMUYhkmrFUprhBRobWAXOaZnc/3cY9x44xZNrdi7ex9dljRNS68/4uq1&#10;J7Esycn+Pm264t3PPsHQ87si6HTB33l7UU318ABzU1DXJVVhoJWgHwRsbW9QVxWLxYqszMmSlItn&#10;drhz95D9aMWZvo/lOWjHxhKK1TyiEgLbsnBdFyf0SfMc1/HQ0iUvC6I4pWkVk7UxVdMynS8IHAfH&#10;tLhz/4AkySnLEt22hJ5HWzdYhkkSxwhDgmGAFDSVwvNc0BD0bJ5++h0s45ST4ymyVVgteEGA6AVY&#10;huTylasMeiGTfojj2bzjHY8x8AyaLGHz0tWuEDpd8HfePixpMFtlGHaD5/vUShD0h6SrBTsb63iu&#10;S13kSKnY33vA7pPX6fV7lPMZtRLYnk+lG7QhsB0T2zD+9PtKVFET2D5xVlI0LcKxsEzB+YsXUabJ&#10;4ckpGoUpLW7euEkcJbRaopVCK02VP9wCuqgzLNvCD0LKMkWphq2tXa4/9hiT8ZDVYkqdp/RaHysM&#10;UKbNtSef5tYbN9nff0AwHHHp8jn6jotnGKyf2WEw6BHNj7B1xZVL292z/J0u+DtvD4vFgtmtF/Fc&#10;h6pVNJWgdUBakmA8pFKCS5fPcef2IWXZcnQ4w3qvx/p6xbl8C5kntGWOadtoQ9DvhzieR41GmAa6&#10;bamTAqEa0iTm7NlNXE8yXybcPziiBVw35N7tuzStxrFcirzA1C2GYWCZEsdxHi4Mty1PPXmVd1y7&#10;xMbWiEZKtBboIsNRI0zLI6sVRd2gWs3J/j2KImY8DHj68avsTib4tkM/CFCGoK0K0JplXRFHOc2w&#10;m/V3uuDvvA185lf/HvOsYrMXIKWL4QaEwwmNKvFdj9V0xvV3XOPOrUO0kOw9OCTohUhds7VWkS8b&#10;qlajhAkSLMuibBS2Y5HGOY1qyeuSrKhZW9vktdv3kVpyuHeCaQo826RMMuLpDNVqTGnQC3zyImNt&#10;PKZqGqq8ZjgZ8PEf+36eeuYqRZbQZhmNbnH7Pk3lUUUNVVFj6JLQstGOxDRNbK25fOEcOzubBIGL&#10;ZTk0QtFmNbVtETUtr756A9tzMJcnXUF0uuDvPPq83TPIW7colca2TJTWFFrT8zzCMCQvW8b9krJt&#10;sA2Ho9Mpyzhm3A8IFjHOoM/RyQzL9WlajRQSU1fIusXRNaqucKWm51sUecPQsYnSjFHg4JgGeZ5y&#10;6+YbrI/6mLZLnGYkWcZoMkRoja3hmXdd48d+9uM4Hkyn9zExqZIGaVsc3zvCbizaNMM0JYa0kLbk&#10;cHbCxtoG73znUwQ9D2EKhAGr1ZwqL+mN1jje3+frX/8il69epNKiK4ZOF/ydR9+nP/VJLj71LKcP&#10;DlmlGbuTEGHB0fEhVz74PtY21/B6IRqBEzhk8whdCm7f2cN//ALpasGgP2Rja8jpKkOLP91LJ8+o&#10;LYMWgbAsiiTCcj2cwGDTGGCagjvLmDQpSZcrhsEQ03Mo6po4ijCkSZUUXLx+mY//6Pdz8cIOs+MD&#10;kqSmSFqyoiQtawLHoS8dfN+mtAWW7bJcJZwcHbO1s8uZnW3yLEWpkkG/RxylrFYrWt3ytd9/EWkJ&#10;hpMhhmGwOM352918v9MFf+ftwLUtwnDA/mxG2ncZ94YU+wfEs4jx+hpJnDKaDLhw4SzfPnyZLFN8&#10;9evf4dLuJiYtRRbh9EJ6TUOjTXregCpxqJsG4TtMpzPCoMeqrJjHMY4wKCuNYwfE0Yy8bfD6AVVW&#10;Ep0uGLkem5sTPvSR9/P0s0/QtgWr1Yxca964vYcnXTa3N1kPFU0WYYiWos4x/B57RycUaUE/6OEZ&#10;JlVWULclvj9gPl+wiFMOD0+pTo4ZbQ7wbBe70AyCHgfHcVcMnS74O4++ax/+63j6iLDvEjo+UVqi&#10;jYjNrQ2KIkdoTdAPyeKM5555mu+8+DJV3PDtb3ybj3/0/QSeS5kXCCUxtGTYd5GmRlouhpJEUUbo&#10;ByxPZrhti0wSnF4P2baY4uH3FpYgsAwWecJTTz/GMPB53wfew+6lXY6ODhiORiyWMXt3DrmwtsXl&#10;q+c5OjxANSV2z0FLi/ky4dtf/Tp9P2B9sobX8zBoafIYaUnm8xlJkrOYzVFlxXgSEAYepjRZ39rA&#10;sVx6o35XEJ0u+DuP/pinkhbvffdT9DyfstV4mAgkhW6Ii5w0TekPRrhmwLmdbS6cO0ty4wEnJzFv&#10;3jvk3dfP49o1RSNQLdR1TWA5tFohtEDULWVW4bo2Sbzk0tkNkizn7NYElecYGAy9ERv9PsWoz3PP&#10;v4sLl8/SqpoyzbANh2+88DK+5/PUO65iGYr9e/dwHBMtbdJW8IWvvMjt124zHg6ZnA8x0gLP72G6&#10;BlXb4lkmpycnJFGEbZoEoYfr2ox6A3q9gM2zO0jfRx0uu6LodMHfebRD39q8hDHbp0gavF6f4+WS&#10;d0zOU1c1Ri+gNSBNE6QPVVOwvrXGe9/3bm7e3qdo4Naduzx2eYOBY9E0JZYlaFULwqCsi4ef4l0t&#10;iKKICzs7rOanNIWBY1iUQqCp2Zj0Cfp92qbhyuVrXLt6keXqBCFMTqYpn//jr/OuZ5/m0sU1kuMT&#10;WiWwXZsHJ0u+9q2XmZ5GGEpx+colrLrEpybwJKajMBwByqTWFT3fou+OKPKc8dqYyTDEG6+xvnue&#10;si7Yu32LDbPid//xp9g/jbGrrHuev9MFf+fRc7r3Jmu+R9lUjDc2sWyTWtVI04AG0mVKuVazud6j&#10;KDPWttb44Eee53Of/xL396bcur3PbJXR2wiwDFilEaOtDRoUAo3VNthNTbVcMQV6fsB0PmV9c5Mk&#10;ijlzdgfP8ZCmZDKZsDnpk2crvN6QONX88Zf+iI9934dYm/icnt7HkhaH85zbiwVf/uJXaVcJj589&#10;Q38QYkrF5riP45qYaOqiRpFTlCWGbujZFqqtOHtmk7XNTUabWyjX4969W8RHhwz7IaZj0FaKtd0J&#10;MrzAP/l//UOqo9e6HwCdLvg7b/1OH6Ds9XDTFD8MKZuKoOdx5fIZPNPGckz8YUCV1aRJSpGlhEGI&#10;7bpsbJu8+wPv4sGv/x5Hdw65f+eIzcllPEPQN0yS2Rw8F8MwGG4MMH0bjaIpC3RdMAkDRJmzNR6x&#10;ygr6wxFnd3cIfRvb0DSOx1e/9Tp5XPI3fvoTqCpifrJPXgteeO0Wr712G9kq3nVhm91eD0doDMug&#10;RWE5JsJyEV5AYzrce7DH+Z1tAmmBaNg4s83uuXMM1rZ46dU3WBzepe+4GMIiz3MMKRgEfVTb4MuG&#10;65smL0x7XdF03lK63Tk7/0ro6+EmKwlVleL4DklRYlgO49GA5z/wHNHpkpe/9RplVWEFkqROuP3g&#10;LnEcEy9XHD+4y+OXdrl29SymVLx5+y4VFqs4RTvi4dGHUUE7y5gfTGnygsBzkS2ousFxXYywx5sH&#10;CzB9nrj2OL5rokVLacPB3gHrrsP7nj3P7PAWWZQQVYK//2uf4Q9/94tcmQx47vFN1l1B6EuCsYdw&#10;JYZtIrVBjYEV9jjc2yfQ4BsSSc3OZMLm1hbWaMyv/+ZnePDaa/imoNQ1qzQmWyUIQ1K0NUpKslrR&#10;thXPXlnjH/0Xv9wVT6fr+DtvvcAfXHgagCKZYUgTiQTDJC9rrj52Dcc2MAyJ4zmcO3eWvXv7BD0f&#10;y7LZL45QFzTra2tMxpvs758wDnzinstrr7/BdPpB+raBLwSeLSmyEmkahP2ALM9Aapxhj9BzqOsK&#10;Ixzw0SuPMwpc8mgOjsvRMuXN2/f42IefZ3X0gMXhMZW2eO3uAV/60jcYC8H3PP80m2s9ijzDHw7A&#10;NKg1aAWqasikgeNbiKLAKHJ2z++CKtnY3eLM+QsUhsnv/ubv4CQl0tScTmts30NKQakMqrLFEhpF&#10;A4ZB3TSYpsX161f4+//F38OtF93Yp9MFf+evfuCLyXl0b8z+rRcZ9Hs4SmHaNq3SmIaFts2Hxypm&#10;GUWywhy4uE5Ivn9AsixwfYFuWmazBb7nkSQxQrdcvXqBaBWTns75whe+yic+8f3YlqaKE2zHAiHw&#10;woBGCIhz+uMhg9Blc3MDbzBgenLE8fF9HNtjdZrQYvHM49c5vHOHbDXD7w258cZNfv8PvsS5yZj3&#10;f+gajm7Js4IwCJFSksUZpmljGC64krgsqVcx7TxmOAxRQrE2HHHl2ju4d3jCN1/8DjQNlaHI8wKn&#10;dTCERBsGra3BkgSjAV7Qp2hq4pMTmjTBzEuunZuwd+p0RdX5K8/45V/+5e496tsw7G/sHfDCn/we&#10;rRQcH92hqXMc18If9JCWRLUKw7AJhkOUbnG0QtcFShocLhbYtoutBEdHh2BKXMvAaCqaKsUQGlUX&#10;lEXB2sYGD/YOmc3n9EdDzpzbokgSXNtmvDah1YJklfDUO57k0uWzbJ1do6wq7rx+n9n+KaZvcbSI&#10;uHDxKieH+6h8SV3EaNfhtf0TfuOf/S5XNtZ55spZpG4QhqD50y58FUcooRjtbDHNS15+8yZ908YF&#10;lCpxPYv19QnnH3ucgzTm5ZdeYhIMSeOMZRZj0WJrgVCCVkAwGHD+8cc4ns5YHJ/w4OZNbKGZDPpU&#10;tFRtxbmtEV/649/niWc/2BVap+v4O///D/s/o4cbHO29gkBjCIlrWvTCENM2UWWLYUhc38WRBgiI&#10;FwseWPd5/iMfpD5dkk0j3ImNE4YI0yGKYlxToKSmVTVNK7AsExSMBkOuXL7IdDHj6O592vc8xeVr&#10;7yBbLXEDnyYv2L18ieH5LbIoYu/OIdF8ReA6zKSizUx6wZAsmmK2NaIWNLZk/3TB53/7i1zb2uLD&#10;772O6wjyNCPLcrSWxGmO4Q/Y2d3htTdvE2UlNArHsmhVjW8ZbGxv4W5s8s2bd7h78xah1mTlMZbr&#10;YqkG1zExhaBUFZcvXQEBt1+/gWmY+K7D409dZzafk6gSx7YZ2i5xFGHb8s+vdzf26fxV1C3uvg0C&#10;/9Of+iRisMm8LJmXFdOjB2jd4tgWriXpey5u4CE8B9OUBJ6LsASDtSFIwel0zukiQRkuq9mCnjDJ&#10;lxG1CUVToaqaIk7I4ghVlQjVYBkPn6VHat73gfewtrnGYDTi6PgYaUiG6+sow+ZkluC5Aw5u3+P4&#10;eJ/FYsXZi49xmmYcz2OGGyHjkYdQLYZoUKHJy7cX/No/+k02PMn/h73/irVty887sd+IM66008n3&#10;3FS3cmJViUkMopiUpbbVhmBbdsPwgx8afm3ALwYasOEHwwYMWG5RtqxWMJstNdmiVBJVoiiKYjEV&#10;Q8Vbt27dcPLZccWZxhzBD+tYMGy0Wt2iKFLa38s9D+cu4My9xzf/6z++8KM/8AmmU4s0EmUNnUuc&#10;rRqqGzfIZ3O++tW3ePMr32J7ds7LN45RPhBTIk0KxrLkN7/xLX72v/xZ4umaYbNByACxZ6IkahT4&#10;mPjEZ7+DYWg4f/4UazT1tKaYVCQpsPneiKa0omlafEpMSsvxyR1cdXzd0XuN61XPNX5vCf/Z1ZLt&#10;9oKz01NCGMlyzUFdYasMW+QYJUHA0c1jcpMhfWLwHpMbUooYWyCS4Nn7TxApcXC4ILiOYbNlu9uQ&#10;1QWb03OEc5ASRkKeG4QQ2LwkJcvVpuXo9hF3XrnJN775FovZjM3qkrKqmcwWGCLt6gyB59HjJ/RD&#10;4HLb8dZ7T/neP/RxmuWSoelQStP7wBd/+00+/zM/xw9950f54T/yHZgsw/mRphn41qOnPD5bMVsc&#10;Mp9VfPmrb/Let59x7+Yxi6lhaBzIyHQ+R8+PeHi54te/+OuIwZFlev9tQCakFmTKQBTc/NBrbK4u&#10;2Ty/JCtKhBAQ0r6BbOgRMe17BWLEGE1ynuRGjBZMjGTnLV/5pb/LJ7/nR65/Ka9xTfzX+De0zikO&#10;+MLf+j8zxsDywZsMmyXzgwPKuuZwNkVrEMZgtGHsBqoix0qJHz0qs4wxkkhYpdBS0vYDu13DvK4Z&#10;ugYrPWMcGcaR4ANC7P9fIwRET240xhi0MUSh2W4bbty+wW63ZuwTTdvz6Y99nFsnx5ydPsWPA4jE&#10;MDj6JvLk/Iqnp6d832c+xW55ydC2mKIgyIx/8sXf4ld+8Uv8qR/+LN/3hz6GGBPd6Hn/6Slfe/Mh&#10;pw+WnJzMOb4x5VvffsJ6tePkcMZsUtA3PSJAPp8TqgkPT6/47V/+ElmIGBKZllSFoSozrDb7mIg7&#10;N3BDT9d26MwglaTIKoRIxDiS5wUIiRCG7bYjK2tsXXL7/j3KoiI0npdfv4WzJb/6+f/imvyv8fsG&#10;1zv+f1cIH/DS8Fv/4K8giVityWclLlhUZpjNp9hMsV02FJMpl1cb8jxDa0WSCSElUu5brGLwKK1R&#10;mSWMkZQZqsWczXpNIUeMBCsSm/WKm0fHdM2WJw+fcnw0p+wdwnRIbUGXFJMCHz3nZ1cczQ94+PAh&#10;D95/j6ODmjB6EJGm7RiD5OHFGmLkez75EfrtOTpKTJ7h84yf/8Kv8XN/7xf4H/+HP84nXr+NCpJV&#10;iHz1vcf8+he/xmGR88HXblLNSrrW8e133mGS1UxuHVLOS9rdhux4wbcu12wePON4UjEzEisVUQRM&#10;bkmZZRcis6zYRzdvNqS2o1xMcUZQLWrqxQJtDC4M9G4gjpHDyYxSSITK0Lbk+fMllVZIE7h46wHN&#10;ds3ha69dVzZe45r4r/G7SPj05EoS2w1ZkRFFxOYZUgr0LuJjBCT9qkHbDJTCZhZrNNpqdG5IPqKl&#10;ZrlaM1tMkJnGSomRUGYZxliW/UCghq4jF5KdkmzaFpkEUioePHyOcCO5vokzIyaPKCHYbBqOjm6Q&#10;Rs93f/aTvPHGS+x2a7SSuDHSdPDg/VNW2zN++Me+h6HdUFQlTetQ+SH/9Jd+g9/457/Of/If/0U+&#10;/d0foWkd77z7hH/ypW/w1S+/yf3jY+4f19y6syAYy2/81lvUec3JdEKKifcePqVQBV959wlf+trb&#10;qDHy0s1D7p0corTgcDKnrEqEMAQfKPKCy4tzci2Y3DgkKsOsKqnmC7a+R0ZHYfO9k1gKVlcX3Ljx&#10;Cu0A3/r6+9RVhjyY4gKUt4+ZnMLlm+8yv3nzmvyvcU381/jXI/y+7yit5KDKiSlgJyXSSLSx+ODR&#10;SFJdgbR4P5Cix2YF/egQAkiJKNhP+0ri3EgMASk1iUSMkSrPKYxmHHpSknTdsJdDpogC+rYjCUVV&#10;T1lerGi3DdvVGmkMwlq0hG6zwfmR2azmAx94ic16L7MMKZIwrJYNBwcF3/eDP8hmvULGjMurNcvW&#10;8fNf/EW+9dU3+Z/8+R/m1Y++xOACD89W/JNf+QpnTy753Eff4GBecPPGAQHFr/3m13n25Iy7B8dk&#10;VYaLAZUyvvnsgq+/+Q64kePjQ+oyx+aaw4MZSkkGAVZJtNQ8fPAQYw2zk2PK2QxT5UhrWW82jH2g&#10;KkqESXQhUtUTRD5jcf917tcT8nrCW29+naYfmFULzoaWVM+4fa+irjOSSPyNv/aXSBfvXb8ArvFv&#10;Ddeqnj9ghP83fuL/gDWeg6ng5o0KLT3JB5TSZLnFZhaTGbI8x2vFbtMym87Y9luqRUFmMkLb8fr9&#10;O1SVQURPGkfGoUGqgLQaF0bCMEISjONAUdcknRGk4r33HzEC0XtE1yK6HiEkIiVOjmeMwuNTpNms&#10;yUpNXeUcHh/h4sjxYgKpx7sR146kENksN0wrzac+8TrL8yt2m46L8ytGIfn7/+xL/PMv/BL/0f/w&#10;B3ntpROeP3vC6WrLX/mJn+Rrv/F1vvNzn+Zj3/FBFjemUBT85tfe59HDM2pjqWpL60a6UfDe2RVf&#10;f+tdus4xW0yoZxX1rCarapJQlGUFWuFSYrtqSP2INYrRCzaNZ7Xtycua6nDB9GBONZsyRMWmTzxf&#10;7nh2dsXXvvwVts2O999+k8O64NXXX2MyrTgpCuZ5hqgsg5acTKccKoe9+5Frxc81rif+a/y3T/jI&#10;Drl5iBCKzNasNyvmswlCawYfQAi01nvDlbX0u466mtF0AaULfBBMdeTuzROWqy3bdsCWOUPweNdT&#10;WcPB0QHL1ZasrkAmtDWsNudIUZCEwXeBq6s1Fk+eF2zWDUVdsisUIipiE9ltG2xRkpmCoipY7Vpq&#10;a7hz8wa7zYpds6WsJ7TdQPA9b7zxOs/OnpNnGb4NpKLgr3/+53jvK1/nf/+f/EfcPJpx4TseXTb8&#10;/b/y19it1vyJH/8BPvbx11m3G2aHJ/yzn/9lHrz9kFoYcmVQtqTzkauLDd/69gO6tmcyrVnMD8iz&#10;nAiMBKIWNN6hhECNI3WdYScHTE4OyI+OGPqRLNN0Tcc0r9h1HU9Pl8SoiCGircZmGbvVhm985atM&#10;D6bkWtN1LTJ6pmVGkxLP1lu8NojRMy0L2s0pmxdyz+vJ/xrXE/81/v9I3wtFGDtsEBSZ5uDGAudH&#10;pvWUydGCPvkXOnYFQpBbw+h6hISyrtht14xdw7TKWRzNGWLkYtMxJE0/epSxoDOGwVHlBUbuP2dI&#10;EZ1ZprMJiYCyitsv3+fiaokpSwKJwirkOKCVZASMKelG6NHsdh3ZpAYR+Pgbr+3/TkjYsmDVbvEx&#10;8tobr/L8/ClVZvEuchoFf/1nv8A3fu2r/M//gx/i8NiyCZHfevM5/8+/+l9j/MCPft8nmWSB4AaK&#10;vOZr33yPtx+eYcw+5RNjaBI837R87Vvv0rQDh4sF906OOZgUHM1rZtOKalqSMs35dosA7tw65vZr&#10;d5jeOWF2+zYh7kvh16s1Yz+yXTe0nSP4hBICCeRacmNeM5Ejol0yLSSzicbSY1SgUomjXPDa8YTD&#10;IjGbGhh77h0dUdcZw/ze9eR/jeuJ/xp7nJ+f87N/+/9KSjsOypoeqGcTxr4jDA6tJUHCartFC4VW&#10;CWTAGoNIgsvzcxZHdwiAzTXGaqxVPDo/Z9t6XIgUZYUxCU/E5AXdriX6QPKBlDRjhDQ4jNpLHbu+&#10;5fDGCc8fPmB52VBMC7T3NNuWSV6yXm8YZUJLxXq55vC7v5uLixWTWc1kXjG4nqASIll2m0s+9ekP&#10;8+zJI5TRkGtc1Pzk3/rbfOmLv8n/5n/1F/jwG7cYUuKXv/wO/6+f/Ad89vV7fNdnXqMoKpCSB8/f&#10;x6WMd779EKUUGLjzyss0fc9u7Hjn6WMuzi5ZTBecHB1yMK156bAgRIjCMLYdF+cX3L/3MicHC775&#10;/DEfvvEdHBY186MZl8sNRVYwuilX51eIcUdmDNpqhIyk2DE9mCKMZ353xm67g9HR7HbsMkVSkugG&#10;TEokIRiDQymLqDRNdMyyjEmhYPEh3nv/fV55+eXrX/xr/J5ApJTS9WP4/YV/9k//EW/92k9TGUno&#10;JMYIslqhbY4VknEcQO4z5uvpDOc8UkasAZkydpselKDXFoTmcrvizt1bdM3A6fmGrCqQRmGMpd31&#10;jCGglUJLKIqMECJVWXBSTxll4vGzC549esIH7t/DKsmzx895+t5jjmZzbKbx0XO13jKQuHx+zq3j&#10;I7I8I5/WvPT6y9y9d0JuJJttx2rb8PDBe3znZz5D23RsNmvKyZQdGf+7/+N/xvbdB/yv/+Kf5gMf&#10;v8Oq8/z8F9/ip3/25/mhj7zBd37uDToZKIscnRd86+E5P/+FX+X4+CaL4wOGceT52TlSZzx9dsb5&#10;0+dMJzUv37nJrcM581mFSoHcKrx3JKWZHM5RRYZrBmI1ZZCJ7//0x3HKI2xOc7WiX+04nM4Yhp6n&#10;Ty44Pj4ihIY7904YXY+1hoPFnGbd4JzD5BYlJFoqghsIg8MaTUgQgkdLSRQ5rSxofeDOzQO6oeHx&#10;V752vfa5xvXE/+8bttstP/OX/1OQDZpEXlaUC8t6uSYlRSLSvZjA8zzbO0VHRwwBYw15keF6uLxa&#10;YvOcep7RiQgSQoLz5Y7NruXmpMYoxeAcq+0OIxVRK0atSMJR5DkoTS/2K40yK1HCEGMkyYEbLx0j&#10;pWT5+BSUBhLWCkIAlWm6EHn5lVdZdQ2L+RQjYRw9u92O09MLPvfZz5BGR9u0KFvweNnyf/lLP8HZ&#10;uw/4j/9nf5JXPnRCh+Tv/Nxv8Atf+FW+/+Ov8KmP3WNUkclkgioMZ5cNv/yLXyZ0kWcP3ufy4py7&#10;r7/CGCLvvP0WwzDyys1D3rh/h5uzkoNZRV5kXLqBbdMgjaEfPLOs4NbtGzx55xEiU1Sl4cH775CU&#10;oppM6VcrPvbxT/Du+++jjSKoxLbbcDAr2Wy3KCXQxnB5doEWAqUlEEgx4kZPigFtNMpoREgopfDR&#10;kVUJqxUFNU0bSSPYm/eud/7XuN7x//u2y/8v/9L/lqyI5FmBFZJ+17E8X1EU5V7z3g6IlLDKoqVG&#10;SU0KiUIpCqnxg2ez3JLZDHwgsNfwl9WE7arh8vnFXpESAkhD1w7k1lJmBmM066bFp4hUEp8SQUBK&#10;iRs3biCEoW16tLHEBLfv32dxcky36yGBiJGxaZlNJrgw8qu/8SUO5zNsbfHjSGw9z87OePnlO/ih&#10;Z7Vb41RETKf89N/7Al//8tf5D37ke/lDn3odkeX8wq+/zT//+V/lh77jVb7/uz9MUZZUmaXIBW0v&#10;+Ts/8085fX6KHwfGPrK52vDuW2/z9NFj+qbhcFrw8it3OTqckc0KQmVpRMKY/T2JUYLv+d7Pcfve&#10;Ec+eP+bw5hGVluStY3V2hUrgh5YPvH6fL3/5t/jq177Bu+88QFrFdrNht9zih4gfwHeRTdOhqxKd&#10;WSbTCVlR0LctwQdCAucT3TgyeE+W5UQ3oseG0m24PSkIUdBHj7z10vXO/xrXxP/vC+lLE7mxkBAi&#10;pS4prCH0LfUkR6uEFhEtAlYplNy3WMkUKTOLUoJIpO96iJE6zyhLzdHtG0irmc2mFFVBdTCnDfD0&#10;fMmu7cnyHGs1SUlaF7A6w2iLySxCKcYYiSlitIYEPgp8F2i2O4Lw3Lh3E2EN22bAB4lAo6WhH0ak&#10;1UxmBaVQKGV5+8ljSluwqCY0TYsLkmp2wj/8+V/ll37pN/iOD77En/6Tn4PC8Btfe8JP/eTn+Z7P&#10;fITPfvINkpegAtV8QhstP/XTP8/DB5f4GPApgJLkeUE/RNarLXeOjvj46/dZ1Iq8kJSzAmQkeUcY&#10;JX3nefXVe3jfkPzAvTt3mRwumBzOufvqy7z88mu8/sqHmFczVu2WT37yI7z+0l2UVDx/9gw/Ovow&#10;0PkeFzqE3Of0rNcbut5xeX5Ft92RFxYjBDpGRAi4YQApaD14M6XximHoGdoLilKTyQIrNa6+Dne7&#10;xjXx/ztP+oKRSkPbjfsdfrOl27ZoKTFKIxB4H9BCY6xB55oRD1oglEQaTVSKrK7RhUFlkrws2ewa&#10;pIKUIqtVQx8Erhvx/T6vPiHY9SP9CJmxSBIheBCCFDwqRrSSEDxZVtAOI+u+YVLk+L6hnOYc3j0h&#10;Ly1CSmJK6DQyyTU3bhxx42BBknBxcUm37bj/6kusd0tCSghT8ea3n/E3//rfRofA//R/9CdIKvGb&#10;757yV/7GT/N9n/4gn/noK7gRklFkiwnnvecv/43P8/a3H+LGjk3XAxJFovWep+dXHM4nvHp3wcEk&#10;42A2oa4rYkxEIKsnPL24wuaGOhPEsSNTkumsQmaWza7lyek5QSWKqWZ6WLHeDbz94DnBSIIILCY1&#10;WZGz3G6JQmCyjHW7RSqJTInkHCQYvCdGUFoiRECLwLzOqHNNJhKFkmgh2TQNy80VuC0ygU6GxaT+&#10;F78b17jGNfH/O4bf+s1fRxrHYqIxUqMi+L7DDx1WS2aLOYMfkdYirCWfzyhnE0xhEUqQRCTEQAiJ&#10;MAa6piUlMEWBF4auH2l3PSkKVqsdboj4kHCjI4XA0PWMbqQfBgbv6PodeZaRfMR3DoQhz6ckIZjM&#10;akLSbFqH0TmXz8/pnOPw5k1mt+6QlMFISVSaJAU3Z1Myq3Cd4/nT5/yhz32adrkmeRjGgBOSv/QT&#10;f43lxZLPfviDvHz/iOe7jr/9U1+giIlPffA+SkBdSuqDimUv+b/9tc/zrTcfsdv0dP1IQtGPiV1M&#10;nG/XHFUZn3j9JW6dLDg4mVNNC7SU9JuWrnF8++lzrEp88vX71FlBllXMT25QzWaoTJHnlqurCyCx&#10;vFry7tvvs6hLlmeXyFgyupFm7Dk4PuRwMWde7e8NdJmRlRn1pKKqKnwIZEWF8x5PQueW2eGUsi4R&#10;Iu37g32HiCMSAQFotpzMFfOTCjnJqF57g3j86vUhucY18f+7hG9+8xt8/Rf+JnNjEAiQICVorRBW&#10;UR/OcX6kKApSSkil6YaBfvQYk6FQ+wvXBFJKNIJcSkqjkBFcN9A0O2xmWW+2KGuRRnPx/BzvPJvt&#10;hij2vwEXqxUhwcmNEza7DcpIvAhsh57z80tScpSVYrNrEMngnCO3ltXVFT5EjLQcHB+iDyvcGPCD&#10;5/bLN/HJsd423Lh9i9PTxxSZJgnJ4sZL/K2f+jxf/9rbzLOMH/mBT5FyzU/83z+Pv1zxF/8H38Pi&#10;oEIXhuJgxlkb+Gs/9Q95/M4zZAi45NC5xgrB6B2bvuegLvmuT7zGzZOaeloyyTRaRJpuR1bmGKO4&#10;d3LAd33uY0yOppjFFDOfMSrJtm/REvJMcfvGIVfnzxi7HUfHCzbLhhQCq+0Z2uZMiimr1RqsJihB&#10;2/XkNgetGaJnCPuI5+gHiqIkhIiUCh8CwXtybRi7DklEvAiHw5Rk5Rw7OiYkbs2PSb2nKhP/+V//&#10;ievJ/xq/67hW9fxbWu/0ccdBWRATWCmIzlNpjUsRq3KUkGS5oS4yurbHaMUQQRvFtt1RVgWEiBEa&#10;pCSEEan2L4IhJiZHM/r1jiLPWbeOJDVDt6PKambTDC0EUsCz00tSMqxWG4pM7hcnUYAAKSQ+BZp+&#10;i/MtXbvl+NUP48OShKBrOuazKaOWbFNE6YzpjRp/dcbJjX2k8fLqildevkeWKa7WK2Q942/+7Bf4&#10;uc//E/Ce7/3B7+Dey0f8zM/9Jo/ef8r/4s//IHdfukm73pHXBTtZ8//4Gz/J+dmGJBPGZlRBUOc5&#10;wYMLgSwT/OHPfIR5oTG5pJxOUQGcH/cu5syQo5nPKspSYydTNn7ElBafAlIWnD15RoqB3W5HUZR0&#10;MrJermmWI0JKMh1JQ2IyKZlNajbbDd55JtOKwlq6zQ6lJVEkcrtPNe1cS5kbfBgZ+kB0I2QZtrAo&#10;rZAxkZcZq+1ALzOKxQEegc01k8Wcdx88IS806vrIXON64v+DT/qjCNw7PuBgMcFmLy5ORSQZhZKK&#10;w4MDunEgzy2RQJIJUiRHMO5akvNIpUEqkIoUIYSI8x5pM5KUbHcNeVXTdAPWWiASY0DXBe8/eUrb&#10;DGw3DZNpjR9bREicnS3Jq2L/EgmQYiAhcONIlimMiMwWR+zWW8osxzUtMu2VMnVpqbOMq9NTPvqh&#10;D1FXJe98+33u3b1LUWS46Gk8vPn2I/7GX/1b7LYtb5ws+At//Pt4vmz4pX/8q/yHf+J7+NAH7+J3&#10;A1pbmmT5z/7qT/Pg8SVD35NLyVRrFkWJRO2zhNzA937247x+/5isNFhjwYUXzyVwMJ2ikufkcM6d&#10;WzcJNmOTIOiScUy0q4ar0zOskuRS4TcdDIF+3THsPDEG1tstyla89MrLFLXFWsnBZIKKAiEU5WxG&#10;OZ1gjUVEgfMJO5lwcuc2HujdyOBGotYEAT5GvPcQAkYKpoWlSIHQ7EhuYGwbrJLM6gkqSeTNl/jZ&#10;v/dfXx+ea1wT/x9knBwYJpOaKBI+eqRSGCVwQ4uUkvOLc0pr0dLgx4h7EcImpMJKRWEsIiVSCnjf&#10;41yHj4EoIIhESBEP7PqBIXqEURhrUVpwfvaEg5MjdmNg0+5XDsc3j/FI4hDRAWSKaC1h6DECkthH&#10;Pwgj6QeHEAaZBJOixo0JXVgCEaEUJrfMDmc8P79gcXSMT54kE5erNZt24Itf/Ar9tiO3ij/7J7+P&#10;xfGEL/3mt/iBz36U7/z0B2mbEWkLutzy03/vF/j220+QSVJmmqO6pMotiUQg0vuez3zqDT710Vdx&#10;fkBZjYwBS0QKz6SeEn2knkyojw9xRcauHWhXLc2qYb3cMfq9q3Zx85CRvRqpmk/R1iIJTOcFeZ0x&#10;mU3x3nH7zk3K+QQzqyG3gGBztWS327LcbfFK4kZP33R0XU+MEMaAD4G2a2naBu89Ie1fADG++Dkm&#10;h9QCoyX4nkVlee2lQ167f4fD6ZS+fX698rnGNfH/QZ32pXVYqemHlhAjShlSTJSTimJaojOFNZKs&#10;0Ps1S9uQG4PSgnJSks8qgtqTlZCSQMLmOVYacp0jfUSOATNGxs4BBucifedou4HJ4ZxuHMiKCqky&#10;usGT5SXt0BJkZIyR0XuUTBiriUkQ0fTO433gwYMH1PMjunFAKsnp6Tlnz57z0q3bVCbj5GjBvdu3&#10;8e1IrjUiBZzzoAoePrngn/7iFxFa8fFX7/CHvuvj/MZX3qMm8IPf+zEGHxBaEgrBL/7K1/mdr7yN&#10;SIlMwt1bN7l37xaNG9gNe238Zz/zMf7MH/sB8C2Z0UytRWoFViKNoh97tJbkRUnvRi4uVlhlyKTC&#10;9w1SBEQayYzCRxi8ICsr8lyjdeLW7dtImzFZHLBtmv2ldOtRETIDRS5RmcLHgEgwDo4wesa+Y7e+&#10;Yru6wJh997DzIyCQOsMLg/OJtu3p2xarDWU9wQXJrnMURYE1MCstdS45Opgwq0pufPTT1+R/jWvi&#10;/4OEr3/9K+S1QhPRKTG2HXEcKcoMqQQp7MvPjVEUVUF8MXULLciqDGsNwQ3EKNA6R0SBdyMiJYL3&#10;JCFp245m22KEJNcCKSKjC0hlUCoyqybIkJhNJgxDh5CC4BOXZ5dkOqOwFUMzoKXi4GCOUoLtrsV5&#10;QFlmixlf+8abTA+OSMriAwjnqYzlvXffw2SGj33io+RlQZbn7LZr6umUISUeP7/it3/7LU5PlyyM&#10;4U//+Hdxvt3y4O33+a5PfQCTJDIknNb8yu884h/8g1/G95Gi0Hz4tZu8duuIi9Waq3ZHYh9E933f&#10;/QnS2BJdIIUXlZHWoJRGSwkpYssCU01IMoOk2G4avI+EETJbMTpwfeStr32TNPbcu3vMwWJCYTL8&#10;OLJdb2i3Gw5mE9I4MAwd3nu00sxnc7xzSKXAGKrplNGPxBQRQLPb0TUdvR9R1hBSZHCOoR/wY8So&#10;DO8CyXt2mzWjG1muW5ablqYZsC9itv24Twi1GsLB7Wvyv8Y18f9BmfS/9sW/Q6ElR/M5UhmyrCT5&#10;RPIeKfZE4X0EJfEJpLEIrZnNFy/27J4xRIgJQmToW4iJ6BNhjPvVAYJx9AgEwkikliQCbnAIIUki&#10;MFvU+3ydFIlAQjCfzgjeM8aIkJrkwUiLlAIXHZ0biUkymZa42FMvJngliAiyoqRvB/qm4ezsMXmR&#10;I4RAZ4qD4wOafuDsass33n7AP/vFX4HB8cf+6Cd46aXbvP07b/G9n/sAPo44BkYV+J03H/Bf/MwX&#10;GIZAZjSf/uBLvHb3iIvlFQ+fnJGkQsvAn/pj38f9l47Y7bYoNApBEIAUSCFeqJ8UtiowVYULgX50&#10;zA4XjClh8n1c9MV6x4PHz7lxfMQnP/IaB4uK589P8WNkudpS5AWH8wVKSGazGhcdHo8Pkd45tNJs&#10;N1uEUEilGL2n7wd2XU+Ucl90E8C3+28D3g0gAmF0uLZh9CPtOKAlZJnGFJYHz8/opWHT9SijKeqK&#10;qp5gdcYHXr7NOL19faiucU38v98x1jM0DvoeLSVj8CQk1lqCG1FCMg4j0SesyYk+IoNgHAPRJ/wQ&#10;UNKQ5yUxjhirmMwXZOUEJTNiH4jdiGs6DILRjTiXIIl/ocsvbMa0yiEl6mqCTJrtxZoaRS4kwUeQ&#10;ivPLJTrP6EaHEIrZrEbJRAwjs/mUzcUlY9vgmx1j17HbbGmbjrKo0CpDRANJI2JE+oHlcstvfuVt&#10;fvIn/y7duueD9+/wYz/+h3n2zmM+cPMWbhwQKqdz8NW3z/mH//DXaJctuVS8fvsYM440beC9Z5cE&#10;IWAUfOaTH+YHvvfTnJ+e0ncDiYjUmhAiAkGIibFtmU1mSKG5PDvfr1SMxhvNNkU6JaHMiVojQ+Io&#10;L4hK8u1H7/HhD3+AsyePyYqMos6wRcGDp6f0SZJUwa71bLYNXdtDklxdrlhvd7R9T1kUzBdzqsWU&#10;op7StQODDzilwOZIBEYIjFZkNse5QAwgUqI0gpvTkhuTkvXpKb7rCa5DhB4ZHClF5rMZ3/mpD1xP&#10;/de4Jv7f79P+PBuwUqFzi097ctJqH7ugrUFoTTmZUk2mjD6Q9uJ8lLYMY0LbAmMsMe3brUKEdtcx&#10;hkRx44jsYEaSUNY5SkuUEogUMRK6rnlRc5ho+oHcaqRIONczndZkmWI+LTk5XDD0PdpkDC7gfCIk&#10;gZYGrRRjTKybnvm0QkTPS/du4/0AEaS1RCUpqgmj3ythPJFdiJxdrnn43jMOFoec3Jjz5/7E9xBb&#10;cLFDl4bM1CgjuOh6vvSt93l2uqSQkpfvHPLSrRm37hxzutqwbju0ltw8nvFjP/JdrDfPCcOISnsS&#10;dX2P8QmEoHM9s8kELSSu71FKMF9MOT45wFqLAIxUFNqg/ci9uzfxRcbT52sqPeXifIleHFFPJmQm&#10;o8hyZHpRM+lHFDAOA6NzNO2Og8NDUkhsl2vOnp3S9/tMo+12g4qJEAKNHwkhEkJicBEXAohEVWT4&#10;0TP0I8E5cB13TubcOZmRS0FYb8jdwNQIbhzOEFqR5ZZ7H/4wv/zL//z6gF3jmvh/P5K+nYDFo43G&#10;1CXlYkpIgTD0yBjxIZC0YpSJIQWE2L8QEJIkDU070nUDfd8TXMQ1I+1mH6bmibRth8gMdloj5D5q&#10;IaVEInKymDEtM1SKiJDouh5rM6wS5FaDElRHM4L0YBLSalZdy8Vmx3bXMQ4OYiCEgA8JKTR3X7nN&#10;tt8ymddIDYJEmRmyKuPo1glSwji0NG3L47NLdn3He+894PTJc24dzfjURz/A43ff5dbhMbW1GC25&#10;3G74lV/9Mr/2y1+FGLhzY8r9xQG3biyQleErb72PCwEpE5/7zIc5PKy4PDtHJkFK++cmC0sQCQFo&#10;rSnKkpRb8umErMyYHk6IVrLc7hBKIETi7Pkps8UUaSVPn19wcdXw9HLH2XIHMdE7Rxj3F+zJCLZN&#10;w3azollvSC5ibUaSCpXlIAVWaYw2LK+2LM83+CHSRU/nelI30mx3uOBZbhqcTwgrUAZkkoyDY7te&#10;0Xc9y+WSwQ+MRmAnFUkmQupRKqBSoh1Gbty9xcX5t64n/2tcE//vN9LPKkONotSWmAJJKdZND9oi&#10;pNlnuSRJGDwMiXE7sNu1mKJC24LTpxeMbU+hDYQIGISQKKWQUZApgx9GNm0HhUGVBc3Q4fzAZD4h&#10;RM/U2L2b1yRODieUVU5RFS8uGwVhCNR5TWYzgh+p6ppxDIxjpG1aMmNRWpMkCCUwtub9h4/RheWl&#10;V+8iiKSY8G7k9t3bFHXGertktVmiteWXfuHXeP7olLFr+cHv/jRdu+HuvftUdQ0GVD3hzYdX/JMv&#10;foUMya3JlFduHHF4YJGq4B///G8QiegkmWWGP/Hj38XF6RmMlhQSWZ4jk8BESZ7luBgpphN0VSKN&#10;Ia8mlNM5oNle7jiaH2IQ7C4vOJjURDditEIh0FJT2hyZJNPpDFNXrPoeYTIm9YSpyTFBEYVlMyae&#10;Pb1gt24gCfwYaPqRZvD4CH5wuHZgdbmk3Xb43jGOPTEJ1pueh+crlk2/X/WMCYUmDntfgdu0xF1P&#10;c35F2zlsVlEkRb9e0rRrpnVN7CIv37yJn9+/PmzXuCb+3y9I9YJcBXaj47ztGAWIEJBdj3QOPw7E&#10;FEDvg76cGxl9QAjD2eWa8/MlKgZunMyBAfCE5PZKnBRICrTRZFqRxcS43mKF4Oj4GGXs/vPaHtn1&#10;qMExn9Ys5hNk2l8Q51mGUYrMGpzvsdn+z9JItu1ury9Xmu3g8BFSEiidkWc1jx+f4WIiqwtkbglS&#10;c3BykxsnJ4gUOT89I46J97/9iIfv7mMWfuQHP8f9Oyf0fYuSkZA8qsh58/1n/NNf+BKl0Nw+zHn9&#10;7gGTSUZ1dMCX33ufdlRIJNoYfvRP/RhCKVwzEoMn4lGZJIa9IUrVJQfHh/vqyJQwWcb8eM78YE7X&#10;DdRVzWp5hXcOKyVxGCiLYp9vJAUyeRbzCbPFlH5o2VwtMcqgUkK0HeNySd80uOBomzX0HbLvWD5/&#10;hG+3yDSiRESnSHKOod2hhMS7ka5rGXrH4FoW84KZloR2YLNpaF3HEBwyUyQZiSKSiHg3st3s2PYD&#10;Tgjy3JCnERM95WSCzjI+9MZ1deM1ron/9820r/2Ks/MLirIk0zmVLsA5SqOxSqIE+HEfBxBC2MsC&#10;iQidOLl5hJGJu7eOyUpNVmR7nXjfY7RECJB6X4CiBcgYkCHStw1dcGRVgWt7TIAwDgi1L0nRKiMz&#10;lhDh6mrFarPCi0TrHZnR+whhqUlIUkogBWPal7irBCSPrnP6KDi/WmPKDGUVtq4pJhN8GLhcXmDy&#10;DNdHvv4738SPPa+/cov/5V/882gCWiq0gUik6SK/8iu/zXa5ZZLlHMxqbt044ObJMefLDc9Pl2yb&#10;Dh8SL9074Ye+/zt5+N4DxqEjpcQYEr0bsbmmPphTLma024ZcZcwPT5BJ44eBIs8IAZLSWCnRAVzv&#10;6Jyjj56r9QZJYnZQkwycPn1Ie36G9p7CZiTnSMPeE4DNGPueWWZJwoMMJO8QKULa66SU1QQSCQgp&#10;McZAiIEYEtvdQNM0gEdoSTmryWtLUSnc2FJWhrK0NG3DMHRo4bG5Ze0FFxuHSolufUEuI6W1VGVG&#10;ef/6svca18T/bxWPHj5EF5JSS27dvsOkzjk+mNBvN6T/j/TSeaSQaJthbI7OSurZAV4qglIEIfbO&#10;WzfQ9I6uG4lRUNUVPni0klTWYJXCWkM5KUGBkpJMW1w/oJUme7GD9lIxXRxSFPn+20gIZHlOTIl+&#10;GDk9WyOU5ehkRmYMVhm22w02y4ljRCIIITD6gDIGFyK7XYc1OSlFZvMZp5dXtC/IdC+V3HG6XnPj&#10;zgl/5Me+H6ETjRsoy5KuHwkYfvur3+TJoyfUeU6dG04WNVZF6mrKk6dXXC5bQKCN5I/+kT/M6ZP3&#10;UDGilCKJSJKJSV2jjGW93XL28DHHN+8wuXMXpzNc8DjXs1mvMEqwW69YbtY0zqFMRl1WjLue48mM&#10;PLNYpShNxny2wKfE/GDO0De4fotiRKRICAGtDcPgsCYjjAkVErLrsEkihca9MLuJJPaXz0jCGBl9&#10;QmdTfuO3vsHp6Yrtume3G9i2A+tdT15PkNYyjB4hFCSQRIieLLMc3LiBKCqwhs32ijKHurC89tJd&#10;xI0PXh++a1wT/7+tSf9Xf/4/p8wEymqU3huzvOspqhwp9hWHnoQPe0XPXno54FWkWsz2eftKMp1N&#10;EXIv8xyHEe8DbdMhpaQoS6IQRPaTvw+J6CFFietGhmYghciub+idp237/TeL6Lm8WtP3jtxIZnWF&#10;lIYkDNu2ReUGaQTVZIJQBjeM+6nfjyi9N5dpJcmU4fTpOcbkZPWEq82Wmye32Sy3ECSXFyvOL5YY&#10;oVFS8erL93jw6D1u3LzBGCAkydlyx7feewZJkyvB/dtHzCc5Ns947/FTzi42NJ1DWcNL929z6/YB&#10;y8tzhFJIqxFaYa0lvrggH0Pk8PYtepVwMtG2LaquGbVl6D27ixW79Q6LQvSOy+fnbDYNSMGq2VAf&#10;TPEp0LkBlwTzW3cYY6LZXBH6htxadKbRmSbLC1CGwQWCD0ipkFlGSIngHOmFrDRJCC+c0DEGdrsN&#10;q6tTXr5/C1souqFntVrjR09eTvbXOFIijQSVQEhkgtg12OQpZGA+qRE6IwFx7CF68iLnlbuH11P/&#10;Nf6VcZ3O+bsMozxKWVzfkyVFpnOUkgQR2Rdn7f+r5D5yIfnA2DV7M5WUkBTN6PcxDrnZK3ykYAwB&#10;oRRFnYHQiCQJbiQyUmU5Q9szeo8bPSazpJgI48gwOA7u3mLXNpjM4IKnyDKkkiSRcCmw2a0xVqGM&#10;pWk7rNlPvyF4SIIkJVpnSKswo6DbOZ6HKxCWqp5wsdxy+85NHr33Nm3bUpUFlxeXSKk5PppjdWI6&#10;mZIVJRfnVwipePvdh1wtN1ipWVSae7cPSYzkswXPH36Lp5dXuCDIlOAzn/4o0XfkeUHsHQrBOIwk&#10;AUJJopBMFwuatkOnhM3LvezRlEgEp8+fsm22FJMpvu+4eesmCYM0lhA980mJkBCiRxtLihJjLM8u&#10;zlBSY5XCC4E5mKN0ThhH1NhD2kdnwL5HQUhJbi1uHPApktn93Y3zI0pqskyzXm8pygIhDVfLLbdv&#10;3SL6RN83VGWBGwayrEDJyMCIloKhb2mGvXfg7p1bTArLZbNl6BpG5wkobixm9B/5zPUBvMb1xP97&#10;iW9+8xvIPKGJ9NuWaVGhi4wYE10/kAII9he8rutJUhBlAgk2MxRFQW4MKY1YI/fuTtI+Wph9HLMt&#10;DNIo/OjwY48xCmUUrRtwIRClRmUFHvYBcCFQZBnryyXnz0+pq71ufxh6irxCaoPzA0e3T1g1Pe+9&#10;f852NzCOgczmgEApiRSC4EZ0Evg0cnTriMvtEpMblJV85I1XCd0GP/akFGianvXVjsvLSz74xj36&#10;dsN8eohzEe8TF6dLHj14ShwDo+s5mNdAoJof8s7D53z1mw/oPAghmZWWz370DegbRAwoKXBdS272&#10;/oJAYtW36ConyzMmxZ7shYCrzZL15SUHR0e89PoHWK7We1Ocktx56S6jH5hOCnSKbM4vGZqWftey&#10;vFriegdeEnROmMwoT07wY0QBMiXqooAYEcIQ0ARhMHmFUgatLVpJ2qahbXsihq9+411+6yvv8O77&#10;Fzx4eMquG9Fa45xj2+xYr3b0vSNEGMaRvh/QQhBjQEpD4wLvP7viYjuQkmAxnRCjRAG57xjaC16+&#10;f8hP/dTfvD6M17gm/t+zFc8X/iaLqmAcHaYwHJ0cEKPfF54PjjR6pFT7EpO6hBcGLqkkymqQ+2Jz&#10;ozTG7k06PkWMNaQUsVm277NtWtywnzZ9iDgf99kz3tNtN4gY0UKipMLkOTYrGH3PdF7RDT2ZshAi&#10;/dihrWEYR5yPSCkJ3lEXBUPXMYSBPnr8GBAxIVSClJBSMV9Mabc7Li/OOLlxwvygJDjHbttQzSc8&#10;Oj3lcjeQT0o++ME3EGQ4PNtuxxA87zx4QrPrCX2PllBPCibTmjEJ3nn8nMttS0wCYwV/9s/+MFoO&#10;SNJevRMjQks8+2e73jUcHhwyn00RmYTcMKZEkkCMZNOKq8sll8+eoRXcOD4iaclut+agzsgzTRwG&#10;BAmV5UhjKK2h216hDWR1SRCKdudQYh+hbYymnk6YzmZEEi5GVJZhypyUG7rgiSGhtcZYydBtuX08&#10;52BecvveCcYozp4+RWjB09MnCHjRmywYxsh2174IyhN0DrZNTy4Td+cV7dUF68slIoLRElNmoBWV&#10;ioRhybwO1yufa1wT/+8Vbs4zzL6RnDrPuXzyFL/t8G2HSIF6UrLebJAohFD7DtgiJ8+y/Y5YSPKi&#10;QAmBlYpJkTErLGWZkRc5Ukqi94jBI0NCSk2MCe883WbH2DsWBwckkTAmI8srlNZoKSgzg4ievu2x&#10;yuCdZ3W1oet6jLHImEhh5NbtI6pJRj2tMMbQj46Ly0sQgkjad/uKQDUpGbqBd976NlYrpBa048AY&#10;9jvv9eWKy2dn/Jk//ke5ffMAYzRNu8Vay9XFkkcPn2CUIQ6OD798l5sHC6TUPHl2ycPH53v5KIE3&#10;Xn+JH/yB76TZXmK0RL6IPE5ak7RmiIGPfvxTSGUBOJzOSL0n9H4fiTw6ut2SiU1o17CoLLcOjzh7&#10;8oSx21Jl+2C1bLpgcnBEEolms6bQmkLn2CQhJWKMdEOPjwkhBFFKFrducfzyfU5u3yEzBqMEMSTq&#10;egrSEKJgdbGlax1GKyaTgpdfv0MMjiqz3L91jJYB7x0IybbpaTY71ldX+G5g7B0iaURSeOcheqQM&#10;SBFxbmB7dUW7vkIFT67U3q3dDbx6++D6MF7jmvh/L6b9MZekOIKS2DwjjZ4ElJMKlCCvcoQUlEVG&#10;pjUIiVJ2X7IhBFopUkxsdjtEbiBTFJOKclqTlQVCK5ACk2uKWcXs5hHV0YLJySF99JRVzY2bN7F5&#10;RjWZ4IUgSoXWGUPTkboemxJGBG4ez184dwsUBkZBrnKyIqcJA89Oz+g7x+gDMgq0MnTNAEnT9iNG&#10;SOq8wKiMb731HlmWAYK+aTEoduuO509PuX3ziO/93s+y6xqqWckwjqy3W56dX5BlOW5wVFXOzeMp&#10;2kraEHnvyXN27T4ddFrk/PEf+wEunj1GS4UUChkEUiWyqgRdcHB8i12/Q2cCazWBvUxUhAG2W6aF&#10;pcw1x8cLlJIIlfHuwydIEpnvcZcX9KslxiguHz/BL1eIvmez3XC2XjIqySTPYdeShYgVEPqWOs9p&#10;2pamG8iyjMwa8rJgHEfOnp/hxhGhFMM4stnsQCikNPTbjlIKbKZZu8Bq1XI4P+Tq8oLtas3y6orc&#10;Wmxh6caeVbPBecd2uyFFUErhQmLbDwQtsWWGDwNe7i+3c20ZmyvufPQj11P/Nf6luL7c/deEPXmV&#10;2j9GuJFkDWWREVdbXPCE4BEC3OCJAappTRrHfU+tzUFARGCLjHYYsXXFya1jus0aKRSD8/jRMzpH&#10;WRaUkwLXeVzjcCNQ5kwODzBpX5WYQiATEqkVbddRHdZEAr7pUUoTXcRnPVoLbtw64fnVJc0woGRG&#10;UWTkCN45u0IcCaxRTKclMoKWCvy4J08pQSbyuuTJ8/U+hTIOoBLVQcXT8y2rXc8bb7zK5fkpgYBK&#10;YFPOu89PefDgCakPuL7l9r0TbF1S1DXnZxveffSUIUasVnz0g69wc17Sr1Zoo/DB47qGYjJhvdki&#10;lebWvZv7AhhR0e1a+t5BSGit9oXmItIOnouLR4xDwKp9ro8WEaEjYQjo0dENG8LYA5IkFdFYTF6Q&#10;54Zht8VkFpVlCCupsxqSpG9HbGZxwaEKS24twzjCGLBKklLkzt1j+t7hfGK9a2n7nlwrpnWOsRov&#10;E0mKPamLvbT2fLnigDkyCfzoaGko6pLeOcaUGAeHFBJnJCnt/402z5BCgQ8UQnI8sby3uHF9OK9x&#10;PfH/m5r2ZfeQaWWwSmIkZEoggkezV+RJIZHK0Gxb/DAQgSgFbhhIMdEOHc71lLlhUhYYIajqmuFF&#10;leLoPc6NezOQj/vdNdDvGkopqRKo4EkhUE4mmKqgni+IUrG+2rLeNWSLGbOTEzatIyBJUvPo4SNk&#10;EsQxYCVYqclUzq0bh8g0YrXBx715a/QjWZ6BAJNnRCE5vnObs+WS1a5DKEWMHjc4ri6uGPqeT378&#10;Izx7/Ji+bRl9xAXBV7/2FuvLlrYfSTJx42DB/Q+9QX58xLuPnnJ11SEwiBT58R/5bsTQYMVeG98P&#10;+yKTmFki8NGPfBhZZZSHBySl8QhiTIzjiCch8pzCZog20DeB1W6gudrQrFZkYn9Bq6sKbS278+WL&#10;fCPwLwLy5vWEShl2fY+aTZgeHlMkwzg6tr5n61quLi4Y+x5ipG0aEPtQOys0vhnwJGKC5CMGyayq&#10;IQouzq4YfSQmgfcBLSWZspR5gUJyeXGOkQKLgOgRIu3jN8qCG0eHTOsCJRIiRVKCvhv2SayHB5jM&#10;clBmfNenPsh2u70+pNe4Jv5/E8hURIyBBGhj6AdHsJrZjSMmh1NE3CtBdKZRWpKMwCpFVZfIyjJd&#10;zKnmc+rFjKIuWfUd23FEFxn1tKaoSo5unFDUFd0wYPIMUxcU85pt13DVbNnsdiyvLnn48H3ee/cd&#10;zs/PYAyIIVLYnHa9ZXl2wWxWMjuYMQJCaYzVTOsKi2KzXpEyQV2VKMSLFNDIGEaCTqy7HSnB6Pdr&#10;rBs3b7DdNVytVjR9T0iJXGe8++Y7TMqC+WFNVVcsDo8Y/EhKke1qQ5FbhqHnzvEBBzayefIem82W&#10;tx49IYqIEoHv+c6P8dqrxyAToxLses+zsw1bMi4vNty+d5/LrqEfI2dPT1ktV9SzGV4K6oMpRWFp&#10;Nhuen5/TuYHLZ6dkKaJkJPZrtEkYoQgpcLFeUxQTRjRO5UQpgZFdu+H8/JJZNaNUltE7Zvdus9ts&#10;qUKi8IFZafGuod9tCMGRBEhrUHmOsBkkgc40xgrm8xJroZ4VHN08QMmIVQLXtPgxgFWEOKI1HCzm&#10;jMHT9j0JaNsOhGDTNVzslmAVNrcoIUluRAmBUILoAyIvkUVJJuBn/vJ/en1Ar3FN/L/b0/7swFAZ&#10;TfKemAJ+HOFFP+7YDYQhIJShrCaU9RSshQD9MDB0HbHp6Tc7dtuWdtvQrtbI3qH7AZodaeyRL/T+&#10;KI1LL6IGdjvWFxe4XcvQdAzdgGtGhp1DBU3yAqRBGENMEdd0CB/oXUuz7dis230huDEIkRi7ER0F&#10;moTKLOumJ/lE5gOWfQdvlmWEGEk+EsLIdFZj84wnz58xupHg90S13K755Oc+TT7NOTw+YnV1jpKG&#10;L/7Kb7K5WDHLDNM8486tE2xlOb73Et969wmnZ1sQmsVBzZ/6kz/M+fPnJCRRCJTW1PUEWeRYa5Ap&#10;sD6/IDUDmc04unEMCHReIquKoDQJw9h0pBBQAo7mezfuYr4gBoEvSkKeE4VmenKCrsp9YuroES7u&#10;c5W0RBcWTyQrcrZtS/GiZSsLHnd5Seg6jFbIlFBCIqWi6zukEqAUm87Rh8Rqs6ZzjiBgDJEUBX3v&#10;6AdPlAppDbYocKOnGzy7zuMCJNQ+nbXrcW2PRLJcrXDeM4wOrTVWaZKPiChISSFVxmQ65+RDH7ve&#10;9V/jmvh/96d9jzUagaKqKmLct0ZZJfBDRwoOWVoGP6KCoG8dyQM+oaUmpojUihQ9IkRkTIgEUmpS&#10;lMS4XxO4tmf5/BzVe/r+hZEpRNarDV3v0EWByjO0tFiVkcaINQZPwHvPdDrF+YFymuPjyHqzQQiI&#10;ISAjoCW2sKSh47jMmeeWqshJRpGEIIREHAMS0NbgRkeWZSzmczbrDUIq2m5gvVlTT0pevn+P5eWa&#10;9771kHG5pd82PH70nEVdMi1LBAGlIS8rhiB5653HjCNIBJ/86OtMMwit33cKKInvGiZWYseWeamp&#10;S8O9l24zuA7fdxi5D5ar6xJJxPctOo1IZeidJ8tyNqs106rGF4aUZcS8wNiCSZ6z6Rp815BpTzkv&#10;GWIk9R31fIrRmjgG2qbFD45MZ/s2tBSJErS2ICQhQYwSMPiQEEZSTxd84+sP+fLvfAtl9L945kJA&#10;EoKuHxBakURidJ6YEllRsd02xJDo+p7tbofSZh+aFxPjMKDV/g6n6VpiSigURmd07Jvb4jhitODD&#10;r796fUivcU38v1v48pd/m2wayKsptqywpUYYjZT7nJa+H/Ep4cKIFpBSoHU9AskweALg4oAgIKJH&#10;70NZkEYjpaQdBnSVYXNL9I5x7NBq/9MahpGr5YoYQUtJoQ1+9JiyQJYaHxwhjlxenaMFlHmFyjNU&#10;XZBlNc+WDYFIVmYMwCigMhqrBbbUHCwqDhYlmLifeK1haHtU2NdEhhBJIqFzxc27t3n67Iq+H5Ba&#10;sdw0fPzjH4XkefboCc3VBUFpTlcrdpslt08OOb+84CMfvo1FYPOKh0+f8fDBcxCSsjJ89hMfYvn0&#10;AqMEYRwZtw1aSaISdH1PeTSnSZbz9cDsaMbxzSPc4Jgvpvi+ISy3JB/RIQGKyWTKfFpjRcAmhxxh&#10;NBaBIo0RFyPdxSWZVqiyRGT7FVs5mRL7Fpf2Xb5htWN7fsXTh+8zNgOrVcsw7ldhoxvwYURbhVQC&#10;YzOEsDx8/IhX799ChMijB+eUeUVZFJRlSUqBybSirgtG17HaXNG7HhQYK5EiMKkrYgh0Q89uHHAp&#10;su16ltsdQUiEtoS0j+7ou4bm6pxuu0HbjJgUSiTufOx7rg/sNa6J/3eF+H/tH1HrnNxkBD+glN7v&#10;YoeBpDRJKsaQUFmJVIYATGYzUtrH7WZFhrYWoRTKGrTZ7/9719MPDm00Tdux3bT4CMbsLf5t7/Bu&#10;ZBwGJrMps4MFGIkfR1zvUMrs+3ZD3Ge8xESMghgVOqto+pHtpmUxPaDvHN0wElPC5AqdRo7Kgrbd&#10;7QksRJRQOB/pvQejGVOibQYUGo3hzvEdVs+XqCDJbMboAx9844M8+vY7iMGRmYxNF3nz629x//YJ&#10;vRspKsukmlJMSsrFAb/222+xajuESnzq4x/g1skEAUQkUmvc6HAhsO0abt+9QxglwQfUi8TRkUTQ&#10;gtXFJUPXcXT7JhLFZd9i85yT4yNCHKkOpoyZwg8tth8QwSO9x6+3JAFoiw/7z0xCYesJIs8Z+54y&#10;zxFWMg4tIkS03OcYJSCGSJ7XiKggJESMZNYymcxYb0fee/893vjgPW7emOPcQNe2xLCvW0wBmqbD&#10;6IyJLRi7ge22YdP2DEAzOARy36vsEsGDxCIwnF2saPqRMSbaYUBISaYUKnpWl+fsthtsVvLqnWP+&#10;7s/8V9eH9hrXxP+vu9uf2Ba8YH21xI8jYQzEEFFaUdYlgURRV0hrMXmGMvsiE1vk1PMJymiUUogX&#10;hq/oPV3fYYzdN0q1PUPnuLha0w37rJfBO8qqoK4qpBSYzGALy807t/eZO64l+BGT71UvMUbGuJ9o&#10;83pKDJLttmfX9DRDRz0pCK5HxUDXr3n11du8cvcWRglyk5GGkRgjCJBG0fU9QkgQgsE5AG7fvk3T&#10;NjgCA5H58QFPTp9w6+Yx08oSzL5AfvnolKPJjG3fcXg4Y+wGiiKnHSO/89V3SAm0EvzoD30nKQwo&#10;qxDaMo4RU1cMMZJllrIyiExTzGukVVhlUUmhRo9pOg4Wc7Zj/yIGoaE6rrETw9HNBWFosNGTG4UM&#10;I0N0YBRFmeOiR2jF0Y0bZMYw9h1uHAmZoayqvVwyy5FSUVjLenXF6Hr6XYNRcr/zryd0zrHerqmr&#10;gvXykjuHBR985Q4qQVWWaKsRQtDtGuLokBKkACFglBCUYoz7bxgiQZKJpEFZhfOO0+Ulu90WfODJ&#10;o4f0fUeM+8RQkQS5sWgEVZ7RNw1t1yDpOKz99cG9xjXx/+tgLCo2q4bHT55CkqANbYyYsuTk1jFK&#10;J8pJRl5XmKJAZZYsz4gEsjKjmk5IMTIMDoxF2n2gmlWGMDqC9yD2MciIREwBbQ3lpCar90arsqwA&#10;gQ+R5WrFpK4otCL0A24YGMaBGOM+BM5ITJmzXG04fX5F8rBtdsznMwplyBCcVBOOpgsuL6+QITHJ&#10;LCS/J58QSN7T9QOdc3gCYwy0XcOtuzeRWjOMkc55NtuWy6slQ/SYMmM6ndMNI8c3b/Pu+XOqSU5V&#10;5GitETrn1377TdZNj5SKz37yw9y/fYD3IPIMRKTvWwb2l+G3j2/ggmf0A8ENxBBohparywt83zM/&#10;WTB6x/b5Jeen57x07xUm2YT1qqcbEzavyE3B4ByyKinyit2uoXc90jukgt4NhMEhR4cYA3HT0222&#10;NOs1oWvJRaIyiqq0eOdILwrtUYJm6JBSMK2rfcWiG0hSUiwOKKY1trDoPGNEMAweIQU6s2hrsUpj&#10;pUEkjUQiwv5CXkaBKUrawbFbrgj9AERcs+P24hAV4j5qQsIYHYGEznPyouLkxgm5NlRVxcFixuc/&#10;//nrw3uNa+L/7zvtm2bF+ulTCmupyooUBJmyDF1Pu2no1vvaPHe1Iq0b2tMl27MlqRvRSBIJpTS5&#10;yVBS4oPHJ0AoYO/qHZxDSkGdl1TlFJOVZEVFWVRkRY7QmsGNyCTBQwz7tiydacpJQTWtyPOMhCQr&#10;qv1LRgiU0tii4MbtW1ytVlhrmOQ5d09u0K3WmCTRSLRSeO/omhYB1GWFGzqMFOAjQ9vjOod9kUs/&#10;jpGLizVeSFRRsWwGGi/wCNZdQzmtyYuc+WSKbz3HN0/oheBrb71PpjMOZyV/7s/9EZaXa6TQEAwx&#10;BmyWIRvItYZCIFRGndfs1htEiKTekZHIrAGp6XYdzXrDbDrl8GDOZrsFBJdXa+y05vCVe5y88iq2&#10;rJiVBbHZkUmJEBKblZAEoe85nk7QMhJGhxV7X4YS++pJiIim4VBr8lwhBegEcXAQHEpGUvJobei9&#10;YLUb8MqAVKgkUFKhtEZKixsjUmuCBJlnxBRZr1YYrVFGs9u07FY7hl3LYjpHaY2LAU+iHx0ueLph&#10;YNt2+8+SGeOYsFlBUdbkBpB789vVs29fK3yucU38/32h5chLL9/m9r1j+mGDiA6VAq5p2C03bK7W&#10;pLg3E/ngCCLQjQNN29B2HcvLK07PnpNkJIWRse/x3tM6R0gBrSVGSiZVzWQxo15MMXnGGDy7tqML&#10;nmQUQxzpvcPH/WWxtobLq0u2uy1JSFRZUU4nbJZXlHUGmUAVhl3fkU9qumFLbeDleydUVUYksW62&#10;OOfQWpEVOZAoir3LVCtFiGFPsgi6cWC1W1NXJZtVQ10XVGWJ0Jp2TFxs1syPj/CDY7NZcWM+gWFg&#10;WhUEKXh4ueTJ2RXGKD71sQ8wLQxd60gqZ9f1tG1H1/ecr8/3cRTzGTvv2C6XeB9wY9jr/o1Eac3l&#10;5QVD36JyyygT5bxGVzl9v6XKJP1uy6Ovf5PV01ME4Ano3BDCiCQxuhEZPEJDNJrW9ZRljsz3jlyb&#10;GcrphFXf4a1ElppiXhKtZBh6Sq0gBGJKCAVWBArpGYeeofeMY0BE0EKgXySLKimZLqbITOOjR2kF&#10;EnSZITKJtIrVZkk5rcgmxX7llF4cWpkY/UjTdWyadp86KqF3PW7oOH/2hPVmyxgSs9mC+/eunbzX&#10;+P/isetH8K8+7aMiRhrKIke9yNInRFIKCBJWaZRm79YM+97VoCUiBEQUjLuOpCKHhwti9C8altgX&#10;tKSENgqpDDGBtBkRMHav2iHC6CJSwzg66mnN6DyjHxl6R2Ys3bahNAXetQitcePAdFGhtaTbdpxf&#10;bri4WlJPC24ezHjp5jGH05p2tSb2jjg6xD7kHi0V3dCSlQUxRUKIECVd32P0XtK53m24cf8uZ1eX&#10;fPzea8Q0MKQRUkKNch/whsQNA7ZW9CKSH1eEPOdXv/SrdO3IQWX4w9/9aXbLJUbv+2mHvkOMDhcS&#10;wiimt26QtCE3I0onRGZwYSQNHUkqhm4g+ERpclbrHqEytruW1A6IvkeQKBcHHB7d5NH77+PGwHp7&#10;gTEZQ9dR1BWMA1Jm2Lyk84mqnND2PWQGXeQQIz56DmZTrJT7uGwl8G1HZjRSsn/hO89mu0UMI1YJ&#10;TuYlUij63RYznVCXFmMtfbevxGy7HUIK0rBf/+VZiXMBZfYX7EVR4mPA+X0DWKb2wXtJQIiBZteQ&#10;ZQXt4PaFOynSbNeUebmX4wZHnRfcuX3C+1+9PsfXuJ74/zuhvPNh5nliUpaItM/WN1mGkHJ/eSvk&#10;Pk5B75uXxhhQ1u739T5ASpAAFDFC2w6MPqJMhtQWmxf7S1kBWVVi8oxqsiCJDGEKZie3yKZzvAcl&#10;DMNuQElDNZ1ztdoQY+To+ASRWYQxKJ1hVEZxY0YbPCblbHcNQmsqaZiYDK0zLq+2uF1LpiOagIoB&#10;6T0HkynGWIQArTR5kSEU1PWE6CNWaNr1llu37/D49DkugLUFWS6RGromcHh4g6t2YPCRIqtQVc2j&#10;lee90y0PnpyhleRTn3iDo0WNSqDlPrNGAiavGBTcv3uPHmg7xzYJVkESM4vINeiCkYxkLUMIbDdb&#10;UvDcvnWCtYoQE4PzFGXJatPw7uMzoq1ph4gbIjLLOL7/Mgf37hHiiDWaZrclt5YQItV0js5LdF4w&#10;hoB3IwHNagj0pqBTFlvNmU6P2Dm37y0YBzIpsdqiUcymlnpiqCdTUHtDWlKazntMXqDk3uzXuQ6p&#10;QMgEQnB5fknbdrRdB8h9QmcKjN7hiaAleV5ibM5yuWbdNAyjQ5KQItL1W+S+8YduHLDWcO/jn7s+&#10;yNe4Jv7/LtN+c/p1bGbRuSRFj3ceZfMXsQYek1t8SCShQGuC0WANrnXoJIkp0fYtMY4kBD4Kdr1j&#10;SIlRgosRIdU+MkBKtNoXdu+jjiP9ZkcWE7PZhOnBlCglV1dbTs8ueen1VxCFISmBNBlJGVo30sfI&#10;pol8852HDNEjSJwspiAhxETye7dxlILB7Sv8YgggJIvFYt8AJhJBCnZDh4uBqCJJRlrXE4xgNpsg&#10;ESyvdkThaZueJAQrIl89veL9b71LqSRdcBzePOH49g2+8I/+OSJKFvOMP/OnfpS27RgDxCJDGbDj&#10;wCASeZ6zODlk+fyMdttR5zmTUiFDwO8c6UW9oQuO4By+S+iyYtW17K5avOuRImKVRgpo2w1lZWl2&#10;DWGISGNJRtH7xMHdl2ltjjk4RpUFmVbslhcIN+LbjrHv6ZoON/RkRU4XAl5oupA4vbpERYGwFi/1&#10;3o+RC8Q0I0pF8IGstEijEAn67Y6izNhv6wU+7HsYYhiJweP7nsIWKCEx2pC8Z3jxAhiGkX7wtEPg&#10;6mrNZr1BZ5q+beiaHWPYr/6EzXAhIZVh6DpU8swKe73nv8Y18f8r78OO7nMwKxl8pOv3JRuERLvd&#10;oaQh+b38DiGxZYGwlunBnH7oycsMaQTaKqbTGqk0CEX0idyWyLTXfycXiC9UIkVZErxj2F4hwoBS&#10;CW0Vm3aL63r6tsXagryoOZkf4a7WFFnO/M5NZrOao+kELQUiaZaXO9yQUFJjlKLKcqwEGTzToiI3&#10;GUIY6vkJURWovEYIydh1nMynMAa00MQxMfaOoenQQiGVYoiBcjpBKUUIcb9ecuBGGIbI3/+v/gGP&#10;HzxmMp9x57WXmd444p3Hp1ysN9Rlxp/+4z9KrgVj2xMjCAd94zhve549OmVaThicIyVBVuToFLBS&#10;IGPcV1ISMEYRhpHgAqoqOTw+QgmJkC+ec4jEFOm7nvl0zuZyS2Y0N+8ckZcFMkmklDTDiB8Fbetx&#10;UTIogZmUVMqQa0UbOopsr99fXq33L81+ICpBsgZd1LT9sN/zh0Be1IQA0SeUUkiZUHFfmOO8Q/JC&#10;xts2xBBwo0fnOUntBwehFK4bGDYdzbphHDy7XUtKgrYb2DV7z4cQEpJARMlm3aNkThgF0gvkMCLj&#10;wLTOEQGOjmYU9167PtDXuCb+f5Vpv9JbRtcgkFijSTHiXM/Qd3jvkXpfh5hlhkldgx/plhtC71Fo&#10;pLHoIicIiCmRYiSmRPSe0A+IcUSGSJllMHrGviNEhy0100WNNvuUxmlV7YtWpEELRVVWvP34EXE6&#10;RYgM1SWCkHgtKErL0e1jOj/QxcCYAseLBWVhadsGQWRS57jgUdWEHkETIuuuxY0duU7cO56Ta7Wv&#10;MoxghcCHsP9mEwW+H1lfrjhYHLJrdngfGEJgSJHzywuenT7j5Q+8zOx4wfHt27z/6Am/9bWvo43l&#10;+OSQz3zuYzw6O6Ws5/gx0a/WJD9gp4bv+Ojr3Lp7zLrdgRJEA6rIGUh0bUsuJZnSBBfwfWBMmmw+&#10;JapEZhWb7Qa3a7BaE/yIFGlfbSktQYEsFMJo0JqqzskKTbICUWhMaSnznHlR0Iae7WZFjcLHSHk4&#10;pZoVzKcVhZWotH/mnUj4FFFKIKWg6XqsyhBKg1JIKYG90zfLLJnUjNsWv+2I/cjY9QxtTwow9IGr&#10;8yXL7QaXAoNzjINj7EaGxtFsB6IX7DY968sNaQigIt3oON80DFFj8hkkwW673ntGpCWzhpdvH/Pl&#10;r3zl+mBfE/81/tvQNRtkUqTRYZWkqEtQinoyQdm92kUlQaktu80arTQyRbRI+OBJSRLi/iv9GAVj&#10;AptlKK2weYa2GVldMqaAlgLGgB88budpVlv6tmW7W7PaXJEE+ATt0HF+dcq9l+9QZhYfHMpouk3D&#10;6uwCosCYAtcFBIJtu+L+SzexEozWpBTY7VZMFzWbrkGbjKqaMCpBIwQX3cA7j84Z3IgIe+NTIGKs&#10;ZYiedbPbu1aLnKObN/nmN78FMZACLC92fPvNdyiFJp9OaBE8fnrB08dX7JYNVkp+6Ae+B+d2HN86&#10;QRQldjEnGInJLYlE03Y8v7zi6dkaNcI4NIzO0SzXCNfDONBuGrarHXlZEQgsZgW5lqQYsZnGG018&#10;4ZUoipzVdocWCRVhWkxQSULwDG1PYTJqIdFu4Pl779FsdjgXIYwUhSWrK+ppTesSzSjY7XqCCzjn&#10;9uUvAlLaT/SZtWixX6WFkF58+5CMUpBNKpJUtMNISAIvBcJqtDaEYSSFgHMdUkSi7/afHxPD0INU&#10;NH2PjIHQNVSVpSgztJZEF3D9QN+2uL6B0DPGEaM0ruswmYaUWNQVX/7SF68P9TXxX+NfNu33VpJL&#10;0FFQFwUKhZSK6XyO1BqrM6zUlLM5TgmIaa/i0ZJqMiEhQUmUNiQhMSbb721JaGsJIRES2LwgpARK&#10;7YvThaSYTGialrHr9126WqGVJtOaMPTgHGXSpH5ERMB5cIGu7dGZxcV9ts4+1VHx/qMnjCgInnpS&#10;8/BsydV6S9NuOD1/RjtsmUxKJvWE5eWGB4/O8S7tQ79MxnbbE6VEaYFSia7Zsm02+xVSUexNScby&#10;5MlTVJLMZ1OGwbFpGtZNy+nFktHBfF7zoQ+/gveBrKwZjORyuabtB1Ju6bcdh/deohkcs8MJSkRs&#10;kLi+Y2EsOjMkmWDoOZ5PePL4IYvplG69IzcZk3pCVVZkxiClIgWPERETe7rVc+aTgs45UIbNcs2w&#10;2TAsr5BuwMTEYjKjKEqCkNi8QmYFdrZALg4I2pDlOePoEBKKqmSvXNpHS2D0fmUj9z/3fUFOJPq4&#10;L0uRZt9PMHqSiJA82kgQCaUk4+i4ulqihOLw8IgQBUkolDT40WFyQzmt0Hpf15mkZIgRHyGESLtr&#10;iN7jfE/bd/ss/3HASIEUikldcvO4vN71XxP/Nf5lOC4t/aZBqH1Jh4seXVhkphFS7JM3bcHgRoa+&#10;RwjIM0tmDClGiIEss6AVQUCZZ4xuoKgrQth3rvZ9z6rZ0o8j0UdijDSj46rZcdE1OKXofEBqi0+C&#10;Vduy7lp0mbNqNhRlgSTRuQFbFdgyY7KYsVwusS/cpHlesNp1tM2OfnCcn68Z3Mhqs6PvPSHAbjey&#10;aT3n6x3NOKKNYBSJYCyrpsXHuJd++ojOcjCa9WbN+cUZJ3duc7XrePr8jKePHzP0PZFEPck4PF7Q&#10;j573HzxGEvjzf+GP8fKrtzg6PoQUwYOMAlWUbPuBD33oDXrl0EWOEZGUHKvzc3Kbs40epS2+cywO&#10;puSzCp0Z6qzk6OYtEon5vML5lpOjI6II2DIjJocRjkKPTApNGB1du6OuSgpriX6k8yNmOkFOp4x5&#10;jqlrklLYvEBai/OB1o/ksxqdG2xuGYPfT/MRqnpCWZaE4Akh4PBII4lif0nfd8MLB/SIi4ldPyKk&#10;QSEJIWCKkqAM4xhACtZtRwgjzWbNGAIu7geKNjjIDCFFoh9p2h2btsEKMCLRtlu2yxWFzfD9AMHT&#10;7dYQIyEKXn71peuDfU381/hvwlhM9gmXVY3MNDrLyItiX3oeEwLIrSGJQEoeoyTS7C/nktbsnEOV&#10;BR5A7svUx9GhhKRZbRjHkSQlkYTzgS4lHq/WPFtuadvAejOgihnLdYcUOVLl9M3AbrUlUxmuHbBS&#10;IxI03bAvZFkuuf/qq5iiwI0BqQRHiwlDtyGTiaEfWK06YlBEF4hu7zFIMWC0pO8a+qZnebnhat0x&#10;uEDfdlSZRbxo2YovegFiiFRVjc1yhiFw9uyK54+ecTCZ7+MLpiWzgymyyHjv4TNkkvzYH/s+vu/7&#10;P0uz2/cCCBnJSo2aFbTdgHae+mBK5zyZzVHSIG3O8a1bpCTQpmRoE5OjO8jFCRebDoIiCcXi4AYi&#10;aZpNR5FPabuGuizRUqOloa4rykmNC5EoNNJmuJRYbluEKRBCveg/jv+iIjNKSSCRUmRoG06qnHG9&#10;2huxdEbXj/gYqKYVwipUYZGZJa9Lqqogec/oBsbkEZlGEMhEwgpBnufYPGcYhr0E2Af8EBABxmHE&#10;KoMRYI0GAYPrCN4TfWR0gaHpCUPAtw6TNENKOAHDGCAp+t4hhEIJBSIyuI4UE0ZIhsmd6wN+TfzX&#10;+P/Fs2fPuHWSIYQny3NEAqslggGV9hewkohIHjl6VEjkyqKiIowR13uKokJqyzB42l2La3u6dqDf&#10;daQxIrVlOQyEvOTi+ZKLB2ecP7vi3fef8ezZFetNx9BFpJ2QzU5wZobKKnq3L3jxMRJJnF1c0jXt&#10;vghES8gsTkiapuXk+HDfqiX2NYuVFNRacvX8ORLougFlNDFB144EB1LCYlGxqCyh2SH9SJZlJCnp&#10;Q0AKgYwBIwRd0xKl4unZGY8ePaLZbikLy/GNQ27cuYWwBctNx4MnT7h3/x6vvfFBlqsN4+jJigKR&#10;ZWAlm92GYfTcvHcLqQVuCJSmZPSSan7E+eWKvuup6jk+aUavefjgnKtVT1ZUBN+x3l7S+wahE9NZ&#10;iReSXdejbU6KEP3IzeMjDiYThu0WJQUhJQ5u3mA6m1HkFiNh7HtEEozdfkXW7nqa1Y7Uj2QSppOK&#10;cjqjc54QE64f6VtHEApZVERtMGVNNpuTpEKicN1I8BAEFLOKvMhIwHrXIK3d9ycMA9vlmqqscD6Q&#10;QkJoBUqQFxkmQuoGkhtJJByJdbsjSkBFrpo1Skiii1y1PWPc+x/cGBjHREr7HH8pIp/+1Aev1z3/&#10;HuPaufvfgH/8t/5PzBYZKiZibLDWgpFEW9FvN5RGk/zImCQhRKzJCNEzjp7kBUKwb2ISmuXVFZnd&#10;F5ek4OmDIysqLs8vMHnJ+bML+rbDGM2sqJkvDghJMQSIKKK2NEFyeb5ksZgwufkS+AbjHauLc8rJ&#10;lCzL6HY7jl9/jU3Tsd3sqMt9zv7T8zOs0txdzCi1pD6a49qOoqyQIdA5R3RQaUGdGYYxMCaoDyZs&#10;r9YIIej9gJSJfrejyg0qM/vI6X7AB892vZc4lrllt9twdHwMKiIB13nef+cRr91/iYODA37rt97h&#10;zt0bLA4q1rstl2drMpNx70N30XXGu8+fIbRl23aMQXF+tmSWVRxM5uy2DVrsA9UKkyFFZHY4xSfH&#10;dDHh/PwZeZaxvLqgsJZsccx6vcOYGefrS3bjClvWdB5801HY/X3JRT8Q/t/s/devZVuWn4l90yy/&#10;tj023I24Lm+ayqqsqsxyTJLFKrJY1aQgNVhNOQgtgHKAHiRBEIF+EqHHBgj0uwAJAsWWbQolCo3u&#10;ZpMi2eVd+sxr4pqwJ47bbvk1nR7WJaH+EyozxksAgTgRx8T67bnHHOP7goehJ9UajWWIBFFweCVo&#10;zYDOFDqKsCpiXzXsN1vyPEHFgSA8o/FUzYA1jjjWtNstqdAchhZDII8U0sNgLaEbEcOIcp6+G5BK&#10;U1UtzozIoEnimKrpKPIUM3R440jTjGYYUdaS5gVJEtPs96SzadpLOY+zhlEozG7PydEJhIBD03UD&#10;loEsy4gUKOFYvPua1f86+F/Xf+1Sd5Tg24Esj0myCOcciY7ZHirSKELrmMF0E6QLCc4RCMhYoXVC&#10;09SoIEB4EqWQBNxoCEIDmptXtxydnbPZT0JsFWk88vOTPAilmOc5y/WKwXlkFHF8ekLbNrjBcPPi&#10;gixVWOcxzUASx4xKcbRY8vTiFdvdgdVqgRKB5SwjiyNsU7Es55wsZ0TSs1gvqYaejz55wWZbY4LG&#10;I6iahiRLSOMMPZsxOo8WgiJJWc8XGOcZx5EomSBt2/2B9XrN0PQMXT8toKURIlJIqXn8/scMzcjP&#10;ff3n+fZ3v8fZ6V0ef/yS8IlBa413nvaw56tffpfLi+eIMTA2HTZIRut5+417pAr2Tfv56T0wdANS&#10;xHgZqJqeLIu4vLgijWKCgDhPkCGhOgysj+8x9B05AtN3qN6RRhpnHQOCvh1wbkQCSgnq5kBRlERp&#10;StcNk8LSOaI4QnqJG0cYHQwGrxVCC4ZhYL5IaeoGIRXOe6IopTItYxQh8IzWEJCYwZOlGXXdQhBY&#10;Yxnagd4Y4rJEBE87jvjR4GM9Gde8p6pq8J40Tbl8eQ1Almc0vSFyAa0imm7EBs1iuaTue8o8Zxwc&#10;8/URSZaAcNMdUxQzdBevH/af0FL/4B/8g3/w+tvwX69eZOye/TlFrNCxQmuFEAAex4ReMMOELVaA&#10;0BJL+BzhMNEQgwNrHDY4lFYM/cDoPU4EhmHAG0s/jAzes28aiqLEmOkkd3vYE+UF5eqYMVJkyyWH&#10;pkYIwebiFS8+eIwwbpri6C2pyhmNpTYN68UMH6AdLYMxlGWKMZbN1ZaT1YL7d47JspjZckbXjwSd&#10;UKzmeGE4Ol5QzFMWxyvqtiX2gvl8QWdHiDVBCmbzBW0/CUOC959PzoDSCjsaNrdbZss5JjiSPGeo&#10;B/74d/+Yn/mZn+Znf/Fnue0OhChiu92yubomGIMOgQdnp5RFwtD3RCpGyRjbdogQyNIEhEDqCGM8&#10;xkzfex1pnAw4N6CDx9qR9WxNU7XEcYT1ASdgs99yOOwRRCxSycP7x+SZZlEkRMFwe3nNOBq8MXhj&#10;Wc1n9G2N7XpEAOs8VVWRRxHBB/phpBl62r5HpdPPvEhypBQkaYSQkqqq0EnGTX3Ah8BxOQdnsaOZ&#10;7oiUQMURxhrGYaAfRor5HBug63oI4ODfcCwosgyFAKbpnbppSdIMEPRtS5bn05ZwEAwCKjOSxSmx&#10;iujGkXw5n8TvWjIOBmc9gxn4vd/5P/Mzv/I3Xj/0r0/8r+v97/xLlnGERjC0IxJNnGhwgSLLGLqe&#10;LM/wxiC8JWjBcnFE3w3Y3hAchBCQkcIEyTgOKBUTgkAhiZKEal+hB8fQ99Oija+4rSte7iqubg/U&#10;P3pKbTxRkbJYrTg7PkF5aG+3LFfHPHj3Ta5efkKxLAhZhjlsOUlWqEjS1h11U7FeroBALOF8PePh&#10;/TXOW2rnuXi1ZTZfMrQ1Tb0nkpLN9YamGVBace/4iOvNDWjLyfGCp8+v2e4a6mo66SMFvTUkSiKU&#10;ZthVbK6vUdJTZNk01ihj/vTbf8JiveDv/Hf/Gzx+/jEheNqhwTnHLCl499FDxvHAuw/PuLm+ZFEW&#10;OCvpwsji3il1N7XAjLW4YUAIQRRHKJlghoFUeuJZQVpM2sNt0zIMnjizrFZrPn16ifAa73u0dAxC&#10;8/jZLct5SpZlyGTO2+/NEKbj5mrLoRl48XKHFTBbFAy7A4tZQfr5nL7xlqZtCC6ghUS0I0KAKDw+&#10;SAYDQUX01hKPPWWSIryjNRa8JFYJfhyIVcy2NfSDn5bj4oS267m6vqFIM3AWIQIjjlhmtH07Qf2U&#10;wllLlsco4cjTFBc0Tdujtee6r1gsVpyelWwOFUM7cHx8xGGzw1aKxWJOsIHlvOR47Gnf++brB/51&#10;8L+uf/QP/z5a9FjbE9KUJM2J0wlb7Ai4Q0OaJggl0CrGGTUtNXXDdKrvDXhP3w8TyS2JybIM4cES&#10;sBJileLknvrQcrG5RUUxUTeyb3q2+5qmGZFSTbIPKdhdXHFtfjChnnuLjRL+5I//kCSRpIuCe28+&#10;ZJ5FtJ2k9Ve8vLrk9M45WZbgx0BwlsWqQEQRYz/x+9vOomVDIiXd9oCUmtP1ki7v2O9qTNNy/+yc&#10;zXbH2d27ZFlFUk9LU+l6SREntMOA8oLDrmEYLOViumuI48me9Xv//F+zWi35pd/8dT56/BFRrEmi&#10;iJvbLYu45Bd+5is8++wjTk9ygm2ZZzHLcs71tiZ4QAhm5QzjHFJOUntjJgdxXuR4DEVZICOFVwoZ&#10;AvNSUbuRSEVsd3u6tiKNUwQDXkm0CBwdr4hTzeXNjutdy66uuHNyxKKcs44Hbvc1Y9tju5FcC4Rp&#10;OV0s2Vcdh9GhkxglDEWeYI1lNp8jvCWKI6J0kt6czxdEWUzTNgginDTYAKbrSPOC3gyE4EnzCB0U&#10;/WDBB4pZTpnmyBDwzpKl8fRO002y9eAcWmuavmcwHqFjtJA462nGkTjNcQqscCyShNXpOVleUmrN&#10;aDqCmmxeykrWixl/8q1vv37oXwf/6wJw+z0+z4ijGBk8NowMQKI1dhQIIRE+IFWMyhIIgWE0OOeQ&#10;WjA0I0KIidjpA1Z6Ntsts/mMYXDs9rcc2p6m67h79z7r81Munr7gC288ovGWrRmRUnO43bE+OsG5&#10;wDj0KC3p6or6Zot1jsE7xOi5+tEnvL/bE7Tm7S9/gUh6nHvFcllgvOP89JSx2hFGR72rkEKTCEUU&#10;FM+fvySSkjTS1NWBKEowo8X2LX3VEs8KvvPd73Pv4Vtsq4p5XJAkCVXX0nUdOkqYL+ZEScLlq+ec&#10;na65vbnh9uU1fT3w87/xszg3EimN0JI0Tbh7fooaBdYMrPKIu6s5TX0gKEm+npNbOzF2vEBEmu3t&#10;hBn2nklun0DV3bJYzDGjJ3hNEFBGn9+p5AnJbMHNi+fIfNqxSIwhbCpkHLPp98zPH2EteDvw8O4D&#10;NrfXtNuOr3zlS4go41xGmHFLFKXMy4KApGo6mvpALmYgJUoonOkZu4a8zJFa0g8dx0dLRmtpqp4w&#10;Wo6PjvA+0HQdHQ6Mme4MkunxUx6GrkIhCAHqtiH0HVoKmr1jtVpN28jRZHKLIs350R2aukZrwBnS&#10;coGSOSHSLNKUWEouDreI5YxXNzf89NvvkudzLi83BOnIyhxlLF968x7/6B/+ff4H/+v/8PWD/zr4&#10;f3JP+6a36HEgKnOUMZTrBeiIw/6ATAtipQjBAZqhN2SzfOrZMhmurLGoKMINI8FNF2ndMBCM4/bV&#10;LR6BAJZFxul6hY5juq7j4Ttv0TQty+URum7o247ZyYK22dMPI0mW8vbbbxEl0QT8ktMLy812z/Wu&#10;YugdUqV88uIZwRr08ZqmHUkzTVUfOF8uUEqhMBgzslit2O52ZLOCOEnwzk66wWHkaLmgXCx58vGn&#10;mKbjtJwjzcBqXlB1hqZvkUojdcRoBtp9hWk71rMFMoo4Ob/Hn//+d/irv/qLHN895snzpyyzEi0U&#10;Fs9qOWeeZHz84Ye8++YpaZmjlWC2zNlvbjBWcOgCSRHwQ0+eROhgmS1n3NQ1TW+JdUx76MizmGZX&#10;cXm1ZXV3RZEkLLOSF09eMi9Kut0N3dAwLxRvnD3CWkfnPYfDBuHh9HjN4McJleFjLm/27LuGu2fn&#10;jEbTD4au3ZCXJYM1xDogxh7XW9CabJYh9LSx7YzHGsdVdU05K/HBcXJ0hBACFUmGakCm6XR6D9OL&#10;1aFtmc9m9ErQXm+Z6Zjr7Yb5bEaZF3Rdh1cRIpafC2ICu6ahAJIkIZotcMbQWI/KJbGS7ExPEgri&#10;uODlixu+8PY7HJ+f07Y9uXc4P+C9xFrHwzfO+OQ1uud18P8k1zf/3f8p/4//8H/F+SLDNgN5FHNz&#10;qEAoyjzHGItKYqRUeKkp5gWjHei7bgr+KKLte3zwDNYihGZ1fMr46iXZPMc4T5yk02q/UgghODo6&#10;Ybfbcxh60jKjryqKMiVfJJRZSp4myPD5BV6ZcnZ2Ap8zfXSccnFVcH7uaNqem9s95eo9+rbn1fMX&#10;fPzkFednSw625WReMo4D8+WMy1fXE2Kg6xEi4H2g2h3wwZMmCc1hT3W75d69e1xeXuKCm+44Gkuk&#10;NHUzTa7Mi5K6awgCRBxhCZje8F/989/leL3kva+9y+NPnhIrhZYebx1BSooiRXQ9mXL81W/+PC9f&#10;vGTb9zSjZ98NXF9XHK3PkVry7PkzTlZHaKVohslJHEuwXYUSgs6OKCFIUkEW55ysjvB9hxQGoz1Y&#10;y/F8SdUcqPuRWGmwDml6oihl9G5aElMSIQX4DtHuefHRhuOzI5TUdDbQ9Q4l1NR66ga8NzAOpF4x&#10;y2YY4xhtINUxJ+sj2r4hKmKyRDOMjtFayvkC4z373hCiGJQgkQInYDafkUmFijRilmL6kc4OxLOM&#10;3lhmsyXdOGClxgQ7TYE5T9sPJEXJLE4pY8XV/oAgYpbPCVKRRilBSF5cviTVit3NS2ZlSeMccayI&#10;tUSffeH1w/86+H9y6/L5U4RxGOcReYSTgsgFhPCfQ9cEWVHQdC2rMiFOFMLGWJcAgmEcmC8X2GHE&#10;e4/F884XH5HPEpqq4+OPPqVcQrlaUszmbHY7urFnDAFnDYf9Buc8b568Q9+PDJ3ljUd3cWbk4ewe&#10;sRZEUiIiTZAS6QTHS49uG77yzltsq4bvf/qEXaJ5I3uLDz/4GEVgnQU8INOUrq5xxrJ59oI8K9jX&#10;ewatcd4RSTkRQ71DS01bVSgdQ3BIHxh6iw+OMoupm34idA6GNEs52Jo8K3jywafcvLzm3/tf/o94&#10;+uIl88Uc5Zj+XmWIvOR0lbHpar70lbeQwoGMEFGEjlKyXHJ+dwYG2mFkMctJlzOqZmDseprtgdPj&#10;HIRhNltRztc8efGEew/usD2M1INnXi4QtkcgcTKmHgRKZ9Rjj0RAbwGBKyP6zqD76cWkCYZqc81a&#10;Z1TG0mz3GBtwSlOkKb0SVLuOdVkSKc1nz56RLeZc3VyzmK8Y9gcOdcd1koAU3H90b7rszgWrbMHj&#10;Jy+ROsPJmP1Ys1rPqXcdZZHjlEJGMYe6Jl3MCGlLu6/RUhGlCc9eXHLvjQdsry7J04xt1XF+dk7T&#10;dwzhgM8M7T5QDSPpMuLi+goRRdy7e4ebq6f4Lmc9K8izGOcti/WcKNJ0bcvZUfr64f8Jq9fjnP9/&#10;9ef/+l9QP32fxWL2uWtWEccxOo5wzpPnOYNzBO9RcrpoTJOEvCiIooiu68jLGTYE2mFgsV4xXy0Q&#10;SnPYVxjjcWaSiHs/9XPbuqNtGkzXs7/eIVTK3gm21qOKgutNz3e/+xGPP/qEl09fcXO9p7eQFwva&#10;umU+KxFB8eLpS/bbLV5DlAiWi4LlbMZnnz6n2rfcu3OXpmkY6hrT9VgzorQihECcZ+g4ItYR9e5A&#10;nucIHM1+SxzH9HWDsJahn7SKUgiSJMW6QFXVWO+R0YRF+KPf/SN+5ue+yjtfeodxmJAUUslpvNUF&#10;FrOSYVsRDS1fevstDnVL09XM0pSb6y37umO000Wm8x7JxLMPwTM0FctCUcxKFsdnOAFdtUN4xzhY&#10;mrrhUO2RMgAwy0qk1BgT8A6sDayWaypjqb1k+Bxjve0aFllKHgL5vGRQAu0FsYrJixRnB0zfcdhU&#10;RFJPfl6V42XOflshnUAKifQW5UakNWRxzGG3I45i6rblULXw+YjvZGBrJ6m6lggNURYTpRKlAg4w&#10;NmCNRyQJ+66nGQbiOCbOcpI0ZxxG7DCgoxg/Wva7PY13LPOC42xGsZjTbW5R1nC2XjH2NVEs6asK&#10;EQLz+WJqOgrQsaYaNKvl8nUIvA7+n7z+/nB1yTyHuIwn2JYQmBDwciIuOiFQWhMAlcSoJGbyWkE3&#10;jHgvGHrD9nY3IQI8bLY7lsslXT8gtabtRpwP3N7eECFxLrDf76l2O6Isw0cp3/3eB2wub9m9uuHm&#10;+RW7zS2ffPIxziiuNzXf+96HfPjhp7SDoRkGDocKZwPjOJLlBWacWiJROrlihbPEccxnzy+Yzxco&#10;DxKBMQbTj+AcWkqcsThrp2mTIkVHgq7ryZKYfuzZVxVnd+5Q9T1ea4yHru3Y1xvmqwWfPv4MJRx/&#10;87d+nVc3VygXEFoy2pGx70iimPurBdX1NV/96pcRUcx2d0DJgDGBza5nCBIfQEiJdY7DYY/zDmct&#10;KgSiMmd+dIpWmuawxVjLYARjEIymZ17kCOdZz5ZYHybVYaQw3lHMS+689YCh7VBSsbeGNI7JY83i&#10;bEWapwTvkToi6MmI1Y2GoDQ6ipEChLUE06LEwFDvObtzjlGC1jiy/IjV8T2chDiVCG8QdhLUZ1oT&#10;ac3uMHF+un4ABMa56W6o7ymzmNV8ybPnl1xe7zFeonVMU9W0dUdezKb5/SQGa4k+d0NY5xFJxGpe&#10;cnL/HJkl7PdbtHfks5zB9MRIyvmCcr4gSRN6a4jjDBVpdKz4vT/4Fj/11a+9DoLXrZ6frJL5All/&#10;THF0jPEN1jlkpFFqonB6AVmWTrPco2UexSRxSj8MOA9NXf/bh9nj6eoW5w3OaT558gTlwQXH0Lbs&#10;rztwjt2LDTeHGuc9eZmSZxmXr14xHCqasWfIEh69+RYixBytz7mp9qg+QjnBq1e39CHw/PKKe6cn&#10;aCk4PjphOV8yBsfL6wuOlie89egNbq8TZDydyJ89fcUy1ahgpnFDM7BMs+niVXh0Mtm1RueI4hwx&#10;1HgpEUKSKcnTZ8/Jjo7Z7ivaauD5i1cUy5zt9YH3v/shv/13f5N+rDF9T7EosTbQdAN2bDk/mnPY&#10;H3jnvTtYM3KoK4QcyOSM611FZRyxhlgpDvWBsTfTfUoIKDm92J6fn5KlBV3b0jUDTioGpVBCkGYp&#10;SnhSJYmkpDaGm9stcZoiAwQbePHpS+IiY9dec1oUeCFIZyV2NMRxQjqPGYYR6GnbmmRW4JCA5vZy&#10;w0JHNMOITCLWs4z65gWj0PhoxtHDN5ktV0SbBdXNC+ZpxKGuaceBpZMQJPdWKz599pxYa9qhI09j&#10;iiQlXcx4+ewFRWnpOktTd0CPGQfWR2tkHOO8ZzGf4buesWqIVgtWd464uboGG8hWK15dbahut5zM&#10;ChbrFb01zGcz6n3DG2/Pma1WdJtL9psrpEgJWhMnYPrD6xB4Hfw/eaf9k/MZTT/Hji0hWAYVUeQR&#10;SEWcplgfkEqy21eU5ZIQNK+utkSRxhnD9mZL3/fTBfDn8vWbixukVOxe3RIrResMs+WMKAjKkzMi&#10;DTePH9NvKrzL+OSDZyyjmFIG4rMTiCVWBkKk6bqGPE7xAa6qLfffuE8eRyzygtvtnqEbUDpn17YQ&#10;S2aLJY01pEJxvF5Q5im2G7HNQNW3+LFnYTzCBIKSCKWoNzcUeY5KYnoXWK2O8UjSPGe/3VIGgXXQ&#10;9T3Bei6eveTFk2ec+De4fPYRX3rnIYujJdvDnjSK8YC1A7NEcefeI8o44fLimnsn7xDGkfkcdDTn&#10;2ZM9m0NHQKIkxGpyAxssQorPpeIKKQEcbd/StC2zMiNoQdT12G5ARJLlagVKUWHw3k4LYS5ggiBK&#10;Moahoetbjo7OGAdLGivGoWZ9tELpyU7meo8XgSTLsc6TlSWvrjfMj464vrkmT0v63hEKzXy2RnvB&#10;2PV8+qf/gmy+YOgtAUmINYP3JLsDY9SQzXJSMnQIJGZEWMN8XqAIVJsKayUXFzvG1nI8m9P2PWW5&#10;YLutKIoJvT0rM2QSIY2jaTrEruFmW1MmKR/88ENOjk7RQiOlxEYR0kNT1Sglubq5IYkjlAyslgvs&#10;0JPFc6S13D8/ej3W+Tr4f7IqFCv2t1dIYUEFitkKqSe7kXPgxCTVODQD1oHFszlsaauGYAP14cDN&#10;zQ0uCPZ1PQlVhAQk9fWOfD6nWGcolXBbddhu4PaDT0jLOdvrG/q+R25b3nj7HUYzQBgZjSEvpoe/&#10;PbQctjs2AVKlGcaex+9/xLtfeBsrAyBo9xX+k8fMFzNUIskWJSEraIeeRRajtSJSkC5iSjI217dc&#10;7TbMZ3MO7QQHS5OUZD7HaYkcDaOWRGVOkmXMlWIcHQuZ8uc//BG3+wMvXr5gPsvoD1sevHnO17/x&#10;VQ7dRJsMxlNVLfgJS5xVKVZZ3r5/l7qriBTIfvLHhkihhCSPUyrbY0JgncXkKuXp5Q0P5ktUrDDO&#10;UnUdkgFwqFgx1hW5gJBGzFZzhFIYF1isMtrtwHZsiLKEWZ7TGwtSkqQ5dd+ipEZ5ibWBthsYx5px&#10;mIBpTke0ticAzb7CIagPB4qswLqRpCiwdqCuGhKpOD4/o754jjctmZIYJH3vyNdzxsjgoohteyDp&#10;G2QksE3D/dM7bOsaT0BLwenpEdc3G5QoGbqeKJpxu90QtKLvoNAR28sbmn7gqz/78/zBH/0h148/&#10;5rgsGeuGfDGjbw6USUycZgghkUDbNERRQts3XN9ecXa0JMJx2N5SzOeMRnLn/IjnP3qdBa+D/yfo&#10;tJ8Uk6WpKPIJ1SsUzkNoDVEa44PHBTg0DYMxPL+4Yb9pOGz2DONAOctZLRecnR3xoEg4mhXEWUqQ&#10;03z39WbH9abm8uUtY23YbfZU+5rm0OGFYDDgh5anH3+GlYJZUeLGER8qmqZhuVyQ5xOoa2g6ijSj&#10;HweuX10xXy6JQqDuBgYVc9l1fOGL72AGD8pijGdIBfumJc1yhnqHkoHlekFaTAKSfuiJySYeDoqh&#10;Nyih2W0rtJJEccbNpsE5QSMqRCKoDpsJv3x0ypOnz7hz+iaBaWRTRxFOeIw1JCFwNCtR0qNiy50H&#10;S0SQdH2HSKHe1vSt5ej0hI9fPKWIEkqvEd6xryqKOCVLY6pqx3y1pG9qkkjQDcOkrRQTOymJE3o7&#10;EgFCxlSHDmcD3WjIypLt7RVRnJCmGdYYhBlADXgdTSKbOKGrW7SOSeOMtu8JeUZdVaRxjFZwvJrR&#10;tyMiKtg2HXQdyyxhvixpq5Y7p+dEWnF9cUGRpkTSYas93gosFh1ndGNH5KCII64Ot5ggKU2EEAEp&#10;Bcpbzs9OefrsBRJBXuTT/8HRkCUJ29sdMkr4/vd/wHqxxA89jAOagK0avEtxUrLte6IkIWCYpSlD&#10;W7O7hjJLEDLF+YEsL7DjgBQpcZSizr/8OhFfB/9PTqWJRMdz8J52nHrf3WA5Ol6z2W/RWrPfVjx7&#10;esHFpkKYkTvHS37+57/E+YMTklRz5/yMoe3ou47BuMnJaiEpCu6envLowQP2X+zY3lZsbva8fPaK&#10;jz74mKZuUUmEto5uN8HZXtw+Z71aMRrDq8tL9ts9s1nJYrEkW6U01YE01qRRjB0tSZYSJTFRElMd&#10;9jz75CnvvPsOTT+xbUZn8N6w0AlW5Yx+mC6kG4v0npPZgqZrifKEy6fPpu3YxWqyS/nA5naLEJKq&#10;a3m5uaarG2Z5SnznlLqxLNdLvvLlL/D4k8fk8wV91xClEdiRxXLFYjYneMeb9+/inSDXEqsjbvqR&#10;xxc74igDuyVOI5YnC7IiJY41PgiqmwO2bVmsF+RJThVVqDymTCL2mx2RjrndbPjql+7hvaPaThyg&#10;WCrqYFmulpixx489Pliy9ZLDfmDsBvKyxKt4ct82FiETpNaY4AjCU+Y5GMcsz7CD4fr2FhkpQrDo&#10;2HJ6ek4kNVGWcXj1CtU1pHmKUZJYKVQSkSbicyOXwHkPPuK2boizAjf0iHFACkk7dIg4QQvJxatL&#10;LIL58YpZEAgCzW5PV3cgBTqSk9qzSInKjOr2diJ5CkHvPGPTUkQxs2JGkmfoKMb2I8EYmt2OTTpn&#10;sV6hk2kn4+7dU/ZdhxTd6zD4Camf+Kme73z3z7j/xhG7/Q4lJV6Kz3kmls2u5oc/+oSPn17z8ZML&#10;JIrf/I1f56/86s/yU197m3yW0Tc1wTq6Q0fX9JPj1jiMhbYx7K9vqDd7Xjx7CQ5cPxDlMWd3T3jv&#10;vXcRkaRrBobe0A+G/f7AbFYilcJ7Qds2RDqibTqqqiXJI+7cv0PbdZSLBc4FrBAks4wiT1Ei0LUd&#10;wzjwta9/lZvbK5ROmS1i7p+sUcFjx5FIx9SHCjsMbHZ7lFIMTYfS0dQfdp6xNYxmZHG8Zt80GODi&#10;+ppqsyWKYq6qPeW85AtfeItm7FBZSlzkDG1L5AXXN9c8ePiA65sN3/ylX+HVs5eI4InSmA8++ozq&#10;MIIQJKkiTRRCwmy5pO46JAqVFyTzApFo9tsNR0dr2tFRNw1lkZHFMevlEjsa8jxjdbzi5uYAQSM/&#10;9xsbO0norTFI71BFhlSCPNWAxXlDpJNp1NI7kiRBKkGcTG5crTXj2DM4g04SpIShacnTAq0iVJKw&#10;2W4p5zNCBOPYYweP9ZJmU018JzuihWPsWnQI7Jqexf1HNP3A0HcgIU1ThuCxwPpoyenJES9evMQ1&#10;ipPFKS9efEaUxCRlOb2bDJ7ddocHKmOoTGBbVbjg0WnEbFUSjCHOUzyeVAuCN8Q6Is1nLI5Pcd5j&#10;A4x+ujs4Wa9YnbzWMr4O/p+ANo8wHe3hhjCOREIBkkPd0fSOP/vOh7y62vHmo7f45V/6Gt/4hS+S&#10;xz1jXbG7vAQzkkXTSXt0DiEj2tYwDpahH6irGucMeVmQ5TnPnr+kM5abF1fc3G6prWE1X1IWJRdX&#10;lyAmWJfzgmG0VIcKOxqEF2gdU9Ut42hw1lEUOdm8JJmXBCEosoLRTZMpcRRTH2rimMnkpGICliho&#10;vLVIJcmyFDcO2GEgkorgDEoIYJrRN/1AlqXT0piWtNWBKID0Hi8Etf18dr7pWB8fMTiHijKGwRBp&#10;PeGVtcYMjjtnJ8jgOWxrdBzRmgEbBP1oUZGgXBTEacJgLFpH2HFESznN4DsztWKUph9GpNAE4/GD&#10;wTtPFMXMF3PqQ0UclRx2B/AeGZik5uMA3mGtoR860iSmLFK0gIuXF/SdJYpTZBQjQkACwzjiXcAO&#10;A0U+6TKddcQqwhhLUcwo0gwlJNVuB11HhGPsDDiFiBKIFGmqWK7XPLjzgMPNliRSBC1QXhCsZRCG&#10;KEtIdUYU5+x2NQGwTjAMnm5nmc1yHn/6Q/J5yt0H9xn6geZQ0TcdsZpkLcNo8cEj+56zokCZgVQI&#10;inJOmueoIJDjNJskg0TIiDgr0TrCe8nl5YbFrCRJNP/k//AfvcY0v271/HjXw5//Gzz5o99BErM8&#10;O+awrXn5cssHn77k5c2OL37li/z2b3+NeyclQ11Rb29o+xYhUoJM8JHAOoPZdQzWT2N/UjOOAyEE&#10;HI5xHNi/rLC9o297uu4aE6AfRsYnL+jNQFyWPLh/St0Y4jzn08+eIaUij2KCh6pp8W3H6dkZfddz&#10;s6m4vLnlTSG5v1jQdT2dr0nThMXpmq6uaduKvu2YL5e82Ozw5NzaimUSM5gBtCBfFnRDR+QEXV1N&#10;Yvg0xo89R4sZi6OcJEkYzcDDLz8kywq+96NPUbnmxQ8+AgtnJ8fIWCH9JKNhGKcFBmNI04SmbljP&#10;38SONd3QErcSFRTtODF/8iSmr2uyLCURAhE8i/UC03XT7H+WIERARRKBxA92GtU8VPRdhw+S1XJG&#10;cJ7DtkIphWNkcIHRe1SRYIeWsasp8oyT4zXj2EEWo5KUsbXYrmccBtZ3TnF4dpc78ighUhOMrxsM&#10;MooZrGP0YeLnSzherZhJcGNB21XkRY6pWyIp6boBpCCg2BmHPj5FYdH9yGg6tlVFpkDGMcXxCXff&#10;fBv30Y8Yupq33nmXH37nB0jp2e8vuf/wDiGK+f6PPiQSiiIvOFmv2VU1zltuDzvuHR2xXMzQ40CZ&#10;z5EWqu2e49NTpJYTIyrSyCzDBEcUKfCBYCwK2O32nJ0vGfLz16n4Ovh/vOvx93+fvIixUnN9XfOj&#10;D57y+3/+Po/efJP/4H/zPyeVHS9ePOGT20t22y2LWU5RlKRFytC32NZT9wO98Ug1eWureotznq5p&#10;wXiSNGFoO6I0w8jAtm3wzpPEOe1oqOoe1Ti6bmSUoLKMh194BF6wubolAowbGIaBm1dXCCXpfMwb&#10;jx5xdbUhXcx4cP8e+5trymKSgiRZitJQNw1xluOGHjvE5Is5XXPAjiN379zjsn5J5AXD0FHOcvIk&#10;4uj0iHRR8MabD9nfblBesdvt6Ab4gz/5Fi8vNzz44jtgHvP0yQu++dd+kcr19J3BtD1agpCC9WLN&#10;q4sryvmCoR1RQk3IizzitjmQpClLl7K7vSYtzhmMIdEJIFFRSrABrQKRnj5O6YiuHRBCYpxltlh8&#10;Dk4b8QjmyzW3N7cEHyhmM6z1SGto7cDlk2ckznF2dsLoLW3dES2WNF1gmRc0Zpp6uXn+Emssfduw&#10;swP33n2Ter+DYZxGU8eRYegpipxUKfabG+bzOb0Z6PuGu3fucOkDjTEUR2tOFws++cEPUVHEoy9/&#10;iW4YEVnJ5fMfcLxcEczAYEeunn7KkyfPsM5Q6ph/8f/5z1GrBfe+8hb15TWvXr6aTvaHFlmkXA8d&#10;+6GlrzrapmdWlmz2NX2ZcDrLiKXjdLlAxAn7+oCMImZxQjlbsB8aynlOM9Scn90lykaQHi0NgYGv&#10;/+xrbs/rVs+PeZtHp4Ig4eXzKx4/uWHbWH7j17/Jb/31n4Pulv3FC4IZGXrDfLEkKzMyqdk1DVUz&#10;0HUWo1Ma67neV1zcbNl3I/tuZAyS51e37OuBwQaurzdsbjZ4L6iajtvNjrYdiKOUza5mXzVY62ib&#10;jqauibSm70ZMP2Csw3qPEJLBO2w3TtiIOMIOI8EZjo6mjcwkLdjvD8yLGU3doLUiL3IQEgWkUUSa&#10;pbR1TSQlzgxkieL0aEmapxSLOfPFEh2nDBY651mc3+Of/96f8U9+519w2O4IQfHxx5/yP/z3/y6b&#10;3QZrA94FNBBrzTAYusGikHz17YdkMpruLkrN6nhOEJKh6thf35KnKUkSMxqDiCLiKEYHQUBQZCl1&#10;U5Nm6fTOww5kSULXD6j489ZQHJMmCV3ToHWMtZaxbzk7XXM4NOwuXlHEivM37jEQCIC3HnRM0/Ro&#10;wDiD7wekd4xdzcnJGkRAOIkLgr7pGJuW+XyGijWEySVcFgXzeYmWguAhLuaQJER5QZymtM00leR9&#10;4HZ/YLZcUe0bQDIrSkxTgTVkaYIOjlR4oiSmt5ah6ahuNowItoeaw+0eaxxRkpKXM4x1k4c3SmgP&#10;NW3dEPqWO7MZSghCkmKlYrk+RnoQw7T9XBQFwXlkECxmMyKl0ErgQ0B4xWxW8Offf8zDh49ep+Pr&#10;E/+PZ5nO8vjTT7m8PvBLv/LLPLy7RnYb7O3F56o/QRZHFPOUZrB0LrBnJI5yopBx8C2p1MxnMVk5&#10;445Q00MlJf048uDBfeqqpt3X5EWOHeY0fU8fACe42W1wVc/QD/T9iOgkSk2XiWM/kmYZAzBai441&#10;3dATqQgpJFpO/5YznpfPL5Ba8ebbay6uroiVmk76OKwZmS9nNJ/D56wWk1tWBpxz6EhwvDxBx3rS&#10;SxrHs48/w0eaP/3hR5TzNVk04//4j//fDJXh5dCSz+f8pb/8c5SrDG4tsdKE0QOCrqqJo4x9U/HO&#10;u29ye33BnfUZy+OEk+MFl9uWQzvQth3CBRIV03Y9xjkEEqEkozO4vqeOI3QSYwJUuz2mHymPS5ar&#10;BXXbsVjM6ZqW7c2Gi8+ecnRyjBeKNM0YeoeSgTiLseOADWBFoNoePr8DOVCuF9RXG+ZZyebminbo&#10;OTk9ojpsKcoFoxRUhwNj3zCblwxjw2AcSk9o5aYb2R9eEXlHdrRmd2gREnSsuD0cOD9ZcvpoxZOP&#10;P8N0Pdv9jq5p0XEEs4woOqG/umKZp4yhYog0YjSkUkIW0ewrUuHJFbRJxKgMMopwzpImCtt4siQh&#10;5DHzWYbEU4+GXEf4dkAKxdwM5DKiMy3zoyXWCy6vbrDOERU558fHrOYlu5uBw80tb7z9gA9/+Pv8&#10;lb/yq6/T8XXw//jV0Tvf4OL93+Pe+Qm//dt/m8PmkvrqGWWcYFVM3fW40SAQ9P2ksHMevNZ4Z4nT&#10;DKU1h7pB+MBgLU3bIr1HKkXwHo2kHXp0lrI4mSOVIJtNb7mfvbjk+mJDtal5/4cfUwlNVs7Z7g+0&#10;XU9Td+TxiE4k77z3EIfnw/efgVC0Y8fLi1fkeQInJyit+NaffJ+nn13wMz/zU8RFjB0cru/xGpxz&#10;jEBrLUo5VvM5YTR4FXP//JyXz5/g2hr6kcO2wudz/uWffZ84ybmnFyyPU548e4mrLG/eO2G2iHnn&#10;7Qd893vf52i14Gix4OnzDa0ZSdKEpu4I3iGHwHI2g9Bz7/45L15sePL0ChVrYqkoT44Z+g7fOXSe&#10;IPIEUzVEQuFjRfAWjaarKkw3Ms/nBBcY7IgLDhUp+rZBjI4wGFzXY2TCm+++xc2rC5yXHN17iDcj&#10;kQQxtoh5SrM7YAdHtlxRdw2jNRgXwEgOtxU6i9ntGjCGbrcjLTKU9xy6jpPTe5AkjLsDCIeMYKZy&#10;Nk1PkBI7jBxnS1y357NPLngSLjDDSFVXnJ4ds99tWRUlV58eQAniOKN1nsEEon7a67i+uQYZsVit&#10;uL68wEqNs5AS029v+Pmv/wyHpiXzCjOMlFlK7x3BQx+mn/e7D+7TO4fQMUlRIqWiqmrm8zlFlqID&#10;7G62jN2Iun+OkhJjDIfDnvPz1etkfN3q+fGsf/2f/mMWqefBvXOuX76g22zJ44TGGA5thxaaw6Fh&#10;nCSqdL3B+MByUSIA5yzeGUSwCDuSJholPJEA6QLejgThidOMECTNvmV3veFwuePV0wtMP3ByesR8&#10;XTKb5cwWJf3YUswKjo5P6PuBdug5u3eHe2/c5eNPPqVtB7wP+BBACIIPmHFqQ3kh6MzAyd0zyvWC&#10;+dGKarMl1poozam7lnkaM4sEomvotltiJNtX19Ab7pzcQ6LJZxmPX235k+9/hhSS24sX3Fkt+eTJ&#10;M9q252i95Je++Q2KvMCNniJOUUi60VN1LQi4fHXNwzfucDqLefvRCcvlnMaMPH95w2AcsyRFehhD&#10;wAzTNFG5mmO8I/KBse2J0gRnHNI5vLEgwIkAUtMOIyjNdrtnPVtS7/Y0bUVR5BgLLggg4K2lrivG&#10;tiPSimJRMjpHcJ7lfI6zBm8GTNeSZSntODIGy2D6z0FqPcViTlLmGBzLxQqhFNZbbFuT5xkyjeh6&#10;g4wjSAIEyX5XkRcZWkGephO+YjTEcUw5n7FYLJBxhMPjxxHXDWgExjtirZBAVuZESiO1xgFt13Ky&#10;nHG8KtntDzx7esXoDMM4AhI7mOn+IwS8UpgQuLi8ggBlmpNGiihSxFqQSUmqJHY0rNZrlss5wQui&#10;KOFQHyhnC/7Z/+1//3q65/WJ/8erLi5eUsaOOEiunj1Hx9Ps9m3TIHRE1zkuDhuIY+KZ5pOPLxhH&#10;y2/9O9/EHDbcWz9AK8X+sMeakXp/oK06bO+w1mO9QMQFRDFRXrC9uubq4hVlnjFfrRmrCgaLvd5x&#10;2G6RQrFczshnBUJqrIU01tzc7nl58YrnF69wzhG8A6kxo6XvR5JET3PcTUVQinv332BXdaxPA68u&#10;r5HA4XbPyWLBqQrkY4scHIeh4/jkBDMY0iThS7/ylwiRYmw7brcHvv+f/SFXF5dcf/acVR7x4vic&#10;RZ5y9+s/TZIoHr33ZbbPn5OrKYQdEm9H7q1PeP+zT1geLbhzfMTZUYExPfl8juhTDs1ALBVVvZ82&#10;RYVCK0mSa6pqh5QJVoHKIpxzEzjt86AVkSaJJEMYQYapBx+BTiSHekeSRhTzgojJCvb8s085Pz0l&#10;zxMG04EK7HcH0jJjeXrK9uoSM3Y8euMen376ksEFRKLxxiGcYDSGu2/e5+L5K46Olox+JM5iNtsa&#10;gDiKcMazvZ2+9971zJcL8mXKjTOIWLFcrlASfNsTqSMqY8jLkiiKKKOYcTSE+POx07pFSwgE5sez&#10;aelKK/SYUDaWvunYNzV5vuDu3TMGAU0z0NUdVjmiLML4CSxoR8fuekcSKWZJRrADOo5YLI/56ONP&#10;+NqX30M6yzzOCAh2TY+0hlmZ0nSG1WrF8gt/6XU6vg7+H6/6L//j/4j1KudwdUWS5fRjhzUSrzK2&#10;25am79ntbsizGT/4V884vb/i3//v/y18V0M5o91tabsOvCdNU+Io57KZesdZIinKjLpuMHZk2HTM&#10;leD4nbfY73f01ZZIaNrRs6t2mKZHCImTLXGW0Q0VUZwRxYK7RzOWZczVzZ6qHgixnBZ0opRDXVH3&#10;hrq3NL3BOIuTiq8sv0Lf9GSRQHhPniqOVzljF+h3B8g0x8sl947OqEdHcX5OE3qkk5hiRls5Pvrs&#10;FfvtgUWmiKOSy5sd3/zVb/Lhxx/xM+99hd3tju31hsUspxtHoqjASkU19rih450vvEmWapIsYrFY&#10;gk747p/9EX4Y0FFCFif0o5k2iu1IFBc0VcvdB6fgB8zYTYxTa4iTBS4EPNMFcj/05ElMpATZrEBI&#10;WB0fcfH8BXXXE2cJz5895437Dxj7gaaqOT6aoyLJ1cUrHq3fYnQD6axE9pLtYc/R0ZoXF69wfceb&#10;b77DdrNjc/OK64tLzs7OGL3h7OyEpurZ3u6YpwUHM7K4e0qcpewvrkjKkjF0kAraXY0vprn5JIsx&#10;DuI0g96AdwihyLMUU5Yc6hofOZK5pjsciGXE0PT0bkQUGewaGjdyfjYpHG8ODZ9960OG0aCVIkkT&#10;qromtB3Hec5RBEp6ZkXCJZZ27HmYnjPWB+5/5S5KS6IswdqUdLliNS+ICMR5zuhGjA84a7l68fh1&#10;Or4O/h+/ur2+wdkOYyNuOsgyjbAjYzB0fU/XW95594yvf/2nuH//hL7aYUdD33WkaYYaHFfX1wjV&#10;YUfDosxpu3Y6sZueOFZ0XYdUmnE02CDReUIaSWxnMU1D0zQErRjMSKQ1h+sbAmDsDu+g7wxSCoqy&#10;wATY7Su8hzRNQATiJMI6z2ZfIwR8/PgTVJ4wjC1fevMBWZZwZ31Eddjh7cjZvXt4NQnbf/T4Y5I8&#10;Z3x1SWc9tfF8+PgZu8by8vKWy80WvVgxZH7CKJQ5ZV6wPj1iHFoWqwVSQxYpuroFJWj6lrffegsl&#10;BFXbMbcl18+uqeqO6xc3RM4TFTmHoSFNUkw3kkQa30lm84zRTbhqoSJ644jSmK6tJ1PUMHDYjERF&#10;Qeg7ZmXObLVAelgulgTjycqMbjDM5gVIIE3RMqK3I6tyRpQotIx4/uzVJMMJDgI0bU07jKxO7/Cj&#10;Dx4zL3JCEAyHlpfdS87fuIMTipcvr1CjZ4wcffDIqw3ejsyPV4zOTjpL45kVM7qu46bdoOKIONYU&#10;SUKUR0RZgpeSXVPR4whpglQKNw5ASTorSZxlf3XNsK8IsxyxGdC95bqviZKUeRFjo4jbzRZrEtbL&#10;FdL2LGYpRZFO4hthWQvB9dMXpCrlzvkJf/z9H3K8WhBbTxhHbp/taJOY87v36OVAUuZsDzVxlPLF&#10;t+68TsfXwf/jV82hYbbO2VrPuA9EwtCFkcc/esLJLOfv/Xf+Fst1yW63xVU7XDfgrcWMnqar2N1u&#10;UT6QFxoRJ/TDgE40UilkEDhjpstXoTk5PkIGuL25wQqFnyV4IbFScH29wTi4abZs93tOTk6pq5rr&#10;qxuiOCVJY4wZsS4QnEMnKc3QM1oLMtA0LUIqpPXsNwc+eP8TyiTiCyczHr15RtseSMuCo/O73Oz3&#10;aGsx1rJaLnjy5BnL+2/yT/6Lf0UiJG/fv0PtRpIoIkkyts3AO+/lfOEbX+KPvv0hdx48wHY9KpaY&#10;0HNvcUzVtNy6gWVe8uLFU+Zv3OUw9oRBcHj8nP1mg+16MjTSjXTbiu3miof37iCDR/hpvNK13bRB&#10;bAMueNLlgtF5tpsNJ2fHWG8QWhCLMIHZfJikJGlKsZhxfbMFEdO1W4okZTQW7wMkkseffMZb9+8w&#10;L2aMTU2iJXVzYLFYMvYDkZpm9Pt+IE9TlmXB0OxpuoFVHCMdXDy/5epqi8IT5RG5DsiuxvQj+6Yh&#10;aM3p3fsMeHQS0ZsO0XmCskgVMwZHHMU4Y0myjEPTE0UxTd9SNxUJAjzcXN2Ct4TgGJoa34701lN5&#10;S6QSmqohjmIi4bl774yqaRFuYDUrwVnapkVqxep4jTcBO7Rsb24RMpAnKbfXFa0PzPOYh/MMjcHE&#10;mnlRsogU65Mz2r7n4YOHrzHNr4P/x6+S+Zrt4KjqHo3h+qKj6nt+6Rs/xS//4lfxOJ4/e4EfJ1BZ&#10;P46gFM7A7e0tZZGzzFJa29EMLVmWMIsyhBQYYDUrJ5tTnLCrKjbbHes7RzTbiqrtKYqEOEtZr+Z0&#10;reH6ZkfbdDx7/opuMDSNod20SBGQUiKRIATDvmE2m1HXHQJJAHAWlSVIoYjbnl957xG/+otfpqm2&#10;qHiGQHJ78QrpPPPlglvb4IIgUhlPn17ye//yj7h/ckw8Dnzpp7/G7/2hRFjLT3/pXb7+y18ljeds&#10;X1zy1bffASVQY8Ojh3dZnx7z+ONnnKQFP/jwQ46OV1jv6YwBBKE3jFVHrjXWdMyXM4S3HJ19AW+m&#10;Nk9cFkg9yV+sNSgkIQSsdwRjscOAt46ynBNHyTTvrzTFas3gDYvZnO2Lay6fX9AvK9brI5pqQEcp&#10;ZujQXpAqiTeWbDbn2cUL1qtjpIoIDvKyZLPZcbpeU+8PeGfZthXFagW7PYOpccZwdV1x994Dnj15&#10;QlV1ZFmCrTvybGITCRSVMwTniYwnsQGrJVIKxurA2fk0OTMOhrbpWC3X7PY7ut0egEErIgGLWUmz&#10;3dHUI8cPH7JYn/MHf/BHxFpRppqyWLHb7ifkhpKkRcrYG1wUo71n7Htwgecvr6kHD0KzIhAL6A4N&#10;UmuuX1wyzApmD494eFwQtRu8cByCJclKtIDoc33l63od/D8W9Y/+4d/HxCnDuGc0jlmeInLN8iTj&#10;3t0zzu8es9ttaHYHjBlI4pixH9BRRD90DMPAbJbivWPwjhAUy3lBmqQ0w8B2X3F0vJ6wyqPDdCPC&#10;g0IzjB6dpRylMQQIQuCEQKgI3AN+8Rtf5GZfUTUtdd3S9QNplhIC7HcVdd1yc2i43hw4VBGjsUgx&#10;LTtFUcx6lvA//u/9Lb7+U2/irGEMEPqBNM6IZjO0AK8SnG0xQnH83ts8+fZjDk3PTbzn4uqSs6tX&#10;nC5Lvvg3foX33r1HN3p+9L0f8ou/+FW0FHhr8Vph45iPPnvCpmkZDYzesS5LhJhOz8LBbrOjkJJ6&#10;f8Pd+3cIEpIyJ9YaO0hsa5gtSoZxpO0G8rzEOY+MFH1bEUaL9oEoiolnBXXVEPmIKE8xAqyH3b7j&#10;++8/RkWKd957kx+9/ylKZRRZQNiI3oxUVU+sK1wSU8wWpHGMkJZt3XE8Lzlazni+e0aa5zAMDO1A&#10;ZzukEEid8ezZc+oebg8Vzy+u+M2//mu8evopItKMpkcGR7ADw35LUZR0bUvvDKv792irithOFjEk&#10;yCIhWE87DqA1aVkQrKXaH1BRRGsd+7aZevFRzCc/+iG5H1kWM7Is43a/I0tTPnr8nMXZGWf3Tunt&#10;hmyWc7pes9+3vPXOe3zrW9+i3T+nKDOapqfaHbh3dooPoB7coRkGWiPZ9ROCXLuBggxpW2Z5TG06&#10;7n7la68T8nXw//jUEAIyV6zKGTeXG+aZ5ks/9TZaB7pdTbPf03cNWOhCy/J4xTAY+m4kkik+eKJE&#10;Mp8V7PYb4qhkW09v9++98YDt9SXSePCSoCWDGSmTmKxIGZtmCoe+Z/QB6wKSgNYaay1376xxfoEO&#10;gq4bGEaDcY6bPCKII34qSLyQPL8+8Gff+4CPP3uKCJoHJzP+d//B3+O9r7zD889ecbjc07V7iiIl&#10;ny1Ishl5kqDiCNIZN13PB9//jP/vH36XdvS8ut4z04ovvXXg7/ztv8bgLK+uXrFYrglac3J8wu31&#10;Dj8akiJlUw28uKkIHq4vrzk9OyVJEuw4UqiYWZHTXW+oN7cUscIPHTKJCEExX8yoDwGt5wTvIYDW&#10;mkhpRtuTyAhvDQhBcXJKnBe4z18AsArrA7v9AWEdvYdHjx7y3hfe4dlnj6m3e/Jc0IvAaB3DMGCN&#10;487pHV4+f4bPNffu30MNI6OIqesGLT1vfvFtnj+/pogUtm9RkcSMI8YoDrsaITSDC3z1qz9FEsfc&#10;XF5RljGLNCaJUjZ9ixt7rNK0hxavNR9/8oyu71jPl5QzQb3b0YeR09MzlJIkOmUdljQ3txzaDqss&#10;o7VkcULb1Lz87Cmz2Rx9tibOUz7++IJgA+U85+7DO8wXC9zYs5rPKSJNu7ul7Qe++4NvMV9kXN2k&#10;ZHlBOzTcvfOQk1yxO9TkqwVWr+kHQ4hzuhCIOodUI91YcdCKrhl569Ebr9s9r4P/x6eC9TR1T5oI&#10;Hr5xyv2zOe12T98PZFk0hVuIaUxDvpxTtR1RHLNYLum6niJOSWJN1/fTKKOSrE+OCM5xc/lyWoYJ&#10;Fu8CiY45WS8Y7Uhw04JTXdVIqXCjo8xmBKGxxlLOFrR2oB9GXG857Ctevrxms2uo24Gm6WiGDqE0&#10;SmjuLFa8+Y0Tjo9zfutv/jIqjHz3d/8EhUZryWw95/jBOWU5w3uJFZ5sveB4seZf/c5/wfsffEy3&#10;PSCcxaNxaLJFTmda+jawKNeIJKa3gf22RQkQChbzkqbu6etxUhPmGUWR0rbtxNXxAhUkOo6I8xSp&#10;QWjB0dEa4x1DN9B3A0prRuNBSJIkoutbvBmx3qGVJs5zzt/5As9fPmdZzvBBYLxBuolJn6UZaRZz&#10;qGuur6+5vdhSpjleONphZBxGijhh8cYDdl2N84a5ynjx9DmdcYz7ntVqxr7ZEh3fJXKa6+tritmM&#10;dhixTPyhsR3A9UR5wtWHP2D30fuoOGa7q8jvnuOsRUhJkU2aR6k119stupyzXh1RlCXNaOlHi9vv&#10;+ez5JXffepN93xFJyebmmsWshCjBIjgcKkQ24/T0FBUEw+VL6s0BjGV9fkIUKwoH3TDw4uKSOCto&#10;6pZ5LHn77TcZjaOQmih4ZmnGYnmMM9Ny2LKM2dV7rqqRfHFEN4xkZck8SUjzGBmmS2L8yPXFJdnD&#10;n3+dkq+D/8fki/YDX3x0ikRj+p7d81eYYFidHlFXDcYa/Ggp5zNc8HhrafserRQBwYjDWElvDO98&#10;8Yu0Y8f+1RVDVRMJgfceLQSLkyVRkWH6kWbbTB7WEFBRQvACIcQkdE/mCGO4fPWKru/YbCsur26o&#10;qvbftnh8gLbvqNueYTAoGVFkCX/7v/Vr/JVf+SnG/Y72diBWknI9Z8AxOsP+xRV1VjMqyWK54Fs/&#10;+hPef3zFn377h9x9dA81y3DBUyiYlwl37j1gtCOOnmI2ox4blqsjIhmBFQSdIpOEw26PiCTt2PDW&#10;o3sEYxDGImWEjCJu6j3ejZRxzDAOxGWBl2CbBqKIKIsZhxHnLLHWhOBpu4ZyNsd7P30Oo2S3ucL2&#10;HbV36DQjSqYXZi0ijAy4wSBExAfvv8/9oyM6O9JbMO1AkIIQYHO7Y77MqXrLW1864/L6llglGO3p&#10;/YgVgmfPPuOoXGODZXeo8MFjfGD0bmIitR2zNKbyA+1oOT8/49GdJf2hoaobXHCkvaEdLTZ4ysUc&#10;leXs9zdEyhNHKa6uGLsOHxzby5cEY5BJTBQJdJoQopSb6w1eRUR5xig1fdsii8nPkB2BDx4hIgY/&#10;ks8L7qm7tM1ArhRJMu1V1PsKdQRf/MIjVnce0hy2nM5KBJKqq4ikYqxrNvsDVbVCnt2lS2PKUFDm&#10;BVk5I40l+7rmcNi/TsnXwf/jUX4Y8Z3h0Oxww4giMF/N2d3s0FFErDUqThmMZTAji/WCuq4IAdw4&#10;MJ8fU48973z5S2xub6n3O8o0w8QxKYIojRFSUM5Krnd7lAPfeYauZ352Qhs8JydHlJGm2tY433B9&#10;e8v1zZ79ruXq5pYAXLzastnsCAgGM3L/wX2c2tD7miDhL//ln+Nv/5Wf4ebiAmMhX8wR4nPkc9cx&#10;L0vkYkaZLnn65BktMf/pP/tdivyYTx9/xp/96bcZ+5FYas4Wc+4cHfH4g4+588Y9rLckWhFkRlPV&#10;zMo5UgqEjmj7EYLgsNlRzjPyOMYi6XyPjiKqtprAZZ2hbXuyYtpetc4g0hitInzfI4wlLXL6YcBb&#10;T1nOiHTEMAz40eFMw+H2BsI06dO3DVlZ4o0j+Jg4iVBa021uES7w/vOXmKYhjVJGF+Fkx2q9IElj&#10;8CPtvuX0qGSz3bKpuuli9/aak9Wa0Sl22y0KyeZ2y9j2ZEerCZ+x2RA5j5SBwVne/uI7zNYLPvro&#10;I8oohdESrGEzbghpyuL0CBMCddORSok/HLjevWRVlpjRUBQJzvQkUhMDs2JGyEu2hxavIrK8pB0G&#10;jssZ68WcJ08/Qy8XpEKTpPEki79zRhLHrDzsdgdmyxmr4xXPn77kzukRidbcPHvJbv9DnLO8+/AX&#10;QAbunZ5jDzsyLalHycdXG7wSDIc9aSrx8wVXh46TLKa53eKa/et2z+vg/4tf6Z33sC9+gDMO1xuS&#10;SGP8SFqUhLZDSUVQgbqpkUKRpjFNXZMmycTfiSK6rsVJzdXFFa6tybVmWx0Ye0NkIVKKxfGaq6tr&#10;XNvhRkscCZLlEel8TYpAeRhGi9WSi5e3tL2lM5ZPnz/n5npHN07LNF0IKK0YveDVfkffGyId87Nf&#10;fIPf/Gs/S1vtUVGCSiVKShwg4witY26Mpb/akeaBPi759u99l+9951MOu2/jjSMXGi0s63XO+XJG&#10;dbPhMtEU8znz1YKm61icHFEKhe0N4DlstiRpztC0CAFn56cc+n5yFMcxxBH0gSjR3Hn3AZuXFxR5&#10;Sble0XUNynqClDilscJSHRqiOCLOsqkNhyNLNToEAgI/jqR5gelGtJD43hBFESHA9eUVZ3fOKY4W&#10;mGGg2HW8OmwnSfqYEa9TrjY3pFKzLFMW50ueXe9Yn94BuWO73RKsZLetmc8TRCRw0nP64C7PPviU&#10;cKjptxuE9yRxQqYz7GHLy/c/JJ6lzMo1aTGjiwfSKKU3Fifg+vqao9WSQkMqElzXkxQlJDFaLUny&#10;nGpzC0qi55MspTWeyuwpyjm3V9cIKVFuYHPYsVrmRFoTB8HFZstyueSwbXj17COk1MRZxvb2QN8M&#10;9M2AV467bz5kNi/BB1brUz769Bl31kck2vHw4X3E/SM+/uyGsh1Jiwy0J0HSbytUlnLR99xZrony&#10;jOcf7F4n5evg/4tdh9vPSKSibhqSPCVYRxSnWGsJItB2LSFMlqkkjhjMgI4V83nB9mZLlJXcDgMv&#10;Xt7ySz89Y99b+m4kWMdiNpuEHmenbK6u6PcHyuUSX0y2KY8iyzQICMChGtjXA7vecOhHnt3ueHG9&#10;QamYzg8TnwaPHXtm8zlCSc4Wc7Qf+bv/3m8wKzVJkjNuanScsKlqRJwxVCPzxZpWOK42G55974dc&#10;vrrhj//4zzjsK5SAB3fPqXc7tI/AhwlSFizBwX67YXm8ROUpUki8gGw5Z3N9i7GBRCuSWcrD0zeQ&#10;WuK6EVB4LE03oLQCIfE4suWc2XyOVpooTmhtTV4WODOgpERnCh1FSB1NyGRvCEx9cqEE3o/4rsGP&#10;EKcpeRoTlKTrRlzbU+QFr66uaeqW9rBBKomynoGGLOQ4EeibPa2wnN0954ff/4gH9+5hgyOJJP1u&#10;wKWS3kuaZkRbSburUKnGCSZYX2+p3IFgHbNETxfxvcPKlsqDXs2pXMBKiOMIKTydGViomOawZzab&#10;0bQNbdsjgaprkUmGnM+57Uci13F1s6FIc2x94N0Hd9GxYnV0jBlHqqbCuuldkR1HxrZjd3UNIWCD&#10;Z328xDHhGubHS45OThBxAq2na2r0fsu6TEEYOjtQDZ6uHji0A0pCcJaj4yUySIrZnHYYCVHMrnfE&#10;ccL6vdf4htfB/xe4/tE//PskWYqzBi0FUZbgjMH2Pa4faOvq89FIzWq+ZNdWWDxvvfk2NxcXJGnE&#10;WCQ0r3b83Jff4tBs8VZgWotxBqkiTs7P6DvDflsxny1pe8uhn6Tj69kCLQVOSp5e37Kteg6HDqRm&#10;0+757OKCqhtoux112xG8gBAQwGAOCCVoD3v+t/+Lv8eb52us1gRiNvUGFQmqRhLJnKf7Ha+efsyn&#10;n3zM9tU12gs+/eRTDnWFAOZpQl83E/wsBGyQ3FYtyyLFh8Dl80tsCHzjV79JVx0o5guE1gQHWVHQ&#10;Dx337t7hw08eszxaoeLpYrc3PXfPz9jvd6gkwxwOSDWd5qu2pe/bz3n6I1JqXBgRQk17Cv9mLDVL&#10;J/1hZxFSIIkYuoEkK9C5QkcxTkh0Lnj3/n2891hribOcNjowjgNVP/kA7j6Ysbm5YRg99c2GcXRk&#10;KmG0npc3l7z58BFN1RO8x1uQKiIpIjYXr0iSlI8/+AD/+cd453Ftj4tzgpBYrUnTnKrvSdsIEccM&#10;vSHWKctijjQ9dhgoZzNGMxBrgT10CCmJFysOo2D72SW7w4FyXnJ8dow57Hh47y5pkXPbNFweDhya&#10;DtsajDO8urrGBkeeJMzXK/a7Pf1g6Q4t1aFmL7eISHH94oY76zXl6Yr18QmmrjlaLhnHacLpdleR&#10;JzF3793D+Oc0u2vyaM29s7voSDGOisZ48jwnziS3j5+8TsrXwf8Xt2Zv/Rw3H/05Ghj6HgWIzzV0&#10;QgmEkkRJzGy54LDfI4Ln/r27XF68miZ0ZjNkUlCuEwg9oVHsm4ZYS5wTqCghSTJ+9PiHrI5WDMB+&#10;W3F0esJstcQOA7aHRigudzX9pkJozYvrLd/+3kc8efKSvmqQAoRWSAJBeJSMEN6Ds/y7/83f4N69&#10;gqurG4ag2DcdUXrMq9Zway0f/u4f8p0/+RbVoQLrsW4iW1pr0QhiJYmkhBDQcUQ3DiADZuyRMrDb&#10;7lku5lw+veY/+7//U77wCz/NO2enREGSFAnb/Y437p3irSFKEna7CqyjKDJErCE4EqUx/YAPgiSK&#10;UEL820vcoWuJi4xiUTDgp9HYLJ7E5kohg8OaAQI4q/DOI1U0gc2KEq8FXdcRpSnX2xuMA+cDTgt0&#10;XpCIiN53HN055pPba47SjEJI2v6ANQ133nuXpvcsVnfZbluCjpDBMxwOZEXOk2cvGa2j225IoxQn&#10;Am4YyeKIKJ1AaNpPFM5D01EuSmSU0BKRnc+J8wRfVeR5hm1qhq7GW4MSoKOIqCjpk4yL7ZY8zTgp&#10;chZnS3KtmJ8eU7U13/ne98jjkjhSDHUNBBpjmc2X1PuKsW1ZHC/ZPjnQVB2jsxydnJCnCX3XsVoU&#10;5HlEGEa2/UiaJRTHS+S+BqnxSJCSWEm++sV3eXU1gejO7yxoq5aut1xudizWK5z2vPvFt18n5evg&#10;/4tbm+c/QhuH9yNlVhDsZFI6vnuH7WGP15Mcu2s7vPesj9aY0ZLohBBJdF7yx9/5Ae8+esBu1yJC&#10;hHGB1dGC9uaKsiy4eXGJHwzBBva7lsXROSFSSAH0Bi8VG2M41CPFnWNEP3JUjwRjqZuWONJoHxAi&#10;wgtPIBDrCE3gl3/5F/iNv/4r1FXD2GvqviFen/PH3/qQDx9/wrPnL+jrFusMs1nBblsxjgaBR0tJ&#10;libEsUb6gDMGIQSRVPjgcSHQD5b9viLLMnSSYm3g+7/7LX74h9/mrS+8y9mDu8QzTZRoqn2L6SxJ&#10;EZHkCZGOyJIILTUBQW9GYikpZzlRoki0QnnPzasDkS4IbkRHCusm8FwSa+zoCTIg9MSZRwjqQ81y&#10;vcA5i+kGdJYgvSdWmupQMwyW+WJBUCkYg9YR3Wjo2gMn5ZKxG4l0BrJDasGrJ89J8zU6TljfOyE4&#10;yyePP0GMjsi1OGPJZgljJ5j5jHYYaZ1hlFDOcsrjJU3dYoxhuZgzO10TgkXULZqM2CtGYwGDwuK1&#10;xMuEwXgCnjQuaLctC12goxikJ7jAza7i+f6CttmjZaCvN/gsI1aaITiCkBR5yWAcpBJvA/NygRcx&#10;cVnSjj0Oy/HRGicEz2633Lt3ByUiimKOc57Vek2sY9quJlKak9NT0jQhnc8Yhw4dJyhRczLP8N4T&#10;jMECQgZ+8MMf8JUvf+V1Yv6Y1E8Mj/8f/cO/j3YGMVikcCglEQLSIsV7T103zMoSJQVd05KlKUEJ&#10;lFY455A6ou4GPvrgY+6cntN3jkPdMzpHFMV478mSmPr6luA9AUGSl4wmkApBHiXUbmDrAhebmuvL&#10;W5798H1+42/8NXyU8K9+74+RUpJpBYCQijiOWM9L1nnGFx7d4X/2P/lvwzCwva4RscbJBVeV51/9&#10;7r+mvd2zeXWDk5KsKNhd39L1HQhPrBRpokm0RgWBc54AuBCwTHgEAgQfyNOUrh+wQRBrzfZmz+Zq&#10;w/XVDdvrG8q8JJuV7Md+OoXnBdYYxm5gWS7AC/KiwAfPLIlYLkqCmN5dmHZASYULHqUUcRQRxzGe&#10;QJKkjKMD7/HW0TcdOkwvVuWsQGtBFMnp85SS7b4CpQlCMAzj52OgDuscTV0TvCeylnEweKXw3oE1&#10;FFkx6SnrmqIsSIsMEaDaVYz1SFlmWDeCk4xtR1pmxGmC0prBB+6+/TZNcNx56w3uPHpAcI5qe8My&#10;0oiuJ4sV3vZEzoIEHeXYoPE6xivF/TfeYL/ZoZVmwGFxKGu4vb7GIVDBc360RMaSKE1J84xt19L4&#10;gJMRItJcXd4iZIzxnqbviKKEJNbTNvkwoJOEwdpJQ2k9i/mcNI9ZLGbEiWa2KImzgjQvEFKhgiBL&#10;IuJEs5rPkWLyGawWBYuiIIoU3/ov/8lrPv/r4P+LV9/9g39GcJZgR5JYkGUJnoBBMo4DqVJoB13X&#10;M4wdWZ4hY40xDimgbTtG61FSc3S04vZqg5CWssjp2h4pIBhDUzcIFTEKjVUJJ+sFsZJsm5pouebF&#10;bc3FxY6PPvyQ3/qNX+fZdsf/9Xf+GWPTschyhFAM1hJHmlmW8LUvvsWv/erX+bVf+0WU8Gy2e4be&#10;kSzPOciU/9fv/FO63Z7tdocNjqAEtzc3DEOPkpJYKSKlJiGLlDg/eWelijDOM1o74QQIBO9wn8Pj&#10;tnVF2w1TgPjAoWm52ex4/vEznj95wTD0REmETlO8lMyWC9I8Yb6Y0bUtBEEgYI0hSzK0VLT9OPHi&#10;rUf4gHcO60aE8EgE3nj6vsd6y3wxJ5tlE+ZAC2QkGYNhcIK6N9Opu+nJs4QojfEImqpCCYE1I2Yc&#10;SfKMOI2RIpCmKUhNkBFdN2CdxQXYHhq0TrF24PryFWEYqbY7rPPE85JxHAneEYAxeI4fPSJKYtpq&#10;T5ZonLMkOkKLqW3oxxYZAt4Gxt7ggyckCdFsOS2VGcdN1WKEQCoY+5ah6yavQtdRLubk8wKlYJQw&#10;CEEzGtIsxww9eVkgIz0hubseFxxxEiGVwFhL23Vk5QwvYD4rSLWgzFKElESRYvD+c7tbMjmhmwYd&#10;LG/cv0uRFpjRcbPZMTrLbDnH2MD1zRVqteaP/+l//Dr8X7d6/mLV8tHXaF9+m0EZ4jQniTNury6Z&#10;r9csV0ua2w2z9RHPL19wdu8OWRLT9D06jZHjiJGCprccLeaYtkZYw717d6j7jttdx6NHD2huN4wm&#10;cNgceO+nv8bl9pa271FKooo59QCXF1sunjzlZ778RT5+/pJv/+Axl5++oExivIN2sMzzknUR81f/&#10;0jf41X/nVxnHGtf0bHYt86MztsMtWbHgP/9PfodXL18ytC1SSJqhZzgMBMEUEN4hA9MJzguQmkgF&#10;fPCTzASPIDAahxACJSSHpiE2hiCYltaExFtHHMeYznJTN9zUDS9f3nB+fgWp5s47b01YietXzOKU&#10;7e2GoemQaFaLkjfun/CXf/UXCG5HsZiRuhRvzb+dmooiPS1zSUmUpAx9i3ASIk0+S7HW4FwgOBjG&#10;FhcgEoEkiRjaljRZ4YTk5O5dbi4vOb97xvOnT5nN5zRNR1+3LIoZWmukC+giwyhYr5Z0gyUowerk&#10;jKcffsJ2d0DgyWYz2nakawZWyyVOeMo05uOPH/PFr3yJLJGcr9Z89unHaCmRgJDTBfVgJ7R0Noup&#10;2o5YpwyDpYwjhB9YLHJMCOw2NxwOFXk+J45jjtKcKEm52TUTdnqeEauE7dWW1aqAVcm+bimKnG5X&#10;YXZ7oljTHypYFJRFyel6ze31FX1bc1IUCCyH6yu8WRGPk4AnTjOKLMW9vGJxdERZlBgHs9kcT8TR&#10;ScR3fvB9rM6Zz+foKEZ78TotXwf/X7zaffZtWjtSzOd0o6c+HDCDJzhP17WgFb0dWZ8eY6xnqHd4&#10;Amme0ftAiAqePHnOr33z6zz+wfdQLsDgGFuDjiKKJOfF9afUTcvy7C6jNRSxQgRPP1iOjs54+fQl&#10;caz5xjd+mqOzI37w4ad89tHHBGMYpcIMHUWsOV5m/M1f+2V+6df/Ekm5pPpwB51BZhl1NTJbHPH7&#10;f/BHfPrhY+rNjs4Mk6zcWFIdEUcRkdQ4DAIQgFKCvMxpmxohBe04TL19H0Cp6fTvpkma2tQgxHRK&#10;DmEiTjpPHEUoIdnWLdt+ZO+gnBU8efr7bDa3BKZN2UhonLXMVzMur29490tf4vjsIfvDnnEwaCWx&#10;o0URCMbSVA1JlDK0LTrRzFYzIvn5Nm/fYoNEaU2QGu8NaRQxeIcQkzA+SSJMCNxstiRZhhJTSNlx&#10;oGs7gpS040D++URX3x5oreHOG/dx2tCPDj3L+Mo3vs63/vV/RRlnWOMYWoN10Iwjy6MlSZ6wiDPq&#10;2x06klzd7pjPFnSHPYMzZFlG0w+MCJSO6UVM7wdC16DiCB8Gbl5uGCzY4CiSmHK1ZF91zFbHpPM5&#10;PggEM7wSdMZytbshPzmi9w46j/LQVFtS7fnqT79NpGO++/0fcvW84aV9we3Rmof37/Dg7jlyNHgC&#10;KssR3mOtw/Q98/kMj+N4uWBelBOOpFwQXCBREUYnLPIl7//oMe+89YDNzTVJMn+dlq+D/y9m2c5T&#10;m54Yz9BUJInGGYu1ky2p62qMtzhnCYNlNisnXEPbsesq5rOc558+IVgoFik6EQy3HY/efovL5y/w&#10;nUXHOY/eesTNzSVSeYRzIBT1MNAPPSenJ/TAn/7wMd/7428jnCB4j/VTS2mZKX777/wmP/tLX0fn&#10;Bc8/fY4EVJ7jVIZeLbDdyA++9R3MoeLQNAzekEjJajkDrXC9mfYToggRHOJzpd+h3hM8mBAYXMB7&#10;sN6DFLjgpncCbsICEMCY+vOXDciyjMF77GBwBISU9OOIvpK0bfv5nwuEENBKo6SiMQNZnvJ/+X/+&#10;U370wYf81m/8JYLpqMeRtIgRGoauR0cxBkAJFosS8Iz9SJAQZSkf/ugJZ2dnJCnI6N9YyBJAkKUx&#10;4zhgvGA+m+G9h3Gc5C19ixOCIMCLwBACddujg6U3Pbv6QJrNsI3BSYfLM47ffBO3PzA2LeujJYfD&#10;jiKJqa6uGZOEZL3g3puP8DIQz3K6/Y54NuNQtQwDqGROFGeYENBBsFyuqeqKattRbW5ZFBlHZ8dc&#10;73ZoAdvNjtXxKYvFnMYZPJo4TpAazDAQ5ylNXeNGQxGnuLYnF5JoMeN6s+f6+kB9GCiyDOMd2+tb&#10;xrZj8bUvs8gUqYyQ3nJ1fUWfz8EKFmVOmkZEZYJUgVhOU26RSmjqBq0URRTxpbffJGiBSmMOffM6&#10;LX+MSv6kfKHZ+XssFnOKJCEQyGclcZbh/XTq7JqWph5wRtJ3FimmS6+hHcECZuCteye8ePYEKSQ6&#10;iumGqQURK03d1YyRIGTJNAlSNWAcbd3S9wOb2w1d3bHf7Xj+6WdsX1wReQhB0LUjthvBj/zc17/K&#10;T//Cz6HSlObmlub2FiMy9iFHJjkX+z3/+P/0HzNUA9U44nCkkabIU6JYc3bnFBFLZKQRHqRQEATO&#10;BwbjGLzHuIALctq2/fxS1/mA//zX8Pnv+xDwweHDtNhWNw29MVjjMKPBW0/Tdvz/2PvTWEuz9b4P&#10;+63pHfdwxhp6vN19L3lF8YoyqcmiY0GxKdmCEscWbDiBBSsOgghIAicQwFi2kBhJEAEGmFhI7K+R&#10;QcARAsiGBVmJLIvUZJEQKQ6XvOSdeqqqrumMe3inNebDes+p6it9SRyQavIsoLurzzl1au9dZz9r&#10;rf/zf37/kMCnRESSksD5gPWBcbDstnuGYeDp0zN+/he/wUePXmS0hJKMY0QkhdCCbuoRQtL3mUga&#10;gcEGEAuevzzHExDCkJIhRMkwWZwQBGEISTH0GZ0thMRUNT5Jzi82xAh2ctR1g5AF68NTnAXhBfuL&#10;Dd1u4PrqilXbcrnb0pH44Id/hKGq2QePqEp2fiQuKhZffpeDr3zA8TvvcPrwDfrBkWTF8vRNDh++&#10;g26PWCxO2W86hs0O60YuL8652mwZYqQ9PaEDJl0QiwbZLvjgd3wVryTbfcdBWVM1FQORYdtxfHpC&#10;tWwJIm+AOzsSREIIgUCy3w48++w5fnKMuz06RmqlKIVg9/Kcse8Z+z0iOPrdjt1+4Lof2YyOJAwi&#10;gQweESLOBxyJzlsciTffeRstJO/ce4O3Tt9EJ0nx1g/dVcy7E/8Xaw3Pv4X1AhE8QoDSCl0ovA8I&#10;JQkJVJJMg0MJw2AtzVIQUuJyGKhXa2wI2OhzEdpbLq893mjOnj7HT5GE5HC14pNvf4uTg1UeUtKR&#10;ZDQuRbqx4+WzC16cX2Inz27fMQ4dulAYGfjR3/s1/oU//mMUVYGfRq4vr6ialjEkrvqBjz77jJ/9&#10;m3+XR0+f0VvPZrNFCoUGGl2AD1y9OIe5Ca2UwHpHjDfunYRPHudzs5KU8pRyYD6xZ4gcKd8QZnMH&#10;QiRSAjELR0IKtNEYrfEhIWLMHB8hiEJwowb75EleoqXkOx9+l5N7K4ax4ft/5wdMfYefPIu2xPkJ&#10;o0uGKRf9UhVM1pOE5tvf+i5vPnxIoRTjMBAihODRRmO9x5giw/OkZNePRO/xk+Pl5YZKG/zUIWLg&#10;4vwMWbVsdiNh6FEi8kBo6sLQ77dcvXzBum44/vL38fLimu988oQySI6Pl7TtgtXhirGfUGVHCB5x&#10;0yQvS3oXOLvYIGKCsKUuoCga9sMcJekcwzBSnhyxOD6hdw6bIoUqSJXh4TtvYG3Al5JKF0gfoWkI&#10;PtBdXiNDJPlItJZpGPNGO3kun5+hvKdQGrzFB4kLnkIKYopEBzZaZOppqpLNuKVlxeX1htPVimXd&#10;kpKkMobgBkJwVFXN5cUVb71xn6Ys2W62PHzwgN1mw6ePn91xe+4K/xdrLd76QV5++EuIGNASdGFI&#10;BFCCYHMA9kTCB08hBIu2xU2Wuiooyornzy6w9cTJ+gTrJqQXTFNCKsXYDQzTRBKGy4srjFK4JDJX&#10;PliUNjx79Jjnjx7zzW8/Qhc1/eg5P7/i4OCQ3eUFv/d3fZX/wb/8L3L6xn2mfmT78jw3SE1D8o6D&#10;tuan/+tf4OzqCmstl+fnhBjQWmeRRQjKumG32+byrMCHgA2BkPJJ3gVPiDF7tMnFnFmXv6nWEoi5&#10;vOfNQdyW+7wRSDJHRhkiBfcfvEU3jsToKbQh+JG+2wGByuQpXDtamqrm44+eMDw4ggDejlTtEhcS&#10;KWicdThrqesF1jkikmgTIkVOj48gJMZhQJL7A3phGEZHMoJ+u8c5h7Webt9zeHTE+vQedUqM2y0h&#10;wa7vWKiCqd8BIrto9iNnl9+h0pqnH3/K4v49glB881vfZn+142zvuNzvWSwrftfRMSl4lqslk7Ps&#10;t3vqZsHQ9aToOFrfx04Dx4c1H370LTZdj8/XJg7WS9Zk144NkcPTE3xyrA+XmLpEiiwJ2ZQYQ8BJ&#10;l0PshUQIgfYRYmLa9zRacXV2xunhMfcWFSsiy0UDUnC97VgtW9qqBOuww0BZVygBjdJMNjDuNpij&#10;FhEm+h7WByc4n/DecnLvkLOzHVoXPHn+jEi2zR7dv8fpvSO6oeOqe35XNe8K/xdn7Z/8KiIEpPQo&#10;oSmkxMXZ3SIjpZL4fY9OEVNXBPLnAoK6XVD3Htf1VJVgsWwYr3u6MccCKgFqGBmjpVodkhA0iyX9&#10;2FOXFS+vNvl03w38zq99jV//1odcnF0QQ2QYRu4/OOJf/Tf+FU7fPMUEwdAN7Pc7iqJB1C1SFvzK&#10;N75J33UQEiFErHMorbKGL6CuK4wxcwWPDNOIC/nE7kLIHw2RQCS7+PPpHMR8WgchRGbLC0mKcS7+&#10;iZQECBBCzoVfoXWJ1CWdHYgpIZVGqQKjDBKBKfOE8DR0eDtihALvOThcZ809Sfa7MWvyIiIEDJNF&#10;j5YkEyEq+u2OFHP05Wa7JcZAWRaowtD3Hftx4nq/x4XIOHjKqqZqG2yItOs1VVkQgO7JUxbaUDUF&#10;5WjYb0dS0vzUT/99mtKwXFT8M3/on+Xx2UucT7x48pxxGJmsQ3aCtlnw0Xc/5c03TvEuh9sfH58Q&#10;U8L7wCefPuKDN77Etut4+vwRbSlQIVCWJWZRgVHIsqQxBf2m5+zJEz74ygcIATF49sNAUS3orONq&#10;s2O5WrDQmv31Fad1w+PrLdNmi99s4XBJXWfU9X7fsV40rA4WPHlxwYePn7FYrXnz4RFffvgOwlkW&#10;qzpvVqPHWY8cLe56S9eUrNfHhH5gdXqPjz/5NtI7Tk/fQhU1v/brv8pBoymj4zvf+FW+/3d8GWsn&#10;rj799l3VvCv8X7AnWyjsMGAqjQserQRFUdANIwKFUpKiKPPnhKIpWgKS7WbDyeGS3o2Mw0SUCV0X&#10;tD5RrZb4cc80CIJPaEX2PzuPdQFZQ4gBYQPvfPBlPnn+gve/712u9zvGwWPHng++8v0sVytkFOy6&#10;S7Z9hzQN0lRMSTB0e6Zux+FqyZOPn7DZ7kgi2zGl1BitgIS1IzF5Evm0HwLEBCFBTJ4oIiLNbdg0&#10;N2PJWn5KIW8CACmSs78TYi76UqkcRSg1UghC9EihUXjc2OFTRJUVicj9B/fQWuGsRUuBJVHXJW+8&#10;ccQf+H1fZbu9wtmEIOGsIzmXNxQl8Skio0D6yDBZyrJkP+xIIhJSzI3lGBFI2rqhdxY3TeAmfEr4&#10;sgAhqbRh7DqEUJTrNSmlHDpS1IzS8vL5S5ZVjVSCpl7wa9/4NS4vN1ztOo5PTrDWs//0CbosEFpy&#10;/+13uPfWffaDQzqPCOdIEsF53rl3nxcvPsNbz5QSbbvClBUFECWgNS6BkYrFyZoBx9ZOFEYjBTSL&#10;hu3+EkRBU5e44HDOUtQ1U98Th462UBSrlv31Fm0K7DRR1AXDNOHOPYWUfPDmfUJKTF3H2ctrVoc1&#10;28FSNglTCQ5ljYgS68b8M1bVqLqlsxNHx6eM+5f0yuNFzf2jmrPPPuZgfcKz55d8+s1fxzQNrn1w&#10;VzXvmrtfnHX03g/T73ZoY0AKbPC3EkgMCVLKg05GY8qCgMhSifNcXV5RFgbrHLrUJJebuk8+e47v&#10;J1zvSKIgtQ3mYIVUBWGKXG/2DDHy/g98ld/zo3+AxdEBwziRIoyTYzsncb33lQ/YuwmhFFEKirrF&#10;BUEUmrpZcnF+gSLx8ulzAgnnLXL23WfNXTJOA/0wkITEuoCPmWETs5SfJzSNQSj1StdJc5GfbwA3&#10;+r4AlMibgBR5DkAkEEJRaIOSKidkKUUhBUVpiMkz2Q6tAuApCkVdGspCcnRvxX//T/wY/9yP/T6a&#10;SuFGx9iNdNstwWX5SWpFWZcorfIwl/dUpqCoK1RVonSBiBICaKlxk2XsekgRqRTRe2w/YkdLP1kC&#10;AhehPTzk7S+9R6kK5JDlD2LEu4nDgxVKCJ49fcHf/ls/w4vPXrKdWfwhwX60TD7gkkAtFtz/8ldo&#10;2zWud5S6IPnAcdvih5GLq0uKJPC7nrpsePeDL/PwnXdQRU25WHF8/yGmauhcIhU1g0/YAIP1JCE5&#10;OFxTNwYjI26zxVjPcHXJy08/yRPX0iClQqkc9Uh0HKwWeBfp945xcPgQWC4WLOqWJ4+eMVwPdJuB&#10;J4+esr3oEClRlqA0dMPAi7MzXpyf0XvH4uCEslrg/YhgRxgveOPBEVo63nxwQFtG4rjh9KC6q5p3&#10;J/4vzrr8+BdwMdK4SGEEptQkyOyTBEJC0ZZIrfGbPcZkfPJgB07vnZBC9vz7sqBKBhdAtRW6kIQB&#10;jNZM/cDzR4/40nvvsT44pFo06JMDOjQfne34xneecPlyy6MPH7O7vKKsKupS8va7b+Qxe+sYu4F9&#10;5wlRcj047p+2VMsl/sULemtzgzWmjIUQkpgCKSqs9YyTJQk5a/YCoXNdV0phypJuGggx5CebUiZi&#10;xjRP7t7sByk3dhEoBAiJRIEUCC1JKiEiGC1pm5L333uXxWHNu+8+4L237rEoDUoJumHk8vIKpQym&#10;LJhsTz/sUTI/fikFQipC8pjKgMp/8s1mnLRE1QWlVvjJEpyjbiqkVox9T7fbIqWmNCu8FBitEFFR&#10;pMTu7Jy9EBwfHHB+fs69Nx8gFiXjdoPrLX0/UDYLNoOlHx2bbqRcHnJwfEyl8ozDwaLm+LDF256z&#10;F55vfP0b6Kbm/XfeJAXLy2fPaOuGF37Pdx8/5vT4kMXqkF2YGIaOMCxJ0ROjpW0OGMaBlMAPE1fP&#10;zmiaguJgSVmVhBDwux4XA21dk6wGFyjakrEqCL0lOk/wI0WTwXrWJlJI+BiZvEOisdME7FBacv/0&#10;hO9+/Jj7b9wjpYQQBW1T44OnqZf0o+f6xUseP7nEOcUPfe0HSJTYOCAmS6NbnHcYJUlYSiNYmIKh&#10;t3cN3rvC/8VZ7//ef5HxZ/8KldH44FApa9opBBCgtaTUmmmcECEitcgsdzfy1jvv8vSTJwghKaXG&#10;OY9LkUVTUbY1/TjhoqdZLZEkDo4Oqddr1NDz4tEjrjB858lzhv2O1eGKx08ek5KEkGgPVqwODxim&#10;nGp1fbVFJI2pDtlPgb/103+X558+5uWTJzjvGcYhSzBCEkQiCYENEZEEqq6QUuFtwNkJUsQjWB4s&#10;KcqS/nzKaImbwz7599/UfClfb+QKpMpsHCmyi6esS5btgi9/8D4//CM/wg/+rq/xO7/2Nf6rn/pr&#10;RL+nakq6rifEyGgnirphGgaGzUAInqaqcaMjRI82Cjk/mBCyVVNqhXeRFDPqQQqND4H9MJAQECfC&#10;mEjeo6uKlBKb7TX7bU90gXKxoB8H2vWaxWrF5vIC5TxPv/Mhh2/cZ0/k+vqa0TqiMLw8O2eaLPv9&#10;lrKs+OTTJxzUBR985X1+7cOPePdL7/Hi5TnjZNEp4bcbpDvFRc93njzjg3e/zLe+/nWOT9asVmvO&#10;dhsWx4e0ByuiEUSvWJwcIoqCce+wdiLFhPMeKVv22x4lNcF6+tCxrGuaWuIibLoO34+sTcmF32U0&#10;xtjTbzvOzzdoJIs2sl62xCjYbPes1ysWi4pCS1KYaCqF7UaOT095dvaSqi24d3qAy68mkPDR8fiz&#10;xzx48IB33nrA9uwRRgoQIv+MxkhyghgVwU8cLSvuIM13hf8Lsz76uf8X0+SptUSbEiEV+90OJQW6&#10;yKjayQZ0URMHhycRJ0/yUAjD1I9IrRAhK2TVsqHVgt1mi+sntKggGaSGN770Ls1qxe7iiro54hf+&#10;y7+BDYLNMGJ3HVoZiiJhp5EvfeltqsWKaRxwk+Wy86yPjkBI6rbi9PgeP//3/gEXzy+w0eFcyIU6&#10;T2UB88BVFKwWC/b7jsFOpBDQKSGlZOg6ut0O4ee3vBAIle2aKeZCK2d3EAmUkJhCU0jFct1y/+E9&#10;3n/vXe6dnnCwXPDDf+D3oxYtv/T1X6F5vOTy/IymhJfDHj/mydyp72jqBhsCfpxojGEYpxloBzJm&#10;NpBUMg+SpUQabQbIxdx3MAbGYcJbS3CBqqwISTIOFi0lPkauzq9wPmGUwbvc92jqhrOzM6oA1cGa&#10;ZxdnuMcvkVOi7y025fa2d4Ghy9KPmywiFfTK89GHH/Pw9D774GmXC7bdC/a7PburDT/7Mz9HUWjC&#10;aPn2N36Nw+WSYbPnw299l9O338C0DWOMmGZBXSj2o+eq7xgJbHYdQmvMckGzXLBYNKzWC7r9nhef&#10;PIbRwjBihwG329N1PdJ6DleH9MGRYuLq7JqrlxuW6wVKJe6dHtHvBiqj0GWG0dnJc3p4yKKtQZdc&#10;b3YEIXhxtWdxcEhVQKFLSjlyve+xteXr3/hVyrLgsFxSEBBSEpXARkcQ+eZXmAKsYxLNXeW8K/xf&#10;nJXKit3U0ZoKP03gQ3ZcJMHQD7RtzTgOGVZmBZNMmKrh6uIaax1lWTLYHl21PHv+grfffZvhcktQ&#10;JTsXWB0dMQ0di7JBkycvVS1564OH/PTf/Qc4l7i4uGK9XrG5fozWiq989Su5F+AmuqsNZ+cbHnz5&#10;B9heXmGnDt1oHrxxSr+5ZtgO+BiIEaKIKKFmBw4IAecvzwkpERMkkXAqoVMgjQNICKQc8k6iKgqK&#10;wqAKA+T+xsOHb6C1YrleYArNvZMTjh+coAvBOAxM3UCq71Hdu893Pv6Q5y9esL++JvmJKATd2BN9&#10;RCXQKk/2jnag324oVgeM0aOMQWpNCAGlBNEnQvBIH5BCEH0kCJltqICcdThdagY3MTkY+pFpHPHO&#10;IxKUUqG0IHlLjIFoPS8+e86X33wTP4y47Y6Dey3nztJNE2VVsFyvKEzFkzAxjoFdPzF4jykWTM5z&#10;eXnBGCMxCNqy5vL8ksdtxb3TE+49vMfDD97Hp4RKYPdbUnAcrlasVgt0kcNi1MEhT77zEY5ELBRD&#10;33GwOqAtSrYXlyQ7gp0wUiLGkU+ePOL7vvJ+JpuuGqy3JKFwIfHRtz+mkBq0Qi4bzq+3mOKIs8sN&#10;cW4iFwjwMLnIfghcd9dY62naluN7R4x9T7/rWFclHQ6aisJNlERCt+cX/uEv86M/+qOcnz/jaKEp&#10;q5tkOkFSihgjVWE4OVjeyT13hf+Ls+rDU2KXPdyu62jqmpTSK0xxTHjv55N0/vh6veLy7IzFomE/&#10;9OgomXqLkZJFVbBxEwhD3TYUVUkSiefnZ7z19n3uvXHCVTciYqLRhu3Lc2xv2V9v8lVaKYIq+eST&#10;T6lPDhid5f7xET4FlCn57PGHlFXJV3/H99Ndbnh+9iLTHkVCKIWSCpESSJm9+QkkYo52lMgZtxxJ&#10;2TaJoC5LjNGsFkvKquBqt2cYR956/z1OTg6zBCSyyn99veP86oqqKtBK8vYbbxFC4Ne/+y2ePXvG&#10;/uqK5viAvusISpFLdWKz3aG1RhuFQRJc4uX5JXVT4QuduwdS4GPEjmOOZdQaiERAlVUOjR8G/DRS&#10;KkPwU4bGmQIlwNkJkSSEiEuOSIFREikU5+dn/Mg/9UM8/ugTDg5WSKV59vw5wQUenh7R7fYctTXT&#10;fk9bF+z2e+pFy4MH97i+uiBZh9YF3nt2ux7nE/048dFHj7nc7SgO1jxcLNj1HScnJxzfe48w9Pmf&#10;0bE6OODlbsdHZ2csVcn22TOGoUdYR7/d4KaRZWGQw8h27Fmt1pRlyYOjY4brPUVdMalEXTdY6dht&#10;B7yPtI2h0hYZA0IrJutQIt/qRIioQnG93ZKEZLy65ur8kqqosL3HiMRb77xJWxcM/ZhvVE1FvWpo&#10;K4NBEeXAL/7Cz/Lmg/vUsSaOI1ooCAJdGLyzJBE4PVnyzu/+w3fV8wu8ftu4ev7kn/kPKMojivUR&#10;crFkSJCUQhuFULA8WILKJ01ZKFAJISNllbXndrVAaAUqe7LXhydMHmwQTNGj25JJRFYnR4QQmZxH&#10;GEk/TsQk8S4gSIjoWS9bFm1F8J7Liw1CKC7PL9BCkIj048Bn5+fspsDB8X2KZsnLq0tSgOADSuW4&#10;QlJCyszvD0AQgFazZJMIMeJJBJWpkaRE8J4YE9tuz/nVhs31jpN7D3BItvuRi/NrNtcD19d7ummg&#10;Lkv67Z5xcjgpeeOdL6GLgqHb0SjN1bMzuuuO7fWOMEX6XU/wCTtYttc7htFl66Y2CCnZ7Ld0w8h+&#10;N9DtemKMuV+RIpMLxCiIIWM0woyHGMaRoethtLjBYgdLocs8L2A0WqmMZCgNy9ND6qbk8uyMYRy5&#10;utpghMZbz+HRAc29Q8zhkqvdnu31HinyW0CKxH7omWKiOjxCLhZcX24Zx4mu22GHnu78ik+/9SE/&#10;99/8LJ89eszh4QGyrCjaFQ/eeptqtWY/Tkz9yEIoVrrg6rPP8Jstsusou55y6FnIRKkSEo9Jkf7q&#10;ku3VJckntpcbNlcb7DBhCoMLufm9XC7Y7PYQIut2QV2U+MmipCIliUsJP/dtQohsN1vGwbPZXbE4&#10;aBnGwG6zo9/t0UKwqitMClRS4a2jKDWlMYzdyNn5hikqiqbBmJJCl8So2A0Wj2Rda77x03/prnre&#10;nfi/GEucfRu3OELagLORPSNlafL2NzqCtUgfSTEQY8L5mPVk3bDvHTFqCmOYnKesS6TI7hqtS0Jv&#10;sdFz/yh7vbvR0TvPs7NLyrbFpcjDt9+kPVhQljW//A9/ieg8jz76lOP7p/zgV3+An/s7f5vD9QHn&#10;o+fDx895+fKSn/qpv8Vh1bDpB/bR4aInpYiI5JM+MQ9mxUhMgeAtMYTs5JACqTTJ5/+Pc0BMIPv7&#10;RYKmaVFJYm3gfNgglSBNE0opfMxFV8ZAKwS7/Z7Hzz9jkjP/Rgs2uw1JCoYpsO93iLmvEGOACNfD&#10;NUoKVvWSbb/PtxE1oqXM09NJMI4WFz1oTS00ruuxLjtZnJ0o25aYwJQVLx4/z/MDSuGdxUbH8uAA&#10;oSRNvcBZT/AeP0ys1iv6fmRzfpUnkq0lFgbKivOLczprubq8wk6WOExcvjynqEr6qw0CKKRExEgK&#10;DqlAFAbbW54/fsavlF9HFQXvf+0HuBg6ysV9fFuzG7cUux1eCbp+4PmTT7nfNggSnUpYO7FqWnQl&#10;IWlcNzJ1O6Tz7J0DrfjsyVOODo5ZH2ZUw7TrET5RGoX1AT86Lq+3tIuaKiXGcaQbJnyQNGWBIHF6&#10;fIg9nBjsyHLRst3t2O8HLq42VHWFMHk6XSlF33WcbfYIYLlcE7GcX17QKkVpTD6w+MCyarHjnmZZ&#10;Iw7euaued4X/i3Pq/8mf+HG2sqVdHhJtj9CK9cGa8/NzNFBXFX4c0cpQaoFzPk+02kBVlLhpQqDR&#10;ypBCxhcIo5lCICQYxonL6566XfLZ+TNenF/x2dOXeO85e/mCs6srlqtDtv1AtJ5xtLw4O+O9L7/H&#10;Zkr84t/5BzgfudhsefH8JSLC45hP78gM6LphLTvvSWG2dkIewrqx6Kd5+CpGUoy3r0EMIc8tSCjL&#10;mmbZoosiO/mVxEePnSxCSpx3NE2NDp7aVAjg+YsXbC43mBg4WlSoomRzcXkDeEAoiZCzY8pHlCCH&#10;h59fgcpNW1lIbArIENFSoYBsIHE4n62eXT9QScW0H/E2kIRgsB6JzFhn7+bTfkGMCRkj425HQmLq&#10;7LYa7ch2t8Vog7cT233H+t4pW+tJ3lOWJffu3ePqesO+GyiToS5Ktt1+HmbQiARa6BzuMjmasmRy&#10;E88ePaGtawoBRw8e0q0PGUNCRMmnnz2lqmuUVpwu1kRvqY+XlN7j+xHhI88+/oyjo2NSDNR1zWq1&#10;4Opqx8X5Ftsnvnv+hLpteOvte/TjQCBhTElIFiXzAF5V1dj55/NwtWR7ec3yzVOMkQQ8aLi3PuHl&#10;2TlKKLahQz6/JCbJG2+cYkzJYlFiiorN5RWHqxWFlsjoSG7iantN2zZUxiCSxKiKFC0pBfxweVc9&#10;v8Drt00C18269/7X2Ox7rs6ek1KgLDQnJydY6wgxzEMyEiEF9XKZB71swFuH9w5pFBHJ0ek9Qgxs&#10;d3uq5Zrrfc/hyRHrwwP6vkcIxc/9w1/g6bOXDL3F9hPf/daH7Lcdp/fu8+TJ0znOL9A+eMjXv/Vd&#10;Ll685NG3P+TJR58ydAMpRYJ1OO/xIeBD9tgjBEpppmmcCZp5AC3d2HKycSdvEtzM585IBpgncQ1l&#10;WeGdp9t3TH12twxDT/QeOcPQpq7HjxPvf9/7NMcrvC549GsfMlxcU1Ya7xzby2uGccxTwjHgrGfs&#10;ekpT4mfyqbUuY6Klout6hFRYctSinE/9WiuIYH0gKcXYjxwsV+w3O/p9x9CNKKGYpomqrZCFxjQt&#10;IQSIgut9z8HxSdbmr7dM2yyN1FKz22y5vL7iqz/4O+m7nufPXgLQLhZMzmXZDEjeo4zCR5+ZS3YC&#10;BNoYEmL+OYi4caIqK+gH7OUFb3/wFqVWfPyr34Ki4uLpS3Q/0K5WPPr0MTpk6VAWgn50rBcHCJ0Y&#10;/YgpakZnKcuWJ09eEGOW5sq6ZrsbuLzqOT+/5u333ma337HtJqQu2Q8j15sdRVHjQuT8fMNu3xOj&#10;yH2JznJxcUVb1yglSQJ8yH/fQ9dTFIa2avCToyoqCqMpm5pyTjUbxokItG1LqSUqJaSEyY6gNH//&#10;//2X7xK57gr/F2MtFwt+/q/9JzzZdLzx8CGJwG6/gQh+cojZ5D5MOa1od7nBT44UczC7CgmfecfU&#10;VUs3TIQI02Q5vXfK9fU164MTPnr0mMdPnrLbXKNLgyoKPvnup0xTlheUUjjnmIaRFEEGeProM569&#10;eIFNER+ybTMETyLbdoTMvB3vPNY6uGXp5M1gduAD880g5clehCSRCaQ3FlAAay3ee6QSIAU++myv&#10;9JEUQh7uipGyKpHaoOqG7a7j2YefEEfLODlCgOvNjtE57OTpupFpspRlTQiOfhgJwORyb0H4RIop&#10;z5C5gBaKcXLZ0hlgsDbnE4wWEkw+sLveopJAGY11HqMNIgkkEuscLmUf+2q5pLu+Yur22L4jzDjq&#10;q/0OL+fiLQXGFOz3XQ4msQ5IXG+u2e33WGsxRs120eyQyvkDAiESbkYYp6TYb3e0ywUPT4559vF3&#10;uffwFFMXnO/2LLRie3GeESFaE4JDCZkHBF3mIEkEhTZ02y67j1LkbLOlWR6QSFxvtxAh+kBpNNfX&#10;VzRlhbUTuqrZ7DtGF9judpRlCUiut3u6yTI6h0KgTZGtsiSU1jjvKYoCax390FNUhrI2RB/yPEWC&#10;UhcYVbBqGxSgpaKoS0xVUZeGzk5oCe/9vn+Jk9PTuyp6J/V8cdZ/95//7/GtX/15xsFSzswVZs5+&#10;iB47N1FJELxHKp319AhKG0KC6+trEILROaIQPPvsGevDQ6KITN6y325YFgXjfs92clSFoe8n+m4k&#10;kVn3NgQ++tVvgBS0y2UeYppsdhkFDyk3P2PKwSkZpZzmk/xN8+K1/6ZXA1hpdidlfrDMDiAhbvV+&#10;KUQO6B7HDGXTas5m1UQXiDbgRcLFjgdJcXW54frigqvLK2SKDCmwmCzOeXz0KKlQMhfkza4jhlxM&#10;yqqgKgu6biJWGSLngqcoDNYNObIw5hxeKSVeZiknxsBivUYWZdbubUBLhbMB7yIqpJwoWRgW7YJu&#10;3xGcz88rCQgB5wLRBXyMaK355FufYG2eZ1BIxmlk3++zVbefGKcJMbk8UeuzdTaEQAxxHviL+eUW&#10;eVN49tkLTg8P+OpX3+bs4085evAmV9/8kPX7X6KUmu31hpOTEwSB3lqqZYMpBFoblssSLQVaCeqm&#10;4dmzlzSmZLftchLabiSWnnfefQPXDzx/9pKTgxO839DZPs87uECMkb4bUFJRlxVVaVi0LW2ZM6N3&#10;3YjRikNliBGGMf8sjoPn0afPGPYDRweH1O2CKUqCVAzjgNKKUivcNKIWTX4vREVZLfHB8gs/8zf5&#10;6u/4gbsqelf4vzha/1/5K3+ZX/qVX+X9999ht9uxXCwgJfaDR4mAqJbsR8foHFJrJmcpi4LUKDbd&#10;wNFyiZrRBn23Rylzm6Q1xYBzljcePGC337I7v+Dk5D4v7p8whXxqv95ubiWaYEcEgutxzEz7uVjL&#10;eUgriHxCFOmGqhNv+fiJG04+t5tBynUpizxJIJScdwTxSu9PmeMjUkIksHECKRn7geXhAXaakAmi&#10;EJSy4OzsJcci8vzTJwybLVVVkrxnHIYc4j10aCkRUmYURMqZvcYo8pByolBqftyJ0ki8dUQJSmmU&#10;1thhJIachtbtO6oqD2xNk2W5WDDtO1LIG7I2Ghc9Qiu6zRYlVZ5vIJtCpZKIJOmn7PdPJITRXG42&#10;bDc76qalahockXGyCKBpaqx1jKMjxJRP6iniQsBoxeQskFHJaf476ruRX//2RxQLw5e/9DZPP/mE&#10;t95+yOXlS+6/9ZB7+g0uXpzx7NFzlssWpQeWbcN2u6EsD/EiobWiHwemGDg5OeD517/NpvOY0jC6&#10;CTtNbPd7tvuRs6vcTM83vYgNjhg8SikKrZn6AElTliVCQwyO0U/oek1SiqI0BB8wZUHZVEglCTHy&#10;5NkTqqpFK03fHfPl97+EdSP9fqC6f4IXGTEdrWOYRoQ2tOVdKted1PMFW//gr/5F3j5Z8Uvfeky7&#10;XoMpKasaBcRAjkIMCTdMoASmNCSfAzTcFDhYrKibmt5O9JOlkAopJKIssp3ReTrveP7kObtuIGlF&#10;27YUbUuScHV1mU+5Kd0c1F9bCYmElLXehECICK99/W2VF6+Kfm78vuLoc9MIvv369I98TMh8A5i7&#10;B3nzmiwpJuqqJoY81VoWJftdx+gt0TqUFJiiwDpHSrmB7CZHdAFSwod80pYi3yKEkLgYSCE/0xBz&#10;Xq5WClIkusBkLTElrLWMw5Sb03mMF2tt1v6dzwKXShRVgUQhkmC0lpQEMYT5lhaw1mODJ/pAU7eM&#10;IbDZ7lFRIKXEJk83DNhhQhuN0lkam0aLD26Wd0SWqKTM1sn5pkQSKKUIIdB1e1anh9xbL4h9z+Gb&#10;D+heXOCdo6lKxm4g+kS37ymLgsWyodQSIRLjaEFoLjYTT883vP3Om3Tdnt3gKYsWkQQ+RKyL2Bgp&#10;Ck1hCqbJse96rAuZh2QkB4ctWuVbaz8O+JBYL1pESvgQaRctRkqIUJiClCJaK6SEsiyomxatDcNk&#10;M8m0MhyuV+zHns5O9N2AtxNKRuxkWa0P+Zv/+U/e6fxfwCV/uz7xm6lDF+H50ws+/vQpTy83XPeO&#10;cnVEUCWDT7gkmWyk7y0uQCoqpCm5uromhISLCtDY0WLthJA5Rq+oWlIU7LZ7vPMcHR7hfcCOIy+f&#10;PZ/ZOPIfKdA3J8n4mqTDbWgKn5N4xOsF/LaR+9qvv0fauS3+6bXfk167Kdy6g3JR3myucxB9DFxd&#10;nBOdzY4gBN5Hum5gHCb23YDzaY5c9OyHiX6w9FPA+UQIiWEYGccpf34c6Z1nNzqsT4w2suuH7JKK&#10;AmsDQQi8gl3X4b3HO5+nehMEmcmbU0g4yHGSPpBSlj2GceLZ+RUfPX3BdrQEIbCT5frskuhzz2Qc&#10;R+zkmIYJ7yLWevphwtpAUdUIpQghy2xa6zzBmlKmhyqBEokb7rUQmhcvL7m+2hCDxw4jlTF0Ly+Q&#10;PuFdIJK4d3LAvaMlY7elKhVSRMpC42Pg+nLDdLVjc3HJZB3NTP8stEZKiTYGqSRPPnvOxdWWyVqU&#10;UiiZbyA+BKah53i1ZFmXGCUJISOv11VNKSQqJEiBqja46HAh4GJCqEz+tDZLjHVdklLg8mLL82fn&#10;2NHTNgsODw4oixoCNEajg+Pd3/PH7qroXeH/4q0//INvYREMu5EnHz/j0+fnfPz8BSlJvDK4smHw&#10;kGSBkwYxSLxW6Lri6vkFTbvANA0xpcxwCRNCgRsGmAJJwNXFBW6c0FXJ9mpDsBajdH7xZ2ummCdu&#10;b6aGIZFEJBGyNp/SK7jajcZ/q/Wn21P7TSVP3yP/33L3X/tcSq9+X0pxxjLnTSLr83lGwM8NzavN&#10;lqHrsMEjjCIxTzoD3numydMPlmlyWOtwfsJHh52yFTKMITd/vaefRqz3XF1v6ceJ3TCyG8fZdSRx&#10;1rHtdgzWsR+nzOavC5IA5wPBRySS5AMihjysFgVn1zuevLzi6ctLBue5f3pMqRW73Y7RTSQJg51w&#10;zhK8w035132fi76QMp+ATZkdSs7ljFshsntICXzMX6eNyk3qEHnx4Wc8fvyCpCRu3JGUoCgMZy/O&#10;qKsGP+OnERIfIvvBUrYH2CBw1rNoNG+/dY9Kau4fHqHKRFCBgGQcPV3fcXlxwcnJEVIk+i7jMUgR&#10;pQSVKdFB03Ud2kgWdUmpcjM5SElRFWy7jm6wQMJoaFcNUgpcPxBGT7AOpSGlWTObTQZucvTXW7ZX&#10;14zjRJQCUPjdju98/e/dVdE7qeeLtX7oD/4YX/+Zv8F7pws+eLjm46fXAFkzThkbbKqa5BMhQNIF&#10;QkkGN7BqG/zkQRcMo80SUQxQGPppIknFi+trZFkw9SNXL85ZrZZ0w8gwjATvPneKZ7ZfCj5vwXy9&#10;eL9e7G++Nls4xWv5uOJVXOLrV4JXewzie18I8aohnOuuzLeR12ygQok8ABYjSitSiDjn500iEyet&#10;s4R5A0kxImSWSaTM8xA3De0UI96HuXmdsFN2/wgh6bv8+ogkKEyRYWGRjNVIAu8TPiQigiQE3rss&#10;7aSYb2DecXx8yJfefoMP3n6Dhw/v8ejpc3Z7mwfdQiT5hHMBoTXTaLOjZd70tNb5OcW8sfjb4bfM&#10;FPI+5vNSSrcyViASUyI4x1feewsZQ4450AahFSHmiE5dGBCR5XJBYTTjvufs5QV+9KyXC0wlqQrB&#10;ZB0+gg+Rbj8ilaBtalISWOsZBksIuTfQViVGQaElWgiEMVgSSmkWTUVMkRACYzehkJRFiVZw7/4J&#10;IQaU0hwsVzRNgy4KtNZIIdFK0dYlVVUiBCybllJr3DSiKzBGQfSMwfFzf/Ov3Mk9d83dL6bk85M/&#10;8eP88z/yLn/9lz5FAJ+dnbOduqzjb7e0zYLF+oCTwzXd2RliLTDLmigFTdtytt1iFHRXG15ebRg6&#10;y2QdyYOShsvujAdKUtQVpqqyRa+QDNNwW7w+V4jT69o9t5vEbWPxRiJK3KKUcyoXt7cD8bnNYm4D&#10;z9LPzUZwi2V+Hc8sBErnwJmbW0IIeYJVCUkQGQ4gpJwtgi67XkgzRiLLWCpJYkxMNvOPfIgomTCx&#10;IKacE+CEgxio6pqu7ylNAZA1eyKmMllTB5KAkDKYbbk44Pr6emb8JHzMt4myqkkkFgcrjh8c8/yz&#10;Z/T7IfdGZB7EC/MNxnUj4XPB8/lUH1MkxkCYN3/rfJbBEiQZkSLfiDwOoW5eN8HFdsejs0u+/KU3&#10;kMmzaCp2+57ddsNqtWKYOkI0CKWpVUCLxL3jFQlBN40M1jJSMNkIKVFpzaQFyEhRaY6PVjz97Ixm&#10;scJeXTFME2WRZRofA7Io0FJQGUUhc8BQDBElBaf3T9judoQUiEHgxgFTlBRFgaoKKBW1KWdpS9G2&#10;NdoIYvI0zYrRTbRtwbpccN1doZcLpNI8uLdmd35xV0nvpJ4v9gbwR3/3u9RaMY4TV5c7qqbg9/93&#10;fh+roxXWejZB8fLyiuA8RhhsTEStEFUFuuLs+QVnz8/59Mlj3vrKe4TaUK5WWOc5PF1zdO+U9fqA&#10;wpQZuJbi507m6fXm7VzVP9f4TQKRJCkK4veI/a+7e8T33BDSP+bGANnVc1NYZa7YALenXmbtP85z&#10;BTHkoas8MJYbyTFGBAHvHN4HJp+wIeFCIJFvCi54fPBMPjC5PAznnGUYRibnGaaRruu5vLpmt+9y&#10;eHqI7PcDk80zAD4GphRplhllnELABstEYAqRqq4JzjP1PY8/+ZTv/Mp3+O43P8J7T0g+T/vOttbC&#10;aIKzEBNaafTcb/Ex4H2YX6xIip6UZgSGyB+Lc4B9JFs6pZS3w2e/+ivfpe880XvcNDHYwHY/cP7i&#10;gsoUjP1IVdZsdiNTFIzeM/lsHyZKLi639INluWyx3jLaifEmWWzXUdUFVaV48OCI+/cOaKqC6HMD&#10;O4p86zRaExEUWrJe1SxXNUf3Tjh6eELdFkgBw37A9T2223F9vWG767Epz3YATDGwnTLu2yiDMiWj&#10;T4hKZfAdgaYtOT04uCsedyf+L37xf/b0KX/rf/NnkEozOMt3PnxKPwpi8FR1zb7rwTS87D1VKRi8&#10;57OLM/rtHt/17K+uGIeO73/vbX7/D/0A3/jFb7A9P+P05IBVVfFZ9xThXZ4OdpkmmQQIEV9r5t4U&#10;ZvG5qdtcuMWNM/NzG8JNataNbJNS+h4153tkn9umsvhcH0DMhZwYXz2GWQZBiNc2qeyg0TonlQUb&#10;5mZyfiw+BFKSiORzfKMUhNnmmeYdKzpLChGjFW72zHvniCYbVUOI1HVNDIkgwbtIoQ19P+QbhhS5&#10;ISzyOJR3ud8QfJwhcd0rRpEUiFlfF1ISfXYUKXXT785vhUg+JceYbq9ZcrbY5rxiOb8eMXtmUx5G&#10;K+oS07S4FHj28px37h0g5ohHqRXb3Z52vUBKzcuXF0gi291AaTRGG6Yh9wCsjaQkuXh2zjjkiMeY&#10;HG2TqariugcfqNuCo3WbpbFFwzRZVgcLlnXGiqSUZyq0iKyWK148e0rZtjRVhbDZx982DbIwXF5d&#10;MvYtOsDh4RIlBGn0UCmSUGz7iUooFssVWpYE8m3NT3uqQuPK1V3xuCv8X+z1X/8//kO++fEjirJk&#10;6DraqmB3sUEVmS7pY4ToISaq4ortZsPgJpz1TN3I5vqKQOSTz57zF/+T/5QnH3/GfjtSLVr+4Te+&#10;ibAJpSW6KnD9nhj9a1LMqxO++Nxp/sY3nj4XlyvSjVSTPv8xPi/1QHpNK5KvDXzNc74p3Rb0+Jq9&#10;9Iby+fqekYv6HAAgBd7lydeb+YAcDTlPGqfc9FVKEhCfHyBL8XYYKrlMGY0xZNunD7k/QMKPI1XQ&#10;GOfBxxyaE+OtzCSlQqRI9A4hYRhHvPUIqYnMQfdK5ddTCqwPOeJw2TKMI+NkQYAS+c+XQiHIco8Q&#10;c49TCJB5QzRNQ9u27LcbvLVAJIR8gg5Tnnj+8Dsfs6i+wrIsOFw1GQJXVcRZQrOTw7sRIRMP798j&#10;4WlqhfOKbdwyWY9PgZAkbVPhpoxYcFFQ1SWLRQMyD8yFBCEJIPDg3hHejqxWB7kJ3o1IEQneUlea&#10;yQ703rOsa3ZuZF0fIpAcLJZ47ylbjSkkQgmK5RI5epQQGCMpiorJB5rVAW7aE11PsJroPV/90sld&#10;4biTer7460//yz+KHTo0keAD11cbrs8v6DZbSpOj8oZdz+NPHrHdbdnv93hn0VqSYj6VVnXNME4c&#10;rxb8jvfe5GRZUEZo5sjAcRgRQvHqYCluNfhbEBszdkHkZuurQpwQ4vN+/tebs6+f6sVcgOXNHpLS&#10;7en/e5vGWbL5HqnotXvFjd4/J7DfOl1CiBltkLI/P6V5s5rtoWHe2GLMp+kUc9HPGQJp9qk7rPdz&#10;JnAenhJqvimkRIjZzTOMEzFleSaFiLcWP1rSLFOEuVHrnCM6l7/GOSZvGd1I27YcrA8Y+pFxsBBz&#10;PyV4DyERpnwLESKRQrx93XIIVZ509jGCVEipkEJDyDGadsoRk1eXWzbXO5RRGJU4PVrRtg39fmC7&#10;3RNSpCgNTVOxXLd4Hxg6hxSShw8OOVw3GFUwjRPWjTx845TT02MWbUHbGhbLgroqkAqKUtO0Bev1&#10;Eu8cu03PRx9+xvnZhsk7hDS0qyMKXYAPLHTBerGkLht8EPSDZb/vqMqS8+fnPPrkCdvNlmnXoWTu&#10;7TgXmPoeKfIw3Q3QD5F7OOtFwU/+xI/fFY67wv/F1/r/9J/4Q/STo10tefDmfUIIWGvprnv63cDV&#10;+TXbzRY7WkQEO074GElKcnByjO1Hpus9i7YlkGjrFqbA8vCYol5kl8uNb/71pq4QSCHyMBiv5+HK&#10;1yryLP/IPIgk5KuvE98j39zeGsSrz4vXJJub074Q8h+zHbz2/W42npvfP/P9xe2NI81zxK+eUSQR&#10;RM4K8PFmY5jtmCGLUyHlYhpTHu5yPuFiZLAjbvLY0TGNucncDSMxCOzkcx8gZHtkSJFxnAghN5zl&#10;zZRznGcWIsgkKHWJFNB1e7yNGFXcSjd5ujlvbrd9FTHLXvOgnJQCnKO/viZMFlOUlE2LNIYoUm6u&#10;SxBSsdl2XJ5vGHd9DowfB5zNk7+7zY7DgyWnRwdcXVzjHLgo2PYjIUmqqqYpC0ojWS1rdKE4OFrz&#10;7rtvs1y3lHXF8fExRigarVmWBSerGjfuaSrD0arlweEKlRJDP3B2dsFu3yFipCk1yU8oYRgGy/ro&#10;kO//ge/j3ukR42RJqmAYRqKf2G8v6Lcd0UXqSmIU9F2PnRxuikyjJ/pECg598qW74nFX+H9rFP//&#10;6f/sT/Od737M13/l1zFlzWJ5wKePnnF2ecXZ9TUuJbrRstt2TKNjt92x3ez47PFT9ruOD778Pu3B&#10;iutx4OXFJU+fP+Py+orBT/gUSPNQUEQwI+Dmad1ZrJEJRMyDSbP8kd0nN6fxCCkgUkSKTNoXKaLm&#10;v9gsv8yn7duze8qbyvfo9Tc0z5Ti528LgrmgB8TMfEuvfV26HQiTtxvMq7mAfMO4kYFinDeFlJ8T&#10;MUAKGdWMzG6aW7unzxC5mKWZbdcxOMeu32dMQYzYaWIcB/q+I5Hhdc7loSQ7Ww0HZ4kiEkSkn4bc&#10;FI4BRMRHlyeimaUnmV/z/LqmOcbyH/HcAhGpBG4aGIc9IViETCghWdUt6/UKFxOXV9d0uw6Cpyrg&#10;+HCF0VA3BV034oLg0eMXPHr6gsl5dtd7zl9esd8PVLXirbePaBpNDI661uw2V9y7f4oigvcsFg0h&#10;Wt5464R2UaO0QSlNWRmK2lBWBd6H3BtQgfVqgQsOGx3SCHSpOb+8wIdAbx0P33qb6C0kj9CSZAye&#10;wOXlec6ncCOTy4W/34+owpC0ph8CjRnvCscXaIn0vV3Au3W7fvInfpwHP/RHef7Lf50//xf/GoeH&#10;R0QbefnyOabQLBcNKQmmaaKuS6qy4PzlOW7ySJHH+V0YObl/gtGal2fnDD7y7gcfcHb2kuefPsF5&#10;R5Ly9qQtycaaEMNtUVVKvSbHhFfkhbmAxxRvk6RuGT4zVfJ1l5AUZIlCZf85Mc4+e4l4vb076/Cf&#10;0/pvvodSM6Ih3Tpd4s0Der05fXtDEa9uCjBD514NjwkhUTJ/Lt5MGM+bjpyze8U8napmPV9LidIS&#10;M0+zSiFQUr7y2js/T93mTUiqmUzKDFyL4PyrDS4J8gDYvBG/7oSKs4NJzK4fcePuEXLubcyYbCmp&#10;jKGuCqq6oi4L7h8vOTlesVhUxBhRugKpiAiGaWIYJl4+v8hBNYsa7yzr1SLPN4jEalljp4AQgrqt&#10;ECLPAghSvmFaT9/nWMYbrLSeAWtaa6q2ZugtJ0dHjOMWPc95VFXNdt/RLJcsVgeUZTXzlSRVrfFj&#10;x6pt0QKqqma5aDk+OWS5aqjrikIaiBFtEil6xnFiUopf/+Vv3uXw3jV3f+uc/H/yl/86f/ZP5dH0&#10;/9v/8+8hpMxDWCHRtAva1RFCBFSp+eD7v8ynH30CSeeAdq354Mvv8Yu/9HVcAm8Dj5484Z33v8TZ&#10;sxe4kD3umcd2w8155cwRryEXhJwll/Q9MszM83mNvM8NmvmGJ6Okvi3MKaVM0VQmf05ItJC5USoy&#10;yjhr8mEuwvK1zSZPdkaZcqjLa03dJHjFA4Lv2TxuwGJZehHyVji/FYZu/i3ztSIPfMU0F9sEKcst&#10;1gfkvGlprdFK42JGGPgQsTNNU0uJ1JLJepRWeXI23QyD5RuIEPkuFF+TqV4NUGera+K14TepeH2w&#10;LQowWqOFQiuJMYrSaGRKbK/3LBc164MWI/PHvU8EIeknKKoSqXIesxsGlqsGqROLVYNWMt+IgiLG&#10;hALq2rAbJg6PTyBe0VQFdVuy2/WcX1xRCJC6wIfE6AKBEe8D19sNy0WFiBGtFM2iwbmJQkTi0OeG&#10;c8o/hP1+4MHxilIpondIGemnnmN5wjh5lk3JNFmK0uCipSo09DsO12uqt752VzTuCv9vwQ3gJ36c&#10;/8W/9s9QvP17+XP/7p/DWcvGXjF0PUf3j9mPloTgwbvvstvukZstPjoeffqU7fWeru+RSlNVBX/g&#10;h3+Eyij+/k/97WwTjAqknJk5r87ZrzR48ZpNM902hHOZUrdSRLzR2gU0ZU7W8mImdM4QM6U0WhqE&#10;kEip0UpSan0rbIvZ4xhSJmE6H24fUxIxyyIzxz/6kOMJ55P660X/9cZxSiE/o5iLaX4uGTmAzCAy&#10;pVTWHlO2gkqdT/FSRAQq/7lR5MSuGElBEFXCJo+QNzebkDEGWgIS6+N8Y1C3p2IxX61uMBVSSpTS&#10;JGfz85fg/eubGre3IGKcWT03N5p8s0Bm3r0pShKCuq5pS0Xf9VyeQ9NWiFbRrJZMLmB6gak0b799&#10;j912YNmsKHSiXS45v7zm8GBNVUCKAz4lmlVDYRRVXeGdRc23xKKouN6fU7VLlmVBv91ycLRm2/Xo&#10;0mAqwziMtKHEDROJRL1YcnB6n81my8F6PUP1PIXSJOcZxok3PniX3fmGEBNCKLbX1xwcrBnHiboq&#10;ITisc8ik0YXGGM3u+tt3xeJO6vmtLQHdrP/d//U/wxidOfreU1clq+NDyqbh6vkZ0TnkbDP85NEj&#10;pMrNu/XBAVFLnn76eJ60fa3pmpjRzPH2xHl7kk7xtcarJIlXTclbcuQsSRwslyghSTFlMqaUOBuo&#10;yvLWfx9jQhmF1IoY4pxAppBSEFO4vQk4awkxzpm/8zSvD/jgs4NmlkQ+p4ffPNbX3EZydodKlSeN&#10;bzaAlLi93UgpSFGAiBDi3MCWtwA6mbLFUEC2agqBEqBMpmc659Eyw83izCIKs0Mnpgw0C6/1KG7C&#10;3lPM2cWfk3teR2TM8wJSgJLyNtdYaUmhNFVpaOqKRVuzqCtODlbs9lsODlZooyjLksXBGucTm82G&#10;xaJiGEZ2ux6joNSJZrHEusDhen07ABdCIJGdSutFm2UxIeiGERUzwtpLiVE6e/eVwLqJumzZ7jrG&#10;YcQoTWl0jsJsaoRWGK0pVS7aiYSRCplSTuZa1KyXB0TriC5yeHiArguW6yX3Tg8RybO9uqZZNjmb&#10;ue+46EYun768k3vuTvy/9W8A/97/9t/lf//v/x8IXWbv+NFyfb0BpZBJo0SiqgraxTJPsabMYnn6&#10;/DkJMEUJCZyzc8P05hQ/T+beNmFv6Jp5oCjdNlFDznKai3FulCbeffc9CqmRRMbJs+l7VKEIsaeo&#10;a0jhti+gTZ5RiCJgjEFJ9SrxK0a00Zgm2wu1N5lLEwNOWKq6ZOqHjFSON9r/bH0Ucnb+fG50gJlq&#10;jBByfloyW2FDIpKZPGlGU8d5NC3FnB+gVfbU+xjy9/K5BxJJCJ1tmQqBFoIkQSGwLhJiwKd5XoC5&#10;6T03ykPwM5Ms3jLybqSpm80ove5gmrEZSt5sOhKlFVprCq0wUlCWGlMbDs0KO44o1SC1ZjcMOc2s&#10;MCSh0EqxbBuGIecFa6MxxhC9IwXLYrWm6ye6fmTXD6wOD4Ecjbloa4qiwNQlV1dbkOBiYH14gL8c&#10;KOsSe71DVw2FzGhv6xxVhDBlZ9WkPG+sjynweBs4XC0I1lEAm35HZQqWy4YgIkbCZrdHF4Lj9ZKy&#10;rok+oRHEyXNYa+6SeL8Y687V899yAyiuvsn/8d/+V5mcY/KO/dgzjCNDNxCSR87YXWcn3n7zIaUp&#10;cT4z4wtVIEIkeJdPtDnrgtsKf3MiTWk+ZYr5BjBTNVOcZZ94uyEwf/27b7/Dgwf3qZsWdEHZrGir&#10;BWVRoaRGSE1RNVTNgqZZsGqXtGVDZQpMYSibkqY1rJYVtVEsq5r1ckmhza29NKWEloKyrgCBnpvG&#10;2WYqbjVvNf9az0Hs2sw44cQsN73emJa38ZGJhNQK5mEuiHlzCOGWnRNCnrUQc+/AGEMk5SaolDjr&#10;cdbP1s4ZkcH85wj1Wi/ltq+dbyB8z0n/5h9507gWCCnQOmc0ayUpjaGuKqqqmLsakpPDE9w0Mo0d&#10;PjiGriPZnGXc7Xa0i5rlsmC9bHn4xhtIpXMPyVrQDZe7ngnP0ekB908OCdNIXVSYqmRxsGKaQ+Mr&#10;oamkodaa/WZLiILnz5/jY6RuarQEgmd1fIhZ5FmSq/MLmBzKJ1TZsrOeZy/PkUpivSf1gYurPU+7&#10;gWfdyFU/4X3i408+o/cRVZQk5ygkNI3h+GTN8ff9/rvCcFf4f/uc/v/P/86/yZ/6H/8prLfZkTNP&#10;TI5DT1EWvDg7R5uC9SqHZTTtkt/9e36EP/iH/xBf++F/ina5vPXL3xyNv3cgK97yYdKt5n/rpwdE&#10;TjsnRXjy2WdUyzVJ15hmxRtvvotAUdcNdVvTtA3L1ZKmaUEKqraiXjaUdYXSkqouMaagLEsKo6mK&#10;gkVVUhhFU1dUZYlRmugjfnJomRvJRivqqqAuMxPeKIWWKk/EptyPCFHOBV6ihEDNQ2a3V4KUsnNH&#10;iFnzz1bJmy0hu5l0hqpxEzYvbmmhUshX2AWZ3T+C3M9Ir9mUbgbIxOvTz69NKmdlLWaQmVKI124D&#10;SimUlkg5D5sJhdEGBVn2MZpSK1QhqZo6UzW7ASFUJogerTlYNqgUUUJSlRVunMC67L5JieQmKq0o&#10;pCa5wKoqaZQE77Pcg2CxWjN5B1ogVd6YTKE5WK94cP+Eh/dOSM6iJCwOVhglGbYbpnGPkPkWNU4O&#10;PzmMMpS6xI0uZ1BHi1aG58/OGUbH5BxtrQnAs4sti3aJMQab8qChEpGLz37trih8AdZvayzz/7/W&#10;D/3BH+OH/uCP8eLrf4M/9s/+CKdf+kH+rT/2w/zVn/o5YkhMk0Ubw/Vmg1Saw4PDrJErgVy1LI8O&#10;ePHkKX50IDMDRkReFXgps+zwmsvnNmnrpvs4Wyxvlg2Bg6MHoAqiKGjXh9R1jQue1WqZ3YiS2fZX&#10;Ujd1vg2orKUXZYEsshPGaIU2CmMMLkSU1rlYhoRz04yTmB9nSiips+SkJVrOjWLv0VohlLidhpXZ&#10;w4lQ4nUzEEapfLOZB9RiygjimLgdQRbyVdKYlGo+zeepYSnV7SaZyINVckZNZ708v2YhhtnGmH38&#10;r0KLs5QmbqW3dNs7AYGWGq0URkv0rK2XZcF60WAKyXLRUpQFZWEwVW7YPnl0RlkWFFrm/AatUCmg&#10;EqCyPTUPsWXImpQKZaBt6xwh2Q9ImcM+lVFYF3j58oqirDNzPyZqrXGTw8cslDnvIEV21zuU0lgf&#10;KMuS3XabYzKTZBodwuSeQKsLtBBEo9BNhdQS6zx+5vWsVgtIAa0Mx4eHGJlfW58SdaWQStI0C376&#10;v/hLd5jmO43/t9/p/0/O+v9f+HP/1u3npoOvUl5/k//Vn/+LOOspq5LtizP+vf/RP8fv+iN/kl/8&#10;xV/mf/k//7cBh0+BKLOPXYhZ/BAyO1FibsBKleWGG/Z9EtltknsDGeswpZ5CL1BesVgcsIsj9+4/&#10;IIZxds5kTb9ZLzGmwA0Di2aBHCRIgVa5eZqcy8THlFguG8Zhwmidufw7wdjtc4AHCZ8khVGEKJhi&#10;zKfglG2bQgjUDDXLJ+6ELhTWORBZXNFKzrVXomappVAyxwTOrp8YEzKClHljkjGQRKIu65msOcdW&#10;ziC24AORjJVIGTg5N6jFvHHIGTORMUOvmroGKV+zpAqBFAopsn9KzCA0FSMV+fHWZY2zIQfCD5ZF&#10;fcLp8SFGRKIPjOOYT+nDgGgMHlDzpqdVtm4KJEpJbPRsdz1NXdOU5cwbUghlwI8sFxXODfhgsX2H&#10;I7HpOrQuqCePLhRRC5qTNdF67L7DJEGpNVIIjJQkJVmuWhSRojGcHBzx4vkzdtst63pBWygWixqX&#10;DKIPFPWCTbfn7MUZ6+oBbWkyKmLXs2gLaqXuCsFd4b/bBF5fP/kTP85/+Gf/FF/9Q/863/zbf+nV&#10;jeFrX+Pr/9VP8h//+/8T2vd/lO6j/4b/9U/8p0Sbufd/4c/+m+i3fg/+yc8DcP93/VGKwvD45/8q&#10;b/+eP57/+yN/nMf/8K/efs9w+kP8B/+X/4hSR0KSbLdnGG2QVUmiomhq7DSSEsiqZrleEEYDyROY&#10;qKsc4uEnh6oMMeYNpm1LZKnw3tGIimnqcWN2xRTGoI3K2r/SyBgh5onjQhc474HcDE0p5dZtCNmR&#10;Mxf8G1cP6WZCOOOfxU3YTJw3jhtipiDr4gKsy9TTqi5RUtL1Xb5NANHn87+cM4ajENk+O7OLUgyv&#10;NKAb6UzErPvPxSyjICJS6rlHMbuRtEYUCpcCUUSqwuQJap03CqLjy9/3Jt/55Bnr9pD9bkNdVrdN&#10;bR1hdBbnRo4PDyAJxtGi4jxY5iZKk/35AFPXI0nEyeEmR9WW2FIzbnsMOsPb5tfTDwOnp6ecn50z&#10;2ol+HGkXDRqBEdkIHEZHtWoJMbK3He1BS/IOL3JuciE0ZWEYug1X1xaUIlFytbuiKI4yxE6UgKCu&#10;FL4+uCsA/4SvOzvnP4HrHwe8+v/WInfzPf5P//e/Q71YUx+tud5sODxaUDZllhimER8DxckBh4sF&#10;hXWcXTxHAouyYLITo7VoU+K8Y71aYZ1lnGMTQwh013u2VzvGoX8VwCLz8FqKcb6pCIqyYBgngrX5&#10;JiPFbL20WZMXr/vlIxJB5Ib1L29vCCl5lNbEMFM3yXZVLRURjzGKqqqARHARLwTTNKKTwMeIUBLv&#10;fR5U8/52qCyk9LmBM8g3LmRO+pKzQ+hGijJSopRAa01ZVRijOVwuODpYoLVgsWxY1AWl1BwfNizW&#10;C/7z/+KnuP/OmyQRWdRLqrrGaEHwDq0F0kjapqHf90SbU7yCkeiyJEx2tuBm6+h+uyMqmdEfIRCT&#10;5PJix/FqidKJ8+sroo/UZc1oJ0DQ9T3DNPDuO+8Qx1dU1bquOT464OHxMdoo9v2Wg9WCaCeE0MSk&#10;SULRTQNGGxaLhtWi4uH9Y+4fH6OlYr/vkSpRGMenL3f8kX/tz9y9ke9O/Hfrv+1t4f+X7/GTP/Hj&#10;uNES5MC1dRwdHIKL2eqYMnq4qAzSTiixYCJQqnzqL5sapRVKG6Q2XL64plq2LJYLEFAEh3cec7Ai&#10;Oo+fplv92xhN8BFUAQJ8cCAERWmwIZB8zCdvBFppREoYIZBGg8qsfGLCzVbV+RAOvMJLSKVe8fUT&#10;WaMXecJ5t98hhaIwJVXTME0OHwJCZtnnZrPIzd7cHFak2xjLEHOa2C0ELz+C2bqpshSVMh7h1n0k&#10;JCFE7Oho1jVKRIZuT9kuaOqC5aLm4ekx496iS4OVlsJo9lPAmAKZNH70yDDhbSa8OgKj9eAScbDZ&#10;QqoVhdK4fkIV2bcfbMZU4DzTMKJkRCMRUrHbbAkhobQBB9EKpm6kEnnQr2obgoBt11MJxepgSVMv&#10;iC5RyJohRl5cXfHmm2+zMrlhn9KrnGUfQw6RKUqkhOQtyyLTOu/8/HeF/279Ji0vEsPmGqkUoxSs&#10;v/QAWRREaymbmvXBgslOSAVlY1ChBh+yR5tEISR2mlApcrBoSVIy+JFF29AWSy5enGMKlYPmfZZu&#10;puRRhcLPBd4IPYeiz5uOyYHmEQkqD5tlR8os30gBSqADJJlIITttlMxcIkFGNUupqIsCO03EFFAz&#10;pVQLTQiBKY6MzhGsy2EqM7I500yzeyimG1jDPJkc422TOaaISHPxn7HMN4CMICBJgdE69xB0QJAo&#10;Co0uNVVTE62lKEwevrIjb7/7Br/27UdECVoLxmkCJGWl2e86jM45vFIIrJIMdiIKTZrnNEwh0UVG&#10;bxRtgXPZ3ZNUoioqqsWScRxwk2MaLE1bcXC05urimkJndn5hNH03EAuD0RLjA+M4oIuK3Zxh3LQ1&#10;q/UK3RaU1nO8WFILkJXOCV+mplAGO3m6Xc9yuWQ/TOzcwL11QV2LuzfeP+Hrzs75W3h99Q/969gU&#10;QEJdFZTLivXRMVqXCCmpl2tWB6e8+aX3ePONN5EIkpasDtdorWgWLauDFWVV8v4H71HXFd12j9YF&#10;vfM8fXlGAtq2QWlF5phl2UVJQVkqSqMwSlAWBjH77LVRCK2QRW4QM9sQffQzOTPdcnJKpW8tn4XK&#10;WrNUMltDEzjrUDI7cGQCESCFhBYz7dOHDG8ToOoSXZrXMnbnU77MsQcZMipvh8xuHEnytTyEQqoc&#10;08gMz4sRGRKlNBwuFzRVydiNlKpitVxitCLEQD8MnN47yg1w524REFVd4t3Evtux7/ZZWisUzo+5&#10;oe4seE8KgbJs5mwFgRst/X7PMEyECMM4Ye1IDI44IySM1gzDQFEWVE3Jom04PFgyuREhFSlKrE2E&#10;IG57OoJIDI5h6iAp2qrmjQeHlBUsljVN21JWJVJrnAuMLqCUYVWUNEWBHy0iBMoHX717A94V/rv1&#10;m7G++bf/EglQQnD/6JhKSvzQoUWgXlQsD5c8fOtNvvbVH2R/taEpS5QU+BSQRqAqSZQJnwJCaVSh&#10;qeoSgST6bNs8Ob3HOEzIRJ5YLQzGaIwyGFXOw2ISKQXKZGuklopCSAohkCr7zpnpmxKBjGDm3xNi&#10;QOt5EEznwTCl1Fx0c/pLDGJm+QhQkiDnE/nNUJaSGTfh/S0B9HW4HIBMWfrIg8Hpdn5azpgMMRM4&#10;b2ifUsksHwlJXRcs2wKiQ0bHyWqJ6/fINNE0BTJF6sJwsGpZVhWVLum7Dq0V0zBgx5HlcpkpnFWN&#10;SJmgWRrNetmyXGQMRJwc0zgxTBOBPHE9jUPueSDpuwGBnlPVIm1dooVgHCYuL64ZhhGREutFS9NW&#10;jN6SjEGVNdvtwPV+YFKKoHMz2/pAJDHaCSEkwzgxuRFlEs7bnJHQDQzjhCNRVjXGGEoj6S8e3YWz&#10;3BX+u/Wbsd7/p/8EWgiUBOdGcCP4CV1IytpgVGLornn00bf50lsPWLQ1SmlMYVitG4wQrNqGk+MD&#10;jk/WefI0WKpFnVHURcn15SX9bkdZFuiiyLMBRhGCxU3DTVgXpJBlkHlqV0uVqaBa5aSr22RImWUf&#10;8sn2homT8ct52lfGjKWQIgPcUgp5kCuPFGc0hhDEKG7dSKSEG6ccg5jS3LTlFtEA8jUkAxlod+Mw&#10;kmQ0hoCosnc9s28KlNGYukBXmqqp8iYmI2Vp0KogBItWmqmzhGngYNXinMWUJUkKfPBU2uCdR2tN&#10;13f4mAFxVWGytFLl75+kxxQ6b8yFJklJWZbIlFn5ZV3ggqNqWsqq4Wrb5z6KlnMfBFzMI85trXDR&#10;se2HHLI+D8NdXlwRgiBKhfOWbhixLpFE7t00pSEME4u6IaWIUpJ+6lFFntwOKIqm5v23j+/egHeF&#10;/279ZqyPfuYvo+dCPPoBF93sSNEEa1mUBWnqSMoTTUIWirZuWFQNKgnaZoEQmtXhIZHEZD260FRV&#10;SakE02bP7uwyB6vP+rxSimrGEpeFRimBMQptcjtJ3TgmZS40N8lWRVlQFAatsqaec3DT7SSqKYvc&#10;zNSKoiopiiL76uUNFz9kWcV7lLihemaJRs4gt5sBs6zfp1vefoiRSJgjLfPtIU8HKwQKmSQqSVQU&#10;aKDUhkJrFk1DVRvaqmDV1CiVQGXoHSoPuEkhMjwNQaU1X3r7Pl3fYQNE51ktapIQaFPS9SPDFOgn&#10;j1AVDok0JUM/QEwcrw6o5rmI4DyFKUhIgo8s2oayrqnaliQUUWqsj2z7AYSkqus8cyDBVBXD5Dk8&#10;OMD2Pc8ePePZizO2247t1R43ePabPddX1/PfheDq6gI7jlRVkxlMQlCVVc4/CI4Qcwbwvh8QQvLG&#10;6cHdG/Cu8N+t36wlEGhj8CEyWosqNWVpOFyvaOuKymiaQjP1Pd1+T922CCORRS4wQgom5/ApIpXE&#10;VIamLTk8WLHfbdDGoISgNgV1WbBsWxCCsiopC0MKOWLSWkdIkaqscpNUSaRR2SFUldlBM/N2UkhI&#10;ZZCmRJsCowtyOJbI2vTswMn9gSzOywSEiFI6c/tvEr1uiKVwSxVNIltF/Q2UbaZukl6ljsm5kZxE&#10;JBHzxHGpZxZR5hEFb1kWJaVUxBAo64qyKokx4SeH1ILoI9FFtNJEP/HGw6OMSRgjBI8dOpx3eD/d&#10;9hamcWS/37PZ7vKEsNEIEt3QI6RgsVhk4mjK0ZM5UyYP+hkpiG5Cp0BVGFbLBeujQ8qmRKiIShln&#10;vfOB+2+c8sGX36ZoK+qiJLjANDl2+w4pFdViyeVmy34YUbokCcXZ+RXWZ9lMFzo3ymPCCEVZFJRF&#10;ydgPtKXh+Pt+390b8K7w363feKnnX8GHkKdZJRwdHzHYCaMVTVmCSNRtnSdjQ+D48Ji6KlmuFiip&#10;WLQVpRH51qAMpixYrlZooymbisXBAucnqrKgLvMGgMxDVVVdYYoCqRTWWozRtFVzm91bGUM5WxPV&#10;DGJTRaZWosi0ztnBk2IixESU3GYEaJkfl5lBaUJJdFGQRMIlj4vulqLpvb+F2L3KNM5cf5XIqvgN&#10;BmLuDWSsUP56nc1H+fFIASLRNjXL5WJm9ujcHHWBoR9RUlG3GX0ckeyGkTFFEDmL4c37J3S7Pdtx&#10;wguBLnSWvFJ+XDF6SIG6rQnkPAHrPUklBjdyvdngJocAylJTL0rqRU1KgWEYSDEgBRSlAgSX19cs&#10;1jWrZYvzMFqHUYLd0HO+79h2I93k2I8jo7O8PD/n08+esrk4o99e02+vsWPPNOwpC030LsdeDiNa&#10;Gyaf2I6BKTl0aVBFSRCCqyd33J67wn+3fhOknv8s6+QJ8IFkHRqI1rJeLFi2bebuSJUZ/RKMiKRh&#10;5KCsMSmxqCpWqxWZFiAxUiBiREQopEYjKKRAxmxnjDFRVlVGJYuMWS6NoVKG5B3B5o2CmelTGpPT&#10;qbTJ9M457ERrRWFUTqGaE4mN0jTNAqk1Umu0KVBSURWGqtAkMtbBOYsyZs7uDTMCOgfYayERMSET&#10;KCEptOEGGXfTYxAqh+KoG3loppnmwJyEkRoj8/dKIWcGaHEDpBNE7xn2Pc5m9LEHgpIEqUgu8cG7&#10;byJTwI2J6+tMvHQ+ESOUdT0jOQqUKdn3fZbDRA5pH/YDPnj0LHUhoG0aht4SQ8JOI1WpOTlZUSiB&#10;UYq2rliul+i6RBeai7Mr9tc9rvdon/jyW29SSWibClUZpIRVUdBWDW2zoDQl3nq89XTbPSIEkndI&#10;AdZ7fuZnf55PHz3DWo+WBSppog18+Z2Hd2/Cf0LXnY//t/iKKWZYmpEkmVivlyxXLcbk4BUjJSn6&#10;PBFLwFQG7wTSKJJPCKWJIVLXBYtlzX675eLinH6zZ7VakLxlEhFVKGpTkwQ4a3HWoY2hMgZtBMMw&#10;opScgWwBqcysw2dJxZMHsJQSNE0zD1bNrKDb5i63WrwykhQjBoUPYKTOA10xsW7zSXyIgpQmpJY5&#10;EybmDON4M6U7O5iSnHEMMyVUIQkxTwarOVs3km8GxuicwKVlZhipnBkcnKVt6tsbgZsmUqXQi4ay&#10;NIzXO6rGYZXm9N4JwY8MfUlZFkyTZxgmkpJEIQlIrrd79sNESp5pHKmqTAjVWuL74TaXebVast91&#10;lKZk9BN122KKkqKumJzn5PSA7fWG7fk5SmmGcSJFwSefPOP8ekdV1Ryt1zx8+x4pBWpTI1N+fftx&#10;zJygps42W8lMPk2k4AhuIHnFD3z/BygVePHiBQ9O76GlYPKWRWv4xq/+Cr/zB+8iGe9O/HfrN1jk&#10;l5R1w+LwkKQVwY5omej6LRFPlBFTGdarRcYMK4EuFJ6ALA2IRGFyItcwDFy/OMfueyqtOTk9oF2U&#10;NHWRg12IrJcL2uUSWea+QggR631u7s75ulrrOV1sThoTAqU0EkFhTKaQhmzpLMuCoirRxpCSIPqM&#10;niZkgqmQMnNzRHb9KJmtn4lIoRWF0fOE7ZywdZO8RbpN9VKzZi+kyMHvMmv8gjzBWxqNJpt9tFR5&#10;ZkFnOmdVmhy0XpqMqQ4C7/ONwk2ekCJaS0opUAoCgaYuacoCa11O2UqJ6HxmMyVJDDczCiPL5YLF&#10;YomSOnv8taapqzlNLHJ+cU3XjbmZXhqOjg9QKltjj45O8pDZomZ5dERMCW8tVSG5d3TAUbPE7jvG&#10;fZenmYXm8YuXPD2/ZDdOc76wmPsu4MfMIprwuTntJXaYqAqJ0TDaiWfnLwgiEqPHiMgv/szfunsP&#10;3p3479Zv9MqB3pKyKlFqnkSNgrauSd5R1RVtUzGNPXVhMq5AZi97FIIoEhCoy4LtZkOIgYODNUop&#10;jk5PuDg/Q7SRYd9jhMZOU27OpkRTFciqxDuHd26mhirGyaKUxsc0B7nPycFK44PHh0hVFjnTN2W+&#10;foo5cF3O5TiEgJAZk3DjsVdKY0T+nBSSKU45XSvJTAdVCeFz7GLuNcx6f8pZwnq2jDKD226gzBnZ&#10;KbBz1m1ZVyghKY1CioTWgrIuZhS0ZLlYkqaBFKHUBcJ56qKkKDTb3UDUngdv3OPFiz0yQvQWUxi8&#10;D9h+wFvLYtXi/YQdR/bXFlMUeO+RB0WOSowJnRL9vqesSvr9lqoskWUBRmGnCVFoTFNjmoZnj58w&#10;7TqqQuG1xEbBbppo1weklNhdbhBF7jMobXAzOK6pK1yKNE3DME7suzFvrLqg23foQjFNNmO9jWHZ&#10;tnjnkT67smoz3b0J7078d+s3epVVRUgBKRKFVNRNgVKJgsjhouZ41VAZiRaCtmpYVDVNUYGPRO+p&#10;mgplDLvLDePFNb7vODhcszo5JIo8RKTnHkFZGpx31E2JFgkRM3xMm8zz10oQnCOGQIjZgRNSyjGV&#10;M3tHSYUuFMLkXF6lcgxkSIkos1wVZ5dNZvfkDUGpmWd/E6sYc0qXuLV75pSyjFfON4ObAp9vCkUO&#10;i5ECIyQqcZt7ENMc2oKgKEu0lKTgZigdNHWVJ3+1JBKpSkNIUNUNVy/P2V9ts1umyxtRWSQePjjB&#10;pUBSOd8AyewUctRNtkkqmWUkrSVFoYkCdv2IFxpVFkQpaA+WNMuKw5NDdFGw2/eE4KnaAoej73ue&#10;Pf4MJQXtakW9WCAVxGAhWPw4sN9vkRKWTcO6KSm1JPhA8pk8WrY13o1URb61hZQjMU1jCAR8CNjJ&#10;5l5JgLZeII0kRMe6kXeDXHeF/279Rq9/53/4T5NkTk2qmgXOBfquww4TcfIM2z0qCRKBiKdoCsbk&#10;2Y09908fEGNimCZUWdKsFizqhhefPOb8w0c8+faHrA+PkHVJ0jkgpKlrxq7n5OQYU5U54J3IGBw2&#10;OFShQESEiEgZqRtDYSRSJBQRJXIT16g8AVwYlZvJKTP4c9h5lnZIAinNDFt7ZcmUQqKVQSAw2mRL&#10;p8wxi1IK5DzJK4XIwTMicnSyBBkJwc0hNYKyNBQ6b1hyvlUwp3IJCWhJs1rQNhVhGCAEjBa8OH8J&#10;WlJoSVmX7N3EYD3bq12WvSrN+vAApSW6kBhT4EO4Db0vquyIij5TSlfLlqKQ3Ds5RAWL227ZXVxT&#10;mAJdlHSj5eKqo3eRhCZGzYuLDaUVyH6CaeJgtcAYgdSKaXI0leF0vWBVag6bCi0lPiX2diKlwFHd&#10;IhD0w4hUmvX6gPV6RbtYYINHCkWYHE1Z0lQFVVkQveXq6pLJW6ICXZasFwVf+YP/0t0b8a7w363f&#10;qHVDR2wPGkwlWawrjEo0pYHokQoGN7LrO4iCFBL73Z6+66jLClVI6rrCKIkde1JwLJcty9WCqilp&#10;FjWSxGq9pKrLPIClJavVEutstkKK7M8vtWHRtpTG0FYNldYUKmMbVIoYJSiMpJ1lFIHAh0TXTzif&#10;U7MCmd1faInRWTP33kHKPH+psstF6hyorrXGOXcr3zAHsGRZKWMJbpq8m80WiURLwxQCjjBLPGn2&#10;0mcdX8/TxHo+jRNzjm/dNtRViQYarai1ZPIDMQZUUux2e0RdIbVBCE3VNPgUqBcLuq7LDVUkVVlC&#10;jjGgrBv6wdJ1lrOXG/b7CetheXiEqVqGbmR3tUXE3DAXKcxkzoiYHGOMUOSbQbfvsP2EnyLeR4zW&#10;lLWmqBRH944JJm+GtS4wRUEykqQFSUkurq7o7YSuCqrScLxag1SsTu5jo2R0uW8+2omYIv2+I3lB&#10;8oKikDz59Ft3b8a7wn+3fuN1fkVVaNYHLaUpWM9cGJkyOmGYdhij8VPk/PKKsi1YHTQMtsc6y+Z6&#10;h5SStl0QYqIoC0yhkEqwubyEkHJTUiiEyjGA3gVi8HhvKfQ8hCTzsFVRGXRlkDrLMAIQElSh87dC&#10;EFPAO4dUOv+jNaooMtKBDGyTApSRKJO5PmIe6oqCjHAg5aATrbihMdykeCnEbb6uFHngKwOWM4Yg&#10;RxVGkpDY4DFFiVY55ERJiVaKpqxzpBchQ+MipBB4840HtHWBnSy6arEx0jYVy6bGFApTL0h1hUNw&#10;drZjN4wkqTC1QRkJWmCqihTBk5BlltPG0RJSwPsp4yq0pGhKPD5bYQXE4NFasjhY5slncrj8NHpc&#10;CJS1ZlGb3B/oBmRhcD6w7ywewRQ9k7UMY85imMaRuqroxoluPyAEFHXJZhg5u9pSlC3TMDFMnujl&#10;PC0NLuTGdiEMVy8/uXsT3hX+u/UbvdpFw2q5RCtNu6gpCs07b77Jg/sPqMuS+yf3MGVB5waOVgsW&#10;uiIlxTR5dtc7kp1YVRWl0TTrJdWiRRhNYQrquqbf9RmdHBNJCpKEuqmy774uaBvDsqkolMLM7p0b&#10;D7pWem7GZv14tJaQIn7+WPARiGgpKaSeEQLyNuWrKsqZBRRn907+dZzzdI3K8wFKZmxD5CawPs7I&#10;BzED29ItehkhiCFn+AbvMVLhp4lSaow0aKlJUZCSoCiqzNOXghgc7aJBqkTZGuqDBkPCKIGq80a3&#10;Xi5Z1C24wHC9p7vaIGLeqOxkAZH/33tUVaBiwvUdTgTKQnNyeMjUD5werJEhIGNCCUVUivXBAevF&#10;krooaJuSYegzCTRJnA30vcW7REqabe/Y28Szix1PX1wghGTsRo7Xh5SmRElF7CfS5Bj2Q8ZP+ICO&#10;CRUF28trnr94iS5L6tWKhKBqGkxZIJVEG4WL2Wn0wRvHdzr/XeG/W79R6yd/4sf56h/5N2iamqos&#10;c2i6Fmgjubq84nB9SFNXKCXYbjc0leb03pqQJpTR2Mmy327RQuDdhNY62yqDp1QKLRJtYdBEjBQQ&#10;PYVWNG2FLg1lW2KjJ0lyM1YIhJHoUmOMyROpwTP5rP8Pw4gQM5kzMWcC30gqDikSMYSc9Ut21wvJ&#10;jDQAax3R+zmRKzuB5gSXmbd/06Qlt4BFTt5SJjPuFQKdJGLuD0skMebg+qQ1UwpMyaIKRVVqqkpT&#10;lBleprSkmKeV7egILuEdtO2Cg9N7nPcTvqho1oc0hytkpSmXLXtr8Smhbh9bDp+vm4oYPLJQHB6f&#10;sGxbTFtxtrkmpMS229HWBcvacO9gyb2jAyQRpRSjcziX0LKm340EHzNOoixwdiKJ3LeJMRKGCTeM&#10;EByFEnhv0UZhygLTVHmjnV1S+xB42fUEkfjg/Xc4OV6x2V1TVyW1qZDk4PnkPWomjCYBD+4d3L0Z&#10;7wr/3fqNXH/+P/4L2LFnvVqQYqDQGhFygIcLCWkMLnmUSDw8PkRoaFYLnB3x1iJSoigUyigCgRQd&#10;mkRrNHp20igjadcL6kWb0QtaYwpNWZQ0TUtR1ghjkKXGk7AzHhkgiZjlDTKQTSlIwiNVlmmMUERr&#10;0RJC8GilcTeWTJ1dOM77TKEs8maSQsJZj/Mxf+18GyEFZndq5vHzChanlEKRZSTinLY1Q5vlzM4X&#10;UjJNjugTdVET5oZsFNkCqXUOXF8uF6xOjrl//5S9G9nHyLUNeFNRrNf4kAv9vYf32G72+CkQfEAb&#10;Q1mXlFWeDdC6QFUNUwy89fbbNKagMYbCqGw/rTSLdYtQiVJnqurlfseUIqosCYg8K+D9LFcZtIDK&#10;aOq6QgB1WxMldP3A2eUV19uOq92e8+st2tTYEEFL9mPPdt/TdWPewEXk6PAgN7znAJqyrCjrGvT/&#10;h70/jdl2Xe/7oN85XuN938/0Tmvae+3tbe9tu04gk5OYKoEWlLYoCVKBIiKlqsQX+GZhqIQQIKQi&#10;V1aZxIdWQFMXqlYgqEhLQBVNRBMcN/G4s+09rfkdn+merukc+XDeewWIvb2T2haynmNpfVqv3nfp&#10;ud7zuM7rOP7/31/jQ8lUTilR2YcA9ofG/1C/r7Ucjlz1a9am4nh7j60t511DqyWvbl5yf9gzH0a6&#10;VnN+1THPHu8KmiA5j5ISWzcAGK2ojKbSujDgU2Y8DkWDngJCCipt6Kwle4+QAm00WWS00afxjSAV&#10;ky4KUSSm1mBUgSbMy4S2GltbamsgJRpbYVRBMwgBWkkqW0MSLLMnIXBkZu85jhPTPJcbuyx7CKkz&#10;QhX3r9YKdXKgCgTRR6KPjLMjCkk+hazInJESrNZYU6GlOrHwA8dxZpwnjC5Lb1JCaoWQkspalCwu&#10;Y9NqOtswjIHU9kxuohHQN2uUrvmhd95inh1Zqr+vGgoRETP7+y0CWHctWkrGceT+bocWFcFBbWqI&#10;kJZEbYrTeXt3T20MSkhiTmwuV5w/ukAKyXQcUTnTb3rqVYOpDEKUQBcVMytj6a2lbxpkykyHA9vd&#10;LeM0MI8j0S00leS8s6QwM/vEtHcFka1AakFIGedi2aAoVSB3AbSQ1BcPt/6Hxv9Qvy/1T/8L/yJX&#10;V5c8enRBf9ZyfrGmrSzzMlN1lnHaY4QkOk/VVGzHgXnyJBeotOJme4utKtq6QwpFcAEQ1KsVWcmi&#10;2W+KManrWow1mNoSBWirTzPyxHic2d3tIQtiLmyZ7yVsGWuKa1dQ8AB1MQJJSgygqWSRgEpFypkl&#10;BMbZMU1TCVSJZZHsvWdZFoSSiBP0TZ5mNgKBPPkBshDFNyDF5+YsiUSJAoULKZZAFyELQVR9b2ms&#10;iQiqpiGkgE8BWxmsqVCqRECGGAkykXJAeo+736OqmmQ0xlr6fgVWk+YFXODqokdKiXcT0zwhkPjo&#10;GecBqQ1u8Rzv9+A9wTvsqiVWUK8qhC7SzNnPzMvI8XhAG00MgeAcKmfcNODcUpDXlcXHwOwCziWG&#10;ccb5SLYV9CuCErSrlpwWzjcNTx+fkXNgXRtE9OSccc6hrMSlyG4YWVJkWQJu8iXD2GqQBi0MxlQg&#10;NCkXy90Pv//0Yc7/0Pgf6vej/r3/9b/EkydXPHl6jjaZRxdnhHlGAG1byJuLO/Lu+2+jlOXu9kj0&#10;iRgjt9sdV0+fULctblmwSp0WphCDJ3pH39QlcUsXA3hOnEia6YQYzqRTaAhGkZREasO0LCUkHcgx&#10;naSRJbtWa4OPCZ9iYQxVtgSwC0HIiaptaFc9m8srXExM3jFNM2HxKFHAat/T28dcnMESiUpghSw3&#10;1HyCGAtZxkPieyauEv7etj112xDTSXF0SuSy1iBFwhrJ5fmGFEJ5YX3vCyd43DThg2eZZwxFky+E&#10;wB8GWqWojWWeJyBy3rWcrdfsjgdSKqlW0ZfAdnX6/w+5jOMO+z1hnpDeUWtFWDwpgHOR4zAX7HVM&#10;+CWghCC64jIOwVHVFqMk0ZcmfXezwyjDer0qdM/6hKGQAu8Dq/UGpTTHYS68IqMQWhNyIiHxHnJS&#10;LAmGGPBCEnzksDsglWaOiSgkylRkpRmnmdoq0ubth0P50Pgf6vejVm1FZQXH3R1WKSqtaW3FuN2R&#10;QkAoxfZ4ZPaJw86dZuYLLkSatkUpdWruirYuZp0UPVJJVGVoug7VNERjkJUlZ0GeHe44kJ0jB0dt&#10;FMHNqAxNpbBWEZMnC0gyI7REaUl1MgJZpeibGiUEUoIxhYujRCa5iWU88ur1K8Z5ZnGuqIIQRf+f&#10;MlpJjC6joUobTkrOwgWSgkRRCuVUEBYxJJKUCGuxbYdpa5S1gCDGjJKF+dNYg/ce5wM5CyIgjSYr&#10;xWGeyEoWGWlOxBzK+MMtECIXq55V27HbH8mnaEmjBBeXG7a7kYhkmkd8jChVU1UVldVlJiZLDsHd&#10;9RaZFcNhJGTJ9XaLrCuyAlNZYi5kVKMrjscZkQ1dv6FqG4Q2CF2DVpiuImkYppFhfyD7iJYlKW2a&#10;Zr773Y/45Pkbgi9W50ZrGiVQPhCnI1ZkREy4ybPbDby+vSMpRa0Ud7e3JGM4Hifu7m8Z5gmhoG8N&#10;53V8OJAPjf+hfj8qZY9F4XcT437LujNUVcUwTCQ/s+5rKlshhaRpa148f81xP1JpTVgcOZVFq1KQ&#10;vMePE0ZpdFUxeUfVNYiUSNOECB4pIlILqroGwNoaMpyt19RWFAOW1fSrDlOVhaTWmqopAS2QsNZA&#10;5nM+DQmiD0VrnygL29O/4uS+lbrA1b7nrM0ZQoIlBEJKRMDFUBARlC8TAQVNIACRiVkyx8i8LEgE&#10;dWNRutA4+7Zi1VY8u1jz7uMrckxM00xMkUykaSqUkUXOaC1ogcgeK6BvFM82LZU2JB+4eNTy5GrN&#10;k2dXvPW0Yxjn8v8UMstcbu7JR1RItE3HPHn84rl6dI6pCh9IkFifbwipOJrJCWEldaUgBIKAJTqk&#10;FOy3W9yylIW4tSQBVmnO+o6+a4viSWkiimEJZKHJMdFUliAS+WTuMpUhSVkWxwp89BilsdIwLDN6&#10;XaMbw/72GiM9UoSCrk4akeDRRfMw7nlo/A/1+1FnfYdF8PTqikeXZxycI9sKU1cYKXjr4pzOVBz3&#10;R+bJIYVmXhxt2yCTZDwMRdYYI4JEveqpVj1ISV817N7cgPOs6wYrywtC1RrRWFTfkpVEa4OUEmV0&#10;kWuelqwI6Lq2fD0ohbUWrTSVLox+JU7ZvEqhtCFlyWGccIsn+0AOoXDxtUYpdWrCp39ywnv/ebQi&#10;CSSqUD1zGd7EDOkUj6iEpFKG7ALhFHKyWa8xxmJthdGaRlsapZmOB+pa069aUkxobdCmRijLvEBO&#10;GistTVthKsX7V5eY7GnXLbU1WKV4+uQRX3z/PX7saz/ENM3MIWCqCkiEHErimTW4FHDe8ejxFVJD&#10;v2pZdTWtFAgfaG1dsNTKUkuDUArT1az6lmlYOO5H3BQQQmFsTUwZYytMUyGMQkrJPHv2k+P1bmKh&#10;Yj86hFAc9xPz4CErtG2ZA4i6Q7UtVWXp+pa6rnA+cBgcu93EPDhkVnTdir7rELJkFcusuVr3VE9/&#10;+OFQ/v9BPdA5/wDX+sf/M8ThBf5uyzAOoCIIwWG/5ziNvPfsGbI16KBAZKoG3nnngnlYuL25ByHQ&#10;WeGmBVlppFFoqXl1/QapJfO8oLsWsmScJvwpnrFo400JKKlrvAsIo3F+QeoyR1dWE7wnR4e1AmU0&#10;h92+YJOVASvJLlA1FYuPTLPjzc01ShlijMQYqaz93HAFRamTyaQUT5m5hZufckLIE875FBaTUln6&#10;KimJwbNQQlu0LhjnqrYILRFakpVkmBYabdFSsFmvEDlhlC0vK2kYxiM+JZqq5XgYEK3g7PySYUnY&#10;IGjbniVG2tP+wVaWqja8+947iAy7+z3vXJ2TREac8gKWEAlI+n7FNE6FhwN4gODp1ytCKjP8EArn&#10;IRW0Ktl5soQ5OWxfE0JiCQtt2zNNEyHCcX8oI6uYmaYBazUXm47KGlJM2LpiCZ5xPLJqoKorDsc9&#10;EYnMmjjPTPPM+aML6lULIrFe9+y2B+YlUhtLVRe5J1LRthXaf/pwMB8a/0P9XlYMvsyXLy64/uQz&#10;jN1QVxqjFGfna84vzksClypEzHEMaK0KR1+UG7lKnqauGMKEyJJ5HDGnUYk5LVyVUqjKYGUZSZNT&#10;CWMxhpQKJkHEiFaCEItJiVRm50XzEckp0FS2fF0AbvGgNUjJfjiw3R4IKZMJSClo2oacyosmJ8pI&#10;iPx5gIuUp5EPApFLtCS56PPzCdNZ3hfFP5BjJORi1orRF228LQHwOSVQsqiVRKZriippHEayoKRk&#10;5UxIgd104OnFWYlxdInkM75pefbOO6ToCWSWkOkbi9GSt956Qts2TON8ciyX5bHzns26IQwDeVrK&#10;KMdogvMlR7ltyEqhcmRJnqqukbIi+BK1OYwTfvb0Tc04Lig0KSW2d7f0q55lXsgIXMhgK3wM1FJy&#10;tTlnWSamxeHGzN0S6GvNumkhJx5dPGIKhY66OV9hh4KAtnLNumlZb9bMs0dkVRbmSBARKoOMkh//&#10;kS9wf3/P+fn5wwF9GPU81O/JfD8EaquxSnA87NlselZnK+qmoelbfIxMzvHpZy/55IMX+KWoRJQS&#10;XF50CD9hzyy6VcU5KxOH/ZZTYjnaWNZnG4SkKH60wtSGlALy1FlLBqtCWYk0krprCm5YgHNLMW1p&#10;g1QFXKZtRc6nCEJT8fz1DbvtQIyJrm5oq4qmqgtnh6IKyrGQNuWJyf+9bF2gxCfmEjr/vUD2FBNZ&#10;CnwqXw6KAqhTtkJZi9aGeVyIS8AvviyPlcRoSV/XBLegJHRNwzKMp4QwQ183bLqWZfHsDhOTF2Bq&#10;zh49IivJzes3xBB59eoVbduVUdzlmrPzdQk4jwIVQZ/C430MRFGMY1ppjNDUUrJuKxptECFCTGQf&#10;qeua3X7PvMxoo2nalrrpcHPATQ63FO6RUJppGDkejlRNRaSY3DbdGoHk7u6eYRiRCKq6PM/Ze47D&#10;hFGS4e6O5X5Hby2aRFcp1rVi++Y1bnJstyP95gKpDSEGck7YpmZeFowxbFYN/5f/w195OJwPjf+h&#10;fq9qGHdYbZm8w7SWt95+xugXkhGYtkY3Ncdx4TCO1H1NODlgq7qYg2xdk9DsjjPWNKSQsMbicyAm&#10;jxaA8+QQaK1FZkgxUdadRY2SyShdpJJKKzS54AGMpO2KyiSLolqZvecwT+xnx8ubO56/eIlM0Fam&#10;UDzL50T5PWURWgoh0UZ/LssUgpKilRNKSnwsFNIcI6RMyoJ4kp2qU/B7ygllNVIK6rqmqWuMUShd&#10;6KLJR47HI965QiA1AltpOC11k1sQfsbKIhn1iyemzOQ8WImUkY++9Q1CmInRYatyC44h0VU1Z2c9&#10;0zSzPeywWhOWksw1DCOXF+ckK5HrClEbpLWYqiZ4R3QL+EhtLcfDEUFRNG1vbnjz2QuOhx3TNJJy&#10;xPkZnxMxZLQ0GKUgBlZdgxYJvEOIzBg9QSuiEIQsSVmyubpANJrjPJMIdA3sb19xe/uKJYwsYSKL&#10;zMs3r7m5v+Wzl5/y5voN4zgyLp7gI26amI4DyXl+7CsXD0veh1HPQ/1elQ+OynaM+x2PHz/l5Wev&#10;cUdHd1lT1xV4yWE3YUxFUzX4xaOUpu0aDvsjTdcRYiTlyLJ4ltkTxhHVlHm/JOPmCWs1zvminskJ&#10;IQ1JZLQpi91MZsnlZj8ejpi6xruIT5r73aGoc2LGB4+UkugTOWQabVmWBecDdV3jfEBIyeFwoGlb&#10;ulXNdDwWo1jMLMuCNZZ0AqgtvmCCy6eBIGWJzBmrTmMsUVREWimEVIgsUSeT2fd07UYqYgoYW16G&#10;MWWE1OQSQItRmrptQARETsiYsLLkBCslOd9siN4Rpomrzbp4CLJgGsey/MyCi7MNMcGr2x1924HM&#10;GGOZXMFDyCxIMTPHQIyxzOtnR46RftMjMizDjA8ZIRIIRdf1HI4H+r5nnucSx2glZE0IgaqyrM/O&#10;SzM3Cu8DjdQchyN911ELhXczfdeyvTtQPzkjnWSstqpQMtHWDVorxmVGU3ILVHZlB5IC4+SZZ0Fl&#10;JN2qYR4XstFcnNmHw/lw43+o36syWtJ1LdPxSKUrDvcjWtZoI2j7ite3W1yG/TTigkdrzTwtLC7h&#10;cnFduhAQApx3SCmxTYOUGnzEKktGMB5nnC/B7MZWCCVKTq0ELQXBefw0E5ynX3W4xTNPnt3dyDxG&#10;/ByJMdHUNTJn/DJhT+lbxtoSa5g856uWTV3x7rPHfPn9L9A0Nd6HMnYSxYQUUwljlxK0EuQUcd6V&#10;MBZKELo8Bb4jOaEFMqTAPB0Zjnu8mwuaorKnXyPx3hXEs5JIqXEuFh6NVFTKQMjl95GgK8vF1SVn&#10;Ty6p25YXz1/y9MkT6trgncdWNUuIjMvC5Bz/9T/3U/z8/+7f4qf/8l/kf/iz/3OEiKgElbWM+wO1&#10;0sgkSD6UQPmT5DRLSQiFMyRFQpCY54m6sdjGUFmFyJGubUjek0MsWb0pYW3FPC/sdwfGYaKqaoyt&#10;2e2PxFhCec7O+/JSdZnjYWKeZrTSDMOMcwE3z9TW0hqLzhmrNG6Z8DGQyQVpscz4GNjv9iU8Rypk&#10;8uizy4cD+nDjf6jfi6q7GkkmzgtvvfU20zzx5NlTpmkLUjJ7B2iO9yNaa4SVdN0ZwzSW7NyciONE&#10;yGWh6t1cwk6komo6XMikJEBWJDLRLwgRyTGQsuCwP5aEqHHGzQ5ywljDzc2OaQ7cbw+8++7bpekO&#10;B/ySSDljKotLAXzEO4+Qiq7t2O4OSKmwVcXzTz5jGMdiOEsn7Xss+v2cylxc5IyRJZQlJ0AUB64Q&#10;UJ98BjlnwsklbPVp1i8lMZRFq0RSaVuAYyTmGFg1q5JP7KZCClUZaSVSKhbvOX92yZe+9lXmeeLb&#10;3/4uXV1jmop4oo02Vctxcry+PSKVAeAv/oU/D/x5fv7nfoYoihEsx4SsG5JSxBgQWTEfJ3ylWJ1t&#10;8POM1JL7aSRJxXHc0dqKZZqZ3YKSRY8/DgcqUxNzkdKiC65iv98RfeDdp08ZFscwL8jKsKRUvn4m&#10;R06ZNCf8zcS7zx4Tgy+eMqlx08Q8d4QsmBaPlBNV1zAc9sxSc5g0q1VLlIK6aU/7loyfM198VlDN&#10;3wsLeqiHG/9D/S7Vqm0Z9zv6tiGFQNtVvHj5CWeXG/bjxPZwwC+eddsXR29lqbXCniSOYvGEZSm0&#10;Sq1ouhajq6IQyYI5OHz0eDdiVaZSAhET+Mx+e8D7yLAfCNMMJ5zA9as71qsNlda89eSCH/7hd4l+&#10;AhdRMdFpU5ykuczl1Un3P48DV5fnVLXFuYX1ek1d12XGr+yJu6/RSpUglVPoS2ECSaSU5WUgJCkl&#10;vHc473DOnYB0CRkFWkgqXUBnwzgQYywKmJQK86apCIDUmv5sQ9uXcBotKkKUXD19mx/+yld58clz&#10;nn/6kq5pqK1mmSamYURJwTQNaK2K+khbvvST/8znz+yf/uf/u5AVGYHSgphj4QSlXJa9PiKF4m67&#10;Y/aJ/bAgpGU5TJgs0CnjhiOruqapLV3fUTUWU0m0FjR1RY5gjKGuKyorITum/QEVE3HyZOepjWJz&#10;foWpG1AGUzXEDOMwkZMgoBC2KRnGOdE3NavKkt1MJaGvDF1lESmzTJ5lDiw+EqKAIHh00T0c0IfG&#10;/1C/F2VFZnt7i9YKqSTH40BlDa2t0T6jYyaLgAsLRhriktjdHwhLRqCZUyK4wHIckT6dODwZgST4&#10;wqORWmBrzXE84L1jGRe2b24Jw4x3DnUKH0dmYo5sLs5wwRGSJwTPm+evICbqxpJyYnG+wNJ8IMby&#10;5+eUqJuaw3HH/rADIXDBo4ymrhvEKdhFnuBsSqvPXbxCCnI+ha6LE57/lM8bfXH+xlACw2OOp2Qx&#10;QCSUVCUWUUmqqqJrGkKI+BDZTzNVv0YYg7YWHyPt5TlPvvxFfvOjDxhT4u7ouN0dmeaFHDxWSkSM&#10;yCxYFsdxODJNEx/8wl/9/Jn9e//b/wl/8c/+MSL+8z83xEgMgbqpqVctQknqtiPlTPCO6XgErRHa&#10;gBJcXF2Sydi2JqtMt16BFBynI7vdtshhm7+fldt3LY/fukIaydnlOZv1Ci0FbpkJy4LIicuLDdoI&#10;6kaTsieEULwaSNq25fxyha0MxqiSnhZ9AfWFSPKR2QUm58uLVoGWkbfef+/hkD40/of63ayf/7mf&#10;IcVI8A6MIshE21m+9P672MYwLAvaWtyy0LaGqhZMYUJozTBP7O53uGFGVhahNcvisKYuzVRk/LyQ&#10;QyZFwf4wcdzNfPDdT/n00+cgJSEGcAE/LCyzR5uKyhhEDJytWt5664rNWct+v2PVdSili9SzElij&#10;0Sc8sqlrpDLMs2NZIm3ToZQoe4q2KgYwI5Fafp6lWwIUQZvi6EUKksiEnIincVDxF1hElgihIEXE&#10;iUAZgiflhFESpWBaRqQp+4G2Kqqf1cUF22HER4HQNefvfomDXvE3fvWbfHA78JvP73hxP3F7PzAN&#10;U9Hoi0RMGecCQgiePX1Et2r/v57b90YfWSqUsficORwOaMq+QiqFVZZhu0cbjTQFf+Gjw3Y1gXyC&#10;04EWCjd5Ykh4FyBlbG1p+5YYA1JrEIoxBIRRtI3hy194C5Ej/brnbn/D2+894+xszTCNZAlL9OjK&#10;oI3CLY7bw4FsK2zbI40tXwhak5RktxtwWYBRdJWl0RJkUSzFAO882fAL/6+/+XBYHxr/Q/1u1t31&#10;a5RW1G3P7njkybNH1E3FuEz065bKGpZlpmtbQnDkmNhvdyTvsbbk2GoBm/WKuq6wbYuyFaNbiKKY&#10;nd7c7vnsg+fE48xV3/Pek8fUSqDVKXVLKULIfPejjxHGUFVFLeJmhxGad996G+8cOSfIgUobamNo&#10;q4rLq3MuztdEv2CVpDGGFCI5ZcbdATeMSKnwrhjVtFQYWeIdjdKfh6hAmfoUPHNh+uQciTmUV4Qo&#10;/zWl9LkHQKnye/VtS9fWxBhwzjHNU7mBx0i32nA3jFy99z5vpoWXN1u8AxkVKknGwx1aJvq+Oe03&#10;yjJcIcnTyDtX51Qi/dbLN2Op2pbjNBMRrFYrqqpiXhaU0qw2G4L37O/vESFyXrdUsuj0Zx/xidKA&#10;JQzzhFaKzlacb86xdcW0lEAVZS3zccaNnhwKE6mtK1Ztw+Pzc1LwpOARKdMozaZp6ZoKkgdZ3L3f&#10;/uBjPn2148X1HcO4cPPqhvtXt8y399y9fMU3/t5v8Cu/9g3GKDFVi64rfIp4N3P70d95OKgPjf+h&#10;freq/uIfYnEDSmu8W1ivO5pVT8glmSpmyevX11TSMh2LFDCkhKkNkaL6aPoW07WYVYOpK/Z39wz7&#10;LVoKoi/Ndt7e0zaG88cb+k1LEgmXAj4lxImhMywT77z/Ll1bEb1nniaa2rI+33CYBoSSWC1p6wJ0&#10;S2RMbVFScL+9RxlVWP+VQVmJNoXRL7VEakingHQpTn+ppcJ7h5ASW9fFontq6tIaulUHglPWbmn4&#10;WULMiZRy+SKIsWT7AloXB/K4eOZlYfIe6pqkNc++8C7NWc/t/sg4BYZpAS3BKHJ0vPX20/LlYSqE&#10;1OWFmTxNW5NzABIXP/qn/4HnF4PHHUfO2wYjBLvdHu88Rinu99vitDWWq/MzjBak5JiPx2Joo8zw&#10;D/s9i3MoY2hXPaay5LgwDwNSW6TRaCsxGhoBzs18/Pw5k3Ms84JzM/vtlmVZ2I8D4+LwPvLy5Rtu&#10;7rfsD3vCMrCqFPPxFp88N3e3KKMJySNq6BrJs6szmnXNBx98l08+ecEyB0QGLQQXK8tf+/f/3YcD&#10;+9D4H+p3ow6HW7SqsMay6mqeXJ6xzFPh6KiKX/7lrzPNDhci4+xxS6DRmmG/KyEmVYVUkq6qYPbE&#10;eQESq/NNGZ3EzH53T10pnjy7LHwYJYlCgDEl4WpeyAaevfOELmbm3QEXyrjDVharJGmcaaRCpEwM&#10;EaXg8mpDU2uic5z1qxOwTdA0NX3b0NSFKNr1K0QSWG0QUqGNOSEZIKWy1E0xFlxzLiqZ6DzHQ9H+&#10;f87hV/pE3Id4cvOmlPGpREQ6X+Ibo8/MU2J/GIk5cXV1jlWC3/zGN7m72RODR4XIeL+HaeSP/vjX&#10;WLcVla3InGByWrE/HsooSWsuz86I3v0Dzy+EUH4/coHaGcMyjgTnSri70tiq+jyjN5MwRjNPE0KW&#10;r5Z+1VNZy3q9wkdHFJEsJSkKjvuJcZjRGVZ1RWUz55sWq6FtG+63O4xcEVyiajSXTy4ICW7vDnif&#10;iQnmaWHYD+AduAXvSlazVIokICVBEAqUoVE167qHkLi9viYsnlpVtFZz++LrD4auh8b/UL8bZW4/&#10;Yx4nckqkDEpX7A8Tb+6PfPryhr7d0DUtIgVicFRVhV71NOcbmrqmFpJN02CUBgmRwsU5zp43Nzs+&#10;/eQFCsXZ+YYYAtE5/OwIIZVla1MRmwa3HRiub4kiY7RF5syzt56x2azxfkGZ0rTm6JljoGpbxmHG&#10;LR5bVUzzRNM25dZ8MlXVtjD29/c7UigUTm0lPjqMVTRdha30aXQjT4HyCqsNRggUnIig5dfklFC6&#10;qH6yPI15tEbrgnv2J/VPCAFlKx6//Tbnjy4Z5plh9OxvZ0zIvPN4zQ9/8Rlf/eK7/NB7T6ikYBiO&#10;uBBYb84Ky3+euTw7L85hrTkMAz6Ef+D5/Sv/s38NpQQpBpRU5JjouwarJZUWKJmoqpJ7XBldlFT3&#10;92w2Z5QttmC73dN1HY3RNLZivT4jxkjT1qAk2lo4YRxCguA8V2dnLMeJZXTk7NBKYE3DcPTsjzOH&#10;cUYoQ4q5wPIyLEEwjZ68ROLiCPOCVQZkCbWPOTHOU/l7ViuEhmGZQSqauuIrX3z8cGB/n+tBx/8H&#10;sH7+534G+dYz6sURY+DR40sm73ERXj5/w2E745dAxpOQtKflqp8dfWURZBQl1GT2MwFJlJb9ccdu&#10;u+Pm9Ws2q46Lix7vQwGqJUEI4RSHGDHW0K0bxpzZnG04jgM+O84u1mgFx/2enBJaa2KV2HQXIA3z&#10;8YCtTRmLxMhXnn2FN6+ukUoyzQsCcIsjp0S/bjmOIzZYUkyQIYRIXDxWVfjsi+vWGKQsUY5CiBLw&#10;kgv8Icmi5c+5kDqLi7cogaQwdH3P8TgU4qcE1Rkun1wy7A70jx5xfX+DtJmv/egXiTlwdrYhB4fM&#10;AhGXArAzgkDZi6isWJaZtqu53e15s9szfvhd4J/7/Pn9pZ/+2aLnzxlCoDEKYTJZQm0Nzi006xXD&#10;MjMvjspWqNrw7NGX2N7tyqK6tbSmRxvNbtjTtl1p7gmUqVhri9SSMI3UtUVg0FqRhSyL9L1nnj1G&#10;Z+5ut7g5UHcWQUKOAzIFzjYrRM7s9vuyozkUM1ndLPRdQ9e11F2iURW17Rj2B6q2putrshC82R/o&#10;+hYjBWn19OHgPtz4H+o/8RtdZZZpYXN+zhIDo18Y54XtdsQYTcoBKAlNxhrqytJUFX3bYrRCIhnn&#10;GWUtUSj2R8+HH77gzScvefrkjM1FgzY1GYvWNcviT3GKZSRTGUVeZqyR+GXCCNh0HcF5jrsdzi3E&#10;FFFW03YtAsnN/ZbN+Ybzy3OkhNoYtvd3KFOwn1oVfnwBtBVzVmssXV2hcqaxFiMlja3Q4u9n6s7T&#10;VMBwUiKF/JzMWcBuAiUVKpdbkD3tCqSUzOPEcbsnO09jKoxU6LbmME8swfPxxx9zf3NH0zQswRXp&#10;oltQORJcmaX700vR+xIcU1lDDIGMYvGJGOHdP/pf+C2f4T/xR75GjAnnPUJofMpEBMZYBGCkoqsb&#10;YihL8VefvQDv4URCNVLhvEMbQ4iRHCNJKJYsaduKOE0YIZFCAeKEvD6NaCL4xXN7vWd/fyAnB85T&#10;K4MxFp8Fr293uCXQGsN5W9P2licXZ1y1DdoKjAED7G/23L+5K6MuqRgnj/MCaVqm40Lygfee9g+H&#10;9qHxP9R/ksqPv8SmW7FedazO1myHkf1h5v5uj8iSaT7Sr2uUkYzTkXkZ8MlhaoWtbVlyKjh//Ig5&#10;Z17f3PL8w4843l7zzpee0DRnRG/wfiKF+RTFKAg+FGevlmWxazWmNmirQSZUrejWDXVf0/QNzboj&#10;K9CVoe9bvvL+u8TgGIcDTW0Iy4zImegdWggqLTFCfi73FICW6hTaXpKy9Cmu0IcAp9ENUhIzJxic&#10;QKrS/DOF8BlTJKZQZuOyMHhCCqew+FgMXbKka733/vvFsKUMVdsijabpOl5dXzM7xzxNjMO+ICu0&#10;xs8zpMywP/Lo8gKpBE3fMS0zL1+8JMyOT//O/+0feIbfk3VaLSEFpIRlLrjk2XncvKAyeOepqhpZ&#10;W7pNS93VbDZrlrkEruucsVpRGYMxhq5SuGGLrRqCMCRpuLnf4lJi8QtGgRuOhOHI7u4WqRXryzM2&#10;lyvqxhDDSIwT51fn9Odr7KqGRmHXDZ3UzNNIqBXzsLC92yGlYN3XGC2wWnN7v+OzV3e8vNlxcJHD&#10;EnAxc/Fowy/87b/1cHgfGv9D/aOOebI/EKYFpYt8cRhnFpcYxglrJZfnZ1RNTbtqaeqGi/OLguxF&#10;cnu9JUaJj4ndfscnH77go29+yMtPPuHtt59RVTUxOYL3jMeAlIa2b2j6hqqu0EbRtxWNtayalrZt&#10;WXUdra6QSSCForINMYG2DbZZscSMX2bG129Iw0RYAvMw4bzHeU9OFDSx1ZjK4r0n+FBm7qemprXi&#10;8nxDW1u0llRtRVVVWG0xQqIFVPY0t5cgZCbniBCpwMWkJMUSfShixqpCsGy7BmM12mq6xxdMfuH2&#10;5SvC/sj5ao2Uius3b07pXYnDfofIiWUccS6wamuWeWB1ccbm0QUhJuZhYT5ORB8L3+e3qT/9F/4b&#10;TMuMrDVZCaqmoWkrmramri2ITN+3eO+QIdAYQ9M1jG4pXzYi021WCKlIPpKBqq7ZNC3ueECmSErg&#10;s2SYSlD8NE28vr5hnGaSEHgCb25u2N2Wxby0DU27oqsbzvqeHBIahUiQmxrTVshTnkPWluATbglF&#10;u58ClZY8vjyjUgqZEjknhtFx9+aGj7/1dx8O8EPjf6h/1GqUIEwDT59c4t1EpTV+Ls1SG11m4S7i&#10;XaQylvE40NYVSsH6bIXWlsXDr3z9W7z41gfsXr7g6sk5TduwuCKTNI2lWbVoo6isghw4uzjDNhYU&#10;dH1TbosX58yphJz4JeDnyHE3ILLEzY5xmIpG3i+FlR8SOSRiKIz5db86afwjfVtTaUHf1bRtjRJF&#10;9rhadXRdi7GGs7MVWoERCZEjVssThkGjEGgpkUKUcBVOsYtK0lQVRp0aWCrAsaayqFPAlzEGayqG&#10;4xG/ONw0Mex2RLfg55GKhImOeXuHNcUglxHEJIhZ0jQrXn72GiUNtqlZvCd4z1m//m2f49/8P/+r&#10;/PR/53+MnwN4QWUaqqahbmtiFoSQOR5HmqahNoZ5cLgpIKXG2IKu0NowHGfur++5+fQV7jiSSbhx&#10;gBjZ7w9854NPef1mz/Xtnrv7AyhFouQrLLNDZMguEZdIzJL9uHCcF6Qpi3+UKNm/UheAXwYtNMkn&#10;BBKpNFkIfIwYo7FKYqThxYs3GNsDGpXhfN0+qHseGv9D/aPUF/7YP0XKgsU52q7FIbneH9gdd6w3&#10;PetVizSKy6tLnjx+RFXXCGXwOaNWHbGp+Oz6hl/4W/8xd5+95vb1G64uzll1DTk5cggluDuUG6Sq&#10;KlwWtJsNwoKpFdoosoQsDbv7A4f7A/e3d0zDgWm/xcfIEgOLm/BhwhhdpJRWoduKpmuIMeKmmZRD&#10;0fhbwzCOZC1o+pq2tbRtTde2OO/oVyuO4xEfQok1bCy10dRGY6uS9ZtzoWlKWeSRWlsQpTmGEEqO&#10;gEwEYI7fQxIIfIiYtkFqzeH2HiVhmAc++uA7VEry5PKcp1cX1I1hdbZhnGeapsFIiDnTdCtevHjF&#10;YXYsObG9vWE+7BmGAy45nvzEn/0tn+Vf+umfpTrBzWJwdG0LWRBjKsAzIIbAPM8IrYv6KHikgn7V&#10;oaVgGacCnMsZKSXhxCYSokRkhpg436wJbubq7Wcsy4KJuWQVL46r8w3CgFgbaBSmqphmz+QC85IY&#10;Bw+xLMN9WIip5BxLlakai8uB4zJxPA7sbrcYI8lEUgoYkZnGPdIocpbMx/3DAf792gE+/Aj+YNXH&#10;H30bYmDdtZiq4vbNHcN+Zt32WCshJ5q2ASXJOZA1NFVNAoaj47vf/pjPPviwNKbbey6uztlcnmFq&#10;TZaicOalRCiJsaUxamsQEqyykCuCDyQhGcLCMk5oU2GqGiFOqVynL5BaC+osYfbU0pApPCBSRhtD&#10;fdGRyFz2Lf4wkSLMzqPk6QZvNYfjQG1LSMyqWbG4hcZWzAkCHpSkaStsZQg5M4+OGAVG6xLCLmX5&#10;EtIGqWXJ/BWCxTsM6RTKoonBc7ZeMezuIUWi0UCCGFFSkaJnc75hno4FBT0diT6izZp5nGiahjcv&#10;XrLZdMRxRGRBe9WTybz+tf8Q/sk/91s+z7/7f/15XPZUpmZxM7YyiCyY3VSyBpTEp0gaRqq2PiGl&#10;W5JzTOPEcVqo2554CqeXUqCritFHjIF+VXG26RmHhcP9FgHYpkZZTVUpZE6sTEUjK9wcebW9pmob&#10;QtwydY4vvPMMocAnT5fB5YBX0EuD0gWO1FtLp2v208DoAiElvIfzs47FDWjbU9UVj2rN3n/x4RA/&#10;3Pgf6h+2zi8LQ/2tZ28zR8c4TvRdR982VJWi7WvqyiCIxQErQAjDNCZ+89d+g9/41V/j5uUL5nGg&#10;P19Rd/XnPJkQMnVbXih10xBTQhlZmDYpk5zHSo3Rhgy4cYIYic6hEBATSpRxih8n/LQghMSdIgah&#10;pGGN00jTtqTFYYRgHoaSrGUkjbHkkMhSEqXE1DVN31LVhpg9dV1RNxVKS5qmQRtFXVmqpkJKUeb8&#10;SlBXFqMVIie0gNpqjCyaeK3kaSxUMMvilEjVX5yjm4KgVkaxXm/wMbCcaKHeLwDkfHLPtnVxQyvF&#10;9ZvXEAPj/Y40F5jddBzp65qLH/nj3/eZChRSKoQst3SUKoH1MdNKjTuOhcNjKuq6pdIV+EyMoJRm&#10;mmeqti4RiH5BVgqhJeM0IREcjwM5J3TKNE1DPGUoLFNgnhzz5PAJbNfjgRhhOnpefvKKFAXRJfwc&#10;CEpBTmyMguyRULAYWpKVYHEzXVsSv7pGsmoE61pw3lr2w4FpGWitexj3PDT+h/qHqZ//uZ+BHAk5&#10;UG0qhnlBJKgqRdVXpATL6BnHGWN0YdZomFPil375V/mNr38DdxgIiye4ktLU9h2zd4QYC6NFZNZ9&#10;S2MNldYnKqbBNBW6tkx+IQsYj0eqSiNEwgfH6BzHJXK/m/j0+ScFtSAlKQYInmkYQMDsFjaXFyzB&#10;IQVlKdtU6EoX0FdXY7Uq+Oja4GfH7s09x92e84tzmnWLz4m6bmiaMreXWRB9ZBpnUi6s/oxkWTze&#10;B7Qpc3dbVYX3IxRGqVM2sGSaCp/nOBzRbYOLERLc3d+VxSqZ2c2sVj3WGpRQSKFQShBi4M3tPYsv&#10;dM3N2QbvA3f3t3R9i/MLd9/8xe/7XEMWuBS42+7wHoZhwdiCXIjA4Xgk5oBRiRgmlriwW2a69YYk&#10;JYtzbNZrtJRU0mCVYr1q6bXheF14QiI5qsoSvcOQi2ksRVz01Kua7qwjpMDFxRkxOkiOx4/O+fZ3&#10;v0XIge32nv3+QJKK2ReFVIoOnWEaj9S95gtfeIvoHHGeaA2E6Km6QhklZG52MyKFh4P80Pgf6h+m&#10;8uMvQna0q47tccL7VFQtSpNzQCjo+pr1pivOVGUZh8Cv/tKv8/rlK3JMuHnBas35ZlVwDTGhT0Ho&#10;0hali5QCvyzE4MjRY41A5nRCD2vm48Q0zDgH++3Cxx++5ubNnmkM3NzsWHcbkk+4yTNNC9Ps6foN&#10;WUqarkPkRFdZulVXJKFNhe1bvBT42ZOFZPGBMM7E4MuIxgW21/f440JaAoftltkFslJgNTFnjDVI&#10;CVZr3DJ/buZKIRB8gJw/XwQbqYkxYbShbVqkKIEsRRnT4J2nX63QUjHNE9KWiEarFVD+rL6qifOM&#10;CJ6uMrRNCVUxbUvMAuccKXhc1XzfW+6/+N/7l8hCYaqaaZ5ZFodzS8kdzpkUMnd3IyEqpLYIKVFK&#10;knKib1q6pmW/O2BsxRADIQnC7BBKkbWEGGmNZrvdFWZTLHnJWlvIkmVJbO/2uMWVfUdVIazh+m7L&#10;8bDw4pPXWFlxPE4sS+Tmdk/MkpQo6i1pIXDaCyUuH10ilcJ5T4oBt4xcnjXUfmZjBKFePxzmh8b/&#10;UD9IXd9c0zaZMA+oLJiGhZgKf2a9WiGAtu+QuiASAjD5yMvX99zf7Dje70k+FpSB1Zw9uaS/OsP2&#10;DS4HdKPRtUJKOB4PZAmrsw3GWNw0YaQsSh2fEbrmcJzZ3x75ja9/mxfPX9O0HffbLefrnsZYlmEi&#10;zAskwTtvPaOpJEJl+nWHbRv6zRpb13RtDyiE1NRNS8owBsdhGhmPAzlFkJlVX/Jrb2/vC5bYGKJ3&#10;pBA+T9lKKbJMM0pKamtPRq3CtZmWueCYY2Ho1JWhamt0ZRCnEZE0Em0NVdsweccwTswhIq1hdo5l&#10;dsSYCacdRRSCLKBpKjabDZvzM7rVmosnT1mdbWibFi0Fda34yp/687/lc/1LP/2z/NJf+zfpmqYk&#10;ovnC83eLJ+ZcdPuX5yit2R+HkgNcKerWUrUGqaFuDEJBlBms5ThPGGOZQygGPedxy4JzkeM4sz+O&#10;+JjRVUWImRwybnSoBNNhQquKcZx5+vYz2rZBCMEwO1zITFPkdjuwH33xROSMyKJkKJumvBhFxlYV&#10;m9WKvq6prCbGhYt1g8ie99+7eDjQD43/oX6Q+mt/5V+mqi11uyJmxbwElLTIyvDm5prjbmI4jlhl&#10;qeqO/bjwrQ8/5pd+7df55KOPyS7gx4lWW1ZNg5KQZEYoRVW1GGXJIRJmVzTiSuKjL+oMbXEhg9Ys&#10;MbA7DByHwG9852Pu9kdM3XA4HOnaGlsbnPf0m56zx2c8euuKJXhCKo5UpRVNV6Nry5zh+e2e13dH&#10;Pn5xx6vtyIc3O663C7tD4DBFstAsy8JhOqAbxfq8L16CvidkweIi+/1AcJHoMz4L5pBIAqRWZTGt&#10;JCJDCpEUIi4GggSfIuPi0AjiPLLf3rM5WxNE5J333oWY6LuWiCCExHEY2A4jqmuRlSogtroiG81u&#10;GRndxP7+nlevXhFyZjyOzOPCuu34jV/+69/3+aocIXqqpuQjZKmYvGd3PFJ1VWnsLtDbGhkSVmqC&#10;C0VdpDXWaIQUnNUt/jDz5vaecZi4fX2D84G77T0yRq5WLVbBMi+npbfCR4eUiaoxXF6u0DKxWbds&#10;Vj3r9YokJbMv48HoHM8ePUZrA8pQdQ3CyKKQEkUUEIGQcxkHkTC6PHe9smit6FV6mPM/NP6H+kHr&#10;6B2yLgqdvmtBRFCKJWamyTEPC4Ob2Q4jH3z8gu98+2P2t1sabSBllNV052tUZZBCYaVCGV1uuJMj&#10;haLXVtpgtfkcbmYqU1KxfGSYPR989Ipvf+czXnz6CiMN675jGo60VU0WCV1plDanWMO53LoRRJ8Y&#10;hpnb2y132yMffXrDN7/zgu98+Jpvf/iSr//Gx2yPjjEIDi7z6jDzYj9xfXTsBs9uP7DMnhwF4+g4&#10;usjdMJcwkFNur8wgYsJKxbpqqdBUskQtSqHIwDBNTMtSgtVTSbmSsgDTVt2aum44zhO6MSitEVkQ&#10;I6w2ZzSrnqZfIZRB5kzXtnTdCiUL9z7nTNvWxUkrJaumpZKCVcP3bXY/8YW3gCLlnKcJKFTSShuS&#10;L4wkZSzH2SOUJobAMCzs7g/IUwbAsBt5/dkLwjLSWEn0C01TIwSsuqKsmeaZvmto6goFIKDfbFAn&#10;nMdq1TGOR9559jbztGDqin5dTGIXV1c0bYOUknXf0XcddV0jtSKRkVohpcH7jDa2cIy0JgnF5CO6&#10;7RHGMswD4vzdhwP9e1gPcs4/APXzP/czLG99mbh4huNEzEUvnlLm9u6e43aiqy0iR1StULLh+sUr&#10;fv0Xfol1ZbFKEfzC+dWj4miNqfBkkjnl7waEkrgYqduOum1wbirAtJDQnUBryX6IbHcDNzf3XL+5&#10;pqsMXd8Ro6etDD56mqpILhEZYy3GGMbJEUNmPh5RlSJQ5tY2Kc4ai+gUx+HI4bAUwqWT2KpmTgmR&#10;BaOH/f0dMQcqa5FKsVqtGOYZpTXjfk+lNU4IqrpmmSfSEmjqGms1CJBJIFDFFbyEwu9XEmVPSIeQ&#10;OOz2fPUf+xqvP1X4EOm6FpLDj4LQVsVDYBWEwiF6/OQxH3/yGY+7nkd9x/5wQGnFetOhtWB9vuLt&#10;d57w4be/w5ffeYfXT37stx33fPDBd/jFn/sfMB7Hgp5OCSMFMSWWmBBS0LY10zygjMS7gJDFYDXO&#10;CzrBsNvjcmLVn7NMjrPzC66vb8vXUVioBITB0fYtQi/0VUOWAqkF635DU1m6rkK+9wSMIObS7He7&#10;PV/78Z9gGg5criu6WoOUaBGwxhTFkLGEmLFolIDsPcrWpBiptCJ0HcuyoLWAZMju/uFgPzT+h/qd&#10;KuQFaQxZSH7oh3+E//iXfo0n7z6iby2brqeuG+73N3iXePXiM37pF36ZShqS89wOW9778vsIpQoq&#10;WQiUNai2BGy7ZWHVtSXEXElcCAgUySe2N3uGw0x3vmG7n3n+6Q2vXl4zT46+bXEhU6vE+dWGqmtw&#10;ztHWNUorEFC1LZPPTLstbpiQTqMry367Q5uaeRohQXKBRlquztZMi+NwPLKpG6bT7beyGpdgmGes&#10;scTtHiEEfnY476EW6K4jAFFqiJHFlwAXckblAmxrup62aYg5MU+euraolBA+s7++B2lozjYsyzVS&#10;W5SSnJ31tG2DMRbIjIeRZfF86zsvyFIhVIe51GyuLpkOexSKq/MLKmXZ3d/z+OkjxrstL55/APyF&#10;3/L5/s3/079KWhy1VvgcS2axB6s0dVNTtRHnF87ONszjTPSBxS9ILcuLfXGFhJkzh/2BnCXSWjaP&#10;ztnfbamVJoXMs6dvcTjsi3+hrliCx7kCd3NS0aLoTYvQhs1qzXrVc9bWBD9xft7z+KpnGXYsMXKx&#10;KVkDWlpkShhr8N6hJVS2IsV4ArdBnyVGG3wsjuAnj9a8fPmSZ8+ePRzuh1HPQ/121bQVVVuzGwe2&#10;+4GzzWPubo6sVxv8MqJk4vLyguOU+IVf/DX225G763vmYebx1SXBTYgU0Sely7g/MmwPjPuBHMGH&#10;iK0qkpIclgUvBKIy9JdrLp5dkYTi9et7Xjy/5v52h9GKFBPejWzOerpVS8wJbTVClb92bdNxf33P&#10;fDwWcXgS7LZH3ry+g6wRPmNQTOPCdj/y6mbLZy9esdvtODtb4ZeRs3WPkfD48ox1W3O+7nlydcmq&#10;a8ne46cRkRLLtLC9veduv+e4LIQQcd4V92rOhCxIJYER5zwhZpJPEIu0MYnMHCJf/8a30daQNQwe&#10;Xt6NvLjbkZVCWkVdV7z17DFPHl+CUoyzJ6MQSKwAU1l2uz3TMGCtLrhnLTg76ziz3/84/lf+a/88&#10;JmfmwxGjNaau8QimxbFMM1paYpJoU6G1oWkbpnlhvz8SMwgtqVvLqm+RMqNlwuSIzhGBYpxmQogF&#10;bqcEwzLTdD3GGKrKIoTgbnfA1BVVpaiNIMeFxigu1h1WAjFweXFF9JG73YDSVTH8AYKEIKJO2OsS&#10;cuOIKZVRkJQYoVE5c9ZV/Af/+3/l4WA/NP6H+n41uYAk4sOMiIk/+oe+Sl4CL1/eMk4Lm7bjvO34&#10;O7/yq3z28hVKF5aLrWoWH3GTI7tYbl0+kEJiPC68efUGvyxUxjIcj9zc3DFNM7Nz1G1DU1lEznzn&#10;Ox9wd3Pg9vaOmAqls64Nl+c9fVdxHAeapkbLMk5ZbzYcDnt29/e4/Uh0EZ89dVvR9x0heK7vt9zt&#10;j+zGiSUFQk64kNgdRz786Dnb/cD13R3jPHH95g3jMOFmx6uXr7l5fc04jUUjnlKRIqaEm2bCMrMb&#10;jxzmidmXDNuYE6ObiALQgt1xxxg9fvHMwTPGiMgwR4dSirNuxZI8n76+5Rvf/ISv/+a3EDmRUmS3&#10;H7h9fc0Xn56hcuZb3/ouymiiX8AFnJtJGkyt8X6hEplHlxe8+4Unv+2c/y/99M/y8S//h3iVIScq&#10;U+F9BCjpYqnkEQzHicNh4s3rG+7vdizHSAwZWSuyFDS2QVtNoLz42sZydXWO9yNJJIbjgeQ8fppx&#10;00R2C5rM9Yvn3L+5ZhlHlEpcXtSsOk1lABm5fHTBo8cX+Jj54JOXrNaPGMZIlAJZC2xtaZqKrquB&#10;jAuBJQZSFgzTRESgrcXUFqEVWaaHQ/0w6nmo71d/6ad/lr/yf/w3QCfOzjZsVivwgX/8p/4Ev/Lr&#10;X8fPAiUbtuMBplgcmq1FhppIQkhYb1Zoo7jf7Ti7vEBrRQwLT549omlbBJnkPZ0y1HXDdrsjNoGM&#10;5JNPX7O9HXn+2WuG41jiDIUme8dmfUXdFRmf0oocI1VVs91u8SFh2o7hMKAVbDZr3LIwe48x5Rac&#10;E2QEwUdCTpDFKTldsjsMzMtCjIIYTnGOlSXWESElq9WakCL3d/dI5/Hel0goqdBKEWJkOE642fPW&#10;20+Yx5lxGHDes16tAFC1wVYVcwgIJLvXd5yvekxjuQgtL5wHVfHm0xtu393y7K3HpMXjw8JFd0bM&#10;mawkB+9RwiNCwBpL17YoIUkpMA0Tvqk5W7ffd4/zx/+Zv8zf+sZ/v0hj93tWXYOVhuA8WioADvsD&#10;tW3wS2aKkbYxyByIU6Sta9zkWLzDSkXfr/Bu4fr2nhgjq75FC1CiBLKMw8KwO3J2tuLp08cYLQkx&#10;InNA5URtLda0LN6T/cTl5Rmpb9is1hyGCW0VyApjNYIAWaAx+OwxKPhe+I00+Gkg+GIKtEYRo384&#10;2A83/of6HR/kR18vs/AYiCmyO+6JYWF3v8dWa1S94te+8W3O3nrKn/0v/udZPT7jvR/5IuvzFW3X&#10;kkWm7hu6vkFpSTaS80eXrJqO8TBytz/iT/F82TnCNHLc7bi/3fHm+o7tfuDu/hY4ZdmS6buGftWW&#10;eb4ULG4hOUdwS1meykxlJV/40jucP9pgrCSnjEiS2jZUlWHVdxgJVglqLbE603eGs3XFu8/O+cr7&#10;z/jCW5d86Ytv8eRyzaavWDWGWkvcNOHGqYTM1Cf6poCUS2wgubxHAonrm1t8iEhtkFKyTDPkzOID&#10;8fSiyRnm2x1xWNhsznnnnbe4fHxBtophcXzw6Qt8hourKxCS43Gg0gqdM5WxHG62eOfw3pEzTPOE&#10;CyVv93gcGIcj5smXf9uX+y/+1X+dJCSqtkhtCVnhAxyHicNuhJhpmorBO5KpcS4iyQgJh8kVpk8K&#10;JUvAVizzxDxOGKk4X60RKdB1FXVdHNdPHq/pO43Rgvv7Yoiz1lLZimGYitILSbPq8KEE0KiUuFiv&#10;OVt3/KEf/zHiEpmWgKkastBEITFVQ4wJkTPzOCIQSKUQQjJOS/FC+Eho6oeD/XDjf6jvV6sf/Snm&#10;dE2jDS9fvmAJji+//yX+yB/6w7SrM77x7e9wPIxgFS+fv+Di8gwRE1X1GOE8h+2WsM9smroYm4xC&#10;Cc1wGKjrllwp3DQgvCNag7GGKCTb0RFFzauX32E+jiAVQiqsNTx+9pjVqoUYkUhS8NRVha0rxmXB&#10;1pZ1t2I4DiXg/BTYrpAoKwlekGIsAS8IjJLUXYcQAmM00zSXUQf5NO6IpAwCiVaCkDPZB2KIBOdJ&#10;uSxzUypJYUrLEsYiyg5DSY8S8pTPqxExEWOktjWdUcSciDHx4rMXVHVFYxVCZGRKzLPj9nbPcBh5&#10;cnHBs3feYX84IiWs+pbXN9fFMZwCX3zvHa4uzonLBDGTyBzGGW00xn7/I/lTX/siv/itT5kXT/Yg&#10;ao1sDYhcYHBVTYgT0+FAipBTjc+gtIToMVpxnB1CaxKC/XFiHmemeUFpMLZCKkXVC7RR6Ngwzg6p&#10;Ddtx5m675/b6jsdXj9gdXtKdn/HsnXd4dL5icqCUpa1XrIRCpsCzJ2cIJcnBoUzhI+WsCscoOKq6&#10;LMSVUOSUsFbjg8cqyZfeeczP/9zPfB5K81APjf+h/n/q8I3/iPUf+QnScUQZhYiaX//Vb/KTf+on&#10;0Vbz6vVLnj57xrc/+IDb61vauqJqNKbSPH30mL/xV//vbOqGcZhpleCsqUluwWvJ3f0WN888efYE&#10;21lCBt22bMeFm92Rjz9+yZtXb4oOPoNWJx13a8m+jCG889R1Q911ODdz9eiSuqrY7QbGcSEvjqo2&#10;dLYYfbSVpCw57o4YLdHGnpDDGr84lqksBU3TkOSCTPFzcqg6jXHiXNj0iUDdtyyHPdkXAmjJ1RUI&#10;ZLE7SEFlLFopUoxIQMgSzO6XieglKRdW/wgcjgO5rahswzTtWVxkmhwxwf39jpQzwS08ujij6Wra&#10;WvPk6hHGitKk5xmjFAhJUAo/TeTFU9nH33ek9/M/9zMYq0+YZUMQAIppcmRtSDEwLWXPc7Xuud8d&#10;CcHx/tuPqZuG0XuEAjc7rDZIFCFl1queulElrL5u0EozjQPBJ5KH+/2BefEkH1i1Dccp0TQ1892B&#10;13ffJAbPV3/oi1xcXtF0t7z37DFGSLyP1JWmb8/ouwqZfEF9pIwyxUWec/n6UkYSY8SYmnmeqch8&#10;6U/8Uw+H+6HxP9T3K+8y5EytDesnK27Unm8//xSHZCCSpz3P3n+PZA27uze05yukUnz9G9/CSIUV&#10;xX2rlCSRySKzDBMr2zClRPDL6YY+Mo6O5y+uWULi+cefEEMASs5tZTWbix6hQFaaxQeyhLapqBtD&#10;3RqsNbjFs72+JYZE27V4t1D1Hc45ohCkmFh8YJwdJguGeSLZhtube8IyY7WB7R4hJUJKXM5IBClm&#10;UkiF+hligbENc2myKZJyIodMjh6jLVoLErIA10SNtiXTNnmHIJNTYAmJpun4Y//4T/HJy5cooDWm&#10;yEFFpjIVwziyOxzZ9DXH/Q6tNI+f9Kz6mjBNxHmmMiWGMCwjdduhqwofIrMvATf3H/4y/5/B679V&#10;lRdXputblnlCZkVrqhJSb3Ux7S2RYBRdZ+nbFdkkjvNI8okcA1ZJ7m/uOA4jVWU4v1hjtKBvKrz3&#10;ZDJaS3zMDOPIOLvyQq4aDvPMxZMr2lXL8binbRpM1eJj5m43cvfJK15fH/jikyu2w4H1quXdRxtS&#10;NGXPQ6I2FpUrbvb3nD25Qi4DRghyKuM1rRR4xzd+9f/Bn/6pP/NwuB8a/0P9drfBv/Jv/294dNHS&#10;VIbnr665XyIvv/Md3nn3Pd5/711m51lC5PnHLxiHkfVZR1NXaK25eHSBkBllDEKZsjT1CaUMwzyy&#10;WvV0TcMyzoyHmdcvb7i/2fP69o5pP5WFa85Yqzhf99RNhbG2vJC85+rysiRCKU1KpfHevb6FmKmt&#10;hhTRp6YgtWYcJoZhATRSGWLItLZld7slh1yCwXNBJYQQWLwruGIDx8MRcsanREyJ4CNCSCATU0ap&#10;8tc+5kCMgZhFYdyoTJonmKFtW6wyaCkILqKUIrnAb/zK19m5mcfvPaVe95wfJ7r2DpRGiMDHn73E&#10;GkmjBJu65vJyg1GSZBQuZu62A0oKnlz0SKMZ5rHgDWQJt/9BKuciEMUHGlMhsmWRDpcEx7stISXa&#10;vsNKQSKgZSIlibU122FASIkfR0JK9KsVygjmeaLerEgZXAioDJBZnEdpQ9tZYoZV2yKIhODRStLW&#10;LSoL6qZiXjxLHBA5MR8P3OgStRnrzHc++pi+bTjbbHDLwvmqo68r3JJ4/vwNl+uGlDzFnZyRAvq6&#10;5itfePxwuH8vdoIPP4I/QA/zs98kZMHtuPDq4Hm1G+n7NeNuy4ff/haffPghbplBQlW3HO73VNJw&#10;f32DkhphKpr1Od4lsktUokIiCSEghWAeJo7HIzc318zTwjhO3Fzfk2NGZoGWsO471uueymhySmhj&#10;WK3XRUnTVCw5gtLc3+0Yh5GUY2lUq46qKbiJafbc3g8cDwt32wNTjBzmmeu7XVHhhMh+XrgfBm52&#10;B263B+53E/f7kZv7HePiGJ1n9p6YQWqN0gUwZ7QhpUyKCQQgMzknFhdZXCTGTEqZ43DE5YBtKqrK&#10;EINnnib2N3dM2y0Vkq5uWK87+sZglcBKxbgf+eyjz3h8fkVjLZXUpBDQUtFUFms1MXo2mzNSyPgl&#10;QFa0/RmffnbzAz3n/9J/9S9jjKbSBpHLjkMbgZWZLzx5wsZWLLsDKixsztdEJO4QuHmz5/mrW4bB&#10;IZH0taWuFE1jaNu2LL1Tolutyr4lnb6gfMQvE1bBNB1JMdAaTa1UGeOlzBAjx2kip8jFumfVVbg4&#10;cdbX+PFAIpJFkQjf74/MMXK73bLue2QGq1vqdoWwFVIbos+4caK1+oHb83Djf6jf6db/v/or/1Pa&#10;s54s4e72hqZfsXq0Yq3h7rM3NN5RVYZ3f+grbF+/4OPvfIjV5kS0VDjnCD7Qnq0IKSGU5KzeMC0z&#10;3jn6rsf5RECwH0ameQQkAoG1lvPN+nMYW3e+oa4qcoyYuioGMO/Z3d7hZ0dKGbd41ivLcXdgdpE3&#10;t1tml7jbHpidZxoX3FJUMDkLUo4Fp6xsQQFocZrPS3xOLIsnn3j8KRbOTm1tURHlQs6UQpDy37/5&#10;Fw18ZJ5HsrXFYCYE2sfyVbB4UtLsjgO9qckkKi0IQNW3XF6sub87kKSmWa3KglZIsIIoMqqqkULg&#10;l5GLvkGcdWy3W6bjkYwgGYuIkfubW/7Z//bP/Y7P+Od/7mdKSEz0TL404a5tuB9G6uBprUJdnnEc&#10;dohpIsTE7eFIvWroL1oOh4X14zXLuIdcE0jE7NG+BL244AkhEhZH8BktM+frtgD76pqYErtxRFhb&#10;pMBnPeTM5CJCK5YQSNGx6Wvujnsun5zjxx0xwZIjSiaUCDRty7I4LtYr+q7BzQMpgtAVYxppK8vq&#10;4vzhYD80/of6nWp184Kl/hKNlDxab0hJILLBH3eYWrA7bsnzwsvrO5q2wpiaTR0wImK1wnnH5nzN&#10;vEyQBNGVTFdb12QpGQ4TwSW293uur28QZQ2KVpKLs57L857zTcOjy7OykF0Wmr4HpZhDJC+eeSq5&#10;r1oqvAg4n9jvZj757BURiZCK/X7A+0CtNRdX50ghGZcZawxkkEKTcz6pQEJxwCIYprmMeGLGIhHG&#10;0lQVOWfGaURrRTptIwqSGSJFCSRzGaPEEFDaQCoqlWGZ0FqhlWQ57vnil94r+bYJtK25vLrksD9i&#10;ux4EnF1eUDcV0iUIkaqyKClIiyD4gK0anFuoq4rzswte3lzTdi12s+Kv/Rv/8g+kYjHK4GKgMhoX&#10;AsTIpqmZ5hK+XuVEXZ0xThNaSIRQEARGWW6mAdHXWAvhmKilQCOJghPRs0JYSWMqXr+6KT+z4AnL&#10;RCPL845CMPuiyjkMRy5WPZtNjybTdxUhBtZ1QxLFHWyrjgQonWl0RY6w4LBtw+v7A4fJ8e6Tc+bZ&#10;MR2ObNqe6GfcNDJ3D5jmh8b/UL9j+cPEVddw8UTzyf2OT25v2LQ17fqS57e3vLq54clb7/DorUfE&#10;Zebuk+fcvHyBlYbDbsvxMJBJhdk+DDRVQwwRLQWHw4APie1uj5s8CIHScH7W8uTJBeuzlvXZGmUN&#10;AqgrQ84BIzRuWfBuIZOZ5wWQJGn4+NUNn3z6EpEl680KmRNPz8otsG4rTGVIMRFcJMWMELAsC0pI&#10;tDIlvP0UpLLuGzyZYVpIsSh9chal2Wvz+XxTK1UC1uPJIZoF+bQDkEpijEIoQZKCcApr0UaSE4zD&#10;kdavabuOsMys+pYvv/8uU4xM88T7772FEtD0K5Qq+b7zNLE4z+vXr3n09DHr2rLMI9/94AOQimVx&#10;XD56xJ/5c//CD/aQRSqz9MURU0abAodDCCbnUdGTs8A2HX5YkEKiq4plnunbmjQtaAmi0uhWk4On&#10;qStiStRti/eecTcQYiaGSNVUCA8hRXaHkbrvWELABEVtLHHwRKmpWkXfVTTtBjcvdH1NYw272z3r&#10;izVdX2OzLCEyKmKtwiya++NAo2HV1KyagnnwURDnibNeP8g6H2b8D/U71dNnX+SD62t2KbHZdPSr&#10;lrvF8XJ3wHmwFxfcxoWsBNJqfuxP/Qn+8J/8U7x4eY1fAtNxws8BlRVKG3w6hXQrWbgwEm6Pe7KS&#10;ZJVZbRreeecJ/aphc7bBti039zvm2RGcRwmB0JZpXpjHGaE0SxK82Y18+OKWDz56wflqxR/+kff5&#10;8rtXvPfOGV/9kXd4//2nXD3a0DVVSc6qNG1f0fc152cd675m1Vou1h1nq5q2LTz3nEBnIBV1j0Kg&#10;EtRSn75PIISA9x4hBEIKhJL4VHJ/lZTInIjecXd9TwoZrSRGGowpYzFS4tXL56w3HZVVPHl0waar&#10;+cr772K1RMgMMmGNIczlZyqU5AtvP2NjDWmaOBx2zONAWBbm48yn3/mQv/7v/C9+oGf81beuGH35&#10;EpFIiALdtJhGYywIq9CV5nA80qw6bG346KNPiVHQrRrcFAlB4WJgcgnd9FjbcphmdstMiJEUAiJl&#10;gvMYpalrSwgj61WH1Zq3nzyibSqUViQjOSwDlak53B057EciQLJ4Lzi/PKeqNd4tmNYitESpmt39&#10;gBGSvq7Y7Y9M04SUkmkO7OdIjplW54dD/XDjf6gfZAb80c0RYStaI2m0xZkMMrPERB0sUmr2N7ek&#10;aeKjb32XWhTAmA6GGALz4ri7u6NpW5AChGD2M32r+OyDLcvRoUn0q5b333ubx4/P0VoijGR2C9pa&#10;bNtiVUZKxTyNxCXgQuJ4XHj+4o793RajBD/2pXdZrVuyjKzaGmsNSRU9fp4dVhqMKuMFmTJKCiTl&#10;Vhh85ngc0FKwpGLEqo1B5lSonAJ8CARf0BRKFiMWgDGmSEEBKUTJypWgFAUYphS1LVkFwfsCK7OG&#10;SgjCMDDc3rPrOzQCEQPvv/WUpq0ROZFDZAoRa1uQGWk0OQWsNVRVw/VuYL+bySRaWbN4x/tfeh+G&#10;8Qd+xlrVkKGpLN47/OQRlF0GpzFY2/WM44KSkn/sR3+Yqmu4vb2jqUv4fFrKrx2nme39Fl1ZosuM&#10;04IRkqqq8DhijDSVorI9w+SRaG7vthhjWLcrgjvSnnU4kcgpkZzH5oAQinNTUVU1KTnauiG5IrNF&#10;ZMbRUbWaVV+hv/dlJwAjWa0ajFV0XnHH9cPhfmj8D/U7VdM1fPTiBe8/eUzVNpi+ZZkmPAkhM9N+&#10;z3l1SXOx4dWrV3z3Wx+ysoZN3yK1QSjB4eiRJ0WLEoKUEklJbt7ckkNJZHr69BFnZys2Zx1CCeq2&#10;YR5GmlqT0kwSGpU199fXTNNCyIKPPnpOmD3Pnp7RtpbGWoxRIDVaa2prSSTW656DGamalnmYSC4i&#10;RKZuGowxuMXx6sUb7nfbkiObBDEEpmkiZ0FIER/KBD/kRE5lEayURAhTZKXFuIvi5BpWEmUUdV3T&#10;aUVlLSmDdw6jJVKW31cgeP3pS9Zdz5Nnl4yHLX30eC8wVcXsPFILfPZUVmMazdnmEqkFx+2e3d0t&#10;8zzSnm14vdvS9y3P3n0HWf9gAST/7H/zf8ST/+d/wF/9d//tEgspI8vkSal8nSgpyULQdS11J5EK&#10;+lXNOJdsBiUlnkRlK2RMBO/p646YEuNxPmnqI8pIGmXQlUTacimQpzxflTJSaYTMPLq6YnfcIVcJ&#10;01ma1tLWFV3bskwjWgu6dYNqNGFaqKqa4D1XZxvQlpgDtdJEEZlDQpBoK4u1NU31cJ4fGv9D/UD1&#10;6PySj19f8/xuxyNtOB6PaAWtKhmyQTm+88mnaOEZtwPb3YH6/IwYytw4hMBFvyEiQChAYOqOF8+v&#10;udsd0FZx9eiMt959xLvPniAIOO9ROdO3LTFEWlvTmIpPP/4EiSKOjjd3B/bbHU+vLjnfrFGnebo2&#10;grZvqZuWaRjJIXHcDeScOYw7/OwQOVMZwzAfOLqF+/s9KYE/BXunlAgxlGVvpmjvU+HyVMYUtUkq&#10;wSpSFLNZXRWvAYmSRewcIiTa1Ya2MihZGDKNsSf5J1gtqbRhPk7cvLhm03eIrEEajDKkacbUFSIL&#10;dFaImMgxU9mK3/zG3+Pu9S1uWVj8gqgattsjP/kn/yjTMHIcX/9Az7eua7qm57jd0z+qkbKiXbe8&#10;fPkc0dY4kZExUBmDd466qgguYpShXbfExVMbVUir48Sq79DaMC0z674rEtb5SIoJ5zxIRXAOHxNI&#10;yaptiyt6cfgUODJweX6OJJJyoLIbpnEhulS+snxmHhb6pmIOmUoLzs/OmJaZ7e7AatPho0NJ+bmD&#10;2rmFadrR1DWhfdDzPzT+h/od66Nvfpv+8VNe7vZc745crjqskZADIReG++XFJa8+/ZCqqVifrU8p&#10;WwEpJSkWdK7Umqo2xdgTIx9/+hmCzHrV8s6zR2xai3dTkVBWFcF5un7FmBa225FPdy8IzuNdZBwW&#10;drcH+r5BajjsB7QuYeN91+JnxzRMkDPRB4xUBB+oqgqZKWlas2dZIvtp4TCEkpObEkIoUgKyoLJ1&#10;kSR6X27zShXT0wnHkHPmBGsgh4xUAqEEOQmk1oSUGOeFVWMRIoNISKkKqz4LvI+MhyO2qkuI/bpn&#10;mY8k7xhkpGqL+1VIxe1+y7pradqWV9dbbm73BYMdMu3mguvtgc3VY7RRSO847F7+wM/4g7/976Pr&#10;msE7tBRkkanqiuQiWUi2ww5lB64eXYAoP1O/JHaHAWU0NiiqpiZKyNpg2wbdlReFUoquPeNwOGK1&#10;4rg/AhljLDEmgnfEMKGUpq5qYiypYN9b5N9dv+Z8tSHn4o+4vKgQRI7DWJy+xoASSK24uDhDSvA5&#10;YaRCR4UjIasKW9c0tuJqvXs41L+L9bDc/QNaP/qHfpgnj9bsb+45HAY+/vRTXn32iuEw0dmGF598&#10;yjjOjFNgsznj7S+/S/3oDLnuyVqVWMVlQQpoNz121fPqzS3b6x2X5yu++rUv8PZ7TzHWEkNp+k1d&#10;QRa8eX3DRx98yM2bG+63exKSLDVvbu+xtWSz7mmqClNJqkbR9g112xTsQ0rExSEzSFXGFXd3W2LM&#10;HHZHdoeRT19f8/zVDdv9yDAuOBfwMRCJVF2ZFWttsEpSW4MxGqPLvN4aRaUVUpSFYRKZSEZpiaTM&#10;9pOSHMbxBC4zCKFwPuBjZHKelEAbjV232E1PTJlV07LEWFAR48L2eOD+/p7tdsftfoe0FcfDkbv9&#10;kfb8AtU0HObAj/+n/yQfvbzhb/xHv0azXmOq+AM/4z/zX/5vYa3BCIm1hmEayUoRteaTFy8ZZ4+1&#10;9qSmcqQsmKaFHBLSJzSSw+7AME6YukYYhbSadtXhcuS7H37Ky5e3fPLJK65vd+wPM9Mwo4Qg+Amj&#10;M22tUFIQQyR7T3SBZVkwMjPNIz5F+k3PuL9HkJkGV6IjSYQYMVJDcogcqKVFCoXPAQnURpUIx7ri&#10;2bPLByPXw43/oX6nak3DT/zYl3j52Ut+9de+w5O3nrFedXgCl08e85Wvfo15cShpub/bErLn7S98&#10;gVeffMo8jTw627BbRnRT431CCU0YR772Q+/RdIanTy9o24rFOXIQxfkaBm6vd8Q5kJbIOA1oa3A+&#10;cH1zzxIDTy/PWLU1WmQ4zfHLzDhjrCGFgKpsuZ1OC8QyKljmQMbw+vVLZheQQiJyLg2iaRidQ0rJ&#10;OBezV920xaGbEgbIsiQ8PXl0xW63w7liIJNSkIWgsRWIQs/Ee6QQ3B1GsjC0dU3X9+yHAzIDGWxV&#10;k43ih37kyyzTgeW4oHIi25Ix672jatoiEQ1wfXPPL/+932AaZu53H/MjP/wV3nrvfbKuaJo1f/sX&#10;fpUvvP2Upjc/sHTxr/87/0v+xJff4m99/SM29EzDQtM1ZBH4ka99hWWZ8W4muIDMEjc7Ukhoo4kp&#10;Ydua+mzNvCzs7rafexX291vG48jzF6+RQlFpW9y6dUKdV+ziQl1rVm1HXRm882gpyTmDkNR1x6qp&#10;mcJCay2VEBzdwkV1RcqgtUWJiBEGqWQRBZDJCLq+Oxn2EtF7cJHD3Za+srTv/MTDwX648T/U9yuh&#10;JTl7/on/3J/mvS+8xUefviRVDV/8ylf5pV/9dR5fXvLRd76NlJmFSHu2JgWPG464xXN9d0/wCR8y&#10;x2FhvzughMRaSdfUxJDYb/csw8ywH7h+dcPzz16RIizOE0JBFacIh93I65dvqLRGC0GOoWSvqnLL&#10;ziESZsc8LKSQySGVL46YWLJAtT2v90c+ePGa/TQjrabua6rWkhSM80wMkRQTElF49ykRRGYODh+L&#10;HDV5z3G3R2aoq6rECUpBjLEkQgXPtJR5tjKaLAX744HFO+bF4UMmS4lLifvjkfVmzXFXgHFunlmc&#10;L3nAw0AAlDSgDHPMfPPbHxLmyNWjK37qz/4UT54+4bi95+t/9++yv7vGGsuvf/2bNHX7Az/j770c&#10;2r4hkri4uCD4iDkZ56ZxgASr1arES8qEDws5J+7v77m+vuPFJ59x+/qaN2+uGQ8Du5t7Dts9u7tt&#10;meOLQhNdbXqk1dxut3gfiT6z3x14/fqGefHsDkcikpgTx+HAm9sbckosw5Fxv0dYzZv7eya3cFwm&#10;dFVhmwpbW3RlyUph6ooQI3VT42IknLhKUsliHuPwcLAfbvwP9f0qxsD9dsvF+QU/+ZN/BC8r/u7f&#10;+RU+++w1cxz50R/7US7OL9mNBx5fXnLYbrl/8ZKzZsV2viOSwWcSe+qmRirQlcZKg0uC3es76rpC&#10;kRmGuTSDFFitDEsMhBjIPnA8TBzHidpUtFVF8B4vMnUtyTmx2+/QKKKPKK1ZRGbVt8VJqyTDlLm9&#10;veH+7pZKW2pbIYQgxFByWitDCiByIoZYbvI5l6jDKRdZqbEc93sqowt5MueiPc8JIQRaKUa3QIZ5&#10;iaQlIVVCCUFrDMdjwVIsLmCMwfY9g5Bsnjzi9uYVlSz7ApJgCen0lREY/B24yPlqzXB34Gtf+xrV&#10;Zs31ds+qsty9fsWPfOmLvHz5iq7tePHZS8aD+0d4yRe1TQ4e01h88jRGoruWEGOJ2Kw1znsury6I&#10;IXKx2RQnszFEEv26Y71as7u7o7IVYlVczV3fcBiObC5WLOOEVJLoHVFmlJUoa0jJY0Q6fYEJRILZ&#10;LazWK4S1yMrQdC3TsqAkSCSL85AEXVUhTvub0+687Bh0wUWHEDlfr3Fu4amwD0auh8b/UL9dXf3h&#10;/yxvPv57WNszz46utfzQV77Ao8eXfPqbH/Dy0+f8W//av05Xr1hSwO+OWCGwQvLyzRtSkkQpkQhi&#10;lhhbE6IHadgNEz4Ezs42NF3Hdr8lJnCnIJHkIn3dkevEcXcArRnnmbbpEAmiCyQhyFbjU0TkjKNE&#10;JUqR0VJyf7ejrmsCmuu7e263e4SQzM6X8HOtUFZhqqqweWIuTTyDEBIfPLd396dwFYVbRlyAmAtj&#10;p64MQkL2kZwk0+QIOdB1DaJTHI4zKSRCKuMHHSNhGGjrjugjIgseX13RWsuL7QHdd0zRI9AIH6nr&#10;mnHxBTcwjlxeXvCH//gfYSby8tPPiG6ivtrw7K0rXFowTc12uOfybM2wzPyn/sl/7h/qeR+nCSsl&#10;OoEymmFcOM4T7z6+YphGhv2xoKYzLONM1/XM0/z/Zu8/Y3VLs/w+7PeEnfcbT76xcnfPdE9P1FBD&#10;M5gQTdmWZdkC7A8GLYswTBiE4DwOMGyaMARI1JD6YBpyEGVxbJoGKVs2TZE0KWazh2FC94Turlx1&#10;00lv3vlJ/rBP9ZAWRXXTFlDDPqtQuFX33joX9Z5nr72etf7r/0MpwdCOi2XFfEZTV3RtS3ABGxwq&#10;SKyzLOYLdrstaRwjRUChwAmafcv0aNTeHz18gFGath3QKqKre5YBmn4AFSEGQ5GmRHp8cRghScoU&#10;4wLGWIwzJFFEliSjdbYfUZrZLKdrGqxxTIopD37on7p/wO8T/338g+L2l/4StZ7Qdj2LWYr3lovz&#10;E4QUtK+fMciB209fcfn8kijPaHZ7UqVHX7EoIlEC6y1pOqFYzojShPq2oq4bFAqBoKpq6qa5k0eC&#10;KDKyvCCKFN6ZMdlojfEBYx029vigiJVGSs3QWoQYK24pBC448izBuHHJLFjPi6srbld7bIAoUvRu&#10;JHFJ65FYRBTR9B3Bj4QpLUewSapTjPMMxkFw40LYZxbNdkAoQRRHBKHxIoytBTPgvWAwA1E88mDx&#10;oz1wP/SIuwU2lMS6gVQrmqZhvT8QxQlRloIYVUNd29I3NTKWfOEHvkBcznm5OmDaPfMiIj8uUUKQ&#10;ZjnDestRohDnc6bHM5wSfOMv/J/56g/9yHf9/f7Nbz/k5779DKEiDvuKfhjIknRUaN3RxbwNgADh&#10;GexAOSnpu55WdZg7CazrutGXRwVEb8aBrRBIqUiSbNzjU4G26/FBk6cJgzHoSHN1dYuUgcViRpGl&#10;pFGJsZ75bEYcjS0+pcZbXtt2SKKRk2B6tFajFUiS44MYiwwkeVqgpcY7ME6yW13z8lUF/KfuH/L7&#10;Hv99/L3xmfJhcJ6qbWi7ASkijLG89vQBy6Mlr7/1Ol/58S/z9Euv4QUgIrrOsV/XVJuG+mBwVmNl&#10;BFlOVJZ35mma3hgGY9ns9mx2e7wUPHz0GJ1kVGbAKcXgPflkQlxkVG1NHEcIRudHqSTOe+qmubNB&#10;BmsCOEaVUW8IMuLQWTZVQ2cM+EDfWpwBa/2ddbKgaTqMHV8svfHUXUtvLN0w0DYdwY0SxrZu8d7h&#10;nMW6wK5qqJoe4zxxniC1JIoyrBNARJYWSBQIhUBiBoM1PbbvMHeWAlle8Omz5yRpRpTloGOCGGWw&#10;m+2Giwdn/Paf/AnefONNVtuKX/6V98BKCILZpOTk7IiLJ6c8ef0B58uSH3ryGNn13Fzf8ujHftf3&#10;3Od3xo6LdlJQ5BnODKNnTxSz3x+QKIJ34AaCG4hjRTbJmJ8siLIUGUBYh2YE1ARjKOKMGEl/qPG9&#10;wXWGYN2IwdQRfT/QtYbttmJ3OKCjBLwcDfKyknYYMM6hpATvxjZfb0a/o7ZlsIau7xGRJC0Lmn6g&#10;M4Y4jRl6QyQjlBj5y1opbm4vyZL2Xt1zX/Hfx/93FF/+Lfyln/vrzKeaqjVMZx6dx1TrFTc3K2Zp&#10;ShICcjZjOpnw5Mk1q+s1N1drtreCqq7pBkMyWBLn8VoRP32I1ZLsaMEU2G332IOk3jd09Zqu6kEG&#10;ZkcLjh88oN5t6at6rCyiGOcbhAxEaYSKRrM27z0+BIwxRFrjncMPDpWk9M7z7NUVm/2eRMcEBDbY&#10;Ua8fIAoRxlkG19MNBq01SRwgeCwerSJCUDg8KMm4nisgeIQYge5t25MkMaHuyfIcH4FyEYvpjK6u&#10;6YYeN/QgNAKBCYI0zbg4OaHDYLTEbAbypKQ3nr6u8W3HNEn50S//IE+ePqQ3Ax98ekm3bXjj5Ig4&#10;lnipqZvRQE3HNUJ40lzD0HBRTuilHhfFvsewZpQ/FnmKCxajBdM8QcvAcjnHuIE8TzBGMwSBlxF9&#10;19N3PXGUcdjvsb1BKnAIVJzgFZhgkEqMbqVS4voOIQRN36F1xFB3REmMCpJIx+PtzXsGP+6D9E2H&#10;jRK88AQBvTGcnZ6PzIOmIY0j2nog1QkyhSSK0EoxW05phx5PhIgEQzMwX07wSjL50u+4f9DvE/99&#10;fBZ/9f/916h/5a/TVAfefOMpk0SivKDpLSCpDz276w1RJIkzzaHZ86WvfJFv/cr7dIMlLzP6riWJ&#10;cuqqY7NZow8pm8MBNSmx+z3vvvcRURSNOD+pGQaDTFK0Ak/gZnXLfDrFAfv1HkdgebJkOZvh7EDb&#10;tKPTpx49cIIYKVrOW7QamaurzYHtrsbaQBIrOtPj/Tj8dX50pfRhVA8FBINzJDolihWT6YQ8yXn1&#10;6hrpDGYYcN6NFss6QoQAUqCSiDhLEASarkLHCQroD3v8MPoQRWkCjItJoy+Q5eXVJbMHpzT9QNX2&#10;VHWLqjWnxwseP37I+dESHUkOTcs33/uY62cvebA4pvGO2fKCxWJCu92jCBw2nsPtCuUkbbtjujxm&#10;LzR5ln3P3/vf9iOv83ff/RSRJAg3Wir3xrLrO6I4Zti12MESCGTzCeVyhqxapBpnJd5aDmZM8t70&#10;aCVJI0GsCwbjRt6uB+cc5aRASnHHS+6YzUsmk5Su60miiBAEu+2OIlLoPLDynuXRFOUDWkfc3N6S&#10;FzkhBJIkoW5aetmxPJ7SVDVVI8elLiXphm7crbA9hYpQacwnn77Hj/7oj90/8PeJ/z4APnr2Lr+w&#10;bohjjYoUUkomZcnV6jmhHyjimF1dU623NIcdXnj+8rf+Mv1gOTk/pRs6UpOQRikPH5/z6nnM1XrN&#10;5eU1y/mCb/3St6jXOwJwen7GbDlns9symUzwITA/OsUJx+V6QyI1eEGS5MwmBfvddlRs9AM4j1eK&#10;EARm6FBKoSJFYzxVU/P85Q0hjBzdpu0IIRBFesQACskwGISSOGfH4Wsc03c9IiTs1jv6zDAMPWU6&#10;JnZ8jPOjC78PnjiOyMuctm0RjGAWNwwsF0esblfESlFOCowxOOfRaYJUCsdo8Uzv+OT9j5jOSh49&#10;esDrTx4zLTJM31IPHceTY25v1pjGMMlz2nbEER5NpsyLnOr6lhBFdFVPkeU07biwliuJDfDuX/93&#10;+cl/4qe+p3bPp88+4W/9gZ9GAFpp+qYmkopgAl1bo/yo9IqjlCLJqTd72rYl0jEBKE4WrA5bltMZ&#10;ru9pq4rVtiWKY3b7A8ZaiiIniROqQ4PUit2hxVhPahn9dZoBKXvapmExLYk/I4SJgGAE3CsVoYVC&#10;WkjiBNv36EhzaGq4hbwowAxsV1uW0ylSCtq6IVExMnY0dc31px/eP+z/P4b6/b//9//++4/hH4/4&#10;tW//CkPXju2PKEalMfPZhL4zPH9+Tb0bCHg0EBNQzrMop0gCR4sl0+mU/XpDGHpyLVgWGQsV091u&#10;+eDb79FsD+PQU4jR46XrEcBuvcU5T93USA+u6RkOzVjJNS31bo8ZDM45hBpVJ8Y4dKxJsphymhEE&#10;VL3n5e0a6yCEMVGHMCaM0Vln/LPFHUELMcJU4rvNXO88IkiC86OZmJbkZYGKJFJDWsTkRQZiHE57&#10;6xEIJtMZg/ckWY4LgbbvSPOcgCCflCAlUZKMPv1lwnyS8/Zrj3n7C29ytJijnafa78alqCSj7QZu&#10;rq6p1jfI4FBacHJyRJRFtE2DMQP5pGAyKxF4vA8E44ijGLQC63DZkouLB9/19/7/8b//l3l1tSWW&#10;in4YMM5QZAl5mjKYHtS4kYyUmBBwYqSTFbMJ0+MlQ9dR7/cMdUt7GJ1UCyXRwVMmCbEUCOPAufEF&#10;biyzskCLQBqD7bpxuC4FDtBJQtX2tIMZdybisWXWdw7rAl3b4Z3HGIsLgelsyeXLFSFAXqQMnSFP&#10;Mqx1DNZQtw3eWyIdyJKcv/Fn/xRf/anfef/Q31f839/x2cArjybEecxqt6XxjqPplJPjY+LoJUY6&#10;vB4XYrADfdsyDD3CBtr9AakV8zhFjI5lVE2NMR1FmfDl4y9w+fIV282OYbD0xtIcKoIbQebNoSbf&#10;F6yv1qR5gkCw3+wQ1qFEIIk0Ihq1+U3bkaYJJ4s5tq3orefQWZ6/vKLpLMGPFSLiDpLiA2OTYoQ8&#10;+gBBSpI8xxsz8meTBGPsmEyGQJKkRFqPkk6lCcLhgyCYgSSKSedzzGDpu47NeoPWis3NDdYaPJ6+&#10;78jyFOsNKo6o65a+M5wnc3IlcX1Du99ioohZVhDHCQZP1Y4e/kN1IApjIsyTGGU79pdXlCfHqDzH&#10;Rpq2G33u9TQllY5dbTh0PXXwiG9/nR/9ke+tndHbnoSINE9IvCZNI7quJUo0sdDQG0IA43q+8qUf&#10;4713v02aJxwfzTms10zLCc8/+oQySQk4nOAOUi/H244SYALGOQ59T5ACJDS9RxKI44E0S0ApmmbA&#10;Dz1pkRC8Z6h60lKjovHlp5SiswqtNPSey1fXKC2QetyKFkLhhaHuK4SQJElEVXdMsogyU/cP/H3i&#10;v4/P4m+82vHgOGIIAqljLjd7HlctPkBSpjSuJYszbB1wYbQp0xKKLB0tip1HCs/Z+RmnD86oDg0f&#10;f/oJw/UtEZaLswXHiyltMw5VzWBx/UDV1PTG0O733+H0SiFw1uOd+w7ERapRY++CZyIl+25Aeo3r&#10;Lc+e39C2A+EOieh94I6bRbizSRB3tgABxoEtjLcBIXHO03VjWyjPsjvu7WjpYIcBZxxOeMwwkESB&#10;PMvROqILo+Kn793dQte4qOaCo+ssXddydnrK/HxG8J7FoqRrG4gTkrIkVgolJVGq6ZoWOwRcb0mi&#10;mCQZ4TNJnGH7Gq0kTXXg0cNz5vMZzX432iSkCfvOsa4O1M7wgz/8Fdxgvufvf5Jm6Gg0vHP9gMOP&#10;Pfs7WaczPXGaksqYw+qG2XKOTiKU9awvr3n69DVM3TJUNVoIatOOHzyWWCkcDiMdg7FkeQbeUaQZ&#10;q+0BISQHGsq8wIYevCNLIqJIUbUNRRxTtw1lpFkczRi6AWcMQkq65oAUUMwnFHdksqZu0bpktphR&#10;Hyq0iiiKgs36liiJGbLp/QN/n/jvA+DV9Q1pmmFkYD4pWFcGKRTOOabLgh/64lvc3ta8fHHFdV0T&#10;jCU0FdYaQnCgBEKOoPAPvvltsjjl4RtP0VnM6oNPSOKIcpLjnAERkSUx8VHJBUucsez2NV1vuVlt&#10;qJt2bMfc5WhvBcHcZXAp2W/3/MpmT6winLN450Y1y93g9i6t32X8sb3znbgjYAVvSZMEocZfz8sC&#10;MxiEhH5oQEjiJB5pUn40BUMIWjNQ9T1aCLwzeO9BKawbFUJ4CMYjZeDB+RmL+QxjB+I04/zxKavb&#10;G+I8oT5ULB5cgHcMg8EbT0Dx9EtfZLe5oTscWM5m0BxQUoEPKAT9Yc8OO3rUxAn1vuVbH1/R94bX&#10;3njI6WzGB+99xPvvv8dbb739XX//f+ILT3jvaoN3ARkETdPeDUbBBUukNKbpQEe89+67vPHlL1N1&#10;LXtVQQzz8znRyxTnDNI5UgXWmPFWhyfLIhCeSZSS5BlJrOjrnkzH9C5g/Sil7XvPYl7SDz0Z+TiI&#10;DwZE4NBsiQuNTgVKS+zQIyONlAAW0zcs5nPKYgooBBFROqFuK3o7oNNxiezBSXH/wN/3+O/jG1/7&#10;C3w4OBKhUCHwA1/6AsYH4uA5ny74+PmnvPH660gFeZ7x/NlzIilHBq4fK3NCIIpTsizFNTVdXbOp&#10;Dkxnc4Z2oKkbHj54wO3tDTIIFCO5yvtx6zWJI+bzGZMiI7lz+FRyHKgGH+4q97E//1kV7627M/ca&#10;Qefc1ZgCRgnm3/vjZ0lfjC8EZyzDMBB8wDpHP5hRIuo9xo9/pnejHz9CIgR4f/c6cf5uFuBwLiCC&#10;IIljyjxjVk4QPjCdFywXs+9wggdrUFKRyJjV5TWbmxVpljJfzImlRBJo+h6lNaau8fsdsR2QrieK&#10;FQHPQCCdFDjhmM6mXL+84vTklLpvMd7z5qOHnE8yfNewqQ1vf+EHvqvv/1d/6nfyja/9BVabA1rq&#10;Ox+kQHCeel8hxUgUwzmsHV/SSo7zlrYZMO1AURZEccKhaYniCKUgUmrEH+bZyCAOYIZAMS3RaUSQ&#10;4GwgURHeW7RS5EVBlqekeU4cjzcf7z1pmhDraITiCIEI49cTOiKJY4Qc5xzGg0pTPnn5km998DEf&#10;fPyMjz95zovnr3h1dUOSF6go4Wt/9t+57/PfV/zf3/394bWvMt39HL73xGnGt9//gIuHTzCuo/eG&#10;o8mMum6pbUtcxDhvOay3aBFohnFJKtEapMYMFqkjgjH0mwPf+vSSp2+8TtPUY3UcHLHS9Hfe+OUk&#10;Z7jzV3HOEGnJ8mjKydmSm5vbcdPTja2fwVpscPi/xxPfe48LHnfnlf/ryX2Eq3xW/AsEUsqx+g8g&#10;xQhJscbjh9GITSpJCBBFMcE5+qHDWodU48DY27uhsJB3Q2NI04SizEmTmDhWpFFKrCS+G2iqmijS&#10;ZEmGkGD3LV3bIL1jWhbcfPwpR5MJOtXMjqaIpGWotrSXL9DB0wsQBEwvmM4n2GEg9RDJiOrQYGxg&#10;u94xywoynXI8m7LfbcAbbp+9+z2fhWZfER0nWDkunjlrmU4LfAi0TYuSAiE0iVLU+wPLBw+QUUKa&#10;JdRDy+M3X+N2tUYLQb8LCBGzut0SxZokSzg0DVEa01QNqY1QSjGd5lzdruhbS55ZtPZ4wtiu8wE3&#10;GIIJDHEMTiBtIC00Ko4IwmODx0uJjFM6L7h5ccP6Wx+xun6FRnDYH/DOcXQ8p+sdf/tvf4NyVnA2&#10;nd0//PeJ//u8zfPiY54cH9M2B9abA20bMZnvWe0r0rRARRHOGCKhkFqwOJpxuN2CVKTLGfX2QJAK&#10;lSbUwRN0RD6d4ANsthUfffQJy5MpvRtG2wUExSxjtz0wdANREmG60RVTCzn6us+mRIlmvz1gu7Fn&#10;3Q9mhKTcVenBe4SUGOdwztMPw3eAJwKBlnLs9AtQekz03geiOB53AMzIbpV6tANwwd359fTEcUoe&#10;a0IY/WAQAq3EHZhlBK6rO9yikB5jOqyFTrZMyhIdSR49PR+tJ9qOZl9hvQMVkHGMkQLb93z07nu8&#10;9s5bNFFPHCluV9d409GYgSSOwHuOj5f0ZnQfvX51SdxOkUmBEJpvffgxv+0nf5xJLplkOe9+6xVS&#10;QiTr79mULMpiTNeRiLEFlsQJdhhYr7cjhF5p+n7A9BbRG/quo28qTi7OWW3XyCRmtlxSrzbIINnt&#10;90R5QfPZDkCUglSYwTG0lsG0BGDoBtIiRecxQWmCkMRJBLHEBIcUin03cLjZUQ8DOo7IsuwOttOj&#10;tBi/Tj9QHyqO5lP6vmExWxCExErY9pYXl9ccz+bETtw/9PeJ//u8X/fWTxC9/Ii2annt0QOm+ZZ3&#10;3/0EBkusUz55ecXbjx5ws95xcnpE7w3z42Mun93i7IBGkMgY7qrwxWJBMIahOSDKnHRS0tUtk9l8&#10;XJ4SEqk0cZlznCZopQgO3DDQtS3GGJTS1LsDwQVSHdPrsXGvEkkSxyg1Yv8Ga0jSlDiJ6dqeQ92M&#10;ckQ7AkmkGivz+Xz2HQvlvh+HgipSOO8Q6o4Y1g/4MCqSlFbEeiRoiQCJjMZrQxAYM+r8lVJIKUBA&#10;GscMdy+dOFYkSUJZpvRVRz0YTD8Q6QiFAOeIlML2PUmS0DnLvm5wIbC6vLqTNsYICVGakaSa3vTI&#10;YSBNchgc73/7Qzor+MGv/CC/9ad+jDcfHTE0LUF4imnJ7nKFtP57PgtJmrLbHLA2kCWjm+nNtkYw&#10;Lr95wei/k8Qc6hq2GyaLOZOyoN5XfPMXvkXfdagko+pXWDGS2PIkRkcJdVsBnjSPxxf2zpBECWoB&#10;s1lJlqd3i4AdXevpTUQQiu22pm96blZr+mFg6AayZAS+L6ZT4liT5RFpmoCO+OUPnjOdzPjFX/4l&#10;JlnB7HiB6w07A0UyYTKbk7z2pXu3zvvE//0bm2pPawxBSqQcF5t+8Ae+wO16y84G3vzCWwy2591v&#10;v89XeAeRJeg8Z1fXxGqststygpJwqCum8ynPP/mYvq6Rs5zt/sA7j54wK0vyWU613tJXPThQIeCG&#10;gSjN6Fs3yijjeISUEzDWQBBs1hYlFXVVj+6PAsrlbPx1H9BKIbWkyFPiO/yh944gIC8yjk6PMYOh&#10;GwZ0PCAY6VxN29K3PePIYOTaSjm2hGD09pdivDJIpXDWEicKHWcjKtALjBm3hpMkvWspgfcBawPX&#10;lzcQIElipI7GTeUw9vunkylIzaFuR0+33tC3A6cXD9msbykSzSRL6aoDUaQIUlH3A1eXLzl7/U3e&#10;eOeLPDg/IcawWa3oW8Ppw2Nee+cpP395w3A3iP1eojUDFtjf0cOkccRpigFcN9ANA0UxoWpu6fcV&#10;tuuZlDmb2xtM03Hz6pbl0TFt23Gz2bCcztBCQzAY6xCxoJiUWAM3qzXOOSaLGYXKSBPNZFKSJMno&#10;ibRruN1ccegMVd3TVA0AxgyoAJXsCCLQO+jNQD8MSKVQ8Qj4UZEiK0u6TLA5NJRFTl31fPDsOf/E&#10;Rcn5+Wv81n/+d98ngPvE//3Z348ffgGtAkpGCBt4cH6KU4HLzS1BRLRDj0gE2TTjG++/z9O33uT9&#10;b77H6vKW2WSCjiMq244VV5GRljlGSWQcEemE1995g9lkxgfvv8+n73/M40fnzGZTqn2DseOyjtQx&#10;QcWgJJEUCAlFntM7g3AO04699rIowAYGP6paEpVAb3AhUObZSMUSCpHENG0DwZHmCXmREsoMu9mC&#10;Egy9o+s7+r5FMPb073Se6Eij7waZjkC4A3o4N3r3BDEOiSUCocCYcUlIKT2yg9MM6xy77R6cRyt9&#10;t0g0kMYaGQTBu1+nR7nA0fER7X7P7GTJrjmQJxGpH2g3axCBZLLgsNtjbOALX/wiX/rhH6DtDUWm&#10;GLqWg/NYN+DsgCCgI/DeMfTqe6pqm6pDCklVNURJjFCBfFYg85jNzYbIRWz3e9phIE9TvBQoKbg4&#10;O+LDuqacZohgePnhR+Q6YbfdEWnJJE9IEw1o+tbQtIaqGfcxun6AEDhUnueXK243Fav1nrYzGOeQ&#10;UpEXOdbYcVv6zqnT+5GDXJtb0ixheXxEP/SEEFjMZ6Mtc5GTl/mdsahhWRZ8Riz4rb/5t9wngPvE&#10;//0Z4bUf5oN3v8GjizOUEnRtSxoVfPjpp0wnOS8/eMEv3N6i05jf9dt+C7/2y1/HHra01ZbT1y+I&#10;gTBYDusdtglY4dm3LSHJeXByyvPnL7hZX/LMOQ59h4pnoFPScsJqc2A6XWDsQNcZ1J2NQj5dkOYp&#10;jx4/ojYttuvxd+zcjAgxWKhrpLtLyMGMdgJFRpwkCKVwSmL8gJSa84szlJIc6oZIjH9GP3REkUZO&#10;CobekCqNcZYkTVE6pm0bYjnCPXrTg7EkSUwWJWM17wwed6fkybF2hLorKYjjhEhrmqYdW2kBsJbh&#10;4CkXM9qmIokUrmsJvSSVgl/+2t/i8TuvoYXCrLdkRUpnGxaTEqQaze7KjMeLJScnZzx77xnz0ymT&#10;Sc6zzYbT5ZTDzYG+65hOSx49esQHm5rdekOaHH3X5+Ff+G/8d/g3/1d/EC0EOQo8o5xz36I86Dyn&#10;bjriADKLkGlMs6v58P1PyScl6/UOHQTnF6cE59huN2RJQpnHKCCQsqtaBgeDlawut3z87BqlYraH&#10;PUEI4iihPtTjlnikIdwpi6QijSIEAZXElGXJ8vho3IxOE7q2oUxiTo6P2O33tHVFmidstzviKKJv&#10;O/7Ff/o38eP/ud/D3/3Tf/T+4b9P/N+/0bsBG6CuG8o8ZVd39ELx9OHrfPLB+/zg6495sdrw7HrL&#10;v//n/xpf+MEv8PEnz/jSV77KrhqT49e/9reQsQLbE7qexcOHNLHi+WrFy1fXNDdbJtMph7alqnY8&#10;eechLk5I5zOGwY52CVLggkekMXpSMD8+5o0f/AG+/o2vE6Sjt4Gji4fsble4tkVl6QhI7zqSNCEE&#10;SectwSnmswmDGygnOXhPmqfISBKUGH1iBjMiHO9ALrGSEPzIw3WBIB15UdDsD0RxNC5z+VH7X3c1&#10;SspRIaTEuMPgHFJIlFKkcUysFUIKJmXOYb8j4MBLZAi0hz2RkmAdPgp4d1c5W8vtqxuiIIgBdecS&#10;OhiLw6Kk5/U3XyeRgfXmFhEnHB0fcXNzw267Y1aWOOcZ7IiBzCcl0/mE3gTSk+9Oy/+7/3v/6qjw&#10;6g2xjqiHnjybYgcPQhGiiP2hRis9UsT6Ftf2NIPl/MkDjo5mlFnC5dUVQ+hxDaAVPQE/WLq6Zbs7&#10;cLvejT49JjCYkY/72ZBeaYW3ljgWSDmqfsYKf5ynpHlBQBAnYz+/7VrSLCGYQJ5ESCl59fIFCMFk&#10;MqWuWhyB/9o/9RPf+f/80jtf5Ev3ff37xP/9Gje3tzhvsc7TmYBwime7hkdpxmmi0VoyXZacPj4n&#10;/fZHfPriml/6xV/BxRpzc8v5ySkvXl2ydZ6L2QJz2CIHS3PY8eCLb3PoPdfhE+I85aNPP4UAX/zq&#10;lwiD4+aDTzHDwNHFGX03bnuCIC4yXICA5C/+lb/O9fUVi2LCJy8umZ8cc3p2wuXVimRSEKkIKTU+&#10;05SzBfuXV9SHjqq+5uLimDzTDM3AYXcgneasrlZ4My56pVmCNRYhY7xztFUNUjM4hwKwwx08XI2z&#10;Aka1jxISZx0yeEIY9wwCgSAC0lu0lxQ6HvcBrENL/Z0hs7duXBYLYztqxMUHRPCkMmLY1cgowmuB&#10;cRKdZKwOO9I04ctP3yaSgq5pEEIyXUzHAegwENy47ZyWOYMNDFbSGkt5dsR611Jtnn9P7Z4QHOt9&#10;zcWk4FA1FGmMIDC0HZEQI1ZTC0I/WlvsqgNFltFbQzKd0V/dcv7oMa+ev0A2Ea9e3dDVht12j/Cj&#10;JbO7m3MgRoh9dMcw9s4j1fgSVVqN7p9RRJzEqEiPqEfnybKEsizGpO/t3RIhlJMJcRqP6NDNjt/3&#10;X/gdf9+L7T7uE//3ffy5f/tfhUfvgJD0CNa3t9SD58XtgabqyPMT1queb3/t6+g84+TilMvrFaE+&#10;0F3F/OpqzYMnDygfLSmTgtvtCpEkuCAwVc/17Q3xrODJl95GzyacP3jAF954g6/9lb/MJEoYhoHt&#10;9QqHJwyjB05zaMmmM17eXPPoyWN+4e/8PDde8uKjT6kONQ9OjjDCMTuecnRxQhzAaMHp2QkqVjSb&#10;nuevLulwHB/NiWaa569ekJYZy/mMtd8SJRFKafq+J01SgoDbm1vqusEMA1E2Lgz11mPsMEpCncfL&#10;gNQapRWm7e48fARlVlCWJU5askgRacmhaumHgDWeREq6rsN7y2AHsigm0RqlPEUakxYRUitkGAfI&#10;QQSC0lTBI4qML/7AF4kjhRgswY1IQR0rLJ4oyfA+om5ajo5KlNIcdjUqgunJkicW3n/vXdDfPYQ9&#10;jseZy9AabADpAmWkyOKM6/UGLUYgfe8tQ98TT2ZcbQ8gAtvdJ7z21tuoSJBuaw4fX3N7s2d1vR4N&#10;84AgBTrWTOcTnA2kSYrWGucdzt1ZX6iRb2y6UT01bAwXDx5Q7TYs53MO6y3d4cDZ2SmeQJxnzKYT&#10;6rrGWst/5T/5Y/cJ/z7x38d/WGzbhgqH7wfSKENGPbXtCI3h+OyUZr3l6WtvsKkPmKriy0/O6QJ8&#10;871POBw6Vq8uifKcV/seB0R5iioy9qYnOzth1zc8++BjYqFoqi12aMmOFkRZjjxUBDPiEAfAOI89&#10;1NSbLdGs5P1f/RZPzx/wybsfopXmzSePqXd7lo/POX/6kKqraQZLGZcctnvyKKWWLT/+m77KbFpy&#10;efmSxjQsjqZ475BJRDLJwAWEF3gzOn5KJZFaobVE63RUhgBJMurCxZ3fjw/jspjwAa00zlmUirDe&#10;oSNFpjVprPHWI6UCMZAkERpwwiGtQgJKCJSUxEIRRQkhThEaCp2A8+Mw3Vlef/qINx4+omkqvJDU&#10;Q0vfW0xvSI4XPHpwymazp2oHemPY72rK6ZRd3XCymIwYRTzomMWTr3z37T9jKcqSm6s1x+eneCUZ&#10;ogjrHGmS0PUt2WyKtDnr9Ybrl1dc3m54/c2nVG3Fr/7S19lsDqyvt9xc39C23WjzrRVaa6RS+BAY&#10;+tEUzw2WIEYw+meQnThNcM5jrRkHs0Lw6cefEMUR3dChhECIgPWO45Njht2e9c0tv/ef/a33Cf8+&#10;8d/HPyz8az/G81/5BSI9Wt42TYeMIlIlyYHnry5JI810kjPJFNMio21aYqX4Lb/9n+TnvvaLtI1h&#10;fbvlZr1hOZvw47/px6nbA9I4qsMOaxyb7ZavfPXLXN1c8fLVJabrSeOY5YNzTNux26xx/YAcDJEQ&#10;tFXN5PHF2P93jqevPea1xxdEkaA5bHEEtrcroiQm+NEJs94fWEwLTh+fM5vP+Lm/8TcJFmbz+Wjm&#10;JQJm6Ijl6D2kpIQkJooTdvs9RRIjvcP5gJAKEcbN0aD1OMwd7CjfDALJ6O+vpEDriCRLxuUvL+7U&#10;LhmpgMk0B2vp7qDxKklw1hJpSZrGFGV+Z0+QE0SgzCcMXU9jLFla4IJHa0WURFgRSGdTsqJktdlR&#10;1Q1KSObzGR98eEWkjigSze7Q0HvHYRgoimxEZj5+wofvfZ2f/Zlf/q6S4f/of/Gv8C//gf8JQgeM&#10;7cnzOc0wEOkYncakEkxv2W0PfPzRS9quZ+gd1bZhs9uP8w6tkUjiOCMgaNsWf0cugztprHMIwAwD&#10;3rvRgsN7AoG+60EwVv9hbKd1bUvXtFR39tpZlkLQ9N0VAc/pyQn/5D/3e3nrzTfvH+7/mOPeq+c3&#10;aPzsz/w0zeyMX/nwQ9KiYDKbc2h7BgVZFOGrnqPZgjYMtG0z6rWXM5zU3K5XmL7lwfkZVoPIE/Ky&#10;oOs63n/vfYo858XlKy4ePeb6csNiMaeudrjesTg95vKjT/BtNy73DAPBeCbTCUEGiCReK9AaoSTV&#10;4YBCjM6ZQqCEYugN9aElWI9WCmscIgDOc319zbvf/pB23+OdYT6dYoYe0w/YYEfnTa2Ik5Sma8fq&#10;Uke0XUeel0ilsNbS9wMhBKy1ODdC3YWQREk8Eq4CpFlGnKWURU4YDM4H+t5S1Q0EaE0LPpAqPQ6E&#10;pRyVMdEoe5VaY/qeSCriOKXpB7yWHD884we+8iVePLumPtQcDgfmx0ukFFhnCQKiSPLa08dstzWv&#10;Lm94cD7neFbgraVvHcfzBZMsophPWO22DN3AV3/7f4mzi4t/6Ln46k/9Tv7sH/vXePZsjU5gslzy&#10;zQ8+4t2Pn3Gz35GWBYe65na14Xa14Wazo7eethsYzEBZFqPtcl1THSrqpmEYzJ0ZqkCJ0WXV40CC&#10;dWPSD0EgtUaIcZfEezfS0u4M9j7buObOp0lFEbPlkq4b2Ky39N1Adaj5wqK/99+5r/jv4x8W/69f&#10;/LukaUbQil3T0ArJ4Dy17bk4XvBstSJoQ6QVWZTw6nqLUDCZTqm2G85nC07efoMPXr7imVqjkoii&#10;Nrx6dUtven7p538RdzBcrm+ZznLO5kd0hwZVFPRCYuueNEtG//rDgfmkxAwDph/YfPpq9OAxBpWO&#10;8JMgFMSaRICSagS9S4kU3PmzG5RSTMqcNE0IzlLOJmRlhneWqqqQSHrraKoNUTRujzrrEEFg3Vjx&#10;E0CrCOsscZKM1SijXQFCoqQkSWKiKOJQVezsnjxJaA8V1aFCK0UTx4TgcN5R6oQsilBxBM4TG5jH&#10;MVGsECqhE+C84+zshOV8xnxa0m73XFwcMZ3lDN3A6nbHdDZlEJJqaDk+OWe3r9ju9szLnJP5HJ0p&#10;ci0w3nOo90xmS7RXuG5ACfiln/tL/NCP/Oh3dTZkpGj7QGsDv/CLvwIuEMcx7//aB8ymc6qqYjA9&#10;SRKRyHEZrreWfr3Fu3EdLo5HAAty/MyUlCilQcLQdqzX65FsJiTg78z2xr0JwshOCF4glPx1byUF&#10;SZLQ9wN11bBYLplMSpT3FFl6/1DfJ/77+I+KNE4oVYKKMpquYfCeEBLWq1veOj0jvij55qcfMc0k&#10;SgkO7YAInjiNWG8OfOWtOVEc0x4bmuBJbKCthtEGWQu2Vzd08Q4dgxKBd7/5HvlyQT6ZIOOYQ9ew&#10;ODkmz1Kq7YauaWm7Dimj0f6gbZBC0roGLyDKFEPwSKGI85x0XhLwxNGot9dpAn68RRgzVuAvX73i&#10;zTdfZ7fdkWUlZZGhELx49hxjHF3X07UdWRqT5AXb7Q6dpIhRU0maJThnscZircc4h1Z6fNF0Ha63&#10;eAFVf+f06cZbgkLRmx4rwHYWE6XMFjHWgxkcL65WnD88Y3myJGjFaw8ecjIpSAQc9hVOSmSW4YB0&#10;WlKtDrz3/BIrJUlwZFnJR89vMcPA04fnJEnE5c01/RA4Wi7wrqc5NMgoI05SJhPPZnf47tU9WvIH&#10;fv8f5mt/+o/yn/gf/IsA/Ev/y//tODyuKgbnkDrCBwlO4O/8dKJYI4VARxECyf/09/7n/wNf+g/9&#10;yb9Kd6jZH2r8YEZVlOSOhxzucItjsg93NtxKaby14D2DGZB3N4M8z7g4O0OZAdd337nN3vf37xP/&#10;ffwD2jwAiYoJScTgHYe9oZzN2TYNN7sDf/tXvkXVW8rFkn53ID0uEIkkUTH7Q0s8nfF3fvWXmRUF&#10;Oo5IrKPtDC8vX5LNZiRZSnl2zPx0wfnZKX3V8eALrzh8+oqP3v+IoetJi5y9ltzgCVpyPJ3Rh4A5&#10;7BCeEYUooWvH1ktdd8SJHv1YYoPpOsppiZMwtC2xlDhrSJMYtKTdHuAOyjLcIfikVbjB8OSN13n/&#10;/Y8YXEdSFjg34INhOiuoqooiy0fljPX4MOrjCePLsu8N69WOoR9G22jnRh5BgCSKCW4EtkglUWF0&#10;mjTeMhgLLqC0oh4sn764wgvF608ecTJbIGTg9rDFBstiusALyIoM4xzpdEK13oKAd956yr6uaHqB&#10;t37EIRrP6eKUQ93x/NNLHj9cYntDHhUMg+Hl1TXL5Tntvv2uzshv/errfO1P/9HvJNCf/ZmfJk2y&#10;0b2UQJ6laKVQQo03Lq1AgopGgM0f+6N/jF/9S38C+PuHrE3bAv/z7/z7r21S/tAf/tfHVh1+3Ir+&#10;bAYVPEqrseXmLN6PMwGsJ0kirDMslwvOH5zh2ookwN/61iU/+cVzvv71X+KrX/3h+4f9PvHfx98b&#10;f/LGs5jHrG43nF4ckeUJCjg5mdMdKup+j9Ow3qyIYrg5CI6nU242G/JywmAMOo059A2TuCBPFbP5&#10;DNKI1b7isNmyNpBNMlTeIhGcvP6UeDkjefMxwoNtO+rdju7qmuZ2y/bZLUPXoeVoehasRWiFA2wI&#10;dIPhwcmCcjHF33nibG/WTCcTRJB0naHa7QFxJ7uEB+fnvHj5CiUjTk5PePniGceLIzbbA8FDOSkx&#10;ziF0RrAe7zxlURInCVVdsdtVtHU7vjSkQMuIvhnAC4SX39Gi+9HkczSt06OfvRZqtGYQCuMDh7bn&#10;4vSI2aTg4cMHnJ4cUZYp6s6Rs+t61usVX/zCW8znU6quxvlAmpV0ZlRAlUWGEoqm7el7T90cODQl&#10;87Sgv2u/nB09wg0t+7YlySYcHc04WkyJ4pSPr0//I8/Gf1i1PA6hPVk+0se0Uiip+G/9l3/7f+D3&#10;/upf+hP/wK+TZ9nf9/M/+zM/TRInI2nNO4J33xnwjr3+0WhutOIQSK0Qcly4K5OEm5cveefN13nw&#10;xmv4qkFFgo83A91f//N84y/+8fvK/z7x38ff18O9swRWJqCCZpIqnDUc1gNd7wl4EikwwXNoeo6X&#10;M7793sdIHfFkOmHwlmZrmeYJz64vOT87RyUpUlcc6gprWqQTbF5U3L64Zr4sybOMMslpe8vs+Jjs&#10;NCJpT5g8uiBYj+kM/aFmd3XN7fMXmEODEoKu7RBajUZpWtENo0VyojVaCJ6tXlDOSxaTGV1vObs4&#10;5+b6Bm8MVdFRd4anj88pixwtFV1nuVlvCN5zcXLMfr9n6AO7w25U/GhJ4jzbXcPQu5EFMHhMcLR+&#10;QAtNohUYhxXgP4O6i/GWMgwDQUc4MSIk5/OSk6MZb7/1OkfLAhBMZguOjo95efWKw3pLnhVEOmJS&#10;lOz3FfmkJIoiqn2NEJJqu+LJ+RHzsuDBUYk1KdfrCsXAcjGlLCZsupbgPCenSzabZzRdz6Gu0UnM&#10;0WJGW1fQv/xHboX8gd/3z3/PL4vvJv6Nf+N/ze/7b/93YRhww4AMZvwsQ8BZO55XPgOsBaSAaTkl&#10;jiN2hz3WGF5/4w32r66QwmEYWJQRYf74vu3zH1OI8Bn26D5+Q7V6/mJfgoKrl1e88cbriFhhO8P7&#10;Hz5DSclsmlG1HVVT0VQHdLCURcl0OmVfbUmTiCcXF2xvVohEIiJNpDN+9ZvvImLNZFLQNx3bXc9k&#10;PuHouKSrWl57cM6maTgYTzGZkGiN7Tq8lIQkIvICUzeE4PDGYPc161evkDbQ1g3WO1Klubm6wQTP&#10;dDLBdv1I8nKGOI5o6walNGkSs1mtePr6Ey4enbE4mVFvK+p9Q98O1E1LFCmiJOHq6pb97kAaxaN2&#10;XwhcGNszIsiRtjUM402CsaXUeUuSxqRJgk40WZJSZimB8SYxnWS8/fabxLEmkqAJ9M3AdrMZFT5K&#10;0/WGNMtZrTecn53RtQ2TRcHTt56y3mw5Pz6mbxvwDk8gjzQvnz/n6OSMqm15/clTsjgiy3KSSFMd&#10;dlycX9DUW3pveXF1yY/8yA+RKc92u6UZAr/2d37tc5UMf/Znfpp/6Q/+8XGw3zUEZxn5leP+ROCu&#10;2kegdDTeqLQivbPT+PIP/gD/xX/un2GSJbQ3NwjToSYJj157MG4uv/rkPvnfV/z3AWD7niyLiQUs&#10;05ydD2yqmsW0QHiDIpDpgNcSneUoJbh4dM6HH35IGids1js0muAcbdMRZyl9syWOEvLFnKrrQESg&#10;O1zfU6/B9C2r1Zb1bocHHsxnbFfXlFlGXEzZeUdvLAI5clTjBCEVcwllkmJ7g5ABby3n77yGSjPa&#10;w4GTyZT9Zo0QAa1GlY41jrZpmJ8s0UJQ7dsRMFM32MGiVURd1fRdfwd2cSNT9s6RM9aaNM0p5Kgi&#10;ibQiixOWqYJIMThQvWM6LUlnBdNpSaIltu8o82JUA6lxF8AMhtub7Qhv6Qe8NURxjLOBvu4wnWd1&#10;s8FbOLs4wViPGzxHswVDZ8jSAoyhqfY8ePSABw/PefbykmmskCqMXkIE0qKgKHP2uzVD36LjiOOj&#10;E5qqIZtkdy6hLfrs86dz/9l/83/H7/mv/zepBoeKEuzQ4e6YCoFACOFuyavHe0MclSRRxHK2oNru&#10;qA473nnyA1QS3DB6QinrePPhCT+/b+8r//vEf1/tlz/xz2D+3L9Hog2n8zlJrDG7hm7X8HQW0xhD&#10;G0kG6xBxxOZ6Raolm1dji0N4TypjVpe3JGmCsT22MWO17AaW05LGdNjB8+B0yf5mTaJKoizQuZ62&#10;rXl68YDYW/q2RaLYbS95dnnJcGjZbPccP37Awzee8PjsnHZS0lYVUknoBibTGUbAs8tLci9Js4zZ&#10;0Wt43J2iROOsR0tFGikSrTnsK4IPrLc7mrYjiROEEOi7hJLmKUmSsL6+palqTs/ORi8d4RlMN3r8&#10;9wPHkxl+uyMTUPUt0+mS4GEyKdnv1ti+4xDgcLtCi4DtB/q6RauI+WKJTFN2h46h7wBFkifc3u4p&#10;ign7es+j7CEhOKp9xdH5Ebvtgf2h5vRoTlbkOAH77YaTk2Ourm5wxrPrtrx4+YLZfMqP/vgPE7Qn&#10;UyMo5dGb73D14gWTNKKcTLjd1syKz9cl/TNzOKlS0iTgQ8/g28+aO7+e/O9aPYg7+E2RcfHkASFY&#10;rl++ZPnjP0F5LtjXWyI1murFkeSLT4/ZhS/cP/z3if/7O/7w//VPcrSY0OE5mRRU9Z4sTUgKQVRo&#10;jkLJ8+sNm9WaICN679hudrR1TZElpPMJpJr+sGMyL3n3Wx+jApyeHjFdzNgf9kgJaR6hbKDIC4Yw&#10;kChJFBRRlNJUDTOtCdby6atLbNuzeHzBdrVh6iwheF59+Alf/+tf4+j0hLd+8EskZYmtW3Zdw7Sc&#10;spwfM5iO265moSdoKbHW0a4P7HZbikhzfHyEUpKyLGm7gbSc8fTpU7x11G1P1zboSNAN3UjqOl6y&#10;PD1lvT2AlBACi+kSYQz9ENjuDpRJyma/RwXBzepm3E7epeMCmnPYQ0cfPMI6Yq1J0gznPC9vrglm&#10;QN7ZH0RoalriIsMSmBcF9XbL6ckJfdexX+1I44ROGlCB8wcXNM2BWEnmacIuTjASzk+OOOzXdIct&#10;Lz95l8ViTnCStMi4fvWMs5ORziVkinWGLE/puo40/Zzp3uME0zcMdY0Lo5nemPbHGcqv//O44Tsp&#10;Cw6HLWenJ7RNR+8GJnlKvXPMF0uavqGqWtJY8vIfgT98H/+QGeH9R/AbLyZljm16ijinbnqsDUyl&#10;YIZFBYWxkq7pSKRmf3NLt9qySDLiOCJISb/as/rkBfjAy08/JbKOMsspitGsbJYXPDw64XixwGjB&#10;0Hf0NyvkYJDOoqWkbjtaYxmsRWUx2WLG8uSI07MToljTeUO6mJOmGfV6w6tPPuHm8pL6sOPkZM7y&#10;aEISSZrtjmGwpLMFyWxBT6CzhuXJEdG0wBK4vVnx0Uef8tFHn/Lsk2c0VcUwtNRNxf5QcXu74fZm&#10;x4fvPeP5x5fs1xXrq1turzZUVcfl7ZaPX9zw0aeXXN7uqL0gPTslOT1lcnZGVJboIieZzxBpgooi&#10;hqZlaHsOmz2HzcgVNv1AV/f4weF6S7XZobyg2x9otitOT5YEPEpHdE3HfrtDCijzlNm0RACzYka+&#10;XPJ8s0OKiFle0tmexfExdd1SbSu0lORZCh6sNaO0VCqsCSgRM7QDf/KP/M8+d+cyjTRZmo1LXkLw&#10;995LRBjB6xLAB5qmYbPe0DctkyynmM95ebMCGZFmOYLR70dECV1nuDg5+o6M+T7uE//3XZvHf/m3&#10;EQVF3xqiNEckCVYINl3N0XJGwFGZDqUlT157ytFixnSaUcwzXBK4ubyh3ddMshytFEVWkqYpbmgR&#10;Qw8yQCyZz6eYpiOJxj69D7A4OkKnMcb1qERTeYdTmvLkiPJkSVvXCCVxWpEgsXXFW194g5/6Hb+Z&#10;vIzRwY497TzloxfP2HUHzh5fYJyhaw5Y03D16iX71S2nyyXLkzOCDVgC6bRkOZ+xXCz49NkLPnn2&#10;YiQxTQvkdMZ6VXFzeYuKE6JpCWlMNp8yKIFRkl4Gtn3Loe15sV7TJjHJxQmVgsv2QCOhNYbNdk/b&#10;tVhn0UkMapSj7uuaIBWd8HTeMViHiiK22x1FnHI6XyCUYsBRtQeKLEV4DwQG54iTnA8++JS2N2wP&#10;LbumHwfEd3426+0amWjOHz8iyzPSTJHEiqFrMKZHRgqlI+q2wQyfzz7/v/W/+dchBLS64xuLseQX&#10;4dfbPeMLIeCc58XlJV3Xs1qtiGLN5e01KtacHh+hZMD0HWbo0ToCPK44uU8C/3+Ke6+e30Dxja/9&#10;Bf7Utz5lGCCOIuZFSuI9kyyj7TuKSKMF7K2lqXvquqEoJwQkph+IZUTbtCxPF3cWxQIdKYpJQZHn&#10;ZFmGjmOmZclyvsBIT6QVbV2T5Tl13dB23Yg0tGbEGEqJ1DF10+GNpSgm1MOAt458UjA/O+L5zSUP&#10;H5+PgHVruHz2Cm0Cvml57eEFfuiJlQAsQihmx8dMj+doIUErkqLEEgiRYlIWPPvkGfWhxVjP7aEi&#10;KicM1vPaG69xu1vz/OoS6wL14YAbDNXuQLU54HrL7lARlAAp6OqW0Bpc1VLE8ej0GUXoJEbriHq7&#10;QwuBkgohFHXVYe561Ema0JiedJbz6O3XyJZTposFeZ5TlDnD0COEQkajZfNgepQQHKoGxwiHzyJN&#10;XW344ttvkCjFp8+fU07m495AO+DsaC4nhCJKMqIkGZehzMB2veeHf/zzgx786k/9Tv7Gv/NH+Pf/&#10;1rdxw4Cx/XdsnMVdW39c7grjVu9nEwA/+jU551CJJk1Tnlw8wAw9XdNw2O4oJwUqighRzDtf+pH7&#10;RHBf8X9/xfIn/rP0bY+eZEwXJSdFwnGZkKcRZZreKVlSfPDMFjPSLKHreqqqYbXaUe8bTpZzsJ4X&#10;z1/R1T1N1SO959HrD8nPl+hYI8KIJsylpN/u6PY72kNNU/fcXK7Z7WrK2Zw4T8nLnGkco4MnLVKW&#10;ZcHD42OcFnRdw+Z2zXI6G7dQ0xg1GCZxgul78jyn7TrKIkc6T73ZUW32dE1H3Xbsm5pnnzxjsBYr&#10;BHEag1YQR/Te03Q9iYqpV1uGvsWnmjiJyBBI72mrhvVqhZKabjDs6gYdp+goZbPZ8eEHH3Nzs0Iq&#10;xaGtEVFK3RuqqmMYLOV8gYoitBYQHFEcEymNlgrvPJP5jNMHFwitR85t0xCUYHl8RDmboqOI3hp0&#10;kvHqZo1D0ZvA/lAjRGA5Lzk7WrLf7QkqZrI848XNlqATZKRBCoRSaK3w1rG+XRMrzclyyWyafe5a&#10;H//pf+F/SBKlxDq52+QdE/04zL1b6Q0Bgr/7edhXNbvDga5rORwaPv7wGU0zkKYFRV6wXCwww0Df&#10;tiyn0/skcJ/4v/9i/Xf+DNZ6EqmIhoFUQ913PF9tuN5XuDhlb3uiSNOFwPP1hvdvL3n1/AXtqzW7&#10;9Ybb1YpymhOAtjcELVicLIiSmKHt6PuB69WKw35PFEAKKGYz8tkEjyfLU9LFhMpbppMpygW8GThf&#10;LhABdn1Lfjzh7R94k0dvPQHhaHZbIkCJscJb3a64vbrFdJa27Ti0HfVgaawjP5lz9OiUZy+esbq9&#10;JYs0q80t/dDz8a+9z4uPPiXSEVEcYdyAsz3r61dMJxl925KmMUmimJUlOlIcuobzh+foSBOXCccP&#10;liyOZuz3FRaP0VBZQ15O6ZwlzQqGtsN3Az2ePngGBB0en0iOn16QTnKSLMVFgnRW4vGYwbLb7Fmv&#10;tjx/9ZLJYoKzA9iBTAcWs5zW9hzamsV8TlPtSRLF8emS/m5b+Oz0jJvVnmbw9N6SZBEX5yckkUZK&#10;OH/wlN4mOCtRAd74yX/2c3U+/+y//a8Q5QX50RlBCGQAgQDuEj1j1R/EWO6PGn/Y7Wtub1eYQ8t+&#10;X1E7hxeKNMlBBIzp0RKGanff579v9Xz/9fcB3hs0ICijmDKJcEFQWdjtK6qqIS1SnPf0xo92x8Zy&#10;++JyXJ5JFCcXJ0znU5J4vB3UXct8MR/dLQfDfncgjjK01Oy2G2zTczKd46zBS9BZymw+x7cd2nq8&#10;s2gpwBkIMJ8vWG82SATLsmAax6QehroZlTltx3w6xzQd25tbdBjhL1YLFvM5QgiiIPn4G9+m39Q8&#10;ff11EIHrZ8/Yr9ZMigwZAkkc01Y1tjW0VYvpHYvFEe1+T73f4wyYoefoeMFmvWN1uSKJEiKpGYaO&#10;k6Ml68sNpreURYET0DmHsW40mDOWdrNlWhQE54mTGIsjBE0QikEE3nz7LVzwnD24oLMW2/SjnPX2&#10;lsePHzGdFTx+eMbRsmQxLcmzmMPuQJ7naCmYZ8XoaBlp2q6lyHKaukVrTZEmDNaCiOhtQEUpxfSM&#10;5fwCqVK8VKSTIy4ePPhctSJ/24884a/+0qcc9rcQ3Fjof1b+C74j5RxfCeHOrE2gtSSSGp3EDHbg&#10;S1/8Inr8jwneM/SG6WyJnT3lnXe+eJ8Q7iv+75/4v7ww4AKm6jk9PqXuenpn0crz9NEp0yLlsN7Q&#10;7A84a3AhsMxLHj96wPzJGdG84PTinOl8wsnZMYfdgf16z4tnr7i5voUQkCJwdnaMJ7C92dB2A7fb&#10;DUmacDqfM3QNcayZz2cMTcPj5RGLLGE5KVkUBZvLS3ZX17imQXjPJIlRQ0s2DNjbNXIwTOcTzl9/&#10;TH664Oj1x8gooq8bQKDimJvtlmQ2ZfHwglfNjpv1isTDPMuQ1qOFII1jJmlGLMEOPW3d0tUtVd2Q&#10;ZDlVV5HlGdY6rl5e0dctwniabUWqBVkqCTaw31ZsD3uSvMD7wKGqaNqBxkIVx+wCqLxAa800K3B9&#10;x/RoysWbj0nziOVyRhJryiTBeMuD1x6TFAW9sWTTggFHZ8zoWNo5FtMZfV2T6JgAGGtwNiCISJKE&#10;i4enONuipWSSFVxeXtMMAzfbNVW1IbiOKEp5+vrbfPTBe5+r8/nZglWwhihKSNKMLC/uMv5d3r/7&#10;664JhPUWYwy2G9jvdvRtw2G/5cXL56g4JkkTlosleZqzWl1z/fKj+0Rwn/i/v2I6KWiso7cNxjZU&#10;1rDtRtZte6jItKDQGqUjDn1LliUMwjItUry3HKUZq49fUd9uuXl1xXRSkpc5h76jt57BBLJyxkev&#10;XrEdei6rmuura1arFe3Q01rD6689Hi2Q4wjrPY3zuBCQIWCaBuEsx0dzLk6PoR/YVweiJCIVnmWs&#10;mSu4+vRjbq+vEELy8voKlWguHl4glaSpax49ejSqhKRnONT0uwNRHHOoKqwEWWZs2wqEx/Yts2mB&#10;EJ6rFy94+fyK7fbAcjbFOcNuXSGkJp2XODV6zld1w83VDZNpydPXH9P1HUPb4azFK3BphF5OOHr0&#10;gINUrJ0jXi5IT46Yv/GEaFpiraO3DqUjvHWUkxxvDDevroiFZnN7S5FnRFFE2xluViu88ySRxg0D&#10;cZLQBYcl4AaLHSxmsERKcrJcgtbg4HgxBdOTJwmD6ej6GmfAG8dm9eJzeU5t3xJFEcZanPdIJELI&#10;Xx/qis/+HgEtSmmaqmPoWrbbFV7Cy+sbhm4gVorgPXla4PctaV/dt3vuE//3V0zKEq0Ug7HsDi3W&#10;STyKdvBYD1JJJmWB9J5gPJvVlr7tiGVEFiWkac7DRyfc3m7Zt4ZkWvDo0QWzJKfaVdxud1xv9+zr&#10;hu16SzRYJnnOZFYSJZoyS5jkBX3XcThUSB3x4vKSfdOz3h2II0UWS45nU0zVIFrLi49fsFpV3G4b&#10;Lm/G1lEaJKnQ9E1HEqcM1tEPlq7tiIVidXWF9J4pCjUYxDAgveftt99CEYiEoMgzkIqTiwd0g6Gt&#10;GtpDQ6pjlINqc8B2PXmSIqUkUhLXdeAsXTVw2LVUzY7VesWh6vn2e5+w3VYkaoTIX93e4F1AqIh9&#10;N/Bss6VPMpwTNPuWSEZoHSGVJJ/kzOYzytmCV9drhIrAKz7+6JLNuqGpetzgRw6wHj2IvLMkqUbG&#10;ehzgRgpnByZ5NhLARMT05IxyuiCLE+RgoGnRScnF07eJk4x33nj9c5kErRtGLrGQ2L5HSjmSu+5+&#10;Tgo1/sjo3xNCwIdAXTcMw8Ch2lPXFZebG7L5jCgviLOMR2+9xsnphMUbP3GfDO4T//dHf79+7cfo&#10;jcENgkjkbHZ7nFTUxnIwDV4rKhu42VWYtmceRUwTeG0x5bWnZzx58wHFJGWwPY3pwHoOlzdUmz11&#10;19HYjnw+oTU9R7M5vqlIkphiMSXOErIsIUoUzll8O9DVDXVd0w/DqLQRkGrNNEkJw4BzA0rDxdNH&#10;lKfHpIsF+XIGwhMcKA+FEpxNSqz1dINjVzUYIWi9o+s69rst1y9fkMUJVVOz2e1G1ZIPZEWJixXR&#10;0ZTjxw+JtEZKST8MVP2AFYquHUhizenRjDgSKBUoZzlNN9oJhBAQHhQSRGC323F9fUPbtGRJyjd/&#10;7VvsNluySUm5WNCbgYOpMcqy2t7y6OlDjLcIpUeU4PGMJ28/ZXZ+zIv1ir/6V/8Wm3XFoaoxzhK0&#10;wjqD1oLZvCQEcDbQNi0yOFQs2e42FEnCJEkQsqfra9qmR6qYm5tr6u0tt5cfUzcdUaL40X/6v/q5&#10;O69prO6+HwKlNFEUjclfKqRUd/JYiRDirv8f0FrSNA1uMKwvr1DC8+zjD/nkgw/IogQhIE5TZtMp&#10;eri6r/rvE//3R/zCh+/Tdw15LNFCcnJxQjcYglPorGTTGK5v9wgtSbKEMkt5cHSMdAGVJjRtx4vL&#10;az55dkV1qAjOYKxFJRHlfEIxnSKFxA+e5x98ghsM05M5QQmSOCUYT1t3I6FJwmI6ZTqbILVESEFW&#10;lATjiYUijzQnRwuKaYGWgjyKmE5KBuuYLRc8fnTK6bLk4emSRHouFjNCsMwWU5xwDENPmaWY3uBM&#10;AB2RzuejXh9BHCfsV1uun73ivW98i5tPXtI1LWbokQSUFKzXa2Q0Wi1oIRFeECcp+WSK1JrZbI4W&#10;GrynTGNSLVnMZmN7IUrZrfY8OHuAErDf7dhsduzXOyIHZt8zHHpuXl6jdcL+0PLs2Uu0Ujx+dMFh&#10;t2OxWFIs5lgBWZGTZDFawenJksW8ZFrmCD8qotIsorUDwYOSEVLGIGNWtzWbbY8VGU5m3Owb9vtX&#10;PPv4b7J++XWOSsuvfuNvfu7OaqQ1SkliHZEkMXGckCQJSioipYh19J0bgNaSccnNEqcZN9crNrdb&#10;nn36nOlkinOB7X4LcoTjlFlJGjyLs8f3yf8+8f/jH95bZnnCcpEznWXgPXmaMpsUBOtoO0szeOrW&#10;IYNgmiREHgYhOFQtrjdMjxeoPEEYz261xUmJNY7ICZQNNJstmVBoITlaLCnimEgrojQin0+RaYIZ&#10;Bh6cnpDGMcfLJWVRYPqe/XrNfF5werJgOZ+hdEQfRXTGMMtzTo+WCCXZt5bYe06nJUUxoXcBSeBk&#10;MR8HnYeGi8mCNCs5tB35bEZcFKgkRkiBrVuGqiFRYw888op6W4EPJDoizwqCF0gV0bkeS6AdDFJq&#10;BIJXL14RPOy3e7wLODOCVo6Pj6nqGqnHajXJE4gEj998yuJkiXEDxg3UdUPTDTgRc7XasVrv2ewq&#10;Xq23bHYHnLEUeYr3jnp/YL/awuChNxSxRuDRWnN7s2GzOeDvXkhSagbjGQx4qdjWLa3J+Js/9w3S&#10;yYwHT5+AUux7g57mbNsdXT9gmtXn7qyKEIikQkcRURSTxjGRVCRRRKwVsZZkSUQaaRIdk0QRwY9I&#10;Tq1jDvua29stbZA0gNURXunRPjuKOTs7Zp4GyJb3yf8fMe5N2n6DROMlh+2eyXSGLkuq3pElgqaq&#10;OLk4pe5q6srTmYZIay4P/dirv12jiowgI6ZB8cmH30ZPCyYnRzSHmrKY0ABHZyds92vOHhyNqpiq&#10;4tHJApzj0PY8f/GKSEC3c6RpyfXtGmssT58+IhVwupyj44hsWuDblovJlOfXK5yO2OKQQjI4y2wx&#10;wQAOT16mTGYTBg9XNyvmZcnOWK5WN8Rpjo40+bQkS2PiOMJ0Hbe2B6copzNUlnKz2iJE4PzxGT44&#10;jLGkUX6XxEenz2Zf0w89SkDXdATnGJqGJIoxzhNlKbebNUjQUtH3HVkcs99teeedt4iUokhj0iyl&#10;qVvsYFBS8OmLF7z11ptsV2sIAZNqrrZbXF0zmU5ZzKas1yseXcx5+HC0a+6qmrdee8KzTz/BAi+v&#10;briQpzjv6PrAR5+84vTMMZ8OvP/tdzk5P+dP/rv/Hk9fe8Rhe8VP/OSPc/XRM87mJ9Rtw/H55HN3&#10;VrN0pMG5MBBCQCqF1hl916MFxHc4xmEYf71IMuI0orUtC12y3+y4vV1RNTWzMqXb7ShPjhEO+t4x&#10;WCinU95KE7756X3t+o8S9zr+3wDxja/9Bb5+kCRRQp5kFNOC4B22HfBOkOYZqYKJBml6tJJkaUSe&#10;xhg/4AbDoiypDjt0HLOYTymmOdOjBV5CogVppHn0+Cm/+qvfxtYNZZqyXu3Jooj5dIoLgcViTtN2&#10;rLc76kNDJDVFnjHJU4osJcsyrPPEWYqTAic03/rme/jgyYqMspzS+cAgJK0DneWgFEFIun6g6zq8&#10;83z88afIIMiSmLzIxjYIirof6HsDnylEvEV4y/npEVqCNwblA9jxlqGco6tqrPPYwXDY7amqiuV8&#10;xslyRppoiiIlSUYFivGOIGC5XCCVYr5YoLWmnJRjBV/XzGcztB5to003frYnR0e8+eZbtKYl0ZrF&#10;YjYOfMuM5bzk4mzJbFagdURX10yzlCJNcQH2VUtZTtjuK5yQOOD6+oajk2M6a8Eb8kSjZeCdL30R&#10;vOf8eE6qNbY3nJ6fIaITiqL43JzVn/+VjzFDjwieLI6Jlbob9oKWEqXU2G4QgjiKiOP4O6ZsWkmU&#10;EDRdTzmbkuiYYTCkWUaaJsQInPX0w0CsJctpyl/+03+Cr/7U77xPFPetnn/8YqI0syxFBEOWOAId&#10;cZISJQlV3ZMrzfl0BI13XU8mIQoe4QNFHJMpyemjM+YXc87OFsynBZN5CdaRJSVCxuwuL3nn4Tlf&#10;ePMpiEDtA6vDHkJg6Huur2+oB0NelnRdy9A1ZHGEjDUh0gStMVLSCMGq75AqcFTmnJ+eUAuHyFPi&#10;JOZmu+HgDI23eEYvHGcsQzfQVA2nJ2f0ztBi6QUYL7i53XD54pa+c1T7Gmst548u+NIPf4nJvGC9&#10;WtENA8Z5hFS0Zvx8dJxQty2T6YR33nmbNE3HllLwIAVaK7RSdG2PQJBEEUU+MnWnZUnf9yMxKo4o&#10;piXd0GNMz36zYZJNOOwOfPjRx7z7/nv0TU9dNdyuNmwPFb0Z8AgOdUPb9MQ6Qkca6yxKC6ZlyqOL&#10;Y7zpCDYwdD1ZlpOVE37+F79BnCY4KXl+dYWMNMIb3NDjnWW+nNF2lu7Q8uf+2B/8XJ3Vf+uP/R+I&#10;FaPsN4kp8hQlAmk8krcCQAhkSUqqY3AOHHgXOOxrmnagqjref+9Drq5XvLq8ZbM9IKRCZzFJkSN0&#10;DChmWcKbb7913/K5r/j/8az43fwEnSUQHIWSZEoTpBrlkHVNKgN9f6CzfuSahoDQEav1mt5Y0qKk&#10;7x1m6NmvNoTO8tF7H3LoOuaPH2C8w1lH3bf4wVDImK0dRn+cticqMta3KxazJUIK4ljTmZ7pfEaS&#10;p6STHCugNY4hQG8c1+stIo3wMuCGgW5/YHO7BamYzCbISOP9WBV2TQtCoBzgPcZaJnnJ6ekpAYGQ&#10;gijSHJqGSZawXCy4ul3T7Gu09eMgWI1Sz1lREGcJcRrT1C19ZzCDoW1qpuUEIQRm6HHB0RvDw9ee&#10;8PLqCiEEJ8fHI2BdjwZjdd3RW0OSRNT7mttnVwjvmM4mXF5eodOYvMxxwXP98hLbGYwxTMuSREWU&#10;uabIErROGJzDmI750ZQhOKqqx9uAF4GqHYjTHOcdIQw8eXLOdrsjSzKqXUXf9hwtl4TgOdQNm/0B&#10;rWM22x2Uc37wKz/5uTirX/2p38mf/z/+DL/wax+N7qNakSUJthtbbFpHOO9QWhHFGhWpkc/rR3WP&#10;946265BBILwDCTZYDtWOk7NjAqMkdpqlODPQmR4dK6bHR/yV//t95X9f8f9jEj/7Mz/N8M5PYdqW&#10;FInvLW4IOBOQHlxbcZrHpDKQRhmFkOAcO+N5cb0BEZOlJYeq5XazZbc/4KRC5QXnjx7xlS+9Q4Fl&#10;FiuUD4Qg2bU9l+sVkyzHSsWrwx6bRGTTCfM0QVgDUlAeLVBpSp5lHE/nFFlOlmcYY5jkGdM0RQfw&#10;zUBkBM8+fMbpg3MWZ0uK2RSEhABN247um0qSTHJQkrMHF8xPlvTBoZOI+aSkXm9wVUs6KVBJhDae&#10;UPXstwciHTOJMnScsG1q6l1FXzXgLdNJRllmSCnohxZnemxvUV6SRjGu6TidTYmFYL/f03Y9ddPT&#10;tB1d27G6vmW/3rO93rBbV3SdRSUxD19/TJqPFhl10xKkJJtMSJJs1KgrmM/n2N6zWR+oO8NidoTy&#10;CmthXzUoFXHY1RBGhY/yntP5nDLSHM9ywtDx5MEDyiRlaGomWcKT81NmZYaO4NBVTOfF567iXSwW&#10;zGYls0lBlkRMJwVppCnyBIknVmpsAYVR0amkGIuVIEjk6DJ72G7ZrNZc395yvdry9V/+FghFNwzs&#10;qnp0P3WK0BomUeD0yZP7yv8+8f/jEf+Z3/M/5m9+/ec5PVkyyzWSgJOSQ9fhg+P55SVOBAiCru2Z&#10;lSVd0yKDZjsMXF7fsttu8GFAJxKCYhgMOpOcPzwmTTSx88yzjKJI2VcbilnOxeuPODlZIJxDxDHV&#10;rkL1gd1hz3K5gBBoq5rtdkfnPa01tG1DEJDEEdIa6mqPMwaLp9eC6fkpnTWIKGZ92CEktF2NdZYk&#10;joiThHI6I8sy1pfX3L66JgwG2/fsNmswHYvljHw2xUnJ8cUpvevx3tM2DXXdUFU1h11FcFC3HTqK&#10;mE5LhIahH1BKU0wmxHc99izN2KxXaCko85z2UDN0PUkUoySU8xIP3FzfIpRCxaCFI/YW344D4hAC&#10;kZBMihLvLAFHnifEGkzX0RvHaltRNwObqmXwEm8csRIMpgchcYPDDj1RJEgSSZpqikhz8/IVg3Gk&#10;05JIBtJYohI5qox8oGl7uq77XJ3Z3/W7//sUec60zCmzmCKNmJUZRZmhpSTVMZJAHGmkAiUDSo1F&#10;wKj6EUQaoiji6vIK2/bsVmu+/cu/xouXlzTWsapqauvIJjOUzmh3PReTGJGX98n/PvH/xo93P/mE&#10;TCm0CMzSlKNYUwg4KTIKHNXNitvrW7QS5FmCcZYyy5hlmtNMs5ik5HnM+WJGOhiGqqGrBz749sd8&#10;9O4nDK0hilMcYAWcXzwABPtDzYtPXpJOpxyfnaKMx0UKkSikFHRdx3S+IJ5OsTqmansSHbPfN1gH&#10;prOsnl9yuFnR1hVSCZSSHPYVq9sVq1c3HK5WJCoCP2IObV3TNzVtU+GNoR061oc9XktEmlIeHxES&#10;xX6zo6lanJY8eetNijzHWcuhbYmDotTjkFloQawVBI8UkOcJRZZi+g6lIEsirDH0XY+1nqZuUCgO&#10;6x31Zgcerq6umE4n5ElCVe2xw0CeJMzLkhhJ7AWhs8QqIk9ShFSoNKUeDCEo1rs9XgusdCxmBYkc&#10;5Y5t2zNfLEDAdJIxn0UcHU1Is4Te9gzB0PaGVCZsbtfU3UDXWp59/JJXL24wJtDUHXEUY4fhc3Vm&#10;//zP/mukZUqapkRaEyk9fj5RCi6gpUIKNe5YKE2cJEghSdKYKIpAa3rr6TpLVbWsNlt8GDfTf/mX&#10;f4Wqbu5af4r8bps8VhFd0/DGxREmP75PHPc9/t/Y8Vf+T38IPz9hEivSJGFbddzu9uhk5L46YLqY&#10;IITFdh126HHeQHCkcULbO+q+ZzIdZX/eGpIoQnjBYA2PXnuEI3B1vaLpeoSIiCLNfDajKHPOj49o&#10;+gYnA2kaE2cpm6pGRJpyPqNczjHOUaQJIgg6D5vdgY/ef5/9zZaiKOicZXCGRCmq9ZZ6t0daR7c7&#10;kCQJddOgtaZtGrIkJU8z9rstqYzom5Y8z0kijRIC145KmjiJGJynbweGrqcbevIsww2W3gxEk5yn&#10;Tx4zzXPyIkMoSaw0wTrSOCbWmqLIkGoEgssAIQSUlKhI0bYtKqhxECsYf385wTnBzfUleZGwPDri&#10;erclZBFRluIBZy3NvqLe7EjjmDyNSeKYNM+JhGQ2LdBJhBs8MHJ1265hMp0gpcBYQ6wjMIHV5Za+&#10;6XB4AoFSx5h2YHUztuFirXnw4ByBIz79Cu+88/kAkn/ja3+BDz96iTeGLE0heLzzVHU9fsZKoCKF&#10;944QAvpu1hNCYDAG6wKoUTklpSY4R363sd33Brwb7apjzWAGhNZEscZ5g7UDcST5+W98ky//0D20&#10;5T7x/waNbx06rOsolSAgWBvLx9fXWAHOW5I0Q8UxAof2I62p7jpUFBHriL4b3Q93+x03txsO2zWJ&#10;VhRFTpJEPH7ygBe3tyRpzuFw4Pp2RRprfD/QdI7GGXrn8B6cC2RljhSSs/NTdCLQSI4nU7zx3B72&#10;WCU51BXu7jqp4whBYF5OqQ57hIe2btFC8vLlKwZj2O53YAOR1rRtS5FlNF2H84HjsxOUhKFtCNZS&#10;rdakZc4gBXk2YXFyRDrNaVZbpIU4z4iVRE1SJrOSMk+ZT3KSJCaflmNbDMnt9Q193ZEmMc4YgoA8&#10;GQEoKtFYa8nKgnKSM5tN0HFE03ZESYQzBowbkYhastqsSKKIPEs57HYMXUddHZhPS4pJgVCCyWxC&#10;ko+QHCkk1hqEZLTGrhqEV7RtQ5KOrant9sB2VZEWMfv9nkTFONeT5Ald0zKfz0GJsbWmY1b7gS9/&#10;+Yc/H/39h+/w1/78/3NcMpzkRKkeh7Ztj8Wj4xhrzGjSdtffJ3iadsAFQAqCd4jAqLjqe6QSzKcT&#10;EB5je6QUTCcTrLPEsSbLxkH+Z4SyInK8/3zNm2+9fZ9E7ls9vxFj5JZGOsEFiZaKIs0o4pRZMUWr&#10;mO12T6IipllBfEeHWsxnRFmGVKNUsjrUDG1PXfds1zt827O5umG/PpCoiJvrK55/+oI8S3l4cUHT&#10;1kwWBU8fXfDm08eESGBSReMNi7NTemM5PznleD6h7nte7LZ8ulpTtx1FlvH6o4ecnZ2wXMw4mc3B&#10;DOTROBhOIkVvB9740lvMl1Oenl9wPF/QVx3Ntub66gaC52g5RxHoqhqCwAXJIDTxbMrieI4ZOq6v&#10;rqjrlv1mRxRpkjQi1pLXHj5k9eqauqrxiFFWWGY8eu0JxdGc4wfnlMsZbdtTTibMpgXz2RSlFH1v&#10;EEiqpiaOIqSQtG1HkiT0dYMfHNW+51u/+iHf+vq7RH3A7/ekAYS1zKdTFssFDoFQMW1vWd9uuLla&#10;0TY9Sih8CCAU211NEBHGQ5IWOOtpDxWPzk8JoaeuKs7PTlGpYogiNt4xRIr9rsIOnoBitT/Q99Xn&#10;5sT+1T/1R8ZbThQhwqjY8d6TZuMSXBxFY4tHKmSQ4EbPojSNiZRCIZBCMThLbwxCirE9uFphjaFt&#10;Wj7+6BmXr27o2p4QII4zirwED/OiRFnL6qNfuu/331f8v/HiZ3/mp5m/9iWcrSnThHVV03QtQkCR&#10;ZVRNg5cKmcQcdhvyPMPYgaLIccbQG4uOIlDQDi1EigePH2O6gSJPSfKYZFYihCT0A9jAoaopkpgi&#10;jbHCY+VI+RLOM9QdZ+enNE3L1fU1R4sFgUDd9BjrSeKESGmCM3g74J0j2AGtJEkS0zUVh8OBTClS&#10;IRHOkhcZ5awgiSM8inKx5PjsjKOTI1zfj5u0bUtd1ZjB4IPAekvft5T5aLjW1Q3dvmJ+ukTGmixN&#10;aIaB/eZAlMSjH9F0As5Sb3dIAlkWc35+OkoB5yVaSqIo5na9YVc3eB8o84xYjYkfKTDeYdqRZdwN&#10;FmMcIXi8tTSHht2+Io4ThBAkaYxzniSOmZY50yJjkiXMJhPwjjTLxoSIoO97hPTkRY5SitVmy2wx&#10;BwFdZ4hiDcLy4pOXnM4WmLpGa8nsaMHucGB/OGCc48c+Jwze09d+kL/y5/8MSgo8o2qnq2rE3T5I&#10;pDVSKIRUo/Gg9wgpCEHc1TlhNLDzHiEEatR70rQt0/kEoQR5lrPb7ZBSjlvd3pMkMWYYz51SGq08&#10;W5/zIz/xm++TyX3F/xsr/vif+b+hraPuWvCCCEGCR5ieo2lBKhyxhxc3e7716TW1k/TGURYTqn2F&#10;jgVpLMm05NGjc0SuWT68ICty3nztMUdpSornnXfe5Mnrj8m1JHQt0zjiWCva7R7T9qgQmJY59WaH&#10;q1toB6pNRVv3bDYbUh2Ra03oWq5fvEIKiZLjEk8xzZgsS5JobCG1dY0MHtv2tLsK6UEqhVCKk+MT&#10;yiQlCoFYCvI4pkhyFBJJoLc93jpiFXN1c02SxkwmJSdPL0inBVpKmrbn1SevKKKCiY7pq5q+60mz&#10;hNOLY5ZnS+IspSwLHj55yOx4TjNYPn55jQ1QNzVXN7dsbnbcXt8ydB1ayHGWYAzlYorUgs5ayqMl&#10;TkkaY7AhUHcdMtbo/w97/x7z65re9WGf+/Ccf8f3tM5rH2bPjD3YHgIYjKHGHBwp2KQkVWITMAlt&#10;gEJAamvVaivaIjVqJEcWqVqpTaQ0jRxakCIlBJdUdVsDBjmAje0xM94zs2fvvc7rPfyOz/k+9o9n&#10;2Qlt1aTYM3uls77/bWlrPe961/1cz3Vfh883z+mDY1cf6bqOVGvmVUZeJPgYqbuOpp/wGtF5ItCa&#10;hjEGDnXH1fWGb/vW90BGdk2HVikXi4rUGTRQ1zVPP3pEc3Mgy0ryJHltstv/2//p35rga2ky8ZWM&#10;RSlFP4644EnyjCAEPoJKpt+HdYEQw3QTenXRVVIxjoam6zEu0HWGly83mNFSFJrz8yXb7SVPnj7l&#10;cDiidEKM4LwnBM+sKnl4nvN/+Rt/7U0g+X/RG1bPa6zP/8F/hZ//638V7yODNZgQiR6IASEc9bHj&#10;/fc/4tu/4zt45+45y9Wcse+wTY8LgawqyJOEfL5kluR0WoEL9HZDdzjiuoJMSJZ5wlzDg9M5F7Nv&#10;xVlDkkicgMV8zsndO1y/fIb3EaTGO8vZ7VsY7+lbi3eBm6sr0iylPh4Z64ZCJWyGgVlVoUPEdQNS&#10;QJqkdIeGoHJOT875zG/6HIemZrvfcbJaoGUg+sB2syd4z5Onj0jyjPJkjchSxO7IYbeneXbNerFE&#10;j9C1Na7vUELRe4c+XfDendu01ze4oUcpuP7wMf2sJCaKUShciHztg0eMZgAR2W8aBhOYr2bMyhma&#10;AeMtu+M0MdM1HX074l3g1p1zpBDMqgpnPVW1oB52OB/QMVK3A203sKgKvPEolaBQZCTE0VPkJbum&#10;YTSeRI3oVBMRBBRdOzKfL6nKktFMW9U+GASCVCUIIUizlN3uQKpSiIJcRHSecdi9Pmc3yTLsMBKR&#10;LFYr0rJCFTO6vicCXnRkZU67HYjxV525pqU57wNCSHzwSCURgPUeqRJurvb0Tc9ut+M3/5Zv5TOf&#10;eRclJIKIs5H5fM1N/xIhAlIISiUw/XP+7t/52/yu3/09b4LKm4z/9dcv/Y3/A2Wa4KKgzCuGYSAK&#10;Q6E1RVrRj46Hbz/EmZ7lLCcRga7raa3FA6kQOOv46uNHhDThUNcI7zkpK07ni8le8VgzLwrGY0Mc&#10;RpRzaKBrWnaHmq7refThx+z2NYO1dGOHjY6sKDi2DV034J3l4YO7FFlCIhQSweb6Gu8cxjpcBB8F&#10;1kei1qxvXxC0xEXHzdULord89jOfJc9KYjTcuXsOSnDcH0lRU8beNSREgjMICcvVAiccre+YredI&#10;BOMrcqc71oi+pUwFIjhs3TJc79k+uSKOATcagvOs53PyILF1j/eexXpBlFCWBSfzGUudsqzKV+gG&#10;Sz10GCK7pgGlkFrgvcVYy7Ft6JuG+WJOa3p8iOz3exKtMc5CrmmdxTiD8xZERGeKrEzIi4ym7el7&#10;j3WCqBIG4+h9wGea2e0VPo5IJbk61AxBcLM7kqQJwRvcMEy7Bfe/9bU5u3mZU1UF1WoB1YwuRHyi&#10;yRczyuWMs4uTic2TpTghGK2bNrTjZM81mdMk6CRBismq0YUICowdubrc8/M/9yv8/D/8FTb7hpfX&#10;Gz58/IjBe/LZYuIevUJy62i4+erff1PvfxP4/2v0DyQkTdsRTMCPI13b03Q9nbNYqRkjvLze0rUj&#10;xni6YeTFy2u6YeTZzRVjP3L37A5udPRNzeXTR8yynKpcUDcN2/2eX3n/a3SDQ0jFdrtBa8XJckVm&#10;BcNoCDrlpu652dXcO7+gbyaHrmdPX2CM4Wy1YlUVSOe5ef6SWTmjbxtCN2Ctoe96rp49R3uo8ozz&#10;szPWp6fkZc7l1XOWi5L9cc/j589xEUz0kKZs9w03Vzs22+NUzshzbN2SRUFVZIjoOTk5BTEdZBEC&#10;eQicpgn99grqmiSCCgLlAv2x5fGHj3j6wcek1tNfbWifXxH3LbM0wdsB7z1FVZHlGV0/YkbD08dP&#10;Me1InuTM10uQiqwo8MHhg+dwPCAV5HlKVWSkiSZJFEmWAQIzjvSjYRgNUQgGOxCjJ9WaPM+QiSJI&#10;iXeeXEsYe8a2QUnJfL1kTDQyydBRIH2kCRG/XrA77JHeg5j4995cvzbndr2cU1UVXko+fPKM682O&#10;pm7ozUD+yj0tyVNmyzlpmRHzhKIqSfOUGDxD36GUQkTIsowkTZFaY0IgKoVzU8N8c33g+YsNl1c3&#10;bPZ7Pnr8DK0LUpWhpQSpWM3nnJWS+frNfP+b5u5/DRq7AOLkglRI8jRns9+zmFVYKRBJyjKvWOYF&#10;V1cb0iwnikhezRDRc3G6xhpPZxxjFBzqI+v5nFvLFQG42dxg+gESTdOPBOcoEs3tW2cYM3I81uTl&#10;jI0ZWd+5S922ZGmGzgu2+yNDO5AXBfPTFVJNrPvBGeblnMvHz1AhUM0rQggc9gdEFPR1x2GzJ0Ze&#10;la4CFxd3sdbTtg032yvOV6fsXu64urrGW0t3bOiHkWq5QEnJYXdgND2zWcmnP/Mex8MRc2zQXU86&#10;juQEllVGEiNjPXB1fcPQ9ROawToI0B6OXD16SmI94RX0LCLox5EQIXjP2I045zk9P8H0A1mS4kVA&#10;SEiEJDg78eG1pkxTyiyDTPPwwX0SwONZrZbMy5KqqsjLgiJPETi0SnCDgxAoipzgHSoqgrOsVwtm&#10;84KiKrje7ynShMZ5Ridpj0dE8AgXOF2tuVgtWSwWSJ0ghOTk9invfOqTn13/ws/+FJeHmv1oMTJh&#10;MB6sJ9EaomAcHXXT0g8jwTryJMOYaax3GAa00hDBOkMg4kMkyzKkmFDO3nrSNMH5wJNnz9huDlR5&#10;BkriQuT2nbvkaUrftcQIUoAkoETkZ/7u3+Pzv+13vgn8bwL/66mHn/tOfuqLX0T6iA2Rxhp2hz1Z&#10;nrHrPCKpqOs9iYzMVgt672n7jtN5RaqgbhoSwFjLaEekCMzLgmxe0fb9REssUnSScjg0LKqct+6d&#10;s687jr2h7nq2dceYJRRJCm3P8bhnPl9wOBzp+p7VYkG93eGGAWJESkEaIqkApSQ3V1eYdsS1hsN2&#10;mm9HTtf4fhjZ7g9827d/Hu/DNJZZNzhr+drXPkIgGJ2l7zru3LnN4mTF5fVL9i9vCKNhVmRcLBcI&#10;Y3nywQeTgUz05Jme/s7NgHWGTGucNdM8+NCRpxkiRrwZiQSydGpzjdZhjMGMhrKoIEJre27fO+fu&#10;g9tE4FgfWJ2sJnCYiqRFhh0NfdeipMKOBmLg3U+/S2d6qtkMASRaIbzjZLli7HukEFjvUVpS5tOt&#10;4Nj0RAEhBCSCRCccmyMXq1Oamx27mw3rkxNCsGRSoD2Mw8BsXmKswTrPydkJf+s/+sufOKjsCz/7&#10;U3x4uef6eke6XpFWJXE0eGdAgBstV9c3HI8Nu3q6dY5mmJa4AJ2mRCI+elzwOO8wZoQ4ua957/He&#10;gRTIVw3gNEtRUtAcG4IP3H1wj4hnHHuKsgShcD6Sa3h8XfPOu596U+p5o9dPP/nv/i8JShKVpjWO&#10;Td3gkDSDYfSeehi52jYYpXFKEIVgNVswTxWFFOA9RTbxUpZVQXCOuul4/uKKD772Mce6RUhB3zRk&#10;iaScV1BWrO/fYbGYE9qRLM/InKO5fMFcC+4tZ9R9jVASHcE0Habp6I4TYiFF4oeWb/+WT9M3NW4w&#10;yCCQHqSdAtrxeCTTCWE0pAj+7t/6W2RKk8iEaANPnj4jKzNWZyuyPOXs4pRqMZvKKUFy68ED3vrs&#10;eyyqiidf/irj1TVnWY4mIJQkKI0dLYyWQmiwllmaMbQt+Ih3LUUm0FpzPHZYAkJGdAiczuasi5xC&#10;Scoy4/zshNv37qDyjOXJCevVCXacPiIqSPq6J3pYLNb0r24Nm5sNV88uOSmXROcnMqXz9KPjxfUG&#10;qXO6dsB5j7OBzc2RthnwwbGYVbjRIpF4azmtFmwPe0Kq0VVK3zUTGXVWkJcFKklAaPb7muAj/aFh&#10;8anXw4j8j/23/xwyK/ny+1/lww8+REiJ9YHd/sj1bsux6TjULYdDze5wpGkGvJcMJnK1PXBzbGgG&#10;y+gmw3sfJU3f0/U9KkkQUmHGkeg8+MDl85eM44D3jifPnvL+Bx/QtD3WOkZnObQNaZaQpvDhl/7B&#10;N318eTPV8xorFYIsKvbdkdXpikFLjAsIRoahQ+uSzU3L+a0lAz1D26JXJS4Kts1ArQN5oZBKopXG&#10;9BZjHP2x57LrgFPyJAHT0/c9rvdYbVBVzsWn3ubF9TWit5TrBWmacHV9YDjUVEXFKCLN9pJ33/sU&#10;SZZxrCfC5GFzYPP057D9wLKocKOhHw0GT5Jo1ufnzJcrnj1/ifeeLHe8vHzJ5uaGmxfXDK+2kfeb&#10;HUPTk+mU3f5IPiuZlSUy09w+P6W9uaYTgfnqhHmesX/ynGgD+8vNtMiVaIRzuOAJQoBWdEPP3FX4&#10;YEkSxXxR0nUDVVlRpAIzdJR5hm8bbASXK4yZPoBjM3BxtgSpcTFQtz3PHj8hy0uyIievKhIlmM1K&#10;rIDWWIKMqHEAHwhC0F3dkGjNvMgIcTJ9kYnCBE9dN8hXi10fPn/C3bt3EN4TESRA5gMqSoTO6bqO&#10;TGqEgqY9Mq9KEi0Z+objy4+Af+ETPbc//CM/xk/8+I8SdIKyHilhdJ7OGOq2wxiH9Z4QIs47nA/4&#10;4OmGI3/sj/8xfven5zz4rT/Ak5//SX7nf/NP87N/7d9GXnwH4eoL/IV/899DCvFr274uWPJM4r3g&#10;44+e8M6n3iZ2HV/9ytdoL04p84ysXLA7thzblrfeeov5vuWDDz7gvffee1PqeaPXS1/42Z+iETlz&#10;VVFHT1nlLGclv/zxE3Q552ZXc7XfkWUJc+WZVwX75ogU8HK7I2Q5X/3y10gSTfCOq6trhFQcdgfq&#10;pqXe11RVRZqmKCXJigJZFnRKcegHysWcbJ6TpiXjMDLaDmssXV0jgDwVvHPvFip6rq5upltC9HSD&#10;ASlIMoV1jrrpUVlCMs+JUjF2Ay+fPiNYT13XCK2JiSTJJtiYC4HzW7e5ubqh33eMo2d9ekaSJYhE&#10;MJqBrm2o8pRgRzCWRZFTb3YM7YAI0zVWSjEZfiAwZvqZzDhteUop8X7iyKRaYfoRpKDruolcKiTt&#10;oQbruHW+RirJZrejMSNVUbBvW1wiyZOMum7J8hzhHCIEqlmJKjL2TY1EIiPwqn+iJWSJnj5CdsIT&#10;CCSCidKp04y8yEmkJEsTQPHRo2eUaUaG4NFHj0mLgjxNmM8yijIhJbLMMjKp8aMhlCt+4af/40+8&#10;3POlJ1ve/4UvEuPUx/AeDvsjTdPS1C3WOISUGOdwzuGd5V/9U3+S3/luyQ//yI/x9ttv8fnv/j5O&#10;Tk74/Hd/H9/x+e/gCz/7U/y+3/VP8X/92z+H947ItBUcg6AbBobRcKgbEILFco6zjuADxgzMl3Nu&#10;dgfm8yXOjnz1H/7MNzW7/02p5zWWc550kRAyyfY40NlAUs5IZMLt1YKHZ6doLEpK2rbHughecufk&#10;gu2zK0LQXN0csF5MNoJScHl1w9gOZFnOsW5QRU5WFORJSj0MXNcNPsloBo8RKaMf6ZsjlcrIhKAi&#10;4frxC+rLDffOLkiE5GS1YFlkzJRmXZTMspzT1QqZp5BMExi2NRyud6go+NQ7n6KazVitV5ycnFAg&#10;kePI2a1TilecIOsc/TjQDS1D3yK8YzjU2H3DajYnSoGQk8lHtz+gvEfjKVJJpvVkxi5ASIFUCnyg&#10;KiavgH60HOqB/bElBiZf3tGAUFPJpOuYlRnLJOHq8VN0gG5fo6Og7ztKoYj7lv12j4yCoe7Yb484&#10;F+m6ATda3GhodgeC9SzmM5yzKK1RaYq1Djt6TG95+fIGqVPK2YwQHEWRkSUJCkGpU8bB4IAHbz9g&#10;fTIjgWmLdRxImCaZQpgWlvpxZJGn/Kbv/cFP/OxeXFwgEo0jIPOUrCwmg51hfNXniJN1pogIAf/O&#10;v/7n+c6HKT/8Iz/2//UmAfAn/vSfYQyewQVGHzj2A4d24GbXcHNz4NGHT2iPA4djh3Oezc0Nx7rh&#10;xdWWzb4mqwrc7PRNjf+NXsOg//Zv4+LkDJVKOqE4Bs1+tJyfrTm9fcogAzYRtIPhxc2ezk7ORUFG&#10;grcMbU21nJNkGvKUUJa0zpNoQZkKHp6uubtecfX0OXlR4gXoGGm2O/b7mpc3O663R5Iq5+TWGfWx&#10;pus6dJnwbZ//VhbrOZvNFe/cv8ODO+doEXj44DZn984gVxwOO0Q3IkdHgsSPFikFnoixBm9G5lVF&#10;39YIOT07aQZmacqzF8+JxpFoxWJecXFxSoiBvmmIIXL1/CV+tORFyegdPgSkFBRlQZqlRAJSSaRU&#10;NF1LVmRoqcDHyX3LOoTSjD7SWc+xG+itQ6YJKsvoR0vTDfgYuLnZ8pVf+YBqviAIiRkM9f4wNYhD&#10;xEpBO0wTQEmW0htLXpYsFguCmpAFNzc7hNRkeYE1jpvtDuc9aTphiIdxJJGS08Wc7BVeOziHTSUX&#10;t055eGdNmUfWsxmZTtFpin/V01Ba0pph8iVONFrDF//mX/3Ez+/zf/ifks1KivkM4xyb7Y4QJgb/&#10;rCyJLuCMJ4bI//Yv/tl/LLD/l5WR3l0M/HP//A9irKUfR3pv6Z2lGUeO3cB23/EzP/P3efbiktE5&#10;hJLY0fLooyd84YtfZt9Y0OmbwP9Gr2Hz5eOfo0sEz662CK8QPiJ1go4K6STdvscNjpcvr3h5uUEh&#10;OVuuiELz6Pk1h2YgfTVHfnN9zXFfE0TEC1idrEl0wsvnVzx99JyrlzfMyjmpSpExkkZPGgz1k6fs&#10;X1wzNi2LWcatizPmZYEdBmbzBTfHhsvNBqU0Skhc0+AGQ7mYI8uSkGuKszmjN6RCkkZBleY8e/aM&#10;ph8wo2GWFYxNg48wKhidA2MQeO7dvUWqJY8ePyIKQZFXGGtZzueE0ZIrRX15w7A7AhNLR2YZUSkG&#10;Y4k+oJTGmokEiVSUs5KyTFnMC7JEYp1lfziSSoUzBjv0BO+xo6Fre6STvPjoCR+//1VEiMzLitl6&#10;SbFeUiaaNAaUEqRVTlqVnFxMZakIlGVJ3/eEGFjM5+hX5SYhJCZEnr14OeGy5fQiFlKjQyRRciJP&#10;Rs/q/IJ6MGRVxcW92wQ5jTYu5ktu3b5NotXE+A8e0w1AeG3O8Nmd21TFjBePnmHt5K9srAMhX5W4&#10;JARBXbz7Xyno/xeD/29/b84P/OF/DucjZrQQAt572q7nUNcMg+Gjjx5zebPh9PZtdDmj7j3/2d/7&#10;In/n7/4i9x98+pt6oetN4H8N9RM//qNcXnyath05GlhUFbeWFbOiIi9LBjNy795tpIrcfXAHmUkc&#10;nqQqeLrZ8OTyhpvtEREH8nnKnYtzEhuIDsrZgsttzT/45S/z8ZMr8nJGmmXsjgcObUOR5aRSskxT&#10;1rMcN/RgPd54mrohxDiVKozn2bNrvvzBE55+/IzFbDb5++6O2F1Ls2/Y3uyICopFQVCBW3dvkVcp&#10;QkYuTk8okhQZwBnPOIzMZgvW6xNOT0/Js5T9YQcxkGqN8GGaY/eB+vKG7slLrr/4AbLu0X7i4E9s&#10;l4EQpyDgncMZiwgTaz8IMNYTXtEg+3ZAILg4P8M6Awik0iRpgtIKB/TdQK5TTso57tCwfX7F0HQo&#10;EclSjXSOJIIUgs1mS5rmjIMlUQnXL64wo6Uq57RtR32oiQJ0ltJ2IwHF/tgyWEdQkiB5lc1P7B98&#10;5OgtTYg0zcjgI7217Pd7htFwczgyShiDJVWC1azCDwafVK9HAzEvGZ2f9hWyDJ1mJEWBCx6hpkZ2&#10;jDCbz/+JGsgP3/4UCPmq2atRMsG5gLFT8705Dly+2BCCwLrAYrniw0fPePL8hp/8T/4jFu9915vA&#10;/0avl5RzqOBQswypFUJBUUjSPMP7QK40c53Q1g2L81PqrqFKNVIEkiJjsZjx7PFT3OhIMsWDt845&#10;W894+/4F5aIg5gn5vCTNUo7tEa9g9BYVAomzBDtOWOWqxJqRIDV2sPTHhrHvCT6wWK2oZnOyTDP2&#10;HYN1uOipj0dkgCrLyVWCzhIWt0/wSaRzI4lKwHq0hKAjMk+YLWbEaFEKurZ7hRyexi5N3/P4g4+I&#10;3pHqycBDCJDO44yhaWpkBGcMZjAIILzivBR5jnUOFwIKphKDc3gzcnG+oioSsnTCBMfg0UqgpSBL&#10;U9IsgVTSjT192zDUR7QArMMNhqKqUFlKOa8IMUCIPP/oCbubHYd2IGQpjR3ZtzV1XaOUJlHTRm9r&#10;LBawREKIaKFfAco8MViC99NiV5qQFCVXNzvaYSQowWxeoESgbRr6dpgwz1hCdPTDSJEr6rr+RM/v&#10;b/tD/x2UVqA1q4szVq84Ut7YyYFLSqRWpHmCuPqlf6JnvF0e+Rf+yA9NG1oCEHGCwgWHIyBSxbEf&#10;+bs/94v00fEdv/XzHPqGlzfXHA8NDx5883r0vgn8r6lSMfnBLmYlputRMqftPdEOzFQg+hFdZgQb&#10;uHp8SaIyDvsD5/M5qyJHaYkPknHbMWwmu8XjoSEYxzsP7/Hp997iZL2g6zqG0dHua06ygruLBfMs&#10;gRhYZjmJ95i+Z7/dcbqc8/nv+BzzKmdRFdw7O+PO6RmzomI+n5OlOX3bMq9y7ty5xZ2HD8jzgqHr&#10;qbKSs+UKLTVSSYyzBBfQHnKpqY9HsqzieGjZbY7sbybyp/WWWZkzn+VU85zbixkPb11QVgVFMfFg&#10;0iJBqomZL4TAmqnh7UJAJRoTHIe24di09MZiIwSVsDm0NK2hHwzeBZTWBMHUgPUBGRRjb/DGkcSJ&#10;6fP06VP2+wNlWXFy6w6iKNh3HaY32H4gnRXMTlf0bU3hBb4d8NaRVRVeaY6d48tfeYI1E47DjSPW&#10;eo51Q5qlQESISG868JGTpCD3gmZ/JIyGUmmis/jBYAfPi5cbpEoJUTLaQJIVKBX46Z/6yU/0/P7c&#10;X/93efvBA4qqIn2F11A4RAx0fcvoDHmZURQ58eI7/ome8cM/8mN893uLCXDnIfhIDAH9ym6zd54P&#10;njynHQNaz/i2z30r9++co2Pg/p27/G/+1/+rNxn/G70+Oly8h8gSjnWD6ztyBVJM1nQRxW4Y6IPD&#10;DSOJAtv3iBA5tEeUjJycLSez9FvnDELw1SdP2e4PDIPBuMm+7tatU87vnLK6tSZdzBi858XzZ2xf&#10;PieVAj/2HK6vXnHjJQHF5bHhl77wRZaLBVmWILWkXEx17dEFytkM9QrFW6YJt5dzLk5W3L93lyRV&#10;OBEJ3pGVKTLV2ADWR5quZ/RwfbNlGA0P7t6mSgTd9oAfRlIhuHd6xp31GXXTUDcN8hUKwEeB9+Dd&#10;NBrprEcICYgJDTFOvgQohfF+mp+PsNsfXrmKeeIr2z/vIyEIjnXDaC27Y0M/OkyAfdvR+4BAc9gc&#10;+OirH/Li2TOyLJ1wwi7iBkvdNLx4+Yz7Zye4oabIE8rFnJgm1OPI0+sbZJoRYiBLEqKPmMFxOHbc&#10;3OxxLqJUyjhOC3jv/8Iv8/zxE+Yna2SqQInJwcp5sizjs5/9DNYbhmHAWj9ZUfYjlx//yid6hn/4&#10;R36MqqxYnpxiRkfbtkihaLoO6yNBSoIQNE2LuPrCr+tZP/hDfwTHtBeBlNgQ6UNge7OhyDT17siX&#10;v/QBm+2Gf/mP/4ssFxUBS7HI3gT+N3p95BE0o6UDqnJOjB4X7bQI9YpUWEjBvNCsFgWfeucOp6uc&#10;YC26KCjmFffunCGywOJ8SZpLhLes10uEiGRaMQw9UUqW6yXzskCJiaiotKavW3w/kiSa6+stQQjq&#10;rqXtDdXJBQ/ee4uzhxfkyyXee6osJVOTqUZUEikiyyJnvSxZnC5IypxEaca+pywL5vMZ89UcXaSs&#10;b51DqrHWs98dmVc5J/OUh+s5Z4uKvChYLZe4sScS8FnKZn9gt91ilaCxnsNxoK1HJJoYpul9Fz2d&#10;czy/vqFuB/rBkKQT08Z7/6ouLBES+rFn9JbRGMbBcGga2nGksz2j6UmyBFXkDD5ghcQLwTgM4Cxh&#10;HAnGUDdHxuAJvWPz+AWHw4EHD++R5jmj9bSDZwiRPjqOw2Q+773FBfeKQy/oRsvoLFGBQNG3Lde7&#10;HXU3IKMgjgY7Dhz3hwnbPAzcbG5ACoqqRASPFBEpU9ar8hMvY4QP/g7fuejZPL9ie3VD2/cYH5mv&#10;VhRlQVPXaKV57s7+iX/WH/6RH+O7P72Yfo9Mxi0xxsmwSCusDVy9vGJ7c82zZy+oypy3Ht4mmobP&#10;furiTeB/o9dDP/HjP8rJ1VfZHBqOw0hvDFmWTfXnGIiNQfhIoTXneYFvOoKzDN3AennKYdfx9GtP&#10;efG1Z9yarVlLz3t371LN5ujoWS/nrFYLZIzkSnF7ucI3NWWiCDYQ0Wx2R7JyxteePEdnJfOyIhVw&#10;+/yEb/ncezRNz25zpBs7OmN4en1DOqvIEeTDyDvnp1SFolzPKbTm5vIStKLICookI3tlkeiD5/Lm&#10;CoSkrUf6diDPM4IdmZUZ60VFmeWYpmfYtQyHhswLzhdrUj0tnUsFZZmjNAgNWZESQ8CHCGhiVPSD&#10;wZiJ554qRZVnKAGCiHdgXSTRKVme0w0Do516AstqTpXn07JZ09IbRzcYhmEk0ynSB6R1ZEIiRERp&#10;TVnNGEdP04282GxZrNY4a+mamjybNoqJgTTXnJ6vuX3rjLLKpkw+y9kdaoRQRAJD2yDGkU/ducvt&#10;5YpZWaHTnHI2n7g+cZpaikISbSBJwoR9diCV4Du//0984lk/QJrmfPzoKZc3k2eBGVrmueb+rTMS&#10;JfhL/9Zf+nU/60/9d/810rzASYkHlNQYE3j+7Iqrqw2/8v5X+Zm/8/ewPnJ+64yubsgiPPiuf+ZN&#10;4H+j10NfLm4z2BHvI8e6JRJJU02WpmTKgu9p2yMojVcJh8GwqRs643lxdUNeltx7eA+VJ9w6P0MI&#10;gUHipcRrgSOSZhkXty6ISnJx+zajDUSp2R32lIsKL+Gd994FEUmrgoff+h7zW2cMQ0v0AVxkNqto&#10;reFgDMeuQecpp7fOsc5hYmS3OTA2A4VIsZ3h6uoKYw31/shQt5jRED307UCSSKoyRQvIkhTTtixj&#10;hO2O+uoGlOTYD9Rdz+MXL9g2HTLNaI4dwzAQ8Bg7/hrL3duACJ7FrGK1WJGlGX0/4F81hquiwniP&#10;ixGBIITAMFqk1MzKGTFERmvwIeJjhBgREVIlSLQkeo/wkb4bUEpRliVSCpqmIUlTmq7l/OyU7faa&#10;i7MVs1yDt6ipf8swTGOdQgiCcygJTTtlwApJCAGH4rt/92+nmktkJtg1e9brNSF4uvpIgmCeF+Ra&#10;40XARc96tUAEi8LzD/7P/95rcZ6PbU22XPHw3bdZLAreffshRZqglQQ83tlf9wfmn/mD38+f+df+&#10;3FS2A1aLBfPZnDRN6K3F+UBfd7z/xfdZLRdEG+j3HXbovikbvG8C/2umO9/1h7A+gJiMKKIUDGak&#10;bVvGvscTqbISLVOawTCbVYgA1np2hyN5VTJfL0CBiJHeOeqhRwbH0NQ8f/KS47ZGCoUnklQ5nkCe&#10;ZWw2G9568ADvA91gafdH5mVBOcs4v3NGnmsyregOe4oI5vrA9nrH9Ysrrh8959i1iEyTJSntMKKS&#10;jM55rAk8/upjhsGz226Jx46sMeT9CE2HsJYiSzipCsyxYdw3MBqk91QIbNtz2B2IxhEGQ920NN3A&#10;ZnPkZlfTDlOAjkLRDYZusNNH0TkIHkEgTRVFkZPk6RRUg2BXdwyjIdEJSZoyOIMQglwnpImm60ac&#10;j1hnX318FUpPYLS2H7EhUJQ5UsLZekmRyMkoPGr6fqR7ReLc7XasVkuGrkPGgAyTt4LwgUQqovWU&#10;eUZVlSRCMx57zubraVBFCkRR8Gi7RyaTb7FxDhsn60IXPL0dcdaSyBTTdxS5RiFgcfcTv70CJHlC&#10;tVqRlCkP3n2ALjK8AKXVxNLRko2+/+t61vf+nu/hrfzIbDZjMZshInRdg/WBth9p2oZEBq6ePUMz&#10;bWsLmfAzP/2fvMn43+iT12a/RwRBlaTM8xRhLYtqTpZlHI6T320uBOvFDCUDJ4uK1XwGISDwlPnk&#10;WNQcmgmnrCTSB9ToaLue04tzyBKcEgj9imQZJYe6Zb5a0xtLRLDf78mRPLh/ynpVIcbAvfUaiOiy&#10;oouR/TDinafUKYu8oqtb2mOPt3DcN+x3W4btgXq3pxl6zLbGbwdiH2nrHoTknbcecjqfkTjPfrNn&#10;HByDjXiZUHcjz68PvLw5cHm9pe96+mNNHgSxH9lfXpGlCVIpRuvxMeL8xH33zlGWGVVVoEREhIj0&#10;AS0EqU6mefo0JU0S8IF+GLAhkJQTcG2y/1MIFAjNMDoCkqqsqKoKqSXGGfKqYHW6RmcJ67M1y/Wc&#10;xcnyFY3Sc3p+Tt+P3NzsaDvLOFhW8xkn1RwdA94O5EUCCnz02Bh4enXFruuIUTDLZ9w83dBsa6pq&#10;Sbms6EfLo0cvMN6gM0EIEcLEJAp+REVHGiLj4Zrd7pPzY/zVUs8v/b1/QHl6yuL8nLOLC16+eM58&#10;PkcohUpTdKJ5/1e+9BvyzD/yQ/8SQkjatsXGwGAtwUeGrqdrWtpjx+gsp3dOqPseLTXlW7/5TeB/&#10;o09W5v2fQSeSYA0aSapzuqZj6Ft8CHTWY14FKikiy0XFclFR5CllUWCM5cmTxySpIq8yzDCVPzo7&#10;8vCdt8nLnPlixmgNN7s9m13Dvu3RmWZe5lzfXHM41KRphtCSrhlIZcp2d4M1lsPVnpurG4SUJKlm&#10;nqaUec5HL56zv9py+egp/+iX/xHbpy+oH71g3O45LUqSzqBGR+x7mr5BpAkxerrDFsyIdB7hIiLN&#10;WD+4i6oKRu8pMsWszIlR0PQGmSQILSnLkqoqqfKMIs9Jsow0L9BJio8BpSQiTLP91axCa4lKNAhJ&#10;FJAlknWZTz6viSbEaZHsWHeMxpJlBVprIBKDJ0kTxnFq/P4qB34xX+CtI3iPzlJQCocjn6esztfE&#10;RJKVOcM48vHHj7m+vAGp0FoRguNmewCpEUogY6SvG5RUqESjE4kuE375H30FMwTu37/Ll77yPquT&#10;E3Sa0vQjPgg2uz15WZClmuCmiaUkSbHGcbpe8ZP/+3/jE6/z/8SP/yiLxRwxjCgfuP/wIce2meik&#10;SoEQ/K5PL/ilL/zyr/tZ/43v+V68j6gkoywKEjkhMAbjePFyw2ACbd3x8P4D+q6lKHK6R7/4TVfu&#10;eRP4XzPln/s9FEVJUc2pe0MfoXaOfnTICMK7CfsbwmTeEWB1siItUnKdMjY9bnRcXr4kQfD82Quc&#10;93z6s5+hKEqGvkcqSRCSfdPSj1NJIkkTrB0JMbI9HBBK8bVnT3l6ueHmUON85NHHT7FmJBeC0HQU&#10;QqKk5PnTF7x89JzmcgvNSGhHaEaGQ0e3bxDWkxBxwwQwy4uKtutRAVSIaC1BCexg2T2/5tGXP+Tk&#10;5Iz5vCS6kXmeg4t0+4b16SnlYoGTAsO0rKbShMVqDVrjlcIJiFIAEYInUepVhj81lK1zWDuSSkmZ&#10;pMzKEiWnDek8SZBSsl4uWa4W6FQzWy4x1mGNxYyWRKcIKRjHntk85+R0MZV8kBjjKPJ8cg9rR5q2&#10;RyYJUU48eWc9i8WMRCuG3vLy5Yb60JImGc4EXry8RukJ0pZGQdcP6Exz78456/WKy5sdy9MzSDRD&#10;N5CRoDzgAzFEbAxYIirNKcrktTnXf/y33ufs1ilSK8ZxpMhLtEoxg0eg+ZF/49/nCz/1E7/u52zf&#10;/2n+x3/hL/D2p95mvV5SlRmjGWi6lu2hpmsGXj5/yfpkTZ4oqizjJ//+l77p4sybwP+aafjS36Lv&#10;Opz3ZGnCSak4zQqUSNF5jsoVK5XAGNiGyPOuJ4Rplv1oDY2zFGWO8oHmWHOxXrNeLNCpQmuBVILN&#10;boe1jiovWeQFcTTgAqM1FGVBOasYrCXNS7KyIs9yonOs5zOSOGEGWiLZakFa5HRtxzgatE4xzpGW&#10;OeWiIkrIyozmsGdVFMzShHlV4JzFOTcBzzZ7RDsijUUWKc5H6u2RJ0+eYczIfD4nLzLmi4zzkwoR&#10;DPN5ifeOTGdsNgcOh5a+6yfUrxAkWqGEwEVPWU4mNCJCU7c4GwGJ0imjd0QtsMGRSk2Z51PjLzqa&#10;pgY5TdrIJAOhkEKRKD1xdbKMMi8ZuxFrLPP1jLQssAG6bmR1csZqfcKLyyvKqiRNE4K3jGZqzK+W&#10;FVWVoCV4Y9jfbOmHkSglzhtmVUGiFMtbazw9hxdPSCV88Ve+wuXuwOmdO4g8obM9aZ4xOo/Oc1CK&#10;cRgRERIRX4sz/cM/8mN8y+//IQbn8FFMxjRty8vnz5mtZsyWM6oq/8f6Ar+eZ33uc5/jz/y3vock&#10;T6dmPhEfAsNg6eqely8uubm55r07d6DpeOveA976HX/oTeB/o09O/p3fTms8R2MZ+o5CpkgNq9OK&#10;0zIlk5ohWpwIJF5hW8PTq2usEBgzcLKcTRMoOqEfR4qqopzP2G622GEk0RmrxZI8SxlNDypinaM7&#10;NmQ65fatC+7fu83ZesHprSmzDAik1DTWcBx7bAzkRY5OIlWZcLZaMMtLkjQFKVFCILwnIQCexXKG&#10;6QakVFhrUS6grMOPE49m7A1msPRNi3+ViasIQiq6tkdr8Wrqp8TWHcfNhpP5jEVZ0HcdJ+dnRCmp&#10;ioJcKjKlmRUlCkUMAoGaRiSFwHpHiJ4i1VRZSqoUUgp0kTOaV4RTIRitZ7s70vcDTV2TJNP/JyTU&#10;dc3Y9wxdixaKdn9kPV+S5BlmnPyL26YmzVMWqxkQWCznVIsFaAVC0dQd3jqa+sjQdYxDT5FmDOOI&#10;RzIEP3krB88s06zWMx7cvsBbx8X5GUpFAgKRFhzaBpHoCZEQBNZGmr4jxoBJV6/FuX7///5XSJXC&#10;2cmeUqcpF3dvc37rgvXZKeuTE/71f/uv/YY863t/z/cAsFqvSJOE4CIg8MKz6440necrX/2YZJ6A&#10;Cixyyf6w/aYq97wJ/K+RfuLHf5TOWnbNgDGQoVBZgdKSs6pglaUsq4Tz83OU0hSpJFeS+tiglCZN&#10;UhACHyOrkzM662mHyWSk6Ts2dY2PkaZpmc0q0kThneHW+Snz5ZxjXfPk6VPyRHP7dM23fOpdtFB8&#10;8NWPkTJl7AxOC3Se0xwbEi9QPlAVOe+885BMSVKpMIOnGRwjErzCG4fBcLKuuH26JMVN28F2IMsS&#10;6vpI33boIAijY1ZVtHWDGT2iKCYD7dUJq8WC3fGIdIJ6X3MYB4rTJSERDHjuvf0QlOJ4bLE2MK8q&#10;hFIY56nbnkAkzzOyPENoRZbnKKnJ04w8y8jyFOMtPnqQgtFMNoi5TsBHlFYMw/Bq2xeaY0dzrNFS&#10;MVvMWJ2uOLlYoxKFi5GuH7m+vub0bI1KJFmeIyN453HOMY4jY9ejhMBaQ1nNUCKhKKaexOgN1htu&#10;37pgtax4cPeEW6dL3DhOJu0hUqQ5drRECWmeEpwnOI83Dt87cu1fm4DmR8vm6pqxH5FAXhRY71Ba&#10;UVQl1juS+7/tN+RZ/+y/+hf44e/7TnKZkmqFkhJjHf1oXi0A1nTdiBKK85MTvvqVL35TxZo31ouv&#10;mb708ddQ3qOIyCzn0fVLzpcVYRiQ3pMJzbOXN5jI5Bdb5CyyM/quY7lcsdlcIZRgdzwipODe/duE&#10;6MhmJbYdGMcBKQRpmrCczynSlP3lDVpJkjTh3lsPkSJyenpCmSZkmSYpEnSmiEISnCdRCRLB4yfP&#10;uThZolLJ8bCjrFK8ABcjLzZbGAwPzgpklnNy+2JiabnIuirpB4P0hkwrqiIjT+FQt9y5taaalbx8&#10;cSBqhYmRYbNHWI9INF30eCPo2o7lwztcLC/IAO8MH374AYnUtM4RxoHTpMT4wKHppl+uAysCbTcQ&#10;xJQFOuvJfI6LnhAldhxRSiLjBEMz/UiwYar96+nGQox45/EhkC8qMq0mD+FEsV6vuHrxklLNKIuS&#10;dq/ZbfakWUaRpKRSMHYdSUhJxOTQNTQDQwwsbhmqeYYbW4xJEUpwfnJKkZREJ7lz9zbrk484Dob5&#10;fIlyllmRMNQNUgoQniRX6FTj3TQAkKSK8TU52z/w7ff5y5ubVxC9QH084oKfUA7NwPXNDX/zp38a&#10;+/Tn/n/CNP9/0nK5ACBJNGWaTtM9IdANA9vjkcfPnvPe23eYz0p6MzJfLihu/Y43Gf8bfeO1/qf+&#10;aca6I/WOlVbkztO92JCh6aynCYrDMHnXFkRSBE5EtscD0UeSNJtcqeYzqsWcxWJG3TTsd3uGpiOM&#10;DikEeZGx3e1wMXC12fDy+oq6adFZhsoyRjsZh+8ONcNoOFuvmaUpF6sVKirUKwMQpRR916Oi4Pzk&#10;nCj15G8rFFmaM09SimWFXpaoNEckKSLPcVIgtGS1WpHkGfPlgvlqxv17tyg0jM2B26drZmWCGDsW&#10;ZT4tWFlDWpY4EUnyhBgdSSLR+dT/SJIUNxoWs4oiz2j6DkJkNisYnKExPdY5vA9kSUaWpFNAF4Lg&#10;BOPoMB6imJqxClBysnEsiwwRHGWqKDJFmWlyJdBIdJqz2ddIqVABhA00uyPDMJDojGfPXtI0HRoQ&#10;xlCIiAyOEEEXJYHpY3l5vUGrDBEU3WApsoL1rCD6EWMjLmZcrE7pNgcOx56gE2KasDq5IFU5WiYI&#10;KYlRTNyhGMmE4PQznzx++FcDuelH+mPNcX9kvz+Q6YwXT1/QHBu01PwHf/k/+A197n/vT/5hdJ6h&#10;0wSkpLeWuu158vgZj59e0vWWw34Ho6F/9PfeBP43+sZrWVaEXU3WBxZJxuJ0wZ23H7JtWjZNTe/M&#10;ZBKeSUoxcjbPEQn044QeqJsjMUqKpKQqMrb7HU9eXnHoHU5qOtPj8AgluXf7FvvNFucs5w/vcuvd&#10;B6RlTruvmRcV+82G/fGAUpI0UeT5tGm5LEuKRPLuw3vcu33OYb9jdbbm5N4tsvWSXTdw7AdUMi1F&#10;RQHjONIcG7wLiAjeh8kuRCvaukOphCAkbTcyjIHnL7YcWoMSisVsTpVlvPvwPsuqpJSS5bJkta7Q&#10;Y4/oDRHBze7Ay+sbmq4jyxLyLGExnwGC7faID+LXlq6yMp/4/MFTVRXNoWbsBoauQwuJnLoClFpR&#10;JRnB2ont791EFvWW3vRkeYaPjuXJEjTsNxtm+bQ7sDw/oekG2q5HKsWhOTJfVhjrGTs7GcmnKUmR&#10;EjJBliqS0YI3BBypiKRKkuc53ei43taMNiK15mS9oCpS0kxRNz1RJhjrGI1BaYUQATN0aKko8pzN&#10;V/6z1+aMt8eOolxydb1huzvw5a98QD8auq4jxogAPuoWv6Efm//Jn/shsjxDSkGIkbYfONQ9jx+/&#10;pBsth6ZhMO6bKta8CfyvUX0/z3P0vKA4X0CVMnhHf3WDaBpi1+K6BucNYRxJ5MRgz7seaUascFSz&#10;lOWiZLvdoiTMqpwqrZABrB1IkwRnHFmScLO54fzilPVqxb23HnLv4QNO50tMDOy6Gm8tNr4qrxjL&#10;R0+f8/x6w2AGop1gYUJpdJry7MkTmqZBKoVCoH0gERGpIvXVNaIzVJkmTxN0opGpxseAHw1917PZ&#10;7Djujgx9O13J04RD19KNI+0w8GJz4Pn1Du8c1nbcun+H+596l8WtW8zWC/rjkfu3b/HZb/tWVnem&#10;hrTKcjyRMfqpRBUjRZFz7FuObYOLntEYrncbejtSzjNmVUZ0BhEckoggMpsXpIXGBIPQEzbCeRgG&#10;z6FpiQIOmx2mbvDO0jpLH/xkKt40ZIs5MstwztO0HSEYjB1xMTJYQ7AexkCCQgqIwU+IjX5kHAZG&#10;H/Aq4aOnTxiHliA8xTynyCb08Gw+px9HhMpwxtPua9K8QBQlo3A0fYutlq/NOf9zP/h7+eijjxn6&#10;kbEfMaOZTNGDQ8qpBPROefwNv2mkWqOUAgTRR+q+Y9MeGYNjdBYfHOXbv+1N4H+jb7z+d//Hn5hs&#10;/YqExBtkU5NGj3CGWZYRo0e8ylh6F3B+KtXMipR1nvDe7dvkTCz/NEjurE95eO8cnQSGvqc+try8&#10;2vLh1x6RonGDRaQp/TiA82ipURGSV1jjtunp24Eqr2jqnroZGEdQaloQOuyPxAhCJ+wONTHC+uIU&#10;mSvyPGWxmCF0yk3b49IULyTWOIbRoLRG64SiSCcjcgTeB5rBUJQLnIsgJHlRIKRm144cBkfQKcV6&#10;zcvDAescMgqqWcFsXZGvSvJFhZXQRUdISoYYCMqxXs9IEk2SpEg1OTWFCFKnZHkxMfflBHBLlSRL&#10;EmSiCUSWszmr2Ywyy0iEIHmVSUehsMYjQkQLRRY19tUNJCsKcHZaIMozqiwlOo+WihCg7Q3tMFD3&#10;HUJIpJAkyWT/mCcZxlq0SrDOIZTg1u3btMea1WzFxfk51XzG3YdvcfetB9xstiiVkCQJUkiU1GTp&#10;RERVMVIo8Vo0eH/4R36Mz33vD+FDQClFkiQIIaZmuxBEInme85/+/NPf8J/3f/7n/6XJ/EVIhJAM&#10;o+P65kA/eqRIaJoj3cc/9ybwv9E3Vne/6wc4v3cHFz2LMiN2DSoGYi6JeIQ1SCVQeFIt6bsaa0Zm&#10;RY43ljKbMLdNeyRJBKPrmc1yVBLojjWfeetdvu97fhvf9Vu/g/myYt8cqKqK06LiNC0xbYdKNMIF&#10;JJLGWIxxLBdz6uOeLMKw2dO3LamSjF1DVZVkRcXZWw+Zn67JdIIVkXJWQd9jmoZhGDAhsFifcjzW&#10;ZFnC+nRNVhUYbxl9IMtylFYkeUVWVezqI/P1gsV6xWI+Q4Spr6GyDC8i+cWCt3/Tu8xnOcfjnsXp&#10;CYO3IDVSZ1zcu8/q7m3SWzMu3r7PfHWKTgqyvKAoS6xzNH1PeMX2CVFOuAfnp4+rnBg5LgbSJGFR&#10;VhNCoyhYVBVVVaKzZDJ5sY6+HyiqAq8Vz6+vUUoThgHlPC8+fkToR9blgr5p2G639GZgd9jjQkQm&#10;GVFIur5HBBjbnvo4ZbxT+YPJqDxCCFDkJcvFCVlW4lzgeOy42exQSpAVOUk6mehURUYcLX7oyaV/&#10;bc75l/7mX5mQ2EKik4Q0z15tSAuCjxRFwV//yZ/8Df/gnH3u907JRqKJTP2PYTBY60nThLo+wK1P&#10;8w9/4R++Cfxv9I3Ti+fPyCUUeU6eZMh5SbpaTbRGnTKaiHAS5yKphGWeIn1kbFse3lqjVeCLX/0a&#10;QSjmVck7bz0AIagPPeerJffOF3Rdy4Pbp7z38B7vferTJHlOWiScXZzgYuBmt2UI0wdmtZxzPB7Z&#10;7fa0h5qqLFifrNB+II2C+WxOkiWUZY4bBoIzmHHg6qNn7J5tkEJRJhnrKuN0llPvD8RE4xKFI9I2&#10;PSFK2tHTC9hbQ9AwL1NmmSI4R9213Bz3xEwzWy2QWhNJMJ2hOR6YrWbTB8RO44v76w3X11e0Q4sk&#10;4o2lWs65+6mHGBGo64bDfk8MU7bfDD0y0SRlNnFyvKGsJr9aoSU+Brq+x1iD9w4RwjTR4z3Rh8kq&#10;UYAZDceuZwiWB2/dp2vq6cbU98yqGbO8JBg7zdj7wKFp8dazv7yha1qsBOM9x6ZjP4w8fnmJsY5E&#10;KY51y6Ed2HUNX3n0VUQi2e33ZHlG1/YUeUE5n8ZWpZLMZjOc86TpNI0ltWZoOuYPf/Nrc9b/jR/5&#10;owilAFBC0jYNzlqMGdnv9yj5Gx+Wbr700/yZP/tnETIgJQgE/WA47PeU1Yy2aXn+8Ucc9rtvinn+&#10;N4H/NdE49uSpIsuSV9deiTGGKstItSYkii5R7PqBwViyLGPoe7rjkTAOHLY7xn4gTTWnZycYM5Ll&#10;OYHAxcUZk39LwqNHz2magXboEVIyjmZaTAoenEUHweXzK26utyznFTMktm2JQJpoFrMZ1zcbLi83&#10;3Ly8IbSGm4+e013tsfuamUyp0oQsT9HphDbw1tLUDU030Awj1WrN/PwEUeQMUtCFSJIVpFIjjOGk&#10;yMmB4dgQBoftLW3X4yTMzy746pe+im9HsvmMfFYSrGGWF5OpehDs9zXPn71ERkV/bLh++RLvPSrR&#10;WOvouwERIipIBJKu7REiQeqMfd3iAhjjIE4ANOc9UkqsNVg/EglY60BpnFD0LvLRlx9x83LDiyfP&#10;YHSMTUeiJi/fw3HP8ZVfb5WXZGk+MXvSlLZtGQZDmheEKAgBQpRcX20xJoIXCB/RJKRZxWbfcPvu&#10;e/zcz/8KLgSe31wxohltQCtJniiUiAQiSVFQFBUqQv34F1+Lc/6rNffJHjHi3MQ6CmG6lUgp8SF8&#10;XZ77qflAUZZIqUBInDVsrjfMy5JERURw/PW/9h++yfjf6Bujn/jxHyW9fB8i5JkmSPA+Em2kDxZf&#10;5XRa0QNWCFrn2PUjx3EgSZNp87Np+PbPfQvRWZy1bLY7DscWhMCGgLGeVCp0llAsSmSikKmktSPD&#10;OKCBVEq2V9eMbcdxs6U/HOm2O+ZFxfVmw/5mT3tscd7Tdi3eW5r2iBk6zLGlOTRcb24YQySmKYex&#10;JS1nVPMVwUPfGYJMeX51jRWSxkeiShlHy/6wZ/YKbRAB6w1Z+sq0pCxpgmd555ziJH+1PTvw5MUN&#10;Oi0IIeCBY9vSmJGgJbfv3ZkmXaxDJQldN5nGqDRBJwkhAEIwDCPGemyI6DJnJGJixHg/NQIFeCI+&#10;BqxzJHlGNSs5OV9z+/YZs3mB1hJrDNsX17SbhsP1gc2za7bPr9hdXnPY7KkPR/Is5e7d21xcnLNY&#10;zknylCxL6JsaZ0accxNlNUbKsuTQHGnHjrTIiUJQtz11s8fZjkVRkCcCZ2oe3r89bUWPDmsNIgpU&#10;FAzGovJsAsWRv1aZrPeBvu9BQJpmU/1dSpxzSPn1C0uzomBWFiRaEvx0o0uShPm8BOFxwb0J/G/0&#10;jdG3/dN/lPfdDGM9ZZKAmvgilshsvcbagB89DCM6eEbjuTnU9KMjTQq8jSyqOa5tuLVcoEMgE5Iq&#10;USyLHBED7dDjMLz19n3WqwUqgkThHTx/dkkATs7PyJKE1Ed0Y5Ct52BGdvWBdVYgtORw2HP37p0p&#10;w+4s3kE2K1mcrVicrpjPZrSbLWFfk7rAzYtL2uMRRcRby+Hqmnma8ejRMz58cYUHFlXJu596CzlL&#10;cYnmOI6kZclyMef8/JwgIAjPxemCVChUktDHaRrj6uqatht58fyGp08uGWzEBYntHcYYdCKp5iVB&#10;BIy1eCBohRVx+vjJ6SVw3rI+WVJUOR6wMeC8o/OWbX3kZnfABIEPgpPzc+7cv8N8PUOlkqxKObt1&#10;hreOsRvxQBQRZwxD26GEpChKtscjY3QT/iEE7DhyeXVNU9fTApmetoWd8bS9YXdoEUKRJQnODZyc&#10;LJlXOakOfPq9dzDdyOWLl9y6vSIrS7pRYRD4KPEG6q5lFBDyjCxXr9WZ/zf/hz9MtZgzm89Rr+io&#10;MUKW5zhrv64hLyJACJyLdM3A8XiknM1AiVeTP28C/xt9A/TVj7/GZrsjS3MyndBu90QzsixnhFGR&#10;6IxgBlIrECYgtSRRkkoI8jzBeofpB7q6Jk/TCUoWAhmCZVnhjGN/aLjZHNncbIghopIJI1ysljRd&#10;i/ABHQIXpyucM6gsQWtJLiTLvEArxWox57Of+QzGWVSiIFMsLlac3b3N2Z1b02jjfo/tB+Jo6A4t&#10;rh3IgsB3A8JG5vMFvTFQJPgsoTxbky9nnNy9hS9zXFWSn55gZaTpe8auJ44jF6crPvftn0WKyHaz&#10;Q8uEJMmYLRaoRFHMCt5+6z53L04RwfPk8ROStGBzfeDLv/xVhtahdMpqeYLSmiTPsARiIgkJoARt&#10;U1OlGVoICJ7gPQKJlMk03KmmLPHls0uePn7B5ctrBJI8Lzns9njrGUdDtB4CzFbLaUQ3QqESzhcr&#10;ZJQcdkfqzYGx7cl0Cki8mfxyQ3CTbaRURKkmc3oJy7IkArPFgpvtC+ruhuOho9kZpEhJdI63Hrwn&#10;eIdlmgpSUZCFQClfn1f9V8s9q9MTrA+4EAlC4kMkhCn4fz30e/7FP8/J2Sl5npAqDRGutnuevLji&#10;bLFklmb8vu/9A28C/xt9Y9S4gXK+xNrIfrslkYKhG3BaEBMB3oKKXF1d0RyPhLbncLOZApEL3Ds7&#10;52Q+QxKpjzUhRnSaEM2AsZbdoear73+NzeWWru6BwGA7XITdvkFlM0ZrOVsvSLSmqCqKeYHONakQ&#10;+Og5+IF0XrG8d4v90JAWCUnwHJ48w7cDX/nyBygtOTk7Ia8KhFakWYonYrwjElmt5iRaMRpPmpbk&#10;qabIE2azkuVigekGhHfTGGSc/m4eSKqU9XrB82cvUUIjgmBzvUV4R5YnhBh5+uQ5w2hojx2byx1X&#10;VzuikKRZTpZl5KlmOZvh/EQGbdoWYxxCa0wIZPMZu/2R4/6INwYRFRKN94G0zCiXM9I0Jc0LohAY&#10;52jaDuMC7TDSdAM+erSKzMqcPE8xg8EYh7EO5wNRa6yzVNWMcrEkoCjLCmcM9fHIMFisEOgyI1gD&#10;xtDWLVfbDcexo+5HjPNc3Fpxel7RjAPvf/gxUUlmJ3N60zL2hhAtEYdCTFl0WSJfszf9D/zR/wH/&#10;0z/xA6zv3UKmEwJECMFoBqT++mTdy8WSP/eDv28igYpIILA/Hrna7CcLzhjZf/D3f924iDeB/43+&#10;K9X3kw9/EV3NkEKSyYT9Zj9NjfjIaIbJoFsIYvTsmwPeDKwXM2SqGN3IMHQg4rSuL8DFQIyRJNFT&#10;U9RFNpdbHn/8nMvLG7q6JQ3AYIjeEYJlMZtRpDk61dy+c8HdWxecnawIMlIu5iwXCxIlqTdbMpmg&#10;kRAiWqd0bU+ZlyRJSpblDIPh2fMr2qZHqQSdZ6RFzmgN7dgzWyyQIXIxnxP7AesM292OdV6yiFAJ&#10;gQwRZwL7Y4NSCcdjy0cfPMV6iImiLDNyrWh2B4IJROfZ10eWp2vuvnWfmEouX7zEB8/9tx/gJaAl&#10;gUCaZTjrMaNlbAeUkHRNz9AZggsUacZiVqKzDK1SQoC0LBmtASnI0hQ7WqROiVKy2R9wNqKEnBzB&#10;ElBaoBGIGBn6ga7v8TZg+xFJ4P5b9zm7c4HKp2Z+V3dsrjf4ADY4pAJnLU3TU7cjw+iQcWpEG+NJ&#10;dM5yuWSxOuFwHLDW4l3A9x7b9oTekEWBe9XjEEqQ3f2W1+bc37l9G4AHDx+wOl0hpUBpRYyBv/Sj&#10;/8rXJ/C/4vdEOflRoBTdaHny7JrtoUNITXLxLd8UcedN4H8N9De7ApFKhDAMdYMZHCrR9F1LlGKq&#10;Zd9ck2WTV2k+q4gxsJhVKCUgBKL3LGZzdIzYdphKP93ArCyJzqO0JK9y8rJkc6yxCF4+fky8vOa9&#10;ixN2m2v2+yNFmYK0NM2R9XJOUAKXpszOzkAnDP2AVgohFUInBKm5fH7J9eNnfPgrX2V7vcEaR16U&#10;hFRz/vZd7nzqPg+/5W30okCUOeVqMsG21tEaw/X2iM5K9HxOzHKGbmBVTAtXdhhJhSIOjuuXV0QR&#10;WcxKFlXJPM+ptwfMaFmsVzx4+IBjvWdWZfzu3/1drO9fkJ7MMVphAmxujmR5hZs6u2itEa/KYYsy&#10;wziDVwpZ5iRVScw0QQr63lAfGrRSjGOP8ZYkzQgOdsd6epFiwBo7lXqQeBeJTDC30RqMsVjnSHVC&#10;d6whePq2Jk8S7t+9g7MD7aFGeshUQowR7yM3Nwc++toTnj16ztiNOOOJVuKHwN07p9g4cOxarAjM&#10;T5YMbkQpGPsWb0ain1y50izlcP30tTv7f/x3fhbvAzpJKIoCnSQ89+df16w7VSlVlpElGknk5fMX&#10;PH5ySdMZ7NX73xQxR/3Fv/gX/+Kb0PvJ6Qs/+1Pc6AVVlhO6Ht+3GGsZvKDtpmUpZw3sN+x3R1w/&#10;8NbDu3gBfT8yy0tSMX0chJqyzNu3TlFakGuNzBTbpmF+coIPhlk1o+07VPTcPTthsZqR5hlKSsax&#10;Z6ibV3Vnfm3aJZlXdM6QKknhPXYc8SEikgSRp5zfPidPNFcfP2FZVYTgyRPN+cUZI4Fj3fD80VOq&#10;+RznA4PpCUpxebUlUQnWDJRZjjCWbrfHjZam7xiMQ+mE/bHG4Hn4qXeI0fPw4W3ms4xEZ5jREPHI&#10;RBOlmLZY9cTbse1AuVzy+PFj0ihIE403jnEYkYkGJciyaeHpsN+jhAIiRVVwduuMm91xgro5S54k&#10;jK9m+mezOTpVWGcI1iKVQmiF81NDOU2m399UqpcoLUhTzXJRoaWgGdqpvCEFY9+z3e7QaUGST4ts&#10;5pVJ+2AMUScMPjCMhlsXZ7hxwAVHmk1uYh9/9DHr2YLT9YKgJq/kQmdIAlHEidQ5TYWiZMYv/PR/&#10;zOe/+/tei7P/+e/+Pr7wsz/F7/+t38If/J7fwulbv4k//c/+Duay+7r9jF/42Z/iu3/zZ/gHv/iV&#10;CVfe9gQfODk/4+LeKdXFA37Lb/mu/7+PO28y/k9Y/t3fToxMq/7W0x8a2rrj0I1YXfDR40tePLlm&#10;uNlymipWWcLVk6ekUlEVFUWeMxrDYB03xwOOQKIVIgZ0ltK0Nc4OvH3/HlWRI1/dEE5PTpjNKjoz&#10;0ntHphP2lzfMVyd0xnFzuWG72TJfrygTzdIF0nZARlBAMIbVomJRFQx1y+5yy937DxmIkCdUJyus&#10;c7SbHYVOyGYVXTfSNgPXLzaYfUNqPWK0LMoZm6sbrp+/IDqHUgqpUhySYz8yRrh16w7d/ki7PTLU&#10;/TSPPwwIJWm69tU2JqRJhjeRx197wmA8pukJ3nJ27wKdTMTN2XzG6e1brM7OyMoZLkCUGht4Zdou&#10;2e5rnLekWhFDoG4arJs4Ok3b0A89Sku01kgEwU1lr6yoaLsB4wLGG3wMmNHQNO1EpGwbumFg2Nds&#10;n16yfX5FnmTMy4qh7znsdqQ6oa0bbnZ79m3PGCS9jYQwGcscDw0vnr9glud8/+//fcySlO22wXrB&#10;8uQMFyOeiHWWrmlBRFSikAp+0+/9wdfq/P/wj/zYr2X33/kg+cf+++v1PAARIs6MCCFwPnA8HJEq&#10;Ic3nb0o9b/T11bGuUR/+fYROOTQjgw14KfEivqJARlrjcUITVTbNaEtBbwwfffyI4/GIkrDfH3j2&#10;4hIvE6yQDNaRpTkuRlKVIF1gPZ9zMp9jDjWPv/IBJ4slRMGdO3dJpCbNUsr5jJgogoRUSLrNjsb0&#10;XNV7KFLCsqA8P6Vxjm7o2L54QTYYtA/0biRkKS5LCUVBLwS7piELArfdk4dpkE4lmnJWcHqy4N7F&#10;GhUNioASkfnJgtPb55SrGbPTFVFp8vUavZwhy5x0VlKUJU8fP+XDL3/I9fMrdps9y3KJ7SzPnj0n&#10;n5dY4RmjoZqXtO2Rz//mzxOkZHABJyXr2xcU84L5yQyZTlm5iJFZWbBaLEnTnDTPyZIUISR5WRKU&#10;xAGz+YqxN3R1T9+MCKkRSqMyjXrVvLV4ggwkUuDGATMalNI4BFU14/TsnOM4UpuRYjbjsD9Q10ec&#10;MbT1hOIIIZJoRTUryauC+XrJlx89ovWBwVjOL85phpab/YZ8XtB7Q+8c5XzxajHPoQPYvmdoW7I0&#10;YVamfPGn/+pr+S58vQP+f1Gf+94fIi0zZmWJYFr622x3PH3+El5+c5R63hixfIL6a//O/4L/x0Fx&#10;cZHgRY8z9tVGKWACKk+YL9Yw1vikYOh3LJZzfJKQFTlORK53e0ZrKefl5MJUlKgkp2kbijJHYHjr&#10;nbfpbA8IhICHD+5T1xNrpz3WjH3H8t5t5ndvM3QdUkh2TYMSCr/vKOfTtqNCsGmOiDwn9SlSB8rb&#10;p1y1R6JzUxmlHXHeMaYZEYFdzBjqGt8ZdseWcl6xvnMG1rIuU8pkzhACMSqsi1weD8QgMFjSeU6S&#10;Z8xUxWJZsNtsuHPnNkOTcNweGNqWxWLJYAwiERTznNXZCiEEZ7fOqKqC4qQizwqa7YH5fIG1juPh&#10;gA+WxXJBmmQ0sWd2dsLJeol59fFd37tN3bWkQk5LPYXGD5amawkChBAIKUnTBJVqQj9g4mTuEkNg&#10;Np+xPF9iBwPO443FWMOxaZFCIINgPlsQhUQXOWhJtZhxPB7ZNw2n52doIbDOk6QKLaCNga88fc5n&#10;791mkWfoTDH0HcdDy9nFPb704ROKsxPSsqDrBhwRpJiQ0qMlBIErL77p37sv/c2/Alqj0wStFCZE&#10;iJ6L9eqb5nfwJuP/pL+8SoGE1dkJg3cM3qOqBdn6FGMdaZoRkSAkxGmzUSmFd5762LDfHTk5O+f2&#10;xQXnizmzRCNiJM0yvFDsj80r4/Scoiyoypx3Pv0OQsvJg9YYdvuaq+sd9aFBIBFCcevBPdJFRexG&#10;LpZrivls+jNDxNpA11sCCUFpMpWgnWdoWsxgMT7QWYdBcTCGdLWgXFacX5zQdh2bqw3DseW0WhKt&#10;x/WGRGqscZhhRDiPsp57t0+5OF9w+/aSJIWTszXZPKNclqRVikwTXt7cULcdV09fcrzac/3kBcpD&#10;maUkieI0LfnyP3ofmU83IEJgaHuCjYztiB0NSklQkqTIsTEQpaCpG7LlnCghxsDQdfRdz2gN1nuc&#10;iNOkkJKkeYrKU0SiUFmKSNJXkz6BYlYhU01RFQTjiM4xK0pebXmBAPTUo7Hek6UZWZJxslzjRo/W&#10;CfVhjwJ0lAQvGKXkpqtRCGbVHPNqw/hXy3ZaJ6gQkEQ0Ed/32LadWENhfPPSAf/9P/79gECnKQhY&#10;3zpFp/pN4H+jb4yyLEf5SO8s4+iQusSWBR5JkqRYBUGDiZbWjjTGcRxHmr6jyjKKNMUMLSezYrIg&#10;DA4vPVYF9s6yaVu0TCBNKOYVSaKJzpGUOY0f+fjq5atxukjT1BwOB4rFHJWlJJlGzzP2/cTa12lO&#10;lRWINCVZzkjLgl/4uV/k44+esm8Hnt1sMKnk5P5tFrdOefCpt1gvFiRKMTtf8vBb3uLdz72D0BFV&#10;ZXz5xWNUkROCYHNo+OjqCpWlROcwg6M5HBlNRzNMJM28KrnZ7kCnDCZgXaQ+tjx/ccWh7rAuIKJk&#10;GHqGoafQKce6ZrvfMY7jVELLEorVAicF27ZB5RlJmeNCYHuoKZdz5us5g7A0tmcEDscOZyIegUom&#10;KmeaZUDk2LWMzk9js8YiQiB55d61eX5Jtz/iRsNqvUKVOd0wMl/NWV2sqLuO/eFAX0/QthghK3La&#10;vufxs2f0znGz20GactNO7P9ES5qu4+V2z81xMrFRztHvG27PZ9TtkeJ0TT4vGfoeOxqicxA9zg1U&#10;ecJHH3/8Tf3O/eclJUGeJSgtuLVesa/rN4H/jb4xGo4tY+8ZNy1qiGiRY2tD8ANpKdFDh9vXjL3n&#10;5U3N5tixPbQMg0UKiRRQDz2d89zsD9OmaRCsywX1OBJ0gnGBw9DTOwtKs9/XmHagSAvu3bpDs90x&#10;HhriYIk2MA49s9WSxcVtVFYSeovZ19hxhFQzm5WkecbV7sDYWurjSBAJVV6wyjJmKkFLiVORclZy&#10;98F9slmF1JrFq+3fsiy4uHubuu8YXOR4HChFilIKm0pMohgHxzybow3cPLtke32D6w276y1D1zMO&#10;BqJASY3UKWVRUdct+82RzfWB97/4AU+fvpygaD7Stx2jmfokF7fOWa9XoAQhenSiadqWzeUVx5sN&#10;3c2euUw4brf0/YB1DpUlWAIyS4haQZIQguCwr4kOgocYppdqXpas5xXSecp0MkHPs5TVyQmb7RYf&#10;PNY6zODxNhJcIPiAShRZkeGDJwqo24ZmGBmNx4WIEpFCStbVin6w9MNIURW0xwOnsxmayWksK0pA&#10;EQOYwdAdW7xxxOi5ub568+IB/6M//c8zXywQRF5eXvP8Zvsm8L/RN0ZFNce4iOhGRJHh1ueEmCPU&#10;NMcvR0MEGmMZB0cMgb5tMP2AVJo+hCkDHqaSxWgHog9E65kVFYv5YkLQ9gPOR7a7aUM0REG5WFCs&#10;l+SrJU5JemeRiWJ0nqbvma8XXNy/S3myIiiBsSPDODJ2A4e6RS8XzNcLdDaB1TINqyqlqhLWZ2vq&#10;7Z6u62iHkX3d8vLyhmfPrri83CCUZt/WuCxlZ0f2fUueZ8zWc5brGbNUQZHQjB3Be+xoIMQJeLY9&#10;4IxDCMHJ2RlFVRGkwHo3jUNaR90M7Hc1fW8IPiK1Ii1SbLAICWk+kUONMVzcPkeoSJIosiynqXuu&#10;n13x6P0PsO2ItYY8z6jSjCTJQSfIJAEhSKTENh39sfk1ymSaaFItCSGgpEQjWBTF1ARvO5wNVGVF&#10;lqTs9kcCEikVIQaGcSTGSH08IkXEe4s1I03TYEdDoTW3z1YI7zH9iEBgvOPQd1zcu8OhqXEhUNtx&#10;6kVEcP2A6ToSJRj7lvf/9n/4Tf/e/Zot45/8w4QIHz+75Pu//V3+8J/6n31T/P3fzPF/gvr5qz3t&#10;YBk2LTfbDfNb58hFxdXmhiQGsgKyUtLUR5pjQ9PWCBEpsxQRImmWMgwjEJgvKgY7kOiE+CrgdF2L&#10;GQ1eQKIUSkvmywVKwtX2mpOLc8JoKdOEIk3w1uFcoLUjVsBiNkclEqkEPgT60bDd7Km7jkjEtD1a&#10;a9w40jcDLkrSWUnvDPPlitXZCZFAvd+Sq5Srlxu2V1vmJwtWp2uyPAOV0NUdvh8pCo0gsF6t8NET&#10;tcK4gPNTADP9iPeBYl6xulhPi1RKcTg06CxFJZLVcsE4DEQb8MHR9R0xBqqyRAlBFJGz01NcbxAR&#10;knQaNU21JnOBJE84u3uBCnHaetV6MqiREqREJJoQIlJO/ZEQPM5auq7FSwla0XQt1jqinoiT0Tnm&#10;sxJrx2kUNnicD8hE0Y09WZHjQ8B7z6wouXXrgsViTl03zBYL6n6kquZsrl9y63TBxckCbweUUnTD&#10;wGw1Z71eMQ49Wkpu374gyMD2akcaPbMsIQpJlII0z7GjeW1m+T9J/eoewQ/83u/kD3zXdwDwnd/7&#10;/d8cvcU34feT0U/8+I8yPPwORIyM48h8PmERGiLtYU8+piwWpyTB4tqadx/cZl4p2rZBSYWInr5p&#10;UWmCs5a+M5jB08SBmAvKUiCMBwGqyokCogvU2x3r0zV67LB1i9KTvaA1lpgkHA9HinlF03RciT3R&#10;O7QSSCHpux5dFCRS0h0aMqXxAXpjpzFUGUkXFcaPbLdbZkVFmmTsXWQcW6r1kvnpKSZaem9xo+f6&#10;ckuiE05O5ggJQz8QI7Rty+nduwgBXd9Snaw47o9Y7/HecrK8QCH44MsfI6Umy1MQAW8dWZJyub0i&#10;kZPjUqo1VZFBmVK0CcOxYbFeEBNJtVzQdi1FsUKvV9R1zeFmg/UOr/9zVygpBFIImm5CCYsQSVQC&#10;IZDN5gzDSJYmCClRWUaSaGSMaKXIsoztdse8LCjyFOMsXd1grOf87AwpQSEIfc9wOHIdPae3Lrh1&#10;fsrTyyvcMDDqgjyf09sJZa2FItgJB4EQpHnGcrXi2DbEGFktlhwWFaI54oIHrQnBs14UdMfmzQv4&#10;/1bv/+bSm1LPJ5Vt/MF/mccvnjEeDgTbsTiZ0Q01iYB33nuXxckJQ21ptg0yRBazgrPVnCQKpHVk&#10;CNw4Qpz+Fe04MjYdeVEQtWR73NMTMMawyHNWszntsaYdB662O4bBcv3ieoLBuTBt1UpJNp+RZinz&#10;2YzaDrgY6Oqp9h2tYTzUCCQxS0jmFU5ClWeUiaRIFVIJTs5OyWYlL5s9JpFc3H9A3faTB2wqWV+s&#10;aW3P7HTJrXu3sG4yH7cxMjjHo+cvKFYrdJFxducWx65jCJ6RyOAtJ6cn1E1D13X4aRIb1w/sNzte&#10;Xl4xOksgYrxlGHrMMHL1/JLNixuyokAVCeWy5GQ9JwmOxHtuLq9ouh5vAv2xpx/MxMxJBGmmJwzC&#10;0HH34pz7t26jRMQ7Q15mBBFIioxEaYa2nzIqnYCLOOtp+oEgNKObUMnOOYKLHLc7EjH5+8bocSFg&#10;Q2DfdDx7cYUdLHcuznF2ZN/syGYlVbXA2ohAYY0jlQnN7kimNVebG9ASGyyzxZx779yf+hFADAEE&#10;kwnJbPFN4TL1Rm8C/2unX/ob/z5NNzVoIx4tAuNhT7PdceftB5S3T5EyYmJgduuUy/rIft9hXeTQ&#10;tZTrJXk1p2maCWsbI0VV0Q09xlmKsmKRF5QqIfgpoFzcuUuucurrLdE4bHC0XUuUYJUApbDG0rUj&#10;aZIxLwvSLCFJUrSU2LplODQcd3uUEPRNOzF7spRsPi0apWlKWZbM5yUX6zVYg/Cesph2C4auI/SW&#10;VGS8fLnBGYtSinxRcf/TD3n702+zWM3xQuBwtE1Dv6+pshwzDvjRYboRJRQ60SgVmC9LEILgAz5A&#10;CJJCZxDDZEe4XOIRDNaz2+2oynIy3Y6C5tAwtAOZThmansPuSJQSHzyZ1FOz21hQCbPVimNd8/z5&#10;U4Z+oMhzzDAQjGU5n6GKFD0v6Iapz7KoZjRNg4/glOLDFy/YtxahC84uLrDec6xrnHG4wSK1xvqA&#10;GQztoWZ/2HPcH3j3wX3uXKyhPiC6nu3LlxyOB2ywSP3K+N05Vqslt85PWC9nVLOSO2/dp1wvyKuS&#10;6AzWWI77hsXXCXv8Rm8C/xv9lyj/tt+LMg6BpzxfkucJ7lijvGN/dUniHEJJqtUSkWV0xrDbH3D9&#10;QKoTBuMYBoPwgWWak6YZrRlZL1YIH2mHEUFkludEa8jSBB8DAU8+K9Blis40ZZkTQ+SwPdLs9oz1&#10;1Dge+xFhI2Y0ZIsKVRVYrZBpho+Rrm5ZzeaoEOi7hrJIWM9KlPNkSGZ5SaY1UkR0Cp/53KeZrZY4&#10;HxlGB2LyiC2rEiUFWZrQm5HZekFvRmxwqCQlAuvTU47HI1omdN1A34/kaUqmNXleYnwABWX6/2Tv&#10;T342W9c0P+j3tKt9u6+NiB27OSfPqY5SFXYhmkIUCMmGAcKyEEJC8oC/ASnHNUYqZowZpBghJBuB&#10;LFxCmKKpAiOUzqo6efKcPHufvXdEfP3brX49HYMVVQNkG2c5M40qv2scEZ++N977Xs+6nvu+fhk6&#10;RabmjJWSulqR5Qtc3WSGclWy2ix5QUoZTqczIUaqqiQvcqRRJC2Yw4ySy4KWVBIlFeM04n3Ae4e1&#10;hrIsCN6RZZZyXUGmSTKRG0Nd5ORGk6tl0skHz/lwRPhACoFpHkky8jt/+WdcvLlmTpHVdrMkf5YF&#10;SStUbunHAYlAk9hkOde7HTIt5CojFUPboaVkGif6YSI6z3hu0UmQabM8EBCfkyg1UoJ3A39BWCOv&#10;em38//+n8Z/8n1Amx3lPLQvuf/hESBOFToynA0JEktXMBNpuwEhDVmak6LhcramNpTSSqsjYbmqi&#10;92ib8XQ60nnP/cMTLgRMblFSMI8DwkhMZhAp8vTwRHvukHI50QvApcDbt294e3vN7GeObYPzC4LQ&#10;RVB5jleRyloKrUEmvv76HT//2TdcXO1QCsI00hyPHE4nzv2AT6C0ISRIUpAQ1KuMolCs6hLvHMpq&#10;ko+YKPnNtz9wnmaOpxNKyM+IQs32YsNP/vJPyMuMN1/eYEuFC45hnmn7DiMFX3x1w0+/ecvPv3xL&#10;bSTzOOCC59Q0RO/4+pu3/PSbW2Sh6FUipcjN9QUoQbs/sX94QiLIbEaKEWM0VVXTdT1h9vR9T0qe&#10;osgwVi8TQlqyudhw8/aGssjYXqy52G3RQjAzU18uoJhzd8bNE33fczqeeLy/I7dqCYDL7BJ7bTTj&#10;NDPObsFljjPzOFFYy6rMKCtLUokUIufPUPJmGLj+4iumaUIkR1nnJAVCCdarNdVuR+880Ud0kssD&#10;TUXC5vbV7nlt/K/689ZXf+d/iEhimXcfJ5JQrFYXZEoSh4m+nUlyybYfzx190y1+bVnw8XDgPI6c&#10;25boArktcKNjOPeEmFDWYPIMY5e8eCE10zCxykt++vXXZNqwqWqmYeT5+ZnnpxeCEFzdvEEqwzDN&#10;TM5xPJ45nTpihL7riSFSGoPvevAJpGF/7vh498AcI0FrHAKfllybYRroup7TqcP7Jc7ATSNaSkII&#10;Sy56ZvBG4rWgHybyssYn/nkCZlGvSCLj0/2eP/iDf7psLXc9oRmZOsc8TBgpEFZjtUUHQdM0eCkw&#10;WYb3ESsVMkHTdHSTIw0OPUfyyy2mKhializPKYoSSAi5XJZOo1tIWnm5XGQPIwbF0A64OTL5RDtN&#10;zCFQSMXbckU8d5wOB5px4DT0vH3zlrIoyLXFaEuMkZgSQkjObUtW5EzOkZTCFjneR9wciAh0XmLr&#10;mk9PzzTdwKHp6H3AK82cFE0/8/iw5ze//g6jclKAaXQYmfHrP/o1zy8HTJaTlCTFwDz0eO8IMRDj&#10;+FqEf4H1OtXzn4P++UkrXhBIqFVJWRRYJXg4PbK5ucYlxXH/TEFAp4AwmlM/oKoCu1njhODc90xS&#10;8XQ8MbI0fCkFwc1Lg3QzytplpNB5lAvkWU6R55yPJ/Kq4nQ8sNte4IZEkhCiZOw6VITCWqQQfPrw&#10;I5cXW1KKbDYbXrI9T/szh+bMxcUOnzSHw4DzM5v1ClvlYBXb3QoCTOOISAmtJMW6pp9mirzAf0ZE&#10;Xuy2+HFCIhn7geA8Iik+fn+HlZbtxYYfv2+Yek/QiQ/f39Ofzjz1M71zbPOMKi/Y74+0TQtIdtst&#10;uhTormWVZcuFaoCnD48EpdgYzSbPOR3OyKxg7o700zKeWpUlQoDSltxqbIqk2ZEKw0s3EpXGGsWm&#10;WJOVCzB9fzhQIAnBYbTCaEWYHc45VErk1jCrJc3TGoMbR6osQ7nlMyhXNSHMtMeOxDJmGgk47xFC&#10;MUwzu+0GjCZozRQTMibqosAFx/HUoDJJuS459z3Xt7d0fcPXP/maH/7wl1hjCEDbdpj1BqM1f+Nf&#10;+x+/FuPrif9Vf176a//6v8X/4T4SUsCWK4KLeO84ji3R5Mxe4GZPkoHnp2eiFNS7FcJHpNCsLi+Y&#10;SCQlOU7Dsrnbd0AkNxmZNry7ukSRmPsJN8+M08S5aeiniXq9oqgKhExIrQky4VMg+cTDwz0BgIRR&#10;itxavA8044jNLMM0M7rwOYt+ubgV1mBXFUJL8iqjG1vGYUA5SV7VVNstUsllD0FKvF94tvPYoiUU&#10;dUl9tQNt+PjjRzKb0buR+4dnfvHLX9GcGqTQi70yjnghSVnOelWyW1fMMfLwdOTp6UAzjHTzuFDD&#10;NiV5Zng5nWinmamf6Hu3AOHbM14kXPAAOB+oViU3b64wmeLcnNmta6yM5G7my+2WmBLlZsvN7Q1X&#10;Fxsyo1BGLQtXpzMfHh7o54m8KggiYYzhww8/opVGS0Vuc4zR5GVBXheQAil41uuK8/EAUlKuCrLC&#10;LFbRNHFuW4TJmUPCh0gIEZkEhTLgHUJGisqS54qnTw/IpBnnCakVwXtcgs3lNWiJrjPq3YbT85HY&#10;jfzqD//gtRhfG/+r/rz0i3/v97i42FBYw9TNCOBwOBKTIc+3NOeW3GpKY2j7jplINzumkLDWIFNC&#10;xohIAhBMISzTNRHGc0OpNXWRQSY5Ngf6vkdKiYsR7yaapyfyGCmipJSax7sH8jzn9u0NX7x/R24t&#10;682GMUVUlhGVRtiM/f7M84c7Cm24uLjAxUA7jVTrGiRsLndcXl9TlSvCFCjrCkJibntshFxqhrbn&#10;8eGZph+oLy7ZXV1z9/GJp08HPt09U1Urri8vuL7c8pOffM3l5SUvx4YPP97THXsurjb89K98w+2X&#10;N2x2a1arDWVZU6xXTARWl1t+5y/9jOfjC7/6xW84nTowFo+gHx3TZyLV2+0lqZtoj2c+frqj6Tvc&#10;OPP06YHz/kyYIy8/3lNMguAlv/h4zyGAjw4pPTbXaG2Z25kfv/2R4CPGZgghiNPM7e6C68tLpmng&#10;6vYakS+hceV6jdACFSMmBNr9gcvtJdOwjIGiJMIosHqJg0bSTxPnduDlcMbFxMvpxOgXeHwKYNBY&#10;k1FWNX/0R7+iyCqkV3hv+HD/wPbmmpRyps5jjSUFT2kl44d/8lqMr43/VX+eNk8aEzarKCrL3L2w&#10;JmLH5dUea5Yxv34J2fIx0TuPyA1JQt91GKXY7XZYa3l6euLcNGhrGEPg2I+cJs/QOWYfeXh4oD83&#10;PH36xMPdPRGBcx5tFDEFSKCSQEvBqW9p3Mg4T6xtztPjE2M7kDmBTZo5RMYU6b1jd7Hj+vKSKs+x&#10;SnKx2XA8Hoh+piozmq7j8eVl4cEGT4jQTRMuRkbnGYaJjx8+Ya2hnweEFCAk0zyz3WwojIIUEVqQ&#10;r3Levr9FC0mYAgqBlRItEtPYI1KkyvKFXfu4ZzwPhOjRVlAUltmNeDeTQuR4OvHbTx/51bc/cPfp&#10;GT9ElMxQwmC0JdeWlBJRC/bzxA/dmZepR8eAmB1KKPYvB8ZheWMpqxKbLdNRfnJoBAwTqetZXV0w&#10;e0dsOrQxoCVhmlkXBUWe8ebtW9p+IC8r6qriq6++ghDRcYmTEFIt29Jdz9N+T9P2n/P2R0JySBVx&#10;fmKaZoqyZH840HQtx65h8glpJD466s2WfpzR0mB1hkwSn128XvC+Nv5X/Xnpf/urJxIJu9nSjQHh&#10;IzbPCUYzjD31qmT2nug90TvmdiLXOYRIe2q5v3/gNPZQGFbbFcRIkVlMnuFFZAiex+eXhRgF+Nlx&#10;eH5haHvatseWFaqueTo3NF1PVVecTmf2T3vObQtSM44TOs9wRqILy9QPvLwcMMaS5wVzP5D5RBYT&#10;dbYsL3VNgxKSl8NxScV8eiLMnpAip77DkdA2wxTF4lv3I23fs1rVrOuaJMA5R7s/EoeJp+cDcYpM&#10;fc/19Zaq1ORa42NkDol+nLh7fEBmZpm19wkSnNuG2TuEUmQ657w/kkmLd37BWo4DT49PdM1ATJK8&#10;Lrh5c02xLpm849SeicEvU0PRo62lLkq8d3g3Mg4jxhgIEeccWV4QYuB8OiOEpGk7Ojcz+MDpac9v&#10;f/NbJhKnpuX4+MLUdLhhIgnB6BxaGTZZxeHTI8kHdrc3FKuKqixQJIa+YxwGLi532FxT1/Vn8Hsi&#10;EvEpff7sZr559wVxGFgXJUoJNvUl3318xK8rYmYZ52USqZ9GUni94P2LqtfL3f88PnSTY3cXqHrD&#10;ettz7vbLJmxWkk4zlc0ZjWKeIjdXFxxODQ93d4zDsKQ+1pZ+7Jm6nrqq8M6jlebuwx1Ca8o6sKqq&#10;xStXPUWeMQlJbpcYZyUlWVby9HIgyzKqsqRrGtrjiXK95tycsVpDYXl7e8PoZobREwdLKjL6MGOk&#10;4vz8gpGSKCXNucVNI+vNhjKrObUNYz8jk8flimxd4GNgbZeo5PM4sb26olitaNoOP87EYYGWbDY7&#10;7n544OV8xt4o5OwpsoyiKpE+MsdA72ZWmw1vpWTwnr7tiHHBSs4hwBQwVvN8OFDVNVJK5n5Ea02W&#10;Wa63lwzdvIzT1iUhTGSFIa9zhmlCKcPl5S3DPFAWOdZomsOR4dwydj3SKnarGucdudEc90fev31L&#10;AE7HA0+nE2VeY4qMFCBXGUOYeX454/KcL29vEUItexKlZ7/fkylL83JC60RVlzQ+MI4DSkbKTFNY&#10;wyrL6Y5nrJBEFC6xPIS1xZYlgUhVVfz6138E0jI0JVe3b+lDxJmcth9Z1StObYdZ17z7+r/2WpCv&#10;jf9Vfx5ar9eoBNGNmEKTXa0ZO0+lFGqz+cwChfM4oBJkSuNmR/QOLwJKCBSQGUs/TBSrGhLYJDid&#10;G6wxiLDk3RilKfOC0TuKi5oqLxmGgTlFopAMw8ylUiglGULAn1umcUavNOfTmVxrok/s9wfSOFFU&#10;GQhBVVcc7h4Y7+/RxpBi4nhu6Jxbsm3kAjaZp5G+n3AB5rFnXeRou2TraAkCweHcUJqMOrOEDGYN&#10;MrOokHPummVaKc9wIXD97oZ5HBn6FqsM23yHbBqED3STJwrB5nLH4XikKCqkECitl+WrFMh1TvBw&#10;Pndom7HZ7JjmiXPXY01G08z4ACF52qkjyyxFnROnme2qpkiS/dCiZEJ2Pe8vL9h3LZcXW5rmDMag&#10;85zJeXz0ZLNEac3Asjm7NpbrzWdYewjEGOlOJ+p6RQifyV4+0B9OZHnG7vItt28vlwC3sqTvJ6KP&#10;VFWG6x2iyHhpWoosZ7dZ4caJyXmk1aQp0T/vOY899Rfv0auafdOQ14kQ4KKo+fjx18B/57UoX62e&#10;V/1Z63K9QsUZP56ResEmmiIj6UheSZSNjHNLpTTnxz3MgTQHMluSZwUxJrqhRypBkWve3FyyWddc&#10;XV9y8+aaqip5fnyk6ycen174/sePbC4uETZDZhleSIIQ5HXNLOF4PCNReOchJoIPuMmjkyK4iBsD&#10;dV5xdbElA2ptELNnkxXkETb1mhAFTTNy3HfkWcnh5UBVVVxcLvcAc9cvm6WTJyGpigrlE2KYkeeB&#10;/eOetKlBK0qlQCYu1jXjNDONnm2x5mKzI5eSKsu4fvOGol5RZjnGJxQCXZeoPIcApbKMQ08Igbbp&#10;8M4jhCSKRFGVxCgIMdCcT9x/vON0bNg/H2ibFqsNWZ6T5wVKS46nE0IrLt6/oV6V5BHyOWCTpOsG&#10;un7g6fmZ7WaLHyZ0iHxxdU1d5qxWJaSAjYk8Qb2qmJNDIiAIhm5iGgZyq6lqiyBS2gwRBaasSFJC&#10;SmyqGj9MKARJJtow4iRM40yMApFZTk2Lc4nH/YlqfcHm7Q319VuKYs3G5qw2a6IxCKvJiwyrBLut&#10;eS3I18b/qj+X16xtzdW7KzKrPueqj0t+exgAx37/QnQzKkW2qxXWKNzcU5WWzW6HMoa8rum6ETd4&#10;mn1LP0zsz2cwGp3bxfeOgSl4RjdTaIuZI83hRCYVpdb87Osvud5tUEoy+8D2YsPFxYbdegUu8PK0&#10;p2lG2mEi+MTFZoMIM4USGAGr7Yb8YscoAtWqoioK0hS4++0d7WFBLOZWU+aaN7c7vvn6PS55Ts2Z&#10;eZ5JKfDxh++5uLnk9t0VKymRKSKkYFMUmBQJEvph5Ns/+hV+mtC24NT0zLOjaU6czifQijkGpmkm&#10;+sjQDQzdiNVL5r7zHu8cOglWeY6WYAtDvV7R9T3TOGKQzOOITAvkXPIZjjIFcmWo64r9YY/alnz1&#10;k/fUWpOUYHAzwzxjq4qmX6Dmq6KgsoZSLHjLzBrkOJMngfIgk2RwM0IJ6szi+5H9y5H+1KJSWN4E&#10;lSCmiJaSq92GVZWTVRpkwGhJZXO0VEwxMn1m886zwxYV9497Pt4/0517vvydv8rF2y9JcabUmqoo&#10;KVcrdpc7TCa5uXoNbHtt/K/6M9Xv/b3fxf/Ov8q5G4hKE0XAB88cBC4lhJEMzuHDsl4vWLLbo5sp&#10;leR6U9M0R6Z+QCEIKVBuV4QUECFghVhO4cqSCU1tJF+9fcNX797SHA+IGNDG4H0g14bzy57kPcfj&#10;iWmaIEI/D0x+YhgaDg9P3P34kcdPdxwPe/bnju3NLaP3YBV9CowuUeiSurB89fUNl19e00RPtd3Q&#10;TBPj6CA4YnC8PB/QSmOtZZw9/eTJ6hUpt6R/Rp4SkofHPQLJaRhJSSG0oahr/s7f/jv8m//d/z7r&#10;sqZrmiWHKCS6fmL/ciLFSF5mJC0X4pfSKKHJ85ysyNleX7C5uGAYJ3KtmNqWNCc0BqEEdlWi8gVk&#10;PwdP27ZEwGjLy9MLJgmuL3cU6wpnNV5rTm2HVhYZQKbIui5ZZQYbPW8vNhQRLjcrvvn5e9arisxI&#10;ysxCgJQS0zDghoHzfs80dKRxIBeRVS4Zm4bnu08k7xAysdptEUbRNi1d2+GSQ5pl+1sC66Kg6854&#10;ARGIKfDDt3/I1z95x5AS2ip+56dfkpc5b755gy4UVlve/c3/5mtxvjb+V/1Z6pd//GsuyhrpHCl6&#10;dFkss9sCQgyYwqA0lEVG9AlhLVlRooXExMTwfMSnRFmv0FEwnDqQkmGc8LMjuMDxcGJ/ODMMgZgE&#10;xmb4GFAmW0LZtGAQiafDieHQcF1vCN1IfziTfKDerMjKApQixkRlcqbJ0Q8zx0OLMgVOaoJUCAnT&#10;NODmkRQcVktsrnk5vKBdRAXwo4cgkFIwdQMaxdPTC0078N33H3h4eEYJTdf2+Dlg65pmnphnR9v0&#10;hBiZ5pl/+9/5d/j7/+6/R3s6o9Vi1XjvaLuBcr0hConNC8qyZL3ZsK4qytwSw4xSsF5XrHY1q12N&#10;kJIQIikmgIVH4ANGSqQPDE3HcGrpjg1D17FdrVhvVnRDRzOMPOyP/PbHT0SfqLKMTEvSNOP7nsvN&#10;mjyzWCP46u2GrVVkUVKUOQlQOmP2kIRi9AFhcpSyFLaEkJas/rblrZFcKYk/HtExcbmqMcDt1RWQ&#10;EEoijcIoxTB7jvNMEgqVoCoqxrnHJ8c//If/iMeHJ7ZFjXQz68yyK3NutxtC3/Pxu1+8nvpfG/+r&#10;/qy0+hv/bVoXiUot9CcEFsGmLJnHniQT2mpIiaLK2d7u8AbmTBK1IDhHZRVFYdBVhspyuuBwElSR&#10;gzEECYElbqDpes5dy+gnZGZJWpJCxGjNNMw8fHxEqowowOQWLxM+Rrq2Z7e7YGg74uxJ3lMqzdPd&#10;E7/5cE9AIlwiDCMp+iVuuZtx4/LmcbNds93UdHGmGwfUEgvJ1HZ0TUf0kfbU0Z5btrsL8rJkjDOz&#10;W3JkxnlinB1aG969veWL21turm5om47d1RaVKdYXK7abmnFalro2l2uUFnRtQ2Y1Sid0JXn/k/eU&#10;VY4ScD4cceNIbi3OO2ye8fart3z5O19SbWpiCIz9QNu2pBQZhpHT8cx+f+J87nh8eKE7jwQPWVZQ&#10;1xVVmaHxvLnc8O5qy64qOBz2+BgZhgnvHcM8EmJkVVl2uxUIGOYJk2cIo5m8Y5hmmnFgjBH0Eq+g&#10;o0NGR3SeZn9EJsHVdkdmDO++fM/28pp58ozNxOk00AjBCMSQ+HR3x/6lox8dc5y4fnvNsWkIAYau&#10;J4XAOE1IKdHMr8X5F81ufv0I/vx07FrCMFIayzxNyEwSo2ecRnJjKKqKdh64utohnOfl5RltLLou&#10;iP1I13b42eHmkc4Jkocsk2xXNb2LjLPDKyhLix8jUSasUJzbjuu3F5y7EV3n0A98/PYHTFEhrWGd&#10;ZaRx4OFwWiZmRsf9/AAo6nqFMFCUOe7Q0jctSgmqTUWUkdLmNMGx3W1IYpnQmcaRt29uuLt/IsyO&#10;OSXG0eNcIiKIRK5udlxc7Djs90iduL2+4fvuI8M4Mp9PaPUGPzn+lb/+NzkfT2R5zj/+J/+Yf/8f&#10;/F948+UbYjKcT3uMqZh8BCG52l3Rns50xxP1qgKjadsO0hKxLBDsT2eGaWBT11xfXODcTJKWJBJ4&#10;eDkNTMKjjSH4SF4UNOeW9txiM83F9oL23BC8QwlQIpGERblICgGlJN04U2gDKeKeW1QCvXLICNF5&#10;usGBNZzaMxcXawYlkQJWlWUYZ+bJg4yIsiApxeRnGCXN8UA0lt3VJc/7PbYsuP3qK8rLDpU8daFR&#10;o0JlJarOOLy88Gl/YH1zw9Opo4iRi/Wa9vTMNIyMkyOlSGYN/Wt5vjb+V/3ZqBsHbFEyTH4Zd/QJ&#10;KRKSxMVuQyLR+8g4DFityfOM6BwuQZ4X3P/2B9ZXF9xc39AMM3M30Q4DFyFSlCXj2DBPM1/e3tKf&#10;Goq6JFMGN04c90eq6yuSj3z7i19zejyRrVfMuaadJOV2S9Z3DMPE2A6czy0iCEbdYwuN17AqM6zR&#10;HA8nuubM1I9c31xSZTkvH+/JypIwT2hApcTt1Y67H+4ILrJarwhKsNmuyDJDWWVcX++QwlOXK/qm&#10;o1qVvMst4zhipMKqgl9/9y3fffs9eZHx/v07pqGjOZ0IBMZppDu3HM8deVmQ5RnKaPJ8jRDQ7FuG&#10;Zia6hDQLYD0JKLICGWA4NyDg4/0dVbWBGKjqkqHrUUqS5xlCgraGolggM8pYqrJkGjri7JZU1CQY&#10;upFNXZGQhASHU0Nd5uRSowQEHxjHEZtnXG5WUJbYwjIHjzYaCXTTSFIa5zzGGk7twBgceVGggfPj&#10;I9XtW1KInx+oAm0yyrpmU2T4vkOWghAct9uCn1z/lN//9W9oX45UVcGqMkgVkVLSDTPndiTLSnxK&#10;r8X52vhf9Weh3/t7v0t3+5dImeXsHZXRlHrZpIxSME0zUgmOpxPOOa5WG+qyXE6RwZO/f8unlyde&#10;+paf1+9JWtMJQb/vaLoO0fSs65oxCo7nM5usILMGN3s+/PgjX/7s5+wPR/qHF86Tp1cC3Y9IV9N0&#10;A+M8s1mtsWoADyDo256m71jbFduiQihBhuDTdz/iRscYHVrC0S3+uJ88zntUnnE6P2Ks5dD0CCEo&#10;ZcXFek2Kif3xQD90lGXJ1199xcvLM0IFNquK55c9ZW5JJNa7LXc/3uNJRKk5HluMSMxupl6VGKVx&#10;84wUYDJNvVtzeH4GL8iyHCkkAYhEjDbYSiOkYupHZu9ZrSr6cWS1WmGN4SwESEFZFgiRSDEyzjNZ&#10;kaMyTb4qyZSECNvVBc3TgbIoFsNUKKJITH7ExbQA1ssLwjgt0zfzxHpVobRA5JZBRKRUaKUIPhCn&#10;CTUnVCbxMqEyAz6i9YJN7PsBGQL+Zc/sIvV6TfQB4T3t/oWyruj2B3JlkWXG874h5pZtkfHQHCmz&#10;AmULmqHHmIxxcEiR8HHGp4h5+5dfi/QvkNTf/bt/9+++fgx/9npMGd89fsDmBTbPsFZTZ4q+62AI&#10;NN7RyUShDBmSw+mI9w5tDNM0088TUQkm5zFaUmYlYztCFDifiCFRmpzT+cSHhwfMds0vf/Edv/h/&#10;/D7n2fHmp1+hjg11UdGcjrx7c4Micj4c2T88c3h4od+fMcgFn7iuaeIyBnp+OTIPDqREasXx+Ygb&#10;ZnRS6ARZktzfP3Lz9Vesri4J3cTp0yPtqWVbrzEKMglWKbppZHaesqwY2h43DBAiubEEnxidx4nI&#10;lAIaSa0LXh73zJPjb/+tv4UtC6pNTVnmaKV5eHikrldcv7ulXlW4ceDw+LyMusbIl+/fM05L3EFR&#10;5OTGIIUkK3MCS9RBURZkxtC2A/0wYqQkyzQpCUiCaZiWhbt5QsZAYbPFvpFLvpExBqsVVhnW2w3b&#10;ywuqPKPZH7HKMI0TwQekkug8pywr2nOD60dWRYFReoliloqEYFevEaMnaonNMtLs2NgcEUEEFpRj&#10;jPRNi549Okb8qaVeb7h/emZ3ebmwBM5n1uuCzdUlj88HVlWBn0fqesUwTKgUESTGvqdpz/ziH/zv&#10;+Zt/+197LdbXxv+qPy393//X/wvmzRWFyZBCEMNMmCfmYWIGhqGnMpYUHVEkBNAcG8ZhZA4Ok+d4&#10;55Ex8cUXb7GZZhhHnF9so+pyx3GecHPAasvLy4Hm5UhUkovbGxQL+KOfJi7qGqMkU/RM/Uxwidl7&#10;Rjex2q3YXG0pVwXrMqeqKqQyPDw8kCbPRb1CSIEMgW8uL6mUwKWA1ob2eGZsB7phpnORq7dvSXJm&#10;d7Gl7ye0NtzdP+FcwFrLar1aMou0RgDSatabFWPfs65WdMeW0/7M5DxFnvH09ETwE2++eMuxazk1&#10;LSiJ9x6bGZSCPElcN5KSIAHMM1mm8SlQZwW4SHM6oaXkYrMleI8fZzJtcC4wjAN/7a//ZfI6Y5pn&#10;vPdk1hK8xxiNi4EiL5apiBjRWmGzjBASbnZ4EueuXZbFACmWB0SRWZBgswznZqqywBiFdw6sRuc5&#10;widiCKwvd0QjmWeHzHNC8MQYyawlieVhFGMk1wZtM6IUxDmQb7eYvKA5nVHThFaBrMooVxvm2bOt&#10;CqrcQITzqSHGQF3VzMNIUVpc2782/ler51V/mnq5/RnCe+a5pVqtOI+ecz/QdR26yMiKpbGn6Mm0&#10;AROZg2OdFWALeh8JM6gkKW3Bw9MDWmvKuqbvJ4Z2oBs66qqiO5yRPiAqy2W+oz91fGg+kK0Kiuyz&#10;z13nFBcb/sP7Z1KI6Dxn9hOr3SUk2JU1a6vZn3r8uqTbrJm7kYcf7wgiUa1LipsthZSUfY/QEmEt&#10;57HHBwFGMfQtMUzouqKqcvbHMwHJriyQIjHOE7c3V2RKMjvP8+nAdlXx9Ztbvv/hnr4ZWG1q6k1F&#10;ezjj+5k8lvSHAy7MZFVJmBw2CPrTmYvrrzk2I0hDlBN5YchXOU3bUuuK8+lEQqCMgZhom4ZxmsiK&#10;DKEFLjjevLthva2ZnkfyKifGiBtnYlTMwVGWOdE5IonJO1JSpAR5WdDEZYkqkKgrQ98NzHFmnVuk&#10;ABcCx6HHWEu9WuH6niBAkHDzTFGXmMwSiwJSwseeTFlmMTE5h/CREGZyKTBRoNNygayshZiY9ydG&#10;AtJK5m6AdcG4P6Gzki9udqxLjQsOpQ3SQkQwucA4Oi5vKszP/tZrob42/lf9aalpGkSIyARyHsh9&#10;jp9nxrYl84Eyt9gip207Zu9RShNmz2a7Yb3dsn9+wURP8svEzzRMFFlB87JHaku1rund8laQSJhc&#10;UcqMNGScTgfGtiG5wO1ux82bK0bfo01Gd2zJ85zRTxxejkxjz+n2hAsT9x8/UShNfX1JuV1xheD5&#10;0yNCaFQKnA8d/+DH/xeX15e4eebqakeWGTabNSpGIo5mHPidr7/EKsG5fcYWGZuiJIUZaw3BB86H&#10;M6vCkpcVha1wvaedW/pzi5IRm6mlaVYWrTVzcHRtw+Zih0+JWBS0o0MHwYdffUfTjotdslktHOFh&#10;RiJRWuG8J9d6iU/2iel8xmaGbV3x8rKnNBkiwd3HO5SQ5CZjEgNTjLjgKdcVSgii8zhgiok+OvKY&#10;aF7G5a1FiGVB7dQgYgKlESpfEjRTpG16tpcZ/dAiphmf0ud8nkQzBYo3NxTVgoBU44Q2GlUWnE6O&#10;wSc0mrYZuV5tabueWmqavmW32xK1RPrle9Y6x6XZIYeB08MT3/x8gwbKVU0/TFgtOe6P2KSpy4LC&#10;aL7/4Z++Futr43/Vn5ae9i+4GNkf9kxdS5kVuLZjU+Qoq8mLzyxWmTC5wRhNzCwiLm8AYZ6ps4Kp&#10;qjk3DVJKdrsdx3OLzjPGsADAfQRrLApJs98jgyeGiM5KbC4o65ww9Fhr2b+cyIzhi6+/5A//6R+D&#10;FLx5+wYfPVorbq9veHy4ZxoHskpyc3uJF4n21BHHJdVShMjj3QOmyLiUF5jMcm4bri52fP3VW/7o&#10;19/RnBtSCBhjUST8MFKvSmyeERG0bQs+o5k8D897lJQU1pKMIdMSN88YrYkuYj9HT/fe0z884p2j&#10;LpcL04RCToGiWGbjZYyMg8MHx/XNFXy2z47nE9bm3L59y37/TFGVNH1LlIJAojl1CCmoVzVCSc79&#10;BEmQpEBKzRw8MQT87MAukRAR8H7GCshyTWEEsOxpRCFw4whCEpJnu90wdC21qpFAFIpPz3u26zVq&#10;dvhTQ6hKEoJkNc47FJFIxFqNTYnIcsGNlIzzTHQRhaKua8amgZTolcA1I2EasbuSpBJZljGNE33X&#10;s1tvCNOMzTVT8EiR+MmXb7m/v+fNmzevRfsvuV4XuP4c9PHuE+eXF/aPjxzPDe35xI/f/5ZzcwaW&#10;CzuGEes99edLvPPLC77tmPYHyswQCLw8v3B6PnA+HhAioZREKkkuIXYtpVAMxyND01IVBZdXWy6v&#10;dxSFRYtArhMhecZxwseALTOskRgSm1VNXeegIkVhcUPP1+/fYqwmpMj+fMIFhzQKnwSDWzKAUoKh&#10;n3g5N2ANh1PD8/4AKbAyEhETyhg8i08d/ExKCY0gjTPRBbrR4X1EZ4agJHZVkZc5MUSMkhgkubFk&#10;VlEXllWWYYSkO7Xcf3rEjZ7gI/3o8T6Rpkjfe5xQqKIgSYGPEWUy8qqiXC1vHZlW+DkQg1g+k2ki&#10;jA4/eZpzs7yVDRNKa2xmadoW5xM+JtASqUF99txVZtFZRl6URMBaw7rIKY0mJE8yEoRm7HtwnpAE&#10;Zx9oksAJzRwSc4rITC9vNv2ImD0hRrwPmJQorKKqLbkWpHHCTRNd27KqCnJrGLuOQircMLK92NHs&#10;j8QQSfNEbpbt8ObcEzwoZfAxMce4JKFqzXZT8/f/V//z14J9bfyv+tNQmCfk2HNtDRvn+PCbX7PK&#10;DIfffs8Pv/glz58eGNoRIZbZ8b5pwHlUiEifCJNn6geMgMwasjyj7TqmYWY8dyQnSEFwPO4RMdIe&#10;DhgEq3JFbFri3PP+my+Yuo7Twxmda95+cYM/D/z4xz8QdOT67Q6jQcTw+fI5ErxHq2XKZxp64jwT&#10;5pFcaeqyIi8KUkqIzJIVBUWWk9llVHB/7PFoXEyYPGd2nmn2RCFJIZBJRZVnJKVAW4JL6CTYZDnM&#10;nrmfkEIzTZ+B5VpQ1QWZVSgJKXhWqxVKLtvIzbGnHRymqEAroogoI9BimUIaO8f+cGZ/PHM+dzw/&#10;7gkhEWJCSEVhc6qyoKoyytxyOh7YP+7J85K8qtG2QKKJg+M8z5jNit16w83VBUVpyYwmKkm0GeQF&#10;ZBapFdYo8kwT/IyUEu881mYIbfBS8XI8IYwhSo20FpNZwjRhAKM1x67D5BVKWESUjONM23TEEJFA&#10;bhS5lsx9xzS0uLkn+okCBVowp8gcoZ9m1pc7iszQnY/EFEFKnJ9RVuKJxOhei/XV6nnVn5baocNH&#10;j02JdV0yO4OKiVwruq7h8d7hZ09WVdi2pZ9GJj8jBNRZjZs9xhgkiaLM0Eqx3x+WcUjnCQiObUsg&#10;Upc1bg788OMn1N0jBMdPvnm/xAuPIxIwSjBNI08vL7TdgIwRKeDy7TVz3y6pmCmRlxVETzM40uSx&#10;CbSVZKsK50aKtFhVsqiZvcdPA+tVxcPTHlvmFHXF7Bzd0DGOHqMVm7rm4nKLMgqCZ51y9vsWpSyb&#10;izV93zFOI1PwhHGkyA0SgVUSmeD4cqJpB6aQGCdHiB7XdgQXyMsKKSI6l0sWv1T03QBa4oKjH8fF&#10;d4+SZhoJQoD3hLbjZrdBmsjsNcPoKfKCEBJSyQXDGBM+RYTVZNpyPDcUFxcoLemjZ20zSIkwO1Rm&#10;SDbjsTkjp5m3V5ekBG3bkbBoW+BCArnENfTnI+r2irfvvkDGyHBu0DYjfGYpJJa7hCwGYkiYvGKY&#10;BpTNUEIwDh1iSJRVxuQdMiZe7n5cHkYSvA+4cUZJSZnnFEXJy6llDoJmv+dit2ZbXuKmmfzte37v&#10;7/0u/9b/9H/2Wrivjf9V/6L6vb/3u/CTf5VujoikmBMInTF2HYd+IDMGaTWSCD7yh7//C0YpEEqi&#10;leanX1ZMw0AtC3KhwEUePtwzOc/lesfj8YzKMkqtaboeXSmUMmSlxZSKVZZxvV1zeH4iF4L6ZkNh&#10;Mu7vH2mOR6SIXN9eI1ICEldXVwzjRIzge0eSETdOaCGJKrGp1kwOhIGr1QXD7Hi5P3Bx+yWzTsyH&#10;jtj1TGVGriS50cQg8GMgX1suL9asqoIys8tEUylQUvPx7p58MHjneX58oVqtcD4SxwlbK7TW9G3H&#10;GBJOGQ7tme3NNRc3l0z9yMuPnyiKDKNACXhze00/T5AWtgBJoBB4H5BJooWmzDO6sceaHISkzDTz&#10;bBknx3azohknYkrYbMnn11nO2Lc4NzOcG/ZBYosM5wOyEFRaIcSSt3Q8n9By2QVwISG1xGQWoQy6&#10;LOiaJf7CDROxzOkHz6GfKJXCJElZVBxORyChpMYg8S4QIkiZMEoghMDPE3MKFJlBpWURUBtD9Ing&#10;ZrS0VDajP52QPmCs5GK74tPzgYura3wMFFVJEoIYA2+ud/z27sNr4b42/lf9Z9XjyyOrzY7T7IhR&#10;Mw4dsoT1T2qkj1xsNvzxr36NSxOrL75gfHmhPzeIKPiN+45MK4yx3H164tTPRK24vL7i6Xjm6XTk&#10;6mrHzfUFm+2aU9MRk6coK9Z1Thwnnu/vyI2mulyjpOD58Q5tK1a7HWGcubq94bx/xp169sOEsgaN&#10;4ug68jLHKgUpLZCWEOnagVVVYIG8ssyrkak7s84Eq6piHCZywI8DWZF93gjeYawgpgkpLCLBujIg&#10;czwKFExjZJocq00NRKrM4uaJfpzwPlAUJT7MXL654u1P39Mcz5y/+57kA1okKqsI0SOUpB1HohJs&#10;Ly9RCdpzQ/f4iLAZiIT0sH/Zk9c1SEU39BiZkxclops4nVt8hGmeSFGQ5TlSsMQlhEC1WSEzQ1EV&#10;5CmRRseYPF988Q5pFKfxjuAc69WKXvyzxl+hQqJzA9IKrlY1WmuG0lJVGePQIrUhK5ddiSy3hKEj&#10;AkFpZqXppgExj9xsa0iJ9XrDNE4kaQmwXDangEwRpQxCqs92W8lAorjY4ecX8qSYhgmtM2SQnPuR&#10;VaEQ6rVe/yLodYHrz1h/fOg5n47kWYYQ8PbqGjGPvL3YYAVoJSjyjLIoqFY1dV1hrWJ2M0ImVExs&#10;6pLVquLheY8XCz1pu64xRlCWOUTP5cWWPLM8PR+5uL1hc7lBOEfztKcwGdM0L7PeKeJ7D6Pn6emJ&#10;YXbMfkalRHCewTnGYYKUsFlOCJFz03J1c003DBybcdnEzQ2Tj/TDyMV2xfXlbgGQK4mQkuPhhLGK&#10;y6sLBGGZThGKm82KUi0Wi5CSthsZpyXOIK/s559b4LyjHyacdyQiZZETgiMvMrIY8Icz/bkBucBO&#10;qlXOalMxzQPrVb2wDBDYLMeFQDcNFHXN5dUlQguGoWPqR9p+RGtLnB2jm4kAQjLNDhlAIKnrimHo&#10;CN7RTyNWK7SSxBDouwGjJJsqQ6H4eP+ArnLq9QrvHP3YA4KoBGZVEqVkfzwhleL6i1uq7YY5BGyR&#10;YYRCTo7udAYhiTGiosNISVISjKTKDTp6ZAShJCqzzM6BEOTaUG4qgkjEecIKRRQCkRnWl1tCDOx2&#10;a4SEczvxcuzQ2nCxrRn7Dm1yUgxM9pq/9tf/ldfifT3xv+pfVP0v/2+k4h3GaKyUhOi4vr1ias9o&#10;qUgiEJ2nyiyxH7BCUgqJnGZqa8mEJQa4f3iiXNWYMnCx2xKdQ6mCzbu3hJRIVpPKnKzriUBlMy6v&#10;rvj23HI4nVjt1rycGlQUHLqR3eUF764u6MYBaRU6JfzskMqAFJybliT1EtM8zdh+JnjBHCPrvKTK&#10;DNEFphjIreH6+ppz3xF9YLO1HA4HRGbBJ+ZmZBpnHoeG46nDEFmVGT/96U8gOkSCcRwoy5KqLHh8&#10;PPLytMfYHICqrri+ukSIuIDjzw1gmeeJfpiILqCqjH4auLy5RAkJXvD8+MTF71wyjgNSG1JIy0IW&#10;kdXllrEf0ULSnRtWZYHUFrSk0AY/eU7TGUnCSskYE+M0UmUZWi/WnJscxMjQj9xcXtAOZ0jwx7/6&#10;lq+/+gKVWZ5f9kSpqEXFHCR932KKApNnTCpx8+6GUcHL4zPFqmZtM87R06cJJTP0EDGXJV4rKqWJ&#10;zQlTZoggkNow+8DslofonFnKokSNIzebC9qmJwnIC83bd7ccmob7+xe2qzVRCubgSUGStEbqjG6M&#10;JByHw+m1cF8b/6v+s0oaw5QSOi8JUXBqGwQQ5oBwkZQ87TThUsS7mVM3YGzOPA4Iq7BKsd2usMXi&#10;gYvomaLn+ss3lKual+cDLy8vdHeOi3rLMPTMMRFE4OaLN1SnBucDb25v+fTjPVFrXs4Nb9YrNrnk&#10;2JyoqpLrq2uiWjZY2xQxRKp1jbQGnyLnpsGuN3TzzDSPxAS760vKuuA8dOjCLq+RKN5+9RX/xf/S&#10;f5Vf/vIX7M8t24st8/OegCChObQDLjq0FbTNCMoQ+hGTWap1iTlqfuen75mHAT/NSGBoO6wSmMzg&#10;lMd4Q5Fr5BQ4ty1ffv2Ozarm+HJgbGcyqwhx4vb2mg8/3vHddz+w2a4xmcaNE6u6IkVoppEOTx4T&#10;cgpEERndyBwdmbF0XYubZxCCzBiEEGQmw00OqTVFVTHNAaU1l1cXTI+PfPpwh9ELd6E9NQTnF0BK&#10;ZpFacnw5kFJge3nB+y+/wFrD9cUOOc+ks2Jze00TAtUXl+isRB87tNH4YqGOzX6CGMlSoigW1kJe&#10;FfTNiB8Tcq2ZlKS0euE+CIVF8f0PT7gvM9p5scRi8Fhj6FVi8p4yL8jy7vWC97Xxv+pfVL/3936X&#10;8f3fwO33nFPCTx4hYHQOP/RE7zBSUETB6XRiSokfP31CRtBCgTJMWpAXOTEKtDY03cB2tWZ9c8WQ&#10;Is3LHiUVKQrcFJByZBiWE3aVX9GnPbvdivOp4XQ644IjF3DzxTs+fHpAE3l3fcXY98zzhDaGyhiK&#10;zZoQIuWqYoyJoXf07UhsJ+pVxmpdURpL1zVoA9vygiwr6NuO8+nINAz8v//RP0AZw3Zdo43mzde3&#10;aCk4HgduLt5Tr0pKWRLtgE+CGBNt0/P08szQ9XSnM5mQzOPEp7t7UogUNkdlBplrsjkifSTEGRss&#10;7aEl9CMxwunUIa3AO8ckJ5yL7C4vSCHSnwe0hHpT44Pn6osrzm1P1450SeCnZWlMKc25OSOVoq5q&#10;4jzTnBpSDKxXNZvNBpRCasUwjazynJACSkiGaUIAZVkigdkFnp5fFtZCilxeXnA8HfnDP/gjfvKz&#10;n9INE9faYOuC26stMUEdIm4cseWaZC1FkXG/36OSJGYZ69srBJH27plcF1xeXPJ894RPgnPXLcmp&#10;zydya/n+h++5ffuOMhtpTy15lnN390xIiR/unrhaFcxxJFeKOhN0r+X7L/dh9PUj+LPVr777Hueg&#10;7QdkZuljoBsnkpB4H2iHgX3TsD83eJ8YmhFCwlhL1IJiU6OM4enpmefHZwpjWW03lEXFRbFiVZW4&#10;EIhCEGIky3OGYebThye+/e1HVF6wvrxY0hz7HqE0RsJlnfHXfvY1Mni+//a3eBfpuwk3zkvSpFl4&#10;AOfjARECSguiTBRFQVlkFJkhM5q6KNGopeGcRx6//UB/OLPdbPjZX/oZ33z9BV9/8yXD0CEQvHv/&#10;JV//9Au+/ulbjLSUqvzM153oQqR1DlsUSK2Yg2cMAa8kTgiSUtgiQ9rFwS/LjDlMDH5iioG7/QtD&#10;ikSjcFJitcWNE2Ge8POItZr1eoXVamEZ+4DVhqHtuVpv8N7RjT1d3+HdjO9HcAFmj4wBK5eHgkig&#10;lCCzGikT3i85O9M8IoUghUhVVORZiZKKMi9x88RmVbNb17y5uaJelVy/veGrb75kvaogwcf9nlFZ&#10;ZqEJPrHKc5StOHcdKjmO+wNOaPbjxKw1sczJdxcUux3D4Pjuux8QcvleiSgRLmC0xoWIzjKUEvzx&#10;b75lmJc3qMvdlhA8Xd8zxEhSihgidZ2Tf/lXX4v3X2K9Xu7+GeouZHx8fEBbyehmjFKEYcRowTyN&#10;ZFJRWEOSEZNbhq5nGkcuL3YkAl+8uwUSzw8PnI8nhE+8/+ZL8lVFEongPQ9Pz6Akk5+pLzbYvGB2&#10;jv3xRL3bYo2iqgvy9Zo+CfwcyTPFqsyRafHaV3VJN4ycmjPVqiQrLEob8jIDYJgHqqJgOJ/JM0tR&#10;WkRKPD8f6MeJOHtwga5ruby9YfvmetlUDZ6ma6g3K2KMlOWSBLnbrvBuxoVEO82c+onjqcPNM9M4&#10;4KaJzFhSSszzjM0sViksEp0bUoIQIuPkmH1Ao+hOHZkx1HVJ3/doIVivazKj6bqepuk+g9l7IguM&#10;xGiNlorgZ8qqICZIbrnklsYgtEKyxC4LrQgpEFNkd7nDZgYhEnVdYIzm6fEF7xzSaDYXF7gUEUIQ&#10;vCPPLHmesd3tWG9WrLZrbGFBJmyusXmOEIKnhydCjJRlRd91zMNAP/SUuWWzrReYTlEuDAAjkdYS&#10;YgQEs3MMQ4cPnhg9MkSskrgQKNY1775+y831Fb//+/+Y919+iZSw2Wx5etlT1hUienIjKLVBK8ns&#10;B/6Df/d/85rW+Wr1vOpPKudmqiLHB4+V+nMaZ0uhBckH5iRx0ZFiwEizXBYmSdP1SCXwMdGemgVC&#10;HiNf/vwbIpKX05n1xQWH9sC57YlNj7QZaXK4KeD9jPMLAKR3jn3TYYWkUppg4Ob6mt31lrkdmfqe&#10;VZ6RXESEiA4OlSIheazJSQjIM079SL1ZL7B0scDdx8nRTQO+rsgyy9XtjrTOuHr3DjfPJD8zvkzs&#10;7554/+4tx+bMy8OBb7/9ni/ev1vy6a3GBY+U0HQNVxeXhKLkfDoxf7bCcqXQmV6C0VJCOI/WGpEZ&#10;Vrkh+YifJ+pVTUwJEUBLufyb5wahNSEl8B4/z5RlSWYtQ9dhjOb2zRuej3vyqmDoB95/8w605rA/&#10;cRxarM6XbdtgydcWrRRaGc77A8JDjMCU6MOMT1CtEjrTyCQIThKVICVJtVkRtCSvS2RKaKk4nxvG&#10;/hljMyyC88ue3XbLMDrmcaDKLAnBcXLU15fYpEBKTFUwOc/QdJTWYkqDP42sy4K+bSltTvAjEYkn&#10;0TQt56ZjvV4R/YQxEq0VXTtwdfOG8/nARX1FioGuH1hXBefXEn61el71J/f3X/YvhNkRXVwSIpUi&#10;WYVGMHcD3TjifWDuJw5PR4Z+5tS2nM4t0+T48cNHnu4eCT6wudyyfXfDyY9cvbnl+XmPtTm2KCjK&#10;iovNFlxkmiZMkYPWfPp4x9SODG3P4XBks1uDluTrks31JdVuTVmXICUI0MZwe/sGYiK3Gc/HI8gl&#10;7z4rC6rtmqQE2hqMNWi5RBjM554qzymqinqz4dSeKKwmsxkmL2hd4Ie7e5pjQ1mVXL+5QWYZMwlb&#10;lZjMEINntdnSe083TyQlECFSr1Yoq9leXPDm9hbvPPPkcXNg7Cem0eNdwBqLdzP4ACRcinRdh0gL&#10;jSvLlkx9lQQEaE8tznmapuX5ZU/bDvg5QhT86he/5sP3HzgfjyghMdYipSQJkFIzTZ5hGKk2G6YY&#10;OJxPSC3IqpJqveZ0biEIUoykEFFIUvwcrCaWu5q6XpFlOadTwzx6CFCtKoRIHF6esVJis5x5DJwO&#10;HcfzgCpq+uBpppHN5RUJwTx7UpKQJFPXY1Ikzw3RgIuJrCyYJs9xf+bDj5/ITMnQzwhteDy80LuZ&#10;X/zRrzh3AzYvlzylsPAS/sv/vf/JayG/Nv5X/Un1mx8/MPmRVaHZWslWawqfmCeHUJLMKlo3kuqc&#10;/XDGERidI8pISov/3A2O0Tlu33/BHAPX795yPJyQSpOUYrXb8cX7d5R1TrGuyMuavpvxM9iqIkaP&#10;HyfaU89L0xNyi/MJqxb7wtYFWVWCFhileHw5LJEAw7hcnM4zYfaEcSazmndvd1xfrSmLDJtpiqLC&#10;5BlVlbMpM3SIlNpyPB85HF8I0TNNEx8/3mOrmvpiRbGqEdqg8xxPZLVe8/7r9+g8I4VIihGhJdWq&#10;ZrVZESWfgSsOaQyRyHZdk1uLAM5dzxQCRVVxc3vNerNinkas1pjCUm03RKCbJwY/c25P9GOHyQxB&#10;QDc7msHx6dMj4xRAadpTS5gc2lhcDDR9yxBmOjcTBUtGESC1pFyVbLYbFDC1PVM/cn93Tz+MVFVJ&#10;Cg4/jTSHE92pwc2ep+cXzm1LlueUdYWtS0xZcnF9vSS1ktju1hTXa3Rd4ufAt7/5nt4Hzm3DYf9E&#10;WWcUpQERqFcV24sLZhJFXTLPI1mRUV1u2d5c43wiaYnJLfcPD2RFzvnc05x7Pn2653g+I7Qky3K8&#10;S4z9zP/zf/e/fC3iV4//VX8S/cE//Pu8qBVFVSCSYJ4Dh6ZjmhwPD49Irdjutjw8PjFOM2M74KfA&#10;5P1yOnUz8+RICf7m3/ob1KuC/f6IyjP6pscqQwiBfujZrerPccTL2Ki0hrwquLy6Yug7urYnRsl6&#10;s+b48IhSipubKxSJeRrJiyXzxWaGqq5ACU7NmWGaEVJR5jnCLZxgGQMiCbQyaGPxKVGvaqRMrNYV&#10;7anBTZHHxyd2my0xRKqqYpom2nOPD4HVaru8mShBcoFtvaUdRw7HI3GeWZUVwzhgpWYa+sWP9JG5&#10;H+mbkcwYJjfRNg3EhJ89Piz3DPM4MfYjYZoYh5nm3GGkYf9yIPhAmD3JB2RafHGhFNIYrLWkmMg+&#10;E9JSCozzxHa7I8XAZrVGoRApcntztcQiJFBKM40j19dXnJozPgSm6PAxIIQiJOj7ZRN4mGZkNxG7&#10;kWGYmGfP7GfyqmByE3W1wGLyLF8mgooSbTOOL3uGpuXm+oqyWmyw/bFhSmCKAm0sg5vRVcEwT9Sr&#10;FTKzRGmwmxqZKeqq4OJqQ9N2nNsJFxKj95zbHmNyhEx88eaa3Bj2+yNFXdEnzX/4f/y3X33+V4//&#10;VX8SmUzjfSSExLmbGHxkGAPHdsQDxdrRDstGrXeRaRwps4y56ykzy7ntuLzc8fbdLffP9wht2J8b&#10;tuuKQmfc3d9xc3XF8Xxgco7N5RVxXFb6N4VheHpAhsDpecnet2+uKLOCh/2B3//DX3Fd1xyPZ1wI&#10;C9bPWor1CjdNlHVN9JHRzShjGVzADSNTiBBnYoCAwGrJ1HXkpqZrOjbbC+4en3EuLMFxIWCM4qtv&#10;vmJoe7pzS9OciVJgTM7h2HB/+I7WTUsgm3MMbYNFEoaBzbpm6DqO3ZF5CvgYcbPGWoMSgsJo/Dgz&#10;hciEQ2cZGM0sIrv1Fq0XbKR3jmmeiD5SFSXaaNASbQ1FVbLfH8nyjKkfCSSmaeabr77mdD5RZBmk&#10;iHcj+ecYCR+WC/mnh2emceCHDx/wzjNN/yx2WtF3LfM0odSyQRt84Hg+U5cl++cXqu1miaLen8hy&#10;y2q1ZhonAPKqJEjohw43DdB27Ow3JCRvb9/y4/09j8cTqxDIk6DMCgYZqLQmNB1d33D7/ku6oUPb&#10;kovrW4w2VHWJuzswjIFABCMo7IrcRB5fDlz/5CcYa5j9DGl+LeLXxv+qP4m/n372txm+/xXJC4RW&#10;PH3eHm3nkfVmhzKCU9ORkORWL82zygjT0lTOTY/MLe/eXHM8HAlRMo49mTZUW804nCmy5aKxrFek&#10;caA9nrHOk0JCGcHz0xMpJlarFQTPD99+T8w1QQm8FHw8nRjaDpXApcj26pKntuFys6GQi/UTkuD5&#10;eGIMgdF5EBJcIMYEmUFZhfOCcZpomxFlB6SSFCqjPx2pigqB4OX5BWkMPonPTW9FVhSM03LqJCWS&#10;D4RhxBpNsapw88Tp3NB3I0kIyrpCp4iRkqFruNxuybRCb2rKKWN/ONKcTwglubm+XXjFw0wkkeIS&#10;gpcZyWZb048zQghSCEzDiEgCphk3jYxuRmtNDGmZ5e9atrs1tsqXXQjvMdoikUzTuGTmzx6kICmJ&#10;iHFBJ44zOgelJdZqhJKMQnI3jMufOTdcXO6Y2o6561EpkWJgnmeKankoC6vJrKYsc769+8TtF+/R&#10;QpBFQeomRJQUn+8aZAyIsiCvSrwIDH2HNJIiL4gktBRcXmy4uhmYnaNcFVzs1hyfO5S2fPvdHe+u&#10;rrm4XFOWFX6aOe0PrwX96vG/6j+N/tJ/63/EP/7lL4kxIZLCTxHjBRmSKAJTmNlutkxTz7rKkATy&#10;TIObmYeBLLNEoO+XZay+6cAnxm6gLHLmcaJrBtb1FmsMLvplicvN+KZDzDOlNuRFzupyR5CQlTll&#10;bhEuwpzoTx3H5wNN2zHPE5mSME6sswxI7G6vuLi5Yn295frtNSkGCqFIpwZH4uwd8zBys6rJFAgF&#10;1mi6ZiFuPT8/sa5WS6JmPyKRxJBwCQ7NyP39gZfnE3m2wMGlFAhj0UVBvq4JKZBLg0KS2xwpFdJm&#10;TCHggSg13TDx/HykPw/40ZEpQ5g8/aGlP3YotVCp6lVNtarYbGq+ePOGOIyEcSDNASkkTdMgnWPu&#10;R6Lz1GWFsZrnwzOmyJDWcjp1jM2IjJKuGzm1HfdPLxRZSQrQtD3T7JcQt8mhEShAJIFg8dbrVcXl&#10;zZbrNzt2uxXjMNAdGwqbE0Xi3Pa03YiWBpkS8+nMeGqos4Iyy1mtSqQReCO4+uKWOis4ns9MUvK3&#10;/gt/g9wu+w8oyebiktPxRJkXXF1eorOMcXaLfZQE3allHicuthcEFxhGRzsHPj29MM4OJeHqcou+&#10;/ulrQb82/lf9p9EP95+QUpDrjNk7goAJaCaHwzCGxUqQXqCjQgvJ1eUFebEwX62xxBDItEYbi84s&#10;q+0aYTSHfuDb337g+HwgzSObMiNOI2WZU67XTCSS1ujMoAjkJFJwuH5kmGbGtJxwjVC4lOiHmaKo&#10;0SYj++zhl1ajUqQ9n+n7gWmeUTGyrSuM0kgfWOc5Vgj6tiW3OSJI2q5HCMiMYbtak4Asz3l5fubl&#10;+RkjBcpobFVQrmqarkGpxPt31xRKMrUdTdMxDDNGZzgBKjNkuSGJwGH/yHq3QWWW9WbNHAJYi1lV&#10;tH7mOPZEo5hSpJsGgg9M4wgk6rqkXldEwKUl6nieZ8ZxoKoKbJmhM4WWUFrFxaqkLA1aCayxDOPI&#10;uWkRcpny8fPS3Pu+Z/xMwur6npgSSitCTEhrmbyjaRuKLOfm9pIqM7ihp1qXZFXBh8dH/uiPv8Nm&#10;BbmxiNkznBruvvuBl4cnmlPDgKDLLSq3rApLcjNUOcIKaqU4PD3BGGg/PvLxx3tSUbC6WiOsIK9W&#10;7F8a9o9HDseWf/qL3/B8OGJyu/xew0g0EEXAGkUIHm0MYwjsri/o26clWvxVr1bPq/6Tte9aZGaY&#10;vEdbRUyaPM/phgnrI8M4EOeelCKntiM3Euc9s48YY4k+kmUZF5c7bJkjjaFpevTni7cMyePdPRfb&#10;HbawSw6LUDhtyesN3em0jBH6QC4Fdrti3J+othtuNivuf/xInEY2RUFtC7zzeBeZdWDsBzbbLSEE&#10;ghQc+oFhmJli5DwPTCky9TO10pjMknygyDJeTg2zm/ji4h3eebSWHA57MrMsgSmpODctIUB7PrF6&#10;/wXFqkAaDZnm8mLL+flAHBTnaaZerVivChRb9g/P1GpFUoq+7WmOJ252O7SQGGOYYyAphcnz5eK3&#10;G/DTxNlHjFVcXO6IIeKSoO2W5pwEWKsgwdR0yCwDpZHK4CZPZg3XV2vOh4bD/RM2L0i5YQwe3y98&#10;Ah8jKUWUFGghSM4t+ESlUEqBNegomceBx4d7vv7yHftjw6lrmGZPWVd8U294uHtg/+mZss6Qn3+P&#10;0tYQIi+nI99PM2/f3JJCy0M3sru+YU6C7apm7Cd+/fzEH/zqD9l+9QWffvyR/fMJdVXz07/yl7m7&#10;21PUNd7PyJhojw2OyOn8yHYcKfIcqyDOgazICWn5DiYXMVZweVnSj1evRf164n/V/y9/P9MagicE&#10;TwzL636RZygNQ5op6wIpwWiJVGAys1CSQkBpw/3LM8Iq3n31jqfjM8ZaQgg8PT4xHxumpmUYRtrz&#10;mQ+//o65GZicZ38+ExUkLQhEdJbTx8h+nui8IwXQ3vHm3TWTmzFzYP15AmhMkfM4M0XB6dgwdSPj&#10;sABZkApb1cgsJypDUksqJCweT98PBO/YbjY0ff/PgeR1UZFnFmv0ElZ2bBBToNaa9uWFUmc83D2h&#10;MeADIgSSm1BE+q7jdGrZvxwZx5ngA26aePvu3bK8ZRR2W2FKw+3VBbdXF1RaE8eZqi65+eItRZWx&#10;2a1YrQticETnSTGircHWGbYqMDanPQ2cX84En5h8IJIoy5w4TFR1Sb4pmZIj+YBKAiUk9XqNzixK&#10;KYqiQJmFFCZDRPiAd47kHFKwoCy9p286YghElzifBj59euHcjQQkh2PL48seITX9ueP57oHn457d&#10;1SWb7ZZD0/DpsGdWknae+XT3gJsDMSV2uwvOXUs7dTgt+cPvvucf/Qd/wI8fXzj1jj5CHyOehU8w&#10;OMfoEh8enpl8Iq9qVJbRzzPNMJASPDw80g+OqiyY+tdT/2vjf9V/on7y3/gf8Ad//GucA6Fz9KZE&#10;Z2qZtgkT2yIjzwu0MlghKPMMqwwxRWY/I6Rhd3G1WAVAlgR1kRNTREuN0QpbZlzeXjO5SNASlyJ9&#10;27LblFzUNUWCPMHmco33Dj0HtpeXYCSjD8yz4/bNJdurDdZq8I5cKnJlmIbFEjq0HS+nE+M80QwD&#10;wi6Z/sJ7pphoXaDpWrq24+l4JN+ukNZSFgUqJSQJQWTsR9wcaPqBIBK9n9jUa1SS7A8Htrstz4/P&#10;3N09c/985HBoSUkwzjNdN/D0+EiZGy7XJe8udzRPj7x7f0u+yvGjww+el6cXTvsD1WpFlImyKHBD&#10;v1hEKTLPHm0twkqiApREJoHVmpgSpsiwRUYisN1UxOg4ty1RSC42Nbe7HXVREYPHe0dWlXRjTxRQ&#10;VgVCJDJrUVrhU2RyDu88UYDzkaKscD7yR7/+DR8enmjGEec9RZFx3u8RKVKtKqTUuOgRpUWtV+xu&#10;3/Dm/VuUVVR5AbNn/3JgGEfSOBCt4Zwb0JKvbi+Q3rFZlbx9e8PN7RtUkXN7uaG0mv3phAsBqQXN&#10;PKHyiiD0ZwZxg5BgjObw/ILSarkM1gqpFEPfkn/x116L+7Xxv+o/Tr+9+4gP4JJAFSVlXpKkXDB+&#10;MeKcgwj7lyMPTy88Pjzx/PgMo2Nlc1CKY9NQ5jld01LrjPPLntWqRmWabFVwc7VjtaqYQqA9DSSX&#10;qIqC6+2Whw8/kltLkRlyo7i52LLKFsLT7dtL1qsaP45M/UhKAu8COkGaJ6QUSGPpRsfD05GXQ8MP&#10;33/ifGxpmpambSnqAlwgzIGmn0EojFT42eHGifbYEGdP9JHm85ilyXOqsuTtmzfkdYWXgt3NFUiB&#10;QEAU3D/u6V3g/TdfIz6foss8Z10U7KqCm82aNC2XrzIGwjyRlSWmqmiDZ/flF8wpst1u2O02ZHlG&#10;luW4OdKdB6Zxefsaux5iYr3d4FICo9CZQRuDzS0X11dIndFPnmZ2NE0PLiCjACGRUkCIyLRs5jZd&#10;xzR7XPAIqZboBbPEUwsExlrKeoXNS7ppZnKBsl5j8xwfIqN3jN7TzzNBKLpxxofIdr1hbAfOTwc2&#10;WUUuLUlIZhd5eXgiDjMpRN68eYsWkueHZzbVBiUkWWap6oqm7Zf5fq0odIkyln3bYooSmWUEBJMP&#10;hJg+j90a8jwnkZByQX8SwUjN+PEXr6f+18b/qv84m8fHSPhMutJCYsYZP/ScuyPSjWQyQnLM88DQ&#10;NHRNx/efHvjlr78DYbg/HhhDQClD0/ckJB9++Mj55UCmFFZrbJL4aWQmELXiN7/5jr7rKGzGm9sb&#10;pqHjeHihyDKMlPRNg3Ae4SJllpGbnDB5np8faYcTeZlRrGq88JSrjPVuQf/1ny9Zp3ZECklRlESb&#10;EaOkGxxvfvZTeuEZXc/t22t0mTGkyH6a6SLMn60ToRU6N0QSWZGTYmT0HnuxpulbZEjMpw4lJXmZ&#10;o7REFxlDDAsxLMLL6UxQkrywWKt5//4dSkc2m4K/+ld/TlFYVlWG9o7u6Zmx7ZcGZgR5kZFSZBhG&#10;lFT44GnnAbutUGVOtV6zXq8QYhmDVZnGVjn9NHM8NiQEdVlitWYcBqJ35NYy94stgpRkeYHzgbRM&#10;cmKURYSIFIlIQFi5XDBXOVImiiLDB0eeW7LM4JxDW0tUmqQVU3QgFafTiXmeqbY1X//8J9y+f8Pl&#10;zQ3VerVMfLU9WZ5DkdO6GS8lQhq6fibGxJQiD8/PzH3HMI8kJbBG057OVHlO8g6jNBGY55HtdgMp&#10;cbFdL+O8LuAnz1Mz8/O//W+8Fvlr43/Vf5R++d1vmWaHzTKCTJzcwORnxDQTRo9BkymB1oL68gKd&#10;GYyUaGt5OZ3BB0prkFowuZlD39CMI58eHvn+2+/54bsP/PDpga7pKQGjFOt3N6iy5Nvffk+5qgDw&#10;g0cJwzxN5FaTZwYEfLi/p5snvACTWy7fXGHXJbdfvqPrumVufpgIQvLFuzds1xVXNxvy3FCuK+Zp&#10;YJ56Mql4/vERiWVTrbn77rdLXINSSB+Jw4xIkXmcmF3g7u6Ju7t7vBToPIMqw2jD1cUlyUpUoSmq&#10;gsPjM+ui5Hw+M44DdVGTlCZYQ7XdYDOLQTF3E1ZZPt4/8f0Pd/zmF3/M2IwImxOMJcREe+4X6pYI&#10;aKtI6fNJFkGRZVzfXHN5ucVoSTf1aLtcnmupGfoR13Scm5Z+mpBqmdYpygqSIMwepQylzVlVFUkm&#10;VGEQucbWJdJqhJRMw0TftKTJE71fuMXOQwKrlz0MoyTrixWrVUGZL1NT26LCGEFUktZN7M9HmnOD&#10;EpIfP/yI8wFtMo7nlrYf2VUrTEqMYw/zjBtHDm3H06FBZAXFbr1sDltLTImp7XDjyP3dA5mpUEqD&#10;D/R9zzBNJAGnw5F5mIjO0zQnji8PrwX+2vhf9R+lalWhhEK6RGh73OBoXk7M3cgwtoiwpGCOXcfQ&#10;NMiYyLQhOI+QAqkURV4wNC34iGahOB1e9mQ2A7FgCgtlkLOnPx7Z3z/hB8fUTzzePRKcZ7va8vjj&#10;J877A1988YZyXTN4jwuCQzMwusSx6enbCSL89re/RSiDc4kYQQkBIfD+7S0/ef8WLSIpJda3V2Sr&#10;nCQ8QiSmaSK3lk1ewjAynM5U1uLmmUxnFHmBD+7zl02S+oHucCJMjocfP/H04x1TO2CznNHNtP3A&#10;8+Oedt+inKDOS2IM+GkiDI6EoOl6hnNPmBzraoWUmv3+zOP9M8/7I4dTixKGpunY70/4KRJ9pMgy&#10;ooBpnOifG053L4znlsPTM9Op5/nDE92+RSaBYuEbSKnQxhASCKWRCLTWOD9TVTl5acgKi5ALI3fh&#10;FRQIIfAxYrIcgWIcHaCZfGSYPCkJUgyUeYGWiroqiSGgEFzvLrja7nDThEjgphnvPG6eaU8NdVmS&#10;UqLvezJjmaeZl+N5mb/XirrM2W1rDi8vuNlxPDckm1FdXPLj/TPnfuDm3TU2K9jtrpd4DFvgfaRt&#10;R14OLS4I9vszKcA4TFRlydMf/aNXu+e18b/q/1v5X/mvk0IgEXHMuDCjXMQ7z9n3S3a6EiQS+/2e&#10;eZ4YpwlE5Prr94xaM8eIMoohehIwhiVzxg+ROispi5yqKpjmiRAju1XJV1cb3HnP12/fLDkzAEZw&#10;als0ksfnZ85DD84TxgErJe3pjIyCw+ML58cXxrYFIZh94NP9HZurDaexpWnPtE1DnllIkQBsd1uk&#10;SJDCEmXsPDGBFwlb5ZyHFhcCT097+n7AKMWqrphGR/9yxGvJnALrvODTp3v6acIYyzjMjM6Tr9YU&#10;dc0wDewPL5RZxqqqObcNs/NEIWmCY5aSfpp4vr/ncrdFlAVuCqQ50Ee/LDJttzRti4+B9W5Nkgkn&#10;ElMMfP/9B7777kf8HJeHwTBy7gcOTYsjkhUFPgRiiMyfm3A/jJzOZxIJazWJiFEKjUSERHs4k5uM&#10;FAN+npmnicm5BVzvI0outk53PlMUxWebrSD4wDzNkAQfP37i3/8//1/pmoGqqsisZeoGzucGrSU/&#10;/eZrtF4+U6Xg7dsbJhF4ejlws96SZ4ZVWfDzr34KISKE5NyNzFIyJEjaEpUkycjusqYq9WIHqoxp&#10;cIxNiyBxPO3ZXK/RhaE59/zm/sjFz/8rr4X+L4Fe5/j/FPXcnAghkWWGFBz4RDdPjEPHyhYkJSnK&#10;jPbpTPCe3iXGfuL6Zsv7dzfo5yP3p5bMGEyuyauS/X5P38+EEOnHAakX5mysKpphoptbvv7yLbPz&#10;vDzvqes1zX4PKS4s1skRfSTOHucDmVGs6xW/fjkQxonMavwU8DJxbPfMfSTXhrmdCN2Ms55ubMlW&#10;OdJkSCXYrir6/YlEIqsWW8YIuLAbdG4QCGK+jJTGEAjOM4WIsIZOSQpjSd3Mx6dn8qrA5jnXN9c8&#10;3N2hJIR5xCjJxc0NuRS8PO8pVjWzDwixxEMsUyea0/HAdrOhyC1EyfPTgSgV4XMccnNuATi3PYkT&#10;hER0ntY1iz/vI4ObSD4iYsQIEDFQZpaQPOdx4pQSyhgQgtVqCZBDSeaYOJ8ahGjJTEZdlPgQaLvl&#10;Z0otSaQF2LKpFm6vhBQS5+ZMSJ431Vv6boAkiCRiiviYUMbSNT1KK9zsGM49WWGXsLtxxGY52iiy&#10;vMYHR2VL6qxgXVTLVNEcEQJ26xVd32Oy5f9MuUBRlCSXFjiQLUlCMsZAjsXFRD9NnM/L3zlNI+V2&#10;TXMYccNA83JH0zRLDMirXk/8rxe7v0v98Z+gjcYgCYNnnme68UQ/DWiZIxN8/HSHNRYpFdMwIGLC&#10;ZDn4gPaOal3gcFSZ5eXxhccPR8Z2BDxhDiSfKFSGkgpbrvh46mhmGMZINzimcWa92vDy8MjFpubi&#10;zSXrqkTMDqkk1brm1DbkZck4B7p+pu0m2vb/w96fx+rernd92Ocef9MzrXHv/c7n+Bzbx/bBcHwc&#10;xuIANWBwCBCJOm1NUhKVqK2iKJYcVFEpf6RK49Sq1KYhVIREPWoISiAqopQKtTUIRAAbT/Vwxve8&#10;4x7W+Ay/8Z76x/2sYb/nMNkYDGdd0vvutdd61rOe9Xv277qu+3t9r++3RwjN+nrD2A8oBJP3rDcb&#10;+iH72Ka0V4yUKmPVk8MPA8ZahJKokBCDzxh6lZlEdVOShMgqkGVJs5ghUqLb7GjXGz7xqU9SrxrO&#10;rs7QIqK8x4SICjCNPbosGIEXZxcoFH6YmIYJW5bUizknjx8hlMBYw9C2pOCJKSCNpqjKTEccx2xI&#10;EgUxCaRUWKkoECyaiqYq0EZQNyWzxRxtNbt2x8WLM2KEdnR040jfdYxuwEeP9zHr2kuN0pYkJcpa&#10;dFFQ1RVKS8qqynr+UlEogw+ByXuM0hn7X7e886W3WZ9dM257wuRoZnVeLlOWxpSsL6/20hMNIkR2&#10;m47NtkNrjZIgg+NwMaMuS2azCqVACggusJw3HCwaaqNhGjHBc7JaIFMkhYBE5uW8MctUnNQVIo3U&#10;B3Ourjd0Y6R3gUA2dNda8YWf/lv84s//7MMN/894PMgy/2OKn/mbf4V3D17n7PIKFwOJgNt2TNuB&#10;tuu5uLogtB27tuPF2RlxGLOeS1kgrIEoeP7sGavFnFdfOcXYfAf37YAPAucjtbXEaWKcJp6fn6OM&#10;YpwcQz8gEWzWVxitGIaRi+trlNZ84fNfQpLNVJTWbLqOsR+Z1zXX6zWjd1y1W2xZEbzHuQkfAm3f&#10;URR78xEyy8O5gO8mpj4bnPS7DkTi0ekSKTWbTQtWInSWg5D77nYaHSFGhimfXKZ+oNSWbZvpocen&#10;x2zW18zqmhACzkfW6y1SQgAW8znDrsNYy3YckKVF6myEbrWhLErOzy8wRUUSILRAF4qqrhj6gX6X&#10;bR2VEfhxzF671lDNarq+z+5aQoOUKGuYnGccRmQEHx3WapbzBVOfTwbRBYJzrNdrFrM5VZX1jaRS&#10;RJGY/Jg1eqJASklMucWqmwrnpuwKFhMxBtw0ZgtIpbDWIpViu94RU2J+tGK73bGoCg7nBaujQ6QQ&#10;SJEo65J+s+XqxRmHq0N6l1VAfQh4HyjKghACKQl2bctiNUNIgdkLtkkpSTEyTRPBTRzMGg4PFlxd&#10;XvDKkydUdYkRCVtY+q4juAmjFfOmxtQz/tZf+tyDXPMD1PMQ28ffih9btsPIvKpIYSLKxDBNpH5k&#10;VRQM44CRGo/Ci2xsPUUH7UDwEASgBLYqCUPgYD5DPE58+OIcrS1GBJKINNaydQEbEzNrid4xjiPT&#10;6JjNIvODBV4GLtc7TFEilaHvJ1zc0TnPNI18/K2PkYD1ekPXdayqkmFyzE9PObu8JIUITuBlpKoK&#10;1tdbXITJeWqrKQqDBOIwsWuzk5gSgr4bSH0eFkqVpYiLqkIWFbu+RxvF4yev8M7b79AUDV/9ha9w&#10;9uEZzbxCC4VSknboUYUmCoFPkX6aqGYNw95y0Q0jPiS66x2lKtlcXqCkREqFsRa8yB4I7YCQinI+&#10;J0SPICLLEmst2lq6fgRlCEIQFdlRzHmUjwgXcDGAVBwen9L3PdIYjFKIaSSEvQQyEec83jkiiSBA&#10;7SUbUnQoodFC4KcJSQLn0ZD1fFJCaIOLkUeLFWjYbXf0fcfJ6Sm7qWM2n+HGiVRm0xgQ7C6uSc6x&#10;KApqW3K12SDrMhfc0UPIJ8PZvMZ7MEWJdw4jFKdHR3zp/fcYx+xFUJUV09DTT57nl2uOTh4jgsSN&#10;I6ujBWiVJTm6jlkzo6otX/ypv8bRYvFw0z8k/geYZzr+OM7nROHHkcIHooKpgEkLUjuwmNdoIxi9&#10;oes0fvTs+p5t35JiQITc1bu2o7ElU+hZX15QGIW2Gq2gViVxGiiUQiRBs5hxebHhetPjQs9RWlEU&#10;S5TUyLKkRLAdR2KIXJw/5brteXx6whff/gqPT0/YtTuOjlYgIspIpJGcnp5ycXHB1E+YWcHgApfb&#10;NaaqaWyJUWCtYVlV9G5CImm7lugDR0cLQLDZtawOVthSMfpA8o5uu4N2R3dxTXSR4Dybq0sIARkT&#10;rh0IIVCWJX0/sh1akAIjZcbdm5JK10zDwNSO4D0v3vuAECLL5QxnRnwIBJeF6KzUDONIUpJHp4+I&#10;44g2kilFopC4nEchBogBgcRaw/km4/9CKYq6zjIU44QAmtIym89ou5Yp5I3gsiyJwWCKkm7MRdAN&#10;I+WsQWtNmALDMJJXuvLi1xRCNrGp5oSYeP/FU04enTIFx+njRxitiS4xthPvDltsU/Lm0THPP3iK&#10;EJFKJawWiLLAxYB0nrpqaPtr4uiQRqJRDHFidBMhgS4qzl+c4V2k7yfKwqJSFtxLITKKCaMNl+tr&#10;KqORVQkkZlXNrCwopKLrWw6PVhy99msfbvwHjP8bOx5/1/flzU0fs7a98/gYKAuLcRMK6PxEVInJ&#10;jcyqkrosSCLxyqMnVMqwu9yggKo0GK3Zbjo+/9V3kEZSS4n12SxcqgxjGKuYhp7uagvesTpasDg5&#10;AiQfvveU9dWadr1j6yaCVpRNzcmjE2QCLRS76x1P33uKFoowOWQEay27vuNyt2F1fMSIpNvt8G3P&#10;arZkUZbo6LHSUFgLBTjlGaYBYw1lVaGTwErBajln6Af8MDK1LdvrK7SSzMqCk4MDkvcE73n86qsc&#10;Hh5itUQZjS4sCRB7OGKz3jANAylGdpsdu6sNMgmKWU2xnDEpQdSKbdfR946xD2zWO0JKXHct3dBh&#10;EOyuNnS7nmcfPieNgbMPnjO1AyoplDRIqSAEEAJVWGRhsGWJUIJIwFhFDAGXIpOISGuxtqQoCg4O&#10;83DZDR3OOUSEUlq00HzrN3+CX/Ppb0UJweA9ISWkVtiioLAGLQTWKgSJcRzQUhFc1gVaD1tCt+Fj&#10;pyfMFgveO3vBkALJB9ympSqKDM1tdzCNVJVCqoRPkfW0QyqFI+KVRGlLjNmHGOcheoJ3eB9YLQ/Q&#10;PiKFQAhJ1w4ENB988JxKKz725mNmywppFFoatudXXD5974Ha+ZD4v7Hj6fkL+smzaXumkHA+EXxE&#10;hkhTliiZMEbRdR3BJy4vNlxdtcSQMXRTWqQ1HDx+zCgEQUlMVXBwsOL4+BAhBT4lQhK4KTKNnrIu&#10;KUqTrROLEjc5wuDYnF8xt5ZGSZbWMjeWy/NzjICT5Yw3Xjnm5GRFIIDIHWz0kc2u5fpqjVGaUkmi&#10;mzBNgS4tMUW69ZZpm+0Q3ejYdR1KSKzSVGWJMRprNIpEYwyFAMKEFBEpYWw7dEj02w5rCur5nGJW&#10;E1JAGUUzmxNCQCCwxlAXBSqBRpICNGXF6fERVVWglSb0DoNABE9dGg6WC6xWuHFAEoneoUgczOco&#10;KfY+ttn16/ziim7Yex10PSFBM58jtKL3A9IIZosGaSVGa/w4kWJEWYkyAq1khnOkYr3ZMoxThud8&#10;QAlYLGdUdZmZOhJ+9x/8fbz28TcZ+xGtFDFFlssFJyfHVGVBXTcUxjLuOiopKUtLkJHV4YqoDc92&#10;He+fXRGTQgjFph+53LYEqahXS5ZHh1TWMvY9SitQit4HxuTxMbJarhBJEZEIqdBKUxUlPngmGflg&#10;c4maNUifcM5z7RzX/cDTy3Xe+egd8+WSKCXN4SHbwfHul3/h4cZ/SPzf2DBPSA68o5IKGTzdbkO7&#10;2/H+s6dYq3FTz8nBihQcy9USW9dMISFtydn1hn6YQAlmixmFtYQUGf1A0xRoYxidZxgG1psd4zjh&#10;QkSqvFQ0n82QCcKupwgRnSKnJ0ecnB6ChtFNzJcrzq62PH2Rl7mmbosYR0opkUJwcXlJ13aZaigi&#10;8+WCq6srVEjUVcmrr73CMI0M3rPrHS8ur2iHEaRExkScHF0X2I2SPiU8gX6Y6H2mQyplaeoZSip2&#10;/cC7H3zIZrcjpUSIkWly9P3I7npHt93RWMuiaaiqgmkYefrBU67WG7TOJw2lBEUhs/yENRRGUdqb&#10;JbhE1VSQJLYoaPues4sLXpxfcH55RVSSdhxAwGzegEwYa6hmDaoumK+WKGMQUmG1ZWw7onPEFLDW&#10;8uTJq9jCYo2iaQoWs5p2vaO93NIUNUYo8IEQJkqj+NIvfp73v/w2uImjwxVT8NSLhqIuWR4s0VWJ&#10;LgoSgsoUiBTREpSCRV1wfHqELSzeT0Q/IIxClBZdVmy3Le31BhUjxmiMNaAFZVNQG83YjlgSJ8sZ&#10;KsW8KOh9to2czVCzmmAMl9stXkWm5OnHkRAiWmm0rXj7w+e0EcYpf86NAWUsxmo++eu/7yEB/DMa&#10;D6yeX2b8zN/8K3y1D1hTEZPAe0+722bPUqVIQmR/2hCYLxvqWc3kHF3fsljMaZoGHwOHj06oZjUh&#10;+H3H5hm6njh5uvUORMoaNgK6tgUkIkmU1Ax9y3JW8erjU1LyHB0f7k1GJo4fnbI8OOBys0ZqRak0&#10;MSaOjo7wMTC5zPNfrlasjg8ICK4uNzx/es580VBZixsHgnO4KeC8x3tPWeYEnGIAFxi9IBU1Zuqo&#10;pSQozTh5+skxdCOL2Yyo8/Zr2LNq+iGzkVKI7DYtMUZA0LYdk3P0/cRu0xJCBCGIMaAhWyUKyegn&#10;jo6OqOsyC7PVJVOYMuymDUPX0e52KKlYzuZYa9hcrwku+xx3bYvcW0w2TY2bhvw7hUBhC7quQ8ZI&#10;UZT0zpOiwLuJedNQlwWLps6zGSHY7nbU8wZbFkw+4IBE9t79qR//KZxzBBISmTH/XUtdlcwXDc6N&#10;KCEJLnJwtCIQmS1zAZq6DjcO1IXFFgVNYSiFQCZoFkuikOx2HbYw2LLK1zdE/BSQ1lI1NUpr2nZA&#10;aok2MktPKw0SdErokBBS0E8jy3qGiYlF3TBNjrqpKQuLbzuS8wghqAuFMYLN07cfmD0PHf83Zhz8&#10;mt+esdYU6MeeIkZKIZHG0LsJ5x2zRe5erTVcX12x3WywtiClRF1XNFXJo0enCGOIQmNtSV3PiMLQ&#10;dz11aSm1RguJRGbuvxDIFBAEVvMZVVkg9/TOFy/O6XYDZ8/PuT6/pCoMpydHRB8Y+onry7xoZrQl&#10;hMTpK48om5IYPMk5tus1ZVVycXXN6D1JSGzdoKxBaYPRBVPvST4xr+vsQYtHtJdM3nPdj+A8YvJI&#10;5yFGttstIUaaJidHW1aAZOodyUWiDxRFgQ+R9bZls+3pRkcSWXRsHB1DN1BWDbYo6dosh9FtO64u&#10;N4TgOTisOTw4wKgiq2hKhVCWECIhBKZhpCyLbHaTwMUIQuJT4vnZGY8fnXC8WvDak0dYq/HB4SbP&#10;5npLnBxu7Bm6jhACtigY/YSqCuysQZcVSQgKa4gx5EWr7Y6L8wt2ux3nZ+dsL64J3uWBspR5s1pr&#10;Tp4cc/zoEKEEYW98L4AQgZiYaU1BoiktTA7tPK4f6NqObteCDyQXaa82hG7YF/cMNUbvsNYwjAMp&#10;eJqmIqWEQWNQkPaLXMoyDSO7vseT8CKxXC4YxoGYIm3XI7ShMGZvgKNZvvntDwngIfF/Y8bVz/x/&#10;0ErmIzTgRCQqKAqLQSAHnxeJFhXeBy7OLpiCx6i8RLS+uub8/IIUPEqAklCUBQnQMjFrCkxpssKl&#10;ACMEy8MFTiV0VaO0QlqBqhSXmzVBCEJKdEOPnwLPP3jBT/+tn6a/WLOwhpAi3ThwfnVFFyaa0wPq&#10;oxXNfMHuasPMFDw6PqZoSkwz5/LimnXbIpqCZtEwqw0npyukJVMwjaIsFJVRpJgYI4zOs7neYLWm&#10;tpbgJnRh2Wxb2rbn/CJDSykl+mmkHQbc3rgmpUhd1xR1wasff4MhZk2cWV2z63q++v5Tnj+7YHfV&#10;MrQ9m6s1cZzou5525xido6hLqlmNVJoUAzFGhr5HCoEtNK+8/oRm1jCbZVx/HHrqomCaAl/4/FfY&#10;rjuuzi4QCaJIhBTy9pqSjNPE9cUlu8tLRAioFDk8WHB4ssQHx3qz2z9UIKzizU9+E2Uzw5gCoxQy&#10;JYzWhJQYRsezF+dED7apWJ0ecL3dEUKitCVhGvESUl2xfPQ42zpKKAqDMgYXAm3bIhQI4RFhIk0T&#10;UoC2BkckSlClRlpNUhJjC2KKCJUgRFKCg9Mj6qagKS277Y7t6BhSoKkrUgwM7UhRVkx+wsWwN6KP&#10;rN/5uYcE8M9oPNA5f5n4fnf6Lcg4IaSjEprd6CiUJCQw2tI0NZuhRQrBMDpmVU2QAqXzJmS/GZG6&#10;YJgSZy+ecXK4ZNe1AHTbnjoFlDRMY4eRcLCoQAq2w0SMgflygZs6kosUSlHOZ9lhioooBO6GWlga&#10;9Kxi6idcP7ELW6bR4YPg6ftn2cbPecQ0IeqSmVH4EPGjAqCRmqJRbNdbdtstAD5E+m2L95Fhyklk&#10;3tR0XcvUO1bWooxGacPFxRUhJmKA0hR0bYc1mtmsYRoHxn4gxoDSKs9F/MR7X/kK87JEa4WqCgwF&#10;SMX11XOMEMyWM/phwAvJe+9d0DQdQiRMmWEeawyFKUjSMZtnSK2wBRrB6fEhQkn6cWAcJi5fXPDh&#10;B88o64oXl9eECElKiqoiCogxgch7DOM4UR4fc315xeJwRfABLXXetbCKpq64ur5ksZjz5ltv5fnM&#10;xRUyRYTRVHWD3uwwSlEIw4dvv4+uZ8iUSBGGfsD1HZbMAApEDp+c8O7777E6OiDsdsyUQddVZkEJ&#10;SCLbd9ZNg0QwXzRMu5FSKAoUi6rBGsM4OJTRuOiAiBUSlSRhDBS65LLbYcuawhhkAhGzYc5cSrSS&#10;FEYzTB3GFvsjyUM8dPzfgOG9Q6eMuY7R47WkqhumruNwtaQde6KbqIA4TkQhGHzgetfR+4gqLO00&#10;4MJEWWVcedfu6MeBsjAsl0t2mzVD31PPZuymwLrtGUcHMdBUhsPlHKOgVIKDWYMRguQ9KnlUChgl&#10;MFpR1iUoiTKG4HPHudu2HB0csGs3GGtQChprOJnPaLQEkYgh0p6vmboBKRXXm5ZhzBIRLgomNM/O&#10;zxm2a8bdhtpqtBJsdz2X6x0uRZx3VGXBwaKm1IJlU1GVBbNFw8njE9762OscrOYEN1IYS3SBadcj&#10;QjYCUSQeHR+wbbe4ECjrGpcCzWJGVCBrzdnlRR547gYQCmJEEDk4PKCZN+jSUBRZzVKSUCLx2pNH&#10;uLHLTB2reOtjb7I8WKCNptt0dN2IFAZjC0pbYhrL7HDB7GDB6nCJ7wd2F1eIBCFErq+v2bRbmlnN&#10;bn3NO1/5MqcnhxSlZrGYYa1hHAZiCEilKKoSBPS7NWPfkoJj7AeGYcTOZzglME1JUVecHB5BELgJ&#10;EOD9xMmTI+ysYrvpmHrH0PZ7kbYy23tKSehHSiEREdbXeUchCSjqCq1Nhq6Mol7UoMGWBd2uw02e&#10;GOHico0pSoL3GJnhxn4KDzf/Q+L/xo3Je1yMaCUxJOqyYjeMoBTvvPse15dbNusNl9dXBOeZJocy&#10;lmF0VHWVN3HrEh8DY3DIwvLmmx/j9PSUcjbj/OqK2aymLBRjcEzOobSmrAzGQHt9zfWLFxgiVkna&#10;3Y715Zr11ZYpJApb0JSZLVLXNfVyhrKKKAQYTUoREd2eVlix2e7YdC2YbEvYFAWj81x1HbtuwCjB&#10;crFASYF3A7ayyHlJfXSINJZ+25K9ZrIjl0hZ4rmu85AxxEg9qzHWZF/b6ElkA/rZrOLN116l327p&#10;dy2zxYIpBHrv6AfHV77wVTSSWVUx9B2r5Yr5rGZeFExdT1nmwua8gxRYLmpWBwsOVkuiD6gkkVoh&#10;tcK7wNAOXF9c89nv/m6agzmvv/Ia0XsuXrxgs94gpcwG5BpsVbBaLimlYewdV5sti+WCwmh82xP6&#10;njg5pFQMw4DWGpCM/QAh8Prrr9G6CVOWiP17LkhM3iO1gZAIwXF4sqJaVPRhwtZ5OUwmxbDrUUIy&#10;jgNTDNi6IsWUfy8pOTo5oh8ynHV9do7btgjvICamcaCoDN4IBpH2AncGJfJgWwKjd4gEi72fw67r&#10;2I09yWiGlGhHD0ky9QP9MOKi4Ohbf+NDAnhI/N94MM/1408SpECKvF1al7l7M9agyxLbLJh8REmb&#10;9eZ9wpoKGQWr2Qw3jiAEb37zxynqgtpaDquGuNfesYsZByfHVGVJoRS1ENRWQ3CcnhyyaCxNobF7&#10;JcfoE0YZhn5kmgJJSLQULOqKdr1l2A2oKAij5+T4EWVZs9l1fPD0OUVRYYqSlARGKmpb4KYsiFaY&#10;AmULNuPE1a5j0/V4oLAWow0znQ3Vo8268jJk4/jL9YYwTZRSMi9L/DTQ73r6bgAhsn58UuAl0cH5&#10;By8QLvDK6QnHRwesDpZ0fcewayEJLq+v2T6/pB8cqqzw3cj12TVXm5ZpSiwPVtRNBTIxTiNoSbOc&#10;M+4lrg2S64tr2l3PMIw4H/nKV9/jJ3/yZxkGx+XlhqdPXzCMEykllvMGlQJi8gy7lnaXZZHLsuTs&#10;xSWj88wPltiqYH1xiQKWTc3haklRGA4PVsxXc8pFQ+8nyrriaLXgYLUCW+CE4Hq7YRwnjC05OjxG&#10;JMG8niESCG1YLOZYKfjiz/8CMUSULRjGkb4fEUnip0SUBlFWPH7tdfq2J4ZEt+sppcH3E34KXF1t&#10;6MaRybssfVFY5gcHCGtISjENIwZJYyv8OOF8oJ9GEtDUM6JPTD4QlSWiCQEufvFvPiSCh8T/jRXV&#10;N/8mwjRhgFIqpsmxGUZ2/UDynn63wbu8iUlIrC+v8SknpKqw2ELTjwPzxZI49Ngw8uRoCVYSFAxd&#10;i3QTdZPZI/OmQYaRxaygqUtS8AgJstAsDxcsDhcgE+v2ktXJCtuUvDg/Q1sLQhJJrDcbtNH4FGm7&#10;lvX1hogkuMT5s3P6NitEdpstZy+eI5Tk+vwSazXloqJsSi63HX4vZ9CHyLrv2HYtVWVYLRoikWSy&#10;qXk/jXR7OYrSakgJHxPjmM3Id21LfXQAVtP1PYuDJUnC0xfPaLuWt99+GwU457g8P8/48tgS/MRm&#10;s+Htd97j/GpNTInj4xXT2GeoyBqqqkL4RPCB3W5H13f0Y0/bbnF+xEefXacSGFsyOsfkJ7bdjnLW&#10;sDg5RBhL5zxjCARE9g0oKnRTUi4artcbdm2HKixFPScl6LqO66t1plWmwNh1TEOPdxMHixmPHp1Q&#10;lDZvzjqPloqhH7i4uuTF+Tl91++F2AT9tmU+m1MtGj6+VzFtFg11XaNDwvU5kUtrMVIzjiNCa4xL&#10;CCRDSvQhsBsmvA/IELOWUGFpqoqqrpgvFlhl0EXB1eUV3/zxj7OaNyglmMYsADg6hxeJqBRDctSH&#10;C6KU1G9+10MieEj831jd/tn6kigUEZGlmMuSfhixuqQoa1xMJKHZDCNX244xCPoQwRi2fUc3jOiq&#10;zO5IsiCiaIeBo8eP8FoRYmCmNX4cMNoQfcRKhesGdJT43iGRSCnph5GxHxECmspytJqDc6iQ2K43&#10;yD0NdOhGzj74kNWsIvmex4dLjExEpZmEwo0Tj2cLKmBotxgBi9kMpSSHqzmV0Tx5dILRkmEcqGZz&#10;pNUESd7AlYIpCda7EZJCG4sLic22ZZwcQijcNBFDYJocj46O6c6v2L64yFIHCU5ODnjz9VcplECl&#10;SCJhCkPZFNjCZEMY7xEhgRAZupEC5xwSRVnWSJEH060bkdbggWQNkxK4lLdTlTacnZ9RlgUiBVKM&#10;SAWFMTw6PuKVRycIKVgs5ywPlqwOlsxmDUPXc/H8nGkcGdoBPzi8c/g40tQFy6ZmWZXEaeL4tScc&#10;LpeI0XN0dERKcHZxRT/txea8YwqRomlYHa5YrpZ8y7d9inreMJvXpOipqoIwjayvLpnGEVMU1IsZ&#10;WMPgHSGGLJlcarpuR7fJ77eSirOLC9578YKehFksGCIoY6m0JY0Tbhzz6VQrtFA8OX3Cz//szyEQ&#10;HCwPmHyg7VqESJR1dn/TSWJtQblY8MZbH39IBv+MxgOr55cYm5hwKWG0IuqMv8vS4qbIxWaNsBa5&#10;d6waJ4d3EWtLtDakGFDaEHyknM0YQuL6+RlPHh2QRo9GAYKkNdfbjn7bEbqOejXDKsOuHWn7jvlB&#10;gxSKqRuJUTAMI4uDOaRAcCNVWeGcwwfHrCpz4iwtSusskSwFq1nDbpgwtSFYSZIKEy1WKoTUXNMh&#10;tKaWmqAkm7bP+PlsTnu9pq4KCquRWuEmz26bxdq8jxyfHuNcnkt0w0hVFkSyi1WIgev1GmsLTFFk&#10;Pf1pYBon5k2NPz7CJ0mIgZPjQ06ODhmHnne+8i4ClQ3NtSH4gDAwK0tSCMQQECmRQsBWFdF50uRQ&#10;SjFMnqZusFpjdD4VKCWZxgGCx1YVQ0p4nxgv1+g9NXU+b0hExsnj+54gBF1wJCTJjVib9yymoUdL&#10;RVNY1K5jM33Io4+/Rbfesju/YrZc8N5XP2TsR6IURClBCI6PDzMfPwneefsdyjLbOTZVhR9HKmUY&#10;di3FwQoxjFih2IS8Q7DbbnnlyROMtVmUbfC0JxoRIlVTk0TC1AXtus3XBrCFzf+G1xvcOBEnhxag&#10;Td4ITlozCcHgHNM4sZzPqMqaq+EMKSzzxSE2XLPZrB8SwUPH/40VySgaZUFEzoeOXQChC6bg6XY9&#10;/eBp3YAlosh2jFYm3G7D0LXUi5LOt7z5ibeyJrwxdNuOuqyZFxWHqxlJjHz84x/DaMl8OaMoDZuh&#10;p1zUFFUFQdFvRy5fXNKutwgpGUbH1dWG9dUlB4dLTKFxwZNkZLVaZD56iiijGSdH1/eU1mIFSBHY&#10;+QG1V2UMQ085K3h68YL33/uAftsipshu1xFEpCgK2u2OGBL9OHF2fUVhDUomlIWTk0OK0lA3FdON&#10;b4DIph7IxBgm7KzK7Uf0FKZACsV6s6GqS157/QlPHp+Ajwxdn5NWWVHXNRIojEKRhcWKusqbwVYz&#10;pURR1RTWsN5t+NZPf3s2bikqjJaEFHBEDo6OsLrgmz/+CRaLed69sJaL6ysu1muoKwKC3jtkVaCt&#10;QRSGqqmorMEUivlyTjUvqecNi/mcujAgIru2ZxxGzt//kM1my3oc+coXv8rVes2QImhJURUUpaGq&#10;Kw5ODjg+OcrSE5Nj6kbqpgYdWZ0s8aPjv/9//VXe/oXP86W3v4TQ8OTxCUcHK7abNdF7ZkeHpFmF&#10;sZa271BSMO52nB6sUCkyDh34iEDSjyNaST79Ld+C9ollOefd5085fO2UetEwrxu6PVU3JPjw8pLl&#10;41OcVXzpgw+52Fzz4ulXHhLBP6PxINnwS4i/+vYHCKlIUuBiYvSBF+stbT+Am9ieXTD1jmlMJCUo&#10;jSUMQ96KTAllSrrRMU0TJ0envPP2OxwuFxwcrTi7uso8cSlgGFnOFmwur3BdhwzZCH293bHZttnR&#10;qR8RMs8LVsslhbVsrjZoqSit5uT4MHPalSU5j08JbYrMzAiBGBJaaGSKWC2pihoh8lapE4a+m0hR&#10;IKQAH5l6R0AgpERB3pBNgcGNLFYr4hjwQx48juNEoQ1du8NNIzKB1QWFsRASTVnj+ol2vWUaeuqm&#10;JklYrpaEGNBWoYVkXtVMbY8k69UjQBlNQjANjhQSYZoY+p6UEkVpODk+YRgnpJA0VcPZi3NSBFNY&#10;Zqs5H/+mj3NxcU4Ijrj3151GhxSSGDL0w+QRIVDUJUiJkQYhBSIlDudzFmWJDAGVEoQ8u+jHnllT&#10;0RQVaXS0my1+HBkHB0KjCkskUdTZkF1JgQDWV9eklPLPjQFjNAfLOUVpMp123VIYzeLogNM3XuPw&#10;5BjfDTB5pmHk8OAALVW2wyxKZqslZ89e0A9j9j3WFrTBp0RpLPNZjQoR5SOPHz9i50a2XYuQgnHo&#10;OVgtIAYCEaE04+jY7Dou11smH8B7npw84Sf+8n/1INvwAPV8Y+D7PP52RIg4CcLYnOCqkq7tub68&#10;ZLPZURiLdxOTEtC2pH5CVzOKeYHWBVfX18xXMz784BkqQd91lI1FWYPvW3zIx/Vnz57SuZHeTZS6&#10;ICaBmwJTiExtT1VaxiHLNV9dX3MoVvS7luVsRlkZ+nGkrgpihE2bnZ36bmDwAVPWKFPQDp5Kaqqo&#10;EEmSogAk19fX6CiYL2rKeYUFCIn+4hJIICFMIW8i1xUhJmSpkZMhTpmPHoylbftMixSJ+cGCbhjQ&#10;UhBSIMRM5azLinYcKZuKruspTP79jTF02562H3GbPCfYbdpM23QOLfNeQgRm8xm2tLgQ+fD9p9kQ&#10;XSniODArDT5FVGEoioJnT5/S9gPTMNKNjsPTo+x5GwMhBJASR6CoDI8fn2aVUu85O7/IG69KoK1F&#10;JYPYewBc7locAdW1LMoa5x3WKKzRlAakLfFScbXd4lKkaWa4yTEMDp/Ai/w7+K5FmKy5k3xinCa8&#10;S2y7kZWQ1HVDt2nxmy31nj4a9kXOJIFOiUJKXlyeMz88YLvbMnQ9p6+9yrjbEkXYy0YIvEw8fu0V&#10;du0O1w2ctTtWB3P6oSMphVAa5zJUtml3yAQFMHQ7Pnz3C6zEQ054gHq+ASK89V34FAlCkIRimBwX&#10;Z1dcvPuU9dMPeXx8xNHJAT6NKJFwG4cpK8rTBWZmqUrL1HcUpaZZNlSLmtdff42+G7k6X9NeXXOw&#10;aAjR0XYd2lgCAmlLLvodZ+sNZ5dXhGmirgqEEhSVRWnF5XqDEIp+GEkxZRgkRKxWFEVBM2tQQnJ1&#10;do7v9gbjCHxwKARKQOdGWhlpjlYsmpoQHY01zAqLrQzWCEyCbt3z4uKaz7/9NlebLS+en/PFz3+Z&#10;pASyskwxElNk9A6UJglJWZX0U8/Bk2PKZRYB8yFweHKMLgu0LXEpselbpFHMbInwgbqyIBI+ZLaK&#10;0QYVobKWqi6xVYVAUKjcHV9vt3T9iJ8CKQS+8uUvEVOgarKUQ/KBOE3URYFwATE4Xrz/ImPvMRKD&#10;py4KTh8/5vDwAD/2rM/O6LsOEyWEgI+B1dFBnnWsd7jR5X0M53hxdsV1O6CqCh882hqUVkxuYgwD&#10;1bzAKsXm4pIYAqYu+LXf/Rne+MTHUKWGwtB6zwdPn/P+Ox/y7P3nXF+vOXx8yvxohZ9G0m6ge34N&#10;uwmbBLv1Gh8cVkv82AOR7/70d5Imjxs9ShnmiwVVXROBfpywRcmsLKmMYnDjXlbCUtczrq5apgBG&#10;WcLoqW2ZNamC43roWD4+JYaJ6tEnH5LCA9Tzz3/82m/7Dr70V/4Mj976NZRf/pvUp5/gZ3/xi2gl&#10;MDhKCX3bMewGhrYjykhVW7x3FI1FS5m9a0NCmczeqZcLrrcbjJCMuy3VXggres9m27FZtyhlaLe7&#10;vQgYNLMFQsCiabKMr5A5ERYF4zAgRDYyKZuGiMBPHjc6hmHIMgch6+DHECi0ptRAitQHR6imxsWA&#10;ShBTwjtHmCZEzNCAGxyFLRAiYQvD8vCAvp+oiorHp8dopXAu0Lc9iz2vPQZPWZaZ7w9M44RGorXO&#10;9EYShEAYJyplceNEv2tJQuylEhwxRbz3NHWdF86amtFNdOOI94Fu17Ld7JiGkYPZnKYqmKaBuq4Y&#10;h4ngAmL0GQ6qaoZdi7YGrMmKlsGhyNuuhVG8+uSE5XzO+nKNkZaLFxfs1huMVFnwbsjG6/WsYZgm&#10;pFJoJTk6PqZsKorSZulp56mqKu8YIPDOZ71+KRBCoJVic3XN5fkLFrMaheB4eUBpCoo6SzIsD1Yg&#10;8ybyvKnpLq+IbYfRkigStipQxqC1oaxqrrZb9N45bZKC1eEBTx4/QqWE8AklBJXRqDDx+itP+MIX&#10;vpAVGIxkCp6iaTAqEYNnNZ+DhMk7tNKcX21oZjMeL5cQEj/9Y//dA9zzAPX88x8/+EM/kj/4Xb+T&#10;z/3oD/P7X1P7ryzzHyeP+T/+5edIrXhlWbPedRijaYzGFBXbzYAPkbOLaz77mz7LwaNTLvst5TBR&#10;dAYxei6vLzPvXRhUYXD9iJsmjMybqf0wIIgoJXjy6BFn5+fMV0uSSNjK4mJWVHQx0CzmtO2O2axm&#10;3XZEIYkiyx9LqVBFQdMsiTJz1W1lSCniZJYH9sNA1+1Y73ZYJdBFlcXDkmJWzYgpYEzG/DfrNavD&#10;A4ze7ouK5PHxCqsEvUuZdhoiPkS0VqyWi9ukPnUDu7YleM9qtcQHz6a9oCgMIeYCerBaMQ4D2+0O&#10;gsSWBWPb4WLA3dOOERKkSGilEUmilWGaRnSC2azC1JbjR0ck4IMPn1LVBT5Zgg+kyTE5z4fvvsfR&#10;6WN2w8gwbNleb1BSUNYVtii53OwoHx8jCsVytcgU06ZE1wXtODIOI81izvXFFbIbKWX2WVbA4WyG&#10;loJN11NUlqv1lpOTI3Zdz9FyhVSSdz7/JV57/RVMZXFhJMZAnRo2b7/PtGtpKosqNJuuY6VU7tiN&#10;RSlFow1tt6OoSj589oLv+HW/juvthoP5AsmOKXqm6Bj7nm4aWa6WXLVPubi+ZrFaoMaeeVMSo8Gl&#10;wOXFFVJLdpc7rDXsYuSFi+j1c548ZJGHxP8NWwQ+Mgf4t3/3d/Ibf/8f5Qf/tT9MkIpy1nBUzxG2&#10;4UxuOHvxlJPVgu3n3+UEw+vzJZ3c0ZQW0Xe89/QZJ6ePUUbRrjfEYeRwNiMKwcnRAe1uh0yJfrth&#10;XMzpxw65E/h2oO166qahqBpcSAzO8fjN19l1PfHZC8bRUdQNu7ZntlowtC1DNyCt5slywdQ74gRS&#10;lZSzkvbaY0XNTEmWVR5M9yEx7Dq6XU+UguA9tTYIY0ha8+i1V7m62iCVYNaUlKXlF774FXrnOV6c&#10;MoWENprJTbTbNnfke7ljHxM+xv0cQVLNZggEm3bHuN4RJk8/TiitIUS0NCQSwmS9/OQDXTsgkqGu&#10;K2LKuwBzM0eL3LmqUdO1HUYqDquGbpzQixmX5xcsVg3NfIYfRj58+ox+8sSUmK3mzBcNR0cHbM4v&#10;EQ667UiIgWnbkcbArCmYl4bNpmVW1Fydr4kRLrsNZrOjWcyyJk9Vo31W98zzDIefepSUfPjhB7z6&#10;ymukpqadPO3ZOeB56/Fj/NUGP47UOksv9+OIRiASaKnoux5RWI5XB1x+8D7zuuHo8IjNtmMlJKPf&#10;Yowi+ERVVPggePerH3L57ILVYkHUkhgjKgSmXXZLCwk27cB8Mef5bsvyeI5re66EYVVaCMNDInhI&#10;/A9xUww+96M/zPvPNrhppCkUX/6FL2BMkW0UnaeLka+OE1fXlxSzFcPoeNFfMVxfMrYj86ZnjH1e&#10;ux8dA1kWeByycbuIkVm1QCrBxz7xFm03cnbdIoRk8h5RWVRh2A09mJ7kHY9OTvBToO1zRzqdXYBU&#10;KKWwXrN+fpa3eXuHLQwHsxPSvOJ8N7G5vCIcrnA+MEwOARRNDVIw9T1aKcrCIsizg+OjA3zX4kcH&#10;SvDo9IjLq3XeOJ0cAyCEQCrFfDljGkfGfqIsC4ZhRMZEUxYM6y6bt2jNuD8plJSMfmIcJppqBiph&#10;rMIbwbjr0VphlKIqLF3fI5QihcCY2G8OBwpjKKxhNZ/RO8dl1zKfL0gusLlu0VpQFRXBdyijsNby&#10;6PSE3W5DQiBUnvFEERinCZskMUlevLhkComWiTKBJ5FIlFISdx2lFLi+JybQQXD+wXOGcaK1PfWs&#10;YjafMbmRJ08ecfbBM8bRY61m1434TUttDH0a8uJgU1PPZ2yu1yyWBxijSDIhDJi6QBjFW48fI4HO&#10;B6TwFFJSmgI/TJS24v2zF4jlnMmPNGVBdJ7gs+n9Zr3Np0KZWMxKvvVTn2BsN5hkWO+21Itj6B8S&#10;/0Pif4jb+Nbv+QGqP/VjkBTnmwuCc2jj0UazqBs255dcPH0OWiCQOWEPPT5kg/bnL86JKRHjflFs&#10;PscUmtm8QsTAK48es96uQQlSTGyvrhmnkVlV0cxr5jOLrkrSNlBay+gDPgXaqWOM+SSgk8qCa5PD&#10;qBoTEkrD9bAjBEXoF6h5zdEbjzh7PzH6iBeC3TDh+oHFakHRlFQHS6ZhoKwqRMrKkVIKxknw/tMz&#10;Hr1xyMFBFl374NkVzkWUzKbpu7ZFtpHFbEZd54WuvutJe+N6obL71mY7oKVGmmw2r8oam8ifi1l7&#10;3g0Zw1/NZ9SNZbPdMropSzgIQUqCFCO6sIzjSGkswzBiKoMeJOthy/ZygxEGawyyUNTzhmbecH52&#10;zvMPPkRLmamYOnG9u+a0OaW0lkoovHNs2h5pLCEOGGNoSoMtBHKMeBdBJNqhxQVJNzkG50hSM4bA&#10;TEi0NngSw+aa/nqNFJKByNnVmleXc6JIjNuOsi6RRUnfDwRtuF5fs5jPCTGxub4i+UCSgRQDVWHZ&#10;bXaMSqClZRx2HDYLPvbxj/MTv/jzXG2v8V2PCdkfOglBGyaQkcuLC6bgeOfdd3njzTcRQqGEQEiw&#10;1YLf/Ht+8OFmf0j8D3ETTVNjZgXteuDxkzfYjRGloN1cM4ZAInPh0hQYp7yghMhsnBgC18MOqVRW&#10;sEyJ680WKQVVWVBIST84tFbEJIjhAikE87pBKokb8yKZ2A34yXF+3bLebHj+4oKirDk9OcSoFzjv&#10;CT6hVYkUkufPzqiqkhgivQu8eP+C6iRQzmZIH0lSMDpPNwwoFxjWHTIlTl5/hckWPPvgKavVgtNH&#10;J9RFzbPpfbqu5/qiYzWvWFQlT2VCSBAkfNflTd8YaBmYLeckoTB1TewGQvBEpbFFlrXQRiKVyP7A&#10;SmL2EIfGkkioEEnasr66Ivg6SzlIzfpyR0wQgsNYjRQwq2u27RZbWMQkWJQVW7kjpkgxK1ApEULI&#10;Ynq2IA4jkxBEY5gvlngXSb7j8sUlrx4fYoTgbHsJKkNORht2046mOWJm88KeHwMh5W5aJFAycDCr&#10;6UPMjmzKMPUTs8NcJE9vYL3CMC+zl+7caExTERH03chcW2ZKUgpQQOwd5x+esVlv2ElJ/YrBxMSm&#10;3xH0DDMZvuXxW7R+4G//9N/Nc41hRMbI8mDFerthDJ46FFxcXuNC5HLXc3Sw4urymnmzgLJEdxuO&#10;qhl/48/9n/n414E8H+Ih8X9Dxk/8pT9NtTxkfd1TCMOgJ3CRWdmQwoAtDEJJxr5HSUUIHqEFyhSE&#10;rkcoTSJlC0EpUErhx4ndrqeVgss2G7wYZVAqQxtaZzs9ayzFZYlKCe8mbFGw3m2xRYPUGoLnaDln&#10;t+twJpKQbHdbmqZhGHr8NNFUZd7W1Zo0RYZthylLlJTIJLIpudEM/Uh3vUFpSbGHVLz3jFOHNJJt&#10;PyKd4PDgCPXijEJr2q5DWIMPATdOCCkZx5F0ldDWElMeghotSQjGySGF2hfLjGlXpsjsIJl/ptQK&#10;oxU+RmarBRfn55RlyeQGmqZBKEXb7iiMxihFiBEfErEfMdpkJy6tsVJmWQcliAJQiqvNmsOjQ7rN&#10;hmma6IaBwTuKvfF61/dMInP7h35ARIGtFLOqRAiFj+B8nltMPpBcoOsGonc09YqyMkitsCnRbXfY&#10;5ZJxN5C6AR0TRwcrFk2FW2+57DuOjg7phwFTlEQh2HQDer1Fp71HhJVcdz3XQnLgPNMHHzCflZgE&#10;SMUvPnufr3z+C5y+8pgkYVWVFMpwdnnJzk8oq9lc7jh/fg1KcXJywCe/6WOkoeetV97ir/+dH+cT&#10;3/pxXjt6zPf/wB95uNkfEv9D3I+iLDNtM0wUKjJ018yqhr71DENPEhmyiLHHaoMfMxtGak1wKXun&#10;CrHfKI0gsol3Pipkm8UYHbiARIAUhOgJKeSOEoGUArmHJ2wxZbx3Z1FS5qKSFBdXl4xuYhhHUkpU&#10;1hLcwGy+pFvvlRrHERciSis0YAuDVJJhuyW6BeOUSN4TrKFazhhTIMkdtTE8f/Y+3/Gbvpuz8w2L&#10;+YIJQRwDyRhA0W23pKQZxgFrCozS2LrM85AkEDGR1P43TwIZEq532EKjtcQT8SmRtCI6zxQcZVMy&#10;TRMhBSY/oaXBuRGZEgLB+nrLerOhaSq886wODxDawNkFm13P0dGSurFsd1vmzZzoJpIgO2gpgxIO&#10;F4fsmjV5jDI45wkxi5oZAd57trueZjHHWEtdFOgYcEISQsvkPKasaTdb5lXJOG2ZVTVnH3xIIWTe&#10;xUhQGgNJEIVis+sJ4YooQAwBtCFNHukicRio6oaEwNQzDk+PuNpe8W2PH3FyuOLpxRUiJN59712O&#10;X3+FXsDR4SEiBt7/0jvIsiAozfbFNbuLSy53Pa9/8mOcHM355kdPeP7++9TR89rxiuOrZ1xdPYPv&#10;/T0PN/pD4n+I+2GMZrmck4ae5GHWLNGRTIOMgd5Hvv03fw+becXzv/0TdF/+AgMRGzLXWggJJKJ3&#10;kACRt2pj4u7vApQWhBSzFo8QKGlykQiRkFK2PUyRwfcoAdtdixDZkBwEKSXYq1wKYCDLMUybNapv&#10;0dpgCosRiWl0FFJjYmRzdU2KkYuLa6rlnDQ5DqRh/Sx321orVrMZ/srz4uwK9err6OuWRVXSVwG3&#10;G0ErmvmckDzC5WJltaEqSqKKzKuSFCKTjwQSRmlkEozjQJSJkBJKKvAB4RJKSrp2oLSGyiqcd4iU&#10;8P2IEXl3wk0TRZHF0JDZo3a73TI6x9HBku2ugymADciQCG7ac+hnjM4DgcIocBoZEoUx+TWolItD&#10;UWCVJo4TpTVcX11BSmghkYXFTxNKSGbzJc8ur4njyDQMPDo8wIgMY/luxBYl0tQIXeBi4ux6g0yS&#10;MUSMUoz9gFTZsrJPicPFAVddhxACsaiZz2bMFg3PLl5QL2aEbuKy2zArK6zSnF1dsT67QsSAQqL7&#10;kTQMbJ69wCrJx147xciICZJCJCrhkIXjjVcOic+ffV1W20M8JP5v+Oj6luQnZPQ0ZYFzjtH7rHVj&#10;SxodeO/H/zb6ySFiew5WIp1HiLw8JUSWEbjN83uRNW66fiQpQQzZEFzI/dwgJoTKM4M81EzI2++/&#10;PTOQbipIrh8gsy+f954oEsI5ENyeGLRSKClRSmWJgxCzQqjzNNOIVZIXzzzztqGo66wRLyGkxLMv&#10;fYVv+x3fw6gS823Ll3/ypxFaQIpE8slGGANkL1ydDyR0IYvK7bqBsijxKXsR1MuGYRyRIaFTZBz7&#10;PZ8IYoJtl7X5bVETvGP02eDd6mw6n0JiVtVIIel3baaHpoRKiWVVUJQ2D72lzt4LWuLChFKKqi6J&#10;MTBNPUpkddJCSkQCozT9bscYoZACaxTz0iK1Yr1t8X2Pn3yGqZQiGs1EogCic2gSdWnpgkPiMKYg&#10;uqx/RExZYVRJ2u0WYy1FZZkfrrBlxfnFBaNzNAdLfAxcvHjBkzdeRZyc8qWzC5pqwfVmy7Kuubi8&#10;5sP3PqC0hrooqLShjw5rNIvlko+98ZiA441XXued9z7g6NEJIozE5CkQ9A+390Pif4ivjd/3b/5x&#10;/txP/xBfvbgguBFBpChqul2fZQOCI4mAMIrhvTPq197iUz/wm/jZ//bP455/ADKREMSQMtQjyB39&#10;TRkQefMzZ3GRt1wRmdMuEtGnPAgFUsgeqQmRDw1pX0hIudtPgkTMReIGTMqVJn8tRJKAyUfSXidf&#10;3MBOCQSC7eYKqTRaKeazGWVRsFwuKYoSoxVhfcV7f/XHOJgvaHc7BAFjK8DRdwNCSKQQeUahNNMw&#10;EaMn+sDB8RHzhaXbtXiRsJUhhGxeP/UDk3McHBwQYqDd9Uy4XHi7nrKqSDGSkqAoCvqupaoKClvu&#10;C4HGuSlrDUmJHycenZ4QJTx7scOFQG0LpBAU1jJMY5a3GPLsoO96jNIoQmZuVTWhbZk1DYSs/b/b&#10;rlFF9lVwg0NZhZAwq4rswbzZ8fobbyKloBtGQooYbRHeM6saYszwlEUydD26rJBCEUJCKM16HFAI&#10;dJIUVYOwln7coZTmJ/7232F1+oT5yTG9D3z8Wz5BHDva6y2FUthSoQnI3UiloNCSj33iLQ4eH9K7&#10;nqnfMQwt2lpef+MNPnz2AZfDhgeZnofE/xBfJ/7Cn/oPaM/OWS4XuJlls97StVtUcng34MYh+58i&#10;2QrFb/kd/0Ne+eZv49WDY/7Cj/yH+G4NMVMQc7bOyVvcy9wip3JEysVBiL3nLCkbmSSIWZFrn8zz&#10;UhT3E7dgn8zF7alCiv3PEfdu75RLRYaf4m0BQeTzgyCB9zjnuRhHEJLnz88oqhKhNQdHh0iRxeS6&#10;zRbhAtZHwjRhRUIVFqUMY9uSgkdKiZaSMDnGdcvy8IhyZUlk9cpx6Akx4EWkrqus9LlrGYYB50Nm&#10;SAnB1LcsZg1VsSR4D6HATx4jPVVZZBlpNP04obVlGkf6YWCcRrRQRCHZbHvqsqAfJorCsluvMcYw&#10;OU/bZVP4mZEU1iKV4nAxRxAJSbLb7aiqhqIsmYbrLC5nJAdNQyEkR7OKBREdJ5LQRCEZPfTeYwX0&#10;V1fUqzlGambLBhD4KVAu5nhgCJE4BgoFwTvK1YJz1zPagkNV8uqj17hOkXHX433gbBooFFydX6C8&#10;I20dF9ue05MT3np0Cs4hA6iYiD5ydHjKT3/hbSYfaYxGS03SC/7wD/2xh5v8IfE/xEfjN/zLf5Q/&#10;9WM/xOmrr9OvN3RdTwwBZSQiSHzIEsBBCfTY87P/7X/NV199jVlT4ZPHB79P8pKUwr6xF4gkkEiS&#10;SESy0l6KgIzEEHMCFuxPALdZe99N7+GefdZO9x4h9pyZRMqy/fsikL9NkoREppvH8tJ33v55r1Yk&#10;svpm13oQ4Iae6/MLjFKwPzX040AMkbIoUFoyhRFEACERhSJOmd7ayYDbXjIrDLrQmMIiTc3oHLYq&#10;GMeJMHpCiihrSFrh3YTWmtFNrDcBKUU2lxcCksh4UMpdvjIKTx7G1rMabU1O/FrR9i1FWTDGLEER&#10;gs/FUwiUNhwcHGQNH1WgRYSxJzhPaTWKiBaGOAX60DN0HUSPUTWkwKwqicExLwuizKc2pQ1Ga1w3&#10;MTpHiom5NEQp0EpDU9LHgE4K32Y55Xkzw1hFMa/pp5EPLl/w8U9+gvN3nyGVwa5m9OszxOCw6ZDr&#10;octy3dpQliXL1YrjwyPGpIhMvLYocBpEsGy6gZ2En/zCL/Kdb7zClODT3/lgtP6Q+B/i64Zzjmm7&#10;Y8MFm4srGttAyMyMwQfKWsIwImJEKGg//Cq7999nnEYiPqfSlLvwFBNJZobHbZoVEpny0FYi93LC&#10;eyhnDwOleIN65+eQMts1ppSTuwBiDPcgowzbcPfXHHFfAG5/fnrpNCDER0qBuD0IkPYsmnEYmIaB&#10;JPLfSQKu9vo31mKqAoQgxkhTVdmQXUsezw559Fu+m4vtlvZnfoEiThTWUC/mmZoaE95Dz8R8VtN1&#10;I0oJZIy4YURpzeiz5aP32fawrmt8CkQhQEpEJDOHQqCuK6xW6MWc3bZj3lRMk0fJm9OQorCWaZoQ&#10;SHRKyBAgBJSx9OOA0QopwJiCsRsoipIQAqvlkrOzFyghmDU10zQipcp2jEZjC0lKAm1LPjy7ZG4s&#10;2ieGTU+wis1mg7KG3/jbfzu/+PkvElFMY0CvDLo0dKNjvW0pdQHdhJ8mhA4cqyUXo6M2ivNnH7Lb&#10;G+i88uqrPDo+ha7Ddy1Wlzw+OUVowVtHR+hyzl/8q3+dqmn423/3JzmsG/zbn+f7fu+/9nCDPyT+&#10;h/h68RN/6U+jtObi/JJh21GUBUIoispASkzjQLFPgMFL1KQwPlM3d1OXO3AhSXvxsdsBrcj0TBAI&#10;JQh7kbMM5UQkIuttpxuST07y+cuZ5XPTpwshbh69h3zSS338Lda/HwqL+71+zCeEeDMnuG36xe0A&#10;Wdwwhl46F+xZSYAg4CO0gycN3W3R2K43KK2xtuDLvKDXieXJCc+en1OIxOHhAUpItFTs+o6h7yiN&#10;oe86Npcbhj4rdpZlgdA+D7FFVjE1UrO/egTv8FLQ9wMk8j6F87iUGPoeITLcJAqdtYSMQSCYxolx&#10;GrG2QEqJ0Zp+mNi1HUkmFsWc0XuCjCQl2Yw9cf/L1YsFSUr6yVOVJS4mhphotEJpTUqScXQYBEIk&#10;TKXpXU8hK4SAsR/4xZ/5WaIxJA0xOLa7NbPTBb/4i59HmxJTl7RHhzSPjtmcX+J3Pe3llg8urhHO&#10;8ejoBKkSR3XD+vyc1x+fUJYqG9BrUGVBdI7n7QVXMRAGz/e+esJ3fOo38Ok/+G883NwPif8h/n6x&#10;OFphZwKXLlhvLlmsakgZ2pBJIKTBe09BRPjIJEaEEdioiUHgvCMKkGSDDbEf8KYbCOaGlZMiUuRu&#10;MaVI2LN5bqF57pJ67sC5g46ERGmDFOCduwWAEvcYQHvWj0jc+7r4CFh0M3pIt6eA+z/z/qxA3Bwa&#10;UOR2e/+M6WaUEHFuwrkJhOCrP/FTaFsgpGKSki/8/BcREhbzhvl8hhsHCtlw9uKSFLJ71+HJAdpY&#10;Vgcrrq4uSTHcHHFQ+xPQOIw4HzKjaA9/jeOIGwVVVdGNA9bu9X5SYrdrKcsCpTRKSoRkryian9sH&#10;T2lKogtIKenHiRgzzGasQUqVi8Y44iaHSgKhJAeHh3g/MXpPP0y88vgJw26HVYpAJApB0IJmkVVA&#10;N5eXyKahnSZ6N2InzfN3njGvZ2y6HgbB+vkLpFBcPD/nK5dfwE8TRwcrTh+f0m62nJ4cZ7aZFmg/&#10;UaolSinGccQXkhfdyC88P8eUlm95cgL9mk9/6tsfbuqHxP8Q/6Bo6gqhEs2iwVgoqwLpA9fPz5CA&#10;3g9dXYgURUlKELzHassQe0RWJ8g4/l1uzcnzJlkJgdqrNd4MeG/hm/s5OSWkUqQUudfiA3koiJJo&#10;o/He58fEPOR9KWfzdRL43ytSyvOEmzaejO7cQUPZwjGGePtDkrj7HfO35E/EGJn6nv2Rh3FokVLx&#10;7H3QWmCMYDFf4ryjrisSgfnRnG/62Md49sFTlAJTlPgYSCGiIkxhbz85OcqqILiANllT31iDVhIl&#10;8xzGKE1E4JJDSY0QgoPVIWcX5yQXM7wk96cxIXGjQ1qLUprCZPrn1eUlzsXbItjUNc5NFKpkaLss&#10;ue0mlJKcn50htcTYgn4c8DES9x4GIkaMtbgY2G7X1HXJ2dWG6ewKhEIqBV3P+XvvM04TuiwpreX4&#10;cMXJySGmtjw5eZVHVY1yI0katm5E+4kimexRoCxfeHbNV8+vmZeKT772Ot0XH8zVHxL/Q/xDRVlY&#10;ogRjNUPref7BBSeHh/jkic7lnjkGvBuROm/CTqNHihv2jbjtRlOM++HuvhOP6aWKIEQWM5MyJ9QU&#10;40uYjZDyhqx/h7skcQvNhLC3HeQeNJTuikziI7j/nlmUvgbnf/nzN090c0oRe1xd783N2+trUtgP&#10;DwQvzQ1u5tBCyPyEe8gmJIhBgpAED5ODtnuB2PsMKK3Q5TnrizUiJZqmZvITi8UCqzXtZoMQBqa8&#10;/WyNJcmY2UwxEYeJdhiYHxyClGw3W4TWDNNI23fEEBnHrMcz9APIRAgJLSF6n+G2FAkxEqVk03YM&#10;LpDCDRk3EqVgCo5KlIRxImpJYTRdNxJEQEhB118jtGKxWOC8QyKoFjPmh0d8+b33sNrw9MNnrK+3&#10;hD1lVQioqwpRCI4enVDXM3z0SKNYTz2vvvEIrSXBR6wW1E1N1TRZD8loOiX58OwFZxdbglH8D2pB&#10;XZ3yrzwsaz0k/of4B8cnfvO/Avw5/sIvXHN4coS2gna74eL8HGsk0xjywFWA1hohBTfN+OQdKcXc&#10;vaVMt8y4PvvBbAKRk//N34XMz0VMt/INKd6w8jM6f4N138fe7yQg0l0n/hIrKP8cwf0kz0fOIbwE&#10;I71UHPbfKfY/V6QMt8RxYhjGu92Em32EdLd0dvsaRbyrCrenhoQQ8fakIEReZuv6HiE17Zffy6wd&#10;AdZoirLgtTdfZblYcHZ5jdWWvh84OFhRFiVWG4TIDmrr62vqusRFj0BSlQVXmw3j6BiHkeACvR6x&#10;hSHFRNu2aJmNUbybKGyJc1nHP4SB4CNpcpT1DGlNfow2GCHw4wRK0TmHkRI7r5FIdpsNymj6aUSP&#10;A49OTul2La3zvHjvA/5/P/NzWefIGqyxWGuzKbw1nBwfM7mBEAJd19LMZ8xWc46OVhzMZ8yqEjtN&#10;VAhS9BwdrNDG0GvJOGXnt9PXX6PdbIGR7/ve3/1wQz8k/of4h4nf+Bt+PV/6G38Ov91SzBYslnM+&#10;/s3fzNju2F1eIpPI2i7eY3TK8gohooQCVZAYiSJvxwohb5P8Db0mnwDusHjiXRcfRf662BeLm3Zd&#10;5WksUdxOfvcdfoKvA9zcdulSvAQN5UQu7l7LTcK/z/S5tyF8073nvQF5OzUOIbx8avh6MwHuFYR7&#10;H6eb13Dz3TJlyqYQmWGzn0N4suNXPzjW1z9/O9e4qUnvvfeUsiwoi5IYI26aMq2zKrCXNc2solSG&#10;tu24vrrG+4C1FYuDBc+fPUNJUCiST0Sbr0FMmU019nm5S0qFQDC0O9RoMNbgp5H5ask4OtZdz+Q8&#10;B6YkuUBdGoKQ2TvYBzbbM957/znjMDHGyBQ8UzsSE1gliTpxcnzENE0UVZXVU7WgntUcHB/hvePw&#10;eMXj02NC8iwXDZsPdpweHVFag9v16KVlNl/ylXfeJSJJGn5rMT7cyA+J/yF+SRfZKq7PXtAcrNCV&#10;ITpDUddMIVJojRsnHAmpIYSAED6rbQqT3Z1iJIZwR8u8hU3SLRRz19OT+f1ir76wZ/vcwOUx7Tv/&#10;fdJPL0k43J0AcmLcgxKRlxPsbaZOe8LPR08O92cR+X8x3RsrxJdPL9wMrbmrRS/PFbibAdz7+OZU&#10;IG6KT4jEuN8l2EMpQorb/YW0LwR5qBz3Ow0QBXRdR9tlVlFO2jCMA2m9pmmaW5jNTSMCsEXJi+fP&#10;aLvtPqknirIipMTF5RZrDUYLJILJR4QU2MKgyIP07W7LJsHZ1Zqjo2NQmouzCy6u1pRVRVFVCK2z&#10;efzVFdvdDq1NXmozCqsFoino2x6hBdJozi/OqauKRjbZZKYpsU1JM6twk6A0miSgmc8ojaF+dMr1&#10;+SVN2aCVInQdRVXw5OSEpA1f/PG/y2c/9caDHs9D4n+If5T43I/+MPNv+xeRP//fQEp0mw1SKNQU&#10;KHRBXKjMwb/coIViN3SIwiK9Q5KQwjB50Crmnd0Qb2UbhNonvXQDySTifdglpjtMP91+as+vv5fA&#10;9xVB3haUeDcUuE/DvCkuIs8E0kvUz7vTwg3PP9016ncl6WbzV2bFUHGH2dx28/eZQF8vbga+6V7y&#10;v/nC7e+1P1mkkBAxs2mE1Fm2Ya9tlNcQ8vPEGG/HHkII5oslfduR9pz/YS+hcENmTQmmqzViPx8J&#10;IV95N7Vs2SGlohvGzFaKAoRE7fcrkrz72THkAn5+vUVqhXeemCKbvqcoCoqyYH19nem8KRGEICVF&#10;EonaVgy+z17FYw86D8Cb5YJmtUBpg/MdJkaqECm0obCKxcEcATjvMUpzuWnZ7EYOTo/RMbG92vL2&#10;O+/zUz/907zxidf5pt/6Bx9u5IfE/xD/qLH9+R+jWixJQlEWJRfPnuGiYxwHZrM5MUS2TYVrO4zU&#10;pJQIUtxSAElZbfIm8aaUIOZN3gxs36SjvcZOilm2+LYTvz8t3SdEcTdHFfcS90sc/XsZ/KXTwMtN&#10;PXeD3JvEzR0klO4ted37WNyqjt4/Pbzczf+9IiW+Zq7wkaqwh6Ek/8V/9O++9OWfeSb4T//EnyDG&#10;fJ1yTpa3EFkCYojsNjtizF1/DBElJYUtCTGihCAEv6dv5mt5WyNlZjGl6G5PFzfvjL/Zxbh3arqZ&#10;s8QUEcHfvhfRjXRupNvdwF/7YX1KaK2QStLudoQYsdYSQ8TtRoQSuK7HDQOP3jhG6QPKWYWtClaH&#10;K4SSRKWpjSU6z/X1NaePH5Nc4IP3n/Nss+adFy8Yp4nlfJaLhSkebuJ/DkOk9A+40x7ilxV/8r/6&#10;v/FzX/gSApj6nhdPnzGOA2mamPYm44MLDONImEaCmwjTyDQNxJDwCXzIevJpzxIJN4JrMd0Q6/fd&#10;+A1Wn26T7w3GL/6e6XKfgD6SnG+UPtMNe+gj8g95APy1PP2XYZr9dvDtyq+4ZfUolYvcNI1fk+v/&#10;QV3/3UFCfM3CGULwmc98hn/7B34bwEswxed+9If5a1/Y8Gf+7J/FO3cHayX2FNjcWce4PzvtV4/l&#10;/TnJ7Vbc/UuyL6E378XNnkTiXvrfn5puPif3M4+9HHY+Sd0VvxvfgRvKrpQSpfV+50LfDrO9c9lx&#10;bXJUTY0qDVILfu1nPsMnvvNTlHUFImZVVSR+mLh6/pwPvvQ2Vii2XU87OdZDz2y5Yr3dYsuCg8Ml&#10;/8t//V/nd/z67+Hk+PjhRn7o+B/iHwXqqYHf+Ol/gS9/8AHvv7vdm1lPBJHdtMahox97QoiZobFX&#10;utTKEAikkPbc85zUlFLEcE8dM93kHPESK+c20cJtt/gSe+ZeMk73u/Z7h4T0Ef7mXZ6Td3OC2+LB&#10;vdnvXvczgdzTQO92DviaovFLia93OpBK8T/5n/4gv+M7jr8uLv2DP/Qj/PU/+m8h4l6aOeZCmohZ&#10;NmP/HFIpUoz4va6PkCoXBfHyHOTe1ACxH+am+7OI2+t4B0tJcXu1gCyhcbv5LO6dv/bbcjfD8JgC&#10;0QWElASfN7WFlCQhkElSlpa6rpFC4Lznv/9//zX8mJf/To+PefHhh/TtjvNnz9HaMJstELZAGs1V&#10;O1DMK6RWaKuZz2refOM1ls38Iek/dPwP8cspAF8MB5yfnbO7vCIZQ7dpac8v2bQ7pmli6HqmYchY&#10;7jTddn3OeQY34YLnJiuP43SbrF8GYuJLMI0Q8m7weS+Zp/2W7y0cc6Pd8xKtU740rL3P2vn6/2TS&#10;SwXnJbiIO/2fm6R/00VP0/RScvx6OP7f9x+wkPyXP/Lv8jPPBb/mUfqaLv+j8WM/9tf4l/6l778t&#10;TD6GnET32famUN2AVzeqpeJOIGkPp90NxTMkF3kJBEtfR7/o/oD73qmIvdnO3cD9plByK5Mt9ywk&#10;IcVtuUn7YiWUwpgiD80FGK1RWtPUNWkPTyGhqipOXzlmtpjx/Pk52ljKqmIbJihKRIwsmhk+Oqqq&#10;4gc+/ebDYPeh43+IX068ePddlJQM04SZPEqAnJWUzmFRpCnihSMGjzEWN00IAdZapuBQqD2lc9/p&#10;xXAD8X9dKCfnc3G7eCUkeW5wD0K4nRnc583vk9uNBs995D99zVbWS/13fg33k/7L54SvCSnl7eu+&#10;k5dIL8k+fP1knx/7mc98hs9813fx+me/nx/8nt/6D/U+vPcTf5H/9N//t/hf/Pt/Ekio/TW9KYwx&#10;pn3BlLdXIEMz6vZn3yig5q/mYbFIEnFDkb0vTndv+zjdg3vuF7/7l0sKSdjvYEiZr5HcD9QFYMz+&#10;pILYY/wGpRWFKZjNGlKKVFWFD575vCHFgE5gjWGxWhIj+DZwOFtijMYbSdAlQlviNDKfVVxe9RSV&#10;ZfXrfhuf+9Effkj+D4n/IX6pcX11SV1UzIqKq80GW1dUsWRIa2yhKZMhJstm3YOQaJuN1qdpxGqN&#10;9AElFWPMnrnpZjP3vjb/XtnyBi++SSxKq32XGBD7bd+bk4AQYq+Pk/b88zv8WiSBkupuA/ijFMvb&#10;lCa+Pvyyf23ixhwGyS3aw9dy9V+CSf4+Sf93/a7fzbd/x3fwh/7Q/4jv/uxn/pHehx/8oR/hcz/6&#10;wwgpuZl+SJkdx25e3E2hFPtTwa1InRAZUxfiI3OGG7hL7q9huBPA+zrU1CwXFO9BYnFfCBTaZMpn&#10;JKFupLT3BUHtT2ZKKpLzECOl1hR1RWEtRiuqskFrSVUucnMQNcF5/Bi4fHZO3TTUqzlJRpKIzOYN&#10;Vikuz9esr64Ztjs+/qlPsjxZ8Wf/4p/nd7168HDzPiT+h/ilxu/9zJv8mb/yc6gE1eEMkQIaKEuD&#10;Vpqu6wgJkHrf7cbs5mQrhHIgJoTSJJehEXlDxcwejS8Jo90sV6W91nzYM0qkECRxl2z2zT+3Y0Vx&#10;x+25kVLOLKCXt2nvt6npIzIN97Cal5PdSzMFvvYUIb4+xHMzG/idv/N38a/+jm9Hv/ZZ/Ps/zg/+&#10;0H/0y3o/5F4jKKtHKISM97D4dPsa1f3fXUC8gYJuoLB7r/Vmt0LeK4Q3g/FbuirczoHjfvta7G0t&#10;U0r7Ya1CaZU9F/Y7D1LuTwH7GY41JjcG4wQJovOkqsQ7R1FalFL531XfQcy2lsuDFXVlKAooyhpQ&#10;uJC4fP4cVRU8efUxel5RHy4RQtKU9cON+5D4H+KXGj/4Qz/C3/27P0n8f/yvMYVCBcd4vWNoJ/w0&#10;4rVC6Nwdaq1QJILLJiZ1UeG9xE8jwzRmPPpWz34/YhR3CTLtN3qFkEglXyZppnsaPLd6+uKlweJN&#10;R57inRLoS0PhdMf9v9/Yp3TX4b9UCG6eL90ldnEvod/QULmn5XbztV//638Dq9WK3/v938/v/N7v&#10;5ROf+Kb9c/+hX/Z78n/64/8G/87/9r8kEfeJP2Pm3vt8apJ7KGb/e8X08pD2ZnD90kyFO//i+xdH&#10;8JFrk+6K4Q3cloS46+5vpDakIKSISBnWkSlhrUUbc/tarLXYomBxsCKmhNwPorfdSKE8TdNQVQXT&#10;MOCmgVQpFvMl6/WW3k14JXn9Y2+ATkwuEkrL4CaSVxwUD1TOh8T/EL+s+Ln/759BWk3RVGgD7W7L&#10;5EdccLixw2pLbQ3CByY37hkbcHR0yGZ9xdBukQmMUXifE4mUihRTNhhXGZbx3t8Na/fDQGK815GK&#10;26/d6Ofc6PDfnBbiPe6+CHcJ7a67v5/E0h2zCLhT9Ln35+0sQrzUxX8tjANKKf7z//Df4QN/zKv6&#10;/FcEX/7BH/oR/vx/938npf8ie+wGjxQKaTTILEucbuws98k/Ogc3jJ+UkDc00I9AXy/vPYiPzF7u&#10;tIZuh8hiP0i/GRRLuYed5O33xBgpbR7exhBJMkNDxui8rew9u+sNSkm0UhitmBeWGAVhcqyH7Pp1&#10;enRIU9dcXV9jjOZodYBcNtjFgr6bkCFw8upjYphopOLJfAFXzx5u3ofE/xC/nPhXv/dT/Dd/9Qvs&#10;diPGlNTLkn6acJsNyihU9CRAaQs4mnLG1LW4vuNm49X7SJI3Gjk5wUjkLb5/O6zlLhnfbrLuIaE7&#10;KuI99cubJH4fsonp5aS1p5qmj2brj8I2N4nvnh+A+Mjj7oTlJL/te76Hb/rEJ/ktn5zfPuaP/Xs/&#10;/Cv6XrRf+Rv5mqWYGTkChNBYY5AyX8vgAjFEYgokmTtxJVX2SNjDQF+jMfFRUP8lNxvxcgm4OUGk&#10;O++EEDJls2lqpFBM44iSkpBSpvIK9v4MEGLeB4hS4klIIpUt0MaAgqYuwHtsMWN+OGexmCGVYqE1&#10;p0eHOKAjcnm9RSCoZw2HB0s262sePX6M7P3DTfvPaTzQOf8Jxud+9If57O/5I/z4X/rT/F//nz9D&#10;TAFTGtqrDTrGbLkYMmNncANCaojZkGQcBybvGZ3De4/cwwA+ZsetG+mBlFLW9ZEyM0BCpivG26Wg&#10;uGf8yK8ruXBzMvh6H98uZL3U4aaXBswvwz28vA0sxN68RPJ93/d9/P7flKGb7/o9f4Rv+9S3/hN9&#10;L9brDf/xf/y/5z/7z/4kAm79jbPuDnubxogPbj8XAa0tUmQKaoQ7OuU9PCsRXy4Gt0vM6aU5xy0T&#10;Ssh8GpJ3vgOL+YLD4yNenF0ggBA8s1mzHwpnOKc0BhL46MFopEgsqoqqNNiiwKfAJz7xMfrdjsXR&#10;AfOTQ5qqZNbM6HYdyXmmYeJivWXrHKku0WXB62++DjFyvFrx+PzdB0bPQ8f/EP84IAaAyf0gf5jP&#10;8b/7z/8yMu47TgKL5YymqXDOI7yCmIiTQ6CYXJZhkAmMkBil8TGg9obrIYYsF5DiXprXYqTMDJAU&#10;mWLY4/9ZWybGiLo1ZZEfEWvjJXevW2XNj7YIt3j/vYLwEVnmG3/dREIrw//8j/5RPvu6eel6/NOI&#10;5XLBtxxko3dE7rQTUJYaEeOeCrtnRuXVXvR+Q1YIkb2O94yoW3/im+sk7ozr73sl3F+qSzfF4kaz&#10;aA/LCSFQWvH06VP85PNSltJIBEpJlM3zCCUyg0giODg8RMRAVdh9EYHXXnud0TtefeN1qrqkqEuI&#10;iaHtKAqLLi2DklzudlRlw8XYsazmSKNwu/4h6T8k/of4xx3f+Ws+zc/8Ffg7P/G3+Bd+y29lfX5G&#10;GAe6YaCyW4yxSKUQRHQSgEQVBUkqXIzA/uaPOaX6mNkpQQjwN/nkZjiZiFEiCSQEcU9ffJmck26F&#10;17gHO9zXAYL4kWb+fhV4GQB62YCF22Wy/8t/8L/6p57wPxpyL9UQQy6EIpE3dUPI5iVKIUXWTvLe&#10;v3QKEi/D9vtfVSKIL3kQ32nh3ek8fFQA44b2KqWkbdtMN1WSyU9IIeiHRFFkC8gYI4cHK7RSFFVF&#10;UeQib3V+rdJIpmliOa+I3hGDZmg7pnagahrKokQpQd/3mKpgJGEmSaUM3bNzzt55h+/8jrcebtSH&#10;xP8QvxLd/+d+9If59/7Hv40/8Zd+imHXc3X+gvPNNm/mikShFXNTgNb4lPCTwxhDN/S4lJkfhABS&#10;4EPYd6c5eSulUFIhYgQRMUozTQ7EfguUGy65vK9ttu9MucXfbx53K9N8w3O/7WzvLVt9FN/mDtsX&#10;QvCpf/EH+Ox3feZX1fugtEYLEApkEqh95+33BVDvoR+tBZOb9uJt4hbVupmt3HcpE7ceB3eKnzfX&#10;4H7RSPtCkO7NB5RSt8JrY/RobVBCYJQkDCMh+OyU5SakktnQxjummDB1lfn/2uLdhBQzJh+Qk6Mo&#10;LFVT4YeJ3eWaDz78kOXyAKzCB8c09LTPznj37a9yulw83KD/nId8uAT/9KEfOU40WnF4cMTq8JSi&#10;qBFJsm07Pry84OnZc87OXnC5vuTs6oJ2fzoYppHeO4Z9QnI+kITMhuTeEfbNutESLQXW6lunL9hv&#10;zsp9xr+lbN7ow6SXHbBuXb/gayiL9zmbNxDQrZrnfodAKn7hx/7rX1XX37z2WSIBaw1aKJTYq2AC&#10;QkmqqrpTEpX7/8SdTs/NtdFaY6zN11Vktc0bKOc+vn93LePdFm8IWUKbu8I6uYkEaCXv4CGlCEJg&#10;yhJdWKTWKKOxRlPXFcuDJccnh8yaGolAC8ngHIWxlNrg2p719Zr3P3iP9955m6Ku2PqB9W5HqQwz&#10;XTELiY+dHPPWW2883JwPHf9D/EpHDDEv2SRBoQuMLpAoRJK4MBGTJ0afk2+IEMLXSDTc8vj3LbnS&#10;mX2ikLiYnb1iSoR7UgrpnnxATtDpnmnLva71ZnZ7yyS699PvRCnvPr5ZHssKcQgBf+AP/IFfddfd&#10;2iIDLDovTGWp5f0m7X5DNso78TUlJcoYvA/7TeSPGONwo/VzR8VM3E/69y7ULd5/g/jnax182NM7&#10;8+wn+IAwILTNHg4pkkIipoQ1hqYqESGAVKSwF8dWgqQlwTkuLi4JJJbLBe2uQ1tLoU3+96Y0RW0Q&#10;SiJSZLlaMD9aYIrq4aZ8SPwP8SsVn/vRH+b3/Zt/nP/kz/5eRMzbuFrlbd7dbkQZRUhkA200KYQ9&#10;717sB7nptqOOMcDNvlESxCmRfEBrdSv05ffG7jeqkCndYNHydjfrRpxMpPuKkTe6//dkFdL9xSxx&#10;l/zvbxDvTwVaG1577bVf9rbtP+5ov/I3sFVF2OP6+3VaUkwYZdBaoZXCOX/HvU+ZRRVvjO+lxDl3&#10;uwCWkJlp85EQUkASd9u+4u7Uxe17uhdiEwmRPDEEiqJEKPBxQhmNRKL3sN311TprBAGzqiJOiWEa&#10;0KVhfXbOk9MTjk9OWBwsWK4WXDx/ztj2KGswqzlOSfw4oVLkyeMjZlpx3MzpJg88UDkfEv9D/IpB&#10;PZ/70R8miUgUESVAxIA2Am0lYco4u4zZSF0gcoLfd+Q5Ed1RKe/bIIInBEGIfv/Y+xICN2Jkd2qd&#10;d3r5cm8Ocgf9vKTKmV7azd0/R3zpFCD2w1zIC1nGWj796Fcna9jqvJ3qhUMQECpfK2Nz0r/xEHDe&#10;oxAEZJZx8IlkTD4BhEDWzb5TRc1yFh/RIrovZpf2G8P3luJu3+OU0EpTGItUOdHfyGlYazDGopVA&#10;q4zPL+ZzOjexnVoODw44Oj7gsTyinzzz5RIpBEPbI5JidXTIcjnH1CXnbsQYQ1VULF1kFQJte82r&#10;n/x2/IdfeLhBHxL/Q/yKYs1GM01THiZqjZ8C1licm/YJIuvtSHXPwnCfvG+x9iy/+RJEk+7U0LIO&#10;0O3AMbN0bh/OS5rNd7LE6a5zj/GjQ1vubQDfARZCZqZM7mTFR/YFfvVFioHoHTIFpMhqnbowGFvs&#10;mVEiS1/4/Xatc4iU/RCsUQx9ixUQUiLczjP2hXU/OM8id+KW1np7Ivqa15LfT6UURmusVggBRZH1&#10;nIRSGJ2fs65qrLEU1qKVYr6YMZvPSQSMVhwdHXLyyqtEIeiHnrHvWR0d4IOjbBp2u5ZpGjl4csAH&#10;73/IxXrLk8oQpOeT8yX/8gOV8yHxP8SvbJTWYqTCu4mQsul6dBmOESLDODn5+z2GfM9knBt2TiSJ&#10;tD8BiFsZBinkHV1QiCzZf7vMdWOYGG96zr0pyEtt6q29IPegnHuSY3fCcDe69TJDIFrrW17/65/9&#10;/l+V137sewSRQkas2RcsmU9W0mqElFiliD4QU6AuKsZ+QGlF0zSMw7B309qb6ZJF2oRQtxMTkaU+&#10;b+0ckfLuOt5AZzEgpbqVYb5Z1DIms4qUzJ1/VRT44HPBwjM/PMQWBcvVisIYrLUUZcHh0RFRJMLo&#10;SM5TFYZSa9AFbnLsrq54dn7JF7/8Vdpdy2FVUS0bVsczjNIPcswPif8hfqXicz+aZQlkoVExJ8iQ&#10;EimAlRonZNbO3y9Y7RvH/ckga8Z4H/adpLjt5NOebyk/Qq98SSJ/j9Pcpuzb08G9j2/ZPjdkdHHv&#10;m2+SGnfJ/2ZwuU+eN9LHSmve+/G/CP+Qmvn/JK99SiHDZ1rfittpUyC1us3PTVUjY2K722KMJBWG&#10;hKbvur0uUvZVv2FL3c29b2XbuJurcG+2K+4N5eWd/WLIr0MgiSERkr+F4kaXtYWKsiHGRLvt6NuR&#10;qZvQSnGwWrI1isv1BrQgDgErBM51bHcdIcLhvMYomYXojMZoQVNUJKGobMXFz//Nh5vzn/N4oHP+&#10;U4ybjkogiUJgigIkxOTRRlFXmZonEBils7OSFFkjZj+EzA223P93Z9gh7sE0twmGO3jmJYng+zn+&#10;vhrnDabzEqrPLWwhXoJ99oVk/xqkVEgy1fH/8Mf+Z78qr///5j/5cwgpKIpir0YqsLagKAu01kih&#10;KcsCYyXaSKq6JMUJkTwKUAmsECiRIEW0VCiR5ZClACX3C1XsF+r2iqkZmZO3fgk3Xb7cD4uNtUgp&#10;0TYP912AqDSOiNCCwhqGfmIaPO22I4aEC9BNjvPNhl3b0W53JBdJMbLdrpmGAd/24CJnL85ph5Fy&#10;NiNpxfJgxWxR4b3n6PCEx5/+rQ/d/kPif4hf6VAyIE1EqkShDFoZoggYI5jNSpTcd4Ep8+GRgkDa&#10;s3iyZyzwEW/b+yqc3H5OiK/jm36vK/1aw6z0dVZxuasce566vAf7qH0h0sZgjOEL18WvykQSo887&#10;DkajTYEx5a3LmZ8cs1mNVgqRInVTY6oCqQ2FtlnWgYRRgkJrrC1QSt1q56v94Pb2c+LuVhM3mkX7&#10;9yjEmN9Fka0gfcgKq0Ioxj2nP/iITBI/uKzIGgNaSZq6zktc04SWimkYSc6jQsCPI96PKCs5eXzK&#10;ozceM1sWvPLmq9RHK5aPT/HR8+jwiBLB4WrObrfl2c/+tYeb8gHqeYhf6TBSYApDdJHUeYwxFKXB&#10;h4l6VhNSZOhH8JGU5G1XHUNAKUkIWbv/hit+s/qfh4UvY8l33rcf2QPYYxD3TcJf7vrv8v1LsgN7&#10;hCfeukVlTFvfmIkoyXz+q28T9P/P3r9HfbqmdX3g5z49p9/pPdZp79qHPjdNN2CLCRhFFEFFRU0g&#10;aiRRM8aMM2qWLDGjThJjxoxmQWaNzrgUY8SWESNRsBUUUHAZBOmGFmjohj7t3ftUx/fwOzyH+zh/&#10;3M/vV1UNmVGXdleVv2uv2lX17rfeqv08dV/3fV/X9/p8f+sf+FMA/Ik//7eQQiIijIdxjNbMZjMm&#10;iynDeoMiYrTBOwtlgR88IoS8wSk1QvDAJ59LXGJEQSQxqqcendjd/jvGiBqb4D4G5LYnkxIheLqu&#10;ywpTH0g6EpynD5K2HyiMQUjF5WpFWdbIAKVSXLl6gpSJui4xxjAMPaWp0UpzcnRIcfUqDliR+MSr&#10;r5BCpJw0KOuYTBtiilz7/F+5X5T7xL+Pf9N15qoq2WxalFZEkY1UvPOEAMmDTJLCaHrv0Cp7rvKI&#10;o9MDExZBnvLcevOK3ek2/jwy5LbJ+wvTNh9J9bsN5VEM80PlorGBCWSYmMpeAUiYzmaP32Zr9Phn&#10;zeWYsspzEkppyrKkKAtEDFSVQQGbdZvx11KgS4UQhug8SIULDuHz11LjRG8YZbfb0k5KaVRd7SYl&#10;dpLXGOPO/lJqsXtu3vtc3hvLQJ6E1pJJPaGSkumsoWgaiqqkrmpMaShKjRLQb3pMI1ABnOsQVUVl&#10;KpaXF1AWdFpSlRVFMyHVFSdVzfndW5Sl4daHfxC+6tftF+g+8e/j3+hLECqrerynqQz3nIOU0EaN&#10;NnwmSyPVqMlXEiUijKf/OCpvlFRAxjLHFHcOXA+bfm+Z+Y+eQD+DufMIpfMh8/CROpkeNiARYqcb&#10;TYLRIpBR1pn7ALP2k49vmU1IGmMwRhGUyrV9LShLTVkYQsy4Zh0CsRuokibEgEsJOxI9pVAYnXZJ&#10;PJM+E/iwM1QJpFH9k9CjmUtMiUBW74jxHUmZB96y1DaBTKhCo5RGSoHRmuQcqi4zQ7+uqKeT3Pch&#10;MZs1OOvYrNaEWKCVpHee5TLzeYqqyjz/6YQkoaorXGd5/WJFe3bGC29+gXf9yv9wvyif8tjX+D+H&#10;sa17B+92SRKylj+GREy5zqu1RilFWRQoIdBIjNAYqTFKUxmDUQqjVNahb3+MREuVSxlCjthfOTJl&#10;xO6msG0Ab41vhRAPGaLvdoDdn+9hjf4D3k8+tbJFFyCRSTxS234c4//ye34DPgZCiNRVRVkYZk2N&#10;GZuxYXD4fqBQCq0VhTEUpmDSNJjC7BrqSkqMNpRFmfk4pqCuK4zR+ddpjVGCYpwG1qObl0KihESJ&#10;/M68c8QQKLTOJbQYM4JDQG0KJmWZgW0xMPQ9th8ohKQUgqlWiH4grlvS4Lj/xjmf+tlPc+/1c87u&#10;XCKioNQFKkqSB9857r5yizsvvcry/JzD+QE3p5qf/kd/Y78494l/H/+mI8PVQJcF00nFYlHj4kAY&#10;+Tz5MBeJweNjxCcANer5M1BMSJk1+BKSFBkyVpUoJXcN3QeTouIzVD0PqX+2x38hHiklPdwR2Bm1&#10;P1wNGs3At8KgCCBlbkY/5hvvN/zur8Z6l29JY41eG4lPHl0ZpvMJWkvmsylKaZz3rDebXW0+T0dH&#10;SB6loKoLmklNVVdUdUldF5SlZlJX1HWFNgohoTCasioRMpfGpFLMFnNMUaAKzXwyYVLVFLokJYmP&#10;id4N2OiRRYEnsjw7o1+ucdZy584dPv6xT/Ha63e5f/ecO3dusVwvCUR0aTg6PaQ0gkYJpHMsLy5o&#10;25Z2taHQii/+pf/eI89lH/vEv49/g/Gbv+xduUHrPTF4qrJkNpsghaCpa+qqJgWQ5BO+MRohc5ki&#10;juJ+JSUpeHaEzQQhZE2/KQq0No/+pkKMuvMHFMnPkPg8+LxHdJ8PCkRit0fkm4kUuaeglcw6cSV2&#10;zlKPf/L/9WhjmDTN6KebKGW+TYkYMUrSrVa57q8107qm0AajdPbkjXloK/iI8w5rLYSIimI80cux&#10;4e5RIlEWmQVkjKGpqzx4VVYooZlOpkzqhsmkyTcLY0a5rKSsSp595gau7ZiUNaaquOw39NFx9cYN&#10;Dq4c0RzUXL9+ypWTQ559/jovvO1Fbjz/LLqosCFRNhMmsymT+YzJtOGZq0dcOT2ke/2j+6T/b0t5&#10;ef8IPveJ533f9I3IlPDWY6YNUQgaU7IJLkPVYsJoQ3CeIFOmAwudB4/Eg+nYbN4yqmxSykROMsjt&#10;YcDao2bn24miONajH1IBPTRgtJ3V3f763QjXQy5UGcYpdibkuQwknph38Lt/cz7x/s3v+3HazjGd&#10;VwgZ8dZCCiO0TZNious6QkoYo0iiQMtcqrGDZbA9fW/ZSp5CGlHNKY6wtq0DlwQR801DKJJL461D&#10;klLAC8Fk0lBWJSEE6nqKKSWLxZToPZPZlIPjA9puw42TE0qhiFZTzqesLi+58cxVpNGU00mWgA6B&#10;SdHQnB7RBstCwereGb/qK341cbDY1z+yX5D7xL+Pz0ZslT1CCmSpQYic5KWjLBRtP2BjIIx0zbEK&#10;g/N25OfkU7VQGiMkwY2n/ugfYJJDtmMU45DVw5x9IUQ2+B6nsOLDDlw8GDPdfewhP9mHNwLGerQx&#10;GkQarSAVQki+7Gt//xOR/AE+8YlPAH+BP//tP0gUkqQSTaHxvaUbLGJM3kkEysqgo6KOBcFlSJtS&#10;kqIokUrTW0uIERkhhkxBdSFkLIeQJPJzkkpTKJmNXlJAakhJ453LpM9VpnTeu3ufq9evYrSmd5aj&#10;ylBIgQdu3b7DkBKn9Ry/tjTzBeV8zrSss8GLEZiDCSEkzmxHHyzOD3zNr/tq+k/9xP6kvy/17ONz&#10;EWJsmKYUMUohtcRoSdNUFIUBAVWTSwJSZpemsiioq5KqLLOJegijyUcaG7ljD1eOUIfx9C63NeWH&#10;Jkd5+AS/+/5h4qbYfU56iNi5Tfi55JQLQEJIpFBImWcN/vHf/LNPzHt485uzAfz/8bf+Cu5dXLLp&#10;epyNKKlJPmF9wNlAyHgktFBoxI6TUzcNVVVjdEFhNHVZ0DQVs0lDXRnKskKrAiE0WmomRUMlC4RI&#10;eRBMaqJL+AAhCS5WGy6WPbfvXrLuLbfvnPGJT7zCamm5c3vJK5++Q/QKI0um9QRTl8yODzk6OWbe&#10;HCClAS0opxWFEizP73H3zh3O7p7xlTeOSS/91D7p7xP/Pj5XJ82qqhEp4oaeJHNDVwkBIaKl3LF5&#10;QojZjF2MiN7CQIo7ez6jFUqKn1eOeYjB/MiJH7L+XDzczH2kHCQewQmLh079j5pwidGqUUKShJiw&#10;1u3sG5/Ed/KX/tJfIiFZbjZcXC7xMSJRxJilsyEmlssVbdfn070QHF29wsm1K0gtqMf+jERQVTVN&#10;2TCpKiZ1yZXrV3j+zS8wP5wzndRMjGFqNPOyZFIamqrgYDFjMZtTljVKGeqqQkhFSIKAwgbQVYlU&#10;kpPDKc9fOeb0ZMHsYM7msuVytaLvekokobe8+sYd3rh9zpe99Rl+49tvPvL/uo99qWcfn4NSzzBY&#10;lMgKGKEEpjBYEjoaQnRbgSQ++ewUlSRJJyAQR4aL6/LAj4BcvpEqH0u35RkpEVvWvhSP2Co+il7j&#10;ES3/tuwzYtl2DixJPIC3CZG5PFJCSJ4UE9N6wp/4fb/lid2QP/hjP87QWl556WWaukYrQWU02mic&#10;c2il8mRu8KiUqMs5vR2IISC1IiXo+x6hshVm3sctTV1xcjRnenzI9eeucf+N23SXaxihe0jBfDZl&#10;029QTUU1mZJSYjYp83Cfj2hjOD054OT0kLLSRCJOQt+1DJcrLs7XlClv3p8OA0cnc+7evsdX/Lvv&#10;2if8fewT/+MQf+27f4yDxXRn8C2RSOkhDRgtcC5RaMXQdnlYyChIoI1BKohJ0XcdSmpizKUbozX+&#10;oWndnT3g6N4lpNyVZx5u5O7YPOO06AOc5Jj+t5r/7ddCjGWlkQ0aIkpmnvy2hPSkJpmDxYL79+4h&#10;jabtB7zLss1clZNUZTnOLuTy3OXmVbzP6OyqKoGUfz5OUgM4F5F41pdr2mFgPpvQGIOYVFjrMIXO&#10;6qiUmNdTdFXhAlhr0WIEypWCZdtzfnZBsBYhInVdoI1GKcn9e2cURcWd83O8S1RNQztYurbfJ/19&#10;7BP/YxPjSS/EACqje30I+BAyBqBUVKpmtdmghcInT9GUIKAoDZdnlySfNeikrOiRD3nwbpP+w1O7&#10;0fsHzM2tGfg4lbv9Og83gLelnt081zgEJh7aFEhkRs/IlX8SyzwPxw9/11/YPQOlNYksxxzsQIqO&#10;dtNlv4SUMcpKSozJm94QAkqI/E4FSATee5IQtHZg2bc004aLs/uU0hBCYt1ukDo/v0JrCqUQRoGU&#10;eOtQQmU7zpgISXC5XuPcISk4JIk0lgSHfmAxmVIUFa/cfpWzT36CF1+4yX/+dV+xX2v72Cf+xyX+&#10;+nd8B7/9a/8DprMG52wumSiJNBW97ZlOG1hvKBSEGDClQihB23Zs1h0agdY5EQ82K3SElCgSWihc&#10;8PgRFqakzKoSOfrsbtkyIexYP1uw2EOFn0fMVmIMo70gmQtEfCDdHL9PsHOkelLjy77u9zP5lveT&#10;YsJZn7sdAoqiQADDMDwklQ34GHG9ezAN/YijTUZtpPG2lULPerXZ9Ve2ZTYpJcGHfNsa0RfGFKQk&#10;0Npk2WeIFGWe7O3alqosCN4SgcKUzCY1d8/uURrDbDHj2rUrJD/sT/v72Cf+xyV2On4SIkFwmfXi&#10;rIfgMUKgExm56x26MFRlxWa9oVQaLwIqCVLIDlxaG4LPkhM5aj+VyH0COTqLbOmZLoZx+Cjy8NTW&#10;7oS/NVfZwXnEo2brItsFCvlAKcToHpVifOLfzT/+X/4sTVVmQ3KpaLuO5POz8FsJrBgpqMSHLnBb&#10;b+KHnynje8mG7tvGuB/9L6VUWU4bxo1h20eJAjv4kcb6YEMO5LmC2tRY53DWUZYlpixQRqON4Orh&#10;Ib0Lea5Cmf1i28c+8T9u0XY906ZBaYn1gSQispD4zhFjousGyromCUFIEes9SsYRpCxwzoOW+JBl&#10;nUpItJR5BmBM3CnG/GOyXHBM5UgBEcnWvUuOmeqB+ichotz57G6pkinFMUGJzBWKMZ9Kkbtyz5Me&#10;VVURQqDvLYOzDN4RQhjN6+OuVPdIvWvrQv+ZFb1doyQ+UFuNO2j26BW7MlqKEUamjxgheJGQN/aU&#10;MiYiwnK1oigNZaE5OjpEF4qmLNBSELyjLgwpJLyHL/41/8l+oe0D2Ms5H5toqgrnHM55lM4pwLuI&#10;MRXL5YbV5QqVJARYLTd4n8mQVT3JZQU1mn2kmOvKUuRTnlCkwM4WcZtcQgikGHfG6Fssw06vn0b0&#10;8xa5/Bm3AcayxG42YJwPiClmAJnU/AKuLk/eyUjCtKoojaYuTYa1SQkiT9nGkB9uevj5Ppz00xa/&#10;vJ2CZvfzndnZeBEQQo5IbUEUOjOPxp04pIAxBUppKlNyMJuxmE05OT7g5rVrXD0+oVQKrMeuB4aV&#10;JThBiNkMRhclH/j737pfaPvYn/gfp0hAWZXYIWN6S1OS3IBPiYv1BpfA9wPJ55qyURopFD4Eeuco&#10;tUZrTQgeR8LHQKUEhRAIrRhc3NXmc2ni0d97W81J27rEDtSftlnpEYP3h7EP2Q94rPOnB+bvOSk+&#10;2VHWJU4MNKHAW0s0hkFKbPSEEIjB5gT+KMdufK6jMuqR8/5DA3Ljc1Za5aG8shiN1uPOxSsKct9H&#10;FdRlSWk0RVFQVSU+xl15TY63hOgcqpQcHi/QEppJiW03zJtmv8j2sT/xP26hJg0IQTNtcGPd12gF&#10;0SMEVGW1M+yQRhGlQI/OUUYblJb44JBSUIwG2lJnUNqW3YPMmIA00jTlKOnMPdhcWxa/QIlitwE8&#10;ovJ5MAOw3RBkyl7ASEgi8Uf+8B9+8k9GZUUkUtRFPqWLRFUaKlPuvI5HvRRptCaIIj0o68gHD/Fh&#10;n+LcDFeYsqaqGqqqRMnsySvkOG2tZYaeSpEtNpXAh3wTK7Si0JKiMEj1oEeQ4shmirDsNiyXS6qm&#10;pj6Y85v+s//rfqHtY5/4H6e48sw1JtdPsd5TCYEcTTpWbYcxhsXBnKaqMptfKqqyHJ2uMhtGSUPw&#10;+eiplEbJzHpJKZFCzKbto1Rz58pFGi0bsxxxV88XD06qckQrS/VozT5tHaOkxBiTm7s62xD2fU+K&#10;iaIonmgVyRd/9e9mWLWYpElDoDSayXRGWTXUVUFVFOiiREqd6ZvbZ5yy9aL6jOnmh3EZW+evvOum&#10;B6WfCFoVGFWQfCL5CDGrs2QApQ1SaYQQTKqaxmgmRUmyjuQCs7qhLitWy0tqpZk1NaXW/Oav/e18&#10;51/8k/uFto99qedxiluvvorWGrynnNTousLev6QoDOt1yzAMSK3RJILIMkoZMpEzeUdKAalymlFS&#10;IaRk04Zc3pEJLSQxREJ8AF6LDw13bVEOWyKPkBIRw2iulR7YOj50I4gxZgew8fvg/XhqzfV9c/7R&#10;J/qdOOewzqKRRARBgDICEQKkhBIhD9iNG24W7MQHngejqkqOFySl1U62GUJAkCWaW49dKSUibx9Y&#10;61ACjFbIcW9IPlBUWc7Z93YnrVVaI2TCVNmrWRsFjJ7HUiCN5NbP/G97Kec+9if+xy1+25d/AbK3&#10;kBLL1Zr15SX1pGY2mzKfL1hvOpJQqLIevXgjUiuESCOATWF05rbXTUMinw61Mbn8oxRaiIwH5oEx&#10;uzHmkVr9luwWY9w1Kh+yYHnweeMJNo4bxm4KeIS0xfTkyzn/+fe+j5giRisEWUHlhw4F6LHJaqTE&#10;SI0W+iGw3aNAuwfwu3G62eeZCaQgirgrC8WU8N7h7JCVVjHifUCQJ7FjsLmEJ/ONy416f5kitTFU&#10;SlFqjYyJxXTGer2iqAwn105515d/3X6R7WOf+B+n2J3EYj6Zp+ARKTGsl/i+o2kMN1+4ztGVBac3&#10;rnHjuZvMDg9xztH3A9ZanMv8dykkw+CJPmEElFqiRFbpSKnGE+ZY8x91+UqpXSLfmrYDj0zePjLl&#10;+wv8WIyWjGr7axIcvfPLn/h3I2LCOgcxMdEFTdkQfMRbT1nWkCTF2GPZ1uPFQ7ek3UIbh7ekVKM1&#10;pYCYa/Fya4NJnhDeluO2zzZ4z9D1KKXo+wGpBMrAZFZycnrEfDYnhYCzDhETKsH53buczGdURcWX&#10;/HtfxU//wP+yX2j72Cf+xzGizAl5K9vrO8vqcknsLHbVszpfc37vPobI4dGUd7z387nxlheQVYHQ&#10;eqwhRKJ3CAn90OGsIyZBBProIMWf99K9zw3kHaXz4Q3goW95MCvtTvn5W9xNqvqYpaQ+Zqnp2Ud+&#10;4CmohSq887gUCSM11WhFUzc478bG69ZAnQcN8kdRpzu1VNw+P8Y+gFIQU34nMZKCJ0WfbRxHlZQg&#10;YgqNqUpQApUEftWReke3XJNCoKyz1aPznkRkOmmompLFbILt+32ZZx+f8fd6H4/P6VIVRJFt//q2&#10;ZdMPBCEZQm7AltrgYuTOrTv07QZdljTTGScHx0ymDUkmzu7dp12t6bueJCTpIUN1pSUiSgJhPJ1+&#10;Bo9/TObZAeqBDaN4aD4p8aDW/7ABy5b1g3hYwvh0nIyEUDRNxdC3bDYrjCkRSLz1xJDQUpFIGYcR&#10;I0KpnZR1C69LKREZzYi3tpcym+BImeczfAjZaL0wmd8kIilYjFaU2lDqgighRM9iOiPaQGc9QXuM&#10;UmglaZqadtggjWQym9F1PatXfnK/uPaxT/yPW2zRzEopNl0PKTJYT1lOiNJx0Q5URlNpSSEMK5kI&#10;3iE93L99H2T2uJ00BT56iroBUyK6lqFriSHLQxUanwJCKQiBxIPa/MMEtu3HHjZf2Rqui7FEJEfj&#10;mDgyfraTpmF0KFGPscn6v2gs3vpLQfwg8/mUKCA4j1JmHNyyaC3GhJ7r7VrlxM/YQE88hK4YsdVC&#10;yYzX2F6kyBut97m5m5vujO/GQUro0b5RKpU3cKMZrM2biwA90ZhJjVFQNSW9b5lOpwxdT5CaL/61&#10;+4ndfexLPY9l/I1/9GFiSqhx5N+lQFFA8pYwWORI7EopUZmCST1BVQWmMjRNhVKKmGC5XBGdIw49&#10;yXkKo1FaopXYzQRoo6mbhrKsRhmmRogsy9xKDRmbi+kR8xZ2U6k73ACM2vGEc37nxvWn/ov/8Il/&#10;J5cf+yF0qYixp11fEq1DJ4GM0Hcb3GitGGMYp6bT7laUdvqdUR4rH/RRpNxKZXNt3wW/Q2qosVS0&#10;8zMTmXKa6aAJGSPTpkZWBiEFdVOj6hLXDqQhcuf2PVyITCcT3NDjZeID37Of2N3H/sT/WEaICdKA&#10;lDDYgLWRptZUxqAmghAsSVdUVQHOI2NEa0W0EJ3Fx0gcPDHmmr2zdiRHCoLPpEzvI1EwsnxC3gRk&#10;TvJJykydHGv71lp8CASfk7l8qPYfxwEzPTaFsxrFo5UcG8iaM/0sf/AP/oEn/2SUVFbhAEILhFS5&#10;kTr4zDUSGuddroeN9NPIwyA78cgMRIyBFLM3rzEapVT21nW55BMhW29uPRJG9I/3+dc1dU0I2QoS&#10;5TG6wA2W0pTYfkBpyWw+G29kkl/2RW/bL6597BP/4xoueHrnqMoSaSJFnevGMUWShKouKSqTB4Rc&#10;IobIMAR8FLhhyCbdQiKExA5DRjd4j1QaG3LiiqSM/FWKJPLXkAiU1hlA1vdjCSKMjUqxqwGlHZ8/&#10;Z6LgHEE8quvPsMrMoTk8Onri30n13C8min9KYUpszDMRRVkQ+4FIIop8ZzZVgbNu9DvOw3CSRBpv&#10;AWJENzzwKn6ggiLGXA4acc3bB6nG54ggl3Qy55oU88FAiczg2d4Q6rrEqAqP5+BojvM96Qk3wtnH&#10;vtTz9Cd+H3jm5rM7S0RJRjJIoXE2YrShMgZBJKZs0pKEwEVPkBARdM7iQqC3HqlKkAplDEkkfHA7&#10;Rk82bM/16JBV/SilRrRDfEi6mcsPW51+jCEreyD/2hBGXk3MCSxBiI5mViHuPPkNxf7TH0SXmq5v&#10;CYPFCM3B4SFC5aTblBVmxGbsbkQk9FbWKWWuy5PfpxzlszElnHfEEBEojClBSpzLvgnrtmUIDust&#10;gx0y0tk5NInoHFpAWRVEJVClwdmB9XJNjAmS5PzsktA5zFPUZN/HPvE/nVcvqXnjldfx3YAbspmH&#10;UJLJtEIKcEMgOYHRhqIwTGcNZgR2aalRSIxQebiHxOB6Yoz51C9l1ogrhTFF3mhc/j2ctdixVr3d&#10;ELa+uukhctuD4aQHEp+dYnGcUNVG0dT1z4OVPakxe+svRRUGN/ogoCWDsyTAGDOaqgiK0ee40Boj&#10;s+Vk5iiNbCVyjT/3T/TulmSdwwefv87YGA6j61rwGaedS3Vhh2du25blZsP5xQUguX9+QQqCmCBE&#10;wfm6xft8kytMuV9Y+9gn/sc5fuev/cJcs08gpSYE6LseXSiq2jBYB6NFX1koFosSrRIy5jq9Npqi&#10;LFBCkohZGkjCupzY43jSDDGMw1sP6s8PY5W3jd1tsodfKI9vJaJiN5WapMh9hgjOhqfmvcTgmR0u&#10;mJ8cgxBYOxBHO8UocrlnCH6nedVK5eGskbeckRlyN9SV1T0GqTIgzwefb28xD98ZlVlMEgU+4V3+&#10;79IY1kOPlwJTZ2aT7QeIuX+jjaJPHtUYVGkQuqDtBr76d/2X+8W1j33ifxxjW4N1LlAWJdZapJBM&#10;pnO01mitKI1hs1nhBouUAi0V06rJoDAp0EqSfJ74VUkwbRoKkzeCUhuUkDtM/LZ8o0aUc4yRECPO&#10;uQcWjA8ZrW/r09va9PaQz3ZbeMiBq5k2KKOeivey+tgPIX2kkJrl+TkagYghT+pKQ3TZ/Sx4Py6l&#10;TNfcYjCkFDuCp1I6E1dl1ttXZUVV1Uhlds+4rAqkyhtpiDEP8xUFRVEweM/Ge2yIrJZrut5SFCVa&#10;KYppg7l2hKoNb75xjUYpLlbnSKn4e//z/32/wPaxT/yP98tIaBE5PV6gVLb1Oz+/YLna0LsOUwiS&#10;EkSpCIANHmUkAU9MgZjCDrucYqI0RZ4oHcs2W2LmVqVTaPNAx5/SIwyeLWNme+LfbRrjv9L4a/Ln&#10;y+wTLCTeWYR48ms97/umb0Reew+brueVl19Fkm9VIUV8zDcaJfXOtjLEyEhByu5Y4/PKniuZwUNK&#10;JGLejE1BobN3b+6bpF15zQc3fs2QN+UQGKylqjMi2lpL1dT44Dk8WlBISOuWIiUu7p3hnQcUv+JL&#10;37lfVPvYJ/7HPZIQBCLWDnnYR0SsC2hjmDQThsFSVyVNVaLGmnFMAaNU5vlKQe8d1jkGO+DdKMlM&#10;uSThU05YciztBJ8bvlup4YNp3BE5sE1GIv/ZeMSEZfy4FEijmMxmuR7toDDVU/E+/qv/5r/FJlBl&#10;gZKC5eUSGxJJCmJyCJV2zW07DOMmILbZfiyHJVIKMHrkSm1IQuJDoDAqfyrbRnnMtpvk8k2KAec9&#10;MUHVNAzO4XzAukDX9fTW0vU952cX+N4SnGO6mKJLzWRSP3Kb3Mc+9on/cS0trHsuli1SFbTrgduv&#10;3QGfOJofQILBepyNdJshG4AET12Y7OEaE1KIzIVXKqtEvMd7vwOxbd2x0jhZmrkx28nSB/x9MX6v&#10;tcnKlPFju7q/SDuz9S3SwQ92RDk8mPx90kNISQoJmWCzarE2UqgSlRTRebTM/ZEQEkrIXE5LCRET&#10;0QdiUmRnRpEb8EmiYkSJiJLgvEVt+ytCjPJaiURnu0w0pamomxmDDaw3PdZ6jo6PiSGipSS6wMHB&#10;gvnBjLZtEVFSmpJ+GPYLah/7xP9EvAyl6AfPct2iC0M1mYCCTbfJJ28EvbVIU3Dv7JKkDKvO4hHZ&#10;XSuN/rcPe+eS2e/euTwFOv4+27r+Vqq5/T6EMGb0cSMQckzoDwzWxaghTylzJt3gWC+XyHGoq3xK&#10;1CRFU3B4epSHrojIQub5iGFAyOxw5qMniUTSgpAiLgSSFCQh8gYbwYdIFJJ139E7RwiRfnD01tNb&#10;T0wJIRIxesrSUJYFxqjstUtg068ZbJcZPkJwfnlJkoK6rjNyWxtcN1AWhvtnl7z+xgVv3F3xS3/T&#10;790vqn3sE//jHmWhIQkuLlagVE78OteVk/eUhUaORuzBB4a+IwWPURohFWFstMY01oWdyzJOKfPp&#10;dNwEYooIJYlj6eeBt+4Dl6jPpHM+rAhPKU+gjnYjqNGFK8UAMfDHfs9XPxXvI/pE0UxgnNaNIbDe&#10;rDFlgVSGrrc7VdO0mY7N3LEZTiISiSIRiAzO4lPMLCMhdyf8FCNbv3UhJCHEXBqSUJoif8wHyrLi&#10;+PCIaTMlRajqCVoUuD7QtpYkFOt+wAXB+eWSSVPzQ9/5F/aLah/7xP/YJ5o4lkkSrNdrXn31Ve7f&#10;P8NojSk1UkJdGLyzlEZSGUVdGYyUyJSojEYJgRkZ/EoplBCUUlGMnPeY8u+TSzUKKdToFD7W7j/D&#10;dzftjFbCTuWz3SS2toxFWWKKAqmzRWN584ufitqyiAGtNaaZ4CL0nd2RSKVUWOt21pPB+5zIYSyz&#10;bL20QCaBd55CG8qiQCEQKSFFwmhJoSUq15ZwPtB2XZ4dMAohJHU9oSobEJKqKDg6PKRrLbfu3McC&#10;UQl657CDRJWGZ1+8xh/7v/13+wW1j33ifxLCp4jWmqLU1KVhcjDl8774C5FlgQgpa7e9xzmLUgIp&#10;E9ootJEoCVoplJJE7zOjvcibRUwp6/rHcs6W0TNW7nP9f5Rjyl1zd1sqGnFjKXvCMl4CBIIkQNcF&#10;k9MjohJU2mDqiuGVDzwdi0MI+r7n4OQYM5vgRSKKPK/QD/3oZCYQUuOsZyvLDDESUsjS2vFGJAAf&#10;Q2YdCZHh1lKOLmrZO1lLSVkVu7Jd6wast1RFSfIO27Xk4n/Ee0szqaiait46Vu3A0dUTZCHpbc/H&#10;fvj9+8buPvaJ/3GP3/oH/hS/77f8O9RNhZKKELO14rUrV6mqgulsiusHmma6O3gLlRuvfW+x1uG9&#10;px614THlcpAPCReyOYrSGqV0Jn2mbY1HZCOWR/40aafXT2Pyj6PCJ98MHkzyppRLTnosXwxd91S8&#10;jy/72t+PMSX9puXVV17BmILTq1cRUnK5vKQfegSgZf6WGfuKkBJKqzzeoFT+uBAUZbErqxVKUBWa&#10;SVkwqQpmTcV8MiUFTxjdvpSQyCQolcEPFmcdw9AjpMLbhJGGqjSIlDg5PeXZG6ekaLk4P2c2PQAe&#10;4L73sY/PjD2k7TEJY/KrkAqkVvTdwESX/PQPf5D5fAJlwWyxyENSdY2UEELk4nKV6Y3RUxclZaEQ&#10;UhBSwg5+5/bEaPwhU9pN6YoYIQa8y81HIbLWf3SJ3ZWASNlvdmsgvoU2SCHAB7r7FzT1BK9yWeNp&#10;iH/8N/9snpFwjsPphGGzwpQli2mDmM84v1iyXq+z5NLavNGmRIjZqQxUnrgdfQuCy4NfIUR6Akoq&#10;2s5inaOuKlLIsl2fxtsCgkoaVFFgY6QoS5JI6LpGA5VWXD05wkfP/fv3uCAxuIEX3/IiLgXe9O/8&#10;Oj75z757v7D2sU/8T0Io+UCKeffOPaazkihAaYULFpxgUlcUVcHde2esNh0pQl3X1GWexFVSjHaL&#10;+Z+UEnWVmf297/AxkkLaHd+lVmS8QPp5UswH7oFyN8klRwTB1oJRpCwL9cQ8qPSURFHVFKUhJI9T&#10;2wlmskKKiNYSO0RizJPTKoHD48fnwfYZjSWewWWJZXJZLRXHaWjrXO4ISJBCMakatDaYsqAoS4qq&#10;2nGXlBJIEbn+zAn3752BjyiV8c3XDo9JbsAh+eQ/++59qWcf+8T/pITznrKp2fQDcRiYTqdIcq1Z&#10;KQkif0673tCuO7pNn81WSk3ymdg5bRp663YJJqVEcD5ry2Ma1TwCpdXYp33QwN3+/DNT/5bNQ5I7&#10;NQ9AChknvE1M4SnR8ANM53Ok95mfnwTeB6qqouu6bKySBIPNg1tSFdldy+cbVcwK2xHVnDfLqqog&#10;5Uld5zxVUSBklsoO/UCKgvlkhpKSbhho1y1DP1D2lqqqGNqWzkJpJJd3z2nXHcdHR4DH9T2HJ8es&#10;lmdUquHzv/y37hfTPv53Y1/jf8wixIiIicPFHLRiuV7hnKcsylyuEWknw+zalkmT6Z25XFRs0Tkc&#10;LGYImemRiXEqOGbbvq11oshH0jEZxQe8fcRWuLP1B9z9NyGyoXqIniS2/HkoyyoPO0nNV/z2P/RU&#10;vIt6ViM1KMnYPBc422PtwDBYfAx5Glptn2+ejbDBE1LCh0SIghgS0edbVnIBlcAoSfAeby2273HB&#10;M1jL5XrF+XLFetPSe09rB6qm5MYz13j25g2aecn8qKGoJEcnc9757nciCsnh6SFeRwIB7wMf/oFv&#10;3y+mfewT/5MQv/Z3/hEQiW6zQsTAydECpTQhJfrBYntLe76kX7d0bZvP3DHhvAey0YoYbwVSCMqi&#10;HPO2IIRIiI4wYpq3FomZMDAOfo1GLtuELx7CNGwjm63nXaFpGkxRZL6Md8QY+eN/9I/y/f+fb346&#10;TvxFtjdMRYFXkk3bEoXEI4gyq3OklNlk3fsHMxI8hKsem+KZiprlntZ5IpD5qYnJpKGsqvyuY0Qo&#10;MJXmYD7l+pVTZErcufUGdVUipGK56uh7x3RSIkTP4bxmPp1yfvcO8+MT1iHtF9M+9on/SYnv+St/&#10;mv/8N30JWgtkcDRaMik1hRI7LMPh1StEqehdoHcel2I263aeYRhIKWa0MjBrJhAjceTAxBG5oEYU&#10;83ZIK4R8g4jbgS0eOGltm7lKKcqyzORJKYGEtQ5jCpRWFGW2bZzNpk9NbXloe4LzmUFks1/xarnM&#10;zw85fp/7H1vrAoFACYUWEiUz00KOm2oMER8jQgli8MixTV6UBUbpPPksBVrCpC4gDKiUxuE7xWa1&#10;IcWEtXB2b8m1a0fUJvLcjWss5hO6bsAOkc1mj2vYxz7xPzGxTZhlWWRe+4hIRuRpXKkVbdvmWnrw&#10;ecw/uGyVKFJW8rjAMFiCzxtB1u6nHWph65krpXxoOCv/N2TW5ify56ctA2i8EWScg8QUJaYs8c7R&#10;btbEGFFag4Tq4qNPzfuoDucEwHc9Rumx0Vri7IBSCRE9WgogYoqMWFBK5rtXytydsihzqSzG0b84&#10;jH0QQUoCKTXWOoie0iiMMUilSUlQFyWmUEQ8MTqETAzDgLUd00XNwdEhzjuWyyXn5+fURYnzgd/z&#10;Nf/ufjHt4/9n7Ju7j2MklUf8XSQENxp3KHQy+NYjkaSY6/CF0tkFqizz6T1mRHMIgXbo0IUhJDeW&#10;GgJhtAnc/VYxjsSGuFOtjDS2bPQtQCk9WgZmi8WmrkEoUsj1fhESQ9vtSkBPQ3zFf/SH+ME/+V+j&#10;paJzHj8MtHbAxjzjkHzIzyfm8ppUApVULt+MGn6jTb49FQXOWrTRubFrbfZZMAqt1fh1HpjblEXJ&#10;MFhMU6IkVGXJdDbNTP/g0TIwn9Wc3TmnXS9xg2MyOaAqJ1wuV3zpb/q9vPnNb96vo33sT/xPUngf&#10;xiSceexJ5Kbvuu9oRzTv0HaZzigSgezZ64PH+ziWaPIkaF2WFEWx6wekbW2f0cT7obKOIhMmt+Yh&#10;aVvGGD9Hak1KkU3b0nU9IeRpVZKACCJJDt/55U/FO/j+b/tmksxG9CiJT5m3L5PILllK70pmeVo3&#10;m7FDQqhsQxkJhOQRMqELnTcHJRAyy3O3DmYxRoSEGH12UAsRrSRFVdG3FpEEk6phaPvsziUEB5MD&#10;7t8+w9tIROBFQheG6WzGP90zevaxT/xPVvzir/7dWSJIoK4LZrMGKcEUkqpWxOSx1pIQKKUptckG&#10;H0IgdUFM4ENisI4YApKEGPEBYvuPyK5RGcWQdo5bUo/oBp1vEWmcDk4Pwd/y35ht6ShvCnFUDkkp&#10;Of/IDzw1J345+t8Og803JalZHB1TLxZUhxNEZVCFpjAajaAqTFYACfFIaU1KSVkWKKkRAqqqRGtD&#10;9HmztM4SCSgpIUZC8DRNxfHBgsViQUyC1964y2rdUVUN9WTCsm9RWjM4TxiHxM6X5xRmb7C+j33i&#10;f+Lig3/vL6OkRquSGAVCKEJMBJ/r7XVhCMGOb24UiwtwzubT+9iwLYqClB1U0MqgzZjMGTHMjCUd&#10;HhA5H8hRco9XCgkPNX9TzDRJUkLKvEkImX17pdIUxdNj7v393/bNfPqlVyCkcXI5jlRUj7M90QWG&#10;rkUKSYgJkbI8ViuV+ycxS1u11iPITY8IJElKuTQkNbhgc9/FR4zSLBZTjo4WKCW5e3YPFwam8wna&#10;KI5OrzAMlug8hVYcLBY467FdZH3eUhYz2rXbL6J97BP/kxjzgwlKR7QSaCHQSYKHYDPbXRmTFThK&#10;IaVGqQKJJoaEkIqmmeSkLiSDtWOJQe2SeB7UenDSL4oCrXUeVJJqdyvYeiwWxqCVGnn+mUy5pbUp&#10;pSmLgqopKaqCX/uf/JGn5j0cXrmCV4Ig89CVVhqiB+eRIaLGGr/3kSQE1vvR1pLd6V3sGruRsiiQ&#10;SaBFQsSAUQJJ/tyqKNFGUhSKsjDUVY1IguQ8WMvRfEr02W9ZaMXB0QLrOq5dPaE0Amc7+nbNxeXl&#10;fgHtY5/4n7R4z1d+Pf0woMZp3BAD1lr6YeDO/TPuX67ZDD1CSqx1o/WhRKjcB1htWqzzVNUEqTSR&#10;SD9kzO+29SrYmqPr3dRtGsFg20JBSls2j0CoDI3LNwP9kNRTIck158mk4f/15/4s3/Otf/qpeRe/&#10;/t3XCCGM9EyFNJre9jg/YAf7wMFMCJJQ2fQm5pJNtl4PKCHQUhGsY2gHpISiMFkiGgAUWhvqaU01&#10;qfEib+jD4BlswIVI21kuzjcMvUNpQVkWpKQwRUFMnoODGVVtODmeUjZ7vcY+/v/H/m/JYxY/+b3v&#10;yxrwlIeuyiITGIuywntLEIKqMgTnWV62RBJGG4ITdF2P9wkXYLW6HIetNN65zNsUY3PxIe9cOdb0&#10;lRAEHx5l7Y/NR0JuCJvCjJyarAwSCGIMRO8QIeKcfWo0/F//DX+Gn/vEx3nf3/+9lFJTXZ2RgM1K&#10;sby8RJHpmUrkBjvC52PUiK+WShJjtrxUSuGEGJlKWekzDJYosidCWRfj9LXg5OiUhKBrB4zS6EKw&#10;HjpSFFw9OUYrsUNzDzEyrSvarkcrODo6IDwlfsf72J/4/60L5zL4C6XpQyBpRWt7qqamKPL05qYb&#10;iEliVMFm04OQCKnQyuBdyPJPrQjRjxjlhCQz/bORe07+2hhijFjnshXjdtp0vBtsHaKkEATns1XU&#10;KGnMdOc8OXxxeclytX6q3sM/+86/yNf/mvcSxv/H1cUlbnCknLHxMRJIlGVJU5aUxhABnzN/xjTH&#10;QPD5HZhKg84bRVkX2TshekRuqDCEwOtv3OLVT7/CMPTYYPHBMZ1UnJ4eZk9dqVgcHHD79i1OTg4p&#10;Kk2UkfnhDKEk6023X0D72Cf+Jy2+5Gt+b8YqACmEEcGsMLrAOY9ReSK0KnMj1TqXfVcLjc5UMLSS&#10;hBBwzlOUmtl8QlkWCLIUMcVc29dKjYNa+edKqxHTnzeFbRkjBr/rCUBGQ0S2Td+s8PE+wK2feKre&#10;xfb2YqqSy7Nzkg/gI9H5EdQmEQnsYHHW5wb8OPwck8AUJstqlaJUCpnADx4lNSFECq3Be8LgGbqB&#10;0pRoFMqDCPm24H2k7QY27WYs8YGzLTduXqOZViATp1ev0EwnrDcb/sq3/rX9ItrHPvE/afHD3/UX&#10;8HiiTpja0CymFHWZT4lVCSLhg6MoNEpl68OyMGgtODxaUDUVCajrhtIYKlNQag0hUhiD9z43ZYVE&#10;ScVID9757Obmb/wMtIPM6hSVB5TiKDmMMaJkxgiXhXnq3sXWyERrg9YGHwJCZiWVD4F12+KCx6fA&#10;EHxGYBOJKRKDJzqP0RpVFjgkCE1CUjYNIWbGw+LwgLIuKYuSpjKcXjmkmpf0wiP01t6ywNlEGBzY&#10;wPpijQiCT338ZawNhJAyLygGvu/bvnmPY97HPvE/ifH7/v1fTkqgpeby4pKQAlVTIYzMWAUXwSeU&#10;giiytFICITpms5pMDI4cHi0w2uTrv1L4ERim9Sg5JCGVQIw3BD8C3KTM7P0UMtpBKrVTAzHeCLZs&#10;GrUdcnrK/iptk/63/aMPo02FS4BQtMOw8yTQWuWhOB/wI555i2ywbsA5hx9nAdKuOQ4peIxSxJBo&#10;2571ek05umn1XUddV5zM5gQXOTu/ZN21XK43dDby+t1zQkpURqGLkrb3XCwvOFuu2fR+v3j2sU/8&#10;T3J5QUmVJ3FDxi8IEloICBFjCkIIlKVGy4wAiHlyi6oomFQlTVHgrWW52YB4YAE4KvdHCqcAJMHH&#10;Ha0zPjzZm8YfjzyfFOI42Ssw2iDJzc3BWtq+f+rexfd9esPscMHsYMrx1VNQKsPVVN48q6JEKYWW&#10;BpUURmi0MmRjs4R1jr7rWF8uic4R7AAxYrue6ANaaXxIRCTrdc9mM7BpB5zNGO6yLCmrKn+OEMyO&#10;D+isR5uSKAR375+zaTs+7/PehZKS48Pj/QLax79Q7FU9j2GcfN6XM3z3B6ibkllZkFIk2AwE23iP&#10;sxnxq6SgKQ16BK5l6qMDAkZLlqsO5wJJgA8OpfLAVUwBoh9BcOx0/Y/MfIoR8zwC3ZRSI2QsZgKl&#10;lChjMoc+BIR++iZGlxeXaBm5+dxN7t29y9BbpJZYa/HeYu1AQoASeBIy5M1RJDJPicw52s1dGIW1&#10;gWY6QcgB5x1VoVBaj015x8F8TgieQmtiikybPOV7cnjMbFJzWZ3T1JrDRYMxV3nxLW/BeksIgcl0&#10;sV88+9gn/ic1skeuxPY9sqrQoxOIRFNOGrp+lQeBjEZJSQrZyCORiCLz3gUCUxSUMWSTD5e1/8R8&#10;m9B6O6yVNfwhBVLKU7+5XDEasDzE3u+6Dudc1v4Lch17JE2WSvGOL3u6XJ9KqYjCMwTPnfvn2N4h&#10;ZMilrpiRFc77kemjGLzN+OsYdujqLKnNGAdBxEjJ0PcEPNWkJvjA0PWYAo4WC4wxtF3kYr2m6wea&#10;ScnBYgrRs7m4xIfA2eWA8xFIfPQjP8tkdoCuZnR+X+rZx77U88TG/Z/5AQQpv5wQCD6jfNMI6JKQ&#10;AWkyUU4qdKHRWlHoPBkaIyhTsOn7ER6WT+nRh4xciBFJhouJlE/8RhcIlf1+M6Bzy+bP6p0QAmrs&#10;DTz8sVwayjeQj/7jp8v1aXI6pzlakIxhdnBIMZ0wuABIlFZoLRFC4VwEZC7xxISShkIXVGWZ32HM&#10;jXU9NuKJeV6iKgtKY3DW4p3HSIEBmrFxX5YVIXjargMp0JXJU8II6mZKUTX03cDF/UuikPyKd1zb&#10;L5597BP/kxpv/tLfwnLdEVI25I4pn6qLMhMek4qIQlLNpsyODyknDUobEgkFlIWmty3WDXRd/obU&#10;SKVRWmVd/5io7GiOHkayZLZkHG8ecnTgEtAPA13XZV8AJbOWP43GI1qjCs17vvLrn6r30CjNoplQ&#10;lYay0nTdikIpRBIIsiJKjViN4Ny4UUYQERccwWdyqg2Bvu/Z9sZNYSiMIYb8Xo9OjlkcLghAEPkm&#10;djCbcHg04/TKFabzGfVswtlyQ9f3LCYTXv7kp/D9gJCJxckMZbL5zl7Rs499qecJjU/807/FMDjE&#10;dIIusylHitlC0RjNbFKzWa4ptaaZTUlKMguRi/ML7MUK0UmU0MwnNWsxMFhHShEts4Rze6CPJJAS&#10;kdKIWM6SztwHIE+lxmwPuDWFkUpBynwZQebOb01/J03zVL2Hj/7oh7j54nMILSm15ObzN7n96hu4&#10;wTK4gB9llKZU2U7RucwzGp+pDw6Uzpuk0JgEidGEJURcZ/E+sFjMmFQV680GLbK3gjE6l4yEIgqB&#10;MYYYBOiCZTfg7gSkUHhniZ3j9bu3+NI/9Mf2i2cf+xP/kxzeORQCZ8OOfumsQ0WBUQU+Cc7OLjmd&#10;H2Ck5ODqMddeuIkoCgLZL3E+nzNparRWGJ0HvMSOzpnZ/Gx/vh3OGhU9wOgRO5qvj0k+9wAyhsAY&#10;Q1EUo1EL/PBTxoEvULz0kY/z4z/0o6TBc+PaVbx3aK04Ojqkbio8kcENJJEtFZXSWfmEyBjmEeQW&#10;QsgKLRfwPltWbhVTq+WS6D3TyWRHV+2HgfOzC27fvoMdLK+98hoxJabzhqOTEy5WHdVsgqkLZFIk&#10;F/Yc/n3sE/+THv/l7/wqetvmE7lS2ZTFenwMlFWJ0RK72fDTH/wQy9v3CS4QhGA2nTKfTVClISWJ&#10;DQHnHXEsQfjgSTGN06URkWLGOUhJSoEMlRwtH7NTe672xIRCZhmnUrjgQY1N3hT4f/yR3/nUvYOY&#10;Ipu2w+iCi/NLLs/Ps0mOMRRNjY8xWyG6bGKvSEgiWuWympAS0taQPYPuhuCJMWGtpe1aBtdn2WwC&#10;GzyrrmWwljA4pDIkKeh7B370Q4iJi3vnoCSv37rDZDJheX6f3/ZVv3i/aPaxT/xPcmzrtM1kgUgC&#10;13a5ISgFwQXaTcvF2SVJSM7Xa87Pzrj7sU9x62d+lqHdoKRAkuj7NUqAQkIAhCIkCCniYyDElJn/&#10;5PKPEGCMeWRiV4gH5i1SCLSQBOcxxqCVJoWsCnr4z/20hJAZcRFsREaJEIbTa9c5Ojll0kxQQmZs&#10;9qjyCTHmZ+v97jaFBClF/qYAcvPdDpYUIofzA+azOat2zWq1piwqnA+suh5rA6t+wMrEdD4DH0ku&#10;cXZ2mSd/paKaTHGSp/L572Of+P+ti1/81b+bdbsm9D1GJqSEkEby5rpjcB4fcwJvphPa5Qq/3LA8&#10;P2ezXqNCNg7RiNERCpzPEsQwbiIxJkIEP07l7mwWH/Lk3U7xCkTGDyiJEHmq1zs31voFxc2n78Sp&#10;yorTa1dRWrHerJFaUBeS26+8xKd+7qO0m2U2V5EjejnlwlgaDW1yOUxnfxspsqFLisQQMnbDaKQA&#10;rTWD9Ww2Let1Rx7MFmiteObqFZ45OWY6bygXEy6GlnreUNYlTTNhedFy72y5XzD72Cf+pyEmkwlV&#10;WeWar9I4RHbEIuFjoCgLnn/xeY6uHCMFTCY1pi53zdlkJFLqPFwld9w1ykJR6AwJQwiETCBj3gh4&#10;4K6ltRqT1XhwlVnNMp6Fx00oklKua9tXPvjUvYNusyaKQBQwuMTd2/e5uFwShcAjSCKjl2PINx6l&#10;8oS0Cw4fPd5njk4SueSjpNqhsOuqQhqFS5HeWRAJYzRKCZRISBFpphWL2RQlBX3fZ2MXl2cBnnv+&#10;GRaHBwidpbz72Me/TOxVPY9pNE1DWRvSAFoVhOiRWlCZyPFiQXSOoW05PFpwce8e1nriqNRRUoBP&#10;oxpEgc3FHDGe/qMWRBspyhIfHBGNdxEhQCtNCKPpNzFPnJITf5LAyJgvtSGMkDZlns7zg2sHYmEQ&#10;0WEU3L97N2+81pF2sxC5kSsQI44/S2BFAu8dMXnqqgKRxmeZN+aQEoU0SF3S9z11WTNerYgukHze&#10;YC8vl3lDEBIZPE1dIoTk7t0zvB24efWEr/zqL9kvmH3sT/xPQ3zPX/nTfO0vexf1YoojUk8nFLVB&#10;V5okA4dHc7zPyp+iqumdw9oBpSXCqLEhnJOHBKqioFAqUznHk3uMOREpoSiNoSzKEb/MzogdAcZo&#10;jMlQspACQmT1TzZzh//+D/32pzPxh8jFZkMfHM20YjpruH7jCuXojBZSIqRIFBnAlmWuGkH24Q3j&#10;BG8cmfw+xNGgJRJDxDqP955usCStSUoRtSLIRFnqbLBSQFEqrPXZZ6E2PPP2F6kXE6rCUBd7/f4+&#10;9if+pya+/hv+TCZECoEuCnwIzKdzWtaZApNyLX4ynTDYgZOjQ4L3LLsW29tsxRiyTHPaNGQgW6Kz&#10;Fk82YxdCopC5ESkFPnis9zvOTIyJwhQYY6jKMg92pdwbSCnhncdr99Qlni2Zc3o85ZnPexu9G7j9&#10;0itMdcnFnXN8SCQJIYoHJ/gQSIldCS2N2nuTPTFB62zfKLNnsY/gQ6IfHIuDg2xsg6QqapJ21EJS&#10;ThvqSYm1niAiXhZUsqCpG5IQ1FrzyU++whe86XS/YPaxP/E/TfEbfvGbUVqhjMZ5nxuEIlGUhrIu&#10;syFKDFRVhSxLmsWC6XxKZTRGK5qqZNLUKDWC3FLCyKzD36KWt1O7aTyxKq0xusBogzEF5fjN2Tyd&#10;KsjyzkIb6mbCFzxlE7sAf+k7/gn2skWue4q1Zbhzzu2XX+Xi3gW2d+R2SESiEUEg0+hPTN6QtZDZ&#10;VAWBRI5G9dmAPcVcQmsmTZbeiohMgYO6wfcdfdehS4PQkovLFh/gxrNXKKtso3k4n6NS5PYbt+it&#10;2y+SfewT/9N26gew0SO1oSo0UkpmiwWm0JhCs9osUUVBGEs83lmQEiqDNIrCaFQCESNaZ1MWIcXO&#10;ZtFojTFmZxVYFAWFzptGWZZIJRmC53K9RkqNUQq9dfxSAiMFP/G973uqnvt/8Pv+BCIKBuf50Id+&#10;ig/92E8SbKTverp+jZSCmBIig3gIMSK1REpBEnkgLsSIGwF5ykikSHhvkTJz+PuuZ+g6NsslRkrK&#10;smDdb+j7jhg8wsh8yk8B6yLt2rJZLalKzfndO3z0x/855/fvEgQ8/0t+/X6x7GNf6nnaoiwmBDsg&#10;DxaI3mK9oywrvHMMG8t0PqcdeoZ+QApNEIEkNEoV6ErjQ6BWebyoQ1Abz6brAYnWBkQ28NY67YzU&#10;tVL4OE71ZlwPMWVfADneHozWxBCeuuftnAMZODg64PgtzxO15OLWbZSPvPTRj2EvL9GIbD8ssm1l&#10;GK0ps42lHBFHiSTAWp+hblLinMePvZUQEifXr2KMQGtJ1/cInc12VF3z/Isv8slPvkzfWl67dQdr&#10;E0ZX2H7g5s1nOD49Zr1Z8/KP/l34Zb98v1D2sU/8T0O875u+ka//hj/DX/0Nv5FSesqR2U5KLNct&#10;63XLMFjW3Rlt14IUNHVF8BEpNUJqrHAkpVDa5MbiltUjBM4Hksw682gtwfts7xghhoiShojL/QQp&#10;CDFQFAatFH0/ILTkv/kvfutT99y/61v+OygqQqUJ3mKC4PrhEcvVmn7oR1+CPKSVUtbtZ8FTysNs&#10;8gHZVGiNjyCSIMSECw4XIkpm0/s79+5QFgWnx8dIacAlFtMZKoIqNTdfvMnyfEkzrZHKsD6/4GK9&#10;4pk3P8NUaYj7Us8+9on/qUz+L3/qpWy8Ej6JLAV12eC8Z20t1jqKpIhAVRe0mw7nPAFBGCwIR0Ag&#10;ZUlZGzAG2/ckY1DaoJTGGI2UiWA1sijwMRJ6ixQhm7ZAhkQLqOuK1WqdT7BF8UhJ6mmKvu944Qve&#10;ibKOT//sx1heXLK8XIENbJ3LEFnSGVJ2200IxGhdmVIiEhEklFFEMpYBQCtJVRqMFpR1RV3XDN5S&#10;NTWDtQxuoCg0KSUmdc35rXt5L4me45vXuXK0AL+mnJb8mje/Y79I9rFP/E9TbJU9sSlpFlOevXKF&#10;+dUTklb0zrEeBob1GoPkYrNmNl3wysc+iSkMzlnu/ezHqcoGu14Tk6eazhBR4IaeoiooipLFfI4P&#10;A9PJBKc9uqozN0b3uGCxzpNCoCgVdd2gZMYUVFVJkuqpa+y+75u+ka/6Hd/At37H/8arH/owQzdA&#10;SLTLNkPVlBxnHQIykVmb48RzSnmYS4x6fKWyf0IMefYhkUghZGKnVNgYKZXOg2BASp7FwZTFwRwX&#10;Pcvbd9n0A9oUSC84OjzI3su+R4RIGD1291LOfewT/1MYf/nP/Tn+8rd/K01pGJAoqalCYl5IehMR&#10;UjLRmnoy4/A9n8+di3OayZRr166jj+aEfsNCKZQpcUPP3bt3aNueOEQuu4HJ4hBlCtr797FDh7cD&#10;3gUmSkFZ0vcDEYGQhs1mgzGawmiCSPzE976P97z76Uo8v+M//h203rEoJiyHVS6JKUGKifWmHadz&#10;PZFISALG2v5W2hlTxmXEKMaNQWRMvxDZzlJETFMgpSIQKeoKIWBoN8yPDpgdLLKHcUpM65LBBY6P&#10;FkxnE4a+RRlJMZ1RTWfom+/ZL5B97BP/03jq/5Ef+yBGFqiioo4B2/eI6Jk0DboqUWWFWq149Wc/&#10;gfCOZ05POJg2xCsH2OhJYo6JgtBZeqmZ3WwYnMcBXglskgihmVy7gu6WuPWa83sX9PfPCSnloTAY&#10;25mawpSURcGV60+nflybArRElRpVGlpvs5GKt6QYc9IXgJLg88Rz4gHeIiMy5A51nWIkRdBGoYQi&#10;uEC/bpkfHGCkYb3aIGVi0dTgPEPbcXLlCq3tkSkhfMBbh7eR4BOLecPV02POVyv8Kz+5XyT72Cf+&#10;p63sALC5+YUwrQmbDrtZkWKglBLpPKWUFClgQuRW3xNjgGC5vH8beSdgQ8TGSDWZEkhs1i0KSVVV&#10;+GGgLAqi0cxuPgOTGmlb4t17qE99muLqKX6wXN4/4+zevey3KyDJxNHpETduXONXfN3/adeEfloi&#10;RE9TF2glcM4i0YQoiVFm2iYqG6orhQ9DNqgR2S1NKklRaKyzpJCNa6TM/REpJWlk9xRlhdQaFyNS&#10;SJq6QiEREdquo3KWF97xNtxmw+r2XTbLNXfeeIPF4QHtpkWGOcpboNkvlH3sE//TFj92LkiXP8kk&#10;JmwMTGYzCql447XX6PqW06sn9OuOlz/5Op/4+Cd42+e9ldl8hhKKZdtxfnkHqRXCdLjB0q9bBueY&#10;lRUaSawLyr6kfeUW07e9iFu3xG7D4ekBt15+jWNT0ZyccOX6KeWsYbVaU/vA0WyCUolv+CP/Z37D&#10;e9/Jt7zvW6jufGx3S3mSw8dAU9V0vWe12jAMQ2bz6ETs0witS6TgxntQdiiTQpAIhCRBSJLIg1qm&#10;KPLQVsjSz6oosa6HVnB4dExVVSRnUVrSdi2SksvlJev1ihs3nyE4R7dc8p4vfDsvf+plmskxB7MZ&#10;q/P1foHsY5/4n8a4OD/PE7ox0NQVm/NL7mw2RCV45sUX6C5XvPSJl8CUvP0XvZu3vDV/zLYtgsjV&#10;Kye4ELDWMnQDyhRcuXqFvu0YuoHhckXJEnd5TrdZM5vP6DcDE6O5enqV89t3qeqatusIrmUxbxBt&#10;h5KKKCSymfKdP/UqzzxXICeHfNHb38nf/gf/gOunp3zsB779idwElDIMfY8feurCEJwnCoHzLqs0&#10;hcjkzRgZhTqklAgxIZLEZsIaMUbKssQ5j1GKGAO6KEFIht5SVQ0KQVNWXPYd0hhUKBFSEV1gc7lh&#10;OPHcv3Ufv3HcfeUWMmZ20r17dxDR7xfIPvaJ/2ks81STihgDZWFol2s8gavXrxJ7x8sf+yQvvfRp&#10;3vS2t6HLgmdv3ODs/m0KU3BuV2gNCkUksVqu6Fc90+mUdrlCS0khFd4YohTQWjaffomlkSSh2RQN&#10;V07nxBTp254oNHcuN5R1mcFgIhJ9IPhANwRu372HtJbv+8AHSdHjvePXX1N8/w/9E974kfc/SKrv&#10;+Pc4PTji1o/8nZ1q6XHbHJQ2OGFJcRxYG9U6KSSkyEY2KQlIIhNMY2BsggBp9EfO+Is0Ii5CCLkp&#10;HCNKqDzkleD8/hl1VRNCYvAeXZY47/C9o1tuuLhzjxgjXkQ6a0fwHggliCLtF8o+/pVCpG0Hah+P&#10;VdK/8cW/lr/1XX+LejJn0y3RGqKP+N7yiY9/kldfe41p0/COt7+N19+4xfMvvIAxkrPLC0zTYOqG&#10;+7fvcCA0fegZtOSVT9xCukQoI9evnuJXlsE7VjFQGE1JQpcFbVSsO4u9d8H8qMFettRXn6HresL6&#10;Pjevznn2+hU2racj4kyBKGuSyFRKSNiuozEFpm4opyVNU3Bx94xCaZ69cZ0v+yVfwpXDY5qq4sb1&#10;Z/j7f/V/2P3/fy43gu2G+zf+4U9i25Zbb9yibzvafqAdekijcU2Ko5xf7Yzot4NujNO72hiUzDRO&#10;qSRCq52JfWUUTdNQTWpihFnV4KJDSMEw9BRFxY2bz2AKzenJMef37+O9ZyIV9aTkYFLiXOCL3vbM&#10;Xs65j33if1pO+v/45SWFUpTVlPtnd9msLwl2RC1IOL16wnw65eWPf5LDkxMWR4esLy8RJPq2Yzqb&#10;4wScv3GXqsh+r3fuXyKrijj0NGVF22caZ3Qum4SkgDQFrY9YF/DOMTuoWN+74PDmi6zbjrS64Pkb&#10;R9QKnAdvFDQ1s5MT2m6AmBi6Dq0UoijBZqicT47JwRFKafqho9AKI8AIQSGgMQbvA196c/bznsln&#10;O7G975u+kW/9rh8BErdu3SYl2HQt55fL0WYyTzHHGBBSwVjwiSmOlpUZey2VpNAG7zyFMTSzKdGH&#10;7Ixm8qCXKUqqqsnoi+hQWjJfzCnqmpMrJ3Rty/F8wTA4Vm0Lg+eFtz7HohSEEHnHs0f7xL+Pf+nY&#10;Q9oes6R/9b1fxQ+9saEsJDF5+tDRHExp5jMODha8+Nx1nr95nSsnx7zy8qukJDk+PGJoW0ghG7ZI&#10;6NYrhralaBpWneXsYkWIHkGk0AVd73AkvAQQqAQpJILt6VfnrC/u0/drUhTMpzOGs/uk9SZPmQ6O&#10;Te+4HHrWvePicsnBbMq14wVGCgqluLhzm4LA4eEEZSTTyQK76TKyIAbWfcfFesVFu2HtI3fank4Z&#10;fvgCfsbWfOBOz0c2CXH6HH/9r/2l3Yb42XgHX/N7/jg2Bs6Wa1xIBBiJpRpSJEaPIGVXsxRJKWOt&#10;M5tza10psml9nnkmxEjXdUipUEojlcGHgJKCGD3WO2KKpBRoJg2z+ZzBehazBf0wYN2AFIliVlHO&#10;K6g0elLvF80+9on/SY8r7/0qvuP9/2t2wirrnCC8J61baFuwG6K1GKG5f+eMtut409vfQtd3BO+Q&#10;UtJvOvzgUEIgrcNby6ZzvH7rPstli/SJy7M1rvfIYcDYgTB0WDfgQ6TtOojgu8D0mec4fOEZTl64&#10;Sr86RyWPDIEYBJshcO/sAi8EXmtUVVDWhrJWHB4fMF/MePb6dYxKKCKri0u8G1jeuUtaddS6ZHJw&#10;hC9qWl2gDk6wRcVGaV66cw8fIdiOi3uvst7cZn31xc/KO/j6b/gzmdUjBMEOaCloN2v6tiMEjzYZ&#10;ahdJGdKWYk7YMZd+hBCjfj/zepy1uOCxzjIMlhA9ptBIBFVRo5ShXbcMg8PaQGEqko9EF/A2UJY1&#10;/eBQUnN6eMR82rC5uOD46IiuG/aLZh//SrFv7j5G5Z3T934lGqhMiXMuyy83LT54SAkbPLUp6ezA&#10;q+d3eebF5/DBZ2iYD1gfIMn8udZBcNiNxW42HE2npBhZn1/ifaTvWozJfPi6aeh6i4+JwXlChGq+&#10;4OjggMI7ysmUMJ1B23E4Keli7g2cnl5lI+Dkxg0OFgf41TlMpqxWLSWa26/fwdmezXqDTxI3RMpm&#10;gm5qAnB5dobRBUVVI7QkbNbgoSFgYiQFweVqw6KZUxXVZ7URbLvM3C+Lkq7v2bRdxi+LDGOLMcKu&#10;yCN2TdyY0q7Uk1IikFlHWhoKY3Y8fmMKnHfYwaJNQXAeGwKDj7TtQNcNFGXBq11LURhaO1CWhtPT&#10;Aw4XU9rLFa7r94tnH/vE/6Qm/cV7fhXv/96/i/7u78xj+YOj6weWyxUbmzk6dVVghwGhNC/feoMv&#10;/uW/jO5iSXf3LjIlrIBlsEyNAe/pnSXZHq0U164c8elXXgFKut4iZC4p+B60lGhnSSnifcC5iA2e&#10;2bzm1Z/+Kd7ylhcJg8NoQR89987OqE8WnDz/DAdXTuDikvnRlBQDdmNxQmBLhZyUXFyeE0TCBkup&#10;Cw4WM2JTE4Ukpix1LMsS33W0w4arlaKShj44nnvTC0AgpcDZ8oK5LHj3r/i6z9p7UVpRmZLBO4q6&#10;Ia3XJAQ+5PJNIrN4Mor54U0g/2iLaEZky0opJELCEAKhbSkKnwe/CkFRKCgLQop0LlL6RKkkRkqm&#10;s4aDkyPOL89JBlKhGFLGaRi5b8/tY5/4n8hT/uw9v5L3/4O/R1OWSCnoOst62XK+XNL2HQdNTRws&#10;Xudm6b1Ny5ve9g66izXdxSVCSjZ+IAJFFIToIAR0ApdACSBY5rMJd++sEUriY0LGguQTslZY53E+&#10;0g+Oy9WKsiiJm57U97RacnJ0iHjlNUAQpaaazVhcOWVx9Zg2WJ5dHOAultjBoqREtZY4DMQYmC7m&#10;qMmUUgouN2tU25KSICRAGzasKQvDbFLRRE2l4St//Vdw7/4Z9+7dpa5nXF5suLh9n+PFwWftvchR&#10;LikkGCRaSYZhLOukiBQCpRTee2B035KSrd4ykcmdQmbnLaWy90F0HqM0dV3jfEA3DZtNj9GGoiyp&#10;qwIpoJlNODo9Zjafsl4tOZjMUAKmuqTceF5/5RPMbl7dL6R9/CvFvsb/OUz6P3hr4B983/dQFRph&#10;FIMPnK1aPv3aG5xfLDHNhMUz1zCnB0yvnOCdp64bFrMpq7u3wQ7Z7CNG6HrM4PHDgE8RpESVmbQ5&#10;uB4pEkoE3OCJLmJdx+A7uq6nHxxt29G1HdFH7DCw6jeIRqOt49nnbmIWM5ISzI/nzBZTVPLU3vPW&#10;o2MOhGJYbxBa0vc9XdviU2Q6aZg0FXZoOTs7I8VI6xxr29MFh00OXWlMLTi6csDVG9e5fv0Kr77x&#10;Cq+//ApDZ7lYrnFCIScNP/xdf/Gz8n7+5+/+IG3bEoTIJufWj1aLuYyjZMYwhBAwxmQkAw+auzFG&#10;pMhNXKU0SIlUCqWzrWVMiX4YSMB60+JjRCrFZr1ES5hOCrQRLA7nbNolRksKXdJMFqzWLZ2B5tkr&#10;FE25X0z72J/4n5SE/+yXfg3f9v6/jRl59m1w9Ms1IsL55ZJq1mCKgudefBGZPJEsAfzkRz/G29/7&#10;hZAi3lkCieQh+Yj1maMTAZkEQYC3jmAt1gZs76gnFeuLFc6nbApOym5TXjB0A8F5RMom673rqJLE&#10;dxtMWbK5bDk4OmB245h6PqE7u2BwgWefu8H9yzOCEmgp8dbuvh2czsB7bDtAgm7VkXRiOl8QpaRu&#10;Kq5eO+GgKTmZTHnLW97Mp19/ldfvnpEUJO+4e+8u04MjqtkUlqvPzotKEaM1IUR88AxDi9QjfC0J&#10;pJTEEHItP6U8xTzeBBIJKbMNo1GaJARSSbTWMCZ45xzJCg6P5rgQMKaEmCW0F3fPuHL0JqqmRhWa&#10;k6tHFNrQrgZ6NyCT5/rxAWpWEYi89Zf+hv3C2sf+xP84J/13feXX8w9f6/n2938XpSkRyrBsB9ab&#10;gWFwXKwukYVClSXKFNx9/XU+9YlPEZc9P/uhD/PWL/oCTq5c4eLefZqyxhQVTkpkXaOb+bg9iLwx&#10;DJahdzgfCSGOZt/QFCXRWuQ4cNQPA33f44PHRYeLDlJEB4G3nklT8xP/6AcxjWG+mGGXa3SCqix5&#10;/k1vyqUMAYWSXN4/o19tKITCJIlrLetNSyoMrfdIY6ibmoPjAxZHCybzCYtJw/PXrtEUip/5yE8g&#10;ho6y7dFSopThxrXrXDk54Z1vf+dn7V39rq/+JQgiMoEyBmRBUUwoVIGQckzyKXsTSEVhDFVZURhD&#10;oQuM1kghUVpTmYJKF5RKI4RACslitkArjXceJRWmqijnCw6OD3Np53LD7VtnvPzpu9w/b3FBUE0m&#10;eSM4OeRgMSP0jn7Tslpe7hfXPvYn/sct3rh1i+//tm/myhf/Ov7cX/3LTCYVQghW6xW9z+5Y3gf6&#10;toMQsiwzRqJSVFdOmZclt15+hVSXHF+/wtn5GRHwxuBIOAHDYCmVxJMoiwI79LR2IAWP8B4lEs77&#10;ccI0bw/eB3wMWRXk/KhSSWMZIxGiI6maaAxRJ9781hdpmpp7L7+MrAre/vxzeYIrRLrLDVIo+q7H&#10;i6x719OGzTAQBehCczg5IqVINa2Yz2aopuLKlSOOqprz9ZqzO3c5Xsy4df+CpBRGGZp5w2a55NBI&#10;+mA/K+9ri5EQUhHSQEqBEHNJJ5dx8pSulDLLbWVW9ATvd4oeqVU2apECpSSJNPoVK4pK44Kjtz3K&#10;aGRM9PaS2eKA0hTUZcnZxQVlXSFdT1kc4q1HYDmYVEymNet2w6uvv871F55j3bf7RbaP/Yn/cTvl&#10;X792je/+5Iq/+f6/xbwxFNqwHCydVnRSEZBEHyAEfD8Quh6VPJO6QDnPqx/5ON204fN/za/G94Fw&#10;tsIKwUoKQgB6S7B9lg2KhFCKIUSs8wTrMAJ8Z7F2oLU93lsQWV8+DBZnfQaOjSwZUjZXjzKxcQOy&#10;KPii9/4iDsqCw7IixcDxbI5Oiegcn375FS7vX7BerpFKUTU1V65dYbGYc3ByQLOYMj05Yno45/T0&#10;mMO6odGBd773C3jp3kAoDkizhpgSw2BR0wknV6/x4tvfxnwy497lOdEFLu+ff1bfnQuRmPJ0rADu&#10;37uLdRY5NmsTmdljvWdwdifpaZom4xmkREiFTwkhFFpnL2PbW7rNJt8YlGY6m9NMJxRaEv1A164Q&#10;MnHzuas084qP/PRPc/fOHQqtSF3HSx9/hQ988MOIcsrtdc/6Yx/cL7R97E/8j1MtH+Crf9d/zNWr&#10;pyijaQfHRd9CURITFGi65QX4AT8MSBJl01DNa4YYuPvaawwS3v3udzG8cYeLO2/AxKCEwvaBaBTE&#10;SIVAWEehDF3fU0xmRFOiU2Rz7z4x5UTmrGfo84SoCw4fPClmrnwIiRAcQmlAoFWJkJqUIpfdJYfX&#10;Trlz9w7Pv+NtPHPlGhe33uDs/JyuHUgxCxxDShATXdchUgIfKASYCIfzKck7yqqimCz4wR//KMon&#10;Xv3IT3K0KKjwLI4XuN5iescbL73M/fMLJuWE3id+6iM/wy//LKLnL9ctIkW6YaAbOgIpD2vFvD8q&#10;pXDe7co3kYTROquavEAoNZ74Vf4co3Heg89G6zFGemdx6wtefPObOJzXSDvl8s59kqw4unLE5GBC&#10;ISRRSH70Z3+O5XJDv+6pigJ1esRMCcyb3/vU+SHsY5/4n9iE/xc+9BInh6dcOTlFNA22rnDrHqVL&#10;7NCTBsfFnduEPpuhKCEADzHRMOXW7fsUdcU7vuSXcO/eXVguKUiIoFnFAes9ygpcO0AKYC2tHVBN&#10;Q1ISxjLEIGEYOqQLOOeJXhB9zGWfmG0bw4gL2FoEeh+Zn045vXrM6dWrLM/X+M4xVQItLRevvcEr&#10;L71ErEtMXWHqhNKKK7MZUUqCj4BgCJZKSmbThqYyRKeZHx1hmxP8y6+yUHlQS9YNoe9ZblpmszmX&#10;XcfZxQYiSCPpcXzpe98LH/nsnW7/x2/+Jv7T//T/kBO0tYQQciknBIRSIMTOVD0n/zHJq9GsRQiU&#10;Erk5bB2FdrmcFgJSKnwKxDbR0LC6e5fhHJy1LFcbdFEwfPST+Og5WCw4efY61xY3ecfJMZvlktPD&#10;BW9/63M0psLQ4ca/e/vkv49/0dhD2v41J/3veDmDvCptOJjkYSwrFVQVMSQqI7jzxhswWNrNhqau&#10;SEJACiTXM29qLu6eMbjIu37JF3N+eY69vKQ2uTbsWkvb95R1jZBZIRKHgWBt9n6VEnQBQrA6O8Ou&#10;1/TrNd45Buex1tPZgcEF4ogVSD6QBCAlhdLoquT6Czc5WSx48W1v40Mf/gluXLvC0WyGDJ7NekVT&#10;N1hrszFMU6Mrg67KnPSFxvuA0DCtS6YKaq0RpUbNDvnEKjd6y9uvcWVWUBYF9y4uUFJz5dpVXnn9&#10;VcqqpKxqTk6vYX3k6M5Ln9XE9r3f//38R7/9d1CWBZeXF3jn+MylIgAhJUoqEmCUQik18nsSQmnW&#10;3YYYE0obUkxboCcCQV1VeQo4JaQQVHWJmVRMT484feYab3/rm3n3217g2SuHzKqSGODO3XsIAd1m&#10;4N6dS2wIvPktzyF8wL3x0j7572N/4v9sRNt1/K//7/8agL/z8hqtMqtepMSdswuslJRGw2adzVCM&#10;5nAyYRUis9kcGz1VVXLl9BjbtSzv38cpyfPPP8/q/D7CDzRaIKwl2oEkE42RYHui0RglsDIhlSBY&#10;z9BuskGKMWxWa6T1eA8bF/CDww4DNriMT84l/WwLqMdTrBCUdUlRFSADZ/fe4Hg6RbnI6596lemk&#10;IhmJSolmOiUZDXWBqCqSEmitcc6jjaAqS6aTksPSMGsm3NpsuLdJvNQOvPWoYdpURDxaS0SKaGO4&#10;dfsOdT3BGMXx4THHzTFf9zVf+1l/r7d/4nuJMbJcLrNCx5gswxydtrQxuaE7Nnsh45dF8IQYs6Zf&#10;WEKIJCEI3uU+QIwIn593XRmuXjvlhRdv8p4veDvPPnuNaVNSCE2lDEYJhn7Anl3SVhWERIlGG8na&#10;X3D74h4hCGb3plw5bKjf/OLuALLfAPaxT/z/hk/5f+3HXmZxeAgC6rLKShnrqbQhhkiyA4pIiLkJ&#10;WM+n3Dk/oxAaExP0Leev9cQg6NYd106v4oeeQgqkhNZaJIIYE0ZI+qHPpZquRypJsC6fSEMkuYAQ&#10;gXa9JvWWVddinWNwdoS5BdJY1kkxb1BCKJTUzA4OGLqe6ekx9fGCoh/oz5aoELm8XKEKDZXe1a5R&#10;irKp0UqPN49E3w5Mm5rSaKrJhPnRlMt7d7m47IizOZ+8dY/pdEECDg8W1BOFCODu3ue1119lMp8z&#10;0zPeGhzceYWv+/rf/zl7r7qqWG/WD9XqJTCyeITIeTwldsi2lHX+MZCZ/FIgUtb6kzIGYnIw59pz&#10;13nuLTd5/vlnuXJ0SCE1s7rEnV1yceZJCZpmSlEZmqJEJDi7XNP7bAYzqwTGDbz7bW/iZz/5aZa3&#10;3kC4BW968Srq+WucLyWvvPoqN599dr9I97FP/P+6wjnPt/8//ygAf+PDd2gOD/ASptMpXddRmgKM&#10;ILmI9J6+XZGSpzw4IEm4vLxgogy+73BDTyg1QWk2Z+ccHxygDAzdQCkNwTvSMBCEQCTouxZnHVJl&#10;QVa/abPSJCRSynXilOKo00945/Mp39kHBiKknJDI6pOEoKwaDg8OuSPOWMznHBYVZWVY3l9x/+yC&#10;wVtuPP8sddMgpKBumjy1GhPJZ65/13c0zQRTaA5PTqiOrnE/dbRmxkd+4sPceNc7KI4WfPr2GdN5&#10;hZ5OMYXk5Y9/AqUV1569wY3rNzm6/fLn/NT63/717+X4uZt0zmJXS7zPNX6kJAoIbrQ9HDeAtO36&#10;jkUgISWIhNSKoi6ZzaYcHh3ytne9jWdunHI8n1EbhRKJrt9wdnFJUWjquqBpmmzynhLJ1JydXXK5&#10;6TBVgxeBYQg8c+UEkRK/7As/n7/+Xe/n1D7HBz/007zw7A0+//Pezs/+5D/kR37E0L/8z/en/33s&#10;a/z/uk6D7/+5c1arNaIoKJqaw8MFMQRW6zUpBLQ2uMEiwsCkNDkpC4lLkcPDQ26/8QZ+sIgY0YXh&#10;7v37XDk5Zt40+L5HjLp61w+IlMYSisN1lpQyEtjHsCsjtJsW7z1uyLTOEAJdN7DetHRDjxvcCBdL&#10;OVkJATEhpcKYgvnJEaausbbj3W9/K1ePDrl75zarZUuKkno2YX40AyOoJzXT2QxTGIZlS5IGKxJB&#10;Rq5cu8rx1SsU80M+/Ik7vPlNL/LBD3+In/7wT/POz/88UogcX7nBUaW42l8ifUck6/6PD69SvfQz&#10;j4UD1//wd/4p1XTG5d373P70p7MEM0ai9/mmNDL3pUgjlnls8hpDNZnSLGaUk4ooI0fHR1w9PmLR&#10;TJlIQSFBKUlRFRRlSdPUNEUBIY79FkEUkcODOZPpjMvLJZuu59r1a8QUuX71hIlwRNfjBERVcut8&#10;hU2SzWpJt94gjeKgmWNUwemVN/Ebf+Nv3i/efexP/P+qCeFL//3fxx/67/8kKQY6P3D1+hVUlc2y&#10;tVSYpqIpC/rRdEOEkqELiJBQ2iNDZHXrDqUyVJOCi7NzjNFcv3qCColhvSI6hwS0kCTnQUA/WIQA&#10;NwyUZUkKgeQ8PgacD6SYfWH9qMt3ztJ1HYPtsc4RSRkaNpIkQaDLEolAG40dBsr5hJPpEcl6Xnvp&#10;FZbrFaowlHWNqhRJQlNWXD29ilKCs3tndOuOjQtQl9TTisPFMe9453v5wE9+lDdevc2tvuf8068x&#10;KTSzowNUVXO0mHJdBIQLuARHJ9cZrP+cJ/1t/I9/85/kstimZzGd0E7nJJ8QMTEwEFyfb04pIrTC&#10;lDXVbMrxyTFRQD2dkFJkUhoWkwlXjw4pi4LVZk2XAuViTj2ZUFUlhSlww8DdyyUueo4OFzRlRaEL&#10;pmVBtD3R9rz88Z9jWhkmBzV9ex8jFDEkloNF1olnT0+5e7aitZ633HwWU2h8Srz26i2OTzr+6l/7&#10;i4jbH9+f/vexP/H/yyb9b/lnH+fZF57n/utvoE1BfZhPVDKBFoKh6wjeYqQgeZfZ7UCSRa7JS4cc&#10;HH3vUUWFHQakhOAHjMl6bzf0SECGiAgRpTL8K8ZISnniVgjBMFhIgm6s4QcfGJxl0w4453E+sF5v&#10;GNxAGE1Ccg06gtSkJDg4Psa5AaEU88mUo8MF1XTCsN7glhumiynVokFVBfPFnLIoiDGxWMxxNpM8&#10;O+/QuuD46im6KVlvHFeefQs/+pGPUd04pSpLrN3g08C73/FuNtbjzl/nmgpMkRwfHnN05+XHJiG9&#10;75u+kW/9px/j/I3b1FKyajfYkDg/v8Bu+pHFH9BGILWGuqSZzKhLg5AgSRgp0UlQkRiGgUlVYUrD&#10;5GDK7GCBVgojJSE6pFIIKVkcLjiazTBSYLs1EmjqksViQUJw594ZP/lTP8Ozz97gypUrlFVFAtqu&#10;5U0vPE9VCA4ODnjpjXucXyx5y/PXIQm8Elys1nzqE5/mC77gS1n93I/uk/8+9on/XyThA3zLP/ko&#10;zdUj2ssV06LkYLFAlgUpgosJpRTBDqjokCEQnEMpRWt7jFKU44+byYSUDMuuw7keQyRaRwgeERKu&#10;6xFCUCiJEmPZeGvsgcCFbLoSfSC4QLtp6e1ASonBetp+wFrPut0wjPX+7BIrdppzMdIk69kMoRWH&#10;h4dMdEFlFJt2w2A9ZVUxWdRMZxOm8yllZainDQjNZjX2GbRBFZobV6/x/As3+cAHPoA+usbtomK1&#10;Gbjx3DP41QYKiRSBF06usLE9cXmfm/OKt7XLz3kt/xcs83znD0HbUwuJjZ4hRgabTVPciKk4XMww&#10;ZUEXIr13VIXGr9Z4a6mqComgrvTI7Iy5PLaY5YE5IbC+45lnrnN6/Srz+Qw7dEyMAWvRWmGMYeh6&#10;5tMpZWFIUrIeLG/cOeNi01HMKprK8NYb1zmeNGglUEZQTKeshkjXW1LX08wmGA2kwJ1lx+L4Bbqf&#10;+/F98t8n/n3i/99LAL/xP/vj/LY//AcRgyP5MKKRE5OyQHhHipEO8F2PjBEXLEYrYoiUUiKItOs1&#10;s6LEe49eTPFFweWyQ3hHrSU+BggR3/WEbiAOFqMMWgmit1keKgXKaLz1hERW5gTP8nJFTIm27+ms&#10;w3rHpu2xg8NaS0jZ/Wn7irMReBaZSK0pq5qqrjmazSm1ZrNZ472nbKoMDDuaMZnOOLpyAiIxOEd/&#10;0WKdRWiJqUuuPPsMz15/hn/4d7+Hajrj5N1fxH1dgJKc37rFyeGcxcEMHxxTXXDnzhu847lnePf5&#10;a49V0t++9//qf/puJvMJorfoECirmnW/wdk8pSuUIYSIJOJDQBhDTBEdPFhLJDFZzCEmvBvQUqGV&#10;YdO2BCJSCq5cOeHt73gLRaUZBkvTNBRKUWqNJKKVQhcaoTWb5ZKjgznTpkLKRKEMfTfstP/CSMqy&#10;oKlLTFmgqwKlDZPZnI+//DoXqyU3r18jbDYoJVG1JmIYhgnxjY/sN4B94t/Hw0n/f/ren2B2fISY&#10;GoK1FLrECkkpNIrMszFVgUyCoe/xfsgTm4COCY3g8nKJKDQRqMoql1yUoT45QWuJPT+nXbe49ZrU&#10;ZyyyGyxCCMqqAAJKSAqTv0YIAe+zRny9XGGtY/COrhvYdB2DtfS9xfusJWc84T/8ivNpH6SSNJM6&#10;nyilHlHMDlMajk4POT4+YjZvaGZzdFlmJo11LFdLiLlB3XUtWiju3zsnJmhefB79wvNc3r1gOm04&#10;nM0oFLTRYoqS7mLFe154kV90/SbLf/59j13Sed83fSN/7M//baYHc+TgUNahq5KirhjcgBoVULYf&#10;KLSib1usDxSFwaQsje2sxadAWVRZww+4YCmqkulsyrSqmExq6spgjGQyaaiaBpQihYgWgsmkRopE&#10;abI3r5SC0hiKIpeFtNYsNy0KSWkMVVVSTXPJsSzLzP43BeW05rwduHX7nCuLBSSLLiRGa3yIXFw6&#10;iss7++T/b2Hsm7sPxUc++lEA/uz7f5jFYoEmcf7aHaqDOU5GaiXR0RJFoiorjNb01melzGAxSqJN&#10;xu1uugGRwAiF1YI2eeTgqA0Mt2/jjKLbbAjDgHCO6D1D32eGT2EIKRITQKS3PUIKBucIKRGlwEaP&#10;cwNDNzB4iwuWweVTf4ohl3dENgMfy/u7stEWMVBIhQJ6a/EhUTUV04MZhydHTGYNdV2zPr9g03Yk&#10;bQgy3xiuv/gcfbvBbzo+8TMfg7Lk2rvehZgf0q57VK2ZLCoOKwPe4ozm8s45X/mL3sv1ZsbX/Kpf&#10;Db/qVz+WfwdkisRhoJAKUWqihCgkVdlQakU/9LgUIUBdlggx5E18cAz9QEoZ06BURGmTpa3VgqLQ&#10;SAlKStp1x8XZObNJhesHyrZDGIOQkumkQQ0Dk6pgs95QGpO5QM5TBIORCq0DVVlSFFXmI1UNvfeY&#10;FEhxQzOb4GKHWzs0huunx6xX62zoIgxdaylKw+FM01XX+K6/+7dZ/uwP7zeAfeL/t7eW/74PfJzn&#10;3vVWZs30/8vem0ddut11nZ89PsOZ3rmqbtWdE3ITMkpADAFBmTSBMMgiKEFQBFnQjbbiCLaABARR&#10;AaUbCYjM2G2D2hAmARsSlEBCgpibcOehbg3veIZn2lP/sU+9SURcECFUkvNb665761bVec85z/N8&#10;996/33dgdXLGlt6hnE5y1mo3sPIhq1q1znlL3mOcy60doWi7zLRRUqKKglRodscTTp+5zqgoWc3n&#10;GGsJ6yEgQtH7gcVimR9mld06s0VAdoA0VhNdIiVBiomzxRkqCULniS4QfaRvM/DE9eZeiLR22yRb&#10;M8C5qyQpi8ESkuUqtyOqccXO/jbjrTE7OzOstfRNQ9e2hH7A9R5pLUEJ7nn+c/mln/xZuidvEIqS&#10;+ln3sRqPmSCRq47dnTETayiTJ9YFQ4p86LOezXP3LvKJH/Xy2/YeuONFn8j29GcIKZC8RwiBToLQ&#10;ZLA34xExOKxRRB9o2paQUh5yDx6jDCJBWY8yG0pL2mZFt1xgrEUCkSycU1ISe59DdLqeoiyZ7ewA&#10;kiFEcIHSlihtcF2L0YowOFQl6Z1jbCzeDVTjKdVoTD8/JcWET56WBlUYIjCEAVPVXLh4gUcefoyz&#10;+Yp77r+f+dEhVgQmpaJZPUK/d7Dx+9m0ej74QP/HHluQfI8tNFoq2qbDKouMgaQM0RbIouR4cYaJ&#10;nrFSWBKLszluuaDQhhATzjuSFESfiEazf+9dtNduonpPCI7e9QgpGYb17h3WqtuAFJl8M3Q9cq0C&#10;ReTgXKnU2rq4p2lbXOcIvaPvBxZ9S9v1+BDWV5X/TpsnT4qFvBUdmC0VyqJiZ3eHnd0Z0+0p49kI&#10;gBASfhgggjGawQ2cni0YGs/gHTeeuYZRltGVyxSXLjOMKqY7W2gp2dvfpfYdM7fiwr338/y7H2Dx&#10;pp+4LUHl3Rf9b3jdv8/8emMIzuV0LWNQSjMMA0oKXJ9zAYqyoGlbmq7Dx4i1Jd26XWeMRooEJKwx&#10;aK0Y1TVuGIAcuyilQEvFeDqisJpxVTEal4wmNdIoirJEK41CYLVCClBaYiuLURorFU3bkqRme3eX&#10;ojCI4BDRI3SOfHQxUJQ1EYUtLNYabh4fgtSMywojHCSHKSvaYcBFkDeOb7vZy6Y2wP8H8sD/32+/&#10;jhICazS6LlmtWmpd0pwtSaGnKCtclIy2t+i7BqsVfmjpF2f4pkWlbEzmnCcFh60rmiGyinBw5SLi&#10;6Azns+1yfvihXwN1kgKtVA5HcY4UE03bIgWUhSWEvDtMCQY30LQdbdNCgtWqpe072r4jxHjO2oFb&#10;+bDn2d/kAUROy9JSUxjDZFyzvbvNnffdSTmqscYgZKRrW1wfadsuUxNlxEjB8eGcRx99mrPFHKU0&#10;o+kO4yt3Uu7uEaYV2/vb6PGIemfGbLXg5c++j4PtS3zGJ/3p2/b63/nhr+QvfdEXYUQOVzEy7+YF&#10;YLXGp4itSlIIhMEzdANSK5JI68F6i1IGowx93xNJ+JDFciLBqK4RQFkYvPPnC70gs3uqqqAo7HmK&#10;2e72lOn2FtJolJZURUlpC1L0JJlQIlEYQ10WCAH94PExsnWwR11ZjPcURUHrHcoUIBUhJoQx+Bip&#10;qgKQPPno4+xMa6aTkq3JGBfz6zRDZAgV5vjqBvw3wP+BCfo//J8ewnvHeHtG13bs7l/kpGvyzs55&#10;mlWLcQ6WDrzDmATOEZynLAqcd6hCUxeW+bIhxJzVKoyBouJwteDyhYv0iyU3uwVjUyCcw8jM5ogh&#10;u2L6vseulbkpCYTK6U6+H1AKQgoIqTk+PmG+XBF9xHufh7lDR4hhbQfzbkNc3nO3LxAkKVFKUhUV&#10;k/GICxd22buww133Xsa7RLPq6V1H13VEHzGAjJHSKg6PT3jqySOOD08Y8NT1mMn2LuM776YXCjkb&#10;s3/XFWxZ8bIXPZcX7uywett/uO1YO+9eX/c9P5ltGIJjMirXgTgR1/dIlfv6TdugtUbKfBJwzuGc&#10;p+/zvyHlgWtRIEQObgkx4L0jDS6DupRonQPalcztt5zQJdG3FmOtKIxiPCqpqoJ6VGGsZTTOJzAt&#10;BeOqIMWIVjn6MqVI7xzVeIQpLaXKvv9JK2pdoIoRTdchjcIUFh8TJ8dnXLnrDnrXsZo3DMslVy5u&#10;MR7XlKN1alqA46Mz1Nlis/vf9Pg/sOoH3vggxlr6pqc/vMHuxQt0rsMKclC5COwd7NAcnzK/eUJY&#10;NQiRe7+9G7IqV2RhlVCCJEArjdCK0XTG8Y0nGVUFyrUUBVwqp7huoO0iQ8zCLWsqur5BaEHrh3ND&#10;L+ECQ9uRUgYR5z2987Rty9A73Nobx7kh2wcgMugnznf8uc8vzv+dECgpMWXJbHebK5cvMdueUows&#10;R6dzYoDBR4qywAK1NRxfv0nbOeZPL7lx7TrLpiVGKMsCbRSByHJ1RjHbpjASh+dVf+zD2XvnL/IZ&#10;n/2N8AmfdNsB/j/6gZ/DRw8ikUTMbpn5PJTnHjFSViVCwLxZoJVCKZkBPa3DWERaU2wNSUSMzG6l&#10;EZBG0Tc9SmkweSkO3mNNQYp5EddKoAQoCXIt0JNCIETu3yeR20Gj8Yjee4rCotYxjn3XMh7XuLal&#10;KLOO4pb/v9cKsWYGddJjo8eWFh8CbdNgbcF0UrM6PaWsS/YO9nnKDzx9smB3COwX1ZpKKhndc4Gm&#10;HXH9xpIf+3c/wnMfeDHP+ZDnbBBzA/zv37t96QNROrYP9lgulyhl6YYBGWGIOTQjGEc5qvCTmnnf&#10;cbJYUdqC02WHH/o83I0xA4aAoioo64piNCH5wMgUxG5AWU3wgZgklanwoSeJ3KpRRhFdTxzcescP&#10;MQWC9/iQ1bpd3+UoxRBzPu8wZJ+ec8+Y3NbPldb9fNbWwDlhSyhDWY+YzaZMJhOikDSDoxkcIkW6&#10;tiMlsMagiCwR3Lh2xGnTsJo3+M7hk6AsLVJpvIdJPcYlgYswLiu+6JM+kRfedQ8v+ZRPua2u9XM/&#10;9tW8+jWvoSorUggIEkIktISQOG+laatJUSKFRCjBROe2j0SCyKwq3w8IBEbnU1sKAV0aQghoY9HW&#10;EkPM7aKyIsSAjJGm79FaZxqnUoTYIUOC6JHWEACXEkPriDFfTak6jNH4YcCUBWfzOVJoXJDE6FBK&#10;UpSWFCIxJZKLaJXff7l2TEVkIz6/1qIIqZApC8j6wXNwsE9ZVTz89ncSlj0PvOA53Dg7olCK/Z1t&#10;SmM4PPst3vDLD/Er//5scwLYtHref3v63/uGBxlvTSBGhrajW7Uc3H2FZZdbLkPXkrSmKEcUAq6/&#10;4xEOr93g5ukpSuTed1r72SupICZCiCATVV1xYe+Ak+NjDna32Z5MmJ+dMoSEUAW2sNSj3DpoVj1+&#10;cDTdKtsaRzK4B59bCmubhhTzTtP5QFhHJoZ3XUBSyuZrYs3ieQ/BltYUVcnW3h5VPaKoisz1Xg8q&#10;RYp4H9FK452jaVum0ynPPPU0zemCLmTrCZlAaY2WkhgiQltGFw7Q2zO+9jNedv7d3g6g8O7X+h9+&#10;/0+hlCaRaaxd32O1zDGQRhNT3l1PRhOMUdkVE0E/DFhjsFrTtz1JKpCSZpHtFELMIfc5clExGY2Q&#10;RhNiYhgGfIgUhc0D+W5Yt4E8lbUURpNiyGptJVDrOQ8xkWJCihzjaEvNZFRjtaKqKnrXMd6aUY9q&#10;rJa0ywXTtRtqMaqxRQEyMd3aQkgIQTC4gNFFDnvXAkSkVoYUIm69TdjZmpEUvOVt/5XKlLzggWcz&#10;nmm6oWM8GuP9QNsuEUKy6hzKXqZ79Dc3C8AG+N8/QP/7f+FtlGVNshqpJe1yyWg2xfcObQuMzWKt&#10;wTvsuGY8mdEtG37rLb/B0dUbdH2PD7nVIgRIKSElbFGSQsxMECmx1uLcgFaCQuv8QKeET5liGXxE&#10;qny8z86OAZGyY2bX9/i1xW+O79OE4M97x4lbQJ93+dnDZ20JLBRSyPxrQBubRVqzLaZbM4TIlsIx&#10;BKzRSCWJIqGtpVk0gKAYjbh54zo3n3iKuNYoSJk/q5Qyg38SJGUp9nb4xi98xW0J+F//r34qq58F&#10;KGPOs3GJAe8GtJLrybfEeU9pC4xRQMqnAiGQSeJ8h3MeIQxSCHo35OFsAucdzgVsYTFrJXQ7OLQx&#10;xBSYjGpWywYpVF6svaOuStqmxSiJFAmtFSnF3DKUMqd6rRdvW1omkxGFkVRFAUA9G2NLi4gBQmBU&#10;lfnnl4bxeELXd4wnE8qyQAiFDyGf+LREaolMMd+TKeFDxLuI1oqt3SkBOFl2PPro4+xvT7h8xx5b&#10;0xqjJF2bjemsFvghcLzw2OoOhqc26t8N8N/Gu/wf+/nfoNeQUNiqRGjNkAI6ZiCsd7foRMJ3PVvV&#10;6Nx6IShJc7rkLb/8JrqmgfVgVQhJiJEQc3i2VNkvX4gMyknk4PEUIsF7koAQA8H5vNNbe+bIdQ/Z&#10;e78eyK4tFeSt477KWa0p4b1DKHm+o08p5d87Z/Lk15NGUY/HTCYTrNGUZbEWAeW0KEkOC9fWgMlU&#10;wmtPPcOqawltz9nJMZHIrTejtEaIPHBWWmKlQRYF3/hXPvu2Av37X/4ZvOY1n8fIlvTOIVS+1rYu&#10;80B8cGgtSTFQWL1WSa+jE1PAWIMxuW1jizz/icnhBkffOLTKttreuXMFrxISqxRSKVCG6e4OTdsQ&#10;Y2Rnb4/rV68xqqr1SSLQ90Nm/3hPYUz24UnZVVVqidCCGANGaeqiRBlJUWrqUYXWmnFdUxnL4Aak&#10;zKeIyWTEaFKxu7vHcrWkqEqmsxlCKhIRpTWDH9BGY4RAhJgDfELC+whItIbpJFOWB1nw2JNPsrh5&#10;gxe94FnMxiOuXztkOqspS4tJghQcHjhcDJSjywxPPLhZADbAf3uA/sFHvorX/h/fim0brIBeSwpl&#10;iIsVdTXC2RxgUlqNLYsM9D7gUqKoSrRViMJSGMsTDz/K0Y1DRBScHh7jupyZe4tGqd/NCgGZd5dK&#10;KFyfd4h9n/v6LrgceZhS7sHf2rqvm/RSSMSa9ZHIFgvp1q4egZCAFIQQ8iCYW2lQAik0o0lW3m5t&#10;z1BGI4Xk7OQE7xwKhVYKWRiq8Yi27xHec3J0TNN3BOdZHZ2ATEQlEEIhERilzxchAdii4F98x3ew&#10;evgNt5XB2rf8xJuQPjCsWuZnc6xVVFVugeTsgtxD10qiTWY9SSly64q8wEkpkDpTIHUQaCM5PTpF&#10;evDBk6zO/f6uJ/kcnl4VBUMYUFVFigIjJESw4xGtG6hMQT8/y0wflcVzMfg8OJaS4DwpBJzPVNEQ&#10;MiXTFDZrLazCmEw1NdZST0aM10yeRH6tympsYajrERjNdHsb3w8gErYwGKMyXVkIYkiEFLEmu62S&#10;BCSfW0xVQZKKwhquHR7TrDqGdsXzHriP0iqGrqNYU0lTDLi+x6fEWRfY3noWzaO/sVkANsD/h7vT&#10;/65feYbUNSTfsbO/y+HpMbs7U7rDE6IL2HFFkALpPYoEISKVRpocrpK0xNoCqRVKCJaLJW3bcnx4&#10;zPJ0jkwwDD2rxRLX+zzYS2uWTYxURUHf9/Rdh/OelBLd0GX2DZwPZ28pa7Oq9l3Cq/Od/Xp1uNWn&#10;Tulda4VIgJTownLh4gUuXLqA9w5SQCaF89D2LTE5BBqlVW4jGMOqa+mHnrIoeebJp+iWS1IMa6GX&#10;IkmZvWKERCqZTynA13z117AfnrqtQP+mvsI3ffM/prAF0+mEwhhC26ILjUsBow3Re9pViy0LULkF&#10;pEwe0hZK59aalJlOaxTJh7WJXiJ22RJDyBwk790AMeKGgaos6X0Ao7DaUlclpqxISJ65cZPZaMSw&#10;XOGHnpjy95tSREpJCA5Svt5hnd8bfFZ+20JjVMFoVGFsQglJParRWlKWRQ6kL2z+daGxVlNWFcVo&#10;hKlrkk9IJZFaoCRUhc26DKWQSuJ8RKwXPoLH2HxyTUKSkqQQkmJU89Cjj6KUpSw141qxPZsQ3IBW&#10;msF7hsEzDImu7yhG20yml9g/uJPHf+UnNovABvjfd/XQQw/zpz/+FZys5nnoqSQ7+/tcvvMKxgru&#10;eeBDeOKJJ5DDQO8dalyjY0I0PXEYEFKh6wpV54SkoigIa1FPNR0hkaxWDY89+hinN29wevOU2WyH&#10;alxzdnZK6HpiDHjvkULiBodWimbV4JzLu8yUCDHi3UBcw3uMWUTEuZGyzH7+3HJfyNS/DMB5XqAL&#10;QzEac/c9dzOpS6IfEBJihMWqpVsORALVtMTYihACru1oT5eczc8QSrFcLAh9z7tWlDUrKK1PLzK3&#10;Q77jq//ybTXEfXfg/9Kv+260yiehoR+4dHCR3dkMrRJVaVmsFgydJ92iYUqBKUtMURBiRKaITPmz&#10;+hBR1qASJCNzP915hFYEFzg5OiUEj5YaNziMzO03XRbUVc3pYo4ej9jeO+DxdzzM7t4uzjuG+Rwl&#10;BIN3Wby3VvcSU/5ZZHsNNziEFFilEBiMVWzvTgBQAoxSGKsoS8t0NmI22yISqeqSJBKT2YyiqPJM&#10;A4ELLvv0aM2oLilsfk3nHD5JIoJSa4QSGJuDYURI4AO20tSTMcs28MhjT2Kk5757LyNJ9F3OfNZK&#10;oWWiaT3Nqs/6lBQwkwPuuuf5XH3Lf9gsABvgf98Awd/45h/CD31Wq0pFP3QoIRFKs3Vxn+n2jOlk&#10;Qj0aoxXMJjVt3zMejzm6eg3lPVVV4hHoqgSjUMZgihJEwhSWoqoY+pw1e3pyzPJkju8GTk9OaRZL&#10;hrZDC0EKAR8CQwiZ8dH3xBjXoR4C3gXvuVW0ZvEIlVknt04BQmT1LVpSTcfsHewzHo2JITGZjdBK&#10;Mr9xlpWe6lYkYCSmSFlXCCG5/uRVXJfN3Zq+o1mtsnDp1rlCnK8y53MIISSf8Wmfyqe96tN59Wd/&#10;1m17wvvir/r2zLjxHqSkGo0y0GnFeFwxm03o2j7bKlsLUuBd3oErnW0xtLGZmikVSmUSQGFzQlkI&#10;eRDatx3zkwVS6mykVljatkGZAuccQgtmOzPikGibgdFsB6TANS1p6FAp4PuBEAN98HgSMiZEjCiZ&#10;NSGBREwi+/oXFmsUQglKa9FSUJQaY/P8pqoryrKkqitUaainE7SxmNKiAC0VhJBbXEoiJVRVDodR&#10;2tJ2A6PRCKkkfuhJCU5XK87Ojrnr0kXMejH0Ca4eHaOEpSBy/90XGPoWN3iMkSQlGTpHdAGUou87&#10;fBTU0z3MyfXbctOwAf4PINAf3f9R/MW/9EUQAtZaBAKXPNpolMg3cYgJrQ1VWWFN3gndcc9dlDtT&#10;hFLoYWA4PaHtB6Y7O6AV3ke888y2ZwirkVrgBo9SBUIphr5jcD1N37KazyFETo7O6JYt8+MTREr0&#10;febgh+ARLuBTQGmdwSqC0gZS7iej5HmIt5SaoiyY7m4x250xGo0x0nJ4/ZAbz1zj0p2XqMYVjz/4&#10;KHfdfSfFOO9ko/eZujc4zk5PWS0WxBAIIeZ4weAhyfMc31v8/8ziySeM133tl972D+w/+ZZv5e/+&#10;7b+z3rFnsqsxGTC7pmE8qtjf28n+OOMRxlqGYaDtsre9tZa0TkxTxlBWJSFIlBEURmXH0xjXr2sY&#10;+oGzo1Oc8ygpWcwXIDUuBIrSUlhLITTLrkeXFSRol0tCyGwvQkJJDVLl8PYYwAe0AJECIUWcSBil&#10;8puKWTSmjaEoLJJAXeXhcF1V1KOa0WSEKg22qjBlSVWXxBAojMUYTXQut4psDogpjEEqgVb63Iai&#10;UCr7DgXP4DL1VcW0Ph2AkobClDz8+KOMxyNSGLi4t4NMiTb0aKFIQdCFgIgJJRWrtqOuqkxxraeM&#10;Jnt0j79tswj8IdYHpIDri7/0S+n6DpESgsxgqccVi2bFqKxRAdzQExJEq1l1PaeHN3nq4ceJRlNv&#10;Tbl46SLT2YTZeEpZZ/vc0DbgPCuR0HWNKbNMv5mfoK1FKklVWEqt2aoqUIKLl6/QO8fJ4RHL0xPm&#10;8yU7d17m5tPXOXv8aWTwVOOabrnKIq8YQUSkAmkk2pSMt2aMplOkNeyOauqiJJEIEY5PDhEiMa4r&#10;lqslfdcgtc7DzCHgBpd9feZLFmdzCIGu7xlc3tndMnR7l+4rWy9LIfiur/0yHl1Ngflt/4Du+acQ&#10;KrcvEgmkxMVAcpGQIsu2p716k9l4wmo5sLOzBSJQFJlVo5QihkDv8ndDDJAkMmqaLiCVRmuFlpoY&#10;EvV0jK0qzk7OWJzMqasqh8Z7mYenLhJLyeB6RrMRwzBQ1IaqHmdKaEi43pGCJwwOLVU20LOW1XKR&#10;7RyUzt03CT44BAp8JKUBKdJ6oG84G3L8Zjf0HFy6cC4yG1QeBruYf1Zhc+6CSJAidENPYSzSkDMf&#10;FETvQQRKqSjqMX4Y8L7D2pLYD6Q+0PdnPOdZV/AYHnr4cR566gZ3XNhnNNminZ/RLxqk1CQFvuvY&#10;Gk/yyZUIQ8MzTzyIGW9TVLONI+gG+H//Sq495xESRzbTCqsWiWR+Okcrk3fRStF7n2/u9XBLSVgc&#10;HbI4Osq7N6vZm26xvbtNNR0z2RoTU6BdnBFcQTUesbU1JaRseRDJg0Grikybk4K+ssy2JyR3haZ1&#10;rBZzxpcvkA72aPuB0/mCbtxQGUvXt1nhWVWMp5Ps/aMVwhg655iUVaaRkjDG8KwHnsUTDz+GQFDb&#10;iqIuEDJSFCOichAHbly7STtEooSuHRjWYS9izS6KxFtt/fU/klf86T8FwN/7e1/5fnPdy6qkI+KH&#10;geQ9EUFQCsi0xxA9J2eZTXN0doItDLOtCVVVUmuLtJLZuKYfsrAuuoAXBbYqMMbS9x1D6NA22yD0&#10;zqPLgp3LB/i+Y2gGwhAIPp8MvBtwQ0ccHEaI7AsRAiom4uAptUIUBbHIdM6Usi2E1Gpt0SCIIeSc&#10;ZSlRQq7ZY4mkJX0MxOUKEQJdZxgJibt6g9nOlCJGZFHQdQu0VFhtiINHjlKmq5oCKRNtaOl8z5A8&#10;41kNRtHEHoLECEvvPUiNd9lR1JaSduVZHOW85UsXdzB1zcMPP051XTMe19STGVYJTo/PsFahrKQ0&#10;Y86aFUddRx8gHZ6wsxUQu3edt+pe89e+8b/735uTwQb4f1dljKGq6jxclXJNn8x9zd2LFwh9Dj3p&#10;2w5FWjNXFMYUJEBqshpSCPzguH50zM2TUxCCsrLUdU0Invvuuw+j5+xsbWWWSGWxZYEUhuQjhbW4&#10;tiNGB1qeh50rLTm44wIxJbwLXBgcvuvWLoy5BdM5l3eZZEGWSBGjJUPbZJZNjIR+oC4Lnvfi59MP&#10;Hing/rW4x0joUuT0cMHZyZykROalR8+aebpmDt0ye0hZoSsVX/D5f4GXP3vyfvewGaWJxlIYk9XV&#10;6V2OpZm2CC769Swj4FqPcx5tDFW1YlTXTCZjrM5ttSUNpS2z9iINjOo6228kGHqXW4dag4CimGHL&#10;gbZpWS0b/FqtGwHnw7rV0+ALm5k7KZKcI8XuXNQnZF52hdSZ4RVz/oKW8l3KbEGePQiZ2y9SYKSh&#10;Hzyi6Rj6gb7r2TnYJUSy86sQaKPR2kAIiBipRjX1pEAbzdB5fNOwWC2YTscYYwnRk4zCFAUygaRg&#10;uVjSDyuIASkkW6MJbdvT9Qvuv+9uSlnyjoce4ZHHn+bibMKVe66QRGS16pBDiyhKxkoxtoF21RCi&#10;Z9WccOotz3veH+Gnfu6nmb3w43j69Jjv/rf/FwZ4m73AZGebr//B7+XKM/9lswhsgP93rhADSqk1&#10;YSJmnjKQhGB7NuP45nEe4JUGIUBJS6QjsebjG40tLCIlsJZWZHpmDJF2uaJZrggpcePaIaOqZndn&#10;h4uXDpjtzUCvKYFCcqYkdV1hRxVCK/zgMEZRFjOIeV7gB4/WmmI0IjrPELKff1XVpJQwSIZuYHAD&#10;SgikS/QMRK2YbU1gcCyWK6KUxMEhhSTIhCktjffM2x6XYFitEFHeGu2QiGvL5swsEVLwL1/7V9+v&#10;d1iRSEwBo3NbJsYsjLu1yOWPLtYnOYNAoLUhxsRy1TAMA4vFnMlkxHg0RqZMnTXGkEQiRE/XDGxv&#10;71IUNf2QPfuHoaf3HbYuueNgl9PDYxbzJXHwuOA5W8yxxiK0YnB+zd7Jyl8pxTmgy9yhyhbd3oHU&#10;2f45ZkaZkCIPZ0kUylBqQ7O291ZKszxb5SHr4DgJCW1PGI1rtra3GIYeryRWTJA+bySU9JjxBKv0&#10;2gsqcP36UR4MW8s4OfZ2d+nbjngrVN4U+K5j2bSEkNZEBGgaz0nwXLh0wF0P3M/Dv/UQP/fGX+OP&#10;fOhzmE1LGgcTJRnXJX0faLSlcQPzrkVozVvf/uuUoxFnXYsXkksXL/JwZ7h5/XGeVZUc9z3vENsc&#10;HOzz2h/5Xi7XU+Q737hZCDbA/676hq/7Ov7m3/zb6+wReW5p4Pqexx5+NPOlY6Ioi+yoKQVRqxx6&#10;HgXj2YxhcIiYfXO0MgQRkBqih7qqaJuG1q1AJa4fXefG8XWQiqKs2N7Z5uDgAlVZYKLEr1q0UaT1&#10;4LD3nqKuMFozMpnd41JAWY2VUEhFlJkGWsR8UlBWI2Ji5VYMXcdoNsEPHcYYLAV9TNTbE6rtbegH&#10;nvjNd3D89DWW81OGoUdInR0pA+cLoRApq4SF4FM/5VUfAA+RyDtwBEVR4LzH+wBSQUqkGJDErLoO&#10;t0zuMtBqqUlK4VLgdL6i6RyVKegGTz2qqCpLoQqS62jOljl8pSqxVjOtp/gU6bUg6Tw8lgJWTcvB&#10;pDp3XT07O2No+nVwu0KvYxWlFFkMlhIiZtV2tubICltSDs/Ja3RCKUkKgZhuGc3JPK9ae0Z1PuCX&#10;LUIKVqsW7wNKS6TR+N4xshalRrSrnrZzVOOaQMKagspm5XL0nugsTzz2VJ6TaYUWksXQUBYGU1rq&#10;yZiT4xMgx032zuFuHFLNz3jO/h5XJlOeuHnGMgTu3d9Gp0gMEmMNloQoNElKrl07pJrMKKqasFqx&#10;PZ2gfOCOg32C0pwuzrh4sMvlcp/D4zlOGx5v5jzux3ysXvJt//qH+NC77uHpN/zoZhH43T4pH8gC&#10;LoCn3B7/9J9+CyF6tFG4kPAhIFJaJ1Gtw8zXHHopdW6BxIiW2WMFCUmKcw98KSWu6/HDQFVVmfGR&#10;yANVBEIpCmsp16ySqioZTyfMZtvsTcfUdQEq4YLHI0i9g8KCtZgoSBJ8oSEk5ODpvcOOSprFEkVW&#10;9UYhidqwdfECi+WKylievPo0RV2jB89TD/4WTz/+VDZ/CwFEBosUw7qxE9bgL/isP/NZfOVXfhXP&#10;e+4D79fX/Jd+a8H3/cD3URiLUvnatW2m9Mbg155IKSuQpUKuxXBqzWCSSjMZT9aK6QzISioEiaos&#10;2N7epqxrUvKIFNFa5zyHrRnFzoTpzjZDN7A4OaUdeopRDSESBsfQNDTLJa4bcIPH9Z521aytMLJ6&#10;N/jM8Eokos/BKFrr7AC6fr/BB6QQmLVdgzaGznmSUtmSQbE2elNARCkoC810Ns0nncIwrktm0zFA&#10;HgbHhLEGrTV1XaFNPrE2fZ4HTaZTvBvwPjKbjmkWc8qyxK+tSJTSiBARWlBVJQlBCmBHFeOx5ZG3&#10;P8WFSxe4eGkGMeF8Ig6BSOTw9JSjswZpClohWAyOqq64+9IdBB8oJ1t4kUgpIFPibDXQxog2Eglc&#10;v3FEMZ5gKoNrOh64+dBmLvDBCvzvXoeHR7z+X/1DAB5ppnzrt387JOj7DiEExhi0NJnrXhVMxmPm&#10;8zkhBKqiwvtMvUSAjx6x3j0uFgui99RVfa7UHbwjxHxDG2Uw2p5762SLBkllLba0zLYmTOqaaV1T&#10;VgZdWlwIjCcTKDXRaIw266i/HK4eYsIqRTsMCFNSjies2hYdPK5ZEaSkGzzHz9zgsQcfolsuc585&#10;5BNOjAFiyuIvIv/y6//qB9RDcmvBf/C05ObNG/zIj/xIFugpRd+2iERum6hMj70lTLulWZBCMpvN&#10;spWyzB78t9TKMYHWmsl4jNaSwsjMDJKS8c422xcvcPWpJzlbzvmjf/yjMdYQ24Gzs1PmZ2f4biD0&#10;A6umwQ/Duevn2ekZbdNlEpEQJBfQUhBEIq7N4pTMXkDBe1KM9G1HYUy270gJFwJCG5RUaCWylgDO&#10;w92lgHpcZ8vw0mK1IorIaFSxM9vOJ9O6xFa5tz+djFFSYKKkjxFldB50p4DVhsIYmr7Fp8CorhAx&#10;0axWlGVNxOAC1EXBZFKxvVNytmh5/MnrPPfZ97I1KpmfLtHScrY6ZdG2BJmH3FePF6yG/Bw+/0Oe&#10;nam5QjH4QNs1DCRikrjWMRqN6AmYuqBZNYQhcnJ8RkiB+XLBn3jJR2Ae/MXNIvDBCvy/40nA73P1&#10;mat8z/d9H4K8m1dKUZYF1mYPE21s5sGniI8BFzzjesRquWS5yJS7uqyQUp3bKce1d09V1aQQkSLn&#10;5mqtcoCL0YQQ6Fcdhc15rGVhmdQVk8mY6WyaPVqqAiMkqbAU0wnaFgxttx4AgtKWxaphuWqyICx4&#10;QkoYaXjng+9keXJKXL8f71wWc6VbiuDId7/2yxnf/1F8+qe96gPyWj/x5JO86c1v5ld/7Vf51n/y&#10;T7Mhm5SEdEssB7fy6IVQa6YXbG1tUZUVzueTUnbEkIR3F7lJCSJR1zV1NWY8nTLZ22bZzNm9tMfe&#10;9jZp2SJSQluDNJIkBG3bMT+dMwxDzltwDomgbVq8C7gQ6RYrREx4IiqB1gbvHc6HfO1jJLlwzsqS&#10;Ii/jYe0P5Qe3bhHl3vua2YoUAmst1mjGk5pyVGKszipgpZluT5ltzaiqEluafM84hy5LjDaUa1ZZ&#10;WJ8SxdqNdjQakYTAOw/K0ImC66enzKY1z7p4wPZIo2zikSdvcHx0xrPvu4/5yYIUYNUuOWsWjMYT&#10;9vZ3OV72nKw6EHDf3XehbGa3KWXpQuDa0RFa2zx3KSxN31GPx4QYGXrHE49f45lr19jan7G1u4sg&#10;0rYrXnLXfbz8eS/ihc993gbxPxiB/3+0EPz6dcF3fOfr8jAwgbEFYv3QGJODOnyKOXi77+maBiEl&#10;o6pGFxZtNF3T4vuBBFT1COc9WTTPu1kn5x0ka41BvGXJnECvg7md90gpGE1GzCYztvd3qaZjpDV0&#10;w4CKidJarl+/zmLVkCIsTs9I3qOkonc9i8Ui7yBTwvV9Bn0BEsl3/YPbX5D1B3GNAb7g73zrud+R&#10;FJz7JolbASZlyWg0yklbIaydO3N7UEqFNCbbG2udd+PkGUwKnunWiIMrFxDWMtYlZQysVgvGoxHK&#10;akxZoawlxMTpck4MeVF2fc/gBxKSsFa+zlcLQtdzy71PykxPHroOEfMCrrXK11aA1PZcj5EFej1a&#10;5lOki/m+kEKQvKcqLEVpKOuK8XSMEILxtGJ3ZxtJXqxMYdfWEIbKarQAtKAsa5pVR1CS3gcqW1EW&#10;lkTIRISkaUIWl23tTymToJSKLnj+85vezEe+7I+xbDp8F7h58zo3To8ZzWbMbEk13mLlPI0buHDx&#10;AnVVUNZlHjwLxdmqo+8948mU1WrB3sEu7dAhlSbIxNnc89iTT5OIbG/NGJYrUrvik1/2R3nBvc/m&#10;l37pP/MFn/u5G9T/YAf+/x5AxIMX8fTVqywWc7712/7ZWlCVRWApZe78MAz0XR6sVqMRam2t3LV9&#10;fkgFmTcd11vKddiHEHlByYlP6x14TMSYj+YRgVYmv5br6YeBUueWj1gf94212MKStMzgREK4RLta&#10;5eg/pejbBtcN2Xvf5fZAIvGKV76Sz3zZfR+0R9//dhH4wq/85xDXA9Q1P15JxXg0IsaItmvuQ0qk&#10;CNJaUoSiKLNDavRUdYkbHEpp3NDl4BRb0LuBC/u7qBAoC4PSGjsaZYO8umTnYJckBUM/MLjc728W&#10;S7pVC0BIefDeLlc5I6Lvz+MZIYO7d36tzM4CNGTO7k0h5Ou+VqnHtX1407RUpUVrdT5ULuus8J1t&#10;TfGuYzqdIIGyKKknNQgYjUfrlpNEKTCFhiQBBVITBRhrEDFitMFWJaYq0VIzqiwER13X/PTP/gIv&#10;fuGL0FqzWLU8/uSTTLe3GXzADwP7Fy7iSCz7genONkpLurbhyv5FNIouCQ5XLS4lRtsT9mdbhOhx&#10;KfHYk9cZXLbqmM/nTMYTlmenbMXEp37Mx0BKPPTok3zB57x6A3Yb4P+d65lnrvGzP/iPmdf38dTT&#10;T/PII4/woz/6o7n9sx6+GWupqiobdZksCnODYzKdYkzma3vv80LRtrhhYLK9vc5wzUO6ru0JfsCu&#10;WT9CSMqqomlbuq5DxPxwS6mo6txWijGipGI0mRBT3q22XYuPgUiiWzbrVDAPIS8wn/M5n8PHv2Bv&#10;0+t8t0Wg236A8uRB/uJX/fPzUB1SbuEYbc69iozWRBJSa1KMOdEqBFwM1HWFsgYpFcvDQ7yC6cE+&#10;rhug7wl9z3QyZmd7xvbOFiIl2qZh+2CX6c4WWhvKqiaSaIeetuvpVg3BebphQOjcGuzalubkjG61&#10;yqEtgNE2t6BSYh0hk8VfSjG4AZLE9Y4QPX5wOSeaRD2qsnWI8xijqEYVVmsgrhcGTWELxuMapRUo&#10;QVVXGKvWcY8FKYlsYeIDyliEMWzNptnhUwrqaoRRmsIIxiNLVVc8+fR1bF1T6IInnrrK1dMjirJk&#10;pA0SSVWWGFvihCAZjVaaKCJWG0pTIsuKp64foqsaJFzZv0g/BH7z4Ucw5RhTaB5/4lHi0PGSF3wo&#10;z7p0kbjoeNMvv5knb1znlc+Zbu7/DfC/d7vFX/ytOTdu3OTHf/zHEVKidR4SpgTKaLa2twGRXR9D&#10;pO87pBA0yxV+GFDa4oaesqhyaLlSeeee1r49SuGcxyhN8I6ubSh0FvTYosj95hhpVw3VeEyUub9a&#10;VgXD4LBFQd91LBdLXNchgc//gi/go98PBVnvy+v6s//1kK7reP3rX8+oqpiMJxweHZEQ7O3u4bzP&#10;Q9R0a33IJnjVaERdVZwdHtM3C6q9LV748o9kNV/yxNveTnCeoffnXP1RXbC9NeaOK5eYbk2oypLQ&#10;D1TWUu9tM8gs+GoWS0KIOCKqLOiHgeXpHHykb1rc4FicnNAuVhiZLZm1kOeRoEIJEjkms2talJLr&#10;w0tmrPmQmWhaaaqqpO9bysK+SwMjoLYWU2T//+l0nFPDpMSvleNS5twBqRTT7R2ESGxtz6jrColE&#10;K4tzHbWRPOv+e/iNt70dqS2xrvAkbt64wR27e5hRxdNPX2V/74BqPKLpek4WC7Z3t3D9wD1338vg&#10;PV1MdM7TNR1SQDmd8Za3P4wyNaLWyJQXrnFhGEvFLBje+tDDPHLjaT70ufdy12yHv/J5X7y56TfA&#10;/z8HFungRSyXCybNI/wvX/ddDH2PKQqqKu/MgfOgliTAaI1aJzz1TUtpLXVVZZte58+VxiFm/3g3&#10;DDjvGY3KtQIVWA8Jq7JESMV4NAYlWS1zKIxSmrPFnGa55DNe9Spe+dIrH7Stnd9rvfVtv8HDjzzC&#10;0fERf++rv5q+yTkKZVUCZCO3JNDr/n6MnpgSRhn6rsVYjV+nqymddQFaKMLgiCGirUEJ6LqGuqyY&#10;TkbUkzGTyYitnQnT8QhrLcZYTFWCyUHpw5BtnF3vWDQtw+BYzOdE73HdgO96XD/QDz1GKkSMlNbS&#10;DEOmIyXOk9qiDziX2WcIeX4KMFpkV80UGYYcISrJWhehJGVhsg+VrXAxEmVkPBmhpMIaw3RrghCC&#10;sq5BK3b29uiCI7lIOz/j3nsuU4+nHJ6dcOniJZ66dsjhjUPuuusyhVFcv37E1t4uypaElJgvlxzc&#10;cYErFy5xePOYo8WCejzi5PCEa9dusHNwibNFg9MqJ+ctOyZWs7u/g5SwOx7zK7/2ZpbK8Ly7L3PX&#10;wRarkwVf/poN8G+A/w+od3xkrvDoo4/y0iuGL/nq78h9f6UYj8eZlSDyrssane2XhSSuU7du/aOU&#10;zAIdpbMFQZd7v8aYLKgR+ZTRtS3VqEYKxWKxQhrF6ekJ/+LvfzF3ftgr+diP/ZjNBXovr+f2Ax/H&#10;T/30T/MRdxm+5Gtfl1k0SrK1tX3OLokxEKMniexyGbzDWsvu3g7t0FEow+nRKcFnWiQh4tZGebda&#10;NlYrxnXB3t4uSilMobnvWfdQj0qMtZR1nSMhCZyeLYgJFoslIHAxZrJB27JoVrjB4ZqOfrGithYl&#10;c86ylBK3ZhMlF4Ac8C517tG7weH7geXZ2brlmBc4qRTODzkYRimUVtiypKwL6qpEJCgLy3R7QmEt&#10;fTdQTcaU0wnTvR0GH1ks5xgNd91xJzJFRtOKa1dvoLWlbzuu3HWFrhswZUnUhmU/MF8s2drZ5ln3&#10;3Msjjz3GaGeb1WLF2379N7H1mO2DA46Oj3jggefQLJbo3iO6nqtPP8Wnf9qn080X/Ngbfwk1KXjF&#10;R3wE73j4IfaPH+c1f+0fbm7wDfC/7xaER5op99Vzvvy135NtFWLIplwxoqXEGE09qlFa0/Y9au0D&#10;E2OmEC7PzvBDj7UlYs3prqqKtm3Z3t5GKcVyvqQfer7lb/35zS7/D+A6vvW64F/9wPcTgsMam1k+&#10;SlOWVc5Edp6273PwurUoAavFAoBqNKL3juizJXZKESVz9kJIefge137846rizsuXuHhxj7quiCTq&#10;ccXW9iwPnLVmGAYikqZrMUXF2WLFfLXCR+gXS2h7+r5lfnSMBLS1jKuaFD2r5SqLA6VA6hxKEyMs&#10;F0uOD48wJoexC5kHzH49J3Leo7TGaE1lLZU1KAST6YjxtEJpxXR/l9n+Hm5wTMcV/RARUjPEgRd8&#10;2AsQ3qOdo56NKIoCbMFy0eKHgLAFR8sV8/mSUTVmfjanDY47770Low0BweNXr1Jry72XLuO14okb&#10;x/zX33g7n/BHP4IH3/5feObkJk+99UGqckp5cZdXvvLjkSlwvFrxwIV7+Iw/9YrNDb0B/j8cAHnh&#10;J7yGt/3M953//y977b/M3GsEZVnkPF1y/q6Pgbbv8EOPkorClgSyB5FSCiEl+wf7uMHxD/7yp52/&#10;5gb0/2AX8kN1hfFkzP/+1V+DVIqYAkPXI5XKA3/nMge/yxoLa20e/juHFIIY8/U2xtD1/fpp5Fw0&#10;llJkVJXs7u2ws7uDKRV7B9vsbc8oyxJTFhhrCS736qPUOO8ZvGPVtrgUadoOv2rplit65xjaFuEj&#10;bm0IOAwDLgR88KgEXe9IEWLKIjfXDHifW5A+RkLIcw0pJTJFEAmlFWVVslXXWKu4dN+dXLjzDiQS&#10;1hnB2hq0TNxz5Q5GVbYvN7ZAacNi1eaNDJLTtqdzAdcNqARN17KKgbvuv4923kASPPXMNfplS2kq&#10;zvoOipKT+Sl1UaALODu8gewH+hg5feYmX/Caz+HmzZtUxYiLzdN87v/2DZsbeQP8t1+b6Fb94jsX&#10;/OD3/yA+eqLIvWSJhJDtIxJZlWnLEmU0n/s5f5YP/7CX8udf8+c2X+r78NrpO1/KG9/wRr7zO7+T&#10;GALGGKZb07VgTqClzsrhfsBWxfnf7boWJW7ZL+dhqhtc9t9XkhASyYXM1FGSybTm4sV9Ll+6yGhc&#10;YUrLqCqY1hVWKoTUyFGBKi298/T9QOsC0keatmXlHW3T0DUtfd/jmw7Xdvi+ozCWdtWynK/Q2iBl&#10;zoNOKTEMLqfGrb14UsgxkVIKtFXYMluT27piWpUcXL7AeGeWU8FGE4Z2xYWdKfvbU8rCoo1hNN2i&#10;HTzzxQrI6unBexZ9oOkHlBQMXct8uUKOxiAFO8WY1dmSX3vrf8HpktnuHoFEaOYcXn2CYlKzddcl&#10;ipDY2tnl5OSE1ckpL/4jL6I7nfNi2/Pxf/avcunSxc2NuwH+2xtU7n/ZZ/LwG/8Nb7sueOGFxF/6&#10;qm/PlhDxXXbDEsF3f/3/utnl/yFfqwsv+iSuv/Wn8qL9yIIf/tc/gm8HiqqmKGuElJTGZJdVpUje&#10;k0JYxz1q2rbB+SwSS2T7BmImBMToCevUNqstBxcOmO1M2d3fptCKrdmYy5cuMZ5NGKInJaiLmj62&#10;JKUICZaLFYumzwyymAgJ+mHArVYMyxVnxye0y5bVYoWIObIzhIBan076fmAI6/cMaCUZT8aMt8bs&#10;HOyBVGhtuXTHJZLwHFzYoW2X3HnHJQ52d9Eyz0CMKeh94HTVshoCIUHX9Awx0RAI/UAaHMmonJK3&#10;VrWrVcevv+WtjO64g2sOJuMpT/7nX2FrXDK6Y5+7rtzFcjHnmcevsru9zzueeZzpdMz+eMonXKrX&#10;z8emv78B/vfTk8GVl76S1XLFyYM//x6/vwH92+tapQsv4vDoiH/w2m8gukyRFAKUllRVhUg5IEgp&#10;dW4D4X3AuYEYsldQIusI0jpCM2cmqJxmpeDixQNGo4pLB/tM65JyVBIVTGczxvWYslhz7qXM7ZSY&#10;CDHgvKfrs121H/psK+1yNkGMkfnZnOOjU/rVir/web89Y/mbX/tt2d9Ha4SG57/wQxEqEWJktj1j&#10;Mqm5cLDLHQe7FLbAmILoIgLBWdPQJ0E7BJxQzJuOICBK0INn6DuavmU6meCDo+0dZjyj6z2nN07w&#10;g+Os7QgRjh59lJHSnK1WXHn+h3DxjgN+6x0PEVHo/TGfvVdzS/m8Af0N8G9qU+/TxfqmvsK+f4ov&#10;+4bvxQ8DRmu293cRQtC3DWVRZvdUkVsskpg5/IGcB2wMfdsi1/kJefefUEIyuAFrNHt72+wd7DCZ&#10;jLh0x0WsMYTkGE9G7O3uUE/G5NwFuZ4jJVbLZXYgNYoY1661StG0HUorLs1m7/Vnv/vKNkVKmchw&#10;y08owtF8xZMnS/qVI2jDom+xpWZWVKhuoIuBueshJULXI8qSemcf3wTaszm/9pa3MJnt8M63v4PQ&#10;tKzalrs/5EN40Ue9hIcfepBpOeZs1fPln//nOf5PP7HZEG2Af1Ob+sNfBPqtB/hbf+fvsnv5ItV4&#10;lPv6g8stIGsxSRC8RxVFzg12A1opgneEYcAPWUg29I4UIs1qiXc91hZordjZ3gKRuHjpEuNxzWhc&#10;sr09ZTKp2d7ZYTSqqYoCYw2QUEpgC0O5tpPIwe+JYdH8vnzuey9to41m2Q0kaWlCRAXJ06dnPH31&#10;Oscncy7ceQdCRGhalJEko4hCMJ5uE5qeo2uHPPPkdXy74vj4hPv/+MsA+NVf+E8Iq/iwl334e/zM&#10;Pybmm1PwBvg3tanbbwF44GNfzYO/8MP8/e/5SaqiyIPUNbvG946oBNbqPBDVmtWqQWrN0PUEF4gh&#10;0ncdTbMieEdVVliTg+OFXGtApKCqC/YPdtnemVHXI+pJzWw2prQFk1HFbDKiritGVYWygmpUoo3l&#10;mauHv6+fu64yG62sKmRRcvLMM+e/98RpR1FZjIAh5EjLCzv7PPX4VV78Ic/nO173L7j8kR/+u/5Z&#10;n/cxn8xHfsRLNzfbBvg3tanbdxEAGN3/UXztN/0jeu+oRhVNs+TSxX2W8wXtsmXo86DYDT2rVZtt&#10;wxGsmhWL5SljW2bFuJKE9eDfDT63iYYuh8nUNRf393nguc+GNDCsVjSLhst3383+xR0uXb6IKTTa&#10;aLx/T1iwZcnQdX8g38PV1tM2Syb7e8xGEw4fe4L28ITjkzPEvff8nl/v2//6V25urg3wb2pT70cn&#10;gY97NQ/+/A/zrT/+y6SQMFJzfHRCs2rYO9jHlAU9Ae89onM8/fgTtG1DXddURQkkYog5LzoJpJRE&#10;EUAIyrKkXS4RUjIZjdmbTLh8xwGy0gilqEvDi1/8AgbXs3Ph4H322f+/R5+mqqe/b6+3Af4N8G9q&#10;U+/XJwGAr/++nyYhUNbgY8AYizKKuiw5Pjzi+OgYDSSfM4Qj2YxNrp/smAJmrQT3XY9UknboUUlQ&#10;GsNoa8rBhX2uXL5EVRiCd3z0n3zZ++zzvun6YgP2G+Df1KY29TstAgBf9br/l9QMpNJwcPcdrFYL&#10;+sWKYdWgQqaAtm5ApkTyMfvvS0HMCUA5vOWWHgS5jnRMTCYj7n/2vezu7WEryyd+4stvS9B/1Ute&#10;htGa5bLhU1/xyZubZAP8m9rUB9dC8Pe/5/VoJWnbFdvTLU6OTnJ7J8QcILP2ACJFJOuoxpQIMXsL&#10;hbiOlIzxPDtaaMnO3i733HmZ6Aem21t8yqd/4u/bZ3jjjUi9vIkb1b/nv/v5f+IVvOPnfwjYsHY2&#10;wL+pTX2QLwJ/7dt+mNl4gm+zA6dkHdiecmgPxJwlsFbkImVuB8kcHpTWC4CSCh8jABKBklBUFTsH&#10;F5hOara3pnzKq/7k/9T7/rRP+Tx+6Zd+kdc/+Lbf1Z+XT9zk6GzB1WtH/Mef+rebC78B/k1talPn&#10;NtLP+zi+6Eu+BNe7rAqWch0LmrMhfAhoAWlt+y2EoB+G7AMlBIKEX9tKp5RQKgcAtU2LMcV7/Myv&#10;/6a/+V7v9m/V3vEznG3/j4e6f/aP/Um+7K/8dX79TW/YXOgN8G9qU5v6H50AfuLXnub1P/MzFEVJ&#10;UViatoWUvX8kAqMVPjhYe/fkqfC6PZQSpLh26iQPlrX6bT/v3cH/T33CZ/P6n/pJ3nh48rt+v/f4&#10;Fb/4hl/k0sUL6Oe8BJNW57/3yc95CWfv/I+bds4G+De1qU29N4vAb9wQfOfrvhu0XGcJS/Q6ijHE&#10;gDWaMHi8d2itgQz+6+4PKUWElL8j8L/7Lv5/pj6GLOq6Bfbf981/YwP8G+Df1KY29d4uAvHgRTz2&#10;2KN8yz/7Z1hriSnRtx1GWxKRlPw6PCbn9ub+vyTGkNs+WuNdeI/X/YRP/kTKF7zovXpPr3ruczh5&#10;+y+c/3oD8Bvg39SmNvUHeArQV16Kf+pX+aGf+01+9md+lpgCSUBRlEwmM2xREGJEkKMhpZQIBH3b&#10;v8frfcpXfMV79T6+8KNfzn333cv+3t7momyAf1Ob2tQfxkLw+jc/zb/5f/7NOutZUVY1ZZkjPrXR&#10;KAQRcE33XgP/1/65V3NyekZVV/zHN/wy8uqbN7v8DfBvalOb+sNeAA7VFR599FFe953fiRSCajTC&#10;FjkyshpNWJ4c/7a/+7sF/y/64x/Nh7/0pbzp197Mw488yqs/6zM3X/wG+De1qU3dTovAu9df/pr/&#10;E60MUioKrX/P4P/fDm03tQH+TW1qU7f5QvB02Oetv/7r/Lt/9++xVUWh1O8a/D+GZzaAvwH+TW1q&#10;U+/PJ4F29gDV2YN8xTd9/2/7Mz4FuqblM//Mn+HFL3oxr3zlK3j2s+7ffHkb4N/Upjb1gbIIvDv4&#10;f9NXfO75f3/qF34ls9l080VtgH9Tm9rUB2JdvHgH165d3XwRG+Df1KY2talN3c4lN1/Bpja1qU1t&#10;gH9Tm9rUpja1Af5NbWpTm9rUBvg3talNbWpTG+Df1KY2talNbYB/U5va1KY2dZvV/z8AdBozAjKZ&#10;zpIAAAAASUVORK5CYIJQSwMECgAAAAAAAAAhANRufduGawAAhmsAABQAAABkcnMvbWVkaWEvaW1h&#10;Z2UyLnBuZ4lQTkcNChoKAAAADUlIRFIAAADwAAAAyQgGAAAAHSC/9wAAAAlwSFlzAAALEwAACxMB&#10;AJqcGAAAACBjSFJNAAB6JQAAgIMAAPn/AACA6QAAdTAAAOpgAAA6mAAAF2+SX8VGAABrDElEQVR4&#10;2uydd5iU5fX+P2+fsr2x7LJLWXqTItUCiBI1RjG2RGOLJmqMKTv5aSDJN6aBmsymmKLpRo2xRY0d&#10;RVAEEekdlr5s72XK239/zOyyILAgLKw493XNtbNT3/ed537uc85zznkE13VJIIHugmObB/0vSsrH&#10;Hu88Bg+9r6he8fi/tTj+nhKn69fOVKC00//7Tu4FCHf+53ovWMAzOuAAPLkJd0g5yuhMZHXwLIVe&#10;eYBkg+3AP61Winsl81w5wj7TDocdyftDfzOkmTwRyXrsUltMDLEETgeh24kMIAhCl/ePD+3EnSr0&#10;rLP/dwSeicDXPOCXAfJ2ogGoA/pAL68Jlg57wvBOFNB/s2OJRXifDbDQ55M/YKVcCVYWNTqa5QgJ&#10;BU7gVCrwkVS4s/p2HpOy4jkBkSkWoMR1zcgRlVhQLtO6VYGPfGw+2GPXv/aunFkYtRkZigI2wNy4&#10;OgN89O7AnLemXd6A9YCBPF0GXfkbu8TbaLQAM0HgBHoUyQ81oU+MwO3mdIlzJBKfPgLHUfuNDLKr&#10;I/B8mwBOW6jFSXo3RZ46HRb5QKXYgYYMVnjzaGswuaCyAt5rjb35Ck1ODJ8ETjc6K7IgCB0k/uQm&#10;9KHmdLEoKN4j+cCn9+Szwyb0FSFHiup7LMHvE91LkeCWZFBVwN3wvH1JQ6N5sYK/9Oxa46/qF41m&#10;0zBQnhvgTShwAj1ajSVZOwkKfDSsk06rAnObD/4WNigWVTABEVoy2Kf1oY6MD9ZHL1I06XyPIg5M&#10;ka23CtO1P5H+8vK5T+wz5z00MTWhwAn0ODVuJ/HJUeCD3WyghwW26hwD0CjRXYo1aE1ipWdo6862&#10;sS26PEZy5fNyU4TUnDRQJV8eUafv1l/uW0tvTDhXThA4gc8ShJNP4sIunu9K0V+ynv0Id+Bm5AXX&#10;lJizVs1Mqdjfb0h9i/qFiCXOGNzPWZqWpflxwzltIXdkuN4o9KcUaPc/VBYywJ8woRPo0Wa0KH1f&#10;7uzPtgejBOXw68OHPm8aEaddyWVlrgjzHduiQ+HF9tCWorZ/XvxvoXR4AnYm7CAONr8/jiD7CHC3&#10;CJoLKPCaA1sBdIAAv0l2+K31a0br/D6v/7aIURxJV76ak2/Jef18UINj27bZ5li1uuisTUvVX1OH&#10;+d5G+kMp54sJBU7gDJfcTma4bc13JBliD50aSzpAsQ3YBk8oO8I1xnBfIeDqYND3QU3be9+3G2Ft&#10;av0r9k370p1f4AvlDC1IrfD6vY0V24wBuUlypLzRygg5yFlp9ma1f/JGIq0RXY2gLfFbCQIn8JmC&#10;bYEkqx9T+u7DfEt4TZMB0720OGYdhAXREFqdvfe5OtW3Zn30ojhX9Hu+3isj6k/3eDBNIy9aL2T5&#10;LLeqLWqUt0WF9Ihub/CrLW+R4azn+X9Ff/Lhv9R5D7lGgsAJfKZUuPN9UVLA6WYShzVxzmKcH/80&#10;5NiWjCRror4DxdWz/eR8Tt2xPPetjHQyfCp6muTRJRdNFFFQcC1Z6KXb1qs5yezIcJqWiWutLc5F&#10;f2m2Ln6E+68q9EKgV4LACXwmyXuqYCxGnPeQa4EgXvg8yttX3eJRR2f4WhbsG7FkZeoX+/gjIwtz&#10;vfu8PrWtMWTkGlFUv+ZsSvLL5aZhhgyl7ZXk0Tk7SPvrdjcCP/Qh3h9xHZUZIpQnEjkS+GyRuHMO&#10;9qmAeulMCQQJ7hbfvkoToTWt7e3q88ob06/OShbHDEn1vRK1jH4NujFISceUVae0ocHdXV8dertv&#10;ju8N7fzUVtgXhRmyLS+yfm7i4DiAqoGWMKET+IyTV6RT5nG3eN3yk+XIN+Tvl6BIa17edvbe+uTb&#10;k2VxYlG62wxCssej1kZcPdxkEklNMRb1OTv63urNSzdljdhe42emPJtl4kTQ5ioBD6BDuQqKCbtD&#10;CQIn0OPQOZmj2yEpxBKgugdPfrQ/+YYJxa2wTVvwfM0FKab/4r5peHr71RCOnhuSjWQRZ73R7KwJ&#10;tUSXFITefo2h1zc/NfmXHnjJVyIsi7puMcTWrz1AOqgh2NmCsdhKrAMn0MNhxP/Oia3PWvMc13UP&#10;rAMbugPgxoXWEWIjvR1yPOJ8PJ+P3LmAorALm/tqE+Y7MEMGrwRJLvozRsQW8D2+zv+dO95I/962&#10;bRe2rk/6i7W/Xh7my3xDSlW2Nafp48gRh7XstRZpmrUpKTX0vm/gR+uEXnuawuFWy+tLFmGqGPvM&#10;zjhLgp02tHUYEAkkkAAlMd7Lc4+TE/MdM2LECvftt3XLes4QXtG0C1Fl946nIr9eUnnxjreTfl+z&#10;p0buOySjVJqo4gy0Bgke1zCqnP1+r70+OcXc6uvnqabX2XZUD1sHzP5DyQuwzoYiKa7ICQIn8BmH&#10;Hf9rRV2secfdCOAabkiXZRXcpZYgI94ly7nFV/0q6c3Gi4byUvP1Hyyu/EumGfX3z81pkDPcBj0n&#10;mrxXcUbWRAQ129KezugrLfWOS9pAfnYZPNkoSCKiKBLrFJJ0FH6eJScInEACHbb23AMmNJOFrquY&#10;YhhEnuK6LiQhTn0VMYVG9wLKCsrWFn59c53yN0eV6F+gbirop1ZHENIiplvvSbZecgX9f7juRwxz&#10;1+Lz74VgM6gxSmo+8ejkXRefdpKEBIETSCBGh06q296Sp2sS34/c9MMfelSYKy79nGN9o/HypKT/&#10;huaGq8P3+EM71HMu7vWjaC9ayETNyFG3hbeaq+sW1/xr0MX2o1xm7YPUZgiGAEzbAsdGjLYdQ1x8&#10;nQ1FCQInkEAc7sH+bzuJL5CO9iaV5c68h8ZLuDXJrPvWNF4aOt+/o+qapMpN9Pa1Qj+xRlFxWpp1&#10;P5VuKGtF44K2b/yv1NH/1Yrk0w39545pRDGNKIqkiKJjI3uSZFjjQJdEThA4gQQOIvFBKHEgQzgq&#10;iYVl4hrwvru1Zdym7cb3hPKqa3L3rCeruQy9aRfmIvMhsUyc0LBDSC3dHqlT5z79wZQozREjxMqn&#10;l0mq5hMV1Ssq6hANrvPKnhu8sUqofTYstLtS4QSBE0igw/c9XInScxZkiEckcdg2/vf3viN2bki9&#10;zbCly9JDNWQ1VmNXNlJdWUvNG8+nViz+SO3Xqi4YdKv0APLczGJmF/qTf6yefeV7u2PBquu8cH6n&#10;9a6xLhzc3O6I80diHTiBTwOO1PjuoMF8QimTBvG1YLFzP2mD4gG0zt+hfltV+DtmOBzmWxt86X89&#10;m0akwITt/2v55o5acbTiUtevauuFg7a8h+lAvZaO3NjIu5PvrJvRv+UbGV9KWvpO+PHIBb5wI8Qq&#10;klxfMVByQtclocAJJHAUM3oOwTI1eUYW37mzEG5VZJ+P1ElEyvQp/V//XdN1zaI4ZGyS/cGAHdsu&#10;TNuzgfLsDMoU8NHIfnkAQ9LC92dcnrIWkkL9fJFobKI4R77jWyiw/IT5l0ilTCCBQ4S8M4lLBMEM&#10;usVK2eidTqHwkuC6Ger/ueHZK94eOXPHHrtq4mC3Qq9svKtfwwaiRit1IQ9paTJ7mlT6DZ3287S7&#10;3CegNArQB0xQcc2F1iP3nqtwYBU6QeAEEugWOdajjvCYp6n4Zjel2MWpWf/lz5ftSf11UrO4/qYP&#10;1/2spWD4XmXjq+xv0cnrl0/2znIqFC/qlBueT/tO5CGsx1oxJFF3Wx1JVUABQZSg/9II4Zv9+Igk&#10;TOgEEjip6LT+q2p89LIrBm2qL3nvS7PeXJMScBvMv09J97wcun784ur3nkd2RTJ7Z9FaU46QopBx&#10;/k1Vg+559GrIwXVETHRHVj3IioZrRmMCr3hE7njlhAU0QeAEEjgKAjD47Chm5UO3fp/StH+4mvlu&#10;xnP/Dhrbol9oe+uR/rlZbUTThpOk5dFWDi3TbrP23+0fKkkmRB9oNWwLWRGRFBkIyIIyREOaI4Lr&#10;8OVQKEHgBBI4qTh4R8O7CFgLrr71njUe9boBScYjN30p+TXrypteW7Hyv7MGZ0uk5GTh11w2btyG&#10;59zPs439k57mR4Ngjp+lt2XgRHEcA/iSH3b64SpPx4df6loJHziBBLoR0ptt/2r0aFkrhzfcfenn&#10;ChY1P972nrLlsUnDM3UaQrl4fUVUL12KPXgQe7XkSy6+4anVFwPDmOHfMnNRkkZyCwzVIMML/WQQ&#10;QuD4o9Fw6w88PjF4gseXWAdO4FOHI60JH24dOBQK4ff7Ox43TRNRFJEkCdu2uVeSvEECMtAfqBco&#10;qdabWi31rfsGv7vb+Hl4AJHkjdUPn3vf/1by7N2/fPf5P35vWh7gL6Q0YzTKkldoOWsKdSOG/erV&#10;G7/zUJBRtbESYwvUq1V46cRUNl7vnCBwAp9JAluWhdyp/blpxt6rKLHndxPo05/gfgRUwNKjprPL&#10;/uaIusXWF3xRcYQnrfr3Iy4Y1Nz0asMXa1/e/ovM1u3U+1vILxyCr1JmWXUZfS+7an/+Lf5LAwT3&#10;AUYwYkaQXQRFk90TbdjTBYETPnACZzTkQ/YuUBQFQRCwrJgwNkFKW2MIPo9EBGfNrs8PMwiN9Ax3&#10;WzPHNT8+4oJBa2p2119UtXHbL7Rdy3AME3+fMUQNlcZNa0g7/6rd2VmtxbthByCu5m8i3u9LKDCE&#10;0qTuPr+EAidwRiswgG2bSIekVlqWgSyrCBiqq8sGm29OJi9l9C6tpd8+E2V6ds4CCFb87D+33nv5&#10;1qYH++94h7DYgpuZS+/sMZRu3kGjpjPxmhkDuHhH2bdZlNHAGudxnmkDXfgT1e4OnlWDCG3dqcCJ&#10;IFYCZ34gqmN/paB1QJljtQMucyw0+tV7hAtLN0X7T74g58mf7XisZnp2Xd3vb5xYiGo9GNldT0pB&#10;IeXKDoYM60v54rXUSzmo10x/0rroL7tl4HdQ5zLJgWe8EEl+U3iu6UWXFiiWD41sn0wkTOgEPhOi&#10;DcuBgBzLRW6/AXDhqo8ab90fFv1y/81/heDmf/Svq+Olbw4Ve/XeO3DHVmxZZnMzeORB7NtSxWZX&#10;Rz13yu6qi1O+rUjIrg2u0eHrSmBEXnSnOkTbv6JYTBA4gQQ+mQ0KBB1YZNERUJojzkVTr/mrL71m&#10;d8OI/XsEf5t36dOj+3+wOwCi8Sch+Y1N5nO733mDYRlZVHvhvdp6qitFPvighvQLriR9Yv1tF0Z+&#10;We8SEAXXBhP0FoP/sV+EnCgstbAtjqe7R4LACSRwCNagxets1TiRVWC+s/lhT1L6npn9d62CK65J&#10;m3vO8NKqWzFy7yBQuGrEV3/273/+ecSo9OGUh6NURVpwvAqvLl6HntSfLL9zX/+xhStVUQTIQ5b9&#10;aKClqCzgG3IALdsg4EFuF+XuI3EiiJXApw52pyCWJLXv61tMrD/zHNkgJH2L19nBPt7G1XXTQFPa&#10;6+UD6bsW7p+kS77RaemC2vusv/8cQLh3gew+NMuCQPq/fxpav+TPj/b58uQxbKndjhQSMQwPb2yq&#10;47offX2J+YVtt90yfnGpGYkiqR+v828PoDm2eVCQTYp74nanlWHpBL3jRBArgU81Bj2GXHqzawCc&#10;gyAv+wjRnaDrjxAjbKjNwp+kAgF/VdO6vrvW5AzTRNEa1bv+HTU9v8NLNebNsgC2PfFeyraNyX1y&#10;MlJjS01RF1FU2VtbR9HYQvrlh/48Yfz4ur4I2g6nTQfp2CceK0ZiST6YxAkTOoHPLEpvLu6gwruW&#10;brkTXIM4eQ3DwivKQECsalrXd+u2/HMFr5w+/rzW7eqQQatJ+dPG9vcqcSkr2zH03M3LPqAwO5dw&#10;OIwaEYlEbOSsbM6//JKN53xNee9pkAcBinb4XR+Oti1MO3FP1kaJCQVO4FOOoNMerOq8jYpjmMiu&#10;iOi7KWP5y7V9mq3s/kl9ovumTEjeDUPKIOjYEki2g+1a2I6DKgo0tnqvFZqjZPr9hJsqUSQfdS1t&#10;DL90Fldeqt++mYzII2x0l+LquPpR+0KKkoJtGUdUYttOEDiBzzhM20CR1HiQysAxbETVJ4ti1EJW&#10;2LrO+ZzsTw8VhMs2Dh+3eCdIRCMWghxFUzxgg2XbaNoPVdgpVVeJlxem+BAtC0cUaGgzsJPTyMxN&#10;fZazU7b+jfnhySyM2c2V5yWTv7T1SCrcVV8uSeKEe3IkTOgEPtWwDrJWNU1Uf+iHYj/ynYWv/uPa&#10;WWFLzskf1FY9/LIlO0HC0QEkNOUHXgj0Qj9Pvk4bHZPuyty89R8uIz8tHdu0MCXYXNvMgClT6Teo&#10;+dFbeYv5qOZD9qzoI/cLyRSep3d5gMLRTWmEBIET+AzD61ExTBsDQYZiFUiCSO6a9/QxcpL/bCW7&#10;7I3eBWmlEG90JYHHKwDzIwa1Jr5lThE/l98H+e1nwtMq91aTrCrIikhtWzPkppDfN/3ZodcWrHyJ&#10;GZYKiBGbWVVYx2LBSkeJcdkWoJwYiRMmdAKfeui6iRZfuanatS5z1ZqCS3LSNedz12SsgX9si70q&#10;IAoSXgE8sNmAN0Ky5TQg/wvY4ixmhZYX0i6wLFBEAc3joaYhxPDzLyY7X38DMKv4bdhpcxEVlQF/&#10;MCIL+HLWhbF9CTmyGd3FwRsd1n+CwAmciQjEezV3WItiRL8/muxLFttL9ZKTfqBC8YCtO2qnVu0r&#10;7J/sNTZOKFQWYgTrUA8KdoXit9gHybH9iEqk1Y5LsPk3e66/oTADvD6LULiJcCvU9M2+c6Fv44Ix&#10;zIiqnCPPTVrm/Nw2HFyR6dGn6jiW9tMH9bk8RIXF+EKUevilJaGLcHWCwAn0dIgHihBizdeTfMm4&#10;4JyDIC/Ftcpr/5exadPZA32ibPXOb1syZEjKXqhrIWLT1TqtIsm43GDAMH9NdQ5+r4ikqeyrrWPU&#10;pNFUZFYsCVw1ohlgLsuYH4afqS64LrH5QzwR/naY0pIcW1o63ryqBIET6OmQgTiB29MhZ6tQlLqU&#10;YpnwF31r3xpb1BSV/P37tm4dMqRod0xl/2jYool0jIkWL/500Mh9u1ZRlOwHVaXZghnnTN4w+u6k&#10;XfGZQ343jOP6Ysfh2OYxB5BEqevEjY6lJeu4Z7cEEujxZrRs6A6WDq4NUCQC2Q724Pff95+Tkip5&#10;zx5YuXbqzKKVEKy1rflhmCNLmqfLTzZtCwjITUbG5PryCpL8PiK2Q87Q4YweqD4IJXFKlThLfQCu&#10;EyPl90VZ6Tr6dLyElOQEgRM4s+BA0EJwiETDuLYOoLnmTvXtBc1nC46rjxhWWzrk/DFl7UkdpinS&#10;ufa3KxMaSnBcZYIZBk0RaNZ1Bo4auYVz7JWDHkM0YvsXOVDsHPDLS46PO8cQaf4k6ZUJEzqBHo6g&#10;sQBBnqXqlqr+SIWmtNdfaBriWP7c9GS9dOrFzlo4qxGIuqaBg4zHe7zDerrmIo7RRNBUGVvzkJNk&#10;/Uvo9Z+K8DWthmSp2IAkayKUyLtAKQOmMQd44JhoJ0nHTtDjMaUTCpxAzzaeQfwcAHNSgbzKstr+&#10;rS1Jw4x6o3HqxdkL4T/7INj6JCXyuaYmS8r/6xjTbvRYv6WfbJjWCE2AJK+XnPw+2FpkXTHNvSVR&#10;QZJVBEHoWOkZwHimMEEGtJN9vseb4JFQ4AR6NHaC5uJGIJC5YFnN+VI0I/na2aElpOaVYv46dKGC&#10;thBMnanODb7JMUJZeghbO6bt6wUE2a0aKDU1jEASwOvTyCkooNFujQKW6wq4toPruvEVKdeCgKPG&#10;KKbRaVnqaKQ8Xt/2WBU7QeAETi8mIbPMsZD+n0osL8mFYCw5QocXtUA+4VrP+wtbklXHXDviitV7&#10;obIRDMJmmDcFNZ7OuMhxBMFqVy/xGLWxGNf7Zsn157rVbzO4QGJzyzZS5KlPD/m8HgL2KKqAi40g&#10;CDi24YAJPOAQS+AIdzlBdKzjKkjy0SuVOpx+O1YIcejrD5dbnTChEzi9WIbl2CZrYoGiCGCs5LYk&#10;DANkaNyz2be7tF5Ozg63Dpq6vSqb6+OGsdrR2/mEPGxoNaKuELIc+gwfSUqfAtocGvxytDV4oj2d&#10;TwESCpzA6YVkIEoaY3GNUCTMEu+P1ItJ01G/kc6Kyox19Zo/PT3cOmxyU4PK5Tqd6ncURTtsud5x&#10;w7Va/Lm9mTZx4iuNqeJ5rXva3sgoGFVzOi/LsVQzJRQ4gdOOR7giuf2+Knm5mGAUEFlXlbu8LGNy&#10;+lnlFcMmN9aoDI2CZcBOCQTRMnUc6yQU1JrQ4shpcmoGw2drv0kusP7VZG9bC0QRTj8/uiJxgsAJ&#10;nFbcyfCQgKAZRhRFFQCDV39dOnLRhpRBwwa37Tkr7/w6lfND4Jqw1IGXdMuMOq7r4p6MinjXpFVW&#10;syWPD3xuc5Mjm7c/tbI5Rm3jtPLjWPzlhAmdwGlG0HFBQJ2bCkLSh8/v7d2m+nsl+1v3p44avBeI&#10;GISU13mPK+hjg+vICmDZ2CeDwOr3PUKSlJufmw87XcV27IbajyLN8AMfESl8stzgYzWJj6TCRyJz&#10;QoETOK0wdQPAgMaste+0zXA03/Dzz63fdf6VgzdDsD4AvI3ffo9HbFh6YGFFlpDkE9efrezMiSrS&#10;8IxkaQs75ZRc22rwqh7A9OnoJ/18PymJEwqcQI+EoqlsfPqxjLD/c+P8mVLKqNHOXilrVASCUV2H&#10;+VrQUcG5lHjesuMiIsR2vJfEjjKHTwqB/l5XCuWka26FURnyp6bYEQT4gMVM8fxIduwHrO4g8bGY&#10;x8ei3AkCJ9DNMLBsFceGh1VBu4XivpnQCsFK2wZ7/3UXu70+lyyZSW0jpux5B96sj70voGoa1oGm&#10;dfG8ZenkHt3WB3+zJzn1thltO407m2aoA2xPZA0CTOEiKdo8z1KTesZVPBKJEwROoFshhFXR9eEg&#10;BVIDFIcguD32zGzvO5uVydkVspaS2rpv1PSUMhjZGCev3Gl8Gt15fKMGe/wLdzv4/YLbFnK1zDy9&#10;LT5JWKJ48j3MdkU9HhU+KrETQyyB7oTrMxwIqEAEghZmjJKbP2RMWjjlC1W7I5UDRvfdC74qCDq2&#10;HgVwYL7BSdfbjyOkT812LIFevVTqW/Ck9u/TFH8qcizlgqcbCQVOoJsxpxcEq7GJtaUwZ/ffvC7p&#10;HDuUxFne+mdV+qzB97CJ7WKZeqz6PW42v8RzzhUEu/Xomo2cQTKqk50RNXbXCC5462JtqoJhUbJx&#10;OPlbDx2vCh/ND04ocALdjGA1xLTUqJ85ZM2m9NkhQx2U67ZsVSe8+AF3/t4EsE0XRBFZPTBQL9a3&#10;6t19dK0R7wTFcavUVEGzLbcRiMyJ9eECRerxVzehwAl0L3RAu1Dbvav3dVX1/ca5lrl+6rTqx7Ff&#10;r0OKaZ1tgeQ50LfOtk1s20WStG4/vLCpTFMsZ4ujOX7VY+yFYHh0zOQ3Yr74yY9Cn0xfOKHACXQv&#10;JJPmdb4xFZVKkWM5ZSOnVC6EN+uQRIT/3KZC51K7gAgGlmUhuCLSKRieliOelya6O6KumF6U0rob&#10;YCQosdY9O5WefnkTBE6gW2E0fO2eXVWpw+qXVz5/zpR//jqF0XWPcU5WgN2ZxV96vJO6BTzVNCQb&#10;TPVq2g9lWT41xmFrc7Pode0qyxGS84amhQB60Z5/la5253cfj/Ie6bUJEzqB40TcPyToxO97IXiY&#10;ovav5TbtrO7z3WeqXmrM+6j5xcAVkXhDuNDNhy2CD0Z7QUcPDeFkuZ8msSpjAvLBfbICKtCroaGR&#10;gTNyqt9bKkZnX9naDOfIfVgaMo02JO8/mmMf0M0qegJmdILACRwngs4h90MLEOTpethSNW/csRyd&#10;uvzV3HRD8UiNcz6qeoaBwDOd1nMNYI4ESBDs1nXew7WmEUB0gX3Up8iyjOxx9ZQkq4K+KQa8FOs6&#10;KYrxyeoB52SR9Gi+cMKETuC0QI+GmQWo2g99EEipqh/X5+X/9i1qaosY588Wt76Ia6iUGgeIG2vO&#10;blAizKWk+wvmDxDYaT8CxggaIH3wjD0sLT0TTXD1fumRvZCu23rIAZA0vwjLTxk/PnGhQ2IIJnA0&#10;rEFQrUOK5m0rtiugZYImK0CxCCSv3btnxPoNQ8YkFzjOxbdq++HF5nbiGmiywRwPzBEg6Ki41ryO&#10;Nq3diAPLuPJqAqoK3HvrnV5AqCn3XJKd7llvCK6QnGKEQDZFMWaU2rbhwOQe35EjQeAEjoqxFFud&#10;N84+wAsbx42C/H0RSP7go339qndqWVkFoarp04buhrd1N8572xbQwP6AnbZtP+Ae3hzvJv46HV8h&#10;O6xWAB78tq8JEMyINLN/jvlKfUj0hMMAuiQosXOVJOWUHF+7Gf1JkfCBEzgmtHdIlOT4jXtVwLth&#10;8bKMvVWD+1mI8tBxFVuHFo2vAVoBhDjvJUnBxXVNyzRdTnF6ogTtudW96HVg4gjfme6aQv7Ikf6N&#10;K1Y3Z6Rm2xZsdQAs20WWTn0a5ScJZiUInECX40rXI47rKChK+3AJqEDeLmpzatrGjJCEpv0Dckq3&#10;DB28ej+AbToczqVTZAXLsjBNE1EUkaTuz3QSJBHQFdCkAvI7OgB88ER5jirlh+jtNOqumJffLyMC&#10;lZimfRJD4N2PBIET6JoEgoAgih0JF020ZS3+sOWsSJN33IUjm9/L7pe6B2ZUYIDjgCjHPDPdjKIp&#10;no99VkyVTx1JDJajMk0EdFuPIgkC1Q2+HEWkBluQLQOHgVmtkGPbto3XI3VsXdpTTOUEgRM4vI9o&#10;O3GViqUwSp2kcxCCejmug4oYtHEwgbe+lrt5f2hKn75qzugJ7lY1498LO96gHhxUOZS8J4u4dici&#10;CAcVLDmI0vfFg+M76ySNVbrOysgcUIMaQMBX7qTMzvDaS6Pvm+cVpRgrwWwM8Hvnfx5Ul4AVe/9y&#10;ERafcCrlsUSYP+lyUoLAn3V1lQ5QznVdTNPs6LdcimsIYUN2faqDFPBXr99cVNqWNUbJIHT2pNRl&#10;pClVPf8MI7ZL8SF1xa4iOKRleK31LVEpV1BdHTQdYAfGAcJa71in2mU/Xj84QeAEDgyGTtFm2wLb&#10;drAU1YKA2lRXOqy0Nfc8MQfGTlQ34PvdOrreP7sHYBmw1ADYGfPfxc2LFieLwoTMcX2M0roGX2F+&#10;htEcjzirxbEmPSLgIM8VsR/o0UtJCQIncFhIgGM7SNr3Cnet3ZVbVpNSpCYZ+8dPzd2rwnaA2Trq&#10;i77u7Zhx4igWiMvvS/EOWnsrCgsUEX92YQallRFrWAaNABYov0WNn0+JGNsH6eT4rd3h/yYInACh&#10;SBi/1weAaURxTAvNnywiu44iuGxf03BlKJzc6Pc2bTx76uDtEGxrf++LvoBFNxfcn6iLDzsFAC2W&#10;PukAYnNTUqEmEbIrWzRLEGsZIzcBVB/Mi25NoTxZfnCCwJ9xaKqv474iiaD+WIVirXrJxPQV2/oW&#10;FY1L8vfqHV2fN2DwFghGHBscF2TZAEgH6nuyi28a/zGROm8PaHkjbeqQXJ9TVdYkDVI1oxTBbgWI&#10;YpjE9iCUAcOy3dOS6XQ8fnAiE+uz7vdKYFrxyK40J1Zd1Lg5b1vr4CmetKQxw8/Sn84bULgRgpG4&#10;mYksg2MLQElzTz8/l1hwrjj+/9aNv5N1Ux6Tm2LvajWkAdmZLVuhUDeAIlTnQLUVOFLP74mVIPBn&#10;HLNBtW2nffnIs2XVhoLX3s65ID1V9F90dcZapH/vxArWxpI3AqoqBTwGgixaCjEfsWcqbweBXRdB&#10;EGjfaXD9+nOzLEcsyvXbNYYpJBeNlRvj8xLzD3SZdqGYOSeJH93l/yZM6M8AYk1r2u/R8R/Edht6&#10;3sKQvCIQGFi1uXp8U21+f58vuuWpc/7z6qh2gsrQuexPJdgNe9N/QgWS742TrIR4UYUIJVZcfNG0&#10;cr9pPhkKSIjzwSmIpmcJPldJThKzNAuH3v/defBVCTrEtjkleIKO8DHtLnhg3fqQx2N/7S6i4AkC&#10;n+FQY3IkGrboKJ22ibdNB9EFySvC9l4Zr664YJTXq6YOKAit7jcxc+v0nquuR0BxO5EPOe6oIwgC&#10;88FRgX1NaSOSFMqaI6KqyE5FD7b8j8l+TxD4MwAXHCQZ1471xBAVkJT/pwLJZZXLUtZvnDZAt1x9&#10;aGrlsn4TcyvAF4aAbFkPWqeqtc3JwWHqi8MvObKvXeQCYpvhuWpEgbWypkVI75NtrO7uI/qE5rMI&#10;x9bPNuEDn/EIdOQznjsV2TQ78vkzDRoHr/to8EX+FKQv3iKtLrpwwUb4V0Ok9SfRSPgnnybyuhy5&#10;OYAJMBdBBjIRxCkj+2r7GnSU7KEppd1m2p/YJmbH3Iw6ocBnPOZHLcvAtWWWLhMtJAkI+NeX7uy3&#10;Z0f65PEj2lbm926rghGR9ncomh9R7PG17J3zto9oblpK1JExmEex9v5/q6aneZObDD0kC660lwGR&#10;LT1QfY9bqhM4w71gURBQNBGkgAq3pz///N6zd61L6pcs6zvzi/rtwDeyBgRnM31ji6CqgChLQEDq&#10;qcSVjlHhZEVjUFhTAU9Flf+Wofn2sp016qhsf3Q9pDX0QPVNEDiBww2oQCowcMmHbVNc01PgVUL7&#10;ZlzUewnhtgagBYgM52ritb4xBdF/Zffk87KPUeF+5SsUjMZVGQLiyBGFclnEJi1LDVcd3KXy04mE&#10;Cf2ZQST3ow0tozS/Il/9JWcjDNhJuMnC/zfTDZlupe+r3mpyfD5w+hNoUQnqYg9NZLCP0zS9gqvN&#10;NxZVn+1R0BEkxaOYrVWGoPTuRvU9FeZzgsBnAgREXBwIiC9BLyW2GXYtBB0zCoon0HvPprUp69cm&#10;Z0QIrz/vvLf2Q7EJ6yxTfsVSXBBQyOPx1rx4K5yePjoONp/nO7HFsiAgxC3KYqAEIXYvNQiMlD3n&#10;JRW4u/fu03P3N9obL7jpyaVGFFTP0ScI6QjrtF0T+WT9vEc3yxMm9KcdFo6pGwyiRL4Cqi+F+r/x&#10;D6+BICseqN2zwhdttp3++dVVV165uzqvsBjAhLNERZ0pffovgNZpDLvxyFsJENuWCTCbdyxJLWuU&#10;xkUNxJqw2E9VnQbZ5zsseU8C3FN59gkF/rRDAkVSuRzXMmLJCs5toMHOLGPj9OSVG5O8o4t21ORP&#10;vTxKLMPIhqAd+/vpRyzTTBAPkLcYgxJUQEV3HJDefW/gGJ9FiiA6u0xL8PfPbOzO9d9T6nckFPhT&#10;jgBP+4gZkE7n5q8NG8JZq/cVTMzp3y+aP+FyHQgDDiw/o84/vo1gJ/O5pFOWp8r3mS0aEe/5aT63&#10;NGxhen3WR32vSNsFoBvOp/78Ewr8Kcd8rgsHWKUGGR/PVRbEN/5x2ZC03gP6DR4S3p9RtH4nLLU5&#10;aJCfSdAdFU1sV+K5xKeqeJWku6st33R6TcxLsz/cUScOLyoIPQV92gA09dNxOY62LJVQ4DNAgWLk&#10;Dag0fnvA4hdvvzAsZhZoqVV7Moqytxwgb7uP6HbIjmHpZ8gVgPs72a76gRJn1i8r/LJPJsOn2I1R&#10;3W3Mn5mxGYLGbAzVtE9qMxH3tJA7QYFPuwnd/htGC5d91DTJFfT8sRNq94ydUlQK82uwwbWP4DvK&#10;2hlzHe4nFrSaF/d9AQY9JqhtIfXygnRnVVNESk9NtdaAr94A3uNx5ceSdrIsUOEk+75CgsCfEQTB&#10;Kbl/ZO7bL7ZMyEhzPTMuccv7Dx+qAxEBVXOJ9Wpu31nBsl2iho56xlyBmFugdmix64DKXGDipoEZ&#10;ioh33DTvkoaQ0DsvTS8F7Dkg3sJl8ryTV3F1stX3Y875kdaVBdd1Eyz41MAA5uTHxmpwNxZs/ejW&#10;ryuuVZHjM0uTx/TeA7/uZBcHxFO1v88nxcFrrsoRzhlgjnhY4SlfmUf+2Y1zKQnN63APAmL9q2sH&#10;/XvVoOfuuVl9cuPycFFDVF96/s2vPitwZwTm4YKzYZ+QPKrQbT34ew7+Luco9bjxDLdTKILznUNd&#10;h4QC93DctexRHwQECCRFIybnTApWYwd3Q8CzaM31l/vVtl0epWF/srSzAf1B/ZChr57xFyh/UOuu&#10;hSXWPFxHENqDdM2p7+zJn56ZZq82doeSHdFtTUvTK+BWM2ZkxzCqMP0TT27dnO/sHqvCJwjcw/Gn&#10;qdujgBcIe7x+lr6PZUdh/eq9kzJ9vvMK0ppK8wut/YxaWc9BuwgG1BZ0z5l/hf7WOmCmGxEEQXZd&#10;13nyYW9G67ZtGSFbmzFplP7u5hoxV5Sd8tHjvGUQNNxYT744ca+1ToS83ZQueWgx/1H968Qy0qdA&#10;Y4BKxwo6ogwovdPfW3zRtV7Z706eLj+LEC7HWGxhK4c2WXdSUM94/8jUTctxDKyobkFAvOGeb+h/&#10;L2m6Z0g/a60/VZB3lbmhoszwJgr6HGYXCb/ZA09JOB7/OkHgHu/1/q9apdQSZVi8atbIaMvFl6X6&#10;YNygsv9hv7EZVwJROMwOCfMtlTmhM/362AjIiowki/Dhq6lLtowak6SlqkMKrbJdlep4Q9NXD5hS&#10;sQX66IcGhUSphOPta32qixW6QoLAPRyqUWqg3pi8c590uWIVjDREfdOUc9a/DOubY4GXI/2EKmdC&#10;uVxX+JImqS+CAQGxpTI9bVtl2tdu/7z1z1W7lIm6JfpaCsqW4pvYBMGwZVl0dBlxRSwz6shKjyOv&#10;0El1u+yNlfCBezyDZ6tr37Qu2F8qj0zzuBtnTev1Uoy8YFkHa3XsFhDp6budnEQ8A0av7YL3xefe&#10;K3h+27Abh+bo71RUWNmi5Vo5yeYmder4KuJVVu3kde3YNqeSqPQ08h5qMne5HpwgcA/HvrVZv5JM&#10;NS9j4aY/jxjx1yeBMASSddOIb0YWEGO3OSrM8cWkd45smTqWYZ/x12cOr3u+0Mfr2bzhrPsUUdDO&#10;nZ2yvrxGztUNtCGfy1yxjGAkwPyDovGOE9tStfPOjD3QbD6m+EViHfi0+7iBVJVgc9yhi0GarVJR&#10;n1vRNHhA/q1/f58VOOFwmyPLMorSs7OnBrFGLWXsARPgUCPedWISqKoiTBWJLLUs00ZWpZgfr4Ag&#10;zJUta54V20o4oMJrCmy14A7Ab7dXG4FuUf7twqefMYoL8wRz9EBz16rt6sRw1Np28a3So9h/bex6&#10;98SurJU5AsfRJbJ78fF14IQPfCrJahqIgkjnbo8qwWYDQRbNqCW3kzO8y7t6Za4Prx6NvBuyBEGg&#10;/dYTceftgvb6INh7n6sfRF4gIOP7uNF3gA9Bb0CTvR1j0QJU10Uktsm2A8HW9qby5yDIixgoqrgG&#10;fNM794XUlMLNNz07ssB+Ykwfo2LVFu/EiOXUnDui6jUYHgpFW/H7k0/09E4ledv932PuC51Q4FOk&#10;s7YtIEkupikgCBKyLMafEQQ1tgWmBlbytp3LvKHdHnlk6spGdcI3Iu17EsHBWUuu6xKbB05vrkY4&#10;3IbPlwSAacYCve1Wgq5H0LQfip0kQwJd20OpWEklrbSyggmecRSYdeyRbqJfcyciy9CgBPhHQwmI&#10;IDguU0WYLC5a82bWR29O+JoR1m794Z3ydzd92FZYWiH192FumXWr5w18yQ0f8JY4hYtau85E61KB&#10;e5Cb+XEFThC4RyCgAulL1+8dGmpQkov67d9S1G/i7sMNPts2cV2X9t/tdJnU7ZNJsaT4ZYj8PGo4&#10;mizFu1mCHg2jeXwQ1UEQQHBBFGP3O7l5Rty/1ECMGo7jmBZev4oTcRBFsdMWLgH133/eM6mmJuMW&#10;RRRH5mdZH8y+0vtaRWnb6K27pFzZNNacf538Jr5/1MVfLz6JnXMDv6k6kwmcMKFPP3lF2OB/a3Hy&#10;YBc1ue+Ipn1F2RPrIOjobQZa0sEK2zlf2D4Na5GHfqcMZhAcJInfXHbJsOQkpBsb3i/X3pkVgiIL&#10;z8GTkG7BBTKyF6QkEF9kNixpVN3zzm5FRYyNy53ynh+/mdRAtlxVOGN2eZM63XalcX5vVtmEfuby&#10;wVn6irArZW5cEr1sf1TJTUk23p16hfoW/K3O1C2UeJGRTdkZH6RNKPCpMqKNKKj3eVRkI6assST4&#10;bUvfK1i1uf8QSZPUGZft2JCTcX4TENIjv7AEQUH19Jy2VYea8ACyPCd16YN7x6yrzizZU7pnnB0J&#10;kZGRhuxViNo6w0bnIUkSImJEEglJuI0SbqMkogsOEb9Iapsj5Giau6/WEMY4Ak5jJJpeXlNFY2sL&#10;E4edRZ8M68npE72vkuyEqze25lU2yX0sR1Al0bXGfkl5AcFfsbH6seioffUt7gTXMIBvfOhL/+uk&#10;u3QIhj8lCux28oMTCtyTYNswQhXFTR2XO+ALQcbShuWyXTX0nFS/Xju074bVORkbKwBM3UJWJaQe&#10;1Nb1cOQFaHui8Z5VWxt/tnLhCwwv7M9ZQwZh2WGilo4n2Yvx4cvYlotuOV7DsLx61MgyTRvTNHEc&#10;aLR8RG0Tf3ZGf8srM/qcSVw6Je3PfcYO3k6mUkfYsGmQ1X3bWvK3rpT7hSMKqmpu6pPavDY/r7Xh&#10;b/+WxNtuGFUzstfNnN/rLe8bBJyLwfnrpFlROvra9Xgcc9AqocCnCabhoqhCu7+b9srK8NA9O1p6&#10;XTbKbO43omArsN+N/soxvYKoul3vatlOKOkU7QLQ/n2Hjpe7hmvuyAF9mDRkOFmKitnagscr40tN&#10;ImJFMSPZ8bEpgtsegRY67reFmtBdm1Ys6uwIGYP68rmp8n3lZliuscRUy5SKwjqy7TgVyWnRZUPH&#10;VH6U3Cu5Foqa2mMEwmMFqcU3X8uVYOrgnxmT1VbWP6cweq/+KVJgIRHEOh3k1A0cbDTNe8Cz5XUZ&#10;ZjrtF/qXNk6sV7Agr1hw/QSvxzNE00xt8KR/PXpaPXBe98znkqja3qfSjXNMifnnYZheBjuGwH5o&#10;yYGUmgBBzr701gkF5+xevmlrLYWZvUkyJdIFD+W799I7L5eoE8VwTfxAWyhMS0sL0aiBKKiIoowe&#10;NQiFQrxVXUvUBFeD3H55DJ8wnr4D8tZnZ1nvJqfbFXdv/eefarxYW8dhTp2As5SpwNKO1eWukiuO&#10;NLoPTHw9gsBHJq817wBphc457wkCnxQ4lt0ReTVNnemKR1zaqe+UZYAr2CjKvX5oy1m5tjE/VJ+e&#10;W5jcsqP/xLzdtCdxnNYgWtBxDB3RVUAQcLAQ1ekyTHYuJKi8HUaH8/oGfEvKgibO/ne//uKGPR9d&#10;0WpNrru2j/Lk4pUN307VLZzKaghHaGpupmDwILaX7cFxIGIYNIUjVDU1s6uimbo2SM2Gwr59GTT5&#10;ApL96rZsr7WgT6ax1pelVyTl6g2pU3qHwdckUFI1FZhGrG2OSjHE1oedT0rgg62WBIETOByxbbAs&#10;B9URwRsQgeEL3m24QPWq7vSJSS9AcL8gGKLrqj2gY0ZANdjgVxnlENuO0zDihRAqQPiyHNRXam7c&#10;QPJv/F/744oXV3xF9kzZ6flW6yVZj8kzCgwp94N1tT9p3byOgTnZICps2Lmf9IK+LNmyjeZIGENW&#10;yOjXj6Lx40nJkJ9PLwg9ffGXtLXGw0/Vq/dcbUJOvHIq6EBAPlCIcdhOGZ07ZljHSuDDRfAlyf1U&#10;EzgRxOoO8uourmujemQg0GvPO7sGbg8nDcwfaW8d0S9jN9AYAPkKV1WINVs/rbCs+YYqf99LLIFC&#10;+CeIG8ADGEH7nosF3ytv3IGg/VH52r/fembTZb17TXh4/LhVwQ/+NmCYelv0Ff0FdcLQYb0XbW2t&#10;ntGsR6mprafN42Xdxm2ow0YyZcTQ5l5e4+FxfRpezro5fRMQCfBnfsTvss6/5+9N5ZR5n2ad9zou&#10;418QUglaARBLQHRROxE06MTbCh1E4q5wupfejiUW9YnfmFDgE8Nz3JFyNY+2QCzF19ItBCxkVQB5&#10;rrprXf1dVfsFMdoUXn/BDX3ebVeWAAEtCOZp71llxVpUuKKNJNnM5Vp1Pi854ahpqYqMpAO+QJ/d&#10;q0Ifbn9vQ97M3MF3Pic0bcwrSjtnuCMVfid7zx9/Slr2gOa8Mds/Muc//Y/HvTv3hug3ejS9+g9H&#10;HKh8ber40oWjpk+tBqKR8E8cUdLQNAXbhlulP2VI2HYKky2ZsyPBTg3dXBsE6egBKMc+8tg/tO3N&#10;4ch7mhW468BVwoTuXsxF6OhuaEed2IBQ7lUJ78x//aWkiRm9PdNG9W1+3te/8EPuDOpr9iOMfSVW&#10;v7oZBgwnuKNnnllABRQDK6d6kbHB2G/4B2Rw29I0caJmg7vFWD1xVsrOiv6SlWtUi2JDVj5bnVFz&#10;fv32vSPHn0ffLOtb5w6ofCNw8cid8zuGW3yysuOGugt4O7Yztcoo9/6Jp/WfRtssWZZB1jjQNK49&#10;Aqse4qqYn4i4ZwqBEyb0CaJza1JJFtuvaPbmTb5Rkk+bMmm6+lsq6yKEc1QeoW0sEAlF+ZuwxP9N&#10;33kVPYCo8scL/wOpEB1urw+P+KBsxV/yqs79YFCK/5/bM0JD2hqdqKJLIwcOVVr/9v/2rrvtj33P&#10;piXLu2pNdNyucmnGN2+f8KX8mepafKll8Ocw4LmUS93XOMtsp54hCbIqAbjWbkjWwRoKVgH5kXkU&#10;g8cfG91mFEHpikgHukYeSlzHNunB8tROXoETKJZIKPBJQCRqoEgqsgK1C3zpqxquvLDvQClj2NnZ&#10;bZjBJ+NLMirghzUCDA7BIzo2cNoTrQJ9gIaDM5YCo/Yvab6pokG+bWKr9nJoYFvjohYi3t1uJFOU&#10;8tpSSFF6i0MGDBAH+TbaK/bUi4Uhw9mfmxH5V+EVOW8C9RA0iqlOLaFX8wGD906tHL/UHwQD2AXy&#10;0JgWRwFWg3wPJc4yQLeiVqzx/EFtZUVYjsEyABYDsw7p7XyoInc1untIECthQncXZjNIfZFS48Ag&#10;NFA7m3FWux0TGLi3rGLUnh1akaAb289Pq1zIuEWhntPY9RwZJouwE3hJWAD2LHB+TnHyD634UpYc&#10;6M3ubZaxpfcvmpWmr/l8GUsdw167r0UsaBPAkVzdIwmixxGyUl38eVmeuv9uihak+axXJ/Wueso/&#10;bejGdjWPhZoMTzBOziP2deboSSuH9mU+UjvXT1psL37C/X9PIkQoOco1KD7CtYq5FAkTugu8SKnx&#10;TwLqjylx9+Ka7eR17VhXB2SgalDGwlVj+4peVe2dF14zdKi7AxZH2oduz8DSg5RqVvzv96M0b/ME&#10;Bg/BMrnVH6m6Ja1mj7ifwhX+6f6Zni9ubokOsQVR8yl2NDWFuuo6YYQj05qaYn/0zkb9rgF5+rcG&#10;5Let948eWAFBCwsswQVJIIdioX2v3k88uo+Saeb0zIjycaLEOUH2J9AVrgdhL8WdTBVBdKw4O507&#10;+i94a8y4yn1qjtEa2j90aPIGKKwE3bHkntFTzoiaRCIHZxQKIAoIoijA0HuDOyizx+y/5n+V1GpM&#10;fmLI2J1TMu55a390uC26UUF0XJ8kKG1N0qSBvd1NHi/lb2yTzu8/km+OuSRzYcrovptArmuPqoiu&#10;g4rBfWgn1bxzbPOg26cUx9XzqiskFLgL3Eiq93GaO63VCjLMlCTNz6L/oCYn3TA5yaOEeiuVq0dd&#10;Ed0JL1i6rnOBdr+8VJ53+hlsg227OG6slE+QQcMQo6bjaIoLWiDVvcy44v2Fyx7ziOd8ePay1G82&#10;X9f4/b4WzVsKhSzqXSPF51Y0N0pT8zOdTfX1ZG2vc5PGfaHm9v69irbDzjAU2Z2Xw2KZafeqx+Hh&#10;C53MQ+HMU9kjEtZNELib8Ti1ncgb8BBL5RN3bV/q2dV80YBRfkEc3bdxT9LEMfsgaLk2WLbAMu7v&#10;EXsS2YaO1x+rio8lRxi4zAEFP5C07aW2l+rrl03q98aoqxe1jttt/2jVzwYqgtdqFgdk1+j/CDnq&#10;DDeEObSP+d+VpcplUcstu/RGae4imsp+z6VSkJlRy451gZHbq6csHeQSAfpIMP9YVUn4DAynkx5w&#10;ShC4S6jEllragwgN3veXb80QG87zTx/b2Fg0Pmk50qBmwMaO9Wn2+1RccAK8Kj9kzzqsCkuSgm2b&#10;3V5N5GB3yOB8cILMUYHMmvcrJq/elnxLUuvbk/IW3zw9dOMm7cJBK79d2SD1WW9Abkj/o9qgzdVT&#10;3W056fZH72xQLlYF6+0Lbkn9HZQ3ncP4hleY6QUOELdjVM31wHUS5JuJ8dO9SBC4a6tHhOJ2NfUu&#10;XrIjq3lvbu6gIa2NRRMmhiFYGXvqbO8uSfMOoNhub8L2oHGphXRkK/pUlAIqXh+GEWWOukgO8rYD&#10;5O57r2Z6VWXKV5Nkpp0rXnp+7a/2XVrdmtqnrlI6L922l0Si9p46TQtMyXeeNzLsxrfXKF/ye/WH&#10;L/hKxl+AZviPE9tYPNZv2TR1FGWu3MkMViDf4UCfzc863COYzwkfuPtRTMy/u1B75t96ji2mp589&#10;KtQw6Kzh4YN9vGnuAKbF6wkDAgR1WRR6xAjWVK/solvwtn/By9Xnt5Ynze+bLqSeO0l5+om2hr4D&#10;1vuG+R2hr6aa/7VcIXmQKk9RPPYbq9PEIn2rMvoLk8wfCKMzXoZg442Q/HicuE8+7M348h0NDYrq&#10;k+PLHSIg/5MN8j72MYLPi1d9lrrMH7vve/I+2LKMU6oIPQ1WcwTZp4IiYRBQAFttL1WzQJS/7Ydo&#10;6v711X1romoymdGGtKK2XYX2wgYXAeU0J2LMpiD1Ra6NuOY8Q1C0WFpE/GcMsMq/l/He5wg0UK+f&#10;XfFO5NqXlu8JnHX2wLVTr1Z/+8qi6OQsQRyvRe3VSQK6okrDFAlHdu2dNabYv163Lp4+O72rQdGF&#10;r19yCibYHg0v6IdcIy1OaN2FP3TRcCDWibPTdXZhvp1IpWw3QVK92JbBvdhikKAJEETQAlwhinKR&#10;zpq9fTbX2P4GQ6JgYFNZ36JRNUATkoAAogunNVj1IteGIGgJotVhvOqRKILXAwjmcwQiux7YP2t9&#10;fdLrW7d8wJfvOPeF5JHm6mXvO5MzwmA2mG/kjFAmWpbQ32faS9L89v41tVqgLezWzbxaGZAQzxOF&#10;7hybSd2RsHHocxIH94o+KBCWWAcGJFkliOoE2nOqKDahKKlt++aRL29NOa+8xZM6cfSm3X2HjSqF&#10;YH17WdvpJu8BBQzIdryHgGs4/HbjVUkxH/VJZ9kjtV/779Ly14UtW7hw8GD6ZnpbN+ySp+sRITfD&#10;daIZmVKfit3kuKbbEPZL56yo1v4vGjKfnHm1ORHjD7sTo6NbnRugWDgk26rdcnFit+U2LHeOZIZ/&#10;5hX4rwQybydYD/CAiRU3P2VqdvdasyP3In+msa8wt7Fa7Xt5HQQtSwfT0fF6A17QRAie5i08gw6c&#10;Ix4IubncO+G1KATE4GPrBnvfCj2SFWkjNzONcFU5i1/Rb/IO71enZFgLdU2QFU2aleo6aysrhf5h&#10;KTokNU19Y9pl+vewHm8N6W341R4xSZ0JQavDKbMAf3D5+PLSMS83feYV+CZovImb/AEQlbi39/Y/&#10;NhS984F3WEa2WXHBrNxVA0f3rbOiP7UsHWQZvF4NKImA6e0ZZ7HUkuR40rUsEUvZwBPd1vf26gXL&#10;6Zftx5eXjD/JQ2jddryldVmeZrFfmSON9Cnu3hbJvDQqir2iG6KfP2fany+BHHGjfE6W5k1KUPGT&#10;BayEk/CaBIGPFf8i2wwSUGF26ut/uXB4rZHR35XDFSMmZK8FqiCtTvb8nyjI7iHVIL+r60nnYVjt&#10;y65zVKjVBFu9ecKQXIaNGsLexkp27dlJP38GlUtXU7pqz6Thfe31FS3ihKYWj5VK6L4v3v+f10wH&#10;BKGkdSSTGxw5kJ4YHcetul2op3ZC5YMJE/oQzGGmEGShBaG8lW+qQ3y9s1MGFdZuGzj6rEqgNao/&#10;YHm0mDRLUkCEnbKuP2V07kB5mid80TSjjqJouK5NPAQtsyySVVfTmqH17cWWnaVYoSg+UaO5uZm0&#10;lGT2VtfwwsMV9xRMmMAsb+34tC++sPqZVecVXTtxYrnrutFBH6GWTghkwvzGLq5gQgQOiKF78oh+&#10;nAr8WVxCAghyqb3oPyX+lW82DMnNk1KmXZbWNHD0WWGgGYKWJCvxrbPv1BqwsqAwRdN+2L53R0+Y&#10;+J32/ZHmKqIIAdH46I+e9evNrNrqGtoyPNiihNsQRtYdmvUoVZEWVi5dS1qzTs5zpQPTLiuMoNzX&#10;+9qJS3YOQnMMAtmlEwKypffUbiE90mx2j/21+klTYMEwYlU1ijJXAlzLitUZtm9leWYRWxBbuaV/&#10;Mhk2BPcAGA033b69VNCqy4z9M4e+vJiRbc0Alu1yn2SKQdQeHcS5E7RHQMc0QVEIgCeIEV30izu+&#10;++S/Xyv53rnjqA3Xsa9iJx4HVEdld9iiIr83o2+cGLz+qj9978SOQPuUK/AJryOLx1cSWHzI6+/u&#10;Yne6/fG/fdqvt0ts9aNTPXCMq65pznOEMzCl/JthwXuDb5R/Cm5dMux0orBy1+f79+7nH7BjeXJR&#10;Rnp4xcyrc1dBjLztuyj0dPICHEYiHZgjttjSIK8q0hBtZd++fWRkZuEIsHR1KUZWJmedc86+q6/y&#10;/z0hnieK4yXvyS1okAEUea5omvPOyOWCRXw3+fe+Yhto0MM2qigheiDbWzByx0r3W2lKw7yzpvj2&#10;gFiDaWOaLoIa3/7jsP2ienIMBYj3CInY0vmpHgUxSUKRJVrqW9heU0e0dxYTrr5q/VXF4rVvQ9Ol&#10;XUcJEj7u6TO3u5Z/RZl7Rv9AMxBTDZYbjhV0NJ+E4Lkqb+m7X/t22U7jrD6prY+MvahwKTy224nO&#10;NwRVFi3X6dh8+0JKpJ5+fmeBjXWoM77S29rSNiLLp1FTWUZeVg56i8neGpuRF12O9+KKWzbg3b2Q&#10;+bUJPvVkxT7GINaZqr4AT1JSI9nvWaIM8O3+KzYlX2nh9snLbftg0Fm9X8b+pYEFoqLiWK7j9R9o&#10;YvU2xZ+GcjjHdW0QwLQN5oOz5Cklv7ZsD9lJGkIkQl1lNXsqG+g7bBhFWeadW4Znlp29fLX8aXAR&#10;eqqZ8wl8bZFuKGrochnpRDvZn+4g2KRbXL/0z4AMnP/BirYLmlqV8ktmpjwAqa2w0oskGo4NonTg&#10;6tq2jeNYKEqwxw/wIDiOayMoXhzTQJCgrLz32Lb6D8junYLfk8zq/btpS/Uw+YLza6bdE352Gv9o&#10;+O4YAyIudL0a1pWF9lmaBITTNwEcgcBnsvoCDPzn7NDWd5Tzm7WkMZnp5oopE3sthWC9aZo8o6jS&#10;DcTIa9qx1rCxSUcCx8U2LSSl5y+Vi6pPBtfyKPeLOvOccFgbY0dCpHoy2b+3Fs+A3owcM4WkIaH7&#10;DD5yVQKixxNMqO8p91lLTvo1P+MDFFs/yH5UD/mG+N7b98LgflX/A5og0GuRosrX4EYEBDnA63I7&#10;eTssB0X+VJD3YMTa1xiOUODaFh5ZoNmI4O+Xj9AvvdS5PmvzKj7vWNGfOhAQAzzoT/CzS8U8CeQt&#10;PqmBq4MU2HGcjjXfg47cdQ/7+PHi8PvRKMdsnkuS0t5j2A/l7mh+b00C71CIYM0z5sqX5c7jrSoA&#10;MwSK4oL6vVTcypFr16tTXlunv+jLq9/+nTlj9gM2BA3LsiIX8EtkGSzbiG2LQve0t+nqHLtuLN4V&#10;5vQxKK74FvQpxm1VKU5Ns6PXDe+dxd7ddZTZMn3lfJz90T9cwqPrXFwdT0CF+UYQNRTrOHJYf63b&#10;VKOHQT0KeQXY2cX5391FoLO93rfkCD90VyrhiX9/HZBmgRaPWM63Ph0KbJkIRpT5aHqQ31s3s5N9&#10;lISgxELWiJE3IAuCIAqSDqoA9RtT331LyKuvEuzeU7etGnv57mo6EsgDsuM4OI6DdWZ0bIqc+/sS&#10;/6O7VzYGoXn/S7sLyndtJz0lCVUR8KSmk9Mrq6ZfRsNyF7dT8fgc8cgXoDNpi8XDl7udsQEq9yT5&#10;u50nw267fqfNRjzm4Jg8XFXCfQUcXUeUwIWZjoUpyygKmLqBq5U4rlsMzPVBU9ILryb1FTWz+Yov&#10;RFbjm9EAUM1O0aTI04flUUmScBywbANFPN2ZKye6zrqz9cOvRg3Bp8G9guqb+OXc3aVbyMxJxROK&#10;4Os7gGSf/cZ5d+dsBzAIiHHJEW1cR+rSX2snb/vfM0mROxIrhJMYqDqcm+rGOmucAQQ+XjPVYIeg&#10;+vqCLtJeCuRKIvcqQrII6i8Nu17UXAcC6cu3bMitKfelmRnoY8T1pfgur4l9iq7pFLmFoMNSS5JA&#10;kmJuAj1v+6vjbHb2kiVoGthQPWBC7prqpBvGTByJGmqhoqGW/KIhePz6MsgOGYDKThn6KvA7XZKD&#10;xxl46azGn2YiH9ai6MaZfHm3DbLTosDHszT1Klf7dvFc+NuujWALIIq4kouIacOHiNpE4Ev+914I&#10;9d8VzixIHV2/89pRo3bDiyG9qRUhLUUGzMJYczrr4MlE6IkEFo7vxS4tkSjJSR563Xmevv3H+668&#10;++bRf925W/jy8421/qRsz7OpBRUfwr8MDUSXIqdrv65LVRY+fX7yQaR1D/ikxd3IAQ1AgbHOGUHg&#10;TxIkupLCkEGxdbVHUF9CckzbtRRJJMgdCuW7/C/9tejutFRpi7ePU5o3bduqWX1mtLZ3ydD8fmzb&#10;siRJ6jR52CctQHcSTaxPPixBTBG9lksxb/y9/sa+hVm6NFYpdav1fZlDhg4bPLHh4cFnD91rxEZt&#10;fCAly8Ta331ClMRNl/bkhJ5K5oNIG5+tT9XxddT9SqCceT7w8YSxVIJOEVjFIMuSANW3ZvGcOHlP&#10;84Dxhke9FdV9ZOKl+SvwvbpfwBCZJMh8iOMqB/t4pnlgzLpujMidyf1pRBDDCPpcWHNz/+pK79yb&#10;L+C3+9+Jzird1zZsxMhhpUPO9m8PQDMgB2N50h2YDeqLhzz2yRS5sz95qHl6Kgn9MdM47o6clknl&#10;lJh2p5zAx53Z9WFzqjM20ojqBXAcI4L4r+igbQ3+K5rx3HDNF5UfMEFcCJ4mPWKAV8X9MLZnrBEW&#10;UgXZaVZVQQhHdFeSJFQ1dsqWZWBZ1qeewDDHQ1Wtb8GLwqWZPrcCv2q17XcHhZrCXDYj69FaMGBm&#10;OjH1bYSdGmTJMJVtlCmcEIEPS1T38MGvw/n4n4RYR+zeeKRJ4zT4SO1tY+n2IIswx0We3umBzvdV&#10;pnZsptz5sQOYjGXNP7YBIMTaNVmHvNpxVATRwZXPkxfQoE1giNyLoohhzDcsE3yiCl4IQHIQWvnT&#10;PVfta2x7rsHrscZ8q3mo5f5z51FnKPl0b9Ab6Mp86uL5+RYUe0GzX2Cf/0oKdSDK8yUKV5i6bsto&#10;WqDP3/8c+mh2H+uVjF7+fq+9uvDC5GHnLP125de+tPpbEyp6mEl7uKivcBRCOkcgbPs6bTcvcRXF&#10;/3YeZm2djmOoeATfN35uThc50JVdTGJJKtgOZIhgGXHNtePXxZIhttN5O3E73zdYdtD/h4munfDl&#10;UVXQDQcBuIxLI4Acjv7UkEQRnz+mltdA+rN82+Al98HFNa33WroUvHBu20/Yknk2g9jJmQv36dU3&#10;Z1437rH6C9G0t3EbVxNQv/ubkuR3v+M2zxYE9UW3WC75acv8sX2FDzIK/JkrP9x7oZAyilyt9der&#10;v/VURc86nUNV+oTNUheu6GFr1J2btmvQzZu2dZz84qO8aHGn5w9VZNd1j+kmS3Mk0IRDHwewLQMt&#10;vIxYi9Sg4fckiR7VkQ0gAL2eJdBc9ofIk9u2lN97VpHyz4vmvTf3Mh73MkxccTym+8m+df7cI31H&#10;/Bof7XZUu+W6cU/VX/N/aemv27ru/UWvjPFo1rvfcZsFQZBfdF3jlecai3MFsWhGvmdXXYMxa3NV&#10;LSaeOYMu//fze6kbQgKnmrxunLynZIlDfPcQoh5KWA7zvMGyjxH5WGZP04x+7IQsU0eWRd70QdSI&#10;oJtRinFxUS0VqOTxpA//0PZmS4txRYYvbV76V1K+53K5951nfeZt4d/6j5W8JxunqspqwWuC/OxP&#10;w4227RL9wW1NLrHiEzMStubeM67P/p387Oqx1ru2bk3+aMU2f0r+qKp/s+nfAH3JakmQ6kyFAGiu&#10;CPBu/HaoEi8+DJk73zdYdmwKjIsB4uGem6Z4ZFX1MAvX+qnqEz2KVwzGdhsQ390ueG9/4v0nDVcY&#10;XSDat2bf/bcfBAha69iXE77mLl329awo+uFJvbyL29Ex61LdmvZjIely9QtyO3khIL7+yLXjkpMn&#10;bZ2R7/5A7efPXbRp2zkRp4BhRaXTL/nOeVXXcE06BMsTA/2UqW/cpNc7mff6Sf4OGRDiO/qILrgH&#10;J7K/exQFXnyIQh8XFO8RTcWlFDuxQI8gzgPRpViG23IW/K76mp3P3f63IolJ541pvugn9z3+n9kS&#10;3iCB1n/xbIXAFOlRAlVdTlIYx2zmH8/Nso2DPhuMw37XieJJNO+7P3HbFrDA+un/9U6HG5Nf+X3d&#10;7VXhPqvOH2I9O6R3cuidj5puMVLzSFGcrww5f+G2L4P3AkgRJiXaBp9iv/eQ/08GPAJkdu6l5YIj&#10;gCvEhrgb+5E7x5anHYbU7Y8dGtCapoe7jEI/p42Wv8IOO6qHPzaiNc2LgCDr4RZL9V0s895ZRSvW&#10;hy5ssrWLbFHIv+Qi9ft60S8XzlU82Q8Y0Vpl9S1+Jv8nBFBVP65PVury/Ucj8OEi3ydlLoxTo+Oz&#10;j/BdsjyjCxJN7jLOZ/CuqzJNBzyP/Lz1X3Y0ctUVkzz/7JPjcZ54ffdX3ZReFJ4V/sK0mXmv3fCr&#10;/+V8cXS6etWs82ogGD18tdGZhCu6eZI6lih0h+97qC9M19VGh4tC54sHFMhVQbdjn2kZsb7frg2i&#10;A7LV8eHLDiHx0QJa04/zEvRhhBDV1x9WjgIEZMPWLcWnApPFVxbVzwqJ3ruLcp3Ss7+m/DzAw5t3&#10;fiSoL464Ph/fP2o5+z8hQi74r/T+MnN1w4PWkbeflXvAEm9XsQK1CwJXgiQySvz9D2u/LBu+nwzI&#10;FLbecK73B1trxLuf+d+KvGFjRlKUWTP+Zxe8vPV/PJ755PeQsB7cBzKFGybk7BtFHQl0t+ncwbZP&#10;Zj53EFboeDsuUG5DkgO2eyRVFwh1MrN8sT9HUuPD4f4uWqq8TXHSpQRbEBANkFUDw7EN9uxLzRgw&#10;+BsS+rzagKalfmeQYBVc9J3fNPWJflm/yHr+7xNSvr+LoHsXgYbxGxu80wf8w3pbIxTLuwjIZuQn&#10;lhLfu8fVdRAFBEWNTwqxjabng6HehcjvcBxAUpCLQasB8YlYQ5kDemlbIN0nwzoJymUoUKFBsCMr&#10;GzoulhDTM0Gg0x68eMAQYYULERHKgQ3tqicG3fJUBMUCOeQYjzQjaB0rn6IEwmtzZS693zFs0VEk&#10;h9i2KO2fjlxyc/j7YjbfzcgxtWnniC/4NdHz4UfNl0RaJQalep89646U64/+C3WVLHGFdmID+CW9&#10;ez+/rat10hP0U/qeQDRSFuioNqpxwXRjZHRdqIgfl/cQBc7oZBEJwgHO6w6EDrMLoSTG1oEBUuLj&#10;Vbcg2QXB6nYCqxSz87ctA4qujFZTmBP6Aul5L/PD/QAzg78cMibwVSl4ezBpV079z+qKxCl98tvu&#10;yvvx409jbvBuWv3PaQ+7y9c+IkyuB/TQr0vHfWj3uqvVli6rqw3nmIaIJIcRRRF/UgoeTdznUdzd&#10;HsnZ3T/dWtt3RPLurRPWvTuUs81Os6QnftEtQDZY3thJCduXdpx4xMABcgFaQa0BzYpFD2wvWAo4&#10;eeGSPYCArxCYpcBuE5JE6C+D6DhWMOQCtmuzWJHlZG5JyyQjyQFVAa0ItsWPzYGgxZ2zvb+vST+v&#10;OT010BbRZ40dSsMFw6O/S+otiG9udv9v1/4yBg8q+vDiiW0/lfqnVaB4NiYIfDoILMeJVu5CvhRT&#10;y85q2kFEqRNZ3VgKuuNClDgxu/CXj07g7g9y3FmbXPRIdkWAgUWtde8rL2cN3gaCKNz5gFb8yH2l&#10;wYdvmrW0j/66nJPGP2Z/WODPXN0YfHJBGo8/1Pp33l77iBBIWfhI/ZWNlZ7vb122Na9i68tYEbD0&#10;GANEN4lQKIRuuggShaZLoekwzefzkJqRTvqINjLSK+nfbyipGfmRqOGsjAjGKw0pjUsWK+HWsr8v&#10;bVy2AkcP4bSXGcYvqYELAZl9nU9n/qETVntJngEI6ChA5IAhNc83MTmLTM4m6kznDkvF3wQ0QGwH&#10;jK/edOnwXpnpvTJ8yedo0p3XuenJIzMLBabkRd4dP1K9v6lKH7dqv3R/1fZWMvPSll5+ee7D8vja&#10;dW/SN7yQs+qDbPiMm7BtQvcS/EjRYNyPZ6G2k7fcPkBMr9BVmPVE0KUCd4VpXSjwPCPqBNSFhdAv&#10;KfjYiN2Ebk9d940UM6v2f0rGTybNqEir/ndqv35PRj6/8Ue/6f33yiDDolYYvpp6QcbZ98l5vlZ3&#10;Q+2uMlIiDn1TNHqlKBi6TnmNjmUno2gWDQ0NRHQD1edFVjUiuoFumoiyxC5bwGNbZMkyQqiZcGsL&#10;aQU+cory0WUL78TPRUSBiCS6tTJumUdx9vk0p8ovO3Ue2W4eNbVsEbm9bISkVkgNYT9ggASuCKaN&#10;4b1bU/G7ceVu/+E6TYyh3uwIybs+qNO27UzKrGz05LU1yTkWnlxbILnwLOd8WRI8SUmIaeluc3oq&#10;hiOKA+rr67JqqsvxqKPISnaendDXfJrR3vX4GivgP6G4m5AWJNDy2VbgrtAVgY9XgduV14p/rtxO&#10;WidG4HZTuh3eExTJEzShT5TAOhvGlzz4+fXulr0+9hB2XzP1nTsuGa6s6D+3aUvNDb1zMn+Uc5/0&#10;V0hp4LnW3tuia3hpYG7mjNW9f5GxauvF1WITrfU6XiEFCYmapga2lVVSXu/gTSlASWqgqaWZqG6g&#10;ej3IikbUtIgaOi5QIFhINqR4VSRVQc1IYfiFUxh2dub/kguc7fvXi0WmjTdsCKmhiJARNsmJ6kJ6&#10;OBzBMAwsj4WqePB6/Y7kuhWC49YINi2O4ba5Dua2Zmc/IIuKoCKIHlF0fbHIhqC6uEKhLPhkBcmr&#10;QXISckoyTpoPM8mP5fG4VkQVZximS0OLTlWjTpshoXiTqvwp1gsD+0eX9BpQtS4pLaMFCiqwgw5u&#10;7Od0sRFEG0meI3+2CVzaxfvHnkQCy3HVtDp9pizG/NiKOIHLDzne7iVwlx++rGsCHxUmDWnut/bq&#10;fBVVWIzpfjXQt5cw4Oe1/bgy46pei3Km/vnnvg9npYcnOQLvDu1V33vEh+OWPs4A1UNmJJea2gpa&#10;am1K2zyUtzpUGRb1hkl9WICmKkwxiuk42I6EjYGNiStKaB4fXq+XzalpaNhkeR38UphkQSdStY22&#10;vYWXJ7d6yc3OblQEwc4Q3VAvyQ3LAqWK5OqyqIYkUbXkkLPVMF0hYpiecETwhg2SdUv0mAaSY6Pl&#10;Z4p5ouBaioSpiE7Io7gNHs01VBldElwre7A6qDnkZta3CUOa2qy+LU311NaEsU0DBAfR6YfP72vw&#10;aeqiolR3YW5mw4dpFyzcvZkR4T/yoAvjrfngXAraQnmBHWq5wPKqAoLggHypBmf1iD0Sz3wcqryd&#10;zeAKK+YHn/rCpy4V+BgSJo86Q7q4zjcVb0ZJc9SuW/GFQZULes/PbxJyckep/yq/S3knb1vTWPcX&#10;zVveSM+cb4ZenzZFKyMn4iFcE6XMA67bm/fXV/P+LofNTqywVVAhYsT61w2cmE9qajqZWVmkZ2aS&#10;kZONqDgrVdVZq6l2RSpGqazZrUqG3dYmOVajKoghvxly08PhWq9t3rg5o8BxBdG0RdlyRK9uSR7b&#10;Fby2jYQkyOnZnmscB9lxUBwn9guJApYouYYoCHaSIvR1HDTbwWO5QrJluV7T1LEsA8dx0C0JkBEE&#10;DRyhSnDd3R7XWZ+kmjvSFbuyb/DbL/L+Xy27uUSXPHKsuoOAaID3WWq1r9CnjR+/4r3iJ5HIi1xu&#10;AfxsSUly5GVC8x5yrdj+TQkF7l4FPpzydjwnHVg+Kj/MsZ5mE/pECXznb9yUP32HJp76+t07t9q/&#10;t3OV3c13+e/8DzetuuuarVNaJy7+h1bzVlZh206SdAi1KBhqBhFVoKyhirpamXc3WXzUCmV4sFJ9&#10;5BUmM3XCMCaPKFzdVNVwX7LaXDXYu6Ri7PVRnf7FkVhRBMRL+fxAKEAs2BRsP95I7CcJeDq3FV0N&#10;PMlEkHuB5AFxMsHmGElKMEB6/0OvL9yaJftSzklpbNpprlic7AXbSUmBlBRI8su2N7PZ9vpt2+uF&#10;WdsKa8h+yWE6Ij4cGK/AtHZ/WfwHaCFw0oFG0L8OhmA/6Limi227eP3XpkKRDCQ30JQEaU4G7A1w&#10;g1myZpfmjv0g8tkm8MIu3n/FCRJYFg4fsDp0GckVoMI+9QR+tROBp8cHt6/T+8NH//hin5scvPEv&#10;WdBk8vj/2yeEBS39JuSG59zQoOf+3GvT1dtU/d766/bonnvsAvu9Md9L+Q1PRy6vWr33/3o1b6XW&#10;rUFULCTVxXEcIs0CLeUiDWUCbbUwryVCZmEaA8aNJ3dw0Rbbp//do9a+/Y3Fr21Wn8EyfEc7um9p&#10;8LsTSkg9cjVxsQwl1se7DU6Or/IuP8bgy7KT3C3iCgmKhNixnQp0RdA1XZzfoG4+vqwTIFC+CCjQ&#10;cAQ3JUM8UHnU0F1dP+ITjGRDalwwLQsUF47UkSN8CImPgox3B3kDj6+MBu+8OcIdBeOKH63ZzXMt&#10;A41w6KPS2V+tprj4nY1Z3rOss6LBwZZd8+53Vq/0Vy5jQP883m9oIkNuI0uUSI5INFSZbKqCNcC+&#10;3r0Ij8rnJ6PGPtw7Xf9w6F3+5Uj+Jkgy5vGYo34PB1zn6KmC3dsMIbZ6dKiNssyFYulYiXny2w28&#10;ZMdIXCxBScI/PjHyCkcmb/sY0IDm09YZ8WACL0bsUOFjJPHgaZdn9H/64ojwyPJanRdX/6otyr+S&#10;Hlj31kd7p+U+lf2K2bogqc+AC1dUb/b8YvvCJ5nmiVBu27yzbA+p/SA/msqO8mbeqrSp94okTz2X&#10;fsOGvmsNaC1p/NLFO2c8/bdWvpAdRsqJPAfiX9irbV+byYO19eKMiwT9maO2hGnqdgIfHuucAwp9&#10;OvCSHbMM2jsullgJQh4XceOTf4V9ZBM4I57wYwqxVMfTROCBtbGi8h3ZceIeSuLFRy86v2L6nyqf&#10;vS4SyvzNLSlzvtOaRdL9+4J/jP6/snXm/Vu2PsfgSz5P1bbnJvqrG8h0/ewIpdOU0kChx8Z6G/7U&#10;2oxveDpZN1yMkOsN/ufcsr+NOuuCvcHIlWFu+VM6/3y3MaKH8f2ndzLnpYhfyb9Df3NM31AsEWKG&#10;PPcoXvpXqaKw2y6dc5QfbaEDZ53mIoJlTux2h3R6J5NPo+qWWxxbkoUArTbd3HXjmBT4ICJ3JnEX&#10;0IaOtNj3olb8nbymILNbrF9m3bt7+cb7I1s/ZMxULxW7/kvLilYkEYxRUepaJNYtTaGmuQUrx6bw&#10;x19bhGi+uin/5cfmXVdX9y3ADBvw9h2pPIjU1hpFURXMa5pacW2siM6D303yXtpcImcCPEXoyPq7&#10;0j5RAh+5VGJtfL47PHpTQ+UxfP6sbv+JH203qRNq3KXqIhycRdUVdPd0khdANqpiB6DmxhzGgbWI&#10;HSTuROwj4fJ9K5wSQTCD7i1+vl/4o6ZlHwYi0VW4E0EyIiiun2F5IrXlAq+842WPECFjSDojZt2+&#10;7Zfjf3DJ1ItDDTDUmhd1QnYIEBxcyWbB5a2KQ5/Uc5qtOsEVkCUBbAHZTRLvs3C4eLzFzZp5tDh5&#10;iMZuvHSLHY7SEkfiPWcQxWopJcbpH6Av2QcCbwk1PoLJfIQo8mHN53h+c+i098AWCh84UA/VTuLO&#10;JnVXBC5NumPg5n7lnvz/5n6vaWPplyO9WuhVpCCUbyNiNlO7HcrrU1nZqtEwojf9Z09aIX51//Xf&#10;5NWd3PJC+ivut5XLepU18VCxZTDfuY2Hkp/gR8ZM4DUGuiqlhsE5ssYy5twL99/fYkmC3FEwr/qT&#10;jnh8vwLpnpgz84kv9P1HePwrIKVQrP6RkiNGua/h29qz/PaoUfB5p3yD7CukeI3rSYpUf1qj0Af5&#10;ukc5xsP5wO0VRQ2n4rc79ii0UYXQmcTHgtfKnN/1ftkz09fbIfW2s/bSFwmRPu4SCffND3h7t0zl&#10;CBh65ef5Uu+GqYMuePQD4THUx2f50j/8541pl3GN2UJdfnPlMqiaxv3hVn3MP6i/+9dRXUvRxFlu&#10;/6woteZ36O9Mesg2FpPC+UbY8qp+mYU5CjOPXHhZH1MdFUqiJ/uq7gdnWBfm02aesq6mWHvuKCQ/&#10;fWp8RzxSjfDZUuT8ThN++Qn4r2YP2JOnjyj77nPlrfcaEX6pdSa0FWkOOaIoYjk3zvAta92z6LE3&#10;6mYvhdoyQVcNy3j+p3f8Mlut+d74ypfxn3sODExasCu9+TUn1W7MrtAm7mjy3f3OZqj84i1PCL7m&#10;x2/7qm8JpLs/XyMkL74Zaxp3Rw2erdLCNbHBnRq/AYyF7+ERCcGCMA0A77Gb33QcuE/EwmFKTVfE&#10;cKpB/FM3WS9iF+q+iRpnAlXS0V5zova12oUCGnxwhGdeADIEmCzH9jp6wvhk3/9eF8G6roJ5J7rS&#10;1auL5zsraLty6nHz1/sJAo3tn3Gs4pve1TDqYq0nFDfXm4zYcPNaoImxJVRXlAue9anhr0Qs9X7c&#10;c/+M15JxnvgqloOD1++X3S+5K4WrXzIeefzSoh/LQ5ruyrvO+7XAl6sv62+zLK3X01Xps2f3SxdW&#10;S2lu/QA35cK1K8xpb6/elZyeOci58Yf5d+TenPIUaI7Bs/w6XCPcOzbHUvmKCbry4JIalfF0pzq1&#10;k+zke8DgDO4qywWQ+bd1C1PVf7Ksm3zh/Sfw3gYXXjNjRL5UgQwgBLxwZuycfDDphHjR/ImOByHG&#10;3mgPOC8R+YHB5+ZGw7YTXh829l5RHqruXxYC5MyHxyZNu//6zN/upk6/6j19Ym1pw6OP5M2dfOP+&#10;ewo/P+LDulq3dsa7m69r+0L/r+i60l8ql8fsaZRmlZc3qoWFfZ//Zd4jN6+Y7XqCBOyfLfmDFikd&#10;4Se9Jfrrz9VE+vhKlCnAj8672/i/8B+69RTNYyDZJ4V1DLv87QCniAESx9+G9xSiM5FHivAVLeYc&#10;PmF8eknbYSqLsUQL+yT4qxlSbBLQxFgLl2Mxv1u6UPnkT2jCJ4sAgrtt1qCtdTrb9JbIz5w19atS&#10;sFmAhIzDfZjF/LD3yC8aIy5Nr78qOkX4eq8ZPGXWCCprQlcl985yKr2RFyrqhaxtVeK45hZ7ZUHq&#10;nm9dVrxgY2uojZTlRd6HM21VF+vdK0djDuAK5u1+SWx7c0ImyVXReTeMaxXCL52YAndhgCxkiDaT&#10;bZ/4O+Yc5bnPgfzmMewtdDvIKsXKHymJHGuQ7NhN2PFdmNBln2SgCjBEjHVDTBOPRmYVsysTupuJ&#10;2utQ0sZzl103FpzynqQG3p0DVxlSFxlanSB1RWDv0Z+PiAdMaH+7Ce3G/M0bx8rr3mswzpq5sq5f&#10;bltoti9J49zpSuTNN0IeSYDwtd73X676ZdIF8lUhRWHAOOVbbIKmZdt/lzsomV19I69tf6/8qoiQ&#10;hewR77v92/946DaZjC/c81yy+/A1hpt3Uz+GZe2uBe/fwyUmvITUC8c36aNGgCc/0eA6PoTZ1m2R&#10;wmxwv0Gx93DE/LgK13SLKW90yzVscOEDO+agtpP5K52yPnuSMucfQpCDosoneY1W5+CeVscCV+lq&#10;hHZtsR8KRYDbrwL/N+Sn19n2wOtaQ0m+JNE77iJf42svNGq+C+SyB/Omrwpn3zwkWvPl3lf0bq7p&#10;Yz5qPW1m1W+p+r+0iX3XvpTpbKt6ffN12Zkjtnxxhv19hqSuprwg9S9pWxr+/svP8+S9qDc8tHjX&#10;z5/IzCjMH6c112RKnvSwrZ0biV4/NqZaz4a7/+f9axjnPe5IOp9H2062wu8Hd+gx+st9eML8BsW+&#10;P1IS5lOFdjJ/0InMl8rxtVAXmkX47ykk9Di508iOt29sT3vsVh86HvjSxJgZfbpw23AouN1xlUsE&#10;xCx5/pA1zfN/NTWVH1/sRBa/EW5+enrfFoZ/rtnn+Uqm5Jw36Nw+NU1Vzd8Z3JgxvbThva9nzZy0&#10;5KNGZzdl8vXZ/Yc//8Xrk66t5d+p1dWm5LVz/aWLZqRdfNnKqi/9wtSF3uNS5zyxJTpqxrDoTdwc&#10;AZxdlEhPLPB6orVZCr5ai89Fu3WJpRbcKFXdcsEXgzOQNcc0cJ4A+6tsOOnLNfupOerzfcjpDmWO&#10;hQAYJ4IuwSVKzCfzd5KLdSasPgFSDZHA37mheZywzU4scr0nvgTU61SwRoh9bztCx9CMriOMeRL7&#10;zt13NU7WPSD1BcGLAPIt33xYfHntYuXGMRfqv2a4vPCvdZdGQ75fFngd/3kjfUv/6dlbfENN7q9C&#10;tdHz0kdP3rmkbPt5jpx03sCCzO+NvIa/Cv4SP6E5zcW95qU2sEduLDT0S8JD3F99S9HcR2+BmWr0&#10;8XW1Sc/u+q8v9XPRSJ92RfPVWqmfi0a6+8ovA6eC97ttdi5j0TFPDrt461OqwkfCaifWZXFt/Pqm&#10;xQf1QDG2zDJBgpGHbiV6pPTDTkQ1ndj7m+M9katciLrHYFt2k/qa7iEFC8fx3Sf6U/uBdAn+3+2u&#10;lXIPgpgjCAeSq4TLmtrGLUq9dGcbo4bs+I/xo6rq8GW9Mvxb+qZbL6mp/p20MqmizvyiIjkZu8p2&#10;E1bTGDpSu/lXsx5/zggz6YNfCx0b/NTKBxbH2hNCUvcjTR2YKS/bUW91fs3hEkY6Ciqmn9zspLtB&#10;/sNJ28j6EGX1IZ1FsXcUJcdkor8MSj+K1VGUhE40iBYPkJ1QwfyAE84ES5ePM4h1nERM7ebOqV2t&#10;02bI0BxX+1Qx1pXjeJai0uKxA7eT7+x0OmdBPtDGFA5enuqlYFXaiLeeb9sD5guCkIcoISDjCgoC&#10;MuJC5dndf1xa71/0l/DnyxrFiYN7+xYOGul5VU1PSiWD1NffXnX73qrajGU7atgrFjD2bGl271k5&#10;b9o/uWr8wz4WJdsHZoNs68D99hxrgNZovXvjhIs8x2GbntRKnv3gvsftSd3x828CN8y+Y1b4ZWCH&#10;2PxZrtMVDrn1YLSrb+fjPNFYpHPIOR/OCM1VYxPXHgPnqgGu1e+7IOYe7tPE5/71x+TpVblpM8aK&#10;bw/L0R+KuG5lqDKc6+hmjlNpnT+gfx9CKBQOTSuefW+ad0LfWz/8Et9p+80VpVvW/+naWQBdkdhq&#10;xU329DrsRiediX5Q3vVixJNF5Fpww+zqFtLMB6eO5fbxvH4Hb5gfcaOXBD4F5D10P6/wcVosrniw&#10;+nY2rTub134R0lVIkWObA1RZgODYo7/vONIw13XFQzfLc10X8dIx45zGfZbJ2e623AnSK2W6uWJr&#10;gxveXmulra5wL94dlhGSUxa4w3b8bw7B1P7hs9OXUiAjbmgdPSutfVeBI5IYwFRwG8JlRxzkRhVC&#10;O5E/VjzRTuQj3Y7RDy7lnW5TvffZb2+g2H+sr/8K2O/yuHE870ngVMIXF5XWTozxnKDV4AgH1Lcz&#10;cVMk8Cuxx/brUG11yLzzf3c4rjIZBK0zaTvvfCl+8IdHW0d/481S3wVPmRN/ubzVvOmxfxqpzf+p&#10;daylaRlGiZHGtTPvSrp+3OiJVVV/nZ6ye9ivdu6H1nH3z8yO5jy81+MgepwYkZJtxHYiZ1uI7UTe&#10;UYfbED28Ah5OsQfWInZVBXW8eBvsd/l6Ujf94m6Yfcc1M38P7H08YybI0hPhOUwrHS0eXDsR4raT&#10;N12CHDmW6VtlQ40JEQeMjte5zjenW2byjSD4j7RVreu6yNdvz1Q2mCaR70VaGy/dGLoAwflu+d6d&#10;18+0SgcOmsEg5tfP+uasPndNDxlPXpjjvPXY5vEVjVmlN/+3bv+gX5XnDowlz+JxEKNiLCCSbCO2&#10;SgcHRyqby5zvzrgjae6SR1uOROJaGadzRdSxkHjHMQZhasGNsKPbzOipPHfcQbL32W99xGWeCbwS&#10;TZCmx5jOwpEL9cOf0AFWhNgEYMeLEKrjUXbHPbCzQ6RTEOsb42yroBikPDrVnLtuPMEMFxcXARDD&#10;36gPfe+ns4f/fP20/qXMUP7+xNjc1upGY3T/D/Zf+J2yFIRn7efnvVoaqtzYalgfNk8bvWOvnH5W&#10;5q0/y8paf3dGleYe+IJ2JT7UpAbYE8WJ6PXHRLbOfvHJwjJwVvFOt5XNLQNrHd/0Hy/xt/GK+RFX&#10;eBLE6RHklWLLYodGmdujz10hXYRsCXrLUCDHmr0nSzFS1rpQb0K9E/us9pZMkUMCWV/qZxuD73Ud&#10;eYTrutLRNol3XRfxW865eY88lF55/TC/312SPuTWz0/yXpCSn6zd6EleOO+ZvU/N/k3v52/qm/Xy&#10;u9nyjKfg4vU7o6SGjQemD/B5N9wwDOBYSNxah9vYuvdjCngsUeyThRXgvMV1vu746eeD28gbx20S&#10;fwXs//KSuZqbfQkCne6g1aF+b2fIYozI7bc0IXZLFWNkzZHAcGNJHnstKDNj9cbVdkzR3cOo+qFr&#10;xIP9tjHph66rjOWQWv0jEVmY85/MrBM57c2b600AXYiZsu1mdAdxO5nSo/ogXTj8RnXuO4+HjrVx&#10;QMfa8JFwHGvGU0H8Ch75G0S7JfXvDpBu4A7vQWmbXdEyfOC91/FlzwU8dfD6cBfvX9zFOvC0bu/4&#10;Mf0E12m7Wudd1a5uh/zlCP8ft3krQqEcU8T9FqTGSZba4Y3GrNim+OOCBo5zIMOqoQv3J/MQqyxy&#10;yF+jI1fa1R98wHF9nwfBf4C4NoItILgugivEdilVFJAlXEnm/w8AGZJjr9hcFNMAAAAASUVORK5C&#10;YIJQSwECLQAUAAYACAAAACEASrBnCwgBAAATAgAAEwAAAAAAAAAAAAAAAAAAAAAAW0NvbnRlbnRf&#10;VHlwZXNdLnhtbFBLAQItABQABgAIAAAAIQAjsmrh1wAAAJQBAAALAAAAAAAAAAAAAAAAADkBAABf&#10;cmVscy8ucmVsc1BLAQItABQABgAIAAAAIQDnFIDUHAMAAEcIAAAOAAAAAAAAAAAAAAAAADkCAABk&#10;cnMvZTJvRG9jLnhtbFBLAQItABQABgAIAAAAIQBuGlKdxQAAAKUBAAAZAAAAAAAAAAAAAAAAAIEF&#10;AABkcnMvX3JlbHMvZTJvRG9jLnhtbC5yZWxzUEsBAi0AFAAGAAgAAAAhAN+D7x3gAAAACAEAAA8A&#10;AAAAAAAAAAAAAAAAfQYAAGRycy9kb3ducmV2LnhtbFBLAQItAAoAAAAAAAAAIQC9er7i1+cDANfn&#10;AwAUAAAAAAAAAAAAAAAAAIoHAABkcnMvbWVkaWEvaW1hZ2UxLnBuZ1BLAQItAAoAAAAAAAAAIQDU&#10;bn3bhmsAAIZrAAAUAAAAAAAAAAAAAAAAAJPvAwBkcnMvbWVkaWEvaW1hZ2UyLnBuZ1BLBQYAAAAA&#10;BwAHAL4BAABLWwQAAAA=&#10;">
                <v:shape id="Picture 1" o:spid="_x0000_s1027" type="#_x0000_t75" alt="640副本.png" style="position:absolute;width:1915021;height:377991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c5&#10;e5nEAAAA2wAAAA8AAABkcnMvZG93bnJldi54bWxEj0FrwkAUhO+C/2F5Qm+6qaiU1DVEseDBi9oe&#10;envNvm7SZt+G7Gpif31XEDwOM/MNs8x6W4sLtb5yrOB5koAgLpyu2Ch4P72NX0D4gKyxdkwKruQh&#10;Ww0HS0y16/hAl2MwIkLYp6igDKFJpfRFSRb9xDXE0ft2rcUQZWukbrGLcFvLaZIspMWK40KJDW1K&#10;Kn6PZ6uAP//8+vS1/dG5mU3J7D+qrq+Vehr1+SuIQH14hO/tnVYwn8HtS/wBcvUP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c5e5nEAAAA2wAAAA8AAAAAAAAAAAAAAAAAnAIA&#10;AGRycy9kb3ducmV2LnhtbFBLBQYAAAAABAAEAPcAAACNAwAAAAA=&#10;">
                  <v:imagedata r:id="rId29" o:title="640副本.png"/>
                  <v:path arrowok="t"/>
                </v:shape>
                <v:shape id="Picture 2" o:spid="_x0000_s1028" type="#_x0000_t75" style="position:absolute;left:225751;top:1127340;width:2058417;height:1723924;rotation:-768733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yu&#10;l+fAAAAA2wAAAA8AAABkcnMvZG93bnJldi54bWxEj8EKwjAQRO+C/xBW8KapgiLVKCIoHryoFT0u&#10;zdoWm01porZ/bwTB4zAzb5jFqjGleFHtCssKRsMIBHFqdcGZguS8HcxAOI+ssbRMClpysFp2OwuM&#10;tX3zkV4nn4kAYRejgtz7KpbSpTkZdENbEQfvbmuDPsg6k7rGd4CbUo6jaCoNFhwWcqxok1P6OD2N&#10;gvtlJ0fr2+GQuOhajp9t0qbnh1L9XrOeg/DU+H/4195rBZMJfL+EHyCXH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fK6X58AAAADbAAAADwAAAAAAAAAAAAAAAACcAgAAZHJz&#10;L2Rvd25yZXYueG1sUEsFBgAAAAAEAAQA9wAAAIkDAAAAAA==&#10;" strokeweight="3pt">
                  <v:imagedata r:id="rId30" o:title=""/>
                </v:shape>
              </v:group>
            </w:pict>
          </mc:Fallback>
        </mc:AlternateContent>
      </w:r>
    </w:p>
    <w:p w14:paraId="4CAA036A" w14:textId="77777777" w:rsidR="00BA7329" w:rsidRDefault="00BA7329">
      <w:pPr>
        <w:rPr>
          <w:lang w:eastAsia="zh-HK"/>
        </w:rPr>
      </w:pPr>
      <w:r w:rsidRPr="00BA7329">
        <w:rPr>
          <w:noProof/>
        </w:rPr>
        <mc:AlternateContent>
          <mc:Choice Requires="wps">
            <w:drawing>
              <wp:anchor distT="0" distB="0" distL="114300" distR="114300" simplePos="0" relativeHeight="251692032" behindDoc="0" locked="0" layoutInCell="1" allowOverlap="1" wp14:anchorId="2FBD6317" wp14:editId="32173CA1">
                <wp:simplePos x="0" y="0"/>
                <wp:positionH relativeFrom="column">
                  <wp:posOffset>2628265</wp:posOffset>
                </wp:positionH>
                <wp:positionV relativeFrom="paragraph">
                  <wp:posOffset>219075</wp:posOffset>
                </wp:positionV>
                <wp:extent cx="2663825" cy="1920240"/>
                <wp:effectExtent l="0" t="0" r="3175" b="10160"/>
                <wp:wrapNone/>
                <wp:docPr id="26" name="TextBox 25"/>
                <wp:cNvGraphicFramePr/>
                <a:graphic xmlns:a="http://schemas.openxmlformats.org/drawingml/2006/main">
                  <a:graphicData uri="http://schemas.microsoft.com/office/word/2010/wordprocessingShape">
                    <wps:wsp>
                      <wps:cNvSpPr txBox="1"/>
                      <wps:spPr>
                        <a:xfrm>
                          <a:off x="0" y="0"/>
                          <a:ext cx="2663825" cy="1920240"/>
                        </a:xfrm>
                        <a:prstGeom prst="rect">
                          <a:avLst/>
                        </a:prstGeom>
                        <a:solidFill>
                          <a:schemeClr val="accent4">
                            <a:lumMod val="40000"/>
                            <a:lumOff val="60000"/>
                          </a:schemeClr>
                        </a:solidFill>
                      </wps:spPr>
                      <wps:txbx>
                        <w:txbxContent>
                          <w:p w14:paraId="7E2425A0" w14:textId="77777777" w:rsidR="003243FD" w:rsidRPr="004A6682" w:rsidRDefault="003243FD" w:rsidP="00BA7329">
                            <w:pPr>
                              <w:pStyle w:val="Web"/>
                              <w:spacing w:before="0" w:beforeAutospacing="0" w:after="0" w:afterAutospacing="0"/>
                              <w:rPr>
                                <w:rFonts w:asciiTheme="minorHAnsi" w:hAnsi="SimSun" w:cstheme="minorBidi"/>
                                <w:b/>
                                <w:bCs/>
                                <w:color w:val="000000" w:themeColor="text1"/>
                                <w:kern w:val="24"/>
                                <w:sz w:val="26"/>
                                <w:szCs w:val="26"/>
                              </w:rPr>
                            </w:pPr>
                            <w:r w:rsidRPr="004A6682">
                              <w:rPr>
                                <w:rFonts w:asciiTheme="minorHAnsi" w:hAnsi="SimSun" w:cstheme="minorBidi" w:hint="eastAsia"/>
                                <w:b/>
                                <w:bCs/>
                                <w:color w:val="000000" w:themeColor="text1"/>
                                <w:kern w:val="24"/>
                                <w:sz w:val="26"/>
                                <w:szCs w:val="26"/>
                              </w:rPr>
                              <w:t>考考你</w:t>
                            </w:r>
                          </w:p>
                          <w:p w14:paraId="4BC46D93" w14:textId="77777777" w:rsidR="003243FD" w:rsidRPr="004A6682" w:rsidRDefault="003243FD" w:rsidP="00BA7329">
                            <w:pPr>
                              <w:pStyle w:val="Web"/>
                              <w:spacing w:before="0" w:beforeAutospacing="0" w:after="0" w:afterAutospacing="0"/>
                              <w:rPr>
                                <w:rFonts w:asciiTheme="minorHAnsi" w:hAnsi="SimSun" w:cstheme="minorBidi"/>
                                <w:bCs/>
                                <w:color w:val="000000" w:themeColor="text1"/>
                                <w:kern w:val="24"/>
                                <w:sz w:val="26"/>
                                <w:szCs w:val="26"/>
                              </w:rPr>
                            </w:pPr>
                            <w:r w:rsidRPr="004A6682">
                              <w:rPr>
                                <w:rFonts w:asciiTheme="minorHAnsi" w:hAnsi="SimSun" w:cstheme="minorBidi" w:hint="eastAsia"/>
                                <w:bCs/>
                                <w:color w:val="000000" w:themeColor="text1"/>
                                <w:kern w:val="24"/>
                                <w:sz w:val="26"/>
                                <w:szCs w:val="26"/>
                              </w:rPr>
                              <w:t>如圖所示，</w:t>
                            </w:r>
                            <w:r w:rsidRPr="004A6682">
                              <w:rPr>
                                <w:rFonts w:asciiTheme="minorHAnsi" w:hAnsi="SimSun" w:cstheme="minorBidi" w:hint="eastAsia"/>
                                <w:bCs/>
                                <w:color w:val="000000" w:themeColor="text1"/>
                                <w:kern w:val="24"/>
                                <w:sz w:val="26"/>
                                <w:szCs w:val="26"/>
                                <w:lang w:eastAsia="zh-CN"/>
                              </w:rPr>
                              <w:t>戰國時期的一般弓兵</w:t>
                            </w:r>
                            <w:r w:rsidRPr="004A6682">
                              <w:rPr>
                                <w:rFonts w:asciiTheme="minorHAnsi" w:hAnsi="SimSun" w:cstheme="minorBidi" w:hint="eastAsia"/>
                                <w:bCs/>
                                <w:color w:val="000000" w:themeColor="text1"/>
                                <w:kern w:val="24"/>
                                <w:sz w:val="26"/>
                                <w:szCs w:val="26"/>
                              </w:rPr>
                              <w:t>並</w:t>
                            </w:r>
                            <w:r w:rsidRPr="004A6682">
                              <w:rPr>
                                <w:rFonts w:asciiTheme="minorHAnsi" w:hAnsi="SimSun" w:cstheme="minorBidi" w:hint="eastAsia"/>
                                <w:bCs/>
                                <w:color w:val="000000" w:themeColor="text1"/>
                                <w:kern w:val="24"/>
                                <w:sz w:val="26"/>
                                <w:szCs w:val="26"/>
                                <w:lang w:eastAsia="zh-CN"/>
                              </w:rPr>
                              <w:t>不披甲。</w:t>
                            </w:r>
                            <w:r w:rsidRPr="004A6682">
                              <w:rPr>
                                <w:rFonts w:asciiTheme="minorHAnsi" w:hAnsi="SimSun" w:cstheme="minorBidi" w:hint="eastAsia"/>
                                <w:bCs/>
                                <w:color w:val="000000" w:themeColor="text1"/>
                                <w:kern w:val="24"/>
                                <w:sz w:val="26"/>
                                <w:szCs w:val="26"/>
                              </w:rPr>
                              <w:t>這種裝束在戰爭中有何好處？</w:t>
                            </w:r>
                          </w:p>
                          <w:p w14:paraId="49AC8362" w14:textId="77777777" w:rsidR="003243FD" w:rsidRDefault="003243FD" w:rsidP="00BA7329">
                            <w:pPr>
                              <w:pStyle w:val="Web"/>
                              <w:spacing w:before="0" w:beforeAutospacing="0" w:after="0" w:afterAutospacing="0"/>
                              <w:rPr>
                                <w:rFonts w:asciiTheme="minorHAnsi" w:hAnsi="SimSun" w:cstheme="minorBidi"/>
                                <w:b/>
                                <w:bCs/>
                                <w:color w:val="000000" w:themeColor="text1"/>
                                <w:kern w:val="24"/>
                                <w:sz w:val="26"/>
                                <w:szCs w:val="26"/>
                              </w:rPr>
                            </w:pPr>
                          </w:p>
                          <w:p w14:paraId="7A391E6A" w14:textId="77777777" w:rsidR="003243FD" w:rsidRDefault="003243FD" w:rsidP="00BA7329">
                            <w:pPr>
                              <w:pStyle w:val="Web"/>
                              <w:spacing w:before="0" w:beforeAutospacing="0" w:after="0" w:afterAutospacing="0"/>
                              <w:rPr>
                                <w:rFonts w:asciiTheme="minorHAnsi" w:hAnsi="SimSun" w:cstheme="minorBidi"/>
                                <w:b/>
                                <w:bCs/>
                                <w:color w:val="000000" w:themeColor="text1"/>
                                <w:kern w:val="24"/>
                                <w:sz w:val="26"/>
                                <w:szCs w:val="26"/>
                              </w:rPr>
                            </w:pPr>
                          </w:p>
                          <w:p w14:paraId="7C50C436" w14:textId="77777777" w:rsidR="003243FD" w:rsidRDefault="003243FD" w:rsidP="00BA7329">
                            <w:pPr>
                              <w:pStyle w:val="Web"/>
                              <w:spacing w:before="0" w:beforeAutospacing="0" w:after="0" w:afterAutospacing="0"/>
                              <w:rPr>
                                <w:rFonts w:asciiTheme="minorHAnsi" w:hAnsi="SimSun" w:cstheme="minorBidi"/>
                                <w:b/>
                                <w:bCs/>
                                <w:color w:val="000000" w:themeColor="text1"/>
                                <w:kern w:val="24"/>
                                <w:sz w:val="26"/>
                                <w:szCs w:val="26"/>
                              </w:rPr>
                            </w:pPr>
                          </w:p>
                          <w:p w14:paraId="418447A0" w14:textId="77777777" w:rsidR="003243FD" w:rsidRDefault="003243FD" w:rsidP="00BA7329">
                            <w:pPr>
                              <w:pStyle w:val="Web"/>
                              <w:spacing w:before="0" w:beforeAutospacing="0" w:after="0" w:afterAutospacing="0"/>
                              <w:rPr>
                                <w:rFonts w:asciiTheme="minorHAnsi" w:hAnsi="SimSun" w:cstheme="minorBidi"/>
                                <w:b/>
                                <w:bCs/>
                                <w:color w:val="000000" w:themeColor="text1"/>
                                <w:kern w:val="24"/>
                                <w:sz w:val="26"/>
                                <w:szCs w:val="26"/>
                              </w:rPr>
                            </w:pPr>
                          </w:p>
                        </w:txbxContent>
                      </wps:txbx>
                      <wps:bodyPr wrap="square" rtlCol="0">
                        <a:spAutoFit/>
                      </wps:bodyPr>
                    </wps:wsp>
                  </a:graphicData>
                </a:graphic>
              </wp:anchor>
            </w:drawing>
          </mc:Choice>
          <mc:Fallback xmlns:mv="urn:schemas-microsoft-com:mac:vml" xmlns:mo="http://schemas.microsoft.com/office/mac/office/2008/main">
            <w:pict>
              <v:shape id="TextBox 25" o:spid="_x0000_s1060" type="#_x0000_t202" style="position:absolute;margin-left:206.95pt;margin-top:17.25pt;width:209.75pt;height:151.2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0hMdssBAAB/AwAADgAAAGRycy9lMm9Eb2MueG1srFPbbtswDH0fsH8Q9N7YcTOjNeIUW4vsZZcC&#10;7T5A0SUWIImapMTO34+Sm7To3ob5QTYPqUPykF7fTdaQowxRg+vpclFTIh0Hod2+p7+et1c3lMTE&#10;nGAGnOzpSUZ6t/n4YT36TjYwgBEyECRxsRt9T4eUfFdVkQ/SsrgALx06FQTLEpphX4nARmS3pmrq&#10;uq1GCMIH4DJGRB9mJ90UfqUkTz+VijIR01OsLZUzlHOXz2qzZt0+MD9o/lIG+4cqLNMOk16oHlhi&#10;5BD0X1RW8wARVFpwsBUopbksPWA3y/pdN08D87L0guJEf5Ep/j9a/uP4GIgWPW1aShyzOKNnOaUv&#10;MJHmU5Zn9LHDqCePcWlCHMd8xiOCuetJBZvf2A9BPwp9uoiLZIQj2LTt9Q1SEo6+5W1TN6sif/V6&#10;3YeYvkqwJH/0NOD0iqjs+C0mLAVDzyE5WwSjxVYbU4y8MfLeBHJkOGvGuXRpVa6bg/0OYsZXNT7z&#10;1BHG3Zjh9gxjirJ7makkfJOkylLMLeevNO2mWbmLTjsQJ5RpxH3qafx9YEFSEpK5h7J+pU7/+ZBg&#10;q0s/mWa+g7mygVMuWV82Mq/RW7tEvf43mz8AAAD//wMAUEsDBBQABgAIAAAAIQC1LHDF4QAAAAoB&#10;AAAPAAAAZHJzL2Rvd25yZXYueG1sTI/BTsMwDIbvSLxDZCRuLB0pU1eaTggYB4aQGOXALW1CW0ic&#10;qkm38vaYExxtf/r9/cVmdpYdzBh6jxKWiwSYwcbrHlsJ1ev2IgMWokKtrEcj4dsE2JSnJ4XKtT/i&#10;iznsY8soBEOuJHQxDjnnoemMU2HhB4N0+/CjU5HGseV6VEcKd5ZfJsmKO9UjfejUYG4703ztJyfB&#10;7d62zft99fyEn7x6sI91Nt3VUp6fzTfXwKKZ4x8Mv/qkDiU51X5CHZiVkC7FmlAJIr0CRkAmRAqs&#10;poVYrYGXBf9fofwBAAD//wMAUEsBAi0AFAAGAAgAAAAhAOSZw8D7AAAA4QEAABMAAAAAAAAAAAAA&#10;AAAAAAAAAFtDb250ZW50X1R5cGVzXS54bWxQSwECLQAUAAYACAAAACEAI7Jq4dcAAACUAQAACwAA&#10;AAAAAAAAAAAAAAAsAQAAX3JlbHMvLnJlbHNQSwECLQAUAAYACAAAACEAd0hMdssBAAB/AwAADgAA&#10;AAAAAAAAAAAAAAAsAgAAZHJzL2Uyb0RvYy54bWxQSwECLQAUAAYACAAAACEAtSxwxeEAAAAKAQAA&#10;DwAAAAAAAAAAAAAAAAAjBAAAZHJzL2Rvd25yZXYueG1sUEsFBgAAAAAEAAQA8wAAADEFAAAAAA==&#10;" fillcolor="#ccc0d9 [1303]" stroked="f">
                <v:textbox style="mso-fit-shape-to-text:t">
                  <w:txbxContent>
                    <w:p w14:paraId="7E2425A0" w14:textId="77777777" w:rsidR="003243FD" w:rsidRPr="004A6682" w:rsidRDefault="003243FD" w:rsidP="00BA7329">
                      <w:pPr>
                        <w:pStyle w:val="Web"/>
                        <w:spacing w:before="0" w:beforeAutospacing="0" w:after="0" w:afterAutospacing="0"/>
                        <w:rPr>
                          <w:rFonts w:asciiTheme="minorHAnsi" w:hAnsi="SimSun" w:cstheme="minorBidi"/>
                          <w:b/>
                          <w:bCs/>
                          <w:color w:val="000000" w:themeColor="text1"/>
                          <w:kern w:val="24"/>
                          <w:sz w:val="26"/>
                          <w:szCs w:val="26"/>
                        </w:rPr>
                      </w:pPr>
                      <w:r w:rsidRPr="004A6682">
                        <w:rPr>
                          <w:rFonts w:asciiTheme="minorHAnsi" w:hAnsi="SimSun" w:cstheme="minorBidi" w:hint="eastAsia"/>
                          <w:b/>
                          <w:bCs/>
                          <w:color w:val="000000" w:themeColor="text1"/>
                          <w:kern w:val="24"/>
                          <w:sz w:val="26"/>
                          <w:szCs w:val="26"/>
                        </w:rPr>
                        <w:t>考考你</w:t>
                      </w:r>
                    </w:p>
                    <w:p w14:paraId="4BC46D93" w14:textId="77777777" w:rsidR="003243FD" w:rsidRPr="004A6682" w:rsidRDefault="003243FD" w:rsidP="00BA7329">
                      <w:pPr>
                        <w:pStyle w:val="Web"/>
                        <w:spacing w:before="0" w:beforeAutospacing="0" w:after="0" w:afterAutospacing="0"/>
                        <w:rPr>
                          <w:rFonts w:asciiTheme="minorHAnsi" w:hAnsi="SimSun" w:cstheme="minorBidi"/>
                          <w:bCs/>
                          <w:color w:val="000000" w:themeColor="text1"/>
                          <w:kern w:val="24"/>
                          <w:sz w:val="26"/>
                          <w:szCs w:val="26"/>
                        </w:rPr>
                      </w:pPr>
                      <w:r w:rsidRPr="004A6682">
                        <w:rPr>
                          <w:rFonts w:asciiTheme="minorHAnsi" w:hAnsi="SimSun" w:cstheme="minorBidi" w:hint="eastAsia"/>
                          <w:bCs/>
                          <w:color w:val="000000" w:themeColor="text1"/>
                          <w:kern w:val="24"/>
                          <w:sz w:val="26"/>
                          <w:szCs w:val="26"/>
                        </w:rPr>
                        <w:t>如圖所示，</w:t>
                      </w:r>
                      <w:r w:rsidRPr="004A6682">
                        <w:rPr>
                          <w:rFonts w:asciiTheme="minorHAnsi" w:hAnsi="SimSun" w:cstheme="minorBidi" w:hint="eastAsia"/>
                          <w:bCs/>
                          <w:color w:val="000000" w:themeColor="text1"/>
                          <w:kern w:val="24"/>
                          <w:sz w:val="26"/>
                          <w:szCs w:val="26"/>
                          <w:lang w:eastAsia="zh-CN"/>
                        </w:rPr>
                        <w:t>戰國時期的一般弓兵</w:t>
                      </w:r>
                      <w:r w:rsidRPr="004A6682">
                        <w:rPr>
                          <w:rFonts w:asciiTheme="minorHAnsi" w:hAnsi="SimSun" w:cstheme="minorBidi" w:hint="eastAsia"/>
                          <w:bCs/>
                          <w:color w:val="000000" w:themeColor="text1"/>
                          <w:kern w:val="24"/>
                          <w:sz w:val="26"/>
                          <w:szCs w:val="26"/>
                        </w:rPr>
                        <w:t>並</w:t>
                      </w:r>
                      <w:r w:rsidRPr="004A6682">
                        <w:rPr>
                          <w:rFonts w:asciiTheme="minorHAnsi" w:hAnsi="SimSun" w:cstheme="minorBidi" w:hint="eastAsia"/>
                          <w:bCs/>
                          <w:color w:val="000000" w:themeColor="text1"/>
                          <w:kern w:val="24"/>
                          <w:sz w:val="26"/>
                          <w:szCs w:val="26"/>
                          <w:lang w:eastAsia="zh-CN"/>
                        </w:rPr>
                        <w:t>不披甲。</w:t>
                      </w:r>
                      <w:r w:rsidRPr="004A6682">
                        <w:rPr>
                          <w:rFonts w:asciiTheme="minorHAnsi" w:hAnsi="SimSun" w:cstheme="minorBidi" w:hint="eastAsia"/>
                          <w:bCs/>
                          <w:color w:val="000000" w:themeColor="text1"/>
                          <w:kern w:val="24"/>
                          <w:sz w:val="26"/>
                          <w:szCs w:val="26"/>
                        </w:rPr>
                        <w:t>這種裝束在戰爭中有何好處？</w:t>
                      </w:r>
                    </w:p>
                    <w:p w14:paraId="49AC8362" w14:textId="77777777" w:rsidR="003243FD" w:rsidRDefault="003243FD" w:rsidP="00BA7329">
                      <w:pPr>
                        <w:pStyle w:val="Web"/>
                        <w:spacing w:before="0" w:beforeAutospacing="0" w:after="0" w:afterAutospacing="0"/>
                        <w:rPr>
                          <w:rFonts w:asciiTheme="minorHAnsi" w:hAnsi="SimSun" w:cstheme="minorBidi"/>
                          <w:b/>
                          <w:bCs/>
                          <w:color w:val="000000" w:themeColor="text1"/>
                          <w:kern w:val="24"/>
                          <w:sz w:val="26"/>
                          <w:szCs w:val="26"/>
                        </w:rPr>
                      </w:pPr>
                    </w:p>
                    <w:p w14:paraId="7A391E6A" w14:textId="77777777" w:rsidR="003243FD" w:rsidRDefault="003243FD" w:rsidP="00BA7329">
                      <w:pPr>
                        <w:pStyle w:val="Web"/>
                        <w:spacing w:before="0" w:beforeAutospacing="0" w:after="0" w:afterAutospacing="0"/>
                        <w:rPr>
                          <w:rFonts w:asciiTheme="minorHAnsi" w:hAnsi="SimSun" w:cstheme="minorBidi"/>
                          <w:b/>
                          <w:bCs/>
                          <w:color w:val="000000" w:themeColor="text1"/>
                          <w:kern w:val="24"/>
                          <w:sz w:val="26"/>
                          <w:szCs w:val="26"/>
                        </w:rPr>
                      </w:pPr>
                    </w:p>
                    <w:p w14:paraId="7C50C436" w14:textId="77777777" w:rsidR="003243FD" w:rsidRDefault="003243FD" w:rsidP="00BA7329">
                      <w:pPr>
                        <w:pStyle w:val="Web"/>
                        <w:spacing w:before="0" w:beforeAutospacing="0" w:after="0" w:afterAutospacing="0"/>
                        <w:rPr>
                          <w:rFonts w:asciiTheme="minorHAnsi" w:hAnsi="SimSun" w:cstheme="minorBidi"/>
                          <w:b/>
                          <w:bCs/>
                          <w:color w:val="000000" w:themeColor="text1"/>
                          <w:kern w:val="24"/>
                          <w:sz w:val="26"/>
                          <w:szCs w:val="26"/>
                        </w:rPr>
                      </w:pPr>
                    </w:p>
                    <w:p w14:paraId="418447A0" w14:textId="77777777" w:rsidR="003243FD" w:rsidRDefault="003243FD" w:rsidP="00BA7329">
                      <w:pPr>
                        <w:pStyle w:val="Web"/>
                        <w:spacing w:before="0" w:beforeAutospacing="0" w:after="0" w:afterAutospacing="0"/>
                        <w:rPr>
                          <w:rFonts w:asciiTheme="minorHAnsi" w:hAnsi="SimSun" w:cstheme="minorBidi"/>
                          <w:b/>
                          <w:bCs/>
                          <w:color w:val="000000" w:themeColor="text1"/>
                          <w:kern w:val="24"/>
                          <w:sz w:val="26"/>
                          <w:szCs w:val="26"/>
                        </w:rPr>
                      </w:pPr>
                    </w:p>
                  </w:txbxContent>
                </v:textbox>
              </v:shape>
            </w:pict>
          </mc:Fallback>
        </mc:AlternateContent>
      </w:r>
    </w:p>
    <w:p w14:paraId="3151D7EB" w14:textId="77777777" w:rsidR="00BA7329" w:rsidRDefault="00BA7329">
      <w:pPr>
        <w:rPr>
          <w:lang w:eastAsia="zh-HK"/>
        </w:rPr>
      </w:pPr>
    </w:p>
    <w:p w14:paraId="2BD5271E" w14:textId="77777777" w:rsidR="00BA7329" w:rsidRDefault="00BA7329">
      <w:pPr>
        <w:rPr>
          <w:lang w:eastAsia="zh-HK"/>
        </w:rPr>
      </w:pPr>
    </w:p>
    <w:p w14:paraId="2B4A6E16" w14:textId="77777777" w:rsidR="00BA7329" w:rsidRDefault="00BA7329">
      <w:pPr>
        <w:rPr>
          <w:lang w:eastAsia="zh-HK"/>
        </w:rPr>
      </w:pPr>
    </w:p>
    <w:p w14:paraId="616E00B5" w14:textId="77777777" w:rsidR="00BA7329" w:rsidRDefault="00BA7329">
      <w:pPr>
        <w:rPr>
          <w:lang w:eastAsia="zh-HK"/>
        </w:rPr>
      </w:pPr>
    </w:p>
    <w:p w14:paraId="541DFADE" w14:textId="77777777" w:rsidR="00BA7329" w:rsidRDefault="00067AF0">
      <w:pPr>
        <w:rPr>
          <w:lang w:eastAsia="zh-HK"/>
        </w:rPr>
      </w:pPr>
      <w:r>
        <w:rPr>
          <w:noProof/>
        </w:rPr>
        <mc:AlternateContent>
          <mc:Choice Requires="wps">
            <w:drawing>
              <wp:anchor distT="0" distB="0" distL="114300" distR="114300" simplePos="0" relativeHeight="251740160" behindDoc="0" locked="0" layoutInCell="1" allowOverlap="1" wp14:anchorId="025FF163" wp14:editId="4B083C06">
                <wp:simplePos x="0" y="0"/>
                <wp:positionH relativeFrom="column">
                  <wp:posOffset>2714625</wp:posOffset>
                </wp:positionH>
                <wp:positionV relativeFrom="paragraph">
                  <wp:posOffset>95250</wp:posOffset>
                </wp:positionV>
                <wp:extent cx="2466975" cy="800100"/>
                <wp:effectExtent l="0" t="0" r="22225" b="38100"/>
                <wp:wrapNone/>
                <wp:docPr id="5" name="文字方塊 5"/>
                <wp:cNvGraphicFramePr/>
                <a:graphic xmlns:a="http://schemas.openxmlformats.org/drawingml/2006/main">
                  <a:graphicData uri="http://schemas.microsoft.com/office/word/2010/wordprocessingShape">
                    <wps:wsp>
                      <wps:cNvSpPr txBox="1"/>
                      <wps:spPr>
                        <a:xfrm>
                          <a:off x="0" y="0"/>
                          <a:ext cx="2466975" cy="800100"/>
                        </a:xfrm>
                        <a:prstGeom prst="rect">
                          <a:avLst/>
                        </a:prstGeom>
                        <a:solidFill>
                          <a:schemeClr val="lt1"/>
                        </a:solidFill>
                        <a:ln w="635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7EF7D4BF" w14:textId="77777777" w:rsidR="003243FD" w:rsidRPr="004A6682" w:rsidRDefault="003243FD" w:rsidP="00C30B20">
                            <w:pPr>
                              <w:jc w:val="both"/>
                            </w:pPr>
                            <w:r w:rsidRPr="004A6682">
                              <w:rPr>
                                <w:rFonts w:hAnsi="SimSun" w:hint="eastAsia"/>
                                <w:bCs/>
                                <w:color w:val="FF0000"/>
                                <w:kern w:val="24"/>
                                <w:sz w:val="26"/>
                                <w:szCs w:val="26"/>
                                <w:lang w:eastAsia="zh-CN"/>
                              </w:rPr>
                              <w:t>戰國時期的一般弓兵是不披甲的。這種服裝簡單，方便他們進行大動作拉弓。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文字方塊 5" o:spid="_x0000_s1061" type="#_x0000_t202" style="position:absolute;margin-left:213.75pt;margin-top:7.5pt;width:194.25pt;height:63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Uv0pb0CAADmBQAADgAAAGRycy9lMm9Eb2MueG1srFRNThsxFN5X6h0s78tM0iRAxASlIKpKFFCh&#10;Yu14bDKqx8+1ncyEC1TqAei6B+gBeiA4R589M0mgbKi6mbH9vve9/3dwWJeKLIV1BeiM9nZSSoTm&#10;kBf6JqOfr07e7FHiPNM5U6BFRlfC0cPJ61cHlRmLPsxB5cISJNFuXJmMzr034yRxfC5K5nbACI1C&#10;CbZkHq/2Jsktq5C9VEk/TUdJBTY3FrhwDl+PGyGdRH4pBffnUjrhicoo+ubj18bvLHyTyQEb31hm&#10;5gVv3WD/4EXJCo1G11THzDOysMVfVGXBLTiQfodDmYCUBRcxBoymlz6J5nLOjIixYHKcWafJ/T9a&#10;fra8sKTIMzqkRLMSS/Rw9+3+14+Hu9/3P7+TYchQZdwYgZcGob5+BzVWunt3+BgCr6Utwx9DIijH&#10;XK/W+RW1Jxwf+4PRaH8XDXGU7aUYcCxAstE21vn3AkoSDhm1WL+YVrY8dR49QWgHCcYcqCI/KZSK&#10;l9Az4khZsmRYbeWjj6jxCKU0qTI6ejtMI/EjWey6DQPjXGhkCeRqUX6EvGHeHaZrx9cq0bctNrSr&#10;dNAUsQtb90Mmm4zFk18pEdn1JyGxCjFxz8TSedJkQAV0QEmM/CWKLX7j1UuUmzg6y6D9WrksNNgm&#10;m49LkH/pSiAbPCZpK+5w9PWsju3XH3UdNYN8hY1moRlWZ/hJgd1wypy/YBanE3sLN44/x49UgNWE&#10;9kTJHOztc+8Bj0ODUkoqnPaMuq8LZgUl6oPGcdrvDQZhPcTLYLjbx4vdlsy2JXpRHgG2WA93m+Hx&#10;GPBedUdpobzGxTQNVlHENEfbGfXd8cg3OwgXGxfTaQThQjDMn+pLwwN1qFLo9av6mlnTDoTHUTqD&#10;bi+w8ZO5aLBBU8N04UEWcWhCopustgXAZRL7tV18YVtt3yNqs54nfwAAAP//AwBQSwMEFAAGAAgA&#10;AAAhAEJniV/gAAAACgEAAA8AAABkcnMvZG93bnJldi54bWxMj0FLw0AQhe+C/2EZwYvYTUpb25hN&#10;EVE8CIKt0B6n2TEJZmdDdtPEf+940tvMvMeb7+XbybXqTH1oPBtIZwko4tLbhisDH/vn2zWoEJEt&#10;tp7JwDcF2BaXFzlm1o/8TuddrJSEcMjQQB1jl2kdypochpnviEX79L3DKGtfadvjKOGu1fMkWWmH&#10;DcuHGjt6rKn82g3OwKvd3Bx09eQP0z6mJY5vL+44GHN9NT3cg4o0xT8z/OILOhTCdPID26BaA4v5&#10;3VKsIiylkxjW6UqGkxwWaQK6yPX/CsUPAAAA//8DAFBLAQItABQABgAIAAAAIQDkmcPA+wAAAOEB&#10;AAATAAAAAAAAAAAAAAAAAAAAAABbQ29udGVudF9UeXBlc10ueG1sUEsBAi0AFAAGAAgAAAAhACOy&#10;auHXAAAAlAEAAAsAAAAAAAAAAAAAAAAALAEAAF9yZWxzLy5yZWxzUEsBAi0AFAAGAAgAAAAhAGlL&#10;9KW9AgAA5gUAAA4AAAAAAAAAAAAAAAAALAIAAGRycy9lMm9Eb2MueG1sUEsBAi0AFAAGAAgAAAAh&#10;AEJniV/gAAAACgEAAA8AAAAAAAAAAAAAAAAAFQUAAGRycy9kb3ducmV2LnhtbFBLBQYAAAAABAAE&#10;APMAAAAiBgAAAAA=&#10;" fillcolor="white [3201]" strokecolor="#365f91 [2404]" strokeweight=".5pt">
                <v:textbox>
                  <w:txbxContent>
                    <w:p w14:paraId="7EF7D4BF" w14:textId="77777777" w:rsidR="003243FD" w:rsidRPr="004A6682" w:rsidRDefault="003243FD" w:rsidP="00C30B20">
                      <w:pPr>
                        <w:jc w:val="both"/>
                      </w:pPr>
                      <w:r w:rsidRPr="004A6682">
                        <w:rPr>
                          <w:rFonts w:hAnsi="SimSun" w:hint="eastAsia"/>
                          <w:bCs/>
                          <w:color w:val="FF0000"/>
                          <w:kern w:val="24"/>
                          <w:sz w:val="26"/>
                          <w:szCs w:val="26"/>
                          <w:lang w:eastAsia="zh-CN"/>
                        </w:rPr>
                        <w:t>戰國時期的一般弓兵是不披甲的。這種服裝簡單，方便他們進行大動作拉弓。</w:t>
                      </w:r>
                    </w:p>
                  </w:txbxContent>
                </v:textbox>
              </v:shape>
            </w:pict>
          </mc:Fallback>
        </mc:AlternateContent>
      </w:r>
    </w:p>
    <w:p w14:paraId="1D2DEBB2" w14:textId="77777777" w:rsidR="00BA7329" w:rsidRDefault="00BA7329">
      <w:pPr>
        <w:rPr>
          <w:lang w:eastAsia="zh-HK"/>
        </w:rPr>
      </w:pPr>
    </w:p>
    <w:p w14:paraId="05B7C55D" w14:textId="77777777" w:rsidR="00BA7329" w:rsidRDefault="00BA7329">
      <w:pPr>
        <w:rPr>
          <w:lang w:eastAsia="zh-HK"/>
        </w:rPr>
      </w:pPr>
    </w:p>
    <w:p w14:paraId="761B2F03" w14:textId="77777777" w:rsidR="00BA7329" w:rsidRDefault="00BA7329">
      <w:pPr>
        <w:rPr>
          <w:lang w:eastAsia="zh-HK"/>
        </w:rPr>
      </w:pPr>
    </w:p>
    <w:p w14:paraId="0BE78911" w14:textId="77777777" w:rsidR="00BA7329" w:rsidRDefault="00BA7329">
      <w:pPr>
        <w:rPr>
          <w:lang w:eastAsia="zh-HK"/>
        </w:rPr>
      </w:pPr>
    </w:p>
    <w:p w14:paraId="4C821822" w14:textId="77777777" w:rsidR="00BA7329" w:rsidRDefault="00BA7329">
      <w:pPr>
        <w:rPr>
          <w:lang w:eastAsia="zh-HK"/>
        </w:rPr>
      </w:pPr>
    </w:p>
    <w:p w14:paraId="35E4AAB7" w14:textId="77777777" w:rsidR="00BA7329" w:rsidRDefault="00BA7329">
      <w:pPr>
        <w:rPr>
          <w:lang w:eastAsia="zh-HK"/>
        </w:rPr>
      </w:pPr>
    </w:p>
    <w:p w14:paraId="20760A92" w14:textId="77777777" w:rsidR="00BA7329" w:rsidRDefault="00BA7329">
      <w:pPr>
        <w:rPr>
          <w:lang w:eastAsia="zh-HK"/>
        </w:rPr>
      </w:pPr>
    </w:p>
    <w:p w14:paraId="6B803F94" w14:textId="77777777" w:rsidR="00BA7329" w:rsidRDefault="00BA7329">
      <w:pPr>
        <w:rPr>
          <w:lang w:eastAsia="zh-HK"/>
        </w:rPr>
      </w:pPr>
    </w:p>
    <w:p w14:paraId="321407FA" w14:textId="77777777" w:rsidR="00BA7329" w:rsidRDefault="00BA7329">
      <w:pPr>
        <w:rPr>
          <w:lang w:eastAsia="zh-HK"/>
        </w:rPr>
      </w:pPr>
    </w:p>
    <w:p w14:paraId="4582DB5C" w14:textId="77777777" w:rsidR="00BA7329" w:rsidRDefault="00BA7329">
      <w:pPr>
        <w:rPr>
          <w:lang w:eastAsia="zh-HK"/>
        </w:rPr>
      </w:pPr>
    </w:p>
    <w:p w14:paraId="48263495" w14:textId="77777777" w:rsidR="007668FC" w:rsidRDefault="007668FC">
      <w:pPr>
        <w:widowControl/>
        <w:rPr>
          <w:lang w:eastAsia="zh-HK"/>
        </w:rPr>
      </w:pPr>
      <w:r>
        <w:rPr>
          <w:lang w:eastAsia="zh-HK"/>
        </w:rPr>
        <w:br w:type="page"/>
      </w:r>
    </w:p>
    <w:p w14:paraId="7CBC2200" w14:textId="77777777" w:rsidR="00BA7329" w:rsidRDefault="007668FC">
      <w:pPr>
        <w:rPr>
          <w:lang w:eastAsia="zh-HK"/>
        </w:rPr>
      </w:pPr>
      <w:r w:rsidRPr="007668FC">
        <w:rPr>
          <w:noProof/>
        </w:rPr>
        <mc:AlternateContent>
          <mc:Choice Requires="wps">
            <w:drawing>
              <wp:anchor distT="0" distB="0" distL="114300" distR="114300" simplePos="0" relativeHeight="251694080" behindDoc="0" locked="0" layoutInCell="1" allowOverlap="1" wp14:anchorId="0D9B88DF" wp14:editId="78EE3607">
                <wp:simplePos x="0" y="0"/>
                <wp:positionH relativeFrom="column">
                  <wp:posOffset>19050</wp:posOffset>
                </wp:positionH>
                <wp:positionV relativeFrom="paragraph">
                  <wp:posOffset>28575</wp:posOffset>
                </wp:positionV>
                <wp:extent cx="2495550" cy="548640"/>
                <wp:effectExtent l="0" t="0" r="0" b="10160"/>
                <wp:wrapNone/>
                <wp:docPr id="56" name="TextBox 4"/>
                <wp:cNvGraphicFramePr/>
                <a:graphic xmlns:a="http://schemas.openxmlformats.org/drawingml/2006/main">
                  <a:graphicData uri="http://schemas.microsoft.com/office/word/2010/wordprocessingShape">
                    <wps:wsp>
                      <wps:cNvSpPr txBox="1"/>
                      <wps:spPr>
                        <a:xfrm>
                          <a:off x="0" y="0"/>
                          <a:ext cx="2495550" cy="548640"/>
                        </a:xfrm>
                        <a:prstGeom prst="rect">
                          <a:avLst/>
                        </a:prstGeom>
                        <a:gradFill flip="none" rotWithShape="1">
                          <a:gsLst>
                            <a:gs pos="47000">
                              <a:schemeClr val="accent6">
                                <a:lumMod val="40000"/>
                                <a:lumOff val="60000"/>
                              </a:schemeClr>
                            </a:gs>
                            <a:gs pos="100000">
                              <a:srgbClr val="FFFFFF"/>
                            </a:gs>
                          </a:gsLst>
                          <a:lin ang="0" scaled="1"/>
                          <a:tileRect/>
                        </a:gradFill>
                      </wps:spPr>
                      <wps:txbx>
                        <w:txbxContent>
                          <w:p w14:paraId="7B34E6C1" w14:textId="77777777" w:rsidR="003243FD" w:rsidRPr="004A6682" w:rsidRDefault="003243FD" w:rsidP="007668FC">
                            <w:pPr>
                              <w:pStyle w:val="Web"/>
                              <w:spacing w:before="0" w:beforeAutospacing="0" w:after="0" w:afterAutospacing="0"/>
                              <w:rPr>
                                <w:rFonts w:ascii="BiauKai" w:eastAsia="BiauKai"/>
                                <w:color w:val="984806" w:themeColor="accent6" w:themeShade="80"/>
                                <w:sz w:val="36"/>
                                <w:szCs w:val="36"/>
                                <w:lang w:eastAsia="zh-HK"/>
                              </w:rPr>
                            </w:pPr>
                            <w:r w:rsidRPr="004A6682">
                              <w:rPr>
                                <w:rFonts w:ascii="BiauKai" w:eastAsia="BiauKai" w:hAnsi="Microsoft YaHei" w:cstheme="minorBidi" w:hint="eastAsia"/>
                                <w:b/>
                                <w:bCs/>
                                <w:color w:val="984806" w:themeColor="accent6" w:themeShade="80"/>
                                <w:kern w:val="24"/>
                                <w:sz w:val="36"/>
                                <w:szCs w:val="36"/>
                                <w:lang w:eastAsia="zh-HK"/>
                              </w:rPr>
                              <w:t>C</w:t>
                            </w:r>
                            <w:r w:rsidRPr="004A6682">
                              <w:rPr>
                                <w:rFonts w:ascii="BiauKai" w:eastAsia="BiauKai" w:hAnsi="Microsoft YaHei" w:cstheme="minorBidi" w:hint="eastAsia"/>
                                <w:b/>
                                <w:bCs/>
                                <w:color w:val="984806" w:themeColor="accent6" w:themeShade="80"/>
                                <w:kern w:val="24"/>
                                <w:sz w:val="36"/>
                                <w:szCs w:val="36"/>
                              </w:rPr>
                              <w:t xml:space="preserve">. </w:t>
                            </w:r>
                            <w:r w:rsidRPr="004A6682">
                              <w:rPr>
                                <w:rFonts w:ascii="BiauKai" w:eastAsia="BiauKai" w:hAnsi="Microsoft YaHei" w:cstheme="minorBidi" w:hint="eastAsia"/>
                                <w:b/>
                                <w:bCs/>
                                <w:color w:val="984806" w:themeColor="accent6" w:themeShade="80"/>
                                <w:kern w:val="24"/>
                                <w:sz w:val="36"/>
                                <w:szCs w:val="36"/>
                                <w:lang w:eastAsia="zh-CN"/>
                              </w:rPr>
                              <w:t>秦軍裝備：騎兵</w:t>
                            </w:r>
                          </w:p>
                        </w:txbxContent>
                      </wps:txbx>
                      <wps:bodyPr wrap="square" rtlCol="0">
                        <a:spAutoFit/>
                      </wps:bodyPr>
                    </wps:wsp>
                  </a:graphicData>
                </a:graphic>
                <wp14:sizeRelH relativeFrom="margin">
                  <wp14:pctWidth>0</wp14:pctWidth>
                </wp14:sizeRelH>
              </wp:anchor>
            </w:drawing>
          </mc:Choice>
          <mc:Fallback xmlns:mv="urn:schemas-microsoft-com:mac:vml" xmlns:mo="http://schemas.microsoft.com/office/mac/office/2008/main">
            <w:pict>
              <v:shape id="TextBox 4" o:spid="_x0000_s1062" type="#_x0000_t202" style="position:absolute;margin-left:1.5pt;margin-top:2.25pt;width:196.5pt;height:43.2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a6GIxQCAAAfBAAADgAAAGRycy9lMm9Eb2MueG1srFPJbtswEL0X6D8QvNeSDclJBctBm8C9dAma&#10;FD3TFCUR4FaStuS/73AkK0F7K6oDRc7y+ObNcHc3akXOwgdpTU3Xq5wSYbhtpOlq+uP58O6WkhCZ&#10;aZiyRtT0IgK92799sxtcJTa2t6oRngCICdXgatrH6KosC7wXmoWVdcKAs7VeswhH32WNZwOga5Vt&#10;8nybDdY3zlsuQgDrw+Ske8RvW8Hjt7YNIhJVU+AWcfW4HtOa7Xes6jxzveQzDfYPLDSTBi5doB5Y&#10;ZOTk5V9QWnJvg23jilud2baVXGANUM06/6Oap545gbWAOMEtMoX/B8u/nh89kU1Nyy0lhmno0bMY&#10;40c7kiKpM7hQQdCTg7A4ghm6fLUHMKaix9br9IdyCPhB58uiLWARDsZN8b4sS3Bx8JXF7bZA8bOX&#10;bOdD/CSsJmlTUw+9Q0nZ+XOIwARCryGz0s1BKkVaJWFwDIwXJd7GnzL2KFwiioEB8qcNcRa0K27y&#10;PEcXjpm4V56cGQwI41yYuEWXOukvtpnsBcTPowJmGKjJvL2agdmChDy78Pq+dYqbL/TdcbnugF8S&#10;EwBSCv5mskoawtIjAskCZ0pAi1B4VkWpxHdQZ070DHWA9NSrqSdpF8fjiJ3d3FwbdrTNBfo4wLzX&#10;NPw6MZ80i+re4vNIpIP7cIr2IBE9wUw5MzpM4URzejFpzF+fMerlXe9/AwAA//8DAFBLAwQUAAYA&#10;CAAAACEA0fJU4t0AAAAGAQAADwAAAGRycy9kb3ducmV2LnhtbEyPQUvDQBSE74L/YXmCN7urNcXE&#10;vBQpqFCwYO2hx212mw1m34bspo3+ep8nPQ4zzHxTLiffiZMdYhsI4XamQFiqg2mpQdh9PN88gIhJ&#10;k9FdIIvwZSMsq8uLUhcmnOndnrapEVxCsdAILqW+kDLWznodZ6G3xN4xDF4nlkMjzaDPXO47eafU&#10;QnrdEi843duVs/XndvQIL8ex/e7f9nu9eV2bbDXt1plTiNdX09MjiGSn9BeGX3xGh4qZDmEkE0WH&#10;MOcnCeE+A8HuPF+wPiDkKgdZlfI/fvUDAAD//wMAUEsBAi0AFAAGAAgAAAAhAOSZw8D7AAAA4QEA&#10;ABMAAAAAAAAAAAAAAAAAAAAAAFtDb250ZW50X1R5cGVzXS54bWxQSwECLQAUAAYACAAAACEAI7Jq&#10;4dcAAACUAQAACwAAAAAAAAAAAAAAAAAsAQAAX3JlbHMvLnJlbHNQSwECLQAUAAYACAAAACEAOa6G&#10;IxQCAAAfBAAADgAAAAAAAAAAAAAAAAAsAgAAZHJzL2Uyb0RvYy54bWxQSwECLQAUAAYACAAAACEA&#10;0fJU4t0AAAAGAQAADwAAAAAAAAAAAAAAAABsBAAAZHJzL2Rvd25yZXYueG1sUEsFBgAAAAAEAAQA&#10;8wAAAHYFAAAAAA==&#10;" fillcolor="#fbd4b4 [1305]" stroked="f">
                <v:fill rotate="t" angle="-90" colors="0 #fcd5b5;30802f #fcd5b5" focus="100%" type="gradient"/>
                <v:textbox style="mso-fit-shape-to-text:t">
                  <w:txbxContent>
                    <w:p w14:paraId="7B34E6C1" w14:textId="77777777" w:rsidR="003243FD" w:rsidRPr="004A6682" w:rsidRDefault="003243FD" w:rsidP="007668FC">
                      <w:pPr>
                        <w:pStyle w:val="Web"/>
                        <w:spacing w:before="0" w:beforeAutospacing="0" w:after="0" w:afterAutospacing="0"/>
                        <w:rPr>
                          <w:rFonts w:ascii="BiauKai" w:eastAsia="BiauKai"/>
                          <w:color w:val="984806" w:themeColor="accent6" w:themeShade="80"/>
                          <w:sz w:val="36"/>
                          <w:szCs w:val="36"/>
                          <w:lang w:eastAsia="zh-HK"/>
                        </w:rPr>
                      </w:pPr>
                      <w:r w:rsidRPr="004A6682">
                        <w:rPr>
                          <w:rFonts w:ascii="BiauKai" w:eastAsia="BiauKai" w:hAnsi="Microsoft YaHei" w:cstheme="minorBidi" w:hint="eastAsia"/>
                          <w:b/>
                          <w:bCs/>
                          <w:color w:val="984806" w:themeColor="accent6" w:themeShade="80"/>
                          <w:kern w:val="24"/>
                          <w:sz w:val="36"/>
                          <w:szCs w:val="36"/>
                          <w:lang w:eastAsia="zh-HK"/>
                        </w:rPr>
                        <w:t>C</w:t>
                      </w:r>
                      <w:r w:rsidRPr="004A6682">
                        <w:rPr>
                          <w:rFonts w:ascii="BiauKai" w:eastAsia="BiauKai" w:hAnsi="Microsoft YaHei" w:cstheme="minorBidi" w:hint="eastAsia"/>
                          <w:b/>
                          <w:bCs/>
                          <w:color w:val="984806" w:themeColor="accent6" w:themeShade="80"/>
                          <w:kern w:val="24"/>
                          <w:sz w:val="36"/>
                          <w:szCs w:val="36"/>
                        </w:rPr>
                        <w:t xml:space="preserve">. </w:t>
                      </w:r>
                      <w:r w:rsidRPr="004A6682">
                        <w:rPr>
                          <w:rFonts w:ascii="BiauKai" w:eastAsia="BiauKai" w:hAnsi="Microsoft YaHei" w:cstheme="minorBidi" w:hint="eastAsia"/>
                          <w:b/>
                          <w:bCs/>
                          <w:color w:val="984806" w:themeColor="accent6" w:themeShade="80"/>
                          <w:kern w:val="24"/>
                          <w:sz w:val="36"/>
                          <w:szCs w:val="36"/>
                          <w:lang w:eastAsia="zh-CN"/>
                        </w:rPr>
                        <w:t>秦軍裝備：騎兵</w:t>
                      </w:r>
                    </w:p>
                  </w:txbxContent>
                </v:textbox>
              </v:shape>
            </w:pict>
          </mc:Fallback>
        </mc:AlternateContent>
      </w:r>
    </w:p>
    <w:p w14:paraId="58714D17" w14:textId="77777777" w:rsidR="007668FC" w:rsidRDefault="007668FC">
      <w:pPr>
        <w:rPr>
          <w:lang w:eastAsia="zh-HK"/>
        </w:rPr>
      </w:pPr>
    </w:p>
    <w:p w14:paraId="0DA74533" w14:textId="490F3F23" w:rsidR="007668FC" w:rsidRDefault="007668FC">
      <w:pPr>
        <w:rPr>
          <w:lang w:eastAsia="zh-HK"/>
        </w:rPr>
      </w:pPr>
    </w:p>
    <w:p w14:paraId="651660D5" w14:textId="20A965BC" w:rsidR="007668FC" w:rsidRDefault="009C1D53">
      <w:pPr>
        <w:rPr>
          <w:lang w:eastAsia="zh-HK"/>
        </w:rPr>
      </w:pPr>
      <w:r w:rsidRPr="007668FC">
        <w:rPr>
          <w:noProof/>
        </w:rPr>
        <mc:AlternateContent>
          <mc:Choice Requires="wpg">
            <w:drawing>
              <wp:anchor distT="0" distB="0" distL="114300" distR="114300" simplePos="0" relativeHeight="251696128" behindDoc="0" locked="0" layoutInCell="1" allowOverlap="1" wp14:anchorId="50585E5F" wp14:editId="71BB0D64">
                <wp:simplePos x="0" y="0"/>
                <wp:positionH relativeFrom="column">
                  <wp:posOffset>76200</wp:posOffset>
                </wp:positionH>
                <wp:positionV relativeFrom="paragraph">
                  <wp:posOffset>183515</wp:posOffset>
                </wp:positionV>
                <wp:extent cx="5597525" cy="7641804"/>
                <wp:effectExtent l="76200" t="0" r="0" b="156210"/>
                <wp:wrapNone/>
                <wp:docPr id="57" name="群組 1"/>
                <wp:cNvGraphicFramePr/>
                <a:graphic xmlns:a="http://schemas.openxmlformats.org/drawingml/2006/main">
                  <a:graphicData uri="http://schemas.microsoft.com/office/word/2010/wordprocessingGroup">
                    <wpg:wgp>
                      <wpg:cNvGrpSpPr/>
                      <wpg:grpSpPr>
                        <a:xfrm>
                          <a:off x="0" y="0"/>
                          <a:ext cx="5597525" cy="7641804"/>
                          <a:chOff x="789763" y="240680"/>
                          <a:chExt cx="5597787" cy="7642299"/>
                        </a:xfrm>
                      </wpg:grpSpPr>
                      <pic:pic xmlns:pic="http://schemas.openxmlformats.org/drawingml/2006/picture">
                        <pic:nvPicPr>
                          <pic:cNvPr id="58" name="Picture 2"/>
                          <pic:cNvPicPr>
                            <a:picLocks noChangeAspect="1" noChangeArrowheads="1"/>
                          </pic:cNvPicPr>
                        </pic:nvPicPr>
                        <pic:blipFill>
                          <a:blip r:embed="rId31" cstate="print"/>
                          <a:srcRect/>
                          <a:stretch>
                            <a:fillRect/>
                          </a:stretch>
                        </pic:blipFill>
                        <pic:spPr bwMode="auto">
                          <a:xfrm>
                            <a:off x="2448487" y="857305"/>
                            <a:ext cx="3939063" cy="3344723"/>
                          </a:xfrm>
                          <a:prstGeom prst="rect">
                            <a:avLst/>
                          </a:prstGeom>
                          <a:noFill/>
                          <a:ln w="9525">
                            <a:noFill/>
                            <a:miter lim="800000"/>
                            <a:headEnd/>
                            <a:tailEnd/>
                          </a:ln>
                          <a:effectLst/>
                        </pic:spPr>
                      </pic:pic>
                      <pic:pic xmlns:pic="http://schemas.openxmlformats.org/drawingml/2006/picture">
                        <pic:nvPicPr>
                          <pic:cNvPr id="59" name="Picture 4"/>
                          <pic:cNvPicPr>
                            <a:picLocks noChangeAspect="1" noChangeArrowheads="1"/>
                          </pic:cNvPicPr>
                        </pic:nvPicPr>
                        <pic:blipFill>
                          <a:blip r:embed="rId15" cstate="print"/>
                          <a:srcRect/>
                          <a:stretch>
                            <a:fillRect/>
                          </a:stretch>
                        </pic:blipFill>
                        <pic:spPr bwMode="auto">
                          <a:xfrm>
                            <a:off x="789820" y="240680"/>
                            <a:ext cx="1660112" cy="3958145"/>
                          </a:xfrm>
                          <a:prstGeom prst="rect">
                            <a:avLst/>
                          </a:prstGeom>
                          <a:noFill/>
                          <a:ln w="9525">
                            <a:noFill/>
                            <a:miter lim="800000"/>
                            <a:headEnd/>
                            <a:tailEnd/>
                          </a:ln>
                          <a:effectLst/>
                        </pic:spPr>
                      </pic:pic>
                      <pic:pic xmlns:pic="http://schemas.openxmlformats.org/drawingml/2006/picture">
                        <pic:nvPicPr>
                          <pic:cNvPr id="60" name="Picture 2"/>
                          <pic:cNvPicPr>
                            <a:picLocks noChangeAspect="1" noChangeArrowheads="1"/>
                          </pic:cNvPicPr>
                        </pic:nvPicPr>
                        <pic:blipFill>
                          <a:blip r:embed="rId32" cstate="print"/>
                          <a:srcRect/>
                          <a:stretch>
                            <a:fillRect/>
                          </a:stretch>
                        </pic:blipFill>
                        <pic:spPr bwMode="auto">
                          <a:xfrm>
                            <a:off x="789763" y="4858064"/>
                            <a:ext cx="1611494" cy="3024915"/>
                          </a:xfrm>
                          <a:prstGeom prst="rect">
                            <a:avLst/>
                          </a:prstGeom>
                          <a:noFill/>
                          <a:ln w="38100" cmpd="sng">
                            <a:solidFill>
                              <a:schemeClr val="bg1"/>
                            </a:solidFill>
                            <a:miter lim="800000"/>
                            <a:headEnd/>
                            <a:tailEnd/>
                          </a:ln>
                          <a:effectLst>
                            <a:outerShdw blurRad="50800" dist="38100" dir="2700000" algn="tl" rotWithShape="0">
                              <a:prstClr val="black">
                                <a:alpha val="40000"/>
                              </a:prstClr>
                            </a:outerShdw>
                          </a:effectLst>
                        </pic:spPr>
                      </pic:pic>
                      <wps:wsp>
                        <wps:cNvPr id="61" name="TextBox 5"/>
                        <wps:cNvSpPr txBox="1"/>
                        <wps:spPr>
                          <a:xfrm>
                            <a:off x="2618330" y="6344074"/>
                            <a:ext cx="3734294" cy="815393"/>
                          </a:xfrm>
                          <a:prstGeom prst="rect">
                            <a:avLst/>
                          </a:prstGeom>
                          <a:solidFill>
                            <a:schemeClr val="accent2">
                              <a:lumMod val="20000"/>
                              <a:lumOff val="80000"/>
                            </a:schemeClr>
                          </a:solidFill>
                          <a:ln>
                            <a:noFill/>
                          </a:ln>
                          <a:effectLst/>
                        </wps:spPr>
                        <wps:style>
                          <a:lnRef idx="3">
                            <a:schemeClr val="lt1"/>
                          </a:lnRef>
                          <a:fillRef idx="1">
                            <a:schemeClr val="accent2"/>
                          </a:fillRef>
                          <a:effectRef idx="1">
                            <a:schemeClr val="accent2"/>
                          </a:effectRef>
                          <a:fontRef idx="minor">
                            <a:schemeClr val="lt1"/>
                          </a:fontRef>
                        </wps:style>
                        <wps:txbx>
                          <w:txbxContent>
                            <w:p w14:paraId="1595B3E7" w14:textId="77777777" w:rsidR="003243FD" w:rsidRPr="004A6682" w:rsidRDefault="003243FD" w:rsidP="007668FC">
                              <w:pPr>
                                <w:pStyle w:val="Web"/>
                                <w:spacing w:before="0" w:beforeAutospacing="0" w:after="0" w:afterAutospacing="0"/>
                                <w:rPr>
                                  <w:rFonts w:asciiTheme="majorEastAsia" w:eastAsiaTheme="majorEastAsia" w:hAnsiTheme="majorEastAsia"/>
                                  <w:sz w:val="26"/>
                                  <w:szCs w:val="26"/>
                                </w:rPr>
                              </w:pPr>
                              <w:r w:rsidRPr="004A6682">
                                <w:rPr>
                                  <w:rFonts w:asciiTheme="majorEastAsia" w:eastAsiaTheme="majorEastAsia" w:hAnsiTheme="majorEastAsia" w:cstheme="minorBidi" w:hint="eastAsia"/>
                                  <w:color w:val="000000" w:themeColor="text1"/>
                                  <w:kern w:val="24"/>
                                  <w:sz w:val="26"/>
                                  <w:szCs w:val="26"/>
                                  <w:lang w:eastAsia="zh-CN"/>
                                </w:rPr>
                                <w:t>甲胄是皮（牛皮為主）製造</w:t>
                              </w:r>
                              <w:r w:rsidRPr="004A6682">
                                <w:rPr>
                                  <w:rFonts w:asciiTheme="majorEastAsia" w:eastAsiaTheme="majorEastAsia" w:hAnsiTheme="majorEastAsia" w:cstheme="minorBidi" w:hint="eastAsia"/>
                                  <w:color w:val="000000" w:themeColor="text1"/>
                                  <w:kern w:val="24"/>
                                  <w:sz w:val="26"/>
                                  <w:szCs w:val="26"/>
                                </w:rPr>
                                <w:t>，</w:t>
                              </w:r>
                              <w:r w:rsidRPr="004A6682">
                                <w:rPr>
                                  <w:rFonts w:asciiTheme="majorEastAsia" w:eastAsiaTheme="majorEastAsia" w:hAnsiTheme="majorEastAsia" w:cstheme="minorBidi" w:hint="eastAsia"/>
                                  <w:color w:val="000000" w:themeColor="text1"/>
                                  <w:kern w:val="24"/>
                                  <w:sz w:val="26"/>
                                  <w:szCs w:val="26"/>
                                  <w:lang w:eastAsia="zh-CN"/>
                                </w:rPr>
                                <w:t>再用紅線連結起來</w:t>
                              </w:r>
                              <w:r w:rsidRPr="004A6682">
                                <w:rPr>
                                  <w:rFonts w:asciiTheme="majorEastAsia" w:eastAsiaTheme="majorEastAsia" w:hAnsiTheme="majorEastAsia" w:cstheme="minorBidi" w:hint="eastAsia"/>
                                  <w:color w:val="000000" w:themeColor="text1"/>
                                  <w:kern w:val="24"/>
                                  <w:sz w:val="26"/>
                                  <w:szCs w:val="26"/>
                                </w:rPr>
                                <w:t>，</w:t>
                              </w:r>
                              <w:r w:rsidRPr="004A6682">
                                <w:rPr>
                                  <w:rFonts w:asciiTheme="majorEastAsia" w:eastAsiaTheme="majorEastAsia" w:hAnsiTheme="majorEastAsia" w:cstheme="minorBidi" w:hint="eastAsia"/>
                                  <w:color w:val="000000" w:themeColor="text1"/>
                                  <w:kern w:val="24"/>
                                  <w:sz w:val="26"/>
                                  <w:szCs w:val="26"/>
                                  <w:lang w:eastAsia="zh-CN"/>
                                </w:rPr>
                                <w:t>塗上黑漆</w:t>
                              </w:r>
                              <w:r w:rsidRPr="004A6682">
                                <w:rPr>
                                  <w:rFonts w:asciiTheme="majorEastAsia" w:eastAsiaTheme="majorEastAsia" w:hAnsiTheme="majorEastAsia" w:cstheme="minorBidi" w:hint="eastAsia"/>
                                  <w:color w:val="000000" w:themeColor="text1"/>
                                  <w:kern w:val="24"/>
                                  <w:sz w:val="26"/>
                                  <w:szCs w:val="26"/>
                                </w:rPr>
                                <w:t>，</w:t>
                              </w:r>
                              <w:r w:rsidRPr="004A6682">
                                <w:rPr>
                                  <w:rFonts w:asciiTheme="majorEastAsia" w:eastAsiaTheme="majorEastAsia" w:hAnsiTheme="majorEastAsia" w:cstheme="minorBidi" w:hint="eastAsia"/>
                                  <w:color w:val="000000" w:themeColor="text1"/>
                                  <w:kern w:val="24"/>
                                  <w:sz w:val="26"/>
                                  <w:szCs w:val="26"/>
                                  <w:lang w:eastAsia="zh-CN"/>
                                </w:rPr>
                                <w:t>以加強韌度。秦國騎兵的皮甲胄只限上半身</w:t>
                              </w:r>
                              <w:r w:rsidRPr="004A6682">
                                <w:rPr>
                                  <w:rFonts w:asciiTheme="majorEastAsia" w:eastAsiaTheme="majorEastAsia" w:hAnsiTheme="majorEastAsia" w:cstheme="minorBidi" w:hint="eastAsia"/>
                                  <w:color w:val="000000" w:themeColor="text1"/>
                                  <w:kern w:val="24"/>
                                  <w:sz w:val="26"/>
                                  <w:szCs w:val="26"/>
                                </w:rPr>
                                <w:t>，</w:t>
                              </w:r>
                              <w:r w:rsidRPr="004A6682">
                                <w:rPr>
                                  <w:rFonts w:asciiTheme="majorEastAsia" w:eastAsiaTheme="majorEastAsia" w:hAnsiTheme="majorEastAsia" w:cstheme="minorBidi" w:hint="eastAsia"/>
                                  <w:color w:val="000000" w:themeColor="text1"/>
                                  <w:kern w:val="24"/>
                                  <w:sz w:val="26"/>
                                  <w:szCs w:val="26"/>
                                  <w:lang w:eastAsia="zh-CN"/>
                                </w:rPr>
                                <w:t>方便騎馬</w:t>
                              </w:r>
                              <w:r w:rsidRPr="004A6682">
                                <w:rPr>
                                  <w:rFonts w:asciiTheme="majorEastAsia" w:eastAsiaTheme="majorEastAsia" w:hAnsiTheme="majorEastAsia" w:cstheme="minorBidi" w:hint="eastAsia"/>
                                  <w:color w:val="000000" w:themeColor="text1"/>
                                  <w:kern w:val="24"/>
                                  <w:sz w:val="26"/>
                                  <w:szCs w:val="26"/>
                                </w:rPr>
                                <w:t>。</w:t>
                              </w:r>
                            </w:p>
                          </w:txbxContent>
                        </wps:txbx>
                        <wps:bodyPr wrap="square" rtlCol="0">
                          <a:spAutoFit/>
                        </wps:bodyPr>
                      </wps:wsp>
                      <wps:wsp>
                        <wps:cNvPr id="62" name="Straight Connector 14"/>
                        <wps:cNvCnPr/>
                        <wps:spPr>
                          <a:xfrm flipV="1">
                            <a:off x="4436561" y="2114686"/>
                            <a:ext cx="10974" cy="3190884"/>
                          </a:xfrm>
                          <a:prstGeom prst="line">
                            <a:avLst/>
                          </a:prstGeom>
                          <a:ln w="28575">
                            <a:tailEnd type="oval"/>
                          </a:ln>
                        </wps:spPr>
                        <wps:style>
                          <a:lnRef idx="1">
                            <a:schemeClr val="accent1"/>
                          </a:lnRef>
                          <a:fillRef idx="0">
                            <a:schemeClr val="accent1"/>
                          </a:fillRef>
                          <a:effectRef idx="0">
                            <a:schemeClr val="accent1"/>
                          </a:effectRef>
                          <a:fontRef idx="minor">
                            <a:schemeClr val="tx1"/>
                          </a:fontRef>
                        </wps:style>
                        <wps:bodyPr/>
                      </wps:wsp>
                      <wps:wsp>
                        <wps:cNvPr id="63" name="TextBox 16"/>
                        <wps:cNvSpPr txBox="1"/>
                        <wps:spPr>
                          <a:xfrm>
                            <a:off x="2618649" y="4286075"/>
                            <a:ext cx="3733340" cy="1044008"/>
                          </a:xfrm>
                          <a:prstGeom prst="rect">
                            <a:avLst/>
                          </a:prstGeom>
                          <a:solidFill>
                            <a:schemeClr val="accent2">
                              <a:lumMod val="20000"/>
                              <a:lumOff val="80000"/>
                            </a:schemeClr>
                          </a:solidFill>
                          <a:ln w="38100" cmpd="sng">
                            <a:noFill/>
                          </a:ln>
                          <a:effectLst/>
                        </wps:spPr>
                        <wps:txbx>
                          <w:txbxContent>
                            <w:p w14:paraId="0997E31D" w14:textId="77777777" w:rsidR="003243FD" w:rsidRPr="004A6682" w:rsidRDefault="003243FD" w:rsidP="00D37F10">
                              <w:pPr>
                                <w:pStyle w:val="Web"/>
                                <w:spacing w:before="0" w:beforeAutospacing="0" w:after="0" w:afterAutospacing="0"/>
                                <w:jc w:val="both"/>
                                <w:rPr>
                                  <w:rFonts w:asciiTheme="majorEastAsia" w:eastAsiaTheme="majorEastAsia" w:hAnsiTheme="majorEastAsia"/>
                                  <w:sz w:val="26"/>
                                  <w:szCs w:val="26"/>
                                </w:rPr>
                              </w:pPr>
                              <w:r w:rsidRPr="004A6682">
                                <w:rPr>
                                  <w:rFonts w:asciiTheme="majorEastAsia" w:eastAsiaTheme="majorEastAsia" w:hAnsiTheme="majorEastAsia" w:cstheme="minorBidi" w:hint="eastAsia"/>
                                  <w:color w:val="000000" w:themeColor="text1"/>
                                  <w:kern w:val="24"/>
                                  <w:sz w:val="26"/>
                                  <w:szCs w:val="26"/>
                                  <w:lang w:eastAsia="zh-CN"/>
                                </w:rPr>
                                <w:t>皮革鞍墊，但並未發明馬鐙。這使這個年代的騎兵比後世的需要更嚴格的訓練。他們除了要用雙腿夾著馬匹</w:t>
                              </w:r>
                              <w:r w:rsidRPr="004A6682">
                                <w:rPr>
                                  <w:rFonts w:asciiTheme="majorEastAsia" w:eastAsiaTheme="majorEastAsia" w:hAnsiTheme="majorEastAsia" w:cstheme="minorBidi" w:hint="eastAsia"/>
                                  <w:color w:val="000000" w:themeColor="text1"/>
                                  <w:kern w:val="24"/>
                                  <w:sz w:val="26"/>
                                  <w:szCs w:val="26"/>
                                </w:rPr>
                                <w:t>，</w:t>
                              </w:r>
                              <w:r w:rsidRPr="004A6682">
                                <w:rPr>
                                  <w:rFonts w:asciiTheme="majorEastAsia" w:eastAsiaTheme="majorEastAsia" w:hAnsiTheme="majorEastAsia" w:cstheme="minorBidi" w:hint="eastAsia"/>
                                  <w:color w:val="000000" w:themeColor="text1"/>
                                  <w:kern w:val="24"/>
                                  <w:sz w:val="26"/>
                                  <w:szCs w:val="26"/>
                                  <w:lang w:eastAsia="zh-CN"/>
                                </w:rPr>
                                <w:t>穩定坐乘</w:t>
                              </w:r>
                              <w:r w:rsidRPr="004A6682">
                                <w:rPr>
                                  <w:rFonts w:asciiTheme="majorEastAsia" w:eastAsiaTheme="majorEastAsia" w:hAnsiTheme="majorEastAsia" w:cstheme="minorBidi" w:hint="eastAsia"/>
                                  <w:color w:val="000000" w:themeColor="text1"/>
                                  <w:kern w:val="24"/>
                                  <w:sz w:val="26"/>
                                  <w:szCs w:val="26"/>
                                </w:rPr>
                                <w:t>，</w:t>
                              </w:r>
                              <w:r w:rsidRPr="004A6682">
                                <w:rPr>
                                  <w:rFonts w:asciiTheme="majorEastAsia" w:eastAsiaTheme="majorEastAsia" w:hAnsiTheme="majorEastAsia" w:cstheme="minorBidi" w:hint="eastAsia"/>
                                  <w:color w:val="000000" w:themeColor="text1"/>
                                  <w:kern w:val="24"/>
                                  <w:sz w:val="26"/>
                                  <w:szCs w:val="26"/>
                                  <w:lang w:eastAsia="zh-CN"/>
                                </w:rPr>
                                <w:t>更需用一至兩手控制韁繩</w:t>
                              </w:r>
                              <w:r w:rsidRPr="004A6682">
                                <w:rPr>
                                  <w:rFonts w:asciiTheme="majorEastAsia" w:eastAsiaTheme="majorEastAsia" w:hAnsiTheme="majorEastAsia" w:cstheme="minorBidi" w:hint="eastAsia"/>
                                  <w:color w:val="000000" w:themeColor="text1"/>
                                  <w:kern w:val="24"/>
                                  <w:sz w:val="26"/>
                                  <w:szCs w:val="26"/>
                                </w:rPr>
                                <w:t>，</w:t>
                              </w:r>
                              <w:r w:rsidRPr="004A6682">
                                <w:rPr>
                                  <w:rFonts w:asciiTheme="majorEastAsia" w:eastAsiaTheme="majorEastAsia" w:hAnsiTheme="majorEastAsia" w:cstheme="minorBidi" w:hint="eastAsia"/>
                                  <w:color w:val="000000" w:themeColor="text1"/>
                                  <w:kern w:val="24"/>
                                  <w:sz w:val="26"/>
                                  <w:szCs w:val="26"/>
                                  <w:lang w:eastAsia="zh-CN"/>
                                </w:rPr>
                                <w:t>指揮馬匹前進</w:t>
                              </w:r>
                              <w:r w:rsidRPr="004A6682">
                                <w:rPr>
                                  <w:rFonts w:asciiTheme="majorEastAsia" w:eastAsiaTheme="majorEastAsia" w:hAnsiTheme="majorEastAsia" w:cstheme="minorBidi" w:hint="eastAsia"/>
                                  <w:color w:val="000000" w:themeColor="text1"/>
                                  <w:kern w:val="24"/>
                                  <w:sz w:val="26"/>
                                  <w:szCs w:val="26"/>
                                </w:rPr>
                                <w:t>。</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_x0000_s1063" style="position:absolute;margin-left:6pt;margin-top:14.45pt;width:440.75pt;height:601.7pt;z-index:251696128;mso-width-relative:margin;mso-height-relative:margin" coordorigin="789763,240680" coordsize="5597787,7642299"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LgZW5ilBQAAfhQAAA4AAABkcnMvZTJvRG9jLnhtbOxY247b&#10;NhB9L9B/IPSeWDfLkhFvkG4uKJC2i920faYlyiJCkSpFr73v/ZT+Ql/7O/mNzpCUfIk3yW62DXoJ&#10;EC9FkcO5nJk51JOn21aQa6Z7ruQiiB6HAWGyVBWXq0Xw45uXj/KA9IbKigol2SK4YX3w9Ozrr55s&#10;ujmLVaNExTQBIbKfb7pF0BjTzSeTvmxYS/vHqmMSXtZKt9TAo15NKk03IL0VkzgMs8lG6arTqmR9&#10;D7PP3cvgzMqva1aaH+q6Z4aIRQC6Gfur7e8SfydnT+h8pWnX8NKrQe+hRUu5hENHUc+poWSt+Xui&#10;Wl5q1avaPC5VO1F1zUtmbQBrovDImldarTtry2q+WXWjm8C1R366t9jy++sLTXi1CKazgEjaQoze&#10;/fHbu99/JRE6Z9Ot5rDmle6uugvtJ1buCe3d1rrFv2AJ2Vq33oxuZVtDSpicTovZNJ4GpIR3syyN&#10;8jB1ji8biA7um+XFLEsCAgviNMxyH5iyebEnY5aDil5GHBcFypgMKkxQ01Gxjpdz+O89BqP3PPZx&#10;ZMEus9Ys8ELaT5LRUv123T2C4HbU8CUX3NxYoEIYUSl5fcHLC+0e9pwPaeKcD6/xVBKjdbgDF7kt&#10;FE16rcq3PZHqvKFyxZ71HUAcEg+2D1Naq03DaNXjNLroUIp9PFBjKXj3kguBccSxNxiy5AhlJ3zm&#10;EPxcleuWSeNSUjMBtivZN7zrA6LnrF0yQJj+tgI9SygHBlDWaS6Ng0Gvy0swA3Sl895oZsoGhzXo&#10;5OchzOMLa8BOZ7SuB2yS5eY7VYFgujbK5uIRNuM0zVOEEIAsn86ScOpOH2CaFEkRIggRYkmSprM4&#10;sf4bIAb+1715xVRLcAAGgdL2JHr9ukf1Qc1hCRogFbrVmiUk2SyCAtPg6E3LDVRAwVvQKsR/TiuM&#10;4AtZ2c2GcuHGcICQKIDZ2uZPHVzgYw2PDjow+OdkQHGcAbZGoGn/qgyIv2AGQJXNY+iCR1V2SIAo&#10;y8IoQgUxAYppHqU2RcYau0P3/wlwO0G5ZwvIIDD/hRaABfZLtYA9mpHm0zzMPA/ZZUAUpUXqMyCM&#10;0yJ66AxI8ghKPCnbDjpiL1e2HfRK8GpowZb7snOhyTUF1rpcuS4OHXB/1We2Dewhag2d56qpNmQp&#10;1vqSgkLTEHpQQCqO7c2rWnFgAvHM9SZCxQqIvhHQ15X5mZvmqqEddN3QGoLdb6e5oOVb1x9F11Bn&#10;Tjq0ON8rYbXtm6My9mlsb76lYYPf726bDq4L/cBU4Ok9rnInRmxtAE1R7I6UZciqLCN+AwD5Rm2J&#10;BYNfhHyYmC1Me56F807PHWHwtDjOojxJXOXNgFmEsyPgJbMkjQfg5dEUuMjnUY8DrBwhipYlcLXY&#10;RkasW2BNLjRwnxrYB0wjM7cAtKzEazNKslE6OMTxkpHynGYqOx/ZkbkRDJEo5CWr4RYCrkysWuM5&#10;TgVhhhywK3GLI4d+U3Rq02Cm42V+/Y47jSd+wmYHR9hhT1bSjJtbLpU+dfpO5dqtB4/t2YxDs11u&#10;7dUrztG9OLVU1Q3AagMXUqgOv6wp3j+0EefK3l/x+L57BgT3Jbd8c7fHi4ekcJL++uwAouCy48po&#10;yleNIedKSqDESpPI4hu1g3Q6l/7meJgfpIa7xk+YPGiWz5Q0TbIpJh5yFCjGWZ45PjyW6LCA5HEU&#10;JSrCPLcn3U5RBJfMHnALR3fEPIYLgWPmnmsTc4NVTUEGeOgjvl0EbS1C2/oT+P0Amj6MYVdAj4Dv&#10;MDxsvB3Dn7D5Hhg22/Hk2zDsAIsphg75G9EHNOKwNkcWKB5ydy3OWQrXD4BcGudZCEiw164BclCc&#10;4TqITRtWRCGU79Am7O2g+9jF8KBwngz5w1dnvH+eJB93Ktm7mmU/v6C7H6Zm2e838JELkHTwFW3/&#10;2aJs99nw7E8AAAD//wMAUEsDBBQABgAIAAAAIQD2f5/20AAAACsCAAAZAAAAZHJzL19yZWxzL2Uy&#10;b0RvYy54bWwucmVsc7yRwWrDMAyG74O+g9G9cZJCKaNOL2XQ6+geQNiK4zaWje2N9e1ntssKpb31&#10;KAl9/4e03X37WXxRyi6wgq5pQRDrYBxbBR/Ht+UGRC7IBufApOBCGXbD4mX7TjOWupQnF7OoFM4K&#10;plLiq5RZT+QxNyES18kYksdSy2RlRH1GS7Jv27VM/xkwXDHFwShIB9OBOF5iTX7MDuPoNO2D/vTE&#10;5UaEdL5mVyAmS0WBJ+Pwr9k1p0gW5G2J/jkS/V2J1XMkVk3k30PIqxcPPwAAAP//AwBQSwMECgAA&#10;AAAAAAAhAAS81q9fEBMAXxATABQAAABkcnMvbWVkaWEvaW1hZ2UzLnBuZ4lQTkcNChoKAAAADUlI&#10;RFIAAAHgAAADhQgGAAAAsnIxVQAAAAFzUkdCAK7OHOkAAAAEZ0FNQQAAsY8L/GEFAAAAIGNIUk0A&#10;AHomAACAhAAA+gAAAIDoAAB1MAAA6mAAADqYAAAXcJy6UTwAAAAJcEhZcwAAIdUAACHVAQSctJ0A&#10;AP95SURBVHhe7P0FkJ35meYLnrJd5u52d9vuaTfeudu702S7XAxiZikFqWRmZmZmZmZmZimlFKSY&#10;mVVSVakYXWW7nvv70rMbG3cjNmJuj29Pz6giMqRS0snvnPze//vgM6an//27X4F79z7807sPb7Re&#10;Pndq4zd+86Xp17/+1PT5F5+Znn3ma9OvP/+t6S/+8memx++9bfrii49Nf/+zn5neuv/A9Nvffm36&#10;7ne/bfrs849N3/nuM6bPPvvU9M1v/9D07He+b3rnvbdM/9vf/K3pW9/6lunt956YfvKTn5i++vJr&#10;03e++T2T6Xdfm36n35j+8Z/+i+mtNx+Yfvebr0w/+rOfmO7df7h0Hb777e+YvsvnfcMk00efv2/6&#10;2V//1PTss98yPXzwyPTTn/y1Sb/9lumzDz81/cmff8f07Pd/YDJ9749Mdx49Nv3uq1+b/u7HPzFd&#10;v3DB9M3f/tb0x3/6Z6b3P/jQ9INnfmd69lu/M333Bz8wfaFvmt568sj0M36G3/B93+ex/fhvfmb6&#10;msf0vW88a/rRj75v+sEP/8j0ne//uen2vSemb5p+Z/qLn/6F6dHjt0yfffm56VvPPGPSJ1+YvvHr&#10;35q+/M2Hph/99M9Nn/5GpifvfGz6i5/8uemrzz83ffTRx6YffO+7Jn4M0ze+YTJ9+PEnph/86M9N&#10;3/zO90wP7r1p+sF3f2D63rPPmj56/wk/6zdNf/yDb3Edv2X64INPTJ9//mvTT/7iz/n7O6bPP/21&#10;6Tvf/iPT55/91vTMs98zPfvtZ0x//pM/5vL9xvTw8cf8PN8zfcXP/OUXn5i+/SffN33rG982fft3&#10;z5qe/cZXph/8ybOmH/74+6Y3eR6+/OwZ049/9GPTl19+afrtV+Jx/cD0R3/8Q9O3nxGP7xumP/7x&#10;n5ne++0Xprfe+7Xpezyff/xHPzB9rS9Mn37+penP/uzPTN975humD7m+P/yj75u+/b3vmN795APT&#10;px99afrW19/lGv7O9OvffG7Sd77Fdfqp6etPPuW18zvTD/70R6b3PvvY9JvPPjJ98zffNJl+w/P6&#10;7LdNX37jc9N//t//husq0+PHd7gm3zF99dvfmH7NtX32mWd5HnjcP/gT0/e/+azpO9/7lunv/u6v&#10;Tb/+9DPTp198xWvsj/isb/Ia+53pq9/8xvRXf/X3fP2vTB8+edf047/8semTrz40fcA1/eY3vmUy&#10;fc3r5+vvmD7+9eemZ3g9/vRnf2X67Mk7pm99+1nTn/DYnnzwxPT1V78xfeOZb3Et/pRr9jvTZ7ze&#10;//4//73pvQ8/NL3z5l3Tj/7kj/lZfr10Hb75jInX0DdMf8LHvvPeh6ZvfOs7pr/6m78zPeI1K67B&#10;j374Q9PHH31g0rd+Y/rms1+afvqf/tT0xadfmB7ev2f6+7/5G9OvP/vSdP/u26bvf/+Hpt/97nc8&#10;n7wGvv9t0w9/+APTT376M9N7T943fec7z5r+8i9/anr45mPTM8980/RtnnOJn+NZmZ7hOf3bv/uZ&#10;6fOPPuNj3+H1+1emL3/7TdNjHqvxWnuW5/HZ7/2Q18rHpu/zuvghr/23Hn3EY/vC9JM//yPTu08+&#10;NJn4WZ/94++bvvvD75m+5HX2Ma+NH//oe6ZPPv3UdPfufdOP/vSnpo+/+Nz0mw8/5meV6bvf+wav&#10;6f+H6f33vzD98I//yPRXf83XfPOR6Zlvfsv045/8jN/nr/h5/tj0F3/z1+H/6R9+XvDMM8/8+t/9&#10;Rvb0ATy9Av/RrsDjx49/cPXhe+aThxY/qm5oUGN9rVKTY5WbGa+mqjxlJ0UqLyNB6WkxigpyV3Kw&#10;t6Lc7FWUGKnM2CCF+9orLzlAsYF2CnS3UKiPo7yd9inM3VqhbuaKDbJXfm6woqNclJ0WqdqCDGVF&#10;B6o6J16VWVGqTA1VcXwwX9dDVXmJyk8JVWaMvyrSY5QfF6C8OG/V5UeqJjNc9TkxqkiIUGdetmZ7&#10;ytRRna6Oxnx1tpWoMD1cWeHeSvFxVVGkn5J9nBTnZqdyvlZBkKMyfG2UG+Wj1EB7JbjvU7zrLmWE&#10;Wikrzk4R3ttVFOeqhlw/VaR6qi4vSo3FWapIi1V5SowqM5NUlBGruAA3pXg5K8vNRclO+5Xgsk8Z&#10;wW7KCvJVgrOtwvbvULK7raIdzRRmvUEJjlsV77BTMU57FWK3WymBrsoP9VGoxS5FWe9WLNcpZO9K&#10;xVutUfTu1Yrbs1FhO/h/2w0q8N2nWIt18lr7kkJ3rZfbupflv2OZfLe/qlDzLQq32iW3bav5Oa2U&#10;7G8p122vK3D3BgVsX6bg3W8o1Gq5AmxfV5LXLsU5bFaq+w4VRzgp2nmXEj33KS/QWqWRzvzcboqP&#10;tFZxYbTys8KVmuCt6vI45WWFKD7GVRkJHkoKtFJevJviQvYrI9lRhVk+ig+0UVKwoxKinOXpul1B&#10;vuYK89jFv9krMcJZQUFWqi6LVnFykGI9bJQT6aMo7/2K9TFXvPsuxXtuUGmynWJ8+VlTLNVU4qPM&#10;iP0qiLFTfbq3alLd1Jznq+YcT000J6uvNkktJdE6MlapsfYc9dSkqZfnv70oVoO1qarK8lZHZZgm&#10;2lLVUhCq/so0DTbkqDwzUs3lmWosSVRHVZpay5NUkR+qsd5iDXcWqr0qXbN9Veqpy1BvQ6aaKxJV&#10;VxKm7oZElWV4q7M2QRM92WqvjFBPbaI6q1P4mkGqzg9TYZKn2sri1V6aoIa8UE315Wmgld+bMh/V&#10;FHorLXSXiqItlOG3Tan+O1Sb7qq8yH3qKonRXGeeOkoi1VWZqK7yRLXkh6unPFadJbE62FuqyfYC&#10;DdbnanGsUYeHSnWgP0sLI8Wa68rU4nCJDnQX6/B4vc4tdGthvEZHJpt06mCHJrpLNDVQrYn+Zh53&#10;jeb6Kvj5anT+6KDOnurTwYP1mplqUhvXrz4nQnW5/E7mR6ipNE5FqX5qKePn7chVJz9vf0M617pc&#10;jXkJ6ua6jDTl6/hoi06Nd+jCbI/evnJcn79ze/nXX3Paefrf0yvw9Ar8t18BSd+48+5nr5y+cU9D&#10;09OqaaxRalq8khNClZ0arliGWnxsoOITQ5Qc6c8A81YGbyXJ0UqODlCIr6Mi/R3k77xHfi4W8nGx&#10;UZC7ncJdrBVkv1txDOa4BCcFBlspOtJDaVH+SghwVU40QzYjQvW8FUb6Ko+hXJgapqRoT8UEuyje&#10;n8Hg56qUEHdVZEappyJLtfxZHheq2qQ4tZUnqDKXzy9P1mBXCTdnDgkBzioMC+RjQpTg4aBYV1tu&#10;9DYMYnMleNsqwt2Gx8/w5KCQ7GKmvCgHJQbvVoz/dqWHcKMM2afsSBsOF/5qLOKmnZumothwNeRn&#10;KTMhXFE8nlQfd8XbWCnGdq+i7PcyXGxVEhGqZEcbJdiZK82Lge6whSG8SdE2axmW65TobK4gy63K&#10;CnNTWTiDiOGZ6eXAx+1WpO1GpTpsUsS25Uras1mxu9cr2X6raiIdlcIgTrbaoHiLDfLf9qpirNYp&#10;yOw1Re3fqGS+pv/udVw7Z2X471fI/rVKcdmryL1rFMfwj+VzgyzeULa3McjXKI/hWB7JAOaxpXrv&#10;VV7Afgawk4oT3DlY7VV5UbQKM0MVEWCtkpwwpcZ6K8IYslFOPA8Wyk/04n3mSubAUlnEUOXv6eEM&#10;2zgn+fuYKZLDTJQvh5pIBw5tnoqKtFNbY4pKUgIU7bZf2TFeivWz4hBip1Qvc2UF7lRDtptSg7ao&#10;LM2KG76f8mMtlgbucHW4uksC1V0erJH6CB3qy9JwcwqDIlhz/QXqrIpTbV6YumpTGF6x6qmM4/AU&#10;oMHmOM32ZqmlMEQ9ZUkabspVTW6MWsvS1deSp/6mLAZoEgM5RjOjpRrtzuP94RptLVQLQ9QYRK28&#10;v7ctTX28VeYGqr0mTiMd6SrP9lBDSTiHvmRVZAWoKidAXTUxGu/I5mvGMZS91FoVruxEa8UEbuM6&#10;WSue65ofYauCMCvVZLioKd9T+THmvI791V3K4TPFOOyF8fhi1VoYqY7iSI02ZergQKnGOnLUylA8&#10;NFCu+YE8jTTH6OhEsc7MVurocAFvFTo23aBT8y2aHSrSJAeKE7MtGuss0ERvuY7OMGxHmjXTU8oA&#10;5nNmGzR/sEItbdEqL4tSdoKfskI9eSwx6m/M5YASw3Plp0qe+9qCMJVzoKktDtcg16ajnMMOB4Wj&#10;w406OdGuYwMNOj3RoocX5/XJOzf3f/jh/T/7b7/zPP2Mp1fg6RVYugKXH71vd/7B2+qYGFNKTrqK&#10;S3OVkRLJgPVTWVGaCgtTFBLKjTrAXXFerop0sVeEp6Pi2eZyEmIU6eXOzdVTmfHR8nZ1lKfdfgVY&#10;7pX33q3ysdspH29uzKm+SuemHu9nx2brr/z4ACUFOSvb3165AS5sCv4MQmvlpQWrrjhNCf6eSgrw&#10;UXYUwyA0QNkMrswQFzVmx6o4JkTFaYEabi/WQEshN85wVXOjj3PYq4j9u3nboRiHfcrlBhNqa6Zc&#10;fo76vHRF8tjiXHjcNhaKNt/OMNqpILtVKoyxVXbwfrbnnWrJC1ZlepjyYoNVxSGjMiFatRmpivB1&#10;V3pEgFoyEpXpYqcCfw/lBTFo7PYqw9FKSXt3qMjVTklsuxF2a1WX5MoWCwJgu0lFHChiHczYbHcq&#10;zWKHEvdvVa6PvQL3b1ZxpKs6UwOUab1dhQzVIoZVuu025TjuVAabcXskCIPLJiXYrlIjwy6VwR63&#10;d51y3HbwbyuU5rxO0cag9dqt6mg3RZqvUQlbaGmYIz/jKqXaMfhttqncjW3daScb+SbVpXgoJ3iv&#10;skKslwZQQpiD4kLZ7iM8QTIclcbz5O9modQ4DkaZwQr12McBxJ/DEUPZn581wk6JQRagE64KCDRT&#10;YNBuZWd6KiHYjOGzVyV5IUrifekM+AQ/aw5bHgwmN/nw/fOTApQbySHGdYsqEl1UnebBn46qTXNR&#10;X2UI21+qeqr91VzspYnOZA3UhDOc/DTZlsmGG8+gjFAzm+NoR5762rNUk+2jNgZjW1kMQ9GTjTVK&#10;Q63p6mezbStNZkjnaby7Rl0tOaph6A215fD5sarlEDHQkqreujR1V2WooSCODZjNmvdXlYeprjpG&#10;LbVpvM6CVcNg7qpLUWd9ispyeF2w7XZwCGgoDlJJpouaq0KWBlZmGAewMAsVZPkrmIOcH9t+bqwP&#10;Bz3Qn7B9Kktx5GeIVnV6iKqSvDXIsO9ioy5JNxCfALZ2hj+baRPIwVR/EUM4V8N8z3m23uOD+Tow&#10;kM92mq6Z3hydnW/VSHuuZgdLdOFIqw4OVmiqq1QH+6t1bLRecwP1/HwFWphoYHsuU2ddpCYH0zTc&#10;n6r81EClBXkrLyxIeRF+KmEYFycaCEIK1zMaxCmWbb5CXfWZHDai1AQy1V+TrfGWUg3VF+rS/JDu&#10;nJzSteNTev/hle1Pb6NPr8DTK/BvuALX3n7X7OrjJ+GTx46dKiwrU2FBgbJTkpXMNlmWkwYsGap4&#10;oODMeKBWPwduNGyyYe4K97JXYUKcYt082IoD2H7CFOLtyg08QPEeDGnH/Yph0PjYb2eTdVGan6NS&#10;PfcDe3oyVBm8se6q4UZdFOKg2pQQpQY7sYH6qi4rQQlubFKRwUqPClIqm3d5RpAK49zVkBOlqtS4&#10;pY9rKclUbnyIYrzt2axcFGK7ne2WQepspmjbHQx3VwWZ71SSh5PygkMUbGGpdH8foF8bJbKpZ3Og&#10;CLfarHxg6RS3vYqxY1CxgedFsKmmBqu1OE51OZFqKc5QRhQ/XwgbQ0yg0u12qRToOZ3tP87NUqUh&#10;Hipws1EtMHoxW3is1Vreb6EUhw2Ks9+obAZxnOM2FfrbqMLbSjlOu1TIJhhhyWNkMy/mUBKzb4My&#10;jZ+DLT3X20FVgc6q9rVQG5tkkfdWtuuVyvLcqmCzlxRnuV4ZLtuV6bZJJYHbGeablO+3U8Uhloqy&#10;XK0c371Kct6iOKtVfK6FSj0t1RDkpLIAe+UwFMrjgOQZlqk8xuxYL4X7gBKEeSklxk/pDNr0RD+F&#10;8FzFRXgoNsyZYWy29PdIfuYornMq22whA6MoHSg6xkaR4eaKCjFXgPtaBfnvUmysC//mpIxwd2Xw&#10;WilICOAw5/j7r8PhIMrdHEh2r+qyg7i5h6slNwxaIVzTzRlsuvHqawxVU5GvOsvD1VkWrvayCE12&#10;FaqvIZuhGsmgTmAgJLOtxqoq11uVGT6qzgxTe0UUEHDa0jbYW53Jhpqp7voCNZVnq4Ptt7okig02&#10;RW3FKaoHhh5qzADmzWHzTFJnaYray9mo64Fmy6NUzTbaxBBvKEpmOMfysblLW3cF22tFup9qswMY&#10;/CH83VHlqQ6qT/MFagZZCLMDdjeuC89zkosK4pyhWFw5xPmolENIF0O2OTNaVVzjvopk1RdEqZkN&#10;uKmIrZ/BO9zM46lK1HhnPtt1kTqK4jTWwHUBgh8CEp5g457pywdubtfsQK2m2W7PH+7msFLKgCzS&#10;gc5yTbflA1tXM5RLdXKuVgvDZWouDAKuD1FncZRywl1VBqJVHB+ksiS2fAZuXTqwfXUG14KfNytW&#10;400VqkmL4y2ez8nhOhVofrBex8ZbdXNxSvfOH9KVkwf11oPrr/wbbj1PP/XpFXh6BYChnzXeLt6+&#10;G1bX3P5VZmauMpPTlR4TyWk5gRuvhwrzItQIJJbgZwkvGghcFcRmZM1g9Veij48KokKVGOgLTOuh&#10;looM5bB9xnnaMUD95AcUHcJGGuNgwXCwBYZji/bcyaYZoI5cX2X671FpAttupKeiPeyU4uvC0LRX&#10;VXaCYhh6qQz0rppUFcS6MfxdVZIUzZ/A4XzvIGc7BTtby8tmp+zgQdN5fJk+++S3Z6WiHPcpwt6S&#10;TdcOiNZKgeZWQK5R8rcGMnWy5Gbpp3CGYAz8bJwj2wvDL9kVTtXLmpt0orqrE5XLAaGuIB4INkRx&#10;/LxZnnCnQO5VUb6K5OdK8LJRZSzboQNbvjPbH/B6kt12xVtvVBJQchkwbZqnmUL3r2Io26iETTVm&#10;3xtK9+RQ4mrOx5gpxQaukINKCXx1oJXx7wx1hnK6DYPWbrWq2M6LubnHWqxQ1L7lyvNh0O5frYh9&#10;ryjLdSVb8XKG/mtKc9uoilAblcPvpjL4ywL3qTbMXtkM/1IPc1UwhAv8bZXpt49DDIcfBmBKiLPC&#10;va0VF+6lUH87BXH9IoKsFQlvHuxlCb1gxaANhAv2UwBwfnyoFxyvBxszXDfbbk6au3LZqMNBOdJj&#10;+dpstIF+DGMODzEcNkKhJoIcGcpszMVp/sqNcYcHddVQXSIHnEgVxXuokm2wOStYbfkhqsly16Gx&#10;TE13pTOcQTnqoRgaU9lwE1QNX9nCEBmCi61M8wQu9dVQUwJUQRADLgy+MkvdcLbN5WxxeZHqZ5h1&#10;w6OWZQE5j9RokI3R4G8b8+JAREJVnxuqqvRghly8poFa6/mcDrjOA8PwnmzUxRk8nsJ4lfExlSAB&#10;6VzL9tJohlSUSqKdNcF22l0arIyAnRz2+Hkdt3Bw3MVrAlQkzlYjrckMNjc4bWB1NuiiOAYyr+GK&#10;hEA1omloQWtQwfeYHSjTeBsUS4aX+uvT4ZqNA0IE2348vHCSxpqz1FwUCgydrYuH2+B5szXckQ/0&#10;3MTPB+8MN9vP29GRJh3sLoMTT9HpmQYtTlXAbXOAARqvgM8uinJUWRTfnwPCcD0aB1Cj+uxwzaGh&#10;qASZKE/yAyaP59/gtNE91PG7P9/VogNdjRwcMnVsrE0nJuCZW8p0YWFE96+f1ruPb7309A769Ao8&#10;vQL/xivAAP72uRt34pu6hn/T2NKn6spG5aUnA9vlKzMJYVSyt4q50Sb47lY+vGBikK1igoCO0+PZ&#10;hhnISXC5iVGIatxUzC9zMuKsOARZYb7OcrdkwAFdxwP/5rBZ5XETivHdA6RsC0wMLOq1gX9zYVu2&#10;4+s7qyDCH0jYbYkTjo/yVgybVF6CF2IjazYKP4ZiBMManio9Xanh4fJ1sJbd3g2y270CSHmdvPe8&#10;DAS+WiEMN38bY/A7sunay38/wjAGu4f1DoUz5EKcLBSCICqFDTnc3lqJrgi37G2VxHacx2GgAS6x&#10;ON1LRcDdiWznacDlqa77lcXmn8+gTWBYx7ABxwIbG6KuHDjOOBszJVrtUaLNXiXa71MWwqNEpx18&#10;zR0MyC3AwGuV571Fie5rgK83KYchnG4JTI5gLBl0IR2kINvPVilAx/kIp/LctyjJBg7XZbeizVYq&#10;AU451nqL4vncPMRjaQ6v8/1eheOFF3Zawca7R8V8bBHfs9SPTdtnh5pjHNUMHFzEplsb7asCfpZi&#10;DkHFib5KDmAbjvRWONCzIbrKzvRlAO9jANsqIdQB4dRenlcvJYBSRLGVJ0WAIDC0KwrCGbyu6AIQ&#10;cPHaiHADMo92QJRlyzZsozTEW/EMpewItq0kf2XCDVcBtdYk+agx1Z/NlucPwVs3sHJHMbAy0P90&#10;K5teTbRm+xk6DK+GHGMAp6gJTtKAZkfZ7HprojTamAD3GwZ37IqgKUR1ad7qZlPsb0gGXg4Hus3W&#10;UEuWepvSNYSYqa4oES4zV00MfGN77UaMVZUVqK6KBI2yVQ+x9c7CnXaXx6u1IJqvk8ag9ufj41VX&#10;lqiSrCAOY0kcGP2gQALVxJ/pHKqaGWQFgWzz7ttUBaqTDX9eBg3QkALFEmfP8ERsGG+hmng7+G4G&#10;NZB/M+KtttJEtRcb3zuPwYrAiYHZhvCrPIHPMTZ7+NheNvVp+NvxNiB0+OCB1lT11aVqYbQMiD0F&#10;/rpQk8DMHXV5OsAgnp9o432GYKsCwVqixhCjDbfEICZ0U1N1oPKS3BC2BaiPbberFG63Lp7HEsoQ&#10;9uOxRSg3wkXthTFqq0TYWJmnsboKDVWVcHAogxao45rkagYof76nTkf7GnXn3Kwe3T2rDz648vf/&#10;xlvP009/egWeXgFDyXj64p3MsQOLX3aOzKigokrRMfCvKfEIsYIUyWBN5Je0ODVIOXCEcQHwkZFB&#10;yoqPVJgnQh343JQIXzhEL+BFhiyQbW5CpPzdXeRhZ6sQLy+5W1gpwJGh52WlMN5iPAxImO0XaC4j&#10;2kWBiKUMyDqKTSsEhbE/7w/xc1E0fGsskHRBdLCqs5KVCHcVG+SnlLBw+Tu6yMnCTE57N7O5AuXa&#10;mQE1r2fg75cf/LPx7+5mW+W0aYecNu6Rw3ZgXB5Dmp+bIqx2K5nBF+PpIFdUyUG2++W7YxswLtA5&#10;vG5hPJxiRRx/svH5WioZUVIoMHW4LcPQeqciLLYrlgEfZLYR3tVFdVHwoHzNNFsEZ3t2Ksxsk8Lh&#10;hsN2b1YhMHAWG22Rxxa1wgVm+KCSdtqgdOftSrLcrixHBE3wyc1sR13AwHn2W5bg53Kv7UpEKZ1j&#10;sU0JW1YoA+FVojlDHAi6P9lVlXYrVOCwXJWBDGrb55XJxlxgs0WVKKyrUUhnczAY5OY/gLI419NC&#10;dUD2OSE+QMM+yoL/SwtlA0UpHBXsoJxUH+DaCJ5LlNuhwObhoAc+u6EL2IhRU+dyPbJBKiL9bNiq&#10;Uhm8niAZu+F63TlQ2XAwM1TytnDl9uqsieUQY8VW56s+BltplD3wPnw3iva+sjgGbqCqeN9MTxED&#10;EGVygpumWoGKEVXVZXszYKPZklM10Z6NIA6hFMP3yEgt0K8HwysQbhgYF6V0fY43AycG/jOTTTAe&#10;yDiAjTKf7ZMhmuOjHgZvbRkbJVvvEs+LMKu/K0+lOSh+K2MZZEWqQGzVyt+H2DQbGEJ1HC6aeRy9&#10;HYUqRdwXzeZYwracAHweyuEmBaQgL9gdNAFhGYesbISCRckh0C87lQ7UXgldkgb0X4gAq4nH0IaY&#10;qZhtMzPGTW3Ay6UID3NiPRA2JbMFo7ZG+V8P1dHH9t1WmaHGwlj116VrkiHbWBLKY4tEtZ3PYObg&#10;URWvg4iu5scq1N9RoFZg9rnBBk0O16qxKomtH/4b1KAhk+02B7FXQ4zKSkCpOCgVJiD6yjSgZxcO&#10;Ra7qA8JvLQxVZZwHGzkHA1Cm/BQg6kT+Xs4BpjoflXQisHe1Tk72aqwRyLuhTsd6WnR+pl83Tx9+&#10;+P6bt/726d3z6RV4egX+jVfAUEM/fvzJTw8dvzhS29Kt5rYO1ddWwQcmc3MOBQaOUjhDN5atN94P&#10;5S2cYSo38ZQwX5VlxqkgieELx5gdE4AdyFnJfFwscHSwB5tvsJ98DagYfjgrOUx+CHz8XMwViT0l&#10;FgtLKjaXCI+93KA8ljbAGA+GX2Kgotm0PIB5IxmQEQyndPjHRKw8eYnR3JiyGB7BiLUQX4UEyGX3&#10;JkVa71LQjvXy274KBfAmee7foLRwNyXzfby3blaYhYOctzCQt21AqMWA3LlRmcDkgcDX8XztEoZT&#10;6H7gUltLNlR7xftii4l3ViKHhHxsOCnArmHwmBXcbPN5nGHmDH226OAd65TB48yy36lMB3NVhXgh&#10;gNqmXDblciDbSOxF2cDSGYiichBoFXigdrZ5g60JSw9q4gIOC11wbVXGtQxwUAs2nmKnzaoBbUjc&#10;/boKXfaoHS41c/8m1XhZqDbUSflsuE1wveWWr6uar5fOEI62eE5NcfCRbK9l7nvVwsAsZCuvYnst&#10;C7BUSShKXJ6rRH93FL5si6XZDE9fDlU8vyALSZFuSou0ZdhuUlqSs0JRhUcDf1cXhikjFtQjjM0W&#10;TjPCb7/yuZnHGkMZWLUcaDiWx9RQHMPWGM1wcUJJy7abDWePOKkhzUsNyS4arY2Hy4xn0wxHrYy1&#10;pxxImQHQz4BpZlgYoqQGuOAxBFdziJB6galH2+Bpm7APIZzqRSTUVhayNHDbSoLhNQM12pKkkTY4&#10;3JpI7Dfwp5Xwxnz9/rpYdfM2hJCpEW63Dyh6uI2Bhpq3g824ow5IOw84mm2zE351FFtQXyP/jrp+&#10;gO/XwGPLAw0oBKpO5GcOxxbmy/ObwPCNhMOOdbdUTgBaCJ7jOHeEaYbFLJVDTqI7f0dJjuK/NsVb&#10;pfEObJleS/B2WbIvqnpXBmzC0kZvbJzNWSAAJWlw2Kj72bRr2bqHEU818z7DEjSM5WoQbrynBgtU&#10;aSrcdxqHErjaqkgNdWWrn0NLV1UycHSNRuG+K1GK1/FzVaBuNxTYxTyPGUnuQOqxPA54aGxnBvRv&#10;oA/lcNS1/FkFItUEzF6Aer0J+qiLrboR2mW8pYoDUiMK9WwOPNk8bxk6xvY7UV2gxaH2J29fPeOl&#10;zk6M3k//e3oFnl6B/y5XYPH0rRdHJw/eGxkZU19XB7xeEqKbBIRYqJ2DjQ0oHMjZsA35qygpnI3H&#10;gGrht5KAiEPgMeGHMxCiZCFmykBAFeWLWphNOBjoNxzYNhu/rhfDN4obVqS3I/wxN/MY1MQMFuOm&#10;nssWFcOALopnAMNX+jN8YtmKY5z28D6U0SFuKGkj4baKlBIMhIr4KzbQTx77tiI8ssKGg7oZhXME&#10;G6ojntqMUGel8v0CGLqJDs7y3rkV7+0uRZhtUcTO9aiH7eRnwUAEni1ELe2/Z5Ni7C0QkFkqxmsf&#10;g9cJ3tJuyQKTxRAOctsNXx2kZLbJKERfaZ5suwzibMc9yuD/c7FiVTEsQ/esU7YnfLcvhwe21mIs&#10;QsVO21XsZmy7GxiWDM4EZzjx3fDHm9XA8C/yx0bFdWhC+dweZq3GQAtl4gUu5YZf52eP0nqNaoE5&#10;y4McVOi6W+34fweC9quTwZjusFoxlq+ohP/Pdt7B49ipihgXZfmw+QCdl7LhNqaFAusmKAn1el5q&#10;jApTonl+nHiO/RSHTzeGaxvD85EaigI6xV0+2Ip84KoT2QCDPHbACe/g4yyXVNBZQMqpWJnKM7AP&#10;ZQQs8b55DKCKDERc4dZw5o4MAk82PH84cke1Z7DxARu3sb1WprvA3QKFViB0AmaeamTL4q2/ApUz&#10;fuTuGgZUI/RHQSA3/2iGLAOIbbEHy9k8220vg7U+H76SId9VBTzdCNRaHqTpoVzEUoanNpDtGftQ&#10;K8OWgV+HmK69LFkdbHg1HBBaGPQTvWyP8LwGVzzOFtwO319bGK7yNLzgWIpK2cITOIwksLnncYAI&#10;AXEIdQQxAaoPcd2jaPjxBCxoMU5Y3PC8x3JIbMSnbFiUMvg9qE7Ewx6O4h8UI5drlc/2X4PmIT/c&#10;ga2T4daUrUoOSE1pUTwnKLjhmOvxL9dwiJnoKFYHMHVtbpSmesoRlyWqEbi4nd+zDvzMI00Ixirg&#10;vLFcTeI9bi2JWEIIehjUqdHQIwmuUDuIDBHZFUA/xLK599Smqz4TqijaaQnizuOQVMwBsBYUox6K&#10;oQtkwoDnh+CDZ3qqsSeFcuDJA67Pg+qBRy7mMIMI7Nxki4531+rsWO+Ddy9fWM/BnZiSp/89vQJP&#10;r8B/lytgBHMcOnSsrqutVdV4YdOjwuHQ8ghgYNgyfAcRZJQu8b6e/BmrNGDMvBgEVPySVyHWaSmN&#10;YSibIZAJ5oaUphiGblZkoOLw0IayiYYBxXoSVFEMtGUEeyThja1HlRoPhJsYaMvAhFf0wgPr7SKf&#10;/euB/RD2IIQKctqkgtQQbB/xike9XBATTHBDoLIQf/nCt7rs2cYNLxDV8y5FWhjhF9ZyZcgaoRfx&#10;CK3SEF3FM1RdNi5DAc3Gbb5DnhuWK8qZ8BDEWkHwxdHYp0KxT6X4ucsB2DiMwIryvAAlRlsrPdld&#10;xdykksK8UVqj8jWsQnDYMYiPfPesUDoipyTERmGomWPZlOJ5S0ItHcBGHo/oy9iK46w2KdHw9jpu&#10;VMDeVxCIbSAgBGEYP3s23uRM7D4NwPF5AQixrFayAVuqxhvoGl9vocsutcVzo0wLUAqq8qoQOw0g&#10;XqpD8FPIAC8m3CIbnjmZTbuMIdGNfSQH65jhh84zLFwM7SwQjNI0BDkFyfixA0EpvFRCyEpaarTc&#10;DCQA1XgA1yjUyUw+bNDhYVALiKYCGTwRPI4UoMvgoD14vxFcBUMfsIHHMKBjgs3RCKAKj8I3zGMu&#10;hVtOCTU2xa1KY6AXstU3AL+WJbpqrjcPgRWBFwznnqJIDeLX7QGirUes1InAahrIuJph3coGOjdU&#10;polW1My8psYacxBfZeELTgC69tAAA3aCvzfkeGDFydJ4fwYcaTRbIpahoggNoohuyPX4/WbcV8rQ&#10;i4Z7TWKzrl6y/rSgOG7g31pLGGb8fwZIR2eDoYSOIzTEki2VjTDFV35O20BksFrtBmGw2sjrBY9v&#10;uM0Sv1yFujvD3wlLUQQBJ8b1sFYminfj4NOAfiENLnwISLinJgm/tj3bJrY+1M/lEQjgYpxUwfWa&#10;qMH6w9BuRN19cLyCPwnyyEetzaHB4GbbS1KBtIOXLEnTrVVqQ5W9MFytGWxJbTVhbMJhbKts8rw2&#10;cxCGGdqKBr5WDjRAHsO2qShGiQEos6GNqmLw9gJ9lxKOksTvVSew+yC+5hoOHaONKMY5oFRnRKqV&#10;A0ELfuCBuhwOS3ijUYifOtimSaxfMzw/V+e6dGVq8Df3T52ou3jx4rf/u9x4nn6Rp1fg6RUwme7c&#10;ufPdo6fPlA2PDZMwVa2aohyEKHnKy01QYmwISUGFDFS2QcI5SvDWpqIqLslORNTCKT4/Br4tXgnG&#10;hhTvp2xsDhE+3Pj5MwmhT1KkF/wioRwM4Qxgz2BuzEEocJNQSvsD+SazhWWzCWaFM2QCvBSIsjiG&#10;m0c4Q8qLwZUAnJwI7J0A9FfG51dnRauUTS4YHtfVco984HZtdqyRG0PQfsdG2W5nAJvvJ5jCErsP&#10;FhqGspcZaVHwqU5blstx2xtyZ8i7IOAKYoiH7jfCNdhmSLtyIFXKHx42Dvg5OnCPsrKw3rAFG0ld&#10;SV6EhCC+SgbWDXTdjNhrk2JRwAaSQBVosRH/8ypFOTAMbVB/b16nBOs9BGcQksEgjbFdL8+tz8vH&#10;jOQqy40otPeoDBQhw3YfAio2JjjXBAcsR/h7S522wuXuUhXe4kK+Xg9CnxZDTAVXXh9sp9ZwC3WE&#10;71WV92bl2m1AeEVSlSWinyB/tSbHqIBEsPL4sCU/dAniq7LkSAZwFD5PEAv81VnBwWw3KYqGuw/l&#10;+YnnMBVgz/VigAfD44dBI+QkhCiIx5iCmCqazTYsDC9zwn4l+WONMoRfvtvkZ7scOgL1NGpr750b&#10;lg413gjFEoDX80nKyicNrZdtrpFBM9tpeFtRMSfZq58h2EziVh/DdgAv7XhjHIpbks3w+TYRsjLV&#10;wpDB+tNZFKUx7EI9QLCzXTnqr43VCJvuGGlVNQzuMWDobny7rSiSh/m3Xvhj4339DORRuOC5/go2&#10;71g1YyeabCslhY2vz/fuhGdtq4Z3rsvGp+wOfB62pLyO99kGv42IDLFaMAebjBArBIRbSDzDox1h&#10;hfbBim0weSlZLBu/dXlaGAJBDhioiKsQmTXBAbcUJYHYuBAIEs/PHaIMksEM21U5GorKpBA1GdB8&#10;tgtiKKxuoATVeIfHUDkXg0bUw8d2s7G3FgE5Awd3YF2aYWOf6qxAtMXBAzV3f2OSiuG/q0uAm/N8&#10;4JHh9PFzR/F4y9hkDe4+lgCVXNTrQVjsDM65MQdPNde1Jgt3QxxiOARnzYURPCY8yaiv20jkKuf1&#10;0YJorRcxWAcHh1oQggaeu0Mkz43imZ5rzdPV6U7dOzzz1ZMLl3LZgMn+fPrf0yvw9Ar8d7kCb7/9&#10;9g8XL1yoH50eUXdHFbxWDLwfnGc+SVNAydnR4dxoSKKqymUoJykSxXIRtoU8lNKxWIQy04JUzC92&#10;CjfzZMQ+eQkMALaBMIM7AwaNIZjBB5+uj6e5IvAjxuEn9nVlM4Yvzs+IVnSQm0KJcwxxspIP3KyX&#10;LTAoiVEGP5xMWEQwm0aOkZqVyCCG34wErg7AQuS0b9vS1hrphQgICNhu+wY5IKjy37NbLptWywO+&#10;1533RwEZBhKG4b9/GwpdDz6Xz9u1Qn58vtvG1QzGTXIh+tEdWDmMoedjvpLACVS/qG1TgKPTUbnG&#10;uFkzPAkZsVyLAns9QRI+WJh2sSGtVSoKZh/LVfI1X06s5CoFrn5DwdtWyWfra/iNiWck4cpIs0r1&#10;2KMo0rh8CdUIJ1oyYuc6lTH0DO9uNv7e0Uwf1bN5VTlsVz0/Y8q+1crmEJLOZlyJvacJnrfcdb1m&#10;stw0muqkHNt1qgASzbED7nRniybIpJKBO9lYyfCFW0yNgAetwAoUDaQeqOLoUOWGk3aG0C7YsECx&#10;aVWxGUcigKvKj+NnDVQAFqvkcA+geCI7iaj0Q2QUH2eu1togxXuz2bvDsYfskd2OX8p572uyWvMr&#10;Wa18Sa4718gJVKALkc8g/GoRP/Mwg6jVsP5k+qHGNQRIoTrUna8G4OsR0qaODuaw6eJJRXk+RRhG&#10;a74xnIE+GcAHECONN+fhD48gCrGcIZpGNKmHOspC+TcPtsJguOMgzXZnLb2/A0XxAAN5vj8Hrzjf&#10;E1HVYD2hG0C5nQiZahlCBgQ9wCDLTwsBks5QNkKkJBLFsthac6OAjfGcexGcEhNoSUIXz5n1cuBn&#10;MxADTxTx+1EN2xG2ghe9gG2T4ZYKfN/LNlme5IFIC5sXQ74iHe86B5cSlPwt/E60YGFKgZ4pS0ZN&#10;zYEuI3g7vKst23goA9Rz6XVUjUbCUGa3ApVX4M0dRH1sxFVWZ8ORtxZgtSpiaEYtCQTLUI5nwvGG&#10;E3WZDB2QioUslKSzCNTzGUDnOaAOIVAfgbyV8nuZjqo9nc23BJdCHYEbBfi+OytSgfWrlvj1Cg4H&#10;dUTEGp7qbKDrXCiSTqD5puxQdcPNn0bodW2uQ0e7ynVjduTsl7dv/+IpBP3f5bb79Is8vQK/vwIP&#10;P/roz09euxzR3t/yRRkBBdVsS4XkICcnBsH/4r8NJfWH8I3i9Ei2Qm7mufEIeALYCuCF06OIrcSi&#10;gcozHWg4JwprEkM7joSlLNJ3UuLdyYhmq+Um4IfwyJN0phhSsLztGaT+ZExzE4vDcpQdF8j2S3wj&#10;UHGUNzYmwyoENB3jyiDyY+sAUk2BI61II4mLwAcvohkD4Hydd6xWMMM61s1KjlvXKxhLkdee7fKx&#10;QCGM3cYFLjbM8CTvx560G/UxticPhmWUh6GGRkxlth5RjQ0Wpi1yImc5mCHstO4FspP3sn3Di5KY&#10;VU3kYTLe2GS4VQNu9cCbm8+mFE84Rsy+VYoErvWyfIObK5wwG2zs1pUIs0jc2vG6UhBW5bqiit4B&#10;V8sGG8KGnQjPnMeWH7VvvUrZFNOB2pP2r1ADop9sszdUabtZZaRi5ZBgVc8mVuO/m8SsHWpEIJa/&#10;/w31hO1RIznDlV47NYg4rMTbRy2JsWpDLd6Qg/2mqpgbO35T+Pqawnxuqlh+Ckhb4n1F/L2xMAMh&#10;lo9y4fkqcqOXDkilWWEo392WYkEr8apmRrmqlBtwJNBrRNgOuGPjuv6Cw8MLcrdZLvOtz5F4tkn2&#10;G16T2641bJBA/Ki32ypC1YNYqBFOdYqtt51BOMJmNdOUqqnuFPKQs9ULvNwGZ9sPnNpa4K1JNtfD&#10;/eXYkTLghnM0i8hoBBh3vD0PBXT4ki+4h5zizvIQFL8opnM9UUwDOfN1J4irnEGY1MdA7yplkLFR&#10;d1VEqBcr00xnDgKwBK5HEkIurk81MC9CrBxyzHMJo4jiUJOJ6C8ThKYYqD8DZXcAh7Vg950onzeC&#10;AmABC0agBxqSbVi4CDBpAyI2hFMlvA6zGODFQOw50BXFyYjoskPIivZVJWLCaqibeq5tOXx3IQM8&#10;G0VyJsO8MMaCgY5ADmV3OVaqIlwGjYR0GB5lI1SkwVBjAy23M4y7q2LUBW/cj4o7n++dgp0vhccY&#10;6oeGIMKC1+IehRFrmgLkH43HPpXnyvAth/H7EEcuejK53TmIrarZwkuAwVvQArTnEblZU0R+djlJ&#10;ZFz/PFAsg6KASuqqMhKxGNR4rIeA5WerE3R1plXHiLk8P9qgDy8cP/XZ/VsvPh3ATyfH0yvwb7wC&#10;nf9fSkZjAAND/6fxod7bRcRRdlYUAGnFwn0ipiKYIy+M8ITIKBTIQMxwX70tlZy0g7gphKB8zVIU&#10;/57AAE0ND+HjyRfGphSMUKmCG3kpaUExeCazY53hERnA8JqRKEj9bMwRVBHYgSfWGLSNOXEMMixJ&#10;iLTiSa7ysbFG9IKqmu03Dzg1la050GMrHF4o4hYH+VquUDRqam+2xGCGbejebfLcvJpUKTu5bFuh&#10;cGIb87n5eO1epVBCLyL3ATWb7WVo7pUnUHR2gJGMRaHA7tdUjHAmyHqTHLD8+Gxfx9dZSVjHTmDt&#10;1URnUhpQHKJwoNcMhE85DKYAg9clmjKBQ0IqMHKItblcdr6GZcpScU58rtmrymGAR5nDZ+9aq+S9&#10;65UOh1uA0tltP7nNCKmygDF9CBEJI7gjhaCPBNK7cs0Z4Hu2oHq2YTivUciuNxBfAd3br1XCvmWq&#10;4CBTZb9D9fDX9VzfQVSsI9h7Uj2dVRUfq478PH7mSG6gufCapVyrHMRFZB8XkqXcWK4a7C9JEZQe&#10;EDWaS9JZAvxvAelfBQRVZHCDDiLsIwO/bjrWJGfg9dClQ5O57PatlePuNbwtl4v5GzJb93NZsN2H&#10;ue6VH4eQaK89wJaBxDcyfDLdNcDgne7K1QCwsRF60VOdiso4iehG1N5svDNYaXrIYW6lGOBIX5mO&#10;4HPtawS2xS87VJcJFJqkUtTIRuziMAOolQHSa2QmY12q5/Nz4q0o9cC2hBK4FbV2J7nQ88OVQNHw&#10;ucXBCLiMdCvEXeX+vP7sKBUIUh+HghxKEqqygPThoZPZfKMR12UEoVMgzzvcka2R7TfQfo/CEfaF&#10;wOdXIzbLQ9Ec4U4CWZiLMvGpp4EcxHOAKkXt3AL9ko/PtxFr1SC+4kwg3kRj6EG7pAd7IR4kR5zn&#10;vJVttp6IzywOoK0Ir4oM7pxhmYNiOReIuxIRo/F9+rEPTbalq4wttpEDUSfe5XTg5GQOqAG8hoMt&#10;ETK6u/J47FGEA4fzmGKdtoBsEEGK9zvGoDJAmWLsd+H5xk4Y6ESICHYtKIAKDgaNHJ5bQbDK4f+r&#10;OGCXQCmNVuNLzo7j0OCnwzwvnSSUlZAK11cYp4XGbB3rrtIC2+/DEyP69Nai3r91duT69etPixj+&#10;jfffp5/+H/wKGMKpjz568A8ffnjvP3/5/oOfS2/+WPrgR59++s5fGglX/+cf7//8b8bAvXfz5vPG&#10;IL5798prZ88tlM9P9H1SzpZbm5NMiIIf3kWi8irz2Q44oWelwR9lIuQJY0Oi3QhBT35sKFtAuKIZ&#10;wE21hSpMS+T/iY0sSGW7JYKSjSqNrS+OwIY04DEPl22KhSMrSgleirTMJN85Cs4xmDzkVCIegyy3&#10;LSmeg0nGCvLA6kIkZhbJVUk0EmVgdQp1x5+KaCucLTKSXOG4gD1wuW+wCWCV8bSXF8POKDvwgd/1&#10;YfgFWW+lPWjF0gYdYAi14IXT3J3gLDcqlO052GYzDUKrSbfaLPtNr8hx1zo8w8vlvHUZcPMO2Wxe&#10;Ltd96xRJypa33RpEaEDqiKbCnPcB5RGHyY3aOCBE81iNjTsErtfP/BXFuGxQuN16eW15g2IFhFnY&#10;oxKssQ3Ba0eAAAQzRAMZ4r6opkPZdN12rmZYmynL0koJZli0sFalIFpL4PHFW7Ct736FQcz3ZBDk&#10;2WxSu4+zuo1BSmRkK9xjYzqoRQKNPqkZCJlK1dfchKe1lG0GiJe/t9ZXqTQ3hUFgeGF5juDcMyjI&#10;yAbhSI+nwQc41QgdiSKJK5xt2Bd0wIch485hadfm17R38zKZrX1ZFltekx2HC5e9y6ELgKa52VcT&#10;TNFGqUMj0GgzWcudDMhRQ7GLSre3Mgq+M5XtLpgDQQRe1hyGQQbCKpKujAIEtqwD3QXArdE6TFHC&#10;BFxjG35YI/1p0LANMVhbiZLs5vMnCa4w1NNVtCX11BHlCATdDE88RWBFH1/PiJjsQIw1yPtGUUKX&#10;Z3tSqIDquioAVMAVO42R9Q2KQYJVLkUJEQ4cjEgai/YgUAUYv54tMJGDTwjWt3gjsxs+Owd+NRqU&#10;IYvnvQ6FcD5Cqm7sRK0FhMIwPGvZGnMoXyhmuy0D6UkDem5EAFWSzOBPItYUL3I6xRmF2IMqUOZn&#10;uCNURKyVCjfcUBACbB7C4HNQL5B9I0rxaqiFZvzJ2UDglVzXDA57Eby2C3meItnMYwiLKYqPUByx&#10;peVs8MmIAJMJYSlBAR1FAEt1ThDPRRT8P483BwsSIRx10BrNeWQ/Yx3rq0nne9CGBLU0ygbcmIcn&#10;mJCOFv6/hMzvrjwy0NFxjFSka6GzREexQ12ZbdfDkyO6cbhTH1yf1+/evZz59Zf3/0V6+z9Jc0tc&#10;sLERS3e+Kz21J/0HHytPH/7c3Ny3pJNGTOQz7757/Y+NAfv11/e/xwv+h19/ff079+7d+9lbj266&#10;PXlyI+jRg8vvv/f2zffee/vaB598cOPJRx/cfPLhBzf7P/jg1u7PPrv3s/fee+9vnjx58kcf//rR&#10;P7770Z2l/Nb79+9/79z1c3995cpFt2NHD5+6d+eqx6mzRy7Nz4//7tiBQY20lKDgLF6KhKwnsaez&#10;MgdlZQgcFmH2OalKDAkErkxVRTYnafylWUCasUREVhanI8TCghTEjSM5QmEIseIZwsbmUIiqNoUN&#10;2NN1Jw06cJ5sCV6GytbfhahDa8IzgMyAkFO8gdDIHA5ku/PmZpOIwtkblXIgDUdRiJZiSY1KRLQU&#10;j3o4y9haPbbJateL8idBygsY1AmBlbf5BrjYzQzz7URTbiSKcis3UWs5YT/yJCDDY9cWOWxYI/ed&#10;m+FttyqOx+Szd7Us1rwo621rtGvtL2S+/ley3fyGdr3xgnYse17mDGdPuNh4BFg+5EiHGJs66V2B&#10;/BmMJ9jLej+KatqJUEnHYjnKjbYl4GPdUnNRKF7l4B0rKExYq3AGahRhI4k8/nAOB0b8ZZTrPnnu&#10;WYOKm+uxdZsiCA2JptAilnjKAq5DPI8tx3mrqsKBS0nVKuQmXs8BpR0RVS2bVnW8D+rfUrKGEc6l&#10;U15QW6OakiJVFbL15GSos7VBA72tiHcoFqgtoUQgb2kLzoW/T4wlBhTIMh51dQgq6ACeBy++r9XO&#10;5fJHDe5II9OO1S/Kcusq7V73CvzoVvlSDBFJ9GIF4qNiNiWD5+3jrdzwkyIsas5DrUxjUCsxioO1&#10;wJhswh0IrurZkA8bKt5iI4AiYGlAd9FQNNGaRRRktI5NVOsAop9aSgsGqAlsp0ShDui/BW53kBSn&#10;6QYqB4mtrM33x7KTSltVAPA0g5kBbKRmdWAv6oMDnmiPXyp0KCT4pLshlG0X9CRgK1Gq5JKH71vi&#10;r/MRj8W7EflJG1Y4W3A0z0cHwygRn28MFEgaCvUorHDZIU74exmGKKPbUU9n4XvuwbPbhogphQNR&#10;EXnPpUZTVCJxnwjlsqLd4cCTgX0ppYAmaS4h0AZRVAooRhVxkFV8TC3DOAtetoWfv4UAkaxwQ8HM&#10;7xfDNxW427Ax5YXZLn3tSNTVgc7QD2zBUfyZjqK9hiajVB5fHlB0GgrsQgZ6ZjTPnyfJXCR2taEG&#10;z+f/G7E2tSJsq6cwo55KxFZU011wu0Y0aDGoh+GRzsMKWAIHbaisOwoS1UNoySQCtRNUGS72kS+N&#10;J/vUaLUenBzU+el6Pbk8qa/eOffZp+9d+OCLL6/2fvrh2Y3vv3X+5x99dPMfPvnkmu+vP7q56bOP&#10;b+z46rP7L3396d2//Ozda3/1xRdX/v5pdeHTufYf4goYg/fJk5svvPnmlcgPPrj7qw/eveLw+NH5&#10;ic8/f1D24ce36t57crPwvbfuVb//3p0Hbz+8oDuXj+rJW9f0+OF5Xb44pQf3FvXJR9f03juXP3v8&#10;8FLrJx88rPj4oweFbz2+1PX++9e3GRfh9v1ryy9dv3Do3pu3Dl69ek7Xrp3RxYsndf7sUR07MILQ&#10;iizdBqLtmqrguSIRlsAbleVz00xDRRlOD3AsofVU9SWR/ENRgyGiimVLjQFyS4lhM0hNUhjQsj+b&#10;ZooxkLFsRGOHCcOyFEbwhS8bYyChG8lkIBtB//aWbILc/MOBM4MQkwQQ9BDCFhbEhuxn2GOoQUzm&#10;e3p5O8mP/OcYTxeiJy2xIW2Vux3iEzyyAViBPEmOivbcwzBcJ+tNr8obZbTHlpXy3g50SpSjP4rk&#10;WCBXZwavJ3B0kJ2dLDeukjsBHrZrXtGeV1/UtmUvafuaf8aGsgGOebX2rXxB+9e+om2v/1x7N76A&#10;x/i1pSHvRYWgDxt0Lt7gIq6RD8M3ytUemxL9uFZbgAC3Lw3fNDaryP0kZ/E46xLxMzM8IwnWSDOs&#10;S4jAooB2/XYtI4t6F3nSQO97UEAbQipaayKBojOJ80wyW6ssDhjJbOnZRCH2wT+2IpJqB30YK8lW&#10;DYK3WvJ7a8nx7aoqUktNOR2/9OL2tKu7rQHFbJ4Ge9tVVZIPz0d4CpxxEjfeCvKGg4BhY1E5F5GY&#10;FWy3Wd67Nsqf4W+54nnZbWDjXf6crBFYufMY7HcvW+IzjWKCVPy/TQiZGuL91QGfWolIrRnecK6H&#10;OscC1yUl8gHKA3rp6m1FYNXJMG1ATd7NllfOsBpvzyRaEfsLIqOZnmINEiHZzHA1fKdNqG/7Sdyq&#10;Bf4dqo9ja0aQRKpTO8IqIzu5mizo+jxv4GqahMhaHqoje5mBfpAQj1mypBuLGYJ1iM2SsWIlkK1N&#10;a1NqAEIq4kXDUG9nkddsWJpi3DlIcD2j8IKHAj+n4vGNwddtBLNkEkkazsGojhKQIuxVmYSxGLah&#10;Qp7DUmDmbA4tlcRa1lLxl0RyWBEirAb4XsP6k4ktyIDPjYCLLDzssZRxVJKpnsk2nUYedw0e3Fyj&#10;dpINOj/FbSm5q4BGpwg4/SUvdrA1hwID3cEaZ1RJQmWkoywvogCjqQCfMbawpCC2YjjhKHzhhvgq&#10;OYK8cgZ7LofcGq5pHzx3QxVajDQn8rOdaMIyOqAJ6AD6Ng4INWRRl/HcNSHKGiFXujYzlmztOPKh&#10;CdugRakX1OHMWLXuHunShcl6tuAWvXdhkrdx3T/VrwdXgaM/OKz33zry23ceLF787MOrc7/+5BL/&#10;f1ofvHNOHzw5f/HdxxfGHt49fuDdJ+fGWSDYmE/+/6By/yFuyk8f5P8aV8CAlO/cOxf/6NGV6cvn&#10;j31x6/KJu0/uXXz77Vvn9dm7t/Xemxf1/qNLevfNa7p7/YSuX5jXpaMzunTqsK5dOKZTR4GJLi7o&#10;g8dX9Nbdc3rr3iU9eXBdd68Z4emX9fGT227vvXfn1cdv3wp/+Pi23nrnoW7fuabrV87r0rlTOjA+&#10;qsn+XjpUG+DPWgg6aMNDWcbNCoFLZS3hCgUoJalRM2BmxD1ZFDMY1XUpqG1TEV/FUNNnFDnkJCYt&#10;RVBGBwYqkrCMEARX8dFe9Mdac0p3Ar51VrArrUdAaeFAad6O29lwd8vNcgMDdyv/T2oVvtZwYFZf&#10;rDxJDPdE/L/+bNSJcMFRbgw6J6BgV2s5IqCKwmccisLZEFPFUjzvRfJUCB5Zw/7jiwgqlmhKt71r&#10;SchiqyTa0mX9GrbiPXDHu2SFUjoYZbQFW+7e117Q9tde0tY3/oWNfAs88huyWfuSHIFgzVb8s5yA&#10;Xp22vyCLVf/K0F4rt63rgDL9CPIIgi80uES2JnzFCcDp2fifo7E35boRqbmXGEM8wU1RpIg5A8Vz&#10;Qy3wgeuF1y2A042isCHRls0WQVjYpmUqJtwhi17lZHjJGoZxCXx5A2lWeYR7ZCBI60giP5hrXRNN&#10;XzLcblUSN1uaa3oaS9XbWk7kYpMqivLV0VKv1qZq5adTvdfcqCqsZTV5yfi8E5WPyriMuE0/BqkX&#10;N/Bwf3NZb35FDojQXFBv24IGeNNV7MCfXgSbROI19mOjr86AdmCTM7hwQyjUgGK3E5FUK6UK/dVs&#10;nh1pKG3ZuBjUo7WpQOOeDMoQIGEiDoFZjcL3GhqFjPKDBqIms1Gad9dloViOR6UcDhSNBaeWBCb+&#10;rZmADCM1axDuuCHXCOAIwYaUgZgslNclNqaGeBKhDEFRvGqImOxl226vgEtNJdAFyDkOT6yxhaYw&#10;rLKxRaXFOJDGtpXXFYcgAkY8LVYSaboLtTCHEMJTjAGcSxlFOQ1dRkRqAjx9Lht+ImEo6Qi1yvCj&#10;18GLVnL987FvGWrlFGxMUaH7GIB42YGnDVQkCdV+GfytEU6Shmo9Gd94OttsNEM0yWiighNORXiX&#10;hDsgFQqhhkSx1AiseSjzw4H8famyDEa/EO7NZg68nIXLII3npzqVghD8zymhe9FiEIyCHzuS13us&#10;IcCiBKOQ38cixJDVWPV66PLN5wBghHMUwA8XECtaSqBMMSpvg7fugoaopG2sv4CQD9TvzdgNh6lw&#10;nG8r08mBOsRzubo40arHJ8d0frxB14Ch7y70ooJu0e1DHXpwrk8f3h/Xe3dm9O7tw/r4zVN6cvuI&#10;7lyY01vwxLcvHdSjG6d098oC96Hjv/v8w6udX//65j+A6n33k09u/usnn9zY99Xnd1/76rN7L3z9&#10;9ZM/+l/jDv/0p/wf+grce/P6ugsXj+rtt67q2rmjlG6P68ktTpO3L+nBpWO6dmpa9y4f0r2rJ3Vk&#10;rp/BO6uHl8/q1IFJnTsypYfXjuvi0UmdOTSiC0fHdffqoi4znE8fnea0elufvHdfjx5c0TtPbuvO&#10;nau6cuWcjh09qLMnj+j6xbOaHR7me87rzqXzmh+fJgi+W9Pdg8B8xUCb+UCDWYhqKrhx5sIZhqgV&#10;r2INYRrJWJLykrAtkQMdT0pVXABDl8GTl5TIjd0TFTT+x+oswv4RYbk7Ym/xBFazQTTiIk+jlcjH&#10;ApjOWm4Wa+G8jJaevRQsrMGGZC5fSuwN2DkQiDCMZKfmkiQEMGwZZE8XcyN0Z3h6YSXywHfru3XN&#10;0tbpsv1VZbOxpHpyM9v9Kk1JcJrAxnZbVmFL2iSnNcsUgEraet1y2W6jV5fvs58BbL36dVmsXaWd&#10;b/yKj12u/StekMOm12W78WWZr/1XhcHrugJ3737j/ymnratls+I1BTPEjRCQKNp/SshL9jdiMFFZ&#10;15DaFUc2dKItqUq8pSDSyqS3OIXDQCN+zfwAo9f3NVVRaJ/qDA9NoUQS/LfRkJTJAI8CQi/BmtUa&#10;H0zxwg5VA1k2Ahlne1FuQD9xb36mRqqqiHLMocUmS4OdzRTKV6ssn8Skvha1N1YTesI2WF2i9qZ6&#10;+m4byDUmWYmS+mqKBsIiUH0TOekMXG6FiMp8+xvaveYlBFabtG/tr2TJISPYbJXc2IKDSeXKI9kp&#10;B2g0K4iNEtjTEDF1kWBl3NBbc0LUYxS7k+tczsAdbYRrBqKtpQu6C9izDxizETi6mG2vg4ae2lxy&#10;qWlGagMiHcBj2kZBQTX8a38D8HkFPlfsOtUIldrYLmuIqqzFK2v4hKfghdvYJNsR4XWyWdcX+VOP&#10;SM50BQcAuOfCOMRQeUCtVQSQJNmAwMCjg7xEuJITjlDJh5rIMF5bYW57EI4RjIIIL5rt1xXKIpzE&#10;tQTynrMDeL4YaLkJLnCjYfC7tkDLHCLgRrN4zFkM5hziSFN9jQIRVOyI1NrZwKu5BklY0fISGcpG&#10;hSPfJ9oIK0EkmIQ9Kch9M8prQkfgtHPxEWdQcJHNwA6G/4/F7uVFjnkYoq8IxFMBIDuVDPBM43fB&#10;dStCLQ6wHBhSCGqJ9oSq8KT2MskB7ncHYi1ayKg2jEXcmLJE9VBaQsNVHgeEFKJIe4iwbCZco4Kt&#10;fLCK8A8KRgqIHq2NI7qSQ20P6FY58PZ0a5muHuzXTEO+FhFdnSdn+gC2qENtuQzkCj0Cgr40Uaeb&#10;s0367NqsHpzu1sX5Sr11eViPLk3q1qlh3TgxqEdX5/XW9SO6dGxY91kG3mYYXzo5pLfvH9OXH17t&#10;/uTdS2nvvnPm/JN3zuiLT6/poyeXvnrrzdOR+vDen/4PfXN++uD+570Cvxcw6NkH7zz4hzt3gZXv&#10;nNHdCwzTwxN66+Jx3Tkxr/tn5nX7zLSuHh9mQDKMz86zAS/o9rmz/CLM6srChG6emNLieJeuHZvU&#10;pSOjukh/561LJ9iOj+rN++d07/ZFhu4p3X94TedOH9e1y+d06/oFNuDTunPtoi4vLlI3tqCb507o&#10;0OSYDo5N6/DwLBtGmw52DaFAbcQ2UoawpEiZsREonAl2wMCfjV+4tiAd6I3IvUR8kJTXJwYYp28i&#10;DylUiCdEoxi7QzD8WjpFDknUCSYYGboJwQozhCVE/EVwU3Tes5ybyy5uiCvlgmgpDCFMKC1EBXhR&#10;M7nxRcGl5ZOOFcq2GMe2GEOghyscbiQbsedOQwW9k5jIPWynb6B6RgC1+0WUyc8RrLEJMdXLciNk&#10;w3PXZmDpNUtJWXYbVwArr2CY8ucbv5Tthje0Z9UyWaxbKeftmxnAr8sB7tNyA/D0qn+EQ/6F9q76&#10;32W28p+0ezXw7GsvK3AHUPMOxFcM+FifvXLfB9fLzTyerTyKSsRUFKuRtlQtUkyR5UhUI17nYsRo&#10;2UGbgaMRj7muUzDpWDFwwzG0NSURqpEND56NWjaLFKo8BkAWVpNyBmYRgrZqrvVAsZFMVI+qtwp1&#10;bwU8H3x9WTEBKnUM3HwNdzewCddw6CnUMAlmjXiCa2tyVIInNY12qTAGqS/JVs6e67WRjX47IrWt&#10;a17VrjWvyRakwHLnS6SRLeNQgKcZi1UaP1cOJQ0leEQLuakXw4tWopI2unFrsgihwN9r5B7XAsnW&#10;wEH2I67qIJ6xDvV7J7GSVXh3Ww3vLjGSVfDDDfC19dQI9rBNjqBi7mQj64GDbIK7bGSwt5PL3ITI&#10;qaGIjyELuZ6te9Kw4hBG0YtPuA+hVX0+hRlU7tWXwwPnEabBZpiFv7YomjaoTKDkwK2gJfZLnvEI&#10;ii9SAvcTErIOjns7Svv9JJJtA7EAjQF5iQKRMA4WmTRY1ROokY0nOBEutpmawFx+9rJo7EIIorI4&#10;hNRm+6ocO1JeCEUNFGgYOej1XNcCIPgUBmkhsLzRJlXA5llCG1Karxl8LrY6yjiSwixAEAg+4dCT&#10;R9VnOt8zFkFfHvnRRqd1LOrrFJq2AkFqisjojvfex5YLdE7DVDIQemkiyWyhIEOuy1E4s03z2iml&#10;9rKaQI0k2pkqUJuXQy9U4Ck2BFjZIC7tpFk1cq1LEWW1c51LCHVp4HAzXAoFUJShaYSTPWRmT7WW&#10;6Cwb7zy+63NswOd7q3WMkorrU1XA0O16sNip+0dadfdgo56cHtCtwy26dqhaj8716/7pQT04P6rH&#10;8MMPocHeunpQ1xaHdPXYmO6en1lK03p4Y1aP7yzo4c1DdAkf0n025we8vfPgCMN58f1PPrgegIj0&#10;+0/tTf/zzrn/YX8yY/g+fvxg1Tvv3Pa9dH6e7babzfWArp08oNtnF3Tl+KzeunFGD68s6vTBAV04&#10;Nqc7F0/p0Piwjk7MMnAPM5hnlt5nvN2/eFjnDg5iA6nXdbbbxYNzcLszunrxnO7eAZK+e10Xzp7Q&#10;7dvXdP/BbS3y+WdPHGNYX+TjDujE4oIunD+ly+fPa3HuECH5XfSMzmGPaIE7Iqu2APFGAjF7MTS6&#10;pAMzVtGeUp1DXjCcF+lXBanhNMSgDjYSrAh/iCcbOoUWo6Rgn6X0rPAILwWhBk4hV9qLJiJPWo38&#10;6QwOQWjlRx6zNVuqJzyxNwpPm31YXYh9NCru/BA4BVNGsMSzkZrlb8fgtYUrdnfGErNa1ltWy3n3&#10;FmDlNbIDHvZgi4zgcTgxsLezxTru3cj7lrHhvSCrbctkvvE12RBR6bRumbz5PA8ex+bl+FvXrpPV&#10;hg3Azq/KHI+rGdvxfrhha/5/3+oXZEM94MY1P9fWV35BAIXBHf9S5ivYmje/gLJ2s9LIoI4mozoD&#10;VXYskZAe+8wUgv84ljzq5N07FG9F3WDAPjXBy2WgCjd6hFOAP72tUG7zFoIHOBVhUBYiqBze+oB4&#10;O4gRLPb3UxtVjL1lJSRAlQEl52iE3tYp+N3KokpNDA5rtL9TNRX5KivNVWlZpurZGtPYIFPTOQSx&#10;0UXAQbrarkK1biE3p43avvZ5WW5arj38HNZYrxwIEfHnMZSQKZxsvYY86X1sWY5wl7s5DBj50jQ1&#10;MbiKwh1Vgap2gnq7tnQSyjggGRtxKQO5CF9sKXxkExnEvXTollNbaMQZjlMXWEbkZiNe2SbSmYxt&#10;rA4xUDchGTNd5DJTT9gIND7TVbyk5C0n5amTlCajsKADT2xbTqhm+Hlm6P+thMMdxGbUS650aiBx&#10;nCSDxfuQ0BXAZhu4ESh3LdYcNkcXglVsVtFbbajUt/G2netLzjivtwIiUaMRApYg+mvmcWTS2VyH&#10;t7eAxx6FbzuLa5VL0EUlrVi54Wy3CJv662MZwA4gMJYIxCLgbSllQL2fDrpTTQBHCbB8KHBxDXB5&#10;DcM2xm0Dg9uCQygoD3xzKqpxY9POIyM6gPcFYW0r4JoEEncZYsdrg0CZcF4/RtlDPElWhaAK2UDP&#10;Qb40axG8khmGT95+JZC4IRDjZ2DY56KtyI8kBhMUIg16IAtuuAP1dS4CxiKCcYwB3JgNbQFKVYKG&#10;Yxjb0VhDEVQBBRBNFZrpa4Zfz9Hhrjrdmu/Rlek2zeDFXugs1D2G7+mxMh3vzdXbJzp0f4FGJGMT&#10;PgkPfI1D/pFenZzu0MVDA7p9elgL9C/fOj2mxzcO6RLdwefmB3T++IiOHenR6FC9ejvLdexgs07N&#10;NesYoq57VxnY94/o/r2TevLkauGTD66HfvLJ/X/9H/Zm/fSB/c91BZ7Af7z//q0/efT2zao3H1zU&#10;2SNjusD2esfYgBemdf/8cWDmE2ync7pxFq73zEFdWjykq2eO68xRtuBzF3TlxKKOT4/xMQd0dKxb&#10;hwbadHp6UMdG+3Xu0CGdPLzAtnteDx/c0vVr53XzxgUZ4qtjDNrLVy7o0qWzunIJMda5c7p48qRu&#10;3brKx13WiSO8//RJHRocwCrSqUO9naQVNRBdV0EyFvVqCemE8merICNVBVmJykOMlQEfmohaOZkh&#10;m8IwDiNDORa4OoMEpkRgY6MQIDk2gC2BViGUvAF0+kb5uMmNLl0Pa9TEVhay27lN9sDKjthAgj1I&#10;mgJ+C2B7Mew7/gxgP2C7cDdbrDzAjIR5eNCr60dsYwg3LGtjY2UAOyC0sqetyAvu1ZoYSpvdho91&#10;rZwQPgVgYXJBsLV39fOyX79Mlm88hyr6DdmyGe9bu55gj+0M5tVyZWB78Rh2voEqGm7Y4rVXtec1&#10;FNEbXtem5b8AmgaeXsNwfuOf5boVvnj9L+WDbzcGa1H41rWkW+2BX96JspvEKdTgydQXFhJ9mYnQ&#10;JxqPbw5DNp7HlAXknITiNhWFdRWZz5lGNjZ8eQl52WkI00rhH0u4wTcmoTYuKiSisUALHL5mxwfU&#10;39mk6cFedTR2aLh3QHWVpSpm8Da08xxROF9cFadSLD5RbG9h3uZyQ4y2Z/0v5LDnDaxFz8kZn7M/&#10;amxHHn8CQRpxRIQGWG9UDuKsZPqIS4OINQwkG5sA/36EVI14X5sI8e8EBi4nIayFsI16Q9QUh+IX&#10;W1AuyuP+ZoJAmoCdEWUNknlcTepVPRnhtdlkIifzfrhi4996GNhz+E5H8c8OAlMPNyMkY8M0ON5q&#10;ihC6UEYPEP1Yh3hrhrSr0QbKGgiqGCYLug4PcBNfrxgxU5zXVlAY9AUe6wiC2UsxiC2q5o1K5LUT&#10;brOatLNl2Na2g2CswsttCcqC5xqaoC4jaolfTUeRn4+iOAVevpCs5jh48QzjgMHBwUi+KkmkujEd&#10;rUMwJR1xoBMhDMZYhh5FJGEUhxSkBTMofUmaQngFFB1P8UIaG6dRWpEShLUMlXSgJ0KpACvEVMDe&#10;QOJRbNtBeON9HYGe+dPPZgPUDdsv7wvBF58FcpToYY1iG64YDjculOcDFCLUmRhTDkMpiK6MZK4i&#10;BnkZKvhsnAV5KK9Lgf2NbPZaDhRl/N41EBVbDXddxf9Xp2E3og2rlSamycYyQkqAmakYnO1p1nxv&#10;my5O9+jGPAN3uIIhW6tDHJhO9uWQAV2t6wfrdYft953FXj05y4C9OK6Lx1qgvLrYdLnXjDTq6kK/&#10;roPQ3Ts/RW/wBIvDMFD0kI7MtKiNYJW+HjKtmwrpas7TmQNtunJsgAVhVNdPjeja+Vm98+iC7t6G&#10;gnv7XKJ0628/+eTeP3/42c3nPyKj4Olm/D/X3Pt3/WmMCkDDP/fBB3d+9OSDOzufINu/9+A8wqsD&#10;OjXbp8uHR3hhHtLi5CDw8iQwzjGdhA8+z5b74DqbKVvt2WMHdfHUEV1gQJ44fIh+0y6dP8L2OjbI&#10;Ta1JF2fH+ToH2ZCBkdlejywc0Jmzx7RweEqnTwJnwyufOnNCZ8+fZiO+obNnF7XIxx+fP6ALF07r&#10;MjzwscPzuglMfZnPXRzu0/mpYZ0Y7UUog6c0JQsxThI3KsI6wqM54ZPGhME/lwzijHBiKoGm4xm0&#10;IQzgEKr5QjwdUWsiNDE8s7T/5ET7EHZA/Z+PO5WAXmxliIHsbORgtkv2u7hZUprgADeXiIfYuJEG&#10;wg9HEK3nYbORYY1qmrxlN0oXAtmYPVAZG1nTWcCArnvZnlEOuzOU3Rh+fqilbYCnA9kqfBmm7uYr&#10;lrKKPSxWyxaltDtbs+Wyf5Xz5ldltfZV7V+9Gjh7m8xRP3uT7+wLNLyH7dZx7WrteeFl7X/9VVmu&#10;Xa7Nr/9SroZ6evXPZbMS1fSe1SRC/Uo+hHFE7SQEhK8bZ2z2WJ9yuEnXsqUkM/zLGL7ZBkS91KSE&#10;JYYGpzLSjRI4VKSRgtVK8lR2IKIf4PfiKF9lc60q+LOJcJQRtt7ZVjy9IBDTfV0aH/z9tjva36XO&#10;5k61N7eqpqpMlY1FauyrVjTdsMFsa7GJzrImZWsvUPqulb/S7pW/lNVm1N4r/gvXjhhOrq3rztcJ&#10;mbBmAFuwYW0FkkXZC6xZj6q2AOFQHTDzSHUcbT8uqK6dqRKEgkjCUkPdYB+K5N4ibvr8mRZHS1M9&#10;MHJVKKUZlgzlcDbYgKX0snoG5nATfb9NyQxJL4YoXDbZzGV8zWqsMmPt+GuLgxjAgcCiEdjhyHVu&#10;wMuKQriXxKwGihyKExyW6gibcv3ZwF2VAoSbhJc3CojWweoVXmcMMj+sUtQ1BliuhK7g4AYqEYjS&#10;3pPktHBgfV9ytv0YyKkcbGI5cES4k3ENnVEM1Jsf40wdJV5xxFGpiKciOPzF83pJJYEtzt8MQdY2&#10;LEmOKLp9iCe1XwqWiQUtCCLQJQSvewQoQSpDMROoPg11flmaJwPZgiISKBUjitW41sR1uuxfqwCX&#10;rbSBMXANWxfxo7Fccze84774v41SkXA29TAnEtzwY2cj4krleYjnkJDFRm58z3geUzrfL40Dm2Fr&#10;ysK61MzBqAPxWiXccJPh508P4+cyDgcBIAp4pMtpjirJ1JHuJl2aGyMQpZ4DTSktTRUEomA9GizW&#10;yZFiPTjVpVPDhTrYEqfLM8ZALtcCCvRr4/V6cLRPD84M6ex8HcOzV48uT+vUuHHP6dLd0xNaGKU7&#10;eKKeQ2KdTh5oR1tSrUoOW4N8/fHBRg005+gUQ/n4RLOmybmepyjj+Aw509cWdOvyDDqV41+89+Ti&#10;+7dvHvvg/v2TH7775ErbhzhD/l1v2k+/+X/sK2B4e42B+199uH/29ts3vJ68dzf/0ZOrF+8/Pqcz&#10;p6d1COj5xGS3FnoadP3YAT28cAJoZ0pnD07C+R5h40VstTAGpDy2xO1eYiM+Oj+l62yv5xeP6OTU&#10;BF69aV2enNC50SHNdbfq6NQ4CueTmp0a1alTR3Xz5gWdP7egUycO6hQ88KlTx3T+1HEt8HVuIsq6&#10;dv6kTh9H6HX3lq5evqBz/P30oXGdmxvUhdle4D+jtqxR84ODwFr5CDiAOXMr8AZHM4gDOfn7M4D9&#10;lBkfoEg4qOLSZOXCPUWiJM0h+CEWJbO39TbFIVqKIKAi0xd4jeEYAoxXQoxiqJsjYRsonEnDcsLX&#10;G2BOycG21+RvhsCKoepuTZUgPGY2NxgfBFpRDHZ/exKMELBEEm7hTclCHEpWd8Qshse4MDVR3rbc&#10;IOGSgwmOcGUb8gKStN7yvHz3EWWJnchh3S8ViQXHUPtavfGSPDatlO2KX8h9qzGQ/1X7Vz4vP/hl&#10;czhf9y0oq/fs0I5XX5Adec9Wr/+zHFf/i+zW/Svw9P9LofaEdjDUQhGRpVFXF4YXOQKeOhNYN5Mh&#10;WMZNN5p6wSI2sDY48AwntirEO8X4S9NoOMoLpHKQovcmoPpCogxzoygraKmlzKAB32iOxnhttMPb&#10;tWMt6sDTOzLQosMcqpqb6tTcXK9GPjYewVAEFXjuWGVssWXtZdtexeNch7hs9Us/13ZDcIbH2Wzl&#10;c2RnEyPJoSTEgY2RKEN/tt9kA9akSzYpgApGYOZKrDdG0lJNCjnMBaidCbRoyKVmL8sdNXIwcLI7&#10;OeEO+HOBb7G85CUQF5rlQu8w0YcVFMHzee34fVvLgEEzUBlnEwzBDbmSTa2KYdJNwtVgA7xxJe1A&#10;fA0jPWugJhqLEola1Bd2MHzrskn6ynACWg1bsi5lkyKVhWAqhkNMAO1TLjzuMA4MMVh3AoFoIxE9&#10;hSKAcmbT90Hg5MNz7U1Qihd0RARD07AKxXiiHmYjzuCAGOrOZgpfnOhvjcXIeamD2hhsLYVoGoDw&#10;44CPM4Lp//WnpIEhnIogKj0SYR2JbNFUS2aBAFRybcJBESLJZk5B5Wz4duMYnj7EiUbAQcfB7Xtb&#10;rYeKseZ1jl0O9CEKtX3InpWKIE7Sn+EbZNRWYhFLRpWdQ6NYAVGvPjZGM9M+xaKQzoK6yQAZSSdP&#10;vZMc59oUP7hvG8I2AkAX4J05bJXFOqiGPwfwAFdij+olwGS2r1JdWAenGLZGreCR9hod6ajmsF6m&#10;U1MtOtheyluB7hxrg86q14mJQp0aydfR3hRiKFFHs8Fe5+PeZKu9Mt2ity8M6+0b47p6pEVXD7fp&#10;PAP1KnnR5yabdGK8VrfO9uvEbJ1mB0g5m2oFoSHNDHX7QTblgwzk4xMNPOc5oHVNunqoX0cQfd08&#10;M6E3b3PoPzeim9idLpwa0ps35vUQUde7Dy75sbg87SD+jz0G//CP3thu33nn7l8+enTtH/+ruOoZ&#10;o7rrzTdPfv/Ro5ub7j28su36rbNJF6+efPPmLWMLndd5eN+jbL0zwwzMkV4dZ9u8fBie9+xJeJIJ&#10;FMnjqJMP6ABQ45m5UZ1lIN65dBSp/wK/LAd0H3j57GHeP9Cps5PjOtHfpxN87IlxlIsM0BsonBcX&#10;5hnch3lRn9L4EJAyX/fowhEd4+3qxTNsvUd07+Y53b/K308c1q2rl7V49LDmJkfZsOd06tCEzsAr&#10;n+CX7/h4ByfeIZSvpdyUKT7PLgeeIy+aBKw8rEXZcaFAcbGKR6RSRJBHbkboEvSXamzCrmwgDMtY&#10;4ORYfLm5IZ7cdKwUQLReTlI0ELMNHmECNlBLuzL0wuy4weJL9WebdWeztSfdKo7NJdgdBe/+dUvJ&#10;TSEopCN5iyPgIpSbXjSwoh1qY3c8w6H+vrIwo5gB4Y0nnb1+vPnY7sb/uxxuFqib2kDzNS8sJVFZ&#10;rMLzu+IlOWw0NuPX5bcDQdKyF2W+Cv6YTXYv73PevEa261YT0PEGCuktsl35mjwQcTngFd6z5pds&#10;8EDaG58nxIPgjn2b8BxvUCB+3jRu/mWocku5wcYQrJHFoaMYWDrWYZsyUWnnE6xQiLWoFIFaa0YS&#10;CtwMFSYnkTSWzPZXD0zYTXlAqcagF/o6GLYViK4aq4CdW+HWOlWJ2jmL0I2U9GR5BnvLnFKLbURp&#10;7kFlvnntG1oOX72awbti2S+1Y8ML2keBghE84rJzJYNgFRacfUR4Ao2yiacCnybhDU4yvKV0Audh&#10;xSknJakGtexEbZpGKwloYbOrhe8tgO/NTyDRjIq9bGDZ4lR3xEeORB760PMbDqcLPwxfW05UYxFD&#10;vTjdXUXU89WTJtWcFcvXDNBwVQaq6hhV5vpgyaFVCMtRdxlbHJGRTaW/j5CsjbdWDaKmBiDvJJKn&#10;EoBh4xBQBewlcMXKXM7QDHEMp3Sg8yiKMrIYlqF0I/th6YmEtgggzSwEi5i//bYla08Z226S+x7g&#10;fiM72YUMa1tCOrD7cAAqIPaxNBZOmCHcU5ZGYQI54HQ0FyKsyiAMpTDGmqG9l6xlqjDhlqMISTGG&#10;oJFcFcrzm0i0pOHljfcggAMPsA+K6zh87/FstX571pJSxSGT16nhu04G3YkjPS0d1XSo/UYyzTfB&#10;r7vSFb0THt6Ja+mBahsRHErobEo9SiI4qGLpy8Ly1kGBQmUUWzuisXYanYxrV18A5wsS0VnkR8sU&#10;ueCI4noqUqCPqviTVqMubEZDdVqgcOXYUI3OHmBwHu/ScQbjTEsB226LFocI4GjJxH5Uo3PDiLNG&#10;0ZLMdeodBuQjNtzz3ANuHevVY4bw6alaXQROvnqoR9cPtzOIm4GXW3TpRLcOjFWpC2vTJIfHrroS&#10;VPpVWpxn2M62cq+rp9mpFGqhVednB3h918Mnj+ruxVmEoPDQx+GUz4zrTTbi+xdm9f6ds4ufPL66&#10;9+OP3/zxH/4u/vQ7/Ie8Ar+Hld9a89bjW/X3714uNVR9Dx9e/vOHd644vnnr6hsXzpyYPo6A6uji&#10;jBaOT2uRQTc50aOL8Lp3rhzXkckeTp5Dusk2e2xySIcZoAszbL2ok4/PztJeguLw7HFdwfu7MNaB&#10;SGta145M80s0zqAe4kU7o5vHD+owopyLM+PARGy28IQLM3j5ThzR4bFJzYyMMnyndekCAqvjizow&#10;NaPbVy/qwrlDOnpgWLdRXd+4yHYNNH2Eoc5jRox1RrNjDO1hYO7DQyQXVaGarNd8VxccXxMZziXc&#10;XNPVRBqTYUeKw4qUl5Wg2OhgQvy9KXYnyIDqwQS4YVf8ugFsfeFuwHFsA+EM4gAGsIvVXoIy7OgO&#10;dlJkiLes2DLNt8DBWplh/aGpaPdWOezfwwDeLleGsas5nknsMOF4NR3w/YbBnRktRi4EWzjzpys3&#10;Pw+8tPZk5zrZ2MgLD+3+/Vtkj23JmbCLvWuXyWrLOtmgivazQRG8ba3M2BCtNhlK6H+V1aqfy3X9&#10;a7J4Fc53xYuy2mgkbG1F7Wym/cvZfBFp2W7apN2v/0o2RoIWw9l89UvwynzsJuxJ+EtttiD4IuDD&#10;e+daBW96WdE7XlQiiucMYPRUy83KwjvcAH9XT2xhMl7ffHi/Ag4Muf7YSLB2daJwnmjrZcus0nRv&#10;DwenfrU2A/8XphGuQT0f/G9NRZ7qaajq7mlSTnaKAvhc7wBvbd9rpuVs6BvXvK61L/xC6155TuuX&#10;/0pmO4jYJMXKlT/9GEpBNojPqFMMs16NCnuVMrzN4ETNqd+zxJ9LtCURkMbAaIJDrAXKrIX/LWXr&#10;a6OFqIdBnM3f20mp6sVeY+QaFzJ8K9m+jHjFMvKaqzPsiTw0FM4hRCD6Ap3nqwmxUA4IRg0BHtUM&#10;9UZaeHJQFndTNTjZTRctQ7yvKhZPbwSZzyRCwbvm+eOTRpmc7L0VJGM1sKqTUlEJB8HTJ6EhcCVt&#10;zJtBF01+dRp5yIUIsPwQs2WwzZaQ9hXChmxAy9G8BQJJx3ENEtiQy4B2jazvJIad4UEuxteeQSBK&#10;OXaizGBXwi+AmqFBqoHP2xF8ZRGG0V5C5zVxmBGuoAb4b+OJ7YylKCOS4RnstJZ0OGoribuMA9Ew&#10;UqaCEA8G8HqNskG5j9I5wdNC/mROZ4Vj1QM2jrDjQMZjSOTn8TZfzaDGDkX+dg2+3UysYulA4Yat&#10;qwAePxfYuZoDQRbe+qJgd9XG+AL/U9oAz1+d6w1kj1K8lvCcdEdammI1TPViM+URg/xsRxi4lw93&#10;MWArdLyvSrdOIKCaqdJsf7bOznbo+ECtDnYU8f5q3T7Wp2uol4/35NOE1Kl3GYwXGZw3jvbiyBjT&#10;pUPtunQQ0RZf4/GFiaUhfGykSFePohUZqdAInP3R6QYdGe9EVNegyb4mHZrt19xUm7pbiQ5tL9b8&#10;SCeURPWSc+PqiRldxsVx7nA/2pfeJSHXJf40xFqPrx3WR0auwY2T+uTxtf3/IYfD0wf9h78Cb775&#10;5vfffvte1XtPHiAouHnm7fs3Nj68e3XN9fMnzt44d+Lykdm5D48eRJZ/+qAOLozq4MEJTY/16Pgc&#10;Q5dN+OqxaV0/cUh3gIFPAT2fZ5heOXNyaWs9e+QoAxiV89QIbwznIU6ueH2vHBxlCANRn5zV9TO8&#10;iI9NaHGsT0eHuvkFmWLo8iJme71+/qguH4E7Pn5cJ08u6uixozp69JiGuvt0bHaKEI9JeOUpNuBT&#10;bL9wwPiLzwNdn0KodfrUCX5xJlDcdujwSA+CjXadmhjm5DqNiKNP463twIvl1KRlKysxjjhKQjko&#10;ZQgLCEAZHY5n2AhcCIP79YTDBZIj7tDVdo08UeF6ErxhZ7GVwcy/08kbhTfYnxCLHdiANq9bo90o&#10;c21JZ/JlM7YkvcrWjOznXXDBe/bKF07YzWGdXMlo9rYhaAN+zRv+0hpfqwVeSi/qAx2t9skFoZYd&#10;VidrIGp3O4Y4lYVWW9bLcttGvj5qaVTKNuvheJexxW7AjrPuXxj6QLOopK0QXdmvYxCvIpCCLctv&#10;7xb8wqiFt22RxfpVcKmvkRK1Shavv4hSGpU0bzb4i/2sCPdY/7Jst74uj+3LFLbzZZqNsPRYvqJ0&#10;o2KQTT5t93pVwj0WEshQwEZTg1CtJDRIDXT6NgJB91VXAvn3ogSu1nBHu+rra6kPzEZxnq9quLzu&#10;9jp1tVaolmq56spcRYAmWPH4zPl51sFZ7+Bns2Fj3/Myqu81y7WbLGdzPNIB9huA118isWs9ytuN&#10;iuB5KGbgFvpuVYXRM5xkbHjYcPDwlrG1VqHE7URcVJforW6aetrzAuChsUMBbRbAETdTNdhiBHTA&#10;S7bkUtWXg0iLDaynHNV2CVGVDdEMLewxqHn76MEtpYKvztjMjChGvu6QUQifhzKa3OgeBFa50TZk&#10;NxN3iro6I4rShQxaiGhjKqKTOIMkq0C7Zfhwd2AlW0WRBjneoCrOiNmiqHrMYkssIoCjMtlXIXCu&#10;cViDkhhmQVAXicF0FzPkohiMGfCzOcDCZUnklUftw7+O2pmIxlRsRbnhhJxkRi119FaQt1ya4Mlw&#10;Yzsv9CWy0wztg9GIBefLpm2EfCQZ4ioDvqZBKdqDeMsYfMfuyxEYrlE4ISfu0BFhHPKS3FAxQ7mk&#10;QI2EgM7EoyiPIWc6yH4FB0jjAAH/C1cdh0agGBqgOtGRAwCCLARYFSmutClZILQiPYvDSxFRok3E&#10;vQ4U4vum6KK9DN81228tB4P6Al+Eax7qqY3XGGrmIV4fR7pLGJogZLMNOjNeAc1VwN+rQLUqdGKm&#10;mHtPry4CIZ8YqYUbNjZZtti5FlKwqvEHd4gwPgRWPdiNhqHGoKRQMl86xEBfaGeot+nSfLOOTxbw&#10;9RrQnVRpbqSQTbabjxvQEZC9xQO9GmfLHh6owadepLHeCi1O9UGbDXJfGtWNcwhI57gXTrfzby24&#10;Llp1ga36ovE9r8zrnZuLevv6gj5960L015/c+gsDafzD39Gffof/EFfAaAa5cu/Kz67dvLb5xOlj&#10;X927T9DFDZTEcKjvvHmXjfIMQ3BOc0MjOsJQXDg0qvYO/JskFdE+pNGuVngYlIVEQj4gPeby2QM6&#10;vcBAPbeoi2zJ86OY3M+e0eLMNFxgh05PTukakPKpiUGsQfXA1pjiFybZUIGwZ4Y5PZ5ENDXKJkxY&#10;x9FD+PCmdAjx1AGg6fNHF7R4ZF6TpF6dv3RZx48tapLBvsAWfdYI7cBzTCa0jvAx165e0gLCrmPw&#10;xJevXNE8G/R0e6eOjU9qkS36EBv6UHuzFoCzx/t7yB4uUJuRmMXGlhwSucQLZ8QmsaX6In5xhwuz&#10;YTNky0X5HAgsaFS5BXlZyJbN1Iu8Z0+8ud54Ya3hZbczQHauW4dwCH6SOMd0BrijtTUKaURaGxna&#10;6/H2Ah/bkFkchVczkqAFgwNOIeDAhdIDy72r2JI3yo5sZxdj40X44sGWkgI/7L0LWJhSBh+2Y7OV&#10;r8tu7Ro23Vdku4wgjmX4e1f/M3nAW+S/61W5rv6l/PHJ2q98ccmu5MA2bEdAh6ux3a74OYEO8HfU&#10;1tms/hVhIKvksHKZ7Pg6bhvXItAiTQru2ovPj7FcpjaaePJpSkpncOQBP6bQCZxpZ6E0Nxt1kLs9&#10;VJrHoGGbLCrTUDURkhlkHBdWqaWyCYFVp/KLK1XVWKcRnvfaiiJlZ6eqiIEcEeUjV0cbhiu5zeve&#10;0FbCRFa/8sJSrrUTUZx2y18gEYwQkU2r5II9KwCbVyBbeQo2Lx96iON8dwH7UosXgj0qahd539hu&#10;YuyWqvdqU+ijpcmntwIxFHV9RlXgaHUKpQSOcP9EYBLyUJUcuBRr2F4cp8HmZKxpiLPgb8fqY1Dj&#10;2iPAclcvOc6tbMxNWHeqaV4aak5TZ00UELYz70tTK7V3OaRiFSDWKsF2VYRyN4xtNd5ImELs5e/0&#10;CugI9imfrbxO3mB7X07W9yoywc3g+EEjgNENNCSMgRfqwbXF6xxBoliojRVBK9h1CKZIZhv2gnMN&#10;8zBCMgw4mq/nvwm+m95jfNaZKJTLiEdtJswkh587gc03n5/Z8J/7OlOmAe+cC+ea6euEqhouGGg+&#10;Bp7YGdTFHyTB6JD23Pc62eUUcEQwOAnciHTYs1TuYEDcHtABgZRshCAgDEDxH8BhNArqJD+O1DjE&#10;bz42eJShaowykWgnfMq0G1VFWdIljUYABXY7hQrtCKxygajLYrzVTqlCK9asYg5IxqFmKV2MlqOu&#10;wiQg3SLcCimkXqEur8nVaURSx0bQC7D5PjxlCCqrQLDSdflgtS4erKUiEiFWcyE2onqdZ/s9yLZs&#10;KJqfXCeo52CPLgAd3yUI6MRUsw4OVGt+qIogoA6dnEMPMlKmK/iET8/WaBQf8QJCq2NjTYi52rTQ&#10;/3sh1jW25NlR/p+F48bpGR3hsRwd6ULjQnAQqJoRLDQ7zjA/NcU23Qc3jKoapPAqW/HBUeIwj8/p&#10;7uVFfUjs7hcf3Wk2MvL/QwyHpw/yD38Frl279otLly5333vw4MA5FMQXLp7WJXjXSxfO6Qre28PT&#10;k5odGeRtWH2oWEfhaoeHetTV3qWejk7gGoRXExPYiBBHEahx8exBnWBrPYaV6PrJg2y1DGOUy6dm&#10;Ryge79aFGd432EV/Kj2dw6RVtTcylId12YilPDoHRM3HIsRaHBnT8bFxguk7OJlOU/nG5jzG5nr8&#10;qM6fPqWL5y/p8IHDmhgYQsw1Axw9qpMM3gt4jE9gbbpwEREWj39xEbHWyVOaHh3j80eBw+ewvgzq&#10;zAKqaTb6I3MMY37GgdYWghMagS0J6ojCc5iRhSI0ij5dukazkkjrwXdJjnO0hzM5yluAA7EQ8acf&#10;3G0kbUVBRAIaPFwoEJ355hXavX6Fdi5/UW4M0EBHK7nbWvx+i7Ygx5nO30iyoe1pL/LYs0luqI49&#10;t69UIElStoi3fIyMXLy1bgzhMOBda6A9290rFQz057gOfpct0W7rZqDolZQzkIq1fJlc4HYd17HN&#10;Lv+lPIFobVf+Qs5r+f54hQ2u12v7RgRXL8tu1fNygSPe+9o/YV/6FX9nKPNxfgh9bNe+Rp3hJgJB&#10;9jKkV6GoXi/3bahxCbXIwUISs/sl5aCszfXcrUyyhmsiDSES6VApMWyN2aqg0aitEH63vJINhkjA&#10;wRF1tXWqs7NbTS2dWIrYeJtqVVhWoOgk8rEDvLQPSN5ADDbB9W7lZ9tJvOZGIPHd/H3/+leWvr8/&#10;18gB2N1zO9YuM7qJqT5M9bWnpGIfW6JRTkAedASWpwygTTbPXMQ7zfD37ZQJNLH1GkUHNdhtOnKi&#10;1cGNv5HB28kgbigl/pFkrQ7Edh1kSzcBRzcVE9BBJWGzIbYCdm6rjKG+MkttWJK6ySFuNUI68oNQ&#10;ShthG4G0N8WQcEaDFv+WxSBJID85HiFaAMEtgTQVBZINHua1gc5iUs+Ayd33M+g4ULnDtwcTsuKD&#10;h9YHxCMQdbNhWctkazasRMFsmdFOiKRQwmf4u6FDQCDFoItDbR5q9C8jMsuIwpcbxGEQHjWXYIxy&#10;tt5iDhOl5F0bmdfZ5DfHEYoSh7DKH7QmDtojCfV+lK0ZTVBYtsgwNyIrkwnzCNlHFjl1mYGOq9mO&#10;6UcG5g5no413289gtUB9b0RbOnG4YzN3g2cnljXUejceayeGLs8D4S0p/iRcUQlZQd5zTRyNR1iP&#10;muIRVuHbbkoGjYhHEEeCVjMxmE10bQ9QRdlFYlhxkhs8ehwIRBxtTWzFtUR50us91VFJiE65TgzX&#10;MES7dGW+QzcOtejMZKUO9WXr3GyFDvbmgJjVsc2iGcFKdPvsFFYibI8nJsgYYDhO4P09PMDGO8AQ&#10;h6td6NPZBVTShxtxZ7TowFAl+pQKVOy5GmwsYIPt5r6DzQjB6I2TiEiPkl1AUtbiAQ763L8uHhpi&#10;W+5EnzK1ZK88w/+fB4I+zf+fPcL96aAxgBvYgkHnpjqAsnuWqLFbvD15eFFffHi776O3r9l+9sFl&#10;s6++uv4KLUy//PrrBz//+uu7//T11w//Rrr47T/8Xf/pd/h3vwJAzj9+8+2319+8eTPtwvmLv7t/&#10;/8HS8J0EIp6Ewx0a6EN638vNpxmbUCeihBH1E2Yx0NG2xMO2NXertrJeLbWNCGpaNDc8qIPjPTrH&#10;SfP4/IgmCdK4yJ9n5/qAn+uBnRsZuvU6zTZ7hOF7ZrIX8cOkDnW1se126MohBiHD/Riw8yIQ8VkG&#10;9cnxCbifYYzzixjmx/Fa1sPLjLK1crKcnGXwHtapY8f4nsexK03wfRFB8DPMzExpehquGah6YmxM&#10;B+bmNH+Q950+RmjHcR1A7HWGLdyA1If53nMTIwRCdNOwwrZWWaNa/KqNcMKJUcFKorawhuakeG8X&#10;bmRuhNN7kgVtxE/Sh2tHCYO3rcKIm3RF7ZnClhJMMYGd2Wq8qhtR664gs3knb2aol/excbjLnoHs&#10;SZdwMGppSzY6J4aPO28hBFwEsGFYbV8tb0QuLnCC+0jAcrEEat72CkOdjXbHauoJV6GA3okdx4Bl&#10;V8l+y1rtAUK2gS/dv/xVBiu2I4aXLbCzB75im9WEcQDj2hBhufuVf5b58p8TY/kr/L8/ZxhTVsD/&#10;u7ARG3nTZviDXRiA7hRAWKx8FaEWmdHkRkeT7BXHlpZoiQgHb20MN/NIghfKGMCVCTFsm5FAzmUa&#10;47XSU1ONgriYbOd6DXA4KyV4oxDvb3NzO6ryUmVjQyohEjQ6JVFm5E2vXr1cK4nRfP21X2rt8ue1&#10;gSKF9dikzNa8jC/6dW7u9Mju3yznDQiugM694NaDiNCMIHUrHhFbLl3MOUCyLZQc1BSizCaIIh2l&#10;eVka2xVQrpE+VouPt53M4HqU2534Z0eIjWwisaoQ6LmCRqLmwnigzxgUzv7YjKgZBE6uRv3cTaBG&#10;HfxlEQUS2UneqgO67qxgmJPdPNRC/jBWI2N4ZBB0kZHgqGA8x57oAtwRyjnB13vDmboCladF0lBE&#10;opS3JWp4Sinc9jCIQTn8UQ/7AudHANsaGoAU/z1s3G4cLMwQYTEonW0ZcgxQ1PV+fM0UfLV5JJHF&#10;4r2tIBozH0g3lq06g+GYyaZbyFabAR9cicCsDw91DmKqTIRU2YiglkJSsC9FomMI3w/ny2brzqEr&#10;B8g7nyEcb7UOdbYV6uqtiAfXILCjShLPeZ4Rh0n4RgaPvz7DB77Y4KntSEOjEMIJy5OX81K3dF4I&#10;3D/PRXqAhQZKw9SS7KziQDM1o26uol2rjqFcBZ/dQOZzP+El1fDxHQSXDOKrLoylcIEsbUNwNYjY&#10;apTks7G2UoZZL2IrNASIqk5N13EvKEb5nM4gLeWQzmAeL+Gekq/zB7p058ykjgP/XkSVfB9I+MhI&#10;M4f2RjbUPt1kKJ+ZM8RaDRzy+7iXVaunJVlTA6WgHgVLzUpz/bVAyMDOh4ZJ0EPMNdXLgOU+QgDH&#10;4Zk24nFZCia6uS916xrD/TaxumeOjYPwtRAANMQG3KnBthIsTK1oYTq0AM12CmfIVT721nnuU4fH&#10;oOTm9Pju6a+unZv7/OHto599+N6Zjz//7NJHn3124aPPP7v44acfnZv8/KNL1l9/fecfn27J/+4j&#10;8g/7ANh8/+rKtesz927f0bVLl7D7nNH83IjGx1o1PdmllvpKDXb1IKYa0xABFoPtbRrv7lVPQ5MG&#10;W7vUAaw42DeotpZW1bLxHCZMY36iSxP9VUj1+RpdNagX8c415QI9F7H5tmiedJqzE+26t4g4i+9x&#10;pLdZR8n+PdqLOhkz/YmRPj2E7711aga4qEs3EH2d5fsf7IC/BYJeGORUOYKgqqsdHx9JWwiwzpxc&#10;0AnStk7xsaP9bZpigM8h3DqMD3iej5mC/13EsnTk1LwOHEIJjf1pDg/h9AB88NiQFmaNzXlKcwPd&#10;mmUznmebb6yrVGFeulKTomhCclcqvFciVqMiuLVQmnz8fFyB9ILkA3TqRWSjF9WDbiiVfWilccIj&#10;6QZU6Gy7gwG7Wr77gQstEFMRkOGJstcL25EHNYD74GR3weXa7NtNXSAZ0JQxuKKY3sdA3c/mab57&#10;lRy5AVpZrdGmdc9pP/nOluvf0P51Ly31/O5e9Tp87yq24NdlTQewIwrVTa8/p22vUL+3jKSsV1+V&#10;3ZqVNCIRWrF6GSrnl3h7Xs7YiMxJvTLD2mOPRcnqtZ9jV3qRYAsEWHCsroaimgHuwqbpunsXyVor&#10;5IfIKwB7UxCbulGVaCQeFSJSyw8ipIIO3/4q/JjNbUtCtkb43d7mCpKuMlVVXqQ+DjiNTTWqKKlE&#10;7VxFwEYO3t44OTo6at2qVVrB43x92a+00ejqZePaScDILgRXljwmm9VEceI/9mJjD92HNQd/dYQ1&#10;ZfJUSGbHBgHpolym1rAk2HmJ480hFaoqN0Zt1ZnkDdOWY0RDsv2WwYPW4Otu5HMGyA9uzguFcwwH&#10;9chRG6UO7aWpeDqBy4sJziDpqo7ginrSt7qw8RgBFX14P0e7i2hFgjvGYtRDlnNbiQ9hHgRjsC2G&#10;MZQCGYT+fjuVQ7FDNApxD4ZcOH3LbiAaUfDUQfQ2B1qS3Q164E6BRRI5zHlAxBG8TpJQ1MczHGMp&#10;uEj1otIRyDiXasAEbEXx6AqqCYuJJbs5niKGvLD9SnTbRKYz27DnZkReduQl411nMLcw0OpzaVJC&#10;/V1BAlgGFX8ZiLpisI8F4Cku4jrk8jpOZrvOQ7XuR7JWFK+xeEReaYi+Mv2t8O5uoCvaHjuQI2lm&#10;KN/ZelMYqnGu21A7E5Hpsg4I2QUPry1wMs1NiOrKSYvLoxmsBC97Qch+NRMsUhOxh5QxR5ARX7zS&#10;duqkxtHI3K5GRd6aH07IBnoB+n4b03meCD0Zh9cdpU/ZuF8Yvtx5ttKDA0WgY6XYfNhy8fUuDBnD&#10;tgrrUIcWR8t0bqZa1442EeBTrfNwxFcXCdMgRvLKkQFdOz6ku5cmUDQPQGO1grB18fXKNdaRz+99&#10;NYhYqUYRbXXTwHUQL/pF0LfDk+06c6SfDXkAwR1eYCDnUwcYnKcRcZGMdYlhfu8cmzEWo+N8zTMn&#10;+nF5NKAvQQxmQOTjbeQftBP+0wgt16M7pycZwh26SmDHrfNE8Z4yhvEcWpUFoi2P6f5NXCC3p9Dc&#10;HNTbD2d15+qQPnr76G+//OLiwmefXfczus7/sFPg6Vf/v/0KGH40Q3B19ep565OnT7x79+Y9PLPX&#10;CLM4i7BqnAHWqolh4t0aqvBqNpAM1K7Gkgp4L6T5Q6Ma6enSFLzuOIrn4dEO9TBka8sLNNbVjEil&#10;SF0EqB8aRjXIKXKqp0YD9TkkBWUyRCksrynQkc5G3Sag4zRBDIsoo6+ilD4z0q/jxBAeG+0DRmI4&#10;A+scHERIcWBaJ0dHNMvwP8EgvXDoAKfTfo21tmqK8I7FWYRgwNiTbNXHDs1qmF+kKYbqceIpj8If&#10;z8NFj4ygfGZ7nj4woYnRTh1Hbb1waAYrwbCOsDEv4lk+fGBUMwi/Rhnsc0DVrbTvZNCclJwQhTfY&#10;T+nERaYFeCiTrNqQMEfqBh3x5rqicmYLtneXiwM1hR7e/N0OTg+PJLC0PRGNTuakVpFqZb3OyHPe&#10;jRJ6t4J8nLhZO9EDjNBpJ2pp4h13bV8vKzNUyYipdpJmtWvdBlkS1BFA364tBQlmDKe9iKG2r39e&#10;Zpue1w4sQzuIl9y3agXqZxKhdpKehZBn64rn2Ixf1M7XXkRQtZxwjo3a+SoZyQxiizeAn+nE9cdr&#10;bMuwtd9IU9Ka5/AM/wsVhcRW0iPstJ1hi/XImeEeYnDa2GRc+NoB5FC7AhF7cFDw3E64gzPNNijH&#10;8yOAbbPJ1y6sYYOsUn1FpeorC9SLT7OhpkKVpRWEbHSooqBYsXEoy9MT5U7toz2iNPOd27Ua7nrt&#10;ste04uXntHUjPLbFGpmt/SVZ1suxUgGbb31FUSABvkRvRjEsYlGbx9Oy1ExecBnpT+mIfcopji8h&#10;xL8BaLksBesQDTmDvA7L8XK3Amk2ZEUhsHJn+6WFiLSzQaBNQ8lsRB+OdOBJrjASrFDcNpYs/WkU&#10;CRj5yG1syH216SrGhtbdkMsBI19FdPJWUqlXTAVfMvGMCUDG3niz/Q1BnjMHKMR5iWFORIxukd0+&#10;KiHZbB33bqCbF4gXuiKMzGQjrcuT58AYrokMsWAbYF7EVdFYemLggFPYfg1uOA/rVCxlC1GecLk8&#10;9kjEWHGBe+Ca7Ze26SxStOIJ8TCiM6upYzTiJStRpBcTWpGEx9gIt8iHS85nMIdRD+iPeC2d3uQg&#10;NvJQOPw4Yk69bcgfJ84yDZqjmAGaEeKKsn8XCVY2lDVQTYlFKSkQsRVvCfiO0xGAFUcaliV8xnQS&#10;Z5Ka1ZQZTqQkNiNDjBeF8pq2pEr+vZFCiF7qG5sZwKUkiDVQcdgI9Fya6I9ILUI9pQnqyY1lgMcQ&#10;jJIA/5pBbrvRJpWuk2ONOj5YBedbCKdqCKuqOaQX6OhAIdxrMVtmLXWRhcDF1bpJveCpmS7EUMOI&#10;rGbYgEHQJtlKJ5rYftvZTgnMGC5Dl9LJVtykkaZirIgMSUI5eusK1FNdoanOThL8cHjM9JNXMMzA&#10;RAA61KyT5BrcwPFxifuRsfmeJ6zDKG04f6SPYd2gc/DNJxFojbRUItbqpC+6iUpLYHOCZE4CP989&#10;N4vtsg+B6aQeEdRxhZKHCyilb5yd1AUKIs7w+aeJubxNMtedCwQXLbQSDDKpjx8e0pN7x849eXLv&#10;Z/+3D4in3/APewXu3bv3s3u3biQ8enR/6s3HD+jgfaBzZy+iLF5UPwlFVUQBduBxG+nqhP8CYi6v&#10;ZVukaWjhsA6zLY4NtTLAhjXIlltenaZ+bAEjpMT01gPlUIa9MFyF35YXfS+QZGcxMF0hitRYgusz&#10;dHGsUxcZdGcYttcYvDfnUTYDbS/QhnONr704SuYqNqGTs6gL4YRPAEUfHuQUCkc8P9xLsAEbNZzx&#10;MWDl/rpGjbQymIGbDzB0h3s6qbIjB5aDwew0cDkb9VGU2PMM8f4+Ii4NPzCb8uzMkEbwGU/0c3ol&#10;JGSMU+4k0PmZxYMM4X42nW7NAHNXE4uYhAI6iWKGBDyQkXBnoYhMUhCdlFEqnuDjg/UihIjKSPKa&#10;HZZEVs57qQm03CV3mx0onHeinia2Eq7XczeD195FDhY72XiBpvdskAWbri0Zy/sQYwV62yk53Ich&#10;uh1eeLes2ZZ3EzNpT4/tXvKcbRAdmVOvt5eKwWBugvbwwdtfxw/LZrvjxX+E9/2V9tB9u3PZc7LZ&#10;sIyhjOp5jxmcsj02JMPnS0gHwiYroF1btkrL1b8gqWg7ncMM1W0vL3lNHbYwANe9jHCLzuBXSMXa&#10;tEKOeIojgR/TOQh4bV6maKv9irBxVLiVvYpCGWK5xUCFPWotrVNnbavmoAzaGypVVkCLTV21SnIK&#10;lZmQquTIaEUnUB8IZL0BaN4K+NN6/y4g51fJuV6rDa+/ok0IxIxsZ4sNL1E4wDXc+jJQ8zLlMJxC&#10;Seoyyh5yuJaZZFQXkhyWg3K3uTCKTZR6QkQ9vbwWW0oyKJMPVhVxhTXpcLW8FZHZXUtb0Xh9Prxu&#10;FG9hGsAzWg/nWEs5QntlknqqsomOzIJqiGYrKlV3fTbFBPC7HCarEGdlYbfKpy2qCE9wXpaXvBBK&#10;eTsRPEEKlCWhKHaEgTgBJ9sQSmFLM5QFyVzuXFNb6IM9BKKE44X1t94EooDymRCXYAZzOBGeAbxO&#10;kvk50sPsoCgIQGGTTmQAhztsxSZkDuSMzQg7URR8rVHbl097UlIUvnFU1OmIqowSg1g+3oCR69m8&#10;yxIDQGrwNbOZZpBmFQZXHOG6GYX1TgI+NmEp2sRrdhc2MQYx3dVGSEYcYrYQHmc44r9UEs8Mz24s&#10;mc9JDP8qcpjTOegEuu8l9c1SsYirYmm/SqZkoRArVRlWo1KqCNsy6HhG1JbOISDdx1xlDPoKHl8J&#10;IqzmfF/iOuNRmweqgVITw8/byAZcj7e6Ny9SB1pQOlclIrgKwZVQivCpEsgZ4RWK5gsz9eQKFHAA&#10;T9DR/gKdm6rBRphKEEad7pwaJGCHXObpJjbeCUI1xuFuDZFV1VKZwgmajw7gA764CGy80KHJ3mLq&#10;Jg2xFm+tpWqvSea5riDveZrPQUV9lA0U9O0YqVYHh4G7GeBXF0d0fr4Pq1Gz7p6ZxbkxisUSdTWD&#10;9BTirhkEXRNEVE73NkCR9WminWAQsqjfZMu9wGC+wjC/e+EA8bujfJ9eFohe8hEm0cSQyscGffvC&#10;NG8ziMHadBk/8wWiNBeBzS+iyn58bf6UkcHwh50GT7/6/+UrwCb7rS++eOs/f/75o797++07/8ko&#10;jL5//8j33nvvxt88fnxl25MP7z3/8dePfvL/JvWNP/mcbxsf+9aju4fee/ex7qNyvnrtmo6dOK1O&#10;LD0V2HGq2Wa7SSYa7WIYtVHx1WukV82zQQ5oCol/T3ehujvz1EDDSxbCkyICC9qbqGUrI+u3El6l&#10;JRu7Dz65oUIyddMws2dh5SBAvTJTZ+FZrhC8cGUUwQRq6OMDo3DCvJjZhq/NIHaYHuAESdD56ICO&#10;EpYxyVZ9YBDou71KQ8TOTRJBdxCY+dTUJKb8YY01devo4ATfh+27pYkC9yYyW8mI5WvNTPazBc+w&#10;Gc+wFWMnQKg1i22gm77Zof5uKvDYdmcZ8IfhcQ4T2HFiTjMIvcbggmd5TPXlJaouzqWlJRbfojMq&#10;U2L+uBEmEbVYzgaW7OEB9xhGvF8QWbl0qbIpBxAtGWVwd4Zq1Hq7krl5RlIXGMDmG0nFoRcxfaGo&#10;Y4MpKfCw2EyoB/YieF1P8oxDgSF/X8KA1Qh/r6GCNm7STuQyO2xbvyRK2kbYhjPJULtX/RJYGcUz&#10;RQSWy34BRLscOPklmb30r3C8L2jnyz9HQWzwy1uJpSQ9a9sGuVDG4IklyYOBbgn/60f1oROhFk4E&#10;b/jgqbVZ9zyCp+XyXY8FBXV1KPyx/frneDz8P/yvCyUQEcDlYTYkLfkYPJ4hXCGUgGCUbjQATRzU&#10;OhubVJqbpkI480ZiJYvJ2i5Oz1RecqICydm2xjP9Ilv6SuDwFfwsy994QRuwGK19+WXtW79W1vDP&#10;TnzfSA4vPrtfI7XrJUUbSm3SuQqw2FRE+6oYm00pDTwlbFvV2UFYV8IZuu4Io0iqysajCzxdmZ+G&#10;QApvdz5pS5lswXmxCKgQXRUQipEbTLBCHlsw9pfydI1Ciwzw+uysSIeHjFYjgqxqOOGcFARmKHPL&#10;KVLIRDxktBOlo2gOo1DAYj/Rn3uA7bf+Qjs3/EK76W3eygFlH0K6vYSYWCNacySdy5pCCEuGszMp&#10;YjY7X5EbUK8Lm7ChHQhBQR6INiCalKhwhqifMxwtUHEglrQQAk7CacyKI+c5he0yhrjJZHjauGhz&#10;RYYTKYn1KCGAjdmTliJKF9II5KjODMF3S2+vM/GSXjZkjxMJybCNdAcap1s63OitZvtNYXhnBlNr&#10;6LiRwYzCmeKGaDbddLbpeHzUOQzhNA6EaV4uwPihRFjakbJl5E8z+PEKp9Dzm0gYSDadvnWEe1Tw&#10;ZwfccBXdwhkcCMpJHati+NYRI1qX7KRq3kbgo5vSGNJkO3eW0uVLU1NXWYgm8Poe7sgixSqb0JAY&#10;bGtF0FTFJF6l6RR+XsNudLgnA0FmOlB0BdtwA5xwMZG1dTgpehBfVeks3tyLIHenpwZ0hi31DFD0&#10;DRqOzh5iAA/mweVWk37Hc1yXqtnecgZ4iWa7K9CslKElYfCRQX8MZf7J2SHQNxC1rgqcEgR0nGIz&#10;vTwO32vEVnbqPBD0Il7gCVC94yidjyDEOoC25dhMB1bIbpwig4g8m1BTt1F3yIbLtnwZKPvOOYbx&#10;EWBxsqPvnpvU4ytzuneWQCIEYNdOkDd9ZJCvA4R+tBvhFhbJ0XYa5Ab13u1jxz9+9/o//V8eEE8/&#10;8Q97BT7//M2//eCT24sP3qTQ4OrpB9dvnJq6dvX43PVrC5+cNVJY3lrUR59evv/+h1djP/jg7v92&#10;/+F5h1t3zgw8fPPi9YePLuvxOzd0/cYlXb95U9eu3dVQzxjiGSCUvhEEJm0U2jdTcM8LbR4BE/xI&#10;OTxYQwdvKEEzqDjLSw5XYhxGfbisFCw5+QgsWqloa6UwfbIznxdTo8bb2CzKMzVNck1LRqT6s0J1&#10;qq1QT47BifBLcxge9g6K5ZuHDuoA2+1iXztccIem6oCHaqs0wqZ8ku89CVc8j0Dr6tEDcHXtQFWc&#10;PNvZwhsHeOvRAErbI4cOa2ZqCm66VoeJsJxHWNVLxd0sNqf5SQb79KgGUF8PDw/RbnKEjZlwCL7m&#10;Sb7mKDD20FAbwSIDmgfqPjgyQgl8Az7nPg304F9NDeJmH429xRcBDGpQH2cVBnLTiYliABM8T2BH&#10;EfClr5s5pemkGHm7oXjlT7p0Q4mSTPLzIULQUw5Ak/HwZ6EkE1nufQOP7xY5sBE77kDlu3U9bT4I&#10;tPD97iadyomNJBRo0GhHstjMJkzN4E4Go8H5biVKct+GVWyMr+P//Re5baWGkMG281WKF1BeW/Bx&#10;9hvWLEHRuxm8tgzovct+jpDpVQRar2mPwRPDv9quN5KktvL+tUDXrzCwN8ia5CwHuGE3YF9rtlEr&#10;qv6c4H6DSWyKd3cDzuRnzcom1YpgjSajKrBEPSjVq4qrKLQoVENtPRY1+nsLc5QcH6nYyACai8y1&#10;Dj78dYI9XmALf4UAkFcJDtm4ZYU2Ug6xkUFshWrc6Di25Ps5UzwQyYEk1SgesKL+jtaecqDLFGBV&#10;Q9GbznaXSaVeEgKh4nQ8uHC4leR358eQzUy/cCGHAKPHOS85kiCQHDauZJKWEjRBY84g/HRNATA0&#10;G28bYp8Wo8OX4dBSloQYJ4PhEMq/0drUUkRJR4iC/OD53c21h4zs/Tteg7d/VTsRh1nj4d1jwOSU&#10;UjiBEmzAp7yT8JOdxuGIobx/2y+AoV9WhA/ZzVYrUM6vUiyiKCcgdSeQDR8U3R7riJnEJ+5KulgK&#10;gSHZhGjEIsbLQnMQC00RxIEtgsNIODahZGNQE1GZGWepemIyMwJ34PvdsSSc8ud1FIKC3g/aItwC&#10;GxBoTSxxkS1w3aV4nSPtaLJCDR2M5SnQ8lUF7iVYxZbGJURdca7rqQe0IoOZ60uiVaonliYvMs4d&#10;7bF6odZnWy+I96XS0VXxrjtVneS51FedSF9wKerz2igSvhBYZXAgKCF4ZIh4zxosa82pLiiaQxFn&#10;EWiC4KqJbbq7LINDEJncHJyOMkgPU5gwRv3jCbbeubY8DeP5nWnKWvL6noZbnWQ7PjpSTsoUv8dd&#10;OXj4SxnEUFtEUM52VbMB9+vNK8eAiGdB3mhhO44FcapO/e0ZOjDOJg1vP1ifDgrH15ls1WlEUX0c&#10;toyt9RQb6QhC0QWyCc4tzuOOAGUbBLJGm3LtIoPxPPDyMQI7GJJHx1tA29C0IE5dPDLDkEfwhcvj&#10;PPD05UsHoOMQqgKbH8AHPMYAPzHdiZ2SXIIrlM+cINf+1KTuXyfV7yyPb7KOjZzIy6mKJRj9EnD2&#10;1fOTFMkMsLgAa08b4SCTuEcY2NdPNhgBSX/YSfL0q/83X4EH7z746xt3zmdcvXLs/UXk7xdoHDpH&#10;vOORRYh+ElcuXaLSD+XfNVJYLl048ujypbOzp07OP7xy9bgev3WVTt2LDOCbevTOI925/yY9u3dR&#10;Bi+ov4kttxd+17AWYc05Di8yS+DGOBxpOjByJN7KWBJsAh0tGA7ObH6OisZUX8YNrgR+rROOdwj+&#10;r4N6v8H6PGrZYtgysHnUpGPC96YNJ1EngH+uoFC8SYH2+WnjbRIhVg+/gA06CwR8FBj59CCJMvCz&#10;RyhlODQ9DF8Lt9vexMAmxL+1gWEMBzM8B8dMePrUYTbccSIN8RWPjmJ7acUaNahx2nXG4IRPHobz&#10;RXS1wC/pYaxHw3C/U2Pwwf3DGja2YIPP7u+l6GFMJ4GhD83yeOZmsDf1qZ+ouV5i5hq5IdcWUd4Q&#10;QVk6jUiG6KSY7OjK+Gi4ulC2ES9sJrQiGSULCFxsrRDf2GDZ8CRT2g0vpo8/Sml/uSLAcuemake+&#10;ryWKWAv+3IXdx2EP0DNKaAuGsDUD0YyihP3cpC1QRO8jjMIa5fR2ShR2wfnuXrVc619+Eb6XViOG&#10;pjlq4f3UDG599Z94/68QMD2nvWzB9gzsXa8htmIg78NmZEuBgQe+4/1A1+bLVshy3UaG3Uq579oC&#10;bL0BcRePBw7aEgjbG4WuI+lXlliWnBGKOZEhHUbZRGZIkCpy8xBU0cPa2cKhhcNQNzoALEaNFY28&#10;DuCBq+uVl5utTIRDcTFhsrMxW/p51qx7VS+ymT//4r/oNf5cxttm0rd208rkSR9xkCVlExwk/FE8&#10;e+3bAlcJzEoaWCoNTIXkCmdQJJ9P8lQ5qVY5xHUWG1ndCf4ImWjQgectgfMtJcmsmMrJInzJjVWg&#10;NNQatpE73c8hoaU4k8NaOZxvNv+eSulCoepKaTJCudrbVACEnsFwRpQFN9lBhGM1grsQIkNd8Mw6&#10;AtdbAi+HUibgTODE3k2ozHludmGXcqKbdz9DdC8HDCcSo6xpZvKDb/W1xzq2/TkFkZHsxfbrted1&#10;8pI38fEkn2HlCQVSDyABK4acb3cEdNHO+5SMsjuaA0emP15dsriT6S7OgVNOgBPOYejF+u1QjM9m&#10;AkQoV3BfRykIcZFw0X5OWIwoagghnzwG33C8URzC9csJ5DXIAI8wFNaBRnEDwx3uNsufbRfveT5l&#10;CHGkX2UQS1kcgQIaHtpoJyqFOimEEqnimqahNM82WpfYhOPoJi4ELk/A+pUDjG3AyPWosVuJ7izD&#10;dpRHcUMrTU8VbOp1KYRxpAJRkzPdTWlFHzBzH1GgfVznNqiDqaYMBnAeIRtFujiJJWiwemkQX4Bb&#10;PUuAxiJb7iEyoKcQSi0whGeAkBexFF1g+zzJkLxEGNBdYnDvXp5n4yVvAA52AUXyoVH44RFoMNKt&#10;DL/vDF/jCAN0jrzmOcI0hlBX90FHzPWibh7rXyqHuXruOCgfYsz5MWyJPeTaN5A3j1USiHtxFgoM&#10;cekp7kOXyBk4f2qOTHtcFOQhHIYjPnEUvcpspyYYnlN0ERvD+saJMT24OKNrbOLXzo4Ag0OpIdy6&#10;hZ/4BFGXC4jAFoZKUXFXsw2P6AblEJcWu3CMEPqBVeoew/jhxUl9+OaFyK8/efzTp21K/80j8g/z&#10;CYZ46sG7d165dON83cHDE18dOECVFgX2F6+c0InTc+qDl53jRTTCjbGJ0PvJkQ5gVwNmpWmIlKrb&#10;d87p4SO23hsndOXaSd19eJ9Ai6tYd65T+XebNKkLOkaH7iE2yEWG7/hEr4rp38yCW/Nj8Lqg6vR3&#10;cWQAOzBwKN3mhlyYlapuQjlqyvLVUleGraeNYgJygNlAauhC7anHUF9DQhBZsz1lqerhZtlG8fch&#10;frFOwdks8PFH2HwvwM2eo4JwDvj7ONWB1xmW0wzcgfZ6Hk8/g7dRY2y3C3DIJ1FcG5t6F7zj1Mgk&#10;Py9q7KZGNtZRzc8cIJyD2MqhCThrhike4gnyqYfhfY8gzBrB1jQ5PIYo4xhqyFHUl71YDfAL8gt1&#10;9DBfCzX0PFGYhwjo6OkE/kZVPY0Jv5VAgJJUVLEJkeTdsi1gv8gwhFmhvorGJhJCUEcUgR2B2JT2&#10;m1uSYuXEjdidAgVbrET2xErayIMQD1er3SRoEUPI9maLlWfrRpp+Nq5heL6u7QbMTIKV2daV9PYa&#10;NiQGIZYjB4octgLVbl32hja9/JLWv/IyW+Nr2ricbXXbOgRUr2oHPPA+Pnc7RQx7aUCyIAd6J+Im&#10;szcMVfEv5EGFYQCWF2vDXrRhs/Yj0NqHlcl+w2rtfR3V9JpVvDGQGX5JeJzd4JvdeBzee3bJB247&#10;0RuFcXoKEH0XFrQ6ttxa+HOiJhsbCKDIVWF6AUEPeXCkeQoJCebn81dokK928DV2UJ6wGUvW87/6&#10;J734/D9r2Uv/os0Eglih5rZmmMXDGyYSxxmMPScVcVAoB5UQqhjTeb3ludqRMU0QBcriqsxIIEwC&#10;PCI8EIHx+kon4pDM7rLUMGw5NBEVpWFFSkEolcRroBnxFL3DmXC8lUVYkSh3R7HbzNAd6irl/fVq&#10;riTgn5vmJI025XiDK3OpviMcoiDWh05dc2xkr8kcFbMZaIDlnuVKQIDkarNe+/l57AkKsSJNzBG+&#10;fhfpYns3cpAiycuC9wU6U9FHypnNVioe91EhyeeGcOAycqsdgKvDGXSeRvAFfuAIYGBXAk9CKL5I&#10;Rkmfjdo5g2xtP6I+k4OJrGRw+hJ+EomiOQIVcoDDalCYrWy/uxBk2cmfSEkXq7V8TdT1fB1v9AWB&#10;ZJD78boxtuEoRIFGZWECw9YDeDuNRK0UoOZAYPFkoO+8EHNlk02daXDJUU6Ep0SCZrkDUyNwi/Ne&#10;6vWNoVYygwFcyMZcwBafRr91abIXPDCtS8RWlvE4CsneTqPYwegb7iJ1q5X2p5IEW2oRXdWGArqa&#10;wVyPjWuyPR8+PlPjUAJn0YvcQih1epQhSafyif4KXA81mm5N13wfNiRg3Bm23YMM5jP4gA1bzyEG&#10;6YG+OlTPhhhqiN9joGIWjgtUoc5048YYrmWLRWzFRt1ZBarRmMegbUNMCgdMXOUJBuwES8B0WwVR&#10;lmy/uCcW50dBykixIp3vCJzvFAP81HEGPWrq2f4mkrWGltC3M7glphGpziEyPU22/AyBG/NT7WzQ&#10;Y9wvOnFS1AGHd+smsPVlRF8nD9A9fH6QwQsHfKyTDHxqEI/3I2jNQbOQrMnWLJ2eqEYcVsrGS1nE&#10;xRGdoYnp/EydHiPGeu/+yU/ff3Sp9ut33/3/BHf814z+Z5+maf1hZuz/36/6JmHeD5/crr509QQW&#10;m1EdQvk3wwtmbKpTk5zU2nlRtdSUoV6u1gjDYx6B0xBQ6xwb3VFeaAdJbTmNMu8a0WjnjdxkEq9u&#10;kXx1/637ukXf7vHTi3hn5zVIzml9a7mqmoqUBn8WitXD3cWVYAF/hfuF8BbIkM3EbtKojjqEUaRR&#10;HUDsNAJ32wEPm5+VrnS2n1QEHMWkFLU1In6pplibiL5msmC7EGF005c63JjJQK3BaF9HoXYJCVjN&#10;uoIYyxjAi4R9GLzMUfzChshhqLVO02QGT3XV4tVErMHNf5Jh0NvcxLDFg8wWPI8IaLIPHhc70RHS&#10;u0ZIq5niAHKcwTsJvzuNqGuB4I3jB41fOgY132OObto5+OZhTsRHCRBZmCf1Bq74KB93EEh7mmvY&#10;10ZCVnk2j7cM1S9WFQ4XnYTJl1JLmEBAQoKrvYLMyYW2tORmaC5b/u7pBOdrZwuHFkyqVqQcLVC/&#10;WlkyCCmV32XGtrRLFuREe4ImOFOsYGsUC7Ct7N/BoGWL3Q9ca/b6S/zJJrtuhfagQLbDFmSGrcia&#10;sAxrYOuNrz8PtIyQ6UUGLR+7a9VLwNTPkXC1hXCPFTQeIaoiTcoSf60jth5X3mz5HBdj412ND5XB&#10;Hs1hwH4NFXNs3850ChtDN5QCBlcg1TBKGIJtyfMlH7uvqpIu3CpuaA2onJuXrFoN1eXKZ9OtQuXc&#10;WFarvJQcvOE1SklJkS3ZwTZkYq8BFl/+wn/R6y//Ui8+949ai9hqE2EhLnilkxB3BZhvYnPbrEh8&#10;qlEUVCSgwg3k+2YHwS9G+inf14U6QQ4+iVhdCPKvTglm64LHzUskHpIIw7xUXhuVai6PZ7ONVxc3&#10;91q6hNvQHLTC8fZycBpp4nkrzNB4Ry3hILUcIFKgForwKuewCaNfqEmC86cvuCZGmaiKU+B7Iyk7&#10;2E9QyXaQg22ElezeBdKw7yUCQ/5Fu8nLtqAQw27jOmxZFtpH6tlOIwQFQZ0dqmcX+nH3bKMIYwe8&#10;r4VhMXt9SX1s2JDsEGXZkTjlYPEyzz0BKkDTdkDuUXC3cYS5RBnNQZQqBAAj+xGYYXQge8Aluzut&#10;k9W+V+WB2MuIqQyGtw3AGuTMULXnY5wIa3HZy7DHv2tNfKQrNZahiOaCOPAF8rOEAd2HYzOKdofH&#10;h59OI74yFUuTwftmEdCR52ujDA6FhUaISQllEvC6mUYxA6Eg2Sj/YzggGY1XhRQ3FNI3nB6Gv5hi&#10;h0rCT0pjbZY6mEv4uCLCPyoNbpg87cYsD4ovyM3G29yPfWuiPZPNN0dHoKHOAidfRVR1ktai0+Oo&#10;nbEUHaAy8MRgCaUKdTrDlniC5+p4X63OTpP1TInCdH854icjUpZ6wRF6fk/+3mp09TSipgOtJGjh&#10;C0YU2l+XgjI5U4dHEYhigTwI4nYMW+MUpQ4TcP5TDOdzU03k0OOkOEC4B2KoyydGdAxh1emj/Ikf&#10;+CClLVOUhxxEs3KL9rWz3BfO4aA4hQDLOLDNE7ZxlLSsQ6MECpGDv4DA1Aj+uEks5qWDLWROAyED&#10;Yxu9wzfOEa17kgrFE+0kb9UsCVPn2Mz7GMKHuvN0iRSui/PVRGLW6swUKMBcLUleHUDYU/r8/Qs3&#10;9MW9/2wMBmP4fv75rb/98MMbEV98ce9///rrxz/4+uv73/v666+/8+8wjv7X+5b371/deOr0/KlJ&#10;ckib4UzrG7F61BZTYp5H0EHtkniqi+E7iqx+GnFMPwlE9RQO1NW1qb6hRc1sqpPEPZ67fFxnLhJK&#10;QW7zhetndYr/P0WhQg9JL01k9FYQFZhCFV5yMgIkEosSAoPoF43GZ5nG4C1QNWKtPni/owfmlqBq&#10;A7I9f/aEpuBIutsa1VhcSrl4pKL8sVKEkExERF9beTiwlJsaDR8gStQCQgNKKDpoZCMerYOzac0l&#10;Yq5Vb50iQ5qheITwj+NsuoMM3m4gxE7sAn14k0fhYgZo0jkMx3uIodtTwwZDItc45QrdjfR1tnWg&#10;yqYYgqF7aI4gDwI4jOSscaDnvk5EQ+N4neG2p9mEp1BAHwExOMbbKIHrcwxr43OGeggbwX88PjCi&#10;gc4e9XFdu9nuD8IRDeEbbCPveMTwuTKAs9jYcvxcFO/iRLC9G/Vy1vg86aV1ccduYlTABdC2FMQW&#10;vB+o0JpKN6IBrW0ZxvC727azKTmQBbxdtttWo4Tdpf1bl8uCjcuWNwsGqvMmbEgrCNEwPL0M4Q2v&#10;Podfdx1Z0Gu1bSXipVXLtO0Ftl+8v7uWv6ZtbLzOZiiNiXW0ZaN2JVTDCtGT64Y35ATka8cAdER5&#10;vJv0LG+sRr7kPu9ng3YDDnVBbe1H1GUY9igvBrKh/DaSv/JiqNjD/92G37uxplKdoBZVDRUqK8qD&#10;J01XTXmpqrAdhcdFKJrXjDMFA2s3rtdGhvzKF3+pDUaT0UvP63Ue51oOEKuxTlkSKOLPduaE7cmX&#10;AJIYrDppKG1TGRIhwL6pgdzkjc2NoJNScoNLkqOBnEmfopS9qzwLmDhdpVnRqspLAT4uVBWh/mWE&#10;OXTUZS9xwi30xg6heB1m2xmiY7ghLwkhVq66GLrFBWHqgBcc7iyBLklQJVnOZcURSsP7a8MhwBw7&#10;1k76h9fBr6/f+Jx2kK1tTR7zTobxKoJLNqEO30h8527g/31EfG5f8Ro+7XWy5kDlhwjPg4rBXQzo&#10;fVz7vUDVe1B0O6Bct0agZbGeTuatcMeonsM8aJxiQ3bYw3ZMzaWPFclqDFcvIiA9iRv1Rcnuugu1&#10;NRuoM5qA3fDP1gSm7AXmttpF9Chqa9tdy3keEfRxgIug/zkKUZXtHp5bfNPeO7FH4S83Ets8UVyn&#10;BLgTHWqrJDjrfIZoPOEd8Qiq0rA4JcO5p/sQm0o+dCNCtRZqDHPxNReRs53NW5w3zVchNIAFmask&#10;HLU0ft/csH1qy/FWObalUqIva+gSLgy1wgJGAxUJWK28r5dwlBZaoGYZiAc68Pri0Z5nAB3tLKCz&#10;F0vRYC7iqXIUw1iDOqn/6y4HhuZQTbTkDM/fgW4sSIRbHJ8k3AKe9RIDbpFIyZkOmo4IyDhGo9F4&#10;Vz6H8SKoswIsQJW8VrPg+4tI0DO42yIGHnww4s4OHB4DdTls1BQvHGtGzYxViUrCK2cRbQFZj7VR&#10;YTjeqgNoTmZ6gIonsCWRcX+NCtQFnBUH0YgcBP7uqMjQKHamYwimFvH7niaI4wrWpfuXJhFbASOP&#10;luv6EVA9hGDjPTmItqhQpDjiCDnTs3iRDwGvn2bw91YhAkSBf5jEr0EEf1P40k/CYV8+1MzG3YES&#10;elofPTqqT98/2/Hhk7N1n7x3IfHJw8Xxt+4f/uKzD87c+vyTi5d//cml4599dDnlw3fPx3z24WWv&#10;3/z6zibp/T/5X286/gF/4rf19g9vvnPzH85eODIwiA1oEoVvT3ebCvM55QMHdrCRVJQVo9qFmyMt&#10;ahZbTjPDqpltZWx4Sk0IlWpqeDHicR1BgTzAya2XpJYJ6gHHGT6twHXTRK/1DHWosDBLBZmZJP+k&#10;KgaIOSU0FC9hPPaBeqwaDHDCN84Q73iIdKkDREaeYJNcwAp0GK54jI1zEYHCkYlRNfBYOmqqCGTI&#10;Bap25SZOXRpQY4LLHhJ0sGLAgWUFuuEfdAWuilqCXk5yOjzWw8m3j9Ss7mZUto2oawv4RRjAuzeK&#10;Z4+qsa4WjcHNdtZXL23fveQLz2Ej6OLvI0ZAx/EFIGQgapqUTiGYMJqQJoYMMVUHFqU+xFjD2JX4&#10;xTkILA+kNGlkvs6hmoZD6utARc2QHurD6I8wbAz71Wj/IKfkabjtekJIytmmqtSWBZxJSEcpkYOd&#10;eBub2cSy4IGrSXfKCguRlyW2HSxAnsDORuykJ/GTnqhek9nofB2pGURBnRgcip1oP6lZ+8g93goH&#10;jI2FzGMzOFgf6v5ciCjcRyGCu9l2+NnV2opVZzNe3vWv/0Jm3PQ3wOVuXYV/FyHVZjbgfXDDuxFW&#10;bX7tFe2AH95JOpYTg9rasCWxARtCKqulykIakPicvXysJX/uYchbI/oyVNcWDJ0gWpPiLeEVibiM&#10;8yK3N42ygSwsPKieByiuGMPm1TnYqpySNBXnw+1n0IMc7E+0ZJSCyby2RRewYvNqvcRm/vqrL+qV&#10;X/4XrXzpn7XiuV9q9cuvaQs+Z8vdQLSONEHtoM9411YGDNQGcYxhDtsRrBHFSPdsNNxoJhxoLUO2&#10;JiduidJoLkhfshqVI+grJW+5rTqLasA0VVL+0EmaURd+3foS2ouKU2jWKdZgC78T+VHY1/I1ws28&#10;Fl9wE2lLvYgEO5oyeW3ydTJJd6L+z4vBtXv3Mobs6zKHz92KGG3vjlUyMyOpa+U/aTPe641v/JNW&#10;vfrPWo/gzXzna+ggeF4p43Bk0PmQdGbNwLXeBX9PcMhWVOk71kMrwHGHAtmG0+NriWjLHl+1DQPY&#10;dutzbMYvcNB6Se4WeK9RoodjCTIsTz5GgpYB/ROGYsPXcGBD3ouAzpznyQZIfN+WN0ChGNBUFlrT&#10;N+3NxuuBYM6XfmR3tm4j8jIDL3A46vok4itz6Oj1ZggHwhFHkl0eg/c4wQX1syHU4tDSTCxkARBz&#10;HXGdefiLs4MtCOyA5wXyrqLNKclvM5uuk4bqIoGlDTW6kyriHFFLb6XVaLdKgMl7aS3qRLTWkOrB&#10;4GTQVYB60bk8UhmBGCtAgyAMo/h8j7M9nh1v1KwBv45VUg1IEh4BG7M0Tc33VGA5Kl6yIRldv1cX&#10;hpeSpeZH6kiw+r0FaILnbn4AARM2x0MMs3GEXIepDjzNsB1uzQCGZjCiRu7GQjbQxIBrK+Lf4H4b&#10;2Tg5qJ0gKOPIWDmcMMrqQxQ7TGKVbE+j9Ygc6KEyPrdW8yT2XUATcvsitqR5xFn4g+dQSrfVlIO0&#10;4OpopKwBKPsUXt9zB0jeunBQt89NM/DJgGawnxovR73NfWugmA25nDhKcqY7eZwory8AuU/xvqlu&#10;eGhQv8m6fA0V87ibjE0YOH6qEa67gsCPQQYw2/2JDn3w6JA+//Cs3nl4XPcZyu8+mNMnT47ozrVR&#10;Ooin9QGC2zvXZvSQPuLPP7hU8eWXN371649u/oP0wY/+gGPpf50v/fC9h39z8/Ht5ss3Tn00Rv3V&#10;+HjvkvilODtTzUCD9ZWkDBUXYweq00AfWx6cRU9fM5tvFR7YYUIRgJRrOXH1DqqyqoJc3jI1tgLL&#10;UU7fjsApD8FKFd7fMjZpow2oLC0bw3wWv3RZDF7abAjXP4Jl6AhBHPMMwjNUDs6QGHVgclInFw4h&#10;liLqDTn/6ROzlDEcAm6Z1wS87hSDsYXHlw0cnY8fM5oqvwhryuztCdJHsJKAXSeS9KgMuC4jsagD&#10;K8l0YwbQUyUn40b4nla4G2wEPMbZbnhtYgwHGbhtBvxZVgQ/zAGDUveZMVTMeIl7W+qWLEij/NtI&#10;NxARfzdgpNlxuKM5bAIIv+ZQTvZib5pEeDVNMEd/J5aECfzDHD6MAT5NcMcUysjDDN1xoOyetnag&#10;6j51Uj1meFxH+D59VWzkeUCXKG+HEae1Y3/JRZyVT4tStKsLg5dN157iBHsH4EJ7KgPNGcDwcoTX&#10;28H1ObLdOMIT79qwAyWtmSx3EMrPRuzMxrOHTcpq/3Zt4ya9meSqXURMbn7lJQbrS0tDd+NKPL9w&#10;w2tQQm9E4byFLXgTW68ZQRkbXnlV615dpi3LV8qMzXgpWYtCiG2IhfbhK9639iVZbnqVRCyCPVat&#10;ZjjTNrTqlSW/sT38qz3bVBBRhRHmu7lB092aAKTLc99X18qfTVzrITVyMyuuy1ViVjhlAwyvMA4V&#10;bLxOvs76P9j7z9g8023N82vYM/bMOMAzNmDDgD095/Q5O+/KqirlnHPOOeecReWcc86RFCVRIkWR&#10;FHPOOYrKldPetWunc3rG+/bv4Wn4S2MGAwPdNtougKCkIl++ic+611rX9b9mYBYP4nX+yG1+Qon9&#10;yafvy/F9N/T20ffDDym4+4fhvamu7ZRX4BzPEjs4P5oIzFSgFIrtAgViFiI9AZ3sRmw6snoOHcG6&#10;cAZW8vxeDOfD/L2HN8ND+nxog+51n678IBGWwAXv31tn9/H3bvNZoT5n/GzceePsFlOUQy7UZ1iV&#10;sKFP7/T7ssVkB+FsI570cjnNo+x4h1Nk9/rQcy4Vqm/3MLijbhUcZbCus7eIx1G9+ZR1xCPkLw+F&#10;8BzT/127XqN+3t559vULMa2nDe8q+Qo2U9EepTseKQayn0PPUsCOBdOFbGB0z+e9nUpNvWR8FxCO&#10;rmHGsE/aogdnup3F1MqbQS9mjOxtP+x7hg8MMxXdFbrjKVYK4+zRx/XrRBH/SVss45yJErTgQTfL&#10;QV6FLb3Bn1eKt1wyvqNduj0vH/XmuYP5e7GgFd1t+OL7qaGPQlcelby0Hav6+p6V4cxaegZq7tPb&#10;F1BV42pTN19G0rqi+N7YjYi1amA4sm00W5dUo+VDwTgmh5PrJxpHjwJFmRHusUA9JbR8hK19Tdby&#10;k4vbFN0VIfboAuJK+/hrMSHT2L844ZRxsq5T1F9W/CGq5uN4zlcVPwpntsVSAqwCv/v5xtOFfMCV&#10;7D95KZcVyENtFp9MO+JUlqWK9CtCFoyVdZQ5j46HVJCOjAfskxc26GL3hSIZwI8FK2Q8OKnYXvN3&#10;16K4y1gFxs8sSKlx+0LCzbV2ubt1yluhR9fSl+wg8jyqqz3lsG/0rRjWlltHGUWn0YA8pU+Ji66n&#10;V04qrFeMim/iFFzzcR38A57SzrhCQlNr2c3QqOPNd1AofnhaiMwJ9skjunI/6w6FdwaRmK44Pd79&#10;fHQ6lMSfDwXX7b6T3Q5bVLXReHHKqfCy8r4EpRRj7HvEWFnhhy9yBNwQc5XGtqnCX9UhbFXdwpi+&#10;H758kR5aa4m5apPDl69yv/nsZU7L919V1/z1Ty/7/OEPn/8f//8irv8ZZ4VXr179F/9ji/XG1tb3&#10;i+urn+VgHt9Cojp97LgElou6XSc7RePaufMh3hg2M/NJiIOATDBOTQO1uHbmtH2YnfAVQQOwkpd0&#10;xJu2bw6nLx0P+w9tCxsoeHccOgSSsIPHUIrKNmPVwyfsUG4SrRwP92/dQGopaKNDZSULs446XwCN&#10;XAW3RBxgfW1NqLI3zsZmbqiuwGTOC5l2tvVVxQDmhbpIiEd74YzowOAXYOfGZVjJU4lExrlwDXJR&#10;GEN5ObUNHhCFfu/bMIfq8RA/4H7KyfVGRaf9crIwATsk8+/mPnnkJHlHF3QaLOFaSAbfuGQ3e0XE&#10;3eOEO0ahEo0uG109uetwIKnJ2Ck57pIROR41g/296HRN0ZhB+RwHn5gY63TtZJuRFAvOcNLfKa2l&#10;L91/YEKQQFHp/ifbMyco+qn2xWl+Ce/dvEZMsk8xYFmhuj1KBX4eX/j2iSPhyPpNAAaSaIiQ5im8&#10;Y0fo8KhkpyJdTebnnY6AtI7VZMOyxWHG6PF2d1PsFceFPkRYwxXV4YrkcPvYgdKUhumq5s2bEkYb&#10;Dfft/mkYpBB3++Q3OrB/DD3a/6Ltz72JsPp2fZe1pR/+8BC7VZ1XF0hKKuf+CshIjOVh/m1CX0EL&#10;AzCn7YZXu+hOtGeeAM4xVebuROPgqf2opge/y+c8zMV5OpvVHEKawyYeDjpHTqFGIVrpfhPs2nfa&#10;uR42grtqrLtn9dKwZQUrGlziUKPknl0+CZ9++Nvw/m9/Ed7/4Dc64F/ZcXocCsMUB4GlOuspQ+A1&#10;PR+zdL9LxhF3rVxoRylO0EX8+umtABMz2FzmCm9fRJkb8Y5nS8tZSFXPt3s8RrFdzRcOC3mG8n4n&#10;bOSRXXjO28Nl+94zBze1qZoz7A7Pn3BhvQGFScdwgfXlDI/v6cNG1sIUdkMlLp7T0wHCQVD4wGgw&#10;kvkOgiN4kId3/kQ0Y/swop0drnF5j09+axytY41sR51/Ay0ps5mqe4I0qXnoXbONlBcMt9vV3U4a&#10;/knYtExXLO1orIPOpKG9wjABF9HXTyK2m06kNYsKfuSQ98NKMI+1c2U8D/nAIaR3mDMWqEMhnz4E&#10;tYyYbu5E3e3gDixLiigIx2xK6Qn285MH9vF6CXEwOZiB073ZvniDgjprTHvjZ4daXe2iYbCX4wR5&#10;8BPHeE0XSF5axPe7z2h4zYIhbk+x3TxXCMPEsNOa4RhG+WW2wkMbFpp6jLZbt9fdNglwo6eOmA0p&#10;hgfaz4jGy5dRsK4aLe9dPSIcj5kQHokSvLl/uQhKHO3LJmUEV7f8/TGPb0nioZBzj/r84jqhCrsV&#10;37O8/bsV2+NGvpTJxs25BHFVCm+dWMA8HWJUQEtTLxo9O2ArWiVPr7aNnDPjfK3xcnkGLzDOQNKN&#10;bca5h0ynQGDkBSeDp1QZ7RaAeSQZM6d5H+T7+mRTkYSLiqE9bTa6XhzrWSGldKVEpWTrh5viKK9b&#10;PVySenXBrjr74UGK5MvGzQqtWMFynIB0MaZ3r1+hrbFDxhnIsEt+fPsgYt8tkaqxbXGJz/OQr+xt&#10;IwtVjh1zzs0joZy/N0nXn5lwEpXrlvH4ccIrojCpTo+v7sUnB4i5tAsNMC68LiYMpfJ+w0L63bNM&#10;I/l7bdjLtz5eRjtufudSY/jWEphdhb2GUvvzhmSTgRttz1uFPXmZj1LI35rCu+HrN/nhzz/V/+kP&#10;PzTc+Mvv6v/v/zNK0H+aXxKhH//pnz7/2e//2Nrt7Y9v/5voUUankh9/fPNf/7vF+v/yJ+Kq7/78&#10;3f81KsBZWVn/2Y8//vhfR98XRQVG3W/1s2cD0woLv7+dkBhOXYgUqN6sMIw5VHy5LDaP28LOr4ab&#10;usXzZw8KOWc8j70WEiiHH7H1xCs0586dhlfch1fLEmNMumjhvLBosdzR9SAJK+169xwP1y/cJky5&#10;acz80O4iMTyKT9Dd5sC55YaygiiFSKyggIPK6vJQXVcX8sUDllWUGusaQYsbLC3MEQWYEZpqq53O&#10;RBOWl2BMV8A/8sqhTcXfuhCO7BLxN2++YPFpRm1TJbJMafM8bhRwsBXk/Uwk0joT41QaE9KuImvF&#10;8d8RXlUIiShUzJOiQ4eDxA2Yw9uXLhJ4nQ/XjKajcfQtaTvxTpMpYB1xhDex0k0SrvpFNn7MIvBK&#10;S2TOJ7jKfZLuNAwqcv2mi/RNhxnqbfapBP7VdGKtNIU+BfIy32Ej6pRTeJMzfF88K9R9iVDxTsKX&#10;WW1uHD7swrPDxSoat5karAX03xgDX7mSOhXE3sVxBXvJbBGFC2WqzsBRXia6cDlx1syhQ8Mce+HJ&#10;xFjT7X4X2/ONi7octp8RPgaDUkwZP5L9SHHu1bNNiNWXwnn0EKKgXkLqO/ymbQfcz3h3cjSatDvu&#10;b0w9qk/fMLhr9PdefkafMEJO8JTeDgDdCXlE+S3Go57oa+eNGhxm2cMu1JXFRKpdwIiYWZS1gCMn&#10;HcweRs+pXX98xP4m5LsbkcY8N3uwnLdKPzq8K8Zjkdg0fnSY4DH04eMdoqPuouvt9Om7oVunD9uK&#10;11S77BnGpHPtl1djZ8/Q2a116IrhlV7pkLJ9/YqwbOE0kY3Lw4mda8I+RfccXcA5iuerh9nYzrMU&#10;SRuKu7DNlEQhNXq+Zfx9PiJdHd3h/XqGgMr4mWjwFuvb3ZuHTUaOhTNRp3zqQBuT+ghL0Tl2uDOn&#10;Y4zN15jyjA8zxnUOs41qx7TBNH7ree0WepkUjBVAMRb/ehzV+aQ+PUMvu+s+sJ/9hVv06fBLVrHO&#10;JggEWT4WmBxEwRULIDsng3CM6P2+zGfe7D7vEtPhbyuYg+3iZ0pzGk81PQmadLxD0GB5xrMcSqba&#10;4Y7z9dMI0MYr7NOjNYSDyljFeopRcTTmnj4crYzAaoK99HQWrSnRwWzYUJ2uwwOQxzLTgzmiAOeM&#10;U3SRrhZQQS82QVkMBLMO0WqT0XebYEtnvg5LeqWOePNiNiTj800EeHsd8o4un89St4bYam5boMJB&#10;iMx9K0aZWo0S/jBaBz2mDTd5Zu2scAVz+yzM5CnK5ws7piFczQtxx3h8z2yWKoWT7YBzD2c79xYk&#10;bexOiuZd4Dw7Qsq1bdLPjGYVi9K0S0a3ChcVcYn1V7kOM4oJzEu+GDLsZ4tSzyk4FMZgHBGcolxh&#10;ykSxilKPMu8eZSE6aEd7QGGzs6UiTmctyrxxkpVJRCr07ZOrB9uY0mm64Oh7IttSNFKuRfDLvE8l&#10;7d8yrCBiD6wOCaySN2Qpx1NoP7my/V9G0UbIqbrzTOKtfLqWBJO2ZCusJ64DqaZrheAbESmrQrGr&#10;9jn31tHQmKZZIQwrpt6uTnZIsLuu9LmQyLToiY45w145DlOcz/nJrWMO8Ubzpn7FhGNvCx+HLxty&#10;CbEehefU3F9UYljLE35bi0EtXOKVQIc3XC6tkc3U/y+hwi4iAqs11YueoxzTgnLBFQWKdBW0ZWR3&#10;etWYHn73RYmP8rd/+qGh33+a1fV/4lFFlqGo0H7x/fNh3/y+LunL76r+9OWXNbt++KpxwJffNO/8&#10;7KumblHBpWD7L7/74bP733zz5u/rv6n/37794atfP3vTfPTlly8764p/0fS2pejN7774Y+WzZ397&#10;kpUb4o0B0xSGoqKn4WHCVWQnIgT7zusK0cULBAdGz/EEWhePHQrnwBBOHtsXNsLzzRMfNmsGSPz0&#10;OU7/i8LqZavDvj2Hwq7dx8KOnUfCxbO3fC+q1F3jWgW1qbYx5OcWGc9mhLoyGb064eyszJCaSnJf&#10;lBNKFdinLD418oJrqyqJE+yDxQFW6HwLc3OpCFl5fG2dzrhULnBUhFsaytooU+ePHAvHd++zF1su&#10;nGAKglR0McHKtfvaCGZxyi/5Yx3PXePHh9SuT2Euk41+Yk8fgg08ZUz0yCj6ph2gXyQxiTcvXQpn&#10;Dzp4yPSNwgBuE22dAl64Dk/42C/mDXvCNAU2G7v6/nXBErfi7YxvhTuSnKIJwfkjTuqJd5nodXkS&#10;fbIItR4KgLh3FQvb31MAPNLtPh/IPs6x384zhr8h2efeuQuyZongYjbwBsucXbMhXN+5g0dylTjB&#10;maLxVhmrTkUiojbWJS7gE16EijV/+NC23e5iY+mxQ3qEFYRcm1g8Jg7r2mZlmaA4jgLFGGs33L8D&#10;m5L84AGwjb06/ipMGNEhDOhBCETtPNLFffinAhW6U0zrZPsZVQ+1C+4PwDFdoEMk4BmpeEzr00sk&#10;IZqVz1ONV0f7+kUThoF/dKJClvHrgryWR3X7fHQjY/UEu67Eaw4kEo0yWLUyWLKO8NPuOXYgLBPP&#10;OGcu9vV0tC9pRtPGjAo9u3cJH374buhqLP7JB78IXTu+EwaCUgwh+JqlMM0nENqky10rxi6ifG1a&#10;OJ0AaboiOFLxjcAkSFOsXfskT11WOGMV0pMHKZ/3Sio6tzmcEK13cu8SUwvjZYEJl4ycrxza6fU5&#10;ER6gpB2nSL92ke8X7vTQnhXhik769qWjCvCRcHD3Vr7krfKI7aiNVufqEmcovMMpnIfiTo8ZQJE9&#10;sTvrV6fQnWd6qIPEAIeHfp94DHzUPTyuXh1ZvzyWmUbBM/h0B9mbjyJqG2tHP5yiewyP83AhGaN6&#10;R//+IZWz4q77HMxiNSAaaRsdDyCAG0A93SdaAUTjfnnKkwBSZk8nmiKwikbfbaEZphqj7H2Huj8T&#10;x3SCkERFG9qJHa0vcZZ1BVHXTAK5ubrgmQP4ikcMDLMkL20HJ1kviWmpPe+a2SxvRt0zx/W025eu&#10;xQK1KgqMmNYHNWyG3695oBrWDIr3rtkCJXi1Y2ZYAVCln4/Bk2aDOrNphpCN1Q4803S7WNHRVEJe&#10;9RmF+IQ9cdzRlVKPop3vTEWP6pia/NL+ZQ6iy8M9oraMK5vFDS4NT42eo64w9bpCrDOMdqzpBFKp&#10;txXSuHPUyEa3Vkg5imetqMDyrOtGxAeIofiAJRE9hXdMU7DyhLzUGAuniobMvn9IB3gFN3qbFVmM&#10;3TJWN+BPksnM07ZdKmWy/XD6jQNsQdTJ9sfZCcbF3CLZ2PWpV49gEsTggkNcxp4Id1nQEh3y8u4e&#10;AxLaBK26OSS5fzmsSRmP4q2xkK7ywT7oRx4J7chLJ9RSWBOJvfLuOlDcR+kyIs8zmaklIPvC6Lrs&#10;4XWpbxdCFStVyu0TOl4Hhqi4J52zqz5Mm7DGIWFvyCP8KmGfeg1RWZ2Jb8Dp8Uwx/aohK3z3XAOT&#10;8zB8JmHux+dlbbnG2bC/VTrhPHyCKMq13O3XQWYW20k/dj/KkcDqCNUyxCy+rH0SfnhT9Lc/fFl3&#10;IwI3/f/EKPqrr7763zx7Vte76UX1nuefN52rrCv6obYpPbx+mxc+e5kXvnlbEX73fdOLn3560fGv&#10;P379dz98/mrs779//ebr799ca33bevnz33156+WXz0Pr2+bUV1++ONf8efPXDZ81haL6spBOMJXF&#10;BH5f0MEDL/hTDNH7XuQ7dy6EOB/Xrpwwkj0U9m/bFHbHbARCWBvm6zSWLJsTlrJzzEZnWjlnadi0&#10;dB1rDGHLjkNIRjdD8uN0e1NkqqzCtrFyWWmRDz5ZhTRddF9uVlpIQo0qEJRQqPBnZcGz1VJOVxeE&#10;cvvessK8tjzeCoU5ShfKE/NXK4Go1Ju2qqw4tDbVh3p/ryuXRKSAJUeiKZ3kto0b3VdxZAQ2611c&#10;dhHf7FAEtvEenkI6OoJAdFdgenRSTXWqLeXny/TGS6PUjgIZ4uAPH1y4Fs4fO6bjvWQ8fN64FFyB&#10;qvABktG1YzppAofbBzCrwSMeOKDcpxwvzY5ixhIopu+0sZ+vnbA/On+CQvKC8Aj+1js3Q7yinqH7&#10;zY5CJ+yic6SiZPoFTHnoJIzQdVOHmHDFPtoh5+bBvSHdeOru3j3h1r4duLw7KEzn4OdO5e8cioYF&#10;bM/POjsKFFgCF7hwptAGKUmyVqcaFU7DCZ46XmHU7cyYOiSM0g1NdlGdOXasLrcni0vv0Lvjp6HT&#10;h78KvVzwO330Swrdj/yZ0MdeeKquaZSi0f+TD8JAVKkBCmCUpTuM4Go4MdBk3fCYLp1Zk+wa+/Um&#10;2ELKGqIoC2FYZo+4agoM4vQBusp1KGOmJ8ZtTxLsxD3WO5Tz9ylCD53cE1ZuXRXG6ZhmLMC3njE1&#10;jBeoMHTAoNC+Y8fwjkLVXtHqYSQ+xj51UK+PwshIXe0gMEOm70IFf7GOa47R6qIpIymFHUYEDSxe&#10;OjssmjcDTWxZOLyVVmDHynD0wPpwThE9QY17nIL+vIvVdbvcq3Cnlw47WJ3YxWZEjHUkJtx0wb18&#10;YQ8ls0xeSUiXj0k7OrOXIHFPOLpne1ugxsp1C8IsyMY5fKqz5gwM/XSovbr9VlFk3zJNmMCbO8je&#10;uredei887IEDBFWwDI0SfNGn/a/s2duFHghe4wcSQJlMjPIxBkJ0iNuZQsU82Ud/Qq1oPzyESnos&#10;vOd4yunhAwRgWDtE3fAISVMzZg0KAyOaltHyOACWMTKOJ1GsR+uHiSNYv9jRxirisxTO8Q5ao/oa&#10;eWN0TycImzUEkpTPdw4v9yaH1OUOMqtG63KhTufia29UfJc7IKyfwUdNTR7tnffpVLeyEa1lXdqF&#10;qb12cm9WJzhK2c5bp/SSIjUj7J4/Etd7WrizdxWf74xwUZ7xBZ3uCUKsC9ung2uMsctlu9uPKmY6&#10;lWqSkHBCiMLBVSFBEY6lcH5ilHv32KrwgNMhS7cb0bCybsSE7DsAHERYmbf3mmbtDtmUz5GvNwWL&#10;u0b3WIkZX2G8/AwZLxqf5iVdJci6YNx8GO+ZEtr6qVC315gPOWv0XJB+geBSsYW2fMLjexfpK5PQ&#10;KpvHN5MquRazud5+ueoJ2I/M4IoECmtCr2qj5Epda4SDzE0wUUPCKnpw1gh6Z0iR8/yAGO8BZfy9&#10;E1tkSO+w+rpEqRytvG61pSEVm749NVXLV/gyrcWyjYBT7aVzCL4as3Xo8oobFOXoo0q32wDZW8Uf&#10;XCUkotwBI+fhLZYoKm4i03Q74Uw2qgT3+4Gin84y1YiO9WV9xLNOcljg/23JFsogJcko+ivYytcl&#10;ceHzmvtt++CX1SAkhbptjpEmCN1G3OscI/yibAhdXXGWelAOh1nufr2tTRFQkRa+by3+53/6/cvV&#10;f/vj1//n/2SLcNTNvnnT0un5y8bNDU2VFeWVef9c31iBM5xOFAX2X/4E6AKgG0T8h6/K//mHL2pf&#10;/e7Lllc/fPni+28U3K++exvqXz0Lz796ExpfNoeCssJQXFcZ0gXUpyhkyQUZIUVUVrqYreuA40cu&#10;7AqxVHRHXIRiNqzivdwctmwWHrBpNRQi1eN0F8nps1GUBIPPmdkWKL8OMOLYFjuzvYrGKb5OSTXZ&#10;6ZmhpkoUYbbovlQB05XVIQmKMZH/9QkvbKJuMFVxjQfAyJaJmYNAk5AAoOE+RcrnpykJ/oy5XCyU&#10;uirPbjhbt5wXWmqNq6UX5dkXN7nNAp7aImPz/AKpIyV5IV1RP3U6Ssw5iWa0AQMXQk9G7sY5kQJ2&#10;nCIso9RF+mJ0It84H8pundPmeTCP/eGmTuzRFd3/Garls8bIt28j0cgujgOF2L81XD65P9w6fbCN&#10;2Xz3uLi840fCo5NUsReB2O8aD2XLK9bxxl+9ZicVjxt8GJh/T4jFL36IZ5xoNJ1oNJ1j5xvttG8T&#10;rSUpRmkwlncBP5IV5ieRsjr2Jpi/AHq2rXTq82sUwSe2rLOT3BG2r15BZLbATm4OcMGysGr2PDvf&#10;UbJ+p7so2zcqTOOMJMeM6hdG2SEOM9ocI/lo/NSBoTcl7hAFcmD/vrpJnZldZBf4yJ5Uxd3ZkDob&#10;8/Y0kv6E0rkXf20E4ehn3xrZfXp/+hu7X35fHdpQRXkkFXSk6h2lI52uUE82np7aQydslziXZzWG&#10;8jZSHB+wy76MoXz30jmd4xkHOgczj//ypdOEewfD0eM7wlJEpDH41BN1WEMIhLp36xg6dewQ3nv/&#10;3fDBh+/4+SAfHs9SecYToBsn232OJ0SKohDHsllN9JgWmwasIsRby/O6A1BjvY5q44pZPOMSfaA+&#10;96Ivbd+4JJxzIbwoCOGwiMGrhG5nFNgjkneOGT2fO7CFL3tPOK3zvXnJ+NnY+dTuJZTRS8O5gxvC&#10;PmjJLWhOK5fO02FOAjwZEwZSJ0+nGp47a7Dpwbtte93ButZhuuAJspYHylEeYPfbmwd7NA/viln2&#10;s4OEQ7Acje+nY7ZPn2V/PbYHaxEF+TjgjUGdf8nr3Rcdq5ti/I5DTReHm/eMkgnbhup8e3/IkiZ4&#10;o6+uWEFeOIsIjep5ooPWZK/3RNzt6UhkQ0wtphPgzVGExyne89CzJoyyux/4YZgNeznDQWaeAjyh&#10;X0cj6Z52vaPCIl3xOu+VGB7fyEoWTY5WTRlqjz/V7/9UAsChQBkLaRKsPGT97mA52kBotXWeg+48&#10;eM9lo42d56FbDQwnV08J8XKRDyrcZ+kwru1cEi5s5d/1/8/LU452pY+I3q67vXTXnQQ79Rs7l4bH&#10;VgJZV3dR8u4zwqVyPr9FuMLuNhpWQsR6vm68K2ThsQ65wB60DB4yD6wi2w41KqoVxrLZhFV1+Q/t&#10;fVkn6TWKnyjMWSJK0bEy7yNGoVc14CQnsxolxu1nNzpgd7pB8d2oy95nz4odfUNRlqJUrOsrfHTM&#10;7+L20CxB6WUhD7Fxd609bX1BfCiBx03EsH90fjexJ4GpvOdHDnUZ1w6EdCKyBNa2VBOVAurmrOQb&#10;RJnAPzC2RWmPELQusEXK+pVLnAXJG9mqCuJPSWxjx0wUHEFn8qYsHUQDNxow5JXs3xZ5wkWujzkO&#10;+6nYBvdN4+KgMPMU9shalXzpoEPChfCVGMXPq1G53MdGyu+vG3NCM2DH2zr7YKrnFyXcHVln2KHs&#10;yqt4oJ/uphrf7nliWSphjQI0aiiX2qRGPI0XJPGE0hsYpFCsY4lwh+f2yz99UfmHP/+u8c7f/vrV&#10;f/ef3Dg6MkILUP6koak049nzyvDZZ42hqooquPJfRrL3719jCdKBocAUZl4Lr5oywtvWwvAjHOQP&#10;37yCgqwIz962hKLGmvAU+zhFYXtIHPRUoboLl/bInjerqjDcdWI8D8l2lLpzPVj8xg1zw0LK2vVA&#10;CRsU3oUA6nu2xvDfLkNcmsJLONuperp80blQdisJhQ45vSXqcCgKwTOqi0qEFugGqZlz2XKSk1Gj&#10;Up+GR8hQOUX5IS0/J1wH9Lgnh/cCBOSpy6fCZXvcq7dZfhS8FNadIgSppuYKu+BshZWhva7ciCat&#10;jcdcVSy0Wl5vHd5zBL5ora8ItQ4laexPeWIAExGpTlFv79qwOmyTOrTC3nQa7OLKWeNA4sdKEXLa&#10;9/gOOpUfW+NCvG11SLbjLqKwTtMB3z1tJxRnX8v3e01xvWskc0UBiSAhF+27E84dM7qmjtUB3z1y&#10;IGTwFN8lQEvwS5ZDlJEkTCAeVzrh6kXiHUHyCukF4+j7V65QR8aythCNGEM9Fbb9kP3pEe/zk/v3&#10;HSpSQiIvbPzNi3bLcSIYieKM+h9ftjMVx3d816ZwYIuPNesBDGbztU4PiyfPtK/zelBIz8WIXkX4&#10;MtmebgDBzVDK1n5ycHv1jArrR6FvX95ShKuowA1x0R8M8NBZd9uV3ajTB78OnT4x7u3aPnSmNB6n&#10;u412kiN930SFfADq1TBhC2OMpEdGiUm8wON1oOvFye3Ell5iz7hWPvGC0RKb7GXXzRgBd7iQt/Fw&#10;uHKCOhOCMys1Ldyz87pHjHbe87UFAnIpJvJkat0x/KSjjDm7ySYeAdgx1Ki8PeJWV4eB3rrgsURH&#10;k9CgZhAtrTN2njmslxXDiBBjtzwHYGOJ719pErBG4tEGxWED3+nNMzvbVM2H/JyrOtvDuzcqwjzW&#10;WxaG/QrCRak5+/z5CrhGwu3z4YyAhesnBC6cO0CQqFPWje2jaD6+c4HJzxwULt5sB9O1qxeGsTCf&#10;E+zSewCb9FQce1My9/zk12GIota/C0CJfOTFBGyjcahHCYQYyLI1sOPPw7iev4Hy/HujfGI1xW+y&#10;Xe++VYsIrEawhcGEYnEP0h2PpY4e2OVXOtauhE7+H3rWyhn83YrjKAV+vJCGUd2jIk/U1f8DRd/I&#10;G01rwqAOYcogwjR0tNH9+oJ+9AljiOLG9o1eR0p28ZCzZEsvGtuX6AreUpGd6XAz3jh7OhHdAj7g&#10;zfPhLKfIapYlfNC1YD105noH19VLZopEBNygP1jGfrR1icPO6klhmQ78kLjAI7CWOyQk7aWEPui5&#10;Oibv9+TyseH8hlkhiUL8SjR1wHx+YBx7FcHu4tY5IcVhKAlC8oHUo7sH1oZsBazMnjTtsijBi8a/&#10;53eGG3uWhftHV+uINxMXbQ73T64MiURGleIDi5N4eh8cNpIF0jC+zbl/0p4zGg8LUchiX5QTXsW1&#10;0CDAIFeHmAvTWCs96Cm/b+7Dk4rWOcX3MLTtGlOtmJBhIvbkvG77zDo0vZMhB2DjkRVFmQSkl2L9&#10;mhTgmqdGwopUa/kD17vj0pFO6LgvE4htZ4uKsaM+jD9wODzQ+aZQzRdRN+clOmAbK1c4FFSyZubj&#10;wZel05/QsGTd54K4IkXpfAxkrpSma9gFxuJvqiUpQVQ2m06+KPWB/dws8zyKKmwqy9CxCnp5EBcq&#10;7aFrNDERtCMv8arJAHEWwWCtsfSb8jvh+5anCIAPwtvKJ+H3L/PRsBRVCUkVqZ6PRHvv5L2ucwtY&#10;ItdSSlOOPzhEdf1QJCOBrMJdplnIp3WpgcdMdshJM5J+BizSKkjiDZvUX39oDP/2Ly+7hPDFf/Xv&#10;wnn+vbzhaHUahfaE8Oq/+OtfX/93P/1U3zH6+Od/fv6bP/3p5Ts//tjyd99Ylf5/VSf9ze8+e+eb&#10;71uan78q/0t9U15obs7DFQaKML8v1AHfcKE+6wJ3w84g2YmtFsGluS4ztLaUhuZnlWhWEocaK0Oy&#10;Ee59+MdHfGd3jSxu8NWeR+85g/RzSkzfWpFji3fMD4uFhM/DeV0OW7dQJ7F6ydywbMU89KExcIcz&#10;7H4mGvVNDyunLzGSWim1ZL9RC2m8XUYxz266EXCUfVsYBda72GZlZhol28/CUD5NzwAWfxLuR1Sr&#10;xw/DsfNnjB/lue7ZHdZv3xZ2KVCHFKqLV85QVqNgkc8XGJsUFMI/ihGsrSxq89hWIFG9aqrCoibe&#10;wlstpi4uLZTvy9Selg20gS5TQNh1T67vLbaiyw4HSxfMsfcahu5jP2nUNn20Peb4/mERQtSuuWwx&#10;i2eHJJzfp3a8SQRYdwA/oj3sY51oAgVzehqgRnKKNJsLSDwHnZSxfaXixKIg3TAWfngW8/fC0fBI&#10;Ac5Du0nFM46373x0g4DLHukSG1aUgHSLYC3yGsff8CZOwotOJSCzE42/etne+AJQBzKXjyTj8CIE&#10;shQn5Vgd91PErPt42Gfcx1P7drF0gDusWh62LV2q8Mx0mGDZGWcnPNmhaOlcMXZyguXGTqJaHWIc&#10;GsH9++I69+z0cejB49vROHmQTnmAC3VPY9ChikQvIQYD7H77Egp1sxeeiNM8XHjC2D4fux3ULEVm&#10;RoRK1HVOxoqe7oI9SVHYCrR/cP64sNGufc+syWEZCMcmO8Dj611gd8eEp+xrj1DMMgFLMuzvL1w6&#10;Gy7Yu+86uDEsdaFeboQ5g1p3vIIwVPZwe+EO/RWXXvKHe0edNuHQWIeCZaxPixwEZrsva9jOpitc&#10;q6azninGC4UKbONP3buEyEdk3R4xeptXjAtXjJhPUDpv82+ndLqRWn53DLYzgP8Jge1Rdu8xXe0V&#10;F8k7l0+EQzGreJO3hjMSjQ7qio/sM76WVHRklyIknGCqEetKQfITJgwMvajHBxJWdbHP7Rvtdju+&#10;q8h+RNTWMfQiEhvJPxshPPuIYBwMeDKoA0gIdvZUhXWsnfsMjyNSNI+SnzyfgGqY12U4gdbwqFga&#10;W0+nnB6ikI+IoBs8ur0BOiaxIY32nA/E5B7u54yzK46K5igHrIH8xKN0x4Mj4Rfe9gTwjkHdQFZ6&#10;Kupe01ksSOP5fnuybo2P1NaEeRN0yzPG9GkDsEwwBp9qr77SOHnjwgGY04IeopAFbOdZRuELwTim&#10;+f2ZM3GE5318WOcwu08ASIznZTHV9XrIytUsSZscEnbqik+unxUuree3VqCv71rIk7/U5GhGOL5p&#10;ajhnV3xOB3xZAX5CXJV9Sday1+rxSbaiqztDDqFV0sUN4ZaONE6u722v1yNFu9CuM/vmHh7gTQRR&#10;+4x8j+I6swXd298GvCjX3eYRKzUpwE35xENIeEVYyrmsh2WIV1GhzE87Dy95z97UvviGjo/gKtY4&#10;+8qBRSHu0GqWpxgFWPE/v8G+VcFkX0q0pqhEwqrhCy64v5+Vcb/bPRrqhB/kPrZHRt2qpn6ODgiR&#10;ejvDGDgCYDw4uT3kEnLV6VzrhDTkGSnXmTQ2ED1l+b0ow13I1EQlSdFKVbxTz20M5UhqJXzLtQ4P&#10;r6pz20ReVYAcjQpeFTphjSjC+vLH4XVzLrVyUajDmv6suTy8qC3UBIF8PEL/uwc68uSq/fGF8HVN&#10;bPjpmXEzBfPLwtjwLRRljV12gQlBaXIEATrMWrkL63yGid0iKnEjbCP/UsU7SofKf3iRsI0dSm15&#10;gaCVEXmt8bWb8x8hjUmMwtCGtgy//66h8cc/vMn561+/vPFP//QZr/AX/xVB8N999UPrr7788uV/&#10;++bzF4N++u7Vz//447Nef/hDS8rvf6h9/f331a+//LK06c3rkuYXz0qqv/6qfv8//eHlz376qfn/&#10;9P/RQhyNnSNlc21rWXxUeBuf5RBIkczLeqypkU9ZLMgACOJ2HBqV5JiDR7YBXWyFSUww9n3K5iKZ&#10;B1A8W/eYpvje4Du9dY+d5uaFEGPMthzcYLXPizavCrOBHmbpIqZT1g4l3BhllzaTeGnCyEHGVTyI&#10;E0TcTeY5nWbHuAgqci8hy76j/Hv7iWpuGvdk6hTjCbYEHVSXhBzCmscutjlFRSG/pDDkiOuLU8iS&#10;k3GTBdyfPOO0ee9WiNXp7Tu8P2yI2R5idmFCr1sbFoneWx8jjADw4KYM4FTCr8a6ilBdUdzmCS7J&#10;0/nyCtdVF4Xs3MdY09jTut9s/to6xKwXz2pDmQ44h3I6laAphajq2qWTYTkxzjLq7OWRl3aiZBak&#10;rBUyeCcb7a0aPigcGDc6XLPTvrVuZchnkapA+0qU25vrOauU6xkBOJKNyi+fPCeYfH84voVgRzpO&#10;ofjBZIeG23u3hsQLYOw6+TvnDiqaiDkOOBl+uW6d3qYgX3ERADE5cZrv9TKRD5/05bPhFkHPbSb+&#10;DIkrsdcAQFhw8qSWpPAaR6zZ5DvnfP1JHTnm8L4tFNzHiC504jGrw/XjB3SXZwWcr7R/WxhWj/Ea&#10;DRtPhDXEuNGFVJcyx55w4hDoR5D7cShHA+12Byts/RWLIbzAPRW7QTrLifaF/RXb8T6PMwLub5c7&#10;qouUpHa4ygQ8o9mVojCGRfJdpwmzn2F8uYLveD7hzlqBATuoYw8ZIR+OdoTG3+e2rOTZlGCEJvVU&#10;JGTG40ewmzdZjLCRFd9TrFkLjYCnirZbpXBOIBzqI4GplwLW6cNfhx4OCJ2FKvQj6hqoyAwx2l0/&#10;bVhYh3E9i9VomU571aSJYQPP7xJYxA1LpRcdXhnW8I+uWDYm7HKQXLcsCnyfGvZvXmr/uxoAxmRn&#10;JSU2BfRJe7kY4QGHFNhDLu77FObjWzdiPh+yDyaw2rkh7JFStYVAa8GSAUbMvcJ0IquhvLB9HGY+&#10;8bx1JpD6mGjqo4/tp9mkuhCtdTUdiCxTPT/1PNv79uax7gd20lOARftPfhWGOgQN57fu//EvdMrG&#10;0IrnJLSq4Ypqf6P8kXauvUwdBtj3juTJHUDo1s00opud7phxw619+oce7EyDebqjaUbfbr/g5/4t&#10;H7FDCzFXb2PvsdKwFkQjaZGSg1jPRsJaDvbajrE3Hm4PPQize4z7M1GU5KaVDt0OMBFZayph3WSv&#10;66yhH4U5oz7kp+4WVs/pL96SD9gha/uamXQFEKfjB4mRpG73mi3DpV47f2hbkMVx1rF9PNt3TByO&#10;buC3nj88HPV9F1fBSuqMD68YER6cXmllgzpGiPXIa5Bo1Hxt56IQu2dJSD61JhTHKa5nVofcOztD&#10;Qwb0o0zlWBOHVBOKVIekVIU6XRRpNTVzZCd6ooDWZuMnK74ZcJL5VLuFmM2FSXa6utdi+b4tlfK5&#10;FYwiFqGmQmIpEYLJlyUZnTfyhq29e0LOs5108jn2xEuiTw8vD2X8tSWKfVT0k01RMoj3SiFl0y7v&#10;D7U8wl9WSjeyBy64d4RwCQzjqmJ7aj3xmBziW7jml+2RIUwjL28z20+eYtZYHCFwFWz86QIq6CJ7&#10;3yYpS5muE8WRQEqRzr2xPxRQ2jeKJ6z2USZGtVom8euWElQtITIEUc/q8sKLZms6dqHG6oce3/3w&#10;9rmmpCXX39PCFxKPKlKuhOY8liH73xdF58Oz3BPh66qr4asqLHyZwJHF6XOhDq/lB2dE+3OWras0&#10;EKdiVoQ7B031CG2f0LU8BAcp1bk3l7MiFWEoFCIF6vwf39kDQnIoNOTHhjcU1W+bfLzIswJtCj/9&#10;4Vn44ovyL378XfP+H75tjf/8iwYJek3hm+9bw08/NIcvXueFrz7LBv8wuWxICJUlNxV2HXlVqseY&#10;En73VeVf/vxD866//vRqfgg/tjl6/qP/9+LrF79tftNwvLwu/8csCraMdB5TH9lGD6XFKYrLfZ7c&#10;+yHW6PLEyePh7LmT4QqkYYbuq1RMVXbew5Bu8X7b2ODgGaO+PQdCzNZtYfX6VWHpuuVhCrj/uDkz&#10;wqSZPiawrrDsTJGYMsLIbBJg/Xge0zHUtBPGjTNqG0VRHMWYLQuXDx4O90T6xd+4QdksKNrYuVRR&#10;LKNkLqJUrubdzbT7TUxyH1mMHuh0s4TTP7TnvMdvm0T1e15hO6f7Pe9ju7H21s2bQ8y2mLASzWk7&#10;EtE6AIYd63F5jS0Tbl/xePOMsRVBAqcSP6cAprKeXamqujg0NlV7EWt1wdn24KWhqqTIbvWx6QCR&#10;l91wlq48RwDCMR3r9g0bwqYFS6iidWvz5oa5UUfMC7tZd39k2ugQu3ZeSNy7iRjESOnaJUrGw20F&#10;OI9FJgsBrILaOktRj79+Cxfb2HyfEdM5XsEDh8JNeM17CF2X9+0OcRTVyVfthG+i7yjAidd01fy+&#10;yXa/V3ij400MrtqFXuelToileNTtZ2BkJ+qMr1E+xxFrXTgk0g784SlyVwLleYpxfbLxfILpQJKO&#10;+Sy7zoV9O6EUd8potd9cvcZIej67D8j9gkVh1ogRKEijiIDsg1l1ZoqqG6YbGwY5GaEMh+rEJhqB&#10;9nNh7s9yNAhAo7ux5yB73X66sN7RiFr3NJBKdxKO8+goMYmKdhL+8wh74Bk6slm8pXOMibdMZDkB&#10;+z/sQHN0+WT86snh9PrVUIFH+Ch5JgVX5Nn5P7FuiDVuP+1AsWXf1jCBRWiI8edAau0Odswf6iQ/&#10;/Oid0FXH2L+b+6NT6yU1qV8Pgi/FavrgThjJn8IjssiwW61iN9ssL3nNzDlh7aLZIcYIdJWIuuVG&#10;z8vEDK5a4v+vXUC7oDBsWREObFsUtq2f6e8zw+5tM0VeTgm7tlFJRztimcIHN+mCrBNO7d0un3dd&#10;2OR7Zhqvj52EFjWuS+jj4NHJ/WlPiNaOVau7XW87Y+Uo/rCb4tfZ/R2oOHf3nPZCFosQnwPafyqV&#10;yeFGEe7voDMavWpQh1/pWD8IQz2ugRTnYxTSYV2i4hgJqkwsADqmC1kY1w+gg9htSD9TCkV99ND+&#10;bVGR/YVlDFNU+xp9Tx5t/y4NaWgX+3l/H9iVncw4ejbr1yiv6XiJV+P6K7Y648UzHcZ8Hu/1n+p2&#10;JhForWPbmjtegMP4IaYnQ4iuunj/GONLMloyoZMd/hDoyc5t++ANhIvzCax2oG9tmjEkbGc32m3M&#10;vN74+ZzkqEMLCKvY/a5GEYPLJoRLW0FwBCbE2vnGgXKcNpW4aQQdv29luB4zPaRTGT88TpwnFznD&#10;Ljfr6nbjV+ucaztC+tUdWM1HdWJbQxr7T5ZUqXSQlkJCpTL2oNpcEIwnF8MTGeGR+jlTGEIy3Uox&#10;4VWevWkp6051biyh0y3K3bt2paA7QlpKpBglgHkkXUWywotPViifKJ73TrAK6VyfnrYDlsSUS9iV&#10;fGZTm5Wo2Hi4NOmaDpfwiYCqLKJOyRBO16lnGpfnwmA+pKhPZz8qVNzz4w/Y5eoqjbLz3K8aoqVs&#10;O+RmWby1lNPl7ltjgbQ2dqCmokehxO9+gTzyat1kgZ9VR2D1CnyopcSu1zTvVZNY1eZCjUa236X7&#10;ocI4utIoOPWRaEVFvVKBfwZV+bKF5qb0HsHVLUlwkWDrBu/vI6Pi8+Gl4vld3Z3wTa1Ah5Jb4a2k&#10;pFeVYBwVwnEe/4v1KFEz8Pjy8fA4msSdd905dTrc0SDdF7v5gNI87laMa76VAJ5C6q19dsCnhEPc&#10;xc32M6oT7ZFT6JAywpdvysLr5wXhuy9qwg8Cer75sjZ8Z0T95bf14fXrIhNazRJfc2vVg7aPpvJ4&#10;yVOZobk6neoa8ON5oTVqkY7aWPvffv7p34iP/6MX4JY3TXOqm8r+h0rIsoi+dPkcsQ+OaCQGuid7&#10;9LouKElXm56ebjdJfi9rNiMjNdxAobomGPqSN+w+UvhluowJYuymzZgbZk6fGWajEG2IWU9tOjcM&#10;B/ifqPiOH2ycx/s3XsrJaJ3MDMKSiWAWc6dNITZZEZbOXxz2xWyTfWrUYr+bcR/n2AW1UeErLMwP&#10;qewklaURrxky8gnEoki+9Kyc8FSO7g32mlT5lg90skfZO86xb5xRqHbv3h52Ands3bjGqE8HzM60&#10;fBU2MNj96qUL7JRm2nVuDlfOKmS62Ly8jFBTVxZq+YBzPOb6ysrQaK+dRXwVKaUr5PAWZUJFKv6R&#10;UKu5uSEUFtg1u281/MRRlODpg+xTO/ZTbaJKzVSkhrDtIDOtHT8ibDGuvW0neNdJ/rR93J3d20KG&#10;8InSKEVJ2lGeDrvJyDva0d5hH7on6ej4gROEZ0RZ+46FJ2ftaI8fD8cU+VuH9/EsHgjnd64HEHBK&#10;h5i8xsp05/gJf4+K6R1j8ROCBrymxCHXzu8PV88q2vywcZevUt2ewBw+60SPIW1MHe2Lo7F+FnHX&#10;xSN7UXmiInyhTTB2LMYIdXOMNKXNouhmKEpsOF7nGUNH6O6HgjzYGVIIzxg70EVbIeHz7KfTjDrf&#10;AUbKPRSTnmhXfflUxyjIE0b1Dd0U3a7RqNrutcenvyUmijpQhCuFOeqcJutAlxsxTza2nIr9vJr/&#10;dgVwwxrj451gDedjBBlsIa45HcW1UcALqHhoUnDDfd69Z1tYsHhOGEe9PRDMf8DYIaGj7u5DgQ8f&#10;67Tb+Zmd7aG7Uz13bf9L3d6v2W0+oOwexIvKXsWvumXxPPvNKWGOnekidqO5wCPzJ+v87Zx3714e&#10;9rOYLVd8t5hybATdWLFkRljJBrMB1H+nDNtNOt/dW6eG83Z+u+XJblwxJ+xx8t8pBnL7qiVsXpTT&#10;pjAbNiwN43R7M3mYJ00ZEDqaAHxqjPxRu1+Gjz/5Zfi0/a/Dex/+LHRShKPiG9Gu5si1HayLHIge&#10;NszYeUA79iEj4D6K5gTe6blwnGN6fMSqxXcbKbqhJ0c5bAxph/+syA5yuBlNaLWGp3YaktUEAQuT&#10;vCb9jaSH9HB79vX93GZ/SNAephgrKZIXiygcpfOdwns92r5+bK/35B9jeJsmTDNWHuHnzRrbGchj&#10;KMEWJbTD03z3ZZrCvISCfMYgEBec6bVY0Uso5s/tRPJahijGQrVJvOFyMYlrPf+LR/UOqyidT22R&#10;WDajt+jBcYAxYkQV6d18wUcWTArn18zy+zNNCtLY8AQF6t4BPmA4zkSRmzdoS84ZS8fKwE4/szHk&#10;K7T3j6ygMt5r4nSK2GqFUe8Gaud9Rrfr7VO3KGYndZw8s9jaGTcihTOARcaVkBy7l9goSjA7b5d7&#10;wh70MgGkgivZKOP+Gb7+KzrOB/+O5RyNiC+zHfk9leGbeuuAjpgX/ezmcAkoI8nY+N5hiVeCHp6e&#10;2hTy2J5S+I4TdeqFAhcasyiU40T8ETc1F8r6vayAn9sQio2wS416k8/tJHrapSM+Y/d6MMSfWs2H&#10;fEZhhbx1+K7NvqeQJod6O+kyvuNyI9xnRXaq8JTlPMnPMaErNVSlvv6F/e5XcohbHParc8W+cne0&#10;GC0XGfe2NouArc7RDAB/RIQ9quhkP/OmGMbHdub56ZqGmw4ygCSvCm+3jZur/VtrsXFx1gkeYlal&#10;B3t5gtGuqtAHHSa+qM0Ov39W2rbLrTd5ey4BL5eoK+7EOWu24+HmAcS3/Tj9RIhx/Nb3bsLHQoM+&#10;knUdhT0UoIylxh1SUHmEa1hY0+LCcznGL4i9aqioo51xUw2v8esCcbY5mqYnmicY0LQrRHKn7bQf&#10;EYXdD2X29wW+t5j1qZE3uSiLXeptZfjrH1+U/fWPr3uYCP/n/1GK8HffNf3vPv+m5d2G1potGdjH&#10;D4w9rxrZXjIWSyDsuXFBjqVgg3Tj3qQo3o7i9x4gRmIi+41u7Si13TEX9I2gAkvXzQ5L0H9GGRtN&#10;mcSWMnEMleyIsBAxary0mmnTcWpl704fZXdDzbxo6iTYQMD2cWPDQqk766lstyxbScV7yJtdkhDx&#10;U7UAgmb2nyhWL9ef83CNM3l7SwtKfM4J5Ypdkc40MYvfVVD9eSHlJ3Ry+/dvDrsY8k8dPhAO7N4R&#10;9uzbFk4AGewwqty5bRm19fwwj91hJT9gFC6waLqUFHvOc+dJ+wm2ooSlYlDymqoyxT/bODpbqHVR&#10;KBEt2FhbEeoqy6WJVIb6GiNoI+qiUl25/XAEvsh3WMhs8w7bJcfdd9E4GA6v2YWeNA/IwM+C+tti&#10;F3xqxZRwZOnkcG7dEqfgndSQvH+QmmUCtZ/cJaBIvKGbBuyAr7z74K7DxFX+YCHxh8+xCx30+Wi4&#10;uAs/mHf3+s6YEG/8mmy8fA9FK/boMSPqCwIejKiFXMSDPFzgIb560qgdND3hljSdBwm8xfftktHF&#10;rhCCKd5pPIZJSF/3FK80HOlEwI4k4/wHVxDKIu+ywn1hX0w4IN7tsOdx5wqxhYRBSxyu5qJDjebn&#10;jAIZxvN2juw1UHzf0NBb9zN0pJEvhW4n1qOefKTdXcyH9WHv0WH2VpD78I72kQE8fpRuSbzcIGro&#10;cTKDx3TROQFyzMRzjjJ+Zw3qF+YJb1jFS3pw8WRirLGKrwvaEbs2+c85T9LCXe/Pu/evhzOETUsE&#10;wq+ElZxCmd6D5aaryMIPjWk/6dQhtDOy7aAbj7rAgQRfY/p/GGYa+Y6yS53j/i6mrF5lv7xhll23&#10;bNqDMUsk57g9Ae8xyxdQgU8AKBH4TnW9CWryOMvRujXzw0FTlbPgBJtXjwo7t04LWyXsbFlnb607&#10;W6co79Wx7d62NGz2tceANbat8xwq2Ct0dEMjGxZP7UDj5g4gIN0pltt/+ms+XP5o+9uO7/+jA4zD&#10;Qrt/QAv7GQvRx8bov+ap7kcc1YNi3Ig+mi4N6hsmWgtMxcge4YAx1S59WA+kMArqRTrQyT06ivvr&#10;H6YPMmno+gtKch1yp39UPN8jrnJA8nzMlOc8Shc9wjRitKlEL+zumXy/49mJhkViLNCUYTrqedTM&#10;C5CyJnouZ5oujOqpIA96j2hSce7z67AIQWxOJOzCiN5pCrHCJGitCdAa66fl9r+7CadWEnNtYtnb&#10;iCK3yth/17xJYfPkUWGNhKSdC42uZ3aybx/cFhO4bcHQcH7XgnDWPviC6cI1IqujfNGXtk8J1+Em&#10;r++aTXSFca7wJhBcZVIGP70Ug+i01bjWrlUxTruyzbhzHUtg9DtjbWGHGnl8I5FVhFUsfRyNnAmi&#10;Hp5zHbqi071AfYwOxRtbTlVcS9iUa/9bgG5VDPeY2cZtBuB4BLKRYm9r/Jxm1JpGZfyQ2OmG4npb&#10;sY9VLO8cWBEe7HMoAK/IOqv71nU/NZouMEpOubiZl/iinfKdto/6rGu6XDSqG7vafLbp1NJtj0dH&#10;/fCsFaCdcfFj4A7FsSIKZFHMGkwAy9MfYErfJaZ6oKM+E6rtkuugI58X6XaLnrRBMlp1f2+tDRvl&#10;sLfWWLMpwhVqwMvGct1vQVsBrq2kRibezKTojsMhj7WmSsW4T9TNp17bFfKNhkvu7gwtT0+HN3k3&#10;Q0sm9jTBWNbNTfbBkbUJZCPzJm8w/GR5TviqvjB8Xvk0vCpJCt8pmp8ZYb/UFT/nD64jaM2m3chg&#10;Fzyzcy2C4XooYbGaQlGSTh6kVN/TlipVlsZSJbyiXsRigS6+xuS11P46X5FtKtfpi0t8VpsU3hJ/&#10;1RlXF+Y8UHwBSBxOyuh8Ct1Gde7DUCeyseipdKdSwi+6n1bPxTef2S1/XZ3717+++tf/UQrwi1c1&#10;8+tbSl9X1BT97hbxz3mClRtXTrPDYJBSu102ooy8o0m64utXT2ILx4cEWb03ICJPS/PZbem/9cjm&#10;MJmIajLw/gxjouF+Saf4JZ/GojHHPncpiP+UkUP5QifqdqMOeCgvJfLQmAnA6rMEbG+EgtsmQNyO&#10;8jwBkhFsTUmuLlAwvV1lXZX9K2BHji63sbEx1CNXVQBqZGbx4hakhyTUlYPYqPuIkDYY560x9t6y&#10;YWM4smc/CMIR3UUMROXasJ6dY7YL3TSe1ek+Zk7nO8TvnSVIYINx9+G9As6hLtMpn8sEVqc9NX4p&#10;Lw4NlVG2MEFWob0IWEddleLMgpSWokuuYktSsKPDQWNDTZtdKQuDuViqUon7m/4oJZw7cjbsXrcn&#10;LJu+XJrLPOISweCr7AIXzQsHZs8MJ5Yvt69aRsm5KFyVAVuA65waLzCBcCrCS6YnPWRPucU/eoON&#10;BZpwj53mjr3h4t7IhH8+XN+ieO/YETJ0xfeNcO4YFd/cTbBl/HyNJSnykqY/uALgfiJcPkB8Ivzh&#10;4VWBFEbTdx04bp3nO4ZnvG6H+vgB/6KghyiJ6jF1dtQ93zp7Mlyzq7x8aLtfPAptIrxjW+Wket0v&#10;bxdRCH24le1quYSkScPsTIcPC+N7uLj3G01hO9xItFeYIxVnMEtSLwznoS7cfWXojjViHcXeMtg4&#10;dZjd4WAX8wUuyPMn8q0SCE2XnjS2M9BDH97ivnJ/7YiXDB8eFvfrH3ZNnRCuC0w4QTV/55BfTpar&#10;wgyvCSX8deS0K4Qou3muZzrorLKXnUKl3UvR6QNb2flTxb5L99CtfXvFzJibgjrKGY5sNitn695H&#10;9/O+HMryMszYczoGMf85+tepXV6jtZMpg4VR6FiXSY5avXwxlXPk942BEXUQFf5+VFG9QGW7dumI&#10;sF4u7WbCn5gNMmY3zBTmMVnE5fK2f1s4H5lpx9KwWDTeCGKksVTd/R0Mhiq6PeQkd/zo49Clc+fw&#10;rv1tb4eDvr3fC598+A8gGxKZWLSGUpsPQ7Xqwc41itK8n+dxhD3uYgrmkYr4aCCOccAi0dRgIq9u&#10;H93+WGPlsdCPfYyxx/uZwwneBqCSjbArHmQsP8xKoGOnX4YO7X8eBvBfd+nw69DH/xsIU9nTzxzn&#10;NkdGkA2BGCNMJLq7nTGK86gI+kGoNcJBYQRB1nR+4SkOXFOM8edNoxFgXZo1mk7An2cPR1MT/LCG&#10;BWm7+MAIorGGpWvLAqEf0qOmj+2uU6YyHz6gLRN43Yx+4djGCZCe0o9Yj/aDaRwjropZTHyFE31U&#10;3u8hiVPHV88kalprVMtbDU97zRj6nkzgJIri2MNL7BjXhcqHR0IGlXO62MYKdqI8iuMnCnAKclR5&#10;8jEK55NoVHuNVK/5EAt4lwfX53rBAwX2vNl469mxAhMIgVJYKHNc9BuL+VZ1rqnIUEWEqdnoVg+N&#10;qm8RUsUqsrePbQQMWcB2uCXkSbCKZylMEaaRo/g+BM6I27tMR7zMKHwTHciWts72rfFxlZFrunF1&#10;NCJPUrwfsrM9ZlnLp2coumtfjRNQhohXTeyVcu2I+4Z+571fJPkoS4561A2+rU0NJY9cR7hWWmh6&#10;GjJvOETEhcbCFHvWNEzmbM6OjPCmpZLIqgay0r+Z+tVVFoe87IemSVTIsJcZogrvuMYmxaJiKezJ&#10;vMs3dswLyXCdT04vDnnXNyi+Z0NLzpVQg/+cYVf+jJDqy6oMoqqbunE/hw21puCpcb775ef+8XV1&#10;eF2T1RYA8btXVXy+JotpD0Jddgo85nnODuLYayfAP7CyTUEfnva472sCNX/xst1zjLFzdfElRugF&#10;DkMRIvNFjdQn64IyXutXds7FeZFN08gdA6EAiKRUYE2JEXhj8ePwrJKt1m1UCKEoIRhO13zUFguO&#10;eJH7z3/4rmHl3/72Yxvt8T/of5998zKtobUyPM1VKKJ4Nj7UxzrbK2AOySLr4iiWL+mYbhDrJLiz&#10;2QWSNBBMzhPrHHLBXrppUZhm5DZaNzDRLjeyo0yxZ5slG3Y84cQ0Y+YFE6OkHH7K0YRWo0ScjXUK&#10;njybf3KJIG7Q+SMRXJ5QQQxfqXD5yKOaKcavqcbelYe41K63Bq2qpfmZ3N9WAI3CUF1Tw/5THK6B&#10;dtxMuBzOeGNswTVesmFl2LB+jYQVn5cb/a4hfgHJWLVmZZi7QKAARuwiiUbjJ0Xh8NFOVlLL6Ilh&#10;z6p1QBb3Qg5cZbICWiJLuIbwqoqiukLhLcq0by6PKFoUz3bDzYRYZf69xCi6nk+4pqKcGKvY/WZL&#10;0olXEqIl61orCgpAPErsX28T5xwOB42Q5wm1X6kIr6fw3jNjNoTeIuSmeeH6oT2614PU0BCE8nrj&#10;2Y7idaJXT6GCGQlnCqOIPQXcoWvNvEfkphO+vfukSEG/7FuQlbbjCIOWZPK7PsI/vm2UkxZFHl6l&#10;mBbYfgfO8NZRI2W78Oj5fnQTw5b4Kw4l66lIw1Qn6Lu3ibCEv9+2S01l34m/chEa80LIh6987L0Q&#10;S/CVgsR1Ye9aSL/5gPhTwlbgkb3eA/OMdzcQlh3euD4sGDGecGmG6Ybph0I6CToyKhBjR/TlE+5m&#10;PN2RUGsstm9fKUj2hArIGAVlBrDDRPaVcfaTs4fRBfCpLheFuNxzNb4rVGJ0eOsrjm7qzHB+vf0Z&#10;YlhFZBVLQ7ni8U7LzAgXYEw3mcjMWzQujBvdPUyWxtSHjaa7sXYvEI8un0ThBEPdhwFY07y9UYfX&#10;q71Obbj9Zj+q22Fh74YV3p+T+VSnUX+vUDgm2P3y/M500QfD2A01uVQC1qGDPLzed9vhJ48LSNhp&#10;6rJD5vQuGMqthEH7Dq8NqwiANkncOQz+sB4acaVA+RXrQEBmIkdRU/dDnOpmj9sNkKQzL3TEyu7y&#10;8cfh04/aGzt3Ch8pcp1MBz7+5OdG0u+E7rrSjrriIUa9I9zvPhFZLBJgmRqMMo4eoqh26/DbNqHb&#10;cLc1Bpd73ICeVgCdTRm6UZwbLUf2MF1xh3Y/w+P+TeiruPb6+DcOJh+47V+GLuxfXeyd+/Shih7V&#10;1f37rV35L425CbIgQYcY4/cx9h5gTD0yCnwQYziJtWiE4I1+vnYSUtZ4MI8JxF4TdN3zpw2gHvfa&#10;oVmtBi/ZAlSzyOuyZuogYr4BYQUNyDKTlPkmFTsU0nXU5ouMrbfM8bz73s3zBoTdcwfK6sVtXj/e&#10;5GVIuHJwsdd/jcI7PVxwuL7hNb+yfWG4Kf/3jqKXZfQbz7sbKYzLFd58HWaOvW8O1nKpcW6hvWma&#10;TrJGDGDxIzSr2B26MEH0xEYlUYgKn28O2lSlMXQ68VOOwljPDZIZf9Gqg6VGF5yTclUhEBN5mYcY&#10;2SqNYvq+LOa8KKVIsEJcJPySWhV7aL0d9cJwb++KcM+hNU8hTdwLvuG+1Sed5Yagsj6/lgWJtzY+&#10;2useNapepWPHiVaEk06tDTXgHs/TCayuCnu4d1EnbBTOEvpEN5oee4wKO5E9inWHSrm10sROoSzn&#10;9S1jgyohxCq3H64yBv5cN/qFsXMdFvMb4+BXMtnr7H6f1RWzK2E3V5r60cCU6pQb6vPpfGhvdI7p&#10;SSafXCypRvAPjq0N572Hz6yZILpxTCiJ2xE+J26KwCHP8q+1QUTK2JMiK1YtyMabBis8Atkvn1WE&#10;P3xeF75pKSbKyg3fvypFuXIAUHy/bS0Nv3tZBdxRJqpRJGJTkRSn/FAKiPTc9bQcJTEfRCkVFz8f&#10;8vOZzrUEsrLc3r2pLBorX/R3h4DSu56D2xTjD3XHDhqYDs9rAZmeJrTxpxv4tnPss6vz7xK8xvvs&#10;djH0y4jQXtVl+ZlP7YWLXv7TT69/+R9cGf0FaEaBOxjrlHDq3Bn7QRd4+bU37HxTwP4T+cnOn9oR&#10;zp7aHm7dOSVB5mw4xPy99WBMWMhzOc2pddTU8cRUE2D9JmG5jgwLEWxm2QOPNBab5BdrgkDtycN1&#10;newr08cRpSzYFI6sEQJw6KKxpzGnnNrkBAEBxreVCm1ZodOXke+Llmf+XGT8nBGqFLhCI+CGpsZQ&#10;LEihobkx5JUXhbOXjoRjEchAwdoKZL919+awc/MGlhD7NsVozaqlYbUL6KZ1m8KcmRB3m4ii4Olm&#10;UdCuiro2aT6HVqwL94E0KqieK4sLQ7KOMzvrqZ0u7nNyMo5yRltOcE1EwBIiUSmf90VzrV/AwpCZ&#10;mqIbh7m0j85KyzIy1vkibNV4TrMpCsuLBF8Le7h95Z7RvmCIo2fDrtUx4dg6sH4HkP1zl4a985e7&#10;KE0Djrdb3aATX7skXPRYzouuu3YKE1gcY8YjzFbK3kcXIRVjWRruPww39lI47z1vf3wixOp44/iF&#10;rxCZpZ3VGR/cZTRLcGJkfAWP+OL+TdCXfql5YZNFPt7DRX4cC0v5+IF9sNuRP3ybt/gkq9NtnXIC&#10;pXtmstc/3ngayCJLAb7LNnNmn9sREnF5f0y4BJZyie/5tBHsScKiZQrXhnl2oXamM4agRY1HzCJA&#10;mznMIceYf+Ig9CqK8OG6p2EUs/MmDxTq3iFMGtQRbQmW0EV7CdvPNF3cBOPTyKYSRRfOUnRn9B8Y&#10;hooAnNSjd1g8ZFw4tmKzHd45FzmiEjaxDHv/K5jZR6m3V+A/T58/OUyWrDNtKmYxGlMX+9RPwD86&#10;2Gd2+kRHZ9TboyPRksCHUfjSs7GIV86eLpPWodFBYpk/T6FWnzkWVMIBcpGPDaAdB8U2HkS42iE8&#10;YfkqIrTNq8Nm2MkNaxcqyjzg0rKi3e6u1QvCQfGO29lMlsXMCivWY4VLSZpmtzk+8iBP6xfGTexD&#10;XQxOouh1VUw/VjQ/UQy7IFV9/MH7od0nHcMHPjpKg+rhQPJxBC5h3+pI7NQ16krtqnvYC3ezz+7o&#10;sfUm2JpI4TzQYaNfTyNrO9p+rETDjfkH6Kp7djCB6NKDJUwXazccidE+9TO7KerdPvyF54ItTKHv&#10;HFHKOrhPPMaDBjs0TTEt6PlbNq33qKRlCuvAx9rn9lR0I+Hc8O5drQzah9n8usO9nlHWb1vIgwI8&#10;a3gELeH1hQfdJq93lZ1vRIfbYoe7Au95y7xh1gm9whp+6pWmUfOlSx32XG6eMSas937aLdd3o4PK&#10;/uWjw/GlI8PZtSOMmE2Qlg8Ocfa5949bM62bHm7tNuK1j7+1e6FVzFK/JxsVVar+s2tZjdaFMqlB&#10;SVKNUux6MwUcFLZhE8Xs3T+GUXyF/UUHe3WTUa59LsJTCvVxARVyvutfGTpTFq5ziZjRZoLTNMUv&#10;GmkWUBXf5599AhOZZo+cQxAVIRofXRdOnyTXV8jCpc0wmEc3hljF9tqmeeEx73Em3UnJJcWaTS2L&#10;D7cu0e/b0WUEWMuwphXmi1tDytWt6FSbCLD2hpzrHA/21SUCWGrECz7h2KjQdOTz3uYgceX6uWVp&#10;F9r2m6UiCstTY1mJMAUify9/bZ2OsCX3nt12vN1rSvicqvlNIzslhXOTYtwSFaccAinK55dsRi1W&#10;emWFIERsSMXAFwlWYbfts1Mf3XBoV4Dv8DMLmnjo8HPeIfPcugkh88qW0Ch6MO/OvvC6jJ+4/GGo&#10;t199rgP/7FmBYoqbYH0XdZ3fvCgxjkbLKk8O3xFJffU8P7x1f/5ARPX96wpFMC9Uc9W06o4/f16K&#10;OoikBV/5eWMBBTZAiCLaRND13Oi62Aog9/FxNq+o67UHT5W+VPVQlKIJAgFZSwmls9esuZo4lj2s&#10;DiCkvkhGeiJLl/zk51WJ/q4DNu0sByBp0BlHGNEXNZn/9Odvm3YFPuH/oB3w2zcVrDpGkPxiEQnq&#10;zoXzfFe3WZAUYSed03BtUbrLAUSZ3QLo122fF/af3BzWb10R5hrPbd20McydOT+MGzVBByQXFfN3&#10;kX3gVB3vFLvOFb5mvt1gVBCPbN9HPbsFAP0Q+wyyiRzeTJSqnHRPZmt9qDD2yFDAaox8I4FTEbtR&#10;+iMzfZag5y+akLjyqNpehtefOTToTG8QEUVJSOt0tDtiFodTJyWYILqccNrcH7OW1/VM2GPcs3I5&#10;jB24x8r5M3kHsX8njGGZmRKOwVzuWLIkPJQmVMFGlG7/nWLfnRyJDrJ1U1KYsnRWzxoV29ICIxm7&#10;kmbjaOSsnLSktiJdUJhp90sBbexTV1MWnj+ro8Cl1KYqLDUeT3sIEenUlphE2JXLG81ydO3EeQzZ&#10;xHBy896wcx7wwopNBCjEOtNn2XVNCSeEtp9mrdhtfHkXEzgPdP2eaLp0K4BCyuUse5InN6gwjYiz&#10;7z8JNw/L9kQES7twJVzfvkNnuAxofnO4SO19Tjd62qHjIcrSUzSeOMHZj+9flYh0V97s0XBLNGGs&#10;oIvbly+hNUXhF/ZWEphib5829aAGpXK/69R7/bTO2SEnKdZ+mHf58l583AvHdO077fBmUvUuDjvW&#10;LPa8TuLNHEvNOhVAf3YYhYA1g7p9/piRwBY9UKQQmHxMEd83JQL/C3VYTsk61s51OPHVTKSrCQRA&#10;oxSdocAbY+x7pwwZFEYYxQ7rZjTdd5AJwpRwcg/zvh17OgV6HDxecm5yOG5isJA6e6ppwtT500J/&#10;2bL9jbh7KVSftFPc8J07UT5PJDKaOKYHK48Q+sED7KrhEo3JZ9gzTx0yOMzWcU8ZRXkr53jnpk1Y&#10;yBOhNgEfVgqBd3hbv3iCFcfscPxwTNjBTnRg2zrhCSfDAQem1cupwonq1kvFWs9Gs3DlxLAX0H/f&#10;gWVhwUyHEv7lSZMHhK69ooL2PiDJb0Ln935BCPYbDOpfh4EESj0Vz84K2mD37ZNPjaHZjbq1U3w/&#10;EgxhNP+pAj2RL3iecW3vTu+EQca/Pdm9en36izCcyGoAMdkQe9z+0JRjR3wStqyeiNfcU7cMGWl8&#10;39MEoJ/b7BsJrNpTpPMB93I7S6VLzQHC6MvaNFxx7YcINsx4enjvSDj3M8UVZavLrxVU+cGShqLX&#10;JxJ+jXAbY9qbXiCERUK7RbMVWp7d2YrvdtasZTNNwUZ0kd/bK6wb2TXsjoquwIWdS0ZaiSzGbh4Q&#10;di4C0nCgWWrnvo24basR9ElrrYPLCNT8rETCpbuHFofTawaFO/sdVrf+i9XoigKXdmGToBOiwwML&#10;Q4oxcw2P7P0jCymeFxs1rw+PCJ4eKcppinFT+rlQFH/aznd3qMskqko+qYOMIRZCg/KRq9NNk8Vb&#10;g+PcWuZ3nHAnUj83UDhnKNoZ4gXzkgmwCLVSHwDfCC8oByTKSzim891sPBqNTHcREy0Ndwiu4vct&#10;thZa4XdysiK6UhGV7XtoWUijfq68Y5p0ZFFI3L8gZF/YGCqTDtsBx7BOrVb49wh/WCsqdFYoF/dX&#10;eY9o0son+/y+UCPsodqOOhm8o+DuidAqySjn/t5QnH4yNFfGtdmUso3Wi5POhxb70MZce9LMOF1x&#10;RnipwyuCynzTrJg1GQv7tzrJb8/qShXKklCl663ieomsRzn2vqlCJgrZL5+m4AzouLO4LIrswLPv&#10;0JkQR909FBMea9Aemv40GW1/RmT1eV0yoRP1M3zkF/awtcRpjbrVr17UKK6Z4bnC+/tXxQpumb+n&#10;yAXODF/z9bID6cqTwrcvKsLXz8uNqhPaLEdff1YVvn6RS/Ecx49sn/w8NVRWSFQq9RrVsqLaM5dG&#10;CmmUraqsSJHuIJB8NlQV3CP+wnVgE3vO/tSCZ1GMihvoAAD/9ElEQVSRbBLwKIKY6JY9T/l29hXw&#10;mc/rs+iNUB7tkn/3sozPuDp80Vryxe+/qR/5H7QAt7y2S6W0e8RAnqtwPEBgSkk078cg3ndwXTgB&#10;5n10/4o2Qs/p4zpKYfTrjJ0XsxXNnqijXL7eyXc+VORiO8D5qEQuXLMX2uHM1gG5UC1aZNy0KNzk&#10;R310BRLt2h1qPIHPeQWhtqyMx7a4jVZUprvNyYapfJLiTVFvpEjVVuT0o+tsaqgIz1+2SCwq5Umu&#10;FZrQGB49TQ/nWaK27dnqAj61rQAfOyLwXGTWHokgW5CDzh/ZaQQNUQcJuJNCeP2SeW0oxTWK3XqH&#10;hvP7IgsIMUEstJsxZloSXnKucWaxTjYX5cWfs6m9K3TFxbKCI59vrQ69wP0s1nVVGdWUo4NVVBd6&#10;7iLOtE6dLSodb7XYyKQSgSuPkKwon5xf2lIGdW6yQnz5hLHysfNh7zrK7DXbKWG368QXhPWT54UN&#10;FMV71i5jY1kadq6fQ2yyMTwmHkv0Ro+yNiuNhQspvUsBNYoARtKNzeMvXQlX2L5i9x8NV7fuDhe3&#10;QRxu3hLOb0RWWrk2nNOl3jy4g8/3mNCHvRCUYs7ib/M9R9GPEoIIN2KNmq9F4jsUrNhLhFu63WsX&#10;ADnskp6gdT26Q/muC3/MvnCbLiAKlL9A+HV2qyB4ntd9IBhb4RK3Cb7fMmUCcdTMsNKedrp94/wx&#10;Q3Swou8U42k8w6N69dFxEukNjAD8g01MxgI6dMcnhnxEpZoA1DFdIRrMkztW9OFkXzfShX78gAHI&#10;W1PDgV27ZBvHek0c0hyMYh0mrt2/GXbq+qcY6U9G6xoFkdlJJ90XOrFzh5+HjpKWukI0dm/3joLO&#10;KsUaM1Lhmm5NMgELeSnQxuKpo8OkwQ6QU4AvhowJG/idY5YuNymZTZWvGLMYneThPXrYmHnLfKKr&#10;jWHHhiUEaavD2SPb8coXhh3bVoZdm9Hc2KN271gcFgt4j9k8z554rtvsAQBi9C2tqCux04Bo3/oe&#10;FnbEnSZKa/f+L3h4u7SNoSPYxlDe207t3wtDjesHEjhF4JLIWtT5U9YfKvAJyGE9P3nPNKFH6ANU&#10;Msr+dTrwRQQziZ7LIWAZw/u+T5U+yJ8/9HUEXmxcA3iupxvvDlXkB+Jy91eAO3t+ooPJcOuBHhGX&#10;W7HuR6w2UZDCWOCOPkAeQwfooEVIRgV56qgubdnIo00zRhHQTbNzXkY1Hu31F7EMLZRqNG+0iEE7&#10;3ghaslYR3jIjKq6D0KsEdvgcw050wAFl2dhurhGjw3ZQkw3QrUdXg2fIEr6EiHVs4wxRgiPF7Cm+&#10;66fIqh4Sru6fSU08h390NTHSv9iH8hXgeydWEDIuDhmXN4dbe+eF1PPr7VylAvH2Zl5WrO7sDdXA&#10;GCVsQ8ki9PIBNLJ0wal3dhEwnQo1Orh8oqsy4QmVsn7rC+6HXHvfXECMWiCJbEEDpYpPHZVxORVt&#10;FqtQ4q0jCq5u9vYB2ojNrH8HiKNoMHatC3HWFI+PSAo6SNG7V2e+xwHhuK492vcq1iWsNllGy8kH&#10;l4diYrB8ecOPzm8M8SxK9z2W+zriR6fWte2q692HbGukIr+7eTCQaSxIKQRZ6Q7JtYRjJe5/fcE1&#10;I1ajcePVbAruCoCMCs1Vo+63xugc3FAnWhCqeYFfK7YvW4pCeUkah4drWCQurcxhrYThxcl/FpEP&#10;I/gSyl709zSBDFFgSAaBZup1UwJj+NybQiKsIStMBIrtxV8WpLIbua4XPdCpRvGCSeG1wvaM3/az&#10;psLww+sW3W8VK1BG+B3r0CsF+lkVsVQTwEdLWfjxq7q2Tvj3r+uNo3XMxFOvWIVaqzOQDu20S6+K&#10;lD2va78ban0U62Cr5CwX2HGnC8dozOHckJucb+ReHgnYylCz6vK9llThha7dRszpaGGFCIz5DmE5&#10;prml4CHNhfHhbQMCWHWqDvlB+Ka1zH0qkcJUFH78umlClInwH6wIP8VDjrVbOGeMm6zwPqG4TdJR&#10;XLDk3ikB5ypU5AGm9d3b/DLA6C1Zaqw4G4LQDm7FTGKSVVvCqvlrw9bV2ymY19nXzME73hGOrd9n&#10;zOoX4XBEf4lg5WAdj8ji01CzFNhK0Iynut8WgqrsVIWXv7eyXOxfYzNzdyN8G/VzZY2OsyakGS/W&#10;N1aH2roWu9nSUI7HXFxTF+LZg2J2bAkLjAaXGjnOsqObM3dEWLxkPEXptLARHH85SP4W3fpy+7q5&#10;k8eG9brMHbNWhZOb9oYnsfeNlrMQtTJCnqCGIgCP6IKebhyToGutVlzzoy6ctai+ukpxrYSrzA8F&#10;vqeyuMCOuALsw5s0EhhUlduhitdSaJubao1vCoxwo+zhJ22HizTj7VvUuRVU26kJKew9Z4Wws3th&#10;QK9evIEfcobsU/7oQTySisdq9/vo9tVyZFeGO/yihWclp6BbPWRaf3gMhQe1qkjySqKwgeLo8ID5&#10;fJXlKXb/sXDjwB6q67WsGbyoPLunVq0STL483HEbOcnUjDrpG1jRtxXu6+IIz58+Fk7aP9/3C3VH&#10;B3yJ9SjL4097EMUbgnIQbd1D2Eq4Yx0BxnGLVSsb1OTa/l0uFMQQ9y+Hc7uxuxdZL2B0bxwzVKD6&#10;yDCbfWipUPsY75clKEl7dcSbFObJ/RXS4aPCVHaZ6VTT41zEh/Rx4UY9mqkARIraVRSwI3RYUaD8&#10;MMKk4TKBo9D7bevWOeAw/hPhRWlWOYQdpym611s9zJw3MwzqPySMHDrcvrdzaG+0O2pk99ADsnEQ&#10;5fUYQqRhCtX4aOer+Ewd2Ff2LHuOrzmywyFtLeucw8Lq+fOtUoyN5ywmFJrrcLEmxOr6t9n9nnHI&#10;u0ZssyXGwU7k3Q7Wo32bVoa9dsAx9r6XjRYP7CHQWjA87KDOnUtgNWGc3Fuq7f4gF0OMkNsDaXTs&#10;hHmt2H6q++1HkNbfCLpDu187JNgDv/9bYQpCE3xN+49+FkYSMvXRifa0l41Qn10U7P480v3AN3q1&#10;ZyVSLDu5zdFG+VOM8qMxccTNHu45HawjHW633q3dL0IPlqNPFNpOfs5kSMresJt9ja+7wnz20MEO&#10;ct86G8/3dHu9undu80ePhY4cQrnemxirp/F0n45iDAeziRlJ93Xbo0QL9pUtPMbePlI7TxY7OGtc&#10;D/hKSuYVUx3AJ3o/92/rhDeaAKzAmt46T/E1Vl7FK75GeMeepbpfo8xV/m2TCcHRdfzUuuLNdr/H&#10;5PeelHp0jLXo+g7JYpc3AcTMFi840Xplm04sosQRMZ1cbX9qzHxmfUgASClkzym7q2s8EaWQbQyl&#10;VMoFdw6EJN7bmohxrAtMu2Gva2JWTP2cl3DU2HmbcJQTLtbRnleYPajFswrhCry+Wb6/0Ci2Fhuh&#10;gAYmWeHNVOCiz9cOrmhLRypQvO8ci4o/a6BYz/OgI+fX8ClvnR4yWZwS+H2TdeKVxtm517dTQs8N&#10;SfuX2AUvCw9R0q5tn+rxGT0b796V7ZuvyNZqjNowlZqflGPbQ7Hilwhd+tS+uYnHN8+UMsufK3Xz&#10;xcbnKfbFjzVNhSZYNY/4bWEcP6sShNBUZsf5CL2K6rmKPQcZq1y3W0oJ/Pp5XSjTUFTzAb9qrg6V&#10;LJg5dqIVRFg5ibcFulwRg3q6LYShJpMt1HrqFeLhlxqVolj+X/vYpqf3QmvhU5PEJLefEr59Uw5h&#10;iZ1fkhy+fcl2VJ3l51NeK9DNlZnuB6ylQv3tKxjjz2tDQ0lm+OZVjVFzNYGYTPZIpV2eYh+c02YZ&#10;qkAAa6khoGJvSr3PE1xApOr1vHVaAAUOdb79drWvy7jHM11ihCwAIvfpzTZ8ZrPbK7NOy8U4KH2C&#10;xw0Kku8wVabefUkM1lL4QNd8NXyB2NUg46De8/KirkDxbQ7//V8///KPf3z76whUFe2DI3vSv3wu&#10;/8//9re3/2UUtfvvPv4X/28V6RuEQofhGS8A8afjhD70xN9xyrnmhd4lzm2/ce5Ob5yNm2WeGvXO&#10;IkZZAMa/bO5qI8e90Iu37TavGC/rJrfrivZA7InFu7qXl1S3WwkHWaOwVVDT1Zfm6GzTQ1kuprJs&#10;3XLFroWYqrqgwp6UGKD1OQiG/W61Ak2MVaLTbKglxCKRf6kDbml8wQJUw3PbHEp8jk9+HK4KDti9&#10;fWuYP3sOvu/4MNYIa6zR9yzWptkjFWTFbCEAyBJe0J38yAfXREzYM+g03izEUZUROYvlqZySOQ9R&#10;K0M3Xk75nJWl89XF1hRXhOLo/lI752e7/8bIRb42nRKvmkWp0v63ulxnXlalgDs1AnNUFPMq63RL&#10;cvJD9mOhD4p7BaxloTdsRNjKFYsY63m7ezU27N+6l2d0iTD41ewX08NS4qwtiwnFjMl3wFkemDM3&#10;XFqyOCTErAk31i31S7grPDm1i6rRSc6b6amONA8V7DEF9DWdYcKJk9CV6+19hbhDSp7btAr/dku4&#10;LLv4FkV0IiXjJcHvty5cFHV3IVzy9Q/shK+zIN0WMxZ/8wSr034BDlcVbKppBfb+7auAHURbkoSe&#10;2hnfg7FM9W9RetIdHuRHLgindXg3dIdnjKIPCkc/u4HfVWD7WvSq7dTmqxTjvdMAK3ScyxW5HSIl&#10;Fw3pEzbI4V02eWQbRnGR1KRp4uvmG2Uu0DmP1KlNGdhfOlJXiujewu1Z1HifU5KN/q0jHj6ODw9z&#10;HoUNsnSXbF4Z5kgiGixtabQutjtrUwc7zJ6KW1dFZ0LkWQWlmErxvBG4Y4H97nzwkHneK1OHdwvr&#10;kbuWTu3nMDlS57o6LFq0RBzgvnB0lzAKz/ux/VvCZoELu7cuCPt1NjHr7XhdaHdv1f1vWU1tvyXs&#10;4zvdaw+5HfZw4SIIRZm1A4dFDGxZurrY3vzOQ+TytvvoAzQrcYeK7cdGz93sp9t/8gt2o9/4/J6u&#10;OEqKwso2Uv7gg38dOnX5Zfik4z9iVtvVKnodFODBvaAiJTf17NyVwKxn+FTh7OH/dTWC7uyjp+6/&#10;W4f3oSHbI1F1AD0hrkIke//jX4V2xFZd/dyP3/85//WHfsbP/X/ZzN17ho4ffhK62om399z3JdKK&#10;1NQ9qLD7K95dFPYeETPaTnmwkfVAhX1APyNwOcQzpnY37dCBjxTUMLW3Ytxf5zoFOUxEIHV8jM52&#10;ra53L3DJloXDCOv6hI1Em+vEB+5jJ9su6WjTIhYjqNCYOeIkFwxSiCdSSbPrYWOfVcjiHWwe2Pte&#10;0d1GGdtxYvjSLu8mtgKxuKRARSxnxSft1LZQcOVIeMreUxZ7RMfod8XvSzV7Ubmdb52Da7kQllQg&#10;iAKJQo+jeEHdcSHGck68qEDw/8o04h4Cn5ocXVM8QdUDBcg4Niv2jBGvCzniVSaIRept6WXCGxKt&#10;aB5bF12FGU0+AyKxYy2P/wqQHWPaPXND8nFqYQeDp8d4dm/u9TgW8/4uDlkoXElU8XkXd4Q0KMxE&#10;O+qMS9t1z/NDzjlBC24r2Rqw2J63gP+22s+vgI0sipeoFnXFxFd5dr2Fj8+G+5jVGQIkyuNO+LgU&#10;XsDkPue3faXYvqpkk2RpfA41WZmv0yO6etlaHp7pgl/oNhujva/Go8qBNosWJ0fBKrVDfYqaVeAw&#10;XpGBIy3YoRWnuZLy+FXWw9CaIUkOYvjzCqs5P+dFRY5RbpEingV0kaP4ucYaI0fFtlY33FCWpQOu&#10;1PnqeJuLdL0FxFkIVaawtVF33lxpzxt1xrnhi2d2w5KUXgN+lPEXp9vn5zw6BHrCimUcn5MSNRA7&#10;ZQFQimsAUqVCFctbzjJuzjdSbqgkrMpWgO2Mn7ntZjajJmPwxlK8bt1xIzZ3LcX1c9jNZhOCquwr&#10;umAirep4Y/r08LVddDQW//Mfmv7p3/7lzdq//OXlfxvCN/8XHxE7+j/7598/e++vf3p24K9/fXvk&#10;L396deQPP7T0/xFJMirCf/vbs/91VJT/ZxXkpyhP11Gmbrug3mF9OXVxv1SiDexH+8MxSTgb2Cpi&#10;jHA3o/SsUhhiVm4Iu2J4T4+jKwm9L8glHc8r4nW7ZQxzx6kx0RNylxAhXo5jYlthK87j381KCC+f&#10;1Rh3VNjv5jh1NUOBlTGz+3+ReAnDuamhLmSSwTc11lHntXijWMbb9bb4vhI5vPm8v3nRv9UaQ+uc&#10;C3WhDXXVsIopsH/7iF72ywZeYaQ5y8hrEeWsk/TcxX6pV4VDO2TxJjzQMd4hN7e8zy60300nmkpt&#10;U1w3GCdXUjRnpqaHlvoG4024S9OAArnFT4E+ivONkAmuyssdEOqjzOBHTpD5oZlkP+PxE5F3Kb6O&#10;/1d3lv1U3B9F7nOPpwy1K0lMYLXvywTXeBjRuTw/CcbnUYTgAYjJdUhSJ7ZvcYFCW5IzuwMecz5o&#10;xOY508J+NqXLLErX1ywNp2D3ogL86NBG9B8UrUsHQhwARzxARpJC+UTBTCHYOkuQcodnLoNl4pzd&#10;/ek9IvEObAtHWLHOGpteOK1QQ9FdhaY8eWJ/eAC4csZJ8oBT9xVJLOf922XwkjvsaEl22KneqOdP&#10;HWKMpwolSrvIf3zr1FG74PPh9tGj4eaezUbca9uSXM4KIdgCpnAWkGX7zLFhK1HefsKsfXzfu2ZQ&#10;SvPxrlWQtxk3zhzyKcbvkLCEcn4STvDiscPgBmXATppgpIlYpbiM7EVZ26VXWG2s/IBlKukO//mD&#10;5JAJepLghH763rkwfumMMJ4ae+iYwW1FrZPdbjtFKtr3dma96QuFOBPNaqQiPs0+eo2DwCwj7mkg&#10;ITPGKcKTWeWmSdqZxbcrKGGzdJyZJiibKKE32OnOnz6RcnkRkMt67zPCKgeBff68f7+VzNr5EJRz&#10;/E7AcwrZWLIsAs/Mx2+eHsaDaXRTCHvjTLfr9Cv73F+Gju1/G97V9X6o+4zuY68+SFXC7j/44JeA&#10;G++H377zq/D+u//G1/0itGM5+uD9f6NY/zx07g5QYuzblRCqvc60d9RJt383dDZW76ATbm9X3IMS&#10;urMx9RDBH311pp/iQ3fxczp98JvQwa75Uzvk9nbJbahJKuqeCupAI/924B7d3U4Pt9PxPeNvY+no&#10;fk62h51pLD3UrnoK9XpfUYJ9HAxGwWEOVsBHsZQN6vozqVEftVmCZg9pByMpM1kk5Cys7Q0sXau5&#10;IPbw2O9x0NpFFBd/YFU4aEK10Yh6x2xxg0byO6RYbZJktEcRPrNJ9OXUXsRWE8PV7aZVc/qGU2vG&#10;UtvibIskvLxjlv3qklDxmE3lxHbrmZhQzeeacJTdZ/9aAQqiAyUa5aBZZYjne5HDckKok6JQl1Ix&#10;VxlXZtjXpztw5hCVVupunxA+ZfPaPkdLijJ7U2XeVii+mQpdhvFqRpRNmy01zfg5Rddcy84T7Q/v&#10;nOE/153GQo3e3LPJDnojrYZ99D2+eyEP9xXW4tsSlUxCbuLep7IkReSrZNCNpJOrQtk93OZbDsZ2&#10;xZkyw1Mv6e7Z0x7p2pPPbPA49sJnrnd4OBReGC9nX/H90a74AdgOMEcSqlZeBOBIReiy8715aosD&#10;hM5Xp54Oh/u2zD6WurgmJ9p/5oQXVVHB0yDQt9RpBj57WUncqtEA43iu8FXlPWnLCa4qMYouz8A/&#10;SHAQP+uQcld3CZXrUNNANdyqY2wQIVj7xC65PCt8/ayYgNW1nvq6pUFTIyqx2Ji+tVa3K0mpzCGm&#10;tSY3PKeyfmXEnOv76olTI2VyKQvQm+aS8NnzGjvoqvC8Jsf+t4Q4q1TBTqK8Ru7z+sbxPD+QZNWQ&#10;e9Nu2DVcEb5vYpHKbpimm70Ov5sTYUEdjlKAOspkLNeXSWQqlcusM46sT03VQoVMN4q85l825Yc3&#10;FaaYxKWvitI9J0bZRteZj46oZ1HIUHqoRvn66k1O+PMPFT/96fvSlz9q+f/6+5ZZv/+ufuf3X5SV&#10;fvEy77//8bu68MffN4QvXxc2/9OPjTE/fluz4evPirP/9Lu6g//8x+e/iTrn/8lCXFSaa4SqI7tz&#10;Nhw5Lp/USOO8B3NUisv5w4eBA5YYpxkd8q3u3SiTlmr52ukrobywXBfbYKRa4vRSFkpBMUokEeUR&#10;cuWlPLIwr0IZoSTOlB/8vEVRLdMxwoIprhVUzlHEX45CVaPbbLHTzVOIXzxrCq/FGEbwi1pdZZmi&#10;V11t3MwTHEX/tb54FWobGnWT1eHzt18YV9fiNhuZFFAuI0Wl2x+fOoJ17EL9NDYhXN0HJgLdmHIr&#10;1gt0WnCDEGgFpKqsxOkoW3qSkYPvL1fIC/38qJjmpGf5sw6X/zY354k3p1HnY/sD4+emhnrPVb50&#10;qFKdbuRT5k2mfk5LstwvqoCjLGnDUdb4//l4zhGiMhc569E9sncj+CSdajHaTJQvnJYk1YSq+R7M&#10;5NZVa2TuLgpLEcEWQyzOnzJKYRgadgt2j0a6J5YudCLeFI7L372wStSeXeSNLUskI9nByh9+Ymxc&#10;ZEf72A431Z74HoTe5UORB3G3UPg1Ot1tYft6ftV1rBrgFGftqI45WZ9jTN97cGs4IOT9wAFKaSfv&#10;O0ZqZymh7161+2I/iBcJ9jBRmpIEqSt8ePdFJ94n2MqJUJamD3HY0EmXdN921Oeogy86+Z9QlPZT&#10;x+8AXjlPhX5AtxszaZyPyWGpordY9utqCUKbsXs3zR2uEHcOCxHRFkWK4yH9wxJQlvG9B6I29YE5&#10;xG52mLplqpJy+y7Oc7Ls6NyQ4fk/qluft2VR6D1uSOiBD92OJ7adjvcjReI9OcPtFZzOCk6085wg&#10;Km/K6FFYwtPYzkaFlXCW6+gYpir4s9CtFo3/lyK8bOHEsHHb4rAf63wzRfoa2dM7CfrWwqkuXzEf&#10;XEOBXiZmUGzm+g2LkNS2G9/7WgKivSAvy9eAfhilTqJ0jmw+nY2SO0T3qdMvwkhpRT0hIdshW0VC&#10;qnbGyz0pl7uzD33w21+Fjp9ATX6oqxyga5Yw1O79v2vbXX/0/j+ISvxZ6NdX8VWMexijd1MEu1M4&#10;T2X5644i1lEB7u7w0UGx7YWjHambu/s8AEmsYxTzSNzWWzf80Tu/oALXKb/3b0LPj34VuuNfR3aj&#10;KWMHoF/xBBPAjfFcdtHpDrdTHuk5HaFznmqF0NdueP5UPmwe6ZEe00we3TFyhMf3/VVYMJKfuvuv&#10;w4KxPVDuuoU1xsqXiXR2zZoAGzo1HAIz2Uo4dmaFg834fuEQcti+xdNoHux35feeIDjcSSV9TJ7v&#10;ZvjJAwvRrub1DUdXDfH+hok1no2X05tJZXtHStHjC6hWim4y4WXquR2UzzjIAAtRkc1ElqpNIqzU&#10;8RbEsRz5HHGcKyAk8/l1K3EMWvNMqOx3o0ShaiKep263hIAqQ7dbSC0boSVzFetqKN5KmbiZicfR&#10;lPiCEaqe3jqkwRChCgf5GEv5ilXdA78zhXHn7KE3hgSgj0QJRbF7FoQHyFyxUTfr69MphZ+goeXf&#10;wXSP26trJgyjmE6KissxKu4o+lBQRH7cERMtVqZbVk3oVZFFKe826EbcNvhMYSPnN4Xs69KSjJwz&#10;WZ2i+5J4i1XRmPjheUVSbu8znd030R6TyjkKTfjmZZ19a4EppP1udR6BK+azXXBLA2WyothUC7Or&#10;YDfZB7c2lGMuYCBQGxdQTqcQfBY/vmXPfD28KBPSwMbzIv8e1nMG6pU9Lj9xaxTiYITdUKGwwTq+&#10;YSl6I7ChkYK5wf9/xfZUkGEEbgfdqChX2yu3cIp8xgb1PVvS25Zq9p/C8N2rivCS+vm5fIHPnxW2&#10;sahv2zM/MbkrUIifFdz1mK017e1zTAEeuLbl2XnnmwYUSZ7KMsVII1rL5+nOTjpKeEoFnh9HCQ68&#10;IeHuM4eF1/W6f6PnL+TAt0rse1WeTd1Nwe69UwQ7misworlSEAQx2etGO+pGvuXGR+HHL3PDd58V&#10;hs9ac8Mfv60K33+mi4ex/Onb2vC1UfqXrZw7MovfSAj88/eVf/3+VcmJv3zb0Nmo+r/529/+R/bI&#10;ZagkhWTY95ygdtixnL+4OxzZyUOLdXt0yx5jIaKTbbt0VBI6QCrqsopDNrhEU7Xip8PLQKgq0ZUW&#10;Z+TIbUw3NjbeKM/zgpZ7se1LiZBeGBmXltiJomg1CbQvK/HA62qMf9FWWur5extDlq+Lwg2a4B6j&#10;rrTCaLiprjHUNTXz/CrIAhKev34VGlqeh0ye3DfPX9u3SmriE37d2igesDy8emZ3bIxcroC2FJeH&#10;p3FxRkVp0jvy7TKMmY2Ia0E0KuwhijzxT5KTfL+uWjF+kmjPbKcbFeZoxxtlAVf6ugr2pyePk3Tw&#10;UcpSaXhiXF3g59a6r4XG60UmCBUeR0104DCuvnfvQSjxuFMV8Ph4v8R5T0O2Q0geSERmikBshbko&#10;/ykRkdQhyMebUJB7twhbp97dIPh+lfzTWXahUYj9onmTiZQGho1UuCdMInZRGB+1Q720YkmId0C6&#10;avx5muf0DmtQChrZLYSqh3b3j10kbh7fzfcrZURm6Fkh3YtFuy1TCA/t2hC2gz+sBaTffGQT+P/6&#10;sIJQbZcd7gUF+Bzk29F9G2E0JaUIEL9x6xSeMsuS5+cmKtrNUyf4ga+ER8LI71xwWEPkOndwbzi3&#10;l4VKss/F7YhcB3eGkw4UxxcuDKeXLeUTjjqesWHFMNQzQqqFbGlLRvcP+0Epts8fYdzcNawAbJmt&#10;SM5WgGcNGmTv2yuMAPGYwbZ2ZBsFd1xCeAgWkuq1uGOXfpVpfsWeNaE3gU979Kd2istvjHA7sDJ9&#10;osh9DGnZk4WpVztCIYSoUXywkzDGN85bHBaNiMb7sz3fC0RdjqHS5UufgGrFerRawV22YkY4dWq3&#10;ne8iX6MwbFkblkroWsUeE7PGv3lcB6jMV66aF46c2mkvvosq2GMxlp42b3QYIXpvnGIbqYk76FY/&#10;0em+/9Hfh9H8tF0xlNvbp3ZnI+r4yT/yIn8cehJadXzfCPmTrnbCH7aNrIfY53bUmfZXwLsZAQ8U&#10;6Te0n273o39QSD/W9f4ydO38C7a+PvbGUSADqIgxdNf3fkuwFRXvn+tkFWVBCp+2+w27E9sVcVuH&#10;938pRenDMMBtj1Fs+yjAn+iyh/TFnf74H9mW3g0jHYi6fPqzNiLYCB31JOlQs0Uh9vd980QwztRh&#10;jxLgMAtuNIocnDHIvw8knKO8XgZ5GUUQLrP7PiPXeCPb1S5JRvupyHcZOZ9YNC3snDIcVGNB2Lts&#10;Gj98xHVeFHZLM9oyd1g4SHy1b8koub7j5PwOVdzGm+osD2e2jA2X98yHRIWXdZ2KBdzIMlrOunFQ&#10;sdtm3UIFjH+co+DGHlra5nstTVAsfX3ZYxQrF+GSFN5ZXOH8B4Q8FLLpLuARNKO+4Kb94BF85EM6&#10;OYH3WbeNO9kwFcI8I82CZOAaubxFT6+HYgroBJ31vYtbjD+Nms9zGpgyXfU7kyZh6PIuglNq7ceK&#10;5sOjS8PdndNCKqFVzu0dghjgJ/cLhSAOe3I5xgF6Xki4oKhSFMcTa92jjn6kGCf6t1v7lwpaWENg&#10;dlg3Cy5ybhnh01YJRtwdnoeU8+swpTdzk2wJNwi1bpyMuvi4kOua97ZM+AABUaM4wRogigrj17et&#10;VRTECH8sOc/ZeSKlc6nx8PPGPCro7FDiuhSNoMsl3rXUlVjB3UORylC0hevcviwFih/a468C8ijz&#10;uVac7JcUxk35boMd6MsXgmnqNSZu5y3LUI0OuiI/rY1QVVsW+Y0xFOyN39gHv1VkCwiiKvIfmzwa&#10;X/MDt4iofakwfvOiFJwjGx3rqZ1wuTXeY6swB43rl+y7T4tmhMR06Mi6uyeUPsDuP+59YPcfWc6S&#10;PDcPLps8XF6NfbDWwQTYBP2sThhEa8ljz0Va+O5FdWipyAQTeYjOlW/PnMVypBljK6sQx1hL1PXk&#10;9qG2w1eZyUnGgwOKMl1AxQ1CMiEUjY+NqB1uXjtoNKeDFt32b7lqzh0je8ARwr0vJTj98Jr4rDL5&#10;f/jyReHLn75rKvrLn16se/v27X/573XD97zRzhiJXNAVxayeG7atXhQ28nHuXENscvIyhScbDLzf&#10;85pqnS1lm4JVU2qfCUiR76PcKeYF602Z3WgZMdPrZw0KbIY9nTm7J7TcMr1WtxLtSp+9aA5vv3hN&#10;IaxA84U9b9VxUl5XOoHUiParcUKrsj9t1SV/9cUb1qNmRKqS8OZNa5vaODfXaeXVi9Dc0ODU1qTr&#10;LAgvnjeEz79oasNGtrIyPWcTilCQNUa+zxpFCNbI783xBOUSAviempoiwAbZlg1l8JqJFL4M3MAe&#10;UfGvk/ebZ8xcBvzRqKBHPuh84/NoV53ma7NA/it0r9W+tsxovUDwQpPDQakJwmPErnqHhwKdehaC&#10;VxGQRxm0WykBQCJzfPRv1fYu93hVs1Jg4vy/R5S713GWL/HhbuXZnSk3eBrv40RFd4KEoHEj+sB4&#10;6iA2rZDMM4Yohf9V9N9uyVHHZ40OhxXr64rwOTjEeJ7TAvuoJxJX7p/g1YWcjD9rJyVvdItovKWU&#10;xhsXLQjbFJhTR7eGncc3h9mwiiuWzQozdN1T3f7c2cPC6jXTKcn3mICsNuLeT1HIB3z7LLHYMaNp&#10;ArAbUQLTkXAZ1D5X7ulTdJkrMosfGWffhcA8vnZVOMuGc2zRrHBbkdo7Z7YR9CwClF1hHyLaJo9r&#10;VzTylYazjgBnSdT9DupBnCNJScj9diHsa3iFx3fvJ0vZoWPdDiEZOu1rN0Ky6Uoug/5BmMEtxo1r&#10;HSS6Az10sL/s8LFC9yFLDxrTp8arvVGcBhvvDiDEWidTdtH0yWESi9EaiUbL7H+38qovmTjZ7ndB&#10;uHL0sICJWeEAiMtJu/PlixXiCGE5z+6Smnkju8v8hSPCNYrTCwrumqVwkwcOhNXr1sjrFcygYC8W&#10;HLBuzYzQlwd2pPzgyaInOxsR9wDJ6EF81VlHPqibve87f0cI9TNF+OfGwX8fpo7pGwayFnX58KPQ&#10;r4MC/YGRucLYyWGio31tP57ezh//QxgzuGMY7blq96ExtkL48Qc/C10VzO6IVR+8+/cK+sfG0L9q&#10;UzOPQ7vq0uFjhf8TY2oJSg4BHTwPv/F1HexuIw53rw/+Dc52B7vcdn72r3C4dcydfh5GDndfuv0y&#10;dOrwszDWz+tlFN5mDzO1iIIZJnutxvf3mslFnjkZh1rRnQemMscharqwiPnSsBbLD16LZ71jwQjU&#10;KodHBTNSQW+QLnXcpGC7rngLm9Ielq590V7dQXO75+8s0ti+zXOp6RVq9qKTdr9HV0QK6JmAGdTB&#10;MnmvUxPfPbHBLvBsSKQcvk31nBsrDUhHeOfoPOKaHW0Eqdybp3XCB3TCuMQujNk4whl3iZpyLpnY&#10;2BsTaDUARtQWiuFMpJwlwiqngi7DMn4IS1khWCBiPz8E6iiEcazSJedLGErWlcYaD18/sjScxHI+&#10;uWOBqRDy1v7V4YoYykdnib507Jd2+d3cMZlHfzL/8aJwadskhZVq++YW4+olIfXi3pDJw3vVOP0W&#10;hfdtXXK2Yvpg/7K2kIbaVDaiO+tD2on5oerOZrtiuNptMJurR4a7MWOopxe2+aGLeZab8lgnHYbL&#10;EqmPXZM/B6+oEo1Yrkt9y2NbAZ5UV5YevkCbaqmPEo4AKArBhhTPGj7fKJiluZoNqaXKNc2eWFfa&#10;CENZAlRRined4kCf8xC0BF6yIfts+PZZanhZDJUpKe/71vzwGeJUIxxko+t+lS76tQJfaF/8QmH9&#10;8lXETQC4oHRuify9fl6lolqVx5ZkBN4YHQhqc8Lvv3qu+3XNJtr6HQtS9BjeGBmXmcKVsnu2aN7y&#10;wZ/e8uk2R8ztKxCj1zdLQDPOPwc5emx2SDw1Wze8Mdw/M5P4dxo0LTjKDSuJ2P3hC134y7IC99Vj&#10;cz+/oLr+/rMaY3F7aePuV9CbUY5zLk1AToJiDzr1mMf7qWlFU/EN2EuirfRD4fvnieFZWayx9mUi&#10;Mz5jfuS3Dcbs0JifN2eH3zlA1FBjvxT68KbBtFPH/qY+JfzbHytf/ds/N3/07xXg9Xa7CxZNdyFh&#10;I7LjPSjB6OgORCX5tDlPntpTAlYbz756pnPVFTbWlrVRoOpqK3WmxrJN1G6C6+t0h1lUzVHnWhjt&#10;T1PuOtnkeGGdBMz6W5rqQo3vffmqmYBGYVKgWhSsEm+Yhn/nn23Q5TYYA9cocDUoWM90tvnsP89a&#10;m4C1G0NVvdHzl5+FZ2AcLY0NutdSOcWCn1trQlElv5lx8jP/XmfP3GSs3drS0Hb7NcAd2clCE/IK&#10;3X6lUbGTXVQsFfQ0I+lqitpify7n7y0UrpD+2GlJ+lGeMUkJq0sUxJDHJxwdAEoU6wyiqkqfs+x+&#10;o0JcBWCeb7RcX18bSjz+VLGNhdTSTwi1cuxUIo9wKrV0dQWkJgh6oalBpKK+B7EWR8V8+QyFrTHn&#10;jj3rwiLkn3EDewNAjAjj2VbmT4q6tulhIarRduKhXbMmwVdODDfWzglHfO11o9HL4h2vgKKkOgXf&#10;JCB6KBQj/pgLkkL1wN7mKGjEOirw7dS6axdMIBaiCsftnsyvuZBKdSyV6hjZupONBif6897IsrVw&#10;ts6EQOTKCVQs+16Qjlv2Zom3LrBtXabg3oOihZpGwHWOwCtJAb4s5OIKpvX9o7scDNaGpCNiFFcI&#10;HbADvAENGsMbvpHtaDs1+gY72b26xg26qFUjByq8OOIjBrCqTAgr7A2XjpnIggXMfuIi1SNPtsPf&#10;Y2CTB2l3w8qNS8IE3dTYycPBK+w4kZk68bVGqMXh2MddI4ayMW1v6Mn+RrWRh3ca0MaciSxyOt+1&#10;qG17Vy0Iq+fNMYZmJ9q5zf43ihJcxs62gWBPDKZivNGofwd4wlae3wVzx4W9POUbCBHnGaeu5w+e&#10;JW5yqQ55dZRnbac933PbPro/DgGdqK5/9dGvw4e60Aig0dOYeZDOtd2v/84O95f2vz83gtbNKm6f&#10;UjC3s/9t/3FEwvqIv7arMfE7dsYOFBEB66N/1PXazxod//q9d8IHdrUffSTcoo2pzT/80S8ENxBT&#10;ffiPbcKzLkIRfqvTfVfS04cmAD3ZjHoDebxvz9yeejryQ3cF/OhBpNXN/+9lV94bhrJ/xHCmUu7e&#10;/ReoXL9AzfK9XX4ehvaP7pNEJLczOSrClOpLZ46Cm4UIRbZaQHA1i/p61VR+X/m8i9Ctthnl7zYN&#10;OEurcGjjTEV1tF3viLAHAnaH9/B2TOhNnAtHN6+wrlBsKdAv6CT3sR0d2TI9HOWbPcqidC7Gv3Ng&#10;ZFMG3xe9d2P/4nDP57unqZ1Zee6fXCGvdytvvH0pznJB7AE+YKzi05jJlyUd2aOWJYgKlFyUFQmw&#10;si+7KFNH2wlX2p1m2iWm2bGm64yjPXAJf2i6EWednWAdlOLjq/5N0EJB4hkHTwdQ4Qo3rHUu00uc&#10;dwA8tG6WXXAM9Osye2s6BeSta7unhWuybmMPzA53FMnkU8vDVcUzdt8i4/LN4czambjGrHQntinA&#10;K91XecBgIUXEZOmmUI89vir3JUXxvbV9Qkg7ycGwbUq4u31aiN88OdzfMjmk644vO6zkx52Bl0TG&#10;41JocZ1uElbzqkFXW0pFzEP7hZSgekWtnAj2jZF0RO/K5deN8JNlyFnRWDbqTJ8bO3/5stZKTedL&#10;JV1dSZdjn1qi44yyePMTKY3v7xA1eEl3nYhMRWBrTP8tO1OLIlrjtqIUpRaNzed8vNWFUI/U16+I&#10;sdIlQzXplusU52r71iaCsG9eSi56U00UltEm1vqyxRi6AbvZ7fzuOTEWUlb0OKKxdKtQnLdiZ/OJ&#10;QKswGspS4/7lEHXrIHjKfp3vVuJTkJUzKxzEVpksTAuXt0zwd6uAE+sBV06GHzwXX2Fcfwm5+YpQ&#10;7K38+m/fskTVZRsfl8s3NmW1J66lK2kxHagwxs+0lo0gK/l8wwWPvUfubpP2JPyhFB5ZHOVnxFpf&#10;toKM6IDLnsa1Wb3eEgyXU8q3yk/+mtDsmdfhDd71v/22kqq6dtO/V4CXCVlfC+m3ZNkq0HgA87OY&#10;wTeuh4d3bpNy17dF71Uols9basPLFw04zLo/HW0UQNDS0qwzzVWUMo0WnikwpW3j1qh45difFmXE&#10;6yjvOGUUtnWqWWDb0Y735YvnbCSFEo0U5jqCKsU7P4f0PTtdgX7ZJnQqVci+/ebLtp9R7M8NzfWh&#10;NNoN4y1nsd08c99ePH8OxAC79qIxvPz8jWLt5BWJwtCzygUl5IkMzHObb5+36tBLqZ0hz6Asy/3c&#10;bLcR3U62rr2StSkN8KNGl95a14Qdmuz+2W07WKQ7hGSnPFWUk42tBVAbJef6+MzPrlTQM4xE6+18&#10;s4munlBlP7bXzTGGL6PmTrgbC8ZB5s5ClfjQL4n7mq8gP44EWLHeRPdYiZzu7ogDPAobeV+AQAyY&#10;RURgWjhlos99oRpH2IlC+PnzXraq1fad50H80+y/jikKV+wlrzk8nedxvky8dU3MXQVY+uOzxB9H&#10;7I2A1GMvHhKFR51rP7sSRGLFkolhhC5ttG5lwcKxYYBd5STc42kThyhaYujQoCYMGhyOLF8SLktp&#10;SjT+qUTGua/4nuEnThHQcPvMgXDp0C4dgrQl++E0e6KzoOmPsMSznFRPwFTetLeOlNm7Z1FzzxC0&#10;MWqsznhu2DBhVIihWD+yfJ5ko35G1OOM7rYZp9MZuBhvmjounI7ZGh7zjced5U/3GjwFa9lpL7vC&#10;7nukKUHfvj0U3k8peiUDSeppL3Cgvx3lsK4d7TXft1vtGAYRWs0wzp9rtx7tgNcuI46ym545bhCP&#10;7/SwXAFeKOVo68pl4cSeHeEQFf9itq2VK5eGjQ5E0+wn5+jcVmNJL547Ncyz014vfCIirS1wWB0Z&#10;jc2l+owRMN9fLOAgo+NPFLMOut4PHAba9zcaZ3n6Da9vR6KlTrrXdu/8fRtSsp2IwEip3BlVqoOO&#10;tkufzuEjHXMXlqC+0dhY8f4Y5eoDHWjfftKOBEm0+1B3j2T1rn3vu6AdkZ2ow4duy+ePKJs7d3k3&#10;jBIg0Vm3+wGv8HtEWL959x88N78JH33wj+G993yt4vvhJ3a6pihDeKy7+/sQvOhubqNP119LWCLO&#10;6vpzqu0olpFnemIPh8JBbZ3ueHGC4/mRxyFcTRzaMYyKgBwLEa3wnddOGyGvekNYD/+5nAhv2/xJ&#10;Cu2IcMAueC2B1Wnc4MtbvA8c+i4RrJ3aulL4Cr+45/OgBuAqBflBBfe4rjJZCs6FLTMELZicgDxc&#10;3rk4XBEreIUbI+MWu6TR62UWnhIhBKUPIFYVuseC5R+dXMuipzijTaUKJWmQJvTIBKiQGLGl8JGO&#10;Zk9IMLpNuXrIDtntSBRKRbCqhi3MV2CTrqI5CSuo08E8JbbKJcJ6AvuYfRdj/ZyYQjSoCgKei4rt&#10;BaPmu0Rgu703DttfXxaBeEuCz5Uts8OJNYN1pKtl+y4KF9YNI5haY7y8PJw2SbkpN/r27pXiR4/p&#10;mFeGJNyCZiPdh0cUYh7hPLaqhCO+3vj+0YE5Ifvi2nBz29RwfPFARXdlSNhlgrVgQEiEOH1i7J5B&#10;81HGufLW/vX7hmpd2hOFLoJbRAIn+2sRhM+Nkht1wFX5iFDi+14QYkUCqQLX5+fsNo1G0Llp98PL&#10;5lLaG9NIhbKYIKsu2veK/nsI6Zl8YxOf9JFQnnSAT/pU+LIuEXBDc1UW2Uqz0KwUXhjJfMrr1/5c&#10;r6hmPIKktHNuQaF6LtqwmPjrhfH2t681UBX2xQ4G370s9xmBMDuDXamaDalCEZNHX2Zs7jF8pWsv&#10;zUsh9KolmiIge5JgUkG9rJOuSBEgY80WJ48gHlXsJgzppZ0SpqjB0+U+P9q/LlTfPR++Lk4OP9R4&#10;3Mbiv3tbr+BCB1NEf/O2Jvz0dSPIh/Wl5LkfKLS/ajCFZfHMcS2u9pxEEY9xJ2NY14zg004RpB2U&#10;e2zszOf8lm84Xw7ym8Zs95nYmB3rJbHw7yPgiHCJSt9fl50YXhuzvyxNig4juf9eAV69fBOAwD4+&#10;YKMZnUbKgxS7AqMAoQNvXlIqKx4RBaq5vqaNdxwpf5vq6xVJT1zUib5qCFUoKg06ykoJQXm5dqcK&#10;cbw9XZnTRL1FfyvY9tvXdsZOYC12vrV1zV6oTC9SCcN0DlaysbMCW6e4NrEivWx9oaOu9KI1sfZE&#10;HXWen1Ujc5gpu7VZFmWtrruybQxdUMD6o4BXllQpxhHVpcq4mfk6tzw8d/9qgDEaeYZryqtDtv9f&#10;63azia+KcnIcLIraxtXNLEbVJRF+zRi8vFbslj1tTl7b/0s1fq/0PUUFxu5FUTwhhTSISJXxd7Fu&#10;OYfPt1axfZqQpOsF3zBGLyZ7r7RrziDSSsG1zsUnvh9LMZ72BKFFV0wdXlfkkOGAUMjj/FQE4Wlq&#10;4ovHToTls2eF2ZOodIVWTFI0NkrI2apTXDp+IIrXOGKXXpJixhnzTpKHOzzcY3W4sMzFTZDDzXWr&#10;ibTsn05scTEy6jq0jkjkBB/vkXDSG3UbdfSSJSIfl0wKwzCXoxi7EfJYB+P3RuPuftS6nVz8e/eO&#10;EImDxSguC9f2ETpcEcwRRRdepao+6oJH5Hb3zBkXtIuhFJ81yY7oifCOuLPH5Q8DeVBUXzISvwk4&#10;f5Rv9ygV+mERk9uBW/YsnCl0Yk7YYRe42W54gy72BIHYld1bdAmbwtn1y8OhZXPDia0ENnFCQGLv&#10;mMLIQ7YzX7NtSRg6qS+KFHJTD5m+QhU6tsdN7iI7F2RinOIzENu5vxSlYUP6hYHG3NON1mdTYs8T&#10;DLJorvEzb+pGgJM1iye1BYOsXi6VaOXKcFigxZblm/nHoSOXLDMZmB1WElStwCWeArG4hCVsnhH6&#10;arnO64ytZ04ZFya474OGux8Uyv0VpBFem48/fV+B+zi8044gSjf+XseP/J01SJH96IN/UKSNeHv8&#10;JrxDYNWFzzfaz0awjQ5G5u3ZiMYQMfXmse1oHNwbAOPDdv8oKQqEw8Hi4w94dtHAPqBs7skK1I/P&#10;Nxpt94o6a11wd0rraKfc4YNfeH46tBXwzl1+1VZEu3b678KncJMdP3o/fPSeIAeQj27wlQM6deLh&#10;7UPdLIxiep8wfjgASDcsZ/apvp1/HqaO6BymDP0QrvO3DoWDjZk/sC9HtVIExg3+IKyeOcLEIsq4&#10;HhZOyEFeLcf3FCvOcXjSg8umKp7LYSdHhUMK8cUV48OByX3wyheZQEwNB9fPDxftTs+KDIxDi7q8&#10;ex4M5bhw98CicHLFqBBvDxpnnXINwCLrBpsORXEmD2h6PLGg7jCN7Sjp+EKhAGMBKTa1wSueCi4o&#10;ohLOvnM+FOl8n1wwhjzHYoQCF8/ik32H8tj/y9fdVOjsyuyF856ecyGlLL5BYZxynUjrsn0rJTS8&#10;4xMdcGbsSSNsbPwr+0MGO9OpaPS8ZVY4ROm/BcHr2t7l4SbF851DK3yeDyc7GJFuYrgWMypcWDug&#10;LXUpYlTf2buSCEugiTVGOpX2fbzqO3siKMf2cPfgQuuj1SxIUTShAAZFJdMo+jFS1l0JT1EhvypP&#10;+vCiweHk8pEKNowlTnydg+nn1nfPRepFiUJVxEZFEJmR5aaGZaiJl/YFq0+zbrS+FIVKgSnLZ09q&#10;zA9loBPNtbj2NVTA/u0znOYWwqRqZL9qY9osArWcjPMsPnLCpUgVSj5qIPxqErjwfQuxEapVS7nb&#10;1NFGiUpRES5z0HlFPNVcpzGTL/BCHWliP6q07y2D6I068cgK9bLWiNl9+c4Y+k2DwBsN3Vc68HrX&#10;zldEYq0ODM91zT+wAr1qLA6/f9MUviXUek3k9aX7+NLXlZqyZoMDJZw/TvBGs3ICe3s/hoEcgzLX&#10;qkp+5c8U/TdZj8JP9rzf2Xf/7svK8B3i1hviqe+/aAnfv6k37i5w26X41HKB6zI8n6aqRGwNDhMF&#10;8JuxR0FSTFCeoJQVWGM8j+hieTcozImNdcOfI4p9BuTx3Gj8q5oStqw8yVp3gUlopRweWsU/fmMs&#10;/93zirgfXjd3MCr9X/2/CvE1Ht74O3YCdpvPWqiRFYWXxgEvjJyjPWYpPGSpmL2oEFfq9BrqFOa3&#10;L0NdPeQiK0iEkCyMRreKT1SUS9mG6hW+BwpPDZpKtPAvypVw4VTT4JQRjZ9LSqIRc4Vi2kQRTB3t&#10;e76wG64xgs5Ak2oWuhAVwBIxgGUKXRN/WLP9RJaYrXo/t5kaOS3lsTE2EpXvzXGfc7J1vort8+c6&#10;ZTL6AkKu1y9YlYyRM8T7NfIblyj0JYp5Ya43owJea/SdIfi+nI2qrqzSn8G980sRVkrdT6IxHXIe&#10;Ade/JB7lEiIl+Z4GdqM0hCgnMbdVTwVeZacdYRHLHFSq/DI8lB6VTYxQkJcb7uEtP9VBFyn2xYRf&#10;aQIungqKr/WcpqfEh3gip0LErfsUvucPnbLv3QHosNleFsZxcH+q6IlUuoMk2HQ2IrZrw09eJ+1m&#10;K5Xt8ZWTwu19y8NRYeTHjfyOG+NumTgRsH6uiwJLhJH01X2bBTEcDidP7gpzUIkmTxkYpkmiGQrQ&#10;PxxveTii0swpo8OsKC8X9GIQWlV/CuRRhEobFrA+7WZTAvm4oeA+ffggPKHovnySyMub/d5l/5Zw&#10;E8ISZesmQg8i1S2pSdHuOZ0i9Kb4w/043CcEYRxYPD/sUby2LUQ50qVf3r4x7J45A0t2lRHjekV5&#10;bjjsY9/iGYQ48+zWdlCJY7TmpFJBHg9796wNq9fPDf1RpLrhGvfuiqH8cTuCI0EBQB2TxF0uN9Yc&#10;xR87zrh5oj3zSGP16XymEzzGJRKbFlDwblRQLxjRbzY2XqoD3rBOjOaS+URUC8LS6cbSC1fw+K5T&#10;jCay4W0xkl4aZk0d6bZnSfUZZ5cuTGTCcKEHcm+H9wmfyjlu3+1XYQTedPeeH4WOOtjI+vQJBXZv&#10;3W973WZX969bdwQrXeqkiZKIxDB20AX3oST+9D3jZePpDp2FHfDvzoaX7NuVD7g7FbIw+/bG1EN0&#10;+L3asRh99EnbvjuyLI0YRqTWz7hYAR+By9ytPT+ubnoYC1bX96IEow4sTH/nPvwmzJTf26nTvw5d&#10;dLjRrriDXfnQLjzEOuqRfXqH4URqfSiYly8aGoYPMUno9jMdbndJVp3kCQ8IE6ihJwz8WGb2EKEV&#10;/wjA050SfEiYqACvRNnaIIxjP3DMfiS0deIEb1LYH1gPVEJgdwFkYuuySTzhirBidWKl+E3JQNuX&#10;sRa1CZZWh/2LBhJYTbUy4SHXBV80so7bu0Sizq5wGcbzkj8X3sdY5vW9cFCHfIdq+DIRIgBGPKFT&#10;FrFNlt3qNUjHx9cEL0ARXtMhPhSQEClnH8M3PtLx5hotV2Weg5o8hRW9K1TZ8ZYmX7TD3cbKo5N8&#10;gq0sCKEsSXxfKnsPJe1dlqCkSyhaAhduSrm6sW9NuGv6dF3S0haPeScL3KX9qwR2jIEpHR5ObZoA&#10;gDMoHFo4KFzfNDmkHl8absNSnvGYbivSN7GqT6+3o4T3jYpxrFSxOAfL4msoVzd38AwvCQmKcpLf&#10;6ytCJ06uGoZvPSMkHvN3oRMXaQ4SRK3G86UnW/uUP1U4o6IqMKKuRLdldFtDd1P45EF4rduMsm4r&#10;7HtzgTKq6U5aFbssPujP6G9esf+UGUnX6VZrFedmoqQi4+hCWNdaKuRUvtunDjx1uSIAjeofs1g1&#10;PUbbklf8ihWpOiueV1fXqDCWZj4mxKo1gi7W6fLg8g3nPnXbXDZZT+JcK41i1YpGAt1I7PXt62ZK&#10;ZPebRakWsKNOnOsbQrEyXfr3SFjfvcCCULy+YE966/vqfV9jaZZ9anHb/2ul+XlpfB2NsutQCJ9y&#10;ZjSxkD4xNXsqya0SROhzZK5v/Pxnmpx/0gD+hVboLSLXN6/dZ0SuVyBPrY2RWrsUDKQZerKgjc71&#10;169Yoti38l3HS5/cD3dOHqZs309EF8MzfB3YRO0RPfmiPCJ1EeiySkWwlmclCSYtGV6TBACSFEjL&#10;6tBsOlzGxvlHhf6z+pKfxD7W/On7N73/9rfv//dtRbih1CKcJai6skABJqYynq23kK+MRsQ+N2Mw&#10;1zXa9/K+vjA+jiw45WASDdTMhRCNdbJxi3ShkTCqVfcaJRU1P3sW8kpKFax42MZE9CgnMcvvWkq3&#10;CMDx5s3b8IzlqCYq5q+ft9Gjigmf2oqiE1PLs1Y/32mM5egZZXNm9mPFP18x9WIiaRXpQKPkoWfN&#10;0Shb0fezGhuaQpkRRQHRU6OfleeNWar4Vth11DpttbAsFeeTvwtwqIqKH1FUpb1xkcNDQbqDRo6E&#10;pRLKbQU2om1lUUJXoVtlRhF3sn2jsXUm0VVB1JFHwA2G9ToFPw+wo9STXKWDTjGCLlWES3nuiux4&#10;831dDnV4ZbnRDI9xUjKFdGE6nGNcSCFeKvIGKzHqySMwSLqXKADhXrh49LyubIPx59wwQ8DF1BFA&#10;EXajC3glx/BWThjTk12nX1guzH6TXdueRWOM9uaFq+tnhwMCMA6iOB02kt4hKu+UZJ6ja5aAo2wR&#10;Cr8AJWy8UIq59sojw7QhA9hJxot+Gy6pBsdbRzdLfvMSQJN50yQ07dgdrpw6E06Jc0x79Dgk3CSC&#10;MlK/QwkdYSuTISwvHIHxfHDbmuGuU3LUBfPsXT0fHlw8rAveB1EJRoDedfvAVkCQlXbT7FEOBBHz&#10;N8Jj7po6DWB/CeqRZCiwhpP22Tv4oC+hCCXrelO9f+7HXsQhXwm0Msp+UvEiHBrr+Zg6YhBxUBed&#10;7TgFRNoSle6cCSMhJsUZzpwaxvH3LlTMt9sxTpXSs8pIdPnCKWHRrLFhy8rZoiEFApgYbHQAWLpk&#10;rse5P+xav5kKfYlx/aYwFchllWSnhQRqC33P3m1rcJJHIr7NDxuxr4f166q4dTT65ddtT1Qlk/f9&#10;9/4h9LR37gwC0pPQaaZDQF8Ril3EHnaSdNTh3V/hM7dvE0v1M34eTF38KSvQMMEF/UQ1dooykqmV&#10;u3z890bokcqZXcled7Q4wV66/e4d24cevTsbYb8jbEFAA5hHN91wLwlFHyuqQyQTDZN41N0+uZ8D&#10;VodP+Yc/dZ+APN5v938LnyrsH/nZ3UA5JgzoE3p/ymYEdDJUnOBAyM4JozohcP0j8has5cAI1dkx&#10;LGfNmjHc+86aYgaW8/RRduqgG/PGdQizx3QKG1mHlk3oF3Z63Y6gtm22P99johGlQe1ZO0VhmhJW&#10;81fvo7TfuzwKsxAruH1Om4Bp3/KxSG+TvN4TFeJZ4USM1cPGOSGOVzj2kF2eoIU7Rr/XICdjj6y2&#10;A17LiRFDCAVUAdl4y3j5liJ8fS8h1Mk1hFo6yVOrFFjRnNKO8thKnt4UlmAXHKUFZVM6PxK4kI9g&#10;FcUHPrVDbMuHVYSLsIMz7upwo7B3HtIUAQg59/YiSSEvEVkl281GI994Hvzrpk4XY4Rv0Ens4lzY&#10;bppyaMMUY+lZ9t6Ib0AiJ5aMCCcdaK5vnBQub5up6xVRuXmmznhOSDkni/g4WhYnwmNj0rjNS8QT&#10;OjDvEu93eHVIO7I2XFs7NTy130455QC7cpjQlUXh9sZF4fzSBeGSQ2OibO5WoKBah/eWqBjZR0bI&#10;xkYj5AqdW7WDazMefd6TG21iqBYj53LanDdIU/XWho261qpinGRF9EUUzOA63ShBqcVIutLYuKwI&#10;JTDzNB/0bgpj1C8CsRzoy0Zj1nJAku9NNb8T3vAFMe1XCme0260lMs1R7LLtmJv4fgtctxs0YW9a&#10;yumBimlpNHmAH1XuR4vaUoLM9dx9++p1TRsI5NvPiHR14ZFt6mW06oQDftVcZUUY0bsKqKLtiR0a&#10;XvIa//6zasW3JHxt7P2VBu2l6+3nSIqlivAb1/gfGojKjMd/Zyf9g0PB793XH4yGv2SP+tN3zXa+&#10;hF6vGsO3X7boiBt5oqvCj+xEr4A/vn2Rj4rFqlRlJWo8nxEbRTgCd4h9rKAbaEXaqsm6add7lU1N&#10;ihIAyCtd88tKBC3P/9cR5rPWZFUQxFtNZwMV+leKfHQ/f/rqRfjnP337+88/bxr0+9+/+j/8q5Yq&#10;o14PsrgwlWjJCLjNW6sQ2uNGY+UaMVKVNaxHhEuNOuSo+BYrMlExrqdWrlW8oyJYDRtZT/iUGnWC&#10;FZWhoLQC4CHOrjXR+FqBVKir7FjL7XNrdbF1bEjFCvhbu9sGfy5VXF9RPTfaNUegjWwdcI59brkX&#10;LVE4QElxtoOBMXe+n2W/22xXW1FWrfgXswk9USC9oObvRdr9l83IWiTn+RR09fYTpfxsUThCJkZz&#10;gS66TsxgvpNenRe6weMrTNcV+yhRhPMU90Kj6KdsUZH1qQgyM0vhjUbwUfee5mflRsENhFWFCF9p&#10;lLn5nuBGh4msdHsOHudIoJaSnBpSHqdAbCb5fjsWQI5UvudaZvTCyBMcL7WEYjrPTvjRg3shIV7m&#10;75VY3d7tsHPbgTBlGiyiEenkQUPgBXlkdbjj4PnmErIswdxdLER+g45uNQHMqdVTws2Ns8J+xeLM&#10;6hVhn1/S9XOmUpkqxHNnhHNbN4QdRtMrFvIUg3KsYWfarlAfWb0uHFgrU9f+9djOzQIOpLfwUe/Z&#10;EBMSQEKSgUuuygxOTU7hC1ZgrRWij4zH93i8k3XFJ8J9/54C5HHjxJ4Qf+6IroNdDeoygW/vLs/x&#10;Uwrqhzqis1jdyTyKl/z8Q9T2F1iW9s+GFFwI94gZvmCELspede24UeHilo2UqNfCZf7mc3bZm9bN&#10;CDPZjcYO661r/AT4YUCYMbR3205y6ewpVL+AEURrCymp5/P4rlfUx/t7JC7cyEo0dli0xxwbFtuh&#10;L7Vj3qJT2+rPh+19169bYY9L2LZzKwTlgjCdHWkF8MncmbPCxiVLw/KZk+X6zgh7t68ypu+hMx4e&#10;Jo/rTyX8gXF9BPzQrep8u+le33+XCEqhfd9e9lOFeYi9bpd2RFaSjT5VKLt/ZL/Lk/yhnXDfnh10&#10;vB8TTv0ajKOj25KAZFfby461tzzeYYOpu5Gw2r3HK4yg9fEHvw7tUas+Fen4vmLbq5NEJLfXX75x&#10;N9jId96J4gKN5N/nFf7QLtkeuFMHOcJdxRd2oqg2Vu7cr5298C+gLN+FlCTqMo7u17Ob+0JhPVz6&#10;lPCEkcbak8aBbwzs2BYZOY3/d6zkqInUz9H/Xz5/UFg/f6jUok7QoT1NBPrrkruHdfb2W/iqt7Gf&#10;bbLn32TScNTeduOCMTzfY5DeZtgPy/xlLYq6533LRtn3D21TOT88udjEZlo4IunobMwCHfJ8+bmm&#10;IL7/pv3bgzM7w3Wq/FTko5y4/Sx2y8MF6uFjmxdJVVO4HT6vomTlE2A9EczwgFo6695JEYF7jbDB&#10;Mk6z7xBaZbGt3L+wBnqS5ST1GrWszhaeMOsekAdWdIIik4wkVSOSMFU3mn/voPCGG8Ad4DcngGYU&#10;4Lv71trhKvq61sP8+cdMdzZzKhz3+3edPWi75Kjj84aYRg0Kx+YPthIaKzBiqgK2lSZiLrXz3JB7&#10;g88egvIaxGaSlKS7myQhiSh8ANiRxUdcaCR9dc0kI2j0LB30qVUjQoLxdjKvc9LBfeHe/gNEZ5ft&#10;HY2LXcdKkLtaKtOsxAg82R/rIiuRJqAJ3rEUdvNlQ254rVBmJT+ytitVeEE2FL8yFqX6yG9LhFSl&#10;WDRWcLvw6ebpcJNNHDIf7yN0E5loqhB1wM1wja8U9+KEO3bArE6KaiVdT1QUq42go5Fzrut9I1Xz&#10;K0rmgrxkDch9P9tE0RQyMzXJDpjQVnMXdbxNxF5f6Ua/+axWM2Ln+1xXqrgWu29NyIEvCMNem3xW&#10;lnDaQGm+VTyj3W0+C9NXr8p08QW67orw0zfPwo866j+oSa+tR3/8/Fn4ScfZqOv+/lll+L378rXx&#10;83e63r9834I5XctSVOKxloWvPq+nSSo22cwKP/4QAaAIxxpSww+vCsIf3haHr1vw/O+zGCGDlUSR&#10;jFYQTbIT3tYQnolBLKf2bqGwrjVJiOAtefbeX1BDN5RhaDvcfGe/HI3aW+E3v7HH/pMC/NP3r/4f&#10;z1srq1pbG9//V/UeaK3TUJM5+Etq4qjzLSv2gCmIq0AyCgpYi8zm6yiYI2HUM0W30bK/OUr9KczS&#10;xZYYD9vP2pdGKuBGaudyu+Bs1KooXKEwKoQM2Hna8ldIJ1G+bzTO/ZLN6M2rVl1uDfSkYl9V7Emu&#10;Eiv32C64OjTZFaeDWJQp2o3UayX4pLlON5GlqJklKirYmcbMkVUpH8c01Xi0XhdfU4Ra9dRuQFB1&#10;PlpLJd5okkSTSsKEZ56IYqeyyBbV4lBQ7o1Y4KSYmZJGeFDuhc20r4VRe0VghZKSY6xS4TmIUpAK&#10;7Z+fUOAVKpo1gCKPcVYrnCRbWniHvdD53vR5xvDpFNLRTveJj2Zj+yIHl6fe+C3sUaXGIU+T46DS&#10;HhMo3LcTTg6JlH0l7k8dwdcD0X+PPY57AhbW8AUvQ5CaP2ZEmNS/FxFRrzBuQlewfzvIeaPCCnFy&#10;R0XerZswOMRQox42CjwAgn9SAs/GKLR889JwTmTgBt3bCarhYwID1kE1HgCSOMTLmoCcFXfgkNP4&#10;ObsOyDjdeDJvbR6iTWSNun8LsQumNJPvudTjenANZcbptomqPclYL/PBmfDEKO8qxfP5w1TXdmXR&#10;zunpPdxY4eAl3phPiF8uSkm570IYe2xLWyd8ettSmcbIWdi20X3bbfy7buosDOwRYd2UiHw0P1yB&#10;f7yAOX1RjvFJo8LZuqwxYvbGDesTRtirThRCMH1Ub5GBo8OCOcREwhQWRHxysI9po4yakcWmUF6P&#10;H2dPO0ZGNSX5Ej7eSRKaloFo7CQ6XKN7WbloflsBXkGctWLWdGNqYIj1q8Pc5dK9JrMgbVgblsyb&#10;Ymzcn00rQpwa3Q/pGz5EjXrXuPdXYvx+9cHf61yxnSmvP4CQjJTPv6Fy7qqQfQJm8e6Hvw0fKda/&#10;afdzVikISLafjz4SjShB6B1iql5DB4WephG/ULQ/oEr+hBCrg661R6R+luDULiJmGS93FKzQf0RX&#10;QI/IU8zvbK/cIQqYAPKIiv6nduFdO3fXfSumiGD9h/ARC07oSe3c3c+N4hi7AHf06/dpmDCybxsb&#10;e+zwnmHaFBATnfFIqVFDKaqH2VUPj9YT6Fybvb9WEZ7NHjlA8ZxmKiBMY6zCy8+8YFCXsGQ837ad&#10;9Z61sx2sNlI2z1Y4oxSvpXznMJOLRwGc9EExG6VQDwcrGR6un6UsX9o7rJ/aOeybPyRsn9Y7HF0y&#10;XOfY01piaogV+nJx2wy7121tIQdX9i0ND3SP8XbET84pfgfnhtiTi9hF9oeLiGW39gtc4A+9DWRx&#10;V9cczwOcSA2dcH4LVOWaUJdhn2uUnCTxqIyfM//RwfCQj/cJQVaigh6hKO/y3qbGsijlXwWz2KkL&#10;BuV4dExiEqwl+9PTS2tCGQVwupjAOIW/XHEqv3sgXBO6kUjncHXjQiIpPOvZQ8PWkR3C+cXypKf1&#10;ILoaFR4cXQLLOorgSmQiFfT1HZCtO+f53qkh5+xqwioRigRn+Vd2hFyQjRvbp2NXE2pROz/YMy1c&#10;XDsMeGN5aM3kSoHLLE++Fp7LuC2UiFSZdSvUYxdXFUBniv6rVLjeuq593WJCh1j1plkRLtfJslbV&#10;SwKqFbzwmrApuka+Ioz9DO6xplZQQw0Fs71tZVGcETDeM3tNQTqUcFy0vlppHH8uvCkC4gC5+Dpy&#10;tti/1uclEGDZAxN0fUfMVK2A10YCr2dWiqViEYvvadAy6GjYiKiLGzRCL1wrPzMiry1OBdmolJQU&#10;uU/iwldvyzR/1ocNFM+KcpQZHAm1mu2Kq93naFxeo1svF1H41vdHoREN5QBPzbrmtw0sTABOCuUf&#10;v6sPf/j2mb1udfjpy8bw3RcN4Qefv/KY/+Bn/Pkbe+TPStSZ9PCHrxs0TUXsqAXhawX5C4/h87cU&#10;0ornd4rvn7/QsdY/Dn9+C5sp4ak6Dc2Q+vpriufvIDRbpTbVyltu8ZiLonoDh/kVqElLETynJK3P&#10;6hN8RGEQGr0CIrn6J205yJ8hcP3pmzpd8MsHOuB//a9qLL+rFZlKrXa5U1OF9r1YMkaTLvSZEXDk&#10;332tMNf49wLCpSYM5ohaFVGoIhtQrQL84mWjDliXyyYUFZ18Y908SuRMUIx0lpxiRa7EqOSFFjzy&#10;6UYiplfoWNHPjQpprT1qOYvTS0W9WtpQq7F363MCLDvmYvvZyKf75NEj45JCvlotfZXFvo8oZ7fR&#10;/UxPTQ23Lka5kFTIwuJzHt9EcIkVdYjgAluWTWVYoThELNKIcRqNNqqIDPLh1ap1xhG7udb9r/F4&#10;CuQQN0ae5+wUI3RoTbL+NHviaFRdbLdcYYweeYkznTZzsiJSVr6Eo3tU3Ok65+hQwJpkxFJaQqxm&#10;ghCBQhLvO5lGtiR78aQHRhZ2w1G+cLnnuVicYYnTYIXxeYKEonidZ/zteFjNAxKodhAIGR0TEE2z&#10;4xwh2HyZfNQ544eIVJQsI/xgwYj+YQMBzFYRd7sIYE4YR29ZPT5sXasjNrJaMWlo2L6U8Mg4dhsq&#10;1ZV90HmnJKmIIUySLZwmkKEGsazafiUzg8Tf2OYJ3nMy1XYUyp1DVZlD4X336iXRaxf8Yt4Ld2/g&#10;zxrj5T68odM9HeLZk1Lg4DIfXTGaviDDeI+giwshxfg4XqpSJpN7Cv/zbUES52XmnhdKfmIHxCkG&#10;cIzYwCXjRRjOWBA2L7ArXmvPt29POHF4T9h/DOOZT3Qokc9w3OghdtajHUYmDxsCAjFEEZW0Q2k7&#10;CW96zjThDhFLOuKBTxofho0eE6ZMmBImS+daCF4SWYvm2uOuAgZZOmeO/a+drpSjmbOmhVUK7nJj&#10;+DVwmavsn2dJ15rlfi2UFz0ZIWpcpHLWDfax0+2q83znfeNmdKhfdqQ+7sry1KNdaEf41N7o91e6&#10;2/eonfv2tr/VBX8E6fgJdfIHHf4xDBGq0FNn+skH7xJffRTegX3sL3KwZ59e4bfsQ5/y/0Z4yn7g&#10;Fv0V8I/dzsfSm96XktQDkWrIoK5EXsIUFNJOXaKd8a/cpvE2u1L3jz8NfT4RS2hXPAndqz9P7mBC&#10;rdH9u/BCfxjGDu0RBujUhxh9T0G6GgoSMh1QY6pYxqH93wkLJncL43r/RgpVF7hO/G3d+2aCuVXw&#10;oCsc8jYjV80YN4A3egSKWP+wFKIyJhIH0hTsXzUjXNu5zv4WNvXA+rB7Iy3Cuqnh2K65OuAROuNI&#10;vDY+rFFwTxnTrpraRdhGr7BxBoX5pP66SNGg/K1Xds6EcowBc5kbEo2e43WDp3WM9y9QNp9YHpJ5&#10;PhNBLJIub6Ax2Al7yn63fbnO+ID31VIiq83e05CzBFvJNyl3RQ6WJuO+g1nEsqNEEI4U/3afyCka&#10;QafeAdoA7Ei8vIcCegcVK/wqsMMDiMks6UaPYR9TADNy4+T3PtwqeQlk5vByLOc9oUShvudwUHBZ&#10;wQa6ub8dxjUSlpkInNXV751lFD23v0MyLcWs7sImJhIoKrZG5jcEL9yTkJSpAD8Um3h5w+TwBOUr&#10;zq737Lqx1NTsS9KeEo4sCQ8OLwlZ7kNjMkqX8IHipBvGrcRWABCRTepVfbqxM5uRrrAKCrLa3vNV&#10;g2uRnfAb4qBX8njLM2+3RRE+NxZ+Vk3/ophVW31FiujyknsmiQ//RThV+cj++K7b1FVnnnWY5kS4&#10;HhNKk04jh8Fv4k1/qwB+bmrYSGD0DMTitVFvVCiLouAGe+Z6POhaYQaRv/htq6/TyBTrfp+ZolbR&#10;wLRG3l7j7pcOCm8V5CpK6K/Ygd7Y5da7PkeIymcawmcS5qKReGUREZXuPaJ41VovfmMnHBG7Sgmr&#10;mtSsKF/gW/vdN0154Q9fGSMrpt++Kg2/ly38u2+Nmo2WI0tThMv8/k1V+OZNMQdLbvjJGPq15i0K&#10;3PnyTV0bprK1Pq/NFxyNn38Ph/kVqtVf3uaHH6KCq360WKV+y1rUYqLaWABtyV/9hlWq2Zqzkm3p&#10;a3qnGozstDvHw7PieLvfy+AfspkV4K9bUsPvXpe4//nsSOXhpx/qX71GMPlXtZTIka822odWuDOv&#10;XrS2CaNKWGxeP2MJstssVXxK8jxYYqSXbEE5VL3P7XlfPX+pQ35qV2pvbBRdhghVrEOspgB+9uKF&#10;go6oIrHmpa642s40O43Hyo63gpq4nqK62G222iW/EbQQFaIWKULP7ZHziKSK7Dein11ZVKlQ5krv&#10;qAyfvf7az5EVjFb1BiGr2Gj38f2ow33YJmJKvhNHsXuaEvCRFytZFydOj6Ai35sxCcQ846EZPhN4&#10;dIIqo8or9fHWTqTKgj8dw7qBrznvaWYb2zmfPahMUSo3gk7nb650UKnXmacZsRRR81WZ9acqVFlR&#10;XKFIxRa2qGKPMUNOcGs9xrXimqpwRzvvXJ31k4dG1zCXTXzO9VU1ClyCHYmYLbuP+0Ycmbr9ct+f&#10;loj8gjh2GyErTtHaLOZvBrXtJDvNQUau4+w+l9iZRnnHUbbxQoKjTXa/C3VHi4wCt65EHXLK3gqo&#10;sXPFTHu1ZdSai8IqndwhYIzH9rd3jYLvgGYUE4cVRyPy+8K6eZlr/CJl++WIlzn8hKm/iMf6Osxk&#10;8kNMbNOG+1dPh0Qj5SJFuOwJi4fCG2cX9fQe0zqu7vXTO9riy9LuXYPpO+LChyhkj5vu79cPQ19G&#10;Kmd74cObjBhZOe4DepzauUFGtFD1XYeokNc5KIiSRPqK4cNdrpMarJubJNZwqfHmeB7iWSxMs+VL&#10;TwGbmGkXHiUZLZgpe9ZBY+mccWHnjo1SkWaEETrf2dNmSCEaK7lroudwdNiwYXk4vHsXpfN8QQs7&#10;w2YhFVOnCWbgE14A/bmCKnv2lBFhGqvMdoELC2aOkYrEAsbu1S3qMnWun374fnhPAf6NgvkzCuW+&#10;usiRhEodda6D+vUkkuL7/SAaB/82fAx88Qkl8oeoUp17/Joie2Doy8LTjY+3ryD7jz54h2BLoVWQ&#10;3/2Y7Yh/t53x8BR0qDEje7cppLsZubf7wN5Wh93NiPpT4q3+FOxd3F7/AR+E2bCXvcUPDuuBm91V&#10;qlSHjmE4H3F3XfN0hXO6Q8kwu9x1/MrTTU2GizOcIL5wnKjHGSYHg7v+Jowf2c7/J/Tr92sRov3k&#10;OE81demOVjYsrBGesWv+eGrnkXjQve3J5xgpD7f3HRIObFoedq6ial8qn3fDQra3NUbG63S6Yzy/&#10;80KccIEdy8eEXQrzwa3LjaYR0eZE30vJD3Cy1m54jd3+vVNb8ZQXhTObJyFabdO5Uj47pF1RVB8h&#10;WaUCbZzbNY0IBlHKCPqMLvH0Lp5bhfQRtfCdKJeWsC4fCeseMtWlAwt8zzHFY4/98bKQekvWrzFz&#10;GpDKvVMxIfPWibYYulsARI8ItdJvSRAz4r1r35opri7/7in2J3nXgBtZCm38cS6DPaMdAFiY+Hjj&#10;dy8OmehT5bF7RQrq1OUQZ2ChJ7IhnV4yOlxcPzbcZ5k6b4y8Gdd6nyJ8VsHdvGJsOCzp6ZLHdS7y&#10;Oy8bTEQ5l39/bbizhUgrZoJRs/QySvADRvVxyFg5N0SRAo/keh6elzwML6mOK4g3W127WtlrqsE0&#10;MqXZtaBcPUfuy2Y7fNVo19sc5ec+MaLW4QoeeE4FXSTbuyzHSFj3W2IiWUi78aJJR8umVGqEWqv4&#10;VssObhB+8PjWltBQcFaxvxHyQEyeF9yGbqRqNkqtxjxosvP9wqqvmqalxiTxDTFWlYNBXprOD3a4&#10;qa1IpiBFJbXRsZpNOFOFOnyJiPXDmwb3jaiK2rpF8EIN6lW+yWSZKdwb0876CGmpsH7/eSNvsbWl&#10;huk1MFItgVMTIVmRn/G8Jp//lmDWxDQqyt/qppvEDz6jnP5MF/vVS7UMEvMzlqO/fP9cUa5yWMgL&#10;f8Zu/tZo+bmxfGtzkwbTtVtDVc7D+y+dc53givTwrVH472Qmvyp/CH+ZwHaU1jZ2f67rfwHB+ecv&#10;6kA3iNxMFv7wlvhMqlTBo6vWHNcI/eLCsyKZ8gI8Wisfuz/24/jSLWUPjKSzFXkTh9as8Lnx+79q&#10;1bE2NTW0ATKi7rOJzSYaCVcRJL1ufWOUIClD0Wi1/62tjjrYhrZRdJn/X1uhGEIt1jFJN+gao11w&#10;g/1uowdWxULUwG6Unmg3wf5ToDst4499zQ9cX+VBKvrP7FWreHvrm3ScRrXFuslKBbbMbjgKPHim&#10;I66rsJeuqdeB2wVUkKnLA84zFm30NeUKW5VxdjGPavyDW7y1N/hST4fHN09Ci12mzGXSJqpITzgL&#10;5oDxmi7OyhsyD3KszBs396nPyCo1kcDL46gH/yjKicbUefYOxSEHMjKPkCoqslF0YqlCG42aq8oi&#10;EQN1d5uHuMzjVmTZryoItdIUnLYOmzK6zCEi2jGX2CnnP9U9F/AiY0UXUVjnwlhmR+IunXKeYl+u&#10;C682+k+zd01REGNFAJ4/tR0ScVvYwO4QpTz1Zb0Z0muADngqYtnasIK3drV4xWXEWrOocJfNHRqW&#10;zAG5J+A4LC5vl4vuSRStwwrZMarji4cOYWNfCOnyfbMojMujHXs2oZgdb6X7mI7QlUzWn5wQHx7c&#10;NkXQ/aZ4PE/tuTOJ2u5dOc4PKEP1Lvj7RXso7NlkfsukO2fwUxVhdo1MXfETUIC406LeHCweijvM&#10;ikhgwh9ijb3j8apvwWQe5wO9feKgaDlK0NPH8cVPha1EUUfkO+9wnxfPnxUWL1vItjPEznUCMdQM&#10;IqCRBFALqJmFI1Ajb140Jcwyml6qcC6mdl6kWG7ki54hXWmZMIV1S+eEZXMmhT0KxYp5k/ifZ4ZD&#10;QDPL+ZJ3bdwUFto/z9cFb1eYV0egjXXzwwaxeVMn94XtHK97FDivux0mkq898EW/CGihIH6iAHeh&#10;Jv4lW1EHFqAuOteP3v8VD7Wi+o7EIN3o0G5U2kbFvXSunWTpdvj034SBLDydjKK7iwDsAR3ZSbEd&#10;FoFD3PbHCnh70I6PPhQ1qPvsbBzdQdHt2aOzXe07ohk7hxFydzsRVvUa1I6gym5Yx9qvP9WzHe9E&#10;KU+TEKqmmBLMYsEaEAmtqLSjUXLUDU82Ph8s/3gUQdcEtqNJFNRzjKKHyyUe0u+3xtHv2/n+Ujxj&#10;V4K2nvbr3cNKPuc1FPjbdL1r5witEJywwth/HiX3Oj7qbcIqdgDAnBL3eUEHeHrPrHDYGHnzauPm&#10;9SPD4W0TBKHASyra2+xpdxG/7TVtiKYee9dFiNGF4TCYxc2jhEhHF+tgl9rD7g63vedv8HXePQZw&#10;obu8fWZZuHpopiLJayvO79wu3nfj5biTu5GnJOKctuY4uyXc4vG9e8nXn1xmdMruw+f7iOApDUzh&#10;6Y3jcnp3QUTuJN7SSV8HjNFZPgL0f3iOP5htL/HcJj7jE0hWu4FsNrVl8d5lK4qVP3z38BzdL0oV&#10;i99D7OdMt5FBCJZmhFxgNJ4qgzyZX/np0VXh4aG5IYHv+fZ6in6Hrr0OIZscjNdRfh/aMMuBZSqf&#10;+/xwevP0cHL9BHGES8MdcYuJMcRoRs+nfb7DExyJv8qkM9XpehvTbrqoo0il+71FrmpCECzSUDwD&#10;0nimk41Gt1/YtTboTF/BRzb42oIUaEVdWoGdd7W9ZW2phkDBaKR4rravLcJ5bmJdKsxwwBbPWKdb&#10;y9flNhYSWiUfla97MjzPk/V794gO+FZohlmsZVdq9D1NOurP0KSiBKOXrnEvwJkqrSuzJJQ1a+by&#10;qLDLCVTr7W+bdcGf2X9Wuh6+IAZ7afQbdcXR10W75zJdbp1r8Esd8Utgp1Y6mSgSsYUqu9K4vJRu&#10;5406VWOy+JrlNfLsvmajeqPjrMwQaet63Krg12YTddnlvqjjg34m0egtzvQX9eEHH9/ofhspk7/T&#10;HUe+3Ugt/uUXxMCavrcOD58Zrf8eJvPPn7M6WbN94cDwyqi9qeBh+JyP97tn+URUufa4/wLe+Mrn&#10;717k2b3ft3P2tZTRrUb3zeIrG8uM58vpZORK56VdcTCxP06HP2Vfes269KzCQeRVRvjqs/Lwrxrr&#10;S0KR0errty0KqRONIhpBM14Da7xoaW0TFUU4x+fRztfJp4GYqlnXGhGhoui9pkZ/J+KK1NHF/q0x&#10;AncQTmXbG74RnlCRB/nIW1z29F9A381G1oU5mRTRVMy8vXnGnDXuQ/Mr3+dzmf3xM/vnSJFdHQEu&#10;WIGisXU0Im4DcNgz10W2H+jH0gyjF2+4p96cZ+xxzsrLvH5iV7gGtfjQ/rAg8bKRFKO2sdY9+55k&#10;e5uEWzvDHWOqQni6KLEjz2y/xWOoYbeKfL9ZAh2yMa1LqeqShUrkUU7X4FpnoVflg3pECvE8AqQ8&#10;Iqx0kYOROrpI8UzW+dZLaCpjdUpnMyoh2Mr3BoyKWuKDOEXc9xqbZ8sWruRbftnUCjCRSdSVpOhn&#10;h3Rc6rREYqzYa9SHKW4b4tGFIfnhFajKA2EB4MN0Kt+xg+TXQioumyIDecw4Sswl0n0mCpEfGHaj&#10;Wy0l0NpE7Rxh/qLR32F+zCt7YoyvboRMKuZEHXBlBApxSEh9dDdksHOlyzGOohQTpZ5kO1FGooeE&#10;SGzlIJDn/sZfuRxuygyO95EVd12BlZJ0Yae9yA2Q9msh7szukO3A84j46urh3f5+GIM16pTv8whb&#10;AzD81/olu3/tTHh043x47N8uHAB9OQ46cA1InVguQejDTl3SlTN7cZaXib0cFeYbBY8ZM0zXK6CC&#10;QnvFrMnhkI55Nm/vchSlrSsJ1YiE5kvaWcQitMSud/WMSQoEEMRGliL2lwUi8HZtXmiXO4GKeWxY&#10;Q1i1bJ7duc9zJCytXbYkHMTHnjVpoJ3w/5Onv3yPO8u2fN/6U87t06f33rWrKpnByXaCOc3MzHaa&#10;nWZmZpJRlmWQZIuZmdGyZE6qDd19us+9b9b9LNV97gs9BoWkiFDEb6455xjfMS4snD8uDEZ1GjLw&#10;K6Qoflte3U8Fz7/JQ/upUe6biu6bQhTew0j+l9f/Sbwf8VRMXWLr+UZh+9tfjZf5gD9mRXrbWPqj&#10;ftFiRIRlX/wRlfNbOudPdaHvgoW8AwH5NbX0O2AZ7+iYP/B/H1E2R3zluzrtfjzNHxl5v+P7fGdn&#10;+6WuNmI2+32DD22cPHyQThc45SvfbyQPdP/P/yK5SC6wQj3A/ngQxfjQH/qFyZ6PseAuX336KZ60&#10;VCMe4R/c7kee4QH8v1/5+9Dv3nawGRBWGhmP/v49IJZPwnSiq8k/vBPmjPzEAed7hxRpXaYCW1fM&#10;CieEfWzAxl6/VKjC2tlhwwKq8elfO/B8BWn7I6HbCGleg8KhdVORreaGVbzAWx1uDqGLHYK7PUHL&#10;kIFelQn1d2XHPKpe+9Crm713V4UzitkZSuPbRFJn2XLOK4JFt5CuTlAHUzzfsd+9zB50gAjr2MbZ&#10;3t+rdcfbrS7m93mFS+XtXuJDv+V9nyyS8CpL0nnwi0t7VvYFsidQHN/kLy4D33gguOFq5DBLKko+&#10;EYu6FQg05C33I+u8cBo4zKyjK0Lx+Q32ttPDze0CE4yQ49g5kTI57cjy0EZdnb0fVIPFqE7HnLp/&#10;FlLdqHB1+ahwWDTjlhmD4Drt1BePDeeIrnbYF1/euzKcYTfasWAkH/+kcMr66C4C2Pl1k6xqloj8&#10;E68Xs37PHwjtuMyVimiJTrfCvjGSox4RzZZEMVQj/6pdaOmDawhOrjHe1820K2WEq5GA9bwdp1+Y&#10;RDFNRjsvbHk+W+S9C1CQco5z8JgLiaq8T9sjErLmvtH+PqPWhNCScwrqca0wi+2Y2kdDp864Qb7u&#10;M13hsyeaIwSpBnvY5/RBdSWumw9E+sW4VcWwmRq6mMvkEd1Qj462kHami2As4oHzHgik6RtJl/bZ&#10;jqrZjhqsvboV6AZY4wIozMdcN/EaWAC40aIwP2EtffZIARej2GPnHDGSVcbv3XzI3SiLraanLRwv&#10;LwirnlAgN7NjNfLk/qLA9QqBaFeUf7Pf7RIC0aV7fW5f/J8AHL/aHTfqdh/Z8b4yWu7GtP774/Lw&#10;318YYzsMRCJWhI28gNHs1Ak3OIT8u2L7CNSjPjKfhS8869DdG92XZSu0nrdGe/QMK4+qQpGIDjtZ&#10;copLYSq76uOawPUVh7w07YKDhAALCM8/PdH5duA3P7J3fdTZrth1hN7eLk/GP2xAjdEDmy81iGc2&#10;7ngjuSp2oY1SiuK/6+1Eyz3xnb5H9AFXKcoduuQmQQ1dbZ2eYFSsdDafvKKQ7gVTV55r5OCEo9vt&#10;0AE/Umw74pPvF1UKIt6ouEeQR6n9b29Pj6KGWmJM2+TkU6Jwl7IHZVFX593l0XIaTEKsuQuafv/m&#10;oXBCPuvpXevDlcMu7ihQt45shbKzm4FivLRvZUg4skJ+rug+o6mHckJLZH4WZFCr6UKzRRLGAlur&#10;s86GPaxSVOuM4mP+b9wDFyF8FRsZF8NRPuQBriOcKiUIi+CRaJ0qU7QK7MhzMrJC2t1kY+dsRexG&#10;3w41PpelRGkNNXbknrcyRbokp5CnNjUUejwFRulxxx1JXCV2zzloLwWZKfCPpzGQUaXEQq4niNm6&#10;gaVGfu2cSaw08o2XjRkZdi0EA8AxXjrlx7DaznLWcKHmIBJr54n/Wz4fwWefsdppNgx2i4epIeOW&#10;gAh2qMx74iKJw2pZsvLs6iNys6yUUjtN4LaxUTw0PBB+kHotMSRLbCoyTs9PvtmXA1zAy5x2UZEF&#10;n8++edphR/Zq0lljZ15BQQ1lJPsPb0tMSr9JDHcrpN+CAhTs8JBAq5gHMcfr4KH7U2FfXukCkEo5&#10;mCpt5cC+DWIjV4S1OoSFbENzFk0Ow3l5l8yeGpYLSlgS1duxO4677xmC3hXcWSOMNKluY3FdzLu7&#10;lhd6/kR7XweWmYQ/M6YMDLOMTEcjic2CuZw/dxa6FXzkwkVh9jRYSRGJ842gZwFKzJFZ+/33n4f3&#10;o8IZ3vJdyUJRXPWuUfBfKJxfI5T68+v/L/vcfw1/AcD459f+SUF9vQ+08fFnOloAkNelGb334fts&#10;PxEjiYoFovGGwIMopvoQtesdBftj6uePFO1IvXqfDeltRf1TBfZto+YPibY+g9V853VirD6O8zv2&#10;v+/+wyv8jvxeubwfiwf80g46erm/MrYe4M/vQVSGD3xfQtFnYQih1hCHheFSlQYQaY1GvPoxqp3F&#10;Ow7+hgCLqnkRWtWUkV9RQ/MPy2AeJMBi8mBFd+gnuuOPoCW/DjMGfRrWzQZk0bktGj9AQMske9/R&#10;YZuCsVfe88/CFA4jO21hL1pLdHVk/VRrEYV61g+Kr/Gy3fn2OSIp7erjzv/S7p9YjgQO0AikA2ak&#10;x2LFg3vRrvhOLK6624sHhAwIWLgmKOTuKUIp+9nLxrf3xe9dsw9NPLyMH3iTEJAl4Y786gdYzUmK&#10;YcblIyHpuEhASUm3FdHzW+2MxRIm+H63jLizpAUl893eE9yQGFPfFOMUh8gbMctXEU67yNrke+dQ&#10;UqdjTN+wq42RgNcU3Ts7dMFb7LfXTQm5iv9dGMo84+tC4+sU9qg8yMN0fuYHsJLZYB8JmyeGtEPQ&#10;sARY55aOCAeXTfD8fRmWY2Tvkga1UQLYKc/HZv79ncs4GLzmT3mtJ+NKPzT6vuPgkJsg4QyBq84B&#10;t8MIuSbnal/oQW8kNREm9dQRKGlAGl0vmnWllcbLjxSwOtfqDsWoWwpSCwhHgzi+BjvefN1wfK+V&#10;KwJVBbdDO+tSvZ1mh265022rqJWbC4XWCzqokvxUIYSgMnlHaEJ/qpAm1SbE/mltHAUbbaNaPdYN&#10;ttgnx661xfi7xe63RyfZqKvtYmWqd0AohY5tdT+rFfseRbVd8xSxkj0sQF3G4I12p62gGyX5dDOu&#10;ty2aswgBid10HW1Qq4btKZZDK/DGM57auBOu53Hu64CNkH+j3u417u42Qn6q+38K2NFkRB+fowiA&#10;6jQyfmYP/YTA6+Vj91NH20Wh/ftTtK320vDcQaKVdasZLvKpn/07kMh/PqsL/+b/f+/CijZifsre&#10;1cTz/KzFZKFRN9yh86cUfwRe8oTILBbXwuwEJLGLML17dP240RUmFDrjVrv2OuCRWqEX5W53J+Eo&#10;z/C1UHDnUqjL0wV7Dv/08llvXxpRM45yeyveMu7xI5jFWGB7uh8TRnXo6pxsInqS17eyuNzYuVwH&#10;TM6uK42Wnhr7w16K5tZWnGedVIeRdoXZepnuuSinzNjVWNdo96ELeLXTUpvxcmUMOVBkI7e5iJ0n&#10;FrBS9qYWpKv2GLRgrPviuZ0vlXSmU1ERcUGy3eSdq9d1UZecIoxLUnW++5aHk3u9GYUQ7NURxXHr&#10;CSzjg2sXwtmtCIeXzw1njCBPyzQ+uGYKAQdG8uFV4Yp9VUHKZYXOi5sPuYSwrI7QLIYyxAKUm5Fm&#10;LMy7m8zXFneleQRTUp9KixUs3uAm4+pSz8Xdu55c9zubxejuPSdIKuoiu+1yEYnp91N0wXEnbueb&#10;CmnJbxxJXdkPMv3CCAxKBEA08lMrzql3vIl8/2xd97UEGaSK430j9US74OvnCJvsVA+xIUyf9qOO&#10;ZnCYZxw41U543dQxYTvwxk4Yyl3LV8lgXRTWLBGdN8seeMlCAhZF8prOExWmwpszX0eeeT/Rxz37&#10;eYXXQeLeXdGC9zzHrFJ3Em+gdzHRx/0NG9XDxPtOdGneuARZOvRrdsdpN1g4wN+vHd6Dnwtaj7yT&#10;fed8uCpD+jYfcAaf4EUwjuTrRtP25A8TzwJ2XPQcGksZE+Wl+Pm34f+MtYsL7oSLVw6FW/cSwplT&#10;+yloF4X1i6aG1fy2M/krf5RJGxGQM42fp9uDz46Flz93sRH1bB7gFaxMi9lBpk4eG+ZNnRBm9+2H&#10;pUkpzFOmCH1A/pqGZDV+xCDP3bgwCoN6DKvTxLGjwwgCrckTjJx110uXRVHWFOIm+bgK32vsPK+9&#10;+dc+y89fX//n8E//+l/Dv7z2X8Nf3/mv4RNj378RPv2zDvg1qufX3aZP6Wx8/Nc3Xw9vEGO9odMd&#10;MAQ05IdPqKYVW7SuT94Qam/n+4nC+6Gx8jeoYx/6+k8UzG+Mu9+3B/4GOesLfOaP3nQIcD9iJ/yd&#10;AvmtQv65LnowutdX/v4dsMdQ4+n+in/8+9cK+FjUqsXG50M/FcggpGL0kE/DoC/fCpN08yPAQAZ/&#10;TnD11Td9Y+/1LvwzRn0dhmJRjx7U32j6kzB3+NdhpjH2VKPq5XbvC9m3jqyZHM7oVtfNivGYcn3t&#10;MfcsHRf2mC5s0fVeFB6wbdFoYQqjYUcXhk3WIJvmjgy7TS92eG0eQWnbA7ByPWbgys49TziVajyc&#10;rOCesye+5lB8RaFKZh865718neWoiML3uozdhN1rpHvttH9dHBLALJJE+WXYuT5I2NJXgNOIqHLZ&#10;Qs4rZvdMie7aH18BxUhCmEpHrSq+c9phXLdrT5wHKxm7zsu0B3d11tf3rUXfklh0ehu61lFF3e4Y&#10;xjD98hZ2OX//eUZfAX6A7XwXievq+knhxrZ5oUAG79XNM8M9RbjIdO3mVu+xCA1hdSo4u8v4GfWK&#10;iCr1zDJq7EWIXkPlHI8Mi0bTaDjwrJ/xIxueA4nvHyEmG8BxDko62zx5pA57Xsh3mM2hrci+JIGH&#10;0ri74j57SwLIzWnaltt9YqEYdNPeR4sqBh1JcTG/2xf718aVUSQ0pppGo11nV1YgHSn3vEbHLlg3&#10;V5Zj7Msy01KpcFPrFkE5NktM6uaAKUy7FVrsh5tydNqmDUVXt2BqHwr16dZKN6m+MxL6usEOO9A6&#10;a7uXveVEVrQ/imLU1DSAabQotjkZumm369J1FqdjTuuSo884FtNyzUydHW6DwlsqB7gEw/qxbraR&#10;Eycm6vVG1LF6Um1nXBzXc8bQT7p02PbBcZf7pA8yInOYZudVV7T3SMxDxmrxuJ/ZLfdEljRtzr+z&#10;IT1hYapVa3pMN+OuOVLAimiQWh04flNgO9iveqnAexTTeurqZgX/Dz7hFwpzr+7+mUPGfzzhJRYt&#10;WO95/KXT1KHWJIL3t7HkgamBWub/06RE5fMB15TdCxmJx0wpzpkm3DWKd+2zzosQjnK79tjsZVjF&#10;tZkOVJsO5Fkt9FQ9iDtgo17FMhKknj3roYKtCh2CD17oPtvrjZYV3igOqonRf9TL1QrpY/GCrdTQ&#10;UZ3c29vBfkSAZT/aaGQcLUxxZ1yi4+1q6fAEdnshMGXnluh4ckOW9KECwqy+3bHuOe5Tq8oleDzr&#10;0oXroo2mHz22Q9aZVfv/CrP9Eoq6Si+gpNjJ3XPhNu5IPMlTKhD9uF3nvoVjwrHFdn1zhuC0Lgy7&#10;2SI2Uf1eBn04CGu4iwr2gCSgfXOmh4v2VicU6dSz+z3xOk37j3pm8VYvwgIviGKnsXKHg3wFuJgw&#10;q8yeudWeuoZoIIdQoN4JroCiO92uo1Q3HLvmMgeUIrvduhq/bM9nkaSPUs9Zmefitj1oOiV4iV1r&#10;jYIdYxurHWAeEW01Eq9lKYjRmpWZci/ct3ct1IlXEKGVYGPf1SWmJCdRYd8PF8At9gkb3y0FaPlC&#10;1hjoyLF2fBEOMU9+8L5VkmLkNx/ZuClsXungISDhDL70+X0gAleNs4xzynIfip28FO4SRRVmRN/x&#10;ad32LVOFdEVTnnKqEAnCqxq7mjIHioxbclGdsIuMpXPvXevbF1V742RH9CTmc+HVizi7l+zRdlE8&#10;H3YougIRKB7u2gm/Y0XZWOy+gPPMOzI2If5yY5TbLfCDEusDIeHpSDMV3lA5RmAJCWfCPmPNGIAQ&#10;YRmxo504eVBYunii7neMEbsgB6PPmTylk0UILp2iQ/4R/Uqi0YxxEoswzWNs4MzRMpUnTzIlsMP1&#10;/MyWQTtu4KdhwpD+YQxYx0QpPqvl+M72Pccr6gsofYcqNMOpjr8jZnpP1/sWwtZf31bYeI0jceoD&#10;Bfjd1/8a/vbn/xpe/9v/Ed5+7/8lFMHfjXlfJ4z67Js3wjjJTh+z/Hzyzlvh8xh8/1d5u5TGH0gi&#10;invc7wVsfK3wThzxg13rp+GTGAuoUH/1+p/DdxGOAT35BVX12KFfhcEK8nBhElOpkb/UgX+jmH9L&#10;Hf2dUIdhQB+fyxKeMPIHMJJB/v2Bg8mgMFTy0yDj5DFfCn1475+ANj60h/5XY+SPTEI8R0Rd0z0f&#10;0T/9I6tR7G5HCVuY5pAwnqBtPBrWXoee9VKz5vH8bnLQ24p8dWTej+EkEMT5LWPt9ReGbUu/B9wY&#10;Hc4Ijt8w/XvUspGyfYf3fRxazgvMI3xJNxiV7odXid7Dck46hO1slJx8co0970oFcQ02NCiFlKCM&#10;xC3h8mGRmgRWabjMl/avAd0w3gWjuH8aTpUg69KeZaHQ+ijruvi/k8uNrSV+iQO8oOO8xc6WoUsu&#10;jJF+x9aHDPm8JS5+N8QB3r60yeHPiJuI6YaRchK0Y8yKvWYvfA7cI0UBTbXvvaLzTcZcTrbPvUPZ&#10;fJ//OJvXOJsF5+a2GSFZUtE915XL4CK3HQbSj60I6UeWhBS3feggX0RZnW6tdcd9fmgXfc/u+NLW&#10;Wf5c4mBgcrVsWJg5vB9L4dderw7Ns77rS4raNhM9C5v8kL34rT1iCYkSM1HfqnRJrbrRLolDpbrR&#10;R5U3jVlN0+Tedupqe2Aee3WtDXj7jT4eGUmXmCBVKrwR81jvPRq73C4K6c6G1NCA0BTXbbWUvI8p&#10;ewuES3TiM7c3PKShSbKTjMVFd4hYWI4WlnXeeF72cOlNVDGd8BPj3Bd19qrVyFK8uF08tVHEVFVE&#10;oGSs3YsuVWjE/bgVgCJmAFNet+qW46i8neWo0vu7OB4KFMwqVK5oJ3qJu9wNkNEU96zEvw2ReKgr&#10;LnTbDgKrWDhrdbvP+Wh/wW/ukY7U5vDQVI6pTLjVqYA+asyTzwuiwd/7yPX7P542hRfEWt12x+0U&#10;2k2cLj12ypW8y9Eu1csC1GJX+/RR7NZ1yXCTdUSjjX7mS/f990cCGjqLBCdgRNsZPyNO+60jvy+C&#10;sT77ssnAKTnISeGFQ0ep5i/enw6FuqpIapSDSxl0aSFkaREUavGDI56nh8TG6olgjyjEaq3kFQbu&#10;aNYRF8X4w4c3w58es/t0tlNx8Vp1QH4VSfcpdwFuBugotZusUEQaiaxikk9jDcGUjrXVKKHevjiq&#10;oTstx+uMlKtjkEFEjTFaP0avajRubcFgblGoYxh9dqqOCsIx+058ceQZR7AQQZG1eLKqowLaE95p&#10;oV/u1NLd1eTnx9MVWbcnvsovP54ybghmvnKU/+7QThcVpvfFhCBzJdv4OBj/XCimD0lnjT3V8pFA&#10;8HNnC4WfDHUne3TBwnB0meSg9XJvRf/dPbWvr3PLBWzP51NuMEaJAPK4/4yc6ZjbW8U+FT2w5U5i&#10;lcbsDxX+ageGSmKDYnuMBvFWDTHC0E61OHaI/LSVTqV5BBIluvpaNqscFp74/7URmZmZzdwePcAY&#10;o3jUFfzLmTElCRe6whg6k12pguCg3O0zqZDvyOG9fgEUQHGMO9KLF8SX6Wj36Ozn2uvN1AVPoXKd&#10;Omogtelsh4+NxBtygXUDdxKOh6RzR8M5b+yUi8dDit3rbYX46sVj4ep5IrV7t0ULXnZ/iMZ4nNOA&#10;Qe7zIWdhO6enCo4QKpFB3Vydl9anPGzy5n1h/NJB3ZfplJ4dBVnHwQ2ozjPFqhWKtaxj+s+4ctqF&#10;9LjvfykkXT5KCXuQAv2E2EdjaNGG6SLdyoui3zBFh3+eMh6O8/pZtqPdOnyRmKuAOUQmLjZ2Hjfi&#10;O4hI7GrBAYsFMGzw+54lcWcu1fMKyVCL2Y3W2+fOHD3ZjnF+2L5ieZg9lG1mUizAOmFWreV2xdON&#10;sWfqnscpzmORv1YQY00hLho5yj59yhDq5Q/CKOPamAj02t/YiN59O/yZmKofNXE/hfCvf/4vBFF8&#10;uaAZX9oJf/PFW+H1t/h2CZ3+1Z/vihb83t70zdfxnYmnvpRF/KW83h9i0tG7Olne3M/tc/u99UYY&#10;KSCiv73vx4RX/eX3DgDNGGmP2/8zoAyK6UHGv1+zLw0n7hoHd/mlUIWBRtA/oGuNQsGKCuav/Nwf&#10;5RvHEfRA3e8E8ZUDUbBG+/e4r95XWN/psxgNAPQYMeBNz08EbEg6gjMdPwhUw+3mKcaTkbimjxgY&#10;Rgz81j74cztcBx2Y0nXT5PFSqh9jJzr9EyHfcp3u9unhNJvM0ikfh+U8rj9N+c4BqF/fiHrvsjHh&#10;jKCFC4rycWreBEKk8yw3pwmRUnS992kZbiA/pV/awVu7WyHc0IeXPL9vnonKcqujmSIh+X3pNC7u&#10;1bEeXMcCtDmkGTVf3AtbunNBX8d89ZAQBKrhZClI9wis4pj6HuV9HtrVvTMydBXA65KK7vvaC4cV&#10;T51sKjtSki73GsLUvbOgHna5lwi8Tu8E09hnPO173GABSj23BulJnjYYRur2eSF938JwM6YaEURd&#10;Yam6ytZ3Fev6Bh97zqmfQ85RP0dhzgXoeHj0J+lG4DGKfJrxcbafdwPlKsX9zbuw2vM4MWx1bVoz&#10;a3BY4bnbgXO9278Pm87coj94cHBXaIBOrE6SznTllB32ZYrac6HFzrE68xzogyQjhbTI7rBFM9Ic&#10;ixrWcBU1cJWuroUvOI6Q66MyWgFuUuAKCbdit1tpdF3CBRKDFyqL7GWxjiuMoTsIi9rrUPge2gfb&#10;pzZRAdcDTZTd0fHSyVTc2RXq7+8JzexPv7r+PjP+blLYn9mpNiJltRs/N4FiPNEx/srqU+NnPjIK&#10;7mAfyn1Ix2LXXG3E3eC+VQN+tEER9wJtNCuMxZqObjWlzAg93364RXNTC7TUIaWooVLCkOL83Oi4&#10;1jXikcNGD5JWrV1xs891x7Gy5KJeh4AXj/iAKaqfc7I02X//0SNbnhOn2d+7oCQf67yfddXYSYN8&#10;KL7PWK3iYeQRm9ZjBbkKRKROcX6qoP+9twZ8A1mrPS/8r2c8wBTTjQ4tL+yZ64yPKz1PLUI7fuUh&#10;fiZ4odghqdz6MiI2H+hmi1Iu8WHf9Ls7FypMK9pKIoEs1SHgntXbMXGGcJzZGg6NyCMTiDbFv4Zu&#10;6E8R/9il4OXjf1Zp5xvtXCsANip5VWM0YLTe1BoRxAi/CM3oW6TLxW1jLWqmfG4xsm3UIT7Cde7R&#10;DVcpYG12w4/wnIvQrCqjUMv3qSw0pjVmLTZ+bWV9qilzEnP66IHoajJSKPVkPH8MjP2oyS+iqm+h&#10;H1VytX7R14yaTlIfJii+xyXRbJf8cxRJae+quWHF+EHGNz+GzWwRS0Z8EZZJ+FlBMbx3htsQKF3b&#10;BNh+8giVZkxYoarUGV7eYYy0f6t5/NW+F1JJnvvFXtRsB13Ny1scO8LUGNnlAKK7zUhL9jjj3rrI&#10;GNmoGFyklv0qjnSzfC7faKfFgSRCRCKGsudxk8enEOv08xG1cnWTWYRO928RRijK1Q4uD27eZIwv&#10;x2ktptD2S0q8Q63NGkDglaoQ5umaa2JmsNtlmBpUEFfctA8+7fBxYNNK+96J1Ly6OB3a9NGDwkZF&#10;ZceSmWwWxCrXj4SrZ3aF83y0Fz3O+wrumT0es9N1rhdNAhvSrXOU4bcSJZ2c5/E9HW5dPmP8nYx6&#10;lYwNftkbysnOwSRdcWxkTeqm7uuosO+4LZ7Lvr35YYK4L6i+a2fkrd5BDjoYks/E3d6JcJdw5NpJ&#10;F13Ft5zdoVy6yP2buLXFDyRCJYQESte79lt3oSvTki4LtN8TzlNC39JZb8aJ3ryGunbdqjB9HLqV&#10;Pe9i+cDLdcBLcJInsh2tYX1ZHbGSrEVbxB3OGTfV7tOYDz5ywbBhYSWgxkTd4aK5U8OuTav7fNSz&#10;WZmmTZsRRv/IZiTuME4Qxthrfj8IY5lKeSSP7RdIU6+/KcLPmPjPrxkjR68uxfNrUoRi2tBrxFL9&#10;qZ+jsvk1Aqq/8Oj+1Q73/Q//3Id9fOO1/6NPJPXe28bU7/5XlKrIhH5LF2zU/B6xFJzkD1/269vz&#10;fvqh6EG2pn7wlIMV268/s0eOfl6Aj8FfvRsmDPwi9Och7mcsPYwHeYBd7TCFeKxCGdOSvsd6Hoim&#10;NUGU47Bvvw5fyf8dIzHpR8V9EEX18G+kM7E8/SjQYeR374YZY6nFBd6PEC04TpGf9T3yleI9ftC3&#10;fZOBhWhga7G0o3XtginLiS12vFjOu+xwN0z6Dizl677isXLGV5T3/ZGwPjNCja+74WGDInxQ0s8t&#10;Y+FrlMJnd2IyX9mhEzhEnYxEZQebaa+bcmaT0a9Jjc71jrSas8RX5/brNr2m7ulWz+8WZgDqcpsi&#10;+SKB0wmwiusHl/Xth89vm2Xf6z1LYHXj2Fqj7xXhqjHyzQNrwlkj6It2tsXgMCl2vDHcPk8hSVHs&#10;z7rdBdzlC7raS0AYJ2Ah087vJ+o6RaglHOFsjLXbZefLNgWWcXvNpJAKF3mZgOrc6pEhV8eeun1R&#10;uKH7fXBgsw54Zbi+ZU64vXlGyECzylN8r/ueZaAhzTrUlLjDpt6+s3t5uLJhSrhmH3zG+DqJD/mE&#10;73to/QRe5O0CJ1Yo5gtD9ZVjoTpOqEz3iq5THVP9Plbg8pKOS9G5DwIBhJMew+HhMokea7CT8xXX&#10;ZkXtF/7YJtO2SsW3i3K3UoHMAiCq8X6sxmKuZ8csSDnfF0vYoxgVGoW26mKbFPF8mowCUI+ynMss&#10;RfdChe/ZwT7zosbOMuO4DN3NoSfvdGhOPRYaOBx6iLReGQG/EhUYC+HLSJeyV22iYn6s2LXbvVY5&#10;rEdxag3l8CNQiga76iYCq1d8um262hI1poP4KlqHyjhZSjQnj6KqWddcWujwwPrTE1nS7n8HwdRj&#10;o+Bu36eJ3zdmFf8eecpGzTFd7z9/0RVTMzcbZ/9CCBatTy/aKLLVougL/h1dq7mGaMuIOX6fatCM&#10;5uqH7jc1czeSo+/RRdf0ioXppRCGXoKo/63z/aNTwa+6D8LBBqVgvxJkUQPo1G4P/LiGpSo/4R8c&#10;avv2isz7VonRvhXV0tKfbl2gojelEHJRn3PRqu24gwaACNdNkT16LVJWj4NMj6jCGpn0DVgQf6qM&#10;y++IiXRyiejFBmPn6NmNxaGeIrkkph8pvLXxZGHn286KVKcIP8JyrgOuiFGCLfbHESvZppNuNY7u&#10;sy21QlU2oWlR/jbomnPTs/3SydTvZ7hjpPDEWE2W1HH/0GHuX89K1NPitjruelCONnvlKl1moR3h&#10;fakmB/gy966kfFy0IqwZNTbsmDUVQ5iycrZ9kyD7dS5EG9lPNsb83FG8eAu9MSAVCwTJPzwNPKEw&#10;FCWJzaO6fcgak6+7LLSrrDN2KXxwU6G4T8XmPhr31mA7FzsRVhiXVPG55TupVClIhShX6Xd5YI3P&#10;i4x0Kyj1anXv1R5L9E7H0XVkQ1fbq8aiWkyQVZyZwVfse3seK42Wa3y/MuPtlKuW8SIOs0QSpt68&#10;zQaQ53lxojUmrnbYyc9Kcyh5qEAlhZQY6KAIXzstMu2qzhKi8Rg04ontAuH5Myfb3c1VhOcjFkXO&#10;8iGpK+dPbAm3ATMSCNJunTqIVrUzHOPFvSLf99Du9eG673FPhGCSJJHUG+eh54ik7GEfGgtfV5Bj&#10;zm98zm6fAB2QDlN877BT+W4XLh0H0EERD+RDyvP7h7Yi9RwEquepFHuYcfV0HyEr984FanAddYrT&#10;t3zMZAHpD5Ovhts3joUrF/ZQf1/W4V8KKbeuOhicCGdwoo/ZKa9ZuRgsYyER1jzkJaNmKM3F9r4r&#10;/K4XT9LxD2OfmTo4TAeDmGY/PN/nxv84NMyRMbxogiI8dkRYNXNKmC7GcZYx9DzirUlU1JP4fYeM&#10;lrU8ZgJm9Fi2rR/C6PHfhC8FI7wTPbhGvX9jJXrdqPfPCuS//O0N4qn3pRr5U0f7r+xD/40A6zXj&#10;3X/Vof5Xhff/0p3+MzHWJ0bNHxsTv/vmfwvvsQS98+E/2+uKICTWekMwwruUzW8Zaffv90kYIPrv&#10;AwjIj3GdPxAF+JXu97sBMU6RaEvQQizMA+xzRxFVfWU0/cXHOmUCqe/6vx5GS1L6AdTjKwrrbz/z&#10;9y8+CJP4dIcjg33/zedhoMzfbym3xzhMjDR2/x62ciQP8Cg75Dn8vQumDjCu7udQ801YNLRfWEVL&#10;sJo9a4bnNfKx98jkPb4RKU3h27hkeNi+bLx85uFgHP2Nm606RlI5K+RrJ8FRCgXZSXy1g+L5mJza&#10;qzrGW/vn88my+Ohw042Cc2/uU0BX4jQrvJTKNwQKRJBGMgVziiKbpPu8JMg+2oSuHbKfjTvgwwRS&#10;Rth3JQjdMpq+qUt+4O9X7ZfTThFuWXdcpB5O4ueNHW8y9fIdkPzzB5ZbhfD5ysG+TgGdRoB1weg6&#10;BjZc97nLu+a6H5jSiFppQkryhK3HnXWKsXXiwcVAIhND+sE5IZ3HONMu+N4GCUSU3GmQk8kyf+/I&#10;hE5VXK/pjlNBQfJOLA8ZHm/eiRXhtu+d5X4U4UUn+nyGbjjJAeKOHXe+Dj/jpJSjBEEL1NSn5ALf&#10;Q/ZKlvSUf2p9aJddXOf61qgzajMZala8WiUKFSQfC03SiJqpa8vvHXWBv2plZnxZrkAWUQe7NrXq&#10;hKsUq+KMq7pSBU2XW+Kw226cHDvldkEMVbrdarvdOJItFiwQbUq1MeWHl7hO11oPxFEvNL6Owrkp&#10;40JotTOuecgLnST7N0fWMEZ2FxX23wmSfunBfe5xbVd8YgThU0W9oSRN8SomhNKwsUTFsW9MWGqu&#10;i7AjU08OhxYj22adeTlcZQ/lc7vpZiPha1NcM9L2tBljF5qexQN6tFPF+/4UWOOFYvmIp7ldh9oN&#10;+NElG/iZwh8Tnf54VqNT5tPVCf/9icAG/9cbGdKAH51G0898rp1v+TGfc68i2ioOsN3Y/ZfHxYRU&#10;Pq+T78CreIwV/aoLjEPn+7+BPP4T3vIVhfIfbEe/+NnPmxC+jJBj2EKbbrZFAMNziulfNYqPOGfq&#10;1b12080iXIci9s286wmSkHT1uuc6H901rvnY2EV3ToX6h1dDrcNMi4zlLjaxF+rkn2JH22gH3NlK&#10;Eu5JqSCMimKgNkrnZglC5ew4L6AZu/l7Iwayw2i5vqLCqcReVPfWpIN+zLJU499tPFUvnzz25LMz&#10;VeqMdchlCk8MUcjPRdHi560VZpB963ZfrNSjCLqwpG7QUdY7RbRb1Nf580VvS/jtRacuM9P49VLI&#10;sdg+sGmB0c0cyLrpYa3x8sbRUHfDfgh7+TwP8RVuBKg4s2AONeEcaDtjKnD9/PMnmOXPhtzze0Kt&#10;8PhOO9w+RTAKVL3xTeZ1Jz0knHKjgTiuiYSYEh1bp194Fd9cqjdBoX/nIF1lUvPmKrrlOvdGp7kI&#10;FSkzdm41SompRtnEBxFXmXH/tnH7beIHYwZdc3XcFydfV6hZp5z4kh0AsomgcliVcqPn9zZ1ojF3&#10;M+91JuBFns81OIzcu345pOgOC7MfKPy40gpxsuIbWaspdxLCAZjJkwdF6AmWn2sHPNkBZJI94xLZ&#10;tz/Zm552gbqrUz2yXdatMdfRXTsFy6+VZbs+HNtPICXj94rDyZXjVOQ32YyMi48dkqt5g5pZN3zh&#10;8H7CtoOyfo8aKe+lLp/DQhG50hPl+P7oIjcn5NilpezfLC5to2K8HyThPNU1xCWfbx40Wzyp36KU&#10;jrnQZS4UaT6f5FBwV/dxz0XnDEb0WV30BQeEPZs3hHXrpMps3xQ2rt8sFWi+hKYZYgBniNMbhMI0&#10;wP70K0XoKx3bD1KhfsR8nq5zM2oe6fAxbaRx/Lc6W7hE/542SgzhqIm+znh6OagGwMeAoT+GYcNH&#10;hpHQjz98zT+rsL1nnxpVzO8QRUUUZD/JQn+NhRXR6l/f/Ofwr3a+b7z1XxRQyEk71k91mG++p7MF&#10;3Xjtyw/DvyjAH+qOP2AVev8tquh32ZU+eYNF6PPw2UfoVlTSn4FevPfun0N/P+tr3uDPdL2fUUV/&#10;plhGQd0EII/+rEfDBEl89TELkVH4IGzobxT9gRCSP3wC4jFSMMKs78UCvqmrpXgWyTiM0nkiZvMQ&#10;u+vhcRzNj/yjYhunA3PtviehYM0aBNtJVLXQ8zJHeMIafOID1LyrJ37BojY9HNm6DFFsTFi/ZDxR&#10;1QiJRuxDM7/iAe4XTq6fFfbM+jFsmzpE2PySsGHyBAWZl5Ua+gJr11Vd3PGtgBhSirLRoW6yC2Vf&#10;3BRyLgktiOInhS+Z+Crn+kG+3p+MoVeEEi6EWwreNd7XewLpo9Dqui724u6FwtS39zGZz26fJWpw&#10;fcgVnHBs7Vi3nRcSISoTDwhgsLu9i1RV9eA0URavsPD6XK/zUyIBj0gWSpBUdOOI3bHveVQ2bzJv&#10;8O3jC2EhhxoTLyfOYiciqrp9xEjarjZNETyng433vQquMmnD6JCk881hRboqTvHGIsWYZiBHznCS&#10;Yn4eNjL34rpQjMZ1bdOUkGmf/cDnYqLRXYK07DO8xFe2iGH0sxXo8utUzcRYEfKRfX23adxmhKtN&#10;oYgvuS3rcmh4eCbkXD0QGqli20D+MxKP96UMdRQbbz4QqahzelSRFHobiJY85mI6iuYKh3PrnLz7&#10;51GjMhD+7ul+o66C/UaMX4vOrzCN+EqebxsrTE7KOddV1h+Wnnbj2HLiqDpiyFjoijNwASAm2+15&#10;Gx6cDcXu4yNxg53550IjEVbd/SPhsQ75tx52VNfIX9hFfzHqbY3eY0X3lbHyEyzoWsKkanqONuKw&#10;uioFXtHqFYDQ7HblUJSPjZFbjJjrdKz5xue1MTSHJzgX3rFTE9ZtrFyPqd9AMd1r7NzFGlRHKFZZ&#10;qpvu1PhF1TSh1x8AGK+MvLupmSPh6gn183OCrBZZv89ipKDC2KTw9yjgvz6Nrh1uFsWuidisURff&#10;zg7U05IV/gdk5Qur0k5F9H9KSfo7D/Az+/Gn9uK/sBb9qiC3o1n97u+/UDvX6WLrKcFfsR51EXK1&#10;mk62RCePCXGLFWyd6/zviJGdGshCnIUWlqlaDVSB0J1crPxaoq0uK85S18Uu0JP/1Vutyy7VAQMw&#10;NBFe1TuNlNp7drAPtbIHNepcH3WwERkXR2RkjdtVs6p0Ue3G/N5uyukXPd1YyE4Cj9qBOjp8Ta1R&#10;bIRn817xxDY3sOcQb3V1dVBaR75yXKwLN7gDBM7uUo2X3KGDfEaxFpVqL3i9/q7w/va8jXiLyEtB&#10;S7K/vHp8O7AEP+u+jTo8MWcUrzunTAnrf5RoQ0izC5hh/0SpKosAzomRMhSOagWzJPFiqLA7rb2b&#10;ILKMWu3qObmhxEOyayvusiDZuTQJrG5UbCt55RqdPPOJGbL55LLunfaBoqVQ50a4RoxCNCUot1+o&#10;QGqJ3e6D28ZBuM75ccxqR1GBAhbFW7XG51UODwX+P4ZJZ9rhZty9rxOOIxoiq4h45PstMZausO/N&#10;SDHKEPhQaFSdzn+bT6GcozgXMZmXu21OGjW1kU3q7WvhBhzk3bvCDxJOKsC7whYs400rl0oyGsFu&#10;Yhw9Sjg69fBe+aMJPJCJ8lATju4CSBAe/vNmRXh92L5hnYnC5nBEGMHRXdvDkT3bFMG4Xz6s+z1F&#10;nCU7VepRig74KhHNpcNrdSZCG1ZSu07rH46LQUwiQLluhJa8fQOQwM5wX4edwG+cEjvq00fCfX+W&#10;IGEVsyyVsh5l2ienGGc/1BkngHjcUIjv3DrB97stHNv7czi6Z7vghKVhzU9Lw/L5S+1tqZwnQkWy&#10;FC0FfdiAphQBEeOGf0s8ZYwMkbh0xjjiLN5f9qtFU38MC6ENN8AizqMoHT+EUnzMNJ7pMWGuQj5x&#10;7MQweNjIMM6f3/b/HNry8/CDRKk3qZDfRq56R1F8i3XobTvePxsvv2nn+vZHogaNp78VYvDxe7ra&#10;9xROauc333gzvNvv0/BnAqt32YG+V7T76ZIH9v+gL1LwUx31AOPsj+2HP8KN/hRF6wse4PE600H+&#10;HKjwDtSdfqXrHW3PO0znOliK0XAFuL/x8lT4y6lyhgfaCY+OqUn2yWNBPCZKKRry+Wt96U5jjJBn&#10;mnysYica8+17IB3vsR69F37UFc9GvJoEKbmBlWuzj5UThR6smhW2EUmtZBPasHh4WDrqo7B1/sg+&#10;Fe5aiuaDdpab5g8J2+cN5C0fGJaO6Be2zxgZtk8kxOInPwVjuldYxm1rjTsCDhJ1tmn4xVcFH1wj&#10;SrpnGpIGGVlE9JQOz5gKeJGrKKfYwz4gkrp7dqu4QIAMwfMXthI1CVlItbJIPIYklRD5zBGR+o+E&#10;o7M+f8N494p0oLPETPF7JB7SOdv3Ztv3prACPZR8dPfsz30d9s1DP4fTJmSJFNNJhFVXjYCvYY+f&#10;Afk4aVQcD41n1o4JdzGW7wNc3D2+EkDmZwKu5e6PsbduNUG+b+pu92vLxPBg85RwBx4zUYDE/TVL&#10;wm0FOAlkI2m/KEI76aQ9gkUOLu3DR2bpZu84TKTp5HP8/YHu+NahuShWuvddgBwH5hpzr/Zc7JJF&#10;fCjkR056ov1u7IpunwhNMJE1LEJlrjux+21URB9He06+yNLYGLg+1WRcUjQ1DQQ81Q6zcdfbrNg1&#10;89a3G2lWSOapIexp0BzkKa6tCnBDcbKC7jZoWTUu+LFgNrp2xY64HjaynEiy9OF1hUNue46uzQGg&#10;OUO3fUvoQpac5LsHQ9PD46Er/6rd522kKWhGAqzfRQW+sip8TFDVa1zcHaEZuthOxbQRSrKVpudp&#10;Fzyxrrg32oKMq6sU1S6dZqEGqIFiOuIqo/e30+fjbrgzhuKoP31wDmu/Dt16nd3xY+KurviBG/1M&#10;0e9UhJ9QTXcQzXYRof1iHB7XlL/2HQrq7IPr3ceGvp8d7UbxPlW7Dkd1dgzlidCPF5KOfkfC+reX&#10;zeGPp126ePjKp+qNxxP9vv+mQ34l6/jfHheFPxTb3zplIdRTkTtQNDkUddWij3k8T4y7n9E8PZJZ&#10;8LKnQ0fNtUPI1WVyW2OK2UkrVMrOWmfq2Ulk1kZE3GFM3RKzCCCQn1p99irkf2pRKCPzuRlso8b+&#10;tm/PyyZUwD7T3ibiTwGuVNWbYBq7jJ2fRosSn24MZXjyuEvnqw03d++2862Hi4yYxYj4evpYcQbl&#10;KCE0apVQUVcvw5cYK+IlSwTeFwscqE9/GH7TNf8q37HNLyU+uf/xa5eTkyeZcTtiMlOvXHHx3802&#10;ZIcp03YDFvJiHOC1EIOrh9gBjp8Qjkr2SVonhH4bVeO+XbpcQgb73QeESDlEQbXsM+lnFd8Lchup&#10;kssSJaBcO4eOc9J+5QpRwHkpP4cU24t9gqFYdJLP7w6FKVRtqWAVbDpFdrJRKJCpqBZQCjfyPGfd&#10;V1xZjao9saX2yNmsQ8k3r+JEx10uMZMw5xpjmRpq8cw7UJTAG8X2v1mY0MmXL/ftgSujr1hxLsw2&#10;xvY981NSxPoRh8FrZrHw5Ny/G1JuXO2z7MSuO/HmxfAw7mp5hS8cPxwO79gWdulqF8IvTtP9Ths7&#10;VNbtFGhHtg1ikCjmeGhPmyDD9+SBo+Hn1eukIs2DY5RYs3xpOLxzV9i31XN75lS4eemcUfU+Xsz9&#10;IeHgQZFvB+Wxgh4QxWTzXN5ELjoIGHCVt/oS+MJxPtDLKyk9t2wLaXt1svCYaadlqoouTNyzJ2Sf&#10;P2/kfzHcOS01iW3pnvuR742feOUoRfsxY+gL4bJR5P5NwiJ2bQJwYKFauiismCGbd/Qs6mcYTl7n&#10;tcbqOwHvp43+zrh0hMc5Lsw2Xl4BzLFYjvEWVpefpo8gEFI8hLsv5PudQiG9YJznZKA4wTFTBMyP&#10;kDBEiGUE/Vk/3SaE5HfGtO+wEH0aY/2Mhfspuu8aRf/V/71mFP0XWbyf9PtL+IHAqp/O9lue2/4U&#10;xJ++957sX/xm+913/V8/He67vLzfGWd/LUThKzai74yXIwnrSz/rA4KrfkbWP9oJD4CvHNqPypmf&#10;d5DiPGGAAgy2MfLrr4mqvgD+eCdMGTWAivnjMFjHPVEM4AjFfZyx9Dhd+4ivPwhTCciGEHhNi2zw&#10;SQRUX/5VEcZ45mGeNeRbeFKWqyFfUyxPC+vnjhKI8IVx8tiwZj5m9sR+YcHMb8MmXt3NQj3mGi8v&#10;mD4ENWxkmDr0zbDwx3fCT0I/llBj75o6NpzHxk7axKMrPvK0cIpUdr9bp9aEk1jFt87qQHW/N0+s&#10;oYrfDWyBEX73AB8vAhUvbWQyX9lnf0oYlaorvmFkfFWnevvgBkI+ryee16hGTjrtkGdvu3/97HBs&#10;s5Gx3e41tKnru6I4ineX9efkDrGafMSxkF8RiHBptz3zRa87O9yLW9fI6d1Oc7ArnNr7E+7yLLjT&#10;heHASg6IhWPDYZGHtxXa6+xDV9ZPForgMK/YHt4wIRxfOzmcW08EtnJySFgxNqTvnhNy7aZvcFbc&#10;WjI13HLgP8eXfmr5JCEKrEW661vbiKtwp8uIyu7beyc5JKTqmB/sXWjnO87zNEihFpG4bwEx1oxQ&#10;LP0o38g748xeU7lDoYYdpdneNscBNNKtnigipRqGKnvBevvRUh1UtlVOGeteF+ZwlUjBMu+Vxyw9&#10;UflcwMbXSMRTqnssMtbMtnuuI1jqUGiK8Jg7YqA8G1K+FVCe62BJRFDasUZfbo1i+tiIutZEquDO&#10;Rbtkbg6q6AzTwCqhNSU64Gpe4BJAjp5ioiNox5YCu2iF8DeK5A42n4iRjN3vY0LadkLZKLz69Umr&#10;0TCEsfsX048adIBlJoZVBKmNsJVdmqxiotYO+MguKUSFgiMqY8eraJfZpVaCH8W1Yyxk0dfbREvz&#10;SmF9pDOuAIqKMI4YSdjh41GMJsSO/qNXNryf/4II649nTQ4FhFe67KfqR4vRb8wi7rDnfaa+xBSo&#10;arjIyIJ+och2G13/ZtL60g74V8W9x336d931/xDC0NN4N7yQiPRru1F+MXZF/nXpUohbkSJWFklW&#10;AiNiJnFM0iO2fcq90+XgUc+PHRXYv7BOPUd3bDBN7rKyfayelsU8ZtqiJyamdaajrR77749qiLBU&#10;8goiqBYPtFpbHRW/MWygwb43FtJGXWxUN/c8U2DBMjolHz3270jBip/rQMF67P+6dM2dCu3T3m7x&#10;TrCWxq+97mSDUXNliXaduKtFt9xklJ3/wJMugeiRU8Jju4JX3RbeL2PclNk6Sfn/eNlO0YZ+paNM&#10;TbjkxXEh3D57KOzFNd4Bzn943RJ0mUlh8zQn23VUlJSzZ5xUk/ftFPslbFvHV8CD2uRBl/Kp5kry&#10;Kbxqz3vLvuQmLrSdY6lCnA8a8eDsQTN73W+eQutEesPO89xu411w+RuAAfm8ws2EEYXGymV4yM3R&#10;khQtRuw5uUhYZZ7UUglC9xGsKpy28vzMh8YMNcYN9ZjR5fYtWahW6Xa40Uub4mfG7rfZTj2P2rhE&#10;B13LM1xoX5xDhJUKdFFEiVwA/5gizKDOL7jeKSrfIaISCSyfVSiNHzrRZOBKJE55bo47dOzasrFP&#10;SfwTSMWWpdPD+e06BqELmZePs2/8g371UEe6zcV0x5Y1YZ1d6xIYxr2i/w5v4Xs0lj69K5KItvft&#10;ypMPgxPoKHLxtG/ZzyXyQN6wC7u8dGZIAPg4QZxzb9uikIEydHvLslBCoZ5hnJ2wFegAOCSR+jpT&#10;V528/4AR2xkn+3t9e+F03sw0+5DLOvMLlLHHXchP2x8eI/xZSQB0mAhn/9a1BD/2kIsXyp6dSNU8&#10;WQTjSKPmH6QZTWclkgYFM7lT3vEyYrSfrCCWT5eMFG0e4P7Th39udxxhHGOIs0aE9QsXhAW+z+AB&#10;P+hWfwjvsP98pAuNsYHvEFJ9SqH8CevRQGEL3/l4j/jqLVaiN4yU3/tQJKAIvzcJsT7T1X7CavS5&#10;QIVv+38R3nyf99eI+S9G0G8pqp98HUlZ/4Lb/B5qFWykov7lZ58QYiFhEXN9KlzhM/vjgf19/hNo&#10;S7vjcaYWg/tFQZXumBXoB8rkEQhXg9xmosczBlhjoE58nDHy2G++NqaWCDX0hzCCinmKQIQJAz8O&#10;Ywa9G6aN/0Is47uSi4yPPT9z2J3mY0qvWUopvtJzMfPrMGLw22HKeMlaIymhB78TJhGgjfrm/TCy&#10;/ydU4O+GWWM+DatnxqCFL006RFtKzTr+k7XOWjaZ/et1jJsUQd5dHtc710xFzhBCictLoVZOA8RI&#10;ubAOvGWzi7vDbex+iadydMkPz2xR9JYa8y4NyYrxdd3iRbaeu6c39AEwrsTPHYqFfHvYR2l8UsBC&#10;wj6hC+fFCR5BtzNOfojnfMvI+UbsPMUG3jb6PbNtabgEsnNZVvPl7SyJPMb3zvt5bnv051kK7yxT&#10;m1lh4xTgC2EQJ6YPCjd+GhfOr5zI5zs5ZOrY7+A4n2OluoURkLAIvWrJmHBdxvY9h9iMNVTapkn3&#10;TXoyHRoS3Lfb2x1CRGrmHoGw1NEnwW9WXGRv2m23u3VMyDk0nV1pYJ91K3HrjHDXfrjQdCBdV96G&#10;P91jz1tBGNVp/9rlgl3j+lKZIugghSCULbIIrKZC0Xyqi23Mt55KNw42Hq4zri5220IftYRYHew4&#10;hUh/3Qrk42bFjtq5FrO4oiCJOIhvmMai4MEV0824GzaFinziBkEMNW6Tm6AYgG7ctp4THJDJ/lVN&#10;bNVm55t7eX1ofMj6JHyhOftc6DGGfUIx/TwGFdTAPNrR/q4b7m1FJWzIUMRqFdySPjxlO050HXth&#10;UynssGCXXmrhJzrOOJJ+TOgUd7nFWZKbXAsa7Y47FfFGRbFVx//S6PiJwIS22nR/1xHr7BuwnbuR&#10;t3oV2F+eKvA65V/8vH97UW8XLIoQVvKV5KQnOt4XPL2/PgHPUERfPI6wjxIdsb/riGPIwgu+5ZYq&#10;eb2U3790FYb/fNkovKHV+NrYGnzjVyEOvfjMv3azNnVkhWe1AiqqE3Ghb1B333HgiBMGyU1G050O&#10;IXWmDY8JwjrZUp/6GU8cUH7pLjOqV/DRx35F1IpZxXEk/xjP+mWXfyOW9TqsPGa1/SU+Jp//UxPq&#10;SGnM2mUDaiOgiiHzHbxTzdTNzbreCNuos5vtMh5ujIvw9nrdbVsf1aTFx2Oe4XaBA51RMS0QuZO/&#10;NXbGLb7Xiydd7mQznzEltH/Xo41E3nNBFv4wW1KbzrrXqOCXRwKUBSw/hxHrbRVvZZzwwniiyymo&#10;WOHJUzgewheeouQ9sJGVaNdqgICZBA2yQ42rzlE4Xka6urhjdbhz2Ljr4PaQwYpThziSzbaTefYI&#10;0cXFkKXrLLl9yy5GsXTirMCPzrlwzIlUJKDbZhqLpitYd8EmEimuM/3Mat1sO2FBBIAXgGTU25Nn&#10;pVA+EzQUEGzFXNwqSsR8dKkG45NyYQ8pRkx5YBaZOudYmDMZsnP8u4JAKw/+sYw6usPkIBMR6oGx&#10;cnFmVp/QKle3m09VXaG4R9Vz1n3ydwjMCjStWJiLjayzULZilnCaPXDqbaNy8PUEu+4DOoAT+3eH&#10;5ew7GxXgE9tX81vugqA849RMxYxOUyCxY+e2VWEj2MVy6UALCZQOYEQf2/EzL+YezyEOr/1tYdwD&#10;Gycne54fEtAk6HyTti8I6ehB6bul1GxaH04bC99GQUpi2zizdHzIAgl5sB/Wb6tJxAljSAebLECB&#10;5EMHjeCOCPW+YqQtI5hQJhl440wcG7KDXGTjuGQXd8zv76elk8P2jYtBIoRM6HRXsSPN0+kunTxF&#10;NzuyT828hNp7LCTnnOmTdPIzwwwWpXnC4OcpGPNZlZZFDjSv72I4zqlU02OHyQ52+xg6/8nHH7EM&#10;vRfej92pXe7bOtO30Kne/vDD8Le33yHEilm7IgYpoV9Dr3pLsfz0i6iKJs56688AHbrjN/9Pofb/&#10;Ym8selBKUSzAr0f/74D3w6cQkW8aZ7//zrt9H5/a536qu43hDJ8YdX/GN/yV/fBg0I2vfd/vISAH&#10;SjYaQFj1vULYn8p5GA70GICVkfjTM/mgxymG4/x9CtvRKKStcTCkwwf27xNfLQYYmWOMvmDcV2Eu&#10;hfKM8R/hYX8R5sTcYrvyeSYGS2cMlY4VhWdfsiS9E0ZBTH6L/zys/5thmJ89JBK1eIl/tA//afpA&#10;MJex1jzj5PKKFlw7XeKQMTBV8zU70zvi+I5uFbywZybW8k80AbP76FTRxpPMs/swQWh7stB2O8Qc&#10;RTAJwSrL+DgW3QssSVehGm/Y9d5Eq0rY7cCMYJV9cVe4spXQCXs5Cfv8iFzcS8bN18By0hN2sQtu&#10;60NJ5l0/4PZr+8bXyURO561AzoBqJOiSbwi1v2VSc8bU5xYBWOr5zTKxRyi+kx0gZhiljwqnJTed&#10;tc9OWjklXESjOmsikEUUdlNK0flFg8LdnyeFmw4qSVTQt+Vr32O/eqAAX4YwvYv69UAe8TmgnySj&#10;7jveFxnCH1IjRYuHuOwiUdWGMeHCwgF2yKPCsYXfaAhGhTSiqxw74crrgk+QuNqMlDuLE0NW4iGK&#10;WMIpbPoigJDq9OtUtqlUz2yQmUbEWby5xtHFYP4PL+9WCLGZ7563zrlsDIpeFaEbxFglaQlG0djM&#10;BEbpwiZq2YyqKKFjRm0lvkEDJGML5W4pAVEuUE69wl2hUOfeOxNaFfuKlIt+/vG+tKNawquq1K0m&#10;WPMRuLaEliz368Gx0F2WFP5QYF8qMJ0CHXowmHuoqpsRtiqNZXvsbzuNUuupsp+4dkdxVrMCXJNH&#10;8BVH5PWueVF4FAu0glyGtdBEPPaC++UfxCyP2Y64TTPWDjLSAPLxS7cJKyFVsyL8RGGNtK1eHWqL&#10;Qh13w78osI8lPb20l/533t/oTX6uwP+7wvycSOupr+kCA/njSUxGUliNl/9NfXkG1PHIweaXDt1v&#10;d1RA67bZmuIu+bdniqj4xlc+/s4L3C3msSnvPLvQedffsxoqsA1K6lftHj8ld4tr/W9G1081n03g&#10;GlGN3WrHHD3aj4yXn+FF/13W8HOWqojH/M/nlNrG7V26+S71NCY8vaLe/tOL5z3hsWjAOpGALTra&#10;KKBqbSzvA2pE9XOPkON6o4GuDvN1YcKx7W7kCY7JQa0xeEH4fFSC/dr7mESc8hlJ69cXz2G+Hvfd&#10;JkI+YtxgLNSVov9azNyfPn7mAWFJQzs+U9Q77Aki5LuF/P65U8ULmZLPLKj/94tHDNI1xAdEPDEo&#10;4OalcJHK8YIx0yVjqNsEFkc2AZvvmGVcqnNa8w/qznlAhks/Lw83thJa7FvPzwZ7aBGepvNtpGQu&#10;U0DTFNqypIuhkgCpmBo4W2xeDW9Xl8JXnHilr0Nus4PO83W5FMKFAOgFOtNCcI4YSN8peSQKx7JT&#10;2Ik8rsq8TMlMwrvFHebK/M21407RbRfpcGMkV56Rca6RclRaPzSmfkj9G8HllZb3JSAeOUbP7Q47&#10;NTzGacnX+uAYBYp+mtvmp1JH43DXGWlkKtJ5DyghGdhTkomebp6BxkwM51it9m/ZFNYsnBv2bf5J&#10;8tGKcPHgZj7Bm05suLE8anlGVufQqjboauZMYS/5yUWMinmXk/2Z3TzEdsrHhYNf3gLTx770YNeG&#10;kKgg3tedVl7aY+xGubp5tUK7L1xdszwcdXG6tpZyFGEozcjw1kb79+MHQoFR8w2WjSTFPPPcOWk1&#10;gPnH98ow9VwyoF8TbB6zik/ts4tmd9mq+9i5aT7M5AIUL7v9pVOFJSwMaxTiqXbai3GvpxPZRaHZ&#10;dPvdWVTOC+AkZ00aH1YuXRBW6eanKM6z2M/mjxpmrDoYsvOHMFsXvHDupDDSOPZTHe97iu9fdKhv&#10;4Dq//86/CLGnUlaA//oudvPX/cPX339r/Py38IawhL/pav/yxn9x2//ia/6LAox4FalVX7P1UGB/&#10;9MUbbvvPVNJ/c9v/Ft7+mH8YJettXt8PRQJ+9km/MEFIxo8sPp8QefWHkvxSUf+SEOsrUYLff/O6&#10;x/N5GPr1m1Tc9rmU3d99qRjGIuxwMDAKufiTh+I1/4R9vczjm8datV6G8SxK/4nsZwt//C7MH/Rx&#10;nzJ59tiPCPKGhv08p8vHwkZK0FpFmDZBLvCEwR8aeSv8qFg/RGsSL/A2k6Tlxvaz7Zt/mj0+LAQS&#10;2TBnaDiwxg708s92rD8rvtN4Z3luxfAdFrJwVJTgXoVmx0rgjTVGu+smhIdEV7d1pveBKJpzz/KR&#10;OvAKOrgvTvCasezNyHJez7KjS872cRXWMVUhz2BFS8B8vs4mlMgmdBdQ4/Ie71nCvEqroAdQlXeo&#10;n3MhYyO5LkGxvUCIecNr7YbbnvB9syL8RcjK5R1L3YaiGoVqn7Sh/SvGAIQM9/MXhH0LIo1L8L2J&#10;1tlZuMtCJa6vkm60eHy4vGRUuLxwWHjI45y6bUq4tGxIyDYyzye2ujx/tEI80y54Xrgu1OSS6Mzk&#10;LatC/pl9vMFiAo3Jc6n5b9gf3/DcJEkyurxkcDjKpnVw7gAWPclNEoxSHS7riaXaIy3OGLoi7bQd&#10;oc6UoKeaoCrueF+AOTSiXNXCGPbGiEATudybx/vwj52YwzVSdsq8z1ujz5fYKNe/m4mT2hS4/Pg5&#10;9pZW+952AqzCNId2a55OBa+CriVHuEJLOZGW935e8iUip7sU1KkOADdDwa2jiu4ZqufjICm81qdm&#10;8iEvDwUY0BXEco/LrodfCJN6+H3b7E97FbkG2MZSX/ukLZcYKcv3e6igsF4Spj5WYCo4Hlrsnbsh&#10;Hgt04U2ld4mq4m0RAX2PTkW4y0ctj3Acl3cqWHWKd4Ws8Vdwk7/3mrDGhCSdcZvO+xH0ZZkGItqT&#10;XilmrYRgPf7v31/W9xXgqMCO4/FfFNRn7l+rLvy/y/r9A/s5qrT/x6uO8N+ft/QV6Uee2xdsTZH3&#10;HBXiv/p5cdr6W/c/cor/XSf8rMXq1X2uy7qIQnYVNOO06ecxBwa0LYePNo/tCf70c03qcweDRklQ&#10;nf79S49ce8/TU4eQ/yGD+In7GDv8XsKwVo89Zid3qXP//YlM4rhD9/X/+WtP+FM37GNzBRsSEkln&#10;k2oeR8/gGn3iKqPkyIhu5QNuI9nuYTNqMnpuFz3YpdNtw4V+2t1JKt7k5NHZ99Fij/mss8teQG4j&#10;nOUjqUftxtNPdM0duudWVqOerrgvlu0rBajJiLVCckYHhdsz8u7njNMvjJ/bSNUfmZc3mJUXEyg0&#10;evGVwkYWeNFm390vZxZzFblmlxPrcsSelXZd03k7Z7ngLYco/Jnv85hu6cbWJcguO10UdF6CGvII&#10;sdKl9WSCRdQZ59QY+VQmEiLoRivRnursfCt0pfluU6oQZtoVlyqolXa6eZTOJTrefDLzCDcvy08O&#10;6VTaRXYrJZnx/xVG04TK8izwESNqVKsUPOh8RTuLxShamMrtj/MV5wrxg3XSPUoLpZb4ezbwRizw&#10;0XqUqVsuVtDj3/N9j2pCtlJitXzPV16mbjgyphnYM3TB2dTdubrxWw4R544cAenYFLZs+Ak3emk4&#10;RmGa6vRdK2Q7h5H8plP4aeP5XXjKy2bK4J0vIxhsYZu96UE71mOr4TsVvgRF+N729eHhtnUEKIg/&#10;RswPXCQzWDbuCSC/bmd85af14cKCZeHcAt3x+kU+WDUIv5J2KtCnD7nIHjFJAOE4egIh6EBIPSbI&#10;4ep5yurDmL87jPm3KBYLdTxLwiG7tY083dutEzZSnW5cMNV+WoYvUtAKTOfl0o7msFktmwOqofhM&#10;YSuaPxGUY9S4sMrPXwRNuWTBjLBWxzwXgnKRbnm23fAkwrQZU0f2hRJ8ai/7GpLU6+//N/vb1+17&#10;/0VB1d2KBvzXN95QQD8NH7AJ/VWhffcz/Ga+2372ud/Y275DjfyekfRrrxlH63a/HvB2eJvP9z2i&#10;rGhh+uSzP4fhwz8C2/hvoR905JfvfRI+/cAOd8gP4Wtq5Wgr+lEXO8gIezyU5Eg75WFf/cV++oMw&#10;/NM/Gwd/YNyM06wLnYpMNVF60aTvP/Fahoj0tYuo/RcOHhAWyPFdp1jOofZeMXlY2IZWtX7UV2Gb&#10;1//i0QrxpI8omPuHeT98EFbbEy+dQIg2wW0VnenygKdNxMXGvJ41kU/eFGQd+94h4JoEaURReXwb&#10;6jHp7Kpw7yprzdllpky6xs1zeO+nYGx/F3auHef3MjBsWzUsHCNsOiK5J4mt6NYpths+16pkCVjE&#10;RnkKY+qFvUbLVhe606vbl/cpjlMV6ov2pTf9vNuEXFf2o10Bajxg33l4URrROSpkB+ncZEIrwqVb&#10;eMppl9mKQDWuU0EnCVlJOrYt3Dy1I5yldr5lH32HNen0lgXhPCbzYTF/cY98YsP0vmjDBEjIPQuG&#10;hR3wj/GwuHP0gHBs5tBwSjE9R1h2k4o+mWgvBec5edtke+4fw82NwhAEIpxbOsbhcrZAhXnhysLp&#10;4arIxRsbiLbw5k9JzbokOORq7Ip/nh1ucQTcRva6rPAfEbxwRujCfXanWICzLvxM8GkKJb6zLFmy&#10;Ud41gA0eUHCHBuKqaiPm+ijE0plWZFEuu8C32bnWZt5QAIin7Gyr7XKr7I0LTelqfK4UvCaGJ7S5&#10;4Fdks+/oRGtZXkofCl0grCokIq3RATcZSVcXXGVXMup2jSq4e7Ov2OUbeZfyC5ff5fK4YeJ1U4DK&#10;0UVG/z9ShS+E29wYapMoo4mz2gt5jK3gWmLxtDdt91EdDwKN9tE61zLcgFYamCqTwlY2o2iR6jDm&#10;jZnENYU3PVY7aWrmKPoqh8ysB/SpYi2NecG1Dg0x1KFdZ11lcvjEnrYDMjISqloIWeN4+rGi12p0&#10;/lLXGzvjDrGAjxS057rcjnpQDOPdVzrMl4Rfr0QSPlXw/l23+1Ja0WP2pv941qZ7L7fPxX7ucNtH&#10;RfzE9sZsRlG89Xd75Oc644if/IUdqbuBYMy4uaPqeuiuTCCcuuDQZNTP59wSld7G+U9MbZ8Za0f/&#10;8DPN4u9PW/oKcDxktNlpP+VnbiTKbTWqjtapRs/LYweDbl7tKGSLXXoL7/TLp+12wGIFmwmjnoBx&#10;vHjSafdbofOV+yujt07yT7MZd9zxdvAIt/H7PiLd/uXl0/AU+znuiZ/6mqgEq2dn6sFxfkwd3dOh&#10;aOuMn9sH//riiVG2IIdouO5pgaxkNaKw7hICEQMWqqmLo1z7hfl/HAE0Vd7XLZf65Shgaegwcd8R&#10;zcxld8LtW2ANvIUXvTm3bhxNMcujiEM7neVigp3YcFFsUQk8gsp10vcUomhRa+1/fnYKPrTdrmi/&#10;gAbWnRTionKB8hWRziTMuxyr+JGRSYlTZxmlbgfBU2kcHZ87RtVp58IqVeS+3CLqyieAylOo7106&#10;ECqNiuIJsFgxLDRarrD/qDFSyfEmyHbirNMZ38c8fng7UbcsgguKM0PIQRarUVk0rQNd3GHejurp&#10;6pIiqmsGeh1wI5pW7LQzsLOzdLw14CA5ceQdYSGey1xK6gyHgwpChiIM11SWomvETxdOHguHiaHW&#10;iojbpJhdOLLLaBmj1ik53en3kN327tULwnbB9BuAF1ZNH637YTHBs73886JwAZnnto73mu7oHOrU&#10;tQXjQ7Jd2ENUpGQxamVYt41G4fe2inL72X5u9aZwcuocH+PCJVmv+YQ0KbFQg+jX8v9m40LfJPJK&#10;IexKY2u6e2QvpbSOSqpS+oXT4ZxR9j00rbt+H3vWLO67b5sXTwsb2GhWzhwb5o79LuyAn9zIq7pa&#10;OtIemMpFhEFTRg2ncB4ZFiq0q4nPZnocm2Lkor33kokjBFFMI+CaFMYNIWYSu/etDrRfZDq/9t8w&#10;mv+vMMC+M8I3PiKo+krM3zsx5/fdf4ykI/c54iXfQL0aSGk8hJ3oHePmD4mj3hOk8KmPr9iV3rMf&#10;/ohK+Q30q6+kEE0e8yWf719YjVCrPvwk9NdVD4yRg4RY31ImD/qKb5ctadoIe13WoR+Nfyd++0kY&#10;a/w7M4Yl6H6HfwERGa1W3/5VKMIHOttvFWOfH/i5Tvcr0YBDdLfDw2Sq61X22z9NBSoZ+hEYzXdh&#10;7jAcZ8ruRZCTK8by6FI3r5omFGGxbF7c4WXTvwmb148LF06vceCZGw4KGTimGN7HVU5k+TkZx8qK&#10;7+k9s8P2lYPD7vXj+1KOduNyb5k/ImwSqfezAjx90tth2azP+mIG183/PpxSuB+KzUs5hVzlgFaC&#10;G1ybcR4ycgtYznxJRzrbjfa1q1lxTKPSzhlNA3Nc2a9r1gVn3d5Hd8GfyyqUdW29kfYCViOwjLPL&#10;ATPWKeJLULh8LVvTeXjL45solXl8M0VgXqKejwU5SyBLDF3YofDtWj4ybFv8g9d2P6+bb8Le2YPD&#10;YR7yg9YQCXQDdzYtCUfkPZ9wKLkBX3vdteHSwiEhZccME55l4SaL1jWj9xRQkEtr5Q4bW1/UOV8i&#10;Pjzla44tHg0bCSRi5ZLgPXM7sqfl9h4XwXh4+nfhGMvWdVOhu6ZGdZwUHRTKxQ4kJZCsDQRTjSJQ&#10;i1kfywg8ewEf6jQUxcmndUdC3nWqBclISmIGI44yekbz2ZLivreHsKoIt6ARKjcqbat0mgUO/2V4&#10;znV5N5GYzhG3oixhMNfx/eZKUYtpPnUKcV7c9cLPRvFWHPc+TDxN1UvRW6YLThCpeFaQBBToidXi&#10;EK2a8i7tVnyv0dDgHrPfxKSg2HXWEIx1K3jlfMGFCnguYlcDX/FjWMpSB4GuRgpoGcHxwF+LGtVA&#10;mV0C+JHjMRW4ny1G1w3RQqV56VHAYjHOkqJWVUgc5jrap342CX2iUL4A+ag3yu52u6cKb5Ni3GJ0&#10;HTvLJ4pyt1F0/PN/SjX6N+EKT5rzBCnU9o3KYzP3RBcdO9t/sweO1Kz/bsf7v35tV5ijdaow/McL&#10;+cAx0lDx/buf9buiHRXSPS1pfMXy7muj8G2vEbQEKh7teP2vcz+fsTe9QuCKJLGncJa/GzO3G8F3&#10;CGd47vtGK2tTGQSmyW5EaMa9d4W1wJNYiMvUFZOQR4pvD2tVdxRhPWEfemnM/AgG8pFUohbFt4En&#10;NZKuOhTWJyTWTx+3E1iZoT9+pPB298UFPul91Ces6hQVGBONHktSisEO3XKD48cTnXHM++32ufgR&#10;d8BdindUVrdTTPc8fRTqKJ1bFPxaY9kyBvKo3nskfaLH6abZC6nWCa++QmB8pkB3u6IDOLE/Yz+v&#10;N2bbsnVyWCHoety47/g6FV3ilSFQfcOIYwZ/8WkYLfd0AjLQtKHf2CMO6dsR7hSDdvpnoeG7ePOO&#10;bqVK3BEqiBBKqXIb7Fia7UQanTZr7+laoRuL7YCLqI4zFd4SntYs9p/M2B3rlvOdRktSY35mYsg2&#10;ei4hmnqoIy3Jg3Szo6lkE6h1msvn482VJVycRVCWRPkohzfHKDpTOHW1DrjSR7R3VRQgZz3AkMaW&#10;zrNrzoqiK1anrAdesJTSdRR9lQAdlYAguVKNcvjLCkwO7l0VdKDIp92+Gq6gW10XN3iQCGrdiiXy&#10;WDe4yK52oTtOBb2f5Wgz0czecGLdynCQreQg6tRyF4xd2NKH+KnP4SNfXTZVVzs23DXuy9joZO+i&#10;ls3zmbVlcchWwHMP7A0Pd+wMRSfFCu7YG+5vAEfYxu5E7JLqNg95NdPsx9LP7fMc2wWfOhHy3a/U&#10;I/sJ4S7wdp6S9rIv3D95lIAGJ/jAHn7SbeHo5lUU19vCzjULw551i30sYzEyRlWIlzpILabuXqOo&#10;zkCxWsJ2tFwnuMLHbglRixGcViyYJp1nNgsOqtPkMWGs7nPw11/Ite0fvjN6HvD5R+EDquO/vPlf&#10;UayEKiicb1M6vxdtRVGlrFi+TZD1OgvSe5++Hf72xr+6/Vv2xW+GN2MMoLSj13CiP5fZ+8MXn8jl&#10;jbGD7EvEWR+JJ/zCXviDN/5PSUYsRwRd3yjAMRO4ny77cz/jSyPoQYruj98KTlC4Bxs1D+fZjdGB&#10;0as7it1ohPH2hIHQkoNfxw3+BK/5wzDFvngxaMhsB4FlxsWL7X4nOVRM9Zofz+c7h5p7lqSniRCV&#10;C8bafwubWG9ycMQO9zwrz9FIXxJzdxxWMfEiMVPSLp3jWl3vUpGQ86jeF4SzRxUlYqL9usYdyx10&#10;1iq2y6AT540P2+dOC5vmsCrNl7kMpbhkjoOtyMGV077CXB+rO9XNCju4sX/DP1TC1MEpMWyBgC9Z&#10;p3rNgevKJu+3/TvD7QPcBSd0W3a9qRdBM+Aj717aGLJuGNVeYGU6Q+R0eImucly4yAp0XrE9bgx8&#10;VqE7vZEVSNecrjhkXYNCVYDv0BokH9ERE4gdXOExrpExvGJU2LXoO/qQCWH/Mrzlcf3DkQlG61YZ&#10;571uLi8CDVkxJaRsnKcDHhfur54aHhBLJRNlpRmPJ0FO3uUnvqGzPbtyPIW/+ENj7ctzhxpdy+ol&#10;2LoMu3lzx0qKZ7YqNK3jwhUuA2ykxlzflTNEFVJI0zlUiZ6r1P3mXTlgsoarDlNYRTjVSnnc5qMV&#10;rrERZalSkarHSs7njS9QOBviRE3BfKRA9aBJtcddKgVuBXZwFYZ7uetD8YPrOlw2Fw1Kre/TXH6f&#10;jRKr3v/VsBnlKpDVwk/y7H5j99lYbNXlGtUAnViFklXh62sfCH05Z8xPjJZqj3+bxaoI0a5WB90s&#10;PKAL/anR3jMGMLQa2da4Hx2KRzGCYXUubUyMRbS37YF5bFDsayifG1EUy6mGm3GPW3W5Ne5DLJ71&#10;HkeVf9eVYTG4b6XGz7mutTl48TEgodlOtZeN5ymh0mMF8zERVdwbRzVzm5F1s6niY57eV5TYz/iO&#10;Xz2OKUflfaPjX4mxelGx/vDniyh4ooL+I9KwjLP/0Z3W+bqK8O+K8R9EUr/3Vsrwjepngi4Qj/9F&#10;jPXL07rwx3OCsqaHRFLAJZVXqJVPov8R6Bbf8fN19Yr/ozhOV5taPJ4a04Qu4+eItXyuA/8FyvIx&#10;W9aTNqPsTlPkmH0sIrESSbCOCr2RtaqvOCM9Rt9zB7X4n1oU26e60bYosCLJfvHqSV+yUWcsogAc&#10;PXa3Xa3YzyxBPYp1tBe1GznHMOMn9r5txtbRO/yIYrqb3zdiKeP/vezt7Rtpd4sX/M1tu+yH62tx&#10;o2sbQnUNq5MOubjUPqC9ua8IZxDp1DohtKGVVHvhlTipZWSIrUs7J4hgqzHj6DANcnIS5OSMmfye&#10;xkYL+RpHYCEPA6AYBs03XMEd3j8mvnxGyMKe4e+Rkzv9/5eHuhRIYPOMKeHkKhGFP0fV9KpQT/lc&#10;CNuY52LRePsMj56ZP1hHHotSXeqNUOsjWwh9LfVeFQtSyiVdM3hGnoKXduWsuD5GdoU5oikLYNhK&#10;PdntRAtFVICZEpty7IAfoKSk3yegki5UT3wVgy0yiamqFdMK7O2URFAQhLB0tqZ8jOg8HW41GEfM&#10;RC7Mz2c5SlfQC3WxSSFNpm8O33CJUXQpgVYs5DXFPMS64ctnj7ESnQ+ndZibVq8Ke37eQIwlG/ks&#10;1fHB/X32oodXE8I5QqnDq38Kp3iBf4Zr3DZjctjHR50wxxhO53Ri5uDwQO5pxiajtzmDQrY813z7&#10;9LT1K3gkN4eKEydD461rIffwoZC3XyLN4X1ELpPCWYX8trHcfYSj+y7KBTKB66jHS29cJMjZEQqu&#10;iCN0qLnKcpR2+nh4KOUp5fhRwIbdDgbEOPjc65dheUNqbli2IMwxbl7IWrUE13mFqMHFE+Akhw8L&#10;C+12p8MjThoLjwg6MlvqzgwdzoIJo3TNIggVoi+k/3zywYe6VX9SIX8mXvBt3eu/6IL/ag8cd8Hv&#10;fYrfrMD+RQzgO3E87c8I34hJR2/I5v1YAf3gs4/DBw52H+BC/wUV68OY/aujfluYwhtEWO9JTPpa&#10;gf3cfvcTe+MvHf4+oLKOo+hv2Js+foM6mlCr3+cUzz8aP9u/fuUgMFgk4A8sRQM/ex2/+V1K6DfD&#10;CH+O/e59j/mzsGbGd2GmAjxHUMQCHe0UXfN0iufJsJTjTXomUExPG/pd2L50PuXydHvySeIC54sL&#10;nKGIThGGMN9UJkZGsvrsmuW1ujrcuyhrF3f5qNHx3tWjHEhHeJ6Hhk1rRocjbrNvzfhwaPUkhdsk&#10;YoWpg/355pnTwhbJU5sWzQqLULG2rhwX9ipy21maLlE1J4FpXFdYzxLzHSFSOm+Pf3PPGvCNE7q4&#10;hHCPKPLhkcMh5/xpViDFV0TonbMCE+xF7/EL3zD2Lk12kDu5KJzZMkqIwYxwePGwcBAU5KBJyEHT&#10;moQtq+EcFxH27QqVcJPJivyNw1YhuAA3jIQvbFgYDi4yUkaAu+SwcXTpYJCPxXQgM8IxXuYLGNfn&#10;pxkpW21cdGhLU1RLeHqvCkTI4P/N2aMYO0zcNuV5QA+RtWOVLtgBhn0p9wjmM/jGpQUDw81NU9mR&#10;Rvp/O98dkYCFjKUI7zchSCIuKzu3I6TIMS7TLNTchpa8edIEzXtFXnkv+0rV/bPG0aeMNZNZiwCG&#10;rIQaABoqI1fYxKiMarlNoXvM5lJw67LxL/UwAWhunJKJ9owe4Voo3HLizzjujfvGKLzKVdQbdMml&#10;Cms2330zkl89lW61brLEPrlB4YychYeahzJCzFrXqKzrp0LRNWlHsoyb73of29kXEXy1ua8Nmo0y&#10;joVuY+7YxVawMXXEsAa76lYq6MhyrjcmfmSkWoFg1UZ0FIMVIiuhxpqs2760ux3CUVhDoQIbkZRF&#10;Eu1SsAAip7mCayRLnGxhtCmJLYx6lvj3OpbNRzremhKPzw75uQ62y/dt4fuNlqcuBbhN59sA4vHK&#10;yLdHIW629371BNRC8X1OINVLFPaSkyZ+vpMlqBd56+9AG1Ep/Yu4xP/n9y4jar5hcYPRRxwL8B8K&#10;cbdDxH++araPz8G8FgGp8HZWmRjkUZ9jW1dZN8addIXghSYHjxfcP00ml3GN+EKOQqcdeJNRfQ2W&#10;xhMWpBgmEVHGv9n5PlKkyyNwqtgEAJSqUu58aQEiGbTxn1qEJsed79PnHaFbp9tljNwqu7G76x+d&#10;a7TdvHrWzVIkN5iv9+XTHmPnbrxjHbB4wiYYyx4gjjhyfvKoNfzxqjc8V7hjClIcQffErGFe37oK&#10;Y+gWxZZVqVL8Xneka9kLN5Fk11OG5ermMu0oHoBkFDw0viWfv3ljbziGtXpe8sncmcPDSIV2JBvG&#10;j7rcCWADIxXXiWPt+4A4JhDprJZssxiScMq33/gYEMZ8IekF3GDUd1+LZvvO+NLO0EX9GFrWdXvN&#10;c1HtCCD/YAvhBZtB6dm9hBWHQ2OOEQopf3HikVBnd1ORTP5vd5yDm5wTE4LsgDNvKNSKXzOPW9wH&#10;lxJCVHszZEergBdxno9aI5M6J8IiWMkm3umI8ox73ZguVSiDN6ZCRStTYRbjfGRsK6rlYhHjoaiU&#10;HazEWKbEiy2DbSlX8Y5AjgaYy3qfKyQEix1xDIJIM/6OI+8UB4HbOvaTOs+jhwidJBMd2rpOxJsL&#10;XAxhwJFOOgYPaA98g0r5xL6tMknn6hSWhE3jdJMT4q5sVDgw44dwZu7gcHPhoJBq7JiNtZtCCVoI&#10;llHDL5ytCy65uD/UubgUnNkPv7cmXN5kT7cDuegnylSYzAKirQYjuALThUoglCLdb+aJY1Tpght4&#10;HMtdDDLPnQ6ZRue5F0+5b1vA/tdTcm8OW39eAT8J/D9nhs52NoHVKDnH4giHDA8Tvh8URhIgjeFt&#10;neVwMGXKt8bEn4XxLEpjJP0Mg3AcgBT1rg703fc+lssLomH8+7G0o3+Jeb4IV3+JHwro6wrjX3W9&#10;f0O++lcQjtcQp9633/2Xj/6v8E9/+b/C66/bEb9FJS2T929CFd7CiP6IZShalN6X9fsufnP0+H6F&#10;avWJjvkzBfjzT96lcGbvsev9HpTjO7SqgQM+UJhBN3S4wz97O3z38Zu66PfZot4Ki2Z9G5ZM+SqM&#10;/5INSDc76YcPaRnehxX9OEz7TtLR4C/DZP+/nFd3NwDK8on9w0/U0WuNoFdHKhXF+wHF4jJYysUo&#10;TmTxSY+WIB7dtPMrBM8vxB8eBUgxJuw0mj28VrDC7hnAHEMwmWcI6zDiXzyIcMmoeuHIcNTPOGz3&#10;u1eRSTyxLZyjSj4tzvPGgS1h10+zw15RhEd+GhNOrZ8INrEm3HXQKks+S21vBbJhgR2pbN5T0K8n&#10;98jL3RMKgDFqXOxziZfSjY4rH5wPuVTAGVjR942YL+0Drdi7IJyEtLxAyHR1uxCIn0aHuzr0B/zF&#10;p41zE6nvbylsd7cha8FHJgB0ZNldXkfBukUZnWEPfN7tznNGnF87IVxY8yM9wjQ728lCFSSfUeon&#10;LBwXUtmJ7lNjX0Fyu7tSwV32o/+jfl5v4rNteiihrk7ZNNuKRdcrbvDSz9PCVQX6BpZz4oax4axD&#10;y94F34U7hxbqGjfyKRNgsVBd3jrf7nhuyNT5ll7eG7rYd+p4eCsVxnaJRvX5Cm+6KRvMYxk+cIWx&#10;a429YmMOcVahQ77i2q5gRnVzmd1vi2Jaq/OsZNmr0S22uQ706qZaACDqFeEOdqBGHXQlYWWL62Qs&#10;CjHtqDySsCJPIQYN6M6a7B0ba5GwsKTLCLpKQDgq2ZEqFPpK96HOfalN2hJq4GU7M071sayridoe&#10;E3h1EiK1w1022c0205/EtKEqHXFz/T+IUhVU3K3WhXHX+9IetFuwTpsRcpdC1064VU093c4eVWmH&#10;XKIDj4U3kq5aaF5KU69D/0Jh2ndnOIjVACC14D3HLjqSup7GDpinN6quW/z7sS63g+i11rg7UrBe&#10;EDA9AeV4roN8zJr0jPe3kzit1xj6j+7S0EN5/UuX0fJzVh+krld0Rb8q5tHi+ncpR1Ex/T9etii+&#10;RF/G2/+f31vDf7xCX0TDelKvqy2/TnTmgJBqzZhtBSDAodZz10qV/ZRFqpMKutl6sRrbulZH3xyR&#10;n/baz6xRnynyUd39UlF/4ud2sePWF2ejLUYbUy5hGrCK4vukE7JZrvGfWgA4GhXBbj6senGCzexE&#10;HXa+PcIVXiigMa7w5bPHfUU28o6fsRh1A3LEzN84Su6WphQL7aN2Y2lF+veXT5icIb6a/xFF2EpZ&#10;3W1M3a1DfhJvR4BVXlL2D9qWTN18iRg1ur0yAQ9FBEfR51oimKHQSPoko/5Sp8sVi8aGMUbJoyEE&#10;Rw8ULzdkUJg3cXyYNXZ8WDZ1alg3b25YPksYgRi+1TOm8pASGE2dFGYOHRRmDhuMGjQgDPnumz5A&#10;/0TkoWXjBiIEjQ4/T/o+HBCOfR0lKHPv+pBln5Qmx7bMSbX0/nHZo9tDtdl/FT5ygeJbfu8mgLb7&#10;a0SUyyubrqjErjjbjiPv3nknHMQqloJSe5NqL9YGL9SqSMIysi7LkaOp880D06iTotTK5lWpkJax&#10;JsU/a0QvZsckojsYovCdJTjTpd54TYzmEVVZxKpUkmWMg4xVaQ/04Da6F+pWmZjD9Lt+rl9qKQV3&#10;GsLX9Usnwilj3v07Noft638KJ8UyJirCd1iysmQDF6dedlC4aGS9Pxyklt4qT3jh8CFhmQPNurGD&#10;w85JQ8MR9KQbc38MOZvnhnT+yltGgak/Lw0F+7eHezt5fEEFapDEauzP8+EmS4A17mPsnv7Zvo/I&#10;666RZCnYQp5uoInQpAVvO5dSO5dAK084RN4FFotTR0S77Q9ZbF/3D1GUGkUnwVKeYnVaO9eqgQ94&#10;iSI80+9z/rhxYdwA6wZq5SECCcYK3ljo/k0Y9WUYpAAPGfpF+ILK95uv3wqfwje+IZf37XfeZyuC&#10;dLTL/dIo919Zid6MWb1GyR/oWuPH396ghsZr/stf/kXH+1b4iqr4rx/9U/iLHfAb9sYfEG/1++xd&#10;XxN50W/Z+0av75/Dl/a37xkrf66zHixu8EuF+Dsiq/4fGlF//D4wRr/wvVHzcEV3tKI6TBrRDIH3&#10;4+16R9v1jlSUh331GuuPsfKYz8N04I3F4weKDfwiLJ36veIKrzmif1hierNgAiERZXgMHdgteeik&#10;MICz242QCdiuKro32HkeCAO/hiR10m1uH10vpnNa2A/jeJxDYJ+O9wjC01bd7gF74NNbp2Gofx1O&#10;/TzeTnUin/SAcNjY9/SmGURSi4iY5vt/aEg6h4RdogV/jt9zG63AinAJSCORKjlage6f3U1AtT8U&#10;2zGmJ+yXGzyHnWhteHhyB//3Zr/XrX2vgWqdXpqx892TG8S1HWSPk5mry47pRid1vBflDScILrjD&#10;M3tLJ3lSN5pyaBmylL2vrvQuNvRD1qQkne4lo+abkeF8hu+X1/cYb/p13eghFrYjP02xc56nG+UH&#10;1tU+PGBtgrx10073GKHajZ+EOyznA6Z7SDJefoCSlWqHfRNS8i4/eowgvErZHTvfa9vmE1rN1eHO&#10;CQ/teB/ASh5nU9q7YKgD5myj54Xu9xzFeE1It9PO4PMtgrxtYPFpfHhWpq5Dh/VWTZapmuJbcv+g&#10;fF+j2eyrABvnjJ8TUZEUwhTeW++dSnbCDqPamNDWQenbDaRRmcoTbM/bxjfbTL1cppst1Ck3u11z&#10;VEejV/XqStsUhtgEVOqYS9Gk4h6ylN2nQfHqwGUuQ7OqUaQbilkp759kFzPGZ/HKhuUsuvxTqL29&#10;NbwoovoVIFBnP/1UYWzV8ZVI+CnRDJWa7LUqkBV2oJ1+XiyOcezdQlz1DIO5Ed++wjUxQjdadKSt&#10;vLwNcoyf4zp0sCUVQ/W2Kj4Vvk+e62auDN1KE8WOGvdTs9PCpdGtqEULVVRRtxN8VRmjN+rcG2Ne&#10;sbFyDwZFiy7+D/CM5wpXQwxvcJ+aNSgdkarlsf5KO/QfvRUKskOBGMF/f4obrYh31IFlKLpxYvAr&#10;D3P06/4/f6eOfkEdTcD1v2Pnq8i3us+PdL1d5WxTJahgGUd8//NG0gJ4WMEqIEI72ZuKs2Qpc6jE&#10;AhzDJtrcj1aTit+otB8TYFVhWj+yX24myKrkZml0gOkCSWnD0K6KkbZG9RH8UWFq+qdH7EURrBH9&#10;vZ1sRy+f9oaXL1GsWhuMjp/oYFuF1Ef/r2V2d0ffOLlXMX7x9En45Zdf//874Oe64hjE0G5X/Pxx&#10;j3n6b04LvZKNmvuEWL8871XgI8ijneWpThEuBP5warJz7u1s8mBynXCiF6w23Of7Pe4NvxtUfREI&#10;/CTIvTFCxafATk4eOdJocqLObXnYvgT1ZsUKpn1UHUEFZ/fuDXvXrMKn3Wg/tRycfxT+7TCwg29F&#10;w8lZ/eZL3+dLytDvqE0/5aHsF36mDN1mxHdSgPhDuaXpMIl3CEqKJbnEE2qNEUoBX2y5IIHmGA6h&#10;y8y65f8V3ozY1YFc1NuHtNq/VEobKZKJ22gfU1NCpWynE0dBTRR9JbrdxgpmdPP/GEBdLtChGGqy&#10;UQJTnt1MxE62EaVV2gEXwU7Wi4Rs8guLwQyZsJQVeZSCxtEPb7MvsD81OIHlIYkVZshLziySa0wd&#10;jaBzx+iqOCcl3ISTPKVTvX0FberIboShn+zc9hBygJKknAlXjJxuuDgmu8huR/tZN2ty2L10nkSp&#10;QWGNQrzNxODwj1+H89MHh9urpoRynU6mDuShnXLVZaIKhLGUIzuxb3XCLij1984ZJ+9A0LHfYRdL&#10;AkbIBzWpwunNTzCGRBfL1JlX3zhHTa0zUoDbHDgqqMwzDuuoz5+F8TsQrgJ4HKE23bxwnkCAhWHe&#10;lElh/U/Lwy4j9enDCJCGDNNdfmuE+4EYvY/D90a7/RWzT0EwPqEiHud321/az9uEVe9KIXpDZ/rO&#10;uzCTbEdv6lQ/Mpr+gPJ5KH/wEHm7b7MRva+7ffs1+1y3ef39fw7/HL2+Otl3jae/+UqwvdjCzyij&#10;P/v0XXGD6FdsTB98hB2t4x1o2jJi4IDwDW/xWFGDP371ZRj84fvoVhCVfMQjFdwRdr/jpBAtI5aa&#10;8s17YarDwJzItv7+gzB36GdhOorVsgnf262OAAz53tRiHpXxfM/BBL+35ShQaxRUsJl4EDISfXgV&#10;/cn4N4bPRwFU9MQeIaw6icp0YMOMcEAh2kjte3b/Mkr4hXzAYxGiFoZ9ivLqOQO9b0bpgLkEopZi&#10;0eCwX3d3SVd3cM2Evl3rfR76C8awFyX/3EF+SkNUSwKeuEGFXJAk3OTyTj8TovGMAnwR59lh64YY&#10;voegGxlYzjcQq5IIpB7qCG/yiseP+/6eGJOQePavK4r3T68H0pjV9zOv8+8mKmYXFMXbOsp0iuok&#10;h4y7mzGYjZtziLsS1kwNp+dSGU8fFvYCauzzGC5yOFzdujycWmkCgMWc5CBynIjqJDHR/f0gMfaa&#10;l3mgb+iMMx0kklYaJc8ZHu6tmYX3PIXWYVi4BMwRSVaJOuab7ER5p1cJU9B5+3mXPN/JHucNrOgz&#10;K0aGvfOHw7CyYxFv3TVpqEg86iC5WxzhxlDGYtTkPVAouS3v5n7AfV2pg3z+rQO6yavhkTzfGpaf&#10;cr7fGvacFljJbIK1VsWxl+C0kpuhGZ+5x061XSdY5jpSqANuMwKuIt6qzEjgMS2wm8RWtj99pOi2&#10;WdnV5CaFIqlG1Qp0LARZRtAd/nxi91jLblRVGClYRJ+SlLKQt5LO+D15/cSwi5v7Zks72hGe5B0z&#10;iia80ik3CV5pUuhLdcjNVNQxZSm6T1oVmkiZiojImOcb96KtPLuNuvJqReWJwtPJjtQISxkjCruM&#10;kGsU1JhsVJ6lmGoOCjQiHbrgF4pTHXV3E0RmB5Z1sa4/P4U4LYNwy/oxqqtrHSZeUQvH79VoMtBL&#10;o9QsMrZRwW03tn4MRfnKGLnV2Pq5x/rvT3ScRF5PqLN/64rQEH7pSnGGiu9vvZKSWJZeKrb/6/eW&#10;8B8veXC7y1mU2gi3mjCcCY0ppn+jkP7jkX17iYS30kuh0x64KG2fQwjRmolDgzVCo4lDRwRpPG5x&#10;KIjPMcGX+9bBCxz34i2Uz3FP3uWQ0izr4Kl98CsMjTiebogjdpOMkgy22jzfq9YI+peXnSxCsXtt&#10;NHJu0Mkikphbt7fUhF+MnuNYuVuBfPX8cV8n/IL4Kna6Ha1Gy7CUbebd7e3SKJ4YKSvMj+2Bf+MD&#10;ftbdrQALZuALjkX5CVV1gw77cfcj3XNnH0WrEcCjQXGPtKzocy1QeCqEFqRhBx9AZFoBQfjT9LFi&#10;5v7h71w6fWpYu2hJ2Lp8hYsHlqv9YxqRT+ENirxESTtnzxq3HpeMYnStSzuCU7x2oRHmsKG6kCFG&#10;19/pnvtTTQ8Io9k8xn/3qT3bF2G18eWJRTNQbtYYie5D7tkZCryJiu1HHlzYD5t3zIUlso3BMHSP&#10;+YpYtZNqzjWULnalSjnBhXYaJV5EpXx41dFiIGGkIioJ44iCVyw/1Skq3zjaDifTibAIISuGO9SW&#10;4UYrsuUef6Nut5CVKUI8YlZmobFFNSFWqXF1pc63XvhFtCWVsjJFO1NKIkV2qjfdHWNqX5OfmRKy&#10;eYvLvSEeJAJ0HD0a7lw470Cy3hiSt/Hgz8RYwPHsHsd1Gyd2LQzXBYhvBp1fyRe8Ztq4MOP7b8JP&#10;Q4eEdT8MDgdkxV6eNyYksykV8lhmbV0a7hNH5djp3XLYuUPdnHeekd8buyWVWT1JdJkDStXNK0Zy&#10;uNA7+UFNFm5RlD7kIc41lqwmnik6fzgUno1BGXjcF06GTDvkEuzphwd3S47Z5+KwWwe2hlJ3FQvN&#10;TKSruWHN7NmK7xCcZGEKgwaEEbCLE4Z8JajgnfC5DvVtZKnXxQJ+Cdf4nsIYwxU+/Pjd8A4IRr+P&#10;3ubNNU5+521kq08wn32NrvV9RfZvutwPCac+BN/4zGj4PQroP7/+TyxLMetXx0xg9aHR9NuKeCy+&#10;UVAVE4q+4NN91/f+TEH/XLLR58bU33/+cfj2A+zmj3S37ldkOU/o/5FVyHthtJH1JCPlcWAdUwZ9&#10;Eqbo2GcM7i8680dpQ5T6C4kEKZM3GaEe3j0rnNO9ndkLFCHw4iam9xXq8kvUwFcPEikRTu0zFt1j&#10;T7ufh3oTodxaYQobop+arWyn3+cW5Ke9itrWn2eGNcsFLdgLrwEsWTVdwhH72aGNOl22nSO6z0My&#10;fKNY64Tbn7OauWXcfBv69f4xPu7zAjl0dqmKbZrDVspFBChoyKu8uAmK8s0jiGY77GF3YiKfXOcA&#10;tThc2Dg7XGQxu8zidGHNNL5Z9DSF/Sbk6IUVOlYox+teeyeNuk9RGp//SQQiYVSCbjZiTh+yz93z&#10;9Q+I8TJ3rSKKwqD2PS4vkPs94Ydw0Dh+D1Xy2VXzQ+KmFeEs73gi0eD5LTN04dNoHGaESw4biQpo&#10;wnI75CUzQuYmB1BivaS548MtxLXLyyaG6+tpHPz86w4tdwQ0JNKV5BwnBsNxjhnIF9abOqy2P14z&#10;LpxxONhlB36C3e30gplseexFogQLootCHnaZwInquyf7fL7lAhYaKZOr0iL8xwFVMELZLULOm8eE&#10;G1y0Gyf4jEQs6UPxzw7CqWJrrtrIcSaqqrH2aqIqjl7hNhf9ZiPaWnaeNhO1GmPmHCrpVm6L0gc3&#10;qKFvu9ZIHCLS6oz7WRO2esWuSaHLV+jjaqw0k3DUNavgzjmTEu/Jyzzah6A9N44LJQmrQ13SZo9h&#10;Q2iXfFSTfEoBNjImnuqoNe5udMj3PcrsgesL0xV7o2/Xrmbi2DbK7Tbshpi326HgxsCDQtefNl1w&#10;vSJaYS1WX2GKZwfcYmcdO+Qmh4IWX5tLtV3s+anHrC7RDVf4XBzlNrl9TFiqjCIv6M0u++U45o3g&#10;inYFq8Ne9Yli+Rws45m0pDaTgnZFNnqAOyMIw/34TaLRI/Gp8eOpQvgs3hZtMX6vP55QJ/cYXxtV&#10;/8/fOsL/eimIgRr5mf3xyy4C4IZrJpwHHYD8PjOP0/pYm2ReAB/JsPOm+G5WcN2XZzzAkXAVOdcx&#10;qSkiKKMtrKe1hBo6JjcV9u3d46i6y/i8kSi3zu+slzc5/j3mHj9GofxThFy3mt+/ei5cQXvfwXb0&#10;y8uu8AsIxrMewqrOhtAr3/bl82g3atQJU4+97KFq/gcJ68WrrtCDA9pBqNVpx9tLDf1EpxzhHS+f&#10;UU1LSoqj6ydgH08ft5p7V1PDlYWKSvGGxgoVdqg14vyeMidX6oDz5OfmGbEe8cZeyKe4YsKgsNrI&#10;eOf8yfJ/FYDzmM6C5G/us2c6I2Iw8VJ4IMQ6WYG8f+2CEwse8wWF+BTfKTVzAhHIlsVzXXTm8kWK&#10;rANpmOnCPRHab/ag/mEOQtI+F6REF5C+HZaCkSyxJNkJ/TpY+60TG42gEbUU4UxirAa7gBwn31SA&#10;+Yd2l1lQkHEvnIl+1epk1uWUU0xR3WDE1OxNk33rtNxdnbJAhipc7Cz72iI2p8eW9BVe0HkIWhFt&#10;Gb2/D5GzMuyVY9xhJaxlrkLdFKEnDi6ZVNEl8ocLULEeJNv5wlbmEGfVV9WgckXazF1vgBJWptsh&#10;GQgjWp9unj7dJ746jJWbwAN9Ffh+u45gL5/k1hWTje+H2f/5k01jAfXw7MHfhPFsOQspjWcZ2W8c&#10;N8TFUTFYjIPLjhT9wBl7qFz3EFF5Xps8v/UU4Om64ybBFY/4Ggv5P8vkFlfokEvhMm/ZQd9h/yq/&#10;jgUtAP2hLNfaJGM3YQ0Pj7KD3TwfGh1cyi6fDWlEOpXCM4rBOk47PB0h7Nm8bCkv8EyEq8lGs1PD&#10;fCPpgX5vgwfZ9zosfCrU/h1q5Tfsc9+iTH7Hn6+x/rwtsu+1uOPVrb4rAOGNd42ZCaNeh4h866MP&#10;w4effmoP/JbboFcRRf3tjf9qPP1PYBoEWoRVkfP8FmHWJ3az7yikf1WM37YrftttPvrovynEbExE&#10;W/0U3i8kGY0fPSSMHtrfCPqtMPRztiN0q28//KcwgrhqDAX2RNOX6WhWS9mk1lEXL2AxWskit1dB&#10;Oqjb2r1mGNuYXSJLyEXZtDeEHKRfI1o6jRKmqBxfNx1cYoLEoh9lQQ8MB41Vj/NO7xbHeRSAZvfq&#10;mdYwdBBzBosOlBY2dZQwBl3bz9CREI8nHZwOruD1BKnZzv+6ddEYP9ee1A71sk76IqRj8bUTxFI8&#10;9hCPWcaqOWxC9+T23tJJltw+onCcQ6YSOuB+lRJDXT2w3hh8hbXDT+EQbOURAQb7Fo4IVxW+RMXz&#10;GkV9lv3tHWPxU+w+F7GVz8wfH87gLB9fODRcJvrK0r0nLhoXUtbMDXngLFdMY64rqMnLJ4ZMRTcF&#10;u/m+w0btSfhHu9xrC+Pedla4snYKLYe9rMjEy9CSiVuQu1YM1GnPBa0g0Fo3VZc7k0p/cThHeHV9&#10;1pRw3eEjU9G+rhCf97W5J2KQAu87HvStve7vttkOC8byiweGo+hYZ42it4twvOh5umMad2Q2p4Br&#10;SSLmeTY9Rb7DSVQ5d8XD9l0Xa7SuVvab2swzVj3WMsa5+UlHTdD2cVXsCY91oi8jmcqetZnvt51d&#10;J//6ftm7x130FWJ5tXVSjZqNdp+jNbVVGP8KYXgkAKBKhF0222Q5hnQUNcVdaaF1V9/4ttWYOSuh&#10;T5BVYyxaDGtZ+kB8oV1ue4Oi6X2ZmXiMyEsgSkxqwqiOQRTXKN/T2M/KoDQ7Mw6G7uxT3o/7ISl5&#10;YCUpFac7UBT4vg4A5WyapTFP2PWt0563mUe5wiHjkdzcKp1yFrFsU02c8hGAFSMGEmD1oFl1iPYr&#10;TBf7GuMTFcdsh5EC7OlGCUsxCrZElGI93nUHZGMstAV2y53NdtfGzxEe0kMB/UxB60GzalLAuqPq&#10;mnWoji21p50/mKq53Zg7qrF/faTTjaQqeOM2lq5oTeo2gm62z/69l32Iu+Z5B0LV08rwf//W7E+w&#10;DhaqV3a3L3pid88qVX7Bvt20IlNoD6hMTaZUKH7mBiSs2oJr9sgIXDrmaC/69UVjeOV7dPrZ0Zb0&#10;uDV2uERl1gOtNVEoVu9AYUTu/v32pMZj5OzR9Td4LuKhoVVE459+UVhfSLh4Cdv16om2Wrf78lmX&#10;YktFprt90mvfq1B2syg96+2ijO7s+7NHQe1kKerpMaKOXmGdbw+lc0RUvmJHiuKrXgrqbirnZqPn&#10;Lv7ghmrpFOXGzCAeTYRGLTCYcfTdogtuVWSKcrNCOsrTfUVkq9D5HVBwpxnej9g/3qaevHkCju7c&#10;GXvC45SXewQtnCc4OYXhzFTOUxv5ySU6xLx7SYrPUSe9ky5m0ci/y0l9bzi6Wlj4xhVh29zJYaHx&#10;4xpJO2sBG/ZRjh5bAdy+CJbOxegETu1FUWp3L7DXiPVLv7g3PLAvvWuPmk3Ze9N4PMvepljMYK6R&#10;b7mOvcJYIWIra6gMc29SQCZRS6PXxJ1HXRQeUCxXFuh0iaYy7gCgGxnnURMWRBB5of2vDrmMAKuK&#10;D7jUAaRG11zgMWV6PvLtflN9TRlyWJFuuNA4u0HAQ0WR2ER0rIo4mr57Cw4zLWSwOmXyGeenpYZ7&#10;CVccRkQNAmJcPLQjXEDG2qyQLtBFTDDSH0klPmnYt0Q+A8J86UKxIxvd/zNJOv2J174wjv4urAV0&#10;2DJ2SLhI4XrL7+LB3g0yTveE4kuHnP4PhQritNzoq/bvJoeNFurJXs9DB/V4k+JcZNR8f/+WkCKC&#10;LdVHhgt74cUDIe/c0VCYcIZX0k5MES41SchWlDOItGKs4e0zR+2Ct/H0xinIjLCYSGxhJGLZBw/7&#10;cXAYYkT+BevQh8bJb8rQ/WvESiqYUen8N4rkN3Wzf42d8CevUzr/hbpZji/M5N/sgN96Vyes8P71&#10;r8bIsQAr3B/aG38u4CDakN5QVP9KfPWmAv4xu9A7VNFvKr7v63q//Pq1MGZkZDe/Hr5U1Pv72d/o&#10;dkc7vIwg/hohonDCt5/aV3/ApyyDd6R4RM/lnME/hHmDveamjQ2bFODdOrBzEnbOwzPePYkidoag&#10;57iR52nh8QAS5+wZLxkf7yUWOq4zPrpqWtg22+h4xfSw0ah6xzwJRkSHO1m1juBj71xEya5QnAJD&#10;ObScWhdU5YSx9R4F/uyWnwibwCOoiS/ibJ+1johrliTJQ3dOUMkTW111AE03ek7mb00WM5grBCFN&#10;R5tnXFkKL1lyZx928GF7X5YVdKw7RsOH+YTPyaQ+udH3X7M0XNvLksOqc9au9ar30yWPMzl6ytna&#10;LiiUibrzS9jUNxS8axCQF2QO39O135g9PKR6XCkAF9d07xksQhm60zxj6Hys5vv2stmCFNIU5dt8&#10;zekK5XVwkLt2s9lGqSlu82C/RKNNo1mEcJz3YJYvGR3urPGaXa5YL5gSHggNuQPykrpsLu/vjD42&#10;9HX+9pO+5ynd8jUErJMAHAnsSGeNmw9JhTpg5PzzWDYmtz1L7HbK85xpMpd7fE+opKVo4tKoopCt&#10;iDF+kI45rEflfVYjoqs4yrWjrVCYqlJPhnre6Gqrn7ZcSmRK6CjCqucvrTSmbqIkjoKn6ANu1PFW&#10;EFRFpnNjuYAG4I6InWwwsm00+u00eq0zom6S/1upWy5iF6otiXGfYEV8urU0J/VGv7GIN0JRlhXc&#10;EMZwNaTrvlMIJ++esxaAyLyGv564Y7Yd+cJQCSFaiuHd/PBwqL1/lD1JZ+7n19hR1xNTNel0aymq&#10;64mgmo3AK4E4mnSxle5nLDBRFVyjs41dX719cI2DQCyqlZKb4u1qwDmadIcdMWJQMY/K6Spe4iIH&#10;hUq76nLdbjkuQiRG1evkH8nvjZ1tU8waJmhqlSfcSuDVDobR6LFHwlQs/L2sShGE0RVHvtGDDF8c&#10;gSE9bELtuM9xx9wbaVSsQ7/3CHBQyF/pmv94CtwBxPGcjzcW7JfYzc94gDvr4ypRAEbVZR2w6xNQ&#10;SbnnoijNODp21A3G4t25sJbR3tQc/g1l6zHwRwRtPFKQW6rjFII6ve9+GXnbCXcb27cpwNFzXOVQ&#10;Ut+HDrU+QOV62qUD/h1e8pX4v+i1iszNLorluPft4gN+YQT9229P+zrfdgSrl/a+rTGukL2oF/Xq&#10;Ubs7EG1K1NK/vnxpL/xMt1vDON1tcd7mpEZspfi2A3h0u30Tmlan3fKzZ0+EMVtWs9bEkXepApKT&#10;GgPoLbiLC0NaSmrYKhv2GNHHtX28rBS46TjC93lzE/hHb4E45Cs4dca0BTyw5QpvG8h1AY9c9MdW&#10;8t6m2H0moy49EEBfBoEY00USttkt7d2ooM8PW5Ggjq1i7F8D2ygdaA2xy/KpAAZO0ivZIHasmRwu&#10;HVnFsuFCwnj/0Cg6jYDoPiHRfcWhzM6miGr7Ns5x4T0kLXuSdPvgMmCMRoKE8qQr4g9xRNlwGi3b&#10;Y+ebmoR4Q3CWrkhm6GLryvKJrMq8eQp0rh4/QVU5xVyqfXM5UVUFBfUDaUsFOehaZWT+CnUuJXTE&#10;UdZ67vKM7HPTvRmqK/sU1Jl3EGcy8VbZAXIlLl0/c86u90y4dOwgMc4mu+C94eyerWGjsfzMEaMk&#10;Bk0IP7JrDTKOHc1HOoKVa2A/oqIv+E9/FFvHG7xixOCwceyocHzBrLB/1rhwAqAjUyEvNVq7t+/n&#10;UG/n+4htqgZ0o+TEwVCj++5gY6iIpDGTgQ4AkWKYzxRWlXKhDMUXD7vAbxTTZl8owKGIQvbh6f3U&#10;l+wP+NypJ/iFWZXykxONyw+DQiwPa2fNCrNH/gi3CMEoC3qM+zMOhCOOkb+hiv9QitDrOt53jJqj&#10;cOpv/Ll/eZ+ICvjiS2H370kVek2gwtv8vbFTfh9+8gM74rdeU4CNnt/Q3Q74vp90pC/6soE//vxz&#10;3e4HCu/b4X3dcdwTv8ML/L7vN3zYu3zIMQ7wLYIwDGXP1WA85XG+fiRq1Qzq5/nQl/PYhw4KA9iG&#10;QfzTOH7U2QqoLuzg8rmKKWWvGL30S5uEZkwmXJrltaoYbBkBTjJJwMhUe0zBFCsm2eUO7kMtnl43&#10;Tw7v1HADoewwv/NezO+DwjROOUye93req8gk7F0VHpyhXFZYEnet8323h1M60fPIZjd1cBmyl2/v&#10;c6hk36k2/utLEpIX/cB4+YbfyfVdeMz+LLhOPKfwJuEc515hTzGivHHU/vn4T+4nVf2BFe4nctoG&#10;9p3j2xCxdNeSrG4ZSx9lUzq2YGS4anJyQ8GKxe/0zJFWElY8m7GZ530TbhF83Y9M6VkDwiXe4hR+&#10;3DQiqqv2u0m44gX22dfnDQ7XZBenSxNKXDYiXGM9TDGCLsZ/TyMWO8tClYaEl3FqmVH0MDtkwqnN&#10;DiuLv9VFjwxZhFq5CFwXZ43Fc54Y7q/id540MpzjkrixeH64gCN+fJ77gBUd7VSHicB+nvMt0MbI&#10;cMAkYdvEr8MuP/MQe90Z3PQLnvMUfuNqQI1C14JSBa05dnAK7QOBJbXGvA2IeQWuM1VWVbUKYw0n&#10;xMOEPX3K5zaxfzm64iqj184YgWrfWeqgHr+uQ8GqIHjKlT8eAwjKKGqzrLoeURh3ATyU2QEXOthW&#10;2v1GkVMe0E89/nOnUWyxWMNyAqFmBaeKvSjXtaiA57jWjrbK3jKXALKpmnAUkCOudnKJ9TIEYFzu&#10;O8SAj6CM1Uivyj673uj5iPAFABAWqSpj8IiwrLKrLrCPLrFya6WwjlGCEQ0ZYRmRAV0aR94EVtXI&#10;T1GUlO89XB+BHYpiBWJXpEdF324cv0ZhWJWPbGE1DzDqC+9e5ZtFVtT9lruWR89sG+pVmb12uecg&#10;ukriTrUGa/9xs+KJXNVI7dwm1/ilNKQYdlNtithoP92hAD9iBYokqr9rJmO8YAyteKwAd/ueXbri&#10;iKz8N93v35+V26fnKMgxC5hmqSVXnbIzruHFvrMrFN/boak6rhizW7kfkTz2Sl7BU9nAjaYSMVgh&#10;isFexrqIZfFU+lHkOrfEyEEK9fjzY4fb4tDQ0y5q1268Q8Ftc8D4hX+5F3+6yX1/Svj8p5hm9Eje&#10;Yjcu5ovnVM8oVs/5gH/75Vkf5SrSq2KqURwdd0Xls4+nOM8v2JFikX3m709ZilrhKXsEL7RSNne1&#10;KOj1xtdt7eFXu+Med7DLvLv3SXuora/hAxbMoOOtNzKNnW9DuVNMs/E0W1MOj1SObvEqhexho61z&#10;Rp63qWwjPi31qhhBWcK1efEXH1miCpHilg+HVsrqU+NBNcRfSszwRWyqjJnA3gwPLh2kaD7m1L9X&#10;GLcA7g1rWSi2Ieuspy6dF9ZNnq5DGRQms3xMp4yeNVXnN1/MnVHZYWOwZGPoCAG46sJ1/+x+42eh&#10;88bUWXxt2URRmXaZNSIFm+Aom/ndKnS9JYhaLSIMC6/ZGSfFvE2KaFFjFfa0VVkSjorkRhYbSacm&#10;2rF4LJnSim7LJTaGrzWiLysosBvJZs/yeMoqqMKNbx6KPuSdzpRPHMMgKktkbUKIVhSVOMDAVj5I&#10;d9rNCve8wAsdAvLkCl87dibcYvdJOn9GF7w/nN2xVSD7cmK15cAVS8ME2brTpedMH29HDgwxGuTh&#10;xy8/CpP9uRp7ecV3A8LmUbjRI4eF/XPHGvVJtCGSyjV+LNA5xU6g+MoJdqR9oQ1Xu8Zut9Zo7rEx&#10;U1eGpBcXmbj3zTu9hwiLdWQzWAFBTIoc4Ft20sWJpxDJzrEpHQnFCUclKO0LxREuwmOddt1e+BYx&#10;2Z61EJX2nevnIzqNDhN/HIh89oPw+nfZexTLTz8LH3z5ZfgCfOU9BfQLXtlPjY7fI4Lq96EO9s2/&#10;+f+4340FVVQgVfRniubHQBxf4i6/a5T8kc9F0tWbbvvuex+E19+kaB7wdRhkzN2Ppek7eb39jbKH&#10;fBn3uq+H4f3+JUweaL9L5RxzeldAEM4e8WlYRdC3Y/ooHyOMZKeyeCksvKppFOLXdYsPeUXvn41E&#10;NvzjqAbeAvJAiXx0HYGRXWOitJ9TisEJu8lY5HYCYBwDOTljGnQeTeqG3fgZDO/kXVTFdA6Jiu09&#10;VKmrWNyXpFMlOiwmUUZHa04UB6WDopRRKKcLnk/x83KBLG5R7qZYBdyCS7wbMZL2zBfifTy1H0Z0&#10;vwIr81ZIxi0BDNf3RBsQpCvBzi3ipHO7MJmJpi77OCSw4OD6eeEg1fRB0X/Hib+OQTgm2itfEt93&#10;ztj5uufgii7zwpKBIWHlAJS1b0FbBobzc/uHc3MHElYND6fESF4UoHEGv/vMxB/CBWP0CwhWV3n/&#10;z00dGs5PQa3iUb/p45Z1yI0VE7HIBSqsGhNubp0YUg8o7tvGh2OU3ed97Q3v3WSrlRtEbFd04Zdm&#10;mjYgqF2aw3KkIz86y+Fl2uSwi5hzK5HfRn7j9fNGhh3G5wdmDAz7ZnwbLht9H1kxPhzFkb700zxq&#10;aT54z1++lKdGIfaNeNU1ilIz6lSj8XCbQlgZJ3FJ+Mf2pTneC9X+rw5mMna5tVwH1WxJ9cAbNRTP&#10;pRC4DekO2rQTpfaznTqjDt1iJEvVW8mV8Mo2GeUWW39V2PU2EyUVAFc067baI/KQUrrNHrEaIreW&#10;OreCkCnP52NBKjPOLlTgW3SA1ZKUyoRAFJrI3XHozRPZeCda1ajVSy9sDgWnloeKhM2h8e5RBfiE&#10;+3ehr+DXyCNuKHX91Lm3EDO1S12KXWkUHtWDYjTZY0bFcrniFMPpS2F6OxS/aIF6DOsYiVxNBKj1&#10;OttICyxhO6pHweqjdt13SIehjD7iljo7XJ1xpPo16axruV8adYqPMKIbjdqj/elJR7VCWuF76iYd&#10;ANoFN3TZdzco6j3EX70Qlp041DFH4JGxbid4RxxVx13yY6Kndh10TEf6T8X2317IA34W/bk8wg44&#10;z43In9h1d9fq0inB8xw2O8pOUD6bPFQl+TmcJxGuRBzWUZfuUJRBYMzO9LSBiKsr/PffCYx7W43J&#10;TYGNs+v8ntqJxroJwl5KbnoFq9zj/v3xLOYGC3/QuUckZpv7395QrgDrSJ/Y8T4T4/TkSTPVskQj&#10;St1Xzx+FTgW1A6LyFW/vEx7h6AXu7TVqthuO/26s9KRE+xHvcIPEo4igfNItAamjyyi6o69gR8V0&#10;K3xiNf9qTxRi4UPX1kSqlttRXbcJaqiHwqyzJ24gzEpHjSor8ALUVT10IY7EqXh6iySqHEKrPDCK&#10;qshJzsJEJWh6JGEpjj0q+GtbayirKQkLIdsydGAlKDBlqC4PdF1pF0+GDOPqJNCH2/v262QPh31O&#10;7eu8EX8aNTEs5DGdZSw9ZtCnYcaYr8Map/H1/JYHiDhOEpAcXT9LUIExnsSl23KJE13YSqSTNFAc&#10;Z1FDF8v2rbZ3LaPyzb1wiMn9eOhUBCv5XUsU4I6Im8y4H/Ju8cSCcBTZ+ZYaMefit1Y5NDRLyIgs&#10;6EYdcpNwiyzK55z7uuq7Sd6MuX0FuAI3u6ux0rjmgYJ7k9I6j2c63T44It3uOaTE5JP08NAbsZR/&#10;r8rtb50+G+5SGCfZB5/etVPO766QwCJyhw/4kpzllaAXGwHnV4v1mzL4szCL9SWOUGfZs64ZMTRs&#10;IGDbGyEPfNY7cZWvY0OflMN7ZaULs2L8AFEsx4i+jhCrN3qm+ahLPD+tdk6lF+3JFYGKa4fZj3b0&#10;qcwjwOCOfOEUe8kIV0gzzs+gsr2mC8kWUZgrV7b4Km8w5Xm8EJRmXAkJCv2mVTMFTCzk5R4cxiJH&#10;/eiAEMPrf1Ak34kpR59+iOX8oRGyeEEHiY+/fB/J6rW+/ex7Rs79+hFdGS3HQIUPCaJew3d+970/&#10;S0jS4cZd7seR+fxaXxrS2wAaf3njb+Eju9tPWIre1SV/6Wd9qQAPZSEaw1c8lg1pxki2OMV8HBvU&#10;PGP9ebjMe4S4X+OFTRQ0kXRUkWPXeYiPnHNzry4zhsHjGcODJijGSQeMgD0XiX0d7hy2FvtQxfPo&#10;TxPDAb7VYzCc+3GIL6KEpfBuPwAruWP/fmOb4HdBF3egHS95XSYTyCVLl7q0WRg8BGKB30cWylsy&#10;AVMyHnPaIeEklLyXt1IDy9O9d4SqmHc1SUpRmqjAy0bOp3XKV7c5nIp4PIjDfegnKmBd5Fnd+LlV&#10;oxT1BSxIi/p2z8dWTTf2nhR22D+vmjEEqpLKetnscHoOkpqidWcDxTJQx4lZ34fzxrjndJLHp30O&#10;+fgNIR8F8ZKh4dykr3Smw8ORSYPCLhGKh3HcDxDWHca8PiLF6crcceGe+3FuEiGgUIkbuthLoBpn&#10;Zw7zvQZKHrJLZiW86bkqPrIk3F0/JpxROC/O9LnJ34ZLivpZyvJLRvTXQVwucVAkWzXdMorfPWVk&#10;2DN1gkPlcMzsIWEVGtyqKYSYDhTnieESiNtS9/KzS4K6snUV2xNv8+GNbDsbvZf3wktSMYsHzIOJ&#10;bMQGrrFbLUmSVkS/UMtu1x5BQpLWGq1iuoyUY+ebgzBV6LAZV1OFMQSG0rjdHjXuFYuppx8TH7Ua&#10;1T64hT0vmCBfgloFUVZJ9AEbT3fr4ApjbKEVVz2aVY7OuzC+3xS2WLTKHQYqs+8oyjm61sSQdsMo&#10;2Rg5n+DrjjziTOrsDO+t/Mt7pMWtDHkOgTXXiewOzQnF51exT5nqyQCuYItqsl9tsc9tqLDbFl3Y&#10;Xh1Hz7pbP68DFKPKdSsCNso89qYo/sJGrtZ4dLDiPNH5VhJtVfEbt7BDRUZ0BSV0jBdssx+tEESR&#10;kXRI0b7n5xCayjruQLyKorFGnOsY3tDTlm2vzcLj/td5LqP6ul4Rb1H4n0tResyyFIVecQLwNCqY&#10;eYHr5LG/VIy7qJFrHUqiSvophOZjnXAbMdeTuOvl4e1uARBpTRMeRNBl595lTP9bexbxFo90lonp&#10;tZWmEtvUnKOylo8rwNjcxueRZBUPDH88lZxEVf0MX/pVh0JshRutRz0sTnE0/Ui32+r2L+2bXwmI&#10;eBwTn0wB+rjRPiK/+tfe6vDbc9bc1iosaB1pr7DjZmqxDg/u1RMFlpm4R3v8gqe3FzKy1843iqye&#10;2v8+9fm6GIL8tIvaS6EF4OhVhJ9FDrSOt0EYQ0ONjrrzUaitkk5h1/vrs56+sXajv3caW3dSQccA&#10;hyqIxZ6YuORzpUaq3b7/Y6PqWlzkUt1keSRLGetk3Djel4XZ6+fW6I6rFNtee+kO49saO48Ko5d4&#10;8ov+2IeJ0j3sF+r4y/L48Or8guszbgO9R4LOQYScQ+g8xxTS7WHjbNSdn1aFQ0vWhJ1zF4ad6EtT&#10;AfAnCmqfg787D+pv+aiBYdnY753wKSadHI8YH15ygb17eidB2J6QphvOTIhxXnjRRGBlurZevr06&#10;SLnia6dCLV9umT1xAbZ0LkhGuxdSG1pKLpJWI9FWp19qgRdpufFNaQ7LQdxlywkuUqw7pVLFUXSh&#10;otpaz7qliy4ybi/LSTV6Mv4iyMpUeOslSzXaCWcleyPyG8d4xAdU2alJV8PdyzJ4ryWEK4fZRTz2&#10;IiOqtDjOd78L+JsvGUuekG96CAFoByXqOhfTqURqKybxSQOcrBNusJ/Heutku0sc4gM6iWPTJii+&#10;K8JJ+8U7utiae6dCKW9hnk4qej6LFOD03YQqpgZ1SYhIN48Y360JFZeOhPzTACGrdUur5/FuAicQ&#10;xZxjE7mhAFewZTwUJ5cFY1glEzX75tFwW5BGCgHXGUKvHYrUjNFfGf9+Eb777P3wtXH5D0bn7/Pi&#10;vkm1/DYBVBRfvfe5Xa4Q+490t5/2+0ChfZv9CNFKPODfqKNf87m/vgch+XkUbf0lvGXv+6HR9Ntg&#10;HFHE9R5G9LuQk/1kA3/A9/vFZx9QWr8fPuYNHqqgj/7yC4zp/mEGZf6KOXayyxeG9YI/jm1a7GCz&#10;y8SEFUdUXca1XSEjcU+4Qll73yg398pur7+I39weCnX46WcPh+tiHyPI5I6JTCJs43V5sxkOHPeF&#10;XpzDt74mKjLLGiWdh/u6sXIq9GImLcI1/u1Uz33p1ficbfF9RHE6WN2ASLyMznROZ5oB+3hn7xpd&#10;4gI73U2e1w19/tZrWxcrLjrqDXOtY6bZES8K9zDSz62hlN+EmGXPeUDnt0Pm814F7+AsaMflo4yX&#10;ZeOeilhJzGivlevsRXsprNdM/BZveaTudXBImD00nJk+gPJ4aHhgfHx+9qBwetK34SrR1ZlpX4ar&#10;MweEsz9+Gk7zO5+CkT007vs+xfP95V4L9AY3poxTOHXFiHeXpgwNSaZQ+fjNicRbKaunhQJ75gvz&#10;R3oNDg9HRU8e5Z2+YGR8bpoEonVej9jw1zCZ8yibH9izXxjzfbgKvnNh2KBwftSQsNf7e++M0aYI&#10;i8LGCSOJxiZbcc0Jm2awGOmaE5DVkj0vdyjOU2E2ax1mC6+eMEHYooM9IrDlsBxxdj6q5zI2wwaj&#10;5jyv+SZF5okdZaXCFLN2mxzMyzgCCgkO86UO1Rk1F0svK9VQdBMyNRMcFemiGyuIK42MizULhcIa&#10;qqiPWyFsC1w3OnSQz+wWyzCey7NNk3S2xa6HebzAtdTDHbrHOGatsIuOEI8q148Mxb3Mzjf3Hqyl&#10;jvsBG2BxBsdBzjmi0W19rO7KW4ccnFeGbK/L8osrQwMQRwXoUZtu92lVVB/b3/INdzXrcgUy5BKV&#10;1ulKm9mlosWpVrGLu9ZHLD+VRQhd0ZqjIFbSwdR4Hh6JVYwCqIiqbFR8IsKxEZoymz+6WsB9Xsop&#10;B4PTfX7mp5HtzF4VQybiuPoRiEcZ4VdDVeyCoSj9zOgiiZ11tB31ImW1KPTPICu7dJk17J8v8aef&#10;u1Y+ppDuRpd6ahT9QkFsVghbwEiesjJFz/Ij4/xfe0v6Rsnd1N29RtOvFPpnTWlqDT1Lpmv5Da//&#10;0zON4A+FR9VJim70GyvQvuerDitUBfkllfX//KXNv6OdqSn833/06Ijpp4jT2vzuInXrGZhIMz/1&#10;b+AfEQLy1B46xu7+OwTm74RbPbrgLnSvP5UVmkfb03b4Zj3d5tqsRr2Kb0ebPS/UZJN9bw8l8yNo&#10;ysh8jnajDnvbCOnoVUxjOtIj8I6mSiPlMuPk6qq+YIYOiuhYZB81wluCb7TaU9aUS7ZobLT7jYlL&#10;TVrwmJUYu2aYSsStjug5rqvtExOVQZoVxjGz8IMqyuNoIu9mZm6E/iohXGpjXSrRBZfAr9UYXVQq&#10;XA3Gs2VxBKwAlyvYGXZbfXucLwAA//RJREFUJdd1wmARWUQ+JfbFeUbC6ecv2eOeCwdWrWWF2BKO&#10;LdsU9ixeEbYvjwX42zDH6HX+4IFhzrffheV2j/N+6B82GNMeXjrNuHqYQj0t7NIFHCZ4uYVnm3Fj&#10;vzeJveWtk9TSB6DcLvAH6voIkOrAOyqNpWr92ei+tpYRSCjQ2QRahURKFUY3Gf6sVYAjyCOOTSJz&#10;tZSIod74o8gLM6qeS4yoc+/dokwkrqCajvjJqhKjH8KsaG+K4+w0KUnZ9sMFFNEpt0T/ORTkUE9n&#10;KvbXTx8JF3S89wlFktisEh0gcu54jhS3lMv7jPf3C3TYGI7aI0au8hw5u5OH8l4PBoaQKrRqAgiB&#10;neMxyUNnls4lZlsE+D+R+lWajnFkgui69GMrZZ8eCKWsXJmUz8Wn90qEwe09G+1IKyErQTzA+Y8t&#10;YY+xg98yg61k1sSwX2dzSiG4c3BZuE1Yc1debK6uOSpJU6/s7bMr3L50OBwkoFvOLjUelOVrI+Rv&#10;ZOd+/hXPLxvROwrlG1CRH8BLfqBDjSKsSK1642O+3X7vhY++/Dj8TYH+CxHWn6mc35J29Bn/7dvS&#10;jaKf923CrfeIrT4B43hP5/ye79dP4f3k03fCAHa1b74B+wABmTGYt3zQhLBu+iLri9Xh0AYiv6PH&#10;2XIETlw+FG4IX795ii+WOOi2xK7M23uM/zcKOmDDcgBJO+L5OAPGn3hN93nCyPcoX/R+F8Mjxvin&#10;Q5ZDUi0Mau4JxVpUZPo5vy9dc0z9uaLTvRmjHw9uFRNJSCViL9fv8gYv7E3iqlsY59co3pP22veb&#10;1KSfP2BsuiNcMbrP0PUm8eBewD5O4ue+qUjfdpuLMTXLYejaTr8XIqXzy9hxdNwH503HQvZ7FQl5&#10;a5XCyyt77eepRE+6cd3wBbSqZAX2uAi/Qwt+CBcXSxKazDMusODilP66VcQoxKzDo/uF42O+MUY2&#10;bh77TbhrjXFzvKhAHzdxvi/MHBGyTVIyWZZSF+KOSye6R7R1T1zgQ3vwHKS60ug5Jqq6axechU51&#10;ypj47Lxx4bhJzHFRjRd9n/NiKlOprBPjOHvEJyFt0Yhw3f24qvjfEqZwWTLUGSzt7aY863XYm6Yj&#10;6LEirhs/OGzhAtguWerKmvnhnhjTtPjc8T9nnd9qjUXZb7rzgL+5POUoxXJUNAucEOZSpTutAeqJ&#10;yMlS3Wmr92+R/69hP6xXiCrEoNYJIYgQjUZgiTKHylhoq42oSymN00ExavEC+jpdKN6a2Dka0da7&#10;fYT7lMTYQT7gYkCOOurqNvvhOkKsOBKN8YMNwBhVLDy5/MJVBE8VVnI5Cne9LOESYI4cNqQM9zn1&#10;1s9WZbJ+L6xTgHfxL7MPEmPln18b6m9JPrq5hT5jt9hE3W+OAAZFtTQ7QbFxTS1mmfQ4m12TWoiH&#10;6iJsiN6lWAdfw2NcliNakR/4sZFvi5FwvfvXrYg2lAKFoHkVOjxU2iNHoViGwltFFFaBMlhiRRU9&#10;zc2+tp6KukQ3XZZt1O4xRohRtDT1aAojR7qBLqbT6Dl2zG0OGnHN+BQ6spdYK9qbfuHUeaoAt8RA&#10;B7qZNp1yl8LbbBcdC/AzO9tOE4QuOM0I62ijwG5RT1pNFiLQpMOoueDenpB/28H4BrHosTkSqA7x&#10;coMwmXQ0eUxtJhSRtPW4Jd0eNxbgJgVVN66L/QNFsiV6lNG+mjAaIg4z3r948Pg72tYLB4DI6o5f&#10;/zxCRRTop9jRTzW6f4rFMnaqvZTQ7egckQn9SDF+1GU0zfPbrtj+/tuL8OsrAiv73SdUz4+NpZuj&#10;Paa63FjBN+qmcJb721QLQm0nHPGUMfXoiYLehPpUa1Rab7T6iCm5h02pCgkrjqBfPu0MNTCUbcbe&#10;zY3Vocb9KDE2rXOKeSz6MHpdi3WCvR5IfGEWxABqp8IGWZL1EGfVBYlM0PYETjAFlIiRMlLsxZyo&#10;M40dXj7BRDEma6bxT3W6E51fZtwJPxRgXyn4PpEN5tRGoqy1soTXbdDNzDKCBr4fNTJM/uGHML7/&#10;tyLhRoSp/j534HferEOxpEeHrUsmhrmT+4dVFJmH+QcPKj5XKQuLxCRmosuk49uW3TgUOr0JGpxC&#10;i/kEW+yD2qkGs64gQxmrtgveLiQqK1EcmxTfTn66iocCsr0wm71YsrPZezKg6GKWL0hH5h0oOd1v&#10;i+eryc4l1+64NF9GcIWMYKrvaoEW8XnOE3WYjVWdD3lWJp0pTSd++az8XgX4NJTkeWPLdIeSbBSr&#10;O5e8ORP4PE0Y+rpMe6EzLjxH7N1/WjgtTNP5r8BdXiRbdjZR1nY2jO0umOvGDwirdT07eSoPEAEd&#10;MXpMk89ceSXuHVfIBl4YUkHqU7ByL69dKLx8Y2jQzRbKco7EsYf+3E9Qs2H0N2ErPvJGofJbQCoO&#10;Ad1nCnDPNh5LFsKefXk75OBe9+8Qz+kG+0eJLTq/xbzhY9yfmRjQQ42j+/UF3xs5R9vQx2/0iaXe&#10;4ed9j0L6NbvdQVTTA43Q35RU9BbV8lsyfz9UbN8mzIoCrLj/ff+t16QWvR8mUy4P+OL1MIB6epjC&#10;PZKlKAqsJrA97f4JP/vnLSAW6601LujOj4Szco+vnT7oYCMpizXnsr1peuyQ7hwmUFqEHa7z1HVc&#10;P7kx3BMun+tA0gCcUH5P0hbRzWMjyiaWkRyK8kYAmlKHtlyK/4d42qXXjfMFrZ9Bjbp9Fgjlyn6e&#10;W15ggqo7gjGuruGnNRK+6PCSi+J2f/dq2bTLTBxOhgfIUxcdEG/vWwkwIesVYvGS8JJ0opv8S9vC&#10;Fcrf+2IB7/u6AxS+x3ycJLC7QIV81u/mJNhEts76zqaZfsaQkHVgergpbP7yT8RRfahHgIt1bE5T&#10;Pg4XVwzBUiYgG9kvJM0aFm4bDZ/2PJ7H6z4LjHLVa+aIUISzxs0FMqPvEGbdmDU65FspZBE5ppqA&#10;ZPMg13nuimEmkxcPD/nEkOUwkskCFdIAQzIwnpPmDw2XJDxdnDOCtWkxX+7gsHeyYixq8BBWwHEU&#10;txs+d3veMAX+q3BGoMXtFbpdu+Ytg94NGwe+H5Y7dM0STznzB0EW0qPW6rRXeZ1HwVvSgZ+M3Oc5&#10;vMjENbXJIa56YGRbIxu2Lk9nmXzYtGs3wIZsXnvVLIfWctasZgUm53IUZhIdGml2GuGW8/vWpF9B&#10;VqIIzvd+1JF26BQbCKOyoDvrQTQajXnLFbBMv68I3mhW7B7c3K3rvKDY3VPMWWGQtTrthrsr7XJZ&#10;kgqIuJod0qsorHMprh9j5zeXK9iQjsX2sZUakEpWnnsOwpnU16UFXBvnTDjOLVNUHBySTKoo2Qsl&#10;YGWcWhweHJsesk4vDK1px0KrDriMnfAJelan/XGFfOKyLB9R9BWFYexTNWUsNna8JRlIUe57ZyNq&#10;loJWTYVdy7dcR7FdlX/NdeiU0XFU++Ia8EY3eV6Kca/vut7ch+ss9/XdfLUlIhhbau6xrxYRasWR&#10;c5ICpaEg1iqNO3IThg473VYdd23hrfDH49K+wIVGDUo3X28UN7XHIu3+dYsqfGWKG+MMn/Dl/j3G&#10;2ppKRNXx40aiKCKpWAgbShJ1r0IR6kFEci+zS9l355+m7UGUO0M/cWZFKLt9wHOB2+39+XcdbCST&#10;9TpY/McL42add8w7ftoa835L7JeNtnW8//4SvKqH6Moh4qVkpCedijK6Vrvd8TNj9VePTXmJv34x&#10;gv6//72jb2/8pxi00Gw03MOHG4tvj0CGVy86eH9bwu+/Pg9PjZ8fsRR1UzvXx0xggqxOgqruFnGD&#10;0WYEdv1I8kOX0IVaucJNRqVxnxs72m4qsUYFuENx7WVj6uR97WZHqi5V9FGhov2osQa7M/Ki3Y/Y&#10;FcdOu1EOcHUFbFdJVAfHsarTJGVco1PIY8v5Fk9ihxFFcxmZfj7FXoGu1sUslSUmhfXork4jXaBC&#10;TgxWMD6p9IssSL4YSmDdKnTGOaxExQQTDy6eCXcQtI5v3R62rPgpLJg2VUi6XOGR0nQwhycNGQH4&#10;8D1V8JdsJaw6xlgrJ40IS43Gpo7B7R37VZg2/suwav5g+9UFXuTr+wpwvo9KBJziq+wKfIAVidS+&#10;9poN4PRNcnk7nfRanHijhac+1Y7XmKuAyrHGyTA3yX1zai71BivnPauWwlGAJJMjp7hMx5/De1tp&#10;B1yJylUQ1cesSKW64xoWp7KshyFd8S11aMl2uwyxiXkKfaIR+UWHjSuHD+vUdoQ0grRbBGlX7BXj&#10;c3X1OKLR9TPhHmvVOSPO42hUG00DZrEfLfJ4Zwz32F3cVk8abtyIpDSPP1s3s2y4AioofqMoyNN8&#10;leeNKK/zaObKZr0HaZhOUXtvh+5vI3iHHVru/nWh6jwEHmzfOeKcC7zIR1ykd478nCJ1ND+2fd02&#10;dhy7x2toUA+NTG/qqjM9f3l3TggT2O3AcECq0zqIyklhKXrXFCrt0YMHhx/6f0VQRZXMXtX/838I&#10;rD5kMXrjbUlEX32hm/2Ex/ed8NGnRtG64G/Zhb7AaX6PfeljI+pPhCb8YM87EkXr+8/+GqaN/CZM&#10;tYZYRpy2f90CGMdZWNU/84gfAsOw070lYMJO7aHfb56CmnJdB+uCecfeO0m3evc0PjEkYrLCeZ/w&#10;KfUqJKPDVR1hWp2LTk0Gf6juuDb9dF/AQNQMNFoJ5BJBFetqy134S67qVHhIL5oKXI5B9FS4ZzYr&#10;qrrZZCK4xM182URRyZCJMQYyeScu8Vp/t3++5M+r0nlST6wPdwE9HuxZGO6yN92FaLx7RNTepsnh&#10;AmvPMUrtXbrJU3bspxWhC3a4l/GeTy4YDWRhz88udHnV9wrvD+HQlM/DyZnfhrP2u9cJoM4tGBx2&#10;jPk47LfPPTThq3B69NfhulHu+YnGzvz7lwioEqYPDbe8Nm4s1/nar6aAYCTL1k1fPycUue/FOxeH&#10;XICXAiuIfPcxCx4yg+83jZo6FcHrnq73rm47cYmOdqbvq7Cf9n1P8THvmv5D2DPl+7B1uExkwRRH&#10;dMGHFfxz/u/cyC/DkWGfhEMTvwzbx34aNo/4OKz+9p2w0IRjtuS0yaYk84Z8ETaMGxR2OwyclqR0&#10;kfUr6ZAxP6FclqCCIuuTAmEtdQpN2QNccwepItqGLK/BWgfrGClYnX5JkhEr3W2drYShyAmojpYj&#10;7+EKDUMVAlWrvWaLgIFOSuUI1SgQvhCzbguMjvNSFE7XgnyirEY7z+pstkXdbl1UMN85TisSoT9X&#10;dM6Y6l43VYprDfhGpFBVR5uPQlSum04z6i6NATBG0OWsUbFAFvGwluadCveu8Hrzlmed3xSy+crz&#10;xblmnoAU3ePgdn6JPPSfNQqHQ7siWmHa1GF0W8X3m29kXEFEVhC1LjF1ScfbUq+rhGOsdNsiCusa&#10;97PoPiStBKS64hjJmqyLtYLjjW5n3Wmh1o7QjUpTyRSTyBSv83JrwWZf190QU5bsgh02mo15S00O&#10;SonUYnEtjNMD3yuSsqKi+BFPcZPOuBvmsl2zUqOZiT7jCALpjpYe9+llm72v7rIzdtZFGNJWlrVA&#10;Ga1G4b3ET+0U1E9bowgqW1fq87J/qxyumouN+B8cghZery5s9zveHuozL4XHdt8veY5/0Zg+idYn&#10;Bf6XRyXAGvlG4JWwlnGCC+qhE455xX88qzJu1pQqwE9ac3THBURk/Ml2xv/+vLoPAPLqMQU2Qdir&#10;XqtfFqY//cYS1BeaoLON0I0IxHjxTFavYvvLi94+jGQ7XGQswk967YCJsNqbIyIMkENxbgLFrkH8&#10;6OULbqhuVDAU3i4CK2Ks6COuxjhuU4DjTrlCex474J6Obp1bRR8P+VX0Fiu6ddS8tT4ed3bYBxeE&#10;fN1djDVsNOKOe8+ovIvjhDqz/Fyjkmrc0ursi36hO41weUcJIe7Y8yad8ETG/RpL0F1jyxRFJY4Q&#10;igUCZOuIWxTyir4uWGg4ilOybviIffAmuMPFM+Smzlygw5pLiCXucO6SMEY3/M2X1LBffyut5qsw&#10;VhDEuB/A/+W6TrTDmkB4swmA4ChRywFJMhe3O9HbrRRe3KSbWxuanQSfAq5HhW+V/fRjAPXKxBPS&#10;l4xWeWFbkWXyQTxivFrshqrTnKztjiuMlgpjYoo3dXq0FsQUE3CObF1SXaGuv7aY8Oo25SPBh6CG&#10;XKKtdPSrLBnCkb5SQsiRoQjXsgg8kB18VhLSNbvva4dYThTeBGPMZDvImBF6IzKajefL7MoTTuxD&#10;ydoa9q5fE9bNmSn4fRyC0xd9BXjBqG/DPBe7XSwjqxXipTJoN6E4bSSc2S3kfadu5DoPZwVhT9LP&#10;c0OWvWYWKtnFxfPCjdUiDe0jW24eDDkHKWypy7OErF+cZS+nczpn5LiXH/TA3FEsJlMJiBaiMG2Q&#10;4Swow4WowUUpBdIyV+f4UAdx+dhuBXFzOLx+bdi2cnWYySM8VPTgRF7b4V9/gkolAEHR7ScN6Vu/&#10;v88++jR89MEn1M+fh4/Zi36g9P7WDvlzHfEACucfCLnG9/c7tV8e1f+9sGDKINOPL3h2x/al91zU&#10;kZ6JgibZs2lXDsuD9nxiG+fyCxZkSOxCGLsrBOH+5QPhCpvWzcPEZW6ba9Jwl20lnQimyuErncXn&#10;xqmV4cFVyuXDcyRBzQ+Z1Kg1xIJlBDj3+HALCaXK4B5vEwI9QC3LIuK6dSCiHMXxKfqZl3fo0uaD&#10;RsyS5EMZDRhxQSReCu/6PWroy3EtsGo2VTNrkcnEkWXDwpV1yE6sOwfn6Uw3TnC4ibGcsqF1jPsJ&#10;mg7IuV037hOhHB+H3WP7hW1+J3vGfWmXO4TSmjp40kdhx5CPwhHd4q4fPw977OJ3+HOz6cXOkd+G&#10;g2MGhbu8v7fsVM9hiZ+bplueIWBhuhShxSMQreaEdOKsRMrm7I0LQ/XRdZKH5P4aiT80Ir8DNHLF&#10;njl51fhQvn8pz+84nexwu9xprEk/hpMK6clRn4fd338adg39PGx0/w7MBYpZIgPYSPnYTIjIuVPC&#10;2sH9wvah7r9kqS0D3gvrZD+vG/YhG92IsM0ofCN9w892wssI6FbZP28Z/z1r3aRw3U78AiJYmYN8&#10;2f3TDlrbHH7ANUAyiu6wyl3bK+f4UujRfeYReNY6yLcbYxbx9EbYRrGRcY24wCJ/lhI0PbK7bOLH&#10;zeWN73SIbnENiq+FQsW2mIOhiXA0Eq2imvgJUlK+NVSpgt2kMOWgUd2/aoXlYBapeiUKXCzAXdVG&#10;2fzAD+2kW92PCNxI8/cMeMviWLj8nEyY3EbFqbsmzbXgYEi9KaEpYZMAjoXymFdiP28Cz9kJpOPx&#10;bhjDpbCZAAsbmsCsQXGvNlqOgQ9lLE/N1Q4NimQRAWyd3XR7TUbIcYDMJfiqKYyNkamcQ0Sta2oP&#10;/nILeEeO5yUKuCoJwdKTjMZ9XW0h1kGeuFZNT51pX69RcLVxewRxPNLB57Fc5T5gX7IzbVH8a8BG&#10;yk0se+xoW00D83TBEc7RpQDWuH5GCtiL6N1V4Jr5k3uown+PY2aCsPi550RbtaaGtaxNXTrhZ+IJ&#10;O2PtEFDxyv62xxi5uvCyA4Cds+IfD8SlKSZTeRGIIqscLazK8/mbAhnhSu1ohf9pQvyb9KRuO/ln&#10;xFcx5ehxc4VRvYOEkfOLSL8CPfkd8vI/X9RiSxf1/X+MTfw7wdUT3fJjkYn/+YvoXtnAUd0dR9d/&#10;+kVsYKs9ba89bx8u0lj5uQzgqGyOe96XRsrP7X2f9e1+pRnF9CPFuEmEYEzteaLN73aHuiUldTYg&#10;YjXa6XY9NqqgkFa4Y/dba2cZhVa9Ah6eKszdbV2U0ZEBLW1JPF8d0dUTcI5mVKemehGGfMTNjfzG&#10;ogvLo+VIUEMVu9FtharAabDowRkqZzzhm1FVeMF+7GBfJ3v9AHHR6VNCv08RwEgboYiuiEpBnt1a&#10;I+fCRKdCVKq7/KoPLjjJ6voSELfuXT5D/XY5HN20mRhpu5HyrrByzmJ5qIvD6JHjUZeGh0EDh4RB&#10;BD+zkIzGx/xhKtiJUnkm/PCJ4IehYdXkIWHz7NFgBywaOos45qnx4i+B7qtwYS6y06u+DN6BNV1G&#10;BNXjhdtEdFFrRN7o78WiEEt1v3k+V3yDeMtOKdsYrBwZp4m3rJhZvc/3RohVYK9bSAWdZs9bzqqU&#10;L4wh7w5CDmxlJfFHKdV4JdVeFhV1NmX0TRGK19mD7nqcl6QOxbFzAarO/QsHKTATvKHtHhMvYMWy&#10;Klw96et4cKUUndm1LRzb8nOYS0E6aegAgA6dQ/8PJfUodN99aB87JKxFXVpNOX3YGPBYhEPwfCYS&#10;wFwniMmIcXFrWVnWrg7Z+/eG1G2mA5TB5Rc2hgxIxTtSfM6gQR0c+13YpRNebRy9O9p3Ii0J3ShB&#10;cTluBHphjw76+hbTjE32TcdNUOAuncDr5JLmYUmfh7A8qSvdvHppWDndwWn6uLBSkPxEJK+R+NGz&#10;Jk4NYwcPR84aGEazXU3WyU8dI6TD+HqmuMOJ/MXDqKlnGlXPlrc7gRp3Elbz6kWSofz8UzqzY9Jx&#10;LiInnTy03N/hFll/LjhQnN1jP3lWrq3IzGQ5uNdP7NKpyz/ui6o8A4RySlcilu/KEapoDF6JW+cQ&#10;wXYDVmybR1cA/nJF2EHSoQ1Uqnt4orf17VgfUvbmy2otuGQUf2a1PfHavsKcrehf3z6FB1YQwA5Y&#10;xZ8GhXvgE3e2TQyXYROvsvwcJ1A6qas7sERqEbTltV3ESMsHhFOziaDE6R1B0jplp3rEHnS7Uf6W&#10;0R7r8A91lN+EAz62fvde2Nn/k7BTDOMRyMzTfj+7RSAeHjg07Pde2DdieLgiUewAeMte9rTT04yw&#10;J4BrzBdHKOw+mR3p1hLJRiZDOTvnhNx980MKmEam3+kdwq50cIz7YCFJkpdy7KXvOHClRvCGA0Ei&#10;UVcGb24K+MVt9qObM0YQZPU3iubfdb+PjfoM4GMYMeDXYcuID8Nu/14NoLJh6LdhoZHyUq+hI/PH&#10;hN0AKPvG/RD2+lg14P2+g8LPA94NhzkcDs0SSrFoOPW40b4c36trJnk9QlUqUhlnMMtNWrIT9oU6&#10;k40shbDaZKq5GFRDQH2TkIIqXIFa04oyxbSQEKvZzrTSyigW0IYIp3DgjhjGap1qLLrRdhSvO9Xi&#10;SXsUggYiyY7qSLrK71utRShFFDqVS4oqA30o5uJoUbRaHcgrkaKaFLtSnXBOMg+yvXCug1qj7jeX&#10;l7ZK0Y+3K/PzK03NSojA8hxQi4E+cpIdIO4dt2raigi40u56X6hOcig+YyR9aAYh3zSvs1Wh8NJ2&#10;rPtDUpdEAuqio6ArYhury+xuy2/3dcMx1jBmtkcsZT0dS4futp7XOI6A43g4Kq/j6LXY9bbS7rfU&#10;iL7O/jragZoiG994vcxzkxPTj1yfmjy+ePiIe9pqO+0mK8poMarwszp0tbV26DEAoUWaU50uuksB&#10;fgRy0UW53EtM1V4bO21rPfjJeqKwzqjA9rO6jasfGzs3Wb+1y96NMYG1MU/Z6LfFz4orgieNRtLE&#10;VU+N2juM76uxnstTTZuSiRof7sK5Fgtp2vqCLzkKrX7Dcv5PcKrnmM8vYtdr6tvActWtM27He+4k&#10;TPvFOPnfnpSF/3yqqUTbekTt/CqCOPicX0lk+u8vJQWKQfyD0+gP0+VfWHN/5ST6U297u50jFZlO&#10;9Bdq5Zjh+5IP+JXC26moPiaSetQhrIEAqw3TOXbDz3TCHSIMI2LyJQ9UO39WnSLbVBW9vRbTAhdq&#10;K0Uz2Q2/kjXcQHwVv2+PfXK90XNdhdvZPceUpDYWpQ675b8La+hWhCuE00eldBmfbHEOwRVfcKU0&#10;iTry8lsutimETvFkeEX3lKKo5Rmv3j91oK/gZrMplcaRrtFrodNWlye8zOnqoZFrGRFURsIp8IOT&#10;Cg8lo5F0ga74moCAzBvePCl3xK8dCXcvXiL4SQin9h0KJ3YfCMvnLw9zps4ME0f96IL9ZZgtsm/E&#10;d1+F4T7GD/lWJus3YZ1ouDWyircY5R2h1Nw8jcdRxFnibhQguL37Opkib+waO7wiXN9yNpGnXqC1&#10;dpu5RpX1im2+k2wOv3K1EO8WBv6ayJHVNRV689c72T5kXyiNvmeTgZw7iSTyPHgFkSla2CfMymJ3&#10;qilwWlSYHxidVRJv5VJTP6SMTmV4T72TEO6w9pzSyd0Aa3hASHI5Jhb5eTWsUHEMluPvhfbTlUQg&#10;iTr2Y0Q9e39eHeaMG4OYxf5jvDsHynMeRvQUsIkl/K4zFKqpP3wQ1ukuNo8dEH4e9Q3VtF2c3V4a&#10;JfRVAp+7W0Andm4KF2D8Eqhns+3aCnTBd6ihby9VrKERNws8WGQ0uA59a6WL5SpCmvUzvhf8PtAH&#10;Be3Wqaw8q5xMt7sQHPGmhf405qpCE3rowFLGjpFNVHbjmAAKNK2LCuF2UXobKInXoR+tmjszrF7C&#10;872S2t0eec8GTHEox33bV4QVLDXThbZPcx9GD/hUgMKnHusXYQeh3WkK4u2Utbv9fZeOc8OKcTCe&#10;unVioUiaOrJOcDu28QOd6U2q5MvEZ7dPsrmdO+I59tqE4yxDSiswUrt5QFdsV3hZAV4zxeMcNSBs&#10;lXR0dIEEHjvQVArwfBm5d7fNVFCny6nGZd45VqA9fzBwRYZuNtmB4IxYwYe8uWk/g0xM+USovJ2n&#10;3eyhKf3CUePgXcP7hf1j+oct474OO6cBX2ybDIbxeTgyvl84r6vcPPqLsNUEZytx4RZxnZv431d9&#10;83Y4ZqR7cpax7qAPwnFBHEeI8GLxPWfaccCU4/y4ieHkWKlJFPEPeMHPz2Lvof5OpJ6+shyIg5Up&#10;wRg7Y+cC920qbOT3oXDv3JCmyCUYVyejYCUSWCXbM18zlr7qgJClACdItUr2nOb5+2Ue3uumDkmz&#10;jZ8d6q463J607njgfXVTx3t09GeEYaPDwbnfhQ2jPg6bFODFX74XFspHnsheNk/i1FZWtZW6362e&#10;gx3EV2usSLaOHhS2er7PYGYftyo58tNIKUbyjLdNw6se16cSfwA/ex8hLJfCuUpYfTPLTNZ1nGc0&#10;q9byJAcpfzfebeB/rYupZ64tjQrLo7p7RqLXIGf5aPscGFftdUX7+Xu1A3SFKVapg24UX/ZSDpdZ&#10;idUTZbWLKy1QeAuJnKLnt630NpUzfUAGqIdiVWK8fRfyNn6/WJzTopaFrqRRVxlH35kmMcUxCMV0&#10;KJXNLZfIqcYIPF8XnqsrboiFkDg08ey6cAV6MguAI+MUAtau8fzhc6Q/rQgZh1ayCe4PDRCRDbzE&#10;JVFEppB3xISl7AsaoCj+ip0nl4fHXKVI1xBSVefSLdhrR85za6XxsS71sd1otOwUY1xHTU4EhNTo&#10;2HNMLPOMs6swq/PszCspwp/R9bSxNpU5YJR5vKUU1OX2vvkefzd1d4fnptzz1KHrbrdvjT+3Mh5W&#10;jMT7ACFFnrPqW+FpJ6SxyWCMTXwREZkEudWuBfEA1MhTHWMOa4y0XxodP/P5emP+rhrPdRUNEZFV&#10;sT15OjxnzvWNIcU4viRlpwKaabxtfKygR+zkU97nJ8RWnYAhvz0Vh2gnHL3Fv4GBvGyv8ru/rzuP&#10;VidTWx17R3WqnW9e+J9/tFrTGk8rzv/vvyNIomN1x1xiBKyXuuunnDx/+v3Zs76Eo87WOh0ppXMz&#10;BTR1cnONH2gn++vLp0bTLX1krFfgG490wY3G05FgVUd41cmXWgMI0Wvf+5KNqKbcGFmnG8fH9UbT&#10;rfytfSlAUo4aCLOa5eK+1HVHglarbvoXnXWEcdSVF/X5hSNJqw2Qo7q8vI+2FYt95EWX+8ggLDqn&#10;Yz3H0nL94Nq+wPdM4pUyIPMu5uwKO9JoRm8m0iqOGER71WJiiDg+qfG5B3zApbq7Esb2pPPySV24&#10;M4TFp16KxQ7tBbWqSRhEjoze2zCO+Ty254+eCjvWr+srRD8j+8SQ+EiPGv79D2GQ5JtxMop/nie0&#10;fOEMHeGP+L4D4S2/Rj0awEf8BS/n2JAOYJAUR6qk/82Je4UZiDBTgCrxYetlDpckHIdlPEkEIZrL&#10;iCdLhF+50VaFN12yk3ghP2yVN301YHlZutNuBmwduXsFsUGWUU2EkWR5vCk3ohADAceLrMyLOQew&#10;o0hkYZHkjQRe6CtG8tcv7gun98mN9fylSbKpNbovunXGmxZpx0gpW2JLmpNzgTfJbfdr/9YNYfua&#10;NWH9kiVh0o9DwviB39qNOnhIE5pkNzzPBXJPxCQSx6we+knYYf/3k5HfBhfGoy6sd6JXmDUmcc0i&#10;ndAOhXhVuGzcnE5FnbFpGULRvHB2xtiwfuDXYbkR8GqJQuv5Qg/42kXGjCOkHY355kORff3CzhUE&#10;OAemmIAc8KZzMBGc3csWEFWmVfbqUS1a4OITR2J3WEPSnbbzTBcS2HESdJ9JDmvnqIKPEYcddb/O&#10;8eAeFq+3BibxEBvPz3y3I77+WCbvAGPoz8OMYQrTpB/CTw4W2yhsV0vjOQQfeZvd6jhL1PG188P5&#10;rcuIsuYQ8/FHK+oPCNvSFN/0S8eNKOWFZvFy0yMU6prSzsjBtXM/vn42Vf33YZPiu9GB5iJk4sMz&#10;64mr7G0V2ASxdxeX/EiRPChsm/xOuAKaf0WO7/n5Q8KtldJ+Zn6n0OpMx30eDn77t3B81Adh6+DX&#10;wp4xnyiKcoN/7BeO8CXv42NfPUT3N+KDsObLf6IAdjvpS8u+/YBnd1I4NNJIeviIcCkK6cYPCofG&#10;9w8HjZ2vgGDc/f/S9Jdvcp7ZmuDrv+ZcM2d6pndX1S40M8nMKMuWbVlgS7IlW8zMzMzJDJEQmZEQ&#10;kcwgNlXVrt67p2fO9HWdb8/5raw+H/KSLWVGBrzvs9a61w1LmFcgTVVrkjo0Uhex1UsWgctXWx8s&#10;/CwVa5oqsIbbD9lxYw1fwx5ul7ZVhhEfkHidBqIK7F2y/HUkqedTqUm8DJx8TCxgEUlfqQbtiJ3u&#10;cb8rjDguMOQ4w/XrFMZy9dqv0wVo0iXM5NJFfJuZdJyaLd3JbvcCCdJBWdXL3/xD2vrFS3a4T6f5&#10;sp6/tDp4j23ouzKaZz/xX9ISSVNbPO7SlzR1fLp3cyFbZ9+7z+74ipSoSyDxSxs+YeKxmA3qVnGj&#10;kIsTCIBX9vFwPoYxvEUcIJYyxK21BHLlv/uRkm5ylRrA2C24b0YVlD6Ft63mCIau/adrMIf02Kcp&#10;7MtQbtj7ttmT9ihs0+DVVg1u6H4jpWckUo5cm5Og6SAR9SBpthoshhSaToWnyuQdQQWDflcnIlan&#10;+7KA1DVAilQPTclVHOVBcC3VaaSbkcO6ZBDnm2mTo6A796I5aPP7rjERqsd8zuIbVB6O1di33OjI&#10;4ux/6zR07cfsf9loNmogezz3O8hhYZYxgOQ6PQjGNX13mrKjgSyYjts9t2rqhHEGHxOMNQqm12Ao&#10;T5EhRYpR1ve1QSgH8VeCtJU3Mcfj9HACy3l/hhG2hu12e72OliCzmUDHeFa3Y5Pfoeu9DXbu17SE&#10;nWawxcfJjNpN35H2dGe8FetazjonsftITWPIW2HuMewcHKONjkS6bsNEQNK3TebBFr9tRXobaSyI&#10;aqPg6kGv5+agcxTRbaD9iibouvcQ6fPoN1YOJH9XN/g5CIRG4lfpSTNFk8nH/4UX9R/MNOI5/P1u&#10;P4iZJMrqYMokPNXbDHq2Zh3N2EN3pP/xN9Otgv8L3fF/kB39RHL0d7nDwcb+b38dFZNIGYS49d9+&#10;HhfGQCL0M/h5UHjCXVPuNAh4ShG8TUb0C0/nv/7tJ8SrqX/Czfa8oRse7EOlZrAR8qVwuLrNTete&#10;eEUbqQv5LLZ0DyhZ3q394xSf6Nuyf2+ZgKOwT5Ms3TEhhwFIviPrjbTn5fw04jF/uvvPaTv+fUgD&#10;MMCkY0wqU4ZLSp3CUmXPeV3QQhWYtBMJooDUFF/Nus1uZKMmsFCDQhLwRq9JuFsy0SA7s14Xe0yP&#10;NQwzai6dIw25NAMJZmfyLhEXbmAkV5crQKHFpbVtrE8lIOmmGgEJRddT5UWReXbKEWi/STjA3Pc/&#10;S++9PTs9+xSC1vOz0sekSh+aCt8Hg802ES8Dza775GVJN2AyDjv7VspjlXFatONzovflqf3o8pQh&#10;hu+mdx0AB7efkA4EtsyFnphrTu7aATeDi9g02gQWzmsYRppKdcvnvSY7Y7FePZxyeojXO0AtIxEA&#10;IbihmvtOJ8JWq8DtTOhoEbdqwwhE4S72/E9DCq7wtD6BTXwJG7lKuk0DVm4LO8iMIpEFf+V0zE3l&#10;Rx0mV1leXtCA7E3njxxN29euS98v+trUO9fE+3L69JVZ6Yu3XkoL4+A2nWz9RJF67ykmB8haJrCN&#10;Hz6VdjGyv8AJqs6UWYX9Wji0K9UgZJ1g6FFKA1xtOm5RkKvXLk5HPn4XpPl+2v7mK2nb2wqBg/rL&#10;F/6QXiU3evmxh0D9T6blDueNtJ1FNJkDOuFOsNxNN2BOk9VICtbKJKFeUHuh9QzyngxWZJhoXi4f&#10;2WACWJ0uYSEf2MoPHCJxPOL77FH3rPsiLSBV+WHeB2k+U4bXHvuzAvxCevuppwRASBT6Zl7aR3Z1&#10;Yfdmrk+sS0l4brBcDJerM6Q858X2ndzIeCNMMo6CkDVSjZCWWgzpsTCwh25UKbpdDqYcs4Ze8GIl&#10;Vvgx78tOjcdK+9MDJuwzPIi3fvYcG8SXvfZZ6YgYyP2feF6v/Dbtna+oauq2vfZwOmoFsvklU+4r&#10;z6bDcrEPv/hUOvL682ndMw+mja693XSvq/hQb/W4q61IlpvoN4LaN0n9Okiys5P3+drXX05Hvphr&#10;V8pH+gNs5qXz0uWv7VqlElXaxbbu/io1g8FvcOOqwFRuIk27oRDXSh5q4whVq1GpZTVZKwKwzl7x&#10;MmLYSRF/NyI7mDHGBQSqiq1WEJulFH0r8g8UfRmZ69QP7wmPEHQgvWnvV6+lje8iSCEz7kPYOi4Y&#10;5OAHnLDm2Wdz1doNRj/MROPcp/gV77BC/YAfMxZ+CU3wIaEUGxhurFKw53Mfm6vJ+PCZ36cXacFf&#10;/csf0nvIdMtAz1u+fDOtYeSxSQrUFrKqHV9/ovmZm85aJ5RDG0oYkHRDpbqR/GrFOpZDhsqOsWWk&#10;WqgDQw/WnZbFW2bKtB5CsBvAZu6xG+zEzWhVADtoc3sV1C4Q5gR28IidZrN7qde500zz264hjO/r&#10;tDueUnR7SXtGcg59JhR5JK2cs6qgMWsrueAaRsCzFuozMQ4aIBpKMKFBp31UHTXn9iP92fUi+kUR&#10;bka46vbcRpCimooVT5N5zoRZ4XlXQ64Com7iQJeVu1tyYkuqOb8BsWgbO9LP+VjLSD7AX9t/N2Gd&#10;Z/l9D4G2O28cSyMm3NtB6lJksyGx0si3iCVs1dy30R7nFcS8wll39RiCFLjaOZuBNPbzX+hgwZsT&#10;hRhfA8ILokBHIEQHBvVYPoyCTiPKik00+ecVyYEIlSDBus+c417smUHnk+Ep7bwOjkdomgsg/BE7&#10;3QE2l1OctW7b+XaBupsU62GoYAvmeJfHGTWBh154ijRrRBMQ02tIjuI9HSUNGvKYfRDHkDBNQyBu&#10;2gEPFTCuO6CGLachn9+mExzpig5F+M6qGWnVzKQKbo4CHF7Ovyi4v8gM7uuwX+fc9TOHrXv9nfwo&#10;QNT3yXIV17uIYJOg8H+LXbHne3+yEzNafrFCHpKlf/xiH/w3TGmErTvDGXtjLOjQ4s6QqlhR/k16&#10;0aT4wEn73Ug0uim9aGSyL/0isvCWXzSlsN4jQbpPXhR/9ptap43YP3EA6bGfvIvEdYu2aQwkPWLy&#10;DebzL4rq+IAnDo+/T9o0rNDmmW6EzeUdzOdxLljTvboJoQx3bw+ldrvLiQkvwOPnmFCMWHRPe0Fd&#10;fr6c21TlVakgiko9QlWTJf8db05eEc3wXR6SmTvYIg0kdjO8hXsVraGeSlIcELSJMPanlZcvkvR4&#10;82NKdhPUlSFykQLlTYnhd9pigp4e7JqJ9aq2I+6xzO9WvOuwHC/F9LRxZdq1ciXm88L0wWuiEucu&#10;TJ+++3F6C2t6DsvGN4TFf8LIY76d2eIXnkqrmDWsBImFdV+jC75k9Qep2aHVKZ6veTfv3u1L+Scf&#10;Tbc46GTJhcbtbn6xY+l0w7XS7GaDkAUqDy1ia8hWdOBhcRfFeEpe8CByWkz9LV5HhvdyFqmrlE9t&#10;O9LDmJSrWq+tXVxim9Sl03TAJ2S1nhbkXn5I4tN+sIuiNOqizoO06rA8A0prB39XXj6USu2jy4Pk&#10;4fcfpi09x5v58uHDadEHH6TP7FLnvfu6RKmn0pr3Zplg/5L2eZ2b7XJXkX9ckFZziAvS9o9esQeW&#10;7bp6IdjyGw5HDlj631KeyGcQgHJkMWMXNqYbyDdnQI4nSVb2ffhc2oihOpeG973HH2GR+URaaFd7&#10;fBcbTWk+J7Ggu0BVXQ7CKMTVUIJcRcBznt/JRakGk7G+BElKjux5xhfnFbxLxzamfeQlWyRBXT4R&#10;UYeC6D2/deDnOVyY5kAyZvvsPiM3+viVp9OrTz2S1tPEnrC33iOh58bx7fzF96cLezFKd61MVxX1&#10;StPHSf8fUqRW11wZs/tjwaLVEFZrpsJAphlvodchmtcU1WBDF8BxmTOb01G72o0Qky1kbRGtt8K0&#10;v+z1h9I6Eq+Fz/w2rZB1vOGNZ9NShfU7bOz1bz5n6n0bvCwq8rkX0s63FbPX3ko7Zr2Qdr/6etrx&#10;KitF+9kd8rKPC2k4oqCukKO9npHMjndfM/nafeIplHAfu7FsYTo3Vzg9clzG67smqvAi2VED7+S6&#10;zUsVXvCv3W3zUc5lfJ7LaIW7WWm2YmGX2tGWh073648VxDfTkQX0sxuEKHDzOq4wXvjho1Qh6vLc&#10;yne5Vb2UTn4Z7OTnFP5nWZm+ni4q2ge//ogL1ZMzpL3vNWtL8AnWmVQ3cBTbbA2wETnqxHcIW8ha&#10;Rz5mB/mxCV0U6YZ3n09bSY82QFt22DEvQaCaD07fBlL+5oPH0yeP/SbNf/Ihq4xH08q3XZcfPJZO&#10;uK4ueU3HfgCLH0fY5M18fJOMYkYpVcIoOrDTI0axiWxnWNNZbo+fQaSL/e+AqTOnwLVJghpuo7ao&#10;P8OvmcOdYho74eYyBM/O6+BPXAyFtqXoIP0uByo74FoSsmAv/0jqkke+K4S80H3Wo8FtcS9nig4r&#10;6NdnoOW6K4c8ZsPMLrfRYxQU+VbWla0m02D+B4w83nc91Rfhj2A3TypumWIabyz5KMwZKFqlqbTi&#10;EsMPDXk/a8pq9+6AgtlA/nd+J2ORg4tkJ3+QKnZ8QgMuhvDsSilk+3AODAIUG1Om3oL0pjamIfH7&#10;CjgWeUTXNvD7NNvLCbvWJkV0wCTaaH1X5/W1RegEktiEHW0H6HoCjH4LfJzPxEqI9Aik3oJc2Eza&#10;lAfnj4OTIzqxx4rtb0hJEW7QXnfcn5oTE3O+0T2tWRkn3brLhKNHEMU4lvS9KVaVnc7oHE0uv+Yu&#10;6EJbreELVD5FXjSJyFVAzrrnZyKlqT3sM/siotHU6z0dCFMRcqm7coKHBsjC/NuPE1y5xEZG4ljF&#10;Oc5wh75GssSrYFZym0nHLzepbTyPv9+NkIe2GTvOH6eYdty1+0WmGrK/jsn43+QJTyimo9YQ//Zz&#10;+FG3zRC+/uPHwfT/+ccU5rPYwvE203Mv+JrM1+78v5qO/9v9nhnDjgduhROVhfAdPprTiuxtcqJR&#10;u90Z5ysuWDf9249Skm7CwCd5V/7o/2Mfe5Omd4gWeJQs6EedwnR4csoUvqlgD8ttnBjp5fNZsKyW&#10;02hvPMI4Y3IoPzMNh1tWJCWN9tkHm4KnmHd0K47T4+wohSpMyVu8rZjH8xk3QY9bZDeDkFsaGsGs&#10;N7D6zjtskZJADLFHGeaE1YUdPNzSpPMz1ToMexh45Ewfw0EAILYeUNjzPJcbBCKEVjag2pqwj/MY&#10;DTUKmh3EMCiogMQ0bHLP2ttVOzy7BDxUXT9lGsRINsUUCxAoPX0EkWZn+hZbesWXXyMpfZjmvEwv&#10;/Prb6e3nnhI190pa9NILafErL6YNc95Pi+2eohvfP4+Nnh1byboFqXTjfIH1K9Lgxa1pgORhOGzq&#10;Tu8UcrA79dtz1x7fwtRdrB9WY59iO+4CHnRhDSNbFHSAzbrcPEesTKVEpvCAZUMXk3G319gWcgQT&#10;cV4oQ8XVCzyVkYAunuUFvUuW685UyqGq5uQWTPCdqUqH3FIUiVJ8lxXgbvT7WozseqSRaEiavO52&#10;Bb+Mw9fFI/vS6V070jdzPkkfybF9DSltzovPmfZpo0POATLcaF+7/C1MVRPsD1iya03IB5CqTtGY&#10;1jCMaKBTvSCg4AL/3WNzX03lAtSzoLBiIeqXTZXHMKEPfMwcwc5xHnbyPBnA3879NO2V5HNWETgm&#10;nKPaLmwYfNQTcg83bRx2pRjTNVfWpDMHmMwjLV0Qs3fCdH2RxOqyg/c0GdT+7cvB6fPSVgYP6xCs&#10;VmL/LiJdmQ25WMykfwEC1mKa568+fGXGa3oxnfHmxV/wz+adfBGs7H2ps3ervmjS8Duvc+kqwXS+&#10;xJnq+sm9qYhP+AVOX9XY7lX2vw3XNEL20tX2vvUgxVqHaQOJ0fWty2TMzjedvfFPbblpbf4Tv03z&#10;ZQXPe/pf0xd0yN+y01zEXvNrTO5lzz2NZDQrHfiERaV9/MFPPkkHfQYH+BifBwsf+/Rz8DGo9isN&#10;w1dCEEQPnpJedcqUetKO/ag4vst21iWrP0/F4O8aLmbl4W+88utUCUa+jgxVztKyRHxf2QoNDE/p&#10;yyu/SEV25VeXL7HnJW3iQX2BEU3FcvGAwhMuYImfxVg/vACRbBEzDKS7fXOem0k4Ov7NS2nXPPvW&#10;b6wn3n0MqoEXMOeNtPad59JRj7FDU7YaW3n9W0+lb174Y1oN8diAXf/9039IG97iw/4aS0/T7wnX&#10;yI43X0qHGG5s4nq1hcRp/9L3TbePM8R5SejFM0iBf0iLyZ8+ITH63s/t4xV+MOBr4Q+x2z2/ajZm&#10;+SqGI2xP2Z8Wa8Yua5paoEz15EaFEvr0kJIpVN3Qp2La57rT5Eau91YuY/mQGjW679oUUIU1imq4&#10;7PWbqOqRJPtIZ9qx9DsDPg45Ep/oQfvJHOlNEKfCJzoKc4d9aYExRitddwfnq95QQ9il9tLZNkSy&#10;GrSpHdu5gka2kLk2M3l2S+Lp8e893Kh6+RTXF8Xa7KBG3GR7Zos9My15FDiP2cLOsj2MPoJw6v6v&#10;tW5qMwFf1WSc4+ddogBf3PQx/finqXb//NR2+nvSSPC0e6XrhiQzu9hej9GjUZgE1/bT3A7xgi6A&#10;fPvslQeYZTSa0IPN3IS93RZpT2RBk5jPk4pTsJq7FcU+JLU2jmERZTiWd+5a/4Vk6ZaiNhhpT3Sx&#10;HZC2oZCVgu3zTWcwqGUGK+LDpsthUqYR3I4hhTqkTd2MMEb824Ad/GhfKVKTxyGJ6gubytBbI8AN&#10;SyHKg+NvImiN2yuHfebNAdaYNMiDIP1hz7Nf9OMQHfaggSzv7JgGQ/d7Xxuv7cTV2KAAf+NsX4nx&#10;DQmgR77L5GPKPvev0pP+7Q75rcCGH6djCkc4gxIMgL3DPOkWRvNN++y7U23pvyJhhUb55/HO9N8x&#10;n382+f71DmhaAf+r4v+Pu/6N89Y/SJf+3WPeNkA9MNDTMSM/igI6yQP673a+t0QLjiBm/R0EPUXv&#10;Oyx9ok/O49igkXt6yAvAIrMXvsdMox/2Px04u4XyiAccsJvsYyYeUHLA1oM8ov/tlx91DUPg0UjJ&#10;GPZh0v8iaXWaVqcV9XDK6kEuij3yrz/eSt2W6r3sx8YV7Jiye+w4C/bMt6bj+7IzkPFPHnskW8/k&#10;AInI0r3fFDwiL7e97DJqucfyXNvtNIbsG25J7WhRnBolFLWDpsPSMauwNlQJvFbcOy3wK3g4D/q9&#10;rZHLa2oMWnwOvNGXrTVFuhlcWAOs0orBQeWsASvPnZKUtAHpanXauXhpWjN3vsL7EdMGYQ6mlNnP&#10;PK14vJjWf/Ux1ySwoWzjnWC1c0zqb2zgLf31G6L5vk03xbzV02m28pbuN1G1kT9kTG1dIPJ7JAn9&#10;WN7tFw+kO+CSAqZind1UgfygX5Rhp7CHFq9niB3nlPerqdj3sPAclCBSgXnbVCHuUMxhU3GxXdAx&#10;xhCHZjrmK3uWMdRntacYFx/kS4w4FAV92MXcq6Oti6QSUPeAC60IRN0IjmojUboq1vDU7m2IXLvS&#10;ihXfpVdffiG99PjjaTZC2ucIVN+INVwFXl6vsEbhXcVacJtDdI3DNKbkG+DD7D4aYLvU0+Hju4KJ&#10;/jISkK/fUgAEqZtkgiC03rS2UsrRt7MkMX0J/j3Iy1sjcoF711WM8qbwraWjzVxnrSeHtVahO7V7&#10;ibjFhQqfwHiszpN2uhesDC5jvB/ZsTrtUfgP08ce37YOoYrvMcj47JHdad2yxek75vzLvpyd5pFZ&#10;fYER/JGDPPTFXyuQe1ayccRkrRM6cYlG+vqxbcwE9iPq7cYsl5riBm8Bu106xLQBCnPj3GFIwbZ0&#10;lu91aJa7IRvXpdBU270PxLoEQatYznE1SHuzkIBlb0bgxaNpLt3yF/TLs8UiLsas3wSKX2HS3fQa&#10;Atg7H6Vt7wmjoFM/zha00s+f/5Z71YpvMMpPCqtfiwTFwUk4wxVEqEue82ke5i0sLetNrZexirtJ&#10;ktpwEM5/+64CPQ/UjBwHcr5o+r4ACWjZ6T2Ry3v9my+hEttcp9zOkOauL+NZjQNwlUxvv4zhZgYY&#10;deIGz3z0dCpGqDtDy71ttil3nj3rOw/aTyN1vfU70+eDPk+N2RuPmtZfToe/+iytwKTf9tHr0A2r&#10;GQ5ra15h9/rU79L+BR+mHabzpQrwZs5UK1/Dq4BEbNEEbXYtHHDvLH79UcQ1ZDBM6kUIekuxnL9C&#10;IPuU3Owb5MivSANPYL5fpmc+ySCniRlOmSn+JMJWLZ/selnYtUfYgDKByVEfjLGLrDq9RRgI5zHF&#10;p5I+vfrcVv7OXMrcOy3Imt24EdMO7xHWiE0lu+xqwa6KYy3Hs9ixxo5yCFmqFSQ8ImLvvtzepuLd&#10;9qWBxmiSaYZbFPZhBWha2EI7lKqJ0qFHgexWxIuYevR7Hl0Ghir+8QEt95lehxn6V2vgOqzZRuyB&#10;S87T7hfZ0dIINxkGyk7HTjpiUAMJPJJu8P1uV9yzJEBFx3aLQaSr1ZC3goovITzeOLo0ndv+GY/v&#10;V+nsZ7My/Rb8Lt3p8DdpxP56At+jwKErIOhxMPpwrjRlSK8mSZlG7WybKDSGGGyMYQZ3k0NmuG31&#10;ZotAutY/pvuQBt2Rh9uBBd6scQiS02gX20z7745qDYHCGvvaBnGMM2xmhKU8ueWwweg2t61xTOsc&#10;WDoH+h5X/DsEVOTJMCOlaCh0xmG1OcQr2nTb33pthrg25vmMmFCzmqObyE8B/w5a+QyQUA0zaBpQ&#10;hDsQy7qR1mYsMyOn2Q74rwrfcMFawXQfGctlYjcv7ftGBC0nP6qV8S77b43RfT7SUTxH6K3HwN1j&#10;ivfkUANjE6+9s4HhBu8KOuOQx/7jp8kZgtZI7Kln3Lbofu15fwJZ/z//fjP93/9g1TxhKlaA/50d&#10;ZaAd08xBbkOJHxjDQB5ihvHXn0iP7HgjyWhqbFyn0IOlPJm6WRwG8/muYIZwqLoDHo4IpmFBDEM9&#10;A7S97LdAtr1o5ENcmn4W03SflnhsdJBEiU7YdDs1ODQjb+qT9BOs60I7BrRYw/syhyeHumd2w6OF&#10;TgVQnqQggi6mEkEKi/1x/NyPHu8WCvgQydK0xqBLJN8YdnSe4cRQFkXdIjxg6EkuWZGyMRSUeHuD&#10;CLnu5b5SUEhzYNjhDqbamMOdTc2gjB7epEgFJuEcuLnBRdVeW+lDCJs4blsirrrsY/Juhk5dXzUI&#10;utG0WUPo3siEoQ4BrOLkMRmg5wWW70l7vl2eNi36Rszfm+m9519Ir4i0e08Bnk3u8nnYV5Je7JTZ&#10;uo1EYjcm7X5mBxfIL+odfNk9y9OQ8PM8n92cAPSeOLjF/XVwghoEf+UubOcxvYfDEZiMRnGMH2xv&#10;JK+IXhyjCW6n951oxxZk0znW3uIiEvwsvGEs121KbDV9ge0hB6UneWArgFccyjf2hUaUjSJmbpXY&#10;xrwi0o6hmEMgCUZimZ10h0SVdjB9kCDCHL5GTGC9/XnxlTPp+x++Sx9gxb74wsv0tn9Or5EozScZ&#10;eUfxWvjWq2nxq6+mhbNmpYVvvJrmvWov+cHb6RiyT5XknCrT/4lFJiVykrOK9SFM6uNkM9uwcA8x&#10;gDiJ8LTpvffS7m8Wp8ObN6TToSVGvtuN6HRo2/K0fyvP5YvYm3VbWQUiduliS09vQ6wiFTLdXNon&#10;I5acpzI8k/ft5g+OzCZt6cSedXKiD8h85rtML35080bkumXphAN6NSLWaof1nk1f2Qk/j93+POTi&#10;pbSV29eFnT+kMyRHDUh7obssPRuQGrMT+sim8nOpHDv/NK/tUu5Y+zasoSvn7cyQo+L8xhmj/Swy&#10;TOkZz5M1apVmp3Yfh6mdqxlAfJwurP0u7TGxfSPkYRVjk8UvPpFWvPJC2vrmO+nAR58rgGB070OF&#10;OMlG7lblXMbqrDKqdi9NV0ytNbu/TZdNn3Wcw6pITS7I0G08abWwX+gFB6349wuKZJh1HBMTeJTe&#10;t8ge/ASS1XUmHGWK8Qn+zVcwlE9/9grd7tskRPPSwS/eJodC1BNfWEVO1qD5OAHFOMdM4xzv5cMf&#10;Pp5Oz3/DiuEpedovp4Pf+vxMpvsU443009+99GDa8oFQEzrc7e8+h5T3XFr2sgnVjnc9RGgdiHjL&#10;h7MQ9/z8J2+mdW8+kZYiiS1zLXzF+nOFiX/dKy+nNWRS6+mKP3/hL9CWx0nhnkivRRhG5Fk//WT6&#10;ksPZHhP69s8lHC35gif2N+nqpi8FS2Bkr6M9tobomtnxMk0xXbYhVFWw6AxteZOJso0uvT3kOvyR&#10;B0yvva73bPAuTKSFMMnw+Q62IPjVHcWKdviCprvBrTcRrLoxf7sU2jxGcCvWcb8JOMwyhrhm9Zry&#10;8gpALybxeDd2s4LZ4XrJKP51DHjyEKqO8KmXOtRd5d6zZx20JstAT2a4HqbZBrB4roJEJiZhUHUH&#10;NUMTRKvxMmiYr3yxxi5MMJqK2bZayXV5nDbDQy+jj2474GqZzeUHoC0iL4/S/BbT1Fcd+JrdK02+&#10;TOeshqPPZN5RbIghlRpVXLMa/pAV9fF+HgR1DyFIdUPAwkWqgGcTqOKg87AdgWogGNImziks6Qk7&#10;2F5M6TZSqxFDT7OmeMj3x/d28Ly+KwRhgqToNrh2AmGqG+oYMqSOeG3IY1O9Jkt73+FgFEM1I1Ah&#10;uDzdYUqkiI4ih7VDFW6ZYKeoW0ZJoG6FFEqzMBoJUkhbOfdaNANZTXk3eHmCxneI5/a43e8EUlaB&#10;lHNSQe2IlYApuMsK4AqL2Bq63+orG/kobPc6EMRMwKMK6xA4v9drvwdWHgXDjyOI3aQ/HuqF5soh&#10;uKWA9rZzDTNE5nFybiN//dsdq1wkrX//61D6d+lLf7s/SAlkxSpF6d/usKhkCHIPu/o/7vs3K9oH&#10;RrlRtWSq0s8qesDRY/39cO7bM5Kgu1yrBkUG/pMhPUaLWqcLyc3sgrvDf5j3c7hn3ULCGlKcRyQe&#10;/RKdAd1UrqPFhCwxCVN6nDzp9jQxstCHn25PeuEMte2Cb433CZv3Qfu522N2x+DqwW4emjFd+96A&#10;o9sF14c15igf6C4T718ZhvyoME/nwxmlUfHNKLwE6KaUbh/+NBg5bN1GTa4zejDepT0m5F4EqyGQ&#10;bF9Ljb2vD81k3u51NzC5GOA1OmTCbke6apBoFPGGPbqlWh94s/1dv2LeWIYN6e8HNBzt4OkGk3fl&#10;qSP/TFiK3eoaB+9yphALvhFkMIdkaRYrx3fTay8+n14VaTePfOkzO7l54LLFHz4zY35wnG72nD9j&#10;99ZiL1y+kT7SVydmYs7+rd6hOhRG73ZErftXp0EHyJibJXJ2O8hbOm8wdu/E9jPJ3/e8/k+EuLve&#10;lwmC8ymvZ0Lz1I9QlqUXHsrITi69CkJelUqO7wC/KcabxeKRYZXI4G1C4KqkE2wHQU2IOat1gwcx&#10;YlgaSSNCSTniWwkyUeW1E+nGhaNp3Zrv0pKF89Pc2bPTc5jDHzg455tq36YJ/goE/zkm8afiAT+y&#10;B//g6UcwUN9J2+3DT0IDytd+no4ufEVuLHkR0tF+Os9DTBs2sve8yKCjcueKdND0dZZ15q51q9KG&#10;75eljQLVv7U7XrOQCYgUniMbPkg9pQwrrq22p9ueWm7s0VyAnLlsFfNj7iTFyvmMivks5zUsTZih&#10;p5mP1Fw6I9f2QCo7ecQ+fLNJ1d+ZVLYiH20Egx8Bhy/4+Kn0FfLOUo3TFrvOoxFeYHrqisg3xJqL&#10;h7djnZanUlPxaSzgK2cOyV1WmC+cTzvppveGHzN489hWRhs+xwZSllO0zBcZedRBOFpMztcjg5ah&#10;SRVZ2FGkpBVsEndL6dmMJHXIFHrxh+9T/W6F4tjRVLIlHIzENDKdubiFNGe3Pd6++bJ+BcgjkRV5&#10;rHrN2xkuZNvIjG5guR9kzLFBGtERRhdH+DmfkHq1S3E9vYIUjPPUOkHzR2hyIzJwy9uPpKPzXk3X&#10;VsxR8CERiuRxMX4NBxzgrsGz4gWLEJZ2ffFm2mFHvZPN4wnN0x5JSMvtcLfaA6+Wkbxg1n8mH/tL&#10;WkKWtlDB/J4T1QYuZ/u5YS19+UGT6qNpHUbzvOdoyRXo5SDpDbKSt733xsx+d/1ssD/y2Gy51PM5&#10;m8172Ariyfjex9LnUILPnn0ifciT+0O8g7mxJnhDwyLJaLud8k7M7H0MSCqQq3KsQEs0YQ3WK51Y&#10;zS1Xd6YbjFLKHLY5fJBS652s/e1IO8gY4bD24naFaz+4+Qi0g+Oaabgf1DxgF5uxz5/grTwpNKHd&#10;SqhdoW0zxY5QJdThoLRiQ0+G25NIzQhVuGnnOEQv3OBealH42xlo5MGoDQw5YrIdRkKquXjShMy+&#10;0eGeYQFbizhVxykvLCSrrFc6+SffMm22253WWkmNuO7anAHlXNLKZJI30pd38jQoE/E5gtUbdooV&#10;GtB2u9kMsmWG30AV9KMY27vysOmXRvz46ndS81k2uRywinZ+mdo1900zEz9/a01BMIhvmcxanaN3&#10;OEaNQb+aFbKuaMgRqQYVuPZw8lPQ7lk7FuLvcUWimPRQYmQ1DXnSnwiK6NJ8tHmvflawwqUqo8GZ&#10;MgH35uI+ZK+J/NqrON90dsdOe1oAxN94NEcBjvS7u/ydQyLaAkLvgyyMh8GGrzyFyC9jnK8U1GB4&#10;jym+/bTJOed+NAcj2NET9r4dNd4fBfgOvW94InTYGU/ay3Z4nt2Irb3Y7ONDFQasa1AwEsmrzgBa&#10;6Qs86POaqH5wew9OUDQUMa3fBxn3m4Cz0Io7WM6ttZLn1Irbg2IF8aWGnbnjas1/tdf9WQrSAKj9&#10;/q329Ou9Hvwnrlt3C3bAYOf7hknBEwFT/1/SB+8xDHngVmhzTcBjil0YZ/yVCUZAz4Mm0ZvBXh4f&#10;tFOUTdnXaYmOEYadPEjXO46sNW1SHlP9eziF/HhrfCYkoDckSfflAXvcmzdHTZqst8iZfmbu0dVu&#10;lPekJzCt20lpBjCmg0V901QdlpUjM5GGE76nx/fKaVTMYwIeMI3ewUK7x/Dj/s1BkACGmed7h8g6&#10;/FCH0NZDON1nou0FHd8mWZqOsALeqC2YhuPkIJ01dhjXyQi81gFSo0gSKijI3Rh8PTynm0DUnXKE&#10;Bzqa7fAUODDRGOF3u4O2zfTcKZmpG2TeKd+yuvT8TGFq5zBVRVqSx+7r9NhXt+9OZ9dvmYGkv/oQ&#10;Uel9Jh7PPJ9msbF89anH0hz7rbV2cV/afS0x7ax94/m0wVRwaM6bdp9v03kuSc07FqZqvr0DYKUe&#10;X407VqYMODVLCjJBJ9zKYWlcutKvPpOCIjlMVnUbUWxKqMO4vfco2cvfwqtURzph2v93O/n/FhFe&#10;1gI3Cf+bwOnl9thFB/ZqHGLyLWH3KCDgepgIxP7GnspNlPHa2kDdzeV2mKCsXt1om91z2SUxg4Iv&#10;blw6kXZsWKVoLUtz3n+VN/OTsnMfTB+Bm3eSpHwps/drBhffzH4nvfn4g2mBXOGFjz04Aynud9Du&#10;w2KtFuxehGl7mFvSVQk0exaRmNCGRlrPOTFwp+SXfvXZx+mHJYvT7vVrPda7ac2COWn9IhmuX0jY&#10;2fgxS72v02ST51S+S6HT0WdATxir5ewgCxjHNQxX6i/wunbIZWih+33uVWDbdo5hrRUMR45spYve&#10;mk6RJO2g810pkH0eeHUDfe8Se/sgaZWd3ZVucLM6I5Gp1gFSRPpWxrzkIhZ5BciyThN3wvt5SeTj&#10;UWELa777hlb4Cw5dDj6+zUcUvEPWDjcU4+t7f0iXtnxlx/+D4rYMIWZ+Orf8A37OH6Zji+QHc3Oq&#10;omEuyLOuPbw/VQp5qGA0cm6DFKBNwuO3v5/O7gbrLyR1+/oVyVJz0tEfPkm7vG97uUftoKPdYo++&#10;xhR/cOWnViBvp9UK+/75EBi71O20u3tYQZ6TlnQKE3uXXe4JblKX7UwP8Fo+aqo9jSi39+NX0lGR&#10;iEW7F8suXgKNeJP054m0lTTpG/vW5a89mBa/9FD6knXnl68+zMSE7nbBLPKqp9JnT/zntIBj1SKG&#10;Ht/N+kNa+epf8CH+zDntiTSPr/ZC+uLVGq55UJN1772WtrIz/c5/L8Hy/lK842Is7WWvvpQWk6Vt&#10;4/u9OiZgbO6FIjK/4Mq2yN78m8/fTnuQq66Q2Zz03lYd28lnHQlPo1CsESs5tBp34kyqxmpuwZAf&#10;At82KsT18nw7FJxsMSMeSUGVpzebhPe6/ndhQa9JQ3aJA/a7rSwo+0Cz3abJHpNukyIShSog2nrK&#10;hV7N6ZhJsQdkHId6FKlu90dMznVsRLvBrfkamdbQqzFWlKPWV212p10Y0nUQkxxEqcKuuYORxx3T&#10;XzYKOO3xCFi2SwFuVdzrNW7N15lvuMYazngNsWpzplWdPZj67XpbrWVqkSWrr0BWIC59IOmK00x2&#10;cBUGNdLVkfVsLVOyH0+AjO0a6VUlBnTuolhFTUqjn5kSmnALOSoPWo/EoG4wckQldmo0Q3Z1Z9C0&#10;6rWNc966h9k7AkqPwIVxRaobsTASkGYGH3rgWwp3oGd3PF74VxcUzCFnSnvs0RGqWnndjyOY/kLK&#10;E97N4x7rp7HMP3fcIPkRvyMalDFfXfGYGoJboO0u5LhIMhqiaw729zCoeSxkUqbZTs31sBVcxA+O&#10;cibrC5lXH+tezUPnjFUmQxNNwE1TbB5vaEqzNMVRrLXxpK9zqQhD/NrhUDashBIemCFt9UA+Y797&#10;m/3kgMfs8b5MIF61qzMhhxozhN5ml3wfZylQ35sicYM13QuevsMO8+5UGE/lILxMOO5xzfo5EgM1&#10;Dqb//86MIyblH3lH//tPY+mBX3+6P+NwNaow3lGAx6QWhWtVXxevZuEK94UiDHH7mI7QBZD0ONh5&#10;mMvVYLfC26VoIloVWEfe45x1b2xEcWudiSwcHgUZe5JBwurLZeH0g6ZK2PeoaXhiwn6xzZO3f/a7&#10;I4AhJEntYOXBAVO1iXsEQSs0wrdognsV3Jsip3q6sybyNot1tmd+z205kEHbH9UJ3fWhj9brMIXW&#10;T8kL7lRA4sJoAj8OB2Er4+8qeYl6vgEbNChc3dkG+02sOk5bOdNwrzc9bBzbFPIIO4jUjSpFLiPb&#10;s52kJ8tCrtCVSZ0uwAhM6FeIGpl89PxPf+myg7rZI8fT5S0bhQZsSNtXrkmzsVXfefm19NbjT6XZ&#10;pCNfm95mg9G+w0xdPgOzIdfMmZ22vPVKOrf0Y7pYQeI0sN0KbnNIdMh32netTQUmD5Ocq/KkPP1n&#10;jqdbnlMb6LgPnDXhtfYpiGOm9Ek36Y/9YHm7m2kwzX9Mtqf/ccc+Q6f6X+3674L8J4U2DPCPzlfb&#10;8XS0IWYR/J8+D8IqAeUeNt2zhpO8lLMHjq/OSKTCcOyiU77GQjPSlYrOnVAgtxP5H0k7kH6WCUt/&#10;2wH5xusvgaI/SK+yevz45Wdk5T6dZsnp/Uh838cYzRu4au3G5t0fUOfmJSa9jxF5hK6bQDd9yeFo&#10;aZhSLEzH6Gs3rFmY3rUL/ZL0adl8O3YFeO3XX5AMfZLWIPUcZ95Qxcoxd22l4I0Vdtr8hEvD9nGP&#10;vetGn7fdtUOqGaGmU0cd5iX9kIBahLRKDlV14PSrQujLzh0k4Thux7szbRd6vxJR6Fta1S+/UBgU&#10;oaPg53NH2FGSGbWCxOpNHyUXT6TLJt/zghhOHT+UdmzbnHZu3ZRWr1wlTWpRWogk9T2p1frvFiiW&#10;c8mn5qbtq76imUY+W/GOLN8vUitnrQz7yKa932AOf51OLP8qHcVSPs8coers7pnd/C766V2LmYfM&#10;m5PWzYmJ9m166DfSVzS/33/6QtogxGKNFKJVJsH1GMJHlnxCEmY6/dKaQ8LQavGS64Qf7PzShM9A&#10;Y5/3b5dCX2EFcZZ0aMfc1xCbPkhbv345bVnwQtozD4EKXLzD10ZM5Z1fveTw5iz2zsPpa0VyManT&#10;x9jGi15HwMPQ/kBzNcd0+gnJ2A5+zSs+tI99/vfpu0BCnvu9KfhB0PqD6cunfpMWYJl/SlI2j/HH&#10;dyRHX738sOf1btqEdLeGkcsmzcAS10w8zy3vv5nWM7o5DVbeiHC1VcrSvvkSuUzhJ1hX7mSiclpz&#10;WkPKd4qNZB15XcWJHemKPX/t8a20/ciMYNVmWvZwmRt1wFcptmUm5EZFqwyrvfbc3pnEraypuLnY&#10;CkGKVcEU26MAVmi6wkCjDYkuoONc/L0iNUX21iQHOKIF+0le6k22TXgVHSDjNmuhnOSzjiArMaPI&#10;YxNfO7bJJBsT4SX3lnANzylkPR3g4kZwcw+jnVib1V3lZW9q7rWPDivaJlNuj/stpsuOUDmAxXs1&#10;l312o9fwDQKObrh6ymMKXSBDaqtkj4mwVY8vUme3nC0+6Pr51pqJrzrHrxPrPknF1l0F015/+V7Q&#10;s9ccOd6m7ii8TZ7zeOQTK3aDCFUDdq3TfdZ6Jsp2iGIQWydJgkJnW1Bkb2M7h5lIDyg9mNeDJuYx&#10;e81GEHYEHkx6rA7rshE73FHEqkhV6vR6hkmnQrKVV/xiR3x31KoQFNzPOjcShG4KnxlE0Gq3O+4h&#10;Q4pBJ2RJE3y0xzUy3aD4cDi8a7KMNKhYLWarr83k9RagEnnN01272l5/dmomIjd4GNQ9qNi3ec/7&#10;aZEHaZKr2HRWIeBVC9y4IZSkTnJbQfMUn3OkSDVqqkciWzlkWZ7DPbvjQTD4TKOiHvW1IWF1y2ie&#10;UZsgItsZT9p9/8Tq8h+K7CQ+1AS3s3FeGOOaiHFa6Jue8//9M3OOMPZA1Ppvv3DCmgI79yiEowhP&#10;P92ZRCoBHQtX+IWpxog96Qimc1hu3Vbtx8HJ4dn8M4OMKbrebkEAv3LQikCHHvvbKZPrUBRjBKwc&#10;+PMmwtbf5QYPmYxv2jX/ek8xRxDqVGx7InjexBuP14E8FVnDk7TB8XM/gq4nkah6THAFxTJvgr1t&#10;sd3mg77NeeTvd0d0NnUzMYTTzLm7SXe6TDtDrAnvxRuuQ8q5ccL2bdCH2ECbOdLc5OIOwwZ7Fm5R&#10;nZyihtmW1dvrRqzfJEORNlNkpC/1mopr7Xob7H1DpjQS5t9kS60K+m32ZAUfRC2P5x52cOFE04EB&#10;WevCL9hrBBmsHMGnnB1mFc3xmm8WpMW0jAveeI2P8ovpQ4fYm08/lBZ/8oFouxfS1zr9bQrMDy+/&#10;wtj+ddmm76bq7/gor1qM5EK3t3tlGr0IInZA99hV3har2LYT6cJ0OKT43zWl9iFw9CjOv2AcTnKV&#10;yUkQuqUTvONCu0VU/h/jNel/gED+xy+DKPD//PN//DpOBI9Bjrw11OZ9uMRXVjhFzlQ4DtYOElYj&#10;CCg0dJFIUnp2+wxE1q7ZqAS7l3lPs96PetDTZlaKSyXovPfmC+l5kPMsu7rX6XY/M9m89PTj6QWT&#10;zOsajeeweudhTa+xJ9/xoQCA+Ri1e5eyxlsBOfg0rSVT2c6i8QehDPPmvJjmYMu+9/rr6bO3EW8+&#10;/lhDsyztXL0cWepNZicIPmwwNzOl2Pvda6ns8JcgtcWsSBfx591rf4e9jVjXYCLIghVHSBEqRRu2&#10;h4GCGzJjj19hl5vTQWcckBeP70xHGEps+eGrtFI27bwFdLni/k4jUx2ghS2KaVeKVGXRkXSKhOsC&#10;ZnW1Q/GIPfp+E2oxBOEIYtX3NMNrvluS5rzzFn34rDSHPvxzO/ElCvKi9+1O12Ib75mfLkoUqjaR&#10;NOxFhtvFMY1O/CgIuFx4wwHOUbt/mItAs8G0/2n6jgvbWq95yXMPzxicfEuutJa05zgy1E571lOs&#10;H4+AjpeJ/ttKe72WpGmHXewmKMOmha+looM/yPP9ENmJr/XONWm3Zmkvydda0qZl4YKlGM5n67iX&#10;fvcQbsI6JLAdpEDfkZbNf/o3pt2H0txH/iUteO6xNPuph+1iH0u7ly+03xfbaZpdxSRjEVbzhjnP&#10;KKCmYwV3lZ9f8OLvFU12lZ9LGPM4C0y3szVjH8QX04wvXvwzqHy23/+oXF62kxK0Nn/K25npx+5P&#10;P0gH6bCPIp1t5jNeyfqzBIR/nOa8Jgopv/EjCu81KErp4e9NnRvp9JeCfffyXi6dCb9oMNEMkLzU&#10;RIjHqS3OAZawQgeqTLClOAIhCYqQhRv8tlvLA9ql5T69HVJGtx2rGId2RgNXUDhuc4ZqphZo4dPc&#10;5bzJKsL1lAttDutxEHXeZFt/wR64Hm+EPO76Ca5mbCDrsJYrFboKDVWX7x1VfGo43AUsO4jlW3MZ&#10;UU7D2FV/1uHPEhZjOibLKYhe7FgjOSjMOHrsSovEhQZPo9XjdJSeSGV22XGPdmYimYuy4SoonXSq&#10;EgegmNlP2/U9drFb03GGI0fJ7mpPku9dX59qTnyXbguwGRXW0C6acNR0Oo2dPFlgt0nTPJK9ZCpW&#10;7BoFPJgUY88bPtdRhG/3s4GUlBRFNSbbYBiPYSzXIbPdpukdsyvttxMfxhi/q+hM9QSqpvFoOIJI&#10;pSjzTs9LeftbMIoV8Si+N+1ybzmLbwp6aAcfR9DOCKi7Abs7JE6THnMA67mnAYKFlT1uGAhtdbsi&#10;Pgml7AxNteJ5z6Q7aTffR2/dA9ru9b3DHqfRvnqa7/NNSEMndGzIay8w8bmCl3FW8b2sUWmUnhdu&#10;dhmM+JteRw9lTQEEfQdkPOC8DxevrPdrxHt0k/SpHQQfecU/gZ0HkNFujUNsb6lTE8IfhjQkYOi/&#10;3e3D7mbVqQ79dzvhCIu4Ccr+N5D2j5PCGsiTHrgLOr6FDDVNZnSXxGgIK3psQMG0k80rhiMmpinB&#10;wSP9OXos1pRCGG7LCo49bb7d7tbUPJC3E4iCS3oUqTy/MumYVoTvSlYK2VLshgcRhMYH2hhHcFcJ&#10;H+kgWPldt0YQsAiapzCwp0zJGRPKtN/dLe0ndq9TIO5RL+AuvfHwSIeiiRQGeu4KVyg4/RCyQLjP&#10;jCFj3Y0PADsudjI5hWGAoXheFxvMwREwc+wCR9jBDYbXqK6zXzfbZj9QG9aOYNwMIlJ37IoVoFad&#10;auQKd/n+bnDJgB1Jk2JdMCW3hYtL41lONT5sH34fcXy/HUTBRZrXuTWZjorAh1fAkoc3rE0HN65O&#10;60wwK4TZz6ExfQUU+w43qdeewn41Bc/D9v3yScQUhgPbmUFcpuO8bmq64vC9DsrMMZFoAgXmuVcN&#10;H5O3y1FqAEw5ougPY2SOYGZ3H2FZB2odRBQqMI6fRACJr3E35N/6S9Ovw4zIMfH+r/vd6b+jy/9/&#10;I88yBOK3aMDt9AcyGhndZB47vBUc38U7O+z0ZhyyQFDtpA9BrojdTbUdVi1by0um4Qsnd6VT9pob&#10;katmkyLFBPzCc49wCns4zTYFzWJs8QId7zPPPAGifiZ97t/nIs9seP89bNW5tM9reB0LeF/zftop&#10;1OIHzkifYdMuYrLwyXsvMjcBP775PleqV9Ka+ewk6VcXC8jY6HBe5vBfS1+6loHFJj7H5ez1qhXg&#10;3lq5u2clPJkOsqbfDMnQkEMm5xALt6J++6wma4SKCww7TCaXTU4lDPavKLI71nC22rEhfbP4q7TM&#10;LvYAyc4untXFAhlO2oleIj0qNa0UWQdU24efZn25ad0a+t89aYMEqSVY7ysV4Y9A8AsFEnzOheld&#10;MqL5LBw/fhoxad7bNMCkRF89h6X7uVjAgH+lBW3F3l37if3ukrT+y1dMh0+mja6ZhTMxkKDpeZ+l&#10;tQh9JxXamAa3+TrBT3kDI4rDeASbSXRWfITktERTws95n8K7feEb6Xt/d3Tl7LT+PV7Idrd77HaX&#10;QiXWi+FbxtBj4TOPpq/Zf74XE6oEoQUaxM/kIy9BhPrkkf+S5tvXLhV+MJfd43KktGUfvp6WsHfc&#10;JtVo2Ucvpz1LP0l7TN0b+Eqfsyves5C22i5/tal1qcK9fc6stJ7hxlIs5ij0nz77UPoKEhTT8yck&#10;RKsQ7758+bdpC2LXaaSwrXKi92tAd4Dij4DNzy9nfiKn+NrGZenSpu/EQbIvxei+cmgFVr/CWfRP&#10;A5bmGzsUsy3IbjzDEZcqEBkj6zqPx9EgNrA1gukrxAkW8+NWgK+znKy0A40iXcz+MzyTW0zBod0O&#10;Ik+YbeRB0K3WFrV0+qFdzYB2w0M9CmyHQtyMOVxA8syG45r9a5Vwl0YRo20m7hq759hZdvj9IUHL&#10;kvnF72o1qVaauiq44OWqXJvFe3xZBSkmbRUHPWd5wxH+oHD3mHgz+AkhX8pjRNfZD+c9j7CArD6/&#10;0+s9qNAj+4GTq8Sc1insDb6/KbTNPNdzCvsNOvtj61h/7uY3rtnt4PTUxlf9piI0LgkohzsxrhEY&#10;MPUWxB2G5CoITANtdqECC/r8OcnFawj03VbCe8DU10r6FCzvLpByXxCxTLyh4b0phGEIjNzCAavH&#10;a+/2751csXoypzzeeVOsDN5uQwqG8n1wbAwwXXbt487sTpN+wMwxOd8Fe4cpRxiZBEu84ByPHXtv&#10;SJ1C+499PoKRPoQ9PSktqd/g0UpSOkkaFMqXvMl6wP0ecYnD4VMNIZ0e4BdtQm+38+9RSMOo5zg1&#10;yDXe6tcQ1Rpp/NtN2k2GqUkhFEHYymqqIo+4HhGvy/MYwgOYGi7H5A5WNVcvcqkRzUM9rXR4Zo8N&#10;hFSqzBScxXUiPYrko4ludayWNaW6aoKPZuXv00yvRhtA2O3pgTDU+KtRuOAXjbLWujkqlxerrN9e&#10;95Y0o/vh9Wxk7iVD+vXHKbvYfhMr7P62na/4wRGMsNgP/6SQ/4KoVeAkdTf8on+8A65FHRdUfA/Z&#10;apxV5CBId4Lc6TZ/6Cm73/YmnpmxJ+4lE9I5zsQXmpQja7jLv01LsriH/dwOdunXEd5iyJGTd5mH&#10;+d+y25xm+FHAYu7mwnLHqB80+XrsxglQQNDcm8VfDYoyjN3EKOp4u33moA9vVPRVI41ejuQm9rwN&#10;5UW+7H7sjSNXtyMkSgrPsD1GHomryoc/McgiLWdXHEVaZxQU+D6TdtyUYXk5DZoOB5oIN7gFHm+5&#10;fCFd3rEzlR85YrnPl3jxXDaVov1eez699cwz6VWQ7BsvPZ++n/9lmvemvSMThdUffJSWmiA3sHnc&#10;SQZz2s7upGCBUtBlAYGkwDygiTazS1zghFCHLtKljKngpr3s+CnOXts2KsbH0j3MyO7TO1InnW8f&#10;8sY98qKCndSU/dL/+DmvEDemf6Nb+39o1f5DYzNtZz7W0ej9Q1Kz466jpb6lqboFZYjoxn6T/RDZ&#10;Uyt4qfjEXsQiIQ4alNP7N4NhkUY0KaePbGbpODetFOI+G0HmozexwF/8Q5r18G/TM488mB4RFfgW&#10;8/75tLWv+e8VH76TDoFCy0X2nV/7AacikXZg6CUfP5MWiLbbu3WRyMF3BV/MSp+9/EZ6W9PyGe/i&#10;T6VRfW8i3PHR+zPynb00xpvB+t++9SBrSEEQe7/EQEWyQkrqKjmVbkszaQk9roljRAB3s8+yyvtV&#10;qylrspLIlF+h4xX/p+PNakC2mLBPMBz5fvl3aaFiv9k0fIJZSpMD9JgG6DrnpCzyzKWj5Fi71qTz&#10;Jw+mdWQ6q5YsSUvnfJhWsCtdbM/6Ch3vPBP8hyDVVx4z+QnzeP/BP6bvaI7Xv/9sOgaurd7/NWeo&#10;x9P+b55NRXvA04Lt9wgJ2ECSs0zDsdFqYgXr06vb6ZtXLzFhvpkuMRPZYZJdyR5z65zXMYmf4feM&#10;2PT8X9K34N9tS+hj3/wX3uSPp7UctRayBV3JXnLt2w+nbVyolrz2aHrvD//F82A+8ugf0gcP/iHN&#10;ee7J9NrD/ypg47H0djhJ/fE36SP/9spv/9f08RN/THNYgX7w+L+Cud9OFyUynbbXPmhnf3y96Eh7&#10;7F2Lw5lKepFp4siK2WnNpwhVXMv2agz2Y7fv8fx2L8J+5go33x75W1KjL5mLfPTUv6ZPX/pDWsJS&#10;c7dgip32wse/Z4iw5QchHzTYEo4usIA99d3X6ShmdiVkqZFm/oYCfJ6TXB0P42ZQ4sVDovWYq2Sr&#10;j3A9WyPlS8yjM2rQwV09Iy/axnBhF7h2VTqzd16qoZ/NMLm4eGDVDNGnG9s/Cl65Qlx3FVrSUZFq&#10;kZMim/um9Vuz675K+lVvvfsoDFUQo6qQnjL82YMzcY22u8fvGmyqwQk5nNr4B4QZUItCXKURrNMk&#10;D4c9KmJe5UVJO1jVraxmS4VrtJt6a7Gdb5ykSJCilivngqeA3OARHzGGdw0LdTS9NRq+muAx8Ai4&#10;bnqvA50P20lWaTRKGLvk7aFDp375IGtQ037swUv3f5/2L3tfQts8hXcXCHpJ6ivdbU1nn20f3qwJ&#10;6ABVTyMvtblXYhL+dbRxxlu6hbHI1ABDIJNmcxBcI4DCWTsGes04V++ZXn9UMMOXPzg4Ay0IWOF2&#10;peFtx0a+aT/brkGJIvyr6XDEGdTEUewWI6EgcHV43zrrbsywgoOY1O4M/2WSJJVmNoIkQk7Ui/2c&#10;40PQiCA6Yu33q4I1gJTV21CEQZxTJKMZAUmrBz3B/7Eq67Czv60oB0O6WYMTMPK4CTqQg/DRHgat&#10;9+ID3NConbL+aS3RjHnfKzQ0I4i30ZzVQVF6FOAxzcYwQmsMYze5X92ecMbTNw+SMfV7PfW+L+v1&#10;9WsaIqaxC9pYIIH6+/0u9YI2GvwegQxDXdKXkMWmIQn/Lq7w75jUoXe+53U/0E22MhaGGSbc0OqG&#10;JGgcdh1T6H0uVgNi725Jf8gzpxhUGG8pwGMK9a9IVeN9SFpjWNNMNcboem8NDyJqmVT999SIaRm5&#10;6icOVz+ZmEcd6DfJlyaZa3RKP4pwhx5M6enBkBZ16WQi0ml8xkt6iPZ3CikrZwobQOoachEO6ojG&#10;Yhq3Vw4K+D3PtQNDepyFZsH+tsPhOQHe7tKRBlTaU8WonyvUFGlShzc+7w0YdlO20gJ3KiahCesh&#10;Aeh38GbKwwS8AixRx8UIpIuI1RIxgfYdgxy4emRKDgbeT3fbUOzfPU49NmS7Ih9JHB2CHvoFIozS&#10;F/cJQBitcAPbBWdOneE0dTydUDBLQMTnHdhbv+Ip/PmnDCBmKy4OonfeSe8//5Ii86aD85307Xuv&#10;Ckf/XELNLHFvr6aD774vwYV0xFRQIu4tx5Eqt5thPHvHfjf+KI/nPrvLfnKbzu270jC9b55kpMPX&#10;JJg1Z8c5piuM3fCgjm464rwcAPfAzz/3E5CDbP7rVAebNfsXnd29iU7wUobPLGMUrzNvpzVmt954&#10;AezGL3tQBnEdGDxII7WK89WjHHhM/KcdzJeObEmnhMmvYUd4mBvS2kUvpw8RcT5RhF546M/p5Sce&#10;Ta+YuJ556A/pMw3GAhDosRXM8PkfR8HYRPITLNiFYg7X0YbOjsjH119I72KRvxYuR4hrc02R34Lu&#10;10kuWmS6Xi8GbxF27RKG/bvA1wf5DWfY7nVw+cnajXWAl1vBxu1INQV7/+br8qG9F0NyWevt0cLK&#10;rhIDtUQsZanJfv8uecgMRz7/Yn5azv/6gECKI8w/rtFDX7FXPM7I4aKJ+dShzekUk499+7alpUu+&#10;1nxgT5t4v8L4nWMv++Sjv0lP8Sh+VNF99A9/Sc88/ASbxIfSNwrxag3EHq/1JJLUjnmcnRCX1jMu&#10;WWdaPC2c/oAwgh0MJY59vyDtto/eA5rejtC1QhjBCu5hn9LPfsGEYr4d6dK3X0hLmFW8/Zd/TR+/&#10;8FD6nAvZgo8eSUs/ezK9/eR/TrORpBZ5Pxe9/Je0bDbdLIby63/6TXpbQX3x4f+dnEf+8cO/S0//&#10;/r8owg+nV/70l/T6X/7ouf4+vewx31KAX3r4/0hzXns8rUN+O7lpcbp6AEFOcMJu5K+tS5GkaIm3&#10;a6aOfo9xveKjdGIto5PPmWb4/lOLQO6rvueJPi+tFwm4xzS+m954haCEFbJ7v8D+XvDSn9mYPocb&#10;8AooHhkP/H4QD+CcsJDjK5eniyIny7exVDywE5S8PV2lCMhYv1yV7FVnuu0CI2cEKNTE4cnUIkOC&#10;01lROROIUW9908Ax6lqgSIhWzaX2wyR+sce9jqCVsUetwhou0bB2CxCoNq12m8p6HO4D2X8a3NRT&#10;AFRqeJtl9pZYVTQjJYaWuIrBSq/Cm9N0B6mqo1yRVYC7rIVqzx4iGaLr9VgtkdVLSx/Z5FV8p5tF&#10;HJaDuqMAR5G+dHAdFvFhCB3zDByGIUUiGoE203fz1XMzGdQRMFOJUNgUBjz1oQEOudJJ/y+CFYkw&#10;XNqukKlVCm/IQgVuiHTMnNmQLtv7nqc6aKN5rtjzfcp7D9pFXXZxzxpk7hO76lF72TF8kVEkpzH/&#10;HUUqpvMhk3HIq4bcIzc5YQ1AwG6CoAuGml7naUioWj3/8UhL8rz6kDfHoZIjpsOBCE7wfVkpa4EO&#10;diOIRaLSLTDwAIOf+6RLP4+qM9DKn+l9o+D1I7yO2Cv3QaluSRMamtkNX5mJXpygxR1xVo1LM4qs&#10;4EA+u6zb4jndQcjtJwMaQ3Tri5hG5/8QF66sQl5wPg8G6mnYmkQAGycxaq85bA2whaPdQszy710D&#10;QirYcXaRPtVotgLVmKa6GbT7jSSncPvKQhIneoU8tJyxTzZ8sTeOcIphv2/ASqs5/Pq9dw3ej0Ea&#10;6WlT9O3hZkYeZLsY0rcjk1gRj+buruYlkNoBKO4Dw8hOw4rdj+DimwhSI4pfPwh2XDDCXQWxwNvy&#10;F2ytOybW/m7sLxD0JNZXaHR72ttMuKIE6Zn6EKnuKN5/N/lOgpVDJ/wT+DmK6ximWCeHpttjQfBi&#10;5MGKMmIO72NK92MiT5AwjWLpjvfmMNO8iYrer/KD+2lbB0xmf6eZGjDJBHO6X9HuVyBHfW+bxf3P&#10;rC9vct5qFTwwiaAVtn/15x28RaBhkHP4qbbqDgdN+HdN1KGZbStVmHmEtihMGdNrA3lOB6JWQbeT&#10;UbhvQwH6BDrX6PwGc80zDOh6H0y94t1kOT+oo2l0M/WYxn/ynnX4mUY+0yON9hZnHAYneQGfBOdU&#10;Y+Nd40AlmL7JLqnq9H7SEYYHCvJJDOIN8+em7zhlfco1a95Lr6W5z72YvgE5HlJof5DgsnrWSxyC&#10;3hSl9mo6gQ18hZa42+HfRLpy3YHcKxRghHtWPX/lLtrWnv3YmYckpOxdn/rA0nfB7y1Yvi3cmcbc&#10;HHVIRFmd/Kj34z5Y6aZ1wC0XxH9IFPk3X0PcZn69FYHWQfO/iPFZnm66uCZNwo1Yv10MCm6JUitG&#10;SLp+dJOdGEkPc45i6VKNDoJOUPwNNn7b1st2PbYCYeqNNNvB/4n4whcf/RP9ptxdxgnP+XoXDPn6&#10;E3+eSTpa/cVr6ROF+mu2iYu8/iXhMf32K2w9H0nv2ys/95TsXqEM74ube/fJv6S5rAaXvPx0Ws4t&#10;az1LzK/FB67+7LW0mZZ1rYJ2Feuzu9QOEFxcjWgzHNmjcRDqpFs1FL3WDv38ai+epK/Gds8iuVw8&#10;vBekbOevKJ/BMp371bz0LfLTCj7J3y+dk/YLACm+JsmIlvf0Xo9rv3z9/OG0heToa2EcXzCYeFcx&#10;exfp6HWJPE+DbB995F/TnxSzxx97Kj38l8fS03/8c/rwCdpVDmLLaWPXe+17v7FrRkT6gSHHnvkf&#10;c3D6Jp2w092JiLdTYtBKZLPPX3ssffMRt6gl3LpItt4XFThHeMW7fsdHT/4uvf/Ib9Mbptr3TN0f&#10;zxLRB8rfZZ/70bO/TV/RZX/6wp9BzP8LItz/lt59+H9J7/7Ze6mh+RCbeQlbx1kP/kt6/ve/TS/8&#10;7ne+fpNee/S36aU//ef0hsL8Ls3taw/95/S1/fWKuW9L/uLVzY1qhdCHr9552vOIeMon0k6Zuht5&#10;ap/23C+bjNd+KmYyCrAkqtqd20neSPS+wQrfKEGKtCs0wAdNxQsxnxf5Ws03fQNp1OkfaJA1IeHL&#10;HIXq6AqymR3rkcY2MY9Yn675HCpObVYUmChoQINlfLPbwQeZCNen2nAcY8lYKQ6ywmc/EO5U2MUX&#10;yZI62ET21BydibesMI2WuS8ydN3lmuMs2cw9e8+wdQzP5RHFqPE6K1b8ikZys1YZ3nVQk+ukP5Hm&#10;M07+U4q40+OM6VRwS6BC1WdPQN0uzrg/1V6SI8yUYgLkWMEq9SqUJQvKLPbcr1vZ1DPoaDP9NoNE&#10;Lx1eZX3FhcoEfw7Xo81kXc8Gt1KwRyXTnwIjihHTcLnGoU6g/QBnqjLF9cqRtTP5wtVeww3nQg2D&#10;mAI4tL10r3CQj7Cgl6dzW79Ix5e/lxrYbbbbgXcHXC8idZr29nZvpC+JQBU+cUf4fA+yVdYUG/vu&#10;YCsXQOCdLDGnQbu3kVzrQehRMAeRnxrsw/OQg2mFOUxGmqxweg0kkUDXHrtvkP8UOWOuiNuUBiYk&#10;TvcYIg1jL7cp6rcUsV9NgGHtGV7Qt8LEyXk6CF38yY51oq8KscyO3XO7hZjVa23UQY51D6l0wLnV&#10;4XfFVBwBC6PIYU34OsMcskacXRmfZbhqhS1mD2lTsLjHcECGwma36hDi6A9262vSpR2LqRKWpQmF&#10;vttk3aRZr7dq62acMmzoawC1D8dKE4mqiSZ8CFLwowjDgMQz6kEjAl4BuS+DuFVDFnVfAlKYs7T7&#10;nO8P2vEivvZRj+RDSqUhuKsg9/rvmPL/TxKlPkqWB8bsY8MScgQM3GXv+qMCe0sAwiD28i+sKCen&#10;QMJcPgbziluuDYt5KGXBw1P2vT9jPo8iS93kJf0TNvNtGb/jAhr6I/1oZBBzOu+FiYlSoO+bgocx&#10;jO8rwIOiCEfJmfJZ0VzNDfRa/aZLMhrF/C4G9hjnrRF2lxN2w910u70KYzNHoQme0gFPh2vWP0zg&#10;txDD+uDrQ5yymjF4O6QZ1XIi6rKruOv59kRWJlj6JnPuvNeWo9/NzhRgTjSSlerdUKMujF5FvhHM&#10;MKJT6WTv2F5fgQkNXg7HKc8xJDkFIvUJMHobmKOLCcOQCbKJ/WVW4W8ti3QUXaGC23AGXI1hPFAH&#10;qrlij+R517iRrguQv7qf/SO/57xOuvTAVpDd1nSeycGyj97i7PMWreMLdmSPOpCeTZ8oWN/Lsv3m&#10;xZeQYV6mk/2UmxCrRkX4HEj6AtlKlSmhySScNwmM6vZbt29KvUf2pztu4HY3fLvDImdH26przxzZ&#10;K35tT5ok/g/nmz7Qzk/QgbsYkH26t3ug+Htj9TORWhP+7qbdyT+mXRe6x5BzDYdlp8LU6P3NmHwj&#10;daghcoSvYYeCpjrsqS5hfJbZj16UKnNoy6K01WG8yc7yM569sxSL1xTSWcIVnn/09+kVu8A3fH35&#10;1tMYtIoq7+clH7yZPqLz/BzU/AHi1otPPJieQ1h7hEPULEVk1lOmsUd+n973d5/475nC+8ZLaaUp&#10;eTUi0Hp61HNSp8rEzFUxVu80FXS4MQt2SY32Z91CLWJdUQY1GAyHHZ14q8kkwwy/gVa6WXN19siu&#10;tEWxWLFmVVpup7tyqXQi089VMOIJDmUXY+e9d0c6c3AXGdb36YjPde+OtWmuffXXWMrLWFw+z07y&#10;0T//Nj0iHOCPf/x9+suDD6c//f5BCIDIvHBIe+GJtO+7z+xEZ3EPey59/w5G/EvIeKwmt39uH7xl&#10;cTqzDhHsZeiBCfb9p/9kmv0X64u/KKS/Te9gHr+PDBVT7IZ5b6VFdrSzn/wjP2T785cftVd9xVQs&#10;pOD5P6YlJuRPvb9rMJx3fCsH+cn/DUv5L2m2hua9R//fQgz+JT33u/9XehNC8dqf/5Be//Nv5CmL&#10;3nzqD+lN64N3HvtDeuFf/9f01qO/8/t+n+bQ7y5ULD9+7g9pgejJz170XB79zwrpI2mRSMMtghU2&#10;Y2Fv/ur9VA2FucrCso5JSd59d8w+fZ2c3yWar5X8t7fShC9A3tprl31AyMYWARTh23x+x7fui2VI&#10;VWtpp1fbWZJ+7Yu4QIQkRhitISGisQ1XtwpEmkZQdEC9sfuL6bDK1NsJpsxjFFcj3jUoBmUmwBpw&#10;dPkxu1+Q7Qi2bw1iVDPYNpKIMjyQ28sPajyPkaMchppIROJM1+mgjzSjyObutqdsZ0RRC66OHWis&#10;nAru70awa5NJdYhMsdm1FP7HIUsKfW+ta7AOApMJIx/fX6zpa468XjDsDQ5XLVV0yCDoYs+r5sym&#10;GcOQAh5JlUCPTk3zKPJnRsGqlXgUrOFqDnkVIOlGBiJtikIzsmmpabveexT35HUe5Znr3NqOf5uu&#10;CX85vuq9VHPQ7vcyNy2JWy1MJwZNgN2KdGf10Rnnp172tr3hgoVdPG7qu6N4dHp+UXBCmhirp0nr&#10;uEFhFJMh07G7Dcg5INXBiE1EeBzRyLY4T2NPPO7eGovYQudkr/NxGIoQBKksolQ8zoQi3OOevKuw&#10;/sjh6h4oexCMPOj7Q3rUbX/cHBMnV6wgvOVB/3eFH8SKbKQniFo8tcktx6GSdd772BdPmpAjCnLY&#10;+nQUc3kofkc012EcojAHqa69gqY7L6WpaFu6sncRjfQavJGN9uvCefBdWrGmw6GsCiw/Eg6P6saY&#10;5zji93QrrL1ed9752UBZM2md2q0xaovIxP8/UUvT1uOsDNb6pCGt2XUw4j26R8I0wXbzHreuvwtt&#10;uOOsvT0A6uco+cAE3+chuqZJk+qQAhmBCD+afLvamE6THfUiSvWYRIdMv8MiAu8y6Oijow3Tjl/v&#10;3JyJHBzwbzeH/X0bN6s8iJjdZEibgrTVG4Yc/rxNltSqeIXutwsE3eMxeruC8GWCtTPuag34oHnG&#10;dSvH9znXRBKEVd0BFu5TYIftksPgY8I+uYO5xH2/I/RY4U41TN/anlGoG9DkK+x4FdEp2H/OBNiu&#10;sE7SLTeXBV2dcNsE1+Pfe3x/lo1jX548yZtV5OLpAmM0c5eqvkEmoMkIy7E+TUcb0XVnI1tK7iiN&#10;YMw6rll9Yf2okLezrhykWR6wOy7UmJrPgjUrFfHycrDWUeQE8Lb9STXpUFM44Ogo29yIVSfJTHas&#10;AunZ6Ulp2fTlp2nBa6+mLxl3fDbLnpjF49zX4iBUjExNiyTfLDIJL33bFPLph9iqn6bLAe+xJGzC&#10;3m036TZuX5c67JunaQs7TWrtINJB8qSuM6RF+5BSWFEWMAv77GZaxeVNm/rv2nHHBXi3rwkUlJnZ&#10;1YTcIW7Ie/5ugGFANBfTEIq81916+ZR9MJZ5MekSuK2aJWcYC4QRyuXTyCU8pJtINC7u2ciDFlOV&#10;lGY+4tHsD55DqHrcFPyv6QMs29ef/D0i2p/TQgfxJ0+ZokDuC99/O32GLT1P7OGrjzyUnnoEfPv4&#10;n9Jf7Cff9LMvgkNf9v9vK2DvPve7tPJDe1Dxh1v4Uu/+AntWAS4RMF5it3NJvm5zMJW9z63YqvWm&#10;mh436KhdfQ2zgiGNWwfdd7GGopyxSPHpQ4gxp9LVE8fSrs3kRKtM8Mu+SqsED1w+tj0d37kpHdws&#10;7/fw7nR0D/jqzLG0FxnuBGet00d3M1p5Ma3ii7yUQcWzpsvn7ayf/uMf0uMK8DMPP5Qe/I3Gw59v&#10;239/8ZzYxgXvg5CfSIu91pXvvJd+ePFVzGVMZtD6Tl7L2zmCvf/Yf0ofPvuv6X1T6MfIUMs0Ml8+&#10;bxfOb/wTphQfPP1H9oIf2es+5NqAJsx9KX0lx3e9kIeVCGrfPPOIXe+LM3vcDfO9TyIyPzcJfxcw&#10;9fO/nXGeWmxqf0OBfe0hTc7v/7f05p/+F4/xdHrD1Pu+gvsuxvJLf/qX9A6zlVl/kTbksd5DoHr3&#10;od/Q5XKnevI3M/F/i7yWb0UCbp2Drb5AmhHIuZ4t4lXvWYUCHAY4lxiYbHW9fk6W9927byvSdtwf&#10;g6qXfZm20yuv/ZQmeZtQB0S0U+DScvyCJpNWTBQ37Nyv4xnk+DVfU6xu+GxzmqcG64OQ3nSRAfW1&#10;IUSZ6K4oNBWQmGpT8UXJVU3hlWzXW6fxqqXhziimeRyQUkYdN7hJtSogVZzmMvaBkXbUTXbUYKLL&#10;ML1pDCcz5L1SaUldzpNwdsqwqBw2AYdeNMxqmhASa93bOYWhiiNVtccPuLUR+lV97ugMXBuymvCR&#10;v+aevCq2sRw349wx92tDFHFWmKdokZEFm0DbFWwor/EXqPb6O8CtNcx46jh1xd6xw+OW4Hl0ctaq&#10;UnRLXLtXj+7SVOCA8CO4dGgLaR1Zzdkf0vVNs9ONtR+mWj7H1XbkoXOuF73Xg6SYN223my6nuF31&#10;UjlEZOagCTR21xHn2mwSHkRemrI/baYwGTWBT2J7d3qfW51nHXaq/ZzBItu4k7JgStOep4qoFe16&#10;C7rYRWlSz5o1Sx2QJc8accZmwdD3eSzfx6IO6eY4Gddtj1/QABXivDXkjPodvSDwTkTXuwrgAFi6&#10;6dpVA4E9MZi/0xDVBZEcZhs8bYUWao1p9o9hmNEZ7mXOpij8M+lNVDG9AhsmMY/7GXJkEFTHhD5U&#10;yEc+u/oTahU66YOQCQhoveSkHqTaIQ1CIw5NSFInZf7WQ0g7rSd7NBE5Ou+QpOWdiXdZGPdR4cR5&#10;N+b7qhAyy12HOavLgucXOQWdmrxxE/OtcTJbQR4jUMf7E+qpcyjiG39EPH5gUkHLC3L/CQQ9abcb&#10;Ps8TEzJ+wdLT7CR7SYbu8Hn++d5k6pfnOzGTBTzCm5mYOna1nLCmFNfx3j5Qcg9Z0h0OWNO8o9u4&#10;gTDYiNxaL2bcVBuT9L1bQyRLbXynsW9NxkFsCg/mack97QpCrpVZB6j47jSm9JD8R6Sg21OFNDHa&#10;kbIukFtTIYVCluKKNdxFYM2H+ua4sAYSol5F+5ZddZCtOr1Z42KwQkITgei9CvwIslG8aY0m2/Dw&#10;7LQLrBbDVQBjdNp3Ntsj15fS+4LLexTm+oBwEbKiwDfq4JuFOAyzzOxuETrdKACCt3WYggy7uBpc&#10;pMN0yh3yeivtRPNyeMcww/uC0KVoZdg3NivyxZEwo1DlCOmvg3IvbV0l//cgu8P1aTmC0qLXZpmS&#10;nkTceUSxQuB54hnOP6+mD3lMf+LgWvzxJ/58WSEGTb/1dtr14Ydp36cfYYl+m3pdAN0OlY4jq9OQ&#10;kIAuN3yTglHFE7kdPNZO+1qDHTlG5zgNmsnbh46Y+sZ19tMOlG7wTB5r8UcQVGSD3tTd/jefw80C&#10;q88K+3jdbD+4vRthrdSkmK9CjmusBOeFKb3sUk4/paQYpYhJ5+1Gz+zdkvYx1Fgmg3U3w4m1dJwL&#10;ZNVuZmc4742H0mcyWxeCmT9/+A+kNc+nb0xrW5CYdtK+vq3AvDnrmfSSoPWn/PtrivQsh/5bnJHe&#10;MQF/9sqfRPgJSqAbPmyqOidkYAfI+xRP6Qsr+SXTUbcovsUHtthn68gjaUZj0OVGyjhkMhCAMtBi&#10;HVZrr/1XmYO8JqYh8rTTx3eDnhekFQs/5YaFQGQXu+WHBemyKbga3HTIDr6M7/Y5sq3t0oR2CIpY&#10;bmf9AynWh3yMn4NehPzqib/YrT5mx/rU4+nhP/4uPfvQH+1ff2v6JO+xF3+XVvr7zz5Myz5+zwQp&#10;uOMrUy+W+BekQV8gRH36jP0t97RPFdrlmo199qeLPngkfYXEtQSxaf47YOnPnk8/fIhgxZRjKenW&#10;B8/9MW0Eaa987wUrjUfIhJ7X4NDvIvZ9YWqd/7pC/flzkIb/NMNMXgJ5eOfP/7sJ97eIbr9Jn8oK&#10;/szzev+R36W5iFJvQyveeeh3JvFHFeXfI05JjELaWgT+X/7WM+mbl//s9z+T1nz+FunRqybZRakC&#10;ie3cJnan0J3I7O5yjbVolIvtMA9tWSfG8i1oxxvpwMrFGtAf0l5a3z1L5sw4hR0TabhrzVwwISMV&#10;h3CJddINe9+Ac8uO7sDu3Sx4Jcg9Qu9pZasZpISZRRB3ismJuhoZV7CNvGHdUoG4FCShJpBoEZJT&#10;JYlXoeoYgp7815Ob8AMYWQjZCKOVNjvPAnZsKwZyJSONmIhbFJmi/wk5D9iHtgUb1kTcT28a7lgB&#10;dTb6/mFmFlWRHKbA9zroO+1Va6RhNTqUM6bpeA6XhTzUgrHbKRPOIy+2cnwqIDhlru32GviIy+bO&#10;mpSv4hiUmOZ7TZvN2MzlGo3hiAGsI/8z2VciEFaCdIPodI4xTHucb7439sAtGoMaz+MsNv31NR8K&#10;N3k11Uo/Kt8+12fyvRWZYs+nuvH85jQGgs55XyLpqRFbPKJbw2yj1oR9y5Q5zde6A3Tfb5fbRfsa&#10;jO5me9IO7ldR0MJkpMDS8ZdR60ATb9a/9XDAykb6l++pswoYBhFPO0czmqibiFF37Hr7vOY+k/yg&#10;3W5M0L3g3hGSnR/v8n/Afu4hIfpVwQoCVqvPp1PR7mpAeoXWxf17E4H2/niHugDJk0A0zJqyjSIl&#10;QhvCcWwspEbxnlg73R0zNIK62/2+SbaUTdehGj7bEwxtru9cYIXBlpeRS2iYh02lTcJdejsie/i6&#10;a8hqwVevKfqWutgPSs4Km5gyrXf5/KMxG/C5Z9SaFvWkUaEeJuUaVVjjv3sgBP1+ZzUYvQ/8PMkJ&#10;bArMP6HA35Ub/I9frGOnOtMDkTTUYfKbZmoxYQoe5E519w63KQzjSTaVoyDqEZ1G2E0OYDzHv0+D&#10;nwO6nsJY/olb1YR98STP59EgUCnSt6JAK0z3aHanhrCTQbt3uTHdHEPwIUWK4h2T7biEpLDxGuV0&#10;dRc7egTjMEw3bqFuFziODJEKtYEaBuxxb41H0AOXrdsKfX+WU4k9BUg4oOA+y/cOhTqrOAz5s5/W&#10;NwrCjO4LZNANjiqAoDPlSAdIV80Y11062V7warsOtg/JKu/nakHNmaoKE+4NkHRRatZBtYCjYyce&#10;zlktYOWw1myglW32753g9S5NwTgNW69d6fQwyNbOPAcy6W8BUSBm1Sm8kdBUrihlQLatLsaK2Cvp&#10;mivthMv3ij/z5ymF6uim5ez0Fkp3oYN96/X00asvp1cefSK9x5T/TfDle3bEn77+Vnr3WT7FpqbF&#10;4OmZwAK+yQdIejIOp3rZrfXsFDsdMPWM51tpBduQRfJ8nAthU2dv3Os5DICuag5t9/fIHLr9Hl3f&#10;UCYMC86lH6WbjLvpJnVwv+hWBwUxFBDNhjUofV77sF18TredD90z3XTVWQeLEIwWBh03TkVs4jWH&#10;hWKv4Si1szq4HaSKlbnr+0/Tqk9EySnAi2hZvzfRrSFtWaH47pfcs00E3c6VX6a1ivBrTzycXmXc&#10;8OKTD9oby3ud9Xh6Axz6KRlXfC1g8n8cxL3PrvSEkPrTa+eCMt9O12W9NmhAmjhhdSuoVVKK2kB+&#10;AWsVmYri5mkOt6+wywMtFtrDkOUyRyshFQ7bSlPFMZ/JOtm/KxSGFcIk9q3+RpjDt+mUQ67M1LBT&#10;BvC5EwfTQUYk27asSftpsjeuXsQy80vEsZfTC088lp6S5PTnP/5LelDz8KDC9ec//AYb3AT/Fwzj&#10;J+xwsblf56H9OZ3wHJDsl96HRVzDPgiplmI875XnsYVfTys/fQsy8kz67iNyHj7Oi0mMFiNszf/o&#10;efwB2nGa6W1ShzZ/DT1551GIyW/T57MeAgv/ix1v7H7/BEHxe/y+j0D5X7z6SPribdaOr/7pnwUU&#10;k/zLZ/8CdQHrM9BYZg/7LXnSUtB4wNeLFPll9rXzBB58qqlYyt3sa/7LG0nqtiOKHWADuXfx7HTg&#10;+/np0jZkNUhB3YlDUp98McfIK1oBYYYLWaXrf/968P6Xcxlp2AWv5mO9a0u6vC12u2uRjTal/RFB&#10;yKv67L4VIFuxjhrkKlBwuFc1gFqrScVC493ggK+MiVajWX1u54w1Yd1VqE812Q4pzTXwd52daNWF&#10;Ha7JDf7EQMZ8zYN8W4qw5EHSQWCqUPiusm1s4RFdfYErFnOGBtNmo8LURVpTw10rrBV7/HclIl6X&#10;xr4l9oQO4xwuRY42dQDzNfaBZSbWkO2Vnd9u17t7xsaygra0xQTeGJph6Fev9KRIzQpOSKSQXQWD&#10;1nqetZqFJs5XsWdtcY21K3AVpu7zfNtbWaqWYUWXCvQIWLPOz3Ux8Ki44nulErWZooP9XUeWdCkM&#10;VtbxmCc7qpLH3LTvCx7iS1IZc5fuiFbEfq7WjAzjRDSSLXWwuyyA7fsQj2JgiWLZG9aTdpWRjhZp&#10;SN1WVp1QgC5JaSN0zMMKSlhI1mOKx043qyGqN6UPI3h2a1CHsakH/NwIGHrUV3VIshTcfk1+mzjO&#10;cVGOd5kFTfVVz0QGjhRMtKDeYQWrBTv8jsIcKERkJkfBHbZXDj/nTkW1V0MwRj6aJZkayDuTIlsZ&#10;6Wuws9j3gLzDrMMEnXE99Dnf8yFR0hBMYC63uoZqLu5Kl3Z/k64zJ7l2RMiIZqwZHJ7neJVBwhsm&#10;Jxr3fPLWan1qxLgVZo9pNlKgKqEbvUhfbVCIVnVlnOwqhrgGJLyWSKjzWbQg7pYj0AUZq1eQRjbS&#10;s+zT77PQHPY7wmlrTKEeF3QxzbHwgR/vDc2YSwyB5kaQocYwjCfHu2hfa2bYwCFFKoBiQ6L0q8CG&#10;cMQaJLO5w/VqyoQ8jtkcsXc/TY7OkJc6MYHvgbDv3pnw5kqoYLw9AqO/PdHlsDPig4bv3hojJQrJ&#10;TwZNWwE3GXeDDTo5SxW6WryxDV7UmRlfzWnFOG+CuYuufhNDdwDWnzPt9phob3kuXZh2AybQe9jW&#10;PabnIFndVAS7ObS0meJCPxahzqMm4wZQyDTC1pDpvhGMEibjPSCOcHtqlB/cih090l/wZuqWwM4T&#10;XltWsaljW9jRqJOrqfM9nJRIVwJ2mMDcbtcg3GRDNimWKodFVwDf5OmGC2Dyhhu65kqepz3tnG1c&#10;sBcIy02JFSfd9LrgKodJ25kDqQFT+fTm5TO2clVu3C1fYcd+syh9+8UnJl8TzKwX0xuPPsp8/jnE&#10;JYxgrlpLP5xjSmJ2oACv4T298gM2jgs+pZv8LDXZf2a5+lQirPS66Ibc+FWHtwh1QPyQSVunUDeC&#10;wnLg10kXTIMpIoepeafgBiLryF2TDxo5n/Zcg26oMc43f9dI/RiQvPfiPmOVIazFYt60LeD6zjL5&#10;nF5r7YVzduWN4KAe3b5oNVNlzkRw2UV+djeLQNP/VXnERz3HdbJgdzH3X8dWcMvctzyW/apudBVf&#10;5M9kwr7x5KPpHVDza6DPt0y8s5l7vI8B/bUpa7HpaaV95775vIwlKl0npD/AyGI3DWwtskmwP0vI&#10;VIbC7F4TlUGeajWFdAvpGHHINNBwBkNyEKOyMXSZN0i6CP1rMGIvg5NL+WwftjdfxHd6oYCJ3bKM&#10;t3HlWr/2q3SZdOOyQ/n04Z3psGJzhhvWATnRSxeDjxd8lD7DWH9DNvRTTz6ZHtI4PGpy/P2Dv0t/&#10;wSh+3FT59J9Mm/bY7z36YHpDk/EBTe7n772U1i6fj0X9HukWy84P30tfvcncgk3jgndeBNn6HryA&#10;L+xeV5Iv/fDNu2D439NUs3W06/3i9WCa/0aD9i8IfQ/OhNN/QOKzyHv8hr3sa3/5l/T+n/81vfb7&#10;/9119Lv0zrN/Sts0L0e/nZe2f/wu96wv0yboxLfkX+tM0Zs9n12SmjZ+/m7aD024wg96E4OYzZ+K&#10;QFzxLcb2R+RTH4vXnJ2KtqxIFzd+r/iuSyOgt1boT/GeTSl7wV40dpUmqjLX9CC4sc89fnzL2nRC&#10;sESlYnpItvP5LUw1Du2TybuN8ciKdGCt3ZxCcw3JL/al3SDEFtNVhYaq9pSCE2EFbBrLSHHCiSl2&#10;khW8tTsUga6YWEmUio+u98UH2oRahKhUpSCOMaVpYkxRfZantyk0cnavgbSjUEbaTyfXpjLmGX2Y&#10;wWPIiCUStVpNL8FgDiONaoYYzQ71aRavUYA7NAGTYM92aFIVB6smfxevqcw9EUSrjmDFkk8GUawA&#10;po375Tr3rSb764aAtjXg5ZrDelaTo4iQoRUuZy7SSdZSrDk4tYs9Ip1yCYOIsKwsdw/NrFAUnyLP&#10;PcdvuoUe+KJc8WKkqpDERJrS8bDn3PZV6tNMFIGfize+755flUpB+hVMZXpodMcUw6GAne2ng3Ed&#10;BKFqe/Q+xMTYd7faq+Y0z4Mi/CYVyiwtc1uF5lwRy5k26+ilh0gam0yBjfgm+VCg2L2GL3Vd5Crz&#10;2J5ihlIH1u+zXx4yUeZB+zn34x2xhD+TQQ6YwLPQtogpzEMXmsDHtxhbTPN8HjDA9JjIbzrrpw0A&#10;AQkPgbjHe2mMfSaDEKvbwg1GekvtbMObwfvCDKPH86+3O54cbmAffMF7chrHx4BH/9uL1V7vHIhr&#10;4SjTnz3L5FgzqGll0lHvOmkzcU/aRw93WiswGMkaKCZ4Uhfof+tdb7e4XfW43sL4pAd7OaRFOe/V&#10;dWTXSvv9DoX++hl8GyTgGMjarEdahXb0qQWBIEQ8Zdgm/zjGgIpLYbf34693enhBC7wfxjruwsgK&#10;r+fOZnIfbOIp0/CIwjGO+DTNJWqcXOgW6c8I68Lx3l47X/vd9hzy1QS3kGGwwChN1/BM4tHUCDlR&#10;R8HFzBjD1FxQLKcUq1vg6pviDSeGELF6uhXd+PdeXZzOhRxqWPBDZ7aZBMqEbdq96YX8M5sXPR5J&#10;rNBCn4ydHD6cUxESMdgLHvB7uGX12lm319i98nweCSONEt2RJmJEQeynKQuLya464cwcsTrqFUfE&#10;qYE2Zt0KbQ8TiiBYDfmdg2Ez1i5BKFKR6hTdYlq4uoC82xVmOlkSqx773wHpIH2IYs314RHtw2Bn&#10;2UYHOMnEZIiByKDnM6ZQzew2fLXTGtedOSni7GpqOEW+oIj38IbtJNzPXbs4w6K8zkwjvo6uZ0yx&#10;fpVJwX4PS/r7L2bbBYIKFaQX2Dk+gVn75nPPppeEj78HCvxA6tDHzws3fy8MGT5Ip9fPo0G2B93+&#10;PfH9WpMIsX6QMxxs1f6sQxwKC8tue+A8yUZ7JKeAa3ORNQrm6le0J+nppnV1k26GWy68cTfsT5CG&#10;aZKv4eryNGgXXjDp3saEH2vIgqaRCprb3KymY7B0M4i90nRdz3avgYa2QxNQwLKsYd5xZddGr28F&#10;60LaV2HwJ+gTj0n42cDw4qsPXwWjsu18QTYvaHbFPE5Qn4BpOV/tMOXvX8ba8RM30IIF6fDShTP6&#10;2KMK5L7vFRRezhcFW1Qf38wFKGLgICIKcLfDsj8SbUwrsduKFJrQ9bbpsrvY97VzIeryfc1FvK5P&#10;gzXJrdatWc6O8qv0g+e0SZrQbl7MR0Cqp0mtzpMpndizOZ2DIJyxcz9s131etOHhzavTNx9+nJZ+&#10;ujB98Mb7aRat90sK6uOPgqE1FE8/hlUslGAR+U3sV98x3X/A2zjCBb6isf0QTDxHlOV8hXexBmPz&#10;4o/sxZ9M7wkn+NAE+xbZ1eekWR+TBL38RBTSB0HEv6Xf/ZMpWkF/5D+Bnf+cPnni9+kTO/YvaLFn&#10;02IH2/qH159FeHo6rXItzafH3roQI9n7f/ZbOahb1yKFzcYKXQKy/4E39WeIYFzAeHoflp98cdt3&#10;6cDyL9O13ZvS1Z3ydLcLh7ADL9aAlFo11B8XGLFHWPyNK4hSB1Oz4pv3XtadIxEyFfQgqwyB8oac&#10;MVeQ1056ny7vDier702NRyEooEHrk2YT2mUuY+XsJUt8hldArM0OvPjvsIzsZEYRiTfd4Ngw9G9z&#10;DwUJqpwPdOul44p9hGwoxg7s9sj6VjDbsGzLz2E7h++zKM+Ygrsw3Zs1Wx2m8tCUdsQ0KwIvpqMG&#10;a4mOSglXojrbNGkxxTZiY0cub3dwIxhPdNoft3FB64a4Za4rQibpsKKsvmIXLMqzhQ9xNf/mVvdP&#10;xQVSqMueB3lj3fkTMwltER7QGmEDpuWQGzXQ4FYxALmKHV1qEr5Ayxus5nqNQSm5VY37s5bMqpLm&#10;t0OBLsFmzgiTaIDaBIQery2j8JVjdl/kaX6ZIUoZJKhIHGPVwQVIWKxNFd8WXgET0MFuE1s3KL3F&#10;+qUR7N1jWs1y9gtjiUEKge54X3Bn+rlZdTQhL8W0HK8R0TI8m9uZYQQTuhXZqEmhGmByVG+Ayfqc&#10;a4vooEsPm6AhiyH9AS/HV1g4FhC6/unnzF3QJNkFfZzkVDXj4w+ZvGfIG7Jf7fa5hua4Dbw7Dlns&#10;w4AeVwyjyA94/v3O9YgHbAGBh0d9J7fDLu/rpNVZOFZN0BoHBNwUP+88b7N/7/Cc23ghXBNTeZ7z&#10;3OXd89NJ13sthK7BZxjWwwUDVAOkYiD8vTUVAxrGCIzIe09GDZIdSL21EII+53mGHW2HJqHZudio&#10;2epC9GoJS+LSGyb3KteP9wH6E/yFFg1XkNIGI7PAND/msXIea0xte6BHQeux/4yqff9mH81roxfS&#10;oTqPGJ0tthGWbo6wjLQHHFSQx5Cyfrw1qZiyn2Rh+I/7N9MvTDjy/JdvgqWHwNAjvYoi8tJdcqW/&#10;3RkG4YIx7UN/knCUJ+vJNuleFPZw0BpGkMq3W0iTLAX7usnCe5Iv9Yg9bwtyUCEsI1HCp3QgodO9&#10;qRH4K8OPAUW3y3O7gwndpvNuroocS5aSnt+gdKN2hKs7qO3jdhB1QVFnLBKwcCeIuTvToIngQ22C&#10;7rbL7W5Cg/ffHfEmCnMYB6M3l5iCi2jT2gRGDAmgYJ0ZKUp99t7hB12j483HLtp7FCS1Hr9ziszq&#10;poSLXIRAmHynSaWyjDsyDoMJ2tqBOsEOOt8O3eWk/WrEnZUeBn9hUNaK/7uOEBBMyQ6+0+WnkYFW&#10;fycFaAlrxs/TJ4wTXudO9LRD+EnEmJe5S70+iwxEes6sZ59KLz3BBP+V10xLgh4+fjZtXPJxOrBm&#10;CW9lubFIWg2gsLCnO7vxy1TO3rIfPFt/EER9aocghxupjWduPShuyK5tyo3RgfHcbI825KCYcoG3&#10;01v+BEL5bxqMfoV3gCTrR8jHzz7vQrnJXxP1K/lZR63X6OYNo/ouF26F/VIHOK3LAdfK/ODaobUY&#10;n1x8vN5Tm3XvpscGk/9W2s/5mMQL3ga/vo4ZbBrcSo51cufadHbXpnR03XJEkp2paO+6tGvJAvrQ&#10;ZenQsm8UhoVp+5LPdLTcqhwyV5hWdDr8Rk0fuWCeYmUHWzYOg0bQXtbhGnZ6PRjQVTSjYXHXYCq5&#10;Lm3oxnE60mukaTxj1wirX8tz+AgodCvJ10HNzCkH4347yiPIc7F/q+I6dP3UrnT24NaZQ7XI7njz&#10;4vliETfYB89PSz7/hH81ByxxjHNA0+/Q6S759BV77g/5J0eBfJpM66n0xuN/Tq8/83B63qT8ob33&#10;RwH3zpIcZML/HFT/lp3x++DfN+yQP4YGvOn7X7Wbfe+5B9N7iu6C1x9Li/g2z3nhdzyW+Y2/w3mK&#10;Q9jiT/w3q8rTovk20eWutyu/BC7fthRJCjv98paVVhTcm0Cnx9ct4OAGrldsjq+cm8oPS4iB0Fze&#10;bnrCFK0Dv0aebalJtULM4xgCWx2bzyJwfSeiTd0p+3RoTiuiy7gDs88BE9NGoR6CQrMZO9UImm9E&#10;Wjkrt/ikvfm1I1Ks3OPXsMyvxcoAmeeS33XhwEoHIXgZxFl5ea+9ndxckGfBjq7UHrc1NJsMMS7a&#10;79eT+/QqdD3BTjaJNoOOh027lZF1ze0qTC1KSPVuKG4dWLCDJsecwheRg4OukQgFKIYKtYJGe31v&#10;FZJWZAIPgmQjZKHK664DoY54zAytbn3JgZnUnbwGNUhGuRnP4uszjcI113W5nXWNafIMxnwGgSrW&#10;XzWIUrXWNAWpZUMmqhp74fIopibxUs3GlWNbnUFQJGlD58VuXuZyV4Inco7Rzv7N36VyKEJW0b9o&#10;P9xq3x1708Zr7mdmM2EyUnkaOVDU4PFN8zRQq1Ll9iXpipCOjhOSws6uQoSbl0pp2VshO6M0uXWK&#10;dvgthxa1HgzdSbo0SrbTxWe5ATksa6oNSLq9Aexfddhq0oDjDKjxXo+yA27TbIQ7WLzWTBgWkSmV&#10;uoezXLoi+7eRm1eLQjxEH9zljGvy2bf6c4ycZ8D0mgPp/2yPG4Woyfs2DCrusNLrNmg1xb3rbAxP&#10;6GZ2m2O0v7f6mXO4ntqgluFD3cF0I6cp6IRWxB51GOkr58z5GUIau9omEtGcopj1PAd4RDdDQkfF&#10;DI50mliFtxQd0pScXJkOGFQu8C2ocPa1auTaFdQO19LPk5HtG3a1Z2ZCJlo0bJWXrBGssvKtl2dk&#10;T8FqHyW/mhhqTuXOl4zGMFzKSqxeynzWdcxKIle5XdPYjMX+I+evXqS1CuuGPtNyVgPUakh5IPa8&#10;PzPamMAkG2f5OA6ijYlyyFQcO9mwpQyC1AAW7F1OVT+DlkdMyndYTUbxnCBhmkLMmjSJ/gJanvBv&#10;t5CyflQkx9lGTtB+BbmrJ4IWFK9eGuCxof4Z28tRcPddMYXhQ92VJbYmaerWTY1iN48w4Lg1TGPM&#10;qWkcLX58IAIhemZ2sT2K/ZQ4w2EEr1HmG4PxvabhH0mkCsw5QnecR8hqw8QbIGEqoNeP2F33xqQb&#10;wRAahUEFOUw2xhiQtNXZ5ZrSB3RZETcYucS56joXHd0ar+o2RKpBrz+ncchgPUeCUn8kd2CAB4Et&#10;wh2mvIZuYRNhtTkqnzhL5tSh4PaDxYfAbxGPmGP+30cK0+Ugq+FSFWSFgoskC8ZtFJOXR26K3UOT&#10;XXTpeRe/P88c3M8DmcOQXeN3i2aLNnw8zXrmsfTcI7SxJuBXSHaeefIxBhfPzRC1Fr7P6EGAwJeK&#10;WaQH/fDxh+z9PhaV+HnaJ6LuytYF6TqdZp1c4PZwyzIVdyF2NJ3aj7RE42jPUa8o9trXDdDFdgZs&#10;7uK8ZQ8UEqZB3XH7BdARYsSUr198Vv9u5/8rPfQtKMNNbPWILuvSDdfr7BvZAobYP5yIBsIazr4m&#10;7P5aJDpVnhYmTop1QZFd/eUHJCqz08YFn6S99omVikKZ51akwNWZIK6SbZVjwp7fupzNp4kGE/T0&#10;plW01QdTCbbtQfrqEg1MJV1y3nPM2pu1BwSl8+wkQQjySBwOeWuH0E42h3Wg6SMLJirTnIREaTB4&#10;AF5zu2n4qN/xLYh8lUZmlRzdE3ZrhzUu54Q8tIDlo/iWmsrq3FwXArkAPZ7D+L7sOZRgnR/YrHCd&#10;PeKAPZzWC0DYsow2VijC+oUfpI3g3pWfvZT28ND+6gNuWS+YcnlnP0e69LrP9DXTcch+PnqWIcbD&#10;/0mBflDRfQR0jbzFfGMOa8vZUIKvWEh+9+6Tabn9cOx2I5zhoNzfdXbFexDUzvBJ3mqyPbjyKy5h&#10;CGtbmFogkB022TaAH1uY/tf43LP2l9Xco66R+pQrrpXg3XAPq9WEZV0Hw9GgOdTqwKXBNq7x900O&#10;pFzExfn/XuzUhgvB8L+AlAdONJl1KpBZ+8WMg7gHijLKM3gU5F/rYLpCxnVZI3BhnySaM7vp7Y/Z&#10;09qv+xxKZyDhIw5NZCj70Jiomk1ppaELtqdtpZsNr+ZwuWuJ4APTXNaEkfFZdttTVtIFV4oX7HTg&#10;twcBCxIS2d0tMRGzjGym7Y240qHgAjjs+xWJvOasDewY03IDBnKoAsJ6tcaONaDmRo/RQkMc+9CZ&#10;L9BjGGPUX7tgxYSQSG/c4Pm0mrgiHKFOEWtEsmrUvDaRJdUqwHnvUTMORqP3NeDYFq+v3tQa8YdV&#10;dMsVJEtXQNSnSQpLkDJPCmCZCXoI7bDHD2Z1FOVy/10OWbi0f4nX5T1j5Vpk5ZS5ujmVHDbdWZNU&#10;b12azmLSlyM+XtswF1KxmAxJ/rHr8RZEcNSgEQlPBUYWsfvudn+EnW88lyHTX6/mNGRII3TCXWwj&#10;Iw+8BUu4yuvoxvItNd3lEI96vYdhSxnTcOhoq0zJVRq4UnKqnPc6CGt5990t0PEUz/4hk+5tZhQh&#10;38lrTIJNndWkTBiS4swb4zcwjQAWgQ19psUODVl4z7dBGpqhhUHy7Afld3oOt2hqx+xRezR3w87m&#10;rOc34pxtR5zt9ZmOg687KDnGIJXDHPA6NV4Zft9ndn02k498ZvN89we/bD+XVQibXMcxZedDRuTn&#10;8ngvLXgykQncTG7ax9BjEomqV47wIH/8kCU1ec/arPDqvQcdJG95CFub1zESQ22w5e2z+wLCdla0&#10;Re6ydUX4Vg8jAkeyXK+p/4Ee4QmTJtzegGrh2uFeFa5WgwIK7vjvSeSocKnKC0wIl6s7Dts+sqO/&#10;Mty4KzpwaqCPwQYImhvW7cgFNtX2mnKnsasHTUEj9F8/3R1lyDHA1YrhBg3wICLTKIi7lRRoyP+H&#10;/WQHDV387vCZnjKBDgmFGGJ/OYoJPSNmtgi/6d/6FcQeWcT3J8dmmoO+gCV8cGO8pu/QIHc1srD0&#10;2BNiBwt2ymM+3DFFOjyeI5Kwh5NT6JF7I65Qsb1J5xzTegdGczhsdSjw7XUg6hLLdoU5zEdaFeAg&#10;og3QRjdiA3f4HX3hCV0nB9TkF39GLmSv97JDAxE+2p1+tvoqnVhtrcdSZEvY3ZHr5B30fT7cBvvX&#10;XjfxmEYhI42o5UK43lwwLUs5UYibaZoHNAn1RSX0kPI9z51Jm1YsSp/J2p3DX/gVU9AsB/NL4bMs&#10;YebNZ59BuHksLWFcv1bO7EeIPfPkES965/20CjS9Y/6ctJF/8KUNC9I1RKeL339OG8w5R1EpprWs&#10;xchuwcbsdhhkQNTDTDemybSaDu3FrsaWJjtqPWU/DF4s3KAb1thMYhT/qsn67z+NzOR+tkcgBrg6&#10;Zx/X7gBqi5vBTmUY0SlMDQqIIwPE8MUO2yYFMnTElcf3cgs7kM5v24SQQxfNdOEcmLNZh1nKeOAa&#10;Bmyzx6rGKq0OyZCCEYdvh4PtvCCEGmSv2oun0nnmJvXnw6HoOo2mBBeHX5/GIZxz2nSh1fbRBc49&#10;zd7zGoS0fKPn6XPoMO0H0abgxuj3mZ63Ay4HJR46uCetjFhB1ogHIQhXTHvH96+3+10nflBDgDl7&#10;RkZwAwLHdYfnVRadNSRf1ZCFSoXqOLOUWnBms6bruKn8nOn5LNj1lMnviGbh0IbF6bAd/feK/MLZ&#10;ZFrYymE88g6DjTdAy2G08emLT5t8HyG5kqkM7Zht3TD/lRfTF8++kJa+wQ/bnvYIb+Q9KxZIiPoo&#10;beZEtYeMZ/2quWkXHfYFYfTHNyOMbULQsW8Md6YLMpDPea8rTC+V4M0Lh8jXTIOd4XkMVs5Iisqb&#10;Hho0YpUKbcP5fxbdTFh4em3DeADZWCtE8ICppBeM38yUpEz4SECiXeDc6tBfM2kYimB2TVAXNGgk&#10;8m0VrhKf49ntW9Jpu+CLdsVXTY1NDrBg3143NUZwSpXCV8R1LAIvqjBX47oqQ1wKdUPYBVZrGKs0&#10;NjVkY9X8z8sUvWAhh01hmwmx2nQ5ihzUDe2otjduunoJsuH6daBmYrpVMG5jqzZzaeqGnvUhoYbh&#10;Ro2GL4hdoe8NN60WrNsRZNA2xaT8PNa/6bHFdRVOcC0g5corCqzrrdTvaA5pImiy5Lj37BKTBvfx&#10;Nf9ddZblKTnSoNVNq6azznOPSSimwit7g4B1cIZLcdk64waEpySKt2JzZt9WzQqo21R2fPdqGnvN&#10;iuboKvVBCQ5JpRCHrJCDsnPsUHd8qYFfl64jXp1e8mEqX/91urJ8bipbZ6VAe12Ngd2v0GWgTkO4&#10;McPWAfWCRXJ+T16hjYLboZEIq81JBatHYa11vwx4Dxs1LpWg82aKhxb8mq66MtcNQqd7LFjOVZ5/&#10;zmfeDQK+ZI11STpYi0Yokop6NOghU4pIwQGFMl7POH5OBySgw5nYA26OqMAx6Gtd+M/j9gyKe6yL&#10;pospRng8h4IlVot9bI2H7N97Wjwn7PJIXuq0Ymr0uiJxqN8ANxhuWpr/UTaYo/8z4Smuw3gdtQxW&#10;Si/b+x+1YtkpcWznSlNtsNKLcVXcz8h44XYYU2lDuHf5LEcNVAVqkRZZAV2ea14xrRY6kSFxKojW&#10;reUjH/82pI60GU4y3NVqKV66nC2Nmrgy58qQDIFAAlsxowc0CCF/7FLk66EMQd56oMsetBeEekeh&#10;DavIMUUmINgxEHHk9HbZZ/5IG3yT81W/Pe1PrCd/vTsuOWmKTrcXqalnZtoNeDomvx9Zb414Q4YY&#10;YdwTIRiQbEiQgtA1ZNqM0IU2ReeObN/piCu0U55QvILcNcFSrMtzyUtBmkTMyoOfBxXQn+5iZZMm&#10;xfQc6UzhhjVCgpTDQJtQoG9GQLRi+7PCdw8RbMbTmUypV/cyHFaUJtGwmpziWd2HJBb5v3cmNRIK&#10;ZpDGulpQy+2+BzyXuhIic0W3D1M7o2vt8We/1xLPuRE5q1FMXy9GdZsPqpOJyO0x+2zPq7tV5BRz&#10;kRwtcrYmiFvkTPXx5jfwHQ1IR4KI59TqZgzryjY3Y5Cyak2TDQ6HIZN0i06rVbc37n3ImaTrRA42&#10;lZe5aETfHTgo9u/btHXNN2k9u753kZI+NA19oNA+D5Z+izTkDazaOSapT994FhHoibTwszl2im+k&#10;JbM/Zu+3FAPZZKQQH/92bjpjt3eNicd5sX8NyAM5/rhVIOpuh9+AAtSyX6Yp04mcQ6Hf/3cw8Sg4&#10;7H5yAA6Cykaqjqe/YR3+zPP03kgtNzWTJZlD7FtzYN9JxW4Km7GlmrRHYHgHhmHdZexSF3BMEwMS&#10;XprtW3IO9kmOW5E0U+55tLgwKxz6ZYpqlUKbVcQ7EBtCftGua4yOuYQhQyvoK8wHasBHlZy4mk1B&#10;w27eTodIlwNlGHQVJJUG3uDdiCCtdtCtJt9ARWLfNOJmzsQBpJMNCUsp/9xW1n4x3dbaE+/cujmt&#10;X7c6rVr1XVq5bF7atx1j0vRxCvR8SoNS43k3ePxIxClVqGrtu2s1DScQgCrtACsxaYtOKyh2iOG4&#10;FilKRziincX6PbNj40xR3y1u8iKW+gkw7ipuWmuXzBPk8HmaL55vMUvS73yFTnYFD/HNrB6PiKbc&#10;BCX44SNT7fd26GIPd2GP712xWEFfMZPmdGTPD/KqmTWAAS/uXwMd2AM5IOXh3nVBIxCIQcY1eB28&#10;GaSQgqLVbO0QWtZwP2vR7FT52WJ2hRH12a5oNYCVA9Voo1dtVhAbaUabHFIxBVUoTB00qUF6rAav&#10;dZguC6DdVrnTsftqnDG6AC8Gc1SxjmY62MKXFZVmRT7cqgIeLjm2HkHKZ2APHIEKOWuLHlBkrV1t&#10;q2arFYGyBl+iWtNQ4rDMgSLrAvr2dyMO6kgaasZh6KQTboJK5MCG9WDRiPcbmzmM/6lrvTlYO2Mh&#10;200v2mrX2KpQ1ng91RjEI15vxuEeZMjwDW6xS673HDMgxhrvSZtDtMrvL4QxjSmmSuMRPsHNDtty&#10;OvJ6DWU0BO2CYKI5qPPcR1zb3abA1oB1IQl12MLBvK7ByK8B0TcoDJePyyx23XWaxC+zkixTnC95&#10;X8/uXQ2OBy+D0mvKxAsyELlCohQEo4ormtVj/J4vrE8Xdi+AbOE/bCQ52iv/d/e8dIwTWvVBjdfx&#10;jSIJ+QSYTLvi8/aawkazTzM00Vs1s9tu00QOhzWvaa4JahUe91kyvY6YijVQfYrPkIIXbk/tmMit&#10;vq9G4W33eF0RcA/VykAcqngB1GjO6hhZtHD5ujmExORzzyI6jSFwDWIXB6Qcu9NYDd7kFNVmRdGv&#10;SS8EEc3vjol30K54QEHtoLLogiSOkK0W8E8yJuJpzOMu71U2GOWa/WGE3XEQdKdrcwyZbCpIY9YJ&#10;gxr9aPy7ff6x/y3IHC4SWnFo26J0mM98WYR1IH7Frj7IuDOqCBNqEKb6nV2DzohWqE+wv/shqJXO&#10;x3bnyPAg62ENTLMmojlMnYIH4Fq7jqhXkEDXHnnQkItB19wAqVqbxr7NmdgVTYnJuS4cA0HVwzKL&#10;m/zdA0M0rr2K8BTP5x75uAMKzpD0ojDQuE+nG9Pxr+L/fjTd9tvV3lJcJ2Hy4wrhhIkz7CPv0glH&#10;KPGUonl3mrEHEle3wjYVkLLRfRQsOYrkFA5X9+mN+8PoHyFrko9zJ93sgGV0Txhq664HTZqjfDhv&#10;0f2O644KCtHEoMlSl5ptQm6y4+0yOU97vEnypnuCje9LmohDdQLMPKT4Zu0TBsLG0pQWGt3YCYd2&#10;N2D1XsU9W0OvZcpv9menvx9ElurheDWOHR3ZwH2KezyfWq4urYp3ay3f4ArTku8pKKJBAogs0K7W&#10;YOJ5Dab3BsH2Qx05BZMvqik7Qh2GTfCD9sUVOuJ6xJ5mObtFyDqtpsnI82y2D+vW9fVh1Q2z2sxH&#10;vrADoYfEqk6Br3HotMs3Lj0HLjUhX9P1nwIP7922wtT0nt0idjRy1rNhliBZ6SV/vkc/+7Zi/Con&#10;qY/4TL/8vKQbxJ6vPn5faDrf4S9Jd7g7nVpHGrQBVLX521TEcSiCy69tXmTi3ZAGkbOyNLy94N9+&#10;k1KPqaD98LbUZjc17qbsstftYu5+B3vxHlnCZKHIwXreaz8EnhS1ZlJuA28OYa83K4D9zRxh6Pa6&#10;TSfd9SdnvHs7FeRmjMxGTMmB0PAhZuTcOOH9GsHlNQ7XyO/NKAgBL1Xw6611mLfqjGvpP8MdJ5Ku&#10;YlKJiTiLUJKLmDjNQaPDNopApxsqUw5Kby+aOSga7HTaEEdilxPs2jrFJQcOi31XxmvK2uPE4VZm&#10;53f4wA5xhKvTtwriahPmXh3z+eMkLUgy5w5tsx5AkMGMveE9CoOFgKBr3XjX7SyrFOA4hIpOgHSh&#10;CjUe+xoi3AV75ov8jM/xm76miThtz1risC82fZ3YtmrmMQ7ZuR4jPTkDlj+62meEVHZ8/WKTrnhK&#10;O9OjaxZLt/kBYrA5HeeRfGE3xMCO/KqM2Cqs42ug2mw1+QvZzUURfhWIN9cRn6rlPFfZ0WYVxg6F&#10;s9LuP6bc2HmV0zc38g3PkJbVOkSb/XwT+DimkQ7dfoUGo0uhiRCLmvBR1lQ0QDDC7ak1gj9MGXkF&#10;scRrrVOgWxSqElByo/9u9j71mI4GFNN8WIKaRspNq5f2rlKw9tkDew8whWsvQmCKFFYs13rXVqTo&#10;DGK3lrj26jUHGbv5slNBiHJIm7iGTDk5bnV1roUgFNUqoKXe45xCEMWjc0ajzgmPFCRsFSPlJqQ9&#10;QywJ6zRuATF2BwKCfJPFWM0q3LEiiR1kicYzDtJK02jsX9tjheH5xHTfZqoOEl9wB0I7XmdCjPet&#10;hMywyXsYZKyCQz8mxzrNWYf9ajOOQaX3JtZNzWRVNawjQ8fcaQdcQ/Z02R74hn8v06Ae3gttcV1d&#10;Fvhw8YCVBjZ4CXJY8ZUd6Sxt9BGBIJc1LKcxeE/ul/crYOIGYtGV7fPTdfGWRTuQ5rZo1n54P13a&#10;8o0gD/f33pXUDdALxbYXFyOH9Zu3Q83Wx/WukdSwDCoy/TOwq509olC3CMYWn12bZiKQg07QdKXi&#10;0RrZwKEs8B5mw/cYqSpIjFXg66s+qzMQpGvkUy0a9HtjLdjQLIR9JlPCa/LhMa1Zi8drl+E7Ql6a&#10;s9sf6lZkSU7bFcGcldAg45JW02XWV5M1Q4/zNdQzHRQVt8JBKs6VaCKwwsMIJT7HeD8DXRvHjO5t&#10;RhJTcCcV9o4Ic+AD3+T5HEIwPLrH0AEZqrXmyEM3mjyffo8TUHolL/FAO2acynA6spQ4PR5niFlR&#10;xnXe7PMaJHsqwx2pRPqrNjmXG6IaNK7hJzDIEjUat7jfe/lBtwaZT8PV7kzpFLPYG65hlCXBNp8Y&#10;MCC4rh4YxBgu2FP22Wt2MaC4IxLwjmIbBfQnBfiO8IQIph+ZMZyQ4UjHO2iMvo8w9Q+mG5OK45hd&#10;8V+5VA2DF6Jw9ZESDSriNwe6FLy69Iui+4udb95/T5l0QwbUGalGvJyDCXZPwEOEG48pvD/+OC4Y&#10;Ql6wTvkOeU97sOEi5k8hn7BbnhzpM9HUCDVmDjKen/HinOJTOsbrOfatvQr1pEn8XthUKsq9oOvb&#10;9txZhTTM9yNYobNBsWuyuK+3cxjuV+C7MZxR2TUOAaHXKwDtYINCWJg1VemEQddg73Hf2+3x4/lM&#10;DrV4A0M7ZmeiyA50t+mU6JtNv9MaiwlNR4s92CDZS68LqEKAfROIuQ/kNQi6bZU3HIlCY2HRZueQ&#10;cQhEcsc/OypTXxMIB7SeBflcOx3sSmzPq/80gTi6b0s6sn1b+n7eF6ZgUpMXnkvPB8v2wT+xenwY&#10;IesJRfmJ9Nyzz6UXXpqV3v3g7fSG3OHZb8nRRej6zkS1iqxkm0K8H3np4HLkDf7R3YgrLVjTWaYg&#10;vdx1hhwKGYWn3tcQaDqn+LcgLYy7MCcxELvpFvPgoi6WdnVXtqVzdo7VitEIU/pGTO9+BfI22cRg&#10;RidpIuxRDIdzptEKMA7XoUgE6aTbbBHJNqqLHmnFGsTurLGvagTZ50nESnnhBpQ1iHBXg/gRfrp5&#10;72GkntRgmIbdX5jFtzpUmuzwRrnN5EFo9XaCwb6NTjkm24iHCyLHqMmlxj5tQLc8hEMQ8ocmhTN2&#10;fpFuc8Ne/Jq82TqF6ZSd3Ka1X6drfu8FjcUBxfGywnkVbFtqX3nh0CrP024Rce8KKLWBXKEFpHfV&#10;ZHOVpKpsJvLOgeTAvHGSLIbPbTWI6rzc4Bba2HBEOrkvQixIcWhmM6DPi5qcFpZ4YYF4eT9ThhMb&#10;yVNkupKpXUBAu2p3X+ugKxGDWCKEo8ckV+cxrzv4siaIYr+n+CQZDhlau0OxC7RYdAzEHq5vDs4o&#10;jLGjbIZSVJi+w2s4duJjmsUWE0eFiSei1Zq9Z5Xe3yC+NNqLN5r26ux9w3RhUPNSZdqNfVYhfIkV&#10;1FpTZMbEEHvLMu9VkHSGHXBZ8H+jw38KM7UbyanJzrFOkasm56o8j4B0cP3MpNVhSiqW+NWsIHVq&#10;ACJeLyankCAOQsKiALe4B8Y1qjmrjDpNTj/yT7NYyToFLRinM42W6aIuCFbOgimfdYMiHxrefuSZ&#10;0PhGgMGIx7uN8xKTcIYt7CAiVqPrs/L8pplUoWhQ6ryekLEEfNjJT7pGxnb8WxBrKjhsdSpcsfcM&#10;VKWW9KqR1j+vmY49ebXwhxzoNXbYRTTIQR7r9/9N3pOMwzvrfOk2DV/HWi73nJpMyBejGYMGNLpe&#10;ix3g++n5z7oXT1tlHNi2NB0IVrMJP3bmp3aAT917leIGjyJfHd32pZjGT9PBJW9LoHolXdg818oh&#10;NNlLZSx/h/TpHsLFaEW4ajXJD2BzR+GtJF0aMwUHPNzuOfW7ryJdLqIB4x7MaWCHIxnK884rHoEa&#10;BfLX4HoIH4BWCEcdaU8pw5AgYJVplI4z/ekg+RnnsNWjGIVlZLvX1KOxrnLdDUFS7iHHBuFqkPPU&#10;7WEIpAa80WM1u3+7kM2yoP8YTm6abAed+62aqelYk9oBRxBDGw5NQOdjIYUqRvpD5vppBFKpWBb4&#10;GIyLPAyDkSwSXyvZWrfnVg55246cVuW8Coi7TOPfE3nPIdFUJG9orsOjIch3deD5frXpFg1ym0Gh&#10;wbmQVUSroBV1oel2VsTeOghh4aI3aHBs1YyWuqZb3YPRuHRoJoLh3muan2ZC0kbu2A31m5DS1IjM&#10;l40hBBfggVGkqR563CBAjYUxBgJTMILzJsFJkOpIXliDwnTHTndaGtFt/3abdGmccccYB6oRpK2A&#10;bm8OCWCwnx0HK9+ZHlJEuVkp3lG4QzoUtpFdLfS4drMhQRpVhIOcNa3ITo1mwdQtCFiIUH7XIMnR&#10;gMPxJlg8QhiCoT1Jh9pjqgxZVBhg9CiMYwpf5E/eBmWMm24nPPdpMPeID64HRj/IwjKnsA62ajKy&#10;HLlInAIu7mwAUbeBrUmFWj1OtwYjq+DlFcoBRbQXnDzgsfsw4NrBzDlTckaxDXvMQAbayGyCIR7y&#10;owIm8AgUoMsN32VP3oZV3UqiE78/pv9+jc1oY0akH+1bg+W8YtISk63dQx3qfs4HXTDxFrz2Uc8j&#10;PKjD+rJbM1RlWonJuvZGKdgOI5M06sbla+nkoWOs+nanjct+SF9/Js7wozlpln3hC3aFzzH6f5rR&#10;w9NYs48yg3j6icfZOL6WXnrueUEBr6dPaWi/+vRNutN5GLnvcTDCIP7m63Rm+XJWlhtSxfKvUwbj&#10;OLNheWoFXXUcWJdaJB3l4sY6JFmG9KT7JO0y5mY9i8ZOe5Rm7N8eE1GHg7UJfNxPE5w9a5dYxEmG&#10;qUmHi3YKHDTIBae/OSzsQDIBC5li22lyW3T+/WC8jKi5Th3ozN8r4v1BpCuzL4I+FLz/sWPt0DnH&#10;DjKKVcEhFlKGMIUvmK5aQqKiIQq4MohbBWzJ2BEHGaRP95xzc/WBgcJ0vd1+uFnhLAsPXZNJU5E9&#10;vMM4CCJZN3clAsUZsPSaFV+mw7tWp/1bV6ZTpuIqxJsi9pMtJoOYtOPmjfjGy2RkxchXN0yZYV2Z&#10;AVlFEk8tFm0j6K4kDkwTYZGidlqzU8Ef/CRLyyIs5FqHRJHvq0cMKxbwUKnZCY/bq2wSy0F9lR6z&#10;xJ680e66RYFrNPU3kk7cAC/He3LDBH39/F7XnV2l4he2i+F9Gz7DbQ6C8vMK2nEHh269yi47ilVM&#10;cVnTbVxn7RCbJoduo/fkmt9fb/KoDXgV9NuH7RwWh1GIWzUrGShHzjRYH68PDB27z2qQdgYc12I6&#10;Kndwh1NTqX19XUDQDqQak2Jk7BYUsALyT7P3u1KRKkbWuapJKSa5aXQNhEyoUSB65DY3hUMZKLRg&#10;h9bCDSkb7mXUAl3gwrzdckxktzjPjWnM+kxrgybd8Er+Zzav3az1TW94C3Dg6lcY4yv20WEl2BH5&#10;1g7esHOMfWIQzFrJ0poc2AOukfDyDeJWTGpVXk8rfXFjGHiYkvrtBLOmxNiTd4NiMz6TthvhP33E&#10;l/0tuLqO3rhVs9mEXFaNbNkTOlPFp4HhTqf3rJbsKpCYevdFHci9XcNVqgGr9llHqtGJnd+n01YJ&#10;FxD/TiNj3dA0nXQfnj1kEj56UHoYD2NoyjmErdOatGi4zq35PB377qOZNK2j37+fKvctSze2LE2V&#10;VActCnWj97tT8xGJTwWkyH4yoazXPaAp7NKc1V50PyGYNkHpOqkw2r1HnQhYfTm7X4hGLqwdQ4bj&#10;fs8INYkpMRCpNoqBJvdyC1Z1jZXdaedSxBU2uaZbXD8DeBWxeugPKN5kG/ffgN1xm0LagUEeyUP1&#10;1jMBVfdBrbogWH3h4RC/z4qx0z1efSXODARXJkAFHJohTdBwJ70tSLvb9dQXYQfIllG842tAtnIW&#10;mhIe9wN2xh0KXWnRwbRxgyCc45pnrPvK8wcVRyEzsdNXUOvdMx2u7y7XcB2krEmYT5ezJJQSQRbL&#10;e5wmj90TmmZGInnrim7NRZGBI1jSdeRn/1RbsNKEZIa/RGdoqp1LHa79FtdAxnnex7ciUJRIaxpC&#10;InsgyEVZlTxsH6cZXnfQ6k1gH08JUhgzwQ4LSLg12QM6BkHHhIv0FHKl4b7YjWbSzwhW9yYwmguK&#10;KknKbbvie5P9JtYwocZ2xo4tuEkmFdyfTNaRiNQT+2AEo6nhkCBVKl4lmNgBXbM8BCHft3O+K+93&#10;iN62Q/LEKBnSpALdZH8XcYSxq46l+IAd710G1yPdcYh4QyzObw+TN4HUO+hzfwJzjyukBWYaoywk&#10;++ywO5GtaoscxIrvqEag2cE+EPIqLlbhBd0Obu5RVLvtIFodSplaxACwd+yAm/3bTVNwH0i72cXT&#10;7ELNOaA63ei1PoReU3DszpsUnYILZlqz0UUOlaXz7SZhGhDr16SzyzggboH8e/njNptQJjQN+fCh&#10;RjIJSKuNBVoP7XK5jqxTYR/o7HQRMn0vryQLqBb+fhBUuTntWr8u7eVbvHHV8vQ2L+W3kbNeReZ5&#10;9vGHQM9Pp6foT58hXXnpyUdmWNOvPftketOO+Osv3k+7OW8t+uiNtIIV4rYFrADnzcWctEdaQL6w&#10;w+4I1FmLpTtGwtGFrVpG0tRE75qh4a0Hj9bYTw0pBNMuzhYynDFd4h0XXLOprgMU2u8iHnYod5tQ&#10;xljl/WOSow0YOlum6+4AMytwM3skBTiM2Xschs06zHFM5Ts6zwYpKh3e+y4QfMX5YOCeBVvZ6zCL&#10;j5t+JvczVhRu2moTQ9//vMhjFxtEmT6avgGTTkwyQRaZ5IpWGZpOxIdmN3+tZqE+ghrcSGOmsyaH&#10;ahT1MHJvRLI6IL7unOl1Hzh4n+nzhKJZ5wZqNh2d935k3LABMZ23ZythxtF4w95Psb9iQg4i1oxe&#10;88wW/sd2rRCDIo91joY44s7K7QpvhPsZZne131ltUj0s6/mGSa6MPvuCQh+wdpjXx+4y4OpyBLNm&#10;hbGYld5FhJx2h1qFfeMVDOzIrg4Upd40cD3SshwoWVDjBZ7AGZBut6mmmkNZwND9DrcwhqhASCnX&#10;IHTEtKMolIKXh6FQHUgvEc8X7ka9Ps9gb5aKzgvyUhDWiphDZDGGh9y3GUSaKgWokRa0TtNTLGnr&#10;Asi00c+WWWNEI9Lm/WpBogoEIpJtwt6w7MY+8OkS7k3fg453z2TYhhtUj4mrRqEqibxdbOHY5TeA&#10;/WpBiNNkKRENGE5QE3117hksV7vEkMx0azIC1qtmINMH5ozUnawC3CmpKPJcm70/5VYHVbS0vb6v&#10;3bUWhLFpEGivey2iBrPeu2bISL1rqdrk0qJJCOOFUtdoJ7bwGC1r5O2G8UTsKbMKbC2+RBTZia6K&#10;GbiyJGwxTUoRDnGBeUk1/XEwyutDhw8F6fVzN02b1eHbjOTYpeG5akd7/cQ2vtQcqrCbLyP5ndz5&#10;3QxSUGOdcdb118Ri8jqL2X3rv6XzlaaEaV/KpOSESTjsNnv4X18yAV9a91kq3mVdsTxyo7/CcN+A&#10;iOa1FGOW39hj8o+IQDaZV7cbNOz7rRnq+E+HsUi/YhISowaFZADHZchUWeFzqsPXiMaulnKh2meT&#10;g+oN2eOGpWY1f/Vh5N2AVYs0z43O56LzPl877nrNZtxz93gfx2cWJiKDNL3lPtdoriLEYUaOEzpx&#10;n9kdcp4BRjnh2T5m0o2EsjDyKUBAen1fNGOdPufbdrx3huuckWJXW846360INXldkdrE4GLMiiOH&#10;Yd7qeY9B2AqkSleYklwkZdtgpbNvrexfUrNexT3UMTXOgLClrdNkXJOOFf4AfXa8DVQpNWDmLvdA&#10;wPPNmtZKCEI/KVMbRK9cGMaQutON39CgiYtmZiwgaI1+rfcp5GLhgFURWeTut+DDxHoimpNoNsa6&#10;NQxe9wMB9/aDb3sdPGMYraOmz/EhSUImzwL97uRoGE808rU0kU70zhTeMTvgsK6cRhYK+HgQbDtt&#10;Ar5FXpTHNv4RPBwa4NDZ3ibPuUO7e49dZcBcvWDVcSzlPFlOrynxFnvKcbrMEUV2wBTbF1C3PXOL&#10;CTEKcMRLdfsApgYV7PCT5taVV7g6Fb4wvCh4wd0+pAkFrd+EPKS43yGLGkS0GsFi69OJDNvbjhZc&#10;CLTCg7yt46vQTJtMbhQGIDlwe7uLrkEx7PT8WyJ8HrQ36feFvrfL7rfX9zbXIlXREjcgUXWCPcO8&#10;JBPxhCbXKKK9mOP5trCi1BAw/WhTfCMpaVSnFd1lfxRwDUFn7J58tXmNEQjfEdPudUVINxoTfZvD&#10;tE+h6cIkbNSdZqqr7B1o74Q/FF1WAE7IGkYGu3r2pFzavekc7dnixeBomuBXBdg//9hj6Xl2iI8L&#10;V3+ZD/BrLB0jAvCV5x5jCPGX9ObLT2JTv0pv+lT64YuPWR6+lXZ9xX8XyecCR6dyO8+qVQtSETZ1&#10;zcr5qZo3c4tOvP3A9lSHyFPQrY87sDrCJ9d01olBnaVf7HaQDbpR/wqmvM36cdqUdc/rmHIj9DIj&#10;D01mGx1lu71wG41fn2lmImRCJtf+gDOjk6bx7AVrBkLQxeayBeu8xQQce/e4iWfynjUrLfYuMUV0&#10;mEKC5BTJN7HDjfCL2KfHARpSgYDM6nTjcZi3kT7McAA0TzH1RsRZMBszDpMuOscGxbDeYRfWdCUO&#10;ibMOkt2m35MK7tnI/2XtWWmHV2lnWh5EGgdEGBk0ajKqg9GNZVwe0XCgxOuiEBtBahXhcGS6jQJQ&#10;DsqrNmVfZLx/A4x8A/x7UvEpol+t9LrLTWjFVhUVDFvKsYyjkN9ATKuOCZn047qi3ABKrPW9UQiC&#10;xVnNSGBGS2vyLdet12gyroPRa0N76WDOshnMQAxq+VY30K3W25mGpWIBMS7jceo0UfEeRQMSxTh2&#10;wY12wzmHZonCEdKfTrvTxvAx1rjEPjTMTJpCEyxooJG9axV26w0a0zicwyYxpoYqxL2rkJEbWOtX&#10;7LYrwbZ5kXsNYM9MLV1syQ5BCUvtTjeCy3cqKP9kIEezkfH+17g+MjFxhsk/U4WQpXT5/JoQxvIR&#10;AadJCnh40sqhQCI3TOYULkYdnl9YGDZo2DohHMEfqPUaCx4jBwrubDqjOfP3rpkZIh9YvdKE2WZa&#10;r8G8jgk9GNttrpe8FVSr6ySCRmIKDEg+9t7hnBX+zjHV94KnCyaugFgr7fNLfF6nty5BtAupFxcr&#10;DUmXyajfZNWqKGX9d7V7phSKcp1k7pJ/jyD7xvjsNDANIN0iO+FwuLqC0Hd063fsKu18rYFu2E03&#10;g2fLrA6qFecS99t5K4mSo/bC3J0ukhwdk8d8ZsMnfKS3WElwqpN6lG+wVzcF110jOaPrrbfyKbRE&#10;FCtY1P52lL6/A4kptPHhoV/PI74xyFT2pG11UJfQ8moEuxGUen0OLYxQuuzLaz3XFs1WyGtyYN5+&#10;RTvCbDoUnH5Soi6FeaDTY4fcKaZLZ3GvM23SvnfCaq5b8zykeckzyWlWBPs9dqARfUhuoauP6XcY&#10;TJzz8x121n2g7RzDkH7rqr52vBGfZT9YdyCMMkC9k35Xux1yj+fSrGlrZDmawzkppZnex4nvh6+R&#10;KVcsgx7gqfhMM2Er6vMsg3KUQm3CmKfHc8pDVLLUC1mKiTboS1WsOHxvlfevsUKQRZvvE+owpODn&#10;wlwIYtWmAatC8oqc9EHX1wy7PAI7nDGdsc70uDWa3GZnTJuGtEUD1+99f2DC5BdynvYIKQ+rQRNX&#10;wKFdvroVuJDpjJAhDYFZf6LzHVUAezB2IypwGJw7wUt6wL/dJ0n6q3SkyM+9bwr+UdjCEGh7SFLQ&#10;MAg60iziYAy3qZArDZs6wzrynik1TzMVzLqYvrt8b/y+LrDsTaEQtyfy2GcxBYOfsZHDzaqgYA0o&#10;alOIWKPo6aMK9c9iDAc7wMtkP9OFggvJLhBUPGwnfUchvY29nWMPGTD5iGLcUhEwryQk7OdWkqEO&#10;8Hi3pKR+r6vDc26xMx7Hmm7Ham6QbJTnhNVYjcUMRs4p0qOalRGvKaMY93guY5jTjSWW7A31DojY&#10;U0UwNAjaRD8dk37GBI2INakZaDah1YQuEfzc6X3uAHlnFecRiEKYiQeZJ2s/3G6Kq7gReZO0aKDt&#10;FpN8RbEQBzKALKj6iqnowC6712OH08b1q9khLk5z3p/DUem99OrzL6dH/8K0g4nDExKEHhIt9xRz&#10;/8fJl55+ms/y80+mT958JS1fNDfNffvltJwl4aGlcwXBv5KOL3g3la7iovPDl6mYL3Pj2mUpb+fY&#10;tJ9USGFuRNrqDmOPDUuwo3encSSzAneodvaaow6SH5EghoqYJ1zbxj2rNN311Yu5OGmqHzHFtNt/&#10;d9k5DUEOwiGmHjwb2sxhF2vc0L0akUGysh7vS5N0qwxEoSd8u92IjW6wAbrvbsW5HvQX12u3ohsk&#10;iui6W7ETBzDfq3W2XRqzfk1YIzJdGKvnoTcRb1mv2akJuz2dbrAUG8Bpw66haOxqFKCcrva6G+Wg&#10;nfcGDlg71i9JB00bB3et1OlrIBzKVYpFtUm/ITSqbtBriGchEanwcyWC2K9pUrrATxmFqghcGMk+&#10;V0lpriH1nATfF5Eo1OmqL5hkykwhWVnKpSbaG0ft1E7Yh3KIKmV8EKSvnGYvgyFfQuAfsFawLG/Q&#10;hBaBk0sU0yCqFXk+Dd6bTk3Ndf9WZnJrRhq6ptu/cUxjQCZUb+qq9foC8g42aThAlcxA0oqHbj/2&#10;WfFn7Mwj4aZEfF8WUjHg4Cvntxx7wWBMByxepZmINJ4usGJIQeL5RvxbTI8XTeXFGohLR010RzUj&#10;3LGy9pxhZhGTWIPQ+UYF+Khd5RU5vVF8yxSlCtdzDYehXgSret9f7GCLz6RZo1WJ1NfiXsuaagMV&#10;yzovxjnR3RHGEsSxgAm77RxL8Bhq+EO3gkMjgSmMcKK56AdRtyj8FVetUECSEeMX1qNZyFW3a6Yr&#10;cnW913FQjpPNVNnjZa02ekhKIumoAcweiUbDyJfNAaub+MJuMswiqu1AO+2lW6w24nO+bK9fSkLV&#10;pCBfJzVq5vIVWblFEIH4HU12qJWarOvSySo0WVn3Romm6SSb1iLvxWkuawe2rJr5bEPKcp386Nxu&#10;u/3YteMZnHL/XWFIcu2ENC4F+tz2BakSmnBditShFVQOG2UwX9miQOIWnF9n2FBETWRhnJHD3cjx&#10;dG7WVFV57CwEqo+/cqAwHZq1IU1Hg/ujFl8lHKA6FKD4TCMUI5jCLa6LMs95kIlHt39rIrULmVpe&#10;Y9zlvSuPfTjHqT42lsGE7tHg3sSXiYGjVTMdsbDBpo8puErz2AcRyLvvM9ZxkRAUUqJYeQTa0wKt&#10;ao/fr6nLWl+NsAhtQ6bqVOAn+SnnNGGh5W53fxegIX0aiIwGJUhkBddHlYaqQ8hGOeew7Wu+TGu+&#10;ZqwjZjRUATVWDB34QSNyCDLQm4wc5yFncSOEKvwBSsjhghORgwwEd2gozD4MFGWXpCeB8JtA+dUc&#10;yCp8RjXu93bQeWX8PtfIHSvT4Ko0WSl1kLBWhNGSa60Gg74HD6NLo9vknBtX0x7I1EgHMmHldCdR&#10;yNpZcMWhNcV8o2Ba7fOLp8C6fe3NJkwTLHZx7G5vgZJj8v37j5M0wGOkRybdiVFwMHcrZK1gTE/E&#10;Hnhmj8vBinfyL2DmfnmPeQfogELeic3cYxKO3cDNMZMv38824/7tmLR7PReFtwfhq9vfDUWMoCJ2&#10;k0zqJ/Ko0F6FAcddZKsu0HM3/e5Am78zrcZXF4LVXVP6LdP8oD3StH117JCbqmIngHKv0Pf5+Tap&#10;RV1e25glf5ff1WbSKiisVeUuoMgYxrzuVdjztMJNHjOyjsNwo9ENFfvfDvuz5kqawwaRV6bfIY5Z&#10;Oc+ny755XNRj1gfQ4lDsU4ibEYuyJX7O3nmQ6LsLNFqn6+pWGHKKUYMPZQC0V/BZhBwpY5fcTsrU&#10;43HrEBEaTL15E3gRSLbU7q9WYbp64RJm5NG0c9uBtHnDrvQFG8Q573ySXnnhTTvgZ9OfH30k/Zmf&#10;8uMM9v8kj/dfH5ZPy6P4CfaGs7ClP3jn5fSxArzw7dfSKhri/d98CMqanw7PfztdEqhe9I0ivOTr&#10;dPX7xalJxGBOka0AR7eQ1HQrvrEXbpRDnAVND/K0btuzLvWe3Zrug0AnwXOToNp/uFn/mq9ME26c&#10;PLhrNETtpAWdlZVYkrKfNVsdJpV8FEnrkF6NR9D8W9xU/SCuRtNKTjcdBIYehJk2YRqROtUgkSg6&#10;7nKHc6cpqMv0UuvwGNSU9SPgdLohW+yMGx2MHQ7nCNjOkATETd8cXq2m7HEa8QjoyHqvG7l7Reff&#10;Bho8c1SB5fhVilhyZBvrRMXkGtj4DE/tKzS14ZzVYLIqwQoudQN22Q2GzvGa3WeNA+EKfXM5n9gy&#10;pgoZE3KLhuM8Z7F602q1Lv+aglbu8Cr179dNfUW0nSUi6GJvVmY/VeXfehxGdSbyihm43J7Qvrha&#10;gZwpmh4n9rshF2oz/TdHh66412DeFpvQi0G6paaxMjd93gpoRl9u9RE+tiGPCWvDOkVkxtAClFxJ&#10;zhN62CiilVcCOra/jceibw5NaBBKsvbecRhnNCz9oPvYYdbMMEwvIJSROzmkixWYSgW+3BR1yQRc&#10;Y6qvw/qvsoPLm7qyJoii46sR0RbNfLXYl8bBFezpiI+rdQDWYJw2QkPK/K76Gz4/zUePlVAfEmer&#10;a2QoEDlwZqP9cwFs2uS9CGJQNTg87BH7TUPNYPGI0YuiHBm6ARcH/N1e67AM84X4Pk1drCnqTb9x&#10;qHeYvGs1Q2GU0W2ijeLRbgrK+f4+FogxBdYruO2mm3DIKrN7b3Nt5YI4BKrPhERLcSq19z0DOq7x&#10;XmR8/dMaVYNir9kFuan2OVZQNMyQ5zDAr2nIMohj19m0nsGQL7GvLz5+RGrSNsWYrzmZXSnOwFms&#10;6GAsN5meyk6uS9dibcH56vAaNqyraMJXz2HzuZDO+xsNwBr7bBM/9m0zWVoDGVLopxshI6XWCG08&#10;k5sVsHjvu2Nas1PviPS32GdqgmJNVmcfH7B9Pu4dK6WaYI9rflrcQ7HiCK/nZkUoDFjqTPvBiI4A&#10;g2bvRY+pNjyPA3kIZUGjBqALjJwB/9eb+CPmMNZEEZYT2b2dClg4UdXHqmPG8hKU6z3rjYxfKEer&#10;zyem7C7Td3N4EkQeOVLaAMJleA7kFLxIceqNpiH2/M6MBshSo68jm+anHSs+SaeQKM/tXCPoAWLi&#10;Mdu8li4FNnb9WUNREPoarZkGoMGtsTrxfCIXOKvxD5lVQ4U9fjm0RBNTDenr0LwPuYaC9Nfid7aA&#10;wSs0zUHaatQo9SnwsdJsxGcZhnzmwp/a5zeTpqRRCBnkA021Jgh+vr0xnSpqObvTHJF1fxCT5DNG&#10;YYhC2m+yDXOLabvhKVPv7UksY1NKkLKmsIjzJEwzntGm4fj+aX93e4K+F8mqx+I9qOvTYOReeq4C&#10;mc/4cOyCQbum7F4070ExTXk2ZZWeWF7B7dNpdnqiI70mXH6co+jsw4rYkJ8ZZ6TRo1vpRJyassMu&#10;6HSDzX0rLCz9+4Dn0gUGHsJ4HrXnyVvSj3HSGtUx95hAh8DcY/FzpuN2jOo68HC+QzFVGLIaggET&#10;eJZwvstXMLq7PF4n963acuxQb2iHA63Jwd4XBRecHUW4x863gMTVoWNuVSDqkadCT9zl77oUjWHM&#10;7E4ErHBeyXtfI1Ej18Q7NbJ5FZ1gPAdkGs93yH836/Zjuq5GBmitoxkDizd5zJgKGxCTMi6YnOdX&#10;cvUKSPpMOn7oRNq2cYdUno2i9Jalt19/Lz3/7MvpcaEADz/5cHqGicODQtz/ZAJ+SKTfE75eYfbw&#10;0rMPp/eYPMx7+cW09JVn6ITfT4ck3Oz54q10dsHsdP6rOankewbvq5akis0/pE7OVaXLFqU6Rvr1&#10;ovhqmDw0gKWbTYh9OvwCt6oeB86Eg6yfWUW3vcp9DjH3QUj3wUU/mob/OpxN/ybkYwKCcoeT2qim&#10;LlyNCiDG0Pl2Int02lvmw3w+klFAOpE0MgiyySKs1IJxW+3fa03AbTUOW9NLD2ZuH+p/7Iq7w4gD&#10;WSM62SYHbSYKuJsoB7rsdKjGDRaOObUcyELiUIuAFfKvNk1O1n45bsoizk5V9tDXwY671n2dzmo8&#10;LgqwuIClXGHP3KiItikSdWC8UjufptAnm4gvgzMrFO2Lim3sM5scNpHiktMgXLKfLdP1F5PMnDm0&#10;RqFUdEHZRZitVYp4QOVNpthKB0vIm+JgiOSc6wF3K+qldszx+uoUt8i5Dm3zRQdxSB2qkeDCFjN8&#10;hQPOCxSlxj6tJuBkjNMyBhjXFMmA1aqQsur9jvDknbEcVBhqaX2DWNauMSm2u25EDgp7xcrYPSuK&#10;7R4zdoWVflcZDWuYm1QqaqUsSpsdyJVBvlL06xSoOlNyqb1YMLpvmAhL/e5LCG0t2M1ddacUD3aT&#10;kUhzZHlqsI8sBddfN80F1FsOVq8C07Y5bKOw1lzTZJnQgzDW4b5qiKkCQhEhL7GmGvBnn0Y21gcV&#10;nkMVBmsUgHpypTBf6YwpVRNT77PI05y2m4LrvNeN4dXsecZB32jajaI7jEXd5HWHRKfXtRqkvkZN&#10;VTRacfC3hq7c6wuGc+QUV2iwwpO63u648qLPnWqglKNYjc/3BgZ90VGFld608uia1KjhalecG0i6&#10;aigESsGglQhvZchzV90zGU1RNS7BGUEVRYddHzu3SYTCIYAmVGioQp97w70U+8VwAru6x/u37zvm&#10;Nabe1R+lc1s/Tyc3fGYaXpRKQdJFXLEKATeTL5WJH6zDyA6i14xZhKLawXayXREt0SzX417EZ1ts&#10;XRCrjwrNfZ3PvBH60RAIiKk4axot1XB0GDyKaV6LBJ5UX/a8i8DZVg8t3reBrBQ4zU8Z2VQdZKjV&#10;NVLhemkm8eqWrDYQcHIUc/fOiP8OSWE1lnrB+dA4o5cHU7tPR6EV/R6r3mMGOtBhsi7xOBm76LB2&#10;bHT9t7lPwthnXJHPW9mF5jzMVwICjj1ysOrDErP+CkRBsMWBjdK6KDiC2BYhPQGF18baxdlbULS7&#10;oB3hM9DqfBnoCPmkFY/zo2A6rwvEQ7PZnSWJyvndYPtaK7iwvAw+wUXErnLcgeB6VLnmghvSKyFr&#10;KAo5SWyl55vzHKuYEV2P60DhjmzhlrCizCu+oya1RgUhPHAL9qGNikuLA3DYdBBSjR6kpm5QXxTY&#10;URTydp35bfGCkQYUk+mU/WfIfm4z3Qjf5zGFLohYfbFbVlBCatPuEMiDH+9iUN+SXDQAPs5gqfbq&#10;ZjvteIu9wVkHVacPMOQBA174LcSrMfZfsXPo1ElNkynlFLGYmmfiC0G2Qf3vDwZxsKdNtVnEn2BH&#10;BzQZsNQE6vw9FPVhrlzhXhXfM8TXOlKMcqaWIF9lFNUsSHNU45BHDmtzKGcVvNgXFjQIdYrmILlU&#10;HwSgrvjajBVmyKdi6m1RFJvl5EZCVExtOXDo1EiHxoXhtkl71DTdjUFXp9upwFyNIhukgkZ7pPGe&#10;sDcT+OBQ7CAB6PF8AnKJJKFwz4r3MqIPW2rZ+CHE5Ux9dQpyRgGOHVyNaenyGYdpWRnGdCmJ0h6O&#10;Tefk2R5OC778Ks1+/+P0Fgb0s9yynn1aOo+Q+8fsgx81Cb/Ib3guFvQbMl/feeZRBv6Ppbni8r59&#10;+fG0XJj7vvkfpasrvklHuC1VsHwsx4Q+gzl9g/dyybcLsaRXp+Lv2eFtXZfGwc7tSEstnJ3GTRsF&#10;ZKPmnRjUB9elUXDgTbT/QQfUP3jo/nemHbdc4H9zrfyomZsOxrqDNWwg70MrOu1kgv04iYvQpWCG&#10;Vq4Qfs0hEwq2qm47XNsiQrLOnibWHLE7r44YNwdk7PxCFtTgAIlQ9DEdbKvuOrrTfu93I2izxuHZ&#10;YcrNkpe1CMloEsg9Ds0Z0YRVIm1lNQDVRRys9pN7IZudPUL+Y/92Zt9Ghzwikeu4zGsquqEbzsih&#10;tbu7hqwW02dMBxUO+Ev2mp063i7WhcUITxm7qxpTyBVFuMhB3WC3Wu9wu0S3ey1ITm7k6/ak1y7R&#10;52LcliP0lNqdhrFDaC8jceUCmLZJMQq47qp/i31rAyJNyIAqkJ5iEo3A9grQ7YxZhckmiEGRqDPT&#10;oYf5v111hsa6V+HttJMvRU5pN3EEwSUm5pxDcAB0HyliwcZuIP+JCTB22EVcycKTuNJnWoYwFAYD&#10;sR+MQhxNRBCbGrA9L9IYV0TRMwmETWc5OK/e49XQw1ac35muIq6d2b4wHdvy5QwRK2uvHe5VxRqI&#10;INBl4z1UxK7ZldcIeGh1f5Qq5L2QoUnKhCCDFTSxgYAVTBnV3vcKhSkg/wrPrVwBGEHk6fZ9tV5D&#10;OFsF2zkm/pJz602sdssO9QbX7ZC9YxDvYifXhLjTbO/Z6RppBMm2KBwjpE4trrsmU2TIXmLPXQ66&#10;Dfe0ahBzkHZKzmydYZ0Hg7rMXjbnAA6pzFkri4s7wcr0us3e53rvS1aTMBWES/d4EOZilx8Q89nt&#10;dr4UBiU023W4HRf3exzTfgG7uNguvlICUkjIrigi57Gkb+yBHlzSFMq1PbFxNrh7g2mYbnzrl0Iw&#10;yNeOxK6Ty90xdoukfpGVW+Ya7XYvFKw74nMo5yNdSi9eRg52IxpL9q4dENBKPIESjO4uTUh9SPhm&#10;tN0mNu9zaLsvMU3JeszuRmuLixtmXm8W0z/WFGFo0uA9zEIT/tkMRX5w8DecWfbAwYIOVCd4As2u&#10;iX4EzWh8YjcaRhWTBrGwG+1S5Do1THEd1CiuER3aA3UJKL3FCmvM7jjiEaOpG8KwDkZ7q+ky7EbH&#10;PF6/+zJkZVXup4vkgnsiyQx6ldGYtmi82pwzPXyiI/QnOAVxXUdSWq1CW8HiMww4uhXNiKtt1ZT2&#10;kdRFVnB1qXsVqtBhH37DNR8oULtmMe6DWH2EbnqYAUcrzksdeH9IDaxVwMuQJ1s0Pa3e+3pnWaP3&#10;IAJgHmgy1YW/cs6hkkVsCnOJTvKaHnKbYRNvs8IQRhNRoCKab9geNmIEg4k8GdOLSXnaDjm0whFy&#10;H4Uwz1lqrMf0i7E8ZiIeVdTaK7G+QLijZE2x8xzGLG4HKbcpYgUyoQaWbnUgxUbFpdWB2Gu67TAR&#10;xeK+z00QhK1xPzOCaTxgRzuTcsHirlMBzGPKZkl3RhlhDINoR8mBBkDHnZEPbOcw6Ctye8MPuhub&#10;OXa2Q2REvQ7xMMtos+dtod+N55FRzHKeV0fQyP3+YXBmFO5ek3MXL+maqyCOGrtg+4zG4iJFk1TJ&#10;hBqTaVhaxs8GTN8Evg7yUAFxq+EK4XmtidruuFuD0Y9FGIWm0xTW6qs8TN3lDjeFE5aOqVcTlDeZ&#10;5xX/kCk1ivvLMQ2pvx6pJGBs72WDnUVom5sV5wbwaZX37Pj+A+QK8nf3bEvrVn6Xdm3dlL6eNy99&#10;8f7sNBcs/SxI+rHHnkgPPfSguLzH02uMPAKKfkVg/NuPPZo+8t9fm4Lnz3pCLuzLaZO812XCEbZ/&#10;/Wla9/XHafPS2ena9u9SGXOIOs5QZRtXpGurl6UaE3AFR63MnlWpi1l/i4OnRx7ruEOz30Qw5vDu&#10;A9kO2ZXeEmc2YYfyb8ON6cfBhvS3kUz6Zaie5g5TmVtOL2JLQLZZ718wjrMmmEhRCaZiB0i5z83W&#10;HgHhUIVaN2ILyDiKRlYwekgrwnUpYNSCryhGzd7neJyYELMKfTSZET85HkEj1i/BKcg5dFrA+504&#10;AxV2fQ3WD5U0p9fYCF61Fw0y1inT4zmyn3P2vGX2R+UgpmJSnIxOvBqRp0Zhi6m7wiRZEhKikBOZ&#10;nmP6rndotNq5ZUxlNXZkQRCqQea6qnDfMN1cNCndiGB4kFu5CSUKc7glhf1iaFzjRr9h53oFOzl2&#10;tI1g9mqPE4ksrUGGMjlVg5ADbi7xexugCVWkG22ILM2Kdf1VrlQKWyV4vPQkghSmaokpthnMHH61&#10;Hab3Xrur1ggKAT2GzKbEdFfj58Jiss71mQX31psGY3dXrYhEcEXsRq+aXItBriGhKXMANytkEd9W&#10;ZcJsMNFeO4yIxAmuWCNxCWkviGvX+Wmf370UuUiUoaD4Wgzp0EtfNwnWaHCua3ZKRWdW8E6ugVIE&#10;ISfrs+5xPw9quJsUiF7ywk6rnzYoUUiTcgEbK1Zt4UQUrmnuh0gfqrGbzhaFichZk0lMOZGkpIlT&#10;3OpN5mFMEprTkKa0aQTChzo0nH0O5Ygm7InDWWNXh/QUJhLVIMb6kC753GvDaMM+M6auIKa1xy43&#10;mLQR/B7ezqw1KzlbVZxaDQpVfAVMNGFItyvaQeK7qFGtiz0/zX216yz8qsMkJK7pMgS3sDIN9vE5&#10;IQzFoOIi+/wya5B6O+X6S+vp4NfwhF4oV/kd7+dXwhi+EHbyvddAZkNT3aTxa7hh7VEsLKQWD0Do&#10;RJWJO/TzpeGxrmGqRiyq9Hhhr1nFZjYIR2GUcsVzC9Z3SI2CARw5vIF6ZBS5IkW73H65rtiUfwYC&#10;4+fD2rQU9yALoegC3zdpcmojyYr/dPx87Egz3ueQ6MTePfa8fe7VLtNvwP0Zw0QmAm6gDwHph79D&#10;eE2HH3MH5n64T8UEHEYZDd6jmbzgSCEyMYfvc1jJRlJWr8frCPmdVUeY0ZzmuHZg3VJZ6ytwEvY6&#10;Vww0mtiwg2zz1eh5tdlrN/Mf6BFyER7kEbcYDlpxPofOPzgWFZCkSF/KVJpw/Y4YoppA4XGPdRm6&#10;SpAg6xl5xHvbohnpbPI8XJMD1pqdvqdRUx5k0QrX5g3WqTXe13LX0QPtjeHRikRkas2Z+upLkBbs&#10;SdsVqoKdaSOoLzTCIybWJvu2MZPCGPesbjBst8Lcp5iMk430gIwjMOFv9xhpdJPYkPncZZwRkqC2&#10;sO1yQ0SCUWiKO/3dT7fEEiJHxZ6z06QY+tdinXKxwy0YqTdNQ93e9NCR/XpzYCb/txWreEDxj2k6&#10;PFKb3VBjjLiHMZ+bTTJTeRC4fW2r19Dhe8PGbEbT5k0f1un8wiwkdrFx0E6H/AqMF7KUds1FrtEb&#10;RaLUUh3+pEHUapn5tyF75WG/s5HJdoOoqaYKEDQjjwYeoN3IVvfEK0YqU8bvH/K76xTICodfaEyD&#10;gBUQZ6NpdljxH1DMw8Q/yAod9KZlOujKYKFmIidZtKH3qV3DE17WrZ57rYsvDFHqRCtWXA5dp8f0&#10;mYQXdbV84XYwe3hXX+fxWgkuLbt4EVQalofb03EmDeeEHSzjZ/zN3C/SgtlfpBcffzE9+ugz6dHH&#10;n05PPkOmZDKOqfiZp/hJ+3OWwPuPTMQfv/RY+uSVp9LCd19My+e+k5Z/8YG98gtp9dJPdPVLOGm9&#10;nS7Iia3jwnRNUMSV5ctS1+E9aQxE2qSTr+NBO4Dd24uh2ShgfdThMe115nSgI6X70y/dV9PfBtgC&#10;tp1PP+avpb+NVoCPHLCZk7KTNScu/Ab72ALNXC/4K4hS1Q6LWCUM6i6rdZ3RxAyCHiONpU1xHqEz&#10;HhGfFg45Yb4RcqXoXKt1u8O60G77njokpCzIutv7Hb6zFWxAQ68XUpXaK0hbOAnDtKXNUIdrp4IA&#10;dTwd43q1FdFl57YfUgl49IZiV4LxG91zk+Je5EC7rjiH9jV0vBccwHWg06zfVwZiDgJQTOiRAXvD&#10;ji+MRRrAyTccWJfdtDnfV036ccUOuNluqoxBxkXZyOcPrp0Jo6gzNZ/jTlbnZ9pJhMpIWKrBwmEn&#10;WcKDOPaH1zzuTGKLXXg5+PCfXI4ie0PELMU4Xud1++XL3M5adejhxXtDY5TX0Izbldcr7A1IXE0K&#10;Up1CEEYacUCEzC92q9FcDNnBhmnF1ZObTExIU7Hftpu8cGytax885zO6wVIxoLuconTFOiK8jWO3&#10;XUXScc3ePIhhEX4QsOOFA0xbTBqXj3HzOriKlnWzxsSuVsG5TJaTUUg77F2DLR77shkbSBBpveLQ&#10;gzx226HbTfYSZgiBlOUcmFVg9Tyos8l7XelzynjuQ5revpAesnstWKcNuG5ukMo1KOLh0VyFXV7G&#10;xSqK3yh9aQPYM8wdRriARXh8jVD6sDJst5fOaJoyHjscmHqtjyIkIRCZQAIu8VWP6bvFxBjEtWBD&#10;V9E2N4nmO79/KZOaZRqnKKCbuH+5R7zOaGZiKi/yPnWGta3p+gL2c4S5B8v/imuvSDPSFjF3Cs8F&#10;bOgiU3ADaDQg/GNbvkjXI4Bhy7x0au1cqVWrED05sZlKL+1dzFfbe4oIefHYd85HIRQev0rhL/HZ&#10;t0bToGm9IjHp8jG/M3bQiIRnDmBlu2brXUtFzClidx5GFpEDfO0cUhf4ugJkfemYHfc1QS7UDtWu&#10;2cuHtsz4ccdOvFajUcKUIg9dqDXZRoEfo+6IPOh613ql6ys8u7sUtHKNSQ9v7PDsb1Gou+yEb0E9&#10;O02fdQHZ4yh0KdRNGqc6zzcm5JDxtDhPhtSJGZ2vf2tgNtIBUu/Dzq5hCtRl1x+ytgv84g+THl2x&#10;Tz/LAKfYPRMyueGYtK0SqjVDIzKluw0F1dYpdZ57xXXrBI1xma+wCI3nXa7JDtvaIC82K/SBfoRF&#10;a+x6y2m3y+3AhztpyDUpDRrzkEf1sBatDujcdRNrilqSpOuuvRbnUrC7g7z5QIfdZdYEmaOrDWOI&#10;MMuIKTijCI9LHArGac702Imh3GzijJShVpBrNzOMCYVi0OJ7pC/DOhIc7U0ctZ8dCi9lqUOj/swj&#10;HE2TFU3REw+AVKfJmgbtQ4NYFfrZrIOw1y42ZxzvARuFBGrI3ncQdBwSpFY3WQ5UHbu+8HAeAv3G&#10;Pnmyr1lRo9f1GP1IPFmTcGt5+HeStZhIA5rsts8eAEXf0UAEqWuU5Crg5yjkoTGNhI8BB1AvWLoN&#10;vDvIhrNHwW31c+FH3erAa1Nwu4QtxOse1nx0m+6jYQlCV2aGpGVXDVJq5VgVDlttCnjA3LHrDqiy&#10;AC6PXVWFfWUL9lsWnB7FoB1LL2CQSFVqdoi0gtTyDrwq39doAsuabLsRZvI+n8YyhuS8rDt1j7U+&#10;oxa/K5yiKq7GzoLPrefR6vurr1wxXZxSPI4LA9iOer8+7RUAsHXF8vT1nC/SR298lF5+9e30+FPP&#10;pqeeVYCFNzyMpPXIY75ohmc9/xD50u/SrCf+Nb3/6lPp/VceT5+/PyvNff/l9K482c8/niVp6fV0&#10;eNWH6erGeenSSvumdRifa9alqg0cmjasSlmErA464UYZvV0K18D+1amf1rGHjrEH43e8HHGiwsVa&#10;dzBNt9ovVe1Jg/WHHKhIVrmLHK9CDB+7yDBSwEAE0QVpIeDF2AcNcubpshPujaBrcoEGHWon2L4F&#10;bBUShUFwdeybIh80SExNfKS7fA5Nmpkg87SZeMsV23DZ6vf+9mIYh+l7NGth+1nvfS21B6uxF77B&#10;uOI8wlOZQ/e8G+eColKmQJWA6uo1VVdjn+ffWkyQkdsaDV1zkEwUjwY3WZh01JjiYq8Wut9gdVY5&#10;gOpjwmc2csNNXW7qjKn1Go/m2BWdV8ArHQKx/6p0U2fIXYLwUWIiKldIr0l+qvZ4ZUw/SsmSYgcZ&#10;Av+QQsWkH3viekW3RKGvBAFmkJFKNBLhgZ0HKcYEmDM9hNtPTFvhX1xjt1fwGrJg0RZTdT9SZMQ2&#10;BrO8WdENk4no9qtM3y12a+0g2lo/H9NmAylTKaJLFI0Zra33ocJXFOcsZKI2drEKYYMCV+pAi510&#10;ucn/0hGNG3j0zIFlDvAoXBHhJqAe9FuqcF0x9Zd7frFDjsduCFtLu/dhhW+EfnIIdBmOVq2Rt6qp&#10;CK1pmwLzzxQd6xvrnFHIWQ6i1OOsatOIx/veamqqd6iHVWUjdmo1ZnkLSD5yfWO6a1HoGu3is5CF&#10;CGbvNsn0yAAOq8qwSQzbzYD+YxqsMeXX2l1WgKPjNTWbfDJcv+J11Npjx640ilvRaX7M7oGLmqor&#10;R9aaQsPLHCwJxi+bgYIx5EHAM+YmYPqM4lRnOgqf83qTU60Cd4UbWqkCdw1L+gI+QiW3touK+p4f&#10;Pk4nV3w6k4JUdXgDp7QVGrSIj2Sqc3KFx6DdL6Vg4LgVU1ipgh5pSpH0VA4WbdQQV17eObOLLvP7&#10;LuA5lIS1KmlhNFSBTpRwdmuqgWhUWXfExIxcGRKkSihKlUJ0WRNYajqPUIlyn3tMtcEK73QPhuY+&#10;0p7CeKM4kBqNauh2Q/nQy1t5gKSoQMrV7Qxs8fnEtdnlM4oGMEIhYt3Q6T4f5qhXoBPuVdRaNbpN&#10;il+PRj2m9G5T8P+Ppr9sjyxN1nTB/Dtzzemzd1VlJUQGMzOHpAhhiELMzMzMTC4HueQuZobgxIKu&#10;3d1n5sP8C5v78er+oCszI0OS+/K1XjN7yCQA0zrF4zXxyBKeIYDjtXWjVWnNSbUetpNNI6T8SFOv&#10;lYgfib/UOSJqRPG1XlEjaFe8NFGjRH5qav+gKFZ+32HAf65pmGaL51saCAmqhIJs0Zi953VtEjm6&#10;xtQtG5kHqH85kIgmuxNrLjm71mZAW4CpdzmrlmRro6ly0ch/8wG18rFERkC8OxTCTyic31NEfUyR&#10;H9j3K4WxHz5tlwJxSHHW3t8dLDGfgIB//5VUKiaBPQqDhFeaiiVy+id7Yf+GJ/iXE36WVvVRqH/D&#10;p7sBlPArHPInAje0w/c9SVW/oz7+jT87Rv17yLTzBU/wOh/cmnJc+R5Nl3tMLL8S76gYyg8U4DVg&#10;RKlc3zN1r2gDDxOOlNe7S5puVaS3mMyZlIEW9/Hz/gtF90ek6Z8Qcv13uOpj0q5UKFXYP2KN2Qei&#10;9qMyPaRYfmRv8bJi+3h/X7ArbXnpzGZ5j0yd8ilvMa0v0IgosWuVqX0ZqboaiiOK7jLFWhD2Hvz5&#10;HnCYT5nDqKoVUykB1z7X5iuh5tsUdtlBJHQQJL3Eh7rBTfa3r9tMwAhKWAjxAThcBXeN4uvHA7yO&#10;kk7hIAvcCAfYwD7QjCw46QxREqsIz5Fg40YdPdEhsU0nIp9aa2B13xAPbj/xlaWpaQT9Z1vY21h7&#10;SY70w8d37TIBHefOnrYfTn1n51gO//j5Dbt27Qe7evFbgjzO2u0rf4UjZuXhTWDq2+ftNf8/8fUN&#10;6ymLxHMYZT3JCLQKEHzk5ZgzJ83cmaw9q6mwr/gbV7IT7IRlD5/hhlfZu7lWnWQ7HQUEdGDZmOTv&#10;zLfYvw6IPZyDRx2rsH9s4csFOtpxNuKZxuYALPULPI/Sl37hs1PHuEAnuQ9yoGXWK0qr0YHK5HBE&#10;Ad3ksNyBm/mVB3UfGFsh6yfQGIsgL8vy9HHPHHL9T/Bq+7Byvedaao/pgqIBma72aDiXXED5wPxC&#10;Io5ooPxoCIY5WBYpQgOou9srsphAyG4mNcjvoLtlK9R7hdgzibuYIpUKtcUBIqHVosR1TObLICLe&#10;UaAnFLq7dNAzmnYpjtvcexME+I+hMhbvvECh9AH/jqOAXgYaXuOBHidww0dxU9Ea7wDiG1RiD8gP&#10;sKuHouqhcGsLjQRQkyiplymaTrzImoy1y1T31ibwl0PTIPfYDgfdFOEQa0wS71GMr1JwVwjhOOZ1&#10;Sc25wn+LB5SCdQFO3U8DcAzatKvVexQrKamVXKQi7oAP1iGpWL5xGiupl3ehbFYoZrOD4ltVELFO&#10;8domuIZLXA+Jzpwc/mqqvOQ9DwCXDrIARFPVzCTKYaY5LysehXAMAoEqTUuT/RJT1JSCKoCxPzCN&#10;baFG3fK12T9A3j7SpAmKl4L7I+LFNT4z+aPXOVRPOE8Eg+p8+BvhHFodJ+TsgGZ7C3/+DP55LxuL&#10;9qC//q2i7qB5JjqW822V5+lIiwQo6qs0Hd5JIGQfhy3Nid637GAS6KgAzyA2nNVyBeV6c/i6gD43&#10;uEayDLmAtrURaJlksa7KAp7FAqJMcRIMoNdg97GXqV17gKfhg6XA3ga6nYZ6GEaANQ0kPyeagu1h&#10;ozSw23wWy7goHCj015iCB7EtFUU9tDbWj04gFFzsgMpAs7BOQf3gp0D2ZgOLlgL3NmKBqmBaJnyF&#10;16OJTNOYh5/9flPwL4UXj/s0TWB/U5X1MimOEBKzSNiE1NJu9BviOY8QOTpAP0SXLFIApxEaThOB&#10;Os172aRh1lIZURyfCDDZVFNKgVli6cwsyIqatxmQOn1Ov4BOKbt7h6ZJe7pnZB0D/dzm+TmgYVLq&#10;2i7DyT8/YTfkOgs9knBS0+gyedRCcD5QnE9oxrSu8Qvc8d/fs1wlwNsT8bgMv94nMVs5iyhAA1h+&#10;MsiWNekIfoeP1k7fRRLd1CAsBRpMGmrezxpN8yIT/DCfxRL+9hOafQ/N1ArCrD0U234aZH32WyS6&#10;fUFPsgV07aORUJF2ojsYIn1MsbbroFV+EIQ17vP3ChJB6Ce1+TxNtdC8SZr6BeD4fWrQNydAvCoq&#10;75lQj5gOV+CBDxExrTMFrs/yUJLgJG5YHlkpcVU4pZDe5M92iKtUDOMnCvV7JsNPTL1//+Wj/f33&#10;L7ZPIfuVmMtPTIoKVfiVFK3fyEfWtqXPe4q8hBtmIj2ki91n8vudyXhL0YN8fQbu/gQErFzpXa0s&#10;xDP8hde3jqVHxfuQZmENPk8Q+Wft+QWC3sHTuy2bENz1Dkpk2Ye0/egzEPAvcMb/go/+7/DWgpfl&#10;+92Fe96hOM9zISQy+xSwD0nJjCKcmMqD9XW8XsBzbvjdDeD3WS44audfaQoOmXr34Gz38BUHfi+b&#10;jvzwTOv83G2g7AUdVAh6lKC1v6nXw9/By7vPg71E2pW8pu8poKsUck3hH7EhHVMQ9rnmGyy33yTt&#10;amdRqTHweHw2xztsZmKy/7ijEJFdbk6Sm9i25HUw+S2tIHhBhMXUfEhhFsyqQ9hDFGNbbYXVFxda&#10;Q14iXyTk4C3MJGijoCDWMjNC8QKzBJ4M6UtnT9n503/l3/EJ//SjXT5z1i7ydevaGXsddMeeIsx6&#10;dPscE/RlC2GRfMara5b78ro1vXtt06W5NpaZYJsk9BwgIJnNz7a1cnaZ5ibban6CzWcn2Sz7aA+A&#10;VRfxfK5zKHyaxfrgJvN4rMz2R4vYOVxCbCVdJYrY39a67Z/Hw3THLMM+wcdLetY6E4HUzFIeKwxg&#10;jWIlmFrczyGqZsFTh9goVumMV7n55ceUV1f50euI5j7RHH0mQGYF5GGXQ3qD4rcspGGKIhTInBZy&#10;AupAUIvQkDUOXif3hR+uaATeaIA1iZ2VNBlMeAtMm85eTb2KpkN0oyLEgzsPTOrnexahKpTffcD0&#10;LVuZF3Wr6Ai3oiPhhud4fU4gZC8HkoPpawnR4BoH6zRFeIbvd1I8JvCEzqHk9HNIymPo1hpG8bDi&#10;+5ni5xRJyWHlYQqeZSpapAisap0gU+osf09JbEKM5jgotaFpHtRkZphryPeoIVXa1Rpd+AqFTVm9&#10;2o0c4DM59JTpPE8DoZAKRYIqpnCN+3BDq/FAETxwmlrAoBQqrddcwdu+SQHbpCmQL9vLFBXgm+Ff&#10;Z+HDpGpXprJH1iplQAN1ekAW/r2eMR84toJiwyYkJSkxJWgBwgwHoofmxMffm4HDncbStUHjMg+k&#10;vsKE8Z4p5yNhCMdA1HpmtoTM8ZnOMSFv4xM+AbFbpJHSyskvNEja7nMs/zmv+YjDcIP7R7aaY8R+&#10;u3weWzQNH0jE2wHZk7ZjlQZtjWZIUZNepvk9DvpjwmQ2mXgO+PmyMUmhvsRUP4voUCKyWRolN0sU&#10;dvHSrpE+pQNdXHrAwsXXON7eUURWHqgAJakpKUkivTlsbH64Qxd2JCcH/zhFd4wFFdroNMfPm6FI&#10;Svjl43374IsXmIydFLxJtBYl74KtMPiudSWE2EhOrG1TXNf5+y6aXh+LQGZ7CgO+awmR3DQJSk+T&#10;8EmQsfhIURwzFFdHfwURjRRg7rNO/MZOuGA1TLM0HUuIz/zcX3NQg8t8jvPw0tuIAjXhu5maZYeT&#10;yEhCONl4VIA15c7z/tUsHwPrL0AL7XAvbWsbFM2SLHmy6qyiIVjlcxVl8HFT9ktpYzxkA6wy+TJV&#10;Ki4U94CQr0M+SxXorzSKv+EB3meJg5qHTzz/gq6PpQvRvl34+hUUyWpc9JkMsne6hzAdJ1qFWTZJ&#10;bZEMt09e9O4WPzNgmaKhQ3T8b389+6P5XJYkbOQeXOEz3gRNke5kj3tFZ7dCkpYp8vMzxIqSKrbk&#10;ArJW8Ayfi4S1m6ibhfZoqcUhKMAcQTz6/PYQX82DrCyi31gnpe2I+qXn9Jsjbs41uuQ9INcTpsht&#10;cSYSUmE7WubQX51Drs3UtcCksaTcT7aHKNv5mElY+cqKhvyIj3afgnZA8dzDEvQzRW6fAvMLm4L+&#10;YDI+URQlU/UfqKplrFfOtKZaLUZ4j0dYmcv/IlHrZ/7uB17DHyRs7TBxy/O3zhS7x4SqTUra3/sr&#10;G5e+sgVpG+jwCOj5cAtlq4h1+NAN9v1+wjYk7vUz+dT/IoXrC4Krj/zOvzFBf+DvK+NZojPxzicy&#10;hfPeP/Jav7KacBXR1Da2rC3EOcs0HjsqsMDNXw/w/q6u82FgbWK6XoN7lrdxHTHUEhOqhGTbS4i4&#10;aATeY4da5sDb5z0f4Uf2EXu5wt9b1d/jABUsLTRBKV/rXFOJHsTtLcDhrjCt7S0h1KKgf9xlogdq&#10;P9ZWJyboJTjnfTzB+/z/RcI59gLKbcRl21tMzyjFuUE19S8j4BDcqQLc2VBDZGWVtTK5tfHVWZtv&#10;WSmhlsPe2KQEUrNu/Gi3b160C+coumxSusNEfPEU/06S1umffrKzp/9CvjS50viGb1w9TZLWGQu6&#10;fcZSXt60pIcXrTD0kTWnvLXaqBfmZmPPIjYlRzoWpbJc22C7zxa86UZZuq2SDLTDBhJn2TtzEL6w&#10;RhGebU0wb1sS6w8L7QRBxyEP+/FUNWsO61GJkq7lrSHCkjg3vKMbwHpKQfrAw/yRlK1NVPLixZRo&#10;JKWvJg3B1LIx6OBUkId4uo/8UyvnZF85pMmb4f8r8ewYSHKDSWIDcZt2d+5Bg6zwmc2NS2SBkEri&#10;IQ6cJe77KUIkBjg4x5hanEw5XqClEU2jiFb83ANOJrxVoGUJBlcogusEQGxRcNc47OZBQCQ+2uCZ&#10;Ub7yLI3XuqIeEWG54Db1/+QhlqBrGG5vXNMrn5u4RR1QOzz8WtTuAtZzqVjDiy8CL6vQHIAmafKb&#10;QeEszm4VkZLsPoL5ZinuaxwsPqYMIUR61hbG2VbFPbbLM6yJWcViWss3QBg2ef3a9/tB0DNWCsFx&#10;6wqdD3BXTN0cuiscqLuaEJhWtynAH+DfFoC7pahe5stLMfbxehQsoYXmK7xOQdL7TA/i8lRYZngv&#10;DgWDcNBPwC8O4ZWdBRKdaITjZjrexFM8STKUrFcuuGMv10OrArV56YMSz1QIKCT7cH3Lbjg6BC2C&#10;2PXZHXBdFdjxiQn2N+grLb3Y0mdP0dUzJvvSJtzxCQrZfWDkPQ7F3+GDT7iXVuSBhrbawPe97KJQ&#10;0Lzo85QHVUIy+U+lgJ1nWpUoSBt6FvicFmlgpJQ+RHG7yEHsoZipsM6OVAcaixVe9xxNgzKivTyT&#10;Wpu5yGE9RJCGFLPawDVQnw2HD/RJwfApYY1rtoTCfh9Ocg4RVR9Nq+xkDpZsuBE57XE9hWDov4vi&#10;X1n60+tWEXrfGuOf2zw89BLQvRP3gQ9r14aL8AwonyVEReKnFaKyQN71lPZxw1U7tVCEpSFOrUAk&#10;lnSC19iGhmOUptNNY9fXJt1DLe8NgZaysYH6BQvL0jePWNAB8hHwwqNncMB5b6NhWES4N0sTJlHa&#10;MSjWLosf3Pxs2ez0+cyQFS86SCLJXc6qdYqSVNSHNNSyBq4GuHhoUIr1No31rxTbrwdqGvlvJuPA&#10;3m4ogXWWcYi31XIM7YtWbOpvpG/tzrRxXyIOw57X25RmjWx8ay5P4b4qBUGpo8FkbaCy6Df1rGMb&#10;4nXN0XCuwMfP0AhJZX1M8IyaDYlBJfCT93oWdGQa9GYVmmEJB8MK1/XjDqjAKuErUBCKtpUbwAXf&#10;HWjUuVcP2T61BAStJLAvBA4pdc5Hc7IIBaLGeo7G9psvinDDlKwDQ8sFJJ7SFOrncFqgy99B5evh&#10;wPBz0aRy3mUC3qTj/LCuNCISnyhkK/z3R4qPbDOaChTSocKsB/8wcOAxYfMzBR3KNhDIg6ZwygP8&#10;P9gf/Bl+VkEgR8C1goGP4ObWgTQEG/3BxLnOxde0LO+ueNR1QUn4yT4othHo9hgoWhapY9TPBxyu&#10;ymA+YQ+v1K4HdMa/yHcsDzBw+X/9gfWFpRKbQMdaKn2IrWmVh26N96vgDWVEb/rJOoX3/cdXNi9R&#10;wFXYj5mIV1k1KEXyirYqCTKXh5gJ6gPNitThKxRzWZsEMa+yYFopTkdc09+xEGkfsSaY39kmtULh&#10;nZV5m8NPi+cVALHO3w2ovBG4rTN1BJoIPI7LsijBv0sNvQ8CsE4h3qX4/h0FeoCrp3OXYn2RvzcH&#10;nKgEIGUm+/nMurEyTPT1WBcHXGneOyvOjbekd68s5u1DCwu5bpFBN+zJ85ukZH1nlyjA18+ftnM/&#10;/oBSmvAONiudOfOtnTv9rf30w18Qbp0JpGo9INQj5slNC7v1k0XeO28Zrx9aZdxLuvAgGwWSXq3M&#10;Y6MSy8OJs1woT7VDwgIWSqNtpvitbSEwWW/LMUdZhM00RNtaf5otdb6z2cZo2+wvsP3+QltsjrMP&#10;jlz7Y5XM6JVmggsaUawCMwH3bSHaEBd1jJ1JApZ/i2W0fgw1LMVhnQNin2nymP9ewIf4iQfyi8JO&#10;kPzL73fAakrRKOtMbGuoa7fRASyjxlxiqtXayC0/win2uO5CIahQqhj2EYzQXZHDBJyBuC0LLl/K&#10;ZywIHCS63uvYmRZUUOGD3YRqSPzk5wETBP2JRKcNivis0oEoflJYeygME4iJ/HCaUlCPQBHMIdRZ&#10;BYZ0MBlPwfUqMEFThEI6puCedzmY5pl6xSW/59lQjKYK8xywt9Sn2pHrQgi2gR9afLhXa9WAxxQb&#10;6OMgcPFzfcB/GzQAswhg5uBYv54ATxMz6Keh0CGj7n2W75uB71shqnAHGsCD9eUQKuiLFOdMTVoq&#10;vkPBmQealupZwfwnQhNYRiHO/API2Jq2xiA4WRcUzO8RPOuAS9QkIAGTVi6KQtqlMA6jmnciMJvR&#10;dim2Abm4P2aZ/nXILkoBDIwX8KByQPu0KQiId5EmaBG7lpdtSdqUpH3fq8CFEmt+RkznB65fwf6h&#10;50qrFNeY3HeZcL6yaH4Lhe0KOoEPTLO7LFhYh3M94r7RGr6PnFUSa35BB/IrmpVVnYdArgpz8QEN&#10;r8zAaQPHngDXKzlpA1rjiAlcWcmeiXI+S8I1uC4zQPNz2JLkExZX6eF6K/RDiI1yw8d7ZGkjUY5/&#10;nwIunoMPXuGAn9BOZN67FNczoxTG7lzQgn/D2ePtCPLYnKSwCimEp7oLaajjLSvysb27f9mqYp6b&#10;oy7dFkkucwNDL0uJy8GvBCjXcAkNEZ8ZzYOLZm0LamOD9+Ej13i4g3WHvYpZRSmMs0HnxEBLFduV&#10;ClGnV/H7URLjXXXx8xRQ8UH2NIqWG7RCKyEVcOKGGpASX4lZCzxnkz3i+XnvyhBnLeEOKw9PcCcs&#10;aW0oTehHshYOUR8v0nQu0Rh95BzXIgxZwrS3WZuppFI/4p78gvXnIytPV9kepIUV74GMl2lajkAZ&#10;fjvgbFW0KPf5J5qlT6BWe+gIFsZKQCmYSkcLrYuglyk+j1Gauh7sYG6EfvM0FGs0b14sXBukZGlD&#10;kdCmTWxT2n+tFLjFSTh80AahN1omoubkAxyzMtCXuR4fmbylkJdtbR6f8SyFd4kpfxyUT2E/n7He&#10;rnLP7vDatF94kc9CnLtyu7UvWxqCGRoi0VffbNEVSXmmDSonxCdu+/ia12YfTZnwqBtAsYiWFLqu&#10;w32BbneFgnWwwNQF9PmeMIoPmvwUgEGh26HIHFNsted3jRtalpxdVMfvV8lmBlr+Al8qPvgzU/au&#10;9k/SJmYAAP/0SURBVPvu4ytmktOqwp9VJEmX+k1LIChEP6Nw/sLP1IG3DfwttbJUwpoeZSES5/ML&#10;iVKHFPUPFP99IOQtHzA1r/sQGPcXJtt/8Hv+4OufpHlJ2ayYwk94T7d56E7gWPex8mzP0Qxskp5F&#10;8T5cBw4GTl+ZYfJmAhbsvsF7OdkASiYxbJ8/ew+kfURHo21HS+IYgYN3mEzlJz5WwhO/X5YrhXQE&#10;Yj0RnO0hBpvDW6oIyXUagx1Ebx+4NsdKzWLKPqBh2GQSO2RF17o28lBI1KQoyONnpnc1N5K7H8Br&#10;SqS1y7XQ7uIt7E2HmoARmWxy+O/TyIhTWlWIA519NxGSbS1A0eyMTc9MsjfhzywcZfPbiEeWFPvY&#10;3ry5b7duX7LL7BM+ixDr/OULdu7Sefvp9Gm7iTr6KhuVLrHIQQX41OnvibI8zYYl/nnlL3iJT9uj&#10;O+csIfiBlb56YA3Bj2zwXZiNEWHpLk00H18rxewYLksxb26i+VkAMV+WZsPJiLgyX5ujIMhmq0OB&#10;pqPNV/uWgp1sS0zJm0TqHQ8U2N5Arh2Ml9oOYQKbFNTtgI/u37z5AY3TJpPIZw5BCYUEqSr+Tavu&#10;VFC2uaePMPN/UMwdhWObSWdTm3uwhK3TRC05CVPgc5NuQZ7wj+ggdrlnfKNAUqA+k4I+4VkllOgD&#10;Kh1DHSqhjCIg5+B0R5mCvUzMsyh8J0g18lOExHdp2t0SHCrIlkIzS+Gb6lDO7wje4Ba4+n74XqA8&#10;ppglhDyyIklJLX/xQCtQIbCrErTcqHPXlMfL+9nlsBNMLG53RVM3WcAOeWR5JgWBrlFsBHnt4JvU&#10;jtepoVIOFUQ97CRWLrS2Fmla3hDcyqGyild3nyzoRVKRXFpPCLflYTpboHhJTLKOx3OLDF0f/z+w&#10;31f5w0ylK4ii1oEaF/id/2erkHJzdyi2mgi19cbHhDXDAaZDeYHJws/BuggSMAv/5VOhoQDLYuPB&#10;itFZmYqoDCV9B/AnaxcV6bjMWsAtmixBrg6CI5aA5edIgdJhfSAIkOsgzl5nlvJ59fmuiHrQZjH4&#10;Q00XghMPeIY0VR3QjCrBS69NArkFivOBUq84IHeBYb8itFEKlBSuysJe57lTBO8S37vHn+9zb0jk&#10;tseu6V0K2Ra54VLeCx6f5TUpv8BJIpSfgI4Fro+aIR3iet8LvJYZ7GPap7zA5zuG3ayfQjtESMco&#10;iMpEGzylNhkR1DHUUxJYsuEGFvZy3SYoljNQEFPcHxMS5tFoTQNT+5mKx9ozLC/unkU/vGpJj+9b&#10;OctVJmpTbIbsaI82aKErkCbAy9Tm57PYhsNWqMrsgFLA4GRpYMb4uyOItrrqMqwH/34/MbNdTWWk&#10;bdWA+ACXN1DMKRgjcMea6OQ1X+Zn7AIlL/A5aA/vCk2Sk7hWibtceJwnUVdPQh240DgIUVkC0dhB&#10;QX4IhC+0wiutAwXNSaO3RCOnZLFj7p8TPa/cv8p+UBDMPEjODujFOkPKIZ+zLEknfE4f4Xol5tpG&#10;DHXCn8satsffP8L+pySs95wNW3Msg1li4h4vsN6KBJZXFFsvlsnemhyeH+JzaXjXyIjewk60C1f8&#10;HhGYCqSeM21g0rO1BBS9JIufch1o3JWUtgfvuwoy4SFQZp3/Dmyu4kuxmuKI15lyfbzeOa1q5GxS&#10;061nbo2mQ+K2LQrzHs/mkSg17iWPQmt4lr8ZaS0BKmF3KxX+D3gyQaDalfvHlw9AnGTjehSqTWeJ&#10;qMILN6Dp9zPc6xHFc5Xs41/hZ1UsJSI5JEzhGHh3g2lOiwg+s13lD8IzdjR9wI9qF/C2lM9wNH9j&#10;WcMHJrcj/LPyDv8vNiz9qukQNeondgl/heuVDegjXe3PJGFpa9I2k8kXiug/2Nq0Sxe1SRf9d4RL&#10;Erdoc9HPJwd0sPC3/K4j+Nt/UvD/Ox7lQw7pfyAu+8dX4iaZJlWAlc/8C1PPDtPmLoX1Zzjgbfix&#10;Fbgs8dTKZl7CdvRBCx6AgHdpEpYRpu3D8SpPeI6u7Yjp+DO89yrXaIff+ZWYyvd4gRfd2unrCkyz&#10;gY1KQNa/fzrm+1b5oFHVcT0/wnNo65Ef7mCfRCsprFdoNLQTWGElsspIuSnfsiB/wa4qJJ/omtbw&#10;bK7xd3/h930Agl5FtKXfsUEB3mAim0EYoGxhfR7j/XCI7BGe5bXXsG4wLTXC0pJeW0r0E8uKfWLR&#10;ITct+PFVe/Xolt28dtaePr1r9+7dtAunT9kztic9vX7RXrLq8N6tS3bp0k92k4UOl859bzfunrXn&#10;QbdJ0vrJXl49Y3EU5sJ716yRDUsjFNiPcEqHDVnmSw2zdfKUp9LfWcfbcGsJfWW1/I6eiCfW8/aO&#10;LVdG2OeeTJsvCmbpw1tbp1gvFsaZrzjW1ptS7DcC5feGSVEC3vudbS5HcD8SY4mH03SjcAkJIz6y&#10;ok6iLeVBa0r5xMO6wGe0wMOyyjQqlewcXNwysNJvfC7KaBWU/zPXfQPUZpYDdQHecJXiLKuSiq/E&#10;hTs0PT3sZR3G1ywhUE99Hgu9gexQD69hofPQ5Lh42I641itMoA4Kp54RFxawSVSXbgr5Jva9Df5s&#10;TFGTIC/bKLPH6MwdPIROitkQ058CK5xA0iuyIgFjOShQmhTmOMgngQyXeC8eJhEXimUdjAoI2IeX&#10;cnMISfAjeHUE3m8Qxe0YyUeTiFAc2F0WmEJPEARqT6+fKVS7fJdRWU/x/7WoXAepeG2lhumgO6Kz&#10;nybIYZGJbx21s6xE6tz3ObgPeX+L/IwVrFGKD1xV0hH32onELMCtbg4vTZ/KFBYH6kaxK/h5num6&#10;l9eijTl+XoeD6zLWwsTHNZgB/uyqTEbZm810oZWOCiYpCwSnLABHurT6EshdKwcPgMdngTrls5Rf&#10;3MtELNXz3xDgSDWv3ylL0D6hE254Tw9fHwhC2aTZkR3kZ8L6f97HQaA1idxDB4KkmYC0uOKEoJ9f&#10;EWnK7rVPU/wzg8IBf7YMgrDOtLYL7O3D3uKXwAkYdg11+xQrKEU5rKI+n0BYM4EoSf5teYnHKbQb&#10;Wi5PIL8Xn7QLuFZRob3Az43c43016RSvPK5DmrXVJEFj0FwC205xH0gB7QS67iZmso0UpwkmtyU4&#10;11EU1EtEd267Gq02+Zllvbxh1THBVgP83JEfbBNYu7TUwc99okUYh1BdohScfP8sBd1LozhPczcC&#10;KqVNXWt8VoNcd8HZ+p297JvuIq5R+6pHWJU5RIMwxjanI661+FhlN39kmFgFNVLBFW+tvHA1SwN4&#10;lZc4nxR7KjRI4R1b3JdTNIASkDkErdOoyfsqr/zvOGfUJKmQaQlEwAMNNbLE79AyjRMsh8ugTT+D&#10;dv3rs8J08NxCGxwzMS/SKM5zX0s89vsHxLhM5tvKVt5HrzDXwO9LYxqFcmMhRldplvWi35ijydWO&#10;awkb9X1Ha9A344RqAGVrsl2hePp4ppdoBD6f4EyhqLu1bpHX6IGnHyG5zieKgSZyRTuv+XnKFP90&#10;jABTsa4I9LZoNKYCDaYcAvC8vC6F/iwKqeO17ZLC5mFJxiZInhwKg8T4fjOMGGKXkIBDdj+e8FB9&#10;hMMUBLsFp3q0RZGgCCtoYpmJ4YB/vmeSW+OmO+afG/y9NRnh5QnmAPoEBym7zhG+u5/hVPcRomzj&#10;4dK0KtWxAj2+UBS1bEEbkQRb/waU+hvw8j6c0ldSt/aAbLeYxJXT/AvQ9G8f1gLpKYowU37yFgfi&#10;DtzoVyxKR0y+n4AVVeh/RuT1iRxq2acUQ3lMI7GpVX8UNHmK/4HS+m9w02oYfuffFa4tQcpXptlN&#10;uF9N7l/hjw/xGws23iKeUjmex+uLFOKJwPS9x7WQz/cYGPNEa7h4UPeZdFc9/E5NsBTheZS0CvTY&#10;JBjkALhQgrUPiKMOgfKX4YFXKeo7/GwJaZQf/JVM2z2mYS0f+ASKoLzbIybxJYRcBwi9tIhAcLbg&#10;NfmHJQLYBspXdybbzDxohLJGt7kuSsYKQP5AN2tYeRQ64WJac42yr5Z0nQ662zF4jLb6LKsvikXZ&#10;m2Vl7BBNZAqOZoJ9cuuCPWZD0m2m4XtXL1jCqyeWFPzEKomeTGdpw51bl+26eGJg6vMXf8DGdMpu&#10;XPzeIh7dsHc3Llo5G5ZG0vm5HAgzmWE2mxpi7vggm8uOsc6IV9YV99Y634ZZxYNb1h323HrCH9pY&#10;/H2bS+fvpzyyDSbmpYJ4UraS7ZAHeq8923aJ1TskqWcVEcUGcN0yPI4OjhMOZE29Ct74SKzcATe/&#10;bDZKmFEg+yrIzorWoAFp7dKM7HA9FFepYI8NGpgdTakTcJU0T/MIIw6BnD9z/bdlJwPuX2ZadgAz&#10;D+ONbKsrtq7aErj0XIplecDKsqbsZSbwZSBmQcfT2JN0uMyxBWiZIHsXaWQKzBAE7WPqXQSRcMOZ&#10;TjEhuPm7CuDwwn9NcSCOwo9K0TyFUGmc/xbPPK58aIqtEwhTHfo6B6DU1bK+LDFRavPRMu/RDz/u&#10;BpbTUocuLChVVSmWnx9llflvrTUvzloLEwJBDm6mDjcilBUm1FWgxW2EQgdMzEsURx8FSdGVDgrF&#10;EraidZ/CQOC2Eb2Jf1USlNYRavnEJsVP9gpFDSqhboOJUIfzPHYjNx7lWQ7UMRoKeVhdFIFRGhet&#10;9HNRuKe1wQfozYHVZZImZrS1GGEgO1qBWMeBQZ1MgYrI1H5YQX+aMD19+Ci5fh4ESusU/gMO9Q3o&#10;h30mEm1B02q8E7QAgqtXuZ4eVN7jvXhUgdFX8L7ukJR0hFd1i+KmDTVa+i5bl2DteYqyfMNaZfiR&#10;5u4zU5YygJWHICTDx3XVcnjBnovEGu5yXTYRimlT1BbNnxuvuB91+DDhLKNdwJYUZQ9NSCAXmulu&#10;maZJ9qVpithkVxnCs2JrYepXEXDCvXracyk61XCVOTR1rBkEPh6uLwrkh/c2Mw1znVf4nGZoJGRL&#10;8zK5TuAkGKlMspKwm1Yf99Q601+zHxhdxXgR91slkznpTDRTE9iIvDR0k1r8gchKQqdZmsNtCYQo&#10;5j5UuwtArxPdTMLcH2P4eHsI0HGT0iaPt5Mpep4C6MWGtEwDs0Lx8tAYrqA18MLhC2I/gBpaIsBC&#10;6ztnGeJ0f/pJTpOfWJ+5cg7GaeAC+3ZBG7QgZRm6YJoCPYfISRSKNgQdgTYo7lSIxRfWFCqbWpPz&#10;FmInrWXcB7ZVM6OFDwpG2aSp2KfJ2+H37yLI+wAiptzyFfzJnjEsX4OF5CBkWF1pkvXXEGJCRr12&#10;Ts/o+vFZjBEE4wXm94FcHMtmxs8QvbJHc6x4Sj+IwTJTrYOG3QP14gGV0PKNfRA4oQnz3D9z6Cvk&#10;BFjkvft5ZpbRRWzwutdo4HZp6NUgyy89x73sRFPhg3ten0W9Drq0zs/xg5ZM9nbZNx2NeTyA8DJI&#10;+48Yx39ngYFEQBtAub++x2bERLuEOGFuQulEwK4UW+XSfgYa/oQiV92+FhsLLj5kutxiifEGf+8j&#10;a/52GMWVPvTfmXY/MRluI2L69eSIsR/1M/7WDYqU9gL//WeWHQA//OuXD0y3X/ge+GIK3z6csML0&#10;14CQtnhDfyDAOgJ23hGPTBTmR02wFFFFU2qKVHjIEmEVgsJ/Zzexgit+ZZL+L+xS74GLtarwM1P3&#10;z1iMPgH/ah/vf8EHn9AwqAgrjjAQ90jK1BJw8QZ864F4V3FDTE2/vT+hEWEqBYb+AP86z57fpWmp&#10;KinUFN1tXvc2Qilxx3sU0XkO8T0tfSbdyzuhxc9MGAqVB1peBpr4wFKHP9gUssi/q5geAUWvU3DX&#10;4aK3tcMYZEC2pAUEQ4Kjl7RZh4QghZqsU6BXKOar8gvDF7+Hn1/k7x3QJIhHn+KwlIp6jixdNwVY&#10;qwudhDSswtEN9RRYQ3EUCsF0K0t7Zdmahkm9iiVsI+rZXXt4lRWGxFNGP7tlcS/uWEM+hzqBHi+f&#10;PrJndx/avbPX7daFK3bpFOrpH/5Esf7Rnp//k6U/umqt795YS/hjG4h6av6MKNtik9BCUbz1vntu&#10;k/iGR1JjrC7okfXFhVpv5CsboPhPv31kmxSMA+CwmVwKd0GM7bNHd6EKGLsi0Y6ltkSUs8Rhvq+o&#10;Sw7U9xI4aGcs3NMHunIJRfaAsmQ9UqarIvDe82B+OUTxzqQjYcsJEZja5iJe9AvX7HB1k2KunFsJ&#10;blC7o66fQbUshGEXcdY4B9aY4FLU5gPk8zZVFNsAxWOZB22WA2kMWG4DKkMWNk2+OzzAe9xz89hw&#10;HC3kOwOlaZXgGDzuAoVOaIt7QIpZIGHQGydFq58QjZ7G0sCyh/42drxSmOaB2aSeHiPcxAdnPM97&#10;8yh8gZ/jgvsVjDfJQblIURFM6gD2bGU5RkdDsWVnvbOUxEjLZz1lZQJ7nrMTrb4whc5be26BNimO&#10;8qGuEDCxyL7XKYQ4mkp36PRV1KVLOCGLd44D1YtQbE5cNxPHDAeOtvMoUlD7YWcIH9jlQFyjGE0A&#10;T4/2tFHo8VC2QHkU58CbFyE66sKrShIUKMA8gqVBoOYhuM8JUDeFPIxifWkmqMXHhDFLitZIUx6q&#10;WPlf/x3soIxkcXF7TN4+LVDn8/0Ha0sXaVCkwg1kRWtZhSYn9jFr2blPdibEfZtzFAuWsjvw38pz&#10;uwxMuqRQBOBHKee/YDPTVigJsr4ynSxwLdYI0BDXKM/0Epy21LU/c29tc53dTOW7qJ0XBTmz6Uic&#10;pR9h0gLP2ATebNEPJ5xBCnqQN1WLIKZIm3LS1MxyrRSpOMhE2c1E60MkNNHIjmmaYOVn9zeXwuky&#10;iXJ/L+jz5f7sxaLkw1azTnb2ELoJ71hdYKocaii03qxYa419ZsM5b6wv56mNVr1BzU2jA2Uz0ES+&#10;NnyrwlREL6ghWEPVu0W0olNRn0x6e6AEEiXptc3TkLlQVY9jUVJ4yAqhKtOjsoQRLAKXP9rHGk7Q&#10;C59gWgqpnwZzbhRvPufxAQKrKdCWWaxjq5ougdY9NKNSFS+CNI0juHOyeEJL75VnPsC9t0ZDOodg&#10;zwF6sMO5+JnndRfBoJ8/U+KUmmUXBUsrN4+18pDpUu9Hwko5IFbVPEiwR/TnPDnsPgRmn7EoHtKQ&#10;C51ZgJP1QmPUVKdaXnaUNZVmcy/VctaBwODL1uazKab3afKb5dnVXvIlmisf2oL3DIzrQMouBYxs&#10;yUpKaAvTrNLHtMxigWdmkoQxia32lHoHNSKq5WfcGMq39mjlKEiaH8rHqc+7qyBQzBfF68PhaxPV&#10;NqKtaSbpCZ77Mc6UbyqxkEywZeMTXqafSRl6jyVnH752A9vMHvYZP9tIDpgINQnPOrDXkMyk4iWo&#10;eQ/f7TbT3HsmQnlu5VP7JeDxVTAFHCxF8BiI+YACt+WHC11FobxzwEO+xGT7AXj6JBBr+XcUzn8Q&#10;lnFMYd5ZhvNdYGPSjlKymAARgilz+oDCtYVd5ICgjHUKt4IzViRy0gpBOOENYMOvbFj6hVzqA6Zx&#10;Ka23KPhqJNYJ6VCh/ju/Q5zyV7zE//Xr+0Dh3sNOtc9r3WDl4LZPQQwkXGEXknJbSk5BiydM9loH&#10;uInobGWGAx6ucJ1pdp2ircjNww2EW9iRPhzwmomMlOpZCx6WCX1YBbpW4T3kOrwnF3qZ6X0fwYgS&#10;rHxM07KorPJ3TzaxQflpOuBzf/50YltajYUScAOhmAqoi4xn18i/YxIFkUrOLhj1I+KvZcREOxRo&#10;BXLMjSN9R4moaUxLNfT5zZCaNY/0fYLJq4ddo70YzRvJk63M5yaNC7NSJtw0/hkZctfiwp7YU5Y0&#10;PGKiffP8miWxlKE0O9YSw8MsKiwcW9Ibdgtft+tXSNQ6fc5O/8Byh7M/Mhn/YBFPr1nUg0uW+viG&#10;tWqRQ1KYTRBhOU9Kz1pJjPmzIsxPgtZGbWqAH25GRd0T+tT6w57acNRLm0wPtwUiLedL0+GMk2wD&#10;3uYIjmmTPcTzdcDQFKljpT0xHa7xQCj3VaZ+dc4feHg+8HluQX1oBaA6ZUGh2mLyEehRkXW7cOMS&#10;FWk14XvQi2Xys7dFV4B6KH97H4W6hHqy2i27de0cHCK91tXSYvVlCFSa2b3cSuDACEEe2sJD8Z/j&#10;oHbCA8tSpDi/6TYOSry08n1OEdyhh3SFw9nHdDRDYXZ28iCP8XmS3dxHgfUTv+qkKA82c1jy/eMc&#10;WINA1UMdjfCE5EFTxIYo+rI7LXFwTisiEp5JwQAKzZ9gCmsuK7PqvDyrLS6w6kKmmBF4tv52BGRa&#10;ctCNwKac6b2MaYAVdhT4FQrYNAsR1kj0OcYG6MfzKgX+Mk3nHCK0aZqcYYrMKkVkHuFYwFON13pd&#10;KUccgJrsZM/x8x7d/B5tIVJm+VAbCtBe3iNfraXlNt4CFNqGWrarx/pbm6yDPHFl7Wqak7dZO1mH&#10;4OiGaBzGyTgeA42bQcU9wmcukdo2jY4ma9mHtmgMtEBB6IayriXyWmQwWKLJ1TKXXWBwP9z2DIW0&#10;uznFhhksnBSZJSZuFZwVCX64B/6OolYLPQ6gKZSdrf3Jis7UQgaJcHZ55jZpuAO2F1mtmPi0g1gx&#10;jopadCJ2U4HcAJ4XR7umwBK+Aq9J26L4nPQ1g2BOO743EIyKrpqgII5RENvJSO9E8DRUncU2I943&#10;haC9pgD0AaET9+A4TZYTK9YoSFUPdqJJOEtNXFs0IdqKNMxGsm6CJaqjnlv9u4c2Uv7GxqpCWXuY&#10;CP9bQKQnfmnFHZImJth1FhRlmLQyrxKyeGZmoDYWCIBZAtZXA+INRCOysYnC6oFnnsTHLAGR+GMH&#10;v1uK6SleyySNwRhZ5DNQLos0OxJ0LTAFr0sgx2ekL2UbiIvXszRFUV+QdgBkR1y+gi2kJViB5pkH&#10;lVtheNkFFZVne0nrBplytY5ylWdFLoJ5nmGlBLqYpufYZT3PfelGvLjDdVjg/tcqzF1sRzsriqok&#10;NwJbmZ/3qpjOAdZBNlSlBWiPnjIaG5rCBex5AXcIyvrA2lCJJoGLJxEBbhN2c8DnqV3IEn+Jrtri&#10;s9d2Mxd/f0HPWSeNN/erRFXLTMtrNBUrPBvzNCM+cgFGQQwWmcz98L4uJQLKngU64IDDF6c/xQQu&#10;6miMz2WKfHZFb453EcSRF//WGumSt7VXkQskIcMBE/CaD+EUU+s+hewjE+MxhdKHclQHnLJzNakd&#10;UqgPEFgpJlIbiY6ZMlWA91EHr1L0tL5wGwXxPhYdxTT+9oH86I8fgAWBoeEvtU93XQk9fN8xk6Is&#10;P8d4hL98gg8mzEMr/dbw5YkDFT/q5cNZUwwjv1vTrsRfUlD/rP2LQIoHvAZNMcs8nPsSglH415nG&#10;t1AKi/v9DY77C3GQ+xTdr0DQO3BsW3C0WiMoeHmb4rlDYT/SWjY8YlLPBgRg8LF+/Jdb5DzreigC&#10;UlujthFwHSP02qDQzqKGlnBtjYK/RgE+ZtI+xgu9i6hLft9lLaqmuXEBtWwDccpmJBuT4M734tSJ&#10;tdzj58gbti+YH757HjhMe4qXgLi9w4geZoGWKdayXc1z+M3zIBzwfYtA0IG9wgpNQSSng3FOkCHc&#10;3jT85BBZs9McCKOESHRwAA9ykPS0siMTz241MZLF6SmWBsScwArC6LD79vLhFXt+74qFvrpiBRlv&#10;rCL7raWHA1VHRVnE69cW/OyZ3b1zzc789L399D3rDX/6wa7BD795egPe+IxFwQUXvnlibdgkhpNf&#10;mROIeSUvwpbTomwDnvdLa5btNqWSohVl40lB1sYaxK7QZzaY8MbmiLFcoWt1p8TZNlamdb58xXxV&#10;4GlsxK7EVOYEnvOgrJXnbxse8wQo9AuToFbRySerqMdj4MlP8MKbTPxfUFcekkajyUlbSMRXrmNX&#10;WqABErXwGWGeAj2UmPWeAuznYXYOMcVS/Prbm+hk21FUSs2rJQns4mXa0zIAvxKyOCDGKb4KPnFR&#10;OL1MQNrsJOWtFjgoM9mLEKsHEdxwWz1FGfWygjw0OVG81FDN0jB14zV2k9E8SHZyN5PwMN83yc+a&#10;Zcqa4ACb4RBeAoYbVG40EKUK5WAzcaNtjdZVU2PDNAmTfbL7cEjJu6upHPhWGevuEVmCxMsiRtKU&#10;AYzrAdaXCEuBB1P4bP2IqJY5QOU5ntVyA6I/BbUrhEQRkooGXKAoupme5ZVUxKa2FG0QaLGLeHCP&#10;lY4BeJ37zUNDMkDB9Y3xO2li5iYn4adJZ2OTljgxhUDMMBHJcjLWUc3WH9lw8JsKwuT9TvN+fUB/&#10;u0Dk4r81pcmDq3WHKn5b0AnbNFfzQJqzCtfXcgEQjs7OfOvvL7Z2kJ2+mjwaIaI+Kcpb5FPPYbla&#10;J1zkg0Lyme4VwykfsKbcdSa7fVAS+TYFu6tobNLgrAOXzsILiovfFQXApD+rjGqKrQ8efRTIXJPp&#10;NhOmYHkhAwG0hUKn9YE+2ZAQ9EwRcdgNotNNwe0j0KUfUdC8IiWZ5IbgeXvZGTxCTKub4jeIMnmM&#10;yXSSiWwcqNStyQmYX3zoFPd8F7a+UpCjYuibmsTH1lUYYuM10RRiGlyEbO5u9ARAykPA2kONWVAB&#10;RUDkuYGgkxWugwdO1qsijChsspdJEOGU4hEX8KhrJaIWcHzAIrRGLRiD95wCQRjC3tTPfTcExy3r&#10;3Crnq7yvCsg4hg+XwMqlLGiuje45F/enU7uHEcNp+bysVe9l/eLaSlC3TPqbGoBNhgIp40+gAb7S&#10;JC/iCfZx/yireYj7YpQGdrKL38m55eN+F2ytTWmy+7m0iQpOeFmCN0VCIngTKiEPcD/q+rqSd8DN&#10;pdZFQMlEQ5ktoF8aB5bXZ+vTXmttOAICHwdp2ITG2WDy9wR8wtBFXOslroUaTkWNHvCMaLmJ7sk9&#10;msIJhhgX/6171UPj5OaazCFQO8AiuUIjMc594kegJsV7Gzy0B/jaxdTrAgmZBvFQep6ayvGuFvsm&#10;Oz7WyhLZFEEXtoJ67TfCL34hAWqFyfMzu1pVSHxApOuClhEFrQEbLGGp0Oq934mq1LIETZe/ANEq&#10;z3mFYIFjLS7ATyzxlgr0v1Ag/49fPwa8sb+icP6CWGqNQ0ILDz5oHaFgZeDqTyiI//b7zwSCAFfD&#10;zf78+YgC7AY/l4qVyZHCtMLPcwG/7jKVC+ad4VBQ6tQBSSXLfKDy1srqpAjIFaBFJSGdwMGuQIov&#10;KzMYO8IHCv5eYNew1iDKz8ykrwQkRDWyWc1wc2pllLgliZvWMOjLbqW0qxWmTz9d3kdet4qzeNf3&#10;QMkHNBCbivQEgv7AlH6EmnuOYrgFb67GwMN72NXaRLzQWiMoBe4GhfOYCVtqcflEfz1Gia2weR7+&#10;j3DgUnav+r3c7NrHCT+1sMB0QncGZ/yRKXpB3SJNg+Dvda69h85QKkStdBunA+0C4vNyY04DRw+Q&#10;Da09wqMoIVsQWDQQllGdk0dQeakVpqZaRUmWtcPD5cApxUdgb0ApHRZ0kQn4juXEPrKS+DDLSYiz&#10;lNgoq6IgpqVG2t3bF5h8zzMJ/2gXT1OEzxHmcfav5EnfsLiHN6wvF6tRc6ZNU4DdsU9tFUh0KyXC&#10;tnJCWNaQYL9PcfM3JFvv22fmAomZTI+zQaDpGbYt+YC8lwvSbSolxpbLi+wEyGoBO9CeuEBgtfF6&#10;VI10uEtYLT7jBzxCvasi8bdP8Pt8Hls0Lwrq2OHPVoEQl3jItJdUSkuJdT4BaSnTfJWirYUYu3Td&#10;Swqy0ITNgyau3SPlqoRTNFozTK19NdhlsFkoPN/LNKDOfh6hoDzy3Rj+ZwRJIVARF+qjoCnrdZpg&#10;ghGm234WZMwrJAVIewphkeBqt5bWs5ZO/PEEfmNHbzdJREy9HFAL3A9DOnyYRgUfD3SgmgV2nmSq&#10;cWsxQxdxjZ1KhEKoNTbEQQlcSZM3C2Q8I64PGF26gY8EwmyB8Px+gP0OdEhbpbS5ZWuBKZYNPX4t&#10;ZaeYvqcYKeRB/uQdDs5ZfJ4TAU4Y7g4ubJZ7SDuB94kZPCAcQVPeHmr+z6jHxevtwcMfA9tt8r1+&#10;ronu0V8QU2o3tpdGx+NwAK8TjMCCglVtggHCXOTQn2DBhWBLcd3DBFAE4GT+v8Io/OP1HPZwZkQg&#10;znGIBVKIQDHmaRzck+xBhobww8mOsVJvTsIn0rUqahKshOXr3VhpHEzS40Shyi5yBPw3P1zJYgb2&#10;1uIj/YLneUOcJD/zmM9aQq05rE1q1BShOc/nt8+ZtwMXrAzsOQ58Dwerj2LTT8a5i526/qk6Pusi&#10;8w+V8LPg1mkGZ9AouKWUhQKZp/g6mJy30dfM8TrbalkIQIzkBFu1HEz+wyRZObrhbjnwRymUEvls&#10;sLPYAefYze+YxJblYKp1kLvs7CvEL0sDhKWmOj7EhnEM9JXHWVXKU+suCLNBECZ3cwELGZLgOImF&#10;BUYdZl3hJP77OcRjE30orSnEE+RFz2nTFnD0OLz0EZ/nNo2sl2dqn+lS+6GXub+cwMnjiMS8NGo9&#10;jTmBe3CbqFUnk2NAixAQIgGtc1/Ity5b0iJ/Nk0BPgTl0+YjccASu83yfpYoPn4K3Al7vf9gP7i0&#10;BMegDX/QHG8CAytyVZPwLEVxGs5WNijZ7xaYgicVxCIHA/eLVm7OcI/o/tuiOPq0lxf6RGsQF0EO&#10;vMDMk9iByrPDrK0k2vrLE82rCFkoLD0X7wn82OIckBJcYTMSzblocuaAoTe4vgecJaIjtAP5b2RS&#10;a5Wi9iavU5idvH43G6RmWaihDUpK4ZKHWJZYL8jOGJaxOfQpTu6VMeiE/oZ0Jmigbu7f8aEyzmKu&#10;B83vOE2Pmlrt4P4mIjrcMhKirJ8DeI61WLJ2fEXQtKGCy+S6jdp5PcCzIg4KeOX4dyZcZTjvEjkm&#10;dfImoQDvScM6XEfVjG3pZzYe7fK9gnG0m1VqPPlw38PpfoZ7+5mM6Pf8U+ppZTvvIroKcKjAgSdM&#10;kb+iGP6KOEvRk+/570PgWimR15k8l4ldnIF3dQzKb0gkHxaKVaTx2nozA/TmpcBoq8cc3NkGhc0L&#10;tLKKaExq5E2Z63kNx0yv6mo/wB2soRpWPvCGdu9y8CkZZZEJKOApxa6gTTJbLENYI3ZQARu7NBZL&#10;TLTyOB8AtW9zkGqx974WO3CQbfE6xJXswI9tKsqOyVzLJ9aA9HeB9IUuLI7jC2RS3kCZLMHHByD0&#10;I8RknwgQ+EBTceDz2meJuhB/KcBjl21NK3iQj/Eo72r7EnarIzhyRSGuMhUvo0afJulonoNuGrjG&#10;JYsEcGIPMOYwBXmQ6awNCHWik0msBS6GKWySaauzHq6nA26zstSqcjOAMlMtM+GlFedEWW5GuKW+&#10;u29NZdHWXh5v7SWZ1kLRzn0XbbVZaZYZ/Yp1hzct5NVdhFinApzx/Svn7PIP39td+OHHp89Y0auH&#10;1qMJN+y2eVPCbS053vbTou1Tcbx9aUqyXwYz7X13mjnJs3XAazW/eWEd4cEUY9Kz4J23gCTnUDB6&#10;CojUK89nL3EcsDRrD9uB2TjMF+GY5uCoNhA4vIcr+4CB/gsxd+8RogkGU0yjls1rm468w/v76APw&#10;5u4AD+1ipThgSlUalDypBxTZTS0GAR3ZYz+ouE0dKEMUvhEShgb4nSNYurwUy0mmU1mAlOrj4ffM&#10;0JEPAGeN8vzMcP8pMlKWNWke5qcJa/HMIkLCusQ0NUQH3s/n4YPz8rJpSHyalLdOYCvn0CCQJKvo&#10;KPIT3MO9CHv6+Lkj/PcwDcgMyUE+UI0pqaGBsCeIJNQ9u8T3e1kAoo1gy3D+C+gNjmh+/06z+fsn&#10;wm9Ar3bn0UAI/QF6VfjOER5p2UBkIZJP1a9AEIrLGDYWP1Ow7DQL/JkgxSVBfkwfKkQKchDfp6AQ&#10;be35THN7jHDwK0E7n1Ckbu/QuH7EYvcFh8BX6KEvNJE0x87ZGRvHtjUICuADateCFl1LBwdjN5nl&#10;fRSPcaY38WhLTLlaau9XxjRCFhciIieH5DjpT1r7uECxXfV3BrhcbcnqgUMdZjprA2UopWlrqi3l&#10;XtXSA94Hk9M6DcG+7CJwd/u89n1g01UlVXEtxYkqElH+5mU4Y9mrdsRTkuS1A6zuI39bO5EF2wZU&#10;3UxuY+0UJ6BLV1+J9bH+bwL41yFxFBOjh6lWRUECwE2QGa9U6kpEIwZxoK4A2BPuj9erAJUZfMML&#10;NA3apRuwYmELcvO+u+vIyG5mPSENpoMpagWecwNV+i46HU9rrtXFQNnkxVg7z2hHXrRN02RM1GcS&#10;alLF4gdsNwRoTA0UW3NJJArzGH5WojWWhhHqoR3MWbwPksdQc0/hu1/3IlajWLvh22XxWqUAi9dc&#10;wVblGkOZjwCsj+l9qJNoUBrAflwAU0zOXiZlbfVR6tM6xXcPAeQa0Ox4K1A3n6+DojmGsGwRNGWO&#10;QrzKxKlre0KgycdD5S5oLzNbiyhiHiDuZa0S5Xophc3PAKGJU/eYJlFx7F4+j2kWekwjNtTnKXpg&#10;Ez/8srZfcd5qj7bzfzcujajqy3LDCR5C4Af8rg1QsrFJnSyl9jy/20OztcP7VMOhjU8bICrr2Jjm&#10;8RzPiEemudA9s4yCeQe+WZTWGqjQuuJCQVU2teVMy0mgBRzaDsaz4+QzXRSyBlU70Y4AjZjOEVCL&#10;KZqyYZqyEdTgXuVx8/6k41im0fsmiEMvBoVqdXq09XHIOoCDvjAZfkXUs4qgZB0I+YCidQDMLM5l&#10;hcjFn5nOdii6UiP/6/cPWGfYf7tIotXWDtCqFhasU+1RAyv7mClOfI32u/7P34+YDrEMkDa1r9V8&#10;FJEVICyt7fsvtgp9QoG9Cwz9v/72O8KtLwGedHOeIk5RklhrkYf2EOj2mB3GbiA1/zjqXwqyG0hv&#10;iGmgp67R+mu5SVhmPdEO3ARnvM6E6oWT22ey3eL75Xn08xDtkW7z6ZBpiAflmEzgz6yn8wB/zFLI&#10;lqcksxdfoJxeOmQOkHWUyAvEGn59vx/YFezlA5USWQHdCn3waucrnc7BlqT2bDfB9P+V0G/tx/Tx&#10;O5c9hBlMk+tMdJ+am38SHCLuXFajv385Cfh9xaGISz8EFj2iuAvq+Ygy+x/A8esgEifEWn7a30Ml&#10;SzeoBCK6wl246XlgPi/0wHsCQeZBBybhQjZQ9U5zXXp5IPqBKUd66B6Hx4E3gUOAIrdAHPrxnY5w&#10;qAww0VUQHVmWGW1FGWHW2ZJvhYS7ZyQ/xheYiV8z2WoL35GMU2n13CMVqXGWz77gfKbZ+Nhgu37z&#10;NNPwRbtz9QqirLN27eI1u3X2rMXfu2t5CLfqwoGga7LNlxNjq+kR9jsHxi7hHAv5QfapO9OOuvh/&#10;5UnWwH3YAyUymhJvffGhttpSYGsoR8fS4tlDnGrL1fm2yQGzTL7rHpDlFlDfIOEY/ZVZHB7A0TyE&#10;2q96RD6wprgtNuQoregYS8PXI4RFCHN2yYH9rEmNe2CLJuVnwk6+kjW9SjERsnNIAVbE4Cjq0W04&#10;phkEJn0EJri5pitwgdMIhpQopsQp7bkdIPFolod6C8pgDp7JyRS7T/H9jK9cfm81Qico3FdpYse0&#10;3J6/p4fURVH1DcKhgWJo8hzAFzrZqzCHUUQ5dPHwwkpmmwYK72visOzRQobegBCrH4HMBg2E8pY1&#10;OR5zn8t778du5mU/9DLK3F2azg268V8/kH/++wn0BlQO1Mr/YFf1CQXYh7p1FsWseHEFJ0zycxV6&#10;v8nP9XDAblE05J9VN699xYrFlLLTA8comPUPzgc1iLsgU/KzK35TMNwMIQefPhMB+StN8y8L9o9/&#10;ETv7ddMWaILmUeVPMCGNtjDZgx4oRnMJWkARqU72Jx8iPpvhn9M0PW6gzxmmw7H2AqahXEQvNJgI&#10;oBRYIW5/ixARN0VgAjqluTzTmhggKtAN9OBnlcBtuocDnkb3EFRqhusuNbV8zB+ZcHWA7vD+/kHD&#10;e0LDPM+9dAR0qGX1M3C8K4q0hOM75ozzEvepLOzPICZal+hiUYGTr36KZEcVG4mqY+BVWatIpnUv&#10;0Keyy5UyNcWUIxvOPLD3DA3ElFKqgEcPlPVMo7EmCxiWutEellJQED0Eljg7UejSiDiB3TdRyk4x&#10;NfW1Zgb8o4twuP0ES4w3pNhgPkUVWqgphWaVZQ+LwN96RtXA6HrUl6Sgtk7HMsezwRRWnx8OjRRC&#10;7nY2WoAoqy99y31Foef5GsLqN89Wqk0KrnzRa6APn3g+1lAhd7ZlWndHfiClrYMs5R4U2kJ95uCO&#10;J0nccjBt7lN4V7HgjBM+ouzzWe7RCTjXGRp/7XVX2tQUjcEqHPs+HLyLlLBNAjB+pQHcpIHV2sbA&#10;gg/ESW4aaW0BU/KaC/pmDFRgn6IsUeUMDef/8ehKYa5M8Xm4+0Pu5RkgYHH5+vkTWKpKsyOssuCt&#10;dTXAAzegOu8s5P5HPY+FSCszD1gCccwyjw043QUK5zKT9wqo0CSohovGZH2xn8+ZqR0k4GdsZB84&#10;M1ZYkuFnecWmk9+Lglzc/D6xprs8M9PwxKugB5ucF9M0kIPkePeAwAy3VlpLdW5AELtNUy8vtYtG&#10;TKEmEuWNMZl/Exn92rKA/griX4OXZ9gs4/8OqSAKM/dxOKzDOS5wYCwC72oDkCw+h8BLv8H1fgSu&#10;lkBKG4Q+kFP8y9FRIMP4V9TCnxFZHbOIQbywQtq1W3cXy4iC7o8JtViDI9Zi+d+YbL/ClX4mZvIr&#10;SuoDONMvhHOIu9WSiE8k00go9TvQ4i8EeOwjZtpjL+8iBX52dJoOup8Di8MMdfJE1wAPhiT0fdZX&#10;xaFF4ZlmiphmOYCf6cFJ2Lhk9DvwCApYf08izhHCiwWw/jn+vB+YVqH3U3w5gQYDIQPAU5pq9Rq8&#10;bB+aBap2QcoLplzi0J6E2JcXcxIYqgsf3hAquWZ8fV3VGRyyFQGf44HSXmhkBBd/5f3sw7HINrSL&#10;iEqLAtaZbmVPEsLwBcGX4hG/cKh94YDY5MA+5vpu0YhscLD/e/sREzL89yG8mwI99rkePhTQ88Dt&#10;KzRNq9z4e1ic9O+bTPeKrBRqMOvymmNizPq4Hi4UuqNMO1LTdqIQbKzMxWqTi5DnnVWWJVoedqCM&#10;lBdWkByEUjqMGynD+ik27RSfbtKuOsvTrYgC/I4C/CbssT1kW9LFc+ftzI/EWJ65YBeIsgy6etXe&#10;Xr9lqY/ukhsdZFN060t5sbbChL2UFWJbTNc7NTG2R2f+Hr5mFRh3IDnGumPCsTPF2XRJIsrpWHMj&#10;FpsvI9+Wg9aDRWmZ5RIbFIlZIvy0AH0asdJIozg0vIGoL7fh99ykHM1xqMxzGLroQFexc2ysAVOz&#10;9EHm/vdA1Mc0P/sIOObk9YSimJNQCgh3nxzaFbpbpURNkFrUD9w9xfTVWZeNgrw4sFRgnInYzf2k&#10;cId1bWVCy+Bmmp0ZHYD35IHFtvcFSkG55RLdnRyQpQ4asoFQcYYO2Ml+5EU4JC1jF6+4IjhsRKvb&#10;gO6gCqZIMHOyj7inns+IwjzGtDsO7KyJz6+tOdovSsOgSLst0BsXhdfN9K3iq/tdApEvHHJav3fM&#10;71+DGpI9Yg9oWsvQj4ECt4DWZN9QStMSh6rgvgUOnWm69blR7mne8yz3+c4y4isOoC3eq5YFLAMr&#10;bjA96FBcDySwjXD/I2bivvOSHbwwDyy4R6Ejr3lTO1ZphJa1N5dDaFL8GNP+EYflCpOfn0agu6bQ&#10;eqAXHECzPcVppGEB0eFd9Q1oKw3vCVXrIslNfiBG5RZMB9KN2CwE9DnH4SkLj5e9s/NwrgqN2OLz&#10;XcXJsIEfX18Slx1BXe0jiNohSUrbabTZaJPJSTGIKsybNGregEqYeEMorF1QkhNsf+ucC3OgFvKo&#10;urDUeHnP4zSsoyiaXVieHHDO0z05XH98s8DLDqxXPtS4/gBcj0iM5nyf/GGp9lfgqTcR5szBG0+B&#10;3Ewihhzrh6uegatn0pLCeplGxwfcPoZIboL1f50E/I8ABQ80ZTFhp9pATZz1oKcYL42D942zbr4G&#10;G7JpErOtpynfmqtIbWPS7kYt3UGT0FgSZ+VYDQuTgq0YT35x2suARa2cbWUVhfivsessO1AHk/C0&#10;zf2wh9/Wx3Ueo1D1c5a1MXG3M5T1NdXQjINCcN/2UVi0rWoUS4+DyEstpfeDjGwwzEjsNIO2YREV&#10;v0Rdsp35aTycPK/L3GuK7twniOIEGFhe6k14YT/K9GHSvVwMMfIkT2PHEiQ+I4U+zYW88IrG9GuH&#10;tpLjeH3reNDXED0pdGcT1FJ6AsWAdpMIVluE0wKFeXP5O+5RFX+sTHD/B9BUsuBtYbtVypeL9yC0&#10;RTnZC6i8V6gJHqZfP7GiWqIhj7LCN9wkeq1iX1sBml5mkcw+SWK7vActY1CEpc5R8eCDnaj84e1F&#10;lWhtpISGorH6QUymoaeGUfY7GHi0OWqUhkyo0zdJSeFWmJ/E3teXVk9w/hjbMFx0vB4eDGVEqyBu&#10;SNQhSw8+WiVSLcBlSUksS5LSqD4jaPrvf/ts/+OPX/kzVM1Yif74/VcKADGPHHIbKniQ+lIdfqTA&#10;/OPnz4GFBsL1/6ktSjwcS0ySigNUotZHxFfvKb6KrNQmJe39/Qx89oVsacGsm/CiCsRQQZplU5Cb&#10;Q2uP75kbmyK1iF2UA2PWnFuFuKyQg5m9nMBzCygSnfKvcdBKeDWpHFxFhdFBae2Zm6I6SSczTqc8&#10;wO7ICTrxY7hl7Y50K5CdAuxj+ndg51kkdGRDEWYc0h0cGm10voU5FKPoh5ae/MYygFnLmdp62Ua0&#10;zAd6tM20qpVXTMKBAot4QD9XU/cxyMKaSzuL/71C8fP+cgDaUOLMl/eLCKyk2GQV4gEBIwR5bBBp&#10;uSNRG3z0Fik9c/hL38M3K31lgYhMwdlfxDNTgDdBKHbgmPdkr+G1L0q9vbzCNCxlIopBrDHTwDON&#10;TJB1pfjmsITkpgZbStIrS4bjzcM2lIWlpYll1j1AYo1sN6rBV9pQkGg18Lu5icGWEP3CsjLiLC42&#10;1O7dvWO37zxgs9JVO/vTKbt99ie7d+6cPb10wd4+umYtaeHmL0kyF9tbVoGIdspibDH3pa0UhNgv&#10;dO9/cJ3nOIDHKL4rhNe7CpKtB6jbyWYlRwGiCgr3eHakzdMw7MBjLTJlfFYY/5TThmpruamZToAc&#10;xUEO8/l64fXWt0YRtKCi5oA4xOu5DPw0D7S5gd9Uh6xgMxVghbOIVnCyG/aEaXUJZfAgoq/u6mym&#10;CLpYRChteDhHgR0lAPKSRDXHJLSNuMTD1OAAXpbK3MfUuKgvCurvX7YQBS5z36BYp+ma1+YVHkiJ&#10;bQTl7iImkgVkCWHeMZ+XG8W1s0+RkEOorVEiA2MN856kEZjl3hnl4N+juChcYwwxzzIwtQqwhCvT&#10;3VLh0ijyrPYTpDDNph+tcHQD/7mhYRagO7QOcY1Ce8D7/q9fSLADGZhhopHNR9Yf5V2rOC/Nokzl&#10;wJmWLUUIET7ZaWIplWwlWHWqH98yfOUiU80uOgkXRWsQIZqHojzA9WlrTOHZ0F5V8df/blKOjqB9&#10;2Nc8RWHRwfaRwuyGkx2nwekjqa2jJMN6i9Ph9osCk+gUQS6jbbmgANApTB5DhKFIlaqdx041XTS3&#10;HiaaeaDLbhTPWn+4wTM2iUBmE7uQ8qB/AXnYpXE9Am2TWHMFKHGaA1n6AFlbvBTw91BFHwjqWUEA&#10;5KW4rPBZKHJxkUKoPbOH2MzcCO30/3Zo1Nf4DIdbKbbkLY9TfHqbmXw59BV0skrKmreThgUdgLLL&#10;lY28QLHY5vV84t5zoVeYd7H9C57RCxw+ibd9mezieSD1SQIthvFDO7DgjPPe2qvYl4wNaZ4CPgRi&#10;NMWkO9KRYhWZ0mPcsrash9ZXjA0JnnMUjtYHUjPM59dYkh3gj5trM62+IsXqaaRrSKbrLM+1pvxM&#10;irVCXxqwFRJNmwNi0JgG2lfE/ZMPDdNjvx8T48r1dwpK17Wl6W6qKgosaehmtWkPKuwWVvt5eF9a&#10;wziId1gecU2R4zwjYwwxDtAixVIKqvbz5x+1lYo0qGWa2yOaINnOPBTvGZqlXYJSFmlQ+rCnLcMF&#10;L+NNHmV5gpv7UnuS1XCNcp38cMbbiLU8FHQln30GpZ2jKM+DgqxRfEWZzFJIRZd1VCdSiFOstSSe&#10;oonaHhrD3Y3GaZpGjrAXcbzuwXKuL15mplgPZ6BWh4obHgF5EYc+BdStaNZZ7nMP8ZXyiu8sKmwm&#10;n2cM+gKfvOiBGVL6FNcpMdgonPoMEPUxCXxO7jM3XmMJrnpBZXTPeCjS6zx7Cj1RrrdW0n6TkpJo&#10;cTFRFh3MtJMYb+WZKcBh1bwYiow6Y7pr8bOLBEwswIUuIPpYJSDihKlVoQXysf7zH+wN/rxtv+Dj&#10;/UQS1SFWouMdFjLs7rHWjSxnHgItMPh8okkAeT/JWJ/w4W1SMHaAdo+AhyWG+hm+6oD1iL99fE8I&#10;Bz5eIDypew8QVGkr0v6KNiERZ3l8REFE/IFC+mhji8mFYgj3tcX0vYQn1znspAvqRN7fRzcouwfw&#10;HbCyYNtpmeeZYlcE0ak54Pev8r68wHm9WuFH2EI7domBllI4DvniJIuXN5dJiX27nimEV9ifxuAT&#10;+kmZGhoctJrySrYMpVhRMUlTmfkWE59uuWnZVsu/dxYUIijBCK/oNJSUaxx24sw+A+FpE9QqKtgF&#10;wjSUPa1lAJqCv2rblPKuOdyVxHSI9WsDv+8CCt9D/MebgQxjCjPNzxbQ9QZCLymgt1CIHzAZz8Nr&#10;+/GpHdC0+LR5g2v9QapvFNdK+ppiWlEs4iSTUmd1Gt11HvA94Rz5ETxkGVZblmHv4iIsD643Leat&#10;5ceDkMTFWW1uNnBgM8KtfCAWVJZwWfKbZsZHIc4KsfCgByikbxNX+YPdYX3h4zuX7cbZH/AOX7Un&#10;1y9Y/N1b1hzy3LrgjRczImwWvnmnKNp+wRP5mQCJXznUTviaofC6OCz6SM5qDYEXjnxt7cBtftSt&#10;czxYE0BsG9ADywikjpg2/YMKByCXec5LsR0gw5x7Fb5pikliHLFFj5ScTMtTTPsODro9v+A22YM6&#10;QG/YPsVUOs/EJO7UAy+rII2h+gb+LuIfuJpehCvyQ+og6NU6uS4eaCC2JUQh2hTj4fDeoKH0gO4M&#10;sAjBRZM3zsQkJfqsVvzJjoJAyjckWBeemYZUqtYlIGK/rBaItsSHOrmn/NiaXIgzhlBDK+bUzeL4&#10;KYQpEmYNa0crEOko96ZC/jcRP7n55xycm4RYY4Toi19urCwBgsRH26bpmVhIGopF7nMdmoesIdxh&#10;6tii49+lMGpt2iKCo3/HXA7RXKCrYNr0ubBfgCDo+8XhzfK9yrBdokDr4FwEjncDAY7z/8a4Dk00&#10;B1XVBVbDfdGLoncMbneUaVBJX1JveyjG87xfTYcT3DfLiJPWOAiVQtVaQ3FA/d5bmmn9KOC7sZ9N&#10;QQE4mBhGsXW5sWaJc18g7tONInYa+H6G69zbyuHIYTbDIatGJnAteJ3i7LTG7gidh1ZOnpANvkYx&#10;1PabVSxJsyAL8yi1Fc15zHOyCL/r06YlEA8XcaMb2IYOUWDv83NklfIp2Ymi4kOgNgYN42WaEac7&#10;BGKjzG4tjV8CzViX138AOwvKcz+f5w4aEq3w26TRPQRJ21UuMFOWFO2iDvx4nLWmbrCFpoNGUAEr&#10;mpxEk03Q4A2QzTzI/TbEhOtm0m4oemNVOU9ovt7aUO5jG8p/aR5Qt/6qBBC/NKvLIW0O10AfaVst&#10;qG/9NFHzTHDjTOt+Te5A/1MUgmE49wbS6brw5dYR/ToMzL3upCCw4WeHlaCzNFqDHfCXKJFbWKgy&#10;zjQ6yXsf4PvnFTwCqjikaRhVe3cp0z9/d6CB54Kmd4l7yy2lr6ZdGh03HLqP+9nNsyo7zzK0jRcU&#10;ROrpQ6xty0C/G1zrEcSVozgzxihWE8S+KqRjlNfqpMhuIvpbwDKn6FYFenhI9JKSewqqYpUiuobv&#10;Vp57aRr6cFjUlUaCZmbgXEjn82Jyp2EfA0pf5Zl3jbDjmAl3jWQzj/LU+cwdAV8udivtWqaJWECM&#10;JYRTy1eWmbJ1/ysidBHExo2gTSr+WSBweZT3NhUtS2GnUZznsx3g+5X+NY34ysfvmZEQE+Glwn9W&#10;eO1aVqI8Bzd2qSmekW8qKB7JSWkWFx5uuQkJlpfwDp6ACDt53YC75lGGnhCasco+20Vi+nYVi8hU&#10;tQ5MOq9Oj87gt18ReeAh/viRdYN4cY8QG33ZP6Q4f7IjCvVKIOSezluL0gnmXie/83di394ztW3D&#10;I31lQvtEgPV7hVgD0+1h9/kVBeUOvJV28P6dCMn3FOajTbY04RU+YMrepmD5iXX8gH92D/5ZW0w+&#10;Y5uSCExF2DPqo5OcIstUwRNAi/hhlfDlQwyz7kWMhcp6EfhXmZ/zdK46bAcR11QVZ8CRZLIPk0OE&#10;g2QDpfMKRcxJNOH0ACbuAVl8JgOQ2zDTyoLXhzqVPa79bKkhU7pvYNC6+tj9iV+0rRwuoLo64H/0&#10;cOF3gEbn+cAPlS8LAb8kX6XyfmkAToDWl/CEvqfR+BtpYZLay88qnnmZa7RBE6DIxK9MzVJgbyBA&#10;OIIC2IAvFte7RDMxyxq1ZZqdWQRh8zQ5x6SAzVKot4D+v2C1WVCKDXyfOImRQF5sEwUlAzEPOzN5&#10;SMUVDbfmAWNlIcKKtUqWWRckx1l1VqpVZaRbM+pnPwdXV2kR0Fc2N3YpasMkqynOpnHJtGrg4ULE&#10;VPfvXrI7N1hnyAali6f/bA/hh2+f/8FeX7lsxU8eWEvQfZuBC3YlBhHUEW+/kMi1gd3poDLBPiJm&#10;2UeMss6D6C1KDyRnVYUgDHt9x6ar3tkk/NUI37PNwb7KobJDY7UZgO+J7EQn4J5msqKAOilcdUyv&#10;pTWZVofVo6UllxzeMpAOovxQ1m66UYXDMQaEFhTJaabZDZohKXv3QX70kMuDOo96uqWOVY4cggMo&#10;eNuJ6pvql+IYdbX8n/hiHXThus6DHLrl8NN9HAZtqEhHgDTnEeatIfYSwuNiKl0Ejdnls9NSb4l1&#10;NhTPpwUMvN51/t48iIY+n14OdzcTwxDwVpeaQYrcNIXSgYJauc3KPJYXsh+h2hA+6VG4/vqSHCuH&#10;Rmqs4WAtKrTOwiyUsPwcpgPlD3cDY24pbIKCsMKkcQI1orVvs8C3bu6FANRKwRmDs3RhndmgaXTz&#10;Z+KutiV2AVb1MhUrk9jB1DDCodTOIdgJbdVAylpeVjLFn+aVQ09TUyv7b0VrTIBuKO94BuhVxW0S&#10;1MjNlp/tQPQkinyiGRvz46w5E94O8V0rm7Wkwl2mqI00M0VxiM8wYUvkNsi10JeP66Hn1RsIEYFT&#10;ZyrXlqEJIMDJPhoUCv4GCMPfiTz8g6jKPRS3vzAVHzPxODsofmg9FhDCbTHxLmt/MI3QAcXZy+Sl&#10;QnyssBWmfic5zErhmhXlQRGeZhLW/SLx3gRNx67uA0SbSlpapMD44fW3QQi1+eYDwS9//AwFgY1I&#10;1i9x73M0Xk4mRw/37zL3zqKDJhFls9b6bdM0DlN8pKAfhuLors0LFE8vYRdLTophxWuryLjLjtso&#10;60y8bP05j83RnAQlFM0kmkZTTLFEjDbOdNVak8U5SHAI8PAUn+f/iWKd577zM93OU2AWgE9lk+mq&#10;SqbJqKDYJ3LG4RkmXlTXegwKQslvCmrxAKd21fL/OAf7m3gtiCMFqY6iNJ9GJKUhY5bCpAI8iLVn&#10;jAZKNM54t3LNyQ7nTDpgMBDEvyBPNpumtmhKJgZZ/kFhlb1pFGGlvMAbfCbSRUjENQ1apEUJE9x3&#10;SlNbpXY4uFfHURl7abrWeY+yQykEZBR9QDHq57yMEOvjfhtHuKfs8UkFhIzSODmqEKAC5TMNz5KR&#10;rcZnCsRETYrEf1Pwzi49lwjeJqAOezgLPai3Z0itm8AXvwv6c7QpkRVaASWGqci6uU59efDhRDpT&#10;uCd55j1ShfOa10jyEiUyxefhB3HzM4k7gNU3eA/yPbt57r7paOuxzMwCiwgJtfg34ZYd+45Jh0XZ&#10;QD7vFe/HDlXtX/VjnFYh3aRYjsmqIR8gHMcy+ZafPrLD8XeWHBAbuY/qeR/e8ffDfawyTHJ03z8D&#10;iQoeU7f3AXGSUku0rcSPOGoTfuYzIRLK7f2IQvUXsqOVQvQBaPYPYiMVlqHl5etM3j+fHPLzmQAp&#10;Mv9CmPSedX9rKIAPiYPcwlO7g7F7leL6Af/xb0ef+GCIsFySH/eQ4uThBsEiweG8rGkH/swLbHgS&#10;WFkHFMcUodWHveD11RwCw8CP09yEEtZM0nX74cO3iaZUEdbi9j2U244BHthxfibiqvV5kr3YmDSP&#10;mvbjlz1CQxBqEcu2zmsawbLSSzTfDB3vCrDSMVOIPI/HdORfgcaW4cI3UJfv8L1LrI3TerdFvvcD&#10;4q8tprkVirSWTiitSV3le5TngvX8NBBOpuYZCbJ47aPA43745HW8rBMcCh7gaxeHhRdRg3ay6nDd&#10;3QDGAWLq03o4DrFh+KVO1gUOAuO1wyd1EnNXjle3sYpphIerKO0tkFMOXtMyq4GLHagHTqmWlYKD&#10;F2VyM4esAztNGzBtGQlWNYRohL9+bPeZgBXOcfnCt3b14nfEV/7Jnpw/b+9uXrXcuxeAlp+bMyPS&#10;PKxHXEwjySfvrX2im1+rjLNdrBO/8hp3uenbmcTLw0Is99Vta3z3xAZzX9sKMOYxEP4cMPou9+YH&#10;GkIt0N4mjGMFvtvDJNLPBNkMV1yGZzgdQVkek3YrhbgdtWhXdRyHEHGFg/A1wFYr2GxOgCK1fWoR&#10;iFZc0g7dqg7zCWAm5zidOWrGNqa7fvivOQURaHkCUKGbqDwtVOgi23gQiqMF5WMDFooqJoIRHlIP&#10;RXKQfN9R3ouUxE6sRRKZ7GJzW9VOVk2+TAeLwKuzFNUBDvo5unq3JiwKlUISZpSCxdTVR8esxQ8z&#10;cKgDTAcOBFJK2BqmAHeUo0ForLYC7t1kXA2ZsbFWnRBDEtY7sodBFLD0eBHbCIrb5CCTGGgN0dQY&#10;U/VoczU+Saxr/ExFSe7ih50FIvcw7XqZDrWAwoVIa5zCtwL/7EO9O0iT5GHy1ARcWZlvJaX5KOhB&#10;SlC6l7CSsiANHQTxnS2FSQT7o2InRWgGkYsbFGGEg3yKg9/Vkm0tJbFoOHIRFzH5ouz1KaaSpqKX&#10;5mmaazWFkn+BZ3MA6FTCH8H/U0C/WrWo/ckuGgknHF0nU+CEYFrdzwhvdgm9/3wM7L2GHe1E+7sp&#10;lEyYfoXgc78eoW2ZRzB0jDDsNyJjN0ErFihMQhZmoTfUaDjRJUi4swjsKVGYKIsVnqspirBEmAp2&#10;WKBJcJJqtCo0BT5yhiK9zGcesOWgO9hcxR9K6L8iL3fxVa8jSjpEd7KOyMk1Ahw+j0AMNGCMIBLx&#10;nk4aAIVi9EIjKLlMFp1JhFqTA+k0UDwLKTetJeUeBfiiOWsibLAWzURtdEBINYE4r4XGeIhC0krj&#10;0wMUPYiC2Y2Aax3Y2wGUr7ztbZ8sV1AfCMEUbzkKd9yPxqOv9t2/NzDBxQ7yGSh6cgRhWDcixCkK&#10;k5ZJjHGv9VTps2hA+dsMBVcQUM47US33Eeik1LdZ7gkVNAWHaC3kMZbPfRwhypJWgtQyBX0WjYFi&#10;Ybe1oYoCPM19PctZtgj1MwYCO05Smo/rPsnr9/N313hWtHbUxec3ROHXTuUezqhBGutFmmRB93Wl&#10;CUDrYVbN+sEGgobage6HaaBU9HpbWQLTl8VZWcXZkIPWp4BmgvOd9+9AbzBCAxEIyoCD7mhJ5b7C&#10;8UBzpCASTbyb8gSD5MwqY5w6tsVEPgVUPcvSk70VrucUCucRPjNg5nkt4OA+0o5lhdYs8ixNkz64&#10;syAhGvcFXPYCTZ4HW9Q3XU0tloMftKSw2FLjEi0lItYaC3LpnpNZmI5oicNJCTTySLro0tc45DzA&#10;T+O8KDf+Sq+rmo1B8CVbFDbUcPt01QrKl9VHKsM/KKr//AT8ibl6mgNlkwfaBYQxx5SgNJBtoN1f&#10;gFyPKITvd+CUgVBlCVIG83uyqNfw8ip5S7t8v2rC/kBiFv/vd7zKSo7yjRNKv8T2EsQW71mRqLzn&#10;//n7of3//nZs/6Ah+MKy+w+HBzYxhk0JoZaXAiyZvNTGggXEAeww9XgQ0Mzx4XfCPXawE1OqSTfw&#10;m+IdtRd2EaJ/k/fkQmTjonteRdQyN4lSEnj4GF73kD3G+yi9F7B5bGwi9kB0sUoXdIIAZokJ2k8Y&#10;wTHBIEfwbp+wxOwBL6/JHgEMIxHLMk2ANiVtMg0fEwqipLETIGrFey7qOikNiEPEr9AAvkdinHkU&#10;5PMcJFMU4DFED+1AkJ2onCdIzGohCnEU4dk0U5xUgpqwtHbPj0BmGmikhe6vEyiwimmyjgLcxxTc&#10;CxTVQyfdwoHdgJ+wuoyErOSXlpMpOPodN3g2EC0S+lF4U+DSMcRPXY01gYmrEkiriHWHWfDfYeFP&#10;LJxErYf3Lv97nzCZ0T/99Gc7i0f4BisOg26ctpSnN60y9KWNxETYNELAlUx4XxYw+Ire2jzxk7vk&#10;5e7C3Q5XpFp5bLjlKZOacI8x1irOYtnQei8H3es0HfQmENYyfP4Om6R2yQVf5FB1E3QxhLo1PTPN&#10;QlD6v41+abGxLy0N3jov7TnTGb8XS8YUO0NXsVssTVbSpeNHROW4IqHFLPAdXfM4edROYgj76/Kw&#10;dKAqBRJUTq+DItbHwzoMfDUtny7T0ATXuY6ko1yaiTL8h43weCM0cQrOGGRS1E5YFw3eAsVUW1Tk&#10;69W2m3Gmt2kUyfIQTmjVHpygtt8MIYybpUBOAnv2ExU4jk9fyIUb3neKqXSMQ9AH1NeDQrU+DwEd&#10;yERacqzlZ6dbQUoaC9uZKoszAw3VIIfOUHOCtecE24IONW194Rop6tIF772q+4Si7+TwXuWAGEZ9&#10;ro1LHpqKSeX5/m+B1jyCGT9cWhcbdIZoSlqID01Lfm25OcmWjoK9JD3RaqEPcpPiQYAKrIqAl9aM&#10;GMIQaF6IB/RxUAo+9GJrmWNaaCNYoqs8zUZRwfegwPfxXh1MUKNs4ZEHeQFbpNZ/jgXgQSBHppVB&#10;BEcOGppJpvMxpnEfHNwEnN4EnPLAYJnVUoAnyVj2AatODdJwLDEwcL/M0zysw2tqbaPg6RUa8FW+&#10;9vn5gpeXQSQWFAbBIbpI8dN0uuhmWsbvO8JB72NydSOgGeN1L0EnzXKdluE65zkj51DwLiEYG2Sa&#10;VZLXNIer3AirqJk/HiqtizWZ29odjuodTngOUdtgRx4/A7QBb6mThCTlK2ux/SzP8iiCu0kgYBfo&#10;QW99HA6Ed6AKYVbL59dOwzqMbmKk5h1cZwLajEj+TgJxlolWBxTdxIap8upMq+LaNgPnd8Et9yNe&#10;6mgiBISviUBkpLZOkYPMWbXK+5Y3eRwb1XBPPgNDibUj4OoBUWjj+zsINVF6k4fmYIxGaBRB1hB8&#10;cw/TeSfPQjuN1iAWvWGS6oQOKUhjVrutOT/1pTWNGz6uK5O1rJ3HLDHYYQGCsrfVmCzQyPkYdKa6&#10;mSzRQbh7O7k2IA5c7xmutZ/nWAPbGA2GePKeukJrgqbqo8g6mULXaHQ8fPa16ErKoLbKqV1F+YnW&#10;wK7lBhC+XqbhQRrP/ja2sU1JsJmLB5tnn8+qD/ptWFZDmuRx0q6maSQ6Ud6LOtFGq1H+rvzLMxRy&#10;Hw3gOuKtFRpkxWL6aP68wO7bTLrjhMBM8js8CgqCnlJa1woUwJ42NKGpcHXmQeFISAj1RwOhDVJu&#10;rFrfDOIDLSnIt16SavKyci02PMpKctOtEihxpD6XrqyayYuiAJE+CTzgp2D6gRMaMJJXs6atpT3T&#10;RoeJuKO7moK0fr+NMpcDcIHD///5vGx/O8BXSbe9qF2ofBjyGKrj3qEjkv1DkuwjJVMBrfqYLPxA&#10;iLLkaFmDwi224TX/528f4YwVSjFpv5LdrCUI2i6zOU+hApr+RByjYFxlU/+vv31lklkij3nd/j//&#10;3OX/cSjLh4uY7ABLzzy+Ricw0Ql/tsgUr2SSHQqrFi5MM5H3sIZLiT5zwECDqBp9FOU1wjeGenj4&#10;KN6LcHnuCaYvHhIVzN+YdncJPHARnLCKgGyYC9/N4SHBx6dDP1+8B0RfSrrSEgeJG7a4CT/jV1Xo&#10;wDLitCPer4Qi4nW1QOILivBNbEReJfawz1ZxdrN01VJPH/Pf68BpTqZpj1KviM9sbGm2ChqHejia&#10;8gI2qJSxFQfV7BSQWDc8j2BKJzfGOIdYDw+YDyWiGyi6i4O7lUi8Xia9Om7U0pJwqyogyB+7UF7i&#10;GyvMZHsRW1tqCxOtBFHZQCNiCMUlMl321DIZkgilMIgWDn6t3/LQXFUCG6emRFpKShiblS7bnWs/&#10;MgH/1S5RfC+fZYvS2b/Yu6C7lgEMnfOYrUihZEKHkJiF/3ccwdU6E/QWAepzhdiT5AVEaNWU+c6q&#10;mITrokNtBJ9nXxmiKNkEZH7n4ZojVF0Cn5V1YF52go6x1m4WY/8U6ss0prHo6ChLSoi1sOdPidwM&#10;t3T2F6dG3La69GAbrIkFMuSgY4PKuqvOvm7BM43T4SOucaC0bSzEtpETaTVZ0RxQFAemnVYmvkUo&#10;BDddbBtddi+8YRdde0dzhWWjGE+Kf2bNFKbaQq4ZyMcqzdsAz0t3aZpNMiVI7ap4wREK7xaWCIlQ&#10;Bjg0/cB3E9yPXcCzgxwMI4j7VIwkBHPowERUNxZI3iJxC39kK9xWMwW/lmtWT7ErLcy2RERzfUDd&#10;TXXVpJvRCLANJgfBXCEBKxVs0Okvi7Ut4GU/sKSWE3zlPnTAO2qVnBTP2sw03sZyBBqyfdTLCyiL&#10;R5l8dnleF5iYexBGTTI5dFGgmxAZ6ufmZIZYMcr5iPCnlp0ZYxVlmRYfE2LZKVG4K0KtJvWtNefE&#10;wj3ymS6xMhJ42EHQhtKLJMCqSWNZR26UTbFSbw5xzjC/QwsAPpPj7dZCBkU7ErjTzqE5gLjIrX27&#10;BCOMc54M8nNkg+nl+pWWxVsn17QOK0stdMgIf+abxu40gzWEpk0bhQ7XhgMKZClzD5WKJuEfHLw8&#10;qsds/dEigim8ustcX+2BVYrUqoRSiCk1mbtogJYoBpukb00wWbmUY8102IMQq5/gDCdT4SjTVC/P&#10;1izQthTk2ysU9NlGAohI69uG7tLkiwVpEzWuZ7gQSJ8QDuB5P0W8B5pggglbITuTFLspfLc7AfSg&#10;ACvRM6vhWlfHvbCqqHtc15dMzoR7cL06i+MCXuIxYPNS7FFpqW8sNx0kBJFtZmo4A1YS7ge2eaGO&#10;HoAS24Le2gUG1epEL3zmGE3DCJ99MwV8EcGTF9SlhylaaxNHgaI7aKDk7BjACTCDV1moxQgT3hpF&#10;fFxebqgO2bOmoAWmKPCKg1TEp0SCI/iZj9cV3kRKGCEWWgSyTRCMcp8VarEJH/v1gGEKmtLPgHNM&#10;GuEocZF9CPK0tGOOYq4Y0Hag8jmmeQ/TZTs0hY9JdIFEskHefyv7kQtIBitIC+a+C7dSMugn0APU&#10;8xy2gXw5uOdb+Yy6avmiEVTKl6gMNRjSJsyjiejnNc9KBDYsYSCoAGfAKMtgVjxyIPBe0UT8jp1R&#10;Sx9mCLHx8VrGsMiNwDtPsgBkfwPPOXumPZxbnxiSTraGEbsW0pxVw+2XUKA5V7iWKzSzX0FB/JzJ&#10;30zArVSWFPKCCyz2bYzFRkXzEEdbUswrIDBgOhSjvmnIaGTXUnr2wp+0srS5oJD0JCwpmQXhVl7x&#10;jgOk3JoQU+iDUH6mIviOeTA+8MD9vMPUx3S7BK6/xCQm/6Jk5YIVpELdI/5yn2CPA60BY7L9BcvR&#10;AduGPmo9GOIR8W3vsdwcEvzx84dtptY5ii3BFQR6rMOn7gDlbiEMW4aj/gDs/TOCo98/rrL1iCSg&#10;QwL5P2FlIhFoAfhDfiwFVXiB0RUluEoGqHy9C8C54qkn8Q/2oeSTiGQKm8loJ97DPmAgOjOtZvQD&#10;F0+A3fvhgGYQxszwoG6SwjJDmME4StMOOsA+FNTqjleALORF/cBkJpGXfLsbKKC3gR+1f3QDWENR&#10;gArz8FIsN/gZUnnKprKFUGeXw3kHA/gOggXlj+7B5fpR17qAjuex24wQPeicmrbB4VFLy8+wZIpN&#10;WlyUlQJB1hamWVVRMopUICkeAMXdKUd4BBhwQlMbB3pnYLsPUzAbaWp0gJDqU1McA+ysfGjugaiH&#10;FN5QKyHPuQ5lch8hGKN89gu8Fx+vV/Cgb4huvRFxEIKbHgpCYSYICgrddDrRhHcvUFVH2st7l+zW&#10;+e9Y4EBm9Kn/sDd3zloEU3BJiFYSIrR69dymkmJtmmlpOjGKvOgMm0QcuIzicpAHaQjedQnf7SSF&#10;eZ4p3w90KKHgIK+9hs0/jcCYwz10652ZNu6qtYlpIKxRlmNzz7ZzwKe9i7W3r0Ps+c1bFvHyMYX4&#10;tqW/fWw9QFYDFOCZ/iwgohSWAeCzbEmxpjzCQ7BvdHKQ1eSF/3ubDdaIQUQxWvNWz7KBHrx+zXBu&#10;DXDMYwRj1DIltAB515Smsmf5GXA8k2g61w4IuLO60MpoSgbo2D1MzUtMVkdoIXx0yC4e4mmUlE11&#10;qRTycquFS++CE3cx2Yubn2ZykRhwkN/vYHIepEvv5bDsoWOv1N8FCm5kOq8g87YYBWzcOxqMzESL&#10;igrFHvbKotjPHBT+yHKSw6wm/Y11FEYH/LUrU6QDjVAEeQ1uDjKtsJxV3CHd/pLEUUwKXhqZBbp9&#10;we/KCB6nUA/DjQ0zuTcGLGupVor6PzWZ/dLxj+3py1v2OuyRvQi6Y89f3rXoty/IEH9q5UkR1pYf&#10;zwScwrWkKKLY1SpC8ZVNeICb80FdCM4fq08NJD85mWbHtEQBmmUeqsED5zYBVTAkbhGfrIfmYQIa&#10;YgQapZszagBLRzsNQQ1waCENZQ73fQHFv7YoDvtcgrU0cm1R2Q5woOownGeCX2cK3aBALDPpLKLQ&#10;3QCenmYS9cL3TdJkiducA+VQgVhk6p8b5vVyQM+DcozzfPuYxOf46iOvuQ+/rZZMtPL5doMstZL1&#10;3ICvvo9JTcVhe5kAkE2sSPvDCEihHvxQb/iYZ1h64OjNpiGRuA6OfLiE11cTWBYwxgQ4wRauHlCl&#10;CQpGI26BJmIn2/n8Kmkgx4FZhxEutha+tQGuaxM561pxWAmKlIXnt4ZpOIfCm09zUw46lUEMbHV5&#10;FssJeF1coxmEQg553WlktM3KxZS5wJnWj85Bza38vtqhq21K3QxigzSjfj43F6p1L9PmNEjDAO9N&#10;Szl6yPIeQC8jaF6iJ0H9EhguAHErya0RNfYwqxT7aS4GUF2vuCmi4+WIkhC7sf5ye5ntRvITo1Fx&#10;Uje0a7mL9+4F8Vlk8PCCIGmb0yTRn+PYlcZBTzpwU4zx2bcrdAPet5q8+byUJ1YN1VTL5J+f+w4L&#10;VSmNR7zV0lS08XcrFEupRQxYrKbQHrgRevUjJhOiMYJIU97paRCa/h4aj15QNjztnokKPutaXi/P&#10;INTYLAEeU2yQmlXDxETrYfe2D4pqxUOYCLuIV+fIhJCqGvh+kSVHM2Pl0KeC16GWQLe0CtOPZkTU&#10;wjIN7zdeDvIupqXy/DwOjniKb4K9jgq2V6/vcYDHo0hMAWZINq+XsZpJbICs2TpEWuUluVaILzMi&#10;6bnFY10ppcPK4vDMRhXbDT+oUPUlpucdYuA+4Ac8Robv1O5IbvZtxC7KVVUU3N8UDQlfqqXqSizS&#10;4vn9HSw/s+xQ/IiqF3vGErCMhBS/f90IhMJr/+kWQRpHFGEPH/IGvOavX3Yo4ngeiXv8u3YAw11v&#10;MYWuAA+8PyC1ilzgWWCfgx3gZHgYBwfcBt3KKg+CVKxTCAUm1cHB8fYDrQ7Lc0kQwlQ7E0CrovLY&#10;/IHadrynCzgIGwYxc9pQMw6EeEiO6TYIQT8+znbW0PWgCtRCbCluN4mW++ev+J4RUMnC9etHlk0Q&#10;FqFlzopEXOOA0STgp9P/5UCbezCrA9G9xxqxzyE9Q0emfaqLMp3DMSmg3MeNqgneJeUrqsvxcYcl&#10;o16Pin5jyVFBFOBXVsPBmElH2FxHSg+QUis3qrJMx4BMutS9AuX01mXy4NVQRNKJoeRwgRtqQghV&#10;nBWGkf2dpUY9tqLYF0TfvbJxHiIPE4WUqScosneB5QcRHM2CFkyiXhxiYuugiMv+MMW0kktYQHrq&#10;ax6IVAu7f5WdwewavnLWHgJBhzEVv774Jyvl57fjD64AjnZk8XAkR1k3oR3enBTz0xAu1JTYMIps&#10;LzDjCYsPXMCOizQoe4SUjHW3otCkcWRRRAnTdhneyEJsGT3j+dZGMa2uIHuaQ2AGVKYbKLcEPjTm&#10;+ROLePHIXvJ6snhPbTycpckPWBwQgsKZg4li3F+FrxJobwzVaXMtXGZ2kI32lyO+yrVSmos+uLqO&#10;GjjHCiwZQG+THEAT0DE5+JuLQAqKQI7Cg+9YfPQzCmEYRZiJkOCSahqaMQ6PyS4mSIJHtuEGPeTz&#10;thGsMNIPd8mBILFVM691gqI7w1QvD2iPunc66g4Qh2FgPm3OmoS+qa9l4uXaNMHPZWVGWkwM26zw&#10;ZYe/DbYgRGtvwl7bu6wkC44JtdtsuHoX88ZSX9+3tJDr2DPeUvzLOIiYZkaKA4vml4HcR3nPvR0o&#10;bif4f6x0G+rIRPdBkUJcooI4y7TogBNt5hrk8L7S416DmD2wN69v2zOKb0jESwsJfWL37l+256+f&#10;WDDLNoKeXLG8qBdYAiOtk0apncjEOSbLXZrPCd5PLxGdjYj4Cikq9TmkNRH8ssSEMUEzIo/mAWE2&#10;8whtFP84QIPXXcU1YdF6B+9hmNfk5PlrR6w0wbL3brjxJKw1SYlvLeVtEPuunyMsfW4leWEoeZlK&#10;60EgeH/i4RaYwqcR5XmZYpUhHLC/UFC0R3sTamiA7VLicn1aqQdkP87eXDdDxi4iuQn4SW3r2d8i&#10;45pnooNnY4Dps5YkuRoKQyVBEDXZ+HW5Z1rxoh5udpE8pnztIs4lgnmAxl0UXyVnLTrLgWLRcQwh&#10;cBohbnIZ4Rn8ZHc5MDo6nCGanH48rTXJj2yoKsbGWGRS8+61LWGTmeH7G/H49uIJ7uR69HBWFwFP&#10;56Q/A5HJZoXoK8tLiuReKWQifkuuO2dzFQVdtAoNq6OzGA0MFN4G9jD4zxUNETRZXWRVT4iTJmhD&#10;udn9FK9pQkEO1tjQ1ZXD6yadjkamn89K2hEtHVnCLeCieRmGYglsycIr20kISBtNci3IRTUTaysI&#10;kArZ+jxIS1cqQskqBgzF40L5MaEeIFJVYpWHBkjxudqnq/NxhKUafl7HGEVcNqNJUA8fDdkEEHkD&#10;4r0y0JPCrDcESl2zIs6BWrQaWdyf1Yhp22jYBlA4t2KXqoNadKEwH+Oe6aAZ8CHA9ULXKbgpwOuD&#10;Sk3xubQQjzsIKqHX11IHEsyWqdUFsvRpDsd478tMy4pzHedcGMBypyI82p6GFzsS6pAgE5AU2aMU&#10;3rED/7/o4YzguXdjTVKWtIszeB5UQzuPvxkAlmwGLqklmD+LAvz2zRt7THpRWGiQZcfzZnISgS+B&#10;AbAlTAOZtlWXWQEB/ikpCRYJN5fKztHc/ASKN0ve4yItg5s/NykK8UWqTSOs2OUXzSkr1acAdB50&#10;OoPlQaTnxHVtscBgm6lQm0MU7qHoSCmTf/367/WEW8BCWsagcP0dLFF+4N1NDPwfyRKdVyA8BXeT&#10;bM9ZLQoHFl8Gvt1B/buB5cCFqEQcqoj+FdSqJ+zIXYL/cdK5DAc8hnl0YkCo4hHhwTbx+8ks7RrS&#10;Fo5JphC4Agpvby0B4z0U375hQvk7bUU8MFNvDx9qH0W2B7hljBtvELFMlzpAHtoWDlIvB9Uxh4d4&#10;8XUFA6Bw9QFhz8MbK7Be0/46nk2lZB0C2ysm08dE7UfV6+mjg8Tf7OFAUUCIkrpUdAVL75FmNIn/&#10;08l6yAEWA3QSOtLQ3GlvmXyT6PrjOXSSY4CnStlgFP2ALOdndIcRKGSjA59jO916D53cArL5fjJm&#10;Rwk76Cc7tYGHROb9Cm5oTXH5cL5pTDA9NFm9/Hcrh+cUMIoi8kaxukiYI9GC1NyDCqXgcF7iYWnn&#10;hm/iwSguTiTKMtTehb2xV3du2ZtHD+wOudH3Lly04Bs37fnlsxb95Jplh961/JA7VhtN4AeHdxeT&#10;sxOYaKg4yTzAXx6g0QEaBh9CDKXp7JBZvAOvvkKIySTWlArUmAlvQyyKwv0y+J6Fxry0yHfPSPKK&#10;pNCRpsTEuYxdQD7KEgpUYniQRbMOMeX1Q8sOuU+z8gxoC+FhSQQF9R3wZiFfJdZQ+Y7rlGUN1fGI&#10;8gguYKdxG9BdK+KP8oICJis4MNCeZqaeCsQgZQRJZGQkWjjPT1RkuL0BUn/55pHFUwiSCM9PpghV&#10;FTDhM+V4R4AyuZajZG/3wi22MfG2U0jbeQ6HUf32Qe30E3U4A7c4AgfcA88+QLqQxIBTUA9tjdhI&#10;qnLZ0JRLWAr8a/Ybpp7XFhT60B4/f2gPHrEy8s4de8a/33p40x69fIhF7JmlEZjSUYldBW6/sTya&#10;A5uDBjGUm+s00JgRWLfmRWQyhBjOg6Bkhul8EojVycQ7xOcugVE777kUBKCeJiSZ5//FixsWTfF8&#10;xCKO+/ev2b0bF+zKGeJIb12ye/fOWELMLVTNodaY+QLBEGpnmvr2EhZxMHk4EH3JflWTR1HJirFZ&#10;BC/6vOb5fX6eKU0KooL6QW+cwHf66q0GhhzltbH3tQ+ObxSlbCVnVF1ZoRUUZIK6xAaGiYzoSKbz&#10;GGIp04HFgd/hBesDvCGFlPfhhtPcgpfcZECY4SAVTzdDUXHwHHsIkhisQ6CHyn5EYiRg3U3+vw9f&#10;5zL34CzUg7hHJ0hSR20GSAkTKrnOOaQvtXKfNQO1F6FpqC/Lo4FLYDctE2RPBkUnlmeYoIkJVm1C&#10;kawiPnLzPuYQBk0HDnGaM2DgQd6vbC9amTdAgtwsYr+esrdWn0FhLWHFHgV+ArtRN9dyAL57jImt&#10;lvWisgyV5ydbIhvMMhE3RofRBMZGWhroUmIC9FJ1Os95BPcsfnqEXf2sLpwkhWtJ3ngKqPa8D/Fs&#10;K2pVoTRu5Y7TwE7zNQSsr2UQU7yWKURvk4pWpEmaoXmZB+0bA9afQVmsP3NJxAbfPkqjVY+PPRsr&#10;ZjEWzYpS6gwNZjtCuW6yqdtBDUYVVqRFFqCCu4hORe2tOiTGQmsDNL7Gma08bYmk+pm0p+DFvdQs&#10;F6+lh8m2sSDJsmPIrwdpySFnoIjPPIv6U0oT3wxi1oJTo4XnSesVRxCQDXD/anCSr3jD7aL5Ita4&#10;g/QukE/x7tpMNcTU3w7039HEoML7cvI+lMKltDYX5/0c/P4gr2VaAyWCwEEyvp0gCitQSdvK1kbl&#10;rC1o69QoJ4Oe1P87pJmt4b6QRe4ASnKX/PgtMi0QYZUjKmH8pgutzM5AiBVjjx7fQUTDoREWZFWp&#10;sYFl0sNADxM8FC21iLXIA05KjLOgV08thQXsBXSd7/j7abF0nrFhlhn3xprzEm0Mcc8OsYx+uul5&#10;HpoTcH83kJkf7nANO9AilpZ1RE6rFOGfEWIJZlZ28zErBhcQHk0ERFBsU+HPtuB/l7HmaJL9zDQ8&#10;wyjvppj5EEM1AwcOICRxcdMsKmwAWNePaOyT1pQBATvhrLTZZRSrQC0e0gaghl6gWaXsaFPFNHz1&#10;BnuLtX1muh+BBIlXvayem+zVBWQXqYPAeweWJpR6izQJw4hVcnOiUdbi9+UGqIQL69V+R6UIoY5r&#10;BeIbgSPYIW1ogs5blo4V7CY+cqVXtbOXbOwv5G1vYsOaQuy1TpyfUscmsHOsIaxaR2W9im1qgRzj&#10;RexF2qLkoMPXmqtVBS0Q3D8GTOOggRkYHbO6pnaLovmJYqXgY3b4Pnp0zkLDOICfXrEXj29ZSvwL&#10;Hk46aiCcZqaHNjJSvVM1wDKJ1tmK/xJ4qU17RrkPhrlGXRw6uSrATDSNOQlWlRYBlByCqCORTpKi&#10;gSFfEZvrWtiOKGyIh2OErlT+t1oO+FLgsZLSFMJJUpmioy3hNYdBULDdJqry5sULwNHEVZ75q926&#10;9FcLvnvacoBI8xFtFVCA6ygoLbmhBKnA9+IPdjENDtCBD7MlRp/lh30ylkFINvB2jlOM2inSKcnh&#10;9oT3fePOJbt647w9DbplubmR2Kfo+GkEpplsfIOk1MBz58S9sgTg0byQx5ZHgerkPm3OBy6OfciU&#10;9gaBRAZTTylwIgUY5eQ4AQX1HHjaYNMHj9tYoUXfeKaZTOoIJakG0ktJi7QSilJOarKFPg9i+o2x&#10;Vy+fUABvWRhNwUtWNEYF3aYxfcqDWsCzAPcEddNSGEfICTGfvMZuDgllIk+jiB6T8rQhPxDQEVA4&#10;I3Lrba1jIq6A3qjiAKX48jo6KcQpQL95mQjLskPtGcXw/pM7duP2Nbtx9YI9vncVFfope/bojgXd&#10;u2GpwQ84LPJIMHuDWvkFwq0odvfGIYoEQgQaXIQvXYXv6qh8yyFaDCLEtM/kN0KBlq3Ey+TdAzRa&#10;gRivk4Cbd2zIevTgCtP2E7vL1Hv39iW7efmcnT/1HduxztkVUI6Utzfwwz+zopibwIWxVsGEUom2&#10;YJrpboXpcgMOsR7rX21mlK1S0BQqMUbzIe+lEzvHJJGwIxyeS0DkXmDgFsJbAq+tN9eqssL5TAp4&#10;pjNA63KtqCDHstns1VhRYrEI/NLYrlXKZxTz9omlJkbwd5gm4exnaSr2JI6Co1t14e2ujQNyxz7C&#10;Qa9DXtnP8zTJSnMaAZJVGIOiMMdoWKeZCuXlHCIgYoB7XiIwBTCU82wkJL2kyCVxHr6BA3/GbuY4&#10;HCbxVkyamwrkQFscz3kO0xVLEkjRmqbAtHKte9kMNg/s7yfwYQoe2c/vW8CLPcyE2Yg1cLQ2zWrT&#10;XlhJ7F3uZ85joHAH/OgAIr9ROOoWXn926lOyB6B9EDSGvXpAI8h7BvXJTUxmuUp4ABXIAoWIj78C&#10;MnXbKguDrRJkoJ0JfRVnxnuWU6wjRhunwE1xlolGHGDCVtqVFi+4aITHEFxtUKjdXKdecgN6aYBU&#10;iJWG1Q59oBQpFWMH54D2SbsQlZVUlVpiWiITONcHZX4Gy1UKeN6GOB+H1GA058G3Y4liWvTRlEiM&#10;uAbipyImrn6FwItFXp946yHu9wAVxD3cT+PbWsCwwFSfj64jOfwlWfY0w1zvHPQiNUWZNKk51sB5&#10;VSfumunZS+KcbF5aL3nA1O/GSupl4JrsBMlEy6Jo3gbOcicajQGoqx6QA3m8pf4e5NlXQ+SmSfQi&#10;xBvRz4ETPoC/HoUX17KJNerJBIpqD/eIePUDBq9Zmv8Fmryvh6xMBEXWpiU5i+Rb9rCo5RsnWacb&#10;wCo98GztePeqinPtJR1z8KtHFv7krhXSXXRVZvAgEplGTJkWiCewsSY7I9lew92FBj212DdBFvbw&#10;ATamNxbOoVaEEnaYOLROYFAXnNoC6SEONnO46AQ9FOD3wJdbiJvmEEN9ZhPRDvzvLMVLQo9Zcljd&#10;FOYJuv1AbCX/3433bPN/G+mnUcY5gQpkrxkkdaYTtW8FFogReME+OrcuLtYSCtNJGc95OLQ5RcrN&#10;BXiJZrrGcriZ0gJxV5F0d6xWgyccJJRCe1jnJK5CCu+A7x0BSt4g3N7BKreOJjoueM9B1Nvt2HAa&#10;q7BdIPJ4R5pMSMQLK+TBboYfLCljuuCm7R5jMmqh40Ug5OWmXKHz0fos5QcfE6yhyX4KsY2m7jXC&#10;NVyESMzhRVZA/RaJYy64XWVSbyDyGuEaubBNLRIWIe5aIRrjTOxuRBQ9rMurrK+3/JJyaIPX9gB4&#10;9eJNdvli2bn54KJdRIF8//4te/bsJpz+c3bGRjKBwCFlvYKbSqKzpbBxGNRVQjUwtWunZQ9cTn5O&#10;nKWlIOBBUVsU+4YVaJnWygSUjLghBxi2g/c/DWcyQIfolAoQn6MTTk6r1fT5NNPZpnEYZCUnWEpY&#10;lCWGhFnIo8dMRbcsGA72Josbrl05bddu/mRXz/+nvbxxyt7cPmNv71202KcXrSjhIU0fwgbgrh4m&#10;tFG4vzYe+CEmoDE6yimEF05gynYm7VmEQe10w+FMvndpNq5e4WeTTR304rrFPr9pTdiouuCJPRTW&#10;TTboNHENkp/fsMJn9yz16g0rePHUUp/ctFym8GY42+7iSLyyhM1P8hmWR1pbKbF2hIB0QbHUc5A2&#10;ssdY1o0OePPmonesaSu3VOC92Mgwiw16bS9u3Lfgx8/tHnar6IinTIDPCSI5DZ/+2HKTn/LzmLQR&#10;u5XFMPWnR1oxzUMTzYpi+sbgNIdlh6BAtPLM9cEpt8DrqkkbBeqvJQLUwwE3wmFYClLRABybGv8A&#10;D/9NC31x1W5eh2O/fdnOXvzR7tw6Z5EU/6s0Ok9uXLYXFORY1kSWRodYwovb1orKvRUOvBq6YQ5k&#10;ZLpX6lKa5k4gxhZ8uIhK+oAQx/qxHkFNqNgMs7nIgf6gBltaIYdq9Mtn9pTCfvfuFbt4+Ue7f+cq&#10;grvzdo4Y0ps0W9fO/cnCH3xvKa/OWmXKYxq/WIrCQ8Ikwm2exsoJEjWNxqQDzUAVdMUwvOU0jdYS&#10;1g03aV+DQL5zPOdOLEFKm5qAPx5Cydpdx2dRGM4BmQFXV2EFwP4FeNWzUbwnocTOSoqmCQrinHpt&#10;4eybDnvz2DJ4VhPYIlQBZ7pJ9OPxCqLBYQQ4DpT9g0wwpEGNIJAT/aP8+EnU6xPw/RKoCSp2cR3m&#10;4fyUeDTJn8kDrB2/g4hqqosTLBsYNCU52JLiHiECekaRibI4fO7hqO9zUmnWE4KAg29bc/VLmmn8&#10;pzQTA2Qx+9AqzFF4J3l+ZGvxgIx4scd118SjsyhmOmdizH2Dpewp/wy3Wq5TC4EbYzRh09x7DeU8&#10;o7lBAaqpjHjJiNfPLPL1CxpAzvDnzy3yOQE5NIVx+Olfv7ljick3GBje4JV9BKqDmpppfZnioahN&#10;BYPIpz3Fz52WtQrqQdCwA7TLQwDMOEppDyr5TprsCWB5FwVyiG1n4tRnsO30M8GPUqSUx+zkbG3j&#10;zMgtgN+HsitHjZ+XrkUZ5QGhXhGNUQ2cbB+/3zMgFTKbzmiIdtcIXEF/sANyuODAIoV6eJjf1cvk&#10;7KD4CsEYgJPeAAYeRandhLivLjvZUmm4SpNiLP9tqJUx8bdyRtXRpI6jNRpGmNdan0I9kO5AqAvW&#10;Pl6fE5h7h2RBJdBpRahowjYaug6m/X7O+V6o1mmWh8jytA5tuMk6R9dAKesrSXXkv51Y6tx4zoeh&#10;8ObRNExp7zLT7hc0T6sgxuuIRLfYwjUOX+4A4XCCrG3wvrS9yc/13mPT1jcTKCa187KTD7QVTq04&#10;N9PCwl5aaOgre0kxTWcNnYpvI1BOL5xLNXGEYRFPLJSO4/7D2xbxnA/86Ut7ff85/BoH0N3blhD6&#10;mC7kmeVEXLbB6jA2baTYLG880CXAnSrwe5ti7sFGsUqKybwDPoyC9H4L3hZl4jYWoW0yepcVrg/3&#10;5wXmcAEbzVMEHXC1XtlpKFZ9LABvrq2EaM+xUvbF5iE8yuWDbaM7rUPc0cnkpDc/h7VkCcLfzc+p&#10;BSpMTmEFIznDY3QzymCdZYvSIn5kJWNNazWattbohgOOkgCrhyI/zNQ+SDxgLwWvrQqxDIdhNKsc&#10;X4cGw7+9sYiIZxaDxSUlJ9QqsAbUcUi01CZyoDItsI1EXN4wnfwiMvQDAgK0UeYAM7p80zPjeOE8&#10;RBUCK89wPeZQjGuhuqb5JVJ1lkneWiMtzIVK20EBHqU7b5YykYO5oq7GYhKS7XFwsF29f9fOcAA+&#10;ekohunXZLl2/ylR4267duWhhkU/szctrlhb1gIP/FWKc16zzS4YTCiLIPozJAJsNXt4hBAmVBDrE&#10;RWF5yGXxN0V4mEXuzSh/U1nAUMnE2JBH8UYV6MVbqu0hO4SrzyrXlh2kylWtp2NvIT+5C49wXQrX&#10;AT43lUStV8DQES8f2A1sSTdvnuXrkp09/Rd7eZvtSUxqLygcIRSRuGdn8bXGUODgdROZKvhMM7Go&#10;1MNZtzDBNMLnDCFMqqNwuZmS+jmos4DjUhH6PA5AoUycr+7Zq6s/WQmQcwv0yAiHvo/M6Sref/qD&#10;G5b34IFlk1Nd8yok8O+5Tx5aw7s3VoumYbYnj1AChDT5kXDb/E6aFsGdPRwWjeKgQBIagRsr08NB&#10;FNIsMSYokBgWFxRiwURxRrwKYhK8ZE/Jx37C9Hvz2ncWEnSd9Y43rQwkYbCSa4has5ZuvTwj3ioR&#10;2owjLGpn+pO1wwFi0wEENsY9OIJVYRi7zTA0TTkRgN1wbDUIrrIJSinFFiUIOoNCE/n0vt25cMYu&#10;s5Hqz9//X/bD+f/bzl/5k337w/9l12lKnly9ZEmPHllpRKSlPofXRxxWjH2ogKl8HF5rkJSxXppG&#10;B0lBUxwyDqZf5dX2YVuZ5jOVF7SFqWsI9KcJFKwCoVxqZAQH/HO7e+2KnT73AwloF+0Uu6HPnvvJ&#10;Lpw7Y9dOn7Lgq+fs3cOrTKsIg4BP84GDyxH59QODdwPzSzynab4hn6YdDtOvBebE+U0A73WiAhcq&#10;0MP004kgaIBFHNO8ph4Qlg44RUWjFjHBp2UycfIZv3zy3J4/eQon/cLeIUZLYDIKfv4ApO6xBYc9&#10;teA3tyhSIdiGSml2ETv10kyNZJO6hAKYg3eCZ6qfRmOcBkgeb1mhXECJ2lw0zWS6jt/Uyzml1CQX&#10;U14XBaaPhqkKiiYy6jnFF04cdX8RuoZi7tfI0NtM3zRh0A/xbx5aKc1Oac4rLH/ZQLSIrMiQXnWy&#10;y7kVuxqNxWhbOhREEkVZwThYthBoLXVzLr97yG5t7k92a1ezAWkAdGSEJnccbrSTJjgtkc8TO2E2&#10;wtkYgm5SEOC9ev4IKuSNxUIBhdy/Z8kR/NmDq3D2V9B4PLWChHuczehDuL9Xeb8b2m4F176HKNVP&#10;YZpG8b/uJg6VMIohPO6ToHMDiCK10k8CRAeoyNwwugV8+x5orHF8rh08M6PYdSa5f6YRHXUhIszN&#10;SyADoczyEAEmRrDAJScdcV4ojTz2Rz5H0TzTCJ2GWLe45McO56UZaU+C/0cYiNhrBKuWE5vgNOLA&#10;QD45DVo337dKvns71FADTXEVsHsGn3U1P7sKG1wdRb+JgbKIyNw2pvY6uOdMzuZ6mvhWbEXjFMt5&#10;cgYWyQ7YJGPCTRDOJKrrWSjARoa0fuyZLtBOJ7vAfUypitFcI7REsaGDNPJuVO+ziMsCtAyCLiEq&#10;89Bxs/xcrR9cJ01sEiprsovVj9S7HmgSiSi92D838NivQ6MqonMRKvObjjoSP0ixmQJS7OUi5+Zk&#10;WnRMpAUh4rj98C5Q5nNUzimBglUGVFbFlJfC2P8M+PnKzZv2gsnmwc27dvfmfeCoJ/b07gOLevqY&#10;G4GbHX5tpAEorzLSXHwIS6gKnVqZRYGU/2yTN6U9jcL797SwgCzOKS2qxux+wDSsLFofN4ag5DmK&#10;4jgT7yKLxucQjvUCTxfhN8wCcpLF5C1rFfP4IGpJcSpBmFOGErQNTqQaW00rN4mPfY8nW9N0zMCk&#10;FGG3vG9476aYOubgpP0EYHiAovtQZs4TYOFlEh8gjWgBW9Q8UG8bWahNFN6WsjIry+LwSYgGKQi2&#10;uGh48zDEL28QfBQlWTiQYGgUsG8inMS7p6iIX1kWa/0EfS0iTpoAXttD7HBIgzFLxzmNBcIBl7vD&#10;1hYnMYizWLG+YquaAQWQHWplxs3ki9CKgjxCV+rDOuXAGlIpiwATez/Tchw2m6CwYLv58BY5zGcC&#10;m4kuUYivX79hl69es9tMPgnJEfbk4SULwxpUGPfYSt+xICGLAzn5KoIiPh8KQCdqSt1Y4nRTBePA&#10;m9Vkka2K4K6Aa5yELmASEV4zFiE3h5CWGjjgx3rVXIBujMItj3IoNGAXUJCDQt2bQBzGmZzqSvIs&#10;7g0TAlPhq2fXgWdv25Wr5+0iB/Ybit+dC6ftARzxi1tXLOTuZStAvVucGmE5SaFwWJF07w+sBq5F&#10;X4n8WUVFVmBSr+GaN3MQdyCCaWZCfhl6xx6/vGOhQMwPL52yRAp+XUywDWSEWk/qcyt4et1yH9+z&#10;9Hu3LPv2deuICrfKF0+sFEV2PwV8GmrCxUNfz7+LU1NEXiZB9hXkZHcTk6lVjbU82D0UBNmDqvDY&#10;xrx+wNQVYyFP4V5vEbv57KGdu3jWLlAMLzLp3753gWb1YiAZrDCRhhYapABxWy5FopFiWg3f3Qot&#10;MILyUna+PvyEzTQbTrrkHu7HQolJ4Kfq6lE+k25VnAXMigCsmNCFaHY3J0cG0QA/tNsXL9uFyxft&#10;NGrzC9d+sh+YQL899Z92/tJPdoVGJ/zKRRZjPLKEB0yEfE9VbhyfGd5PoPl+/N8uRCKD0Cc1bKpq&#10;4V7QRqh2Gs1umgEF4Y+q6WEJRwvvuxb6JYmfEcGkdefaNYrvJe65y3bu/BlEWLdprH4MrKZ8dv6c&#10;RdBoZUaBprG7tgeosg2eriPttS3QyMwBRZZQVBqA0AeY5qY7i+C8MwJ2kwUOqU7sVQ7uHy/2xXby&#10;jNtAImpADlr4fPL4Z1pSiLXSOBag9n1DY/EmKMgeA7k/fnwDFOQRgTBX7BbQ+C2eiWSomDEg297a&#10;eHQdBM00xqFpicGOlxZYYq/dr0MU3QmUsOv4VL0cruKYfUxMU1wnaQqUy6wwnTUCWJpBICaZgnso&#10;UGHoCmLxm4fdv2kJ0CGxL28g9jtjWdiB4iO53oj+eiiWFTQANaVveJaZyLoSCZNBmVwcgvAMBe00&#10;0yUQu5tmdgTapBHPb1/Oa2uOu2NdaY+tLPqetdJo6tycgDbqQDk/CIqQQWHOin1ib59e5dzF4oez&#10;4Blnd35eJh7tBHv64J7FhL4BiblpQQ/PW/zrywjeXpI0RiIZSNMKjfQXNojNw+EqUWwVNMYN1ymh&#10;1ghirmX0LD4EcV2o7bUpbBLnTGtpEs1pBtAsNI043Xo98wSlQLuNDRSgj6FwwyFncH5kJoVZGpnx&#10;6QwqcYgCX7y8z/ObS/5EjKVlvLIuFOBNjVkMU8lMz/wOOPFlPv8h6A/tXV70AgmzyWmI1zJPYR6E&#10;+x2FUuuTi4HGMJ8tbtIg1YOEKggmBSqulGejhKk5PzcFBAJ/em4Mk39GgDoc4IzaW8GyyFk3RQO/&#10;AormoPnqwckgvYFy2udA8ob42StaRgLVpqTAVYa4dbICZlBlO5RlQVKdh2LcoUAQmkNx1l3A3n00&#10;jl62Ks3iRR9getcSm0Eayna2S7VjWVpEoLaHH3yaYeebaXJRpWweYDyvYcopzKejykhDxRhsL0gg&#10;ioW8j4h+FHjhDQgCmjgAcxBePX35iOnqvt3C2nEVKO/lq9d2l0ni3g2sHo9Qm7KUPQdRSA3chbub&#10;B1iwDQKddSCOZd7wOirnRZSHs3TU+lDHEEON8eHPURg9POjrQMbvUYmtALVqN+sExPskBu0pHsQ6&#10;MmfHgcJq2fsZCQ+VTHGIJC84UrwHYQuxKDLz8IxmvX1pFVgvPP1IypGPS0gxDwbfznsYh9uQCnhB&#10;YSOTJErxs/fxHC9Cjk/R8fixTE1h+XAB8/bCw9XCL/RhNK/Ky8HiAy9YXWrPnz23oOfB9vzBU3sE&#10;7/YqmOvx4AzimxuIbx5a4pu7qCHfki5GoaPrV77tIIeFAhBcTNdz2I2k8tYKwVX8xWteF8UYgQCQ&#10;8yiwuBsYfZbtRUN4tdeY+Nfx7c1wKM2QedrKwVAPnFOKeC6Irvfxiwd28do5+L9LTAEU4p9O2/Wr&#10;1+0MawHPMJ3cIRTj/Plv7cUDFiO8gAcKv25tRXSFuU8Q2qFypnh2oIDuQcVcK3iICUPpSRKZ9GAJ&#10;KEpJtqgnj60qky6TAjAGD6XwgC5goEmUg5MgDYOY0Wfg1AcRonShMlQxbsUCMYyXr4zIymqsUtrY&#10;kgEHmZAYjlr3hd28cIGYyot29rvv7QqLG25dAoYOIqCjGegLHqqIRSFRKHtvw+8Gk7D16Ml1e46P&#10;OIJu/w0qW9mcNEGKny4mxSuWA+8RmdSXUV1fPfODBQPJZgJFt2OJGgFi7nmHII1OvIcOfDQzwVpB&#10;e2qDHpoD68J77o0tvJh+1MAjPHCViIXSkiMtick4Eyg7JeG1lXLvd7AWsQ+VbDOTTxX2mTRgxpBn&#10;d+wB2dePuPYXbjKFnv6r/XT+JztL8bt596LdABa/BQwcx3OTwe8sB5bMpABnofxWjGcXENkIxa+J&#10;Q6izgxxbGpp6msl6flcVE2AR028Jop4S4LbCtATEJslcwwgOFvg1JooXN+D8mb6vAv2eYz/zZQr/&#10;j6f+YqeJAD19/q9289IPlk5BSn9CmH8k1wyOvyA1FNQr2eqYzIZpPNqxu7RRjGew3gyiku+i8I4q&#10;VhKkYYDmo5YmvIqNVl3cI1Wovls5D+pQYr98dJ/QlQe8P7hnivxdaJCLTL8v7922MAR4yfDhPcCW&#10;lZlB1gjv2ErhrOP5mESZ38dXDxBeYM1eeRTpVLJdcf3hW91Mw51A8E6iDqVkbyV3eJbnpo/r0kfQ&#10;RDO8eSzFLetdiEWTL/7o2tVAsbnI+79NwX314j4oxG17+PAaqWyngMzxfvNeixIewfUiyipmZyzX&#10;XXt5Z7HYLLLJaQJKRWiVG7uVNAN6ZrWVZ5hJ0c/WMz/pTCpSPu6TalT0lUx4KixBD25ZQvhrmscb&#10;FvcUCxb8/60Lf7aXj6/afaiWoMeXLYvs83QVUwr/WHcih304ZyNWotJQGp1oBGakiNG4N2Bhy2Eh&#10;Sn1umM00U+QKXiNKfGOt+cSyonhX7nIvKFMnvL3ul7REOPbUIIuBhogiiz054rU95zMJex1kTx8z&#10;GEEPvgEhu3fzukVynTKwFzYXvoECSMNGyKRGc+EDqvXgr16cag5Yk7x4fRcntJOZQkxzLjFWN4Vl&#10;EM1FG+fuEGe54NgpNBJOYFg3cZljqPkn+PyG+/PJBI9jmUucvaN+JMcF09C/ICkNhABhZ1AQYsnQ&#10;Z1jV7thbzsak1FeWRCNVW06TK1EZqOFwC5Mxdp8est97m1Gv0ww44f69iNYceHQdnC/DiAjrQKLy&#10;0BRk83xmvINeYvrPxo6ZmBpjKQjgsqBKMrA3Bvhxsg1yEPs1oLvw0vjNKdUN/nkZZGMMOqAOoaWu&#10;fU1RKFO/8sihALgmOwjBlvm7q3C8shk5tDMbRGpY2qMWxGlQQl2gcm1w8v3wxg2EgHRiEWsB8VGD&#10;3oJVsQQRayfq82HoBQ9ai11SsfzQLN9IdNRBZ61dj7Vk/xbmYAkoLLRnWBne4gdOTn9LktAdOBQU&#10;0eUcDNyclaTWvJbdgE76MlPW1Vu37e27eLuP3eEhN2DYg/sWykGQxQNfEvWUgPJqOyQ2zkFHobxV&#10;7Wgdx5vqhMCXzH9DexyZpNT9K3jbiSpXG1COkbM76MQmgL4VJzYHPOtEFVnCRDBMGHs1U0Aok3gS&#10;E3tEKN0v0Gs8/GfkvfOWEfzU3sHtVSDFXyNRaQxIeJKAbh83VDc37TjdiHiuI4z5yv51wPlq1aKX&#10;HNd2roV4AjevW6b8XgQj7dx8U6jnisi7zU1NsNLSXDrte7xfVKfX7lJEzgYUoOcvfs8EdpsD+Ya9&#10;usnrQAGbBmRfEB8cyJVdItBbfl8nMW0LREPuHyygNIXbhedeQ4ylpe9ThH7ME+C/iyzfz7KBAYIv&#10;1oDmBVv3oJr1wi2MY2OqIwAjNynBQinAd3mvP5z+1i5f/MluXT9rP37/nZ09c85OnfnRzp37kUPp&#10;J/75fUA08/DeWaaFi4GJJD+eThm70hCq8HHd8ChVW1kTONqdhW2rwirKEeyQ7JQQHW1Bd+9ZCpnh&#10;zZUEb9D5DWBBGJFFg26vDs6quCAUgUkJOoGCgIo48JkRuziMp7IU3qeJw7qRIpmENSSRiTwCmPv1&#10;02d27+JNu3wGzvDabbt94zYHVQLdOOvqyCmuJnnqLWp8HST37t2060DrIRTfJzR3N+C5oyKx34Q+&#10;YBK8Z/FJdNnc/G9T4uC/LyFEumSPrp+38Fs/WmXwLRsiFMIDdDpdlGbHbPv6og6YTTHDFKJVIMaP&#10;+Pb8XZnm68uEI6qxDqaiZApkZTk+3sI8S4ZHa+Dea2D6q6ExKGJCz0V1XgSPG/r8rr1gqn9DxOY5&#10;+Oxv8T2fBlY/c+5bPg/g2Avf2WMogYQXzywrFOtITTlBCXH/7tzZZdtSCtLAgVIB7N7bhR+RzTnl&#10;efwZzU8r1q9seL98BH+FBIIUYPXLg6OPiXzBvVnJurlki3jAQRYWSfG7atcvnmEaPmMXuAcu0wSc&#10;/uk/mH4uYGUhZAeLYR+CsU6a0DwsLCVYfyrSgrg3S2gssKOhkj/BkznG9WhhytHygQaQrya470qE&#10;bT14o6dpFKqhWsb5rAeYWN9yFsRGhloIB30wFNTr+0ygV64iwAsFlgcJ4p8zRBTWIRarYx1eM4dh&#10;c/xzG0KENsQyEA/c7uIgKU1lYbbC8+nhkJJqvxsXxST8/7+33DDxAIEqT7ifZ7GBeNE2mtBkeN3Y&#10;V/ct5M45u38JHvraJTsH73312hm7dQs65v4Vi4IeiqQYpwfRQMYGId6J4RnjdyBo6oU28aEn6KbQ&#10;9bans1ebtDHu6REoByeFaQWoUnnVEpApLGMKuqOWYJPeZhTyWI5KaKRigXvfPH4I5/7CbpyHSrl7&#10;zZ7zdfaHP/M8nrarF36yZwjiwp5csnTQsQESyZrLXlreu4ukV2nBwivLByWTtWoAJKIeTjkx6gkN&#10;HggFjUJ22CUrjL2JhgN7IMKuhry0wHq/CaDfEp65pHgQHbQAT+98Z0/w2Ac/v2chhM68egIiyWcS&#10;GhFB0xoEIkMTCzIQ9fQaRfgWn2sIiBfFk4Zigmu5zWS9jZLXx/M8hGd6lnWIM3wWPVifvBQLwbaD&#10;iI964UedoANjFN/OahBOmpNp/u4AE2of8aJLC11QJXlMnlGWh4gzCfj36ZPTTOWnaJB+gpa5wOdy&#10;zd7iXqglWyANd0ISjXE1RaqMoJFKFP1NUFAL3AuTQPP9UHo78NHzE0DSaFcmmYzHGslnLw2znMRb&#10;iO0eWAVbn1II8imi+Dag0I94Cy3IgphEEC4hE4lRolWfAjEXIDwk+Q+9gQRS41zDPmpBV5kEXexN&#10;5vfHhv9IMxrDZ99IPCs6AYlo0RJNYSMca8/g2pezx8AViCDVWspD0NthGtQ6rFB9NNP1FPJSGqgi&#10;rnE5jVEfxTwv8yVpZCUIhRtA1uK5xxWFWWbfuFEjt9doTdYkIot25PNAYuVVTJRAOuRDv0Y0E/SU&#10;QxFhVQ5KRXXpLgQEaRSUJ4/peq9fscuXUbYC6V25cZGO8x4P4F17ww3YjDe1Eb51gENrgc5Vm0aW&#10;gXnHUBi7Ge0PUN4tQmivKJaR3OluyH8FuY9h5/EAAczC2Q6hTNtgz+g6ARZj+HSnUT6Xl2I5QHCR&#10;iNUgBG9neEQwk+dVIED8lwguXvIwhnMgRsDBZdNt9QN1DMDjeSHBh7jY9Uj6fcAcfszgM0PFyO/Z&#10;B0zC0ww7WCfglcdQuc2gyutng4ZCvh3YIupoOmQ3yc+DAweev//kvl1gorkOrHOBrv/y+R+BflnD&#10;d+40/81eXCafW8Cpz4HjgoGF6rCMLGnnK4e+F9/xCnxzn0LMtQmHoj/rUhAImaj95EXjk54jq3oM&#10;ReAsXmk35v8RNo8IFvcQGehGmKJUm5ZqDua4+ADHc5Hf+e3Z7+w74Mc///RX/nnaTgHp/vnUt3aO&#10;aeT8mVMU5O/tOlPybRqFWMQacS9orGgOmhFZtfAgtCBwaGMi6eWhry4MQpwVjMI8mik0JqDuffMs&#10;1GLCUAynaC+pbkbiAOHHapge+5gUprAidTcAt2ClGSEwQ/ylVPZSng+jrG4CLq5AedtBE1cFohDH&#10;dUyhaLy4dt/un7tBgUI/EI4whIbDTzTdJ7Y5+VG/5xfmkrIEhP7oGa//pt19eMOu3f4Jxfc1lN7X&#10;Aw1FLAd6HBNGPKKxeCbLWzcv2h2uyUO+soChxyl24yj8d5tr7ROv8zMQ1ypw4ihTsYuud5xit4oI&#10;5g9yXX9d6yLknc4YSiSPiTMxBvg9kvfNxquuepqJbFJ2aKBG4HUK8WRW47dNgg999fgRr/GOneE6&#10;X4b7PE8RvnL5W4sMuWe3LxHBefuGZZD6lYF4qR5EIQ2EqR54X+rLcqDtEcUFYrmqowHqgUMvSY9G&#10;bJSGlSXKslD8dtCRFyM+KuPzkBAwGpV6IZGPWfC68egwUt6E2sPrHGwhwRb+4jlowlk8yQil7ly3&#10;EO7NjPBnUA6hgYXwTRycjcCGwzwTtSWIzWhQh+D1aym6wzR5rXC0o1hitN2lAk+4sqx7mYjrmTgG&#10;+P/tTKBdKEybSOEqky4AEWIczWY6XvRqFnekhJCkxmurgZerB1HrQjVekfbvpfANbOCpQocwwWE9&#10;TSHUNOcAPQl4bYH8O5mIO4Akp+H8ZHsbQrg5BkLXVIE9q4HIVASeSnDLKsxggopg+kniUGcQgHK4&#10;duWM/fXUX+2vTP5/IX3tzOXv7cHDK+gPrlsShTqXxq0siWmSyb+VkA55wbs5NIfhgOeYgieYuocI&#10;9ZiAJtNU1APCM0Zkoaxwg1ASvSjgO1ndWYkALxcOvZCQkUTOyFCQhYecebfRW2jiPsd58OOpH+2H&#10;M6dpgL6zu5wVrxGr5UQ+gnunEPB8tZQizIIKSgu9z+EdC13z1mqzQq04KchK+JzK2MVdAqVVTeJV&#10;BVkLEvJVYdlqzMtGI6GI0UgaMvhmoOoE9DbRIedBVZ5CNZ21R1Ahj26gh2AQekIRvn7jit1/wFn0&#10;+La9wiJWRZGog0NtBTmaQHw2yxS3T7TwaDOCIoIl/AwtU/y7Dzjcp9WAWHCcQKYDNMQTCDUHG4it&#10;hU7w4nKRn3gYeN2HbaybnyXRZFUWfD/IUQUQcCRe8bh3D6ALHtiTW3+x53dwKoDUvXl0M+BKSI64&#10;zxkCJ4xSvJko2gX43VFxz4gARxoy4HwT0BCRT02DOEejtjLFlN1MvCkoQn0xtsJg0AUasTjokPwY&#10;BF5JKRb2EkowK8GS0eikUYyLshMt6NkDNrdFWDEpbdUJIWheqHVMqaN9WL3ww7ehYK+hKXv7+qol&#10;svylF31HH6jQHKr0Ke5/B83X/jyZ4VMMSEzOMzTxUn8PU4SrQSZaaRpHQDgboMZ6cU00YIVMwQpa&#10;SahP8rvHqOKDgMtD0Is8AP5G9AfH/8080GcncN/sOH5ONvhU5msJc7ulpuUiZCBEIfg1HdUTOpQo&#10;i6HDaKA7G+Mi57D/NTo8zB4h8rnOh3wdHuj6tcv2DBg6+N494ErEPghwangI+1imvslO1B1t5tGK&#10;tX5UZwixdkh20haMaeLK1hBbSdAwhg1jawkvL4EUc5L7s45McLCHD7cN8UdHRyeNQAHFN8kSI9/x&#10;0EfZK6DM8/BM9zlkHgH33b/F4cyk9+z2BUt/dt8aUH6OoPqcQlHXUC5P52v+HegUv+MIwhNtpthB&#10;keaFg53G6+vC9jRA8k8Lopgm8U4Y6ouxtGhJfTnirhi8dTc4TM9eh3Pjd37HQXueFXyXmDLPsgP3&#10;NDyYCmI4MH4YB2Es0FQ16vIxVNrjFE4n3MEuPlbZkpwIq7bZ7zvHpDsJnzuJ2Gsa2NsJxNEHqe/m&#10;uq1q/WFHM9djjCSsKeuBE2tDkdhAGIRC92ODg+wq6/5+4qE/S9H97if+ySRw9vol+/b0d3aJpuD0&#10;d/9p14Dm7jAd36c4FMZHW8arJ/BpxAACc9ZzqLTUyFoDPJmDMCn5MTfiaZJ1QhGPMAHzO7K4H7IS&#10;03moJLBCLctkqw1LHQRyOIHL11gc0QFPPsyauH5iMXvRFvTg9WzlsJ5BvNILlFpJoRtCkFdGZ5yK&#10;crskEYiZwhqPgjgFoUg99oFVFiy4gOIVObrA/VlVVc1XDXuKUzhMHtp9lLcXKWx371+wa9dP243r&#10;P9Dlo/oMg+sS10Qwx8uHTMoowF9qA1PQc5vDOjNNEf6MGv0jB/s298IWzeQ6He4ehWeO5kNT8P93&#10;e9x+XWqDg6ok5nQc3yvIUBkTH97fdry/Hop3JXnUk6hBxzmICuIlYgM5SkvBjxxJwXthV2h+rsD/&#10;nib/+uLFP/Pg82yc/xMw5Z1A0c2ES6/DR5/PfdRRWwaqUYF//jkirNyArSmfybQBXruxUlumyJYm&#10;5SgnO5yJLw+lLYcI+dzlrO+LRFiUyXNZlkURzEgF0Xhnb148RgwUBSf5GK4d0R1Q/9vQ5wGVaDmw&#10;u5TW8iZWslWqCvV7PWhQKhNUYf5rdvmSo6zUIKxqA3TtLmDHDjr7XDZVteFzrYZOKU6nk4efHKVZ&#10;UPLZoKwhHMwTeCVrsLTUKH0KV0AF9sVewkI8RGc6iJ5tR5/RyT5lZfKW0EQUJD9k2hMShQVOyyJQ&#10;lG5J/UzudBeQnWDgbuC96kI82vDvvShRWxBatnCtZxBiTrPgJI9Y0mwO1lTiN+/dPmtXCHg5fY7i&#10;+8O39h80nv9v7vmfLoP8XPge+9v3AaV99H1sb1E0IlBTTVoEQXhGKzbKWV7nDBxeJ/BuFxx3N1x3&#10;O9B7NYlKvfyZNuJ0F8KLI1QdggIrImQlB9tRdsxTELdLFkpxu3f9HPfnNdCam3YGK9ZVzsSz2O7O&#10;nvkLzdD3KNF/tHIEWqV81h1lRG92kJ8edzMQnNNAAa6iyFanPaGI3CY45om14xsvxdM/BGpUmxlq&#10;iaH4+3M5Uwmt6eA+KePPMjjY63gfaZE3LCvunpXwZ09R3T/iPLyJKO8q6NdtVPDnoaEeApO/gqN+&#10;yX+3FWdZJbSYivAoxXOOe2KHGNceqa9BX7ZA6gbRzsxKbAkKKOXxKGpwpbN5+awljupCdLWDi2Qa&#10;xKCHz9aPk6WVRr4Z0VMpU20lz1szkGxoyO1AWloWgr9H1/9kYaCDwVyjML4yI7mHKVJ9TJaNpdzj&#10;uBAOsCNN0px1VRH/2glthT7CgTBqHMRtzUlM6DTBGuUh6GpwdORBRb1A24AQMlnUDs9VHpRkKFRP&#10;JnvKg3BGhEIxpSZHg/7doRl+ablwxDU0IPWgKoVoD0bhnecYxupZRlMEIhQecpW43Ds0WmmgLyR7&#10;wffrfU+B9hyQpT/IxK9Vh6Lo2hp4XgQ9U3inQQvkrVYYilCMdJ6rF89OWwzK+Gi+3hFRmxjzhOH1&#10;CSI/kI6acPtmlkxlWXgGmhr4ZmT1nV3wi+0Ww2Gbkppnr4MjuaGQ8oe+RuxDVwbk0pTxDp9mOpae&#10;PAt/9Qpe8SE8KPwcEGXwEwz/RFpWI1SqTsEMzWHtG2T5AX5dLzYcj3Z7UmwGEZdMMf1p5eAcRcaB&#10;mEFxaB6iKrW4foiOax6u2EPoRB8Ht7ZMrBDS0d7WRTNA+EJkpoU+jrTnD5/azTs37dwNFL8UnCtX&#10;v0ftqCi8O6gzz1gs/y/v6T1rTsYTiAinLC+YzpN4QGwCbj7keTo9TdpuXssYYQcD9bUYuIGnSB6a&#10;pDFowcdWzg3fRJecC5GfkAgqgOBKHeV3F87aX4CcTiF4ES8p3u0SBfAqMOAN4J5XXJdQrl0FvHpN&#10;EdtxWJRwoNhL9prOsQptERGVk/3ETtK3Blrxi7GOcJlpeIADy0fIxDyT/0BfJ1DTAGpq9nr2sNyZ&#10;Cb2BQ1tTcAcBDZWE8LdWllsQN5xETRLh/HjqBybwc/Y9D98pYOd7wLGX2Eb0BnFITAiFCrtIAZNm&#10;MRxRF+vr6vKSOdwQB5DY0lufxGFOp4b15tmdv1pM0FVLCr5r2aiJq7JzAiH/E73EbPLZdNMNz0IJ&#10;jKEh6MDC1lfHoYwqexMr1SCrxYbgzJcJSRlGINXFA9yHz7imgCXhHGTZscFWTHBITWaqRRP8UoGN&#10;pKGAPGqC+0f57PW9bhCBoW4SjjpZR+edpThUBNTZEa9fAaf/Jwfrn+wU6w4vwnFeoQifu0rONFxv&#10;Hl3mm0dnSX5CmX77juUzmTrgSrexF/wNT94aSyc+4Av+OxFx+/BWq8BcJyhvV5i2VgnHeO+otA/z&#10;Tfi1WTiBRUKRo0OdTVZB0zDFirMuLDEtFIVGOK4uDvBhilo21gdRE0lAsXe5D28CfZ+jGNyDDrkH&#10;/3vtwl9oZLn2+HTj8GnWpMcD/0chzgnHeYAiGcW1rEXpdOal8jeCtuRySBTQsBQBtyYBr6emvACB&#10;eQXsCJ8F9B1BsEYRhS2bnO40UugKs5mGU+Ox4KCLeAfci8o1j6IZTaEuxn+ZDy+WCyyYywFRCtyZ&#10;CSScyIapAiaoEhrTDCC0DIp9OdF+RaiVsxBKZTNlFaAgz2caK0Nx3QP010hSWDmFtqYADh04T7uk&#10;++HtfG7oor6cQNLWKAXUi6hrBIi3k7/ToIhSbCcl+Frr8K0OtKeijmdvK43POI3cBI3aOPBmD8pu&#10;he43caDXM4G44Fy1QEDK1h7QBynrWxGuVfBMFsKDt2JhSkDQlkD8Z0pGlF1E6PYT3P9f2UP9377/&#10;k/2FBvRHoOBgpq1UzoWs0JuIzkhLY9LPx6nRpskzDVsPsGoLEZZjpDr5aNJasPSMt7BkQAgO17gL&#10;gU4zyvMxCnArwsIaCtc4zUQ191rcYwRecJoPOW9uQjVcBYk69e2f7OrlK1AQp+3OndMgSIjzLv3Z&#10;KrEj1XBdSyicNekI8ULPWVtuhFUkgoagFJ/p5rrkPbPi2BvWU0TMbzTomQp9+B3QCxAE/PqVvE83&#10;lEEfPvmUt4848EMtPeKWpYYj/oJquXvhr1AO1+wK1+A6Z9LzJ7ftEojADYaCe4gDn166wM9/yzT+&#10;BMFXCVoczj24Vx+xiQNNcPKgAw6t6iPC00f+Qz+CwwnQl20fcDzPzTB2GzcCo1Z4zhGasH59TtgS&#10;5xiSFC2qpLBmaJ587RTn3o4IewAld9GCaH5e3D2FKvwZQ9J5FPT3LA9K4F3IZai9xzxXUaScvTW3&#10;krYYkOYnCf3pRViLbc/N5+Kg0HdV48pAId7fzHKYYkSwYdfszasblk6jGc9nUMhzkA89E4zX/9mL&#10;WyAS5+w5vPdDUMgb2CDfglTFkm+REktKGOKtzJQQhoHXfO5YKrGDVRJg9DrokqUR7NFL2M0AVIQ+&#10;50VCagbRKQw30Xzz2jw0KZ3QFk01ifDivC68wMUMLpVM1IoDTYdmC32FFTCaWvTmut1+ctZeh9yl&#10;Qb+LVukWiBYJfC1vFUU5ivGYMAVgMEF/bc11VsROz8z8LB76FA72YLBzRB5wV5Hk6ZYC47UmJ5qr&#10;oZaOlpVQJNrIP1wAB1xAwS3PzmMxNAuQ64HoauBzKCAO7DJzpPosslXJiZ1INhslrcxRXE9Is3LL&#10;XsPk64XXHUaJvcShPcf+yQ3UZxuYw6fgj+aJbZwjq7mTg72rrRV+IYcPFeEV/ksFD1y8dAUIigLE&#10;ofwy6BppQFdRZ1+0RPiZ7BeE/sP7NMGh5Mbfty6KQDupKbNYb8bgcprpuCfwunUhrOmg4A4RzVnH&#10;gz6GHL+xOB8BFYdtCUsGgDnzsBekoYq9j2f1J27kb+Gbzl/+K5zGBWDo7wIq2Ecsng+HsyxliX0B&#10;H/ggSvMpFtn3VJKAw2Q7wTXT/tVlkr2cQPN+psgF7zBhICOBtWlTrLTzck3cWKK6muVBJqQDP7CD&#10;z8lJYEcHxUlWqQ74v4YiBEFQCPEU01DQijt379t5JuBbNCTnz54KPIQPb/xkT6//lQ7xjiUhDEvF&#10;EtEDj9lF4XXzufdj9WihwZiBY2lnVV8x00EG9rNXTJrJQKaZTG0l6AE0gRRlsn8ULm4MRWgLohwv&#10;08h4IDyiDghdoflky5JqM0EaTjsH3RhCrXZ4Pq1GG2YbUKsgRHb9NgGhFcBnquCEEVKRRcecATQY&#10;FXnfiuFDG1EVjrC+b4zNSyOowKfgxDvgI3MJfonAZnKRieYUhfc7DtgrpGpduPKD/Yj15mkIyMcL&#10;CYD+aik0YRmP7loXSwlmUfIfDubap8kcO+xh73BfMkWY6bcvw1a7M+wD0YR7pA/tIr75fb7N9t2V&#10;LMZAlzCKohOPYgNwZVUZApjOVLJvOSSBhatQ1SqbV5BqHmvQcoEN3yoPmUbnCQjMVeDPF1hwHsAB&#10;P8SX++zlPXsCZB7FgfQO3jocaFxpRQncV5XYaXJQi8YBEydzoEbDIcUxEb1D4RrONdF1iYm4axWI&#10;cQqJx4x8fdNi4Anf8r2x2FDeMRXHvL1PI8CEzVSmJqqDQpcS/wiu+DlRlDQlTMXxePhfEVTyOpTD&#10;OuYh15I0sjQ6c3y6QRwMYRyOkdil4sLvWzQT1wvSyqTgTX5913L5fZUU55iwmwhrnvN7XuATp4kr&#10;oSHPC6HBTsIryhST/9CmW5P53IF6axBdSZAD1NjINFvENF2B+GkYKqgcb2sfIr1enrV+EohcTL+D&#10;spjxXCpjuY5NWLIgau90B6svh0HDWinQUuO2I8oqpYnpYTpVESpAGZ+DLez2tVMBQdx1kJ5r1yg2&#10;FJ970C7veO85FOAqLD1ekI42mp2q1DDrpoHSZh0nIs8uePEhiu4SaE09E+44CFhvQBuTDE3AIYsG&#10;ZoRmQHGYDYX8fzhjTaziaDPjCF65fgrdBwgcCMjF7/+KD/q8nfrxB0JJ/gwE/a09uPSfgWm3QhGt&#10;QJbtcPotCNP6eY5KEY8WoHLuKOJ5e/OjFUSdZwKNAj0kCpEgiQb+fg0e9gEWdRRhzWtFY1GGNiOJ&#10;76sADcllmi1EZxH35hVBN4gxoR9O/fAnaBA1pwjyEAWepxm4gT0s6PZNCjraDtCiMSIUPYNY+wjm&#10;aK9hcKJB6uCayIa0gCVtjiZKPKcUyDMTFP12YN86KAkW8HRQdPoYVAKbgmiUZJ9TkEUdkayxhL6E&#10;cga+QJvzHIj+NXRl6MM7OAZADAhuuXf/ImjBFaDos/bi3ne4Sm5Ai7xmmk61RbjltclyxE3vQIW4&#10;Vnjnu6AculExt4NktoNQaDlCNY1LLJRjOJNvDHkVidCiqfEIIinId3AdXL57Fp3IBc6E+3YZRODy&#10;HfQ6UGl3OJ+D+TOF94SRiJfPcDaFJmkDn28TSWt5nH/ZCPvKqRFN+Ma7G9A9IAx0Y7UaQiw3i2Vq&#10;hJCeesRa7aAEzSA4bby+UqismCgaIqm7EZslEees5+T+Y/QJz87bSyb/J48u2dso7Lvh3/PMP7Fv&#10;5G/ta2kELhLPAYxUWmKFBVlskKglO1QpKq8pOilUbh56pt18YOd2oK7ZZoh7DtJjFgbs42sd5EZ1&#10;wJ1OAOUoSHuAfboS6uySfekg7F3JKB+JZhSsNQR3qC0rsgBJmDQAZ6A1e6vAzv1wrvssN9jBLzVO&#10;16UHw0GA9gQc0CDfN4WPdplYysaaSqw+QETlpfYUDvTu1Tt26+IVtu0IfmENHj7MRzeuIZAgcIHg&#10;hREOYMnX8zk0GokMVALSFId8PV15BYeAA262hhunkcLkpkgq7aiRh70e/roJBWoNRvIIVM75WJxS&#10;+cDuCPJC4fkTQpsLZ7+1G/zzEsX4Ph/0DabPuBA24qBQzkUE0ALPNzPcz3o2ig/im2lSu/Yg8Vfn&#10;WOIO7L7Mjt9VOO5h1MNesq395D074MGHuRaTQJ7LBJUMIn3v1zo7FNN1TAIN+NV6WsljZTVYeznZ&#10;vAlkN6em2EPEFwq6eAAnf/sqNzk8dAxxj7koJfOxhcUF30R0FQSsoykCoQuHmexNgjrbsJ6Io9OW&#10;k2KalAg6xeSYaKwmLziU+ex5P0VA6XlYPppBESbg7xTGLshJB5cXq0oLB1QbsKID1WAPXGM76tch&#10;3tcUFodGODUV1xb+WcXDJEojngcmlYCPWPjDYKkj6crDKWwRUhxzH3XAiVfQFNVgW5ggnL2DDTGx&#10;qH7vP7hm56+dtj+f+TOT/l/s+7N/xvv6Fzt7lZWHt7+lw4Xvg1sqj3jO6rYEIi5RPqfT8Ze9sJ+H&#10;M22/mbWHwO2/wGF9cMI5k327wOS1hY/vEF/iVF00nFgdkBMeXJq0USA3xUjWYSHJintoGW/uofQH&#10;0mT6CWO6KUSkWMz7SOIeKUpTHjRK7LP/AQd9ym4BRT+8egqY9DThNdcDTVzEq2v2GtFWPB7RYOwj&#10;UYgHg+G2xdc+RsvwCH4+h3szhaLy6BH8XuQz1MaX+Z4zTHMU9Osoa1HbPkZdm4DQIx8YMug5XmNC&#10;NsIp8q8fnkOUiMIcROg1oTqvEEQ+58ApgWpQZOdtXvtzft79K+LkfkC/wL17H3EeHOlTJrYk0qMS&#10;KLja6fwcsdtTDvFXTC0vOUDuoOpNhN+LxXWQiAWrHhV6OhRANkKgzOgbga96llgkRV6Fz+bwJOkp&#10;KeoOBSMSS0qQRVH8U98+sFhESSpCjRRAbYva4/kfhXttLmOyosFr5DDsxKnQzUGvWEQHwsMaJtcp&#10;lMoOtAdpiGxKKKTJcP/JEuOhkn8GupMKGnET+9FzwlYUjfviDufAi4cUfGBLxDaCdOuZ/gdRQPeS&#10;NlWGUnUcX28vHtMSdC7dIBwdbNcZBl6sRmjVwf06jTK8GgtQDff9AFnNDRy+jXjpW0re8PyFEzzz&#10;gsb7LDTDdbsn29dP33LtKII/Uvi4Ny+C1LxCEFbC9KolJ7XoIdqxQyprvYTGsxFrWyUNXAH3bGbo&#10;NSb0MDQTIdaMyMqBIr4VbjQTHrUJoV4TVFEjDVsuz3EZSExxeTLW0SdQE2/tLWKrW5eu4cMGCUCU&#10;qUbkLDu5v/3hP+xHtAlnfvoLkbDAovCl6TR7grr7adRGyftvKkbvQQM3wmcxhb6hFwWy1pPOAb+P&#10;qgGBrpgjx3pilDWUakKBXhXJqLjMhmI83UzBQ9h5FC4TgxMhE9TlCcX3InTMnWsXmb45l/CM3+Z8&#10;DsImGIZ4T/dxAs1eAfxo1rub+LtDiCrOsw3Wg7YU8+y2xpJEhmOF9zhAIzIND9uIPbIRVCgr5pFF&#10;IniNpADHYTXsAWmrLoyxZ9zHT7i3btwlmOYKKBSQ/Hk2sl29CXUFXfoMSDqZhvkm03EI8LiEiH31&#10;idiOUkD5gqAcQOlwO9TQ9CwgxpzCt92JRW6U9zyAUn+IoltN3nZHBXuYJ/E7c27OIFLTdrPIN3i/&#10;aVYjeLbC71ywKJ7Hh9QK+cHfRpAREM6wQRDS29AfodzO2jeuMUIoWMU3TKD+aBfmYjjQIvxjNah8&#10;c0iUSaWzyEFVGgGPVkYGdCtxlc1pcXSRKIs5bGe0VUIhDChGl+kgtBh5DiXhEv++PIvFZ4GMVeLt&#10;BlGQuUar+fkFgQdoAUXdODe8AqvntM+TZBIvKt8uJqZxpicVgXGgjhUWXU/y810k5sxjv5kCd5/A&#10;NjDArtJCQkMKmE6fo7x+xuT39PY9DoqbvGlCQi7dtMdYokIRHWRgV2knMaWGjTTNiALGKGDdiIAE&#10;53QAo8oUngvPmQIkVcYKrw6KW12xCgfJK/iXAwlaeRnASI8QpeF7xBJzHj7nRyCd75kwb/Cg3VMC&#10;EzDPEzy3T+BZwhDjJAfDe0SQJEWu7CCm7oEW9rcCO694sD0p65ZlAdMIP0bgm2dZleZ3kUgzDz/O&#10;tVH+7hx+w+F+FmBzOAxj72mnSLQCibU0VgDLsiAeyLQd/rWDBdnNFPfM1CRgOOwlKIFjoph44AMz&#10;4Agzk4C04O7ymIYy2QKUE48/mfCCVsQuveLgKMI9JGFJESplYy8QUD2Cm2q2+MRFRxBt9xLrUArB&#10;I2+ZzuI41Fhxxs1fCFeZh7CmhOJThJK4nA6wBaV7I6vLtF2pGeFKcwnB+XBFxXSSpaRH1fLvuQix&#10;SumyCzh8gxE7hADLPMIudBvV+J0Hl+06h/wTtuqE8FCFM7ElpeAlRMHbDqdYj5I6BvFROJPjFabK&#10;UxSIa0ybf/rhv9n3cG3f/vjfeNj+bwrcZYt7co7g+pdW9+65FYZeBfV4bAPpd8yZcd+8mQ9tLPqJ&#10;rWI1maPpWOS+26GZmCGQ4oSYzu2xEixJLGSnGGuXpzyRnaAD74AMo19dQnV8wV4w4epBuxeI1Lxo&#10;kbyOEOiIWHyODwkaeYgWIfzJDbtHgxYMT/jwzk8cRN9SRFnTeOXP9uAGnCGe53tMba/gDu/g4b7G&#10;9HLzFvYx+HxZrh5Q/M5fhO9Gz3Dt4nfQPaft6a0zdh5+8+YV8Yv/CbT2o92j4Orfr8N5XmPqeXDt&#10;e0RhV+wnrst5qAiFY5xmFeQ9ru8pmpYLl9hOxeF349x/UPgvgB79p50+83/DXf9o53/8f/HafsBW&#10;9J399ON/2DXe5xW+58FVCj+v4wwNxR0K3A1e7z2ET69QtD5C2PeY9/OI73t5l8YESuYelEDoy6sW&#10;EXIDi9a3TABSv561BwjoXtw/b0EodosIaGjgQG2SUA9tieDVBnzRXUyfDVVYdYCyFYnYzr1ZD42R&#10;ATqQxVcShSucCeMdCEAoBT2RRis2hLANAkneoHp9gi0vFAoiFOFNMM1oZjS+cglvgAe1FKIpLxRL&#10;TxCQIylV8OslIGTZrFYsoOGpY2FEI1BiM+K00ryYwP8rpKHISEEUhQitHrteG1BpRxWCNEJ22quA&#10;/4HTU6CnQoC6gwiCiSWM6DHX+toV6KlH1xgIThFUdJdJ+RULa4I5W19bKhkLBVh0KoDBS6AGGuAs&#10;C2giSoRgpDxHjIZCv5EGBWizPPkJgTS8h3xeN1xlIzRELQ1NCcKtZJ7DMqawEtTRobgKgvi6AR0l&#10;2+FNYPHTFP9TFOMfOavO0aw+oJG6zVn1jNjWcPK6897eJRaV9wri0s7n0IeXtUeRjFhwhkEiRmmu&#10;3fDA3XhvZ0n2a+cZaQR6HcCq1gzXOQT/KeW4fM59pNOVMTlGU3hieH+XsAPeRCdzE0fCZURpwU+f&#10;cN/pWb9EROsNvPoE74CAJUTc4To8Y/JOMF93sq3x7I02sryj9DWiL0SiFMl+lMva+NSEAM6BU6Ya&#10;auT/z9JfdueVZumiZvyWhlOVmZEZEWZmZmZmZllmlgySbMmWZZFlMTMzmR2UWVl0dtXefc7uMfqM&#10;0Z/6H6y+pmp/0LDDIb16Ya1nznnPG04LGLmm4b1wZv8ET+G+ZnTvlgVWp6uc02SIzoFD0KJARhcj&#10;C8+J83o1ZGTHcjv6aSbnsHKFFj09gRCIAHnD3yFdLxAd7zs3KmnSc++zokVSbLauKuPmVkP+Vcw/&#10;PseKoIGG+TU0ogAykaE5i1XDVUqIYxrjE9Cvc67BNT77bUjCWzcryEc3Jsft+Hdv/RF/YFnyXV9H&#10;JRPsBlNpGl2ZgHGypEdkCo/vira6fSm5z1T8ZlDtHXjPxIY9uXgSoYN2lP7tPjnB/fOSd3jl5pIn&#10;VIMlMozo+WLh3pYgPDH9fv4SKaP4GviOWXj6McU0TDCCPSuhh1NUjZSN19mMCUBY2aC+Jz7UXHBU&#10;IbeXTrh7c1W6XZDIOd68eaaQhzrBJ15wKWgkn8vJY7qu8yCNsGDbab+2g/bwwJbtyealG+yH/fte&#10;B7CGIo9Re4bJt/AJYTRv3UyHfySXZHDhueY1nfOm3Uix5wQpptEpxnSYi4n6BDx0W5LNJcHxZ9kq&#10;Ht9/LFlt170CuWvO2qXJZIfbkkV8bxdMAv3M1NGFFnEdRh4yELLNi9spEzB9JiJajjSOKmzDJgzv&#10;Qod+OL8MD9t3myTrdVrdbTlceDQFOYghuvManWY+e7fHbOYiZq9Ew/IM3PdGYcuyf7h1z41Pj/nM&#10;Z5X/9AHY0UUhVCEi465pNs6dkI2poThzbCWt6ioBBMHCNKGBLG+zy6t08ZTSaD91KOV5ra+RHXKl&#10;f2QyTnkdOaPQigsK4KVTMnEV+Us62jPYhicdLltB2jvXg3q3zEMq2AlyMQ3RZGaADe85FE4r9Fd0&#10;6DcRDh6YPs8eXT+R2pONeRj7uhso/ymYvRsUjo1rNC8OiEV0q0GYmYNMs/2w7thUuM5FfOQYZvMx&#10;tH4G8/fsIs+HmxUt8QZEqxUKwkaM9ykzooAoGGE8MetPDpfpAh9+cLhowBTMCywRX6difB9bkrzc&#10;NiOpOrIiqbdHbff5dmHg/kpg/7eet0mNG+uTjvuTPXDN06NJmwOhT2Zrr3/LdQ2f2TvX7srhsWpm&#10;skMTdlwHvt5z3mLvuNPXtvkmnTjg6G738OI+SJe5RuHbtdo0qhtfMvt7UpUfk0UzOVQpioswZOd7&#10;7msVr0UmlAWzuVkxtZg5bRIyl/+e84Mm76dkpoNz6ow/JauXYrIvnJHMmPwTwh9y3Uy7cK97Hohx&#10;8rQ/JpNnmnYU50UmneXLMIGn/jGZNnNyMtkedKr3d978WcnUKT8mcz3GrDnes+l/gthgC8/6czJ1&#10;uiZm5iQs7h9ZSk5RfDlqeW7zHeSzZv3FRO8xrVlm+575NNuzPddldNvr1qxjdLEx2bACm52MbD32&#10;7Vr+AEuREVdrElaZgNZoRlYozPMWTfbvU3yBaE0le3Yut+MzTZl6n6bSaGOQFoTXAJj2YjSKEXfo&#10;et2zH3SvgJ7g73zA7nun9/2C/d2+A0txH/44IbPaSIURsPMamvfDBodL1iZHtyOQHlK0zx5Pjmxd&#10;llzau5KUbg3S0rrkmObgpmvwqYny4qVdWOW4DorQZZ7LMb1fPoE5Dd6+qCCeOLw+uW/v/QQ7/OYl&#10;Z96t/Sb63Qq2FdcZZCKGEo+Rz86BWK8yR8lQEA/vQ3py6B4Hie7x2k869E9pvm5B0O6aeq+BTwsx&#10;q19CJaIY3zuMIb+BS5tCfd/9U5WXIiYR0ecOEpz12ZsX9t7XMd+v79ZACGaALoQONow43lnT5VEg&#10;nGV2c+ncEWRYEydIfDM99HI8lSU+i9lMb1bgSuymi18KrVtFOrkTinSaNOkhid4T64EGRkG1kRms&#10;AH/gVhg66BxnZQ2We6HXVK4hem76LrEz7eAw+OIeEx/FsFNhztRkZ2lWHnF5O8N172B4D5DhbUXI&#10;DYLuCsjgKUYcG9dZ02kQ9iBI7pw3MzknDe0kg6B8jcxwtX1z+k68IRaXZQxpGJe8cd+VaHga6eMj&#10;MCUn/STVznNqhL2arrVIfRed4RonQ9RjHudnWbMe3rcK+WwqRC38GRBS536vCCNG4sIsiz29FdYK&#10;TecFu/gTx1c4Qw9MZPfeJQd7eIpES3PznFVnHsLgK+zslspwiKPJv7EV14V+3fn8gP92Pu12ZYFV&#10;Ba3yXXrmkHilHt+RbA7yJaTo4I4NE/d1qGSWasb27OPZQAK6avU/uL6WgqBNkmX2kLVcd0qLBB1n&#10;PVPg7D1Aytd1AVfAZdewSi/SD17jNnWd4cWV4wTnILZ1Yt02m/b2bF2fnEBMOnfcviqgBck0B8hb&#10;Ljl4UxWJQ2ddxLDwR4gdGZJ57rtY794Oc4NdyXm7k4tIBve4mpzV/R41XUVHk3KGaNohe0XXeR2z&#10;77K961mQ090bIuRCAsBY/BGs/fHV8NNVJKT+3LtmTwK2u4B6fmTrIQkZJne2gA/YKb5EoCnFos4N&#10;5yE3fBVtYSTZ3DS9hVPKcdDBqYMrknP2W+d0T6l2Ybc8hxfRDUIHUsFa1y9f9pyuTrh9bbZbnO9w&#10;mR+kK1DvypXzdDe7JpqA7auJ8TdtTs5vUuy4Bd1wcDxNuyIRxfSqyFWxWGvkd1oh97TEQv9FxKuZ&#10;xDJ1/HddCHks6Z66uTIeH1aAPUcd8H034AMkjMsgwnu69LPe01uYq88wWeN9ymRIn+69ifzezCiA&#10;dhwXQLynQB8nMCTTmf9f1eleBLncRQQ5pyt8KJD+hp3YbeS0F7RpD27RlbKBK6ODzbK3ywTbH+Pw&#10;c8jne5m856yJ9J6LfT94aQObxz20x8scyFE81uu0V/p7dLUxye70/05q2vZsQ2iw9zoKst1iUjpk&#10;MlmrK95o4l21DjkMHLbBNTTPLneJm3ElhvZMMpJwkpoVUg5fS8Cy6/3s1bO7NX28jE9YBdw5MQFX&#10;xxQ828/9oCDNmAOSnvpDsihu+pgY5/yUbFkzP9liSt4Nnj4HAj67ZFKSLiIv99CGpJTJRh95wZA0&#10;ltAWNmE6VpncW4n8awV5t76+kfzc/iIZqb2T9LIs7CqXOsN39yK7wfPWGhcdrCc81gYRi9sw4Dci&#10;vG1QYHabdjeYFuPwi+YiYNxloOgIKVg80+sxCSyaTrM9d54CNzWZNOXPyTSEoWDvTre/nzxjcvLD&#10;lL84NKYm82b/mMwyQU8GaX7vtU3271OmKshzZifTvd5Z0yebWKcn8z32pCl/9D78xdf3Dtu/JD/O&#10;+Ifkz4roXxTRn/zsHI8/Z6bvm/yjYuzPKPKmgoUahxkec9rUSckUjzcXXLlQbvOMyf/ocRTfuT9h&#10;nYOpNRELEYwWM3dZs5jBw0pT6DZGJCev4gbccx2ysr2RTjednRw6cTHZbN+2dcsuhXETREAjslCj&#10;RQ63JrzATc67QO2H9u/QwNGAsje9DI4/CdY+YC+3xe55NybqBpyKjetZemp4F4Ex1/rvdaapta6T&#10;zVCIRSsmJys3zJ7gZAT3Yd3KFWBH36cx2MsMaKsIzO3OqW2atb1Y4RFDuRWcvksR2OVxt0MgTvl9&#10;e31WB2l1D7tu9yHM3DBxnoaa7AYjnt69aULTf8pUf9K0dlhjlcJA4vi+5cmtyzuda2D1nQor/+kz&#10;m1Yk5zfOT24e4IXACesipOj6kVU0yEuTx9jPRzfOSo65Ji96TqcQpNKZzKTs3ez/HUlK3MNpGs1X&#10;7uP8yBQ2fVco0Jmkbvkg0QjPyEASquHdXZlLEmeACevMm5QMmTeuInVxSTt9ccIpbY/GLxzkrpKP&#10;7iR/2s2QZD14fqUisMn7uHFZTGQbcRQ0HRKk6jitVULYSoNYibPz7gnNKnvGQiqQUqTQOuufl6Q1&#10;zeSj5dQZ+SRCFVZLL9lChvb1lf3+U8+vmKFPhun8lnXXGffJEtfWImTVmbNxNiBUC8jEZnBJW0NO&#10;uJlR0AbF6ZIz5pqzIlPxrNb01mQcYgfLSx8hLF/TUVV6B2nXlPkKIlAcZM29IGhn4eGVE2lvZwwb&#10;F3y9RpR7rY6kaJj2uT9XyxxfA2mZLhTkh9kIeXNnT9wbC0k1F2lA50B1Nljn7N27QA0QZnEBRwKa&#10;ct9kfR8q8pQ08KXgiBxEsidWHU+heU/A9I8MaDesYB5bWeY8u2DvfcZwdV4RP2aVRBYJ+l5JbrV5&#10;Ky2+RnbSJPfVjFka13jd0CbFf8m8H2m25yffVQo9KMxj9daI6FOCAf3ksWkzPbnnYkhVgK8R35+1&#10;C7qEBXvV4v7uSTpErMF9PFY3Edyvp4Ndg+SwzcW7See/2i9YzeJvIwj2NFjgmAt+9WbdDjht/9aF&#10;9Ll2ZqCo3bsWcmdZLq0HnMdm8Iopc2c4HdlV7SOP2e4G2QO62eQNPKSYHAMvHdDNXgKpng4XJGSi&#10;8yjs590U9yzMbzDjf677KqftvIdAdPv0OR0JrSV/1iys0iL73wYkj6JwdWKl+U5ndx/T8YzHusit&#10;ZacO7OAuVo2e247VMxh60Oe5KLLtaYpNsKm6ypuXz4KOzipKNKe61dXo/KtNvEH+ir3GBTfRHofK&#10;0e0uKBKka3t2Mj/ghIU08cB7WcTH9irE4JH9T4Yb64rG5paCeUMDcQ8j77rCegBcd42zy1Ed9wF6&#10;tMvIFQfJa475Cned3QrLoTiYNs02CSyfKMTb7TuOHd45wXY9igR01vu51WF5YCfSDxhskwPqJOeh&#10;zevZPZJiHAAP7UNSO+m9O4ideCJ2cjyQd+2YY5e1jbRjj8NPyo2iuc0hdYjm+aLP/4KG5KZGJmz+&#10;lplg1oXxyHwHsoMkNK+LFKA1K5DTTFqLybJWIR8tXGAPqhvf6MBZ5uBcoWFZOAcM5BCYGbplk+/c&#10;xXOSn3Sms+cpJEwLpkybqhDNSibF5Gaym6LAzjIN7gTv7AMpbd+xIDmnyz4ItdgI4p1pivzJz8zQ&#10;0f9lml2Xm20BDejM6X+ZgEuXmQYPuS4vgU0vYSdneH+eQwLeeO/rGE+UmYCeYqa+tWPq0Zh10zU2&#10;iQj8JK/35xYa+WKeuZlHk9bcK6YDDkSumyIHTom91w0d+F7yrt2+Npkoty/xRfO72e/foihvUYi3&#10;r7f30vGvnG9KW+jQme9eWbwMNLXShDvfBDtHAxLw4Gya+gXJVLDvlOkkNN6ThUw0FmO1zlCUp/ua&#10;O2NaMlfBXanQzOcittTPrKDzXmzCnatoTlOg55pQV/HVnjnzj5oY0KPPaIZJd4mGZC6f6JlT/+Kx&#10;TL+kOrsYZ2xAzFmGOb/KhDJPYV6vQK0jm1lkIl7pdcXEugXEvm/zalrthSD4nYwcBJ1fjwCDIFc2&#10;CuToTjpr6sgHu+V5jyZv8vP4dmdBkPh0n5VCddZEiJSzF7HvkGK616rmNvvOB1cZmoBe0xSYnabF&#10;ZaDxeVCEMDBZSys6z8G90vS0iX3oDMV7OW7HUs3HIk1aHGSzwObLV3N9M8kt8v83IRgtdR2smU8L&#10;675cDhGYQBKgCFGwj9nPLfd+bFy13LTOucv7twdEuoFhzVY7yvWLTe2atFMg0V1bGJrgduy24lq3&#10;AKRvrbAV2W/dYk0WYs265ZMNHmvA3+4zaMMx8PMh789J33fcvbHJ7vXA9mXJgfXsVtdMSy4gh263&#10;c9/tfjnhWjxlWr+lmT0Bsn4qUavIWua651dg0iwEpz5OlZTEP6CSKqOW7PCFfw/CaOTu5muYMzSh&#10;5Sx5n3EIC7/1ihc8DHIkhGF0hy/17XCCcv6cUuBvkOGcJPs7EoQlpMoUUp0UXI6UWMvhV4wK5Gnj&#10;O1CGADfGfbCL42CjfW5Az918CxqC60GHWyPpp1jRz+A9XYRYWSPXvcSqKhvPosAQkU9hcPMyjgSY&#10;9QTL2WWm73kL5pBGQrg03rMUvynu1wUapDk+m0Wz/8y4aYmkri1JGmSsGNzbz52riSzpNV3ta1B3&#10;pD09fcDv+uEOA8IZEzFmPjLtDZa6dw1tJ5zhYeaRiYz20ErjEtONvTvWQmHCHnWW3/djMg0i9RfX&#10;+581qTOhOdPcD9MhSgsXfU/KunJCfnlDY//IGuIZv/dUjdU9BjUPmYjcZZZz09meBvWtxll6HoE+&#10;l05Y+7E95lZ2j5HKY5P6wyuGUNnY25y3m7YImDkUZxNkSZMd59N0991C9+DMqf8w0eDGGuC75ooS&#10;frM0blIfssV45aTJOUXGSvXhvQBH5GIMXpTocp2Y+ZZ94G3Wj/fQy08pLmeOHFcwpL3Qc50Hd4bY&#10;fanDdDlLumVLHTTYZiuJvlf42raRgQJI5JCUmuN7BQSssNcCS60Jr1xd6no2fmuQJbbtsDtRvHcK&#10;ejhNu7hhNWE796Mdq9a6+AV/E5Wvs4PdvVuBRxU/hE13Q+d8FSyVsp/zCBnKNQX7kZs71QdzQ2Ep&#10;YXaeDUZ4Bq5NY8F3klH/RfaB2x3em3W8u/ZtBgnM0QisUYRX2MU5sGOCU8Aum+pTdLZHJQpFET4l&#10;aPyYmybFNL4FBL2W/d3q0EGT/2wx/a13kZ33vK95n844aB6asi6TehzxwRwLgoubbZe91DZFLV7n&#10;abur/X7PEc3HMaSIlXaIsV9bZL+22G5wmUkxLtzNdoRb7GwCAlxhdzdvscN56Q+cyCbR/9pvmCoW&#10;2zWsNpluFw23xIe7zGexxAW/AHQ43/4wLsSZCuO8OFQVuiBorbUrXImos2LFdFPVP9rZTPLYf3Gj&#10;/CjMIUz17YocVudprUNPutX7stDPR4EL2HOaYjs9CqkiN9t/x65xVsCgU8GZLrK5isdCe8m5ILCZ&#10;JqeZppRp00xiDrwpfuanWZOS7xWc73kVzzHVTHaT/DgVnDpjhgnup+RHRehH//YTIst8TNLlq6Zy&#10;m9qQHEbzDyessKicOu2n5M+mutB+/gUkG8X6p+k/JFMZksyeo6hPBweBn04pgBcWL04eaWAKacGb&#10;rAHydesvuTrlI/e8IPl5aeoos8vp4gzWmYNc8fxY8q3xbvKx7FbSaPUxJnqt1Z6rTFP3RrDCHbDi&#10;ZZKPIz6vI6Dzew7js/ZqR028x+y6diDk7DRdbSJNOrLdtHPgTHJ2G0ejFPvMM5fpFHdLMuIUFO5R&#10;kIANPpOFmpvYka3wPm+x7z2G2LUOz2Ad1v2mJYhTGpmt6zF9/f0A/+lD2KXbvMf7TI2bNMPrFI2Y&#10;/JYpOjF5L/R+bFrNFxvBZ5t98WYFdiIkwrWxXwO5f4HGWCE+YBraoql8pBhe4dm9i671OKb2buYS&#10;ByEQJxXBexrgosekKSRhQ9UVyb+8701+G+tO/vnzSPK/fx1O/ulLf/L3XwaT90MRuTkg4KSF522Z&#10;OMEGU9oVZC1oF2LUbS5Iz0imctiT1tJU59mhbdo0k549rDMngc7/bH/t0Jr0AzYvKZEGYTJnr+VL&#10;Gf9IW1rB4Wuz+2/WLJPNtO/B6n9KZgUs73tm+3OlIr3KxLPQZL/UtDNTKMUC0PpyioW5E8QocOQs&#10;LlVzNEhcu1ZNl2E8F/xvOpvngF4OQpw/8x893pRksX9b6vfsUVg3up6XgusXR9jFrD8K3eB0FgQf&#10;DdNmk94mSM4hZ9oRn/daRWe1+20pJGK9XfsG9+my6X9M1tlDbueQdVCDdsVgcsQu/IQm+prVyh3M&#10;9Be3yZJwNMqtBdtLC7Gv75F2RXEjz8pgmEPqUy+JqKk0e0JrH7LJCJQZaWlkgpPNs/u5UI/HPke2&#10;pdZGwWkJHst5krdr5FvXwsqUoUeaabGS42DEtXZaN42wWexDSAw7ysjhjhztUbyccuSmZraU8fXW&#10;hPvSiqA88nitAF884pVgvZeHIf6c4cSdm3utyNxHyEqhuNjq3ljsmpzsXp7lnJgUn5f3ZZqmegaS&#10;4jYI2c7QZ9PrPrZeeABZyLlOB391b1KOfJcHhXsKLa0ousKt7IQVIfKTs/zaUSz+3UvViE1WWrsn&#10;XBrTsMCzZEMXPU+zstqPFMcLX3M5WVM+GYr0Z3/GOmeRz2v69D+41kykq6bYzc9herI9Sd2/kkHM&#10;PogCiB8pqxrbOZOM7xW9eT77zevO/6xblD6hCLFafImg+8RKtLlWGMUbhL2rVAKa+gM7xaIu/zN/&#10;DIU+VkDOoUmQpRWImLusXObP+QNkYHKyxhn4XSsSVgnZSx3JR7mc2XDFKkEYuivQOJinT+m5LrG8&#10;eyTO6975Uw4ukyS9Z8Etfp8ptxgQYCGCWa9zH4qkm4go3EEetHENGHr7YZmkYuJWsxtcu8NExO1I&#10;l7hBZ7tEsQjJzlryoS3YaVtJiZYF3OjgWErLt8bFvlNB32Ci2gPu3YlQtWMpATfHmeU+0FWgvTWm&#10;vOW6861gyE0g4N0e9wK46AK5R6rCeVQxPbCbGQfnmT2mph1gqN08Uje44basB2npwhYxrFhs2p6h&#10;616uQViCcDJX5xqxblsdikdMtAFL7fT7dmGRriDpWWwPF9+7IJ4vCG/5ItAO5uE6frwraP/2YJ2G&#10;5eMKxTTkUIvsC+eFQb5DdLEis4JX7hxWgTPdhIu91uluzDkIAfNMTtNdoNNAi5MdELMJ+SfbL/8R&#10;dDjFdDnNHnAyOPBHU+NPbvQpPtj4mqzI/OSm/kHxmarDmu6gmep7ZzrA59oTznLQTJ1hyrSzm+r5&#10;/eBwmuRAm+Ygmg6inAlCnaJo/gh6/EGX9ocf/zH5QQGb4nfN9jhR1Ld4z3c6hNeQWczX1S6mLZ6t&#10;s52JNDRXUVsQhWFDeBGvMBVzAnOYzZnHkGTCm3gR2AncOneB52+68dnPVhT+ogv9yVT3F4fXTwr6&#10;DL/jT57TJBPdT6DSaWCaufamP077s+eO5ez5LPP+H7Rj24m4FX6/q8Df0xCNZijQk0yLkwM6Vcx/&#10;Aq/OJsVYZBpa7WA8tmZ1cnoe+01rgZeIOy8RsiqRqtLsiO/Shj6GRoQDUd59KIobvAPjcyiPG9OD&#10;g8knvIUvTPyHdPh/J8rveZWWDAR7HVz3FjyYc0BR0WCmeG5ZJEa3N8xPskzZT1nf3baSyeaU9ej8&#10;SdIlRgaZr5OsK0hdL/OYKTzDogUnvs5z6CIZudFv8a095Lo/YWo55Hq7gGRyl7ziDMb0g3PHkjuM&#10;9lMhUQ8hMacY5FyVSpZir3TGQX7DQXTKCuSmCeee7zuBVX2WZGu/An3MdHmTNd6xLSA/etFzh3xp&#10;RF4gWmaxisy+eFrTyt6SW9RT651UiMs1r+WRySIFRPvM785HeqziVNdPCtdRWShBpyT523gj9nJp&#10;8s9fO5L//Je+5N9/b0v+85+7kn/+vSX5939qT/71t06+tw1Sv9pJDaktmNpUU1BUPuM2hZzYTHbY&#10;jFT52IG9aeMkDagJH5IwY4qmcRYGr2Ztmc9wnmt4+nTXDY/zgODn+IwXuuYDwp8Dyp82zU57ZhDR&#10;FiazprFfFQSxRPO2wnWx2vQzbxpURuFevGABs47FSGhLJ9CH1fNMvZrGde7F9Zqf2G3Pd+0ud60u&#10;JiFa6B6fq4FdZurdvnxGslEju8EZEdKiZdYagQisiWKvuVwfDZJJ+AAEbZ97bycTjk1LWIN6fttX&#10;QK3mQ8w0oKscvGvdV7s1vrtN8Zs8x31g6WNbI4qTJM1ON0MhqGSCEhLM0Jm+QV58KQe3VAhAuYFp&#10;jHNgJyvbcpr5GqhNhBaMcGmK5KAGIQsRnVhBy5uDJf0uDE3CKz2MhGiy70rCyqcAKcpLFWwTdrGP&#10;kYw4PlU9oDZJRXq7RNWQSgp5h9HGS/4M9zkHuuabIi/5MljY82DHmKE4vpA6lM2vO1NIxivyrJDj&#10;lSJyvqVRvnPO9GiK3793rf2nnXPIoTQtM4IwqSAvjChSZKW13sdDhpc7DIvugeRfcV7LsFos12yU&#10;uV4yr5In0eK+sSN+enM7+SvZH8b9dY5SN/gJpIDti8KD+TqGO3Jti0zjR9aKt0yp+7ZsgSL5HANZ&#10;m/yD6wj3ACy+wJmyAZq4ee10UDaCJrb5M8Nasek3PMILscIbZE5nkJkVyLUvtBdPo4Ap8ZwKSeAq&#10;KIDeuv/T5JbXlFxjI2paRqrKIdMLueexPSsNjXOSuVMhTc7oH3763+jT/zAxQMyc8f8wIGmyowA3&#10;8erNw4BtrinwYeaIy7om5OARuYlghpvXaaTOg4/ow26JPuPcU4KgNc4kok2xLn6eNeHkVIxV/Oo+&#10;gbifffzoYZKiuz/OperapZvJ+VOp9rwSbM74tyPnQSCn7I23+zAQbFaSDy3RdUtS2oK8sdzNsRTc&#10;tARcF+He60x8a0FOW0NSY8JcC57bYEpeKvR7if3roti/IniEveI8ZKjlLvjNDDI229cEZLZGUV7F&#10;GH+1v88PAoxCPR/MNgdUtQB8N8ONMwdMNR98PCN8e3WkM2hn53i82QrlPDfVKoVylSlmiZs4km0W&#10;K6qrFeNgGM5yAMxVhOZwvwoHrAVCBebMtYsy/UdxWqLBWOSxJymW0xSjybOmJ1N1PrNcAOFWNVmR&#10;mW4CnAPWWmKSn4yt+CMCzU+K4w++d1JAqw6YHwLCAMVN9TsXulEnu3l/Mu1NBxdOVcAC3vkB3DoJ&#10;rDgLjDvDAbbU7mq5STiK6xwXXez3ptEmzoznYaKYYyKc7jHnRLMBYZjld87y/6cj6Pz0o4nCgTVt&#10;5l8gGOQnDOV3mIYP09VuJKUImHiJ92/hbFacizUlq9YnO+z7bmnIDmw7gOlIk7xrP/h6s6ZlD6vI&#10;LSYX0OAi3V8Qlnh2r7KumBpTiQlhhvdgutcwI5qIyZMndrk/es0LIADrEGcmTzORm67n+55Vfn6z&#10;z3QF9mQ0A0G6mY2otNYOcK6LeurU75PpOt2pbrZFmo8lmo7toMZrzDsuMKPPFFuWz+Di6i5e5dYM&#10;pzEiL20GTZNApRxaR8fKWAP7NR8pp4erTaXpuBoZY5Ak5t+EpP9n/9ukjWHEz/VFNMXuGV13Kden&#10;YsXrGRQjB/kn1+qlARktzyoh1+8aliTTLq6sEcfiK7/xTgEoXTTerVY+H3pakp/HOmktWd0pRrEi&#10;uXGavAT5McfUE65Sz6wnsuyhKl+Rn5lcnvB+rnqlaDGaf4hNmyMZ6DWrxwx+0TdZQRbR5eeaTC5a&#10;0Ty4atphEBI7tofndibZDGiyTfjnEI5uMX8oku375BQ/aN19HrewR8w6noDdsq8eEQR/nfMSlyUy&#10;kTfgvTJ63Tf2bF0sVcf6mzjUFSXdEZ7eL91rXLY1Bn9fZ37y7XMD69gSKojc5O8/tyafkTwHFOs+&#10;2v5uqWvlr9lNau5r7Rj7mO7k0XXewNQ/e2iFvax7WhO5WNO53D0SxK+VPvOlIPql7q8l7smVmt69&#10;eAnrXcPr/H2NM2I5dGMV85vVvtaB9zdBpnZozq7wgT5GFxzfu1EjuMEZs8EZE3KvvRqTiwcYaVA3&#10;3HBdXMe032rlsoN5zzaPE4YV2zfYE7uPLmr6rmj6zu1kJ0rruY+38f7NoGRa1gO+74gQiAMa+WuH&#10;5exajVzkwnZz7wFBFAeTvas3Jcc2ktktN6Cs1MxDlPbhP9yHLJ7aPFtgxYzkfMjSyOeObZnjdywl&#10;mVJU2MJWYH+P82dulxucgTRazBq0iESouuzZREZ2FQex3qZce1qmGdzbuloySQl9HxvJYqjCy/Sz&#10;Pm/JUYhjr0i6sskC7zDAKeEv/oKkKQ30+pSe+KbnHMSje8iZGax6y7jE5T09jph0i7wUYfbZaZCw&#10;+D/kyUImMTmP8VT4gzfXvuYBwFkNelRIlXFdOMojxTNCcDKYuBTgVpzEPTlA7RCe3AtwJOa7T+dA&#10;v+YrxKsNFivd28esNK9IdHuE/9NUQrLIgvWRgIVcVqfPSMNe4vY8vRHKDdGgeDNXEOWCU/QULHyB&#10;BC3TWi+XRrhEU1DKPvKdZrlchsApCON658R2Q9yiWc7yuYuTjQvwNgwJG6A9EZRxz8RbiOV8/zL3&#10;sSc8xjOFbCB4ZSMGv0K0e2fP+8wOOKRjzRUvSVMv2/8iw2LnP+Ldnm7qf5y6w94emmZHfAKH6KzX&#10;utUQOd8gs8TkP3PanyA64G+T9wxDzxxIyiLX9Xf1IuOKRHC9mogYwxTms5yGrZtqqZ92/6Eb+Abd&#10;KLedc8g+F8BuIKOu4pfJN5m9H/u7kq9DnRKOapL3ba3CjduTxrqqpLWN3re5WSZkrQV6nYShIZaK&#10;nXSh5SKhslkKilE7dtougjvPxRvg3PPJXlGG2wml161d53C2nwFdrAWrrqPt3egAXWfi2klStNIO&#10;bzGLtaUxdSm4UYQXKqqxH1qwkDUkyCGmopWrMC698LmgjpB0zLFbmouAMCOcqzBBZ0XBdOOsAlPM&#10;t4+cp9BGMZ0Otppj6p5uapqrO15mAg1LwcV2TEtMXCvXLfBhen6x70ZqWA5eD/h3A5u3BQvDhUph&#10;n7fEZKqghysV6HWKgjJzwWL/Pi9ZC65fYec0w5Q303OerrjM5pg0V6D5T3Z3sxS3GeC1hRidqzEi&#10;o8hO18FFsZ4Eqp2pA5+k4MyM5+u1zqf3W697nOvDjEIWhWqaD3t+TPLxml3sq0GJ83Rhy6NhMfFP&#10;N1XMjgnYlLhQAVyioZkD8l3LRzhsK+f6f8FunTb1T2DmH7B1SRfANgcQG8J7+fAR+bdnzoDpEZKO&#10;OtwvXycTkpJ05yFERNzbqzcY1Uxdnok3q65jvpEtHeqE2MbDCriGCiqwQnFdgSSxw1479jRbHIYh&#10;v5kqFWnK1GnJ95PsbUy8M+0Cf4y9pqZlofdio13ublrLxf57nq/opKdO+QfNDwkSuGeG/47d5iLM&#10;4B1BwlmyPNnr+rlMB5rKEe2edcIl64sDfvdJOu6j4NxUqMl10OiZHUuT26bEW3sWJNmnNyYV9jv5&#10;zCJ6xNX9lSTjN+S5f+/Ow5DmFU2HOsa9bQiX4GepVp1ZD5MOkrAxsZHdDrdWfskdpEt10p+GyMp+&#10;HqwWq9mW/I+/fzA1tid/G2tK/jrWlnwarE++jDU4PNnd6dzfMoMp49jVVCoNi+67nsFJBwJMrQSW&#10;EkzUKsWr9Dk534unCq18XFrrSOsJfkM1t6ByMrUgGr6KWDTazbAJzeKlXYxYGZ7H5Q7JVw7hrPSL&#10;iCVSpJB0XrFzzLvvoDMZvXTwlUjCKkMaLHzAhchBk0Ve9kIaWqnH7JFvOiI8ZaS/lpl9PvY+Awb7&#10;wULJVxEyXypYoU46VjdbyZ7GV1zRCqV8FSb9dW/Y0BaZoJk6eJ0NYkirFeBu5jJV/vuG/d8FEOAh&#10;hjbbXBt7NOA7NeBnwebnTOM7NL37pHHtUej285s/B3W4ZA32ADnyPNnRleNxEF62MkLIZBx02TR1&#10;Dpv4IT35lf1CYSAQDyF4N/gavHDOPeOidVcAQLaGJsMOOibzFww3niGDvTWAPGTnmRWqCQ3RXejI&#10;C6uJLFK7NwIkQpN7/8rmCUZuAW1wJoVE/oPbSXoEd7AmfYXlnHHyUFL+IJ3l6A3vrYn/eV7y6Awb&#10;V9arNw00p4RDPPSaL++aA9IUNejr9qm1Co4zETv/JG34VeuMi1jb2bgtd85v5fYU3ux3EFgRgxSY&#10;JyRAtzynp5QbF6WbpZwmc7J/DU/oc0w9rjJneUg+laXhukxyFyYtVzz2Pg3nWbry7VtIx/io73ee&#10;RWpYyuEt1iRLcUysnDy3vdCS0x73NMb48QMY4yQ7j8ionltRhB3rFWTOIGreR0q6FHpm19N5zed9&#10;bnbpFA+ZNLkhWbpIa7zPPbd10yrnMka8hiZWYludp6f4JRywbkxF8nzMrS4dCz7LdXcOp+UGWVe2&#10;+NsMj5v/7CY3PSYfj48ndzCTj+O/nMJdOQn9OS/w5wXntFxNchhnBEs5YhLz6HrTIidZU3A8JGoQ&#10;uouHjyeHqWNObN/itfGRhjBdd4/fvYx0y343nBJvXg2/7h0cy8DdPLtzbsZ+9yB0CjyNDByqj9u3&#10;cIIQW2/d9LytDLKQjXPSNB7Istd9/idcc7usbsKUZ8v6UDhQPSz6EfRsvRHaZFKpo5ju35VFqgVv&#10;z9do56/EnRXx8b1vxL6IHHHrxm17T8QABIqzhy2pZUvm30MTZ7LxM0vFkc5m9mS1gpyrk9/H+pJ/&#10;/mUkGR1pS/79f/85+Y///rfkn3/9lPz+5WPyr//0W/Lx41DS1d2RFL99m+S8EOqNbZ3FRKOtvByj&#10;L5eJARr3xWvezCBGgc9Exu11ox30Zu2TrnQo9rEY0pFussZ+ZR1bscXg1BWmmoWm2Nmg0CVg6oUO&#10;1E3gurXg5nmIE0u40ixwUAe0vBDcMxvrbiFocp5pa7U925Ytfl4BWIU0scQUPMe+Z46CFEVzMZLM&#10;CmETYee4BvFouz3zqbjQyK9ugQUvnjmKILULQ5Pw+vBeu9uVyDFrCL7XmqiDxQtmBnvNBItNn2M6&#10;1qXvQTBbDW6fhySyEOljvklvkUl0gd8by/pg/U4N4hAC00bd90yEm7magtmm2Nm6xnn2WfH/5/rZ&#10;mZ7jfI3EVjnA8+w4ZirAc8HRs02Wc00Rs8Cx80wQSxXZBSC7CURBc7EAzLsay3iZ92ItBGGZQj7H&#10;7iykAgs973jMtd7b+cHU9dyWmuAD5j8KktzDRSnVdPaEWcvVE8cdUAh8ldV2IDy0I1e5oS55P9rH&#10;qq6SN2p58nlkOGkRr5huusokL0t1IUeE3F5EsL0MIfYxclgRjkUK8DJTx7QpGgjPZXJM61CNHwOe&#10;tsMN1u5U9n6LIBQr7FunTg1SElTAZD9foV5ghTBp0h8nJulZ2MMrw3sXErLdZ3BCw3Nzr92aGzEY&#10;81vIhzZozHYsABMtXJqc0B2fszY4Y9pOtVfKEn5eJ5e1CDMyV3xcD/jvSyETeAL9f2nNSf5zpF66&#10;V0HySTH6Pz+2Jv852pT0v5VYxeXtU31J0gsSbCLT+NTxkgc661WB3V8Yy3wYjUlR8ep8k3wZepv8&#10;/rmRA1puMtQvH3SonE0rZjzP4zZh5nUeo8SkXclsZay1lkF+ZMBmJp+7xVYK6qiw+6sP+JbkLILZ&#10;3zqYI31qoLEI5KgI8jX+NBRe69zUwp/7uYkpnazDxPuMrKTEDq+cEc7Lu5eT5jxGN5qGx4iQOSaK&#10;AtNMvgM2E4z3mN1mKenJSzGEVXZ/H0y2beSBNZqRSnvIKo3JW01AZIVXR36ufWGe6ahFWEULwk4N&#10;nXkL9v+ANJkvfIMrkSTrNS8f2mtYPdo/Yt82F4mdxCq9tAvvwgR8Hk8kNQz8MYtfMqR4ftu9hnEc&#10;u+NruCiXuSvdonPPRoqsZczyFM8iJvk2TcsTxKLnEnHCLvI5Y5SXCtQz7Pka7+s7/uXZCJjNds5l&#10;NOUZtLclzCSqTIZ1Js23JEZtAmE+MMJ5A3Fo9DMDHPzyTXolAgFqBRB0id4rzySVSt+T9FVrlHJS&#10;k1IWoG2CR8rsWQsoM2o9TrPGp6ugwM8xHSotT8Yamh3kIj+dednp95jiKPCsPXNlcldmkf5d3yqs&#10;YsOE3eEVpNfNGsQtK6E3VlTHNoeMiYMSd6VUj78nrBdJ8s7yP95IfrVV3nRo0deD71djhS+cR+rG&#10;TGUZvfUuUqsLXn8Ugu14NrsgbdsRWzf4mdnum4XOyOXukRXQhl3QxfXQx2UQv8W+ViCMbVCgl4Le&#10;N1thnFBE9wtSOIYFfvbITsgYFCEyiK1bUryWE5QuW3euknZ2UBFHGN02fyL57AJb1AO7yUS3OMvJ&#10;pLaTX80lE5zIJ0eWOs50Jo2CpQnp8Z375i4i1CWEzzRT733JU5HHnaEQZ2oab17bm5wQOHGecuYk&#10;85eDzpHrfvcDUY0XNCAXT1OeUI3cZJRx+/q25K2843J+Eg+4nt20A4+c+PMkX6nO8Tsaq4yA5cmv&#10;siABZdZMD02zZ09itOPtpBxcjBw2UxM0n23sTiuq/dQxmzQIZ+QXX07OnKeG4G99JRjfR5nqHEeg&#10;hZzlaFRvWMmmeI8e4h0dYLW5ad2P1BECWcghT2pmUi7ymn51OfmukO62kNj6dUaKJJxYpBMz6/Jy&#10;dc9PwFgPmLznPclE34/EF7Z7V64klY/Tk+FKCT7FxTr57uTffh5Kvo13JL//0ot40aPwDtj/jCb/&#10;8ffx5H/+t5+T//YvH5N/89//8//4PfnysSvplPAzxPWmgQSqvTAnqWWH2FjwiutIJXgDIaC6ys6h&#10;hofyDWwzxt6nTyRXZIpeM3kdg+mflrRyYNcue92dyXXJK7t1xltWgXZAnZsYcey03928HMGKHnGr&#10;orjGxRQenPsRqVYHM1UR2uDPTchN68AEkR+6CStzhe9baQe9hbH6PMVt0TzTrUi/CQs3h/g+MqM8&#10;lmWtNTp+k02BXXmOSeQaA/CU06eSs9KZUsCDh47ZZ4Fht+w4YAe6Plm8ym501TbLdx3gQsVSMZ5r&#10;Wp+7WCeoQG8wpa1AhJllCp2uwMxQbBeY0ufaTU2bpSlQrGOCXaYRWIVsM8uEN0vRDBh7dsB04LVZ&#10;Jsf5CCVz7coW+/+roQKL7RgWmrJjV7aGTGgnMXgQb+L/bbKHXhFmD/YgGzQ0S8DxgSws0JysRgZa&#10;FE2Kx16h0C+FDGwhrTl3VjCDSSmdPvwdyUIL8/XhHg1YZx0WbF3y+6eeCRezwe53ik0rxzJ5ztKM&#10;xoR9N8t0zsnn2KVbvC6B6BSZWsRcHjm1zYUcNombwfwOBZP9VK9zEjRgutf8I0j8z5MRtZAY/hJM&#10;YAjBn/35vSL9A7LWTz+Zjml/Q/87fQao2o55xcqZWOMeG+N+t0J8GeR91uR9Tl7q/o3YyFjS67ym&#10;nd73VIlMt08dTvZZFxwBS17C1r5NPvDMXugVfWczp6NGjkRjLPL+vSUj+W+9r5O/me7+rac0+U9h&#10;Df8xXpP83l+a/J8/dyf/bRzcyj717yO1pj1xk7TDbXZ4bQ78yMEO2UZnC3e4QSY1oMIhkO1QT8lE&#10;PmhT+eMJs/sqhjaRhfuauUF3syAOVrHd1e+S0bZ6RfhtMlxfljSZHlsVm8GWdyDIdKY2hd7/KtNp&#10;jqzt18mQpJYuzlHdoj5r8Dt6akoV6nykEnnHIO9GlqHF8pxrQYdFmJwV9nivg8XKTq9OFvdbXsAx&#10;qUYq2QOOcekKzK3jTCsUjTeIMTkiKztk59ZXmso1JrVcoh6AR9M4YoVv8lOBAQWiQt+YuFuZ/H/s&#10;lKeK0DMi47sbWlCG0NL0+jmTg0gkK9YIZNBXnhSAcFno/J7kLjg0lAupZ6VG0eU+YmT/FCO1SA7x&#10;Yyk7xewq6zQPb8CTZQhxhdC7V5KRCmn6c+0i2+yaKxXParvKPlBtFWOY2NuVslD9rz9B9CD7imy5&#10;v0UPeUNfSVox39vp7MvAvu0c+OrsMMOyslXgRqPPpZcOtJkVYdtbjmnlHPkQO2uQ+Jp9TxsHtdo8&#10;kkINSi8ToW/yZfsQoUabyqVqVUoTcrax3W1+m4/IJH0uU87246fWHVnSlUCe2L6FJEW5DEAenGf1&#10;uWsbzgxkLs6AYLxD+hZrildA6lY4u+ZoiBc6p6YrnD+5bydrTkPGNsd1PdPa6Pupf7C2+h7Z6Qcr&#10;N2smK65phpCZzpK5+COLrdOCmDcDcz7kQTP9/AL33VJmQnN8zzy78bDQDGXDEudN5ErPxRyPXfhC&#10;kp4Vq5w1HmMOdGqpoWb9RAMdw1Cs8Zw5q5xlztJlIPkIiQmC6uYVq3FvnMcCEdYziNnM7nSPpmAv&#10;MuAj3uQlEtgq87wHnOZScRSOHxJxeyRCHHZywjvn+jopCIcTGWeu/Yc3OS/WJnt4BGw1REUjsGcb&#10;NQd9d9i17iIjO+lnj/M9uKaZfn5L5CN1xwvT8QOxgJlCH94iTb0SeVik7r3UPN4VlJDhXLq4dwW5&#10;5hqIDBnazvnIWRskti1NjvA7uHkkpKXzkbU0GaFL37souUkie84++tZNTYAp+CBlSapCf8FkfxnZ&#10;9xojoP17+NJfpta5jLl9dqVAoH18IdjYPjmUfJfrIi1hBPGWyUWpm66QtdgjEV15FvdPaD7vIme8&#10;0sVdJetJOWOfYM9bm52RfGoWEC9U4W8fe5O/fRlUVMuSgd463b0Dub1aIe5N/o//9jH5n//9W/Lv&#10;//I++fu3weS///NHKUD1OvzXyVgPv+fyV0lv2etkRLDAp64avtCt2HdFKPEtyVhnG2/qHAdILnF4&#10;lrBuhBdeyi+lNT2/xy4z5Sqq+2mw000RhET7JvQLhxlF7D4ESjnF4H8PLTCGseK8zU7nOJ3yAazk&#10;nWQQB8iE9sqWPcTKbxs4ZIWLeZ2LZiXG6FrErijGC+0Pl9slLQEdL0PY2IB1egSsVcAqL4Kci0Wk&#10;lUovqhfnWJLH97oQhFiOMShJKVcz8eDBfZNiqrg05t4nTiVbdkZiy26SFOHyivH6TbuSZWvX22GG&#10;i9Aau2bEkPl21QsVQ39fDzZdprAuMJHGTnyZm2iTr9Wg1kVuwPkK42w337owPrBPX2avsXIpx51l&#10;ZDrYoVsU2HUmyvUefx027mH625Oo/ltN+mHUvimYuaaN3SCnjXbemzHXN5K2RGTZIa9zLTlHPNYa&#10;kPVKU3Iwxs/bbxZploqyI5C80ITVau9Xm3Twsm63Dx3vrWUhWssLuiz5l78OJ7987k962yRNDTUl&#10;dabFdCYct+4cYxQA7qWzDjThGB3fXVPX2WN7wPqrIRdrwOtQAPvwIKT9MOl7e+FJ5AM/KsrTWU0u&#10;VYDtxmOHrgjPwICOPeFs8pr5fmaevdI6RJiL4J0j2Ih7NB7HoCZbwOjbl5sSMGyXI+dsVOz3LyfA&#10;R2Z6ck7cIu32CQYq5zRaqXR8aWDonCOLk14OOe2sBj/opP9H5+vkZ85YXyBG/9FXmvy/v9Ql/68v&#10;tcl/fq1P/n//8SH5v/46mrxvepf8XRPShVhUxVGshY1qR6noQ65npQ72ptqsZGSgmBvcPRmqzFdk&#10;O5eDbSuK7iqQHIfAt3X+vRDj9UN/CwJTo+xaUK5ErBZM13YTbUfVG1amdZreVgQZWaWN75Kv7Eob&#10;MbTbhcZ/6CwV++nQt3MdaatKfh3t9WeDBKHC5GNfh4CTfKEKkop4nbeyj23XCFeyg22x3+rTQJSI&#10;AqwgNalWOB4weXkQbFpky4cmzkcm4gf0nnUi2nJNjfccjM8FpF8kBwlD/CdYooXIVcV8yvPSBDSY&#10;xL92l4mzYzcLrh4Up1n69JEz5EnSh8j1mSVrraL/AoP2tcniOte6666N52DIx8g4OfJvX/qd71w7&#10;b1kyZjHDKOG2VsWh7gnjjiJm+XV0qZXiOssQZZo5mg2A8yskS5VbHfRx5qsOwhGpTBDHuoS91LzO&#10;8PMkNkLnaznu5XLGqjAF1zD/eW3X12D4GCL16RKNWJtpgnevtxaJRaQNr4Q0dPt/7X5nrffsvTjV&#10;Dy0lzqm0CdJTjxzxb+1+D7e/921l1g0dbBULk3Eyz3/9OCDjuwlywN8a0lj87AFJyxFw+GGkntt+&#10;1i6Xxe6rR49MYcedB9AsnJA5VkUzY1VFxRAEpjlQnlAgTMLcnmqnPTnCJxAwQ14zZfIfqAi+hxxh&#10;4EK9FpFVBUckivSPpDCTrJViBzsPQjbbumaus2SOx1oVrPvgvbivFk00/Hbwwe62q5yDnDkXuhb3&#10;2PIldP/IRXOgawvxR+bP/YEUjgMbktpcJjOzQ82gcV4MpdrBfzv4InODtQ4FXO7PVRDJJeDnjRDK&#10;/bTJ2/F0roKQb/CDOH+Ad7+idsBOfDvp1tb1EqzIDu+H7SRv9GtXDya3we67xXvuCQWL1dpySNYK&#10;50UYIe2hSIjzbBWToN04HlsQrPYIfzi/dykEZRFv5z3J5aMrZJPvsJu+aApG5CKTvQnqPo00Ffay&#10;B9fMSs7ax5/13wfXTSNpdW7uQt61Kz69bSV2+8zkVOSpI9rtZkR01jmznSTtxLENXNl2crtbivzL&#10;e4EF5zm8ktP81DfLaT5zkpRWbOKerdOTcydXMjMiW2U5+l2FhXdLE0ampX2eC+xdbhpLwTBlOCWC&#10;jfBYAP3DKynJeTu8e9eFUNsB52OafVFoP4Cf22TUdkeX3lKTdLXVCLIvAknXJP/2+0jyL3/rTT5/&#10;sOsyEY+01ya9SBvj/I8/dFbYCxVP+EB/dJH+2l+DZPA8+SAW8H17ky65gmyhUnJQu3+TliQHuL3Q&#10;wdIkUalQFm6mvVhlpQ70tZv2YZJz9y5G2gvP9bZO/Rx5w01sUcL+A0d1IOfACmANmaTnJdVcsds5&#10;6c/9LOuO2gvuwTgNqnzomPeDQiLgfSu27ypi/jUIE8vtoFcrbJvsps/KXX3qMIoGor+zMqmrKmPo&#10;obOteqcQNSSdHUII6oVay7HtkTJVhaAW4QkFZcUsHO/QM59hDMKrdNPBZMdOYQcHaNZolc+ZmI/t&#10;25+cshffibS0xS58p9+3DTt8CzLHFhKko3Zht10sR7AGj4Y0BCKwFplj54bNvo/ud81/JVIdZ8ae&#10;Dn67KCP58PZtdiwHBKUjgWxnvE/HuZ+H8hEs8YiqS5F4lMq95cBESPcO3SjDBLrureDg9aD9/du2&#10;eEwB6+DZa5JgrpyMCDcJIRqw5tI3vJEFbWDPjw+3yTAu4xbzCrTaiHTjWkDOaW9QaExq1eQSD2gY&#10;b5E9FGj27mDZ3sUofIiReQrD/rzp6hh/1p12NJvAwSEjWmKHvxht/8fJf0JyowmeMin5y08/MY+Y&#10;kfwJFP0jGP0HRKs4pLYrsAvCMtEufaWivXTKH+hs0f7n/BHDlbwEbL/KZLyfb/MOu/x1oPfdJHL7&#10;MbcvYUWfwDkIxurhNUwWoAOPdMF5OufMvfOS2mvbkoHnp5NPIsu+cG/7jU3l/xysSP6z923yd9Fk&#10;/9dfG5L/+VtD8vfhquQ/P3Ulv5j6vwmNb7CznYBdeyp4f6eDXZ8wvOEqZHdXKGe6zH64lsVoZYHC&#10;8eYuP/DXMqGfczS6N5GVXQx6rmGI0GfiHbTiGe+OYmvSdd99GmyceH972xGbeKg3+r5Wntnd+BwR&#10;YDLQaML2GH/90C5trI5PLYi7p9W9WUq+4nNTWIe7RYOKAG0AnfcgYnaDrssj8zQsUlnJ1mgcihgw&#10;5PEIyFbcriBnpXCTuss28bJIvTsm0Tv2ojcUzrNINzu54129fJqpS4SqnwPtXSOdEesna7qVp/mA&#10;DNVuMZANcl3ryBzbBXg0iuZsFILSQfbyFqT3wJ7zLiZ3tin2ATj8HoOJ3Nv2fqnSl/y+lybvStdP&#10;PrZtPrSuGvReDf5+hfA24UUvVakUMamYN2+vlLPeUkVSsW7zuyJ5rK2qQIwktEFD018naQtUX8+/&#10;t6PyuSn4RlLAE75WNGQDz/kGLNdqucON/ruO5e47j9kj7WegplhggHCYd7kTRLoBSVn1CnWDgjzs&#10;s2gueibKLxfZrhTqUSDFTVNj0PjU6jzjYT/g3Hs/2ICgViZvWdgBC94avtd5zIGaheE05ooEtNY5&#10;c+yIBC3QLwLRKpLCpdK01pO3LSBniuK5wGpmksZ0sqI2KaZae/PlViuzoUCLTM4zFcHpdPTzra+m&#10;W23N8OcUaNgi37MLmXKpwrrSdLsKL2a+yTlSk+L3LVcgVyjaK0Daxzh5HWA0s8b9uE5xXm7NFX9f&#10;7fvC6W0ncuZy3us7+AscAYsv89wWIn0uVNiXKOpLoYzxHBZD91Yv0sxD2PZal4WT21LT88bQn5vc&#10;13rcVeDwrWSGh5iYbCUD3b2Rhed6srT5f6JeWcybAS9Agd0F7l5v2j7kDNyMD7I0CrABag4EbKF7&#10;fN6cP2tE/kSpgrQ56w/JFoqVw6bW3atpuxXSvSxR94GCj+5ZaM32k7x2ZDuo1wGw+lX2t3vA7TvJ&#10;CXcsxXaf8ydxplj0c/7iOdL1I35u9zuO83beB2Vbo/FY4/vm0fou1ayEvGkhbs+29ZKYcIv2eN67&#10;Ni/yWv081cx8e+BFbHKXcuiLpmWbYv7dO1BJ8Tu+wrng52c0V8LVH7gB0tmjPRPH9IwTyn1hDFdO&#10;MeUwLdx2s0WcX69QhOHGMhcYQkqrCwsMWV2RC2ZzMbqpRzvLk68fTESDusCvpAg68W6w2KeOt8lY&#10;mwOC/3P4SHeLgPrWXaTwFiZ/G+1KfhsZ9D1NLuC25OehLh15uYu2yB7tZfKpqSr5Jiv2s4L/L4Pg&#10;zlo7NDB4X1lkUiJ1uDEq7KfzZV2+unEHQYLNpYm5HAmoSJ5sjqk0M+1ucvVqRLxFfuoJXQodmen4&#10;FCLOxQPb7ZgOJocVgaMK1j5a3X12z8fsLPaSFV0VrJCH0NJNmzcCEqwtK0ra6it9lU9MDp8Ra0b6&#10;q01+HUIqmn1PWfJtpDFpaylL3hbmsaTMIfG4Dm6zh9M0XD0bBJfrSdqFy6D2IDHdtsDX9ASbnK/z&#10;HWzYxzfPIZiwn/P359iLt0hbnojbumlndvd/+eimHkUc0DHfkPGbIqf5FZj4gejIjAsMP67cYJ7C&#10;O1Yw+n17iYtsJFM81gma6VsOvJvIRuH8dZcb0fk9DN2P2Y+wUjuA2HXOvuaIRuUc/e8DE9AVU2r+&#10;Ux6tr6ASIM02EGmbIjAyWCOKTmwkE/fWd6+TGgzKd3Z/zaawMnKFd6zq7gab1vPNzfF8dLIPWX3e&#10;unZmgqV4w+F+RTzahSOaI+SaOBzm+ZqKzf2X0BMrwJNJS2aEDAUZ7afJf8YYn5L8UXGe7CCaMN0g&#10;K1jkRl4Eul4WEHwQ7Sb9Weeug3cIhPB9g5txPenDNn7FByWTHMVQP2VFsRt/YDUzjA1Qjy2Y5GdX&#10;zUhSNs5Mbm2dlVTe2SOg4Uryt+ZHyT+3ZiT/Q1bwf/a/Tv5bn+Ja+yD570Nvkv9j/B0oujL5v/4J&#10;DP2xLfm7z35U2MhI/etkXLZplen2lX3PM/7a4YEdGbu1ikO1TN13r8J29Yrp87ZCydi+8HZSI+i7&#10;rID8A8LyqbMh+YyoNaI5bdX4dVcXJMNtFeIq8yFN5cm34XbazcqJr/E+u2LFt0shDmLWt/4yTaxm&#10;tqEk+X20J/mkCHdrCAcVgj576P7mPESvrKQpyGQa5Dbqhp6mChpenyfmdlOZ5K7Kt8kTaVm3+DNf&#10;c++fRuY5KVT+LI39WQlE1+gu92OvbmSScxyb+gL53+2LCCqMHzI162+Rk+qfmigVuSavtVZCVh0o&#10;uO6F/ampsZ6Bfz0YuFY2dyZTmXyxheG+FISwHH7sWbJ6X/h7nuKY471rtBuvZGhTaUptc62VgZMr&#10;Mk3ECnADP+JOzU4TM4n4faMM8mvsevvjWi020WoABurFflYj0nk/O02rgU6MNhRKPvK8PL9W31eH&#10;FNZun93iXGxzZvUimdWzfx2G+oxIcWtyzoxIZmvX9AzZ+Q8IIRlsKfZ+GzIERvRX5jkbQeum5UoI&#10;Yws/92HF+NfRhuTbWH3y9WtL8mGkGtHOtN74ciLQvpyF7IiVwZB1QZuo0geajv2mw8ga3mbS3MmX&#10;Ozy7IzzjyNaYyCL6EHESqWnxQmsX98sqk+VCGuUIWwiryW3QnMhmX8WpbwN293pDxnaF7ZBCtHGl&#10;QkR7vJdJ0l42mef5au+inAiv751IWbsU+zOMgI5vY4Rkb3xMlOYeA8GlXbuTcxDEI5y2zrOLPei5&#10;nLOzv2BqjMn1COORre6vreDo7dQny0zA4Xq2AiF0o/tvK6RxNeh8PZRvjaZ3NWnWuoWrSL6gfJqE&#10;1XTaqxWoTat/4mP9o4LKvELRn0eqtUrhW6jgzVDcl3mNc8LXAKkp1k4z3OPzrNzCRW8mHswMTfZk&#10;2vCY3oNVv0gxXkJFsnjeX7xX5IyQxCBwztGgT2E4s8gkv14BXYzAujDsKvFtNjhDtiKjLnbmLPF9&#10;cxh3LJjyvyWr+M0vDttWKMMUZ83s0PQG41nzMQ3SMNPPzTAIzJ5LHjn7j9AJ3BQIwhTcnQWQgTme&#10;3ywDwyIyy+/egGJegZubG14mFSCZZwKvnwmcfvxYMQgnFaHKV7AFwy7uksM9TddbYw9ah2wRDM12&#10;0V0d9eQY9i5Zj2/pZNPZmaWBedKTX0Yqki+DpdiQXFUQL2rBWh1E37WguMFWEgz6wfaSTLBdYfJP&#10;iCzjuvuumjK7rHIpSs3JkAm7h9btX7/1JL/01ycDDoPfu5uTLyaCQRdpR9EbNoJvpdZUk3hku+hL&#10;k4/tgu1li5ZnCrMXLFGA9FD4lKeyRJ3q/JfM3Z8lj2SLNmCWlmY9wJIUzmzKf0BGctOEl4rkccZ0&#10;eRMR7CyTkVRkq8dygE/p8K5zl8l7gITG4adBJm6TWMVvnweSgZ76CRnX5/edJt/ypEYDUi+9qFmG&#10;caQ+1SOkhOf2IJi90GFW9krn/67Ibu2agnzNQWUHx4Hspa8n9266MeXQIuBE3my1iSFHFOKTlBMY&#10;mFyYpDIV+XzSSU7y7cJaHCJPFbeXhOgFGLQPHWA5mJyv7O7qvNYCIQ0ZtNvVdm7Z2J+pXsMNk8Ul&#10;tpIpiu0lBTkVtJzmPTiDuXcXoeEhLd9hBeoMZvBZKUVhQ5oqh/cuS8/GCtrDQl16vAfIVUUcc7JE&#10;DOZxzHnFMewVws/zCLowCVSxeLwP3rtzLxx3PCaN6V2+4VmSTTKI2M+6po4ccmAzaDiJ0HVoH9ev&#10;fXvcXDTDmN9hoTgZSWSyG/D7kFHZV4Wn8T9M+kPyR5Db/9MN9r3v+QEMPdkNGAS2nxhyzAHNLaIX&#10;nU1LGi5Z84NwFyYJbtptDoYwW9m4zr7fDbzWY66y71pk/758ur0w/edpsPshXfAtGaz5LO9yr61L&#10;Ol8eTv69Iy351+b7yfiblOR/9OQl/9ph4q9+mvytXRH+WJ/8n98aNJK5ye/D1cnfHbQ9kTWNrNQJ&#10;di56RSOpkKQLk3hO3pMhlScduzjPwVtkr/pGwkqHx+quF+9YbJIzebZ4rwc1t/Wg4nbIynhvo8Lw&#10;BpJUkvw8qqntb5RTWuzA9n1WQv0a02oT3qeBBk1umF94fv11yUf3Uh/iVqMs7lYT25AmsUbqU8Df&#10;P9vVd4qQbDMhDnXU2+uDaMHGFVjVve6zBg3mY5rdtyUvk2yhHafs2FI4u6Viep4UZ3eSB8AWKMya&#10;tVY90ociHi/XhHrnwhESKTu2e9eTEgljVZydSvhu95cIVZGY1qBZ+wi+HVSo3gpZyDdJP+Fs9Fwk&#10;43PXZ759bhvpVtGDVHIoeeB+/4v73JE4071TvBtAzXWS0io0Mx81gf3utTpyykFNX7umr9xzqAGR&#10;t7AXHQbFt/j+D20+sw+lziAa7qrnyZjX32Lqr4dCBJt8iJynA0zeKHntE9h8yBlV5/8P/K+fb8iN&#10;fX4Q68qTnyFeLVwE33fUOOea6HBjj5+dtEGB6go4SiGYFTlf2k3AkQrXroj/9XM7gmJDUuM59mvY&#10;YzpuduZWWAeMYon/q2umT5FvqShIXj67m1wQpXgZk/syotEV0+g+Tl57xeyleo/34DJsw649yBpz&#10;mxSmgHInvsjqtiBsrXHQn0IQPUt+tx+KddqfZ63qzrGHPEeXm3pyuwhDQStyc0+67+9xxDpBYnUc&#10;9Hrn8oGJ7Oe7LB2vabbuYndf0Fwd3Y0lTPp2TyRtEOHuMs7IRNh7bBhIQai8Tfd7W2Mdhf1ApAFB&#10;1nZoEPYEfyQ08Tz3T4lN3bd1q1CbfdZ9GyhdyFBXbzFhb7Aus8vF0L5qH3tRWtZWBh3rkD+XCAiZ&#10;YRqdZRqeQkc8SVMeX1PCBx2iNVURDG34dMTNqUHYdEZM8/9mKJJzIQJzwPYLeSzMVnSnkQLNY9M6&#10;mwfBZHD8ZP9vcsghFefgksTXfIV4Fl/1paEjt+ZagOy5wKQ9G8S/VoOwwfS+2BCwALIQrn9zhZes&#10;mP9nuvM/k3L63Qp7FOUVK0O3HhwV5Nhw+nNWLcM9WUhlskgRXqhIf9dc/y55V4wVqHMsBMm8eCLw&#10;mvfxbUUqO1sANtlDZLDeBEFeT+FgA7Z8jTgQME8TgkmNwOYKWrQ2e9xXLrinHELy5ca+0r22CjOv&#10;enPT9yBduLDLFfohqT+xoxpuL3Jo6NYdLqGTHEQk6dGp/zzWk3wd6QRjtiX/9ttI8utIa/JVZ/lJ&#10;ARsSZP/NRBC7o6+K9V8HO+xgSpPfHESfwH59imCv7rPZ4dFVWuCxQUIC78faHVRumth9tcjRzRVc&#10;UJadzsOUVEMQfZUb6zWWbrl/q3iVqSALEBfg8EAK1DWdfqo95UkOJo/AbzkalFp5waMBlWNy9iiq&#10;7Q67codKbRBMWLPVKb5tXkudnU53sGI1Bg0alXodeOTiFitYZX5PsUzlFnm39YpxFWiwvb4a9Bg6&#10;Pvsk+/gKkpHmklcICghPpF9DYLNmcFodxmV5nhvcQVRmGogUo1oTTzlziLekKq0agIBAG4j0awuy&#10;Cckl+ZChZCnAmXJ4HzgQr5pQHmK6P+CKc0va0ANF8BaW8HV7jLPIUWdAPRcFL8Skc0sT9gj57kHK&#10;JQdDOh3iS0EVTCReZiVZvl7IaM5ynaSZdB7cvOULo/02i0GQ83Wkq1Pnt3E5WgSOieDsHUk6eUJA&#10;0EeP7uMA5lA4dUL29HlBD+ex0jdPMLFnMS8Il6wpjNP/wr3mjybdH1zYf3Lj/VnH+49unD+aaqeQ&#10;lf0Ebgtd9BT7rJ/chPOCODdztt34UnDVygkS2ga65c0kZZtAbpvtcOa5mZfrqle4gVbpmjeEG5sJ&#10;eC+47BS3pX1xgCGLXBLO/fjsiqTh6d5kLP908teq1OTn4pvJ38SlfSy5nwwX309+Q0h6X/M0+ScE&#10;rX/9WJb8++fa5N8+1iWfO8C9oOYqntKPsTdvQjAeeV/u013mv7yqETmfpNFKFvEkz6WxrBUKUWdX&#10;WquAdCmKjWV5NJ4V4OK6ZDC4FVCmXhNYD+3ssIO/SdEZgK70QGD6G2uSn4c7yX5IAsHO49Y87fbQ&#10;42Iu2+Rsd8lTHulyH8ROni53fAAiBcYe6jSJVZkQTb/dfleVdc8AQteAFUufZrbbz7xyf0QC1z3X&#10;/7G9y6A09nEO6LByfYCQt0v6zqqV4VAHynOI3yBVOa1wpEOY8u+IcIOqDdjFdmND90n+6i9/nTRp&#10;MHtBs6H5LLPPLUOUyhCuUIIcVSd9p8zkWI9glg+NKyCLKs8S0oJA1Uia1amA9dS+mlhjdYGvBw0P&#10;sZet4czUqaGv59bUqqC+97kM11ltteVD7DKTtpI7yWCtSTk/1aSZYaWlgbcv/txTBaKnbe7Ms6uH&#10;ClgXdEP4usDmbWU5Cny5n3/tZ98mX5iKjDSXJR+dR73g6KbIN/d84gwMn+R6SF2VZrSyIFcCWqa/&#10;P/M4EAlpbsNdgRZVJZ1tpdYIDVymNA74JH3V9vXen197ra/A2NUK+D0N920B888wip9BGjJY0qZA&#10;ps5B4y4In7loJZWiUJ2mXT+lOF/XDJ1BADp3YDN5DpRCKMQljfNtTe5zKUnPrvGx1+Q+c68/Vmxf&#10;Wv88wnSPaNH7pu277HifQDjyJJYVZlzmm39V8xM5z8JesObTRY5mOSuDYPcshc5YnchHsiugCS5i&#10;1pTl+WaTcUVcayRIPWKteZU17n368vuIZU8oJ94h3ZVoTN7l59LP3tGQMnp6mG64u6gwQ8jwZcLD&#10;/haOyA3JdNcNPzcw2Xcq6Gvsc5evikCS/82e+0+MLf7RDpxbGpLZFJrxaXwLwjFtgWY9PAZmOh/m&#10;KrIL4ntClglFmKYYzmFStBgfZLY11QJ74zncuOaZRJcFWY2j2sJwDWSMNB+SsBEDfbXzYTOOzD5K&#10;lxVcz3aCwrdBHDZA4HbYm6/By9nPznf/hjnJJgV+Pb5M5MIv4QG9Cty/UCGOiNo1iGq7mFCdpe7Z&#10;iU+0ldvhBkqXiQJc5CKJwOkCB/qbcPhwgN91SOc55EvsXq9J1Lmt07nljb0jMShbDFNJ1gUdXCb/&#10;6DQLbXmZ4OeAra/rcp4z68jWrZYTghc8FT5gb1NbbkKSeNIDZvng5o4usxn5orcGk9aucEABHu+t&#10;T/6KrPVlpNlhUJz8jjH9obVCMX1h51yR/NzHtGCgeULU/8sIq7v3HUkniGjU/uqzKbRNl9yjoH/C&#10;uP3UWqXLfZu0g58+97Yqbm998KISFcYasYvVOZjXeU9ARrpQBbMAE7RGEWlSsF+CzV49ErXlzwe8&#10;VFOES1x20ac5PB9LhCrk5NMXk4kbMI9faiXIr6Yib6IIV5msW5oEyOtkczQkhS+fIN+w+XShljlQ&#10;WgS/V8vffef3V3sejW7qt6adPM1OW1Ol99NkbpfVWZMLxi+xtyvUuNiZ2f/10ExWioFs9Dr7GiuS&#10;Gp9NvQOsG8GnWaxhKVJICfZnnYaqko1dsc+zvjxP8X6dlGSmORRAmw6UNKbqqSbeWxjuNy5dsAdm&#10;tqLpyOHy8sznfI2vdjrySyozhhMnUOxp9C4ePW6HfozP6yXUfq+38l3yPDMjySIpe5r7PElB1jlL&#10;k3n21Okkxari4vljyVUGEk/pAM/ISl0him8HQ4TTp7iUiVo7fYy7GRLcyX3iEs8yWPdYadj1O/hs&#10;r7MCWLxiBeamPZZu9M92Ot+HZSU46Xs31AwSjSjKP4Gcw+1qMtg54J2fwDrT7GAWYZcvRlA7JBbw&#10;iL3OmtAZI7etnMKvWoc6x85mhk56Q0QGumEP0nZfl3pz0o74nH1yCiLYMTvwk/bER5DynjGJqHt0&#10;MCm7tCrpe7I/6X9yMukQY9edeS75IK3r32iDR0pvJb+0PE7+4+Pb5HNnDgasCatZ9jXWZg5bwWv7&#10;aIxpJO+ZOq6RUZTwus0x9d4iY8h/LGbtMSKQmLOql6IRFY3PvSBnn1W3ifUjsltrbSFJkcLTUJT0&#10;YD/3mh676ZF/+9zFZaotaTUFfx1sw78odX08933g0e5CRC4sXNyLT8MdViODMptDRlScDPdVIAM9&#10;R7TKFXupOCNDdTeXQ27eWKW0J4N215Xg3g4FuxIik0Nz/IBe9pqEorucicIr+Zbr4zoN6Ab7rtWr&#10;mbSsCyMNHAU67ZN2fS+R617TyeZBQQarnk6EW1Q72Htds13u/VYoSbu86zYVAN9BAAD/9ElEQVSv&#10;qRiR6xbm6VsHfbNh4A3ZTyGjiAjJqBaOUYghXYJM1YdJHfGkpa+va0gKQObP6YivJwMK2fu2uN9F&#10;d0aGrezmQYlWleICm99hL1fKs01nqvLimH9/mHwVldqHKNVb9RIxrUpDg68hfWekj2a59Q1o/tkE&#10;jPwFsXTIn01hzUie9MtAvTVLpvfZuQLybzH5NloldJim231fvik8xx467+VTf/q7nO0uO/XhzkJn&#10;msa9D1rhve/1XBuKQdzS4Eaac6lAbifj9U+Sf/9Q7zwrZmt4PHl6nhRHQ3ydRW7qoU3yYyFzCurt&#10;M5jgnNreubfuIifdgUikYYtfF7xylStUiszzNCjC82veQ0Yurc6DQsYnj86z/lSIn7KnjAzmp9Zb&#10;b6Bmlc69l3gj9QimjRj4ha7FYsEw78QeFqUh3irKb62VOnEayqg/yjKQzZzjBVCGLAU6gm4CcXvL&#10;qStdQEE15nujs+6loa0EcTaiX18xcnnn5zrB/2M4PxGG0wrJGeYnkefef5JyH78I6kqffNd1cPuE&#10;CFmkvBLhKOfIdg7vsRvejDA26/9GHgn+xfSeHsYWiF9ToF6zeBvMQNRcw43uMAvM5axC17DTXano&#10;LkJKW2LHPMPPLLTvXoXRvRB6tjniQVeSbmF2b0HcXIM1vkkhXuXn1jh39sZ+mC/45YMrvV9Hk4v7&#10;lydXeOSf1AwcB9sfdV7s2TDLZ6A+7OO6aM971plziM/BHlKvCX31FrwiK85tEIEz1jMPaO4Pclc8&#10;LszorM/0uya7pEIdaAu4qo4Z9/Pw30SOijSkNJrfRzevKr4kBoTQ54mrb2LtRaJPxiOQqAOjzJ4k&#10;28/cd3Cf495yC0sxjRPJbZZ+BZjVL3VT964fm4j1e/MUIcPU3KvgjYCdx9vIEhSOHl3oV+SdwY5y&#10;O6yi5GeuOl/AZF+6qxTS8uSfRuqSv71v0PE63AZqfdU4fFzU9i6feso8DvjMITPmcPncUaqzzHeB&#10;0GTa83QpjK0l2WQf75J+k2qPQtxgz9OLeNJX81KXfd8U6jmAgGoV5BqwegMIKPfFI9DoOSYkxyb2&#10;pufsSK6CUV9HVBd4vQKk1Uge8s4e6hUYPx9xo1RTUYm88hp5I9/UUIOkFL6kBabP6jeYpgpvGXZr&#10;GWZlh0OtCXz7TgHvbi2dkGY1mpibFdyOaBxM8o0lDAuwVPvt2utNvf2e+2cs8l4NS4fnH9rQPg1U&#10;V/0be8YHXkOeAw3pqfCBg+qNf/8v0kmrr8Z8E4BdX7DdX9PFVdolZmc+4foS5gmvk4fILs80GJnc&#10;Z9LZK2b486ZIuOekH5l0bdftl9Ppwh/dko0MVnxJ5/jorl01aP/KdZ83Q/g3b7IRrFKSG2xMbzI4&#10;OOqCO31imzxUOsWw59u9SvLVau+tiVqc2340/RQmL/eu3ZC/fEfz5uIESZ9xQGxQnNeTGezz3s/D&#10;cvwRDPRDkK/cOJN0pz+Es4xd0Bw7l1kgpNVhvKKjna4bni1taI5UoHVcd8KndxU51zYytaVTMDuZ&#10;syxXdOeaqFeBubeBry/z4r2LbZmycxb9697kLZ/oR/Zbry7JaT1Ec+p5PjTRPd29OnnHzCBX+Hkj&#10;CcP4u+vJoHSWD7W3fN1JBoqumojvyhVOc8CbJEHKpXSmRaaNG+wcT2Gin4u0MGjAtRO4B7SDD8gX&#10;ygqv2a0ft3a4CvW4PvHVgmXc5ZpsKQOpxr4RcvNek/kR+zmu468a0NgBdzn4BzuY3/iePgdap891&#10;HLnq60duVP0FyegASRjjjC4NbjhY9eBiRMFt1/i1aiDfD7b4nmoEsAITbwUrQ1CuprYDOtXZqtAj&#10;DzWWu47eFSSvrTRuiXy7wJBgP8hxl+CPNfaS80BtC3hyz2XnGPGD28ll9jDOuHpyLSInp66HRxRQ&#10;KT523QPMOnqsoTregoFJk8YUv3L/nSlN5iUbwFwKjFK5s3WvblmbIPw9v6CJOWulRIvLYKGATrb+&#10;Hf+ACk2wKXjcxPq+5XXyqd1Z4j6uIausfWOvLrO3TmHuwVqvZ+6fz+moUFRqReZJsPR1zTpo2mps&#10;ECLXpXh/Rqz70AcRYBoyaO3VpXEd1fx3Boql2IzgoXQgFEZQwUfn1Bco3pD7sNP91m/CbYuIUQhi&#10;lQl8wqbRqqgwO5OFZIYv91u+mD92ikOasnoM+O4mZyC5XmeFVYDpeMjqIQrwR17MzYxYXht2XroO&#10;n7JCrMTYLUHeuyt05gV06VmK4igIJF8UYQ79ajVnqALvXSlGeAw1BfSyeRLjiknDCklKK5DXXkJd&#10;yl8gnfGILnSvdmm0GiJIAVs82NxF1lt10LNihLYaO+meyCR3VoTsqr8uB1KRNiEpq4Vi1pPK1ZMU&#10;5snmbYKytJfmJNXOtSjK0SS9k+Vc4jkUWLE0cG8rVwO6Su/jxFgTilcc7zCE0YT3IPB2ab7KIAYN&#10;JaFff6IIn7VC1CzxZg9TkvKXnLskth1CpFov2GX+lP/7BM9jvml1LdVKENTmMO1ZFHtaDfpm5Mud&#10;iFTrFNNdIPlNptFNWN+7TZsr3OvLeRuss6PdhuC5332/3RlxeB3Pc/fk/lXTJJ2xgd1OHaKYHlag&#10;L26dwTlvc1J8d1fy6trOJI/Rxi0pTDckXN0XZZjCkzqFUcxpVrAXQfkXIRGHRWVepWN+ADlMJd17&#10;CBV+SCZ3nYd0Cm5OWDffh3xd0mR8V12WlRS4cN6h2hfQxT0Vg5VlinrKDSvtrsP2Bns6zNfbupjj&#10;F5B4GBlcDUcVxfaBN7gIweaVSSsi/c4i96SQBlxMFUSQslOx9svO7JqIxbsLgiinHe3yoXeBWIZq&#10;80zQ2T7Y53Ykuck3B0F8DTsg/vXbQPI7t6DRNjq6htJkXOGNQtuj43/fy1ForJXx+Dsdb0Xyd1KM&#10;YdNyl066R8Hrr0UKMxF228X81t/wvybo3OQjqHiIVKoVpFtfSEcpgrEbLNxEutFVW+D/17qQXrtJ&#10;SDMcZJnPbsv/5JvKKSiFLCL2G9dNL+EsVGcP9C4njVlCES1wliJ0Pcmyy3sVUgl6wGyWfS8ep9kL&#10;FdM1I4Ldv2UnlMnQ+4EDBVrge0YdhkNu8Ia40WkzuxDMyvPtxjCm60oKJnbUzZjh3brhTwOtiDUB&#10;VyG29QebNXbq2Q7bwqTXNDPQ4nCoxRI3tQyRRNTryAdbHCL2hqUagxbaxFbvcxeorB7xrZZUZYjE&#10;paww38EAlsc6z7Yrf61LLrCbLfRZF+jc7zlsX7tpc+yjrskETkcSu3eLPSkXoawnuAJe9zM77TMB&#10;1d9MYc3G5Uy02WmGCReFXhyQSnKMeckOu6q9YKTTLPxO8kt9+ogonsnFvr2gM5P3/TtIad6jO6bx&#10;c6d1miCxdfaJG+n7dtgbTziUsY6bogjPNhXPtoOZ2AGRaPxIpjTNvmYRo5XpbrofsaWnuRlnY1cu&#10;0f3Okn4yh4Y4dJSzfkK2AB3N53s9e5IdDZh6F2boNYX+Orbi5e1zkpyUrUn2mfVJhn1kHXOaUpNC&#10;znkxl4cQ0Pz5zvXwRDMWVpWlCFp5V9Ynra9OJZ9qEY1A0/3E/H9tzkn+3pufjNYzy7AeKLh7iV+z&#10;mD0ypz2mxR0MUY7oiPdrTG6z08t6Am68sFHUIRhQIlaWhrUqP03BrdZ8RTNWxIe3YoIBPRbFFmT8&#10;eaDJfwd8jOhFvveeYiBcpdorOE5Biz4MVSuirnHT3LexDgc+GBWB8TeGOENdZGH2wY1IVsOd9SZl&#10;TG2FZAQC1Q92DpP/IRDrWG8Dn+BCMijrI9dmMavadNrbM/gD2zHqV4Hmwlp0AXvUecg74Usespbl&#10;PqPNDrhDW2eSLjFDkNyTbxXRQpbVr3DW0NXWcArrFATwZQh50xn0imSoTpEqgxSV895txgx/q+Dm&#10;PEB85M1bETGe5FFvHOzdzo33CmLTG0Wc2cegIhBwdgNXshrFpM31/haHJbyEx8HsVTgnr3ghF5nq&#10;3qaL3nt5Y4L8+ddR+1vNfIfC8XWwDiflHYjbPWfF1V1ROFGA2/E3gt38m91tj3u1z3v/xfs+AJIO&#10;448e6NeQJqCDTWm+xqkeKlhZ9AQXw3SZwWwo/ZFz8lKSLWnrnYagtzEL8/ouqNuZN1znvowddJBR&#10;3aMC4TtKHppY08mdGINoWrJIZjpKNBXCQdJl3r6zPisiyaxw/1XYqzdoNgbk8lZ5TfF+DGnMSyQm&#10;veV21mA/XqMY1pNvVfqz3zk34P+XW4GNOFc7nJlhstJs2m+kCW8tzlLsTbfQt3E+DVFkmw1jgVBG&#10;kQ6tc98EFK8xVOgr1Iyh2L/771IktmFnTqNzNfTQVXTsXchnXT6Xd3TWtfmxJtNYPD5prZbOUMb1&#10;icfT7PrqszYZ6hAkwWIzjDHKnZGZdslp6sibjFDi8A2g5d9gZbR0JljZfnf2lH+UZMUnHDI2H/y8&#10;QlHdAuY96V4+qPDuQvzaI+5vUzCdyZL28qHeoFnfoUE8DJ25KsgnFdx9klvVeY99TCrfYVGRFxi+&#10;nGdeclawyVWZxtkiCkvv7k2enFydpCOspp/bnFw5sJhUbhWtMAMSq4ArwnweKbTZUOMrJE2n2FDe&#10;T4U2gOifIQ8WG9iaXTfFz+XCW23mIgJnajBSSK++q0EUadA5viHCj3ipCnBvtuJyj4wgpp2bJpSL&#10;F84Iwtb5Xmej5uuc3cKDSIV4KH9Sx3rDbvikMTsyKHfbAR0OG7R7h0TlBWNye3KHH+0tEoXnJqxK&#10;bjT1YI86Avpync5n+sXP/W2KYwUdcAvRfqPCSzrhYh8QkfUl4GNQ3KeuKLYddlwVDqUSWuEKkgAy&#10;DC8sOrDPPTXJCFi2rSzXzeIxHVT9drIDpAf9dr/9yCWNeVn+u5h8qk4HTpNo+v/cRzpl4m1598aF&#10;aApGrnpnWn1Mw1gCKivQjDy0G8nl7pNOlvUoVVSYolplV1uDjPRMMskLXWQ1/WYOuCSXljCPVeDt&#10;C1eS9MspjNUvgF5ITexK35qGP7RH5/xGN5kxYaTQqrDW0D5XKITNVXZ5bU0YsuGxi8A20mC3Tvfp&#10;ZhloJsHiNNVC9tRiN/h1uMlBa5/khvo2jCXbUWx6fgG6tku2h2pRwKvDKcnrH3PANpdmJd1QjlEM&#10;9OqwLnTINJSVeqxyDUWx5weSsydsBqMXPb3t5noG5YB++Oxu67jv+7qjyJ7l/pWmOJeQb9zHhk8F&#10;QZ0lPTlyhJbu+FG5v0KyfdY7yYs20sEdlu+6NfyksS0vsLc7c3oNt5q1E24wZ3kT37Y3SrkqS1ST&#10;l44sdoZ86qCknC0B24Bz1pCILWQ7Ok/IwxREqdkO+YhAnBrFl0Xln376k72QyC/74O9lff7ZlPwD&#10;A/SI5ZsPkp5qXxSWm7OQrSLZaTnIetokhIhJAiWm0FH7+wnkrFRSr1TOS3f3L04Kueg0m7zqQMOl&#10;kJ0qRKDX9PCZcrCfcx96CUrO1L0+PbZSEd7rex3qT48l7azvxt8+SD7y7e1/e9NO+E3yCzSmWjOX&#10;cwtceOUS1ilyCbe2SBrajFyyhyXdiUPLvL8MB2RvP0JCKlM4athKNrvu65GW+l0LfQ1loNRXlAGt&#10;SFWN/q1MMa62V6yF7tQh/AV71gHb8A57OdvkWkiL3wryrFRUa5N+yoJeMr5O2v1SZv7djdAhDV0g&#10;Ll+G2cjSp7Zp2JpcL+0avA7qhlorjnZN7RiSY7X1RQWbzVq/444GbAeXunV27EFwmwPinw66m+H9&#10;DVe5JQ7GveC3ozskg+2en2Rf2c0h6iB2MptL8H0JR6mBGo+NCDbQ6PqG4OSkmXhMbfm3w3FKCAYo&#10;Pl/weof3ssOuvUIsXTO+QxmY863GqPK56cx79FmB7QYPj9eXJr8PIKlpTKtMUu+oHvIpDSqz0ifW&#10;S02KS8Mbu2bT2AhN+sfOt9AjoQb2yD24IwEvxzkzpFH520iPolICWSMdUmyDLNVtSu4luRtQMPq9&#10;Nz0KyxeIxIduMX4MSVprM3gEuN/v80IWQHDDffKY/DGFquGpBra4+EmSJby9RMBHHVZ8BROPBlB7&#10;GxJWP+Sq0d9rrSU+gKq/9nMHJFUrlcjzQjToK2jRS9aHJYpuhwGiWHMR5i5dro1YcdTm33IGPvP+&#10;QOVyGIdEYwIBbEXmq6dGGDFdhxtbEMpGmt5qLgw/sYfHgO9jFzpuN93i3O9xdgyaSBs8dpPzo1fB&#10;7vGaW62wWpFcB0NiCX3p9NpHIHYtiLVV3tPQvHciXHaB86tykV+xyOPzKdYEFJF3FYZtpud/3zVQ&#10;5LOPSbnXedzpmh3obEq6rPNKIXzVnsNbWuqXd1ijkmVVvOZWZsK/yJTjcCTPKbwrEaGWcL1bTSa1&#10;mS//SnrlNbgdaxE3N9u5nuBvcIhkap/c4T1g4tMHwtVKzi+Z0aGVy5JzfL+P46Jc5U19A7ntNgOg&#10;sKK9zHnt6Q3RgmwpL+P73LO/vmZouOEavrlrfnKNqc+tg2uSazKiX/CIznNtXpAdf9YZd0363dX9&#10;FDTOhlTuajnqW7a6ECvBVkhtlUakEj+nkodCadZT/Kk018jR5AWOzHf1pXB/N0KZrqXQRFOMHPH8&#10;8XXQJPasHeidSxjCd26Cl/1ChTj++9Lhgy6u1OSWYnTNoXHDZHhwRwRZhyuJ1ByG4qeZZR9woB3h&#10;QHXVgv+OX1gUy31JFpUg6hYOMgFbBGlkSEHspFV83843Gqw70lg1wS78ZMfyzeHQh8I/7EaLm6HN&#10;jrfXDRMuM1GAPyKMjIODvvDafa9773JhffZ9gz7gblD3e/vYQbDcmD/D8OODgyvs/KKb7XYhDbkg&#10;G0vcXPSWfXawrdXlSYPHzZGpWaAIZXovbkqEyXBB3GWsn6mjqQcLt4KI60kOsrOYkj8WBp11UpOx&#10;bcKo4LFicv8yb9K790ii7ExModXg6TJdbRf5SUsB2BtM/AH0PGDy7a2Vo9rWbgLxZdptd5gEEzKa&#10;jTaFcqClnnGJQ6Ge8UVjo8mZLtTrHTbxNms4BpFC+u0EWzQcfc0hSdHdSrlq1Ww0g+X7OxG9QJqN&#10;Jo3exph8uCN53cMmnH6P1Vnj0AaJtzhoqpFkXoHZX9lJP0amu2fqTb9/Xyd/J7kNSjkrrecG+dBd&#10;e72L+ABHxKdtEpe3bQvZ1s7tiFWgZYzJlbrKxXI+l4B5Fiy3d1k3Q8g6drF91sl9EWyO3XmentTK&#10;4hZv2zs8YK9z2jrvIt6veG83cR5S1DfTMG9Yt0n60krELAxCne4cEFTIj/4iuen7CGpw8E9j1v8X&#10;nfCfmJ9/z/B8Nt3kLD7Wk376gyJMrsC6cimN72q73ZlTuZxNF/k4bY4IuchmXZicURAfcNfJOLgu&#10;qWBN12riquNQ1MIZqVboeD24rZoTT57Mz1dQnWyszgeK9kv2e6/PrU8KL29MGu2Jh95cTr5V309G&#10;y28nf7cb/ncH6gcQ67jDrPh5uh0qI5J4j3gdbyXN2EPydGDNDIHsu5Ms6FIOwmOF9U+R0IM6k0kb&#10;SdKIz3m8C4ys2fwFSvSpj3c0M45x65kexauD0UNvNKQarc+az35N3oCvX2jwu8mS2pjDtLlf2qw2&#10;+l1v3ciMH4ZrTc32meDlMeznLgdqjcm33fPscF13cznrFzgxBoX6huTYpPhWkvo1lbwRunKF3vcC&#10;TgBrWP7d6+R/z4vcV8V4obVA6EX32AUf2DTXpLEseWuCrX12hNuUZJ5nh8Gc5xQSxTCLrAhBM/gL&#10;r0kgS7lPBfTcJn2n4a2VhqamrSysLK+zkTyDYAXNQa5qyLvj/n3sfs8zwSKlVdnPmuY+gqEbaINb&#10;Teo9XPVa3mjOC3xpXHrBxM3BLvc5hgypH3zdTgb0mRPZZ6uucbyREefMuPf6l1Hng8k2giPGkNyi&#10;0HQiWH2EQHyE0PVr3PsgeKNWXH1tRdLkbiZ5bwwjpvXrl6XiICSlXb9k9XbBObgPERF/hhLg7DlJ&#10;WVYcEeJeEnvqt/dZ+r5htpLrTGEc8vKcPbzpfghyJZD+hXD6p1yc3jw8bfqXA1zEoYsV5hvuTW+d&#10;pe94Ixf7s7n0oUaiALFM8wStiPei3W661QqrDiEtOAU99WRt9q6f7V8/9roGrP16rAD6uLANtL72&#10;GUBLwM5fENK6oSjdFcXJz5qyIeuv4NF0OY86XH99ELkWZ9g4OekgmV0jlvkQKdVgy0vrrrs8mG/a&#10;3Qupv3sEX+aglZQA+3vgc2up2whg7xBdw8Ws0SqyCf+gDTm2B7G2KiBx64/g9JTZ9zfRXje8QRy9&#10;fZhCZYuiuETWsuhA2uBNy/5Mzzs92eds2ew82Ll2DTMjBh5QpQtkUYcY7pzR2B4XmHHt6HL3lahB&#10;sYc3+G/fBhPfPCD/9/ymJM1Z9JQMMl2U7r1Te+yrTaw07o85Xr2A8twmr7onKS2VN/ZFlpsPmW7c&#10;54pVdN8qUmDLaQYfqYaKB5z8MunUX/DkfsAz/Z0mJN95Wah2NLqnCqADtVCRdo1HtwauUwOUB2ku&#10;eHol+S6PzVe+QPIS8Gm+6fQllm/WwxC8I01xj3mgyL4SP3idv+opEp0UJuM3mI8/Ma1cYOGXgtkZ&#10;spawA9vH3GEP5mhkzG7kRboeDLUHFf2I/NwrcnpLdX2vGFg/O78TPATec9BUIyh1IpqMYW5+HmzX&#10;fRcroI30wEEseWXXqQPvKEs6FMsubM5hHdjP9l9RuNt17z+TWYTGrlmXMWZfNaz4DGIL9ymin9kk&#10;/kxD2WYiHMAc/Yi13BYCegXnIzbjAKZpJ/JY7FLHe5uQWyp0YqwxTaU52eRKd1lhej8ekx7du3mJ&#10;g9NhTG/sTIhBnoPiOabmMzDQVUSIm15f2k1xWQ9opnW/qYhI2XI8n9AxPhYJVm4vVEpLWPzgHMs7&#10;O0K7pFHTSovdWpep5P1ANxZlGcjQ+zDSSxriwqwFAzJg+CD0oofMpM3EOorRPcD0osnNM+5mGjYF&#10;tWteetwo/W2KqeJdz5ihzoE5YDJqME33QAyC4NaByNMCiu6ooVPEju0OyMjr7we1hUlBeAi3O1w6&#10;HNZvsBWfmvTTBKpfFbRwgR1owMM3MKdvhOGCnMzHDNBPm2KX84dduYzlHOH9KruWJaQH80A+CxW2&#10;ubrUNdulz7jYl9kVrrer3Yste3TLOv6p1hQ3jkykimR4X+4i9TxNY/oCUdnNdnT//l2IEm6uNeuI&#10;1xeAPBlpIEgtprdbQF84i9bvzxMTrmkYvPzn+CIt+GnGH5L1IOXldkGzSRIWc/eZB5peAIKax01r&#10;5mQygpksNxG2ztnLhv1hCoOSpzJwMw5sSrIPbEhyz29PWuwlP4l5a3h0JmkyvYyAmCsf7E9e2Wvn&#10;MHe/waHsBsnHNak4RSlbkhYFuFl84S8VpmA7rx6RbqP27b+Z9v6lC7vVofIaxB9fZ7at4rpD8gQy&#10;Oypp6iHWebbggHdgrFITTi62+qAiOspVrMU0M+Jz7nadhgyp3X0wCB0KFKTLWmZYYfiN+csAlKhL&#10;IzZmT9zuvmlXRIJT8YVkaajHdAjK/gUZaxSbugq02Gbiid1xEP2aoCojivxHhbn5XdbEvTfm/mlx&#10;WDRq8lpBsrUFIMucTIcreDQnI7knrGBCK799J1OHlaQaXNvIK7asmIdoYn+/bTblwE4I0Ak69PUg&#10;5YPCICgJSNEKIWdVpqNWk9nb8I+GHoUu9h3iZp73uqrApIt8VWyHHhDqgCzaHh7ZNf7eVf6Mvjov&#10;qUXGavfv7zsKrJQyRRs+pRQoQNbEk6gsT1rIFEcbvW+muFIOfx2Qsq5YO/GeDkvMD3bonxXRNgUr&#10;kKPxLiiDe7vPPvwTiHSCawEB6HU+DWMuB+u5EULU12CKBMXW+fuABqWj8Y3pNtW0i6kMwbjMTOQC&#10;GPK8feBZ5jmnreBO8Xe+DUq9w7z/On/kSDrqKXvodbHMzLviOWBwVz40DHDX6rPPbn2RpLuWUmij&#10;s24eN/VfYmxCI60QN2umQ7dchuzVrXB2uL4a8TwaTJGtilqX1UIFJcuI+zpg4Ra72z7XSa/zJkh8&#10;zYpCwO6jHZp2tpo9DaZ55+Sw9VWv5iT8HXpJPjsNGU1WhuPtDJJi9WGg+Wat9xFU32PqbXOdBCzd&#10;EGYy4PfK15onbPOirIsT0HG115KOQZ2KnHmNyuECEud95+IraoxYLY4xrWlzLn9iZ9zDsrYEBF2W&#10;eUMe94WkwT67yF47H9ei9pVAhnPCVHbNE2CxITnIJesQZ6p9zoRtAnN2cdDbpgBfPropuXvMPnaT&#10;+wm8e1Xk5oVty5Ob/KlTeF+nKbY3ZdFnsbesZ/35QkjEE5KurMtWQPgqT8+KJDX5vr5m1YhA9pgl&#10;apUimetcT+U7/dA5f99gmXFZ/KjHv0Ki9fj2yYnP87UVSrV9+R2S1btCJdIYNmXcvqwGWOsF5G8I&#10;GkK8a3N9jWn2Wq0X81zb32WQhLxDXCiO4gBuLcvNxHi8luTwV40Q53QU9ofgs/OmmuspJuArvqSK&#10;ZD+46xC+woLrABkCPReLw/UO3PBTXkIgHgb7q5YxE2fosAf79TACzpXj8PKDK6SCbBWhdtINedee&#10;xU53nHzCzT+mCAbU2gYOHsBWHm5H93cIfIwO1U7q15EuxhYtJBnl9l4MLhwKnbrTftDHOCjp5wHW&#10;fdy4vjpsfjZJDiB6jWESjyrgPSbiQXZwI37fJ5D3Z2zqIWSUD2DcQfBeS8BLJudGxazQvuslAsWL&#10;DLsc8qT7GL43yHWuYwsHE/otKOydw+IuksOp03uTk4dFqQkVuCYJ5Yr/Pkdec5Zu9qJouDSm7i+z&#10;rpF3XWLNdzF5K12mDsTbbrru1WlGkEULf9iRnnYH5ZDi22cv1uuGt7/uanMItidttfF6uU3Vkz0p&#10;zJ/s/94zv3iv+RiIPVWQsUy+DaD2ds3HcDiUxb9JqRohlxrSmAzFbg860OVg7kTOarY7HO2FPmCk&#10;D/j//cGAjUNMs1JrYnhN0/sm74UCbId1m4FJuukNSeoe5nTA0cfJHY5jZW5EXliB9r9epOFyn/02&#10;zmJrFKWZEQ5hMp2J9LRkNV/YtQrzkhnyP6UpbV6b3D57ghYYunDNzpP3cESiPeQH/EQBTiWPSIfA&#10;PHh0cyKU47K98gEaxM3o/DtAUUtR+5fxrZ1t6p3GF3pZ2O0hWETc4hR6uynivhYxJgjrvDDhWGoy&#10;W0JqtEn82PJIkKLtW8lubx2N8EF7zBO0hqlIFK/wGDLdiCUkFM2mjDYTWo+msQ4ZpEwiSrXOt0Ch&#10;bfVZNiOtvNi7PcnkPJaq877HQu+5bjv/5Jqk286zXQxcn0Ppm9XEzw6lf+2wNjClNDuscsWanedG&#10;dHjdkuSgYnWGTrJQrOE70FsFqU2dw7OQgUT4ModLVAN4cUhz2F0ZByQSkPvk06A0MmELw+6FkCyN&#10;dNGQurH7FJVPvLfHmG2ECczX8RZoiUPTv8W6oteB16nBbFZYhxT1AUEPwy12y3bBfYp3P3lgn7VH&#10;HVi3zZTdrjHrJfXrc300kfbFVzk+Q67glqfWULcQS07Rb29fuz3ZtGET6RfUi2TjMo355VMORKhQ&#10;uoSep6nrZNPuxJrdmeRK96lQsJr4AtRiy5aYWvPBlNlsLTNBjm8QpqL4VmHy1wuJ6LGu6at4hs3P&#10;LtP3V2NMx+60TWMy4Sdg/RJTaaybxj3XntDZQrTaTfdd9oxDmtJe0/8QwmJkGLeIgYx7vsv91+Pn&#10;Omn1mzT44VI16JAcbdegQ9ZCw9+LrBY8i1Yypzg/uv29j/XnaKAPtc4Pn0WXQv2E+c190Pyl0wdx&#10;XqzdaGlPaDr37V5Bdx4JThK5NG5n+RWnWl/k3TsFHr+ACyPsvoRZiezZvmpEJ9PsSFc+NOKhJB8S&#10;ImuQAo1uI++FZrvhd3a2DYaNBjLFupd3wOaUKHg4/YrrEAQv1kgfSce6yNUGAyWEbIRL16A/Y9UW&#10;pKdRJLIozO9pnQdxBILQGqZBbWGxiTsz4FyMHfjHbmevifiLRv+X4UYNCF4D7ko4hzVw7+qBmIUF&#10;Z5uC3kOy1VVDrUHz/u7l5YlM3VwKmOuY3PddJ4/F1T66aSrMANULowguzqghoB38/tlj97mO26AU&#10;/YixHbgA3eStbaxZ3z47l5Q85a52dFlyl1XlA8TFIzT8Z2OwY517dL389wMHaJ1XITmuEOQRmfBL&#10;Sa1I5aQ4pZ05lGQxIHrGzOgVd7XMi/uSp2e2JLmQrAeSnl6k+v83SK1wlIoNWvlhpcrusiCkVZeP&#10;JO8EcRQ5519qCrIkKz1Fmix4dBavRy2gALgFLbuikN+ABt4Xl3j5Et9pyVrPfAV3ppjapTIfzwnv&#10;ZoAcrl2zNAI1GQ8Cntf63atnN5LX9gTPMA+fIFhkuLEeoKQ/ZKqehwmcK2btFkLBWS8kBavrgtzM&#10;i8dh5XyOw+v49OmzE9rNDRvWTZj4zw0f0QhkXygmkCZqtZirLYrwfjF8x0zI10Vaxaj+HOxYoMB3&#10;uzE+0Dm2hM1bHB7iDbuqOPI4VH5hEhB7rk7Eqog+G0cc+jDxYbGv/BT+tqZCLOIROrpxjOhBN19X&#10;OAWBZL+y6+sFu4yBAP/6QdF2UXWaisPco9dh0ovc0qHb+4Do8tnhE/DeJ0zsAf+/EBP6DWlNZkY6&#10;Nu/Z5OqVYxNTbRp3rQwBEQWcfKoUsNu0zkeO7U+OHtzLdix2Xqv5S4tUC9/lffyO6fiey6jMfX6V&#10;89PRJAOJ4rWvyrupSQvHro+K5z997rXDIwFp5P41MgoG0rGDwftrwYmajPcINj3NvLX5yH6TJdvG&#10;6jNsPQcwVoOM06Er73bTjTIGaNY8dCvEv3zq/q9DJUwbGDC0BRPcYRpFd8RFH2zzRv825vGHNT6V&#10;SHEBQdeShZQyli8TT1lpn9xsR/3cziKTcfzb12/EdSm+Fy/RC15Bod+THDUFrtJoLdZorfQVqUvb&#10;FbJ1CvJc0+ZiQeoLTUTLRS0uRtZZBJ7cwm1nl1SWO3TILzQiN029D28cFwWnM+a8lkGbfQvx6aV9&#10;1tMwfgBJ3yCnOMcU5Cgd3cF1vKuD/eigD+H9NPKDRTKQJ9v/BvlqulSpmWwq5/ua+aP9MLLWTIzJ&#10;+QT54RC00M/MmWSPZHe0kXb4oFSofSwsL4tZfHjmYHIcbP7IAfrmpjg1IQAFiCDNwsqb0hVHnr11&#10;948nfdis9T7XHA5kOfbeVzUUp1fPTVLsufOObkyqQOv1VjMD7qtRKoEWNotjmLh/63H4IcvVcFzK&#10;M+HeRdw45jVdsUd64xB4bcXx8ja2r2mt0N64FCGmCzw7al/Zb5XQgK3eVc1zHZLTZLrtMKl9lszU&#10;bX/ZZUr7whBixIHZIampyUE6PlhJVlOGrS8gAOHoQ6+dLwSokyXlENivK6RszCRaFNUIfagHUbYL&#10;GvlFPGIf1nTwAfo9bjRs9aDBEvK4ZvvPRpr0V5rSfLGHpeRtaZdSNdcX5b6eSfbv2KEZ3Wk/xugB&#10;cfGBqeGZw7DGoVyUflz0HyYpRKHEZFECDg4YrowfcwX5Sya4tfCphCPa6lxxiBNkIyhcg+CIGhNR&#10;o2szvLabC8gFTfDvrWh6QcmNCngLfsdgQOzuiVYchy9D9rO8yZtCP88wZsjOux7a1kgb36kQfYzp&#10;y4Q3aA30FUmtLYhFyF0DtLnRpLYjWAUM/1mTO4HAMdII17FP/c0Yu7EGU5ir8VHqPC7U7JmpLov8&#10;8hL+wgUymsd3GFfsoz23XtihOd1sN76fscQ+TNv7AkhK7bwLNBt9lbftXAN5BNOTTLWW3nNQkyKC&#10;2TPoxKtpp4udzbUakh5s6Xd2q0XO7Gb/vxuZqTNgZtD6N2jIF0NFE9LYqKGlJ6RTCGUdEK4B66bP&#10;Jtcg1A05O7+NW/kpBB2hTW53tprKIr0qJv8xnIEJNYr38TdxmbHaa0UsG4HgxBTdTNLUGBItGurY&#10;o9cqlg322BECUvIKmx8PouQ1SeODI7yXwbgXI0JRtrwz7wpb4BdpPLzB81lg+daqx84ya8KekJNp&#10;AsjmBoWYvAvCXc5VMD/eTKbHghrkigt8rWjes4c9psE/Td6zi5PWfujYeTa+p3dyZ6NUuEq98Ni6&#10;81EEKwhkeUgWm2Ztdhvp6kmK2EjFNdv1mMGb+dVVJEqrjTuX95HYHXddairVuDRJU69d22/JNUtY&#10;6DZgdodPepp12UWM7HRIRibzoxtWUTeuHaAcwoei478G6r5rwHqEp3AGb+gKEutzhNwCcrQivIYh&#10;XvKfh8JoCt/G+9VlN//dCxKJDGzfciSFt/I5n9y7NlGEn0U4N/j0oc4g5aQXgz59Bn06YrCyuNQ8&#10;IdFJTxFMfPtOcuzgfkYL60CMgt0ZKMxdsARECB7YKplCp7+O+9Be+soT9FFXOUqlk2C8c6P1gZTa&#10;xJmF+Pxv4826rUpPzoUNYutTcMPJp427zG9kSR/IknoVhL8Lefj9PY9o02oQBDpcDIOmhDYT6UcM&#10;6b9zm4mL5YN92K9uwkih6aeJ7NQthw/1mAk5JsafaYg/8Czu9UbEbnnYjR1dYoMDqsqFW+uAyyKv&#10;eoFUVYzUENPZ45DfMKJ4fOuqAGgQ/In9yXn+uGcU5wM71snbPM7xZedE4PbuVZI+vB9XadJSLevv&#10;nGSz5wN8JT2jy+HxN891rIW212vvbagGa9ViUwYsXuM1jIAUOxXVouRXE8x7u9pusFBMuf0OknG7&#10;8iBIBAHn50998pZ5a2N5j9htTxRhh2ccLn323t26/ijAMTGN2v100iIOYpR3eJ/bTMyRqtMMbux0&#10;w5a62esV3gE79QpTVymo741C+CTY8Fft/MFIBTTJLzM1JvaA16+liCkTLQYGmk3SMytsIU2nM02d&#10;0+1p55EILAxxOneelUTtC1lKbuJte4IG7iFTh9ve09uSdnI4HT2lV8ykI89FInmCLf6AxCmus6dQ&#10;gzuataP71jIIWZ8c5U27mUvVavrc2bPFPc6YS57ErGPqFDpgjlkK8g+m4BnhhUvz+xc74b8gZU0O&#10;naBpeSoZ0wzWcDOm/cOEbGEbf9otnvt20YfbEDd2RUapz/KUhjFdqkmRe6NAFN87TWM10lmN7rfI&#10;bqsFoahd5miBuLvYK10QgXlIEb66flGSKWKtAhpSf2V/0uygHSfh+FD2KPkCovq3lpzk91aM9DKB&#10;566Hh5rZDDai2SRPtfgXDYg1+YpNAXQoYMUeh2MbqLU+2Pqml4BAY13w3mE7bK0QK5le/95PHztk&#10;B1prShpyXQ06INtquMzxJP7MdOOTjjtMJzqCQxGsViS6FnvN90hdnQE5ggQ/KEp9JsReNrFNSEPd&#10;GrbQ6dczmRgzoUSCWZsi1WNSqXzxMMlNxfAktwnr19CqZz68jy+AfJOXTZd6GWtU0g+9eYaQhmIT&#10;38tre0iMTkkB4pTmkO21u+0w2Ra/MPE+l6R0aZODdh/ZhwPw7jGHPbtOJjStyFbjiFMdik2XJrHl&#10;tX/z1SatqZZvwdgEKRNkigj0RZPx3kQ8scPVhDTbNQ6ZWlv4X/dp6n9l8DMckKrG+71mpd9716dh&#10;aeNT0K9hjz1om2n4s/f2Z34E4+6VL86J/nZIgHuuE3TdjEE+2oEgCUkYc899GWxNSngMPCbbPA0R&#10;OYhBe9CwsQbis4qEbrmvNe6FI9i3BxXjy5yoih4e4z29EzN7pxSeTSDmk6ZzhKxmxU08ZU9XKfnS&#10;LbvCy2RDZ7wPinAusyCoSkcN8lQD1nJoncmZWpyjze7VUcS7AZyAT5rqPpP7uFCcXxA5P3S7Xkis&#10;xtgCtyOe9fAiiDNxkIRtRHJTtwEmpuIPvWRnzof3/gzCZrdmLPysgwX+PlQorpdgQI83g+yrfAYI&#10;cq3Y5BW4PJU0xDXQnUrXaX4eG2PT+1PT5T365KsUAynX2JQqimfUklMHdxtmLiVFJE0VRfajhYi5&#10;WNIV5Fa1frYFdF2DhFZrfRN777cm6aeXtsta3pzckXJ0RU05YYVzZq81kPP3NPvas4xH7pwUQ0h5&#10;8ZDxxw2SrZtiKu+fPpI8QJrMgfQ+M6E+urgtyU6V8Xtxa/L6Kt7F1b2iCKk93NuZVql5VkDFZKRZ&#10;kM5CaFwVIlkPNng5hDiLHvoN9v7TcP+yJnvNYOa+AeLe1X3JvQubktsnWfoiHKZcNl0/pOP2/fdB&#10;2QUMiioQsoJ810CmWEMGN9Lk2n17L/mumEbtRdi90YmW8TjN1Km8NPU+hF8/YTrxzJ8poNSryCPn&#10;Iuz6FAYo5moattcLrNjsB7eSGyznLp49mmwTeL5ActDc+ZJ9FixCxhIasG0NQ39+oWQY57xxT0mY&#10;8migKpEHhqrtf91UfZbvnwKCAIG06Lx6aHqDlThmBzaoMEYn9slepwVk9KkPpAqO63UzBUEg9r+x&#10;kxgixfmMNBDFuZ+GsZ+/6weFqUPn0gtSG6EPji5xgtSl8/9qug6GaLNdxgi2Y0A4oZXsUIg6yZ4a&#10;7XVe8C3OBMXn64BugxseOGwyhXU/uHN1wkoxyGXnfMD7BYKvU2wP7tnOFm7thPH4+sUrBIrThiEo&#10;XeS1fM1i/9kVhAJi+SoEm8/gvmAqDpjaP/YxU+jpRibTPGBB//YeDD3WAp7B0oQOjNiJd7MEHO1p&#10;Y7rA/QvsNQgC63WQfBwFUYcpA7LIewhBC8JNpz1YyEiicPcincX7Nmhq6iPbatLN9ne8M0WZlMBz&#10;g3bRgxqTZnvhQsS4dwELKgJhJpBDj1iAC/CCveTjq3bhN67Sfj9RMNOSu1jyFzG8N2/ekSxcAvng&#10;NDU/spfFHU43Wc4kRZkBhp7LY3U555ilCvEasPHerdiHbpAMU+4DxKs0Ep3HTFsiceeJP7PI315k&#10;PbH/kkwTukQsy4f2hed4EJ/m0LUb/LRVYskaUoP5IiMXiE6bLJZwGh/YGXbQP9AB/6T4TyVDmo79&#10;PIlM4UfkrKniGidPYtiBHT2Hicf06f/ICu7HCaeb1VP+nGwi0F/DmnIHSPog5vUBPrrXZc7ecb3f&#10;RbR6odPNs68uJWd5rrN/Zx/X/oK0BAT1hvTukWSncwgglwjwr/OsfeFafyvlpVIn/AHDdSDHvs5N&#10;/ouwhd9r0pIvjemKyZ2knJKg0jrnjfe21eojGKrhClXpUKvT+LVqUJvBcaFVD7SiXQBAFICwlwyZ&#10;WbMJpy3WCu6XPoH3zdKRPtHWfnFt15u+B+JQVpzDSKLdzq7PtTES6Amnp24N57f3vZpAe1CN27jd&#10;cJtdcAdpT4//P27yG8M3aMNO/RjuWj0NDpBnEwdxU9gtppt+6Dw77QbHXF/1NPGl4g+bQeWZXI6y&#10;+Z6XsEJ9zRO6nNtXOVlRS+EtJg33kIguTsiQ2nzlmEJekmI9uboteQlxeH1tX1LMBKKfHKaau1WD&#10;w2vM66sjY2zgEteD6TwAMQtGcKcG8pdI4QK/14V0C3w86vU2coILWHrc7vaD4tLtfQrC5W9xXwXP&#10;Aar2nnJiYiWjWL/XdH7tAys7TwJ6/4Aj8pH9bYud8Uc66lH/v1NyW294fLt3xt2XbTFR4l3EZFxh&#10;gkxHuDwfSgBM222cjhbNZfiApxBBAfMRAjfgxKyHEh3dtgQX5qCp9gzy6wFw5z7kqVvWaJCockVH&#10;49SiKchTgLNNbEGkaiugGsGbqaQeaeaaFQf5O01gV+1zCEX2xBQ85r7+GhO7z6zLcDLkTPvGN2FQ&#10;0zfEle2XD1YW1iC94OKvDFrGSLk6QaNhJjLovRkFjbaZir/ShUdgTof9/DAOwaeIusQCbwljFmqK&#10;QUW80e9vpKUeda422ztXy5TuxDF5S1KVjiF8K2U373hmE4dlpe/jIQ0Vuidp6iIlwRX15D5Diusk&#10;d7dT9yb3r+ySS20F8+QCe+H7ydeOQpIsWdhIq42c4d6wbU07zy6T9CdVStkd5jpXnKvpTJJeO5Ov&#10;n9hHI81O9/x+ZiRb5UaTjHJjyyT/en6F3z7v/DoKnxdQrdDuPk9xP8vyzb3CaezCVo9/guGLFYh7&#10;tZq3eI0z8IU10RvTbwmkq9HKo9COtwj83ynqs9iEm+OxyzShj2+dNkHvlQ+/TgFm48lk6NxxngHc&#10;Ip9bQ6UyRclVX/MRnCcSv6wUaui2P3eTsZWn0wG7UHPSPKCDINfOrdD0UawY3+YDnU82U85O7Ta4&#10;8NalsyAEGk+U6xuYfWk0we8ErL8GpT3mS/zSwXkaSWvlqjXi85hrcyPavHoNn8+lXD90LqbES/aG&#10;b0FLLSH8hqfXYcz1ucD7TGvtJD8DYOFfPvTINg1tXh7z8taJPM0G9nNDILKhZjvLSF0iEQgyyd8/&#10;9mN1YkQjE/yisAbEHESDTxHVhrk5qDPudrOFa9YHe4w+hTUmy7F2hKTYZ4BjY//wZaDdxQNiAYEP&#10;0yWGGX6+Q+/N2zQTmOJgSrvn60kGU3pv5g1vfhb49CqbtT2YdWsZna9GcQ+G7XyxW0sXr2RHJv2D&#10;reGxrbJoBVmflEV859Rer/sKg3iOMOwyvzgc/u71flKAIwP522C/got8NmGQEMbtAh26WkyyPIY7&#10;O5MPg30TqVM9drafR9q5GiGJaFBG7IRHFNseO59OO+ARO/N+h2yjne8Qslo//WcDos2g1x2HSbwP&#10;cXh0M37/6H0K+7zC0PmxCy3WbLwB/ZaRLITLVxpI+MEtDM/zyFeajRsu5lxRcyUILvewvM+cvpRs&#10;331UPugKXqtzmKCbPMG7MwngZ7J82yDycBtj9/B1PSnU4eh+ec4i526wmXsC3s9lpP9Y1/lOLnQT&#10;5naOiLaXDEKyxbJlCFlPE0l3zd4mYOoroLsjYsZSEL/27VwtKWXORIzjbEV3Bn3vZEX0R4V3hr1z&#10;ZCav5um83ApkCou66QrwD98HK5oLFs/WKZjSqxHF1jKw38IHNvSD22SbrjYxb6RlXS/ibbPd8m4/&#10;nwZKCiOE59fpUZEVwyziiZzPHOSL4ks77YqvmNoOk9vst0Ny+CB+3Bdz+QbpI5cMr0wYeCkodtQu&#10;73N2avLx9ZXk/9X/MvmPQUiPqaFb7GZZWvgXk6JYTXSGjhvDNHSxzabmMQdjxA5WhaEKAlENNnIz&#10;6LjBf79XJAJybNZkBeQacGO9Ytvq+5sl7XTZsdVzthu2t/wdRN3vQA0S0Tj5XawhmpGwuuxLYzUz&#10;pBB3Q5/+yT3xjT62vVoDiGQ0EBMkh7YgcY1CocZxM1pM4j3c2b5xihowRQZJ6TOXqGYFMexcSzI4&#10;Hb0tBLeTlogfDHJPe2kaJQBGOYi5BoQaEXzl+CeVEII808+Nc2uSbIHoBffsPhXiSDZqNok3asLq&#10;SCNbFPePsdfUpDe4NoNY2WevXUfiMYztPa6ZHFKo+xXVWO98875MSIgUnA9BODKddZrqxky/4/ab&#10;gQR0KxqjGvURZj7RDAwhYsW+u9lKJnTWkbM84vV2BaIEOQs/gSjKYZLygQypZ4LY5JzBJSml378o&#10;svXYzt1YuSsgPsh/VjBzRPQt47S0ZBHrU/KZQ2QuKfaPmXbjZdy5WnMReLLOaraua3JYU9rDV9Ey&#10;V0H3Xj+xi4QI5InxLLeWqMymzmCKFOYYgybRplIaU9NvO2SiW3MV0rV+K4PPGoQgnw35+69jlUxG&#10;IHwKbjC9BxmQDIUaAjE0jEciQSuY3tGofABR95uiO4ORDH3s9zqjeQsI/hPJVSfyUCu0cRQJrhUb&#10;ugFaWO16bFCEmyhLwsipDHEx3/CSAvW7dmFPcvrIlmSX+MGjyFCBAly2TjoFEr6I+Z+LVJaWehiL&#10;+KSwjntJi2z6Vg1HpYLXQ63RjXCWTzlT4z0qSePIiIWcfnpXcgfUfNvXg+OkjBrdMB55qjF+olF+&#10;Ry/+WFP8zJn9Enk4yzn9BuL2wM+9URjfppGVpmxOap/a+9pVZ2r8ih76N+TAd9jJuRy4SgV69Mc9&#10;iCAaX82IbLm4HwWY5wVqwlt+/G+f3ROqQ1tupZSFXHz9xAq1cqfUuC388+UIn1hDMbTOeuFSkk6a&#10;9lxBL/a4r6kpWqykBupfCGN4cU+1TuXRyanFtFNuz1OEZPTIhJJu+s24k2L3dwIB6RxKvczdMGSg&#10;Dc0Uvp1vPH9jP/YUxT6dFdlp5KP98PhNYMkNa5FMdgkj3rbRm707uezwvnRsJz0bCv59EJsg8DZF&#10;d1QBiRCFERPdKEJQwEPDOu8gA7xXRIbJJgZNcd9AZR96mhEHFCXddnjgvgfBDoDbAnL72W4m9Iqf&#10;FaK/CkX4r+8lw1CQ+h0aH6TCjHJf+f19y0TS0jjW3cSOA5FlcMIj141lqu4xJdaZhF9jVGYjw2Tr&#10;8p+QYT15iHQGmr/16AqP40vg1xPJGZ3XYU5JqxGDVsnOXSZ/dw44dtFyE6Hd4gZw5h77ioMQgGsn&#10;QCNkJsXkTDUML7pp5T64OUZN69/IrcYcGDHBfx3udeM303tKe0IqC+3mSFurXRyyTJd4uQGMVt35&#10;F76/fQprJx/gYZGNbXZS7SCxdnuwDhKJeA97GZSMeY/G/f/wnB5E7AoDkxYFN3bHESk4hDnb5qbM&#10;o78L6P0t441XIuSKEPLSaZ+fEvU/cQjc8dwfeM13XNQZWLrv2Gg+4eealfY4uSzNaecucYa0u2u8&#10;F4vsu1aCc5cLUtgqcWinqLSTwh1unz+ieGIbOkyCcJODyFBJc5jrQq5mx9mMuf0GcaGCY1jR8ydI&#10;gfZfOv6028EZOG3/jNzG+zbl7F4xaSuTXdJW9mxcRgf4o0jJmaLVfkrmccmaL0VpDiLWCr7PSz2X&#10;2fa+C8HVcyZJUeGKtRTcPEuhDTb1UjD01phKfFZbOebsNVlv8zMbQIaRnbza7vo8LfM9h0Wq/e5r&#10;HfFj+9p0RK031jOlkp3aWFK2PTep6PyLWS8GJH3VPiqVI85N3IDXh3clFab+Ue/nGLlNv13o36ru&#10;Jf/BsvI3UPHfNFmdb+3lc0jBcpk7xATq5qyLQsUfut0hVBoJSt6rYEBHEY5JtRccONgbfs6KLk1n&#10;v+IbMGmY2wyYhscG7IvBsV2h75wIczDVmGSC4fxBAe5SWIeQAH/VzH3R8I3FpBg8ATaL412IR8hj&#10;466PWNH8ly42MrurQJ1QFgd0i0k0mt+IL+yjL/9lpEYRBFkqyIMRUQqFCulFLQg57FFrTTXV+YhD&#10;GoNAverDoAACVvHuPskbDeXFJcmDy6sFpKx3INsHY4l2I1iGrKbVjrfTPreLq12rWMdaj9OjqI8j&#10;BYUJx8+azt81AP1+X79i0e7w7rde6jQhdtWZ4KFk/QrxAPg1TDeGTcnt4fjleztB6oEUdDLTiDXW&#10;l4nQC/A8FGnYjjgCTzoU3TY+2SPuqT7fH/rhX6ReBTt41MQ5NlibVIH3cwS/PLl2HQS9zeptebKE&#10;9C1IgOt5ja90P6xllbh3h3CCw0tkq+9I6p7gFIBg+4pveZ13/H4TqmuiLrKKK55yEjw3YSBSyZaz&#10;mjSyy2df689REPEwBK3Ogd7DXSwkVV3+rTc0zqwuf3/f5mwhRzPNf+JzHVyCLqjGoOjZft7ZH7oZ&#10;+CjEH7DsP4LtmxD+RpzFcU3Vg/6DHxPEqvAN6GdBOaxB+WYf3GlCbjCcxPtYS4LU5HNt1cx3+Mw7&#10;wdkFmNDVZU9MepfsZJfR+68jUV1DImQQ2bExOe3Pm1DAUyQ8x2juH93Y575al7xgd9xoNVHt9ba+&#10;phUW/TnW6nNpfGHnfQZhzarK+3X72PIkQ0OcbqLOPMcWWWP79Ox2fuHHkrSLG63KwtpVZvWFnUk2&#10;o6hiudJ5pKF5yLBPeGAXuP9ep0HgLq+ZKMTZN3clzz1u5YuLzEMiaOe2dciVpMJ911XLMlhKVyHH&#10;x0o8hZePeTpoLJpcf20a3HIM8CzXaEb6JUTctdQAs6xjNRmktyeYc1zhZ30bxJ1m138zxZQMLbsm&#10;k/giA4+SV5jgHNy+e+5QeGDKCAH0OySHZw9Bzyr2E/KbB2IIH9H95jyQssOn88iRIwKIReIx5bhG&#10;unGLJV2+DOFiDlrP7UQfg6/v3ElNDh7ek+y1FD8Nkj0p4u6cApxySldrr5cPss43UTWDu3vIAlrs&#10;l4LGHhB0dNtNJA9fh6IAMRsIVytsxbjIR3S3TfS3A3ZVv9jjBPEkGH5/c6GNx8ERAnmasoCHBnWs&#10;cUF8s+cdMxW0gqvi8f6Ju9YHN9UACHrEjfUFPNPjohnUyf6C5NRBHxnw2YADsQCx4jH/26d37xBN&#10;X5Wxm8ITm78q6UQRmCUNYzXTe3QHQWgLCctqkV9L6FTnz5gjbUPxMT1d0uld3Cvm0IfxjC/uPQSs&#10;dDKFAgb2gw7Bz6w4Yy/3zwxG/uVD18QeOiQiY1xhQh8cDl1hBfj7B+5FJEUjHIz+9ZfxCZZzSI86&#10;FNxWnsytiDm14L9Is4ks5shYHTPNvwdZht1lB1Jbm+/rrgM9gso67LG+0JO2sjdsMUF0uFFfglOe&#10;I7zk0K+9gIQ8f3SDpeTJ5A0IKJcg/rpO9gk47LFkptvXWFY+vIMlz5P3TW5y60aqbpaOlyXlDlFl&#10;69cL2mY4sXEZL9S1/JjXLgfjHkReOAt+3suOk9EH557MmycmzOojWOId2LmM1WE1LkKnKa3QLrjM&#10;/rleZ/5MoU5n+PFCHN0DDjNXzxy3ZxMTuW8jjsEyWZt/cb2xqkNwCaP1iB1bEpC3vfMcrlfT7Ydn&#10;ctGayp5yiUNwseI6W5LJPOYcwY7evnxBstm/rbK73j6Rv8rsQ67ocvFpC+dMStaSPO1GLLuC9Z1O&#10;fnWRKf5DPtePhdDfwXTNvrqDG1ZK0oqMUYpcUoY/keF5HpXdfIQM6zaDmnTC/7yTG5MO+sGRjNPJ&#10;CEvEv5XdTv6/4+XJ/wdvodfn2cCMpSInhyUjop/GuNVurokuuyJHmIlmtdP1UGPvWeQAjgmtC0pU&#10;hRDWb5c3pnntiRWKA3TIZz/IRrJO116HJTukODWZTKNoxg40Ig5bFarWCdcsJi7umUYw83uw44h1&#10;RqswgjGF+ys3rWGFJnKG+6OAK8TtDuBWDcFHDPqOcIMyYcaEGKllLQ6lNl7MY9ZBow7sRkVhHB/j&#10;vVVSDe1nC35BaPqDxVvHErHa/rbZtZrH0/jh7V0OR1MIneyzS+wXGTa846YU+7gKpLROKFiHa7fC&#10;+zJievvZbrstJEHllASayV7TfO2bx96vp+D3cgiA6R835Juc5j6klyBmdTIo6TAhtuB5NCocY+Dq&#10;MRNfGNgEMvRFc9HO+rPHaqadJ3zIj+oY9nR6T39ldtPpbOoCZX/yXoeJT4cGdgDH4iMp05DX2ahI&#10;91uPRZMUa7nTdNL7du5JNi6xhluxXhDIcvmzuCE7TEqBnMiYbn5xnuYVSQ/s3GZHGA1KcxleSzQE&#10;HNVeM4TpYfQxpBiXy0Du8Pk3RaayhqwSghiWnO97TaPljyYm/U+4Mn1YzZ0GmFjR9UItOvw9AiOC&#10;UPbJmRdxlb9iyI/5vBu9LyFJCj+BQD+CuNUPGQjL005Sx3gP35t8o2lr0Bh2KOLtoOk2cHQdzshY&#10;7NE9TjlOQbupODKvw+Xp9mmpclaS27GTY/W0i3zwwPaQC/FqJlE7TJq4gz3t4a3zktsKUuQtl2g0&#10;Ch+d9JnaLWOGv8u+4PWlJdV236/Bx2mkP8+vC3bQkF85AYIG/WaRBN3kS56GAJVJqZB5jX3nJdGt&#10;7tOikIkqwg8hU89JudL4Odz395cg7dgrBxv/GU5OaKnLX0C2NM+FCG/VCIEFGp6yl9dMqmkaR2uU&#10;p0iHpvsa9eotCVi2QSyfrPCVZLPr4jfPypG/LiHsoOK7CT9lz6ZVyXH3/GGa4+MajJCqXqQZPnVk&#10;o0HmmJUvW1Bw+3cZ3qxXCuhLHUs+u7K38O90xKzb7ADTr6Vy5gnW63XZtZeY6GNu2gVeOWzUl6n7&#10;mGH/UwSVEk+oFDRSLakn0wRz3yH9ikXhE4/xmMvRa0ywB6nnyRBYydEQlj66z+3miY7jHoMMGZvR&#10;retIfyUdGtZlh91ej4u+w054zJQX5htxMPysaHzA9v1i2v2EJNHHWCOSScLQfSQmZ44q3RHUIIj8&#10;q8L80UX23gUXpKQwMggm9DB46etQ2wTh6rOUpb9+6vB99qpg6B4GILXFDgj5wq/oHd+BlIpzczUX&#10;bPGEkz/xutJR0l95vc9NiW9BsXcxxI+bgk8fZ0ogL3PjspX+RDyT6HPMh3Da1x07jycg/TTvV2SN&#10;hhf2QNjfubDHdNTxGoK5Pej1fB3C2G4O0kxz8i9f+khNuIPRR38iQ+qNxkGBjoSlUdrPEQdpu+I7&#10;qmEIZmyXG24AjBiHdasbKtywmukYY5/Va4c8SOL10c93Mm4I2KzJDfcuUpU0Q88x9SocZhWgpFxx&#10;km+83keglodE8TdYI57XtV6/fNg1YPcPJm5imFLBIaeCe9gbpJsbNy6zIj0q/AAqwEBjpwngoMix&#10;m2evJNcOHwZh24kIaH+iEXnFF7zI9Vbuuus2rdebbFrAlcHmDjOIGhNHpUnnLVJSPog6h0C+RNNT&#10;hHjz0rT81OR97ezJ5LjUl53SefZyq9m+aQYtKqccU++y8H+WG7ptnb30LBaVogyn+Jphx7tAYZ4R&#10;zlniy6b6twWg6gj23qDIrgAZLrGzW2xHvFxe6jx5nnOwp1cgaa3FtD6MKX2BGP8S7WCqKfyivf59&#10;jNcHmJGZyB1VkKB2zMkB01ouJcE5N+OZTbxlVwZDej77SnD0lS1JJ3/kkfRjyV8ZTPz3tqzkPweK&#10;kt8dnN0g+HfZPMOxnSMVq4ITVZXPp0r4R2OkYgmHb5S+U8uVqJa0oQ9XIg7IIQqAEc1rJ5ZqGHC0&#10;2tG2KY4DbAK7FcOR2JEiWA1rZj9p0jqsI1odynEdtPjMg18xDmoNxCnMPfod4GNhMeje7ABtDltZ&#10;dGnUQmUQ01UU0SHkry6QZxzM4a9eAR7uND33TRg82Jv2gINbaYvtHEfoS4M524XgVG+HWEVKFPvZ&#10;1v/F0q0H/WYg7eTcZssp+CKf+UINJ6wiO89W10MfSDlS0/rBxU1QuogwDXiyRuBBP6Oa2AX3ayY/&#10;e50RYPJlSBPu98Y+MwhldSQz3QGnRtE0LY/a24b6IUIYPoYTXsiW7FzDeKOR7vU9aVa/6ztkPCPO&#10;o2ET7seAX1nmTkDvGtiWwufu28qJcJiPgjN+FaLw0Wc4BIrv4e6VD0nK5nh08fR5HBqN45U78nNp&#10;RhmYBO/huRVco3CKeuhJJy7ASB0IGZQ8DEH4ZdR9OqiJ6rFTzb2GE6AokGaVumdiXdehSQhLyFGf&#10;e3+L597BVaz2mbOLNCs4AeGe5sz7BNkbxgCP/OiA0qMx+wgliLXcSChGDDiBAAQPpMfZGNKsQauK&#10;XsNNjya43SquBTkt1hodUJQe79EHr7VfA9SPwdsNMWgjpWlH6CpnqNLiv6vxDApZEz9x3t88cSzZ&#10;vWOre5ImP5AAK56Je1Ok30puVhF8sI9b1e1TW0iBDtH8noWMQpVMwZVY87X5151lXBM1JblBgnXP&#10;ZUYeAWb1nSuIT/wkbh+GmEhYe6ShSU/ZNSEryhan+gpi9uwueZFi+5yRSXoK+RGm8wse2i+896UG&#10;qdcGz3wkzzz2psWutWqcl7fkh1F46zUX4SvephmtzL0t5OaWlDqe4iyHw88/kudeuddfhmrjwjFx&#10;jyIUEcB2GsZ2O/N38DrYQn55aJ+/b12Q7GFCtH/Lwon85LvWt9mKfRVr1u+eWH6/tWt6ZQGex5Cj&#10;HJHhEZLVXQfIMzm1Yaf4NOUW7Zpp+MYDqRBkSUcPYCliutn9PtFplJIJ1GMBxj6ljOPTWzdYmxux&#10;hBbqHcJRPUvEF2DuAtBrhamyXgxfcx74hBb2m07rE81iiz3VezvKHvKbThq0Lt36mC7+V0kvodWL&#10;6fi30W4XjYuFru9DSIe4tQzYY8aN8vWDzn7ILlenHgSr92RIYeM4qMMd8rPjoNhhjlufFLOf33e7&#10;qBwQit7vY53IKAhJ9LX9psy2CkSlsjI7UYWAGL0g91Xy8LocUrrUtLuCAxCHcnmVljkYq1n6PZXf&#10;e0XKyLlTJ+VwSvhZu54H6YZkhx34abFTqTu3IQJgmjNRf6gZCWZrMyix3Hs2CKILLXKnJJth++3w&#10;wv5CrxnhC8MC1v/6odu+1vthsv8senHA6+xRfMOE5Bs/7FF650iv6QMjdrpxKqNbN0X3u7maudc0&#10;l3JIUsxjN9jiPQ1v6lEM6vowT48i7X2spbnOe/FMlm9GUqaReWUyuY189wCb9S5SVIpG66YmI12s&#10;XERSXqKpy3h0Jyki1UpH1c/AGShg/JGBuPcAApJtkn1mQjt/+WxyTvN2/YKG7SgygpSkdM1XAWlb&#10;eE03So3ptXPuAANWmHwrctkumkzycyVI2fk1mPZqvZ5CbOBq11aZgPQcRIp0P3s3ohMZgpyV0rSf&#10;F+v1i3tMw6sUXPaOG5aTKDFgX80xRzD4ItmbsyKuTJThomXTk5UMYqZJV5pmTz0piFpTfxDAPSVZ&#10;iKg1h4xphn9btWJmchCUtHL5ZCbvAr2nRXrKDxMJKTFlH6RpP8ms47wONxcZK/3y7uTGgVXJmwv7&#10;k/rrp5NWzj855Ho3BC+k7NmSHGZOcm3nogkZRS6iRtXZ9UmveMKfsX9/LkhJfq+7l/z3cdajQUSM&#10;VUFnh+JblLx5LsVG7GOl7OVGn+dbFotxQPZpnsohBB3v7FUVvWBGN5kQ2zQz74dMpqxO2+3uvn1s&#10;S7oc0o3IQwPBnWD60hHXBag/HJGChNTkMP9kVxrucU3ydTvie903ff+L8Tus8f0FebHXfdVmp/hZ&#10;1nCzQlSrUIUbXJciHkhMTWHuhB3se5B1nUIQ8NqQHWVdAZ1oTFeg4D7/Vg1yrvVZRtpTZOHWUAQ0&#10;K3w5CGrPHaovIC1VnJTqHE5vM5mRmO6DaFk6EWwfRhOi/9yLjQJQ+hTJccU0duHtms2PnlvEctYh&#10;n3XxWm6yo4z9cZC2vtr5RuJaZP8OWMMMWNFUK+RDQfR0zkSoQmuQ1BSbb1KlwoGuleQq7pcW722L&#10;7x1xZvRZ9QSjutN999EQ8Ikev43+9eNwSCjtzcHTw+RmI/H6cFJCP/8yg2zrea4z9d6ErK+Czr7M&#10;BFvNH2BcjOXn9ti38mMuTnPvkgKZ7mukJLXUZ0GE7idFikhAs132vS0akmIyyAb3Rq/zo4b1aWXp&#10;bYTMII+RizmTwud5LIiq4XDncwkd94jPNz63zzgDP4PYI3c4EJFBu/NAE2u8ptjzx7ov0JLINo5m&#10;a9BgFBKlCUjayiyCK2qK7zkrWVNyv6rl6tfrcx5sCxtfiJjVVa4d9XXSn7MH9nGxW8sXYhEHu3kT&#10;QfQbcGJWc0kLYtoySoU1iJr78EPOUsdk8QuvzIaoPjo1IbPqxe5+J3wjT1FOg7be4LdwlyzxGoJV&#10;LoZyNilQwM/5tLrpEsfunIdQ4YdkgKfD7OWugpyrcSnnz55hpfH63nnwNHa+tVE2rkaOYl7KSCn3&#10;Ea2xTOpRjVNdeGJYq9YyBSmHvpQ94w6p8Wm0PmlRjOPnI9QmVj2RwZ6JPHlHUM3hjauT/euWJRsR&#10;QffgBO2wetu+aiHb5p3JVp7UG6FpO51L+xmIXN+/NcmkJmoGc3/3ROZjtuofVnCv6c5e6wgeSdko&#10;YvkWIQuxBy7KFqx+9Y5w+iu0XX4hk4knFxCzTu+jD73FDCDYcwG/YCYTd1eRsFS48SotryNbsxqh&#10;JyDu6MhjP1ktUq9vwmWGTo0NZr/OaRzz7duA6QyL9wNP1799C/ceuyTSik8uhGBlBkM0JuLfQ49H&#10;EhGQW0QShqF7l+zPT3SPQy7EfklAQwExkyH9hvk30iVJRtrJb9/sUu2CehEtxhX+0DqGMD/IFl8j&#10;4AGc0uSQ6VPc60CCrxSL5+wDY+ILr+LrGHUvntwl1yEmD19acFC9qSXr8QOF5ozp8IwCdTw5sG1T&#10;cmCDA5pD0PmtOzDvGLNjEhd6nCLwYjsdY0QojpgsYucSEOAXDUOPXUsfGCfY2v2mmzBB/6Jjjan4&#10;A9lDbyTdkBaE+1UTuGlIFz+oqWiiawwHrAHTTW8bQo7va3ir+WBh2axJCXLGR1NOp/SRDu9hyFa6&#10;2Aw2mI4LHWSFr54mRdKbcnR3lXZB1ewGn8Xagewq2MjX7P8v04FfoHEMlvwzDOgigeodbshqHfdr&#10;RbsExPhGsPgbzclTcNJr789bk+1jq4uCzJdJ2Zsie3T7ZeSFEgS2updIR7rKGmYLQRCKyaORXVuP&#10;7jrM+aMIl9mxlLLFrGHlmWfVUY39WeegzIxmDvoQ2dXnTaO3QcIXQVrnfQW0tZ8D0/3UXcgQkbs5&#10;RxjEUt6x0xm2ywI11c6Y8Y+IYj8JdPh+Yme9HTwWoduLZ0n1kayywuGwJpJXSJWWzxbkwEVrxfzp&#10;dlbhfzwt2bBYspO99kE751sYnuc3zUueinAshfiUYE73mPQbIrry4Mbkll3wCd97gj3exfWzk/S9&#10;S5KmGzuTlisbksFHR5LfQW0f2Q6Ol95MPtbiBbBXHO8X0oFo1KvR6kX6qVFgo5FqYizR5JqrQdKq&#10;1CgHo7ndZNgDKv3kGhngttNv3zcqc7bZ7rQLizjY0yOa0HE8gwHF9DdrmIj77MOMHeMg1YNo1Wkq&#10;7QL9D5pyvgSRyxQ26r77DewaBbAX8zOSxzoc4K3e/0ZrgTC3CY/xUBh8cN8MBVsa7NvXCCrmi9wt&#10;b7ej8vHE/nWIpKat9rFJydrJXq8CbN7MAre1jPEEFUKpBiub7/gbh+oLZLs36UdNPqw4QbJVQgjC&#10;urXLORKpQ+0Rtejc+GzCDQZvp93mQAsbQ9BgkIpaGZ/0Y/x2el5NYPVe7P44O+L/9TdiTjtrGjxG&#10;LyLakIk/YNl+Nrc9Dd4PmtgGkG4X8s0Q6D2eW7y/AwaLcRN/TMKRrdwLdh50vzV5H75gE39w/o16&#10;Lz/ZpX6yZ//re/nl/JzHyf7eC1xospdtjmEgwjW8b01BjovJElz/sQar3L7zA6OWUZaQDc7DL/bJ&#10;X4Zq8SMUX+fyO3K1GozaalBphUYkvN4bGWBEbOMQc4c2e9Im52+zdVN7qd+DqV0jXCF4LuEO2Aml&#10;GDf9jlF7hPvXUEyzGt8Bn2vsM9sZa7y3pgidbxckYVDD3824aMBkGw6DXdYMsfcOOVp4X4+SNYVc&#10;arAVs54cqY2jVz0rzjINZYuUq6IMWfJ2ryWQm8vHjyfbVqx0P83V6Gp2kTPnWOvM0gAvmgt18mcq&#10;v4THXKgeyDcuZP9aePeQPTfdPWLau+yznp+gGOSpLI5UJQii98naMtgfP7+4K3kd+mCF+8ElRCrG&#10;JuVZkp9M02WKaDZt7jPGGS/v7qMBZhf7NIxeDiavkLpa7Kkjpemd7ysBP79CkCqDAOc/oUPnwlYv&#10;7a6cDr/frnuAXWeDa7GF7jpImJXOuBJRjBOF23V1z/O6httyxVp28/IlySYeBauZEi2VPbxCSMx8&#10;Z8hyCNt6xfkA850gMGeBvl/QvX/38A5qNEeVt3RX4bJS5u85cPB8f74wYt8HnT4jk0g5dxGR6kJy&#10;1044DSP6SUqEOB/Xjd0ymbkIQFVtob1z4dbaqTQFu1lBmQi1Do9h+5nYQzTY+VQ49Lv4lnb79x4f&#10;/kf7k7+N1bn5wXAOk27dxWiXaYAurw8M9rNCGuzLUU4vv4KKI/s3RPjt4ebj30dIELq9UT8rxLHH&#10;GfEcPtjLfCLFGOt+S9iO+ekA+SKIfJTWeMjv+Tba4md1v2RHIcvoCwG+31WnW2+LUALdYx4Y9nn2&#10;UwQleZXi+sIH+6nknhxs6DzyiCpQYP//OhiLTX6l4viiKDyw67xz4XRy9aDoKjm6z65fs3dAcnvD&#10;rByzvC/iGCdiEU0REUFof9tvEg5f32Eeq7+TSkS3PeB9+KJRiK6033PqxDIME/OwJWwz5Qw5+MbB&#10;8U2m2yBkdYHQG03TjZqIBlKVIbaWnewtexTkr9jO8Z5HVmxkckYHXWtlUGKfFJnF1Vi1hVYCMRG1&#10;V5WC3cmBnjwQNnHXBMzRRuDCRfaQL2kdX8tKLrWL64JMlNjTZls7FIFl8rOsIsDEha/p3kwTjQ6r&#10;nIf3sGJfIvflkm75PquKksz7EzKWekS3RgzL93aI4aZT7ecivLzcjV4YyTb2TBPXjY68mGawwTXW&#10;4ZB4xd6tVMPw2vT9kO3bKwb+j01O6fYs1+SnHt+1mFvXXm5MdMMkYGcOb0l2bliY7Pa1bunUZFbo&#10;gCM5adIfQM0LTbr069NnkEotSOZNVmwdChuWCBUgYVrEUGTmDz8kczltbZScsoCsajEoe4Nd8z4B&#10;3Vfokk/YZaVJenpDYpeJcFKJKV5w9kCSrgBnaVJv7GIWgIh3aPHM5OqmxUkpqULJiaVJHd3rMEu8&#10;RqYNrZmnkzEHzbeel5j5DkIEomHw6ICvaPjimmw0wVby0m303va7xkdwH9pBke0+77Euk1rIgxhT&#10;fHC/tJqMY183qvh9NqWFY1bcf8OmvUH3Sw0ZyQDzg4+KczgaxUrks/tgQroHQm5WIEKG1A6y7VbI&#10;v9r5jmpWI+6yy+8Z9hgRD9rkM4opaQz02mQPOBCNMGJYLwJX6Dlbyh7bZTMfMalVm5w6FORa8F7o&#10;O4dpWHtAmcXkRa+sGbJIOu6e3QEt2g31uDYhU6pxn/W6Zr/Qona6NutNJvVSeHo0Y7WatJDGfNQI&#10;BCTbDHkLg4he028lvXBwCGoU9ybrjAqRq4MIjx97kN1A37G+ilCXIKg1BWPc3nVUMWtRwDuQm0K+&#10;00+KGKhAENgCkYuJOFCanlqkTo1uB/j+F43z7+w7O6sEvSi0gWp9CikU6P8LOc+//NrhHtUAafz/&#10;9avBQZFuc/j3+j2d+BVDlBZ9WOD/NMyUZ9SOXSRs3POfsMtLyV8KDEX5N44llfdPk27KFFeABkys&#10;3ZqLes1rkMJqvO8V7qVwugtb37ApbTJlf0Pi/GrabYG49UMqBqBnE3acGq7+YIO3BexOF4y89Ytr&#10;phunoF7oxgBiZ7DsW/APIoLwvWZsPJj4itJHCMeI8IYqtqxNFTy7sXlrSKiqFeAmKU/DkqHKaWXf&#10;pLMQxaO5SQt+YPPmZOea1VY8oYvmRGfyDa+AuTgYK6127p04xJv5ePKEp3J4fldlnSM3S0kqMOZr&#10;C647w9IUK7td+t1wBbt7zgBIf/vmHvQ1jYEGHW86clMpw6O39shP7IXf2uFmkxelXdtt9Ymr9OQg&#10;IuNFvB3pWjToHRqtfGlTL7ncFUYBps55I7GqMu+u+uO60+QWgKmDGd/CkStfvGVc3x3qV0iVyjJu&#10;cmq7wxGRMgZv4QKLzGP03auFvawQDrGEJHNlFOGl+CZzkEMpM+YpxKuZEh3ng3/h4Nrk6vGNvKBB&#10;oW/9sud0eS9g8MWID5n3CYjRwvOQH145LO8Kcb5y/izyTSpaucJip3ndm3YDxp/JmL8VPPNZ4etz&#10;k9SBFVsDwtIxtlviB3ssRN5D0ZXl/te0M8bJqQMBJCLyhuyFPmBxdiJ2jLqh/zre7eYFnZpOf7XH&#10;jQsx9hk94JXP2MHj3K/aFaK/jrZNpCdFpFZMwz/b5446XCK7M4zS48DotMMYai9M/uVb38TOdFg3&#10;+A1zccRjDnp+jaj+w5FO5O81dlRhej/sIKsH7TWUyam043wkOuoe+PgaBvijS8giV3xQ0o6GaSI7&#10;FcM2ZJgeU3tzyEMYob9lnRfwe6sJ+o2IvybEmvbyEnmvLPcCTsxCFAG9V+cI8TbR/JUMqZfVZIRQ&#10;/GKKCUlAlwIZ2aMhq4i9XGg/fwWd/yI5KrxeR8BuYcfZ5NBpJZ9qEUMXNp6NogzbquylxnocbCzj&#10;/PsAD+lOPx+wSZCzAkaKr8o30pgwVXvdrEUKcN3bvIkEpHeMDwoeP+TXeh8h7d2E5Ci0uW9eZUh4&#10;OpE8Q8wrRr4qkTBTaMXwknVirfeg2XMpZFoSe6VWU0doGMs9XuFTtp2MO97IRC58oZs2eYRPbaP3&#10;KnbyNeQktZy32kwTTSwHg4EZ+5V2LPc+2ssq1+awfX29Al3oWq1UkKvtWGO3navZKSLbiV1irn1P&#10;lji/Z3Y8l48xbyd9SDnKIg7p4gIN8a6NMj/3rLaXEeYAgp49115YsPdssFi4aU2aRMbkz8k//Fnh&#10;nQZuRqjjpjVv1mxxhoIGQNlzSZ1m2AnPD1mJgO9tC6covgukr0xNLvCffYZsUQKGLj59KHmKeFeI&#10;rVmNJZl2ckdyjdvVoeUkeTxrH+9fl1Rd2Za0YIDW6OIrGPj356YkPYWpDPovmYCekRe5P6IBDVkM&#10;0k8jpKX8lcJYgOmqIDTgRzQhaX2AGrViRLeCRMPve8x90Af9CS1rmEiM2cXWRPau4hONarNrvl/T&#10;+bE/CH8OZI8TBvjj7t2WkC/FVIft2q0wtpucRjSYY3aIgxCTdg3jIJhuWHEJe8OwL4wDOVJwBsKT&#10;GlQ8IM+21XRbydO5mXVkGf1zjTNgTCMQBhLVzBUis7advrnRZPuWLKvCfr/aV8Z1zHKOY6ExrcQS&#10;beJw1cwat9+Ot0XT3qhp+xwSRQ1Ih8nsEzRoSFFpBkG3cLhqV3Q7oSdv/e4eaNwwvkM1bXWfiW6A&#10;jWRIbQJmbrF+ea+JbQRpR4PxxXsYaUcxUcdr6zQ8dIYto8IcvIxhzXCtJuh9pLXhqXQgNo1ZWw2Y&#10;gkfCVc/g0UsW9HPsV8P0xmrrf4fMfVZsB1pojFlLjoPfP5jUh32m37oRRDtBxg77f8Ii/2ef04jJ&#10;fJi+tgv0G0hX3B/NXs+AQhmuWU3g+BFoWRDXKn11RoyrPXTsv2u89lHw/7jf32C3HzGSvZ5zkM3a&#10;rRQ6kVeHvU+tIOYB9+evpvYhz6MXdB5RrxHfGIZHkZA0QJIWE3Czs+8zctV7kqh2iXlDGNNt9MLx&#10;2UWYS3uDz0W+b7XUrwZweU8j8yKfW71dcLCkC0Xx5Vy/mFzFB7l+7gwmNNtaXu67Vq8S1oGoSua3&#10;XojH0V1bmGvI37bWLH+M9IQAVYydXPH8ouf1MCk21eamyaC/K6P8OsIVImMqxCsXUvuSXC3j2jaa&#10;artdTUoGo4+c28cUX3aSCnAwrJ8zPHktLOc5G9QXjw8bNq4gmp6eKL6RL11uD/+cYUY2gmeJibfY&#10;FJzHSrbSZFuuQSomOwoZUmQ2x/VQQy1UY/hocW7lP71oQDudFEKwHt5BwCIvW7k4vAlmWWXxqydn&#10;nCtCcTplxvRQZiycxjdhRbLJ3jt2wTewuL97aS+b4ZDIdsFneeJP7pIYieK7y8HmicSjzNuYvvxe&#10;71457TA7KbvV9IslfYkrVupRtG7TcbsPNuCZljA1B5s2m4yaQGiDDtAIDB9SgD+1KtCYhZ8b/GlK&#10;aw8ZhWLZrvB99H0fTaufHB4/D/dNJP70c4eK/Us7t6ax0ACbAD6AVH8LIwpdesDVnxGywlT9Ew1e&#10;YPJ9YN3hdlIik3cEMYSFXHTqX0mYglU8RtIT5uwdoNj3INlIiul1aITuOJjSvQ6mMLyv4YHcSuNY&#10;iOTxEvElT7G8ydIs/cYNsqzbyStTYbhpNbxxmNkJDdnJ9bmww8lrEG1/FHkiogZrTc4tCErVoZt9&#10;lua1ghBpPvsEToQ/bZ997VfpNbHT7rBvDp1zty47YKNgfocA/mtIkbhfDXovYkfeAh7urcXyVlw7&#10;3FTv7at6kbHGwNZ9GpsWEV+D8afuvMVr6KrRVSNK9YenrY6/3/vRr1GpQvBptP8NOLGI3KfG475T&#10;2Cp81Ra+ZKxuUnZoFdj1hh/29RQBAof3seK0E3mOSON11RaBi+0UKxXDakhGLpi4nJ74bRYo2lRc&#10;4/OufCMYwiFYCeYu9j42mLbKGUxU59IuIl7Vh0+qgyIOszavvcUhUBvG8h6zCzmvOrSbDscGDUSl&#10;qbjVz7doxloU/ArFOMTwZTrS1w6p58zbb5Mb3OXQdo9uOQ3hJXKozyGQ7WV+EHrkVcumJUtpMueY&#10;YGcy4ZgvTWW6He8UZh5/sgf+Q+QLkyhNJU/6wdT7/VTRh9Nn03PO17WbhnWxs+yC5y76QejIlGT9&#10;7DDx+CE5BGq6wRO64NzBpIBa4DV/5CJQU2kG05mc46Lx9ieXuSRdO3Qsub7nQJJ/wb7rwl62lbuS&#10;WrvP6nu7uWsdVkSOOaxT+ZlrDiNoPshZrqXyfA5tr7GecyBKmsNOh3SQoL4O2c+6Nzo0Xx8i1SiY&#10;0Iphi+LZpSiMcjVqQfAJd7MPDunY8Q5PeBpzfAKvBqoSMXxxr4R3eky74+RLYfDfZYoearDXdK8O&#10;etyBmKgRqz73IGWZnMLYIia9FnvcfgW/w1TayVygpxKiknMHS1mzqYg2kRsFiTKSj+oLFeAovohR&#10;7WDletNFExlNONnl0Lu+BevV2gOW2Ht22AM2MIcZhHz00Z92aWzDbrNTg9eq+IxpNtugSm1kaxNT&#10;XWTVslNstAILo5oxBjaVuCYDNaIX3QtB4Apda6Be36giYh3WFpad0LJW70EwsntMiq2mxz5/ftD4&#10;fMGz+OQrzrbITg5jnNhpv/f4fe6/YbDuGLQu3rMvo1ZHUbA15F81B92KeLwnHw0BH52DX51NP1sR&#10;/NrPGrJN05p7M/kgSeij86rXpPmBr/V7jdAnjzmsge61HmiCIrwAyZbQjnZqHuoV2whFeA9KDo/q&#10;sCBt0ERE4tmgKbva+xhQcyRZBaM7HmcC6QsVSXzeYO+AutvA/x125aOg/C7ncI/PL5KfYogZMlXH&#10;3nvQcNTNLCl02wOuxV4wfYfPalD+8GgHGL/pMa4CNzSfV43PsdSutczuvsN03wQJq2A1nIsjc5+U&#10;9aSA+gOa0P2K7rZgg68TVbprd/LIPZpjxVXInrIiCFBZClq6e0dsZZ0JsxLk+1pznc9JLZPO9+K+&#10;ZTglG1hN7sap2ZTcu4LkyqQjI3K0QxqoMFchS72i5c28QwssAvHpjV34TJLqbmHakxgV855/a2oO&#10;u8sibnbPTMHPsa9fYUYXmKJz087R9rpuvc/vnGMdUMIujUcEgVS/xswHU1e9dI1ir+dRM1Qgi2Xc&#10;PZ2c2Lk+2bdxjSLMildjv4wRy5xp+CZT/1F2+R+YFP0oNQ5EvWY2NHFLcpOV5Xc54vUeYoxVG8nf&#10;5pHdiJx78/yZNIfr9L9nWWyJi5N6lC5aK9WhkYV+XWH/cJsZx8PTpycCouscokH0aHFQfh0PXa3l&#10;vw/1l48RsoCMYHoZpCPsBbX2xrTEdCFYmz/T4EY6SbjV/DN9bgTGd4BTB4QI9IephKLapev716/d&#10;jDVMwkgNfx/vSz4oyF1hzoG191Hx/RmhpAcbL0zD//6x1SECGnYjfDERxM0Su89hTOCfh7scGCGf&#10;KCTtiVSYMge7Tj6YxUT9DcXIFqbSXjfXgCJfEMXEIV9KKnMzjLft+J6BX5+TUpWCAoO6/yE8p13c&#10;YSE4bD9Sb79ThEXX5iDrAMHWMK6vwvgOotUI2KpSQW/nJTvu9VcpKMEuHPfchhXNuPnDUu9vH3hg&#10;0+c1QQXG3PwRqtBQ8F+T7wfMxgFQfEgdAnb++WNv0myn20328R6JK0LWYzrs12gMttZPwNMtILiY&#10;8tsdzBWKX5dDKnykS7NJGkDVrd7XWjBmbpabyC632qTzggypNLxzQfHPM58ymb8ogu6KyfYx3ThI&#10;/QkpkWmsNP+lHbmD0uuIqavUBF3ivalWVMu8n8/ZsBUiZgQUmG9/XgY2iwmsza6qmuSmxUTf6Vqp&#10;MdEU2ys3K8CRvFNu8gmbxUAEouOuArHVI/c025GV6Eir7b+i6amXsVnOmavTARnX5aMb5+19ELXO&#10;kTxFgpNG8ZTowKuu14MSkg4hUB0/tj1ZJYBhqeK7GBw2B8FqFoes7yf9KZkckLPd1CQ2lvNXLE4m&#10;z5nNPWt6MnsyM48f5AyTMv005R+Sxfa/u7eCtOf/IOR7+oTc6DjHr3Re2Nmycgv27kiyDm5gzrE5&#10;GSgFp74+nRRoXiuZjDy7dD7JZnOZjVRSw/C9yeSXf25l0vX6ZNL/7rwkmL1JR0GqaS7WBYUOueyk&#10;tMiaoqPN+xXxe9zhNJVhExmfbavPsF1OdJspOIrP13Gs59gDM0T4aPIccajWmKbC6zkazT6knAao&#10;Vew+//6xQ0PnvvQV9q3RkEU8abOpJ2DTEQhJJ1TrV3aMH0T3tbDPG2Pg3wuGro38WZNrlz3zqHu4&#10;2rXTAbL71fc1CA9ooBPtjL29tKMJ6QyDhdFWUx6ILw6yEXBxn9XRWwd4JXegbFrOV1zyXvP+rQTN&#10;j9q9VZmQu7yOzzgi9XglIR/qdu12usbrESRb8Ay+2rX2m9BqWQaOTjTgrgUNX/BJwigjghmaC7Gf&#10;Nby/Yxi3eI5dGL39kIImfIwgcYUTVEzpLdCn1mjqRT5+cuaEBOmbJieMRlqdXYOK20fGNz8zKwkC&#10;2ntN8u9j+BUmwH5GF194Lg9HiINzJCb0b86kiAqMYvoVP2asKcin17CenV8Qus5wSVOof/U430zC&#10;zXayg57bL3gw9RQp+fgU9YWgfNd8DYSpx1k6HOx0kHfk5QasHqZCtXg2gTSO2uUO+PnYE0cRHlVU&#10;GzxmOKRFbGm93XCzhumDhmhAA9LC2SyMNmJXHsYbNT6zT96HICS1IB71Wh+M4AS0K6q1dvft9tX9&#10;1U/s3COW9ZrX7Ge877Wm+T6vqdbrKeTxXawQVpPtlEjYe6QJzudg9tb1cf/SyYkwnwh0ObNvZ3IL&#10;ryTj/FF7bt4QkpMqMi4lwxjd1ZqTMpas7ZCWArm5aRrVK0IWTq2blVxn6HRdKEPB0yOIeqwgJSVl&#10;Rb4us4tMPs0ZTHHSr+6fuK6yTcevHx03mV/n1X3ADhgErdgW3WNuwtf9EVesN89Ogad5Tj866tpP&#10;m/AlzzCIvknHdWGP22ANUgCiDsLZeMcrqWZ0wZCdJhP6K9r/zFsklsI3Uo9LwOKBvgXKtUEm8TqK&#10;jHkCYZYucJZA3ZbP/T7ZhgtympnQKylPYV/5XbmdykM6yywfdCYNcBb265uXOeBmeZSPH4kGSwO7&#10;Ml/g93qfXeCdK/SP10/x3CSCpo998xAWToLwweE/ijww4KaNm7/FDd1JGxgBACED+hKmGKayD4pI&#10;/L0PrBhpR2EZ2Wn3EKHUQybS38e7mFEo3AgEvzLKGDWxhdHGFzdZWKuNmwKHmWv8jKDy97BsNOl+&#10;s2uJfUufn//A3WpEERucsKkE3zHX+IYd/WVM8SXF+MyuMQpyBDwMgF/6PHZ4KPe4SQOmGrVf7lZQ&#10;O3SiDW7G11i4jxjk32GUf4f29zp6fZ5ptgfEHE46TS7cLs+x3k6mDExV5uKudQiGljVg6JhWBjCs&#10;qxWr+O/4vfU69jAxCPlUaCtHTLfh7hVM7+jgY58+bM8S5ga9nMAGWxtNEA2m4XZ/j9dZATFocFjQ&#10;PpveB+y0+0HS/aRIEbQecqVek0u9ibsFTN6uUYipstvB2+05t4bEy0RcVxjmA8K/5SG/c5DVmkAL&#10;7eMKsx8ygceEBLXVaRxyM5/L6qWDPnXOjQMS4uT1DjqQb+/dCKaOkPY6K4U6TMq3zPnrTdNvwNpF&#10;IMNapI5SkHIczsGyrGLK0GrqqlW4a9+IO/Nv5Q6abuzPuE6CqdkbEJiAgNjTNQdLGiGw0+RSC8ps&#10;F58WJKEwTwhZSJemrlaTE0zN109SsYbvgz2fkUHw0OWm9dSNfd7u+uapg8IcliQnuJIdtoPZSKJ0&#10;kkHGduEOGwRK7MCeng1a/mkyctYUdpam31mII5ExvICj2cqFi5GyELlEoM2cSFn6I2LWD8mKmX/S&#10;0dMJ8/u9bM9bSutddHhHUnCY6cxJrM0DS5P81C1COFYk7c9TkmEyolZ5oeMalFqJSsUs9MpNwM+P&#10;LkqKrtkjX92Y5F5ayxHohiJmssSG/ziCtc885uPoAGQES971P64wtoXDlet0TFPZRw0wCmUa7WAp&#10;2efviFxBNBnwvgV5qk3h/egeGWQdOGqKe29F0+MgH0aM7FIIukBsA3aeMTmPIRWN95puTbrvY7+q&#10;SPaR80zITsDLI2DV0IJ2haEHCLU/9q6KebP9Yq0mvnciHP7+xJ4xiFPN4deuWA0HybCehIgPboNJ&#10;uCkKi6aqOv+exo/2HCxYEGQYCTilz04rFDdMHakTHsgdJrt2OtSY0j6Ga1cQharEdyqyHVCRsJ+N&#10;FUaPc2fAvTfoHgi3vPchv9KoDrm/W91zQ4woAl4PpK4bchXhDf0RiTfhImZ1FprmCQ91fvKIa8Mm&#10;zYjqC93ziPf3G9OScB577zyKIaLb/T9OMz3Wg2NijxpSyc/Qq48kkSGrDAnPR4U3EqbijBvTKHRq&#10;cHrxZIbIq4Y89y8ep8/nE2TUMMcIwltwNkacn8V4FRV8lmtxbRpf0UNrnGoRHEPi1Wd6DqLUsPMq&#10;9Mljnl+4Acb5EY5nccYEnD0CpQjCXq/rpv3/z9J/9sd5Xumip77NnHP27t3tbrsdZUuyrJyzRDFT&#10;zDlnEiSRc84ZVUAVUhUKOQMEo6Itd+80Z86L+SDP/Fd5XugnW6KACs99r7WudQXPXQ6Rb1WzPGYv&#10;HmuHaU3NuAK+Hjts3/UWEusWDkLeCmFFUZ22+yxGDYKaxzsitckOe5Q7mZXJPMOYCXfepDM6Y7ru&#10;9TqD2DVJWTPKWKMQpE4ISDxXU/gDnXanw9Z0jYJ/mrgojmnI+0g6x+sNNMicI1jJc5GCJJ4ysp0X&#10;PGdjGo2MbODKc8xwFK8qsZ0lwhQarn2BcPU5qewnEMaLoGgDIVLVAIvY6pucGj03LYI/mhXaflB2&#10;2dWvkg6NXS94e6j6eNFvurlMCApyVi89dvVN7mvkb032vfUywEcNSCla33xMvxrNcMea7LnN+xxJ&#10;mStWN3e8JqjbOGRnDgKY1nS2YU1HEf6Mn8Brf4Sw4ZG8KhXuJf70ez/4Mwe0D8QafmHAQBa7j4RV&#10;4wu+cvtkcg9Fu1630k3y0NTWmlxhrlBuhxmZuBd063du0oMy0L5BXnKXyLzs3EnsM369pbdMfA8Q&#10;RkyRTC7GLfQfIiXM67rDISWKcJCeNsDFkVMbAeBRQLKmwHm7rKdCAtZ1iku6xid2s9/xct5QBMcV&#10;p4ekAxucboKs9aND8JNCGlPk2qQCZKcbFpILLpiVcJNaD/2sf243+6NiuxVaPkVtlpwgCm/sdqeR&#10;kB7qUNfstIp+r5FtCTZacIHlIsBe51vMyPX3KCizoODe5jpM8EtJDTjlNheri9Iy6jGiJ0yHMX2M&#10;6CAjCH3RtDakaMWubgprsg883dVUKxlEoVWAR0JfDGbe8X6DrTgOlp2VbJTTlGR052P+f5iNhOxj&#10;yiX9xAF8uhmGCWCmrJ35mCLrUM8EkuB9/vRERjDYf9Fn/mg7z8M6JkU/jy54KqQSwyYS+a3hkLWB&#10;nJUiT1i0D17SAA12I8WYmAbaXLgK8ID97xBt6PJyzuRqegAvF8B7wyDkdpKxhhJRhN+c1XSdTK4z&#10;Yhn2jMyDujsqddbpEaz3HozxUs8OtIB+NV5vp5/Rg707Z4c9DI7q85zFhDZg/zvcgkDSE9GJGJou&#10;xkH7lHVISVx2ASvHimDShDytUIduNEfrurMCSXFxzTIliKIQDNeUAhXyk4wGMBPMdB131gWVA7XV&#10;idAcERBQx2b1Ev/ZB4Iyrh74hCf3V8kxYQmfyzA+zcbuc8SsrxCjDiJKhenG7/hH/5515e9Nwr+x&#10;A/6nf/4vbC3ZCYZEiW44YhD/RDv8Kvj6DX+9JYDiI5aY75mkT3Pnqgcr3QEz3f/qTXmidML7305K&#10;976WVO79YzLH9WiZrGKRsft3ptfhW3Ty+99Pqo++m1QJrq9nX1dvfz0IzlrVUEy1aUZGR5O//vAk&#10;Wfesb9pB/rgzW2SsBjN3XRP13KW/5fxkoUphTBOXfEwkyy7dh4poMFuDpxArkS3JSOmiTMfZ4gY1&#10;AUYOwtEzsOhjSoG4RMLKcNXOcj4C1kXiLZl2wz1pCnFqxTl8hAG7RB4Tl05OwdtgGJEBS2agNfMY&#10;7NNg55yJd8t++oniHKSfUaqHkLwEwWjUDnhhwrPOjSmL4TyD+V6wQ25lH3gLBF1Gc95wU0Tc1S+Y&#10;JRy2E71H18omVfxeTPxBVgxr2iEs+pw1zKLVRZok8CGv6jCPmFBcClYri56rsJyNpKcl0sXnXObi&#10;vIYn9DO70hXFagyqMIcfETvdeXfDtM/mUdhwKrJBBi0yxnFGChF0TwcdXsc7gaoZGMIZ6jtweHy+&#10;y4rwd1uTGhcNsPMaYTLhbPfYXRSxgIHg/ehnzUB3HkZxV4hGZMRmeQ2saQC+de8VFORNzPSfn4bT&#10;n3115DObtlvLbiGnMX1gdFSwy481wBgG/PPNlDvCBB/KAejVTPhiD3JE69a0hye0ey2PRzIHHXmm&#10;4ZqJtLM2ml3/fyKaYUUzTeWyHlJISGNa071tcl7RiEXhnNbs5qAdc5DRUchF5BTvgM1HxXOO8/Je&#10;m4LKgGCHGOpk/bxZ++EJr6tXnu8aItZc5ALjFQUiMkWa2l8jZlNBjfO7iAvQrRAOtt92d/OgtwId&#10;JmOc5TQ2IOBgSFZy2kS95dla1viNadbGekuQfyFZu14S6rHfX3tYTH4qapCGmH1pqsW69Ib1j3z7&#10;YYX3QQQuKK6dCFfNglSab+Ov3DiAkySdSF5x7e3d7uZbiKZneNKzkK1CdrM3buXuWEHe1M7kJAu9&#10;abQf7uR+NaQA10KKW/2sFI7BhJCP1vJr8n7PIb9pYMD5XVjbkVHdzDDl4pHd9MBvCKJ5m2/9+5zQ&#10;3kuOcIU8A4E7D0avufO1ZuB48sIto/bFy8ckN1yn0+TLeftm8qCiQhYrmPkKN6RzMHL5jXfvX09O&#10;gQ+uXTjPx/ekWEF7YeHKIz78Cbq+nCSStegUNxRIU3DORbAMDlrX/cVEOIcpGcUv9KmzdLY7Ckzs&#10;XkPTGO5XD5FNVgNasfP9j2dLOkC2ch782O/+YA/2BDt4JWIHsfH+JuFjRfe4Q9v7t6fziFb2HwrQ&#10;Q0V+R6ENS7W4SEIesaIzL9ArRvpROGytIAGtiuhbMR1v+Z05DjQhp3miMOYUxmWH9Yk9c5hUpH3I&#10;obmr51VcLZ7xygWpGujnGWSyEZ1OXILBwo5ouIyucwj8sqDTjYluXHF9vDrPj9lk4FAuII+NKqzj&#10;0moiAzXCJgrhaWtK3NFoBJQ1gwwREHRM8jkQdgRvj5NCPNrIIbQx38hnQYZr9nXkIabuFd36rD1U&#10;XsHK+tkPQdmboOx/vHf+0CbrMbveuSCJKWgzXL6yfL4n7Ia2Eb7Siu5s5IiCuTOR8uI9BEw5SpIy&#10;ChruCUJZaE4xIkvOn/U5MFeRilRzSYScBKP+Gt2h99YhujHlctnynWbsoyZM0jnIQ284XLko+zCY&#10;x5BGQnM81AF6s5tbs08LL+J4DxOgrywIf9r7zds97pjeJjUmAZWGh3dhQipWhlQmE1IluxnFNgwa&#10;liEYC5qvlCZoyVQ87XD3NF0Bt5J7mYa7cRnueWbvs8+sY316hdThLhLZuaPfJF8LCtnzmXCHz19L&#10;9tMQf0yu9Gckq1deijCJYC3+2l+/TX7xC5Dzv/1L8l8ENvxTJCtx0PrFv/2S49ZLyWt/eDF55dd2&#10;PX/kOS2A5AOGA1++/odk15u/ZcLxOuOOF0UNvpZcJY268P5vk8oDbySDrOmmHeJZ0pIREoo+heaO&#10;4nv5k1cUaTIMyoIUmdVK2CtiuEfDGauTH79dT374dpmbm5g9O8XnCIOPXdR5DknhVLRsbxfWinGZ&#10;boNWt+0lw1px2o5zE+Fo2uc7gyEdRMNI4Fp3mW5CWbaczzXWk9P9ZIKTYegQkotr1jORihNBDs2m&#10;Vw5WsQ7xbBdMwOMm0/VpVpldIEmIxA5S0SJoNRe/I8JV3Adroas1yWzYN8ZUN2ma2DJhbpuuItVo&#10;3m5/vDlsFKVuWfW0K8Ap5v4NnMLqTCqjTdz5qg/yjj6nAHB8Uhwj9ztjYgqkaEfBXdE87kRQibOx&#10;BGmZBNVHY/xI0zepqQ0b278Je3+qwG1pkIOhHHB5IHEBOy86OyuamMnOJkVwHOwLLo5IVNBznMHH&#10;PsOAciMv9+laSHNq3T+S1BBOH3vu1qgWVtlwxpS4EROji/hbWuSwqNzAYflPDnbhQ//MHv4JNcay&#10;z/+JczvtzC/jMfzgzz5m+fmcZOk7DeZaTLT+TMHKZdPvWdKkdAmxCOJUwNVT5DEbk5pj8q7lIVOX&#10;72zR/fXIyq9g9RUku+9FK66DslfocgO5mLL6CXJaFMnIWF/ymicVic3IAbaqizXFPDJWmJUUwNMp&#10;sG/e+dkkJ8sP3TZRm3bJt0bBspOei0y7fW8b+FWKUar1WjF1aw1yNeOOXxS1GU5eKRDteJs/63sL&#10;v+gU+HyGznmL1Gpu2O9J2f+T3PXgjAyaIocgQ3nPQTqyoRW+Oc9aWGvOjtzz2RgcRoMNfoSh0VvS&#10;iz5P2u4xNhKmUE9/33gJOctf3VCT3vpTGM/MXK4JQHjA4arTUMnGsoaEqQWbvImDVljgdrKWbDcR&#10;N0S+r6Jaj1ndwM+9hiFHLa/+NkNlvVjBFpaWvU2SurCnG3ATOrlexRQ8HKohEYsdZJfNJFf1/l18&#10;hhs5MrzRMnc6Dgx7ygusKE9C2a6xcq57cD65x6/g2sG3knpkssZSZlbXdiUvlHhRpUhVpSHluAOC&#10;xoAtuQ12vXOPlpLm6sI1Rac0uYHRdtMUfJcpxZVjx2Dn/IEvcjQy2YQR+DSoYBX8O6dbLoCaCiCQ&#10;iPbaVORmfenz9hFP7TVm2bzN9odjU+ybGov/PLKA1+1PHmNUhlvP3wOGRoAI/H8jotZ06VssI3fs&#10;YZ7p4v++jRgRVovcr34SWBBuLouK4bLJOvau2+Hh6sAFu/FRRPCZdh/53UWtYgRv+90FBTwg6FUM&#10;7HCIeaYAzyjUIQlaAvv2YwmPIG30YV+2Y9t2Ef/fZj3YcP+cEAnszRKCbBN97I1HFIRp73XcBLHo&#10;YMalV1CAHsnyHUHrH+rE8NWtD9iDhTvPMjbkZiQ4+d0BsS6G04yueojvcew1Q5o0qVNf1mwsaGJ2&#10;mHMs2olHdvIjTPA8QknIT4LtOotksaybX/N5PTbVhPYwpsMw7Mjr7AfsUsPlZtbkPAeCmvfzF1xE&#10;Dx3+cejAKMJJwWee0n1OYYEu0CHn7fKnQNcjPSZlnXNLTXly5QQIHrnpht1qKTlWShMSOsgZeuUe&#10;RiuDPquJ0ARL1+qSkBM74D5EqzR+wLwpIefzHhWE3s/gZJKcJpCQQZfDEqQk3ktY4C2C05bzILg5&#10;ZDUIyHQxOq9Ld4kIEhCkQhBpPBN+35omaz522S7AnohC0/ykQJldLAwHHfghJKAe3WwN560KvuY3&#10;rxyXab0vOXvqKCONr/i1fm0f/DkDFRKCk7ukNL2uCL9mwmVf+ScMRn/9WsH913/+r8m//Ns/J//n&#10;L/5L8q9Yjf/NVPxf//XfsKhfNCkz+mA/+vIfXwYx/Sn5828VZND1x6+/mOz+6OXk83d+nZz4/M/J&#10;4bfsiF/7RXL6/V8m1z99MWnnKT2ASJI+9WEycuWL5Iau/sGBD5OaA7uS4Svnkzmf3yMF4H+L3nyq&#10;Ed1iVPOdyXfF879JOrRo//corCLjvCEnPTYRP/T9x2cTxMYgSE0qglmFblIBeSI5adXzGLF7P27n&#10;itKbCdNUXnM3Hgk3oXcdUthmELCwcyc6r/rzNc5bZAJrKiO1yOW4gq8xI4Juqv8OAqSdP/nMNJu+&#10;h8hDk35eFpKRBz8uumxXI0pUQX3IZOJxeFWzud0yIa+EJMl3M4VhOhoF2GWbNo111d8o7p0b7kYB&#10;/tIlfrp4iXa6GLMMKiJW9KFmd8YzF97pUejGoDormulZpMZJ3uTTEJZwlPurohdcknX3wc8KcESb&#10;TvnvljTaYagRf64QjYrPLApuxvO0AzbeNtVmFeZw1VuGRG1YT4V/cuilf9iOrPHQxMpWxg5e9EzO&#10;OGdbOArr7ryIBVz2LH6P1/KjnXHB5P3TxlwxmWpJWtEjhfY7sZA/Ypgvana3TMJ/DbtdhW4RJP50&#10;GZHUnjgahCcQie/W3H+01KE1nQbvZpsZVCAmLfpeZtPIbn0lmiKTsJjBKPBRtJZ899+augPVyPkz&#10;sUooeI3TPr/4uSueqdkYFCAwxcnU/TpiCpyzKgi70bxgnvFAGiSmRVDAaIf0JUV2QrPUq0imuHKt&#10;Qz9m7T6zbVcU9WuQMIQrU3ifc5cP4xPfa1pRmjex7mjeQroTGcYpEsNUu9SvypNcBS/geYCbPQdD&#10;IOdYWcxCUfrIYAPWLZKvrGCy2MXfLUFoZq32Ko/jU3yZ9Nvf1pEWlZ36WCjD50mZFLJySofIHx5r&#10;i93zYfaUnyFPkRjVfGO9uhdD+QD/dg5Z9sGVlBI9jSBvTUaDmNMm93gjxvZ9RK977G5vXzxi0j1P&#10;8nRc4tFx8Dtv+iYJaNjVHWRKzb6PNjLdZoNYUyU/AgW58hYHvLAPzZK+0S+PmsBj+m9jAtJee8m9&#10;F4iUtMFoEMDmqRo/WxRldRTgqpLjjPVl3OoE2rBXxwa67c2YMIgTK7t+iwE+O8orV5JLmNAtDTSf&#10;9sI3T2Ot1VabmFkL2o0Ocy/KKcBhgzfqAD5Ec//x6aLLXhExgT50gYRTz5QLPW/fuJHB1lQcpk1i&#10;f3uyUDQJiAvjGaH6Zux27AWXIgJN0f3ev5v3s3+0X/5/ftwwKdpLuXyie1xx+S8q3qtg6L+5oHbY&#10;NwY56WeB9OH4EvrjyDFdBoNHoQ83lyd+3g/FwHqpIF7vD6woC+GHrACusswL6GcMPD6MiLTsIA45&#10;kI06or7GasS0s8nd85JtQA858VvTIKwUPeqc4l80Y/fes2C2JYV+QOEeBfVGytJChJ0jjYyDS585&#10;gMsFzGG6yBV5v3nddeggJ8BjcUBikh91IcwogI83SKIcygkQ17oLIh+EKQYbGywlw5FoAeQ47XPc&#10;XpzGwsyYPqv9Pewqw1ObZtKfX0DGKkL64Ny8PVyI/Ke9xrAiXDMhx6Q/Ar6cA5NvMTyZAQ/2g58m&#10;/f5R30PNfb6nZaXo/PeFIBzX1R1Jmu9HgHq5XbBcV6SuaaSqHn7FbdW3ioV7QmEPadOQgIVgWsdu&#10;sENhjn3xTGrYgxhsWcS4iL9zOQa7ecrUvYz4kQopw4hYOXBisVB4ZjbDTMBuL8xc+kzUwWiN+Mhe&#10;l8UcmGpOszfARD3r8IcutDOiFLEgm5igtzF3KLfDvwrladZUlUJzjmHvX0coO3Zwf3Lg64/IB95J&#10;vuTOs5eBynvv/Dn57Iu3WYvuYpv326Jn9L+Bpf8pyFf+/l9/+S8Sl7Cmf/9bhgJ/SHbv/ip5R+rX&#10;y797OXnlN39Kfv3f/hvt8K9M0wIixCae/vrNZP+b/55c2ft2cnnvX5JDf/mn5B42dgMySesnv0tq&#10;Pv1dcuuzPyXTNPdZPuoLkoN+ZswSE9a6grXAFCK0vBGkELvUv/M2/tlfayQr32q2diJUQPOStVsf&#10;NyVGUMK4S28OdPd36NC6aTDOWshmZhXjYPqOClyJ6LlVBSb0jk9CFy8tZ1rBDNOBWZfONHgwh9S2&#10;pEH8yWQYARGrCvD3G/gRivCMCzYg0XnP/JwLOgrsI8TFHd9H6Ca3NdSr4xAcU1sU2TlT3bpCM+XZ&#10;iv3nM1PaOJJPTE4BuQ42lSQtHI3KZat2mXZ6XaCtCC4LXuMm7e60VcRTdrLrznEQp2Y9U0tsFp8I&#10;XZnBOdietKJ6tFr0T1/W8AVKNKcIhxfyljVWnJdiM0cTu0Y1sA5xyvo8wws6ZF0zmsc5U/u21daP&#10;pJAL/tkaXsIjvtJ5xWJGUEIEAyz4DBac1XXN+lPnKlz8Ct7fsxXTuO8pUIgnCvsjSFys1NZobX+k&#10;7/3vTzjXIWM9VhR/0Owvxu45CuYGpjUHrVV730guirCLZyRikwrsLLbxCIi3VdEYs6PcIP1ZjH/W&#10;dtPnGXC0BqtLsEuqkrTJPtzrWtRIPwmt7ixSHhg4G7DvkPAAk26/JidWFAsGlhGo1IS9bzQNs5qM&#10;NI3vuF1tGHSkpftkYgpmmjLlO+5h0JOyVojzNamIplhjzg6YjmmAh+svuIdbIHdcuOLegP4taYbn&#10;rBoyWMbhKxFJWINqS2QGr0NvpryefnvaERPkiCKWpm/uMKUGZ2FOQQ+DjMVUjc/Xzx0X/DB0IxmR&#10;l9zMSa7pwpfY0LvA9zcELETe9LGi4VMtg40GsHKDCbkBVN3p/5dc+ZiK4yIS7U0+DvvcEcERCTQT&#10;0Q8CFbaWAzgjNbLIG91lE2pAjd10BTe7BmhwhcjdVkzqakTKdo53/UXDjpOaN6iIZrZRjkIbB60a&#10;69sW9rqNyFiNbFRXnaERgRL5EaQt6Vb5Ub4HgxKvkCw779Ey3/1anvD7PufLdsB0k+0s/irvWjyT&#10;m7TTq1ZikQbbtc5lVX2HLssesOy6F6bglt24Bt/+RkfBH/q0NwEum3A48iCSKMBLCu6qTn1Dbm8w&#10;fENaEsSACTDPauxl2CaukyLtBPHIjnjVPnbOdJf18DxCrFpNkyTZWX5PQP4UhBzw0Y6fu4yxF9Ki&#10;yO0Mw47Y6WxM0f/Svz4jmn+0lU4e0wYHHBsTbuyDY9J7BMIMh66AwzeRU1bAZRuRhuIhLXgYV+yp&#10;5r3ONbBcJL/EvmdaURhl3D5somizX6yqrEju2Hef5j98Dzmtt1pOq73ptAIXEpqMCyGr6yw6gDnU&#10;kwrQmB3n6iSyy6zQg4CAQ8QfJJVgJIIGJ0D28wr+DCnBKO/fJZ9JiOinFMocUtOI31sI5x+vsQCu&#10;DgLFvL3t8jASSh4D0yS7SFOdNxXnsGLX7bnnFMIdjUdYDMaeatUePDfq8rJfnw1dIMg3YtdWXVBB&#10;zticFupgJTDRhQFpZ5y10yvoyMcU8piI83bWXTW1HjqGJHceJOeP7UvuMxmpoYvu4cgzhrmcdTFP&#10;+3mjGpUWmunx7m6EBzsfBiZpcHN/nZ2uRigM76ftwxbGx3SIJtsRwRCDffbNdrZYoKP2R3ls2/wY&#10;jS8W5Aom+oLvMqfJWbcrHuGGlYopO9yYFPX1vAvU5xl2owUNygC5QshaUprBPodzAluzX8fZwWK1&#10;H5HiwXVNI2eeCvu02yRldRK5Lsi4LmW7eV+616ldXySXDh9O9nzwXrKXM9bhzz8omgS8Ijnp17/5&#10;1+TF39j3/oUU6Vf/rciQ/lcJS7/4BccsTOk/8Yp+/Q8vJW/664//9m/Jx3/5i/8t0lAB382Y/WNZ&#10;sCc+oxd+51fJ3pf+a3LPzrnqjd8lDQpxM+i5njn9eqXpgm3rhti9H8LwQmFcsvteZioxO0WSNO87&#10;Y833ba4p+WEB9GnCeaYZXR+JkPrwVkaUAoPGhR8xguN2cqGPDwg15EZFa0JEmDWNZ+jLI6R9YxYq&#10;EdORJnYefDrRVeKZ8Cz6mbMYx2vOwAZ04rHfswgdybFx3JhCzgM9L/ozoVtdc1GugjJDvhTw5joE&#10;ZYJsZc6kNWNnH0zah+RkUcwiPm+REUfApSthU6lQT3EXCuOcCYYXPdVMgOgx+xkwpMCcQ2QfESYx&#10;BxnJmrK2NWJbSGmzZHXP7HefQJgC7Yr4wVk70PWwbXXZrzKp2aYWWHOPhHIiiuRC5Hw7M5OIa+Ms&#10;WsMLfdpzF+SqbaSuOA9bAc0r1lsg+yUFeMFUGFKrWdPjhEk/7qB503POXbYJUQoC2JZmadbZf2jK&#10;D1vdsHj8nl7/2ZI4VFN7WHJu0tw+tULbUaSe2bX/jetexAWGJ8LfH00VM3VDmx877pwJe9ufKSiu&#10;KbvPjELZJYVsuiamSpNkM5tEhLUJZKHICJ7vV/AUrcfO9QI0K497suk9TGqKCj67mVBa2Nmu+J4y&#10;iuMMYtacM9SnWZ5wniKNatR7G4cwFW07I/nJKiwDzdiJ5DR323AtP2YqhJhkc+DrXNctJK6S5OFE&#10;ZTJtQo5Upg3P6ggJz4xd6bQCnu+8ZcpmGWr62/L9553zLKJVNFDDjDoGFcMMQ5XRuquykNlyMt6I&#10;9cZauipJ2dsueV2rEJECI47t4XtJoYkdpBCTjNzoJjvbaRK1DhNsN/5SBLtUCWJoKz+c9PBY73/A&#10;uKQm7qmvICtnrMHOQmw/VHypDxD9aqEsg5CVrsozVnQGiQoNu0Y9y5yo3LqqkiFMDe7Ig+vsmZGx&#10;Wm9BYpCtohlqAmFnNS5pn2Vl/H5DQKt1ZDf7zVh7BdQ9IcChqfKoQeA4tK/E3znktSB+meh7rFT6&#10;NQHNmNnhMf1CwKrlYQEnYKCGJjhY0K268AHQarm92T3Zt620lpGAcxnx6oYCdPeqiEL+xue4nIRd&#10;Y1rh6TF2RxpIWNQFBJoLir4iuezQhLQnp0uNoOgwyQjm24aiuuAyCJeaTQfgmf3xZt7DHofCf/M9&#10;B6BZD0W4y/y8zbXKdLjmEP3n01zyV3uwbQLxgE1+DPcrTjNTWfKHJ2wpwU/zps51xXzHtLekI4+d&#10;64Spb53xwBR4Zd5B+Ktc4NjfRlJIXE5rpqg5UNwo9ua4Bzfr8mkXBJBWTNNDQ8nt67eTC6fPSzXS&#10;lCD4tKKoD5pcV8OzmGZsNC4IO+4ZxW4ElJMlfl9QzMMGblDnt0iwv2nnHa9lE+Hoifi3gAfH7IMC&#10;pg5yVUTzZREnniKBRF5v1v52iwVl+NKmIhkoEqRA+OucaiZMjP8Ippgz8UQwOMKazzEanpxDNBl7&#10;YIzvaczraZfLd4hpS8GCtKfbAt/G1DBOQxnhEDP2UfNg6gEsvjV2fFt2SoNYzuP2aH0NSGg3rhd1&#10;teex+3oc3DbPxQC4PJyS4rvu4M4zhMHYRh/dVm6SqbgOzqbzxljtYeSyGnmxLoVBkqE0d5wxcOEc&#10;EleK3nocNBgm9gGFZkCR61x3xrgDDTaTa+EGLEu6WeY8NIjoF0SiHc1X2mexak1Q0LAMhBYYvDWq&#10;M1/VPATMNW06eLakkeq5rns/5RBUYSteBflc4EomdIQVZoQ8XOHX3Ksot5JHnduzm9WqyE3uZYc/&#10;+zQ58N4HxUL6+mt/Tn5F+/t79pSv/+V3NML/JfkXJKx/UZD/1W74JW4+AVO//OIfTcHga7aVH776&#10;avIqIle4aL1F0vSeYrznrRflDP8i2S368MqHohlZY9byrh7e92HSawLP8YZ9aNJ4Ao1ajoQw+tc1&#10;e7oMvWajwzyZcpG6lHO65m22jn9d7gLNgVLbL5E5lSWPrDUme0lV7ObWnY14HgMODOj2sSITnINp&#10;u8Cdot5Xk9Ssk8+Sb9nbjUExZk1IQcTaMjll7LACBgzG7pRJaNol/2Q+GMNgSmzUuPQf5mlK2RCO&#10;tV3GPCZpUmBHsHSXFctoknMus0mX8SqE57H/H1m8U6DLR35Hjgd0WBzG7nIbzD0NupzS/PUyASph&#10;ml+O2ZoVVLGosA+SsEXecDTd0Tjm7Xmj2Ia381QYaTi/f1XQVuM5d+Z+wPMI6c+0Jm2y23MWpE9n&#10;aQQi9Qhn5Dss5TEN77pB4JEivmqFEwSmOWcxpvIZr2NN4/4zYuNOIGIQmHUI2iS29gjS0kgDiF1j&#10;+ohByTgt8g/4GT8IfVlUhLYhUhsa6m13wIzXFtKun0jCVqwMNq2o/rfUq+9WDAFWPE+tDzbdaet2&#10;4jkDzA/sQf+KOBVGId8ZEH4glxpphjDZJXYqwCk62H6GFNFUboD1C5CiaUSlb/Ff5nzXWQjQuF16&#10;/N4grfYhCj02cDwyeGSZTawokMED6IG0jGhI0+6kIMUNI1UFySmsM0O3Pdpy1x1NXui/HwUJjyqm&#10;gZzkoQO99rNPoHaPkMUmW8Vq2tHOhPGGSXZUQZvqvKG5k1OtQSgM3rP/piTx/Ixw9JqkX44s4yFN&#10;Vg/YecM9s2BoGzDtrnp+cgh/XRXH7ZgRKduR8xAJM+Scm+OVUB8yu3Y++g3fJAvddMNX7YFvQSIR&#10;rrLkQD0+o/obhxTGG6BwUPVNqxyFrrmczIjneuPdgybUA8UCfPfKLg564kO9vmZwdbsEsz73R9Ud&#10;PgIGixaNeaB7FchgN33usedtlJdwm7tWt9/VIb+4UVZCK8VQoG5p5LQqE3Wn2NZwLrtL/lR68xsF&#10;2J457CpLWHJ6rlOa0gqs5zKuWT2kVhEx2Qi6fqGJhrOa1OZO6IGZyFdj+Da4SEsED9SCDWoqmHLI&#10;/r2G/XuL8fRpsXOXWFHeIEe5zRnrHpP+NhPHeKpaFxUGFiQBiE7LZBLLppQM2DX2lwWQYxrtPTRs&#10;q4pqfKGxm11HtHkI9snpMsPXNS6IOZriNZPNj+DUp8wt4p9teFgD2nmu2M67iP4qZDro/SFt+AnE&#10;83STeQWoLEw/QkIQQfTZ2Hdgby6YIouWhgExxb8Px57Yn+qcQ/+3aVoeB+E9xBxds2OLfeKMbnnU&#10;w9wLDm6tr+UAdpkO9hpI/rJCI4s0LgPNwnxRCoMxSs41acLsi4zTeC+kPuHw9JDMY1uzMWsHt6JD&#10;nzblzYLOM352Sne5rdset3cukEJsMwfJBznL55dxKQS8PdXXbRLAMA3ZlK58CpT/UKHdhBzMM+SY&#10;w44e7Y6kEkU5HLxIgcK8YSEOt88gYN7Q/Ia0ZxoRa8G0E8STMSzllVFONyaIYHguY1xOet1jHGDS&#10;HsAopsEM78bk7misA/026iK5o9mXdHte2jQgw+DgNuS94dCDahw6FNtp03sBPJN22Mf9rj6uPSG7&#10;SpHepNvByXP8qWmV5xFoQs88rdHJh0Wpv2eDXGVSHgn5gfcak0uwZ7e9ttjPT+rel13GkV26TDKW&#10;9V4zGriQoOQQsAoOchSUCfB+dNM58NyEbj2ra2/XFIQj1yBTlDaOOx26+VIhE5V0wyXnDiclZ08z&#10;mrmcHNy9h0Xc0eTS/iPJ3o8/Fa34rnznPyUvywX+HResf/nV/yv5P2mG/w874V/QD/9eIf7FL/hL&#10;I2P9O/nSS7/9dfKX3yvU/+2f2Fv+Sjzl75M3f/+H5PNX/5h8hNT1lZjKY+IP78kfbpYV3Pnx68nI&#10;rg+SGXnL0yCxSZGPGTu0QbBcnfVQGTlFDX1iq51Sv8O/DPr9boYX8pRLq5OveJuknEp7QpKKFV7L&#10;i2DfSKuJZKJlO/Ntz9+kiWYWgTG810dNOQWf92wGiccEM49AlGM5uOpzi0CALPh6PfyFwYHBWF0Z&#10;j9UIIwyQdgHUPa0xmAVVj7Zz7UKmWcxAgzQJa5GY5OKPKS6KfTDTNzTM04iMsSYK4tgS/e/GpGQz&#10;3+18yJ1MnEE4iozZsHJsklrTbipJtUnKajQFIV0FqWpFQZsP1zdN2hPnZT4If+H1jiwVqNUj0PQm&#10;dG0xFA8a3UgDC1lfSJHCoe4RYmIk/aw559v+dwa7P5CpQr8Vlob2WRA3Q8Jo1/tEsxAF95GVz3I4&#10;0oWZhdc54n2vKKhb7rUlfI5vNb+LEJ1tE3BMyUU3QITReVPohnvlmT3xc6u451KNflTcHoLSH5t0&#10;w30qMnZ/3KDMQF76kVf0d/bGTzRJ30ferjtl3c8Ld7EgnwX0n3KRz9qJBvFqTJHJmQxDj50F7y4h&#10;I44pEsuGh0iWC3Liut+VC1OUVEjFKA40pcEVGLImGkWsXIIYFfzzvGFkBrw+aHiatsPMgnInQvLn&#10;z/YrwHN+xpIiWQjJmUZqRPMVjVqh2+9GTFpOMfOINYTveEfk47J7eZUT2nzKhFh8Ph6Y2BGwNBhL&#10;kWQVypdA+DQ50STn/M4h5LtR9aMfIWuY9neGicuUfxdEvTWf1Yrf8XC63HR/PplsYmzz4DNJY1/R&#10;F4v9xFwe5mY1QHfc/UCUoem2+b4kpBKRr3bNlXa/VSIHAzZutzuuv2c/7O+1Jd8o9uBgE3Uv0ma7&#10;UIw2zn4tJbKASUybK6+phdjRt0XIXoF6SleqYAVaVXY6aTK9trDZjIk37Dab/Z4ga9XYEd+/LAYx&#10;QkUkyFWBtTu4BLaV4KRIxqq5L88YS7oLQa31HqY2m8uMwe2FbhaDd+/fTO4ykL/DseQOslWj+MCb&#10;108mDTq+Tn/oFoHzAwStWzcvJyfPHU+uMOU4e+KQcAKG8yWMOyzTF6PTUlSyZADzoMMoBiGByYTv&#10;cUDHM1PYwzrwMLmgwUu3+vLtW8Pnd1FBCpuzgKL+/mRep+swKc4/I1gtm5IDIlsxUW0VI7ZAyJM1&#10;yf/9bSb5eceEjUDwnQf9H1Z3CqqDueDnb2I1hiXmEAp80PlHhCqM2mHv6HzHkb9iUoxA8g0Elkex&#10;RwrvVKzHh37+IFhhUhOQoo1tZyrR2VDDU/QGaP4ugfdVX94tRaFXQ3Gfm8o/UmnSTaaWYDkrsJv2&#10;aZv2sAFTrCAKLWs4wgM5730GY3rWAY4810V7zO8lN+VDR6uYrIEMBz3MI4rsTEDL2Jq5QdCwAhsw&#10;+jp5waCfWTQXIMVKdYWUR5Fi1BHuV5PgsSmf6RNM9HxkyWp+wr0np/DmSJSWOYFt+x1R+LJd4Y6V&#10;LlryDdtnx4Qeu9SURmKEhWS22+rAVN3aWqtBs45gIHEeYenO5egKyQ2q+TWzpAxpQ84EnXK5VwZ8&#10;CLrqcclX0XP+I9ghJl4yITKrGeuFTUzpLLb5qL1zyNGCfJW1b4/XGUk/UWSzQcgqhmSEWQnjDp9f&#10;aDWzyGwxsQQLNjTbo/7/OKh8xkU54JLpi87ZfmYymOYO9bauf15jOAzqaVd0W2jWm61MyujY45B0&#10;8pKuv3EWOzKM4yuRDK8nB/bvpRs+KMv3q2TXhx8n7733dvKeTNPPPyVTkhn8O3Zy/2zq/T+wov/5&#10;3/+JheX/lfyTYvwvv/y35J9Nv6+99nLyl5dB1fbEr/z5Fb7TJuNf/S550/9/2254l39/RPxh2/5d&#10;ydg+3bCfnZGOkjr6ZdJ2kKzi8GdJlUi+6ssHk4sHPkhuSXYJpmWZDNFWXfq0iWV9JPazGt9be0wf&#10;SB90iym6xMfIa0UmKtlXxr57mjQifH6HTDvhihXT5rCzWjDRrJii0nSekek6HrpSjNscpGAULPn9&#10;4+mixnQCRBwOSJP8nFMt1gtQibzPdgk5aABMPJfG95gNhy47SbK9iPMLlv2kojeB6/EtKHbBMzlv&#10;XfOTvfUK/WgObLoWWdbOVsGFnMeOfwSZ2kC+a0CkCf/faWzbJju7QJaiABcgIVFUwwzjf323riAr&#10;4Bqzb4NQphHOcGtbtIZZc2+sRAKQtKctEPATLnGpMHSZjGc+pYCE5WIwtq2rVpa8Zg0o3fzPsrgj&#10;dD50rqFGiJ15ZP1GYY10p0AUQgYTwfYxXYcBSYTdL/l9eWSrgjMXJhh/hTIthAmOu+qHDfp8xKxZ&#10;e9j/fETuaNe8AmZ+jHn+/c4Ym122shrv55C+4KWMgve3ND6BHqxqwIMvsxj6bPvlejvgXrDqDNJb&#10;l0krtMHBLJ+Hck3Y54+Bctfsl1cU3k6NZdHL23cZe95QVqxqyMKiN0xyspQJs76nHgW2B4ydk8Y0&#10;qHkbhGgtp8MaOPT5DECqryvyECtISLvna0pRncG4z7JqzGtGNum5F4edM1KyiUA0Tc3xv8fsfsN6&#10;M3gCo+xVF+3WY+WRsaLqtG9NmYSH/My2cvCs9cMqNCDNVyBdTTmieRhkdtGI0Ry72iWrijw0ZsUu&#10;9ftFcquek0nblTeTZnBzKx/ochGEVRKP2vzvIT4WbUxcBthDhs94Ywllz3WeFaR+95goPaBgiXSk&#10;NjrhVi5rHWwscxCZEVyHGrK/RslvVdeviti9mNw4Lz6V50OnddC9i4o6y9129+41dpe3rh9K7vt7&#10;owJbA66u4lE9rhnqUIjL5YIPqx0trHvL5cc3Swxst9ZNG1RqkbxSvr9FrPEeHKJxRMspHJkXmsUD&#10;Xse8HHLZ97rQ7l+XjQgqrKY/K6V/rcIIizfQWHbN1Hs8uSXLsts0eYmBQGThdjWWyGiVlejA9zJc&#10;COnIqt1iugPzWM7uarBywTOLYganQJ5T7a2gHN04+PA7sMus4roGuvn58UwxrWUujUDgUCwpgEu6&#10;zwiP/vFpnsSFnIlwfxvstj0JqrTY3nZot8gctgLGMomu233+/fmiN8lST6Hf5hbUFbpT2tQhBXhO&#10;kV33e3N9oT+eSbbsjsc95JthvI7MElq86DzD7jBv0uqwd+zhiTopS7e6/I64PfFTim/j/Yt+XkA0&#10;YEKFIoLtB03KQXZaRUQJ790F0o5Zrz0OaxYkHZroLdmhk5qEWZPBlmk3BUYOKDmmvSBNRQGfMOmt&#10;gtdmfY7Dwa6m6y2YVIdAwiGXmnc4Z8W/5e1PC8hsO2trSd6FEnveyAQeBVtPuXiL8oBwDPPfzjPT&#10;2OSKtbOg2EMoVkH8UYwzdMAr4N0wFNgCi4chShTANJivQ9HtB49PmtwbmWtcP3UyuXOByxRC2oN7&#10;2ID4AYPNIPvOIC6Ygk2wo1YQYarfijU+SNzfBdKqR/zoc6hmSSIyIfjX0W9DNea93ozd86LJZMnn&#10;EQ3GhCkiYtByGrje8Kr2WW7Z0Ue+bDhdLUWDBT6dBDuOFT2N/QwFf4g/62JoVUkyRlxkoX/Mct6Z&#10;1QB0eT3hEhSwfKuElriUMtYANXflVAvY6LID7sKSrr1xXuY1Bq73V64JvSTxq0ZjevTQLnFib0i3&#10;koT0J1aWzOT/IDnpt2Dl1995mY/0/8We8h+ypV9x0npRUMMfeEz/0Z74FZ63L/7mt7JBBZMLfPiS&#10;89b1Lz5Jrogqa8PAHvjwk6T/o4+T4f27kzLa4fbT4tOu7EnOfP1icl7U4YnP30lOCHe4Lnf49Jdv&#10;unR4tfO0Ha3bl2yQZrQyDmjkENR342gyZHKe8b5SNItx4W6btqKAbrvw1xCuMp2CNkD7I82gSlNO&#10;2vQ0bq8XkplY5YQk5bEIvVgJTHGHm3aJFUDbYUk5CGpbQ5B7aM84Lbt2dVIhK16w9ncCFjL+vmYC&#10;CsZrZOs+3y4UiYfL9qyPyMzmfOcL1jrznsuAykMuE2zkHQ3lt6bDmdhj2/u3ltvvYYbGX+2mlG1I&#10;VcDDsVt+JuN3w4S6AbKN17Fgwl9IOQcmqie0ud/Lyw5nvG9Xc8VYwojXW3Sf5EIRECRLhTLMeb7j&#10;L78SzR4DnIhkDGnTYpG0hUfB3CIIm+FF/4Sm92mksGlMHq0o7nbxAdGuIC2FNjW002FDuyUTOMyA&#10;Fqw/lsis4v0uKozhCb3jOX++kcbKtg6Dgn1n7fTTI34JPr8fFeGHCFkrduvb7p4nzt/P21NFxGzT&#10;+3u8JPGMNKgrwuJNwmMmxUHxd9PQqVnnYVrzk1I4Z9l6zkF8RuvPmajJYMj1ZnwPGSubeYqPaLbC&#10;nzm0wwXNwSC3u0Fexjl38pgV34j96wReygQ0bskQlGpUlO3ux3EQwnJxrC0CCZjrQJMKimvBlDzH&#10;6zlnxzsKLl53/05D+ibZP+64c+agmDmNTDRaea9vCULVjzW8QN62YP+fDga2hm4BGjKIQTzq2Rq8&#10;fz6Z4TY1bIc6ojivkMiNQyHHRQNum6hXrVzWEbH6rn+YVB76fdKChFV+4j1MZ/vYDrAx3fiYwjtq&#10;0u1TWFMQoUZa4bCkbLh3xeRLOuU1N5Ts5wnN5lKx7CoJYpu76q6dMSLZsCa0Rm0bJMVqJTG6hSfS&#10;qniWnEHswpMqVZDvIGcN+bxbIqEKHJ9xjipv7xG0czipu75bpjFZof11O6vLiKhcwJeI91iIzxWf&#10;oQv0nPKz+63DFqCmwxqpF4Yk4ty/x4BDoWgzKt/1S5qEMNyjfW3wZXXandSVGZsZ4d8DU9+QjlTp&#10;76cY3T8g8WhD4GrgbjKqIx0PU3JQ1I5ClJFDGaL5sL4LTH3O9DPNTnGOacNymk+zTjMe0DDSyHkx&#10;IUHKuVTn7VeeI1ZtKjSPdbxP6RafbSJVzWLB1qPCW74PgB1y2JWP7KueLdu5IFYt2dfMR2GLyx0J&#10;I2vyLjhMvV5/uC1FvNaanxkawQXQ6oopctX+ZFyXtQYuin3wEtg4Ul1WHIBxcFO/ib49UneQBx64&#10;pK9h3N2+IQ8YJJS2H5lzqYQFZkDOAz6/jGlv2kOfsZOZi7Qiu9a8aTYiB/O69ml/ZRX3EV/yDJgq&#10;YNdIqIl80pjipoNUpMiMxaHROfabZIYkLM1lTIo+oxUHNaQTkcs6T688OYiYNe5A85CejAALU2zE&#10;Dc7oLDd1w6FzjEzguZBpgN3WFOp4LevFfGTNQGcPghOGLTi7EOk5fme4v/T43ntNhP0miylwdS8p&#10;0V1rh/oSZAdrinLff6NGpLm0BGSNDVhbmnTqgqc9Ay0e+Ah06FIUawLaIQ3q5Z6Tp6GM73oKjBi7&#10;4zkIR+yEl3wPoxqUWEcUvLZxRTzMRYZNttHMbSBwjLWXaBzqihd87AqnkdOmg6DkPRY8X0OIV0u0&#10;imMKzqA9ZDQZA/yhZ3yeKU1h7IBjN9mN6DQKtUjbgZVfYMzObrNbMzVoquj3nm+xWm2Rcdyg8bxz&#10;cr+CcIOVJeOOQ/bDR44lB0zEx/d8nbz79pvJH5lvvMqU41f/9l9Fq/0q+b0Epd+YiP/8J/Zz3LNe&#10;IVF61f9+UcDDh6be9xToL17+HScfAREfvZt0HNqX9PLC7friy6Rz/77k4lt/Su7s/Si5vE+xfuvf&#10;ksOCI7758u3k6OdvJ1dZWh4T6F2ui79FM3z34J+SPlrI2wfeTKpP7Uq6b4Lj7KRCKhTSoB0oTpCC&#10;Bk3LeRPUlALYZSeVM8Esh0mCohMOSJNIhjtQhikQ9Ih82iAipk0oESG6FmYZzDjCV32Mq1HAkos+&#10;9157tBwotICpnlUY5uk6l1yQEcIQ/108++HpPqtZzPkudzQCkbS0jFz0TAH9cdU6qbgTNkFBaaKw&#10;jzjTY8gqPULYO3j0djBMGGVYsoF1PB5WkXbiMb3PB6QKav1e4SzKFHEfioEIJqxYU0zayW7imTxn&#10;kDFlyg63r8fug/CJL0CZYo3zUDhFEBLziu4Tr3Pdumo2fALE/z3iZpV3fubiz/IjCBe+aZ9dUXkx&#10;69/ZW6+b2B5DvzaLEyi5pQZhLdzl3CMzmrxnhoDNcMgjUYwBo+gqZj8eZh3bft6P23KZSXl+egjB&#10;w2VZiv2w17KDI7HmGQ1G9aJpMrTGiybSHiEMoYEu4Kak2ADPWpWlMMZHNUKj2NAF65UVWuzxcFmz&#10;Mtg2dWdMtxkX/UQEl8TzjtsR+eNhOjLuTAcBKzTRKQWumzdyFJJh0so89G0AKWoqJjV3eT/+xBQG&#10;8awVQzvrxFFT6UQdfoed6ZSmehTi9Jjt6LyzmVVoHuPWhO3oMLg88pyneUPPe8YGFaxlzfHWNG/l&#10;SP+yFprQuLU9OFv0eh6pvqxYW32B0sfsoJ9rbrJ+xxDkZwuCsGxSXZC+1IbVfO8A4uIVTlhH3jHt&#10;HsFVOEV29JHQE2ocIQ69YOYhBbgF0WqarWSbabNRgQ//heprwS/YixR11g72RPG9dimWYzTOQUYs&#10;c7eHB3QbePgGH/d6n3eVybWd/reCPri05HwxErXCpF2FgNVjAKuwe45VUR/L1EFEsT7s7g7vdxxP&#10;Ypxcr8auOuP+GmmIkAc51xEwYkiIGNBgpb/Qp0CUI6GUg7eaFdJOcFWjqfbatVMYwNUuUBA1idKD&#10;sgvJA6P4dR6eF11Ot0GRrSp4dcXFpJYD0aTJJMwoeu0Jgnm8ADLMmCAjeSSCGiJwPsPgP6axh/mc&#10;aQjxwv7nma6wEBKZIBWBj38ymW4o3GG28IzjURgOZNh/rc2YgnwZffxQuzQEGy6DNZfDOLp+Tjf1&#10;jJf0tIM0bc/7gzi/Zd1w2s/IBJypEIUMKUuCEQfkkb3NhH8XtpXfikFc8fAXFI+I+doI71Q7jz5d&#10;YUEhGDAN1igqPQLk75NJnD4F9riLeQeKGfUAh3tK3iEK8/cUKDeIV4/AvEGwSpm+M4rMusKZ5go1&#10;okBHSPqSKTyKTpCK5sGrKZdhr889dLWLCk4kVOXDx1VTMmJvmgObhWyq4PMNrWfYLj6XiTxD1jM9&#10;JL7w0boGBYyFODdnUiyYdAI+SsUUCXJ/qtim7ZG3IRN/FcM4H1aUcoLzPfZdiFn5CNxWfP/GrCT8&#10;uIe81xUkkzGNS2stZxcuNXfFEVZZPdyxL+3y78PhrKUMQYepyrCmqcLD2qKza1K8wlykpYq3L1H/&#10;EuRigph/xGF96DIOksmYw5ZxkYT8a5vUawA8v83l6+l6LhlUDKZNthNgwGw4dpG3ZBSALdKz0K5O&#10;uOR3EO8KLpphXW2wwYcc+lEXwhBIbSEuSGuFIRPAGk1oSFxCPD/ugI04XMP1mkoWkK2axyVFv9+u&#10;tRt8Nee11PGiLacD7NCQNihq9Uxqzh7+AhnxOvb0reTwF7tI8M4me7/enbzx+hvJn//8Z6xooQ72&#10;vr8MP2kBDq/86WWWlb9L3sCIfottZRCx3sWGfl0W6pc0xvve/HNy/M2/JK3MQOq//jIpef+95NYn&#10;Hxdh6f08ZD986dfJOwIjdnPMeZ+hx/5PXksu7HlHjiiv6c/+nBz98MXkwke/Ta5+8SdRiC8nvXTp&#10;bTgazdePk/e4vEHuAzxwZzBjF7CUJxW6EWTBWOPsWI1EFm3wIcJ/PbSZQ4gjK56HiPMLJvKoIraO&#10;Sb3K6WjUvjF8ldexq4f9uWiCNkhTCghhox1M9yNKzw44g90Zf3Y1SGMg7djxhbHOI9KpWcV+Nhrs&#10;MLCIAoe0sh1NNcnhOPRiVrO0aerLgDPrXaItN44kXTeQWjBP0/x5YzKM3eucn/mDYvoDF6vwBpiL&#10;3T+3tlBThLXhI1Po35lQrFhTRTjCI2Y6j8O1ykpo2hT8mH/zTLwW7PEfnyyKfDT520tGOMtiEP00&#10;zMEdWEfu+25pBns7PKYnuO+B40PT7OJdcP4e4jfkTHw5zc5ze+I5aMsU8uRzxXzNmch7XWELGeEq&#10;W57tYHn/B3LV/+A9v4Qp/sMGO8u1aPjBwpqa+WC2g69nQf9LptK/87J/5vNZIg16Bh0Y1hi12kUO&#10;ym2fMS1uRWNuR7kzL6aV09mkvemy37Hkc5+CfsRUl1GMt0MzD5oOqdFzyMYUP/sRZzkP9g8TnYxn&#10;os3PDJbygoLfA8WM/PEgYPXT9I5rxMcaLyYT9L59lZQyD44nWyb/aRDrFDj2ibVB2EOOaZ7CTrSg&#10;wC17tgY0sxFzuDOjmeZOtRbeAmRHQ+wf0wIMghw13Y+IVacYObfP/JxRr3uEnGcesjUE+s7KCQ9D&#10;kOVhMjHs7Q1IzENNS9ddTef+l5JGBbDuEitkSUhNNz5Muu98meRaQcYlXyr2yIW+xwbEq47Y8VJr&#10;NLJabvFeqy7tw2XhOd1wCdteUpnvcchqpYkEqov7VwtJVBhm3Bd1WOPvA/gwZXgJ9YHqIRvfAjnf&#10;gzY12A8HibNSUQ7P6DF3Wk9IoUzC4VMfsb71JutoVlPkSOPQp1Y75AFTcCBNQ4pxPz/wcTyLF+5y&#10;C7p663JSp9uvU2Brq28m5cz2S+2EH/jrOv/nCokQt8CMJ7kI3bx6G/x8mhzlYlKODdxi59BtfO/U&#10;uYxatk9FtigTjGDfxn4vEopyOuDQg65i74Z2dmZABKCpbjHcncCmsaOcAfVu2KlMYgQ/jvQje8X1&#10;SC1SQEKuNOZiGIWZd5feTabsradg6OGFG3BWQRe9Sa60odAEMenxLDahvVNEFYZVXHT427rh9Xnd&#10;MjlA+EkvgI03Yx8dMWz+7LYd0Zzd5Cxd7CYyRcb7mPBAjpA81Jj8mizdLwhdvn5eko0vqo0ge8I0&#10;FyEMQ6bshbGUi80EDDrP2t/02x1Hs5HHuFx1uT+c4d3MNWrV5D+ua0630EYqgmHNOOX9zcQkGJC7&#10;neyg/dmAzyEMOfpMlws+l6ydcUy3O6CxNZPhluZhFfwVzmLrCuuUiT/ndwdrOIP4sKA7j1SlMGAP&#10;EsoUuHchkpKC0el7echVa35ETCRyVriHLVsD7IhPmzPR90FCwgqyy+/u9Tp7sZUrbtqxIJ+VXwVD&#10;g20HFfcKe45e6TwNSGpV/l1K198HMRjVdPW55OvQ+4fsd3tcHGEyEpfjlJ1fFPmASCOJahvMnA0H&#10;I99BcAb67J9nvabx/oCkI62G7CgkMHZTUy6VAWbx4z6fCJUY1cTNu4xH7LVyLqZZOtNJTVpEUIbG&#10;NO9inPRZD9mTBT9gwo4pSGpZu8AhRX9YI9CtC22UpNQZB8p7bC67Wfx5ccBCnnfLgbtsBXP61MHk&#10;+LFvkhNHTyYfvvV18skHe+l/P0pefuXV5E8K8W9+91uWlb9B1noNceuj5LPPv5C69HLyxkuvMOZ4&#10;M3mdbvijN/8oZ/gPCvHLyYn3yJ38+73vvm7ifS151974fU5ar0pR+Yuc4dcV3Bdf/UXyLoeuN1/+&#10;RfIaQ/d3/vyb5CuEsCt0ylc+fyO5ved98ZC7k2p7qUiBibzYaczjCZNamO+Hp/C4tUuWAUqm224P&#10;JF8kB0JgFlz2eUUtrZmKYJOcYpgyBY1bpYyYnIMMMyMsft7nvgXCLmA1LyLPbYNZx0CLM8g4AZFO&#10;mmbmwaFTCmiOYX/4NUc60WNoTBCKJryO4BaEU9dDhWYJChLa2+fOYwY6MRcwqcLYi6k7BOZsE8jQ&#10;KUR93AQ8aprYtPNfhfjkKAAehwQJM3/es7micVzN8l5enPVcY8dPT5mMZ5x1Dl7YzssTJEHumIeU&#10;B9vkjI81+iGPnA8vgFkezZ6xAtLW9jQ1Ao5FxC5GaP0j5+vHNd4AeB1buBKbeArTiuOawhSJS6tU&#10;HDHNFky7G87MvKY/rQEIn/qM52bGGmnDtB4kzifIVUGICo7KD35/RG4GI3xdES9Av7YCLVzqxdj3&#10;u03xkf8dzOwla6FwsFvRdLZhFw+bJmd6wbmQh4dIogETzw8xdwAhp3kgr5INzmC858nIFpGq1nwf&#10;W1QhS76TbKRJmbaGxYOG3WTs6YOtHozoaEjHoUPj3leLSTFcs8adiSHFsODfz5Ly5f3eCXBz6HbD&#10;QnJaMzzMbnLBdD4U07IJewkkvsqlbpmEaFJRDgORGTvj3prT7nbkV6uHtOKTw4Sfdz7HMZ6Hum8W&#10;zTumNdVdCFT9OBqxThqOqD+GRQuenZDDbeANLGMsDynYN468mVw58Cqkardo2K+TVilHnVKO+sv5&#10;qdfxYK/6WqOwO+kmR6q7vRcTGakPdN9uGGi+yTSKVrcLetpo+q2XFdxK/dNkOm7CV+lQqAd8j3V3&#10;JQLSF1eazsvxKm6Zbu9qgG5RUNwVUHRXNG9XESEsL6KBNbgkZffPkqpSyPh9dab5pgp3yt2rSSfC&#10;auznO8vlB0AQ2ljRDtqLD4P1O5HYBrHPX4gL5i4NcKMoqAeo7ne4gVx14YT3cQXSyi2/cJimtfT+&#10;7eQMGPI2j+jzx8PS72Ryk81fJ1LHjIeyw/Q8D3aKdI5R3WE/EX/WLmnZLjQDQgld6l8fLdj9eVAZ&#10;8T+n4ZvxkMdlmI5LF7NxHWSbcVn+x2Yh+e8mvLgYVh2uoP0P0CX3M/8fBgfHpBx6tUUP+X9+u0BH&#10;7HL1hW3Om4LJDubIbqZNoE/tjZ5iIU70Pih6RX/HwnKa40okJYVz1oJLuQAmi/zLv28vFIO3p1zY&#10;T0kZhpG3OhSNwY56X+Rt3fnV5NTBj5NKhg6j2IQNPrdpkHmYnHe7rMdNa1NITxF6P2a3Nq7I/e3h&#10;XJGxOYnY9IRZxrCfNeJ/h/4w4sEWvd8h0HX4VG8ijcQ+PasBGFdEOxXmURfZVBRd3fuEQhTF6Cf7&#10;tYDSRu2jQgs741KMBmKBdvmZgIaA4AYdoAUw2qOCPFSXXJA6Nk2YszKHZ8K4xEX0A+LJfHhl+xy/&#10;pR2O7NdUaB2Zn+Q1P8O0jn2m9wlNQyupzvlTexAT4kE8nVw6KebLXmUAopESSVj+ALnJ5Z32WYar&#10;WoUHvc17qaSlqyJrS/tsIvw8r8EYVZjD2m8TNNerG52331sCIw7xxc2wvAz2/Jr9XHxWaQU0Z0ff&#10;jyjRQYMXe/UJ00yPZyGP9LOCtBdh7/3IgpMu/rBR7AK/FVyW23ZxEVk3jOwXrmcFv7PbTqjPJTSF&#10;pJPy3prKwWuKQ6wQmu3XWn3PHS6AGs1VyWXMRzvXUpZ0l7z3K5eOJu0IadcuX04++3gftvTR5IO3&#10;3jMJkxyZXsMv+i8sKT98433okHPjnHy1S/yane/X772TfPbaH5NP2FG+99ovk6/ffTX5FBv63T//&#10;Ntm7++Pk9TdeoSX+bfIXyUu/+8U/kzTxpP7jL5KXX/0NY5Bw2fpvyYfvKNBv/ib5QgTiRW5a5979&#10;VXLz81eSO4det8s+VDT1T4HKxn3fyxrHIWz8QeSofgjCUgS0m8xSLpj/2JlXVPiWu/xyoQE10QyB&#10;3IJBmkaiiYa1F0S35EL9aWtU4+YSNt0UkGjyGsxIOBpRLJ/xIY71y7QVw/ei+OaxpSN9ZtpUnGfq&#10;sBIe3SacDRPOD4Lowyd6S2ReuFgFrBzs6Cyyz5KfkfHfDIl025nXWJka2pHLlkB4Yy7FfkqMgMtj&#10;Sn9ILhg+xk8gHH9nVzuOyLXhn22aWifENU76/9HU/eePXMOElqxAs/7H90u4F9CwMBIhe8ph/uZM&#10;gWGe8y0C5HdkRJnuBoEuU8l/MAUa16RsUitEZOOiJn3Kn12H7v3njlWPaSzIot9HlGH4OfusQ0o5&#10;5ZkMklhKY7Njsv9uM1s8n0+KITE4MCQoofzYgWg99VoWw6zDTvh/PC34855NhesH/80sg4y04rNh&#10;st70OU0oePViCOfCSIP9Z1fpPuc1tNMRznAOkeeGz8TwQVMd02Wu934RrRgXYBFktoc4MgVNagQ5&#10;5Jy7Ve95wv61o/YCXb6JmCqlQfEbNgmOQyJibzxgvbZi0v+HBAxE3MJow155xFQ3aAW4hWsRkq2U&#10;wjZm+g5DmMKgSNB6CEw6/LprEDQRoeyWN62Fcu7RAcEKsRrJmgTbTaXtIgdnMfBH/Iy+8lMaKnwN&#10;02B7ud0qE51wQJyEaPVJO3qaq0h+XLT6KDuV3Od+1aFBu3nqMysh/ukXP+GO9V5SdfVDOuAPENcQ&#10;EhsYuFz/UrMBDqYtLmPGU0NGVIvJ3F3CDxq/oJ+WehZC1ALx6hQIMWTVF2f9nvzuEmqEeqEO5bTA&#10;pWphyhnpdL/chADW47aUmn5vXmTy4eeVI2P1W3/d9d+lNDILCItVdwQX3TiDb3I1aUb2bILoVPOt&#10;jjSmgXrkLzyHFfGgI6Ra9fdOsKK8QQtl8V15n8ORLyYFxroD335A61SDDX1ddFr9vbuiCE8llRHU&#10;rghePftN0sNgvQF0XepS7vNFtpKjBINyEC6ecrDWQVDToNmCXV0kh8RuNHaEEyazTOz3woACZPvE&#10;vnjHVJjTKccDuqBQz5v2VsDSqy7ZHdD1FDhoybT8o1SYkAREAsi3vFNnPDRzYQEJHord8+aCOD7/&#10;7becZnZ0lfPyKzdY681Z/s+Q4sS+dQ5L9gkYK4gXEdv1kzzemMyXwcJhbTnBAznr8mhXUCLwftIU&#10;3kqL2O49Xjl9UAwWBt7ti0kvWCId5hD0r1nw+eMIowj9n8t+y+UfhS8Mu/MK8YJd5AJ25qj38Q/C&#10;k646XovLP+/PD2F6TnqvEw71zLjwbwzMjPexrXsPXfGUrn3JgQ04PTIqA05fsYdaMt0W+DkvhXkJ&#10;KUYU0RD0z5oGA3LOm44jkPshyH0Fa3qe29UjUNl8COODeILsFdKRohGDZmTBXmvFtJMNCRSkYoqT&#10;UH2FFBLTbQXZ0QV7kVPMOO4xZam2K22qKsEQJDTXLNSDjh6UWGMgUzSD0O9ATmorgrCAACdjuJuY&#10;fxAxKn5XQMKRwDPrr8hjDTvP0RYTmR1V2FKmHMCidSW4vdfBn2ASkTbVDWvs0pqbITnLKxjTof/N&#10;Y/2G7GXIjmwSZBXs76nIYfUZjPt+4nLNmrr7ITSLbAMLmou0Qrro+xjGxJ7wTMYhagPBjZryaq03&#10;BsIAwcGrQr4oc6BKb51NLpiAy3W1548f5gaGsCWe8aD97U0ExgP7v0r+/JIC+8YHyaevgpRPXUyu&#10;nUFak03cisB2McIgLh0mazjI8vKlZPd7f07elRX6Cl3wm2+9jMT1K1PvS+IRX0xeEuT9iYSmFyUz&#10;vfTHf09eFVz+8m9+kXwpren913+dnNn9l6QF2/Lax79J6o58kDRy/anjMTsd/uTQqwJINON99ENl&#10;tkCUBU5aBchDICHFUASM3TSXsrH2W5rQRpds7HFNeCamie47Rch4DKM8a9IJBm4aPBgX6awCk6fh&#10;fgpFCt/bOWYyM2DSCX9uDUw9giBZMPlsgh7DD/ohAta2CXwJaWoHK39WA7So2SoER8KkGBPfnIIT&#10;fsVbbBonTUUZl1LtZTrNm/uQenjuQp1iNRQxo5FVvIW/sRGe1xq9QNkmFMcta6IVzd08QtYzuven&#10;gmAebfCa10TPei6CN7EiynBGYV6H8EwrwOsK8w8a2aIF7SYNb/z3mu/gpQSB8wdQ9g7UaDNWGJqX&#10;FQjb+pQGn7/yjMk1GtrgMMy7wzadu2iMQ9K4FOgSEuNGaHM1geE0tuE8bdp9/qT5/zaCM0DHT/z7&#10;mKIXySOf4rCsurgjD30Dj2UNcvD99mxRwZEh0wnItEdzNFYXlpT2+ODbsQ7uYtzKFiKcxN0Xto3T&#10;WNrRQA3b/RYMHHn7zzmIRJ72e9zEG3fQSEgCNTbBau8GVXeToAYKNKg4j3luUljKE7gb05CNATvN&#10;AqvLMY1RFNMIWxi3y1wxTYdrXYayYEbBj0zdhRGNVNqfGbbOcNeG9WWkIS260weghRMdJfatFzXK&#10;l6w0NF52o6PdrEf9nkF70TkweJ99b6yQZsMTWmFe8Bo3FfTHk/eTJzl+4f5cxZnPhTDsE4/7sd0t&#10;WPn2vqQVDD3EKrLqxmdIYweSoQrud7zExxl9VIsebKAVHoIgNHOoyjZdMnWfxu04DiHj7ncVRM0T&#10;oKnscnL/5jF1zPrVHdaE0Bj3QYlBtN3rr6AHLrGaascduSvUocUw0E+DXc8dKwVxqg4nLPdfl8Hn&#10;ztn9auA/ds9BPstB4npDKsUMpEfjUStqc1DDW80as5Ec6YUmO9xBS+7KyEqEYQ/58G5cO5Tcc/k0&#10;2Zc9uAn/fnCfZtKEUI2pSH5y7gTLLSEF90W93TAJt9kRhqFBsGeH5N1Gtx0Pc9qbTHPUCWp/ZAaP&#10;kiithXMN2DH0tzEJPsT2Cz/mTnuLBRBi6D1zJuRtur7/ZEjxvUD6IEnM6zRDdjCv45pGJvkOu3DB&#10;P19wYUeowvqqQ4rdOGpqXlakQ5eYIbNYR/xYR7xYUWTj4d5G+99woJfCR9gD8p1DsYrQFN3uTxv2&#10;s2weI5w+Zf85qdClwMdVjCZKkFyOHvg6ObdvHz9PWa2K1KSCmga5xoUXYRMZ0+QQwsimAzYDek0r&#10;3Fum7SfF6Lg2r0dRc6FMIzj06bpyYTHpAEf035z3GzrgSY3CqEkwZQJcCDmC/5+KPToYbc7PymoQ&#10;Ijt4BXlm2mueVmRzYPIt03AwWMNo/5luPicVZaaP2fyEyZfWMchY4QC0pQCvBvEG6er51owumQY6&#10;gsr9rrwLMQwxwkZz2HewzGmsmetXNblRHzg4krBunkfCE8pQZi9eY4KsBMO0+/77TSb3WT4Oaq66&#10;SFHu3gTDVMsKLrM2AGVH9Fi3TnIzwuVxB3IY0cF+H4nCoSBkZLuGnGMGySaNTLVGVhbTcauklAVN&#10;yICHOtjnXdCGgZqISespFuA1LN/nzBUiACOcvOagBwOewVEGI5FBG+5HQXDrB7dt8cld5Y7UJcN6&#10;ARrQjVneQ1rT6zXEc7OC2NOCOJY2YURgfdlNMgaHpNZk/ICDVh0nuJLTR3nFEtyfOWUn+xEW5NXk&#10;6L4vk0/eept71t7k0DufJ/dPXkpKz56zIzeR+jxunt7nsJqmSw4lexXgAx+8mnyouL7x4q+S11/9&#10;U/LLf/2n5GUM6RcRuSK+7PP3/5K8JGnpNSYeb9EQv/3735ua30o+fOXXGsC3mdC/n1z+4BfiDj9i&#10;0rAvaXI55DU5G77DhyDUsVhhQJaebHML05S0402s8gsfdwaHSfFCG/t4kU7WHjIu4oAJl0bLnfOj&#10;miGM5JATQaLydsIbCvgTXsN5hMMRyM8jn3fs0wcV6XkFNoxy5mUDB4N/jUJhnQQlousiBSkIWGFN&#10;u2xN9C0v9jBjiTD5WauXbRr1jKZqxAT9fJ22F0mrQ7PTcv2YIqAZsgMcYV8aCUTb7ohBxgzhG/6d&#10;6TOrsZ3TGH8rHW1HjOC4ojcJTXssvGIJgjMOev32+TzoOavgtwuzmOSUN+WM4ql4fxFF+C3XvBgI&#10;nm9PQoMgcxq6yPV+tE6Tq3jPO1sBJ0eAQWhmwxryB9awj8HbMWkvQY8KoOIIM4kVR/AyYhIfJkeM&#10;9/mcNeyCZjD0t9sK95PY63qeA579XuJSTNlT7sn/CR14zngjZzAJomg01NvusX7N47Cmf8Hv7is9&#10;keQR1B6RX6btVXvwTrL8lKeQq0YjGABTeg0nIlYKvc5kMKkj2alfQRh2B6WhHLMany6rxDA9ecjs&#10;psukOxRxou65Dnd5J2Rx0HMeu+gJsHUv6PupZ6RgMu2tJCeK1DZ74zEriyE/M5jS21CPMbaUGxPe&#10;00qbYoxg5UyGN/SggjTM9KPrwSn3dOQ/3yz+zGcQgCwdcdv9oxCOu/4MYhdmfhc4eN5+/iGOwUDp&#10;qWTOBPw0Q0FS/Q2P6gvJCDi40Q63nu/zzcMfklPh32DKN18M05Y74kd3saj8Ium/x2EKG3rSHrny&#10;2gGN6A2oJ4bz1U+hp/S3inDVzUPuAAQs69eQ69VIuXuA55RzL9fZ6d434TZZx5bgOVVcljF8xZCK&#10;od2LQHVBg9gsaKJLs3jjHEMQ030b5KmejKmRlWw71C98FWrKhT3cP1TkFVQrumU837vsnlvkCjeS&#10;PVbLAO9ViF+4Y+91z5svhYs/8MIqQav3r2KDWv7fY8Jx2cXTXFOVlIDUQvd7nxTnFqnS9SuXkpPH&#10;ziWlinOjeLoyjNg2u8AUKKiT4UG/KWXRC5n7/0tb8ljRYUSxErpTDjULoTv1cA+bnuYU0eWQDjls&#10;4zJs10hkvpXRu6JIhEzpB6L1ed16kJ2+BX09wvJcMvlOKIIhNYhi1I/Uk2f4sYDVO0VzGkL8h+Cg&#10;gCnnwLNx6J6bjMNVJyDWHx+CqYLM4ec/FcP3BAS8rRhOYmlnSHymWDi21ZJ1OBRjSFz37lxKTtCH&#10;3j0vYYcjVgdIPh7gpZhskbuGPHQbjENmEcNysZukM542fU0qRimTXzaY2Ihh/XTDy3a3j/zOLB1g&#10;1mWYMW3mFMm4rIfBWFtSjabtpyYVqS0Nw4zLYdxrzoKzsw5q5JUOIggsuAC/I7WaBPGugxW3mG5M&#10;hxMWr+Qx38PGuF33ECTC3vNbkP4yeLqACPLEJRbmKHOg/Wks+OhoVzG/ex28OUzGxxqRtMCE2RSj&#10;enrgioimtO89J8qvFrRS/YAUC1S05KCPgfbqwLdD3me96MqmErq6G2RKityUvXhDKUmDyXbWfjei&#10;1SLEISDPMXKg0GXHBfEI5Dwb7w9RZJvj0hQ25yDZxBjosV2HOqy4lAkCaXWBZFl/Nt1TwF2eYTUa&#10;Tlyx2x31eYT/cRiChL/xw2IijCnCdxO50ylklID7M9G9h/TLd99CB5xXoDf82UET3GREvYFPO3m8&#10;dhPmNyIe9oFHy/nEVjuwWb+nlpTpOrnSvUsnk9N7v0jO79ub7LHPPaoxO370SPLVxx8npdfuOPy6&#10;5XOnyCBu6sSv2hddSo4c/Cz5+tN3eU6Dnf/wu+SdV15J3v7zq8lvf/nvEpj+Lfk1otYrYOeXXvll&#10;8iukrlf8mVe4br0poelrhiBfcNg6LvLwwlcvJyWH3kgazlEiHP+wyMj/22aGkYPvF0EqtOxRSEOT&#10;OY60Nmu3OKfJHA8kCZ9gdTqjYbqrUEU4SITe+1whV3P2fqG7zyDgjNrHrTpb4Ruc5Wa0NWNv6YIP&#10;aLBg6lrhMDcD+szHz1BkctZQ7ewjx+2NAwaOHWbO8xrN0yZINfT5sf6I/OsI4khbryz5cwuSrhb9&#10;nJDNhV/wfShTw3W7Mru0RZPuoF1bcBme0vVvuD/W7GRXvIcnBRnezFzGFIxtRK2ZSPbybERD/dRn&#10;8ZAVZUSSRhThE3fJtOdizeT7dHWiyDmJf/+t3PEn1jsbMxPY+EOYx/zlNYihO/9JIX4IZcpDwx4a&#10;GBaD9Qwlm0UOnMFn2dHQBI9jK/LN8U+moSxB5lqwslkyDc9hUUdju6XYLVmNhNzpPx/meD/jovhv&#10;vkU2DTLmjjXUdDHXeVCM6mzRN+G5v3+7nrfWosc3SQ6BabOkM1mGE/00ucvpWAlo7jquagjcMxrG&#10;dHg740UM2fXGlNptcisS0nzuEbgQQRxTzmE/x8NJ++JunIEMRKQPz6GbYiDImnNIouGmtW4wGPHP&#10;Y3pLm0qDmRwo04CCuWlKj/zjPGLUBtOX+QEkWCuJad99HyerQsQZGrzC3rIY7EEjm1KwprCee+lv&#10;49y3MquIeMOchqSb29eqJK3l0B9bEc1YcYxhEadMvENQ2XFF82GeNS6byy6M5BFTZemxT3hA70+a&#10;L+1OOq7upbU9k9w/s6v4zIyQOfWIM8y4y3o00y2lp7l/gb3v7sKnOVWcitutW/OerV7r014NQ3hd&#10;lPK9aOZ+FT7QsV67hfdz+XJkn8cOFz8ECtYEyq+yc79j5XNX41unueiwd7/DV7qW0U8MofX3uV8x&#10;FenDHm8tA3/f5KHBYKfJP6v0vmJF14RP1URHXHrtKAj69uXkmv9zXURaqWCFBxe+YVZ92mI5CrNf&#10;xpz6zrUzyRWRStd55l65eMx0c8405H+fOpfcvnk1Kbl70874gcX2PW8Y1Cggvb++CnGBpy1NXNZF&#10;GqL70GMu6Q4zHoScohhd55gCMOMyXTNBxh5lplgUYhriLWvvE4b8zySFBBEkjAKeINgUdF9TEfrs&#10;gRl1aSzQkGZClI6sEZ3plMM/L3pvFVw1GW4uEXNoogmx/GMxZkuKTzzswU6eof19xJ0pZDBrkT2M&#10;uJEl25mXETxs2hx0qLMIZfc0HddOn0zuXyLWviThgsB/AlEqtI4LZAbDjMhXTNsZu460ji522mmT&#10;ZHTGkbwyQ0+7qusfDk2wbn3J/+/W4Y+bdif64nBoKqKBCOvACFoAiYV2L/bEadPZiANe4NYTGtjV&#10;iKGjT5wH74Xhe1YXF5Z7EbOY0nzkvd6cCym8ntc1M/FZBhkl75IcMkmEC1i4b00rsgum6vBSDq/s&#10;FEJEzt5pA6LQHXCVTj8FdqxR8BoqpGRd8ZAqiLUK6QOTShi4N2neyu4IuQYNN1XewTrEwkWSG6Qp&#10;n7A2qCkrkVCE8AQpqJCkNQCyj4slpzBOBiIAVg89b06z1acQRCThgJVIF9gs670OYKv3g+irPLQN&#10;ViI9rADLrpwrum/F6x7178PcZJ6+dMWBn1FYQ2u87GJfkOgy4LtYApFOCfsYtVMuPgsRLI9E0mWi&#10;G3LBTXDeCRZkBtQd+cODJFUjEdvokHb7Xis0G+UOTiOoqpQhxs3z3/gsThStLK8cPChwYVdy+vC+&#10;5IgM0ICjL52mFDjKLe6si0Hz0qYhbfGZXfDnz4Kwd332SfLuG69JX3qLa5Y0JVrhX//mX7Cp/yl5&#10;x673jwhX/y57+A+Sl37/m/+avPfGr5OP2GB+AaY++cl7yfkvX0+aLu8DRe+2L91flOQ9Y4jxgykk&#10;338d6936xnvMhDuWCTa4EsEnGEJcDI/uDE5HP3JIRkGNNUzOMzmj8VtBWkzHe/fXMKlLJA+FG9U4&#10;iDCK+rImeCyYnNZU8XlmwISTNJ/Dvq9x6E8Pj+hUXMzWJUNQjbSfOWU6Hfddz1sbzfA/f4TJHAqF&#10;MXKnMN6JyL2US3rWd9XER/f26T0sAXn6umjXwbBZKMaas/Id9GIKgpYPlISeNYrXnEJcsEr5jhXk&#10;pqY2mt1wzVu2p8wGokFNERm8UfRXo/haPf0ERZtwv6wo5DFpRtMfoSSxd/2OK1VM2w857P3dZLxj&#10;Zx0TUsicJiFDk9ZCc9Qdi5CGsM6NvOpoCr71c9M+z1j3zDqHwTiejbsIgrYDfVt1TudA1z+FTztT&#10;jwmrs6cKfwwoW579LUXtB9Kp/3w253zT6WsYYy1X1GxDgyL6b6rlsqmXTaOCuEZVkO9xyZPhrFKA&#10;jHBXCubyrLMzCZ1YAgMHCrFqGFjXOMROf4KEL3bmvcFXCd91KokJz0QE6RSNPXzGQcTrtYJZg2iM&#10;NIa+G8wMHV323Swj30XK2KIV3pxBqJeF4yQ7zBmOcxMg8Cms3gWQ9QySVX/4NFtnFoREtDPVaOVY&#10;NemMhVHHgLM0FPA2Elkat6DZ4JdGSkopmM34FhmFf8ndPs5fOSVQZZ7WeJnxzHCN/HkpSO0yo0sY&#10;1JQd+zhp9vyn7IYbnMkqVq49alazYlwPJu6rJQsyBbf5/7E/nvT59fsc6siTWjha9TvvjSbt+ogp&#10;xNxuhtA1MpsaYr7RZY12nevjNfynMl4BDyh/rp9TSNlKdpFsVfuZzdQHg15rhR39NfaTd+VYP1C8&#10;S65AzaQoDRXtXDXeuCTNODF1GqfrYOc7pE5ll0/5Z9Z44O4XuhBpbtrnnUe9vntB5iKCVemFY9KP&#10;5CqCETp1VTcvHTKinwGhXdTlf5VcPnvA5eOHSUW6duk0ZjSDcKzVTju/Oi84GwQehvxjIL4hX2RY&#10;322Bj1Iu1ehWt4nlx0wuaZ1fRoELucyAN5PlBfwUOWtB9ziJ9PEdKCiyfFPFRA9h4aGfcmmEddkm&#10;qCnCGVIu8xU/e9kBG3DBjPlZuUgWGuVSgyQ17sv8FsEhLt5IAPoBwavAZSpyhwM6C5P4YBbnFPPv&#10;TMHfbyx6TWBw8NIUBmYL+nmjy/P+FebeIMhSPti1txmEI3nkgmFr1xt5tSMIBkFiGjF1bNjpRP5o&#10;7LjX6RNjohwINyiFcMolN9ZUhR0H/tGYPBWyHnKisMd7xrkndnajDkeQOwKOzTnkKQ3FIlh7C6kj&#10;zUd3TiFeQvUfVBwmXG6zDn54RE9jc04pqjs8uAMGyZqoN6TChEdu2iU7acdcILeI+MMxrNhFIQeR&#10;+NQLvp3ANM5zSxrUrY4yYQgW7SJdda8uub7KjpQd5S3rhrtXT2M388Omi65h49goKDyKZCu47B4h&#10;+0ArIw9s6FrSnT4X4iDoOliD0fX1NSjKJvRu+/UgQ00IlxgCAbd7zsZdPGMm/m4dejfWdEpDNYis&#10;UmHX3uTPNoGxHzDLaLaPHtUUhOvamIIahLtVaTkzNKtph3oRw3bCs9ID7loWA7foPU0qIEHECw5A&#10;uBr1Nl6ys7xZXAV0Iw6lSWrWPU/zGKZtdI49IMUIo+jxudTKCh0jg4kdWS2p3oBJMeR6FxnRnP1m&#10;F4nQruTY5x8lB796Pzl58qukksbyKt7EpRMuhvKypARzssT5qOSlfk9H/eDW9eQQB6wrojxvUxV8&#10;9tYbyRdIWq9w2Hrxd/+UvPryL2mKGXn84bect/7Af/pXydljHyS73/9DctBu+OKuT5Ojkptu8pC+&#10;feBd9nwgeh7Qhe4ryX/fQrzL2Z93yWulER11MU4yNOizQpnUqK5qMNshExO9krasO2KfPgJSzPh8&#10;5xS3KQWzy941iERhepLWEG2DbQvIR2l7wIzpd0rHv6SQ9tJvBlLxGIt30L42pehMupy7yJVirdAn&#10;vjM02kFqSju3Pz6adPZNlJqc9WDvW9tk7fRHw9yBMcUqMtJ9xiJN2Kez4O6eygt2h2Geo1kia8tj&#10;Zwez/+eHC8VVUtwLf3u6bs+NX+LPr9KrFwLettbKmsA2Fd2fHy/4d6BwTeoPyGexq53XUMyFRljx&#10;DXniE5P1//rroyJjeYURxw/8mjdIpsKnOJKlYtUR0sSsZ/PRYi758fGKhs99JhZ13TotG0RB+9F5&#10;U+dTsqW8sxjF9llkOSukWQzgJ4hYy87jrGd2y/l7Kq4wyF8hGfzRxP6fTIhmoAg7IN/1SFSCUk1r&#10;fnb4HDxdG8CDuMAi8YSfS9free2VErWYEnhgCp4QhjBcf95dxpMAca4PzDnL1GQWsWugNlzFFLRi&#10;jKJmFMw8bRBa1LhmkGT7A+L3eaVMgCOm4BWvOwhiE/aaAwhwc/TF8/Tew63gYXBzmI0MeaaCI7Bi&#10;FRhZ0P2Kfx56tOp3jDtHkbVb0FRF8H07+VLa8zLjz3axu2wVbj+E/zGEUd14a2/RzCJ+Rp+z2utM&#10;5Qxgo+pFvwCEAUPePCJnzs9L1x5NtkY1OC0yyc98klRyjas8+Vly9etXk4oTH/sLI1rxqzlHegRa&#10;D4/rblNudznZk+aiE8Gq867V0TXae5B5l4agiWHHlM9z2Hsp1/B1Qns7Hlz1OvChwNDVUv+GnJMH&#10;GujW+N+QyhukfncRlUsNH7XXTySVFw8nV7hxteNJtJpwg5Q1aKfe4M54gHgVSUqljHLaPdN3r/Ck&#10;tu4Jf4daKpI+n3dwp14Iz99rF8QvMd/o4pN7n9dzmz1CmZH7DsZvLcLR9eO7jOD2f+zxrsDH28Ac&#10;pf6bMrmwFXduKsZHdS90UC6VFpKmILm0edHhORwRe3kP5zLpTNZOadohGrWj6seELNifhPwkdpgh&#10;pA8m7xwoctkUmwFhz5sMB8HAoVMNyn+4tWzqRmNimlU8A0YcNxlO63YjgDs62+LhdHnMRNKSwhxw&#10;5JwDsyAcYtZU+DAHLlLsNhTQh/aqsTPalkyyZn+zjKG9RZaQAyPNKL5pU2I/6dMwKLnOlxmU83pf&#10;VIXCM9IcQdMuF7vejJ8/GF2viXrNJRMWdEum7xwGc5qRRoFN3lTKHlqwwrwOOhxpghQTRXIKo3DW&#10;FDoc1oHeR16XHfKih2Cz0LiGfeUskkjGIY8dViAHEWtYhFoViYLPeDbCyCEJOcU3671NuiDz4J0J&#10;uaM5zcaUiWfSZ7lk/xk70dg9z/nsR0C7IxFPB1qdNIGO2smNuWTzGJKz2Klpl3cXOLLcFHv1/EUP&#10;Gyq+rOjLV65xiUJYuMM8oapKF8t0A0OwmdtY3T0oiL1xf1s47fCxVmQ7QM099Q4rZKReB95peu2o&#10;r4SW6LgbGosTYi8mfBhzNNnL9IHs6xXtZs1Nh31flZ9dA/Zu5b7VUc6HVoGPyTfYp7HHnxgU1FCI&#10;ZCSTQawmfO7NDlNKQzaoiAwX8081gy6BWSScYvh3QLA+05EwODBphEQihPkZ32NotrutRsI8pV/j&#10;0hc5qZ7ZJhFlI/bLD5yF+w5jK+lEyYk9ybXDQrdPfp0cFzn4wMG8fHhPcvOErlzDdkP33Gpn3cM/&#10;u16D0sPG89qZw9AADQxE4cxX7yXXWHx+9Obvks/f/WOy/4s3krdfEehAL/z5+2/6Z39ILuz9szCH&#10;f1bsRRoKxDj52YfOmoJ+2CVGQpHVtLRjbM6C4QftpMJcIMIO+pBFQgM746IPuVxegWqHUA3Uibv0&#10;DHZBLGY1eAtQoEV62XXnasTuvJjfrPD1km9E4zuKzTwRTlaa1byLfZbr1QiWb5/PbgrRp8XZGHLm&#10;RyFGXYJbQi6XswOOCMlAKQL6j4YyPAHC77voAa7xjgK9KrZwjoF/NlNOYfFlUk/jmdUE9d4/DVLm&#10;IWx/P6+obTg3WxCip7S9YbozpqlcxuyfiUaVzDFg5jDlWEViDDh3VpMZFrgZ52TWP9/y7wum0kca&#10;zkf2xk+tox5ruB8rwDskQjsiAaNwPGKVumLCDU3v9zTz66SKofEvmGZng6ehsMaqYn0+eCZ+j/dQ&#10;tEq1upl31007R2E2E5P1Yri2mQifCYUJyHrZWum55iZg4fBzj33vcsQa8jyPddhzDXYE2Cw6/0th&#10;kAPqzUD72hSNNvv5LhPbIGOOflB0YRCU3BMrHasRMqFBmumxAeijaTmn4cwXU4vAvP5a0YSG61nc&#10;V1n30Yg12LjvIRzkwq9+GhqR9b1tR5Pgex1SUNKg2aItqOZuCtlqIXyZFdK8ZyzvjETIRo/zMsAL&#10;YUTDnDFxByw9hKg1ZRKf8HM6MKwnw17SrrqTiUfkEPcowiOUCoPh5+Bc59x5vXbPqbpIY6ozsV60&#10;mrLbdg9MacxXIuKQU9U68tkMCLnx+FtJ+8WDye3D72BFf8hSErP5FOmRgaDlKoSOc+MkUlkjG8pB&#10;RKoBhkEtzl044HWTGwbZazgcsJi9THiuu72eFuzouCNaTbajsSKjIOisc+Z7+9lTWrc9QDZ1bi+z&#10;ZK40WdeYoBtM2+1+/uULB0DRTKs4Zd09/qnp2h15EVFVAe6ptQe2kx62r64BV9f6dyNQhxKDbjPu&#10;VR1+ywut3ujN8/x9Yf9d9nE3Tx1K6n0gZUykb9hz3b/ioDPhrwHBXT63mxHHIdIjF/Kp/cnlk0fh&#10;37ByRfsBuK2ONeWQPcGoS7OJH+YSeHbRg9tDzpMBBRUUhNgNpUxFcwrpOoF4hlFATDKPQ55Arzug&#10;G4tiHFq/KfrTCZDquv3kmp3TAKeUOTKdKKYjppTYIW8qnjl7mTFymBks39UgoejkBvhOF+xvhxrs&#10;EhF41hCKtk2DRViKRGeb9OchpnTGBbKEiPREdzujWKxmR5FC5pN5pKYRxbCf9KIDnHYXrHDr2kFi&#10;a9ox5LNuX0qBE8+8Az9gYm1npBHuWXM0gCP2HbP2L49W8qAX+xJ72K35GQcL8QTjd4TL1Dw/6Aka&#10;zX5f9irt3yKNY/hjz7GZXOfBvKDohq1ixp9Zdnjjv4vAhkfLBXtecDFCzTgJ0qgmYRC03wddCOZw&#10;ELNC77nh/YW/csqkO16UaIQ1posLzDytw36G4DZmkgz/6Eem8LxJcihIHcgFkVozxr6uDbljzEU6&#10;2NGa3Dvvoa1uZK7RmJw7iwtw7aI9p39Weg9lnyBdktYsp63uahCUh3c2Ze/a3kzChHGpmAXZIwOy&#10;r7RfGWMLOMXFq/62/a6JORq/JvvdNqz6Rhr0eK8NpuwBu+15+7+QgTVxrRoyOffaxQ7FhOx1Lk+G&#10;7lwTUHvctILZPF6uoGNTepYboTUt9q5Nfl8K7L7FyWgQGzKHhLKhkEQn3kEDPBTIBah22BTXjQi4&#10;RTYTDmYdtHwrLvK0prGZnm9Qw9ULSh/zmu6BkZoRLyJisYQ71W0Xwl2H84BYwUtH9yW3FN9qU2/s&#10;fa+R6gWjvd/nUMJ9qwexsVSkYy0YqpVMoQHBo04qyr6P/iht6uPkyuHPky/e+G1y+Mt3kzP7PxVj&#10;+Gpy/pM/Jd+882/OJkvKQybt3Z94X84tQ5wSl0/jrQuyS5klaH5rr58yjZZhfHf5DE9CTMD9ikE9&#10;pKIdkjPeiUfgeeh3IQ2bgiJdaoGF4YiLPBLGIlozLqkoIrGzzdGYjrhUlxSYDUjDQKvvz/ORN+22&#10;uSD74mwr7oFs9EC8OjUoSybDEcW2DZQ37lntaQTlV5Ri09LoWsOEQ146jFg00esQiw5TcxtUotGu&#10;rgX/ZIhx/SrpzWORidOapEn3whPQ9RxDjFHfV+jV1024kXi0iNvxNEwwFLVIyYrJOKb7AecjmujH&#10;K3J47VwXFL9IAfshgkp8/3MMW/7DhPyMX3WEt/z8fCX5Fi8kiI/L1j/b1Arf2QPH798Aa3+/k3fP&#10;cJNzb/0knS2m+VifhBJjPppVUHEfws/mPNa0xn9M0/6MzecTAQsxmUZDFJafT5atuBSxZ7gdf9ue&#10;KebvRpPxM2j8ETZ4RHyOGSoe8iJYUOhbY6LDkQlpTsTvTSFUZUCrXRi/nRWHTLK4GHS//Ri281nE&#10;qDVNEuOiUTDvQgQs4AfExBmOWiG9zCGWhZlROISFT3ivnz/mO0vXKaw+v35hGNMK+8OcJqvuZLII&#10;Yv6OHewEiD0tD7egoM9rzKcU/V5a7XUM82AuD/JYfmQ9GLrvVvdGj6ahG/wcvuwRvZcbwmheNFDV&#10;iACEzgSbvA1xqQP0G68tptY0U4xek+sTpNx58rkhO9+HtM6zGoKMPOD0gz0m44+5wB1LrjHk6Ly3&#10;t7iDrj73FZ3vUcX7vKHwEOkPje/tI1BB6gcTcBtOxzIm/6AmoE5y0SAUoRODuZ13fRPntclujWYq&#10;UDpMaQSxPMe1GhN4MyvKRlkHje6QMlnw9++e1Si22vdeTO75Lno1MaF0uIITUskfodqut4yE6fSR&#10;j5h3nEAAu+Bu+Chph2A009bfVz+aQNft7pM+d9Hdm4eTF9ox1crkHt52gZRzBwrv5wcujot2vncQ&#10;X+5dP2/3eZD26YhQhuM0oAeS6yz7bl44qmM9nxw9GdKUgy4cZtaMq+sUqmEX3gD4sRdsOCwFZ4qh&#10;xITuKljQ09h0C6bPrMM96ItcRNWPAzyuEMdUGxrVYEiPmwhndewzOuWIwYqczNDtjodpg4d7GXy0&#10;TAMYk27KwS7wmh5lOBDT6grSxKRd0QAzjKxUljlQ8cIo+zsX4ZK980Z+VPELwxDmE2QLS6bfecVp&#10;BfFqbULx06EP67DnmYQMI0hVg1M7PRB1Os8b52D6SDUDZSzeTBItPKKj+E7YV/UjYhUc7i2RY3l7&#10;35wGYFyxmU0LZrDvDGvHnfCNjeKrMIZXc55uOIvJPGgVMGSJH8SoIfvS+OdbJvSQJ0XhXOWPHeYY&#10;4Xw1gtA2qxiP2zf1eX8hUZrxYGTCylNTEqYUUyD20NWOmZJXZQ2nFcMFO+IdcNis1xoSpkls7yl/&#10;5RTyQZD4Iui8gOCRIj1Y4X0b+sx2xJh2QQx3Ec/KkIuuSgy6e5s3rYLaXHrbRYo4Bn2o8Jm0Y8i3&#10;lIDhaXpHBFgM+WseFB+T+7R96jo2eLe9a0zM3bXMLqAkWZrclipsSJBkvPYuSMwoI5Men0cL6LvD&#10;M1QvIiwg9BEGI0MOT2EEB0AYeHc9Bn4d3sLFz3Sv/MqFcDdz7AkCUj1pwKCuPuU57ALBxhqjz0Uf&#10;Mrl+F1C36S4akQli/xQXpzn7zVGs+dg/B1zbzpgmiEKdYLqpyMV14Q+aDsesN1p16PdNwdVE+6UI&#10;Q/dvnkLQ+yzZ99nb9PGIiVdpoa9jO2ocbl22BxaBeBdidM/5iWbluhziQc3GuM+2BRGj6sqh5MaJ&#10;L3k+f55c3vNRcmX/R/7M3uTYrveSS3vfT26ZfM989qfkPAb0hdM0kODv6xrla8f387Q+hzTpcrjE&#10;xhEHox1a0UTD345E2WVnV29nX1mCkQ5BGGmt12jUF2VcE6EDdU5DpbA0gUSlqGbttwZB0nmXXo5L&#10;XUDUKf+soBAMMtsZU5RzJuCs4pg24QxDKKYDPVGEevAdRhnZDJtoBuivMxrBIVN2i7VDU3m96c2U&#10;1Qad8OyOe3bC2S127RlQaxYKVMusoPTa3qQVypa2l5sLyJv2NQIGZiFoBWSwVWdrHWFrS6OwClGb&#10;Qi6MNLVI7ypAhjbJlMLPPKRJCwJKZikfwncgULcVqFoRBgaBP6KYCObxDwiMP28vOpOT1lSzGl2T&#10;LtJYQMmhFX5sD/vYGdxWVB8rpEum1FWN8Tpy2oTJNDgqkbc86tkKL/LIRJ8JZM70POaeinziCZ9j&#10;jjvZGjJWWFU+AjHHbjksQHfcU/MB+2qcYwKeMLUuQwRWyOUiMvKpffSwBr0LIbBP8k7TlYNWDneS&#10;HpDmjAl4XcM5NyjcghvZdJ+Vg+d40h52xOQVXt5TmoJUJGghgQU5KjwPlkOyZ4Cas46LqXBIVF6k&#10;uQ3X8QCAeizY6c+ZpJeENIw1hdb4qu9CYINV0ByUaImPwgI/5EdWPjOQp9jzTmnWu+xZ8/59h4I3&#10;rEjPCqUfZy86i1MyzE1rgE1jRmFvL+VbLmZwANTchWkcXv8zdsoToPq8Zq9H8Z4AC6dEDKZN/GtY&#10;xHnvYSViNvu4StUc4Cp1KLl9jA3rxY/tfelsz+8qriwi8KCGZCjiCXs8T2lFrh/RqgXhrJ+0qVmj&#10;2wXuHum4Dfa+pD54/4r7YN0Zw8c5cqQDhgB+5LJ/KyFZbeJBY1JtUDQbFM0Ht60hyy+qj6eL++A7&#10;kgAvnbEbvnGFiQ9HSJLccnvs29a5d7C1K2/tpi+2ymXpWWLKrsXO7jD1tmsIqllmlpWcRMKywL51&#10;7htjs+Wx7rm9CsFGBvCFcyeS6y6OC/7dZQX3wslvGBKcwAJWkE960yWygnUGx3Th504jpcgKLvNi&#10;KrnydNYiDLj4U42KpY570ZSYdtBGsE9H7HZzYNMJXd8QneeGBzzcjMZNzWuRv+kLyboAwyYvi4UX&#10;TjOjdhIRh7VDtzruws+DA4OEMRHeywptFKa1mG4DXjYNP1mzSwVlD6LXB8s33LXmdcBhkrEN7vl2&#10;fa4oxF/GeHxGBzztoohg+kVawjnylDlQV9a0voawlUP0aADJRzBCvW7xFm1Yh8jG/gcekmr2aDr7&#10;fhDOsml6JIgausoV3fFgwDqo/wEZL00rej6DcTrd7x/KPUb6yJIZbYCaxsFrw4Lrx3XzAT8/4piV&#10;81oKweJ2SWTArTNi01aDHGZyKdgXz3Pt2tZdL2pkRry/Fd16njVn+B6HnjlcsYLgNBue1y6LJ6aA&#10;CSSvnCZkA/wWCEU4dsV7nfXPZzQJed/HxiqYbaraXpQ2z/50GCMx4JWQKNTfvYOiT3Ru6q1VGHMO&#10;ci1P6Ha7vl5wc/m1a6ztXNItmLG+j9AhjymiS5jIM2QKPUgQay6WgKR6Eakmw6Mai3VBY9EV5CDP&#10;Qg5RrgnjOOxQ2wRo1N+XxlXlsoeCTLnk+2n7msSNdTWcVOA+T84efCk5c+z15OhXr4sPfD+5cVjn&#10;iZEYe/iy6weLxIogjd2lWw+CRTjdhMtVTLLBCM7RTKfIS1pND2FrGZrjNh14REbOWEOkoTX9/psJ&#10;e8MZsrUmlqstpB11YPQHXOBK6aE7Ffk6espvDnyR7Nn1SXL21NHkwhkd+kVmHtLFbvu8bog6rMKN&#10;aKwst0Nn5wrO76QpbmNtV3Zyd3Lv5J6k4qIdlv+u8sh+4RCkEJePJ6f2f55c+QbTmuHGaTaU5w5/&#10;kFxFPKkH+VZc1aEjP7Zy9Lqh2N+6cc2ZvKtZue97YSaiwE+BTPtaObnd4e/dAGmo8Qzfi9D72EUp&#10;Wvb+IVHZIEfaRFQb5oAWcq8UluwwUkwf2diQIhmWqaFBHwPNxxQc8HMvvemI4pCxNw7L0PAFyFkT&#10;zU0OQm4UxgVITW48qa5u8B10kqPYC1YjedU7v57Dp3agYwFJK3SzmuJa8OC9C+wFz+1Nhu3sClYE&#10;QwwlHpGtPPI7x8CKQYZahjJFelPOeZx1Rp+YdicUjvU8b2VGGlEQAz5fnRov8ioCsYhs7MeyusOJ&#10;K2Q4Pz+ZIznMOe/drFnn8TXYW2rKlyL9CO/kvz/fQjSzrnIPfOv/TyHmRQErrsg0/OFQN4PE9xRs&#10;HQlN4SgVlqc5zXK/aTL8pKM5CK16TLMrCnhY5U6F9M79Fr73k5rMaYNBFPOH0KpYTeU8d49N3Wvc&#10;skaQAyMzfBpy2CHBK4IKxhWLgIg7rR3mxPQ9yoXO9jDI9Sw428QY+bS+r1nGFus5pFTTYbeJc1Uo&#10;QHAgug0QkTwXw01WwxSe0nN+5zJ3sp4wUgpo2V50SMHI0BrPKuah1c3iweTJDMP/eoYsaQiBaWuK&#10;nhtBqlNW9TTiaRiwTDDd6HYecvbcebGTzXbT3SxoB+2DG0ytvYhiCww+JhXwVoWtzVnKa3x77ZUb&#10;kZTGQde9mMx9yFeTOEGbivucJmy89lyyyDkr14JzcoXRDe/nEvKjmks041f2JyMKZXid346QBmSs&#10;2miKL+zCU/naHaa514i2KXYDGtOA9JuYmJTdOQzZ8hpMzZUyqBuqZC733QAhH07KBaLUcbeqBBtf&#10;ufBFcuPi1xruYwbQGDz3JT0RAAN5vI1UeueydLXbN4vmVOePfs0rYp+G+KShQIoS+dg4yWyj/fAd&#10;dbGWpLEKNF5yjrEP+Pw24tYLt+mn7tjrlvOTva3YlrgIrhw/5AK7riO1wzodBtXVivKV5OTRwy6P&#10;88nZQ4d04KeT83JTr+jmm1wmZVhiHeDBQbh6A1/gHvFSqei0mR2MmdIGTRMPaQGLxY0V5QbR/HiE&#10;3dtJRFTdpMO9BP4JGGuJXeRj2sPJgL4iG9g/D5lLJA5lsGsX7eZyilkYZvzIwSoOT462cGs+DzYL&#10;xyVaRJDhFChzA5lqoiX8qKPw5kx+OswsKYPuOAcKnzdFFkyAzxWpdXDnJAb0481FlzNpimk6ZUcd&#10;E1vTA9OMz6Lq9nUweS3Mn346dip2aK0urmEXVBrkEX8NI40Mg44fEdTP68YjqGJZ4R+Nn+ezLPid&#10;i1iHAdEHlFzACt1BwIr3M0cOsSK5aASRbdIhnlHMNkzlswpv2E4+X50rEquCtFREEkiO0gLup0Pm&#10;5BAvRUyh4j/loC+DzmLPGYzqFU1AOuwIQxoVNpWxY86mHVIQtyl1MjxgdZkzpAVZBypYxr32HkOY&#10;k12g6tvXFBx5mRV2iLcuYQS7EELX2+3PVN1GyjL59jY3kSTd5aN8gxypRFEmX0Le69FFjzqEUzr8&#10;kEBEJ75g2uh3CQ2GQ5NGqkWhHKChzHDLGvJeKsjbav3VbW/crMiX2fGUIUfcvfpNcuHIp1zJPkxO&#10;8mn++OPXkk/efoO5xbvJnnffFGLwoZSuvawk0f115XcQM6oV34jNvIPJ3sw8JBjZaaS4FlyGApOE&#10;3AS0xjQwgnAYzd8AtKPNfnQwoiZNCnFBDPtM5slSUlCG0pI7JrZSnwNmPDj+zMmzycG9B5OjBw8k&#10;Z7Ccm+oqmZFUiu3kHHaLfV18Doh7NfdEldXaMfd1IZqQP1AQTJKyRCRi6eFDSQf2dNM3R5KeC94r&#10;GLsPwjBiSr6H8dmE2Vmjubhw5gu2oKfpE48X92XV98L8hLWgwjdgXdLfYuJLzdFft3kPDYJDrBBa&#10;6HHbB8H8IP2pCVMaFIV+dAEpbcKUm1ZsU6EZrbNns0/tt4Mdx5oN6DXIbpMRj6lRSzFLCRSrgxXh&#10;NLekcBAb9FmtWdfMWv+Ee1reecthv28v5JNM2KJqYNdWN3z/DHX6SX7yy5pBhjdMXlLO86i7YUSz&#10;VQ4d6LIj647EJ76560W9v2kbUXEmYGjoUjTdaShSSNq+25hTyP+BgoUGPjgQsebI+vsapCWau2jM&#10;H2qiAzaecbYidCSCOsK0Y9VZeUx2+J/Plr1+MicNbbhrzfizq87sumaiEAqGuB/A60VJI0lTxIhu&#10;URSsgOSncT9WoU9ZxMiQEKad+9DqP0SyyrhHFngKRLJZymufLDY87jauUrEfXvZ9hQQqfLELBpBN&#10;EqiQS46xg4zwiGXN4TZ5XHzOsaaLRKoWMp5Ruum0MxQBB6NkNtOa5FkozkCsUcKj2jQdXtz9yJSF&#10;cRwV8qAgaWUEZ0xaR0wZCgas5aIBKHIhnM1pMrNZ/81UHSmTZ2A+7GKRtiY1pVnNzrzPLucuTXlm&#10;1sPdisnHlKCFUVm646bfqeCR+HNZHghBpIwBbMx5mYSW9CngzVEXNGi9VlG91pytpvkhCE2E2LfT&#10;90aIxwTUpQvxq5Xypldj31tywdQtBlHjvoHsl7VvTlWddV6uQiG/sOr5TGQn7pIVT6tzVnF2rz25&#10;CddkWXrGbrj0iCnb2TB19pqIWy5/Y09s73rLntj/Txnuwv2uIbwFyCJLpSTVmabvM7a5d+4TbOY9&#10;UOBPkrra04aMaIh38f2/WExRq4M6NYDP7xg4oy7cvYBd7e/h2x9IV6nmu95UXGVd2yLAofSioY1/&#10;d4cpvRrha8hdU82h6/LJL5MXrp58H5QGfhZcXBkm07IZ75p+ywJSvn4tueVCacc8vXP+RHKRu8/d&#10;G9eFMejWddulivT1E8TQ4McK8U1tPrhOv6i5/HrRx3ciSEUm1BVFd8qlH6SF2LekMcrmQKDDutMJ&#10;xW/JIYoknC0P+WR0mTqoZbFfEV015wIIc/PolhfDpjBIETryIFhlQ/yuAw2BewH0tF3A/sUGDpZl&#10;iOKXwUkR7FBQpMKMIiRDsya9Fb9vSdELL9gN+9VtUHNM19ss7gJaDS/ifxDFaCRBuW0NDEhML2XX&#10;2HPekAIkhKDihsvcJd2lk2wDq045VPMO43ikI4E2RxyaKd16OnYdLN4GFb9OuuGMS2rbjnfTIV9k&#10;mjEJis+E3R23qnDRmrenWtUs5L222EXG+whziVm79LDFWwK9L3ofEaMYkYtTGo/xHhO8C20mTXZl&#10;Rz5qB9xrJ5y2mw7Z0aypPNx+QkMbE+hsWHBCA2ZcliO6uayikrG7SYGfws4xIL+AfNMu2zYTUTmy&#10;xA2w6qWzh5OrLNlCE95QesMDR+zvULVwSGsoJYbXpD0wFd45d87+8lhy7GseynSyt895EOnjmqw0&#10;epGj+sC/k4rwKD/iwcgtNc306ZwHTQ9hVNLl71UQhjo/s8wUWYOlf90FffrYnqIL26n9nyUXj+2F&#10;yBxJDh/wzxSu47v3Jrs+eC/Z/dXHyTHFuR0BpIOPa8gTWhXfMo1AJRipldtPsLLDNrSPY9uM3Nu5&#10;sFF0+KP4BjNxEKQ45n9nTBsLnLbGkVDSLqOQ0oSvda3z0Gq9UeIZqCt94O93kmMHfDZ4EGeO2PPE&#10;52ECvYvI2NZYpdOP2DcXP+RiTZD7jqmtYLc8pOmYcRE2kXF1g4kz90l6rvpsKq1w2HvGTq5gn1sn&#10;xzT2ePU0jaXOaTvoLg72sB12r911X8jVFJGI4Bvt6tdwzbqAfd/DfNIn6WcXFuVez4uIJIfheRzI&#10;UQejgAhXGIY2DEObxsGGcSEvYoKnyZrS4uRCJdALgk/bC+fwJlLQp5znZlTBydkBRyJVr0klr0iN&#10;9nZYO4V/cRrKkkmeycZ9tDOTbDK8eP78sc95BtyP6zCZx3vgcqZBnQxFgMZ7oLEan4C0Q4NVg8BS&#10;f2Vf0T94zGeeMvmG890aiHcJr2JCwzZlog1J4YjmYdL52sRSnrZuCZ1u3DFboN2Q/cXPjqI2g+kb&#10;iVkhdYxpbxEs/ZRJx/cMOn40ma5pQIM0+a3pM6uoLmJBPzS1LlvVzDtPG/bLyznwtYk7HasxUPZ0&#10;2Eb6HNbAyQs+s6lwsfPPZ9xDqxqXyPQOAticu2mQvjWNF7KSZ26jwY240yC6LYQNq3SqbIRcgLvX&#10;/Z4s+H6Dpj/urTmKiOCotGgmK64Le7+zz3dFa63o5ZAlx+2C152hcTBtj/1zjzPf7y4KtvoA2Hdy&#10;JLycNZL2unmrhAlQ8gBNb6AXEfIQsYBZSUATpsR173taYZgEDa8jkmVi5YA8lIIK5aFTS6b6Mf/N&#10;NknVsmSzYY5S44r8SLhv4Y4MgHsjfWuCC9qQ1xK8ijXrgiHTZzsb35iM69wZAVG3mlYjjzijIe9S&#10;VOf4jmc8c/UsYDv8uxZ71F5TfoqUKd9+nQe4RsjPy2B1z1AvXGdFeZcnf+Tx1lDsdFiZlp+HjGm4&#10;B8iaSk9/kAxU0+iazitv7Ad7834mFerEC2mgZGgg/5kmo6t37ppByu0m+mvXvkrKBCjcu7yHbtf/&#10;ViDPqo2NIg+bS61gT7xTPDOVsoOryHabnc96nIt+5NIKPtGN/BHCqOb6EYRlK6Fm57lSel7rA4xv&#10;BXvYMxDw9/2Lu4tTfsX1XciYnyUvlJmAW30Id2mUSiNiKWLZLJWv6cDL2ezdVWDLzx4DhdE60Ubd&#10;u3cnOakoV90vsdu6xpPzAHstozwyVgd3pGYfRj/SUqTpTOhcR4vmCqBhxTLE/Wsh7jeRTYfVoId0&#10;nXnEJhJFeG7O2vHMgilHHLpI8QgXns1gT+qCw9t5U+cZYQ9pHeUjJIYp09IYllzIfp6xcitqAV1C&#10;mzrix9KBgukXsFGQMHJ2nTElRvrOGoJDzmEaDyu7CCIAFYXH8I6dS8HBDReqYL1OgWt6/ZkKmclV&#10;9x6APkhMjtOGaTz6de49puxmF/owYkPelJ7yM7qwAifINoZcaK26tgkTVE633d0EAqyl07Onng6n&#10;IrDVlMOzoQOOQPogfnwvvmzZ+4+d1bQLatFrDzODQf7R89PgYYcgo+gt65hX5hVeE8wA4tZwi/2x&#10;qa6NaDxkQzMBKSGsRTj3BFgnq8MMuVTItCbtwPIRn+jiXcIYX3TJDHotERs5pdiEbjb2M0Ncb2b8&#10;/gYXcIVdZq+mqYTH6W3M3Ua73jrfd60usA481oPA0adolpAp9TaB5esRtb45n5w/fCU5u+dEcuyr&#10;r4oOYmd3cYQ5ecxhOQwaCslQH+esMgfS4QWlDtIeD3iIa2nPByAj4eZ0l/yr05RdqgifAM/exrS/&#10;edrP0GHeuSyo/i7z9qEUeOc+33INAFLYVaTCGnuYRgSp2tO7JQVxoSJTSIPbJl2QYTwf64iUBqXP&#10;zjcuiVGvZ4HsKvy4J3T/awxBUi6FERNEIfbEvtd+JJROLkRpE0KfZ7Jctz4+2GtP3pAc238wuUwn&#10;fl5gwwPyomrEqP7w3w0inGdyFiHoO97ga3Z/S/SZm5jEec/xNC115JZu+y62ENMmyxlPhL+3z7PP&#10;7mmMAUEKjDhKKxnC/04NQFYRanB5DNlrFfjK9iHIpDSzS6aqzRlBA5OTmlrexn/bSf76w7bPOZs8&#10;f7wKkg6zFbtb322Y4i9oclsgGUHaCv1mF8lHSrjCLDb5cFyuLtyYbiKrOYOMF+hUwXM65DW34WVk&#10;wbDB3QgUK0UCt6SRXVd8JzW5qxCfv/20lKzanW7ar377/Kls8HnPZkQVIgj69+OKWJvnq5tnQA1I&#10;/wGr00YSj5TLeZQGdVixCAe8ddPmsEt90j51S3ToENh8gs/8Ou162D2GkcVcBEVoaiPxKBqKBZNs&#10;2LwOa35XTJMb/uys81YkQ1mBRXrSjLvkofP3k0ZhNgovFGhHLOHOaqpoUBJRhPPuiUhUGrJf3fbd&#10;hY3liMYoAmZmQuERgwKv50l/Pl5b0euAZvYhctuEqTJ2jFl79l4M/HaZvT3gzynM8vh9EfP4/faY&#10;dKSM3xG6dVwJd8O4SWrQM78Quc7rIyBMWlr7ydlhzH2Q7ICCnEdGG7MSSZve2sTv5UMWROffQwa3&#10;Dh4ujJk22R+mEKVGmFpMk9R1U3CELGhF0Y9Y13x4R2tAR/yMUTyJccTEWTDynO887Q54xjt7U+MT&#10;VpLbzsaMQjyGhxEs4rHWs4hteBWemTx3r53lMBLCazBNzyjsPfJ5wwO602qhoAEa02h2gLIjFCfC&#10;VVoqSZLYoXYhavXz/24uOVC03ZxR3FskEGWZh2yMeR322XmkrWVWm5MNF5JOXI/LRxCxMP87qBBC&#10;SZA2BDRY21Qobk239tkNf64WxTlkXVkGBmaxWhcxhBqBPrvuexcQtSTahedzt2etAmHq6s3dEDk5&#10;4fbrJSRDdc759UtfQoDf5373Lu+HTzUSZ4s+0O2+m3AkrJP81oFs3IlAWoYjVYURXelnp/CeaiOo&#10;QeENsmETF8VK7pJtVRfcm8eKNpRllz8thkK8EAbU972Q+OvOhcPJbUb7F44ghLDgumjauIToUXLq&#10;WHKZC9T5Y0eS81jRZ2l/z148lxw5dMR+6wJoDc2aM1RrFfkJvWg3DfCgyzN0pRO66qDqF1gqhiTp&#10;kYjBGTBIXpcVl36YOcyS7SzQ4M15cPMhdLebXDEpx2Qbu+HFyMq1O86SzUSqShAz1pAV5iN6T4HZ&#10;sO+YT4exO0jIbjIit2IXuqUbXrPXWXHxBOV/EZlpGYw0Zke0bG86ZbIObeAWScBqTNexSwVbjXnt&#10;k35Gjx1JO/i1D2T+oKRCYLvd39VKbFadXBVWov3kSFsYa9OdMpjIeU0pBKHBDv6n2I0jpsjhgN/t&#10;SPubMX97XB4YwhEGsMVOMnS2qwrrgs8mOsx1k2nEuS0zR5g1CYYT1gbWaMgScqbbvEk+ZARB3R9h&#10;v9ZPdzwNOegFlY6Q8GTJuVrJtvoV7E7e3G0mvz4QZgPoJMzoM9ikmR5OOaRXsTebMgmF3d4gZm7I&#10;mnpNCUNg2AVylJTDlvezB0wRD+6b+isroCBCO0At4XTWAh7N2luPQTj6XHIjWOcVErLqb9Ps3q9M&#10;am7bJdeNsFxr5tNaq/ttTk58c4FBhWBrBi4NGNB9Lt5gK4/GvtznHcYlgZT0mLo7KkmQPEc3zzlY&#10;ogCvn0MCu2WH09XpYDPf6DXtD/UrPmRe4PkUZGHE5TU40OegMx3QiIwgjtRjRQ7Y4deBsNugM/0m&#10;tlZQZx6DOeV15xWWmHDmoCUrpqqsy6LPbjOkdtUlx0C6oC/MyCGBEHlax2lsyR5Fagg8WkHvV80h&#10;LdYwxw7uS07hRkRzWm032wlJGghbvsh99l3GdB0+yzPQhdAiP56jX3Z5PzFp7SDmhA75mRjLhUjk&#10;MgX1Q5MGyd5Gdc1jdt9pU02bhqrG/jY01jWalFAXTCsikZQVcOdj7kqBoKybpqLQP1JMfv5uGbyZ&#10;UWRmi/yHcKaKpjRi+cbIRvoUh/YaYecQgD4QY5ixTCJZxUWaA1mGV/iY/V4GUtFLHtbF+7vXRZrS&#10;BGSwc0PbPmS6nyC1SwXx0SQ6aG0zilfxmF3st4/Gkx+fLyT/8+cdOb1zGMpWPRHTp3jn8AwGoQxV&#10;XIeqTROVCGuN4PgRl+sAK8qsYtbr2Qw4fJpedAJJJ1ZIBcUqD8mJ1dSkKThyb6esFLLIWPNkaDPu&#10;gVlFNpyyMm3Ils78NOg59tlhf5vWYC+ZMENetK0Zj2m44P3kkfcivS0LQcr5c5MKUQYkHA1vNK4R&#10;qBB73aHw1Ha/DOOWjFtBzWkSgiS6Tqu/6uyGCUpMpr0munYs254qLFr60c5IxkH86cXmn7UiGgPP&#10;rvOZnvd8jFF8rFJJTGhkQp+/hs/yCGN7Z2WsOLVG6HxGlm6nApNtFJ9pEsxCQBbDPlYhDXveWcEk&#10;4eI2A/4NolNK0zYj0WjCLj0IVBGbmFWA5xXAoQiUV+TCt7uXi9M0tG/eVDjne17HxYg42BiAFrCT&#10;UybtcPfK+P4jDCMcCQtpftSTVlW9AjMwsWelFnVXn9bIatoiX9hedtbvmwhuh2do2v3WChWa8HvC&#10;f7mDt3zEsHbQkw+H25d1Yz9N8wgzlzos+FaFe5Aqofv+MUEjAjhkQ89DEfoUxhvH94kEPG+CxRvQ&#10;bNfjI90+Y1C8Ylp1tps5bXUKdqgkaStT+OohYSXndrlH+LqTkIaRTmNM235W2ENW0FVfNvmW+ZlX&#10;DQc3qBNKnL9rlxGlrLzq7ZTr7YDLeURfscO9dYNRlfvkvtSkGmqIcuheDSJzM3VDK8lTHXb1XZPy&#10;TTyU+/7sbTB5xQ11kuKonplPjUG3CuGwAiMbBG2nhsl8V9Zr2ZULydWD+/ncHgIzolPTNp4her7I&#10;A/nUnt3JyUMHklOIIrdNP1dogC8cVrhBsvfu3khugwprQbPddXHxVrrA+O26VFbYA07aMS3q+pYd&#10;+jnsuhGX2QRSw7xiGkzTuBR+ZL02GzthByYHKgt7xYwDGIkjEYwdGaCT4J/nLpOHfJ4nQKuT4bSj&#10;o43F/kTkUfo5P0gdmlWIluTUfrswQ5wv0QQZY8JfyyFTwgSOvdYTervQC07awW6Szywo0lkT7LiD&#10;GCbv0TD0mMoGurCQ83kymyr7x3suPzj/JRCsotRPyzqLrJPXJfeCLtdccHm6x25EognFIFjII9jH&#10;w53YxiOSimZW6M3CKnLE+yDox7BOI5gFcSSi82IPEwEFoT8MUseY974Frl6h3017cMPvdhwpK6MZ&#10;6dMVjjgsq1CBPrv2YXvuHOvIBsziZvv3PlNpaFZj2mniPjPtUMU+uIsbTOgWZ1wcg0FG8rMmwHgz&#10;YP+Y3qNQbzA36HZZ9CrG/Sbf+xqs8lsgF5rv0OBGFGGzAp9x4fb6/EpR9rsRtXp4hXeWVpleQnuJ&#10;FDe/qgkZVRyRTkYm8AjKPLgkQgp0871yaAnNMHZuiWYTNwAA//RJREFU+P1GKEKPvNKJiEHkplV+&#10;RePgZ9Xer+C3XGraJZJnebo1Y+/tcpjxme/QhE5o5mZNI5HtHLad00hdWWuDYC63YdM+OLtH53uT&#10;bIc5uwm+U2DBuEtnKqQTLvo5UPgGS88hl3fWZTaHCNjXVuN7vgMNCK/iUoVYwolD3Q1ia68+Set8&#10;AoMa3Ot5qQFDX0dCvIZ0cQQJ4+ChXZAiGl8Fshpk3IETMc+QIUI0eqtjcuMPHIEZGSsKhJbnayNS&#10;h+wpmbn858Op5CfvqYCR3nH9tAvcYeYjW3Nzr+/1tP11RCZeLEZDTuBGhAVnSoc96dwUIE6zim+3&#10;nWwEkxTNNCbak5+fzSZ/fT4rrhNBKhzAwmhBY9eFBdphoo8zOIbdnSIZimD5CKHoI+Uaka4zTS6T&#10;c0l2Q3IiTGFG09xOmhHkurznftCKok/j1evzmlDkOmiB26Exc8hXKcz4Gc3xj95b2C9+7+9PBDn8&#10;98c5SJPdMvvEiOLbMGXV88xupamsdlmVm4LbinnbV6Fl5FvOVR4i8b1Ah3C1C0lUTiMZZz/j9w7h&#10;X2xA1eIsRwDKjjVS6PsHTCFjyGBT7pJQHcTnNA2NesS1KhUhHHbaW3O5Iq8iY+Kc8hxH4ETY2w5C&#10;8LbwSlagFoP2peEtkEcGDfbwBDLpjDO+yS1u1D2yhIUdMHaO33EkLa3npJlFQTFtNrnIOzBwWxXg&#10;2y7rMQSuARyM0rtkKH5nu6COPtNTCvdhA0cjPKlz2ONbCxOS41YVSntwz9ic5ztl796vAAzaaRbJ&#10;SQpfH0h001mexHbuALlmEQojAWsUXNsR0K5980oOQa7mmN24lYKVWL/vcsRgESloBdruyDQfxhQO&#10;i8k5oRzDdsJbvKvzmq+0xi+v+Vo2rUeMZLhjrfj72ox1Q/MJTRlS2Hi9gQtxyvM0ZW1QEK4Ra5Ee&#10;03SEbwxTHdSXmfpjLQfp6/Z+B5Bj5+25057Fak1spJR1URaEhr4OZNuvwYk1S5M8gpzX/e28Fd0Y&#10;QmDtN5Cfvcm5A58mV47txjqmj+a9XMrgJtamLVZDkVZ0m/tUuSJX5vO/enyvgAQ7WAYz9fgSN8/s&#10;g54ds7s9Djr+Ws37WgN4jLTwGHXPQcoLeb74RjcV6yvc5ipMrHfIby8f/8K59t9poMpAzFXOeMq5&#10;aWD5efnkruSBFKVKoSi3GIRcOvU57wKNAC5FqIViVRl5wlcpja5eOeD17bdTpmTwc1+I/d0d1n5n&#10;WOldRQQ59+UXijCHH45XJfRUTX7BLeELt0CHYat3DAx47tTh5IyO//I33/hvLZljHwjSG1Tk2qoe&#10;kHOA+chHWnRW7bRTvcb6nE67jwPJbEpRmcXyjdQMF94McXwQMcZNt0N10j0YVuTDUEJhfqbYrrgU&#10;ooua98BM6kZnQpdKRjLh560puBHuvqZrfWyHG9PrDMOJmQgi6BrABowAeKQq5Kx1+7dgBX+7nC/u&#10;VHMmjbzLMMe8Y1H3HkHkcRntLGeKk/G01xUXW3vIZRrrpUXdl4ZznwmDYsTdqKADjh1y7JnCLKMb&#10;tBdSjC6uQsM67ZDUZEGPGzS+f328BRLUYIzlFNhpkK/uubGLnVtlUawfk9Gk9/OIVGHRpRmOXeHf&#10;GxB6NiLgXCTxmpftg1NeZ9qlmNEVtoMjR5Ck0vyah9vB2nZrXY3eU5CrXDDDJvMcNnhnxI6RMnRo&#10;igJiDpedMWzgYGouubxGHcRMeLg6gJ0hc4jiq3AMchmrVxQf2Mc2VYccyKEwTXa76JoVtXI73SoS&#10;oV5ZrWkklCHwc54jWvj2hmZ5aXYGI33HRJ3TmGQ4homL5E/d3cxxqoJ2urTMfuSGw6Yhg2ZkSFR6&#10;TMWtFQpQZTNmZC1eQlmxCDfFPwOxFxSBQEDmya4CxltXbJ7z4H6yAtqlQ1zTWC3Y64dtZB0yT5sd&#10;TwWf14prnKlM241Yjy2642471ZwLPew+w8xj3SS6jp2aNSkNazJafTetXKPuM6OpRHqqU1CvyYOu&#10;5peeCsIJxnsviLZGobxiN32chvfQvvdFM9pH0dxWxF4XdNfqc2z3jMbnVXmFrzozkXaw66rUoLWC&#10;fRq48Fsezt+LzfxRMY7JKcuGr4WcovTMlwgcn5K03CiGiIdpfHskkLHBbAWjh0Y0DzbNk70MKAbL&#10;XObGPUsRQRiQZoEhy7LPKqvQZzFaN/gGT5kig1i2rLj1mmwGmDGk/TWCUBcNbwum7Dxd8FLGMwam&#10;XHL5j4W5vmciAi3aNTIpcrlYMwV5bomFY0j2+jWcI0PdjFbKsdrrQH+R2oOghbSzBCb/j6cTyd+2&#10;hpInc2IFF0JtEDrjIAWF1Sgdqn1qBS1nt/e0QCI1EQ5ZoP9JjfsYVCh2doN0onMm5yUoQo6i4iEU&#10;KaIXI986GrIUaDjsbMP6MngV29QGAekuCG4IeWOGsce0qT0NPhzlcjQGRRnVIK+ZPFeRLgM5C9Oc&#10;IDWmICuRjDbqXirYfwd7fs6z90SQSzQjK3bC8zEt+5nxOUcSV0EubkzCIybWFKZ/h2alxfMwaPXW&#10;aFXVCJ1qqIYQ2Xm3tTUn95AVB7jiRWDEBIh2yY56yVQ+jk1dQDRbMx0/8p2uu5fyMeVrktLCCwY1&#10;dlOkgmm7y7FwHvMsTwT8K1EqnpMBjWJEQ3ZGCk8b17cOHsmK8pDvbwwUnYsmQtM/husQOt2sM5Ci&#10;nc8PmFYxqOeGIxxFDKTnbo7UaNqfmeQoOO07CsvNMVP05JD11iAYHGKSjvOg6chZC3Saygchc91N&#10;jC18l33QlSHPwZD/vj/kTKwe+6EanXbB7e6i/iBDmZbrIDtdtPLVHPPqZHLXOUPNiukYole27SxG&#10;On1uFx7HpfeLxlC3yEGvUQ9UmjpLFN8mnuu1uEi1UK4e76ciCJsiRB+QBd48fcSO9qKiebg4fTYy&#10;eSm/YRcrY7gLvH8PaTPOVql0pOaYUr2WaxjPNQxtSm9gL2t8uvhb3GYzWckLvorfRTnOU4td8J1L&#10;+5GOaXtN7FVY2M3WRHeuHkCWRG6GIp85+KXn2p+zr76Nv9EJyaokr2oGRzfjwrwQxvbXznLvUVQr&#10;uOvc2r8vqQQ53+bwU6pSd3gRN5gD3CWvuHvpLJExUo2qfpXvbek5RgKghGpFeswEFYzZRoSdXg9t&#10;KRiuSsGuxxRt8stHdY91tw4XEzGm+YKGxGAKJXxegRjTDRY87CtYjZvz9ldIUOEjGw/etEI8aNcR&#10;qSCRsBKuWJEpO2MvE+HyWV3IErenLYbqEx2gtUFTboabzNCUAj2tgCOErILfMIYnaPPW5HxG15sF&#10;Hy0VH/KYikFiIctxoNZMUqN2fIP+fQqbukP2bG94W+vsm0GvZTdFVxFdjyEujSCntGINpvlI9ypm&#10;A4p5hCYsIWasumRyJvN1xKz/+f2m95V36c4n320/N20vgprGXGx2PmDeURBSj73OtM8jzblrxN48&#10;klnCc3a6E3wvoGKWpngKDBR65CYHrq0ZocBlOQR6XZxCPssgkAz5mYOmQEUuS3vcQfM5qCHp5ubV&#10;oNHqa9L0KHTR3ESUYpiiZE1y3S67HqSbEQW4X7Ho0yEH+3LQPqhK4X7gIrkr0Dr037cVpHK7lA4k&#10;pJiIxxT+PNeeNOSg17QdTkqbLPSW7fOfrBSS//uvf6WxXLPrzyVPt9aTCdrnNkzWeo5WNfa49ZjA&#10;zfdZJfr8FzMmF81OSiMxiETUUienF9zcaXcerPChiE1TDJZBuMGcDPeaBXDaKsnD+jwCW0GW8+O5&#10;ZEfKUz2GYzXdXpuQ+jDAqOFvXm2yqsMkDoP2mBAW7LeiiM8oeo9MafP24cPsQ2N6axNA0o1AVcn+&#10;sg65rK+qIrlJ796CnRlSnQ6oQqf9bD098F0RZOcRv07set0/BxEjecRqp9kFU1YJfnRGSnXrd89d&#10;LDYXnSaA7QX7NdF0o0wTViakhFnDLJuKV4YgIggtPabs+2c/9rPfVnzIscJVx0Qce/JauuNmF0Ev&#10;V57lJZ+1ibJLAzdjks+a/OtoFHtCQuSCDTezFOiuMFmdPNrUkCqG43bfi/bQTWQR7aaCCFHPhf8u&#10;BCasJFfmwiBDKg2by8i9zZiYO0ivYqUSMGZewR2DnEx6dtdWRj371Ul1kNsgOqUyxKv91QqCnzRN&#10;FyANIVF5shoJSGR6LDPXZdiumJSm/fv5iO3D9p3JtfKfdz+EbtVOsc/FONZJBwwZmHLJB9IVK6kn&#10;S+GEZ3UVjTeuR0gYOzC4owAvmljzOBNRXOaxmIOMlQqtMXZuATTdY9KKVcAmGHx5BilsiG44PcwZ&#10;a8ZahqQvmtIRa4g+FqyCZWbZ2a4rzgXSxpRnNtjL4ROdBs9Pp+KM9kB3sH3JajYXZQiTD432MMVR&#10;KNsqpIhRTNQzTAlS5/xkBqcBajHsXijkkrbunuTOnftiPBGRfFZFC0XnLxLfloPVba3wFK9ly3pi&#10;Mgof05NBxaUT7NqK3FMQZrAGch6rR9ozcWZB0r0Yw7Vl7mRxe812n+HC1Fp+0tqDfS+krUejOxYc&#10;gCAa4oB0m8wjNSlQoAFN4bpwky3EqfCbTplos2Q/o03iZqtOWnFd1khpxvycjGK7Me87UPQ77I8H&#10;QepDmrkwt2nR8E6Gkx4kr9s9kdcQBapSr+DUYz23OJed3ks916kWEYWLJHARBxpZ3LHKKLXSCRls&#10;LTi42wopLFUHaw5LlQOD9yE9XnjD3veQxviA/awJ1u71/tmjpmprI/vYGIQK1o61fk8ZpKiafPKu&#10;3II6JMxwWet3Zvo1JxU0uin79F765Ht4UA32tNWUQDVMdsrBzvdufGP19KC4s231PtIapKvOeQnT&#10;nTp3YCNzqkbE0Nvnv4a2RNLTJcgxtQJnrZJrR5ITsuPvIq1GelqD++OWVViZ3faIVcpdgRA1CGNt&#10;zugLFRfOJKcPGImFMpR78+cOfImGfSy5oSCfP/i1wuuH+OuBN3H2sOnXTrjcQ3AeNH3tzEFRfSRI&#10;JopGF10PzWQ/TWtDHRLOBRNSWQ2JinhD+akPbpoeaSBLz7LtuoJKD7qa1ZmG6f2g/U1ocmPyiyi8&#10;BcU8YKZRzLlxHWLsYOY9HH3+XUZnOkoG1IMYlbMD3Inpdjrrz9DXFha44jxEQlnWmU4jQmy7ZKc9&#10;zL0mJcQPWtq5Pp1vO8hOgSraMbpQxrCDZzGCxzwAU31cWKYy5Cbt2HF8ilmkdXGuqsFyu+6LvqMJ&#10;KaWPbvRZpUFZ43azHfbEdUhWQ1KUchEur3CNFpmNUlQwN5+vFZL/z99/Sv7+3bPkycaai3I2mZuZ&#10;47TVhcyGEeiBn6TTC6eWyBBesGeK3dqAXWRKES0g+oRUY0DXX3Cx9NvFNNoP9rFvHAaRZwfEH466&#10;SNaXks3VefIDO+1lWufCnKYobUcTkHIfwpipjulFOynOjEslUoaKYRYY5YN+b5iQ9+pQw3yiS4da&#10;jdjQBhpqtyu950FvYE7RRUZ1lx92JSJaLVZ4X7W9E5RgVBe/Dj3oc+FPY2k+dyF9v1EwAXtNVgGP&#10;1xftBBfsTl2oETDh863UsXaS5XRaWzSR5cRud8DPmmWIMtRhHcFpbMWUE/KpEbBnsHzbECA6qhEb&#10;7A2HoA2BiIxhUz5Z701+eCpTVVrWGpef2LXcPMkS7hRNHlOZ8CSvVXw7aArz9lU94tyGfX5508ak&#10;pi728mm76BXf2aYoud5w4ULeG/EdV9L7NUE+HpwhE+LlXAuS7zG1zYLquqAQlc7Dg4uHkqOfvZzc&#10;PmVqtTt6AJa/rUO+iJjW6nNuQ2C6ycqzqU7zAVUINnXKKiY8liOIYMjUlKc33ZAKk+EK1XDrSFLK&#10;YOD24beTFl14p669OIniTFT6XmLK7VJQ2rFdRxSDVs1Pm6amDiLR5ELvgZ6Ue7ZaY2rSHPW4qOP3&#10;xcWYxhFoJgUpRU4bkNgzpJkJ+eAcOHNIce7hohQmLJMmomxoob32MSuLHC17nwt4xGuYC/Key24o&#10;/KQRsVpd6JXkWSUaqnpIRemdc15nkFy4NtnzReM9idS2lEKulIIUWcDhDBVnZNzF3q+gDIFQ+zgq&#10;jQh0z5GtbTCDicI67jwt+zNzUXA4MK3I+V5mqTqugQ3HtRX770VmM6Etn9Rcr4LjU3gXET6w7tkO&#10;hCNcsnKaz2VmHfM0wnnN3uZSodgY5+2KH68WTOYTCnCYZ0AS+smYrLGiwcxGXKjfl0HUy2mQ1oPN&#10;zGgi4OGcNUD8FalvEYkZjWu85i7ozWQ3T4G4Z7DRZxT73BBlRi7vrHC2G4PY5SecN4lfVaR57pE5&#10;zOgp5zKLMFqAAq5CFTNe9yONxEO77xSYfgrXY8QUHYzeAWugIWeyoAno4XoWBjoFsPOgJqZdc9VP&#10;21vNMrXNFN6CDzIIlRwle+uGTqxpJuYgCQFB531/wYeY9lwM0cH3KOA5eb39FbuTsYZD+ClXTa2S&#10;iBDKxjxnQ3glkTYUw9mkHfE8Hs2oxi04DWnDQ7epd1D+d+iXQyPdCo4NXfNiJF4FW9puOh0OVtjF&#10;HUIWmjhlNZNVNWNnVyA2xqARKEa/mrIeKAkexgAmcwvDnQeHXk4a5UXfPP25O/AMiBsiSebTpaiP&#10;BIIDaerw+ZSDiOMua4LIlpMfhaJh2HMYftTBwK5XDOuFJFTejHCGk57rB0mFxrkV+tTVQJYEKm4F&#10;8dfdE0mooJZcOp5cNJQ2g7IbI0gB87mbWqEcufMOpUWFn/PgMggaj+qbfR/zz1AnoW2XFewSjX+p&#10;XfYNpLAHIPT7t/c6o/KNQewvVBrRLx3GLAsDAbvgM4e/Ti4IXT+856vkFOLV9ZPHkwfnA2M/UyRh&#10;nTq635/7WvoLM+wz+5PrltMPFIMWl3a/DrJdwaypqmVaXekQlmFK3+WJW+nFNNorl5tE0L9vhgE3&#10;6MmfHfDfdNq1DsnHHQethmg+JAF55KBpurp5UPFksKA9LGMuyk6dZWc5QkEPqcAsQf32apHY8Wxt&#10;Lvl2aw1pYUXG5yPJOCvJ9sqGA7bg4UZqCE2ePdUs68XZEfpYe+K8h32azCDcmBb9uzmTdN5hWZAg&#10;1I8U0eth7+LmVG9PWc8K8falE8m5owdAmpeSVp1teF4P2h21geMGTJr9CBST4biFQDbgAZoDLy8z&#10;cHjGc/Z/ff8Yu3I2+enZWvL0odemGK2xwWtBrGm0X8yGOwuSRXT6EaE3HCbvLp2JOIxIRjPg7mHS&#10;lZzddC8j714PXErjkrKjXQFzP9uYTX7+diP567ebfo9A8fj5iwW7F4zO8WkFoytpNsn3QhZa7GHC&#10;KSzcelLgsfCvDXJIj8MYuatd/ndIPNod4A7/u0MRvhVwD4JMLRvOO1yX2u17OypB5N0s+UwROaSW&#10;eaS3poCAHPjFcB8ykXz/cAkRaC35+fu15O8/biQLmKJh4hF5pw9APk0agti3NmAvx8UzzkAkbDmz&#10;gwM6VJe+76jT7jQIHB2+j5pgHfpOwswj7EhzVhMpRWxxwhQyC9bMSPXh09sJrmzEkmxRlBrAWUOm&#10;+hqZvI20lEFQaSo5gpUvaUczsOAyCtRl1R5s005yiwa9F6w2gWU/4Ltt9vqGQYaDUJA0HXogCj32&#10;4yk7+GYHtsQhvHhsV3Lws79oSpE9wF+VpYxq7LMuSRArd0mW08ZfIOG6aTq8pDO/z7u53QUz5mLI&#10;mHBCW9sbSTE69CYSiJIL+5Oz+z9ILux6W9evG7d2GYOO9IDzyuTmRn5p+LLfKDmc1IMX60whNYpv&#10;FTJTnfi0cgX2kp9xC5RdTbvYYjKKAIoVE0cUpB6FsTlg7LDqw9DtMs1HfncwnAfJTybA82EVOaZB&#10;HrKjDK/yFPJfPw1qn8s3fLiDDdwdz4oC2WoKvWuVdRNB8ypTn5NHP00unv4So/Qw6N+uzjpgFCN3&#10;ZYhkCrS8wCFp3M4wp6hO+Kuf8cMUGVwunMjIT9ZAoXmexmk61zQofFqQ/CLS1gx4dEc04nNIVYFB&#10;zYqmOngYo76X0NmPahiCKDXNAnaSWUKYb4TcqliArRfGAzKGei2S/X3HivLn77b4E8wkPz1esq9m&#10;4GPqXZ5imqFYTg7FCiscqpjdRJhLkMG4pW0ytphExAs4dlrxymjGApELZGEu9sMInaNNmoRUOF3Z&#10;q7fjtfAnmHKO12enNLzMNhahcprSNKStE7Ftgn65X1M24DyGVnfFcPIEvB+Z589M3c8pPVI0s9PC&#10;S/o90x2K71gQPxWdFbvnVBOP49aL7jCIHVZvm+e8nxIiHOFCETEQjVjkFluZ9dq5L4H2g6zVD6YO&#10;hCFCOUYpEIIAN6wBnGDPWH/jE6SiL5AAcSCufunOYzXs7ukBGRd3x56b2DMvk6QN1Ahh4JLV7+e0&#10;BrM+0CqKjfD/77NjzvodC5jaHZCN2opvklYs6pvXPoOgHnIXQJU8m12arjpOWGGWMUB73y2GMZjQ&#10;M5rBXhLCqtPCTk59BJGyS7VnLTOlNmqq75z4HNwetrmlVkuS1OSTt7vjhp3RZmTKsIfshRq2ImOF&#10;/rZHfGK7KbjRz2wD6fe7Dzqw7Mu4OFbcIMnFUr516gu5wV4nCVejQv1ACmAJ5Lfm9tnkuqCiS3bL&#10;9y/KR2BEdes0Bz7a4m5n9zZS2AmxradO7EqOyC3ee/Dt5NipT5IzZz5Aan5HEf6EodNxfvmc38KK&#10;8sKh3cnp3QqqhJazR/YokmfZax2yz9rDVEDm6cHDydkDyFf7DiQnD9JGkSWdOPQpKPIbBCzGAEKS&#10;79nzNrogIzuxSmRcY70D1Q0C5Rvc1xz73lkw5xgHJRmsNX3eeKNLDVVbx5zRsUa4QK+uKRiXBY5O&#10;wyaR7uow+daVRdau7moGgWQbQWW0Q1YliHLFXnExO2EXGBo+/qxP5pP/8eOj5G/fPUz+v//P/0j+&#10;46cfSSHIPgokBmNYxOEEhWCxQkaxw4QiLBhjJ/xoYUonjVDDVCOnOIendIamscfUO03fOGYKaxBY&#10;0W9ir6ZhPa8BqWJK0eYi7QcfdSggQxqF9fkpXZ2JXuea14E3gRmDtTrugv3WZPi3R8sagsnk//2f&#10;2w79EmMOOmD7nS6FopxHaAfIaLDerjwkQ6abDJbu1ipZg93qiGYgj8AR0GV4CQ+wa5xDYIgM3XGT&#10;5yOWeo/Foy3bcz3btHdlOLIuU3hLgX/KDOTpo3XTeVfShFQ0iIhV4UIMssEIEku4HQVc2eXgTbvg&#10;ssgkjR7KkZiI/fMHOuhS0Mw9BIVymrs7GrVyWvBx036rItzXwlrQ9N0MLagJdi6CyYALYgxBLaQh&#10;Pz9ZSv7+ve9hoTf59sm0qYOlI1iwS0HpdGm3uxhKFKQWWtlZRTwQkCCcTYwM+A5q2LZpNoQZ9JrC&#10;ql1U9+yIOiEgzQ5YpJJ0gqF7sSd76xFNus65PBHTliUu0Td2YvV2IdGUgYoqkWCaQG5tuvEmu5jo&#10;9CMvdQkhKgIYwld8JchYSCwLrBlnTaIjJpoIUYiiO+J7qHXptej+2xSkaszHWkW1z3up8Vwc2ftp&#10;cogJyMUze5LzIvUuK5q34rDGeaKDvuOw3WdIcFLT8eU3Xybn/LnrUsVK7KnCorIGbFzvAmiyBx1V&#10;cGp0z/tZWx587/Xkxr6virBXNWZlp+LX5qK+cUkiGRjuAdTkiovlvEJ39dxh53U3TfKXyUkJMbUg&#10;v/LbJ7HQD5kcsU1NNd1g5Y6QiHif/eQ8D7A6I1x8hl3igKjBYG5nMWZjQm8nTWnniT2maYu9XWi+&#10;1+ehM3Z9Pf7dgKIfMqZacOL1s19z6vo6uYwv8s3u971/KyrktXMUFbfYZpad3SVC8etkSCOwOHxf&#10;/J5ml4dxWFs+tr8fBZOHD/GoqWO8AvkGCazP65w1Aa1P2bEKBdiyN3+8QA6jcBQ0qnORy4ssNa7o&#10;TmLx74j7m4awTCD7zIU1bayRAkXyPUbm+Dwi4iiEJlzknoJ6F0mTHtMpr5Ikzdu/rkYwyxzm+NMd&#10;05pQhvxk8pz3eqgFQp0QVothDjTBDGOsBVQORg/lRcjI1qdCtw+1MUjMh7oCj6AQcZvO7jpr2293&#10;FhEhyaagKt89XCz61o/FKsxzNaqh663haU62s2K9slngJ6AQP44YRc/oqO9lTOFKywSesq9vAWlG&#10;gtxSSMI0UqOmyqn+yL819fpzo+6RDDZxJ3i43qpi3F0Rvt+xtgimeArjPYVhPCrkYG6IBSUiVY/z&#10;H2upcDZr1KjW3cEepjuuo1etPG9yw0fo0tDWe6ZrPadpTVqEDbTR2uY0UpOa4LTX2WlCjF37BBZ5&#10;aH57IvLTZ1LNSCaa3xYT713ZvMdPv5kcO/YGqBdpUSG+c+urpLHhHMmVJrkcpGzFtjBSZo0Y7Hbn&#10;X+N9nd3rxd1vGBZ3JVfOfI2T8RWL3C+Lfs4DLdAeDnkdCGHd7scyvI8HGNANJut26716LPJ2blyD&#10;UJhW3syVpcedX+50GMvl2Mq1FaetCO5qzE+SHH1NCgWy5hd989znpu2vqIP2QYMP4kl9SY1haied&#10;vOn/xxo2fKNvkjteZyd7YvdnyaFdHye7Pn8z2b379eScZ/6bE+8lX3z5a0mCr5iOX0xOfvO69/BB&#10;0Rv6hYs8Z88eZGZw7FByfI/R+fhXyZm9nyQXD+9muPENFrSLl6vRzcvXOQ8Zo88qyvv9+yPYXtxI&#10;rolj6kRp73JJhu9xbjyddIF/hhj4Z0xns2nmG+PjpBhYsUsb9nRLigvrtekFBgKx5wM1YOsOwPtz&#10;wgd6dNRpD/BCpB/p+MPIvGilBqLK67rD6WYhK+Db4ciDd54J1Q5NcASw/28T1v/+21byv37eLkaV&#10;PZX5+1x82awd5QY28Q9iEDdFsoVecmEU5Gx6jcMVbOcwDpmxn8mAtdbyU8XJa1QhCNZiHdp8nQn4&#10;RrDFJdl0h0exKSMcvAom6DgM43Y2Q0hd7WDNNpNaOevBURNqJDFFlurP3y2AYLM64G77PxaMIQVC&#10;fKqlh2vCTA74qLfOJIx5GobmPQg+ad12hCwE63jQJRPymkkT8DTSxwQJyRwob0phHoMSBLFqHkz2&#10;jAvPQ0zQRzKF//uPq2BZu/B18gYXTKWHJuRmt1igdeiGu+w7O12iwwpQP+JCZxis0zS2Yu/Vs3Es&#10;lfBRRtd9F3X/dnEN4aG+gFBwAaSlsHXa97YqjA2g4yrTcINkozIpSXV3aA7LTQat/0i3erYpe3XV&#10;/myVAxFrykjWCWJGi6mrwQRZaxKLvwZdlCnTVMrOMViiA/ZwXSL9usMEBduxAr+gwudegtRwX2G7&#10;qehcZNrwgINN7b09nkFG6+3YiSM0o1nEIhreVuSpFnB0Of/W+6aBFuzKbu9t1HscAjUFMzQ05qMI&#10;IjPg2XBfyitGAWsPyl9N2e90gkTbvNaAfzvoCGtMxOGPXXPnhuLDVN3Ud0Qm8NE91AKSkCqtK+KZ&#10;iUnw+iVyvmNfkF+978LYl+zd/VHymaCFPbs/To7u3eUQXi6iTxd10VUujSbe0Bns0/u68JPffGXt&#10;cyi5uutrhZnJjai0IDYGueWWC+gWUtitqxros58k13XrFwQz7P/6s+Q4bf5ugQ13zijwUQAPvI8s&#10;th8svhvCgaHff8f7NUGRqFSCxyr41/a4uJpckGGoEL653SRO4dceGuOQpg15rjsEZEwiRIZtYQ82&#10;eS9kpNaF1ea/veuyO/L5W8npPR8mX7/zx+TInneS0998nOz59FUrro/dKW8w69lDQkNr2nvDmaZJ&#10;H7yBkR4seBr5au5EjUwm/P4xWtk5bktjSGxTiu3CWDxL/hsErOXhMhNfZXEqXCfh24aoLEOasvbX&#10;IfEatRtOW5NMWcukrWfmwObLdrMLM23JYoH+FaloFLIxDiYOd75ZphejYNRpZiyPtkaSnYc8or9d&#10;UsyniulKi2NCRbz3kCQFeSnSg4J0NWNPnZOwNQ9yjgIcEqZCeBmA7dexhPP8s2ed1TV3T6RCLSJY&#10;5sgM8wxzNpDDVsOMR/P/kHRsDuITzUJPY1j43vV+oX3g4DX//SJ1QEzYXYpIe3w/ntlOTWAnbkZI&#10;tDp8D8Oa+GEI2rDGINyoFqAEEazSET7IGqROVojt5Dkh/QnpWh+iVBC4wkhjog+S5jvoCm4J8lPN&#10;zesg1+t8jN15rIbbIH3VFxUp/IX7/n7LFHjPM1oukL5SolA4zmW893GNzbDvdljT241d3xYcCc9H&#10;IEFhplPurzDRua5xPG1i/fSTl5NPP30r2fXFq8nhg69Chz7EEP4YN+Sw4he72nNIYPKGTc6RyNVE&#10;U3t693tFNvKJo58nx/imX2PGc1sSWUiEKsC6laWg3XJyJK+rTHN+66JJ9tyXGhasaKYaVaxOK/lI&#10;P6A5rtfMVEKRquybmzSZ5ewv+w1MreDmhstfeQ3huseUg7982S375uMKLznRTRKoe/a5DbgfNwyi&#10;4cZ1FyHsFieuMp/LkV3v/yPF7KP3OPT9KTmy773kq4//kHz2/q+c+ZeSLz77rSjTDyFFXyJ1KcBX&#10;j3+dXBUUflXIwpmDn2GYfZ2c3/cJZue+5MaZo8m5Q1hebAbvXrjCiQitm8nACVKLi0dlmspDLWE6&#10;HVKNAUUiY8qaAd92ksTEQn1OatEG0s0OAs7DpdXk57/+yB1nm2h8Emlh3V4pLee11p/nnuLgZH2R&#10;AX9Ogr6WBSUMgdbGwVKLoItBWH9WQVz1855tzvnvpZOMMt8weYavcwZMHTvHv27PJ397OK+LXU3+&#10;46+bjAjWGBFgSyJT7DAkGLdHDcvHJXKkyJXNKOjhflUIFqSiPMRveX5copKC3G5X1wdW7mxtNPEI&#10;IjhlGnRhtrFGrA6rNKy9cMrprYlsR4xNe5whcFU9uUiQCYIV3Uon1gOaiESnZUU3ws1XxYxtaBjG&#10;7PyqwfcNiDp1iEG3OR41c4IZBiuFT2p3aPXodUdB7z2KXafJawTbtR8Lud3DMgbmnQSn94C7xtpb&#10;fE4uIwSOMAiYtTP6bkdQ+TJjD6SXHFJX7AaDkBRkpB47mXrerLV+XyuCTYOLvSKsAH0PY9igAfk2&#10;OuQNNbeL09wpz8YlLi83aF5v2oVWI05laatHMLCry5AV7HLLEL3OIvSdOwauuQTWrLEXB3uvylWN&#10;VJhZusKANofsW1oVtCpSgFITXxD5wm+7VaGMdJkgiXWUmwgEXrTQC9e6DK6CN++zwmyxurhtJVJu&#10;D12C2Xzg0EfJWdZ0ty59iDDh8yuXOEQisSYXt9BnAkYyStuv1tH9Bas/NHphhTfocmoO4oumZYXM&#10;pAuSkfYdZsDSscNqKQ/dMCMMhJsel1Wn/VGYQgzjOVRorrox9gPufYAReVMc5+lde5Mrh04kp76W&#10;Teq1t+EvnBWacNH0e8q65hiC1uHP30g+ePMPyQcfvJq876/dJub7wbuwWzp+6AMGAXyemQkM6c7r&#10;FOAK03KdPfk10sCQaxWneezqKnDufV36Pc3v5RMfuJDeJRXzu1l07vnqAwV4vwvuveTQpyZov+fw&#10;x392tt9Lzp38hHQKXCrjtenBAY1j6KI1P2C8NiYDQ61kJ2NWPI10lKaEApOGFtBiLWJNDzixSQPU&#10;pWHqVoBHndV2TNkII6/gOnaVDvPzd95IvnrvreSDV/+UfPb2KyIVf5+8/cZvks8+eTX59L1fyxr/&#10;QsJOSMJY+HEY6qeXzyi0Weegy7M+iaAyogC3Ck3PCZYPHXAPAmYOi3vN3ncTcWze69/hGfAjWdIE&#10;yVyQIRdIkHqZzIQePSRtq9NMeKyERt1BW7TVSybdPhPaGJe3Ab+jxTnoVlTHaFOH7MfrFYsMstjj&#10;NdB0QYi9M/PDk5xniDEKcmBeEVzESO63J4/CMh0FOxi/Podo4Oc9s1OmvEKYg4CKI4igC69j2HO+&#10;iNgZ3JVe0PEyq9sw/ZmlsHiyMA4FmIEoZDRF9cX7I352u/tgme/BU45icxqFLKnXoGeuhAfxhW/e&#10;LZII0xrnvgpNLt7EMs+EaAzaEDL7Fb8wLwkpUT027kDcqVZZnX5mxi42Dxlo9312yOnt89ewibmn&#10;5kRxQgxZ2wDSYUep3b+1Ur9muukBBARrv42/eDslQunlcDnkc2BvXc1wooV8ZwgSELm/bQ8Q6JC1&#10;JrB8e0yd/SbzNfLRMPypQoCsR+S8wC/5hML5jSZt1+fvJfugqnv2fM4AiimGAnhm/5vJPVarlc5A&#10;3bX93t8JZNpyOu3upM2e9tI376lFVqHO1dH97CjVqGsHPknuI2NdPf6+O9RgoXm7fQmrGSp1n+zw&#10;G3GfF/dIEJM2dsqK6PjXr7Gy/BzsbT8uvKE+UCyf0x0pXOX+qjn/RdJxe7cCjHTMlnLA+xvCLL99&#10;6lP8ikgHPGD4/JBD5MfJHU11k+/jOulRiWIfK50Duz5Kvvj0g+TA/q+Trz5/Jzm01zT8yevJni9e&#10;S3bvezP5UobxHWTkuxric8c5YV0noYiw+dO6inPHPgeHgrMOfpKcEIV2mSPWOQSt64eP+LvEliuX&#10;kuvIWt8Yw2MfejMCGux62tCpRxGZouiGBGGIDKkQFpA6vxXC9P/5zG7yCXKUXe2TxxvJ1vKiQjFd&#10;tMobR4DoURSrYei9Hp4gdbR4sAdAJsX9kAMzDJJL6QI3ebmuMxgIB6hlDlbhqdtKSxe+vgv2ihuK&#10;z6YEkr+Blf6HneOjbbZ/2xPJs0eLOs+YqMl5TGSLingRXjbdzpMQTfF6jRSlOYYX02QIEY4wCj4K&#10;v9pue8iqSmHwd27Re50yzRzTEUVxNbWDXQfpbTMYkqMhxSCTqseYq/XA31Yczmhmbkd4AyiwH8Fg&#10;HNN0qehYg2HMwavVgeswgdZi4AVU2C8FJJyO4r9vBR+Fni4sJZtAl/0+j0Gs6wiDD+LYRBhWcL9q&#10;RWBqkcnbysawpdzUp0BvkErkst5r5Jsys59mot5nwqsgHr92JCCVz60QdpuCdcIKYky7PVCIbl13&#10;JaZtMzSiVscZzVCp6ejSWcL3mIgVhCDn1dy5Y0IjdBdZGUSqepNRk8/iGjvBauhArddx0WdVW6JR&#10;qCh3QO137GK67GciGzpg425OR+N2V40gx1IwaOj/qqw0Ov3uRqSmkKRNmILrbwggt/OtlTF8UajB&#10;7YuXklN79yWn936dHNv7eXLIASz3M+7Jkq258zXEQOHEmuxDGhmoPpY0eNCbwmKO3q/PhDAJdeg2&#10;RaSjgGDmNyO2dGmoWnX/oyD5tiC2uExXxfmlJcr0g9WGPHsNpdJofAbBpg7HsfDAvu/z6LQTay69&#10;lZza7YI8cCI5+gXN4NEjyQVN7Ylobj0H+75+Lzny1dtiBD9M3n3td8lfXv198seXfp385bU/JJ/y&#10;sv7w3T9JFPtEE/xRcvfYuzSkxxBh7JHJHqp8piWnaRqZnNy5ckaxY53HHrAUEeWB9xR2dl9/8Ury&#10;8UcvJW+89svkDUXvjTdeTv74x98mHyuCH7/xIovOl5JDe970Wb2bXKNVvH/xq2L02migLnaA3ZHV&#10;ytu3kyyjo/FM0ttpKqgyCTAoqKM7beN+VA9OLPcdhaVjh6JYZR94V9E/T8t4UHrT+2/9JXnntTeS&#10;1156OfnT736TvPXqi8mrL/8y+f0f/jl58eV/Td56/ZfJ6a/fTu7TTJYyv6/k2Vst47bb7i3nnshA&#10;RRoq7NsUjn5F4h/TFIc2aNA8FKxARjWjGd8UCj9hMpqgHJjFoB5TfKL49iuoU0icocMP29qQ3+VD&#10;4ujMBLksj93b779vJNFp1kiEJWkVpuzta86zS71JkzGu6K/PC0TZEpCwQclgkg2L3DwNaxBzYl3U&#10;H45Sps4ilIu/EquyDAnPdJhqcDfLeG09mpeUJKBe6MkQ4lZKo98tcnNQ4QwG8pSiH/LK0K8/e5hn&#10;T5rRsPGbx5/o4vg2rKGPfWxILOetSFo0PbfPIwDJoW1GPGqz/ujX7LZQEQyRyjVZX4REa4pUK6L9&#10;Ckh5Y/aorb6nsArtFHA/LPWoL0ILZPzmOWqlGkHaDWeKaEiztUxHsJDldk8Kz1nC6ci69+I+jdzi&#10;GQlsqxOTGpoeTWkU6RLey5FK5PkAU3cp4nN+ZqadaYzwhTEOV62kp4N+dw3pT1PsRzVH5dZTKZB7&#10;n8+hhCqgws8qoZYJOWOJteexL95MrkJVrytMndKMFoeYKwmZyHuNTXcPJud2/yW5cvAj/CR+74pr&#10;iSjA25CgFsEJJdjIt5AW70Nizh4lpTWtHt6/K9n9yQfCWj5Ivnr9N8m+9/6UfClf+6v3/yDH4KNi&#10;fvdV0PEdgUQX+QU0CYhoV3jbSvYWU9VKLnyVVDhj5SD4W6JAS296Dcc/cAd9hdkMfj7/MR7LbmuW&#10;95O9n/w5OaDgfvbBWwYC50Lc6FUSqcgyv2QvfEyoyulz+5Lj+FMnjnyRfLP3LXyqT5IXSv3hO4rp&#10;8RNe0JEPkIw+8wbfSL459CHNr70w842bh47S/NoxYQCfJCbeD6Y+4gce+PIjRC2wgQkmQ4M7aq/a&#10;Z/odpqMLwlAabDylgP74cDL5K6PzbQYTP//1UfLdozV6t0HwKeccrjPlurcHDl693WOz3WQnOHtQ&#10;xz3j4KRR/AfAKf0esNAEzjLPTzM2n7DPGSJ7qCsaYiBYmNrCwjEiC7eZ5n+/M0WOMpI83skkPz5d&#10;wfqjCTStLZpywzkoUojG6FyL4dn2LFPcgZa5Ti1gUwbjNohZaZNxvV1wNW3jrWtX7bggACd98SwQ&#10;+yJVhzY22NhjLu4Ol3m3y6muzL+X0hGasWME4+dPEIwrKBWyItsVij67lwhKH+BC064A9zpoAS3W&#10;+DMj2Iz1EdTsge1w4GNfl8Io7gQJRiDAGBJIk+mtH7svhVlby4+02WurLeU9bE3QWmHf4sLZkrM8&#10;Q26SiTBuxXfYxRLa3mYuOXftKe6d/dzD9QWY8XIxgaTBRRSMwQ7wVGXkZIIDW+xEIrarzqG/4L+p&#10;B9XciljKM4gMfMDvIWTVIFu12gXGpTTAzjAIP/exX69j/u776gusXy4z1xksaFhaFLYeRuwFhI1u&#10;BaTFRRGpOlVIEaWKZJgV1LnUu8Kg3XtMuVRj9xgsw0aw810Q7KHgKmgEj3z5pQK8Ozn69efJEQH1&#10;ZcwOLvJ/vXLyHeuSYOl/jYQhkJsVX5tC01QioYT1W08bPaRUlSo2dV3C5BtNqdV0rX0my0iQmtWM&#10;dTF26EfACn/ocMlpgRAM2vG32/e3Okyxv07TnUZzcs93Wm4avYYF+c2ur5KTB5hxfG3i3Y83ATq+&#10;YGd+3n733fdeTj5+C+T29p+Tl//w78kf/vC75HeK1J9f/kPyxl8UzNd+mxxQHA/uAt1+/u/kC8LG&#10;Hfo7IOV6zjptGpoqRih3FOGA9B4g7Z2yVzp19E0T72sK7u8U9H9N/vTnXyavv/dS8tuXf5P8+ne/&#10;Sl55+XfJiy/+S/LKn3+RvPXOr5OvvnwtOWEauHniK4XjHJQBw/OyieMW+IzZx92ru+ScunwauTbJ&#10;gm3CAA32dCti1H2f8R16yCpFt0SyyyU2nydcfmcZG+zd80Xy1ptvJ2+//XHy4kuvJr/+/a+TP7z4&#10;6+T3L/7C6/iX5N9f/GXynsvvwp4PkrskjfU3+fWCzEt8741ex0w0i9PtduwKoWcq70yGDeYoZC2L&#10;2DSOHZ3uRAzqu0YX63sywU/23bV6CutJaUGBQIXpTIQHxBStCM5BfbbtUANNWeY4N08a10JKU29v&#10;WY+dG/nmd60wTh/5xATmotT8tdh9zo5BTsDj+Ul740m8BG5+c5KiuuhaezRmE8iLwf8Y13SHY16X&#10;VUPYZs4O3mc00lW0PeyoE4mZdp7YNDZBYIaFWLSIiazHRO7iAzzr7tpxRpcgQj9/bzW1mfM5xJlw&#10;J3B16rbWGNHwxNl9uplFnOS7f3M/yPmShtRulsRtGHO6B+luCHLUycwir5Fe9jl2M/wv4HFkhBvE&#10;XdQJDu5HQBoxkcdkOtx1EfyNbNeoSdVkTXjdjZruduczAhfWwe4bSGrhe/2Te/tvjFMWqFCebcxz&#10;V5Ng1YO06n4MU44hK4Pqm7ucjcPQTghN9UHn7oR76m7RyapdY9Dt7xG0MEzuFCligdAtuvu7fLcT&#10;vBlmIJOTPfgtPAFuU99cRuw9euAD9+ER8LNmuPobzHhBP5jS9xSsG/s/VDzBwe7Ja56hsycVRkX+&#10;0rEvWd/aCYOESyFT1y5fQIL6xv1wODl6aJ8J9J3kqw8hT6//IXnVc/nh679N9nz+F2ubXQalz5PT&#10;iFVVPsebkX50+j0/R907qzhDjWrd58335cFf35McPCh57bTI0ONvQbV+ywHvNb/jrWT3569Zt7yj&#10;0CJl+Q7PMxW5qlmvjEhSEb+XyJZK8VmqsLIva6hPffMZZHFv8sI5ut8TB7C2dKbXJMecMdpfM9Jf&#10;kuSwx6730D6xb3u+NLp/khwxFR9RoG+Z1s5YQB/wz6/w5r13B/kGi7XZrq6H1rSlGsOV9Va2aO7e&#10;WHT9CSeeNTvA0CyO08eO2+PM6Uo77U+auaUEM7ZDF1jl4W4L5rEXWo/9WmVRPmTiy9jTdSIgLDFK&#10;D8/o0Hs1Kn4VLvcKziQN/p5yYe+EiboHN9JKfnw4XpxkZrGbp+2bpzo7dc9hQEBLagpeJm0aMWGG&#10;beUiDXIKYSIOy5AHbBwhqwMsFBKScWze4k7PB1cBDr3EcjDsxeol3QwhCqVMarUO0Fiw/Owdr0vj&#10;CM3YCcXhwCfvJMe/+DA5a/qp9qVci0vVA1+cBKWZRM5kJ6g7aPM1usJqhzQNERhDxmoRUB5d+Sjm&#10;adDmQ9PaJLA+fm/lldhrOlQ6yns+o3sSf5qRtCrIE5pAq0FyGgqTBZP6ID3qzCjmMDjlxllpH4Tn&#10;0VHf8YA1REZlWBH+/2j6z74s1yxv1J1fZu/VXTWDWVCRJFEUEcGcA6AIkkFFARFBkqIiggEx5xym&#10;M6eq6llV3dX99LP2etZ6tfYXOfcxqLVf8HNOA9z3dV/XOcb4pwEiG5I9PMZacIclajiSYsTnDeKB&#10;690Tjds3Wxi/ywEMxu45lZp1dVP8sBEbGZxQHxipgwioZs+WtLV8fdpRCVE53KSJY0CnGr+qwJ/l&#10;B7+kG3+giN0aFG/ZxdQOuolGZAiKctz3uWjCH8fb9lvpNUI0MgId6O1sSHvpEnZo+PaCrNaXF5n6&#10;8IvbqtOmSj8Ln7rPQ1tna9D+g+XESTvTNVznJdPwcdaF7o7NXp+0mjjwCX1mBQlcc5j2mK7HWLJm&#10;JO+Mx4ID1+wuAcm0KSWiJF/wdz8k3rlguh81aczg9mPiDfvOeCzzNjmcwCu1sh6d5Beub2xIWzZv&#10;05jupYjenfZs35XKt2xKxeWlCtDatHL16rR8dU5avCorLVyyNK1YpkhlRkFemopKMtPmqhWg3IrU&#10;eABURmzS2waqcqCcbARzHW7A6drAgodrw8MNu04nTtalQoUtIy8zLVq5xNcXadGqz9Mfl/2r/16c&#10;lqxakLKLl6fNe4oV4MVpY0kOSLos7QMV129xvSrX4rF2zlsNz6GWbrP4jYIdu8XknRdYMOjnj3jW&#10;Twm0P0c8ddW9fcbkPahZPmuV2wEH3v6dW9LmDRWpML/IxFus6DrgStekAlN4ds7SVGjaz8/OSJVF&#10;2am+rCD1+xwnKcBD6DJzQaC/vbb3NUYv8Zax93sQZ34JX39TFOU3vLuPFNBnGs9/+zStuY7Ce0qB&#10;QZPwCD8gGJvBb4YnPJaIxC7nd4rQd1TSs9T8YbGLqfOeBupG7J9VMB5LkbqgyA+B8mOtY/3BKs/p&#10;TvTKfo0paBzvedkk/uG5s+QjjcgdCXe8/C9AvRO2Wc1wYVwH/76VtnaXi+OJQeOXd3HGUHCb0h9J&#10;+BrBMQ6dpKa1+SYsONN0A7HQ/br7/g5dxzV2npfUvS+sFHzzIPzXQcF55okWh07haUcIudiaHijm&#10;dzUf93zPEOid1eycIa67B8a/p4GMKfMFJf6dmDhpSe7wfYeYctaZdim2lWkk70sRm4BwTOJ9r3vG&#10;Y+HBValZs+Isb1KbX4LYnbfYI7K+Ix44thl9opOJvICnJuof5bX/GxHpf6D2fn3/gmDuNTGpdapU&#10;35GwN2JYONe1z0S4V6GkZYmBAXJ30bW97edNWswz6kyZhT7c8mfP2EtD7PZnyNxfvn/E5xw+bHz7&#10;m1fqxhAh4VGNPG6WF/ca7vUlb/PDqzLeoSbtvPZd/LXRNB2jLD4pJW7AvdjF+tNcR6NCHHpCSmGX&#10;1LxTJ+lF+p1NnVTQsascSnHaNdyO9ikuzUv5a1alouJsnCxkaNd6QwYEi3L5XKwpFKnZJvOgkZbi&#10;pEyM7sMo2lpRszQNx60mPH5soyagmMhL8W7clCorstPOjSVpT2WZe2l3amZXHfC+b1GcT0oIfMwu&#10;+2j2NrrRGcjOeOIoe6L7LVImPxvuxjHpPGJaazfxHt1WgXDW2SKd661LOoWUbpeK1VKzjTraknAQ&#10;wEkk9DHLGQ7t3J6a62vnu43LF8bmE6MujZoGRRGesqDhgi5lfuIba/GAsMy4Qd+8ZE95I7FKUX6r&#10;ON+jLJwAT87hSYapySbAmdcu2yFqA9Ej0v1Z6UixleiBHZyTDr/7inFk0l5SnK9RLgfXGttyYiHA&#10;HJ70LbjoJTjrORVv7A59RtTzte0nbwm2HpmY3wnfeMQf+BLsHIvrb1HhPpeW8zBgZ1DRG+rER7q/&#10;Z1K2npiIpgJmMo2fNaGeaHMYUUA3E82Mgx1veI2zfHW38cjDhBHj1IXHbXOp2V5gP+xmBaOCOpYA&#10;pyYgU4I1kvWjB8Ajh+2fZFUZo8adpkS9Tn04QuR1i3jkFqXyHT8vREoXcIFXFdMJh30oTScdImMs&#10;LcPEP4NuttNdhBE611ZK5WYNUwelbIMbqc/hMmxSmjRZh+fzocPorof0EnXpaZBKM4l9He600+Q2&#10;yc50k53hhmZjHGR1zgR8FmTbjldtpWytO7A17d22Fbe5T5dJhHWqT6E8mZqOgWhsSOoXYdoBjqqD&#10;imzZuj5trd6gAG/QDRJKWFBwiIagpYEYiCCpv4Va0Wcd2b13IR0XPGxDUmrOCvnoA6v18uHFovsz&#10;3k8/eKnfpHQe136ayGkfcVEU4I0VJanMRLlhgwN/TU7KK8gFu+YrfGtBrBs1jO5fn8H5PpPC4CHX&#10;aKsbvVCTQKwhEm/S5B2IymWHx5gmYNz1vOw6zcTicwfkTQr8++iU27jrl/j9OyD9mzzBs4JAQuUf&#10;XF5w5gO62zGexZ55oce+eXj4mAatBUxev/9A2lO1JdVwDayrrEwFJSVpXWlpWp6ZlZZm5aSvMlem&#10;ZasyU25OVlq+dFFavTIjFeQvS1XrMgXcbEjHtuWlI1tK55+5Y7r9sxqQXn79nibbWKw1PGllaCSb&#10;nVAg1+nq13r4M7KXp6z8pSm7YFlamPnHtDR7SVq84suUU7gsrd+YlUqLFxGDBA8N5QLd91Am12ws&#10;syCj2nLzA/z5R6APZ9mGfAaue+yBPieOb8qBfp5Cv8+6tsvW2nW3bfEs2GkKtq1TDJoaDqTdW6pS&#10;eXFZWluyXpOxKq32uWTn5aQcE35ZSW4qyVmRDuKk2zVNg7Qj0wQuw9EM4Q2vhQ/0tJzjGap8VqRr&#10;ClaowMMa84NG+1WktFHcfs8r/VB4z13bgN7I5I6pOOIU36IUPs1nyVuniVJ5iDZ4QEwYjdYDBeRB&#10;aCjQQ2Gru45OuMXu0tO53z1pyPC57UIPHNq3RxNVz89JdOieHqSYfxyZ6U9Y0UQ+RnZ3rBm8jgaJ&#10;HII30L4fA8GjvI6Urvem5rnLKLRLbabVgOo1GJ7vCarha4J6Lvi122c15JoNgzh7T+yi0u+QmR0b&#10;gfi/ccrvIhPhxgXiITYdn/cMuP+KifyW934/AlIMACPNtAEiT28qmjfoEi5CI64rrlfwo1dYdm4p&#10;ypEqdgffey0oH2fLlN+LRKdBaU3h4ohVepd4YcOPe4tf+KICGo1kPBOPnMWxEzvSvWLhx32Crtgg&#10;9bv4zp9Zor6XMPetCfYTX/JTNOB5VFmfsJtBXOpFG/XCShmbny6aJCP28YIJeFgDdwHyF9qDlzbF&#10;RRTq99LZfnozQwwLCaCq/+t3+PBfvyWEewCy7ZvPVh415V+lL3oDpbs3ZpIfsIOecKlzTxF0aYNn&#10;er06tNWZZg+wVbi9PrtzJ06w59nXbRC8YAi8Tc9zd1JCG449aIgrrlk3zUkrz/7mzUVpw3oUTbni&#10;qYCeaNhN1LXFgODaU4d3GaB6IMOnLCI61eAc0Zw1sAX2G14GaHU668rQdJF4VQVOXkdjscmAstGf&#10;u48MWqPiiB8Lj7rhM/jEpfP67g1njv0Bo+MCUmw46z3l7GyQhEXcccIHe8Tk0n7ATalQ9MPjm3GF&#10;zTr78+Cu9vrN9gDvAYGJ1qL8Ct641TTUYsRvPeLQ0fnfAO+GWKkXVzooNahZPmfz0V3Ia3h5d+18&#10;8Pt1G0WeyoJ+9xgPZzPIDQ/UAx3cBAHQOB7gHJ9kcGs3RC+O43Yf32dFERV3nnE8hFpX8TbXwoSu&#10;Q7xhSp1WNE+4YU/hA8ZYYPpNJhcJiWZDjICbuR/7LR2qP+OF3yjC06a1iBq8jS+aBj/GOsNnPHeh&#10;gJ5f+u7Bek8ocZux/iZ/30uJKlOETxephy8RRQ2Dezq9r2PW4I17TcN9x8XJSW1hOu9V8Fqba9Lh&#10;PdWu0WadVrVOKz9VVylKlYQpJdlp0zqFwmHZAE3oEad2w41/n2pyAjcanMYF33PkdAdTNy6OSve2&#10;jv6y7ztqug2otx8P2c4Q3tVyVBfmoD+0Lx10SB/lBz3qZt3ns6mpYQURSn706L75YPFxD8ENhfWS&#10;CXpax3udd69TksxhP/+EAzbsNIM2d/Qzqw8NtimACrkpuf/UIZBLrSXzlfOT3P5Nu9OujduJCmrQ&#10;EwQRdta2HwGrdOJybEXa62cXu6FL1yoIubmpvMB7LytJ+/fwg2rmOkEuEz6rWTzUNZPtJc1C797d&#10;6eSevbQGpgUG+humibMe6GF/Pq6D77bR6ATRWJP0tV1VxA34nKKiHCriklSt4K7IykhZa4LvNGXl&#10;rUzla3PS3s3lJm2xqcFz9h9QZN2zB9fML/C+ANq+oGhGtNzw6ToQuMSlyyxRYuYiBS12/Y4R0M0I&#10;PZkhKrulwZsS9hGrJj9ZEXlVkEFEbt6RAtUrtzji5U6AzE5LvDmFymmFjIwQrRznFKiTnd7e0pw2&#10;b92eStauTSUFhWnp0lVpQUZW+tfFy9Ly7MyUX5iXli4DG+evSWXFq1N16arUAMpqcCgci7WKJvv6&#10;/VXzwSiDIP/TUJfR8KMLFjnpGW3SzG3esi5t8hmtADsX45JLy3PSoijAqxen5aC27LylKSdnQSpZ&#10;s8i0WjFvbWplg7pI3X50+6ZUv5VamrBuWJMzclwWvGl4Amw2oSnpol+4SItwHh/d0QLqpyYdkVY1&#10;hp9rdc/VQc0622vTzurytNF7LFu/3s9cMf+VuXK1ApwzD7OvWbHcz9qcOnZsTaf97CvC9sd7hNoc&#10;20JM5jkAQz+b1XhzAdywcu6FiW9GUEGo0F9RGt/z612F5pFf3+I3n5qmZnhVgx9+wXt6zb+57/ee&#10;SNibwWlfOcvGgt9+jju+hr++pAhegbCcat0lsxtaQcHbrnHasaM8baLEPWC/+Y5t29PeLagNgrdm&#10;6vMBsYIvpXb99DwmNvGgINRHpumXppq7+MxI+XppCpwaopk4c4BfWaEwsQ7haE97b6ciolRz0qLZ&#10;Pu46nhQW0UJj02uv7OiQ9KYze3jEKx3ise5VsA9IPJT6lxTrCa6Dy57zV/KrI6c97G99HAjHZTOc&#10;APef4cm/ycf6yEakK5TR14IuwuFPsNYNhcgQajSlSI+73887D+cU1kko4zk0UmQxxw7cIWfyIPtN&#10;cMqzIPRrUqle82a/EhEaHvHrqJhwJUTq4CPNy0chIX/94YVIXb554rRfFM3wwp9ASQ4QIp2nPL7o&#10;fQ+0SYtTFGMj1SUT+l0+7mdEdBHucj1iKimjnztb5xTqCHv5H7Gs46cHRJrPUZRfpyt0Ld0RbgFS&#10;HiZefMA69ARX/etTro8ZOpHGcnTSDvDw5tRyYB3ueGfqNp0OQXD67Ckfx42/4ZKJHfbhzHmkCN+z&#10;Me4eDc0V98kcEeyUpqbhSBVoulrzWJi2omdOgaL7NGXniawGbEM6I0DjunPhnJpyHoQ8rfa0Q0s6&#10;azekE3VQtoOlCvNGz2cptbWELCK5tgPrnTm0Mai0dssfzhMbXlPMQy1/X4P/RH35nvbp9oRmHl14&#10;caA7fXbKqF2vaHSYZE/qghstXjhj0usytRzes/Gf2LrOoEOyx2Ejc0P4oIi2urzpjsM15NQdVJz1&#10;8wk45x2ivQ6IJtDeFlNAjeCO2I/arhiM4NImdDNjlG1jpw4SuzTMy9eDT5sCnV5l7egxDZ0jFJqV&#10;d3wVNzrvuZSfelMHM4NzuejmmTMdz/o6bytPN0HYSYUjCl+TpuCUw2AcBxIwwrhDeJaXco644j4F&#10;dSwjuAeSmuEtnvTBzMV2pUivCb6JxeBF/DcIe45S8Jlu6a6HOxSWt/C7Mwr3ZTBtjwjADh1orLs7&#10;qbidC9hXyHYP2PwYcdAxe2n3btmmWFSnorK1aXVBTsolgsk2maxxuOZTwJYUZaWDG314uyvShA9t&#10;zGuddPNfdXOe9/3HFfUpSxIiSm3cwxMLBC4okIMenk5T4TlQaWzjaI5MbtGI+3ZsTDu2F6cdePst&#10;VLZ7d21Ku/eyfRwN+XwTJR8REpHCVV3plbP1CvohiMdWcWi8a671kEnqtoSpcT7EfoKrIX7V40cc&#10;yscobIkhmuoIiUy7B7a64esaHWCn0t49tbyuDQ7yg6mZ2u8IqqKyMi9t37khVWwsTuu87x0ajfKC&#10;5WlDYUbaXYYrKV2RTjnw+nAqMw702ybQnnhw2lAIIPUzouIuE2D1ESqMex0DINBeHM8Mpe057/sw&#10;GLx27860tkiRx3kWFmTiFxelzPxVKQunuh7sWQ3i3L1ubRrQyPUROxz3QDTvLUo11SvmJ67gF6cd&#10;RI9pCa4Jpb+tO410qWkNyrx9gg8ztgG94te8LQHpzdOH8wEjd9jfwroyLfxjPpJUh33eA3RFStYZ&#10;DUyI0WJf9KnmZjGtGrSDu+Z9wXW1u9JGk99udqPK8rKUuSw3Za4qTn9cvDJ9sXR5+nJ5ZlqiUBWX&#10;rFOgc9K+6vXpxEEIxdZK1kDrGzVYh3yex/mKWzyD3VCObvaK9qMC5T2DAR3v2VWVqndVp7x1a1JW&#10;Ae539cL0VQYoevXStMT1KSxcndaCgctwzdvYhHbvKIZ2rZsXoOyizuzS2Z9u5RXujMJl25fD/zSP&#10;f4/J5Tj/93HXvpFA5Tju8bz7ZwgXNyjL9jTK4ajXVYeSOngQPbBrY1qNGljs81hu+l2xGsxXXJpy&#10;80tScX552rdx2/xu6EGf8xgk4hT+/ATosBsqMmYinrI8fUb04RVT8aWePX5lKdMs3jTBRUP9yDP8&#10;NLKDiYhuT1srx0Z1xecVqUZhGbvPvhdJX5MazSviAyfO8Yjzhd6aaiXwRI9I7WtXEBs1qEcObAIn&#10;bk1VZYVpfdkaaEoFWqPcc7SdKI5FrFpgAr7xlkL+ZqYTdcUiybJ1RxNwTyF5Tbn9Qu7yQ7qKGQfu&#10;CC5vkop3AoUz4LqdcwA3sMg02SzXoVna5drU+XmHtq9n0yrCOZZpbHPmP4umfcW4/ioWRI2O82qA&#10;qn5cMzd+WFGnfZhyps45/2ZpUfo0ouepzaORvaxBno0FHcf3pDkr/WYsCbkk3OEOoecsh8E05OyW&#10;IWNECM1V9/eYifSfEaWgWejNDOQvvL9XTXwRqnHLz38Ye31NxcM+6ynIWOgyZqB6ryWWfcdG9dt3&#10;dj1/jR/md/5ggr0K0r+GX77BNnfJZP/Q9Z8WSzzqbL8OZp9AYcUmqJjQJ87WCMwh9KIzecRX/9Cz&#10;M4NyfIMa+/gsQovC+XJv3hp2S8EPR8QEQdUrfuBvb1oQcbs9vbkA0m8psf52m+amHDK2lSBM4xjn&#10;PgryPH/0AP53RqM8pDm+CFq/LkjnNng/9lnHhB+6pLv2J/d5j3WcHZVlWWlT6XL5DtTUMi2mIWQ3&#10;oQCXoBWxzOUsxDDEXb2GgZrtJerklvn4yTMtu+ZpgR5o23Ge/iOsfvu2ZKdm6ugajoaDB2gt7HAe&#10;hcLdlan9NMJOoJpP1ZS5oE/RCCeItD7rIqw5yrjfHKrNA6aonVtTrQNkt1/379imCO90ANfogGsR&#10;0GA13WGjg7NmN9OxaMqj4NiwJ3VZFzdytoeVpTcdsku40oG9lTeyqnpT2rqNWIYEvckD19VEfMEP&#10;NkvE8pCn8I6vCdPdKYKVFp7jzsjtxO3eZPoP9ezNC5ZI43DGqVUHwTJjIgj7iVFi8q4jDOviS233&#10;3/U7kOduzpMuSAdf5GnS8FE85zUHxU0H70sJWxFQf0MnM2XKngkRFcHSzchupRB+yTJ1HzQ9iweO&#10;7NZbut0Z3M2kTnDU5Dns4ejSxTbU4k/bIv+3Br8hYcaH2+3Qajx21Os5mLZUbCQ7r065BWtwcyBG&#10;QphM8GJRdWHKLltFrLIq7VtfkForS9IgeLG/fptIR9CsAj/s+09qYCbxkmdMPMO62fOWul/igR3D&#10;zbWbUi7Ioz4ts/vITjt2D+riHRjV5abNjblpU1l+2rFpHU5ujYNmp6nJpMKaEokrw6Dloe69ipvt&#10;IOT1EyaC8+H785DfgwBc8Nn1huqWVee0NKfIAe90Ux7HWZ8BqxxSFDrAdCfwK/tNrU0+96Zazdvu&#10;XemQz7e8sID8vlKDUWTaykmbFZ587z1v9bJUmrUobXcNWvlfO3St42T44zrwJr6+c+0h6uIj1WkO&#10;OyAGiZYuiXqLn9lL1DUjweo0AcMhBXif5rC4BL9YmJ1W/T8FZolJcikedc0ahaxgNSVufqrdHylu&#10;m4mhNprci+ftP2OakHGWsNhvfAPMPCSc/QJ1eYQUPMCdzRHG3XXgf01l+wH0OUUw9pwP85X7Yloz&#10;+ECIy0tbdR4R8F3F+086FK9KhuoUC9mlIRqigTiuCWuhkm91eIYK+qBEnKqqdTjqashAfspQbJes&#10;XJO+WJ6TvsyIr9VpNeh2XaWGrbQo7dyyMdX6u3uIOfZ7v0fq9kI5thOebZxP2OqTAHRUIMIBD/sx&#10;hW8/YUkFHnetwl22pRzXXJgyspamzByF3bVftGIhlADHvGJJyqO6rqjIJ1aLBvuAYrgO6lXu88RF&#10;QbiauBnaTGsNGoDQLpzEPY9reE8q9HVSvtrdG62C5wNya/UauthQOt2vHRqmUc1dj6K32WdbuWdt&#10;Kq0qSOUVpWkLjn5jxVYFrSYd232YsMzBDC2KAtBlgfpx9rYmP7MN/HfKVHrzonjF81K7hD889N93&#10;hIWMOGAnTNzXwKg3oCexRu6OAP+PrG03TKIPPcORcDWJc7xgEhvirYwp5hyYORKN7so4D3tPN8Tg&#10;nM+pSSOz2+vbUwGCXJ2dynLzU0H2mrRpQ0xEtQpyqf9eC27kCKHwvsYS9cAE9umBJSvsOtdxjt/c&#10;4fsX/nLFYo4pYqFB6MCoVKZ+1zLu2WFK9bq9Jm0paN10DlHUt3oetq4rSlvXZ/GIogRKMtKm4A19&#10;tRp07lIMXzUsnBfMMmagmNDkzxJjTQ+cIMbiY6ZHGOIVn9TATMUEy2ozKa70Fuj5JVj9OvX6lC1W&#10;r2yfuy728wLLTKRSxU7aUYVwDG0QDeZNEHm/tKd7HBtzqLyzCku4Hi6amKOBCGTigrMiLFfjIoYn&#10;cfFvQ1mOu34uFOWXr+1zl8/9Cpc+KyLyhfWrcwSi5zt3o7ssWYA29MUSH4LPW871WHV4nr1nUlLV&#10;E1nXl2yJChX6nAyGIQPCFUKxd7Kqv30lFEdhf6I5fmahyEhYfiAkwQF/c11IkAbj0cAhYSSS1c6G&#10;l9jk2ckf7993aQS7XLO+012eQRSKr2Gammlo1qWwnKklT0XO3mCJGqNduBsiSitcj9Ye1Phmpw0E&#10;kvt2Ui+z9I3Lzp6EFPagW08TGZ7H4/fjo5s1ULXU1y1U0wf3aqSICbs1V211+6CC1WmfhruBWLW2&#10;FmLo+awh7DpwqCQdOpRPW7OXgvyUz0WmtLPme/fuYzqobmfHZ0eZ5MNyVKMbOCxE4CRe8ShIcBve&#10;70hNrW9ObRqF158fjL/De7WH+rSLIroXH3VEF96i+Jxqb9OhszPp/LaAxbZurUqVIMPqzdWCAhpE&#10;cu1K24QQNNi01EYefk628JQH6jupL7EKb9iBOCU96eol67p0MeejUyYAmorwBdNapDfN4ePGe0xO&#10;dsT2KwQHLHjfWbEp7dPB7vXg1OFca3cUgUV34k8kBzm0brgB7/og4uG9xts5bRJ/xLoQfN9tk+/3&#10;wuSfEB9EHvUDyuepyCamqh42dd6Ipei6sQH873XCnIu4v3oc1nEPx6lG0zqk4IwC0tm8fz4k4hgo&#10;Lz7U7o7OtG7DerBgNs5vRVq8kho0f3lalrMkbVgnDcWheQwsfdE1GFNcTjjwzh7Znc5RTE8RgZzD&#10;DQwRZIUw4oomZNyDOOnatLVS05k8j4CEa1zXA2C9skLFzmGytaokrQdzby5fS3GbnzavK0j7/F4t&#10;MU+/2MU2qtqerl1UikdTHwinnxDmoptzyPUctGCi1+E4wccWyTAnHDzBl5714DQSPTQqaAf9rH1+&#10;5paKCsVwF55LpCKfeAe4tQMFsWl9BR6TCGcV7o/YKAssvGiZArASL7niq1QOCm3iiet00DftKcMp&#10;F6Mx1vu5vHz4liHN1ZRJ54yQkDPC5rtNZY3W+zW5nxpN+8f8rG0EP2uK86ALhSas5WlhxoK0QHFZ&#10;mLHENLxYsVmS1m7gRcUDb9m8Ju0XBrHbdd5TXYzXhIjg0iYdOv0ymkfE8cX6wccogFld/MOr1itK&#10;yblqSfYjXfJjgfL3+DifxBIAVrof7bGOwyGU209A0pPgt3PuqSvU31f4svspUs9YTnEKRVFLuLhr&#10;87q0fWu5r40O4DJTVnHaqBldmVegAGcpjrmKcTaUpCjlFRWm/CITfIXXW11hTZl7Sne81/WqA+Ef&#10;2sqVQO281/S0c2+plYfM/hUga3DzHttWin3+eaXZ4HmNyaoM/PLS9JXrkeP31jhcMhXhik1r0SEQ&#10;kkqhB5TQh6vyUv1232t7oVQuwfF8lwd3rJt3NjQeou8wWR/l99+jgdgZnk0hPQcOVZluxNKaXhsd&#10;QKH07wE5joYy+gQ6weQ6NE60F/da5OoSt3W1thP+ydZt0WRFchBK4YRDLPjRIQrvbo33hCXyoawe&#10;FHwwSXhzsak6zUCGxhx+oYV4af/stIjCWHb/lGc4Jrpbps9YEBFLW65Dyq4qIG9tI7pNAHSFYnvG&#10;70VG7xlF8bRi36fxPwcVqwv7x74KVrbKtNGkviGvOBWszEuFWXlpfaGJnUCutLDQ81PitR5IT8Gz&#10;99Bls7jqSU3GEDTgsoZ5kC3lYpfn1cR+tqOKVdKWMNBtM1j+MGiz0j26RRjDRqEMxcUFqYL4bW0h&#10;S1j1mnmHSXl5wfzP2ZCfl2rpGs7RW4zgF+9xP0Qc6UX36yue9Gf2795iQ5oCT49DIWdMsudd/8ty&#10;hJ+CUm8TPj208ejx7CnIGUTOcxsbea4qthehgWdcw+s2Cs0oKlFcL1lq36+RGwiaRgPU71kbde1O&#10;4f0vKE4zJsDYIjamGRjHYw76eeMGmCkF9C0dzy/vr+G8I4VLE2KRyFUZ1EO2/wwYdgY1dpEZfwX/&#10;HLvFJ9FIk6x7lzS//f7OsEjHKQX6suZ/kNZjMLLIqeyf2Lf9QHLde7qgV7a8XQGpj3BHRDTv/ZHG&#10;9AR0/Nq0fZ8Q8Brb0+m2KjVHE1pfoWmsxukfBoUfsYvb0NAEgVDDBuJsBv2PhMPDWX8lbFjCRh6Y&#10;QINCuorGbK49lMry0TZEjAecSWdwuoM94OQ2dItG7hTLXruJtv3wJlamknRwS3Ha7Tk8JhnrrPTH&#10;jrDh0k80qZdbtqwXtLEu7fV8HtHQ1tRVpb37CgjFRNP6nheFBd1hS3tBEf7G/TxFEHvOhP1ZW90/&#10;YeYGgqvwVLa3HEmHSKl379lDWHPYw24CdhO36gZCuNOGLz5gKm4nCumSI30UQX2CRaTdoRGw0nGw&#10;6nbpN1tBkRVlRam6EvzijW5hUN69m8AkVNZ7dghIwJmAlT49maS4G9apWWbM6jHYH8pmHAbFb8SB&#10;zYJMokPr40++jNc9HUsixGSeIAgKWKtmk+YB93SglLJzc0U66GA6VVOWzjaAFKjWpgm7rui04uG5&#10;ef4wDqJ+fpPJfbzErdggQwkd+ydvWql3V3LXJCXeLRD3VbB4KK1vCLUfUPwjqakbuV6Hc+3Cz4QK&#10;epQAKTbTnOmy+NlDX29SOKjzrcEjFRWvSatz84hSctMqoptVBDdLMhdTimZ46FalPaU5qTMSxXDF&#10;7YrbAMXduC79phvmosNrCPR3Bdx8Bp/bA5Y6BV5pPBpLMBTgrQztO3aCFDek7OxlYEY825oV/nvp&#10;/PS5Fve2sSg/ba8ogFSUpDYCpP01uK79JYpZucO1CL9KuYjru3wOJ0SId4H68hLl3jmfQyuurE3C&#10;VN3+DQ5o15ZQZ+/2nWkfnmxXFdXoflmoDqc64rxaaMh2k86aNcWm0qK0dEV+yllTAgpdnT5fuiAt&#10;URSXrvrXVFCwWBhDjpu41MFv+tpaSsiw0U2Oi8bH9ck37us9iJ8W8tKsyzzIX6r527dTAa47mpqo&#10;fzfv2p5KqZ7XgA1XmOiWrV6SFmQu8rXMfy83+VETe0g27itJ2/cVud8cfIrQDrFwp0OHwH/9yOaj&#10;UDxfU4jDg3oZVDne7fA7XoXD2gN+E6Sh035AhDMjFm9GQb6r0793XVLXNYEUl4/O80i3iH2Gidpu&#10;2MV6nchtMALaCbpaTYT7PYg7qovA4rnQiDLiqpK0yUG8Ba+bBWpetHKVopgzrxguBp3n5OKwhVds&#10;opTevWmjBqSZlavWe+cflqxTTcm8qWRZ2lC2LBWULk7lG1cJuFiSqhTgnbs3UlCjNtaCmvHga0Lc&#10;hXddrADn+/NsFEgItDZRf1ZvLKSAXp2aN65JNaiB+o15aYvvs2NzprAQE2t5lgmt1GeMUtDE7YDU&#10;bMzNTOU8vetdx4ryPNF8hJqsILsV8iMKWYtwhAFQ4LkOqIrw/tkZNry+LZTjLTj9fmEpgkMssBgG&#10;mw7Jpj4Puut2QF2NdDIoxwnIWOxO7migO0CNTCsON0GPc+7Dqw7p2F38nnXtkin4JlX/HSKjYffK&#10;NAohlMDP0Uo3aT1iecgLHOYlW64GYoG6FandpqIhzeyEzyYWEoyY/Gq2mHYUwe0VOakEOrMutygV&#10;aoZKVhL25RYqxtmpOK8QbC/Xm6DxBih3kPL1DL91fxRySUgjGolRQsZLp/iZTxOnHoOw8G6f7TWw&#10;7C2nVSC6K4ECrC1La/KcA3kBx+en5au+hHQsJYrLTWudV1Vlm9KuDVAm5+GQbOOJjq02FtlK100z&#10;0VxBpQwFUEhvmOxvEWw+wa3eOw9Sd31iV+6UazIMLZgc3I9/JqoCj19RqCO06AZOeIhw6fQpr5fd&#10;7Bz1ei/F/mmbePpM7rHV54xneJSF9IxptRFq0IveOMsT2+u8D3/0OdNqn2b1lOI2LbTnCRj+hUJ/&#10;71KjZ4Klkv93jEJ+oGVfmoyAGKEzo/KRr6F5RhTwHpNw1ITTEtB6mnbPQ+CvJAPekXcw4jWM0qBc&#10;NulOK6zT8qFf3O5MXz+0WWnU9jxe6nc37Q6Wm3z3fFN6IG1t2iBxudd+gqZK+qJy0+gmjpRt0Enu&#10;DoNMwPwnTKV9im8PaqOThukMlOB2uB5Emz6/w09un/EtfGz4no9DmLYSCW5iA9yzPV8ONReGJK3h&#10;zi3QCGsOTdgtfk47y9+RbTlEVorwjvz58JnLoPlTaMizntUTUKLtzsl9Pvt9uwogSlWagU2a1hzX&#10;YDdktiqd9lonnSXXBYXcNtVPX3C+E5d9dkr3e/zYNgV1j2g8odF7tvI3bdBZ7Cc2stkB5ztCnNND&#10;kBPpI60NPIi8mMf2gI9wgQG/jhBsNOhqT7TxTemkN1OVbSgjxHGobKBSrV7LpK8732OE3+tQOSJp&#10;awY8cS0gF1PWIIh0REcxYt9sJx56PFJdQq3oMOwn/Bg2ubYQdLXJqm7DA7bydR0kINmA39rF+FxF&#10;zLIhd7UDozhtLslKB8rXUFyCE0BkMwQ9pxu3Uae5EUGwA53ViP7W9PQJawK15U3hH/dNxE+lR922&#10;lmtU9u8sBeAU2PGcDn0cFDmBkz1zsiMd1ZA0WK94jEpxPyl8e8AUpt8QrB012TXrmI7iCKIwxjSY&#10;lZdvAl6pKBHdrMpOyzJXpZxV/KBsKU0KV5sdzEc2S3ShFj4Wyy9MICcVpHOUeiEC6NPxXnRwjJtU&#10;W0yEwanX1zekbVX4qw0b8KBgbt9/kalnscMkFw+4PH9FWrh8UcoFzZYULk/llLWVm3PTNsjAzi1F&#10;hGBZEA0TN7vTac3DORDZgC09fY02d6Ajgue+THh0mqihuYb325/t3LYtbahwYOAxt67jVzXJ1eJX&#10;+wj0wuO2bduOtNFryisqxT+uSBkZmWnxkiiOy9IXGYtSxhqH/N4y0B74nfeu3gG+syIv7apcyZea&#10;P79F5HzEvTl0Lnqo+wlL9u7bAr7ZP+/9PYgKOSTmcRea4QihU3XFulSmCK8z4S/nf11mAl6ZsVSj&#10;s0DIBbtNxRLCF8tCmkO4lYe3l1vu/gpV7yj4s4/dbhByccx039mwBSSHY+Xn62ayj4P2mLSaDpx6&#10;o4CLVgWmYX8ZIeK6+YPuQu82n3ml+5X638Pf4bM/xhnQVOf3iUd2CRPYt1MC1a4QXjngTbbrC/JS&#10;CcFYmcK4cvlyUDTYnDApOycj7dq6YZ6jzVm13J/npIrs3HRgQ3napTBv1aRtQ10U5C2m2FwNHs1K&#10;ywJNMeGuwO/m8tiuyvoqZWZ+ldb77EvyCbGEXlS6tlk5y1Im+8+yTOhABrtTdnZakbmU0AsyUq5J&#10;Wb0obVmbm0o1hFnL/5iyfE4r3Tervc7wKedkr0glikbuav/vXsqEaGR67evyclOB/87L8Zq9n7W4&#10;+GN7UQs161ID+1Rbu2vR6tBq1VweriCgq2QBiyUuxUJ7TBmekQaQ60Ge4H2e0UNbpIRprGo1omNQ&#10;sDFxoedMrtdNTzfkCo/RKcQijVinNy29LNCoCZa/e1aGjmrMRxSPae6AEZzdCLpp0r+ZpPM4edxZ&#10;QtF9UczseWhHF9SqkU5kl2SktQJKck09JWV5aU3R6pRJiZ6zXBMUiIT3npubRRS3hhDOMgnP6CDV&#10;eT80bh8k6PBeucCosj6NeIv33KUY9JpyTkpQajb1HHMOVkJeVhe7RuDN1Sbq5SbshZ7/5e6Doo20&#10;IQr92vWbPDObhbCsS3XVG6ES61Ob++zwzrx5e8s0JGEKinfZovg5E+qIAtYrCescau2y8+Eim9Ow&#10;iTmUxw99XYqcZRa/WKk3JmLxjLO43zM1JuFswOL5cSrlGQs/OjVAraIgu4mOTh4OenFvaiCUPa3I&#10;D0Bdjss8jmCeDs3RYe+9iUK8wWcTm8VONUqQGhXeQXB2a2B/mvOshpK60/fr8jmf2uPMFX86rHgP&#10;mXofy/W/6vr3CKW4QHAU6wFDa9BnUh2gURlFkfU4m+/FEok78gQu7kc7gL9HuT/4+adMuzOETN+g&#10;GF5BAp7xhn//YFyjTOTEcthB1NaCPm2HkB2A0nSiy0bB6Ke8xwumyzhHm6E259x/E9K67uNi7yjE&#10;D4nXPlppOQKWP7CVM2An5ImdL1K1zgY6073HubuXZRRKeS748DrTbonPJfKniWw1nscP0UVRPl/w&#10;WlpQKIcNX6c1IbXQjYNhiVQ3t0A5dmrGtnl2O31u/ab6bt/jOsRiTmTuOY3WZx1H8EBdPE64oSPC&#10;1LsJAFpMH00608OKxB7FMjiaIKzr2GkONxzBTykefImdR1p06kQbcj4P6xbDBrLNIV+ouy7W/ZcW&#10;KcI6wU3riuex9vVUslVi8Y76e33ggU4bJTp1k+06p1OK2rmeUBV3UgTL2QyrAK4pGoNG0WP1upWm&#10;wweJRzyswum3470K83X8eXg0BSjfFFGYZ6JQiLZQyh7euCH1eg9D5P99VGqdR7ZYKlGqC6y2deOk&#10;SciSB910+N6eyby9zfB/d47qFUY/QfE8H8M4dFqy01mqRXuAT51iVQDPNxxL+4mfan3YjfU702Ef&#10;QtizGt3QRwUcNMjWDn/qhvJKXW+JqSwr5YGJVzi0MlZEOlCh6ZQSWppTu8J7fJ/dyntBvW7yU3x+&#10;p73WLjfBGXz5GQXxvALZ56uVVayN57qOqC2M5YcO7EqFDonlq1aadjLAmcvSagKlRQ7yRSsFMDhI&#10;CvGuO3cUpKqtGpQNq9OWDXlps0mpjmjnOOn+GQUpfMUD1Lrnu0j4TcEnfZ7j/WeEbtgDTVzXekQx&#10;dM2PerDqURGHcI2tePA60YbHiU+Oa0BqdZ713nfZhoKUY8IricbAYb+K/WSJQIgsk/km0/hGh1Ij&#10;JWG98Jb9IJ0TJp7jOsyeZg/J8d0OtFIWpB2pw2FWF9t0dLHR1XbbRNJD/HaUSr/ZPbDNRFkOil4X&#10;UDQIeg3VdaQvFTlUt0qk2bR+MSEUiNtUt9d7b9OBH8PPdFBMnnE/dDg8u4kM97AibNqQhbt2r+b8&#10;05y/iVhuA/HYbtNhdcmKtJF4bL0Jc60kp+2bVptml5psMky4mj12qL2bmPDxnZH/GjnMJWDGYl95&#10;ucsVvkXee7YwDJ5Dv5avydMkZGoYMtIiDcqy5QsgB+4LUPpS1ys7PjN/th2dshE0lrdqSVrt2i1e&#10;+se0YtXClLFqkYbmKz5i0z/fby4UYLVCu9T3Wap4Ll78B1anf00rvZevln/BB7wc/eHnKKoZOatR&#10;AsI6WJ7yfCarl3/uuaGU9u+WQSoyFNclXlNmtvspGjphGvHvFingX7nG0UwtWOoeU1AyNRArsk3Z&#10;7rllGoGiNXh+CEd+/pcm9EWpvDqLqhj65Z4LbcJWZ8K6soUg8+XzU/a8iA5qs9ZzsauiPB2AYtVt&#10;Z3kMcSME4Qxa4jx4e9iZcEVBDSXwm4dCeyRDXVF8x6BN5y2gOEux33dCMbTnddiBHw6I2wIebkIk&#10;wpc/puAMgVUHI3QD/3sIJ7+JL78UJJxPM1Cyni6jQFOTsUzzkZlW8WWvcYYU5mf53AtTyw7LaaCB&#10;VzgTevjSD8pLiGUsbc6fHrGsXQrXMQlmPeDz+O8OFFK752T7Lsr0rWtTsQZnpWu0fNVqNIlGxmda&#10;aLnGqpz8VOZ8KC/H+Qffrrgdoew/JCpxn/u3TXM/IWXqAiTqKqHPpK8zzq8x4p9BUY1j0KurLErn&#10;OR/u42ivxZYvCE8IoCJr4Kb3fdFk2WtSC5tRfyQ3KUJXiJLawaenDSMniSzPztv1jhi0qtBmzmCv&#10;vQGiElaaI4adOk6XYwrwke3+nIitU9EbNRXOQY0utVUKA/EzCcDOQAhGqaDPKdATBqrgn0cJ656y&#10;M1127fut5xxFMZ3wHA8owP3OsgGZAeMR2qNpuSr7eVY06fCJjUR1lMMjtZY6cClAUR6B9n+Sef+z&#10;0JJ3Jtn3kKd+52MbLr8LYth5mAOh8SiImI3WedwLcm/0Ok8SVDVJxDrIGnmK7WgcWnXL6s4bwo2C&#10;LnhpLeagQrt3q/uTgHQThOcYHnfYtH/d7uLLqLrjTRv9nV0U6EHD5alRW6EdhlD2u17i5bPO6GHo&#10;zTH20v1opzpFeZPhs6IqP1VUOxNEUu5y7XaicZrYNFtaIM1yoPt9z6AtusDon51RfHukfNTp5g8R&#10;WDU42A/igXbyA4dpebepNSbWGkrpBjzcLpj3Vh3rkQOWDu+NrvIQS4sNSRYP7zEhFym8OUzOucU5&#10;brSAw3TKOujVknFW40CrTSTH57M7Q1yynVKwBtzNM7tNxJj9w03ylpv9nHrdWY+uM8b7Wtx0PWFX&#10;jYkoilsVPqtQosnqEDjlmCryV+O68ihMl6ccB0dZdpbosZJ5i8UxN1QvqOU4Vewxwdgh1JjEE00S&#10;PUQy0ywbygPBF1MiIOcEvz+8PwoaEAlnAr5JkHXWcoHTJ07qdFupUsHMNQ1pF+FRpwe6C/fQZDIP&#10;L1yjMO4oRIcIhXb4udXVm1NxWZkDqSBV+gBydNXFRRTCEoMqC9amw9UKeLUY0LomjQLjN178Cvj5&#10;HG62QzE/x4zeo6k55fp0EPU0HwERUfrVyd9uIWJrAa+VEPZk4ZmXOxAzHN6rcFqLTFaLiUtWrMxy&#10;wK2SE1wJpiwWVWjyZlMJhOCYn9WOy4+1ebFM+0wz1MHi6jEBAyeI6c608hjXU2Db+Xscv7/fe+oj&#10;/Og8ukOkYmlqc9DUESLU76bajWhBnWS/e2jDpizWmpUOZIETikJOntdkgspxoK/XKFUSSXXwXh7S&#10;QR4iVBjoxqFQhNbtyvWwUObuWgPeLMbZrgY/l4hyrHa/5KR2gSHd4MsDtAV7QNCbFLIN7EcFikCW&#10;g620oMTnvmKeY9sNgq5WJA9UrUxdh0xm4h3rhXNsxXke9PnXgL83l4GlwbElRZHW9IWJdEFavsQ0&#10;GQVroYmSNShfMV+Ju87I+FJRW5iWLfvC/y80bX5pejWFZixMK5eZuL23NVCI7JUmHp/FSt8jK8uE&#10;u3xxWqSoBdz8+WLCKBNWriZhmSK3cLHQjKVLFcQFafHyr9JXS75MC9y3C+I1LF3IN+v5USSX+POv&#10;lvpzX0sVwa+WfZn+6Od+qRh+FcgCbjdTgV3g3//hq3/155+nFXn+f8Xn6X9b8gd/b3H6fPmXaaHX&#10;uxAXvwhSsGjxQtanhUSCCo7P54sl/izQikXQioWLhHgsTH9QlBd6D3/MWJz+1ff4Crz/hULyVaaC&#10;DN34Ytli33tJ+tyfL/ZcZxLELTWFL2d9WrQyft6X89RINhvUypVfaT4XEs4tMsWL4ZTWtcqkvtKz&#10;u9J7LHbfbsrJS3tpC2pA9CdNvzc0wOcjB7sbJ0l7cR13dzl+L7QYOMQxxem0RvoGmHJCqH5XFBNe&#10;1CHFZMQkOGod36xl8U8fxWYvFhLPesSsNjiw97iXt/BmF6No8iBoGRr2TE1sFOBs13UH7n4Tj/ku&#10;vP0J61jPevYueR2ttZpQArUh9NhxAsdRkOegM6AGjRSRs40R3Uuv0ExlvVMxPez8qmKVy1njDCzU&#10;KEPBMnzGK9ABS1BSOfkSzNy3Z3G913C8zTym9ZwR9YrAUXaxbtHA58Hct73+CXDtAKTmviSrcZPt&#10;GRDnVejTCP79EtHXoMITauyHgjeGQMhB7d2kao5lHQPx5wruON56QNE47pwawRG3g0QjavGiQtOM&#10;Sz24QwOJmthHtFiLLqykIakTKhEi3F2m9jZ55S2HNqZ29NUQZGMS5XA/IGjFZJyP+wa65lT9emcJ&#10;JKO/zoDlfPH6hiNCU0Hu9z6jQPXLhzjJ7VLnPbaZGtt8z5M169Og13OFWGnmokn8tAUKivt9uowZ&#10;qXyPFd5fWMHeCl+Zthyh03Xqbo5FQYYCVsYuIuAD1c45GodYAVh/JBaSEP9WFDpLQrC4XZMhQhJS&#10;cRaEHVawSH8b7zfkWdKwQTzlWvXqsMGko85ZY3NXn4bidHssKWI7Orwe7UGrIk1vH2rrmMCOFiE0&#10;ES1bq5nfj3bc7d7dzme/yzS91WeZUyYalg2zooJAsqgAFVuc9kEwmukbWuRW9xk6hiXyfdbKWnRE&#10;MTzscG2V+VsbUnnKy6O4nmrrlLb5YGq2lhGCUJQ6uLeZQurZUuoELBzZ583YnnGYIna7C7GZBadA&#10;HmyWiSQDPLVa0kghRW7AhBkgr5X5C9x0C4TD56ZaE0YjUVbdXgoyUOBpat/GI/ypiuzJ4xJqbB5q&#10;MgE2Ulo3UZqdEHRw0OTVSR18TOdRCjJYna8TF+23wiGU5UFa7gEKWKxAsdu6rgz3YGcqr2THwc18&#10;qFutstLRmPyGKOTm2Jqis55Bzr9gEH8gvu2qRdGz0xK9hmPNHJsJzvncmV6CrcvgE5xBo0SWrtPp&#10;kMD9Bh9Ai4alnU2nH/R4VFHqO92eztqEc5h46Ahv6A5Nyzre3zI8XGFeRtocfmBWmcPg1IlTPbxu&#10;TNt14C0iphYffp+p+gQ4Z4Sl4SK+5zRudEzIyIjv2UGk1d3ObuXPG2oFToCsijQhRSWFeOYskDPu&#10;SoFf4oD8SjFYlhFoAOiZQGejwrsdNLoT77obpNkXkBpYKPZajkAa+glLAg46Zcrstet3enzMYcf4&#10;H7YUSxdq3Oh13uu2mC43ZBPX5acNa9mpdHktRHwdOI4OPOCmzaY9+b9LFLSvMj5PS7IXaQiIgUyA&#10;66lNNxIgHfJZ7POQ7IRG7BW+XrFhBbRA16gxq8LLbd9YgFoIT6+Cut5BlUfARTW63t8rLDZpmZqK&#10;NFjr4gBVgFdm4r5zCnz+REh4y8KilfO5wwdxMU20AA0H3Pjb+WxNtgW4nmzRjDleV46isGjlH0x2&#10;X/haqKiYNF3HL5dRD2dmK4grXcclCs+i9C+K1P+2aGH6I6jyDwrkvy7xq0L2pYlygQIaPPRyivcF&#10;JsavFKXMEN6ZaBcKpfjc5PlHU28GeDOm1LgeX0mpiuL11XLFT4H7cvnS9EeH8x80LavWKGjZxGUZ&#10;/5q+NPX+vxXdL/y9xTGFKr5f+LdRWFdSgueC4Zd57UuiiC/+o+L4ufewIH3uPX2h6H7l3y/O/iqt&#10;WUuD4D0v0UwsWuL1LtZUmJ4Xma6/mC/mK7wPUzG6KANsvcB7/NLP+xev5w8g7899z0W5EA000mJT&#10;+VLc+wr380LFOkOhXmaqXrh8mde4In2+RFHWDGXKos5QmFfRJizz62pTeU6OiVuhXuznLvXnq1dB&#10;G/I1qK577eZNpq+tqJgKkwVrB3hx3PQ0FotKfN3lw52gtr5okcgIsVbbvnwq2XIB/bYtHSiCxEHL&#10;TCxT40eJKQlvLtfhi3n00Qtj7vHzwl1aTC4DtCcdDXXCE6A5IOUSIS757qcijVKZ97IDt73N2dRD&#10;UDRDE3GJHW6WevVcxFYSr/V5bR1EcIN0Cl2e+aMO7LM4yO6wc2lkT/Hr7je47CTAWyd5bLXnIRNS&#10;t9g9kgNdyPa+F5u0V0lEK8jK9T5oVSB8TfQxsZnukNfVTtxzQaLdBZz1FCvUDOvgBVTh5eYNaeDQ&#10;GkliO2WduzYsT9NUxhOCbC757zliwvFTFMcmysHgdOkIRnC85xS/Cz0BT9MWaNw7IG2NzpB2z22X&#10;QrAXv7mlEkKzVjY5pGoLJ0VhYW4qQ/Ws4TrId36t35BPB7CKgLQgdUNDL1E9X1VARm0hOitt7vgR&#10;hemgBrvFtNfMJwvFOgvJONeE/kMxNXr9u0HUMdiVowirOCIqfW3jS29SyE5zLfTzhJ/rjTWaqLdz&#10;lhvwV9+73Jbei/X8+r4NXmOgbclTjQacBoPIMQNKp8GvESK7g+h1czTnoOgY6HZuFtoDxQjtRRXV&#10;+24UU10D+uxQsWsQu373sEaZ6iXPldNF5OfnO9+gehDIcyxVLV53e3iMNTcnDsl8Zkeqr7NCUcGe&#10;L/Cg5k7vrwbluHEjEayzvdrnvQWKsXYjMSTNRqFrmQeNXUv9Xo1qqrAQ4pDQjjqwdw/Ivsfr+Kw3&#10;lMv43nrrB8MTXMuy0RoJPDqu3VJH6nxQddsl5pDlh79xD5tEe2Md7k4HwFh/sq1Rt+eANqEerTkI&#10;ZlLxiwvdYHyvDstCwQxLQWcZOuKVuYupdheLwwM94bPCf3xY0tIhXWQfRVxAnIfB312dYfQHMYU9&#10;hbm61/8PEFLUEP10W0PXRIG8Fny0BrSdZ8ou9rWuYJVCbGpx+GWZuDfhndvBREdMPEcpOJtC/EWB&#10;fclNeMFDeIe46p4c6lD73SbJn6V2njD5zvJr3SQemROZNiWda0gyy6RghuPeZz0OtqOllQrcsuU4&#10;LDQkp8SODYF2WnE00US0UQHu1qHtxTft9H72eo/xQG6hgt1HPV6psz4Q1+3oEQeOvZau22nWqxZ+&#10;2pPee69gh1FQ2hkQztH5iMN6MDzuVyPRpiCfoCbswNnX4dI3bShJhYRuy4Kfy8pyyOamBR7uLxwm&#10;y0CF61lcqtauB6EW6sBM3nyfWxXiBtaPVhN1hDx0upnOE3WcJ1zpVIi7CczOaSRawGKNkdzlUNmj&#10;Kdos7Wij7TobPDQrdPWLHfCRNZxvOsqh8C4sXZ1yNQSrCIEW+6wXOqC/BI/+C8h0oWltBZgv24G7&#10;dh0Ins1mcxxQ6x1+fNFFOLmVuThsh3yuw3mVQz7TIb9UAVnhe602jQbvmelzXbFa7jFh1xooy3IT&#10;3bLlkXuMhqABWK/ZiNeyBiRaoZiXFi3lf13kNZrETFvLFL9lmoMCkHK2v/eVqXbhsq9MoqY3hW0Z&#10;C08UkiXCMhYs09gFuuLn/AFE/JUJcKGpb5HitzSmQVNpFNkFinAU1CwhIEsovVe5NoW402x8bhbx&#10;zdKIn/RZ5IAdM+IaQAEywZxhnVrtGckwwWcogPH9F+Cw47BbpVldLkZypWu4wBS+OjhYrz9DUczQ&#10;cC5VINc6XEJZGyrz+PNAHDLAzpkg4cUahcV438Wu/SrPXPk6YizXNPjcQIhWLV3s/01iUdi9z2Um&#10;sgwT2lr3Uh6YNHOF4pjv/XiNK13vuDbxeWTTFyz3GnPzfN6apJXef66iEnGaK/z7VT6HRYszXDeN&#10;wXzsJlSAvSojJ9v14Id3j2b6vJYSimUq0gX45A1sa5WEMPUO1KO+9q+HXKGXjhKfhV3pBFtOW6x/&#10;Yx/r1Hgf4ns/EtGjPusDG/Px5MtZ7yAm/LRVlcsUYc388W1oE3Y0/H29aeRYiD+tZ2yWXx/P1jHn&#10;yL6d9jd75ta5jtUbKL3L16WaSocrD30ddGYcd3pNFnhvxxYODBCzDT17QOkNh8oheFWaWK+XKLWR&#10;J/s0PUWtoaUOF3m0nnB17760G6S+xfS13lSUqVla6PosczYtjevuuqxwnYvyIT848KDKBkDuJ9hd&#10;tm+DCIHKY9NPnbOry/N5lQbmJl73Mhj6iunsjmSpCPA43bxbeiDPvF3dZ3hRL1MZz4CkLwvA6I/p&#10;k3Wyl/ahBSfapaE4TqDUEYlOBoQIVRq0o7eN9aZmt0K1KRT5KArJaavCY08DsBx9tjTOV5bJfBbH&#10;VfQCm0HoB/1/GwdDp9rQSVDXSqzZYFHCIPqo317fhiNqiFz29oNrDXQr2L6WKPCrwLHOQcrwDZwa&#10;u9SSUkhmiaZ5KyRvV8lqCvwC03g53vgYPph/2bKONzcI7eyyvtZDJ+J7dm7LT4cr1kKyNBB2T4/S&#10;oLRDJup2VEHNtqQy50sFMWN5QXFaqzEvKy5GfeZy4tB2NMYQmY9O2MKStpX2iE6hVnHE0ZaVyFGg&#10;Jxp1DW9LVOsOcajAk+Om52b3TwdKrIaOpmt+D7EtZzQfoQ5vc2Zuriry/gpTmee/hAYlJ3ehZ59g&#10;Ms41z1yV4ruNviqQwUo04U5o7Rnft4/w+bNpPttTJs75gkKAdcgh2+Av7xPuUCvyK/Iz63G2rSCV&#10;bgEHUUQO8QgfgG8f1onUKWy73cy9/Ll98p/3SXnasW0TiAvfpbPMcNMtCqjKg7/Yw1uG/9m7yQeu&#10;64jQiLA17dvhplck6wQ5nOADbaP8PcY2cI0yeRws2op/6IsoSMWoQ8ELbmLrdhd7a/U83L0Wj1MG&#10;bl0WUGzAkrjHzfjBfaH61LG14ZoPg3ZaTNtTOM9JXeNIbBwKI7rc1FgvOE7lfJPt5LGl9NPhHZSg&#10;88C2kgmCjkja6qamPN7VnA7VRIzZpnm4fI8Le4jJvpdQ4jz5/0lwT2vshrTX9bBJu3qHTRwu9GEp&#10;UNsUvy2K4DY3Th11byPlYw8uZJRa8xhRwu6NGgXXrZYwZa/rcBB/cRhUf4ClYQ8YvYUH8Aj+5iDx&#10;U+NBJL+maAuleUEJhWVsollP+BFCG18r2VqCi91AaVnhxqqkxqwk/Nrleoe9pdYNux0XVgc228uu&#10;c7DaYbXNZO6hqmHP2LetXHd3gJCmJm0GrWzRMFRtqjCNgi2jcJkKF5oOlyiAmQ7TIo3AKkVlsUK7&#10;xKH8xdIvwJdgUcXjj4RCS6ETS9wDpRS2azVNKx2+OTkoCvfEShDmckUkuOIi7yVbMcmKIutmjeK4&#10;LKBWhXOx6TF40qV+5jpaggpdZxSkbN9n6XLLDRSwUIGvUGBXU0OvyqY4F0yxaVOBqSP42IAAMxz8&#10;CxVwBcUkttREmel1rfR9NoMeN7ieK01BWRqZKIwrvKZMP3sJqDcDlbLMzygJQaH3u8y/WUz4tUAx&#10;iwl1Cfh1qUlxh/t4j+do8+ZKKWWiItdvxCviQIuEbVCKRypWDo58DfvR+rIKBYx4SoRjrs8py4FX&#10;4GCO7ORcxXe1QrdCMd7EplLoeuSanoqjuDvMi7NXpyKFLcs9n+O/l4OFC03h6/Cbq1cQ+2Xnz9M+&#10;OQpvjil5xeKvUq73ke+r1OG6WUOY7znJdf3yNArx/UtMPTENrlmjMVqzRtE0Ba0tJWyLXGcNNR1H&#10;Mdh2gwOzKPQXnrW1nvM8369Is11aUGqqhUbklTnAi6SUlaTVhQJI8rx+zWBBbilfeJGmqyQVFdAm&#10;rC1O+wkWj0PeTlDLbqlSDOlG9vLh7tBgH4BYbTGVbHDoV3p2SuRLF+YFN74irfFZlioOBZq0IlqH&#10;PEK/rNWfpzWFGsP8LzQLGq1i14seZUPRCt/XdEIYunsbK4nnche+vtKwEC6NBk1wiDoP0zd0mEZP&#10;mIKOixs8ZwLr74uiuj5VokW2mFy22V+7l2I2itYeOoZtaJFtmoKDGu4GFpgtwjz2WwBwWErgDgll&#10;FQ7nDFD/Yq93iXtrJUV5mWz4gvUCQBS1bhxzv0LSScwXVpgDEKWDzuLtJroWGpwTBINthzalwQhA&#10;8syPCBE5y2M6hvKJkIzYIX0BXH+dUGuQhe8sPnpIIT+L0+2L0Bb8a0Tkjti01GGX+blA00zBLSa7&#10;4yDqpv2S0Q67zpvz+MhXpQooWYbGebFnMjQAoabPgmIEYrLC/RL3yEHNc3iWB/yMA5KkamkpDpnu&#10;TtYJviHEayVeOmdJQ5dlIf2dVWxopj+o1Hpi2SL30RpfhZ71HPdSlSZlM1RwO768i56kie2nV3Mz&#10;QeQ4Kw3txZSd26Df/rpikHxF6thSkPogoj3cOPWscschm3WQuDqT9S5f693XtQJstlCXlxcZQCqq&#10;NOJ5suMLQcQrUam5rksVpGIttASET3Vexw+/h8BzLxq0U2pfL+1Rx8GNXDjoQdRXKMOvCibpcM3a&#10;IJ6taIbD7s1ITNtt1eYBeQP7nNGlBUSO/n8tnc2qOHM0ywuhTUGVroyzyflVqrGt1nD2a5ouQGU+&#10;61U06wQqBKR8bN8+BcCkBfZtUKxq5hOVdvnmrCuiBg9Spu5xGNcTAR32gutNwwcUz81ghCPggFqF&#10;egfPYhDQy0FvGWCWmMSW6rAXysH9I35tBeFHvgMyH9xRrthUKOLB6x6VT9sJIjpps0WLm6hRIesk&#10;J6+XJtPgAT0lPrCXHai3tclFOKwQ1qYNknWKjP75wQfjl5eE1UdHnkNEsceDWyNmro7qsQl82+TB&#10;6uZBDOn7BcroC0IZJqwIvMycPcJnO2ahwSUeuAnJK1NX+TtJxe9EzB1RVp/us48v+Tgx1F4PzPY9&#10;2xVXq+VwJjt28X25aYap7sbAxhGhGMW8LjJy3Rx7KGT3WAVXC3YNfmCTQlwvpvAYHv20v9NOdLKN&#10;TWaTA2cTOGyDA6jMfxf5qlYIK3X6mxSbfTr5ahnTu6ASB7atSbuJWfZacRebdoqoZSt1b3kO4kLo&#10;Q6Gw/U1Sj+rAvZvxWTs3WVzgOm+PpRCU7durKthM+BR97zJK3a2g3iqQSTmItwJHXO5r/85yB806&#10;sBOBguZgXYieSvHK4OylJqIFisAXS02p4OW8mMIVp+Apl8aECDZdZZqN5QBfxvRoKvvcNJYTkBwu&#10;eDmYdzVlaIZpKI8la1WIfZbovE1IUSizAj1xsC8HcRYp7Plu3pV+Xha+dbliV6SJKyboyjSF57uh&#10;V4KLC0zeJQputuK6WgFbYWLO9b3zTabLff9sa/JWx/UxxVV6HYWKU67vl/f/iJIqFfW14OscfzfU&#10;5QV4wQqhHmtNbivnt/uAUhW5AvdYrqZvsck3ePcQ8OR6DfF7WYr7XpPWUQ1VM5Soy8KMnZuJE7ce&#10;SEd211FqHoD2HPa87NalbyWM2+F6ipPctj+tK6eKLaW7WF+dNpda6K3ohme8zLRetY5IrGCF60/5&#10;7bMtxfVvU8grFfTwrhatKVVw/d3iIodOsc9Uo6OolyqcWySyVccUwFYTn2F8tptMG9WWhZcoDOWK&#10;4Hqitp0a6t14tOqydSDCdQ6RtVCETT57nXthUAV4QdzpDg1ZLR51F+XuFpnfMdFs9xzvFkawUbNR&#10;VrJZPvWBVFS+L1VuOzL/VV5da2mGHcXlsaDiMM+ke17hi8llCEwa9pk+9ph1OOI1ONICU0Nsjcpz&#10;7VdrhnJZeXJQGCuzTfIK92I0y9JlcS9AJNADK+Yhf1C4zyMmt1hEsQKyslQTsxzlkAXSz9aE5ELi&#10;8k0m5c6GLWIn15bSA2zG3xFXbWEb26+Q7PdMHRH6f3CvzVGHcZ/tm9M22oQ165azwAVi49cSQjzx&#10;haUojeII9QfNH2BPqrM0Y0Ol82xrWARBoLH3GRKTEQ2fpjIyAXJRUpshT6U0Gds5Atoc3s044xbK&#10;+W2gy3gm99CPVJWa3oPmA5M3UY2PQijPaxyumLjPOxuHhWvM8beOsXdNUYpPO3fOWIowyKoTxesy&#10;jnicAK2Dm+KqxLdxcbqdCvCQyN42AqhYYHAmol7ZZfqIuQ4Qjq1jW6twFq3SaK9wHVd5jlb7HAoD&#10;gfIMLw99gyK8BwoWW8siqGI/AVMIyBo35+OpcfjogO7G0NrYj70/XwGDGBzR3Drz12voCjxLJYFY&#10;0mvkoibKNXPFfs4GCOYRtF4NXclpgskZwrIXQkPeXD+B60ZzSQ5riyHBa+xFT56W0dzgWTu+D6dq&#10;YDmm8d2CZy12b+82Ca8tKfLZ0NwUl6eSXLQCumarlYSNXl9/t4HyaHYaPMMe1FXl/eTPLx0KQdwJ&#10;g+YZRfas5mSSH7nd1NwOKh6QzhfDyWF1qo0uoJ0WKlwsdSjben9/K+QiN2+RBpCrAGq3BAq1VAMf&#10;WpDVIVgkdFzga1mgZe7J/RrBVgLez9pBEjWhdmP/2UsUtV1HetDGmd1SeXaCR7aCUo4KzY9NL1vl&#10;2u6l3K1RoLdQ+W0yOW3AxRYXx2aJVbrV/FRPQFQuoWepi70c7LaE8GQpaO8L8N0Xpo3lPsBVuudq&#10;8vFdoZx101ebwnZI6dnme+2oEsmHH6w38h8QXVhjd2JntyQkgpy9+KFaN/bBTX7fxd/lYhwiDtiN&#10;kyhVvNYSC5RIhdoE4j6yxf5VXE4bzL3VxDjCB3xXlN0F3rQRU+AlZv6TCv1xm3MCVhj0M86KJ+uB&#10;9d8JD+glgoce0Jd1Wt3UiMd4ViNubC8fa60utTwUnpasN1Im7hN2EVx6NwFJO3VeC5XvdtNUAwg8&#10;psx9OuUe6rwjEIXgWvZvKEzb7IXdqQmpUPjWWBe3ESqwxu8VOXQrLDTIcXgWEhvlgQNzFLZ8XFIe&#10;AcsuO1V38jFuWrdiPmgiwsTLFZWN1LTFHvA4dAsdMvt3Fc538ds2raIYF33n89xgKq6M0AfN0Gpf&#10;y4iNMk2K1br0MjdONoFRke+xRqdWpIAVKJ45uKtChSxbuP9WPO0uMNxKv7cE1L3M5JmZEYVwafpy&#10;8efzoqDFcfgptsUUxJl8jzERh1r2y+A7g7/EVS4gLoqiuNgUmqcghChngcN0JeFYTJ7ZprDlYdfB&#10;JxaHyt0knUnMk6WrXOomXqXIrzaF55kQ12i+sjzAax2CEbeY5zVEKlaBLOpi8GaRsINCE1fp+g2m&#10;Tjy0B34vGqBC8dmgIG2KwARK/Z0BRbIMVawtdC85cBX9ChaVUod4tsKdS72ea6osMdUtYSf7ImBj&#10;RfpLgqcM3OZqhSNPI7BXEQsP6m1WtlF55m0tXexe/WiVUwSL0tSae6W1DZn6Bh2EZ9LZwavp1MCl&#10;tPPwcdY2KWO7GgiBtuDKqnkLFTbPwP5t6yj/N5lg5HDHc0PUVwMt2YHf2mmhwiZBNLu3mdT2mLy2&#10;oSkaWsGM9aYowiYK492K7DZw2Dbai1Z2iLMEMg0WkzcQpR2TAbDLVHHQdFeraavVrB2K1Yp2Go+N&#10;DkOdTpjoTEzNnXIBKIlBh0d8NUvNO3XYlib6gBnJdTP2NzdTpB472miT2unU0dWfOk6fTSf7oVgT&#10;NxQD9pEhQRkzd9Kp7rP4WHncHdbgKSDT0qQ6NailJoeA/RdBJnJNu2vWFjk/oCQolRVLwdZLTBXL&#10;wffuuTxNwTLPRiBs+T6/FVn+bSy50NR9AZX4yv37hYYoS3Ma9rylDsXccCO476Jwr1SwMwmv8nMh&#10;JCaUSmfF4YMVUCNJVewj2zy/a03W5Zq9HM/IUkV0ke+5DNJR5cza6FquMRUWOVxz8OcFXnceaHk1&#10;dKcEmrHGvbhLE3sIgpXFbhaU3EoUTK4puCBoEvfMPtqamtjGg19t0yxXa7TWBMrifaxdCqWQEV6p&#10;AY3kwLs85uMcI/cHcaETQ/O2qxmWyRlpdnf9ekGqUthu5tcxWlhxZUg+tFWuA/zCA7E2E4c9ZIg4&#10;L9u7ITy5hGlXJuwB4BA4wZFyCIS+ziRaaABYpfiupKWJhjqHmj/cK6tcvwi/KfCc7Qa3xmrJfc7a&#10;PWDkHQauQAOGvaYBYq8Gn2Wb+ywyJuoP2JEb+gvPdS4dRIbGtZg9NZ6zDJ9DfBYZkKQ8KOYaPvNN&#10;GqBBnPYo3nqML3/uioRFQq9aToX9UINO4TD91PL1JtAmC4Q6qdD3bwFjO5uKNV2Zrt9KKEnA56vo&#10;RJa67iuC+oIclTpnNm7geT8KXWAlPEIjshn0vtm9vxm6UEWo2UZ7cBr62CJQow3k3dEhiIO+oBYK&#10;cUCxb4Qe7PTrHs/hYYPoPijHRs9jnkGlhOgrGr8vNXr/6mz741JCyCX/qlknslz4uVyEL+gtvsKt&#10;cwIFDQJt/qwR73hkP1WrX/cRBLTyTNbjSrabLA/tY1QWvnDogA/Iw71H51q7v25+Cj5iWj0kqrBE&#10;F5ijk8kBM67XpW/jzSyhKAv+K0vKy2qTyQbqtFU4o7DKxMG70gdZBgItUxg2KJS7TYmV6xDUO4If&#10;1cFbLB5+1XWKQhDk1W748g25pmt5rTyM+yOrFUR9ILggkPcu6UHr8SmVkoQ2Ir6P4Upi/24XSPVM&#10;g8JINdjD8jJO1NApJalDRm9Yh44SNPXIVG2nAD9O2h4WiBpT6um2fTB+qm9q3VYdZ41fOyIVBfe6&#10;W9e632RYZgIr9JDFRo3wQm4nXNjpde3XHTaDizbjInZJAtsMdi31gFeDRkpcn1gYsBOEuQFXGE1H&#10;OZvLqixbazyUSxWaFbjQLDBVjmu3tqSUujaERg4PBSMjvJ/+3WqCmmzcXpHDItfBv554phK8U+ym&#10;KwG35Oo215VmKqwxPSxU2KmT3ZRr3IzrKfJWRuHE131l6vwKRJKFUw217zKFLdOBt9xUEZNnbsBQ&#10;ocAFAy/05xmZn3tgPk9fLfgCJBxTSCh/fT8q4C8Ik77yOj8PXtbfX2Y6/WLJH8GzSxQpByL6Yb4R&#10;8/P+sAj36vcWKaoZCvvS+O/w8SrAmQ7GPBDosphyKIWDW1w+v9XHFOq9rtTIrYlDzH20XgGtkD+8&#10;LpTmuKQKTWCVQ6ECt1zmOmxWdKvWmfZNl9XV20CC7E2ay4MK8H480UEUxk4qxb0sa3Ub8UNgv12W&#10;Z2zSIO2ipt5Zkcv3CjbyvdaYOosdiBtLy+bTvhYoAp/jixd4bVGAAyZfA/7fj54YllEeC+KvU9Ff&#10;uzLJR28X6vAIuuOqlYdTFL3TUrYeUffeSnNzD9OEVZnDk7fSkN9vaxYJamXZaeLGAybNRsragLxO&#10;2l7Uxwt+gvl/CO/XE7Ctbn3AoRqTUpO1jz31OD+q+osn+/x9W306hfNDjFoliHXzXbbUmBaE0wzw&#10;fnZCbvrY5k6C1U6bgC6y9fQ7jAcEzAwKZjkpzm/i/JAkJfnux+Vx99vXelLKlDzsC+JLB4XQTAnN&#10;GbWM45bVoTckCw3ZTHbVysYrEzYQ3b+bXrx9lp68fJw+fv0hfXrxNL19/EC+9qM0Nnae15xCWfGY&#10;UDieED+OSL6qQBdkxsGvUVvjoM+b58qpiE3B2RqyImKtQCDmLUPulSWL0QcKXr5GdV6Ep9HKChQl&#10;tCDg+IXBmTt/5qdin0/oEwKpyViBt/b3FmnwcqB0QXmEartIA7zKM5YXMDxNQS50pITDIpCXoNC+&#10;1GgGmpMXSMkaZx5ONB/StxKPXoTPzvV8LdHULtOYBRIU6+7ia4l/m+k9LJOAVkjxXaa5yHMGFkej&#10;6JlY49koVczDjhb3ezZhYYH7azNBa5VnoZ12ZRQNd06RnJNAd996zFnLDp7KLXhi29N9aWzTsoVH&#10;FNsZQqyr4hQnhD7cunZKylUkWcmJFuV5EZd8lm2oibq3j2K8jwuhXc5xMzvSVolrmw0369Y5c+gX&#10;lrsGCwxMS1BIGaJkQ3iXaRIuBJ/uNSAcQ2ftl2m/e37ZDPUxb3+HezIytutCMU6g1tUqNMmQVanY&#10;FsZ1VgiXxXuM8yYQtEXOBZ9BhusVqF0ZAeYBgtwT8g968dajRF5XqLRPE7xFNsUhQUunrAc8FWFM&#10;lMdNENpaAsuDOy25qcr+f0R+6CpN/3Kf6Upn4gJNWjhDYif1CudNYfFSmQarIKjoQa95A0dEaGM2&#10;Gib37V2rNgibkpbWQbHcRLDVCvY+JZb3iCGvCcpR7znarVmqg/ju360eoDK2omXXaF7K1MyVPtOv&#10;IAVfQnG+oMlY6XzLQJN8tehfUGqWpPjaokYFwrxPDOlnx0TZNYmeq0f87zVRdZsQG3g19yPMGwkK&#10;du10UWuOzENotdtrdNCt4Elbk8C5R3nfitfETejQxE+td9NvchDG4ZiDn1oVN7YppVIBzXaAZoYV&#10;KcIIYrrSkWSFb5d3tFrhLcDhxHS1g4cqH49X4uBbQ4hS7N/ngTMzTGfhr1zjDVW6aLUu/had7RYf&#10;7maw23bB7wdM65Ugnkbesth1W0OccYxsvn4nPkmnUwef32lS3KYYVhCmlINeDxBqbAUTbTZ9b3Nh&#10;1uOKoniW4yc2keIHtFtiytoFMti1FQRYqLh5APM1HHEYFILJVoEZ8sBjWR7YYtNolQShYp3xGjdc&#10;jgOkwMMeG29WZuLkdMnFrtNqBarIe8s12a5wc6/Cu4RqNArwEtcnQ+HNYt5fQp273A2VMW8jiQeC&#10;jcU0mWEyW6GwZ7jB8h0+eQ6iFfOcbIh1wG64wxVsIIvDSuMAWgguziTMiaCBxQ6JxXjCL5bipXTv&#10;GYraEnDvMu/nq3le0/d3gCzDuy4g7vnCr5/7dSG17ZeLqG2j8CzLxG94bWFLoRD+3xYsYH2h7mVV&#10;KTC5xM+Mf/eVw/BfiJ2+0hEuZIn5Ahf5edhrQIKZllRkaTwiOGSxf5fp+6502OUETE1RmxlfDq88&#10;hbXaJFgoajN85Rs1ETHJ7wB/bubBrcGnN4IR60wcXdFEoUJ2a4Zqt0ByNohQ3AEGhty0WBc4zAbR&#10;DToaaWaEl93cjHZpkvpWD2o9DFatwQPtMQmehViE8KI2/Jm4pgoQ1kb3WkD3OQrwCtc81L6r8WOF&#10;LAeZuNZiE/S+zZq9xlgjecoBaYuSJea3r0+lh3dupa/fvEn3Zu9Y7GCl2/O3UnkUp/ev06u3r9JP&#10;//aX9PGbn2gPZmxfephuTE3i6sTpCS84R4Q4Lm0uok8HhRw8sR960gE6ZcXcQ1t5zncLoRd/euVk&#10;T7rVey7dPMPjKPrxlYzvR7bCDFPmzgm+HycSPAUxGo34Rx7u63QVUYwvQodeTPdQ0soi93uzl8/z&#10;ZUuO4n2/2NdPTXxVKtwE+PJ0ei+X+JEI14t9LRAl26SIFG8OnWFnG0qP5K2/fnEjzYlQfWkF23ff&#10;P0v3H15NX394lP79l3c23rxIP/jv589upXdv7ynm9n0T/727q4BYXr+DsDDLlBp51iHwW2kSjvsr&#10;y726GqRX7nArDWubezka0wx2rhyoQ44GMJCTXE1/hns8w/OYpVgv1vwt8UyGIG1p6AxC1e7+i+Yx&#10;kLmFprHVIQzzd5aGTiU80f5Npp83j+6YukOpvdR9+aXn8HPPyuf+zvJQcXvGlkWDioIIa9ma4NLZ&#10;0OJ7fuU5D31AZgivvJaFCv6yLGjgUmpbCWjBgWbEz/I9l3kWsn2fyOv+ikJ9sSZ2sQl+lZ+5Edy+&#10;zSrLowrPkM/tga1Izy1/uXG2SwNn17d1i6Nor15+6DHisijA/Ty5M3YDh9/1XIjHKIt77c3tZA86&#10;JtHpWNtGojFLPWz86aFOHjYpt0sfq4awbCG0LJZdEBqIcAQsDL95CCqdvStobPKgc0UK8G6DxT7F&#10;Zqfmd7sicshZPESx3o1vbm2wyMNCmSPotQPg8318sOW+ZwEKYYVnu8AzXIZSW66JXpCpWPlsFoWA&#10;z1Rcjk7rMBi1g6BHJH89tfRiYsDiH1nPjdL39qLO6mXg10Lz2mlwOtiaDgoZOt6yxfNdbDD5yvmx&#10;jMXPuReOA4PAH8Jm5+d+BQ3JMShtVIsK0AjbLFY4gLtf5/0U20S2XoJipGadtwv7FFvUWDc3zjHB&#10;KupDJw/vERN3iL72m7qbLCsZgTocQ4/WU6wfRjcVUToXOyMi8XCRc+sL98AC0+5aiu9siORSG8py&#10;1LSsjD+maoPbHkPCTmjcZ/NhGEjtTibsg3DsSAc6YCVaoymugcd3Nzhq4ASoorFNpyH96hgvqjCI&#10;w7rz3SDfQm94NSHOSl1GJQHITnxhftxQPryVOqcV8O5c3eIyXd4Kv5cdRVkhruT7W0PokavDi243&#10;298NQ//KLFYKh3+Q2FmKR4lpMBJlFjuw48GMOLdsfy9PaMJqBWudw3i9yMcqMvJd4LYyMOsm03LV&#10;/ARtklZkiwqWzIdSRATkeg9rUaywCw+x15adb6MOL+jqKAYhMnLjxQQW1p6ceKDDZ6tAxYQfwp0o&#10;cJlBsEfAvUM4QiCWeVgWLY2HD8TuvWfqfpa4sRZ6CL9Q2ELxucIDuEgHvEzk3UIQ01I3RRwK4dNc&#10;5PuF0GcJaHeRr4WK0VcOiUUe+AVunFUKfngro7P7ys/6ymGzROe9wBSwkMl/mZD/xf7uCq9/oeYl&#10;oN6lIQDwGhY4TBY5pBZFIff/MeUuA6llKuCL/d4SB86yeOjjsPJ+vvT9M00KSxTwzyUkLTJN/yFe&#10;k/ex0Gew3HvLA7GFojNUumtwieExXeim+ypUwSaEVZqx2MTzpSbjjw63BT63CpRFATgvIOqlruES&#10;EHLYUnLANXGvrFJ0C3hYd25fO5+BHHxnha642HS/Dse8RXGstOmomf+8DioTm5hGBSTEztwuiu4z&#10;EJFuSEYPuqDp0HoiFNGeXUcpy3dICbLIg7L7BB/oxZP2rTocrp/A1Te2yh5WKNnMLlqveME6vssU&#10;re2ELqd0yB04986d/wzL342zO4Vi6KIn2IxT3a5glzogSzRgwSuvAE0WBc/kkLjQ150+PRag/+j6&#10;/IaXjy/u2od9M718dMeKvNvp528V3HcP0ke7Vv/rbx/Tf/3XN+k/fP2P//olvfL3PtpDfTO2gY11&#10;K9yWeg+aeuyMfmw93SWr/CL/d9aGmTkTzV0RgTdszPkwN5O+vTudXl+7nH54eMfeWgvqKWLnCA5v&#10;9NpNOjaYLpwUQqBQvpkRx8dfet9ClNlhoTOWY9w6W5euiwJ9bmfunEzjSxaNvLg7m55fn5ZCNSEI&#10;47ogAyvVhNfctybz4bVegfyX0n0rG1/euZHeWtd4z/L3h48vpbvSim5ZcvJQsM2TexfSX356kf79&#10;T6/S7z8/S//jrxa7f/8wPXlgGYrlF1ep/R9c6pTiFJ763dYpEqm5t9e5xnmewRVxtmjoizQ6G0HU&#10;hdkOUvfWGtqDfME269bw03pOlwdMbWpbqcgWo7iyNa/R1C1VYJew5MXkG/fkApuiFnt+FkRCmJjN&#10;lbG4wv24WKO4wNf89BwKbs/NCgVime+7PODjsJlpphdpYFeiJOKZXmJyiwkrE/IRArUI9VgObg4u&#10;OsJKsv27VRE7yg6YIWs6QwpevrMnFolkuOeXKszxvEdewiINbkS3Lgybl2ci+P9ddCANOPchuQij&#10;psubhqPprloRnSZaVplz0LuYcLtQTfX8tMflSTdJnOvjH+4+rHkkpN1v6cYeFFltjemOd/fgAVxq&#10;3VqOEMsMqJR7JDPVHVWcIZ/HTJeVglG2iZ0tcj6vEmub631FznoOVHMNiHyHmNUuXuIjkt6OESp1&#10;Ul8f3U0chn8+i44bko3Qr4lrE9s5Im60X+LcfpP1LkEZpSb/AglqIdpbrkBlsGHF997Ie3xAvTmE&#10;3vsnXL6Xh3gbb3PtfKTwCMX2CbqKVgV9wuaxkwphh4b7JNV8reeyxeS6A7S8BpIY7ohMk2eJM7OI&#10;JmSha7rYYBKCzlxw+lqaikiVO0kBHq6PXc6lHVDLCI3pRZ+ePUIEZonCeV7hTsl45zUnM+jKQQEd&#10;l1lCe2IpiR0DPRrHOlqBJujBITTOZoEfR9AxVWvLaVaggs7lpUtpYQI9WP4HA84f3Mt0MHQxRwj3&#10;Wlivgor87DCOtdFFjO0N+/i0mhDhhxHyTczl9Xy5u4iFWmzB2b9bCMZO6+9wS/vtzzxK4bl7s7AJ&#10;H1BWqJ3dsGVuzFLQzcqwnRBbZVKF5nlw1rBexFaWIPajC8qaP3BXObgjQpFYy79ZbbotMdFm+/3V&#10;CnNwEEsUn4x5z2Aob0GZJsXFCkI2bi5LMY2iFZ3ZYvzMShDOKv9mue8fD2K8pjUsHcUm2+VRcGJL&#10;jKIZqtuMsG14cKLwLPM9FojzW+7DWgLiXDEPYRFwBB+puIYfMsL+w+u4ICY13/eL6J41HFl4p3gQ&#10;o3h9BSJbHHyVAznT738JRvrKg/iHCHHwMyJR6IslCiju8HO/RscXnss/KGxfOgA+V2BXihwMwcZi&#10;Hf5i6+qW6ISXmfgj1m6pa7FSYVsOBlsZfKNrkOG9ZujQl4fv1/fIJ0AIuCgm6hURQ+j3siLpR2GM&#10;Tjwm3QwQcjav6Uoe6iU+p1wPxKrwgDqUsnyfhWChLBBUqJIXCFXIcsMu9FkGZJRret9UofsVUBAd&#10;X4EkrmLwbwZ4JxtUNz+9RoGOCdb1WuTAiuXzEcVZRfgSU828T9t7DxRglxSpTQRR4derwutvjH24&#10;Vts1io/bjx9rppA/AOKJsJaOxkaBMHvYK/g4ZYsPmmBv2P15vr2eWd9KRXzWjGI0TVh3VjLSxVgn&#10;xkvZz0p1QzD/ZSrRCzrzh5fOCTToSS8mhtP1sxZy4C7f3ZmaD1u41Kcg2D4zIJntvD2nIwQs8XWC&#10;p/sQqqNL4Y4NS5t0rxEcs9Z738RmswGaU8JqUgGS24pDHQDLvrRr+pHlAa8f3kjfvn6U3j28ld4/&#10;j3VuT9OPFpy/U3wfSF/7/uU1Afcz6edPc+n/+I+P6ddPdyw/v55e3rWf+v6F9JIqf1Io/k3T4kOL&#10;BybFDd4SSvFIIYzvf/ey5RB21H7/4nb6/umUibcvfaeAv7Ji8r6tX+9vX7bJ55o9tjbAnFc4p0cF&#10;HIB/TUtXRTRO4xSnbeC6a7HER6/nLWvejMJ/RUb4kxtTNkVdnJ+Iv35+O733fV7YXvbeqs5PYgZf&#10;3LFbW8DF3elxjcXNdG1KkL61gDfvWphgWcVNqVSvHk+lb9/e9zWb3j+5kv707d30zbtpgfi+v0zt&#10;5xbaz43w7Vqh16uwVMkbWBdWEgr+YpNYgT3KcX5sdzgf5MOtlFgUIrpyz32lZ7vKIVaGflqHoy/x&#10;6wYI3CHi0Ar31Drfo9Q9mu+ZLIWc5Gn+w4aVrbCvdAashb4Vl0RkJM2D5jDsVSW+91pNfIECv5ZH&#10;OQ90WuIzrjDxrUFFbERzleMWN5iayj0DIRQrRzNtZLcsM91ViR4s9trWo4cq6RvKPKuRCJirqSh0&#10;rlWjMAJKX6uxzFV4szSkRTHVQ7UyQ6nvjCly5jWYSFvBngMK4zAf80lFpjeyDLZtEPvICopf3UP4&#10;1MWaWOf/yzTCVQRcFTjI7YrlZrbAEujkeq+xxHvbDr1rUMyqK6TFGU52xFY2z9sRmpIduM8uGQNh&#10;idxFU9BmotvK6bLJbu2AWOOabqMwDmFnPWvOsH3DzVbuHRcj2WsLVJPX1ifwZ5BlagJC08fy1C6s&#10;YlaIyoioxrBrdXFV7JBzvkHzXiSiN1fxXZVL8AU53G3HcYMJ/4Dmu5e/eJj6PPYxj3ZIIlMQx03D&#10;zVGnXJMpIrITBsaG3XKaD/jVJramnTbvadgLnS+hE1mMey1yZuZC12LACKdGpmZsvftovcFt99bC&#10;NGCV45H6Su8JmsYBUUb3cYiu4oSfM8LqeU7MZ3NteTofm6QIwtrsDx6yhvOcrzYq6W6weF8nKuek&#10;RD2+8FjFekCSZKHQlZUEkQs1b4skxy2LlELnbKb6tBCSGwjnXsrv/fjiasrvzwbYcs7oVPbqoHYT&#10;ZdQRGO01Ae9yAO4mcjqAXzogOOLAbjwTyG4nef0WCujag/sJfKrdVOIHBSzkE6f8/2+uPErkXF3o&#10;aqqwAmN/npswl/gqxyGdF0IgN3Gebmipw3+FF7zYg5Hh5g+/Z5YiE/xxeFvzQMAlDrVl8ecRMO/G&#10;XKKYZkV+bXhCTceLQbcrQMRllNhZup8MPzt8hxmxAEGHu8KbXhbTq+8XhbLYVJXtYkfHPA81hT1K&#10;0Vui0IX0PpvyNcNNscr7KpTJG/69pdFJu5Bf+fdfKLh/NEmuAjcWgr4jiaqYtSbHv4vJN5sCOzO4&#10;DkV4sYc4E2xWwde42mtd4XWtBp0G35mpqw9fasCYiyMv2musjPg6EPrqUNqa6FcpYtkxlfvQIvEo&#10;mpNVivk6YoTYMbpGhxr8Vy5+co2GpASSEA90oaKb72aLKb+KkjpESVneZygas8EieZqYDBPoSj8z&#10;rB1ZXs9ah8N6U0eGwr/CdQloevk890PxDArMMvEWOuAOiKbr7T+daj2kJaxPwRcFdB4NUcDFhRTB&#10;xZTYYYfKY71ZnR8pYKT5xWuhHPx2VLlhpak01bagPmIH7m4K3KOiRhscOK34lQY8fTeZ/rBdu5Hf&#10;O2Qd4xW84almeeEnT+j+hatL7prEk87hH397cyd9MHk9cqC/deBPKyDnWMIu+/fT1O3TMoMnz1rV&#10;Nnc1/dnffXyxN32wWeuHp/fTnJzv2+CkJxaBP7KjNMIKxgS13LloZycxyBmv46zpuZsPvEki2zF+&#10;7BYFehfYrST4fK9/o0O7FKy0SUNRIxTgNEHjrbGe9OOLm+m3b16kd0/nFKtpRehZemcivmQpeSz5&#10;mLbqMva2vrh+Nv368Xb6t+/vKVJj6bsXF9MPr6+lBzNgxus93ttVxRbcO3IqPVckX+P+bgm8v2G3&#10;6jeg3veK/JwJ+adXN9MPNje9AhG/nb2Sfnt+J/0I7n1k3ebzm7HBRt65JRS3Lw/4GTcE61+BDkiA&#10;s/3rsYn7oQXk03KAX9y9ZOG8/dgTY+lb1+ind4/Tm/u+r2L+8f6E4jths0tPmtMAfHx2E99ttd3M&#10;xfTUf0/OnEuD3ATDCvoMnvKWRehXXYsfPtxL373yM+eG06eXV9O7R2OaJhN67PO16eaFz67fVLKP&#10;wKUnwnYO7k67rfbcJ+CnUg550FN7CW0OigBtZus7aLobhQCMC+k4usdngkqoMWXtBm/WEa3t41Vt&#10;tT93v4IeSuKBU0RuhG3bWJyqZZpvQBOF8jmiA/fLsj4sGCEiCbt47ltsPNtNhX5oi9+LFYI4zq1+&#10;7g4C1dOiWo8o8KHz6MLJ79SIhY1yL8fFQY6LOkWimqiqnXukmXNkH1qrVRMYWpUta+WEr12Xqpxv&#10;1RqCYk1wJcHXPnRfKdSpEv9aGXoGz/wR4qzTKL4525hO8bAeKl+By2dxcyZWK64bpTfFNFUA2cv2&#10;jC43SUfxyTTpbXK+VbLLhfd9tQEnoPw1qK4ijcbqlX9UqDynmuqNCtRe/OdaWpvNfl41QWKVYnuY&#10;ja6Sx7zFgp3TXDL7UTBt8gFarag87Hlso4s5ZvprFUKxV2b6firiHlN35z7FW0BFG23BQZ9BY+Q6&#10;mMC7hDrF+slt9BY1LJhbaS7KKf2rt0nZ2u0MsIwmbKLdmonLozjfrk0K8FbRmVajcpi0WHNZT4dz&#10;TG3q9tk0sWmdsL3tCPHwIXa/5siJt5CnzErUCIBZoSZkh5c51OehjHd2RzRuufpQaTLeTttRw85Z&#10;U7uBS8W19xmsC00IKquW/7yVWDbSsCK28zCPczNh1hnZ293SsZp8Fp2WWsTe31qw9y4bj3ZYwVml&#10;QVxL9b6OR3mdJnwJSmKROhE/PxTQy52RmeEw2UyU5p7ayyLbSMPxWW9nB5XXkfkJuBGEsR+cECrf&#10;SHOqQrDviY00uLQDO/lZdUjbjf11lNN1tvdsxq9VbdqlyJJ6FxAcGb+LFa+1bByFuJxiCTxbBXus&#10;J27YSIm5AV9X4PcrmO0jizWSd3LclCtNv+W4trLysIoo1orKchcyh1csF5Eedo88tpRQExaVSkmy&#10;VSdHwcych3siMMHUpTPOxFfkxN9TkLIVgArdXJYuM/iGTMUw4v/y40MicFqmSIY1JXyl0Szk6VoD&#10;Al6siC7wgS1XWFeDopfoSsMnOS/uMDWv1DAs8HpW+Dk50Z2Tu29QQAoV5DWKbBS0HMU9j3ViFUQg&#10;Q6ENO8xiHW5AV6u9t9UQgFABRgD/qtiWxAsawpDCgOJ1wzFNrlHEcnXKG8WZhaAoLDMR4hBqxFLv&#10;tVoHFdd4nWsZXX6VqWEvMdo6PtJIiSryb4q8loB3Igo0PJulkSDlWlTr1udztBXqUBJHsH8eFCLf&#10;NcoQSZhF5RvT8Bo8eARhfCkicT5Ewt/ZexCfdLoz7amTySxwoHjdemvv8F8OhlWK77yntLCI6pj4&#10;aZt9m6V7qSh3OUTBiyUmEwH0ZW7SKqK1Go1c8EnHcLItDqluyWcDvOb9AgPOuifPs1H0xJYkMZjn&#10;+gTvnzkhilBoythYejQ6mu4NCmi/eCG9VRj+WYBxkZP981ukLrNdXL+Ev7QT9RYP5H2qz/sg1LfW&#10;Dz672sPgP6CQTINjTW8TpuCZSdMepS4/+7g88uGuNilKrbioVgEJTaC6FuZ8+bohhKKi300VuQXc&#10;t4/KfnMEy7h/q6hDa0T3nQdvP7F0/OdXt9Pbp9dNgTetQbss3OVaun/3RjpLJX2aYGlMyth522Nu&#10;yzu+bzNXNBCPZ3vSoxn87Vxfemdr18vZAUX0Bj73QrprifpLKxXvihx8cuv8/ILx717eTD++eZTu&#10;eu2fnlxPXz+YSo8F13+4O5lemmbf3p2wpu+SIj1msr6RPsQ0PHtJUb1HvHPBlDKWHkyOmZbPpE93&#10;bCazEP39oymF9lZ6DJr//smD9AH8/OT6uNdjP7ItYh8eXUgPY42jAvz+yQ1biqzwBHHfMPX3W45w&#10;Tv7wkK+xoUbFF/JgP+5znvrIc46F7PEe7lnNdtsi9xe3BtLrGRD6vX6r6hrx9Ntdl2aqaBwflWmb&#10;e+EQi0lP7A8GefaIGBw9bjub6NKroPjLOMweyU6TfbLMxROeFX14BWw46PC8YINap0LZrWCMWp16&#10;2DTXIfQivlocfr18s+2EmCdApyeaaQikpw2yKXZFbjgkJrb8dCkop32vELDVKbT9tsU1+vWkAtsl&#10;JKRGQ3bSzz0pmOEMz+5Zk2RoaE76mY0CHOrpW0557UfRGO3EOqcsFmmjlG9RRPZYYRfe552GhyiY&#10;dWi9GkX/KJHgEDh+dtRaxYstUCBLbXIW0LrQj4CowwWwPKBqZ0rQPRma8+CcF8WAsAjCFUOM53zJ&#10;YhO1UJmVlOH5BpNowBdGRrjmO7QhWZC/KOAh7lwaueMa8k1QyN1UvRudk5FCeAjUW23y3SOpKuxa&#10;27y+XZrO2IR12NBWyo61Xjb61irbuIq+hDos9ayzUoaGBnKwx3PRQXVdi9qsxHluZYssM5mXm8I3&#10;QsUOWG3atBe1Y9AbkwA4aNlJWyMHB5i8w/a2egtRakzvByQydojn7GLh6qknxLKFKPZtR5LiYcLH&#10;XcSWWys3G3hC9W4gVFTDcZMdufSGrywC2HA1bFArtnMERCJgs6CjJq9tgwZrg6l0qwm4kjZod3WO&#10;RDRwO/FwpWHnIMFZb2Q7cNPsJvg6wApasV7Ij9zzwhLe82KUiLqU4/PZpJmqcJ8tc4avivPaNV0F&#10;kcwjVl5Jhb3W91sPPYm0tVoc9mcnkMj1/L1HwX5nTlhFyN8aRu0O5u4q1TqC+A+Bmo+E/5fXb7eN&#10;Pf2nmkHU4Oit8Qba2JNYGXQitTjYHZS7+3jhqnRz+7yhVjtyd/EPNjCn10ue2WHy2cs+UQ2a3mob&#10;SSXpeRkDeD2l8hYXe4Pusco6tNiVWQmuKaWyzTPSh6UkCxy8XgTiZv7bEGPlRXADaGeNwhLwUgYe&#10;ZbWCGyrrPBBspD9F8VkJygobQAThF+CLl1EtLsVBZCpKXyHsc02tuS7WPAfrRvwyxB9hVwhuVORg&#10;tr8XPHB83wLQ1sooZgrkXsraY7WxM5mfU/Ep95pLTa65EU6Bm84iPFjutS8DYy0OmwT+Z7lAhzwT&#10;bjn4ITjPfFNlAS/nGtmw61grwj6zXuhFkQ60QJMS3VJ4g0tCUYkTKjNtbzeZ7ywNuFOgADn8BjfT&#10;bgb6fexfIYKrIIyo1K3v9wDt0F2uE8u5gcI36IINoJkqk1u59xvrIiMUv1y3v1FBXBV5tcG/e+8h&#10;KlpNPBDZtQtdr0ibWgvx6Bk6l9rsED5I0FTns6/cvhf64HtTtW/0eddBSNqJkC5eHk3jM1OptW8g&#10;Hes4IZBE0dolxIR3e6tFFB0tnSaZKGhdVLX9OKMaST0H5FDHXlidLwXlgID9B5ZzT5vYLoNLn4bi&#10;0wL2SVDqbTDy80ujUnImrG3rS9+DbX/5SFWsyN4G1d5WACfG+hzQjYp2c3qjkN0fNm1O9aS/+Xsf&#10;74/b83oqvbZV556NLTd6u9Okyeveeck7VLxTJu1PuM3396+LAo2IvxaHuwxiz0sr39/BPcUmtb2E&#10;GqIDwwcO0q3dX86CsdPuz670enYifbxHBHV9OP32w9P08cNdaU4D6daNSQX4pAbXJCEwoJOgcdx0&#10;0YfzujRQm949BsleqjWBN6RfXlp8PmOHKQHVnO1hr02xH+xkjT3Ff/vtRfrzj4/Tixtn03dPgqu9&#10;iks9n26bql+DiP/27b30fFaE39Mr6R+/Pk3vHlg2cqMPH03kNTueXvi+j8HFv326l356P+u/z6W/&#10;fvcsff96Lt2dsLcUrP361pTmZjo9nRkGld9Mf/vldXp2x7R8T5F+e8vWIftgoQ3XwOPXiIPGfC6t&#10;itCktYGDvPZRTM9DHnoF2Qzg0K6Z9h8KvnmucM9YG/ji9pn06zem8itH08MbdtrePiGhyKYqqVMD&#10;EpamiMaO87w2HKpOkzKgeyQ/tUmiGpU9ft60PMpGeEExnrOR5/6NHuiFiMaRuvRSA3NeLOX4cWvy&#10;/PzRLjti7a3uM9FNyn/vBOuesO/1Fn/sCA/tcQmAsYN6ROzkcPCN+P8Ru37PCd/vPFBI/GaTTbuE&#10;J+rYWB5w1jKEIfnGDWxBkdgXu6xPzKfIQW1kMp8VsHCSGGlQE3kVonDWPd0q3GiIerdHEWuk6O0k&#10;4DkdmQYHWbc4TM6f6JHK16sZ3Tm/LOQCEeD5lgpqX5A7m+I651WZMy7sTrma7EWUtUu4ElbSsWTQ&#10;1ywzbQXcGhqUPOfZ4kDuKK4X4CK/JETKdJaFre9L592/hO4kbI14zyXyE/6gkP/BhPh5qHahXvkx&#10;yNB0xFaoNaiVXcKWNmoWVkPwSqB++c6vbPTiav7qCLZZCZVb5nUUUBevq8Z35/wRHUUI6jzOV+iL&#10;aD0K/bz1YRUlgi1jvTxyZCOkQDgKNGw/bccejoZ9fNB7KzM0VJ4nAqj2Lavnd7r3aHbC+nQEKnvM&#10;OXfGtevQQDWoWYOColqjCNs/3wiVLQFFr1foKwwfGwwoVVHwWSLbWwRJsZvu1hw0appqBGdENvxe&#10;Yqx1BsSwWq2xhGWrHIsW2eKVsUzIMFlqSCtw7SO8JhdqELbHnPD65i2Yj2kuLo3pmpbIgLSSuyPb&#10;tc2BQobQuETQSpbPqZIzYyeeeTVEIj+2baED14QF04T+2UhPFyxfulRsPRI/uN9S+7Al7QaZbFXN&#10;jzpMD4EkYgtIZAXv58VtItyqVZBrkPVHeQG3efPHTQbdFhPXUtJ1NzSzMtVY3SVrs6kJVNPqprSy&#10;MNYY7tZV1lJXWx2416G/H6wSu1PrTN4HKI3rSe13+96VFhkc3oPU1tmUMqWvM1GVUTqXmzTXmZzL&#10;TJLFBAOrjfprCTHKQjilSIZRPKbefPBzgSkvCspKFzHg4awQc5iol4WH1cS5MEQVAU/oDkOJt8AF&#10;WogrDqtBxB4ui9/Dw4YBfWnkTc9bGvheTabrNRo12xSSepCU91lVgsOUvFIq/qxaaEFVZZV4xg0C&#10;CbaIcatKWcU+AEUz02uPXaDrdGPRbW3WeZX6/4BoqyUjRXzkho1ESBsFd/gM9vnznQpqIBJbQUHV&#10;8k5rGPXrwHO1eJrw7zXzdfaSyjcITKl3PevcnJv50w7GXmf53Nur+Uq3ChtQJNtkftfrzLfrEvfq&#10;HAOKq/T9I9ZyjW5tXmmuQ10Xr40VJ7zJq1AF4WEsAZ81HiP6MBmOTYjn7LYmsd1ezLO96aA88INH&#10;ati6Tgt4VzRuU/7eu5nefP0qPXvxSKLYeJqcDM/rWX7XIyJMu6X/WDLOcjPE9tJL7TsLRr1k+pns&#10;t0sWNHzeppEbk6ari0Pzf/Ywdr9e6U8v7k+l93jbx2Djbx7Opqc3LxMvgUgpbmfxm6+In26ARe/P&#10;TqavX11Lz2+bsizCfhlQ7EQ/+FkRsz/2sfjRV/LA75qUP3qtX8/iUHHCb65e5rs8l15cuWg36dl0&#10;bajHBHqFQKvLgY5PHu0hxMB/hY+c2r7JdHT82D4NZ6mA9U7w7JDvfT799GLO1GfKfn4zPQMND5jg&#10;z1MNNwijP8Ba0lFfO7+G8pwtMecUi7NUqdeH7a89tc1e2FoFEAR96bgcXBMsTvj1nZH0M/70tabk&#10;G3Dux+eK4+1z6ce3D7zH68RbeODXeOa3c+nX93Pp09PJ+fcXU+/jqXPzu1i/e307vbt/Nf329e30&#10;y9dz6bt3t9JvH0HkptKPXutzU+wL1/mHl2B9vO73T++ZnO+mD09dnzf3TfNX0j1bbh7esWpOoZ3T&#10;YNx0HS8rwCP45CZhD10WqByxsGAfa0udc2OX99glf/kyjn1u/LRlAT0ajE4Qd0d65j3OXWrCNx8H&#10;jbemixCPq3i3CTu2L+GE+xXFk2yBvcQ5bVTpp9ptS5I8N2j1203xlM9nzgvrPyPD3XKVi43p2llF&#10;9+Q2a/x2oR5YqawUvdzTbkI+yZ5zmh+5c3639wRUZOIspTckYpi4ppd46KJ9tcNEQwOU9D3iJjuP&#10;WJ/ILzoojON4XSn7y1Z2xh38toqjoIvT0vH6LWfo1TAOCwqKIJ6+E4fxni3zKMhlP3PWKtFLlspc&#10;9XNGJN8N2Z8+TjzY39Fqiw+koP2UVKQTYhdH59exDttdPkJo1RdNXZPsaaEWO0sUBkVvIxSuGoW1&#10;CedcwI2xweBSJvqwSNEsVnSzQiwF6izU5IedcB7BmxeN4bb9+WpIVqS7hc86INEc7oIQgi5V2Bc7&#10;72KRRl6+85JoaBVV+Ko48zTilVwjRc6rgHJXK0rLFPE1AnyyVrMoLuWDV1CWcDoUmABLpI6tWEEE&#10;Fclt0MXwNa93Duf4e0WKVJFiX+rfbbWadJ3ivw0yWh3LVbye3TINtkoya9mWl/o0uJ32Xl+BaHS5&#10;j2pZUE9EhC6d0jAhVKxqPahutB3anPYQP+4wqOw0uJSpDweFDh0gBq4LuxRL1AHP5Vn30Gme4QZL&#10;XnoJNI9CNppx1kfZ8jYGshDnnPcfttrNAlfCpZKDdluhpuS6lusMRiu8z+XOyMWajsXEfLF4JkOD&#10;sYT4diXRXebiL+bh/dxI/kMFrPDfYTtaAxIvUI+WQ2BzUQLZ0IoCQrs8iMRnJ2X9HpFpvFdKUqz5&#10;q5XS1CzTeS9yeydy/IDVe9W2ehygTI3iuFMnFObjI/5eW60lBAz7e/zdE4pzlwLeJj7tXNcpD02s&#10;DRtyCM6mj29fp9ePHhLCjOgqeywcaEV4b7UKytJiHM1R0u5uUu9zVsWNUrk1x2GuCB8FcYbadMvW&#10;HVRmuhfT1uHdNppsEoW5fU+q2rFb57IBvM1TzIdXbAoN7jNSiTaaFkvAIJGTm+1GjBzTUl1N0XyG&#10;rWk5S+A+pfFqU2u2rOSvQhBmmg5B1DKw7EoXbyEP7OdEUgtCIOEmLtTRhFoy4Ou1PHr7NwnsjnCC&#10;bbuo8LbzKG8jfhAbeUQYAYVtW+uJdLxnMDV0nE5H/PdmDcg6DcpuWdLbwfGN4PxWD+RO1+EgLmR/&#10;tYX3ldslZynoUIcucFcHeLb1gG5cLvYxU2IIJE4drk3HXf++NhnS1Ovn+htsVHEQUAGPWJt2HPRW&#10;x7PWZHXkITxLw8FaCEeNIPDN1K34TN7PJskvIbrYTYpfAwEJ2GkL/nm/zrC8TOi6nZZHwX0VHoot&#10;bv5S/NAGcHOTnchDDpZXLx7yto4SJQynmZs30mm87On+vjQ84kCeIiDCt36P7/yPf/8u/ePv36XX&#10;z++mb795n27dvZ1Onfb3+oYsS3doDvKV9rhX7Av9CKqdGepM1wZMQ1OXeBcJhMCb925cTW8eX09v&#10;nxHvUNd+en0nfY/7vDXSQ2B0Mz2+Dt69NpYe3p5MT02sP316BvKdIGK6Ttx0b55LvYdLezN7GWQ9&#10;lJ7xsr5SqL97OZt+fD1L0Ruc6P30zZ3rQiGOpzd+9otLl9LTS6BuP/8DdfFvhFQzCvHUuZ50TUZ4&#10;m0O6mx2hL1Zn+pzapPMcdlBMjfZbFG9KH+hIb+7gbvGs1wilItb0gqai53TX/F7j+Krdp1ESs1iL&#10;z28UXlC7DfQmDGLi5G5q5RaLz+0NvdievnlyKb29N5ZuXOhMP7xh63l6LT2bHfPrVPr5m9n0y6cn&#10;JlPw8xMCrk/PhTGwAYGe//L1fdAuyPmmguv1/8Xfi/f8DJz949ez6dt3N3G3Z03At/DHN9KbOcKq&#10;mxO461mF/E56Yop/gQv+6fUD0Phkunf7KgX3M17eWdM0tbNrfFMBPIcqOEFx3oqa2iOFaFuk222v&#10;hmrVgPW2ie7E01lt2WmP7gkbcAYoR28TzN0abkmzI63p5xcaDOvhrtnZetlSgfMO3ePQhA4QZ6wa&#10;nLCEvt/EOt5rCbxVg6chdV1g36uWqj/wWUwPS7CzNef53b70cKI53bTx5pUduXM2Ao3KmJ+wLvWa&#10;z22Wf/aCpu7hjYvpI+h8Bqd+y/0wdXGAulVRV/j6TVfn8cDBaXaIoLxpgfrlnn2K5AZbfY5aZynz&#10;nUCnW4DPWSEilwVknCE6uotCeAJ5GORrnjp/mmLWUpdeCIHz7Joc+/fXL1Gk96ZHVOjfv3hs7+1l&#10;GoVzdh5fTtfOiL8duCCZqsnr7Ep3vZ+zNeXp3gAfrMULjdV5qdM52SQ9rNuUd9S5vNme7yZc5Q4J&#10;XTtkCcSmsPUyAiopxTfEog7DRjFqKrQyG1hhtrMMFTjLykyFEVGabaLLA5OGNTEcH8sDKTSplvDJ&#10;rlj+//pnWqFzMJwohZHjTzuyNCZsRXgxL/86NGA+58gKvt7VgSaasgsMJ3mK1CrnZuyMzjZxr0Nb&#10;bYVUFirQVSivDQaiSj+nCh9d4t9uMGWXRIHjuqgVCLTTroCG8sx0VqG86Py5Gosj8PmHRfi2EKHt&#10;LV89j0Q0GtiqNQFVYQP084q9p3ywe76iuScWM8g92CUco17a1CGDRIuAj5MoowGfW+xu3raBBRV/&#10;vUN4VAF/cPDombaJrWYvyza1Llj0B3A9ZTpIf4UCm69wLvF+vortYIrzUlP/Su/xy4UgfcPcktgU&#10;tkDjwvoZC0dCdb0QCpCp0EZaWuzaXowSiLCh5exm2dCLbM3QZ022eRwgKjgSCrhduwkN8BC7yLM3&#10;m5zEtG1RKOtYL+qo1DYbo3cIMthnZeEeG4EO7T1oIo6oPVMVLL8/lkeD/65fuGCX7gUTyR0WBPaD&#10;316lbz4+pP58lx7MPrCDclwO85X5aWnvXjs0Y8E1cv+Mr9MRM8b/eNG00ReeMpFj40O9Hm5pXCan&#10;rlrCnF0K/96jaccOEB417EnbmfbhTRqJLvaYEsvAu5tNeOXizcJIX4APLbX8ITiLbfzA60C668s2&#10;6HjYBygds3CzscklFNkLdGJrbc+o4BnOsFUm0zT9TwU10RIIIlaxLVaA17CgdB496sG7ZhtSN1jS&#10;Eusj7aD6/RAAW1v6zs6HD3z/zev05DlxzacP6dLVK4QMTf4eHolnuQ0kfwy804jLuKzYnMCrdts3&#10;PHKmHx9EYSfurNtKsEGinmhMuh0SsUTijiluGP906+LZdBHENRxB7ZSC4zJgb+E/TxIz9HQfFfRw&#10;XqA42KvdAXYc5GuN4jnXt42isc+vXRJ2aqR2jRErnYh9zoQYrVSO+9ys9ewGtRK39slQPdawB0Rd&#10;ZAUlfm3wjKmB9UUBmxofsWh7KI2P+XV8ND1++jBdm70mexZXGXwk2PLNg4vpT9/dSt+b3H54K5wB&#10;z/h4bopq9o7IzkHv4SKREBsQdeMcsc4thevBaG+6OzruwBz1PR6lD28eKmAX0jcfbjtkL/ClDuER&#10;R9OzKMZPJh1mg6a7q+mnb5+kp0+upvfvZtKnN9PpMcj2BfXvU5t03j9WfPGwDydNzSbkb5/ewKGO&#10;zE+BHx8r1tcugKdH0nfERn999yg9AZ+/xdf+9GrO6zvn0B6a328acPcgPrG/x0Rjmms70WQ7l+Uh&#10;TQ228uydX6xx1wT8wHNw3xR+GxT/QGPwWNHsVkCOgC23VuOaxDiuJwisFNa/1XNVpAsv1yDuo7vo&#10;pMcYOr6XQCn2obabGpsV0QF+2dH0/fPLFNWTfMQz6U+U0++fjZmELxNx3ffngQRMKq53008fFFF/&#10;5z204Afq61/fP0vPbl8C+T5ybRRb/PKPb/HH7++YgmdNxVfS67mJ9B2++Rl4OlTYv1Jsf20KfnPv&#10;Rvrm9VOFV0F/eX/+83vzCEfsWg1olkalK43ZGHSIoGW7RKHNqKv1FMY7wgNaXo42wc9tFluLFhmW&#10;lNTXYG+sXx/hvh/j6j/eGtNwdKZHV0+mexTRZ6TeXRBJe1kK3Umw4VXLBSYkI12xP3aC33So52ia&#10;BZlPQzGegMe/xbPfBFHPUlLfZst5pLC/oAafAge/mbuUPt7FveP5P9ydAtmPpzum9RfU4HMauNez&#10;V03Dx9NlSvPnsXHJspfJ0y0mZtvBCG4mxToOWyF3SXh/vI6zXT4XxX32Mm7bhH5vBHVx0g5eQr/Z&#10;88f9neb09tEV0737ZQYNQZE+635+iWd/c/VC+nRr0m7b+xCX2+nXdy/Tj+9epw9PnqWfP3xEn1xI&#10;l8Dlt6hwz+MZZ/hb+/cUpAmpUq94vm9oTJ6Y2mdOHUvNnstWEGitQtJYaZuU/ISd0vG63DuHUFKV&#10;qKb9BGIRUFON86wKl4nJt9SZmG0y3YEW3FVVTZEd6W7yuXGnOSbSQtBqYe4XEqPCreC/c74iXIpp&#10;lhc4LJbOwiUSnVabYleYGFfGMhCal2zDzMaIQM2kcVFoIsq1wM/ZqLBuyPyXtMX3rZccuB0UfVAm&#10;90FJY6WmwmLq4BKbsnatFeNaujDtWfMHgSOlaYSV8IJUwUtg+yZq7G1g3EqaolIZ35WajvIi2Qsm&#10;7TzT5AoRx1nhavHfsSglFoTMW1gtliglfFrHJrif5qbZINlRwxIlbbE4FwQM2s+UZLfEvu0vwe9f&#10;LTDN83HH1LsgBi+Iwh+91+UEqRGw8gUE4Y+m3/+3qTbWcGaoF59DAxbQzvwxEv/A8Mtcly+sAl0Y&#10;60gV4gj/yI0wDk1CuGtWGPLyOW6qZFQUeX2ftfI8NoGfY+n9viC1eawOUhVu24TP47ncVs0PTLQQ&#10;nO8eBuijisIhy5pbmfvb2pr4Nin0HOwNrEnn7Zd97oa/PxMWiltgq2sOgpvpv//6Iv3H76/S//of&#10;P/ID/ki48ULX/jFNmTC6JOoM6xDP4ncmdZiT4JtzbUfSnFWA1/AzM4rDHbzRiMPriuni8tkB8A4Y&#10;cGCE0tDDSDBzUYd7XDLKWHc7dSJfmvdxot7eWQdbjfcWK7Cqkd/xXvfroGJJwx7m9vWEBrscDGvx&#10;tdl44tWg7CWg6rUSWcrcJCt0MXlu3PmUHN1lfqxwi+g0nU8hK02va/D67k2FiD3kwuU0NTEpbWYo&#10;PZyZdqDNpb//9Dr948+v03df30n//tdP6RUrx/WpUfzkpJ2mouVOtvO7WfRw5GC6MdwPbmKvaSde&#10;0T03HwZLnnDIi+ubHqQ4BZ+Oe8gfg09vU/HGMus7Vy28HjqdpsBc99k+7oBS704O8Qcy5Nskc4m6&#10;twsn12N6jmUZ7UcswrZv+QQl86AtU7HY4pCpLSbpY0QhNSaxoxqtGmrkThBiM69as66zmX92B/tD&#10;nUm5S0HvtBVq+pJJ8t6tdHcG3Cuo4ea1q+k2znTQwXNcURrB0U6MniGE6nXAm9Q+3JgvGh9NbU+J&#10;gh448IfPnwRXd6dbvtdV0OwdQqCnrCwvZkZMf4RBV8fSy/ssNSbjsLS8fHhFMcB1Ehx9AMN+VNxf&#10;3h5ODxTkB9OKLJj3gSnkxcNLVMQ3FCST7K3x9O2La+ndkwn35ahl3Gw7vv8LfPJDyuLf3t1OfzUl&#10;fzQt//jybvrx1Z15MdPDG1dAm+Pzlp4X7ufHvj6Z/J7euOAzxnlSE5+n9O2kh2hpl6fOl1wPsTnF&#10;LjU7Dr7God4CVd+mML7h706GmtUe290yvUvwXYWokBDtVcf+WVF+q8GGsQIuLDD7tpuEFalRHPOz&#10;K1ZkDtYTi4HO7wz7+Sb5O6Og5RGFx2RMNf3t68n0P355ln4z3b66PZF+//Q4vWURejEDcvee3ytA&#10;v314DJqfSv/4tw/p91+fpaf44e9Yod7dn/Zereacje95If3ke7zHj7/3Gf3jxzf8zDfTI43LNxqh&#10;hxqltwGp+xx+/KD4v5mDgOBYRxQjyudDO0ohKOJWiXYqoCm72U7KaBtiX3MpFGqLQnAOH9oBXRmy&#10;9euuQIn7uP13GqEHV/Hx4PTH7GT9oMKbit3cEEjXMvnrw01pSiDDTQXu5vgJTdtxyIX74LIJ+EoP&#10;mPy6JeqnoQUKq/f7tff+EUR+F9T9sybwV1TAA81qcPLPcf6hcH/rnHpHTf4D5fbsJUI94rCP3nPw&#10;xVfQILcsMBiz+vCWzONrfVYSDuNzTeLn7OZ9aFnL/UvtaaK71veF4pxDn5hcH1CRP7na69674tk8&#10;k+4F7O8+vWqt4WN+6R8ezKZfn92xYP5u+vs3z9P/+fu79L//9mYe7v/bj58gDjO82q1pmld9Rmrf&#10;rO8/xv4ya1vZaz7pqyDxO9170xVw/HGiruOa51OmxCFQapsQk6Mg2ZN40YPWd+5RlA+6j7bhNvew&#10;Rm0zkGwROrGBVWotHnm/JnAXCi+U1xupwstAwbGgZYswjO3U4LtNi+WK+yZxuZshiWWm1rWERtms&#10;kuHjLTV55hIXFbiH8w05a3Gulc7RMiE1ZVwPZbQ2m6CS9TjY/WyPLVTkXRIPG4ibjjiD91s3WoVP&#10;3V5hUQIuuktkZVMlpTeb1DAOvmf3GqsX16VTEXlJoLYRhL5GMVsr26FiPc0PZ0iIRyPIZLmCmMHG&#10;uVDhW+VsDmtllom2jE1tpYZhlYJaHHvicbMhAFsdeQ6K7lJFd6FJNxwmn5vQ/yguctFC8bkKcTQZ&#10;iyI6UppfdlCUCvBC32MJZ8kfxemGtTNcNfH7X7GNfingJW8+tpYF1IQcwttVq/4Imf3KdA+aXvIv&#10;pmiCXDqmbVIfW723nesz0mf1VkC1Wp93hNT6AHn/4GBXamuwTmuL7NkW240IZmpkRIeA6jAl9EnC&#10;gRpCgjFilasXh01QduPi/jqam+3MxcGwWLx4OJX+/PO79MZ08tye3f/P39+k//7ba9Pw4/S//vFb&#10;+o9ff0m///IpTZlcJq+ckw97PvXav/josqQdB+OI/bqTOt2bpqHb8dB5uG+Md6Xv+Qmf3bqWJol2&#10;3t1/ICVFCtAJ/E4Pm4kbd4YvtJN3eVxc2zVwT5OUr3gvx44QjOEDmsGtTUj84zaP1Ao230bo1HDw&#10;gJ2R6+YTYIrK1oOaY6l8pFoJGAnPoAsZ5v4yh0cxlXKsaAvr0SZK3sHOY4rtxfTuxZ30zaf3prQ7&#10;CtNE+kFn+2xOV375rP++zYLh6+Pd9NFh8CfpQB9ME6MDp9MlfOLVM6IHFcXRrlaQ6hkwZz8fKQP7&#10;iU585jiRSIc8alaNOyDI6OoFKzwyXb0z2TzVTV/Caz2cuYQDvJymR9haxhwmfu75nlaTGv5rTE6s&#10;0PauWJWo4A5Q8nbul1ntfTcfJnxqOKrY1lhefzCdF9gQHN5+gpE2sHcD6LlW4a01pXdbW3mq8SBl&#10;6i6Q3mn+VtDt7DRxzJjIxatpfHg4tXZY3zZ8Lo1pSE4qSsOETXc1DI9wsDdZTu46lH7hc50Fe8aS&#10;iycKwi2CnEvg5/uSlh5PjjgcezUjJ8GkDnvF4TrY8AMbz/fv7iugCsXNS1S8UyYXB6kD+C5F83c4&#10;1kfTg/5sWKF/kL59eQMHayq+Sbmr0L97eGF+xdhHxeUnf35XEf6OPec39ppv3KtvFe0P92bS79+/&#10;VozG/P1r6b/+8n36Fsz9ztT4p1eP/cxrDumYuk5LGeK/9b17TWJXpsbSjObjGHSmp1lD1XmCad+m&#10;Lfana56lJ9cn/sk7DrVY7jGcmol11obAg90kG4wVOoUCENWq6IyJ9IpNImH0P2/B/Ek84M1zjRaf&#10;N6cnAjJugVmf3TiR/v0HExQr0Os75z1Lj02yAj9wsz89A9PPXVFwNUOKwe+sP38DGT+nev7bDy8l&#10;UT1n05rW0Li2j8fSr4RhDxWsN6xb//7zS9/ThOj5+xNR1itCrZfg6Ne+3zeaku9fP1R4LvrZL30v&#10;tiQ//8Ob2xqvYTuwLVlHHx1gxdjHD7le8xr2mjoZAiUO4gLCxGJ2tTLCyN0mma14wiF0yn0N4pzC&#10;9fu7ufQLEd20gjth49kIXn2auGai80C6NnyUwp1li+L5IUvTDy9NlArwPSEer28N+uwI8aAcj722&#10;f/v2dfrzh6c+94sK3NP0CxvYM37pQDV+UKS/eXQtPdTgfacA/ufPEsiEnLx3f/wA5Zi7qMkV53hT&#10;4//0uthQzdWVoQ4/YzzdHTchCymZtjt8WrMx1d/I/gaVcB8/FUhyRYF+4Z76Bs0wN9pObU8wKKXq&#10;tvNsxkQfWoNfUDAfIAeh2P/lzQPX+F765vF4+r//8336v/72Pv39x3fp2zePiexmFfZjkKptadbU&#10;/6CP0pvdZ4Yw6ZkF8g/FM/ZD8ibQTAPCOTr2lqfusPp4Zk/GeWc5QL/43QlBHQ17rQ60vakBbxpb&#10;4fZzROyswJFWlac6+o8DkuROtfPpCrKJ8+yI1akHKH/3s6Fu4zHeL660jVK3lkizUTZEmyjeDRZm&#10;VCnq20HQlbzO4cbYSsV9Ghzfjn6sIaA9HrkRVQKdFPcOecdH5TF0smm1CnqaGzTB9xxJTZDIVlGQ&#10;PT7rA5VgZRPh4eIFqbksI3Wxm41YS/he83lRPOp+MY8VcgNWLfpXgi6iWJN3RqQB0ugsxi2XK7Sb&#10;NA2rTaAluNqY8LNCDGX6XrJIGEZsQVu8AAe9nMq7UPH9Qra46X2JvdgL/8CGSZy2xPTrvI840UyT&#10;bhFb4Srw8TLFfXX8nIUL5rne2OoWUbulJupVIO/VIPQ8rpqlvn++OpFHyBvb+crVi8Lsz8Hl6Fvi&#10;sirRwTtjJaw/20dIXG89Y8PmnPRZLJfuPWx1lDzYPTZytEv7OeRC7cP1NhNgBQ/crdCcbsHxOLR7&#10;bXgJzrjHgTwkOegIHrPreGtq7+q0CagnPdB5vtBZP/N1V5c+paP9Fr8Uoo/ff3mS/u//9df0P//2&#10;5/Q//uP79Prl9XR5gjDCzR55n9fAPjdYTiZ1vw/BfnMEN/cmQtVJwTl5ah4yfIJ3uk4Y82RaeAKh&#10;zJzO8unUuIn5DBhrDE90UhZvZxoBuZ4kdjlJYRpS+kaQ7ungoOwe7pEV3WF5wgFcVWyA2cibutEN&#10;ky/2bSVbUKFVcVnggliZl6nYZlA1Z7sBMufTa/hyHZbbKtdRcvY6mIhUfsC7OawfPp6zYWkoTU+O&#10;itk7rxgPg6NupK/Bem8JhAIReG1qu4dTvOFgHlWAB9vbJRF144DOsJnIDwbxThIqXRjox2v1putX&#10;BSPopK9P97oeQiRwXu/xqx9jcqEAjrCEWWrguSsj7CuX+TxHFIp+YQpn56fjWyDrAXuO+/gl+8FX&#10;p/F0PZZrnBFo0bjf+rKW7tRzuNVS8GbK0uOpUQNzktexU9pZkzWTxzUvtWD9Tj7dPrnEvTjpKxCI&#10;2xdGFODrso6vEJ+A7sYnUscJIhypaWfOnHG9WUJa28GFLRapR7yh98iS8uaZ6YB9ZpwI5p7D7Wp4&#10;T4clLF2b9v6JovCOr+/wofo1Js77+OS392ZZaW4p4oMO/iiuF/lhKXEfTGh0RvB50yY+PtTrQ/jS&#10;m77X8PzXuztXhD2YPHhqPzy5CHqd0ww9APUNOYTvsPqEZ1aIxSMe3Uez6S/fvaCmvpt+Jmr660/v&#10;/Hy+VYX20yPKYMlSj/F4r0zgj8CYbxW7sRHQK+TigvuwYZeD8VgX0c5xO1oViKvnTeXEWHOTPsdT&#10;6SxuM9TCRyl6t5h4Kxx4sfFnA2VoIZ4sE5y1ylcuDmvfThyX8IJYSn8vis1oq7QuKugbrEKPB3C7&#10;wj1eXPUsEGC9EtoxN+b6XE7/Bob++sH19J3r9kwj8R3E4Uew/60oDi9vOfBB+Lev8CPzJ397I/1K&#10;Kf0aahCIxHe48OciJO9qin8k7nrpPX6DX/+zyfmXrx/yMyvkGr4fNDvhN358gx0JV/zENbw6fp4o&#10;6WRq0ozv22UxisOn1KFb4b3l0EzkaSoKvbcy7oGtppkqlNAZgfo3h60DtVP1o0L4ZnZEIWuTRX0k&#10;jbWgUkyh16Fe06OH093rEbDi/0HdjwR3TJtEn0734aqn00/PPV+eha/RXV9L4/oGRB4WsF99hn9/&#10;/yB9D5b/m2f0L1+zUz2adE9chlrN4L0f0KVMKu6T0IH77GlylT1f7+64Ht77lISw6YC1fWZ3JIbF&#10;EHCdgvoeRf6N/s70xJ+9uA51Evl4axzqoVjfNZ3fcY/fw9s/QVk8u+F8GmtLb0DbT6A0TzyLD1jE&#10;Hvv+39IzfLg/lP6vvz9O/9///pD+k8L83//tIw3DdBqkGh8/7vqA4WcFW9yhzL52bFN6fu5wut1N&#10;gc0xckmD0ktQOWBd3jmL49u3VqazzrdugtkROcpTZ+TeE471tmyW982+Rdk7Ikmry/13UnN9UrTj&#10;EUKls9TpDUKXauX/n8K3xpKFXtGPDTj4WqLYPpx9k8LRixbobla0d2an435+e+Qm806fEB0ZPOuE&#10;LIkh4qh+tOEF0aite2l68Omj0LTjnC2D9CcnCUQfQxZuy6Y+uSM/jas5Q42sWabfszV8xWUr0ikN&#10;QA8++9zB4vRypDH17ytJe7k2KiKbG/c8D4ebZDM4MzJsxFq8+A/iJAnS1lpwoQBvZBMtwEevBxEX&#10;+3vLvwSdh0ULV5uHa96Aj15pqi2k9SlVLEvB8tUspStAzpHpnQM6zzRVl2kucuwRz4mpO2KFQezl&#10;siHWqAVZ+Nw8Yt8M/z4S0MpYUUvVikNqyF4CufCJ19FMbcXTN3iWt9hLHnz1PtTMHqLXNk3JcdnT&#10;3RLKPttvcXV97JfFHew07dQIbj+A8G8OUQlRVRVDdSeFYD1I8iA1Yy1otFYSURf1bx+1cz/4t2fg&#10;VKoHnZ7tJ3wA1V104PSJ9LuocEzhk+7f6MdRzab/+vdX6X//n5/SD98+Sn/+5YGYvkmB2+GxpBIE&#10;o85IKrqsI7vHKvLoZi+4udaNVuewHcCpnCJu+OcU87WD8YGHZQaX81SRvz11WjFrSFeG+zwkw9Zx&#10;9SgSUnZMJhMi9WIB/XEWhE5Ft0UEWytj90nxYb0SVZpA0M2m+xbTXQWpe2wEKaM0jNSnIolHK6S2&#10;5OBICovWSvECb/iAw2u8XcDFBerJH97j234QrG/zyPtPj9I9XskhkO9F0+w0LvBSJDCdtS6MVeIN&#10;C8fTqW6w4Uz6jz//iM8lzOGpvX0hBCj4I93hpJWLD9lJXhK5XPFv32hkPjjwrjvsQ3Dy3BT4Gmf2&#10;mHAooNTfP7GGENncVaj/9PG5IjwhGJ+ylEr5Oij0tgd/yO7Q63irh3eGCEfE2bHd3L5ygWq9Xlh/&#10;pEUdToM4zH58e5stN/cV1eEuW3xE010dAofXSoXRHXfbf3yOWf26gP4HXvPP379Kb949TWdwoiPj&#10;w4RYFM5sFfV4/b3QhW4inEZ+zk4q7ccmpvOUohelytxkcxmnIr1iKowJ4a1C+lEwxN2rfemX1w59&#10;Ct7bGrO3D64qCvhTjcY9cHSEz//9zy9dR55SfOXfv3+qAI/RHeDYKIRf8qa+uqUQO/x+U1x++8G0&#10;e7U//Uxk9DMqZM7h/RI8/cbB+9O7u4oRyPXNLVDgW0lPU6bli+kf3z1Nn0C2zxXeX1hy/kK78PWL&#10;e/jmKHDPNZIPHcztwjU0EtdG5TB3ok9ApTYQXZbD3OWZuEis9R4XfU9m8zTucVbDMIwCGO5UoNuP&#10;0QHUpnL+0PAHlrNhxHKJFewi2WwesdFqp8J1yMM62tcATRrx/Q65r6VrzZ4j8CJQIyr76/f3BVtI&#10;pro1osG7nv78Awja+70Pdg6h1dfPr3mdrRoWwilF9KfnmhjT7G8ymH///kF6cn8gPbg75Fm8B6HQ&#10;LODTfzfd/krE9VpBfGaqjEntFwrp+7d60m9CQn7+5sn8NPe1SfJ3E+anZ3MgfcjMxRAfKcCHrODc&#10;usU0EtvCKHUjAYogKB8cHRG0pd5bJSdBZOBGbGggFu+eTs8jX6+un/P+LtjkxAYEqhxt2UMQR+QE&#10;fp2BAvzic3qpSF6nNI7CF1arByxndwWC/IrD/jc506/Byn/74UX679+/0VThth9MmzxvoBGupmey&#10;k5+6bvHe3+J9v/MM/l+/v0c/4M7pEj4SzL1FGwRqch3s/Nq99L3G7o4p/eu70IVXGkBo0q1RymbN&#10;4yMK8OnzxF0jDaby8fREkb4Niv6OWO7h5EmQuSUVBGY3BusU5A5IXY1ij5J7CwECeX90/3x6NarJ&#10;E8Ly3uv++Vb6X//na5+J4BLT/u9g7A9jR9Odtp3p/WBzutFUmaabNqSxQwXpgjWJN/oNQ3XlzoNe&#10;TSaLlgSnUfu7z6ISz1kLOHCUd/pwOR3BUX7oDbYm7Uhf3+vT5NgXjAaYQB+e5lnvkzZXZyFOv+S3&#10;C6xVnbUVKK5oIg9CDK3us/O2l7DuPC6+e986FqANqK5GCMYGqN0u18RawvpNbF6b0sWObelmnzOb&#10;NazncIXztyfdNO2e9H2uEixeUKwnWraL0+RxPn2Abe4E4ai9uz0ajaG2dErYyvjhLemBAj3VtNnU&#10;rzhL6aqtZJvMNZVmfJ52xPpCdtCIsM2n18kGHZcRTpXyNpdSG69jcypY/C+pmohsE5tPlsk2F1Sd&#10;o9BWuPfW+js50gDLY4MfqLgCKrOVcjpfkS6mMo8Cvp09cyuEqsjkW0bYWwr+jk1r21Er6+0hiACV&#10;MgV4E8FvDXHYVtbQ/cS1xwlk9xDXHlQbWuot76HQboBMHCYo7uIGOsgWuktmRASq1JUTgZVlps+6&#10;QnHIv1YtnmsbPuog3+guXUgsGT7oG9TW22wRMAR1bGvTEQEE+1lcWCgaW3RWzelUW4udmeDn0XMS&#10;foYJiBRK0PSI4nhKFzsy3DYPE/70Fnf0aDj97S8P07/95YmHGVz25EK6Z9Lt5pfr4bEcIaa63NoA&#10;lm1Poz64JzrIhx6yG5YhP8Hx3VNknjpg71xW1CcJfcCDwQfdm2bufyQyD5d4bcimkOExOzIVn5Hz&#10;/If1EpVa52HcE5YtX/MwX+izq5UxfNBex+MuTof9vk2xAYoirlGx3sHXusnWpcP48GLcSKR9FVmq&#10;vkr2bC5vXYRcHGdXuG/yfg3e+uW7J+kO8cuUaeo8OLXFpHgaOtDFXtKji53TQEyzXTz2sPziwXoX&#10;nbhJ7SJu6LIkshsm+gnv+c19hcX0F4KR1zcup9kJqUWEQTd13VM67MgWju78rQPhZ4U/CtHXIg5f&#10;3ZnxULDZsP4EOvAWnPoKN33TVPySeviWbSmXdOezlJojDrUpSMXlM6epPsGiREmjYO6L8otncOwn&#10;8MQXWYPONvlMfRbD3QIM4kG1C/nMUSHkivKzi6Ne36TGSkj/5OV05vSpdGZwINUQpe3bT6mt8O6Q&#10;dhaiuDoIyX730glWjVrm/XOi6UaoZs8SiT2MVKe7DlLT1Ftw4eMbRFMg6zdUvM/AgD+D6Z6Z2J6j&#10;HT7hZ59LYfrmNbuNw/MZJev7QAFmxgiPCJPQHS/A9N+JZPxOw/JKof1eIQ/U5K3M4jf44JfCKX75&#10;Fsyn2H9rIvzp3R3+WH/vhbhE/yYau+Dnfnh8N/2iaP3Xr69YcG6mnyM+kuo71MSh1H7odT73PW9S&#10;N0+PDICdOzUzjSb+Nn5SytvTJiGRl3GvPvXZ3GBnuniWfoG4bhQs32T6K/es5eHWikK5H0s7hMfk&#10;ivBcJ+3soOm4aUdVGuYnnTFNzU4f18D5kgn9GJ3wHpf5l08PifyugekvCuLg+VVEfvnm/nxz8cp9&#10;9E561jvT3Y/vH3qvOG7/5gdF+I175/W9K+n7r903T0Ciz0VkKuDvBXj8PRqqsHNpiN6gOB5fv2hS&#10;vJe+fk1Ah0L57u2jeaX0d4I5viPOegrFeXP/pnvoMusNz/XgUGqyq3tLhWX36zbOZzQX8LnneY+F&#10;IOhqXv4qlE477vL6SJPXMgLuv4x2OI7fRj+MdzvMrTcE8V45edhXM0iXxgHP/E7xfagBDZj4taZj&#10;zmT6EXLxo8/tN0Kyf//5g0jPh+l3KMZvmohn1xXN53P+riASBfcXPOvXjzQjCvmPj+4r0DfTv2so&#10;wnr1DZHkD67RW/z5j69QRQ8m0xvQ9o+a36dQlw848NeU47c9j2HhenTljP8PHcEo90HrfFjKPT7t&#10;WT7n556xq3K6b1/CTxskJmVsz12F8mnC7xGMPXP9Jg0ST+dGPY8n3KdnNON30n//x5P0P/93QrdX&#10;E+6VxvT6iibaGrzHog5f9x9Jtzu3p2fn6/DCOxSy9enWIJ/xsY1EZ0chhwfS2cZqjXcbznwnisgO&#10;YP9muG1HusHOdqWbyNNKv4cagYs47Oua/TnIzaUOG62gDqdsLDrVsJcHXy2wDSjEZvF7Pb4uEqUN&#10;s09Ns3ONte+3XW6L5R0H/bpek74TT37EZ7ZNYa917jZ6XUfx5kfTiCzlqwJRzlBqH1eAh22b6xdP&#10;OTfUxO53hhVQ+hw/+7Tm4oJVsOcjxMQSlduol4fnjqZH9BIPZJSHAO3YdtGvAj82s15t4cENGLdc&#10;LkKJYItCRbbaPbWOGGwTf/RGLpdKv79LJOdmRblCQQ4bVKFpeGfkTuCuixXvUkKotQWLRG/mzFMi&#10;FZ690CzsgAo0cogcqCLYZQ/dbqKtlst92KbA2He/kUNkO0h+GyTngKCn9r32A8ti6Abjd1kxeEoD&#10;dNrGsqMCQ7qJl7sNed12KgxYbnJSwl4gRafZdRtkNrRI0/ssuMIeUv1tot0OiQ7bR2h1wG7HWqkz&#10;27cVpaPM9PVgiUZWoZNiyXaFtxQU3aYAtxyyFq2tE2zdlCavThDA3MRdnSKYmUwD4Nk20MkZQoIp&#10;we+h3nxt68nvv8wRJFG2PuMlvNE7n4cbfrrY+DLMKzhJJXwXnDxGRPTeA/NG1z7JOvBKsb0D2r2P&#10;/3zog3s9d95DI3jhsgJ8rZvfc9o0xSIy2E/daA1c76Ab4pxpuBXkeM6/HUq9Mq8fmKQn+nn4dIyX&#10;pBCdBakO2rN6ivq3xjU4Ift3pwZklwmk2VRczs5UKXJxY/F6G5qEYkj7KiOgOa9gPvWQX8O7viXa&#10;uThFcYyL7pbQ0qqrPKEpqacwb7d15sb1fhzqDkX2sOsA6tLth41kFqcVkNTDaQ+dPN7XDr3nDoHL&#10;Up+e+73HDrg5Wbz3TVBv71NPfvxnJGDYSL4Dp97D9T7GQX58chtUetnUNjk/Df/koPyG7WSKIOoe&#10;G8yMnzHqobtpGr7r+t01Hc+4TtOm9Hug3OCKR6jOr+M4+1o9ECd9hufZiTRVQyabhpradJIY7LDM&#10;1U7T7SPw+hu+06vW1d2aFKRwczb1Dw2lzdTzYRfbydJWqrhsIHyroHbcSIixy9L2Ogb4MbBjbwQs&#10;4ABvUXPfnzqTrloa8EZxCAHUUwX1HQ7zJwfmD6aFhxqOB67F95YXPJ3z32Dm7/y995S5d0Hv0Xy8&#10;farhIAy6o5l7p0kJ2PU+XcH3Yid/+fBwfjJ6cQNnCVL9Hi/6JCY8HOefvn7kAJ407Yym//7Th/QP&#10;h/g73P13D++CM+/583viGk3Tn56m//nzdybI6/hCav73kqegD1NU25fPdjP4H5XNW5OawXoDxyNP&#10;Gsd9tkf0I3/t3Vvp+sQESuDCfAE+39ONB64VXWcVWiV7F7SlVAxohOCXUazuVZjreb/bpOmMUr2P&#10;2FD0/sWV+WJ+jd/60x1LHXzOLzwPjzw7372cTv/+01tT0KQJ9rmtQy+JecZdF+lgrssL98sj7/09&#10;KPYfP75KP4Q3GQXyf/znt+6RexTlpj6NzCvc+g9olGem0F9Nib/7u6FviHvpN4jVA5PhU5z/W4X+&#10;G8K4N3zRr9iS/vLNKwX9NqiYMI6ad/AU7UXtMeE+zpRye7H54TesXS8X2eq6DZKEeDYvWCLw9Ho3&#10;LrdNUx3JX73g8QnPKw5d9OeHW0M2/uCDNX3PvPYpHPoswd49Nq73kI9vTZJz7p1f3j9O/2HRwxPX&#10;4Qcc9Q98yh+eaChA7T+8epT+65cP3rf0Lg3cf/74Yf4MeYIW+PnpU5/xLF447rn76R9/+mG+gAfq&#10;8RMF/K9x/2jy4+f84D77KJDk2bRGz/f6u+vyTB72IxqGD4rxlVAlsw29oDl4698/uNyHQjqaHqMH&#10;bk92pz6F6CL0a0gBPuNMmyYGCy3DIwV+Arf//P4ZCznch+/4vF9Tar+9Op9dPktl/1FYye83+9IT&#10;24uuKLZzOODBIyXsNNmQMjw5PnhSdvJlIS43h47wyneatCrTKJj6gh3Lpw9vlJW+mY6AiMx0PqX5&#10;vn6udT5TfPockZkB4Tph56iUp27ZDoPU11OKb2zE6m8wyTrPzjubT3FIXDTIXORxDrHsAHTi7oU2&#10;YkMFv3kPL3PEvh6h45EYdXQjG+Eh1ipLFeQ4n7fo4a6fPW7IOwMqv3ehXfNmmGIXi1S0n+hiHkMz&#10;JzQDz6ANj9WKy61b0iyr133NwoidvU3bslLD9lyoZYUlBqXpGC1Ph+agWlZBiMZ22mC3je2oRtTl&#10;VjGdzabOVgrwGnB1AxptB9h3o6K8kzJ8E6X3JkKsMtv59oDBe61mrKOKrrf0ohnttsezV0+Muk/m&#10;fS109JiQpWO0UdMQjtidfMDu7GbRpjVSvA7j0oPXHtC8XHcfnCWcnEP33YFwtBjoeq2Q7EXhjXUY&#10;+gT53EEL/eXH9xAGrhGLUUIp/1knBW6DvYY1iPrTHvhDSPwTOICzljvvkmpyGOxwdDtcW3rLMS9w&#10;J//iSf/4NC643YLxqfExRnQw3HGciclzEAd4aWTEggd8w3FLld1kvZbc3wfLvAJ5PZ0FG18/w15B&#10;0Tvd7XDqmV+59gi/dnOgJ10U+/cCtDdDgHUjBFjUjfeEen/UpV8TLv/c4fwDG8XjgLZZER6aLm/o&#10;oGdDoBTiHd3qHdaPy3ypHxzOcybxCVadabzouC5u5mwn8cI+F+VwumUC7ZVqNOLmGqU8bKDOjEUA&#10;dYQNB+0F3qsIl/kQtzkoN+KH42vnpi18diwAeJQbETjhtT42DZ3jSRyUS3zG5p1Ywl2HMw1xw8GI&#10;9ST6qtu7XuGvn9/88kSX/PYJ+BlEFRPpXQXmxgSLCy5tzmt/dJPNA6c1Z8J+IL7w/bMH//S1grd/&#10;dug8EZ8Y3tUnwXkKSHhvyn0sKvCtw+Ld/VkKTHCeae4xZe9NUPPUqCCL6SsK5TXKc9C0wvXY9Brc&#10;65XzXa6da8gbe4kV6PIArnlS6ITiOnS6O53sOi7tDO+/r9YkzIZ0pk+nr2m4ErC3DOKrt/DVY9Jj&#10;WtNOyxIqrOMrtBRiPcHHOram2G2cH3t0pXyF6vKY69Kp4TmvmRvtasavnTHJQgQeOdSJVJ6a/L/F&#10;5T3Dxb10XX8i0HlJ1foyYEB2pPfCJp7eZiG6agKfuJje3JJFDLL/BHb9PmxOUIDviOK+fWYSJt56&#10;o0g8xsd+r0kKUdGre+PpLwGnSnJ6J5/5V3/3B0X7Vz8zOOOfTND/+d07jcy19A+irP9mowsr0s8O&#10;9E8K6rempYczV9KUZu+N132D0nnQPTtjouhVWE+A9aMAX+YBDc74ejQrD3mMX710MA2Kf5xM13iL&#10;W1A8DTV75+MHY7NYHRRmz2Zr0HqOiVF0GDpgnlG1XwFD375wlpXlLBFWf/oW4nFXAMmvH56AXR+b&#10;6mwb0kh8E8XksWJxTzgH9favAjleO+RfP7iS/v6nd5qIR147nvvrl3h2E38IlBS3b5/eRV28mPf/&#10;/g2M+6dvXGO+3E+vQb5g2Q8P6BeCN8Vl/0moyqfHga6Asr9+Mt8wPoNWvBH08eAaRfb9+/Pe/5uT&#10;FjOMTDrQJJ11aDiOtBDnWBkJOevav1netOfwfCMapNNUfRVyMTT/9ZTV6ixh0fVYFCEJ6qHnOqxT&#10;NyWWfdKMf+s+fwJi/0g09pyn+xFa4L0iGUjA3358SY9xF1f9Kv33338htnvumgsbgXK80lS8j8nf&#10;+/gZ3/vbu3fEd3PpryiFf6f0/jY4f4X12xfoHvfC18Ro3/oZv7sWwZuHGPATCDqawfdokW/mmzZK&#10;/XkPMi7YNQjY/pHn+hk0Z26yJ41qtsfPsQ8O1aWTELcj4NczEtXCvjd5sds+ZLuTFaHp4Xrv/Yzr&#10;4LP44Fo+JOokIvtOLvmfpZy9MA2+wIXeP3dIKlQZf/RqXv/qdK4dQmJivWLIuSBKc9hWo9E+Wcq+&#10;3+QZbgdCrPGu/dCYA/Nw8nUI4JQ91Y80ABO9NmERoz0yZV8TenKZjeoaXjtSwKYU32sWk8x0nzBJ&#10;txAU1uG4e9J1TdCgmM0Z3PgFA9stAsMo1Bepxm9Ssvc3bXHmHtS0NzpLWcdO7UsXG7ekIclllxW5&#10;Cba6exqRaBReUPL/9AqC5fn+xj30M43HfTqS+/1n0riwk7meXend+Zp0t6ua6pugrFN057bl6byp&#10;uxdl2iO7+yQ70ZGtec6QvWmAs6BHfZpoqWXJWpNOgoA7hAsds6CiWQHeKbq3SeHuIio7SMndBHKv&#10;sXu6tjqL9bU8NVNfxwKWNk1Ih1yFKyiGTm6aE4cPpT7ap45Dlab+eme+YtuxhUhOXC6k9Dr04Gqf&#10;poiveM4KyImWavx2DaRA9rXXd8tgMYbye8YJ8sMD6nwbwH5ne3zLlvgQSvzk0oX02dmwp+AAjyLv&#10;w44SmPYxUWjNUmf2bM4Thr8Zp4cgB6t24Qn3KMAnhD10Cd5oEsM4otNvo+LtJSaaGBpM506DW0YV&#10;4CYJUQ6ZFqurDlnpdpZ0fsIGiovgmZsUzU+vHTftnEwPTYcjlH43kfMjDO0XQJUvpevM+tDjJnlM&#10;qPOGivUTvuuWSW6Waf6BAhPm+zvXiJIcMrfc+DGRPNZhPDDRxVQ3IXXosYl5xgMyAcK+jo8OEcxt&#10;4qRLRGOXutt0rx2p18/ss+XmpIvfBkKoxxM3C6o4xn6zm/ggspg3EVytx2NVVrFTiKIswRnUSaG6&#10;BMZ9pijeVSAmHKp94IV9wkrK5buuFwq/waaWcorQWI9Y4yYZwGdN9hFUUCiOn2ZZaRGlpludwi09&#10;JnCJSfg9MdBbK+seKhz3HD7Xbe15eOsq/jbCKGbSnz+CqRSKxx7Od7blPMeBv/TQPjTxPWRLeg8S&#10;jPjDZ7rzNzi6W5Hzy184B6GYMU1fV7xnTLrBFT+inp6jOn7rez+kQL6uI72lG52kPL4MehuwGahR&#10;5OSJ9oiNrIV4gAeHzqZxKT+3ZTFPDY7a1HNRwzVuNyZfNs94FVFbIY5kU4S881Kv4PWLWM51oPt9&#10;lbpKezXrJKyNHTd1ozQesCq9cvjf4Zl96v3eB+9+wgO/N6m9pZKOIvMRVBrClZ9MbC+CE75FJGQa&#10;e+x6facgPgJPfo8H/DM+8wlVbxSJt2DWZ/7NG0U2BFp/eW9RgRjGd6DOv30zR6w18U9FLK72pQnq&#10;k2seHti/f/8k/V9//Xr+3/3bxwfp37/zM1Eh76mH3yniH/ydFyx2d6671s+ued19NqdYEQce7vJQ&#10;dkuEmxofcK8NgHJnNIoOGUXuNzD2jIbnqeYqms2rPKw33cdTuuVJfuIhjVsU5WnCuXGK4mH7tp97&#10;fVMmllkP6yPv9fkt1MPbJ/OF5wfX4k/42QeXujUXM94H2x+Y+Wuv8Tev+y/44A/PiNRM9/9GQPVO&#10;UXnoNf/l25f+W6EGUUfB+dOn+LtPNHMDXiduVOG9Ry/w5hHrEZHVtxq8T97nDz6Tv/i73+DK706y&#10;luFW73oeH8yrim/J1b5NAPWCZemOovlQ8zGH9xZcMjbOZ35eY6GZsE84wlPuaYavEyvdnLDf9q74&#10;zEmWw3EBLKaHgYiydOg/RZl88lk9whPPEnKG7eolhfY0LcRzBe+TFY8v+LS/hwT9TSTnb7zPXz82&#10;/RI9/uPPH3ihoUWhtdBA/fxSIwb6/VkK2F8+3tOcQVNM9+EH//t3z3Ho4Gh/7x+/vFKAp9N37p8f&#10;nmnkXkUjTDlNc/E1W1ugCi9iiqHI/wG6cB/t8yQacPTYI9cilmXMEWrF8osxxWkSbXSH7uCkMJEW&#10;at+uSPQ6wdsvbrOtZZu4zsPpmoJ16cx+9yNr1L1uRd3SEJqWVxMn0vcz8sudFw/7IWcz3WmiSUb0&#10;kSKTL5+wQnCpW1qYVKcJsPNkj6a2cycvdItihvfFoT6QJT16yu7r0wI9zggrYXt8xV4XCv3HM4M4&#10;4bF0zeu5GQ0Rd8VF9sVpvu6rfMa3UWnXCavGCbc+3DEIXAnXRgM07pzITmJZASRTCvRN3+s1dHGE&#10;yOvZlTZn93GvC8+rMEWc5NlaUDV4fBwC+FaDFas0r4Hlf4KIPkAjPoWA/eA5f4/SeilTYRQ983Cg&#10;Jn17oT7daCxKr85JNDtVlU4cWq0Qb0pjx9alC21b0WGbTMP56Q6d0Ii1iucVx+ug7A75BX1sqN3O&#10;mNOU250HtirAWaltt8FyT2k6tG5pOonnPra72FKHovn1g6f3l2lKhCdZInHShH9Lo9Auz7un6RBq&#10;pWM+AnVUkzIoQObhJW4VGpCBpu0QmU5IxP503PrC27QAjy4eTQ/OW3dqWcMA5HOO1qUPZD/Zezi9&#10;lfg2a9HE2zvn0i+a/1/ct6+d65/1+gGxWnCfOMmjggSaaw/Mc3f7EM6HcXf1ory2g2RrwdORULVf&#10;NvThmh1gxIBU2gRt11JC7059hDin+HAj0KMZ/HpIYtJmfPJ2auqmGvYl43in7R5j9n9e9IGfbd0s&#10;hnC3g45IRUG+6Ea4jQ94E8pCK+WuCnWPgPrZSR0bWOIhWOqlByY4zhtg3484q4cgnyu640u4o1nR&#10;f9cF718e5iukNo7NNjPn2FtMP/dvU9uChsbALVMgw8snutI5gQnDfMZ3QEdjfKs9R/eZ3hvAzntc&#10;j60St8RACkXYp2vfLCWqBh/e4lBcLw1rC+ihyTKKENSMmaKvEGTctY/1BCtUFc/xHtenTPFdzTcc&#10;m4kKIgfVSrDd5PUDRAgXiRBO67xmguu42s02pRPmgb2nYXgHJp2Nogni+xNo8QFI+Z6J6we81huH&#10;w3Pq4MfUlG91VO9iK81UH47S8nNQzl3c8ScT0gcimXsEJbMm6Osag3c6zJvyjWenI6wCtAjavj9f&#10;rHX1VK/3HCSREvQCn/icmvaSQ+StA/6xqfSEKbXvVPd8eMhRNrQ+oSDht/5GSH/AqjevXAP/v+E7&#10;FqoimnRzdbUUHHuaqWCzJenkgYfWri3CbWYrUFToQupr3FuDGrgJk+McquImtXcU08gafupQePHo&#10;Eo0AHi8gQ4dfRCh+g6v8zgT3hMjvp/csNSa5ezzVv3x8ohDeACsPm8TAoAQ3fyaciuL7LZ79Hz9/&#10;jSvkH2bZCa7wPdHWG/aVD/dHWUHuECXdMv2dN+2+T//z1/fz9pu/fvMAX3p3njt+e38s/Rsf9//4&#10;/aPrY1J3OP/6zVtNHvvVJRawm0PzCtC+9liZtp0/WNHE/14YOqmAiXN0jWcV5Lfziww0DrdjWnTt&#10;vaYfFIN7CuRN9/lTk+ZFYSxXWOhipeB9028c5tegOt9KTvoaN33b9PTtKyIi8OldaVvvhJP8rKn4&#10;k8n/ve//mwUL//j1Dfgc9Cwz+u8/P9SwsBPh0X8Dxf/+3UvokdhKMPKfPt6Z38D0wPP2Cx/090Rb&#10;L0x1L3HlP79R0HGrT8G9r02OvxO7vXYtXs5dYN95Ph+L+cRzEwrxbxS5D57FlyiQ//z1exP01ygh&#10;qvKnz8VmgqcfgHOv30wv7t0FjYsKnZCHzSoXU+O0pKobiuuPErmeopTOKCbnJFxNW4hw60yjTVZE&#10;aLjSt3QCt6Mgu/9/DfGcf/vEFPHGFPsX1qrnmvAQ8gWN8L0i+5MG5H/956+U7G/mkYGAob/B3f/w&#10;8rZG4zwB23uF+Nn8ysi/ffvUFBz3E4TDffSaTejvKIfnhHzxjP3jV0EZGpDX7slfCNg+uB5vb+P2&#10;IVBvbl2iwOZCwP/+omH8FZx9g5g0aKVpyN0wNfMQW1U7G9E4UVYHe1mkaF294nmKvdXyrod69qf+&#10;1iqN+W65AJXpE0j699dS2C42p/9+R6E9p7DbtfvAbtzROrnUB9eAdssUwNr0y1P0FI/0PQliH6GL&#10;l3tNwxr62d596TZe+IFY08HObT5D94rP/Cp9zqdHd62ydB6ebTeNmnTxtC8sMJngVrjjHPuO8CyW&#10;g9wZ6iZ2G4LA1FN3owBAx8/nUGd0FpdMvD9CmN7RvNxADz7nc5+OECZe5RtnD6X7Y0fYSbslmgWN&#10;sjtNmbLPSBabUIiunHV+8LffxJ3fds7/XdP8V9bErwkf//LhA9FaX5rgiHl4and6dLIqPe3dmgZq&#10;c8HhOxS52jTUJKDjeFghDymqRWmkcWMaqS1LV6i9z/APN1tpGGEqxy3wOLWvXK70AfHI61gq8bW7&#10;itIpDcGpBrt4N6+iEN9OkGYpB7vfIMvXGTt+j3PInGOJ7SU6C0S1X+raOYPTdZP/mKS08U7CswsE&#10;swM2cfn9sw3V/xSRCcuZ6t1j1ankNE1LpwF2gBhtFBUwCkq/6HO5B/X9GeLz7aur0KNx2o276bNG&#10;L/CAgPy6ujrwMqXznojU22PRABzc+q7tCvPBAxYyULPuss3jMBHWUcRyG6tAh1Dz2Cd8QHE+JMCh&#10;9tjedERC06ZdW1OxPOR1Mo0rBG1HZnFM2G2Srtr9vaPWdA0eZ2cBWcSN9JBU/3r3Ad2M6Rhsc1Oq&#10;TggYpkda5sP1H+P+7hDl3FOMbl0iwgLXRgd7hWcvoNkZEOplfNwjXe4d3ecjU9RdO0ynLSp/TM15&#10;1YF2w4P3ABQ1wx883edgC78t9XVYCwbb6t38FrKDFDpNH5dMygMnj+G9LWVubBLLKcDDEooj8kNj&#10;KXhsx2igCh85Y4+qm/A6jnlmclxn257WUf9WuHY5SP3VDOFrBCusocjb6SbYXJaTDvKrtYlAO8rk&#10;PlwPXpHhPOiDf2Gqne/KnxHM6NDv644+ike8Z3n641tEMgrCQyKOOCS+phz94HD4LvbGsjV9wJ+9&#10;Jby5p4h+bXJ7gkd95Fp9+4pK2KT48bGDeO6+wk60E3YeecdPFfW3c7b0EGp98HvvLIJ/zUv6gWXs&#10;Bq74Ht40liD0gKPGRwYp/I4KCiHaOIuzpfJ9qVG4Lk5vQhzlnaszguWP47lPEFwdSpWUr9utkFtD&#10;dZit8MaKyUKe1xrCg8O2o5wQOzqt477q+j3SCLzUbMRGnu/e4rIfjKUnIc4xvT/lX/1govsRb/st&#10;CPAHh+tLB0l4rN/hvW9OWocHZnyO/335QGF2kP/ATvMrq9EH0+crE+Onp7cdQKxMCumPwSsL1vj/&#10;sfSf7XHmV5rgqU+z186O6a021VWSqiSlUlKm0nvHpEl6770DQQeAJEAChPcegYiA954gk5kpW9sz&#10;PdO7Xyb2d6PmBS5mkkAg4okn/uec+9xmQ/H704o9IZJNjDhm3F/LCuX39rsh7fwNqe6lneILO+RX&#10;imT0si9l+M56LpEgzTAgKYJAhyENg4p3C6ejewgW1zSjcchqsOduciiXQLyzpFol8OyK67vALjJ7&#10;07Cvy1jzkwhIRSSwQSzkMuJcClSBhGYJkWo01ppQihHNUsnPxYFqVCGdMuHNmjanwfWrpvJNmud5&#10;sOiixiBOVikWS9CiWVyDHygPVnz//FCXglN0DVy3OFgpINPDjxQ+SEEKC/nSNph9RsMzq5DPalLi&#10;IjYFRUkTFH/pFYSmeY/1F9DzAsRhAht6CT+jZPpb1JhsuC//x4/Llf/+07odfElTMONgZeRRBr/P&#10;kekxaRkjn5thATm+swpo01z5LNtHvpjv9rmOD/Jhjm5nK80mxtGcAdjRE67Tuml8hOFFpHcpwpEn&#10;TmM4j9vtbrI7XQFDb5jm//5yQvGFZCDf/e3VqibHVD6ODe1r1frgNdg+025g6teLzEg0c9+bZrcm&#10;e03FLExxDvI+/XV50p8+f2OasfXCztpiUgDFemB7SNO8RmTR361pdF+7JydwObYV+OyVOzVR0U6H&#10;WNnhrHlOEXGFbveRCSoRfif2/ZGVZuxn6XH3vkvznWSl91lW7jY5fu66XnB/3jWV7q28GNa4Pbu+&#10;I0eaMNl2nv+00n7us0qrld5g3fHKOsb0EIOQwUdgTtPyDuHrKea7x5h+bn8uSanhxj4rv2rNEr06&#10;n4SlcWeLtdQA5GnYXrOI3DeH+NjJOKfHOqjEB7yFJ/ZQ9rGasx7TXslZnMltrogE63PUaLDJ57Af&#10;I7yVG1gpVqs4JiP23AV76wVT8HQHv+szn5CuflQ5Td56hHNXlVzjpzUIdkhm3TVkW9Cf1TJyoIYv&#10;cZtp1h4zVqrHD2kDq5fv7KmM3uCKdsZqBomsJuEYR/5AUsWmV/7wpf1Y2QaZ+jCwTcUXv/2ddel7&#10;5Hu77XRpo2UWn7LyOEZGeZ5R0+1jnzG3keZGY3xkHzmQBug8BdC147TLJtYr0gDv2Wk/tqt+zpP8&#10;GSe221f2aq7lEpPn3la76qAYT+6fhxZaM9h9NwrxaARPNyi0z/iP15OA3bAzvuyMu24SfnT3BF8H&#10;w5qVQFPNKbwfqG8/HoCJeImM7mdXPehF/qLXGGx8p1DGC/oYs/+9rBqPfrnL9It8BZq+ggl3mEPW&#10;zSsXKudIBY6T8Zw6+rniJDeTtvbLaIf93Y3q8wgm/IR5NH/0/geE07/cccD5gtnAfjmQh01Ix1jS&#10;9YGSWqvpUN18bYgELfIfe5ANGuH/fc8uOBzZuT210wWZroPCkobSCi7tMbGNIDyNgO9aFc81UWxl&#10;h1Gzjm0aszFQdJcbY9BueYQ8ZUFx6sZCzFT1CkzVyzquX6JPkd9vLeLXM6HtjVWcbBiIND++XrnF&#10;TGREF9yiuF89ua9yh6b45EFvaLoohKL99gkXTcjHxdHVIooMI1PdQU64rYO8iU38LRnXF3bGv1F0&#10;/jUxWDTD0Xt+/fl7LN/Q4BWlXWjrh6V2VIFFatxIz6uP+/Drzt38YVVvEOR3PKvZmXimTUarpp4l&#10;12Bq6JldnsNwGvzVZiIw6WTHNyyeboYJwKoCse6AG9S0zNgF/rA6pYgJdde1b80UTbuIcs0JIGj3&#10;/1MK0xDIPgQn+zyJOu3SYZYUuhkHbTdGeZdppc8k3QxFOGwtccH7XoMVfYnxSjMzlIm+fr+7Uzf4&#10;GHz4rPKcCcke99IHZDQfgOrfoKn+xb9KsyJU/4YbT+QOJz79PaMVxvwQjqrLh8DhVTvPewz0PQ1y&#10;fL3BjQrjdtL0nWzfDaYQSz6gg732n/lvhaLbDnQuk42puOAwHDBBhk370lRXNB2FkPWTiWbRlBTZ&#10;1l9WowOlc1X4AiFmn7iB2TtC9pSIvj+7L6YdABt2xn9fn8aY7d8JU1gyVf3d81kwLS+DrP8HF6lt&#10;hXnwOQISpnQvSLcW8/Wu4nsDOpSvSw6Pjlz/BEM4xApWCAu0siGCDdkFFRAIV0lQEutX9Hz+gmm9&#10;wkgjxJwl0HAg9DFRhAOQjS3NwQ9rY2D5x5UXIOwXy+Wd+3vE5D+tUZihgR5CQCySt8VxbQVUXzLF&#10;/rcfZ7hjmbTBhkUQ8bz97VrZNfSYf35RhjRMeO3X7YSxgu3Yy4rtKKSphF285J4aRYoK4e3ffljy&#10;uumqFapX7pFJq4oSuVKh87apnJ80iDYw22t71v/TFLlpH/2/vxys/H3bPr4sb7lcq4C1Vf7Pf5us&#10;LHDrmqNd/j/+uuJexiS3y03sYe75IslhK4bvWNs1TGcro5vfmjQfeD+eY0ufZ7QhQSnPCZt/1Gd6&#10;pdxa+e9BJHJdNQh/Z0E6LUxiQhzlNte1nzZDvtMoQIP+rx83K/+2OW+ibdJ0TZL8FHZ283H0SlP3&#10;kwl40fN4DQX4v/46p5lpBM1yE1voN+FaI4h9XOA49mINvI3wNmxl9kqjt03VMWIK3p7T5FgFlTQF&#10;JefSKsOPV8h7Hfb2ITW2KMgHWSB+R6f7tbCAXWQqX8oI/v1v/qGyi/LkAwlCX378c+RHebrH/qCw&#10;vFkZfHJAPjO1QRMzIvDzEoewUQXt2rG3IQSfuD70sxc/RaA6YnK85wu036AQPz+toWLj2ob5fO8b&#10;RLILVhgnaYKPgn8fVn5wX0ei1u/cnPA5GAQBN1mHdWh2xjRFfTW3OA9SW0DZFiAh7UhyHeRvCcwY&#10;bL9knXBcsWTW4t7oZd05aHWyBAHIxN9kAh4SVj/Kta379u5KuxVbF37JNchiwmTOihu94pw8iFR1&#10;+eRH0IF9CF4HJYcdwi1odZ8kVCUSMM547HSvKK4PXI/W8x9WBkyPNWID75lKB6EmT50f552dtw0w&#10;l+yYL37DTOrr39rt/prO+QskrPcVWhJKMrHjhr3TzusLVoNnTceX9r+PmPUHu1xuYljZdxnjDD+7&#10;4Sw6CNX8hD79S2QxOmTX+UnPyL4AAP/0SURBVNqJt7gvHtD8kWraZ/eEL2NNd0VWcI2m6B6rzKeG&#10;zrt01HFP2/B5ar/NYwGU3XDruDzhL/CkPmEIpdE69I5zQoHHYp+fxLBfsAK06vnZ+ViaKTAXaT2P&#10;ol/XCB/PAvrI55/twI7ffslUPUQRJJFA1HeZyZ9g9H9PYk0tf9JD8lBP2J3ustv7hGn2PvKJ37Mg&#10;e1eU4Fs0VX9k2XgIw+xjhecjLiVfvfde5Rskphuw+bNY1lcEIz81ykeQPZXdU+99uzIkAXuhfhmu&#10;fTSrfaDlDoYcsz4wRVDYiGk2aTD9uvDBNqk3fF277YZHEHhaxLGVECJW7LPGhJnPFznlyEKNNVwB&#10;QWJQkSk0/7un7zNFs0RO0P1EyLuQgkDJ1018dWDq+2REmWpu8j0+wMgjLi8XXZ/vOPycQ9w6L+Pz&#10;/LmYVhxRmPaSYd0SvCBkQmD0UW5Rf0CJ/9d//RVjbtm6zLrfkE/8q1/yY/3dW3xM3xKsrZMTPl+n&#10;23p4YZ/9L7JO3K0cluMK5LA93woYOIUme+Z1MGNe1wDHp1kH7TxjiRSoCd32nKK9gsE67YCccCDN&#10;YLyO8IGedUCtmhQTV7c6ag/WRXJhAlry/+MMPOYLw7r7THUKgil41nSwSoYxlb8Lo5qRf5Og9us3&#10;sHzzOt0jl2jZHl7B4HveQJYB1n5GCvaUHOnZ88qVSxcrBwR5HIaSvP/ue0LA/8Bu8QNOT3+Qf+kQ&#10;+uD3rOjetc/5ioUo1iboKw5WUz54yxqGZQfr6gKiDUlZzFyWvcdF8OKGQrQ2Z2+pY1xwPQrZAbP1&#10;G8AObwFnTsRwA9KR/ecW+dAGmDL+wGsmvllT45bpKBPnlGYlO82dpCIuTonYizRlxQQ5Y9Lcoved&#10;df1nTGabJutlRf2FQ/dHE+LLQJv2jnPkXUMt9qDdHTJvb1Q6rAOi871x+rjIunM6ZoYmWOw9snub&#10;yd8KiuUgJKGAMLhur5hQhdl4OiMORZKy7PcUFNJJz2MdiWjE422SCG1pNrZIoF567SUT57ypt2ji&#10;i4nIPLONMHYj4dpa8hooAPKaI6OKLGut1GuCzjqC3MjfLWAt/5nEaN3nZzn2k67NMAvH3CdhVxft&#10;VzdA8bm+85q7TQlJ45qDOaSnCezoCcTGTfBqJvJNjeIWX+8FFpjr/LZDhJyAAs1DG4oe89Uc9nUR&#10;sa5QpQnCIF+qFZto9bGe3bnfk9AH+/llaMuq93uCnneTH8DCWNQNpr3HUopuCTfgDT2kAe+zC13R&#10;RM9yloqOObvnOa9rEQo0JRFrTHMYDe8k4lmm4L+8GLPTRrRCKNucLZp8/ffMJBTANZ0Zdw2Q0zRP&#10;P1jF5HonSWodFDgNFVkjcVuw890yzb6y114aShMBZTChL0z7nfbAJfvQMoRtGRFryk54S/LUInnc&#10;rFVJtMVLGq8FzdqEa9tqqrwhvnI3DsknIkTfxHZ/X1b3O/FjJp95k//3P//yf+V+xl5RCMInb/9H&#10;rlVvmxw/r3TdwxRvviyOshpvxSRb/a1DH0/HXvWipKBHprIexJ8yX4FS6yUmNmcpIkD69ozFLuzy&#10;ZsoUhKDWO8crw/gyK1Yda657TFumosCA8nUaOAYZHHWH+4GRO0Lb38PTYRESM0xyFfnUALi8TaTn&#10;ePst94F9rfsjMsgBPzsVT3YyyV4cljG6/a7b0EuGM4UnFzmaMeHArr5OhriHt8JxZ+gBhfD02Whi&#10;Wd0eoSM2PT+Hes6YCBcHoEmarxJybZu/uy8CcqD2QKXXPrn/5n5EsTzWZ/bYx0DLHzPvwLA2tV46&#10;qNjafde4Zue/+rWd67fMRN51DTMxIzpCLR8iTV09mVjDr8DBB63S/oC3oQCrW/cQjrusRK+bfuv4&#10;fj+FytYgfbVict9Hdqu9/TXC2SkrQ/Is69MnfCnue229T6+TdznDcDTaEXtD4h1VP6o85mUSpOuI&#10;lKdFVz5wTe6pbzfs5J88xDa/wkeBj/g4GVYXz/Kf3bPzfHCGsQbJzFH06yrOKCf5uR7SsZ0z6YR0&#10;dZ7A/uyB7HDJdu7erJy0x6tW8W+7GHHtOaLr+NaY/41A+C/Yj72RgsOC7p/YNv4qbj8E+W8ytv59&#10;cnBpAb/GiD3FBu07oQnn6KtucHS5wHu0u+Z8pehQDvFklPdvPqhFjMDRdP2ZDhFBxt3sbV78FFiq&#10;V9fe5UaKvjOFZETR6KFrLdsZzpt4+1rFnekQF03TQzrUok5/hcvPBDJHzNsb4/mqg3+KdfnQzVBj&#10;93FL0k/1TUL06lsm4gfM9i/wyGa3ifUcC7cDNMKHv9OUoJ6fO3u4cp65/i1MwPt20Vc4eR33Wr4l&#10;JXmTf+ivJC794l8kMPHC/f0bf+SsIlHoo680J+9V9nqsM7sw8Bgy3CaBGnKQhFk6h0wzTN5UAB1P&#10;m2anTIKDXn8OzYS79+my5xTKbV32hA9CEXlhgk3iDAb0mAZkEHS5YmqJrGSWfOLP9qXrJoFZgfNT&#10;7c/tvRBJFJnhNsQllpjfL04iZCRhp6DIj4MHwcEctboxpYcdrA10mMeO76pcQ4y5iSR07eBeNxyP&#10;58f3TcE8kaUfdQrW6H4u+/fcefGVOkAQ/1dffFP5/OPsz/dLUfqEvM1O3b1x6pOP7GHoCxWnpYTV&#10;a4DGyKmWQdpFh2wR4a5o8lnfGK/8+NJz876/WizYLRYUJ+5CDofRLub6mome50g5CErrDtYZjPcQ&#10;p/60uSicQKMGrl8F64YFvQKqnVTkXnqMv2/P7kyZm9jOiwrMkOIYg/7Aw98vlLBc7Xg1Pv/9p2Xf&#10;g3jj4PrRNDWLJFeCmszap88XTFzFQuVJHZ226znsOl8MY5K5wR3NyT178+xuxxTBZcUwrPR+0+iW&#10;fe14B+lV/II99qiiPw5tSUO1tT5WeWnXOhj5FJ/lTaSyYRP6vPt9xg5zpr/XfUu/DAr+cXVy57Mx&#10;rql4tcb5CQoQIlokNEug1mVNVoh6/8ac4ydkpPAhtoUxbJHp9IMLpzQ7r8Ct0b6WsktFyHq1SefM&#10;pWwA1+KnLcENPlPDKWpWH9+Dr1fss0c8Tshuyz5PveR/85rc7MXDyi6CNZchNEVQ6JNqBKGH3/gM&#10;k8/UfOY+Okcr7/61Npn2Hgfy/YExygKIdwgJZ32StKlEpmU/2MTWMnnEg3a+IxCvOFWtss4cQ3Yr&#10;WFNkjzti/zxksv8BVPxSUtO067hqLfAy5CjPr5TCyZLyp/VF93sPS86Fyn97saF4IPRN4AHYqW9j&#10;QE9xNZvSvL5mQDKveE9bB/xtY04YB7tY8r0F1zVWpUsahb5M/TTRL13PooY/UZNh5U8qwiMSmgrO&#10;ohXfG4nS5FANpCr791bsZI08W9mDh45U3uCw9zsrmV/TrP5XVor/hS/wz3kWv09n+nu8iQ9E4h13&#10;Bp+AKlaBRYfByRvjduW1p5BYyZAarckQr64pKp2ystsYZ3TEtII8acikugYe7qazXQMVr7LvrMc1&#10;6fQ9JYS/OV7x44aPCfKomN2ENDZosFnjpNbvbGxCuBxSgPuS2ESm2IaLMOccXXTOZt+5bI2z7F4c&#10;UmT6QdVj/lyJzt3gM9kBZcKnGLUnHdB8rtBHPxG2cSvoKk7MPqlM+6GiHxvQbiJKVYvePLHr95KJ&#10;7LVvH90pip3kT6Pg2aUCZLNGwb2/r7I5Ul3pvIbExA+8rcqKRwGudr5W7ZUYhjzbIJf5EvJVL7LZ&#10;s2uK8bdvcPYzaXORu3H4M9PwxwbLj6GZnBrteR9m/84H4uS3v6fb/5oed3flAXb608hlL2Npd5Kx&#10;NpzgEvg+TwR+Bbf3Vm6ZhJvtyZvkTzf6usF0JAz3IiTkvqLdQGbbA1GohnzVqwO1nBfvkncdUyO+&#10;QwILSnpR8T/2HVtOTdMp7+t1BK6uJ4a/rvuVn10yPmc8v+BiHdhxwvpEgREsTlC8B+HqSxPwJe5X&#10;J/fuq5wQuHCFT/GFS5mITogi5LNs+jumiH/85QcO3U8qn737RzFL/xX7VbqQvd9/Zfn1T260/+Lv&#10;fvmbX5oEBcAz6z7wzjuVXTSQez79YIf0VKvDaZJC8pyNWVyHxk0unQ6LNqHqBbvA7PvavekLUzEK&#10;EKbuEOtuztRLK6uYtNpr9mD5jpGh9IEzx90E63MsCH3Iy3Z1BTBaGWxXQCxojTkIOK7XfuWZG6AH&#10;GaDXwXdXJ3MTmayakcItCUK3eRufZNt4w9+FgHZcfFyV8IhDGNLfaDhO8E8++Z1rQE5ywht/PwJ0&#10;3rUHd78t/AHx6O237D+lMTGk/92/+PD9+m3JMATeNGqJF6xCTLthGmwS4N5FYjVCa9ino5xQTMv2&#10;dv2m4jXEmlUd+pimYdLfjyg+A+2KpMNwyNfm3LQpBZGID/X20oLJ1S4R83YeKWyRlGZz0L+1M7VA&#10;mtiyDx1FEsoEtYyZOyMDd8XeZbLbDnh4DDxKWmSae0FuMkSmNAyqG7G3O6/RSAN2kc63mtNV8+XL&#10;SBHndg6fwOMDdsul4aIUpOeVM2dJ1OyDL5xAbLt223t7llXdcUYfD3XujE+EFrRyTGvG+o0D2Biy&#10;0YLJJn7PQyDdFdPm1na5MpmoQG5LswrirNdS0hgUwYgvFcnxXiSjIYVmCiTrehRokhc4H03bDS+O&#10;aUw85y372x/sgic0cNsLDuaYepiUlmnHJ//vjNwx6TQJI/jzBiYsVGCxlJ1vWWGIrrh9Z9paMems&#10;2SVOd3UibE1XflhfsL8xRc5OVvpMfU9rbtJQk7Mh5D3EMj0Lpn/0gHFM0Aqw6bD7rWTS7QVJDteD&#10;UPEFYriSaXUQM32JwccW0s8IQtWC4jE2/Gzn3g1Jac7EntXEJERkUbjHy+nizuQ3zShiy+uZCtzu&#10;EJyBVGwpvmngphSBDa837OBJzU32ltmDbxRDIOKprdH6wfsbZnkK0BpIveizNo58t2G9EU11rFOz&#10;wlgSb7hOnlWyM150LeLxXpC9mwl+0XVZAJmHa1DUgIRgVkIMq7c7q2UE8VCn/+gaDSonptJg4G3T&#10;Ev37sgnshYYoVpKL4w514Rx5nvMO+3Gf00ec9Z5ZYwW+n8we3JQ1rhF5NaUJMWVOguMzgUUaNMl3&#10;oGgqn9NQrjAHKdGBvwQJ/4D1vVpk9uM9eoEH8f1ceSfXeME6J8Ss7IZXNLF/wnjfst9f5TG/wvVs&#10;xWvfnhoD15r4wdJpmEqa3y3M8Ez7C1jWS/bJE5rZXM9o7kesLtZNhZEWzvuM/gSpWiUxnHJPh4sR&#10;u802zepxWvrPPv3MKuozDk4c9XjO/+o3Al+Y+r/pTPwdv+LPuTzt/wpJyFkSOH22l8RJ4R9vuYYs&#10;9FHl6YWPWTa+wwznS2Qflr3IPYv99zSZ103Jpzi4WV/YlZdpq/uRgVqxrecx1sfBxYtYz68Q7WaQ&#10;uiZZwZZjiym1rEwB0AUBLNsDx6xlCHKzPGJPz1+gqDGecgZ1UovkDBmGLhacuSHeLfj+TU3gawPD&#10;LJRnVnM8hAA7mF0w5PIB3W8HIuJ9XgpHuD8d3/MtPwUyIEPHUfvvAx/+HDzN+tIe9pEmohDyreSv&#10;0a6EzByjmyXpubunUn+K6xdC2ROF7soRjZ1CXGe6fGDSfawA31IQay4rlDTPD03XNYxBzlmN3uXn&#10;cJ8C5xIjkPuXSYrs2qvBy7dPf1Y5+91bSFeGCcX8vuS4DgS5Jvvep9jjjY8OVeo1kI9EUN6yh37C&#10;OOgZtLcGseoxN7O7fsd1euf7ZF93L/I1YBxyVyPxgDSr3bAS7tB5Fpz7pQbu2SXC96CVLqOO0wr9&#10;LjLXz/hsX+KS9QQz/em9o5WfXb9wSFgBD9dvP6AB/sTkqwNjunHK3+2modqrCJ9kxn+C48c5O9Hj&#10;IJWz50hTGDOcP35MVT9pP+jBpSLtNjW/Iz3od0mFeINXJ/eRf5Wc8XOZk//EE/ZNIQdvs/T6isXj&#10;Hob0ewNJInCdsU/Nhe1kRtFXJ9OTOUCvziofyEgQBtxEcY7p9wFb1I3OgvEGeQvHlKFblzwIUhwy&#10;AYxy7gkMO8WoYsZU8xp8mJtxIv6rXLSGsfVmdXJDdHr9TSYUfz73hg276WIKUacAN4A0a8DOCYmv&#10;MQWfPB5ijdD502zapAjVXT9XOWqxf4pjzzVSqzOMSW7QiqVhuYlQ9YhxwvFv36ycZzqxP4lLkm92&#10;s+f77G3QO2OCvV9+rRv8UOckvxeU/0jH1OtgbsMEnnBQZ8pdlpq0olMfcRDPuNlnQKT9JoBZH4xh&#10;OtIQs6YdODNY4S9pOBcQK6YCsTlwBlvSZCQtCFSHyPWiqFB5jJf0jy+wOMdci9kdQwWTNuZxDpQk&#10;N4WcMeOAKSmq8UsesRPq8B70IAVdlZx065zc0zMIRhqw3tq7HIB8aB2IifULxDoJsuvsaqs8rHmk&#10;8DBIyZTa3ykR6bEJ4DpJRi0Sg5uZ9eaoD/cQ8tekQ3tFgVjmCb48HWiZp3EsIR12o6RdW1J94oA1&#10;R1o1B0pf9L0v7OqKDt8RzUHISKNdpjB/vjANrZmGViZM8iaTjdk+0z3Y1rS0qOCtOEyz51rB7t0C&#10;xa4rAosg/w1T3GtkpET8lRwqL0DNS+DgeQ1LAgp+XDQpgr2XPIdV1ye+yD1CMsJaHnVQd7DqfAo1&#10;eWZyuE9nGZONh/SeHe7PFju0bhr23JOBvYs02Ct+54xJIu5d2edGehXDjEFs6jn71+W4eGHtzzvc&#10;1hGs5jBdy6bkCWuCNdPtkus9g3X8960ZRUkTBelY87xSkJbAy7GVXAZ1/4C4lrSfQOd/5w61bSpe&#10;GwSr04kv0u1OJ1lJ4dvWQG25B0Li+5v9cHbFiW8MxF3OfWRCLNoNL4Ji1xigTCikSaLagjKUNEwl&#10;LOtCvlcjPGESaoAkNTq02qFLbdyMFhz4cYDrf3rV55C9qAK+ga8wSUa3arf6ZzvuyA5n7RXDV6iz&#10;FmpTPHoxb2c89iwZ4oTP8N8WuhUbjbdVVDS9BQUhBi0F02gUES81qtPOgJcarxiOTHS1IG/RbSPX&#10;paCsakJeuSb/4y/2+CblFWzfv7KQXSorlt6PnSIbX2j3ziZC20924z+510pWGy/c269A5yEKTvOR&#10;TjO46JrPQN2mFa3vVzSxrCsLIPjvvWcTitqoz80cZm/sNUedRbfwTfYjp+6mDHmbM9PHPInfwg95&#10;WyH+VLb4V74ukM9c4stfe+OwYsh2tI6hRZX0JcETz7CCW29Cn+h6ozktg6eb/P9EB9Z8+zkxjXud&#10;e4x5XJ9xa6OQoop0qAuucz/L11G8mDUue/1yw3sU3HASytC0sl38pKl9WQO2TM7Yy/N6wcAzboXV&#10;Qxs8qbhO+KzNQIAiu5qJ5M99VvSeTNmBv4YklaFQo0iwC9CNmU5nhsdIAW6iNz7JxOlz6XIfccb7&#10;HfTzE86CMZs5ySvhDPnnARLX66xq7/GduHbyXYXvC+qCTJwIqva/nTe+QtSVgW7avMjH+r613yUS&#10;ozN738dF+aJSxRQkpiH3nMfPZTHfAiOfZP5x4dTXSG9ytvlbXCI7uku29Qgr+bZ0qYeRCYGtz0gk&#10;umlPW4/816TIPlRkm8HCgx2yBHht31dYHxk0rlsRXtD0nDNFnyd5uiGt6xaHrhay2mbM7jt8JaKg&#10;qXHvX7Knjovk5/beeyVO7f/0C7tkJiXXTle+IpH6StTryUPeZwlWt2inf9ZDmF3Df/g70MfxvV/v&#10;QM+HFOMDuz9SlD+uXOIPfAGr6yaBfD25xWnmEjGYuMRb+dg+06/p72us32PINzHq+Ow9GbIo4B9K&#10;PfkFK7B/Bbf8SmDzv/JR/nXSKBhrXzD1nRCddYXpxSNP+izj7yp2Zo2cYoog5DHQV7/J6Acwa/Je&#10;UyxnSWRGHRj9drkDzXYFdsVLlt49nK3Kpo0NbNWRFGIkrdm4BGFGTyZxh05y29SwgLWXxJOX9jhh&#10;xTbX+JA7FFrssTto2p5ytmoE1QwjHzy6xwoTBNPqwDx94qhluuIrq/eKzOMbohkPc2J5WHXFYXGL&#10;968sXgYc9+x/L0IRku5xzxtcr6G4eMxkHEG3cINYfJ5Nvu/lC9jVrB3dNHWC3IftuOOIEi/s7KTW&#10;sHiHdP3RaqYY9tLHFjQWM6aVFfurPtP+qOl0jZxkxPQTs//lScXTbnIKqzmFeN0htKJgjfNP3gYh&#10;Rr5TQLqYA2cvYI+WFfCEWczYC28zLJgEv06YIlewXfsgDT1BEHTwIw7355qD6hs3GSw88QHBCvR6&#10;2wVGxAGsEWFjkiXkS8VuC9GpKx2/3eho/2Dl2ZOaynNEsiETeRuYuqna+0a2FC1rnw/yoOc2oxhE&#10;q5mowflMm+DFUYd91gsb2buaUCZjjWiHuYztOmZ3VdCILXPFmvR3Y6D61cmCEPoZU1/J9CfxBhy9&#10;TSs97GDZYjv42sE84xAMcWTVY8RBLNKcHO5x3srBH6LNnzGfk1Azowna8PdrDuLs9yYUxhSxv67z&#10;3PZa4yG96XeNkKB0Mi8J07VKLOV1TWlMRm7hDjzRSD57eN6kat+WfRnDhki9is35veBbZKwlDcGm&#10;1xH+woKCuAYSnrbTL4NxZ73GTGPT7tMx9/mf+Buvms4nGWjENGMVWrAMGZh3UK6H9OO55h55xTji&#10;B1DyXMIV/P2fNVyrCmgSeFYY2Px1cWrHQWzK//9//zyPTETjHImbBmwmxBuFMaufVdPmlve04PO0&#10;7T350WQ8ofglIGOWDGVaUcxkWLQL/d77Pmt/Ouowf4kg14cL8cxB2A+CLzy/oVjjaHCE2gIz/4id&#10;PYVRu236fsH+c5w/85Qd/5TV0IIJOB7JsWncUBQn+ccXka5eQixK+CAlLOkSKeFSyIbZdUOLtr0P&#10;f9ZcBAlY97tXrWzSNISgFk3wv3EdWlAk1zWh/+NP674/DUxQhdEdCH8W6hA5yA9kZ3/dKmpkSKms&#10;KP73bXpgXJNNjVqMORbA+TNIXos4BT9tzO44h81DSX7U9M2A6suIbzOIWNMa5jQTmS4j93oxJ8fa&#10;NZzx/g5B4C7Ktj1KWXEgUsVPxVDSx+/mDnZY7vph8a8PNOPJOM5KLM1LsYH/t+vV/uAU6Q5GMPOO&#10;DlNTPSnMmPVa7yNa4zuHSIr27+x/ZxH72p1n4yDiIlljRxVrSPdh2Xs65pwZxF4uQfsWNLdFqpIk&#10;j816X6eteXqQYkPqm3G/j2saRygqVpKEFbvXKBVikOOajkElx61UXub+1aguaGpXcRNW3eeTCIZ9&#10;JvNxjVYHpnAVdPUs2Pg8BvEH4OdfWEG+9eYb4l+FK3DJ+9Ja6lBWe+rMMfXmkYbi8Z1dlVsX+KBf&#10;Ig3CeK7e/ybzlrecO6ZG5Ks72dsewUZm8nSEscbZg+RG/AluWY1Vc526ZCpuxB2opiyJF/N90qEL&#10;CufZw38AOdP8HpVJDQq+TI70mHY69p1PpG51c1prQ7K66+cf3eZghfTVpAG5y6SpRkM5CjWosYu+&#10;RPL00KB1KexphfgG4lacwOI38ZDpRjsL0gd3z1a+oALZ/cH7la/feqey/6NPKgetZ7/65C0Jg9BE&#10;LO1A3t1PL1d+1qAzu2Z6O20au8UGMklHd3jQ3jNKH6GFDRP44v4P7Yg/rdylgz1HjvSA1KLKJHiB&#10;52+11KHDuxG4xBaeJmfa9T4f6W8/Fcdk98l38z2SlLeZzX9BjvS57ucLkX6nv36/cpwM5wYG220i&#10;7SvCl9sx6AbpqybdGNGxhmE4bZdT0k2OmFSXFeKREJUcUqsYnvMJIp8lk8CcjRn/GLOELjdXSCXR&#10;8hVNvC/cIKsOjCWylhwug3SbSSiJa1aPdJkCc/uOmKtL4el2YzUggLQp2o8Zvscu8fbtixqMQ2wT&#10;z7I+O1S5DnK/o3AeJ0u66rXfPn+O9y9DDxBTrSCJWtPd06pLPhBnd5qBbjduzf3rlXs6wetunmti&#10;Fk+L+wuk33SbzIrz1wBYJ5KTDo5dfW7scR/0IsnAoollwv6y1BPv47Edz91RZKxB8pcuTOaCAjDm&#10;YJgLs3Ge3y9IbHXSrg7xZMKBOOfgGDNlxoxk3qQZ5vNiXH1ij9gHSiuMm6xAq3E6Ip8o2CUXQ2rR&#10;7YaUVbJPHVEsI69qYjN483Jg+ONuHN0t57Om+1ADAQwRk2/aqy9NOuRNKaP2la3Y0K12gk9l4Tbw&#10;iB5s5MJVx72rkfGHAj+A3R3ostuuqZDpDrS5wCxhBRw6gdG+lBhAqTtlfs4LdnNpRAIJLyJQTZsg&#10;F+wjcz1KGpH1qfEdmc4Smc6C/egkGclOkLypJZaVL+w9S3a+6fiLrlkx2tVIudxjy4raC03NsqYk&#10;hToGHmU8ghVFPezwLcX6JQh4GyEqe9dFLPtVz20mMYnQgaH2pzuSrPs+C8/EQl7h/lYFGWoCsT/R&#10;EY9Hx25tMuo+mNPgDDfFSSls9uiJ23am+xGT0jRzkZ3dtt+ZCT0mIcsh/4BTE/sX96YFEPkY4tzW&#10;lIYJBBov5lcIXDvPDeEo9ourGoVVDVyYxctYvlveiyXvz0uw6ve00T/RzL7AsI9bWKRaM0h6k9YO&#10;22Rqs96P+CWnadlcUbSQ4caTOKVQLYHCYzaxwmkrxLQ5BKM4sM0o9Ms+gzNFxZN147xDuAuDdQTS&#10;NAfmXxrBa5hr23HritXkS+YLE7J0I+FZQCAbg2zl8ULIWlT8Yg/a9vCKgnFHcSFBxPVYpekf9/9L&#10;mqRX5EbbJswYhISsGKOTZY3bcHbt3u+NaFO9pk1wc7TAL1fsciFJeb2byIWzprykkW2Qmy0qoCnk&#10;kR69UJhfaySWcA/CjP4ByrHk/giUnZXHSsxInD/RO69obgPFZ7Wx6bGX3DshZK1BcJY8nyASc5qs&#10;3LMzkUy533f8zE3DTVjGD62w7lw4Ljb1oEGE58KePZK0NPbMjB7J+H7OYapLE9LHI37JfTtiaHgK&#10;1n8CTn4ESr0PRn2sGDfyeG6HFLQLNekO+7gpWclMNBLcwFeg6dZpsqMrO25/IVSVpHkN3BH3agUy&#10;qvAOuC9jfhQt7rjrF815YOjsvbPfnYDyzDqHoiIo44Ik8nHFUDBnDTSF+PqTz0tiHmc00ouav1GS&#10;ppL3c8R7Vhb9WfBnDVep84ycrihqH3CoegPq+VuyzF8kqYiX8htv4MS8/3Hly/feB0ljHtvRVp1D&#10;sDr7AevLuGj9sfKI/eRNu9wbstyfc+KqMhw+xFeqEe5wXNTfTbKh24fxmEyZDc6mS6bRJsZLDy4d&#10;Umy/gUodFcbzoSkbaesKrfCJ90zKB3nef+qs5q2NKZ3oxw5D11NGJA/5Xbc8OA3Wtipj1/kYKfke&#10;o51hedW3Tn5YuXH8g8qD63yfabtrfU9tQibUin4IwIOLEFBw+kXT9wcIdnvUvK8Qjo+xYz392ZeV&#10;3V7zRTbF++MDLRCohjvYz5KAc1UCTnIhHyggsca7wykqnsZ7v/m0chr79ypY5Bbc/QaHqKuw92dy&#10;Ma9ZXB9Hprl19bJJ+EDlhP3ehQO5qWiEhRx8yaj6I8X4E6ko7//ud3a9pE1o+Lt1Pqe+4lBiT/oA&#10;nn4FLf0G/D7kgafRAeoeFnxQSiaYfgYbZR+8VdT3JZKHPkV5Ely0BLoa6eR0xb5uEZt0TObnmKI6&#10;qzjFoL0EyhzWLa+YZtP9xRIstmeLbq4JZvajXJ8m6EZHCMvr5XrWczF6Rsv5AARdV3cLs7VOYICU&#10;D91KIPprVw7Z+35I7/x+Zf/eT7yWT+3KLfClAg20ouvb3z71c62gn/sccKrtsxvImAbcmD2g7W4Z&#10;opkgmu21Lp86ZI/AGxVc+Ri7OF/dnIFKDsqeR/dNIg5XbNtxxWIwzESQ8qRd7QAYq8eHYC56UJPf&#10;iP1lUnoWQUCTJqVJh+4SUtHGzKCfrQXF8rqd4EjUiHVrCl0vmWJMUNGxZqe+QY4x4YAumWpiZrBk&#10;SkjkXvaNQx0KC2Skmc1ipwNkENRahWBUJ+pxuK2ZFd7VSnMV5mSdabmWNEySSW/92R0JyDLYv6TZ&#10;2bTXHPZ+PNWADEEShuqxXFltJtVp3EG7amrrZtM4pdDHx7cAli6boKNDjLxqkhxkysH9l+8doti5&#10;IdCFnVvUUPV5/8Y9xylFK0b60YK/Rjj6+09z3ldFORaE0ISdnFgN3bSf+T4Zt3aZMXb4u1jMyEgK&#10;JDXJDp5UnBNxWNa8bZiCfzIFlRyar+1U45CUEPdpubFzCsAEWDea9KICsjJnug/zkZVqu2bnmnXM&#10;eXGPNYgoj0wfCeDod4BumOJ+4Og1yF1syRSxiGXbb+1R8PymkZjmNIrDGP1haf8EBl6e0QhBAl4i&#10;8kRmVnAQz2ks8n6vQSkmTSZ/eVHiYczBStbyCnh03fueyWsKGvSSjOsnhK65IftR09dfXy6A5MHx&#10;rvuPAggS+DGJxBT2959930t70JK1zabisrlofcClbraA1asJmAYzTyG0JU83Rh9TpqxJzOcfgiSY&#10;9sZI4FZB3pOuR9F/j1iVbIhB3ODCNd13GcpQq+D5rDWCNsmlXvssr2kqpuLE5HP+EnmnLCd5GDlt&#10;ykTaxCDiuX3fJGJTWMVpRkdBu5s+8+ulpGKZqnljb4gTHKBmmFYE/izbd8P6oUQyl7CJl3bgk/H7&#10;tm/++8u5HZezckeT5zK8oykvK95jkIcVRfilhqUMuv3z2kDlv39PkqSgvnCd/9sLSUmMS5aCwGDo&#10;xkAh0rGS4IXXIOcNUP2k+2UroR7Y09EKD9hVL4Cxt4MegG5faLBi9JEiNg4FGYfONZsMa52d985/&#10;B32zx71+RorRMcYVeC800bV8g1sZXbQjWXVJD2swXbXculApK5zPLu2h/z2jibnFoWov8hAXPZri&#10;bvvKDl9x2ZvxHKet7XpoeZfd16PYyS1cnrqhVUNY+3N+Rxu706RJrXnfehl5THbe22mYRsDXIz6f&#10;ZX9uZfVAplSQefyndcoCaGPMSWLRmUCQMhSyjEH9yt//gMg11HCJjh4c72usQdAKNvZz8tIr3/yh&#10;cvRDISM8mN8RYvOGKfhdWbpHoEW//S1+DL+E9wXVf4kvdI5HwAXBDR0MPQbxaWqOv8P/Wk1gRHJ5&#10;1x8rDyGm91gE11mR3sJ0vorY1MXO9wF4+onEvp56+QOK7i3T8h2qmhp66bvXDkCmPrAOklVfixgm&#10;yKJVQtVjO+CaM4IlOJK1CLroJfm6zje77gH5l/u0DoM6e99HmM+3yIoeMFHZSW5iLVotG/o0A45m&#10;A2NS3a5TsrQmmlThvuj3fvX5rymA/qnyHs+IN5DsUvcOW0O+Z93wBV7QJ1CAg+rjoS8+EMbABPuG&#10;tIbTivBFaURnWQ+eO8bx6lv+0N/Rv5qMj2GVXVF4r2KNnWXVeFHXcQUL7bx0nFNg55MHvqvcRlq6&#10;iIBykd7rJkOC0yCBvXyB9/nFIW8d/XZv5dsPGVgjIJ1C9jotKPo655JcqFtsxe5ZjneBWibATrOg&#10;nHGT6ITFfIFv9EDLdd3/PR9yRSlvPvbnRlKFfMhjej6OUDXteycd0v0g6SUM6HlwZdHEO4FlmcD1&#10;BLhPKMaTDolY2nWDx1qaLlcGTMGN2HsJV2ile61VSOtAEfegALd1cLcZc5xCJ79xBbx445BQgfcq&#10;e+x2kxB0ietXvX1f/JSHHRSttMTPQG9FB2SXnOIW++w+cFC7jrQN1f3BJVabdg09RPqxhiuwxxx3&#10;U7fTvo3wMx7mmFRCwhr0Ye3jppQ83HgSl0HLy7MpaEhSJrRh8XxjCtAEokzsOedLxOwO4WmTyYsd&#10;JigNY4wokJdGn+tQB/j6mp5KJtpMBtkzz5vkVh1aiftLLm4R8W1M9142LbcjRxUY9pdNUd2QhCHT&#10;cV3VdS5WYHNhDXdZkA41MHRXfLtjkK+5GXh+3SF6x3uECauIxlikwz59EJwec4cBr2c+cKhDtz+a&#10;U9N9u7jExAyOmQLHuENFGjSrMVpAYlnzGhIcP+tAm1RIhu1yyxqofihByWtbx1QuK/AhCa1yiZq3&#10;010xLU/EFAIRJoVn2trhFSh7HXFvQwO3kv0cyDnM4lkH5pQiv2olkftqy2T44zoClml+215y2msv&#10;uk9m/Nu015SitoAwtGAiW43ndIFukkSkRSGt0rBeu4ABzxHuqt1+FUOXO8T5gw72EL7GFbBFz69g&#10;eijbpRW8dzEeiIf3DLOLSUV91nQVSdmkiXMRWaYMJlwwkac5WIcOvNLQxAgksqVFk9uUpmuJicGc&#10;57HKRGJRoVhBHNrGoN7m3DWPK7Fmgp4wbedeeAHuXjchpzjFGWrDWmY715ukJzavszEF0RBMCQNZ&#10;BgGHWLSTIGWvm5CBGfd3QZOwqHjGhGNWU7CgAC1oLJdMwjHuKNv/heU8zn5xVfO0MU7ry+d4bsCf&#10;CELLyJNrJuEpcsBlkHNcxyY0y6vgzBTwHoWjRQFuF5YyAkYs4BaMiJMsQRIKYgeXXKcl98SS67Mc&#10;tAPysYAEtOQr1qpLGOdTO9/DstOq4IUVwvfg5uy9p3ugNNQABc1T1gLLru2Uhm/bBP2S3Ou1Bu0n&#10;1p4zUKCXAiiSirSKqPXjEk4Bc5ONCfeVeyN79VXT8bT3tbQDdSeZiymJfwuXYS4JVK7zvGueCXsF&#10;wzxs46zAiprZArRuFrI35GzqJH3s5Xf/BGt2kAVpMxOSFuTEobipsXicMGmO0eM3KsD9drpPSWt6&#10;6EvjlV1zadeOQ9VAzRlF85S4RV785EL9bBTHoAfdHKzGXbNmLOghsOiU1z0GbVth1jJEdtTfxLjI&#10;QNP5QDG28y/4XKWBW0Pwy+CyoknL/j28mcUdFzc6aw5yyeDucsbN+O+NAntYcsiX1gnZCc8q1pPQ&#10;yiGEsGl+zx0m87qziiep63tY3r/jCfHrf/mnyr/6esc0+I8iAP9VROXvxAt+IfLvmsJ6U5F9DOJt&#10;AvfeO8aAAwP6Otb3ZbKjWvveuzyWHyMx3UW0Os/Q6GESnEzJ9+xp6+JkyDL5PonjA8ZOD5mQPIAe&#10;XKbbvUt3fO/CNxAIxRJR9pHHb2Ke0a6Ytt3ZV3nGe/r2NTnJl+QY87G+bL98j5b4pgn3loCQOgX+&#10;sWJeQ998kYnUaUX/Kg3wOTrjG+c8lpSuB1j8F898XflSqt5v3vjPcuP/35V//Mf/SZIekt2//rLy&#10;CyvYf+UP8cYvNRxv/0462O+RsIzEZ1kMHtul4EpzuXQxu8yTlQPfME9XiI/A24/AuU9joB3e/UHl&#10;GALSceEClzlh3XLonGfJeMsOrJpm9gKs/7LifB5Of27/twKbyXSw/x6RpVSdsRNVqG8KfD9r33zt&#10;0Edo4qBtRbjOKP7o4jemNZOqHcSYybeQOC8atIJDfYRd4zja97LCkSkpzL2X8yBWB9wwSGsMPDAl&#10;rHwBDX+ElnhVp/zCtFIgZZgHOc8o6GPcakq66pJuesr/99tTPHtybkf20kaS9FTXmfi++B/X1SJg&#10;icur5ktbA8o5D26oRpWvkWV7wL7iCEOSk/tFMhKZP1Nc25/4sKQIYVK3gXJWHQ59DBhaaOr6MQ07&#10;db39MkY7yaySrpOdX7ddT5JZxkwTz2Qnj5qOyjHesMMaT9iCr++ZSSRWcLgtk+WkYhs2uH9XhGMn&#10;OIXNHE/iJVPnJh1nJDsJlN8EWRaSjkSaMw+q3SoXHBzgWwX7dSYjk0WK7TIoLr7CJbKjuRBVkibD&#10;iSu/owyWnnKgNSbXuKmetaKwgXMnKw8Q7xpFUE5jWrc5NFo0LNmntXp9T1HuuzEn+03PA/ajg6D9&#10;af8W1u5zTc6IAz7Wks1gyryGML0nFeLs8zLVvWB+MMkyciRMWwWrX9Ht93jzimGME+KcFGlM2YG7&#10;bMLt180Hen3JZCRa1BBrXpnwXiukcXGKqUkK8JyiXjYZbCBUzTk8d1JvsF5f2P0t6d4LGrSFMvjV&#10;dRs2FW8yTH8ZBrbHWAQ3/rA2umOuULKvHDH1TXou/b6vhYB/0HVsRjS7cuqkXZM1A2vXi7xyryQF&#10;bOf+fQSqv6ORonU2rUcyNhIyD+g901seb8DUmIZhRgBF1hEpktlDT9pHT/q+uDcFWh52UCY/96Wi&#10;MIEMEx1vdtfrDvrk9yYjOejBrIaspMH4y4/zCnK8w7sq//ZiEbSKJe3xSqwIwzqOs1jJa9/gk/0T&#10;P+hI1KagK69dp5i+DJKujGgwJjULEwpu/NmTkZy9cpnT3LpCPo+XUXYthh3mSShb0zyNy0FeRej5&#10;+zK+Rbc9r3t8PvaVCvOk4puC9aNJdNVnNCH1fyIPi26/HXmn232SdVQPaLBHccoeeIMzWPJ3V0yu&#10;P4KHSwrDuGam2Oe1ur+nXbdZu+3//qc1RhuIaVCOn8DPqyDzkuZulm58YYiWHPN/EuKzbXr+28ak&#10;6yAP2X32WrHOmTDvNS9pev+yOev6k4JBBP5/HvMFRn6IVYlzTNEuu+9mNIWr7sGkbU25p7c1tn8i&#10;3xox2ee+mQsrG9qU15p76C/upyXv1xQ/5G1ITsk16au9tDM0jPm8jGu+hyFkcz6zy/zgO1lZzkOj&#10;Vujzm6sZQLDRHSbdG9HcNYtCfXr7iAHlnihCkZX3D2t6bpPucJkysZXA0WUDxpCs3ka75LIzJ6+t&#10;rfqc1wxuti5o5kQ1EG8Fr3sNAhNf9HBnvveap6weCqRJG6D3sus3jpcTH/XX9Onz3tfksi+wOt0o&#10;aZ6fs6X1+VqGXhRJMYvMObaKDRqPx1Yx5JmK12lBCe//+p+wv39e+eU//+fKr371z5XfUMT8x//8&#10;n/gk/JfKP//zP1Te/80/VU7y2r+46/3KTXvjp4adIS5cjTS0FxXw69ak15zDpyUYXRfGcHkPcws7&#10;4BuHPwXJK4AiLG8LVLhCsfHwzhn16UuEqI80xpQmhsWbZyG30Mlx0p8uu/Q6BTiwftKbrh15C3qF&#10;Ja1I3wHz3z7/lcyC8wYzpkOY1JcNldfA3uc1AmeOIn9hnzc4v+/g8NyzTngGqr6tMTpzLrXxw8qH&#10;7/6LrO//UPmHf/p/gtv/t8pbAn3+5RdUQOS4//zbn1f+STbx73Cj/vDPP6/8rMp4fX2//e+Z05UD&#10;e75jOgFa3r2fcT63pz37Mbq+ssOk7QSrHv9OEtJFBYlu+IhIpjPf7bMgZyp+8TCN8Fe8oNmpgSKv&#10;YnhdxJy+c1z3sd+LRGKqMik/4r/cYAdyw7/3E463ism6YUEeevcTHUxrlti0xRMK8Ev7v3HkjSnL&#10;7xemlzGEjT7ErCEdYYLpJxWe7HITqL6CKVqgP9wC3cX3dBhpq6yLnOCGNecDPOjGSHD5S9aNEybp&#10;Aoh5wg0TyKCds0rrw6uW6HeRah5hsIKOFa8WN+etBDWQRl20V7gA2rhwEMPty09ogndXDspHvqtD&#10;Gvf8OtzogZqT99kIuu5NgpOd7r8TYMiF/P50lrM0pV1uquiXO+wMmkDej2O9xzIz+8XYMhYxO1dB&#10;YJEjhSWbIjrea+fVS8PZ7DEwO8OMTsZv0QFYILnpdiCUQZXzJqqQPxawqKfsejfJTebsksMi3siu&#10;NLFqPmRTdphzzAhmxkYVYNMEu8ANGuBiijqiSbGvmwsWk41mu732FuzmFuxCYQPukeqTROk0r43k&#10;Ij2PJFAxbe/wlal+0JTd0MAd6o79Up2fryMPQ9gaCKmOZKpbjvCAvfFYK43l+PhO0tMAqK6MIDTg&#10;2hU0S9kHZl87qgkY0BCVweaTA4LRFa2QrkqkRp2m5pIJPXaUsw6reF2v0BHHVnBBsZoEF2cnN4eh&#10;mv3Vun3yBpbrjENxAiowP0qSRZ4yTD86o2ivYLwWoAOLHMC2ZcpuOVSn0xy4ttktJvUn0H12xpE6&#10;DbY1KoQ8dR2QrQ0NJA33kDJOVc5LjDpxlo5QMlanQ6zFjm0QEW1KkzOJhDPc8szk4T22Yy+zHR1w&#10;sC1bIcybXMcx/5cw06cxyZesHFIM8/yTWjSqUcuUuOXgDlt7yfNfHPK6ISNJcEqE44ambxlMPWmC&#10;+2lzZuc1LGsqVkv+HKHlnUJoQ7576T74Ew1sYOhtOcLfi7jMdD7rtRQlTE12hi8Qj3HGIa7LvEIT&#10;aHRdozMaQmAawOwHISeBpYvQp+yst+2MF6x0VjW0yzF8ML0taqYnTa9rXl8gztg4/rQMsTAproZV&#10;bXKPVGcO/D0kIWjIBFzQJCfNZ6JHApqd7Bj99DT1QxnvYcqaIFah8UOPneT6pNWJ+/in1Zmdtc0q&#10;/fs6eH/OPb6M3zDp3t0qjVZ+mJ91jyQnWiKU6bbkPs/udgoxMV7OMfhYQHL8GznatgbuFWetHzag&#10;IQrQkte9RE++lNWGe21CQdrSmP4EJQlxMJKvJd83qSGYjR9BvLTt12d9jiIPyxS+WPTZVKTWMfwT&#10;jpGVQtkZtGwSzv64jNGdjOUlz6FXYzNuhzyAhTwuRKVMqjaHl7GCIDXsnOi1BuoWePP42nHFlWe2&#10;5r+fl35HzRW6fDm/mopCrHERZrs0xY0m3GZs3UFnYm89uaWBoNUuethZk+ZuPNGI1n0hkUWumeZ0&#10;GZqy5ozZ9Fla9j0vNa1J8ZkZwdQv+ExypSu0XXTN8t5Hc+xM0fxPaewm07xrwBITm0a6wfl2Cin3&#10;O+6HH334TuWX9r+ZBH/+i3+s/Jd//Acy1f9Y+c2b/6Vy8Ms/Vs5/8YfKPdbGz3Fl7omObeLD/AC7&#10;+fI+ZC4Dz1lqmTr5yPFqvrTrnUq1ohgZ5z3JYbU8xB+wRn6A1HtDBGTtfXvyesxqhNjqi3a1V47b&#10;1542FFlxPOAaJomrnr735knFHpHtJs/sS5DOmvMHqFO+FnZh+j3PJ/oGKZQmJ9aXdy+SP/ne0xnI&#10;kLNuHPyuUi3z4Bp+0CWkrXrBGrcU8N2fm265nf3zz//nyj//4/9L0/G/Vv7xP//PlX/SZPzjv/xD&#10;5be/+U9MVxDSIAE/qxK9d9Pe9yaG3sn9yAAXFEiEgPP7yGsk3BzZo5BaaN/x4i4Z7x9g/16wG73C&#10;sOP2RcHNdsSJrLrsSV3gsXnfiH/sG/KifWjmiu65I/w/aXtbxM89tytrNB1cN1E3G/3rwCh35Q23&#10;6cZa7SVGdRUlne68D9z6cG7AK6Ao7Ly+Gof31R1ZTlyhxhEgMkWWFbcVcNnMsAg0Xd+MQyWw7rAO&#10;b9ZNvIgduQB6LpmkivYcyzTBo6blfh/yMe4/jTrQ5ONm6oiBRY+DvQ6BpgVsXAsqvmiiP3HlZOUQ&#10;uvwZ5KuzgioOy8M9Stu1m7/pFYLqFi4pDSw1Oz2/4UzAj9kIYg6HBBaHnKl+lo46+2FwWpc9c4MC&#10;3eK/W0C4zxCZGiUotXDlKngtOfR6fU+ZzGEwe2p7yBygC6Oi8kZHvF66SxPjiKmlhU9uz05cYZtJ&#10;0MGEdBWZyIqd1JKd1FQSRhze2S+GqbmmqCfoIcHrMQGP1GnCVFzqVOBMZTmsSwrhFFLWDC3tYKcD&#10;mflDgYyj0aFwE8v77MlvKye+/RAp7xuoxRmJVPdA/skWJn0AAXbZydUng5lN5fNqEYc15GRPTIDg&#10;+BKYe1gwfdHhPa4YZ0IfNu0PWgnEAnHC9Fawy1/KrtV7N9hgb8ZDOdNirANHFfFRRSwG/CNISLM0&#10;rZuT9mu8licRiPIzkaPE3GMOTPoDOPF709qce+V7EO4abkA0o5N27RPReTqwA/9uIFn9aWtiR1IS&#10;ffSqgjiWFYgpK8Ygi1izq/Fbdihts2Ncp9tNAZ5VjDsV0Od8shNEf/2YXdBRMoQz4C3v6TASXjNt&#10;YcgZRcVoCD8grztSqJCHojUeBUVvgNJjyTiMBLgEhUhhXvC8lqQ0bdoxv1rzfKxcMsVvOsALptJJ&#10;BTz+zrMkMUsg0MjMstt94X0Nw/tHRW4eLJzd9aapex1B7wd+zGuKyd8wqv93mcHzpvkVcP2WQ7Zg&#10;aosmeBGJacl9EabwJKnfy+V+h6ymwaG9ao86bvWxU3wVsMCs20Es2CSuBIZcYHDTcU1j8NAERCoI&#10;wYnmd9ue8Sc75jVQ+ZQ10Y9sHBc8dtZI6+QsgdgnsdQn7FlnsMaHMJ4fXf7aZMXQwf/3cFVKcHvy&#10;jGOpuRASlevy40vkKKSxccXsFXh9yr07rinPNQjsvIbZvWwqfolkt82uNmlacZrbCN8gOnnvwUs/&#10;t0lONeXem7ca+RMiVhznFtxDP8SiMqQ/TVgebydFyWcspi2LivFLmu3I5uIct0mDPa1JXfB+bNvF&#10;v/BvWSuMuq5Zd8S0Ydwq7bXrucaEJJ7vWybtdfD/hDjVAZyakvd13v3WS0M7HSa+aXsFP2LZfb0d&#10;zXWPjG770GfkPQ0CURqtOpLmlmZp2vMI4WrQPdYb33vIwTMxpw1IRc/sKBuFBbTLKB6D/nXKXA7R&#10;LbD4kP/vy6SM5BbS30bWNt63v3CTe+nsmI8NJz7J2tAjyIfr6/1d4li2XnZvOZuX+6vZW2pi+9zb&#10;kMdRsPY4p7ai83VQM7UGrUnD8oRG/gmy7gkD24eS5P74xs8rv/2FKdBe+M1f/wfSpJ9XqhTTe9+9&#10;L9vYIMbOsZqapIGZRy2fiXtIVvfwiq7v/xy0Tq8rnejOdx9VnpzFT4p9pJ1vLe10g314E+/lWycR&#10;re6yNG4w4J3iw81bvB5r+pEUvw6s8M4aYREDzIQgkrUSjvo1MTdNrxcV2YfWhA9OfCOi1tRsLVpz&#10;4xvnmJCGQ28haR3cMeE4wxXrFv1w1anv/Pxp33cQw32XgUWaF7vJw6b0w8ys3vzXf6j86r/+b5Vf&#10;/Kf/pfLP/0kx/uU/VP7Df/x/VP7ll/+h8sff/RNY+j9VfnYXhn3nqNjAuD0RDNfcPLcTdnzWBHuL&#10;1OioqfcUa63zvIDvXjlVqUNlP+0X3zEZ3o/xwE7IgvHckz5z8AMSG1mLFu/nYuwhxOEYGc5ze41n&#10;frbK4z48f8ifLjZ3kGrTd4c0jU5i9fumzB6Zk6Pguhh8D8gRXtFxTSI2DAhrGAE1z1n4DzusW3Vy&#10;gXnG7DW6TJ9FHdm4HcWog67XgVfW2cZCrxfDecRNMetQ6me6MSD+bIZOsuBG79QRPvMGDDTb0fqZ&#10;SI+emlyfYCY/EMxQi5H4xG73lNi83aRWx8DxB/hkf/3Fp9yd3q/s48ZyxS6i7vL+nYm75CBqNbk/&#10;lanb8bBKF0+7h/wwbEKYcKB3saXreqJgmfhqdbK37A3vyVRurL4uDcnP+PAkfm8COWTQDrak6Ewr&#10;nCU61xCxkvMbs4muIACK9QwSSJ/DsN+UOmaKHVO0RxS0Ub9riyF9WLYTuvHXDuN1h8yED/IUhnF2&#10;VmGwjvo90wrypomowCFrxSH9ildu2STU5/f1tclbpePtUADraJRbff99xKLz8o2fSsFqw/6tk4rU&#10;oNi0YgCPIFE9fXDbz9kpYm33PbHnbLZn6+vZMSJoVax7ELEyaeTQHLBzWs1USgYyQCoWHeqoNUEf&#10;CCvpSIOm5SUweArwssP/1QIva6S2EsnDBGZ4sTVTo722Hfn3/m3F9B927k9rTBdMWNMm0DWT/oJi&#10;u2iajElE8nz/zB878O8WJvUrB00Kfxmcm0l7VvMR04xxu+YfNx3w7reCNUfg5xhnjCP5TJm8C1i1&#10;Y+D8J6Rj2Y8XuS1dPwEZOG3/Kz/5xlkpWSxNW60exk03Q/bfg2DGNZKw7Jb7TSnLscTEeh7x70WT&#10;R8IUsnsseg9D2opv+RjocMTXgIO8C8s05vUx3nhhdTBvwip7T/9sUotXetE9v+bnZhW0WffHhM9J&#10;4Nq/rs+CNRWUhQmwLAa1YjcPLdnGGVgNwUiDMg+deYlos8ias2BS/V46zaz3pQiuWyL/i+422ckh&#10;qq1hY2+AZHe0wTvcA0oEWtNZBfTVlHSmCU2SyXc+UK+96Co+RsIdfmTnuOwgn8PZWAFjxk95nRtY&#10;YPYkXW3Yw/YoBs+5LvX67A/UywgH4c9SOczGgcn+dFyTvI50OcXSctTnbdt6YSU6+Ri5hBUOWt4E&#10;HU96v9d8Vl6LbkyxW9FYZNLPGmOn0Rr5d519ogZD2FzVCMxBxGapJX4E6eea5j1Y8Z4nRWnL3n0y&#10;DYv3aMvjx2UtARCRM61wxIosKQjCBlRk2vQ9BpJftUMPMWvMDnvDDjls7qmgAO7hSTyAVfvofs32&#10;FNXDJhSmZNWyREu87nHLms2CBnzW/fE99GZWAe+rOVJZ6pJQZK3WAUUsWVclJ7rTCqjNVNeDRzLh&#10;3mm13ilp/iYxmhsV4aeg0WZ+0o/k5j6lba0HXY9qdIdBzH2Gm1XysDDtg/CsxnGN1G5JM1P0WXzJ&#10;Ge1PNPnTzt4XVA4v+HtPynAvthsSMJ0X6LtnFN4pXt4/LSdH2Wvze195L4NkDDinh3xG+p2HQ49l&#10;YDMuOn/0cOUU6+PP333DSvMTA56z9KPfVG5AFO+Ro/ZY8z1GgKq3wlkatDpEYH0u4Kfb4Fd9ENpq&#10;vXkHJJ3AhCZ66avHPnX+nN1BAZ7T5DbcRnIVAnEPY/nBSSqbU5+IaLxCGgeqN+gtD0NOZSZ3Pzhm&#10;B8w0RiF9JGDh9HfkRbTIjbg6KebtCvVjBfeaobJWbOwdj3X/wq4db+dLyMNNjyWgaYYeqRXPyFjP&#10;m5qrrVGrEbmusgs9tPv9ypum+9/Z9/4qu+7/+p/tu/9L5T//4/9iL/w/7xThD0DVP7tFFHxNAb5K&#10;Q3Vq72c74uUTB98zuX4Ccv5YApIQAk5Vp3zfdWSBu/aVV+wgLspKPGu6PUsXe/zw7sp+hfoiH+SL&#10;AhlO7BdCzy/52BmTo6+rYIS79qUPJUdcU5hvSFN6DKqrPU3Thn39CI273mT8zBK9gZ1Xr6ScwBhl&#10;JJdx0FSRZGiMeXx3yFgg5kHL/gE3dpijZR/27DgGTM0D4viGTBLdHEn6/HfZfmqIM8yYm22CZnFc&#10;Jx0XmA7+sh3itdp4rD4FRyRWrkMhvo+IVVd9kzUaI46rhNV2Jqcvn69cwPQ+Z4e9fx8LNTvQr7/+&#10;rLJLePpVRLNaO4d+vqit9G+drN56wOPNimoXSDvpIu2W84lEbL13Exsa+UpxqeGe1MPWsLU2ovXq&#10;Heeq3mT0aigKyTs2HU847Ho8r2lWgeumrcCLK5yJCvR4ScgpOmj7TJYTJEWj7W07U2H2mFOR14Ar&#10;10w2OQw2fICnHIbJ0c0EPIEBveXQ2PC1wJxgfUaYBVvHaYUyh9MgrerCmN9jKi6A0Caxo5/bZ9fT&#10;EVah45/dRa93QSMmSrBNQxH/7b7n4EGTwogdde8zRYprVE8t+9AmDRNYswv7edYkHVh3nsZ3Acw8&#10;AkIvIeYMyz4NgWveQZ9maFpBXAbHFTUUa6bUKbviKUUu02n04csO1iUhEnM9cXei3aSB3hAGEP10&#10;yFTZ4UWjOqXzflUED2oituzRvncNV+J0lZ2dqWHS4RbpT2HnMZN56zB1LbJbjh530V490pgxMNpC&#10;kezN9BQ5ykuT5pQiVEZia1M8G73PDfeq+WQf5wd9mWD/IlYkI44akLyiO0QGlizfPoSzvG+jgVsh&#10;JXGbCulqGoS85vEXwLGrKR7kK3HCip1ql6mozf1cL7KxFcSf+2RJk7AQJMNzHtMQzEM4IqNaMlF/&#10;Dzrd8PozqcV+M8/7RVYSJusUqA2FZAESEGlWWNJrEqcWPVZISSWFcgEhbQL5a1NAxaaCsWz6faHg&#10;LdvBzjmUJzUzaW6z8w8UvuLftkgClxNg4HW8ntbsDNxHzGLw4F6egTKtgl9XvOc/sZ7cBlWvKtQv&#10;NUhLZD1zkTR57jMkOusxYrEPbbTnjAnHEI1+SfM9BXodUDCCfgw/d11AuCHpzbFo/GENWYoMb9rz&#10;WslqRjHfkQqNJwxi2N7VLhcCsOl9faFJK8d2k2XlFFJiOegBtvIcTfKyRmGdvWZcoiI7C4s70Hv8&#10;xNPQbGo4Fkz1qz5LkW9lCl7SgK0wMBn3nqawT4P+F92jKwr2lGs4j7Q1A7UYNpEuJsSCZG2UymBa&#10;Q12KppZUasJKIJDvpp8p+9yvmjiXvYYxqNKcvfWGv3+Jo7AE4euONzTLxQKd74Ao2BDj+iBnCavJ&#10;/roAyZuzqompT380v1Zotfaf7ZC8FvaL2ZH2am6fI23FF38U2tZVd8m1wEFwfQc00JG2TWnIVrye&#10;JZyW11Z6P2CcF57R+zuLZ4ViDIY1bZe/4Mxdy/vra97ze7kYgiVujQl+zue6G+o3xPBjIc0K1GfR&#10;Z/jJzRs8l8+YhPdIS3sbh2a/1R4ljCGwkcFGqwm2l21kptg0ChMdt8RSHq70+O8RSpV6SGS9WnLf&#10;YFfvtT1my3lFga3hvPZMk9FYrZ743hCzHtv5NiAOPxJx2aNYNlDY5GuYOU6LMIsWnJ7nvBqa1J46&#10;8PWVY6Bs5K27JuWrx77QRCPZSk+6jPT1lHXmc7v0WpP0DUYbF899w4hqr7r4gc87J0m2xGeQk6sl&#10;IT1ilFJDX3zYgPZ77O7f/uIXlZ//p3+q/PIf/7nyy3/6zzv73xhU/dYE/C0b55+dYKt4khh6/26R&#10;grs+F5b+KSo1mjcs++A+oQEg6mNcSw7s/VQC0p7K8WOe7LlTOoMTSFRebKbgk4cr3zHxOAsqOI2g&#10;dM4FOqlbucYf85GbpVphfn4pnZjUGOyxW9hj97CrH9BN3kPsqbYbHrR/7bknwBtUUYpshaC/QzfS&#10;Lq1oyJ62rHh2onpHa7gGOhvw38NSZwZ0Y20x1PBmR9NbtFvZmaIEf685hEbA0T0Kcnarw2QABTdP&#10;Jx/OXobYYwgizTxIh9mrDSNLPLRTeSxkuk4+8L0LoMSrF70ROpwHdfx9b3p9Xq9s3MOm/n1yjqML&#10;rjt/TCrJZTD0SdMQKQUi2PNqHxLFd9De6km10GZB5LFfTAzgc5NwyxOOXvJ0hxp9iLhKzYPKUoB7&#10;dMSjdsll01uYv53E9NNCx3eSjMiOJpFOJulJB+1Z0rFO+GC/4FOcve0YTez20rT9FlclrzMa4rBt&#10;Y5QRmCqwc5iw0S+ughmTFjPqwztpJzqDoFJmr1g0ScdT+kd+uGX70F6/syywof5J7Y4/9oOrZysP&#10;RTc+4XV8/+JxciXPgSFGA6lRLxZ30TTaAn6OxWQxrGuQebS+/Sb1FPqigyeeyEugqWi6u3xYx7Ep&#10;l6ccxmQmSXEKy3g705998KwilElxBNQ+odisKy4/rUms4cOcKXhd0cwEVWRx+MrB+crvWBoZcT25&#10;Pk0kPJ5kyw4tUYMvybdGwGMzIO4tMOO0w2rMpL+SiQ4hKKhCn+e0pACXHK79OASbClWC7yc1AfH1&#10;DRt5m7tWh3uxH/t3wO+uZ9hSe/2ayc39c7OaSxoo+ixJQjVtuCStR3ehA8xJRtoEVjx8oAFyWJu8&#10;UmRDchrXGE7q9HviVe7xMlHtJATZdU4rJF0asepbHs91HQZ9FzUOowr/j6bZrbDYoQnrSGkvPdcl&#10;E+kocs+0wrnO73fU/Zji8t+253e+Z9765qUd9wIYdCyuUorpunsi9pwTGOV/Y9P4A4nNlM/FfMiC&#10;UKUFDOayCWcJezm2mOPIVmG9/22d1lojVQahhvk8a5JbNpWWO6rEEIJl/d4yO8XvF5MtTMLjuSRd&#10;aNEUvG5tNC4ib90B/9fX9NXQjyREbSNWNpo8GhysndyeEqM34feHOPN3a4JEcY5GnoRotgQyLZn4&#10;xoR5LHoePy6T2QlKeIVY99//tr6zz4/meoMGumDiDGkrKoE/b5V2pGthhyd/OpK1oWT7moCnTKDx&#10;HShz2Asz+m9QkCnoyJZVxk+am1zrkms26V6ZV8x3VgFg23/7Xnyh5mXclLxlbz5l8u3FCi547iUr&#10;qEyFKZCvwN9/XZvZWamsMFNZAzOPQ99Kps0gDd9rfGZ8brOe+Psr6Vfg3VLbDY0QVcSTE5U+hWBC&#10;Md3skww2ls/PtZ1wjUjMOhC4RnfiK5t2iGytd2PnedW0/aDyVMRrA7nlkAanoYbxxIOL//fKKyZA&#10;1nztVTv68zSyIz5LkSct4eDEY3lC2tas9zFFuD/mMu6vVUU590SIX1v57w4DUvMlzV/03UG+nHUS&#10;lpIhHSVLtzz3Fc1ISILPIKc1GMUhgbWCym8weHpEivlUcENVIvtMsWU2pQNPLsgXPs5K81Jla8AE&#10;XedstvutkWB09rM/Vs6RI91WaGud2TXWo49ohNslrD1Errp5SuygTOF6X7XkQ0+u7t9hh/drPtow&#10;mMfqTns918iMcHyiI+bFn6jccwbJO5dPVRrtyKuQx7ITfnAd2fj0V/wvPtgpyCnMV2QGX8d27mCk&#10;8VwtOX2ELwQ4/NpZQ+f+t329W/mW0dRu5hufv/cu8yk65693V94nP3qX9OoDEPznAjj2fvqrys8e&#10;g15r2W0d+PYjcIDRmRfpkT1v835+q3Lw69/siIrPWX6HkNQgyu80qdHpIwcVX5aU33ylQ9jDptIT&#10;Oie4mKYtWYyNpDl3TbKBpu8w8rgJMnhCS3yfndcjjOch+8tmLOMmRhddTx5YbjO+Bqs0XsR+FOk3&#10;gF3bef8imEan6MAcAR/PmFxH7Av7FOO+J4hMEpPGffhbHp/dyViMK9YwydGAiTlaxMRD9doph5wQ&#10;O7hZ0Oegv18XiTZpiu5kdD7g59rckC267qfeyHodVL+u+zENXiNB/BDIK0YbVRcv7bhAnd530LU4&#10;XPn2kw91POKxmJjUmJTDIOw2aTcw4OioU3AZb3SQDTTQNLcTui+aqIbiqWr3G23ss3u3/d5qHSgD&#10;ERNOCmWHhiHNRfbGg/nwctcZMuH3s3mb1A3PKMQhSxVBpcmNXWcgMBGNqF1TghoKyY3VZY46sCcd&#10;tGVTRQ+4OtPFis52MpaHZCyB3cYVwuh9Z0wBm1yj5ot2h/JaVxStncIdhinIsdvOtqWxESvcBO+/&#10;m+rvk2edY7d5VeN1wbpCEggiVjcddI+C1VHvoBCQMAGiHdbx9yJRxVyiFxqRglbw3/FILnud2ekW&#10;SFwibSg4aEugoUDuw4rSAiLPShmZJ1pSr6+o+C7YuwU6ncMoXbXTmzXFjJuuZzQkmyaTH8iWXpmi&#10;XiLavJoXKhH7PJPvsmI9hdg077otahayg5s3JZVdr0XktBn7zFEH06wiNAViLNpVT4+GBWwq3blW&#10;cWYTgAGeG/U+L4Hl5kG1I2Dq+JPHiONBAhgu8UjHgr5wPEYLV8Wtgd/s5gf5drdhSQ89F3Dx4OFO&#10;0e+wUx3wWJOuQx9XrKL7eNaENRl9rvtjwsRQtkIZ0yw9x9CPnnxwp4HUyCBb5XkFHl0wlU843AML&#10;FzVT8yb25CEvgpTXOGktMb6IK1YsNydNTDv7YgSi6GATTLEZ8xHw76YCM2OCDYu8CE4u2zcmTnBS&#10;mtgGw5sflu1Op9ybptlpsr1pn8UVB3QJNJqkokUT8Kzi82eWnuv8nVcZcyzb1U54X2PCUQTJLiL5&#10;vAJnLtrrbimgm4pvUoMid4q0Z95eeBJT/alJbRi8OabwlDQCKw74aVNwUqvixDWi4C6YWpP6FcOW&#10;bSuWtTnTNeZ2rDuDCKwqqrHmzO53Q6b2pPcuzecLzdPmIq5EnNQgDYsmvRC6St7LPGYpO08Q8EtF&#10;dM0UHH30nFVXzo9Yg05g6ydNa8nPLUAE1jRLK+691Xgsg5nj1DYVHkoCGbz+dbvqaVPhnDMs/IRI&#10;kTb9/JTPR3y0FwwSi5rt70252xKttjSiQa7yGNGur5JtTXs/Ci14IlJ6RqB1C63WaO1XfXZNo/5+&#10;ANF01DonTmSTntMgUlukQyGe5qzsskNvlixVj5D1hLSpwbnaBqkbhCQMQhmL3c6dURIyjcIcMlXZ&#10;+1sy1IzQD4/EfQz5tWBHPIo8OuRsK1jpDSfeFeEuTVRZgZ31GZ6lR18vamJI0cZovocgjF21QnWs&#10;l8qkSdklL+/oz6kcaOPHnHEd/r1LoY4e+il0tIsB0gA98bBw+zE/P1J7sjL97Jws5GP4QUcqfQ+Q&#10;rI6RJIkVvCOK8AKDjgdkQjUm0PsQ1/oLCirS1VM+y881K0/Pf8PeWJ2xA+9y7Qac7x1ygwu0vp3V&#10;CXwgQZJQtBPwQDp7R77BFYznOpG0t7h4VWNAVzMRuUb+VY/PUR1d84kPrQ6xoumAH4lJvAeePkuP&#10;fNPvOnvi/cpdUZpPRDyesqM+s/8rUZQfVvYgn53ApdrDiOoco6tTVEBn+WDcpkP+2YP8MiyxI0bm&#10;MwrmYSSbKzRQ17GTj371BnYz6vdeIcfSIwLJnjjGcpKl4pUQrPZ8zluTT6ZowXue/MNrpxRkF8IU&#10;eQP0fBPsXI99Vq/LaWdm0Whsb3RxRvnkNmUfYfxvB8HWOsyfg38H7EYnTYIlE1ynwrnggzmd8ASQ&#10;RDEsaBNTN1ONcfZsUz26Y9BH+1NF7yk5Ud99F/TUzj4gXs8tD2T82kGMsFVLRNgsGK3PrnZCRxi9&#10;YSNmYNywOjFVO7Cg2xTPTrunPjuNB4EbJBu1maRvg1uvsF9MNOOVI6cwoY/ZcWPluQ4XTh5grEGK&#10;hM3ceP8qazNdp8O1ZELZyRcmpei0dy4gnDTWO5Rrr1ZaQdSNCnBXHYjdXnUK2Se63zZ5xiGQjdm3&#10;tNt5D+j0I9kp2sWu2am+XpxxwEqCURwHHbYl3WU/+L0Ly3Sa1nAqMYaKbxKBpnTl/Q6LNnZywynI&#10;SErRDS87sF5EipKpNwU3BvUxrABrJoFpzq51IlFkJs65gr8fHBCA0VJpevq80vD0sczjK1YPx5Ht&#10;XA+a8erLdi+Qi2WTRj+iVna9PY12LMhJfXauyRMO5DpOIjPkNS5gZJcdRokQ7IACtOs0uxHhBqwE&#10;iohlsc/sxwEIG3aWF+6YyK5BuskcMJMOjAlwV5nEZEs60gZp1WgTPeeQSdfjLsd+kQPYJtbyXxko&#10;xHh/Q/rNn9fXcACQm0KcIlcpIOqMamyKrs8LPsgpZJlGN+2OVx3Mg4hfk8lJxlyOCcQ42cy8HVkY&#10;1pPeqxVEqHhl93mv2oPSWCk8uMLXG3nxtN3WDauKums3QV/XFUf5sXbiTfcjzTJh17JlhHqkYcl1&#10;WQE59yPDjHmvIy8aSfAAPXSK8M4X+LM/kh6mF9G9JnVoC/FoRuEeI9/JPndJQ7INZo7fdGRcf9ua&#10;3LGKnFZwVzSb44pf4h7j2R2dc0hIYZX/hd3iBsnJGInRjpbV84k2uZjYxGk+6svWD30mo/E6Bdhe&#10;EtEmh/TWFFkUlGdJwVwBA/9pTeEDRUdW86OCMx8ZGfXCoh1ySFSZpAL5vwD3/mktARJ1O0EO2wsI&#10;fj4Xs6b1VyR0W7TIJY1IG1g0QQRd1BSdvlZpuCe97wVM8HmriW2OXgmimFZUNxcwur2OYoIsFNA4&#10;WE1HP63R/NuLucr/8b1EK4lPkXh9v1LciW0cD0ks7zUUKFyAFcjAVrTRkJdha6xpjd4LjUl2w/Ep&#10;f213HKZ5GNOrIOaXQUQS6uL6h7A2aaoe83OrUJQEp0QbPBXCGM34tEayzxkTsmhSnDJBb7LL/Ov6&#10;/A4JMMES6577K89rXub0OIh3m33oms/pBAj/74hfP0Ay2h3+jy7uqrSDWrsTMSicoL/14o7sKz72&#10;RdP1C+hMnkubdLhunJoWksCnyEyP7VK7Tfgx8mmWTTzufR6wmnvGqaqJXniE6cpSIfyZW66bKVzU&#10;ZFmBHXXWziiaPfanTVDCtqpjYg2v+fsq2v+rnie4HWox0mwPTB4XM48CY44Bq7jBx6d93qzhqEzK&#10;zDxe0UaPmsZ7kcbGPb+RBmxtNps9j07TGEP7XL9B5/2qM62oqejw+gZpmkd9TTnbhx/uFfhwurLc&#10;zYueU1YNiLiJw9UF6GyVwe7BEe6MVqSPSJWqT3+t+aBKEWnYfPlbjYAptVrM4PXdlQ6obpcAhcK9&#10;g+RNnxrWjmsyr1upsVk2DD7hzXCZ18VdO+A7CnDj7dNqE6/nK0c0V4+tJ9lbHn+3Um2ffo1/xdUj&#10;H1TO7/qVbOLfG9RwoI7/AY+INajXf0ag0WXP7RLu1EXS3SuH5D0rwi1kijeRWS8deOffnbDO8iY9&#10;LK/31CF/id2855v36KAslI3vBz570zT8Hp/O91VzXsbkN0flAl+6cLhyFHZ/eB8GGtr2JQ9+Ppm5&#10;NMEXTceX+ScflX6RfNQmqT/VKOX1YqhaUeIfYrk9vnQUVMkFxkWvA1HXeVL9pqEmE/YTNpfRfnYg&#10;EzTdOmOXeOnfWXViCmvB0Z32aoMg42eK8lNvYE+bCyyYuhU7rc+HdxDk3ASerjN99tuh9ijYrYrx&#10;CEhzXLfW70ZoR7QacoN3K161D89JppDAckuOK4eaB4me0jU+Y+lWJ0C6NmQpkYTHD+2RasHxa88R&#10;LDd2YuD6C6D3Zw/ugK1v+D4w8xPw8+OHJui8rlM7lnKZrpsJ7sdMfglwf4yk1XC/yj6Gb+vDWzyS&#10;06U6kJGzunSYaS5yaCUFpp+WdoxV4BYN8PLw0I4UZ86etxBjC8W7ZNc3lNSoeCvb046l2CJa9WCS&#10;D2fiYVIx6ufn+hGxJmewm03QSERx0lpjtziL2FVw0L9Yma7Mcs0asZPaSZhROIZa7CDrkNUePWMq&#10;0la5IZyiyn78+fNnlaor1ytVl9JwiDGTctRmsmuquiaNxoTrq1+xXVIopjy/Lk1Aiu8oiHrcFN14&#10;57qcTZKJmjpTYmLnkHIcbON2tsN22u200813vGdg7SYf5hxik9Fx26UtaaJiHFGkW57o6ALXI7Z0&#10;DkARTH72u/+N/GZdEX+NzPSTnd9qDBjIUWJmMmfXOQ4yHFZkAkGveX4hrs07gEdIlXqf29OC9osa&#10;k/X5GYcxGI6T0fdiAqcV/WkrgR3Zhsk5KVQ9msSSA6/Ta3twQ5oK1OaapvMinsD9M+w6z15mrOD6&#10;VOn2FeEFzPKOOtdg5xq3c9ByL5KaDWtWRu02+xmmDIH887xmFYPBQKtg3FHTRaDzwKfjikIkUSNh&#10;GIMvoxOfcmhlf7wY607/nnXDPLRn2a43haKoGL80JcaKsaRIb0gGmiSlSkD9DHnNCmh+GVN4oNn3&#10;ckzbcWRj/j8BJcq0HxeoKTvdRSzmzVkIAo39HMh8G+S6YhdbHrC7ROSJWUn0o+UkHvn77IcnFIhZ&#10;xXYO16BsQs77twk9CMt7HtqxxJt802pkZdYEKQM6fIURn/0Wk0ovElZJUx0HsvAWYraS5Kay1xYi&#10;26rJtoB5nFCEHekYUt2KVcyc+39b0dxEsIthyZ/obzcQrqJz3wDTb7kWS+IIIyebta5Jmte4aXra&#10;hLqRZhRXItD1mvXFmt+xAEVJGMEijsMMJKLo/llV4AMTF8nopikJcm/N+/1Fn8tYxC4jfUWjXgTz&#10;r7oO07GlNP2ueqyXwkJWC5o5a4212FtyXZqm8vgJhL5t8l4YhUqQBy5DdmIlOvoYWdSA1Ms5r4Wv&#10;8bgJNN7m3QpkLxOcMXyRcR4CJQTU5KZHZjjGy73JmTpCldCCWFqHt9MCqYoksGAl1cRIoxPfoqih&#10;Gm66hF3+YCduME1U4PBB8PCkc3QEKa4VbJs1Q8FEPICbM+/+H7BjLmuwx7kNZk8fW9FhRXXNCmAL&#10;m3w40ytPh37ncKehZAAi2nL5GEKVc8/52wO2XRwL0ZRyRMTiuO/vRlgdecxNEGks0+8SadSE1eLm&#10;0F17cXyAWn7XMpGfHPp15ebXv69cR/a9uv8dJhqnKw3cChv4UvSIsqyx9230/02m4UakqSY+zncu&#10;xHzj9M7+ugNLeayOd7OkpWeXv6DOkRssvKHe912/TI5kzxtUtSae0FDax1jXN9Svu/TIFxhGXUe0&#10;uk6jfPyw4TNGTUc+53nxrn9XF0+8je+EP3X4fRkA7C85eOXPW4bXOkX9GjOR6rNJZsKpOvBH9fPd&#10;ys/OcKk69BWzDYvxY8IDdqNPH8VG2/f1W4hGb/t/9pH8N08e2FvJ9x5DJT96fE9ln+X0/gOipXQh&#10;330l4UFQwbmD4ubshq/Tip7bz8Yx/42ifS0vgG9mWGN1108zFmcq7s2IA1STruOZfcVTHUsjSU9Y&#10;aLGja1OYupGZ+kzFw/ap0bglIGGnuGH31YXBZu/aEIIBqn0L5nRfrb0CGOOZyfOpAvrcvwWCaUMz&#10;b7YjzqQ5jI07Kud31KHWilHYBiJ5eofxBvi7nkzqvl1EI1Zhqz3JM0v550Twd03xV72hVzQeByVE&#10;HbYnP66buXxENF/1HfsLRfR+nKFIT2qwC+Ne43m2Jt3JhN/FlrLkkO8DvTQr+GFnd0YCFbicL2tv&#10;iFhCFgaFOhR9mKbAs33CDiYQTzK9rtl1vrAHjiXlgoNhysSXgzt6wXY2lslEzq43BTCwalKVyj68&#10;636m7JBYGEwUG1tKutFZB8U0SHqdUXwCB6YV5BeyYucVsGFa1LLpqMeUNqwAFxDFkq40jOVbfbe6&#10;cvv6JY0JQw7F9wmZUcN9O22veZyh/2hMRHz4Z0zgA00gXRBuyGftWJpJrokNY9F02Ws//ETcY0ut&#10;RkVOai8SU1lB6yXnSTxfp/1/+zN7fHvjTg1U9qPjCFsdDoVMaQkvCON6gQ52ujd6WJIb/53g+T9h&#10;xUaqsgx+jJ3gEth+2zV4zcf5lQloMeQpsO6GortKhjKsKVhQhMZNu4UOXtOu8xYf6Zf0oMnXLe+4&#10;KoWFrhAogAsYt8mPnaU9nbOPnsBa7yJxuwf5uZMcbZDTGXas1+Ui37lyzSomjaTr0wFdcDh3a7QG&#10;NEojXmcH5GBYIzFt5x5d8FD2+p7HrOIyjzzV44AcMVn0Qn6SgxyXpZiGzICqCzHQV8w2yM1K4OAZ&#10;+8MdaD26YdchGcDRD8esY9jPzu1oh8nKXL/XDCo2BVaEzPUKD+CFrN8w6gc0QG1Pa9myWo8kY9te&#10;NuEU/x4yz8cZa3lekVwAV0ZLn1XJMnLVjPcn2cJbSWaKl7D/D5ycxKeJBC2wJV0xhc5DoZYx1f+y&#10;OmG1RIeuUcj0Hj/pBczpuWKgbt7XUpo6HhzB+ZDeg1U7ZQ8dY40ZTOol12XSWir62x/ogOeSdISo&#10;9GevYSl6aPBmKW5OYNzvke22Fff/8/WSveucgolZbt0SN7CsWeJ4NauobrsWMc3IRPy3zemdsIqY&#10;16y7f6Z9vmYR5eKit2RSTVzfJFQk+/Yt/z6GYT3nPipxTCt7nROahTiZJTM56W2zCm+MLQoKYori&#10;DAb7nOeZ92LVWuovq6RyJv8Uv79qDLY5uRWhT0sx0FHsV+zVxxSxZj4L4xr3zqv2o4lkNeX3OTuG&#10;NStB0Ure4xJiX9Ekuax5n8BObhSTF+ToOSVHhpEODV+P+33CfdyhcPYaaqY1WX2Pj0DsIvWMBEry&#10;XHgZhp05iFN2vD0aoaUhRb7pCk7OcdOuhlEBHoH0TVvPrFs3BBUZwalZQmJLJnG77+t+zHwIPN7p&#10;HOz1NQjhmwLNt2AgP74jK7rTOX2PdrbqW2eDGEMmLyMet5/5xTy0ZaXPmfj4eGWt+zoSFw2z6b/x&#10;rJjBfb+vVKk3V9hWXlOnGvEFqlhEVptIGxXvO/a5dYpxO7S2x1n7FJ/ntomzSVP37Oreyv3j71Va&#10;biu+gh9qFcKnkpjaJeI13DteuXTus8q1iyws/du5g29zhGQWJbjhOoOPq6f3MZsSSWgqvyAMYz8z&#10;kBNg5j1f/Lay66vfScczEYO/Y/hxKTtig+YFftZ7vv21fIXfVY5/Q5pkpXsawfkKidUtj3nkGxD0&#10;gS+/qHz7/qeVbz75uPLNVx95IPZaGF3fEUYfP/xNZR+S1pfCE77b9UXl4FdfS/X5pvK1TMfD4pgu&#10;Xdjj/9827cLl2TKeYl15Xjzfaebi5/YcQMbCrmZX2WKybbR/uEcv/ExBe3QN25jc6SFdVoTa7VxH&#10;ai5/43DieQrKaHAhGwidn185U3l8gf2hGzDRUJl+GxXix6CBYTdXgyJ5G2W9Dh39EZuyZzqTh1f2&#10;uulEStH7PifoH2qKPvdO5QmI+TmZUy/TiAKmYLcJu8XEPB2moj1skxCFLkWvFnz+kMj9CSvKRkLw&#10;1ruIAi5+LV/WRnuUU7qYf0cDEM1A0VVHj7Fbw058CmKsF+Flp53UkP74Q3uNXWj4LSDqtuh/q+2L&#10;dZXZk7TZTRRjTG+6aDUld4Jj+zUHQ6DpfkStQTnIL+l6lx2UScH5noykDDrus1tNSELsG0fjRoWJ&#10;XAJVxvYucpcZ5JBFe74BmuZx00wi/5YLIEpFasJE+NOrxZ0d2ER2WLxxQ4zKZF00lU1G2qIgdZvG&#10;0tkvKfRt9r7NYOXH9Y8I3M8iH5ys3Ll42Qe6kXRLFJ+CPOXA6NEIPMMniFPVkMfrcY17n9D4hiym&#10;ELRppKKDDVu6kSytS1rSoP32oOvV53WP2B1POvjaQNlP/dyAotSqEDy1s+qsD6tdY2M9McAMIozo&#10;F/S4kzERGcFsdoiG6DJnlxd95ZbDdAaUvsxF7C/r0zv2m2URequmyzkNx7jJYNX+e8O0POcgHlT0&#10;p+2U19lRDoEapxTdJfvEYYV/FK9gOQzY/D/obiBTnsI+5PBtMBF0gbNDlruBoXmRJv6WXfDp46QW&#10;zPbrrvPMvgeRMfVHQjRjAk0wQ4/XXtAYjZFUpdHocK0GTb8jYcNrVEI2mlOwukw73SC+MvvMeKD3&#10;IxCOWDtM+7c4dk2aMF/TO685uCOlyk44U2V0rb3xQjdRztvrjkGXXnqvE8M3G/28wjKHaLahMI5q&#10;SCahChuB372mTof0mqkwjUB0tSUs1iAyi1jSo5136avZWmIMF0HjOeyXwf4zfl/c27IuWjUpl2he&#10;Ywf5l81xO9UUWQEJ9sxTGsMp02wRS33bnnbDNBwf87+9GsXKTixmTCruQIYO+3ywOwWTRg61NRPy&#10;ocJKtvTXl9M7nIedgAPkquzL897HVe57NpyrinSeT0w1fuIYlmK3REGQSTka70QeroFr//ZiRgHn&#10;S63x/HGZNM17E2exWffHqgl2AXoz7bn+2a58w9oh++4N78tskAj3dFQFcZZbAClHDrkqxOHPL7hr&#10;uQdLDDbSwAT5KcRYA1qy87ygYJNQijQ2IalNgeA3mY0sJJFLMZvWcG1DKv7unp2Lz7Tru4mI2Iq0&#10;1GswGHP2FRSqcWTFeQ1BUsii7ui1640X/Kh1W4/s32HFMPrpjkeXDSpUHmDgIdfomTNv2PcPkr09&#10;NQB01V/QHMj1Jm8aZOE7lsd1lowp7BkSQuDq9z3dD8hCFZ4iR8JJ912fnN/Evc7xWYi8s2RlMNmL&#10;dOp7B+iMy3bIia1ssXLr8FkfjgzRRN4k57mfAUb7E2vJW8Ls7+yxamM92gAuR1zt5z3fZYhqAbOP&#10;N12sbPXfqax7brN+pmQqrhXcc+Ljn1fOf/hG5aL6dPLL3+MiCTVQO+qzj8VOvs+9sNnveWogq5Ny&#10;VM2b/SY3x1vcG2vxmbrA0fWiCG8JY3jCj7smmcD2ydcQt6rYUFad/5y2+F1Ts6hD0/ERgRDnQckX&#10;jsQI5AvukPIRELCq1IfT333KkvhDrlv7pToxG/n2bTXww8oxBLGje9+VHfBm5cp5iUlnPq2c3PUG&#10;pdEHXCY/5jL51r+bk3zwIRY09vKxXbt4aB4y9X6643B1ejfW86fv+u8vK98qNmfEZF3GVj4uueOy&#10;RJxDB1X2vX9UzRG3vnjTJPi1B6cNZsvVooOuOnGEQQdK94XzmGP7FbVzJsxTlSc8TVvArk+QeBKf&#10;NgTGeAqC7kJ6eubFt+7QwxU7/p+9IOrWG/a0GMYTpoxn7MWe++9My0+uR1CdqKijlSeYby0ipZ4y&#10;1x5s9GbWiu6qOmjyIEC/sduEpZBj0DVKDon5/hi9bVGhyk6nC5lriASmF/TbhZHX49/qFOJejlvD&#10;Os10Ub2gm3iM3pWScccbfOzrN033ZFYW6WGBt1WRiICgh0xwo3Z0KbSDWNdNim+7YPZ4QSdrcgwB&#10;bAI7MGzCUXvhFrFibYgBPbUnfJ9diYNulPtNWfFaJf+ZoOWbBeslu7WocM2aTAuYzpM6+Vn7wCT7&#10;JM6vPJBiYH+XAAoEprIOPcHz41yvNudiVjBksrOnU1wmFNekDC3EfEABXvRYReYKJcVgjg54zNQ8&#10;ZlIbArX2MRIZjHzK829TzB/T8NaZ9h9x4Xlg4q9XNJ/wun5I71xv0q+/FytPEjEQVdx8CmHsmnj7&#10;HQphN2et0CeVZYCX9wDZUkmBTVJT0bQ8zSi/BBbv1833gUzbTDJt2NNt4Ok2Fn1Jm+piazmEhDSh&#10;aO3IkbLjxRLeNNW+cLCG8b6NhPVKWEFSe5Y0E/NY4ylk2wwWVk1w2bmuJpgeO3vbnzPg9zEwcAhb&#10;aUICbS6SnCw5TBeQcEKEmQbTzY4iUcVMwaQ5YiqOZek4Ik0PrWaTJqENme62kI0r9OJnrV/OnpYS&#10;dvsCiF22rXXDEDesgik6kZD95CYjrD3HQNFdGp0pWcZlqEE/BKSs6RnilhXoeNyB2QUx2YngdIBO&#10;gMAX7IlTsOaQsMIwnQEPr5GclU2TUyarsJx3dMSK3bJpOUS9VcYQRa9vze9JAcz3LioaQUk2QM+b&#10;UJB1bk0JKSh5jBD0FiAtI+65FJfVkLlMui95Jc8rwptTGLyuxxiNbohW2RlPO7TXkmGtgG4ifmU3&#10;vGR6fUH7OwmWnLVXjY1sLCQzqa/6SgjD92DXhE3k+1b5Wkd3PKoANz84pBm/tJOUtDZnUqdLnk+h&#10;N13m58cU8DQSq97/wO3Rfa+Sja0hgeXPnabB75wJHA/qfiV4JLvj71cZTNjfr3h/Xwm6mHVv7DRz&#10;uAIz2Sm7DiFrvaQn/l7TFilXim8agzHs7iVoQKRuU8hT2/PY1O61NbB1ZEixKV1CxBrkN1/UAEx5&#10;jwo70DXyJKlVuANzEISxBMqYLhPBOOU8+h6svxWdsOfy0r43CVyROmV6LoJ3CwhTfUhKs4kR9Jlc&#10;cG8suQ4rCbQwtY5FHfJIGAo+Qh8m9IgzrCzCMuk9XZC/Zzgxz/x7M4i4wZnahiza5r5qRe7rUzzL&#10;Qm0KogwTXjPm8xkHvz5DQ5uzq9eudxhJqs8OeozfQlKqxkHUw6bfXnBxC8vephrwMROiMueySZK9&#10;sul5Hp+jj990K/SrkYPeUyqBRmfkc8NMJvcRZ25n7EZN18315Ke+GjzHJoNIm3VdD8LXIB7MFmLX&#10;S/D4ltCdkt3wNaEKZ/cKbPjqLQEPv62cV/wuSBV6wPnqSbyez3wh6UgtASc3JMgCj+f6iQPSkvZX&#10;7kueenR8b6XXEPTwzFcyCEiGzkBlSWxrkayucWe8GVfGc7sqN9S2e6wsr9H0HrfzvW5HfIFD123F&#10;vQoZ+aR43hunDlZOfPVx5cxusLTHOaoYX8C4vnKUCoh89xqPi0O7kJiPvkd2+2Hl1Je/Uhc/QhyT&#10;hITUXE3Ge+qLLyo/OwpmPimfMgX0AGnNKXres18iZAlNuIDhvHfXJ2y6TnL+4Ir1rWUyEs7RQ/bG&#10;9r9X2IBdO0DwjMp9TRGuZkodAsAdrlp3zpzCrr4urJ6Jtamy1Z51yATb01i3I88Y1m13g0Ue2A00&#10;ySNu1LE034Td8+dsJ5IeVKxqQcD1skWT43vfC7932c5Vykczk4xWk3MdPXKLju/xPfg9inoLVl0j&#10;bVfyGbN77XPDDQV+Ju5v1fEl2aMT8aCNuDtSj5YHNId+Jr7TBR19YL96ntB94KIO8HjNZTsADcN9&#10;totXT+yvXIYGXInPtf3313xLT4LjHyLg5PC9t0Nfr/bGg7WlSvWZYkeRLprp8W5eA2/7+zpRdVUn&#10;Mhld0CDc1lkq9tH1IR0N2nm0kCS0sjGMzCSFa0SximB/eXTIDW7n1OvLHmlIgQ0aMAbaXMDYHVNE&#10;U5CX7dqiR4w+tETHuxQGqIloDDS8iRG6CLLLjnadDGNbcZ7kItWLqdvf1oEshmxVR28IHp2UEzxg&#10;X7sj/wHndurw79HhVdslXT8PgjlxjGf42cqjuoccvRq8J3fA1zpnU3SjibkeXNZIftPx0L/7c1Dx&#10;XiYNKpryRhXjabBeimjSS4Z8/4ppdEHTMWBSmMMSXfC8exmMjNJM9im6jULv25gOjHqNGw69Cfuz&#10;dc/rb3EnUhQnScji2LTkwI5LUZjTr/k6R5Y06zr8VVzfTioNZnFCKaK/nCUHGnaglTzmmklwpDU7&#10;VrC9OMdooLs1H8PZiSnABfBnh7XCnOu2QPrTDqqdsFPsQ2y7j+MQQ5Iq+vAq1qtJBItndjTAjQiO&#10;LbzF835GIteF1Jcs4Ey0iSRMw7KOsR0P7gRTFEjB+hTgbodoN3LNoJi4BQUlk/gMyPklklHZfVvQ&#10;NMybwCZ2wtJNqSDpTQVmHTlt2F77B+YbW3MjO41PSTFINF5+X8l137Qf/V7aU3aFMwrt9tzkDgpS&#10;CiscMzeFbX5ndyxBSh5z2MVjru8LEpV513YcIjBPSvSCtGgbq7mkkCzZWX8vM7jMj32CfGkDs3nK&#10;NDfr+zZn+HMrtNlTjys8P27YgSq4Y/TCaxKpZmJjiGS16M9NxJ4R+9B7N7gTcRXalEs8igVcSvJU&#10;oGNFMg5lS6Q3P8rvndccDGnW4pud553it0ZOs26KnPFeTrlGW4rZKyYjSZpa8HM/8GtOolVCPl6S&#10;LMW6dYlr1pJi/poJx1Kge8U06VlpPrLzXTHFbyryiaEsKOoJxdhCABszDU/7npfutZhzhKS3Ybpe&#10;0iD3++wM+opb2ah9cBeTnjnvYXbBI9QC6z6L30MlYlVboMtdYi7y41J0wXfthlsrf/FezzE7GRWo&#10;MEseVeT011V9HJHpfGVCM1vig9BprZbGZtn+utt5MpidsDO1XU7w0ztHFDRQsIjCehNlpwlymtKg&#10;CyP6KVJVr8Leblptuo+PYxiYcu0WvNYBaN16IHr39nM8lk6Kjk5napKZWkG1Re5Zq1YMQ6ROgxDD&#10;BDXsQM01pysl0p4J9+0w8munAp7P/IzPW/d93+fsGobuPEWeajEsdd06wKjjjCx6Q1LHZYgT1zvF&#10;fhhkPk910O38HsLdWe68WfnbjPu89TzjpnckQ/FwPkc2xJ/ioaCHm8dJZhW4u0f+yBnrI2zprC8P&#10;a1yiXa5i/LRLwSV1Or2/Us1EqA7B+I7VaYva8gyymijCISvLuquCVA69wwXLYLX7jcql735P9fJG&#10;5TbSV5vwhhv0xs80Dc9cs/hcnNnj67N3K1c+1xBAiM/7u2QC3EfQillHHbj6/N73K6e/QGRWiG/s&#10;+Vdsa54ae3+L2Ps57fI+q9/fgKA/fqtyDFX64GfvVfZ+9pbw+d2VMxjRp3zdZDZ9iA/nUfaLx+14&#10;8+cJk/LXKv85HUC1EIZLilLVWYfO+SNYYXRUoLi7HLQaQA+1dy4TNtP4kmv0gxGbTK8dtK7PmFI8&#10;VZDrQ1TSRXUxtX9oYd3mBaYgPqG9eiRN5qkCWX/9JJ9P3QsTiGaTarXvqz6/h+2YCdvvvYkqfpub&#10;yX22ZXXJMdZZNNs5PEfwasAAbFGck3vZZEHf4uYtIDkl4CH095CzxjCy+3RcrQpzj0mjxw38TJxc&#10;s4muT7PwpKaqcvVcdtnsOffvQsL6rHIQBP8tI44jX2lAQO6RUzULdK66dpo7WDI6dYaMReow6J4p&#10;/K1ec83lC6B0eZ1g2/tXwdyKeyN/7U7Tf6u9d6PnEoeuYR3mTmQfmHrGwRPdYUmxmlYoZhXXSJmG&#10;QGNz9pgpUNEFz9lbTfq7kqlp2KQ1Ba4sZboj+1nn9xuoOdPukg/9AogtkWtFkGUOtBnmHt3Pm5CT&#10;IlEaBm2SMijoQ6azJBQN+lA2YD+2Qysa7Wiq6b4bFd4ak92ta/lwg/rt6rsxm+t96Jp00CXPswXh&#10;o7+ecQI/3kDMQ3EBk55UIr+Z8JrGEwenOVgLSUcBWTOZxyg/TODA60N8cCcZd3RBFUZTGBGrkh60&#10;btrNa5k3pc/ZzeWAmgNTznAxmuCyFD3o90sx3UDGMZ0sggkX7eayQ1ywv/2eneQ0WH4VA/z7xYkd&#10;C8aCg3MAFDxgCh1AZOu3C18BEy4xmSjaf61mp6eA9Xpuwx6n3QE4hOT23PvaHgIc6Pj+NSsW5LKb&#10;Zy4hJWLRX7Ri8TnogBJ0Cuhosr4ILBkP8hGFfc40229vHjRgVEHtVfCLUI52MHvRjm/RnjM74DIZ&#10;T4rHWBjZ4NPk8gYVmffehSPwwmtcS3FCflnFJi7G69trmgCFLgo4iKZ6RgHJVBx/6MmEUZDa5O9i&#10;RBJteYIMvucPvaloT+yENOAKREZkHxu50CLi1apIyGmPuclg4oel7EzD4qajJhMqBRZ3ry4x6J/3&#10;fBdMytG1vib5+V4gwxLIetUkWwIjJw4yRhorDtw19oazO+SrNrpm7G5TcxPS5GNTSjvdatZReaxM&#10;wZEaJdRjHdye4IaEa6woilOai0lrl3mkqA2Q7CupVesIaote0yYoOalFsfXc0kDEoOYFmHrDddpe&#10;iabb97kWG/a5SZ6agDhtmEA3Em6S9CPvUSDsZbv+EPEC8wfSH01Osql3PYxl137Dc1owGS97n2Ja&#10;Moq0VIRYFP3uYY10nMQCXUd2l3CDAnRn2b0dj+2SvW0kXXOm1u3JR1jPrZUfuZS9MPEn4L4MeRlu&#10;Mb3e2k0be7ZSNMGOGnKm7VPjcZAUo4LpdcdFEAkrZ9wAm8gpsYndpJo9CEUdT5wxIOQeEp/Gu4cY&#10;BElXAlN3Qgknug0fmNojJuIZyWqDUMZJ93cXbk6raXLcvRv2cjmmQKDlgn1tEo9GGW3027GOQPOa&#10;yW6KLVcrs/S7k1Yty9Y9MT8qaADHIGg9gu3LmuvnkMB+0qYZcPUIqVGR0UafQtmiwA153C72xAXm&#10;SON5flwKt9gR/1hm3FK0r2aD+ej0x5XaYx9U7uwRwrDvI9GNhxRGJh539nNUJJNFqupXgPOauwxx&#10;7Xybq0G+zxhw1DHkeKxudN85XqmjN6430D2i9b1z8ItKvUJ+EZfp2gnWk1aYN/3Mo9QZ2cvXjr+P&#10;NMpm+fBbbJo/U/c+Qqz6WG1EPj4gyQ8B+RYl0Hn2vLe5OZ7HjTojujZGVoe++gOvCNNyCFkH/+Dx&#10;/Dz284ndv7O6/VVl3xecsE5h857+NpDzO5VvsZ73S5j47qs3WWm9Uzm054vKnq+/qByy9z3ChvGU&#10;4nvo0P7Kl1+Bqg/xSVaUT+yJTnivDGCpE0cP8uUUNm/P+8zE9AQcWyuBohGE8sRe96HQhXr63Of2&#10;nc9pSJPOMSR2rOHhSUSWeEoz52BqvTPtYvw1oNK3m7qe2QM/J9Z+KPwgRtu3pFVc4QF6kTfoFcLs&#10;qywhHynmddjV984cUcDPV+5hsNXdBlHruJqRujpkYWYqzoe6SFzezXElXx06t8iP4orVCnLpp1kN&#10;eaqTvnPUtFh3n03mzatw/JOVU3tit8liEzqwV9NyHiRfJf+412M/s6u84YZ4ID0pzUIIXI9Zmz0i&#10;t8pjNoBtG2+QGNXUIOywuQRRPgWxt9t9dGss6nWXY4HgyG7aTOwJKx+0c0laUnYtyyDHVQdB9MTj&#10;4OOwNwdMq2MdnKJoV8dMWTNu/Gn7pxXhFTGIH7cf20jxRboqgnkXwGHTCQwHNQZ+S7TdS9aMo6La&#10;ygIfVvhO95tSd+IOFaGiyTfZvR2mtkEksi6F4qFJvvkJFEMTVZUgeq5e7fa7A7SHDdCDRkVpQgF+&#10;jmne9lChQuhqzR4ou2r5xgsOpYS8TyCurIM4lx3Uo8w5ElMY96RRH/7p7PViSECOMWC3GLh3i99u&#10;WaFM3mvkKKVE5ynAMyDOyG2SEV2SNLNpT7jsgC7aR8ZCcMUub9buLU5bL5Fy/opoE+LZFHvGZfrn&#10;IVB/9JsxvZiwgx6PDpjp/vqK2EZTXif3tQRdjHvefVjzU4rJpIO5rBh0Q0rCgm5Erjp78qgP5wnd&#10;8YnKyd2HkUFwDmQm9yNdtYOpw8wfsn+LD3mb+2zcYd+v6HaRMRVivJ8ABPBxExixHxpS8l52mjaG&#10;Yl6hoJRNTmNIVOtkVutg8ujax+jUU3jmFI8RGtYUlc3ow2NFqVHYsDtdFUBSMHnGmziPU1CgyybZ&#10;H8mV1jCgpxJ1qRnJ/TTn/Yjt5TJi0FoY0Kb/14w0flrr22E2T5vco+tdm/T+DIFSRwWlLCjgflfg&#10;0B8V5iWknGIKMgLRapkWljtWeUgSlbCGVVr9Uowe0hgsaAIQuko4ENlnhlU9pODcte5pA2/2pAnV&#10;EG+Di+fom8ftu2PxuO4xEg1Ydl2+9x69Rq4raTTnIRLLsXv0Xif+cRpv4jV4PcEQW5qZ/09ygU3h&#10;IawtKvgLXl88rxcUvx8xpV+QIgVJCLP8J01LUosWI4PU2EYHPOH6BoL+E5vKGWSsFObvkbp2dMIm&#10;1YQRzPndix5/wnS/mQnaGiNWuJEeJfwhvJDECyZkIT7VBYPJrKbmJw3jtP36Qt+tymuvbzawvvtk&#10;bif+T8Kb4nNfmHw/yDYFuB2ykpVGPJ/bkRNHDTD5mSUoUDsod7Tzhvs+ZCgNPmJrL/en54hRbSGl&#10;Pj4BpXCutDsTHx5yJlitQBtbeUGMuU8HTKD5anc+FRTfDffZENZ0LIFXScx6RMYO4c7M+MyW5F3H&#10;0rHx9j5mHVU0vohUvBe2fQYnvFdtoOsCC9Up03rynTsV7SmPMTvIv0HB7DWVJ2SnEZm2C1Gs9Ox8&#10;ZaELHN5w3HlxvvLTVNzsqFeacX6czw9A0He+fbPyAAHqmRpRxznr0olPnPF7nfkIUMfe2fG+7rXm&#10;a6H9bRA/2IBE1YwLVE3/+4BWt9lwdxt56zqY+F40v0jCd/B5Tn/FtpK71mXErBN7/4C5DE4+8pnP&#10;8h8QqyQuVXNzvG49e/SPpJhfVy4z3djz2W9k+so2/uqTyn7eECd3iVNkyPEwyUhMPA7verdyEVx9&#10;5IvfkfT+C5LmH+yH+Wt8Lg/46zcq5xX6n+3ja7z3k/dk9f6hsuvTtyqff/LryinsryvCn3fL7d31&#10;5ec74fN7v/rckhn0+tVnlb0kRgeFNRyTlvTw5i15iOcV4+9U+qOVO9yias4fhZXz00QOGCQfaUBq&#10;6oDtd4F67yjC1chXtVyyaoUdPIS533Zx+kAs7YrYUxNz7NQa3BC3UbbrmHE/ps1qMOVePf6JSeKE&#10;7u0yDP1zX1htV4Wg01rdIsS+w32rnlNTUi/u2hMXfDCSANKACdf3KMQnMA7CVxeCx7DF/1Qnw48E&#10;MHfd9sE04bm5nuv22rGtG/kdN4KS73usXg5Wz6qu0kYTd9+9ieV2ECHt08ol16VKUW6QDnXHc3zC&#10;xWXI7uUZZl5vJFH2Ng91Sk8ueE78gZtv3+L6chn8cNGBCDLTHbbePqfo2HNqEgKftwil6AMtJf6s&#10;Fw1/Lr658l0nHXD5oGfSDct4FDQ7RCO8hLk7EZjLIfQKhLZoKhh1WMwjUE2YbsZZVBaZQYQ1/IL8&#10;YgLUuMol6Cds38hqkt6SGLwCOHvUBJjH2SLhmAJrDbKomzah9oFC68HlTSbY+rtkV3fs+ZnBN+q4&#10;B0GcT5EtEsPYZkJ+YN3QRHbQmqxgtpTPSZRaH7Ljs38uKDgxSpk1HZTBnMMIVdFGLsba0N8FJSnb&#10;78X0IM5QBTvYkKcGY1ZiWkzYxlr8ik0ig6DHnVxcxbHf4TXHJGLGYVZ4HrQAZGiqyT4vO81MSTkM&#10;Y/U5o/FIjFwcwMbbSE5M05tYtKUEUESaA8aPLrpTxz7vIJk18YyA9IegATPxTma60G533ev3j5pK&#10;G8Dtt0Rx3uODfdkE/O1XjGq+OyfI5BpkCOoBnu5qkrtKN/yMj/qgKajgefZCArI77hX3OJKmz8qj&#10;UeHpY6TQhmiToj3hOsSSMnKpuDmVTKxz2OVx0ArpJ9KjrAnmQMcbfIlXXZvkDY9rHEN2GjJ9xev6&#10;1UrQgzhTxc1rHPyaIh3I1r63RK5DGjPmPnnJSS3a2kQRrpjW1+JExgxiyrSZ/ORk7EaStAwu/tsm&#10;yFuxCPFtCfN8UjMwQzM9bDoKWzmrgAmmDj8Kk9he4vAEoZiPhznyThqwIib1tAn7tcI3Hz/oSIug&#10;Oo81ePEFaEHaHPc6ZzSMcbx7xRQjTlxznsdL03CMRsb92wjEYhzfYMUqpug9isQpfuArEqNWvLcv&#10;rDPCBZjlnFbShMZOMoU09/1Pa+P0ztEAZ3eMoOd9n9akJhBjBhoTEmS8mxc1fCnMszHOSHKUz0ti&#10;G8uY8yWfmxDc4hMdCPolV6p1qEAsJic1meOatClw7gDZ4WTyuPEQJvz/qvdsS0M06t9HOeaVfTZW&#10;NM95vZN+5w9iFV9oSkqYxaMmxiemw0fSeFohgj2QxXApag0ZsW9NU1Sg3R03XAykgTdUtJtOWxTA&#10;YeEWzfgvzxTfIUWzu0GD8+iQlZFzsI500464lxnRKI5KbEZbNNGDUMARz7eXGVEpNr7g6RT5MJRH&#10;rFHSRCflatD6rxM356FwhKYqyXDWE8UYgkRrr5Ge8fqL5HQ9moLkBY9qqFprTOS+MjnHLrPF8NKb&#10;XHByqi7PuYPn9UgLLTENeLHxTGW7YKc8IMRGUTubifLrtys3rUVvywO+c0k+MOvIKjvcKvvX2FDW&#10;gMofWGU2Qj+bBCvUcl68o1bUMsh4DB6+e/RTZh60w/a2l4QP3Ty4v3J9z+7K8c8+rhzdLfMAIesO&#10;OPpCcgziCslw6ZR4xMukSlftiM8feBcZ6wPy3Dcr50HKV899Xdn3+YcYzYqzgez4Lnn3+6KU+WDH&#10;EfKE/79+/FuwPwT1xKfIzW9VDn35bmX3h7/hpvhm5WfXPJHLCsvuj96qfGcX/PUnWM273+P09EVl&#10;31cfGrf3qdy7/D/9E8uv/R7w0G5dwnffYXJ9V3mAEXvliMn0JKj4vMnz+BF0dROwya5RV9PrcG6Q&#10;ptQu0vCpHcY9F6Gp9nylnj3YE7TwFqy0Kuy253TCz0yOj9Gz25hy3GfA3SiooRu08vTq0R1P03tk&#10;TI91MNkVVx14X/wUmIA8qEohbyRLeqxgN+1Ih2h3TcO9NHRNbtI2e7o+etR2LMId7VogFOYPJT7E&#10;ffRhwwrdIMZlPdi7HROvxVTXqghHQhRTkZhk1IKXr9iJx3DhGFj+mESkK9iuN/loN9KBPvHvDfbV&#10;HW7oWnuH+lum4diYJWYRGtDhsO3RAXcpVPUKVLJVW2jY6sO0xiqsS7qJPc4ASHNYsYnF4kiCyJOz&#10;Ct7rA/GM2GEPm3R7TFVzQ8hYJrg5Bv8zDpAQU5IQtePsY6JL+tEchvCMwrs0bgpmFL9KF5z9a7J8&#10;Nx1QU0mFcRAs8Uye8nhhgk47eDMdlO2k4kXdR67ViKn8uPZ+pck0+/RJgx0vDS8ovR1E36FQxWHn&#10;kWt8n7zsAbSgifl6XxMpE6eqTIAhog3t5AQ7ACKfIBUZ4987BPYNa3vJwTapaRh9fmsnZHwYqSMa&#10;7hEHeik7Mszvool83vPLdelL6AYiXfZ/Y+DA5OTG0zeSolIrwgvJ1QrNc/ScM1jXJYV3UaGO8cK8&#10;SWRb9OKSPfdMDy0r85GpkN5Mv2P2VCXXa1GjUrYfXfN9y67j0E7qlIQmkO+ogjbgoO0j+xh1yEbn&#10;/JB721NWkTc1osd3k6wdu1S5fuqCv7+xY2uXff2IxqaZ9Cp2nXEaawuRxU6sG+FlBPll0CTeBr6P&#10;0UoPGLpL01eyw4zeOBaDCYuIXGpNoEQg13XFYZOeuaBgp9lKxOS4fWxg0pLGIK5hMybLGcjCD8k2&#10;TiC8n19ksDLa4X2mXZ2WLLWxOA2mDgsYMWl2asdDOUb6sRSc9p4sKpLrIOgwkX9AXIokaYmr1Z9B&#10;xnMapFmEm+XkAzM2yQQ2517dBvGmURo37W6ZwAM5Z+0zb0KcQ9hayNrBZLdSljSE7JS/m/E+pwA3&#10;hwBkihp2WOexlmllJxX910tczlg1jiP6RP4UW8Nh5MAEIYQIFXOWWfD6oq8fsZ+nNHiz7pVtsr2Z&#10;7k6vI+x4xhb+bQ3ZakJTtomgtsI5rGjCXScXSrpSrF/nFeIERLy0hpiFFoVTsI4sVbALj5XpCqb9&#10;gu+bCYqC8Jf85CUrj8RGZj0wmyQk9/hcCrbPUxKqxjXUMR3ZhNYUFMnp7Mqx7Yuayzmfhe8Zc7wW&#10;rZrmJFB/0IIVaMuQCTErunps5vgWD1EIFJH/ehWvJ8JR4rlc5JPfgXzaDU3s5ZHQqxHuxCWJuqMv&#10;vBZwblQgIYPWCyuov8Nf2ZQ4iIQ16IychhhkDz8K7m6pBd86n3s13J1WhpEbLTkzJsHTmYQnQN7l&#10;wN+GqVZn7qOzSLPISW30squa5S2NyAzOQhmCN+W96rdzTrxkpvF+qU9tWM49hqJl1yYNeTeJZix4&#10;W6IVtoJ8bjIeeHIK5C0LmqHFD/TCa/3Ccq59W7mJnXxt928rV0HQN4/x4j/2IaIjrhH/inooaZ+G&#10;4T797j2mJU8MkLUnv+DzzI2RtXK9KbnDXrz22MeVlmtCFNSf5AvfptG9mHr31XuQYKgmgtRjg9RN&#10;de8ihPcGu+TjmM0XTNqXGW9c2PdO5fKBjyvHP/+1CfpTzcc3laNf0v8e2w2mpo6hCb6oNh039VYz&#10;BrlsZfnQ/rnH676q+J89yAXrIPb0rt8r7u9XfnafleKt04cq31koH5X9u++bT1TvjypHd9kL2/Ve&#10;Q7o68d3nxuWvQLFcoKRWHIgWdrf0pN17wM4nLKSN8oFYedZWHd3nl92wQ72oiCYGiqRIAW1R3Gqu&#10;CGS4/h3cn+5W5Nj9i58rskm0+FAn8iGa+W4arVMmSNqtU3B9U0E7aUt1ki9A13X2qtF03cU0e4g+&#10;3sDp5Tpz7J2wZY9/0wW6g+FW78a8R7P7ZKfwgzYUkQFfz5C9si8Zov9t4uwywDFlRG5lH7p+pFDZ&#10;vfYoFHV+pg4prN3Ufpem7Pqp7JlBFWePMhs5hEaO6YZ4dVQHdRR8H9/ohyK3boA0HiGKdd5j7mHS&#10;vwCGuKlpiK75brIqaaHj9PPEbqXWc2tDhuiPhSWI/g6v7EYTUoP98wPvSYs9TxEDdsQHKkV4TkEc&#10;A+3tTEcO6imH8HASn0yQc3ZQO+5IbugwYbcQUZZkoxaQjeLxvKjAZoqaJcV4bcKZZWAwhTS14QBe&#10;JsVJwEO/D3WCAcpguB578WnRjdkDZn/ZZuJupQe+X3uvcvtOFXi/uvIII7pBoe0CwRZNW20+RA9B&#10;//UJs9ChPwU7PzcFjySr2Ae8lxQtKT2zDrAuTOAe0p9M8iPYzb1ea9JHEsAxaC0whswRM/hRMFan&#10;3VQ0xONYytmVPndPDDrsp02DPczoc0DOmUoGs5/1GsbbEmIOTmSkMa+p+MsKV6xA3vbjMcqPxWMC&#10;EkYV/4XkCCfnVmFNEtTrlfmdvfocSHZSfmx0ur2mkyG/d5F+egBEPG6Xt478lWjMLhruHs/tgcaj&#10;6vy5ytk9eyuXD53ByrxF53eOi5XfpXnIe9rtPWt7nJ1vo0OIpapGK4EKIaJlTzgbTbHJo9UB2wOq&#10;73lah4j0xFqED/NOWhDvcPrnLXak0XpndxxXrynriSW+wkOmqri9/WCqy3uYA3/dzjNs6iH3RcE1&#10;W3RPzIPXY8Typ615rOAZ01WgfqYpoieDCGSaXFMYM2WWmdeE2fwXQeyL9J1ToOYX4Ol51pAzinM8&#10;oF+BWtdAvHHUSsJSCnQCLCa9f/n+KSuCQuRJVgTf26VPaA4nFKS1FKLsSjkMLdl3JrZvnDymgw51&#10;SuEdMTF1I7XMmcAnQbHD7GvnNAVZL8QjfERByGolxLQJha3s5zdNjXEvK/lMRDL0SlGdZ8wx6T19&#10;OaXwKvDj4P0Vu+K4ZUUXnejBl/Tj24rtjKKQDN81PIOYnsyRZ73ArM/rSODLksbhBYh/Fjr0780M&#10;FjYt82gHtz3XbAlHobyj3ddoJNrPlD2IozACWg+TPKuWSY3IJpg+NpNl0Oyi1cOm1zFjxRNXqQUN&#10;U9QP/Y03vAeKO5g9xL0GBa7TYBN+SZr9p5r3bkhZq8GmFww8zRlw1OcnHgYdGSDuWhVZBdaRbHZ5&#10;3AEoVqPzb9yfI3gmTzGE44Ofs3DJ6+vHku61h53h5z1IwtRvlzyV1CTOdD0GkH5DxKj1yFjOA5Nw&#10;GPBzGuR2Z22+Z9xzHPFYI/g2gaKX+WAPIIONsxTdLOKSmGjbwMM9jDianK8tpEKtBqxMyTkfOnGB&#10;YlNabLtJWXKgMsQAZNRqcroBenlnn4HtS/C3XN8T70JDvzLoHEECfrdSdRLky3GxFom4gZ3kTXWq&#10;E3+gC5r59KJIwlruWTdEDJ77nDWlVSX50XOrzuuIW/fE4XbV0fDbK1fT8d61/jzy5R8kASJPffph&#10;5SpZ7SX17PThT7G1L1lzykEAX9+SfHRK5u+pj39dOcvPOb7UdyUqndgnz/jyV2oRCe4eMHZCHQ58&#10;idT1SaUK2/qste49hh4XuUueOfiOx9tf+dk5UqMToOajxvpjQhm+sds8zXTjkr3uEWzouF8dp/M9&#10;uvcdBfqdyh5P8Djbr0N7mA7sD4R8VUcg5Ugw8R2wcoyt60yyt/xZj6ncpit55k1qiQ4XIaoaLn/P&#10;srzqXDD3jyqXTr7vd7y9A0U/gKs/vnYYQUtBCkWcs9B9023dtUM7xIyrpuMHpE4P4Pb3+H8+sBO+&#10;y7nk8ilL8kOfKOTv2SUTTnM+qUbQagr07XfHxKELZNOh82rTBba6+QZ0f8ke7TL9ZlLui2+0XWwd&#10;VnK9DjC2Y/fIoe5hylUplsl7vM756gIv6CPfCq8QyLBHgMUFHdI1qU7XWVU+vHIBMQC5Coz+wIL/&#10;9jlOKXYVd0zBzzl1PUdWqCHibsTifowlV6chqa8S8EA0X69I12o8nmo4umle40Xdj1FY8oEOHBZG&#10;ZBcbuCGH1ABYZxCLMezWSY5H03Zfs/ZS6fpXwGWRp8RPdl6q0SgS1Ax4bllq0IL0m3Vfk4rvAn/p&#10;pTCTTVAhoJQRf8IMXzBBjJruwrzNfiZrhF6w6WNs5Ycm+BaTYO2D+wxRAm0xSNHB9pvSmmlimxwQ&#10;kaE1WiXsEIYUhwEH55TnO6xAj9t/Jaml3c60BBYcMkHPYGEvmg5bQEed7pFepLRRO6jJWFlKmRqP&#10;r67DKfnK2f32KYbdZD1Ji+qDKkwnJce/jXodsdoMqWiNxGhd07FgqlujAQ1TeFrxz4QcyHYx8iUF&#10;bdGBvK0hyZ/ZmQeOzrS5hBU9bhqeNOWsYygnVWgB2Sa732H71DFkoi6NU0z8B6AV9dU8xU23Necu&#10;YFKyZL18BWcA+5/sosEhGDRl2nvY3xS5FRcq3tQjpEwTYvMGQHw9HmvE7rVdc5WAi5KiUeDrHWvQ&#10;gumwCHadMeFnZzyr8ShrDJIZ/QLBLs3WOmb2lOjGQNuxJR3NhAI9yST27xMyEhM52oJCuWZqTu5z&#10;pEhh65ZA2tH9zg+a4gRZvJgpuTbIbtjL85qwmbBykasWMJrjfPVaqtGGP7cEP6wlaF42bCweRyAR&#10;U4pprF4ToBCGcjJ25zQ/i8h2Sx5rSQjDpGJZMO3Hd3nCY86TLW3Mxhfa+8NXeoSGuPsZfgYz/l5F&#10;IfaUU2G5J1AEZBvS02wMPGh4i+6LOcV7p1k0pb+wu10GMW9oWP5ssk7KVNKR4vudvOhNO+BM1BsL&#10;Jn/Tb9CQLdaSYU4vRuvtc5TPQNy3wjrPhL4tMnPJ6wjLfkPRnnKNZ+3/p0jHyoiOMTlJmP2G6XzD&#10;9Zzw3uzcZ5CqfIaKGMzDCtIcZvWi92URirVNKz2veE0phvlcT5iWl0H2q5jZqxqMeGVnh/56B87W&#10;XEF8IkcL0aqXlneQRPL5XeeapjXs5O6bByB7SEzML3pNmQUNXTcOxoQVw4D1R8il+Ux3WJeEOd+n&#10;yetSTONaVsKHWdHcx5sgZNQpcquhh6Br/JuS/XUXMmtMRKY0olNWJYt0490az1moxARZUhcCadnk&#10;P4Q8V2T1O0fbnBjZLUW33GLAaTonVvE6hHOXifqoQnzZ2g8XxyQ9G/00I5Z5DVd3lCmak+5wcgxH&#10;UwySiprxFd7XU09O2kl/TY6lthx7UxF+B5wsfQ8cnBCHVuZOzYyUOrgW3ufZ0O75PzflP+Fa1UWm&#10;2qBGNEMke/j9d/jvDqSsOyc/M+TJFL76hSn1F4hU5EYnqX/2sJpUu6rVwFqJfZHWnpWU9OAWVrPJ&#10;9gTZ7TnZBieoh64LKLqrIN+GFldbDxzZoxgfebNy8RAHya9+riZ8XLmMHX1XGFGdgfKG77shQOKI&#10;xuHg7l+rs28jYe0TpvD1l5WTRu7du76pfPC+nfCnnzOQ/qzy9QefVD77zJ+sKg8ia333OdcrDOAD&#10;8PevUaz3Sz46s1+hZkhx3BR8WVLS48t2AqbmW+DZOvvOO3KAr2AxXz99oHIjUYSygK+kSIOjn6DH&#10;XzvzMa9lDiSIVWd0JWez+Ja+dBnZ6Q7P6ceX0+nxZ8YYvqooX8csvUxveVNA86WjOhk71ioa3Qv7&#10;P+JNrLhf36NYflK5JaT57nF5veCRR2RUT+1wY3XYI7txCGloAmmhi89pp7jAViy9ljQLCGMPTKrN&#10;3LTaUdNrmHs8pSmrwqA7azdwznM/9PXn2G274P6aEK+7DhP4rgL88NxZu2baZBrQR3TTd0+AoM8c&#10;daNga3M+6Qvpq+aY7xNMgYZ/X7NxH4O7zsT8wFe3aa6ZI1cHyLKsID23i0nQwcgzebFizCaQjgYR&#10;GuYV1jnFsl+3GYJI2M7xXU7nn73TosOp5EM/48/vl+f8HYZ0L7OGMncnO6vsgwug4SVT4jJHp7JC&#10;GQJK9mCBtUoMDvoVtDYSg3477KQXlch7Gk3ijabdIQSmWi5l96RWPXtwT8OgSNuvt5twh0y7fYwc&#10;aui9A4kXddDNVSc9V/GLoMVuzOgeUqthRLIVE2USngIjDjKnuA1GqhL08dSHaICd52DDU1NAghno&#10;J02d3ZqPsoZjQIFqtTcd9XOjJsLsPIdMdxMOxRdME+ImFfewDdaFRVPhuIIa3Wz2ozMi68ZJmJbB&#10;rIGWB+zR52PGYTLOc4kJQ+wKt9dcKwhDdNPLYPtu+82+GFZwWBoIQhBIHKRbclA3u/Z3mQzcpW0/&#10;fUwMGVTo4umTBPhQGGS7x3bAvSbaouvaYq/W3WgfaAp+/hDsBtofVRgKJut+TUWvHeaA19hjF9eq&#10;2SlDM2KS0Y2MNWVHnpjGGTrouJTN0DmvSuxJtOEQotqcpiLpQGkw1iUAxR6x33UdiMmKnfiQ69Bq&#10;BbAUjTBLxzH30xz4dAsTfL406t6gMRZJuQjizq48E2DScVLAAg9/H/tO02Jyc5MWFIRiWSEZodtd&#10;YkW5pGiMep451Oe8F6MKWQhnIzT8i2Disql0Ejz+2i51LmEcDvUQ6iYjkzJpx5N4dSJEJsYm1Sd2&#10;NKeZxOOiVlSwZ/zstHt1KDpb6EMcvRImEsb3jxsSlSAZY17jhD3rkt8Xl62SpuClqThFdsI12pSb&#10;/IL+OCYe2ZHn85P7oOx9n2de87fv53Yg7eiwv1f45rznUSBEV7yIi7HENGPUnnXLFPySfCzxm1Eg&#10;ZO8cc5FJr3FaUxBZ26CfG/aZDOu6pFEbce2nNc8xyxiDABUU0Q3Xb12TUIbe/Nln8E9g/XHXa941&#10;yfcGtSma2EMgfL3k3oPY9SVlCOzf6PxsQPLsymR8G6QMReuiuJgjEVqFUPRriFezlvAYrVwBhw0c&#10;Y+SckzGCYU85w7nrpQzfmHCM+5rAgemhxOgxKIw9EYDQbuJNvCoFxAZ0ZhEBr5+17prGp4C/0A/J&#10;Kyj2i+6FRWZG0e7Gm3odFD/C3nJU8Z3oIbuzZ+64A/XkbhaHqz5werMGPf78JazpkGAnaIiHIJHd&#10;vB1aEbImu265L5wXtcc5f3kccPlTRKiGM+9Xmi5+JAv4/cqtg79DlPqQeuWCQYzWN2c1lPSWGnEL&#10;9NtkpdlnEk4ozyPDTo9BosGO+ZbIwNvcry7bW+/odSGv1WrQ9YuCiOx1T/n/G+rTGeFE5zGcr5LW&#10;XpTcd/67L9QYkidT8j5ypi8/fodfRuDnD4XzvE0tZJBUwC8deMuk+wY1xCeVG/yhD4Kaz+z+oHKF&#10;Tvjkt+9DkN+rHD3wkbPii8qBXSDoPMAhaQ27P/mg8ulHii9o+eg331b2ffipZfKByldffVF5//3f&#10;V7786A+Vr9//HebX25WvLJKPERpfF0l3ljf0hSyy6X5P0hBfIUu6wZLvjqi+2zSvt0yiHQgl9WKo&#10;LntBtezUrnEkueFF3+Sbmc6j1i74ykl08RpsODfKlZNJWfpaEdtHRA2qBjNfBwM8Rqyq4ZD1wKTd&#10;60B/SF970UL9NjJWjLmvJynjiMe0dG/S7TywgO8w0SYY4YF0piaM6o7qizvkgVD028RSLYe12UL3&#10;6++zi6tTiO9elul4eY9G4isZlkcw7b4Au5JWmaTPiVw8d1jOsa/vPnPB0c8vwfnrHbZ1vmrkG08i&#10;wXSTnzxwfRpMu9XetIdnvqnc4YTy4Pwn7CglcIBDOmnKiuCrJz5IzxT/QDJNyGcx83iuA80UkZCF&#10;EXBjMknLJrl+O5mxQOq601Ef3F5ShBLIaguslqzUeZ37Kkg6pg8T9KxTJt25AZMhO8lxHs8vF0Sn&#10;lchNSHEyOQUmG3HARIozatIomjQ66FBDMMrEkrjHER/4LsX9IYLaw6oLbnYB39jhD6tukIoh09gr&#10;jpnmmhXtLrBpM91uMy/ndq9j2POMpKoZNDagEMWoPnrrQqAnTOfss+9zRruCRXyPTvohiVaHgl7u&#10;Fqdn79vPYWvCoTbGcaoPitFt91uwG5011Q1oFJK8tKD4RHMdk4kJh2lyjaeT9uQ1bnuNcVCKUcJC&#10;/Knt9/qRv2YYMMQHeg6RK6lESwrWFlnJZKRC9qeLpqgRhX2EbGTajnXadDNsGh10XYb9zkEFrBmi&#10;0qXIt7LOvHb2NH04hOTUycpRnujHif6rrRVayNlaNHjdJv/4TGcKboEgRGcdV7MOr6mLz+5Q5Fd2&#10;1M+93lFFpWjfncSkkt1cGM2BcksmqLLJaJ794UjIXCbO5TCiPb9JbmSLGNElO+SsJ3pj0q9RS2Rl&#10;NzOTOYYlqyDZBUU3ZKMZ73skOCn+RUVrY4ptqeKeMI5toQKLpv2YZKT4Ljt0t03QRUVli0RpE9Sc&#10;neHmpCxdk+cEtnQxBKy4vCFsDWHM9iuUyzvfhwSnAVgFf8cFag7RaKxNzq/3I9KcAbKVMKC357wH&#10;4wp78r4dnL1IQ2MmqlFKgFVSpNgYJhErkOxKpEjen3mvJRyBaVP2IGvWORNuAhSm3Vs/0P++RtxK&#10;ZGLsRBN6ksY1cYNTGptXcp0jBVtHXnstvCNJYSsiDqN/Dqyf1UaRVG5do7gWDbDntWHSn4s8SwMw&#10;E19w1yP2nyMmzMjcfmJmEinSiji/OXB00sxSUOM/n4Z/0gppVKJb2P9bSIFLiGnb1gRzdvcz1i3T&#10;PRQArms8oSdN2isQiz9pKpf8zmm+2H2PkdNumficFXF6Goae9OOuRE4UH+d8zkYwmueFOoyBgkOg&#10;GvBnEaM7xLlykIS8755jiVPVjESj6V4om4I3iGMyaF87xX5yNlGDGqJpUqYR66hRZ3Km22Hs/WnP&#10;dcTnd4qv/iJYfgYBcoJt5KjwhQEDzRAkMWu9cSlL/abXoWeYzljYwyDo/scY1PTd7aIme8g++53B&#10;I1QGpThu2SmPaPaHGsHfDSc15hjfbbwjSJTabpCosod8fuVzrOV3wM1WjQdNrDyX70Apa26Dof37&#10;bfveawlkwGZ+6PxuJEN6bBX4BFJaj6z1ALr6iNrksrP4sIHtIonQVY9x9ww3K1P1ie/eYiXLdllO&#10;73VQ9i1E4iMHP6ic4YCVYn0a1HyeBGnfHn+HnHXmu13sJQ2NSFZ7uGAd3PO7yqXdb1XOCzG6bro9&#10;d/j39swf2UGrZyblO+rURTvn73b9gXXzh5XvmIn87PhX71aOffKOCfbryucfvVfZj9V7wmR38EMB&#10;DXZaX3z6saxfwQs6gF2K8DEC5D1fv1M55kldF0Z/0p74/Hff2nd+t2NhWSMe6s6RLyt3j+2R03hs&#10;RxvVrouqY6d20wSZdImYZjxF636KOv7glMILHrh5mjUYB6sEK5/ll3nDk77JU7PaovzZFYX4yMd0&#10;tCZHEMM1E3KDyfIyLP4yU4xEUt02odaLoLp3Frxt6Z4d7x12mY/BvA32yndAwa06r26QRKKyRtwc&#10;7Y8USzf2iAmtTQHuQrq6xw+63g63mVVkgphDa4+35zXTahWZ0eFvNSaHdssE/hKlXEdE+1zFnKMR&#10;DPJYHGO1PXGXAlQLCbitUahTUGMg8lSRbYL5NyADPLPbuAOyeCT4oZlY/v75f99xR1LQHmeZGJa7&#10;2cv0rQX7sq7Yz5lKMj12g4/Gwa4lxbaMjVggbSmHrAK6SgEd8UEu2rP1gp6SYbsMmlwFQS8MY76S&#10;nCyw3psDtYbZOw0aTLZpDvMcGPMOjvy+7ugA42Albuw5XV2TQvMsLmH2+g9Jpx7ROj+CJNyFcDyQ&#10;E/xU+Pzj+zcqD8CtT3g7dzEaaMUK7mOnmUOixwe41Z498pI+8ol2k3zs8CYUkiHM6zCr64QWPGQ4&#10;/8TuuNVk2M3go/+ZYG8owFj204rrgCk8bORBLk1DinLCDEbjxxv/aw1A/LYXishVCXcABU6RV03v&#10;JAuZDEG8E/Egti+NvGzJ5LskoSa5uLEPDNs1OtMyqHES5Jiovmg9JxBklhHdxky83cmaNnG2g48j&#10;GWr1vnSbKIbt1O9csDa5wLDl0vnKsZi2WMPclaLSCckYZSISB6xZ78OgApzwigIiVCdIfseX175z&#10;WGGYMYV1m+onwObTyHGdGKfZHyaIZMghn4N0UjbsOgZ0pDDxIN5GPpqgHx52HSeRZYZ3oO3sue/R&#10;+oJR7TN77Zvn7f8XFaxB/x02bmwRF0zXc4raUpKSeCvPuy/iCvZCoQ4yUnbdQpBbwxp+TQYWG8/v&#10;l5m4SF0qmFqz1wy7OezaHP7jQtsTyl4wBQ9ZO2zS1Ba9PyP4Ayn8w55TMfthmtcVzd1KEqAwnVOE&#10;Nia8p88lIZmKhsHPXbx5S/Spa8VapCpGLWEIuwfinlXQhAzF41ohm9I8xSErJhmbHM9WoAKjoN3I&#10;tWKgMYIMNK+AJQgihWcOUWjN+/7Ty6nKVBKLrHBeMieJNj0Q+hrL0UDS06basgk5AQ3LNNBDCsyc&#10;3XN+ftQOdWHHd9tnJvGhilSyhF8o1CGwjTMPWfR5Cgo0YtKdtStP3nFkcoMSg9L85PoP4Tps+8xt&#10;ahKmQNMrwzSvzEhekCWNeI3jGt8t73XBa+hStPoQrroRTNucM0M+W4HyW7kANtw3CXusAfvmbk39&#10;Ui8Snfdn1NQ30qD4J9SCCccA8umk55kUo7LnMgW92JpMXGUy1Nn3Ij8WELqGvQ/dCuZ0/32Ng6nV&#10;5DilsC9oIFLQOyCEo5qtIsVHH41xX+M5xDGfTb9vyHS9hgcwjuXe6Dk3Oz+bTejNUvAarAcHKVhK&#10;zDW6uQAW2QSXyZe6mIU0W/tlIOp+fFJDcdikfLKyhgE9aZLuZRQy2sDh6po9rcShu+whL3/9O9Dx&#10;Ozg57zk/DpCBHq5cQbCqSr6vKfeSIl0lKvA6qLleqM6ji4ecW3g/2N43OFudBivfMAWfVyivH3+b&#10;cuENX+/Q/bKbVETrSVjrkLEO29Wew+U5ZQV73O88iQC2V/2rumT4E9BzjinVXdLT/RIDD377h8r5&#10;r/9QuYytfUcNO/Xtv1ihfqYG7a3cUMifQHGvIwofJEU6ZRI+8IE84LN+8MK+T+1jj9G3flTZx5Dj&#10;6KcfVI5/bBFNevSVQOHLTCgu8nTejah1RmrS4fhYfoE1BpY+8Um0Tl/bEVtan/qU7uzkjjn2LVNu&#10;/JOvhQbuq9qLeMSzuUbBOa8AdzfxEwY/VPHWrEFOeoC1Vn32S0X6YxDAxy4qjReo4eqpDxQtxX0v&#10;Z5Jdb1cuwd8v+7oGDjjyDUG2wngdxHviu7cVebR0j30Ra636tLxe5K0HoIkrR7/w+vYqAHa0in5D&#10;NaedduxqEqREVQ3aP8QHNYYZd0kg2nTlz7DW4ux1R/cU6Pssi85zSGoX02gwG/lKatTBPZ/uOGOd&#10;p0u7qVF4pDt9CO6+DyZ/JLS+zS73Djb4aXvsexjS903WobLfYRrSjPAVElk9L+s20FEH+Pe+n6/V&#10;obVgLT6tZuJhUi7oVJOmMmh67OfAVDbV9ZucupAeQqwoOSQH7GRCYFn2YU1B6eZMM6xIz3PNilxi&#10;3J51c7K4k8iTwIUlEOwal6gwawsgy+wcy+DNHh/0dlBZ3K867Hu6A0mDWTtMYndA8bU3zrBos+8/&#10;6sYVXVkDXm2pw5C+gtmI9dwP+r2ngD5AxqpLxKTd5yOEsgZoxNRQEn9ATj7A5fjkOkxbsYNbQe5t&#10;yFqtrDxrwWkFUNesaan9ca3X/NShQIdcQ8ajOYpJyqzi2tOs8TDlvSClmkoqDeLQHFnRFEJR9M79&#10;EINpu81l9osD5A0hWm3SvBbopovdinPg1m7TKMvMEQ3MC0UlkOQEeD+T0TyWayHWkODsMoJa0Uog&#10;7lRzbBAXwLKdTEpmFPokSzU9ZLnH6ecuydG981crZxNdefGownzXe4h0wlloOROzEIruRzVIH3aC&#10;fLRLnLe6WWwum9jWFxVe99+4vOJehKHIt7oa7Lq93slc/1gEQiliyZjQgqIDfUnTkddd0AAMKboL&#10;XuOKKX2Ehnubb/gqN6ggDaMmv+yVx0DRcWBaNCn/RPu9k16kAL/kdhWYOyuMOde2BHEJw3iSF/Gf&#10;sad/XObhTLv5yp9rKQamlWmErAW5u3FhGs/uFzy+bjIehpaMKr4p9CNNCrHnNWn6XRIdOW3qzi5z&#10;RfDD3Fj9judz9rET3u8xRLOie2PBFDmh6DyXdNadxBxa1imJOVPDIhmRvyZJmDJRlsK8Nm3Oec1F&#10;MPE6vfcsHkMPGcykpmNGQzHh3p703gV2fsmcI9KqCSSuTfvfyIWmFdO876t2yjGnmde8bGNHL9v5&#10;5h6ci+8zDXlCWxasYJbB7Dt7XwhDDHFi8Vp27yT6tGTnPRQvZQ1iLCRnXJuixm3M/r1kx5vc3E5T&#10;4EimTdrnJLbN4gRkp7wC0p+0K55V3F76HWWM/gQ5rGCdl/1s2RS9zASmC0+l2jlUwwDpuejXfp+z&#10;ep/HYQ1hSeHuUJwHnVth/CdKsI8CZQDJat57knShoj+zX14sJKqSFtveeobvQBqeXjKhETyEEKla&#10;RbouIogt0kcHgi47w8a4+g3bPXdKo2vXAOT5FmiAJxhpbNCEJy+4h9NbP05G330NM17Ic4ztSAfj&#10;JNbpZ+aifCBJfUoZ0m4H2+rcG7EPfi4asJfcaK6guCPn9ivKyZxuT37vI94IrIRn/f3os7PO8vet&#10;EPdxyWIJaf9bGwLukU99GYRwgC5884cdjs1FqUQPb6XGOK/4PtdqhBtZA99F2ApJ9iLf5gfUMved&#10;tfFqbn6MS8QK+Yy16nWWk6cxmG/uZzal3pza95bp+gDpEcKXnXKtXfChXXbFkN+TX362Y0d5XB3Y&#10;87nG4MZRBXc/eFwwBOJx4O3LfDWqQc5V2S2blI+Zrs97ztWSmo5/wQkrrK/Tu5GssJt3ccU66MEP&#10;cnk6SoJ0hvzo6w/fx/o1NmP+fvXlx5XdcO+PP/oQW/pbuid+mN984QHtkT3xBCTfRs0+z6/zFm3W&#10;FeSj8+Dk2HM9uKQYghIeVklJMtrXeiOqZDfeMhXfvHBUgQfZkR49MKlW62LuXnVxLcjPnvyAPebb&#10;le8+/Y3Ftgn9s3cqp0ihzoN9j3ypUaC5OgROOHIYLACmPgISOM3f+uQ+8YgHd7HIDH7/DeiAsNpz&#10;uakjqbnF7OOGLxNu9GUd3F96kBKaTXXPQKtPTK0PGYE8IhG6ZqI9ZSF/8fBBMITdgdCJ44d2Vfba&#10;ERzlB30MHH+N9Vi1N/6qcIrkK9eeIRm4am/BcvMWQtYNN+M1O84kYDzSLV03HT3kOV0vXeg5mVNy&#10;cZ8gX7WQ6CRDuOHm8Z085LYQoExOKQTDikXJVNdvj91rIiya2oYcRrF0jO6zqCjP21mGCTyGaFGM&#10;rpet4TypxLxDd0XM2WaZyfvAMIefsg4ek7c9mbMsIBXhAm1jNKcJmS+Db7Pf6ieHGXfg1LsuNQgf&#10;jxinVNmpP/Yar9vr3zoDDquuITPT0dY+xeKuq1SzH23znJsSuCDdqZNMp37HhN3k6xp3CS4I6zhM&#10;7m4fysQD9mQn1tOmCIsnTCauPW1rbTSlLYozcpIiX7LrLSDTLJjkig7AFIqk7ITdPabJCOxcsgOM&#10;3eaixmN+BIFlomxaMemzw5vx+IMNkW+B6kHx84PZ/ebgtvelb811GFMUA9ePiFwck/A0pSkZj4sR&#10;uLuMuDTt/+c0B4HNx3q7we1NmN4aI1Pt02rystt3KtcR8a6A6J+C3O8j77Vae0xogHoV31HfH/vP&#10;gvex5DX2I6FNYmXPmojac10gFr2IM32+r4iVXPSaQvwasMfrZ9YRDXBRo1UAf2fnWfC6S4rCnF3+&#10;gqZqUYEM+SdSs7iKxWlrVqMwTY41xzFtweOtKdJxcCormqNQkEWISGIKZ7y2V8uTiFn8o60+4q29&#10;ybpxixlJGTN22fNIoMGU/ekqOHtLQxPP7XhSl0Cy8SBPAMqIlUpCDgoavXhtZ3Leti9djK0jGLmY&#10;w9sUPOTwnovLlwJUCMHHimMZAbDfRJys7tYHYEiQ6FjzJdCzKXiFM5nGcFrBXzO5xhc73tVZnyRg&#10;IY3YWAhfyFVxTUvk4hKv9Pgwxw88qUzJfV6OttvOf0Zx/bPQgy3oxrxVyKLXkSSmOXB3ibxqztS/&#10;SUM8gTOxHK04QtQ42d5UbDsV1ln3QzydRzQOSQia9lmcVKw3XccgUyPu68iS+sgdMxEPIjQOeN0L&#10;9r7jGto1a4Y1xbqkaE5ChSYxol+UfF5NqtMakUy+i3E108Qs+Qw2Qp1uav7vWes9xjMZtabpwHQu&#10;m4KXJFB1WV+NUxSkyRrEmRl3dhRAvMvY0TNg/DKId1tjMAcunuhg1CFve5zD1gTi0xjJXxE0Pmfq&#10;7rIvXkb6WwDD92JDTyDzjWM5lzTmw1jXA2FAa8gmWk3WGM7r3sM+K70ef1+wHhqT8x3J0iDJ0pIm&#10;bgVU34l9Pe+ejYf0c3KqQc9rOE5n0IBOiUfdT4+7nnesnmQXm3RLfYiaZFWjz6wI2VRu2wdPd/Oc&#10;v/YZZGQPFvOXDJDe3pGy3rQKvSWDvsoQmKL5SI25yL0q+bzNivgNq81HQnqeae4fGoQeGYLugKAb&#10;ET7vyX2/4N+f3CZJwo4+aY15kbHT2QOK+tFvKhf3vM/syZB3jtHGrn/GAfpj5ZxIwm/UoGMUMBf5&#10;QVzTEJ1WJw+oO9fJYs+rQyf3vGUVqj59/UdTMMMPDO3H1DTVLDGPY0Kf3P8eP+k/SFL6RxC04nVO&#10;8fzuy3cqX8aMw4N/9t6vKt989CZjjj9WPvsgf/8x9jPCle5+L/3vex9+VNm1azcrrW929qAHd30K&#10;U7ek5g19lqbqjsmzhi3kOXj3eSbXN0RFxYT67BEaKvBwrQJTgyFcK0WiA0R32173lF3vZVNVGGZn&#10;TLCnWHbdM63W8Ay9lE7CRTmr2O766LeVfZ+8Wdn3/q8re95/o/Ltp16IF3pNUT8rJCKuJBfsZ0Ma&#10;O/qN7oRr1XGdymkQ+1H+oTUIUPUYzjdpjx+ihNfZEdQpto8DU9hPd9LiPgOzPsWgjui8WojE+SMh&#10;fB1U8ANFaEa+BB98837lQnyzv3nX94OYOc1cOQuO0GHdB0HWQg3uocVXgd47EE5qdKtPdGH9Ospb&#10;4PNbXvPd83RvbCyTwvTQhDxml1byYW3G0h5hcpHd4HPSpBiTRByfBJs+092Q3VTC1zP1DpDBpNtP&#10;HvBwZD2+lkGnC5KA+ngwJx93K7Arg4qlYSbvfXH5sQ/u5JXLPeilKXJEERgFS64i6ER32vqYIbsE&#10;pCQadfl6wsCkwwHTZtK+pcMLQawa+/DsQQ3HhcsaiSRPPdTQKNT3sJ5B2y2kCy2JkkwBp+t+hsHZ&#10;ZeJNEH2yjOP4VHTgJr4tNp7xMO5xnZpBWH32yKOSjqaHB5DkfJj9/xambgI84nOdKMBEMcZqc0Lj&#10;sBKmsp3gmB35enJjMb37kcFmscCLpvJBO9pRU+uCsIPthZICb7I1La8IIxjSBPRjZM6Ylmf77ZLZ&#10;cpbBw0vIOTOmoC4HY9jm44pJGN9JD5rQ0IzS8zYn/QqhqkeW7k368CunT1TO84E+hYwY/eCzO9mB&#10;eXxJUr2+yvSoIxjojRK5+hTUEU1TUrAiQ5pQ2IJExGe6n1PSuMCITtNtBwLPhGI45vAfQMibj5Wo&#10;QjjqunZokMJinlEgOiEW5VHQOuhzBDFszDVeNP3NC0noogcdiesSve6wvx/0ml8mKch9MZ7mBOS9&#10;wLYxhWkAkS5702275XHXZR1c+WrB3tgEOcmhbNFjLCT0weOMOmhXFKqQ/wbsrjcjUfIcYpwxomGc&#10;dYivK5TjprQl0+4qR6sR64gp9/hyiabaZNiT3Z/nN+ax+txfTzXD4xjSgxjQPfLD1wqKpol5EhIU&#10;AtOUXeeiAhkOxJrJN5B0GoB5cPSKIjliaoyX+5Ddfe6ZaL+TFvbjRmmHH5HHDuGqrElJzvA4gt2q&#10;n90Eg48pRi/m+0m5ClAGSEx08Zq1AjlZGsUx64FXmOdZaYRV/9qaYgbZbKQBcVKDWfJ7S65fv0ky&#10;RT8pWv2N5DX2r/P+u1mRinphCCw9DZ4umAiz+/2bRKvsU2cVxw3Q/GggZ4qMBMfMIY8le/e+VV4t&#10;Rm49hO3uMUHzVAl9XNRaExjDcKOPZHLR57iPde6ke+a197AAyh8BEU+3u8ZhGUPGprpvaqycEYXs&#10;iy+ZwrPjh5rJ3p7AOB8mfxpVkAesnZJw9MJUPoqMOUGjv6DR2FnhmbbzmONsJQeQwuLmN2d3PR3j&#10;I5Ny9OBlCFCPVd6YZmDMim9co9FssBm3bsmevwu6Fx7OcBsksloIz4MDri/JaC//heYkOZ3UCGBb&#10;+7vRuv0IbhdNvzJ+kaUaEJzauG89VmzPID9Vice9nbQiyXxXT1mN4tdcYZxxne72Dh7Pc0hrNXT0&#10;jgGsHmHrliJ6Lf8Odb1OfXPNRHp+rx2t4e+Mgv6dKfUC840zatkhet/D+97E7cje9x2pgf9SOWBY&#10;PY7ZvI9u+Og+jOi9X1T241IdRra6weYydeXMdwjLatMFxfmUfzsR3pSJ+rhJ+Ih98fHvflO5deWz&#10;ys+++Pz3Chhi1Ye/r3zx4duVj9/7XeUbgccnQMaffvS7yicfv6vif1H54uNPKgf27ql8/sWXlU94&#10;IH/+9deVLz+zxGY9eYpkaa8kpQsH94roUwBJm84bw8/B2eNWchU2X21Z/rj6kD2xxTm/6Ucn9lbq&#10;TpIYnSPxwY5+pEt6qFjd0Hk8pnG7zGT7vCJ8QydxAaZ+FYPsqOd6/DskKzKjo1++obh6ITxBv/no&#10;N7oODDPMtBNIY+fFIB7b9yUN3Lmd1Inze7+t3Dh2xLT+EaKW52xivXr4I/Ko48hQtMd2HLnpn7ON&#10;7Eh4NXLXY8v8ZnuDq3D++1dMforlORez4TaTBW/4cZmUl6VGneGfXY0VftMbWu0N7UWKeKbA9poa&#10;B5DP7oM/6n1IqomxEx4R/+sqxSvJP9nTdrphYx3Y4qbu5M41INKrk5lHvFSb7HMGfPhWHLglxSU6&#10;xSSx9NqllRA2hmLsbypM0HxyZtewfBd5zE45kBYwRIcUnmJMPWJTqehsg6Fn+hhNmIa3Fyc5PSX5&#10;x/7UxBLm86gPeybTkJxi/ziIaTzpcQaiZQXPP1JEbwm7rvY6Ttn3J2ij4+ljhyaHG/aU7U+fWDFc&#10;A71rYnxQm2j7GnlEP3UtxuwlwwTus+scRoZpd7i3JVnFlNDj8BpyILYqIkkFig63qIGYtr+e4nk8&#10;6GCb9pzi3JWoxciEZmOWwLxgW3LNFNOCBUYJE2C1BB/kepbBqNHujppYwoQOyWqCtCe5rZH0hGQ2&#10;KkN5Ivms2M2LHKKmFb05Tkhz5Ed9Jqs5u79IgAY817wPBQVo2uSUOMhBxX9QQxAmcw1WeA24/QYC&#10;2b797g0RlddPYl9qTFoe0Ce3giRNoD2uz2BynxWHbo1Ov+km9oTDcRRzL3S5VnkPkifdrQEq2ZGP&#10;OsxGE4GHTDfaQvZDWtXHS3jY7x8x5Q6CKENIihZ6iownOcyjCdGI0xo4sx85qsxvuYRpmoD4Ba91&#10;xt5zI4Q0sH05iVGJzzRJRaa0BCJetMfddl8sgD4TRbgQn21RiGt25DP2pDMmvxTWGY83G3MThWoY&#10;Qz4ZwYm1S0MR1nN0r1vemxTxBVKXFXKmcQWp3Ewq0yoTG3N2HIwbRnR2sCsg2c5cC65hg8g8/eJG&#10;Z/l7D4I7d2RQpuUFTeorVpTxT15Erlomhxq2J89nY3IQ+gNWTULU8hQjDfvxbUlIE2kawOXZTZeE&#10;PSS4YTQSGA3WlusQhvwLaVnTwwmF0LyaFEcUsSXs34kkkCGn5V6LycYLJiPzGNET+BbzeAEF79u0&#10;5mEaeavgeYexPw9JCsQ/D8rtI6kao88dwKvo4PQ2n2uYRCrft0rCNIv1nSIYHW+x01TZjcCmqM2S&#10;Ha0r4gt2ztEFPyf3uR/vYsqO6lPfQI2w6DUrgwrlPGb2pN+xaPIuabTGsIazsx2gpR15hsyE6DTi&#10;XFoE3b+Y1oiPI2WV7Ig7OF11Ks55LzCfJ5P7C8GY9ThBBOZGxROyGy200N4Ls++zp+0ml5zwOV2O&#10;M599d8lndxTJNR77iSVMwtyo4jxgeh5xfk1DCGY1GROuZ5zueqQcdfFqbn4ohAcXphlLuovMaBzr&#10;em2cecfgFWsO3gyNp73vxxXuoxjjh6xwJGTVHKz0KbxtV791Tu837HwB0YRqClS4sP9D60D8HITZ&#10;08esMvk734au1lCwBO28wc/5Xr73KJhZQtEVa86TPJpv8ni4sRMqlEjCvQiUn8q7/4T1smL7wb8a&#10;thCP7WzP4hOdQqQ68Pmbfu7LylEEruPQ3ktn/DfPjNPWk1lTXjjwmaK/T/6vdW0GNPyp4+rOZazn&#10;I9/+Xore2ybs+Gz80mT9QeVnB43tJ/Z/Wvni3TdMuu9UPvjj78iRfqvaf6iw/Rpj6/3Knm8+rHwt&#10;nvAYYfLuTz9hS/lFZffncO+PPqrcZkBxkmTo6D6ezFigZ0DUd04LN0ZOOmWajbj5suV2w/W9IIHD&#10;ptx3EbXAmCbgerDsMzKjq6DiVpZmDSDrO4dSGEG2/J2vHJWwpNO44QXWsJo8JYbqBHj7OuLW/k//&#10;a+XEt4KOeXUe+Py3lSv22GdM79e5VN3gTnVcd/LYpH0Vm+0kjP4S2dLJvezLwAB3QdzViE/P759m&#10;QmJXTWDdXHOCpRm44rLO6mp0xnRgJtlbiu4T6UXXFPIj331GSH3SRXXxwd8X+GOfY81ZdQQxjGD7&#10;rlD2TnDNHQYktWDnaEBvmYIfXAFLXztvF5rYvltkK9ftS5s5SQmlv63wOogbRHc9B+UUHHQx4BgG&#10;1z0nNeoCDY1lL6ZA95jGRv13u0NuVBzctIMwgeEFkG6g3bLCEHlOB7lBkpPGmhGz6h0EuvgtPs+b&#10;LAejkx0zFS5wCBoyRUU7GibwWCQsLDELiTM0wfbbsTYlx1PRaACz3rt1q/IYeagJzHzv4hXs8yOV&#10;21cvit27VrlkJ1VlH/z4/m1kquuMRUIIscMFhzeCyp4hjLQ6ZJ/5AD6qvcbU47EC3KxIm27tLCdI&#10;arpMGW1+V7dg+hIofRDsHk/pbTDgDDi9qPisgFqXQKoJESgpnpOgukWhAKM9NzUSWKP0q2OmxnkH&#10;ZQ7SQrSTprEu8ZJJPRoGyfeDuNdMSjlcR+zV5xLGEGtIDU6f4Iche+IyA49OBXAOPLuKRR2zjV7G&#10;GH3kYO0m1+QjPycbihFKj595IpKx33RUa31xQDjHuROncAUgHMI3njAsGQZ/L82NOYw1NP0OejB4&#10;G6iuy/+3ygZupJ1+XoOIdgdhy3s4glndmZQotpjj3o8WKTd9YPGep//+81324hM03OuLRZOn5kSz&#10;MjXUvyMB6wVDJjO5aGrv1tx0OvjWBN0vjEFL3DMhGA1pgkbIW4JGzIKTNxSp6J83QcUb/I0HNRwT&#10;IP54Zu9kAsePeizMYsYlCDaRGiX6cVTBaXvEzN970eM5FlyfEBknoAVTDvAWudzjdpvZE0e3OgiO&#10;HU7xbb5myvLfiGWJTSxwYBoFX7+a71VYrBxcx1G8gEmriUmNar9pd11AwkspS0P0obN2uSF1ddur&#10;j3sNS9jPyfotmsQTy7m9ypyDdKfgdW4ilKXRSsGdAv8u86uegQr1uzazYgBXyKvy39mDJ9BisNH9&#10;7/ov+v8VhKhBe+chkPMqjfkQzsUo8tJCrCZNjeN+X3yis1st+e8W017IhQOKc6PmswjSnSULGgOr&#10;R1IX57RpUqZ+BW9AvN7CeKxTMX9N+8uaxyXe2YOKWp+iFQJcJFxNJttCdt+R33HL60QkHdVw9Pq5&#10;eoYW3aRBgwibjQhDSTcaE+5QNJEP8r1fiJVsiuLT84x9kKzsakeEL7Q9If3hxzwFhu5ToAeFN5T6&#10;WaIqxkn0GURUGkda7MNgHnxKzgRBmKYU6Xefz1tbjVvr9CRkBlLXz0RnTGJc162TlRX+AzEYiZHH&#10;gAl+0me+z+oqJkwd3PL6+cF3MxLpsm6L9WzSuuq5aUUi1A0Z6X0uJ+DBXugKBQjt8ODDg5XV3stC&#10;Ga4xBtF0XP+00nEepMtTuUr60U2Kl5Zq2QOIto9k9HZLv7sMCT12WFY9U6fLhzIYIWQJSKi5ulvz&#10;cNzPvQWx/Aryyf8irlrYzeeRkC+wFj61x7lO2/uUV8TtY7uguYhcuERHvn4X2ZhblryEMx//sXLJ&#10;cHfCFFwPeWhFGrt8SGADePumgfPkZ79HEPuocuzdtyq3DuypnDWYXjqApEvidRFz+3SctDQIR+mA&#10;Lxx+p/KzW6waq64c34Gbd3/5iUn3PVF7qv6nv618/u6/VI6o6F9+8RaWF10Tic3+XV9Uvv6cZeVn&#10;n1R2vRMDajB0XEPsPe9cvbCzL31GG1pz87ICKb7w4DcK8EeVGlDA7RNcRE5/ZFpDQGIn+RgZqUfo&#10;wS1636rD33A0+aZSA5+v0kEck8ZUQxL0mI74Eo/Oh4KVrx3dzUeTlyYz630f/4LZ9VukUb+o7Pv0&#10;TUlMNFmm0VPyGa8cV4AV3QuY2ict1q/qhk4f26eZ8Jj2lw+93ks70zn2tGJ5A2SeJIzbmNiPmHhf&#10;BZPf0Ek9ALdeAa1ftPM9c8SXPfKZffRbyGhnWVEe/Porrz1T9SFfx3eg7/viCUPMqTUpX7EfuMeH&#10;+ilbuB3I2R6nWaF8dPfWTqhBBzeoxM+l0NVJH+n3AY8h/XMauxYTQB9Ip8mH6bn/zqE5it3cnugv&#10;BbZssgkhpROzOAdpJqdu0HH2xCExFTCAe+sRXJpMeANMJGiAZ01P22RIEyafgiI8F8ZwAsUdmANM&#10;HsoOrxhytOrqCybGoh1a8xMEj2fPdvad9+/csC4gJ2M9ekX03iXmI1WXL5oW7XlArfV8slO4WknE&#10;npqEn5gMOxSvAdPkE53zgKlowvTVDK583lBn6gdp+bl2xeiZPe8MklgC6mPbuCkWcC1pNmE5Zx/r&#10;d8zbAQ7o8GMysgS+HgBfLmVvNgWyHY6mNsYYJgET34iOfAjctTaTHFphBxjMq+w4M0VHvjWcqTuw&#10;LSZxG9JKjDYiRymApuckRBXBzL0KWTcCVOD0cpKo7Li6E0/HNasAhu22uxzAGq7nPPSE3ChkvVPk&#10;dzcU3guuT7frNmGXmyI97vf2N9nbayS6GxTepyaIUsF6ImQ0O/vBYdeahOuR6VcRbbcKCWzcghUf&#10;SVKMNjqzXpiQaKTYdiM5jSgsmcyLiHlduAH/f5b+sruuNckXPfOz9O1zMnOjmWTLzMwyyLJkWZLF&#10;zMzMLFuSbZlkhs2YsBOrKqtOHRr39hh93/TnmP0L5X2hYW9vW1przTmfiPhT3Pf5fiuX+GnkhYeH&#10;lMd0hhBrAX8Xk8d9SUevhIgs8GL+4YeHyZ//IPfZdPqTrPEI8HhKnPRYkQgl+E9fgHZNeG8UpT98&#10;p4C/NP2bYn9vheBLU2ZYUSJWcEUhf2xiGgPPx/aq8OJGMxgq5QgrmZSK1ytXfdA0u0zpO+vZjwCc&#10;r0Ip679XXKfXlhfEJPYe17ysgX1tQnxusn/odQfHHGKkSJR6y4r1Gv/4VlF7FoEZsctX4Mb7iHQE&#10;d3/JRnSfBSp46PfQgK9f23ONL35ugvxGAf/mHWTnMbohdj0LEXkUG8c0ayHaehfbp/zcZwvWeLr+&#10;LzW6z0zLL1Ek9xWKUHCHBeyrEGMRh71QbN5CU957fXEfRtO8aoqfjyhbjWbQLC+8pmdUxI/Atx98&#10;pvf5pJcV3rcg2FeU4E9xs2+hFO8W8cfg+CczGnDT7EtQ77TC+waS85UpOJZLPAHTPyeKfCpu8n6s&#10;WI1sZ0V4XmMzg6ZbFasbwTmxGzj8uY8plZ9TQM9LyXpEdfwEAjKlCK9acr/6AB8dO4ApuxdH2b1w&#10;wvcsQpgzdb50LR6KgQxF9AcT8RM/YzUsbXacr6LK3mnwZyPQw/P0LppWG9BeoZZe+3sv/LtVaMVS&#10;Xx6ImgJbMMhzYtsfAvnw/xfdy4+IT2cEDy1pzkZZPOf7yn1+XBLyqt8/431fErk7Vujfm6SH8pL3&#10;07jg/pvJQuOF5OVAdrJQcyGZgKauSNnqLuaGgbBO8fUOgZ4n8LtVHDi9MvWH3W+tBLhjuPEOg12j&#10;UIwROqTW7H2GvhAJ0+6Is5wMt4yAjI5iscoGifyrKFQwdC3LUQNhVwu0oQB1OSTyskeWRY360lyU&#10;TTEd2dDcMZYzlFzfI9VRbbh1BMwdjphS1lShG5xAVZKwCqim6yDKt6VmVeXbiAQKLwRnd1i9+6sC&#10;k2Wuie7KJQsZrl1KLoCcs0y82XjOS6bi9PTTYOfDSboXke3vXTx7LLlg0jx18khy7RSB1FWeqsuC&#10;M0DRdRYXlOBKwxNZlC0rWpZmFZ4wdgX3rgVPXMR7UgtTlUUMWKcPrpWiuIqirIPZuY8sfEhOZ5id&#10;ixX+qkIyb57iUoKrUCBnWxwR4dY5uoxsDcItEPTlEynJdcHWN8Hlmf4sj0frpteeg/8t1jSUSiKp&#10;MfXmgsRzfGiVfk4EbVf6cIpwxqUgnVbiqIAxOnAH9ZVpYIXz4AicM6l4sfdfQKR2SxcUSx9KFfYC&#10;VqTC7OvJde/7TgSZ8E7nX7FPMl8zIw97zlTTb5FDm1SsLpNwawizqGF7WJ06ibBi2hlsA09S/t6T&#10;rzygsE3gPifj5jT1Lpt0JwmSpsHQ8w7hGfajOGBisl3ApSyZ6BYi8cYh9cCDeU8xiVSgUPy+UVif&#10;K6hLDuhVcYyhuH2/aHIRvPH1s0c431dr6+deUqdG0tJ9HNiT4IAVvdj7GssXIhDikUP9lajKgJaX&#10;p/lTB7uTNgEbQ92aiRL7l0vK1mw3ndU8frriKck7oxKh7oJHJ8TW3TMB31MUYhHBUzDjuAPlvmLx&#10;yDQ0EisoTZIzOOpFf/9p7P0l+vqCP/kJZOCBCflLYqoXDrH3iszPis8PpvIfwYoRwhDK2S+8zkld&#10;5QNQ2xSzfk9Xvl+toIygd+k+YTOL/OE1+4cD+QEe6w3e+IHDInKpw8v5SrjDO5DgEij8jYPuewEL&#10;8bqfEzYtgXHneXefKmov/L2vFehHCs2CqeIpaHjO+woee960NKBAj/RYv9lsCUP5HU1KpfuKwr7f&#10;9R0ZIurjh2b1ejwHkZibM1WCsUHSb9+8TB4syz9WqJfmlhVyAQv9eF+FdlZjuhQ2p7CShCWImGgy&#10;bF0K/iMcdVi1HpnMVmO7EfX0ouu4hGtdBRtPiQsMpCHCU7pNG/G6JnXrc7H1S3DBsFS5VRPQl+9w&#10;hiai9yxAH3CPL1hjIgHqB5Pu1ybcp973sonsicL4ILylJuG/fCddjHf+pQnpqc9iJYqqbONewQ+z&#10;RGVj7oMxO5CXw9fs39/1XuZN7BOmoUGhNz0O4bFAehSZZ+Fblbz01TPX+6Gfw6LyKDzRimjsrB1R&#10;XOJZiI1g96E+bxWxPwikeCMeM/79YxRABH48JOy6Byl6FUUdVxwF7xvXPYrwimbhIW7zKWXt84fx&#10;e15lWeex4vC5xuxLoqmvKcYfR7Y0SD8WnLwKtbPP4qlpN5Z3rCquKxqAL9muXjyMhlJDPNe6Zg97&#10;I20seN3n7uuA0O9RdC+jF4K2iaX39yTt3dP8hP0nliUsKVDfaBBj29Ki4vPMe10C2z4Ope+0ZksS&#10;WERzLnvWvxEm8nsq+WUw8wN6lPt42uUoWIrsJGvOo+Bg/Xd4ZN8qsMvUzhPS9p5QFy+LYnwZMbum&#10;3dX7YOBV6zPZgp4Kx3iKa56zDnDFM7I4UuKeNGFOCCMaLTSVu0+lai1ZX/ieT3hJwtVDU+5LdNo7&#10;DecXnse7aLPIcv7JPblson3hPHrm3LovgeoZS9G7u1XJ71YNA5NVa19/eBkTs0ZB6t+Kz2Kq+TYb&#10;kk1N8qFjM91TYq4hTpcXy0KSpmRWN15VhIt93fG971BCZyWPuzKTL/2/hforyXTNDbGYsXeAdRWS&#10;OW0CHq9i5azOFP8ITRVXOwaeb1JPxtFmMdDV5Z1NBqQwjlbJYWiwRS93nz87SSibk9THukCFM5Ic&#10;C0y6seqw47YtS+DrcPPk0xh1W7dbFcLfCyBkTqASU20EczTYIdxhcGuz4zfnxi615RS90uUk6/QB&#10;U65M6PAM44mjluTYNliGrryZcVRd3QfKtg0pg0jpmgk2y7h8EZl8kNf3BovRFYKsU0f3J8fPHk0u&#10;wbAz06mgBXVcvqAwI6z3mzxPndknNeuUwnc6uZN1da0AD3a2mQSKkwIxlQ0VpcRVkrIUsHIKszor&#10;BFtU/waWnQWpLndBJ62g3jb8aLfupcKbKePxKsw8yhANVweP1xSnr4Wzt1JK54B9S73G7PNHkkxi&#10;rCsKbxov1a20Y0nG6X1JlS6oTs7nVVNyWKoKvI98xTofOZ/FstRUYX9kQUzbERPYjKuz8QJMEbGZ&#10;dWD4Rnal0uyTbDT2DfMk13qfLSCIajD2DcX9zvVjSe6Fg4otZfhVhV7D0m/qq9d81ObZM2n9XHMl&#10;BbVAjla2rX7hHyO6sU7bnwKueuYh7RfoMWWV33RXMxsB2Fb4RKfAhohSnLFebMGE+y0FZMCmozaF&#10;3CXKWRDq8cAkFpnSawvWdd7TfLWxki4muilLJpbwh7H4/tmkm50C8RG/518E7b+l1n1t1eCfv/7i&#10;n0rfOKQpEqMIB3R5L5bCf/0y+dnS+ocOiLBQhBgoINJF/tWFWBSvqA8TXvUI1ngKlhxsafQ+LbH2&#10;fjsq5T9XV1Jplit0JlFc7Zjdt69tEXrNGjIOeorouhlCq3FT4pgEnxnikLcOmTlLGpZwzz98Bfbk&#10;410wcT4DL4eV5tGE6UHz8WcQ4b98s7qmDv1ZPGKEUoza3jKrQRnC1/dpakrLbydVePcB00eliNIQ&#10;XMw6bIYa8tZi6p47PN6byJ6uce5NDlV84XPLERyGTxzmTx3s87EAAKT6iur5LYXxlDSuOESDF72r&#10;kM8rFK94Nu9BKSYHuhRoDQ9evd8U3cCeMWhC6HStS6gxaz2sLaxYPY21FJigNbDmOzzrsqzlx4si&#10;GtlygkdeWRYE8e03OOzXPgeRg/dkdj96lgyagNut6xxXPGdY0vrZuJYVu2eu9QM/d45FaTUaJNdq&#10;Ac86Z0K772AM/nSU8O2Fa7tCBdwu8KOju4M1rCWpAs2VmxiqHSgNvPR9IvEeC0X49rXi+zyaILAn&#10;Ne1bxfWJ7OV5sO9b1zAmzcjj/gJk/w1V9BfsIi+FLLwCG78SxjBN4HIXfPxIIzPl/pscxJXzm9+P&#10;MBrWpyXN2auXz5MF91Cfz+2ZJusBNfY8SPYl9feq1Kaw8iwpFEthO3H4j3NK3CUa+sL9E4jHskY0&#10;JsxX7t2nJr2HPKg/ekZe0T6s+P+/fCNK07R7TyMQucwr+M6w1cxT9L6KaERxlyumzS8UoZ9A0JGp&#10;/swE94yP/B0FdAjWVk3Zf7bhKXzR8bN+z64UMPZDtEyIyiLP+jWF9IzC9QY3+u2baOZM6BqgdxTR&#10;9xSp+7jQOe6FlyDju5qR6cjxFt6xqtguESK9Qics+izvxvYwOpdHoOc3YbkxzX3ttf3ha5nmCnLQ&#10;DqtEWk89NyvOhMcK8LeudRTq+87N7xTwJasJx20gWgLxzlpSH/BqZAyszFRCEtgJbXz7yhrINw+D&#10;l7WTPaIq/ftAHGZil6/P6uu3tAyEWFF8X4qWnOgXemESfShQ45kJ+PEkRwPu+Stw8fchruPf/xq1&#10;8djZtOR9Plbonkvw+0AYeVfYzFv6i99JL3t3l9d3VipXeIPx0BEtOcELHJP1jPtliHgqLEyPJypE&#10;RnrNY6VrqxGnu7JNxVmKNe6aWGys5zoUKB+07Xr23cEpFyVvgs/2nuflLQ81pJv4xU+abNvwu5H5&#10;3EbI226o6zf4DIGSu6GOFdDVThkOnc6F5gjxEEFZG6mLimM9LrfbAocWiurcDFuNTMD1akKlelFL&#10;/BvrDkvVr0LOoArxyyHKvUUXlMYRVJyZTvh1mu6IwEoIR3HuUToju37P7vO9fS906rkzO6HGp0y/&#10;x5K0YzslaO1Nrl4/SNB8hZ3pZPKrm/YYXj52hMr5sthJsVo8vrfYay6q4DdlHZ+l4DplU9K1i6eT&#10;swrypVOHkzPn9yXnLu9JbksNyfD7sP7UFeVIBMlcEyzVi+Srv1NEEUYRKimqDTda52CsUOSGCJya&#10;wMH9FMfDtRTDYOcpwqR2XOxAC4l5P8WxTOdKWynKY0I1cXZbrFACcy9Hllf5gPMIsgI+Lsm5aK3T&#10;/rUs61unZHCKCKsAd98xGdfB5EuYp+sJwLrAFHmI9AZWpyb7jFuyZUrjrgvtamzHE/eD4ZtEVw4L&#10;Nq8rvEb4RcBFKFbrg+2y5aKCx7mU+KuzNiby4y5eGpEYFbg1js22P1VaZ9Xmvfa1WNNXw9NrEo19&#10;uEOtllUL3m+rtg4M9zsuDrOvphhE16tREcmGN3toShxsJePH382DZscVuvCxDuNb7jkglk07c2Dd&#10;V/ygDxSIB8QyAROGoOMhvnTBtD2Hd4tIytik9EwiUOzJfYJ3iji+96wAqwQyXwpreAwKfWtDzAec&#10;6xtinRDkPAv1rQP7PfXwQwfqC5DasoMz+Mq3gunDhvTU1zTlZldrhYLXKHSFl7u0KqmqaGC94g/s&#10;/+d6xCcKVvCiE7iwefajGaEcwyajObaLPp3oSERtCnmfse94ER85x3Y1TRm6CgZeMcE9ouZ+YUvR&#10;Q8KXpw7XN4RgbxW574TVvwEHPpGuFJN2f0uTJK7OpLUTfcF3WKMRqFToisvLk1u3byc5KIHsHBa5&#10;W/K5S2uTh3zEr30uz0xlj30tgvKisCyF2CcmMbB77FV+HiItzceDsEmB2qY1CHdj2Tmk4T54/jEo&#10;+D7rz5wm5xnB1hRbUyfVaQ9Vc4v7uqE6L6mzDrO40OpM17mPzWy0mfWKAvohMdiriP402b/1eX9L&#10;1BONzz/+/sfkzz//kLx/+zr53U8/J4+fPk0m/Izh0R6LPPjmhQcMOtxmpFk94HG+694KdOMB3cAS&#10;sdMD/uq7VM1Lwi6eKe6Lo1Kcnjw3FS4mY+iHpbsPcfMDglOswnRdolmp8Pk0C7CZ8gw+DbGThmhV&#10;+tFKRAJqEmMF43IUKMXpxT2FDfrxjdcdgSgvhDq8exiq5ViuASkB8y+EjUVjtuQ1xW7pF6xcD2Pj&#10;EmvU+5dPk++/+Dr5/usfkofLfLZffZm8sG3qnjCVZ+7JSfTLfQjEKjh0mSXlJWj0bn+pIlUjdlNT&#10;oZlbcZ1W3EOx2u9LMHSEcvyeYv8rFEpERf6MKw/r3SLVcES2hnr4HVrmranz7ePwx0/jP2kkFNZ3&#10;rvVdlEMkTUWhjaCWiM78kj/2T9+E8t69rAj+QLW8So8RE/5LvOYLwrS3xHvLEJdnhFLveKEX8K8r&#10;IaYjwpoPiBbP/Eij9BqfGxTAlKn1teJ1169hcQyLWEDUi5F25l5+cY8fWAO4BFZexdW/QQ/MQsFe&#10;aUzCJvZKEls8v1969r96E82W+0BxWiUYjUUuM4J7ggueI2K6DwVaHEUz+DsPZ2o0/tmQAI25P5tU&#10;BB8RQj309YgC/a4m/x4K4QG7z9gQB8eAnPohlBGVcjgcVoMqAntHAQ519AtnyUs+4lnTduwIf+yc&#10;WR4gHrUD/HsalPeEefdZlJ6Eqhsy8ohnd5VN6Ws5z6uawmWakBcarmWfQ18jWs62ogmT5wDRavh2&#10;p3ppZ6Azd6UWzshGWBIuMmXt7Ej7DWpp6uiY4kHKX3oW/+4a/KIJ/37JRL4IdbG+sMVU28TP2xDq&#10;ZsW2kUi2z/BzD2IUyXpNlg11sATG/t2aElajvBMGwjNrtGcbVHOeTbKfN7nU9Fqh6BYJ1MjHDxff&#10;NrhdJboSuFQM7Wyz72DUwqFcwqrb/qzA/t8cK3xLbEfKppsqtke4nDg3//ShpM4UnHOdW+dyKnvT&#10;UXqp7X6/h37qID2V6ZtA7BZO+Vc3iauunjzEtnM5Oae4ZmdaIIyIvnKeP1hRvSgH+izY+apic+7w&#10;Xsqwo8mZE6nJtSsHEN3XLCLeoygxQuv6C+DdjUV4U2roCCZoKS9Bal8EP8ZC6VjTBh7w+zZZ0Z3U&#10;z72ggQEwwX0TTZtcz6luUMNMmS0XR/Cup02/cHUwcoPlD3eEXzdTAVYxM98hPR8BP1aCjbNEYxZT&#10;I9+5TGlGyVYiIKMced4p/zNEWq2SsfpBHvmZJ/CWuF4xgd0g1M4q07mCPu7G6WFBqpV2NeZ7NgjN&#10;ruEb7sDxtoGsw1KUd/mYyRwsIcklV85nGQV1he+VpSkpAz83KOrDTbVrqVCNVVFchnDJllQUW39l&#10;O1BHo0m/qpyCGn+zZjMZXuODR30Wi2DOdof1kOjGexTLE6DHcRPyggP3VfCcCtrooNhJEPRdN/wQ&#10;KPs+iHg1REXiDO8qwE8VjOcm43h4I0nrlRScOQ/LPJ7lOaP9Y7DeMrHMQ1PyFwpsrPSbV1xe4TED&#10;bpvDxz6/byeqEIJXEoBiWcISdfMTh1lweCN4nmldb7+Vgy0VxYpCc9LZ3pUUU/qWl1TivDs8uHht&#10;U/CMB+0pZfFcpFnhj0MpPOLBq2Q5a9CZtrpmtUQS9Xj3MV7ZyIWddzi9NxG+ZYd5YPqdYT26r8i8&#10;5JWdB9c/nsRtmsDu+RzGJGZN8xx3t1v/Zy9xWw/f6NxCMjozl9S3dCR9gxNJ/8hEUlBWlVRXaIiK&#10;65LuwhLK9FJTAxhRtvESiDa21fxMfPSIaGZRMMJDP+MB68wUPndY5OaqJmXF+58zuXxFKfvKNDbB&#10;xzhNWT4R6AAhSk80VMRCj8D5nXYC9/F29xGi5QsqKYXqdErLmdEgxGcZXPGf//hj8r2QjFCX/9Gq&#10;wz989TL5y0/vk9/jlP/w+2+S//Gf/5a8e/cq+er7d8m7989YvSz1EBgwrHh2a9KGWNLGvb4nDuVo&#10;xGbA01+zo0VK1xS4++k8pfWwRmwSJzxOvfzudfKX3/1RUSQ6e/1UiMgzEHDs5K5dU/K3gdJGiQQX&#10;eSJ/lIj0mgo49AU/fXgM3h7x3MoDh0Q8nFAI6AbuafS+eC596wuFiEAnlMCxqH5SE3U3dtriyb9+&#10;9cT3MT0Smv39zz8kv/v+Pc70SfKvf/kbjy5E5uUL700QiIztV7YJDbQraBqwN/eJ9TTg9/lAH4zb&#10;jU2cs6DxWAVBf4uzXXGwR4zjX8Djb1h2lmgj3ongDHHSUw1rJIB9Q4z1tXjNJUs8Qhz1BQX7jGL+&#10;AKz7IlYE+sxiwUmI834k+HpCYR3F+Dm+d8Li+vGO255H0x9x2DN87QOT9CsF/N1LjS5+9kms7MPX&#10;xt7wBZBr2LAiQnTC+19EDb31bEXi2xiuNQRwod0I1CoEWNEgL7AgjrjfF03VS57JESFAD+zxfaW5&#10;W4ToPOJqCM73GzunF6PQm/wjc3tJeM2EZKol6uL7RGh3xdSGhem5qX3Uc97T4lzlm50SgtRTb+3e&#10;cKlCadc0R8VsBFoopA/ww2Ng2zHbf+Z8vxEFrYsPdnm2DswvVpb1cowIcIb2YNwZM0oIOx+fHR55&#10;mkB2NRYt8Ek/JtBaJBhdNZ0/kf++7BleVKTfa2Sfek8PNEy/Exbztel70Wex6OcsQIZm6XlabbIb&#10;IRZbtnJ0WDbEjLChR7zIPSbZLjn+Qxwp/QaxHmFKPTXX1zKhVwnIlqGRP9O7/Owe+Bb0/72NSf/x&#10;bjD5yyvnTkuasycTtF+q5vxTt9MHDauDbsYynzp7AzoqiETBy/WEWrHWtbc+Q40RDGWwa1YD2sUZ&#10;V9065VyiERJhWXbjkCChm2sJY3mKcRENUgmxbdElcZR2BKdDhdvseK+Xf9GEwox7qJq75vbFPUk+&#10;+27WkZ1JLmfO5aOf2wl8VK0x7V7aChk2VFJYp51NheZyHh2VhHVLdNZtRatJOMT1Szy/Cm/GOZYk&#10;HtvY+HPilOlYcc4xDV86th+ceylJPweWPp6Ck6WYPrZVkMdJMLMlxRRlY2DBztI89h8Hkj2pobCO&#10;al8jPrKD4GkSRNZgU8w9neBDF3BYvOSMzRXDFG69FXy6cjnrMve5IBRliOpy+xMH7fatFoFZeSs4&#10;XLGYIsgqiaYyIxoMt1sgdCOTGKo+X/FXhIt5mqvCx0UxHVmcxbeP2d9L0eY9Vtrp21JWandtjTVT&#10;15O6CtOKYtDqdbTIEC0BK3SUym+OHcfsS/E98yACmaxZt9L3aFBg9zKnrxCmpYPuK3DdVbE4QgMS&#10;h2RLvcSViKSsL12bOjpNvhUVYOgmD2OoiP33sI5wDlw15CYfMn1PxdpFh8g4S8qwCW+GcjgK8AQo&#10;6D44cDkKqgI4A+65j5tcprhdUiweEDA94RldW3VnmlyRLhQJQncFGUx3UQdKExtpzfQzsi16KLEO&#10;LNKpCnTpspjxc8EnPhej+AjHu8p3G2lIsRLvmelzzqajOek2Dxwks+DvHiKxMcKqznKfXVW1MPOy&#10;pMpXR5sGw/uNFLFHYNBJDcVipN8MmTQHhk3+LTzaOUmbGLYmizPKwPpNBA9xHSpFenYQNkxSib8G&#10;2d0l5FmNiEyH/UPCpMhyjiUJkTT1EFc8RnF9n6p7um/WZ4UXtUz+ha/nL18mX3zzXTJ7736ycO9Z&#10;Mj13Pxka5bucXSKwAwNX2DGsIZg3jb/2Gp9CFiLdatVUehes9h7UGIfpWkIRe8iKjn8xUrLwtgF1&#10;RzGacK9GbnOIr8YkAz2hEg+EosvqxVlcfhu6pQv3W63pzHNfDYAOA35fhIB8EVGZoiXfmAYfa3hm&#10;qUG/1vB8YcL/t59fJ//rH98mf/rDh+S//dsfk59+eJ+8E5W44sBuRk30BYWBQx5QOJ+KP1zBXT80&#10;cTwHQ87ivB8IcYgduovjEeKwauoRpfjqPTjzvUUAq8k//vQz1fcrIiCiOhTEXSjFQ0r4NuLAHs3U&#10;kuu3yAK4QhwV8YQLYmNfUsTPiwB9aOnDe7ukn/Agh2f4uabvvkn1uVD9RUXycfCXsePZ5/YWVP+N&#10;2MavBVv88u37NSHbVzyz33/9nALc6/jbH5Ofv/uC8OuH5K9/+ZNmgO3L9wwxWTR5ww7jgaYMKI60&#10;JRGx8xSt72KFIr7/FXvRC6vqFk10z0DlD/z6nHjpS6EhcR0/2Pn8PhYP+HurUqkexlROI3F3MPLH&#10;TZ4+rycK8mOwbtj5gld+aNp/RPk74XnpbiugN+ELlcrXXZHpWbF9h0Nijh1wWkPw+IHnYLEWKuD9&#10;UhLPsQnF4pJQKYdXf4EIa4rqdwyyMxPpTqOuV4/M49jLq/F9Ajm4p3keU6gn/dt+z/04JOgemDdW&#10;fz7VGKx6/iN440sT+mN5zE9FND4cUbwpilfRH3Mykkft6l2CfC2ZUt9AKCbQE+ODCuV4kbNEtK+C&#10;OtVNY6LohnVrxmKFB7HOT8zknCny/l1bu6ROjYiHvOu6dQkhWsDHz9m81lcLKrbzu1ejOqdxWKSZ&#10;GLO9KNYUxk72R4ShL9Ed9/HPz91zj20sW9HsvzfJv9REfICefWHCXkEdfA0luR/F2yT7StjGXbTT&#10;K4X7rms62oy7Fps5WH3D68tbm2D7cb73hm13arI1rvqa6ElNfsU1Hmb3GF75iZW1v4+Vj0SEf3nc&#10;mfwrG9W/v25O/uUl18AA7lcRjkm5i1d3gpU0ltvEnvhZzU83TcaghTkDXBqNkrMWDCVNuOMOK2xj&#10;K107lfSUDIYeGqUW9tQBXHLZld1SFIVxcNvkm2Jjt3wjEW5rxCtDkPKFVDUbJioIsir5ejs5enIk&#10;YZVCSmsMoxUg50jBunV+C0h6l2yLvXIrPjHEHWTXTU0yZEWXs9feUmd/dfnyLoQw3BomfvpMigJ8&#10;yLQr75KfN0fY9DlRlDfTQnx1PDl+cl9yHud79ND+5Mwhf+/YCXwsv9Mt4/Q131CRbBJGUSo9pFRH&#10;UK3DKLaxqF56VJdpcAyn1SPzuMJ0MGhPZTdPaWsJSxA1dHctVXQ1yI0/eLguK2nl9bolLSQXYV0K&#10;Ss65KAkLLh8iq9hSUa4Y5xJaFYGzbwgCyYDJ5103EeOp83QqOZcUa68rNmOUI9XLKd3K5XwW5ynk&#10;OrESiuYCE25xbLwQZzmsQIX4q86e3wZhCgWg81Lw8y2fwTVS8kyK7kzerhqJJqVe83WkenpEdxKv&#10;FSrQ1exS1Sb0QdNTl1jPiXbQLLiwHRfYDAbpAM0P+HUGjxq83lvcVyzEnvV5PMHDjppuQszTD5oe&#10;oB4OfnTEA7cguP4528WczjJUzkse1FCcxl7gWWKXR6w0D0DaIzrRF5FkA5oaCDgfr1HtQCkHwVfh&#10;3CstyYibsdn7v8v3HOvOphwSYQ1YoryNfOLlEP/g6T4E3AhSnvf9I+RjxnL4bold4wQXzRCBDlue&#10;qnJjV2aWCLwu76uISCXsMDMWamggwKcjXeI8O/t0+QOaFHQDeL63ln3pVnSo7WDsGoIE+ckVcsLL&#10;mfvBxJMi6x7F9pwIwBgA0/HLPrS7d7jDYTQRyVHWuD19DNZbxX3fS/71p68UGcVXLOCffvluTdT0&#10;5vUXyYf3Er8+2AOsCLVZGNGjcM+Z0Huldz3EB4d4LSaX2By0Gjm9H/BrC62UugJQCH4m7RDtcn8u&#10;gT3ng++COExqmBZYPB7I3W7BK0+aZibBa3U1d0y9lL6QjgGvsxw0n39H4+MadcSycEErL0C5j3yP&#10;Cf7eu/jBCGaJrOrYFfyt5Ka//ekNDpXv8v2KhQkiQoMuENoxb/Icc4jXNpQnTTzt91EPMyaPARPe&#10;EznHc/joewOsMXjWNwR1X7xdVVwCSZACZjJ+86gv+dOPT5N//PK9UIoXJlM+X7D3M/7oNkWvzAq3&#10;WmlmtdwFXZSiz8CtsZQ98ruXNF2PFYTnVOsRwPJIs/GMQv2ugzi87m9iqQLoey5olNhGhe54xf/6&#10;nDXuX37/hsjpiftW3OO3z5Jffnzl16e4/sdsTi+TH7/7oPixMyma703H8z0DJi7COZ/RPLHTkDjE&#10;UQKsBZ9h6B9iB/Sr4GZZc5Zj8gVBfkE0FvTBdOS4a44ipnSS8OaeSTSCWpZiu1TkJSu4Y+iTERDr&#10;mIksiuWC4jko5GMJtz9jGqtyMJc7XEusY71lBWuxHIMilsNyVsoKVshJFsX3Dv4FhWOWKCl+XjSj&#10;E4aJAdu+FhWpuzQOg6IIX5mS7/scuzVfkxTdk7jSaahFH51AuyY04l5HFOBlk3gsJhmNIsozPwtO&#10;fk6DseJ5XyCm+uqVxoNaeV4U47vHhG7TGjyTYCQ4TVmxGvuSO6mfowC/Jagbh/JNmlTnXNc+61vH&#10;Y/2pXP3XivkTtq85oRcfWMkeELoNtBBDgfUHQc6R6z7a6DWgS56MT1nB6hnkVQ97Vy+9ypgiNs5O&#10;OWlF7CK9yxPP+0+RfuYeeIhj/50krPB2L6wVWcshNJ5PND/zYli/Fqn5nYl+xut9FxoMVMOwLUXz&#10;3sOCz+2h6zGpuI60EpEtudatshfqr9JqsO/VCefAca/ipL8bL05+mChOvpvMT/7Hh47kby800oNp&#10;ye+WCpJv7yn0XTkysjMhA76Gnbdy9pukEk5rFho1+2EdHSUM7cADD6GJeuh67oG8hzR9tepUBIS0&#10;WZ5SbNNfLAyqzrRNjwi48hr1Mt1SO3g6N5P9SDZF1LeMc8S+uOIqMHPsJmg0ZWfTQVVLxsqkD7qC&#10;Fr1N+Zx2bEdyzVfexX14ZUMja+/V86Zf8c85tEaXzuxIfpWbC8s2VaYxHJ8laEqnAjt1MlUAx4Hk&#10;Bvj5PKXzhZOnkhPHibMovy7yS+3Zvy85efR4cv7YSZOyCVnBu5NBDcwnHF1Au60UXT68QlxqgUJX&#10;V0i+DUauJahq9gEMmBp6Y1GBbuIJOLBf8avwOrrCPI33raVczpOhWVWOPDc1V+J8GxmkGxWW9Eup&#10;3vxBlqPDya3TxFiEWTelX7UTP9Xc0p1cwAXgoHPSTMpWBxbbc1wc4i1q6ju8wb26vnH7KMt0KtVg&#10;imrFuJxdqVEE2VpGqOzi4LOrFfZZU3oVT3N62gVirZt+lmbDdJMLor/tq5LSNZK3BvB/k6ClMt+v&#10;RUhFiy1OXVCAzoA+KnSjitk47nSKD/idQ2SOoX0UxDYieGTMAR6Ltnsb3JBsDI9MZUNCHWIR/D0P&#10;6yARxKR4ylEoQaxlHAYPjZjkYnvLfZPvvKUHsWZxCDw81l4trJyyXLJZ7DHOAd+32jHc1VyV5KSz&#10;g3m9kd7V6j2MRkCIxidCO5ZM1osmxPC8roDHF0RIPgCVz/BjLvSzSFm6sBCbVYisGuVcT/iZ/eDW&#10;Ig1Ot+jF/jpCHIrgWdDULO73vaCM8bAW9RGSLD51IHTqrFlSOsNWI7BjYAZC0J/MTj4wVayAc3Dl&#10;AivGKIkHPKzL4LUIpnjhkJ4CO88LGfnD12BZBSSEZD98AcokMorAjC9NUX/48WXyL3/7Nvnh+7fJ&#10;3//+1+R//6+/swq9TL6i+J5T5Drlcteattup3d+aqCKQ/aED4Ru89xMQ9GwoVRXeMYf0sIZoUEd8&#10;D7y65IAfdDA+YIW6Zxru4LscJRwcA2WPmRLawMPtba4PfrneGsXGujq8eDu0hQ+4WIOJL5rSNN3V&#10;JM0qVNOm+XFcf6uiPKVpuo86iAzw1/jEtwReXxIWvZdi9g1OM6bWmFRbNGP1QW3wXPe3UKf6LB5S&#10;c98D244RSj3Cfa6yHc3ig18LDvnAr/pAJOJL/OffKJb/59/eJr/88HwtfvKnr58mb+VZz0hresR6&#10;M6rhipz3rpp8B3spKqHEs6GZwulGtOSs4vYE5/qFPbkrFNXzscbTlBOba5b87BlK60eKbySzzWtG&#10;fpbP/KM85e95b7+SMhbxkO9M/o8iCOWVRQ4/QCwIB78z/f7xR/GUGq3YyvWA3mDC+5w22fUrUo81&#10;FtEo3YUUfUvh/UYjEMETDzU99wmY3hJEzZsMQ0z1nmp7wfVY4f9+paDNQzTCJTCtEX6yRi20J0NQ&#10;jDf2BD/27C2AC1+C7MNxEOK2Tp7/SpqOWJtalJMlMrZUYFBTcstznXWNw0PUbg00bcphPSJG8Sk0&#10;ahYsG/u6X6MxIm97uhvqhBMd9tpDPDbAmzpqocpzXPCkAhLe/hBgtjrLhkzXnabscWfetDNj0N99&#10;K9jjkZjKJxCsL3mKV/x+mSr6wXSlz1pkoyjGwT5b5RZM/nbtjguweAiencLvttX/c9d4P171riY9&#10;7t8RCNhr3PJDARorbEAvqJ4XRu1XNpkv9Am+MBGvCjQZUCTv46wjvGYCWrkySimtiZzRRI9r6OPz&#10;uef/DzqfFjQzX+P5XxJKrsaGMxqOZZD3c+FBdy1CeI67/wB9WIbafQGqfg9NeWrAWDUBL8U6RFRf&#10;5Eg/8nnFEo+HErceoxQiHCVg6VkK6bnGG8JXshXoiAjOhFZZbEEgdr/tevJSGtaH0ezk68ns5Nvp&#10;3OT7qazkzw94j+eLTeEmdLD7rGI+5D11sTnVS7iKtMNmewLGWLKG0It9vMqTiu2QCbnXBr4ufHSL&#10;oasldD6GuBqQcomiGq6XRtbTOo1YuXM+nyK6hHq5gp84F497SxhHmQk3gjUaQcoNmrQC//7WlbDn&#10;EmIp4jdww2cP4n0vHeUWSvX/qaKvHbLO9hiHjqH26n6aqbNU0KDj20Is0lT1TPGKVy8dS65Yl1SA&#10;E71MEX3h5EmCrDPJsWOHknQe2DNU0MejKJ+7lJxRgAvybjnoM5Jbl6mgeWHLeG27BF00SauqovRq&#10;F0lZS7DU4s/6GbcrKY57QZZD1hQOmiSX7bFslBvdS7HaR1jVoGjEPt3K3Mvgazt+WZFKzx+E018C&#10;R58wmR6ivL0mKFtHgfstE5SRfuYEiAC8nCaOTEpXk9V2BRqCDpBgq129FR6iBn9WZINRiyzjyJsO&#10;BVyXn1dJld3qv8cdrhF32U5t3WjLUxkoe4iSLopMoV3J5UV5ligzgTvMq8DSOUj4amEL2aDvVhN9&#10;eIkLdE3dwXXoisbwodMKaaf4uLvg3EH/rolIbcBarLLIHAXJN+LguouyQCDlRGG5Hix8i0DzbvDg&#10;rBt+3AM1BKpa64rdYAs67XGddrdp6AFIa9RUOubBmRdJ12NKmgT3DuCgu0qhCQ6vCuldjZS4tbra&#10;4vxi03u1RkkhFlbSpVAH/B8hCA9wTxMK+/Jsv0kV1MyjvBCQrdd9Dx+7QBE846EbwA+VUJE3lBes&#10;wff5UIJBE+YsC9WiRuohRWpEIt7TSPQSJg33gckXHih4sTVm1U7Tr3ltv8O//UDY8oXduorMwxdJ&#10;d0fs1O1MqvCRnT6fCGh4K2XpqSk9bFczfKURtv8q/KEKz48CKL7GH77CEX/J2/vdF8vJL79bTX75&#10;AyHT775M/ud//zn5+afV5LsfXiarkquGNXyN+bh/YsCAD6cFFkTk4ay9wpMO9FETSHDci6biMQf3&#10;XUV/AL86oNj24Nu6Fcx217MLHNzXyU5hohplq+o08URRbgBl1UI6qvh/b94o1aCVUkOXOOC8dp9d&#10;lxCWCNmor69JqgjyqmzKqjZ9Dodf2kG3ALZ8SUwVC9yf8dXG3tzw9j6RZ93Eopadk8vLXgk2g5ZM&#10;jFNMjyajkaurkRgzcSyCBO/K7H2Nx/3GUoQFUOeMCfILNpJ3bDPfUo+/Z8v5QKH6/VcPk2cm1S++&#10;frQWtlLn+Rh0nzezc9TYyz2o0ZuHkLzGky6bRpfde28hMNOa1gX2sScg2Bkc52NowKLPIfzjr/Hq&#10;sxCCr8HQq7EMBFT/WJGbJTa6a+qfE5jxEjz8u69M5QRFbySv/fABJB4bf0R7hqBsnJp90WQ5pBFd&#10;W7jgXrrnc/9GIEgkhS1qeEKE9SySn/y7B5G4BQL/gk95yh7ZOc9ArG8cpnwNeHhF4X2rQMfaxHEa&#10;hPCf34d8jLmeEeM5SUA1BUZdm2Yhc/Mm5lbceHeb566313NyM7mddSe5eYn9kQamQZPe7xl9qcgs&#10;8vIO+z6PQPWTLDljJs9F3PmYSMYZ6MkIS9xEpHxBIMZ6bEcbhKYQWlUo5PVEpy2KQr/mN77fAOXu&#10;qhWOY8RV/SbcR3jO2Yh3pIx+I4rx7eNYK9mSjA4VJGOTdo5b1VdXeSEZJljrYUVqwaVO2p+8aMJ9&#10;yH41YAlDH+h4CVc6rqGaJnB6tNgM6mZNUrBfzVM8mzafsCYNmeyncd6TBG8hDl2mJ1lB9dxFP8xr&#10;KJYJrxY0Dx22oIW6fgUtM0+rsqS5+IJH+IUAj0d9GqYRtjbfd3G8Erydq7BSbhOFRVF9YCJ9T2z2&#10;0vmx5Nl6pqA/dg9NQvcGI3ypo8L9V5SMW8jzSpPwehKd1X7N2XkbQlhjss+ygOJY0pW3jwXpTPK0&#10;/XLyoT8z+Zf7pclPMxrqMX+P7zgsri1FxLGSrVrpf3p4jNtsQppFJcz4bAZ9Jn2Gr15NUEv4fKGD&#10;VWKSu9FjLc6yNmFKvWD4gkA/DIHlGWKNLSYqU2Nib289vVJHbFGifapiWyrIPAwZ3uGaHlyLq7xD&#10;DX2LMybT1Bw76m+Kobx25qAm7nRyjvr5NvFV5tndSZbBNvfycdbZHSi5qwqwdYTZV44l6Sd3UWup&#10;4Ow2OVYpxdidzrd04zKlM6j3pG9yjQXn3BE50TYlXTt7Prlw5NgaB1heaJPSRQIs6tgqcHWbm7We&#10;Qrq7/LILaquQEI4xW5AeOuzrFNvAzEdNt2PFacmUB79BN/EwbEkgwBZFcMUk1QPqLb5+ImkyUdeK&#10;newV+1WIg62QgDJmz2MFCLjGRN5cmGetE67YlFp5nuIZLNqGVyyUyDVnkut22JWk2+1YU4M/trKK&#10;hLwhS4wiqfkoiKaQkbq9IcshWO+D1eWIx2wmGKs0sbfwSBdFAIkQjSJ/fsPvu0yyVQX5tkHplDJy&#10;BYYg7cGx2RqPwlg8gbMoxiV01uJgiYvqQOpN1NcdLFD1monbLF0XjhC7SRPLuCQ/lA2sXjGs0NyU&#10;pJvkHYizJsw5XE9XmxWGeKDlu2FxIQoTGj7iwQg4eMDUOQWufkjZPBl/5rCaHRokMGgQrFKczLKB&#10;LNgBPDA4pnsGYd+9nwyAcQtLSq3Xkt5ykx/aa24j2lgEZ03zaI6YluN7RjhIf08rsRURhyzogJSb&#10;TesN4KoOAfBV6IQ7Akoa2av6QTvNa3s2CVNMH8O63N4Oqkt2pFfPniaLAkBiGcC/Bcf516+S7799&#10;jAP8Mfn3f/tH8uLl6+TdB0vQP3yRDIG/ymPbC2TgfgQB2IoyNVCytg1qGXS15HP4VmTfTxEZaEpY&#10;VaQesuTcI55axPP93sq6//2fXyQ///gs+be/vMKnvk++/f6xg6gHv+V6EgNWxWvWFYcV4xEvcEBv&#10;j02LizjfTk3QEDX+oJjQBYd5i/c2JOTkJaX4KBh0iMguoiI7bUPpRJe04ZD65coORFNJSDhv088w&#10;+P5qWhbkpxqMqShLxGqld2gqjqzwdgtLaBlqCbXw43fY86olwfU0sWXYnDLp+w65D2M5+Zdg7th1&#10;/NP3H0zXo2u566W3Hba5Foe0QkWE3CxpFr75sKyzN4EowM/BggumnUnTxpCkuWkH/BwUKg7mf/zx&#10;afKH7y1qMGH9+Qe52W/Ee/r9pCaixX0d7znfs1bvfSwquKNS6xY1KbF4fd7hPA+xibVyL3hq74XC&#10;VozgD1LHVkGMYwQ4kSJ1N/YaK8JjiuEDXOsrSw96FfJpU+gyIV6If1ZAvh/EVT6l+H3C+xlpTD9/&#10;Z0UjpCFWgEb60wTRzqgJJrKLnylub8NPrkDG4vo/vKOu1qy8MjV9AfKeol6NFZ733LsPWIWm8ZnT&#10;isO3dmNHQMis4vLhJXTARB+K4UX354qEuSfuzUHQ6hM/76V89XH8etimHqE1xjwro+390AYq9Lb+&#10;5GbmLajbeUIci2GIcSJLPpKsFtAA8axMK0jBK9/jaW4XbTsBTZl373a2ZIGgFV65xpNtFsxo0Is5&#10;Okq4OLIMDyUcG9UEr+UO9yp8YKuVq7H9bKSDSCpymeUwP17WcA9bNbhI6PSwCdpCQawgjeFzeywu&#10;KCY66lB8R52bXURDvQpeTHqjnZ5L99PDCDkRPDJDyDTp839omnwxG/u2b7PB4dOf2Ns9WAh9KpX+&#10;Fdur+sXgyp4XuLFsYo3nr0Nu/mRsimONG0HlPLVY5BVEYlmxjWn6Xk8eoRTkpPU6VMmGpKdU0JqE&#10;FQlRr+ZaNG4F4GurYAUcPQL333cvzXl9X8oFX4Ge9At3WnCmjKFr5kDq07XnNV5XkvcS0+76N8+J&#10;/SLMozH7UNLFovqITmC11v/vuJi8aD2Z/LAgYQ0EHatn5zXOHZqoOgFIg6bcHkEZs+yt/bbsLXg9&#10;zwjRBiEGYd+K+6wMjdmYqxZEYmMUYedwgbW7475PcOJVoiXHNe8V6Ltig2qVxUXl6mStZMdsxbe5&#10;+qx7Ch2HKo39wVV+XtqJbcltwuTL+9YR6e5XMw8lV6C1vRwkFaIsc4RGlaNqbx5JSQrU01/V4sVq&#10;TaLp/EkFprKAoNMlTOXz4F7ms72tyKXBuy+c38u+cEVVP5BcNRlfw7We33/ApqIMY/YFkmubgorL&#10;kc4mR9DrMFFSF+5x0s7bNoKpPj7EWIxcJxNzHMcTXrBhMMBiF/tOKQ8XSfqgqblNnucgyXixG7PR&#10;tNwGr6+MYs5sXetDzo+FxxTJBem6k9z0tUk0Az9dQYhVwo5U74No8bOKQc7NFM3lINfqQnnT9XXJ&#10;7du2Z5SWeD32Mppi2yxhqNAIxCamaoWyzEUoU2zv8CaX4oTayNdrqEVL/XcupdwtRTkm/nRTdm52&#10;DkN1TpKVqSuK6Ev80W0XKk93dYeFqtSu4gIHfgR1V4CvS2QEV+biEq6Bsi9k8RHngLxKpYu1JQW3&#10;y/ABV5Mrp7w//79TsH+s/htzkwxLcumxpnDUw9Cno21yWPdY6jAI9p6SSBP+2lnd9T1TxGgXhSbL&#10;yQph1eozW26Ikx6tPE9ePH2Hy3uXzCxQyUpR6urpI5jDZXsvxZCOKK4THrxh3tNZKV5hi+rB905T&#10;vQ5T+k53463AUiXlFmxUlrlJxXpKPKuwlaU+XgcoadaUMhSvBwQ96uAMn+xDqULLtslEbOB7k8rf&#10;FMf/+Jcvkv/495+S//Xf/yP565/+nPzy0+9xg98RLQ0p7kQTpohh09szSV8PTDgroO+wv8ziymKh&#10;eIR6PKBOjmUMIyDy8OtGytW3q2PJP35+bC3eks05K2vZvk9jkX1wpTyadSClLl1+LMUeayxyqOPl&#10;cP1LOPB+E+ywwhFWl4lWAfYWN0xBAGJj1T0TfW9dGUFVIyir0cFKoAPCHSVA6dcsjOEng/vv1QA1&#10;gHNvXgFnlVTTT+Db62pxja0scUQlbR14nzsKb2FSWlqeXCLgK+AVL3FY1LItjYEmewUMzAssCMvV&#10;o8hmfvNUE9Cd5OVpfqo0sqX4rhC3mSiXHYpP0Qftlob0m5JHKNEb0Rn9uMdhk/o4uHSW6nVc4MFz&#10;qUvPCY6mLG7/AO5c4QF9HrnJptxu/75H81Tofi1UHJqFx0QozYzpcClCX/hWI2gigjDum4jn7Isd&#10;UIzvuy4zJu0oeC/CA+y6L4rFjNjORVzukvjCFkW1Gl9eBYkq03jP8ea+Zv96AoZ8cb9VChubkCSz&#10;u6bpDq9hGCrR6fWEkvhJ7A4Wf/gOKhNBD2/ZYt7H0gc/LzKFl6jRl3w2L9EDsR7wMaFc0AohilqM&#10;JSZrgid+11huYlJf8NqiqYnwjiW6glmCxxlxn4ssZcuKyofnj4XUfMHn/Aas/Rol8E7DOsdm1sdy&#10;V2QSvpDcOCX1CD02qNAuOqQXZB488ToesyKNa+Dj9fe6l4ZAy8Oamz6N6Jxnc7xBCh4arj7nDp1M&#10;xtpGudysTO6T08nFoyakEwSs8utbcZVNmtDwEs9xhtwbx21TQ9+lYl4hfJvSYHSKyp0hUusQp9hs&#10;hV6XNKUWyVBDJs9+IqwO098sQdigc+J1xI2CoUcIL+/hbGcU5+fzAnx4bMNn+y6KJb75EarhQwjs&#10;+INXoki6b+atao0i229wirWhDzWCI2iWNwR597gkpmVHL8dKWcX03TwrG7HaI7t7v4K63OvMUoBl&#10;GxCCjWsEFgmf7lJrP4kEPyjErOf8G+jLY3vTxyuLrVakCK8scW0rkxWT/n3rBr8jeFs1vX8rJOQN&#10;jrnZOtqx0svJPeKtp/VpyYe+9ORpy9nkq9H85CHPcxd/+yLbY3N5BVeJKdq1GDGJ3je9z7ley1CI&#10;Vfdxf8UVot8czRPUR/jGNJh9lD94VMM6LCSpFIo5697vMxk3Qm6HiYrLIX0BT9cq2A28u4244OzL&#10;O6AZJ0UXi5VM26Xo28AHos6WOVGhuco8tRvleSK5wZZ0kdiqjDPi0uk9hM50TTjmjBN7kjLD7a9C&#10;aHSH4OBSpEmBWK8QFt3kub159RQhlkxLsOlJ//DCBb5f6uOzR1OSs6f2JxdMnZePHWcwvrA2/Vbc&#10;kYJVWGSysxSZ8KohwqmlRzWAkjtik4fg/hZvop0fuM+y4zKTbJWvAaq3FiN9s+CNYYVziVKu1wdX&#10;DIdvKhEhedu2JbLwAvsfc6mt8613KtRJdtVbiccUnW6KzPJG8pDfOWmHQMYnpFQxR8vrLFOc69iJ&#10;Bh1QZRalZ7NH1ZiYyzPSTbhIdx6wSrL1evByWRY4OLhChS/booFSBbeSSKucyjqXt/g2+KgZzFgs&#10;brLwNk67qiK5nn7dwyQBRSd7G998U5d8DYzfEKo5e3PzxZHVEqAV+96516/gEMDkOfZQVlMVNzos&#10;Ju8rjl/5vn1Jfl6lC5MvWpPB2+amqsgPVXwnddg9itxzUFpkQzeAUGJxRUDZI/jH8DDPgUq/lG+7&#10;NG7qvP8UxPtmLeThOcHS2xdvTATf24rzRfL08ePklz/zmppM603KPd34Su/1to6srbIo6Wd7mafa&#10;7HAIDjoEXluEMGRKnDD1TzisCnDjt4ioMi74fPhsaxSwChGhb/CJz0COg17rIuHUuO8xrnjP4Ctj&#10;ufzvv2H3wbH+gTDo//5fPya//+FZ8neiqX/98++TP//4g9f3DqQ6mEyb6vpMKi0aowgciaUTA8RQ&#10;iyDomb5Kh0jjmmVolXjnC2v1uiABg3KUFwmGxk0OD8O6gR+M7TMfeDffCQ/4y88vFBzwoizvQRx8&#10;q+vdComYpIpcUBwfKhhd/LBzxD1fCTvoo5S/a+JdsrWoqxGciJucclBEWtiwab8dPxx+4EGTZwNI&#10;ahBa08yCVCVrvJQGoqrIVqTquuT6NfY00az9Gpc74imLSkqSTAEwNzPz0DzpyZnjhBi2Jp1lA0zn&#10;PmglmivnQ4x90QGtfngqRlEU55T31o4S6NIIVYPJ7qEonik6wwrtKMpilkhrjBWrCc1Qp3h2tlP3&#10;C5QpRtd0OmgahBQ0SnhbBguuhvIX2hF+zjfiHGPfczFLWJ7IvTxRrkVg+gqvaTbyhR2UAbPGlDwX&#10;fCn+rJMnecHBuBB7XYmKFgkBY5nCEsi4C/IxRzMR1EmnJqbFvdvCRpStyTt3yeuhGh11sI2BSEdk&#10;A0fu74pdv3cpmr/UND1ELXSaggZNCs8C3gbDjoARl2ggVk2uy6HE9f3/yGr0nkBoxrVbhdS8wPHP&#10;a4IGFL6HJusVUHxkwIdf9S11+yQl7bhpdYFeIhK6wlM9Ra/wQQJWiA7D//0n6uzYkR2agJ9Ypf71&#10;979LfvfD98mylZ3fCkpZsQijUIMd1zfotBJK/kEIybT7YwWNMdJSqiETjCMZakqTNoozvct73+q+&#10;WhOYarB6bJIbqKpzrhg46CAmqfhLc/JQOSUO6azkwhn5+ratxRrVp56D4JVfgfP/+t2ztQjLOQjQ&#10;nALcKqq3qyrN2XlQk54BPr9DyHhJkArO3PQdQtI5DcxICL7QK2MhzmKb+kqIyCxE4t2DjuT7N2PO&#10;DEIoYR5PFNzXEKbHRGHhnvhxdcgOZpN92w0K8waUlz3mGs0IqpknIH1l2o9r9NgymK81vfMg3uBp&#10;nyvCo63/dLQs9theNK95DS8vJOCH52JR2X/GbY174b6aCeeAz26mFj8e9BIofwD19wZU/SV/70St&#10;JCzrCj+Azb8Ec9/3HgdxrY80AyP5p5O5wiPJVyO3koWqY8lMxelkBXIwYbibEP9bV1SkOZAKpsnr&#10;9Xw+dO2X0QK95ZoUg8ak1YTzGpJeQq0Rw+ErIrVx3POAIjzt71US6zYaStqLrqNFOFpYmvKkL7ah&#10;RWNFjp/YAAD/9ElEQVS3Qb4JtowwqzCLs+aanQl2EDcb+mLv/eVzO0DOnDk3TySXDm+hj0pxXWVn&#10;WPN75cyx5AwRc6Gh8goe+MLhbUkhiPtXWb75jUsWLZBZ3wCDHiNsSmc7SiesSie4ukRyfRYUnW7y&#10;vHh+Z3LegobLivOhIweSs4ePJbfPnLelCB8Ijs3J0eXZ6Vsbk6KDJQI3QolclI4fztTpX3MDi50s&#10;UNAawAjd/GvV2QdAa2dMzXhUlqUOSxhqcNKVClBxjP6SSAYGi/lI0yidTxBMKAJg7hB83QItX5dL&#10;HXDoTR9Mg+6mxw2Qiey+TUBW7D3EsoQqRfNWNtVulWXpDoIagpzIay73YGQrkpVgpjKZ1h1l1M/U&#10;zPUKwJDutRoH3Wpiaq7KUqQo5BTvAkW3iD2pUDORoXC1UzRWC+3IvSKOk785DUeex7JVpMu9Dbqq&#10;A3sXWlQxwn70jLJ1skuowOQiHmaVH3FVh/486erkt2Ufqa9uQOSDsXmUa8AfLSCRUTm6HbjRGXB2&#10;K86oq6nQodsEWpcYw3r0WHb0RCfeLAIzZu+CMB9Ti/Kwzk8mf/352+SP339HwPRj8p9/+RcP3msb&#10;flaSRzKe+8I6owBfp/wrs69yStEZ9NDGwz7DkhIUxJQiHCllfWxC9dag5SkyHa3t0AWwi6zjXgEY&#10;1Q6WMXzvTFihYpuRTroPZPgAt/f6pfQn6UXPIq7PofoUv/XLV3dNqfPJf4Cj//Lzh+SX794m//Kn&#10;75In4h2HTS7dIM86RTCiHbsdqhMENJElPepBDy/jqydTFgywdTikWkHG5ZT0Re7dGla3BybxJVPa&#10;A8KPb0GPXz6JrUimMXxg5IpXa7Tu2OM8qMl6YGKbBz0um9zHFNMesPIMIdJwY95aHnEvz3Y/fnuZ&#10;gG4KDz7m8J9wSPXjsXpbQ/yCU8IHtxMOlYOZqwtpDSxiKLqVo+DmUvDfSAohMMW8iKXx8DZUJadv&#10;ZiZp17OF2VxLTh04lZy22OTI6Vh+ckqs6UGrNvc44K+uFbxV8Gis1/tSklKne7GZRiI8wdMOwcim&#10;XlI8FqEeUxqjvmbQW51J3HXKDpGgNWzlggnSMjTVwt9rKzI0bVAOyNOMUIaH4L0pn2eve6lFscom&#10;cLwicKeiyPtAr0TCWC+xypSm5C59QJ/pdM7nNK+RGYypV5GdBBvei8XroNwBk+4UYdaEqS0K0Rh+&#10;uso0l1+U6/y4lhw6ekaz6nnW1A6CTIcdpN31isY90w2x0Hu7ghcJ2Tpk8U5Lf5tRpO/1O9gJe5bd&#10;24983y9d88e0Bl8Rrj3EnT/x/l9YnHFXzvoH2eChbI8p7ykoeBKKshKRkGx0Y97nE5NgWNzuuq6h&#10;po4m7g0K4yVx2Fu7r7979UjjNpr8Ilf6b9+/Sf6VjuC/s4T9/g/fU29/RTi2SJwlI977KbEStTLr&#10;AuGk6+A9rgr9eKxRDOolFtBP+OxmvaYZRaAHt/5wXoAIwd0yV8CbeV7yQRzrjMjK6dk1p8Dc1Cxt&#10;RhPBqbS/xhZUgyHExL7ovTwKHtt9MEUH8pBdaY6YqA9UfdcE3FWFbquCJtow11Z+dm33bY8oxgEK&#10;6BeiN8dRI0+9z0esTlOBgqD/wqL0WNzlY1PlNJvQKylc7wPOj4xrm6YeBQc7T1g37ho1nAXp5qC7&#10;bIsblSi2EhGuIGxoyhSV8wzKcEnxHqnnLCDEmiHImlWsY8vV+2UCtDmxmeIkB9rlNo+7b1vxuiDl&#10;VQ3SLFX1c0jOe/fvc5bIeB2jIcRSSOcV20l2pGdTjdCPxuR3FkZ8ozA/7kANQUwH8o8nw9k7k5nS&#10;w8lg4d5kETX3AH8+Y9/vnDNjWMTvkNyCcdP8gAY0Ilj7nd/97Kb94cvHO0+znUVq1nAI2CRxDdcb&#10;En2W9SjTEoNgFN9u5/54TMnV7EaQoVKDylUocewMzkJ/XlUTS8L9wqrbaQgpto0p/YoVuVf3SGfc&#10;AikWkWxnwfEjlNDyIq5yE507KdLZ/XMSNH398r61dbq/un0pYrLYa0wIN2U9Z5gc88G3V219KDQ2&#10;p8mFvnjO1iEe3ysndirMFiAYrY/5xxmXzyS3FewwKVdbVn8bh9nl8Gy1gKFK19shHSq42Mo7Jr/M&#10;OyK6bhjnK3UJRQ5DkAlZeImptVX33QSmbi1PM4HYYmFlU72pPMzUpdm6HPFlNXkmXyld9WDhApmc&#10;rZXgY1uUsk0PDbrSnHP7fBA4GpFk+XjsCh9MocUSxedsLVKoM0Rr1oHZqhT/JosewhNbRAldDmJu&#10;vAMav3EjGa0Gmdlq1EZBPOHBrWGn6ibUanaAlYIXOhykNaIG630uFd5jJsVbJ6in2HqpbJNwDb9v&#10;1jXNRqElBTrdOpNyHw9anQt0D1f7heSeEJz8bCftv/zup+Svf/gl+csvf0q++fbL5LmQ/TaTTgaf&#10;dQV4PIPZu1Rz0Gfq7tYpzvMGx+akAQ/6pAegAXQ+6UC9p8MfwEU+Y/94E/nJD+QlUys+JVj6+08O&#10;k5/fJD/Iuv1vQhF+Fvn4DY/pzxavP7Qbt6O3PbnCWF6OoxwG1bSCePqJRoaGyjQhfHU63zh8u5rx&#10;2j7vHLB8OYtVGrXfTQKywhLvkbBrxiKFl7EGDy83qVg2KnYRCznBmtQc8JtJaoB4ZkQH/1yO7rcv&#10;LRzH2X4r0OGdjvt339lwZG9tF+9zi4m22+vqaY4iSPBjacGkSMxW/sEhHepCbFAxZfSZZBq9rlug&#10;5VOnT6ECiC901dXolG5m+hXTQIQDvMQhv39qyT3vdHHebavBLtuEpZi5bl2g/RBS9RNnjEETxk3b&#10;q0QijxTxfkV6JBST4OoO0G4n+8QgCG/BxNlP+X3P5DMn/aic6j0/V4zdDQp9OeoZ1nVeTmOFs7O1&#10;lDagQsRrj+tWRhNwnGDv9PmzycE9+5OT+08kh49zF4Ciy4XSXD19mIXhNDtMuntK/Cr/5rP7TSxS&#10;veiHPNBwmokTj0kwNg8ufwrKHYQWtdmQ0+L1xDPWSoCXqRGMEJB6nf6Zk3uTdPdQluzzQkED9WXW&#10;glZd4HmmK2DRuEtU9dKkWC2gIBuqVItiiK1hExqqDkLAmL5fiQwdJZR8YylB7BEeig08PoMILLln&#10;Mu03qbXYJrZind4U+Lyft3PasoUCjfQN22Uu0mUc2X+MlS+Ld57TQZ54N/SqxrT/HBT+WpDHY5D7&#10;A0sLpqn9n4CbZymxF4Ty/PjIz2i6nCyxmHxLWbtElPiEOv6Rr+9su/ru6Yr30GJ38YO14I0h1y9e&#10;01TwvWDqBYrcuzjED2Ie5zwnS5S737ybtejAMgB/HsKwp5ClF+iRVaEdv/zusU1K992fU8n/9Y/v&#10;k7/8+SshHER+dkOHzW5AoE4+dXSkLS3zS/f63OYUtRX3TBcR5ISm5C7dwFPvaQEnPmjifP9ixJrQ&#10;WNfYbQWoncS80c9stPrh7bPkr98/hwa91VDOUbRPJ/2jo5ohucUQqCHPyoJI2aUQkFG0f+H79Ip0&#10;DOFQX4NzU8ZBuWIxEPeuojVq2h50ns6Dj+8vstw0m4RNuAuKZ4+0qfHw/lJvP4GE3Iu8dE3q2xdc&#10;F7Kh503Xq6EsxwUPCsS414vb7QVns/LEvTEsv3l0uAhVJSFQOMUAOLfbczMgwCjiOB+IEu3WsA/7&#10;99OK8WgvoWvrFf+GhkWzMCqHYNU98VozPEVI2uOZWqSzmIaUdJpER903d90Lc+6le5rND7QGkeo1&#10;3y3X2ram1ybyJ/7OEG/uqKz++97/pHWCDyml74PKO73OWLgw5HmehHIEDRDLGF4Q4c0QP/ZCIych&#10;NpGE2IjSbGYl6pGOGJ9Xj/jiR+DzaZv6quVFNPII17FqFkBdC2+KNL5yiIVTRPEN0ZWQj1Gf4+3b&#10;F5Jr6uYdg2oWdDhfSNSt03sNotYWQmjTj+3yszz/FjCcPbpVWiTL7uHU5OqRQ4rz0eT4oV08wVeT&#10;XA6iX92WcHXLHuBihfe6oOkqHXsDAVQm+Lhdp58Hoo5wjljOkHY01a+njdqHk8vn/V1bh+6I06rT&#10;7ffwud4xEdYqpnWsPy3p6aDl3KTIsoaZXlF4DV2KFgN6/5zDdFSxos6lXC70UDbcNjXIbe6tvYUf&#10;asCVSLViS+owlZTyTDXo0At8EM1eV5MJ+w4x1DjOshUEneWDqDS15hM21IkXKxOQkXv2kKk3L7kJ&#10;zi24qBnIyk3STh4leDovy1lRtkyiTpORJVO604PTyAtZZGodIm5pFmdYIS0rlM0tSPXOKgXWJF4J&#10;Du8HLRUrwCUewDLilZveey5rUy4+upiXMj8Kp2LfaXpqkBBV5f1P9uJHLVKfllT0QsTiH794mPzn&#10;3780AX6X/J///V+S/+///b+Sn//4dTKJN+unOi4VbZljGr9KfV4jVazeVFBJmBVc5zCvZD0FcidP&#10;3oCuOHKmB6jM77HPfGk/65NI28FvPcaPRmjHU8KgfwVh/emrpx7+pwovT+jfXid/+/N7cK+Dl/fv&#10;xo0MKvbMtc9ymjeunzKyChzTIrC/BQRYrhss0aQUso3lmchvEjMVKMQ1BFtZhETlQk3uS+SKfbeD&#10;jPytQjMGRC+2NfPGytueMGm2slyU4ADbTXCx9SS4yVmh7V++n0q+eT1JpEWVy5pyV+NQLh+7Anfa&#10;UFlram0G4wUvjOdWeHtB74Mg4RnTT7PDNht8elkDduLYPvAda5jPvsH9MQaOHqEOfUfB+S2LzzOw&#10;6RCOtuC67SQZNA9g9BHIQqwtHGfb6PEgzrifRsBN46bCHiKmURPOAp6vB50QubxBAXT7PEbwV+GD&#10;HjLRtuN2i6EiA92dClwmi4HtKDioq+6zdA9iPtFOPn98NeX4DSs1L6Iprl5LSw7sJWS8fCU5e/50&#10;cvTgXraGs8nZ/XuIHgke6Rg6xQi+fiLMYMoENeO6UJnWl11EEdwEtWWureRbkXHcBkJbYataNh1W&#10;go/bUSi3+PevCMpJA3sdOeR5JUq84M+qbYaZC0FkxUXNRiYEQDMjaGJOeES5dWrtGoxehbaagn8V&#10;9TDHbtJpmltSXCatnnscKITJYl6M4fdvH5jSw4rUliyaoBpNQQM+8yGFoEf4SwNeMg1alY3+SQOr&#10;Hj3EmkH8d1XzkytPN8/rqTI9RNLTI7zcd29tXCISexie1chzNqENC2dYaM8yZZ5O3vgMXuMsFxXR&#10;3xNYfav4PjSRf5CO9tD3WDaFTpt+lqZw26w/w7F1xzWL3bvhn1+MBfOKxF2r9dYQHpzk62dDyYr0&#10;rRmf5Rvq8MfUzQ/8/C+tBPzeist//OFx8i+/RFToV8l/+/vXa8sZehvrDQEm+diqBrEb0RTOC/sY&#10;gQAMaLKezIFkfS7zONVlYq8pIrB5+4B/fLPg+XsI8XlJ7/AAvP1yLXzlX3/3KPm3P0sr++Wb5J4Y&#10;0b7BvqSXz7abrqPOPXkvOFPF/BkeO0RUfe7VVtxklWGoRkBRr+epgbuk07k5iqYKIVNPpcUEeNR7&#10;k5WQEmiGIJ4J/3Yc7TAaUySY+REq51EUPE3IO/DwqgboLovjnOZuTJHvruJKsSgn7DXNhIJ14OGm&#10;eh5kqESfKbbZ9R7V/Pfgo8dNk90W6AwrTBPupUGc7/MlUZeavHYFcoqgbDgaNB7qCWdKTM6h7wg4&#10;e0ES4Ipwjx7Z370m9hmIUviHH/pM+0VVvrinQVsQSsI+9Y1FIEvU5X0SExc9BwuW2b8e9v7A7wME&#10;aMv45qEGwkOI1APNT6QbzmlQ+9GZU1DKMXByI/vXPdd7SoPXIWVxHlLX7ddJz1SP5TtV8jD6Tdml&#10;4OVmhX4YupAnirIM9FwZ9CdxVZMErczz0Fa6j3ohHpUEWTMaj9hHnIvGLcHx3ti/KamCauWAn6+f&#10;2L1W+DP9vgI6VQEVPnkgJcnTpN/yfP4qP5YWMJ+3gjlv4VGL+KCK8Z3p1FslhElXcZqZpuDgVG8o&#10;1FUER7nsPGkm5PA9ZYLQqk2D9bGiSaHqF2nW4/c9po0eD11FRlYy2NAKsrIVZXQ8+fbr75M3b78T&#10;0P4BNPTAxNtMEFXuoFLYKM2acGD53nS1ibic6KqKKrpTUEYlhXZIzGspqCM0uxaUnHtdGIcupMgk&#10;nKMINiHLixXY2yai/JsKxg3wr68cytRLp8BgFy4mV0ABt9kKcgWIXD/uw6WKviN6ssiUUIHvzleM&#10;AoZrNqF3sUq149VqTLAhOCpUZPPEbeaRqaddsdEChp/rIAnBWikINFdhvg3qLsL75mTY6mRRQcQq&#10;LkXO8OIif5z1aW/nBBPcT/6v//598m9//Tr529+/Tf4Ajn3EZjOteHbyjga/ehN8fUfnVaIRaDLZ&#10;NVva0CRCs18RbqVOHgYPj+Fihn3ec3i6SLZ5ZAoYcQD0KNCD0pMCdvvSAf2TJetf85n++JVl7K/B&#10;TYInHghJqLQ0IiMdbEpdW8/vPKPTbfOwVIGy6kGTxWT8TTisclDqVehDkV9vhZIT4lDBNlDgtbXr&#10;+iN2c1kW8d1ZcFpDbLwZAJVHBjYxQyy90MgUEzzUS6fpEHo+7QEbhWrcv2dB+VM7br3Gn398n8xZ&#10;yFDp/Td0dvBfE5q1CWUAk9cQpU2YulpYutrDZmXncB6epkxRyXdTXyJyKLJ1K/zoZeCiLodHp9zX&#10;l8Qbj4lFVtlGVjUcrYVlSROPbmuez5GY7CmLTNgSxsFSU2GbUoAfRHygA7XfA7sg3avdg7ZEZTvj&#10;AGvTrS9Q+nY5kCKda5ywqgSv2yWaM/caQSD6oFAWddpl1AdEqcb9VKTgRAG+otk7ofs9dvRAsitl&#10;c3JSQ7j/wM5kf8rW5NLBA8mhHdsVzjOaXVGqJZcpet13ebrvvANrG7oqi6TMmS6XHaqPbLF5Iuqv&#10;Fd0yDgZsdY2yiD0KfRYRonPNJJ52+mRy6JA4PD8/9bDi7kCoMD3lXdutGblJOSyTPCBDn81kj0OU&#10;H7XWdS+m5J8wdXXylcfXAi5thsYgBE4zvMwzhFTP5ShH8tOaP93/q6KeblCQuttZPCxMz7tzNjnC&#10;LXHSVL/vwJ7kwKGDyXnIzgk82FUT/y26jRbN+7LPdxmd8hTU/FLoxKxJ5C4YdHka9w4aHBFH+KAn&#10;3aSc76AugUqFRU2hVUBm3P/PTLAPqLZD3XzfqsgnDullPPcIhGgISjChiQpBWli91ry1Dt85rztS&#10;sqbxi72WP3TGPtnYImRymyR0fKp4fPeyzy7mnuRvPy8mf/r5QfL775fZ5oZRQBVcDO5/z0ADnn3e&#10;hD3ra8TUNqWBGyNcHCPAmkBpDAksWbQ4YmmqBq+84Hs9EWk66UsCm7zpX35YSv783bSkspXk//yf&#10;PyU//vAu+eLLl8m7L1cpnHG5mr1RB/us5fVPFKFBIqt4fiI4owHlNhCeYu+tGtLQgw7ph6IMaj6H&#10;0Wcddt0+muE1t9xgRLjF9GjpGjUXPu95fPCsQvmMn3sBPP3V2ppJKnXIWii7IxCpVaEacq40Of8j&#10;z76dsrhJtvJdn18roWyjabOvCWXImTKk4DZxuXTXZ5n+UReK93OujdlRdkx/NmGq7VWo7/l/Ewrs&#10;XQrxL5/yYxsgpqGQ9/mBm23G61OcJ/iZp9ETDzRKXYr8KlTlrdzte4RS31gWscC1MqPYPjeBvwFr&#10;f0sdPoia7Ci/oDmrSFpNr8OQrViT2QF2jkUSE5CgJWjPLEShjnPhvtjN2IDUprmYMhV3u3fHBD/1&#10;e+YaoUSxJrcgI4a9S+BstU7uRC34uQ7KWYHabFaPciwCCgtrhejKPGKsHojVbUFROWfs+BXAUcX7&#10;2078m31Yrsax3Rp/+xT2bUzyDIg5sWdBBGW+5Q65x0HQ1wVD31BsS1luroE9Mzy8tyih8wixQpx1&#10;Idb8ERfdTOf7PSkxSyFOZzo+d44ISwef5//VO5jLTIahSu7nUQ1IuEpBaygCP8rknW2zPeTBPQk5&#10;z5N//8eH5G9//Tb581++T76TVHQX9NLWGJOfFYam5QqCqjYZ072i1XLxw3ey+X1xxDmXD6wZmAsI&#10;RipAyWU44gLpVJFadVvhTTOhF1wFpZ0Fwd0Qio9XGR+ZxNtNs8t0JqVlTcn1rAL4+yXScF7nYw6F&#10;A/vEax72XnHPUl9KHVA53l8DZV4Ip6qJyUpNfxWUqlV4voKboTq0bIJv+LIm4apkrhtXYnuU1YiC&#10;QzKvHwUFgh7wt00iCVeE50+aRIfDJyuAYZloZUVY+jdg1//f//7WJPx6ben3n/7yIXktxm+Wp7IP&#10;7FkgEOSGif+GBRLFmo95xaOTErePj3Se6rJZt9sB8umv1YniLMMiMqATfSNAfoGlpokNq9vfHw0l&#10;sykn7AcfnrJ8fBsbfMQ+inL78ZsV3HMtexV6IHy9rl+X7rmW4bzdQxy2pqqiS2sqzm7Co8xIIJMq&#10;kxeTncM8nyiuWmbrQ3uKA6JcuWvt4buXSQsOpo4gqLW8XoqMcBR8aDq5fYPDo0H3Xmkjz6QueFCY&#10;wIDD+pGp7GtT6l9/BsXxD7cRcI3wuVbilnsET0xQ/JYRiLV4Pw2UpD0Ujo1U9unpx0H2FLaapDTF&#10;rVBq0Q3NZLZCVHltX9J353jylj1iWRf71mTzR4lTI42NSVspT24NUZGo1CnQfr/40UiAmgT3tVXe&#10;JmbBq/KG1vL9DfMoDrBYhZClu8wDySaxbN9wtUZsxFQ+j88rQa1U5RRBaiwjyeT/S0sjWLT32rRe&#10;Tj1/K9ZiQgrOcQ7sPpCapOzalKSkbEhS92xL1m39LNm8bUOyb+9Of7YlOX3Ces1TJ6kqRdrhGaMR&#10;vQMWu0TYkYEOGUIPDDc7rBSnpQe4WQdrrWcl+xrdxqVDyQVfe/ZsWVsVepxvP2X3juSA3+85uC9J&#10;o+C9qCjmS5WbkZvbUifb3F7UlbDJgPHyPWPFDtJWApVBU1Ane9QY9Ws/MVSzyWLM5xN2tC5c2wBe&#10;7TFo/z4rU7fDsYm4pRJylsmjfyPrQHIBv3VQ0d+1f0eSsj8lOen9pB7fm2zftyM5jbK6cOqgxvUS&#10;KJIQKBYVoFAm3QuvKKMfgBu7vb+uFgha2emkz1dvzRlCOnyrLTvzFLaBkr15akGIoIdBlpJ5U9YS&#10;FfKYIjWBPnkrO3oBBztApLdCOR28dQeB0KDpfDgKrqJQZX3ckP23d+eIEdtNkIrxjCUCPTjFyc7r&#10;lPf5+OAhCv4mokbpXn96ivpplQlgDywhTVmWhTCmpVaL3idNVA8EhfTV5axNrG9Myz1U7Qvyk5/K&#10;b/4KfP7qvl9fdyX/+qe7LFgQq5X25H/8Ms8bP6QxngBFWxUqteyVLUtNXsO0TPwQQc325mhSTX9C&#10;OKoU/aDrGgxEk1IGOxTISBN8i2qZNPFNQTGeeJ46q04oJFcodC9oVDIUQ8NEc7qkMq8NpzqikL18&#10;OMwXLdiEhS9848Noo0dg6MZAf4SMRHzqMPh2HKq1MDXpeSXI0tSEh3majqBPE1dbfJ5GIkJ5cpMG&#10;CE3AuH2Vfm3PEDZyHvpHPKrZ6Ma3rtBvvIBOhCd33r+fNelOm3pH/NtWsPcTwSDztD4Dzv1V3vVB&#10;xXiMgOuJ67mqyXmNw+5TqJ9EsMgcn3v7dbGY7H2KfL1lBz3Oqlb7A0Zb+HplLzeJMn5017IXMPZI&#10;W5bCawcB2Lmf1a+rhBKacG5cs1Qnq2KGJ3nEOVoJWWgSFlWtkNfkxvajQ0nxNRoln0nsni9Gjbb5&#10;/3m27RU4f0rs/y24kUKTtCM5c2BTcode6hZYORfXW8dHnHXqeHLalHuGaPkyC1O2An/mVGxEUkfp&#10;qK4eTpGEZWF9oZVM6ZcO/nMDEuXzZYrnmwpLFlNxqLgu6MqPmX6vmhSvUTcf81BfpdS9hPu9ARsv&#10;jvVNuoQGUVwNRuxeVp4I26jElfbiMF9aqP5H20u+eUUJ+/1Y8p///kb27XPc34vkr7//gUXmiYe4&#10;wRvKBWlT+MXIj/uNzRVNLk6+TROVorvqvfkbCnG+PYuFsWrQFFskj/OmKb3CZFzvgK42ec+P2dsq&#10;x3ZV6s5bPs4XLx4l956sJIW8wKW1NUkDOX3a6RPJ+cM+GPDlNVxZFevQHWbpCkbsKvh8mTSTETdc&#10;o3SuAsR5XTGuj/e35nYW07VIMaKZPA/Elcv+bdFlopxbDkKRl9TVZddZn27KA64pkSOaT7wSqkeb&#10;jkBLX6wKjzB9/my128+v7YS19eSLV0ter5ABN+gKuKlaN1bhhqpQ4Ipt2hjF87UTjI0IdBjEmzTy&#10;ti3y2M2A2gZwrLFhpV2C16RC30eRW2NXcb1IzQqFYjQEWndBPfO4lKfsAvdYDOT4LhEshdq4Ac9b&#10;LCEqX2LZFOl+t4SsBlaIDlBwLKBo999FPpN86Vr1eKZsArk6Ra8J9FUGjpmkbA1167QJNRYV1NVY&#10;w2e5Qwv4uKpAFw3Svw6qzwJdZ9AY3HYT1rihC8WCdqx5KmUL3+/CvS0n703ovfyHjeC8YptHWprq&#10;kgb+22IFuJMNqEpjUeegLxGHeZ63Lp1H/KzEmVMK8CkrKY+6sQOtKU0/atI9traybEkBXuBrfYI/&#10;HocYjBD5dHtvvfy4c+wP8WeRYhbwaqfPslOn3yztq1vz0qGZbCXCGBbd12cTVovr0qkgt/pMOiP5&#10;Cs1QkhHCpTK7P90nGawlAmrOn4EMUc3egCZl591MLvB87+YY2HrwULIldUeyddcWv25OPtm6Ifl4&#10;6/rks23rku0HdiT7juxdg6RDxFdMT1FAIHdb13yeDfC6naK59ofW00n0sGcMKBbN/I9VOO8bgt3P&#10;2Uq268jmZItCvnNvarJhy6bks5RNyYY9KcnG1J14p8PJyX27BQJYSoL3aqhny+IrbypN41OnmwDn&#10;3460OUrVToKvQYEWHaaSNgvdJ6jLh+Sad2kARy3HiEUiM5rJGTxoP/90LxQkGwqWlnkkuSFDYPfh&#10;rcnOA3uTlL0pScq+lOSIs2PTnq3J5j3bk12HdicnTgoz8Fw0aSS75F33o1qaWSAXXIdIihoDNU9p&#10;0ppLHOYCGWbxkeM8sM/tv73nWjxTbO8pGr0O6fkxISrEO/dCuKYZDKvOfd7vGcEy4et+QDjWRgw1&#10;ZlKfE+wwpBiEba/G2tJG086QabBaIlG3e6TNWdNQft5zdQtHma0INQl8saLzYZvtS7hw4rByC2Wq&#10;DRxF4RENLzCr06RJNXjpQSEi9wm9lqjI20C2C5S/czKOX8tz//69rO7Xtkq9snQisu9NXY9Aq1Ou&#10;4QcrHv/y09LatP391/dpHsDauNPYZDTEdvNYBvJIhG44DyYUim6DwoK85Mk2+gzT6kOe6b4SjQAb&#10;zawzoQ3nO+/fTmusFgZva2rYolzHB4rlkgId1qIVlMqEz3HO8xbrHscCRUMntIFrh61Kfb0w671E&#10;kAnk7vkziy9YCZ/fw9WbREH6vaInK1lKu50JdYGUEdVOQFUG+Iang5PWrE74dcLPa6QnGQA3D6EJ&#10;ep1fi9CKxxLcHrCGRUb2MDV/JN4NEmJ1QOD6FcSIkpy0ZvFFLP3AV8ee6CHP54SmOESxFYI02pyD&#10;5Ya+es13h8jhvnLLHBTYigIoUpEGyVrZeF7aTOu9moEWqWf9ELjgpOdcs3aCtVgo1AxJC3Fdie8V&#10;52CJYbTdWVNNFFxtGIpch2zFON+2o1zn/Q16o9ua3qwreymjTwrYIEjen5pcVlOOu9+vndzPZrQ/&#10;OeXPThr0jgZF5vm9BcU9izO+giu+ZCHD5ZOiKCOGsYXCL3DtLFNkJk7zqsDo/NvHQWI72Y12J5cu&#10;huhK/KN4xZsmw7M6/Jw72fKQHczhH1S8SnTs3fYBtygUCwpByPHrFMxRD/KKBJuQ1D+aJeZ43Jz8&#10;57/iVnCRfxEh+H/+40+EJi/XVrx1WViQfxVPB2IpuLI/qcZN9bl4xWkCsa0LbGNnuqUxKOPFKzbp&#10;lFi6UGQau0Y92uFGiMI/0lKra6X0vYtbZPb+/Q8PTZjvk5///lMyrhEYm5lMRkaHqNDA0WGl8kFd&#10;ARPETsfbZ1JBDQzVvGCxSHmc7aRSxxm7hUsIbbLOyonF4eXinW9KDIt9wpf4o2t0hS2gmyzcd/hj&#10;iyk+y29IATM5dxPwxHageYEPncQBEQo/bvKc1mW+4ON8I3z9C7GSsZXnPfvMEo6qGHlfCrItcjDm&#10;guW7wJn9uOgpCxFCwNAIKlykEuzl+YvtTT3ttSYQiWOSr2oLc9d2HtcKy7iJr293k06IimuqxFt1&#10;3sDTKiam5Uh/GgGr9oKDb4NjMkDMYXeq9PtinHqtdY21eO86ordiHH8tLqhMk3NJJ5fv+uRrvG5L&#10;eenmSb7PW3lPrvKg7TmdONph4Qk1Qt3zFKEc98tJMabHTh1NToEe84kTinEiYXWrrzGVEMSMmT7e&#10;vRhIfvhhMZmRktMK+uzp6JBC1Q65wM8riDUajFALp4N4Lvr8j7sfj5zYl+w/ujc5B5HZfXp/su3w&#10;dpu7DqIZtrlGKcQyJ5KJ4Kti1aSD8y6h2bSDutGk2wbO7gfBN0kiq2VL6ml2AMm87iXEm7BCcJpy&#10;tV5sanmhbloEagtPez0ovc7rn3VYjIorrJOE1lpcpdHJJ7465/k5l5w5rBjyd164eJZozedHuHPp&#10;KqGY5m0fWHjr7m3Jtt2bk/U7Pks+27ox+XiLIrz5E/u1wdAnDiTHTI4Fmtwcwo58tEpmuskVNVSo&#10;SN0CZYUdaNo+3DqHS4Uuv4RWIl003nlN844D6xS8XQrf7mTdtk3JzmMHkvW7U5LPtm9L9u5MTY6k&#10;piQ36CPyeBW7hV2EOrwYndOAyyp3rbPBazXsUGGJiqSvLgW4nejmhedoWjhDB3X+rECGDihQp6LW&#10;RzXfKyEsLGq3ICg57tc7cpV37due7LXidKfJfpcivO/g7mTLzs3JVofTZlP5WShbF7FMLbFjFQV7&#10;MyFd6WWaE5NlJ2jvufjLV5LBekw8sbD9kWCWXtPLnNezZOJeAe9GlOO4g/q71/YOS40KAc+XxE5R&#10;SAbQB1OSte5GShjOukXQyKrs6ieiDWMV3qDGoc7EGOhSdamUOwLLVoWuwERTwho50Q2GLWU1wpXf&#10;t1YvlkOsKPQBoXYS+hTRQORJ4FuGTMUqxX4WmBln3iQf/Dj6ZyLQA4rl5QVbrNh57qFCvno9yqN9&#10;myechUWAf75GqFwz22Qa+5of+o9fTzivOiWV2QWOw2zy3A4rhoug9mW2oi6fxYCGdUR+QoWNbLG4&#10;YgqN0yxDYdB5cA9tcp9joNdraXfP3xfCMaAIdtdfJHDihTXpjjmL72psVsDPS9TiEfQzI3BlTr51&#10;OzStB1o2SXg3wyGxMjKU/EIo9u8/f5388Oa5jVQahB9e47Cfud6Ce1jYxkzFLc6HyGiI0JEOk2+N&#10;ybev9pqlFlfXhLMNXsvCTM+aWj+a1khGi+UmI86yERG5kZH+kJVsyFasp9YgRpJaO4FXC+HrnHNr&#10;BoQe6MgIKDnU7T1iU2OwmGA962KRLLx1A9qmCXAm1WedRmNKceQZLlU77phY+0TbjkJxSoQ+1TgH&#10;ekDkbZYs1Nt9UG0IGEY/tbLGVhsuh5xdRYr5LRbYKoEcEXdcZAjNSNsDdbOhST51CetRvXu8xr1+&#10;5fSOJPOcYfX4nuQaauns8YPJ8cMEVgp5FjT5vD/Lkjx48sRBtNRhA+4uZ4P9wAbIi2dTnKtnkl/l&#10;EGyUpzEOH0sVonE6uW7D0Z07Bx2ADskr1g6CV7N1p2fxbBlUjWmUxdeuKlCm3Zte5JCboxN8W6bb&#10;72aD6DQd9eAi6vJ1mG6O+7rnaSKOudjBadJZGufvsq7qzz/JjX1zz0WWzPPkrhvvOb/drA8Xn2Hi&#10;a/ZhlSi2zX5GjWLX5teimHoZoUM0U4EUj00UtRRr6ce3S5Q5baPFLdFn7ST1CziQUBvjXv74MPn6&#10;eyKIv32RvHr/NJkRXN+OY8xhfL+lmJ4Jfix4bMKuO6b9cgKLGnuCs334xd5vBr74tmJ6y8R/+agQ&#10;EB7iQoKfaw7LaxYxXPa5ZIWNhLDrugO4BP8bwSRlis8QJW0LKLO9AaxHdNCMY4wg/yZbaBb4BB9T&#10;LgcE98zu0Icm0lA1d/s7wbfk6+gugDqyCNu6NBZNDv4WO45jOqnVCQfvEvGX7QpdudVYWbYyVeA1&#10;8/16BzSfbQq/gdvP8dpKMo4lFVSD1dUmKxBwewgUcHmTeJNKD+9NBvNslEEB33QRjruOvSLH9c2j&#10;bI/rUWR/crb/l24aK9Bp56AmroFUS+kBOll1+vG0g4IgeoS1N3t/5bryGt1mGR/e6YBecZz7cfCp&#10;J06YBt0/vOJXKOgzGNZra6/zLDcmL592gqjs3503ofqsmuokl5UIrSByqvCARXG46effNqntc81S&#10;96Qmu3xt25ea7DlxJNlwcEey48Su5MDRncmJo+uldbkGeQEjEQQq0PUO/U7vs94U2yewYEYhbgv1&#10;t0MgsreringDqyEAeOIZlEi79ZERULJgc06fz6sTEjJOlFhHiNbOrtPMDlcv2KWrrAK3I78cB9ok&#10;fef8MalylNDXQNGXNXk3aSDOnL0gyCUnOU43kXpga3JGB7yTUGPzzq3Jhu2bk883f5ps2bU52Zay&#10;0QOMM3IwZ4u8C2VpE6vEVdF1xdSxmRLo6ugdalz3QsHunSDXKpNAWd5ZFrtryYETW5Jtu7b5fhuS&#10;TzavS9bt3JZ8sm1LkuLzPxGNgQm7yTPSFLuueeC73Td3XIcKm6myoRO1ptJ7pqCw7gT8Pk653gpF&#10;iGLSS8U9anoJpCN87hEzGd7Qdta+CcW5xPfNEDBw4eKxZJeivwvvu9O0f5xd8cLZE65XSrLFn2/Z&#10;vTM5etQkgTbKxoe1aizD6lYpc3dGlvkM1GkJL7xIpNeF35uJCEETzyi/+yp6ZVmQ/wol7WOe33Ho&#10;zl287YypKxbcz8Uk2CJS0dT7xPM1r3hFmEu/yXVcQt1YV6GClJk02Et9CzpXTtlfqbktheBVO6Dz&#10;0F03r2vGs0CPWUdQV1LsCJxieUEskH/KQ90uwyBH05AnnrbH5rNxQrV5yNa0YI9B/tYZSxruC34Z&#10;BtV3QV86ugiaTO9DAofyCXWu842ewQGe9xmk0aNEVvBA8zU55zKun9ZRZVtvGNG1tBPNFSUCd8rX&#10;NB5z+NsWMG/F7f0QmpPQC7xkpcQ9jdgI9G1a2MSkYjMggGVQo9ATqmST7vRQ4RrdE5qRcQUz+O+F&#10;WIWo+R6jbB7x2fURzUU05LDl9pMjplO7nD9IBfuzhRo/PF9M/oyb/rPo0t99+Tj5O8vgq+foMvnz&#10;04JQWjwL/SbJtgbnUSMOFnLQU31RNDCKIwRjnpsR+QAzUgmnekDeqLjg5B+ZpF/eGyW6ixCdFUpy&#10;IlLe+1ii0WsQmIilMg2XvW+csvSuSXD0tIl/hhC2llJ/yFlTW6wBrrbpiN4lrKtD6KR6FGWGQapA&#10;nchzL3ZLtGpWtIugvN3u4aZ8NqNi6nErCYNG6Ib+tTmrG2Tl96Ae75iEGyB0LdbNlqA8u1Fnsc+3&#10;6MYBqVknk9KLO9dEb1WikesU4fBW9xIuRvZFqcIbzoMbasGF/TuT0/v2KLonk/Nol0rPbC5kLsNi&#10;hirCr+uXdnvGJWGV8unVXslICk4pZvyq2TzBt9yEFYXUzhf4mYzdcVDGZByikhydfrZiVESkFNGM&#10;LYphqaULMRXVEqfUmci6yhUMsZSd5N+LRCujCPd2xvU+HsBONqMXhBJ//VFAw4c5FoJ5cOy0vNpx&#10;/GSzFyqwwvSXZdLK1SXWWw/Ypah0595WHE1eJqAiD0rG1RSH227Rf7skdsXKp3MUrAWi1nrcPNM8&#10;slKTQD9vTVarTzqT3//sBvrhCR/scrL8cC7p6+9JbjPCHzpEHHMEF3zK99HR3Lx6VOPh+4Pds84p&#10;NEQjGaIrz8v5PAvivA72PnMwtkGZWBTkCxdNPlTLmRdsUmGFycRNXzaZZzFj375hSlcwIuyjxeTa&#10;rrCFeKw2BF4eli58Wwv+q5l1q8PnE2ECHdS1g27sSJ26xJaSIeQjwr0rdZOVEccpZKSq0BIJyEUT&#10;gVA7K04+pCGfKjufN/mqJiWD1zWWZ5w/jUs+Q+3tfZRRw+aDzAs0LK3ERJFRuzRD8V3HB+4Gq9Qw&#10;VVkwHXnVdQrJTX+vyNSYx/KVQ8lb4L1dUQgq/cxi8HoWS021absGKhJJXTGZNZomWsU+3s4SVI6P&#10;KbSJ6TieY7ftWbuPHgVLxqR2NDlqSjvt8zujSywCez5zsC2GhQUs2oMDalS8exzGLQ7IEohEM+tT&#10;hmUhd4Sy3PFZ7A9uc+++ZMcORTd1V5K6f2+ybvtGxdjBv3NTcvroFpyz6dBC7WZ8Tqedn+UEQHWs&#10;abHLuR8fGDtnO/Iv6rLBz9SQjXjw8U73aiMFq1Su0Q7iEKr7MPT3QTe6Y5UmmLrJaxmoq09GQOt9&#10;vL/jFiWUhmXOlFwLzj0LTblBHHjZfuqrCk9OaA6Oo1PQI5egSXtSPk6OHU9NtqduMhWCZXdsSrZt&#10;X4cHxpkqxqfYFW5dxele3M4ilb6W+3vDxFrIu57pXizV/BURAmU7HFpAqNfT5MtSbxZIkNt/cGuy&#10;Zce2ZMNWELfvvQ30vH6ryXPXjuTwAa+LrqAihI0gzEYT71A9oZXlAw1yqXOgHg3u0TnJSV328jbj&#10;vfuhI60xdWlAFkH490GhAzLJq4R7DOPxhtqzTQaS6wjd6k0nRYJarnq/+/YcTrb6Wud17ExNTfbu&#10;3Z9s2GYS3wEO3wNmPyno53LkAfg50snKhEuUmkZ616ZqxZ7CfchEN8lONOmwHtSQzike0ybfXlTA&#10;kNc2A2oex+PNSk17LTt8NbKxTb0RUhN7eAdYxtpBjf1ERxHdOtoYAiR5yODWavnoV4nTMgkwL1Br&#10;X4YgXNHsX7gkOpAtMkOmQC3Vfh27Sz5BWYuCsjTGEsPb2krZm01sWVpAEChadE4W+1MWo26NQacp&#10;LXy4PWiLNjqRWrkEY8PQJpBzvWUvd1A5Z1El+w/v0ITsT/btTvUsWPsqh/8uZOqnlz3/3EQlYGSU&#10;TzYfnVddGsl413zfG2sJTOUWAMx4RiYkYbVJYhpvuoknv0DLwLvqbA0L290J6l7I4aIG6rEGsluA&#10;Suz/HXaNxvCuYz7bLhD5sh3HAVMP+5wi43ve/uDQfLwUa/olpfnP4ka/ejSW/LefXyX/H3qVn53V&#10;/+3P34LTn5rqpYlR/zdpztud/y0sbp1Wyr5ahDLVsZMSpU4Kvmn03HRDSkZimxeE6S2nRmy0+ssX&#10;K8nPQlWWOTi+sff8GRX4ih3WK+J0l+zYfjJrT3o921HPdf+GuE1E5VTTjeQhyL8f/z0O6WyHjE1J&#10;tAvlc23GqWSOg6Ex8hnOsPZlE87eIAwkBG2zNrXBYDRhWKjRxHcbXmJVY8WNE0kHzc6As7Er06Bk&#10;r/sdqGEMOY15kEB0ViyaKVHc77hudRqodnB0P91BhXyKUaLADw/bfV8xoi2gd7a+Ujn7t/j7T6bu&#10;SY7s3Zsc3L07OYaOKZUieel8SnJelkYhZ0leoKzcAL8qvK6bvpJuijxCxUlshddN15Vlqs4ZLnaO&#10;zvCih/2qwlyOz8qg/L3iRQbHdVPnX6Dw5ZicSwhN8nUmN02B1VS8laL4yk2Z7TqQUSuyIj6xnop5&#10;iG/tPQHAN8+tN+MJ/YCkf21zxigCf2qIfUSnWm4CvQZeLCJ6yk27zCZ1ip0oAj9snMAn3vKQVJuu&#10;y32Q5wJLt6yhGAQeU/OgQrCEW5jHX4Q46AkLyg+EDT9+sClmddT0PZE8dnMNKtCXiL5S9x9KDvmA&#10;zh1LEQ0pzxn8e+G073nGTuQTBDCnPJh8XOcgA0VutGwFLu0orpGlZN/RQ7ych+D5p6yeOkeBeiG5&#10;fJGSPIRb1Im3TDpRJBtEa+a68NkSUDLwldkm7zwpWw06qfDFNSvQzSWhaqxi+KdGBSXfunE9uQjq&#10;v24V4i3kfnBjwzyHhbx/1QpuOQ9zCV41lOdZ/GlVaISYTG+7HtVu+lMnD7nwx5LLh6nuDohEO8ef&#10;dvHImqd5jPChv+6KrtMh1U0ib9VWsUJfZqKvBcXkU/DlgDYjTq/ag1QO8mkmgrpmer2Fm7zJIpV1&#10;+vRaIEkBq8k8S8OSvaC1CnAHe1KeZuG863L+5J5k746NyQ5Q5Mad25M9OsJrisd+09CRw/ss9jix&#10;hh70ROybBJrqQisjJcrcEdgwHolKHtoc77FCZGMGCOe2xuimKfJgys7kwL79yRbT3c49JirXaZ3f&#10;b1JoduzYymMLgqZSj33VQ0Q3/QpomZ/bDnlo1tHWO8iGcICDktemwJXN4lj7TDIvVoLnE7AgZWle&#10;8Hwj2L1TQxGxn7PiNYcV6noe4nsojGnpas0e3NgGVeYzyLOx65amMdTOV03c+02y5ymdM03BxxXX&#10;KxfPaEZ2Jqkp65PdJsF1CuPmXQrkNrzt9g3JYQ3JTvztwQPbkzQFISfjsFCOs7pv97bPpljBPCPc&#10;/ZaJNdMzdhp1ckmjd/LsLl5uoit2h20EWNv37Es+3QTi9r2i8G5U1LeYivft3WIPqefZopVs28RC&#10;7NeveJSbrCOE547JvhTq0lgpFYjSukeKUXH5JYiO1DmwcD/uu9nzVu+Ar1OA66EwHZWXHZB2f4Op&#10;c2MZSUGuZwXfvftwsmXPwWRziobIIbTZ9Vq3KzVZr2napBifPHVWg01EKUe9WDpdqx2ukw7iPhzq&#10;IPHfnCLUFiEhDtoR6WwLVntOKZoDaIiIxVykSg++NeIgZzzjIyabYdP8qPslbEADmtJ7fKdP70Mv&#10;hDEEZz9JcdtH89Dj+2U7n66l31BwL/KQH3Ygpq+lE0UDExPMuUM7OSecMyaWcg3bKE/tOD/y6wX+&#10;6TnCRQ1MKR98k1Wlwxq3UdnrLZro+yD9Sb75PmLGGZNmncJZR6Fbi6K7LTMgXQN7/NQeFJ8hwjN1&#10;HDR/llAny9na4OcsiFScRw29e7VsU1UXkSEBEl57mn2oG7/ZERG57ul2PHtrtnu7Ghfcx/pFUBb7&#10;fx9OEptVXwEpExdqzsaIJ8c0Hv3iU1/SmoxqQMK7/nRpHGpphzDx5jgYesS0PA+lnHAd3zwZSH78&#10;dpFQczz5I/ruRwrub1enkn/5dj75o4Hp33//bm0P89evn4ntXHEPxFrZDLB9bNWS7a8hGMg/Kev/&#10;xloGe5sFKE+WWAF9xUalL23WeiqU55nGIL6eCw35y/fPKLEfJD+9f5n86Zs36oK1lyJQByAH8T1H&#10;G8LSegQcD5EaEPWphjxjvZsRpNMJdR105tQ6+9oUzTuBQooJbiW0rEQNTfcPQhknKLs19FaF1kN7&#10;uniBW23AKgcFj9IJdJvS29FFfbQmRc63yOmukBURqwlr0Q1X0DYFal05bVANrVMnlKWvMz5jqV+s&#10;WY8Jw1YjUcufNWlCS2/eWJt+DxgI9u3exfePxkUxnToBspYHnY43vkG3VICq/FX21Strh3OehKdM&#10;VqBzp04ROpmccFBZIN4Mwo/rOoDbrEcZuLdMk2A2G845hTgNpxdFJoenqeDWzeSaohHf447Eq1sm&#10;wprCGP9tcZGpGxt+6vFYA7rZCbj7W5FoL3j77uNWVqgaJwhL2hH57UIUiohOskONzVaSqQDHxpZK&#10;gQbZQjXKTOmZEQwScKQ3ck4gyK3wW4KwIpYxbCIT4gHHiEVGdcTBDT3jAXxCfv7Fk/61TNwFN/W8&#10;FW43bmUlOxzke3WiZ4VjF+lwblOJZphASgQipLM0RdZ0rm7lAp65UKHLPC2ABPwcISQhTLul8Qh4&#10;+qpps5j3+BKY8AYuPdd7uG3aawNxldy5olDZQ6wLvkLoFmEdOTrwHN+vgTS+AM/Q6ACMgIJmn0+s&#10;qqszYaWJ+bzh+tzEJzbphOuteSzRIDRBHcpiAla028HTUcSKcRfXbOC4fNbrA8/v27tdAIKVWBKX&#10;Lh067WJn2hp1LKllbRqQu12TtZ93Gx9VAt40FXUSwzTxRnfYGhXbnm67AZtByHfA1wWEYHfw3dfd&#10;NJVusBJNW5lM28ZSkA1+uIUVoZ2Yq0yDVY1+SKMcvMyPfRH0sncHaDV1O0h0fbJx08YkFQS5buPn&#10;/1TokuHfwj13KGqxJvEWSDKDIv3amm+VMldhyAwuxuu56YAs8/sCE+DxVFae1N3Jhs0bk43bTL6K&#10;+yeKzjoH/g6/P48XzqO8zXWPVlM5lkc0I9FMcNmxAzpM+5OgxBBihPdxBDcWoRxDEWpvMhgWytHj&#10;wI7NVnORoORQXzBVTeIOB0RA9ghXaSu7g3si4gBj53IC5GsUsjwz1xyyp0z223G9+8Hju3dtTzZv&#10;XJds3a44ElvtTt1Kqbw32bBjV7I51a8p29bg2bgHd/tMjiqkx05up8Y/nlRTJq9xWjQPl90jx917&#10;F04fMmHuMFluT3YQNR2y6uw8EVYq3nWTn7V++87k8207km0EIBu3b1orwJsU+JSUT8XNKixXDyns&#10;FqZoCmuszawhuMtwrc/zDecE2gEBqnGIF5WBk9NSNYAREHLU+XDcexSxd05zc9M9Ad0pzzrKfmRP&#10;9q2jyaXr7E98vsdtSDtx6nySyvu7E0WwD1q0RfHdApIOEdrRC6xQkYkONYpc9kbpc22Ke6w3HAUj&#10;z1Nbh7WqyfQ5Rkg1TeQ138zbieIYJGqMlYQx8Yxoiu6xMQ2gd2Y1Rnftex5ReJetMRzCwYbX/KFs&#10;4k6N5hBIPYpNH5XwtOtZYHq9cD7NFEpcahLN9Hwf0yzuYws7BqY/4bPNwUnflHZUpAgPE2e1WaY+&#10;307o1Bs87iXcN8GQw3nQfTCjkannEFggvhrW7PWWCb6AGJQRUoagsgysed11u2miOnlqr2FGc4gy&#10;O4k2ucyOckWmQhkuftJ7fmgC/crWqFne3PB5P6akjsCPTk13J6i+jnZiAiQ/DuGZwgPfs0yhQ7jK&#10;jLSrSTa1TsV4cczED7qfdW8vSU2b8lpC9RwboMaIoabZyeqgS/0K/CwF+YyveyOh6i9WnFs0AIOc&#10;F3ZO35efzUr1gPjtTx/Eun41l/zHH14R0r4w0DwHI08QQ8nRFxPZBdqPLXXTCv+iifoetLNfRkFr&#10;hGBEehqeOZCNJ0JFHoTXGzXw/uFQ8q0NXn/89kHy3Rs2LWE8X1mXuRyZ7BreQUKzQZahfk1hN0pp&#10;gmiwlw2pUwrgtIm+D13X6Bls9Lm0GnrauW/q0WIRy9reAK1iG5sejJ3Vmg8Z+cPtvWg+9kGISCNk&#10;rQZt2mAaLVfjqkUml6Cr8uktytSSRol0EcJUQoh1SYjTbc/4Zc1arr8TNsxu/Pxd3PILOd1/ejdt&#10;n3GsUBXZK+Wrgu7lqgHolGd5t/PosCb0DATquue0gKYktg3GBsJcZ/uvinRxubqGJgKqHFDvOQrO&#10;LIvtb5jksnT111hrMmOTjIM3S9EpwR3FQvrzrCVXPLTXTzD7m0oLM7McEkbrXKEaN0U3Cj1o5wmt&#10;tae3hC+4xvRczMrUZjFCszfwSGTZaxd7TNTZBG5moDMXxHoaN3WaodnCY8UtTzBBCKCGxd01EUxk&#10;KzBhb7qlm8gxDdwUeJ12VBIJyC9PbGbk4y7ZDNPBF9cdm210fsMO1HmKvWWLq7952U+M4UGXCHNP&#10;R5alqO8GAR2x3/jSIeHYGTKfTVqROd0IQspw8BTreCqIVK7iFfJ4vbJkeOZEwpDXeFbxL/HgRTjF&#10;ZRN6abGwgUsU5aTo2afwSB6uTgdcbD8pAEWXuVFOee2XLyusXvNNIRLFIWk3OXUQXbSBPmpARzOC&#10;+KtwkFcvSvBKD+9t1pr/uhQXXyXrtVEAQCYouhLvWAsSvaxRiCn8ON7h2L5tAhgczvjEgDX3mD6O&#10;7t/vZ8mpjtB3k1idA6dCyks5iDbt0i4867U1v3Ox11QpvavCXtRbglhKmcxr4pqwFlzT7FzSuVcK&#10;obhxNqbp8+6XTMVeYQPxNhHBdcqeLQM3HWeHOc2PevjQPlPqP5W+v1F8123aRhC0PfloO+jVYbd5&#10;3xZrLQ+ueczTCeLOh3hJ05FpwUV4oYu853Iin5vWK15UGPI8GAHDntl/StE6lGwEaW5X5D4H435q&#10;8l2viG2mMD5B+n+VUv/mubNrxbGKUKSXqrkMzFooxSagyVZ5s/UlwUFCTYjS2ipMGIrJQ7acpXEF&#10;tiZdYRZgoEh3+H2zzTODuOMJywBaqbAHwbXTVKTloULWmNzQcJ0BLR7Yj3M1iW6NAgke/8yEu8EE&#10;+qni+8nG3yTbdqwHOW9JPt+4I/l8awpB1i7Uxunk0J49xBrQFpPXvsPrpc+hWM6hWCTpXDyyKzlM&#10;WXzFfXQVFLZztyKOW92smdmZus5nsd4UzdIEdl6/1c/VfYcwbTMV9GZFeBtB1o4tv0mO71kn/m67&#10;SD5TSkxUxCTjFOx3eKqPKNiXWJfO7d+eXDqxlY93k4KUAi4+6GfvwhFr1gj0Du37jHMgFce1HRWz&#10;KTlHf3HEa7sIXTmvwTvB1peJrjh6/Giy1/24F0KR4tqk8gOnOoRuilpsFQBT4dwZ5G+PvdLtXseE&#10;3az32Hmeix8c6cwGA4Ie2XdWwm8Mmn481s1VYPmFRnFEk3cP3PdUOEgXuuIlRe+r+0ROit8U7npM&#10;YZkQ1jDJijMiken+PUWsl20HZ35XdnUR3vLsGQEhR04l+12jw2D/7Tj4QFP27fXfuOsc9rEbzpsM&#10;aFi9e78540gyUCxNLHc/uPUEvrnYiksL2RXge30dJiXvC2w9xPMaC2i6NRVr1j00xi3P1WnnwRWN&#10;ZTRnVwgSMzXnWZrULLnCZ0QcFnsmIwa1rzHTDmvisUcdzjAuBl7oMYVtHidaG7oYSX6TUL5BW+Ra&#10;iy6sebhHiZVG8LgjhFpLvbYgsTB1NqUTkYJ9aW8GKb8nBXAsTXJOhNeXiK6dzmbcso016FyIypgC&#10;OdpFmAhOfWDKX8F5z1upGKsnX4iK/PENpNLZ+Zcf7iX/+x/v5EBPrdl42vluo8ktuk2D41yaxIl2&#10;SSNsshqwy/8boszutvZ0WWzuM9dpmXtj3GtZoWxeIbCbFabxlv7jH39cNQHPJ68lksWWr2X2sXq2&#10;rhYWuIgDbkRn1dB09IqpnI7gE0LBCajguDOn3Bldrols4MoIDVKzM6qL+2ZFxvTzRbuzpem944J5&#10;MG+DllWLPRCLKpnbZRrOItB17GSeNMkWolvL/HcVPUQBDUap+OVMYqmbzvHMGKqcP2M2z7VpLNrd&#10;a8vqyAtBK+/na5Ln1ij+69fWfYLTB2hH+gg4a5yrB51HhxXh00SIV477XuIqb4qr7DYs1gh8+lWt&#10;yanEBFurI8i6YJJlo6miEI3JpAmEEJuArisUhaa8rLNgR/69m6DICyatbNLqNDsOQ7jTI/ko24GZ&#10;GX/vAstETK7FBAuxlUhH2gUqCO6qg6o17EpdikcfRVooVTt0TxViJBsIcmYpGmtdzEKHfZlNQrGL&#10;swpUkOvn5FubWGiCuXJy99qShDwH34UjioufdUMIQgPrTSv4p6HsOik7v2hYLSjy7lExTkjVmRXp&#10;NzdeqnsR26dzDnJ8n8PqGJ/kZUHZtQptTEk3idLyZFZnmKJydEBXFcmreKE7Jta1hoNA66aD8twx&#10;QQfgifBKX/WQXUHkn+TjvC0FLP2sbNAzLlo6WBqEHQssjnqtu3XYh3id9/rv8wRcuQ7UXNmg1cQ0&#10;rR6UGrxRjWKQGxOha3M243pywVcJGLaMcKWI3SNft5cbwR8k8wFtnrYP+biftcvBnJq6IdltMtpk&#10;stoSECelbcreHeDf3clB036IAq4R3mXowtMdAGdMi9dA3Xm4iyo8ZTl1+41LGh+vuyjzFGEBHjsf&#10;hE2Yco3vOUOHmMVuVcCDeMH1PGMizQXrlIeSUOpMrmkzm3L8PNh8x36wqMbms11bk1+v/5Q4SBHa&#10;sSFZt3tLstEBvm7vZuEU0SnuW/PJXr+R7oDy/VEPpa5DowCUWruZQ3hVIwO3jBUqi/88iwjwOOh/&#10;c0zX3tvHitrnJsuNJsl94lJvmBJOa8yyUCq1AlRq8ONd1OgFvHfFHtQSvF5J8UnJZrd07zFlHhE/&#10;B11hd2vNg0aA9ypvH9Bh40UpJnupYfsJaop4n+sLdMzujxrISCNIKpMNKof46JrG7eThzcllavpU&#10;BXgLi9GWrQripnWm0A3JR5t+qxh/jPLw/7Z97lrtVXxN8du2Jgf40VO2bKRHSEVpgO33b1jjJE8f&#10;3ZYc3r0uOaEQ7tz+qb+3xfS7wTX9JNnufW/yUB8Fl5487nPe9ilUgMhp49Zk65YtazD35xt+reBv&#10;SjZRWu/btVFym2zo41uoRRUSUFhEthZSWp9S5Hcp1gf8mwOK+PkT7tFokISDbMHhrvf57juSarqF&#10;PGz/HP+ekqSarA/s3sTelJrswL/vObBL8UrFz6fwOh71XPk9sdw+98DenSmusWQuz9l5zUakxaW7&#10;b+staKnibOhGxcQWqAXbmhYlpQ3bsNPoEJ/063AVvpk1KoI/wp++YFJbVBgWPNMLinWPVX/jCvcI&#10;6LdH0Yss6jac9ahn/O5AIViQmtj37ISwVeFIQ3l9RZzk6YsXk70HCQQhBns1quuhBuugEuvoCrbu&#10;SuFjhox5PxcMAgXOuQooUJNiWcIPWpIhKpcHtspigBaFsAn1UmaCaiE+7BegMRi+WPRGhgHmiudg&#10;DxRg56FDvg5S7bPPCSUpcMiXotqyKGEjUyDdwvY8aEdTRCQOVSZdEun6wuNP17LQGoNENp2GVD/8&#10;c7OI0x7oxQQdSR/0aYDYagLcPA/FuYtvHmzLQFcRr3kdYZ8b8e9HwaNTglNmTMXdePd+zokufHAn&#10;5XO/4tskVavdM9Lr58Xq2Hv44AkFeWGImlys67MFixFW25I/yRL4xx/u4YMpzrkKYhtXqHnLoIeD&#10;UIEuvuQhlMDg/7MHfriF9U/jtKJw3de8juBKJ1yv0RCIEYfdn61jj+xNfqf4/vxWNK2Qly9f2OEN&#10;xex3LUdx/bHBbFQh7o5teXFfeI29BFD3iFYjiavRmdmvcekssqmKECu2urXQIy3Kbn9M1b063Z/8&#10;aLHJyvyoBLQZjpu2NfdIo8UjZepcr5oxyJFRathssVihDApanXvEexH0dCHVWkG2Qtqf2878dvqY&#10;Kn9ngOjtLhHrgvvqy/sNye9W25P/+HbcNMy+hacedi8WQVKPbF2XnPGsntm7MblzdX9SQ32dfTlV&#10;U5GpwJ9NftVF0dhKbNNqKr1j2iyTUBMpPumKWwmLRqYFDZfPOxSvgKAvXsAVXscRn1wrKCE2OnUy&#10;xYF5zo1dkhQLSChUXO+AVwtxieW2t6QTEsWUmIdjjIM/n6gqG/yUT6lbKXGrUffUqnsrATHUVtlY&#10;QZVXlGGRMUFE2KKycH5Fl0FeF0nLHXSZCvN5h+wtkNw55v4j+NtTJxViytNSK//KwOP1OtFaUYRZ&#10;t/C22Yf9DMlEudZE8YY1NV7XWHhgeL1O4iH37tkFFtyGU9ut6XA4iM4LFeuNNJYKSscCXE+a7v6q&#10;r+sOxctCtq+aTM4rxGcEG5xVwK5rYIoV/+sKxxlNSrpp86ip+qgJMBKBDuj8D+zb6zDalxxzAB2G&#10;Lmw2qR5km4kp4vKxjRCD/axfsWyC/5M3Oz/gVvzxRYX4GpvG7bWFE3K7KbLTIQl5xFJ3SPCvQCyu&#10;CyA5JmVpB2/prtSNyWYX/TPw7KeKb3hMdzrAtzlYdzvwj+P6D4O+zoMzTx/fZWo2LR0Fu1/SRPHc&#10;NonlzAUllgTkD37MyzxgEQXeiq0nm7IwOOxyiUuteJcroP80VrRMrzHTZ1fgel7lJy92OGSzY+2T&#10;fXpUWMt212id17IVL7lp+3rwbMDSpjJ852nwztGDO8H+plVbgy7TFxSC/4t4fKtdywr2lrjmHR66&#10;OHxyNAtFXtsF09ZuUOx2TcdnKevWfKabhFwcP7OPFuFactH9WeyganZ/14DPG/BDNzVu2ZqhDCHp&#10;N3ShHfyBdzxsVwnwbrLhpR3aCLnYnqQfWmc/9mb30/HkBuFECC5qyzVC7rtrUJ801zHdAZ0VgRc+&#10;8zSqxxPEV4cpnC/gqXeCn3dpfnbt2g123ip8Y5sD/jO+348VNAVUsdxPmJai+ft8i2u2a1eyRaFO&#10;CX8wjnjzzk/RG9CL3RvXCt4+9+cWSultMeUq4uu2fkp0Ftf4U9cSn36IvYeVKSVle7J989Zkh2Ky&#10;XfH/5LPfEmRBB9Z/nuxWRM8e2Z4c2/lJcuHgFgvBoT7UuCc1QilbP0q2bDGZaxq2bfqMdsBr17Wv&#10;8z02eQ+fxxRtot+u6G5WzHdI79rqeu72ee9VcDdvDkGZyZvqeqfGb6ffb/Nvd8X06z2lQGMOEzru&#10;wYXtwwEfPGwa1MQUyl2/LBQnvLVN6JXiEAOCA1tYYhpY+9rBrrP4z2XpSd0tlrk4fEcd3l3Qi4Yi&#10;IjRisV68aSSUdSmssdGqRypVvmUUoXZvcqZUaPAj0a2lnXId11wGMi0gtrlJALZXUtheQrWdCu66&#10;bdTjO8D3UJW9lOwHj2giIEeB8OTRWxQI4S+AwtywDzbds5/nLOiLQP92k470vqCSmhTj6sKzaBqN&#10;d2bwfKdxzMfd5weTg2i+LdToOyBuFyB7aaioa2dBk6d30nqEN5TmxcS8bCq9K4u8Cuzc7DnoxVcO&#10;8Kk23HGGUfEPmt562AwXFdCXFpJ0KRwRBTkG9bsrGWsGzN5j8HgUu3gJ5QYU4EXRmKNSoTqhgQMK&#10;eXeImGyXahZiMU1092RlFFqp4NNBDEnEanUteoWM9BqIotmZost5IPTllw8jyQ98zO/sJv5JZOc4&#10;AVyN1ZXX6T3KDEmz9jNHROdz27JesJ62Off7iEsHZeiPeA57FJ2wkz1jBxtxXUdtxXodGd9T9Tjf&#10;SpSkxQyCTFaXRtBBcqsV48dWkHZC/RYo8WN7URNNQj/NzKAha8V0PmzXcE+rYBrRm52l9AqSrUZQ&#10;FxUsbe1ollno6ReWdfz8ehHfbOGGsJPXdEBtGodm8bsx1NRwu9Sbbqv5dPshKgU3Drp3ThOsCeDg&#10;+82MbXsQpUxnVZG6WIoSmgsPtaztbnTNlyv2XC/WQWlyk585fL6X5zBrSr9u4j0A/TtAB3PQc3f7&#10;+j5n5+nkGrFvTugA0q0jrCeeqNbdNevsC4Va3PZichz22abaCHI/Dk5NuwS3Jpo4Q12WHfC0qee0&#10;tI8jbqJzBFA33aDpCnVBbIXhrbxpw1I6BXMIdi6bWM75HmdijzB17sXLlzyM+GPK3HQinBsCLbJN&#10;FuXWRdVZMFDtsGuMrRSiKE/L1owpM+uMAiiH+hL16BkF/4pD/tJ5D3KY+sGhe46eYP73cPj9DdNg&#10;uqzqCz64a9f3UmwfACWlsD3w3umQrpvksk0AWabbY+Cm3XFoSOi5dM2GCx/uZd8jOxPkeUHj4X3G&#10;Mu7LmoA0IooLJOQFskjLPNjnWF7OmLLOirM8e8J0CKa4AFa6RsSWxi98noo6G7F/EG+wNYVHM2U/&#10;HlASEl4swhhigjmiAJ4+IqIsC/RRIBnl/A6KSEKl4zvBgbutcZOyRVbfLtO0DJyRa8Kulr18XYEM&#10;cdZNr/E6vi3rajrYcmdyyL857edt2vSJQrfV4b4x+c2G34IicaU42B0O6J2mpEPHKPGIxNIhCud0&#10;5FfPSW86ITdbY5TjoChS0KtAwFksE+1WdTURQmRQ790JdTdxWrYidBufdVnhyaEivGqKyuWlbONL&#10;voaayNT1p1/ke7V0YDdodRMf6radO5JURWmHKfika3lIA7Jr14a14nGIcvmGgppmmkzH9TaB4aMJ&#10;i2mj2qETkGeWz/a6QzzNAXbpxPHkkIJwPCYsxWLTzvXJrgPbku0K8b49m5Izrs05azPL+HbzKbLD&#10;VtZDaJXl4Lzs551WKI+AbS8SxFxQqE8e5JHlnT2qecn2c64qTMdSPktOHdyc7Ev5CKxvOlUMd5tk&#10;o2HbhW8+Q+x06fDBJFXh2g0K3hQNRkzkGoJAHXbtpGreJRxjm+vie2/3EH68JYrwZ7hq1wJKsV5x&#10;3BCQMcXkZqKs7QrtegX3k20fJRsU6o3bAq7G42404a/71PffpFAovorpemla63y/rTs+Vzw/WSug&#10;m32/TRqvHX7mDvfaZxv8na3g740bkp2asl1bPk92ashS/ZydmoJU98IeEPgW98aW/0cMlrJzg9eb&#10;osAqtil4anz1+hT3qyl2i3CPDb5fIA8p3ucB0PQ2U/Lm7bvWCnVM+tt2gN+3mZzB65spsrf5TA95&#10;ZvdoFDZvl4yVahrcD9am0j9pUt5PoHfsqGbw6A73/z6F6yLK5bQJ01IUDXwbeLrZppoOCWDtYNWa&#10;AstXoBdh3bmTL989++jajt4iB2SpRisz84Q/N6niz/MkyTWA2oup07OtPI242MIsHn33drrn55R7&#10;+Srb4V4hKJs0Clvdq+sU4Z0xGe87YOJ3PnnmimKLEy1JIwveNWdQVmg/nDMN7q82CWmNxTZsgTHr&#10;SilkO+yQHeA4gOJlXD2HXjhPkIYu4AD4OFT7vu+xSOGzD7YEZHoRxH1s/+Y1DUquveYjto61EcNV&#10;u2f7US89BGKh/J2mT6jEG/aiP7qI/mITU6Q5DYBCn1IwLzsjlkVvPhlth9yA33GwI56jEBvGasMO&#10;v58SB7nM3hVQ96LVpn1QnZ7W2yIqLdSARAzzZodTo8v3vCuWdrjhBnUvLp5nfIjwbqk/qDyefcse&#10;fngaG6ZKcaolazn8JZC8WbTfsGZoThMwoeB2QZ4WcLlDvucsV8NdFrNe0PGwwI12PG67Z3Isstg1&#10;EMvCR17befxkod3iCVnfok+nJWDFmtFWHvxBKEgjrcqAfzdn1eUY++QDyMb8iIhYVEOr1K/CG3sg&#10;WgYxTUuEJHWxx06ByVdMvF9bKvKC3fOVSMtlgqlBgSX1FPd5NEUtHDbdpuE6KvXw/N+5iRZL58f3&#10;ddWKwdu0KddQaplQnFJnWyFko6bEoEeE2FB6Dveu0ENa3gg8+fuH6eR3fta8UKPrIitTPZN7DD/H&#10;oUxX2XrPH9+cXNTIx7rfLCjkr8pKQCm+SnWfhRH1iGS+5gPNybXqj5f09FkFiGXgLGn1VQKZqwQ/&#10;J3GfZ03Fh9krzvBahXDmNqtOJT7yDp4oU0G9Bbo8ccqUp9s+sH8rCIqnWFDFEd1l6r7DXhC+6JBV&#10;TXzGlxTLDGKfBuKCSjdlm46nRCd85ZI/N4WlndnBZ5tqUxCBxOGNphL8MwHPKZPVeRPnXtPI4ZOK&#10;ia+wt1xR9E8cVSDFfl0BlZ92OF+jHryG/L5hoisvxG2fFpGnCMZhk+owuWTCjeKRA1YtpMyMh6eE&#10;MCo6n2tg0lAiX8H9lsh9LrGm8PyxbclFTcWpY6xLuuFiiSnXHej53mMmhOBqQJPg4kOm4JRdCrAg&#10;hK2b8AGmpz0pCrFDKnXnluSIA/SWdK+bPocLJrEMoraYSi4opmnn/Lnv3Y0bLtI05GhgSvIEoBDJ&#10;lZowS2yaKrAAoLrgjtxdtgYe2L0m7vWbYlpyqGx2qGzBFxIsBRwanGRKCHdAm9l4rQunhCIQmlw2&#10;jVy0mafokkPtNHgszaFDVBeinZjKs6/uSy6a1q9pRK7jsErQEFXStjJRE+mQiINHNxAI4QEFpuzd&#10;vWFNdn/OBHFi7yGF7lCyacN2cCj+d5N0po0fOZQVFqKgnQ77w8Rip1yH2Bhy1md6llIwQ+E9engd&#10;BAH86vPdC17eT8iwcxuY0wGeChbduBG0rqhvUZTWr/GfUYA+S/bg8o6JQLyAUgif6ekj6xx2G5ML&#10;x7dBOj5yLdavNSEpO01j+44RCfGtKgjrFYuNxGG7FPGU7RoY12UD7nSzaW8HcdQmhWWdaXadZuKT&#10;9R8pLkRlptBPdbif+ow/cm237t5HWKXRogCOpvCEZ+QyBCi8vamm/1Btb/B6dyr420U0Bi+8ATS8&#10;wWe2FeycCmJet/m3vnxPD+5Gk/F2r+3jLRGmQdHs327Y8TG1s/ea8oni++ma6ntbcKwStDZ5X9u8&#10;j1QT+KZtn6xN0ts1DjHZHtL8pBKp7QF378Ufh2J6v60su0HPexTzPa7BLtTA8WN7ktMKazwXR475&#10;rOkJjujkT3MJ7DXF7wPzp/j++w7vdc2PK6h7k9S9BzUPGpM9m/3d3T5b18bPSjEx76W+voCy2esM&#10;SPH6dmpGtkINAqIOZCCK9FbPxk6T6FV2t0zc8A2fWQUaI8SJJZ7Xspz97sc9YMVL0up2Uv/vd2ad&#10;oWJ2nc/vdqBBwbzei3QZJ47K1L5swnZfXzyzG31yA0J3gWhSYYayZNBgFEHS0lEG56EMkfy3b28I&#10;40wr6JJdrtMpk/FJTdUtm6tKwrrGJzxrRWfEMGY5I0qddXkEfu3ElQOWWwxWX5A8JUGt6jj71GVC&#10;rSy6CIibCT4HYnh039Hk4N7D7k+ahd2mYJ/VIbzzDRPQ4YM+y92egcMgaMjZqOUrbSDOChRB0FKx&#10;oee+3b2z4NoadFifojZJePSQtXMOBzrNEvOBAGiegnlMctQyV8WAYjtsMcMMTcw93ujJIXkElMTj&#10;wjKm+28R4MkVV0i7FY7moAIpuIdN0BNcD+UWy1dCezolUuVS4ueY5IP7rwmaUQrdikSxrx+3cq4Q&#10;OHXZta5Bz4tEKGK1KerkJQX5XkSXgo1n2Z4mTdC1ilULaDi2zBWD3os5aJrqTMvEdd2m0C7FdLRf&#10;IE+77GnCskgOe2NF4hib5rS88gXZzwPQqhrWyFBA9zsPGwpZhPzsYfqhBjRFJFVlabhyDSqX7a2/&#10;qQGrjQJpku1uvGbrk0UdFmQsg9Nf2Lb0XOBHK/FeNqVzGbFnqbOigO7ljgGgSNNeFZoHyGs5VC9o&#10;yFPHoJXHtiZnD0GSFNHL7H+3ciBzglEi//oeAdwX4kK/XW5KXkzwBldeTc5rqna7n1I9t9fB0Tm3&#10;1U5n7zlCvDOazXMm4V+11FyFx9t1SclYb8NGNXn2FXaFm6aatPPgXqroK6bVNDdjJavLHTfjOZxn&#10;Bij0FD7xFEVwmkM5uNMehug7ONpasvRGsPJpBfCwg3v/vq0miC3JUVDojugITA+HQJ+nTWJlVGHp&#10;FJURpZcNxrzhIcr2/dPsUbyBdy3F+10/l7rW0ZYi4s/5EK6YoC7L1T1tmjyyD1zmgD5uSj5JMHL0&#10;iGANAorjhCtH/dzjDpaDEX6vMB1zmGdLSKmx0PoScj260DNg7IMg0TQH9k0TdwW4t4RYJ1PqUCsr&#10;RAmuOZTLtxTka5JOMkG9VygnT5iaz7AoxQOUzU8WCud0sG5sjcrmmb4OWrsKLo3Vc7t2OfAUj907&#10;dyowGhCH6XbFcReu7gD+7Fxwfw6vEw6/2DIVfN0ZnNslBf4S2LSAQjKSuQKdyLh62bXgcysMcZdm&#10;yWF1B/d+RlrZPhNiTNgbfc+YrD7bwAO6hWKWECugyM1UsjsUvAMmu9MO1fO676turpNEXCdNlXlQ&#10;jusnTOIsRleI2s6LWDtvzVY0Sqekuhx2IO8lrb9BDZ9PFR9bsY74nLfuovJdg1aFP5hwd5qqdoD0&#10;ouFIMR19/Nmm5DfrNiS/BVVGHOFmDc+nINPNrss2nHCKSe+QpmMfTjhFIU3xvXbsBpt6nZsUmXWm&#10;us2gwU83KkC+b3hbP11vGtysqINwt+4ndlJIPt4YE6HPFTe610Rz0LVPVeijKdiGQ92x1/d1D36q&#10;IK2DDmxyTT7fiI/2WQUEud3rjpjIKObbFZ5PvK7PNn1uEt0gtWpd8tsNnyUfeX+b3cspitRHuNiP&#10;/J1PvJ6P1m+gyqZ0NnkePMiIT+1bVWGtnOjLTN7546agA7tNfwrhbvf+jpg8g2ONAu/an8PHX/K1&#10;w/vdDrHYHMplhX+Xv7dhyz9f20af1e5DW3hJD+OZN2pM8Lau7R6T1T4c/3YF+5BJ6xR+/MCBzWsC&#10;yjTF6BTKIY1l7oxCefqQyE7Wu7OayqBXLnl+r5wlNsH5H1d4Lury0zQIl033FzW0ZxwWhfLBA0m4&#10;ZM1ahvvt7HGoAT3DGU3WYe/pxNFTNAamOojWbWEEJ9wnJ6Fcp6FSZw7sB/Ef8963rvHBe3ztVIzP&#10;myj2aZQC2k4F9e73mVyiYzh/EiXASZBvUg1VfznotQxvdvEk2BxNcMo9cnLfJolhWxX1zb4Prtx7&#10;OOPZjEFgH2Rlr5ztPaE29zNPsYIdxMGeN7GGc+GcsyPX4ZqOKjiCPz9ycI9rtknzoDnweUcjck5U&#10;5kn3+S2oVo2UtAr8bmtEr6JFijwvxbQXIczpJTzsB+PWsd20syrVlkNbigkVFc1CSYLtwjduOj+O&#10;eeaPeR2bwfMbd6Md3MvbIArRhIQgLxUsv++A6F/ugimRqwPCbO4ozhH12odKm1WIWtkuG6BWvZS5&#10;7c7MKYEbDyjGR2v5TxXLRXBzbIsaA8GH+GlOWtWIAhMe/QEhGz0KVYvv1a8Qj7GODbGZlVvy0Wip&#10;ShfOtgENUCl/4U4eNT8o9joB6nko42Vn8gmT2m1nTbt0vUmc7gRr16JVg/cHiY2gCzXg+X6CqRET&#10;Zx/ue8LXELSgg6amneMi4OZY/1lC9BQUZqzvzESflREh1XGR1BNRVbFhDaIUlqxPfMRv/sh+6QVc&#10;+BDPfleNlKvwYwuQ6bETvd2ANmkz0rimo01YSoOp+Aa0Lhqq86jKc0SgORC5Itehp4EGaMJnM02Q&#10;Rs39QBzp42lrI+1bbvJ6W3w+NSbmMk1ZBHUU4fuzII+lof+hZL7jXL3sDLxsZ0KWwn7GsJFuKUPE&#10;wqahDoo4AiroPnoI8oa976eCpn7/cohS/w6xHYQW/bhLY39SI3pOLTzsbD/BfnZcLcqXN/2rqjvi&#10;CnGk1QLsW5j5Y9LK92sHldadUKeCYLOpmy8Lis8VxJ/hDca6s5u4kdM8bNk4wJwQFRBfdVI1lnio&#10;C9ykOZTEx/3AY+C83dFZu6EvgGt34Lq2Oah2gMz2iuM7L5rryBHcmS450/dP83CX4BazwZtXFKQM&#10;Cutzh7aavnYLqteJH96S3DJ1XyFmikPlEsg1JqlUD97WODgdSqHeTAX5HdZZ7jcl7XHQHT9CAMEf&#10;egLncsGGi0OHNijW/1StngJL5oCY75iCK4jRyvDhN6EBeRqSNDzNRRfgkgJ/EWd8G6R02cFyGJ91&#10;gKgk1Xs7A5Y6Z+K+aGrNooa9aorNJSAr5IM+f+K87v5gsnGLwkMJvN3h//nnnyQbNvgcQIS7wXrH&#10;BEnsDM5MZxxWlD0agkM4zf3eS6Tm3MIxZ4P0MzwEV1yPi6b+qzrwC67FdfDbaf9/HxjvsKSp7Swf&#10;G0GEm3cqSorLJsrjDSDIraaNLQ6mgGsPmrTOaH4u4gHPgUJOusnO4ZcvU66edfDGko2jKIbjrsVx&#10;E/x+E+dBFpLt4Nd9hDhXrM9Lcw/c0hCcImTbGHnGrudHfs6nCuJ6xWyd97rNgbNu4+bkN5+uS/7r&#10;+vXJrxXSrZSxm12Xz0yXYcGJf5cacYUmwvWK8joc5GcbPtFEfA4WpJ4GoceE+anP53N0QYqbNyIc&#10;P/W+Pt283Z+77qa/z/F4601dW2Jq1HWejCKkOduy8VNNgIYk4Nq9m5Kt7o3PFeudCsHmrQoAyHGX&#10;Q/FTr2+d1/4ZW1NAvBvx0x8rrtG0BDQcnOs6k+JHGz9xgK5L1uM/f+31fuw++9RkuyWKoCl91xaf&#10;K1og11atZmLGIWsPbwstuXVeQTkv0OUMgSKnwCW0zhFF6vCRI7YieTYI8s6eJHTyzIQl6KA/S3PI&#10;X9P47Tc1xr22D1d+HAcZB8xhTVG6pLNrPLVXqMez7bM+c+q0e1HxV/AiQvaOZzn8/DUg1F4uh/KM&#10;m8RmxdSe2SgEQjKN2y1NdpHrmAfVyOZtb62oSKo92yWopnJq+NsKQbHnIF+TXOgwrpQQdN3ru6MB&#10;LyQ2vG7l563rwd2nawbRIlTn19kH8zJEoVoFWiQMoS6vcM1Tf1aBPaUQHjOxht823sMJIsYz7qdL&#10;RFmluQSA54UY4IiPmNR3p7qOXAdHBd2nQiaCb94PDj/ueu/TdK1fg841Uu6/7e75Xc6ATZqlbf5O&#10;fO1wT+zef8D/h/xAgVLddzt8nzgHdnvG4lnb67PdGd8XihbNwDaoVDx/RzUJN8Gqd6iOaxW+DolJ&#10;dabyMp/lNVPzaefBLZP1NQfzJQjdNftjM9AmOX7NhVrla/RvS5874/dHPSM7USUboDPrTNafaMB3&#10;QEtSUQ9bCL92a9iOU2XnF+abEnlRTdi56LsKjpNxPOkEdXEX61ysv6uJDHWpZ8NU4/0iVSfYFmcI&#10;vxZB0JGP3UdM1SvfPJZpdIGoe0C8DexNHablyDEPSHl+WDCSeMdqiySqQfQlFNhlHBa3FZiLiu4l&#10;NMxJYsAzzsQTBLd7DALp7pcIYaoN26H85BY0wD3br6ZBznf5YueoqXvAy92KUJf60URN3OFeaTDF&#10;T8aymNibjpqsdE/dJCq9oRAXsuvkaP4reXhLwLot9v3OUnQPU3NPca5EgElvPTdCR6yHtcebIHhI&#10;rGgrhGC+D9zdnMWtIKPd+4+oxwgKuhKBSQa4O2yfOWIje+pkCvTgyRsslvFv5onbHrC+PsB9R5BN&#10;N6i+Hn9fIWlvSBBSgfu9gBumRj27I0inWn27YdA4C51Mo0s6dvBzDhbqdTqdoExCRV0EvWsg5hqA&#10;TMzLv/4gUGqkzn5wz+A11NphdOBV5+hllOkpZ+g5AU7HeM5zOFF+Ve+D7zCGt9gEEaKHfDfcHTBr&#10;5OVmEsRccTDHA5XGXpDtBaU7gK/hQC57YMJmcs3hEiHUV1k+SkSDFeflUExnJDdNUad0v4d0mNs8&#10;JHsDBnOAbv7k02Tj51F8PtcN/LP4HfDgnNURR2zhIV3xeZL9Ex6yww7+0w6oS7I0Q/wSnfwhcPJp&#10;D+8BFpawRxzEfW52WG90qH4eAhZw0gYH6AaTS4hF1m9WEBS/LSwqWxymKXvxXw7XXTipXQe3C4j4&#10;bO17Bud6jRfwJqgqk6jspqzjDBDEFd3QFWjASR/yUZzvJYhAwKp79h0yUYFcQd5nfcinTARpQjqu&#10;+HenbJe64vC8qliePXlWCtQxIiHcEitGTFMfbfnUJPVp8jEoM1Sy20yJG9hS1vnaDJo+YpI9GUk5&#10;1MNnTdznfd4XTOFn3QhHhYCcIG46DsJK03llUQMeMAXsY2E5dpLyOGW3iQonqen43HtfF6EMmxTd&#10;mF5B1DupaE/69Yz3f9n7PSvQ4bgDMQR1ISxL89ozHCxHBIjvpwLdu4PKdTPkAtS4xeu8ZEq+JY7z&#10;pgeygr3nsgZp+xYiqE3sRp9+ongqxPjK9a53qknqc4fkJ37+Z7F4wHve4VCNKTWmzs9Mdh/xyB40&#10;wRyBXKzHUW52s27AeW437W1S6D5W8D5WxD/y/XeYWA6D2jfGNL9dqpJCvwn8uh0ass6hthnnunmb&#10;AxXScJHQ7QgUYY+pe69iv2Xjxzh4/Ct4fpP7MVTh232Pg+7Roz7PreDxHX72RtcjpvjPTSYfed1b&#10;6QTCUrTea9lG9bth80f+vebA3/ls/cdrEPQnwbs64Pf5Xrvda9fRNuW32Mqk7wwStdWz5TSWysa+&#10;dYf/L3tt8UjuTQUqXf5ylghH0Zy37RBO0+hdM+WFX/QcRGYtWAUnekazmS5x7SbqoUAa3C385XUe&#10;/FKCxwzXI/+6wlpQBH1JE1YSy0Qy2EBEVgqAKCYyG6LYjLWVZVCLTqlATXywJVcuJS2xF9l/j9ow&#10;VeYwrMmnXm1tdSCKIBXQ0Uw8U68ZbaBC7zDRjPBxNpmYwndeav1jifeVQy9QrMAW5rN2iC0tY0ds&#10;KuLDrJYznVOSVBeJ7yyqIeK87pkCB/veJVK9bofgkao+i2DqekxdkK7yEDKyoe02qW9B0+xAE4RC&#10;fKtGLXjoj12vz6BGKZrfLYrrJ67tp+6vTbGAAsz/qeni03jmQdq/cT0/ksS1XiP66SZIh/v4Exa4&#10;LQc1aO7LCELZ6nzZTpgYQSXxtd6/3eiM2OT7nERd3aKNuch6GGdijWKY6TlLM5Xv1uzu0VDs1rBu&#10;de8dgnbt8iztInI7DiU4rRk/gUrZd0wDAa04RzG/PaJSpcLt8Do/h/xEw7YteHIozJ4D0AjLXuZm&#10;hiiXq6FufPbcKFlEPxUa+kr6lFoQcDXxYz3R6rJdu/dt+uquuJ5MK35jRGtdrJ5dLI9deNUpG8Va&#10;TOcTsqEfLQ7aNpfnvxUb+QG9dDYDrFKxQKFXsYiFKGUKZmQmx9KBYwaSEGYedIYchhrugRgcjO09&#10;EqZCsxPZ6V3ETWXpe5Nhmpr78pHfhypdoMeAPO0VO5DHFeVO9948C1K73IJmMHY9NCZHQcpR0KPA&#10;V7KTtbMYZksiq/PZVih6ldwgXVknkgGT4TJV/CDL0ZAo1BUbq4bCZwwejzjKTkV9gOCqw9KFIRx2&#10;J6ThYizH4RrJdh+voSFBjRruqi0Iqcs9vJbt/dhiiEmbkRbFc7570sMNw8ZZflGDxeLkWrdotG67&#10;xnVg/nohO5GK1YaHz9M4HFRv9qB+du/8raHSgLRvnYGSrz7QTi6Oco3nACFyl/c7WnRWutYJu8dR&#10;dJCmQwaI64ePJefXdCbuDWr4oxC/yzRAv6r3gTZKZSn1AZSwVdxxkXPh9Jke8iuh1nPzHIkUD7BM&#10;xDCejz2fofj0JvdS9R0+AoZ0I6bfzkmyK8qTa9m38cE5DhP/DiyVaiIJgcpOMM8GRfeTT0GKDtON&#10;6z9JdjvIDpny9gdspBs+oACcNj0eU2g2RpQeOHUHmGYvWOiE7uFQ2GlMS7sdxGfCCgVy2kVAsSGg&#10;TyKSdQ7YjYpwrHkLy0scjh9FRCHOa4Mb6jMKzggn2GSS2egh2+Rnb3KoHgkx1RHCJE1IibSrS6CM&#10;63jmdIX+qgfrMp/eGX92IyZQQokzBCRp167hng8Ra+hqFMWzPtSLONJzLmAOhXUZlfINF/CWAIiL&#10;Urq248K3+5mb117XRgU4xDg4UBP8gYNCCrbGSjrWFFPrAfDUQYfHSRfruojQ84pnrsM4E7JwwAFy&#10;0BR4UCELMdF5F/GgEIYzJpkTIJOjRGvXHdK7FY4NeNKtVLFbFMWwjuzGB54W3JCB40/zMFSgE/JN&#10;0KdwFSd5WA+CPw+aOiM1aSfxTHwuqTFFOKROgAb3aqAu6t4uQR6iCcuyD/oISPmgw+sQMc0WxTRV&#10;+lKIej5f9/FaE/SbTz5KPl6nkLr2GxTYg3jHFFPGFlzq527MX3+MbzXdbgAJf+qzicK9SUE/4u/t&#10;9Zo/8z0/A2V/QskbiVEp+MP1Wz8nCvJzFMk9Yi2PEcFF4V6/eUeyHte8TeMR6tbtrv1OB+1On/cO&#10;/+YA2mC7fxMNyQbT7QbipYiB3Or+2ezf7PS5b5SjvNWv24mPPmHpCa/uJ17nOsreDREookBvAftu&#10;VfjXaSg+T/l8bWr+xL0VzcZ2UPVpVMgNNEisrlwY6AJVVplIBBF096E1mi15qJJ2VieKdCCpr29J&#10;SgWaNNdUCTyRnqYw5citLQLLFXomb0U2O1is0D11mzK+UfxebYnNXCaIMkWyWl5wq73TNTlCQegD&#10;ehsq17i2drxaP9tOl4LZQMjUCL7rYKFoIrYphDTFwo42NEYnm9YAu2FfrS1WXkNzKUsPbi4CK5rA&#10;fa3lJi3RipHH3GeSarZNpoldpUbxbxWiMdrVaiUf1WlxsW01jQpArZ8rvrN7MBmfnktGxuYVgF7R&#10;q4N8uMN2Q9viBBmok7AXed2FRI01rZaERMQl98IZzXeKZ36zgptKBLbf+bHVs73effgRhGOzpnCX&#10;orwxiqsGbGNcW/ffTgjbuhCp4ZQ/19xtgEztk/GeEilsCvAGX+sgJptBzZvWEA1F1/O11X1yENKT&#10;6pnauEYJoAZw14c097FG7oQCdDWyfZ1/Z/HbaeDYHc6rLb7PBtPMp56JLf7t57HlCuKy22S+231y&#10;2HmVapLep9k/ojmPnO/dDt0ITNnjPjxOiLUHWnWY4OuM8/OOJmyUF7+BbTOfDTBTENE1jVeVCayA&#10;pqSUQLatPNcCEFvawK7DwkA6im0j403vBCWPKKCzgja6XONxtEebXO8IqpixOjJ2+I6J8ewGW/eL&#10;y7wnQKITNNzGY9zGB19uQ1mLzz4dpHoISnbAlH7A53bW5B6N8QHP4jln/2GozHWv5abXWmzQWGID&#10;eoVf/nK2JnnGD9tTRiylKWim52kS2tIF0i5lrWoT+doqze22BMPraJZDhqbTzvhTzthDhoHQFQVq&#10;WIIiaIswIMV7WlTkpGyIgMxj0m3kAR5QhGf4dbsFoww3SrMiemvhkS6nPj/rjL5gGDhmENnn8z7h&#10;nD7tuuahEtdSrfj/+1lP29CjvU1iWK0pbJCN30RRX6cI1xN6NdEL5AUSSr0ea2ZvahpyUS9nnal7&#10;fCbboyYZ7lKcjxvpIXY5+/ZD7g4Y6iIT44aiXxhWJfG6bUR/ReyN5zRde92jR0J/4V7Zj+bZ6Wze&#10;iSI5SXPwq0qcTaUiUeuHFwh6z2QhKoDPZ1Hz3qS2vYIbOoyHPKMLOkf4dAbndwZ0ucdF2W9yOGJC&#10;PX6cUEf3myc8Ir+iDIcg0OMEfypuaC94b6vDMdSWodKMg2urm3VLCGYIXXYSnex22O9VTPaD3y4j&#10;wo95CDd7SFIdrLsU/MN+5kkPxH4Hd3DHe4QGXADNRXMQnM0edpRtuuAduMg9oKONbBqfgB4/8vWJ&#10;Q3uXqX0juCmg2cjIDaVpTMDbCVG2gXqPmzjP60wrNSCloh2Da8oHod+SfnVHB3vbhTin28km0LqG&#10;970C4ssWFhGWnnOx/PysdXEm/jzd1yU3QR4euYyCM5LD7uCTryrspwmtglPZF37VODxclI0K8BGH&#10;9V52lBST6x7inVSQ6FmF/bTu/BLfbrpO+6jPInbentd97zTh7/JwpLoRTnj9ZyAGe73Ho7ry3YrT&#10;AfDaeQsztuvmN4NGd4StgvjltIZpnwMhrt0lN/sJ8HvmWsQojgxXvldzsHMTkZKispGK+vPNH5uk&#10;45BTEH2vVJ3+VnD5cUrRU4RkV0GJF/FaQSVsUWg3KT7rNyuSrtE6//0Z3iPe428Vzo9A7b9Z/5lJ&#10;hFjKZPuRyfFjE8pvFbiP1wXfqTlSANfW8/ken2rOtpsSNimW8fc+RVmsV5S3Qzm2+PfrFc1N8f+9&#10;trD87HbwrTcNrdfEbNwMUo4IRFPThg0mcffARu9pZwiNvP/tcWibojY41HdCYPY5DLdAJDZrALbF&#10;9/e1PXhqRfZz328DBfsGUOEufOcmU25MXVtMVVv8/O2at8242M8V+o8V7nXu71TX58yaRgJnxvs+&#10;pUCNiq2ctmHm2YOHJpK7FhmMJA8Xlyw+eJAMDI7xfPZaatGiCJcqbjJqxWV2iFpsZ0OrxDs285dW&#10;cCsU69CbpYZViXytttyhwdQ0IiHq3vAQH2OtNKSOZEqMZhsFaodi2a2A9ote7HIYD/j14VQvEYvs&#10;ZyrbTlBnM0Vte4SUSEUabRBO43UMWoKxOjsuQ3hoLZltxIKBEeEq43y2wS92E8HE2svRFu+pM4Qt&#10;c+Iouylq2wiFLEiw+3tl+m7yfPVp8vMvPyff//CzbWCr0pW+EoLxKGlr70kGu5oc/rJ3YzGCCaqz&#10;67bdwpYPCGy44CA7pJHcoZGL4rvPpLglEs9c07AJ7SX8PAhR2hKKas/HVgV3VyBbDrf1mqBt0I9N&#10;UKRdGtUzEKldrm/KDo3kzgPgalOosyLu6c8jIMX3jkJ/zL28G5q3yTXfvsveYm6B3eDqEEmmOi8O&#10;mpjj2ToGdQoUahuNwSY/7zNnzm/c65/6Xh+hL7YoyIGyhRDuKMRwJwRrZwR8+LOt7pEd7rfwZe/2&#10;mgLliub2pMb2AjFbhqa+iuvijt9fZ2874Z4+6jVE8MwVz26+hq5bFGeL4P9u6Ea/oIthYqsJCynq&#10;Qbex/GGM4rfW/+uWHtbm77a7V8Lj2utemMOpNlAbt4BsJyVj1WnKKk3BrVTSzSDYiF28jN44CCpP&#10;0WyGfSwa8L2K7lb3eljM4s+iwQ/evJjrZcUintnYykShPs0OVg8pqeIkaTIoDAogqaPkvqPotlEW&#10;R6JY8KdHjtBo7EMXxK5ohesApOe0Kf8ASiwsp/kGiTvomHpQewQ0TbCPdZj6e0HlCxZIDMsfby23&#10;6EH2dKkFCbl2ZadLYbvgHDsCKd2hId+NPktxHu7SlJ1RhNO85nRIX54mphOEPQgRauUd7gATt9Xb&#10;5sfzX0DElQdRzISw3QgBJ2i5DUccWfWnXf8INQo9yCcbfwsZ+2htuNvoHg29SxoRazbKMZwxkRFR&#10;JLc+8xSh1kkOgF2GDp/dIQU8UteuspDu1rDtUAfic/xVqFnrpFTNDraDKSpAXjcJDWxeYVS/Ie3o&#10;LFj4lOnvWvhuTYORDnVLh3IgoInIQib6OHY4zOX2KFZ7SKdGbLipNDXig67e0EHag+rA20xAs46I&#10;ZYMDdr0Xv8s0Ftzpwd3r14Qel8X4HTq0TaHVfSk4IYZJBbseogS+pYBl65LO6CovnAYtElUcZ5+J&#10;YnzAh3Aqwv4VpOP4ohANbaUA3eBnxKH9mUM4Au/XKRSbQtUadhE/86ROJzi1NQ4XP3zdeymWCJah&#10;wEbmcJ1c4vw04Rw6mQb7fq+GitukexmpnoYLvqD4HlGUMvHVIUrKPM+sb3NPBuTgGtj+GotFmhsh&#10;w4NzEhmf7gaM6Mz9rDe7HOCh4N1o4gvuKjr87R7+4CRTTV+XTb0X8InnQHAX+YcPhpo0BEuhmjW5&#10;rfff60Gqh9l3TkQsoSlxS4iDNnwEDlY4vc9PBV9EDGEUprCdBKS92/dIZdPZpYPb6wE4AEnYxpe7&#10;CT8a3uFAJbY6xNb7rH69/rfJb3yv4Dk/8XN+q+MLEVQqGDpFQdzj4EpRzD5TWD8y7f4X/3aDYrje&#10;ZP5xTMCKZ6RA/Xr9urXD6bcK1G+9xl+DlP8Pr+0jB+j/a/2W5L98jjowZf7a9/5/u1a/hgxEEf4I&#10;DP1b983npoRPYmoleNqKb40C/rmvz7zuHUQ2oeQNWH9DTEcUyOu3gBi9rlD+RuFdoyWIsE7rto8E&#10;BO+A3k0QtRX3tst72OM+2+XeCU9xqublHGTlCpHOHnDyrv1Hk5QD//xKJV7ajnIIVfIuD+NB4r00&#10;ysmDnontJvXNpqkN8Zlo6I76swqT46CtO5PWFr66N2cT2JICOIl7Gk+e3rNt5tWzZFERfvRkNXn9&#10;/otkZnqSUGTUWsrxpE2mcSyiaIVMNZh+a0CDIUAcsTpuyoq9VhPkpFWNI60WJ4jbG6mvF9jQmjyd&#10;GqckbZIGZwH8s2n+TUXZVp27azGO5WubdTrKCWmIc8Zs7en2vL6cH09WrY+cqK9jZRHV19RI9NOk&#10;6LK+dLQosDPCGwQxzPUlXz72e1PWdLc85t4+NpB+oQPDQuj7LHtfES/r/UzPJn/78afkL3/5Pvnz&#10;X75L/v7X3yd/+OG75I8//T55uPIoefpiNXn/zkq7Qd9fktC0hKQWXtUBk1mFg/ui82Y/6mBX0C+B&#10;rkFfdppW90GJtnkedmgAt7M8haVvGzFnICnHNKzHfaX4ffivd1j8sMNzFc/2VvdJimdrF1g6pphj&#10;DuOYRjcqnusU5E1g7Z2etUhV26gJTsHNhi/7AF1GFMiNYcdCmWyO8JQopgrx2hniOY0FIJ87ZzZ7&#10;lj+FNIWmIdZAbo4wD/dZUCURGZoSRdnPi4M3RHebApVT3LeFnSuaB89JNNxZRxRjAS1HQZXb4mf4&#10;94HknHDeVWmW2iAV1eDaYQ3VkO1TrWxVXeDlNjtwG4jE6imPu4Rh9LLAlAmaqBdV2y0cp4U3tpE1&#10;qYFKugWsW0XNXUl41G61Yx0fcR16oZqw7Jp0wf3O2C0K/y7BKjtRc+tx5uu9/02aki2uyV4TcayX&#10;zMTb90onnJPXPNxinWUsX7HMpYptq0yRqbauMYKUKohy8w0wWfjYG9cV9IOaZyjbek3MFp9bCjV9&#10;KlfNfoPBFehhuFvKpR02e37qeIz7ic6aWBFbUBSdlnYMErtNdFriUQDGzjyMNrGhD212FAy827kc&#10;YTybFd3PYjCxsvQ0R8wxqMl1+pg4l4t873qNbAObWHs5b3XeAZ+dxELe6bzrLJaoxnzIb7pfC4SL&#10;3MDzXtIsRc35zLm0C70QGQ7/1YDxMeQutD2hIzhqoDtFy5QJCr9+Rlyr91pwm0h37zo1Curh3tgT&#10;A6TPd6v3fshrjAbnVxHf1eANBgxVZ5dvfexWtM0oPz1Nh52razi3hnVfJ5a4JHQiI4IIvLiTDqDz&#10;pr+TLlSWiase/NVSlqdraVSw7rDueBNnLtlBCqZmR9mzfa9piUAKFLzZgRxQ3w439B7F4HTwu+Ci&#10;aziGQsvIz8UB5wM87M0f1Bmd1VmEGCOEASdMhMc9mNctPjhHDHWCL/QMiDkmwj3sLdt1HB8rRJ8q&#10;IgFr7mAd2e1hCSHSeh/YZx6omHJ262piR+lOh+dxsGqmhqHkOvEVzjaDyjhHSkkmC1SOnZLXcROR&#10;DnRZt3oehBAxhxdM54d0qUc0IodBuKchBKeJmQ5TkZ60rOCYBiFEammEC0dM1/F39u7f6CZmYTE5&#10;RZHbqNhtBYlHSMV6h8PHIUpSYAPqCGVmFOd4WNfH54W/+phQ6LOwvCiAH6+pcz0c0YETdH1s0vzk&#10;M0EP8b5BrB9RBIfY6COw7zoP0QZT4+chcDIRfqa47aC83ByKTPDuZybyjxTYdRCJz02Dv1Ug/4ti&#10;+F9Mwf/VwfOZifC/Omh+7XX+WrH/2P/7TNH+zbpPKIM3gV/BtKaT9ZqFj6EbHylq69x0n8WDq8v9&#10;TFH+rSn9N4rir12T30ZspGv8a9fjY9djnUZpS9iIxCqGTWlDxFbihz/TqGyADnzqc9iJg0nxtVUD&#10;s1OqzJadnztgN+nYHRRRVBXMFLqBOLxPaexSbR3aT0kdE+5R01C29KOrGqLLJ8KDfk6m8QkqyRtE&#10;fidZsGKhxnn3FiuDXby3HSDXCN1yLZu4SWBYEjGqlJunjoSQ6JxtRu5XEPx1CMw5E1EsmDgNrjtG&#10;VX/VYXOVWKMFbDtnCcmcPaevrMB8Mj1oMrTvdHFctJ/EnG9Xk5+/fpr8Tq7uL79/n7x8vJC8eXQ3&#10;eflgLpkZ67LRxoISU+eQlKh+VocGPNWcdLc5yUVDQgSWrACcEJwQu7dXLB554uubh9P21nYkq4rl&#10;h0fjNhhV+n8dyUP/74F88WezwzJ4eyxZj1+7LOUoT15YB3dfPOGMJRQr4h5j69BjG6AejnesLZl/&#10;vzImC7ta1F6XyD3r4kZaFeVxxXYhee/1vn2yaJPNvH2xq+IKH8nEnUn+4+evkn/88jb51788T/73&#10;f36Z/Me/vkv+x398SP78x2fJL39YTf70x1g92rVWfIdA3b2xEpKDolHqWR6h0wnq+z2u9THw3UEC&#10;zMM8wocd/HscpEdNwPs1Q+H73+P3u13/Q4R94YY4qCE+SJOxh/PgkOn4iKK9SxFNMZnugEykum9S&#10;aSC2hec3KJPI3+bLPcCKlsIetEujtUczf4S//BjkLZTlKXQbATfvAM2eYBWKfO/tCtQ2qFEqb+cB&#10;1rldmq6NOOtIDdugqGz3HGz2+7WFG2uFxlkHKdmh+Q0EbmMsp9CAbsFlB822UQHeEWpoKE0qWmyP&#10;s2mbhm6HafyApu8GvUWjKbbJkpVG6EUDGLreur8GsGkjtKTf3vIuAR3dJt4JHGkbe06VZMGYcCsV&#10;mhp+5RIWnk7JWBGtWiekoqvBQnp/t5LHusaSjXwDzk0Q6hmK+JhODzvf96ClNhAbbvBMb9R47I4k&#10;NtPraXRdkSzrDurwxzzE89KoqtBZVRLxiqCmRTQ0xZTUuWyKtWxlpdbJVtLRVIKijxMfpWiKt2qi&#10;d3jm97rOqYaxw4rReWFIVxTSFrHHEfcaSXPdEMQmTXF/ESEheLsfYhLrJ5u4djosfWn3eWTIWL5k&#10;8twXMbBe7zZnzifoyH2ex6PQlKDs0iAJF+VR5BIultP51LGpdZYoyOnb6ScOWe7hdaZLJAQ5lxKE&#10;5V/ZJ5byEO+voCRaoaPcI1sMdvvVo00au881e4HcbeV+OOr8OWTIO2Swi7CeU/s/NcAKLhI7eQQq&#10;ewpMHernCO05od7EgppDUQ+IQn/VbDdhmwvSoWOKHb4dAuhrQFhhw6mUZHKL9/SswndJ0bkGas3w&#10;Rk7ArmOF30nFZj8LRWwOirD7EmlXlZJFKggt7siCzqD8PEZef4jtIRUMFDfZLoVms05zPXvMZlDH&#10;IRDsOYq/Az74NIT8DcrDAyaWyLdNccGD8zxuyjmu0J3QIe3w3+HLPGEaPQgS3OvmSI1EJA/VDv7D&#10;z0HbIfj5VCca3WmoJCPM4BMFKWCD9YpSQBOhbN2gKOxkAYpEnFCO3hSDeNUhm6bIR4JXMRN8PnP2&#10;BVNx2BhisXyIxI7rdo4TjwV3HQ/1cfzDFcshUh38AUPt0Y2vJQcpPHtiOTnMf433VDx2ayZ2Emp8&#10;EoVRAY7pM+DeT8HmH+EpN5g210cAgwc1xcX6pwjJawfDfYRL/WhDhGv4O2CNjRqYKNjh/wx++zPi&#10;p006s0hA+vU6UElMgC52ips+RESfm3LX6eLWrQvIGIcJ3v2cVekjHPHHCu1OFMBW1/O3CvVvouCC&#10;on+t2P5Xf///8PVbMPF/Vew3xtSoE/w0lMUmz50mkxBFbfL7T9ANn5kEP9P4xFR4nIAvBcKw3iS7&#10;zqH0WUwJDqn1Gop1saAg6AgP45FYQsDGtcOUHtalLeDfCHfY5PPc5D45pXhG93gAanFOw7Y/uDXw&#10;WAhGjmomjkQohhv9IiTlpiX2Rw6sRwdQr1v1dgX8lE+0lEuFW5aRSQFMuAT5GetpxmXeEthwMSlk&#10;xs+NyE//P+e8ontLB26/cjZFaofw9g7xdpfZY67K8b7oPaWLw7wmou6q56HQWsZQkV/A+eeLJcwE&#10;GzfYsDLLJnJvoFMObn+yYEPXy2cLyavVmWR+XOD+i6nkhw//f5r+sjuuNFsTtfOnnO69qyrTJIMM&#10;MjMzMzNbRlmSbRnEzMzMkmUZ05lZmbWrdu3uPjDGe/7Oeq8Z1eeDhjNtKRSxYsUz57znDYpXJ5/a&#10;wfpkhofs7Ein0HgTMh/cD+PNcluzePOSd2CY5pJeFEU+cdFzWsbXLBkFrjOE72spVRAryR6y6Scr&#10;kjH/3aood5bnJROt+cmngWZG+/lJf2MxL/R2hBY5ueUi59rLfc+bpEkWcis/6HG/s7+hBISs2DLD&#10;H1SYq/MekWzQTDJF6Jce1l9RkUwq8l/HujkW1fqZ6uSbPO+xrla+zE3yt4f9ju7k26SoOdmx//x9&#10;UB73AG9fRfk/+5P/939oNr51ajh6k5+/tPFoLmZc8RykbZr3PO4x0rhIY3/Ygb1vj6bXlHAW+/oG&#10;xO2IorxXUTgKotzuftqqCdrv2p8U+3hKM3UWGfQWWcsJMr2t1gX7rMV2IzdtVwxD4rQzJH4O6d2K&#10;yl4H8V6H8EZnzi78it3hI6CB20OCd8we8gH27tUgiXFAOo/tvctKbLvJ7JBGf49JaJupbavP8GX2&#10;pbduOh+RfXY5M7ZgqsfnfB1eyhpn1GpT4xqf0yguZzhF7THIbFPQY+8bMY0hR4tzaI2zYrMzIrgX&#10;p62Fztr9HzCNHkbCOuScPY1xfdbuNAJdXpsIH0MEi0D41a/v8gA4g0h0zQR72tTJepVxz72riEzI&#10;S6/shh+GHIpU6j4HqbuK9nN2mpn2t6+xuh8gDOXbr9bLAc5UTDND/YFrEqjSFrvs/4+rsQikvxw6&#10;tD+u3/YVZGX8scluXuIqlJBpvSThyaF+yZen+5CxRTkXqAqe3Pehg08hqpmm5du4LuHhv9312K5R&#10;XutzHy5uRyg51mlONkHPdmlyjru2mYawR/TXRSwsi1lb5ngvOnhMN5AzvYBMvkAcvndItrV75TbW&#10;82muUhcQh8NZcJPnvdF7Os9Zmm61GUjDaufNRsjJZqvLa7FiPcl+1jnxgvPibTrzG0dXQz83Jbes&#10;Hh9BnM7Tjz8UefuK//vZfdZ2CvtmZ206lG+Js3iOQSgQj6hhy/FOdm9gP2tIWmUI3K5Y79q4GOyt&#10;TpDMbTSEbDV0rtMQ7CCb2w3iX68erY/H9PXDQ2/CKyk2JYK1c3UdDwUG3AFlXEdGCpP51E1vr3lA&#10;AQ4f4bNYivt3MkpAOtrgRUUHs9NhvNeeNjqoe9yzwhziBvj5rlioy+f4GZsEDwhkP+aNWKurXLwS&#10;A3VdsIiN9j48B0ggjps8TmGUHdyHacuYYw+BfYZua7OudqciuRGBYT1HpCWK3kod79oI/XaDb0VU&#10;iC4zTAoyYv9owlqoCIQcZlk4/kRKTMrwIIwNYgIN03XaSz8TzkIrYx9j+r7CTvGM7u+c13hdTNQx&#10;H/QLSF5nHbJHWV0eNNHvtGM4aUF/iiXdFtPsDnvp0K5u4gG8BesxXYe72PNK12REo7DNLnCForvs&#10;f8NJAYsvj72qLncxOCdD97tc17vBobDam7NAIV6sYEahXOLPMG2YH9OhBiOkNxlhpgACnYcVnBZB&#10;7ikJjN0jeCuIQGFmsEqBSyPjWQxmW6CozjPRLjHZzvfnAjdlmoK+Qme+ybUPM4sl6YhGYOp5CnO6&#10;bm0e2PmnkBQpjj9pEjK8X8tBcj+CiINZGgV4jueXZqpe6UNzjLPZEe5hx4+dSI6Ld8xQDJeEs5Pi&#10;uSEQCkjFdhPnsSvXk33nLyXreGXvYTgQ2s9l3r9V3qNonDZZP2zwIQ8z/N1Sajas24KJSvfN53sz&#10;H90D7rk9tMhHOYwdIZMKd7Xb2L5XyWXOHEJQI505bK1wLCAgpiZh8HJVfvBpu/eQlhXc5xkr8zPv&#10;zl1pQDdBTzFVXtEsklTwJH6aeZfmk9F/9uvk3d1nJB+kGuDYJ+DeJ/akt0FX1zSZEbl5gkHNTQX7&#10;jizUi17zZdaGZ+3/Tzk0jtoznaN3LGWHF6kuHTVFyWhXY2rCbVL8GrgWlZFD1Jc+kNzFKKEqhykA&#10;h57uqmSivzEZ72s0JZck/Z3vku62VwwTJIrRer7gbdtcnKfAViV9jaUM84uTNrF9jWLbOiUExX53&#10;guXeuLzVCRPqTGdd8qFXQe4CMXfVJZ31+b4/P+lrK/f7qpNp0YsBP482Vplaqz2mKVoMXA84ulXA&#10;fHOhLNk6UHZHlai1clO1x23pSEYU3uG2qmR2sNUkXZO8V+C/Tgwmn0cHk9+/jiUzYx0CT+qTkZ46&#10;v+ttMjlUmrwXPfr7xyqTcVvy//5tMPk//276/6YZYLbQ2VCaNJa9AwGSzDBueCQu8wzWb0ggryL5&#10;3RIR+gBT+pbJ5KECHalnN5wVD+5hkUc+OM/2B+xt755WgIQsXLpw1nt0UzH331jhdzG9z5FXRUzk&#10;ZZK70yQ1V7xPF6WJ3SOZecGA4qaVQ/gYPEJuuwoyfcE04ol9ZjY2bLa4wZt4Mjm0uY8V+Musaq+6&#10;Z057jg+QoJ5gAt+AetzBmj2tYF8WzHKbVOmY33eMOiKK6HEs6RuMek6SNN7FHr+OI3PJufhQ7OhZ&#10;ErDjFCWnNRLHcDxuiwG9RcMaoe357Fcf2c1mI3ReR5w7KhDmCub4KauUu7wHMhWdy7zZ75k87zpD&#10;n+CvZEvxuXh0vWFKY8j68OzBDA0M4hR49Tpi1D1n1308m7f4Bdc976d01m/Ih25oEJ6Bqy8owIcp&#10;CE5h3AdvJ0yE0sH96T6jUTR2buZpfGYbDoF0JlNpvcm7Anv9rc9SAV7BA6Sx19CfgHnvMjEKxv0z&#10;8XwvBbc8OHaMFn2zYmgNYE++wYCyBfdnRUyWzsNdmpbb1ADVIilrNH9F9rXPvA+ZTCxKNRx5WNCh&#10;xb6rmb6uQcn2eq9b8YUcc5emIBQeqWEMYhFnY7rHD65GuPAtNbEGm367Ah++BmcOYrmLYT0ndOFO&#10;2EI6OzI91h0D53HObec5/53ehwi76aeUa95Kw0Z4WKyxXpgPNZzr60fTb9pCiEaa3wNhjSFwPWQk&#10;tObnDQl7nJ2brVDC7W2bYXLXdgV5NZ6SM3udWrFJffvhHjbiU5PeM4k2EaN0IzyA6azuc0g5w/3p&#10;iKJ01JPaJRThsJCFo8hVO8Xcbd1C2wYi2WBnGwbyQZQ6aWqMnehFBKmA/C57QbcF1J+Vd3ldYX54&#10;V06tx9mM9bd15y5Wdjo8/tIH5fyeEWV4EZX7qF3Apcso27yRM7YGHIOFq5NZD26M/UuwnNfocjK8&#10;WQE/7VQ8w4Fnkwsf0/ByDMiABhYxaVgNLlqJlJXG2i/Dn7HT2GBy2uCx1irKm01W67wpe5hS3JKz&#10;e5bWOLI5Q9N82rR/I5x5aCxPbWNGQuITFoo3CLDPS0bZvmUJDbOO2ES8x2NvUUCXKP6hb52n0K6K&#10;68JIZEk4FtlDrQ6CDgh+i6Ib5KjYOS32FY5KW/cEu9s+2J5zhX8LWDlF9FDoAlpeoqGYa+cbHfV6&#10;+4aFSE3pMWHG4yjM4dg0B8t4eVgH2mvN9/OxQw9ZT+hflyjiabGjtV9NWzzX97gBIs4vLXyj7bc8&#10;r3TQ8krPZSGW73zX8Ec62zmm6gw77yVYpnPBxvOCdBIuTW6+ILzsMHVeE+l4+hTimsnx4PGzpDqI&#10;EArmxp3uhfMIRfefJo+xY7MRha7lvU4O37ydHL1wA1R8ECRnYjC1rjcx7LK/CUJdIB47Fdtt7o24&#10;3yLg/dieQ/SqxxzItKmK54XzJHJMC56Q9tzG/r1+/Xoqi/YSqcZNxTYs/rLsvZ5gPJ4jgYiJJgdr&#10;9yEd7GPfm/vggW79MVs/6TpPBbgXvDRF3If4sL17aiq+aSK4GVMvD90imbJZEpBMw69eyYJlq3fC&#10;a754RcqNiMerZ28k569ygGMRes8EcIw2NnS++W9yk3J5tZUg1j7Rl2PDLQJCGCOAAEu4+7zNPieV&#10;5SozAdIIUYfVzOobK18mA2QjI6LoemVlz47zwu3KFyrCHUmcZ0NJnh1yIYu+11JlypKp3iYwcVEy&#10;0lKZfBzrTIYV4K66YlBzCSLVW5C372soFPPWR3bRkXTZP3+dGpE+0y6qrzjpq1Loq8uTqfaGpL2y&#10;EDRen3ye6Em6awtM7fa6nc3i6GSzVpdI2KlOJu14RzvqZWxXJ7+Jo5tRhAf9+88T/ab4ds1DfdIO&#10;/u5oLZUBW4ucJZGmybQ/DPZuepp86clL/ufH5uT3qRY/W2YX/tafDclgq6i8wizNgiB6bkwPTVYv&#10;7Sgfs7h9yuj/0aU9ZEAHkirEtFyHboHprZ7HbyYU46l0pdwrmNkmrVzv7V3oW/Hrl0IKhK9fvyKS&#10;NJfPtELme1/ckKrjPHoL6s6iK61irdheLWmN/W0Rq8OK/Ed2rSwvMcVf82GudN1f27dmQTVavTcF&#10;duYPTXoRGXrP/jXkKi9A5u8iTUw84k1F9gUv4UgFiiCTIDqFh/hTHubZvi+kTOWMNl64l7Iy7yQ1&#10;kIkHzC1uaiSfY7e/hJq8E8TyQkpXA2eoVrKZXEYXhfS7ET8aSOA2581GzfV+sOoeJJ5oSk+lnOwk&#10;LBlwrrLWPMis5SjHpb2bFiHCOvhj8mYYdDqschFqT4D2I5jkFLLRSau1i1aKV5GYMr2mo5qFYyRv&#10;p3jDr7KiyghJGG5FhNZs9ztP0j3nYGC/xEDOZY5U4z3JZxt6TwHPcu2e0+rmcFF8pAl9gSj4iLb5&#10;nMe743y/6jO8Vzb5mlh/QcfiLFuXOrMNF4aNzVZdwfhvqXqS9GBWvzGhPpH69gZJLLS/N6Gjl9WY&#10;o9DK/VjkKb6N176fVHNtKBxiTQWZ/P8Gk0UGsgUGnLSQp4WOP1C6sLBVfK/dPappto6CLFy2u47B&#10;6wLnuhgiz2pyLoG1jxmqLopWPcSCeIU1wtIIWLEei4Fljq9Yn62k9IlVxmoEvc34C2sMinsCiVOb&#10;djg3Y4DcomG6cEnojojR/YrwCb9/h/XF+vULkh/KCu/8ixV3k5+mLjtbx3/ZzRP06zO0cGc96BFv&#10;0DHEpIfkDcH22g96PiIEYJMd3Uadxkaw7p6IgMM6POqNfCrK73kmdxIEqsjVDO/gax7jBl3tEW9+&#10;FOazusXoGB/ZG5+2cztsSj7mcXeZUPdxIdqsm9lgbxOmGhm0unu5VO0yjaeDVZeDjheZ5EI+ssbv&#10;X69Y7UYy2qzzWWdK3LGdIQXtarpCsRgku5j2M/bNK+wcAnvfC8dfs3Jease0wTS8ASnggJt297oF&#10;qaSlI0G44uP53Ifwim7rqF3TkV2MRdwwx+wLD9jR7FI0glm8DRHolGsUxTii3xabTAPmDSlNFL+f&#10;0v5i92yi9Xcr/fsOcFe6N26BPW5k2C6KwqlAz1/8Y8rbd2HKWcnf+aAtBM3++wLEJEX4J6SoJSbT&#10;tCAoYREvdM3nK7AxLae7eWMnPD/l/fwvVuYSzUVawMVumPCBnp/a23rsKMZupJD7LIidsOl4LqLV&#10;Yn8f1yim9MXg4ciUna84h8nEHPD3AjfuXF3wT655Wkh4fN8GDc5llpXPTQe3BXjsgxbsEXJ+2O50&#10;z3FpL+QxDQ2VSafCUN1elrRMdiWVgy3Jw4LXpFmXOXAdY3oPTrbS2AHii+50J8Z6+Gjf4JATFnhn&#10;3E83WW4+FJV5h1f1s+uyoW87iB88dADeVSRlSVeXJa9ePtLgkSs4XJ+KbcuSIfoo044MQeXVE4QU&#10;8FrJS0YFL3MdEuLcsp4n5Q+wfPEdCnTwpS9EwJVV4kLIkc4uQBCql7TDV/elDNWc5+A+OcDM7h8H&#10;w7j4LQedXM+D+cDroiQTA/m853eDPehZ0/0N1yTThFaLDDXY15x01hWBaAuTitLndnN0sOC+Wz6M&#10;2bH+MYUVICCF6Xxfi+IlPm5aDut0p7zUrtdC5+8iKEWweHYK1ptknP95sl2hDl/b8mSy0+TcUWlC&#10;LUmGWouSb/JUp+xtRzvyk98+dySfJluSke4K32v/7PE/DjbJdy1MPiiYv04OJQONlcmMKXZ6CEms&#10;qRKcXWXyzTf5gqSbi3nyFiefZvqTKdDysP30L9N9nkNDyti+W/b2AIj621hr0muC/jjcnEyNNNKz&#10;vk2aG4qgAI95Nt9kTnA3aX97NZlte5F86n6bfOwrTv75c7vCXZ186CtNPg9VJb1cirrKHbp0qu84&#10;NlVjwObdP6bQ3gKF39BAsX0MeRU5Sz4nqDxZu7kmolbB99VvaJmxu1tFzb19KCydNKvcZFb2WEYu&#10;v983LHIbZDp3SsepUDDay15YDzzChg0CEakWKUuFUIU8EYavOfg1lT5yzfkoh34a8zsKcimE8LWC&#10;EkX4XW5mkmXfWmVfXgtuLc2+klQUuT88h9fcAl8JCniLWFZflilzVxSgNKI2yT5lfndVEZOG8gL7&#10;2BwpcELjhcS/eZefvALFv6bprfc4Na/Ju6QGtZRmJrXCJ95iKt+1c91nn7nZwb7KeRdQ6xoIZKBT&#10;K01aK6FfG3x+VisAy0Iq4/BfiYexwVm13MotpSpRsGMPvc7UuVFBXk0VsNnnejdo9ojz65gCvdX5&#10;tB66uYrSYRlL2QyN8HIeAPv3UD3wgbigcN/XDD0Ccz9THB9GFjn28AO75lssiB9BVF/aOecIUsmJ&#10;/G1/PpKc9gSP4pbPxq2zFDK88mOA2mRvH/LUOBdXBOmO6uQVC8cGaU69xVc5Sx0zrYOakRAfUqVc&#10;DGdAUPZuhk7nwdCnkfZ2m1wPQmrX835fEXt2CGmgiIs9ZppzdYWha729bJpBaGFMxWrAXoPWORDz&#10;CahAOFrd9DjXaH1zhQldD7dBhkxX7a9PqhNXIWi7NTNhJrUxVpdxTqYUGs5BiOXycLJzTu9h1XqQ&#10;s+Bh8PVjFqU3XJNTfu8F65SwpLxMAXNNDTsFwr+CJX143woN/Nbkh3w3Twm6dYj28+RsZtknZMLZ&#10;s6RxXAkYT9EMW8XDimnA0sdjP2Mncsg+bZPl8243wmY3xB77uZMW3HvtdC/SvZ7Blt5ql7sbBLwX&#10;VHmWhu4iivc+0+wRu5edCus2kOMxxKWAkWN63Qj23Kgw7NDNrPQCQ8e5FLS6YMlf7Eoi81TRUHij&#10;WKQpqhn2pWsUnwg8XxGyAgVlhWkxdpKLFyqEYNN5iEIxSa6Dva8IqY3fuSogYPKn1SbnpWGMbz+6&#10;Hka/bvmPoHQwKMhhCwP+sCDbYqEf+4oNmJKb3fAHJJvsBM3sMBlGZNmq6Ny8vlXelAWRPON5zFcE&#10;l4Uxvs4uCEvz/f4f0340lZtGFa+5MWV6nnMUx5C/BHQeGtiAk38KqNhzWgyq/otm4/9QgP9k/xrw&#10;cRA4Fvi+H2Mv7PqEFWIU0AX0rAvCk9jvDLbxIsU3mIsLFOAowgvCfAIEH5D0XNcoSF8pi8XwO3Zd&#10;5wcBK2wXoxC7aZf7cMyPJsFknBYSIDugDNrLiPybS8K1IGBtz2ejD+7F86dpPp/LFH2aiiW8jkBx&#10;5d7l5JbdzStetA014sCGTIBTTcmXP8aT975qu2qTV4XvkpsK4WFd58lAWtz0BxwwZ0gxzjGJyAYL&#10;54SRvmYw22rksQ/zM7rXwsdcfkyvtW8KSGryTIXITa2NzNVzUgkqhVKa3mZx07E3zeOQU+bwryTR&#10;yNdctpbkY/9KzMl6pKA6CB3W9XSz1VmZnHdeJWMNLQzui5LOYpMc/WrR63fycvMdsnlJc9mrpEHY&#10;+zu5wk1N1am/f/vMYVlammTT+N5/cAsL/koKEs+Uef1QTmxVpaKKRVyS88RzeCJgPTO5i2dxjYQj&#10;Jon7Jr0sE1LuQ161TW9Toei1ZCXDDdkKEoJU8zMEqnteq6D5mrckGA9ThfTzeIsJ4R3YujSZHahL&#10;sZNnemqTz/bL//E54OCmZKyjIPnbxzYQcYUp9rUJuEahrUs+jbQqzna3Jt0/ZseT3oZyEHldMt7b&#10;lrTXgZpNrlFIPyvk430M7Htrk5/tdt+PylP1ur9N9ZpUa8XTlTK3LwZD22H3SH+x7x5uKdMYVCRv&#10;Jeq8K8hJXr14JJnsKuOHG0kXq8TpVh7CYPXxttfJb9O1Atnz/UyeqDjTdevrpKNEwaIzruV7XF/E&#10;OvHegaRSdnNhNFD8ekuz7qcSd+ppXksZS1SK0+uoyVVIQ/N6HWubttp1L9JUtRfkJn2C51vtxmvs&#10;tdurX3uOz1Na0BrTc9XbR/Skpt6ce+4Lchq/+61Iu0IB8OUKfjQBb3kalyDClZiCi0WrVj57LELv&#10;JTbyXdD0bclBWYp0GEbcSMrlEzeUvUZs89j+rp3ncLO0nBLGD5UIVHWKcBUjkxYpQWPD3ZJ+OvhH&#10;u241TUkd5vjL1zlJjufyRhhDviJeiHDVhik+0V6QakCeKRLneVmH7nSFQpLhsxg8irmhFIBOrQ5F&#10;CJ5EwK7hW77YV6glVpgqFzqfF/5vM5Nww9tM3xzI4DJnwmpnyhrnbNiarnU+roh9byBphqutB/cz&#10;4dhnuiQVClRKwx2a2CAanacZfmhavcYR7y6XvsfMVE6BbS+aFq8rNDf8jnvc+m6JcC0RlVikgQlD&#10;mtf37tHYHoRw2ZtDTTcGDB17W034FTyaWgSrataTdVnHkiI+zneOrbHzllOgaJ1Bqgop7F6qmUBo&#10;z7om+0zFx7lYbTI0bbTKWxVRp2pGWO8uUCc2h2zK81m2xvkeUla72eMnNvFngAYo7o/5VD8A+T8E&#10;9VfhIdy3aoqY2zDhOOn5ncHZ2Ww1tzbsbV3LDOfk5vB2V0divbgZQrsDNH9BoT53dJ0GfCP2OStj&#10;1+GUlKgb9u0nqCKuRmgR8tppv/9iSFL5Sd+CzskDltcrCSkPpTyfcPs+qCRLMtFL4//Fwyq4cfks&#10;GHq//eshL2S3Sh/SpJ1IUGu98TsUtg2g4U0O7f2K8j46tt3o36sxwiL3NIroSlPoboX3kGK2ySEf&#10;qTIZDvEMh/kK/z4vdpZBDkrDEFYwN2AZLk4ZG0ShwAI2daWDXX5KC20vKYsJ8C8sClNpMQr24oWK&#10;B2ZvkKrW6wKDQZjGK3gR3H+u4pOGTLTcDbvYRUyFt3uDlsQNbOL7E9btQo+/zDSZvuTP9pFz/S7p&#10;MrD6YOkt94aGc05amMa74TdEWorJNZVS46YOf9eliu5cz3MBWHcuMf9c+4BgXS9EbvrJaw/YNqQz&#10;KyIDF5TxIyh3vuv1k0K8yOtJ89x/jC/FeJ7iuw5ZIYPZSUybP4Ka/xKPFdOvf5+rAM8NvazrsRwz&#10;fKO9Ujr2cHo4gfnen+x1Y8KNQh063CB6LfE6tkMgVrtBF4RzUCQlhRxM6MCCjLmKOAlTfFD9uRFZ&#10;ZRtYP8hq8UFegmywFNlgGRnHIruU1dioK0LKBDk4rlheMJ0+VXBzMm9Io+GXawK9wwmn1sHaP1CZ&#10;1MhxHew2cU3ZIY6YhvsKk6YwRbcXzX3xLLVze2NyeICHcMkBc+/KxeSax3wiSvBJGARIxQodapau&#10;ssFhOlxbQTKTnbQwemgrqkAiKiGLeSvpxeE+1Ig9LM4NyWgGsanJoVtmjxYh7eUOtrqcZ0nBo9uM&#10;CN4pINVJreI7hCA1Ul0qLs0BmvuGo48Q+LImlniVdrT1ycepcbvMxqS5Nj8ZArHWgGpLwMs1bwWW&#10;F9G+lr1Nsjx2oQagyJR8VczmY9fiyZM74McHIEXs3lu3k8IcweFhoHFd9Oad69K2OI7p6p+Y1J84&#10;BArIQUpFxYVN3qhA9vqiyyBgxCph8qVSpmo0OXV+R0cFmFrxfd9flfzta7eMVrve/vrkPz4OKJwN&#10;9scCzUfbktm+yuQ9pvGY9+HzWD3CV08yaKr9+UNf8t33pnbGXQr3YGeKydzX0qDgdiffP08qtqBl&#10;Bf3Lx8FkfLAZy7ku+TI2nHwaG5HV2pmMgdRnh4Sn95ZrTOzrwoYQXFvgNRcqukWFilTh6+SKifG+&#10;oJA3ilVJeAQ7XMcEB4wqwKOyfGfdC79MIXUNK/wi6bp5/0ZSTx7kovTFmaShUL4vAlGeeMtKTU6N&#10;RqjQCqBU0ECdhq80wt4NEF3C3TtBxBVP7yXVzx8qvi+TGpNvldD51mK7bE1grXugpcy+XcRdLaeo&#10;tzTaFR6zLOuJ63snZVDRVPEkaZKZW2Yq7qp/lbTZmxdyEKuQn1sNNi5+eB8sygrRV5V7riwMS7wn&#10;gy0l8muzFVsNWd5z0Xl26KD0Gh7OA60vkr7K56RddwUMlCWfprtIxDqF07fZxbuW/UNJY31D0tvb&#10;nYyODXjc15pBP4O0V/8a8YhVYt4tVpGnJMKRZa5TJLdRo2w0tIQ72EKFMi1iPiFxy30mU6TMiFWk&#10;MFgHFdwDlVzi39Ksr8K2Nc1nPyOynp1ry4ILEyQw/70P4rfZ3y8jq1kRO1+WqjFZr0AgCvj5INJb&#10;TMsn7IdPRtgNuDesFfd7DocwhPcbWPZYo101+V1XKG8iPj5l2XmBffDNo3wVnCmXnc13UoiiXTad&#10;7RVksx0cwk6Rfx73dY0eOM9O+t3VnUmlkIun3Lay/HcVQtkzMqdzhsBQ4OwA4x6jNNiPtHlKE3Da&#10;nnirHfAx6W7/kpnxTg+ZpzM6tNjhL79BkdyjCO7evwa51m76mQCHM5vZcApcAA8/0Cg8VXyv4P68&#10;iGxzq4aL6l4Qtg5oDlZTYvxLMgqGdoYvFC26DuHqkJVpBPM8kLb3lK3z2UNrFF45B1tBzZqUY/77&#10;EKT1tmtx1pl+hFtaJAAeMlWfsBr4IRcMl2MSeWHyfSEn8iGo7o4dWqRLnNUhnDzGYxi7LNhde5Ct&#10;dhqnd9BtrQ02sgu/MmjqCsWKIB8pQCt5r67mkBVOVgt8zdGFhcwlCuVCe8hg9cZk92c7zQWmtbkm&#10;tD8vjJg2BTYMHExgkWH7Z//27/Shf1JIwzkqiFU/hm6Uqf+f6E7TyFCWrEUySmfq4LHm2m2mRWaq&#10;5xQ35NyY8hSphYrTai96oW4lpsPQbgWZaBHoZp7n9W8ea05M1BqDtdhrazfHtPlTipQUxSpDd7ba&#10;jRbPKyLLgtCVbmKMlJmFsT8lJ1ikIM81KaZ5zJQ2DBs4zEcWmn6D4ZuS9qT9OaVljRCCn3Rn8yLZ&#10;xvPbZEeQ7kMzXzEOidQiLLu1bvplit+c1N8prJ7fFiSljdCEZWE2ABYOu8TlIeMChYfF4nofprjG&#10;kdkavsor3Cgrg3mt2VgK2t5E87vSh3c5lCGE9mvdnAcj/F3ge8TZrVJwI9R9px3KDiuA1RqQHXbe&#10;qYB1hitHSLDWmvzDtSsCBTYgce0/YFrleVxs8mwidykkiykBy71+AdoTFVbDHP4N1ma9ya6l9g32&#10;7zudf0XS11HqqzLJp1e8DY7N5aF6n27wNovCu6bImwhSb+WIFj47y0jirEOOg81TaS4mlzZ69TqT&#10;Ti+9eZcJoq8G8Yj0ZaizIpkea2B0UYLY9AIcW5o0lbzCJCapsRONottNjtNW/Iqs5mVqIoqw8FbG&#10;FaF9LXuS4/FqQKot4NwO8GuLolSbjPU0YSVXJx2NZabZVlBmddJUiWDUWpciQjWUv+Ty9AiZ5y4r&#10;RT63yDDXELWu3bwuOjLLruwlSOpx8uD+Qw5XrCMjyxg5ZTOXtT2YmKd08bdpMF/5wBezEWwGubaW&#10;CZkvVIDiTyYVRTx9yx3MNcWF4NOCZMT+95Ni+2GkWiEucbAXK2It/q4tmRxoTf7j50nh5t3JUH0B&#10;bbBmg+ToQ59Jt7M4+Qgi/sV0O9PbmHxHnPr77HuTc59pulNB7TIp94iD61F4O5Kvs2PJJwSr8Z72&#10;5LcPk4pwn99XhwldDXJ+l3Q00Aub8h5yIroOYnyC/PTchPPODvaB3foFa4QbDGnuXmB4cI/CgqSq&#10;peq5BoNUqjZXpF1J8rn3XTLbLU+1WSasXNei+/uhFaL4np1IukvvJB0vxe5BKNrjfZKB2xyh8gp+&#10;rWvSBs6tJaUarH2bjFSCvTVyPTTLnXTOLXbKnRqxrrLnybQCOVydzyjf70IOa+IUVUsuWW+/X2bP&#10;32S3Xskzub0sW5ZtvgKeZSKvsm8vVkQfJx3kZI1g53qTdJiRFFkJ9FWVJq0KZY/HmLRmKYVwNAiR&#10;b3dvDVTnJZMt+dCLh8lMF2SlMZts7A7oPV/TA97vKSPZsgt/35r8168Tye+fxpJ//PwRLP9RvF5J&#10;0uQ97vR6mt4+ICN7ItnofHL/fKTCUWxEvKMzaQMuyWpN8UYKk9ij7nBGbYIcplK6nD9h9rMZQrcT&#10;qrQkpFDIQKE+WYlUtR4JKsUfcT5H454RjnyKwWqoW4aCGo+7Dj9lS0iu/reBSPiVhw56H2vFXVjd&#10;mxXt3RQKW2juAxHc7Mzd4KwLlu+uiATF6D6umd8RPgseZ6czZze1RhSzbf4upILb7EbDuOYUyetV&#10;5LlsCFeJ1WWZdKHndwXNHFrOi3uL/fhB0PcaATEmRz7o++2tjxsC90FVT2FgHw5/hd2QVsPIekNO&#10;WMcuU4vSvY41kffsd68H3W8BD2/euyi5cBX0fEV9k7B3TdLbUyS1V4w/Hot7vA3qz0QuO83c4+hh&#10;xhlWYJuQaldTZqxw/dYgj4bMbIHzfY0GZ9eeDOYs6VQRKxXcJeSxHBPJac8Lc7iM0HYwErpMvsex&#10;+vcj7h6UqrQ3pErkksft7X94Du4I+vkjRIJ7tFyZJuC7kkguMLd+iFF3BQS4mRl6GPhvo1vapbLv&#10;ANOudpHj8A9YN3RXm7BS0+wcolAuNYktMdmF4UbApYtDUmPiC/h4qSKW5ob4yWS6KOWna0INbak/&#10;54FHg5QTk2wkzCxCAphL+hLT8EIT4tw0Lkohh7FXXYP0tEbBXIy1m+HGCPerpTD5+HOuQh9SpDRT&#10;7SrPcy+N7lLPMwp+TNRpEU5gIZ8Gog6LxIB/FyjiO+wRNmP5xWMuid2qhmA9o49VcP40+tnFqWLK&#10;6EJazzbNSCrij3nGcoSlIH+luxkje3VphAJABxZ7DptiYtSFhWFFEJzi9c73muYwJQkodyMIY4kC&#10;uixSeCKezeuM1KTFDCzisRaBgRe5LjvcbFtIcFYq2sH0W+axV6b0gz5ckUAUDluubwQPBKSzTFFf&#10;FU480Q1G6HsYVfgzPItTbGrQz1Ed5XY6y9Wm7vVQhy0+yHvJJLbqiiOibTfoZKMP5WFrhdNWBVsE&#10;GGxVgENnuXPnXkgHsh3CUZMDrh15KJtLUq5JIzfYm4wBXvKeLXdQ1irAheLTKu3hehSLMvrUfPBh&#10;nt3d0zvnkWUuMHfX6b9EcjIlXmbYngdufPXYfhkJpYQtXR0tai1Iu9l0MxCwaXeDCfVd0uZgnVRM&#10;2jGCOxpep5jAo61ldKxvFVMsXjBqb3OJCZIkqFQRNllUKLxNyFHDDtl2etrSZ/dTLlKdteUmENNT&#10;YV4yjIDUhaHbSs7zeaQj+T41YHdazZSixNRbYf/3ipOOlBewYYmG4Ol9UWuykbNMS/fB51e8hid3&#10;HyIU3acrBpedPZfcYtRyB5R5gG5+N9efI/SSe0zCkTV6i9VfJknFc/GP+c/2gjCvKTRnSS8uIVbZ&#10;XRa+sp98xFXrKeITwlQ7opbQ9T8+diV/vO9JJsmXvg132sf2JB+HWsmOClJGHB10wc0mvpn+muQf&#10;34ZS8PL7rnrf25V87VNwmYSMt9Ymv02N+dlhkHJb8n/+9WPyx9cJrGw63/4215rm19TW77pOD1eT&#10;GHVrTgoRrQqT/p4iHIDL8ldZGpJ03cPyDc30WYfqDYjIY9flPvZ4OclUASvE10Lhm97ep1t+nHy2&#10;Dx6pe5J8H85P/jFVpJiRxMh2bSsEWz8+mtTSfLYjqvVq7DrtSFs1d7+MNSKNyYoFRQ95f5q8xhqp&#10;ZfV8DLoQ3Gaa8lkkPk6mWgul0jQmgxygxjQh7z33LgW7q4hEy4Q+DXbvx+5udE/Meo1d7pdqE+cA&#10;LXRfWb7i/9b99izpo4l+31nuOT/SwL2GPnDyeqEpgIC0cjnrLnzr99JkQyg+DGC727N3iy6c7S/H&#10;KH+WNBYiU7FP7K19moyB31urn7mGNcl//tJnHVCe/O1zT/L//G3aPrxLg9Op2dPYub9rkPNCx/0V&#10;Wa2GJeMdjN1TZEDbrX12+QxuI+/cvlOYB25KZGIfAwXvVfBSSWJ2qxnkPutCEhm+8HGuRJoWP4Sw&#10;QdxEBhQeBIEGhqQwXK5CCvUvm17Fy1Cx1p/hihUDVrjOhVwqvPU3cJpaafW3znkThknrnTdbnf8b&#10;/Y7lztd0HgRLnWdRWNd47Azn+AaDyRrIYIbzap0ivNJwETB6mhVYRuSYmzr3RAIWolxAwbcgQ8cO&#10;rEsOKNCxj73CBOqKnOdL2PDbyY+2O3v3GQI3G0o2m3y3g3v3mIijAEe282Y8nWX21pEBsBIZdyUU&#10;b7Xnuo5RxoFT6xVgoTMHxKfaBZ/xs8cV7wt+32V1IkhqB6T4HaHEuQl5OIWBvQG3aIMI3YywCkbw&#10;DaJruK0FyXe/kIZHrCwf8po+enAhB0mFPQxFPL/jEOPQTB+zcj3GefC8rPd7tMtH/d69hpwjdOU/&#10;5PCMfelD0WBnkUMCcM9y+z5a/xnL7psW00dCn+mHD4Mo9pqEL5+RgKTjWAtiXoNNHLmj4a28IvJN&#10;dUFLXeAMcG1GuLjoOhYGE9eblO7ixy5yUQSTK8wrIiZQB7HMpBauUBEFFkb588HLc9JiAqXlDY9g&#10;xXw7xlvKao4GNtysFiqW6ZjNaYv/jfb1L4pRGFLMsaPljGRKXKgQpYMLQnKzNOwVpS7NWRRkKGw4&#10;sHCGorQz7OxcxAVumPDwjZ9ZA4JNt2+OnXG41Kz0Z0S0bWUAED7W803Yf1n0Jzcvwwuve0EadrM3&#10;ZCXTiHVgn412JenhG+wNj8edb5qNJiSYzAsV3YiLW2T6XhgELAX5J89pCShj4QrLfAVxoWuxXJHc&#10;Yt+83PdH2EA4/SxWYMMGLgIKwpFnaZCgPPY6N/VqnW445oQf7jKT8lofltWm3uU64TU+GOHAs0kj&#10;s2MTw3g3UMbaiCzk3AKq2a3h2ITstst/b9WZbvc6j9j17KVnjCK+28143JR2SUJIJEJF/OKRw0dS&#10;xffggZArSG3BPH1JMlBVi7BUkZs8ABdfueE+wnh/BDrMJWvLU5gLpbW8dcDlv0FsYSlX7LDMZLH4&#10;nP789T3ZpFJ4nvMjzgT1PWOH+Jxs6KXpucLPFb/LtHN9ZorNM9GVO8zKsHuLkIKq/OnAdXj2t5Uk&#10;oz0VClOlQ7CMltVukiSn3e50gOZ11N6yiYynPSbh6mIFLpi+BQrqc1ByjmL1KgVjj/Q0KCzVDsFK&#10;U3RIcErtVxtpYf0dxvBgg33zqzd2hgUeuxCBSvbny6c0hXdTOaf3TL83blxInj154Pk/w6bGrM7J&#10;FRJ+lyyKy5wpeB8jmS38arcxt9mpMz6tIJ8OeE6UZTYI7smNjaaeo0nV86OKBe9eEGaZqay1vkik&#10;GoMM7ObvkybgwfLUvvdzSILaak20PQ75WuSqnuQ/PvWBo5G0PPdJr2kGTB3733Hw8c8j3Q72juRL&#10;f0fyf337kPzz03jy+7Qp7ON08mW4N/kr0tX0QBNoujn5zf53TLPzZarPLhiberwm+fK+TWNTk/Rr&#10;phrIqIJt/sreM5dO+QH3rqf3GPFg5J61279M439WcXhszXVbturr7Bsya7OTQVD7L4PFyS9DRcmX&#10;vlfJbOdTWs8zihqjhbzToOTTyWRNTvJF8zELQv5o6h+kfx5vxu6uzoZkZHlPyu1vc8DZBck3iMqH&#10;1jfJN5P+FN3ySN2rZMoUOlida8quSj5iWA97v771NCffepuTj4rlzGAjqLkkxSLvhOD0g5xnur3X&#10;1hxjDYhsHn+EdCyyabsCxQljFU5kVW8eae4qkgEN21CNpsRuvMdud0Qj2u/3dmDx9jflpchc9UIF&#10;WoQVdNfnJENtb5KuxjfQlDeuXxko/7X3ryb5r699yf/161jy//vP2eSvX8ahOe7V0lzozAOw/EP7&#10;bc0NR75jZI2HkKEunmRve/iUXeaZ5AQHwhPS0FLs3UiUA+0ejqhFjf/enZwK7YbXaKrXmoY3WBuG&#10;pnmbldqGiHH1mV+uuGyCWG6BXC4PExGM3pU0ylv9TITkBFFrdRC/NP3rFfRtHidsOuN82GEgOOI5&#10;nTCsxfdmOPvSKDQWGhJChrnc8JJuQEmPgqUmBJwdk3d4sUexnxd1Ayyb4fxZQ9u9QyjLliDegnhX&#10;Kc5R4EONci7sKXk5nyMr3KJQbgdxb0QkWydyc6NiuWorr2WFcIf9aqB/YYa0HDS/AUN5u4CW1c7b&#10;8JVfYwLde0Rq3XFTuJ/ZZiUXCODmtQtSiXu7oKphnLFuzXzXbwmLy/DpVqfUgG2anXBf2+wxV0Jm&#10;V3hNG13b7QbBq+c2m9Dtd48udY8fQDIGa5OT3b1M0+6Mjfjco57rOfnq1xk7Ra5w5NMf8/78EPuW&#10;XF6itW9v0rntS+4ReT90kFzjBvUAoeTcTmk8Ef3njdtp4rzA2/OsJXLombaCPNYwo19ngR9vUOSn&#10;LjF1pSkAYWi+xgVMWzjHZGaX6iKkhxe0N2UBCvdyBTVcniLcPCbEICIFUzjdrjOmxHCHCb/W+eDp&#10;YJ0tQWCaH/7CUXz890qFfIlCvFiwQxj2z0mbm6wKna3HSPOYi8OeUMEMe8al4Ok/m5rnKbRzUx2a&#10;jk+Ri/i5+TrBxf9bp7s+DPejICtqaSbPKHLh5RrFeEEwkVMEKI8XLGzQ91/mKbBBUiLMXsocIyw3&#10;lxBmLwXzzFc8w5ow7On+RC82L0z9fc1RWOcqlHMCMjfZLsLGXoa9FzT2IFKlR75teBUHgznSeVIF&#10;FsmLdnpZpP9AGaJzjd3uqtjneJ4r/Y4VyBWBBMSHK0TtG+xWNiImrHUD7OHZvJe2dsdmsYWiz9Yz&#10;EzgpWOLYYcUWs/ww67WtGN27kTj28rDdGpBR5L2yIL1HWvDswQVFmDc2jd+p46eZBAS0cgAT/rDJ&#10;D8wMxmsECbd2NiSPskGPNJhXeIOf4yJ1DcP9iqSRZ5q8Vyagl2DlGuzOYjux+9K3nvK2fXGTdIM0&#10;KBfBKjvzsSm0JCl6ksXX+CXtaglY+wWZDjgZ/DyCqTvcUJPaYcY0F+YTHQrzeBfJDiZxl8O6v6bA&#10;4cg60UHbVeuAVXS+Tnban5qSEaN662sY14OjTTkNJpcBhW2wxmFuvxuSnWEFp/7t66TPAdtXCy43&#10;kfST2wybTiZBtJWvTVOV1eQ+NXafpnn73dePH9lT8We+aZ9N/14A1i5G7HomoKS8uCDJEgd4Ebns&#10;wuFDyQ4kl20kWOtNI9FdHwzXNM3jRfBaHLS3OPK8urkvqWUUP1R6GwHLPrHkoeaAvMfU21TCAN9k&#10;NE4rPOjgn+yoST7Z5f71w6hi26L4jiT/z+/jKcLWJMj103A7rS+2NJnRt4lek/C4Qtuc+rf/+mU6&#10;+eV9n2ajGsN5MCUtmvH3MwMNWNQDyd9/iQJclbz3GB8V4Y62QjpfOmBEsBF/NkIQwvi/AFnprtzg&#10;s7zTr0pd2s+YYrd76ICD9SC52ileAkfBhq/EnNay1CzDNh5vfpH8MloOomV1WfOAY9ijZLD+flID&#10;iq7FUJ5oeSMA3uSb/zj5YMUQ0G5HkesgSu6T/fMI1KWJhGuojSSrsxLc/Ejz9Sb12iaYioxjZv86&#10;2pz8ggk+gTDWZx3x85D9uPuiP+RZwyxCvdYRTVb8/LcxRinddZo0071ma9R73q0wj+IszCKx9WjY&#10;GotyvR8FEIBqGmw6bEhKIC5dYPA2jmLxe6a6IUJWEzWm8/LCJ3TcmlR7/Gos+E5FvRahLxCbjyN1&#10;iGgKOPb6X13PP74guFkRVIYzGS32gMfoeHM3GSxHOnyrsQW3XuJRcPvCJdrjSwhOl8k8zwsYuCrw&#10;4DS+xDGZuki09MmXFIHzJJWhLDmMTHUgTIbIKu9wlzobcZLYvmfIPncrcJFdvc/5sHvHDs04p0Fn&#10;/uUz4YkvhY3e9qQ96F68lEN20IcVyT0a9ANkg0d4R2c9iDADZkW7qUsYjKxbbXhQwJdD2pbxUV8h&#10;Cz1cv1Yq4tsZiqwyEITL3zJn/3wrr7C6jBCNJT4Ti/3cImfaJgTXtRF0oGCf93m5Rid9myfDcXrf&#10;Lc6znYyfVsn23qbo7lOPVhoi1pv818j8XpOSWAaJN4N18r7kELnsduf6fs5mm6wNQ12zyXkbGeTL&#10;1alF+EEb1LFIhdtkwNnhc7gxsgkMRXugpxsZO6VCWiLfPPbdDJk20AKvNhhusiPfBsI/Ri67f90c&#10;zo8rFGPuhwdXUmKwkL3NQ4JHxBHNwkGPdZgs7MAmz9tzPQb52gnN+OEFH9AsbMxnBO/XjnMCQfe/&#10;ImD5pIX1vYvnjOQHfKPOicVbdDyHTEXxIsIGcFOqywE36AJWu2DB7p3nwi4IKMPENl8x/NN8ea4R&#10;Rxdko4iFs4uIfNeQ4QQJaYFJLV3xmAuOTVNYY2KcH3rV1J92tna+8yJVx951HrLXj9i3CxTG2IMu&#10;CScnU2zEjs21h12CtDUXiSvC09M87nxM58VLflSo+RrHlwl7ITg8fH4zQC5BRAqqelrob/25Bmwc&#10;fsxpLva8gGt1TRkm6vAATfNc5/j5OYuwmdN/UuRN6YpyyHkyQOrhjhNL+hVgmjWg2pj6wwgkiFph&#10;Ir9A7NhcZKY19qlLvMlzQdCLgjAF2o4c3KVhFqL5iP1s+MCGrd4OdPso/msi9QckFHDyKjfDKnuN&#10;fQwtDji4t2t8ToGH9+7Vjeni9usC93C+2idbdrevUwT7j4nur/pAXT17nkmExBm2iec5N51TcE8z&#10;CziOWHEU6++JiLCAgY4doCk0uZxm13YNm/3O6T0pa7ln2MiXmB88FAKQCyKOD2kuqVE5WVGdybII&#10;K/ROaBpJfG7fvOX3nbW7fYCIw8CCi0+2/c4zEEzePQSLq7toHE8w+wdL3r8MXnwLHi4j5scYlhhU&#10;ZgpuYAZRDT6tIC+ZGiWDoUEdblFMMXLDhWlAEe41EfbUv0GucejZSYYM5tuHLuSXYlaJ4FXwdBcb&#10;xV7SmE5T+rTC0mfi6WpAVno/mIwiVnWxZ5wwKfbZ+XXaE9bZaTebkGMabnHYvh/pSn79Opr0tJUm&#10;XU0OUB7IEbJQ9eKJfSBmrOCCly+fe30P+D8X0X8+IudDTELWepP7zJeIOXFu/0oY22t6WE22sMtB&#10;4/0NuA9cttFnZi+yxkEkxwsmmTc0ocXPLoBYFeCmV5qWJxyLQLHVjzUfTzCZeT835yZfp5uTv4OW&#10;Pww1JL9w1vp1Jva7FQpyhV1vU/L3j/3J9/GO5LeJ1uR/soL8+/fu5MNwmZ1uS/LB63vfVp98QcL6&#10;jt38+8ehZNr1+M7J6m+fR5OpoTpFF8lrsinpJTvqY0X5fqAl+Xm6m+64GYkoGNaV5DdPEfDstjV0&#10;OyBmWxjhrwJ5rvU6NzlktpOz7OUiddABf/s8JqyCEZaak02vkw9t+cln0XAfBryHbc8Urgeprxb/&#10;3sKYY7QRfN5lom32PgtRn2x2L5h0+5C2RkDgwfLuslceMHl+A+1+H6m1Uy5LPiCj/abA/jLM3ATn&#10;4Ntkq2KHJwC6/228LfkZUW3aLnsESjCtUfmmGI60gMQ7ykm1WjRkZFu+PuEAzGhApjqx7cH5I/b+&#10;/XbrzaRMI4r2SHux+9ZeWxEdtxcfg0704yA0s4fsBFkXIni9Blk31+WRJWVBa/5lM1plR91a8Vzz&#10;SB8NTfhup/9ttD75229DyehgtXvwUTJinzyEod1fimltJ/6YZKZQYtKrO9eSOmEY7QI+8sg4CyKt&#10;SvJQIT1z5TN8AglTNWRVZbTN2TgWRTkPJGJdSu4jPGZzynrIYvcdpm4mYmMOQlnZ62xDF/tKEYhP&#10;IDSXOb09QCa8wRjkoT1mJh/mmxi7BVQF2SRg10W03pKoduXA6uTZBU0j3+OLB1aJ1DwgcIE1q4jK&#10;U6fOORM1/fytN7IF3ege2GKqjmz2yLdeAymNoIwdzI2WO9vmWeHNi4ELX2WFc36FoS6yxq9q+m+L&#10;5HwhavEi05Hgwax3X6WvMoQZCCOcJuDszRDVtUEiDWkVudByhNXY3W50pm80aW+2Pl2l4G9Qa8Jn&#10;PN0QmK6gLvI7w597WXByYgUKWg9f/A2+Z5+AjrXBPwqjImdz8JeCr7NQPVsUnt9qyUZ17hAJ7m57&#10;7T14NltwpFaumWtPHutaCVgG1A1hYgKF3e45bPJ9q0Hw4Y6YoYb9cCOMCozKmRd3kRxtSo3PRyyS&#10;j9gPHlXttxm5N3IvWW/pv9OiP4g7G3USG01Y60NLtiUgClNvaF4Vxp+iWNkprrAzXoDl/KMC86MX&#10;FtrR5S54SGXmKDyRkBOWhylXKE9qrk4j2MjzTZaxr10S1ompcHZFVQGeq6Au8MbMC8ZysP5cmIBn&#10;M3gKh5xnvmK8GLycFhmu3twlHncpktZKGuL09L+4WKZzHc6SiAVTwIKktCL+3+MuAidvDPs4jxsH&#10;4gqdWLrH3hRvgM4t8mOXBplMkxA771Uu6GIFdGFA4qbqCA7fGV61pvhdDp+wrdvozdhLV7fWTbcc&#10;DJKeIat25cZkKyOTlYze0yMPlFxqmRtgM9gkXGGC8LA2bkxv0C5U950pU/p0XZd0FMSHfbyKjxO1&#10;7wZhnjuqg9233/4iutljijDGHvLcPXKAK6d2JA+Ed1++eEgyE72kZJK7LEKzFM47QthvMDMIzfdj&#10;xKd70I6bPnhniNGf8gG/wYTkCiu4B3d8EFHosyIP1m4zTARyH97wdyckhFxMHt9RjMkJ8pj8F9mv&#10;ViKyVJe8YcF4x7T3VFj5+ZTncmhiT5CunUBmuMbF6J5dzgsetZlIJU9oB99iTOfcOkUrSnpTUYC5&#10;as9rr9aAdNNW+S/iVm3ZG2xRU0tLlQm3GJGl2QFcmvQojmGpOGaKmHQQ97axTeypSj7Y/bXXvOLY&#10;VIH5W+O/SaECjh0gsaGhHaVjjQI8bLfZWlvsYMxL7ZQDch4woYxxkRrjSDWF2NRmUuprq1HYm0HA&#10;doPcotrtgptZTLYgdDWZoitN288VoUf3uSXdyaLzvZs8N/nm5+cmhW/IcbIe4FNcwhg/kexxqIQk&#10;bgMUYgWf4qWBbiCLbMJU3R+7LWTHi+DEZ675c4dqnozVN5CDty9vs6TMpNPN42L11msDabaylMQk&#10;/nnaJNdbyt6yRmHtQriqBrFWJv/80p38ddpEa1L9ACH4Ol4HCSAJ636T/P1LZ/IHqHpGAf4VdP2N&#10;znfW7niMrjhF0JruTSZcrymP+ek9kw1T42DLv6bpSQzpUY/XZRddb4daStp19+ZFWn06fgqIDfSm&#10;EVawQnO4xoG51fSx2edrD5/lC4cOCVe/COJ9m4zV2rVbW0xiRffUy7jVWNQVkBopvgNVdrWYxN9B&#10;tZ97AwK2z9aEdEMC+qvIs+xZh1ppkCewt/05ynjkr+P1yft2JCfF+r2C+LUX3I4ZP+We+PvXftIn&#10;kzBY+tfhVoWVoUiQ1Ey/E3bK3+y2x/zbGKewv7HXHIXoDCNazXbYFdsDD4CNBzR607TXEyDpjooX&#10;CjVoX7HvQDgcaQ64Gz9B8Y1JvdU6oweyEuzwt5jU3Y35ptM7SHUCOtxvZXa8TfJ6e2peJr+NtWkc&#10;mjQIpclfP3WlyHK1fJoHsLb7ve6+yodJ9Yvz/JGP+Zwwc1GMml5lJT3lhZrX6ymVQF329aQB+bHx&#10;jRD7JycV/6dJnccoom5pZV9aHGYuNOilPm+lVC71mN4R0lCGtd6EX5CDh1H4CIv9SWby/CobS5/x&#10;bIWvCDE3J8IakJSq7e5z+E/fP8dLmW9EJpvQbO5aD8l6Mv15X7E/Jbrx9s1LvCTOObfEaXLBusQA&#10;54pp/Tyv/cP7nF87TZF0xptN0js1ZhkRJaoYzk+5V/0rKSlcpbaG3XHIjnZk8HvexUPBZB3+8hEF&#10;ahW3zFkcNSJWdCugkpGwtybCbpz9kdC2SpFcZ4CJuMCV4XNveEqhlxE4ow4tibCNGHicuXHeBykt&#10;CGsLDFtLfc/KUMvgE4WxURTfGCjToLBhC7zI94adcHoYJPn7DCvKqAU/Qnzn4yKt0CAsVVeWh5rE&#10;70wzCC41EKZHOlu4NKaK/vLkh6OYYKePspHcJzR4H1o1KOEAqvZl2qoDMhUj+msHA/q1qOiRO7s9&#10;TLkVx3Wq+Qpm97tF2+0ihl6o6IZFYehY52eYElf/6L//hGE8lwzHhMmBag9T7aWmv9jvRnxbTJSL&#10;4P0LImnHBV2oYC8CI+wCe2ymwVrisSLNZ56JON6YRYrlYl8r7SCCJbwuOmt+sJH6EyHuSxCXgmi0&#10;WrMQzOxVCFURgLBqxU+8WjEGTYbL/Y614fAEmo7OJKRSKwQ47LY034BBvSmCIAjRl2oSIi0nA9Sw&#10;zGOmR9wc+HmrwhhRYhkm74Bb1oCLg/23wRu/Sad1imZ6JwH3YdflLlbrXqYS23cdtD89nfo6fOis&#10;uEXG/weZUOw+YBoH72PN7VHAo+vaGvtX3dFemrWtG3VMrC6Pub7BPj/F1OQmc/NjIKILrD2vSazK&#10;5AAUYepXhbjn0xm+oUm8r7C9yRFTJlHnPmjqOaLTq+iUFYLY0YWpe70Pf85dsXa3UfzZMF7xQbnO&#10;6OIqu7hnCFEPBclfBPvkP38gNeSmDx2rO4SaB7dvpDyTLzNRCXJNJTZpHt1nqW69RgF9eucWi7eL&#10;NOHHQVZhHmDi46BzxJR+EIPyMNbgTXmh16Etl+xzHoKni1kttrx5krQiWXWC9HrBxuWShKpNCV1g&#10;xDA8qEPgCvnLZLfiKy6vg3xoDCQ8DH5stGMbZDwxRnrTUpHHUrHIpFuLnFWnwNL1giOnTG7dmNGt&#10;DsKpUR7MpEVNNLxD7VyZhsUEmqxbq4tSkpuQ5TRW2QebTD5OdbBxNP3Y782EhtZEVPHujcMoV7EA&#10;MyNGPRbblw8BKBTnd/9WFlguR9h3XvKM4f0j6UNPGH08xu4+j+m5k4RjH6e4zdx7wpVnZViqks1t&#10;0rDuMwEHc/SGf78nF7Ui32HNaOLJI/C997PKZN4KjmwsupF01z20A9YQcJj6wO7xHwrq18l6sDR4&#10;uK+BtrZZIS5BWHvhvzGf+VCPIU79nTnHb7OCH0yVY/bkH9rrFYBeaUemZmSzgKc/gGWDUPTzB0iD&#10;KbjPNR60A5/qblPM6kGw+ckvH/qTT1M92O/FJrqK5IXG6Rj3u/322esdrmEQkW6aWM8z+ShSzU4m&#10;BaH5f8CS8IXo0wavp4mMaNRedwQrur0qy/Nv1FxVkuEosuDXfpDteKVJ7929lJTnY5d1gPd6Csz8&#10;x7Q9tMI5SOM8XI8boOEar8dirstK/utje/IfpvZZE+o/SK6+MAqZ6Am2eKHpmSc2JGWw6i2f7EZa&#10;aVGJ9NSfesuSXxXBIGGNWTuMVBYn05zDRpmodNj/fsNanh2oSgahEe81BP01XMnYgPaYUIc1BJMm&#10;4S5w+QeErd8hBN28tOtMyYXMW576zOUx83hBateiqaxUnEvdOxOamgHOYV3u2SkQ+0Sn94R/d5Cv&#10;hmtfeh9KMOIf+J059t4kdIxHqsHZtQw96t1bpdYapT7TgxqJ+jxkR3rh3pos9+Yt7O7bNNOPkp58&#10;dqf5ijZzpAZEyEbxfqWPTyjkNxH6NAckhEWcwsohVU20yG806QVc3aqkbL3mL51vci5W4PNM2WFz&#10;GX4Rbx4hR3otD5EIC7mB5USWfFhjMkd5KGnpLivOi2JsM3kCBFKWaSX1+mkeUmYem8279tR816/d&#10;Tq7Jjj9oVbHWOjLD1Bq1YIVhbK2CucbnYpPhJXbQG02Sm7Ypjqn0qUAnI3HNWe//F0ZwS4pXw5QJ&#10;A3obsmqGqXNZoKSpfG48nRiYcG0WpJDVIJ8p8gr/cqu2yIBeLhxjMeRzoecxJxQpCndoqINDtFIx&#10;X+n5RPb3ghi6/L6f/L554U8R/hHY4ZG8lUJjPbf/nmboNAguCO/+QE0NWD8Gt0djHQztCCFaw0ti&#10;ZWRIqxs/XD6/M7lv73Rxb4YkC/ubU2jeO9PtqmD+itH+Tdvg47E4XuPf2JSByHbCsPdir220c9zO&#10;uWi9ZfTi6BZMa/OX/ZkW10VjtbVw4b+nnKvSFeBljCPWeSGh913qRUcnsooD1SFElE1BIFI8F4bO&#10;FwFrhRe/dKECL1x9o+lgtQsXecA7LM1X6iwyYm+6+M8pyCF2aCtC82bKXCFfNohJO5ELghm8PMLd&#10;Y6+sa4nghOiCVoH6toY5twu9JwK043dFt+RNWg73X28SWY8lnGFXu92eeAM4OuLtlnncxbqXgISX&#10;gbxDH7t6tQgsO9+9IJXt9q7bXI/T4XyCkXcMG+48E/HzknKe2m8+vK1QZZcn1TXdRPflycW7Dqxr&#10;d5IDZ87+q8ERkbdxox1HJK6AWIJmf5D2eqfGZYdrv8u+4yzo6JTdwTHvx62TnGVYM2ZfFZrOnvER&#10;P+LnwtWfiil7zogiB/T1iLznFZZuwUsfwOdPsWsf0Xff8GG6jsEbrmcOw7DVu3ObXORe8oAF4032&#10;kY/u3EcaupPcYe94D8v5hmk2k6zm5q27yaUrN9lP3pBaJT0EbPWK/KbMQVmiM3/q99+9QWpDRrSL&#10;P/PWXfshC/Y+ZA8bJE4tg4BslGyzU5MX7jJnju3lPMOLXPRYFX1nLT1tdc59rkSPyHvIQxxwNQ6q&#10;eoWys8b+tb3TV7uiXONQqkbKyjcRh21jFNl3pEGloviQbdrJh+zyonj3tyNqmVzba0CDDCP6ux2+&#10;Xe0O5EEEHKSk7n4saTpfcGNvU4Ns3RJFwNQ0iFk80JXMjvUj1NSQJtk9g67rPKd6zOsajNpoaCrt&#10;il+xPczNeUGO9A6iYI+tAGdx6sqlQ622Iw3daD6CWZZAh1Mg/hNUBnsFh28Az+60U9vJCvXe3T0y&#10;uQWvg/fyXNcsBicRIViS85Df8OWkBLxflJ1pz/gcEczBX/vIxERP2/o2dXh/Abf2g2fHFIBZ5hmz&#10;HLP+OmFvG0YdNNEfEKq6QagfNCVDJtcBsrAviFazYOg/pBgFMev7pCnxwxB3rZoUyjDdq1FxTacV&#10;79mJbjrrFmQsTF07zxlNykQnf+ty17i7naRMnCkU4JWG7YR97w4WiVt8Dne6h48zuT91fJ2s41MI&#10;TDewlq8mQwpqr2LaV2uS7bCbR8z6ANLuQrCqL7irqL6CiNDYMigZakBaMmHOKJI9Aipi+p1oLkh6&#10;mV/E5PleYZwiP/vWn4+E9Rajui75Kzh3XLP1FXIyqrkK7sBHftzvNRAzuArv+Vl/1Gh8Nn2Og6WH&#10;m9+l+AR9JECz5Gffe73WXoUbIarLlDrNcGQY4a/T8xtlFdoFfenCJxjV3M34/8kBSElTrp080pif&#10;6ZZoVYkg9iqPhakGLE8xesNusoCRy6Nn3NzIPsMms0TzVv32ofuxjMYa0gLqHgVXjzW8wjvITZo5&#10;odXkXyPLOwNuPkOKZWLVkLZg3jfmSsPCDm8k5yt/eROL2yRsZ9zgdzRqEvurGZw01pNrIQ1Cqeow&#10;uUteXWS8dFHI/TXhHhzg6OKrniF7Fb22a88CZ98yLbNL9feFkpYKPdd3VALVeA4FzpkqZ0gV0uWr&#10;ByID2Tm+uCGV6Yo0PHvnp/ePJm9zLzFDsZqy1iwX7PMWelOEfFkPxWrBsejGv2grqWK6UsfzOY/h&#10;Bd9sEbP7KS22UdgckAWwewuZkpXeAbyUdRjXAeuutw6MONLQOi9i8LQBOWq7dVt4UKxWPzIMgHsM&#10;WUe4N24Iv3+8ocV8DlYhVG02yKykjslIkVwRxIKEC4kKctkKSE3si1dAcCNXfrWpODJ+I4s8nAZX&#10;sf+M7IAV6kjAzasV9HWm5PWay4wwb0qlJEFbRWAul/o3H7KbyinQXIfqJrKnU6E1htflvJ/DBngb&#10;TsQ6K9t16uUP1yyNHyBfnd2bjv4tDxHz66jieR7r9bBJ8oh0oF2mst0Y0BdQsvejcm8nuj5EWL01&#10;jPMVjMiwXeoJBznoJ5aKa6LaK9ALTZnL7FaXxBMIW7Dw44x83kjECaxfp7JTcVluER8SpYU6lsXR&#10;tYBnF9r9LrUnXm4CTTd5hhd0RHWlLbXTZR6xOF2hN3Wu0kUE9T0jCqQivlJh3cDhahGWcYQNLLSn&#10;XWsXEN3UYh1J7IlXhkbWdL0OHJ3hIi1B5IrAhNDDrQ1Be5CyTMkRyB0NRMT+pfvvsJqMN2yRHfby&#10;CN+W3ZmuG4usx9V20+v8/AFuXxcvHaL7PGeyvMKJKTdpM7FVl1eyImQJODSU9MlFfVNUkpRh1JbJ&#10;iL1y857Cu5c/drjO8A5N7dq5z6Cw7wT57yQHusAl5pH9y7UzfLWx0++ye7xKaxYm7A8Z0j+9ESHt&#10;lzn4ZNK+5kuZeZa80CGXvHqekvRkmV4fXlcwH3PZQYSJVJW6wudJpYLyBGP3wb373Gz42Z4WxEEy&#10;c0NBf+1D9+zuPSHwzAnevKPRvSOu72JyxfdchjxctfN5Qt/Z3WFKAM+9eqqwSw66x9JtF2/VdRqY&#10;eA/TU97XGO2al92E9Nt3rTENb6T9O02Mb6csXi0bgecdy7pIQCmhqw296ZjHrQa7dsQEivncbULt&#10;qharBzb9ONhFK1mkWDSBS0mEWDG2mQTasKT7m30v6Ulr9SsxeV0m4VoF/DVNawcJSLtpmoa1Vlwf&#10;DXGfQPk61oBdpDjfZ8bsgbFowxN5PAp0eYrp3CVJaDy0rwp9LVhwVDHraSplbUlHjLxVBDLPpKd/&#10;mpnJs/cBNUG2RuRq8porUjcY/LUmpUDkXoHUn9tMKS7wLw5d9RGmNcehG4c5CJW9lR+MdPXMZ7Dw&#10;DvtM7+crPrqv7jF+eHRPg1BsB0f7ag86wdik7t0NDcgDKECQsBCSWEZOgDB/x37+2b5zFAz7P/z3&#10;L4hFneDc2HUOpJKTvCb62Fm70n/+PGTiKjZpkRYhYo2CWyOQ4SNbyp9d0wiGGDGR/iY68WfpRp3Y&#10;xV8mI5ChMmmHdvRjCo/1kCppUkpDtsMzupRM7Jz4vCPujyCsRLN4AZknm5yspcKUVXIL8/w6nSxJ&#10;EIZvxcur1gHYwWwiO5lmtBYyIsEWHodo1EvA6VGIJ0iKmgvpdE3JU93FpnoF23Q5Gdabpv7hrjz3&#10;xYPkU/9rO+JsU+kDDO+K5Fd78RkN2LD36utoi9fVoIDmWV/QTQ8wwsCAHtZg/GJC/gBWjzjGwRqF&#10;3IrivX1/Hzh52usfVuw7S59BDIrs1kVLagqakKR63It99OStSIUdDc/ds7TiDEFiup7FKWhWpO/x&#10;kb5pGryvEb+FFX7pLFKRUIknDGuykQ+LuWpFxGMd2L2CbWUDTkRn4UM73uve6yeIWtKtSLby2VHW&#10;vFWsubq9e3jRlMrshiFJk2JYyd1ruMFqwr3QYKrtLHrleVTQQvt/WuVmsqtJO/yww+z0WDHBNyKz&#10;FWWxyaSdrvM4DSGne3iem9gD3wPd4V41aqc9qOkoIPEqibhD9qrFDxEpGVW85VLXVuQ5P8Faz73G&#10;ljQreWtdkstjO0dBfsZqNScSkx4e1xSyKdUIRkzm3z+O2r/3u3eLEC0fJHcFZdwKboQCfIqL1H1S&#10;o5PQkpOIYhf4Pm83OO3m47DDrncrbfE28p3t/v/BvZMp//6jzpJAHQ/tZMoBYYvI3F32wZHPm7Fm&#10;Hgg7A3Jojeq/NyJCrVXE14GFNzvnV6gVQRReqW6tth8+RDO93dC5MtQ3oWLhEbFUwV3CKGq5IXCj&#10;Qrya+iYsJw/u830GwIwo9Aa8hYi2CxaBrxcsUqfESYLVg/S7wmQffKSwwQzfh9UUKJtMwEvViw0k&#10;nj8c1kUc27tCGPMy4mG6JcX3OFH2JZqoQybEw0hDeyOQWBexhwPJti3CzWmvIkoqCk+EZsfUmZ7y&#10;DVaAw2xDkf0JyzeKagQCzENYikK8QpeygMwoEn4WRGEDTy9e9pORHkMZDJ0WOL4nvtbEtBCpKi2V&#10;CxupRTEtR3KPx1WAf1R85y3+dy8UvKAIB5stOouAAnagta8wIc9Poz+Ox8BQDk/UIC8tjILsK3yk&#10;Q0K1BrwRU+2SWMjrjJYptBl2xQFLL4+dtYsUurqN4PClKa2x3QJCVbo9ceSJLoruKQzFw4Na8d3L&#10;fm0v4fUJ9miPwz+WOL9VkagufZMM9tujsaAbiu479Jbjo0lvf09SXVtDG/oI4eAo0pWgC9DkrVvn&#10;GFQcJzXAOD8vbQj54JzCe8PO5S6P7peg7QitfqtbreYIlI0A81oSSX4WX9lH9zn5PDXl+lAhaVSF&#10;e5Cs1VZQ2huFIDeT45Ku/J1M2YpXjxWJ+2wkeR0zqXjzEImI73GFqe6BZJk8RKic++Q0mUzhHzyx&#10;27mRvM17aRf8UM6oYqmovAmnILKiSpKJyMDNNVGfQeDYG45o2NcrFd6VmO+hS0zXwKyVFrLGNT10&#10;kO2kD9+NK6cURL/z1W37puuYzm9ArTmKLbkGb+AOk9JYd3WK0DIhR/c72DMCASKPdrjZh7rRl4ml&#10;tRqRyoTW21bH5L88BTuG9eKUCW/K1Nfvwz/sEOpw+Pa1IhOR23RL+Jke6VFAepK2Jvtfk3NXwNDY&#10;r8GU7lBQvkx2J5OgySET5QymaodDuEaxCclSZQoiLoA2uI6mmXLs2SzX6cWzbBPOPXDcdfs/lpiu&#10;SUzCb+iLs3hOZ+VkI6ywqxOdd0kzdZrm8CHHn/un1iavru9JeR7n+dmGgnd2zQovB68GpLAKkHyV&#10;g7rqnakIK3aU09VUX4XXWINwRQOMaDXZV8uxKqa+tyZKk6rpeAYc//1DJ/gchE+ONIWk1dMM9vSz&#10;04xRJpGUxsC1k0hrXyJKcGY4+UiX+mmqK5kAZw9LPfpiJzyuKYq9cL+96Qi502da4nGT4rDJsrO9&#10;BrT6jv3nk+Ql6837Vhgnjh6y0pBIJCM2preq11cRyB4ptkGyukZKdDc18bZojtrAsF0RXKEh7K4M&#10;/fJTTRS2cLCgmW+MtiLFgZwnxDcOeS+HFNXJTo0Wk4uJAfKkdrvS6nskRE+T9yDqj17jDOepKffC&#10;DC34UIv7I8hZA/WaFlwA989njPH3kJKvSFfDCHiTmM1joPjY4X6N9xtkPdKkwdGk9FfmgoULTONS&#10;pUJGRQbX7vl28+6e6CSFM60OxXMMq0mftSnNTJE1yl1N5VUJPydBjldov8/5LB92718TWnMD2emx&#10;ZKVHYgQfs0MsyT2fFGaeARk/SIa89mas7kGEsyr2pFUm3Pr8QESugazxJXwumhTLoXB+Q9jqQtDr&#10;sy9u5iM9bV3QU4YF3kyqZoof1GhMe39HNS4DNchrpFx1+Ww8wdq9IP5uSMIERKQjiG8+yyMajA7X&#10;PFCGdvadlc6IkL9VMSPpoERoxgQvYQXa4XvrOJG1v+Gv7ffnk7SGj3XRQzm+D44nNfT7RdlnsMoz&#10;mcLQ3Te8TP7X1yG8hO7kV+uNT657TOulkK9wvrt4Emp4hNzR2nCffe++HVZXztSboO6zZLBnobLB&#10;Mr4ECXxu+r7LS/nRpf0aVBwXSFounsXDSyS00MMzzuADEvVO0N4e27caghurPCYikpCCEX3Yqmd9&#10;WBmHo6Dd8XrI6h4I3TreCyHtjIFsqToVIT9R58KvOtaX69fNw88hYTKExqC0nhwr3WC3IlBSa8l5&#10;8xRj3KCQu/5FvZqn+M5RVyLQJs2Quow8KkIu5odSZ+mc5Ic9Rv1I+TmtSzhF8xkZq/vpsg5xKjmM&#10;Zn5Ah7HFvnfbpijAy5M9rMWOirTabDRfq7BtCSPwMIMA685VyH6SWTvPPvanmGZDkuQF/gWxKmwj&#10;U7m3vuaYPucpwKu9uIAVfjIBz7PrnBNdgmlpnik1Mm/n01qF1+kqxW6tr5DoLLagn6NILl7vYjAI&#10;Wa7YrnAhw9d0XSRR6ExWrFZ8XcRF4ZPqeQQbM+KvYvqNxKJwo9pI5L2GPdmS8JxGvopgh8iTXL85&#10;tLZ8osM1ygXcHIxiJuCrdEwrQRMrV4a7CqYn+U5IqdaCETeEMw1Y5ADm+D75s5fZo70ABdcwTRjC&#10;Em1Hxng/0p58Mo31+OCOdkqV6eowhbHFKy3Gmn2MVCXOLpJ/wHc5JsmHt09ygcFGpIcNU4eH967w&#10;Qj5jD3MuqQDtvPDBrnr5wN5JSov4tDIQcDFrxyJQc1j2FZteu2rJRHwQI/d2GKxaYV9bBI6ulReb&#10;ss1jF1j6jqE8lnGPsPhSXXCt4lfPM/m5HVDhG8WbhrXk+WsQah7ZkN2SIpNDLnTv6gWTnRAP+6N3&#10;LEyrCx5jQz/mlfzUvaSZID/ZDIJcij0YeZwrQxuuudqKcBZcgnNkUBcxHK9dPsLhKdsHFWFE4k+n&#10;SbdZ09JF8jGIUTpt7/dZVm5MSCN2kZ+CGEVONESnOwo67q1VEBThka6m5OvMUKoYdGA1vzf1Drru&#10;bQrXBNh5TBEZcfAOKByjpp8P00OYqSDP1P+3MwtB9DFpT/e1gF5ZBTa1ImQ1ctfqTPoG60x3TBcw&#10;axtrSh2IYvQU6K5m759ddE62RsW1fwpyjvfqJkj/uhi2B7fvJ3kPSYgwvJsay5M3GqLnr98kDx7n&#10;8PW9LEXqjC+Rl/zWL0tluc3pp4QHcRkHpALvZ5VCXyX4oQCKUYLQ1RwTvmJVT4va67Af7BUdCHZu&#10;pXUeVQDHkcc6NRifRAJ+HSGpacEEZ704zYu7v4+Ehia2uRa0GyYeYNV+Upj4vlm77kGNxbhmZdT1&#10;/eA1D3UjX2l2vk8Npfbi3z8M0/92ixD03njcIc3MtMI2THc96nunPE63RqjZPTfU158UFBUmd+7c&#10;4QJ225TDx9s+8QXmbWhjx+xR25lLjNTS8tqd1rPXrJMG1RTuVb6aFJxaB/m4qX0EstIThCfEsD6s&#10;91b/3YK/0BeBEQpqCz3x5/Gy5JcRGcbF95NxuuRJZhzddvgBuY+YcL9iPU+YaCfIlsKyc1L601AN&#10;aVUrKZWVxbjCO4SM953xyCcNR39VXvIbtvzPinBnSRb9MXIVaVAvGLVdg9Bl//tJdGSvpnDQBPx9&#10;qDZpwGhu8j2DEJNxGuHR5lo2mYh5GMvX5U8foyW9dpSd4lHqBTyS0zSgJyBEF+h6TzKOuAAJecsH&#10;+xm//fLs2yRPWNMIaQ3FoSV+6PXm2P8/9/m+lppMh+q4kJk8h3xGesqzknZTc/w5Yh/+lX3ogD32&#10;+wjPeN+rYL80redqYkj0QPi9WNvd/pwegiaRgrVCGiY0KDEdV7684b6AEsisHrCvbkEW69RkDNB8&#10;FzLYaSGh6sIBKIpdtKagVSHv4XhXowgX2zvX0es/kZN879IW+vjz3BURPhXLVmuF2Z53yX9+xqKf&#10;RBD8RS402VW915fvNT3jIndT5OINWvjzZEZ7kFk3gWkPyIS+KQL2nKnzOteq7Ad20EI6CjhlvSPV&#10;q4osA3D6E+TT/CdWcM7HkExeNR3fQVp7IuXvptXpbUERV03X+/gzHyWvPGbI3EqOtJ6iZw23xMP7&#10;GHCEdFO9WA9CXmU6jWEhpt61ENlV8szDYWsPs49jcsY3+LmV6ttC0++cuT+lstjnxX8rvvOgfnMg&#10;twucc/9msPz3yFv3d+HuOMcZ+JMJ+y/2yfMU7h+OmLh26s4O2NXs1RnsosHaT56y3673PsbblUtg&#10;AEVp/zY0a7TvHbRMO03Jmz257diO62JZTo60R+GI+KeYfsOJar7Jcmnk8wbbGNYeou9FYeCv2K9Q&#10;0JfQX63wPRnG+zTWjwtWMaTQLWzClFyKIZZOy7V2B8mOJ75GN7ISpLyc53N4Ood2bB+94XGRUWtd&#10;iO2e93oFegNoIYhVq8JWEoEqNMVxkY4I2d7EwWWjx1yfMqz4ye7AY7FgzDB1RyMR0MRpXdMh3p1r&#10;0ch3gD62+redCuuOSBBR5HfG3o5Qfb84rAsYvVvBFZvoOdfQsIW/9SaT8G6svXcvM30YX6YM+Eft&#10;03odWPWmvBaHQuj/hkxwzRWkMXJdJ0zGb7KzsItBykg6Z/fvTR4LjX5m8i2wq81XMB9whyotfsdN&#10;SKwfg4vSPNIfBJbypzfFgfEJzrliws1O3kmeKUFm6qfprMJsLAuHHgWiDvTZaF8aLk99JsQ+B3Vp&#10;4QtTH9ISyLaUf229/6/RCVcgwLzjk1uSl5V0mw5CAlRiIq4ur06yn8aBIk/XjjgL2/k+QtYNO99y&#10;WskaheGFNJdse87zWI+7du9ixLIBicH0a08SYRCrICo77Wm22wNfQNy4g+n70AfmnR1pBRJPpAZ1&#10;2KnVhymC4jYIMu1wEI2ZfMdNwV38mHtNKoPNpjZIQre9bWddlaI84HtIZUwvk0Nd2M3chMT0DdZV&#10;mtoUIrvOHhD1BMvKzxi/bTHl2nHOjPSbhpl1KLxDPWQpJuE+hazb48yYkEd9f3ulHWNMyR633e9q&#10;qfbV2Ma/tzoppk0uYu5RXlKYPBHskAlWzEXKuicQ4OwlzFG7/7xHj5KC7CdJIRvFJtB5g6kk2774&#10;hdzhp9kvkqOmwxN0jhdMQ7c1Ja/unkUqY4U4isndXKjg89S2q4wGoLqETMck1gUd6G96l9JTj/F5&#10;no79r+nsGxvKz5jMk67XEAOJ0ZZ3yRe70B4ZxIPd9qMfyLLA1z0O72nTb5B3+h2mA+D66Qh0UHx7&#10;WkuSf/x1LPnbLzTFoPZPXvsE4tkH+tkhUPdQL9nQbGvSh8Q1NVDOiavDOkD+b0yaitJ7h/+Y7y0A&#10;J5drlGpBjS/u3DPtvkuaTE6l2TeT7nDoQgYadch3sIrsbrE3nQABk1UNmojH+VfXvBKewQayR4Tj&#10;iKYhDDFaFOlv4+2cyTh9aa5mMZeHuEv11Wh0Sx8n/QU3k0/hQU7uM6Gw//FBMhR2/DhG+AxpzxCy&#10;VxSaKKgf3SMfFKghjecfM4PJX+nEZyRMfYpMZY89Hlpyze2gye9Tnwxmk+OYIv51nFGLpmcQ52Ag&#10;DGAEdESTUCs44T1f7nAcC6lSNIpdmoQXUsKu0X8fgyIGPLrDALHXeXt8N+IlO9cj5Gj7oYjbNabn&#10;cEdukPdUYks3e93tXsfnUQiE4tdmWu2o59blmtS/CjKVwAew+JBptsl9MGjlEKYe/QIvJtmTftA0&#10;DmmqhrD44175OMIhTsrWqOszy8J01H3Q3/CM4xsHuKrc1LVtAPOH69qQPXRnncnevTCOfNjgudRD&#10;o+pMxbUiJoutsCpYd3Zo4lo0BV1VkqxI/CrskJ+QFF48zb3q3DYN9hYJYbspAk4aCC4p5I9o1auS&#10;f36tNv2+SL6MSAvDY8gPjbMAn4iMzKQhv4IbcggEffjgNtMuXTxjkeybh5OiXEqMx7vsqA8kFVmH&#10;ZBDvYeJz1JBwDhJ4jae33OG7J5Ji984TiVT3MLfz7lgFMvF4IlHpcmjsectn3hSZG9Gzx7dDadhJ&#10;kgydOrQqObYttLoryOVYMPOvfuDn43uOMYKK2MPtateeXf6dneRWBXq9c22RPfAKNSmsmedjPc+x&#10;Wo3EuXn+XMAr48/++y8p+2PF2u548/4dqQyCVCCPQfWHVNKRjiMyUy+ywjvIneqY3c1+WPutiwfE&#10;wdHvIYmcZxJwwJL8jOofIefhWLKTTGeTrmCrCXOnnWWaaTL0r2ExGR7EO3V5ofHKsC9dYXpcZOpd&#10;j1S03ASbskxU+CKoYR1j7xWctSI0IWQ5EecXYfTh0rLUfnYb1vM6L2R1WCoq+GETuU3DsMVzXG65&#10;vtkEujbClh3w2xXi1QrvRoUyYgszFOVg4caUvoH8KKwl17sw4cW5SnMQPqEpmBRhay/II1jHW0VY&#10;HYysXxf4ON/Rg+CQCJvY4vWu8f07fJj2E6WHxdpWeP5af8Zz3G3q22/n9VwyTilY9x2XpFqFuFhk&#10;WZHdTTPZRQfSSFdLeSocvQFJoyYSOHignhaAfWDfzuTkXpFe58TUSc0pt4cppSfMZW6RB9bLZmOY&#10;QwqUnxfuS/dEsN2z8/FhdQPX0k4WMrd4x/qx6p1UGIWwBORZXp6v2IdrE52srx7dfjsyUaVuvty/&#10;l73VKLx76dBH1NAg1IbTzztfQdpw+FSABvP9e3Z2Lkg1U3rIw+TF0+fCwp/TA98WoiAoASMzC1Py&#10;KanDTeH1Z+iNz8jF3SNicjMzhnWxj7G/2bhtfbJbAT4Zhu1Y9tfJHF6HDjH7sd0fna5i0GKaazXp&#10;1CtszeQanf67z15ykj61P3JuWytTIQLdJr0uXX6rIIWhlnoTIH0vtGGsj+kEa8F+//2ev3F3aH5d&#10;715fPSDl6YDkTHRD3aad8WGHfmiCsYUVx9D4DiDQ9JnuRjo4JYEo+12zSezf0fZG75f3rlHObWlV&#10;Ul1VnjSAqosCRSh00ErKeSxkIU/S0i279tu3yDiQV17Yh1cHkcz17dY0jAx1I3H5nc2tSUlZqcjG&#10;u0keSUkWN7C3TzBZg+msCM2MhQc13bFDd1BBrTGJNVcgIHGH6gaRjoGOm/33KO3rB8W6VwP0QVEZ&#10;IqPqw8AdDfi1p9huF9EMm3ao/a3iBYpnYtFBojLcFk5gZEAIVe97q+18u7CjBx32dr4z3aaUDrrf&#10;OMgjNABkL3xhRqH/OM2w45vsYcV3zD72K5b0ECeqIQf1V8/5o4Lx+X1n0hl+33S3Ywp7vcZvnIQs&#10;ghGqsYL73WdDDu0P5DxhcjGChfwZcaqzIQvJTIawybjSbrhVTOoYOHQa7Dzl9XY75D8NaTjAqY3k&#10;PKMg4m7NROhwp8iEvpmwvvUpOhjREZP40b62s47vd+Mr8Lt7AKw7HvC05uHnUQETpGUDGrpP/pxB&#10;0BsyzUZhnqUxn3RPTHLf+gjS/whB6OJk1e0aBwTe5vr1+SxPIm3Fax8MjTkZ1JQCPKJYtvKUHteQ&#10;DEG7ajXhz+zzL5l+jyLcRaJOGDhstAtcSfqyHulnnbNqI55KpK89xx1pJrdqLgqva9aYXlc1VvQb&#10;xLXi1xjwtPHNb02xJvGxsICFCFS/u68Q+rvGl9AjCENvgfeCA1pwAzT/H4KkRs7V20wahfQWf3Yh&#10;8rVVY1sryhPIb+1UBv2u75CiG4W+yUTfrUHqcy0bmIk0ME8Z99q6cBBqXt+1z38OueL97r9ryZMa&#10;Tb61mvjMm3beDEMyRRJeFCBxm7/EQ+EHz2j/i3POJ1NdOcl/zoa0LDf5MlgIikbGIi0LT/gn1lGZ&#10;oOSnkq8unz3AwvUAgiZCqSk2Ii0bC6kBFODS7ANg7l1CKnakpuvXWN3tZfcMI+fssc/YfWeKJcXY&#10;lnX/iq/z04t7NYHQNsNkDnvbgmdklGd2yF9GJL2Oy3J+C420TGS65ptg6mvUOndlBZcbaJ7JeL5/&#10;VnNASXKOP/StK3tFLx5IztFIHwZ1r5UqtQ1ZLNKcIvQmrJaXhNMjyHqpHXEgwX+2Cv13NsoZhr99&#10;B3dT3YTtcFgVI2GdMFKfZCX2lpPNLcbwJyyyz/DlPMKU/wLc/ZBidEwRugAi27clHUFnJ53oToVO&#10;wcN+3mJa3RbOS/ap85Clwtw7drLhn3yQWcQq02H4Locd2SKQ7nJPah5XquWW3GvDGYvr1SbQ8XoT&#10;dcCVob9aFDmLofHSRSy2M94YMYKRnqQYr3HDBuYei/Plsas1HYe/aDzeZs4pEXi/wr+HnjYiAjNM&#10;tiuDBKTbWKUZWG5PvZrxxo6wJvP3axTPIHBFcd4JJgr/0l3h9sIZZavXdBhcdMCkv1kTsSaMBWih&#10;97HW22yXEPKRjTS9AWFv8Hu2+FDt2rw1uXJCpukr7lAKRDkjidznN3V5YvRAi88Z0r8Q/1jhhs03&#10;DeSBXt5IkblPprKPROW4RKk7pqI7YJcntHYviPiLTQ6vEKrePL4v4acgKSQtePY0TPoxkKXHFD/j&#10;huPmrgczVSqgxRjQ1abeeiSifPBzha8wlmhFGqlQDJoFC4yR3tSDk6vf+FDahdaZyPN1tQXg7Vqm&#10;8tUSXUrtlgYZGXSaFF5iLL7MzbPvfAHaucXz91JyW/j5yycmdDD0S1BVi+KV+wYB6e59DOqbCu1R&#10;blo7U83SDvfQ4cMMXsizshHAXomPu63rLVB0quw46/NypJ5ADmTMBlzfonEIWPyjibWDE1WH6TeC&#10;4sfoegexWpuY1X/i6jQJPg5J0geB8+EC1U4S010nFg9zeXZwwPcpDgr2X79MgAXrHTBi8Ebsf9sa&#10;UiuANpDhxzHaVvKmdtf2jy+jya+fh3T1ZCiK+iiou53tZB09b5C+Zsf7k+oyzOq21mR2ZiKpwpp+&#10;8/Jl8vqZrN9rXIikOd3wgS3wWorJP/Iw0gcchH1Yt9Wg/15/dtvRDbU3QycY7zdXJZMIT/F+tYa0&#10;yqqgvvyZ1y/Fh4HIoEYt9NB1yEkfhhCk+tloYgfPhGTGDrTOQRjJPUM0rJ8VyG7OYZ9GOpn8j0Nf&#10;+GTL2/020ajwOnTLsIZNw19MQMNg6E57v19ne5PvrCX7SZR+BjnPkmtN2vGO+fqCIfwfCFjDYOwP&#10;yFx/+zZCmhWpUK43mc+4SWnYznNUof6OHf1losb09JaDFvY4SVFX68vUZDsD4h41Fda/eazgeU6K&#10;XWfs9jGXg4Xco3h1KnCjpvQ+RaTqrei/N9dN3gw4FIgmxWVGoR/x/S0pHTBzjlZNGU1uE1Rgwp8f&#10;TfQ9NY8U72cIVQomIlQn6HWaBnpSYexWyLuqQdkK0VR7wKiPTIUKE4vK3rCGROj6I6B7KMKIojym&#10;AM/Shoc9ZR+m+ftxKw2vM3bS49zAZvutM5DyIvgjnlenXXGN6zus8ZgCXQ+4XyMAYpQM7g0+xg1k&#10;yYPOlPVWVqsYU4Qv8waT1RZGFKsV5B2m4KOYubcROF9mHlNQbvt5O13FpDeadlarbzDiK/mlt4pa&#10;bPZ5q5aBXa3AB5GsBbGulRzqwxBnrYHYk9OKQ1AiM3qUtKnRlDzS63mzL221Kx7TlI25l1qFYnRr&#10;ett83ie8R83g/bB3nY0G0HvRDdIPi8128HonyVUUwm5SuE5yp2K2soPY4bHmaC5iMsIZ7GWQDA/J&#10;wjWQnfb1AKQeOcElZE8jOAvTHVnJe45nX4VUfBXEMdHibMOafv7gbPL6bmidz3gP3yI40tTzhS5Q&#10;gPOun+QLftle+SDi2EHNz+2kPIvZyItTmjoWtzKEy9l1lt8/nJSbgCtYoz5DBEtB+O/ukFYdTfmP&#10;Z8kJf0JG9VKecS4pZKEY0AeXtiGKHUFWu5LkSkV6feOYTOlLGoGdSY6C/dAA+or86rnHvXttr3WP&#10;a+AezJadEDnHhw97Dw14yw14wXeKnPR0EqhtENdNCFjh+jhHLv2PS5Ya+NQJRTgd6ht1MgbVH04y&#10;oz7BwebKOZmsCESRxxqT2H6F5xLd3iHs4b0K0L6dvGvthw+YDDfBxdfYf66XCrEebLzT2L6Ffitl&#10;nKEgLrJsDqZzWHfNN3ov4pe8TAEOj+iIiloQrDHF9ieL6DDrWLiKx7K0oNBOLYrYrBR8bRKOBbYX&#10;MxdDbe5KYQhB7Va056bRY/ne2O9GtF665xLTd7pdYziWLIlg+dBmwd9XROQh+VHYXIbpRqQorWA1&#10;liJZuWihwwx7y/Ci3ohQtRLeH9rcjXbch/mcHoYIbES62iIFY7Ul/QYM7wN2wjv8uRFMvdbEHDq1&#10;/fv8PIOSXUzSLx07r+N76BDOZUVoD3b/JpnJVYzIK8lb3sZPkXLuYBJmyUp9hsGcd+tqis18Qkd1&#10;g/PM9dP7UzvkUh+ygHrf2eu+RWopZO5QqVCFJrQSU7G8UBHPupnaPRXm3SPuf0bmIbj9GXKEvN1C&#10;k2upnU2nAyU0q12muW7M1aZKBaGlmSzhXaq4xIRcruj2xk4NPNeg4PcqfnWhyQX3NlcUmuAF2Jua&#10;n2FDvpQKExP+U5rB4tdkOELuc1gxlr95je16V9Mhxu3dC85Q2JNg80xJOZeOHcR2PIOIstc+8Azy&#10;xHH65DNuZo3KW125QjlsTxokrOEWsYKkR90YxoN2aU3lWMgIQsMmjtHw/AUPDyC5jPY2OVSakzaH&#10;3LjC1cdcY6CpMZXaE4VsdrzXpNauWNYiC7Xr6KUdeewRgQNdHnfW980iLs0qJjOjHdi1Dmv64PB9&#10;bq+yt+cbPACeHjZhT4Gyu01E4/1NwuZr7Pw0BTUNAtcxzksqkxzNyZ3rcrVv3qFtPi9EnakBychb&#10;BJMGkqVKxv5V2KidJvFmRXUU63YCXDsIWp+ZQB5zcLcjy7RiO1czTuhRSLtqCxFl5OSaaAOdCFiw&#10;H+mo0YTUb1JpZRDRHrvQfuQhheX9GJMN/z1ospxQeLtbEF9Ml+O9Gg/Ixygy2qcpEDVIdsJ02ldv&#10;B+ixY1c8ih39m33vJ8SqWbvdT6Dsac/vA/3r1DiotlshRbh6312u2ZERjKQ141qMWadMRmIUZGLa&#10;5DVAszrewbCimxZb3u9fp/hIg38nFbFhbOcejOwOr6MLSazXTn9IMMQQm8yI9PsULmVg3Ups31rT&#10;XzOZUj/jkQ77z14yoV4QcLfX21NFNgTh6A54Hvs3INAOhbFfwegJJyoytWEKg+E6hiR2+t1e56Cv&#10;PohOG+epkWbXRfrShOf5wYpoFMrySWP0VRbysKl1wvTap4CONLofNHxj9tzfuIlNIu8NagKnaa27&#10;rZL6TOC94PMu65/+KMbWBAPY6NOavJ58rliVWNEMW8qtH8qxpq+Y5LbT8K/bvBP/BVs3pDfc6g4w&#10;PbrBNOcJSU9tPo1+0TVhDJc0QVYuuA/TEJA+ZjIFWXylIUONJuBuyFS/e6WWPC0m7S5IWxu/8HFw&#10;c7frFkzxMY3fJGvMD5CQ8KceAE+HhWkbJCXiLOPatml8JunFh0U6fkTaG+Wj3guC/+jzFkSvHvvf&#10;Ic1IB2/q0GuPYq+PNfudrbmQMuxr5jcTin19ZDN7ri8QKTMvM+s5YUo0GT5nY3vr0h7I3WlyKtrl&#10;x8eEV9xIJuueQRpeY5xbs9j3v+ZN8Py6HHpmQiG1i31uGIfUC9Yog651SkKrt++tyTorGYt++fZe&#10;kiiyLDnLrzNP0UCHPvqif/czLy47U2ULg6VLnrHovHNQbjNejYEm25nz9v4pyWMnIW/CQq5sI6fa&#10;B7oOLTMLWJNzDob1U+jvSyjd8/MxPXs9Vw5isO+gDLlEynkCofVMUsnn+67J/QxzpPUGuOAEhQvk&#10;T/bBi6C1Uc/+RBc8X1bAIvvfdZE0pQaGameeevVn69ofTqJ+X7b8Pm+kPosIcOXicUYYIpSQlA7D&#10;vLcblXel7OTWs8+jTd29N5VssYmd4xqFahUTi/UMrVdgNC/EJlsQ+bOq/Dr+0Us8oYUKWrrJMBI1&#10;IiFjuWK6JNxLFMrQR63j8LSGa9RPKN9LQDKpzNvFfzJN/wWTGjva9/7Fn6H92nJgp2IdLxCZK2wl&#10;TcXpJuqFCu1if78M/Tsi/TbQJi8LlxOFdaV98TIOJBmK8FLypWUIWhsVz5W6lQ2m5A1kP8vB4bEj&#10;Xq9xWAcC3wRO3owlff3cIRmUTARM1YcP7KNHo8dlsnGILGiHf98B8t6oAB/kHHbt0kHsuNX8bll6&#10;XrwCViYzAEXfunjCPuIGf1YGGYhUTTrlHISjm5ylntyWQnXpiJvuFIKGvTK9ZO79s8k9b3qZm7LJ&#10;B/r5o2AjYy3roktoScvshPOY3sdU1eZAKcFCHjLRBuwcwQBRgBvfkT5hNRfIp60DV84Mktpg7IaL&#10;1DDtZi3ItB5JpvYdyIm9YLPJr5oU4mf7vDHdfUwqvZymaiXH1CL/NMm9DdejHhrTZ7SD+brdJjrH&#10;p3dumPyeJkU0h7HHLsWQrhRqMOlw7gTjBuGrRfHOjqQgrluPBTc8phF+oSF5dkPsGCh9RGdfI0Gp&#10;W7LRuMOuMlJvmDv0xCGqcPbZUffVV5IIDersaXt1x5/kpo4hXTVXmDJMrlNDATsrYibl931hoziZ&#10;SjIaNJF/GB8w/Zv27IsnurvIVkx0nYq1Q/LL+yE7+Dq7+RyTdqeC67A2hY6ajr9Pjzp0eR/bY/ay&#10;mhxEwCq0SqgJGYti3sg2s7aowE64PqlvbkvuZD4UYXYquX0G6/XYkZRGugALtr6UZpgUrVrT0gKB&#10;qDXhv+ZqVW/3Gdm0nQgvoyDR2ak2RbQBrPcqaUTuCYeuUvu+sP+rtaqoBxGWWUmE2X9MlL12mQ2V&#10;T73OCKJgn0mS1N6QTUvabCKizVWM/vjEmnI2ohVLNCd8pBWSXpKe2mKkG17KswpstyltxsT4G5/n&#10;WeS0AU3GJJh1VjHsdbCP+b6/8YP+QMLVrxn7Dbz8yfQ9il3da1IaUqyC4NaASPeh2x560O8xuY0j&#10;Wn0yKc/4u9DtdpXeTxlmdMYkpVj+Nt1hh9vk9UdEH32297WbtKg6F5ToUO0zrQYR6+OQ914TEOSr&#10;xnDHAok2Q48i9L6x8L4YRo2FQtXj+3//EEiGhCP8h073f38UasWkruipv+cEZoruKHnE2jI/+TJk&#10;qiOD6nRdByRezZj4hzQ5g/a5//hIA+719eMK/CxhaliTEsW73z0/rQl8b6psx0T+MoX4N8GYBGN7&#10;SAGOrxbFo8M02WW981mwQ0+5cAZNxcepdqEkpkP2rWekYx2UJHZWYMVJQQNhjlOM4JRnEhtrzSLX&#10;eQzFOuoahPTJNbYqaDAR1tPxfkN2C1JVyJ+CCFYJ0q9W/NoU+E7XrwNrucM+PBjxn0iv+lyziKLs&#10;835UF95JscZ7QfLvpTV1QQtG7fT/9tV+v8WkCx2Z0WhFXGerJnwgrFvjvdG8tPPcDj7B+/6ilJRs&#10;uFPYBJZ2A+Z0Jyh6MJorrz8Th+ER859bUKCjiFSXz5NdXWFreeWk3N0zQlfOe08QREuR8OpuJ3+f&#10;YWrS8Aj0ziaTkUf+Yxplsqo8HvHNpVkGgmwF75ym4x7jlmvJu1sHkkL52RUhy4L+vfH7Cp85VwOm&#10;f3CUbO+AnyeHuiXY5Na+5B0SWLCxC3Iugo9xLEzSz+8expbeRndvwpU+dv/CDgPQDnwNjwXqv3Vx&#10;e3LnzPaU09dVTOozh33ZBZ87SQJ6bo+z+IyGK9sKKBPEvptlrzUk7tFKmuQ0apiFkYVgVbmAT/88&#10;9W+uojsnlEDWqOFJEfbDP/GciFjeHw5wJjpjAj6lEztnnD7lFx08vskO63hyhmbzqGJ2ian+Dlrg&#10;7bxrd2zcDroNj9cocijdhxEJjOnL6KOWmiyjEIZlY9iEzTFqL46Ag6ByK15nz+/nB6oQm25DPJ2m&#10;iC5NjeK6BALmjJQFpN0xptrWvZ74kj/7e4ttqUFpdr0LSZnmhm+yCTcSmNbaHe/nmxuC6yB7pRND&#10;/ysOUCKSDmS9yX0HHe1Ky/EDvJJ3kVytWc0PNOwkdR8bXZi1oPLQ/h4/skeOpdeDMHbcTnwrV5bj&#10;mM4HNR77TL+H6Vq3gMovQgpu2HEcBNEfZru3M8zBty5LDtopbwXFn7LLPXniWMrWsYmN4lO2ezcw&#10;QK+bis7qCsMlJsw6brKDjJCDO/YTxSRBOaCXq/bsT68hDFw7pLAxyXjMVENH2WzCK6KNrQA/dTrE&#10;32WZMhWvShNWeS5tJdvGd8T0TYhWbWDSWgW4G/zc6MAoA4M2O7waTFURTFDPOKERMWaqz54O47hL&#10;oe1HyqrWUbeJbuvkvBSetz0mv3JTbJ8pYMo02c5mr8V0UVT8RPzcLc/9soSbq6QWL1IynHyTbq9Q&#10;9za72TYfxGGFrdUEV2PqK8TWrgHFV9qX5gtKry2wW5YZW2B3HP7MffZoUehi59tm8hzvazXtIOVo&#10;LKbBx0OeQ5CopuzjwipxrIurU4e0HsSpL5O8czFkRxkszIJeextIZUzFkwpy/H2/3W2PyTa+d0qQ&#10;QrDBA7YeQtrqjAnHITZDH/phUBF3YE563O+Towquidt1mUHgagV317h+bWQZLeDGGjB3k+m8XVFv&#10;q0Oqevk6uXb3bnKRdvr8PpmizFWyGZk8tzIoepGbCm7vLH9NS43F6hBtrEV4c2jVI7eEprSfJCgg&#10;xlaQc7UdX5Nm5B0NcYNDtptfclkEs5M91eILNFo/tDvUo2kYBtk2h0WjCWzC7nO4mxWnxmzGTnes&#10;/V3KenIQW3qsy5RN09vp/figeM4i5AyCJcdNVv2m7o+KbUQzhhXnz2RIU10kOQ7eIDx9GnFdx8ma&#10;sMr7TO8fowBEvjDP7a8O+SHEpSj6PXaurfkahDL5ufl3uFUhKtVrMlpegcYrkpEG0yyt6CQt8aAm&#10;Zpb2OBqFAQ1pSKG6QKhf3TPv7XdboEQjDvT4c4jTVb/7rl3RGWWx2WNS61dAZnld93vdI7HfVYA7&#10;/PyE59JKpz1Ce/2eljeK+leJR6MK5qCGZcxXO0bxmOvdB0KNXXg0H+OISh9M41/tjKOQzICzYzc9&#10;HCYbiHjd3ruw8vyZzO29fel38OwExGIU/Bp76F67+HHXvce9PODafNPwTpmoZ4Idbk3QpYAOgPjL&#10;ZAlXa7Byke9uX7U6ys126N+HYj0Al9qn5nIIe3eZu9VxDdtZxVaTZHc9DUoe9dhNnKyGPX43lKoV&#10;YbLVuqnMiiog9H6Eq06uYgOaprhefVCNCUjGIAh90PWJQtZhHz6mgPa3UhRYT4x0uL/s3SdAwYMK&#10;yhhUYpjmvSfcwDRboY0ewxEY1sD1uje7EbR6FfL4mUHoQRuuQuzCP7q+Ixr3OqjccxGkt6yWDhne&#10;9oeVJLRwt2S9izzA7567bJp0Zjy/YK98wR77Igj6DrSHukLs5vP7RxTTy6Dl+ybqx9ZjcrBByDFp&#10;VrDZzL99OCl7dCp5ozaVkTyWmZKLxekWMwvJ5RL25ik/7NzT4OHdSa4J+ZXHe5sJkvazb56cRuC6&#10;mGQ9ZKF5YyfY+bBhYG9yB9ScZfJ+gBT62nmbdc+/39zP//pAcgrh6txBCiHqsrZxDQAA//RJREFU&#10;hN0Gr5Og9cu+Xt06ag99xoBxOqXfv3dVWpxV7vFTuw2UEp9SklVEqwjhkav8k7XnYmStNQp0upq3&#10;ku1wILER7PPD8cOs784dRPPOSK6d3izNZB0B/SIWhntSRfk0mOQaePSAQnz60AHpErs5YdG7SpnI&#10;8MBH2QkePkgLtfzPyQo74sW8l1fTeW7m+rGYKcdihKkFJD6R3Xv0OI/kdXNT++Md9sfr2EnuUOCW&#10;eaJLFodNJDjYxLuVKcjKTXNQvP8dUUE3YeLdiFG92q41Ool00qZ03cQ6O9qd6OTptMHhVrUi3WQr&#10;cWiDvNooxmv8jtVg4mW6jV07liFpiZ4yEe9BeNhuMX6AHmuLBmGNi7FvN2eV1XOTg7ytjwRT1y74&#10;6FbEMw5VR3cgUAiliOcdO8zDch53CKDYFVGNLvhRu50LjBUOb5Htis26W2E+byJ+Zt970pu3B8X9&#10;8KG9ySmpJFePScgA51/XEV5XjE/wUb1tL3HJjv30/o3gWqSC2O/mkPeYdN9gJFeAh3N0yC+egnRN&#10;tS/YSr7l5VxGttPAh7f2xYukVPpOHZlLRQHSlF1Rlam1phjRKo/MCHzU5UMUu9RqxbfarqYL3Ftj&#10;wi3LJ//w39WmxIBKhxCeQo7SCs4tVSjrK+0p7YeD+fjGXrOE5/NrjcBL5KnCl8T37OseKqTZDDjK&#10;FNtyBK5KE8eQ3dsEw/tuH+S+cA7i0dvmwK3TkVcIMqgEf5e9MWHbi44zLejRMESh60C06jBVtdB5&#10;NpsWBx2CY6bVLrvGWQfgZ0V2wHQ8oUCOgosnTKMBZQ44ID/P9KQKbrCXIxkoUo2awZAdGMsDrYha&#10;TCO6kLLe2yt/mRxX1LF8JwaSzzyRu+J7FOQh+/BPgup7QKsDDtDv9IpDDtMmzOwBk16daaC0OJja&#10;WLmkUl1NLeITXySXrrPohAhc2H8crHUT/J6ZZAlkKMm1BghJGIJZo/D2csk+gyDBZlBopSkuiEVV&#10;uvdgm4dcrAbiEJN8Pu12Jxb4BEOJIOO1mKQr8kjCBEDUkJPFzi92mL3CCjoRa+K/+yQltSjOY6b1&#10;QYV7zI52ALT7DSLxd5aLPRCQL4xIgsgUk9qAqXgYCe0Lxm6YcEyAmP/2dUrxpXsldfmZk9a4hKkh&#10;h/mU6XxKYfkstCFCKb5+6E5+56/c6fuGeS03gioL7zGHcM/3mzK/2EMGwzZYuV8RrPppdPtMnL8g&#10;002COSc8x9jhfkYiCweoNrvsIHHFZF7xClO6xnWwox6wy+32mt6D6r/NtmP0mvJMhu8HyhQkSMLr&#10;W/SusoRNmb2QnHCo+mDym2E00oQ4NAVqH4o8X/GFAwpyMHtHwbKd9uhBcJpGUIri3aZwT2vw2hXL&#10;Dvfoe/fvF8V7yn3T632OJiXMYWL//gHTORy1ut2TYf3586igh75mk7DGNRjlkJowfgkC2Oyoe4os&#10;LjyiZ0G8XyAJtYx5cpEYK96+SV64T3IQGcPUpUnz0ox30YgrEuETwWbuBrGH7riBVKiEKqIWyXIQ&#10;/N3v8esgVU2m3m6vp8ZnpdD/11s5tbkG9WWvcR3stCEbgQYFybId1N6hIaotZ/RR8YhBkChO0q32&#10;8kdeE6Y47+wuqFKfVVWwzDtd+xr2sD3u3Ql+6JHFHdGcH03CHZ5Xgwk1rtuw59PgM18AjSsjQ3x2&#10;81xyxPByzMCxTcFa6RzetecgXe8BEiP6Z+EuRa/OkX7dT1pfHE/Ga+/gp9yXlHYCEfF8UvbwWtIM&#10;Patx3wcXYMh91GCHnG9CbjAFvwYjv2OBGV9FlAeVhpAsJkWNFZmkdnd5F+x1rc7QVJ9MXiva7zCl&#10;s4W/lEhky808yDFwlxSr60xDmBhpFl5C4+6zUX0Jicg0YOUwOQlPg2P7VpFJ7kuuGoqCPHqaa+MV&#10;K8lc/JxXGNUv7+1zbj1MXj6yNjy3lWXsWQZEeEFWlWtXIh2nRareyuTHSMuDxobxRxTgLcioywyr&#10;QUr+4fLJnSCDs8lJDLBbFteXPdCBrXNcqGXJkY1pMgztiJGS9vKCviFJ59R+ZhGIR0fC81WR2o6Y&#10;FBZdq0ynGQzX55L2rOVpuw20HHaQayLQHhS9QSHdHtmSy+Yk21LWYjylwdsH9uzxpFhTptsRZ/B/&#10;RrRaoVuYn/bvnEiQuhT5JawiN0emJSb1fPrgMM5OB3WvxyhcztxjbuTqwt5j+l3GVmwzL+cVqyzG&#10;2VguNeVGwsV67lhLuZmsAgmssyte73EDWg8bzFW6lc2+Z+/2ZcmZUwIT6Is3es4Htm5LdpjKd7MO&#10;28NAfKe4rT08RLd6nQcgBdsJ6teDs4/s30ZX5t82KrYK8W7X5iA9274Dm1lIMqIH6a8i2t5Mc70X&#10;8WKTBmEXtvMRiUOXr51Ijsnz3CX56Bz50UWw942Lx8Axl5PXXGdyM1lG6vLKix3Y9iEvEAReP9X5&#10;ydjNNl2/ZqBe/Bg7klNVMXZyFQ/isE6sLy1Iiu1mG0DNdfaq1dxxKpE3uhx+rYhHFfZS/Ypcn+mo&#10;FlRXy/u21cTeAXarNqlGoe5n+1jLCKIB0SikMEUYus+RwV4+f5JkMep4bsp7pOiUKaLNEXQP/u5V&#10;xHpNIM2gzfBhbgXdDSPd1JnCu8HSn2c67S4VoCpFor2VtMFOy1RQr3gPIoH0KsC1ZZx7TFXTTBPa&#10;Fb5JE+84R6MBxTN20gMe/7vwgGAohz/x334ed1gpEBisMz0dCDUNqQLdqkhOYvFO2md26Ox/mZ1I&#10;/jo7aZfMlL+vD4yvGJiUu+zI+xX5f/z8PrU7nhkQYvBtJpWG1EMaFY5HndCEFgduEahvbLwbia2Z&#10;TtfekZd0sbjByzyOr+nyrx84LIHmVmoF8RZxa6yvGwTKLAHMGbvOapNLo5+re/cIJG1vB0LOZ6jQ&#10;rdgPKk4V4OY2E0+FibvagdpoYq5C4IvrXxie2AIvRsDuzQpFr/SnUaSncCHqAeu20WMO88OesbPt&#10;cYB/n2lOwaQ9mL/TpDQ9YdcJTu0oJ6FRtL6/72daYjo23f4SDGjT5xB29PSAws/IItKCJkz8X6fb&#10;k18++V6Epa/vOzCi7VcVso/DNLTY0IOK08s89ybUp5DrWoTJh73k53GTbxu9MdhzrC1bbnFpKnTg&#10;o+v6VwEPv0ya0JqyPR4DC+5XoT9tI63pwYIOWL5FIRzTOE4FDErb2+91jNsrd9RoGjWVjdCd0BHH&#10;frjBhDzm+ya9hjZFaVjDN2LvPBDTs3tzBPweE38Q+XqhLLHXjZ1lq8I0Zv89qEh2QxxCDx3ErGkJ&#10;SP2RBezxpjQc/fah474vINkpcHZEIE5r8L4iDIYRSsjjprxH3T5DnZCcmB4/DoYtqqnSlD/r9fw6&#10;hvzYoyjbi0fSVJP3ugXiMeS+LlVYq/k5t9N/92GLd+Jz9Nhx/yzRKshQTRyy4jm0FT/EKn+QNMsk&#10;buCCFY5gFYUPUvKxkN/Va657NZFh+DPG63rIc20wmXZ7LbXg6boa6wGIRLdCXIc5HG5bzRrAAdB+&#10;L+LfqPsj9t5NEKtYM4R5TTuDlTD36HWt3rtf+hXpNpB03B+dpFqjmo5ZqEuN9KoiZ9UzxhmHsYND&#10;krle8MgOa7lDJ08743ZTCFxL7uB/3GV7XHRdcTy5IRmW3NSQw9hD7OYUl65Wn40OZ90QmVPVi6sp&#10;3+ryO3uT8geHWGJeAE+fSoVztCNglfNaD0b8Gx7UlXbAFdy4XhoeGwrDcteel7tYa8ld/35Q8Iuk&#10;qHsCZi5tTPLvY2qf2pC8Zan5zv45y0qwBaIQ9py5dr5PxDYe5T99ShE+yBMj4gpvXDiRnFeE8x+c&#10;1xDcdT4fldomjvHCxuTe8dUkVGJf1Y6jnN82qi2rV/P337iNGRT/CbVwgeCGWJtmcHQMlHiRmvjD&#10;KfDAORFphwmdz6KNHzoQQQCLWIMtS47tWJqcP4QJTYazJQrSLkVH1N42lOttdrwrQcm7WFFuICcK&#10;8XIGyPcnu91F7L0CEp4TVl6R9Wha3Sw9YpuCuZ4eNIhMyziPRGj8ylhcY4otNMHGn2lIVzGqL05l&#10;/dJKxa4YRL2QTGjuAl7RjD7mSp5YwOZyrVF+CUg6/nsh9llEBkZQQ2h/Fy0GA1h+h8tVKnxak5Bu&#10;KZ6RYmVHepGQZbvnlZjU60zWW5HIjgp3vnBqMwYb/a9w+h3kAbvcQMcO71F0N4LfxTJuZMuJCX3y&#10;zF7aZxdcEY4LvgtL+ghR/Z64RoT1u+Unb6T528xOci0W8GIXfb0ivCrCqleZ0umdN2hSjh7bQ3SO&#10;jKHBOHn8iK/94N0b2IQKLLimgPzoKWvCInuxEtDvi3unFc/bJtDTjDCu2kPmMG/wgcx/bXf2CtyC&#10;PWuCqoxdMJZzo6m4/K2pATM4dqatPiwhyak2qQ45UNpAVLWRk+sQaPQB7PIB7EJwqZW0MswwpLlK&#10;8Szl+kMb+zL7HghV0EAQwbhmBekq5+F9ZCOG74pUmZ1nQNqNtJH1vvoQpjocPqMmiy47thYFeYJp&#10;QaODr5kkqAcrOaa+gJoHfNBHwXUR9N6guAyCJYcc/o0+6JMBSYOgQ440NawAmKz/+DDoQLQnBnt/&#10;1+XHNDKmwE2TFw3ba38a7EYS6kg+Tf7L0Sng3UnT8pSvTgYcMyNsGEHVMyMBTf8rtvDXj1GE2FNq&#10;YKb8fLOi26cpmLAXC3nOkNfR6P/7HLy9sRMOA3zeweGB/EizlGXn/0g4Rh73sKfMOHKyHppGHK5M&#10;Ouodtp0aniof8la7xj6Qba/pMmDtQl6+jQpDvQJQAHarsectU6hrw0jf5Nbh/3tNZGX29OX2i83V&#10;xfTeCjhrxiFM4QEFaAAhK+VXzFO4r4t1o4N2RHEekhncVgueBWWOgk+HYjomVQpYMuw1I4qxrwHE&#10;arodd+COQSt+mzHpjkRDA6L3M+OK+ieypGhixpF3Jk1KkRr0aVhDxQpyyHtWiakd0YwpKZX3tB/E&#10;/WU8mOhlYOjXyFh27vH9mqrYM06Lj5zqsR+ujWhFE6fnHAYT4VE9AiJtYxRRRYbU4CCud32aTVot&#10;9KoxFQZ83oS8F3rbThrhBs5ZoZGOeL8odh2mwAHM6s92nwOg+m7T8ZCmps2U3ureasE4H3CfD7Es&#10;bSkBp4d8yz67VYEKS88+qETofHtMzIMK/0es5iHNwWRHtcleUXPNYvc9hHg26u/GFeB+mv5Z/zau&#10;we0HWf8KVRgD/3d4HQEJjzG8+HWCleXYm+Q/f+1I/kss5Bg98SyjmU+D8qmx3MNVq4s9bF9kDHvO&#10;XabaXxXgfq+vHrloQNGJwIXIBm4nDWp1XeJ5VrOE7LfC+GA90GCnPeRz0ccLoDueCzlaG+i432ep&#10;getVBZvOCWz6RvvbqnfsLu2v60H9Pe7JuPbvNYIRx9jiOUyY7se9vjochkHrq3bo14DmuTN4ET5v&#10;X6RKtVuNdGgW30coCi5H+RMDA/LSCb79ETCz2nm8RcbwJl7w66z3zihix608j29fmdzmcvWcu1XX&#10;i+tJ3fPLJm82mfbzNTgStbTQHV5vsd1thaJbi7zVzMe67jXvezvgLqYhDbTkr6/HjvdByoWr1F64&#10;9KE97qPjzrp7Sc4TLOoXfl629FNOc9n2zK8yTby39pJ5kked3UySdM7fnxK9u9fnlMyT98UT0qOb&#10;pw8YPNeToUJDAzF1/h/Yb7gyXN5D0HqLaf3kqj0zGDvv5t7kze39yb0z/DO28pnmshUk4jCCWsa4&#10;KSJ1l0amPUfHFfTDq2JQNQxGINEPR1hNHqPXvH2DL++VoyY4MhvG/3sFMmzfIJR4yyLFRYGyH92I&#10;qLQ9igZx9Eq5ipFOsWG96LGUwbUQecSnhWDd1bv2JGlYYfP8XUQTpoXVV+x9YwwPtrIQhuUYw5vs&#10;CZZHYSRCX6sRmINQNRcuvgw5a2Haj/yg5yd/ku+bHo5Z8nHnyBRe7nfMY3M5N+1P/J7/wnvTpDxf&#10;8tICHtGK/j7FcDWHkyXY1yvg7/HcYlKPaXypCxIRgCs0DGcYXRxEOlvHZGOXBiNCkg9ITzrEanNb&#10;GH0oiNtN78cQo+7SgEU3t1Px3edrLw/so3TAW+VAnpUYdFYS0VHsxkecoo6Cmne4Roe8WVtCnwyO&#10;WMQuc5HrsI0UZ5X/3sHIYx9d4HLXZEuQvwi1t3JaObhrV3L6JEq84lSNzJTLjrDSfjdXQc7hIvQa&#10;jb7EbrgVhJTtRipHqhh3OFQgaNSAfppMWiU0tQ0IWRXE+tOmvx6dayVY+iP/1T4BBqWkRm0O+2A4&#10;R3JQuCr16/I/gVrbwX4DPshfxLGF3WJM0S3VFTrlItD2K5Pvfcb7ZDLkMzkSlJowgQteZJvQGewj&#10;bbSDqnoVmRokmT7F9NNst+naoWfHNgrerEaOaXQItCkWMV12KPQxmYecaNxU1czsILJQO0Fq9Q6j&#10;KDxjXt8nNojtSGBD2Ly//TyZ9HBIGneIf5bT2wtiHgSXjyrgv88OkGF0mlwqkz9mx+0zh1LGJ1PI&#10;PmNhR8i6cpBb05eJQVKj9ybDKs9DvjDda3xfFwbpDDhxohd0juncQxc8y0VpALGnymQ2HLpSU1SZ&#10;HXtYWkYjE9fpsYCLVyDEXMznK8cPSom6IIybExY/6LePeBhjmQ+AQcvCnCLcnhyaTakAi3tJncOx&#10;3tRVDHKuCimHPVw1stJLrkLVDtlmMGoJl6FSkHWrHWe95qVYoxPuaiGvqTEN1ph+Y5c6rjBVRXKQ&#10;ojsxShqDZDOomH1i1jGMGR3vSwtiX+T4tpGStJicf2FR+bOJLIwuvnoPvoySaTFp6FXYZkCuv81w&#10;b7OjD0vOnzU9w5jykeATU2J4Cg8oru2hgZUwFcS9eqEMn4f77IfDM1rDpSEY835+AqUPgGT/+Wkw&#10;+V/fSaRMp7P9fJhJl3o1C+GmFFBmH5ORBvKR8ryb9vUgdH9XYyqcZe7RYxqux/BtJIdpoACY1hRV&#10;CR+YGLSv9jq67SRHFMz3XaDiIHth3Xay7Zzy2nv9W8hvviNYTWBeR+GYpPdtKYL6aI4awL6x//1K&#10;dtfOVOPbsHtNAEUU42HNSuhpA5btAzMPKj6/QwzG3MODkJl/fJ9wrVoU/UL2jTgMiucHxb3Lc4gp&#10;+Bcs+9GW58nfZoqT//UbBvm4VYAkq1mZzsECHpbgNIjp/T++9iXT7qkRn6PfFPBWkqA20G4jo52e&#10;PJ7ZCE+FJrwRZhrhdd2KQzBGm9urkAeq0kO/24tE9rPdfZ8ma4QD3G+udxeeQbigtZCilbk/arlm&#10;VSg2vbV8s+mBaxX/gN8/yiTucH9MWLUMmuh77JSDkNWNEBirn5YyiEKscOK5hUsWe9VWa652Q0BX&#10;JJdhYY+Bud/SMp+zpjvOdGIdKc4q4TareDpEbO1mBW2ts3+rQeQkEu91UqVqe98ek33jq0tiEq8g&#10;kQUKEvd5WLkiW+XzVcjkdEVmVJ9KerqcVCrMATMHg7oK5yBbUa6M4AcBMzm3DzAwOoc06fPne3ME&#10;ReTcPpi8zr7AD3+vaXc/8tbx5CHy1T2F+dG9g5pnqozIKbf7zZdXfdFgtI9/wSGmHBtXrsNZYvaE&#10;eHzy7EEuhae5a21PsaNfkCfdPrEuuXVsFX/8CJLge2GYW2wPvHYbUynn+k/cscIVcgEC8jypTPPV&#10;wJ8gvfOkJ/1w+dCJ5PDW3ckFnrRHsYwjXGE3+vj6DWmcpvzCo54AlvEuxWQTmHa73e4hRvprkKdS&#10;Y7Zpdx3z6yMC3ddv2ZBsAtUexQTduG1bstTONI3EaF1ErYGyV0um2A2S3WakX8EVa6vuaK3JNSOY&#10;ypjUaRk/Jdt3m1btkTMCykaQmrsAkQubLM0Tnr9QLKG98dzF9sBrGHMorAt/+omZhxe4wLStWG80&#10;FS81ES9XgJfS/kYY8yni6vWhJWa4sZ7ud63Hi4DwLSbyneRGx8h/dnHnuiZH9wZ3rb0ah4PY0eGE&#10;FWSrU/TQu1lxXjy+2158k8X8NhDsBfmtG1MsxiOu1yGuNucOHUt2gL8vChm4C6I9Ki7wwJFDorY0&#10;I1jXCyPqynNbzSwkg6RqsWuwnZHHphWK7+bdxPrhY3qIn/O9VATgm8d2Kibbh+Q+RUHAAQsVm4Rr&#10;da95fGPzwDY1DNYL2cI12JOVKwzhYDVMI9npkOjTpffo0quZXHQJHqjJV1RBoV0OjUqwdHutD6lD&#10;LFKExmWbdnJOCn1tF9JSLSlRv11qD2i2JchaZDtl4a6lyBfaXT3LZDyR+Ywm+H5SoMC3mZDbTA/t&#10;DqoO010dSLDdDrNWwaj1mA2KdpXDeZAcps+HOByvenTpTZymOkieujQKXcHeNZW1x97Ynmwc6WYU&#10;IWYAvNXt75vDiMPurQdBJtjLETE4YIqewlqeRboJCHLC3m7AznbEZDzd3U23SmIErp7qa3NdJNxw&#10;vxpFtOrvaE6GTMgtdrrdnvOIxw24+uOoEILOLgdYi2mxIRUf141g04xYVu+adijMTXTA7awMO1y/&#10;KIbvaDFzIlWKyf7ThxEBeTm5LKnq6U1BCrfstyTNNHIaKjUptDrAq7mV1ZsmmhCgyhWCRiuBMoSc&#10;OsS0Zn9fAGKsAU9XIeZUMgPogFLUmeoafHWDj6vt4AehAfV2l40KeJ/nF7vfSbBqmJV0gLWHe5Hh&#10;FLVIC+pzKDdiIvcphj2m7oBzxzQVXdCQTww2pkyjYSbxmXtSLzZx7GW/Il6Fl/Z/fO5PJUvNhjxp&#10;oBNcz3fZPjZl4BHwNMOHGT/3IfbzLEMHNWCRGRwxkYMapY/jrDzdG39MdSffFPh/fuxXaIbsbQtS&#10;PtWT7tGwQhzH5J4iXQroeAgcXY18M2DS7MI/qH75OIV21FpVBJQ66l6IPz+TVHVGHGFIrUzrLaDL&#10;Yc1MOMx1gF2n6E6HGumLNSYjJvsmBMNJxaVd4WgxpYfkrK6AE5jvHwv9rnvts9cdZKMwsYi9ZzuI&#10;dzw+I3gSXRrjSSubKSuVn8VUzgy3+fsyO+BuiAJ9Mbj3V2z2iIP8NtiZCmT4zCXss6ZyBAz/UQ7z&#10;J5agUUB/GQP702PPagCnoS6d7oMvViL9YQtrpTMZ0zmOxoAVyIiGbTQaWc1yKS5Ik3VUWInWF4KO&#10;sdpbRRe2ImaF/ji04p/xAcZ4fre6vwbZr1Y7N2pM8zWatGrweLV1T7Nr0OEeC2vSGoz8nmC0e0+C&#10;bf4hdt+m3yF75pH4ezyC2KMHC73Oz7cwv6nJ5/6V7/NQSdqHkNhllTRoldXhXClCorrHTOMIX4M1&#10;KUTSqhBBdb1iu8aZudTZF74Lu/Fzrp3egVXMN59XQrPPRTNZ1QRf9jZoTzCSC0y/OVjLz2/sdSae&#10;APuGFe/tpFLRrnp6CVOe2c1TmeKg5FeGlEeXpDPdP82696SUshvWcGSTdsaloOXn5EpP7h02BZM7&#10;XdrFeSsY6GDxq7TAtMQvFN9CP/da0MRJuQiHMaC3gKGXL43XwCPCivHyVZPv7QvJI7KxoqcXmXJs&#10;83nfJIZ0M+tmKU2ai1D4LFJD1pPsRuTgkkhOMkAuEtO7lplV5N3PheTOh9L+cF+s3NGtm1V8jlhh&#10;tQV63WsfuRZb+DLj/zN8nzeBig+HDpj0Zh+S0mHOWJsRl3aDcSMAeaux/CLt1xa/ZFuEN2AMh8Rn&#10;VRQZo/YOBK4DBxjzs5s8xadzL5LSWlTtLRGYjOW8xUJ6tWSkuWn/LdnKpjBdpOFycqEIZl4o4Sj2&#10;toukGoXv5nI7258W/mg3HHGDfKP/MtfCm87YOL/S12qPmzZPHrGiPHfuX/zsguTQIbuIDbGP9jtN&#10;r1vskIPZvJHkaM820AKi2RZT86XTuzHC2cK5YfaD2XdrII7Hv5vQt7KuPH1CobYnDi/Q+8TZO2ml&#10;93ste1ybM8Knzx4+gS2+Ncmk2b1HanPQNLyPfGkVoX2aHfU8u+wgpUU3mBYxif5uIz/YVab03RqC&#10;M0ePpor4o8uXGVQ8dKgWJSWIO3dpiAvoSPNfZDrgadyYpuRLCXrD6L9UIEIHyCtkQkWY0QWm4X4T&#10;Zw14qhgk1KwjbcParc1HAirxYVaowmKyAJGnls9wp2m4Iv85iJlx/3hrijQVIevddrnDOuhaH4QC&#10;9pQhOyoVgZZj51xZRH9YWsMHOkcRzkqFEFTolAuwdYsdgqE7riHDCAnOlGSdHuzaSi45dawbw56v&#10;xqRXZF8UlpMxoUdoxGg3WYpAgQ5FvFan3UHmM+QAb1c8mn19QLCK3XJ3OBfR7E4jEsUk2UmvOQVW&#10;jd1cK8hudrQrFSbQV8u0giTp2+SgA108HAi+TwLSr1MjJlf7UIfrf3z/nJpi2jUJ4Xo11uX7TDkt&#10;Xn/E8X11sEaX/0H3/8vnUc/3naJnJ15imkV+K8ZUfsVEpcrreiupKOQXzSwwX2qcbp09iWl536Gg&#10;Yyc7KyZ/aAbLfzTJVdu/DzETmSD7KWJGX0ajXZmbC160QvCYBbr6CQd3u0O3GiEpmNhtCDHlpuxm&#10;e/ha+9aQhpSRn0yCdP/GOKSNM1IcmmP2kBWmproKVobsA6eQmtqx21s5YP2KNDVuFxxOS+8VhZB0&#10;tUcIggN8FrHor3a93Salv3/qSP7n90HT1CvX2c5TczaiAIb/9jQN8T+/D6cO+ynhCP/1bTAFvYbU&#10;5jNHrmkFZcIqYMj7+MuHnuR//D6Tchv723Rf8jc75zGw6CcQ9id65Y/MLEL32w0V+f1DhGeEBhUc&#10;bUdZJ+S+yn3eYsfYi709bKKrMGF9MM3//KHNewEutqceCwIYl7B23zcdJCf3cLjMdSqi37HAO0CV&#10;VfZ146IMmyAF9faFbZqc99YIU4hTVZqj0ElPgfhbTMjjpu4PmrthRbnXezkdxdQKI0iALTKfP0BT&#10;Yufcw/jk55m+FLt8htwtmpV/fCeB4xI2ghkdu+FfaIf7PI/3rtXv02D9gM85d80iPP3OoSwSq3oV&#10;ta9hlaoxbqXv/Yx5/5vC3g8JaAUnv481geap3PRWkvuv61Ft/dBrQvwqHCTMQCry3Rca3n4NdCu9&#10;b6+m42ckuR5NUrPP5UDomjWxBWD6QtK2cGardN+9YxLTyNo0Ajq6NMnDVkSf2I9OaDIidau99IHJ&#10;PSZdNrqavWnXpc85UaXJ77HGaeMGV8rroBoBs5FKYyjUAsxBYhU0aAi4c+WM81LMKuh5GQRwaQxa&#10;DIvWQha3qTPnD27k/30/FbryDgO5GUGxlrtfnX34W9KjGiS7Dvdxnimz8fUNRjKkRuDiosfIV5nH&#10;Qb8IUywqHwkwaSpgzQuGzmMz2WKnnaOIZvKCfgmSfsa56o3CeufSDs3BJa+LR/uVXanQiDDxuHZy&#10;rdXRjuTxsfVJiWk5W7E/cXhlcomByC7ZB6sZLu0M+a0ghYPskc/iRGVy6irNvprcObveBE46VXBJ&#10;hCz7YivLFWH8RIWzwoCXZv0acHR6pC6tX5QcP+1xDKwLDYGLl2UkP1xhtnGUBWOWsfosstCBLejj&#10;Ybahku8n4Qk9bMDPh0U1bVJ0zx4MV6ytSFVzks10vavXYD2zkdygWC7mapVypQoPZsVmu4u/VKLR&#10;aq4vaxTOFeRAW+0GIupvIyLUbsVwPVbYXrvYLSmSlISI9J+Qqf47QfNfjOo8peeTC9nFLpRutMji&#10;egXoO2Xg4XfNm6+LWBBxhJxG5mBCM+lYyQgkbUGkL4UlGH0y/e9G+ZLbUMq38vCM9ItNzDsOmVQ3&#10;2A9vRezaiRx1SIzgUQlQ212c3SRXu7ibbNJcnNyGlOZ5xmvfLAVj5+7lycmTWxCv7IeFVhwz+W+R&#10;VXxCoT2peO7bvgtqIC6QCXtuzlPRhOdNvGzKFP0FYRJi5xzQ/Xxs7yCYhR3dLpD1OdDGQZDNhSMn&#10;sWivo8bbAzvAnzPVeMME44WYvpe+6pCbXiFfPEJ2eGs/XJabBZZhxOHD2Yih2aibrdb1tdnnxt6z&#10;2KFVo4jXvGPxiExVwdqyUiHp1m3XmmabmGv0KAZt4OBOEF+d4tdu39NF+1pe4MNsh9ROvlGksIfX&#10;a6kdcM5jH4onuULmnyj6xcmLeB4gqAlknPidNQ61NnFoVe/iQCj1czx/ySMi1L5O9z7oMQcwYMO1&#10;K3bTrQhZ/YxBAhqvcWCMM8Xv5lIVBJDPdo9dCCZ9YPL+MAlgUBHGD0FgmhioVhzBgHaYn0xh00hM&#10;IzS+06bdPtPpxwGGHZHlq3j8rihPdTCXUGg/KNJ9yCSjnchZCDoBLU62gh7pb8OWMBKXhkGB38e6&#10;wKcmXTvXLlN6jYN7pL9T4xJ77oDV6TA1MuHznO8AesBo4cXje8ntcyHmv25v/yzl3d0GSmwHnYbP&#10;9lDA1gIw2ulUGxzopQ7dIY1OS3F4HTOLcN3jQA3f8NBBhsl9B2JPufe8yzQ+rLA1aK5SshdTa6sC&#10;GuS1Bu/VqPVBm8Lcapf6YbLBrpa2FflnKIoPCDZg9hbQfieLwTH/FkzdWdPO9wi3B9N+n/SnIjbC&#10;tH8CE3rQ4fv9U5MiDJZ2zX8ZlWAzTgs6VM3BqiHlCBU74hHv04Sm7vdPsXevTQU8/AqCnrAb/vlD&#10;FH2GHqbBCY3QLPOU/1SYfxWZGG5SM5CH0N6OkE3N8G3ux0xu5uhUzmWpGxwaErWugH29xlY7ykYH&#10;ci9YvRPLe1RhC3h8VIF5r4i+/98mJEEWCwJXE1izjSa21R64hV1lHR/jdtNgii2toemB0LRiCDdp&#10;jEJfPOR1z7ingpQ2wRN8CpFpUsMa6VofkO7C3jS4CBPxvCVOxWubVbC+MCT5RfMygfn9ZQZagNUd&#10;z+ejwvrV/fQNK/vXCdI40/1nkHSwv0Pm9LPHCFnTmMecdg3HoBefwePj/hyETkwEh8IkP0Bq1U/j&#10;/Zbcpg4Rr9X6qId7VWQ11+IK9NpvB3u7PXbkkI/3nseYRmtAA9tqgu/3fRWx8rDjbod+lGngmtzL&#10;7QiSYT0b71+bVdC0yXNcsxT322QgT1jS/Yh+4+6rds8jnMDasKubkTnjMxV+863CSUIj3UiP/N7U&#10;3kfCNO4z02dyf2RavHkxpkm54JwODyIw7bC22woB3K823Di+la811zMQe0iOYm9fm3fX3t5EHzvq&#10;vGuK5WPs5ONJne+pyeGGJS2qS/NVCQEsfc6Awz78OdONyuxLSVFAwpf3ypvmBR3xpjT05Qp3zi3k&#10;Lbvz51jPr0zR1Yw6cpCNS1hR5toFP1GMixX8Vxd3JLXkSiExOqmY7t69TIobeS1Tpw1btqgvYU28&#10;O7loXXrzxO4kL5PB0MEMjl2g7MvbrWsRg6GdsepcK7BnK2LuEgPhYvvfeaENzlDLQNTpUN+FiL+L&#10;loKgT9tx7heucI2B9t4tS4TeC5an2d0Exz7AeGM9FvEWmt9tWzaR+qS5cJ6YKXi5KXW1FIlVoOBN&#10;CuhqJKz55EThTBW63YhaWgb3DtJUSIKWIVltFvSwG0kpXZh97Gcj8mmJYISVIOeFwWRWtIMttsT0&#10;vVrBTJPhOE/hjb//ce6/Mdn4yRMnYl4wx+9iyBHFV3FbhAD17whai8N9hMh5Ifg6pEoxbWZ4Dms4&#10;d23cuSzZInZxxdoIUdaBmULX+/1BKtsC6z8F8z95CATvQh85dNg1YEUJfj6Cdr7NBdzue9ZJRtpN&#10;o3yNoPu4AnzqGOtIZKwdAhwOQxD26I522okfR8bKvI59Zwp7dP8OBGCXx9spA1JqVDh/eV5pIOkI&#10;i1ijCB8TIn2D08pJj3f/qrDuKzcUYR6o9+9hGd/0Icm3+8UwlPXb6RDIsYvNBnkWih0sYs7RRB5Q&#10;IJEopAB9Du4KkM6gqa7FwfXaVBxFtQaU3QUqavDhLfP94wG/mvQa7MB6m5sVw9DxkR0hWHT7IIVT&#10;U7lpNnaXfQ7nN08upeLwCnW/uU8lL+W8QggDGfFFLgYbVSEMfWbp2KygV3Hh6qgB7xXG9KW4m2BC&#10;wvLe9FCLWDMKwhsBL1coxj0m7k4SoN7W5hQZq9mH/5tdYx+pUS+W85fxHhOwPVfYA2JnjrSCnsPV&#10;yiH1iQ71Z7u/VhaAYbk3aarptLOe6hQIQI40OzKAVGX/Bnb8x+cRBB3FFOT9weQZQQ59YORJOuOQ&#10;N73HVm6nv/1oB/h5tEnz8ACsGcxZ0hTGIL32zCMg79mP4yRbJmDXsNuU9Nq0m/Mc8gDSfMo2Lyvz&#10;UZJ59Rqb0UeiHjM55ZwwJdxx6NkTy4duAhU3K/SdGpNm17/Z9Z4RLlADwotkqgb/X0I3Hc5ZPSFf&#10;ibWAYlHJCagzMo7tKd+JbmxyILY6qIp5fgdhZlJTM40s1aTItiH/TIxDFupFvYmC6/P3XVCRJvDg&#10;lIntg/1mv+zYRhPhIBbx+1FMV7vkjwrCJyzncfDxOB/qbwhAX2ZBjHbK/Z7Lpwi3R/Tq8/h/mKZ/&#10;ZS4R+uHQUL832X8UVDBk3xtyll8nTHHg0S/TPSkb0I+aqklN32/4BX94zz6ncnUD+eDtbFrqgV78&#10;dbozBX/WIQXVYTi3aziChFYVDSV/5U7cgSaT8QAt6m8eY9L022ryCzg+3MICLan3fQMQkQiHaCTp&#10;+aAQDXktVTTK9W/kKtOXdkIs6j1+qyYunM3aFOB+1zb2vxFb2ed+7VdYxlu4rUFKwkkrbDh/nRrW&#10;QIVWut/6o92OlUOYNcoHRfq3D32uqQI73ZD881cEP9DvhCL1MynQmOc3Rgc8al/+n59lLZtcJ/iR&#10;/9+/fkq+Q1m6vc5x1yD2riPsa3tNwx9wKP4+0w+CVtA8/xn78neyvMtzwiNaE+VnOrlj1TNAiX37&#10;BLJUp2v4yyRJWSfnNFByp6a3BTLS5rUVKJB1mrX3fK3LxQt2cJ4b8NpKnSHt7ou4JrOec4RTdPMA&#10;+P0Lfb2mqMU+fBoxq86qq4rvQAtJZDzP91Y7ITkMi9X37q9y0/QYyHvAdWu1KmjKf5GUPCVNNCHf&#10;vHzGwLKVVOcolHU1meeG5CIFyJMLh5NSXgg1LHkHNAbjJGGFimYw18Nd7A3Wcg0EqNjnpg6EXPbo&#10;YgoVGWQUUyBpKY9eutL+9zE/5xxSoQLyp1IGHmWPZJ+zVS6zxsinrb5zeTP07hKuytnkvmCGPAZI&#10;RUIaqpyh98/uTh5LTnotLvPO8VUY1DtTntUXDZlhrJRu/ZquVixTY0Lbu8OaNbKJd/KgOC8k4qJ1&#10;5C2Kl5u+Tgo2WqtOzgMtp5PUZth9L4TKLlA/5lqXZhgeQ5GzMPa/6uGfobSsKLdy+NihaKBb79Sl&#10;mHDXiemLrMQd4NEMu9TVRu+waNyicwnDiXWWyRs8gTUw/IxUGIJcXPvaxSbKRabQNAVwCwbZYsU5&#10;goiXGr9D37va/nYdfVT64vBk9uIUwN32r9s5S83n+bw0ugXFdmE6gtXKnyRI/HuqUEVBX65I70AO&#10;i/zgNAV40QJM6Pl2xawt0zzOnNj5ZmxI0kQ/7dnPHBv5aTmzjdXY0yvk/67Gul61Ls3uNQ1EvhPL&#10;2Wslh7pIk7YJPH3U8z0GUt+7Fly+Y4/Jfz2HMAbeCFZ7WG2el+O5e9c6u+NVsimZj6CbXxVecZgA&#10;+xwxd27WleS4OMLjoPZzJw57A+VTkuncEkpw7ugJkMbRlCf1If++A8SfQde8IZoACMFhUq7zPLiv&#10;HMXEswt8eu0SVh+NHD/k59jQ+SbMQjZ0rxn7l77JTZ7YD7c6cMLnOP/pPXAf1rLJ9g2dYLWs3zLs&#10;6DYs0QKuQkWmqUmFr9H+sIM+cMSHqSi0wQpvFQ1vc/gRg2ZjrzsWOy3kpkpTwoDJpFpBrkAcKlOI&#10;S8LqDVT5+BkbOPBrn1SfN/KCi16CSRGRyugFm+yx6h0OE5jKA4IQqkpEog0GWaVJwYgUKJCgQ6Pd&#10;AdemQw794icewi30qT1tpgHWkQFLB4QdsHVPOFA5xNpM5F9B0MHE7UaMmrGPjMdsjddjshqJXSKo&#10;Lpiow3bWfxP6PaoYD5DrfOWg1WdCiMN+JEz24/sdfr2K/pfxIYQsBK+wKjQZh/FGqx1XD1g7dsmz&#10;JuA2hbKnAXOXdrjFBF7lMGszyVUquEVCMoqfCw4g4XqW+zi5IR3qxeNXycNrD6Q83Uyy5C8XgtRC&#10;5pDLFL4ypEcmrWLdfi2ddhh5hNtYA0lNu9fVaHqIlcK/nMcwVf1/bbhDhcGKZqTcvrlVYxW65yYH&#10;bIWDNGDRdt/XoiA3BxkLUtCuWNYGnDpk0uIUVW9a6nQtO+0xBzQxdRGtZxc8rQh2gH/D3ejrdD14&#10;F1HNwR8Q5FTqOimMvHo/hWwmcoClJ4Xn82eErA8g1mnTWuQCf+I21ha+3dCI371PE6bzD6bIr6nv&#10;7dV4yRXWyHynt44ko0nF5J/fB0C0NN0QkC98vEcVsknkqZjy6zCfR9zftZqLcXvLb+HljCDYjHwV&#10;phedyGN9pv92xLQvpt4pE1qXFcmvs0hM9tAt7qExk22Hezc0xw0RcIHYM+21NWsiwzt52s+1h/TG&#10;NQn4dwgUPuo+ayPz+nnE68O8H9QE/myFMYp4N53KUa5L7YN/xbrv9f58e9+T/MfXgRTE/A3b/iNU&#10;IBKHpoVUhKzpi4L+we8Je8f/Aar/4wMOgmbnbxy7wqTj6yAYWkEPo5QIwxjwvv7ssf+TH/m05u8z&#10;k5hxMHJYM4bs5Y3CMY6J3g8JiFjT3z4MubcR1UzT47FH1qjF8+tA4hqGRo1qqKpN/l1g9WYNWKn1&#10;RicIvB7U2x4a30hsQ56c9V6G5GpEkzBDzhdw+6Br1G+/3mcH3Ov5F7lnO70nUxqpPudN+LWHZj9U&#10;GE1Ic1WsHicoF9o00JHEFY5dEXRRB0YvpF1/wCP9tljGi4d2JzcvnUrO0Ag/uHTUBExCBVYP7/NB&#10;rmm1GqwmZikV724gPgqcAYM/555VGaREzOhS8svKQmhckWxyRKusYDAbXnIzz9kTn6BAOI1EdRlD&#10;WbgD6Pol3e/brKPJ2+xjLDHZ4N47mzy/eYaU6aIwhiupXPV73B+vScLLBEMXZPF4vrufHwZGMxlp&#10;uoCFJc7/hcyaFlPyrIaGrlBDthpUt+AF7TaY3TzFSRJ6eYKP/0pKoPlWo+lg67ClTFNH0yhg0hg7&#10;LeWWFXrgNGvV+eIK/5vUwB/27lgh8skPg1aP76F7Eoi8c9fK5CSG8B570HUK3K4d20C3qr5CccTe&#10;cwNW83ZT7ypT8i7wa2Q2rrCfXe0JLgtHKgVvsyzEpbqH5QpNhgIcsPQ+GtgMVX+F0Xv92g3IUovA&#10;roIdPOZSRXQD5vFihXoXptxWBhtzF/3Z+C9fcaGdMPbYFgSwtLR/s+8NkhaMfamOxKS6KGRJ6Sv8&#10;7CrmH+IJyYRiF7xOM7DDZL4azL0b2WqzYInldsIRo7hJk3AUHH6OjdhuUYsR+nyOGfrx7SCG4yex&#10;otex5txPBwYhQBsPu87dO9ck52H4d3VXF+T+3r180nWS68nO8z5NW8RUndEVnZfoEcW7UIHKM8U+&#10;vnEzuQtS3szSco/nuw3Baz1q+2Z66i1sPW+KunqiS7wvH7eAxvaRrN0cOuBCB3jmbQkfDpAi3WcR&#10;Mkq9opzHcrJet1vlgHlFtN6quIarVJE82nofqDDub7OPqSgI56VMJKMCUykI1AevmZyikCNTnf1s&#10;BB60O4DaeR0XvrOD0sFW+1C+w6BuRaYpB1NV2y83hVk7/95K0GWWDvy5SbxQU5ApxemVyTyMQmqK&#10;slOypnHT5jAouJdVZIlJuKkCM9bj1Ouwo2gOBnTqAz0YMY06+6HQEoYRCMZ1TN8VPtCtCuKAfeao&#10;neyoQ37Q16hJZsLet9XBExKLfmSuTp36ezvmryaxmIZGw2oxwsfBf2Mm+NAdT5MsjZni43D5aIIL&#10;/+JhPz8oQ7jXHmtE0Y0JvdvjfSC/GHTATShiHzFJex1u7faATaRGHQ6TFnv2SghDI1Zop6ahCnO5&#10;EbGt0DR8jwn9g0zkkwt3k3vnFN+70Asf8FoHfgnddkwIVXZ3Zcz1q5CjqliD1oDy2qwUKuhmWyPZ&#10;yQReZs/fQ4td55rVmJRr7QKLXoOPq8sdnAgwNNITrl2d97IBm7XR+13jfY7psMU+r83hORDsYASd&#10;mHYGQcrVYbCf0leHHMV197piOv3uuvUh80xyNZq1620nVxqgAx5TqMYUzPdQiyGykE/2l2HO3w6+&#10;/m4fOqKIj/JNDvh10g79t09jSD+sDxWc/5jt1xAGWclkpPEL+8tx1z0ctH4B7f+CjDVt1/v3r13g&#10;We5cil8Es3dryOIxI+2qi1NWMJzr7Bb7NBUfTN21MoIbWWh22nF2hPVjEKuwf39GZPqAhNWu4fxm&#10;/zvgd0di0IxiHhaSX6EbPRqHPvd9TMM1dNWxL++3x63DIg4S1YQiNxb6X01fFyLRNyuKeG1tPh9f&#10;Me37FK9eRLgZe/mvY60iGJHI+IT/LFj+t5nwEEdWQmwMeVYXpvc42P/LOFnbTBsdr+ehifgPJiIz&#10;wg96Gthw0kDHbvcjNOKj+/PnWddCdGKvaz/uMb6baNvtXEc9r1mFv8f1aIm0IbvRMZNiKpEIQS/2&#10;06Fl7mKKMaVwjmowh03bw57LsL19ByOWQjvWCqupCvdJ/vMHKVOPKJC9XlO16Tm+AqqujwQmRinx&#10;WenxWiMGNOD4Cc8ziFdFpD5NELV+U3OsYiJUpMu1q7ZLbsbm73M+9Fgf1EIsOoVnTCHohRNZA0Si&#10;Cw+li6FPmYm42lomPzszuXdNIbwD7mUj2RaucN7b5jp8lnoM94Lbnsttn3UBNhzBHoOO3yqsbxXP&#10;QiEurzha1dnjRpF+cvMYaDmIUSesgGh8bx1WSPckD7gu3r20P8mjHW4qZln5+KDzimToKSY046Ns&#10;v/vRtePJ7bNHoI3Sy0yw5YhdlVjTj8iK7lw7iji8HoHW7prp0lw1Lx0UHVkGG/z/cfKpLQa6w1RD&#10;l45sT44aTE8e3s1WeZ2hUwFm8DQPz2cVhc0y8Hu6Ahya6EUQ2lS9Ion9szr5w5E9K1Ps34sHVyTX&#10;T6zFxOWEJVjgoSd41F50jz3nxXPH4PZhTEF+QzazVZHdjl6eAeY9RvZzEnt6TZCtFOy12NErVfa1&#10;kXyEmRwpRYsRqDYozpfPHE1l9kZW704mF6sV4zC6WON7VnhCK5CiIjHpxKk9Mnx30euCaE2JK0zZ&#10;60G3m8UILmbQsRwBazG9cEQQHpDRu2j+XPD4utTXMpTvDWDzpf5unYl8k11wBonSPu4jW4RJZOhA&#10;ttlT7/CYp9hIHgKn71c47+uYTu9jxclI4zYt527GIwekIx3ymk+BT855gyKm8NqV4zq4o8lJrO4L&#10;9rbHFeBD9MNnuF0d3W2ipic74O9O6fCK7ICfXot0HF3VvbuK98mUcfchmrijBw5KXNpFZ7xJt8aG&#10;DWR9Wzj741thm5ZJT2m34T2IyTomz3DCyuWEFcUuWw5wztPLYg6FdTOGqAIzv3kCglZUq+11X2ff&#10;AGdmYT++QtSKjOC7ILqIG7QrBtkU+bcmmuBS7N239pINCmApQlahiaMKWSoycZsUnALQci3ItgjU&#10;lIMkET7QpaWvRaM9tdv036RPFX5/rg9FKVJVGNGHP3AJy7wuh3SPCbSKjKrNznnaITzsUG8K8wks&#10;6djTNYD+WkFs32dHUpKkgucIGGCyDgdPBA2EZjMm9mE/28iEYJIDzydTTkzHITWadAiGfrfP7q4L&#10;0eiT6Sem4B4w7N+/DWPJstu0IxxT6MfIQ4ZMzK0O6vemu7+ym+xwvWbkMf8qbD6yhPs9l5C9DGKD&#10;RkFrtYP8LoQ+Ck6bg+6Dw7eDKUMBX+d6e+0aDVHNq+eygHlcMyipLCtLHl/wPt1SaF++Su7LO34D&#10;DitkKt8O0q6JJspOd0poQr+mqDrMBkyZDYhuRbTElQgsNYhsw4gu5a5tl3+bVdDK5DU38p3usMOv&#10;Csck71u4BI1j+QZRK6Rkv5o8w4GpGhIyoBFqinQcB2+NxisYrN8/9mnexO1N9NjVjqbi60JDOhix&#10;ekwZ+hWONmSf3z7KFMbQDQetPz4PQ0+CG4Cgg0Hdj3j0SSHtRdb5XYLT//3HjOmQk5ai+qupbQh8&#10;Ox6EOPvgXxSnMdKWEeSff/w2pUj3KBDlyX9+HU3l+I4r7OPsEN+bmn5TgNqhDl9My7+Y6prwGFLu&#10;VPadjTShjXnIOIg6Hz2XniZMcoYN32fIxUCkjcV3EaEc9vbZ/YwrAsqOIIHfrTG67Ca/kZG9Z+rS&#10;Qs7Vo9no00T1mnYD5u7xmfhiCh/WnEXo/DdpSF0Y6R2RyOV5hxwnGMq9GtBPEJGvWNeDvveLx/w8&#10;AXJW7MdA+N/clx8x6MPYZljz8utH0zB9dNg1/v0zljk51hAHr9nBkuSXmUakrnbNRjkJVofrNpBy&#10;insvNer7F7C2ohmQ83f32hdfg4pl7HGDTPXu0aWk2K6zz162M7J4Mesj8/frVCNkiDY6JnkKg3GT&#10;ehXddKciOILRXgXxeGtNEhKxaD4akCDjnml3j1dbW0WkYD/DkLEuHAH3Rezdx0jeQkIW0rVi65Am&#10;647wJg/zmk9TA1ZGMsc1kE2iJuu59oUEqBhjP+IzO+1tu0DXf+AUfEaaa1aEe5h4dOCqDGo4SzXx&#10;sVL6iFvQVnIfGz0PX8C5gchUnHfGPX7W9OwsKLuYvHq+nwoDcpRCAE55zbk8s6/wk0dyvG/KpTku&#10;gfQ9uHoISfUKQl6mne4e0/Cx5Bmi7JNL2xGw9vpzXSq2sAC8nENy1MkOtuD59eTGqb1IVxeTu4f2&#10;JK8uH2WqsddkzMDD+mL/fvrfA2oVi+YF3BRjFbrU9LqBUdSeDUKIOCdmsrG8h3l9lU/0C3GsO/Zu&#10;xlXCgoa8/mXBX8Sw8qSQvreW/8Ue3hALeGOsRvJdRpHzI0XMDzfP7U5lJ149s9LUtS/JumkXqSjf&#10;Oss60W7zBCOOkzyht6niZ1lwnTWxHoJzn9y7L5VpuYE5RUDU6abRDLKk0OiuMc1uVvhWzEuz44yl&#10;M0xcgV5Lc7so/UdTcRhiECTDxw+xe9ygEC8nGUo3Zf+oQ1gpVjC6jQX0wEtMwAtMwNtM1FvDQ3Ph&#10;T7oHe2BSpKB7L/NC58+fAwoHh9unrjL5roW5L1D85yNqLdBtRMbwWnT4NB1HGINslHy0TRE/bXIP&#10;k5HdO7DbwMp7QdwnQNL7kbGCLHbEsv0I/e+pA0KZQSeRb3z4iLSoQ9jh508kB08cTDbYlx/n7Xzx&#10;sOxktmvHRDvulm5yjM73giJ88wJhtyCFWyQp168wariZmdw6fyW5Tit6nvPVAxrfx7dE8507A0a5&#10;m9xG3glTh5e0tS/5Q7+y93n5XEF1gFQIMs995N883lvT7gvwc4WdbDFbynJmHAFfF74MowakKTm/&#10;rzUA4eecr7CG41Q5w4wCjjoBF+cp4hEiXuvQitSk4jz/LlCh4ZWdEXi6iGdzE/1qKWlMBC7UYP8+&#10;f/ZIlCDf5yfZAiTOIYWY9EA/+eCnJhBfHXJQvw9uuwJQZ4rrjiQjRI0+/90JJq1XXMeI99sU/Nhl&#10;j8vujWltNoT/3LfecLWpkIxUoqvuRZAZc5DEnnWSj3OkBcVU/N7uLfyip4VK9Ndx3SKZ+teBxr0p&#10;CC2mqB5krs8OxGH/1o89GwSgHrvpKZm/H5Fpxu0dv4wOpQhao6D0iRZwdgEIMgwqTNjhmvTVTi8Y&#10;xlP/m/kZEpiw7yzMswszSXY7fKtMoUEcK1IobpIevcx+ntw5hoB18xZf29vY8HSNpoc6BK1OO/JO&#10;MHJZnrxbMHZE5UXSSx+z/TJrgsYIllC8gngVv7/RtNGg6A9iflewFu1EKqu1M65l1DAUTYb3bVia&#10;TZeEmlrmHH3MV1pJlOo8txGTVbupL0ISRsLRyX444gtrwIFh4tFRj5XuXhqljQ4y3IgUozGs6G47&#10;zGFw9DQSUZcmJApXv4ZjJPTXdoLTmNLfkIpmg/kbfzfZ7no7qLGgp8MgxfvzHeHoD9rhL9MtihBm&#10;OcLStN/9GYw9qrj8zXUNOdJnRfgXhePDUJU0KuuCSDqCaHQg2VV5jdWmrLIiEirISB9kIDytI96w&#10;nXNWDcvGYL93MmnpDB9mJiN9IPBhDVZk+MbOdQT0243UE9c3gigG/ftgnaZNDGS/39FB49pjCmyB&#10;MHT5ntBHh9d1V5DyQscbrlpe20iE2iO19diRB/O5LwxMXNNxudITpGyxy/0dFD2uuRhxzw5qQgZB&#10;4jNykUdYjv5iJ/zZPTQk6OBnkYZBjAuW8CRYe9T3f9N0fIxELpGRv3Mb+9Brt83FLXbmrZ7joM9S&#10;SMyKskCukJR3WVdNnbeT7sgSf3Q7GXRf9gQ87/n3e90proTmtsd02ul1h1wvHNVqkSebNNl10JIu&#10;E26Q1No05EE+y4fORNParcmt4i09HN7smrFhRilh4hETa0QN1vMCGOAl8JF5TaSrtSJ3NuGWRHhL&#10;OGIVgYljvdFqQi8nFQouQCfb0EbWpBP20uMe6w9F97Md7h/4An+drkXoumrnHq5wT5L816fIosis&#10;Si9rpG+5T68hnu7VwMsbpvt9dW2fxvdhajApYCtZEUYcjIka3MvZiu07PJUqjcC901uTd6RJT7Gc&#10;c6QcVTDwyOObUOj7K4vuMjo6BpF7BooOK0q6Xw30QxbB72Swv5JJ/OrWedf5VrIPCrvLhLsJcSxW&#10;oyvUq7X2t6dJqe4e25GcpYi5Ixfggmn4Esj61q1jfB8YT6lviyKe0GC5Adq6gNInHB6XSwX80dp0&#10;Ifh57uIwlDIB35BWcRd8euxAOgvE7b72MObAdD6+K7kBlr199Sg961YGHCuTE6DqvQIN9ihY+3fv&#10;JFVaT0bD9pGF5HKQ7TJuIT+BldPT2UUqfMGKjsi/CB6O4phBzrQcFX214hZkqmVe1AadwHJFNxjL&#10;sT9O5xK1jOh5jsdYYlKdS4v73+f+NxOvvW/aT8mf5v05+fNCSUkK+aqUubWdsYk7XLPSFpEnpf8Z&#10;DP1vyZyf/kxD/FMyz7/FRdhA9L0QwWuVPfZyk/s6+uQjCAH7sLcPYeTt3S7xwuR9F5Sxfx+WHk/P&#10;wwKyDwqFiMSofXbE+3btSI7tP2wffMph+yQ5d/EU2VToxfhAk1odct320zkfUMBvXTrH6NuNksVk&#10;HVP2zvULrvMFRfamm+N+8kw04X3h1c0iy8qznie5IOoygQb3hLrfv2WH4WbIxUwP6cGLhxd9wMKE&#10;vtSNZNo0BRWaerPsOvIFOby9dz6pwoYu9TiVdrIf6TUbaX8LFc4GyUevRQgWgvPys7hpuUGbHFyv&#10;dNO9DpY+h8w7DkalOT40WU98Pfb1yHO8Q//ZrKvGnOZ4NdLbnbwTvJDJYOLFg0cCI7AGFZhMnWcF&#10;2cyUjr7C7wibyEGwVUBeDT60HQrCkH1Zm+LQbLr4/dtkqntuIF2aHuxNOWe1mbKbCfoDSg0dcjCK&#10;49D/zIu40X40ovQG7cSCYd0dRA8/H+HxYYLQbx/1P3+T9et1hFvSqAMxAgZGkLuG7FXDeOH3T/yL&#10;7aY+93clf5sdTkH2gwhZk1jRw6DoATKtMfZ9Aa/GhNNpKvzV9BfFJ+z7+sFtPX5PC+i5GBrQrbB1&#10;keDkRCKLqbLSa7wJUnugk356FTtdk/L4ljQsqES4XxXQaRfy9+70WqtIuSo0RD0mgfBs7gZPvjPl&#10;dTroRzQRpRqkzpRLVui3pSD5fb2K5rhYvRJysWre3QEz1ujQi5lV9LjunWDz2oibtNebAJ0OkgKV&#10;MG2IyMKYfkuZTHQy+BhHImu3C64zTQ36+2k7wlo7wnp7tgFEu1avu84E9BWs+nWm1zQWoQ0cnmT2&#10;fsHy7cLGnSb9+at9Z+xoZ+iB/+p9+MSwIhjrn8Cev/q+Twr4YNsrE3QXmNaeF+T9t6+9/r/PvVmn&#10;wMilxdT9xoSjQyzdhIzaX6QsDSiM3SDgac+zyVrgNYShA5zcZi1RSXaX7/UO0ApPgpLbIEGTivJM&#10;5NsqjrVQnV578HBkimSgXsXyrybrce9hl0Zy1kok0o1CA9wI8u/FRRhyjwQjPabgL3bTHa5Lr0Zo&#10;SHHvB/s2gnlj3zxpQm3TAPcxavnDY4YOuMt7MtoWDloKauTlmti/IO/NIri1+az+hun9M+ZzuHqN&#10;gvtHMMq/gst7IDWTAzXJf/026XEUI/vx/xNCMMmzujesQjUKU4iBo6D4do3AP3+ZSMm7qiX6tJhw&#10;SxDSXpn+Kp86B3z++zG8GwpupKw7/+v7CCYxly7PZ1xzVWvyrGe4UqtoBaO6T1MWSMBXE/yge6PS&#10;VBmhHjG5VrkHq3IvKqSPsLMhPpVYzTgEEd7xLge64/o2QNTC1jOki42Ifx/pvbvtupvp1t8zBql0&#10;vV5AfMrcb+Xv7uMkhCHQVQ3LW97spGqlD5PviFZ/Q+7rogpoK5PXW3jN5ytHE3sDS/sSJABJseoC&#10;cpXYwhZ2j8+PJUVP8CeEKFQ9OwvCjsztfdA+ntmm3adMNUogJGHP+xzilEMK+PjKfu5/t5MbZErP&#10;MmUBl993Bh43kJznJZBNt3/d918SwBDJRux8/fdVpKt3Dy4ic51kqrELRH4KUQxaabcbiXnpEX0L&#10;dV2hnpzkbnjvzG5mI2uSi9jQ9+QWP7p7Jjl9dntK5TLH4PiT9evcJWoUKdICBlIRDjR3sQFStO1i&#10;XhT/zYD4b2lzkx/OHMXkNWLfumq3afo9dnC9eKUdyRkV/oQ953lF96DAhd3CCvYpSnuFNly4sC/Z&#10;BtJdqaJvWrfFE4NxI2mlSSFasJQLCFnQnHlz7IhX0PKuMXnS4Kr6K2miUvGA6+2JQ9YD3l2Bkr3S&#10;eL6F1+bcxQsUTN0DA+s5WM5LPNE5IOMl9LsrGGrMo++dr1D/6IX92/z/I5m34N/+5ZhFljTXZLxM&#10;ZvDePTRnSFwLfG+6gjuHS9YyxX+RCTueR8Za5CyPd+r0LiET+5KDJuCz+/Yl+7HbDrGMPMmKc//O&#10;pcmVC7vtdzm1XJOsofs6Rkt8EIP7+B65yRjN18SK7d+7jVkJ/S9oPRKUHitI18EYhySAXD91Irl6&#10;+DDXFekgpuBMN0dtQEFg3JrQ1SqCj26BKDPv6bquJS+uOLjJjm4r0jWINREv+OYx7aidX2E24pNd&#10;SZndb959aSEYsS/9fxFWZ+zsKsRylXHAamIqUISh3Mh6svgxyOkN2Bm7+YVCEJm5jUhS+QhaNSQr&#10;ryWJVCBsFYEy88FTnZV2vh6jWsDCgGCEMkUwPKRr7XHfIRqVIWk99VzL+R6X0xTn3JNZSkJTII/4&#10;1d1zbOFExIGmWxxglRFX6IALM/iQ+PQgt0yaGBqRxroVsk7TWhejjaH/P01/2Z1Xuq0JmvEfejRU&#10;ZeXJvXeEw8zMzMwkywwyCi1mZmZmS2YIO2DHhsOZWdU9urr/z+pr6pz+oGGSX72w1jPnvOcNZEBD&#10;5DyfZoYduiMgad28At7PZapHIY64xUHw7Ct7p1FEqpCNfHs7hkUdWcCdC5DwhAPwjUI2Zt/02mTx&#10;EXlmxt/9GjpMDlrzJDhfQIRB8JnBeo5m4I2C+jsI8R0f5/l+2bekRXOe0wQW7bxOPewNw5JzAlz5&#10;zgTxGhkm4gFHTRWDHrsaJNcQAQomsTrTep4OujBHFvDzezriFC5YD6BK0AF5z6VcsqokxPTaN7Zr&#10;xBohC908okc0JENeW08kVTmwmxgKdNnbRuZvTGRhvNEfpgdIbQNkXR32/eGC1WviaS3LgWgwwgeh&#10;tnmMTgdzXC+Ddr3NiktPJFf1h+HCywWIccI0OzEMXrSLC3vNgNZjsmlzGM9M2sP7t17X5oRCHshD&#10;hCssNDemydjdxiEbJKzwlf6J69Q3BKtfyYkiF/eD9cA0Bm9YWf5i5zuvMfmnb3TTn7od9DS7iHOx&#10;s/7LF9My849wbvqzSXBeVvHP9L6/KMLvOGq912DNe29fQxli6qu3Lw97zlearl4TVkDiQ55zN+LV&#10;jAZlUGPyzXMPK8Upxe1nU9lrxKzPmpivOAixj3xn4g6JzHwP61HFctz7+c2u9LMJdtx7+YHv95B7&#10;Law5pzVEwzTC76wihuztX/sMPnm+E1y6ZgVehE/1SGhmPeaURuW9IvneNRVyoL9CCkJaFEX0M1vJ&#10;EZ/ngnkHre4bqMLvkIB3ivgvCvDvdukfYgq0HnnjfQkSW7Cop8HBv8qF/k0z8Mmf/wbWD2/uj4FS&#10;aCa6rI76NHplOcIHSHUiUapHyHzkL0/3KWbeh3eg7nEF9TP512ufYS9Z0jv+23PRAIDKQ2IWecgz&#10;inQXJ7FOHIJhjOOGMucDNOxVVwQvYI6/womQXjUkLapfU1tpGhwJRrV7OnTAn8irQpr1SjTjkNVF&#10;t0CMcFWrxGZuwDIf8Lo7KRMm7abD13ukA6+h18/j6fxWEzMPmRg1bc8J6hjt0eSMWKNZK1RXGSQa&#10;b0HALlFc3NDsKqhsJVvJj3rybycdBfgwBdZysROOdCPOVQUkRmUkStkIamWcA4ufGlwUw4KsG9DE&#10;S0kOuLk464pQm2saEuE1nk8ddnSFabmIvKkQUSub0cdTRT3TNHznlEAcHJ5nImLv3riQXOflcIiy&#10;ZRfL5G2GyWNQ3vsQ4Ru8MB5Z3T7GB0q7fY4JzzVWlTsRgTeSz65PfhCBu4FKaJ2CvFixjYHyT4jD&#10;yyG1q9TKPzCNWhJWlLcus1HEwM02ymfSUaVcOpw8MhVfv3xwwRv63s3jCs+W5CJB8llypQvntiWP&#10;HpzlpUw/y3Ti+IHjmMYCELDDNiqw60iRtkgkWrmaPIkn5k7+x5vAwodogbcplgdoa3cRJG8WX3jY&#10;1LlhwwrWXTJ4UdNXR36v79scBR0svYmkKSwmIzUiCvBKk+9GhhnLNppu1yJj0QyvXfmnhSziVQhb&#10;m7Ytt4e2/139p2Q7Utgub8R6PzO8nkMbHPh7ZARHob5+/ZjkosN2w/be3Kqu8WO+x4Tj4SXwOgg+&#10;gyvKjYu7yIMOi5W7AorHfub9nHqWXSQy2YvUy0hXgirshi9dOuo93I2dfD+5Q6CdcvEYartl/s2b&#10;7COfJDkPUzhnpZhentv3nlCwrtoRPjY9isBCtmrIeKG7A22WFIjCugV+w2AmXcnD8GsxSVYw3KgB&#10;GXeCPzvsEXtJAopzhL5zihl04ZYzBa9WpEPvWyd5p6vUVIOpPI5k1I1Ikq84BMGpFiM3mwVbIzZu&#10;rX1jKwlCl4lsAIs5jDdq7GZqETWiy63Cdq7DmuyhV22ois67nN6XLpW0qhx7+snda8K2wawP+aze&#10;1zQwkXjVy+Sjm/OOg643YtGicDmgIo0pTCdCMziquH9gF/lFCtFrRXncgTcHIp5n5Re2lWMOnUmM&#10;5HDOGgKlv0bcmnZQDphKBjxWOPyMKigjDo6fI62Hn3MYJrz3GJ905GFCP+rgDvg1JpsxRSpg2F/e&#10;TmPGsqQU1PDt9SRZlH2f1xIpQ2/svGN/Oe5g/Sqa8DNINXKBQ7MbMqw+k0m74tahaerBMK31+tsU&#10;xDmPG2zo0GdXIMxlsHN9fEcWsJvxpeaqjCyp4FEqL10Hm8duEFTQhBHaStcdfskdoNZmMHawwWOP&#10;H1reD3ai/VyNWhWD8PXtAut3mXqDTR0w42z4SSvArzy3UQ5eBVyHyktxAKAbLfbHNaaVRo/zGnO4&#10;l8yrB6QdzOZevtEdC5MkX2WB7LPew3Z70PcK60/IWgFNhtRqwAQ6EAlE3sM3mqF/tIOeVxA/K1z/&#10;FkYe9q6vNSZf7d4jkOA1+ctrk/BfTLf/ZD8/Q6/7z6biyKONiMJ3iHSzJvZPmqDYb/7COetf/mKC&#10;HpY1a8f4V+zfKXD6hIIYzdqr2NEqpI2SoqZxAcKfulMz+FnBC9g5AgumQLJzrtG/sE6M3f9nZKF/&#10;+830Zy86pfn4ggEcutgpTVmE2f/l9VTyq73wjGL+d5N9xE+2QBAiL3qQu9VQGM+Q6oX+NhKPuk2M&#10;05qwz5q37pqYPDPt6sGxPpcpO85oFv4MSfkq5GPElBnxhJGw1KPhmY/ghkAzQjPs+o198d9ZTIZ2&#10;eZoD1ldBGcPg3ilSv1/f2tvTrAcD/C0kI77vm+/v49gViUOTCmc/aHfe5xBM7B6fTeHLxwh6QhkQ&#10;Imvsg3sEKowNQ76E1I/5jL+ZWn9hQDJpFdTp+c7THfdBOVq5jU0EuhNSLo34mCb3lUm+F6mwNFyl&#10;asNh64nzI0WzDqERotGnIWwpwV1wBgUvowXRstdAEJ7iYSrTZIUy5r4JBnW7oaBRY9qOOFhlp1wK&#10;Iu5CrpqQ1NVkgBlE8Pps3fDGNdPjcYIHMmCdUEEeVFp+N6nEpG4k1avizTwl1Wtq1HmTn2J4uElq&#10;eU/60NmkQHZvvpzfch7PVRytqiUddeO3lBpAHsscLnh2H+p4QRN8Tia7SMGs25jSzyB2Nw0Yofgo&#10;xYYOOeCdJA8BK/v2WdnrkF7632I/I88k+1QuQhHt/nNpdfevnk7uywE4z7TpLCLyYYZKj24wAnHu&#10;pVvHlpuYM0UjpqoZN5B5jyEJb7SKXU7Z8uMGq1icoHXq3Ur1by0L5R9A0susQ1fhLi31dz+qUd9l&#10;wrxTzoGe7Xwfidp7yCg7k6vV9fO7vAFimXJTkmvkSXfsSK+CoS8f2pzcIBs6bkd70ZM6ybDiqDE7&#10;lY52t8lyMxLUdiEIa2DdQaoKJ6st9sCH9kkE2ricHIfO1o50u6K5x2Ns4ve8Y4FdtgFkvGRBT7zZ&#10;DnmTyXgvKVGkIq2zu11vel3rsdbb+S4FQ68LiZECu3blDwthyJuwmtfbC29VrFcvVZx977oouAFB&#10;I3KtYWO52oS9TpOw3t/vpcfaza/zNO3WtcvnmIHssoe9mDy/JUja67uD7Xz9wn5MaN3OhUMLEYX3&#10;JBVdQk1Ppf2KonpeIT5JUnSSk9YVMPTNlEsm8EOyL68l6U+fKsapdqQZurgMU/C1JOPeRVFdl3zA&#10;d+QAX0oe0sFViNIqAisXZYnbss/NfsEyLeOuC/GhgzQrqXT4ppumqhXLBnF0xTnPhEr7sx1Lmei3&#10;8jxBDQpxg4u62K6wKNcNQ6rUUkqWhKlcw56yMn6fm023K5g6iFfgykz75joxhu3VFfbGDngBC91g&#10;2lYM6UZSmBDrt/lzhZ+fD26vKS1FMshNsjh85ebaQWMA5z57njy/43kXlTj8MZgrfVXbzdFP9tjT&#10;dpny3tvvvlZUw8Fqkm9z5PDOKpIjDqhXpqcPc0IPyHHmhCh8cBhPYDwPdTkY2wUfSDMaMD232l1F&#10;GlBYXI7o/D8qwh9MYbOm6YgmnAE1B+s5kpdeIW39gkwzOyCYAWz+5w+zOm3f6/tC9/vzjLD1iZEF&#10;O72fEZLCHCKC22MamkVaGfT4w6bycYfnxzEEEhPnDNOOr6wHex2GXXbFHU2N3n8TrX11RTaXKxKk&#10;Sk5Yz8RLttqF1zsUsjEt6+zmSx7KDVWIm6EQTfb0E/bATabm4dB8alAaTHpdkXwECu3xFRrKRkU1&#10;Jr6YIGLymTe9RFBGPRZsJEc1FcsKJpep1kTVMcqfArtXawD6Qa9hxFFhbdGBZNOhII+YjofB5F3+&#10;7aNJbS4kKS1gX03GsNfdj1QXFo3RJE3bnzeDfCftoP9CvzujSEeIQ0Cl8wr/e1DyO1rWMJD4KTSz&#10;pEzhox1hF68Rrn4BN781FX0iq3kNHg69918EXExh5/7i//zT16mF4vXW5PoOc/mtKfFt5D57Lz68&#10;QtLzc8Y1WR/AlMGe7ViIwuNhbNp/pTj3aB7CqCNiC8P7+qtJLxysIlN61l5zPuIFw0hEcRuzDw4N&#10;7l/eQDeQ9n7jSvVaIxHSmJAFBbT+VlHuZKoyaa8ZzmSxChlBxBtQ3HopCYY0JcNQjtfkMeMg/MFA&#10;WUyW0dCFxet7fIIRk/Gkoj/i85kKUxCvbxh0PGmSj6jHKWuXiOb8FIx0zOtwCAuHuSDD/f5h2nON&#10;OEhELc3IFNQimoPQn8e+fNZk/oGJyTtoQ7/C1sjytQVXohmXI5QOkzyeexms1NVo4BlyjMf7wF1r&#10;ZEBSERb2tOtmyGsZoZueNh0P2ikPuBZGQPFzpvd+TWE0a93Ieh3g6PBZHreL7W4SA9j4QtoS21sF&#10;uMPPq7NmGuRRPub1DoGWQxcecq8OMroRk3lrSfaCvr1WI9nKACUSuHr5TvchHY6FB7nPctp5MGyt&#10;ErGNg9CuTt83IYij1xqiVMPfTRnQWBQMaNpvsscakPOg97/aNNsMPu6xL85/dBip6lJS9+Qi44yT&#10;SQ37ycxH5xVlRhxIVdn3ToLUyYueiQgUCRs8lcr0Owt+3zUvZQqzjxzSGFQ9uZ7UKczV2beS+xKZ&#10;sqJgq38vzh/Gor6YPE6lBwbJtxTcSnIRa6uQYR9BTF86t+tYzpb62X0ahox7Z6Fd4hELH5Gg8rnm&#10;/rgpdrxIwOHWGJyopZQ9ayiBVhn+jpwSSoGsHM6Iq2ICzlD1H9w4Kxj6XpILPs2QApEPSrth75lp&#10;vH9y51hy5RipEo/kC6GBxfJ6qCs4zU7svGX0XlDybg4fR4XVrwUNhyXkVqSrdQreXg5W68HRGzZv&#10;sydmv7hqkaJq/2qK3WTy3Y0NttOUe5Td425FcmnsbJG1vl/xpwX8fB3nrMUm3PVhO4nUtUlowVZx&#10;gz8uXaYILwdBG+OX/lFhXUKqxPyDlnhTeC6vFmPoOaxU3FfA2YOVtph2eEmM/fbI64PJ5vnvxMw+&#10;dfYU0hUzDY3EdRrdKwrqBU5glxCvzmNF3718ij2kaRnB6iqzjbNndicpmohULOhTNGCn+ZuGI9Yt&#10;2t+7SFUR03ibE9LtWzeStDRhzbShj27ftie4ay9ouQ+mKct+7Pe37VNvJZnPg2Z/y67ibvL8yU1/&#10;d1fHdn9hb9imoy4utuvNzVR0s0GaurnYH2MBFoM1600JFS6qDnF1FfavxfnPk3JM4nIHfjnNcAVo&#10;Oc/PqkfMqsm2N84hjCeQLwSDlgiJryoAidtXNlWU+X+kAG6MOOAbNQV9DuwKLOsKTlolpuT8LIYT&#10;inY+XXLmi+iYS8A9z5PCxxleU+FC8PxgB/IQ2dFEHGgcqXrccMFSjoMp7B5fIWWFnCe0u3N0unOg&#10;tp/eCong5fw6CrBDsncB6lWEOyTEKIQzWJfd8StiSThoDYNsvyjcsVccJ12ZZx4QJhNvQdKvFPp3&#10;JrWF4mGyfs37+adZDFs63bcK/1vkll+kHP3Zz5wb6QGF2uc5nMf478buOIwZhiMJJ2QcYO1vCGMh&#10;oYikp7cKfr0ptENz08HSs5qcYsDfdzoUI+axXvefhiFfB0oucENmMQaocfOXCPKIvNLBYPT6vtAi&#10;tzpoYg87YaqodOB0Y7MOKBh92OKjHrNDQQ53o9EekHX5nQV5UJsJprbcgWY67bEaGEZYajKZ1GkC&#10;BqwXYp1RU8DwA2RdQpLWYcqZCkKZCXVc8eoyvU9j1w4qaE12YJN+P2CaH/L1VsF7pUiEdKVTAxLe&#10;wh+wgGOCjgjACGV4HTnRGLa/m8z+wsXqZ57J42RArxXo98hqMQn9okmJSfmjAvxFatJPpt2/IBbN&#10;+nOQtb6AhsNC880CDN2/wKh+7zp4r7l6ZYoecp3EeiRg+C4Qfxd0YM409FrhimD5cGOasod+IwGq&#10;31Q35vOKrOKYnuc97t895jemENMmzAinf4Mz8U4RC2enIN99UnTmvG9fad1/CvtFkHtrbRDb2Dtq&#10;foIA2BLJVOGcBZLvU3jecvuaiLCDLp97/B1YdzTcuiLo3ns2qwkJiVCQ4qYVxHh/Y/faoXgP2ZkO&#10;h4e3SfQn0/prTPzYPb9XUOc0dR9d/zOm+l/shH/DVp5F1AoYP4hukaA07xqf5pkehjp9YQmLKd+D&#10;KzHgcbtrMhd20e1g5DoTZ2fYjyrKYWAxMVxM2oQEF2Q6EPr8hOfKHrMnLDuxxUdCq+v6HtLg1ZEX&#10;BWlshNxrQmH9ZJfcXBUqiic0ur4CedHc15Q+dM1FtKR1CNLlK+9BKDDqyOaicLZr9mahAB2g515w&#10;+Dcku158hm5I3zipUz/lwKi9/Wg0U0GM00C12tO+nq5y/eYghTKpAXc3+Hnh7tWt8YwUo1fY49XZ&#10;HK/K71vHPGYrGbvaK6ZQmt+0i+IEb9ITn2aeQW3AijLn3mE2mw+SDO5YabfPIFM5/3LTEMYKSDb5&#10;K9j3TpqGy+Su10QBpjFOE42YcfN0kgERLUSqyjGA3r64z9ByjV74VFLA6apHQ1Jg917xLNU+Gkop&#10;FKedo9YtQ9pzg1WuAIqjhzcI+5FPYNLdxO0xsgqCKLzSQLnC368wHO7kmbGJNWVMxWv4Qnx33y70&#10;xqVDDv1byXMM4MC3H9O33rFkfsQlJNXu847M4Ds3TtPPImKdZDRBqnOU1mm/iXf7lh8V0hXygMNc&#10;WgHGWt5gylyD4bWD3eRai+d1m+ifwNRb7Hp3g4hXoF9vIGXaiPW8Pvyb/boNGWslItViBXgpKHkH&#10;jH31NgXYY64kQVpln7vGHnfNmo1csdYmS1atF3Qc6UiIWHxGF63+0YSs07AoXyZHeDHp00rfvwwZ&#10;bKnHXeI5rfTCv19lehYPtV2XskWR3o04tpcX9jmF+AYm8/VTJ+W6pjLYOJkcO3qALEnWLzes8+Dm&#10;Y8hnl0HzmY+vJLe9LynYbzfQzw8f2ibK0PeZpi+esju/eDZJs8ttNwUWm0KfPXgESskB/94XrHBL&#10;MQb3pwW68JTcC8FAR9ZFn5dF55anuJXZ8xY9Ab+ASl5mPEBoqnJhFunyWBSaFktMO89R8svyniRl&#10;/r1B95jrsevod/tBRJX8oltDKuNGzSU4r7RbrmIK0mASr6IzfhkmH0hHHQ6f+gKSj84OtpaY0QzR&#10;m0xyXfY4o1i6pUTvPbxmh8G5ZUHkKnCzm74yNAol4J68OxJJsvnLFubaPZa46d+50fscaIw8EKf6&#10;FOBB8oM+U+FbsNUv9JUjGMA/ccz6/afZBcOIhWItHCEg8ND/9mBL//ThtQ7dlGp6+MmkMGSaiDSi&#10;8WCjOlwjbjBY1T8pkH+V9jKsM3/tMPpJAR8LzSdIbNau6v2YJCOPH6YJ//6XLw4FGcL+/u8kNO/o&#10;fyfCxtFh9J4ZwkeSpgEH/Kd5Jvm/zjjwZKiC7GY97zYHcze4uE8XHc5PLfS41ZqSWY1Ah/1skem2&#10;XJHNENDxksj/Bf1hhR19DWJLumulAwN6kj63CTzcC8oedFh325O3KzZtvuJnNJKaNJgORhWMlvDK&#10;Nn0M2Mn1dXHFwtystAfrslvsR56J8IduhbMPZFrMzafYAVOGjNdgV1oIAan1WUwg0EXwRptDctxe&#10;t5vMpiEckECr82IKR0m32hSKCTvTefKerkjL4bo1zet5qB27WxGKyTuIONORsqPIvzElvhKYEY/x&#10;c1grhkQpNKgK91ef6Sfs5tDcxqQZEOqEqfEtePg3hKR3CvAcctxvXLN+MT2/N+HFY72PnSx9bZcp&#10;bB4c/jEMMuweB0hZAooeQtRpl5Az4mCfx3fobyVx43X87UOfpop22mfyXqF9b0J/o2gNy4gNW82f&#10;QpOryfkzUtpfXENvwbgzrpk3jD8++X2wdnt8FlN2w/2hpaa1f6NAdzG9qOe21INZ2w+pGAfRNktV&#10;mkMyiojMDozeOezmGUSwbizingb3GYnZtGuwux6pqC0H0mBNYlrus0sOyDUyoAd9vv2RFhQhFqba&#10;Uc/lX6ED//yJ85ii9jNU4I3PZBbKM6ZIBbnqr28HF5qJV+FKxtu5W3PVBp0aVBAbsaF7wei1OCVj&#10;imGQB7sQ7z4ht32cpwUfsf8F477qy/U54hEgY4VG+c8f6aLB0GGa8RULPaD4AY3FpOvjnfsrQjnq&#10;Fc1XY5rbiHq0b57TGLUyv6gpBivTY/dU3HMPgqD924Dm5zMb2H7a9rlR6BdmfmNlWtIvhao9/24y&#10;ixE9FaRHO/a/Wxl9tBOPtKsJ101H7XPIDPJV+S3/P0tj1byQ1harh/eTFAOld61GnnqNJmA73+rn&#10;55P8+0c0ss/wZYQtWJu2FD9Lch/FLvgiRvQlypGwiDyPHLXbmYjESh5ZyjKy3z3VoqEr9ncNL+85&#10;DxFkFeRMeuEI4Cm0Q35GwfLSn/M5at1RE+9f3ZOkXduSVGacsttWqG8dUszvJo0m8pzbR6SeHUvu&#10;kTHFcBYE3F00w+vVmOWm3i2hxjENRz1ardaspAsOX+hVpuFVUYuocZbzg/7uKivK0LLe9gNTVfOH&#10;RuqLl48kFxCJHl4Wtcf78saFc8lZLk0nL53A+D29EMt3SujCfvvdjSwpt2MUh1Z3VbhUMbpYa/m8&#10;jVPIRvj3cjj3MuYYkWa0XZHdxRN6oZBGcfb7bXawB0zS6xClVvmeJb5/DderHcTOa2mvVpt8I0lo&#10;Pc/pg8xC1ijIy1euNvVuNvWCuZG6dvneDbyrNwk1WANm3smPMwIQ1qzVfbCoXLGSpaXHWOV7l3nM&#10;naDtPRjUR5DAztnp7pQRfOaw13n0bHLr4AnxUteTq6ePW7DfADGkMCnZ78M4gwF90HQMqr7BbAMF&#10;/f6FfbB/7Okr+/giX+eRTaZ1/lLy4PpN2upLCiNTcJF0haDacpmweXm0bcg9reC+kpcKJwJUIaZz&#10;nYm2Pvu+afKK7lPgvf1uJXi53wFZqcg2KHot4N+qJw9MU9lJlkO+uJDNGri4DCQ9BI5sBglXmna7&#10;HBrlpEF1wY7mHVvMvm3AzqzZnrAFrNyNfVxMEN8uB7XZFNfscTuRt0oLaFDtdcLIvse0NKXwtulc&#10;G5F7QlP88nEqePsZc4mHSW6OEGzTXLO829ZCvr2ctSrzuDIhWbXT+sVNOWvK6IskF9PuBzfovAL5&#10;0RQy6dCdCPeeSJpxU75RKObAv6MK43xAvvbEM+OSiFhl9trDjpIKtTWCu0yEMyDH+L45UpLX/k94&#10;KL9nZDAOThwLaQ7YeQyLNNyQoii8M3GFBGZKhz9ngp4zTY8pAu9B4K96yEzs3n71fWHiMW9Ki7i7&#10;AZm8kcrU5+Ab0dEP0usGsSykLDFJRSJMi6aiyntfx2avNDcnyYc+PMX+vPWIq869O1Cj60kOFClH&#10;Ycyzuy+PfbpJtxlS0daI6IYB2uuQjSIch3OLCbgmHIM4kFUjs9WXWiHQT0fx7CMTCVvKJrv/aqS5&#10;avv/Vp9nE0Z0TWmsGMJuVHE1wUX4RjRSTf5vbejAQ5akCWzzWXcj44U396gGLowWerF2xzRA3YpQ&#10;b8hRFPMhk/KwHW5E2gWs+h5beVRe72Sv3bPPrB9SME9u88r0NO/9jGIZBeKbnetrO8cZ0+hHn8ls&#10;kKlA0e+xsd9FviyC1Dv/Nu+9/2bvP2nKf8cVLVzJIrv21/Dm9rnFGuCLXecoLXMwkSNycCAY2iLz&#10;Jsli5vg/vx7AxFVMggw17Tqd9J59gHaMYTd/0Sh+8Nzegod/s1ud0hx9G+KtrNmcwIV4p3GbZVUa&#10;FpHvPP8h037I3Mbs83vtmWcxrxsV3/7IxQaFD3n/39CAB+owBZYP44lW73HEVnaYhDtApROakwFw&#10;/4T3YVQRblWs503FURw7g32uoDbb54/Zbc+YgGNX/JMEqgmvL9KS3tq7RwjDe+/7uPd80holUqK+&#10;iX38FshE5BT7jF55/2qdF53uySEQdyudeASMDICBhxXw+KqV/jOKR9Ev87en4QVyI5b4dOiPScuw&#10;1+dc158ZrozjEsTPCVJcH77JrHsrErE+m36jyWnTUIyEztg51VgIvQEx13stdQpuHxLXYEew6uP6&#10;xEkxWUZ6VGPpI2iKRpUsLNjQkb08hrT2UcrVm2jikf+GoTz11iMVUMBOz6FN89KLyTzZU0jeVYIH&#10;wicdWtCBYd3h3igXdlBjCi8PAirVRiVtb6mwhTr+0bnpyFOGl6zH10g9zyQv/T4SkarZV5aZjh/f&#10;OmkNeNUeOCVJF7BQLsyiwD1aSoVSRurZCB2sgRiGC9bj1CsGzMsIx2fsji8lqXa/NwxRd/GjHl0z&#10;nPr/D24eTM6d2MrtihrmCO+IE1usH3cZyiThnTaEhdLGGnOz4IlliFdRa5YaBGMfvM7Od4UBculq&#10;tSjUOuDnlSDpRYrzdxdpne6RHN0FqT4jwykwll+9vFe4wF5G08eSq4cUmTMnBDPYh14/zzM6Jbl8&#10;+BjhMdYXE4w97CZ3CzzYuHox3dNiUh/sLwX5qAi/IFetRt9eG8bTYcyhCG7y6zpSpXW8MEMrdQLL&#10;LKwh1/i7Hbt3CyqgJwZrb/UYazxewMfLWVHuBl2f97w2ccTarHPYbqJe7wXulqJ0ys52r2Zgc/wc&#10;L+oE/e5+Bhcx6W5ZLwhZoEM4ca3nZrJikzhAzlaRSXkUnfw8eHmrIn/UjvoiSdUtBiFpSFlX7XJz&#10;nj/0wT5JroOon5IVXfVczx8HN3ttKRqMR9cwyDHEb2HDFbMbvE4PfJ3RxiMErLtXdWum4JKn4NoK&#10;EGXsXbNdpCDBDvBYpr1EadEzy39aNkWt4vld0p8HJsBCF0qqgx3zzwFTkGEapglucNjWgZWr6Iaz&#10;EXti51ttX5fuoA9nmno73OzHpi4exE32MM0IW6XIV9Uu+BEdbIUCUGG67WGtWKZoVppaOzg4DWCB&#10;dtQ5xDUIg2DG2AOXSu/pUow7yYgqQd9VCnZLmanMPvhxWip9HQN1h0beE2QGjN96e+aG4jzsTBMc&#10;cswnloTTpEgtbtxX8oNfI7t0g5/mTJ1fFMxZk9QM9vEHJhifOQ2NOLDDcWvCQdrGLKCH9Om9/OK5&#10;8WEFkamEsIZpRXzcY7aFoB+D+g2iVlhUvp5gdM968h1f3kkEr3lknXBgmnLYRDH9gin9ViEYpvcM&#10;OPo3gQKz9MFT4PL3ikAYLgw5KCJfN0IDhkMHuiBfmrOj7VrIJR6K+DrIQnhj14KYW31+PWDx6lzQ&#10;W5XpwO8fQy6u4AjcvXjJ1wWHgkkYU7wFZFjvM2mxShg1/TfZ11VJZGmy42qX4NJlsg+iSLz3rxSg&#10;Bp9DN+Z5d0utpuipqSMmABOZ6acR+aoTtPwF2awP0a0a8aqDxCaSrUo0XCX2WQEJDoKyG5gThFHJ&#10;t/kpB2rZwu66U7HupPluVWx6FJmfGUEMgySHwKbf/H7AexSa5BFhCBP0m3ODJVCMp+RiQZZCaLPj&#10;+9WUG+lMQcKZMHHOmphCfhTmDe8V5P9JNvMehB/ZuL8pvHOCBiLNaA4ZLtjHP9EQT5j+/on5yb98&#10;fQ+SDYJXREXyXFaYYxJ75UD/3ZQ8DJKcAkf/o+Sg6R5THLekt8hMQ6bQQYf3GPj1q0L1M6bwkPvh&#10;n8PYQp7zkHttPnTBdtxzmqchGvi3Cug/fmYgoamb9/mGdWSvqbQFujFkGu4z8faZUOuhFq8lSM1q&#10;PkI/G+lhQ15DfTiXuZ57FIhhBbiW2Uyf1zTPhrINjBsJX0Gmq5NQ1cpeMeDzCZNmrDRaPO5n/s9v&#10;FLlun3nsxiMydNz+fRLb/yfX9c92xP2CJsKh7M/g/VF7+mGw8CfNYUicesMfGwrwGkLRbe8b66dX&#10;DE/aNWPlZDitEV+pOexUENs9nym7+i9vuMb1kwjOVCT/IuHqFUOViT5F0XMOre84Mt6M5/fLa85x&#10;ptcRyVGvMK77FfwWfINR798suV6v86XSOdLp82hnE1lbetve2ERt6m4KDoOpdULa1jxjlWZE005u&#10;b4EIDGgERlufMR/B2QD5h/VtuLmFzWpjrLjsbLvqnrrnNKYg7zcKcHAKQvkQsqjYX1cr7E9BzAX3&#10;eFRAZHPtYXPtYOsU8Vaw98v7Vw04qQsQ9jPpRZkPxQw+OM4F62TyhBwpG1zd2kB+Cc7O56vQyD+h&#10;GPE1D4cn+wFeDg5UdhoZEtVKOQOkWvfP7evQX+ZTae7nVKqY22fZNB9cK/NdbKy142Xo7EuT9G3p&#10;eQflCpxmYbwX8ruT5eRaxXeFmNn1rCtXGAD3ICofPEKepA6uUYBXWY+uoNhZZhJerH59dxGp6ja7&#10;xVTw8gPOV4+vYvSe3cxfU/VXmO9fPJ4UKCL3mEqkcLy6xYAjCtXN02f4KZsgT9LKmhC3Grv38Yfe&#10;I9VogyK8OeIFwb2rCY7DDGMdAtYJxSug6ohr2nvwALmSqRVRaxOC1Xo07V172FMiZJ0Hg5+zZ13v&#10;cQLSXoPtvHrNn+yBPd7aRf9huME5aw9m9Glvyl7Q9lZdxVqPs9KLCp3vapTv9aRMW9fbQa/gpAUy&#10;3wmHX0YrvNxzWesxt2sctprY14PL9yF/HTeVp4KbX6ReUoAPguZPK6gXWYyBNHxAp4QtpGDJ3WY9&#10;ds2HcI8G7Jrnef7UnuQa7e8F7+PNlIue/2mwPWcWE2M1iUq5r0rwcLbJMc+hWQCyLDWRVoAmXyiw&#10;1cIVGnyVRdQg+KeSVrfEbjefsXiewlzrwMwnGypQ/KrSNQUKcBaiVp6bopgmuNzhni32rjSPSQYm&#10;dbldYPUCXJwLOpai5GKtwh6t8jglptZyxbe1ls+zKbYR3BxhCrWkMRVg60qTdOhaG8GhlSbv5vJS&#10;Fy1YjkSp0GMVY0oXMgN5CYYuz3umKzbZi+SrEQrR5+YKaLhLl9xnMhg1YcYed5zN4gfyoPfhr2sH&#10;OsUI4v34qGKp4EEEPpEWTZAGBaFjCDlqekgBtbMd6xWLJhVpSlJRi4ljEFw6x2BjWAGdRd75YMp5&#10;N8niD6wZKUIRrDBnYok83K8OsZAQhTHIW/vFyGudM01PK9pjyF3vSZBGFKr3DBd+BwNOxy7YfnCC&#10;xWSEQMyYojqxTWfjZ5qM+/0+2MQTpukaAfHN3q/yDPaf+YofHfULe/ci7+9jDWrmfYhGcZGdvr8D&#10;+5djTTbbzbebXitZ3Y2wIxwTlBDM0zF7vxYriHoNTW8j+M/72GvlUK3hag3IGzzdrcD2KiI9DTFp&#10;kHhh7NYWvljQTfdiK9ciuIyYMgY0b+H/PahIN4Km+zVGfabh9ooSByyzEa87duOf2Ed2c0QatYvr&#10;Bf22kbN0m4TqFY4Rz+cN3eZkz0ss3yDrhMUgFruJc1Lxea/IjCnUAfWH93FYQn5yoC9E1Tm83ykY&#10;c6a5N6DyyCee9fy+0nT/+U3XgmvUL4w63oKoX0Ey3smbnnEt/Mx7eSpMIzSnf7XH/QKOfU/OFDnG&#10;/cI7RhWibrrSCGF4N6qImIa/2D3/6vvmQ5uMWDat2Zo30b7Cfp73Gf86O5S8hsB8pk+OqXwuTDIi&#10;rYcWO0hDIwpfaFtjzdGr6Ie1Y0xtLTStzaDRHsUwdpGRF92IPR7s3pDHxYQWq4BW718ThnmDSbc1&#10;pt2YFiOsREEKRnmP/xvJZBEQ0aV567ViGu4U46dQzSGKTeIWvFOI4j2aA/1PmPKn5CAPmGAHkeJm&#10;2Fu+AT2Hucy0Ridymkc0Ia2co7qtCHrta9tAx83Qkzb/Vm53Xe3nh8lOh+uz0zXV35Wp2NtjjxUp&#10;srylX3OVG8diR8gaMr32M/QY0wAG0e0dD+t3ivCoZjQ8pSPsYdy9MOH9aqaGaFPYgzDY4FoZ7opk&#10;Ld/nPgsf8w5JacMahg572/aQS2mUhuh0PzHy+PVNON2xNdUUdyN89kJhWis59BkQuiOhyR41UI55&#10;Dc8X8rSv7ElHA64HdQcsXUj/W1lwO2l6mZoUmmpr8GjynX+Fimm9/W4O1nM19PAlNnIeCLql6oEc&#10;7hPSkM4YoLCaFePKAojhs3PUJwYXTW38305IRgPlSBTgYvfnE/dtAUOkYqu8R/bBpc7orKfX/Btv&#10;acStu2FIxfPhGrQ2BQr67NbpBefD82RLl9XNo0ymLqlbuzhGrpTat4wN5fJVa4UVcWjEW9po8t0J&#10;AQ7Z7IaNCMMIxItWLAJBI1Y95mH5AJHoBRLSiwvHksuChdPENd04T/N7aY8Owc6TBOeuSTjtjC7/&#10;hAJzVgEWqnxSlOFxo/cWZhoHWD3ukT60DYN5N4LTOklGmzYFVGzsXr/UDngdQTKiFMbzTsU7wgn2&#10;SozYgVy1U6rRjv2MPDCedx6ILEWTLyLWmgUmGfcsARARZ7gG0WqDF7dWwd+0cYndMcha0V2NFR0w&#10;91oL742K7QovPhKTVqziOLLU/2fYEaYdK32t8PzWw+F3YkJv0RCs+0+Z065d6xZsKUNSdFo28kWv&#10;99qly7S5j5KHd++AHI4nly6cIsvarenQFUENTvsALpzzfWdOJQ9AGQ/tdy/QVt9k0J3zRCbl/YsL&#10;dmXZimml/U01IkVAjE2mqjykmsfSQF6CRgqe0aU9v226RBQwwdb73hK2lDVIV+VFz5N0RISXT66y&#10;XqMpvoNqzzwl2z6iDUGjCgOxMOwrQaIlGMsxDZVh51b5u3o76LCw7PTzunxVgMEbyGAaQKg1UnfK&#10;C+/bH5poTVhhmt6KVDSBNdxg2q1SrKOIl2bRzYG68+ic6xXsIKuUmry7PV58X6FoxDoFoZc2c8wk&#10;26lLDi3gT2QWUxFXJkf2Z1KQacznSTf0BPj3Pcef92DmMQf1X36bd/NNIFiBpMHD4fU8Fk4+oUu1&#10;r3sraafHPmoEIeYLgtUoXWdoi0OLOU6/O2f/FwYEf5bA84sJaJzO8C8/sQPE+o3EoDlFeBrU+Nrz&#10;CBJQ5NX+BQN1VsF97fFDmhIQWYSUT9p1hqxp2s+IffXPHJ0+it8LgstrB+cI56kqCEEbgk6rz6hT&#10;g1IJpsvUSNWYdJ7cvsqbltuYopdBolUCQWnwPvY6lMPUo9oebcZObqqbbKP4pudKjkRDWW+67RPC&#10;MKjIRvRhHYix3SH/4bV8X6uDZk1SX6viX1QMaWASYe0wS0c6DNasch0NYyx3sGuMzyJ2haHR7nIt&#10;9CGNhfb5F7ro3ghsUKTmNR0V7EMbQI1D9oehSe9Q5FtMeZMTbD1HMODr7mg4SpNxJgk9DtMwk/js&#10;9X+ik54Bt0YAQNgnDigqo4p2RPRNRLgByPWbw/YbxOJNhLmbAr+AOr/McZ8yuf2CjPSrQ3aWJOid&#10;JupX8rB4bqMK6Ctw/19YOE52x1QqXlHzM21fPmw6/Qj6/iRoPhqXLjmxUaDCkrHT5PTTTDOpkYbL&#10;VP7ebvw3LlJfrECGYrcZ+04NRxifjGsOv5LAvQVF92CPD2I991m51DH5KFcIGmvSoDlY/divQ1CA&#10;GWSxHgWxKT67sFCEOJVDkipNn81kfW0anYU4SVKrEaYete6pWAU0uUeafE9DhSYIJDtjp9ljgn0F&#10;Qv/m85zRLA2Czqddc/E6hkHqo97Hn1ldvnNNT3hef3kjIIGkKeDwfo3bWJCkvN7WShF9bVk4CzFN&#10;299qCPpM5EU4CMUQrmqs5Wbs+EYFps0E+u2j+8Q+eN7e/GdBEKOMKEbDuMTU3IvFO+v/j9EA//lN&#10;R/IvDFjGNRrTmpIpr7df0Q13uzYT7qxmoFuxDYnaz4xZJrp5oiOJhulJB25DBwetWiSoYbvgt5Eh&#10;LFTh93edrEXt9Hto1u3EO7ji9VFJNBZqaPBPfvIaIzxmQLMSjdt4aOA1H+OawWme3yOtiJ/p4gXr&#10;77OxRCw1Bfe41yro6/Mf8c13VtY/u4Mshqiadt55d9119ILShHT02ZkFCVN22llk0fMLsYNtJYit&#10;pTT6T85qOgrcIzK8kZArcp76lR0wOWX+HZJRg04XFCDn+WWrNSRKktCHJKpPeT6kg6ozUvhMx6B6&#10;QFwtBPTs0Q3ktUsMrvvwnoLdHIl8a7kxMn7awniDJHfNagOhqXfFyjCVwkPCiA6J7Xc34Ne3waZn&#10;D+40bocW9gh5kcxbblB3rwYhy16THvisJfMtT+CKyfCCTuDyySMLaUk7ZAUHEWobKdI20X6rQL4b&#10;N25byEQM4+kIno898BodQDhRrQkzDozpNQrqGkV0h6l0I2nROsvrVfS6S0236+2G1xM+b94ryJ5x&#10;xiJGG2sVzrChXMJfc6Wow9Vbl/uZZEjr7YkxqlcppKuQstYgX4Xt1+rViq+vpfHCuWkF82wpFvRK&#10;MPWy/3Td2rXdrlhyxVaQ9iawweETO5Lb6OXHYfwn6Jwvg54veJ03r/B81nBcOs0D+tzF5BLTjXS6&#10;3ls3JSWxqkxB3rosB/iqffkVZKzrJuQMzkjZ4JFme5s2JgxB0MkxvZayjyt5kY5prsNyIbUgyrSE&#10;QbkiN2RnVWjnm44EkIcNXfDwlov6RZKr6ysvcbDWkSwJmS7Dsi21I3767NqCL3ThC4UaBFyD7Vxu&#10;BzgKfu1GhKrMili7SiShFzxQQdim4gY3aZ+9USX4u1e3O2p3VONQaTL5NiAWVRQhVdkplubE9wkK&#10;wHauZAASB0xMxUXsL2tB2AWakjKBA/lpSBRkM1MO1I5KTEdw42xoN+1xRkySYY841qXjN30OK8Z/&#10;//Ka0H/U5NTnwHm9MBG/Mn3Gn+fIYD7RC4/GnhZ55meWhmNu/GkTzDQYOZKSJkzTkx7nvelpboCm&#10;siNMDV6B2XT3tJqfEHkmHPxhGDCuiL5RNL4qxGEmESENv3/guBTTEPb0O3vfiQiEJznqB/l+dCDM&#10;+57YI397P4NQxkrTJDABghwAi/VrLpocsr0OznGFu9LE2ArSbWfRl2HdEM5m6WlCwRXc2A1nem/q&#10;TMJVtNV1Dshuj9WguWqyZwwNbkfodDVQ1RqX7jaFHwwbEHOPCS0ctmKa6nLItSMIDXhPmsVS1pVW&#10;OEC7SWIkM7l2ujUizaDMaq5RVZqg+IzavU8VDuJWn0dA53GADreBle1Pu8C3ITFr9Fn3akbawOlN&#10;4c7FUrC2VEg7eVsf+HlUY9BPV9qPRDOOTT2pGRr6T9j5DcOJIQdwWEPOCRiYppUex15/bU/5Htrw&#10;EWN8UmJPeChPR4Qi278P06wtfe8XYfTvHbbvNEUfwmfZDnTatfNBgZ21F3zj65PwhZj+hq1Apr3G&#10;KXD7B+S0PrDzpCIUUpsBk99rTcEHk/BrO9f5SAACkX5SUGfi/2Byxw71jXthymri8/iQRsQOGKIy&#10;YR8+QM4T12c0o8EGHse2bSq9pxGxpkFmakeC6w5mtMM9rCC7w3P9P9npocNtobMfsk9uY3oz5rNr&#10;h4gE+XDMZNvOaGeKN/PMAJOK2scKiVVPQPs+7zBf6Telf+QI9grpaUaz92cuXPHehUTptec33SwY&#10;gmKghyLhrR3658jmtSd9zyZ0rBuZqFDUKU5Am/XVEJ5Ic30mSJcGGYzdZzpt1wj2a1yqMJd72zKh&#10;II/pksvcd3KS6XI/mYbfmoRHwb9vNJTzoW3WFCygDhrdj5CFMNYYU6Ridxz65yBNDWtGulyLkWg2&#10;CGZ+SxMeFqED4PfQAvdFfrVd8Tif5X7JVW81aTP4A6Mm+M9QriG+BHN28tOIkc2Vhchk5Ukto5oe&#10;O/LgFwzG54wR/5rByzA51Lg84qp8FpPZZ5NmYQrVUoo67aFzn5H9FFnXkTHV488E5B+mRcUm3vLs&#10;y/J5j1nP3DLYCF4w9VaCukvlCFdnMfKw/sl7fJIzHU6LszQv3XQMSUwTgFOa6b51Nuda5ZXh2BTg&#10;0pQw9cgUo/jIerGI7vfpw8tJOtbzcxLSy8d3ykrYKW52IzWNvHl58cs4Ni42DC5Wi5bgKm0Tu7uO&#10;p8VyK9bF6t2Pa/lRIBV/rxYtMqB+d+XkaXvN48lFhTVFNOB5GbhXTnGEIre5w98y7dYpXtD7TYZ7&#10;FgrPOT80BWnrtP3pXjKiHabITRFYLLhgi4SfSCXasHnHQizgFgkQmzCUVyigq+hxo+KvZ0e5M0KJ&#10;BStstyOOQIfN28iC2EKGh+Zq7LANJth19rI7MJTXYo+tAlNvNL6v9hhrjfcr1i32c0y/HmO1/XDo&#10;rdZtw6qOuEOT9WZkrA32vxtoksMTerPnFw4lyzQCq8meVoO1g/h17ND+ZBdnkn3sL7frWI4rupHx&#10;eBLB6uq5Q1738YUUpHy2kXdohVPOXbAvv6w5OZRk2UPcjGU9qPkxX+cbJ85K1riePLx2jnb4qMn3&#10;hv2EvEqdYQNIOZtbVCV4MEhV9ZjIjYpuDni5kbaxDhmg2D611QEYmbIVurwgXpWnC19AcCrw80t0&#10;l22lQqXTaNt0dkUFd0Dat8lQTNUO3hbyolYFvCwST+z1WsBG1VjTnQ7tcvBxFy1tH8ONbozPQUWy&#10;yvQbhuORz1th99zmxopOv86BEr7PjRJ4BkwMbQ70Es+5DaO0GPs64NYW9paV9p/NhWVJdeZLzGmH&#10;i4MlHLs6gj3qQA0rytjpRlENc4x306OKcPeCfd07bNMoyh9YZk4jTkWy0Rd64E8Oos90m6FHDUj4&#10;rd3igIlqVLGbszvsVyhnB0TDMd/4wKBjjnxpQDbvG7vT8XBHwhx9jZ065cafDVN6++Evc90Lu8n4&#10;9wnPKwIj4kCNXNfIAQ527BvfO+NQeG1PNWtPGQUwEppCFhTWmNP+fdr3jzDu6GMd2mlCaXeIVtgH&#10;x3tflv3M7ukmudlVsNXdpJhXd1FWJgTkiWuHbhqrPVjKtabaejB1SzmfbYVxCBGnyftbHVMTuDik&#10;SW12hy3kXy1kSy2ujTaHy6gmYdD3NviM63lzN7EGbQYtN1ohtIkqHAjnMhNd+H13es4V/KaLHTpV&#10;9mJ14SOOzd6JOTqNuTqqqLYitnQh8zT7agjY0s+pIEOrpQevRijr4JA1q7j1aBzDVrHPaw0Z05AJ&#10;dwTMHYfuJIZzb0eW5CvvdUhx/PssSDsO6+ko1pF7jFg2rSBFwMSEwvB2lJmFvWMY4U8o5kF6Wtj7&#10;2l/+RPv6HooxrUj9ouC8UhT6kbEmSHzGHPDvaHeH7EJfCw34M4P/iQifp9t+CxIfBaPPmKBf2xl+&#10;MUW/9Tzi4P/9jfhA10KEyH9yLYzKdR6TyjPtaxI5bQ4RsJVHcpCnZhXLerrTLvKedl/NPtteK5HI&#10;JY4AhyH3VJfnEezhcDVrtq4ZVDwjkGASsa3frj9IekE+azd9ziiusb9uWQgIMAFqQiYiIAMjOB7r&#10;Z1D7rKI45H75hlzYT0bUj8z1RsjI+7gf6OFHTaFfIQaRVDUo/SdWAf3sHJuYRgwowMPu19gztzSk&#10;uw6yhZV4bgpuA2i5i9SmFImpBeN4EJrwwef02b8P0ty+E17xminIALj2jWn1g9XAGx7XH3g0h6Xk&#10;u2lmL6DuHl9zmNktNMAdGN7DoOp+8PCIz27O+/uVDegrDl/d4PuwthwJdr/fz2qE33isYE9PKuhx&#10;fXxGwAzeQV+EbLiey0yd4QrXC60Z5/XdB3kbhEDNQgtihVSPad1ah8AoHjASjVpyL5OFaZBM7vnp&#10;VnGFLCSxo3MfnFsgrZYim5YotnmQwRp/ridLeoq09cSEm4Po+pih1NM7x5OcZ+chVBeRY89DGC8b&#10;PpBKw4rSWZ3//BF0kRroDv4G9LIcxN1AqZLNfKPoMb4LFPN26kk14LAasDM5fWgTQyqBQMypHj4S&#10;V3sK29kguMJ0u4gNc6hwVlPmhFx2pX3wMgNpDJpbSZGWGhJXqT3fnTsifOCopfUDYcWyEYPxe88S&#10;+gaJzdXTe5IbAhnOHti6QD46x63q1o0jisQN2Pd26UDbkkMebDPNU+Tyxq53hZ3r2i3bTaxITiDa&#10;QwrrWlV/Nf3tcvj3ugg4Nr2uJzU6xOh6h53xYfvUGzD1vZKJwiZyi4l1rYk59sEraaq2CX3Yd+jg&#10;gqXkPkvwrZGtCNLe5Gvlyu9N0B7TpL0Brn7wyD4Q+Lpkmxe/z0S9kQ54s1Sk9Z5PCJ/Xep4bwePn&#10;L55AIjuY7EEGO7bX89SpnBECcYnF5kl5yDe5W13Ben7x8OICnPTs1sXk1sXTaOnnZfeCI67biQum&#10;eP6Ipyh/5JunLtgh0P1i1V1D4Hpij5zPV7RBilDhU5Znuq9eHWQlz9KIGexxOOWJ0SpM59YicKHK&#10;frhKtF+GD7pdZ9iqo855eA9UmM1W7TH4+RoCFip+tt0HWcbzTIc9L+KQkhR7zFK72VZTZ7kdc53O&#10;OHbKfYpvr+48GM7DDumwU6yyL66z+6pTcKv4ytZyhukEr446MGpNSpWSd3q7W7APFWY732bddK2C&#10;UaV5iALc5d8adejP5d1WZOpQM4jo+Vc3hl4QZNrtwAxNbEyJEQowTMfYbSJ7NSaRpk1gvBs4XH0+&#10;m3RfkYCMKsRvpuhBwcwDITPyb/N8jwcXwhzoOFkczuqKx0y0Q3Z6sybmSY/ZZ3ILv+hgPveRW02Q&#10;+Xywh5xkCdjjIJiJAk6LPGoSmrJj+4LUE1P6CAOAD+DJb3aEMa2ETnM22L9Ysm1Yt5He8xbxps+e&#10;dcTOb9ZeMgIOGhHpWllwdre22QGXJM1ex+x0B3hMQAYkowiR7vFdbErw1BN5py8e3MPQTEue85QN&#10;W8VBU3m5qbTOuqDV3rxB01Lrq5Rmt8tB3myybkfsmRv2mdnflWNQN+EJNCrcQYipVEhbFxyEwNMS&#10;mMYQ0Wbtdav9vt61Uo+81czIpZhJyktcgnaTbkMB/oDDZRis10IaUpvPdQ2k1uRQa2PHV0zCMhJT&#10;lwalFsluobloYuTB+D+mig5NWjBnQ8LUpbn5Ah4O+ckQc4RpTladrdYOyDgDftaU/WQEwbe6hubs&#10;8wPZiCLVbypsRWxp0Yi2mfzbmJS84+c8Hbpwxfevr8dMZ1AGz3HOZzNrJ/kOLDukEflsSv592t4d&#10;RBpEr08K1YhJ/lUvL2u71J/spWc0B1GI/03a0tcx15zd5C+kT7HXHA/DiIDc6cRfe079duxfNXq/&#10;zI14zq4L11GPpqXZc+tA9ukwMYaNZI37PSIc3zAGGVAwuhTPiPFsI2npM8l2UypMgn0nkapaydM+&#10;0LDPD3ZpcjQLCGQD3q8wD+nwegc0uGF+Eo5ZU55r2HKG3nVQIzSHUDblOU60Fig+efalAws78omQ&#10;6nm90SwOWSvMKLzzvjeITk0mvz4kq3H3Wot7MvS//abaRl7K/e0ye3tIFa036hTeksKHVgTkPt6/&#10;lsbnpGlY1lYKYW4xHeliwyX24+4pKNgHn92f6bZnhjTpYcaB/d5c82Rhr9trpztsGu1U5LtMubOu&#10;5QnrhJ4mDGZT8KziPaapiEblJyS9j/b9EZEYDmexx+9EXhz3/r2hRw7v75AvtWL7B+ej1nnU5J7o&#10;FYfaA+Jv03xOK9gT0JXaSoNHHsKVabbiyemk8rnhw/nXiLRYzZayIvcqciF5ZAXjDVKkYhLPTAl1&#10;WRyuMphwvLA6zcOVSedvUfBCEWVneS/kQ2wnc9lOFkgxyleEM+2OK8DM4auf/0jxNvxkIVU+sx8u&#10;fHAreXbe1JuaQlfMRIlBUpMm4P51vKkrB5IUxfjsCfvfc5sZPqlxko8Wc8FaafA8gJy1HcK7mvHT&#10;Rl7QEQ4UKHCgwstMxavVye8epVxfgJMfCZd/KPHnLh3rUwywm+RJuWjchUbw64wpUs8pSEwnUvld&#10;Pg1Iej9WmCn5zJGtyX5kqHMISrvBzpvYSG7i5bx6NQYyqc86E+tak+vmiBs0dp9VIMN1aqsnsg98&#10;vcWT2Wf3ekjR24EQdch0fGAvTH3vRrA3n2nssXjy6/3/Vfa/G72wVQrvZpDxfkLnHUheh5hqbDMF&#10;x7+vD5jbz9nk7zcH+cuYv9uueouJep3pd4Od8zp+1Tv8n60m5q3+bt+efclBcPS1I0fZTB4R0LAr&#10;uWzXe97XHdroJ5h3t+H7D1LPa07O8gA9i4lnMX8Zdf36leSm7N/IDr516bz3QTDD+fPJDUEMj32Y&#10;tQhRkWSSp2srYPydyV4yN9xb6NCesqSsEDNY7kMtY65ehS0bZKrsF3IuM7GdGW+kizG8Z/+cl+mi&#10;c7hWmlZL6OsyaNleOGif0g6n06UVIS0UmGxK7HubdZYt3JlaFcJGBTEkKdUm6eoyJB3xYaX2tgX2&#10;RNUmsmYHSAuSSR0YqN6eqQw8WYR1WxqTHeJYua9af1cLQg2GYImikQGGTpd/+/y+4IjbjM2zTOs5&#10;fqY9Zdgh9izEnYE7FbFJpKhB5hvhajXcDoYOw31w9lSYzYMLIxt4QAEa833TDp1hBXiMXeRYLyhZ&#10;es1rTOVBxXwypEYO0v5IiCEnmjIljCpGsS8dDtMJsFiQgwYdXjMLEFbIaTpNv1jXJup39oBz/i4O&#10;/deKeUygYewxa4c6Ylp7bTofUZDDcWiavKMPQ3za8+5RaLtbaF8He2mRTYUtDtOeLmxtB7h9WNtL&#10;e0PQVB1ZWZbgkgqfQbXp6TkoOj8j098xX7Hj7wBphltPj71kHeJcvQMoJvpw0GrVDLUgXdVyzoqg&#10;gEr670rOO20IQbUO3OGYtEwKVQp4lyk5LEO7QXbtSG81iu+APXiL97sTFN2A8fzoTlhhIoMxm890&#10;GBXR+D+9r/PXBNaD4BqKr5M3kSzx8K21B+5CoAmeQY/Ppl4zE2uHifC99vpiDzmhELQrKCG56aLv&#10;7DJxDQ8gb7WbbJFnZsKmsUfKDuZtI7Jf2Gy2aVgqrUP6pDjVeU7NMeGLymyBrAximvfUkP6AIedN&#10;weOhhTbBvvUZz1oVfAmXM5/1tOvjLb/g/rrnC3mzY5qAMXvsr6EXNiX/YjL8LF3otSntEyh6npNU&#10;fM80U5DQdL9SGD4HRI109MpENhQSM41aJBq1LbCKybUwc5s1Md0Qh17Qcqt7oDqCHzSe3V5/i/uj&#10;zm68MhpR6ECvz2fUZziqoAyYHhsjyxZ02iaestW+dDi0y+DYcJ0ado2Nmhb7/Nw+yEA7tCEMbLoZ&#10;f0T+8XvNYhhaRCbzK4zqV4w83lqZRIrTBPOR6Qge8XwDGv4MFh5iQhONUQt4tAFq1mJt1IR0VWfi&#10;baGXHZQaNDfgebOnrKmWnMTZqlKxC7VFHavIVs97THMzoLkZN5XPM3gJ9CD8rMc0P3N4BKN+bh3T&#10;lwb5wJ2yxNuLSJtM3Q3VYlKZwjTXKco8ncOtKnTUgY5EtOKw//+WEU44jA0w7BjqsUrxng0seJlH&#10;sIXUKo3wEOJhw8sb1lVWWRqUVudTkxVMrSS3HrawLVDAMb9OeK3VyE9NUL8qE20Fu91G7OuirAsQ&#10;N9NxIcZ/1uVkhEa+BuxcwnijPvS5dLzFJJNZD26QIl22L0Z8Za3cxOioitlU+q2zSZXfF4mfLXvO&#10;0Sr7pob5FJLpo6TeGV0pX3hBW8zVrhTyWM986OX1OxDKZ4Yw6UoGpsYCzfYV9s0a7odX8KEgxC9k&#10;EJ87pE5R+ay0El0Oig53x5U8LxbslA2paxlR7TFcbmYQtUxS4LINm5PvHii2V2X63uPydNvkliZq&#10;7zlD+Wun5NRy18klUL4ox/C6ifE8lm+KtJ87UoIuysZNhYsfxaLeqXAeI1faFFIfE+V61pNr1kiP&#10;iEXzysULTOjVRvA13KgOCmfYJ11inYK6HWS9k1j5yCG7WGSqtVjPQb5at3Ux+HoFnTEzDtPs2gXJ&#10;UoQcs7YEVy9es+Q/5E3xuCtWkTb5e/Kj2DUv/L1l91aQ82oFOcIYNhBFr/SGLNOZrPBGrBT4sF4R&#10;Xo8gtm0Xo+1d+0Uo7kxOCJY4tmNXckRBPi2g4dJVbzBXq3vnIAQpp+3DyZMu7LETPsgT9OyCVvjC&#10;mZNJagpf0aeyJVNvSJJi6KFbOn/9YnJFoX5mDxzWnk+Qp154P4ONXOfQDb/gnEyHtD1FEKqe6uBi&#10;h5gFtkx/ZKLCnm0F9Ra+zKXNfuB7M/ybTs8+OAPt/iUIJ9+e9rn/U+tGqUWUyeO/GuzpGtN0DclT&#10;ZATXOOx7SVUaXNgtDuuQVFTZZeWYlItMyZUIFOW8posU3H4dbL/DsUwWcUsUbZ1rDmgnz1f+wt5Z&#10;wcUSTAtyGJJRyfN0wncerkWlGgyaZpN6FXJPQIXDUZwUqSBivX815FCIfN0WJCBTpP1meFMPmzw/&#10;+LchU/A4YszXzzOmYAlE/KeHJBQFazfcrkIu8p5ZQyS89JtGP5ie5xXhNtBtpxs89IpjDrneyDg1&#10;5f76fszBprjap/38enohcWkINDvhtb2mdw1WcxCiviFtReZqn0N2HvFs1M9u0JR0OCSHw7HIXrnf&#10;nnwceezXz68XpEctZFIDdokNoMsOTUwHpns3g4sme/R0OdEN4Mla0H7aIxpyN29Yi5aS9tXlYGCa&#10;sKbGQjYkF9jPGBroJpPAKE9P09FjoJOZ1YKzC6AgzSaBJm5Qef7fMIZwn3VAER/gBsz5CGboROIJ&#10;4/turPH5V+MKf6S8hNytSZfvMwKlvXwEYfHzn/G1vWqd8gRM/vSRtJf7p5CIwOEmu0KfVyMSVzcp&#10;zjBpTClos5038izJWJ3ft5jwJzRJIUXpRr4bBFtPIBP12EnWmqoGHNidDvES114b1m+XybJNs9fC&#10;aa2nGfw7NJCUVUSgexS9Fkx/bPuXIf/BPq5vAINqqHANPkMlxuyNuxGOPtr3v7cT7vMezCFkfTD9&#10;zfWa3Exi7xT8T7PhWW1PbUf5QWEKHeqove/vpq+fFO/QvUexeh2ac3B3q53uhKIbAQIDms1ZFoxv&#10;EbzCa7sMP6I5bF6tfaq9v4VYsg2anBb751gLjLiOulwL+T7fcshSe0zxVko1xY8x0JHUFgwwOD15&#10;3ZE8NeDnNSlg4Q4VTliRGx3Wo2+hNRFa0eUxp1yPU2E6owloR9QaBRHPe08HQP9fTPn/xHQjbCuD&#10;nxC74Zg2B5CaGnged3tPuiATbXgZH0eQEDWJNXSxLeDaDnm6nTXInkVQFwWzD7GrxnMNJ64pP7sR&#10;J6Bdw9UO+eowRbYrbh2aja90yTP2/BOxm9YEt7guStjbNiJotgo66OUzXSxNqL3ZFG1X3sFJLXTP&#10;4+6lOtdgrLECZg972EGPMWF98fdfZpHqoFbhme497LAWaddM1qefQ9q6CXLnO1/ykB2oFRAZVo3X&#10;01mv+dOUtVpztSr8jeDhKeuBKpB7C9leeESXWxMUZ16H7rinsi8qxEIZHh/za6qM7If/kYSElV3M&#10;TfBRivUhBCpXUa56fJXXM+hZYR2BQJQbgir4Ttd53CjAOc72Qh4YVYaiKoU8G7Td59rvNZhkcjUs&#10;znoBJebvAOF6Rnb6XEhRJe7NDeSstCj6dMonDKPBbg7LyaXqTRhy/KDoRu7vUnvhZSsXLYQPBRnr&#10;e4Phj5Q/3122zz1DRvPwxikSI1pfk+ztC2eSq4pu6oXjC/vOFLm3V66cSQ4qlNdO7wO37k8uKY7n&#10;aYP3HzBNmmCj+C7zg1YrfGGosR4EvBWEvCLEyIhQS8mCNnO82iqLd7l/WxFTLdnPek9o+w7Fmpfz&#10;ahrdFZuXJet2m1rtYTfa8f5gbF/i8cJPc6XxfoUiuhgZa4UCHovtDRKZNmyTs+gFLQc1r45OQwey&#10;CdEq8n/X0B6vxEpbT1u8/dBW3+PP/t9aP38t4+wtO3ZIaNqdHN5/JDlz6ERydNdeziZXFOCzyfFT&#10;CGqXLib36JSfXgbLX97Hv/moPcKl5D7o4Q7jjfs3ryjCRxcIaqnctK6ePCkf2B74LrhY11cFYgwz&#10;j/BwTlc8nyu8mfdAGszDS0iLMhGpavmltoOiwvXq5VNsY1NvOvg5zzT84gGGdE4OWFH0lgO9SzGt&#10;1Im/QBTII4PJZHdZ7HFyHNQVbsRuO7Ra03HcqKOKYKWf3wSarEfAagqPZ91vIW1pl+LXbHKsBy8P&#10;uUEqTK9lvrfGDjkg1SZTb54dYj1D9h6HSjkpQC3oq8bk8uDh7f+IW7xmgn9OWG/6LXCBjvG1HXEY&#10;9oG8xkxLbV5/r8I76CCJfNo5euA4DGZIL2LXO4q9HNByZNS20yL3KjLhRTxtZzylIIZX8ScQ9Aw3&#10;oYDSxpncRy5vn8OxxWtqQR4a9TraFbzhCCpAruqyN4wd1QTYe6wR8xVzuA+z+Iui/Yn377zi+9mu&#10;dzii2TyvyFwNOHIU+zmQgCGw5DtNwZgDe4Z93zzP4i4a5j6vIywn+zzXNl91DEfm7LinwJpNDu0q&#10;yEO6vX+atcPDMHXn9/2YZvueTrvWwRm+uBW81Rvt1WpNk4UOmcysLMliGiqfd46vsrALzSfrehJG&#10;Aw8YtzxKXjIhKHU4lZB8NZi+eh18HXZpEQzRCYasxCWoIE0qDicz7PpMa4GMdBNFpT0/Ql0Q8LLt&#10;th6yQ7125Vpy7eolzxFEbhp4ppsvC99oBiFNkIta10aVnWcFBKUG0tHmvez2/rT6tVPhCOZwv511&#10;G4/yNlBwq71uuWuizMRQA2avtPuMyb4bKW1cEzXYoXh1MbwYFjDQ2e9aawFpOuCruvAcfNY01IO1&#10;miJNRDRBo17ba0UsGO2zdpuvQ37Tmglmlofc9EzhNH2Kyxtse0liZvLVzEwGfAoqnrLTfW1iHomp&#10;zFfokvsUkteYzPOIRLFiicSsIc9/EEzer/jVQp7CMa7NXr5RAzquOazBaq60DujweO0m9iFTaLUi&#10;U+d9CcZxq+i+iPTrD8mSeyMM/ns994X1hvukm3xpNkxCFp6LXakVSRuG+YCGs9d11ut9DClUSIUi&#10;rCLkN4MmzLDcnOBGNuoznQ6/5fCg1kBMm1inNB8/zZDP2b93VdpNh4SGxn/IZNmhQAyaZCeGik3X&#10;d5CloBO9Gjz70ogirAetRm51m++r4nQ3Yk/epQj32tVGQEgH9GEC2jAM+RlWLGN/H/aU3R129R1I&#10;gmDocaS8mjITJKZ4u9VFVRZrSI1Ssya92R76NS32FEg+1AZRlOMen1Z8O5nFRMMW3s+dAS2zDx2p&#10;S0t67Z4Hwdn1WMldmpWFaE1NRdiiNmmAeyL8Afmvk6lJj/e6GNelAnrYUPaYLwJZkHVBVUGqz+w6&#10;IhcEKsIZ0i+yqKTpFdpQpLg+p+HNtFItTWfzq5g2Qp9qrAOLIuIVV6XQ9JvvdaQ/vcj5MAIYIl41&#10;ZQHirnSWxi65SDhRLgXL49QLfKWvSLk7ZDV5gtTQ6pFTZBYi1nnD6BmGHCdlBWxRY5YZAL+n9f3B&#10;yjWkSH+SZb+Y7PVHxXiRYTS8oZcYIP+AF/WnMOI4y/Py9AU+yLyfLx4LkbE/Sym6IHrvOubvNZPg&#10;3Xs3k0si946e5pAFFj6LxXza18H9Jtc99LX2wOtYS66wgF5Dk7vSTnazyXWjXMRlfuiPfJvDGnKT&#10;yXcb28cfQdXL+UQvtaNdhQ29mTvVSkYeyzyxFSDrLUb5Q+e4Y+1enSzRUSwzyi8NTfAOS2xuW6sw&#10;n5eafiPOaQuR88YDB2QwgpjFF4bMaKvCvZU/9ep16N6g6ijaW9mE7T9lH02fvJ5gOnIbt9k3H0A6&#10;2+55nDp8GPub4ciBQyw4HVaXLybXEaqe0vU+EVaRC36+f+2wsIZjSfmzK2zL9iXZd84nWQrpPdGN&#10;z++cEz94LLl/7rQlPTMOEYRdOro6U2ZMIpXkP9n8nwss8kvtfosw+cIJ66WLJbxc2xWtl3YYpfya&#10;S7P5PT97gNEXSUoMOshJivKReoQyRFRhCSg6i8a0DNO2AExdrXuPeMKQPYzY7dTaDcdNNuCQLrVL&#10;DJZ1h4LVrWh023OGYfo4x6Bw5KqKfbSCUgaGK5XWU+fwbbCT6XZYFAeBxw3Q1YUcBgIqLMYmVKif&#10;Mt/IAK3m3b/FDcvB67UFeWxQUWvFjixnYN6na+90EMY0Eqb9HyMJxaHZw0pw2J4uZA2NQQIDXQ3R&#10;8LZh4Qas2o/gFO5Zk9J+wmVnWvHtN902uIEjT7g/Qh7IGRoVnC4HfQTXVxYzvLCbG8Ayro1dOFb2&#10;ZOQQMx0Zk4s8hHwWsXlzoOke7NlRh2MfKLqLLvE/yGBDC05H8Vwi+WgApNng4OmxC5tlxN8HShwE&#10;G84ycJgAlbdqFGrB+L0g9qaw9mS4kc6l7IlYyQd37lo98FX3mTzKfpDcRJrLBXOV8Y99yaEnr/hu&#10;UuZALCMlyn4pkjKvNMkpKEuepMtYzspj/JLl2lEw7yGEQD0q2EoWvCQX89l0hG6yEXSsYStjVFBq&#10;d7lgReka6wX1dit4RYVg6ZrmpLFJapV86QL5zrmiKcsQ5jIyipPn6Rqtiork/uO7yW2HSkHA5/bE&#10;dWC1olzGMfaG1fngQfK3Se9NMOHLFP9aoezhHtShGNWboJqxXIdNqfUO2ZDj9IGSq019zQ7xaFbm&#10;g4AXKVP2+3/7/WfpQT+7Dma4lP3MyGI2aahlYNGkSGsovwjvGHYtRhLRv/06n3xApHpNFztHMtNb&#10;RdpScysZqb1lZ5mDLIQd25WV/OM3JiMg6BG8irc+k3Es9knX6qBDeyyY1FjGffau7+z0Pwk46NHg&#10;9mt8RjRZA9Yqvd6/xpce1/cMK6RtIMg5RKImiEq1HX0vDkIvxGMQAlOtMe12Lc7bNbe41mIiHXOd&#10;hOPTgEl7wVUq9pakPkMkN98kQc2D7XusFuZJ6jogTx0K+2DkMGv03uIVNEsSmvb+xfTXZhUwrqmY&#10;MVEPQnHGFeIPE3XJ7x+tTUbC8CRffCY5j0m5yUTaRw3RXIhYp3kY8H5/xCx/M11vwhU60O2+l2ZU&#10;6R7s0CgFotCh4ajH9WhSuKYGw1/8kVVABi5FvabIfh50Pm4in9N8jiOShT3lJL31SG+YbtxYyItu&#10;VihLcU2a3VsRVNFriqyxlgo0Zp5xSYv7vsN+OPKmO+3V+/mVTyMyvkdq7NVU1MU+XFNRm5fibDsL&#10;Otf4aShbrOgGNAfzmutxn3s5N696P6vNayzIJglSfGMQqAG7V7yE7IU5DTObjAz31QuwM41vAYlR&#10;pjCFKLbhZFZJnpQhVKeQRCkDpHzvBqfCx/a+Ty4Yhs5rcMHX3rtqiMCTRymQoRSWwLdITU8macw8&#10;nsk4D85NNr/oCFoI850nVC+nhQhdkxV8jiPj2aPrrFKtQQ9sTg4c3plsZcixBQq8Zt/B5B+gv9+v&#10;XpUssgL9k0L7vWn4R8PgIuvRPyrAf7RCXWLo/NMGRhzXFLpgOt+9uCe5r6hkPLwkhH6flCNB83Jv&#10;zx/kcQxmPW03fDP1Kuj1UnLx8HYSJSSms4cWdE9bQbyRPBRxgcsjvcgku/8gGdH25eBkphd2xAsM&#10;aGP4OlD0EhrdZSbQFewrD2FVn2CmscUEvE2x3WDS3eBJbgy2M4bz6jCtxpzeh3F26Ty4OAq2zmEj&#10;pvMyP3MNRnO4iqwK5jOmdMDYJ0/s5FttH81sY7MXvQ4Ra5MivzlsMumQt9gvbwq3ruObk5SUQ2Km&#10;6H/3bWcwsi+5sv+wInoJI/y0vavp0r7gCVJa8dOb3FUu04MdSzIkPz3Hks6RmvGQj+jT28cVHbuE&#10;m+IbTcbPwc73TMG5dwjG78mpNNmWKnRPZQIHu7UJLJVD8xvuVLFvLTApFfJWLnn+wIVe7KLDdgYj&#10;t7pAc1/wK2WEUsC/OZt0KaCQHId9mR1vuR3vC/vFWkSXalNQEZu1JodjU7kbxU1d5mAt4xk7ANpr&#10;9nPraFf7F2IJs7Bdw9zfr5GOBE7OyqYjVtiqMW1zFPgS31tIF5xjF11owq7Q+Re7aR+bzB4rwDl2&#10;K4/vXEVS+w+Lyjx/X64rb1AUuk1HzSCpShKOiDsboDtsECjewHw9brxqN1RjEWgMgWTQBNPkeytI&#10;N/4DVsUQ50A0GBZ/DrYOE3e7ItSHQNYMRi4H/VYXI5CJb4yvZjrXmIz7IqycxrrdvrEVoahGgEU9&#10;A5GBekEQrBgjaWiGlOWtyboPtN9dixFLztOH8d1eZxIwyU6AhDtN4lHg5yftmTEyw6qv36TRb/Lu&#10;MdG3IEZ1m7AHQ1LkYG43dbZymXqo+N5Mvc9F5x4N+C2RnVJW0q6SOPBp9nrLMsOxzMSqgL1U3KrL&#10;7HCbsVa7e02dOv9OLO+Bcdmm4iPz6hTShuTBA3sngRfpD9N05aBtbPY6088k5m+rQzDc15q9P7WC&#10;MOrK7IZJ0RprMLe7uxeK2/zkOB3xHD0oIlnrCMRjyGNXK8iFrPduss3E2H56XxPxZCFNqNVBkw+R&#10;qWZpWqkBbNOMlWkCw4VtgJysUdpWwKejQeYzlbe4jmusL7pDOoUt3m+CjJVDpPdEwMLfuIn9+ct8&#10;8tdv75J//f1r8vefvyb//PufeT5PJD99/ADW/+Az4Ps7DJ61yx/RTL2FYrzjF/wLycyEaW2o8QFd&#10;bzHLxueYy2mgad7WiF8TVgMTGswIOIhghTEs/C/kTV8EJAwGUSgiKz1eyOD6NHbB4n6t2EVM4Zgi&#10;99pE3GE6bHWgt3vddQpUu0IQCoTecO6ClvQ11/IRV7wXcrZpviEAzXblfabhmCoHBTR8oq19hVw0&#10;zQP54zw+Asg8nKvGFKgR1/6QHW4tSD7Ic5MMSIJT0GfyDdOORmhB7HHb7GcjXnPBHpRd42cQfDDG&#10;p8egADMKYUc0lM9NvE9Mw5pohSx29tHgd7sfupD3RpiT9JmkO91jje7tVoW3yyRaH0Q+kGwLvW0V&#10;6WJtmfWGPX6rnxkoUj2ka8T9M4YtPogYF59lo71yLcSmrfGpxoVbW8h9EAEjyKXZ6qTJ+9Tk7Ols&#10;CEa+Bl1jOBIIQ9iVauZDxhcyvxnKgW7kskhqipVKFMZKk2yjgSNkPuVQwcYcA4CzrFtT1Iap3ymz&#10;N8hfdawjW+yJC1zjgSgVk3AWaRpLnZPZXKjKi1NwJ+4n1SwpS91nZRCnLKuWYpNsiV9fXuO/YHhK&#10;MzAVZ16jxxc0xEK4iI1vJADm810I+Wa63xc4d59yxSqwaqt2zj0XpFLAQ79QUc7xs18+TgFnO/cV&#10;5mdcue5c3u4MPikvfgsZ62pWxjIN+E+s42uxbMNW068at07+7wpxuZHUp0gv42WxFHL7AxntH9XI&#10;HxXhH/3ddzcV4BepZ5K7aNUPI9nBkvrqOUxoY/ct+uDrYNj7SEaXuGDdDivKgKOP7GLddVah24s0&#10;tVsu8IFky0LsoP2taXM1A42t/KDXbDaBbl9hMg03q5VCGxC0sJFX28GuBCGvEB+4xUS6LdyojOk7&#10;+GOuAx3v8oJ20/+uRN5a5YWt8XfbjPf79ookFLqw0fS7kX53Pdh7W1h+6S5WBvS8GQSt29izewMm&#10;tOhB7OutJEwbQM47d20CNW/wPBRhDcFaBX8/1vUp2b/7dq9JTjMRubB/b3LzhC7o8rXk5hlMOsXz&#10;qSnh7pUTJtzL3LCEL7OYzJZ6lGPBH45UsRO4h5T2SGrUVQ5iKbyhr/PSvnUZUcuEWGNqbbQrrPD1&#10;XOcVxv1ZPvDQBYefcxzG4WBVm6fwmHRrwarhOJXjgsp/5pB8wPPUhZJDP5wjN7jQVBRTb7GJJF+B&#10;yzDhFhZm6eCeKNbiBt0oXaak0H5W+bdqYdrRbddFspGJu8rPLFEoI7+2SYEPDWkVZ5qCAtpesGMO&#10;ckcmZ6sXvp7Z62Zn2O2CMRvBbCV2ghn+74sownbaEaeYZu/5CMyar8moNaV1unnbFdQixI+XYNlc&#10;LjXPdZKP7kBSbiC08VpNB9sXuplaNAKRHlRnWq9CUgo5VGiSaxwY7Vixg8ghTdi9rXTJLbrqMjd7&#10;uSmrQiGqAdV2EPX3NYb2VJiDaW0YQWqiq9O0gZBkom6rwei0Y5wgPxlAPpvi7POWvrK3KqZi+zpf&#10;fRjdI/5vr4I1wXlr3N64H3T9RkpPQI6hwx1hf9mN4TrqQA1Ysx3MP6Y5aAlWuJCMJmYcTx+JJsvg&#10;hHX/sS5aLBp3nQfYl6UIeJW02rXe1yGM9EZ78U6T+dSIKWlqNPn1J9aNb2QVv/+YfPr8VY7yYNI3&#10;OK7Z6CMz854jp7wUbVkri7nNARh72fDpjummXnHvNoU303p3N9lzm4IjCvLd/CSNbhcJ1hS7yTf+&#10;PnyzBWVMKHhDM3bPQ5pLSVkCOvLS7jmc7OQUhGpayvIccjgTYBTbLgW2ztqinsa412Fb7XUMRrQh&#10;9mqZKbnT+xIT0IjpaUzhjIblNxaPP/Hifkeu848/zzJtGCO5mUj+X//2S/L//p9/S/73f/9r8uvP&#10;b4VofGaW8t7qgE5XUR/wWJ1IO2/sPP/6vptenBuaKbiXCf6HXjaeJuC+ulvYzBouE+gEdvMn5J+v&#10;GM/vrQn6hDCE9GhSUWx3wM+Bnt/who6YwUmkumnkoHnTWEDHvSD3QddoxNc1gGW7NYIRf9hHr9sK&#10;Uh1A5IukqlZNWzdXskbmJxU+27jm2pHI+hbYuppZkPDMKOiWOUg/d6rZEdaTjDeGkZ3ehyaac9qQ&#10;1UmT3Xmn96keV6AYR6PE9R0NdLV7rsnnO+b5xaom9Nht9sXh/jWAXDTa+1I4iGtR3u9M4zMa4Vzk&#10;tMj2hYBYa4TrWTXiXr09fuxyx8nEeiFBbYp6L+SpEcxeZVddgcxUzqa00jRZyqyi23s1oEFos37q&#10;gTz0BRTttbS4pqoV9gZFucpZ0aHwzg2TLyKaRUpVZF+XazpjcKj1GgaCaKbJGSc1+vpGpjeDl2Fy&#10;uTHFOF53TMkN9sWNZEwDGo96Q0WPcygCSfIZxpR47tUZBg1TcJvBoarwpuvAeoDkKuIHe/FaCjzv&#10;5wpsiUEkfBEqnad5ODCNEo+mMapbEbTa3WONrs0802yZAlzkjCm4cXHhjH6mADcJMql+gRFt0KzW&#10;CGc/sBdWiItIjbINVaXiYIOjU+t1teNnZFG+lDuLSrPwX8QWBiErzRlfzJgjbC7Tru0UXnQeQrzF&#10;QEhCi0y8waC3DZIa9pM/yB5Youb8sIJ/BUR48z75vwu8JatYa9oovMsNmIugvt+lwK8f0P/eNYWm&#10;kd3cZcZx47x8RBDpbTrX6whaz++nJCk8k6/aB9+y70wNcwqxewfZbp3y++OHDynAaxeCFnYosusk&#10;GkWU4IqNPyRrTMFLFdflRvGtGGDrI7EosnpB1lEso/CuARWv4fG8lpZ3sSe4BTN5m/3w8kg0Ypyx&#10;2p54I/nSRvvhlbqI0Bgv8SLD/WrLVo5XHmdJ7IgZamxQsCOJYi2m2bpwv+KytY45yDbGHpt0KGs0&#10;AMsV6/WK8UGT/E5e1ls91wMhh/LcLx45iNV20Ws8k6QeP5ncVXQzEZ3STHtXTbWPb+mGrl+2J2dJ&#10;CaK+JaQh5TKSGgj/wZ0j4MeIN9xtD3w8eUaK9DxFpOOtS2IJdVQhEeEgVYhs02TKKgThPEBoys7I&#10;SErSFVZWaJlITpUOvEqwYkFo0RTRmCSf0gynPboPUiFteXA/eYKoE8W3DjxagWAVO8RSBTwfTJNn&#10;l1Hw+Bbm3j2OVS4kU3JMlKENLAc11joIanXGkaZUqGjmcswqY+KRq1gHCafHLrdEZ/0sPf4tV+Ng&#10;v8kX+6muMQ8cWUY68BKM3mQSCCnTQ3uXgM/LXcjl5DhZ0IJHmIiZCvADF/Z9cFC25596yUqDlenN&#10;E+e4ql22R7lhuksBXbHtw8StyKLDNNm1KXLlZcgwDohq8GtzcbEDJ6IRFUMmEO0KQJsIxYnOHtIF&#10;nXu9HZZC/Gls0gQ068DtJOOYYWIwZmdWbgLG7gRF99K5dmO9DpqAP9hLjrS0gOHaJcTMY4GynqSt&#10;7TMtdzFpGFTYOh1Ic/bAr0GFPX7/Gtt3lrl8jd1VB8OBdrukFvBu6XOWdmneV0U/3qtnTEoifOMx&#10;8l34dldontrtFYfto/tJfT6/m09++fJ2IZP1L1/nkv/+t88m1dnk4/u3yVtJUK/ezyZt3V2YuLUm&#10;5DYISRCAkPKgIxVIcxFW3+5Qm1JshmJ3zeN5jrXnT++Q2CIIQVD8O37NM8hjbwVb/P7xY/J//PP/&#10;SH798At49Evy27efNGTlZBoPOAVxFYLMlInELLcT7sFKbYOolGkY2k1DLYpNsaYxpqg2ZL9Ok1M5&#10;kl5omoetCRojWhF0P63gRvDADA3urw7jX9/1+Ay4Ycn8/fnNaPLPf55nrDKZ/PPfPyV//+sHTmji&#10;ATHU34urDNOUmKS6kaLCm/u9ojYjrH1qEDGs4mHSV3gtmWt5wirRXrLbZAcyjlSs1/b0vRjZo1Yk&#10;U/307ZKTBsTGvWGP+Y5n8mAw4zVd08xbeq0euhTdWTvmGdN+CzJkiya1PVYyYMsa03AkMvUvpB8x&#10;nsFliIaix5TZUABCrqz3GRRKKGMhi/zYqhB3Bj/CTv/DjGuED3J4OYdZRRhvjHof+7DYgw8xgmvQ&#10;7Gc0+xmxHw0b2lycjuo8RMYXkdaTlZTgA3TWYYdbq3Tadb4HFb8d14S2prle7yVjQuvHqq2T7D67&#10;659qEBj48J3uNNmOmO7rTPL1rsd6aop2gS3NkJZaK6lxoQkhFwrvgK5gd4c0DSoWkrDeeJ0Y2M3I&#10;bf19uBmm7ri22lyrzZqBaudDR3ifmwpnsbS7NBHRoEyTLIWNZGf4XWtEJxTvcY/TD3l4GznPwh+6&#10;ml6A5N2j/aSK4PBGkHmNoaIx66E9a1i0ijeEDoTfdjyvMPqot56plXrUlJ8KlUnxGqTHgY1rNJpR&#10;uMucP+2aixprlzJTbQ9Xqx6rt1FNR51Gv4YpR6wY6sS8VirGtRDMLMZKRQ9PJXmpB5MKe906DdDL&#10;h1cW9s79im2hHW+55/QSXF1s4i1T3Is4DnZL46r0XlUVYFxr2LLvISenGlZv7jWgbcOCFuCzd1Wy&#10;Tf3abNW6Ec9ov3oYOfY/Ihsvx1v6kfdzcI6i6C4PtNaA+CMkeIXhcA3/ix/DC/pKkKxYKV4Rt/dA&#10;zu89k26KcIPbmF7XRe+lXD2MQcmI4yiDDhj4xeN7yJFCiHyaznYX7+eDNMA7FcitJt3N2F+cryyi&#10;l0fwAbOMdfaxyxTkH1YqkvFETJ5rFv4OKwxZKhjLYVO5yhS8zLj+gyK9OJ68v1/uSS4PiBn5am04&#10;Z4GRf2TCsYSgeVHYT/oZq9lRLmXttQicHTj7akU3nLVCtrQGCWwV9vTG3Xt82Q/bE6/2PJd5kzbQ&#10;Eu+zww6iWJiJ7Nq7KTl5eldylzbs6nmvG/HqzpkzgihAyva5aTcuKCSK7+1URRe88cy+D1v8Yrxf&#10;9gJXaKbvXdtjSo59+h7wLLbczVNuMLGDpCpPSEPywXolD+/IohSHBXrJNjWWMcwoc1gX55AXEKMX&#10;RN4vZmxl2D8qZE1uqnxTyct8O1+M5gxFNY8EqDA0wy7IOjuZcpNLkcm0wIX5KE2MoccqRZvPuwvq&#10;zXdgyvBtd2DGoVOD2dhOYhATZ5sDqc/Op8ING5N3jUJfZofaCK4uwAitVqwqKkuTXGSetvZGpu8x&#10;nUtZcvNmSW6qdDGHVC2D7VstyUOJiaJO8xAknps36aahBjfQ9G9dEU5ASnWL32o+446Mh1lgnIcO&#10;/1zvy0OHmoPDzyuhl24zvdRgaDaYAkbISdocgJ2NdXS33J7ipgHVhc/ukElsSnHqV3i/Tsn4nX/l&#10;ay75J1PkT9PTDvIp09IQeQRfZ6zloXruVS1yfblNzZq4wo4wXJgGEbrG7Zbb7LZ77J8HPGYvtvbr&#10;qWFyJkWFdGIqmK6M/zs5DkUSSz0YPdx9ehxAnWDvGoYnGT7XHKYbqfTidxXeByxJb2jeCjRbYfHZ&#10;A2l4N82EhP3mKxP7/Ay9p53jF7aN//rbXPIvv7xN/vs/fkl+/8vr5OPXsWT+3Zj3vFqD47E1U0WK&#10;XoXdfHUJuQZyUMTkTZi2hkinOui9e+Qwz9GjjpFtvQm/5bmehZ3qv/zyKvnfFb3//o8/KfQ/iw2c&#10;Tl6BV+s1Jdkv85L7oPMszUNlZviRI8b4eTXe3yp7wWLXVomDvc5aoFmB7PB62x34zVCWesWrBnIR&#10;Dkw9Dt8xpKdX9vWR+xt2k+8cxKNkYf0sM3tB/B/Aqj+xCf0b29G//1Ux/jDKqnAy+Rk5LtJ2OhB6&#10;OkGbo9CFeWuJIB8Fu3Y0/KmLFCRa2Uk5s0Om30E73vBfDhvHWVKgPsSscbyCGTv7eezsMJcYRiKa&#10;0gyEmcUI3sQ0O85haV2zmst5TUuX+yHIfHXg9SZwbQ8zkNC4TpFBjVvZBKs+PK0joGGY2clgK7MT&#10;IRm99uyhza8QUBLriWG78J9InMKrech78cpz6reHftVphy3+b8i0GTvi7ghpwOpt18QUO/Cbsdbb&#10;8QDq83EzauvJFRXUUg1FiQZAMzsd+tuqu6bP26w/FcD6u8kbZLSh2kcK9C2Qu2xvxMjQLreZMkuc&#10;EQGLd1gT9WqM+61kGqx1RhDlOhXiWtBvMMDrTc29SIXTPLonPedJ6UctrutmcYOD3sfgA3Qq3o2Q&#10;j1b3xDg4PlKNQv89rrkID+Ugb7U5K2KHO+gzHnK9TLOefS1V6QPN88RwGZQq9rGyeCtNrtkY1Bj9&#10;rZq4kNn1ek/rfK7tyISlBoJy+/c6zUo++V29FVaElDRWmfB9Paf/Lcm+qhmQsf3oDC6EdZywmqo8&#10;dqFcy0ZpssfsxhvxVcppd1ucq/nOnRIyvAgWygIblyiopXbB5XgYJf7f04eIWtlcBJ1bL8Qb5iJd&#10;ZeDmlISKw4TdEGx3729JBdloLr4PBnUqV8ibkpHuMfR44mx/cp1KRvLRLuhuSG1XWXeugfwuUWB/&#10;sPJcvN7aFdK7bts2hTaUOxsRiu195Q4sRgz+bzIJ/hAF+A5WZIrJ7kJYKp7cn1yWKnQe2/nsid30&#10;rSBD4/i1c2RHJzGgxe+dOr6JPnebvem2ZMfW7fa2AhRIeHYdPIhgtXvBhivYXzHJrvCEwjZyMVbY&#10;EkzoJTqDzeDhXce3iWxCzTa5hlRo7epFTDwUUWP6cpBxdA9LjPRbju5J1uyGq9vrrlHMV69bBLb+&#10;UTcBW/cidnkOa+yb14GnN+znwWlCjgCHtWsW+VLUPYcgZW2XdLR1zx7/Tge8a+fC9L2TC9c+j73D&#10;7w+LLzyke7mFTBUZkmHB+fD68eTBFS5gtM+P/HoPI/yJhJsn9rppt9Dg0eWz7EJvCqm47wNPkQn5&#10;UNNyx3t1H2pQYGrOdBiH+Xdo9dLp0nJNrYWkICU0orHvzbPP6Ef0aBeMEJ11T2tk/dq7PrODy3kB&#10;suEsZU+UZw9dGnF2IMFMj1Fkd1Jpr5Qd0y1Yp9SFVYHZXKA43tMUlOaBLp8h9dxXLAsKOceYjhX0&#10;YOq26TYHpaKUKaJd9mHjmIul4KZiO5hKEpd88qTIKQ6Gdo/DvRaTMzeE8vY5lQryMzvDl6bgbNBR&#10;niYkA9OwRJfYhvyV6QbKDRkN1vatGymIRIoSaLxEZnBZbthYKh69zCOqGpKnjzUGhU2mxRwIgZ03&#10;Y4968Hgc8uUO3EZT8YA9XoXDv4betd0UEwzVML2fZvP3YUq4+oiEJL7S//rz++R//PnTgs/vf7dj&#10;/Kev3xz4JsrJV8nX9/OMPoYWdskjiCGvOQ31MNIYICd6w84yIhF7wuACKWuGVriNK091aGv7yJwQ&#10;eyoVpIGw12Tq3xescdN/MF/7oAklIL2INit4lgYpucIVzZoCXPWUL/QNK5zUG1iU3o+8TEYrDp83&#10;rwblG08tsL4nmZC8lb40TRrzYVoG8eep5J9+Zan5tit5bZf4++9TPhsSE59rQ7hnWQEUmm6q7Vy7&#10;TKXtHNDqvU+9tMQTA31eX6Q4SZiaZ9852LjgCx3h9f/8y0Tyt6/jyV9/mUn+P//PvyV///UNf21Q&#10;NR/mWrD+PRN6GiLhS4kwNeIzS7JAjxqRGSlWDXgAtQxWwh6zJho9UqN6B2CbBikSgKrJPiYEq0fh&#10;DRensACdjKLnMO5UmAJS7fQ+N7qmP2DF/ttPM8kvZF+fFeiYjr/O9tC+ho0jowc73CGT3KCi/mcB&#10;9V85mrXbAXZ5/b1g4lGFpQsqMo389KsGIywYP9iF//kN0xRGIO2IaUPMKF730ivjHPQqJr9wm/rA&#10;GnPE8/9kpTDJerLLHncAgW5IEQpSXb2mctTu8qPYyvBdnlGA37onYooNHW84vH3RsLwbiYStbo3D&#10;jOmowjVNSQBq7taYjXitvYru64EKCVACRDS4H2QS//LKugNyEkY3XYpFo/ukxmdYZvqLjOogoHVY&#10;/3ycmDD5NogT1QzkWgtxwOv2fXXkMDNg6K8zpurqVIETjC80GTUi9xpNZx2QmF7NYBVdbYn95ZD7&#10;ucm9XGv904eVXWGaDe/xJkVuAMw+7DVFRvWU62POdN/pOfVGLCDEqcJ+uFFxalc0R/xdIFvtSGPv&#10;ZyRfgZI77I1Hg/HtjOhG3OrG4p7wOP1Qj2jsIzN6wufe4PHrIjtY0a82NJSQDDXy7u7r5sxFBRCf&#10;U4RNlNHNFxgc6rDvm6Eohc6x/Bx6eZ9BpUCaPAzlPLr1p/cQYW+fwFq+ZD11H3KXplBf14AxECq/&#10;h6twEQmUvNN7WwzFKWEoVQuFa3LdvlB4nz8IMpbYQhndT+6dtM676v9LdEu7CPk5DfZ2LuddTW4y&#10;6MhBtCowwOSxmyzKv5E0tRhY6Ksz8VwySUifIWZdFtubwqTpFrT4EoOqw3s2G+A2Jgc5Se48sEOh&#10;xXJWc763Pl28Qj0L8tWqpZyxNoCcDX57diZbmD39b0yp/oBM/N2DK1cUDxBi7BndjNeOKbxiCC8o&#10;xmdQq6+eY0F5YpvixBnr/O7k3h2hxYIBzpiS9+zapYiZgLdgQytsq+1ql/vhaxZsH1ckB03LO/Zt&#10;TRYtX5IsQ7xaulIhDRbzlh95YoKnMZEjVCEiDY+DwpdaUP8Y+Plyy2r63WU8MxevX7wgIYrc342K&#10;+VEFcVdg7hyyNtoBL6WzWrk5JmhMZ7vco8fCYCPgbrnAJurl3oQ16zGzwd4/rjGdgwE2eJ7nMJuD&#10;0b2PmceZY4eS46bhC4Ip7l7Q6XidGQ/By5fkI6ecMo1iuSJcPWLE/ZS86CYo9VHqZTKtM8njcBBD&#10;EHgAZq5Q4CLm6q7p+RmY+sk1rDvF+an/m24iasK8KweLVJtWu+3zypCmIp+ynGdzwFBV9onZGc90&#10;pFUmJoWA4UU72UKNbjTXtFzAoCNX0S3Pz6ADxjzWsbW4Ecp0vwWgmEruVRmPH9Mkm1xIURpLFbAS&#10;UCNYtC7IQljQdWCwRp1+lUJXqhsu5/1b7KvaXiZXUc7TMDRjtlYhScXfl4CIskk0snJAq+DKEmlL&#10;uXyln3G/KiE/KjE5ZenY89i25YGzMxX7R7eQtJ4FK1K+p91qb1vY280goYwqwAw2pgQqjM0kLU2D&#10;DEfK7bsLOdk8QSLDwPWcqtzghRGf6NBtVRAbkWFKQE/BuB2nVX5t4nhF6vHVfvE9BvNb7kL/8vNc&#10;8n/+6y/J//nvf1eEf8Gm/VU03t+T93TAPfS/QwpsD2itCyN82hQTMXjDSF0RRRcpOKNhC8lApA8z&#10;dIiLVq39cX29yaevncOYCQ07tp1vcJfiHNnKtVEYkGZagqimeGVipd9GUryArHGTq9s15LybKZeY&#10;qDB7NzGOmA6mFYM5Lls9XLciPrIZzB+f31vZtJEVO6fg/vapj29uMzchchxwd9hG1pAjFfKsLTWd&#10;dIFMmzVLw0hgIbtqU0S77bFbTVNdGpUW10uRw61ZHmzvQsqMKLrfxpN//fur5NunkQWJTDiDTTLY&#10;qNCMVYJR2/n+VuIdtGOFd5jy6pDYuhDPqk3dbZ5fvamlytpi3PMZAbN2lD9Z2AvWFN1dcJFqc9i1&#10;QmrCASoyY4e4H834OU2RUVzqWsJb6JIGNWvPO6fA/aowRv7sG4/3y3z3gtazD2TbY9/eiQUbLk2h&#10;+R2j9X1DDzsEAvzkc38TVpdQm2kSpX6FYDYaSLBxNwZurAfegW3nFOD3k6Ejz0OCIm2KZB377UlI&#10;T6fPfxIk/Q4bfhzh6LWmqsf11R57XzB66MjfspKcV1je2Bn/Tk/++8cRBX8o+funuYU86UkTdIvr&#10;sFFz0kZLXqsITlgFzCu+09jK7xGnxjz/CIKIEPgOBKkxEp0+UYKxxhhU+Fs1tJ2agAHSnx5rizFr&#10;iSH3yUwf9ILhy4jPcdS/N0KFwnSit44Wt/KGM0MBol2twKrv4CjWiWjZ7uc3KLKFpr1SWtRyXxXg&#10;3mL3Ty7yXygjml2rnZqcWC/EnrcV9NoF4ej3nFq85nDSK+NJ0Aqa7o7HdU20aCpqoR51eBoLHAYw&#10;cDCM+7yX41K6Jr33nZHGRPvdjg3eFoXUNRKffy6joHwFvZLTWp2mrcJ1UkbGVF/P7KLY8JGB6BfE&#10;RJNvlaS2GnvnoiC8+jn55HHlrFNrIWFP6XYfkMc+xR9Jv3uCkgD5SrPRFHvlMsqSzHN2xZpgxTLr&#10;8Xl6e0YdSFWVIOhQmjznhFWQyR0L8zkXD6VQotJjGvhcKpaC+LPEpLIc5/MTU/BLRZdKIVfBD1Od&#10;AjWuBLG2RkOSx1CpiOnRYwTlx2SkeTTG99gN3z9/WF08lhxWiI8c20+lsyH5wVS7yBD6Q4QKYUZv&#10;M+StwH9aQvP740qIrQFzlfXnP5ApLbY+/S7v1i2w8xkTiOU0vWpELt1DILoc3tCg2DscsVJYRaYR&#10;HqfYbd6/tY/khP7pJCkSq62zsQMWwnDu8H4RgeF9KViBwcVq+t0DR/YwuthiYlU8uX6sXrGYY5X9&#10;sGl2yUrRghGiYBG9XcE8uN+ul1B5Awh7vTF+XeyMwcSr1i/CMLP3RaharkBH6MN6RXQ9n+ctfk7s&#10;hNfB4MN5ZINpePtesqONf7DvXSGJQjNg+l4PDljl+Sxjb7ksWNUm9KMg98M6lp32zofZXB5Q1M8d&#10;lu0r4/iuN/dF2gUQPG9o0qNMKMA9e967CFdhN3hPYX1wCUntnJ0wPe4dPs4XI1Hq7rX/hPOxoa/p&#10;utIe0ZelEXmHsPs/utSnD07R8F4BgaRZ9jNKUFBr7G5bsXfrQ3ISQdGmtVKkrYwgHuTaDYO7CkiT&#10;KnTHLTrmMM3P9P8zXQiFWILPdXPP+aDm+97yfEL2SgzQNhBn/1TS0NimMIootOMtVNBz3Lx5OuQK&#10;cF+5m6sCmaY1CBJ0dzl2Klm64AIHfY49cpbJOk/yTxl7yjzEr8LYd5YXJ0/pke89uuM9srOmU35x&#10;n8OMYIb6eprJcp13FrZoBZu/NvISnfYUN6K//vl18vvXNyaNkeRf/vYl+bd//GsyMzUHhurjL10F&#10;On/AHczNotEo5EtcDPauUQim+D13MHQocaA0hu4SBDmLGDIzXmePivDzQTKLw+C314PJ//dfvib/&#10;SsYS6UZ//2k2+Z9//+bnjYJo7SgFM4wFG1pBeBvBEJCHkGgMN5KDYJC+Y6k35OCcC9kKIlEL6LQj&#10;yFt2xLWIMS0akXaFd1QhDnvFRpPoFBOENsXwpX13kEoe0Hc/uHcqeU7KcF929dN7F0gbzvlccxSk&#10;NuQtBBqHcpX3/aWCXS6xqgmp5Z0d8yT3o5CQfZO9OzNoIrfPnJUI04/R3mInVvxIFFvmlQUnqNbI&#10;alU4ZmUIV5OANYYjErgw9nZVGLDPHDxVUnMit7W14jbPXhrscdOc1zltr/p2usxkI8tVkW5Eeunu&#10;QHZ5cU0zUOi9rl2QznXZv3d5vSMsBqNhK3Mwh4lIb4PVhKmhw+6zys6u0YHZZlrrCejTVFpgEukI&#10;1ypSrgrNXHn2CxCgKd7aZcBq4pPC/9evJvXJWCG8TP4igu6Nx223x+tVXAcV9gmOTiNyiN+OFUMp&#10;TGiKzKvwFEbK6iSlGaMtfUe7/tEOetTEFDDru1fYt12BDpATaTqGWzwfxeeV/WtAyQErt/scQnoT&#10;sGuEzodtZJ+vdtra2KN+kq/7RapSMKjn+V3/rmH5yyfxiPOdyb///TOiEXIb17EJKMoYRn2TglaQ&#10;e9NEnK6AYsSTAU335mos+FObksP9aYrxTSRV1YNKY1LsDUmShjocon6eHzbpc2rjQPaeZCtiGd8J&#10;HunSEEQxq9SMl1FLtJXdU+DB8zTRFTk3FS28EF7IRRnsF9O5PS2Q5/iNu19jqm017WYiEGX5CgvT&#10;8E4ugtZUmx4HSYICfg/jkvdMP1o1ES+56ZWR8NQpYI1RNBXb4YiCpJio8vm1uBebvHel4RnPtGUI&#10;XDzMcCayk8O/YF7TEpGZkebVDZJ+aTrPBhMXBlQMJq9SJKtA0WPTYdBjxeQ6bucAWEgGlkOmlx9S&#10;vUfCFkzABZ5Lp+ttDMoVmbsZCmWGPe1T0G/eA2oUUYODjZAf5Ly6rLOQK+el4h72khE3mH/zbFIa&#10;NpOa4AKmM22Qm9z7lwQx3NP0cu97eBISKVv4/gkZwyZrwQwZ9/Z63+4wCEHieijwAXIQ8qMsQ1i5&#10;X2NPXIbslUbtkk+21+T+fXotzDtwe0zYV6luLpLu7g21j5r2RzXpv6lhe9SUrUhYa6xbwwI5WNDr&#10;DI5Ri743lC6F4n5XDuZ8cusqdjMjieOHkqu0TFfYTh4FRd8Foz24Aes2nd4hO7px6YiivCe5Tjd8&#10;loTnitSfk0IZTuz1+xOyEMG54Ui1yo52RaQUYUUHIyzw71Xrt/NtXrGQfhSL6hjPl8HKl4e9ZBRl&#10;X0uM6itoexdjOq+KAhxGHpjSP4Ko/0RPvCgmWHvcP4WN11r73HXgaS9ktaK9lO5q2RpfMPal9FUb&#10;dR4r7YWjMIf4eYU98woSpPDqXO6Fr8dY24Q0duDoYdDBIW/UdtouWuAjh5Lz/LCvKsKpV1lRMiBJ&#10;OXfY+6D4Iqtcw4i+Zi98GyntyvGDCi+LTqlIDy32b5t6LxzHKL9+O7l+NXaAV3VvmMw3wXwctR7d&#10;FovF1aWS7COs0goRripMl3kgqVzsvAg9iGzfXPnBZQhanaHBtCvKRtCoKkbYYPlYZJp4qajnBdTr&#10;K0sKT5h91OuYy0B9rZWmG+Sk+YFJMKlpq0u83/iEHUw9+IkVXmu53Fo3qMO/MA+TmgtTISlURnTO&#10;tHeNOuR8ZJxwWaq020nnU52xQPHH/A7fa8Yfmf5PFKhyu8+iFwwmCvMJ2rGnTd75dKytRZGA0+FA&#10;bk1+N5n+0++z2LEjgrlfJX/7ZW4BBv3963zyDZz3UZJRLY1tDvSgBXOzRAOSy8KxUupPBZZoTHbl&#10;WYqfA2vIIdyrYH7jivXnT+N0pWBhhhvdskVfmXJ/Qej5XXD8//z7m+SbKes30YX/9Pf3pk+HJfi8&#10;CZmrBSTfrYkJ/9nXdJ2fGdOH4cDrsAVkA9iJXBIWhSG56OHE1YI93YJ88kFo+Yg9YZ/9+Fg7e0Wv&#10;vY5bWYnptxh6lI8Ecov1Y5EOv7Qo1a5of5LOGOCFwlbg823UNFWEnSdTi6cQk4eizyr9XR64uhyL&#10;s8GE0sDQooehRaeDesZrDfenbn64vez/qnPpEh1A4cQU5Jf2sBnlWRt50J3MD0pNqaVkZeUYzDf5&#10;kV/h1HaNfO7FU65IDs2QoUwIUJiblCTU8YxECWTISL+YrjVDKky2jNQmE3kphnm1qTf8tEO72WRn&#10;2UA/W2Hn1+hntZhw2r1H5YpWFlvVBqS/BsYvpV5reSGjAxNPIciz0hRWxjqzVLF5hL1aZEfeJOu4&#10;zc41vK4jhjHSduYd9JFkNaHxaUJQqkUuG+Vp/Iret0ckYp/d5wQpzKgdYrvCMORnT9FxD4T7GWh0&#10;yv8f1Dx2IBSNh5kFL+MuRbnX+zyKpTuI2BWa+H4xeRN2sr3RdIXZhWl6xL62KSwpQcShHR7Ffu4G&#10;OY8yphgD4Y6SBP3+dhCaMq0Av7bOmOJZPib0YDJp9X3l9q8tiFHtFchAYNYggg3YPffR0A+5fiag&#10;E1ORdmY6nAyfczDtghwO6/kDs5kPk4P2xGxSrVJ+ifhBecUfJIX9/OGV19JmevZakLIqFNIWjU2j&#10;5rkNYziu3VLM5z472Q7TbJl/r9MoV2gCo9CU8D+OxKA6MHKZIljH1aqPNLDWZNkFBejnmDYEih8J&#10;WRyUI9jnETvYo+GaQ4iLnX23tKfBqmrOVZr+bH4BiGfNkIgJZK0+/ssz4f1M89uuGR3w/fW4Kz0Y&#10;/g3UArXY0zOSm0YRsNobnoOpwwr3HrTEGYMIlXntmKkSQ9n1XIft3BU7bGSr+lzXUXpo5hVLhNVs&#10;5N9Qa2QpgnnpirboyQoe+LX06k0Ke9mTcwxJRLjePyfh6JJJ/bb/cxBycDmpywQxg52r0q3B1LES&#10;j5X76PqCX0MYgJR4vDLM6CYM8TyJf6VPLiUlnlsORdBLEPQDrOdKzVVvvVVLwPMa0PBsSHPWp986&#10;p8E+rHBfSa5fEVF7+iB3RJwoNWc1rtJSnKdF1p/BcfoB4/lH9WgpTfAPy5ZyZRQuZHj8g4jcgKq/&#10;y3fwvvDEAiJNPXkMBH00OYvpfOjgLrrb4wu74FPH7IRDG3wCAevsAQHEe2iD7YsvHk/277FPxWDe&#10;paitoQNebRpdasJdaRpdb4KNWKblG7dw/9io6LKGtAf+fumi5I9LwdCSilaZmreKM1wlpDio2Uv9&#10;/8WbltD10hVbbC+1rF6seIbB9XrT9IqtW5I/gbOXrEP4InjeSDu8DhV8kWK+UOxNvKtpszbA5aPY&#10;LvUYi7mRrNm8JNlIGhVwdcDjq0zB2/ZsT06IHNxNRrX/8IHk3MmjEi72klzxuma7efniyeQRO8rU&#10;M/a/Iqnuy+G9lYKGLhEjxU78Bn/oa1dA2fYC6Zb+aeRa108oxgrwTYSjJw7nJ3d9aByj0h/csTv2&#10;IWPq1dBW5oKyK+wPi3V9lSC9GruRIh90jZs1NHI1Jqs+TlBl8njLwL61dJ5F2ZHzifWMLFOEHVxD&#10;wpBnd9oCzmyXdtTRgIXa38sUYBC090G60PvkzdxrcX0/2RMOgivBbSanPLKlEtNllf1yObZrI+eZ&#10;XBBylXzMILdEQEQwkIt1gjk64nA6KnSQl4Kh8xHEMuyuO3W7xXZVhc/A1Cb4DIW4qixCJMCEzZKF&#10;RiYcYL2kMGPcrIS1g2C/mn6/Ihf9ojD+81/eJf/+L5+Tv/3Th6Sd3ChHkQpbu/wsZIrCQhNDODlx&#10;e8IEbi4PjWRYV1YtxPjN8ZGeZ77QpnA3OugCBp7Urf/CbOO3T6OYxaMkIfa2pCC/fI6daJh5NLDk&#10;xIZtgA5gI3eTVLwi55mPUAH+tFHc4/FbGS4Ms6ScZKAwLnmpG0wdTlBBxIr9eZP3pbOROQMNclOR&#10;SQUpKog8+fbmd+5eTB4/QcK6ddjnfzB5lpGavODDXIhF3GRnX8uYoQiJJYW07BKr0lsMbs7RlV8L&#10;m1MZpAWm/wbNUDd4cyJ2kGQYDYp55ctrGqCTgj5Oei9emPjC8B8RxmFeiV9QCZZ+oQg+NuncJbE4&#10;fupIso/n+gn38WNchFgvhc682m6tssS+rPCyA76AyUgzwxEQemgnrUXqTdHFdLBlsZogX8m3gysh&#10;dynhllWL9VtfgATF1KTP7rIEpJwHtgyiYLEpoMBhmPX8guYxFSP/ZpIPBixWLDI1k3ckzWQwsk/X&#10;6OdY2eSbtJqQkiaQt6YU3Z/lA0+GHaFCX6MAd1bcRZijE68y0ZVd45SFJWvH2quAjJiOehG1ehGe&#10;BhTlMNIIL+NOcOkrzlFzw40+Tztesp4owoNg0kHFtxcTeIZXdaQ5DYUPss+zWyPQ4prv19TF12hM&#10;w9jS/eHchpgXgQE/z/Qmf/0oGvNDxF6OJF/A0X/+Os3Stdp9est1xB6SR/IINCHCFTpk8HaBb4fs&#10;7GfsUN9gYvcp+p/ok99HnnQkM0nvmuOHPidl6/2YiMx3I8l/R8T76VWfiXs++R9//WbNQtvMyGIY&#10;/6AmZEag0HbN+7Dd/xAVQLUmflKjEA1FQNItCFf1kK2IP40ErGpwckjVShSsRjGLQ5rM2POG89eA&#10;+2YQo37QtV7vc5xEyJpQUPuhYp+EpoxJGBuqo4Vu57deIzmqnpuXcydkWoGgNLuGpmm0I4e7FTrU&#10;i5sS0Y0TvQ2SwkDsVhof37e7Bwvp0bHYNVNlZRzdXBsF7pHwT8gwPaZe3uUMkeMLUU1nllHKeKNQ&#10;BOBL6o/Sx9ZdBo1YY2S6j7Jk+tYouukSjbIU3FJ73Gq1q8HuuIJdcgW5UmluSvLsznbwMw7Ow4NJ&#10;esrhBSerfPWtlAlShsY0k943EIQXJt10O+FIU3oC3X3O8z+Xl3uZgp1OmnT30kH7eg1P+X064SBT&#10;XoN+8svQPDxBrs03qRfgdpw3iB03sB09tpeE1sCnFkatWqyexdf36s8K0HTwmr5fToK0Cjy9cnny&#10;D8sWJ98bOL/L1AU84UP81IRzmfvVOc5Sh8DJR03D504rSIpuChz+DM/LnfRMJ93YJw/sWoCfjyJd&#10;7dq9Njm4jxsWPDuiBzfus2wmP1q2CbHKznaJqfRHgcSLMMDWixYM+8lF6NlLGWcs1hUsWEgazX+U&#10;arQoiFgbFidr96xOdhzbgsW8YoEBvYJP9I8IXavsdReZdv/o8b7HMFtKTnTATniHAIcfveglxvsl&#10;luCrYe4xgcf++Edfizz2dhriw5yw1m9bygUrYHLyI+znQ7D7bfyoj2F2h6XkJazwh4TcV0y6Z+3C&#10;b0s5ShGw8ODSaT7Q+xVU3RIK/MOru4iyuaaAqq9e3K9j4oB19gSJjQ/pHJnS9UsOLUlBOsxnvESL&#10;wEkvFOPQwGZcPJ+84LldgDD1lFl+pYuzE8MxN4c+lmVamRuoOPycaTGLGHB0msRaSWOKkWRGpOC0&#10;6DTzPF55br7pUCEwHXcwC5hz8/zt89vkt/mJ5J+/fUv+j3/9d6Sed0g+rxGRZhAcGuxVkaU0AF0s&#10;9tp18ZV2eH1u5AhhyEWiKjPxVoAUQ0+cqXiUhlkBg/qi5zHJuSkc0E/THLDIYPkCKSpNglmm6Rek&#10;MgO9IOdOk4y4vHFkq4HWTtMHco3JNnxif3k/wQyhh2HBUPLPf32bfPzcl7x628l5qt50GN26n+1A&#10;6MNCbqg2nb10cGKfttjHRiZxu0zWXhP8APi41x61G8O5kWa3ACGsHVnrvSCHITZ+vXaHk1ibrxCE&#10;ZjGNJ33NIVi1Y0EHQ7vXfr2XPWWD3WVfc2YyJVhg2P9rsVfscnCHlKcB4auBSXwXg4lGRbfRPnzA&#10;vnGYaUGNXWnRS8xxO/uCdB6xpGRPrRIePbnrXon8bKJ9xfCxAnULLJ2DFFKp6cmActywzriARXka&#10;srLv2OHkIIOb8xj2p8ja7qaKRAPVlrGOLCOJaOE8NuS6KLOPStfNlzIyqDGV1oHSGslDmrzmItKx&#10;LBZ7VfagBeWPkyugsSMnjiQHhIrs5hB3zD196QxI/Io1CiOCwpeXFJos5DV7SrrRJuzjLEX6OTJd&#10;pkOqlE95XehV8QoCCmy1R80JIxbFtxoC05RnGrb7L/O5B9O2PfypHZDdlRqzp2cdUmdMCZzgLp2k&#10;CJAY5ux4ItClwET2EKIUK5dcnIocsH2ztcKgAvJ5yi4WwadHA/SWrne04WkyVns/mW6yM8w6mbRl&#10;nk86068lQ/bhQybdTsSjL6/aJFrZnYJbZ8LVzHXdYULvMMX1gUPfIpn1eG3hUPWLa2w44Hxwe+yG&#10;u8G0ncJLmpDIpslfYhLvoq19J+R+UHNTF3nJmpF6aMxUQNiupb9+6cImn0bs6gahD3NPa0N2ovMX&#10;DtCYc57FoufGCCNCEV5zpZqzEx4hVfui8RwGVQcZazTiMsHmv7waQdhqTv72cTz5N4zwr/Pt9s09&#10;1ibjZHQj9uMkWtO9ybfPo/TcSJom+Df29sNedyf7zPGQA7k/OwKVUJzbrSlCFlSpsPRpOEZaCxEu&#10;by+Qlmo0CfW8l2vsMyutl4ZN9n1WTj0m1QhfiPum3fU9qREaj+jNznb73a7kz6/eJP/yzj2qcf9J&#10;M/1qdBAKFTv9iE21CnHf9JEF9nkub5Dw4ud2Y0sHpF/LrrKLccjMYHYyNq6JbEvTjIb1LsmlyM7H&#10;1xU9RS7N+Zl57xCy6h4NPsUIP+dHD85wDASZP7SSojjJC5IjMlceqD3zwWkpR2cEItwiX+QqR9rZ&#10;wtK1M0JicCQK7XOri9wnmUdA1lsV37PWgKwkb/p/7sOnketrGk7TBGTIDs5l4vEkWM2m3heaggf4&#10;Pk8NWWE9GVNuIYetZg1wHxvUUqlMt67ut4Y8KqaWX8TVg4Yv0bUURCdkBWzHddq4j+eEbITFivAi&#10;yO2fDI//sPbH5AeE4nCCXE4Cu9QaNHbEy6l9QrXzXfYTNG1Zs8+YWD9hRh25tVfPHUzO25GeV2jP&#10;7tmS3EBYOnPiAH/kCGQ4m5w6yD2LNOe6BfTe3esXGNEhSN5s/F6naK7eupRzFWkP4tRWP3AHUtYK&#10;S+cwoV5lSb3YFLzK3y1WTCNDOKDmlfbDW02zaxXS5asQtLCZF6/6gyINK9/o33at5ca1L9nsiS9n&#10;xLFIxuJS0+4mkqaVm0KaxGdTUQ2jjWOH9yb7d2/3s0y6oTvWcWy3E95lAt6y1b7Zv+3VMJzgZx1w&#10;8r5d65MTh5GwggmOmHXfBXLxLKabYvni1h0L93M695vSkNhNkhy9SD2RpJ5GTLtqP37pgMQkYc1g&#10;kyw74PSbdr/3bjEx0an58HPEXT13sWRws0q7baJ4ZnK48SBJO82T9+Ilkq6Dwhzor+86KC9twzJG&#10;2FLsikF7EYMXOa8LDjQg2FI+zQ1IRAVcqErthRtBRJWFoNm22KONIYkIuX/rpv72CvHmgwnz9+S3&#10;X78k//qXvyV//uVbMigMu1kRyrfjC4JTFVilBKxXgbyVycSjKGwlTcbloNFKcGQOeDzdZBq76Gcm&#10;/Bcml3uPrtD4XmeBSDOsuSg1seXQI2eFqN5zCwP7Osb9zS3NHIBq7TgdrFVi0Eh/XjH4f8u1aARb&#10;dhYJZ5ZecGauIRmxk+vk0RserQ2m/yb71siprSBVqLBvqWJCUS/4vgnU1aPoRmxeTLP1CCzpyGjp&#10;DvTQFbZGEpOUll6H7VCXPZLiMWU/OM2godPU02R32AaSbDLNtUX8mZ1wnyklSFhdIPx+z7vNjq7R&#10;V49C22ZCCy/sjvC9xfyNHNg2BaDSgVVn8iw0NRb5+UVMFW6bZlP5Y6dcoypQXB/qtG94r154brn0&#10;0Vk8aGMvdv3O0eTACasPZMdtrsN9R/Ynx93AxwR73Ey9JmHLPXj7uhQXZDuJWf0Os2rddgnjlpCz&#10;hQlCv1D6Vod9FdlXk4m4WDxouQP3JXLJJT7tV6WanUIsvKzJu4MYdtrvr50951p3MLlW2xkT9HBV&#10;mpOtO0TOVOcAawPpVmJqx56vXdNVjpDSUYV4QwpSWkb64vsaNBGDPoNBSEpYVQ6DvbvtHZtd4y0K&#10;dlqqidvO+65Ce9N99ECW9lWI2c2r/t7kkKKZf+TvboPxcp6A90ytwyQwH2fIqga8/22i+7y2bvaH&#10;o/WmNsEC9bkXwKViExkvjNY8SiZbQO7227NsKl+1aabI32ZogmMvP/2fYRtT4agVzGxM+hHT2Cte&#10;yV2g4tEeu89+lpQyc0f9nK7wle4mB1JMijFp2+ojmOQhYxskILBsyPJCZhNmFF/ma5PfPnNSmypT&#10;qEHLogGrI3fW2dks5m5EznG4WTVrhAYx5PtAl80IVCN2pN0my2HF6QNP6p/EYn6jk343znOcdvir&#10;nf/r4fLk19fY/N9mkn/UQP/bXz65d98mX76JB3R/tAq96OQkV5eTouDQukacISLUcPARfAYdGoqG&#10;MKhxv4RTWiV2fBDxyl0rDVYFre71utDhYpMHByFYz23IYb0Y3M2alm6qgEmJX68RDmc0+O9ox7/R&#10;aP/t/Tim+pDPR6DK7LT7tmMh7SqunT4JVT0+u04M9Hjf6ry/FWUPICgMeTRK/dCbj/b8o6Pc/Mo0&#10;owpkhqYrbCCD8FcIGal0/9Q454pd3+Um9lwkqSwrmwgAymR2lPsAF4XrXxBQy3BdXiqiRRQkBU9J&#10;GOVuVzoPm61hhiN5DRRfrdloq76JPHhaQT+iUF8iOTrl7DXwqG+3L/Bp0Ow+NCzlPL22sDOP6MJ8&#10;qFEGdDLDPVsmxKYMetNNb9+J8d+O9DbotZZgYaebvCNVLAUvKFX60dXrHCJxhi7wxNhpmNu+j8pG&#10;EY7iu1zRXRKIbyTySd1bhhW9XC1a6teQ464xrMZ69LuXsPN6TLSgaQeOXo1Ne5sT1mVL5dA5XbJI&#10;vimY4eT+PcyozwhuOK1Y7TMFpSRXrx4x/W5Jjh/cmezGLN5qWl1Hl7vBPnc/KdMmv0ZR3QvqXYNE&#10;tc6+d5Xdbyyho1gGbLwJezpSiZZ6sptYSa5ehylmKl7ryS7zvYGl/8PyP4C2CZ0lKYWRxkqMshUK&#10;+0p74vW0wEvtiKMYL7YjXgHy3rd3r5+73WQtmYIJx1oksD2W4TtYWm4Bce9kyrGZHvkAKdLJw7t4&#10;QZviMdnOmabvmnTvIFidsw++I9UopCWBBNzXuYWuM+XscSStkyRKJ+x0L4gthP+nIlYhAKToiK6z&#10;qbwNbrsqvOEBaLFUYa40aT3XyV25elWj81iRvyx56bgG4FRyYB8rTHvnQ8hvR+Ujp9xmVuGQfIZt&#10;V+UiKKCRzTVdRlhCnf1ejV1MJei3RVFrrCFfMpF0N7eAhgYJ5e2u2MD9oxv578hIv/v661/fJ3//&#10;/afk00fmDszOK00KYS8Ze90Kh3c7FmMVB6xw0Qp3nkzM6gcu+jRs5ifCHh495hKDaFYL1ivGTr7L&#10;9eoRa7ZnCso9jjO36X0fgU8Lw9HLZNRRbf/LCKOqvMrN5OZ7nIEZjunNbKSDYcRHus9RsFqfbvpt&#10;MHKRXbp07A12jSX2P/l2kfk0eXV2ob2YqdV2QK32t50m3yoHdrXn32iH28FMo7QgP7l7H2LgJqzC&#10;ZahMjzQYwQI1buwyByMh/2B04nZznZiaQ7yqQ1YR1pYB23exnwyUoQoMX66QDney0mumOfb4bz3P&#10;EczkYI1HRmlMwPFV7v6oZlYygDVdwYKzCamrTSG/a6ebcjM4ApeTKxdonznxXGMIX86zuiQLgxwx&#10;pAjz84aOe9fedZCjDQvXXSSBHWRVd0ywye3b/i9TnCBDVoO0s7A3azBG6xTYpoCCY0cmJWZuRgNC&#10;ahMMzzKQbRaD+ueMAh65Hy9xqUs5ezI5um93coPE8BEv8WPMZc6fPZ9cZq9632Ra6vAZbM1Ifv4o&#10;ApJ7U6v3JpysGphsvDS5N1SkgT2tIewdQ28ZPuXTDCxqQJw9UIhBCESR66XR6+8wHTdrzMoZH9w8&#10;L8jF7vkCDskZ+eG3mNCcFWV6EhnzjAb3tBjSczK4TxzdjcfwYKHhqVLA+rp9NgOIgPaoHQrNCNen&#10;N0Phn0y+xbkpwg8aHezVual2v64LOtFuKMCUhKDPozKANXBRZMbtcOfZPUbQwWBMdNjSA2DtIA1N&#10;ybedVxACaQp9aaedaJld4EtEoBIroEKPX4R8mCU3ttTkmm/X/RQCVK3AtZkuW/gPDyvW7yc5UyF5&#10;9Sq0kaVdjqGeQ+ZSA8FZiBz0XjYhGEXAwjiDkF7QdLPnOoFANmPd0cNwJnbP8xOSoiA14d71FznL&#10;v5usI8np1/mx5N9/e5P89mUoGbHPfsfqcsp70yUDfFAzNhNOX2HnajXUrFmttbIJl6gqWv5IMmuD&#10;2tRAkTolMVUrrkUaqrLIC6cwCK5ChetqGGlxBuLTTdM+qNGYoDfvRfzqAUlPkmZ9UHwnaaW/SUn6&#10;P/72CRN81n3DuQ10HlGYxRCPGg1XrAG6fTZNduGjEJWQfhVCa+o81x5mIb31D03gbCFfCCQJpyvr&#10;tiARhgStD+mtwfnW5KvCeVSiSc3BI2iNXb9GukKx7uGRUKvJTzex5oKs0+1Zi2IqvmuFoRl8zW+8&#10;33kwaz01a7Jv0PA0lFzVtJ3FQ+FTkEOGdP+oPHfPgz/+I4WzgNTohUHzuVCd7JvHkkyxgmVWQnke&#10;v83K7Y17vjuQGfd9P0Z+S+QP+3p5l40lCVOu++OJwaoAz+EJmdNVw+kNZ/5RtXJ3pPWpgz+acFcg&#10;CgcvKQbM7TIQlqh/Mf3GLji8KtbiSS2n9Pkul7YpHJeyUL2zbp9Onjn8L5teU3TSFxCxUmDbz43u&#10;F8BlR0Ba+/f72rdzYUd68ODmhcn47PEDCwSsg/u30NeG3aN9sK+ldq8rw3gau3npih8wnBVXE/Ba&#10;S+pVJubFiuwK2txFSFWLFckliucPJEgbEa02csBaZsr90Qv6A6b0IqzpH+2O/7CYpkqh/cNycPXy&#10;7xceKxjV4TDy/UpZjDw414snXLo80pk26ThIkGiQd6B+b9cMbAkXLPD3lghM3rs12aYgr9c47JZH&#10;vI+W+Iop+MaZ08mFo3ywTxznagUaZEl5XfE9fUbYQkpMKSRKdMHhgnXVRHz12onkMtnJ/XB9MvWc&#10;pJc+h5z1ACPvia9H2LA3TTVXMaMvg6fPHbNLvpamgXmUHD11DWR4mabZJH7Y4eTwuqGwP7e3yNCZ&#10;VSFW1SBiZbnRilyo5bS3tfawxVGUsRMHWC92NYOA2phNdHWZlu13EGhmJ9j0fRlNPn4YwMJsTH76&#10;PJlMYT1WuCkjBD5f95mh8ywSh5jj8y9RwHJNsaHxbTRlZirs9x8/SzIQoB5IZspAHHrkOT3RnQaU&#10;GqSzcPQpY7zxEH+gMEsBzmJ9lwt2FyiR+dRkmF+qa2Sh6auT9re1gv8us5FWJLA6fsPdSENB6gln&#10;nciVLWcWEFZ4FRFggUgSDM5Svzaw3axhHFJjPz0q27eDiUQD+8fK0jIQZypDFNmfAjBybl5YiP7L&#10;enpO0Xgq0EEeaetjB7TpyHSyYFQAZq4Dow+CsBsdVrFjekUP3GWqayP/CG/o+hKQvkmvKqZNk8sk&#10;KLvZJDEFTgwf5pAVRbEKQ4WAVDNBz7dkheZYEdxGurtDJ55F0H/TzjPj0UP2rhq5M/gCZAv7961P&#10;duxel+wWYrKL/O68dLHDFADbNId7mMGEI9sdLmr3QclPTIqdCmx7iXQqh0gViPmlglVNflIqLzhP&#10;gXhEK3ol9QhI71ySloIgCFG5DNbeH650Gs09B3ZLaWGZ5749eHA/iO06/+GQt9krNkUQh4IB4lw4&#10;WK09mmLKZ0JQngcCj72j111t99oEQg23qBpNSKFrsZiuvFWMXz3yWQNeQxWE5w553imrq917IUzO&#10;jr381Xfo/nfL3t6D53GA1O+I1VWEuNzQpGQGEdFkVG7PlmvfVsokppuGdIKt4yDGb4uCXIb1m6/h&#10;K7Gba8EkbqNHDWOJKWuRD4LqJ33fOFh5lPFFux196KMnHMYz1hoBiy6k8YTnuNfaKomn0y60OSwO&#10;QyqjoclTeJ9qYDLsu9Odhc+s4x5LwXloEss0lWWZJMOkoRqbtsHeut8uOX7ejOzhHs8hS+NdCrnp&#10;Iylq1gR0K8Cdvq8HpN1T/1jx5S7Gnau16qFrCTmJXKoPFN1rMh9iLNIrKnHMrxE3+M7++gtN+Jfp&#10;DuYsk3y1aY8HSa18Rn0ITINg/laSnkpuUaGRrldcm+n2++x0q4W1NLuvItUpiG6d5E7VrtMh5K9+&#10;jWwVHkKLz6uGVLDNfdcbCWx0uaOkX90ajsj3nWedGb7QUyNWOZr1EQYin4VafLSf/0Zt8BbJsQ1S&#10;NGh11WZN0ajRaIcIVbgGm0oUd1yFUtm8PSDbYN+PIfuNtEGx7Gvb3ee1ViUDNc+TeU3HlAbgM713&#10;aK5nkbnm+YEvmLtYiVUaWooF3TTHygt6WBKBNdj2BSSdLUyGGpwvDbwQJky+vc6GGV4FE4h14xCv&#10;r3M8AjimTbRZs9GFZz48gfAFisZgfnbzkNjA/yjKZcxBahCxcqE2dTgLFX5GmyZ3ULPW4d6a1nQO&#10;u9b6vedjmoJ61+fLp+BrTfF59s1X7IiPHt5oUJMd774+Ck2N9ey2vTt4WZAcrbcmtfONiNzFBs//&#10;tsKKVQH+wfp1Yzg2qn2LlyxKvktH1Q6hcZbikU9D9UQ1v3xsp2lQLi6v5NMnhRRwwDpiIj58lFwH&#10;nHXM2B2j94G9O5NjRw8ke91w29xgWx0g6xS5Fevpb30tsZReLarwe05V3yuSS4zfYUa9zHJ6ifF7&#10;kT8HqeqHdWwpaYqXb98GN/fEQNRBploMI/+jyfcPuofF4OQlCvISncUiP+O/wtf/ZPJd7t8i3mmR&#10;4IY/hfdm5Pxu3KwoRzqTydqbscr3b5bUtCkgb/+20s/bvH2jN9Ab5t83mYQ3S0vadXCVw2sXJvQe&#10;mmBs6JOSL0zDz9KfOkyvJZfAgw91YKneo7vBMgUzXwIf3hJQkXJZggZY5Tmiwfnr+01DIA9GJg8x&#10;Y+NDu2Rqvp1yK7l54QadLH/WwlbTZl3yJJME52mpmDgmGveeYa/eQOaR98vk4yWiVh2yT5CuMhGj&#10;gsBVqjOsxXYsYwRQbGqbQLrq5QPcXE0LSndbCEZudlMNCsV+a7f01v6rB/vz/VsRf2CvMHao12EW&#10;6aAzHTxlYJ8cYvY4WEvtl4pJR/p72+yjszF4M5Cz8pOHpuAIX3ge18kzN4eb/O5dcV0mohI3wEM2&#10;nbGTLrUXjECAsE3MjMAIjOMntxTra2Cn3BLOVyZ6DOroeBsV/D77p04X/OvZlmR8rAqp5zoWLbYh&#10;OdULrmFVnL3CqzfcdxpAkLWgoEEmEmX2Ps8fhzXmi+TsRdKvC/abAkMyTVz5oPKHbrR6xJh+Upam&#10;ymsYqNn0nUhcyDhDQZDRfc9KP2pGuKnFJp5AtqoxRZfRV3ebgDsQv7rB212RxjQOIh+qBIWDZh1S&#10;rRCD8LeuAMWVK2QVyGthy5kGEcoySZ+/DiXSfKXYI50FAd+7zi+cKUkKWPjkof0aP9fiTklhiILr&#10;kQ137Vmv+IrLdJ2vtzvarxFMoTY4f1zuNuVBMXLJs7tHmWUgfzCUT7OeyFF4KxWEOs/9hli1w5QJ&#10;Z7nVHT+6jR1e+KiL/SS327JzR7KR8H8TmeBWU/BmjfPVqyd9hg6he4gnT05poOS+YkhHDnEHc5lu&#10;O9CiSg0Xr9t8gedFCD7R9RfhJrSaeJqQoYqFhVQh3lX67HOR84qZFGTSyN+9fAlR86T7SJMONdri&#10;MFq3OUJZdiWbd4DoJKjt8LWf8c0F9146BCWKWpEEptu3kMzSeGebeAP6bjKFh49xPbJRCb5Br5XI&#10;sAkz0ojaFOqYBsebXUPVd5HVntv/C07Ahh4l9frGA3pcIHwrhKdLsemM+M1KJibF9toK9aBGqsTu&#10;NPyOC8G1D9LO03jyube7f6SJeXD7VHIf1yOyu18iBWVAeKoLZeQiujWU3LLyeZ58flWXvJqEBNhr&#10;9iAnvQrzE5PuoELajPTUKKe2qQgBCuFtrp/mtgEZiXzmLQ17kKMayKk6hQ60WAd0khm1Ft9agKR/&#10;J8t6TxL3339GWJztYhgi3akWKlD6H1aUkYFbln7aa6ZYMJl1gpankDXrTL3N7sduHIFx7OZhjP1I&#10;KPr0pgs5rM59BBZGtmy2367Dum8jFRpgbzmj2WrHQRmytnlDLthor1urSW3kC1Ct4Rpsz09+mm0C&#10;iU8lXz8yQFGU3/B87gpryNAOQ67qnCXVUJriZ6e956mmYQYgheeoBh6RdCF7ZnC4w5Dv9rmO2pHP&#10;mpR/nqpP/sffJ+zn2xcY6aHnbyW/zDOllzvfOpgPdSBZFZMC1eZBWLLsjlMPazS45EHqap0hA36d&#10;tJ57yzAoyHmv+suSv3/rVNhB0nW85v2s3DDjEB2YGQqFzEv8E84kt1K3mtTPM0vS5F7bz4I1RZOv&#10;yTUltyi0I9Qg8x4r0JhwGevRoBaAoG9e00RTFtzEcQj28xnk5IvWtYcYS63dbE0q4WjrfhkGrvXv&#10;IbxLEIzXaH5/MO3+l7WLkv9NbfsvyFc/LFML/fpHv35XTfYS/sPB7n3g60YwnD3g8aMbkZB2wbod&#10;HBi/Rx0IZ8hxjpIkHT3CCUu4wYFtW1Cvo/huTk4qMAftmFbzW14pl3epKXUpQtUyrONF635YYIZ9&#10;70mstcvdxSxjSRTlFaZYMPP3y3+Ai1tc829ejKy1YMaha9jHDGT97i2KscnWEnuZkX0pctX3aN1/&#10;8LXS1LDUvnidg2vdToXbRLwmmNXLOJCgfC9foIIvTXaA+Q6AyXcqtke4Ym3btA1z20GgQO+WTbzX&#10;a9m9e5UiuUtXjp0n9/GWDj2K6hkkltTQRYPhHzBWeGzPe5seOMwi0p/eRsBi32niSTl7VmgDg24w&#10;XIoJOIdE4zGdWViytdSmJ8/YEz67cTvJukn2k4Z9WMj/tqY7mX39UzI6/soOReZt74gEIlFx98Ab&#10;N+XEXpcjnIbcct/u2EU+CAordRjWmgzrEU1yuRbVkNY0lDJNKKuy2y1MnpuOh7kLjTIwaOOGNGgS&#10;aGE20RiTXzAkGWy0sPgLCUmRbrpXd12YS6Os2y/Ufb4A4+aCuJ8JkigVUZiHgf0QGzHcqPJ1nw/v&#10;0sOxLrx747rDyvR5VUMBfs0lX3kWEzpWZJvddYbJ8E4UHslSqec4zVy4nlw5wyRdyMNLIfF5j+0h&#10;6SR7wM9tGKhhj1mt0BZ6nHtg0xemsbrYvXD9qTCNVVchcIC3XtiF3rYOuG66PHLubLJNWtdpq5GL&#10;GOzXoAf3wL53uZi9sKOpcOMPtjxzAImw042Pt2cycZBGVcmtR+Hvpw9tsUerV0yC4dsPgm4NWFqM&#10;X68823A8qrI+aDJBdYLtwpigSONQDvYqNU2nk0Bk29OGrvu2m/Kypuz0tZPJeTvQY/Txpy9j0N97&#10;oEk4hz9x0ES4U2IXHTr+wXIShS0Htonc3Lxgu7rQjLqmd+9ckZw+vB5kC4XS+KaYnG8ifjy0Z73k&#10;IEl1HT1C0HqMfZxmOjjnIDh75SSC4b5ki+l5HwRns8dcTZWwWnO7nC3rKkV/I7Rnl8Y61ht3SSzy&#10;YyfH+jPVfvapZqGQVKjXAVilWJWD7rtAtnHtlpgMK03B6WDHlw7ZIu9paDVLNYN51hAtpvFuk+fL&#10;W/bdnM+uXb5uAt6PALYv2aihXqsAr7UO2k5zfxJn5CD4+cge6NqBg8lDiFIhwuNjxLUH3rd0es1C&#10;pNBRcO2kpqca3F6PX1Di+m/S4DUgszVrEufk7vZL/Zk3OX4VFzni2hmIphNMPOReG+Pj28lDem5A&#10;YSSb6eGgNYts1Wo9UaGhq/OZZpuqgzcQjeQd92mu5u8+CP+RtdGzOxe974JphM88dsBmCqjJE1iR&#10;j7E71veU5acovxGSHZB2o31n+By3uLdaPadJLOF6h/YANvSrTgSn4hveV1Bvg3VFgSQihb/o6SWT&#10;chheMMCRadvHcakNHNwC8hzXRIzZG7/jVjdNZvR+rBohi+xKMtE4bfMQgloF/W9F6H8x7jucBS3g&#10;7+q8NDwLOcycsvq9/hmwfIQp9Jje+rHkB3AshpDmKiFM7WD5+PuQBbVCGWo0NWUarDq72Ug2i5S1&#10;8HEv8b1z1kTfmMJ8eGNf/VFGNyeyLvvm6rDTdAa2QkxKTLYNEdAQ2uScS9ZHduMKcQvLzDrM5kZo&#10;wyiiW3PNQ0jTY/B2NMGQBPKkDzOMUfi7Tw6KaOTXXg7VyxHvWW4VVQv1qEYMzaEFfk4BEOvSWOmV&#10;Mv7pIOnrpZoIuL/N/dzhsw80YQI68XGahGzAPeqzeYT5/CjF3heilAZGfnD3oHt1t6Z4H17CfrD8&#10;DecLGWFmCmMPUrpnFxZsLys0awuMdu9TKe1vGIWkO3uC9XzV+vESJ6yzR3YmR49ytton657/xAaE&#10;5KUhp+U/EQSsxVDZmID/yIDqvxhA/6uV61JE4bU4T9+rU/+bIvxdpTf8GQesDJ10CJ5vkdbcYsBx&#10;3iR4/vTuJPVaVPrd/kymozCd44x168ZR+0thBlykAsbdoeKftojeC15az3t5E//LVQrbPv7ROw4g&#10;WHG/WkqMvGj19/S39sKg3h9NrCsdDis8wbUm5e37Ta3suUKgvMjovhgpaxcIay23q9Wm6c0OkyBV&#10;7dRhrN4WLGhTMc3voqV/RNziLw1GXgPe3knwvNb3bdR9bPR9y/2czTGdm4IDDjusOw8LzWMHD8k0&#10;3pcc8WacYg12cM9ar3c7w40TyblDJgXQ80Vs5WsXTy3YSN4RxPwEKetR6sXkCsghJtJbCvHVy3bG&#10;7CmvX7xI13bXB3shuc3SMt3Fcu8GGvyzcFi5nTxGWiuhb61jwN5f28X9aJ7b0Yfk26+/YQN/0pUP&#10;JFMTM0lldQOyU45pgMH/HVNkRjgtsWq0w6nTxeYumHjwhva5pSu2VZKC6rGOS3jIZjB4vx8JTLrc&#10;SrBhAdlCRdi8FSJXkTM12SG32WnVEdVngGpzwHshpXhhAs6MScuO8inCQ749czEBfuyLs/3f2xJz&#10;0l88VdwEdNy6CSKXJSt67/ktNm13kKAeP03SnqYl90GxL0DL6fbdqRi9F86dsT8XvnDJ/vzCZRCs&#10;fbEJPhUR57ECWgnKbGZp2OnAGXLgDDEtqLKffcZTOchLmfafWc9Ay2QAjwnmH5hKQpt9FcnpkpXA&#10;rqOHTHX7kz2g1b0yqY8e25McRx68QBZwjx1oqZt4UHHvceN3OBBasUHDwq+6CEHFzdkdelJWlAGl&#10;DnAf6+R4VQXGq2ZPWBVpNTSs1WwgayL5hllCE0JcrASCqPbS5PSSvjLXjfvQ87rPzvG86fL0FbKi&#10;mIKx6q+kXEe6cm0geNzX2B2BrKw3ma6wNgl3nO2MX1bTxf8pbOsU4Wgkz8gavXxiQ3L96ObkibXG&#10;dV32bQ3FI162l/x6272agkF6z97qCZ7AaSTCC3gLRyBTIas7TEq4aSdGJp37BvfMSrDXFgV5M5OA&#10;ve6xKxeiqO92LWKSWpdc1TAG+aQQ8WSA/rlRkSpTKAb5TJeDu+PaLUXOysjye5NnBalHkV1dyFxe&#10;KgCtYOoO11qOQy4HKpF61XM6eTo5der4Aqdj/bat7s0t0DH3HHnf/v3Cyw9qlk6cVuC4x2li01PJ&#10;sMhAMu4L7Xh03jQWfs+aVFNih+Jfb+KOfWA75KVVA/mGSUPYUg6bnt8pCBEPOAZmnRvgDqbgTiFd&#10;dZOWzXHGmlAEG/Pl/oJ9G0Gc5Yplg8JRjGxT4h66nnI2OYPVeusm4trRrcmZ0/tp+w/xBKD+OM7V&#10;TEOTTr//NPx/bx4Ea97GE7gDKbnDXEVx5/XcAUHoc5/F1D0zzknMpNcB4h3g51xvD9mBkxAs7E7u&#10;Tk3Ii+Wm6ih8ZUWC47kwFVI/PKdFzQZ/t5ssw73rlbSnGZP1V5PiTzNCGhiMdNIbt4J6y+wiy8G6&#10;nbGnxJVoUfwiiKHXc2mnG68v0dy2BiGSdhcKMKzwvrLbjfSiSsW6HlQeBTdPsxPGPBnhGvUQ8TOi&#10;KcP/nXrjmaJTbM85CwJ/N2aFM5JHhoVEySik133QrlGOVKhqn0dk5xaB4jORlJ4zuMiXHd5RH5p2&#10;KwxcggFNUWh4803vhVjjldysKhHYqnEMwu3ttw9DLFmFZ9A+V9MpPwseiIazzPXdgmVfakX2ktQt&#10;Up8iMCQ4DK2eWzUP51KQcgEZUzTqLa6JXtfEt2mQ9nhkC5PBCYG577y5ASG6lyo0R5TgwzsHkyc3&#10;DiZ5inoXKL9O2ERRrEAyL0OCDyNvXWSTecWK5sVCIleze70fqlBqPZd6DbLpWr2Ir3NC5G6sYbfs&#10;NCy6XzeagMPneZWB7o8KcOTWr3Bv/xhDJsnRP9D+rrFa3UgN9N8Qg38ERX9XhE32QFGp9UFVIRQ8&#10;unQYVn7exHIsuWQCTXGDX8IqvgFqPeUAuXxpt07AZHhiPfLVZoSKncle+6ajmNGRQrQRRLyQOmTf&#10;e8FjHZX3uzakRMw3wjZybWh75SH+YZmp1554cRCxyIwOKtbLVn0POiZQRshaR760TbLRcl3Cah6a&#10;6zYq5ArrfsvuTTr6pX4feqof4Ojr4O3LvcDV/rzFlLvC7zfaSW9lRRkZxRHOEAV5L0jsAKORLQ6E&#10;Y9yvju3ZlRw2kVxgqHEcCes4+O8suO6Uvdk5hJX9h2Uhe93ppo4UN2bsh68hyQQkH1aDlyzg74KJ&#10;bzhkT545tTAd3rYfvoxokso56wG98Avd9GPZlDmcj5pE45Xl5IJpauhjXyWf3r9KpmdHk6/f3ief&#10;PknBmZ1lhN+cFDKhuG0KvnHJDXqPjOlemoIlOksjUOtGK3PR32fQn0auUhKe0AzIb94zjfMjvnLx&#10;tAP7jNCGawsQaRZB+yPpPCVSjUoZR+QxLM/QWYZ1ZC73nBw3YRUSSpEdzW3d4D0QUKYCmIlt+Pgh&#10;/1NWmRmydR+ZbtLumOB5Vl9MvZOcOn3DXvMeO7aHzEowgDmqFdlVvwSX37STvQWqP2/y2++6OH5g&#10;f3JCs3NWwTyO4HcRtFoYOcOPMBYRRIKE1UZXGMziHBNmNseuTMU5DeOw2u4zPGTv3DroBjqF5XsI&#10;cWlXstfXhl3bk008vjeLrtxrsrrALGWfeMzDiA9XfL5ppD15ikum/U9jLtOIHLskU+sY84YWZJhi&#10;h3GdA6lOt98R7G+EjyZklPHRdnBlkLlM6KwLS+iMywTbl9pz1xcWmKI0MOCxdjdno53WEy4+WfZV&#10;t9iQnr7o8DaNnoa43FRgrlw7qzlhjweevMAvfPtuU69rdDmy4XrN31L3wI9+v8KNu1VyWBpyyIMr&#10;4OcjG5L0i66jw1vwEbbZrW6DQB1IHjhQLpjSnssrDXewK17jBdfeiSPHxXDuw8HY68Zf5x4B/SrA&#10;63EejiN47UVC3GcNc/bAluQaZ7tsxJbbl45pEs8sWBdmc88Kn+BayECuyTickbLpd0s0fpm6/0di&#10;2SqRnyryr5OJnFvw3s3VuBUz8Si+dzF5qQC/xE+4el5cqcb1Cvh9h89lK5Llph077KEpJXbvoozY&#10;ruGlpjh6EiPbz/TY2VyLHlATZIShAni8HiTdiCDVYwIJYk/ZgsxJ8pBCW64w1DmIO2O/qdHsRqIb&#10;oOl+O9GZjPK+boeahONXmyJYBwburmWSoRh0CHkvDO9hbNk6hTi8fZ/SJJ87f8p9vj3ZD9Xb5+uQ&#10;iXeHPx9EOj1zkPqDEuQy9vb1C/LSJZ7l2R+208FO9SFZmbIaEJA6PJfuyLEuNQmDjDuwuVsd/nU4&#10;Df2KzyAyVrWiWK5xLvP5vWAG8cBa4XkGyU0OSQ53pvsagEKTZGE6zTY5WCtTnj4s7CBfzbPX/Gqq&#10;i11xlUY5ClGxBqrAZ1LOPa7BLrgpCFmY8P0m5VEKgEYQfezs2xlshPa3IdQEzDrqoUzl/n8JVnEH&#10;DXWRZuSRn/f4vgLqjMlzTr3w52xwew15U5dAiC9jhVzAkM/GRQ0i4HUUFCTVUtkKH96GWIT7lgAW&#10;ErliRbgegpKtMXv5+CJewLWkWwHuYJWZr5GuQoyst0oqCVKhsyn2vfWKXx8EY1Ta0uRkFzMZzQG+&#10;xwiSYavX1YqXUgehzbLOy/W+ZWvWqkiIGqF2xelnIVUQCHrx7GdnF5jendZAk3b/kbBU7d5uEkDx&#10;3Jr1hRVDsSJ7J0Xo0I0Dmtt9rtnD3L9uaCbB3dj1jdy6Xj45Dpl44nmCwvM9/1orD412v/cxEyfn&#10;fgrXLghQykU1QDN70bC63X0b9+4qfKfvw3DDUPknctjtVkGb1KFl6tF6qp8flyu61qQ/qlP/C4T2&#10;e4Pld7VgzOd2mPkyF7Mtvp9cPbagsboGMrsLgk3T0V5DRkq5eNaEeFhnv41RxWbs3cWYm1uSQ4e2&#10;CjLYTOLAlMMNvyMIVCr7KnDyVtD0Kp19wNHL1yiMK+1gt2410a77D9MMouRFKxahaP8IWl6c/Ncl&#10;f0z+YPINH+iNiu8u+twVUWh1EX8y3f5of7zStPsPSxVwxKo/rbJn9u9rHGiLaIN/QOb60c8NmDqM&#10;OFaTHq20H454xLURnIxFvX3PXpPBXofDHlGEmxYg9UOHkMi27kiO7TqcnNztMDt60WF3NTl26mRy&#10;ViNy6uROEqgd9sF76Ia3gSFENnLKun5OXKPiep6L2FUHWQpo4jJS2m2Hz0kktnDJSrt+LXmukObI&#10;iC1lJdmK7NNJgzpO/P6NfeI3DlF/+TYvom4smZVe002g/9KO88Zdpv5M/h/cvgfavkEOZeeZCgK0&#10;i81BCnlGxpGdIZoQLPKSwP4BSOoodOKEz+2cn32TlOoFi8y7pq/n9/h8P/wPW8xGNnRZppmccMxh&#10;rJEnF7MGozDb47508JXpILNEclXateTrkh8jW700Fafb8aWTtISz1zVQ/HMGHGnkVI+vIrI8zUxu&#10;XSdg9+sL4fFXQYuXHGyH7PlO4AhcI+k6smuDgxdR4VOxOyEAAP/0SURBVPAmBUUB0OSlg0/LaESL&#10;QMwFdmB9XQxH7N1KOXQVaxYeKV4lDspcE8gzN2CmLv2cYnIxjFLIXDZDRzaELan9aaRZnUAY3GXn&#10;cvYEd7ITx5IXjFEaQJhPoTjpine+olOGBdkHUo5i047BOdQZ2a6s9STldNoJV+l2O8GZpaaUeszN&#10;aod8CdLagMzgkC11ILy0MaLIIZ+oIeMqRUBJR/LI1NFf5yOb5hB6IH7xgmn8gZs1lVvcLeEezxXp&#10;i2esb87stZOF0mhSd+zcpSEFE2/YtJAgtgk34rLieHb/muTG0S3JI7rz60e2uA8Pu9YgUD7Xaz7X&#10;w3K4z2puL1ze7x7c5xqENpw6h7Mgo9v0uWbLZo9nDeTeW4ZkuIVDz0YN8F7303k8jvsIa0XWAI+R&#10;K+/4DB45/CPp5Yliei9sV2+dpw2+oygrCJK0HtN7R8JTOrj9sd1xGhP7x3Zi9ygncumH8+jZs5AM&#10;M+kybyEQXrDDPogzsgU6thUbe/32HfbS+/z8wyB2jP9jZ6EVJ7jFcY2z9rp1Zb8CdFxBtJcLhq3r&#10;rokcqFlxK6UNLUSYKcVXyMM+LXLtVoEdm8ho+knJWjDhWzDNG00yLfaiDfZ+lXawlQ79apN8kyLS&#10;ZqcX2blF1hpFGs9sUGMWs//b1hTxPAMe36gx2k35sFfjvX4vGB9MvnmbtdXuraYcX3s3LsSxZghm&#10;aTc1DiB0NZc5vF/KkYUS1IgZbbGXr1UE2l0//ZEeRTY2iWXcGN7GpvmIt3t6Q2iL9/vWtWjSd/NA&#10;Py/sxdDj+nwWwQOxq/Q5lJKHVmNXj9mxviFr+kUs5ogpuxFbuJv8pkShbgTDBhGqlrytn6FIkwLc&#10;p/Ho14TUglE7q6ET4NluMHE33kN5wO92xA2IWNVSugYgPiWsaPMQ6nKdDU9JfwqcKRmPERndl+E7&#10;XfPiRDLd8gj8jeWt2Rzl8tXKkrbK/V+sWGfjDfWT5VUoxBUIk03IYAX2rq0Y4v2K8YT99ShCZJYM&#10;gQg/KCMNyk47pTlA5NN8Bzt6iKRrYhwz/EPrgjVqLUh8EDJWhplcY0AsMmzkQphqsP4rPHYV1KkG&#10;EpP1YL9rxKBBK573FNsZSbE2VnV232P4Hh2ayYigTOcpnfHwguFDut2VHZBKZ49iXqzRbLbmaMY1&#10;qKvks58Opk7ZZkK3ktEclZHADTCEGUUkCxe1l5QjccZf0Szu51Vx1AS823WxyfkTUtqQxy5GKv6T&#10;AvzfVv24wGH6E1T3v4GfF0G8vufwuNTf/WgX/A+rJARS9HyXSd96VwF5ZGp6HpZdOrQsF9NVBfXW&#10;xQsK8RlkrH2IV0eSo75OgPiOHNggA3hLcobGb9uBdYoaQwyB9msUuuVhghGuWIri6m0bwMRyehXd&#10;xevg3syol6r6f1y+IvmvS5cpoHa+OoUN4LGwifyH5X8ExyFTCWpYsoYWmJvWIvj5H2mIvyc5WheO&#10;In7GH3QR34O4/xC7YgV40XKuIsb7P5mcv2dZuVZ4wx6H/erID+bKtYqmeDUnrK3IL+HFuWUryrjO&#10;/ADx9A0s5aP2dfv30DkfOJ2c2c9Y49JdrGaykuu3wBU3we88sXVeN+4cw1iONCgkNUXkrCnrjJv2&#10;FBvOiIx7FiJv8Gg+yPacmMJw1rp5ijzkFILWHXIZRWVuTE5rLycmHX0Y07+SmjLBUWaAWfwQcsjQ&#10;SHtS4MC/z3O6uiTfxcq28Kr1gNi4+zeu8Re2c3VwZkSiEiZg2m2uMKaRLOSVMxf2JucdfmfPyiPW&#10;nd0G114Ex2aYXkNTV+nmHUSiyAUthtY43w2TFzm+JETPH2B6Iqx0gSFzFfV6N1Up79g4ZJ/Ykz13&#10;8KRfu2bnK/UH/FtbWWxnhxmdwjs6O5dLGE/sVPvZy1eT80eOYgQeFlC9mc+2VYZ92l7wTNibHlMo&#10;T0Ma7tpt3j+7x3vF1AQD/wGT9E4HTYGC+cx+OEPG7gNwfnaEal88oTm85HndSU5i3J+zFghG+nrd&#10;5kaM942ReAXJ2IVYt5HjzFHa2hOc3O6SLZTroO/7TO5dogdEpAu7vhYmFlX2bRNyY8dB3xUFCFZ2&#10;ZB2gv0ieKndI19NUtumei+mcw3xk1I4qjFUKsEmr7cMzSYtyeHGH/rvMoZuJLXshVTIWKPcKneH+&#10;QyZWaMlZTetF8rbbJuN7N8DTDv0tDvTVJtR1DvjlmPor8RHivtgOmTmiSO5Hyrri/bl4ei/Tm82K&#10;r6marOfQ4Z1SV/Ynh62Cjvm73QesVDRcV7xH+6x/Dkgk27v/MEc565xNG32tTTYHC1rjuRYcvA3i&#10;s88e+rTHSsXev4lEeNnjXYNKpCluaQrsOUSkaxqfm977q8iG1/3+gjjJG967VHDtc1B4HmOEVHK5&#10;CxrRB/bPt3A/bmNu32Fm8ITO865r9/hR54RmdL/zYhvS1X474b2CW/btNakfOZUcP3PB5BdNAIMF&#10;q69cBfbOTdM/p6MXrrlsU3V85rGbC4ZuOx12uWu1Gfu8wr41xyRcYO2Ro+ErTreDRu7rjR3ocM1C&#10;QEKlAl5mJ5kdBz7DhRcO4HyfbSRTFSrykdaU/ewaWaX3VRHeao22A3KyCRl0HdLYFg3DBk35cUX3&#10;gkZ6P6+AKxje6cx26qkBasRw5tsdN4cOGJzdppBNyRmu09hVKQIdrpP2uN9wbILVO4YUNUJ2lGUP&#10;mWk6vJ96HBFtE4h7Z3JZok6q5vG6SfspbWlfMJyZ/TRojl8reLMcvcYpADrcG70RJ2hKLNEgTkki&#10;GrMnrrSnD6JiFJJm/txhvFFfcnsBPg3G+DC29juBH2F1WuG51TO1qUC6a4Ie5DvvwwGtJI/k0LlS&#10;Sc6UTYP+4O4lK4VoBE6ZYKkxsuyb7fvnnV1NSJJVinA1JOi5QaE8css1nrVMfErClhXi88rZFoS4&#10;Vo1QD2JaZjhO2bFnaj5KfNY1ULfn1p4NPoepacY70I7OIVOv/XC5gaJKA1DifW6CRD1/GE6NCHsQ&#10;n3xIzfP7Z02hDI1krxeIK8y8d8BzIdczXWc8PY09j3GOHV+GvFXoM8+KIcL/f6zJvAnFyMKjucN8&#10;I5KSypHoCqE99zU/D3kxvExDfHx+zloGOxqTu6H2HujcXtjzfenzvGwVecDQuQ/6e1jY0Fp8jiXq&#10;01Lr0H9QbP8Ibf0Dl8X/VbGNne//DdL7x/gzs6n/ddmihen4HwyY/3fI7j8YFr+75SZLYTn5UGd9&#10;z0EXkqOYmu6Bh26cuyDn9iySws3k1PnTyY49NIt7wX8sJg+aevf62kGytFcx2mTfGp395sMIVna+&#10;wUyOTODFoOgVuv3vwxCD3/IKh8z3KzHEHJzfK8ABOa/0AhaBnxchaf2AnLWOTnKvJKawjVzu/4d3&#10;848ebyUi1yK5wj+YqBc7YILqfQBJaiOZww8rJCgpwD/qPFYhf633HJYp4qsV9sglPmb6uMbpZA87&#10;ywNgun1w+F3evJOIKQcOihC8bf+JIJX5APRY30kWUSoyzw5BAUwB86WA606e3kxetAM0CmZbyP91&#10;aIFbzx1ToL13txW7R3aPTxWoi3biRZjExeQ4BXJ5O1lJNoFomzFNa8LlStc8igzRZk8zOdDA4m5E&#10;BJ59pN1PETeiOwg9z+84lEySWQ/usQuVwBExiPS/hRnPkaTsgXWtqfbN91LoPy/Ygcb+EIJxVGTk&#10;DZq3pw+uYNMK1xA3+UJ6U47dYRHo6u6tY6QskfNKIgC6Cs/jEgzm0GaWRU5xmokUQeWeYIEnPFKr&#10;wN7ZoPSX9+6ZQh/Y88lG9njXkZ8epAQ8fIM4/Soy10vv12PT35nk+JFjC1KyjfzA47NYrbHa4HPc&#10;4jM86Fq5LHnqsuku9uUXz+4Hse7wGdjV2KuncZa6jdh1w+Gfp0FM5+KUds0eDhknJfU66daxhQNz&#10;Fb34GqS9dQH32PFv27pBulagLBuTQ3GoOThvu2FSFOss4RHpmpeAzBrsihpJWip0vw2m31ZGG5H6&#10;EpFoAe/Xel/Kw/AeCaWGzKoALJ5nD1nJHrSaScgLu/en4NYCO6FIRknXGNx9BJIH411KuZgcVXhP&#10;e11BjNqORHhEAYykresapNOgzH2SxHa7btdoBDfs2JNs2Ll7gbi4c+s2743r0+rkmGJ77uwh0L/1&#10;B0e2k6D1UwrdbjrfbbT3ew9tX9AS78LP2OUQP2WSvXDlbLLD9LYW5LvEe780cq9d72vwMja493Za&#10;A5xxXebYrz+6e55JhilM4bxA8RDSipDPHTi1G2GMxzvOx32vKeIKD9ovn8KJOGO1Egztm0hTJ13/&#10;1xWLFGuYW9EgeQ/is7tLA38vZIv0v5cvHktOKHCprp2n3LaunMM0vvc4uY5DcO4CdYGmMB15K8wY&#10;MnEm0jgdFRXe02QyI0HOqrWKyJLFWoskUwUqrHdYNpqM8nEV2loVF45mORq12rIyCoRg5NsRakbz&#10;XLONdsd5sWvEfu5B2ipxqJeYuMox63Md4hXkdw+4GaUqCpfFy+0BF56nn96nidm0LVjbkDLTzGFI&#10;xmF+9/tA+Kn+Pcu91CcAo8+0m8NZrMR0VWetE/vp9pjaTKFhxDFJL90nsGOeRWqr723VQFQiEd51&#10;fly7uMe5sxVaJl0OmnN+wWvhaHIVunPZ5/pcBvv9k5uTWpDnuN33jAL8M4nQGxnFfSbYASzqcvyN&#10;JtdovYLa4HX3MuZoAOlGsRu2926mde4ht+pGTIoAhW6NS0zLfQxDmumkI8BjiH62JpAu5Lb7lAyX&#10;fZbReJ3znK5q3tNcIy+FgNTnXrUGuGTiBf265quoPV6ChR9ETroC3IIj0O6eanA/BUu5EEJXK1O3&#10;lu63TiOUizNwA2KTpjF9ed8eWHENx79ndP/P7bIzTPDZNN5VJuUCASIVZEB1yFflyIYFCvpDBhyP&#10;TKwLZL2r5ER4MPeQgx9aLT2/TR0AVs7CaM4w4T59Stv7DOv5CWIdM5lnPp8n4YTl676BMdCkW1aD&#10;d03XT6C+t7De7xquAsG8flXQkISknLvH8FugEg+O4Mdwj1PcczzH26lWs96fQ+7lvRrjPQe3LdSn&#10;SED6b9DZUOwsgvr+Fzrg/0VN+78u+TH5vyz5IfmvENn/h/r1XxbIWIuT/9VE/KeQ1xpOv0vzosKi&#10;674J56EF89P/NJe4x6s25QxWLxbrk+cPTVfgGraNJ0gpDpo0wjVqv8MlDDcO6yA3YX5tP7Ej2XYC&#10;6YLd4xaOWGsVwtVgtVVgsD9hK29ADlmlAC9njrEGQ3IJJtgWE+lmvy5bZv8Liv5REd4s5Hin8X7J&#10;+h94PZMI+XmbwrvZk15B67tE4tKidRbeXvx2z2elw2aJPy83Fa9CztpH+rSDDeZqb8LqCGegIz6l&#10;AEeW416H24kDe5MjQRzTmYfk6CQiT7ZOuuhZuq7J/qCnmw9y6UIQQiPXpChMz9wM587uwJTeY8dq&#10;N3RkK5j3rIW8nS9N9CMX7BPMuJfXwHN+f5lFWb6ovqepqZCFFNBUGDKI3QL9lNBM1tK1DWIjR85m&#10;H4vDQXvJIsSWDBffYxfwPZq350hfd8hXsky7D7FUUxW9QoXyiYIe0/mNG7ccnGRjJqLDe9eaNjfr&#10;2KObX54cAWGe8vsDdtuxN/3/X/xP/38s/WdXVfu2LvqO1/fcs8MKc45oVgRzQkVBxayYFTMq5ohZ&#10;AUFAsuScg4g5O9JMa8291j5n77tvOaXcb9Tur/a1X1Acw9Cht97av9b61Ce4+aIQlNJABvGuyEMQ&#10;O85bMohvOBBLGHBU0rM+0sFfdBBeY0xe5BA+fZi7EZOJ+Dp6cJ//V3xB0tcxlk/Y/x2XEHWdQ80p&#10;e+jNG3ciG2VDN+z9A5ZRdDMU37kIQRFYvRwMk8NWNDdnUUp2s5EudKep9RiG4UmN4AXXe5978oAJ&#10;rdAe+dROloYIXGdOgsSv30oOHTtpQlkrZAO6YvqdT2++1H22KPKf3fzLfK/9JooixeC8KfhqeM9e&#10;xtr2EF9zyF+JXFCHSZGdbVhfDncy3CDfqnCwPBYmEAf3A5rGexi/4QxV6cC9j/zRTprRIj2mSNG9&#10;a+d7V3d9Axv5vNfZhzV/HHN9/4HDmtV94OgjySYT/hqTcDSquXZEezwbG2kHtypkuw8cZIGaC47d&#10;lWzJyyPWzyJTyk7yiPkPmlr3KmB7TV8PQIKx0jgAyj9iis/dgvjhayM1QTbyYuRrZ25YyM5SeAjo&#10;eL17et3m9UkmAuNKU9tar7cC1JUN8Vnnmp3G7K013V8s3K34BmN/C8Y1PWOePehGCoW4j/AsNiI7&#10;FrrnT5hCc3w+233/PK99bNcGJLf10IwsTZei7DqfVIBvWYnkcxo6oeE57165FqQq8W2nj2ymy2bG&#10;cIV+HlmsXPTmDQjbdYdfhSnuCZi1027yxml6+1MyWe3pI/z8pu9dib/wwCFcyyyjGZFqKPS0mMN3&#10;+fL2mHYbMfuvCUipoG2/47B/6O/VgE3rkHM6uT3dKFI0QNDNzfZ39oaPIR21kTIkvKCGCqDoOFRC&#10;83pAM7Fx/fLUNV+3Ls6yLDvrbMRNUkW7/A1IbOt8HUKsu4x0+ZSZRYS237IWqfOs9tLDD0ZABgi0&#10;RvLPEJeuVrvfavfOkEahGQRdYx9cbDd6yffbC9lY6/Pb5N7Is2NeDynavmU9YmhOstu1PmygObsn&#10;hwUnKFagxQhI+22/dC6OZFXeezDP65wTje7BLozuEVNwpwCKMBJp9GfBwg7v4id0rZ3Qgw5s4fZw&#10;9fLfI4hpjbWY1IpxoAkPyOdOaJR2OyMO+hzDP3wjPeten9U+BL2Th9en9LNF7q9bzrYaBbGfE9cT&#10;TerF2K16Lp7Yb5fcglZdE2SguD40VT/SkPVpHEYGaq1rNF/Y9sdxP07s3aQxVujxGC5adZ03nd5g&#10;M1oFLi/Fmr5qoi32WRVDWO5in19Qky5oDu4G58XKothwcBsD/5j97Ql73BPQyJPWoicO4Fyc3Ehm&#10;BFG5qsm8jttA4nXZs35KMlnh/uzkhPv6jKbzoGbztgGjTGN0gbFQ6LxPYEsfFj97wVrg7K7M5Drb&#10;ycJDaxBM89jRIrFCzG5izhe532L1uiGYzzLtYy06g2LnJ2faYrVkoWHuR4qdWRrqKYbFaSbf6WyU&#10;v10wPfnBLvhH9Wn6qnnJEp/9LGjxNzd0geUejouExfftHirtTU4jEJ1RkAsctAUe/kh62IHkcoK7&#10;Tz74L7rzKw6Y6HK35Djk3azZdrbZCB7LRAuuXJ0G3l1Mjzs7yWIVmcUEYy4TjSBLzU13GIfxBmnR&#10;XOywLSCxHESRhQ7m1abSpQ6LxQ7uhUhYMdov9ObmR6QgXVWWojnb3wtobbY9cpq97yKuWDPnL/Am&#10;oyhjkiq8W7A9s/ydhXKAF6/MQggLtnYWM46lSFqLdS/xcC1J9pkejtur5et6byNS1dmtNFWXkL/Y&#10;l5h0wqO4p786KXEj33LY5ptq8vLcnA6dMFU4jvW6zWF42ORwNqC7HWuS8w60CyaBYybhU1yHrpLM&#10;hF73vji/oqvID2j218/SxoKryyRxPMHGfQQKLiX/CVLNVey+fXSIx1mkFWqOjiJ/ndL1XQTD3FG4&#10;b4n/u33xVnL9TmmymwQoe4t9m59/FehjJRh2WehLNSrRxMQOPFCJbD/jtm3LTDz296bjvUHsATte&#10;48/7xI7z5rVLDsRLDrDbyWXpSpeQva6cBdv5On+UrIej0iN72eummAOmowIT6XHktIBWj3ICO+Z+&#10;KWSCcYIM6yI7xtPg9uXZ6yEc/E41RjNjf68LnIUZmKEYL3SzrtCUHfBvt3l41tin7CRkPwjWOY6R&#10;egBMdIhA/lp0qBqZS0d4Zl+6bKI6goHvYQZfrnEvzPc66V5vpSK+kh/5At9jFULgKsjLfjDRxQMc&#10;2yR33T9n73ZyreblsMPJZI9NfN3u6s6Vs+wT803Z9pdWME9BfGHrWIyp+WxImHyTRB9kj3puPY9o&#10;HstNHffJFIrFqTXbNd4h5K/BbK21m8tXdI4e9nzs2GM9wd/Z2iJWM7nul7WKVRbTjeP2nfsc9nsw&#10;bMPYZju4eZ9naTvEZ7+oz+vMNI6atq6dxL3QgO0j8r+Qj6Vrot21LpthR6xNlttjWQVpttaTPOQ6&#10;wFciMeZsWKYhXpasjufENLcMyhCT297Iz4YMBElyOxJUPr5DoYl6RxAO3VtbrGq2USUUmGy3KOZr&#10;3T/rwNUrPau5EK8gkixxP0W26TqEkpOm8INWLusR4LZu1dCuZyTCQGYzomZkf4ej137EzAt2nI8U&#10;wsvWC4Umn8IwqoG23aUlP8/MvtxU8RTEV3Zjn6+webXqgoJsxvreaFVx5CjrTE3dHde9U/RhE1JM&#10;lbi4J3acd+zd71qhxF79lkJ629RZwFy/GLu9Co/h4Q2ORSbeG+FaBGaO++gOfX4VDfNNWs/QNtf5&#10;9QZd6SFN0ubtyJk7ckD6dMsUHEvWZKcMgpaSOW7CsM+mp85xLQ7skyULdXp8vwjyxbSDJLEeRFoH&#10;KWlUZLsbsI7dX5XFpDd2n62kNlXWOGEh2sx7+Y73WaBob7TDX4r9vsJAstLr5vLtzoJOLLWKyIaG&#10;bNEsHXZfPIZYvWWT+qaNYQcv524M6M76m3biJFGKVwOouMOKpAF5tj48sIPFbn1VA7HpYMRRCa4u&#10;D1tNv3Yptj2xG646ynfbpEzSVAW6vmW9FMTSDXbdGxDP1mzAjdkIIVSEd7hXr1yBdmlULuMglGq4&#10;K5gStdARl7E9DaLVwwi4v7WbZA8ZqpLlagQayC1/JHymEZGyAfHsFoOnIhKzk/gQgXLdMt3Gquy4&#10;ZrtAUS9kU3oTrHzljFpEq1sdSUWR/IX89FCDcA4SdgOydJbJzF0ri/PHpdSR5N3RvB2z3jprDXIB&#10;YngAM/mSZ+xS/gZ7430m8YCV11ojHdAMbk8K92X7PgdTDUDwS255rSKNfhWm9Rn35A2ZwuG7fj7f&#10;3zNhX/acnVWsS5Hd7pikK61eIqY2OFDnz2x1Zi3FMcJh0vSHB8Uc/hKzl6wwEbNLdv/MVYjXaGQz&#10;ncWz5BH8QPf747zZ/o5zkCpoZjhhXUMAeADvL4zDSld8Xa7iSeSPizrfU6DUs6F91YHsDQIIOnee&#10;N7zZ4XYQPLaJyH9j9kaTzAbdNe2wfdRK0+cCGb5LAz5ezKkqUo1iCo3YQNNuSIwWClKYGalI3Kzi&#10;MM6gBw6m2HyH9Zx54WbFO9ObyTD1xk45TZcREqUoyFM4isww6Uyz+52zEOU7CnFA0oKOZ4bHpr3x&#10;crvfIG8t1MkuWiWAYaUHLFc2sY52lWX5SjTxrA1IQaC3vVvtgfeAKB0M1UwoWrBgIx2oPpJCkHRq&#10;n95msEDfyFhjs4K91a5tGzgwXLAKTIFhZXlwN5tONPTDu6MTY4rgIAmd2Ckd5U22gmXCCm5cjNxe&#10;bFLMyyNg5dNumJOK9lmve9Vkeyd0t2QR5+3hjrIVPOGzOLZ/Q0ofeVYBPg3uqzA9P7qOtVtcpQss&#10;Tvaxttwpy3mjB2aZ3cJyDl8Z0IRlKyREOTQjYSqLPCdTt527mZf2jmXJluw5ye4tmSmJ2S2EpPBd&#10;vousVS5d6b695lWmA2GWfxlJ6gZ48IbGJAwWHpElhf93mJBcAYUHg/aaifJ8Acew3WuwC60rmGFc&#10;AsmfP3PaBLEOD2BNareZ4TPMRIrLCGo+resiTVWWpuuQPebW7XbCe3WxEXVpQrwKHj8CptsHbbiq&#10;CTkiGOTykePgrlOum2k2oGkT5rbQdTvw57uRV8qIXqEgL8M7WLfJAWLyO3d8O7jLfujERrwGBion&#10;QXuXw7ObfZxD96Kp+Bz2/3l7zTIaz9sgqCdsFUtMZVdBUM1IGQ9vHHBtpLVgUz4ywYRF45MSB3kx&#10;aYkD57bXLQZNPYBm5INyL4O5T+XTBB8Gz2Ojr+a2lslLfZ6fcR5P8y0Karhdxc++S6ecp6gdBdFu&#10;W6cB8d4Pewa3K7BHBZ/sMynkuk/3+XsbrVu2b4BsBBqk2G51z65ePd9nTi2wMjNFdFwJ2ck0ES9X&#10;QFfgSizw2S+DMqwMr3TXfbXGZJ0GN8+9ksru1oBu1Ais8Lks15Gvdc2W+ZyWQJXiPsr0rK41mS31&#10;DM73+ovA2YtA/VtInXKsfJb4vsuRq1attVfesiWFSIThTSbIO1575/blSb7mPs/EvNHzEgSyAk1K&#10;gWdin/XSebvQMyaW/L0mSwf9Vo1AFqQgyJMxgR3UzIW08Zwp+gYG7QWm/RcugGYdkhdjX81d7jZC&#10;zgOWiGeYNew9vjk5bXd89LCd+KENyVH35Vks7uuCQ25g84d3+W1/9yI3oyLGG2FFeNZ0t39vFGDk&#10;QM/rJkUvywS8ap1JJq61sywQhWy74S2MeU7mg7YryuxXFVM8j2IhIGWKaw14uVaww9OUBeMNpjPY&#10;14rvcLdJkXdzXZjfIOwVM864gTm+fd+GlBRlpcEl015+Gw+BtSJRgxOQ5Xvn8Cc4qXGqs1v9BBn7&#10;hRSoi0RmGHGpDxO9DIGs2rRbT82QCsNQgJ+Yyp9h7LczlGm2m+23VqoAgVeDh1vD6cqudYwUqrb8&#10;ML4Jpngr4pQiGiTI0wrSJp/bOp9t5hr3lve7yjO1OT4n1/8EPskFRbpYAS5GxqwyCd4msSy5st/3&#10;lQpUtAvzGvPbWusuuLiScqIMia+OY16NXfZNUPE9VqXH8CEuKHhX7LZ3qSPHGOfEEHMeBHwb0nbx&#10;+CbohGnYNXpYuAnETnXh9y8hNYYy5wreQjFVw2lDTqA31xT73Z6F4yb4kwbGg+rPNSEK1+nmQ9Nb&#10;WiRg4fQ6TdlREin3z5H1hiCNgGbwEvQy/J+LnXcNyGynncXX+EXfkk2cvzcLLJ0HHdkDORTucB0v&#10;xJ6/wYrhrPeyc/sSzyqkaY2wIYqeDM/MXLaTS5GQ56pts9SxCGCYqsAu9iwGKXia/56CTPwjkvFC&#10;w9JisbtzrWW/OetCXGCrGDj5Nd1JTL/nJZhcwoTeq8geA7mE69MeXds2h0Voe/ca47fTMOY4ZLdu&#10;3e0GzSU3YMoBQluiawyN72wHzgKw9DIPVBCj5obuyQM8Jc2uVxGeEraSoOFpltWzfC0zDcwx+f4w&#10;yw+aEY4hGbRUCq3Xir83J1hkpt8MAQ9pDqFvY7mNeDXbMjtcs+Y4KOYgWy1jyLGQw9AyXes6WsMl&#10;frbla9bxf14HiqNRTpFfliXbHXYnwLGx/7oqq/cuKPEGJ56HCBNVusmnGLEBjdx+SGsGJj6MpZgb&#10;cDXT/A3MR/bxbt5rqtiF5XnQ7x/YssLuId8Df8BhsyblD3oyAh18nWHRV3AQs5Q71Emw3Vk31AMP&#10;7gEH7X5ElZP8tU9gr151gx+ERFwEVV2/gZGK5VpJLnAPGeGc6bv4gog3muDm0gpTaxGiGAYlpupu&#10;rmRhO7hh40bIgb0fiD8004t0ZitMP4tXzMPoXuOw8VCtSzPBQjhEcF0h/ygNeBC7uMmu847w74fg&#10;uUEeurHHuWW/c+8yeY193SVs7wIP0M1C5C37z/P+fbAVS8WdHdZZFniPJ6AlZziH5Yu0XMmRbIns&#10;y7BeW+zw3ul9LleIMk2+maarbIV5xwYWiWszwFE6Yzf8sZ3LmTnsdEiDPNczRtHo7XWtzyACHiAV&#10;O+hQCobmcejCLs3QNlDo0pC+0Zqu8L02bNxsL7OZrehK18fDRS53WeTZbYSKwuPsD3W2J0FVh7i7&#10;XfZg77GLPX54G9mNXbtEq5Oa0bOg0NMe7iuegZPIbHcd8rfA9IWSWx4Vk2lwiLp0ai3IdZvPenuq&#10;YT1j735Co1RkIjmgmTvIQe2gBKKVSIjzITFx36aBnsIDNt1/r3S4r/G5rFUw8+jkA55eZW2Q5d5d&#10;Z5LdzPhmcTSu0ah4WDMhO6sUxQUhV6ICWMjHfL7PdJkpavZC3rMe/oWajyBBBsIwHwIQHfa8cJzD&#10;f8hQYBdF5KefZRU+RqamNcJRFoREwtcSsr4FCvc8h8Ji029kckfG9hKFN/gZ6ak9FzP5KMqm8fBX&#10;n6+5nReKhsxVNMc5Gl1ESz9j2PAt9d42YXOv1Ews8PlEI7wSCpYTUK7vtdbkvt77zGZ+k0ddsAkp&#10;bbHfW6KJWuDfZynmuVZLea7hXs9D3r5VyfnLZEuK0G4w4R7Q6CEFcz/+xl4KhR17+EyDOHdDT/ZS&#10;ApxDuNrj70VM3HEN6nEhMqdAqvkQl0tyZ++ZsM4ovjcl75zWAAepZlvsecHQuWRta6ANazVHxz0f&#10;BxWnw4x4LtM4XyfDqwx9vAm4GlpUJ5e3nDHIxFgDJi/nqJKTdq520qQ3TxTbas1ZGUvLyCJuEBof&#10;iMpA7z1mKrgops0cg8tS8qxMaNHC5a6ByXvV+nUpq84nitc4zX6/3epgJRe4s1uT5svkonyVnzKJ&#10;mPT9mkDuA9YJz0zJFfT3T0s4bN1RcK27mpEkH4HwJ4ebUgzeCE94xVP6KT187UMIDqi+HlLwVCE/&#10;azLdYVLb7Pxe4fqvIddcjcG+MhCcWHfg/ByWfHc2SGh4BmE9evfkFsz3bXbIp5DhdtupW9mQDT4G&#10;PVcx9LiDf9JpDz/UfBOBVJa8zysParLb+94azTP3wWMa4P2QxAspst05RXGbqVRWsGet5KJfrxgG&#10;fY43hb9c99oREXjXJH3GgLhH4c3ztWHdYuefFYIVzl6763sIpNcRvR6YVMOD4ZJd7lUSxhsnc/BA&#10;wlZ4Z7JnX45zBlRt+r8O5g4SVqHz7Ah9/G7wcpyVhzUFu6wWA8Gsx4sp4QB4GWnrCGh65464T6y6&#10;lsyA6mE4p1waBRHFKtTUOzPlfEXVo37N9Xx9p1Z9q/59Cwn8oyl4njN6EVVQOuvlb24j+hSYLE6E&#10;i5CxvIDs5rxx/whDgWD9XqRRyz8Q0hsSFxKKXDDzfjf2ToVnS+42E8wO7jtgJyP8RnukhYw2gvwx&#10;w2Gx0MO3AAknbCLjQJjFEWuRQ2YFL9w0O+E5CutMHtEhRVrig5+7iG2l/e4PLCenc8ZaA/ZOczAE&#10;jj7F35nqjaQ7tOba8QWtOwwNQsKU5cFZ44FesHS2XbGEJAfGpo2YoiCjXDfNMfrcXXvk/oJ3du2U&#10;XKEA72QOn+/1j5kwrpFanQOTFWPN1YN4ykDBTdJhbmBLHpN4dJGRfsCGu7zWrl1bwNAeXjvEIPgc&#10;Aumd3mUPa9K5bkotpN08Ycd6FWQcr/nYNPmEzrRQk3NFx3eEo9j+bWRbDoPNoLYDrv0h//4Ms/wy&#10;lpcFsffU6V0mnbl0eBNWYaEdPdYf1mW7xqDWg9ZFCtOItXuJBOQSGCx+tuyY6te6/rKSozEKNvBK&#10;k/B6K4Klwi9yYq++dr498VJdHEMLxSZ2c412SeWs2CLi7uF90iaRckHxv2E6uYPNeNkEUSDbOKRG&#10;NwvOgur59t64ogiBlXSgx0E0e9ywR8FC+XgC507YEe/cniy1HsiwApjp5pwvJWs5FnS6G3BZiii1&#10;LFnnwNlDErbOPbIHt2BnWJ0ydwm5Vy5IOte6YKuisQ15KN9nts2htAlqsdOhu06zk4vEEijGYod+&#10;Tu5mh/YGpKe9yQ7Sue0OlKMeqAM62fxDpDfE99sQ1MJ3+QDZ2T6kpXzvP5st4jo78g34BlkbXaMd&#10;LBylmWwNMw8StN32noc0oHn0u3kHsK99rtugCHv2c37buxyMj+hFD3jUNdiL/7AT3L3GA5ydl50s&#10;dGjN8jDOZX06C1Esw2plrnCQmaR4af57NqRmUY4Jdk3wFFiqej6ieC7zOa0QnTkzmP+uVySrrHTI&#10;ZErySvO8hH/6bAU3w+ebCVKeSV0wG6ExzWc9PybeTZ6DFfGQQ6E8HzEJz8f+T49OXDFf5DlLx86M&#10;ghuBKPM0Bct9JvN5qAcxcgGd7lzPTzTOizVLi33/pQ6RBVGQ/dtVCF3zfa5LyfgWKMZrc3k7m4BX&#10;YF4vVzjDfWupKSoHErHABD1Pc5Qev+d95cbE7XONONAIVVkSJEorqNUalZjkV5r+wrf6EHQlmvwN&#10;DtUohFlUDXuhFrsO5CTZHMJyrYCyNfw7oU/hSZ8LTt9Ew7vONcpdvxhat845tUIIxSZQf16yE8x7&#10;dBdHP7v1g7GDdLbt9JlHeMoeMPy2MN7RXO72DB/W6O3F3N+9OVOBtssuWK/gHgX9spgMpyqOTv0Y&#10;u92cl/qaOWt5VobaguAUbNs8Jh9YwFKLqpngRMB8DTOZPu5P9WV7wdP7/Ts+06fdLwafjc6ebFPn&#10;Fh77a1fbPWtksl3XA7LJm+z+h0ywA4pYt53uE6k+HWQ4AyIqu2njBzli1TK8iCSmZgzdYuzudjvX&#10;CMvoJzkaZDJTg+0fARLDAiFauV510ygXk3TF9NxB9x8JS+01RSluxEbrn5WKYgxNS9wr8bUMRB5h&#10;AqvAqXs0REcoEE4bGq4oTgd3mtIj81qjcY+pzxNOXFV09E+wwW+Til28AFmyKigpOgB6XpfiDKzT&#10;2OxAzszllLbWvbt+59YURLvPs3XIlB27+IgEvI38VYV09wDSccH3uogRf5J29/jx9ckxUtAd1pvr&#10;PF+x2tzg3++wCs2C8Gzy2R04to0KYT30Q6YBBOaUc/QCTsGtwm0Y8GJiyaEOe41zMWg6229esmPW&#10;IOzSyG1FCg3OTBTerRj+WyCbF6zWbmsU7lgHxGB6AJdoP2RgI3RkpWY4fTX4GQdlnqY4XbM7e6lh&#10;k+/FFKTiNM9WhmfmJ9ykKZ6Bf/JMhx1luucsJLOzSJG+CdlR7CpjYjtj4X0iWLyYl0fsCGPHUqLj&#10;Orl/NYhxm4tE1+ngO0oisQ25Y4eDbzOyR+xuLtq1bHcQL8/2QNPXxrQbhhzz/DoL1JwWRXXu1CQH&#10;/JlLSzsfQzkgr4Cf57OQXBTez3a56T7saf47Cvduh998u+WZDoxZ8efw8+W683mmqpA3pfv3c7zO&#10;WjvNkGQscuhk+3e5uvjjov5OgEv22HeFPePBA8guDoVgOuZwCdrOx3of+Oe4Qn3VjrHArvExtmUb&#10;5uA9YvcHot4uYmDuA1GFL/ZmBW63D3gLSHc3+vl9Vn4nHPQHEWrCWD5/Cya1Q/sMDer5o6ZZZIF8&#10;h0iJ7qrcDRnWdoftA/f490H+2mmflwWyy8PoDW/ciFC8ZK+0L2IgQXAFwdzVoT2h1b11/gQiECN2&#10;FnFBSomUpFo7pasE84USdA7Zy+1EiluFrJZOmrVi1ar/IChBBZaA5hfGBOWQzTQZhWfwGTf4Ab9e&#10;MgWGaP488stV5grXdYwRVH3X/uOBLrRccS4AAx8G7xQhW53cZ8+LPHTlEsE65uT18yfFVm5EQHLD&#10;2r9kOui3chXboGguCCtSB2xawKR2k2luzlkR02UHP8sUuASDeR1nskyfZ5ZDPZzKdrjh19ttLoom&#10;SpOUqUhkmsLW+tlXQz1W2Gmv0OBlKcDb/PzL7FUXWykEwzcO/XXY6BuQSXaCg3eCPmNKPmVC3aoQ&#10;Z+aYuhzoa0h8shAEV2aRv4m2zKL/XOG6bdBUbeICt8ADtSxIfwrHMkVhmZ9xuf+PopzrHssGF++F&#10;IGRvEvCxNk3IgKkVmWyln23pGnpAUOoqBX6mwhcw1CxQ+6yYXP33vBSvIYJHTJt+b72fb4X3MF8T&#10;ucgDHK5tyzUri2jiZ1nZpLlGaYxkNm5TYNzj8xjZLHJNI/FrodfIzIQagbxi3xQ64lWYurG3W86X&#10;djEy47JYyWhklyik83wOK1znLIfqMmS4XOTJbAhEluuX6/qtUMiXsGhdFJwJBJINKWOdFQhCmZ5x&#10;sKxGZ6NCtj4MPny/VRq75Rq+rTymd9tnh8tcroZlpSlnhcIbU+xixTymugxTcpb7fSc0KBy6FoNY&#10;F0NIlmvEcn1uK6EhIQ1crYnaYtK6E0YHGqg1YPWVXmuh5z9MfjIdZkv8muXZXR62sp6TyOwOf+1s&#10;Tlvx6yrNf0jSlnrP67lurVNAcmjQA5nItTLbwGhnncN/pWYk0tXi9df6mXfaZwcZao9nfI9nKQ/L&#10;9aLdZ8WNPchf56Uf8RZmJPEsvI3LMfMd3MVsFq+Dv2+FdhqSctrPXGQvecR/X+cydtPuudDhf9V+&#10;8y4by5J7kSWel3J2O2OnmAtVzLJGydUYrNHMRAOyeRM99HHyF5yRXm5sb/g417CMvaioPPK8NjMT&#10;eWL/XcfDvSeCKThuVdCgP1IAuxC+6jTS1aQ/vR2lpIT2sv5tP9etZ+DnpyDsO1C6Glr3x+D40iCp&#10;+beBBsVQsdy9uMyKZIm9/wLP4yLXYwlN+QrP6FZM7RM+v6t4QKdNmiegENedbWcwki9D6IKoessZ&#10;ceUUZzjTZQWGdnWYc9ghPyBn2q9IrnEu5/g8sv63SUw4Jub4jE6Al3di9+erPeedZ2c0Rlfsys9p&#10;xIJPUwBdKsR2LvaeL+HHbGb5mOOsyfSsxHO3xtm83L26UoFf5/w4Q9J4jUxpr+c5pHPnQc7nDmYn&#10;50yvR5wFFxHKrtrvPgJ19zN6CbLlFqSonGwIDybzZo3IOgEp+Zjbt84jgHmNDnv0MkjZIYY4uxXp&#10;bPfXCqvVOZFhD4bOMdAtMWQs0WiuplKYY1WagYQVk/GPnuUZnv/vrF0zqByWWj2Eb8V8P/M3t2Dm&#10;x1zQCtqw+xhuYdsVllvndCKnTb2XEWJOIu5cJpTfp8CecEMFLLfH9HBg+zbuWLpNNo5hVrFa1m4c&#10;IEsdbHH47wYhZXroMxTMDNPtrLQZDuaZyaz075LZc35wQMj+VYBXmmo3+IDncgqZGzphY3oG2vYi&#10;rzGNr/MsE1zsjMPtais94TIHxGxvbKqCPGXeFMXa65giFpmUNzhgtop/unS2kINPuA9JK7Kr3a/D&#10;PaKgbwUXr1TUd29hKrLBvmizSVNYQGH+IcSofR4stowmwksYwttBkNsQNHba3eV4uDc4sNaD0XJd&#10;5H0OxN0kA0fttHbaC+9mOnE5H9NzzwEoApmSXNhTbtaLdosnFfHQcuaTdmwIcoxDZ5ObMDOmGDf4&#10;UpNIjg9tnQ8+yGNbSb122VmfcyM+QBS6D7q+QeJy103+xL7iMWJFEfu4OzStEQJwQFe/i6RhlYNn&#10;oalrIeZxZE4uc2Omu4YR1bgsJmKmFTutEfKJyU94ryf9bAW6wPtYv9dv0n0el3yFNXjjOAlTyhwB&#10;hA6SvYxBfA5h4rKgiAckUCftrC/abZ/1HnfrjNdDRZbYNa4C/a7xPuLAXOx7xXQ1T9ENK9LIa05T&#10;lGbbAWf4vCN+MdOeOpyaQq60CFyzAWFs2WpdYzRmCspc/3YHtGVjaMz9+6WK1CL/fqlJPtNUuNCu&#10;f4kDfaEbeZ3D+DB7y1Xuy1wN0iZTTS5iSUChyxXfTE3AyjhYrEZ2uAbrTUjzTZiLgplNHrDU57vE&#10;AbTQFLnKgZjh0MkEB+bQM4fUYKWpbaWHMyvLa0FcFmootpi6ckzMS3W8K00MC2OK9R7ngI+nh2Qu&#10;NIHWAAv9jFGclvgMVjh0lipIQTRcpRClMqs1GYtDO6+j3qHQB1QbZjWLTbUZ1jNZdk2rcCqioMbh&#10;tdiOaZOpaW/ePs+IAsbQY6nrmOW5y7Z3XugZy3KYrPYzR/TmAc3nepNCtikhno8c98nmMBGw992j&#10;aTl9+CAGLkiX4mHfgSN2gRpsjel2vx6CZuy0M97JQe4yPsABU8tO1yTfrjtQpZ0kSttcr20+o63Q&#10;odVWSZv8/S008lkb6IB37nUwbkFIQ0Yj/8tUlP/D5IIBjucvfyfNtMK7cZNmNp8Vrszt0GceBMNv&#10;kBi1IqZnRMsN0pzWgGqXZyns4O5oZJbEFB3QvM9nhWdquWsTKFBOtlUYM6BFYQjkeVphbbXK5L3E&#10;IbhMEVji+i91f+YoxktIv5Zn2X0iQMXAEE3scofrBgf8cdPOA+uLqju7GeBsY1C01WQHAdu1xCQn&#10;B92ee6tmMMiIBzTQu0n+tmqqsjV6mx3IGxzi6xDsgjOzy9l5vtAkZhd5S+b3cSzf3QpLHrRrPVJo&#10;QNI7OYjt2rUfd0ExRdZ83ioqkkzxJh5Cib1vCc38PWvCRpN1BX10HW5KxDnWYHfX0EaXca/qNEC0&#10;iAKstD+NnWybHXSTwhUpSmVWak+QPMsQSotvnGBU4d8oxOfVgOOITIEiLjHZLTZARfFdGqoV12yz&#10;Hf6h3Qhrzs4ipk2FztKQngUL+rJzqK62mC6X3IiS4kmxwcAAVx4xrEhnT+yZQ6ccOvaNGqdNrlNc&#10;4/XOuLU+p3BLC4vWzZ7No9YEcUbfucmxDFv9GvnaTfv7yyRpBZqh2wr5SZLFbQiXmzRIqzXSeZr2&#10;XJD2sijAyGurnEP7Qcz5hsUjvMfvG2DOS6u7f0l4DESzwJqiCFp72dBQdllsoTCSG2d3+zfbfaZ+&#10;Dk1svmYhF7q2g9KlAEJyHmpZS4N+w6rptMH0DDXCRs9VkBQjyCfNMzrPSig1/Xr+F0MR5pPDZntv&#10;cf/Och5maBynaqhnSf2LVetM/KU01/abUl3aqYOh4wujh2Cq8Ty2MD8Cs78EersevzqwirAUw4Di&#10;AB1jyAQ2O9TyFLqN9Ja5dlG7SR82RjfpUIldV5Cm1kRRhX3PttOdkwEfn23qCAjNJDw7bTroeVby&#10;3azvwXKKqE5/6kxGHLS8c8HNS8Mb1wM2w1Q8w6/f2fVOVcDn6Samz56d/DRnLucsEDaCVoQbz/Dr&#10;vJgKPISbd4ArxK6dcCDvo687xB83bCMLQBnr7LCXmRA3pMhjG8FVWKZYtfvBl8dMsOcU6yI3zjEO&#10;NWv3rFZQ7EVM+zHdLHHwLzVFbtPd7yPY32uiPmqZv92kuwv8ephsa9dG0MfBYyDLo6RE5+11T9L+&#10;7UH4OZyCWdeawNbGZCp2cb73FpnF82lX1+iEw896EdhwpQ83y0ERcNlJEHUhc4vL7B8v0gNX0xGX&#10;kFxc17XeoWk9Y091ysR6yL44G2y4wqEdU1K6QrVCQHQae7RlpoKw38xBmDkkPGIfe9FCzUEhqdlR&#10;jl73sUgvsGA7xaT8Oojm1O4VyQWw0TGQXxDBbqPeX3SP3GM9F+HypzhTRdd7RIO13rUM9nUUyzBK&#10;WZqFXKBZCpvF+aauZZqiTMlXqWnMewuZWRTOICQFYz0s2pa7OZcrwDtMJJluygyQ7SzT0Vy7lO2a&#10;lhwP3HyStOWu/VLFefWasG204jAxLlF45ms4Qnqzx8+4wr2w1j0ZuuANiC6bwm85pr/I6vQwpCuI&#10;UaBXgyuX+JkzU+SiIO5h1Mdu1d9d4h6ao5FZoWCsdvDPd8CvjkAD72G1vxPTVwakYY1ufoGJfq7C&#10;ucy9vwCktNRnuThyP6PxcShEBNlC3zfLxLhANGZWtiKU6XBeDvJaQye83HS+yg7Vr8t8RrlsOzM9&#10;Q+HCtFqnvCaaRaENIf3L5jK3NooFW9Yt2O/btu3SVEWe8BafLac2Bii72aeG3eV6U1y253OD6XWP&#10;ZKJtJoz9ZE1HNdthwHEunmdN25Fg6yOaHFKkT52iY8Y0z9+Lf5CPwcxi9D4b09PH+XiH7Izb1Qnk&#10;shNHnBPHY9Kji0zdQ7tMGppczOUtivBu02bezp2KCUe5vYWK6xGOaAVWDEc0tIcYGNBSbmFHmccd&#10;jGZ8ryKcr/he4rj1GFnqMY38ZSuNiDkNVnJqz5yl+IJpl2ZtAHO7lqtzIC6bNfpBtGS6ozDHRLHM&#10;tV6x0ipmBQLgcvtsDW6EXgQylxGySByVRRqjpdYbyzQk8zQwC2PqV4jX8olfBRaOzy7TNLNJUtX+&#10;bSDtbQsNGEtMiVCWLQxTREpudigvtyNd5l5c6/wLZCDb/RZG+yu8ThbS1mIFbLWJPoh4mZq7HexF&#10;d21eZJUVK5H1tNu7kmNWVTs8j/ucHycRQQuw8u9rqmtxMSKFpwx7+xz3rKf0v4+dS+FWWM868S6G&#10;b7Hov/BzrhIs31hCkw6y7QY3dzYzKGGg8QSM+8SwVILY+Ij87jrpTgOTmXLIWRlP9lEGHeWudRFy&#10;5XW7zq128Skli8Z9CT3r8pgskf0OWZedkwJ0UjN8+xjipWf3fEyrkYNuNTYyGD4CEehAD1xXk4pR&#10;fWgHXBbmGWRBNQhRe+3YIzkvzuZwSNyBSb/Ornm9s24nZGIXFOJCwTH3FCkTz/vWViEwzpmb/OUD&#10;6Tvr+9+zK75AJnXAwLPVzxlNaR44ONZvKzRiaxXgHM/xHo3PPiuEC3S7od0/Sft7J1zUoAcnWY2G&#10;TPS64lwD/WvBKH/IIS//IC6ARigHgrpfsxDGQblQt71e+4L/L9cEnPG9ChHAjkJdVmvg1kJQl3kv&#10;s0DLs/A1foT0LvB+5sd5CNVa5iyKkKGoTeFKN4X51CycjbQgammw5xi8vrlJkHwSK/cUe7pC0pir&#10;GKEnwADb7EfPRQA9p5yDGL75Kv8uH0AeiGYH+GpH+KUSJC92EVY5DDey5FprVxOQ2jwTToad0UJ7&#10;pVkZwaLMSqbOFSs4e7qDC6lq1vTkJ1Put6wnfwwI2sWbqvCGs9VPxvZ/mvZHENz01Bg/w5uaCr6O&#10;SWKRIhUem/84c1byA7b0P8yaoUCDt2M3prtImRkoijfvXvVFSwoKOohBvM/Bs0OnGjrMtfxw166x&#10;e7En3SE67cbd26mufzuD+APbJNjYyRzWAW0ASayz215jQsjwb9aB9rKZtS9H8NruQ9lu2titW9xn&#10;b3BEkXrI0/Ysg4rTBzk23byFKIKMhfxxjL71jA7yggdso4lsvc54Ixh6Adr6Mh/CEvu8RfysV3oP&#10;CzOmpCa9BT6wNQ78Il7JJ8i+TmEh3yATKmT8EcEQl+w17jADKeEoc+roeoeWOLhrYBwT6DbsxRwd&#10;WCbt2eog8mhyNrrRcxTHA0h1xViTwWQ+6pA8Dv4+BE4567M9gCV9BbX+vq7wMJbfbYzAy0hq+0Lv&#10;6XqccMNfwyw+geRy1q9P7cCO27dk61wDxk3zfuYh12VALBb6jBb4PGYToacgQTfiInuSNQ69KKAr&#10;sAHXKpxLxEnO93fTOMSshHLs0YGuCLh2aZBxclIT4GpTzBL7kqD6ByN+nmIeGtWAnRYpdgvAsQs0&#10;M8ujCIKPF+hEl9spLla8c+nUdyB/xYS5MIwpYldKIjDf66ZFGIhiH382X2ENNvAi13x2eLlG4xeh&#10;2kFS8mAt1DRmgsEXgpuWQXlW6o6DmJQBRo3mMHacc+1FZ7snF7kHI45zFr36PBB2BHOv1O1n5Zps&#10;t2xPNrHIXE0Dv30tqHzDdnGYyDgb8jQQ5Ev55/AsTiUbth5Kthw4k6xVqDYJNTjGHnEPOUx4XG+K&#10;NQrv51MK1l6w6UH66MNMULZ5Lo+bIE6EFzk/5sOIc6dYRN5kVHGKVeUJblZ32fqFR/lxqV8XsDkv&#10;QEIuuhceasLbrDRqrDguYuk/5AV+5wrGPpnGTfrIuOfKJGSFVK8ew7ajqZ7m+5KJDknxkkxiWvgr&#10;eApnEFqKhCvcct/eJPOqffwouXf7Ec36FWSWW+7Vq/aG1/28npXz5HekdNePXcCmvYxEJDEM3FcJ&#10;tqxxKBaJJ8yPZCeN1EbrnQ2m7GwNSW7uDvcR6Nb0tNFUnbXSFLV2s/VEsLF5tZ88aif8HzvG1YiY&#10;ATHneE5XeBYiiSrkP9kKYqgattjVrwGdr1WAV/ksgyUeyW6LNISp1YPpORqXjZ6RYJ+vgzSsdg+v&#10;wmFZa0pc5rBeoYhHAtxK/7/FzjkztbJQHLzWCnBjREDO05QuM80HiXON77/Hymhb8DakV4XkKiDy&#10;3eEfjvl/wTPYjnRVemmnwrDf/lGUqe9/XhLdaQ3TfVPhI+jcddycLlGCzWRZpXbVZdjMF/Aaijhs&#10;FVkXHsVnuIzUVEBhUISxHIznc3v8tzP+kibqHE3zQwXtDCj5MSTtEWvL4EccVwDXadxS8ZF+rvW+&#10;jgSZjUzrmtd7XHQcBL2Bu94BUX8kXib5SoWtCEmqmGTslhVZoKgNzIQqTL5VVAeNGOInIaobUo5j&#10;rptnP4aMQBpyoYo7TbDbXKcrmoKr5FXhnX4N8SokW7c42R2jxjjrPnxE3nQNxyTfQLU5BqO4/kF0&#10;DATJORP/v865fESRP2o1dkaRvYy4doIk7hw07wg3uoMm3QsMeUL+VEp+22nSrrt/w2ciPMTnGAqA&#10;lV5jCaRsjdfb5Mw+aX14MwyqDHEHGE3FoBM6+yzTfLr3MNuEG7yM6c7thZCnNOfvFOfZj5Dff2a6&#10;MSUMOiBcP4TNsvNqZhAnwxfBffbNEeSGw26I0+woz8K6r3vjhwmmD/pmKa2nCeI8ctE+4vEIQtjB&#10;SzbXoZunQG9ShFeCn3PoCLPWSCpiCJBDVjIbHJzukI0pIWRFi7EgZzgkFwWD07g+Z+4MzLGM5DsF&#10;ORhkCxxwMx3gaViWU8MVy7SzbC3mZfo00xRGNeh5ujeyxKE7TQH/Np2eyut/q/iucsiGPGK+Ir3a&#10;FLBex38z3FNIEA6jll+wo9iHPHYSpBpw6xqJM9l2BdkkFHkg9AtsGqP47tkh9UnXukPXesI0sNZ7&#10;XOVDXuXAm+vgz9HBrfJe14A98k1QO13oM+CMQpNnfl4Wpi2YBBv5DNbltcJC+wcdZ+xEGB9ciumR&#10;vna7gyRHMVzhkM6I7GKQ5DzXJVOx2uCmXKohWelmWhbOTjq5M4rvLnBWIT3kJQzoiEUsLuIehBR2&#10;1R7jJrbnftf7ksP0qOjI3LB7VNzXg1G3kXTs8OAux77dEHtOndgWk0CBiX0LYstGHecGcN0uB0NY&#10;4G21E92r0drPwGP9KsYlmo1tJuhNbra9DqF9poFC7OD48z3g97ANzF4HFXBzzYd4TE9TeHV2GT7v&#10;Zaa2gAfTMNnnx94TBX+WIpsKIfBeMxXALDf6EqjHAp/jzDTkPJrwld7zHGuFIG+l80gOGDHLLnaJ&#10;9UUwcNMV1XTXJljEsZ6Y5yaf6/8Xev34t1mhrXQALo7EIe93JTg7SD9hV5qhKM42WcekE5B15FEv&#10;iO+n8clI/XcU93i9xe5fhTekAgpyyJwWKcSLgpziGq1EEJuPQBUh2+kO7Vm+5mvm5pDOhcNbGI9k&#10;+FkDwp7nM810QG/Bit6Kyb0f12CX9UQeF6zjeQdYmYo12w9WO3MpOXScCUpZI75CeXLqyv2k8E5Z&#10;Usji887jYiQZPtPuq/MnjqYm1csK673zUl7o9G/QhReyibxGsnIPi/0S2eBdTPkbJtfr3NMapGRd&#10;O4UgpMjdlXZziS73Lnb4FZ/fdVPmY6zyOvnGI501ggQeJRUkV80KcfEtBCKyvFpOS/dMNB2KaQ2T&#10;luHGOg5KLSaee0kDzXw5yUmYLjzlqHbf7jYYsLXkdNVcxcYErTc31CetLW1ev4+3dqOiMZBK/Cot&#10;reSJ3i3c4HbS9LAE1yFCIE4jBXEmQ3aKjOGLJupNCuI+z9WOMCdBeCwg8drlgD0Zuz2o0n6JRQdY&#10;vW7ZxPpV8tZZpjdbQ2oFdcpjnbubzWyBCX+bez83JhwT6Rbw+wUFZI+12W5Ndtimhk/2PjrTzYrB&#10;Kt9zpf+Pw32HVckGjf9y0qrNW7enSGGxFtml2IYsLFtzFUSljYw0dmlo14DYs2N1YTpaDYJcbzW1&#10;xD2chc2fS0qWY6Lf7X7ItfvMDV03K9t1XuMgFGELyPMQRveN0zzlwdsHArUI+N+/PcrWNl8zH7r1&#10;SybDfDDrXQ34BYk+4R9+CAq32xl1xNl0DDltK9h9rxXJJqjd/rC8VDR3Ii7tdJ7k+XkPuUanFeH4&#10;HsEcvohstE+BPORny3E2bLbSCV5JeK+fDyUMUlKEZRThBe3ftQqRzWegmduHH3McieqcYnmfvjeV&#10;EMdQ5zZL0qNWmBcLNqWsN2MXm6fIZUd8rWu7yrUJZCr2uDlkkjvwJq7Q295QwK+5Jy8quEXu55sI&#10;rAegdecv8AIgh72MyFrgvtjItCQTqrU8+AShANCoBTq53aBQENpgU/tVUPMxGb6nSdIuQA4OMCw6&#10;5Z45bdo/BPm7hkhaDSpvpuU+4H4JCVYgqAGRRxBQrvtgp/smzvjTOCeHwsveymktbsKuOJtp9Jd7&#10;L5km7wxEq0Ab52vQZ1HjTHHmfK/+TY1Cy4t9pkL9A+7LVMU64gkzsP5nO2++ySfLOGMXeBpj9zRL&#10;tgusufbYv5wKi8rd2+jRdD332MfRa21V8ffo4DdiIO724aw3ca016uc6rDPtqXYwesjjTjJHAU13&#10;uM6diwkm9SHND/LjnB9B0mGy4c8ypplUMTjTHX4m38UO0bnh5ww3/272j5jS6RbZdsbpU1NG+0sd&#10;gnMyZqQmlWnzZvDcnJP8AYv6u/nTyU6k4jiIl9oJbcSq3Wp3etaHdAq8c46T0y3GCnkYsGdFUUUX&#10;lKNRWG9ftd4NsJv4/TDJzHoMzkOm1S12FFvIAk6ym1vlIF+qg11G8xiRidH5LmaTmW3KOqgT3YbB&#10;es70eZ52bR/27lnez6c8INeZMZxxyO4lV3rMM/Wi6eCYyfMGeG337jxNTJhm5ChEmNzg9Glg92WK&#10;0orQR8+Ynqyy31tpCstW1A7osg4wB4gow4NumDzQz3UEhwIT914e3AdBIpvtqoLRudYefE2YKChC&#10;SxfOQG5xPdzYSzQwsb9cRm+9Riee46ZdqKFZoDCm26OvMjFuDIMSn9dSJLbFiD4rwKyr7bljj7Ey&#10;EAM3XE5mmt00nS20Y6X9Z9aaiNbCOtfFz2ADOmWOPe8i7L5YN2gq0u04Zqfb3c/j3e0eWOYmXQIC&#10;n2JtEGlXCzVa8xfMAsEjH/FEjfCOBSDqdF9LHQDBBYgdXhTy+QgLwcxN8zkv88AFRDvXfy80laab&#10;bDK8zmJQ9zLFL1KzgpC0AJy/Bjs2Cug8rxF+y3N1n0uDmRsrkoizpI9N99BsNH2sdxCF69py+8V0&#10;TPyAKRd6SDK8zjwTfNqq9GTdrtW8krfhOCB/KfIx4c7x/TJozWeb2meBmGdpJtM0mlleb1kkEDlk&#10;87mH5Z+gj2ZteoipyXnWnRW37oL9aCWfPEkamlrFv9FRtvclza09SUPvUFLTM5B0TI4nb357R2f6&#10;SOMlOaaiXPay6cBEcIdS4S74NybTq1CsLm5qz3qqU/rLtsePEfWKpe7IMb10I7l/RgB7VRUJ1RUm&#10;I6dZnz6mjT5qAjqYtCD3NXN1apPj3FAlO7ar0p83yIi9LEy9RnYrOYuDsVUaVLOiO1j9RBRgFblN&#10;bfLl7VjSWVcm0u1h8rbvKSObK1yrhFlUSCmqupOMdfM372tK/vynD8n/+pffkrcjI8m///7X5N2H&#10;t0lzY6sc3EGFu0HiD3/yi+R/jFDePW+WeUvLymDisbXYAc/3EUSvAlNPkeJzg7vZCdKUKuY4xQp+&#10;GAZdFzZSeJIVJiTrLC7HedyE+yQ44Rx2wZR+l3PZAYSnQ5QeR6zZTtAKX2LkEJLLCwyFDhhAtkOm&#10;znIS222fu0kB24bMt9XXYQ3PTqzrPKTIA3zQN9nRnwDDntL87NSc7wSl7jM1nhL8cVhgTbB899L1&#10;7rAr36Fx2K9p3rwVsoaNvV9i1Yl9hzB5NREg+oOQij2Hjvl+2zUMVlkg94Dd90EYg+izzfveiGW+&#10;BaR9wGtu14Ds8Hvb7ZlzIY65zt8IAwjodI195Gpcg1Cn5Jn8s1NkNDwA92+uwpsdgQGemZUa1xWm&#10;tc0kZLsCRfBv9npPu50tgYrtxWjfwinwmHtrn3XCXkPDGQX1rOn6OPnPbsX34BHWqmRc2TJwg0ux&#10;2T42MuL3B6Ococ4GaMBmhX67unCbFvcsD/RTrGQP4RpkmXyDDBgckYURI2sNtcH5eYlfdzhmnT/N&#10;OvKs+FdF9pwifMzEn8+U5qZAmCu0+7Wg9mJFeXOKNEb7jxC40CCzGJy72ll001T+gJa31N68kUyy&#10;QO7vfijAUY6Ce6WxHffZ7aFpvmj6fUJCFvd2j8CMM5raTOdOFPOYgvNch0jJuyQcow2J7bbX3A/t&#10;PASOXuc8yPX+YphaqV5k+4xiDZatQK9DMJ4NKYtC+4NzcJqBKiwqZ3qvUw1yP8YAquHPda0ynNff&#10;nLbTvWeRfsrNGIblj+0XjuxRhBg1nGSoftwHcINgeY/uKiCugCgiuu8qnfA+8ovssMRz0CxxmK2z&#10;E1mBpBIezNmgi6Xst1Y74NaaHubO+iP4cY7Dd6qiPNNBK0whzQHuEFulwC0wxWQ69OakivY0xWlW&#10;8sdpP6Ymotlzp6Um59UmmrmKy1zBCtO8ye9lAafHhOWgnz8P0cI+aLNp5Pb5c35m+1EQeiHSwkbh&#10;EUExzyXRyFw9TxfM4ceHt3vDBo4z5Cj2jZvcwEt1ZJGwk6XzDUOL+XZu88hlFtAPZ8W+T8eyFDS5&#10;ShHegpkatpQbcxfqyO0GiPRP6FIvgaEvesgP2uscRtkPj+N8UG6ehmadHV3ewSMm9c0mLYc315Rp&#10;Cu9M09+02dPAuLN8j3QMVmQbUOx20/hO7M799qDB8s4OS0MsxcwV4BEFdrFCsogmc7mdV7qgi4WK&#10;QUCt88DPS03BYXQSi/60YB7bd4YlaBBWAo2Ypuh/pxNbhLSQZi8bk2C4VU1XCNNMbxnB3o30jiBO&#10;+fPl9LqraXNnaXoCvZgJPp7jNWN9MN3rxc40rEHnguhXeaDSQDg/zZnte1kraK4Wu74zFcLpVgyz&#10;NQUzF05LVoO9V5iiwyd6WawYTMNBlEkxZRXftdjhixTQeC9rFdNFfrZscGEWUs5iBXqp5ihyple6&#10;B7M8FAsWgLJNtUvsvyP2MhtUuNikusy/WbAiHnwTDTg9dskhfVkb0Zl2tDusGcJUZiuYd4/GKccO&#10;+TwzlMM63zXrNCNBDluLHbkVVJgXRB/xmdjeIZmJg287JCX4Cks1cumm7HkOg9i/LzeFnHCQ3OAg&#10;FraVPT1NJr8g1ZC7yWcuZ3zS39XA8KU8aWqpSP78+8vkt1+eJX/618/JX/7tl+Tj14nk9y9jSd/T&#10;J2QwFWDicjroYwrxjeQp4/tG66J+9pjVntl28XNDIveqqBq6/d1KzmVPq8qSFz09SVdlZfK8uzlp&#10;qX6UCt9orzKt0qI2sj5tkT7VxGDg1WRn8u5NbzIqn/X186fcp+TZykNtLZdAU3KasUQ5R7C7TPbb&#10;kq8vRpPxvpbk/YvOZLivOunmQ/ysvRGhRQqNUJE3Qy2+b23y+WVv8uXVUOrrf/3lRfLX9/3J//rr&#10;u+Qvv04mnz9MJv/tr39L3k++kf/bKtZPHCSv5uf0rc86uJAJFygBmZ9R4G5bvRQX2meyPawCd97w&#10;2dzG2r+Es3CVQcdNzUQhiLDsGovFm9K02F2Ws3C8QalwHVx7OUyFTuzA8j8h5hOkzlO82NR+15Qd&#10;JMZTZ1mr2pOesyM9fsC6SFrOSez/U6DUm2I+z5m6L5isjyvmZ0M5gOl80bBy2WEejnFX8SGKTZHX&#10;rO7O25efVryuYUY/4nR3i/HDaefmXQ5xN5AYS686zC9dBNVytJNIdQ3BspgD3w2mHtGoXeSSF+uF&#10;MJs5JmM83yBxESp5zjl2jEf0Xj/fSpK5BdCuhXgii0mXVuOdBLM2pvaAdFdhBq92/y1WeIMBv07T&#10;GU1+2P7Oj5WKQSZQsbWe13Uh9zPhb+aCdjwahvALhwTGTnS76T3fVH8AdJ63eQUiHske7sRuUPl2&#10;ktMVeDGr7FtXx1DjHNxBmpTj96Lwr/LMhtVmQXANIBYnDh6ioPFsmQY3aHaWBSxvMIhncaPXLjzL&#10;cIiBRrimnSf7KYRelrOFvRKENbvme56Z4CQ1s/e8i4y13ZAYTdFaE+s6g8p2DdZO8rNqUtJKhjuP&#10;mbZUKf5H9uGzcDy7ZkI/o9EKi9NDGu6Lalr5tYhgzEsG5ChfY7e70W55rSEs2yR8jjfETSYk92mH&#10;OziQXWQOtN+wuRPxdptCHxkKe6AeuYaBPITDRbGmQmpcbBCaMR/Z2Hv7Ac9pAeRkCRQxzswf7IB/&#10;sJYLj4xlXmOa3/smDAcifm4fS8BIawkW8B5SoYPs5AqCrGPpHR6cByOgmgh7r6k41zc6jTm32d9J&#10;+TQHc9DBtx7papGCuFQ3sNphNw9DefGSmRi4CsHcKYrODAe9SdaUE+SU7+coOA6sOQ7qaXOmY4jR&#10;STHqmGI//J0/+57RxjTT2h9m/EADPMOhjoiFsDV10TQj/szku/QZtJJh6UVmYd88z34vC8RYoBge&#10;0G3ucrBu1t2Fz+76lOSAXtjPuMoHtgy8uA48mB1GFSaycADKUIQyNRPBZo0iNRsUOt30lQaWjB3z&#10;dM1AeBmvsg86Yadxit/tVkL1vchS+1k07qZRPegm2B9aXwf9bp3qMVT6Imbze9l5buMUtdeEHA44&#10;C5CXprlWMyL/OGVlZvr0wCwAb4bcJFO3usrUus73Ws1zdMGyGSmXo5gcF5neVmpwgoCWFst8eckz&#10;XKuY8GaGr3Y4gXkPP2pw5tk3pti4CmZGUOY1LVOsAKYrVlOhCCt1r7EPDebxYtNzCMkXcV7KCAkM&#10;2HiOvcWU2VN0dwgayCcz500zdS62i5+q2Cvq2L5zMiJ4GnSbPjPlgrYd0SEDRX+eiTB9gUYL0rFE&#10;pzhjXjRQvjQcs90bWxSz1Tl2qnSr6xXQFYh7OQrjKg3AkpDKmP5XWRlsTGlzoSxg5Tza8w32fitX&#10;kHEh0S3RfGSH3MTnukJ3H1KjFeDk9R70TQrpSuhKNoJOSHbWg78O6X5zfK/ddkR7yWe2ggtP2tsf&#10;3CZMg965AMy7E7wYxgABq22L+ESkjTwa4gJ8gmNYmDtNCHuFE2Rj0eZqUHf77JebODJd60Um7RUm&#10;/bWau5Ue5DNcw67aod5ULPsU4OpKKTz2bY3g22aTY3drFWLdvaSt7XHyl9/Hk/evW5KPHwaSP/3+&#10;JunrlL/aU5e8HOlIXo51SGsSiaaQd7c85jaE1Xopn6tRORvAEhPrNfrUYtFpT/xetcQiCT0K+4vB&#10;LvrM6yL5HtKENia1JGxNAifCpP9ZXw1rwpssUK8kz593Ju/fDybNslnHRmuTURFxvXU3eAiTtAh3&#10;7xLm/ojb0qDYxk8vR6RmVSU9En4mxltMuaDlliepiff9RKeErxb+5iXJ5GiTn7096ZKr/GWiNflv&#10;X0aSf/v5WfIvmox/++vb5P/7P/6avHn5LGmsqSCNkYKDu9EnaODXCf+uT+TjVVGcpsTLCuBZEPxl&#10;n8Mt8p0HdoQh0SvlitVNnxu7x7NY/WWKagn53wNkwdsajfKSy8wyrsvRFkvp1whoP0PPWaSo3sLi&#10;L8LWPW/KumZNFVKfB/aqJSadBo5nN8QtXsKcDTvWS1CLIiYchQpDKsZS7u9Du88qMP0trlCX2Bve&#10;UdivMNl5iMB606TWYvp621/JlUoKmr14HZOWUt+zgqHHg4uQD0W3VWRhnbSkT68Gk9amCt9PPjf+&#10;yOUT4R9PciP97A6npn7NTzW3tUrF54ag+hzFLhzDVgX86RxZReoVg8w2O/AdNMxr7TB34b1khfZf&#10;odsCAl+Nk7A2DFacK5ng1R2azRwN/B7/5hA0cxd0sgB8vTfCahS1eFY2aEqPpPgHfP8DdqUsCPlN&#10;jqIdJMclzoHQi6+CFO1C0N1nDZajUV1nrbVS079cMx0s/FXOk80bt2l6ScAgibvCMdFZvDKkV5qI&#10;QOa2gnoDsdsbUk2T94nDudLIbrHdPIkMKuzGBHsCGnIHxH0SLynIv4egCxEDuM3/51szxFr0OrLW&#10;TbDz3QJkK+lHuzYv1qRJQ4NcHYMY3mI6dBQUfYx89LKwljsm3N6mewxZoB++xzYy0k1QhKtg8Aq7&#10;67ssLe/jN5w0gB5Oob5IvmDu86byMKMKd8V1CLnzIpM+VlrOmxlq0jQo5rdqWNgmL3SuTnfWf0vl&#10;8726MkutmWMA/ZE65ZuC2PVaVh81AZ+SDJJvYjtM0xm+nXmmjhQNG2tyf8Ay9icbGCLsxYwO55hM&#10;F3O9sX5JEFQUi1UYhxkZWKL2YqGBCpbrKuzDmenfJz/N/F4Bm0o6NMWEFRPY3OR7xTYygaciZc1z&#10;eP4RO/q/zpqa/MEP/m1akK/8wPa9/2w6DMLWdybjuXaw6XD2HxWCH+mHpyrQ00xYYeuVrnhsdGPl&#10;8abdB/Y5w1kq20404MQVbtClIQPxMy403W1UnCPWLm6USM9ZAVKcC3Kdb3qarTBN95o/mt6mgFdX&#10;BCTqAk6NPab3utJEv89Uul9Tkue65Ls+oWO7w8bwPg3xPuSOEw6LfNDzHsSGA+E0A9q6xL7uKBLB&#10;nnCMElywwAeTpqCHMcJMrx0Eo/RFM72+7NbY24ItwlRg00Z7zIzv2XmScLkWc6MRgDh8DxlYYp8d&#10;LNtFJt8sUEh4kk7XgU1TZH/AFo/Q5x+xktOhB8vB1WkamXkKWbrpdfYCzZBpeXrs2lM5lYq/a7gf&#10;gSxgmPmK7xLoxLTZmh/T8Gyf3xxwb4Y/m7tiJnjN/aKxWEu/uE7nHA/csjCOCJgX1X51DnLMmo2u&#10;HwOUQ0d1vIrSakQriEKwoteHZlxjkaurjs5yvesauurtdu+RbLQ97jn34H6Q/xZd8hbuPBcEMuRt&#10;JP3aupf/8hnoxh6M6ryUH/EuCMQODWPoW49y5tqvWdziOu61NtltV7jP7rUADHnmcPjIFnLwCock&#10;WusHpUxSzpKunWdVJ4TijIDylE0lPfclftQYkOEKl8pF9t/7d9rdQjqC9btL8d0Smlod7QYszwgb&#10;WUMfn0tWE6b+h3zW1xSEcgduTYXYN7+2NFYkLXx7q8tvKz6g3/oSiSuyW1seJC9Ga5LnYhKHu+sV&#10;sarknYL20teggjQMGm4i+ShWwMv5h3eZXNsEejRXP0hGFNfJoeZkoLUy6W2vTIbHGoWyc2B6fFfm&#10;cX3ybOQpeUq5gPsnzCSqk+F2lopScvoCJh54mvR01iUf34/4GkgGB+UeN95TgIXJs2J9amKuZeg/&#10;2A8e7qhLBtvrkrfPepNnCmyX1+pU8Lti8h1vS9oaHyZvnneYbDsVaSEjHfXiBGuTLoHm411PTM8d&#10;yf/z7++Tn993J3/9fSL59//2s/fWmpRKM+qpr0xeg9F/GeXBLgf3jojMe9Cs8+7HsmtgcrF51+w/&#10;75G/lJCnlIiQeyLd674JsZ2FbL1rWKlxmghUAQT+gINZFN5g5DbTcd7hdlcJHh9qa0ZairzhexLB&#10;ilOWlnUc7x4pwJ3lwu3lCZezHO0X59eosXmgCHbXVdl/HqPjlQGM0FR+dk/KAvKq6blR+HuPz/C+&#10;zNqnWNyV1AkR9N7PG7mJteIzpj4d9uk9pvKfNUSjPv9O0Z/PXY/OmrtiA2sU9uvuieqkr6PDWuFW&#10;Mt5ub94K1tf0TGi4+oUfNHh/l6keNpM2bYMMbNR47iADPGxa3YALs91gsdWvmyFDe51v2aawfVDM&#10;/Zt5djuTj+zl6U82FjveSIPb5M+PeCZ222sfMUzddW0PIV3ucs6HxnoDtcd2a70tCuUmxLXNivNa&#10;jeZuPKCNSG6ZYOzlkMHVzs71Cnho5FdCwCKbe4VhIfLct2CVrzYlrmGCFAEtsVfdSGYXyFMW17Fl&#10;kYuN8LUF8Wu153+F4Sw8C44wtSnB8D6Ht3OAFHQfIuse761Q8dyrMchWuDd4/xG8slZRXEN+uMHP&#10;d0x61WnNwEUmHEeguBuy5ztHkMmyM1wbDQe//pAa7fP9Ir3usppXxlHs4oWjzjL8mJj6EWbv4kVc&#10;56Z3nYb7OsfBU/bl+aRYG9iV5pm2t0M9V2g8VvqeS72//0j9CxKnXa9C+weFdsp8ecDq0lRFeZoC&#10;/a1a94OvOerQXGfobI3QNwUOoN1kCmGLeFZ3cUSVDzOOA/aMu5GLTtu35G+3L0VO2OxAXAvaOGAf&#10;ud0b3QCq2KxDWuJCZ8UuViGbgYwz00Q01US2KHxpY0cINo4w4jkEy2lLMKFXzVYcvku+nzWN9aSd&#10;rsK6hE7zJznAP4BIpploZ5rAggo/A5PsuzS2XuRMP5kMF/h7c+w1ppng5unGothE3m9cjHkmwtiH&#10;bAUL5oe+UVeUY0cSWP1a+9xMRWG9aWiJHd82xIsDyFEBXcaeLqbLxQpgJuhkNjbybIVmmkktYISl&#10;dhaz7THTdTXhk7rZ619BmS/ERj2EiVoonGC3ae0OM5IihINIljkrVepEGNBb9Idk6JgorHs8l8/Y&#10;hewG6xzHMF1qUlsKhlhBPrXCB7NJ17kUyWyV7mitiTF0zTGB5diJZ8z9LgXTprPwXBjWm67FT5qS&#10;lF92uBRF9Jy99SxyrbgOaVzD0kz26WDR7/3sM3W+kRw0k5Qr5b/t7ywJqViQBOJ1IqUDBJ4OEl/P&#10;kH2eBmqB5mBxTLY+0yUm7Sj8aa5JOmRgPlg6HITykDS2mU52SwEKB64dZDt52/foFE2PGL07jl1M&#10;th46wVLwDD0ktvnOY/bvW3XZpAeu5Xo/U64uekPI2Xy2e+2iNiHAbQ3XIk1OOLRdFAGWD346jK1/&#10;9lShPY50ptNMQk5egTDwrb5w26pBAWWbeZyn9l5rkuPYsAft1Y6BCY9oEo6KlCw6hZXJr7lZ0lP4&#10;8148d0x3rGkCXV4tvGhKvUmDyF7wfpn4O8WxlF+uCeUsctBJk9MVrmBneV5fkBp1JPbyGKoF1hwH&#10;NaR7oCBb/azBjNyyR6ydArxhPSiPw9m1C2L06qqFj5cljU8eJ3U1ZUmpA/gxyLbYDva+vWmxnWcp&#10;5v6znirFUWylP+/kR97dUZb0DEjCYSfYbeIcECFXzQ6xFXHkWftj/sN3krbqcgWoypQKDm7mG9xS&#10;nkw+b03Gumq9RlnyYbJPkavh8laetLVUmbwl47RWSOwpSQa7GpMvr58lwx3toOKJ5NOboaTD6/Z2&#10;VKRckvoabicDrA6b/N0Xiu7zngaTdkXyfrw36VVAOhTunl57XDGaH1/1JK0NpcwqWpMvk0MK/IMU&#10;Y7qx2s+s2PW1VCYvGUv8+19Hkz/93JX8/rUn+b///kHwRYud9R2Qd7XAd9OyAJRBednFXPoqEMeu&#10;UWg8xafoB63fDKY0N7gn8n/rkXRaeRZU8uodp5ltqWRKIWZwws9Ta0p9zI2qTY5uneSbPrvqSFdq&#10;a6pM3o31CXW/lAwIXekC6z/mMNX5+FLSQi87CQEYZNtYX3Y6eT4s3OCRqVo6T4d0pfug55qIAaTB&#10;baKp7XF9bpuS26UVdSnAtxXgpse3kNCsB/wcA15zUBF+0/eEe1URM4dryd98FiOapn4qgg8jNclw&#10;673kNa/nF4NVyddPw8k7iED5A01Ca4vd5BMw6vlkzGu/aCrlXnWLo9MhvJAcsOdOjeh/TK/HIE47&#10;NaqHEWX3I1IdB/UWIKbtpJvOt4ve7V7cnkuaSU2xI4xG7NMPmfTyneGXoJsH7G0L3L9XQb0HObod&#10;NZAd4K98hJPgaXrvA14vzsqdJtPNpr49pJ2byeW27cJsxqHZ5gzcz7c7gmq2GzhyIYHhDbDb/++2&#10;Pw/G9xbNcTaoNnLmj2qMd5mqtzkHcyBRG6OZCOMXiFGYCOVAj8Jlr4zE6YrJNZ+PeKCVayMcQz3J&#10;0dguDy9yRXhVQNq+zxITdVb4KzgDNxg2NuCrZFmJLgmvACjactyVHSxocxBpM3Fc1iNibsWK34Ts&#10;u8d5fcxZfYS8aJ+f55oYzlvyjXfZ5x7wvffS3G+CIoSsMUh4caYE5J1JN53l1/nQgRnO0lkGmLBs&#10;nWrH/oOvWVZlYbwx1dk7W5PxHZTxW+fqTPyfWZFlj4z6Temtmwg+pgVjfAHSwRGF5LQuY5eD/xzD&#10;8mJOWCcs3s9wDjlB/rIxl04KXL3VG9nhw9hsEl7rooTmNkLB0xSUhQrWzChYYNWZmM6zQKFzTZJz&#10;FMsse9gNQgtmZ0xVKEybprTZs6cm6Wk/JVNmfJtKipij6IaAfrdDMyaKaabquZipc0y78xTogIKn&#10;g24zdEuht1oHGt1kQpqTPiXlnbseBL6bQHqnaLXMZTN1QLD6MIm3V9y9leB8GUZ3FlkHA4ANupfo&#10;JOcrSBFpFxZ38zQK8+xZ55AE/cgwJM3PPd3PONeOMorYTlZxlQ/ucGspsC+hjxOPt8+EddzBe1iH&#10;eRzMecnDuoth92XOMyVSNPLd4CeQQk44TKJr3WzXsFCxDNOMcPZajMUdhX2xCXa59xy73YXec1Di&#10;M1KuKjNTRKXZUIOAy2OKnakpif1rwOOLwR9BTJqugAbpKK7RHFPmPJDuNL6j0yQTTUWQmhWEN43G&#10;HDv20L8uQ7xKt9dNRzCbYXc/JxzHIlxaAxK2n3Nc79m+xzIsv/kBbwdLeDHYCQx8YIsJ8SQZCdLP&#10;yatXkvXs/vYjWhwvOJKcl+l7B3mobXw4qe1oSu6WPEgePipPrj+4a0rdia1ohwMB2KwLjA57s077&#10;vPjFs7Sle7FCCzz8xySwpIzgeZFfQL65BaK7KdSisbY86WgFURax1it6yPmnkvyFNjrY76Lu7ty7&#10;zuxAXJxs4vbmJ6QwpigQU2XRjaTVwd1IT1li1VJBT92kwFYVXUkGGhqSif4+iUd3MHLvJS38dJ+W&#10;yghmJVrkdTsY3VcoyA9ZBLa2P02us/47AqIu9Jke1ygUWDXsjgAO+vM7Yif30ZSfOi5VSipMQJeR&#10;HVxr+u1vqU0qSkg0qgSRP+tjF1is6F+0s7xrN8zCUDdecdMkxUChHwTXIFnn06unyZ8+dytQ9xWa&#10;x6anB0kt2Vs7t7Y6RefTqz5Fl/1gf03y+y+vkhGQcLdJdFR+7CDYeritMmliyjD+7CmYucfUfDf5&#10;7c1o8vOrcUW2PBkNqNvU+LPiO9IvSH2kKfnrX18lAwrhQPuj5NP7oaS/21Taajrvqk5eDT5N3oy0&#10;mHbvJR8+DCW/fH3u+1eAk7vA7AFrawrscBse30iGepvEenKPEh344W0/aFvA/IB82y+dpmiTNA1p&#10;f0spWN3PIcS9XU7zn9/3Jp/k3z6iLHhsv1qq+amiRX8cXug+39dDbSZbAe5coD6Nt3Kogi6YRjtc&#10;i6elV8T13cfGPp0MDz5Ono3VgNxB7P1PU+hAgzzg3mo53D73kcZKxfI2BOFe8sx7bUI8e94JdRhp&#10;8HPc8O8ug5J9PREnyGLyDgernuawpJRidveoZudOUhu50RFjifX9hIVtt8alOEhtdfeTyV5NkfCE&#10;lto7ybjJvldk4VjzQ/B6SfL5dS1kQ6OjAP/yvj35/KZZxOKD5P2HwWTymb19Y7UG8L7PvCp5M9iY&#10;eq91Uohu2WefwMwO3/USOcRVmoFryKCXeJ7fukBXHK6FkcjmOTqmyB639zyVf8B9e91++bjiix0s&#10;2jSiVI8xqzhvjVaggJ9jz3kZ4lNKf1wpw/c8G+I7rv0D8Pk5kp1TmMTHrSsjrOWiAnSj8FRSy2/6&#10;tL34Sc5/V0RyhiwxYgKPHo9YwFNyf5mHsLlMRTdeO4mYiunMqveaZ/oOO9wzJFe3QPS1IPaLil6+&#10;6NE9iKpbnY/XEYMf2MMXyw8+yS86rHTzeLdvJgOKdc/yMFbBxVkD8l7PGCdTvVgTDGYo3AZI2TZ2&#10;kosV4oUGqwWQxLBlXYsTEuupOFPDj36VgrjNRLvO/nsDqdpOU/5Wq8l9Ju4dGoj1cT5ZN2WaVreR&#10;qOYh2GUp/CFXXYestYhZ1Hwk0Mg+WG6AWMBkaa7inonkG0TMtOC74NlMM8j85Bz9QZGepzauQJKb&#10;mW6VqNn45s7ZsykG8GUU72sW0yG2DunMvqC0kyhdYK+Wv20FbdcubEFwhpzKS5xD9mwnTwn5SjCg&#10;ibV3YO9lwvJDKhL2gDNNaitcqFThNZLPUVimpU1RWGMqQ8f23+ENnOYHXBLaUDvLqTP+aCcasU2z&#10;wdMW2IrKDOYGM0yu4as7xxtYmdpTLkDs8cYi3IFeeJEuJ22+vfDsn1KQaaYissOeeosmYYGdcZh6&#10;pIoNEkIWB56FC3Qzq1kLkiJF0QvLutCjzlNgg1E3m+QpSEs/ZtArY2KnK8gzweMZiu8C0MkmBeLM&#10;UZPuDh0TE49dvnbyxC48ImkHjf8sSdcpC/x8puCHfW23Ew5YeXXQ28EvmyOzFUybQf8bzN4Z4O5Z&#10;vuYpcHM0LvPZAqbNp1G1210RjlCm2bkm/rRIjXINlrqp5vhQZ5mawyksTee1DOFniWKb7j3O9RUk&#10;qRVurGhSZnitWb5mpIeRv/cQzGG63MhOXmgnv5I5yFJ75iBGzfNaGb6CHbzI74dEZ34QpFzTJeCU&#10;la5ZGvOQnFU67a3YhpduizSsSM6RqFx9eD+5ec8EyUJvcLgzmXw7kXz965dk7MVA0jsAUhsfTIpN&#10;Qhc8rOFwc1RnvM+1PIohupvz0nUP9QX61TO7OdWEkxjLx1JWeY8Rju6T2TQ9plV1YHY1VJqmTJRl&#10;D5MObNyqkvvyOjkA2Us+fCCHtbIYqYek5vadpM9UVSLqsQJz8qkDLSLchk1XzQg/j5F6euzh6hXl&#10;0ZqapN/E0Vhq+miqxSR+aNID5yo6xQp6V2tDUuPfP76HtNRQKxNYVBpY8REZzmXMzbu+R8HpcHKy&#10;8z13DoMSC/9UsDr5apNktDYxwgc5dz/l463olpeaLDuaUwY410nUrt++nBRiJT+WuvSYiX8tAs9A&#10;owOeD3GQkl5jLnfaTU72VpiMHiTd1XeTSYd9P/ZzkJ1GeuvtkxXBZybYRixlsOXEYLOs4zrQcFcy&#10;PliXTDxrT96+7vXnxcnbsU5TV6fQ9urkw/Oe5PV4T/L13Wjy8d1w8mKiLfn8aSTpBU8Pdjwx2Y74&#10;913+Tr/C3Z98fNaRfLQzHlFgXoy1Ja8nulPZvD2Se+roiZ9gU8f03un79HbVyHotSYpLFSd75DpQ&#10;a4/C9dyeeRDDelLBfzPaSLJE3tRdnbTX3kLgqiJ7YoCv8D60AriP5V3DDL9Bo9TuGr4GmQekHd7M&#10;wWAtp2OtVfz6m31P37/DZNtCztQlfH6wr4IHc5HrVK4w27VXiuXz8wyB4wfDUz2CCxTs5mpBBsht&#10;k/2NSGEx/bNu9L0G+Sr3tbjvKsKFLmRdknFoW2seFoKveTz7OVvB2u2kW/32+D3QglrXolVEZQuN&#10;aUeN71lXmtqPT3RimHeUJL+/aUwmhkpcm1sQgjs+qztJeyNbyfYHyS9fnid/+fI2edHfnQw2+Xtd&#10;Tbyk7eBFKT65DxYlCb0PKi7WkDRr7Htix1wo/Yc8qFRgRYkw+tr7mkCa7CtY2dfJ0q7bJdcX30kx&#10;yC8giN7WxFyUJnVXkMot8PslRfghGP+m+6/VlN0oQrGMb/LT0kvJI/v28qKTNNvQInBsTaloTgW8&#10;9vaNZLClDuqHi+D5fIDIeyPcpjQ+t67td/3lnIPmm0WejlqzlGt6b1/ak9SL86w4tyPprThntcFA&#10;RHrUpPup3mdTU/mQv31BCuIudj6UMk56Qt981Q52iyJ7kLxou1VVdsDs+DVZzKD2mWp3I4dtwryO&#10;TPHwO9isAO4yRGb673VQ23DXWxlIZ+i5DVlrTb4h98xCAMuDAqy1Ss1VfDf5dUPss9lZ5iATpzwM&#10;wPkhq9zmrM/l7LYc+reZ/nwlZDCkSkvCiMd5udB5HlDzTOjiUiuwuQiti8J+1tcPBq1poOmwWE6L&#10;89xacIr15jyStG+Kjh1jMSYxIqwFdUAH7AJO0v8GpLrPQv8wEtMRnUf82WZkmEgfKeCpuTU3sHVC&#10;cvj6asy3bMUlTBYWm0Ajnil2kJGmMkuBSLlZGbmnK8pRdH9C1olghR+RqGKPGyb0i1yYqabgn0xj&#10;P+ooppveIl7wn+2Df7J//Q6j9ycEooWpgpIOkg4WrzcMhl4C0/9JQZ/q78wKUhOp0irT6zKEoFnp&#10;P5nGTXZ+f1m4lMgGnpUBOuCmk4UFu96FXwG+CGlKGDQEvLoAXJCGZPBHEPlUsGyK+btgGlOFKFRL&#10;3QTCJ0LLiVB1kbRk5/5DJnAMwigkOqbDrNr2elAuSQ05qYsPUXumDzLCKaabLJeAlhfFz+l6/AQl&#10;mO6DWQQ6SQNbzI4sZLKWWel22lhzGaD89FSB1gRoCCKybZ2bcA4yVgaIYy5YPAPjdzH/33l+DceV&#10;6Yp0Blh+tySX8DtOTdOK5gKvv1KXFj7c83wtRGpbqhna878jJpd4jVX+PByiViryK+3bl4ScxzVa&#10;6Tpvo0k8dvyE/7f73iBRaQenmat3TaCmOEVw9M3LpHdwkD5UwXg5lLw1ZY0/67JTbEiRfD58HEtq&#10;7LwqBbD3OPyu6qwv6nqLFKrjkquCeHKZ1/SD02eSUoXpUmFeMtxToYiWJpUILwMNihAnsHbFMaQv&#10;wyDX9xP9El7u2ntWJZ/IYhoxf5urEYgaapKnDx+KZ3vADOCivR9ykmJTjxD3jlH9mDCLSodCmyzX&#10;DtPpUOmjpLP4bjIMXv391bADrxQ5o8KUNmSyEePGGrCp3Pcmw2l4UiUU/krSR3rzFLP4OiZtGeOB&#10;K6bwgiPHGCKYEo4WiL1jPCFP+b4JaWwQA9ohVW7qfoqAdYet6ANT+g3knvukRMdYje4D+5WwE4yd&#10;ZMCBZaIpy26Gm5DQd4b8b3qLk48vahUSUxypzrvhBkXohp/zcfJCw9PfZm/8tNmvzcn7N4rmcAfo&#10;+5FJqzd5YSfb3Pg4eT7W7TX6FeUO0+hT768/+evPL5JRsPHIYHvy68+vktH+WhNvHTh0KPnt3UTy&#10;enQIsWo4+e3ja1Nyf4p5/UrKzqtnTUkPoteo6XhMsW9qLU3um9Ke+GxaFKBi0O79u6xUSUfu+Awe&#10;mPTbweAjXr8ZbFsvaGDEZPhm9KnPLBoSELX3NN5UjOXNl92/K4JUnDIxPRQ8UkVXXyulq12hjMn3&#10;pd1pHc1xY4X7wQRdafp9zBO5hl1ru0JcaWc60lubfIjJvOURiPpeMoJE1v7kQdJUIsMXJN1VA7JH&#10;EmswUb9yTd65VvVg/dYaaUNVj6wCfPam4Do+ysPWALVYtj0IbK9HvN9azafv2Vlb4jUVYQWnrvxK&#10;MqSIj3TVJS327x/B3aOdzanvOdDwgPvU/eTtkDXE4wIw/53k7ctmtovY6KQuL561JK9GMNHbfBYt&#10;zeD+KMK1JvNryc8vOyQg1SSVAlR6eTw3mjBrxAG28KSuk0zUbTdddSlPY3E2ed9vdYI89Fgxq75G&#10;/42ZXWxSvcQOt/jymRTB8J7JeWSkQgjLDR4GMnjva3LtQZ+IOHyE3NZUfDx51nwXaWx/0l99zc99&#10;OxU/WKPZqXSv1uKz1GBx30c6e+7zbCwTi4h49ma0OmkWFlHPXa+dzKeHX3Q/bXgx0m5v7eXkU7v1&#10;yc1dyeeum8nX8WLNtIALq4yJnnqQfwur24upNV1nVUlSqSl4wjKzzGscwYWJbPS9CmrYVR5l47mN&#10;s9gV3tCnJdvtA6OfwBjfy7XxYGiigxXNhOcgVvXalHNZBN9stYLEN1Ggw/oySJqb7Y7Dh34rMmVo&#10;wDcZ2s5gYG8XTrFBwd5u97uNnnybAWs5RcwiypWlyzis2e+uid0246O5kMmAm/8J+jhV7ZutsIf7&#10;Vfi/B9l4mmKdAR6PYJrYEU9Vz75HPp4Kkf3mIobfAaSS/XD9PD/8IX6XO+0r1+go9vj9PNKZnVKA&#10;9tK5blSQNyKcZOUST2/nDpXHEAEMkAmbzwqXGbDofIv0qQrK9NQ3A4n6mu3P/ojQ853d8GymCj+y&#10;kZymA/iBDvZbpKNpNKV/WPRj8g+K5R8RoP7LwqnJt/bBUxTiiG/6AST6T1EIibZn0qv+cdZsDloL&#10;k39E1Jql45gXRVmhD2nNT1Io5meloeHbd2JLB9s3drkzTcwLwajpJupZC8KNJYT5YgN1kxuQDpYy&#10;xwjod459bJCj5njNIHeFzCUdUSgbm27jTjFyOqP9djCHEB6OIwyFyH+/LNsr5CEnOK1EOtAN8oY9&#10;kpKOgWIPkRKEPGWxHUI0DumgiTV2vaFbDfZgZLpmIEYt8/tzwrQbxDsLLD1d0xDM3mWhk1Wol5iU&#10;50MHMhXEgFEW+P2wKgzbyfCc3QLaX2SaXaaZWQKWzzTBbglGsAK9TsbpSjuPEL0fsUtdr7iudSNk&#10;x67Z+z1IlL9Fgd3NCOAoQll0gpHKdAJLcKP1whaygc2IFQdxBY4ixIRx/X1kpfsXZWSWlHpwOpMG&#10;E0VHR0vS+rQxVahGSEs6ntYmzydJUX4eTZ6/aEvevO7ydxuTFkXv6T12eTrb++QFV88KaT9+xCRR&#10;TB/LKi/2eyaK+1JWOhya3RiyI/Z/L/ua7doegUvrk7fjnclYX0PyyiQ31l0JXjRlmLa6FZzXY+2p&#10;PWRHfa2JsZWEp9RE4gBUXDsqHfQKRKv8476a4mSij1GEPxtrepq86u5wuJbq7MuEqz8wjRX7sgd8&#10;YnIBTw/ak7Y31CW9Pe2p91tXrYiYnqq95n2HTIFievniteTK+YumX2YCrEMLTR+3L5yyt73Mf1d2&#10;sEPpMjOVcw6woqs35NrSN56/kGx2Xbd52GNfvd8uKoJEDkjQOmo3VcEbd0ie7PPm697rdU1JFIjL&#10;DmZwvJ1jX1cLuLUX3Nvuq0sxVIw7n6TIVUO9jaRO9cnYUHsyOREkq+cm3ZHk04uh5E8fnyvcLdjK&#10;NcnbVz4bBeiNafj9aIepuD/55d2z5Mv4gEN1OPn8atKUarf7stsk3J6MIYRNDDXaWYu7Q6Ia8tk8&#10;QmCqBt3WgoLvckwqvnc2uSHNq+DsCZPSNYziy2D4xxjH9+zZL5m27iYdJp93CGPP7Ya728pSn+Vz&#10;6UK91QqrCeza6W12sCBozUuFAjFosh1SvJ8jfk2A15semG7dG3Um7Ob668lgT6nCWZSM+rNB0GYw&#10;iJ/TInfW3FHYylJfnQroC0SzEWS1kWayK5KqriclyZt+16/V3lxzONnfhfQFRdBcTIL2W13/cRrp&#10;LoS0Aa/1HLmsteoGmP+RyD1Tde215PVwZdJhousFqU+6F7ugMp+9TldlqUCHRwpvXaoIv0WyG1TQ&#10;OushLwNlScVDRieVl03kxcmw++p3e+LfXg8kH+3RA52ISXqy3X4cOtAm9m+C13PVjUNJn0I38VjM&#10;4ZWdybNSSUklR5KxJ6why04k5WfW24/zicaWj2vXLRe44uIRnsaFnlmJTdYcnU23QfonoDpnZaDf&#10;hbxccP+XJC2QnSb/tl8mdgVYu1W6U9M9cDJtbY+/95T3dAdEqVejU6WJ7ccTaC0+l/Q+vpK868Ez&#10;sD4ZhCA808AOIY+N1UITEFTby44nw481DUXrk196LiZ/GlOER0qS//ELdvzn4eTTh77UCuM+c4xK&#10;jejdCzuT+tICDeqxVGbwTaE0l3EwbkDQikiITvKHPi8l6cT+TIgk73yWvCdOgLdN9hcFMhQw4jh6&#10;HoH4JFLsKftyeuDDPLkjK3wvovFhXKZjiLgHnOMHWbQeOsQOs9AO+FyYUK2QD0wVJJAnVAyh844d&#10;9XzrvZnOzhgO0ylWZjiXpzlDv6PA+SM56xx/ZwbIeoqB7idI5B+c0zOjnvAOmA5NnBF6YOzxH9Sa&#10;qXbK3xySGrNnu4W6YrR7d46w63zs4B0mOl6l4eCDFZZnt7XRHjUcWzZblocP7y4kra1CBuaBM2PE&#10;D0H1YnvTeSaqP/J3nhEZqODo+TD1TPTwqeDdGSQ9cxTOqfa+08CvP5hap8lUTJeF+uOi6fSqugLj&#10;/B/tcqcrIn+wf/0DY45/wqD+du6PbL7IbPz+TwpZsHungLUXRaQafH3GXCzdmIgV8KXrmFJsFYO4&#10;FLkIJh/T4jwFb4mfZ7bvO3cB1rZpcAfm8o2rpwjtmW9j3m7WBQUbOhspKyb12KMGySl96UySGTaP&#10;dt9rdFAH6b/2YdceQ0A6oavc77rdlPt5jPNLWP3dw1A9IEjhCKbsIQlCG9kOrtu4HfTAgUlHtDT8&#10;hzUka3VeAb0vDmlTeBrbGYSgOyOcm8LMG4S82M+x2LWLYPQl/l6WCTyi/hYtQSozxS/WfW0Ca6+n&#10;C1yE6Jbab3jPudYAeej0OTHlh7WcfxckhiPkCRtN/GFruNUkuzsnNzmVh9G7fhNXpp1c0MjLdJmn&#10;WdYd10TsAtHki6g8Hskkkk4KNBRHuDrdu8mKEMv8/o2rDr2nSDaPkpK7oLoqh1V9tT1jreJEBgP+&#10;/PJ5IOnsKkm6Yv+HjdtpwmgX/tGpyDb6uu5QuGS31Ih4FFBWMX/aBhBjvamkHcz8jJvSZ5P0SxNd&#10;u8NxuE1hNSl1ChkftpN8N9GRjJvYRky5sZ/89K4zGR2y+3MI9NqZNlYg4tjf9oHMnnc2OEDt3qoq&#10;k2cISGNgz1pylRb73mEEpVY/Q4fC+h6jdxwTua26FJu31tTWmrQ/rQJDPkzamhuSbkzgp5qD4dZq&#10;P0trUolQdfX6VXmzRSQNIhxpQY+5lqdNwLcUoIc8f5tMeWUmhdO8Zy+A8c6fAsMjMR7BYs1hn7gD&#10;Wztcsg5x5Sk07W3EYN2JAV7EpagaEajVAdtWeTh5P/IwGWshEUIQek6mNGoSbzMFtzzFtsWkHeFA&#10;1QqafT3enfz9t7fJuD3s86EuZKwxUHIUTw3MZHPyP//+Lvn6tpfEqTb5269jiqvr2Flm/wpWHmzx&#10;1Zq8Urx+fjOe/LffPmhmnia/vhxM/vrpOTY0AlFXFZlUg/1pSzKAaV384DR4/qZidQ17GdyICHXr&#10;Frb5kb2aLG5Lx07xE1eIOXvdk2M94tq1mETf9zf4fH22jWBskqdRCTVD4PdgGV88tjZpK7+U9JFO&#10;NZILvUJQ662/I/4PZAsibjdljoHZnygaI72Pkl/etJs8OXZhHj9TBNvBzWEW0t8MPWDy8Yw0qFOh&#10;/uVtc/JGwewFEb/xXvsbKpJRCMk4GP+9BuPPHyeS3qfVycfR5uTnyTZFUHHXmI25n0YgCSMcwYbB&#10;/L++0thgS3fY0X54Vg96LzJNX0/GQffDEJtJqEQ7iPpFPwa4abdJvm8POLzL+yx7eDJpANW21npt&#10;Upie2EXbU//3X58lf/7Sl0IEPr/uF5pg5cDTeNzfed0Baaq/mpSc35UMV19JxitNomdykyGs7dcN&#10;uAwlbEXlHTffNin7HB5eOwj+VWwrrmCN78Ye35uyhqy4fxb7/zLN9Pmk1aqgXlNzL8hojeB7+/Fy&#10;BhV1XNBa4tkggaowJdeDvKPRLbujkHPharf/joSmCilqfeD4N52lybjPrQOEHQzvYJ5X4jW0+oxb&#10;5J/Xgcn7Sw8nX3tuJL/2FyWvn55O/jJekvw/f9ZojGPqD1Zo+rpJy+4mtfcKNGeXrA7u0EwfsiI9&#10;QDbG+cuZWoj8eJP8q5h89q4d89XjIGvv+YJie0zu972b+51VohPtok/SihfdlEJllXNdsS6jDX50&#10;+4jG2KrVevAipPI6A5YLvBruFe2DIF0E4e/j7pbn+QavPziZQmEKNMI5zs2FISEyEC4BMy/HGP+e&#10;gmUars5ULoA/Ig9PV4ynRh0y+HyH1/OjQrzEeToLEWwqVHK2de1MRkYzImgIWvnN4f06AX6gsd/d&#10;KWvziCKyhcNK6H2D7bbXEv8WgsEBnULonTZvwFYzgW1m3J3l0F+saGZiooWcZQOt6EYSnJ/SfjDt&#10;ERxj9M62qJ5tGpuOcLWIkfw8XUKG3WWY58+Kfa+/OwXr+Ls5U1Kxgz/By8MpJGDl6Yrp7IixU3R/&#10;nP1DSjYzzev+ZKINCDpMHTZqEMI6LoIYFluQx/ectxxDejkfafvfOUhdMxTSFbD68CKea6JexLUo&#10;ClfAEXst4Tdi2B1QfIKtt9Z/56OdLw0Di3BrMiUuAu1mrg73KBIhvx+h0ls0FidNiJdOH0wFQ+/k&#10;vbp98zIi78gc3SifdE1SCAI6cuiwhf5esYgn6GxzFeBwdgK5K6orEAfmxU4XShD2jFGAl4UGNgz9&#10;I9zAew9Yf1UECZiWl/s3GyJhw8+/YvUm78nPSwqwBQt9HfOKdXysN2gi1vj7+zm5HINg7KJz3eT3&#10;cjHBd2HohrNQmHsc9NluC7icXvpS/qnk9J6jyHWmL4ksFy5LxQIz7Tfxnjl1lA9rmKTnMfDnQ32a&#10;3dwRPq2s5e6DYRswcGsUojLMzZqKao3IbQ+MB5NrUr0i1+Dw6bPrez7eYKdoAq3jtmSyHMA+bVF8&#10;y+2UKuxhH3pYi0M2Qpc60FmRNCCstFY9xBitS16RZvSbaPrba+04BzCBSWccTl9e9yQvR8F1UYQc&#10;wm/DAAIc1tV+L/n4ts103AzuvWPPaarq7UwxhXtqH5t2NAbdXQ7nR0mvHd/nF6C+RnpasOlrUPGQ&#10;Qzhg73Z71ucmyJejXaaF8uSVXedbU0nbU1Owg3VAsevFaA49Z6mJvsnv37n/QEPhuiA3Xbf7LcDI&#10;vmMCjjzRR+DYS0werkJLyotv4QwcZK930u7sLEMBvABew9m0xFuwW7ci0IR94UEuROfZFJb6d8NP&#10;wXyPDjLQyDf5HTXFFyTjCFatGo2XCliQpTrivQ6CK4c6HCZVpj9QJvnQX76+Tt5MDCZvJvuT/89/&#10;/5T86Yud7+vO5K9fhsHQpjwNy6hd81vM37+8IzFSQP7+aSL5//39q2I1mvz+fhycSuNrWpxU4ON6&#10;//nrWPJ2osuXie3TC1KlouShDNjiaxjjUtRuFO52nmC+ggxvaCgKPAtld3zW16/jmdDe8uCtQSZ7&#10;7rMdaixNsa1/+9Kf/P6uI3nRS1dsrXBTEH05g6CnDtw+KUATzQ8UOLAlyPIXk+JAFFrTeDcSWJN8&#10;25jQOhWy92Ot/g49sybrsx32a5KpcfvgD680C4hUg61FGrnbpt5qjO1O9ppVyWfM7r+C2F8ghgWx&#10;bQJv4Zm97ojd8qQd7l8+jro+LYhjHabUCcW504Rs7z5sogWbD9kVtynEEyRj7zQxI36m94Nt/q17&#10;H2FtVJZwZ4MmFVx9k4vXY43F0AAWeVsJtyX3veswAK0ZJRH77RM04kUrU5TWpAsD+0MQ3+zG+8DB&#10;bWWFWNank2aTYRti2Fj5meSlqXjg0ank2ZNLSRd+w9O7hRjbBXgSZ8HBp5LHptcq+9eYKEsV0EhB&#10;qgfxN2piKu3Pq6pxG5oeJrWa3if02F0g83CdaoDstFih1LqXa+16K2UJt9SSzDGnKFdQqyEdzcU4&#10;Do9ENZqoX0IDXnaWK75+TsjQMHvTushER+bqVsg7TNLP6s4nfeVHk8m6M6bjU8nX0cfJf/+F9v1D&#10;Z/JpArLS7jpBd/qZy9QHC/3u8ZT5zD0+5VUIji21ZdY0SHmQoSDq3Ty5M7krPOfsqS1JyQMNga+b&#10;ptgqBMbrlxC6LuS613j0n9lkLXUMErXbWuFEMqhZrLldANXwmlCb8lsHoGKn8EP2JMP156Bp550d&#10;N6xbnmDFX6TwiOQ6xN8wNcJ3ygi0NxLfSEEDgl4k1nMdqHpeuPGBl6eEdFWxnsVt8Ee1awaDlDkK&#10;cbpBdRV57BzD1zeH9qxMTkvbOKzwHlM4IgIvD1tsHzlIHkp7JPhcRP3fg+q9lZdpnjjAjZbb4RGa&#10;a2+5QLFYFK5JityaCCnmrDTHDnYBOHquPXCG318QweLpSE7SSab5dQbjjWURVGzHOp3z1UxFd8os&#10;LllMqr+NoIU5U8G/M1OhDN9l/JT8yMRjBjb1YmzhaXTBU0DD4a704xyMYN870ndmweQzFPd00pso&#10;YvMxpmfYm4bv5g9Y2LNNlBmm4Fn2zynXKMVusyK6B618Myggz7QREW4xzYe9ZTDY5njNBaCFlb5H&#10;CNoXec3lLu4q1PKwpVxHn7vBhxKZqutTmaKmRVKUPNT7tXa1O2lSNxC6b9kl/WX/cR+aJBfJLQtM&#10;74sx4JaSGs1GvFpg6l0QVoyuWVyXMDOJnNzVXFTCum0dJ5pwl1rvQ8vBns6iqdto/7peduhOfsKH&#10;JTrtwsbevf9gsh2UuY/ZeoFd6pHtEo727tNckAmZrM7at57nHlNowjphKtkvqvEsaOUMl5oz++0t&#10;C64zzkcuelDOnOCqdBxG+9jNJ7n4FLj5z4p4PG63efbMheQsCU85KUyzyaFch/vYZHjv/p3kHInO&#10;DUb9V85iRxeBZx/eZcx+w6QpWs0E2FGNveqAjOLaTTpSD/KtUsCqFb8KRvy9jSUOqioTtAPNhNRf&#10;U5WMN7eAl58m/R0NDsax5Fl3q2LRkHx5MULj2oQ9+9QessbEWoVc1GiHWe7vtSaf7Z17TCsTINIR&#10;e7g2+77RjsaULvXVcD/tbLNCandsyhhUuHpqSpFeHIgMLcZN1pOKwGemEF85RI1gFL9hMPFhssu+&#10;rlwDoFA31Xlgvaa9Yphq9HGDelxejIRCdmQ3fIk5w1kOTffodu8ymq95ZBcaZBe61MdIV8d3b04u&#10;YKOeR3pcy3VtPVLGKvfw+kyfL6LHKr+33fO2H4JxIX+TiUQhv7JL8LuO/kp+0uYQfd6OPKYIvWSI&#10;8eplJ9vKO5qKBjtvGt3H5eDVDgzq8eT//r8+J18xpCee9yZ/+mUimeyrMmk+Sn52jSZNhS9Ind49&#10;q01+flef/OWTqS70uNYH//P318k7KMbPr4dcCw1PfxtLSaYdmpE/0/F+AJWOgm6fjfZCfoQs2PUV&#10;Mqk5f4jdn7MkH2M30mPypaxtopKItcxRVq/HqQbunj2NQXzRIV3s2t81XZEgOYQ/v21XUEHJoMub&#10;JpwqEOAABvkbBeqZ6bHJ1NptUuxRqCofmdI4GTVq7JromgdAzm+H25KPb3r8XApzWw1yWCP0wvdA&#10;cvrwujVlkDHuv985WGNqfQMBGABNj1tpfNDIDGrunkNAXrhWk5CVCffI18luBiQ9Juh6kq1o9no5&#10;frWDsRVuf/ZakzNIgjUcbO6+0HFX2c2XmPK9FtSl3309oKmL1cgT9/5lJKqycmx4DWIJVOQu2VIJ&#10;hnaH3Wev9/276/DmrXvMvriv46Gm8yHCoPdo51yKI1CN/NRxDVGPDvpn+vHxWiYm9Mt9ps8qtrdh&#10;ElIaucFl52iIMfAhKL0g65qyAqz7fTy/OUYJvXhqHVRPIlUR0PqAXa6VShMS5ZAmt+I+X2+Sr1ry&#10;ySjATSyJq7Ckx7qLk2eNt5N6CplBMHXroxOKMK20aL8xP8fHfiQ6rzlIAvdltB2EfcVE7nOira3n&#10;RtaOwFZTpNhVnklGai/4upL826duZi1WJs33knF78n6Q/Gj9bXA28pvc5XCrKrVv7iiHelkbFEPN&#10;aou9L89WJfTsMZb1VUEUTRqD+vtHmLRsU0DPQdNyEdM2kB7uR7bcQ4uN1Hkjz06+IHmFBNeo6AaS&#10;0IVX8ViCVJcJvV+T+6XrevJCqtRzO+u/vaGTr73E3wE5yyouIkKXQV6XWv/NMsVmIGAFFL3MALSG&#10;3GuuNeuCFaxpgwUdXvNBMLZSnOK/pxkq02NFGClKzvtvThE6n4Xzb9tpejvEuJpB+2ba2a18Lbcr&#10;JMEsC4g6ZDxbPEA5yFnBds7jIrQmkwUics8ch0YaD+Mg/ETE4AzFM80ucprJNg2DOBJlvp8drGVj&#10;N0eWDAVmFk/gf/rxW3aFpuA505I/MpgIve8feQr/YZadsN//DuloigixcLyaNkvhnDs35RX9HROO&#10;H2ISBjvPUGCDxJSmcM3ElJ4RiTyW3lPn+HdM/n8AV/8ACpiqAE9VfGeakGfoSkLzGpZt6zQMy0yZ&#10;S8J0nwnHSvKlyDOOIOVFDsA0cELoahf6ylCQ00ENIaJeaV+aTe+Whkm8CHN6OfJZWFQGIW2FLmcF&#10;BneOJI1jxw4lpQzxC3nybtgqvs8HtGwZSRS3pJWK8GrRdFkcYjLtBCKwPE/qSWiTt5pit+mwtvl5&#10;QhsbAvLzp8CaJqJTfIDv0IIexcQ+FRPrISlMYOGILQytX/GtqwwKbtBPgi5lIt/CIC04zDOXR3aR&#10;9UIxd5+LJ0kHLgn4ruHMZFd577wuuJgbz+mrprLLEpcOkzWcEXl4DVx6IWluqU/qFZtzZwp07/ac&#10;9kmh1XtI+1xVfIYhQ4XJj3k6yU7oUq/xVr2hcD9isfcATFXHraiKNOs5KPpZd7BU79Cc9jnoWu1Q&#10;7YQV5+ZSpA2/dtobDZk8flUYR8mNXti9/u3dc5NBvULoy8T7fLgZdNrDLaox+fufWTh+oq/k3vQz&#10;COv9hMOw7ZG/b4pC1Hnn//swYscGGpN///mNKa5dkW9SpIeTPrrZXi5RA+Dst2CwmAZ7mx4kf/06&#10;nPzts+8fU6F//5JFY6/ufogsZ8K+8hPXqD5T4Gh3U/Kr6TD0r4EE1IM7S+7dYPl41V4qXyPD3OPO&#10;5eQiuKxW515697qAcHGOiDEnFaYDUJcIAA9ZRLDkF3hWcjRdWxD9wm5zxWr7dzv8M9CW63Zap0g9&#10;Igv66nnX3lQ4BBUYBwN3+RwHTBsjDvtRcHmTnyOg6P/++9vkt7c9ilpr8rd/eUWW0+TalJER1YOW&#10;Y58bjQ24erIV6aoVM/k+0lIddKENyelJ8vvztuTvv4wn//JlAjsZUQZb+Ze3fckLUp3xkSfJb4rw&#10;29fjGLx2wJqtK6wVowHcjTdylLpij/exnWdyFub/Gv+9ji41/jtc6s5GLFyk6UAGGmVcNyouvVjB&#10;v37uM6nS6oJC77G8fRoMdoW65YGpiIwnvndXPfi/5V7y9nk9+U5p8si902W6HMFg7lfo+rzOR9Dx&#10;8yHwvN3quxctyc8fgg2uIGIiPwPlvh54hOlehC3+2HvqMs1ifENUfiGtejYesqDKZAh6ExPu+1F7&#10;dIX7r1/txSEJz5hkBBz/QXPyzPUfAP/3g3HfYZvHvvnFSG3yZ/fPc3vjYVPtWxNsj6aywXu6exEj&#10;WENbKqv2tqLUY2JuNEFHklDVo5tY2bdB2FKnqkUG9lwBy/o5mq6Z1it9zw5EMJDwlZNJl/169/Wj&#10;yWiJHW/pyeTrcFnyugucDFZ+hgMQU92jW1y5ICWNLB0HFeMHt/aRiRVqBB5BU04jK3JP85mWI5oF&#10;GaymxGsqfN1Y11X4Ci89M7GbbvJzjmtu6uyLm0nlusC4gwrvy3Y7fwVrvPee51Xz23Q5edGFF6Jp&#10;6Sy+kYxoztuQCV+3PzR9nzLRntUk19BnaxTuHKQ2KCSnO5W8aXuAIX7bmoCefJLfeP1Zn0WZ61mJ&#10;P3HSGuI8At5RhiaY6Kb/MvnI465HPalYAyi8F+u+BNxdCX2pvrrXz7ufNSr5381szy0lQdcZ/uJ7&#10;wfjIk9VnU38+9EixLTlE++28tBOvuZfvZ7AOqD6hyJ92vd0bTy8lzzQJzaXHDKJMd5zDCxBYVznn&#10;M+11U9JU8qeZUMyZ1qcRp/tjWsQTch/E6ZkXrGjP9VRD3w/+/NtI+YPKzoauTqNq+eYMbe8hll1b&#10;aX33iJrbIS83RNSbQck5TDd2xC6YC8lG1O919sRLyXsyha7ngGGXLvuPLM20YOMqShHPNTc8hcHO&#10;MxWzNKN2sHGn8n7+xxncrTB6p4bcxo4zJtp/+O4P4GoFGLs5ltN/TJ+V/NeZs5P/PHV28l+mTjW2&#10;Ywh7nZ+iaNr3/jR7pt0wf2HT53f+TVhZTkFQmuH7zTUtznAx5oIE0vw61d+fiyYeUqVpJueZpuQp&#10;Xn+G15rlYmW4MFkE1IvoYBco4PNiZ60oZyKMxSQaP2P4EUeWbjaIPWwO57FSXBAsaq+3BPwefqaz&#10;fZ8FTCoWIlOtERK/HuNukaYjEo2C6HSC5vXhjeumxrOIAKeZmDM+kT184dwl8NwRNm/7aJMPkEQJ&#10;J2ccsZuF5V6NzwVknOOaoNhP3GCZF85kRR7aQpPrdfDwfYf6OWYeFWC8x1x9Hpo8qx+AP8+dFdt1&#10;RcG7mTwQH9dUzFGI7OAhdmG9jrE0zALsyx470G7Q+dWCgG8yP39w5RrS0x2uTfFAVdiVMIcQ/1X5&#10;uDS5iq1bQ/NXevcO0hBfY6YIl4WDP5Yt2gKmbbJranKAXHYoHPNzX0Ag2mvyOc8bt8hDca1wb9IA&#10;FqvU/XYxL+i166vTeY+D5vpMNR2mg0H7xJBajCqcE6bPAfu1tyOmEFPqc6zQj8M9ID3F1F7z/Yse&#10;DNz2lGnEJFbv15DGTCqqZDBv/P6kKWWCLOcTRutbEN67yacph6k+k80bE8io1xnvRroCLQ/aG79V&#10;zD+aIN9OKMDPG0xASDT2pK8V2lFw2guH8cuQyjBUiGL8Blt18lmrQ7rNBO1nlSRUZ3fc6KCtJoF5&#10;VHJHpF+RPRRyWVgY2vdeiBSrm4rvmVM8h4/7PA9qpqSOQZI2uI+WI2yEoXyG+2iV+zLTSmGh52qZ&#10;tc0WBewSst9Vk+UFeubzyEgX7ZQfOcBbTeMj4PBhDlev6H/fa0rCrarfZByTWkytv73rSX751JX8&#10;7S8vFdkoGE/Aru3eP7ZurwJhh9nbXp6SKk2SB714VmPSb05e91YnP0MUfldw39H9RhGZAOu+xoB+&#10;z1ryg33rX/78IvkCfh4waXe1NyU379ykf7dyoeMOtcBG8NwGyNkSpgmrQetrmRqsUoC3RWSc1dcd&#10;TWAFzsRd76maIUkbd6/f3/XZl/a7R8iwsJyfkI41c4QaVWDHWG9+8r0n7e6fKcbv/bztMnCfMs/o&#10;fcq9SxGMQjqqEL0e4e7lfujVHH31byZIuLo1Ua8Hqk1ad02xVSmt7ojd5VfXY5JxyTtuYp9dowEI&#10;wYhC/2wIMjBal/zpdbempSH584fh5GcFeJTBSEDWo3bfI9CYVwPIaJqzr+6PUXKjF67lL2+6cAQU&#10;+5CHmcYHnpZoDtiImirvinEsRyC7oBmuM3U+gB6cx7u4f5f0B9QbpK7+ehB18wX7ccTDlptgec3A&#10;IHOOeyRIJRftUy8lI6Xnk7eIX+OmyPfdJclE010F+JwJ/4ln23NbKlcYbN1ZejZ53nhLU3PGlHuR&#10;mxnU6cFxjTD2NlZ7mUmzreE6XgX3s44Hdq9WSoryM/dANMQN9r994TvuOe7w+xO00R/abiUfMK7b&#10;awsgVJqhEahEdaEC7Nrbv49ESAeW/Ftrg3eK8qPb7EORx9qsCu5c2YMVfyipJqNqxhWYAMO/QUh7&#10;N1aRkmg1mVBHW2OXf9s9UGBixaC37+6tpt3XbNQ9KgAP30LW0thrzBpjhUWqWE0y1WZv22+6bgNz&#10;15Xs1vgc01AcQizbkwzWnU36nhQmXSXHkvHHJ5MPLVeT1y3usSJM8JsHyau4qxXt0oScdm8g8ynA&#10;E5jar3vuJVW+7268p2UGrAVqUHhQRO2J6NKQIM1WUwKdDQfH2erhNKvGiDQN5vO3Bs9/VoO+hQin&#10;q1HpYc4RXtCHEay2cC/Zgzx0+Lg9KPePXaakXZi9ayVd5IE/d6Jab1aEsrmtLOX+sUk3vobl4zKT&#10;22rpPukKVTpm7SKT5Fw7zTQYeYQlLOMzvAqVO3ISfzL9RtbvdNPs3PBwnvVTKgnohzkz/PCyYgmn&#10;IzXiv8yalfzTHFm/06exWiRJAiN/H0xok+wf/N0F/EIX04T96I1M0WH8lEYqZFKeik09B9Y+L8TQ&#10;ESDgTWaZ2OPNhzFFhN6HyUS86Rkg7yBvrTXVpyu6KzCElyJHpZmQV9jxzicRCgg7w0Vd6jU3cXxa&#10;oZgvmGfKXbOOMUVMxdJ/TPGzdDvp9LopQxDXaxMN2WIa3LWm4u32uudMAsX0rbcuoOzfv42Ac5zx&#10;uA6svllM122Flp1dwa3k5L5CUWOFSF3M1zH9HojfOoOAUwq6LI8JShLMPeYWD6/bvXDxuW/aDGu8&#10;HpaGtQph2XXMRBKZYmzT0iuX7IgUxvt33YTF/i5I9AmDe446xYKpG8uuk1eIugtJgun4oT+vCp3g&#10;jcsK62UPYSPq/xVEB5rHynLGFli+JurSm7fteR8nj+sqkjMmkzLdej2Zxi1w6DV6v3O0e4eYp2zn&#10;YrWFLOCMyLd9h+yd967FgD0oPo8pOu/VMprZcJnqsYvtY6rxcsChZRdWDyKL4jxp79pB2jHmcPsz&#10;s4hPw4PJCxPrK1Dyr+9HMXW7MHv/AzoO1u4wGPAd5vOfTKJvx/v8uwYHc1fyy+thU6/DGCT94Y30&#10;HdPRAJLJF0YHqT8DTYY5w0t73zGwd4tDfMJU9+55i8kXzIhcFXu/F0hevf7tMIbmy/GmlN5zMIqT&#10;HehLbOwOB9MAaVOXA/yWnVmRa1fkMzh97HhynDY8CFWPoAK3bjJvuWTqcR2PMt7fz9pujxXPOkjH&#10;ciuHBTTaK8kictncZYZxjIKVIwFnN21+oQbsnOt3Q/N1Dvz/ECQ7RCvaXgvqbEC8AoOPYQantMv2&#10;2b+8Np3ZA08gS8UE+7ffR7y3JiiBwmzXOqEItwpvGFaAf0eSGzXdvtDw/Pp5KBnoBXsiO01wxPqq&#10;+LwjI4sd6P/1y6RiPJiagv/0fjj5irUaIQ7PYwoc7UkmMaYf0NUe5Kd9lmlK7LFz8AxyGRcsItlY&#10;bZLP8rUCMhRI2mFnTBPdaU/Ya0pxaqbf7kIee8HecpRrVnM5Pbkgilqs+Gf22X/XaE1yA5tU4N6Z&#10;OkcUj17QaRsY9OOrBpCwaxFe0groC//dqvCM+9yGIAOv/dpD9vScI9i/fh0FDZeAoKEAL7Hbw0Mb&#10;dPzS/fBljN7Z+x23E//5lzH3mD2wKfhfP44gvzW7npow9+GHgR7wPQQldNSkav/6ecLUWgyif4x7&#10;0JJiWI/6WV9IlPqNTvuDaz/u/9/z9G5C2Lt0EpEIVHxG1OhlEXmncFAKyW9uapRPabTCkKXJtPj4&#10;GlhU4XnZSfo1gJugQDbat44okM0KTexU37fhVZSfA/EWcN6iv6XD7iEFDIJVD/LZsIm/VtHuJXVq&#10;450dRaulUoH3Gh3ed4V9bbUmeqDnAT03ZUMNshVTkAb77HrFtlNTNKjxafbZlNjZd0OphkDdfeUm&#10;1x5e1s9ZjtqrPzPl/jphbTOGa2FnOwQReq/p7Uf6qkF+qnhwjBnO0eQuMtg95LBqTPdbeB93yIza&#10;oAYDjGfqvLd2e9cXw+D85vAiv5BCKdpqzyNSHVBQoXaPDzvzDmpEjpqUb0NFrLHI+54gejWbhmsV&#10;9rrbB+x7D4OWaY2L99itn0g+DiHsPYXQFR9JxquhBKRgw4iNnSbfRtcxpFv3TmxEXrukmQi2/Dnr&#10;sjPJpEbgw8BDmckaS65Zq5iCzMV5Suc/sVh9m2lI+zFWntDQQFqnKMpTNdKzIxbVc/y9wjuNCuYH&#10;DfW3ENo0tTAsmOf4/W8eYLvlc07ZgTS0l7h5a4RDM9jYJht23/5sUxYYSTTgwZ3sKH3zLDKcTWGS&#10;HyHULMFWhWUi1u0mh0Y4ioR9YiZ2bxp964JgHytm03kJh8n/bMzfLGP7VvF5C7g7zQYz/zgTnGwa&#10;Dsb0H+1+f1Skvwf1/qToRtZvODH9AdT8B5Pm/zlzRmr3OzV0wAz+w4hi+qwfTOJsFRXvacb7NISp&#10;WQp6ujcXRXW+v7NGYkgmQ/DFuo41XjMDiSuNJGqewhl73nkBo7swkSu8Fp6/0L+PlI6w0kwz0c8D&#10;Wc+WbTsXg3s+aCFNAc6M5CEFOS0jYAjUdN9vnmKfFsYj/u4iF3kLa86Hsie77Uqr7heRqvhStG5e&#10;v5I8uIuIceNOUllWT/tZk1w558G4V6ZQFdoJHkyuMnW4bDd4g7Xi1XOnyTquekjKOSphFjLUr/MQ&#10;P0RqeMzlpwazMgTyNbS4xabtluqwG+TyI5KuuZrmsIyOVvF/UlyU8pyts4N95L9LZLA+Rp4qAYsW&#10;mz7uuImv2vfcUeTvIzgUV9jBMZ+4eods5MHjpOROSfLgfklSVPwwucUJ7KqM2Svg6VvcoQrto7Ye&#10;2EOqJfEk9tTsJXNFlGWJTdy0LQhq7CXty49iUx8zId05r0m4j7RSTmtZwXXKDnDQIdOjAPeSYjzr&#10;jImrK/k82p+87GpTTNpBgewVHf4hhfnIb/iN/dKrERPxkCn42aCJxAHd14bF261gNDqwFOV3/Yqy&#10;gzOmO2zdFxyfPpJNxQ75malknMSkt0X3HRPehJ2eyeq1wvVyoMNerxXsSsZDAvIeUesZydIEZvQn&#10;RT92hR+e2Z9iGPdrggZAflUkQRUY1E91/Xe4FBUJE7iM0HbCxHvXZ33rHHOJ2zTAiEinuDo9ci9c&#10;w6/Ywct2I3/b8NLOIv9bDZKO5nAvi7798laLLudx7QKBkVjcsu+66esuqLelDCToc32BGPU8vKId&#10;kj/bR35EAAoS0ufRbkW0NvkkEOEZVuo4gtpHXswjmM4fQZnvX2ksFJeX4NWYoCdJil6Y5PocaHGN&#10;Pyg4rxXoX+yJP5n2v7oGH5GuXrguXyYVbbvO8H3+9Us0KWRmYOPWjlqJQadZhZ5glrAF2SQ3WcFa&#10;cIVkr/AXzg2iIDXFdhPwYZa3j+lOnyIJ1WBQD2psWhGUPmBe//XFIMjzCXIcpjzJUg/3sPe8pZ/z&#10;pv7Tq+bk6/MmhVhjBe14bd/6qo/9JhZ0h13eGGJdJD71sHx8qcj2tZUmrxCYnmsohv1ZNBQjmqaX&#10;CFrPSefGkKU+89v+qlC+sxL5OAHhMCVPuic+cA975Rr85r2HXOkDJv5f6M0/mYI/23+/HAVzaxhf&#10;9yuwnZqDQZM5eVYgLV8hML8yPnnjNT5N+vPuR6m845vcnY7S6O+JBgwZ8hiiXj5f8v2sGfd7hraQ&#10;Re6DjBwkS7uk8W6EBAwi/L2EyoybJLvq7GZjCiw+ClY9mrSDmBu4TnXaIbdJ2+ok5+vAmm5Crnqq&#10;ENYrKC110CrStSclUBPEyAHP2Ih7ok1D2mAP3dJ4k7MVc4xGcP/Ta0iQl7GAGYWQig0y0hhwvUKl&#10;EBrpekEfzXTI402Y30MPcQUqPYMVnqua5M8vn9rhXk9G/IzjGp7hknPJiN1wTK3FdxRGO+T7bHof&#10;auBvWV9dYN17H9v6kR1xAzvWFoqFauuIcU3DsCn7maZ40ATaUClyEyzcXncUecyEWueeuX+MMctl&#10;Uic/P5OSQZ93A5LZ07JjiJ6a/LsHNCR4Jfbew6ber3125U9OJu+enkneN2geSLZ+bjmXvKg5xlo0&#10;L6mzir3NfrkHQa4fIhAFvLvutGtwFFO/iFSR0x7GdbZc+ozIu9cwZ7C8nGFIW4QXtVhtS4fQrqDW&#10;CSJwZIZHOE4gv7M1oDP49c9dLkM6olkDYfX3vyk1uRwhpdltF3XQA78L4eMQ2HQrZu8+Ic4Fx3Yw&#10;4Fgkv5IoGTy9NhVfFXmTSEERYGz3usDEu0EBX82NaRF9VMS+LbB3XYpUtYAJx6y5EVenWCJcLcPm&#10;zTLFTkv7kTMTIwqErOmkQbMV3j9M+wG0nJZ8C0f/DtkqJDt/MAX/g8n0B0SlHxTANAXwe7vi8DeO&#10;6Lzppt/5keaj2Ec4wQwNQFqQmUyf4WM8z+i/XELSPMU13J+W2PvGcnwWTH4O04twJUlXTKeYisNG&#10;MzD7WRhrGRjI6eDvGS7UdN3NDxEcETImrz2d5ngeIfUsRXy6YjstvhTwSCOaE1Irwezz/Jw5rsMl&#10;sVUVV04jzoCNkRHawJVhM9ekQHa2NrE1bMYALmXowYv46kV0+HwQ5X4wMxE6puyjO3cFrYOZTRZl&#10;ZQ7v21dTpJ4yrNuS+xeTUjdvG4vCXhKJpyaGxrL79LdlYK17LA9veOCwGyvL3LTMB8ofOiCaSVUq&#10;sZaxHxXSB5jM925zYwLf3LSrKVFMixXgVvBRs+nwtsbhOperu+GXLCrtssJ5mkF+OdlRKcbv7WvX&#10;kypF9CxZyRbBBOscskvpjRdlYnELzch0M253b+Qi9u3hCHb8hBxUQvnr2NWBDDwSGv/IZF+Baf/R&#10;4RcTxgBi1ySt7ShS07MgWbVivDogfzWtPAct/+XjkJ3kqAm2VlG0qxzAzlVsoxC9cvD97cMoyLQ9&#10;RRj6v3994b8Vlac6asVhLAqN6XYA6eo1gtVn6UP9nJneg2O/vu5IsVT7MGJHTLOTPIVDyjIO2v2/&#10;/vTSId3tkK03BY6mNMmjYN5nCnr8HOMm+CeamyYw46Am4a7n6r7rWuR6Hj1xBBvzSnL/Mp/gsipN&#10;VElyVUPVyWXrvvXAITale/bttPvHZMdQz4E4bVCo9tMn7ti4TLHdrVE6Iux8Df3jMZ+/XR7TjzrN&#10;UzsW9hcOVhNg9G67z1+RpV74uWOv/Ypl40vFMsVaZkjx8X0fAtaQvSZvYZPtB6StBszlPuSnCVKm&#10;cMd65r0Ggei3Txof6EGfien9M1Og9zSgeH1SiH7hlvUBQWs09usm4F9pOHsV/wEFvsfr3OVGFn7Z&#10;u/hgr+cLviJnC1MXHt+54T6HnMjw4IiIvqu8np9cx9pFTht1wI9idD8tvZ68BCF/RXhrt6aoA7V2&#10;Iul1W6WMaVh+9jP921ef9wgGe12QZDRtDvqm0gt21uBOn8OgNUB/PatPpKLhPjtE+8NOh3kfm8v2&#10;sqsO0oegdfIiKMk45nrAw181Eq8UuAHEqXcjCqgiPcQG8ncyo38B4X/280za+X/S2HzSkPQjCD4n&#10;X/rF9X6p2XtuFfGra/F+XMPmWXwRrHzX4oWGrgeB6ud37clXxMCukKIxE7ks03kLB74N631Z8a02&#10;GKxybcIjYC2EYFMoFTBqS5EgGz2rDaD4diSzMAHpMpmWmfK6qi4kk2RPbQhW7abaTiYgNfaj1ciM&#10;T0iKmhTb+geXnAuX3N/IeqbnagYn3fgCgYLVM/SoMp22gqbjnmh8bNobDhJZcYqs9dT93FouPYtc&#10;qcG/a9Ckj3By61aYJ57ehUg0eY802SbE5+DoV3bxrzUI/XamP4Ojf8Y6H+Gp/dk0PVjn3Dqfl9xn&#10;MHOe38RFiM7po1uSs/S6DZCYx+SgDfdA5bT5ZQaLJo5jndjdL1pvg4H9HFVHkSrvaYDPKtQ7NWux&#10;r8Y/uZWP5FWQDLgW7/u5mpUd8jMipg2SOpITDYGZJ2qZ+GA9P6soTMarjiV/HS5KPracSl482Z/8&#10;2/iN5HOn94qoVX9xW3Jv75qkhua4guypkaPYaJvz7fYu7++y+4XhkPewxSp2hbo3H29jLiQ1dr+L&#10;8IYiVS5cBtdxkVxsOg5nxYwIs+FPMUe9/D6cH03LS605gxS80Dr3m0KHYd5mBtzSYw7xMt5ht5t/&#10;8ADzBXtf4/VGU8sGh8AmebqZpt8w6Ahv5Qh8zuXwtBIDeC5W2BKH7mL73sXg37kKVpqitFQc3TzF&#10;aDrfyymmzimCAEJO9N30fxbV9AOrx9nJt6bj6abdyK79fuZUhTUt+U8m3egavjX5/leWlP8Abv4n&#10;Re9bhXyqoveHmQhajDV+UuRnK7gLAnsPIpci+b2/G4yzhSbQ0Ppm+DsZivd8XcoqKSJRGKaCrmeZ&#10;fmcxvZgTIQNMOGaAp8NMe7oLM49Wa1E2sbVl+xRT+09g8Kkm9llMQGaCF9JZMs4HMafD/iMUPow+&#10;fkIQi6I+fS6B9nw7YXaScS2vMjsvB82205PWBSxkSnrKuaebxnCIsUElnWKjKaXFwf4A3f8mT9RH&#10;iutVk9EtObK3+RmXKXTlpYwpSHu62Bc2I9g8AkM3SMGpJtJ/YodSV24Pq+sdopENKU+nQ/WFQ6Yt&#10;9bBxCsImblDE2/wMVTS43S3s/JqasJdvJv0OikjkuamLrrRrK+NwU434cl9Xep8NYws3ntK7mgBO&#10;Ua2N9UxHGCRoGG5hSl88Kaez8JyMUJ7IdslHz50EMy6nYYWSKLpL7PbXYpZnysDcglOQt5M8C8TW&#10;DgKvMG0/Eo7QaJouNS326LSHwn2KZvXtCGgQAet35KvfhAW8jMlXAXwzpKA4MCdJRSaHnyo+tK2K&#10;7jvT3r8hWH1iqRjTbEDSYyacV8woQqryzqTy3uQ6ZOf8KyeonxFoBhwWo/2PFGYSETuogdbQFZv4&#10;wNwvkHFeeZ2/YhBPmAonFdk3XiumxDfDJkuv/WeT0O9vx1OT4As75AGFo4JetZYO9RGG8iPJOOcu&#10;ydqmA378qATUf0vjE1aNVcmt2yz9XNOb4vNu2Q9H1myu52oX6dcWsrF1DuFt4czDbu/obkqFo6uw&#10;qjfKE4Y4+PtV9szDbTyfTYkRwjCisYp1xID/jyn9g93nR+8xSGJvx3pJcci3FMyXtLDvnrNbhDZ0&#10;mi57wdHvTLtDGpuws3xjqh8G8QZp7eUQjbU96rjJP5KZJl2Ht6G5jutvOg7EYAA7PD6Hl2Ous+tQ&#10;32BPaC/9wNrisNCMvAMnkA9pyzdzKdq+SyD9bu5FIFf66Duar6Y7QiceiubTKPa7B19hHUeBfO7+&#10;fQ32bn5ShKyjgGpGR0p9YdEP2FW+GjLVYuOGvnUEi/oF1vawQjcQhDpNyYS1RAcP5l6SlufYzkMm&#10;5+7KKwwtSOKCyOXXMPJ43ckfm9fyWGuZdUdv8rsGYwJc/ZHc6E1PoAhPTczVmNN1ya/P/VnA36EN&#10;tsL4+LwvdT9+NhW/1tS90eQM+tlfuR6fMbGfa+T+6rp/RXZ7hWn9UuDCgMagzrMVk+02SUGbrRjW&#10;kghmcmbKZvCTiufTiG3Ckj29Zz+pD1hVQ/PF/fsrPsOwZvulaT5MWMo5VrXIQq46tTNpMZGG+1Qv&#10;GPeNJqWz6irDG01HJGKRb/XQG9eS83Q4G7qRquoV81dYx2Og+mY75GEFuDmiJ1liNvK6blCARyAM&#10;Kf1zQ0iLhHeYsEeoFp5pZiO04l1PsWt/Ofkz0tQvzygQoBD/pln5hNQ2yV7zpf3tOMLXpAL6BGP6&#10;rgSpYvaS5zScN2QtX1DoDh5QjM/iN0DGnmB2P7EDrzUBv6XRnuwUjdls922n3FZ5UjPoHK3YbyI9&#10;CBLnn37vgCYM65pDXJClPg1IkWopTIaq85MXdZy+yo4kXzo1dNzBJsmKfu9+qPBeTj53nE8+tmo2&#10;avbbTyOxVe0Clx9Iusj7Sky4zUw+6jQED/28VbcPWdvtSAYV8XEywGqM7HMiLLM1yKs1S7FaieFt&#10;jsFsDmfB+Yi4i0TIRnRu2FHONbSF/WQGD+jvDYk/qi/T8I5+xIaexjvjm0KylN3IEntk1W4RMrB1&#10;hxQX6RcrTLcRTrzOTbEBNL3B9BLa3OW68+Uw8LAszBZvFzaS6eHm5KCNLNslvvmsCFwH086avwjx&#10;SQgx+Pi/Kr5/VEwjxegH/spTHch/xAL7TzN+wlYWQTjjewYePyX/ecbU5D8rwP+kAP8D+dB/sS/+&#10;NqZbRW66Yvo9ItY/+DvfKozfgqPneIPhd/yj1/jO/3+HZDU9PI5pbNMU9bkKdOx952aCtEHpGewp&#10;ZwT+Tl4UAQ8rXcgIT55pdz07FUhvwR7BypI05mBgp0U8YQQhIJQtAUvPMaHPDYKX77N4tUnbhBeM&#10;6tkK/rwgY5mMI6ggi23ZYYkhtwRdVAkA72GPWA5iqQKxNLmJu+zqng/ZH5q0umNiMRnfQ6UPmUpY&#10;xd2kc6ukyavgr/ykvExg+1MTMA1rKzE/qUKFybWNmXxdTKo0lGFmH9KdQQSmYBh3eUDC7aeFKUAL&#10;68YOE3ezNJ5BYQDtnIMGuxyenJ/KTRXdnJKe0P3dN4WmPFlNzpHGU4fyXwHybjVRFCNtxUT3xBR9&#10;xR7ywW26uQf3JcRgqt68TycuR1qy1g6JRcvdhDkctDLD6Uvzs9YuJAfJaCezk/0yR8/J1a22S7rJ&#10;3P2h5qSefOnJrSJ6S4eYafbLq1HT2bCda5MJi6UlD+kB7+8th6bXivNz0+6HV2Dnjw43k/AzjUZY&#10;/32ZwF41MY+EjaJi+8xE/HIYuQZ0HcStt3bHveDV5wrIhGLaxjRgBPFjcgyByfQ2gZATkOXHF10p&#10;O8HY+4bsKKwWJxWnX1/0gmP7kHtM4ibLTzS1bxFxOhzePQp3t31XMwORDjvFFizdcu5DFzRRpxgI&#10;XNPUnKf5LUJse6QYFyvEjzVUlXbhTzRhl3hKH8EPyGfgsQd7eC+p2BY2sFs0wadZ6F07t1MYREFS&#10;GeYK9JnljxBj7N+rwffNDB/CdnJCYzCiKL822b2a7Ei5U7U1mWI1Mq9oV0dIuaLA/vnTgB0wDbOJ&#10;tgcM2eO9d9oJd4TmVbF9gWU+gin9gdXkFw5mQ6a5IWzzfnvmcNiKr1F/7+0LEzP4NdKHArIe8FoB&#10;vzfZi5Zp1u7ct764cZ+uHgx/CCy9nysYFKWE29k1EqQyYRo117yPa+43HuLddsBfND6vuyoUr0e0&#10;r83eo/2k6auDfWk7BKkHi7jZRPbMlPkz/e+AIIaXkIQhrNs2hMA+Tmi95chIUJ7BupDTPHQ/tabc&#10;tQblG7/o4oxFK/zK5PzGdPoRSzqm4Wcm8L+AjH+HAgwrWu/sxCex7t94b+9cny/IaP+KHf1GIX6l&#10;Gfzd/fkS7PzMjv2DX1+S1L3zd0fbFG/3z9/s4KPA/4sCHA1hD+vQ5yDqZ5jEfeDfR5jyhw7s42Ow&#10;Ddk18qOzWMyugzBGFntuclYWewWHtIFH+AWexS/Y+V8RzjoqkILskhsgAzWY9R3Oihbkxl5OXU9j&#10;0ldM34LiG8mCmmlXg5ndykyjV+Ht4lQ1Fv7hPr8noOkJ03qXvXXV4/OsPPFFxE+GyUmbpqaXrnic&#10;/3i9otxRc9X9YBVgMHjh3Potrhmk4T3E4VX3veRfPnpmkKeGMM9/x5F4qcEZ8hpvmI38DKJ+q4BW&#10;ceS6hgdScGhTsmvj8iSfrHXfHq6LELPDVqDnD/OzFhH6GOflMXetIT9Po712LRJZi+So+pLQGsvU&#10;tpMd7biQdDbTAN8/hJx1SWHkysWg5nWXwtp7OXlVcxy8fDz5tfVS8tdB03o9B67qY8mrp1jZGoux&#10;x0eTT22Xkq9dF5IXCFovnp5AwLsA0oc8Fmxge8o8RzThBRGkRaRNDYhiE823GQKRuXmuLyKbrrIi&#10;CmfF6fMWWpeS1gZyipy1hPw0g5w1TDdm8MuYbvCbpoaE6cZU0/AM6pgfIMZT+FJMUyu/yReEvEsn&#10;to0sYDvyVYHKv1X01HIdeGhY13BMClgsguwzmVSslAe8gBPWJgYeG5FrMjLD89KkGfAt/e/8hdMV&#10;3ykqf8DFdFLG8PihflLgwvd4pqCDH+aE5zOdb2TW+vOZDucwrE5DRAm/zH+e+ZMJWVEWBB+xhj+x&#10;nIzUn3nG/GnBiMYuW6jzmGWSXWj3Ol9Rn5L+A2vL/5AuLchZRPLA/ovL1sLlMn7FIWbM/8lUahft&#10;Z5yuW5nKknKhbOCdDrpMVmHz4fXLhRmEpnmx3W9kAwcJKz28rTULmxiPbHIYhhxpme+52JQddo9L&#10;g4Ftkl/kwkZ60Spw9668veD5FUk+h6oi1o9PxOQ10WSWIEX19dkl2lU2YczG1DKGxFMX0yBd6H3S&#10;nvtICtd5rt5k+N4xYMfnECmLibW3g8sUYwuexE+jaCq2vQ6JKhZ6fQpSHMC1oLrGsJJzCDZiLraD&#10;F7sJ7J/7Pu2g1zo619egw14H7GOawnqHRZUdTwXo+qEppNmh1SM15hF9Yq2i29xYyx1G+PgtrGla&#10;3hKd+02C+uum9Hq2jqWlJabhmwp3GQea08nWnXuTVes3J6t5R2eSUYXcbBHiwcoIrUbV34UBG9rk&#10;M3mC1cmzKjUZjQ7WijvX7LmKSToGTQ9MMYJEZR8XlpLDdJwvyIa+vh0wqfUhDZlMR/vsHccwkUGr&#10;mKlfP9Fr9lWbYmJyaTPBDqaK7Ygp9QMtZ+z1InHnucnkk91thNYPObSDST1OLtJBdzisww8m9IjJ&#10;aJDW9Bcko5TDlqnxBQg7GK3vmInEVPCaDvaDwzp0yq+HwJMsG4fsLdtM7yFNemrKeUgqcgG/4oLr&#10;dVkRviDspARBqxIx5S5Uocy+vprFZrnr/qgcaxrZrbm9IwVPl0A8ahCrzmKpn8TBuG1nWHqdDy9/&#10;3tKSM5KZSDw0JM0gwnEEtknwaI+CGVrWYZ/pSxNdhwN/HAz/J6hAwPSTTEp+eTOsYHrvnSbDJvcF&#10;veYor+3W1vvJx4+9zEvonZGfPoLu39BWj7sWYwrXcE9EDfZ7fbCrie+3IBwhrsXvv7SDHUM4mnCo&#10;D7BbfG9H/EqRD7ent4rPmOtTrtGoQgp8aHVRwZu4FGGw/A7SDoOVLs3IGOe0YLl3898eZ3rxEgv9&#10;JanaKGlK7PRemM7edSmsJCchb+m1Z2+wSxzC7O1zOL6J6ETEo7Ai/dfPzxVnwQc+73cDLEodmuOm&#10;sQmEni+8j98PhdXlHbByB2kb8pgC9Mn0/sJ++LlnasKkPGn/+GfWnM+8308IZn/5OOy+5Fltkv6i&#10;CL5iPxkT9Cus6r+Rv/1qdfGcT/S/WI18AU+PQxU+jGlQBhAFMekHfVZvwNp/Z3ryWpPyzrUL+Poe&#10;id4RaGPse7c7WzazlN0Babx+bp/UozxymjO0qtYbkJm+qnOQASYfiFITzoVH902DkedsfxtWkw3I&#10;V20m1ZDkdGIsd9EED7d6pmtkEuOJRHRllyn4qcm4T7PYyPijnWY3jEMGGIT09D1ipHKVJE3B17Q8&#10;FZbQoUGNIIouhhitivSIwvp3DPW/URV85Vr1l+euzwD3rnaSoXGMdGuBl6bWCc3TV8X9xQA7ytbz&#10;rtNtTVqps4TZj4l3J9Lvdu95TdQYfKLtEo72CVQ4J5v3CoOfWyR61ZqLgNv77M1L7WPLw1salN5K&#10;yvS0lDWmfXVI1jqgf2P21b+O3nWtvc8G+9qak8nn6lPJpyfHTL77k1/6zya/dJ1LRkuPJC9rC03A&#10;MpZrXdtGX/bBH7utJjCmq2iFm6t4s1/YnlzO35DcYyRz/WiuCTgPqlKY/P6swmd7XyoUO18IX5a6&#10;OYP8doY15kwqmanqzFww9Bx1YbZ6MBM8nQZNXcHgKs3qM93vLeCmFQYcsw2Is9SZb06Gc5Ocx93S&#10;I7awpTzA5DqXdeTGyHEkiYn/Ps7taYcYq9WYXFnZ2awUFybr3ShZognnqfSLIlNWgV0lPSdnQ9hN&#10;/mRqFOcXOigT6HJa25kh9+EiEjaLM0HUYeU1TZH+FmkpoOY/0AHPVoxjP/sji8pZYO1w05qPzTzb&#10;3//On0cB/6NYwOmKcNC4ZyjgS73GovDYFJYwyzT+k3+TZrSPYIIpLC3T5OamKcpLeUuvkPgzewHG&#10;tD11+FXPpCFeES5aMcEryktMwlEsNpj8F4OZZ4POw8ErDD0CSl1q2k7XKKwEP2f6Wde4gKsiEhGE&#10;HulEs8Hki5DNstbY4zApyeedffOYBBHSjJb60Nq5yU2iTQ7XGoWz2Y6pCWP1cUmRaegq2Q+rPiHU&#10;t1jHXQEvPaCvfSgdJwIM2hzsNbxp+0yJ/eDArvC0Ne022Jc21Nqded16WbNN2KINGMQt4OkB094w&#10;glEwhrtFztULAWhlhl8rCq8GVFjrMKu2c4l82noyowb/XauAlyFf3S9GwCpCGDGdlD60T664nZSC&#10;VEtkqz5AMLoJno495mWkr/MXLtIknzQFy/rdgj3PynOV8IkguS1hvpKJsJeHDb5vu5CKHAlbGpSb&#10;JubHV0SaIdg8VYA66mgdTeeT4OQJh9Ok4hE7yVemuPdIUR/s6EZpEicQqMYVlNesKd+DDCfAge9f&#10;IGgNYcEyUviCgPSc5+5LetcJB10YarxRQIPpPGFSeQdaDIlGEKzG7fk6EXTGhmPCq0xJXOJ1JjQo&#10;HxXwl/482MIvFfmQqrzAjH2rSD+3W/3wfMBUqZnief1G8ej0OfRoFlqFrVeFJAkqccu1ukA6dvva&#10;BXAbQ3wHbgmUIaDpNg1MA9ShSxEfMp0+hXD0D/SaZpl6sPHs1jyUkpE0k9ZEmk8Dn+VB5hFPQIJ1&#10;rAnbSbeaypFVTF094NqedsUDZDxkOnptHzyGlT1gtfHhOb2y+2wYVPwchNzLSvD1WAQghPEGqNph&#10;2svoYVKhGHefDHjtd0wlxhXySCX6TJb1YtzuM9yxFPZxO+8w5uhPpS3VpK7thEnyM/vGtyFP8jl9&#10;kAs8YUKKlKYINxjrbUFs6k8ZKEwwQgkXrXZOaK8Q3QbB1eOYzm+Yq0Q60Rus4a8vmjQ4jSkiVAtm&#10;/JDJbAi5qpHz06CYv3b7yzZRjK+ZNjy3i3wH+h5iETno4H/rc+4h6xkFBb807U60FacIQr89j31u&#10;fK51PjOBCPaTL7vtrfkYv6OJnlBQX3pe3jvwP2Ay/0o3/Mz1mNRYvHZfhQ3lK83az+RZH7zvt1jw&#10;nxXZ317LUaY3DveqD9y2Agofskd+O8Y0RsP2yb31EvM8dtOfwNlhJPIamvLSZ9EiBOI2+9LzCk5k&#10;Xp+THX62IM+kqOk6tz2pZ84xGixmhWag4SoiGY32OJSii2mNtKwqe97yq5ydSALLoQJV/LCbNMpt&#10;QiiGG0D7ddeTGrvUOteq0cRca08c0qIGzXejXXSLvOK+YMK7t5+aDutc42aM50brrCjUT/l697eE&#10;P/VDn9F9DUyjIgdpAlu/dg3fkR6975XK1QkGHgupVw3G8H3Qvc9Wwe1nZDHacsGUfEuTQ87kZyo4&#10;kSdBzrAH3VlpoMuR374eWrZX4t7hPVnCf3LEKx5IKgScDCNVDZAwVTzkVS0Mo9F52MiXulM0ZCsP&#10;7DGf/4j38cpu+0+joP+2QvaWJ5KvDaeTrzUFyW+K66uGIwrumeTP3VCTh/nJ1xZ+1c20vRjOb03I&#10;L5s1D31MQ+rDOWw/xvnZ5MEpHJWDJmHe0tfz1yQVRbtB7WeTX9lmvuy8y7hqq+EUIZnV7xzw8nxG&#10;TrPVgflsmFfLNE/HHwrYeSq3xhmGt6V8NQKVnaVWLTCYzVN8Y+Uwz7r2mwKezsfYDOYfA3vJhdyP&#10;kLWR3GiX5IltZDCbpB+d8wFHgc5ZuwZbc2MqpikbDJ1pvI7oujTFZ47iuG6jvfBmuifTaBqIOB1c&#10;u0wBXhF2kgumGtlBt1H46GiX2W9NUcT+yXT7LVJV7FnnRmYiePk7XtI/gZSnImDNMYkGxPtHUYM/&#10;0BN/R3Y03RQ9DTT9/YzvsJ0RsMJuMqy+vH78nSjYsyOAQRMQe9pZCvUir7NYZzJ1/hTZjJy3sJun&#10;+5nnxoXxZ/8hjvZ3TPJrLNiXLNRUgNCDxTZbEV4YC3eM6WBAB7N6Ibg7M8he/n4EI0Sa0iIXNjsQ&#10;A9rH9X7dD14pACVdtRu9b/otkkd7/ZLotErWe/1M1hXTR8gVpSbL20T4Z0l0Cgu2ITrt5VFNdoQU&#10;9VTiyoCDqAk8WE/K0uPftJJVPCayr9OxDyhG7bWRkOMAHRxOOrGHqxXQRmzFTodVqwm4BkllwCHS&#10;7/Crlw7USkbU7VCsQKgoAWVWPgZzi+ELYlcFdnWfwlJT24jwBepmL1mCwHWd6P8aY/LbbBRLkMAi&#10;nL4UZFjLVaqI9eJVu+qLiEb7mX9sZ2OanfKfzpYYIqCbz/GFi2fsMWlfSVJu5x9Lbh08nNyngSzX&#10;6fZpBsI+sdevb8k0fn47bLdoJ+mgDhu/NwrnmMkhkm3+8strBUThZRP4ly8v7WrbNCQmNVPYhyGQ&#10;KQnIgGL05U0nB6gRkHSFA7YZcaaPBhOrNsg+WK9fUhF9YY9ZSR+LqJXSizpU/N1xzcoQeHbEJPP1&#10;eXvKyGIQBPfRDu7vkoPiZxvuxqjuMwXX0zIzKOnWxIT3cje4tzqSmiASjyELF+3EbzPjuM7A5J59&#10;9y3SsSA+vUZsiibqJXLZn355l7S32cm3RTGtV5SZS2iOwqLw6/tuZCeNmsNw1JRfo7g8BMU2Qi6C&#10;MR6Fts3BFru8L+9DEqX4aDpej3T8h9uYojaumH/837vbIXvqv/wc6UZen3TkLferMfrSAUYGk+H4&#10;pKH5Yrcb0px3ivJfPjI7oS8dDLcs738cx2Ac+SwsO/9EvvTO9YnP5k8Ywa9cz24T7CvvLVzDXoGp&#10;PyjM//rrZPI//uVtijn+p3dDyX//8yvfMzKIa5OvZD/vFfwJRfgdzfe/fB5kkIJZbgoe0BQ1Y/g3&#10;MPLv12xMsnMcIj2qZ+oyxPlq0mfSzFVp2Pd8oTnrsfPtA0OHROkrWHlMkzKOFPfOPvGFKazf4fsy&#10;Gg8FdNBz9RIk/DNN92tFpRs7eZKW/bXXHAC5jtPCvjUZv9a4jIKMP0FmvmpCXgXL2ZT42s8/qYD3&#10;mRI/I1+FU1ZMmc9N42/8LCMm4sgCHqXLfacAj9m3T/zvPfMv8VlAYYKjEGTIc56ZC3zDL53amxRd&#10;PISAuQPkytuZHGwkVXwVCNPsSOt1RKrLiHfRtCIHkfBUiesbdj8/1dA/ZIJTj3hVzX+7lhXlo1vH&#10;k0bks0HfN3S8g+6X2NlX8gOoCGKVa9cOlm6ulCv95ILmlsWqPXy7Ah32nk00+7UKdxeN7Vvv66sg&#10;lWcm4n9505b8C1b3pPvn65DGY1C8o6CQoadBzrqT/KLYjrfZMZuA/+fv7ckvDDXe2NeP2MefPbWf&#10;6yDpHdRxGfnnCjyidVQA5wq2cuVTfxgc3ZCfXe087PC9n4ojbSw+m4rj7KBf7uNa9dkuvQc0PvD4&#10;YjLpM/8U1rMMQV41FSb/8+XD5N8HipLPNSeS/zF8J/mNkclE1ZHkTSWomfzoAx3w6ONjyRfksf/x&#10;HlGuS0LTYJGzQ8jEQ1KpC3nJzT1rkpvq4s389cmVg5kpKdPI00IuXIckQ52RDLglWQvhCwg6bJPT&#10;qBeCG5RlbbkR4XSeOpNmHTkDCflHxOMZas2P6sUUtWQWpcwCA9x673kJwtY3R+2XjnNY2gWHzxfd&#10;VMAaL2RC2+19t9lF5IKctwVcIFln9UZsPQb+MdFsJi1YuRTMi+E1DQQ72zdYDO6dJ1RhpuI4HUt5&#10;ph3uCp3Byhi5Q9MLdv5njOY/IEr9kW72PzPG+AOW8o8LFDpwZRTmPzLs+CNW9P9JnvT/njVdOtKc&#10;5J/Ji75VeL8P0pZ/G+HGP8ZCGww8NVyy7GinI1f95DWjAE+P7GHZt7GDTsN0DresYC9PTemzwjnL&#10;r1GoXZgo0MHQnkvDnIY6vnKtlCG73eXxc+vQ5vmzDP9+kd1uxkITP7ghmNLZuauTHUy2s5iP5Oau&#10;T5nprxW0nLdpC2tL2kfXae+ezeBHTD02i7eZV5yx/7rGceqevVhN2RPxdKbKIhIg8POVy0fs9s5L&#10;jzmmw9qe0vgWs39r8LA023O12j0Mmmhawci9snBH2P811ekqn0pyqcMYrea009LuQbLjEY7QSzrT&#10;7JAOC8UuObktdY9pAE1dim2b/66nC25Ephi004p4vDpM5jbpQY9BwU31jUnlw/Kk/O4jBK+q5N7D&#10;26kGoAUk9FhT0AwCL2H+cZvE5oHie8uOswpJJljeD8FdtaaSs7yP9+3kLb2NTWbuztT+7/j23cmd&#10;AslAAguqxDj2+/kH/Gwd9nZj9r3hXTxs7zZs3xiTfkzAsV+MYICv7wZArWwEpfQ875dFK3Lv9VC/&#10;4HnkKNPyRzKYFxqVX0zDsfueUKxeM46IiSOmkpiEh02+XzB/35qOw6v3E4OJAYzfCVPvKPh6WBF/&#10;4Xv1kHy8N2H/buf3hYzki7/3KjS0Cs94VytSF3KX7/2sx8/X3u6A7wHb2bXa43cg41TYnVdjnhdh&#10;sF51fa5zJrtISlZ5B9IhcaaMm1Cfw7rfoRZM4teYtQMO9Jcx5ZOw9GFrT44g3ICHR0wSMbU2cEeq&#10;4Z19B2RdpYFqArO2Ipf1mVK7Te6tdn29ptL4NVKFOuw4Y6f7gl/xJFh+0s//3PQef9Zj0uv358Mh&#10;zXGo9pseJ5C1PnjPL0zRzxWsZybRHs1KXLcwGnlmj/lMUX2BsPceivDe/4cjVRCxJsDgE+Ra4Zo0&#10;ychiAmLxTIP3TMP3gSTsPZOLXz+3J79/1My8a0n+/fcB7OFOU1OXgk/S5d++C3mXCfsVKPTDBOIX&#10;BnOT9xuFpkPgQvcjUZHg+5DadGBNNyooLXEIk88EVN2veE5oKMd5fb9sonWG5PRphAZoV9vlKD/r&#10;lmDUL7PXhDbpPgiTiJdWLs8VrwHFfNykN2bSnrBDfWNnOaKRCS/nl5q2VwiTP5vWn1k/vGHM8d61&#10;ecZQIxKPxiIABMv8rSZizH38Hpkyfo5hDUw4V01abwS0/c73nLSi+Bze0PTak67pexyQVquH7nqo&#10;2OMHyT3PUWURhMmzU877u4fJRj9d7ptBU2jrNcEbd3xGJn2M4xqym0g2eiIZqFezHcY6DQiZ3WDi&#10;OsznXlNrMzvIBtPvgNVUA85FH4lX0xP3kWd0gA66i7nFoGd1nINcI4nSgGelE9LVpQkf994bMcYH&#10;TZkvNLTvNQN/BbW/YVASU/AHMPaYdKYPOBSjiu1I503P4GOrhAfJnyZxJwYecLBjqjIGruc+9b7r&#10;AUi/lPeA2FtGPdv40i8zBS5xxi4zFW5TeHdtWZwc25ft3Amf6rMaDzImsHt7ZYFm5waOAFiakcgo&#10;PXMrVcAbzlmfEat+Acv/PlCc/GIa/+vYreTXvsvMSU4kf+69nrxXlN802g2zlHxTfz751Iotber9&#10;1HXNzh+C0nRKEb4KLbmbdEFbWl3Hh5Qr9wTR3MjfnJzZm5ncPb+FCY6kJETIK4VbubhlpzIDFppy&#10;Zxu+0vhMhPFT+ExEvvtUA9pUsbY/LkTQVYinKdQ/WJvOsGKdGnLclPpG0VZHvrksCu4kp6WtKv5u&#10;RXiX7N/12MIb4NZbdoKh2VBukv6zlvRoLXbmYp3LCpqnrFhCg2lnkgJNDQ1swLK6giA9pdmdzghG&#10;sRzd+Qw50uYzy0iRpLhXRcAC44Hv/P5/UkD/AQT9jww2vp/7U/KP075N/su0qcl/RbT6P6ZPka8I&#10;egb7/mdFNvbF/zR3avKP6d8l/zz/BwSuqYqt4mvvG2yzpWj8M8KZJFhmmoFp/m1aOG4p2jPsiGcp&#10;2DMjXCFsJul654DEQxK12L9dnLKiNM2uTKdVXcEjmtRK2lHe9k2p/NwcmtYc0PQacqVsO94sE/I+&#10;k+0JcXG7TPIFGORH2O8dsrQ/ySpyv0Zln/35AZD+XZF6XTr5+7JHL57nhiTC71rhWWkwlwVkk+GA&#10;cct5rl7nCNSgK7/PzL6wYDsZy7GkTCf7FJGn2QTbBYqJ6L1u+91IonmD7dtar7CafrujCDcxmujs&#10;EitWnbzC1ozJsBnUPN7DhrGl0cNZbPJF1iJRGnTAP/VQdjl4P2J9toGemyp50JJElZWIBCwVkXbP&#10;369R8JlyPFSABx0yvQgkDxAQarFRH3HgCs/juwpxqYzQVnrCRyCwShP3kIPn3s2TyUUa6KvnLiZn&#10;j2g8Tsq+PU4ED4YfqK1B8b/nEOImhYVaj1jTg8Qy7Gcd7EKoMl2+GkaI+TAGNg7GLsP8t/3JkEmi&#10;X4F7McKTWPzeRF9k4DaamAdMTe3kXTSxoL5JB3kPSU4kBUVu7PsgaZmER01qn9ktDtsn9oDm379S&#10;yJnxD5iE3rtef7Lre2NK6wYPv1bsw11r0BT82lT+1f50EAnpmei/X/hR//x2xM8pQk8zM+Jwbawk&#10;8XC4dYJomyXlVD8qFy4h3Yk943mGJkc1uXcunTEBC1+4eIx2G3wGXu+PnaafdYhBxCTSU6cpoS7k&#10;MgpKfQWLPGb0feDgIVKX2ipuQkhw9Y1PkkcOyXtgyGpkmjbM3ybRcP329h9DWkMT3IQN28JSs9d7&#10;a0asqWN6EOYhY3a2/Xa1H+h6f2YFOuQg7WReMejAHQG3djiQ+8C2HxTWcYViVDF5S4MdUqx2Ranf&#10;hPjCFPjSdNzPteydne/v78dYLoImXacPnLd6wOodPLh7I9ZPcR3SbIz1lZqmEezGNUyK7Kcxn5MG&#10;IIIOxiAPbzRJX0zf417/z287k799HEw5WLVH4D05Ui2yUYNno/HWMUxcfuL0nxFM8KdgdUvZCkOO&#10;UdPvoALSj8PQ7J7se0wHrFntxKr9rHDG926rvJiS0QSx6aWGZdB6pwvc+iFYt5yVxplQfLUrDmi6&#10;XQEbi1QpK59PiHsjiumf37Ul/43d6TM+xyFLCjSgQzPbI394kKHIp0BrIFQvrAL+DpF416l4ap4+&#10;IDqOIMsN+Xrm8/ydDvtfvcdx1/wvbxEN8TSqKRs6ka4ayA4rBbk0YwRPuh/+9gk3gTfxeOcNrHtM&#10;a5NwBdONWu5ZlQx7mqknKth5xj4/HN/qxAVG490OLXh8m8GJ57WVF0GXhqbKWqOJ49xzMqFWlozd&#10;7pNXiIdNAglCmtRGBjbg3w3INm4oPaf4e81O95E961ew/CvP1rD1ynNnQUDSXzDqO6QwjfYhWz0T&#10;/wiqfdZ+FbGtgukFK0e7989sL//+RkOmUbrPGe8yRHAr9vcSnvpL+EiERnxDeOfnZoLf93LrEsBQ&#10;tMdnVej1uPHZzT41tfaQNw0wXenDgxjjiPWXMQ0RmdDzhnPJr4wyPoYUyvf/HRv6v08KtOiBNNHx&#10;fgWBv2y23zbhvqovSH7tlb3M6epNC1h5+Hby64i4U05iA4hqbdDIi3tykzN2vKetZ09EDrEs4dMg&#10;6ZsCHw7ksw1GslrKLnieaNjZENTI/p2p+M5RZKdGJjDTp6mK83cUQD/iQf3kz8I4KpL+ZuM7ZYin&#10;DfXNTJPzNwXgj91yEQ+djPza3SlDjvx8BgBHtpjyYh+KnSdtJ1tBWunXTASbHfu32RGvS5YLMwgD&#10;6tDKpplgI+VoBneoGaDfKdyglrFmzOYMlbFsVmoxPSugaIV3pj8LP+cfdQA/wcVn+LOVm1cY5dOS&#10;P5AShfHGf50xLfknhfj/hSX9fzDq+Ed71piEl4C4l2yJN/ejAjyNtGkq+BthCpw9GzS9kLh5Hoh8&#10;GQLUFrD5QhdppiI9K5KZwOILvenYH68ip9qMAJBln7098m5BAjlrFiW7TbY7wSL7OPjskrS0My+H&#10;e9Hx5Bjf3v3bNycnMX13YjfvV5yP8rU9jsl3le/xaRDSI7BO5LNeObYfrHQgKWQfeB6sdAsZ55xi&#10;dA0Z69zJ40gWpzGVK0BGl3kmHwc7nZQwtJ0Zx4Hk5OFN8icPMNUXLi55JKafMWYRcYgGLBkHdp/D&#10;MrSqXdimr55hAQ+J+8OOfiWhpdcurd3DMehA7EU06u/A9q0DuYGmX5g4uhXdPrvKsFCsJ2BvZcrR&#10;ohh3gNkC4i4tAVsiAzVX13oQ7Kll+j5C/Hp8V9HlSFTBPq8aq/oGIk0wXWtYVaZ0qTSClYgwpbrr&#10;Stmg1XZN3Q6uKtnAD2+KU2ugsa1qpCsk/eGjO9zMhcrP1SehaMTP+Mxut1MWa5/QhFejTB4UurEw&#10;OAgiVkQNOqDHFJb3L4OMxcWqN4hF3X6vzUSnC4/DR85q6Hb7yHFemmQ/aURemm7HUiEN3K2Ql/oj&#10;0o205o1il3LJ0tG/Nz2HTGlIkX5uan6FZDUYZCYT3a9vFHds5zHNwYhmIfa9L5DehiIGMVjA4M44&#10;6EbsikeQvBrsgGurBJ2XVSIaPWDEIbiC7eBtDPg7JElFMk0fQwtKNTU1mp46xvd1Dr0wQ6gD+Q3z&#10;vu124FU+YrmnEDcqMtW0mA1PeE2XmeZ4cj8BNzaAV4dNoK0ISS3Y0IPQg34w+ACUo81nGnvdHlNu&#10;GxP7dy/i3sB41UyMhnZa0Xge10nhj+zaD8hsw+6r5wh4XxCx+oI3YPodNrGN4iiEdro98l0V3tfj&#10;UpPoPT9DEl6IlhwGI7+ICVix/qoAD3vtUeYkv3wcZ9hh6nZ9XoX23LQ0bMocch8HI/mliWrAfvsz&#10;L+pfEXYmAw6GALxX2N+aMN+45wfJiyZYZDaT0/RKx/oYO24Wjb12l6Om1gFQ/jN/p9vO8qVm4AN4&#10;fYhM6ZNm5oP314O8OCIUo8u1H60F2WPmdoNkPykcAU1/Bpn/bG/bXY2YRM4yxKxi9Mn5VOFowSAO&#10;ydEH++VJO/bfmHO8V8Rfyhv+6L55Hk2a99eNTDno+gS8Pu5+f+7ZmoA+xa76OSnXKB31W9fmdejF&#10;3d+/To5ImxpK7ZL/5+9joHspVnbQz73PkGD9ZcLzrEF9xuHsC0XAC03jKzDv+IDGqIk1JRi9AyGo&#10;03RYfQ+pDWm2EyJVW+zsIbPqbb1rHXUj5bZVoYCHmqE/uCaakVZI11OyxGpwfmMNFUW9ZgTE3SNt&#10;qUlyURcGfzvEocd6a8jP3aFZ6TEZ94G8xxHXXvs5R72XN+6Tn2VHv4eePGeNORJxjJCITnvqic7b&#10;GrYS1o0QAI3uJwX8PSe6KOJv/NqiyF0+e8ygtzPZsH27XSjm93p55OxKDxpartiDV4fN5FNN/eMT&#10;AkgO+zfiSblW1bLO7JQ1/JzJx/vWm8lr1+PXwbvJb8N3kw/t10iL6MQV21+4c/3GIvOz3/u95y4Z&#10;0sVkvP5C8rWzyAR8LvlgKv6CiPW2hY1n20WfJQ05lvNzz1T1tVNWYweTWyRSB6xi923MSvbTaR+i&#10;AjqJqb2RqdBahLnVJJULEayWklouJM8NJVB6eEbwsPjJQPqD1eRURTYdFyZ2v4vZyy6kIpoDgk6H&#10;os4gWZ1pCv7mpmDwQzRYB/OFgbOG27k5U5HZnhxkIbgtb3VyUDjANmy1XZHqwxc6S6Tfjl0bk2yL&#10;5WWMFpaaetNTGbeZguB5Qks7ClONqVEss+djU0d+4jRsMP6X7LsWc61aDvuePX8GhrSdrL3r9AUY&#10;ymtZeC20+w0rL2/gRzaVIff55+lTSZVIj+yJ/wEzev4arOs1ATX/gRXltGSmyThTt7HMG5sbpK9I&#10;pwB5r2CZmcO5a+FKTOmIN9SVZJrSQ/i+bCX9siCEdbRZ6yKIfoumQrNxiC3glSP5ydl9+5KzUoVO&#10;7Pch0KydP7MvyecBeljjcQp791DeHhF+J5Irh48nN/g73+NsVXjqCEu1QoYVimn+TjsNdnySX245&#10;fKuwXkt4A188V0j35jXB/hdNQQd44eYxQNkPqj4uRek02OPobho58HOlAlwi/aaG7CSSXmqwmnsd&#10;KhPsAscxbkfty4YV23GM4AHwWL2Dtx9buNNE2GVSG+cQFV8DQto7WhwU7S2mq3okK4bwCDDNIWHC&#10;vm4VEDCgk+9ggvDEJFxKM1zNSauUxOgOnWoxJ6xizNyKW36/BLmrqSEpY8JxiQ74xtVrvKPZVwpt&#10;uHLjEnj0Jrb0bbChQgLODdJOP2iuvbne9IxkJPS+X9MwzGBjosduswFJqinILhoD6T3t8nrbwH0j&#10;JuP4GgLnvbe7nZRhO64AvwDPToA/Jzz80WAM+vMxZKpeBfcZzWgwnOOQG0T2CaersQiiB7F3xTRM&#10;OvLaND2hKP0Gpn6rePVIkRlkuRhTbuwjI6Qg3IGCYBWuR298hdxkTOEdaid54bkchT/ct4bsXkOG&#10;85YbV5/DfNJhPuB7BCmuGbReXVzGo7Y0uUvvW6jjf6jo3hNL+IDpyBPX7yF52f+frf8Atju/7gPP&#10;3t1ab82MLTGI7JxzzhndQGd0Qs455/AAvJxzzjnnnPCQgY5kM4iiKIqSaEuyJMvWSJZ3PPbMbu1O&#10;lWtn+d/PufJUaTXDqlcA0e/dd+///u/vnPM931DFOrRaQ1JOA1sX+lkFpZcuuRvUWKLLb8Fkrjed&#10;1tCQN4d5SymWsxSmZlNUCxh5asJ7SjbWTuIWyUydiHQDrm+fhmQS2zf8rJtNMhP2w0Mm0IAfo9AO&#10;gV5DajQCURh1fT4TYzgOgh4G/S8gn7UpdqmYP03alOsygxHd5//PhC2lAtwJaZj2XkQyUJdGJRCH&#10;sFr8jL46MoMnMaVvkIfFe9bvvprSsHSyHB3x/ob71Hm7xiC79SBKBQN5SWHt9VrDvWsekWvWdTwf&#10;jHWFcsoBX+ez0GgXPM7Bq8mappt14iWIwHnPd8b1mPT+XACJT2uConCOmqKHhWvUZyMBuc/HoUKT&#10;rllMOJGqM8nSsdXU2+fvASs3+ZkOjc6wCW0WA3qQvWEj+DVCHWISbkKAm+4OC0ykRq99MVYdJHHz&#10;9vcdpuheiNS4a9CuGUqlGVkP9Ph9UYwvUzlcGevVqDW6T0mbusjowPh9ftfXS53J717uS77m7PW1&#10;vfcvrg8lv391PFl0DcftxAfp75u8v62ez0g/dzjyoj7NQX8DslQYW/AvPnNkE1b5Hqug3ZA0iJkd&#10;aR+otwk/oyKbpAjRK8h+RdmmZmYmpbgeZbmaP9PuIOSg3z47mrgGU3yV11yO8FSTs1tIAgg4cooR&#10;uSLg4QrCXiAiIaEaDda7CbtX89aMnBUmMCOIZaFCuK6ZnQJp91SDjz3vQYW8C4u6i6PVAt7BOHSs&#10;MMtqxvmx59ARstfVydqP1iUb6cT3r+EVfXw/E6DDCH3QFoEMtdlboAu09QIbSs9FBvFBawF5zsIf&#10;ooD+YCI3+emMPTRC1cWWtORSq6m39hB9L9hbyMIPpUkt+v5ZE/CPQeMXGw4m8yIQL5qcx0zHo3ys&#10;h8r2aJIoAYIdLkWqzDmefWgjJPN5Bfj1ZJVI13Xq39a1H1HDvJZKy3ttBWtVO993GXc8syxy3NWZ&#10;4EOZgh9Sg+4lNXogsuT5vD+EwPsCFPUpeewR3vAUyPoh69EHDaw3hSXhTr6ka7juxFS3Gny6VXfy&#10;IXnSJhV/l6X5+37pOpDrKk5ZL3P0CLvGl0ySL/hFj9uthlznNXF8zyhyjyq+z0UyEWj5fjveB0yn&#10;92Ai3wGavk1RfoJDyPNkQvfI6r0HI/ku/3bHw7diQX8/+RcP3Jp8y6T77YdA1Qrw46bq2x8BUz/I&#10;H5oJx82K8N1g5zDxuBlTOsb6e+yWA0J+2nN5KKL9aE5f5d38wbp3MXJfw2x+2oXy3F6NXYNp/oP3&#10;7bBX2Eu/JZj+PeYja+SVivWTC7zPFHtaMdlNA7bT33ds25RsWv+pOLUPGAcgUwme3i7AefPq1cnp&#10;PSYbRXgP9u8xBKTjUYyEjp80DYe71CEOR+t5ux63J81Bvjq4a69pWuqUa/vBJ54bp7FlYP53V2tq&#10;2DSu0Gl9gFX3vt3xhnWreMIeUCRZSQbppBC0pniG1CVMF1pMJsO9jcwT/kH6Mu5DPoxVGdBpj+Iz&#10;GhMcNnG9g7aeMUNHuwJd4XCyLx1VsNtb6mj/PHYtCNsOtoIBRh6iRT14u8X+rFjRba7j2GUaDQJW&#10;JglJKU1n/imG55yv0o4cYReXTz7EH/WkKbqmQqRaVkrzmoX5GxNLD9JJO9LMvFzeywsRekBiosOf&#10;UzxbazyvkmLaRbBriyxWhbkzoOSFsZTGN3J2p9lQDiqgQRqJZKRIozkvsacXszXcq657zEEw3xDC&#10;1ISd9wCotD/gdTDsPMg0zCgGTCRfMtIIVnCXxiOi+0ZBnmMmk24w5rgD7SIWcB+Zx3mH/+eLg/4e&#10;bNrYibJuVFxGTDdDiEdfXJlMFiclLplkblyYxIwGf5sshkGcAxHUTt7TSH40ZDqYMzHXKZq1lcWu&#10;bWkqgOH0np1JhnujkulItUJaUcrbd6KPDrnJ3h5CAI6uceBXmTYa7LqaKg56v2Wpko70mLTmBE80&#10;gT0D9ehBAouc4xYM1hZEn1lEqBGvsT00qKRakyaTjsYzpvZy94T3wWqj2XQ0gnB2mV1kaKqn7cAv&#10;K7wRDN8bCVV20YMQgj5wcR8Ti8v23jN25T3YvTMIa4Og5DZQ92ir4g46nqGN7dXMDGMGXzrP+nMA&#10;ksDy83LEE5qyxwRXBNKwREccqMKI93IJI3tG4erzHk6FPagGITyYp6EXMQlfwiYeVeguaSx+eKlP&#10;8SWLa7bSMDE3FxxJWnIOOtSRfHzvArRjxqQbrmQXaMV7rAKmfR7Cgaon9MBe8zh0I15zBDwMm1RH&#10;cB5auD+FdnQIi3fIfdBGytVrRzscYSCm1h4oTr/vbVf46sGRvYpIyKBGTEhddMTTpr0FkqRRzcBk&#10;ZAFr6gIp6GZuMUEfOwgNCF32gIZosQ85CzEvpGFh6rIwGrnTrpPvuT5FWkfbu4hg95V78OcXENTI&#10;XK6OlCU/ldV8JZjZsTP2Pg34PbVWCE20vs2akTavIfeMeMsC/u8m4TLJQFX5B1Le1yX8oauFNNRC&#10;45oQLGud72FlOc6/usvZUIqL0hZcEP/eaL1Vq1kOdGPAPV9nrx4pTItSlQaqjybzpt7z0rHOCyKY&#10;NFnHtVj0Gkfc72M+k58v4mVIigqrz/Fwg7MXD7g+nMkW7PAvadICTbgAFr+MTT8ig3nQlNxlJ99g&#10;DRCBMkcPGDKspbIROIvTokHi4a3B6mQG0iS3uIP+t70USSyHo5VG4HyvZCnF9vPRvOQKktWFDlNw&#10;x15f+5MfDqebjA/bAacnP53GWDeNf2YC/sxueN4UfLHhcDJZvjH5cuBk8hmi1gwI+svx7OTaYCZo&#10;WuiF1z4AXangbX9k3ZvJp8yYPuF78Slv+1NHZBG7nltIdN9BMH1dnXlJ3Xn5FTWHQdPzsgKeJVl9&#10;3DD4Mu+MWHXeAwm+B+/oDhylB6hy7gnCr5Xt0y+8hDysMNsT3xQFNibatazw1mGvrubRuk1Sy8f+&#10;/EhR/nAVKNrI/S4DhdfAui8Tir9GuhNSpBfAvWHEEdj3oybQ+0C899mzRjzgHRjQD0Ugsak0dsQ3&#10;IzJ9i1vV7Sbe20iGvvPwbcl3H7lDcb0tufWR2xXne5hu3Jv8NvOMbyuq3wc738Yr+p/fd3vyz/09&#10;3LFuVogjzej2MOcAVYd86XZFPtywHvT4T5jEX/Ac31q1IlkvWGLVakWWbViYibwEQl/+AaJUJLK8&#10;+R6i2WpT/acm2s0yTMX5bQ9nli0puchptoyHDiARrf2AZ+vHsnXf58O7kmvRehDyp6kie3rXLiEK&#10;DtZjpt+9ghR0c+nkOBkH94rKIi1gPRkF6QTP3gPbtinqO+zTP0xefROZzQ49zCpes2t//QM79RVP&#10;Jx94zuGT+54CvJFX8g5OMcUBTXKqaud81asINDiAe3XHXYpLp73jKIOJfn+P4tunULUqMn3gr3Yd&#10;apeJcMB/b0XcamV52QbyrcfWDfZurUmpDtzc4jCvNPV2eoxGU2R9mBg01ZC85Oq6wVam40Jdc6Vi&#10;UYb8U0Wa1FJenmSdtKM6q5M+xVP6UIR65yYZtLz59kyVPsxBnBlAMGoHOXb40PSTdpRhXNbZzTWC&#10;uWpK/RsP3iFT8QRDkNl+rlemmDmSlQEHaBebyDGFqUNHPQ7mXLSLDVnK4nSzPaa0FPaCM5iQqfQk&#10;RWPIh36A6cF5MPKca7FgvzmDzdwX2bBIQaFPjQNyLNjNdquzfeLlTMAzdJ3nHQyDtKCD4TOs6LZB&#10;G8a5bMWOc9IkdsEBOmXqPi8NZ5KMpAM0O4GB3WMFMGyXPu8aTzpsIi1pyEQY09CQfWkYmpSBhnNM&#10;IUfs83K4/BRjqTZ67Z0m6Xr70dirR0MVDmmNtM8VmMhNIvb6deO9SCs9CnCdnWydf+9QFMNetIVU&#10;q90evK3eRKkQjmKHTnE0GlJ0m03Fve6LcLhqUzCGQLmDCuGgzn4CpDsGTh3DTO4wsbcoOp2ajUZS&#10;j9BCTzJQGPM6RiIdCRQ/GrpqO+NOh22XSS4ctzpdzxHFYNr1G/e4o3TEA6DkiUGP7f2YCHmOlKjJ&#10;VJJUBcJb5CdLs0LaGXFt+7zW/ngPFMURE2Ps2afce1fBu1ekFcX7EhPSGH/qOVPxJGelVi5K7YpM&#10;Lzh+0E58HmIxw8VrzJ9THmfKtV4cRohDypswEV+AWoxoKKci3cn+tCMmMLvrAbB8N5i1t/ofdr4j&#10;zfSrGq8u+tkhsqF2GbztGoxB+9suZK8+Ur5ujPPYT89xTBsA2Q5zdhpViMKZKYIRZnriizFHfAZx&#10;IBaR1PrtdDuC3IXLMOp9vhTObJqjGQjBJfvyYHunSGfei14M6ikNzTyW+Y1RblJD7mvw/hWxmBdN&#10;2cP2ynManUYM+NDttoLRW8jQBoJoJUO40o62s9J+PG0ruDaKmsQzdpK9YOU2MHLopbvspWsYtwSz&#10;v811KTMJt2oQysDybc6LNvdBu/thMsJEFL4pUrfLduAzGp/LSGtL4Nx5sO4sSDnCFmJF0G8waLNq&#10;C0QplfHtGo27r6b5ElyCfoxBlM67B4I13a3ZGaczDpOO0O8OcpOaUtTnNGd97t9qEHmHqTr23/VW&#10;Bn0hz8Pk7lSke30NaTB7fdUqxIPu6clgg9P5XhpM9ztOux8OJ1c6DrCXPJF8g1S1hNV8EWHrK+Sv&#10;udp/mIo/Y625KM7xAlnUpbbDyY8mspJrfZCh+gNeI/ja1DwiPekqmdelcMXDCs/cLcNamNBqE/CG&#10;Ve9IlNspPvJAsml1qISEinBAfJ2l5Jt0vc8yG3qEEdNDBtD7wc0P0f/ehygccPNDIY3lD32vAnx7&#10;ZNNDde8NkhYfinvZJd+0zr73PWSr1Sp7aLM+/phTyepV7CffBjMjX733NmMOU9uGj5JnWQy+/FY4&#10;YQm8p/990tcjxusH/eIHFNtIIHpMcbkNy/i7Uo3uspC+RRG9BRX725jN36GhvRk2/tucsG5m1XUz&#10;OdBvkRzd/OidJty7kt/ilPVbvve7CvEduofvBxuaBOl7SFPhpPXde0iRwnLygbuZddwvvCFcr7CU&#10;TdyPYpq9zlv1bQ4rH23grrL9/WQD2HgDSPddVpsrVr6ZbOG/+vGaT5KPV6+VRrOD0T3W99a1iu9q&#10;xJg9drH7SYZIf9z42SKutmz5KDmoEO5d/x5P57eTkzvf52H8qd0LzS4z/eKzhO0mnONHJRodREg6&#10;cJD15MYkjc/xIVGBpVyKKgQonOJok5GWToS+QVCFiLnIiARZvEw3/cyrgh+WP5F8wiHmfZq4Da79&#10;AR7J2zUE57CgKxG0RgNqVXjrHQ7zOv4JsGyjbn5UcRmID1ZMRiFJUnjDQL4Zw7HPdHBpaRQjusbk&#10;6yBVhGtAn/VsMKvy7SwV4iGGC1UK8ERoNTlGVZLNhG90k6/GolzGD4qrQ38YjFxhz1QTYditzeQN&#10;Z5KsA0exmc8lFfyNyyUlZSBj9Qo76MJaLmLW3q5DbsAEzabdKwYbVeiumxxopRisTQ6AhQmkJnBz&#10;r0k7jO27orCYYAfA7FNg3TEymjaTw+JMJwJUpyLgeZg8hk0GXQpMN2hw1ME4D8IcoP8c4lp1dSa8&#10;oivtyfOQ1BzEyFv9oN0Bj7tk8p5RLNtJMUK7esG+MUhbQ5qDWdBqsKUHkJamdPRXFmlWuTF1KnwR&#10;ABEpSi2+dzwKlZ1hJA/1algWSGyi2LeD4QZNMpOmldZqO0dIwpDDKQxR0kDzxwXKZ57YIfaR9tlk&#10;0mESb9Fk1Ci8UYD7TCdVXn+hXXyzwtFG+1mq668Ws9etyDW5HxsUkH4HXA/2e5UDq9HvGVMgu0gw&#10;6sNswnUITXSb1xvSpAVks3aFrNLB3RbuXwGROmijoC5w9+rnud2gWeqn4R2zA24LKJKcKdCAMCNp&#10;M12HlOgiM40e0qqAVQfDsc217QjonkxoSXEdZcYxZtK8sdTnmsdOWEEOBrrnPaaA9po0J5j0L5Ew&#10;dSpScxqaa8hu4aQ1hAk8BVGIPeyEhi0m669Im857j2c0Wp/PtVqP+Awx3GhlwTkcUDDSUDdN6Hnh&#10;Gj9ZCh/mChaNg4r4uOKJSGatMkKGd0nzNBSvhyzmuqzfOa+3u4itofeyy460tWA/wtFeRfZUSo7U&#10;xNQidv7X8Aa63fODpuBgUvfYL4fcpdv3X1R0xxvJl+hwf3CBLEnzFnvtgOnHIC+jwUp3f4Wk7cYs&#10;YpqG4OvFcZPiUCqBatSUOWVXPxfvuWs/aNf+tUSp+W4aYwYWX8woXq59l2ZjHHo0Qz40qdkIDfgI&#10;yH6evCue55jr1KmRLEVKq2dB2ZzhdZj4qz3HttpjyeVJKEA1Bzswc0y2NbEf9pmsZ9IRzPY2zWo0&#10;96ORQhZZxAiEA7FyiCY1ZD0ajB/LhP7xHLMaHsjT7ac5wGkYyIxaTeEdVhQ1fAtqFfMaRjrzCHvh&#10;GDfo83rDGmLBdexCPBtz3425V3pijQLa7uTdPWUa7a45oknTaCyQ/omH7CQBG3XPT+Jq/INPtaZI&#10;89SmENbn7EmtB5rCs9p9MFp70sQqdWmU0YwJ9rzndskUPFy2Ealqj52woozpHFrfa37XN2wyl1rO&#10;YUAfNyXbC7ceszveZ3rOTLl0jVXRk3vMz/vzuWZhq9dCAZielBzmhGXwOsLHoUgEY/hmnz60LtlD&#10;shs18mUTbkTUvkAF9HjIVcPWWH78U0JVIgUpYnAfCDKy6fj2Z+6Xa28wxYK+Ewv65kgFVLMeNIzd&#10;tGYNVxKT4ntrlosgfD85ZJ+wbtua5HVL8VfffEcu6XJmHIK0Rfu9iID1Ong3yFWvvw+KJp5+Sg7v&#10;Y3arMe0+pLDcLxnpVpDz3cGODr2uvz/Kcuv7puPvPBBOVY+afsmRTLq/xXoyAorvtxu+9bE7Uzm/&#10;wWS+44E7UhrgW+x3v0sf/Dug5lvIlx5X7B8z0j8YmYo6jtvu970PGvMf4Yz19POsNN+mV35HyLV9&#10;iFirA7tjfyvveH3IqYi9pTytQx7bixC1Z88m/21jUmbvkcHg/jQ2YRZR/Km9LPJOHUpO79uEsbyF&#10;3+gBEy9P0HO7uTYdTc6ZjIvSDie5h/cleSLX8o8f4W27I2XpmOemzGU52FiMmHRYQVaYM8+IHNx3&#10;ONm157CG5gMwhYhG+/LQD6+wP38FE/s5b05Ye77qDV3z8XvJ1o1yX/dtR56i+wWtdtvbjfnwNYPr&#10;Okw/7VjN7XaxQ/ZJbWDlXgVhwqTY7+Ab0KF2ghObwUHdprEWhbpH8e60K6u32x3pbGVNWG2Ccniz&#10;JqySllTPiaiefKles9Aq57RKAW6rZDnoMWoRtRocRFVIHIXs83IFM5wQp1icjsyRLmUJwaqVt3E5&#10;9nRImMrAq0Ugr0JErbSM00lWbnpSWJiZIh7VYfG2YMfWkYB0kIsEHDeMeT3SYY/qOYVcZhKc3s8m&#10;ckhD0BNJRF7vgOfZ7zWFRKffaxmKvR+od1TR6wMPDik0nYpyLxenbrBdRO6NmzqGTCYTEIAp++Jh&#10;xXjA/+8PcloYUzQy2Qj9acBkppFhE+2EwpUicYUkSWHqcii1QwG6wczhfxzfNxRWjA7RfpNmp6m5&#10;3wQeUGo0P/F9PXWKpN1dL7gvdruZJzDfj2zll/2h67eXrhvZqgxs73Hjq8P70AJyL62QCuVgruQG&#10;VWWn2y6vuAbbNLJau8Gr3e6FoZYqzRRYVkPW4/e12+8OaRSCABaJTaErjV3rsNfc4fCrZqrRbdfb&#10;5hAeAEfPIuH1eYyRuB/I2do1Xz3hqMUVa8AEG6S0Hs3ETCdjCfruYYV3yiTXW4V8hEvQZwc4aJpd&#10;UjSmFNuQc826hqPQmfN0z8OahymT9owmZkzhWJJYtOhr1GS9iAQ3oojPcDKLyWnYvXkJJD2HRHcV&#10;u/9L+b/nve+hy42Eoznv4RVrgWaHdqfpZYzMZYLf70UuUKGnDZnM1ZA8ub8vkfbMIxlOCA+5wvFr&#10;0XW8pAG94DGGTIDTfteA5q+LV/og5KAJg3qE1eGkaW/AdDWNKNRlHxwGGsPe01bM60nva6/GZ0wT&#10;tmBPHPrWOe5cU9CSIc3YAgRgQhOyoBEI9vcEFOaC/fX8UPhkc4jCsB/SHETTN+r19rEpvWi/Ph8I&#10;jQI1b8cdrmSxpx8EhceueVQT0kEqNAGBuBD79pA8eawe2cVtnlu3abkRDNzpOpdhvUeW94CiGdro&#10;9prQ94sqLA8Jkj81LM3us0a63nLqhGZwczeFQpupu1mTVcpju9brqw7PAF+dyHaxLz8PiflGStZP&#10;5mVkK1C9MombCsTyWQHUZNPlesxoyhu4uDVZYzXbNcdKIz4boccPgl+fz1ev5noEuTJkhL0+k42u&#10;fXXEEpIRVXPZ6rBbDkh5wud3wp9zmNKjHZ4HxKIRKhH2j5WKbyPSXIXfXZWPIR7NEjTjapdJvP0M&#10;9jvWs+SlgRKhCeW7NBBc0ZDUlpo1BaRPN/qyEPKsaFrB6XJ/56rthe1+F9xLSx7jhr36Aoj8KrTp&#10;Sju4HbR9mSRpvBzb/vTapArMX2K33gzSb+HClntokzCGrRQv7wuYeTn5iK/9KwaqZ15+FbOZZPXV&#10;V1kYL8dupgGGxkYU7kNq25NvGFBxkcKK8jYD482m47tefSq5J9KQNq3jWbz5HRKkN5LN9pxnUNu3&#10;bPmUmb6c4E8/TZa/bS+8+oPkHVPkyyRIr9IFP7fs6eQ9MWlvSUh61mI5LByfsoN9kozn4RdBzCbc&#10;+0IfHK5U3EFefP/FFPR855PRFTzLoeof5EK3spp8IEw8MMhiF/w4WPZRTOg777+DjpfMCER9q8J7&#10;awpqjp+h9Y38X//2GCbZPYIPHoelP/vU86wfSX9Mt2Ekkk1nWeDN27b5TVZ+HyXrTbJr1qwUAP4h&#10;stO7prX9yZGD20CDplSRXSewjg+KyDpzkrb1yOFUUU3n21uSTgbC6uz4obVkOZi92aQ03oD8oP2T&#10;FZUo2NkHEa+YLVQiSZ09tyc5YdIpLpT3abdxeD9Db3FxWZk5ItpOYvy9nbLQfFpY8+MK8PMcxJ6H&#10;GoSRx/N26m9iZm+Q+bphI5KW39NAhlGn2wz3oyiqrYpEM9erfu5LU0NduuI2B3JAvSZJMGMDIksT&#10;1nQPQlAzz9Y2/23U/nDMAdfm4C3Huu2O4AdypOK8s3TADv/GBozsalnCDoKOKPIVHK8wnf33GpBy&#10;Hl1cAXJVh4LV5iAuMvXnYEMXKS5nZLieESZQJGC8IP00y0oxiRy5ejvaksrykF6dJZuRIKJTThMS&#10;XkDD2a5IdoURSHF4/SKyMDjoj4kyiGPE/zG5N9rT9pqQJjzvXsSdMZ7VF6TOBAu6I6YMjzHsevQ6&#10;5OsdNmMKxzDGaofCPqlYT3qc0Lq2OnxCMjGKXBU5sVFUr8izHbVvHqt3wAyb7kD34dvcAYKMg29E&#10;QWsCQ8+BdefBym1YtQNYsFHk2x3CrR6nA1QZsX19wRzWJHyxMKj4gB4V0a5azU9ZRCzamSNzZGru&#10;ckjKTuz4yP7R9GZyqfRhbiUJaQP5t5mc6k3C1Q76MTahLYpHp/dgfnLQRJqfMs1vtSPu8Z4NmLpb&#10;7ZkX7XwvMELowtoNs4wpE2YzOL7VfrTN6xhRdFs1JB2mrqv22qMai6GABVlEdkMLmuy/Ox3Yk8Hw&#10;JdtqFG4wNxGa3mr7QAcQTfaovXonOHCAPCwiF6/aQYeEaVzR/fLaOKgYM53+ONjmsd+dDMMU0P0X&#10;bEEvm+SGIRZXsK8vTWGpM28YJ/eaCvOKIBK6xiEN+8n1aWQbu1Hv148F3c/Yw46ZCiMA4boCFglV&#10;jRUH7Fbt6HqxdR20iyD3RdN8B7nRNKTnMm7ADWS4KQVw0b3zlVXBkM/BAD3vBXviKMB9msdp980F&#10;z78fylGVLxmHHedQoyIkJm8MRBlRgeEK1eMryF6LmNmt4Ooh79e8Cb8bkajHDniGS9aQqXfIPTDF&#10;8enGbCsbxgb8gyCUSVGC0rQrcpP+vuR5TceOmFZ4HkHwGovUsAvt8b0zrlWX5qGZY100J5eRlwb8&#10;/2gCIrlotMskSIYzYGob4DjVhiE/oUm6PIf5D5Yu5p5XZ8XRQvtbkiZVivSoEzTdwee6DWdkyJQ7&#10;aG1RofBG41eVLSXp7OYk7+wGHgDhpYw9b0ptYdYyGmsfcHS7pvm89/13eYVfHipyfx7iMBbyJbKu&#10;dEEN7r1Gj5+bxa9Z4lLKxQ7fo06BDCTkEge0MLnp9btHoWHN7u0KUHmJn222W6+J6NT4Xmz6AVnE&#10;7Vy6BqE3PeD9piIBEPnb2avu0xx6bRQgA97H8yRStQp3FTOONvvv8JgeKd0PITiSfDNTJXEpO1Vc&#10;fzAmErFVg1UW9pJH7YJPJUtkW6PV20iN0pIfjoKkFeDPFPqv7NnH7KJn7LnnfF3lbjVVgxHdcCj5&#10;JV/r693SoUp32mnzP7Bbrz6zFdq3XjjDx3TM60RHvi7B7I1kh2n4Fezml8ioXnhdApLd7nNkqg8F&#10;yxksfR+ZbmTUv4SL9NjrBlLT753O+jusaB8Jq0qF+KadW5Ylu3e9J7lEIMOnJEjcsIKQtE5G5acb&#10;Yj/8SXIAbXzd2g+T18mQXvD1lCn3xWXPJk+zfHxS4X05dsKKyTKssdfejWxc5CuMsNDo3suY40FF&#10;9WbGFw+AiR9BzX4wAg+wou9CqLrTNHw7HfAtpuG7wsuZT/T9UWz9/Y5H78CI5vPsCd+mCN/yEOOO&#10;+5Gv7H3vQNa686GHGGQ8l7zw3Avi7t5KthJ4bwEZ7GKnuXv7Sg2FMPMN76K726vS6u4D6+7YAE7e&#10;J29Xpup+E/ChXWuSvfbFJyVgHLZoP7pvF1ahiD673DRxaencZrL5zmagp5+UWJODOFCk8zwNHs4+&#10;bAI2Badxbjm6f22SJikjA9RyxOS8D9ydLmf3tGJ14BAz+t0Hkzff+zB51hv0iOvwtKblBfuDYHo/&#10;yoDkGcv7V1yTjz56Ldm+jRGHUIZ80EcTNme3XVejD2bsaHsa7Cxjp4vI1KTIDoCRW+3nWhF4RnTg&#10;XSadOl18k462y3/v9eGvYQTS6mCP+Luq1B4WvKPgVbB/rCyL7OAKH7ZaH/h8NoqIKKbL5mDlkhw1&#10;kHGUIljlaySKQM2lzCTKFeQ00qoKGtQ45MtpC8vJaao5fOXS9xZmI26x3yw1SRcqwAVgwSFEnk6Q&#10;Y6MDcQhBpdfEHdaDbYIIIiZwgr1jd0BuDubzHIcGHMohZxk22Yy0Ie74nhYde+wNhzEuQ7+65LDt&#10;5kYUwfKdDocuTM5RUG6zqT268dkgsLh+YcAfhSqKcsiLOktcK2Yjg1ipbfbDYbSxZHc5SsoSftB9&#10;CnGjCaGJtrSFV+4IOUWY3I85/C+ZDvo1OSOK2gh4v9tEHwSwLvu1Scz0PgS3FlPolNfTrgEIdCXz&#10;OAkaC75cpglFouiaNWuTpr12kGxA7qHvrveetft7q0LS4uDq9DqqBXcMhHY3pnLrh9AqjypivWGf&#10;SV/aK7lmzHMNadUIGPP8VGiosZJNVzMg9mbTUVhGxg58EklmIiwVEdcuzfOyRnQatkufNsl2tbk/&#10;FI1OjzPAdGEK077XtBsGGzfAp1PuqymwfWT/9iqSkck85vEuCL6fk1A1oQhfIw+7wbRkjj3jRaze&#10;OTrTSQVqPMw+7HYv0fZGOP2sifES7W5EHc7ZO8+D8Oc0AjH1zmuwPqOPvaaoLYW+13/vsvOrl6jT&#10;61AdDTMKE2i/dcsEdvUShnR4Rs+YRi8EQx6MOahojnMQm0awG0USG7UGmMeMn1UYhuwq+7zGbizi&#10;5uK9bAcZeTRwmWqh31Zc48Afw6Du12j1MqDoM/n2+7cOgRAjCtZsoASue78Gcdyedyb25OGKZdcZ&#10;r2vY7w2XrPB9nkcom9ZAhL3niPu+34qj3+Q6Y1UwCmoNhvVIEAU1xOPel2H35ZD3asKuvB1jeKyH&#10;/nhEs20y60cmGncPToDlA97vdhZ0IQfGDjdCGfpMhS0aw1qTezcpTRsSZTcSYD3+SG1k+pryyzO3&#10;/sNrVnjKEJqaNRRtmrt2XgGd0QxqaM4zULkGgfpC0/TVQgRIBL+D4QlORz1yZcDDxYhwDVjF/Xbw&#10;TcH1cC0G6MY7w6XMa2xyvoSmPPbgrdj4UxqZ/miANZjdOAQpONe5UUbH3GoFMCgKMSbsCYlG4R3d&#10;UkabTPnRwEu9RcFu9xwruGH1ek+6EdEmvH+h/z2PXHWNw9YVLlwXmGhc6dFoe20XujOS6/05yFlp&#10;TDnsfjusLZrofbvIqOiVL9tlzzefBe+fSX6gybiiEfvMtb7So8kjR7rSJX4TfD2BsDVCV9xkWg97&#10;zTHwe6Xow7y0zVBUA9+rj1LRPKvoYjhLsHpGzu+rr4rpXf4ORPhFctvnrUcF9cQumCrnXivX+8Id&#10;i6HTQ7TAL+L7PGIivmn9mucUKraJjDjWM+HYRnazZiWodsMqbN33Ua45OmFAv8UJ6xWV/jkkrMex&#10;v15kTPEsFtczcO/nOGM9YYp9FsP5aYlID8O9H43dsKn3URKgRy2m7xBPeG/opBTfYIPdSQ/8O8w3&#10;vmfnextyVYQu3Cs+8Hum2rtByndEtOBjd4Ofb7f/tSN++AFF2M/Bz+83Nd4RGb2RTGSSfJYb1QpR&#10;bu+uXSmN5+Nk/bpPSIZWJZsVxpUbP05WfLIyWUv+s4WMaJdpeOfO1fytNyYHZe4eptk9Jl7qxClW&#10;kKDCYwd3Sp7x7zs3pjS6xw8rhKDlwrNSaI6eSArFwJ1LFxcIqj/FxOQEpvNpRLbjBzbIQdUZclM5&#10;e3SrArU7OcaIP8z4j9H77t5zEES+Subn294cgQ926c+SdD0MSn/SPuBpcY7vaGAigH0fVnYRI4Fy&#10;e9Mu01e3D249w4BWE22nfW4vbW44RTVWm/x6uTAhMLWDi2NvmiJTufHDrL9V4R10kNaCNZsViSBy&#10;xc6mTdFoBfmWlRaasMNEgksW6Uxok8vsiMcQR3pCJywwoMXvKCZdiCJcgYRVlWHKAiXnMNqoLTvm&#10;uflQ+oBUKNxV5cXMOLIQvEr8TI5wb/sljx+M61GTbpA/GhlQDCt8fZURnhCpO0EOAmeC58LLdyJC&#10;45GuukyXob0d4TY12Ibla5LvdujOmeIC0mtz0EyZHMLZqQHU2uf1D2k4ZjhV9bkGQQJLHeAE9kEA&#10;mSAv6tB4xF54AjlmVhDAFDg+GpSAC8d08O2m3SmHYciaOjzXQbDhRA8YEAGsCwwYLkrB0m1gCt9h&#10;Mhryvd2ckmKPOd/XlJIv9Yiwq3X49YDiylzrtJO7k7Mci06E7aa854pz0Ixw/jIBNWoOmkwtfab9&#10;Cu9VM1i5T4Ht9pyiAEdY+oDiFa+xmoSmTyFuU1DqFPBItYlg+Sis/SbBQQV4CHmm0QHV7Dr2a2AC&#10;ARnUuCwxx7hsNxcBAH3x+hWGPmzeBjnIXaaRdlB+aMNnyb0u828Ox6we8GmP5xG74y6FrFcTOMlC&#10;cdLEOok8dn64U0CDxCnwa68d6BSIfh4kHMzrpVnOV/JvZxXWgFzDjnKKn3Q/2ctgBBl02l+Tqkwr&#10;XNfPD2IEs3gMJywriPORpjNkR6rgREMWTVM9pvIwycsl3sqjilwPVGhIAesB23bacfcoulOK07yC&#10;GbvT6yboRXvkPo1H5NcOQyaGIAht2LmtitsM680+vscj4Nxxz6OFrrQJS7yT8UZPOfIPrXGHKWww&#10;IHXPoY887KL7YAJBrEshiElwgNxsGlIQcOuMdclV6VyjkdilOQwyVnAC+rG7w050KGQ72OVDpvvr&#10;eApzkd3sXoyc5rBH7fJYHe6JQfvpJde41/dNCZK4aMfcDZ0YNIWOIjKNxufD90R0Yuyrh+2LI5Yw&#10;yGAdnlM5vkibe6/V5zXS1+qsglriXtFUVGZttXI4RJ3Aevas9ZY9eo9dc4/GsccU3m1C/RKS8yXd&#10;+6xreXmyzmPRn+cw7sDbaKaS6HMtS8DQXSbyaQz1Zlr/Ifdwj31trWvUzn2rHVdhjH6/xxonXLku&#10;MODo0LxUQBqbNZElhpcq8HldrmbK85rWoDWabMcV0HFa59rc7ZoCem1uV632783g80a77FFQdTsT&#10;jiGI1/VJzPlmOl5OWFdG+Hxj4J/v1HS1eA1TJckXY5phe97IBJ5ro50u25Vic18DOV/tK1TET2Gf&#10;s6ycEqwhSWlaQ3EZ83ucLnqsYr+CHo/rnhFlWFO4E5oAgRBGcdZK87BwhlXvPJe87+x+xw73JcPn&#10;i68tg2gaBF80oL4U2fMvcMSy431GIfbvD1jRRjDDQ68sU4zJdhXep6iJ7iNJumnfnrXJxj1E0Z+8&#10;kawUlPzxJ5FR+YoIQtWcLvZtC+cPEJiWv0s3+9GK5BEuUffQOD2qij/iFzwudu9RhfjJV59PnrDP&#10;vE+lv58t5F1sHe8w/d4TuYecqe7g+XyX/e19opmeXvESi0kMZyYavw1O/i7Z0Xf9/WY74+8+wZry&#10;meeFNND00lk99vYzyc0e5zuK9V2sLB97+WGTtKn5cTC37uIRwQrv8KzeKjHmvVUfeO5h+v9J8tGK&#10;MNFYKWP13WTtxggz305K9Ckz/IPJkdM7ky2C4Q/vsmhnQnJiFy/WXesYZWxDRDol7HxLkiNnswxU&#10;ePTwBtPoTgzn/UnukZNJyZlXtahBAAD/9ElEQVR0U81hu8xShSsXJAHaAdmmn9mTHD2yNjl1aFVy&#10;Ys+HNHom6sOb6GhPItI0MNbPSLbt2JSs45j1oun3OT6oTz3/YvLEMyBp1/BVb+Q+hfzIwS2e1wZy&#10;gRN2PMTyDt5aQdvNDovpSL0JJywH45xDtdmHv84esdUHOHJ/20y9ZfYzQ7rYcYzLppBGIGV12RmW&#10;sfOrtQerB1kFSaiOXjE8oSfHun1AwkyCDlahq8BorjMhNpi+2lKPXa6o6m4ZZYyCvKtZAjb72UrM&#10;yjxNSxG3rgpwUbsPXJHHL7JXHBbRV81go5C9ZZXA8yKGHvX24nWm5NAwT3icFizraTKNqRSM7qBF&#10;MOp3kEcecCTyjCpu58HFAw7wdlPCrB1hF5i31Ye4z5TQ4yDqBo822GUGC3xUcWnBFh+mZx214wxo&#10;r9OhO9QsJcdU12la6FfwL5DJDDogWu1eJ0d7kKBCaxmG86UKkGnbzqqxgqVhn0ABEHmzKTaK0RAS&#10;TB0War1JIQ7KERNbM1gzdJaT9rX9UIhaz6Wjncm+9yNiHPNZc8Y1Oc6oZOfuTQz2DzHOB9enOdS8&#10;N8Om8hZa2HqJVx1+R6/JtRGsW2v10MZNqsHUUInN2mnK7VdoW/2uZgdsrz12pwM9oPJwRhvzejv8&#10;TLcidX48wih8r0MjtMpj9qPBYo6mazD2tRqZVOj8GCKaXW4P2LbF5NUdFor+eyT3BEpwaRaz2H8b&#10;JFOaU7Cng1WuIRl2YI6YymOv2w0xGFeAFyakHpkylwbbuYT1mphrTHWmNeSmpSBY2VGPaRA+o3td&#10;sB+Og3eJEUqqMHvvpkNTHSYgHmtMEb0615L84MqgaVARxQHoQjhrkiTV7eDuQqQKA40JKMAAn+XP&#10;ELXCVWuUqce8RmFEMR5WhLsRe8ahJJfYa/Yqdgt8wi+EyxnoPUz+u4JcZbrqMt3WSQ6aVsSG7b/D&#10;+nFJPOUQxm8UgmEysLA+nGVs0kMXOy/r9ir3p1HEvov23udJ3iJda9w1GwVvXzHhjocpiybj+oVO&#10;0LN7GvltzjXp9vj9iImRrxvRhBegPd2u9xIk4cZCN2ie61iYhEAxerHf++2ae8HkF2docOnDJ+2/&#10;f3AZWjMOtfDfBzWELabHDiSxqkgLMq13M4ip0Cz3ug/bNZIVbCmbIsDDRFlnl5ky78g9QC5V4t4L&#10;BrP1gKahN8hj7pvPp+u8JoUeLFtLHx2s/jDtqXXfd1nXVJF0ldvHRlPUpOj2mX5rEL5aTcTTGucO&#10;zWCLRqFP81Wj4Wnm31xnKOm0v67FZyi0mulmU9qimNdCmTp9f5dCHTnGHaRAMe0P9th1a6xCFjaM&#10;qd9KA97jPZgAW0+S183yfV7oOJl8PV+eXJvW8PUVcLNi7Rk7etBzMJuvs8RchB6M1RxVbE3IZEsX&#10;sLovmrSXFPNp13au9TiTkNP2+Ehg3MWmya6W6OWnu7w/7WmaOmsrO+WWiEKkja7HKwoux4fvsh/m&#10;MxF5CLEDfvllLomvv0lZ8wmu0drkjffWJM+/szJ55LU3FFya34jGVXAfhX4+bgX5OMnSgwryA4ys&#10;btqLAbwG+epD0Oxa0+FKPpdrRUZ9Arp9RUrFW5i577IJey8K8PvLkicIi5+TZBRBxI8//zJIekXK&#10;2SOqelg8pqwgEanCKjIK8aOMLu4CGd8beb68lx8UehApEDdjPX8PweqWyO9VRJ/Anr7LPvj7ptxb&#10;TMC3KtiPvW6R/Qr9sGIdAQp3MO94djnYe1kYW/9DQX7I1/K3n09Wm+DfkVCxSYFb9wm/ToV3584t&#10;FuV2quvWJfvIjfZsXs00Y1+y7+AmsPDmJDcyacHRxVjNuXadx+yEw9Lt3KFPeTRvJBiX36oQV7j5&#10;yuwzi88gJIkVzLYrDgejksyTSYbIsDIErHNpe7lAHeT85JA9uUXizdEkzb+dlYNZ7eejiJ8EP+7l&#10;+fwBb+1P164Wx/W2HfCbyXMvCi14/Q16Y3GQW1cJZrD4V2hqkWyCTBMWinHYBbmo3U6z1cTXBaqs&#10;ALk2B7Rs2mp0WPfZ30TCUocDuleRqdPddvgQ1poAqkC97Yg6bSbqLlNQq71xNXelDv9WXZKNIR0F&#10;mTzBh7fLhNhvcupR4Droj4vZWNZKUaoDRxeC1UOSlIuIViDdp8F+rc0OtcWUVq7IZZv6iiJez468&#10;lNypEsu5AtErTAh6Fb3e8BYG3TYjMnVFmLznG1GJXabgAcVvIKBPxXg80ouwevtpSJuQa7pdg0aH&#10;RbMPcSdYLxKeYprrshdvw+xtBW81gm6bwb8tClUH0tKAIjYNNh5hrhA5rdHB9zocehS0Vh/sNgdn&#10;IANhJzlmxz1jauyGHrSHFtGuvcl1a9EctGouwlu5w8TRG8YTINiQ+jSZOqLQt5GtdCj2jabmOlNn&#10;JE6VBGoCKcnJxiGAgpw4fiA5tQchy1exsPpK712f97MRKSu+Ou2wax1EjSbEhtADk2c0eU/DiKOF&#10;7CMCFtpjUtGgxOFVDwHock2aXfPeQAsUsX6T0QIy3qDDsDsmdodeUxjwh2dxmD/Y1YYJxJD3asGO&#10;cma0zmrCdKuZaAuJkII3FWEUpvAlrNZJ0/cgw4hp8GrYSQ5qfKaZaAyB/ecU0DENxGDoniEm/cEK&#10;J0GZQYKKRKZZUpppUqJw2Yp97zg4+iLYe9IUPGSim1QAhnzfpN99xQ71gkJ9VSGaDca0ffSNxXZw&#10;L3g/wiY0l00+Y1H0xjQ9l90XswhM3faHi+ROwyDYfpmxM6bEETKuKPILJuA5+8NrWPSDDvko7FHg&#10;omgM+3uf9y/kRzFZt4Fj4x7piT16yQHfy1CDA1RAsOMYtCONaamw+SFWlHMaiUXTX7c1x4z7dDIV&#10;F2j/HAUeAStSlCZctx7Eqikkqj7Pp03zHPvb4BBEzvKc/75od70UyEqsM1yTUcWj2a41pF/DYOZA&#10;ZGbi+yQMLU17jXaXvZrJaZaZQ0hL7RKA+k183dUaCc8/psjayM31u/JxLULaVuAeLDjj/CEvCni6&#10;0TRck28CxXpuYG1bbt9fXmT6pynvUPAWSIN+dF6c57DnoyDVkzXVuzcrfX+RTOEKzX2s30pDHeFM&#10;6/UZinztKs1ONe5BNZSulMtWqb1zjTOqLpXPjChGx91DXlWBYJVrEi42mefi0RR6zFqGHUPx+t2z&#10;kwIbJhHi2jGnG7wXTQp0m0apHeI0gMU8Dz5e8j0LfJ2v9HNRGwrNMkKWPfCMn5nWAE2Ik1xC5voB&#10;9vO8CXnevbagmZhF2poFN89qaOaQDmetXOZN0TdGwdUkTcPWErN2yBNWEqMg6klT8IwCfL5H4Inr&#10;NIX9PuyanxYTue5TbolIWG/gQgVvZ5kivJlx01nZ6EePZCZH0vKTVTsOJi9/8GnyDKevxxTfp1lu&#10;PilJ8BEE3MdeinQkxCxD2E17GU+vlXy01h502951CFfCoOVRbt+7Cvz8SrJSpN57Fs3vK8bLWGk9&#10;A/d+y1T8grSf55e9kbwp3ebJl0zAmF+P2WXeb9qNQnuHovmUYPunFdZUfKAd8YPg4rCNjIjCu5Cs&#10;bgU/f5+86H6Q9Mv0VveCle9l0fWQve4DtFKP8oG+i93knX7mTvriYEw///bjydPLWV2yooyUpMdN&#10;2CssuD+ye17p+e7ds46G+Q3xd2/bXe9EGX8/WfMRB6uNa2h5N7EC3J3sIi3KiOQfwfOnDyq6CEWF&#10;OaeSI3bC2TyZ809u4CKzg4XiRgV0O5ZqAYF7mqkYHKKYZLNhTGcrmG+yqchjA2daPGlHXKCbLqEx&#10;PH0QoYt3bY4pMR2UXBguNQp7of92gGZv45ZVydbtW5lvvJ+89tp7dusfYNV9yglrPcbsbmQqDFWH&#10;XTHCQWhAo5MtB8PUu8kHFJ1OZI0GGr96JJl+QQSNmLmlPkRtppjqKKKRhKT49GDFxq64yvTZxhi/&#10;nRFGmQ95JQJJi8kvLA2rHCQR3NDt/we7sdq/9YF+A/4sBD9VKtzlLA4LMyMSL8zskSKKcxGw7L/P&#10;cNc5dwr5aleSGR22SaqSfrJAwlOjiauT+0+p51NQ4EADnbcpjpWmjjaSkPFRlocm2yj2U5yCekyf&#10;bQFbOWAHFJtuRbfNXnSBz/MYx6FWsFxMgqkdt4OzVtFv92dYIdabBDvBfGFR2YW01aRRGPBnL6lP&#10;lw9kmylm3gQ7A+rtMf1EUtKihKNmha7Frrs7IEBTf5PDKHTAs0N2y55vN3by+em+1O66GnGpJbyV&#10;7bnCFaoSI74PRDmB8NRJPjRjkosVQJkAjMpCoRWMVArENp4+tsMagwGHx885ekrWqOm3LALROQ+5&#10;3hWR32pq61ZsKsCeI1jDkToUbNPwgO5SpCp5IQeBq90BOuWgbwnDFEX34sXRVPFtthsfVKh6ginr&#10;sdrsrWcViYlhhDuTxSJ49PL8gGlZAxLkHEU3jCT6QIdDiusVpKpgnQ+ajq9fHEmR1Xrd8+N2xBOk&#10;NyF36vTYi0hF16Uz9UfaFCOJ+alO92YJnTF5lv1t6FxDDxpGIN98PmqtYN9pT3vBzw1pYPo1GLFP&#10;n7N7mx6MiMR8oQwdCFidGMV28Uw7lkQRDpH5TIIKF02al0jCQrPcjjtwmdwlPIj7NT4LYTEaU2l4&#10;j7v3r2omLgtxGKDTvSQi8Ko9cjc4fjZsRzGJw+Wq3UHa7z4KG9IwMYlpOBzSmu36Y63QE0xoE1YH&#10;cluDWLpRk+CIEIcmO+hxsHVcs27w9KjmZtY1WtAcDmoI52iRr8tLnggNtUI+iagWrmotWLuj+AfT&#10;kSNtJ92MRzBuxRJM8dg5D5vGRkDbnWDVHhPZrJ+b8RqDFNiLWzGuOelQLDoaT7jWoU0Ha5t6p8Pl&#10;zPVrMd1V5+4A1YoazDqA8Ik4ygkrpGwV7sPcM4dMn+lg3+NJlgSpwsxDzrXTXNbkUYflJEg9gjyq&#10;EaVij3zDdftqFsyPQTwguKDHnrTCQFHvWo2A9YPwWaD5rnUvV9DsloGRS50RbQpxA2lcnIOjYXrj&#10;figUuRl8kw7a7aYStrXZ2507drpxn2vQ66MBhXLVKMDNJugUKmCa7nL/1rv353AARjVMnQr6XESB&#10;CnYYrGIbWX0SuUrIA//mEU5Y18aLkt9jYrLgZ5c0iZdN3pM+8zOapkka8q+sM5YkWy115SY/uyjb&#10;edAe3vt7WcFfpHWeNwVPMu+4OFgAuobKCZb4mtHPzy63W2eZkpmHzHi8+L2deaSq297jBfFhsn71&#10;MmE8rzBs4mwozjfHWTg1NOyzu/Q/dQ8t/C+5VS3J7pOZybpd+5NX5KCv+OTj5JWVHyApvyQp6UU6&#10;4KdTO+GbctMOmbo8yNr3ELA+RcB6h/nEJwrYm8kq5hDbNn6UfKj4rmfEsVq83gug55deR8SCaz+D&#10;zfucJIvwYX7ZRPyC8PWn7TSfVuEf8ueDqvw9SEZ32tXeHdRrxflhphxPcs8KgtWdJtpbH32Q4QbN&#10;cOh+GW7c+7iFNf3wvUhWUewfTjGfQ6b0GIesB+yOEbqEO/yOXOA7ELMesit+65Vnkg+Xm9Z9vcc4&#10;++W3nkpef/cZE/tLyStvvgRa/5CpxofJ3h0M8WWzHka0OrJ/Dzu0g8lhBgnH0o4ne4K1fBjhymSX&#10;F9MsRnO2m/qU0Ph0U3O2lJIwpchGQDp2dJ8bWndpn1fIZjJfIT8HbjxBC7vPDvm47z/ouh4S25fO&#10;lCM8WQuzDtkdsyIULp2Gab5TNN9muuAtW3cnn3yyAbNO1N/+cHzJIqZnPRl0f91xCROMQraQ9fyF&#10;a0Cj9SatJlKFDjrCFtBcBWOLZiSUJsWpMiZdBhsNDto6bjdNkS1bYpIT2FBFglSpkHZhq8Z/K+E+&#10;U1fFEAKkGVm2IUVoALG22ptVYFE2miAbFbF88qJCFpTV2aZkQfF1OewqTx03NeclpXKCC9NNDabQ&#10;YhFmWabemKBLEbDqeEQXg6sro5kg6Qgda084dfn9LfbXvQw4uhS5PjF8PYhLzRy55vkQj4X7kmls&#10;orcdPGe6YKwwGJAr2HIwEnIUgjYQ36j9b+xD+1hO9oUW2mse9DhNmo0BfskBN3eYspcUiVQesGlz&#10;kctW7IknSS36/dkJZQiZRMC3Y5qTS/SbYac3Ab4bbMK05WQVU3vIpkYDVvUVBX9psj81iTby2+0H&#10;+3fYfw+Z4pvt8epN6ZFwVKNzrzItFFslHNbw5bJ8PbeDU9hB5vKuZaGmpMfv7nFYdoAOw9axOZKM&#10;TBTdinyj6xnTdh2jgzbXcNrBHXBwmIR0YV7XmPLjtTdL0elFrhsCQwdcOG1HPuZ5DsXERjLU4v3s&#10;8Vz7XKsOk/Q0QlXYds7SRV+zf50SVjE9geRm/9uuYRvEXm0lR5kknzmPEDVlUpsE3fYHg9jUOau4&#10;RrBFTNKRWpWyC/V9M7yml0x/S5MmV4fgdJCNIroPrDnFPSkKehC3FrF9Z8ZMJ6wXJ+KaarYumPhm&#10;Td2XaXAXwrTCBHtDob9ilzw3xeDEtNxKatMZxhKm4TDvmNOwjbrmYfc4b60xmZL8VFs/2KMHWqQ4&#10;D5qIp7CSU3C4A3rcJBws6BY7wJZozOzdG2jiG3kkt7s3g1cQu/42RSFCCppBzh202F0MIDoVqE7P&#10;YVgBnzRBz2k4pkDFk4rEuOZvUPM5gundb3LtQXDsAclHGEWsJwYhLaGf7sGkb/IZ64LC9GKCN5va&#10;WqE33VjR/XapEWfYohC1abA7afubNGnhStaPtBXXfkzj2uvzPmYF0myabKoBzcrxrVN467IPIVNS&#10;Zjhfau1uyyB6Fcwtap1NedkHNeu0uxq8EudUHWSqMBc5S4Mbeu+QZQVRcQb8em2qGCLhfq8X6GBi&#10;bDRd12ok+t2LVYpuA9Z0KySmyc54wHMLJnW9syga/Vr8mLA5bdSAxo63K9AdzyckXkHwqymVaQ2O&#10;b4RmtEKNWqAQVXbRQ/gIsdeeCMcw91WrM27KZ3qEFrvT/nnGHj0m4FmOXBcHcwQvnEu+nECu0xyd&#10;V1i/1mDNQIquOicWoIFT+Bk3hkvtfHOZbogbRdq6ZAL/nLRrDu9h3nt6w+9cYtLxuUL+g/GC5Mux&#10;wuQbr/18q2xhGvbLTHBGBFBctFs+r+G8hCU/T75VcHizwJ0Pkk+E8LwtzSkQ460Q5FGN8Z/+0Q+T&#10;f/tXf7rhV3/2V2e/+Pkf/6Jn6mKSUV6frNyyM3mVC+KTy5dzgnyNiugtKPBryTN2xzcd2ofVBfr8&#10;lP50zepPeR+vJd/ZLJQBg3g1ZyzpPq+veEE6EicpUqQn4dlPwLDD//kFS+j4/+H9/Dhj6QcU2AfB&#10;yI/4b/eo8PeSHN2ucN4lmPiWSD0Kdyv637uRtL5rgv0eK8qb6YMjjvBOBKxbFev7Tb+3s5y8xV44&#10;4gtjQv42ktZ3H1KgRQzebjL+HYEPNz/6WAqmvkMhfkLa0TP2y08jggUz+1kMtRXirV6TrvFKKpTh&#10;w+TjtRqLrSuTg3vWJAe2b0r27UC4OnyIe1NeclZqzaH94Gjs5+Nybo/Te506thl0uFWQwr7knMLc&#10;BKZttyfMxoI+c4K8RKFOE6JwWrrNUd7NGZEOpJCfO2tSVVjSFOb9jPfT7Igz+T6fk6V7WsZvsU67&#10;MYw+NAKFZDt54MhjNMUnNAA5jEBqFduyTJCPKTImkk660upcH15hC2FfWGIPVhW7YbvqboWjymQc&#10;cOyog7VWV9kUXsQ60jK7x8j+rebE1Fkr2xPpqQbJanFsEDO2PqnIRV4iP6ooSFfwz2Eys4hT5MbI&#10;S6qwJ/sc6qP2oKW8oYuELlTmyBWOiffk0ZSncZ/JtVWxr/T4o/aMFfafpzUpedFhQwtqPdfiPLId&#10;xWRWsYxotAgMGFUE66EIjchZnZ7rGG/l0Pl2Kmxffj6TLCLkdCoAM309Ke/lIGNFLuwo6G3WAd8C&#10;Qh+wJ7tgMo4GpEPhHlB8mvy907TdxcT+/CidKsvD+NkblwZTetUOU8WEyX40NMUpva5D1L9fnpXh&#10;aw87Ck68zsYxSCSdrmvE6fU73HscKKHDvkqaMR2TU0xfjB/6FfsaRbQ3mgSFMKXRdZB32ZOOmCoL&#10;sOGzyC/OiR/cJZTj+M6tpG2kbBkZ0AypNNinw3b6YZIRXINekH+H1x2Qfo+iPhFQsUO+0qHagt07&#10;jjXcXMlGkaSnR7hBLWSiXqM0qIGZF9HYo5A12iuPYC63O+DLCw+yI6XlRYzqVID7NTUxXU1znGpT&#10;RIbsdz9jZBFZw52mkrDFnJCzHIlPw5qkCzM9KbvIdr+vL7TX3uNgts7b016T1zylYPfJLx7GVI/r&#10;0iukIKDd8wr7hINwRFG6pLBf9z5NmhAHI/IwMoAVyC4H3/Q4pyTs81HF6Qot7I/PD6V8k+MgHnPY&#10;XY0ACYWzHxx80d/n7SkHsHXP+0xcnSB30Si1R9ymazXr+YXT2Ty+w5eSmabJasa9xkXTb7C6W1y3&#10;LtKbYUzWfhBtM3em2SG8AtexBWkwLEW7QvMOOq2zT22BVAW7t4EedcSEeNlefdCh3q0pnvD/h5CK&#10;+kCYvSbaRVPkosYijDs+szePYI9mO+cOeuOWWAFBhJo9zz7ri0skRDHZhvRr0bTfrNhXlhw1gR+H&#10;biAd2TmXk71Mmzbnw1pUM7lgr96vOaxKydF4eSvU0yDbBnvVXo3B+YHCpD1nm924pCAQd3EWz+Qc&#10;MYWkSU2Kcm3OIY3yfquF2Kdrmk2swR0p0ByW+G+1/lsPTe7lsbD2zCapq0x+dtUk3n5KAeYOZoVR&#10;bp1WCS4uFoE4ornqgla02LMvIeF1KOIFmM21scYSMNJKulij6RwID3DXv46ndB/kYBgDvjx/f0q2&#10;1OY6dtjvVnHvqkWsui41apq8q999fj78taMBwX0ZUaDnkf9m3A+9DDOuT5QjWSE9yua9rHBeHABd&#10;C4GY1xxd0tB8qZmccj4smph/b6kJCSvT3jeNz7YzgdRsFux+HurzDXLbdddttvFQ8uPp4uQnM/gf&#10;tMLXhrz+oXxuWCZwjPurfdnJj0mdJhvpwk3C8+7xfIqGTWuZJkkHfP/dFYizbyZ7Be5cZUTzb/7s&#10;m+Q//vs/ff7Xv/71P/tXf/cf3vvqZ3/456NLl39ztrQyWbPvUPKc739i2SvWuK9gQgtqYNhx0+YN&#10;Ahg+ku6z7mNWie/5WqkQr0k+Zpv4Ad/kZX7BO2veY+/4th8UwRSuU9KGHmEa8Qzs+1Fap4eZbtyn&#10;eD4glulZMPW9/rzZ1HrnY0+mCvDdPJpvpQG+gzb4dhPw7zxu8n1JJvBzDyqmjDYeeET6kbhBcqRb&#10;7YtvflCeMLj6NhDzt5G0bgZtf9fj/c6D0pIeetSfjyS3PMbw46EH4emSjZa/ZKp+lB/nM8mTdsWP&#10;IW29SFP8LMLXy8hh73ywPNlDJlSAQn/8wJrkKJeqNESqfbuxmI8c5VplKj16mlvVacVwl8kwQ6E8&#10;joAlNJ6MKF2gQiFv59wTB5IM9pJRsHLBz6V2LTFhpKUhYIFkT58UNUialC5icD/4u1ABqnJIFtj9&#10;tun8KkCc505iw9LE5pqiyxS0bI+ZL0moC/Gojl62HvO4o5oWVyEvEyNWrkDX5bshFeIS4vdh8paw&#10;FGy01+kPEpBJqcJNHTuZSh1qRMGVgORqkIdmkEQioq5FoexWMCK5qIVOt8IE1lKJ7SvLthoBKQhM&#10;EVrQHKxSH6iAreqZZ9RIQSpm3N6D2FRn6q5mptEjuzRPDGHBmaNJKe1vkTzjCiSt0xyfyuhf6xWR&#10;QjBVBCs0hfesDjZ8X8NztgME3QgeDpLTFPvAQbvgXoVrSiZsG4JVjyIckqRBwQfjTEbCfWkaO3ph&#10;GkNapzvBEH7YlNPmkI7psMfuLdx8OsHyYc14HjFtXIrSkAIw55COHWtX7G0hCVMmx/nYVZrYplyX&#10;JZrbfofpMI3nsGLUDV7rsDfrdJAG03cAs7kzlaoURBkTB/1jvwLTHXsvJihtzEtGmFMMYD23IKu1&#10;hVmG51slu7lEQa0Ea+ZyH9q9X8LVzrUpRv1J91u2fOAKTPNokEo0UXWRXOS1tGPDNjJC6eGr3e+6&#10;dXjfwgGrywFUj/XbCFYeiGg7E2W951NjKm8h72rRcNTSCQdcH+YcAe01OvRHNQFd1hhNMflqUsZ4&#10;TXdDItpMWRMg7mEoQlyTC5Ot1gHMNvAHumOS9n6EyUmw76cU1gVQc7+mZbhbYZU+NQaRCI1wn9c6&#10;q2APKtZ9Dr/zptVZE+2oHf6ciXTeYyy6dqOmtknv83nNRshnwrLz0oKUJFPLpH3zpAJ+AWw9a4Id&#10;UVQvsaUMlvQMdvLnIibPj5iiQ1YUIRLen0m8hE7XLAr8FcV+3BR8wwrjxsxAKnlpJiZO9+GsAhD7&#10;3U6F8tJkDa1xtinqmCkqYhLdiybIThNwW761ju9tMMkNudbnx7wePzMSjllWFFEsBmIy9ueCz8iE&#10;YjLqEA+N8zyj/5CoLARJzypjShOUcmmLDGqvLQrJjGuwqGnpcT3HoBjhQBae293uyXo727EhaI6D&#10;vdd+cZY1asjBmoMTYNKthzD11JRZaVhRpEJCvF7X5SJi1yiou8X02FFIp3piddKKJFQtvKWSG9aY&#10;tUG319goyrIdeak4aw8b2GMa+UNJJRJbg4YsuAmtkJchRakH03rBWmBxsMhr0sgoXNPg1wn72FYw&#10;fZ17uksDUosQ2K75CCOPCk1DgyKan0lW5M8UIRQpdTC8yk3DjZqPZkW6QYGttyMOd7wKk/agZrpL&#10;c9MW8i6/u8Zr6EWm67djjXCOlEzQ2m0xDE7cT1M+c9M4B2NBpjTtz9jPLkgyusgkZIqBxrTVwiX/&#10;/Xxot723SyFvQ9Y6b3o/z6jjxngu0lx4DiiskMIv7emve9+uDvl3dpQXMJ0vstq8RrL09VRp8tmQ&#10;Rsq98sUwp65ee+Zu38PQY9JOvEEa07l9a6DCfDGoWN55+w1/Lqe4+SB1LX/50wvJ3//NH750k/8l&#10;SfJ/+tu//V/u/OaXf/ijms6uZIesgJeYWT0pxvdRNekpg+EzuFQ3bZcBHP6W6zYouBjQn5iG3zf9&#10;vvPWO0KTPxSysDx5j6xnhWn4cRKkZ+x+H3lZ8cXgegEV+xEFNfJ/H4hMYKLj14iOH0Kquo811wNP&#10;EyPzv3wMEes22b93PqFokht9V1G9/41nktvFEH4v4GfTbMiO7jUR38Mn+jZBC/fY+37Pv30XvH0z&#10;gtfvmHbveZy5x2Me62E7ZGzp203JTzDDfk4c1FOsHV/RIDwt6vA5EqdXXnyKQceDyTLP9R1NwQFG&#10;CGWYgsd3r6TntQs+eYDZxd4kU8DAyb0MNfgaF2ZkcsSSw+mGKtQdRm5rLjens8e4Y9nnFZ8+kuQx&#10;n2hW7PIZbpTpCBvtDI8d2WhaPoyIpcAeO5Lknz2THNnDRSUmR/uOczS9NQ6N/GyJQfSzlTrEahNy&#10;E4i2DExUliuL0k4iBPV5Cn0F1nAWw4twn2oC9YazUh/YtIwV5KDJqNveqcROudkBUsthJuV04+CN&#10;MIY+5KsKU1o1AlcYzDfQ0kXUWDc2aaWOurnUh9zk20Nb2+VQLbPXbXOoNWkQigLGioKNhBRFuyUK&#10;duS6OiDL7IqzY6/t+e3fso4hyS564AwfbKzdIKZlpifFdMR5XtMpk3AR+Cx2v9leX4WEpA771C5E&#10;p1YweLNpecDzrGdoEN7R7Yhe1eEERToxLABipl8hVdxC69hjuuhUSBpMGz32aMMg0TDiGAVRLdk5&#10;xr6tM8g1PuwDYWUHim5xcE5wDosA+T6w7BTNbXTWoWsNT+VuPxsa43bTZ+hsFyYEGAisGOQCNmZv&#10;3WOv2wgCrNV0tJuGuzxmq3ti1EQ6wyazQ/PSXRfpSIhuGpJKsFyQ8po1FrXsR0sYtkQCU7HG6MCB&#10;jcnhQ9uSw9KyjuzelkJUshBQIoChAjwYjz2DCd6Gbd4qnrEFMtAAPWjANK/S6PWaGvs1VQF/BkO2&#10;x/+v9h7VeL/r3VtNpF+1GqYuBXh20HTLGnWAu9ikyakGlFcb5DDXdtA1Hg7vaddjQQ7tHBlLQJoX&#10;XJdu8Ganf+8H343gA1yg2R6IqXi0ll2gpsXvH+/0nnQLcuAVHo5bw2Dgy0w+5sHGAblfweKdMcn2&#10;IUoFjBiB8zMSi6YVxYtg8R9cYAii6C9Jorp2QeBGpA4p3kOauzmPNWPCnfQ4XzPyuKTATEJjvojU&#10;KlBh+DhPOuBHTbtzHnMQP2HKffG1CXoM4e1KL/MPMX8D4cEsTGS+sS753GuY9X712Ttfn0E46zql&#10;cO+GgiDVBdnKNNmt2QrIdBpU38RTedCed37Ue8CDOKwje3Erul2/YQUrogJvQEtCCzxEenfRrnoC&#10;PNmHZLTg8zGsiEdTMAwBmSGlusA+NYh6gSiFeqEZQWkwuA+Y9eO8xAc1FPE7ZsI20q61Km+XXS/C&#10;UyQSCYHo08gON2qMmxsVKQ2A1xsrhRra5WET2jBIuxFq1WT67OAJ3WWSLs3YJu1IPGG9xjhna5J1&#10;Zo1mb5+d7z4IluAGTUSbdVG11UtGTMf0tvUCHar9TBh/XPKaztvZL5DaXZ8UEQklqEZaK8t1v3r8&#10;fAW+WMGvMWnXgcrLQc3l7tFar7vU5yWDGqQCpF8JVSiGggWRdN5U2qOxK45QCJ+hRnB7vkYgW5Z1&#10;KTZ1uTMxbDJjRz+uYW7TWHY7H8ZN2f3h241t3W+tMwW+H/M7lxTor02wS5jSUZDHYj+rgRi21x2x&#10;L7+G93DVOTHP4eoHI6xNTb+ztMHjtO6zHvOy+2keAnMd+er3TPtXFeovEOt+vNCgKJuKEbzmJCdd&#10;6jYFyzUer9uffGbPfEVj0pSxNak9R1q6d32yEin53SjCy5YlGxTWIpD/D6/MJH/0s6/viAL8X4vw&#10;//n3f/3L2sGp0d8cOXsseUPmwpNv8n7g9/Ay5c5r8uJv2qRgbpebu56H8louUYeRRjYIlv+IBGnt&#10;mk8lH4lfEuH3qj8fD7nRy8ZnpKm3WDrG1xP0vk8oko/xf37KfvZpXw+DlR+ndY3i/LQJ9a2Vy1Ka&#10;4DtT+176Xz7O9yFY3cpw445HpEWYbO968E6pRS8kL0pKuoMZx52K6/fujsCGe9hYmpZB0Q+aoO/m&#10;J31vQN7YZHeZlB9G8HpEoY0C/DSDi/sffjB5lqnFS7TBTz55X/KuHfD7GGibPnwrOb79k+SoUIVz&#10;abuSA7S6h45J4qgoNLGeSU4eV4SzFA/pRRlYzicY6GedPpFK+Tl8FIGBpWIFuPrMIWQHdpO5Z4Pt&#10;vJcMaYeYwQ0sF88kJ86cEL5+SBHKxag+yKJyr+81CTGxyBE/d9jP5uXS1NrBnDL5FqSfSIoCuka8&#10;yj69B3NWkTdVZ9ANn/OV2uUqSqVYg01B/KGnrWCiXo/JGCYPDbrubIW8gi63iSVlmQ60PCZM0Gm1&#10;PU2NwtziA9RNM9qEJFEm2ai7mlFEBb9mz7GW3WCjaauKWUa519fokGtAsipRqGtMEVEMqsiSimIn&#10;bCIoVeyP7tmWHALfn2PKceo4h6uT5DaSkrJYU54W0hD74jZWmZUlpUnmWdO/55zjNWdJASrIUexp&#10;g6NoVCnOfUFgclBXgGOrixX8GvIZgRGNClAb0/phMHCzybKD7jn2kL062FZTTS/29LgpbNRhHAV3&#10;Bqw6QkbSZm8X0+y04tsXvskO+AHTSaTUxGQfB+pFMqQRPzvS1uzvoyZoMq3Y0Wk6psHh42DqOqSq&#10;2bANBJ33xoffYwUzuMU0EO5VgSKMa15a7dI7FKSLM8OpfXVtNCyKaJEYx5KME0nagW3JyT2bkwwI&#10;yjG68oDxo2nK9SEOE/rGInt8Vn4RYVfva3oopn7Mc1D9PGlPq2LW5OBuM9FG7GAUtzp/9psugyHe&#10;YKc3btIaBzM3u4a9Du2O1BRtmrbb78Q8vzw3BjZ0rRzgS6bEkDB1Qwv6FLGQ+cz62XYTzZygi6tL&#10;UAnM6chDHrPTale8grDVH7aPrlU0RhOsI7+8NK3IQGIwoufs2AcVzzGPOwQdmPO8LkAshjR/l8c7&#10;Zd/yLrc/viCYISbuVCCEXNiRXusBhK9pph9TAYfPg/hBs1EgFxBn5iAT84pe7G0vmpov0iZ3uf4z&#10;DDfCIasXa3cyQgRMzYsQnLGY3KEWX82NmFRN64r5ogatD0rSq0kexW6dQO7q9frKTXI9SFQRYNJo&#10;l9mnAekyabXHftbetxekOQ1KDvZ9p8/SJAneYDQdJtyFyTCCsec1Ffdp+iJUIAIoOjVcAbEvKDiR&#10;DjThNYwjSg1iLKcY16brOTKdPpNsRDSOg+V7PbdaK4ZexSHSq8pNr4XQkyaNYYOfqc4z+focdEZ6&#10;UexsTcZTYPkwH2nl296BF1Ilp7uA50C+M60MwlcCUi44vUVTzke+3AokczNr3h3OEN7tQg4KRAGW&#10;BvLimlSDuxsU4HjMee5bc8hhi/EFLp5RiBs08Z3Qpibrm1LGGeGgVgsly6M9LglJU+SfayILFNFw&#10;cmuHYFUiXlV6rv0avqb4rBgGqiB5VVCycudIiWvfG0xnE205u8kGPIoKz6kqCjGeTHXGIQXY50LR&#10;7/ccrwSDPtAYn985yMI0HsOMyXlIQMU1a6kFmuQpucBfjpcqktKpFPLLHPIuQyk+Q0ScaT1lWs7j&#10;kIaN7zp/MVye/HTOGoP5xhcg5jDi+AGeQOyIlxTqn12oSz4bzE2uiQT9RnzhDO/osdp9yRiry9qT&#10;HyU1Z7cmBze+LTkv1pnrkk95Zuwnb21y3t44P5H8xS9/+dr/VoDjz3/3n/7T4z/6gx//psxnd6XI&#10;2RdWvJYiJD/BevipZUhYO2l/926KyL3Ipl0mpOCj5BMB9StpfiMJaZkf+ISsZ9nyN+x7XxWz9Dpy&#10;lanTVBluVg/Y7T5hQn2C89WrHvDl14M4FUlIfKFNsQ8rjE++/ASzjbt5Q4tkCijazzxmj3wXePqO&#10;hx9Pvn/fg8n377nNxBxyJTD0AzEF2/vyhL7Pz94jUeK2KN7CGb7LvvI2BflO5KxbHrhXM/BE8gin&#10;rOdfQQp75eXkPnviB5ljP/z448kTiv6rCFpvoIFv+fQDxtqfJqdl+54h8zl4ZAe293bF94iii2xl&#10;ajuusJ44and35hioWKFVUNPtNU6CDc8dZ0N5YH8qsCHz7FFOT/adZ4OwJWjBTvgke8ujpw4q6vsU&#10;WpGGO7fZJR9IzrK1LMlDuhF0n85HORyizp6JrxPJWb/zyF4+1LEnVoDLdKVFIJ38eFyTY5E809SO&#10;FkGqRDEtUcjrQMLNoYfECg0GdqniVilTtiKf7VsJ+YsiXGMf2urmb7Dn6fEBaNJ51oE8a027VXaQ&#10;lTkyaIsLkmKHfrMiXKMA15muW00YpYp5tQO8jCypEhwecpwixbkSpBRhDWc1JpmuQZoddq4Jv4Sl&#10;ZDZCWl4GCUKe3GAuWAGnlviZIq+7yASfLgKtzP651POMbr6d/rgi7C3B920+uKVYmbUahxoFKULD&#10;O4PIQdM7FLCoghR71klTRKANHQ66PhNJsHkji3fQIR3uQrN2XD32YxOmnqHQCZs2Rk2EEaow40Mc&#10;Pz8Y6UaMEIYVi0HT65Rc3xSL12E4xlFszp7zgqCLLgfkWGhNw5wDlDyGidwNBm1TDCa5UcXec0ao&#10;QDQI7RqYiJlr9X6k4F88gSIHUIPrX2ylcAbrPkdTdkTEZZGmq4ouMw/S0QBWblBM20xYsZ8NbfaU&#10;5xvQeqRahWlGLcJRg91mR6oogzC9tk6HUG/k+GIB14IBOxz2IVOqkU4T/tTxWAPkRtGAhKXlrOfZ&#10;iQDVoZEYBkO3aMR6oAAzUIFw1prTZAQ5aMR0FWlPbVjiIVkaDJMRk82C67aInHaFFegCiD8Yz/Ox&#10;qw17Swf19ITrAFmYkl51HtR6UfG9ONuu4PPWDoOOKDQYwWHIsMhhKcw35plyzIviuzLfCVEQU+ew&#10;nFV8hwO67TB9zTQn1xSrC3TJl3EbFk3WYTpRZwprtwroRlbr5KY0BtI+Tzp20euICTrISREPOA5d&#10;iajEIMwNRi60BmLOjnEmoFkNXJOfb/GZaPNVj1ne5EBvD9MPkH8/AtaUhKcRyU7Nptnw0Q6SYkT4&#10;RQLWpOczCT3odR0nIC4TmOLhKNbl57vsS0fcKyEtGhAUMqcITzrYA+YNA5ceBSCMOboRr9pNh91W&#10;A/HZ7Pe9IS2qJSWKBqsMTFxkEq6EHFUjLIVbVQdkpYsG93yEXGBMdwgs6PTvRRK2CjDus5xpmQij&#10;gcoVQOTqBBdU8l0+d3q9fe8+kiS55JQKYW1abJ/b4rPUat/dK+jgPG3zGDewWcS9uTBIAelGlGQN&#10;6Dlkj10anep0gQ9eX5VVSIFGoYpCI1C4RqulcozqCohCv/uzxuqu1oAQ+vQaqFmn+7nB84wQmDbE&#10;x0rSokkStV5NX2UEtAQSRLrYECYpXl89fssg1KmRVrm/8gyfcCQ8sPyce3QxPsvQv/DmDqbzjWHG&#10;JTS+E2wkPx/SRNBuj8fKgeTtAgLedQX4Ajj5GhLWj6w95lqwp/vykq85jM1jSd8gMfqck9Y3o+XJ&#10;jQFBEiNZye9f1AzaLy/yHf/c1BuOWOP1B/3O48lg5V6I4l5GSe8kOza+J5rwg+QDMbJ7tqz0GtOS&#10;ry6NJn/zZ3+85h8X4L/6H/6HN775xU9/U6mp/oBR1AvLX2FHDD0GRT8DUb5pMwOOzQLh15Mfffze&#10;q8maD99IPpYF/OHqd0XlvWYifV5o8lspu63HX3pd8tCbqfSjJxS8B+l+I9/wUf//ERPw87J3nxFT&#10;eL8CGbGE94Xu1242Ahm+r1je8dgjDDQeBkc/qNiG2xUI+t6HJRsJWzDN3u3nvq/43vXo48n3EK/+&#10;xf230QnLDEawul3Rjon5VkX6foX/FlDz9+yMw00k/KSfiBgoNl/3Pm4KfpITiT+DAf2GF/yGF7tF&#10;3OIuWP1exhu7kWL2CjuIYnvSbi4v7CXBtIdFTh2WXHOGbvMkW8rjEo+O2+cWF7FYPCW/Ug5uFLss&#10;RKNDHLJOCXA4g/V8BtnqsGknWzdYqhOKnz2hqGeCrw/ZBR8/EElLPiSm4bMnFPM0DExxfEU+VMcc&#10;0Fm8lM+ckBdrwZ9+RABEGjKWm7jwTFjHgeCQSop1iCXC3etAO1XkBdUxgZusWrlONWM4V+XRTHZ1&#10;pQhgZcFWBF/HTrklPsw+lPXg1AGkpgpWks0muG6/P9+OukiXXYr0VavQN5hwi038k5MjLB45Ovn7&#10;AGepCq/5nGYhXWLUmV122IpvGrJayKDGmG4UYzxW2KU1gz/zNBbFbOvyPL8mcGClYntOEzMwhDRl&#10;L1yMXNYCEq3UPFTTBFYgKtWQ2cQetwx0G/7NkYZU54MZ8pr+CAGPvFXEogYf8gXFYJZGOHx0r5hm&#10;wzYx/G/j4At9a7BquxSkqcj3FW4+6EAPvWqQtjpif2uii0CFcbvMgZigwdnXZAYvTmE2OxSnY//r&#10;MG+wt+q2J4w0mvPDmNschPpMbReXBlJm+F2RPGVibQ02tefc7ZAa4xrV5PHyvXdtJvsi+aFH9+5K&#10;TsuJPi0hKwsEnXNgk2mGI5GdVQVtZgNpWSQDxWHVhHsQ0G+Hg66ZjrIK6zciJTs0ItWRhmRS7Aq2&#10;u0O0wyHfj7nagl1aCurucKgHUzskWU3MHoYUinqkpdgxBys5mOC9ppIWWuUphXLcYdmqCRjxmOPh&#10;eW2ii113FJgIsmgNyRKofj7sPF3byAWety8eMNnGdZonf7uMmDYUEzRS2zj0YI4Mqze+T27zNRDs&#10;uPd0zFfsmS8sCnhw/YbA0LFnDSesQTvtyxyzrvK1HrebXvJ7byjg560Zwr971n3/hYYoDuTQzy5g&#10;WvdaW7SYsoahP72Yr80KVTeUYMYUG1rSXhDnJZaYF8nMwh2uDyM+QiD6GVe0sTLsdG0iwarHPTLi&#10;dy5AT1ppdkPr2uoz0oUI1W0Krve9PfaQY9CTVvfr3AC3rmjYQK0RmdcTJjaav06JSyMK+2UT/Ijn&#10;GGlGC9ys+jxmT2hg7WLHQNZjnXTjrBCXmIwE+azTc5tAZOs0BdcpajWm0SouU/2ea4lzpNH9NKPh&#10;abMLbjclDmhMm6kyusDN7fwJppDjhjWcxeRFfbHDBt2ecyaVpeOUHFyflJ5gAsQYKO+MTF365dJc&#10;PBTPJaIhqxTJetKjfpKlSbvnkN5M2av+3tWO5Etw/XSQ4Ba7FEkIGM/pJi5YDYaDPs1vkSLeWH9G&#10;g8J4xuN0kjQG6a/QRBxTcVn6TnvnkBmBqd3DVy+Pp2xm6zTX/VCEWm5zUaxqwM6dmtZ+q7VIZurF&#10;KA90JJKb4v3tEMLQKZt3FHFuUuLXN/TJi5qYac/hh+6ReSz34cqDUJI0ciIyQ/KzCdP5F2R8P551&#10;L0rh+oK3+TdzeAGMOyL56Ia97uf+vABm/twe+I+utiQ/BC9/PpiX/Hyp0dqCEYdow+v9UpSQsa7w&#10;4Z4kyfpiUq74VBiCbBW2IxFpW0hbGW+Qzr5nj7t13XKrwy3Jlz4Pf/9Xv/rkHxfgP/3v//v1X/3u&#10;T/7fdVDBdTs2JK+Kx31mmUCe1EBLB7yRzOhT+9/liu9KRharEJbef/vVFGz8/HtcPhTkV/zQc+ED&#10;veItzh6v2+8+a4x+KbXnvY8t5D3PPcn7+Rm6XS5Z8n/vMq0G3Hw3adF9EiHuChKW3e8dTzyOvYwF&#10;baKNf7sZs/l7D3K/Aj/fYu9780N3J78VZKwHHlV870pufZ4P9EuPc8Hyb3bI3zYR3/nEbck9T4sk&#10;5IR1O9bzg8w+nhACsWLl6whhnsfjz4PAX0mefOL55HXSqDc9743MOQ7s2MY8ew2m8oHkCCLVNjKg&#10;k7t3JCe2rEnywe5nGWQcP8Z8g1l45in2kybjitzi5PgRzGYwa+bhY3ScJ3SY2fZ4/FTBP9Ug1XQF&#10;u5yGOBMB68wR8qXT+5NTmz8y9eywQ96MFb03ZWKRrxjnnz0LGipMzghmKEk/l5xVvNORsfJNkmkk&#10;TC0m0OiMYy/ciNJf6jlUSyCqIqjPP73Dfs80DKKptkPsdQCUm9RrQbuNeabZc7JCZfWW2cW2msJ6&#10;HDy19rH9CkKzLrvMlNkIVi4mnao28VaaeGNCC5g2gt6bpBP1K7aVJto2hTKkN1U5IUOoSrLTQ7Pq&#10;cYoKJEDZB2VlJTmCKvLIjqo1EQU+9FWIVqWKaoF/D8eqBlN4LVi3nhwoHVO6mC90zjkFXydcT6JR&#10;ZG/aEuECnlu5jrzOB7lE41ClKWgxmVfHhzIMExBWwq5vgmtSj7/3O8CHTEsdpsRhLNwuVpm9pr5x&#10;k9UAaHAyJleOUr2K6Kj0n16QWkf4JUfeaSQemZYmoqiYnCbpfXtokcP6scdh32Yabvfa6+1je6X2&#10;TMX32uGNhgTIwdXo8G4BJYUxR6/JLnKZW5C3+u3zYqppInEJ+LACMS6bc9MBTdiBY8e5ru1Mdm6W&#10;pLLd/WEtURb6cVKRWtKQcuzwCvdPXO+UoYjC2qY4NLMPDSJLCipUKGpM/KVISGWQgjqTU6PX0gEi&#10;rYsDTSGt4nBWYd3QYhKLw7uWCUJA+hGi0e89Dlg02NxBUOvC0g0P6rD07AmyEllTP5JfJ3ey/tZq&#10;6w2ELtBrq/1/SLSGTcP99Nc9JpAhE3+/e2XBdDqEPNTj+8d72xzOdu0D9q4aski1Co/nEYfrjB3v&#10;kul4yM/Pj/ODDp9qk8mS/fKk9yaY6OdN3tMQi6sag1EFbAr8vOTfpxDyPhsZwGpuZnbCNCPQAQ3l&#10;SEQxQhi6TV4zoORJX4MIPGOalzbXftJ7OuJ9ir9PIIRF8tOodcec9zNY7bP0u8McqIboxMc9/0bX&#10;LngV7Zq6NkUzspAjGjMK+Khr06H4TbsfgrXf7msWaXAIKrPAO3nCOqBPUxK50/3u4fHIsIZARLbw&#10;NDnVHDOOcc5LCyO4DJywIrg+msQOzdWkJrDePr/d+zgEnQlXqoC6a9i1hpa83XtdIdAjLDI7QOVR&#10;mMY1kDOm5bBmDLesfKTOejyPvFO7kvTjnPxMmNm8BqrZRFbaDxed5itAK10itrCBprfB6ysVzDAC&#10;Ar40lOP65tD+FrO9zEk+9+e1MU2s/7YIVWqHfjUHB8X1bnOPDWhcwwa1ht9BowJbgshVpcEr1hjn&#10;agKDO9MOQWizv6+HNBT53nbNapU/850/ZabiQrK5ZiStduuSMOIJPXu+RrTC2qdaE19kpVYTE7Pp&#10;t1cDfMFe/jIIeWnYeyCvd1jTNQ/pGIokMIz22S4OV925KZ3vJU5hl5mIXB/3XkMxlkJORIq0KNP4&#10;y/FiKU9FyZeDGbyfTc+iB7+ezk0+H88Q1nBOUS92LRRp0+9Psa1/BH4OB61Zph5T3Llmu5HXiuTF&#10;7/0wWWX1uvqjDwyschMQmLdtXAGK35/89PJI8nf/6vff/8cF+O///u//u5/96o8GOwaGk80H9yev&#10;rnyfmRRzjtfV0RewoI8e2Zds3r0hec8k/Cnd74dRiN95JnnrPXDy8ueSd5luvPHW68kbQu3fBuM+&#10;GpZapEePCmF4VOF9FNkpoOWHeVw++corIGn5iPa/D5IhxUT6hF3tQ1jMdyrAd/mK741F9L2m5zsC&#10;jlaIf8eke5dd760KcUy1373v/uQ7996dPPka0bJJ+1uCGu7Eir6FXeVDSFr3yw++9b5bTL/yiLlu&#10;vcIxaxWm9tMeM8IZnuPD+bLm4KO33kg+WP5aago55cXvQR4qRAY4Y7+6d9dmXs6m4O1rWUxu8/dV&#10;Jt5VdmfcWk5sZ6QgfsukeOrYUVPrkSSHj2+xnXCFXe4ZAQydzfU64yI74Z1Y0UE2QuZC4MryWJni&#10;C8tZXp44sF5E4UGHV60CrJCbHItNk2dOnJSSc0zxlZVrIizGOD7m790KSqsPZEYwpDlvlfuqzCCG&#10;V9SiY+10OOfY9eSwuYxOPIfHcI7JtBpcXGZXW1OsKIOXg7E6yOe40GTbGexacG6efXMFCDoIOZHH&#10;G+Yj5WCsUfBsgwO/gva4DwGpCjRdhkTRhLHcL06sySGernFojphCxfnw3p28jU3yXu8phLMijUSX&#10;gtBuz5yRLhnKVxMYM5vlXXpkhnpNRWUQBNB0KTlVh3i7Rgdrpi6/ClpQ5qA5Q4uda0/UAPqu1RzU&#10;gqy7FKRhU02zQ6suCFAmuJg6G1hdDpGiTCCy9GIjd/sad+APgSmbyBg6TXHB6u4wSfRifl+WyzoZ&#10;2cI+/OHsNQ667TLV1vog94V7lEITBX+is4W5xJD31YTAISzY5GEeX69bj2SheWYWfQ7PNnvy89MD&#10;drAtCq5iaIKtD3s+B16eHVw4AHUhM+VzDMskMyvwmndq/rZsXpec3GZ3zp0tH3qQxxSh1+O1K6zV&#10;3ovBiA00QVXwJK6yY6sjL2uxCyuDEoQ+d1p+cj1dciP2dSf9bSnIudTBW4RcEyEVDYpNHRTn4lQf&#10;A4e6lKQmoPwwGqm2d6tiWRhuahcmZStHzjHk4PPzo9itmj7/v9N91xWmJOG97DWPh7GIBqPLBLbI&#10;znHE9W2UttQXxDWvO/a27awMx1zrLy5Oc7XCMleYbsyPpWDwmFgjhGBJ0MQCiHpSA/PTL6YlJdkv&#10;C6C/xkIyAhn6wLNjZCPzXJ+uki2Fr/NFe9SfXZowudB1KlJzdrqxemm0kumkr75qSp92CHeAQW9g&#10;ac/RG4dp/hCSTU+Y/lu39CgK4xq2K/P93j+rA+/7ddamEcHY7/mPhzuY96lfk9HmsF+QbTyARVtP&#10;shTs72huohAO+r5BU/xwGL5AKQJN+OzScMqjOngBk3bejWElqjkb0EDNmpgjo7sH2nL9fDdr0PhM&#10;M9JALAsHsWbPK9i+08HKJwurtnce1IgE/B/3ULX3vM57UWqFU21d1EreM+Z3ByJWi3S1iAU/AV6t&#10;N6m309dW5Bwwde7FR9meYt+X2CkfkWVbAt7NY4+bBnHJDaay596o6BebMGuYY8yZ8C6OngPRnky+&#10;WQDVDvmM1UsGwoS+DiKe1cy2gMPjM1DHCrIkYx92veJpFRLhK7Xg8SE79w7NaybuSpFmqFazWKy4&#10;58Zu19ojEJxKhbnV+TKo6Sn3Oc5VtBuR36rcv7FmK4d0RfRmg2JfixcSDWCzQaQ428ROWrWI6Twr&#10;FKG/5gDWe4ndrTVAuHYF+xlsPCSOcEiG74Lv+4wl6bRp+ap99u9d6rMT5qeNzf0DGt8vR9i0thwx&#10;Ke9PfqTZ+GqAnrj7ZPJHl6uSP7pYl9xAuvqMF/UPR0DXCHuzdXv4Rx83UQsTAflHDOZFj5sjXGUd&#10;7e+6T99GxHqV/eQrSMwvW0mkJb+4Ppb8/Z///sl/XIDj7z/7kz8t7RidTLZCQV//8P3keZGF4Qn9&#10;UDhhbd+0LvkkIOjNHyR7sLs+/uh1xWmlVKF3k9feeA4b+k1WW+GC9XLyMg/np7CfX0fQeh4D+jn7&#10;3jc/eDOV6vAwO8pHTMZP+VommeiFZSuS99dtSD7etCl5WhF+VFG+lx74dpPxXXS7tzx6n+CFB1Jh&#10;DHfT+z7HbStsLO8EJ99N6/u9e+5JvnP7Hclv33NH8s/vvV2akp9RgJ8DcT9FXnS3ifl+O94HH8OE&#10;Jld6FgR+/wN3K8BP0QQ/Ia3i+WSviXetjODt60HOWwioN/J7Bivv2kbni41abPI4hRFdjN1blCk0&#10;4cDHSRa9bhTRwrQjZEknOBkdUogVOIW7MDx87VkzTxzlhnUsyWbkkaeYF4JYj9IUFzDqqNLpZfKl&#10;zrGTyWLocZy95TkHbjhwFZoo0xhznFTQaxGxSkygmSRKOWCeNI+TbzecY5KOD1+NXN1suuIKE26T&#10;rjFICrmZSBrICbnSmdKP7SKJ2u377JdNnllIP5Wp4plvB2kiUvTqgyGrMBfbHddrFppqQUoRmqC4&#10;1YAnC0G+ZT5cLQ6TsGSMx6qgUe3Aug7yU5Xdc1WkISm8WUhXp73enKyM5NixE8nmLVuTk0eROhCt&#10;wmzirHCGLIdBRnYkR21iyHEsqXGg5/hQZXndJbKCiyQl5TtIC+giG3S+4ZyTrwGpU3jzNSFZIWvC&#10;/i51LeoU70qZpn0Oxd4wbFfUY3c5EO5eJpdOhbDb8xztaVcISBfs66bZJ4a7VifW5WS/XW+EOJjq&#10;W0yT/di9IybBZkVklsvONClOsKD7IAS9OvJuUYvtkIpqh3cftnCLCSsK09JUh92xYgyGDT/mTjD+&#10;sGmoTvMwiFwUoQq1JoKwfYzdbCGbviq78ly8gRw7/wzNyr5d2+3h0qVsyZHGEWixK871+oJBWo2Y&#10;Ukc7GbGIpaIvQ087YSfXYpKJybrTZFiGFNfkGlW4liEnC0eimDxC09vq4K8xwXU5KCvce83hbmb3&#10;H9aDXTE5e5xh0O/MCCRAsRuMUAp7vZBbhfSqzbVZRDgbioQpEpFLwuu7QLnhPtWnCHXZQUecXmod&#10;ACZcAPH12mOm9u6uY2QET4JSI9VnslugPBJbBEB8cb6XZ7G4STvmz+b77HprTbt1TDkUEIS5eJxw&#10;wppVeD//r8U4ZaRhyu4ND3MN0Jgp6QYnslGhB91BTNOkjHm9I76GA3Ega2mHJLQj5AzTrE7xA263&#10;3530nJbA8f3g6jHISG+QrMJJzWuKdcF5CMiYiTOMJObYZ/b5vjbTZLe1QAsP7UZkr7g3u4L9zSKz&#10;Q+PSo8HsBLU2kg71c/MKz+OIAI3EqRZfo+6D8MgeUPRDqdALWehSaIc0e0OmsTFTf1y3cMgatTPu&#10;13QMIT8FsbAema7ePdRildLsdeUiWkYT3Ehh0OCzX46kVOcz02IK7vBej9h992P+19Ap55x2Vp3a&#10;hnjFa+DU5uTMOXGpLHELRbKe2r8BZMqzgBtfDue/UmdYESOOak1MK6erq1Mg2QlNGWOLC/28oE17&#10;i5qjBa9v3D418oljL12GRd3r9Ta4B8pN4U0Kcay4ggxZBR4v1shXKPC5SFStViJ1kJ08qFaNAl6n&#10;MDdBY2pMwWUMPdo1JjXg/prUGqUUcTQDQshwppS22WuNz2qRIj0o9WpSZvO4oIwwxZgFB896j2fB&#10;6VP21ldMvmOK70RIiBTYRc/9hlXRF2JEL2nsPpPKNcvb+YaEpcsm4JAu/RiM/OWINKX+M8lPTcQ/&#10;GMw07TLhEHd5te002NnnXSbwF/77jyfIlPhEXwtZlvd/3uc7SGHHt32c7Nsk0Gfzh8mG1QhY/Pu3&#10;r3+D9nlP8rMrw8l//Ne/OvJPC/Av/urfbr/6099Pcgwz76xZRarLI1piUuQG35SOKLRtIxLWppXJ&#10;ju2fJu++93Kq+K5Z82by5vLnk4/eEc6wzFTME/rNt1825TLgWPGySVik4GuPJq/xiX4S6/iZV19J&#10;XhZK/C5v6AN7QW8nSHFMY1uZz78kGOFx9lv3PEkvrDg+/PwToOQH7XUfSr6DVHXLg3cowvfR+N6O&#10;8WznC8a+9T4M6YeeTH7r3nuTf3HvPdjQDybfuk9OMCOPu8DRt8kFvucZBZif9POg5xflLz5kb/yY&#10;HfMT9sSvgqZXB5lshb32pxoK0Yr7dzLZOEj/u8tELCj9HCjwIPvJU8dB0UdJiQ6uSTKP7kwRhKpo&#10;bkMKlO7QzHNDnD75D6Ya2ViHpw9LPNpnajvmg0GCk0dXux9EfdKEfFhkYdh77uV+dMx0nCbEIVMc&#10;YVVumGjkJid0feGUlW33mXbUFH58M+LWdtaY4NmziE7Zdj2mnCJ0/nM0yNmKUUp3SwZ1VkEvN+UE&#10;PJUX07OGIPa9WfYz6QgRQYbKNa1meqxcjlrdZAzxIa5BjgoyVXlIZHxgQoQfsoAyZKFiu5jYQca+&#10;L1JKqn2w4ivkUyUIFrkkEdWYtXlpES7PN7auEYyfkezZjbjGWvEsa8WizKPJaaYl587twno+mmQd&#10;Xa+ACNYGoeb4+aIgi9EQh0ShXAOQx+ijBzQYu7UKhanFfiQLTJ1jt17KX7vUVN/kuZRjdA5LlIm9&#10;VS0yVJ+Jqht83QB+7lB0I3FoZox5hF1cB9j7wuIw6DRSgKLYdige4YsMgtRRR37v4ijjAIfi+Zia&#10;ZOrWQzt6sCu77NnbsM3D4rMDhLs4O2Ca0t2bji7YJ7bZtzVhWEciUI9ufaKfjabJOVits+NgRCYK&#10;fTTFPaQ8JV5DA7i0GuO8CtM8/2waBGZHykc7M+45649aE3YYtpRqOoLc00uiNQQOriIL6QenjYDH&#10;qrFTO0zz7ZqGIuz7Rt8XEPooGDU00+UgwGmvodb9UITY1WbiCLlXtdVCI8h1EAt4cLDS95kasX97&#10;Omi6Tejtvq9TYe/wenvdZxMdjcnVC8PJELJVQ8C4pp96k1UNyHGYr/NoMKjByL1e74gpcswkV8tJ&#10;qJuBR6ASrabJEQVySbDFHAh6SIM0FpaWix2mOjIg5JnL4iWnTYqx47vMm/nGhV4oAoOJyP81RU6b&#10;aurt/HoUlTAI6TT1DWoAL3m8a+IQu0iZ6r2H/ZqMBszbGl/B5B6KIucem4BkLLC97HYoV0roarG/&#10;73VQxx431g/DdM7DUdi9v8PuoVFrhY4UGSssH8Hs4OIqzOAun4FhBbnO+1NLRtes0au3WyziiVyl&#10;kWk0nVcpbs20tTGxjiBjhflKpwYu2MLNkJJG016sJqbDEEWTNuvPSPAKSVIU2HoNQxNJXV1FGPKw&#10;fDS9hwFFt3txFjzfChrPCgIm5CtPA1cE/YoiGoVuFGGyF0J03nsWvJAyE3FOGu7J4TVJ1uFPkqxT&#10;IlHTVlljRFN3wmptj8n5jMcj+4lcb6hegbOk3vlRQyP8GZOJ313wWeApfamX21ob/ged7yRd7qR/&#10;W/T+tZNnNRQfMsEHQQ9SFslICnEN3kcwmEt99ms17m083wt8dsfcIyELzLWvjnszCnCY8FSITaws&#10;PpJiwjcqxI2apgGM9mJnTGmQFoOcGXp6039hxmGICJ034twoSdgX/L7P4wyMmkSnuIddZi35mel3&#10;jH/zHI3uTy81Qktif2tXiyOyEHwCTcRSZ1YKSr6iCC9wzfr5pQYSJkW28XDyY8Ssr/3sdQX8Bqj5&#10;p0Id/mAe4lJ/OPlckMMvFvkF1OxH1jqaetypsMl1Jp2WnXCcomEbM45VrCj30vhvW/MWE6UtyQ+k&#10;Sf2HP/vl6v9dAf7rv91z5Wd/mOQ21Cfvb9iQvPS2yEJOWI+pmTdlkNLslpO7BuP541XvYD6/nXy6&#10;fqWggJeTt5hwvMeactkyNo/YXm/KMHzcnvcR4fEPyPh9Yjm4WTZwQNERU/jKqwLlP/1Up9iULF24&#10;nPTOLCa5Te3JJsX4ufc+4oDFhPpJmYjg6dtjolWAv20S/u2H702+9dhdyX/70M3Jt568G+R8V/Lb&#10;98d0/Hjy39xzl33w3Yrwnan98He4ZH2bteWtMhZveYEhB0/pRzzOk1jRD9gVP/jkAyy+HktWifX7&#10;9INXYfUr2D2uAVGvZDayKtm+ZUuyc8suf25K9sv7zbNzzGAqcXDXetOKgHmm+WnxxVgj08SXj4R1&#10;KiIJQTrR5Z205z2loGYo5Cd3IiUdZDm592By8mQ66If71U5+rDkZCusB0YfrGTAo+mQ7Z/bvS47t&#10;3w3OBVO6MWPKLhFqXaWrOmIaP6qAnz3Mk/oUqDYd1Gzv3CqlqJ4JRyEYvMUuJmDkDGzr/OO+mIlU&#10;msLTEb7KFKdgYRb7kJWbxquYM5xTMEszQLynxQ+GjaWfLwB1TkYou86+0LRZV1LsZjdlK+JFMZHp&#10;tDtCYxwECYUpYutSMKcPVj4C2QkNTMbhU8m+jWDwU2cZimQoKrpVh240Bcf3b8Iqd00wzUs0DPnH&#10;MDHtcvtNBeHA08C9qd/uNN+UWGpKrDLpVyF/lSsaJ0DyrTG92ruVsu7sROyp0R3XKSpdptFOU8Yg&#10;E40qxiFtptml6SiCip7d4hCYsxas3mF/2046NS6icbS/x4HYmFycn1QkuxQvcBUXrh4HcKdpv43V&#10;ZhyaU3aVDQ6WNr931rQboRKN9n+dCnBIgzrofFs870kymJBCRXrS1KQCDfZuZijQhSkdh3mrab8i&#10;5GIIOnGIhyd0odVEKSTjsNjKc0cOWl3s5xl7wqR/KjkeO/9I+rEvDFerLmYX4U1dEf7fSCyRtNRo&#10;8syxGyuFZvTaozY4nJtM+t2iD8uhGNWxK3T9WiI6EsSe5X2MZqaZ1WcxQl2ba9MKqq02cVTy5m0N&#10;eBY8XQD9iKZqsBU6QK7Ugrg0BvaNBJs2z6FJ4RkQN9jR05Qi2nVijAecH8S47rChTMUV2pO6pv3Y&#10;1uGEFm5mQZYb9zyjOAxalyz6viVNwoS9fOinFycV3pk++/QKhy/2OplQr8l20OuKvOE++/2ItesI&#10;CNkk1Ocw7vVeTZABBSO+2f531NQ0632sU6RbNDpdEKmx+tqUnKsljD68n2Fi0gXuDEORIJY1kH51&#10;uY6Ddt+D3qdGk2NYek5qMJrdT8GI76ylRYcg1Vs7lUFq2qsroTYmPiuGQXrYZtnLFYpvGw1xQ0ze&#10;msCmaOBcrzAbaUCkmpKtPDuJEW8fPtLCex0a0aNxqncfBNM3du5hydptulwaxz3g5VwbZhp2tM1W&#10;Mp0a0hINa8jPglhV5rMZ1zLWLrlsbRs1qV0Gg0VrnBb/ljIP0eBUIWXVZG8DSR+jMV+LiwHdS9uk&#10;kd2Mp3IYkrYzRaLr1WDF5zIMcYL4GMS0BUS+872SqgQ+DAgqmOYY9fVig2QrJiISmMYRsuqwnrti&#10;SmcrOYCXEUS8MOeYi9xo7114Tdez3QwDngaNS5wp1abfKe9/O5LaAOh91C68UtBFY5U8ciuRRqZE&#10;tUEQdV9OIPT14yY0K8AjPT7LzqpWTfq4yXlRQ/NZWKBqgq+AmD+faWKmotiSEC0NaFZbTmJxp4ui&#10;PJuaesNs46IG4OcLrewqmYv0WlmMhbEL8lWEOZh0v2Zn+XtT5cnnjDZ+NFmU/AIE/Tld8A8n82iH&#10;TcMdJmzw8/mmQ8nvziHYgeWDIT6ssAfquEOE7SbRtptWvZes+vBdg95bzloa5OnR5C//6I+2/dMC&#10;/Ad//fd7L/74D/9LVll98jaTq2ffXMYFi6LozTeSm7Zt+iBZ9YnIPizh9xSrT8iR1sjUffvdt5K3&#10;3hcU8NZb3LBeFya/jM0jf2da3AdIjh5nfvGsSKZHZQM/goH8JN3t25xBTpLqzDCl/uNf/Tr5+a//&#10;Ipn98sdJSddQ8tbmXTDvN+l/X0nufvq55C5T6/eRtH6bvve/jQL7kKL78O3J954SPejfbiFR+j6N&#10;8HdB1LeYlv+7u25G1oroQjaWjz6a3M3G63tcr+5TiJ/yvB4VyvAsydIz8ohfX/5UsmU9XTN8fhs2&#10;9xaQwRbyqiOMNbZt/ITX9dbkwB6hDNs3ugEUYIU2TTGOhJ8TzDlKTGURJXdGXnAVglRc9CKQTpmb&#10;+YT0pHyTacZR8qMjMntJbY4etO89AqI9zAFr61ai7DPcteQKs7fMoo09zXe6zO44R6ZwWphy2Oud&#10;EQNZhDgRxe4EokQ+eDGmzOpsh391vccARzl4a0zcuQfQ30FSIY8qA1k2B1SsWWikrcsJGQJWbTBa&#10;80+ZrhhCVJIS5drNtlXT3BbR4okGbEXGKUDKGgjSlYO0zJTf6N8LaFNbTGChuw0HrE4f/HLTQK2u&#10;NSIQ00UzhgSqAOEqU8Evz8lPTnAOyzgiH/kklu9ucYQCwNMwpI+z5sw37WYLn6jMs8N2YJSC+ZvA&#10;fmHiEezOGgdaBkgspFKRHhRa5npM4tNCHep8X5UPZS4WeMQsluiMwzlrhNxnzLQxyHKwzs/U+tkh&#10;k1OND3INSLnRFFOuqPSDPycRgibsIifHBxRq3s/YuRE20Wh31Wtv3GVa7lPoJ8DIw/aaQ7rwJgW0&#10;EomsyYRTmG9fZlJqVYCbTDY94Vut6AYJaQjLOTyr2xCRWkHg7a7VgPShPozidnBcTN5xEMW0Vmb/&#10;laXhOU56tHcnW1P3wNnjNOJe51moylnvZYkCWqHYVGg0yr1nkTYThJW28G42eVY7iPMd2IUalDI7&#10;3qqIQwSbN5mAo0mot0eL3W2rPXK5SbAUtF1COlYcsjHvcYRjtCP8NJEzxTTWZSdcqXAU2TOWen9q&#10;NAzhh9zqIB7gYzwMDu7keBRJWs2agwavu0Nz1YDw16oRCYi+y++KnXBA3t0evzcaGlD1sDzgYEv3&#10;2tOPQlT6FPUF8O8C85AIQAgoeji1M6VhpsXs4XY1Zeoe83tGQcGLYOEWxJoWO8xOjW6rhi6Kba/f&#10;MxRSs7DUtC6Z08yNQgJqyXO6Q27nwB9V7MJoJBCMRcYivZqRTrKWKIxNrl+HqX8ItDtgcps3TXfa&#10;2Uba0ITda61mcDjY4T4LEVrSGU0vwmA/Q5gqpMUINRhB+quCSFSQ9jSa1CvsOLvcT92msQH2jjOD&#10;NYrhUUU9XNXKSMJotjVPDYp+XLNWzV6192rC7jpITLX2/KOIVDW5MrVLNZvyqiN6ry/yujGxO93P&#10;Id3Kgcy1ajzLTV5xHnW4twY0ipc4gIWjVrhUdZpYs06sojzYqHnYB77e7D7R7LLebBIF2FzJv/6c&#10;dDWFsMlzz6a2CHZ8AUi6yRQ6i/B2Y7pGrGOEeZxCplNI2IROShCaZGixAEXpAwUHw3xMsZ+QVjWs&#10;YIcEbsB7HQ53+Xgu0QBH7nejjPFAD1vdwxHgUAPVqYVENIDu88LIQjBKvyYusr/b3IsN7sXQkbdE&#10;4++cacBXKXQ2NUPgJt3jX0AFvqA3v5jS6ZIXDXISa5Af3Ho61SRMhR+03W0EKXyBXX8RrB/ezV+7&#10;xxbahZs070WWMwF7Leex0b+WH/x7s5XJV8MFyTV732t9GckPeUBfEG/4xeC55PemC5KvB8DZ3adS&#10;xfjLMdA8N6whbOh67/9pznbb+UlsNqQe2rkp2SxnYM3Kd+QCnGIMNJT85a9+teWfFuBf/7v/vOzq&#10;T/7k3xTWtCefbN2WvKhOPsXQ6klfN23Z9C7/5w+THQ6JDz562wT8LjvKt5IVxuRlb79n17s8+dQE&#10;uRJb+gnw89Mm3SdefQa56klF96mU73NYUz6lAK9b8xFYEf4+v/C//sWf/sX//S//9j/+7Q//6F//&#10;j90LV/7XtYdPJ8+8+4kIpjdFC76UPPDGa8kdMPBvYUV/R6jCb9nffuuB25PvPHQH16sHUgStmzlh&#10;3U5u9Ljcxe8haN3m+24jUYrifPdLzyW3cNx6mifni2DmJ154iJPXChmNzyUr3nwy2fDhK8nqN59L&#10;9qwVR7j6rWTfnk99mE4mh3hB790eUqPjyd5t0o4O7UtOm1BzEasKwYLHFbsgQzXbkZ09vFUub5o9&#10;LwMNDMNcMHXO0U1kP5l0wfaxGMo9jPvPnj5mf8wJCzS9b+MGsXO7GXbbLWc4VDGpj5iCa02hoY09&#10;Zi+Tzw0rW1Zw0akdJuEthPJ7kha7uSKWlOX0tAMtbaZLkDTf5WoTU9WZ40IQOGqxe2zDvowIvnwf&#10;pCi25Sagc0hZFUg9NabNLhNLsSJYaO873KWb9KEoUnhbQLEF9ruVIKmAoEJi0IHwkKmwdoC0ejua&#10;UxBSTG71CmGNvU6J51VAVlCrMJ0Cgx1lGFIGzj6ykxZOE3P6AGLZMSQq++/927fY+6QnmaDmA15j&#10;GITkstE8pTCn00qXKzblptksU38WUkijQ7uQo1g2F7BKphDpdsPZfJPLdeb1UUwUnWyvu4MxSI/C&#10;WusgrXJwNGgWSkC3VZ5fBBm02bHlk0MU68gH6XOjWFbT1o6N9QioD79oUDVoeMK01WG3W+4QjgjE&#10;IVNPsDZrQYOTYvBCr1jDrq8VHNiqoBayeSzW7LQowk3cu6IpCdLUrCmuE9zWZcoZw4Jtsrst51JV&#10;YX/Vzh2rysRbYrrvNyFXg7D37cec3L8tOcrre/f29SlHrKO03+Gwlk1PXmfSmxjusBrItTawu8V0&#10;rsIUL8cEzQb31Zt467HJy72+STvf8HfOQ2ypYTdaG4QabOsczU2wSMdZbdYqIl1243OMPKoUqAKT&#10;RLUDvN3+sDEi6khKRshkgtFa7cAboZnuJumokRTUSKbSxHx/UDGtNC12uV5XL80qYDSxDGuGFLpm&#10;k2evotLpPZqOUHgEwxZM6SuLfew9yZfcK6Pg7wHXsT+sBZHo4uD+aqk7RZKaA3F/ftV03cQ3WBBA&#10;v0LW537r8v42kLEsMkWYDimWe+MaI49ZRiNNAikir7YbKWckUqmgKb1+5xcIVkEcGzMdX5zux4yn&#10;s/XVoxBPmPj6IzULGW1eUV4AQ7chl50HCQ8qxs3WBl1hveq9iySrGu93OwLe+ckh918QFU3OmtLg&#10;iUT2dcSUtoFAw7u4CNEocownwKS1itwwGVI7WLnNvrKpnApA4Zi1/66lWghOwmhPS8qitDqyvRXg&#10;IDUFI7kyexc2PhIc4lAZYlSvtUydcycvK2SDYeGqYdWQZpl+60IXz9Yy9r4jmocFjPI2TU4x3+dC&#10;XtB1ZfgoGaRHJuF6to7lRdQV6ZtFFKalnKdyzu0wXfssg9Ir3AsnaYYbEREjvGKQBnikE1dA1F+n&#10;7x9hMHLV1H+NX/Vk7Kk5dF0Y4SZGG91GtjQ5QkIG7m8KRjQousc9Wgc1yYDsVOa5f/E9CjX2tWRS&#10;g3b+LXb2JSDpSD3qskut5G5VBSIPhn3II//hs6WwQmAqve8lmsNBDW2/e2xE0xm63p/OiL10neY1&#10;bjGhXxgKtjbXKv7VF3oyeT0zT7Hz/ZqD1w3vy6w1yfUBO+7ZkIadQM7KVHCLkx/S/EbgwqXerOTn&#10;i2xRRQ7eYLzxhxdqk5+MIQe2n/B1OvnhcIbvl3xVsyO5McGe0q64rXC36T38/nckG9e8m+wwtK57&#10;f0WyBkp8ktRwfnggJuB3/mkB/pf/7j89fu1Hv/rjqtbBZM2u3cmL1rmvITcvW/0hJ6wPX0t2cMLa&#10;Soq0jhb4GIOKNZKR3nhnefLOyk+Sl5Gp3vkIE1osYWr/S/f0OPvHZe+8pEi/nmI5P00j/ArJz4H1&#10;a5M+UpifX7n+r//6X/31q//+//mb7/3lf/yf3vnBL//4R0UN7cmKNVuT+156g5b3ORDyM8m3ZQTf&#10;8tQTshGfTaUiRcjDIxyyvn333SRJdr4IWAEx3/b4Pcn3gvXMASvMO+62S36cu9WdmM4PW2Y/6uef&#10;tld+F1P7VSSttR+/kRwy8W4GQR8Frx/YsS7ZIbHizJFNye4Nb4OMNyUHD2xBNlsHdkVkACun0wTn&#10;Izwd2eeGBidkkxOl6UALwHonTcAlGJghOq9y6JX786w9TcDUWeeOJQcEWqSZaNKQq44pvmFFefKA&#10;0AaQ8pkjabyAaYFJmPa4+EcOKmpYvjki/AIqqlRIcsDSRQ6VAmzCSFcq5iyVHvtl8FhAhBEhFjKV&#10;2Ovm2y0WYDfn2ufkg7rTQMPpGLd19jF1prg6LMtKE0SelKJSUFp5pinUzxabmnNMZE0KbMC5YQBQ&#10;7cNegKRVSEOcl0WiVKiLNXWXcHSqt6+uIncKgto5maJnZNseA5XvQmbbtGZdsmvHDl+77c5PIrIp&#10;znyOj0EFDiCtpSGXnaY33rfnkGmPxOq0Q8TzyVVQ812v+IBlgrxLdL8VkSGMhJYNaQiGeiEyWam/&#10;B7Rd7PkXe72lJpIWjNjigOEhDuHoVQZNCIeo+PBWxKGGrRu+22GV2Ge67ZG21N9uUtMQ9nLSajfJ&#10;ltEpt/CKrvNnc6n9Y1+7iZYkhFSqE2GtOnTTPvT5moDaiD5Esoq0qK4G+y/FpxYLebCZ61SRabve&#10;HpHcq1zx6KXVbcI2b3Dvd1m/xPMLv+scSMl++c6njmxn2L42ybT3L9IkhflKPte1Il9lGrwuZKNc&#10;WvR6xaTG9aj0vveZ1sNysiGkQE11GidTlamnCkRbKmC9z/NrQqbpNJHXK7S5iHCddoRVHrPZ+9eh&#10;cciHTHRjtnfblQ+CoidA9cFMbQfrhZynCFLRYhosKpYZCw4dFMnW0ng8GVUku+1iaz2fMO+o1VB0&#10;agLCm7vFNLcQCIMiPW6CHAMHR4MySnIU4ek9JFDTppbOSPdxoF6YgkiYDOdIQ8LLuoOeupMrVcbR&#10;1YxlIDYO42ZFst/r7gE5DsuOHQoiFBJfQNMd3o9W98kwqLRb+s9YZP4GA1qDEM+hjZa0FaTa7f1t&#10;hpaMIoKN0p1OYd2O0Ys3RiNh8u8znTeB9oNYVhOyHpKfGc+zD9Eo9s5tps4KjVsbomKlZqoOKS/P&#10;fZdP1hcOZ9G4RjBGqcKYgxAZO8t6MGqDHWnsnhuk9XSIv+syQba7F7vxBUKSFkhEqfuhOOBssH/c&#10;yzHlBamqxue1UEEs16QUem45JuesrNPefyoEa5EGyEU1lKLUeVEM7Qp2foSO9IYMB5IVqWEVrl0B&#10;bXABm90MRKyss+RIIlTzc/a41xAiMaTjvssnFQynvcogbmmAs6k0yuxlGxD/Ijmqh/SozXMYAuWP&#10;ev3XSc9Cmz2lQIeMakhxm6OdHWk3sXKPiveh033YpbFoBsUX2vWWeE3FnP3i3GkJSB+q0ANxiFVB&#10;g8Y8CH0RrdlqWg5DmNQ+OUJFkD3DaGbAvVN+LhQAkdCExQ9iv2A6vgKB+GasHqHKLljT/RUC35Sm&#10;Yb47C3lMvjKm82fjQj2GS/wpsMGUPE8//Bky46UeNpRNx0HW9Nm4EJ8JYfjC/neJCceP7H0v+9nr&#10;5E3fYDsvYoF/qZB/Dqq+0XMy+XwYk75+H1g7zR7a2ZK3nq77MD+HTwX6vCu9bnuyFat559q1zsD9&#10;7tem5M9//w8P/9MC/De/+c1/84d//u+Ke+au/JcdVouvm5hf+2BF8pLifdOWlZw81r2XrF21PBVB&#10;eExw/EpypNfefi1579NPSJDe4g39Nk9ozh2YxY+/Zof7zAPJK2/Z+b4hlpD71AuK4QfIWpn79go+&#10;7vjN3/z+H1b+zd/8zX8TT+TXv07+2c/+1Z+VlXf2JO9t3mnxvFzQwvPJvdIgvmeXe7tieqev2Aff&#10;/9IzWNDCGuiDb3mMGYdghrs4ad2O6fw7996a3IlgFczpW5C07haL+Ds8pO9RfB8lPXqDsPndd99J&#10;XjEZb1j9QbKdneYqRiLbHYDbQQVbEM12bfokObjjE5rbnck+mce7dn3qxuR+ZXe5lxTrpCJ6gsY3&#10;3eSZhQgULODcwrNSjbaSlHCoCq0vFnXaSWxg014BKc5Z///scZaTiE37A+LetvofmNabdyQ71iN3&#10;HYq4wkJTajqzDm+eyfQUx6yDCF9nTpMIeNx08qR0E3VzRA2CXnOxn/MRwGqjcILIMkCyeRjLBaIB&#10;cxT3UvKEHnuv4vx82uWjDt/wsca6jelSp14WUCboufg0J6xK7FedfQ7iSq7OugY7sdJj5YhEzLZv&#10;CtvIqgKwcw54q7vLNCe/1168TCOQZXpL95piP14MDq7S3R4GsZ+19z4JWt1mF3JQMTm8eW1yfNe2&#10;VPNyAKmvFfO4pLAAnH/YDrkYQnDcNRPF56s444iiluM1HSSn0eU6/HJN74WKcJC+shT7HM3PaSuB&#10;IG3lcw4rAt/PTQyZ0kpSTmLx7wWuW7m9Wq7DpVERHLHvq/QhH2UwMjvcqwCGITyYDtmowzRT7/Ar&#10;t/Oem5mwB25xaJRzbJrUnSM0YSHXQxNK6SYbOIdlI92NT3cnF2To1pJndSm2vabrErBYpL7ECiCM&#10;PFoUzjLv2ZwEnjYNQhmJWWc79MKBm6/hOKupO7JrU2qC2bVjtQYH/GifvX/PDg2IhqPAbk9DEulT&#10;lQ7SCfvLJtBcmQN4yqRdb5Iq8e9t5GC1prJABort2zocjJOjjZq3I9CaqhT0nuNxUjGSGoZmUYW1&#10;ppywKF1cnDDJ8gG3ZxyCApS49jmY+CUOynLNZamJ+PBRO3tQaLMJIzNrC9tR9pOg9RrTYTuIuleR&#10;D3vKLnKc2HEvyl3uxjSudWD3C6PoIFFr1biNeS4XTa3zrBnDW3nMJHwJ2aqVnrOBb28byLaK1CaT&#10;3n4HO7/jsrj3I7EcQ4QsPmel4TOQpekN84m+IL04nFtD+gP+b6o5raFZDaI+DE52aIckyW573hQe&#10;yVHROEWG9IiiWxckIY1KP3JWp3CAWvdLWGUuSMgKQl4Zu9d20qQer7OC2UMdCUm/dUQN4leYzwxB&#10;tdqR/c5ApMIkp8QUfA7idOLkliQnJDg+o+XpGlnPbxzDvKGWpWz+Dtd8n+k2fJf3Qig0C65hO3Sn&#10;xGepxURXB3lJhzLlIC7lM6sp0jSd4mJVZ5XRD1YucdZUOnNawe5FViHZimnW6e0aUp4E3qs6BMZr&#10;UqoWPG40JUEgK+IYdfrU+uTk4VV87Nel8qXP8TRotpIKSVnmSUX5zA6cj12u8Xbw7nbo33qFj1EG&#10;JKXeDvaC9cAAN7JaZL4+zPwR/IEl/IgBzdkXXM1+eF7EJL/li0PBGscZqNihYfU5x47uAUVX5Oxy&#10;tuxORqLx0vA0KuJTUJ2aaLC5bVWCqLugAZEJXeV6X5rt5TvdzUTlhL209xmiUmsQaTSpVzu/BqwM&#10;anP2m4BPJ398dQQ0zEaVzOgLv39B0MJia5CxTiQ/vdiU/HCRo5sp9g+udSTfzJOnsZ68xu3qSnhb&#10;iy+ctse9MJie/O41WdPIVtcwnf/gij2yqXih+ZDvOwWWzksFMkzXHkj+pf/2E6zqpeZdpm6P4b+P&#10;lOw0Ue9j9LGHHOqQIeuN5PCe953Zu5L1htPdGyld+EV0V9Unf/Kjn3/5d3/3d//tPy7Cv06Sf/bz&#10;P/3zxs7J8//rbsl7Kz79OHnhbeoh6iIT8Ktcot5O1q1/BwP61eQjntCvvf1islwww6vvrTABv5Z8&#10;JKrwNYYWT9D/PgxqfoCRxpNg58ee47f8GoMOS+WV778l2io9+cWNG3/3m3//7+/+357AL37xi//r&#10;j3/1q4myrp5k7cFjydNvviOs4UWP8UKq8N6JkHWzXe8tSFS/8/iDyW/df689L3tKwQvfsf+9zW73&#10;VgYd37+PBSUf6JvZXN4Kev6Ov387fKSfeQqj7Dle1S8ji72WvIXivZrY+dP3IiZqY7JV8Qgt81Ya&#10;4K2iFWMS3r3742S/m/W4G/WgInwyUo98KHbu35rsBUFnwfNzmGDkgwjTuE6VIzxkM9M+sY0+2H73&#10;nAJ51NScQwd7ZjcGM0ONg4c2J6fPmm7dVIcduvu37jIFHyd92p4cUXiPIWqdZmJxUrE9QkLUBCKr&#10;sZ/JVMhiYsoQ5pBvqs1BsspToOt1odkkSuGQ1MvPOE/Xne1QLzcFF5C2VLO2TDuqwCm05Ypdtp/t&#10;NOkEFHlOca00wZamgesK7FRM+cX2zsEyraEbbVAIIhwh3c9UkBjVmICrs2ley/g3m1wHQGY9yDEF&#10;GLuNmoB07N2jOxhJ7NmbHFi1WqO1D5N8taLqdZii8zmHhXFJMWOSfXuCKX4O9KzZEHRRioWdZucZ&#10;nXCkFwVrstkEkB8FIKIVTUB5GRy/2BAWkB1VRcC6Azdg/9xgg5rgs+imIykoCEyN9qxtCFq5GqcO&#10;bN5aB2+RJiW66nqHZ5dJtjnCDOzvJhXi0P+G29D0SA94l/UfKUBbHc2txKkBWukaRKtx6UijMelh&#10;Zwapq4mMqcbralJcozi2morCr7qefGfWwdFjD9qBJDWMfFTi3+t087WKXhtYu6WtCaM9jSMViYVd&#10;2HGOayc5lu3dswkrPtzVZFFzRivhYJahYSgyifaCgVMOVgF/m9TKXPMgQsU6IHa4PcIaquPxw4AD&#10;bBfmHUEcC310+HgXh17c/dKN0NWCHRza5B6PEwW5Cku3znRRRZ6T73FPQCGKw9/bdJyjMMS9cvTY&#10;FlnYm5MjWPlnGDaUOZwrQX/N2MGjDvkBrzfCJQL+bnUtG4LABuoPq8+OkEXxv+6pq7VPBG27B3tN&#10;KeEO1aGZCc/kfoS+KszhrHM78RxI8pD0Nq95O9mAGLny/eXJOmSW1R+tTDa4tw5yDMsU+BHJXnXW&#10;K8N2qfVQnZjoIoC+tRx7GJt7yHPrda/0KRItJrCURSXP4EqTWBi2hFVnTL+dPNLbXesolrEzLgfZ&#10;D1pJNJq2m0DgYyDvDo1HsJxrTfJliI6NwdR3f8Vqo14zEI1jWcT3YTAfp4aojKARioBGq50aTVBB&#10;9g6oi/eswudWAR4Bk9bQ6dbTqwYLuCSIl1jr2eF3rCB32+GXKO4dUIUwpoko0wrvU5bX3WQlUeYM&#10;qbYKGGcH2cLYIopWh/shbCn7vP+tPjPtXvcghUC+FKRm02kjg40zh9aDgEkCWewWOkNKFPcM/9ZY&#10;bZ2UvdMOGIlKYSrK3E7eeDDlQlfqtXW5FqUUDP0m1Jg4Z7xnX4miXDR5zvg8TDs3Gs/uhFIEAW0v&#10;xGGHxifSpY5zGfOcMKaLFONA3ypct3DUi4Sv8piu7YsnwobT+zNNJtbRaD2jgQxf87ATjaSsRp+h&#10;ILPN9liH4HR0Yqe32ld3iG69buoNn+avJ022Y/a63qsfTFQgTbGOHC8BR4smDZcrwQuLwjEiJenH&#10;drxXyaquK7Zfz9j9DpwmuQpDDylJXaf9Sd5EV/zVcLos4OzkK9Dzlxyxrvvv10myPkPquty5X+EP&#10;h61DyTUF/iezQhw6IzpyV3J01/Jk27pl8hPelBr4ZrLm4w8NfOu9xsbkz/7gj8780wn4X//mN/+3&#10;X/zFX9SMXLz6/9l9+mzyysoPkietYO+zvr1p9SevJB9/KlyY/ncFmPkd0+4yAQ3vbfzYN/r7e28n&#10;77xH94v09PQbLyUPMsZ45LUX7ILRqF98NXn+g/eSl43Ta6Qoddi3/cE3X17/p0/gl3/119mjn32R&#10;7CPFecJO+X4pSXcw7LhD8b3j6WdpfHlCm2jvePk5xKwnk7uffzWV/fu9kBsJVLhNAb6VxOg7Ahpu&#10;lfd7z7Jnk2+FhAmEfZekpSdYU65455XkJQ3CO8uwn9/5QAF+JzmOibzZwfe+5xY77o2g9d07Pk52&#10;7vrE//8Y+9nBuG2lCQXJSge2e//GZD9jkjM0wAX2llWZ0o1O7HHTSBCJQIEd4X1a5N8woI/ussuV&#10;DsSasfqUKZr2N4MDTRsN3BnT9OmIOBS+vmfTFp3pQXvhHUTcPtSK4VFTZZ+JrdmHMTc0wSXYdaH/&#10;9fvKTYMVSEq9sb87uTNF4R9wQOfqDIuYVdTYf5aa1OuRtnKQxpqRY9pqTLgahF72kSXMNjIRs+ow&#10;OqNLb1YAi+1jauzRJn2gKxW7ILB0gCszTR1V9MgtJYpaEWJReaWdr++joQ0Lv0z72xqHzRkktVPb&#10;7cn3klRt3Z7UnTpu4l0Jtt9g54Vo5JqeOeRDbxI/up8869QpBC17Hs5Zwcg+dfKQyRCcqwBEgEUj&#10;J6Vy02I1WK4e8auFxncATJmfvwdUfhDcbEKmx07XgJSaunOx6Gvsxssz2UOSATUhVaWx6azQ5eeZ&#10;TrLB0THh9gh66CO3agvo3qQzzKO5BhRaGYcVdm6lHXgwLGMnN0niMoxxGcU8WMuNCmoev9wme8NG&#10;kHS5ghZFfchergvrtBSqUMEMv9uBELBpeWgpTWlVwSI2YY9iDI8NQRBM1GkO8WIw9Rnv7X7IwO4d&#10;W5I9+6wf5AEfj+tDJpYPTjxl/51BZ1mJIFPsz2L7pU6Mzw6vsQ4S0Qry7UE+qkZUKlQUSl2rAlN/&#10;nsM7YOrhoR6HahzmINuY3uw+C6KhYWsYBaDKtYkmsgPrva+nMUnHqD8t8augsDg5Qacca5TjZHfH&#10;yFVOQUsOHz/KrQgC4rUVem4NmoNusGsfsk8Q8nrIQsKRrIWv91RfN2vKXo0KRizmeWuF2MA2gQma&#10;hBa733n74F5mMa3QlEnXs0TyzVlWq3nQp9PyU49rdnfv2iKFjYwDB2Plh6uoFHZojg9qkrewZcW+&#10;Z2QyReLUBJ7OY4E4NRiabeRB+8QhDUUzMlQTZnKD3XAn+HecvrjSFDXF5ewClnyt97CjBkxdATon&#10;wQsTjlo61iWEr9gTd0jXWRQr2FrF2U5ofQMSWxkItIbWPse0WyZAvpd2OsO9HcSsSt9/gkteKTi6&#10;GKrTouGr0lDm2QlOj2nqKg+bKrlM0a3X2PNWK5zNCFd1IOJWzztHkesE0092IUTyj++uMp1DqPIh&#10;WjUFDFOsZoZ9TspNptV2ybOuYQ0JUOhwu4KgFYx3aE0nFcWUZmicMcS5sxvIxzjS+T3HGAAVW+1k&#10;HTmclCBMFmuMC8gc2xpIkc5Yt+Vt15yAiwUKlPj8VEMRakl+WhTtSiuxaYjFNRauvWDq+fC3xo+o&#10;9N/b3EcdvrrwOMoYcoSGeBqEW1+wHflsl8YexG5KD3SrTchIv+LbbGdfqFHqsqOth1oUnNmusQ/p&#10;YHjBZ4qeLE++wL2Yh0oEvN/isxyhFAWZGkD3SneTNY8za0lj/iPkqt+9SC43orGrPckshFOax50B&#10;H3+5UJP8cIH21715EaHsm/na5IdzZclM2zH74VNY0zgeHbycQ9u7UG4vbFfM23m++XjywwlWmf2n&#10;wNmH7HmL+UlLTKo9qPkoSn51uVJBhrA0kSXRC/9gLlzScIaOqSHrIKvWtWtwjrbsXpVsZm28mb63&#10;Xcrcr378e23/tP5FNOFf/If/8Or8V1/95wPe62WffAxJZloVBfgQEtD2XWuxnV9JlnOOWv7GMn++&#10;lry98g17XkSmTRjRWNCvMuFYjqD1FH/lyDR87EV/vsAresWK5E3T7xmhA0t9A8kvP//6//WPn4Bf&#10;/n/55o/+6Ecj1y8l+8CvT3n8Z0Q4PQCCvk/Rfdjkeusjj5InPUv/K2pQiMLtIOVvhaRIMtITyxVp&#10;zlf3ST26FTkrvu56/NHk+xKVbuaOdSeI+i3Nw355vyteezFZKT5xzXsfJB+ahHcx4Fj34Qcgv+2g&#10;2oPJZjmOObSlaYhFGza9p0BuTw6Bps/uYyphj3sQMzlsBHO5OBXqEEPmknnSVKvQFoJdM5GPiklv&#10;jpqSq5FSukxR+cfpAu1uCtx8x03cWQfse9evwqo+kOzcGrtmRdmHrgBEGEW2ykF5FHSRi6qfZxop&#10;8yFuqK0lW3KjK8hhQ5iFHV2pSBbYSebS9pb63lI3fhPYr9CHL3ZQ/eDbUnaVOXaINdiR+YpTlUCG&#10;LDuGeG5tnLrSTeq1DupqRSJ2r/XhDx27J8SsPFBuOtJZN1JKg0M09lTdbdxqTE2lmaYBE3bsYHPO&#10;ZZFsMf0IHfCxk8lB5LLcgzprgQxHt27E5kYoO8b9S9OwF9lsj71wYbp8YGjHySOM2+3PsskTCpCO&#10;ikGfbeC7ehNTerqdWDFYDnRZ5HXGDqkMASTXXiodqSxTxnJAtqcVsRP2K2WuQ761QA6JUiHCSqXG&#10;pMTjZpuyKzQhpSQfxQ77aruy2CuVgLSL7M/6yF3qsJzzXM9yRKdOUHEzGLUa6aYPwzdiHsvjAFB4&#10;Bk1NTeC/Yvu9BjusOnvicqSzAshOJEVVgW+DlDfcG7pd/02HXu05tvl9EepeA8bOseOqNnkFgSz9&#10;GOanNcE2HIAtm3YmR3fiCGw/hKx3HPPdHtGUWotIk+feaTXpNbpPiiEe5Qh75Tn04JV2fHF/gEPH&#10;JvoUXZnS3qdIlCpgiVpZyvjjTIYMaaYUrnMhOHFUyMEA44dypggB7VU7tKMIlyHEZZ/jQS7eriL2&#10;kAxF5hYmmKXYFWtMKqrqmDhkgLzzOZP9g7tap3jJFuYvF8k/Fvk1tzpUh8P9yHQ/0FTvvVR8PdeF&#10;Mc5QNMWT7c2MPCZM5jyqXYNmkrj6M4hORTzC8Qn6TMcT4PAaxa7DZN0gZCKmv3xIwBGN71GKgT2H&#10;cCUOH0Wus69mKhP78YhJzEKCrPe5rDSB9pkmw0qywfS5xB/6/ATrx/LDJkLvm+m9EYzaHVnJXvvC&#10;gHUEVCT044uIaWE8El7hHb7CPaw5CHaKey+CWJfJvTCDvzqj/+JcksFjm02GFBISrcKEJ5OGNoxz&#10;4rkXgKabvB+dnl+edUg1g4wahaNB81JvTVECqh5SFGLiLCvcwynuLKKVc0RzXOP9LpcJHv7bGa55&#10;7IYHulsgUYqaxwwjkALQci02cJ3H7KRprrbrDvlej8LVi0RWXSxIgbSmxESaDaY+vU/Twl+gRAE8&#10;iGeSixdS6B7MYgCUeWafpm13Km2pAMKRd06jqZnI18AUm5KbfPYaua+1aBRG/a4+K4MwOcm1QqmA&#10;uNVJKqvkZBeeAnEu1IDwa+ycW0QjdtYr3mDm0KDX+wzW2ttGPGqNabgEqTGfF3WRNKYONq3N0rXi&#10;/BkOYpr3o99Z0ECi1QVta7TeabAa67WCqTUFF7hHuuzIPwdr/0iS1gz50PUx2mB73jlT9/meXEWx&#10;xVTMxcrn8RLDnh9MkU/1nuUZnZb8VCG+JgN4qccueKZAvGJhcrU3J1lscM800/a2k6LV7eB0xYZy&#10;Nju52nmcO1Z68qUs5M960mmD05KLzYeTn4xnJef9+cVoFigeIbLA2mTDS8m+dW8nm97niLVmRcoZ&#10;68iGT5PB0nKSpi//6j/95d888U+L8L/5z//57pkbN/6HQ1Lj3lm7MVUHg7x8U0xjmzZ/IrTeOG2U&#10;flsBW4+QtVbSwzJWlJ8iaC3nevUqJvIyDljP0Ae/DDYKd6vnXgL7KsAr330Xezc7+cniheTPf/yz&#10;/78J+H9Okm//3l/8xb+c+ebzZD8y0RNvvpw8woLrTraRtz3HE1pe7/cRrh5UdO81Ed/LMesO5Kpv&#10;RTiDfOE7ngs98J00xI+lWNEP8JZ+mP/0bXbB3+eEdYd99LJ3XwChv81846nk3RXLaLNIqd5/1/7N&#10;Tlak4hHSoiNuprW6ljQ2k3sPrEk2bl5JOiQ0Ye9WJhdH6Wl3g47Xpqza0kx26Sc32V8cw4rmJiMZ&#10;qRTZqURxq+HlnIb1W+mQDrr9aUEMpeQ1kWyUJsqwyF44XzOS4TDZv8eueQ9/aSbrxzGD03S9eW60&#10;Ex6vGHzVVIWogVFb31BrH2xiwV4uclCdjV2pYhnFNdfjVZLzNJGrVCsSpXZymYw3qnTYOSaYQlNx&#10;Bbg0WLTl4QmdOph16ybBdJNhgak6x4cxJEwlCnaTybDWbrAEbFnCuavabib2gLkKW5k/C+ySwyKu&#10;QjEL96y8LDGK5FSnjx5BPMDm5ep0ZMdme4910qVYeCou5dF1S5Lav2sHCJHu2fccsCs+4Todc93D&#10;IaxYg9DgoI+ovAosyVIBF0U+1HmMKspM82ccdPkOglIF7Nxh5DcFPeRKJxmOhEwsY/9mnf12zcle&#10;12pHKkYu4MJqRLQKRJcMh1qBIputsOVCL8KXOvb2veCzOvKWXBrpGs1IuQ91RL2FjWS9XWGvvWY9&#10;2L4F4jBMPlOloFZFoQNjh567XaRfBWZxQ0T9YQOXWk/M0HN2YvuWc/5qDg9bLNmIvWs3MWcgrdUr&#10;PlkkR1k008VkZTu3BQnvtHsljYTLdJIZ0Y32zabtZsSTSNTqam0QjWltgOndjPRVbvJv58/c4B6p&#10;JQOaGu0GKTvcXKvYhWfrpBvqTMem2fAAj8zoiLIcAOO1OECLQIaRCFVnD9eETDVor9lcw695pM8u&#10;t06koYSjpRnMX3aTrB6HRyYUvU4SoUHkK02L4hra2jITXzCKpxGuIu1n1p561M55jLxroJUrmeZt&#10;cTQYyCRZHn9uqD/l4haxigPu7T7N1kIfC0i7vlnhApeEYvQLsU+ZmEz1+H0dyfnz40kXX+5GpLhi&#10;TPIMEHknEl1BmmZSMW1W0PPophucH6npDyI0iglcJZu2jztSkJ9KMzfaS5sO6Y87Td4hVRrgcjZh&#10;8q/12WkkwxoAPQejuQm8Hs5WbeD6NkS6doSszoCvQcbnTm0ybYMZ2dLuN6mfIq07S8+eD/U5zdI2&#10;jFQKfd6Pat5zvG9FnNwi47lA8Wj0WQqnrdC2hza2wd66oiSkQaSJJXzA83el0s4a2Yz2+J1tYPRc&#10;hhvFPsMl7tdwwQsJTgFmcSFSZqV1V5/Pa4d1Qygb4h6uUtxKOeEVeI7Vmo7KIp8be97sI6ZaHIZM&#10;csmj4gkzgkcRUZjCYE7Ko87XvDRiYReRLwYCVm4ldTaNcsF5WMLGsp71Y7XBpDmKMGlTnUGlwoqq&#10;zeegxrnRoMFrsOqq9pntQnqrBF9HXm8f9KbU76xV+GMIKZDzm4/4lXUmJFbuf85ctVCKYfrh6mhY&#10;TfctCKP1zqUGaGCBz0H4uff4PbXOnUjQqtZcl+UdtoMGBcdUO0VfrWBeZB/5A5KpeXm9V2mAv5iw&#10;10cGWxLPGMYb30Azrg4jZim6f3K9S8IRz/LOU8mXPK7Dy/mCPe8Fxfdiq6Qj0+5E/Q7GHOnJ780j&#10;clVvFU+IAU0DvCQB6aLvu9RyOPnlQrF/Pwuuzkp+ebku6Sji8b9jua+Pku0fr7BiVCvfez05jNE8&#10;UqYAX7j2t/+Pv/jbV/9pAf77v//Nf3f5Bz/6g7PF5clHW3cmT77+ZvIYq+WbdnFt+lja0aeiktZj&#10;Mb/NKHqL2L6NrLaWK8ArP1zu315OlnO/en5Z+EA/w8vytdQO+IVXXpAb/H6yEVu6Pqsw+cPrX/zJ&#10;//jrP3/pH//yv/3Nb777s3/7b//V5A9vJAfsUR5fzhGLj/QtUpK+98yjyXfZT37XVHsLg417nnk6&#10;ZVB9j2L83YcfSuUAf5cz1rceuSv5Hges73HDup/39H1+7rbHQNN0wHc+dV/y8ptPJa+/8WTy8itP&#10;gMtjggerg86PgH03rLJb2rA62c64Yq9ieGjvhmTDxveTXXs2JIeO7Ey2moBPkyKdEyF4YAs/aFNw&#10;FgF7Acr+6aPcrPg559PMnTu8L0ljpF98BkOXu1f8TJbCXYWQU2yXuR8N/ZzdZzrji6MK78E9++z6&#10;BD9gyp0+pAgHAxGp5eRZcYWKSonJplARTDul04yYwHIkIZBwIWir1kRbrDs8FBIp8HU2olW2Cfk0&#10;w5Am00CDia4QXBqa2dCD5mICn4uwBwd7HmvIjDQF12O3kPAE0SbDY5ZHGIKJJBN8GYSdSlrn6ODz&#10;QdLNtQ6xsMADyRf772V8Z8/Z757RCJzwurMRv9L9/uM+zO2g62zuPJtWf5Ic2r4r2b1mAwh6U3Jo&#10;24aU6UjOKZnIm1YrKqFZziL74pAV2ccm2Doa1Zoo/LTNo8wyGsu9TnDsSF8Xb2jsYNnKOQp5mp/J&#10;4w990HsUE29MzdnehwowfBXm5BE7xNz4XgdLA+Z0HobncUhOlSnhLLTiyB7aZaSxNAdR5gl7TT+b&#10;A8loCcjfATEsunBeuHox2Uut4txoz1eCEFPjYC22rxsGezbqyit055fmx0GqpD/IM8H2rdYMdYPl&#10;y00VLQ6KSZrZKodl+AVHCME5FqRB7MsDu2dBAdLxAHas32qaL3cdMlPs+CZFKVshL8i0zyTDCC/q&#10;AYH3pdiivQLbF2anOGcxC1H8e7taHMoIMyDUchNuQ/jkhs5bEzM5Pamhqk4RvsL7usrurSwObtBf&#10;W9XJZESgQQmm6gj3rK+uz5uk2E0qnrPsHfvB6qMee5H/9Q+/uZEsLV1K+iFYn129Ytoe1wAi8Sku&#10;FQ7uZrD3oCbvPLOMK4tkWEI0+pmiTGNVN4QxigM5dLhDCnAHSLXeVDxHBjbYCr63s//6wrx0ogFr&#10;gPrk4kJ/cu18m//fLlu3I/ns4mTy45/eSEaWJpJOHtuTl2Yw0N234VtujdJPAxxBJtkg6aZYW3if&#10;SpF6moXCd7aBbk1hDSDOEezVjlYERVNxC3b8gOdYpQjWcWQbsMeMtKoIXegSdjJst1ljUq4AqTZr&#10;bhpJoHIVkfBRbqTJPZsWZ8WnmsIjJnNEOjv7Mz7LRzWc+7Zs4B+wgY4b5OqePaoxzFQ4CrDbC8C1&#10;hZrGQJtqTdd5GbsU4ePkcKbkIpyQs8iMpsLSLOuksyZRLPRa+89yj1Pgnunn8d3V0cClj8c71CKP&#10;1WshBCibfWns8wesIiqxl4O81K3gFNr/5iByZu5bZe31iWu0mWJjfUoWF37N5+TV1mJVp3u845Qf&#10;eVYNOc7EanKhNAS4PMSpLkW07PiWpB3/opMuuISdZaNiXO7PbmuXHmujPlyIL70/C4PhpV3OCKXz&#10;H0JikAvL8Flq3MdhvZkZHvWIdtH0ngPhl7sPi89KdzvJNAiyUORcHeUY16GJqocgLFAr1CBYlnPv&#10;a8Xer9ZkdUAPypy3U3Tpn42ZfO2MfzBdldwwwQ5zqZrXZF1gK/kF4tRMs6LaXZD84nKvbOBybOni&#10;5KdLVRywTvm7adf98eUU1rMQhlFQ8u8vVia/4Hu92HxQ4S3AbvYcGvcoyvvlB+/khEXSxCv6igzg&#10;PwBjX2o7Yv97LGVXeaNbFGSzld3xT5LC46uT07s+TnbzmMjABdrGR+OAyN7pmurkr3/8o3/5P//6&#10;19/5pwU4/v8Pf/7LnNKmtuTj7buTJ5ctTx6mHLrp0L5dyeo1nyQfcolaDq59acWbyYqPlyevvv1S&#10;ymbyPZrgt96SjvTusuQVTliRgvSwffCDCuEzr/J9Voy3froBWaM/+Ytf/Pri3/313z3yj3/5X/6X&#10;3zz51V/81V93XF5MtrhpHzFN38m442aZwt8TWfgte95vIVR9yx74t8N4AwT9nYcfQca6HxHrcf/+&#10;EHIWZjSY+lsPyAR+RnjDkw8lNyvg37cPvveZB1MxiK+89nzyvJDj195/JXnV18c6ktWrVyYffPxO&#10;slry0UcY0DsczPvsgjd5rTt3IGjZDx9Aejrow7WDb/XxPbtMcOvtPNfZC2+0112FHGVKPrgtNb0W&#10;kwOcUljPOlRzTpwDyboJ2QRmmi5Pn3bg83Ley3AhQ1rQ4cNnkm0bdqYyhM+CtyvAxpm6wrP2xPFh&#10;TdehhmF/CfjpNKi4ErRTZdoNckeVPeVJ5K+zdrfnEJCO7EDaychJ0pGviullG4j6i45tMqE4xEG2&#10;BaEXBIHmgvjzdc3loMNTJsEaDOASha8QTFvNMjPToR8pOs0OzHKvpZd0o8SBER1xQ1hP0gY2606j&#10;g419bExnkfIUk0jAv0dcxwpF/LBrt3/7JsXkkGBqE7CuuAS8eXzrFnA9LbRrfxqycEpE484N7/pg&#10;buHGg5mJLNMfnscm+yDH1CICFZ1BKGmqRWDDzPWBD4ZppseocwCfdfCcYudZpVM+A7HI4x6WcWIH&#10;MttGuzd+t4zRa8GHeRKndhLGn3Avb/l0dbL+41WsMjEUN62CflgveB6nRUc2OEgK7A8jnKDRAZyB&#10;fFTDtrASWajEJNvr4G80hQaZrbmlxqRzNtVwxJQShKouJKtq09mAD1qXVUK9ghcpQBFK3gBaq2Ko&#10;kaUw1yjouXao+Rqy2F/vWsUJ7Ygmbe8hcZcHUzvgrFMxdYN2R/vs89jnTU6T/wyS/8jSHRxABmvl&#10;stXi/TIZF9lra8qakavqNEplYMhMCEmtfXMWNnU2iLzKJFqi4WkBt3Yp0p2mzBZkpOrQWnrd430S&#10;i3AEFmaGaHvHUxKs2aHuZGl2KFkQGXf5syt25sOm0vFkamY6aetox4gOQxom+0xhOthqhpPUgIlk&#10;RJZwRyRHMYVogbREitIw4lqf+60dn6GFr2+HKTTcqxZYhX5zdTr56spksiAo4urFCV/99rUg8KG2&#10;1O780oWJZPbKfDIgyGH6vK+xQddVrm9H7JvtF8nuyh3UYaNYSqZWY5rNwJUIFnMrOLpDseuhXS21&#10;C26qZ0FpGgtpUzdiTxhftCHPDfl7i+ZtQAGOsIlq+8W2iNszrTbaDVeB/guEGTSQSZ1TyCI8JZqQ&#10;QvB+M/vVysISK6bd3sejdtQIl+R22c6G0/vWpZrCLNBu3EstSH+55GcBbVea8lp9NgftM3OcJxUI&#10;ZHm5FBSm19YGBdrnLNLDmhTX2Nf2QlmCxV5N9hXM+9JzpuSKGs2XTG5NWCQw1Tg3Op0frYxG8siN&#10;Qpdbck4xPbne6zpq7YPRrhEo89wyKD4qz+53fvn8mXzrNKu5UMF6n/1w0DtzZLOIQ172+9clA5Gk&#10;xVGvxvOLxKU+jdsgZGkG32LYWubaJDtR79UwhcPSxJizh+FKUwMClzWKlVWYiJw9sVsTGOTKExju&#10;GmYoXVnurlSQTDvdemWwpqEodVQGFSbfcauUSpBsq1XKcD0mu8/WJBJjp8ccZ/xxmTHMAL32pV6u&#10;fKbXYd7PVwfEhw6TE5HMfSlh6gKY/wfTjawmyd/on28ozBONx+RIF9Lu8iQ3wX7ua6KLrGhU+pGv&#10;WQX8Gih7UaE+30J6NHCWIxav6Fmyp47DyUTZTrtn91fuKozrQ8lXoyBs9rBXEcoGBXcUCpzZtfXj&#10;ZDMd8J6N65PV772V7NmwKhkiXfvvf/rjv/4vf/VnT/0fFeAf/eoX2U3D/clm5N3n33kbEet1LGjO&#10;UO97gOUr302eW05Hy/3qTYX4uWV2wh+9lywzHb+0/Fk74OeT5xS5x2UYPgpCfgIRa9k7MW2+Dm7c&#10;gco+l/y7P/m3k//hr//DK//4l//73/zme7/69//x18OfX0/Wkxk8YYf8QCQovWACNt3+CxGD3wYn&#10;/zZJ0u9IRrrjpecV4v/Khn74weTbD9EAK8K/LTP4ew/HzvdZRVgSk331nRqAB55/JHkR9PyMXfBL&#10;rz6evPrW0xqJl7mVbMCsfCvZZsLfD0b6RIjyhq3vJ1s4fa3/mHZr84Zku6mtBAkpl0RoL2OJcxEf&#10;t3eNqe19uq4PaIjfN5EeSu12S+0p+xF2MsHZ2djMxWcFK/C8zgbNpjn4S/PCRDwbZIqx2NYOmirx&#10;5sRuxoeU3jj76DaSpTXICNtS0GAOKLUm3Hx0vRk+sPkmxnI7mwKdfsDDRzGrG7B1y8PIA/mr2h4t&#10;XSEM7XGlDrEaiaKFBi8THFVqihskE8l1OBXaqdU4GE/57wFjBROyBoEsSEqZdrCT4uIGTT/ZTD2a&#10;sTBLaYOjSIfmt15nPqyTzdadFxebBO1EszEzM6UzhQzqBMlROlvFPWs+NhHTB/O+3oGUVSuyMM+u&#10;eJfdxnEOYAFRH8dm3cO8ZcOqN1LyjV27PkzBY+0sAM96/tkKb7WJuA50Xg3ijV1vS9jukWscZloR&#10;NoBnNSMHTR2ZmpiMfRsdMns5jJE8HZFqBQE4tHMlYxMoBThwvfXJHu/hjjVbkt3kbhs3b0Us/Ahs&#10;vl2A9mbNEGKcBicLChOa2ZhSUs5fGoJ0U1626bIR4SPLhJHumtXLCq6NRoUBSrnr12MqbnZgp0Mh&#10;In+5mSY4kqhqHdKDinWEIBRpqKo9Zj3jgaMIR0d5hx85uC/ZumZ9smeze0GIR4nItUyoRxGTlqHu&#10;DhPhcNLPIWqJZeY3UKIpRhCz4+PJV19cT6YmhhVWNpMV4X+d7z2wjwQN5imERfbReQ7vBnviXvvD&#10;Ymzac1YOtUG+857mpXMjQ16ameg3sWIm+7qswC1O9Wo07NzA791IZCNsIgdpLH/6+18mX35xUWhD&#10;D/vO6WR6agysT2anw8/Ff6hGrGtSjLvA5l9fngLtNiEYCZHwfkV8Yfy9IcIgEJ+6TJX1IM4LE53J&#10;L7+5kNxY8JhTnYhR/cnMaBdLUDaNmNUXZDBPaQwuzPYnv//Lb5KL1xZN7W3gdjA16VWfz1uwamM/&#10;OMaZrFKz3GsSnyA1yoaGVIedoUanzn1elyIB7WXI0YEMhhTm8J91/7ZqWqrdux2eT7eiPGr1UEom&#10;1MPcIabxeo1Th+vQxQgn2/1fqvEsQpYaIKnqpPkeam9NfnTjOne1ARA/LStUKUJT0q1XTu5ck5wj&#10;Z2x3KOeAWiNNKab6PJNhtedcAzmoDk9kxh35ZzZBXpApg4wG6h2BwlTaF2e6R1o8h0ZFtZuHd7wv&#10;8yRwV02cJRr5kMx1tjQiNtKJW+U0KZi95Fe1iGJVIN25cdau6abgk2u5T0HgFOV0vsR5GO2FPndB&#10;ftq340OQ7jHvEU8D6GaZsyzdLvqIqbjgkPuEyc4UnXUV9KBeEb4oDaqXe1UjSdN5YRSDUZCtbcJ4&#10;5frSsOc2DPYvVogHGLnU88RH7ISElOFcFFthZQVnBnrSZB1wiktXKWJcFyZ8vudWfGZ3ys1rCMI0&#10;jMwXqoWL8sdHmb7UgronydqGae47Fe1JP/+Ze/PKMLvSuhOSoAqT6/b9k+RDE80nk59d6EoWewqF&#10;NJh0eZR/TQO80Mraktfz13yuP+OONda2DwM6J7ligj7fciy5br/7h0tsKtlWTtD9XuoQwiCGcKFp&#10;e3K+bW/ys1n3Zd3hZDJvQ3LFNPzzhZiUpWWRN302qslEsj29b72G/xMDxt5kvzCjcMI6uHOrFUnA&#10;2ZP/8//y61/+7+wooyb+4V/8yYpLP7j+dyes916zxn1KDb3pUzj2SnKjj9dKaXj9VaSqN5OXEZie&#10;pe9dbpf6Ekj3ky0fJOt1Uy/ZA79Ib/uEAvwY+8dXTbPv0gsf27kDq63r//uvfvbHzUG6+scFOETI&#10;f/Bv/i6rTne/0vT5NALXA3J8nzFhP4LNHPrfW024t8oKvu3px0zAD7GlvE/eL40wTfBd4OYn3lqW&#10;/PYD9yffvt/ky4byFrGG9wpfuNtzeFa04dt8ql+SG7yWycZHq7mMsKJcTTr1Ibh7Gyes7bS5m3a8&#10;wxoQzLznk2TnpjWkMUdSk/AJMO8RB/b+DTSv9nb7wDZVuq5mcNQZrMIgMkTk4Cma2PBgPrUtoFCa&#10;RMznPAWoyyRXitCUzWyiICvbBI0AoTgf3LrXpBgdLjMORKwWBggNbu5su+VK0HGOm77IB7UAezmd&#10;ZKCXK1UTOKrYY7eZqtId7pHGdJbF5UE5shmn0pKD5D9FilZ47lYj2TSZGCO+LMPfi5Ag0o6TACmk&#10;aTrg42ILg9Fbp5ON3M56e7QsO9MaMGelyTPIPaFNjFzfgDe74sNv71Kf0o+eTQUr5Oqez4LpSxwO&#10;5xwkZ2jEy0BPx72Pe7asTQ4qxvsPkLEcOu46bzcVkycpwFtB/ge4jG0nM/nko2XJx2usMULuttMq&#10;ALFlq4i0DHB7vsJfDNqtVJRyHGqZnl8OyCy00mmm/d1b7K/2IWUpAGdotc+AnI9YIezZaf+y6W3O&#10;UuzgoBPbwIL7mZzknQHBn2ZOwhzkNL3dSUSvY9joB7bRbrt+u0mjdpMBZevY88H0ZXaKmfJWSzUy&#10;ERiRrvGIKajShHXWa84zwRR7juGvXeAaFkMeajCey5HTCui0m3TqpUxTahC/KlyXUk1FhDGcwl4v&#10;dN3DbGT71rUpJvQBn5GDiDJZJpHY+bbXsMDUAI0MNCaXLwwml5Ymkx9+fTVVhL+4fjX58vMrST/5&#10;0fBItz1tYyoQpC4MG0hn9gW07rqdw1Iv96EvtU4ISVkDuLeCUUmNIjjCpKIEc7rJlBw2kgETD7jH&#10;qjkN9UvxiazlCKOYAlNfutKfXL4yLoRiUHFrFZQwrCBh1IfhiD1vFVSl2vUaIB+rsr8cZQLRFRaL&#10;oM4eXssVoN4IVZiSBtVgTx264Q4Iw5QD+9pcD2OOaqEKvSmIPnydr4pB7MP2jYD28V6Qu6L19VdL&#10;ycLSSHLt6nhy4+oUaViLAt1t8gFpa5o6fDZypLUF9F+iYToL/RjAGG9HJuq2I429fD0GeB+EoFPj&#10;UatZ6UZmKrcXDRlUWFgO2NEueE6dJtLGsN/E+q2ybunA2q3yfKsja3ayBouZmf9ET3JpcQZK0JPc&#10;sCs/PzNsb92pAEEIJHCNKoxl1iMRY1qDhJSXvtW0fTylry22543ozIoC/1/K0aDfVRcRk3bzmZqF&#10;I0iL+Z7XGfybkBtOeu6Dmr9FzceF+V6NL0kXuVs9lnSdBqzEe1qh+PYqei1eYy/5YneQyEzxlXgq&#10;Z09ynju7jb54N4erzX5/cFFof89tMxRguWv80zj4nbUKO3tIsdZg7tm1MUlLNVd77ZpZ2YKf6z1u&#10;FYi8CcmxLUheUqKmkRj7miJ72zVkuTlBSXFpsV0aliQscqqQ6dVrNoqRHvPc71WalGLJaeESGNGk&#10;uXkaGha+GQaQQghgB0VCSMvGJGZdZDZzfbI/lZ41PdTkOgjNcI/2Kc4zCLCTVm1XWF9ONp2R+0wb&#10;LyxitOGsWEJQMRvKCxyvLvRyvSJNusZRbLElLZlTnC/2pJly6YG5ZV2x453tYRM5aGomMfrpZHHy&#10;M3vk61yxfjBekVxowfgWuvBFH8a0ryttx5NrNMaXKnclPyFfutJ+kHGH+MKxIm5a55htxOf9GFRr&#10;pWQkCXtygVdL3NsDHaxHWPuzr278zW/+3V++8H80Af/n5D//9uc//XIqHeLxAW7VG3hXN61duSxZ&#10;B6bdyEzhjRXyc5GXVtDTvgafXmEyfuGtF5ON9gtbFKPXFM3l5D3P2f0+hzy14o0Xkk/89wy6s7HG&#10;pt/8y5/8svX/6Bf/wb/5y8ONyB8fO7hfNDE/+tKTyQukTo/5+Vsee0RW8JPJQ089a7p+livWo8nN&#10;kZRE73unmMEHwczPvPuaKfhBHtL2v5yzHiRVeuTpp8mZHreXRhBTyJ974QFErLeSDz96NXnXc9r0&#10;yUdYaivsJx3YWz5BNHsNbLWFHngZVu+q5KQCum3LGpII8KQJ/ozidg51f6fCEe41lT6YJ7avUgjD&#10;mOMI20UaRkzNfDdtk4P4rMi9k3ydQxN5lgPU8f0KMp/kNJBxzskT9kXctXglZ4Avd21ba9+CxUuD&#10;e+yg/SgtYhjw15EUFYOvI5quxeSZg3EarlvFPpQnFPtj9sdpxxkUnDM1KeqHsUPz6Xsj0ei0QpYV&#10;xClszwwT5RkMyBzdZ/rZw8k20+IeVpcFOuRTRPfHGR8UIDfl+nAUgkWrkSl6ed02I6lkI04EYalY&#10;scm2Czrn52u5OuUjhhSYSquQxUp8MI+QLhw+tDalmd7i5tmksdkj5Sdd03Fk30nXmFTpRHqyEQHr&#10;09UfJes//YgU7O3kAzfnMt3eu2s/TDZLilqxYUWyCnX/MATgiE49ncFBBng/yzU7c9i+mw65HhHn&#10;zImzyaEdQi7A/YcQvY7ZB+/fCs3YBlbmYrZ76yepa1pk4kvDui4kD2usxgB2MEYQfbMkqKGhKZN/&#10;o71gOW/jDq/hXLKPpvkUKPO0PX0uBvspzVGQdDrAqLl2WI0IOpV2giFzygkDFN19mck2D/s1w7/1&#10;9DQnNcFc9VjdtTUKdGQ2czMyoVTZ/1fS5R7WKFSKbCsyAe3a8rE9+k7ICsMSPrL55B5hhjLGoaoJ&#10;HNrpEPvs8iQJU2dy3oT6g6+uJBeW5pKL5xWh8Y7k0tWxZAqMm+NQbQG5lioq+xD/MsmIMtinFtib&#10;5ZPNBSFokgyqLlyH7IhnkJryHdp5mOL1WPGdCnFf7InD5F7IxqCg8zzs1D77umH6zC7uSmNeWxTg&#10;ywsyfWM/B1Ieh6wEGadcs9hjeiy0SmkCtfdw6RpgojKg6BYhBQ6EY5K4wkJNW7vX1Y/UNBIpRQIs&#10;lqbb2E9KXFJohnsb7YDHU8EcpZrGdrvjaRPX1Ut20T9ZTH7+q8vJD380RzYVtp9tCnSlRnVvUuVe&#10;L2fSUgnxyZW8lWWy6x+mQsizr3QgRtBBuSm43LTbqUkaDB9sq4DKuNZg83B0qqAk6EeWi9zlas1H&#10;aLn7sOL7pSOVg3QbGVdcWmxhici+cFBjdGUhlba1qBH4yVee248Xkx99PplcQCab7ulMRfvt2/0h&#10;Y50N9r27U0qFWg1cNxOLDkz0swpgiX1qTOOFiIPpOBZZprxCZMQspK4SjXs4t42IWWyEYo2NNmu+&#10;xl1X+8yloeTy1Qv297123AhjwRQm38m2R63I2qXYR/KV9YNJNsiTtfbep32WTlqrZLOQPSkd6fRR&#10;U5qd5YljaxFOIUAg5zoFMAdZb6dzMQ2/47TmMCOMhux8az1+i2tWwdAn5TiG0NfI+rNOQEjA0238&#10;nFtItq5fbnIdhthU0lBDGIYhDmGmc0qDXojvkSV7PdMwc9p+uMtj9OBHlEAvuiNO0eOHtLLdZ+wq&#10;S9SfXh1NxhHqfuj++L0fLMpJbkim/n+U/Xd0n+l1J3hqZ3Z3NpztndnpthUqMSeQRCIiEwIJJjAA&#10;BAECRM4550wE5pxjkVWsnFUllaqULFlWtuUgybbstttyaodud/fxeHp65/jZzwN175nT4zR/4LBY&#10;JH/xfZ977/d+g133+3zEX6IQeJX952PSxA8emrh5Qb/IzvI7H14LH78i1Yq++V0Rkq/iA7wmc/n5&#10;yUp2lDXhF14Wl3kR0Qpr+jufl2uNUPWy0IaPbndjNdtn0wh/k9/17//Ci+ErUqDenK8NP3htIXz5&#10;loZ0piK8PVcf3lmoCF+/A8VhRfm9d06HH3/5dngifSm+hoeMYFpJW/tLjoSG3djQJuBKUPT5menw&#10;0x9878fhP/zxP/+76uBP/vYn/92XfvELV6Lj2T5pStm7QdDF5EYlJpUYxLAN0ar46AGpRymiCNPC&#10;XlBtBih69x57YP6VKf57y/YchVImsL1wvkDiYpFMFxzuX3/3tX/zJ7/10y3/9RNPT0//N9/7zR+M&#10;X+ZTe8jONYl38wrT63L5wT+fgAG9IUX+b2ZYsTHaUNIY00Z92kQcHbGeTVwrN3EDy0l7YDD1CrKl&#10;mAG81u44ERlsNdvKDRqBzSwyt3rc/L2Y0NmpYQ9vziOHDjHkYDtZfYwciBzpyHbTyC6Q6e5QC7Is&#10;AZEe07UM0sy1gTnrZQQ3N1eHOoHzrWj83dysBhzQbZjP1cwlorHEqBzcXnDoAKLNiG5zwM6017/p&#10;j8EM9npN/ry+jsxEUEFHTRsT/jr/r920wloSK7qzyaQKzhxhWNEfJ0CQXpzCRhThflNwZOiOY0F2&#10;CHlo5SjV5iKurKrhNqVQKE4DHT1sDVuWvJWjXGpUl9mJeT3U34k08jO9aWlxMWr8Ee8VTMI0vLWl&#10;2I4wToDHl/ZAc8wsZhS5WVPgfGSVYlafArMu0P9eMdWM2M/2KSSjJvpBk+dIbD54Vp9cjMktCnoN&#10;Aw43bLv3fRRqUouIVVckgvFoVajyfkurTMwTkSneLZaRS09zfzhSVCZzuigcIWHaAxY+CHkoVphi&#10;buk1E92Qoh7ZkKMKfvTRHtO4tFdFdueAXXKj3XxkVIJ+oBCNJu/hTjIeBhczikt0t7r36B5C0vPg&#10;ZAcXf+CvfPhyeOHBrfDkxVcRi+4ys7i8BOV2gKBPg5En7MKGhGNfVXSHIA3R1zt27QP0nrMsN7tc&#10;HwteV7QvjHrJaMW4AGJtNW3P+JymG+3X+6APIMJpv3/RFHuemUEkni3OLTr8wIwgyg6fRX05mFLs&#10;ZYVmblqazA1OPrOKxnnFbIEkZhQ7/DLiUmQ8f+G9t8L7778RXnz1Yfj8F94KL4tCvP+8pkLqTCT6&#10;RRlKdGGLlqdzWKMdiGoxhOIyu8pB/x0jD2Mi04zv9rSd7aDXdusWsxHvcxG55Q6o+iT98UTUB5sQ&#10;Y/MTCUBTSDSXSaBesue7gin8PNLWk5duLWVHn9aITmB2R/vV8ejK5pq9SkJyDgy+6DM6j1Qzado/&#10;qdm4guR0AQR/zf43OlHFmMvPvoXwhVBzUxG86/eRyHY75r9iWJ9ncDKryF/h/fyOvfBHX34cXnv9&#10;XPjCR75Pvtd3Il+BnCV6QZ9U2DrxHoYVsmHXY6emcmAoJoHxxbbnjXaNE4Pg6hheEHOWaWqv+Dwu&#10;26lG+8M75C33OWVFQt8ZblMxdStOcFdM9Rd5Qt+Q1XuBAcQ9doVvvXI+vP4aLbwd+aOHV8OHbz0I&#10;3/nKG+Hzb9wK3/jyK+HrX3yVzzpLU0VvEiu54sQeTSgFhc/zEjepK/EzJWOKDlnneUdHrsJFu9EZ&#10;f7c9EqwgW4M14O52k6Lv6AFPgFdZdj64fzq8+8bN8OH7D8KXPn4SXnvlIW2/FYHVzHXf8ylEqYei&#10;+B7w0Z4Gl5+nW452pzEIZSgSNp0Bk9QEnVY0UUZ1kVFGV/M+k+4RE2hp6IBiTpI4RjRpFIoyTg45&#10;wu/+GrbxjBzv6Ht9mTHPKGj1YsztRi47g+fwPMb4effqw8vD4SWT5ut2oh+8KnYy5iLTxkcP9QHn&#10;y63LLG7FkU5rVmOub4xBnHFdXNB0zGkWb8SgGNrj6O/9OQ5pr9P+v/c6V6oXeTLL5/7oNajH4zPh&#10;K2/dYq4xR1KEVPWmRDNSrndJrj5Pg/9I4/RhbM5Mve/fs+dlm/oKWdJHiG7vXOe2tVhpPzyMXEXv&#10;7fV+cGssvER69DHN7/v3WsDU/eFHH14Iv/LOJYSsK+GLd0bDW6cawpdFF742X61I93kcvuuLFeGr&#10;z/cvBTR8qEj/Ei/qt+idX+E9PwtdbCvdz6ioOrQeLggN1pxtasRkj3zh9z/44z/7rd/a+ncV4J/+&#10;mz9N+Povf/tzU3bFBdZ4KaycP3G8aC9LwWJw8zYkqzT63+0hDat4q2k327S6JUMBLsgH64KlaZc2&#10;oU+vxlROYcqRZYKNuYhXMYG//fn3/+xP/9WfLvvfuYD85V/+M2P394Y4FhXYPyRgVK/akhpWpzHb&#10;SOABnUgHvDFV+EIsvOtkBGM4Ry2wffCKNClH9sWfZkn5KZD0U/7s2Y2kSIlrwlpuWMvA0+t5P6eC&#10;wveauPKZgmQzCCnYtSvsyue0470Vs6QsOrTbLni/qS2ftAB0SuZSGifjaIwv27Gx9CC/6CPhWPFe&#10;LGkShEruVgrgDO1kK8ZzG+JMj8Lbzgkr/trhgB7Tic8ywhgyGS9wPorwbofur0ch7cIWbq8FbdPL&#10;NtPLnpIQEs0pxhXheXBrPMSmYiav+L8ZbMd5k0qPKem0Qy465LTX0vSZbFrsh2robDs9RqPXOaYZ&#10;6BJrGG+46A3d3xbTm0zNivAxsqA6xet4cQkvbIQzjPYS7LwObMfBqBNsLlYssC/tURfsQOeEfo+a&#10;BmMW7RI7Gax6G/Qdi/k4Q41JpKqY+DQH3uxEfJqZJGMg9m8/jgzVygOaZ3i95qYPSzRCMd2R8e2z&#10;qdRRX6GPPjkiBGIoetdeQjzDMkVmGRse504GpvYeDiFNDdiHnyLl6TERz5myphwm4ya7k8wieiEK&#10;J0HIndX2vuVlrOqEYWNbd9VVelw2jqDhG2QudwVOfPbzWLafe3Upneidl26Er3z+ZWlI98Lb774T&#10;3qBLfekFyUgYuSPey0X7914HRGsVjafft/os+5DgTjKpiIYlC56nq9n+HHx4Rtcf3YWiZeAESLpH&#10;kYtG85cQ7y4htc2TaA3HNYQ0n2lSs75opch2tJX+uU9Wci8HtK7YzEEnSuRtD4iFmxqr4beOYWta&#10;67Yn6yQ/mwZd3eT3/OYrj02998Il8OxdkYPnOVhFQ/v7ptAr5EJziGnj4OBxhKQxr73ZATpsBzpm&#10;L9gBzpyITG674biPW0Qam6ArvYBENsBnut+kFBO3OpjIxGCIXtD7BCTmZ1aoDl8T1WUT7ClZwDf9&#10;+ibLw3ugwZh2cxbRaUFzOGC6HY4e3qRao4rdmO9ufBoREOw8gyh33TkQdbunmEVEs/1o9xhziS8y&#10;5piKMYviEM+b0C86iG/57ha4lfXFABBM5XuK9GuvgjVpNz/3/o3whXdAkxCa+zFC0U59yLXSym6x&#10;tY6dLPOcTsz2zuZDJkfewor0DK7GaWSoaJAyK0JzzqQ+i2l7OxqF2Lnds6d+G+R52WdwJUYZgs+v&#10;mviiFOgUs4vYGN1xuN6+hGX7xiVxk+fIA6EGwiZeNw1/+d0H9thXw3e+9nr49e9/Xqb0PejAFUV7&#10;NFQLae9mxDPDWe8MU5+z9tYj3cWaKgTDBRpsiWJ3OUGdRJgcwYOIDU9/raQ1jfBJVqf3pWy9+frN&#10;Ja/pR7c4T1kLvP7SJXviK0suaS9AAW4xBJmxQ31RAb616L0JV4ieAVMm/gnnyDRuwgCiYQwp6SCz&#10;PMME5BI7zK76vUvT+UhsXHjhn7SD7aP0mIVAjVEODJNZ3mGEMwnCnoakXSEhi8zrc9Yuo66V05QA&#10;L9mlLwicv8un+zYY9vwity9GGC8qxvfFFcakqFF63+gAtjgMalaMo8f4qFXBSZKqa3wHbivsd2Jk&#10;IZXBGz7Ptx+xOmUYc/2q+0mhvANufk+Qwre/9Hz4jp/3hSa8LRv7F189zbXKTtYO+CN721cvR9vI&#10;2fCFh/PhO+9BVl4+HR6faQFni6K8hFMzfRwzmnzpDtY+j+s3uYS9Q9P78Ut8nS+WcvpqCD/8wnn2&#10;kyIY70+EX+Sm9QskTe9f6ApvRXcsUPWD+ZpwsXcPSJsTF9es13mX/yLY+pfeuhRekn41qaHqIVHr&#10;qDwYynenCWVAwjoG5RTR+oXXXvuTP//Jj3f8nRPwn/7x8Hd+9OthAXntiLMsjYHVJ/bS9u45wGqS&#10;DWWWiTZD4d22LyMUFOfbCacu7YK379i59GtCJtg4a1vYoMglbbUjNhV32hFe0cW+/+KTv/rJj3/v&#10;f/fE0RP6K9/9xV+fF3Zd7Atfp2gvT0okOUo1AXPBEszwdHJaWJaeHlZ4jqf82VPg5Z8DTT+FKb3S&#10;tPsZQQ1Pb4zSo9UK94aQ5nWuRLpargivk8qUqAhvp//NyJBZbELflUcHfHD/ktPPCV6zh1jdVZoI&#10;ixSkUtBpCe1WbdTIKZbNJ/hBgx7HFdRI0GqU6tNyFAO67HjoUSiaFNIzDtuTwrH7dTlnidK7iNs7&#10;EBiGwNc9LC5nFbIecMuc/cxNu5IR2rpxhJhx02StwtlHdtSDlTvLzGLS5Dvqhnl8/2d+rlMOvzP2&#10;sX0K8BBIdkh3OghijVZ8jU3gJAX5rJ1kq93nKKeiAZ1uJ/et6JvbcoIWEcO5U9bsCTFXp+cVULvO&#10;Bo1Cn91si8LY77V28todZGQQ91OxGz+vG7+DeDLMwzr6J58zkS+CpheFUUQYPjJwL3A3GtIERDlO&#10;v71yp0I0Cnbvqy4MkzTTtSa6/i4XqtfW67UNIl7M2oW2KTiLJupr9o6vSCN6/OCBA/hieO/td0Gp&#10;LzmAWGx6vmos6UZU/p6ag2HEbuq8qXTAfnaGROISyK2HrKtHAxNh6RYEh37IREspMpzXOMuMYtb0&#10;/+rDm+GNVx6FO3aLL5jY7pskngiDf9v+7MMP3wxf/vrH4UncMSH6PHl0W6FAnLPn7QBh9mGd9miY&#10;GqJpAY1jn6LfasUwinHbDx5sMxlEY/sF3X1sltoUu1jI5n1XkcA2qmjPjg7Zv5GRKUyz9OMx47i5&#10;q5/kDYOd5Kidq1PNcZrpqqOhEreg2ffQbGfYB/ptIEc7wrK0hvytV9Mx5Ho5iUh1l73lRRab0fXq&#10;AsLRI9fJFRremCscC/UYY4s2SMqAie8UItOQXWKb62bSbnHUf/fhFkRN94IiOBT5B5rEGN94DWu5&#10;BzO+2Wfa6Do+5D4os4qpx2iPXuT99pZnSD4eRaLJrSmM6XlkPf7WoMUe6V2dnMkiDH4a5DiqkYtJ&#10;Utcchn0O1JhvPIm7sKB5O+nXKDl7BHa8xyzjIXLTCwrKqAlqwP522vU/CzKPISHtGp1hcrFr4OJz&#10;IOCXHbAvItPcBwE/MnVFyPI1qMZ1U9bESDVtMIMKBKbO6kNCLDSfNXvxAw7SsbKHBE9ft+OdRVJ7&#10;/g6zBuk9iz6TW4g+V3hun4MyXYlwvNf3JtvRG17/HdGLMSUpwqqLDC1uiau7IvDhrik4JoDd4Vj1&#10;2mPxhqbnL9phf/1DDPK3roWvffwCedo9yAeZF/JeK/+A2AScUdwuOEfuuq8nehXkPsxnTlULnSUc&#10;ojCgFbmbsoAf3ppBvirXHEyFy5GpTgZ4wX4/ZkG/ajp8Xt7u22D7X/gKCPzJRdM5hj6TkRmw+xl+&#10;zos9xXbiyFhXacixlu9YBdyCZPVTCSxofAY7o+MYmZ598BDo+YLH710iZFWGa5zrxtjmDroeo7Rv&#10;DInxZFc5GSYnJ7v0B5H9D8m5bmiYJj+MZ8B5LlWnp+iwF6kwJgR40OG+heT0ADv5mkn0lgIaC/ji&#10;sAZg5JgVRYxprWdzWsHMaBq5TPACBUbM+5216lp0pkUW93Xuauc0Fl0ahMtIXu+/eSF84W3Qv6L7&#10;jc9fl3A0HN5QGN/Afv7iC/yZ72JH20d/Se7yF03K7zLj+OglJhwYyi8xBHl0GvuZFeUHz7OhvcyQ&#10;Q+TjBzKNn1+sIaMr0YDVcL5qwWoeDN98dRa0fAZ5yzR/Q5yhYv+BffDz07gFc9XhlbOSt+arELO6&#10;wjde4cT11nk8ArGRhpCo4x52ZrWW7xXIUMhu9gAryj2GhOnwva98+Sd/88d//MzfOQH/u3+38js/&#10;/I13ziNfljac+FkYwzFJQXvJddLE+GXuTBWssDlsFeWXe3h7SNqRGrLAz1vofyPZaQuryjVbIhM6&#10;OaQyks6TmNTuEL/FFecXv/Dlr//0p//uf6d/+vG//6P/8cs/+NaPLsL7jylMCdsxqO2YV4Cgn0ve&#10;HJ5L4QWt2D7r959JjBMxK0oT9lN2vQn2uwkg5s9sWIF0ZSo2CT/HGzrBDnn5+hWm34SQlCUFSepR&#10;mT1vNnuvvB15Yc+2vHAwNzc0gylLTLUnTLvN5EFlJt1ue71G8XD1/t+oA7iFvGXIdNjnp5Gl4rQL&#10;btAec0TxjRdgK9nRgsN5Ovo+g3hnTSCxSC95N4Nn+3WdS5FhhOnDcn1PuyG6q/cs5f52gHna6FVP&#10;gQ9nkXZOgQWj601XZDLbfw2QB3RVeh0O9jY3T0xcOht9mx3w0QgjfrZditxAzwnM7H1LUX5dYI8B&#10;wv8501o3hm2/otxDttPRpGslBJ81eV45dYYs7CpSlQPwnNB1LOVJU+2cbnaY9nAMoWqSKX6vInDB&#10;Lu9yNHvQWFwgLRhRVGYcWnFa7PQe+0zG1eDaXp7B0SBgzI54BFzcpHg0LfkbI2QdL/D8CpRpMKb8&#10;PLh2Prz55BYoT6CBOLsn2Lyvvf5SePu918MVJJxZ5v2NduXdmpvOcvsniMEM3WwPsltPlEew+YwM&#10;zei3XQcB6GDj2KPZ6AXpToGKJ+ylI5Jwn6HEa9yNbsunvQEqvI3QE3fbken9ChLNY5Dq81ixF03G&#10;F0COY+DULgYV3Q6isajtJiXpp1vuZnnYjH3eDnqvrW+WktXAZtNO3FSxCIYdUDR6Qfe9DqYuxiLD&#10;dsKDpqsOpLchcOKE7+kkk4T4mNVg+wYTcGN9K500UwToyZEjOAjH7LCPYW5jZUcN6XFwd4mdeIXQ&#10;iVKkwEZTaZSOTcfYQGYOpx1UN8mHbtilnjozb5JlUKEJ7GX6PqDT7oeoXEDKic8d4cRo/NDPi3yB&#10;rngO5DrEXGHOZzQCBjwVp1ha8WbKgFZ2oqUMVfJFkJZDE0qOFUu0Ms3GkADM6SuC5yPUGfe9L4hf&#10;nLNDncE5GKC17mX4cA4EOKwgn2Wacs7E1u9+OeOwnlXsz+EnXNa4Dboe75/FsI4TrCJ8T4HoxALu&#10;89mP2iVH16Yx3IYWiVrdivB5zeZoa8XSzvaMwrfoOV4yOb/qvb8tFu95E/ksTWn0NB7CQ+irLXL9&#10;ux81hIvYwNc1lpeRiO6Dkee5O12/wD+dP/GEEILI0L6Aa3HZ1P2ACcwNr/VVSUm3yLPOsaW8Y+87&#10;Qfc7i6B5AVlqYQ5j2l7xht14/HkobOG0Ce8V1ozvKwxvPJpx1t0NH713J7zx6lVJVPgCBotLkzTA&#10;zYquM+60e2uc7O4s2c01EPRF0YBRlz2hQC2aiGc5YrXXH2JeQccMJbhA7nfLVHf1xgj4n8QLSe7G&#10;ddKZl2/y3z6Nz8CRTEMUpYyXTdC3fD9XeWtf9D5HGWfMSmiKblfxXhzVCHaR5U2yyBxhozsB6Rjz&#10;XbX57rrbNffY+e0VvA8MJt1g8wlN/gyDmzl/d0kTj9Q27N8MMQtqdL91QdcmsKajYc+c62DQY8+L&#10;PrxIc336POTIfnbadzMF2r6ADPpQLONtUYDzE2SWtL9TGqKomBiyNopoUZ/7Ydq9dsX5ckvj1QOF&#10;KeLX3xGTuTiQvcnJ7f2XL4ZvfnQ3fGzH/xozk88iX715Q0ziZZIu7/kNU+3bN0U+Xjc1S2j66NFc&#10;eIUX9mtIdLEov0gfHElbr8cJWCrSQ/7clwYPhRcvlIf3rjcgXtXL+gVpPy/q8JGJ+sFJqUiTNMDD&#10;4cVZMiQ/H4gvfDhZqwHguiXU4V0uWW9w2bomRvIchOOss34Yu3wKb6atfHeooQm+xAjpW5///B/8&#10;+U9+kvR3FuCfIiT/8IcLb37u3f/Y4vzI5rHxiW4HamnFEa5X7CdJe7KzksLO/LSwNQfMvDUxbDMh&#10;J2/9mQtWnps27mg3ZyaHrdlbwj4TcHdzFUbcvfCD73znyN/1pL/zb/7m6S98+1u/fd1hfNQFsnmn&#10;VCVmH8+lJIVVmaliBdOQrdYtmXB8eiN3LBKjT4KfY0zhRqSwVfbNn5J+tIrxxzLez6sS1oQNpuGV&#10;a5Z5LevD+rQ1oeDQjnCCVCjDa8pHEtvLC/rQjl2hDgxbftAOJAYg2KeWymMdMRm0caoqLzsGqgET&#10;xwm1zv73+F6M20McrnqYZ5DR2HFGXW0l+LOZeH3ApDKMtDBoF1xVyo5xZBDBoYl3rb2U6a3ToVxr&#10;UutVkEd05EPglxMu8GaGFpFV2x5dtxSuCZNMM2ZvQ1kFycx+Rh/Yww7C49YAY3ayww7hBvvpDodY&#10;L5eoDi5Q3VjDExG+ZG5ep2NtbjpuL9e2FAHYYxpaJIWJlo6X/NxD6nj/zceSfh4v6VZfRn57/eUX&#10;lwr/iGl3HuP5pKljyKR00sQedaUjboJorrFoAhsAi7WTy4yZMhfnZjF6pTyBg6OxRzs5Uo1kqRoy&#10;oxo2m1Vg70a/nzIlRevHXp/HrEP4HsnILUXvJibjFz9+zY995pPb4QtMFj73pTfDeUlCrRqS9jqp&#10;UUdEG/ppoCEeNX2PKnC9jDii1V+f3eNxhjDNxw+FNlnT7UeLQxct5pwD9aHUoxvIVk/u3jL93g0n&#10;HbQjS6lCumFGAffJR675O58jbXke8WfBLmoRzDqkCDTrWKPBSqcGIroP9WmuJkHQ165eWmJft0px&#10;Greb645NBXSjHYowrrGYNH33kapdl7CziLi1NCU7qPodYr3Ype0IXc1sM08i47WB2vs1RbNjY6H4&#10;kJ33Qdpkevn6I/KiGZYcVXTrrRiaoCNFReRUPrtOARQtYMIRhXTagXbN7vM8ePYmPe0bDDOm8AxG&#10;sbxnaVK7xTWOk52Nuq7mwMGxUA7Rlb6AqXr7UtRvm75Io8btIztBox1ysI9bx9TRwhf6LAtjghUS&#10;0GGfabnrttOk3ES7OYjkM+vgfPulc6YwTlsK0nUErZOg3fYGqgCH/wiYNe4ah2hNR/x6y45yzPe1&#10;iBAY7UyjZWN0B3toen3M3P8CA5R6BLQBBSTmSlcjJfZrXBpJ9CrJOLrdA1HfHW0kRxilnLWT/ZjE&#10;5MUYk3eJdeF9jSX5zqTd26j3shCjO/30+jd3TFiRRzDJ8OGyCf4iqPc0g5XzXLKunXVo34uWrZKT&#10;TF9vYC+f4252wc74RowlBJnPWsUM8ac+Zw86AbbtGYToOYwvgxqHvdeTMVBBIMI9ets3xNR9SeLO&#10;t3/hAZiakYmUnhj00R+vE830nIb2EqlTRNRGOGpdwpuYn6h0rx6DYrGdnZGyppkeGzyhkRGooaiN&#10;UR5cxMo+Rxc8gFcyGqF6YQVnGOxcJ8P67FvPhzdev8WHGuejp9xzeLx2n2VXCehenjTp0bR9/rDP&#10;Yk54xCDSV7UzYqS7JvRD03oMIR0a2qlItPQddSGeDiEEDlvDNZSJaOXoNBr31xHh8LrPkThd1ggN&#10;aS6bDByjkJlufuGRfNnu/O6AtvR0Q+vwSp5/fh4EHcNYcDQoLy747k4PHoWCHPYd8aBepPcFld/Q&#10;xL4B/p+GzPRZU025zyegTeOIWSdce+VWZ1Efv+D+/cr798JHb14Jb96TuqWheokc6hWT7e3pivAq&#10;LfCHJt6X/f59LOavvnwlvGBl8gS7/DF+yqsm9BeQtJ7XAHzv83exl+fDGxCNty/JVu7bB4nYHu7P&#10;HAyfu42g9XgovI4x/d3PXgi/9bVHbCuhuBqgN85DZOQo38Mevz1YCqYGbdMVv3OnL3zvY7p1xf3i&#10;ECSBFeekUJ8Bn1+zUIYesqTbsg5+4aVX//1f/OBHJ/6uWkgh9N/8zh/8wYZv//r3fzLgXtkJhfrE&#10;UaELu+x9c/N3hr17MaCXiFjRwGJ72JS2HgydYg+bEFLod1Psb6MT1hZ/ZysoufRgwRJL9nN0gz/6&#10;/g+O/V1P+if/4T/8i2//5Hd/fAfzsdjecLUwh+h09ZlExRbE/CxLyudMvStN1Z+U9/uppAQWk4IY&#10;yJKeYkv5SYzn/w9d8KcU6acZdmwwMW9O3hg2kiwlgsjXbqED3pa4JIlKMi3nGOu3K9xFu3aHJlrf&#10;qqIDClppqMDYPW4/WcPV5hh4ucb0VV9bY/cbYVqdHuZwY8V+GtQSRY7RhMO0lJFDESvLmmg8YUfc&#10;qXPvAIXWmiCqTGRV1aQlLqQTJpnCMsxjjxcD6AeRtDrcEE1tzOUbSgXU2zW7oNtBb2VeS8kR8YiF&#10;oHF76iJNzX6M7cNHSHQQwU6U6QYV30j8qjOt9IBgO6AUgxiMbXZJ/ZiWfVihnYrUEIesefvIRS5X&#10;V3n63iXUf03IwBMw1hsans8yOHj55XvhTXvQh4/uOADt8Uxpo/aB0bFnntZuYEh8Gu1hzCAdsUeL&#10;0qd+k1anJmXY1NcGsuwyrbSZFqOt5LQdaDN4uOzggVB3DMHN6+5VgKJndizg55esJgnzMSPfof38&#10;4gfPhw8/eBFkdXfJDekF5Joz9rAXOP4MkbY00OuOIJc1cYdp5yPd5zNtJWOK+sioyY7WoXM6zh52&#10;qRMm8QlT6qAD/iqY+jw29+3z500VEw4e1nYOrHM+i5jM8/i2uDNmDg/YLJ5ByplVpC45ZIftqhZJ&#10;LM46AGPhjCS4CeSsHvnLcb/arKkZN/WPa77G6KZvCRKYjg5ifLOnSH6i9m/KodSF6dzn4Jmj5e5B&#10;cJlFEpoFVTeY6vqRsGqkozQcc02RH8Wkn5a4zjhGRmVVMEHPfVxjd8xa5AjS425yhKOlSGp81+sa&#10;iux4Y6BFmekMXMnF6SxS00VIRVeEq/lLd0u56vYdXfF+LyIUxb3fImZ+D7RkCjQ7plBFO9UYpdnq&#10;e4kwdTTLr6qkZhCLmKeZzkAAyfG60mj/9zo8jkJiah3EU/a6cad3V+7rG69IVzJxzNgz94BMhxSP&#10;kyR6g5jcUz7PKYdur89gGrloxO8nwLGjDvmY8HUTE/qhJKfb9uOxAa0UUFKuST5yrHApuKUYg3R/&#10;4d5wzHfdSBITD/gx1/aQKXyKD/JD8OoL9p23TbKLc4iDLAxjZF3U9EaZz7g1zjBUZowxxahrZF72&#10;7elTuA0m0Qu+i6ummIscss6ctMf0ms/z+z4vZ/q8NcklkGrcac9DhMbxDgZMf70mmi4eySNkPaOK&#10;/QyzljHrh3ZFb8jkOj8EPp6qYz4BEn0ec5bm9B4SUnSO64VitBtiJt3vp30Os6bRcx5ncsBe1b+N&#10;1qATdOvT9LCLuAUzHKjOKMbTGp1RBXMCL6Cvj27X/xv0d7ogXac0lFfPzS5B4EsoCJ/0C6cij4RF&#10;ribhvAl4ZFBBnqa57aH9bSyCTiGndRZpJlvA77zr7XdPued73Us9moQx66suTf8oVKnbd9HP0OYc&#10;5cUwlcucz/CkRjquzxZjo2RCbhE32kmJUWfdNA7h60E6rQO3d/vMG1yni8JDFkYhhBqPu3bq5xSl&#10;++dbaKitzQQ13DzFXhcTPO7Er9t1d5ORDSFjjUAAJzWuVyVA9VI/VFXVOlOda67vx+D3O7S2r5hw&#10;P3xwChTMPhIB61Xw8IuXsJBFDT7P/ewNTcvrLFLvQj4+y5f9DQ3M25q1d61Pntd4ffElgRz+3SsS&#10;tF4+B8nqKAjnBvcx/6gM79wQifhgEGzdED58OBZ+8Hms6scT/J4FZZxpCw+sI15b9OtEBWOO7vDG&#10;Vc3kqXrhDq4dvt43PP89YSenwfqXrWXGfFaDpYextU+G77377p//+x/91t6/qxbG//ejP/qjpI+/&#10;+Yu/38s0Zyfk+RP7YuIRQlXc527LzaAB3mQnvD1kiyRMSN0YNskA3mwq3sIVK8EUGn2YNyvK6VmC&#10;70UWnjQZvf/aa+HHv/LrZ/6uJ/29v/5fNn/+V3/9X83Q0+2He68CXT+XnGrnaxfMC/NTCvDT2M2f&#10;UeT/e8lH/6+Nz4X/p1jC/yFhE6esJAYd68OnQdKfSdokJ3iV0IY1YQX3rASQ9Nr/nISULTwiE1y9&#10;tSAbtJaH3p1Of7ojlPJ+jjKro/5fieSVFgd9fV0LCn5kJ3cqyLqvqGc1xdViSlcwjjhuL9Zln9TD&#10;LL28TIYwpvQJkpeiw+RLpblIZ5jUxUX2xcWhpUkmraizBlNRYSmXLdNxpSm7llSmykXbiGjR6YJr&#10;M0EtYlvGA7HshGno0H4hEbtCoWbhsKjEXbKUi4U6l/qJXsqTY+OhTphDbfmJ0FNVFZodkB1gmloF&#10;aVLRXLSDGHVDXZwFG/NRnQSvxXCBm1ilbyu0j8FWr71yI/zCV98Lr7xqD/uQLeDju3Ytdpu8fYd1&#10;u6fARddAfSMOgZjLexPhZNyNMaf4TCCfdYB/+zRMzW7UEZNWt6LdY49249pVkFKHEAu2d5XV9NNs&#10;+TQZw27OyAq9Es0qNAo3QJivIZG8CMZ7xZ7tVd6/r8iwfUD+cvPmXHgJw3M8TtUkRmfGZnkkY7mW&#10;kW65GTs1MyPeX531wJi92jl7rdbiXVibZEFRG21vexYR6RZbvPtXLjn4aXjBuvevXUa4kafLJ/n2&#10;FdOb3dMFU85Z09s1h+Ad7lBDPUWmHcEUppp2jO5p+tqTiDl9ptVhXfiwffp5JhsD3msfqdp1hgwx&#10;6rHD3nsKqWkUKjEGQhuEkEwrQBMkMJU1CFYO1Zi5XObaiD7YTdYUTRUMQDC+D7Gpa0WkK8ZLKC0y&#10;zWuqCouOcZlDHNzLqU1B2ltUiIORvaSVbmo+DGnIUXjaQJALSwEZcVKb1ixEC8pm028bffopsPqg&#10;AtsCEemFiHTbR0eS4LDmaY7NYrvXc0hT2UB3WlN/WCwn4mR+kqY6CZlyi3Sz7JBI97/N/irdfVJ4&#10;OAdBS551wwHs1ROkOCz87pEukaTFwIGYTTwI4m1pO+rglFZlz9hrOhoEWS7YLS4yeohw47QG5XqE&#10;0RG0onlIl2nswNF9oUC+eGFJSSh1qO/T2O6kVthnANjrvt2/Jy2UHs0hTSv2XNXhKtj0g0dC4fn5&#10;Rsb2FOnMhHuyuw6CABEaMD2dZeE5Tf51xWH2CMt6AbQ72qPo2LGflJE703vUzhk797ww9RjfaL3z&#10;+OIpLlS8uhW56KXeD/qPpMc6MreuCC2ajAdk9cbUqRlFurpun2a8AOlrTziluF0ZPS7FiF3hy6L6&#10;MHUnFaMx90pL0f7QWVQQZpAeF6y5boOWp8iOIov7DQ3xtOI+1V8tTKMJE9mUaGIfbTMpmtQXFfbB&#10;7qJwnTnINIlOI5XBKIndrLXBNZD86Qg5c/h6+fnTJFkITmDQeyDSMe9vbuh4mIN2DDcorB2C4RsL&#10;kBMR6miTx8D1MSgkrtq6DBFjJ8rDWNHhMAd56DJQTHs995iIjNcWhrPY/ud9v8Pg9BEDSDvCaju3&#10;p9pje6EUezQxAwpwlbPwUGj32Vf6dcg9P4FPccN3/zIIfd5k/1h036uK2snhUve1NDW7+znDyDTD&#10;jzbN1xhEqS0aE5m2X8F3OMu2tKvZ+dLUFYZbmdwgGl6zRnkfI/qjVzHhJUy9gfD1KmLV9ZM14YkJ&#10;9R1kubdiZjXo/RFd7scvnw+PrSdeON2JbHU6PJI9/SLi1LvsST/3iIUlAtdow27MblP51HHuYIWI&#10;w+RhUxVMTapM0tKPPrrA2IMCYIFJiqbmTY9xtnNvuDpRHF69ial+ik2mMItb1i6v3xeDOoEvYm++&#10;iNzWB9LvVT+eME763W/9wu/97Z/8/rq/qxayv/9vfviv/vDou1/+6l8OKNYFBphP5Jl8s8iL0kHQ&#10;qbmZYStjjpw9O8MmZhuJyFYJGWmm3vWKcOJSHvBGIQybs5J10BnkJPvAd40gz1f/p1//5V9O+bue&#10;9Hf/439c9Qs/+Ze/fOGNt0Kh/VhCJhZ1ckZYk5JoD2y/u3mjH3vgjSvDs+liCdPXhX+2brWf9eF/&#10;oA/+Z+wn45//c1Pwz4OiP71prYmZ/pfsaBVXrvg4kamdqojv0CTkuZGPVuTZSeq4D+frrEB9rAiP&#10;mNRqpfrUHzFhHRMNV6mLO4H0oyMeA7k2cUvqxOStQPSppwVur7QTVpDbdedVR/PAMDpc/tCVzD7q&#10;wGZxl1dlku2oaVAoQMaNpsR28KUD6BTIrQ/Bq7IMZNPUKnScGxaYszESj8DbMde22SQcheuTCCKl&#10;JSfCscKyULzrSDhxgG5Xg1DDP3hSBN+0mLjOSvIXf7cZ07XFND2qqE8o0Ne4Y8WJLxa9F2Ta3sRi&#10;fukejaLknDscZe7bid4SJH+LpvOC6bg7prawgjs1S1IS4TKGBXF3HdN4xhWZmHt6Oub/akDGTCHn&#10;yRh6wF1DiEv9DvNGBaq3UxOjMYi755iA1exmPm3ynUQ467DP67a/rrNr7Abvj5vSztEQv2inc4Nl&#10;3F1xZE9eZPNo13Ja9zvkc287wZ6zlp7yKIi/Z8D11CwUwwFkMmkB7zfpwns0Mi2VuvGGKrvnct14&#10;G0nJot021ycEqmHwcKPJdYgL2bB95gyoeBEcP87e83rUfeqoT4PrLpwHw2FzD1sR9EZ2OOjxJDJI&#10;pwLSYZ8+Bhrr8n46I+wcP2+wcA+UodOfxZ14P7Z6i0l5pJONZdwZN3o9yFwt9ldtNJB1mNW1/MLr&#10;PEZJGbMQN+YxaNJeWugiCVkHi3msS5Datb+QiiDavu7xqwQyOsLsPOqDbelUCDtCoeutprWQP3Zs&#10;xjgpKWxnTGQz40Ip7GL7MOf7fV/tpvBOz93jtR6XS33CZ9Be1+Yzi96/OA+u4WLoSZHpbNeBbWFP&#10;SV7IyN8SVietdX+7l4WpbEjLkMySsTQRH6MaqNS0DtCQn6ZdnTdNLkZLTdfyJLlWREgGGLScY8A/&#10;afIZiJO/4jxAZtUbuQUm8H4xg1ELOhWd2thI3sak7kA03MO4IL9gL97InlAIPdlmDZWVuzNkF+yg&#10;uEgnUcsPhwq3h0pNwGT7iXCeZO4B96ozdscLJr3bnnMOKe6iBjQSngaQFs9alyxSK5zxnZ/XgEzT&#10;sj50QN/g4nbGv7lr/zdHqjTPk/mKIn7KpHsbGnJS03nOVHyLPeWEqXXI6+uk945a7VG6/3pNdw+U&#10;pQXfoqp2r3vUdKa4TXSUgJg1N2Dg6xqEaxKD5hSSWY1BNQ+CsfYSzw2V8llcZm05HUNByMaig9gg&#10;tOW0zOFR1qlTE7VIbpQHc6ZBcO6ICbauLI/LnhATqFsDNG7M3r7b/1/KiEZQOkUCdlkzubRyUPRj&#10;mtL0gAxfu86zU84xhK8zUwIYWjXpru8J0+2oAjzD2a2VB34MeVnwmY5CQE75biKi1gntm3DdDnm+&#10;mJ4VOQT9mp8xf15fsou2fy8ya27YVSD7ltRml0Fmj0S5w66po9CamJl8zvdxwedwF/x/WiNxeppu&#10;ntXmvPzmyyIYJ7iOLXDUWrRHjoW3HnO4prLQ+VEVbjOHuYHfEDO0+5kDdcfGEdHwFBe8q/a5LwhZ&#10;eAGz+skNZ4cd+vOY6o9B3s9rRh4Ks3iVCczzdPsvgJxfRVR7WwPzln/zPFb367TFr9PsPvFvrkO8&#10;ZkH2Y40a5Zp8jHEDg+9yoGVPuIlw9VVe0V8XyPD+/Q6ypY7wwqzX3lOIUHdI+Aei6tCJcMl656IV&#10;0Q2a/7Pe0+mRCtamUA2rrKETh0nK6PStsX7p3bf+7Z/98NeO/n0T8G/+6V/kvP3VX/rjVkPH3rIT&#10;4RO5eZlL2tksjlYpDoACkOguXfmWrSII8/JD4jaZv6woU7cnh80KcDKi05IHNG/oEnusmD7z0Wdf&#10;/90f/vCXV/6di+fohPXHfzZ7/a33Q7F0mLSde03WmSHJHjlKiJ7dtC48s4nUCKlqTcYm7liJS1D0&#10;Z7ChP814Y5n0o3Vg659b/Ux4ymT8lAl4nX+7nUZ5rQKchJm9fTsNMxevIgfI/v28qU2qfY3HQkVh&#10;nozM4yaEKjKko0tarSaez52ckdrpSxtNX6cZJwyDZpqxVQdNdrWg5Q4HfY9C2UJe0KPoVZXm2/3p&#10;GGH/lcU7XdD+DIzTzIaxjx9yawVST58pijlDZNUuIM+02+3VgB/7wIX9fqak2wwi8YyRK13inzto&#10;Hxwh28WFOaEL8nVbOF0xnmiNrk1YtLVHOG9hbEZ7zMYKN5NuvVan3ghKH9IpnmRUcWuem5I82KuK&#10;6z1WibEQ3kBwevTgJsem+XAVGeq+wnxbIswpjMtOneucrn7IDq8Vi28YnNcDxhsGtcakpDP2mtFA&#10;oj0SNnToY0MiGusL/N6OUJFudYN0MQOJxLTI2m0Gvx/32qKxRaVpL07x5QpqPelQa5VdblMMZMCy&#10;lgE6igU6hhl5BgklxqCNMDGIXtgjvHU7FIzmUq5bPv9GcH6dqTsS6KodhDWQhbhPjQdjd2OjJop5&#10;h2n8LPu+UY1CKxZ+Nf1j6ZHDijhDBEU05v5OgBsHmWRMgaajhGXAbnMcKeakPdmEfz8CTo/JR2Og&#10;2UZ7rRZ794bSQ6HSPraqilGIybLflBknyliYJ61aWhzSMeqty/oiur+12WHXulYG7c/77MdbZCa3&#10;m26ra608qhTgckHzBzLDQU1tIQZ+Ebg57rxycRTSt+7hKieYO4PyAPq0GdKUIk5z6/assPdArrhC&#10;qSsO9N5mdqkOxzESlLFBcH20GnTAj5vgWh1mYzEAwIRco3jUIRc2eV3RerMVb6GI+Um5ZjKGkewq&#10;2MYT/YB7OiOsS7G+SU8MGzXASekpIZGOPsuKqdRrrBAwPo23cMpkPxA9kRWIvmgDqimZVkhGwdt3&#10;GE2cROQbJzc5RR894MBechHT0AxDQxYQ0kYYQsRJ5jG3q25oQSmIff9eqWs78qWVyRr3vpMzs6Fp&#10;iv9O964Vw8EDuBwagEnPfxaMe10k6FzbfrvFivDYFDvL8em6HeltEpcBK6LT2NbnkXvOaYbOCUZZ&#10;UDxeF1J/wz5wDrHqNhOHqWh/6Oc6SPgmJOWu1zvVfRxpq13RGKF1Bx+KvuwGiVa7ljs1TzVeaxcC&#10;YpXrqoR3QLSOrK7aRRHBTtVOMzb3E4rzFXKnW+DscxraEwpovyK9oPgMmOKnljzK7TsjYVIRnnR4&#10;n5JkVoc30OI7PbMQiVNlCH8HpKYVhrryffgN0b4VIU8hbiWVK+X0Fgv2tM9hAJkz8hjOMt244Nc5&#10;evUF1/JlJKHRQe+hy3QJxm72GjuFlYz7/E9GSN111KIAR1OZPraZLaWiYxvoVk29jRWHKDt8h5Cx&#10;c5H7gkTWBSFrxIU5sDsl7IEk7iBNzVIX4mpv5z6Jeabh3IN5GsWtzkqxq8hkYybwy+Dx2z7P6KIV&#10;7TfvYZifJePrYAQ0BBHrwkE4cWQHqedO77doaQ12GW/k1duXxIBeCSMIcZ0apG4Sx37T8ozXfht7&#10;++PXDBTWMHcXunECxhjmeP9Qg3gdvM7B7GVN1GNStC8+WqQFngsPF5qwoeVIY2Y/9tlcBScvuv9P&#10;0pCPnigIk4Irbmm6J5Cnhpr3aKIqMKOHyJg6QdWV4Ytyg98+JwKy9yBiV4MpW5obQ5PTQi4W7dYv&#10;+t4XoCunMNFfiq/FauYcEuQVQ8AZyNsXX33pr//w177f+PcV4N/4o78ofPPL3/iLqUs3Qg3Fyif2&#10;7MkM+8C1ByyEM0iLtiNibfVrRla2/ZDYQf+dc3BH2EknnOKQSAdbJQtj2GZiLjFVngbffeOLH7xN&#10;bvR3JkAseWD+9F9X3H37w1DVORp2HywPadk7TAE5IZvD1eqUBBNxclipEK+i632G+9WnsaIjQ/oz&#10;JEhJWNNRIvXM+qc5Zi1D2FplJ73ZJJ6sk08GleeHHD+5uTsQosrAzaYNMqo6hJMKDl/N9FblLuoG&#10;hWuKXKIF5NweCyPTjGoTapdC2sbKsIvZQ5cJvZwEacSNHUMYGlhwNiPXRPvKJr7QzRV0xIw8ev1Z&#10;lamije3itH1eG91wI/1wR9xneLwGE/cJkE+XCMN+U2w7yHARO/QUyHiE7vPSAqu+i4onc4gZGZvT&#10;zBtOkeq0gmKa7UG7axq9dgXleBFIkNTJTRxTlcoVpG7P0Wmq7qgEF/fb/9KdDscIRPDkORPhdQX4&#10;vMedV+Svkq+cI1UZo48cs6vs1Dn3mC76/IwjprQ5IGqRxobsO0ckFMX0oy6T8aBJq1uX2NlUwBvZ&#10;3tkhUIqoVhP1zXaZtQ74CEXVxDxl7OUqE+txJKp6DOIj/JgPHzoWjh+qcJiYEN3gzXTI4/Z4g/Zg&#10;Ax0KislqTPGPHs4tyHANB6VUFdut24G3ucAn3IwNiskJ309zbSvUgRmJJqfqaKlJwb/hBNXjgJnn&#10;BTxAEhML1gFTZgkdeIPdYruDM6Y49XVCJGKiEjbs1fOQDgfDQNyJ0i63KeQ9yG+NissEdvcsb+h2&#10;08FYPIzJMkp9900Ieq1Ywr320m0x0MEBsTS5a9iGGG1Exnm17z6mbjWVIFgxQGnEoC8nbRsyAQwx&#10;yS8tysQhwILWHO5RBA+Do7dnbFeA8kyg22Rjb1siNyYqvsnWMpmZmWFbVnooOej6PbgzdFUdMnFH&#10;dvghsYL8fMHnPdzUBu14m8t2YRIfksgDWUEom7KL7fJ9DiomZxCwKlzrRw8WciTj6a5p3WLVtN7q&#10;JlkDnRnJkFZMebtYt1JApFEW7KV2OObAHfGZdGMadzpwzppw+v06Fs38PWaUz8ybfGZ8TucYiywK&#10;Nug3mZ47i4lsqhwxPS/aJUa3qrgTXTCZRiJQvP/279Hc5+R7b0dCenqmSNMsKy4wOJRtOwQgFwJX&#10;C3UaoiCYUgjuxnSiQdNb034GF6Yqh95CTCozvY0jEd1BrJqHmJzDCL/DT3xW2s8ZCMFFkO0lsqcz&#10;0INhTcxlxe6anzNDtQ5ce2KT44SiMW+ymY7NGSj2OMvQMtdOC2lhke+o3LVYDOnatQc8fijbWi4d&#10;uckOnfNVkdXIYGRvRx9qRXBR0WkxeTbW7/Y9HVAwTUZkQu2+o0mks3nXVh+Gf7NB4Kh1VxVZWqMi&#10;1OV9tIPni0vyl9ZkjZrYMquIuCM/qri1mmT77N17EfNiytWc7yIakUwpzjOKZrSzjMEOZ3kXn1oA&#10;z3vulhqa5EiYUti7Sd46Fd1232er52u3Wpiyy+5tK9TI5i15ILQZTPqdLf2+136N+QAXraKibVZ4&#10;ad7zNmoXw1d2mjM70w8ybr7akJuqGG9jdrTTcxzCP4F02UlPY2hH+H3GVD2PQBnJqBeQxK6Aubvs&#10;mTtJdo6X5YcDakk1NGjBefPKDTwDRfQqL+rrLEBH++3EfY9XGblc0jC96Py6y+TmRbaYj0iWriNl&#10;ffbFRbC06Rg8/4Yi/IKC+ioG+xOkr5fONYXP0ZK/dL7bRIvZ/FD8qgZsOjYl4PRBUtM5ipMhUrZL&#10;k9X0yVV0vqRJL4o1vNYUnswdDy+SIl1pzgv3BovD5b4iu//qJaetSxzFHpnm781qrHzX561i5jW1&#10;F5DcTmN4X4Ux/8bXv/z7/+anv7vx7yvAv/2X/2HdL/3Wv/zona99I8wKWvlE3o4E5CtFuHBryAMF&#10;HTZZ5u/gKgUeymElmAiKTuN6lYLktFHXnJLFd5le94gIwi4T2+NLF8MPf/EXXvmr3//9//7vrfp/&#10;+G83v/+tXw89s1fCnqP1vtCdzDMylhjVy7CfVyVt4W5lwt6SEVb59TMY0J9mM/nzCSuW4gaXbV4m&#10;rvCTJuAVXLQ2eg1pISmaeXDPSspkEGIKTo82mggGObtAeAd2M8C3vy0+rEiCiu0rjyNO1TvUS0Eo&#10;x0EG5chXFQpau6IdC3C7LNtyftAH9hY5uI5zeWJlySziiC6xzN9vjwQse9jO6AJl91GBjFANrq7S&#10;LR8zNR1xyB51QdfooJvJZpqwYdtjmACotpmwfUAhHidnOjt7Mjy5f1cKzSsYymzYXmD79+RxOCl6&#10;bpCFYJMpq5Rs5cjuPAlNux0IMZkpRuxhS8dCAH6uVThauWV1N3UqiNjQDW2YrgIaJNGcnkIMwdAe&#10;B5fGxJhBzMQOpJkGk3yHC74PizTeGBOgqXrvpcHkFl9nu6I+xMu41cXf6+aJebzDOvkYKdZlCqpr&#10;BbPHpqQC85n2OaaBlJcfCD2g4npsySqFtN5keASrtsIeu7ToOKIWdjkpQ5npptN01CuztFdBWfLy&#10;jdZ8CvKwaafmgAbnEOgfTBszmeNra0IKaiUda/Eea6qQU3pYUyJqxQjEDnu7RujEBElECwOE3a7f&#10;I4W5oRh82+61dZskjtu3VjtcGg4VhAloyE1TyhzLxPOY0NM0if0g/Dl75G7EjwnQ/LzQidZjuxz+&#10;mgAs6RayrzG78iHT+LQJZkhj0EHvfDqybzVfI15DTImKxi3jMW85ktQ4qnU01Yu43E8uFneVzF8O&#10;bZHAVeBaygknZGxX2xXupnnfnma941pfbb2SbMJYsXktJ7jNYRM53nbFqWa/dUQBlx3TawsL1woH&#10;9CACTm8bn+1qMLFou6Ym0jTdd9zxxcCQUVNxPVOTRgWzl9/vochVoAkv3LM/5IO6t+3MxZ1IDZtI&#10;CdcKQ1klzjNZktjGlNWsXNeF3OzkcDQvO/SD/iPzvIZ5TQdyT5zu2hXTPnvoXg3XorXNOaSaK6dF&#10;yWHydjs0RzRVA5i/7ZqDqJ+O3sNjOATzpFwTdum1DvlcIS8pWVuha8LIvc+1VkdrfBapPousbTmm&#10;/+0au2NLa5p2196YYttdYwK1Y5+1+zw1qtggas2akmYgGOMayg7FLO5xB32PA9jlM+61y5CNB+RB&#10;pzVnkyDiKIeJEYP9CFWRwd3rtY34nk+C009rInpItvbxQti9b28ogP5lI5nmMEnI5n+Qzrs+Hfk0&#10;d+/OcMy1mwsmzzU8HHe29HCZmycxmgcl9/WSMiqAQ832qaRBow73TjvaIYd/G/JRR91xK4oTyJYl&#10;eAFHQ9kBULOmtdh1vr0ga4l3swsZLzffr3g5ewt3u6ehHYz/hxhnzGmWBzXD46PUEDyWh/E15rlV&#10;TWAWnzMdnovNaN1hE7cJXfZ4h2t4xKTWesLj4BV0eYyu2gO4HzKNmXP02W0PxbPM9zzmGhpwbw65&#10;x6NValGhOlDkNR02dEXDJRyVLRCLTIjjDmhpGu+F7bwYduWlW3fsXXJ26+koMunKJNYYjUNjFky4&#10;Q6b966xT70DVuqNZCZLfYSjHLql6x/bsC934Mjdp3S8qpNfscm+QGY00SXAyMT+wV75LAfAGHfmb&#10;CvM7TD9eo4W+hlT3ASnYq6Dlh9jsb16eD0+QSN/Cho+74c/dGwpfEsLw0oVOSUnD4bNIW/PtwlsU&#10;3HH35RT2/7wzf1gI0Q1kxxtIcndHK8L7/u7LZ+sV8erw0ikrgoEj4eHY8XBzuCw8f7KaPMn9XpEd&#10;zku1uoAHMFi7K8xBzs75DK+7/0+R4V3iyve9r3z453/+uz/ej/H8f/p76+Gf/EnVm1/+UuiBvoKg&#10;U0wQkYCVunTh7UMKSvehx5jBrbk6dDfIJj/RfnKTwrfJF5GakR2O7juCwt4Mj78cfvCVr738+/9Q&#10;Af6zv978+e//5G97F26EbQcrEUBysZfTwM/J4dkkJhyJaawo2VCmxP8XIegN4edIjZ5C0FqxZWN4&#10;jv3kM3KDlyfRCJuU1/h1gwl5lcNkTSoyiaZg14H9bpI9YhR3iB48HPaTHx1QiMtIZUqLIjxaFspo&#10;MdsYZtQjBRzxZZSBHOtJIsoLHZAIIvsK7On2x2QdkYWsE9tNOUcV2UOF2KmKdM0RjGhTRfR2btMB&#10;95mYG3mA9tN0doJti4/tZgdpEoqM6BJFCeO1A0R2njPUIk3uBbFbj+/eCy/cv0VYz3MWOerjjz8I&#10;777/NvejC+HBkzthjkdqA8ewRkUrFpkY59fkxq8+Zh+NxNaMcdnpsD9/epGml1mHSbilsd3zYnEq&#10;wj2csaZNs3NjSBNu4LOkLDM69BqwUjsTjl5deTvIq92EU2evOkFvPEzvHA0ebpAt9YK6I2t7QFfX&#10;G00y7PmiYcaEQnyOI1IHOGvMgd/t/ZYqWLXIHLWalXpOMBVHixg80FrbwVYij5Udw/7uaNPhH3Bg&#10;7Qm1bNt6PGfM3O2Ke0YMxgv2eTW6/nrknAYM8BrNTKe/E93Josa0ETmqVpOxsHhaMZata48fHb/K&#10;PFa1iMkSJiv790m68nntE6PZqsnqRoo5IoyjRENW43oeohE/S9Zz0V7zVdaOZ+xU+xGWLgq+H6AB&#10;jlNPj0OjwzTZi4BSFV2rHETzmLctDq8I/48jAdVqxHp8Nv2eYwqjPWYPN2O9x4CGXr+vsquvZ21a&#10;UlqsCO9bIrA0gInrwG8HSeUitF4rgWuHBjZVY7suaXNYTQGwmiLgM+tWuM7X07lvWIKFD2tw9+zM&#10;C4WK8NHDmjzXdw0yXsUhqE6TPNLBinCsJk8DhHVvN1vlWo6GH3EXHT15a08U29Mdo+FuDHmSojKy&#10;PWc6E50kZMqUdPfNJvyOZFM4YiXf9UTkynSkxpzsxFBO01ghUrLcT1VxHoczsiFsz1p712674DlO&#10;Un0g1R7xc71WKn1+uu1RIyoxSZfbQ2d9AtzXRQYzhKTV4dcIMe+IVrF5Jn8NxkafwWYck7U4HCkp&#10;W0zEJJDZcsn3FbqesYRpTqdM/iMK8SKbxCHTR7fCMWCSGVK0hiBbfaJDz9LOX8K6H8GpWCA3PGUd&#10;MBo19fanoybMSXvpvjhRk/tck64zoXj1e53TzB8GxY72NLqnFZECjXsu74AIt+45tIu0cU9INBAk&#10;e50pqakQiwzqimx8GYWnQAb6vv2u45rw4Dp7xTkrrWYJatW7nIl5Ydq6aqDjEKaya4xV5rBr6gwn&#10;tSFFqch3cQj5LI9p0G6ZsJlIcDm8Fsq8p90K7x6Ft9AEnAuWP+EarrESaNOIxzSw3o7D7lH+2Vi+&#10;Y7TYccc+rcmeiOllmurxxqPhkgaxR9Gex66+aQfebWrvAjf3gdq7qiBatc6Rkq24JaSNkKl+//9a&#10;ZIVjPvcgeQ5pTooPinM9CInJ5wuxPROpdbdrMtP+3g7YYJC6heoEWhIbtorCnc6nvc6SvKUwigXN&#10;2LAz9qJ4z4gixiZ2nutWT+TiILjmQFh2GvAOKcBlPOOjn/2MMJRByo5+FppDzFVuRdvLeRCzSMJv&#10;fvZe+Cyd70MT7csK8BXIwoOFZjCzSEEysC8gpr1IivQhwt5HkpNeJBl65VpfeOuOHfHVnnB/nstb&#10;G9/4lsOhlWPVALLUlAGmywQ+pXm/EoloGqYXTzXxma4PX37CavM6u1VSqudP1olklBkOtZuvdwb6&#10;/CZcjx3ea6/PdcpQ0QXtGscDmeX5P2PAevPRw//0o+9/d/AfLMB/9EeFTz772dCoaH9i9+5MBXgr&#10;q8mUkAWWytqeHtLzXWxgglTM4s1bkLFcfJF8lWQfnKh7Td+2MxTtORJGG3vCh0/e/Jvf/vYP4hP+&#10;X/6+iv8v/+3fPPOVH/70W6cfvBm2H6kKm7bmMfRII0dKpQfO4AudAYpOY3GZxgVrU/iM4vrzNL+f&#10;tu9d6aBYnrie57MCvSV56eDY5OBY5c9X0AyvMUUnx+AIE3s6g48Yo5jlRt+F9FGrSB7HSN2/9yBD&#10;DsYHRdGuUUoPO8rjEpKaQXc1yAWdILI+BJ6i/dEty8F2oMy+ghuW/V/RoSMYf2BUDMJmzlLj9Kut&#10;pEj1Jzhl1dSGNgV+RBfUi/QQD+3Iqu0Gt/WSovQqPo2muNmoIeVYdXaS840MzKukLW8Jen+d+f57&#10;7z0JH3/xPSxlPrz0lP0mwnpT+oBDq5UxSJ8LeAHho9XN0aXzj+5BDdEoBMEpwtV1Fewqq+sd/jVY&#10;xfR74O5ejNsxO9oW0o8JF3YPAX6DvU/cwfa5mMbdsAsOhDZ7tFEM53673R5klklJRI0RwrSfncTC&#10;HCXaP0XY3wfSWpoaSE4q2Xq22pVVem01CssIHXkPdKBbY1BjCs7JI2dThHdAT3b62Vts/2gVUImm&#10;X6fQ9tpjnyLXGQGjDWHRdunWSzVKJ8B/x0GxDYrqsNfQojNvoQ+Ncqwi8p0aE+vBg0fDUYS1Ynvh&#10;w5qmWghG8f49YbdDIUdudQq9eo7ghxwEvZwddq+FGOumlRFT9XnQ+qJd2lla6hGHcDT5aLM7rDah&#10;dyLx9IClBzUdw26mdtNavQOvztRQW2V9Ya9ZDgmpVoBjKlav3w+RmvVAFBpJ2H5G1uF4ZR98GGy+&#10;l6yswnVRXcJpCmJQqaE4ilFfpjEslJ4S7VLjCmWVRnJVDBdRdGOTuYIs7znX+hrQcKK1TIZDr2A3&#10;n/ZdezSInv/woVC+v8B3bWdowm6Us1xPuxsn7roIbbq267zuNq+xuiQSwGSVWr/sUkz2mrxTsxjp&#10;JJg8N22BNEkky0wj6+OpjnOxiS4/2+dXZko/UUxH73Ms871UiJNsBmvGII4qn0c3HkEMDOn163A0&#10;Honxk4p8mxVOG4SgT0MQ5Uz1JufIVu6Qlzvm8y7ViGy1687OzSNvVNiyoGqKWRJVRH5OTtiepXF2&#10;n1aUxeQo6wWFdAJqM2MdMGtSHWq3NyWPmsToHjahLyq2A+Qfc67JU5GN64A/Byma0HTG7/kmLfGE&#10;f3t6jF6aVrlfw3iSPriHo9usVUSEiQfslBcYRvRAhQ6SYO5WYNIpPbbhxWSJWk1UJNOsCFKSt4Tt&#10;2dtCzvatIdXkvnP7jnDY+xiGrMwjZrbU57vH7FObCrGvI9MWi7o7Epvs0k3fvRrpKfd1m+ahljd4&#10;tSKwQwOWu+0/J885W7Ot/lKtIHbGRsDPTiuJCtGwFfk7QhvuQJxS23wP4yb5MbvmoVbrAUlLExqJ&#10;C8hdcS9+SvG7rGkcwoofAltP2NG34iIMdYOXXS/D/s0iFKC3crd/z9CER3Sb4jkB5u7gcNdrtz2K&#10;YFZV6Xmr94XtuzLCBmfuRmuCDc7rtGzvP5JwITVZGroC6pMGZMNODPva8jxnaPHS47WYxDtMvw2a&#10;12l8hSVploYtEk+3QRSSDHMpHidrmyYET6eQM2Fp8X4Feh+HroPhsubhNnvQh3a7r5N6PVJ87/HV&#10;vs0k5tLJlvACVvObfJ/f49H81u3x8MJFRCwrpkfWIPftb1++zqyDi9brfn3+dIvnd5ZXCk3YnRqq&#10;yWtr9mkwd2PcF+8Ok9CiOwrwS6elKPGBfutGV7h3yv55knNgPy291c+Ca3+C3/eInXyvc6/hqEbf&#10;SrKJLW9DhZ276yASd0dxfd58/ML/90ff+97Q31cL4///5d/5nZVvfvTRf2qkw//ELvvV3DwkLLre&#10;OPVmmoJ3IR0drCq0A053ASpq0o822wUk28cmuQizdeal4MUzg1PhB1/+9k/+4vf+aM0/9ISxOH//&#10;9/9y9MH7X/6f94Ctt7CKTEjfAk5OErSQGJ5JSgqbeU2vR8iIrOgV4OlnQM3LdeZr6YLXmxA2bYmd&#10;uumAJCrDa1y10S7Y3irJ/ipqknd57ZsdYBvslKNRSJ4C3MGurxIseuggWFmofZkJrUYhqDzqQ8QQ&#10;HeLtW+/AH8XcnWZyUFtil0YK06KYxb1uN9i31PTRFbM/EW5aMXAX6W67FKsoNekHtQ744GcwHEdN&#10;CQsxXADk0usw7sPwHdUVtYjsG0foOAUWjmHpF/ih3mCw/hFzitfeuL/kePOaPNRrdiGz9rQdMkbb&#10;pf5M6CIbjxXQXCKKMQNodPM1Yb12mH4j0aYb27YZG7mXo1SVibCEOciIAtyJFFZlbxnJWk2kV/3g&#10;vLin6QOHzYLKWpv3m5hOLEUM1psg2gUM9IMV+/z0ktrUO7wnOfR0gzPjxRUh4k773wbhCW1RA1hP&#10;8xgJPg7qeuYDfQ69cvv2Y6DeQ/v34Q/IlMYdyISe5NpjpunuUxH8DpimDkraqvDZT3J5ikHoQ56v&#10;DWLQhuVci3wVZW2VJuVmxS5OescxLct9D8UO5WK62iIoRkVNC5vUUgU+B+yMVeswzABrJkduQs72&#10;kJqfAxFxYHrOvUgjh/dsQfCytyc5avUe2jUNUwhGU2wjGzG16zGcuzRVVb7b6jhFQjjKTbBlpvEI&#10;m06S83Q7wEvAsbUamnoFufpYDjMJRi8OrUbQYo2C0AHCHgD7H4ayFB4y8R89HIpJzY4xvTiEDHUC&#10;VF2jmShkyLEffJmsGK3QaK4QPLJ8LYtV1qqrksHCCFIJ1j0b8Cy2R5243fKevXtN/Ahi2MPlBXtC&#10;OaZsjSZgAiLRi6xSZ03R7VquqlFwoVmlkICjikiZ5mQvt50Sf17ve8rWqKSkO0Qzd4TVGtgE99gG&#10;E/iGzQhZSI+7d2UvxTO2mthKEW0aNaflB9PdF9vs37M1STtN/RpRPrgTSEDztOMVUI4qq5vqQ+4r&#10;aEQDhmwZ5nev3eYA2LoH2W8RYabSwbpracrMX7KMzdKEZEDU0jX5B/fwbgf3trJPHeevHfWg82Dr&#10;Kdf7AqLStEltSJG8hc0evYyHvM9zMXdWIz1M8jdb5pBEYrqgkAxoNKMr1hO2hWM9UBZa3hgSP6wY&#10;j4E2h8HGV2hqpzBZBzz2RXK0fshQyQHsbGhDlnMmE9clUZO/hvxxM8QvKVFj5xrLNXykOrP27soP&#10;lfv3h2ENT6/rqaQw23cA6agoWLJ/vMkYZJYmd9S0FCU4Mz6zSfBs3fHcJYLTiYp9IQvxLTc3h3+B&#10;XFgDSErmVmiE4WGneyfTAIShfjBrZzjgeWs1csP27n3u5X5oWJS/LIyTNp7UPHQeFAQiF9pudIB8&#10;bTpC7ljrQ3gSfXWliHSuYQ1BM9/sDg3CKDJRs2JZV5GrmTcZI151SrprrNjF5xuKhnxZfNx9U5YT&#10;snJiAU4zLGU4m5F0vd6ENAVY85CBp5C7I8O9v9MggD1vxVLHEa/Xzn1CQWtWzOvtsaetiSKrvp7R&#10;0WHnwRaFe4PGb633mO66ztBQbt6ebSrODfvd0ycUyH5F/CLJz30F+K5wh2gp+Q452iUOXAsg+Nvz&#10;/gx7+QZJ0WMa3Q9pfp+cJ0Xzub/7aFqSEzRvrk7xNS37mel17hdnaCgzIZYsWK0XShThE86tGg3m&#10;rM/hlbN1pl8M69PV4bE98hce8BPwXAsm3zOGq+4j20JrYVZotoJoLcpD5N2vVhQ4swXjQNbiuTFl&#10;An7/1df/6nd+4zdK/6F6+Eu/+qs/99aHH/1VC0/7T1Q7XI8c5QXtRtihiGXB+HN3Z9AMZtvVpoQd&#10;OuF0lpQ72FPuRsbKEsiQu9VBWuBCHpgJv/aFX/rJv/+9v/gHC3B8Mb/1J3+x5Y0vfucn1Z1joZDE&#10;JsOEElnXieCIZ+zB4t73U9GIY9NGLlj8oRlwJPqSN4GAVurWN+qa1jLnWMGOcjU3rFV8oaNGOSkt&#10;AXyUHo4W7ghbUjaFZBdMcoSzsgocdsftdIrofRGHhCoUg5GjmUQbuLFCV1kDpisxGURiT739XYtC&#10;Nknr2UPi0eeAmZgYZLZRZQqzAwVT1puWmuxbS4+Z3DhEjdOE9pnSZkGq41GKEc0ZOIM1K3x10k7K&#10;EIcaWbmdk/t6hiZ1Blv1nKzUeWSWGyK37t0+LyXmbLjBuWmU3/T4JMcghaAC1NhiT9HgOZd+vN5q&#10;1ozVTP2PxenG73tNbE322+X2g/tBO3lMUQ4ikB0oPByOag4Ol/heaZXb7MX6TM3tkfCh4++ww2iR&#10;JFMXZVZkM60muXoNRIzQi/GH0WSktr46lGsi6uw4ok66SGGtpGstPebwMNmdkGpUhNxzVFEoMe2W&#10;geQPKKypbtIt1hNpW8CdIM1MhXC9a2ijlUYamUuMJax0kEZ3sBjiMIRN3R5hagz0Ko1QJUJD9XFa&#10;7EM59rDF5GMl9vkF4QhY8pBDr8iu+IgmKg9hcC9SU451Q4aCkiYgZL3JJMGOKmFLJljTnso0l1+Q&#10;igizd4mcUu7GqVCQquyGm1wH3Xb1jfb33RiXjchlzYhV8ftujO+9BIRb28EzXBMTSWekUHX2VV3x&#10;u7VLmhl3mA8zTVGI4362xmdShbBTw1ijRKPRoUmJyEqd6bcfe7zUZ1jjO6nFLdiXA53RiGxWYNe4&#10;1jdu2hw2uJ6zME6TGcqsFce5kaQuKYHFKqLjwX25DuyDjBzIYhBZ6pGFuq0Zjh7ZT+ZUYrdsz+wQ&#10;q/H8+9yzReIey0pAmdsTrYlyQj7IL5ONbBYb2XWm3Ag/b0pRVHw/u8mf0jTXSVZMGSbSfSDWTjB8&#10;S9zZk2n1I0JVl2QhCzGzMRUdMkGUS0477LFO+L7LNSx5OTsV/QNhf66piQ6203V0zEFbYxdfzeGs&#10;WFGLEZ+5GrGdyGB77KMLNNuRp5Ej7CUTBJ7refdBrfpMtRPkMnOmuPvyii8qnhfpZs+w2Wwzfffa&#10;pdaXyIDWCLXbLzeYJCfaIBsUByeR7eY1q+MY+2Pg2Ck741FEq3PIVxPsYaPBSAybn6TNnWLiMURW&#10;16pB6EXKa6AtruEQtuSJz51vB9g1STLbMo3JavvyBIU4VUFMSUqx/8ywo91lj8sFCdTdSlqzV175&#10;HiTAYxqjPmS1aBDSaxc6AR2K/IJxzxHTguLq4Hh5QcgXmZpGMhmbxlUkmesU4I1bENLSNZGK/HpT&#10;Z9zTp3jOvLxcjbLrEdGxDsmvXYMXD/8+k9kwkt9gf9REH9OAgW8jwUrhb6/BxKby6IAcdTmzWqFo&#10;3fbysVlrjAx/qET09q6uNL1pwlvddy1eV4vHbKN9HRhlIkP9sMueN10DsN6KYBMUNF2zkJyW7det&#10;YWeepsy90GalVRFDbnwXDVCIBoNbL2i3zWvshdr10VCPKYBT7pkyhT0j+koYvtbj8CRr1BM1zWuh&#10;IFuoa/ZgWnfTIU9BEicii17AyS3I1Wug/AezleHCNGb7BTnPmMsPFhC45P/eO9US3rrK+3mhNzyC&#10;br1sl3wTfP0ORvS7ivZLl1tMxqJivZ/qvamh5QCt/dbkUGLXfggJuJas9NpkFb/phvCll8ZNzdCE&#10;8crwhGrjPOj+pBXMKDlWBx7EedfQBfKvEU3QsBVeJbvmJtyfJjB0I9fFU4OjIhZf+U+//c3vDv5D&#10;BfgH1rUff+1b3z1z7YYCTFKzn9YriyXkTh/GNt3IPpBhLlOAaO2Y5SaJU2c2qDqPnCI97lt3+sAP&#10;c4aZXAw/+Pgbv/OXP/mT9f/QE8Y/+5P/8Lf/4ovf/fE3BucvhtKaJgfy9pCMOJXgZlxml7tC4Xxa&#10;d/mUC/+T9sE/txrELLbwOTdBTEl6ToFe4VDa4O9EN6x19sObNQsbTA3Z9la5DpxUcHQGhnXWtt1e&#10;Y2HYX3BUHm0xpyqHoIlxD3JTOYJOicNrvw7oiOJRasdbV1pt76pQtYOrZkZDu4LaTuLSrRCX2+ud&#10;UOjayYEGwchNWLkVZaRC3b06Ssk+0bhDUYyHbiN3o17OUVOw/W6PVYl00YwsMRZtGj1eV/QPjab5&#10;GMvzJrAHNLoPHl4PpyTD9NA0Rk/ew6a64oN7l0Lt6yLsTSrV4NeYS1yPDX0U7FYepzATWZkD77Dm&#10;KbdwmzjJPDfMLprT/aHEZLxrn0NxCQo1OdnBnmDpWClFZtDeamnKUWAHdMpN6PgRbqqx5608upvo&#10;niEIlKAC4WzIfqYJHFhjCovF/qjCd8w0V7RHc5OvINKzFh/UWSumlWDxSKLJ9rPFoZqK1JOesV5q&#10;1eol2VpKVkrIVUzqQIgRzq11wbYr5E2H7VU1LJUMThrdwO0O12r67SHQYrMp74jJuvSwwrtrqylw&#10;j5VAgcNcoQFb5cYD3ISydUdO2Oi62OymXr8ZLyBhI5hsE9JRioMJbGzPV7pvq8Mb+Q4yUkZu06h4&#10;tCmsoywYmzUe7SDps6Lr2hTmetB+K8epKnKqDg1U9LzucqAOIf3Uml5O0XGOknxUYSF3YrY2KMKR&#10;sV6jcJXZH/aCaE8c3etxirBK20Mx6L3CVH3CtXbA/nC3KT3R/ned4rtuozWKxjOLrj4pczOWMs09&#10;6V0ytGf/bkzTgwg/mpJBMG7ZsfxQbPd9wvoj13e9K18RQ67a7T46YH+YmrkhbCMf2ZprLbNlVdiB&#10;VLnFZ78RpJ2g4C7XwK4Dba+x5tnMNS4bVL8ZFJ5qbbPVoVpk19dVgejF53tQs1ev6O3bvUlB304i&#10;lKWp3aA4RTh2C/jRIQyxStMYb3duxIlon7VVKdQiF5FrtyajIL9g6We3qT2GuWQggWVw3srUlOV4&#10;b1kQtowofQT/VmkGh3miD4L1I0KxwGSh3aTXjUzUbYKq0yy3KOQ9tNdjgjgaNL6l0fwC471ZM9Di&#10;PoiB8xMm7wls9SnT8Hks6kWTYQfHol7Q6wCyVfNSAXLd2Wd32OF3argGFf4e6oR9XPO2271uxfpN&#10;tN5aDZmLRNEovcwCQadrLLfb2e45kIc/ssu1Ig3HtbpnR7bVwi7SPnwAMYsxKCX6MI+4z9o1ke3Y&#10;v01ITzW17ln75t1QisLifYaaPLwWjZjHXe3cS8B32WgPv9b3v8mkGZvL6hIM3j7SQJyKdqStBo1n&#10;9aGtCqmo1bp8XgLkghqNEb7Y5ygNhvspFUy+g5C3ZtK8DrK3GufFgEIWzTS6BYLERKIxv68zuXZh&#10;R7dA2roqBcy3sO3t3E+/q2AxNCnDcj6kucu2eoxGR5mY0Nkg+b322IXOqOh9vqBZasR16I7SKUNC&#10;1Pm2QYYaNIEj0bCFMcgMCPiWpKI6Uq5t5G5bNOYJPtdEq8MNoOj1CnKaqbjEY56HOJ2xNhjRJJy3&#10;v7/tun+CeHVj7Bhy3VF74PZwbeJQuH+qwp53kBdCdXiE/fzamV5M5X6634Fwj3/019+7Eb70smSp&#10;S5KS7ntMFpndx7aHDkWzbFtKKNJkHYY0DZjSXz7bFh7NliB8tYY3b/WFqywob0BPTpnEZ6LPvSLc&#10;Sf3yRGLTHeYovVZAne6N486s487EUmuuFojXKVyaV1jg/uovfnUh2k7+fTXxJz/5yT/74i999+PT&#10;t25zwnLhbAcl5Nrdbd+J+Wcvsc8HvFO6UKqbMykrdcnyMUU+cNwJp7iRcuhum45Fbd7V8JPv/Nqi&#10;J/s//2MFOL6gX/uDP+++99pnQ5PcxCyShA1u+uUkCLEAr3KQPqfT/JTu/+fkBP+LNetMxNjQm5JY&#10;ViayrrQbZs6xSmDDaq5Ya6ITFveseNFmOGR2bE0ipzItIT/tZWZRXFiqQJRj6h02uSM48OMtVFwK&#10;FaRDlv/HaTYLDxcrUna8xaahcjcjjWsnU/pZMXATyFAtjO5rwWHVJqQKsqJG0HS1Yl1d5qcKfOqG&#10;m7JD7ULKqULGaqttUpB15nbFMaC5xjTb7GDvQkI4hZU5qwNvaStlGUimwWlpCnllmNa3T4rMGMu4&#10;ZofQcUUikqzixFkSbTBJb6oOm9w93wmHYwviS5du9gRThUYHQLWbe/vuCMObdBDStmU4GOPB7ACs&#10;VNjKTWLH7fSawHbFCBNVJqZWvtPtYNPoJlSJTNDLtGDUvqrOoRJDEKp19UewbmtMpVVcu2KSU9yT&#10;N5oUFuSDdrm5YxE+Btov0IwVy/jdn+fmIl2LMrYkGc67C9KQ4DJCQuKykJhi3+j7SmP+kGPlsdNE&#10;dsxkVMWYoRkcOxfDKNwIVRyZ6hC6ygtyFMj9HMPyvP4DpEjsO+m7m+2UasHz+cwk9u3OCtt871tS&#10;k00KyIGukcxsulL7uo2ati2mumTXxv49yaEwNykctLaoQMo6zPghdurDCCKdmoyRiFyQitQgk0Wm&#10;arPveUiz04Y816z4nqGfHsIobgHL9kIL6nT9vRGyQzJqjd7JCFpVsXGQYNVFslZCOlSNRFeBNBed&#10;1UqQPXLcS8V24XuQanI1nruFmKQogmu4va2C9Kz23xtlW6/YAN3ZCNmxdklKTVhyczsK7tq1F5yu&#10;ycrYttFkbzpWEDamZoAqwft+jVNsOnOcNUmg7NRVdsnLHOqrQgK3uuWMa9ZqRtbbN69EbowExtVy&#10;tlf5WZkU08Q2h4w8yIXP60BOXqjHk2jQMJRqVPZi5e7I2Rh27EDQyvTccQ2VtRmMneyzVzwVjWQH&#10;aQpCTrJDbbuCn+7XxOgX4LtIJDNK35oT0kCpG0zemxWxzXaAW7F+s31/aXaIaZqArQp4IQSn1vfR&#10;gvsQd82l4Nw6jNhenIVSRMQKjPZGjO5q91WdolIKbWjCr2jUIEauw6Q9Y4fPv8l30Uf732YyabWb&#10;rHOPNIKCW6E+J5YapqjVtkJRbCusbWqdAc3QiUr37H7vuwyqULBrJ5g8hWxrKwjW+4vv1fmUBmWJ&#10;32UJGdJoNElh8lF+JNdntRcahHTn/hyO5i3RQ5n1bAxpGFVArjAH6eksxhOAujFu2AdmzddQZmo+&#10;1oNiI7y7QVOzGxy6yz2aIII1yee3PX0n/3CMWy5xEy0CDET69boHB0zS8wwvWuPuudmaiLxouJ5R&#10;kAajq/Ew8mBbOCOXuB/pb9b51GN/3OpznbCH7dYUTpnSB2IiEo7HOX7wg2wlZ0zRUyOUDg35ED0k&#10;N4S3bmubRvyFw4VWQ0xlDkIIDiG3NjbWLtnmxkzuXs1pcykylRVMo7MjWpLGXXuUHA1hRncyv+iq&#10;zdeU4C8cyYb+aJrVkdh45as9WxT0pCi9g4RW+k5mYza6+30aknKNnvwq1vrrnL0en4UkDhWGmyeZ&#10;oYwXMNAQoyjl6PZCY/jggVCG6ONs+n3v+dnwApew1+QAv3unH7uZrtfPIlbzSTB87zFnClSoIqJx&#10;JHhxur0LzXo8XRReu9JELSHmUVPzgib7Akh/XNBCn/VJlL5dI508ZTDo5mteBok5ALUp9nkcNrnX&#10;+v7POMu/+vYr/+H3f/P7Nf/ISvb/+o3f+NHp+2+//Z8+sUs3vl0XnbsbHr/TDW0iTUWKWBttJ+0p&#10;Vjs0k5Al0l14SS6S6A0dp+MBUO5nX3wY/uDXf1TyjxXf//Lnv/VX//OyL373N37v5IXrYS9pUJqO&#10;e7VF/Go35kr7oM/Ygz2Vti78vN3v/7BmRfjn69YuJSQ9rUv6+SU7ypTwrJ3xCgdHoht9AyOPBB1j&#10;ntd2WAhDsy6xC7GmP8ZocZCqPo72f/CwtKdCO8MdIFmwqamwijyjkc9ySekJN4X0Gmzu9mpGEZjA&#10;fbTCZ7knRZu/fgWy00+Vm/aEG6fZXqVagYzSplb74VakgpMu8E4TQyuIqI01ZQXmcyuv5GpTY60b&#10;PMKF7S7UWUzNYRq7WtNmm71rF9LSIPLKBPP/mHE7otjXIzhVk4H1+fcnmEpE6Lul2j5FUR/FcI7T&#10;aCfi1CC/1rKDLlgd7FE7jZ0iJHcycMiEGGwFXWXrMNN9dwdBgQX2eoW7t4bjpoVCB0sduLRbYzCM&#10;qDU11OU5dMGySweRRiqOZpp69ptGQM5IB91g4DaT3ZjpvxNhrVZ3O+EirEEk2YfJeWjfQbClneR+&#10;N2kudyPFP93NtA6DPZWpSnomE5UNy00Ta0MK9vo2hSLb95ysgdrh4NmmeO5zLUV/2cNWCEcc+qXI&#10;RpWFdpZY0YWe4zBI96hClmeqO8wlaT8UZpewkIM0tbtcO9n2iSmKUELcY4JYV2ISr1XMNoGhE0Ve&#10;5jrgC0yIJVjEJcVH7e92meQhDCboslJ7bAhAQzQfaLbzj0lHyGvDvJ9rQZtVtL99kIsGh1s1YlEN&#10;gk9NJCCZ+Lvtr/sV7iZM3Yo6jZLDtZzGcf8hhhdFtK72kuUcwfZCIqJqIE3TGhm/G3mpb5ZzvVbh&#10;XcmAZrniG6eAaMSxwiQcWdDPRkkS97nkbMUu2zQEPdiQmbhkXBN18WvSNKzJPNrdD6sV1zXQhuVJ&#10;P4vsfNbjLdfsbNyRGNZAhp41TUWuxSqa+g180zf4e2vJ+9bhVcQ4z432fGlMFRIV9a2m0932fLtM&#10;OttNJGleZ+ZWDa4zIB0cukPKWEqUJYJpM/0kQ6GSvadN/l4i+Dzb3jmyqjdoiDa4DuL7il4Cm8C2&#10;Cf79RkU+olbbFJk012SiyTHZGiGZ10Duvp2hAGSei3SUZYKOBfoYLWutnWnx4V1gWOsRk38TBCs2&#10;vhXQph6a+CboUHRMG+LoVmutUgEGrjqqgdi/1apkFw5AtmvL1MMAohAfoMEEfAJqtdsZd2gPON3A&#10;UWMvX2laLLSzr1JYCsCTO5BRt3MJjENIDlh4W6rf+++De7aRK27jm8xH3Dqnyl6wznddgbXfgs8w&#10;hB/Rrqkcttpo5aLX53o5w/K1Dpx5gp9AjUIY5Y0lCIc5kIcEiET0M1gT712pbjEONnJYsu2CC3fs&#10;Cf3l0eVrhL81i0a652aNRZfiNknD3KlITnN4OgV2PhkTkJwvXZjEZ+JeEnGtx1kzbXXRrWh0kBiN&#10;k/dFPfcsc5rYMHaDoSc5PMV9cEcjNAHLurFmN5liJG8ek3KEKIlEVuP6btfAVCMgRR7EwFgXD3x8&#10;EhyKdiuuNkqAJlK9/awmqxmG1CKAHQHtHneGVJDzNStgMaykRYN10P0cZV1R1rr0a9wnM32KzWn0&#10;OphgqNKHvzIehxuuX+Pg7IsMdE4PM6ExoU+x7LwkmOGejOC7NPEPL/Syu+2W3qV4ygV+lezooSn4&#10;4bluTlh94bNP+KmDoeedb8Pu0Qbn5globp1GuZdq5aKd+IsTJ8LnrnaYhDmbMX6ZJ+87TXs+VrYz&#10;DJTlctBS7Dmo3cDxOEUF0AmJ3GsNscO1vQP5d5vr+PDe3Zr6tvDxO2/8+R/9zm8efP311//bf6gu&#10;/t4fBE91CwAA//RJREFU/cWaj7/13R98YruleJYOLx30vMXFuH3PbhdBjs7M3gNMtMmFmEwWEeMH&#10;t0RBtgNgP2r8LWSiX/ni++EPf+PHRf/UAvxVk/I3f+N37ly8/1gEVWXIMKUlgLHWmaqXg8k27NBR&#10;7890MLCn3LA6/Nya5eEzCCrPOiw+tSEyRFNMy/ZkDqI8UF+qSSrFayv0emvtJEeJ8ucZgzy+f00m&#10;KHsz8oxGX+Jx5IU4eRWDjkp9UPV2pXXlDk6a0ukZrlQC47tJXBbkOY4gYw1JNxpnBTfKoGFY4TyB&#10;vRi1tHNiB6OovUd8V58Ot9Z02UH728jvd9yH30XzW4dssyjWr48t5fGjNI1IYHVIUy2grkjyaQAh&#10;R5u7OsU0RtktTo+YTr0e0F2lndwJIRK1YNkynq39SGSt2Nk19tMTQ706/lqwp0bAhFp2JA+0aeq0&#10;S0qh5UxzsG3etF5Bsu9zOCYg2aTE5Cqs2uyYXqUo7wAlRaOIdhd4q6Lfx+mpUgdbbgdUVbbH8+wO&#10;DU2sC9nQVXnPvTrnKnB0g+aiQRNxIk7EDq/DmIvRhjTfAbZtuy6QZrUgxw54i4nBBLrObnODvf4a&#10;BKMV61eFVfTbq9Yvo91OWJrWNtJ+p9vXZvnudnNU22UaWJJ/6CbzMD/3edxiJi85mqodu3NZNcqs&#10;PgiZAYllY+vvcAPtdrBmZGz0nBtCgolxHTLRGsV3dSw+CsY601kkt2xHCss3TRwC/e4rtEtGZDoK&#10;5i8n7eiBJDSJjdt/LBc0SAoV/bZNUDXYzifsv9scXG0M7fsU6D5h6kWgvCP2ubWarBpBCzX2XidM&#10;az2kDG3cjSo8ThX47bDDJ9/r26ugbNfQJsbPRLFc5btIRw5bj8m/zDplhWL5NHvVNaxV1/qzlX4f&#10;1y6xMKbuAtXlKrKpq5ENFdmUdfZmUQ2ANe17Xa0Ir9bAJMVglP0a2GQucT7vZ0DazwgtWRFZ1Yr5&#10;as8byT2pro99vJZ32uOmaHS3gKQ3et6N0IpN7F8jLLjHRLITBLvLa9xvx5fhz7OQwtJB5dlJmWFH&#10;ety5b4Eq+Uzt9DM1edutrqJ8KWWLxzC5bfQ9JETijmkxTRHJd18mWlulWE0karoSIVzpSJaRXbtG&#10;UV6n+U7SPB5UOPOtKFIV/iSvJdF3uENzUGA6P6YxGxBQ0oaoF8MeZlkyVkB3KqyHDguUOKBQFhXy&#10;VN+FPEQqeCiuLMjP6tybByAeO6FD+Ttcb66/vQr8DmdeNrQmyonyt2/T7Nrha5b3gfUPYp3vtA/f&#10;jnyaZv8ZEZV4DWVEfbZJv9R1H9cl3Uhfg1Y6TTGMncxtv7VdbA4i3yKy+WtN0tEI5Rg+x3H3/R5N&#10;RzGU5wAE7rAVWCT57fD5bNAwr6cAWaeh2ux+2IwJnRShfZ/Jvvw8pib9YNdzYc4evJdyoJUioRNx&#10;qtl+NU74i/aeY4rtYExLiyxvu9NeE9poJEMx0xlAYKuG2HRwMOsVvNLo/u4kyatx5pRi5lfa1dZr&#10;DNoU7iIuWRXRwIPuv7lZkpvH6Lf37ADnt5Js9Xu8GSzkLgWxGFcgGvBE5KDYUHJAY18A5SmETMSz&#10;OXp8H6BkyDftR5+EGF8a75cDlAk7Nc+59MDZEJO0SP51LeVqyCLa1Q2F6vHZDbJsnTSkPD83Gu7z&#10;FJ9jibso2GHcr8M4CWdH6HPPtfvpZM5RIS6yW3SlOMcrbXy/eahLTLo8zULSRHthkk8969RIlG1z&#10;b85pPKZ9DrPQgruMTJ6fKLc/Ph4ucr8623kknINWzFfnh8uK/WXw+YQp/jr3vvMxDhbx7/DBfNem&#10;NYJzuoCfey7yWHR6a7N7f3Lz2v/6W9/55uU//uM//n/8Q3UxhhR9/Evf+vondqHbR21XAVnHFpNu&#10;1KWl6IYTdN2pRvQkN2Q+gkEO2vYWHds2E8URB/A96Ts/+uoX/voPfuM3VvxTC3DURn37xz+Zev6d&#10;98PQ/BzzinLTNS2g6XaZDn29jn/11gRuWGvDMlBZlGRsUkzSdaTL7cwiKSImJ62Ok4BF+kY3fDzg&#10;jh+ii1RUrp4S4n3tjGB25CaB4INSU6rsj/Zjq+13AzTGxBcwdKtJuVXE3nFuSB28fZv9d8zTnRWC&#10;MCU+7oy4uXMcViZnsSdZv1WRykTJTSuZRZV9SbMLvNFE3EUmMaUjGmioJEGQM8wQoBQDuVnRLWO2&#10;X3rMBcpGsaq6RgcqSlAhrTjKcYdO+AByUXHs1KMFH3JbiV3fUYdDJTi3yeFe6QutcuBETekx/6bS&#10;NHWUrKQ2Wg1Gdy/Fv8hhkOlGTTAFreSlvYJT2HpOYWvWrgzLV680ZflMoQkZ4Mm4l023r4uM07KY&#10;EAWmO066cuSoPRZI+sRxUB35QLWJ40jJbjcVcxHcgCJT+VE7tv1YsVFze9wO8jDnqT0uwiwXYQYW&#10;8nZ6xtRkBgsZP4Ma1youa2KBiQXYa1hm4lqdvMYURMOtsUo0NWUoxBm+vxydcAa0JS3CfKah1Kiz&#10;RJaKJjApDskU3XGyqTl/r5t0j4McBJpqHZKxHXlHkcrbjTGcsnbJ4SlGVa7nphZTsdZbWSRvkfjD&#10;9KWYPrxFY7QfO3mfBqzYz3GM6wZOQYeOYeZy/dl3AOMUNFpbYZLlxVyA2XrC4VSq6FfbA1U47ApM&#10;tod8XgcZNsSJus5BUQieO7H0b3Yr8lm+EySrPelL5iD7QchZikmKaXytvfSazWuWpFKrNArL4gRs&#10;Yo8TbIYV0GaT8dq4nyX7WxshyJ3JmNAY0kxoIjt6jc8vM0+xyyEhUjyXQRGeNjGvc88kiQ5dnrjS&#10;4yWT5pl2vfco1VvpOdbEnbg1zgaoUY7XlbEtIWRQD+RqxjIU8qg3zTJlL5HmNN1pCm6+JrtA0cpW&#10;gHdHRrkVUV7GjrB7W37YYpreFguY9LItJuDtVlTZHm83WG9XJFZ6P5EwuVojsR6jODFOwnbzKQg8&#10;G/2aqvHartFPUqQ3MtFZjXi0NhZr/3ajgr4hTtAMf5L85CChFdjzl4H3+jStJxS6YvvGg5rVbCzy&#10;nVjiOQr7XkSl/c6wdHvoVMU+UWFPAyFvtedL9TpTFLlMhS02p7tofbfQ9W7yniL5LLr65VoJ7HTu&#10;ZZPb5Gsot/s11zouNYNuerOGIDk9JNkHb/MaCxDQSnAIujRqoxCiXjvUE+7hTLvNPE1LPvZ/GrQi&#10;KkqiKdBue959+Bk7+CnvYBazyRkam4w0RX5TLLxRD+6ziJKnFD+brJGiM1j05i+xLppkinOd4ck4&#10;aVWNabDGczY7h8pxDCqw+jsikcxwEONPuzCuW/xZB2JVd4PXp7lsUnzj/Xy0UkFk0XvkOFTJqinf&#10;ELVXMSy0v6yBQNVqJPdAmAox2Auj37O/cwwaVgINqwVRNypWg4ItBhC9SupI/6yocsG4O3EBCjQ7&#10;W5l1bMcL2WGoytSg7aBnzkS8S3d/FzjX9vksSiBPh/BWdsYGOhZg1/K2XVkhz71Y4Pc1iltUQHRB&#10;E06S982RIz6ZHw0PNRa3BTs84Ac9P8AfW9LVHeSrh3a3L12liz5ZLilJju9VLoOTxRjQ1eHUUAlU&#10;4FC4ImzhlMCKWIBPYdCP4rrcHK7n6yxUQyPxgjzje+Nl4aUIZyOKXTT5XxXmcbp2T7jj313zOPNx&#10;Lz4mZpbJTL1acthqLMd7OoD/ksPZLbcgX7IZqROr3LcePfybn/zyd4b/IVlurJc/+du//e++/v1f&#10;ee8Tu0AeUS95GES5FaS3E1y3xc2bBKdP5YC12a/xA96uGEeNba4PuAyZ6Q5JzW98/OGf//H3v//P&#10;/48U4G/88MdT9956J4ycPhWKRLfFwId4Aa4yFa11w8bu/5PrJSDZV33STmydXViyA3cZGPMZE95z&#10;pEZrl25UZAWxhTvdfFFbWemLm18cl6MpPYWV4Rz7spMu3Fod4A77s30OynJQ0REFpVRRq8Z4Pqrz&#10;PUG72i7FaGJENujkhMSXmXDx2ll74OGl6aiGHKgyMo91b02RgQqGbCNpKDqhwwZL9vnzJizgSg4r&#10;lTrCGpN9TSm4jL9xS0c38ledyeOoCMSqsGfXwbBza9zPMgnRLe4HReWyAi04/LMJL8ekelgRqtTB&#10;lyFbFLkZyrFvOxlSnNA8HMPWbrKnPqZAF9pj7/K+Y7O0zkH63KZlPse1bl6Fb83K8Mya1eE5TPE1&#10;m1c4kNY6RDYgz2Risu5CbiHcF2NXydjjCG1qub3nEbvXUvuQaIp/TDE+4XnLwLTtiBDRBWs3aPUI&#10;Wc8RE8luB3ScvLc4dPJNrTtMqtty2QzuK1o6SNYn2NUL1Fih+K/yvMvsJtdlkpJlJYS1vtPtDvft&#10;EnmyvK4cMHVqjJZUPOLBnQrOOehi3qbhS4x+wYpwhJfTEZQSQa0bXB/rQJ6bMjaYwsGKRdmK73MK&#10;GFKegrEFYz4DBJ1pd7eNbnGPw76J61n0uj5qmo/w4l4FvcDkV7BjE6b2SmQthQjjMz8ncQkuq7Qn&#10;2r51XdiF2LctZQ3N5lqHb4L3nMKyda+/Fz+LqEM+ppAhETmYd4Ins0222aDY5C1rMLRT7XoxR7kG&#10;bVWwEsnrEtisJiuuazSRyzYiRZl41ytYW+1CExTUDYpCimkrXeFIU9BWgYuf3fRceNa/W63A5toF&#10;ZyvCK8HKsQA/6zFXgapXakCihetKjc2zpt4NESZWCFbYMa/ehOSzUfqRYrlF45qYuCakQZuyXDOZ&#10;PqsDDstdJs1shS9qU3f6s73WTPnur2z3W15caXDsirKYfJBbhr+zVfHIVrx2QsTi+88zXR8T4HLI&#10;OmGb7ynFnnoDVGaDpmK9YrcRBL0ZjLtRo50Gnt7hGkk1WUY51CaFfbMivNl0vCb6w7vXN5AWbjEZ&#10;5WlMDlqblJkia92DUUu8072SmBNzxDU2im0s5Bl2zdsw4Td4/LWxAfSTrLHfjLm7yrWzJrp/KWzp&#10;nnerRmDzf54410Y9qmk/myxls8YgGm+kkwOlYv1u8Zo3JWf72R42p5IGOWgPYprvVHQKIDI1fAQq&#10;7eeLWDLmawZSnZ3R3S9O7+nx96a6BI1vqnsk07CQ6jPZBL1Zp0lIR0bb7H1vzMoNG+0PVyq4GxGx&#10;NjEl2pyIcawRi+dtD0LZJNvMMXrv4SiFQ/7ZBZrf67F3k4PutaKpAHtPCX44LwCmC9rXhpTWiH1f&#10;CmotO5xtT5nhvPH5YF7v5GxVJYTgEPZzlnVBnsKR437b4xrY677YGgsncur2/bmhknSqxjm307/b&#10;A2HZj8RYqFHdvWdz2LorKeRBK7JdN/mm2TIGMHEKzIC0pPs+NkM3EnyXCa6L6AVQEGVmvsdKU3eR&#10;MyZj22Z8I58JNCfdZxLXDftYCLeRg7X4joex3W/yH7jA6OLeUEN4XtLYW2fZTJ4XOcp1691Hp8Kb&#10;NMBXpvz5OUz5cQStYYYiw7yaB/eHu6REs72F4kqPh9cRtS5N0EqD0++Sw120677hXL9pmn//ml2x&#10;KfrWeEn47E1QtsSjUybs8xCAC/TiV9vtjat2htkOUDXYu6kC96mSQyJ+yk73V17k2sidz7XWKoTY&#10;9ff3ha99/Pnf/9Of/m7CP1YTEbH+u+/+6EdPPpGlU9sRE5F0XBku6hxwYDpoNznHrs5Bs0HRTXQg&#10;rHdhrYs3Xg5zA1Zqr927F37z29+699NvfvP//o892X/58zgB//JP/9Xiy1/8Smgdnw7bEKDW6YKf&#10;S8pWYDOYbmQx5ki19yVL0sX/C1DaJwUwfHKzJKRNK8PP2Sf+/NpnHEZx0gHHgTkzQecH3KA1pC0t&#10;MaS+h4/z2KD0Gvo+bMrjOsalDksnesBOtMxFUI6xF20ri+yGq+xqG+1ae2h1J0b75YROhUFYfzv/&#10;1i67kmJFdW8kbR0+yPHJFEyuUBk1fxh+LQTYDRiq3XYEDb6w/RhxJUgilchJNawVo9d0BeOJZmzq&#10;qGXdkmYi2rrLzozEy42YBWXIUCjS3ZypWx12LuzofFVl8oz62FpFt0yMW/QkPmF/3VJZq5ggS5El&#10;DA71LFk+ZmIAJ+nYV61friFZBspcFp41Aa9A5lmp+G7LIzdB0soEYe5z05YK2OgEE42Q1EQnqS7m&#10;E/X2UlHTOypvtdI+rYxUp1awQpluv977Ky/ZAW7KtX8mfUEUaUS6KOGWlBGhb6uJJIUk2cGRYWKI&#10;hTRjayTqkNNI3Umz31uvUKzTUG2wRlinMGfGiVezsBccesx+bhv4Ml3zlQT12KgopDnI1igYa+3G&#10;NtnjJm1KBUVizXLeWasRi7aNyxWcJRQk3eTLJW2zoptkVbEXH6DU4VDkui7RzBQ6xI84MI/5HLM9&#10;7tZo1OKA2K6IH3I4xOk7SfGJ1qZRR77F/08iBUo0Mab7bpI8V+Z/3mev8TwJput1sdDHtU2cYrz3&#10;NAdonOo3LYUbJIaVJvE1XssqBWw5iHmdIrt8iVz1s+l8pff5DA3w03Hf68+f1bB8am1EfSLBEIkp&#10;BhQga620innKcz7l83saQrTKa1uu+D4DEn5WYVlG875BI7JaY7LCa1rm5ymOWs9AQZ5CvvrnkKSf&#10;99jL164LabgTGVHX6jWlmHZT+KnviEYIEKRsk3gsvgUm4COajupdTCB4AxzerhA7SHc6F/JjofL5&#10;Z4BKMxnmbHXY7jM1FmnIq2hi6zVi7WDkftB9cQl9K+JWFsg2Br1kx4bLeZLP6Ge/gyvf9b7H97QP&#10;EXP7drA4lGK7wpgOzcmI6gvykEKM93L3XRfYfwKxpw6buABKlG4o2Aiqja58Sza5mpvo2Jca5S2x&#10;iCmeG6AAib7jDd7zes5fayIBzL22I+6WoyzO7n29CX1dtLX1+rbgtqzX0MQd9XrfT7LmMNvqLZqh&#10;pAiOSbbKyFyCrNlUOid3mH52Kijx7xSY8rJd49FEI0nzkgLmztaUJHuepGjbqLlK9pg/23vGvXjM&#10;LUe6Yr+bEB3BNFwbFP90a5IU6Ee6RiErGnMYMkpBuVHTfdiZXFh40GSpwbGyySX9yvYY+xi0HGFp&#10;2Uht0QZ9O2SQOmTAiOuZ3dChI9HDX4hOpveXahKNPg67aV+zTZ2xMdhmes32uR1wv+xxj2xxPmxh&#10;MLIZ+Sz6k+8kB0wWjpMVWdCQjFisd0BMkt0zkYwbkbdIyttqoo2BHhn+X6Z7YQtUIcP73qQBSdAE&#10;bfJaY/JWVpS0akqzvI4dVidpPpdYdzL9ZGlio2b9IBSpGbwfjUzOjx8Pb9/qDO9cbwyvXKoBN8vx&#10;Bhnf44twEUlqQgLUSVro/p4jYXagNFwYYcoyUCys4QS5Ga30kKLM1/nUoFQj5hoPzjTQFf8sbvCh&#10;f//iPNvSgWN8HPLt0ak+migysK+HkOeife0sI5me4lykzVy7792QykzfAxY/z/LIW8iyItgKUSmA&#10;hh1QgFub28Kbr7zyZ7/1ox/t/YecsGI9/MO//MunvvuTH37widw9dic0eWlxl6PrzNZdpm63W8Mc&#10;3ehGSfD/E92oG02qyYgLuXl7FYea8MGTl8OPf/kHC+H7f78D1n9dmCMT+nu/87svvfP1Xwq903Nh&#10;K+ebjRxwnkvODJ/m0PPJ9Ynh5xwWz5BLPOXgeM5NsSpGFnLEWobRGm0plyetdPOsBq2uME0kubGz&#10;l8guw9yVWhhk1HGn6kRsqldkq2i1DmEp5tsv7LXbPkRs304W1EJ+EAlZFSaiEyQ61aa9NnBHf4/I&#10;MvF+PV0KOSby+ASjAWSroggVR29ocokaO9ATMbmEw9QYjV+rPccMn9Z+rk4l4IlqRJBaxbpesa6O&#10;hgmgnenZoSVJyw5JMAU0rckuxkQ3f4TwNsk23qC52GCKy83djCy1Q5Hb4ULgYoOsVcOYo4XGMRqG&#10;9Aukj4HxzXbBp05Og7wbMGQPcIHarxlZ54BH3kngne0QXhlzk0G/uQ7T3bvd0GDCImEFVUhobeDr&#10;bo9bh9w0QrMYvXcbaIFnBafXY3yX2z/XFJnoweT1WMclpvNahIoOF+iRvVuQW0iQFOA0h/PmuGdW&#10;SLZonJISTTAK7aY0bFuvI0ERSHFDrjXtbeR6tmmzQ9LhmBELlte61bQYJ8VNGoWkSJxSfNeDrDcq&#10;EM9tMv0pIMvXQzzWm1Qd5jEDOuZBP2tiflYhWWufuNJzryRRWw1uXeeaiQ5CcRI7QtYTXbtK7WEL&#10;EdFyYviAayn+rIMMJChS2REGjWzkOIkqflFDnurAWL3B5B4tT03wq+2u15s+15pGlyn6yzZiEHvO&#10;NIdUnOhWxqZCsV3pz9aBmNf5NyvJ5lbGdYld+GqQbYRjn4tsZH++JhEykbiK+QxpXdSzK67xPX4K&#10;6rPCTvcZ7yW+txUeM6Z/Pe3fPOX3KyP3QZOwKnoou35WK0Ir7ITXg/XjpLzC4z5r1746FnmfVVzp&#10;PO36Wq6JWKmJSPH/t2gwkmIBjiQ40G0VROUEhv1h2uRjsZDyI+4q2xGGj28Ng+wKB3ECqiEfZfac&#10;5VyDch3GuzQeuSDUPQ7MYzFzG2O9n6JgCJN4ATnt1snBJcenQ0hQRT77o6D9ctD9UY1bucayxT1R&#10;rkA0QaEakKqOYBBX8gAvBVkWW2scUSD2W3F18SgfaKih7a0TpiBlzL0cTYOyQd5pYOUom8wE5+8z&#10;vRZx+spxdhU4EHNM6Wmm9nTSyc0QshTTbrICnKEYHtKA5/psttifR0OIzZqQjDidQtkSNPQbnScJ&#10;CmiO6TDuwTN83tsUyNRoRak4Z3vf6f7t9lioFM3YzEVS0VbTdja0JUMzmoUpnq9JSNecbvEa0hXj&#10;VIVml8kyG2EnIgIp0QdcYxkh6Lj/3ejeybR6SXE9Z0dXP4+f5nvL9fg73WNZcSXh+Ta4PuKknRGf&#10;D/J1mP76IPLsofhjzbJN4xajZWPSVYb3maNgb1FgMxTOFOzzTT67ZJ/DeudoJHpFs5FE50KeRnub&#10;aTZqkGM4yPropQAtS44+DD7rZPdrbFCX3qfH3+R1JHjNCdFG1PtN1KAmREKezy8Z6hGb0HT32yZ/&#10;FvW+GzRGG1yzMdgnQROZHMl9GqLIXUnXxMQmfZvmeJ8J/Lh7NjZxAy37OZoVkxXVh5vTght6c+1y&#10;YzHl4of4OMPZ7DTryyHufscr80kh2aVGs5HaXMES+xXkEiS5ojDfUQiWlgl9lnHJ4N6w2LU7XO0/&#10;Ehaxxyexs2fkPC+0HQxDVXuc2TKQ8UCqcGuOm8pr9tpLQ5yKoQDFpF91rsEqJLRsU3+K95eiyUhB&#10;Bo6GJXvV0VarxuevXw+//PVvnP/+97//9zpDxroYd8S/9a9/evgT2bqgbSCNNN1K1s6o+9WdFiNh&#10;YH8lg+YSQULJDptN0UTdXqRwDwZeZ68C/Gr49W99Z/KrX/3qPypB+i+FmF/0/+3rv/Krv3nvzbdC&#10;XUeXOLboCZ0RntYNrmSesQr886yDMGYQr3B4PWeH+Ny6NeEzDsyYARyt+rbwrs7BFkxJWwN+1hn6&#10;wo6QMNSh159gG1lXyi6RAUaJG72LZKfULjMKvI9g10anm0i4iC5Fx930bSwkK9mf9cUED7B1O2F9&#10;v5jAFq5XJZiR5cXFmLcmULKFekWw0hQ1TJLSSp9aj+LfifFY78+7YjFTfBuFmY/zZm0HAQ3Ggs6D&#10;NkofIjuz0LI+K4ZGgNo2RN2nmzVNEd6kEGxBJlqb8DRW6TJM4TVuqHREKfIjsHo0ZJ+hHe7gPhQZ&#10;0DHlp5bMoRMDsRoZ6EQVdyWev8ku+mh8kehzisVgtSK1QnFPtD9Mc1Bv05Ef2mcXhJTSiQwyClaO&#10;pgb1dlmlxazgwCqVLr5DDpQaB2M5jfRxjVkL8kQ0VjgoNP0IWOvg/gzvJboYbVZ8wYwmsgTFanOE&#10;WMnGVitQ60xmaxWARAfcOoVoxToFzoS8dgMYDpEudvrxwFttb71sw7OK0kq6QEQqxXdtQix84ig3&#10;PKcALVdUFJgNHldhe1Zj8VSc6hTIp6J8R1FftsFUuBFxyc8aqEma17QDfFruZmogkN8PKt8hyzpO&#10;tptJleJzrEkwjXq+OJE/F/XmJqJ4va21K12jWYjX3LMK5jMKWpJpPnm7nWvi8qXfxwK8wmvcoBCu&#10;4Vu+AulptcNnYxaDegY2m1yjKxXT+Hqe9VirY8F0CK3xujbH4ANQfPY+8KiIzyg5WuPvrtFgPOv9&#10;xOk2TrVrEJCW+wzWxNQv08KzsagrzCs93ooEBLNIcnIwJuWamEyq60HeyV5nAiQhwfedGElb/k28&#10;X1abyra4rw8j7eVGwot/F4lHBwvISSrk4HKmG2LaMKqpmxFQ8ALrvucnysIlWalRCznWSL9KP3nU&#10;/ngf6LA86udNZK2uxxmWpk3WJEOg+FGqhgmrg0VhIm0Qkh6yrejEFNOcFofquSEhwLDuGyD3arc/&#10;7EbeaWIl2sbG9DSy4wCexZgd5rj7q1qT201f3Yv5fKqf0YYQjSqM9VLF+aDpcy/jjnL8h2jsfwQr&#10;+agDsZi85bh7cQ+Oyn6T1mHPsVOBPmA9sh+xMU/B3uvAzHePRIllloKU6fPYj32d4++lKUrpEZFS&#10;kHebzgoUhnxGGXlQlOwljTPPcWYwkb2f5/PLxRjfRbpZEImCitYu7n47/L8C0HEZOd0u1902RTAm&#10;y2VHKNaUvgViEiMYs3kVpJl+49SfHfkTClRmRMRA+ttiIdZsbXY9bjU5Ziho6Qr4JiuOBMhD1AdH&#10;MmycvGPzkofEtguKEG0tUzUeSfbcayCICYpknOrjPbFZsd6keUiMCgScmuihkOC82BC9wF2TKc7+&#10;yKeJLlfrTeAJcRLXUCR7XbHJjJalKVG1oA7E5mVz/DvRg9/zRdQ0xfSbFPf9flJcuxHeTnfNbfIc&#10;idHzO64gIgHPZ7HRNR1XnLEA50Mm91rpZPs+C+3wKyBv7ZFJTvIzazK9NFUezvTvDad7cyRZSTIi&#10;kerjYz/inOpBZm3D7yll/LEfufAIWWZp8Q4abyTbE3S55TmcymiV2W7OdTmXu/I4YuWFM327w1Rt&#10;dpiplTst0ajzSHoYKN0Z2rCia8iKqtSSIghBjQGjDuJSKnCi2jVeKiazxP76iO92K9VAdPdLUhu3&#10;Sd7bYy1y0Lk64Ex+5dbNv/3lr35t5h+bgGNN/L1/+2ebPxGZeoeQarbZu+RgpW3FRC5k23WoVED4&#10;Tnsg02P0Kc1y0eaD7ErJKs4PTYSvvvG5//Sjb/1q1z9Gt/7fTsE//Xf/88pv/cZv/rsnb76xZAEY&#10;4eN4OD3lQlnhi16+NCk4rH3hy1yA63VZUVoSL6Lo4rPcdJUQd4bb7ctSVyJi2J/GD8kk1xW1f0hV&#10;LUwUjnLg2U3DWGVPc1AXHr2CDx5SBPeDa6JOlxNXDExoQ6IqjhADckOH/UP0N26zR2nAZiymcy3e&#10;zV3KDVqPQl9u/3LY323hcRqtAE9gMbboeNrssfswnGtjkDaiQxPafdE+mlOFt5QY/ZCpopyD1BHd&#10;6m6kkUgOWWVHu04RWbl2mQP1GbCqlKc1z4WNikskS0X5UK0CXEZLWoeY0I4AUXucFq8hWhBiE2JQ&#10;99TRF/vCo9HHgTLWhjqxZB30aqzxSHqK+tINDE1SwGepPtsdusudLpJt5ClHSCeKRawV5LsJHBR7&#10;HF5FmJ2HkUT2uAgLka62Rb2u6yEf9Jvppt4BHoxs5TKfaSSPbXZzLYtZzljOK03wq0x1ERZeofBG&#10;XevaOOGbBKKT0DORkOVntQl1o4MuFodVprsVPoNPQzJWKR5raFYjMWk5rfcy72ElKH11skleGtY6&#10;09tyE/EzcfLVdX9KEY0M4rWg2FWKewzyWG7fmaC4xCi/XDd3iQK8l3lEpuYjHUS70e55vYlzQ4Sr&#10;Famt3N0SQcGRrLXeY651DSabOtZ7/csU2udM8Cs89xYNaeLOBIYwzymmMTJzteZvw5Ih/Zo14O91&#10;kWy2WjOJFOb5ItlpnQMwsp43aCajeUFGnJrsK+PBvxX0d5gue2ceyN5hlBWnbs5vkRi0QfO0wZQf&#10;J9iN7oVIesyM0h466iyHaEpylHD5cTCuNYWnRwlRjBLUwO1ngrEdorBTwc5XbDJ8VjviAek9bgMr&#10;F9Jg5m9LEtnIDAWZb7aPd+6Va+GzD58Pn3t4L7xy/hTjg4rwgnSf2+LqLjJ5eOAQPNsd3aYEebie&#10;K/dly0xGSENQG2RuvyAQotX/HyS3GWEyMsKlaQa7vhtXYoKsLqbt9FrXnBWmMM4neAiZZ5Z6YIaX&#10;+mKrLGhSwEkStyvMHAbs3scYZgzTfdabNPoYgcQUpeu4HJek3jSbqmOS2T4+9UeWYMoDEByESISs&#10;+PwTJGP9oMMKtqOlSEdlXMoKoTWRVFeD+3EC870eF6NSk37ULveAxn2Xg/Yw2HNPnJ7t3PcqnkX2&#10;n1GbXuP+L1G4DyJcFYJ2yyFdxzQfR3mOVyJHVWjim/kC1DPlKT1S6nyhBEC2OgJxO2afeRAsewS0&#10;W0jZUIy0V8qqc28+8pK94S7FeJ+GttDnmeseyfP7PYxUjuKFRBnjrrw9vsucJVlfVmSDR59+90i6&#10;6Xir6TgOHiWMdYqgElsVwGzXWCriV5ozYAuoOUqbEuMuVsFOJIFLBJ9HtnWmdUyGNUKyv5vqOkl0&#10;7UQNdxqIOjYHWRqL6CC305mwG8waDVe2xWAej7kbiaqYP8RuOQC7oKDboXl51CeFhps8U3ZEnuLf&#10;3YEncRgRcfceu2drhz3+3a64UsDBKUCkjJ95EYTjEBJYs+EiJrLF87tbUZ0R2XhpqFXRxVweLg0v&#10;yPa9IOf4Ys/+cK6fGuMwW1Rk2lqoS4nP7BDeQQG0a5/Ped+eaDubjcNhZYYXUl2YGXpiupnCPENP&#10;3le9I0w25YRL3fvCyRMZ9rt7w1wDXXhhShijXugH9Q9BUobZfnYd3r0U3jKFeNsH7RtkXlITyah2&#10;5oWarsyYkAXZiFrmPYaSqHoo9n5m+Qd87pUnf/1bv/Ir9f+Utey//Ld//MwnWukdy5Buttr75qjq&#10;8cPOlYKRx0ghfSdoxMEdyQXbfekHUP3LDxjpx2fDr37xmz/5/V///cx/SqX/Ly/mT/7mb5/9wR/8&#10;QXj1w7eltNTYOWQtsT4/7eB9GjT5lAPr5x2qn7K7+aT/t9aeaZ0LZ2VMjbHbeWpNgkPabs0ecCPY&#10;Y4tud4uL5Qh2ZCv92QmF7ij4dw95QR5h90HdaYF9ycFouFFUzsEF7FXZBBquVIB49YKgD0SzhCgN&#10;oDUs1bnXSW85Qs+2S7Ox3+MU2LkcxHo7BnaO1P0qaTZFMeoO2Soax5eze2w2CVcyCii2Nznqpjih&#10;kB/neJMH/j2APVysOO9wwWS7eTYhfiw30T2zdk14ei2Y1uG5EknpuVUKzVouSAgvufYwRQ6Bamzn&#10;FnvgjsoDdiKsJNnOlfBsjdNqA+JXLWLYMQdQgefYYRqIUNBKU2+EISMDed16UJMJcbNJL11Tk+qG&#10;ynF4HTgYdzmsDqNrEjZx8pbVbmKwZNzxReOV2BUrKIcU5Vgw0sCdOxTi1EgyijInBSDBhLcSdBqn&#10;7CyFfCuYZkVsJLyXNZH8pTCvN0Uut8dfxVhl7ebohqWgm0wiUWy9SXKjohyZyyvB0c+ZhteYltf7&#10;7qPV6PZdNLz0vikKYprJdcM67O4oaTK9roAaJOm6N5oW464vzaQSPcPj9LlFAcz0sy3u8pCTtkW2&#10;tGKXjEWc5PNJUZCTFf3M1DVL8H+CaTYWs+g1XkCmlkY7G3fBib6nDRqizWDx1RqaFbzHV3staz1/&#10;AeJNjoNkjQZik9e7CVwcTSoy7UxjwtFGh996++sMB+YBZK2d4Mt9vI6PQmGirecRq5Dtpphs087W&#10;aHCv+Oa7sSOEmAkZiVnbWx2+2VCn9FjAFd/dYMbMrHgN7XBd7fbeICgmixST/Q4HQjzosjRvBRi9&#10;+3Ls/rz+w67hCBVvNRFvR47KMcGWcm5qsnJ5/f6l8MNvfxB+5Wuvh6++czv8wuv3wmNknhuIL1fZ&#10;UD4SWHCHN/C8QntBBOC0w7LR9RADQjo1owP0tAMVIuYYNEy2I/+4j3qwV8eZtLRr6qM2ftCBOkN3&#10;epID3LjieIH/+HmGMzPkgueHESYHJhTgnrDI9GTB2meeG1VspNuZMIwwZ4mSnllWnpesRsZJCmvJ&#10;XY6aUOrdE9VWI5GR3yZvujP+0Kv38OztVcRbSHQ6avgyS/wZZU9Zw4e4xb3eHo03fAfH3bMn2JHW&#10;Wl3V4o80eu1tmMMlJuwyh29bhMcloFUf2Es5oZkgP5lhYdlLtjOhAR9gplPPkKVfalOvlVeX9VIt&#10;XXIHd60p7nFdbGQbPV801jlmdXWc7KjKPruWsU5dEYc7Mr/pAbrWLglihwwKGolj4PdjrpUKHvtH&#10;8jX4h8qsvMj+nB1tNLtF9O8HIJUH4oRv7VaiYBRqRg44l/eRX+XtSiTLUiSK7W/tffeYzvJdT7tx&#10;dnYyWClwltXikhxRBA8bCkoUloICsK/ruAAbeZ/d7EHNyL7onR7jOLGFj3PsqpMMVsK+sdS6odIK&#10;q3R75Kgw9XEdtzMgGoUynnD2VESFhJ11iWCfE0UKJMVCDSJpJTlSk8Fknk9+O61xeRx4SP7KDEYN&#10;mvlazf6gdeF17lf3EK8+f/MkQw3xhMNHw2P2k7cRqy50QlmqqF1wWao1SKU+g3KvtREL/DDU6YAp&#10;9QDU4rA9+3GDV7HBod25OAx9mZLffHWEm1gLv4PiLVCanWH0UGY4y5VsgM3qpJCGe/bKl7jlXZfp&#10;/NKkQAtSpBv2ypfaFX/X0BTpV633V2E1t88qc5uBdBuORrr7N0sNi+5pR/g3jAnCeXL75v/6q9/4&#10;xml18f/6jxXhJQOrI5x68i3gs3Q8mWCXbDdzgWqeY28WSRFbkDSSwBZbHM45Js56rOHHl6+HH//S&#10;r/7gj37zHw5h+K9fwO/8zX/K/Pz3vx/mb1wSGVio+CQtmQQ8Bcp72oH1cw7kT/v15xXjnyPb+PSG&#10;jeHnHeaftst51v//5BrkFcVrhclrUwwYj2xDBThPd7UXRHDABLfbFxv3HzsdXPvtg/Yzfy9m3n+Y&#10;r++RmFF7xNS7zwXEBrFAId1rF1zkpjjoAyxG/NhLs7YNrBUjGbeAf7LBM9sdrIUgiiZwWW20HDQ9&#10;V/FMLkOyimlHJ/jeHvVYFX4tQsSKk3QFXe1hu9NozXcEdF1iKjgE9k5GsFjhPXxmBThz7YolWc1a&#10;usw1psPNdqTRrL6S69Uxj11ttxazbdt1u2N0ptVE8keObVN0d5kCMnlGR2tChAzd8VbNUlJkCZsU&#10;NylMqxWW9Bil5rNNNxnnYynG3Uyk/kcnqczMNS4knXD6GtAbhjTkIwW5LRE0vM6UtzFlle4cHyDV&#10;ztABnmqfleRx8zQRmfxrE9aBuWJhVYSSEK6SshVTWtQl9qudY1okWvl+VyMZrQKzxp8IWWd6/kTa&#10;3S0myGTNVpJpMVMBXQ8Wi/BvZDwn+u89buA8MFac4HZEFyK/btdpZ3rM9faiCabRdch5m0yHqZE9&#10;qzgm2yNvIUPKQg7Jibpofy8ZSSkZUzjBlB6NLZIiq9neq8D1nKXQZiHPpMTdnyIarSDXmeQ3e8wN&#10;fp8MVs8Du6WYkKMFaoT04o47zd9LMgWv1WBsVjxT/ftoixmbldVxotZUbjCFxF1kvA53QXqinWiT&#10;MIbG6CdeWUW7ukfhzNEI4ShEFqWJax+E5HjUpLK2LOb7e4xevZhlZ75rIlcAyg4cjDww6DbX9RZN&#10;0A4rnGgCcIi8Kl7DuVF3S0az2+MeIAs5GCFShf6g5m+/+/uQ67qNk9IMQ4b3Hi+GX/nqg/CrX3sQ&#10;vv+V++HXPn4SfvHRxfDl6yfDR5emw1vSdR5MtYbrdmxnGfyPkbcM08B314KHwX6DDtFeLP4+k2EP&#10;olTz8V2hh2yr2Tqj0aHaweJ2hLHJ+dHecJon8jUZvbfod2/NT4b7Zxc5GC1gps4gyZwOV8cmZb/O&#10;h5szkwwk2MHGhK0W+dEK+DTbxGncjMWhbsEikKZY3BniNFrrdJL/RZObZoVlBJmwBzEyZvSO2g+O&#10;tx4UgMIb2gHaTT4ygmTYoSj2cpjr1iQ0gL97pVd1IyROiBMd43LWBjIfFRk4bEIfoZefM4FP2Dde&#10;nETWoaGdRwS7KHFoiq3lhCzrxSExlSD3M8ibYyxNJ6yyLk33SmSqDiflZI+zeu3137Mj0W2qnKMV&#10;NypFuw+T9rRs3zE+5b1Vuz0HYx6f76jnG2oii+QyOFTPqxqhsxcXJMb7NZE6DeKEdGgI+hTkyehh&#10;TaVQaTovIyUqP5TBf5ohzLHoGLdXRjJvAcqW6G9/Atwf+S7dmORVzqRWq5mYrlavMA5IkmpWqDqk&#10;ArUhHp0gVRruFODChrHDdzraYk3AlWySJn6aNKiXAmOY3KaJLehg9Lsmg2q1M40rt/j4g1ZbM/b2&#10;gzEsxGfTanXXWi3Kr1fed1kWeJgKg6SvIa4peBC0GyJmmNo8oPW9PViL7dwfXpCEdGe0JLx/tT18&#10;cK09vM4Fa5oJxwlDYaV9dZ0Jup0bWY/BpPYIlQM9dhXUocb536rol2tK6gyLTSJAe0uywymBFUNV&#10;uAqMNcaY5cxASc6SW06xxrzYVRSeTNeE+0hbr06Uho8v85HmHf35y+3h89e75A3LWpap3uAc3+P+&#10;XNrV4w+kue+2uK+3uhez1cliyqDhzs7w+NaN/+X7X/+FqX9MhvQzCPpPnv3EXgzGHUb6HTrLVDuS&#10;VDdslEVswXxORkBItlvYEoXh4I2dpqdeerw3X3gSfvCNX/71P/kneED/b4vwj//qrxte+srXQvv4&#10;TNgFxklBlFkGqvy0g/wzIOefs3v7pMntUzGcwc8nTW6fduit1NF/Goz3P4Inf568ZrkCHBmM0Rko&#10;LR9covPKAa+WggwOc4dKiZIRMOQuxe6APcsR+9dCjliNYvvqSrF/2Uk2NneEfaDqfDnAexg/xIO2&#10;AKszfsBbo0+trirFIb/Dsj1CsQVYhTWgrWqTciPJ0QndUKVOd/bkqPzVnx0MrQ6GCK+UYcqV2JmV&#10;kz/VSWuJO9ZB4Q4Rbdjmy0qMhBrvdb0JOGkj9jL97gYH+2YkpmP0v5Mz46G2scZ0XUToL6IN1Fjj&#10;sy/YtoGN3RbTMT/Wbes4etk3HYwOWCtBjjSmCENbNq7wI0WKicl232EKycvS/tfuIjVKRMh40k2c&#10;mxOeJXdA/kr4DNSDsYkOOEVAe6YCmqwhSFj3tOL9rF+fUZyQlkyTG/15jGRL24zJaZ+7RcOwAXs3&#10;0ZS4Dgy7wnS4SuFaAYqO1ohbNUIxaGCDaXetaXOjAp9M/pOwHoFOU7XRxJ9CIrMjakSjDM1UnWRn&#10;ulvBKALdRfJJiiIZ2btbQKq5pt64313v/W2MsLLJfYud6mavb73pOPonJ9udbjWl55kik/zbzf7+&#10;0qQcyR+anY0K8Q7FfJeCmmYVkB3lOPZrW5CzIjyeQDaUppuOO+K4o88FHaduxJylp91ED5qIFZtp&#10;ao3M6UgWi4SVjd5zRAbSQcqrTMAxNjPJ9JujeY1622K7yW4He43rZanAFmsCd5OS7WGxyQa1sxNj&#10;v7mdiT5mZz8XN17HTS1ctuz7m7Fba3Eayh18FQ69aEeaj4Ebi3AuK8/tZIN7wKsF+13H+zSSvM/L&#10;PX5fJ8cyu9li65dyE3dk0haD6dodtlfnW8MHDwfC51/oC7/6pXOa6Xvhl167EL50fTx87/n58N0X&#10;ToU3zvSE11j7ffTkTHh8qj9cUWzuzjOp0Qg2kX91O/A6TEVtvLkbyHEGhZ6fpp/s0XyOuh9iEV2a&#10;YDkbnVdUX7u4IK1mOrz38Eb41hffkWDzMLx6/UZ4/9ETlrZXpNacVqDHwp05jk8m3jGqhsuyoh9e&#10;mFoq4JdG+hU26WUm1npRiw2IhIsK30h7Y5hlH/v83QX2jM1yg4+KBDSZxRCA5n0m1JywAEq/Otkc&#10;xhSlS3KdL0x2ahq4PSEcTpKonVQ8hkGhgwrBvQvz4UJfp4O5VTIOByqH77m+8nCFFOiS4IHLcoan&#10;movCDUk9D88PhBkmFVfA5KcnFdxWmlFJYwv+zsMoiRTpeU5BfuXeuXB2rDXMQhEuCW+fptGdNg0O&#10;k7WcAfFfHhOeIL7x2plpSU0zYYAfeUQFTilg837GFbYJ1pHXZnsURNnCdKwvaJJmRf0N0vBOUHpM&#10;s5Qd16C3HU0zXZd5XUicJsTodd6pSNZC5PpYS47QBU9LSOqME7xd67zPokMm8AB50qjHbcEC7rXf&#10;H1bE5zuKw1QrXa4m4bJgjLN0tP0Qj+m+VulUEAGf4SC+yxQLymgn27JkfdkariLijWighuzxB8R7&#10;dnnNHVYaLQLtI2O5sX4P8qsdbbRvZVIywu7yxgi50UxzeGGqKTwgO/oS+dA3XxpjQ1kVHs3gwXgd&#10;zTT5Mc/3wkhjuDpaHxYZhZz0umeHSEOxlFsFSoxoBltByfWks81WgDOcrWbb8HzKd4RZn+Gk5vEk&#10;s5xrvrd743VLWt9HQ8Xhw3MV4aMrNeHVk9ChhYrwIc/pV87V8J0uDqfJmHo1IAcV2WzOkVlWDcmK&#10;fIoinIVDFSHpwkL2pH194Svvv/+Hf/rbv53+j02/S1pgUqRP7DVOR3lADsZXhmkyhyVYli47CdQV&#10;/ZqT+LRGbVt0WtqPhj8qO/aN5x+H3/zl35z9hwyn/+sX8HoI/+1P/v1fH3jz698KTYMTiCgFpE12&#10;vQrsctKGGEa+FmwYrfaWKSbPKMhxMn7WRLbcJPqZCKsilKyh99ykkORbkqcqTJvsQNJ8ABkO570g&#10;k526pMy8RIzH7eAaOyA3a7OJ4tBe3sPFJtd99qmg6HpkrcN+X9/SjrAlx9b+Y5/3vSUmxUQpCGgx&#10;AQFoi+k/i2atVPc0QQTex5awz43bSgpUAVrqZJ9WrcA2MbWodyGWRlIKWKaNW1WVw6KBY08kiUUd&#10;8TGQ2dbI/IvxjiDXnYpRniZik/3kRgV4I9i9kB6vFkQYzd0Po7cfwew8AJY8Cn7K9hklLZFs7FIV&#10;0Mx07FbkoI1rng0pUWO66qmw3YS3zR5xxYqnsYIVRUV+vcK3WWGJrOgNPscE/389SDeJFCamSsVM&#10;2tUmz7WK10YT7+p1dLWKXKp/t3bts2BfjGQNw1Orl9u1rgufWUPmAlpe6Tva5DvKTkYqiuSgjVi6&#10;ivOydRvscpGA/J1lfl2JbBTjIzdFl6roVoX4FJnRy6EcqyP5ydS4bL3dazSO8N87fRcFivIWRXn9&#10;enC154gEj8S4d1Xo4y53k/eZns5cAjN3m4l1m+KX7vrINNnGVJvtJsCYZb05WlKCsCO7dCvIdgsk&#10;JS16RUMhskDikU2apmhu9fg7fDfbQdA5tPHbQPB77MEjeWe3yXI/F610hJl0UqsdmPspCnhEFKIs&#10;KRVxJ2o94wSeGhO+XDNpinCBxz+oCan2vcc9ZB3IrpujU50Jp6VCni1P9E5xklOToyInT4abl86H&#10;i4tsULn/3Ll7Plxhibpocrx4ZjGMmySbkPDqKzjxQKyOxqJK033C7qyLTryczeaJQxCZQ4JFDnJZ&#10;k2VdT+Pdy01ogDa0B7llXgrQNCj1pCnl7kBluMl68J3F5vDm+dbwzsWO8NXbAyaA1vB13rpf5an7&#10;5sWe8AW5qm9xG3qdCcKLUmZG6/c51LgUMaAYNAHPsgyMU/CIxneRR/EQo4f5XqYFpsRTs93h4c0z&#10;4TY/7bfuXFTwb4X3H18PX379jl+vhi+/9SR85d037M0eha9+7o3w/ptg8HuLQkoWZAALQicrvCCf&#10;9ryfx2eHwmnGOgti+S4iTA4jOC6OKWamrfE2Tkdjfaa5MnGhLeHCLEh77Hi4fqpVnrXoTWSyOMVE&#10;P98LEnZOgqWnZOTG2MALSJPXJzvCjek+UHlLuDo9EE71SGDi8X15ehBztjHcPTcQbi10g0UbJPF0&#10;+vyqPEYDgwYpRz6HacEGXfKKx/sqvNeecH2uNdy/QH863y2soC2cm/R66WpP2XWfmunx98rCeXF7&#10;Z0arw3mH+5XFVtaWzCOGvTZhFAskkHfOz4arp0fDvYviSzUCk0JUJtlCjnjdp5ly3J3uDlcUolu0&#10;rWdGMIN7WUfKCW7HFemMLllsFxuZaLThjFRJ02pnpxsLbtzdT3HOGnANdC35YoPshVh0U3E0m4Bb&#10;ICTDrrMpzcq8+MYJiEI3Q44BPJROEPdA9FPukKKm2I4KoJmEQMxpXMaET3RCGfqtIwbY7451imPl&#10;69wqqWqIB/UoGHeYheaAcJQ+E+lgB39lzlQzpvorEILzLDNvel/3B6rDS6M14e0LTabPFlGEHeH5&#10;kxCFFg2X7/csje6tiYbwiPzo0cna8DJLygsT9L/TtMOLFSIpD4STDHbGYyrT8fywAEZeaNgbLpjk&#10;r+A4XLXKe/2061mAw5MJpKmRmvAClORzC1Xh9ZkSHtBHWFOWh3vDZeEhydINhMRJRTw2SKUxexwp&#10;L0paswyp6VClbIV4hzP7qJVhqwS8dx+++Ne/970fNP+TV7P7Ym4qqvUeQutshIB9INkdls3pFuwF&#10;yBppdksZpomobYv2bnO62fdefPS3f/jbv7/vn1Ll49+Jhfp3/vyvk3/lD//0vYcffCFUdvTaGe4h&#10;VEcmMdmudEg+7WDf6LBL9hqi1/MqLL6nHdArwHxrTCPPOnhXx4zgOO0owvmW4pvsq9fTAm6irUt2&#10;+O4wUaeDGdMRjfZiquUgnZSDDmp4Nsf0juNL0hpxayLwahTdI7SunVKNjh4rNa3B9Ukz1q8HR5rE&#10;4jS6QZHY4Dk3sgMsidCMG6wZbBOThBqYWJSb4hsRoOpImTrBMVUOw6P2SP0xoF2HfkARLQIjFfM1&#10;rvAcMTx+r516hve5dv3TITHhKROgorb6GcUqSqvW299lYUETxMeD3xSYYTpLNt1lm+I2rUZOWo30&#10;ZKJcgmEVyBWrnw4rVz2rqD0VVi3/H02AT4VE5g0r1j4XnjMFL/OTAJZdo6B+csVnwrOm5BV+ViMa&#10;rQMPr1xrtwqBWMOwISl6EpsUn1v5rP3x2rBaYX9u9aeZejyl6D5nZ42RrqB+ys9y0+KzCmuCqTMV&#10;AWqjQpkoCnA1lvNae+xIkHp2teJrOl5hol6G0LSW3GjNmmVh+QphAZCO1SDe5JiM4jNe5fcxoH61&#10;CTWaV2QtJQJhKntt65GUdoBTd/rZbNpM8fdSUlabnNdhtoKTOUYVu44P++yqwJ99snGLY+KVIlVg&#10;Aoxe4YV8x/duBclm7gz7t2IEi387Yaos0uTkgZT2ucbzM9f573VgY40R5nO53f9hN1j0/24VyrEX&#10;E3YPucEe0NMOTM7tmsUIf+dFR6Coo0coPAyxyPf97YwNKzTpkIJeYz1y3J6+DaR6ZpahvtzbGQk3&#10;Z8CwIya7WaYol8+cDK88uh1uXT6tCE+E915/EF55fClcPz8aXrh7VW7thA67HrQrqcrKpQ5Z5Kjr&#10;ozsGfcyPmT4Qok6ACCvrQycjmAG8hFZrjzOStxZMLGOmkecvzSFEdYQhMOZJO9wFAeM3hR1c6z0S&#10;Xl1sCl++w8rP7u3VxZbwwc1xBgVVYuCqmRW0hPeFm7/EK3fagXZ5vJGdX0XoB4vOK/6D7ochFoZz&#10;Qt5nyUHOchgaYXRw+dxQePvV2+Hm2SkZraf58iqwV8+El2+dUnRvhO9/9d3wtS+8Hj5883743tfe&#10;D1/88OVw987JcP8uQtjs8NJjn3Lo3j3ZIWB9RgNRo0jJ3J4bAMOWhHFw8CnFc06xPtkj01shvHtl&#10;IpyTjzsxZKLklLRguhy02zs12uiQ7giXJ9vIU8rDWYf4TVP+JC/lc0hiV2f7+So3M+1vD1enhsXc&#10;zSmOw2DstnD/0pSUnk6fY0O4ISv7/GC3nTiZIgh7GllsBGGnEumr34R82lQ12o64RqN6VqTdqXGJ&#10;QdzyLvMSvndpNsyMtUl8KiWxwTr3OmYU4wdXhMffOR3ueOybE1J95IU/f2MxLAhKuCzE5ewUuY0d&#10;+rCwhfMnu8P9M6Ph9kRneOHMEDi/F3Qt77teCpdJtVViViPyZjuToEns815FN+by9vi+Wuw9mxlL&#10;dIrm6wDBtmGqNzO9OG33fxraEItvT8z4Njx0xnSpE2Bi590gO9YO64V+RLgLk16LwtzKkzpG8vVy&#10;BhzwZx1+P8U3/aTvYqq1OTw6fwZ5bpyyBCzN+rHXY/WDfLsESMyNKW6XusM9n89rFyfCB9779cmm&#10;cMnUftU19MTO9tGUz4WG92svzoTPcru6BsV4AJq+MsQkQ1jEzdFj4clCTXj3SgeZUrEUo5bw8QsD&#10;4fHMUeEKZfa4pWGcPGmOjeRZvs4vumZf8J2/PFsfvvfyYvjwao9r/ZgCfCI8tPN9cYQtZf/u8Npc&#10;WXj3LKetwWPh1ei2NS/n2564w56+HEH1YHSOZEa0HWkvz++327/nI+fVQSzbZQE8uXkr/Pb3vnPp&#10;n7IDXqqfh7DxSoUqVyAZ7UQ42mHEzgBdZuj6t+qwE+1Cd4KoczzxcZPeXU5T3/7i5/6nP//DP1z1&#10;f6AA/7e/+a//Tfl3fu+n//ryk9fCITmw2dxRNkcbSvq2VWC850w7K+zannFgf8p0Fn1tnwJBr7VP&#10;jNFpy+QAR1vDT8ZipfisVyie8fvV/m3UWkann+10b1FblqhAp7DUWyLhiKTLQDDby0+2hqlGOW/a&#10;GqSrGnDeYUk/pYgZB0w3O+zZImtwxVpF18SVoPiuV4jXRaasaWsnXXQp6C2Gkbfo2g4KpC8zATQp&#10;wFV2xxX2tCeiFMqkW2EPUeKn1OS9i5wph3SrDPO6lHXZPlrALVGgLrEmIfEprOXPKFKrMYWjXzLd&#10;LoZi/EkFFS/JSUyOcZeapClZsyIyp2k7NSarvPdVCvHTqxhv+Hl65adMe8s0IIr0hk+Gp1c/Gz6z&#10;Ov7/WEwV7dUMGkzDKxXDDcwrtpjY1ml6Vivoq+zWV6wG7UbXIBKpVYpvNDlZbTLfrLhtJI16Dlv7&#10;aU3CJ60Afl7R/vRmshzNQ5q97FZN1C7vq0ijkQyeXa8Ar1jL7Wk1lrB97DOK6sZs0yk258Y4qZsU&#10;E0zCkcQU98rx9UUN72qfQzLXqSK6033QjZ1kC9uFGKQyLtkB+t5qn5rpuXZATraT/TSyxGsnOyhj&#10;YNJAY1qPoNEtKGIC07YfmW6Gp3e/YtzHPP389KQuvC30lscc4hYJLicUM9m/zFiqFbNm0YRHPU6j&#10;IPJqrMi9mMPH7UwP2+uWe9wYhXjYr414AGVUA0fxJKIb0q7oLawgZ5i2s+1lD9jl5kBlCt2kR6NM&#10;Dru7jdStyc60geXnOEh22AF1Xv7zvFXDSXvR5++fD3cuzpmA58JVk8+caffmmalw5/JEeHx3Lrxh&#10;arxx3u4U7HhJuHyXHV4z6K7UnqsKJNhuYmmwFhmzQ4xSiDFBG5d5oo8yW5loM/HaoY632Flqnvs1&#10;o+MsTk+CNaeZrNzjY/1wopLv7ZFwXdE437QHU9TE2FUazihOz582bbDpe3K+Qf5qOxJVxRLEOmbH&#10;N2i/1yebulEDGolW50GHM4z8F5FapkYrwsnplnDr6ky4cW4yvCB68/7V8+HWhVPh7cfXwnsvXw3v&#10;v3YzfPTZh+H9V66Ed1+5Ht57+3545ZVL4cGDs3zZ+8Iir/IzJrPTwgauLbSHiwuKrKLVp2j0e/6T&#10;iumYIjzd27RUOOdktc6CJhdm/X6uKszwC47Q+MmxBv/dGCZNfvN+zgy6NkzFk32g07GKcNrENWEH&#10;fLK/w1TaF86Nj5iyJ8mjRhVqr8OkfV1C2gs8mW+dnuXANGFvPRXmujskCzVSI4BYwbsdGN8Nrp8e&#10;8HK/RqUH+/aUCfocctkVE/rCsGZB4bww17MUnnB+tMV3Ohqe9z2/IPzlwexIeHJ6MtxbHAZHD4Yn&#10;D8+Ge9cmfZ714Qof+lmPNWEff36k1fdTq2jFsHlGEiOlmoU4jZvUTOT98TtRFLtMbc1g2bYlCaMV&#10;mUnwjGlyor+IzFGjClZtl5I2oXCOedxeMPzJ/ia7/mMQgDo5uZ1hFCFvCtw8gFDWj20+LrSkS7MV&#10;ofcZrlFTzHmuLLHcyYdM0JOm4QnGRtd9htMCGmZlMV+DBMwp2tem8An4Ms/Q4d6cawgvnukIHz1Y&#10;CO/emHR99YTPSjR6hUnGa/J5373UCiIul/OrmEMJ7ktqenFOE0Xf+xJDjndudLGPrA5vixu8fxIv&#10;aaFMJGFleGG8MLxzujY8Hq3k81wR3jnfrag2h7egN5893xXemK8NX7DffXHyWHjtZEX47GKD3W9F&#10;+MLVlvAeuDsW4HfEMT50XdySEjfjM2s6kBY6SJAaDH0tVooNGpoCfKjtIOhYK3dy7TukpkRb44/e&#10;fesv/+i3fv2YAvwPhjH8/2tnXu4mk1qMjtvKy3MbmzHOLiaGnEj2yMtDrqFPs4PdCqo+jpF3/exM&#10;+PbXvvQr/5jQ+L8uzr/9b/968zd+5w9+PHn1dsg3gW72wlcj6jxj0vmMg/8p+8SVLOmeSUwjM+ES&#10;FB1/QIur7B2XI9t80uT0aUX403aJa8CFa+wFn4k6zJSsJRZ1NDdYIjPFqUxhSnC4J5qcY6FJUtAK&#10;QNYldiJRF3zUEr6Q2UUkbR1RKI9iPR4ko0gCez5n2ooT5lqOTZtjZmuUPpnydvocjqHhDzDoaAer&#10;RFZ0tZ8q+spyBK3DhxjK+zVqfmvA0JF80O7g30dakIs5vtu+bic3md3RnxbMm7hkG6kIxUkWbLoi&#10;1XMyGclGUNpkel295hkORibbjcu4rbDn82erTMDrNAXL7MI3ajjWRa2vZmU1+PY5DmHJWfa7O2Ps&#10;3NNLIQgrQMUbTK2pCu16LOtVq8h6aGs3sYDcHslQdunJJsxNpv4NtKjR73adxichanp9/uswmjPB&#10;+FtMg5vTMId3ak78v82am3Vct9azv4xFMh+8ewwrsv5EhX2zayWL8f5mkXkJ9ugK8gZ71jRFM4u+&#10;O8Vrjgb+Kb7bLdYLOzCr0xT2DHB4kqK+LXO13bd8W8zqQ5iexXy+95A9lEpeOiTa7jCSURHP2bhe&#10;6DPZdNdZLexPDd3284M6/wtgwUdzvYK4x8KbD+fD7fP94daZYaSj6/zLJ8OLDtDP370e3r523k0P&#10;4hV5NiOSsMd+9uiuZKsJxRZ54yDz/hP2+XHn3ykGMZJgjpG8xUZrX04yXkHmkv9zPm38rp27fbdk&#10;T9tJ0HazS2Q6sBs6k+fa24WFXa57Pu61NWHKj7U0gUtHHOiLYX6e/emcJJcb02F+1EQFhpue6pPm&#10;BVoVvnHTxPTykwsm4NPh8vxQuHZqNMyBKZtlElcxZik27VebctsR9XoRkibAqS2KQZtDc0J2cSte&#10;Qi+G8GnM44uz42GxrycM2S/OakqGRCn2VOSD9Q6B9wrs/Ogia/eB6CoU4yqwncmILvjUYJGgkV1h&#10;bgAjVBD6OSk88+DUk+6BeUWvuwHRxvQ9wdBlohPz2QQz0HbEBHw8zCkU10+PhZfB6c/fORsu+ewv&#10;Ls6Gu5dnwy2T/a3zvpeXL4cvvXUzvPn8xfDVD56Ejz+4H+7cnA5zJtspEXeDkW3No3xBEb17bVgh&#10;Es0HNj1lGp3ymfV2MAGRDjYqgWcSYWrIxHzSvvfB1SGvrzLM80heNPkOgG4HTPvDLQfDfE9pmDOh&#10;D4Pgr5zqQJxqdw0gjE0PhQWIwVxEJYYHw9zggF3vHOLYbPjcC/fDlz94SyNxCQn1HLP/s+HK3JTG&#10;YHwJLl/072YRr9qpE8bBxT1NR0MdkuSIZmcOeemyz2oBtH1+vDe8fOUMUle3AuT7vb4Yrs/0hdsa&#10;jttx+uVB/+jysNc/EL74zi1s9UhUqw8vnp/QEEAg7GHP0kWfIZu8Ot6gIBaGOY3EnZnWMGK3ORZZ&#10;2hqvDvLFEa+hB8oxBoYeVoy7G3aHO2egF4NMKxpl3UITBk3I0z7DmfZjEIf6cEdDuAgyfsTa8tXr&#10;p8JFyWB3JqfCjSHWj/1D4Xxv5xJp7RxEYWm/2pQXHsyDzhXjUfvjaUzwk1jNV6XETTdXh5sLveHx&#10;hRF/19S6wF7S1DvBDvI66PztW1Phqy+fCe+zlfxcXHu8tIj5XBsesIZ8/2aHgARZv2IfXwLXvyfj&#10;980znXa/x8KbNzvDWzc6w82pY+HlS03hkYJ7X6LRk8nq8MHp+vCla53h5Zmy8PJcZfjmo6nw/oX2&#10;8Map+vDlu3gPF1rCW9jVrwlp+PBGK6i7Njw/VRQ+d705fPZCTbg7tG+J9PW5GxojedJDGpoaDXc9&#10;dnxEslpjdrps4N2kVTu4EG73s4cb2d6DEU3tD1/98Av/6s/+8Pc2/1OH008cOcKhBtstDwydBf7N&#10;Vs1TozMJXDsT3TuKt1MRSXbYqbW0NIYrPJy/9sWPf/Wf/AT/+S/+5l/8u5QPvvtrv90+e0oBLufn&#10;ujM8RyrxnP3mpxz8n1RYPrMhUYGNOk8yHQf0JjvpdBP6cgYDzyrET4NcP7UeLKoIP6e4PL2O2w/4&#10;89MmtgT6tTXkScsj5BolTODPzX5NtcvNIhrfF7VjupgBnWdn53E7YlR+to8xdOCg4ryP3i/NPnAt&#10;39i1ClBk4haAGFJj3izNaR4yTjE6fwvHn3pTb78Lfdquq1Mu7FQXGYTdyhFNTDWz+Cq0/AZQdBUJ&#10;wn5pPpGhGv2D832ux4ReZHDb2RSJRLEwcv7a4PlWmoC3kALlgjY2+u/NCtVGjcCa1c8t+feuAAUv&#10;W2lKXoJuQaX0b2l2kBs1Byl2nOv9WVKUzdjXrgQdL1/JuWnFyiWCUQ4EIOpgN2hK1mBeL3kSe/51&#10;K5aHVFZ9GxChojvXbjv/FPKWFEhABl1gTFOKBgHx15xd9Jc+q3QT3U76viySlmQw8C7awv0m02Ms&#10;Lo/m7xXbJiVk12HvkVdsllSUwhIFdzcG8y5uXIzw7U8zMXoTfM7RTWhb9Mulzc1TsLZFuYwm6oBJ&#10;eV9uMs0xz2yrgz0kOC2ISKW79iuSMU7yyNJn24pJWY8F3iTZqFOBbKevvSO96j1ShiekDI+ugE1v&#10;S1ORx/oCwszr10bCN9+5FL711oXw5UcayXcvh88+OGm3KEAdPNwD3m0zXZZozMqPKrgkFAfJQ+o1&#10;VZFpW+K/95MgFcUMWNBbAQOImAaV731nxt1wNvax956TxUua9jKHPKFYM3bUBJzr71Zbe/SDn8c6&#10;FJfxgXDu3BTvcXtZWcwLisb8rBB6O8AGUW8DfV3i4PrC9HhHOL+IPXzR63R4j3U0gDybIC1FS2b6&#10;lTStDQJAmkzE0cd6wI4sToXdIMhhcp6TZDHjpEDTg+32np1Yv+XgRbthB/SCXegY8k5LURYzmX2h&#10;BTGm3890xd5wVoE+Z/83xrDgtCzVO/M1JjnSDGSk8yanUZ/JUIwGdD9MdXWYgDUW9qx3BKNPIi0t&#10;wbEjXeGqffYNh/lC3FmembDTPBkun+wKjy5OhpfBrI+v2DXfOxteR1T6wpt3wksPZk19I+HNx+eQ&#10;jhTCrrJwY7EnXDD5nxq1AwZnjpjcT9LuDyI9XRRCfxMMOy8p59KMHaud64CCPN9fE0Yxi09rsKYU&#10;xGnZvXcv9i9ZGc71HVdssZ2ReGYUtDkF6NIYw/+zY0t72oc35sOL9y6AfgfDvfOL4WXN2mcfXg/v&#10;Pr4ZXre7/pJG4XVksrcfXQlffu/58Njfvzo3Fi5INhuRIT2ELFZL8RClR72m0anWYwromPCAUQ1B&#10;TOkZCedkx947OaWhGDMNTobPv3iX69NceAFi8PZLF+zOx8ODy9OSffoxxjvDPf92egBsfm4MjD/9&#10;M1RgFrELbDsCTp7RePW4H0ZdP82kXL0g57Pg4gHf4wBYeQxM3lG/nywsoge7yKWYXfgM+iAEVxXF&#10;mzMt4XRPXXi4oDGaBOWemgwPNaxvXD8bvvLSg/D6xfPg4vPhvbvXfB/DNOBQBufoOY93HioxzCBj&#10;QfZx/Kyjyc91a4JTw/H11YWz/u6CPf65KZ+NRugkGP6W7//Ohb7w6p3x8MVXz4b37iv4lwdMt13h&#10;9cud4ck5r2WqKrxtgn3FSuQFqMY7V7yu0/brwhYenKwMb2JJx2J8a1p+r53wG/a6r56sC6/NK8QX&#10;W020jeEL0pE+9nd+4fnB8L6i/dZpCoAz/h0byheFOLx2xr75XEN4fd70PFoc3j5VGz5/YyC8c1UI&#10;hKZ3HEGvDsm3ga/AvPS0hX4Oi+6RAv4YO/CjtuKr5EnR2utcaq5qYtH88D/+8Jvf7P0n74BLaLYq&#10;6NJ22Z/m2GVlgc22Rl0ZuC3VZLbJlJqqCO+mAevr7tIB3gnf/cVffPn/aAH+rb/6q2Vf/NVf/377&#10;1MmQw0t6I9eYFSanVSQoT9nhLucMs4xB+6dNYsvJN56yt1wFSk5AuPrMBokwceeIvbsS+zUBcWk5&#10;v+PoDrTMhPoZk/E6/29lLD4KTTQzT7CTzMHg3uZx8+gnj4kMjDq/vs4YDXhYHifRNmOAClT2aMNY&#10;Q2KxzYEZHV7WsMKMvsTRvjDaLGab3PabuqoOHQwjHa0kA1FCcEIXHTWPOeCXIhMvCLo0jwxCUDV9&#10;5CB/5Q5ayAIuL9vob2PBS4pBBN7PWszijSbfjfF5TPEZHLLiLjYB3J6gGK20b41koziFb0BkSoyT&#10;7qrPLEHDy2NSlAIaJ8i1IOu4q02GIGxCbNqKQbwFqWlNJEit4di0kpwoFnq61+fsf6M+N9owpmou&#10;0pg+JGIwJzN3iFKaLYroVjvwVMU3XlA5Gq5oYHIYPL/HKmIPsft+WrgspgWR6JRkit6iGO/nyFNC&#10;G9fINazyAPJYDoei/AMM4/czITlKIkN7uJ98q0KIRFE1D+5SqEA5o48DTAE8n1VCBl1wLgH/Vt/3&#10;LmjFYddiUZww7Z8KsWwPQRCqeK2WaRAaSoSucwLrRiyaJOkYAY0N14LFFKQBRKPzJr+biDY3JurD&#10;1Rkdvb3lPTfwXfDXGxe7wwd3+8KH93t1uK3hay+Mhq+/shBevTohQcWEOSu4W5D5uEmlC2P9mHXC&#10;UeSpMshPsQatHNQaHZaOR+TDVHxYM3XwgBg2ryuPROGQlcZu+cg52UwKGBXs1sxW2LceUYRjfGN1&#10;KWYqL++TQwOIVwNhzu5tUdGIUpkzJrtxUpcq+7caMpgaUXstSC7dIiEHQci3L83bYQ4h/yh2A704&#10;BkXkbvSqWNGVmpQu/66eHKNPUZqzXxxERJllajGhIE/R8Z6a6cYYZmWK91AHJi+j/+zFiK7Zz4TF&#10;mqbCvruEeUJvuWlXdu15ReMaQ4RRO8OFjgOmH964puQLDDVOYtKOmwwWOsSz+S4WvZ5zsqXPKfz3&#10;Tg+EcQfzjOe8bI97aWYk3Aavn14YDBdN8HeRihYQba6RnVxDSFoYRKa5MhPuX55cKjxvPlkILzqM&#10;3/ffdxaGTOAnFPX+cEYxue73tzQkp0lnrsj/HW0tNbHWKHyaErDvGZKpWUSpcU32dQSwS/a3N2YG&#10;wryJcdR0fsNueBpqMtvLYWmaxMiBepYL100T8H2Q7z1Q8OJES7hzSabs9Vl76J7w0r3z4Q2a6fce&#10;XQsfvnY3fOHde+FrX3opvPfqDVP7qfDFt2/gxFwIbz2+Ypf9MLwiCvXBlXP0sdLPoGrVSKAtiFGR&#10;hX0L9Hx6DDHtyqJCe9pe+xL4+Uy4e3YuvOa/r54cxpq2471h6oUOPNCcvP/kUvjgpYvh1ftnw4Vo&#10;SjIvk9aOfUhm7VS/ottwwHunnFCAxzRcE6bxGHXaDIHr4i5Wa1XWSuPcAbLvarYCMemOidubNVmO&#10;kmn1CRw4ba96Dtx6eUwBuTIF3l3QxJ4On394ScP6wM/98IUH18K7Ny+FDx/fCq9CZG4jhj06O4IX&#10;0Ceyzy7etTbj8+xE0uppRLCyphhxDY3F70iTc3OuExmtEYmMnAkyEtGaSQzkK/asn3v5dPgyFv4H&#10;DxfC19+8Ej73aJYjW114yf715flGZCtEqQXQtPv31QudS+SrV043hS89HA+vXmwJ9zhmPR/5CsMn&#10;7HlPhJfFEH7half4Mpj6wyst4VsvDrvX+8O7103d51vCS66XF1wrz7O2fFlj+dE1RR7x6vm+ovCG&#10;CfxFRfyls93hASRtBsGvl3tbrzP9IQ/qiDQ0M585ChnLd3/nqpV7cEMKafPbq+rCgwvnw698/cuv&#10;/tVf/f5//0+qkVHQfRibK88kWsDVZLspeD/B/VEZsWkx2cWEEk3HD+4vAPW0hbcePg6/8Z3vjP+T&#10;Hvx/85d+909/mvDR977+w+bRISEMnJTIKFbx3V1m8vqkCXgVeHa5PdqziucmRKVnFIjlHJPiDvhZ&#10;U1vc/z7t1xjNlmBSWiq0XKU2ObCXmxjX2Jk+C7ZdFklGilQCTfE+TlY5yFV59ohVLspyQvo6DjrV&#10;upn6UrZm2HxHy/JCBzp/ux3QTtKj6LyVYOJNUtyjnGcjxm2MKsuz4yxGNR8neei2A24AP/aAxzr9&#10;+27mGMdZNNZV5csgJvIvygiNSAftOs8CDU0yk4j1ptKNCchH6z8Tfm75/5vNJtKUAhq9iFMjeYkk&#10;Z826OMHTB2sonsE4fna5xsPONRbZZSueCc8oyE8poE/FhkOBXunXGP23TrOxVgFOjXDyGo1LtEJc&#10;Y5frMddynFq+/rkld6elHbBdcDLoOQW5Lf6abg+/Hblpb9REY4oX+CmjP85D8MlXhA+AzgvY7BUg&#10;5u2X0lRKtnEQ+WyLgrldOtJerl37hHmUiVGsVGzLCwVTKMZjwtJnxydYaZLXNHaF0cGpUN/QIYKy&#10;NhxmgXi0vFFROs6EncWluL+Dx1x79MwHoR4Ho0UgmHdftL00jVbTXVeTUXXQUc456NtMFX0K8Mm4&#10;7yyv4HgjIxVh8ArY8B7I7J5d27uXp8I9B+5MZyEiT6GJbm+43n2Iq87u8OaFyvCV2w3hnflj4aOr&#10;3eHz9zFOTZ+LpopJDdQFEZQjSD31CuD07Fjo7mwSioHA4nsvO46ZfgQLmSSiGMnrxNETHNZA5K6t&#10;bt3+IbK+fbtE5jFR2K2hLQZdFe7d6dqg4axtsGdrdrhfDuft+obs2WaHyExMIRPg0RZM4gqa8bbG&#10;WpMtmNB+cQYk3UwLOiMH9/xQB/i3Bfu0QTN4gMTEvq5D6hbrxsVBsZgkQp2Yr2NR94rwEvex7XJN&#10;T07WgLnH+OtGlrSG03e1B2s87rfzI3eCLG67+z8f238IkjNHZjNaWYBBWiyXdWsY5Yo3XeLHpHwR&#10;xDzEuu//x9l/B1maZudhJ9foD23sSiIEYHx7b8t7712WSe+9v5k386b33pvKLO9Nd1d1V1dXtfd2&#10;TM8MxmMGIAYzAAjCERAISiIlaiMoLd/9vQkqgqFdRkxrIiraTPbNe7/7fe855zmPGWNGcV4Bbaed&#10;HUZemgapTpKcTGIHdyLenELAOnt8IMwMdYbnr5wMc/ODoZuUaViD00c6MpigE8asHTQtv3x1KpyY&#10;TYkR7Qqv3p4MpzCyT43Xh9Og45MapzmZtJOmpleuLZgi7c2pDE5hFk9IyukAKff6M8m8f8bPtmFo&#10;j5pmry10mXRNu/bCo6DbrmhvCJ4et4s8PWafqoi1RVYs2dMJZKchqUNTyF4TCE/R+nJeUb5yqie8&#10;riDcuDJh4j0e3n/jSrh5fcznGQyv3Z4Lrz4/ZHrvxuqeDz/69ovhB9+5HV63176N7X18bIy8p8KO&#10;3k6WhGZSMzNpCrx03H9z45RVnglL43H3xuklxvMCv/irJ6bCxZOjSGQY1JM94da1Rfv/OcSy7nDn&#10;5gnT96LPiNTVwyzFHnQISamiZEdo8X0nyb+qrEeqmZRU0DonPCMxrzwFju4Cf5chiFbR+jaLUm2A&#10;lCQw1tsQwGYxxmfsxI8rwK+Yut/y2W5LCXob9+AHr58Ln7w0Hd6GFv3k7evh2y9fDq9ZJXx462R4&#10;49q8cARkteH6cDLG+2l626MGuzXHZ3MdkZuGQf1z0ot6Oal1sDRtEfHXTYrV677vUbSfv4acd7U/&#10;PHe6M3z44nx47/k5vwsBTVF/ea4+fHTeTnwU0QoT+lu3hsMrJ5LhubFyMiHkLS5ZtxTnK/gL7y62&#10;hrujCitW+eeXu8OnCIOvjpaHd4QvfHQmET5/oSW8e64y/PStifDztxfC67MtJuTu8PF565GhUpB0&#10;ebhhl361IT2c5Qt9qSM7fOfWRPjg6mg4415a7EpY02SFeffPtBzhKqlS2WDpXThH6dZLhWRUubzM&#10;B0nX3nrufPj1T7/9xt/8zR//ZimBreCSUtrE3RiiB4RRb1FstjLhiH+Wm36jBngbA/BKZKXLc3Ph&#10;22+9G/74Jz9LfZEC/Dfhb/4fP/vTH125dOv8/ye9JB0BKzKYN2NBbzTRrhbAYIqNul/Q828rNl93&#10;IHwZGehBBhIxVeZRU91TTMsf4Oz0FTaFX7bHjBaG9zGiv8du9D5//4QD5X5F+YElQhPS0MOPmYTp&#10;VZk47AVZHuYqdYBTVWFmtKWLwm0idsV4F+nSfjKRrQg30fc3aosfV3g32UluiMECpEjLoxk5L9P1&#10;Enb2QQaia9gmrisHEXEywM5Zpoi9MT5NNu2O3QrTZpmqwtQ3+7nl2LJP2lnf//gDPodGgvfxPbEI&#10;P/bl8LtPfBXk7fOZYL92v4n1sWewjqOelge2QvsNZh0PKqQPgqmfsZONMqH7o972f4evQcpPKqKP&#10;2PdGG8OnsZqjFnaTHevTruUyZK0V/vqU13oa0zg6Pq0GqW9BdouSpoMm/n2sCfeZYvOQCPJdh7jj&#10;zOLZe9Seo4o3do7822OIZHmgxpinm6+RyWJWcjBNvqdilO5nG+wEm5Evquz2O6sVXk5H893NHj6S&#10;CzvZMbutQRPfhKJz5uw8ck634pLkHFSzZCGXwbruEHvDTPrpsgzNn3VIHfeicgSSbL8nQZZVZ1XS&#10;zhygX3B4s450JhJv7Jgm7CBnQLptGM2LINYbYgdfwTi9CyabZnCwQKJxFklkivbypAJ73EO2iGj0&#10;fLOsUKYF1xGNYij3PLbsczNSVhTEk6at6YHkkt9xl71YnUmzzM41SjnKTI2d4M12WsoCxK8CaE46&#10;Rn8WTWypaeOw56Yw2nUyScjTxKZYMuYLia+VQd1YXuWP96so9dNnDpu+ZslbukzAo9YZLVilOYLd&#10;81h9HpIfG3NaK8g38sh8RjgFTXRWmwjrTSxtzBEQjBCrIhJQi0TWZ2KvN5X3aybnFJAJcotRcFk5&#10;KUa5PWCFhvAIY5ODHNH2QDm2anR3WjOso0BYtSqGg0B7NML78UD2a7j3serMcdAU0pm3WdV0cjBq&#10;PboJI5TWNGML0w0WfRyT6u2jRzlcDfgzTK871QOCFlIyijU8xcxjyG5zcqQvtHC6aqDZbaj3h4Kg&#10;i1ylo5b2Flw5qfANmI5GQKrz4NZ5EPVFU+h50qNzE/+o253qToYpRKQ+TPBOMGtsPGIKWT9m8Jhs&#10;13lEqqleEz9ItscE3tMQda6HGGRAR1zDPkV7CjqyYHKeUtAHGGkM2IEOanJ6wfo99Kstmof25tLQ&#10;47sdU5DnxqvC6dPt4byD+jT48+o5sPD5vnAORH75dF948WxPuEye9fKpXoPJQHjvNVDqnSk7+/Fw&#10;+cS4tUKrxitm85IokS/O87U+SVZ2ZroNktgXrmuKrtj/XwfFL4Cwz8yC5zHgRzqTdqUgbRDozavT&#10;4fYLx8NrL4LAb57x32JmY1rPKTCd7uEWtqHt1UiEDCbaPa9N9q9l1hJtwuHroUbdZTSsnpNG/76X&#10;VjdlGo6EsyHvpV2CWyycsxjD867XOdPfOdDuywreG+faw8c3hjikjYe3n+sJn91aCB9rAO7O94dP&#10;r8+EV052mlhB588hj01jils9jNu592jQFnoLw0j9/jDXlm5XTGrUzj3RFDtQb20h+CU2i524BqeO&#10;M2kZqQvHff+vXaU9vzQWPr59Knx4c27JBOPjC23hpbHi8Cby39vnmsONiWIRghj6EV621/3wdLeJ&#10;FUPfPXKHpOhF+ufvnW0OH/n/PzvZGL59IRk+u1gXfnS7Nfzey6nwB2+Ohj98bz58cLknfHJlKHxw&#10;vjXcMWl/csqkPFYdXlLAL3IoO54CRZuK755usl+uC1ehOlNNro3G/JQmspn3fy6VRXSv2+l52ReT&#10;9liJtlO/vERG989++v4f/d3f/fzp36hGVtIJHiXi3yZse8sOqUhgyHX2vyuQhZ61/1tu/7vJnwrO&#10;TNdOnAg//Phb/8uf/OwXWb/Ri//HH/r1P/z669/9g0+/P3NmNOw2uq82TT5IJ/lwtGWMTlj2v19R&#10;ZL+G9BSjCL+OhPU7psGv2JF+xU73K6bBexCPvm7K+7Ip8Cs0tA/F3FtM2MjGjXmzkah1/+P3gqQf&#10;CN9QiO95VJKNHXCM2Mos4a9qpxc1W7tN1zuwVPcgmm1jV7mFpdg2E9wKhTIaMDyL1RvdpFbbJ6+2&#10;a31KUXuKNnW597rTHnkpDcT7jFmkz4LDV2Aer152b3hWUMDjps1oPLEHipAWo7dIo6I70ir+1U8h&#10;LT3D3/jBR77sfX49fPXhr5BYPbw0fcZw8EeeAE3T0kZz/uWK5LMm8SeilSQTiGftaHcjx22NsWeg&#10;542kLdF4YwOW9zoM7WUK+8YY7aVh2GeSKQB3bvF5dthpb4nxgNFFyvuOWa57fb9HoQJ7wdXFrPEK&#10;yLQykAvK2HkWg1crsWoLQJkl9koTOvEqJJ6yorxQ4/A8AorNsmvM4DYW03GiZ28W2cMIGHWku5G4&#10;H8En1Q5WbApjPF377Ri7TTpn5xCAhtvCcfu/V25dIL/pCj2muXas3Jg5nMNJ54D0kWL781rFNUvx&#10;aUG0qbciiEk8SYdYSjhIV2R5mhKT4KDTDuWByOQ1pZ6CqnSazKccNNc8IHeGW+gJwV2g4lOYoosK&#10;Uidd4DRyUZS19DJvn8R0nk7fEs5ih45jhE6DJW8tYm4q8JH006fYxeDzRpNEs6ajq75CFnQxd6pd&#10;jDLKQrPPlYl0l23yjvanuabhAsUzS4NWAe47mAG+93nqTCDHRPUVaGDKS8pNJmQrrmV3wmRnJzo2&#10;lhKGvs/vOcwi8jA0YTOCB90xz+Fc38kRIemxmHeBVuvAyo2kI332w/UctRqLxFJWVTO7aETuYtoh&#10;WGOY1jfu+6oUyCqknDxIzWGyqMN8jo8wOEmLe6voM63Ji5nAz0TzEvfMU1YRj0FQVngel/l3G8ir&#10;NuEk7JThXEwPXQymLrGXL+d9m7CyataoNXrt7los5ZE21wSxi+FDH+JUi316MoElOwAynRl3ALcp&#10;QvaNWMP5BXbpdvVVmt8a91qVz9zEPnLSnndGMzLWXhzO0edeU9SmkI8GOSgN+d4mmJMMtyQc5O3h&#10;2kmvabfbTDYzoFh2uHYdYM/WmkMg99wwgIzVV3M4nAAXLkA2YqHurcdodU8N1XDNsvsdaCvDNAeH&#10;MyxZsI8/PTMskjQan3B+cq/UFe6RsHModHSQQV3sR4hrB6nbG56ny110jw9VaQzK+RYXhDMatpn+&#10;ynDj0oCd8Jnwwumh8MKJEQk8/RjqVlFY28326ouY2Ccwqk+aOj+8rZghCc6aviNSME7bPOjejVKq&#10;cRPXFdPwDBj91ZsLNNLXFemRcAUL/vREu2fLc9aeY5rdGQab4jXgCoaLcsIKJV6XOg1rO0/uZBYe&#10;AOVHHXVGp0bwBKOTaH4xo1k67mfb3OsjpJWTDDdm6pC5kNKGhc/fPdcWXgb1XgEBv4fEdPMkdMJ3&#10;8xLi3JunhsL7F0ZBtM3h81fmw4/fO41kVW+n3wJCT7AlhW7Ue13X7oppdayT8YcifJ2efLTVPaup&#10;HNdM9nqGhmX09rWVhkt22q/fYsZyogMh71T4Nlj/ZXvZVxcwl029bxyvDzfHyeHmysJ3XuwKrx+v&#10;IhGqCD+4NRne9j6f78nRdNsXm2bfR8J6b6Yy/Pz2UPjhS+3h7RO54ce3m8IfvtUXvn2tOfzg1dHw&#10;i49I4N4A7TPbeP9sffj92wPh/bmacNE1vaAID4P350nzXvZ7P76JT7JApqUhuzrbtcRcj65Y6RDh&#10;3VZ1e8gb43o2jZNipes8rqn7Fjndn/3qh7t+oxp5WC7ubiSXfaDDNTv2yoLcwqFqqySkbWE5l51n&#10;mFxsVqxK7TNOjk/+h59//qP3/uKXf/HV3+TF4yL6e3/5l//lT379k9QLb17+93V2RDtoiZ8yVT8e&#10;c2J5TH/dpPv16P+sePyO4vpVB8P9S8SqxxVXkiRF7Vl71HuFNHz5wYdNwA+bHr+BkPVQ+AYS0Nfp&#10;guOu+H4+xKscGKsYKNzDSP+e/2gEsZK38Q6H4ho7r82mrejQtM6ftMOH6E036foZeZAyPYMItRKk&#10;/Ti4eC3P4N3g6ChjWm0KX2kafgqsvV5xjtm3T/BXfjhqXRX+LTswfFeT2XjvyyKD+gHuTKbOFdjH&#10;y733zbJFV695xL4QXCHabVl0l/LfPWZf/bSpdWNMCpHCs2nrziWjh+2ak3JpTIfpU3dskjW5aS9j&#10;DelU4OBdDDwyecKWM5g/vG05A5Dt9MygYrrVQ8hbaTyb83xnRX7mII1qJRgzh241C5zcKNotHxIQ&#10;96hFDOHzEaEqYuYvxm/SoRTtCRuFYXeZoFKmiiIHRiM2bR7ot0oGciGoMcs+s1OhrSfCr3FwNiKi&#10;ZSqQlZiB9brC9uooM+hf2kPN2lWd9JDGfdMYDd6U/dWg7n/Gv+9zEM3N8PdVRCvtqZoEYOSSiRWQ&#10;uZUo8Fn2rdFDNgNTvYj5fwsov6lgu8may5EC2sgarzuyOk2Y7fa+bXHnZVc8qUDO+ywzCugoMlUV&#10;LXiJ1yg4uCUUIMZVKxjFLC6TYO12E2sHH9kB73+Y722nz9vNNzYJXk3hCEQv79gctIGD2xW6Jk1c&#10;HUZradybloDiueyUIW3lISIdgqgUKsLlnqVsCS/HsmmOFeCDSGv7FeW9dkQFmpMjrCULSbUaHIrN&#10;cW9NSlLGBCGfVV/8rNuY42+J2ajc2DbHJo7edze29/bo+SsOLTNTFjOTheIYBFJUwpUqgThm/1lb&#10;u+Se1IwJneTGVo9/0OlgqyIriVmvR+zw98qb3StSdHcMeMA8Xw8FiSuIVTG6Duz/qFSnx4VaPKkZ&#10;jq5sKzl9LWOcsg0idMTzkmXv3+R6VMiILYX8JMmyGsig2hB+2twzkUw2F/fMvoM+032PIpLQFPS2&#10;tprsK0N1Vi7GdgwtYNUqorMYia1Q41VfIZFM8WjAuG5hljBggjoxUKNAMJug1bx8wp4Y4jDf3Sa0&#10;QVFGJpvWZLSTykwgmA3/x2i6aKoxgqHd5R4ZTZbSJe+nvzX12Yn3WDXNYUyPm4zP2bUvjCbsaGlq&#10;e9vDcEW02iRh4lBV7/vt9BzUaz7jc9VMilWBZd/dydIySq/AtjOReSyEYprJx3VT8SLZ02WT6jx9&#10;7pT98RWw7LxD+KpJNQZJTLjHLyyOhkn7/ePcni6MdvoMpfbBjWEG2jKQgoiMt/m9pnO63isLPWG6&#10;r26JKT6DhXuaNeMVjP5zXvfOFXI1e9eT3v91xWqsVUMRNcf2rjEso1+T0eC+b1Vkh2mPWz0bE9YU&#10;PXbmSTvhAauUJs9wf5MdsgapE8Ht7Gwzd7DCsKjRGYWatIC0J+lsx+tIy0QCnrRbnWxRmLD17yz2&#10;hhcnOXuZdi/7jp6fMnmCey9NgHAhBfNcrCKh8bgiNW8aPtOvORMF2Nl+lOkM7kHWNg0XWNz50gK1&#10;iEYls5qMaNhyQvO7OJVAMOsOL4H+3zzTFD6+3hdeRch6nVHMm6RDd45XhLuL5bS/NchTVeFtE+qb&#10;DDveOVEVXp2KRhqYzWDndxXvN7Gb3z1TEt47naXw0v6+lAq/f6c//MGHx8Ovvkt3/s4cMuZA+OhS&#10;Y/jobG34iOXldQV8gEtXq539qJXVeTviF+aq8RqqMOXLoFZR/3yAjelhjof71YjI89jPaz5yZJji&#10;GFCOQ2m+9faL4U//8Eedv0mN/CdHyTuOIc9kS/VZ60WW6b7X6JJjQPQmVnprTHoHZYU2FBAsTy3+&#10;L7/62S+rf6MX9kPiB/+bP/rbP+387Kef/esB3cO+XM5aDBMeN1k/7VB5kp/xl9g9fh1E+4248wUf&#10;P7OkfY1xeqZd+8oYWr5OhxF1wvcrVI8oxI+S5qzeZK/Kr/gRZK2nogWgQPr1O0layKoe4g71jOlz&#10;hal4t859P0LPk0hDK0lCniD/WRl1mg7M1awFN8giXvesydLUvZHGNO6Oo1PV1shGZmixIfoP0+Cu&#10;5A61XaFfg5m8LO5dTej3P/ZVRCRkpuU8nR1mG0QrPvkQ/TFI/WlmE2vssLc7vDZzrooT4zFw98oV&#10;DzDXkI7DpCFD15RwXXMzwLpYvrtZqB3h35qiGyzk0lV4JBv7riiUHVCk8kQfMkFvYLDQgrVZeHQ1&#10;Dew+7NxdIVeoQgVkoQKc3MY0opseMaHY9DmAk+QvHTxXZ02JfQksUc5L0zXViDbxZrM/REJrtQtL&#10;+VNUQOdmt1eDYFakoNaQVJRjfCfAy3ke3KMm4xq6zAz7z5jylOW1j2IjVyqaLYrKLPh3BosyZSro&#10;0kl2OagqiNgTmJKD9m5d0blIlz+OgHP8RG/oGSWbQQqJJiaFDGBKaLMLEJWK8vnXpnMQk3FajAhV&#10;gdFbzsauRXZnt0SoFpBqAkTdRpPbT/NarVkphBDEQPiCXStC/tYnQq5A+P3sSGOweUQtjpGDRRLZ&#10;dv8u25R5YN3j4eCqB0Ke+6XGVNdkJdHAPa1fYe+jjc3mNZtnH1sN3q2MkZR0wgUamgqxfc08nRM0&#10;3h2kN/kKaCa4vpAMKubd5oJqj/CnTVdgihSXQ3bkR/3uQk3VEVByAQ1hPlZlRB/yaQrTZOWWgGQP&#10;Mf6P2a0bOZ5FM5TlXL42rGeLKet3DW37evd7Dr5BC5ixXCPVVF6icQL7RyesJRg6HZMbhCplrFMu&#10;b4Qzk2Rw+b6bfHBZhlCG3JggYz2xRZO5zb2+RvO7HYt9l+Se5ZCVdZzG1rAI3UinHa/Teq5pB61W&#10;MjHUa5jcT5ogG6EkCfKslM/VokGI9n5xopweqQ6XJ9hFgpVn+lNhgN61HFO6ie91dZrvUMObJ4t6&#10;r1CPAvfWMeuG9OivrljkxchOutU6iEEXM4mTJsuFgdJw8xxf4FO0s/x6z9I1Xx6xq+9owcQG3/Oa&#10;vsi4YpLMaAQZ8oWTdLlWDNGqcazN5Gyqm1e4R6N1o/3mBQV9sEbEIh3oadByF0LSvL36fINibzIf&#10;Ig+L8YitmMb5WOvHpO4UCp04rNnId9+UaRyqNVUtUJnKon1QnPolBu88/e0lxXFxym4aPH5KdOjZ&#10;aJIx3+swNmlOtLHJnESMi4EOJWGBbGmCGco0yPvUgOdlQuNg+q8Gz07Fomy/2YS3MO6vU1y1jo83&#10;kNE1m7xHwlvg2XNkdfMSq87RtA7hm3QxmejSlPaQOnV6Hmo1js0KcbPPV2n90OH5amY1WQU5qrcD&#10;biVf6iN3S0h460GGWqQQ6G/FlK6WLFXCsU9TX8/HvsdzMAnBGrLX7ffMRQ3vSY3ICJRhEtQ7jUi3&#10;YHd8SXjBWxf7wsuXMfr9/2MakkjGakFK7cC2Hu5BVu31mWiEE86lJoW/iM1lIW/mbt9rK85BMyi8&#10;G4P+vEn4hYWhcMvq4XPkyA+u4A+MFiJN5YKK6XV9b9dNuh/5959c7Awv9bOMnC0KH10sBo0Lb2DC&#10;8TI280vDueFSak94se9A+OxSMSJWDmlSWfjp633hD96fCj96Yzh8+5XO8OvvnAw/uD3C/a0p/OLF&#10;0fC++62vgj83mWozTkpr4SZNzXb3l3tyMIec6wg/b41KRyIUeZYPMuDYZwKOUsR9/DMyNKTRevTz&#10;t14Of/r9733/N6qThySmpDGDPwQmW0t2tMNft0QtMNg5LY18wkSVJUe3A8Pr7umr/+bv//hf7v+N&#10;XtgP/eSf/8nhT3/6w39z55M3Q4vpZ5sHdy0I+AmT2qNg2fs89F8GM9/H+vE+vr0raS+3mFIfjdm/&#10;9p1fQUj66kNSguyHv276vU/02/0x5Ydm9iAocBVv3xht95TiHDWuMWbucUX8Mf9uOQOI1abkw3ul&#10;ZJAcPbkCo5h+NWawRulOjHSLrleb1m1finhbbie2CSHoaUU+mlA8DbaNUPQq7kbPMARZpcDGcOw1&#10;Gobl2NhPaBDuoU2+j2b3/ke/scQwjnF7DyBNRT3t03bZy0zNS6YRWNDRjWm9XfI6u+QtOw9gGZPO&#10;kJtcPjEXhnq7Q7l0qHKdaoUdSY3DpVJaS0dzk268hnEInWUiaZKoUhRFERLDd2AXNnmgCtI2YSAL&#10;kjYNVgg/7zddXHYYLoJUp7gSnWrL5+GLcTqAFcoH9xXShqvYnZPIEFME+GO9OmUPRX00Um/jG2t/&#10;l47UU+g9lIJUcjHHC6TFFLFAzAeJ5ijsuYpGMQH/7kN7ww77z0K7pip/Gk2DbS3VYUxH3yZBphrh&#10;o1m3m1TQKup1j+zq2hhktJo+2pBvpjAZ5x003Ug5nYrwAPJUMVZvjJPM3p+OHOh3YfgWk51EZ6ER&#10;pKJOB8lwtNVziCesFZoVo1LpUTnkAEegKgcjZKqg7oEKrFZolvkuY8LUJr7my609Vmv2NrA2Xbfq&#10;QXICGaDY8OlbnghVZEJl5FW1MX6S12uxhqkNOz5m23aYwMdYEJaAeGNWcoMmoZbDWSPtcKFUnnYM&#10;0C5QaI2i3SUjtxxUfJS6IBbY6GqWz0M2x/UpBW/2Y8OWkf2Vs4msdI338h1Pk7scTUaetRZYhogY&#10;DVbW0Wlv8n6e5h4Wn8XV9OEH/bti0rg8z2yzibwcQ7vNPu/UeI/Drhi8WKEA1ZMGaYCqa0MJ57ek&#10;AIMGTlWFUIAeDUGthmk/Y5d97svNnputVitxVbLMumYLUuQGz10a+8w83upppt4Kesd2K4ox6MiU&#10;7zxhwu9muZry2Zok5czZY0/YIw5gt07Znw5CReZ6m+wmea4LJ2nUKORygMuX+5qpEYih7tugPGt9&#10;B1s0BXvsz/a55qXIQ7Ux4xV0PuewPz5UadLNC8MNBxG2joSXTk7Ytw6GS+MDdvVDnLhKl7yQJ7Fp&#10;e8HgY3WmOvyS2QH6Uwd+ZyPEbgQPwXvro0ue6sw3SWObM2eIhLfe5uJwkrxr3N56kmXieHPSM+fe&#10;k+i023vajeG+yRop6tf3Oh/3x4SyvcickJmc6IOtEE/Tpx4f4UtMS9zXHHXRWPfkN7OeozhxHwd/&#10;T3s/Y9YZcX9/dtLv68OA50x2cpjd6NRQ6OmGYpiE66OGWmPdpVmdZBwxMZ8KTd3lYZTG9jTDiuPg&#10;7+N+z+XTXUhb2Pp22GOeqymfrwHi0aQhbIrpaYhXlZrWBrD8IG/uTqz1Os9McyTgcbKqhqA0a5Jq&#10;BMu3YrH3mcDnvPaYKTg3U266YIdsg0E5omVSA9JkjdNL39uNGd9nKlxgsBJ1xwOarhOaijNg5Csm&#10;9bk+n9cq6gR97xCi2wKS24Li3NKQ7Vrb+zOhqYGmlUI9llzDJEF1Imb1UJCMk5el8DVmeprJi5DP&#10;pk3AJ9vDC5Pl4QOqhfcxmV8ZLsZstrOdbaDTrQ53saJf0Di8ww3rzvix8NGFivCdF5oEKTDsGMgM&#10;lzuOheM128Kt9oPhpbb94VPT83efbwzff6Uj/PNvL4ZffDAZfvbOaPjJneHwzbNt4fPz7eEWwld/&#10;mSALa7CKDMEN0IVT9uIDNXsEOii+iLtJzXOLcyCPZXNh5jGOe/KIDT6FQj1yqGQGxWx+fPN2+PMf&#10;/PT536hOpkV9rKKby0lnowK8Bdt1pZ3QWhPafhPxDjvUKtPYogzgT5678z/+3R//3c7f6IX90Pf/&#10;5FdDF+/cDh0enP10mqu4A61Q0KN95BOs+h4Cc93Hm/d++6evkM58g9zoPq5J/+0D9zDdeCT8DhZw&#10;TA56hkzmPrremPn6NYSjrz15j9eI/+zno0OWfe9jJDVrEEyejGb4drYPxUg8LlMrVwo8WBV/7hum&#10;Z0USiWkZYldM3XlIvOHTywRUIystY/y/nAXi097PMgfR0/awq9kkrrcvfQpEvgz0vCb6Dds9r5Kw&#10;8zBrxW/QIkfTjoe97lOmhnvA419neHH/I8hgDzGq8BmeiUUY9BfZxLu27XXYZiIvMT33RQ32dYRb&#10;V89iA54JkzR3Q5b9/b0JTFmmAVFik0oyGmik6Yt6vkpFNqYjkVFhVvagx7eQQ5XxPW6IVpgKRZ+C&#10;PA9Wuj6ESg8qOwcyuaUY3z3RFZ4H0T3PVP8FjkLXedWe70O+sIeZYbIe90ZtCD1z432hjYC+QJdX&#10;birLYUdXwdy82ESQYdqp1PVFS8Wl/Z0m4Igikm3yLZCoVcvMpKuhmverLpmZfotCXKaAp5BfChi/&#10;F9oX14MnqxTxFJZso4D23o5Ma41KJvtpNKTYql219pw5WMDFAgRES6L2l9GsxjDsQYzKIZ18L8u7&#10;qcZKB8Nhwv/c0O3QKWObWmSXfigWFpNj0WFxgf66yX28OgaK+643kaI9rRgvc3+siMlH9vF56YrM&#10;zmfDoU1PLqWsZGLUVzp8qxSMIhB1X50EIwSxJrvUbtNVKaZpu8O627TUZ3Ias+uuiPu1BnaHwsGr&#10;c3aL0SsRW6lhsUesBJMWSMdqsEcudX2KvPcuTkwFIuOKRUrmeSb2kjGkm77XsQF9mo3nk5rRe93T&#10;T5LdPaFhjMYpa5Cl1npWsjUGpZ7JHJGDNYpbhsKV8J1PuG4NBZimJt8+haTFXnigoVlDgJRjYq/w&#10;veXTL7d7r1VWQKVxT41cd1jDmU2SdNDKaZM1zA7N4V6Qc7bglXzFv1Aa1pQm6gpt50v0tdfoOfsw&#10;Pls0Y2W+k2qNX6f7sNvnH0CMGtEMzIKH50zAXcwciqEGR9yf2xEWd3IOijK/lRK61sWQl5hPi9wZ&#10;QyuizHGn72+3CL2MQ+u4lzEsAYe20yi3Fe/EIM4PN04NM6gYCsdNl4MIXDEhrD2ab9gPT7tnp+pp&#10;TjWx0bWq3X63BRTdqylqJ5fqNLn0JTMVCKuPnjLmK8h7Dv04mfWangdB1inNVBEb0X2UILucgcc0&#10;ulsgbzGYfhO53BrEtW3IaTtJE3fEdDRSudr8PWDvmLiUteTONaiRneAINm4HPwKyHjEJLmCKT3OX&#10;uqTYn8dsHu3E3lZo4k57qjPF4zspeCUj1CtabRrLPn+NEqkmRa4O9NvBzas3pdhjE49yhDrFjOKG&#10;/fgsSPuUAj9qYm+wKmrHNaiDdtRG73s74FrkuHFFuh2cnoRytZt8y8j6mrDEm61pyqBXrfbCnfb2&#10;JzXoExCrdE3aIcVk96aNkuT4JPBgSJeyVssBqurg5qX1zFS7M8h3EnfOI4rrIg371UkwtsZyjp3k&#10;mbgHxm4/B6I+M4Ds1q5JIr1q0QS2QkRqo2MgYl+XpiqZI1dawesTntFYfRSCxvcZgnYbZ+StM6bf&#10;8bLw6ZW28P6C/XpvRvjgDN3wVC0JkkAg8qWXNA3vTdawlzzGVKMsfP+GPfVQWrjckxZOpg6FwcKN&#10;4XzFjvC8Ju6jObvZq7Xh4ys14VcfT4cf3O0J712qxJBuDR+Duz8BZ8cUpEnNWiPXunSRvHWUAH3u&#10;xWTeZtwQqgPIR7fnrNMzUGL4KNLgHnRe7GKBm625LDiaaf0wEn7vjY9+/fc//9WW36hO7gEJpxP0&#10;xyi+zYrjBhaUy+ly1/sCNoGit7gB6xlnnO4xql975d/+7a//Ou03emE/9J1f/mpo5urVkFVTCUZm&#10;8KGDfFJBf1Q+6sOmwXuQQb5mOrnHHvZrS7tgfsXITP81g4jfMkn+DpvEe0lpHnnymfCV+5Cx7FX/&#10;qeSgr618UFzhV8NvP/RVBdne2M8/GNOFmG48bI91r6Se3zURf92u+GEH7dce+5Kf45m8VIBjrizZ&#10;Enbz/TFZyV8fY3SxE5t59VbhAmDAtWLfno05rA6m1TJZn45MUTKptSasdMXoYKZM202MMtYo+HbE&#10;T4q3e8bhf7/Xetxu7QkH/DMO0E1o6stM9lvXgfG3Hgh71nNKOmiCqucuc+F8uMTj9xrf1zuyWE/S&#10;HXZiN0ZpVC0oromutQ6xqIPzzAlmAP32Nz32fGOo7lW+7BpQdRXyXNUeSTt2uSn7xkvSYG6Apy4w&#10;On+O5OE0yvwZU/AFDNsrnITuovefbjkcLnbn2+fQWKZMSiQnvXaw9Q70zuoSMPDhUFfL51dRjnFl&#10;o9FFyH+fa39dazooihMi9684GUcDkyRmaZkJtV1xPTU7xg2G1lQxL3AIZIDUyzCCY7RgrcOlnUwl&#10;SsCW9swm4kQ5EknjIQfWYZKWCkSZSHpKA2UJLBBkUSTEIiXsIk/xT4Gt2jGkJ0xfM+wc6z3IU0tm&#10;AGWhGou7XqHLl4x1yIohbf2TYb37ZIvpbp3vY71m6oA81BVQjpXut1UK8TOat+28n9e7l3ZAUg6x&#10;k9yNyFalmajG9i70XKTAolH/l7RzThQxYXFYTDPIbzV9tbLnm5OElbDLXdp/gzrjn1amLNkIXtWY&#10;t3EHG0096ky61fTKudYEZeCtUm5bpeC4g/a+O2MovOu0QhpTJOM9zQjlAcS/+6PsTrN5H6TlMZPx&#10;SkhMEXOHEp33EQ98DsZ6Ln1xtZ1USwW2q9VBDG6o40RU4z7pkbBUbrWRQ3KU5/WjZ3mb77gbCWqR&#10;lK4f4zffrr2MSUzu/v3hCB1zrkm8BUTei03dYF3Sge0ctZXnTCkXkc6eI/tZ8H23mBCqQexddqop&#10;yEWT72ikvVETJw3JZ+602+4D01X6+91QmR3kalt4zT+9QeCH7+TZtRusjSBLCv7jmt1nOeAtt77Z&#10;6PnKt8MsKIx8gO129rvY/21GgpPpOtYQ3nv1hCLcgXCGC6DwDuMW1JZiOiN99dqxt+bhCkBh2k2i&#10;p2aQlSLblzZ2FgkvhhB0+Bw9INVJ0++k5rMPAenkPJOPEaiBCT/aeWaZfPcrvMew27fsiHGPIui8&#10;3xjccRQTfhuWe9T179UUHWb+U3RorUjANYz/00KvItyvYbnK/em89zsQ05Mi0x2B7zjW/jAEaFTA&#10;xA0a4BlyuVMjg8hdY3gQYgAjgsW4o44ENOnzl+VtCROTzE1Ar30tx8LFuRb3W+USKe10nDYVtotj&#10;jZquTI16sZVDN22w3T9b0h5732owcquGr55RTYu/pjSvZYhlsxO8sHvwA6xxuhG+Igu9X9FvUlzS&#10;cG0O7NzhuaDDxxvJ0xjuM4jlOAfzZQHkblvGZMj/t/Mpr28NUc4QpTk9vHU1Onp1I1/ajdNtD/hO&#10;5jwHJ4TXvIg1/toLC0vEwEEISatpOub6Vh9bFaoPPG1FtpFOegsv8+1kWJ1Yxy00+3aypE+vLCQU&#10;V/DziN8xz1yDpOiCnfLbFzuEhNBquzdfQxR7/XiZgIUcyodMe+C0cHNSMEXlltCetT6c0XydLNur&#10;eUyTcFQa3liMSUel4ZPLNeFHr6XCD++0InpVieLsYtbRLfkqk5pjF8LiqnBk56qlVLvq/G2095GH&#10;QgngrOuSC19qJZHnnEhTiKMaJl0hri20i75699/+6Y9+lVxKOvpN/rfL3mo/WHGdX7iSTGGNKXgV&#10;/+cN4svWxWDvbWKkxPddnTohM/TzH/7Zn/3Zf/2bvG78mc9/+Sc905euhMMkGGuRiJ6x33rEF/kA&#10;4tFXMTC/7NC5337uvwXd/naU3YjO+6pJ+HdNs/8tudE/NWH+jqL7u1jQv+tA/S063//q4S+HL9vN&#10;fumpbywV66/T6/5WnDZNpw8wtvgqA4ov+fNbD/Eupg++DyT9u/yj78UafjjG4cmtXbMVkcoEG4PX&#10;n2GHuAHZJC06mwiy3o3dtvfg4XDomISQtk57ziLSIrsrE9lO7PBC00Q64tJR0GUZGPAQkk2hAzjP&#10;VBoTd3Yo1Ou95mqQ9yZGFRvstGtych0mvIcLkZOGZ8L02Ii90AnJL7PhAuebq4Tt3R6qYZT3ydF6&#10;+9Rj9rMm4Oryf7QSdJi16mL77FE6TL3V4KFxkoIuu8iGND9b6Oc8LAsmy0X70nmH8jl+yL0yl2fk&#10;kR53II6blM7p/MfLD4aewp1gXAfO/jUmGcHWWNMJBX+G81K7+LMmE2h3cwIRxYNrH1yq6VgiQ2Gr&#10;Vtp3doPKur1+ns64PEpu9q/FnjbdgfMKo1e2iSJC2Fmm1xinl2ZXku6GTbcjieS2LM1CzFeuoguc&#10;kjgyw/N1no1cK/JUkf1yGdjriNfMIa3IzfXfgT1b7bFb7WOHkX7msCi7Iozt85Zh1FY7/GKeagwB&#10;T7ev3O++2mhtsCEmKEW/acVsNRnX05j2zyIbrXCfrI5sdbv+yBLfvA7ys5muT/N5gAxvjwMo2zWp&#10;QRBLsGRsMd12KUCt4LxWHrgJsqvGptJQxySj1Pvp6GxkHykKD/O7GdxW4jsrsqs/yvkqMy8rHJHF&#10;usP6JUuEZWH6IdKgI6EYBHgww4rHA7zBWuZJ98mzYiMf8gzc670/CHF50D72KWuPFSawXXZNR+1Q&#10;D3gms+zLjx7Zb09pV2X/21OTD44EwTrg6rlU1SqExRiwuUeOgn5Nuqa6MhB4K7h+knZ6HuloyO50&#10;VnM1BDruisk3EIto8TjuQD9FTzxRbM8p+WhajNyp+kPM6gvDeRPPOWuLaVFzDaDELozsJgYgI9F2&#10;0ETXxg1ripVhJ2vPBk5VTYpkumb1kO90176NTH2EnChkT66Jn0lqGb7JUybiJ9jPPiUMZBNTngyT&#10;2UEIRg1jnFafrZH+esLvvEpX/Pa1EfaNGPcVe1iOIlchH3UpHtGiMdotjkjg6degNmKhn7BjHfYc&#10;TYPEJzSQKYjLvNVLbNoic/n0MNjYfvQ4d6YptplNTHTaykyG1i11UqtaGmtdN+S1zduxxskOoXD7&#10;IRBrNdrbvM8d6zeFXab4XMHwR2ji8/dtC3Wm/XqH8QzkZNTvG8ZOPmtKneNEdhYqcJ4xyTS/6csT&#10;JmEhDkN1HM84Z+XgMJTa4Zcg9iTcK9GVrcTz0RabBpNXTe5GbOcszeh+TOI8rNwOULw9M8LSGJ/o&#10;9jqkK99nnYa5I4kw6NmM0rlB0rQ2HIFOE3KbCbgc275bqEFCQEFJ4dbQ0IxMCX3qNcU2utcP2WPu&#10;1HCssZ6LUZrbFd51UMVtJKPbuNbt16QejcEjVBiHQNUH9q33rG5ldqLB6GXmgcQ0z/RmrofWfSRF&#10;NtQsZKILyjfMB6AwVFIbHCL33IcgGqfrEk1eAqpUCjkq8azHAI8eOtwFWclvnU3R69eH11lHvrPA&#10;GpL86LUz2NZIVrdmOGPxiL6IGHUr+jsjYr3hz2sz9tEnWFNKNkrlbA51Ju2OY5tC+7E1YaJqOzvQ&#10;gywrM+2Gc8IHmNTfulIbPqAPfn2+nP9zRXh5oixcsGPuptsuJC3No0QownVIcV9rQSatw7mJ2cjF&#10;aRuWVn95BoI0K6HsOGikZ3AZ6wvvvvjef/fnv/+X+37TGvlP0uNuD1S2GSFqs051TbQ4RFzaTHqw&#10;3u5pF4ZXfW4xAfZz4W9++keVv/ELRwj6n/1Z4aWX74Ss8vKw2nT9NEb1Q6wRH3HARRvKB3y5KxS8&#10;ex2UDyCAPCxf9R7s53vAzl+KyTsOoPv8f1+JObOIKQ/Y8X6NP/L9ZDdfB0M/4GCNB9Y99sLPYFY/&#10;ZLJ5wAH7iAP4a4wvYrB8JHTdHyP36G2jscdae7Qte5DAJBxtMUlsp+09aNLPdfMfpuUqlclaUGAf&#10;WybBZOF0qKhqQpAqD4WV1SEH+60W7JmDiFLFDaiNtjHHTq1Vx9no8IlU9PjPEZ46AL7bDcrb4zN3&#10;1jP/R7JqrU1yubnokBpGWhE1dnosPHd5OlxmxdeKhDDDv3Ya4aKWvrYLBN1DIpHgNNQDXuqmIxwV&#10;JZcwfZQ7lKZ6mfKLQKxywHYiVDVi4PZ7eIcV3UUP5Dks1DYP4Zj31Rft1PZvDo0sG1tA1TW0taU6&#10;u8NrHqVfBTPF/Sf4apYtXhMmcxlP5xR7wUSFAx3kXWiH2QgWb3JYp9OG1ilKjQLGM0xj2Qp/sd1n&#10;ix1Tk8OuGGRdi4yynyZ2s/3mEVPbRg/zJsjHVh32btPqPpPXBvv+Up1yu46zpmyHAxekg+SS4b1k&#10;MIcpwEKtBkuludnTQGM1JqNC8qR6U98oluk0w4RmhaMMUSpKoHp5A5cSxZfs3xWOchbbwVt8o5jL&#10;dfacW8C768hrNpBlbYrZ1oh7W/EPDroH9zpc4675iBVBvXCGWlNU0SGfVyNSDRosNRkkTOUNGNLN&#10;laB2fz/Ip3iKHKReA5C06+yjD4yFry7u8BXkUtNYQT7Jkuemta0j5LqeO8mUshmKZHCcyifjyVVo&#10;0hTRo5qULQrRRs/dLuL+x6EnD9nHxlzlx8VVxl3wBlBtQWYmJjc4HuLRCm4thjDE6Mtmk3V0tOpE&#10;uqmxs+sW1zdGe1sF8m7G8I3N1BESr3yHSZVC352FDctla8hq4JWz41ygkoz3BZLbu03ZX0fewIL9&#10;4RQSzQJGcnf6mnAZHPo+tuxFe79LpqYTGqwmPIA2TWFMyTkJNpygee3BUH7+0gnFPSFtx7SJEVuG&#10;4V2IGHRwP+N6K5218rCfAadvxzM56J5dbh21cs16RDOWpprZbNcmM8rEkFmGWW622ztfAt2eHsGq&#10;B3GeApVOJw5btUQofAfmbT3Zzwg2dKE9ZOuSnjaJ2DVkldFv8lvwmQZovduQnF44N7EEcw5hN59E&#10;Cuw3OUYC1wg5Tk+UMtn5F0NWOkURjlgPZeA3RIejXdYX21etW5IBLo/KBb7waxkIbbHeyHRm7BE/&#10;ecj9nc3dr9R32aXB6lRY5uxHz2EM93KEWsQQv0SW1FcbIfDIFq5llFKN4JUe9lhz5UAiDkAhYuJc&#10;tcY+EjQzeY+XKU4t2NftzDbKs7ciuFWw72wDb9uzMpoZZ52ZMvU2xXAMGcojds7lbFOjdWoXEl6F&#10;hqKyEF+CNWVNJFhyzqqB5CSZv1TGQlO6G2JQsCRZO2Lvv1MDus6AtJFHw2oo5VqM/DX29svExkbi&#10;6E57+/WQorWRQ6CQljPRGXXPLIKDb5lMF9k/Di3lLzPasK89jyF9TZrRC+cHQj8pzz73eXyN7dE3&#10;QSE/iGOQZv1zRGEvho4Nae5vs5G9PcuVCyT8prSjl8YKwsXeI+H6WH64e7LBpFvDjKMmfH5zPLxz&#10;oUNMZoEiCuFjX3kHXH2iG5KWvslQsiP0Hd0aFqoOhUskRv2lm8Jk1c5wLpkWnms7Gq51HRLQUCb/&#10;ui+8Nclpi4PWu3KIZ6Q11WksqigdkljbQzgejTTvA2RUw1YMDSbkFmu1avdXmqY/T3MdE8hO98+H&#10;T1/+6N/8i5/9i8LfuE7uw/CLbkabhM5vw/xbbgreflCKCxLKFgzJCN01F5fRg70Y/uqn/+zUb/zC&#10;fvDnf/qXT7/45jv/PFNR24Q4spZ1V4wZjOlH39Dh30vr+riu6qsITo+TCz3KLCIePms4Vz3i575s&#10;f/oVpJD/RjH9sgn4Sw+I0+ONHMPS74tB8eQUMa3oHhNzjC689wlMagzlaFTxjUe+Rv5DDuSgfdrN&#10;E/XMjyrCy2LSkMk0Erj2KwS7TbWV+ZiBqRQSCNJCCxP2wTGHSQ+IaxA7sTW0DYyFREd7qIz+z/xt&#10;Ex7uCodeAuM0pirVI8DkMb7Pk8RTZ2LMdP0KfPkFXJAOCWyOcXbl+Q5KaRlDvdiSPVGAz2SfrOA0&#10;67fTrN+6aAmTWIUJU0aCvrFVAS4XqN7EuCGminQykuj0ADUhBFUg39SAzKqiDMcDXY3gUEpuNFiA&#10;YKKTnrDjiaSrc5N9YRjTMxbsHIUv2+FwyHXO0XhkeHj2r308HCLFyT7KrMF+pq64QDfK3xeRp6Kq&#10;yn7TNFVQHMrT7YQxgPMLka08yJU66mOHwNAyMLOQENIxomNAQK0CELNHj4BptpH37BV+sQ6i8qTp&#10;YY0ueoXVRnS+2oCQthoSsne/5ufQKozIXVjW9HQgn8PYtml77CbJbvKyEZQOrnEo7/HPG7lsbVky&#10;b0iBzXuwtps1juWg+C4TV6eJdIFueVTebsV+TQZXruy9B8JuRfdAzHrWBBwBsabRMKfbh7aSVSVk&#10;UjeaEgfJeCIUm0SwamQ4061wdWqqGkhYZjFRJ8krWuwjJ5BiWsllGhyoreDXOsW4HyzbbMLqYE4/&#10;J7auXuxfeUmpg66B3rVIepJJ6jBLy5ycUEYKlqnAdNrfJezQ0/Y7ZI/GRCWwn8+8E7y50jOwSoP6&#10;lHt8E2OXXEVumyYum3wsdzvNNKvLunwrASEiLT7ziMm7PRKCpM60x0M2wuHY0RWKW1LzVJbpvzFp&#10;dLtuCZKkTgV/nHlJI8nXiLVAP2LOHNvI6AbVqSE6jbx3iV/vNKTkpMI1RJJx3IF93U72rDzXm/Fz&#10;gjqHkXliHm2rFKCpPqxe+tx2GuCpgQ7QJKKOSTOyehsUt75YiO3VdpuwtiBgrbKb3+a536YYr9J0&#10;bzZRbvYZyxXbQdNTMuYNy/ltg6J0aLImYsQd+PYCDkN0STpOfnO6UyqT/VwsbuMg5wEH9yR9aze0&#10;pxsycUKBG9FAzTk0JxSDdtrUURKjqFsed/2HvfeWBMZ2hIiboQDcoRrxFCqQGJPWKc326dX5eaRT&#10;0tIMIceQJg/EFZ3mIULlKzV1G6kZdmkcdjjP0sj6jshQr+AoN0QONglyHcDBGACTDinEwybVLpNx&#10;r8ZumqvXoEO9n8lLDgXKFhD3RkVuFVh7K0+CzbwJ1moid7leBzSdlRChyC+owhbv1BRNSeqJGcKT&#10;dsVJLPQ233cCQpTwXCZNuhUa88pCKgpIWcyPTgrfyLG7LHKu1IDIa+yF66ynStzTNa5LvUa3jOlN&#10;0n+fiSi1CSq5ZfOmsMbUuxpi8UzML49okWd3fcxH9/frqGS2eo7LNL2DfKCvIY6dl5p1brGS01tS&#10;8EJpuCpB67WrneFVQQvX+XD3aOD2K8BbYyANNGQHB8a91pJboCB7nA9HPaPtmoVzjHNuTZeFDy+1&#10;LyUevUxi9NbZuvDSjLQiGt/3+UW/DQn56JziK3DhLsnRmybfO3PlHKz6OXlJQUN07IKODXjWF0nS&#10;Figoxqt2h8vdIg9r94WrTYfD67TFd6RmfXo6Fd6QEnVHAb6zwExGNOGZSeQ6zPkZUP91rmU9+AbR&#10;bSySD6sPWk9ZTZVZkZSbiGNG9YnO/vDx82/+r3/5e7+e/3d/8e9+I5nuUi1NdwAc4ky1Jep9ifWX&#10;60w2m5YiNL0RnHeUPKIbo/LTW3f/t7/66S/nv0gB/smf/Iuisy/c+t/26LrX6L5XKEaPRK/lVRvk&#10;+q6i3SUr8iXfg5X8CIbq/aC3+5/kegXKjZGEvxWhZ8X0d+1tv2Ha/aqAgegO9Q0xezHb9n4EqHtB&#10;jEsZtUwsIvz8IA3j/Y8+FO59SC6uSedxphxPmYiX6eie9tCs90Vv9mcnskEG2DXTF55qII2hCRzl&#10;4nNqYYKd3HPh+QsnWcDNhJNnToTps8dDoicZ8h24tbrk6MGbV5BDr1sDmmgJydqGUKr4VYJ+ClHq&#10;9x+RnXzoH3OW9yOe5Zou21uTutVuhR5xopNsgf3cOGJUl8k31arYmTDLWS0Wk/702BO1MWqosgNu&#10;qfaQgTTrQYIJB2AtE/1GsWDVMVjCND7W1Qz+5QtMKpPkgNOscRpjvXjVzujdF0/wbO3E1vVA6qr3&#10;+8ybda8HdfDbTVi7NCI7tz+riG6zu/PwYva2FIEyNSPF9noV8b/jMFVyUHZoFiYtSHV4qN9OuNGE&#10;Gh/iMnrYNExAUFTmVszA9ZoNEKK9525SnGz7l+Wb7MR9t6tMcTEycg35yzMRCoZWrKCvXu39lIPW&#10;ixzox0zmhaDujAPrEWLWIWuskMf7JOY3d679y00DOxBSSq1E9opGs6f0u6roh/vB7H1gorunGQSA&#10;+aaYy5xuayHLAGsrMMPIOKP+zPK67UGy6BShdo1Bx6z//iSC1AWmIG0m91HvY9h+5wyj/IWIIJh4&#10;ryy0iaRD6qEPnFaIOxFr2hWmAdZ1kSV5wk6to03hYBx/0n6yPDYpfn+iro6kqgBDtUIjJg6uvAIJ&#10;rSoc0+x0ggsrQNCHo+0n285M1qxlpqYSPIy9IOdtDrZo3rIbLyHXQ79N85hNb5i9BXt6nwO1qAwD&#10;E+OyL6n5gNbEQBAHfAo0XKERbKsweWumev2+Env6/EPrNRxkTzTyVXayTQ7l4n1blyD9cejKBb6+&#10;0911oQ7zc0Jz0+/A6jRdTgh4H6OJXnR/XTFl3bbCuIljMC5PdkiBHufgVeMQijv9kaWg+VhYoBES&#10;wxZ5Pw+zKay312/HiM+J94Wd2bYY1yjU5Ohen5UdbVRZbNMQboMYVTjIY6h9o/smxg32x92pOMBJ&#10;Gt0paUOnj/eI3itDVjrkd2hITYXtCs+U2MLnmbyclp3boUEaVFB7OJ7V0Y5HN6wUqLXPyqKPnG5W&#10;MtRZCU2xYWsCucckoxbTbyUP7LxshEYSng4Fa4CX8+LAAMOOZteV5Av3IG//JhCsPamisVUxOkId&#10;chREXQCVqKPvrtUItyMhDiCmDZEGdWrgWrlMnT3O4xnpsRu0P8Ofuo8yoZF8qNFe9pjGeYtitkES&#10;28bdSJoa4BWbt+GYgH8xr1crhjuR147406xJjlr4E9YBd64O0V3/o/3oIF1vPVvcekY1NSbaCqhQ&#10;E25CIWi0Fe+iD+krRwNUYYCoigiVNVG9QpwHZWqjo27TeERp34xGqbIACqH5zdBU73L+b+fVsFrT&#10;sVbjvpOMbTvU8qj3eUwCUC5//VZFPXqDXxfmsOg5ODeWJzmqMzx3XLLQlOQiHsxXjkMTaYI73DdH&#10;NfzbaNtXUitsA2Hvxe/Y4DWP7PIs8Cfoo+m/jsD1Tf7NP3tTEMZUAf/mwvC9F9vDK7OFJt+S8ImJ&#10;+q2pGrthoQwdaYqvAfEsJ6vxnPCTV4dA1anQ4czo0oD0itidx7uYdS+cbToa3lLAT1ZuDjeke316&#10;riW8FEMduGG9MVMS3jwO3tY0LPTZMz83FG6QJy3SQd8556zWMDWzm03i3zQYLjrjuoy6pkkTc0qa&#10;1YXR0fC9tz75zi9+8Yt/+kVq5D/JUzgOIvNsjKQrcMpyD/9KD8Rq0OwGTlFH0+xZMHY/uP3qX/7F&#10;L3656ou8+Od//Cejo2cuSD/KC88qvo+DM+5DMrl32VqGG5GAJUbQLvirkXBil/sVhKsHsQ1jROHv&#10;KMC/S8rz2xihXxI+8DWFOJKwvsSq8Z/yRf4ytvR9JuAvR+vKaN0YYTs/85S97j+GDnCIIkN5xj/v&#10;8LlW6FRXgo2261K3rOdhTFpQprCNkgbM84OdY/L+ysVp3qunwt1rJ+gPR8MbN07IKL3oZ1pCWy9D&#10;d11zfZQJcZlp4+5TqFiVgqur8xBfTIoVbN+yQLxR21qr+06LgQKR7VoAPjQpJyqKQLpIE3ZVLWC8&#10;QbT9kwLEk8giuXZ2xcxODiFBFIOVS+35YnbscEsK45A/MWhpkuSgztTbFNmEpvdGloUpN2wpiUcN&#10;GUcJinwrU4zrM5jO4ruuYVXPY8hW08fGbnjrhuVhr5s/HZFqG8Z3PsLHUcUubefK0GBKrtOItZOw&#10;NMRwdySiBQdaF/g6xW95oLFJmo9Dxmcsz2by7v0mTd/HwGRN9iP99mpFSDsVoJkjJDhb7MW271xn&#10;1y5kIjLTo6sYWdg+MrO4d1/6fqLnNpQjwyR6CCRZjHgV93eZCkaLAzbJYP/w9qeW7CmzxRMWxZQp&#10;E10ehKHT5FPjwGzBSLxMWzml+bnQUhVetIe9Tp97Nfom00be4mLzHnP/F0ie7rC2e85OaZwV5SmI&#10;wmmF/AJp0DhCVDeo9DoG57zJdtoBes5E1w9iHvSnC+TeL/FlFDmk1u+dmOBmJL+0Aww6yq2pV/Ft&#10;khQUJ7d8sHATe8MCZKBc01N3K6a07yhOJQXFmKaYk4Umq30g78MZ2RKm8kzlaT43mMt3eAxxbyek&#10;YleE5ezYj9g77hZ5luueOAStKWKl2t6YABmadkvZDnrdWuYbCcS3PK9dX1aGcKOh04w1uL+ja0+e&#10;77hQQ1jsulbb4R+LGeDY163RpxjE1hvdwTQxdZCwZhB5Z9auMB8zc8nDWkwRxzHdz/s8l12H+VpN&#10;i7XBRA1XsigngXiMuC+bTF4x7GEoUY98VO3vC5cg6Al71w5rkGgBW1lZaR8c4yWhMeDdozHAAgpw&#10;AEGrGJzXrXA2xz0lIuIA67+UBjNG+E3am56f6OcAJUqP9OU8K8cog0l576OepSGox0IXP2ffUb+C&#10;128ajkzdETKmEbmwddCVfoWx3zXqjXm11gXNnuMx/02/ibQVbyImDUW2f2T9d3Mqm0mJIoSAnepp&#10;C3fPjoUb8x14GQIQ4u9FLsux7y3Hlq9G1OrX9EyI/jszLHf2oiAF7OpZzcopqEK7AjkE5u63Yx1R&#10;AKdN5q31B1hOysnF5C0FZx7FuN+G9LnRny0Y4s8ipD2jAD+DALsGrJ0u5OMQ4lertcNCJB6a3Bch&#10;ER1g0eguNa24pzREMeFpwP603IqsiZKh0J42QTJT776KZMhRsH4dxKJDkxG/s4Ksnc4NDGzEwyRS&#10;X6+dfm3eNhAymZ/GpYAXey3VQpaGYxd+wkGT62HNQpmGvATxcww35WUOXScNEec0tGf5VE+Bxk8L&#10;Oxjju36WjeTp45CQoWKpZHTRw7yxTfLp+ANbNFwx2GUdXfoastQDlAylPucVKNZ3XpwMH19Tc642&#10;hjfFBN6VWPQGFvPLk8hTNMDvnvZ7RwvChybdG/ywr3Lauj1JLzyWK1hBli/m+DD2e7uozmYT8KwG&#10;4yTS53FQ/pWU91W3K7xoyn1JLOEtUYYfXusMb56vlcLEP/oqy9FZXuI0x5f5FDxvcr9xdhgima2x&#10;lX4neaxWDnwzvkCMnU1Y+Y3iHbx66cq/+fn3f1DKfOr/+kVq5D85YjrdrhjtAM+tx1RerhCv1ums&#10;UTB36FYL84tYth3/377/4Wc3//AP//C3vsiLf/uP/mSme+5k2JmVH1ZK1nkczPIAuOZerOf7wM9L&#10;xddO5cum2K/6c4/J6BHezb9LKhRdse5FkPkdRKv7RNR9VRH+XbrgLzu4fxscfd9qjlmkQ18y/T7m&#10;5562Q96OBbvP/nAV6DnqPdfQAq9nxHAIWWUjSOXgAbson/WAnV+CZrIZSeEsW7srs0Ms4vifXpwR&#10;lcYIfbAFhEKyc8pu4M5Je1kxcdGuDbGgDUGiy262V+B0hemm1a60Ke5g6aS7W1vCMWSjJO1rwheW&#10;iy3cAPIq9cUlmOi3JRVDE1I3Ekyjf98ERh1HhCmM+toI59KR7WEVWQOurgQVDvq5Oe4/DQwCTojZ&#10;GyC/iMW3FwM3pagOkAr1k16UKMaFoNjoflWsK5vQYad0tA2ci+oU3iL77SLkny2mzc3SmLaTgG3l&#10;9pVn53LELrjI++zjFdumqA7X1TpgQFoMJs6A+2JubLuJrpckqpT/cIvPkTRZpsCYHQxD0vAGKh2a&#10;VcWxKzYBg7fSmFHEuMQd7qHo9vW4QvsQFOOhx77uYdMo8cWOvtbRfWwVQtThbcgfUquKkZSqNSjH&#10;0tZrcg6YhhFc9pHDxAznvRuYYhwM5SCyLISeZITPyCLadd8nOhOKxsEwD5K+qqN/wWF6rV3Emons&#10;bizA9kQ3aAqfQ7w4LUN0tHRXOEEm9AIo9TmFYwb8OGjSPO477nEA9ZskoqYzpsuMgwnn7ZhPuh9G&#10;EXfq6RW76TbbTVUNdYqQa52MkhE7xnL70HIazCSCTZ7GIN+BGfdxca+XidS136GVo5kpZKqSLqYx&#10;RzDFwfTscASRriiSpuzUi31fGchZufgGNb6TUszlcjvkAvrOfMzWWvdVDZJQGTZzOc10mQm+l0tU&#10;s++tqtD3xnWq0FRdpTBHzWqGia2Ue1WRHWxThNDsZuO/iyz6hqijZmjSCYKssIqqNo01QEkGyKPO&#10;OKB7TL/dDvAZDeCsZu9ctCct2xUW+AYfhyR0kHFFGLvXNa/zs4Mg6C7ks6GackWwBIpTwIZ0iFQI&#10;SkDz3tPWxkmMHSG2fcL7K8EtaNDMFvMTj3DwuOvaQxs634fti2/Qi1C0aMc5SVd7fZYJB5ehcdP0&#10;8ywZY2M0ZOIf89qDCuYpcYXDEZUA0U747poRDeeEUIww4WgtF6+IlNWH7T+INT9o+o32pqeGuzir&#10;cesCz0/RyJcgHbb5/yflAZ/o6g03puclaI3YNR7nmCQasDMb4adZga1bcts6jQg577u4KvDh+SEO&#10;TafbwjdvToUrtLBn6YAvSLvqBTtPuB/HFb153IgTdsEt8peP80Ze0LhVkuLUcVbbZ8LdHjk3Ylqf&#10;JkV7nHLioWUkkfaxuxHv9inAXa71WddgQZMZz6tez+Y0d60xEqX6IuiFkIYWDVIp6VwDAlq5Qtcc&#10;k5CiLAlqNwTFK7QCqQezt/pu8qAXtRq5RpKrTvdTn/u9g+nGSRrs0RZkMAS8Kd7aKRyPeo1cAuqS&#10;sHKagEyMkAJe5cr15qVhPslZ0BCpWIxGBvBPxjRSUxq4CwaBacYnfXbCp0QF9inKNTKnY7O1n0vd&#10;3miv61zeY+jItTJp1QBct/L5CGR9e96+91Q5N6z2pRzfN4QzfPNKT/j0GivKRfvlwWPhVTD1xXbv&#10;NynnuOsYly6GHKO54TZi5yXNXzs2fzNFQi9yWi8YfxChc6ZkZ3gJ6fMVcPM12cJxz/w6/+ibC4jG&#10;E1nhzYu8vflIv6BBevOsYIdbi+E6+81WBjgxDKbowB4EOc+TFWOuNVyLtdXJrs7wiw8//OO/+/Wv&#10;1/3GMYT/eyHdgx253QGd5+bcgKixwl5mvQK8liXeNjBRZVl1eO+VN/7mz//gl9u/6IvHAtwxsyh+&#10;MDes0OE8CG5+0B7w6w7eJ/kuL9flfxVM/JU43YKKvyStJ3o9/9bD9ynK4GWGFvdx49kIDrmP29TX&#10;Y9iCne5XSUjuXQphEEygaK/l1rVRYamtAfXZVe1xaB8mrYoQyj5knyOYd9t0b4Wm0EyftRjUOjc+&#10;JN2pnG5SYLeHcNzu7qwAgShmHyOUPwdCi+bil0+0h1m2c8UFWzCSkY+EFgwpwC0SYGpIPs4wXY/m&#10;8y26+7H+3lCkGy6z+4xwYrkDLmrtclkH9vf3hcnxYYcpAwOyrJTOuyzqaRGuDoBJ/pGEIQIQCSKF&#10;/Vzjv2lxWE2BqzsUvHE/n4pSoSoOVs31ujDdr/c/DUIrwbzcZ6e2lRZ5z7qnQ7rs3t30nId0q2nr&#10;N0oXYgYB5txA9rWKk9gycqnNsTHxc3swwhO6xWFTY72i3mb31dvWsCTY70HS6HagDXX4rO6PLHvg&#10;PhNBDeJPcYbdEZvGXFB0XiRPYVOXOYSLQWSb9q5jC8oD227nEaS6R+ioo7TmETrvGKF4j7jFh+06&#10;H0egW400tw8isYPd5mFhINlg0WIFsVQ+7bEjLCStCLLoV/chBRYhkeWDUNN3rVGs1zpI08NxsWpd&#10;UYrjoTiBDTySuSOMEszPY8UuYpnOVh8L59qzw10JOycG4tS0OoyQtUwqTsex/+cd/udN+yd0tON5&#10;O8J5+8XnJus9cPynTTqTnYLWfddRL9lGvjLooO+TetTOOGF2xs6xrwpBD7PZJF2IkJZPxpIrrKKc&#10;tKTFvRUP9UL3QbmmZptDJk2MYFY0GjnoXmSwsk+Qd6KRFtSUfIzGN6IKZQ7NAqzyOhBpHeizUzJT&#10;CWlKl73nJOP5WgzjOodxg6k1kwa8QtErM0k3l9EDs6as0ijNTw+4x4pCZiy2UINcyEepxqUY2z+X&#10;lrXdvZSAmEz7TBcneEtrbOpYZiZI8FrtIEc1Dm2gzFlw7KKd7nH8htdNOSf4BU8U7Q5zUIOeo1vC&#10;EDgzupK1mzBifGC/qTWGz5/VyKYw08fopvs0a1OQgFGEtCbPyTl63hluUM1WKfMDLEmxpXtM4SMM&#10;MiZJ6M7Jfm1HnJkfglrIB46mFpdoy6+MKZga4EkNaJvrukBDO6bJGtAk3WKuf2JMGhKm8ITvp1sq&#10;1KD7txNjegT0eHHSc2RfOkVnfw7k3kaXOuF7HVXEe8CxnYxoCp0Zp2cGwsXZcdOrIPfLl8n1esIN&#10;LN9XRivtCHPDG+PlDPsLmEGkwsen/SzOxjXs3VfAmFek6LwoVOKaffzzSGMzUV/velzikjWvCI9p&#10;zOf5QHc3pXkve0yc9qeJ/SDzbGQvIRlUItsjSc1wEsNqHsMOXyEoI3ox5GrgFiBaMxqSEUz7xcF2&#10;ZwHJFceqHtrc3hTGdIO0t9xNUCoEIUU9G/KR0PA3OPfiiqpCES62w6w1/RfFMwqhswliUaQxrCfB&#10;6nSetVnZ9EGeFjrSw80p+89+Pt2u4WlWmeMKdLdCdtbnf0GhPB9TtmKM30QluLlB8c5Y2tWPaUy6&#10;rYS6GykrTJGnJpMIpNjqXb5vU39Cw5cJes4kkTtAZZN50ASu2TwPtXt5IclmsjJ862Z7eP9aKjxn&#10;B3wX6/nN483hg7MdnLFyw4eXq8mI+EMPZoQbAxn2xAXO8J3CV/aFa0w33put8D14H5C5xeFKKGJ+&#10;SKTv1Hi7Hw0m8+6Rc9Cr60xFbtMVXwFlf3xTZCHv6FcU4rgHfpMu+I1T8olneNhL3uoC89dY/5Uz&#10;nxlmJdqoGS1wxqc4SC40NYXPX7z5//7l55/XfuEJ+LCpNw05KhucsxkpZptOeKcLs1E6Uv7h6A0q&#10;0Bj8/Nd/9Cfrv8j0G3/2W3/46/Ge+ZOhINFMhpGhq9uKCb3DZPtseJLU6SlF/st2tvdGPbCp9z5T&#10;0lNCBKKe9hHT8UMKytcYaDy5/ikxfA/Q8iq6PJ/vkSi0wc26fGUMGNiCybzTxLWJN65DqBoRCMW+&#10;Xld+9MiGpUSdatPIbmSgDAfkkWhCoLjNEsSnHDIdHHRaSH5SdrrDik+K2UUryDh2ci0i3XrR/us5&#10;G+WDVRuQQpJu5n5Tb6c9YQ2ILxbfhG66Biu4CVSWpZusYppRh4hTh1Xb1tIYKupAx270MpF0hxWQ&#10;NCSlQ+QZGaQGea73XprTvWDy1Rjiq8Dvh3WGeRygOltipF/nEht60nTd7SBLIXwl7e2aHc5RXlCD&#10;BHHQbm8NGcsqbPAttNBbEHiWL2UaPyMc4qGwdjV7Qa/77EOPhpV27MsR1SKBZC+ZwSFwYB4IKu6e&#10;y02fZXbR+QpApYLSQdc6oJvtE2xQY2IvcV2KwDoxVzm6PO0z2e1hF5mNJxAZlCUO1GN+5lAODeW+&#10;feERzOMH6Fjvi6Ylj8T4RSYlQige5tX9uEZqlabp2G7BA/ZcB3X5pcWFtMVYsw6KElB+roJbiExy&#10;lIa1mt40ogfRGCC6NBUfXB36ynabWnXqJAG9frbfnrHHXus4mHgAdDqczhkJDDxgL37O7njQw9du&#10;GhwCGw27vte4gT3HUeyMzviFStNa3k7/nC7QoVSG6THsW1Z9coUXRhrD5VP9oZtr0EgfKUuK7EUB&#10;nHMYJqMrl/zZDgdstO3sAIdWuZalil43BnK5+61WsahyTQ+z8mz0c9FVrKYQitHciuV92PdZ/Y95&#10;ygg8SdNhsWvYbYKfxPTuZqwyzai/waGaUpRG7Z8r7cdTZGTVOAFVpoZxOcGNpaYfe+aOuvpQAj3p&#10;Rc6q0mxWuucjU7oICa+7hJTK91eiwDZEbfDWFWHEe4pNStX+VaFDIU1ANAY05WeSwi48E5O4ABN2&#10;X6OarKtNbAVB9WfYEF6ykpkktZnDX+gqj9yBQ4xdeDBjxc5AdmIUYBei2dmJXkSnRgHtPbSsU1yg&#10;5O9KqprRnIyT51yYEUihwJ4jM7riz3m7xNMO4s5mrmEKy/xAiQk1LVyM2loOazOtAu1JnvoYZ8yy&#10;UoxGHM1xEuTD3Gx666A/7QXPtoOxZ0DWswpHDByY8H7b7WT7YlJSMtoiKny86fvo1uME3W61Ugjx&#10;G5fHe1o4wims8Ot4Gove4xn3zhXOTjfoZ59jyHKpoTBct456cRQ6kjgYBkxVvdEzWmN3gWTqhob1&#10;Oa8zS8/eSWc7gJCVUuRbseSjPrzG++xxvvRq0ia5VXWT9+UxvdmpyVzLfnTFek56GOPP4q1sUYgP&#10;Ia412OvPyRNe9GfUZ+oGpac0DV1+X729d6ciE3N4q6xlKkGuBe7lUo1SFbJQvkmt1OCQBwUrpJSI&#10;++Eq/9zAHrXCbr/cHjdJ+1+kISs9jOGLob/QeDi8Jdj+pc708HJXTniBZ8Bp38OZVhMnTe0l/+6q&#10;huOERuLlqcZwHj9iMH4PmqEu51Iv8lKPhLEuiNHzs31LuuUzyHALQiu6PWORfd7pPG2m8hhvbdSo&#10;lXE4awtv4ly8OlERvv1cCxlTUbhNHvTeAs9phfLTSz3hrkn47mRB+JZs3xc6DoQ3ZwrpoTXiGM2X&#10;RvNBzHvCm9CFD2cbWVMWCXJACIOCTGmor+A5TJMU3mT/+dKs3OXeXPvjlvAcs6KPr3Qx6kj6fXkM&#10;OtrD66fqw9vnvZ/LI+GSEIqoYa5z1tZBDcfcYzUY0jUGqB6eAKcoAH72/mv/81//wY/qFOD/2xeq&#10;k0dklaZjR6ZH1jO3mh1kQZvAtJswkYuOYdiV1YV3Xrrz3/3pH/3q4Bd64agD/uM/PzVw8lwoa+lg&#10;cZkRnt4E4t6+KzzIWOARGroHGCN8CXP5PlDL101KDyjGTwhEuAcc/bDie79Eophu9IhQhK/L+f2q&#10;A/xLT3DJMkk9i0j06LNrsBHBM3S7uQ79Dt1xKmZe2tPUs4bba4eRY5+V58CNZI9DIL5MzOSGYg5K&#10;frbRQd9qsiwEq+QQUicU5gYylBRyVl+M6uKa021CyLMXy7Ufq6TpLAITV0Q7QszkSnuxekWn1003&#10;EnNb7SEzWZJVICdlO/xzwPvVDteO3oHQ2NDESQkr1l5yrxv8KV7EGzc9zd4SpT9C5qz5noYGrAWb&#10;p20HS4GEpkWSddJYpuorQXr8VMGXNbl5CpEbqreFjrA8VCqChZCLzQxEVmOTb8YKX0e29Qwd9TOm&#10;zmV2sAfAwZtcz1VIbivt2p/V4GxlhrIT2zYL8aEYEa+Yrdqw6bYVoSUPjNpM0tBUlYaRfUhH7TPF&#10;w5vTVYkHt0knPECLe9QOebcCGpu4Xdjzx1zb3aQkNbU19t4FYRkm+3IoxJOm8nsfu4fJP5vQR7+G&#10;HPcIdrrIRs5HMWowT3Go9LodkIcs7N5i+6riWHz9fWSZp9uHD5OYxJu9gLSpBqmtkIa5GjGri9yg&#10;GXu638+36apHwE03Fa5hsNmYif0EiK0NuXDULr4Fo7QPiWLaQz/KZvUN0PJrDrOT9nAv6MCv+ayX&#10;7dLO1ipAvVnhrUud4RT3ofMi5169MQ1CNW2DQCe4PQ3Z248rpnWallEri2GRixVWB6O9PaGhOgZf&#10;HAJzsn40eaTy/3E6ziWlGjQZFUJB6uhxO7s6QhbL0TKyoDLfQb3vNWEXfNR7HBrsDCPiHKt13a0p&#10;qwuHdWSaN2HCVhxZb49n30y7Wg2Snp8acNBiWWNwt/H7rtB01BeDeJG8GlgUVin4x8g9ehzazYh9&#10;2WR3lSRQCbKnPodKj5VBo2m2h9Qtd9uzoUMTdLm7k77cxKOpGPXfz5vE50y03WD26zyfz3A+6na9&#10;hkC2baC5eqzqvqU9pymHE1XKiqDLFHRuupsVIfkG8lEkNU71QZQ665hJNIcXT4wqvA63Tn7K1j1R&#10;GhTDEyKzfBjM22ViHBAYv0Ajf4NP8LTCGuVTw+6DKo5sCdezVwEawkKN64J212JOkU4pmNXWCBFq&#10;jsWgwd6zVcGbJh8b897aNC59JtcBZjU1JsWk+7ta05Jl+o9Z3xcWhk3ei9yceDV73ave7wIFwqwG&#10;aBpRbMFUO6OpX6g7jMzHoUp6TtWh5aFfUT9lpbGo2B4Hqc+3lXOsQtyDMI2ayk9xu6uCzFQj8LR7&#10;X1UIeQ2QjbiXb4RqlJlIt0fpop3rZp7Zm50DB6LLkuGhE1Tfh21/ZjqSmnpB8GVh3v2xYLKvQlqr&#10;M9VV5wpqkVVdoWEqQKgbQszr0SxU2lm2+lylGtQ8v7PSaqrMedakAJf4fgd8Nyc0RWUKdQKpss3z&#10;3+O1zgtkOK3Jfdtu+ypey1n//N7xBPlOVpgs3RnONh4Nk0VboSLODr9/nBTuEglcn0HoGnTginzh&#10;NqS+RS5qsxqyOXrrMdd9wq7+zjlpUf1iF+2R3756EueiCbxeFV6Za5BglAjvnasP5+x2P78xEH52&#10;ayjcBmV/U37w66cYdXQcBTPnhVue0U9O1nodzfJIIYMONp1N9sjNGeFjyOULIP6XBkshEoVg61R4&#10;K9p4iq380e2F8N0Xx8O1IQX4LHctRTpqjm8p+B9eaAg/eWMyvM704x3Zwj9+/wrzly5DF14BpK0e&#10;9JwStlJqWG3W/LZoqGYRNv/89z751b/7q1+t/aIo8T/Zq+vKwpTM8qVsFJ233tJ/DRh0k11k7oEj&#10;4Le28P0Pv/n5X0o1+qIF+Lt/8i+Oj1+8GjJq6qUR7Q3LTKpP0tTdy43oEfrLh6Lrj7/GAnwvKPJ+&#10;UOU3OGLdqxDFhKNvPC2c3gQXDTS+YWq6dzmoWkH+6tMPh3uiUcFyms7tGgZswTQmBdGUoM2NVm96&#10;y0S7z/Xg5TowdoO6DyJMHHMYxp1lmRuywhRXgkmcZQI9ogCUgo5zQYAF9sS9imQ3d6FhMoc6B2AZ&#10;GVFZRibYldsRa8hGU046eK7M4VavMHVEf2MPe5UbrwGUW+BAKqOh7ezpJl2qJ3ZvQlJx8LIGzFdQ&#10;VrL5e2ztY2Bakyqd8ha5wRvtZZ8Ft0eW8h7FuBpsmQIJpXToJ4+P8bxNeQij8Xw7gk2uvRZyFCi9&#10;Amxd78DcQzIWG6mYJ7uRycT6KL1SiJexMtyto14jfWkdyHcl9vNG+tcouSpwzUoPID7lFrAqtP9i&#10;5l+luUgiqwwrsEls0zGd7YADqFjn3CrLtVyhrEW8qXMQpR2QE03Ok+feyUKU6lSYMu0qizUxBQhb&#10;660bYvDFE6bdJ5mdbNDVLzcN7/b5ow5wO7ewEtc/Fyya8H3VmaRyTQID0R8XGasmWlmCkbPsCptI&#10;Oxq9h1KfsdqEmSkaL0UvOgGubt23LgyamNsgCs0kAqO8b1sR4I4Lsp/0vfYizJwl1RixxxzWaBwv&#10;AyUjAZ23Tz/N0emi3ehN3+FF1nO3wYmv8iI+3eZwNQGc6CHJQeaZFg7Qyqf3lJzaGYfFqMP1DMi1&#10;rU6xAYk2Sf6pAkc1JRpYTJJ7aMKimUmzAtuq6FW4hzLdc1UO2nyFtKamLBSXCbbwmRpkcldq/hKg&#10;5EbM5aMsPouwmHNIynL9fa6/jyEdsdi3KDo1PneCZKjY5yzQhZe7TnnRHY0DVnlR3Btj34K8K0is&#10;ijUvue7VPLB4mQko3TSVsw/jVzNaxjyin7vZYLQlJPUqs3vP2bWc45gGAFrTm29frjHpiGhCJPEo&#10;EN1208Pg5nGT4HwkJvrs5Z6rTo1Oh6I0oAgOKqLtTDKWWMDkLt32iFOjqSV98oxc6LNDpln70QuK&#10;x4zg+zmuUcMkXp0KdoRY20ydjabn/iYF10pjTuGdlxB0BQt6gRVlE7SuyefuM5UkGHZ0Yfp2a4Z7&#10;vNdWPIlaz+EwIlQPi8wUVvtgWx2I0344ujEhaHWyCh2MIQWMIboQjrpNd/nIbkWegVb3yagda7SO&#10;nAWnnlLwjyuW0eTmhtzaCYStPtdn3u8bw5xeZHHZVbBV0drCoMSOHIP8kobjugZl0mQ6q0HowECO&#10;024viVSF82SEbCuidSkmJrNypxsQF5P2spEsdQSSl41UuU+jmY/70KqpafZ8nReZeHLc5A/Kneuv&#10;1ezYPXI+6zfF17J+nB7h6Q79S2F091JQFB/bYS1moHD+RcvQVs9WEVes9ggN20vHotzpXiv3fDTT&#10;TfcjppVhxvfElC5nz5BicwO56gz2/E3fdSzAcz7ni9Y58/bNJ/yuc9G3WnrSC+DeM5yi+kv2hUV6&#10;/DYSyVlN04T1UL+V4Itnhmlk2d/ScV8zwZ/1/p+fFbTB9erqeEt47ewoO8smRiuDduhDS45X33yh&#10;Q7FNKJyyfc83hNdpfD9SEK8jR73IovIjBKw7SFTvMN+I0YWXBu1wrS6OV+8Pl028L1AunLFzfmuq&#10;Pnx6pi18eLE1fOflYa/dEj6TB/zppY7w2qma8MFz3eGmpuKds3bNl7vCZ9fawieY229fbgkvYkHf&#10;OS/DnNJhwWs308Y3WVu1a3CqIQXV1odRhjSNL/HT92//+7//5Y8m/sNv6oD1vxfTXYgzaWQo21T0&#10;laaVFdH4Hft5F4ZijQixCyNT4Q++/+OTX7T4xp//wZ//ZeupW7dDZm1dWLlzZ1gDrnxs0ybs5xi+&#10;sJIW+Nkl+Pme5cvsdkHP/nyFJOk+5Kp7GGV8ldnGfQrUfc/Y+Yrxu2eZ3bD97zcwm7/xrOzc1SBz&#10;E+k28G22myZORrU0srW69SNxDwcerAKx7OcElGPHEXNVcz00FSQWx7YvQ2zgEYwUtN90UAemyzb5&#10;5+zCYjUhle5fpxv0EJiaqkwnzXm66uxCO40xgexCAxyEzSbemPLRwx0pylMadIDD/fWmlSwTb5V9&#10;3Yi0F65AZFxtiUbEmJg4lM58gM/vikeZgTzOBP8RhvzRb3Y5ktTT4Yid9VEa5UigarKPSYGGbpyf&#10;W9qZDYDK5vu7uNzYz5m8W4+xF0Rcipm4uSIIq0lZKh24e0H8B5heRIevTZqXfVzCtmIb7167nPn+&#10;06IL15FEgJ+wbGtdtxYTWHnaoSXZTjN0YFTM29xwUgHcJlS8ggdtnQQY0JU9cIP9Ucqk1BC1u2lr&#10;HZQ5oH4aPh13a2ctf2g+ymLQakqKMHZzQgYkIBpgrPY9r0eMW66p2itqb6ed/Hb/nL3XFOeG7oc0&#10;RKvHovwdUlqitGYnGG2XQkZXLU2oSpRdPXOJpmg+4j0eEBhfjTzWBOEo27vMobEFi3drSNj3t0Tf&#10;Y8X4pMOzlXFILMqTrmWH9xjJGLMg/HkZx2cV4zMOu1cd2s9hsc5lrQ0nK3aF6UrX/rA9qSlq1j7v&#10;5CjmdGecbvnmMkvpVJCjjKRXAah2EFfGRkyyVFdLm2KKVIc01YBwVwtdiVNH/JNFLpUutjDb31fH&#10;4HTTfnb01kZyqtbERN/tWExz3R8ZuflcxOLn9nuwz/NowY+Y0Mpd1yIezHlH7QTJvmIsYh3jjypF&#10;vAOhsN3OsdBqoDwyX712EelSHpelHAhPS3UVmDuXY9Mhk2O+fbOwCOzjJpKxlPuvgQQsb7fwhWPQ&#10;AvGTgwg38wpa1JQnFOauGPgum7jDrriX89iU4nabUmCkEQPXzrm/qgJ6ZOo1/XWbMHtIuMYZfLRq&#10;1OZZRp7iitQTzTJ6yFW6ikXWlSI+IWvxAY6NzABST9wXv3hmVkGsAsvzRY5aWS5c86DM04hNH985&#10;E16VKd7pO5zDkp7kgNUQGexg3i4QeL/nrkMxSYD7z4sDHPEeexEVZ3uoGDTm/abTQdKlQYViCmmo&#10;uXRPmMDQHepwvZGCyvAa4i6yPSYlmdYm/Nz5uAJQsI9zQXvzdJ/saDtXzc64M2Igl7wFStSXs4nr&#10;1o5whixtMm8rkg/odFz8oUziOQ5l/SbsPlNvv2kwQU54Vuxgp4LeaRo+C4JvEiLRbo3Vj4fShdTV&#10;Zd1S7qDvQuwbVuCb87dj+reC7hspUhQ3UPg0NvjpEQUZxJuiUZ2TmlRfigCqMevCOi9x/iWEqiTc&#10;b83ISCnDSM7BteRX7inDRR53snooYLmmqg7C0WI10aiRGnXP1pqSBxTRS9YLswr4ebDtCxrORWYd&#10;p1z7k5jMz3WWsLVNdy3XhWt9BWGh2VTvmR2wy4/vKfJnhuyA50awi69N2w2bfJHkLkA5ziEzPmfN&#10;8N1XF8K37y6EV850kRC2hG++OsHIoic8P50TPnzBjv16R3hxrDB8cqEufP92b/j0eWsBTfFr4gjf&#10;Oq1JAjvfGDrqn8HRI1AVK5Jr7rVXj8tu9rtOsbh9Y7o6fHBSlOFMUfjpW6bpV7lV0Qx/U0H+8Rtj&#10;4f0bvXb04gvPtiJ4gbgXFfiT5eGbd6fC65eGBIDYS8uDPo1DUlHMsEgkaKU1YjGGeQn0KOU7vyHZ&#10;7bMXz4U/++5H5//DFx1U8+nHqnVFW0SSrdnJLJ1LyTqazb2YqW0lQpHPXQu//MnPR/7PFOCf/MW/&#10;rL76xjshD/y6etuO8Kzp+kGmDI8iBj0g9OA+hXelfefjkaxjEr7XfvIb0YYPc/ZrmM73OKwfWvUE&#10;dvQ3wjMbsGY30AKzo7yX8ca9Dz5qYlxJ2A9a1u31RUcYGt1o89eEOHIQ5Bcn3kwyh33CEDLsw46a&#10;9Lv4LUdT86NM+HcoRusUwXUm6/1o9jsU/31ryT+8z0wa3i6koiqU/moSkHbs0nqM8B4TcL3Du8XO&#10;dxREleQANSvXctH+qlHH28YpqJpZRqVppo4DWBmTj8nxEZAiNrMCmnLIrFd8YsLTEyIQnyK9WstR&#10;51k78C3cvo4xYzi2daWDK8PuKsbLMXgHQ486lEYQrnoUlXIuUxMOoF477E4Q7qx9X5cJsYnZQ10a&#10;MwHFtABpYxev2mNIOMWmxkP0pbm66jKwcRXJQaPCW28ia1cMqkBOZaCnUVBnq8/V4EDoVFwa6J6b&#10;dNH1CEqN9SWhhYQix04pmiu0sdmLesFjCl20lUyPwe8mpT1cYarJUQoVpUKU/RI2nHvJaLat2xy2&#10;bGCyYfd6TNMQd8d7oul9zAHmfZ1i9dhgFxl39tEUoLxwF3cpbk8x+9gEXEdeU0bKUop0lGeaPKrp&#10;yopBItYmDbJ8ozY4mouU2WvX7EREcT83Y4Om0nX93l8rQkofktUpcGevZqLVqmXB6mKexeNJ5Jsz&#10;yFg3ork8GVd7TPyh6UwigDW7BwZS0WbusCYBHKzrHzENTzH2b3So1iEoJU2whXHqZQ1azQGr0n1S&#10;XWICxS3o62gGNxeSX21bakaO2L3mmdZLHIq5ps5aRhMlOAEN0UuaQcRhGsNMxid5mQXuWd+ltUWO&#10;5qNR+EMzdnE5klo/pKHa3i7HXjZOTeWY901erxr83mi/OAl6bLXv7tEc9NPk5pF5VR3FtN5md89y&#10;s9LOPtu9MKDIjfuMHWRJQwp3DVe0kt0rQ6fi3MkQZdGOscOuq6dwR7jo0B8r2B1GkXdmNLijkovO&#10;gVd7/HUMiXEEA7oFce8SidAJxLQ++8gZk0ELvXa/57KXHKcTl+I0OHMkeUTxqBIh2M1ZiFGG+3tA&#10;kz5YQ76DW9GqMMwhXUWkYcxkdRM8/dx8T7imcJ3wO1OeyVGTb0qRiGSfs5M0x9ZOM51lSxNlDKCP&#10;7ONW16TPRBsn6QRZzqKkohlT3YD3tiABKO6LWxS5Sr7GB6xDjnArO4I5HBN8zg4Ik8f4npQANI3c&#10;OWTSWcAZaHbftR0xabqHO6gXLjAOmVawe9xbMwrsVDQz8c9z0KMpASLnJyBXnpeIGBzvqbCWgLBp&#10;RFqhdO1VsqyRwMohFEOe4biP7jKJjoOEO/yuRuhOh2diAOHvuImyl3vVSEcez3XXi+/yhOZ4Sg5z&#10;EhkrhYBYqzloAjnna9Az07CWNfzRU70cq70KgpHn2S+BXmVr9opcmzxnTBqnqDpFuBEBs5r3Q4um&#10;rgWBrQcqNOK7nkOye9lK57TCOuF1Fj17i5CkWVnYp4REnGnHiCfrG0JSnelQfJEYmzQegwxdJnzm&#10;QczoUfvyWY5lC6IKpxis3DoxHD7BLv7B22fCe/TMb4l1fPfKgH+fDJ+9NISAJSgBFPyWwvrxhTix&#10;JsMH/vlNE3HMAH4LyerWaF54XxF+72SVfbtmkOnLJQX4kn3/JbGIV3uRtyRJvdhXGD7wut+53h2+&#10;fT0Vvn2xOXx8EmnqSl94T9DDLb/jnat+HxevN081h+/eGgtvkDrdOtOBGd2JGc1S83RP6JG81Gzf&#10;30f7Xp+13dkAlTOI1Go6TrgHPr5+JvzVjz6f/cITcDEYpNwBux30sdUucZ3dwx5m5IXMyMdSneG7&#10;b3zwP/3dH//VM/9nCvDv//W/qr3z2XdDaWsHV599Ya0J8yHF5hHU+ocFHERTjlUo6I9i+j2OUBX/&#10;PAiGXo3R+xCo9F5Q6oMrn1KIhdhzbXp0hYLMfOMZr/HkEzJLsQPTTHHpMPkOaTplikOmB6jE1LuH&#10;kX9OJrYpveVRwv9ch19kRrdb/ndjxx3YLCTBxLnChLh+xRNhN4/X9SRP656yk33iibDPlFoFsikm&#10;30iaPFoQoJqQXPqTTQwa7FbAsQM66xoHaLfc0R67wco4ZSlSKbKJpoY60CS2MhewwcFuh2tKDip/&#10;ZPrMZfTIj0EBHhYasUx4xDreq0+RU62ja965aUXIkJUcD/9ejj699r8jSD/zvGRHQcH1DrQi7OCO&#10;YpMMxm+3h26Gsf54ggVhdR2fXDmiEnG6wFCNDql6BawWuaIe5NSOBdhrQphn8TeuYE9ESRX3pBKF&#10;oDwWAVN9qcOtNE6xClKTgzMJ6krQm3Zim1b42UwHe7HDKH3/SkYS65bkBJkKaLkp7rC90mGFvwz5&#10;qKg4WkxqiHze9EjUOoKcRe9aZVIqUZyys019duoRyi/3MFfbGRaJQ6u0uy1WOJMmlVYpOHkE9QX2&#10;mdUgzmJa5UoHRxqjmCMcg/KQZnJA8B0OoErrhAL76CrwaqHGowaiU3FgXaikce6yG24TejBZjN2p&#10;O2/VLHSS+oz6b6c1gBeQpBbBui9pAs57LzO+70u9rYzlJbwM1kobUsjqGHEIsWgxgfS35kjWqQbz&#10;2pUh4aUUn6jF7bY/j7nZ0akqWVEdyul+h60hqjlSHcGOLiQTOioHuF7hq3Gv5CL2JU0vheQgKcSx&#10;LgEBWch5NWRt5V4n6sIbua3lg6d7JC91N5mq/f0U5nAdeL3cPRIDEJpIToajtEaz0GSHvagApki0&#10;hk1zUftazQ60DcGtFtu0ynPYZNLLsV8cUmD74+rAtRr3GrUKcb3uvtd+uB/D8xRkoI1WtDcWYIfa&#10;YNamMIdos8jtbcK9dE6zOaWBmycDG3fPR6P9cwguE600wODYSXvcCLUOaN7aTcZdlcfsfzWKxSwB&#10;QZmX2K5GSHiW2cYilcB8V7fwgna62VphCv1hFFTZxRv4kmCFGYV3CBN9QGEarCbfwwBvt5PuVXAm&#10;SHEaGC10+G66EMCqrDO6SIsm4vfntfu5wSXcx8Og5ZZ4jUy2/RqxJjvmRvByLgfA/f+RCLmVI2CZ&#10;+7ufzrk1aw1J2o4w7JoOOluGwbVNmOJtrl8Zh8CktcBMfEZNhV2SkQYxYyPqckoTO+fznuqu5DWt&#10;qVWMo291O7leHSQhhbncG+MbkYLarLuaIA59whrq4i7aPZrQyMQ1T9I1HmB9eH7KLpo7VIzu6yN/&#10;6zRttjDbGVCMe+xTu6khWnzXPdjR3T5jtnskH/8kyvqycXwKPfvpJrYcaE8eZCPXVNzYSDcODo9e&#10;3XUc7EqlHZWzfa04yrSlcHcYAYuPeZavGWZe4UEwDYqe1KRNOVfn2e3OKswzkKJbo+XhNGObBX9/&#10;uo90DHmxQ4PVzS60i/wrJkK125+fkYt8ZSwVjtvXv3F+UtEbxzweBwMjXZ0k33pxOrx2uiN8+9Zk&#10;+PFrAmpAy2/S7L9/ih74DD/oM5jJJ+pIkZClok80B6uf3Bzw//OH7i0QT9gQrkItnoNmXIFQ3dBA&#10;fXqq03svCd863xU+vz4QXh7PY8RB2rTYHD7nDfDmuUb732ruWWPhWy/YLyvMP33rRLh7viM8t9Ac&#10;XjoF8jZY3bowjNTI/c69OOm+qTMFR+lem++xDqK6IGry85eus2r+3mj48Y//iy9UK3M8bDGOcCs/&#10;0i00aOvZgcV9ao0ufowd4zff/PCv/+bHf/zbX+hF/+MP/+Hf/g9lryjA2fVNYesBWaD2bo/ZCz5B&#10;NvQIn95HTb2PrlgdvvKQ/e/jLCqfpn+zF96ya7c4ttXhISzaSNi6l4fzI8IU7iNfecSE/LTJ+Wl/&#10;3YVFneXwPCBIPQPNPM1NlAmX34eBulboejZ3miM794V9mznvmCaOHdblmxgbsV4LwZXbpLM8gdi1&#10;mknEJoV+lT3zanvStSbwmHRSzOczSiwGsICr7XULFfT2GqxnBKM6bOkGk14vbV2XAtiIRdsDJu7G&#10;WC3RjZYIoKgoKqHvlKsLIm4XVt8mASWTicUqZLTH2c99/fGnw2P+PGMSfpqRyGrM70PRocjud1CR&#10;jJrjPiLvaDcZ9zTVyDtFilOlP7XporwYA5xkRzeJ8T1i2jqeTIZJtooT4O9htPnLLNRm7Yh6QIYn&#10;HUYnQMQDut4FU8GUZmAIdFmjiJfSyrVF4hr4N5JCujFLMxFzskBREZarsnNuKC1GIrLXA7F3Onjz&#10;kHbiPuuYFKJdpuwjTMn30f1mmHBjWEACLDjvMI5MzRqEsiQmeLbXKSrIw7pGPDLZVSvUeQ6vkVGa&#10;xq4SEh6rAFNFqSm6wu+vKNhDLoFc5WCptf9sxlgetVvLE4SRFYPddyrAG7fztj4gD9jhwT+30e+u&#10;MP0ORf2yabZy2/KQcp80cuPq0WS2ahhSDty5GB2HUHHCfuyO3eBJB+N5jjlnNR8vINW9MtGBbJQK&#10;b78wjqmLbSuw/LSYx5E2yoCyPabHI0sw6wRbwYQi0gxCP0efGjXTCUz4mEZUla8ollYjMzJigQYU&#10;04ofFkzfh73baU+Yi0BWBeYuxlytdcBXxWYDmazDxFYMPqzSGEftZgkSV50C0qboNCFbdbsHS8Hn&#10;HWDbfoUp4bCcsxvtB9lWyzjuprVsZyHZC8mo05DWanJGSW7KFI8aXIge8rZc7NomQRA95GOTdsmD&#10;pp1Ca5BGB2yr6amZL8BInFwVg04T4mjRrjBudXOq3R7V7xtR/K767CP04h2g1H67znYQcB99aRfG&#10;6TQzhmHFp97/N6CgRoeoehB7m3u2o5bnL0RhKGrraX8vnByR5NSO3IbcNdaHeY+V7J7uc9hN9EIb&#10;eH8PaXKO2x8ny61L8Axa/TWahzQrWq28iMcRbQZl/pZL/Km17+xyDzeaMJvZSsaM6gRYN6FJbPJ+&#10;p+xyW8RClkAR6jw3Mawiuk1ti2lATGqKNET12ZsQnUiaaJ6bjm5g4Ql6h4QloDZVDGuKXcs+zPNB&#10;RLthblzznrMUFKbf+TLtbJiEoIzF66KpO4slPCe2sAUzecA/d4G1K7DFG5l+1Jso6/1stUGoByFw&#10;gfY+ZR3SjCHcB71IkH+1m5ZbFeYu+/RO1pFtiu+549ja9ps9puJxK6N2RT/pfdRHr3rPbIU1Q76z&#10;vT423ZqjDKS1LE5k2RysMu3/S50JGVYKSdeo0/fVYIIfs6tvKdL8Hl4bRjTVExrcs4iFxz33CwrO&#10;VffXotXYFfflNWfAMGe6Bffacc/qomd1ssZZmaQu4Nd8ejTGMiI1gppHNZYDpv5xUHYMhnmbsclt&#10;+vwfvT4ffv7GCRaSKczjYfpf3s7nBsJrit+rpEg/fH4gvD1fEz5iQ/n7d03GV9uFLtSGb9Jbvzla&#10;Fd5H2Lo5qPiy5fzgRGu43pYZPrTP/WCxMVyEWr1KAvWGBKlPTnV4PdreoezwPdaYnyJyffNcZ/i9&#10;V7hmKeCvnzR5S0L60I75MyYgNxaawqevzvmzEK4wYLmpAM8N1VkJ0tF7VmqOITR6/hOKb5Re3aBR&#10;f+fSufCH3/rkzX/49a//qy9UK/My7PD2H2Gttj9s3X2I88pOAmk3mP3dufnF//Xzb3579jeOVvo/&#10;/OYf/uW/Hjv56rshvbE9bOBl+zgj/Iexlx9gwP4QGcwT/vlxnqf3IWU9CJK+lz74QXvKh+0Gv/5s&#10;lCct55C1DCRt34sxfe8TpmI61nvohp9cK9HG4bqSLGXddg5XiD07GHHsd1Otp6nbgnh1FOycLuKr&#10;wL7mIFg2g+NXkj1gCrmlHkN2+4YVMnsfko7zRFhDn7pTlN0OBhVbVz0aKhTCdpBNH8ekHgSECpNZ&#10;lQ643D4tmvUnTCmVnK36WdsN0c32kgqNYuomdMDNdHANtL7ZMeUENFlpumiy84mHZY0JK93rbAAB&#10;Pkmru9GDHx27VoC/o7n7MRBqf22VnRppCyJPXzT6cKjH0OooV8hPWycQXqGJezkPzXHw1KhUoTMk&#10;F8cxLU/oMK+MtoQFD91zA200iqj3HvKLdnVTDq0JD/ZJkOgEKPeUA2nEPqjmqH0nyVXi0LLQmrtZ&#10;ZwfCZoLRlnRo0ad2VFax6uwhowKbMSBoMVkXsUlMOPyOmS6jtrAexBeDFIpMlpkg3GIPZZfprsp6&#10;IGlKbwS1ldlXjvYiLmGGN9uZthH0x4LTCU6vB2VGkkgjkkuhKLqUhzUmu5RqqNqRcioVp0YPeydW&#10;bN6BZfb95BZ2cSXMI9ppt0tMsiW7sUD3CMfetgIpR3MRM2uR7loUk4S1Sq9Gs0UyUyWHrnaGBMkd&#10;j4exo6vDOUzPOQfuDYSf5zUid8Q6vosxeUMQ+hkPcRNziFq7vRHTW4sUnuFmB6XiMxMzjE0HbaDP&#10;Ov9tdxMClImi1lSV0ECVQz86amMwghhGiWJ5RRXhED5BOWlPIfZppqKXj3yTBe5rMsnWuYalikuV&#10;YnsMOSwXehHZz5nuw3LTY10ihqiTdzQhAtoLNyPNlftOY+5unQkozxohrmBa7eW7HfRL7lZer5AU&#10;Ku4EjyJY5VEG5OI8ZPJfToL/OzHNhzVJTabkQquCUhNyDu/sWsqBSA6qsmPvYADSq1EbR8wZ87oD&#10;pshR8Nu4ia8LfBlZxBXeaxJpq8vuf4Dn9bh7vRUbuRMi1N1Ehuc7ava5a0ChLZQK4/gEY+7DU4Ib&#10;Jjk5zVjjTJLu9LuHY4hAT/T39v3P4h9MWb+cFo4wKnUqalhTps5ma54mzeSQe6PbVDyF5DNgr5vU&#10;0LRDOeqWLCgRJLGeqzSKLdjMMbkpFrP4LCUUuSQORwWyWRreQD6jiUNQkkJGJM1RDqaZH60AORbR&#10;RSvAw+7xdghaV9z7Rd6Bvfm4VdQ0lOKMzzvruWjT+J/UlM94ZiYQBc+YakdM4heY7SzaP/eRyE2R&#10;R7XS2cYM4XFTbZcVQpS0tUAP2q005jQbze71Af+uSyPfqAGa6q1fam46FMt+/3199hZTV5FnPCuc&#10;5G18cTrp3rRfVyRm6JzjqiZp/VDAlCihsWuhfz7KK6BaE11oIIhNdZuzpdDzk/JMtjOwaYJ+TTEw&#10;SSmqAwJI5jUn83Trl61VTkBPphXs86b6SefOBQjCBdD/pJXHOYjDogJ9RiE6bi3VD7I/Myx2sXFX&#10;GKnfHC5qXqdB0KcMJufA0FFm9uFzXAYvdIYPrw+GD68MyievDp/dGAvvPTcePnx+Mnz7penwnduD&#10;4XvYzx8yyXiHleXnz3ezm+SMtVgfPrsqL5g06ZOL7eHTyx3hDazpV1hMXkCcfG2ctne4JFxoZ6qx&#10;mMRqTmFPd4X3sZ3vzBaHjy42hXfPRKZ1Xfiu/e975xCu6Iu/d3csfOfOaPjs9jgGPDj6hT67385w&#10;koHIORazw3bubfg4DeD9Rvv0bnB3FRi6bgl9Qi6bnQg//vSDu7/85S//X1+oAB85ks6xaHdYt034&#10;9I59IOg9PIPR1HOKwms3Xv6X/+yn/2zXF3rB/+SHP//zv78w89Lroah7JOwAaccs4EdiEWbw/SAz&#10;7kewfR9ixv6AwPR7SWOi9Gi1wvRUDGbgbPU0fegDdqVPgqofUYjvexQcHQMXaEs3ckba7nB9cs2T&#10;moa1YQ3v3BUrpR1hFq8WsH7AoZuum6/VGfaTiBRjvBaajuqzuJns3kUXuYf70oqwVtHfYS+9mz1i&#10;CQgukq4ytpuapKL0YCEOeACaHTwV9F9RxlHv5m7MzZbR2bjEOm0FEUcCTCzAIyQWDYw3Ti5Oh1mJ&#10;RxV2d3FvV++wqEFGaROdlqSdrKYH3E0CsoIE6ZB97Dra5/V8kfeznjtGD9vMqrAlSkC4Gw02t4DX&#10;8jlzdSztUSpJT5p88c0ajUiKGfUQDNsrRWnINEnInD3SC3R3I9ipQ/yfZzw8EzSmc2DfLof/jI7/&#10;gmI8wojiUpRGMOKvMVFWHFoTKvc+FdoKtjkk+dtmbcWAbljaLzXRpo4M99IMkss4cCtNqRW6/aht&#10;3a9RqUIcqdMkHAQBZ9sP5bp2uYpflakhQsMdoMwo+s+Okpb+DlKbYoVV+APSSWmcwh3cxZjckeVb&#10;T998FEGkIWYSRxP5CGlDH6oU8YRrWMn+MO8A+ZLikO37zwFHt9tJFrFvzOGqUwJWrnTY1GIpHmMa&#10;Xx71rpzQ8jCw6xXrOgW4yP1SoVnrPrYxLJRw+8nEmDad3GIwMGcCmDLhXhkjPXFAxh1muWLYY5c1&#10;AlKNEpLh6HlsSo3+2Q2+yxaymQSZS521QBOWcztnpCLs21wOZglGNrlpOfTn6fTM2LYxXQoikOs6&#10;VfuO8hWUg+6z0uicZVLNBhces5/PQ8qpdAjH/XhJZIhrAnNlEpf4HXVl0AOM64q8fCQ/37OmpomG&#10;vRDRsAX6UaMwFSkSpSDSQtNOEalanh10A81vT0x4AjmXsKKsE6VXjfdRh8BXSg9estVktH0PeZcY&#10;Qvm+7b774pjFrLA0WcW0I9u1MDkZt889A1qcogk+To41aFotIH+pAW82S21qgzx1MLpoV+DOcMIa&#10;t+PtUHynNKsNmowoH+oB8w/S8h5vrlFE5VWfGAxXTw7jIUBnFJFxLOZmBie9prMhhejaeD8yV4vm&#10;o5ome9qeG/IE3p6yD2/RpLQqTknPaasiMWT3XBMZ/KxFj091YOyDC91XKZNxIwe0Vs1dDe5LN3Z0&#10;JS1/Nu5CMxg3w3UqMfW1M6Zocm26yNMahYV0u+emXdNuMp15v3PMFF3lHhtw744yolmAcPV5Fjo0&#10;O8+Tjy14XqZNic8NtTE6KceGLiSPw8bH3RhRDOtMi9MMO87Ptbq/rDRM6928qhPWPu1IZSnP9Lyi&#10;2+JeSvldFyErUWLZGLkZ5E11ggaGwJ9zGPu3TrWH58520d0yk5G8tIBVXGpXW+N+KoJ+VHkWS3x/&#10;R/AlalmUHjmiwaWeaEuQ/B3WnHHgq+TC1hAlmZ6jGsjWBPb6pNcf1vid86yek5A2AOma8swfh0hd&#10;9f9Nax7nNVLXYhPq302ZDk91CKCARgwxQJltPRYuj3FR5Nk87vm47Ew6Qas9Qsf+0un2cOdSd3hp&#10;IRVenjeN3pgKP33ndHj14oAiPBG+Z/J80672tmL73Rsj4bOL3eEtk+1n4OfPXxwOb51pwoQuDd8x&#10;tf705ZFwky3l9QHSJiYpr/Rx0zL9vkUH/CEHvLsLjKQuNC/9t3fZTr40Vhp+8OJo+L0bQ4qvfbCp&#10;9ztQro9vdLMcbQgfvzQY3n9pILyg6L/qv//wpRnXtxeDHsrleS/BgC8k2S0zGJSRNta5zr2Gi09u&#10;XQt//Yc/WPjCO+CDvpA96PfHikvDVvDEalKhg3vBYbll4e5zt//d7//wD3L/Txfgf/EPL45dvxuO&#10;NXaFrWK3niVvekTQwkNg6KdMfhuQgx5lIBENG+7D0r2PvOgJu9fHsJyX0bUu5xP6tGl5P7bvGgSe&#10;+x9+0g4YXM2QY7lJdcU6xZnEZeUmEh6M3220qLskyKxZ96isyuixqgiYhFIxC5P0oweM1aRrzWeL&#10;2azAxR3iwRgFttOhDMJMISXVIiJ0MD04ha055tCfR0YaRYwotxuLWsdyN3Kzg65VMW4BEZ2YGg4z&#10;4LOBlC6Xg04K+7WnhcmHqbHMQZQiU6nUTQ5i01441Yt1iUSi08xGfFormWkT5vkarO/dfv9hK4Bi&#10;JgizPRx/7HEb7RBTYhErjmFRmhgi2zOp8PTaxSY9XANL0YOmcAYA4yDNITBbv93goOJVT3IyakIa&#10;QgIb0vwsVtWFMeYPo+DzWQSxMdDWgv1dNE6odrDWmDrLDpCgKD4JbOSsw1ihMRidRjFKZypAedmm&#10;gISbrc7hUhXN3/39MU3NERPDAQ3NQbrTNKYee6UWFcabE7OyVINRYVcZjTuOKTrFPneOKbnENJ2L&#10;fZkHUaijb67MpIOkvy707/McZmX2YpHEVQyyLiQvy3HDVzm4y60acq0GskGnx5CGiuz/85nkZ0FW&#10;Snb5/1zH4pg1SkuZIbM1079L3x73W3tDjYkvm7l8mf+vXGRkSjc/isE6kREL8F6d/h5ZuBoT0WoD&#10;oL0G/y6yxAtJpaIsphV81s5OsIcdZwp8PsTkvhkxrtyD2WQKq9UYJclGqkzxFdjxCQ1EKTgyj56+&#10;qKhU3CAZkHsn0w4t2zRerABlIAyV0rVWO2Bz3F819ps5psV0h3kZ/Wi+xq/ChFHovZWb6jqRiKoi&#10;65pxRItYwhJwd7vmr4Z8rNb3miSHKncNu60bWjR/eaDScihQnpVMmYzTBihD0c4V9IygVFB9q1jB&#10;CY5ZDaDxKrnXVVY2NYhpfYpKvYO8U9M1ZL3S7n47YSIdNTn2K3QnrAMmsNQX3JPdJuFqhTk6NHV6&#10;PwOavWlkw5R7cYIn94DpvksTNWyHnVSYJ0ncFhX4STr2K+wgp6E287zYjyNSRtnRrL37ACnJhO/h&#10;GsepRVPhc1N9jDGQGSE6E4IZWiA5Iwg9UyRr0aXsJILVBNQnFuMhJKZoUtKEFNmC3FaPWDTWZaUD&#10;heq2bphQ4GPyT9IzVYx1ftQznwMR2r/TxEhL3UNG16l5mQbB94Mc2wWLDGqSeuVZTzhPmhSpGtPl&#10;qPt0FKFvVqMyYc/docGcjKQvRTmypechO8OekYuQscWGyjBgKh7XlLSYwlMxSEKxasSK7rbHrfHX&#10;Fs3dgMmyA9oxhFcSddCN0IZog1jDuazFMxhh9agHnwP5n8H4PYtodEom7ii3rm6mHgnFMSa1RU/2&#10;nLiuwkwvQEg9amed7Rk7SDUSZXK5sqH37SDBPHhQFCBdKwQkavLr8UHakRpbNfrDvudpzd8oEuQE&#10;Zv2kfz8PrTlvKJmHtEzgjYyC/EfZ0M5CZ/qsF/oV7zn66lNsMS/S7r5wpjNcFxc5ae0S4fc5JNiz&#10;cs/PM9R4E7v4o+vj4ZMXJsP7drQf3JwJb14ZCXcU6HdMoe+bdD+0q/34fDeP59bw3edJlM5ZC51r&#10;Cu+fT4UPTjeG77CpfE0U4bn2o+H57pzwUsvB8GJrZrjLAesl+b4fXMVuJjV6QzF/FzR91+/+5EJ3&#10;+ITJxtv2y58iY73OZevDF9rDRze6wnvPd3kfkRTWFl73u163P14QQDLoO4rNddynx7zrlO+izD3T&#10;5B7v8LzdOTUZ/uz3PvrR3/3ZL770herlQYzI/S5wMVLRbjuCnQ6sfP60fbX0ULc++B//6Me/OvaF&#10;XvA/nYD/+X//yvGX3wslPZNh79FcpgyM+E15DyNdPcV4fN3ObeEpmtSnkJCeUISfRkJabS/77DOP&#10;8QxeLsVINiozju0yXlesEOT9BG9URK0nsKU3xGg7k+szdrZPMZ94WADDOgVty0ZT9MpHJHcwetf9&#10;14OdYiJOLfinF2xQidyQz0kphSGYT5tcslt3L62mm751WJfabqccvUxPOARSnGS6PcCdHsQyD2mN&#10;w79JkR4maegUyt4CblpggtAHZmtE/Oqj1asHryZLwatl9lj2sSkde66HoU0k2ZDiW1trt+ehLCR7&#10;2otItNckEtNVisCIhYpTiS601wFT7wAssnMuZjFYKSChhWY0yoR6mGHE3N1sBKOEQ7RjKaHD+/IZ&#10;BzzkIybydrrDOp+nz3ea8P83gXkHwGK9GoKhXDmiFVxnWCwuOgwSAg7K7UKzQW6Hdj/JQIIWVPRf&#10;OvJGLpZtjCtrsFvLwog+rAMu8HAfwZw8Qrp2SIe8V9N2YK/QdxNetVSobGSp3WmbPeT7mE/soq2O&#10;gR6Y5aaMHBKioliQsVerPYxHFPg8k3iF91qoQOZBF46R29Qy2E+4jqXkOE0cmQoYW6QphvmmwQwI&#10;SUbUddOv5yge0UazGBO6hFlBNTOVrK3PhoJ9K0O29UTG+vXh2BYe1Uh4nWRXbQpXmaasMRK/sNzr&#10;TTcdx1aG/oPLw6LXjvKKl+0431ps4TGM+IRk1WYiqdWcLE1YUeNq4hojQ+t1rc8tjoeOeNgj4rUr&#10;Ao3ILF0O+QZTVhv4fUIkZKX9XoWiFHW/B5HUcjQm0WSkSmFPgH6z7dRSJupGXsmFDsF290ueAy4P&#10;dBgLR4VA8SS4t0RKTYOAigXhBk2m4xhB1y23tsI922zvlyC/60Do6SIjqXLPL8z1h06h8iUKfTO0&#10;oRoMXRdjIzUthexHGyJZkZa6l+Xnov1l8ihI3v4+QRZWz7ikh6QvaeqZ0LQOeJ8tiGsXkKJGsP4j&#10;JH3CPXhCoTihyPWa6DpK6CHBdMkoRfIsRMJgowI1DDKfUrinkcQmhGXEBmWOzeuU/z9GJJ5mvj+j&#10;iI4oVnPiAk/3WaOImutoBlNLornEIGEAoeckiPnl81NL5hP9Gpb4OxasWgYV5wa71pmhVp+9GKM/&#10;bSlKsl1CU7vvooVJRR+rxwka1BrFLOH9t3MuK1dYKqFixeDpAtyKQ1jx27doQu08S6Am1QrsgHur&#10;lwynw7M/6Hua9dwPaSZL5KVXY4q3m0RTWVvIjOimsa477O37XbdJU/U5e+cJa4ERq6Tz3WRWGo8U&#10;PkmcxDutBlp8Zx2amxma8wHpRmVYxM38z5NWQWUZG+n07fE1Nz3QhWYN/IDs4NHBVqRPDR4UpCdG&#10;G2JbD4KyJ2hUTx2PUzDiJSg4hX2cx+/8UPpqzZ9GFDqUoQCn40oUeG8J90gOdnRuphWShn8v1Cib&#10;n3xRNNGBHMUzrkvzdY6z2bz7fxJRbz7qn3l/95P1TZHzzbp/ZiFDI5Cya1j3N9lNRuLaFGh80vUe&#10;S4LTeS3fBjN//u7z4Zzv6iz50Rv2vOfBuifB1K+f5Pt8vT+8cU7+7wkM5NdP28HOhpfsa7/7ygw9&#10;rl0xxvc7MoE/ARV///n+8PocRyyw8+/fnghvT1aEj2fsgs9ZFbXbN7ekhVtN28NrfKFfHciTdJQb&#10;fvr6ePjRnQlOWmDuC11IWInwmqjBt+fpiq+mwg9uYz0vNIbfu9MZfv+TSaEKCfB4kwCXVHhxVqSi&#10;6XqSL/ZoJGHVQgsMJCeZy/ST/FXTxPdonIfc5y8L9fnTb70e/ue/+umzX6he7tchR0vCNEU4ZnUe&#10;MA2XMoufG5gJP/vWzz7+i7/4iy8Wr/Sf/PYf//U/DN787Mf/oe/cjbC/sIIMafvSnwdXr6f7Xb3E&#10;hH4M2ephRKsHn2ZKoeiuZ9DwJPbzMo5QD4Oav8b/OcqS7nn0EUQtBfkpEzPLxZjJuQ6U/ZjC/aj/&#10;/mHs6Wd5Rz/BfGLJUUq25k4uMtUemNhxljhEC0gqssC2RW6yYpKDTK5ctbTONTFiClTag7AQ7fra&#10;414G6SnuYKIhRJ7dTx5Iu8KEUqaYNLspO1jaNYCWo4NNuz1ID9irur7GVOeBqUk4PE0i0eFIIS3h&#10;blRKrlLssGxwGCXIi45hIh4SQn1U131UQlCxAtMAbmtRmJKgslqHZq09czbCUg4JSQMHrFZQdBIj&#10;uChCIIhksZDEotOtsLWbUhpiFB0GZBLhoi4KxT04S3AVklCH/6/LJLygSE7bH86Bz4f5Ejfuw3r2&#10;5xgouYZ8oJbF4cFdK0I2ItRRh3UOUk+RQyHTg1aEMJXlOhY5bBvo/A4qJFvou/ft3C9zl44V0zlm&#10;3Eb7yDqfO6YbtdnXVYDvYpORc9RDb09cwLc5X0OUl29/qymq1UknTMttpDZ5IMzymEPse4mwdC1o&#10;O1/hTAoxb2S4kME0pcz+Ptd3clRYfalrl2eXXs5bvNg/V8gPHtTk1LIhLcb0LWGrmsbYvtxfq3bv&#10;DEkQUg8YtBIZa5Z++yTZxEDmxnBcYVxw8Jyyyzzjek21HbHXwSp3kPTT+l2abdMFlymwpEX2u12a&#10;gkmRhzHFqJeR/7gDpgkMPcvpKkKg9Q7vLoYtlab4wqOIL1CCo+DcGMBRapKI0q7oQFTIBKPcd12E&#10;HV3ID7yagcZRTWDCtN2hMJaR/rQ4hGs1ACWuf4v9cJ2mqkvzVGMvWAWijKYpzZqDhmgfytKvFNqQ&#10;dN0KjvjdOB6xgSuw22yHMKTcw/mbl5OqyTL1XSS5l6XcRzEfuE+hLecXHZuyIU1FEhmpCfJQp+tv&#10;8p6GTXotGqZhxS+SacZNwzMc03oVwAbfYZNpsMHvTuEI1IFLGzSTMaN3GFw9RB4y1g1WjquFOC1a&#10;1YyApqdEgPaYjGf72vgbs/mkLx1gotDbq5F0rdrA0CPgvxcYoDx3YogRRyvrwgg7m/wV2OiE1eb1&#10;2qxBGk1wnRzqGigAKlyblBVH/PdtYPcoc2uzk05h/9ZH8hPov97knx3vaTDtPhyC7RKIDuIQHHZd&#10;GkyzLdCdlOvWD9XpoLbody063PPlSH0l1i2J9C1h2EppOmmv6zX6/De99vA92PojPv8AeHLGmmFM&#10;0RtRvE9QMnRBA1LIUr1g6ujtHn2ok3aqXTHbGCmtiaxliHlFfxwWNIVxok866Lt93lZNT4tpeKyb&#10;v7Zwh0lI2hkM6d42/vCQmVY/W6sBKlMsM6MndJ3nClGwgAyvJkaWQqDyrXRqnQWFjEciOz7Teiau&#10;PqJveBkIvl7z0es+acPjmDP1jvnrgnt0TlPZyxfhFAXJqegIpuk/FfXgrF1P4DGciNIr0PMNntAL&#10;vsPnF+1Wwcd3LvPUvjZrGlaArRUujSZZN8oJBkF/cKkrvHO+PXx+dza8cX04vHx6KLx0vDtcIxF7&#10;/2JfuG2yf9cE+v1XRk3BJuDn+sO3rvWF1zyX7yvYr48hWNHnvjZVwe0q3a64Irw5dhSHIz18cgaR&#10;y174Y0znTxTUdxHDvnXVXldz983nh8MP7Xs/vtYevn0D5Mzi8i1F/D3mG3fth9+/1WcSbwq3JTG9&#10;YxI+N+7+lR/cGj3fKRdao7+EYaneENUJ5erxvbz33GL4m59/+rf/7lc/+9oXKsD7pDscxU4+hBG5&#10;FQS6R8Zlsf3S+cVz4U//4J93fGFz6f/kt//qH/7d2nd//me/Hrz4YtiRUyiScAfi1abwwBpJH2tJ&#10;jVZyhFqDiCUB6f7obEVi9BBjiofFEz4iLece3tD3sFd88FkxhU89zk1pJbesJ/yM2EHZso+TKj2w&#10;7FkkLvtkRK5nSHsesUt+HIFrmeCHLZy98k2theDKLHuvwxyTMrCf63SppT5zKVlMAkRb4aFqVAAT&#10;CDQNbsY2+6m2SKQg/egg4yjVnJSZzLJ1xQWHN5A57NRB77B3Awk7GAftOGLUV7UQhWoym6bo7Qvq&#10;rkLSynYzF5TYdfqTE+Ug9H619k250W4RzFhiImywo6rhwlSGudqmCNfoLBscyo2CFwrARTGxJMnd&#10;qAGZKqnYZtnZxT1syu6mbj/Chtdu9ZC3xQeb9Cel+Dbbv1bTlNZhOE+a6NscCoOm3xmmIP12ruMg&#10;3l4EnAasznIyoWP8wJvt4urt99LF/RVqENJ5LJdGVikySvqh1QrA/pBJ+1uqALd0YI+aatNAyJkQ&#10;hHT3TSX47ijovwzprZ7bVL6JqtkBVOxgzHQNqzg6FdNiV3vvZaaoQru17igbASMnwTi9fIJLTYt1&#10;JvRG30ud7yHVgKjFSSrl0E0oftn2+hX+Odd1K2IiUaOQlNBw1op0yzf1VhxcZc9G43xkNQehPSC1&#10;IyErJkwh4CW4nHXwWe6yny3eg1hTa7Lw2VpZO06bXmcdNKdMl+cd0jd0xXfAVCPNDp4G+61RbHTF&#10;roc7UmTsjrYlkUsY4osGHGJF2W/arQFr9mPCt9rFVyny7Y0CB6p5MpMUZaZhnWqMqk2N6RCGQp8/&#10;Rj7m+J6KuF2VOORr7OzLSb4ijF9hwi1FjknX8JT7a0Xcz/l+m8HM3aDbQUYeFYp8EXOEeoUw38/l&#10;m+BLISEloM5a0H0pLXF1CQRG7OFRDN9y++98z0QOhn9EgSo4v7VBHVLINj0azzaEkqwdy0KJNU79&#10;YbD9/rVWE8huJEmd4PJebOxOpiiTjExGYpZune8s8htiLrPnpoLMpQ0k12kVUq8Yp8D2PZizSTKV&#10;dhKhFj/f7LCKZJYx0PTZqbgfRrwi3xpTjKOmt4fxRItIuzYQbLf9aafieV5zc5Vl5Rk8hwVknriK&#10;qXMvpsoFm2hWx8HZkfjVT7I1LsmoBhIQ3bCaPH8NEqM6Fa06Ranf1D0CXWpSgPtMqE2+53i9CkCt&#10;exA5d0pr2wtJOQxl6ZQy1WpH2s7TfMCz32wn3G+CbfUdVrqWVRFdo75YYA95vCladh4AO3Plcpb0&#10;KcYjmvRef52zIhq1ZjiOWX99ZmgpDrHb9YmTU/ScH7ZOasLWH9BkjGjq2zxvUS87yKCkVjMY5VTt&#10;ivkIhKUTqhLzf09q8gax+Bc4ap2dFiyBYdynALfZLycj2uc6ZimWjQpiUgRfsXujQVNUqsms4HyW&#10;VIzLTbwNzsFcz2OxfW6Ha1FC49zqXhzS8HbTlh/3/qY1Zqd8l9MKcKfJ/GwqKxxnYDKFY3BRkzNH&#10;NRBZ0sfxMy7x7o5WkQuMVl440SaPPE671eHmyS7FjM53vpvjlXi/4+RGd0y4GMm3sZo/e3kCutGD&#10;8JgKV6fbw4uyzN+/0BNeP5GiCVYs35gIrx2Pk6/AhOcGwm2v+TaC1e9d6w8/U0Df8Ro3BnK4ZZlY&#10;27eF53sOhc/th982Ob9tB/y9F7rDj7hgfY+t5R3P9ee3JsIP70743ZXhfa/5sYL8hr3ya6eSzEEm&#10;w/c+mA2vXm4QRVjKLpWsU3RhT0M0RrIi8twmIUxVmq1GUs4qw0XKvfXRzVPhr3/2yf/4r//295/6&#10;QgV4HenILjT8vaag7aax3XSUEQJ89c7d8Bd/+tel/10I/88v9IL/yQ//8b/9t7/98R/82et9Z66H&#10;bYKmNziEHrdzvV8BfoAM595l0RN6Hcbz8vA1qUb3gJO/AX5+dMMajOnVwhfEDz72cLj3UVPwYxyx&#10;Ho0F+eHwLL/UZ+lll3HtWo48ssSifuLZ8OAj/KMfUbxJep5ctdy+AwnBwZqLsVsMMsmmhTtk91eo&#10;283duBnjEwRtEk6AdGZ4uraXmSoj49MDXCdbNUnPWWX/XGY/VoNQkw1+aQNN9hKclxVKLXKjN5kU&#10;IjmiwQFWYa/aAxZsBjG32xNMgafLdbqZuTl2qfkhHRO82IGXaSdXrDBHaU21IjHaxgGHxq8wbbXD&#10;DNHGdFatEy23463wsMww/OjH4mxVpKKpQAFosMhEXmPyrNm614MRxeH2NLTIi/J/u5A9uh2mKd19&#10;6YG1DlgPIKlQn4LdYertUPzPmUYmdd+NpDu1aUdFAiJQmXoPY8hm+Wsp5ODIoXWhpSmyezM0MMtB&#10;vvaucmWz/Mn1UB/UCBQpCsfsKTNj0DwCWL5DuMDEFzOD8+08C8llDjKCKIIG1NfYfdul13mgm123&#10;Aru02hh1psOPEoo6zM0YCtGpuDSY9GN4eMpesZDUo5DpSCwsFa5BMeZmGuemSh14vcYiBwO+yB44&#10;d+8qdnor6DQjQ3wTGMyDogE7ioxVawKusaeucV0b7a9KdfaRcFKt+PaB10fszlq9xoTv8JyiP+Gg&#10;mem0OydzGG1DoBH60GMnN81CsR1zN0ZZDtF2t9B71zlkm6NpinSeZklVpQ6wRqYrDeDzojxZzxyt&#10;0uM1hlZk2CcWWm1UCmPPwGY/CN4s4GqW7mDP0dBk292n0W9mMDDJVjwqwaolHvQMBhy1CFx10Qsc&#10;87YGylANbiylz4zB6pXg6gQJ0FHoSLqdXwnkJN1qIJp5HBP4EK0wK3z2QgWm2cFbQDaWyaCm3jPQ&#10;aBXTaEIvsS4oPLTWFOY7UYDbHK4dJsVSU1ICepFCzuzUyPQhH00gFF6TiTwhNCLu+ptZGBaTL0XT&#10;moRDPOE7jSYvqWhiYYUxN1CGVAQmp3futNaJrztoXRI9jqcEowxiMw+RBl04yVSDJ3AjqLjb99Bk&#10;ZRT1vzOCDV6+QiJyZkCxwiCmgV3oLw8pDUg3UloHdKeNtryJNKjG/TLHSnJEaEMvnsbiSOdS/F5z&#10;ZBZrqFsVtj7ITCT9tfIFaKc3T2fUkq+pKwPl5zonmjVB9dtIujiHdeA2tCEGnkdYHHbvJqAwKXve&#10;JDnbAEiyN5qVgOhnNGid4NnjmPTn7WMH7MhnoAOTCvBQjAOEUjVGiNrKalDBG/QeYrZxH8SllZNX&#10;F1i8Heow5EBPksXFYjuHuNTJXvI4qH1OMEije2cYESsW7jnrkAGoTFIjNyF7OMUsI2ESbda85JO2&#10;FdoBx+JbolhGlnoG9K4mOtpB+sr52ze4tqWKb2Z0QfPPRab6XteuhYFRF57CGSqFKc/KZHSPi2Q4&#10;7nfDLDcHnVOL1BPn/L5h997ZyPSm0Jgj1Ts/SPMrOerceA0JUiLcPNsUPnsVrHzSLpjE6ubJoXBl&#10;WgACh6pPr7WGD67Q9J5J2vUnFe2hJR35Cd/re+Di7yi+d7levXaOzMh0+tlzPeG1xYbwLuLZt03D&#10;75AQfXimLnznSvsSwepMizCMtm0CGIqxnvm3I1J9xlTjB9jU75mEP7xkGr7eadpt9vqtIO6u8OnN&#10;QWZT7fKAxZbaOb/3fF945UoyvH+7O9wRTXiOx/QZOcQn5xAwqU3iNa3UNJe4PmW+0xqZATMsWd+6&#10;OBF++end8K/++MePfaF6uU0HlIZgsMNEsFvnd8Qk3N2q83jnnX//P/3l336xav5/+M2m5//iJ3/2&#10;t8OnX7z77w+CwbbSpa30Ja9k9PGsmzvugTc4nJ8AF99jsn0A+eorMaqOZvNRIc0PIic9CpZ+gCvW&#10;Uwz8n1wulIE95RPrnyRLYuO4RnrQZjA0BvOaVWsEvJM2galXKOxr/X3BQYcuyDF/J89iMox8rNkS&#10;RhON9IgFCFs1IMFKcGiNzm7Q/qIxY41Of+9SElKjAyRaPzYoWBWg0CaTSR7YJcWaLx4qVW7GriX2&#10;q9D1mJIjgq1BB9yLGJKo9N9wxEkR22fnChRQPKsjOcbk1knXW4gAkR0doJB70nXe5XareYp7Ltg0&#10;4UCpMU20k5dE+LtSQ9BpzxYF/JE92gQaL1DkGtj/NUqYajhgf51XvFRYunSkveQMjfY+ESYvUxjL&#10;fb/NdvsJO64uk28TiKzeZx7yULekbzb1R49gO1yNTKaD5jBf7WxEjSwHzG73RI7pNM2+eZfJ6ABX&#10;qQOm6uJo9o6kcozHcrrpZ+veFaIrVzBF2QL2X7t0D2VEsgcuQSnk49hBkLG1RoYm5ih5Uq4JP0dh&#10;zFa0Y4JQQ7TAJL1KmHzL2ExWxkOf4UcJSUmufXE6GDePh3bUwyY0RyWanSOuXQZbxEOax0MY8YdM&#10;awd2PO0QWQlWX7tEnulHDsoX2pCJpJdPhlSKuVoVNeAO01LXpZ41ZMJrxFzZ6HrWhUg0qFHrj3Cj&#10;vX1//RF7zWzRbAhBUbMq/LzfjriDdrWvi6l/DKwHLabwAeplC3cpzKnaaqsJZBlTcDm4uNruN8ZR&#10;pu1WaB3q2a59dPqqxiBOd4Bnm5L+EQbVUNglHoM6ZGrSiu0i8xW6ZoUpEtGKEINqaMuj/rcZMlIJ&#10;VSgEUSbiYep7afFZG8DQBe63WjvDSt9zhSIcs6WPcourtmOvA8FXYIp3eP0i0GqDabZbc9itaA4i&#10;SdUg4+XtfgohS2HeuzIMe4/dDFJakWzGsLB7aKaHfIYJO69JDcTz7P/msKD7oC7D+BB1rEIHMOx7&#10;wfOt1i2DGpaW8n2YzRyiNDEdVTuQsphOuJbDJuPjvSBZzcU05GPAd9ALkVhgXRgToPpAyxNMNHq9&#10;7iLE4QoW7essDW+e6Ao95bu9H8YQLSB3729SwRnTDI9rikZB0I2g30nuRF0m7S6vOyMopQVMPcj4&#10;f5oiYgTreLYviWwYVyVRJriXjn15qCzcC5rGJAfl91hDNblGPdYCHVZUzXgSE5q0Zs9WowY3pRFs&#10;As2PuxcHQbrdGrd+03hDxgbXw864fGdoy8coRt7pB5X32fcOaEBTZE8D9oeR3dzoGezQ3FZZxaRA&#10;5VF2OIA4N93cYBjQ3GtC2uQu15JCdTUqznVgcW5i4+wtZ60vTg4xLSGBjN7tCYYkWe6rXPdQttdN&#10;s1qIKWd5ns8yA0IxFcIhjUUu3kQG8mEWaVWB35uOlHdIw3/M3r/C89ABHUp6Jtqsj3o09e24AcMg&#10;5mHN3ji0b1TDPOlzL3pvU4huo6W7+UHvQfbkhV0ldaw/L1yRXPSc3e3NBftWeb4vX4RgkA2d4X62&#10;2J8I50nOXgJRf+eFkfAtEPX1XsWamcsZe/xFkq3z0zX2sInwyZVmblisJTlfRZ/m98+k5ALXhPe4&#10;V719SkgQffBH52rCN8+3hPdmmsIZK7TLzQf5P5cz8ahm3sE9iw3lx1fbOF0lpRvVho9i0T/XQt7U&#10;IpBhENGqNbxCV3yHFeatk63hXdPwq5f5Qt/Gvn5pNLwwXS8f2PsaZ/ZS5bzgolYpEKUa4pHSXNVD&#10;2854Du5qDP/gm3f/53/1y8+/+oUK8GE7mwK7g90Op2iTl+8hGu7sCN99//1/GT777P/+hV7s/7cA&#10;/1/+6G/+4dil22/9w7HC4rARbLPMXm6Fpf8zJEnLJBRt9/A/EWVJ4vIeI8W5z8T76JIBB4mSAvuQ&#10;SfYeBXg5yc5yRgH3MMt4ZIVsWeYccWf8DBb0IyblVVG2JOnnKTF8GxX0bXyiC0ycZbr3IsSbCjfT&#10;MWSdcodW0gGSJR+1nFQmeq7mk7VU0NeWi7jrig8ZC7hKnegI/WGNhytfsawCSUe9ZQ3iRjWCTCtD&#10;+g67mAIHdbMCPADaqjLJ1IALEw6DStNlqeJRyDg+KZ6s0DWO/tR1yEAZpuoDoN8jYN8chTE61Ozl&#10;fpVj4oiT5zFM63Js2RqHYoG9ZIUi2KSgRxZnueYhTqgxLalYI1Nseqll9FCs2ag2pTQpnP3gwRZ/&#10;MhGpimIkHROUQkzv8lhwTFhN0bpQEWrXGffqYgsVxP0Skw4wt9i6bo2d7k7Fl7GJhinde9tFN5um&#10;mO+hnV2/Z204aHo8xO5xr+8yxkDukL98zPU6oGCnsTCMsY97FJy0/bprGvO0Xa69NKx0+uuEzj96&#10;H2eb4ssccsWg9gJuWaUSfMpA5GWx2JhCUmDGTgL+fMUpR5Euct2z4/5Sc3LMfZQRGc069YNIbGUY&#10;2Xk6/gMg6EKympLNy0KddUOlXOI8/67Krr3Obq/XdzUKMiwBoxcdNP0q3hU7t4RGnzNOexcUhYsK&#10;6iK4/yLNacxvbTFx9GPFDzrU5uza2k0302NJyT5ILyax3liAkF8qIivcf5sg+0pptpqZZFSQ3gwO&#10;dJtKysH6vkcNWI7rWGAqKdTIZJBQFZtCjkAo6hGs+jqZnWTYaYMJIzs32yFajimeIzO4odKhXYvw&#10;xWd6vK8L+lLlcI3GMtjjXrMRA7sScaYCoaiPDKou5k6bSvuaOCP5nCU+fwkL2LJ1m0KjqTdfAzyM&#10;JT+JJNTtoJ7C1m9yDbK2PR2KXbPqXatoYHEjcqwJ+B0v8m3uMu0MmaTmOGENug/nQJ6TyEXHk2xS&#10;fd4qzeoUB7EBO/JG93EniVaTxqYDr6CHqUU/h6SFMSoAO/oB3+3pmV7GNtH7uMCkWqhAQ5cU+g73&#10;7vw4L2drnVZw99mJIX8GuBCRJyFq9YOyh7DUo6lHl1So+SFabNP10l7UzyRAhM2a4F776dGOek5Y&#10;3g9zm6nRLvv55BKbtZe5TiMyVKHpPdP1j4hOnfVAKRes1lj4IkkLGtQEfu+y79ut/lsAAP/0SURB&#10;VGtBOGzX6MQCHNGo2ui5DQEa9J12gajj7jTlmnRJiOot8bN05WMKZrSgrFMYWxmXdIDEqz0DVZqT&#10;qHEfMlEnkcSSittQPD/A/DWQsQ6oQCP0o9wQEE05YrDBGJSs1bUcipnUVkUpZ1QkaHU1Ib75HGWa&#10;rgryqka8gXT7+MPed54z5DAU8Kjn5oh/PhazqhXUXEhWE9ZymYnuoAZ1/27+CbzVM3esh/Y5F6yI&#10;Ruw3e/03c1YKF9s5mmkUO61oepwdvQhogwrxjObnpiCGc77P6IT1EubxBb7QMy3HkOnyhBzUhBdY&#10;Ry7y237t6mB4W7bzBd/Vq+eGsYy5YLF6vE5tModTcJZ65GS3wnxmJHzyKja0/etdkPK7ptxb/KBv&#10;jbGwHBXCIEzh03NJxhql4Scv83Z+sSe8MVlu7yvVzKpjtnBDuCwR6W2F+nt0vq8pxB+SNP3gzhC/&#10;5+rwyvHy8K7//gMs6nfZXN7CjP4mwtdnt0YU4KbwvTdOhneeH+XvLJpQUX5eJOlNxiCDHRouaVAT&#10;AyxhyzSlvpdhWvcG13Dctbyz2B1+/Xtv/vf//d/8+J4vVDN3uJjRv3ezi7/fIVFid3nt9Knwi+9+&#10;984XeqH/zA//s7/4V0euvPL2PxTVJsIe5Jll9idPmHwfYcTxEMONB7g/fYMJxYPLFGD73CeWs6LE&#10;ln507Zpwvzi7e6JnNDLWI+Lr7n/2YQEND/nro/a/j2NMrwgrJeo8ys3qSf9uGR3xBjnDmxG09iJU&#10;VKZjOYKYY9RgoUk4Eo2yON3k+MyZe9fL3MXmdUjn2nmW2xOXYu/W2vNU0P8Vm0jLHJJ5doxlDsMC&#10;hTjPAdPEkjKh622I06muupLGtdqfcrKISl1rrQe9TFcd7T0rY66uCSWmMqUpohnYyUd0l9t37Qr7&#10;Tf6R+HHE1HkUO3GPYnxIs3BE8So27VWAgjIVmXxQRylosjp2Xaa6QlNIvoO5wHdWgojUDJYsOWLP&#10;qRCXHUTiiXsrxb7OLrPEzrky0xR6MEKC9oGuf0EsOL7nOnrnJtNYQvdfYv9cgt28nxHBIV1/nLb2&#10;Yk3utzM97PrtUZgPgud2OITSPeiFJp6jSBz59qtpoPDtO1fba4J6d4P6FdYcjUZB9FImj6nA4s5P&#10;M73mFvGBtvt1TYrBcCUOh1rTT7EHvQsE2ZVq5AiVZXorXcosrXFIJaEN0QkrWjeWmexrTJntDpw8&#10;O8scJifZHNv20vRmI0YcIqnJiXFqPnM5xCP6PbcoKPkbnw113n/CfdePkNYj0aQaszjaGKYcMC3Q&#10;jRkM5CGw/ALY/qwm6wSjgtMKXJ/rOOugvmhqOsH55zIrvTH2gjE9Zyw6G1lZ9IMwO5C5msGCs2DP&#10;PhB0O+Skp6PJNTUZe+180H+O91xhr5gTG0AM1pRDp8A1LTetHdMIFuVt08BpLOKuXaMQG4/YwLUp&#10;bKWZ0mvyeYBzp8s7BuHAM4hazjLFPppx1IM4h7mxdXFMK3NQJuwB80HIBSb5HOznI5KyyjlgVSBA&#10;NmL9dx1F5Nu6CwGLxAXRqIMsrNu+r9B1y4YMlTgLqqwsOhTbOkW3mkVoU+4OoQwymJk0tGvYukH/&#10;8xqMac/CdHRsM2lWR8czZMMKDVS9+6+RpKrG991jXznCG3iwhbsT6LhRs9HcyFGMqUSjPW4344y2&#10;CE1raqNjUo/nqoekKAVNasOXGHJv9LuXJjpF3Snu3QrtEO5AK5OcJoW22W60CUO1VWGuN63Vmvja&#10;2B92+E767UZ7NSRd1hodNMetmoWY3dxIWljqmS1nTpGlycyCbkXpTpvX7VXgGhluNHrWWhCvoplL&#10;0nVsdT60Qm5a3SdFMdZPcWvU1KbA9504GDXRR5oksA+E3yksY4iFZZfmIwa4D7l/avgt10Ghqu0N&#10;a+1MuzS/9fbPTe6zhNCRWtcxWps2x5hTTWCLZr3Rdzkm1KJPU9Cj4Rl0fVo0g+PMX6b5AjRr9lu4&#10;3sV7phCMXa0IZ2Jsl0KScmPCm++hFioQ5YIZGPFRkpQNZUloWPJztvjjPLEGO4DZXRoRqegN7XP2&#10;RgIl6dqMs29Wk9WnITnp2o9AcyY8n4tRg236vSq3+VwMuK85FJ4jGzvRKuh+SqCB4ntrsSa8/twQ&#10;/oS85/Fa02RDuChd7X3F965gi3fPjIGQZ8IFngq3hvvCq6dmwy2SpTvyeJ8bFn6xWB0+Ot+0VGw/&#10;Qdb65Bxd7ukUNnNTeIOl5DfB25/6mViA30PYOl3HIax2d7gzUEAHzEGLCcdd0/Mb9rgfgrpfnPXv&#10;TdYfXm9FwOoIn98eDe+zoPzg5kj48EaPfS9yF+b1rVM94eVzUY40rlnoRhiTZzwBoWMy0uS6VVgz&#10;RPQiqQg38WA4jf3/1pmh8Mvv3g1//9c/XP6F6ua2nbvDNtaPmyMDGhOzpq463L19K/ziJz9p/EIv&#10;9J/54V/89b/OvvrmB/9DeXtn2IOk8xQLvIfl0N7H9en+NQIYFNmvmFy/gfX8dVGED0ryeXzdOtPv&#10;6nAP96uvPBWnYGzp9avCl5GyfueJR8NXRRQ+tOwhJhyPIVw9EZ5gprHctLydPCUdBLdbFN1+O+0s&#10;015kQm/dtsEUFw9p+zFOP/FPhQ6zxEFxkKNNnh1IrgM8N0Ku9iQ5NLCVsQiTbVTxHm7mclMUtZhI&#10;U/Wg3wodb6kCUYBM0TnYzn+1eSlhpo3lXq19YG6EuDnr5CmUxVij6WCfPBNJA+ZohsPu4EFGFTrv&#10;/SagDGSIo6bhg6QyWYeOLEG3bU0JbOgq3ao9sBu+0M+UaQjKda65cbLTxZZw74mxbFO8X+ODXeCA&#10;LTXtFvncjbroqP1stC9st4OsZbYyhCzU5MApViSbvV414lKdJqRcGlYxKUWt7jpt72rQMoKVaShb&#10;R5+JnJWpSTi2k/WjArvdtap2IMYs5Pi+a8DkGd7j7p1rQyY2crm9YjcUoNpKI/raDmPARnZzBbZn&#10;lYM5k/SmOgY/KEYNiFrRHasw6gxBaYMdjaBZuki/u8IkUKcQJny+WrrDNiSyQoYZ0Vyhn+9vjNbL&#10;ss/N931mCg/JFmCxT9hEoYal2jRXsH2d9Bn7PZNAEcJRs6ajG6owFt25EKCqIR4tZB7le9cIbIj6&#10;1iqh84gkpuszpsoXQOIX/btxzNALpqazzBV6ooWhfVw/JmcqSkAY9o+0IrMNm6RArPUxpGFCgpRd&#10;frnC0GhXX4h0VsRUJRPiUUz2VgA+P6gAV5ogyzVYB6EfEW7ORGQrdq8U2kkXZ9OCs/Tbn0UKZhqr&#10;sUfNcMAf4+SWDyWoKEL8oOXOtSeuAduXmBCPKRa1GsI6JK5IUosHagXrwmg3eMB+/AB/4yxGHGli&#10;KUs0Ig37SKEEM1Qj8LW6V6LUqAu5K4s7VgaoPn2TfajrFTXcxVCGKGWq1MR2MIoYBMElIAgtzB2G&#10;wOAdileLez0SU5pJ5RpZZSZNhX3NMow5XRU6wBuxkVs0pFFOVaPgtkAhugW0pxCEhmNRRt6pd4gn&#10;QJrRKKPRbjZBphObrYXxblaLTWG6ow2hRxIZhnOdZ7HGBFaDVFSPlNgE8o/hDeOCCeqibtZkmKxD&#10;UMQuTnrNFo1cv+LbQX4zGMlfdo0pu9Myz0ON2NCjEJ3DnsUC0PJ0Dz1/9LBmWhI1z8Om4gT9dKeG&#10;t4l0LWndESVcxYx0OsC6LRrqYWTBBfvYRjv9ZudGL2Zwj/9mFLFzQBG+Oi/JaJx2mTa4P/o2ayRr&#10;GL+08o9O+s47FM8GxbOTX8Gl6Z7Q5wzp8LzE9xz5Kd3ROxrCMmWPPa3Zi5P/hdlkOD/brImJxi8C&#10;QPyesiKNtZ8v9d00Y9PnWkNUQRj6xBbGWMu4+irFzygyuUeiZ56UsKjnLzV0HIJ6JD1v9TgoFbvW&#10;hDaErHahMePQoSFnwZhB4jlclGHN3gn3//MsYecq9iq++8IVq6KXuJBdthI41SEC8HJreE3hvCo2&#10;8I0XRq0PmsJx3/Gl/oLw6gkSI25Tb/Jb/t6tE+HHr14JlwYQHud77WTPkCP1iyms9s9lIGIhCecT&#10;4gbzkLE6wkeXWsOt8RLQdFv4yGT9zkRF+GC6DLs5xcYyFeaSu8KV1v3hdQX5em92uOn/ewME/f7F&#10;qB1GyLrIS/puT3j1ioIvb/i7b06Fd03Jzy9iXb/YphiTKYHEX5T/+x6S2PuvzYez86Bz1pTTY852&#10;8H85pCnhbOnk0V3lXq2z6pvWXJ2BUnzrzXPhb/7iR3u+UN3cahrbvGM7G0oHrV3bYH9v+OC118Mf&#10;/fhnl7/QC/3/+eHIoP7zf/O/rP/wp3/4p4Onz4UD4LOneU0/BCL+ukn3vgg5s2Fc+rNKEZaH+5So&#10;vIfXrQxfNQ3/7pNPhS89ivX8xOPhoScV3kfu988Pm5gfBoWuCzt0aitMwBuZK2xys2zdIsyaycD2&#10;LU+IIASR6uL3g5/zFNvdQh/20fllyg/OWG/aNT1lm+JigWwAlxXTwbbQBNa7qJn2iBWKb5mHrR7s&#10;WhedsPh+dqU8GDq/VofDIOlJiR1fZUwP0v1W2RVFElGRIp1kytBB11hsAqvzZRUpyIeYQ+TZOx7c&#10;vkoHihCmky5mej6IDBUlETkYw1WYv+lYl+WM1EtB85Wg1xTWZL79U0dDJEOBwXWoNXYwVabYJHi6&#10;ExRW4fBIOGzLHQz1HqJJE2XS4V+t8CZNO+XczZI0xSUO0WpTdtQrVu5YifDhULFjzrIzzXYt9256&#10;WsIQ+U4kVYn0q7HnKtQ8FCj8VTrxvQ7lw4g2aQxM9ijKR0katvrrMUW7yHXMj4dSJIsRqVfaidUh&#10;KZRqFqqxdQs96HEf3gWCrnVwl9nnVjFCyAexNtqT1jm8G3T8ke1cZMJucHhHg/lqUohoZJKLHZqj&#10;Wy+AJBzy3afHQxNEmAFyLoVS7IeGHDQNHwOJZ5CJxJ1nrnspj+FLpf1WM5b0iANxmK4zGlCUgPyr&#10;wentWKvdJpkB+7Gz0fPWIXzWwXqT7vSquLdp2tURxXjSGiHGMjZwLOq0muizd+zA2G0TKpDsyIGC&#10;INVFT12FOcFTN5+WNxKnikDsx6AEUXeZh2hWFG0oNWs5R7NA63ngwYywVyEsMolHeVYRQs8x03A6&#10;+VG+KSkm12Qis+UjtR2zi4y5zBVgzMLDiFRxN66RqUNmWkJMkBzzOBtFNCLDBJzj9Y5ojo7skPRj&#10;N1/EaL9Fx14djUg8D7X09RVWDynQYr2GrYgcMWdrdINDPiITaoq+wuD+WIBLdmwRXcinnPSm03uc&#10;hkgMKPRRbjOmYNRY5TRptJq5YbV5j12muigB7GbH2NkoKtE9PsXXuik2CiD9TuSVNsjLiD17qlrR&#10;EjAwLXGpDamsSwHtjxm+pDfDnqMB5KUTUbfOC3oIk3lRjnC/eLyY2tXL47pZAe60CmhV0JvB5UNS&#10;hxpA3gNdspwRuto0RT0kbJ2epVbPbG8z5r3EnxaWognwbQa71CqfJ6ZS9Spys2L4uhT3fhBwq2La&#10;6TsYY5KRsqLq88z2Q7iijCvhma0H7fchuPX7vPWep0k73xEQ5QBt9IK/H+IZPJ5kF0sG1a7ZHHTP&#10;1yruXQ3Ild1FoROi0Gf674jGLSREPVZYjRHqxYLvQEJrjlppn3eOve2wqX2yvZIu+AgougjqQbIF&#10;yu/3GUvtxZOIgq1WJCWKayQrZnsmizxfEZ07Eht06GYk+RWakGPQQ7H7Ps99GXPED8ntjuY1+Zq1&#10;evdPU/x8CKvD5GcjrkOnxnHUd9gT07BMgTMasQmJZZekA53xGS/JKb7QJZaQBeQZE+hFIQ3Pm0pv&#10;iho8RVZ0hR/2S3ONJuPG8NELw+GbL02IFBwIry4oeD7fx9fmmWbMCGoYlA/cvhQ5ePdkjaLZaIIV&#10;F2iSfXu+KnzArepT5hrRSvI98PLHJuDXFsrZxlLuDKR7H/sxoTO5Y1WQNSUxrhGkwM3fvNHH8KOV&#10;sqEuvKZBeN2U/Q6C1jtXu8M7z/WFj1/hO82w47XLSFiX+sMNARG3zvWGly6a4OfblpCRJBJfJNpW&#10;WBs1+J5qIyEPwtOJYX59pi38/NsvhX/9dz/P/0J1c4td3SbEqP26nJiisTgtjeLTb/4P//znf9Dx&#10;hV7oP/PDfxHCP/3ZX/5937U33wk5dXVhhf3iQwwSHmCk8RgY+mG730i+un85EtaqJ8MzDtEHQMlf&#10;J0u6Hwz9AIb0mvVrwnIT8oNPPMwx6/ElCHobreJeD8cOcFmcrA6AHzP8cwZD/83rHwqbGHpslPd7&#10;kNSigub1kIkpw0443z40n991ZGvmKsAV4NBmU1uZA73TDZYwqRaDaJp0hQ32mp0Oi0YPa2U0UkfA&#10;aY9s2WgwjwRRDkZspMeMBafR9NHMDjDLdYy7wCZTTqb3Uxpj5zzMWQpRkcktR2GPu50c6TtZmYIB&#10;wG/5imCeKaIKZJkNpo1yngos7IRJsCkeEIgS9W7yOpq+vFiA3QTRErPdQRflRfUx0xVjuMRBUu3m&#10;6G9NmDrteOiHa+yHa5hl1GDC5mh+qnW0kXiUp9jW6dIrFPcs+9BMhLRD7BkL/XOuf15ymQK/HcAs&#10;3idv90DaRmEdmhp75/2sPNNB40foCtfbA+83De9T5A6AsIv9NxUkTpUgsCrvodm+twXpJUo9Mu1p&#10;q3WQOR7wTP9tth13ketWi3zVUFWJ2CTeEZktl4SnIppm+G5y7JzSyaUyfR+5XjtD936MVjWae+ze&#10;8WxIQw47unlF2GFFsX3ts2EPwlUR2LyO7Wb+NtaUjCXyFeFq6EYH2UhSI1RmTVHiT59rN+s9DDls&#10;Zn03px3AYwc2yAXeFW5inN6Z7wynuxul/TSTwQxJITJxOLR7uF9Fb+9GO74ae6HqBtaFJpOo1e3j&#10;exuN/nOtC/KsHPKwkjPI1/KsEbLEEDYwUqkqptXNJJGRHZxB93zEd12GXJUF6iwwpafJ5M2lFa5D&#10;BixQ5GpMvBWuU2ZkX7oOpablUpBibGKiq1FfR6spsILO033jHkqPO02vkYP9f9A+PN0UnG7Hl0Qy&#10;GrYzrcMNqCc/rDUV17iWbRqjCrv7Uvv0Ag1V1INOdSaXYPJqqEQzmLna89WloWwD9/c54E+QHw1o&#10;1Gbc65OQnbqYSKYRbYd4xBCIXohBDQh7rCuxVPy6EaJOjffgMdhlglMjpNoPnp1qyQLBIi2xD1xw&#10;zTtMcgORbWwSbfNcjSgyk4ho1+2AL1EVDNvpnpkfWIrLjG5WI4hc7ZjyXRQA/QrrQBtzCwHqdbV7&#10;fRf5YiNpshGTWuhvO72PNg1iG6i6BqeiU0BJFW1zenxuolcAYk300Y6GIeOm9ik2jO1QgAFnwghU&#10;o4FxywCzjG7FulhyXGyCG91rQ5zLOjx/yWjJaOfbSaLYlrsVAcseVSrUCI3vHBh6lpZ9DNpQjQjY&#10;Wou9zWCkCmmrUd5w0mtWK3atmr8ukG+MaGz17Dc6a0axpltxIJJ+RydUJuU9D7rmsxqaU1OdzGBK&#10;Qk4+zbvkpqJcKOBhiFXc5yvkxQpwsUY+B+GuxIBwyFlxVCNVAqXKZbwRYwsPQj+zNGSlSHr5nud6&#10;a6QKWujiraZijXibFUn0FuhwRs1gXy8aBnozNnPT2ymakr1p1gZmFJyzeKZPeBbm23PDq2cF+dw+&#10;vpQodIpH9SIHrPk2cZ89eeGOAvuZ1KN3zg1JPerh7Xwcw3kxvHKiL7wELXiBW9XlIbtnf1491RC+&#10;eYnfsx3wp2RCnyN1vX26NrzKSOOV0fxweyhHctnRcIIRx3XWl893ZJmCc8I7pzvDy+IFL0+WhVsL&#10;dQp8z1LM4YuK9gfPD4bvC1t4A6nrAw5cH90cC69f7WCR2RTusr189+ak4k0idaY/fPu1y+Hm+Ykw&#10;aBXVjrWer2Ev1JCVQp3KDCdR/tmjsX7Dz/z5D98M/+avf7/lC9XNLSj12xWfAhW9zIF/emoi/OF3&#10;v/vtv//TP334C73Qf+aH//I//If/8hd/9bfJq6+/GXJq6sMyxe9BEqTH6YFXbd0KRl4VltnZPsV6&#10;Mno8P0Dj+7VHHwRHx4l4GZONZUIWNodVJuTHaYSjvOhRrOdVm5aHjZE4YPqqQ+I4bIdTHTVwIKgd&#10;WwXRkylt1/Xv4TZ1WNHYI+KwwH4wQ9HN1XSk2BuWKSL5HqKEQhatG5N2pEWmuDqHXIcOvQrW3+HB&#10;i2khZfZg1W64erBRU4wLQ7Iqxnrs6U8u2RPWer2mBsYKWKc5DscsRSPbDVtgB7PH5JkZfXl1pEf2&#10;mjYV9hxQVZrQ92MZTFCQOwpisIFGYh8IuRzUGIPUc3XY+SDbbIUh10SU4T1U+Lk6jMkCcGuDaafN&#10;HjYRSVkeuKROLMJ9ZWC5bLBmNUlGAaebPOYYRZqPY6RX2dCOQvBSTcwFJglK5yhVAKqKxKntW1d7&#10;fx5e7Nw0uum94gYPYEtmFG4Pm7zvVaxBt5GqrcdQ36SobUJuWouMtUFh3m7PWup9FbqP9mFd5/Dc&#10;zjsMWQBRFjngCxXgEsSRgpi+FK3yQM2HwJ/pClBpgfdM8lVJO1xgT1pl4qyu8PemqSqElCzEwB0g&#10;7v129/shHQd97zsV3wNpKzCjN3O6Mv1uXEFitilsA7MeJanK22LXz4CjgLd2idXEmIN3Srfa4H0m&#10;ub3V0ganMIJ7fZ5Bn2XONZy1ejin8N12WF4DjT4n1u8K2G2CQchYg/xYbNOx/tYwxpO4wwG4ONcV&#10;upkKlCPSNICKy03rDfxxy02ZZbSdKQUhJk3VYnS3gRdzPbiRzFfKFa5ovyaDaUu676dOUlQLhmxp&#10;NF6w3yyMjYYiWua65WgIouworj+qMI9HSDSSCkqMpWzGN8hxgNZgMlfYDZdhPVcoBlGr3RXNIfx8&#10;jim/CMs1i3SvVEhJjem/bMPK0BBJYXa+XQiFJzokGSk+FYpxCVShxHfa5NCucf9GktkAV6k6iM20&#10;6TCmIHXQmc9AMYbdM8OagBYNZSLqYE27Ha7xEJvKaTvKhMa12bSYMh32ccQaRZBqNNVO0q/OgvL7&#10;wfbz4uL6QPgtoMx+6oL4Z7CDXSNmeYcie2ayOcwiu1wc7TORnLB7b7IDz6cXB80KIOlhYVmL7DVC&#10;QzoJoWhVAPr7FHlBBU2xMcKsbjZh9oGI60zfSY1DD6vECu+tzPNbokGMTlgxUKTa1Dg1zAWNlruL&#10;9n4ixo5CGVpBup0g/T7xer3MGCo0xAXOzSrNbIXn9f/L2n8Ga5qed2Jf2bIkl10l259sWSYBDCZ0&#10;zjl3n5xzzjnnnPPpPqe7T+ccp8OkHkyeQRiEIeIgkCDAZQbJJbnLsEtJW6JZCq7i7d99KNd+sYoz&#10;lD509aBxwvs+7/Pc13X9r38Y8tmMkA7FCbgHSjOEtTxrGh1stt9tTKVdjklOzaRP4GOoQrPPtabg&#10;iObfGqkdRO46VNFwN8VmBzExupr1ONSHac4HTcD9EKSRmKykCHR4xppI8qa4nC3gG4xHUiNLyxbF&#10;vK4B87nUZwhFKHAfpyi0kchX4qyIpMV8668iZ1sjsluZz7PKmRefuxTPSvZhz8whEZ9WhNUasVLN&#10;eEyNGwT1d+LIRNSs11nb55wdlgY0krE/zCjCE1YlZ3uFMUwzPeGPMC+/+DKFwAPrmAenZfQutGM8&#10;T2hia8N1BivvspZ8995UeEMRfl+B+4rpdz15jMPbO8hZ7yvKD2Rtv4Ec9YwO+B6S15vzpEju+2+e&#10;7+ZiVcNWsiF8/7GifLZGAS5bD2K4wq3qsrzuO5CFVzhzvc045+5SU3ifB/Q3o1aYpv8HWM3vsbl8&#10;jeTpnUuSlWiWf/DG2fD+nZnwLVrkTz+KBKxZr3HGn9nw+sUp5Kol8HLf+qovmr5UOmcHcAsG3eOt&#10;0SNewzsC6brNze3TZzfCf/snP1v4XHXzaNyROoQLVfQGe5x7V9fCH/7WT7727//8zz8fnfp/4bf+&#10;7GfhP/3dP/83Ja9/9WuhXi7wPj7Tmw8dN/0e4AO9N3yR9jfKjjYgZG03Fe8+dADLeVd4btcOumDp&#10;R6bdl+T1/trG58KvbWbUAbaOtpWHTh4TW6iAgG0asSYLQMUl/uR5OE5icJ4w1Sf6/wuwgwvE1qXz&#10;oc5FMkgCt2abNKpBjeVR76rrbHPTD8ZghdoaMiWThc6xlklEZd5+D8VRMCzdK9ZwuWmmPt6IyBJx&#10;R1WD8FGP+l4hTaecZKPIXjjXh1GLxFRBl9hQI3GELWUWnW5WVo6icTCkksuk5ioU9q+Zps48urJi&#10;N3o56DsFAzHJZJ9NG5oLVo6uNVHSU84yrtbPK5Pn2iZtpsEepj7mhfrT4SGbQPqYA3MtOqiWRR5G&#10;hnSF5qLCtSnm6VqH3FNOu1vIhCFOhBUKZx9otNN7rdCcVCmCBYhcxYp5gWuSYm+aa6+aYueVA1Eo&#10;LT25ztJOYsifqDAnIK4VmGaPO8x3CtTYZ4+fhNXequDX+Lkl5Edx91muCYmuXs0KUlmUPNn/1drB&#10;tjkcYhB9EaJRnSmrxg6tOco+yDAqEN2ibWMHr+NqDUan8IjCSCCJhCrTYJako4LUvRjb25h+bAHT&#10;21ke3aixsAtmLpF90vogBo+DUmuYvTTGmEKNxYoDbUVBH2bLN66x6ccMXjIBr3mNZxT3S7r+cxih&#10;17GQHylw18kqXu3H5Jwii8DGvbs0HxYGuoXEj5iqhhQIIRdzIFWwYIuVwyCv21bTU4zB69AE1pCN&#10;dZnwytJ3Wz0cMInYp0e2swLUZGptx/juJdeJoQwt3LTacAuqfd6xuBTHySX6bnvNLZGBq6mqJ0Fr&#10;YhoybrporjS5KgbNmsQy6ElvNI0QMThQV4+AhCCXehBU5tC140s5tp8eGIxtymmmhe61/+08ZZ8e&#10;iYmuZbvDdMx+vTl7FwLOPlwC8DxEo18T2EM2NgB6i3vVWrvBcTK3Ds9AHxnarOdlXlLOjCLVS7Md&#10;k5MiY7fNHrIHWaW3BWpk4o4a1TE7siU+z3NUA70alYl+Voymwu5OwQgi5LoU3QET8wK7yjXJSGfJ&#10;UoalfA1xhBrpUXwE2l9bZuD/+Gq4ujRjSrXG8PyNQCJa8QhqNZ69Gpc2hKz29oLQQbs+hDU8Tgo2&#10;aEU0w3pyBFkuspw7RPq1I+I1YCbX2d9VRm4GiLa/qtLULjiAqcoM3+iYMzymIA5AiyZNn+P20itY&#10;1dOm7ibPZD0L3yrISbOdffRPby+2rqLx7oV6Tbvfz7t3ZhGTFroyTb5R+6sxGeYrYEVUi5XcDt3p&#10;8NnPuBbDZIbNXk9XZNJznuvBvO9B8IvXctq+eESzsQTmX0Ie6zapDyGpjUESZqExMSmpA8TeTdrV&#10;BSGr0/C1eOZKkTbL/Ike+PmQriLnV541U4Vmv5vxT0UmwiniYRPCZ65zssL7qeSdXm0watCAVSJl&#10;DWsER6y1Rp1L8yDrARP+hEzjaZyRMXngZ0z5i0UHwp1IvBqroBE+iahVHK6PVLCm7GAp2c3ru0ux&#10;mw8PNEoPeVd//Z6p12T6DinQt+/OyfidsKc1+a71K3pzpEKT8nzLsZh9n0L5UMbwexjNH51tRcLq&#10;DR/IBv769Va2lEPhrdPV4c25yvAVsqWrdPs3oR+vjtWEd+bbw4cXh8Kj5Ua73yEs6LHwulCIb5t2&#10;3xZb+Bqry4/Ay78BBv/0g0vhA7GHX38yEr7/rskXy/rNa/bN/KnfEZv49p3z4RX5xVdWhzHno5mS&#10;Z4sEtbacsgBzPiJ8I4aO+8xRfvLGzfAf/uinU5+vAJsuE5FnYph6TFl548HD8Ktf/M4n/+ZP//Sl&#10;z/WD/he+2B74//izP/nLhZtvfxDK+xVgutVNMlxfVIC/jIgVgxme4wf96whYLyq6m/ZtX8///aJ9&#10;8K9FC0p/vsgN64vIVi+Cop+L0iRT8S6hDodihrEIuhwSowr7pirFLx9UFhNlUv19CByZDHZN4rSV&#10;QOp00k4wHbzaoGNviLtdN2cfKLE27kR1uq2iuirSQLW62kqayCFszSE3dZUiFP17494xC8xaCsap&#10;9GA2KBp1DBD67D+mEHRqTQf52NbVJpIcAv6c9Ogxa/eJCVzGWjHX/rXNDjkW6xNJe0MqeCdNEctm&#10;gJAB8k1R3CpNu8Xg1Sg96otSIu8j3+spSTIBS6sp8zPL7ORGPIQLYLVB8NklcpnrslcvzModVSy6&#10;47Wg0S3QaFTJcp1wY0ZLymbFtR9EWKd7bwGd1dH8ViLhVbMsLGPUPjDYZfIsCVn2htGzOcd7TTdd&#10;ZiXvCqlIGtG1KdPPjGlHA3ZwWeDIgyarIwewzveBrLGwS5KQY2oQZRoaTbD8Y2keu13jfA9/re+r&#10;tGuPmuw60345uUOPrjIysDt0+BO6yCg3qlaQGx0MddjDLfalRQhIDQ7cWg1iqqagBDs9j3FCBslM&#10;YcKOkCPAoxR0lq3ByDPltYO5K732Gv/WZgXRiIQ3auIb4Q8+ZhUxFtEDkrRLCso1cOlp++HLDsXb&#10;ppDLtMyXwPBXHKJvuqZ3sJ5vebhevXouzA2CO7vJWsCzg0hW8U9rU8x67g2DUz2hhFF/L0Z8C5Qi&#10;PxL7TESl3neegpiYsMczJpEGWrPOEofGxDStYk1BiYO4hvQoys7qoRepJswqMH5EpEogJ/XkRDX0&#10;mdFcoYU0qNdk24NBXKyoR5ix326zGWmtGtGm1DOQqRHJQbY7aa+X4f2muXdO7cH6l3hW5dkr3+ug&#10;hQS0OZR7oTzd2QdpW1lQVoK/E7aYmsGQIMsoa4tm/s3eV5TADYBA2zR2U2RVAz6XLrvPfs1mD2Zv&#10;q6mtFcoxzYBikr1nG0vFuOvtMcm2mLi6yItivOUQAs+AIjLh686CiocVqla798kIU2NNj0Smu2I8&#10;vW5fKYAEVHt1riM8uboYbl2cCasKZDTAL/NclEWSmPfdz5c7WlOOKJpnWB322EvWr5O5PNMa7B6f&#10;cXu0hrS7XzBFDjSSQdnh90IlijUWkbTUQgs/LERiAqN4xST98NxYWCGNmlGE18QjDsd9sBVCh3Oy&#10;1q68FqpUr1FeAjNfkkU8UHaUVEeUIbJkd97BMOZaTkrWugwOXenisEaK8+jqGB9ongARMQANN3r9&#10;HYpgo/XEkIZ01usfpEq4wIZzdVTwu583wkhoILLO45AQs481GxfEjM4z+llDXnpwRVKS9Ud0+mrC&#10;b6jW5NVCLnJxAFpcxw5/CjOtmnw2JYpvHkSkDpxcrgmvJ1ks0UwUsiPugszUnDwZGqyXWiNihozX&#10;5mxtO8moxnM/rgGMDcay+24JDD+SvZdEiSZYMVrVKCxLUFsUGHJ/1usaLQ2vK3TfeXom3JvvCTcn&#10;e8Itq5w7Y83hsYztt8HTP37/Qvj2E8Yq54Qe3J4LTy8O0tOKUOUT/bJJOU69j0297yNAff/lofDO&#10;mVqe0O3rBKy3yJPeWqkOH17gA325NTxglrMK7bgz3RTu2EPfVsDfY9bxqqL9yDT9FSSwr7O0/DYX&#10;racMQN6XHvW9V1bshsfDhw9mwzdfP4001heeKb4fssT87pvnGXKcCW/fOi2e8G54+9HlsIRx3kYu&#10;VqrBKqaeKbIKbDSARSesBs/I7aXR8NO3Xw5/87s/ufK56uZhBTjZB1DEKnCgldvM3Yf/wx///Hcn&#10;/vEf//E//1w/6H/hi/8shP/rb/2bv7355qe/HWbuPgqJFfVh81F74L1kRibfFxTVL9kFfwHpaiMN&#10;6pft8jYLVNh0ZLsCvGE9I/iLTDpeUHRf4Gj0X0o92iBabgfo+vixBIbj+eGoDi4dtFzEXjLXTRP3&#10;hskRsrTjyHWDnfI7spDM0tx0yQg8kW7f6GYa5ePa5WFs0d1No8IP1tcjZ7mgEbY1oXYg/nSATKtN&#10;o7Xgm0hWqEN2im4yZdFv2U6lkVSkEylhgDNQNXinBURUTx5SA9rp7+rxbxU+LDImBS4H9Bvj/HIx&#10;H/PtGascbEV+TqvDNSYGpUXdqkOxMAFcaFJsNEUVaxh6sY2bHYj1mabEGlF35CMRqpowJQ0q1hcc&#10;jlelLb1+ezG8cmuJww44HPs07gpLsZzbddT18ZA1vXR52Jtclwnype4cMGOm6UNkXvRfrkMQig5T&#10;2WDoWgUyD5GtDiwafadzFbYSTUcqmDfdAZ3vPRw7IcUJvJmgyck/ykygTK5vfoWvx1rWcORnig+0&#10;yy30eRStNyxkRVG6EZmyMQxDs1Kl+OaD1mvsTGu56+RFlIHtYtRUt2LTdvlMyr3Owqj5tXc7hSSS&#10;plE5xc84g2QmV1OVwzWtmNlEKvg5+dDWkMPLOuPwZjDavnUSVvTuHYeEjKcg2YD2h90TfZqeGejD&#10;jIbgtMbqokP4nIPqAvh9DbP7LHThunzfhywo75/pD1fmGTiM9IWVhVm+3+4VLN9RE3EvKLDVfzdw&#10;AasGhTaYpgpd93wSoBz3WcxhzYImnDKFJ9mr5bJ2LNSIVCDkZGsEogVsidVEqffd6D6oNHWmKHLp&#10;2NzJmoZsz2UaSD+JjWQplnYjd7TovtZsNVKAVFZsGi3VHNY4BGpBlen2t0k+owwI0UkQe7Js7+NH&#10;faanwNknpeLsUXwREUtxLao1BT3kd72uZx/ZTDXEJyd1u0Pcfapx6cEJGUEGarTL7vQ5tZmGemi2&#10;ByFFPZzNFkh7pkTV9dNuTyCCdVoxjNgPDjOP6I56WjBdm4mzp0dQif1ut6SjSUVmCpQ9qfCuCCeJ&#10;0qEJzOAp7OZJRhqX5xQX+9xROvBlzdmEqf/iWJN/lyfLJ/gqO8MejVMbh6ZOz0VVtNKEJHRG0xKv&#10;cUwxavFMD63nCkeP6FLIBXc6EsHRaJzPWWwQEjOngWzTyNSBogfsp7vLFEDe3cvMOuYV/msg8mkM&#10;/FmT6rJmaESTHhOPRnw+zZqa1kiSdO9MsGVcaGFyU4b1DJXoE3E525wVLmP9Ltazc+QjvtxCK8pL&#10;+ILghajX7sdMHvqfPaFPU1CMIJEN+uzHEbF6ZHzPmuIHInyvwVomO4qkrzMMThZMvDF684zwjnEc&#10;kyXJWGsL7kXEwDEWt12msWZa8HaIRL7moNSzW+Qez6HTLxUXmZ4MjcFHaIb61Li3mj2bJZr5NMz4&#10;IkNYgajYOu+tFk+n5iiJIr14B8+GKc3VQESrNL2dpr5WpiVj9r4rkI6Z8lO0t7gUXu8aKdjtWfnB&#10;M1XhDrvIR2RHF5kV3cdkf/n0RHiyPBieiVb88K7sXyYc7yt2d6VdXbanXyFPu4xMdn+pPTymLHgG&#10;un623CnRqNGe2EQ9K6d7pcHuFzGLvOnjm93hk3v9TDU6woN5CVdg/DnBMfPIdxeZ5zwyFT+Yrwmv&#10;yB9+V+zjt/g9f80u+a3LXSwouWSBot+5JlfYRP7+Qxph2b9vKcjfeV3xFU/4weMV++Az4dl15i+3&#10;VsJKjHmElhQjJUZfiLIYk4rZX+7fmpBEV+3j3711PvzpT3/w4HPVzaNRwsEBK054K8gmX33y5O//&#10;4pf/8gSk/3+//E/+4X/a+/O//Q+/eO03fhwK2vowoRPDc3tl/h7cy5pyL73vzvWp9iUT8IuMNY7Y&#10;ORxw4L+4/TkSo5fCZjGFO/z7JmStXzMdbz0sptDUfMo+s9ikdNzhm8jUI4W1XopYugI3U8KxqE1N&#10;Xt/FnvTfxf7O54KVy9Wp3l6tQwbuMoirE5OvExS1Znocj9FlDri+yHQj8+lQLKrsN0vA12VYhFma&#10;lZhg0wWGqpAU1GwiaMZijAHbvTrXBnDUKNJII7lBnQISU41iiH2cYipjxqvuuQ7smY/wUhOhKBNC&#10;Nli3UVGOkpHMKIMyFVfZvXbZJdWZwov97x6kiwqwajnma7uQ9woFuNnPHPSeZr3W8+CpVUbzDy9O&#10;huurQ4qbHavfE/evpd5Hnd/RjpgxVmP/w16y2rTdB1KrMWk12P8OsZxrB/sW0+ae0PHmRP2obv/Y&#10;qW0KIqccRf6ESfeU7jgydvMRxTISj2mA9omyPBH22cef0hRVYl2XZmDrZmP48iGuE0BfqxHJYcNY&#10;ikhUyOc5Q/EvBy1X2ldmKT6Zik1JzNxloVcYIWYdZrn/XeD6FiI5xIkuV/FMcxAkYeLm2rulKsQH&#10;ZDmfAC8fwx844X5IJkc6iUdw6tBO0/oOnT0tK/g9X7Zz6RHGHKbgdl19h+LU6XMcR5abVqyWIQV3&#10;TVTXNTRLduKLJqtZcNy863sFozlGn32EPfmEMcA9Nok3GMYPI1p10V+2cSWr18iU2xdW2VkPKdBR&#10;o1tm8q9EQstRWFM1b4lg4JOQnhTNYRpP4ejV28NQIa59CiNZBoM4h7ysBJqRARo/yjTl4HHkSAqF&#10;Qk1eivVAgkOxAHQefcDLo4mHfXUBLkG9h78sRsiJ2Rs21ZX6mTlQigTGNUdFfSbYmZ86Ap3QaFUl&#10;Qx08exFerqMDrwPX97nnBqEBI35mXdreUJq2JzRBhxrcd7PQkHmM5DYNWKff0UZHP+J7+6OjG5b6&#10;7TPjTBcUA5Pr4kizZ4BzEnRniD3jqOZgRlPaUpUYpjiJnV9uM6lnYe5ygnJdR5k3zGKRjzCuuDDV&#10;yyBFxjJ525OLC+HceJtiSealgC6An8+5t2/M2P+Jq3v1wQJ42zRKWhRtX5spHLowwGNgQYwR7YVI&#10;1Xh2pkGe/Yp9l6lxgY3lgKLX7/1MWhcsKrBLYy2aY88jRKEPfF0XJ1yEykkT8jAofVnRW9CsruJw&#10;TNHTDpkW1xhS9ENoGmN2NaVCi6ZojFZ4XhE6w4ZxuTMTknAIK5xf86CCL+EoumItc+1a8mdCox6z&#10;vMeEKLSvZxJjRdst9kRHLo3UsPtpmjZ4nFyrA19gmO53yv49ZvoOQFpi0lUzyWE/UtwcNvS52XZm&#10;HiRePqM+r7vMAFCMxFfma7JI3CIBNZKuSuznC/y8BOZDhRCZIuS8QkTT+O/xeTzpfDtGgpZjkKmD&#10;zBRp3kqPaorlxFcwbKml2qhy/tTHJtqg0+77V+2cl1tpoCUuzWjeZiAJUxWJ0AC5vLeHwxuX+8mO&#10;aIHX5sG6S+GcZ+Yi6dk9Rfj1qzPygXkvK8AfPjrNPcv/R1d/f7kF2iRPfQyjWpzhg/nGcH20JNwc&#10;yTTp0u/S/b6+XEuCRE50q3s9fOHVBVaR4O8Z17xPE79kD/yQbeRtRfnGeKkVUo29cbOJGZM6/gze&#10;z8+ws99cG6QDvhq+8fSce44dpsL8FlLWe0IgHl0YDt/6imSmN+8w5zgd3n/5Srh/57Q89Fz1g3ud&#10;61Tms6+IxkBY4TMIuVdlP79942z4y198Ov65CnC6zjvunDoVk2c3zodf/eD7/+4ffv/f/2+y//3/&#10;vZBIxPrFX/8351//5vdCTnVz2HkicX0HvOu4D54mdjOIeLOYwS3CGV7cws0K4WoDo42NyFY77IZ3&#10;C144ZZI5aAJ+fssmJCzmG1jThyXgnCCjOHR4Nxg3MZxSfJMdtCV2m4nHTPZurDidncCGjdNGMn1o&#10;zFdt8p6bSGtm7Lf6wAqNmo8BD24XklUUubfT8zXae/Qj1ZS52Jn2m9mg2uQjyCy0sUUgmpLIhrOb&#10;KQcTDXFEGmkrsB8Ga4NS68BERViG+SaGHIzfSsL9vOhFjcQQTfoLQNHZpCm5CmQW3WYm/+1kWtUs&#10;xSDPQZibvmc9eL5eEco3NRWQLxWYnCo8WPmE/3km/Wiq0emhGNElL9khzYE+Y0RePxemNpNBEVlJ&#10;qs62FNxcacdfa7fX4kGpVNxLNV3liliNqb5L8Y6dXI19Ywl4+rCiesrkm2p6SzbJHVMQDhw/4u+E&#10;cBiKsN9/p+mSkxWzo5qnQya7o5qlTIUl0/9fIl+61ESUqUkoLS51vU24MW9ayHmhw7Jdlm51tKXk&#10;UVzCeCPLtJlbxPAEXFe0zgz3nnXtNTR3LZiyBa5JTiIYFeyXwCM8A3SaYLVwUtFN9HkkI/JVuRZ5&#10;dpqJyGGp7pE0WdHFoPMKcrJKEHWX/OAecqUZe95FqEGnyXkEPD3pfpl3X523y7vggH2F7vKeie8a&#10;29FHyHX3+YPfmS7UtVexmuPGc7WOZzgDel35+QXEKfBev8mvhx90KW14M0lQNEWpZgBTWVaC8BKN&#10;8etMxNKi3IPFmp1se/8qB3+teyW6L9WDBvN9No1WBG08qZPxFw6bXA/sOxL27duHz3CYxC7q2F3f&#10;mFqFkdqLCVtBSpLrcC018eT5mfEwr7f3jfnIdaaVlGPbMa/j/84OKT6rAhK8XMljWYiNJe6L4lMK&#10;L/h2NBKtHM4XBAH0syYsJuMrJluqh3LMQGgGSIX6QY5zdrJ9TDmmFbLI5I2WhWdMZHMMJGYR0kY0&#10;AO0avwXT67jiMmAnPBrheEhCr4a0j3SmC/N4ckBRxByfVpQvmHxm+CCvSgk6LdhiDBltoUfUowCP&#10;M5rXGcV9Gmx9fWEg3Ds3EW6ujYS1swNg/mjLiQehWW7xPHUjKjXhQQyBuUdMjNEtrl0xa4MIRJlI&#10;m69pUrTGSdzGMapnFOBpDUO9VUeJ56RS41lnamzx3mrsYXvsimeY50x6/uZM9bMQsiHw/jDiWYed&#10;fKeVQCXIup6UcUJxXoSCzXGFGo1xgj7HgUhe4hU/3qhAM4bor+M6BiId93O74i7f362a/Q6s+cg/&#10;aYkwegyQcE2jR3r0ye5yPzb4E/3iB0nC+pjWNEeDE8YtzSD76BM9P4AUN4R1jexX7/fX4xy0kiHl&#10;xCaViU6ycyoB0z3XfZ9rr5+P+Z7vOS3h5tWiYJVqPk6S7R33LByCIqWTHUXjlhLNdXWi5pCZUb2z&#10;tBkhL6Jh1XFqRmDtN0XPWt8teL8rJvx5BNE5aOGVgSKEvlwRfjX0una+XK7u8qi+bJVz/yzXqzPD&#10;4bYVwnt3z4XXb82FlxXCJ6bka0OQphkZwUw6Xr1oz8vb+WX73TtT8qCRsK6RqL0xX4uwZb97rlo2&#10;cP3637/BYvIbrCSv4EVMIsZ2UppM1onXJAu8YXf8ymon7TLzjUsd4TceTdgfM+aIRK5VOuUV3s+3&#10;5sMbV0ZIkkzCkpnevDIcPqFNfuf+CvjZVHx3iQsWgxCT8Ln5LnCzdZA6Wencjn4G0Xq4KhLTDGVL&#10;NOvv3VkLf/07P53/XAU4Me41HXIDPvSPHt8Jf/lbv/nXf/d3f/dffK4f8s98sT3wf/L7/+4/jH/1&#10;Rz8PjX3j4VBaFiLWobCV4cZuhfJFhXcrwszOA3S9iAD7/X8bhTO8wKAjFtwXNz3PanJb2Czp6P/1&#10;3JclI23y9bp7XfrhY3vC3v1bFdl9YdfuDWIKTUYC2PfJHD5+CDxqr5FP5lFAhJ7oEMyzHyvU9Zfr&#10;AJslqtQqlLHDi1m/USM5DJaqsfMtU1SqTAlZppdMhK5kzNoM8YXFSYpumpsdxBt3oXkYpxUg1HJd&#10;YQ7YuiAGJShmcWdXAjIsJ0GKBKsMu6F0PzcDZJvsBk/3cORiKtciLpWaBnMUqXyTYYrpP4PjUCFH&#10;pFx74lyvNxa3aodbqw86xocVmhwrwbpNYKVolRj1lLP2gONSmPrIeUawI+OUmaNoVuhYc49uo21G&#10;XkrcYY+8Y31fWsF5qwMk3IudWglCqvAn227j6LEd4aSCfUTBynUwpdGWpjDgLyivCKc8wCc4ZUWb&#10;yTjxppAeHVHMkk3YRYpYPk1ksyStZmSqSvvLWhT9cq+zjLlIMXepIvDl6IC0mmp7Xx7R9eIWC+L+&#10;HsO0osru3vupizAPpmUb9mo0VCj1fquZB0R7zizTea7XleDzTqf9Tj9MLoVQ1EVDXKrjz5cvXUpK&#10;UcgfvMFrqk7YGerkAw9ZRwyT15zXUK2ZiIZonecdNLOkSKehP2f5Sq+Aw9+iNX0FnHzbtXww2xNO&#10;i16b4V98cSBVzJrMz0uQhlGOQIsNrBHboAjgS2zuXkW4JoZr2N9Wg/TquFRVRN0uGLkJPJoZJxHX&#10;pohONl/XHMX8dfbNlfS0jXZ8GaDgqLUu14icohNP5kKWcJLemSa8xOtKYSKT6n0la3AyoRZNDuN8&#10;DNZsk1gB6LXMwdwSc23dw6UazHzN49GDGxH4aIrd26kUAPlcsAr275eERLfNaCPL9WvzvY32312m&#10;6Tns1Q5TTIX7sxxCM6B5mFfYBh06/Ywfuuz66rL3rRfSMYUqokSzCHSrdpGrDFc6fe0/mbhUaCYi&#10;iRHaEsl1QiNiIlHkJUz4PCdMbE0g2/6uqOGNyUkg4jFM57kZRXic7rdXMlJvOD8/ub7b7SDPiWSj&#10;aAs7w4ZyZWnY7nh8PcKwGWGvzbNWrfEozj9gjWNyJ32qhjY12LGOioqbU3R7rFZ6fKbDspY7Fbhe&#10;zXKbPXQhB7r8VOxv/gQjA0xjwNPVWOEdGoVOLOXuTIYtCEfDCuqoa9Xn85wUrjLhd5dDSGo09d2a&#10;q3FNzAhjl1aciCHP6Zi97rh96Fma2PF2bnW1pF61CHhkh62ITJWKdCd4foZF5gB52USbIA+NWh0S&#10;Z7MGIA4ErTTfkd3eiWC3wgt7yrXoi+Ykmq9mcG+Pz2SM89McGdec+L96HvZdkbjGp7wYabEQpyXT&#10;/ZFCOZDv52UpxGUY8yWe4WrN2wBiWrnmL9XZkuqMOSkGNj/pAEc9qgj8gSZNfukx5ws/gUEWmmXu&#10;pVbvuUUjOOr5nNXkzHkdN6Ijl+t1HpHuISb0xf6McG003+61kbsVEpXCdcUk/NHL5zlgneeE1SPq&#10;b5U+eErKVWN4sNAUXva1710YJSMy1WIkf/rOKpi4ITxeqA3PVuzjJ8rDsyVuV1daFN3O8J07rfa6&#10;FeHTVxCp6Hiv0OIvRI9+Dees9cIl6MMrCFzvgpRvT5UgXrWHH/J2fofV5CusJd8+j4GtmXv32riJ&#10;dyp87yvnwtckK8Xv+eGz6+vxiQ8Znbx5w4740ZIJeEWT2MzZ0MSLFR4TpFo1gNGQoxbS2Af6v4p7&#10;8xvP7oS/+oOfXvxctfOwYpWcHD2BYe13r4effOPjf/+3f/63X/5cP+QzFOA/+uv/tu7jn/zyvx6Y&#10;Ww0n7US3HD4ctpiCN+5Bwtq5V0E+6n8rwv7evQcTegubSilHX9Kxbzfx7DLlviAH+AsvYkRLR3pu&#10;65fCfoVl997NYeeeTdjTm8OBxN3hJIhl56E9MoFNEor5Yay+U6C8pJRUxhxuRMWjTKfUb29SF29A&#10;GslCkEu5A7oq7mAxbEtMTuVckvKP7UTjN2HZ+SaaUNeNPI5GOU+iKZiUSPFuBUdXK8Rl4Mwo/8kF&#10;4aSYbvNMqlnrLGyHJtZzBaefJmYNUV6SZ69XWFTkNTlkMVNTj7OCS6DHszPNRLho7xeRqKPNRt4p&#10;0s1GWDIfgarEpJNrMimOXSo98RATg7Vpuy5fO2fynaUrbbNzbsCyzU/WVJjCGqP0wHvpiY0FhmSh&#10;91TjMy+17ylXhAvArtWkVZ32ToVYsIVsGqPr10kTUrKikeTgTrEzTMVePwkCrlJYI1M5H3TVyDAj&#10;y+s6GU0wTJ5ZyFi12SQdUUYBYp3j+9phEoowYbOdb5FdZjP2b4VwhtYKcXsY3aUO8glM416mBZUg&#10;1Q43cyXor8b00QCCLo9aVZNAPhZ2hR1tY0xhOrjVzvlgyDsANpMtXezzyzjgc+MoVqZQVXp/42D9&#10;AT+jnTxpxAQ5AQmZN/WPIr1NYYBeM5XNgl5X7OBv0F0uuU7XFIy7WLO3TG6zptsGsH0bmdhw2fGw&#10;0Hg43JxinjCscHjIp00bU7TZYzHGLRJpkHz67PUq/Lxo91diQspw2EW04Ljfnc3NKs3BmA7xaLVS&#10;aFQoiuxfyxStLFNupvd3CiSc5rMtwyDPAts31dQyjWD4IuUnypVKSdyKoQvZGrYEUZoZsn4TFZF0&#10;hSC6uhWCpyPKc/zEnnAUae6EZmX/gV3hqM8mRVOb4nnKgTZl+uyToAl55CbNUUpBxtIuuaeI9KQM&#10;T6FQo1rHyKRHQRh1sLVZ01TlHcBMd584aKsU+i7T/KSpcpK0pwdcXApCLYz6chN5JNc1YyeXuA+L&#10;rU1aCktDKw5DF8JKfwxamAH1kqpMsYi8eno6XL2wGhamp0HFE1CpQSYVXaHbPrZdAR1eJ01xheoQ&#10;/DA3RX8/iCHNdQpruRHqUBcjPdk/jowq5n2sJf3utqhBj5nUscF0v/bF3FYkr+5mEK+s5osO306N&#10;Qo51Ss5JjnXQmHYE1Hr3TC/UZZiLVhf4+LQs6Nk26yUM/mi92emc7HIPN2oaS62zWu3xYyb3ign1&#10;AmOeNuS66Cs+pNCNuEYT1abF6kPhEhRlbcy1FNAQIfgWSEe0lO0wWbabokdB6G0m227M+vOLA+ua&#10;6QnM+Kmubo1PxXrWd5+d95AGvD9C17WJYY0u9tJcdVgcyAtnnQEt2MmVUeIn2KUoNuiUEJmarxqN&#10;WS/2domiUel1VTpvKuwxqw0GWc67vGhoo+nKoPlt0xQ2IiFWagLrnXel/Bqard5qnHV1Gr8Ra7Ue&#10;EOwyqP8aidicRnLB+m5B43ZOVN+ZRrrg9oTw9uV2Jhu94TVSpHevToGd+8INJKaX53sVXB7L16fZ&#10;U7ayfBwO33x5UZh9B9tJiUQCDV5nevEWSPhtu95vSCx682wTU40qhXY4/MbDHlNsTfjkQRuSVZ20&#10;o4bwDDnr3oy0LPdVL5RwBbJwD6R9D/nq/unWcHOuDLELDE1P/N71gfAui8k4db8BAv/OK2fC11+e&#10;E8ZgKmd1+fYFYQzX5sKrsqfflTv89VfneVP3hEfkUJeWpCFBQ6LGPnrnNyNglfsMa9wXcbWxjOn/&#10;4cPz4a9+/0efz8DqEIw/nTRhurc3vHHvbvjJd7//mybW/+x/ywIcf9bv/vm/PWoC/tcLV++EYnT/&#10;/fZh+xxMO3TlG8CJW5BCXrK/22WS3Rr9nRlxvLB1B0b0FslJdMKHwc/kSS/s3h1+bevzivLGcODE&#10;hrB9+5fD3n1bkbK2mM6wcZkt7AJBHqHzjO5YKQ6hCNslOVRiHGCxSLVaO76xdlm7bqoUnV+uKTeH&#10;MUV1FtJOGgju+CYOQbtD9aEtWJ+8UU0p0TyiEVO1UlGqMo11gJ3qPPj9hOntfHSbORp1mT6LHbxV&#10;fJAbHEjlimRLNJ6IEKtA+1Zdchk4tMFkWemgKFJw2nVRFTEEg4dzBegyQq69Joy6mBgEBq7zs4tN&#10;kd0mt8jurRCZV4tgUYZMNmBiXwQ5DSBunNEZL/ACHtehj9GH1oP2u0sVPp10cdwpg2jKTTpViCOt&#10;CATxPbRG9i04qtYE315rd5i4wY7RpIxBmSyAocTXFeiOq6KkifVhgj1r1AunOqSTTPuFdpeJtKSZ&#10;JC551gkFCmEtVm9ZnM518p3NpjOklCqTZyX4Lqb79Ej0aSlBwmoGATbUM9hgGeigrTCxFJgOKxTk&#10;Yoda9BJuM8nUglmjaUAy2VF20k4HJrON/ZtDgV1ujizpQk1b2XFrAvdRPk5AtnVB8anD7Dc9HApK&#10;QzTU93qnMannomcvUtS4/f8MDWZnwiYSi4Nhzme8bNd9h5zj8WCNZBaaP3rRKoU63+/LPv58qMre&#10;5MA9AC60Q/X5DoMll5CExjg11YAVqzRzpdzSsnLJ3Gink0wSCfK1TyAKnsQ+zssrXt/lZrk/YrHK&#10;hzYU+IzTNTBJmsI87PZsLPJKjUlLW2voEGU4NCSGsr8/TPf0Ky7Y7V1dCtI497WOUFJVF7I4p+3X&#10;dCSwIE3mYnT06N5wAEqwi4zsmIPylM/4kGfr2LED4ZAmKeHo1pAJATmpYU0G1+eYgtul5cwiPLW6&#10;1yo1jEVeSwGEoAMEG21AO02yXXbZTe65kXgP2vO22R2OY2yPa67msIBjZGUBeLrA514M+mxiJLNu&#10;DEK/3WKHHSftTpN81LIOC0K4Oj/MnnAmvHp9NXz8xsPw9MGl8OT+hXDv+ulwdmaYFnfM++whKWpc&#10;z+8d0XSstreJqfP/mQZXZwZJBhG8vK5+z08LWdvCEGcohXPQVDZJCtbZks+Fi0e1ojYMil5EqBul&#10;114WVnB9aXB9N1xtV19C9dAi+nFOaEX0UJ8zpS/ZXffzST5nRx0j+EZl685YXfQhYQ77nR0mwNoM&#10;z5Q1Qqd75zTS4xK/5jbSxhGkrTGN1rwmdsVrGKk8Hq6M8FPuR3KtPQZSJ2Nyr7SDMkejKYjne8p0&#10;HvOTe03ly7TNfQ73GGgxMz5CitUezk14zyb0pRGZyT0aDwzrOalSM7SvM4NIXvambSw3WzQErX5/&#10;lfs8wuopkIxoyFHhrErDCyiCuJWSQ9Yy56l11uRAB7PdP5GjkMQzvdLwEgmg6+ifNVXU0Dcz8YlK&#10;iXKNYUNcg1FExP3+Imb7LHewM/y7L0MOrkNCZjwHEYp/+XRkM2uuJkrD47UekX5t4To1wTNkxvdu&#10;T3OaGsFVqbdWoBFmTRlJVF+9ORI+ffVK+KZYv48uj9P5zmJJ82S+XBeerJYq6I0m2FrM5mI5wtjQ&#10;d/hBYzS/tyoLeIURC6JbHRLhqGFiEa/gPJnbFez0B0hdr6/2hjdpkr92K9pOUopMltCVV3PZmpBf&#10;TK4kOvEdxflb96fD+2ITv3JxODyTsPT0aoc1CS5Pr5UGxKHScxs5Ra3WG71MYiq5iFWQblZ7Rqah&#10;D181Kf/1H356/XPVziPRohEM011XF+5euBB+6/ufvvW5fsBn/OI/Amv/7I//fOy9T74f+mdmwlHd&#10;5F4T8PYdu8JGhJoNiuYeh36Km3iPA2S3aWrPwUOKsH0wt6wIO39ps5QkRfl5UYQpILuUHF/DD/qI&#10;4r374I5wyN7rqE5uN8LWCfvfA1ixeRidzfSBGXYdhQIQyhThKrrIVuzJHASebPuxPBNSvu/rVdA6&#10;7DOqU/eEFgkhzcd3CXFn22eyaFAERnWStSC+ZkSXCQ93n73ZsASdHlBcp4OmBfu5EEGptxNJh56z&#10;0j6zn9ShDmyXC34uBi+XIeVEwX2WB6KEIH/EgVCha10PZte155uka0zI5Qpxgwkjwri5yGD9CCkd&#10;9GYlOtb6GDEWzTd04b1gzGGveY170ATSxqSHYZ6VXh2JQ2VkznI9KrZHrkAuytHIVCuglYpyFq1f&#10;o8mtFrxWYLIsRFrKToxFbkc4fnALuNNrNV2kmRLzNRKFPpcTpquTCG8nQb15INB0U/4+hS8lITUk&#10;CtA4ZbLKNf3nR5jcA1sRzVHsmZpdn7iHKnJ4tZA7lGI0l5CwVMSIR1NKLM6V9riN9K7FdisZ9lX1&#10;ilwtz+gCcH0OCDmTprWQljnbZ5yjsBYhBKW4L/KR+cpYm+ZCUnLdT4XIJG0KUnR5qrXP7vYzWmMA&#10;hal4BIlsFCzfrynrU8zPIAitOTCW7Mav2f0/GSoPl1ocIopPJMu0mCgqNGRV2bs1bOQsJsDWGENm&#10;Yonh862aqAYkjIZoAwq6LDMtdwiej57VKRjYSRqSE67LYVNnssMuxSRRZXVRjnFdRzLSK2ygxGeQ&#10;7XqUm2prSiow6lvBs9y3zp0JVy+dW4dmH166Soe4GoaHWOINjDlsO+wq603CBSGBnKwBzF1sKkvx&#10;maX7fA/EgiuA4Sj2f4LPJM3K4SQkoEoT2E6bm6UQF3keiuy/o292i2tZZqVQzoSh0EooTsXnpzlY&#10;CTTo8d667T9rFfgO+/o6+78hTdJpB1DMrb2BrXoGhFiBsZ+nQOUji1U7tOutfKpAtrNYxYMmhDFQ&#10;8Rp3qylM8bMkKffOT4X3Hl8JX339VnjjyaXw3W++Ej75xqPwqv3bs6fXw+3rF8Q79pPiNUvwKvT7&#10;2gRj2CeuiK9DdhnFnI4yo3Fs51Z/95iue3lVT5jYFzBvY0zcKvnSWZNXjGqc6sPEFgARowFnebjH&#10;yM86E3qehrzdlHl+emQ9unDAMzZDKjTm85x0D/RaLc1owGfwOjrJyCZpbHutrsqsh5oQBvvj4asJ&#10;iES1eujHGMZ09Ioe9T1nFeUx8GxMR5oVdzob9+gMfCoVsoFOpD0a8nqQZo/nth0XpcledSgmI0U9&#10;9Nwog59uK5uecOnMvKxkzmSsKYeEbkQToH6GL9Oan6tnu8L8vDAG8HuzQlvlOYvIRiboOdW5lcuu&#10;Nt3zk+EcyPcspCZCzzT75bgaqRrXRKu1kxqxuBsuck5kGYDKoj+BszjbiqbcwFHs+cmJg4znrl7D&#10;MWnqHfccnHWd1uzop3EOpjQo46DtWYz5c4xP3jgrOvCGQjvbgKjHJpK16/XR+nCBvOrJlYHw3pPp&#10;8Gi1TfFsDp88ngk/lkj0zTtnFNYzAhrogUUEPjX9vn9HchE7yjeXq5GwOsM37wpn4BP9TEbvVwQk&#10;vK14XmY92cmApJOF6zQuwArp6FMT9u25unAe5+A2/fHrvLjfOIdxba/85EJX+FDe8FsXyY7AzG8r&#10;wnf5Vt9nn/mGHfH7Xvf91YZwx+943QR8eoRnOJ12A9OZQmdemeegWpNVjhxaadVX7wx4tDYcfvG1&#10;++Gvfu8H737GkvhPX3YUVFlAIrMwbEF+/kL4/tc++ddxZ/u5fshn/OI/+W/C/+Xj73/6x4Ozc6QV&#10;EdZNDoe4Yu03ne4QNbgVtLgHRLp598awVSjDNqzo7Uw3DmA3b2JJ+dK2fWHjrr30whtNzwr2EQlI&#10;ezeGI8xEdim2mW64dAXukP9e3wMryqfs12KwfApYrho8XEWG0u5wGGPwUK75yAZRZzsgczF5axzw&#10;ZeDaZjfZgL1Jn2I346IPYOJGn+VW3X+lXW5VhGl1xVU+lDFRdGfg/6dljo6AxsqQjap9T7EbP9cE&#10;VenmzMcgjTvcxhjoEHfEDsv4OjNiYdNIpGeZ3uh10yPzF1O63sFapZBXg9LKwGeFutpKEGOePWtJ&#10;ZN6B+iI0244VG4kH/TrxBT7RsyQY4xi2HXaqJeDruOtOI9cp9rXlds45SEs5NKGpppxMTPE8kpsM&#10;7Nt8B0ueyTo7CYzszwkWnlEznUJLm+bnpDGoOHTcNffvR13Xk74/3043Wdzg4SOJ4cCBU/7Yb0MW&#10;MtbTk0ipQFdlMfTBe66J0XqKbxFNZp7GodA1KAWppWksisg7yk3N1dEo3i63BKu9HMu2Ku5RHRQN&#10;UmFyNSXpXJqKTe+5mqJCLPZc+6pCxaMRklJNvlah+Fb6LEuwjdtA6y2aqjaFp8trinrGOQV+BgQ3&#10;fPJUmNKI9SMazfocVzFYL9uh35eoc5V5xB2EjntM/SfsCSdAs71sBetA8zH5qBWrui+aTmBzd3Cc&#10;mh/qQsTiV41B20wGVM6us51BfRVNaJ7/Lvc700wYBfS0ZSbfZNN4pUauBOxfb08aE3mqQNf9bAfH&#10;+ntNu4PhyumVcHpqMly9eCY8fnA9PLEW+vC1V8OdKxfC5Svnw40bt8CokzKIhVe4XklIdiXg4AyH&#10;Z7o/aeDH2CAVgWfzY1iFZjNKytKQ5YqR+0pSyLcOb9CIRle0A4hVsoDJURpMO2XWP9mIWpXQjQlQ&#10;Xo/JcoIf9zB4ttPPmxVS0anAD+j8lzWYc2RjayIUx7gPlXouCqwl8jU5nfgC/b62DklqgFwm+pMP&#10;IyLOg+vnFMyHF+fDs5fPhq88WQvvvnI1POUB/M7rF8PHH9wMHzy7EL7+wf3wwVtPTMV3GJ8shL6q&#10;WvtoOvfRPoYefTTEre6PuGM28ZlGWkn/JjmVxUSmKZyGKXm5HdYDg0hZ/XbbLYpThKeHOzCiNdFL&#10;LB6jxKoYShQbxyL3bAx1iLabo9KnJjW7s9HAw33YB8Yd9Lx2KbTt1h89drg1SHMFGMXV0JQezfCE&#10;4tymma7DJWhwb8d85k5TYoei3K1QzZkWlxA+I0Gti4yoGkxfb+KNMZqNyIZ19uzlrG47sJ9nZYiv&#10;YoEvjnWHyfHBMO3P+GB3mB4bDFOahDZFuBHJcsBuOEYTnp7B+RivEBjD/hViUURGWIVUmw31Owkl&#10;y9B4p2P9Z0cfd81xlvdTHocPEqNMErW0FPeLdU6+MyJPc50FWcpD9kvVrBdZnxXhSBRAVUqcrVkn&#10;964nxA0xf5kxDa6B8Rc0N2cQws5CAid9Jmc1WjcQ3V4DO792vtdgUGESbpapXUfa1SCikP8y2Plb&#10;Ahm+xiAjOlR97xXe0ByofvD0Qvjey2vhw8vT/J7nwwd3xhTxHlMxljId9YfYzW+ftVteqjYlR6MO&#10;UDco+YFC22dl0F18HGM9IVy26nttsSVcoUe+JT7w8WJveGoX/e7VcaY6JuqzHbKCyY4U5K/foQ1G&#10;Bnu4Si8MNn/7ep899HB4zLLy2nQJ68p2Ll4ynb2/AY1uFRShCwmvzXovNpo1zupqZ/11dpufPFkN&#10;f/HL73z6uWJ8D5E8FBSUkhGMhLvnL4UffPTJX0fzjM9YUz/Xl8Vwhm99+rOPZs5fDNkl1XSkqXa4&#10;B8M+EqJd4LMtexVd8YQbd20Nu9jlbTfJbmXQsYtMaePmbQrwLi5Y9ruyf/cJXtghD3ifSXeXqWcD&#10;ycVJ09IRnf/u/f5/2s99ikiiwpIAVslwgFfr5vPAMlWKQKuDJxfbNGmvm3T/QUxhBzmmX4mbsNOO&#10;sxO00Ozg7456P/uweAOW23W00xh2ckoqUdSLdIpx8ukkoRkhP+qKCSQsAQs1F0UKSmOjaD0FNMsD&#10;Ea0+85AEkkG6ySDR+CfDlJsV3WnoByvas8Mptm7ZoMAiE1wOx6oMnVaqabUMUaMUnFcYzRvIhUp0&#10;XPmmnUqWikWKailmcAvm9hkd5orc1m47uwY2cSUg9YQjz9sbY7+CIlP3moQOYIafACfF4AjFPBb1&#10;mOwU981pGLDJfJWPYZ5HRnmqwIb6auEQsj5PJm/lgLXXH3IfXXKaSfLEkSTyhXTWlIwe/MxW6Tyl&#10;mo8MrO5SxKliJKJaU1Cpwhch7CrFNAs5qoFlaBOpR5Z1QTFGerkDsN41qwcFlpkE++0AO0HVTfbk&#10;ox0IZYIuihWtKp9hEZJYefp++t8dZDMsF72HLtPbkKIzgKzUKMij22TXzrCl13tu44jVh0x3E0R/&#10;1mE447queC0TNOHzoPlVLlUPTMFPoBlnq7hf2at9BA5b5e6zSLs5wuS+Nf+w8HWftcmiE7mq3mfc&#10;4XC+uDDOEKVe8aV7FTxRT8PdYZdaJdC+zPQfmbVp9vcxyjLK0tJdu+Ko87aGqI8FJIr4o4ZwdSbM&#10;T46EGTKme5fPh0uL4+u7wFdfXg1f/9rd8PHXXg2PH10Kb/ClffvDV8Py6anQR/fZbFeYYXLJUUxT&#10;2HPGZK8TWOqHucmV0MdH5n5O1HRqcGIaUoEVQq5VTqFinG+aST2weR2CHo5RhExK8klPsmQGV7qf&#10;Ou22hkjoFjUHzZCY6Kw2QPvbqGi1+zyXMZXXyGnOkAj1aD4qo4TKM5LqGawRFtEIwShRkKriOsGE&#10;OmNiHlPUFoeEtd+bD7fZ/a2Ykq5enA1rNKJri8zxX7kYfvyNe+GTr94J7795Pbz96p0wtzBCV246&#10;ROAbVxzH+DR3mhg7/BnmkdwgXKHO1BktWOs9t3Wc2JrIyrra6iEWIF6kqxkSlyHJVY0m0QETZr8J&#10;vlajkuF+OYb4malJKc6AlECwZifZjLLfHMFvGNQExtCKOg1dIwh+0v51GDxcqzGvsjYqimeJ99yh&#10;mWqEjFXH4Aroz5BmbokfeAdUYMTvO42ZPervXhB3hC1rvZcasHyzNcbcHDKf5qBWqH0fHsawpm+E&#10;XnrYgR9d166D6lc09/dvroWb966HnoF+zUUrqSHveSuAAQ1GNDmZnezirAbeNhQMQufKSILSI2KE&#10;qJptwi30mWZbF0ULz+iLHWNWa5xxZc6UJBaz2Uecg87CzIP8E+jGMzRkkT3eaM0U7+suxb2UiUel&#10;gaaJtG8a+rZGjz3r3x9QCzxBpjrt+t60zrjt/d7wGi4JJVnD7Xi6NmQHXiHOs9belayHTOktYQrf&#10;UFi/LjLw61KOvvPqRPj9b98IP3//pgl0Pnz65o3wCYnQy0uNogdBzQhbH652hKfTVet64B8+nTIl&#10;K8KMOl473wFlkETFO2Gi4LB4w4LweKY6rPXliSDsITly/SYZeZAYvbxsLzxRpUFoD9+4M8eTehVD&#10;uwMbuiN89zUWmZeapSGRT11rN0HbHyv8L8+Cy5ex8jWPde7nfhK8Znrw6E9Qx7yp3jS8RNv+1oXx&#10;8Be/9Y1f/ff/4S+e/8yF8QAZRwaCTRc48OHVi+G3v//DM5/5mz/nFyrA/7uf/NGf3bn/9tdCaetA&#10;2H08lRf0QVpg+1/FdJvDM3o9b1CA14lUjDq2gKjjPviLO7eG5xFKYmDDRhPybmELO5FL9irAW00+&#10;2zH29p84GfZGbShIbY/iG6fqRIfTyeO7QyJiQbobqICmtdZNVeAASnfjZSj+qUw9qkzhtSbpagdR&#10;ox1Ku5tzhgNOH+ZqtG6sd+FjfnAtVmQTKK9cwarUUZayjuwgKxhWgKsdxEUxm9cUnJUK/jX5xD+N&#10;Is/q/CnjGNRtp1OGIJHiQMzBUM4CVRazuswvRIgo87PB5RUKdXN0RbKHTNME5IEoi7B8I6M4sjuL&#10;wcutppYmhSQPq7URtFStOPXruOc1CN0mtiaQd3bCZtD39nXrtKyY2eswzjYVJep4y0Ap+Q7k6ChU&#10;oYPLA483cfIqJm2KgQZFCEvZrAoLkdKKM/cLvt+uWJqYIQQxo7fHtJFrAk7WRB3ff0LRRurBnEyl&#10;121gi9jI2KMadDju/XbKXC3hCFaejRwG+q5BPKqOXrQg3m6HWo2JoMvENESCUg0W7MaObrPDanDo&#10;x/16EaOYTgSUVrBeFQONHhrlKK2q5vXdZd/bwS1tEPO53Z6z01Q3raj3c8waNiWPgkx72erN+ezG&#10;T+0MMxqASY1TN2h9DdS8Rj5xAWP1umCFi/yIr7Q6UJgorCG3LA2ZsMoxf6sTsF9N6X53DPAohVI0&#10;Yr4Omg6bTMJ9TBI6FYAaxSxKEuL+vxAZJwcj+iTJT7Lm7hSSX6prXGIyyjZBRbZurwm4HQt4ZKiZ&#10;u1aXtKVBuaOC56eHxaBNh8cK1VvPzoSvffVe+OjD++HpI5rFh2fDhUszoZurUJ4Iu3ToRa5pJzFC&#10;3na3h00wO1i8RkvXw6b9HEUkTWFI0pjmakxyrGvywYkZyIcZcSrGZC9zLUqgIXmKzDGISSF4utW9&#10;1gud6AO5NoA2I8u6MTJ/Fap+2udxxX9RrOCi/We/3WMNWD0BozrbjixO5Hkag1IytnLIUQ1yz6DC&#10;NRLdnpB3FslN1phqrDFlmJ6K1o894YJi8+b1OXmsC+H9R3Phm29fDE9vL4VJet1BBTGubSIHY5r2&#10;dxCE3G7f2Gl67FTYhsSFdtgJdyq8w/J0q03bcffcp0kaU0Rmefd2aLKG7HbHaX673T/Rn7rcwZnA&#10;Hz0WnFxkw3oBHv1IWAvsDK8tdpAiQTuiIYli24D8OOL7hrynHs9iEyQg8jFGsfVneuX6updboWZ1&#10;Vkt9mrAZTes4Zv+FYZ7S/AbOkeKsnR5ef8YarVzitF2NtNVDihST1sbitZTitDBeF24jLl08P4mY&#10;1hOuiye8sjAINViQyjMfzq0uhhvQkFmSueWRxnDRZNcPCh61R27TmLfwmO9kNVmEh1Br3VCJIFpu&#10;9RFli6Ua/gqoU0skkfmMq6MEEDSdGe8B5LJcqoIStr3xWqRDBauj3Sb4ukvj2gXaraAT71h3Tjuh&#10;0CWHNelA89CNC5jql4VonLWbvt1n1dBbpNi2h1cuQHQmqsPt06ZI/txXxsrDW6s94ZmC97E83k9e&#10;HRGGMIj1vBh+62unww/fWwiffngufONVE/KrZ8KbV0fDMzDxx/yc37ugYN7oDl+93hbeWLFvlWr0&#10;kUSjZ6Dqq7M1kAYTMBb6KD7MRczwJ37ndXD3DUEV972Gx3PCG26OkURFYxCFm/zoq/dm6IDnwuvX&#10;e319fXgVJP7ITvm1G13h0eUGaU7V4WuiDr/5aEQ6UleY9XOaETArrSDzscJz3BeZULoSQ9o8It4b&#10;PrNffvOV//FvfvW91/7+b/7k//6ZyuMhu6ksDkFDxutvvP7UCP3zis/0jf+CL1KA/w+//Iu/vvD2&#10;J5+GxsGZsC8pK+yVRbzTZLFJwd28L8LPO8IOEPI2E+1WEPTWnbvDi1u3mnDB0fx+v7R3g4AGZhx7&#10;NtgR7wmH7Ce22xUfTzVBJjCPUGQydZkH7DAOOoxPIBMc2L8lHEMyOGl/WGTq6nCjFpniSsiLCulH&#10;80EsLQpRnQO9QQGOFPxOrM1zIMYRxbLB17RjLJaCd+pLiNVz5KU68Jo9wBWm6UGWddO68Ro703p7&#10;3ApFu8gDWhUnDzBsZ3P9ui90Rand0siwnSd9qx1qhS64GIxVDzYpJVEoAmt38c6tVBCjaX0bMlaW&#10;vVKpg6ckTqoO+Hq7lrhra3cI1jow8nSqMQqxxHuocZB28n1ttseNZiOpiGq5GTscoEl24BjOuv78&#10;eNOApKoUkXy7wrgbjuYOieRE0Z0p0wN50pQU4cRs16NYo1Fggs61Fy8BwSZhiFewRIwWbHGflJKI&#10;XX7MJM84ogyLO49OugOJqKZS0HmMQ0S2KgfTZKcowFyyavlad8YdqoamyY6tixyjSDGu11C0kS8V&#10;aVgaIgIBtu4l5Wp1UBVjE7c5XCs0TtGYJFr4lcfwB599nHCHFZVh3X0T84lm0HJfbCYObQodnLqG&#10;MTwHuWdNujazCvKqh2eA81MrVGSKacGgqX7IRL1EYnAZknHBLvgmXfU9HfdsP0JZ1sZ1j+QmB1oh&#10;jW6BhqsClN5NA9hrgumyyhgZ6lkPdy/yuVWBewvoJTORkZLA/Snu7xR/H2KdmuazjPadCSRhsZmp&#10;U9iiXrWHFvvM7HC4ujoPehwQTtAh9AEkPVYblhbqwuOXEVPevxteVpAe3VkKryCrTK8MhlLM9nzc&#10;gQxuaadO7VJwt4cdB3bgQ+wPO/hzJ5OP1bU0hmSf8fFj/LqtWU4gYKXGxtR6Jh9Ev478eEbaY1wk&#10;d7YTfk6OQl7qekViVuQ7xASrSfBxh4O7lzRmghVlNHuZsiOeQhwa0BS2MqjI8P6rMcpr6VqLrTjq&#10;FPBSkGUVkl+nItMNLZoBT450V9HzToS7prppEqRZBfickIs7LD+fmFieYaT+xvuXwpsPlk2BsmSX&#10;kZHAxh3u/TnFdgSRq9MetoFvcjuOwRm75chEneV4ddbE3BwD7sGEvespRZHkhAjmPSxiVC/ZofYp&#10;GtOmmXqvM9Xzk0yRkQVJagGz9yNOrZjoHp7vp/8Vp2j9NGGqbgTFDkJbej17AxCARiuWmB++OFAT&#10;ziCA9Xg2+jUFzd7vAG+AGU3bslznl2XbXjBxXT3Tw8VrUmONsBk1xzGBzfWJft/N1lTnvc/zgicW&#10;2Sk+urcc1lYn8EvYOi7ZT7LgfHb3fHj2xDri3afy2h9gUzd5P9jXlAadEQKHPDUgunVGIhbtdbRq&#10;rY0JZJCYfM90nbOmACekOOr/NWSVdvpV2PNJoOZE3gnZnrFMw0sJSDqf3DLrSAycMP0q2uOY7u2c&#10;zUqcA/XWavXujwEM4Aumvksm9QsIZWv8CO6zAL1NEjRLZnaLTv6JyXN1WEFmhnEP3PvyskhCDcPH&#10;t+1831wO336K8HStLXz3mXSidzhSPegOP/3a2fDL79wMP3x3jQ8zNvLdCQYZ3eHulL3ySlX44IqY&#10;wdNF0o5a/AzNKTOPZTnEjZ7POmdfExLkZFMKD+rmcHe6LVwxgT/hsPUtcqPXFOuL03WmWQWWy9ZD&#10;EPabIPAPWFS+wXv6EfvLb3PB+ujxZLi/VqMAV5maO03sXeGmbOFVZ8Icx8EOTV+1z67JJJznjC9w&#10;pva4/0/b3X/w8HT4k19+9Ff/7//wOymfqUQexNTMQkSYkfjy3TdeDX/xk9984zN947/gi/76H//x&#10;//zLP/+b33vrW98NnWNz4ZBDeUdMRLLs32Ia3Qh+3oGdWQAqTtZN71Z0d+7mlkV+tJEf9Ism35f2&#10;S0JyeO44sHE9Bq8QvLdPAT51IoM21T7jCNYpw/19DplURSZF4Yra4Dw3Ytx5FpkUaxXmgj2MCugj&#10;M2NAgekoJrh0+bvLtDVIN9xilzVkV9JsomtUaBrctCWm53Hd7oAIrhoFrT3ulNd1qpby3KPKMHZ7&#10;dIVlmIf1mJej4LIqkppaD3FdMYJWBgJGUaUp0vdXltHB+lqvb4CMoxkBo9DesNp0WBmJVnZJxSa1&#10;6AjVZsoodXBHuLsNlJ3rcCvB6s31GnNJrIriIQ85KMJmrFRIy9l4VujYo7Qg8fBGLOUdEAASF9f0&#10;mD1Orhs1etAWmfhLPJAFfs8RTlcHaKp37NnGQ5tzk11vnJqqHKqlHrqMUxAELOok/50NDk5jV5kI&#10;mktCajsKtsw+4qDF5M1PNlnTIObzvy5iSVlcKHie/3d1VSs43vRfbBph4t/CUanUBFDm8KkhCWok&#10;tShC9smPEB3WdK3JqTl29FCFCu812llGj+8mB22FxifLoVnHoKPewdllfdHlM21SfKu8v0oko5Zo&#10;wKHQ1SP39bi3RrynYVD1iCLcY6c9JNe2L+0ghjRHNIzYcQfMiAI5E+PnsON7Su3vs3d6/5KDOCvV&#10;Iqo1gduie1mezzsS4ZpNfY2ai1qHfI3Ppbu/EdO7gA+vqMWicteQbvqw4ufaREncKffSMT7beRqu&#10;eqzVmBIVdcRD2L5RszpLgzzC2nG4rYlNIrtCqUxXySYe3JwNjxTfe1cXwm1h8lc5CfWR8dSJFqxl&#10;5JBjyq/CsC/UaO1zr+9WfHd6Zg7wWj8Jkj7ukC1B9MvSlGXbC8bpK4s7XNFhJCy7+3KNb230JVd8&#10;M7zPUhNrub9j4Yp71eao741e1RrlfsYMvSbcMZ/Dg5WJcEFu7xy4d3Gszz4bLBdtNa1ZoplDpe8r&#10;ds8MYifP8UvvUeRnaWgHo7eyxKspGt0hk9sayH11VOTjwhhZyioLwJHw+NpAeHh5NCyb9MekAtV6&#10;HkZArlfGXCc/b8nEOMWQoxW/YoSFYxdSW2RY90ONoqHFGWzqcc5W0773AqOPIRraYYVvJOqS7XN7&#10;Qf/5iErJdK1pUINMionIrJ4GnY60yduVLdxP4z/icO3Cn2i0F51v4PlsJdRJytOSSYaige8F6Q57&#10;doejIoILWJ1d+DwU64I95DITjrvLleGWveWy6SmabFRpzFvd61Xu6+hjHe1/272mYWTNCEdPjbPl&#10;HGngyiUH2UriDN3zuZVh+/Ir4ZNvvRleeXwpXL88izSGFc35bEggR5vrHkNaKnKEMSAFVVkfZGgO&#10;0nEm0vFMiuPKKq6/oEWlGody6FyxlU0J/k+8P+LzfoARR47mslazkXnSEMN3vhRaVukZ74z3uRVX&#10;rbOgBIJVp2FfRL5a4Wh2VsN6VTO+5tk4A2lbauIN3R+5AaV00MUKFzOOc73h4kxruKVZeDhr2qT3&#10;fbrcIB5wCtN5kl6XV/OjYfVnIvzsA5Pw22fCD985G37jnXMIiB0m3BJM5crwylJpeHkmL3x0tTl8&#10;/9EYWZLc3jPMVZhv1DqXigXtdDfy0p6pwTyvCteG68NtAQp3JTG9iiz44LSp9mIn4iCJUgxskEv8&#10;7sMZpCzOXaJHX/G63iaDehAjDE3a7ym8b5zjvPVoNLz/CumUqXpew9Wisal0BlSRRxZGblDMctaM&#10;T1LWfEME469+8e7/57/+m588+0wlMs3EElNnVvtaw0/ffSP8zS9/e/ozfeO/4Ivibvmnf/AnX3/n&#10;298Jg2OT2NeZtI/JYQ+N4ibWkhsUxa3CGJJ09AfIg3YoyPvAw7u4Yp0AMUb7wU07N5iQN9sXPyei&#10;jvMRycx+QQvJSXSWR0CpjDLyUe0PHeHUpMvbZ9LdbW+YjA2dgqRSCtKtYmhQRldc4ybNs88oYU/Z&#10;UhpvyM08mMW1kRzV23H20rTWn5LHykiiIrrL2LtWRF9k8G6WQ7wg5tSa2OrILmo5P1WDaupJb1J0&#10;YTkIPiUYysmJbmxEqSLBAjUKUmNZjS5UoDqiSiaZT6KpPk60aW7sREUvy/60xP60BnRY4kMu8zPL&#10;alJpSPcyreCWZYKPTOQM8G+qAlRKU51lj78XIziSz/btfTGcOPS84rkjHJOPe8qDlexaZoLi0zUY&#10;hx2y6bxh88koMkGy6djAJ1yDI5qg6MC0e99+EH5y2OcBPeRgSgVBJSrOGdEAww4zdZ0IFjWn0n1M&#10;3inQgoMK98logGItkOIhT9dpZ0enoKYWDOFakwaf4Lb+UEen3EBvXsP0vpRdZWWegHD71C4FqIsd&#10;Zj1oriWK20kJGqWNNNfSPufSK5vEIvu7hmxqVORjMwlFlffeiEhSY3XQj43a7bW1xd0vx6w6lpSj&#10;mqExh8+gZm1RMzINnp41KU/r3vtdm6gFHoUaTHutl5B4ZkxUS3R+MWS+P0KwmpWiY9sgHQqwCb2d&#10;O9dodC9ig9jSBM7kO9uGONOt820ycdT6nMZApbXuk2h4UKPRiBrqbOEUGdCBVA1Dpsn4+HG+vAp6&#10;M91mne+PUpkBblBTg7X29wqwPem4gtZup9xPpnLx9JC9qf3aFDnKcm9YcUhcuzASFmLQPHZpFwg7&#10;CzRYUmIXbFd92Gd93HXYv2cr3fp+Kw7N1IFNmj4M9oOb1tOi6jU+Ofbj9eDGRhr0Fp91h4YiFyEv&#10;AxqQp1CXMaGY6S9V/DD8MVunaKSHaJgnIrEqGk8gj90DjZ4hi1kFhV5YGfMZYiQLaSjThFXQ2NZE&#10;5zaxda3SuDpigkwhX3NoUWtc7bQ1ywkm99L4X1iaQEAjuyEfuiWpZkmm66qp8aaQ81Wkq3kM4BYQ&#10;6jDuwPlxjm9t9nDN4hSxXuN03YXkNIB8ONVXp6Epx4AuDaMmlUbPYgfHpyFkpVZQdA/Tm/hnCCrQ&#10;YyUU1zEnyDAPumbH6KZLI1lSMS2WqFbp/uiiYphisNKZCgVwTg7a+zW6BjUxO90uPOpqe0nqJqqq&#10;7bhJgUzW1TTD/djyY7VHeROfEEYvKWetnQ90kwYEz0HjW0Njnu8cKVMYy0HaZZr3RuSsTkYh4+M9&#10;YYAkqtv1GYSs9EtAmsLteCgr95P37kqEOhvugOpvY5Gfk8A1Yg87hOjW4PPIj0EBtPPRU/6ke/uU&#10;/XWWlUEDzXSxtVoWRnOBoSUDihUh6myrpYPu8QN4H4fjeQjBa9HQla5bT0JykDCrqCOai+VEa0a6&#10;oVT1rsMQhO/GSGs4Z199gQ3veSqMpaKD4UwtFnLtoXB9qCDc5e18o6eA7WNbuAfevbnQEO7OiQ30&#10;Gd/12TxmO/lDaUQ/Ewf4mv9+hxzpHfaSH5iCv/50IHz67kz4V985F967Two0lhjuTxeHO/1Z4XZ3&#10;UvjkUlP4xOT8LQXy/qL7swIiqRaUQKimvaa7ptyLPXnhNgj6noL5cExBJYt6Q3zhO7yjH5NAPbFb&#10;/oHf/w4y1mNF/Jld8hv8o9+NsqjlKl/H8OPhaHhVMf76veHw9v2hcP1MQ7hhH31urMpOX1a2NVkx&#10;LX8rpKQWOtQKLV1bHgivv2aV+7tf/+vPVCKT3UjlmF2L3Q3hJx88U4B/K/EzfeO/4IviDvi3//Qv&#10;77/1re+EekEFx5NSMJgTw+a9u8NGpJmNB0QSOjz3x4mYAcfWXf6OE7Awhn1g0R277YF5QW8AQW9n&#10;vHHcjbbXzbOLp/QJ0+Ah1n0pptUs9nL7EbN2kxjtRCY6ggF4ABlmt//OxoDN5e+cC5IuM8XmK5DZ&#10;JsVcvsdlArdbLfMLIoPYDrkOPJfldeVg2+bYaWUgTqUrwplIPTWo+Nmm2yQdYnHcA7gx14scIkCu&#10;PUQRmDbdYV+g+BZ46E7FhBpkoxLGCRl2c4k0qyfj95r4CqJhA0lAtl18MuLM+sFtss2POcKagWzF&#10;vEauaDuz8xgPGEMJcnxuCaCjLDBsst35YXadh3eD2hFrSk132ZEsBY5MjR7JpsBTTEtOnIx/dvCf&#10;JjFI2UMKE8MhvJaErQz7FVCT4n5EuP2u5z5NTb6dX4xuLFL84kQWPaJjx5zu9SeT/kR3sCO+LkmB&#10;KzQ9ptgrFplUyr3f9AhtayKqcop15whD9W2hpb0jrJxf4Fnca5JvtvMdAZMp0Nyz6rGf25B9+sTV&#10;1ZoQx8WrzY1EohiHI6zLOodjFVJPByJXs8O9R8PT7u/IcL5K0jEvOq1P7u+QQ7WDhG2IBKhXwV0w&#10;BdxCglsDRd/mlXvLBDukCRkxCQ4jp4yD4+fsxU7bp77GW/cCWHfCe5kl/6rWoBXbHzcr5O32rNFe&#10;sZJkaUhhWsE+7TRxDimA0YiijGFLE0lJJei+2vOU67WdOGSnlmsHa6JIpHnPQ75JMnXl2KGVMjxo&#10;BJ+OghGbmtj5mRCugZWHovGFibwKWzpOkL0mtx7T9QpS1uwMaZDD6y6bvNUzvaFfYWm2ssjm6pbm&#10;8zxMt77L6iY2r7usaAo0EaWarhMHN4Sjh7eEI+DndI1SOplfsmelBmJRynS/yhTYbirOhxAlKti5&#10;7vXOWt7Fdpctdn8dXKxGovOPazlo/z/gWveQpS0xoblkCnv5PBLV0qTmSSqTjOMc7mTZUe7i/skx&#10;WecjnUXmevRO78QwLoo7UNB9r5VDIzZ8syLS4j1GLWw/2c4URv+Vlf6wPNWh0QE5sy+th0o1Yv8v&#10;iu+7Mt9pl1vofjhCvy6+kiSnEsTdUpMFCtcM2XvWm0YHTMkz7BB7FeUuxhbDfk6DIloXyUca5zQq&#10;jBPHMPg1I+k+k0KWnJEvcso1Sjm03bS3WyMG5sZk7yQ56YopZNjSMQqwEu+izs9o8/l2SBOLssYq&#10;12+QNjZOZGc0CK/JqX2wCroccy9zVWtm4lDuawpYrtZp9oY0I82el258j76uZgoAZDjIULUs7YZy&#10;zXq9XGQ77XtXxfmdHw8vc4t66rO/wsd4xnsbosroM/kPIV/VIoK1kIUN9nJJM5Rka5RTNNJJEs8K&#10;vfZMz2oe1nOe6Tdanw76bKs9/yeRqk7hSySQqZVH21r3TBOCYIT0q9z34ybs0/2Y/pQWXdZCrRrv&#10;XtdhAgS76Ax8Otkc7iCPXW/1/Mh2PteR5L0nhnOykC+IY7xBr7w6lB/evjtm5zoZ7tIDvykc4SvS&#10;kl5dBUmf7mScwVoSPPxQ7OAz+9cffLAUvv/2lIzeYeYWXeHieHI4z1FsteZ4uN+XE77mmn5kP/vT&#10;Z5PhI+lI/QxAyskUS6gMBjVBqxCS64MSmeybb3NeezLXIkVpgr63Pjw6W4nhzGWLN/Rb5FCvgJ6/&#10;Sv/7ESvKlxdr7HvHhTJ00wmXhtfONYpUbMaO7tcYcuzy90dyg+/RNs8zkelriQYncUiAxOLUVDrv&#10;olvh6pnR8ONPv/onn6lEngBDFLuR1mjzfvrVr4R/84ufd3ymb/wXftHP/ujPeh+990Eoo+s7BsrZ&#10;AUJ8Eet2AxhsI5LVXgXjkMNqNzbenkOJYeNOrli8nzeDRp/f8mJ4gT/08zteVIC3K8BH10Pid3mA&#10;9un4EuxpstzQh8CQOzn97GXKsM0+7DDN8W5FY4dJ+7hpJMHXlzkYChXfFJrXdAYg6Yw4SrPsRFHZ&#10;sxCNcu0/c+wUczyQRaDnBISkFEYFKX5mtKasJIHIjYekPVMV1meh31Fsskg2WabmKLxYkRnIDaVY&#10;wNlRFgCWrooJOHZraabE2CgcU8xKTJGFIOmyjHzFphJMyAOWxrNWZ12CBFFLF5vpZ5bq9pvEfuWb&#10;1ssie9k0FVNwmsH12TGA4KDXp+Am2XeXk1Hl0zFXO7CiU0s+skgMIC/QHCRhD2cR2icf20waY8eb&#10;a7pNRrAC0ae6bmn2pTG16YiEqqLoWW2XXgTibACzRr/tSv7OpXa72RqIEpBXkmbmVEwl8lmkYuLG&#10;11Ycxf+mwn6WmD31jYhYwx74QTBzQ1iWjDIz3mfHtRKuXblhfzqGfDQDjuwReWc/KMO1mmNXj3CL&#10;PgzkWgW4t8mDD/bpAfPMmJbHBNRPyM/tjhIjDcgF7lkTHoR5cq0lzOkpB81pBXocmrAAKr9qMrgM&#10;dr9tN3eBx/akA+iMIjLn/axqgG5i0t5oKw2PSGpOk6xE68pOzVIB9KDeQdblQB/GFJ+hsW5RqFsl&#10;9PQJFqgrMinzEK9FrIq2ku0OpLoIkyswOQ6qIwdcG43VflrlwyDOYxqqE0hcJabICvdps+LRZR9a&#10;q+h3Mmjo4TJVY9ooVOTTfc7FGo5WDOC2CJ3iGHQ5XFs7WBjOxEnJZCQCsdXUF80WsuN6ASdirwZ2&#10;O1OanftetPPdLpThJX7ZWx3Eu8NxjVgOh7N0BfoE3XSG9U/cfVZZr5ThMqRz5ErX3OX537GpGIvu&#10;QmDdNrvXupgfy8CkH8O+WeHrp2Vd5D99W3buE4Sx66vLyFCd7j0Nh5+bo9FNRV5M9DynI6LlaICj&#10;qUyl3WeBCarM+8rTjMQJIo8ZTIQ/a1y7Fvf0CHnLpKl/mMnJGKi6w9RaRfLRhOwSNcVrrC8n8SNa&#10;NMBddqiNrmOnmLxOyUt19thR9lSHCNWFITzJoahXozDGUayX5WOHvV2/z7FUc5DCIOWkZLaDGs4Y&#10;WpDhTDjpPFkPz/AsVVEotEUtO77BIL5FNw7FFMb1uGa0yb02JE6yt4QtJ2RrBM8jShVHGd7M14tQ&#10;FFbwxpKJabo0XGP6cNZE2GmibrdyKbO7rnK/RK15Ew7IQNwJk5RVMBzp7uiAGJjkW/BPBgZpf1vC&#10;tdPj9sz2wRKlrsvYnbdTvWKPeVExm9B8LHiP7QiFjbFZQkyLBbaURj3buR4tYNuRGkvSGMWw0M0x&#10;BeeCatuYVRSyFs3UVGVBHHOscLo0ES1ImE0Y7W2a3mJrp7HohS0Qo1dDFu1AhyEC0xzZluzYlzRl&#10;D8G8V+lur9I5P4VanG/lCd2Xj/hUG+4jQD20C74ooOGuQhZZ0GclZT2UdvSQfvdV0PSHN6fDmxck&#10;E90aD08u9YaHFzrCB3bDH3C9eudehx1tMzerHLnASMIkgq9gU39NYfzwfFX4pun4dXGEXQIvSryP&#10;UsTWWUXxxoifLwXpsWt1lVf2nfFaTOjO8OiMvOArjVYcPeErYO+PFN6vvTwbPrw3DgbvCw95Tb/J&#10;fOPeip31mUqSpK7wwa2h8FVpSa+TTD29Aaq+qxHSLMxL6GoE/Rc6H2LQTx40pIxjXS1+z4x1zDc+&#10;ePPf/+Wv/vKFf7ZMHjEx1Lqgr1xYDD/76M3wp7/108f/7Df9C78gTsCf/sHv9d5+441QzHj9CHu9&#10;TSDEjR7S7QpozALe42HYxcd59+5oSXmcJeWesNMkuwn8/AUFePOB7Yrwi6RG3K6weffYd+1z8Oym&#10;H863x6t2sxxJIaWxgzrJt3gv6O+YKXvXXrD2gZOmAQJ1k1G7PVGFhy4SUUrJEbIctnkmngw7uqiZ&#10;LHQYZZiy6xXkNjZraXaK2aaqdFmqGXuwlkGdeX7+kH1dtwen3tQdp7dCbMgsu9w8BSlDoS9x6Kab&#10;vmLO7wDXmEhoKnNwVHLhyQPVNeWLEMuyA6pxIwmqqLIjXpycc0jQOsYdNM1fDGOINnP1IhRLTa91&#10;Cn+OXWYDmcMQd5+iI5u4Qdn9gpFKTUD1JvYKJJtJBStKJMrJYsY4AVVz3koDF+eCvTOO7rAP3xUy&#10;aamzeSZXOLhOCbaP0WWRuZqsgSkATeY4kMpB+ZXeXwxbaGvQqecX2yeZ4grzGXXwKFZccsHiJYpL&#10;NYJStM2MbM+Y79vACrCF81lf34DkHkUD4/fy6nh49tqt8ODRrbAg6P7apQthaWIMMYWPMDZ+qQ68&#10;yQHfxEWrmwxqxL6pooBtIqOUQfKlZhNqS4w1dOP3KLITmpFB13lNUPs828tRXf4SGdgoGdSMz/ey&#10;Q/RVh/HD2qRwNv9gWFYwV6XdjOjwTyMZ3eDQdMb0uoDdvmiSWlYkGtIUEMhCCcguEloiA765Mp9v&#10;sJhHBanZtDVqCulWpPJ9X3TBqqSbzQLZxTXBKU3aAcVtrz3rXvfpKbu/Pf7tUDwArTRyNGyFiHhl&#10;fle9iarOHrxcmla9eLsMLl0HToKQNQ+5rn0siIVg3wpf0yZYfoDEZfk0QsmNlVDn8E3xGk9SAuxn&#10;6brbymb3gS3INyB8E3+Jw7hS05Guqdy/58vhxP6XwrFdz3sOBD1AlYqtZsakBjXai5ZruIox7uOq&#10;pUwhjP8WbRw7Qcl1JC3TEn3mu3gig5KjGf+SUIk1pgu3Echur54OixMIhlYPRdQBrfyDs30maTgm&#10;qZjGiYdA8D6rDEWslhlLvQKcw7muOUrwQPEZJu+YUVvjGWu142+ie++1f76KVDVJejekCM+0t4jh&#10;9PnWKnq+phdMOggW7TF1XFwZCsuToGX3ywyP6W567I7okw62HnTdliS9dXOIG2GOcZakpB4LPRtq&#10;lnaMTa09eLH/zkHoi37iBaRqqbghvQ0CGOw4W/EEJvA4BkGzY4hOA/50IzUtSXDqr7a77eoM52fZ&#10;W5q+R+1ClzRpN+2R75I+nSdne1VgwE0QaD+2/YQzoIVcp0ZmcId9cZfiN0AWVQEibog/a3oMMiIe&#10;UbM6QnLU6n1PgLdn6Zevne4OZxdbQdLlisB4uLEEIeDQNB3vQ5N3LWJftSa7GNpQqRlMwtUow5Hp&#10;hjTkm4bzFeE8cHqxxqdKw5qLMxG9wlNMjlHG1gPmb8Nuror3u4arzNqp11ARm61x+/a1mU5TMKtN&#10;126hsTosQK0uQC5uaQqf8qO+7j2fb04L90HNl5naLFMWRNbxWfvY2c5sO+F8MHQdn/WacHW4MLx7&#10;fUgBnNGg+N+K88sSlG7ZGT9caw4fvz7BJW3adRPaMWy6loz0UPG91pMR3rtUx9VKZvCa5oZWt0/x&#10;LzQkRfLgOLLepaEOKgaSzIEq4Q8ygZly3J+tC+8ouu8/xqm4rBlYM0U/nQ0fPZkRCiEjmLPWt14G&#10;OZ+X/73Ae/o2KdINDc9SYbh/HkOaPvgWhvQtxK13SamuXx7DByHfjGqHaHCCO5SN9FhF+bHQx9by&#10;zsP/4Ve//Yfd/2ypTDAtNBT6JUgLP3z9ZWEMP1n5Z7/pf8UX/M6vfnX46dtv/WlRfUU4iNSx1SGw&#10;E/tuJzhwL1ZuhoP+KHH8CSSA46LTNmyUD7x9c/jyxhfDcxs3g6uxoR0wMYi8wJs/7oCLJvUxGD41&#10;snWRR44f3bIOFyeDJHNMgXUkCcmitbKOgmAOMd9wsNY51PLslWv8vgadYgEoMu4/yphbRKP/Ql17&#10;OslTKblLMflSGuOPclNLhmagBHTeVMggAwO4qcABGj1WHTZ1SETpGIe1NIRV4KR8E1azA7bCFFqi&#10;2FcrTJnMRsriFMQQpKXSrmJy0cM1SKQ/RoYwvQ7X9jd10D1iQdP/NrnRY2pSZER32o+W2/FUkblE&#10;d6gispgSB2vKri9Lu2HTaPqtIiHqcl2r7YO7HaK19llFyEbRXzlR45GkMUmLWcn/cwBApv1vInOL&#10;CEMdOvwSCG4TKHpTOEVnXaC7y/IQ1oJC62OSjwM0U/E4oXgkIKac9DDvdrAmKirZ4KtiO+saUGaN&#10;w7XGxFhHnlBNA1ot77TIbrACpLYg9vHi2cFw7/Z8ePiYucSlBQxgHsBsF4f7OkOlwzUNEapCca1m&#10;aNDgkK93oJXGwAuTQ27KbsQzjQYmc4WDozU6W4HrezQCY5CIUQf3rAI54fMdwvA/Z5++Ztq552F5&#10;qIu/GVmzCElj2KoroMIrJoYlB+GiaXPOnrffdDDifVQoHGnCQrLAsyXg1n7s2wYdbyTPdEiuafQ7&#10;+ttAp3XY7FK0qjR/efSSEVqsBg2ehJgcIK3bq6ncZ/98wjU/apLKgRrEeMVCMF67DNxSP68qwqKQ&#10;kiIHSKXXdQL0edT3p8UoQ41Vif1Sofs9E8zdosEc8GdtqdskLIWJeUMlMl8aD+zDCIyJ7uMkB2uz&#10;HWN/NIPAzu3iPZwpIzlXjmu1dUbqwReZLjBeWVcC7A+93l+zhrEPqaQeizuahUyJ3utDSur3Wcap&#10;p8V1Ga84Ecb4Yi8qcle7SsM5UptHJo2PH52nm1wM81jGNe6ZUkWsjgd0JletSlK5SBbM8PrKkPNS&#10;/J3v3i/Ctk1HBKuQK53DVapUQYhFt5aDWl9kMAtQaOWPfAZCMET+MxFRAM/xuCn2zpmFsOJemXZf&#10;LSGB9SM+TmE1Dym0/ZCeGYSv9kZIBxLQeQYJE5qk2dGO9RSpNg1cF+OIqHtP1UQmHucQx8mtq6LO&#10;lK2ZhcqVZJoU3U/R87nR6qET03xMw97tGZpyD4z6vDqsGYYw8zuhHWN233EP2woOXu6tY88o29Zr&#10;uKP4nFN8LvBqXhQQ0MU/YL3wZ4sEpdPtcT+2awCjhrwSua0UGlbqv9Pdi6V27kUIUSVYtoP8Baal&#10;TS0ysjiNqDVp6lyAEEwy9xgGbXeatkspKOpN/dXWT0VWEjFzOoVErRDPJB8ZNdWqJpu/QLp1XAlm&#10;c417vBApMN2ze9IAlGb4iG5nFbGxR/wsikYy6znR3jsOwAhEZLK7fD31bcDn3+sZPU1nfY3H9s0u&#10;0ykuw3X35WV/VjS7y2DgswMxXjH6pmNJQ2/WrG6uj1aEi30kf6DkmwxE7nOgeniuyWfahGxVL5Kw&#10;zT6W49XjQTaVzFdk+97i8/1woCy8OlnJ0aoctJzHt7kEfO06j/tcmhA/M3YjRckupkNek0z0cK4/&#10;XOAOeEmz+jLE6AlW9Ie3I4zfHl6jP/7KvQF73gEyqJgFPLqu//3qtU6GHewzz5R4HfyuF9MRASvD&#10;y2drwx0uWY/O9Vh/NCJy9QsOqTYsac5d3yzXtzQy5Q0Q0db08sRs+NbTt/7+z3/nT7L+2VKZisXa&#10;qIjcGh/gSHI//Plv/nTin/2m/xVf8PM//MN9j998488qPDwJ9mX7FcF9iug2LN79zDPSFNWDptaj&#10;9qCn7EO3KL5b6Dy/vOEFtpTMOHZsC9t5RReDgNJNKQcVgAShBkdNOsng4lSwyQm7sAw30zEPeIb9&#10;ZSWZRAKv4hyTcJGfW6zg10Q3J+LzOlNmGbgxw/fXgMZydYoxPSYXDJ4J1o274CzyjeTDAgDsiY4o&#10;ctlu5srcPD+P8b+HtVaBXD+4kJPSTF91smEzvY+YrVvI5D9GCEYbzBgWUKUot9vzNPigBtq6PJzL&#10;cj57QGSDYW5y2r/1IXG0YVoLJe8xQTLzyMa8jHGBkWGab/LLxQjO8BrykIWyBNBnI9cU0G+mQQbi&#10;BFxr+i2Qo1yg2EeSWTmYL8fXnjDVpihMJ8lOEh3y2Q7Vk5KFjkYbTy5XSdEJS0E/cQjDHFSezYYv&#10;UeOR49+yQFQp4N5E1zopMik1B0kIHvuO0bgqzMddp3Sddbbdb3y/xYpehf3e2Eg3dnC76LMSEYPV&#10;oc+hMRQzYR0mly5Nh/s3VsPpsSGWgZPhwuk5topVdqVZmqsondqtUClaZEUVMmrrTKnpR+zqwU3V&#10;YNBy2u4OsFO3z7MvGnH4vQMK9yWmD8smsWWBBbcQZFboia84+K4zKbgqOecsGHBQo3alA2EDJHYG&#10;IWVNk7TMs3vMf48qxOX267nugwxrgjpNxenZIS5XQhTsqbtM2tH+cLirHIwcJxfMVvaAudihUdvb&#10;arpOQXZKAfce4lN+1E7xpAnvBNZ5cV6uFYDQCK9voK8NYhJdsnAI3DdZoOE8oQz794na9N+nND9H&#10;rVoqEYiK46pBo9CJnTvcimU6Z7dpTx53l7Wa2Qz3VRYyX61CVWM/N2w3PAW6n9Qk9Cs6qYhnefbE&#10;pUhRKQde1ASyGESyqRZO0Q9h6eZ6NAuebYFg1COULSED9fhZw/aTMyIH++3gJ+zmh/OPhLNyUa+a&#10;MpeQ5N440xV+9Oyy3d205CFaaDvOElNsvvsiEaEvnxzrFAQgAWKUSx+/n2LhBN1tsqi79IicuC7H&#10;eXvnOgsi0z1LU1WDHdygcY266hGT3FScYKEEPZjYUzTXt88u8TsXrgCNmOGKNRxDG0w+E1zJVoab&#10;wwLSUkMNPoCQ9hFM3UbFrpNcpgdJrhUBqkqBydBwZrrmh7yeNM15XQFFQhrDF+YK0UynTmhIw7oJ&#10;D9IRPkAPb/Ko8x3B0O+J+1/Pcov7NNpXzvbEyZuXM630Ip3zmMK66DNapZiYI2mbbOXApUCdmURC&#10;9HOSPHfFWMWlXPDyksn7rHgiDyQ2Zlnu1TKfd4NdeboimQ+RqIGU1Gi8m607eph8jA+0uA5NfKPb&#10;wyXEvM52r1lzGlc3RZEcah+aFRUfmrZ6TUxMKivxcwtjshZuSBwGCqEc+RGdUIQTnX3V3kure6gT&#10;03k4chC8tkao07q2VsM6Tq886l46a+d7xvM7ZF1w2XW/JopyFVKwBnY/a010TQE87fO6gb3+jKfz&#10;MiLWGc3aZelL51hxnhZuMVhMKlR1PCw1s63szbdjHQgPznSEZZ/Xzcm68GiRb/TFBg5aSE00vc8W&#10;OsITv/ODpSY2le2m2TQFNis8VozPj0GF6qLUarsGR0QiNctFaMF7pFs3JRit2E/fAYV/hR/0x7Kk&#10;7yOFff2NxfBdiUvPWFJ+48G8Iryg6FZzz2K8MZWHrKWxmOAp3XeEbSbdMBvM1X6kLs3BipziM6I0&#10;B+iey+308yEEac69CprzZlB/a6ko07OXwx9+8pPvh5/97D/9Z0tlIglLm3zW188thR+9+TT86ic/&#10;fvmf/aZ/4RdECPoHv/x589WHd/+nCpFq0Uv4qGnzCKhuH+OASJjaZoe1WZGNWsaN28URbn4pbGNL&#10;+fzGl+yARRKSVmzavlWRZjrPRWu3Hc4ORJItQhqSFfMUXf0RRKQke9ZYgI+bBo7bbR6SXRvtFzP9&#10;viKHajWGYL7fmW9STiFbSo9/m+wOSwBJsp9NVrBPYmXn2AelRWtLh8ShY1sUejtU3XqaZKCsmLyD&#10;mZsfiUoOscheTjMZJhPqJ+hiC6L7keJ8zGGURXKVfQL8g73bzvN3bmAoTPQPhLnBCZDseZPgZXu9&#10;8dDX3M20oI30hesQy8OYrVvdULeehFOuy2rvahVinxWOIUGl8flN3PZiSN/1Ysh2aBc5rBtITso5&#10;iJVhQBfHaDsEnBy2eamK7zGJQRGaTwZN1drtFdHyJZEgZHrvB0D7B/a8FE74OUd3vbTOfE5KRFTD&#10;Dm8AwWfYG8eQ71TF9oiOOdHPOeA1HNLQHPYgJ3l4u2KhRdTIiDIpO7MSLPK2egQrMGaDQ6wbA7qN&#10;dd0iMtHauVHTsJSReQ/pYC9JRR/yTbMdSk7oIB0pwchMN7m3eJ1RPpYVwyEwxbPwBcqgEiU0rx2m&#10;p1nSrFHNwjJd8Wk7xh4mLLPg3gm+xqdPpIXTYh6XoRrPBCw81cFfR865R9YVNcCzwtNP83leSN4W&#10;LjlQ5rJ26uj5uk430IH7bO1D82PQhCk4ZqJW+EyHHDrdouN6mfxfp+uc5OUdAzc6oR6lfk+1qSkf&#10;SS+N7rbAg3l8n+JiB5+HdHVEQ5cRrUAFheRGAp57I4V+ORq658e4RbKvcr/jsCYqEg6jE9yePRut&#10;Uo6670z9dtjL4zElh7WhyarHIX8qMtDd6wf97CITWpVmoZm/9iXylUuu8ySHry66xXQNUtIBZDvw&#10;86l9L2DAy39FROzw+ya85na/o5+jVYtps07T2AENate4ro53+H3V9uApYU4+8Liuf4JM6bTVx3nT&#10;zf2JmvA1frrvsfRbZiJRqbEpMunH+MMExe2Y53Sf9dERDdIuvI5oJ7tz92HqBkVZA5yGFX5Q1OhR&#10;iNM+K5tDoN9jrt9Rn3eZVUTcmbbhU3Sa0js1oF1WGv1MT7o0Q+P9Pidrn04hJBPd4Fh71EH/3svv&#10;uUdz1cE0oQOEPAii7eDYVYmt2kwKVANSzV4Py+CWFx3frOHyRKRGqWBrS4tChaEvaapOOEZDBjjc&#10;FB81+FPuy0mfc5smtsuKo16zF52i+tyz3a5Pv93zIKnVMtLS3eiRbfJetM8+Q/s8IQErNgklCmqC&#10;4peq6GZpjNsViBoM/MyYTKb4J8RwBMSvFNLAVIqNQoUzQvp9zEfmxrvA03nWU0202K3kWE0mTGgM&#10;DW4/g5F2769G89jnd1b7LIsYq9QoqDnOxILoBx0DVBTVnmj2Y9/dJo87Bmak+byqrDEaNUT9Gt9B&#10;171ZQV/oF06B8T+N5XxxtIFU1f7bdDtq0u73TJ6Dyp1mQvQIEvOVBZ7VyHS3yacutdcofBXhXI9G&#10;G9s/7mSvck2Le9nXkZ5mG5mZ8D0YhLQMxyQlBXoKOjDbqElWLK+zfvzgZq8i3B1WybkeYTI/1Ui9&#10;bcf8ymRhuDeNiHWnE4HK70KWGpEXXJyxU+KW0AxNwAUIxyvRB7y3wNc2iC70sxCyvvva+fC+iffJ&#10;FRPw9cHwbK2X7O1MeAOc/Mb5pvC9B6Zi5K6nYOebfsd4w0EGG/zF64/Lc87AzK+k0S8IV2QdT3om&#10;qj0npe7JdDB+jjM5n/tcb1Nb+OZrb4c//+nvPvlMZfIIYlG5Xd6qHcmHj+6HP/7pjy9+pm/8F3zR&#10;v/23//b/9Mlv//ydSy/fl4jUEPaDP7YrDDsVhq2IKhsV1w3+3oXFulehfGnXpvAcBvTzpEdf3vEC&#10;D+iXwovbJSAptnv2HVaYD9MEZ4TnhZc/x8N2X/xZCCh7j9APg2L30IcmgKcPKbSHPGxJpuGTMWPX&#10;lJGrqGYpUmnRtN7/n2eSzUxOB2nrCJGi9uvaYy5ukl3p3i1fCocchvv87Ew7myoPY44dcbmOuMjO&#10;JR+dPyYepZtYsnXVMes3MxKEWDPmxyzbzGjMgXwC3up0gEQW5drkaLizshJunV8JX3ntcbh1/ZKp&#10;cJgesDW0lmH6msabwbE5MVMW8ahOIW7BMB3p76NDBSnGcG3FIU0yVCVZVtHu50KdabbTNajdsiG0&#10;md4aQPAlmN6NHvRcE3yR95qnQOVgLceQ7xoPdz4oMr6fFJB0oakyG1nn2K4X6HntMpO2ebhPIIVg&#10;TnLEqrSrWoe0dNAxaCJFkU6O3tB2ZykOji6uVzkakqIYUmDP1+Q1j2Nx9iI4RVLPcAw8F804TZs3&#10;g7zTobhOSRSa0UUv6+qXTA+NJt12O9nsqNHUPNWZcmKYfX70KjY5VXM863BYNMQ0KAk8iyDHseQd&#10;YOXEsAwq6zfZzZKJTCpyS1YEEz7/CQfaK8Mt4YZJJMamXeosCtPYvGeRVs4jPF2yw70K6p7L2wZC&#10;Oxnuk8F0lBw0Kf1TxnM59ndvNFCwTx/n/d3IWanBwTOLpdvMiKISHN3g8K8Cs9d7z/malGRNyjFs&#10;/s1bvxgOYaAfgCps342NDi5P0YQVymrNtw+NRSDdhLLHZ7gXcnP4JOe3nS+GDZzfNjGl2alIxcjQ&#10;HXs3cd3hfS21qoLko6oc0x0pap9ivceUfciUXR3JUjSl7SbZ1bkhk6FoSr7guQ7zJA1JDkJYqqYt&#10;CyEq1eSVcHjTuu9znfu8RrPT5BpWakzaQM7toM9JBiErc50myUJsbFpXxJxuzdsg2HTcQXddsP1d&#10;toOvT4ANz466p/AasjV7GrdjpE8HIqlS8d3LZOc4xGmb5KrNntXtYiS3WSUdgLrs3kfRgGC5w/O7&#10;DTHsGL3tcWucU15XkaKWkRb9ya0dNL4RHh1EghohG1sdI8uiK+122Ea/6QFs8cjW7nfvNPmcRkyQ&#10;E+ROk2D+c0sj6/GY9Zq/DoShmlwuT1Ya6ZrKY5ETYX1USk431NQkCKNlfQLvcQ076F97IDnd0LZ6&#10;/31huDMsaSj76dIHkW2qrByaoz+4e6lb4zGjAE6Z2G9jyL+PKXs9FgDuVpfsI+fofOc1DNFRL4ci&#10;Ihtyk+2+7MXNKKeYyPSZ5PB/TzYMrKM/62cPGZl1UjrORpf3PCoXuY7ueMAkPwZ2X1R0FzSTrZ6Z&#10;KWzxbizyerv/Eb+rxrPRUikRjT65mm1uG2lfmddYFW1VoTZlDGiGQejRQSzK/DqgJu1+94T11iS2&#10;f4fM4pXhauETssbJqq7xVF7qrwrLffyfRatOcu27amI9q5g+BLU/pas9YxK+bfK9MdEeLmtML5Oo&#10;ndcAvmLldH2q0VRcFV416Y5CThrwOxohe81xVQTdabcqGzVVLrtmow0JoOlm2t/WcEkk5CsCFD6Y&#10;bwjvy+F+MgWKBld/8/FAePlSWViewb3pjF4FvACcSVGbHF/PQ5ayF0dywit276/b3d6eQdoy+X7t&#10;lfnwmBb4VcX94ycm4TcvMOjgqCX+8COyptszuQhzoiT7qE4kn7UJJum0956OZit22nXczXoZjpRr&#10;QqKuPgf5MQuCWlYqW6BY2MTMhfCb3/rpf/dnv/2rK+Ff/at/PlXwOOJDNMOfocP81muP//7Pfv7T&#10;k/+C2vqZvuUP/vZvDz/7+Bth4eqFkAs22+PmOmwfus8Bs2n3nn+SHLGe3M2CcpsJYMPOzQryzvCC&#10;yewgwsZxxICXdmwwAW/hkLUtbNuxPezUZW/YtTvsAhkfilphk26GznQ/+Hen3dtxsPYheuJjDoFj&#10;oOTMtP3rh3yR7r+Gd24l4kkCM/9sDlgphxhN7D+uMzfVCS0vsdPJtmc9LPAhVaE64kCJ2spc00R2&#10;3F/Rh2YjfDWRLg25MaPBRYk9cexa436pGKSU5uCrKbT/LGAtyYryCh/fs1hyC3ZYlxdnwtW1+XDr&#10;2tl1D9opjkCnZ2NgfS53LUVKU1Rm8qo2jVQjwjTTG7dUVZFBgTDpiouQRXJNrL12g/Vcn2oV4FZ6&#10;6tpNL4QODUSl11iPaDQWiVpIPdUO4gas6gIPfw2IPNf0W6QzjtBpIkiuEYya7yE9dWTzuutUrp1k&#10;YXTCcu0LwWb1dropCBrl9qgdOvd4LTNN/1mKZYSnczQdp5CxmjARG60YajheLS5oKhCvqk0JVfbI&#10;xa5ns0JZj1QUZSlTCnGbSWUYyWNeYa60w8rTnUcTkJhtm2rqPazhyuPXm22aKiZ76og2iXb73ezg&#10;Ru2nlxWGM9HaUWPRBwKfMz336/rHfe8UVueYrzsjMOGcA/LmUA0CibQjpI0LoOLTILYZsN0ZB9bZ&#10;Snmm9McrHrw5D1t3U5ad5a51Y5UOVoqlmq0KiECzCbSLCUY72Uc928PeXu8PJB+zoGt8RjHwItn+&#10;c28kB+Ir7LMm2LztOUXyqIYwheaUXM01S9MMHSEJ2h9tVTl3nXCNd/j7S1te4Pa2Q+b1Jk3odgVq&#10;B1ToJd8vhtFuro3Eo6rSOkQc584oydv9IuLiS+sTTq33OYGtOscU5Axd8ep8NyY+ohwFQKb7O8Gz&#10;knSQTlSxz7P/jdaJ7TF0hOnGEHi2TBNWA46ux+DvZxHaD26eBCPemAXnsTmdwx6/pAAMK9Rz8bqD&#10;Oa9bG5xTAKrs7GtjESezSdLwJVt7HEFu3GPCjRr+Ldu3c7rb61mnUvC+s6EOh6P5iwCNPfzYt/F6&#10;389edh9WfyaiXbFJLI0DW2wiqhSWIrr1IaYPIz6LMUEQ7YIy6ktA57SyA2DTGXvS68vDmgV7UTvb&#10;QcYZw5C22f42ZCbyMjvBaTB51PwPa8LKMZGPex1ZmPylELEBz1a0Fm0CAZ+bHzDtgfBNdUtQj85o&#10;g2kHPaRI9iHbtEnzKrYemaTFXoSsDCBJntGMnNb0XAA93+TOdJUW9ak4vLP22JcmkYGuztrfUzfE&#10;MwL6l+Y+KPB3IqLjKb4FMUL1mGeyLDKYscKPuH8iPHwCZ6XYs15i11jluZn2uXYjAU6Bt89h40bD&#10;muiE1aJRiPnfTbFRxuAeF605aIKsRvjqwnquMh0XI+XV5Fjh2BOPcGFrdL80VLL0xC9pcBaPuJ9X&#10;EPsGve9IXhuytjnXDTpWfCd5Tl9b6AKt23uXH6b3LQm3SAXXXMuzrtVVDdmj033289XhKp3w3QmO&#10;bmRMKwMV4aZIwivDTFHoyofcI+04CoURBXKuNmjoq2IjSGvcJUN5vJVs0A79gkjBVxebwztrreHB&#10;aEl4Mmn/G1OLYqLRaSzlu21cwqwiRBFWuee6sfKHNAdL3dnIXpXh3nxFuM2J6yE/5/duiht8Vfbv&#10;DXnDkpBevSygwQT85vUxTlgygJGr7s74+WtkX+esKuoQ2JApSzRJpa5luYatMhroMLxp1NhUOi+a&#10;NeGFnoPo916aXYpvUxsuTlwIP3r/B7/6y1/+5bbPVBSP2QeWmhgW7RQ+fffNf/dX/+pfpX6mb/wX&#10;fNHv/+3fFlx/9ZXQLtkjwT5ih0N2L9LI1midxynoIE3ezt00eTrSY8wEtijCG+2Gn5P5u1sHvJ9+&#10;c9PeLeEAMtFOnf+xeEibNrf7mugBvRcJJcowknRV+8ApJ7CU0924JxWlIp6ukd2cplBV09IW7t8Y&#10;GrBMy3WjWYpkFRvFbH/nH4tmHuki5EB0Cv5RhXq/6TcmhsRg80jSqgY5FNmf1XEyypGPWQlOaawQ&#10;++WwrlIIImmmzOTbVsGUwI69nitURT64x775tOI70SrnNBbgMzNcbibCzZsrYXlxxAPDCWe0yQEQ&#10;ZS68bFtrdVWZzB+wg2NRtg+O8WzZilEkTyRoCHIdpE0KYbkJqxmc1+paNvLSHvS+20DLjSaWlsKY&#10;IrSBsxOqPpenEnBxvQmsyDWK6UyFYKpEu7dspI3DnLOOIrFF5nYqaLOcXV2Zr69ARqk0baZFAT+2&#10;bgbo9kTiFhF7rOxA3dl27gXCxWNIQ63OuoZUo4aRRCuIrBCbNgZPJEW2uc+7HGu5DGuwMkbCgQjL&#10;yh34GKvVhfyST24hldopu9bPjCYgiHlH9loDOCBTOFlVgO/qQJTNmrcBRKZBn8eqw3bRvrnXXrwb&#10;bNfh/+8x3YzbHbcLmBgyUY15D9MgrxU7tDGQ36iDbM4BP6bBWNY5z4oSnFOMzyq2F0iozmFeN5kC&#10;MtIRhEw4xZjkFQUMKkoPhaJyP192cDtv6g7vszPmGWPn1jjwK+wPs611inmCH7LqOKgJ2m81sHU7&#10;g5QT4EVwZ7EJsxKcm6AAHqa/3otXsMs0ekyjs3HPi+Elq49N2MxfikEkMQmMDG8j/fs+cHYCaVFl&#10;6Umvy/cd+HI4SMO+Y/fzUBuJUF5n1IOe4zZ0RiTfpSkQ3mSH12Q/6H4sS5SAE8MWFJBEjUE+3Xat&#10;JrQLOXAJQakH2a0dKtDHZrKNFnieOcSsCWa0yQREArLsc1pht3iB0cWY5vOCafMchOJsJahVYlKJ&#10;615qP1+IqZ9q6s+21z2mIU6yC89E0ttlqt8q0/vFHTvDFuS0kz6X3XFChmrsA0/v3m4qt/o5wA8g&#10;C8qRDxk4iYOQH5GZyAdAJBuzz15wiF9grjDVGTOLTSsKXGsxfbJ7aXHQ/tdqZSTCxabZ5aFe+a/D&#10;CrKioUAPxh1wFtOWWox1DU+iZyBKCOvSM8IU29RuBLsG739Coe6ikR8nEZv2/HUhqC0w7xjBcp0s&#10;B3XTFddBAYZFHI5qIGOhiu5QM3aQl3orwj1ko/tYuw8xgs/FyREj9zLiXLeGphI8nOM8ynU2VObz&#10;e3dfJPGx30mbvXHzi+vIwAEo3m6FN2qUj0EESzH6C62ASqxXWjSO5dni96R4dYNuS02w9aUQGkEh&#10;PTXOCo1+hWcumpDUaFKK85i/mHyzk/1taq+O0DeG/FiE79lYNtldR3vZck1hlwl7jK54HEo3wrFr&#10;hg3lJfvbGdd8EgQ911MWxuoTw2ILBrywgyuDJeGK63+5s0IoQzvols/3SB0WMskhHsKswnxGJOCa&#10;z+se9641aMVpz0y8xzKgRFnO+TznVsZBn7PPuCJnn/0+a86uonUDjTfPtIWH82WMOFxLf+6OFQta&#10;EGm4WBXevcVZ60KLNYMGzfql2vPd73vP+Zpr9scPFqp8BmXh3kR5eA/k/Nb1bjIjKU2X+8QNtq57&#10;Tb9rdfL+/dnw7pXhcMvnFb/utijC1noSU7yQHE1CoWaoDNIRTWoqkdJqNTKNMemKMU8xqL7WM9Bd&#10;3RpmWsbCNx599A+/+sEfnv+7P/q7/+IzlcionS1jGnC2qy38/IO3wl//zi/mP9M3/gu+6Pf/6m8L&#10;Lt57SCrUEk4Y23eCw3aBfzfs2A2GPsVGj1xIh15gqkkEMW7V9ccHdtPWjVyxTBEcsV40Fe+2J9q8&#10;24GFGJRsh7WNvvGgTnbX7ugEtQ+kfEQh3++AY1YBdjvs30tMfFkmqiyQcrF9WpkDqEnzkUv2lK7w&#10;RhZimu4zwnS5ivpBuuToDrPfvvmw4PcD/ux2MBZH708FPjoMFTm4YohBkamxwr4wWkfWM1JINHWm&#10;6yYr7ImirVtOFt2nvW9beU0YrWkIUy0MHxbmw8zUaOgB205zAuodbAcdVqwbz8/ZmUwId4idaQV4&#10;pg0UGPN4a3S41R6umHhzQKNxini+gcSmBjSXt2dLqIYClIDySjQkzYpdK5JamV1tgWtZjjxT70DJ&#10;QLQqcTDGEIZ0h1umcILI3M7APo1m/ocworPAUMfscWP0YBHSUJzosvy8ZA1JZnQCs/NMzcCgRW7J&#10;4861++CX1/NmkwVDpHDTylIE6yNpYzIacIBkXdsiO+3DDprDDpnU/cw89h9b/9okRafBLrOpjb0k&#10;KDnKZVL8WyLtap4DI0mTkSiyMpmxSh5W8Bg4u8MD0GV6HMYobnZg9zvM+u3ju7kadWP1N1sFzCPC&#10;xImtyy52ArFuwAHXChLudL93abrOknecAS+eK8kIr5nQz9ijTdnLLWk4ljUns1YAlVHH7eFrVSwr&#10;QKsD7aLI2kkeCvbQVnKRsr+Kk1at/788Mq9HepDrSnTM9J11SIZg1+P25IdNsQesTk6diF7azO25&#10;AfUj5WRFskz0cdbA7OdgdoC96qZtz5t6ad4RD19irpIAodmGTb3DFHncZHhYIc6MrmMg6ehxfghZ&#10;bKcCXEmf26kgNWmSVh2EZ137VYlJUybAJo3KUENDqPWclyPdDECfclyLIvB2i891yDM0S+fdGo0k&#10;6FhjglC9xuQMr+c1+7hRKVGrtYlhBdP2MnjyrHtyyvrljr3eWQ5M8/Sgy9iwdfbYxdYFye7NZM1u&#10;kusc4fFUzVy0QY3WsjHje7Mme4emap/ndLNnf6sUnpe27vTs74egOAcUngT3XvQujrK51LjndkBH&#10;rXW0bOxm1nEGC3XGqqCJmUQXaLnPnwEITXtMZkJMGzcVt4KLO5uFtdOYR2QguhXVeX5jDnaF6f64&#10;4ptKC5ybyNEuFapD19tCZ1wT986g2wEuTzFHuEWxaoTeTGBgt0ZdbSnjDHvnHmEcAz7/MZK7JYlL&#10;48wtuniKryjAV4QSLDWnmp65DI5JWeouWp8gxzU0bdCeGCOZxM0uKz2Pmc0JngdHGAxtdZbtwYPZ&#10;E1503r2gmX6RSdHWHWJAoRaJJvXogpfge6shD/2CTKqR40oi8lLOVc59V63JL8e9KMfBKI1uVjwB&#10;mlqgZSa2dJBpCUi1xHNcA/Ktl58cYxFr7P0j0hX5GRNeX49/n0ZoixKv3qh3hsKNaLYu0l/P2a+v&#10;9haGp2cEQfSAaxH9roDr10jBzkWSlsL51M71EYnUOUjRY4lXDzmazfn/LmqAltxnCzHSk19A1B7H&#10;tKxcw0w2Am0kNZWQQfZLhbvUlho+AFe/RS98Z6xQfGC3SbjNeqhYLGGnKMIGcqYSGdHcueiWywwW&#10;RSbps0If3rs+EG6PcyCbrQwPpyrCDUSux5zIXic9+vZrk4w2+sODs62sL8+Fbz05K3LQ7ldi0307&#10;5leXm8N5jPX2apwA65wMA0UlUmKTRiINbF8d42I9s01yAVqdvWXWQlM8u+d6B1hcroXf/d4vXv3H&#10;P/rH//wzl8dku8QydoYL3a3hxx+89R/+6nd/kfaZv/lzfCEC1n/601/96dXJ8+dDTlUZc4wk2b90&#10;kXZiGzyQWw6cCFscyi9uASuDoDcoths4O22k892wPTph/ZMj1he3bQ4vmn5f5OoTzTi2Ig9t2IWs&#10;oova5qA7amI4jtS1Y4/CwBd66x7F00F/HNRxWAHNMClnm2YLFdsKuszUqIdUtFKQl5J5JuekY2Cb&#10;enft2KIIawzA3Yf9zH32VrsV4VOnMH79vFwWcong+2Om8TzdeokdUgk5U74daFIsZh6Skyb0RDBo&#10;BqZriumwpgx7sI4HbmuXg6SDCUNr6BMy3qFTbzY9jdiXjjrUFsabMaNLwEM0vPazBSa1ErulWl1j&#10;GrLMIVGN++2vj9ifRQ/UCszvIu+j4qhuV3FrQ9poNGEW25sWuc7pMdszygoU4WLNQqNiXmpyrZMg&#10;0lCTgvEMVvceMhWnaCeZq7FIJEuIhJ5IECpRkLqYZOTptNPdfEWgwxyFPLo/ZdrRpZK3lCiKKYp3&#10;MdOLcvumfPvTPtNBrd+V6zpnpYot5AyVaQ+eBOk4sYdBA8OGUya6cvrkKtNnBog1am7Tksllynnz&#10;duhAk7aSibDNtG8u4Eo15IBtVGC7YkCDwlqLw7AC/pymy+x0OPVCB5rt/qdA6MOaoyGT8DL4fkzT&#10;NI7pueCwbNOQLPo5C+C4JZPEdZPTlKbpctST2ruvgZNv2vfFHWC5yLkmO+Dyk5slrvDKLWbaHycA&#10;ZKg+pJHRnprQ70+ZprGPdKbS76kCA1baI0ans1xNQvIxjH6mHPm5xbS9zEXYV9as+52LiTR5Hwat&#10;JvgMUjRA2+1/NyvAz4Ghv7T5y2GLxuqLL71oCjYl2yEf0EwWcF1LJtU7epAN6xH3uXVMpu8v8V76&#10;mXncIpNYO90ULpq4roBS+0haOpBtKu3Dy6EadSD5VAd8TPmqgVx0mR7m7EwH4rUBMZfHzxhy0Csp&#10;qhvUPdqQGNa65L7WmHp1/RfpaSfdAysg+GW61/P2kDPY3yWuVaH1SJJnLNU+8ZTJcpf1zj58ju2K&#10;ylbN7pbYcJvud5rqDoLFt2yJq6YdVks719dQm4Wv7PA9SSJAE722DGTHXNcswTMYjUkaGE7E+2qw&#10;S1oWJKLZTjxGhLYrfBE2bQUVx8SfhohOYMP3dresM9dLoHzRuzdP41ltOizU2CTRAGcm5ytgTF06&#10;wNTY3uUQkBa/o7lCQ2dXOdSMz6DZaGLXG3PEO0iQRjobIV724uRfo3T6w5jNc4IJotf1pGuxqPlc&#10;pm++wnxjsRsyUwXyjnF54PJhsrVqK45cTUINnkS2KThV0xjJV9u40O2IcasxAQ5asBn687znfI91&#10;WkT99mpEDtoNH8CNKPP9nYpwdXTlU3Qrve829+/UYAsSnfWOJqGRYU2hRjWa9cTVTykyW6VGM5oN&#10;TWkYWsHS+RqjaMKSqwB2k9IN0SqPsA49Z+rtg3ZM8Dle7uZahmB2TqMafa7PayRu2w+vNEoOi5Mt&#10;w5TrXVXh8XxruG6KfIwt/NjO9nKX5lYYxY1x8YTYw6+cJitCTLsO5ZvlTlbkLItoXHTyy9UMFVnh&#10;1RXuD5cH8zCfy5ltNIdvXu0JjwQxvLVSH14XD/jKeD4byo7w3mqtqbU33BCqUOszq3Q/VvEvODtM&#10;nnSmjqonL7x5RboRL+77IOgPTLsfP6Y7fjrM/3mI0Ua92EOZwEw1vsJ3/Gt8pR97re+CqJ9c6F73&#10;V4ipcwnWBBmuYTrDlOh/X0sqV8cxrYvmuxdcH8N4YuzlbD9zj8cP/sc//OUvP5+T5FE+wpksECcw&#10;67779hv//V/8/Od5n6OufuYv/Yt/+If/6od/9MefLt24GkrIOPZhzm5R0LaTHH1p+87w/G43mw54&#10;K4hsG/nCCw6VzQhFLyBrfHmbve/OLeG5DS+FX2cy/0X/+yVQ9C6TwAZErRdNwxt0yBGy3mtnvMtu&#10;eOueowr0CaQPUzLd4UlF4IgHP3ryJolry7NbyQOBJJl003TlMSmmxP6x0n7iMHes/dGH2muIJJdD&#10;iv9uk9vRY+BsrOssGsY2JvIpbp5EE01mNBzQ+UdY6QRIJQWRJBs0muC/oxSngiFGqgJXSVPZTHPd&#10;gXVe5wGpAlvOTY+CMtga1lfJOo35prn2D1kKF1akrrSI92yyG7WWyXz0uM3wwGWYLJLAh6cOvcR3&#10;135UIS6zHy0/yBACyWXOz+okoaiwb6zOyXOIEecrMDkO1WKmAo0O3Jjs0y+0vM+eJR0UGnW80TP6&#10;BJgzLTLHwWCRzFOtsFXxPJ2fGVl/yHNMy2XIEzElKWbAxgzhbJB+LTZyMslTnYOvDmEnm8tOnYOm&#10;KNpechVLUTD2bCf9wEo+JvbsyD4EBjriE6a6fB1wAQeuNKhEjGeMOuTGWrvr/ijZ2UjCFQ0SkMSg&#10;Fy0O+QqM33YNT5UGowK79jLh/TT9ZLfJfhAbscd7GQerD9klT4HdTyPnDDuUF2OXznSihRxnDGnu&#10;NNnGWiRj4QRM2oPeMzGeIfeaBPuf998xdalUkarT0DRpYHqwQcuz+U078Mfttar5Lzc7bFtN5cVY&#10;8K0mhVbTVSu4M8+O+jA5TiY97KH9CqU/iaadBAduPhlLvgKQIzou3evYi9F9CuktSpV2aiw3K47P&#10;MZ15kZRsI87DFzaYijWhL4Ant7u3E0zzhxX0vQdMmO7x48hpOZjaZSbYBUb+V/naTowXCK5XAPg0&#10;t5nyG2KoADOJYQzplpiwhfkaUZsch3oFq8hWh3kzRmct/kS+XXqrvWK3w7op7xB5TwZiDsOOkgNh&#10;jgZ0iQRr2jQ5RxZ2GeT6EBkt7mXzRS7mKPKnFNwUz9tR7z/6vO+NDbEG8aAVwS6cjJeknG2Ju21q&#10;h23bwOuKzYZ1eSEiln3/caujStNlus8s33OTY/2Qepi7G0SnHty3xh97iYytW/EdB4m2I1bV0id3&#10;ugcr7a8rrYjKNHQjA03SkUZNMyIV48GJ1Z0FRYlNYnwmkngC5KYq2vVsQC+eR3Bs8XPkS4OJazDk&#10;m8sPaUgUSpNVO5vBBhK8cQzs6E9d7/33uOc68Q2aXM8ek1wMtDgtbWnV6mUJEvGItelCp2AXbm5d&#10;xUcxqsnmaFXLaLFLQfgDeDdFmqloYRhtW3c5u3Zsp/LYrPjudIZBCDchkx5zDQ5a3ezxzCcxykhh&#10;nlJvku0CuTZ4v208iGugVhE9O0dZUK8Z7KI6aCWNqXYOtWlAS5BGW+yGayKqhk1/ZrFLM0P2FIsg&#10;xKpIU9tjSu7l7jbVmM69qpkHuMYMvHx+tDW0+30zTEQWGa+co3NeRao8hwD34YWx8BC57IqB4a1z&#10;/WREdM+m0gezte4L7nKK33lNyBum1nev9GA109cipkXCZaWptYykMc3ZVaCRzuO30I6DEX2an0y6&#10;r8YLw/fuj64X31dnRRkuVYVvX20L37/FJetsPUiZVzjIO5JCCz1/TRqG85qe+zNl4T2OVh+/Ms6H&#10;+p9yiL/18kL4mgjEl/lIf/DqdHh2DRQtfvAt7lvfEkn49acztL614f1bijLHq3ErpnKDT1IcHhA7&#10;Y5xoRHTykVDznEfR1CjKIqPEq5U65cHF1fA7P/7ke3/+y1/+3z5zUYxfeDQZGSevyH5iLvzow/fC&#10;n/70p299rh/wGb/4p3/6pzkffPqjv5u5cjZkeiD26Cx2mYA3e0A3ghe3kOp8ac8+ub87HTZ7whcR&#10;Nr5kEn4RnLXXRYjQzBdekorkIX1OMtJzW75sMmZNGe0p6YK/pHDsAzFnKFj77IJ3HWE9afJ4CbP6&#10;qG78qIk3kVtQsiks3e8dYHhfr1NM1WHmc+pJsufNdTCnm4IPgfdO+vpDOtIch1rUER9xqJxSfJM5&#10;aRWY2mOwdhLiUZWbvJSDTAy277YLjJNxAklFJq1nIgip0DScZRIrtxueFTHXrugOYFt2s67LtRdt&#10;xHiuRNaqs6NrRJDKwmztQ+poYeaQr8hFj+Qs02yhfUQpWUGqnWEhYsBJ3r4FJs8RzMFKe+1GhahR&#10;g1DJpasn5ngiATVn54Nn7ClokEe76tclJsUYlaWm8gSTVp6dWjqm85F9G+xehVd43zmKQLWHPAGB&#10;rYxkohgkW2gaqXdwZ4MY27j1tDN3r4reyKQRpXbIyVjlKRzEThzdvm5GkZpqis5hdyfxp9CUl6+o&#10;5rCu3P7SNjAjtvvGLWEH6PFQZLtDL0rc4EVu8ETNVHQgOsjHOFMwRmH2DgWevMoOMIWcqtQE3B7d&#10;tnw2DaaralNDuQO/D0rQhEw0DT4cEgTfFqVIDC6mIA8j9jaT2LST0INxf3poafvsxGdaaDjBc8se&#10;pHOKzbiCOIMctoCZHck03Q6r6IxUJSe1xKQd9a0d3J/q7Y+rFLQY9dZAktHkgMrzb2WmqjbFoQ4x&#10;qSrqlTUDh8C7kdew9zDbUcV3x8kMh6g9bDSpiJIuh/AJRI8DDp7j1iGHHLDH7WR3u49jAd7MdnXL&#10;Tg3n5udB0i9pSjesy/P2gyt3H0bCYlu6RRE+dAjLnca9ws/sABEPDRSE5bMNmqaG0Cteb4zn8EDM&#10;KY4xlopTvYanWAOaH/kf9v5j3kMLmK3W590upSvT/VHh0K/TtPU6eEdxEgbLjoYrTPYvM1eYcB8t&#10;mfAXvedlRW+Zv3ZbTNJR5KOcKj4LHVCJ2Iju98wd8Fp3UDdEo50YtrLLeziApR85G9FL/SCkKDLE&#10;92uQ97NATUQSzPWzy+IEhu3cacfcTKfb19xOZqP56bTKscvtNbENgwab2JZOgXmXhutMwCZhk2k1&#10;qVQj9uqwCa7OXrrNbjNGI5bY94/YT5ZqqnJP0rNn2fWXM4gRA9lO4tPhuRtCMKwvOxzmhumMZds2&#10;IfL12K+2QV16TZNDCEt11k2T5D5timC7xmVBYW5CZhyDbsxxn5pWBM9rmLshHCPcqibot7uQv6Ie&#10;eEARi6uNZpNrkca9CrErlfHHbmfVMQTQXbv2Qt0gcc6QnSbDbVYF2z0ru6wNEnM1+97HpBXVpKa8&#10;U7M4jundQ+bUEslUJtVa8Gi311ilWLSI9pzAHamhzmjVTNdpGsrA1o1Qn4x0lrQakUwa7dhozlk9&#10;jJvUBysYWnTE8AqrC0SjLvd3u/v6rKI867Wv0T1fHmgLq3bIcQ1xDwJ0KxpxDFatS38enukMb1zs&#10;CQ8UwjfO8HdelUCERHVrojBc4+J1bSKaprhnXO9G3u7Z0VWPmVG1hjfC3xc6uYdN14YPFcevcqB6&#10;S3jCh+Dn9/z9zkp1+OrFtvDVG708FHx2GsIEUr4k93I1bfU1ISWvC1V40/T86ALP56uctc63hdcQ&#10;rj7iR/2+Qvu6ov5QJvEry03hnYu95Ewd4e17I+Fthhyvne+RytVEwtcc2jXXKXgoWdZx0dkuCXcl&#10;hZlJlevcHREf1zEa5PRZ81ybnwi/88lX/5t/93s//S8/Y0n8py87ShJR4uZ+CBr+3ttvh1/96De/&#10;9rl+wGf44n/8x3/8z3/4B39y6fWvfyMsXzlvh1hA74ckpbPdi2182MRy1BS5ZZ2QcSjs2BZzgHXH&#10;DCKe2/oCeHk/eGrXug74gD1IzAI+vu7NDF5mSZnkUD5iX5cqeDrfdLZXUT2mSB51Y0WdZDxkkkyy&#10;OVio2fGwciBMkAjVOnSL3IC1LCGz7FriRJAFvjwOqk5xWBwme8qREFMOzjzKFzqLPrhA0W1SdHqw&#10;elOj/SMyT4GHPts+sI3cIFUnlmPKqUgFYTgUm4noS+3Amh1Ui+j5NSauanuQYl3TKY1BeYSuo3mH&#10;3VSx4IY9zDNywLYptKOndK3ZYK9ksG2xQhqlEnneZzHY4xRDiuzUGJfnATr84jqZpsG1aYkhBMwP&#10;auxG6+2rcn1vAqg37iRz3UCJvKwjnLff5HEIYrB186+H7dteAG+C+7f8V/SkL2lWTP6QhzzQcym2&#10;Zz3YrZocKqapVGCJRn1iTEbKRkg4Zs95hM/2CcUmPYZNKHyp4OusGFtI+3oyYbNd/eZ1edgLGzaG&#10;F6wQvhQnOaz0LSa9rds3Yn86kCEYR3lK7wVTbkY6OsyL9+hh7xFbM5MN4hGEo0yvK8+/FRzbSBPs&#10;c8WybYFutCI2ddkzR5/oLgW4C2TY74BsQ/7p0gD1eh/nwf2rHIXGMYKXOPOMNMjw1O2PmPB6keeG&#10;FfDxqEmME910bxi0+2oQeFHDXCXKeOrsu6v4NMfJqlkTVYWoNYFU0k1fWq4Yt9qF1TCsr3F4VXHG&#10;SmDtd8JncQC6csh9ngnx2BPN/60iUlynE1YiGQ7pQ/S4J32mmdCAU9EbnJtaAvLcLhPiCXDtfnD0&#10;HvfuTtr2bbKwEx1W8XA+jlCVVFC4ziaO8FiWxqXAPjgawjQqppdly16f70MgMqkgZA2AVRtIjbp9&#10;JrXHt0iSsq91/zbZu51FXOp2eA1i2w9g+kbr0RYGAzWaqgFrhwlw26CJ8OWx0nDbPi3uy69izJ/1&#10;fmN+8lmwZAfYOsZzFinepQpwX2ezVYLmU9Z4hqSyE1CnTPfKYU11IrZvhOKPmvCK2dHGPNpoZ1qm&#10;wBV6plvB2i2g0HoSuFWe182apBbWrT0tTeu5ttNYtosD5ZKYykB/kbksjUfyzYwQh3qf70ALmZhn&#10;shWcPmyn3aUIjst6LsuXfoZE2On/z4ZcZSl6+VniJIUfzHZzzEIOGjPljZCZVDCLGB8USchlqd5n&#10;3o+sNADdmLLzHWXG0Wz/N2QCLOEWVeccGUSCakJcm1UUF03AF2jFz9L9doNGB7yGBmhQKRvUATvS&#10;JoWtSpPbqjg2Yzy38zKPnJFDGP7xz07T7x6Dxh4o0UbFOKJ4G3kepNjlF5ILFeJh9LJ/rNaAlGHm&#10;trpnW6AuUYbVaRLu0Wh2em35zDSqXIcm1yGafVRbj5V5ndGvuMJ9nQg1Oek+OunZzdcQdCuyTdZU&#10;0YCjPYZFIF6NIFK1QIg63T9jzDBi3N9EU1qYgnSN4z0sKfyPDRbvnJ0M1/iS31Sk74rtu8ID+3x/&#10;eriJjPZknp/zgKmYo9U3ro6JFey0Jy9ma2rHbNe+/vlqklvo4s9C3W6D8b97dTL85itnwrtrXeE9&#10;aVJvSUx6Oo1lrei+IZHoA1DxGi18XF2lIGYmuVeryQkvWw09nOL5bOq9hbT1FOHq3Ztj4fGiuN2n&#10;F8J7j8+Emxf6wo3TDF183Zvg5tfPd4cP70+GH39lLbxz3mS8QFa3NmC9JCbVKqFF/GyF31PGNTHX&#10;xN5pBTM/ylRF494ameL241dn+sIvvv2V8Hd/+YsDn6Ek/scvSTIBl8ipPTc4SEx/J/zRpz+b+Vw/&#10;4DN8sf3vf/LjP/yLyTc+/iSs3b8XStkrHmbpeIDpxXY7rV1glq37wVL+HHSobrF33QP2PWqSedEE&#10;sM1Du9FEvMFuZLN9wSYFOFuhi+45CRb5DdFL146yjMNUrg5lH7JHdNfaAppOMtHVugGTQKqZJpos&#10;027OHgUxS5SUSbjeAVCLsZpJkF8f01sQmU74fSm6zlMIQBnkLKc0AnuRv1KjiQVST7WHr4fUIUnB&#10;yAQHFdrPFiGGFNuhHXCIFucWmi6lI/lZNbrQQg9XgemjJQbMYzBW+PuQiW8/CDz6/B7nYpUCgkw0&#10;mexEuDls53NQI5CqmTimCOw3PeaJ4Msw7UU7ybToZOV3p9v9Roeu3ARyI/uPbISXMgdxoxuy0M40&#10;08F+3DR+3Ps8Drbcf+BgOK4YxId7I2exHVvpTTf+usL4pfDCxufBgs9zINupKD6vEJJc2ZedPEGH&#10;GWMb/c4U8GGKTjkDdNTcUc2xKltxZRigyB9T8E+BNdNAYjE5KhPUd8rrytUgZHuoN2Oyv7RpQ3hx&#10;o93mS1+CXpjoEI4iuWinP0fsqZuQzRIV9+0+v8NSqPYzGEm0ez126Mvg9ud502Kzm/y7sLC7wGO5&#10;IOlKTUqtZqlRh9puV9ttGr5EhjPhYR4wuS4xMelVnEfA6DHbdch7mQa1dWBbXqBjvIVQMuG/V5FR&#10;lk2Pw/bas0g4rX5uo0msVMJVnebp2opdqimm1nQ70N5s4rVnwxCtcYDW+P+7TQbruzXGFMNs81IF&#10;fSS6/oexWA8qNMley1GNUKFEpFSfeRposKGzPpxwvU4k8B4+laExAnG5lichQqcQ2rKQ344g1GWZ&#10;1lIxVHeTmZ3EP9hPL3vQquaIpJt9EJEybPwshTxPIeuUC1ur6RsUSj8l2nAMNDwHIq9AIOnlVz3v&#10;PTSmbFMYcBLAj5UKXpfdYJ2GapaBQrcGpsphPIZsU48k1hEJTaapXmzPZZDvgqSvy+L/7mD8LoBV&#10;HwxXYr82KHIObhNMflzFsADN50J27BBVQbbnROMRQ0xKOWEd1wSfgEwl+rfjVhGp4j6PuC9zsZAr&#10;SevykQJ7SbzGmejX+F1tMY7TFBLTh3IgRZUK8I0L4+GiPeMkffL0SD2FgMnVRN6uQPYpor12vwUQ&#10;iy7XoC96JEc0RpBJjZ12Xh5ioSkyOfoCxAQ1yFuM1VzAlp4wtcdQg07SmTrXqt1kHeU63cIeYihF&#10;I6nRqP/ui7tXLnFlNO2xsHVF9rFrPqwpvzreJrygKKwoImcgD4Ma0joQdaVGp59LVB/othwE3gpR&#10;arSSiquhSihDEaer7KiBxk/ZR4Fx+MQxTSvEwLMaTYZ24rIkGzDKK3k7kyh2KLg1psV+Fo8Nmr9S&#10;zO9WxLI6cGydCTlauMZVVo+whlYM3pgbPKZAFmpOozVusXswEQpxyrmQQkYTNfm9kJ12qMwkBUaT&#10;Z6ABihCLciPINRbILtcjmlFcwIgfY2ayAnG6gDuw6vdfo42/6Hc8Zv5ydpD8ZxHUe31EIEOdKbk2&#10;vM6C9oYG6Q4p2AUI362ppnVt8BijjqsTjDqm5EQr6Nd6msKjQd7MGsiviKb86o2h8Jv0u++Biz8y&#10;xf7g4Vx4E4HqKbesCwhyUYedZ62Wwc++B1HwLob0ndG88Ml9GcqXOsOVGOKwTMYkEenj+2fDvbPi&#10;Au/O8Zk+G16e55BlXfNNblhvXxsKH4gmfP20MAiM6Nf8+/wQQw7+1Pf8GWhmPWvfH9UElWSm9ZqZ&#10;KmdVV8wB15C9fm05/OXvfBL+4a9+f/dnKIn/8UtSTH/VIuNuTE6E77z2avjjn/3W+Of6AZ/hixXg&#10;/+yT3/6j1ctP3gwt4zMhUdE7im0cdW/7sPvWoSnF7iXeyxtAyc8jn2zay/fZFPS8Yrwbk3QTksZ2&#10;D+pWhXmzQnPSA5RmgoyaufHp/jBqlzo42K8rxDD07/vAlBsd4EdZ8KUoVIfoJZNNJQmIVQX7jjqw&#10;sSVP2O3ZydbxEK5lB1jloEt2uKWYEFMdgpmKShFILVExiAfh4cM7w8H9L9iRbhfJtwPJao+cXlOz&#10;TrTc3ihLQTroPaWcou2zl8s2yaSCR47aZWfp+Kt0vFFSVOBG202esg/0dsQUspf054gbaMf+f2o2&#10;9vj6fRqAdND2cTvNZPuhLDvdBNN6XiR/rVsUYh3HrF8QfTlmXtz/ZSI0legEC6I1JclWZDjvxpSN&#10;jc7WbQor2HefB+5LmzYirG32b+D7l35N8f1y+OILz2mGQO8g6u07N2oC6A8dynH6jHrJdLKSNMU/&#10;VYOUZNpuZeSRh2WZjXmZjyl9TEMV7UEL7U1yYyC7ZuYkYlwuyDdNmtNWRip7wYubN7+wvleP0pwv&#10;b/oCpMPOc+uGddlZvcMzyuLSWPClY+ueQoZrMN3kgrTTj2wQm2fqJbsadDi26XarJAYNmM7aIAx9&#10;pskR17UjJh9JVBoF74+R28zVmu5cu9P2bXMg/lmH4SXQ0qDJ92J7DgP5zDCTrxgrMgsgzyVEmkv0&#10;ld0OnR6HTEPBSROSyZiOsxV60emB65djG4k9M2Ncy0jF2pB/+hSkIo1Gp59ZV4NYkriThWgyFAPp&#10;j9YzIgnJEJki99kp01cCuLiQCcJR+86EZOuME+6fBJrMsmpyEQXVZFLA6jPNFF2MABQh6zg150Q+&#10;gyKWAuE54bPcA1lIUuyj/Wq6BqlEY1makW3Cr2XU0MKooS6MgxZLhIk0m/7aNBtVp1403WN4g7xr&#10;NBgdGqoGTdOkRrYTjF6EfV6N0FXkPu82QfVjOneS+SwoTismo1u9NeEGS9HlqpM8ofPWs1dH7Yjb&#10;6eaLHOYVwuqLMoo8B7gAUr4SNAp5lAV5iuxxRMET8flIYSYjF7sgQ7DH8ehXTD8t1jOSk6rIa8oE&#10;NOQhyVVENQHkpgFUmbJu4ekzmmoLp0GUo5jG0du52hqnt1LqkZzpmKrVDuko8JxUK0gxVKAyb79n&#10;D6xNSlYIgs7EI0jWsB13DbfRIEfkJvqudyiKbYhl5T73elBzi0JVzywlemJHOLsd3Dlo8msRzBEN&#10;L/IZXEQZ33QTFn1bLaKR7NqhOvvN4nAdzDqnMPXjTUQUrMrrmQHb9rpvWqAc3RCpKqhSjwmzA8wb&#10;J6x2tp853m+CfWiaz/4g+P5I9DdwHmWkmBRBnTWm3EmOcz12vHWazWHe0xUQiWaTWGc04oDW9PM9&#10;b1WAW/BZRrmg9Zm+1+xdF7hZtSqSQ+I7CyPBDYcisnzTNJuDmoXuGG7iz5T9ex2zlRh8MgSN6FPQ&#10;p0zZ3dCdVf7aV4RMjLsGF0y/Z0mW1joKw8vg/xv0wO+I1Lw62RRugHA/vD6FnKUAjraHN+YGwtOp&#10;rvD2yiSCVp/ov05wb2+YhzC8LGDiNseqs72VnKgmw7skmd++Oh2+c39eZvBS+J33zoZv2tl+9+5k&#10;+K3XVxXInvDxzdHw3uVRyVgNZGgMZwSEDLOkvDosGnEoI3yb1/NrZ70OO+hnlwbDmxdHwm+8ejm8&#10;fn02PLuzEL769AzHrWKELdaUd8mQrg6Hb9yeCj8wdf/o2Znw8avzAhtMwg8mwhu3pB9xwFpgGtTs&#10;WWyyYojQfquGsR9xrwO/4MnF+fCvf/Ht8A9/94f7P0NJ/I9fcpBlXGl2oXF+UP7i0/DHP//N05/r&#10;B3yGL1aA//c/+aN/U/fK13/031X2TIa9Dpz1Ha0OeSeCxkYEjRfteL8YGZ+7TUmgtm32fV8Ai/4a&#10;qPQl8POvm542RHY0VvQ2cNYp00QNSc7sDKhg2kOHwNTT24UxnGvKO+znE/wzqTiI3bcfvJmkmGQg&#10;5By2S8wD81TQHZchstRICOnEaDw70md/iNZ/koylUGeKcBEzfstMnSlII2le4zGGCqkYuqU+7ASG&#10;CelIF5nIUkekCqXYNR4hqD+hoz55hHWi3N/e/g5OVhmkPadMsMUmWF63pvpjDr7dDs593Li2IVAl&#10;ZpkyTRNb9jxv1y1OLgZO0PIeVrwPKIiV5EmF9kw5EdoTz5aJCJVkqsrj2pWGuFYOSks/BK6ln631&#10;sBQeejHUO2zLhYPv3P4F5KfNYdMLJFwvIPKA8X/txefBxlJ6wN2btz5nZ27v7t+2Ko67NTybBV/s&#10;9373H97sMEwUksCZKtEuFoM61zSSoGkothdOcjAURQcxmuMT9lMDWNz1OvPiGFrOXS1dh11gCjyh&#10;2O7QDO3HhN286Yvr03uaaX/jxi+EfT7z/djtxyAh6YrwPrv4ElNOup12Klb1uAe4Srxjjuai2pRc&#10;Z6XQryhWJWyTwWrv66Fv4NI1wZjgDG/mTl87Y1c7jjG7DFrszgL/2YlfmRoM0w6mcQfnDcVyjt51&#10;XhE/A1a+BGK6amIZMKWcAVXeEvrelLHX5EAjK7mmQcpMhB+7NFgLvK1byVFq2IyuLrAOBXsXI9rV&#10;2YeXOwBraWlzELYyXat0zci+iFj43Ip8fiehEYkK1FGTdYIm9Ljd335BAGl5NRjTJaQ69pXVLYo0&#10;NnWpEPmGljDY3cvzeYDOuC6UVdWwoxRWEcMvNIuJ1iEnNEqpEWHBVm8W4lFV3m56a5dXOqMgNkBr&#10;FBSTaSGpWi32dwsN7CA2c5MmJkUEZ4FiVIo9HlOvKhmcRDZpcTSUocls8LzEQ6ch7rw1E6NWR8PI&#10;RpP2qSuKxj1T6g370sv26XdJOCb5Q3fUcRHjidtYWis+sxU6IFqzppp5xLCmpS6Ul9TyBW+SCSz5&#10;q6aLOUur6bDVa+4OuYVVoWOoO9SwMcz0OioU1sKof1UoS/ydhTDaTLEx6Vo/XJNqc3PeNOj3VOJU&#10;lGHDZrNvLa3DeAaxCjOp0VzHwjclAalVaEWmtU4hOWIiPschHvJ7KBt27sfT0EjWOzcmeCFMCDmI&#10;cpYaU3Gj+L6Gkwofj4CICpwzza3EQAIhFwtcnupdwwbT8KJ11h0w/yPOXKcFwt+RvPMRiPRsO3Y9&#10;idaoxqAGfNxtv94GERiu4l2taMfwl3tX5vigs57lUT5F2tTscyy3pijQhGWQ7RX57wzIUk+zlJ+V&#10;MYUbBC7dqIfncJ0Gsx2yU0rrP4aANQAKbdSArjHqGDH5t/gcR+3Sh3EdzoOTxyAXw70mc6S5YuhH&#10;EQ5FEdg/2+ffFrNsXeN+a6t+jPk6RM2VcaqMGntgZ9z5ERrouiTPEMc5krcZBfg8JG8YfHwVE/pd&#10;RS66Vj3hiPVkdcCul2EGk50HLGC/c+cyO0gmGGenw8++8ggh6iKnq5bw4a3h8Ao50+PlOolaFRKJ&#10;hsKPn50L758fDp8+Oht+/6O74SMxhR/fGw4/ejoVfvhkKnzn3mj49LWZ8EffuCS7YDY8Os8b+ny/&#10;vT97S8/rEuvISMJ6JuDh2qRghYuK/l1eCww93jP5fv3RGt/pIYlH3VKSusL7moRnl4aQr0bDT96+&#10;GL73xunw+q228O0PFsPbj9xjkpLeFNLw6o1+1806xP630Z9yz0qZP7WehS4N2vWFyfD9d14Pf/N7&#10;nxOCPmDKix6kU1jQH7/25O//9e/+IuEz1NTP9SXRA/oP/v3fJ7z3yc//tLZjHMycHXYgpmxiTbcf&#10;zLYNbPu8HewLmMcvYDjvjLGEdluRdPKSgvS8yXi76fMICv6LW2iDFZQTpAq1btZoz9YE1unRXTa5&#10;MbPBjKUSSg4rwlv56B7GlN6za4Oge/rSJId84g6yAp20CbIrSlNo0np1uhd7CKntOvt4wg7xYG5B&#10;SFnqcQPSglWbPFpNdFn0mjmm6cgATkFcKrGLzYqHlVjALt1iJvZotKLMNa0kKyDVCFpx6kkmMygo&#10;ACFjcXaamPKQOnbYL++P2uYNv8YtaBOSl4l/55dNqDGYQng6rXI2OOggWVCFLrqAdCSfTKiBPjUZ&#10;TBV9lqtYXBYghnVJZsqSKpUANciKU/72L62HMCQc3aSo/j95PLM1jFIWk2/02f7iC1/ENuWzvem5&#10;8NKGL9g3bg3Pf/lLyE9WAJqcfXtA29GOk8QrI4UHM4eahMPP0xTGyeGgiVfoPX1vhh1SsekyVUE5&#10;xDyhWLMRGYPV8ZrZFUcTlCYkskxfty9KujROmxTgvT6PA+s74V9XlGlDTdzH/O5TmrDtbDQTIBiH&#10;8AGSFa9KUqAkK4p88FwhFm2NYjNEHlVLEtDgEGgFJ1ekbQv9LOJ6MFZ7wZZnHJJz9uzL1VXgQnuc&#10;GFcYLRoV7PHqhDBlqu4DIa44HBcUz1Wd/Glw7YQJehScO2rSbZCT3MTtpyRrr1i+KM8wOdiPDtPL&#10;d5qwO1oree7yPjaZ1QgGKKGtLa1235hsCt07eQwTEjygh01aKbFY+jtD5FwqmPyUA7PQJJOrQJdG&#10;4paJrUsww9BoV2gDAzfQ7M4Kp5iZGg/nVxbDmdOnw4ULa2FyctyuuV5D1BQG+Q2Xii1sZUnYjpXa&#10;1VMV5uaHw+nVuXDh3EJYmOhG9pGn62sj6zdX81KFSVsLch7lLFXNDSnC1kUIfXm80huQiRqtajKx&#10;2qN9aamGpwl5cACs2mrnOKVBGVJshuyGz7VWsPJMCVfA7tchBnfsgJ+A3ldNFA9AhrfBecuM8K8z&#10;xF+a7VbU7OMujof5CdmwZ6fCaRPO2sXl8PLDWywzfc3waDg/v0SKZ6q1V+/EMO8HVUaEodXnM2/i&#10;m+ls4pjEclFS0qzP69ZsB9erLuRCGtT5GTJKTnJCTS4unA29zZ32npqBSt7O0K1p5MjIAO5ElOq1&#10;m86JQSxZOBzQv0RoQq1VT5P7bEHIej/0ozySnHxPu316t+I8LiKzBpq1SDoza900589lbPMhbP9L&#10;oNNna9PhyWwT16uOcL6nkPyoKDwimZmpFvKh4M27X0YQlq7L9V0d6uKE1xvWhHsM2M/fIBWbphEe&#10;1UiesUsd5TF+bmognB4eRoxjAOI9NII7h0xaS6Nen4l2cZh0ERmyRfb1QC0HMkW6GzwaGfiNdvaj&#10;iGeNmsl2zdJQmT2r97esuI+TyXVxv4q+0rlQmFTro9jEZSI0drC5bVEHhhmqDDIjiZrpmDLVoJHs&#10;0vCOIfO1alZnyNzmkPLmTcaLdNd9EIW5hkzpRoIomhPAvfXhNhbzY85Sn9xD7H28qmBelLR3ge/y&#10;vD3sSviEBeQ3H42F33xvIXz/9bHwwzenmEDNh++/NRZ+9tZU+MnTyfCjlyfCT02iP3h1Ifz4zQU/&#10;QwFWEH9MRvTbb42HH70+FH727mz4+OXh8Dpv51npS0OY56PQpxu06y9P1fvTEG7JHr6t+F4Xg/jm&#10;RYSuKxP+zIT7iz0sMgekIA2F1/z7e3Gilv373a/Mhw9fHQjffU+i0etTJEoygW92ImiRPCn2FxDM&#10;uqFmJTm4ChwBG/2+bg57D2Qp/Pijt8Kf/+6PN3+u4nhcoSjTKU4Lfv7krWd//m9/7/d2fa4f8Bm+&#10;+Gc0wH/w13+/8MF3fzvUto8gUqUjWJ0Km2lWk3ToBxBCNmNG7rbf2mwaOmx63W8Hucne9SWT0XOg&#10;0kMO/kREj7g7jP6yx02xEcLpA5uVIAN1K5ZV9MXpMQKQzOmoAhwJTcdNwIftztJNwMkJ25EvmFSA&#10;V0pNZYMgnEWHSTcYaYmJ+2nw0HyZCC0Wil2mhlsTPTR9IqYQeQbY0xWCOmOWbj6WaiZj+wrQYrLY&#10;vhK7oR4GHFG+U+T7Cvy8REYCedjHyaDZItNOXkxK8r/7ZIhmgfy2ID5Fi76tL34h7AWP7zQhvrj5&#10;uXXThS8pUvuObg2nMIh3scHMWt+rkgsgiRU5CE6AzcqKShyWGID0tMUMR04pcPtJVQ4xbziwyS53&#10;N+/hbV8ML238r/yuF8MXn/t1LjtQhChnse/dsJWk6/kv+LfnwwsvPhe++KVfDztpTTcJv9hs3x7l&#10;aUe89kRQf4o9cCaYMya4HDaVxoSpqHs9BUaP+6NTDvZT9tlxh1XiYe+xxykD5yX533ESTmWQESeO&#10;HQz4d4CcD0VjCb9/E1OJndYJ8fXtofvepzmITcJOcozoIxy1mplxysMALWIskKEwx8zhWgdxiddV&#10;Cq4uAxX3OwhHY9QbmUcfOG4iMjftNXsxuJtIw9ocUL2gyxmuRrc9mKMOkl4HyyzCSr/pdJh8qN90&#10;O4sMM60g9uEXrJDw9COb5IKS63yeDWD+WhNrbSkWuMK2LL6zk9FDu2I5YLorwNQtLC8H11dgTUZj&#10;9kLWqakh2xRXbi1SaJXQbHKuNsHUkpr1sS4dHakO584PhcXlvnD7zpnwVDzjNF/liZH+cE7izyzp&#10;1+nlqbAW/cLffD3cuHolzMpNfvX+5XDdwTE6mB8uXRgOKxKJzp/tCdeuTIZnb94I7793W8Ebsbua&#10;CU/vriIARWiYYQyCYx5mfwvtZ77PMQ/CUo7tXOS+neBYNgCezE2CNLimufs2hmr8iQbNQrMJ6KJp&#10;aMQ0NYUEdE+jMEoLGXfmF62ALjuMrykii73Z4c1Hws3fmA23Inz3ynK4Ypd2Htv0yR32fw+mw0dv&#10;Xw2vPDwd3n3ndvjRd98Jr91bYye4GJ7ev+r99oXzCvWFKyPh0eOz4f7tlTCBYfvypdPh1vKkCaww&#10;XIwJQMP0plYCN5YYM0jc+fjtl8Odc3PhxspC+PitZ+xe52UDd4drZ6bluc6Gm6dnw+Jot8bgTLh0&#10;ccHkmS95bDj0OPOaEZIm6FwXRPyt8jtuj6oC9oLTJv/qyHx3tsxomut8lt3MI/oRJM8xlLg61ujf&#10;s2hNWRnemA0XpeVcpXc921+GTcxK0SR2sTsrPFnp4czExnO8Kbz38nkGEKPhsunr9bunw5XlbpNT&#10;W7iKYHTP/vHC6hB4GFt4dcJ7m+Od3hzOjY+Em0vT/mbx6OdcXuoPl86MQxdihCXZWyHUTmhEMyOO&#10;viZFmu3mFPJXF+ORYfdnF8Sk1TQ/DLLu50MfQ0Nise6gd68xkWdBq0qxsTs1q42ajU6Na5vJtkrz&#10;EVnJrVG+xyWtM+6ENSajim6b5q2T2qFLkR/AiZiwp5+km4562ydCDZb7MsPjlabw86+shJ+9sRq+&#10;eX8q/Olv3A9/8O3r4ZsPJ8LPJBH93rcuhk9eGxYJaBK+0xV+8NZ8eJ8X8288HQ1/9LW18NNXpsM3&#10;746E3/lwLfxANvBbLCffXasNnz7pD7/5+kj46HpD+N2vnwm/+/G58OYNzlZnesICBKw1hwcAw6HL&#10;kJknrvkVjmaXkLXevTUpR3gAGauT/te9Qr50CWHrEuOOR2elIpEpPeGO9bMPz4effP1sePce449b&#10;PqeLraDutvDqhebwFKrxgfezzF2rybS9LHWrE4TezZjoPlfDTz94Fv7dr36Z8RlK4n/8ksRIQdf5&#10;LPZ2q+Af/sNf/94fjH6uH/AZvjhC0H/23/5PAz/5g78MA1Onw3EM4R3g05cw/HaAUqPhxnYFeDuo&#10;ecc2FnmIVGmg311RL8gx50ug0a0OhG3cgl4gPdqrQB/h+9xsIpknHyg1eZWYDGM84SnC/QyH7k4G&#10;75FVm6TjP4nkVOOQKEGwyTohiJ7mtNRE3a/r7wRJRhnL1WFRU0g1ywrH1d5WBwxPUd39RJQdxCnA&#10;PikF9FoWLRyxBrOZYVSDX7PBQ1mgvTwuM+sF2AOaSFebCNaJ1Pp0RawgJiOBVTMQsgrsDg4jWG3g&#10;jPTFDaRUX/x1BXi7yMVN4csvfVnm8Uvhy4riFsHpm/b9Ooh6U0gz/Z4EyccJuCDmd0bdsuCIfQIp&#10;dgthP7hrX9gkK3lLTItibLBdhvJeTMqNCttzIOYvbPwSMwemDibd5xCunt+g0CvUL2Ij7zQdv6To&#10;fuHLz9GZbli/1gewvbeAl7cxRkjk5HUKoS2F/3UKwkkyKVSmKS7Ve8xT5HLJsXYhTR3FXs5AHClR&#10;7CoqmXfQPjf3tGGtSgnC4C5hVr6bZnWLCXe3tcKml14gsVF8NVm77PoPII1tVny3kKFFzegBk3FO&#10;TKhC3kmVC52rABc4FPq6Gx2QDO2xZqOfdQ6mcw2ZUpOJtgFjvVuRaMWEXWAMsNJTH5ogEsOF3Iow&#10;hkfs9pZqwGyZ+8JpRTAWkWma1nuLU/afdcIdIEEm9l6Ff5xhfX0ucpfvGRSj2KiATnT2CpGY5f9c&#10;zanMpFYF8uZs1tbWxloSC3f+TGhvGcKQbjXNLtjx1inMFaEeBNtW63sm+qU7FYYVjMx7V/qFyNeG&#10;u3ckQl3qDiumufNi1wa4Fs0xARkfRQqatDd79W64eHEl3LxxJdy4fDnMjU0qMDPyk0tNuYXh7m1a&#10;yNO14c2nittb58IjU8bDexNCPtpMWQ0KTy0Z2kETrpxbDOoKe7/FlgarF2x9RK8CCFiuBrUFsbA4&#10;BfM9aXNotI/MpYVv93wMOJAbkI2meC93xWB6SNCiYIpBZJ4bAjSuOKxXFfhrfIDHmjQu0mpuSpS5&#10;drpUAe0Ni3PFiCxINc+mFGAEmEcT4c3XFsLDO5OK73x4cAnxBTP17r2lsKoZeffdG+F1h9z9+3Ph&#10;wf3TYXmaq9cU7/T+ZrKTzvDmrWXxcIMml6nwydtr4b0nS+ErT86EN19FsFEInz04G57eZLr/3sXw&#10;nY/uhQ9fvxe+8+5rmoI7fuaZ8ODllXDn2lR4ohiunh7GiJ0NV+lXF6Y50GHZjvAgrsXurqcHLtGk&#10;ddr5Nrl25aSA/RCOdmfNgin18hjtK+nTLQf4A6YT90/XhzUexT3213M+49vM++9NgGEXQbKK9CVO&#10;TDf99yOM27cekcJoRu5h475+czy88XBcOhjLSnmzsbG6ON8bzvvsH1xeBYdeDHdOayTIXB5cmAw3&#10;zo2EBU5nK8sjIiMHQ1+1wIlW12dkAh+hiQVpX7gwPrT+Z7ylkUSplyHLnOmat3WnYIjFafeF7PHR&#10;vnWTkg7P06CiHYv3whAUUJxjiTOxxIqpGumtyRpuhM90M+RjHAzeBX2K4Q/zZI09VhNtUY6Vb/rE&#10;rYiQ+1J3EkJVKQKUnOhbHeEPProY/uQ7N8IvPjwbfvzWDCLUUPjhszmEX1PlrXaFdw4BqptEaNw0&#10;fDZ84/50+Pb98fDN20Ph+09mwo80c6+tVYCh28InDzrCN282hJ+/Phl+yFTje0+H1ov4W56hb722&#10;xoSDHEthvNBdIhaxODy1Tnhk/3wWs/3RUhdtcX14G7z9vvvk+gxjD1Pvq9eGwx076K/eX6QL7gnf&#10;kpb0tpzgr1wVs/nW6fDO9V6/ayr8zB76q68shKfXh8J8Z6amZm8YxJCOcrVVrmvvXFs1PT8Mf/1n&#10;v1n3GUrif/ySNBKOevj/lZnJ8PNvfP33/+4P//B/cyOOWIB/51//10M/+sWfhB4H08nMorDToboV&#10;AesAg4ZYeDfTCW5w4D+3cavJlasVKPQFh/HzGIAvObAPIhLtAY2+oFBtIkXZdGRjyNCFlZlYjpiG&#10;DiqEh0EqCZyfTvp7JzP7w3Y9e0Cj+01wUbyeaN+VrTjn2MNGOCuyFhvshZocJmOIKj1RIwh+nLc/&#10;mQDfzJne5h3IZ+1dG+zwkuzb0u1NTtjlRaJXAog1yUEWSTKlpD/lpqwCriyHTdnHQcjHTMcxEjER&#10;wSXZLqqS21U5mDsRJL2LlvO5rVvCBtPqS5u+FL5gEv5/vPRS+L+/sAEMH72BNyORfYGbF+MFWtFk&#10;3ss5ZAwn2EdGuUqirOQd9uGHFKhdbDe/aMe7aeceUq0NivkLSGu0o0IZIuHqyxteXGcb7zP175Se&#10;tA9UfYDpxXEwdSLt82YQcHQiesGfzfa0GV7jXvacx2Juq6zUU9CGqGdOMf1n2xmV8zvOwQhvAcuW&#10;2AEdAnWna0Iywed1dJqNuusyzNCp/y9t/xmkZ3qdCZodsRsbMxsTMWZ3tnvUoi0HoAAUvAcSQCbS&#10;e++99977TGQCCe89UAAKrrx3LBatRJEURVJiU2pKFCXKjFyre3q7ZzdiNvTs9aRmI/ZnVUfMjwxU&#10;AZlffuZ9n3POfW6jWPQ0KFQN3Sa+MVrXDOb7tKFIcFu37NJAsPfcvCXsRbKL+9Hd0akMSpBp0qzw&#10;vg8jEbWYOPvrO0Nra4fAAw3X9AAiBMa5RqTWnxkmuQYNShUCUr1mchAxot1u/qKb74zdXyf4fB5s&#10;N4tgtWDve6IBnIzUdcY+eMpBM4tJ+vDo2Gq4+wI05IJ82eNQlUs8lCewhwcZrsziR3Q11IcLJ8+H&#10;82dvhEVJVtfttM7NmloUw6XFBa+vL9ygIpiYmAijYyaYqzfCJAj5qHCAlZUxByzole93i6l6ftoe&#10;boHBfxvNKuOAdrBlCyZvP0JLl+c1q/iOTYyEYc3liy9eNRlOh6MLSybgG2F55mRYnFq0Gxa4gFRz&#10;bN4h2mwvN1cVFkBttdj4jbSxrSDNdgzoaLBRhJhXb1I9oulM0/y1IJGk7NIw4kHkYCSXQiiave85&#10;TGmy3SupMSVoN6mX96eW1KIESlCPVd5EDzkJyh2AfnSSzMWQgl5FupuxQ18j6Z2GLMrtoiXjOfrP&#10;FXu+QVKO4/TIpxaEyo8UKXL2qKbCJRNstMu8dYYm887iqif60pz39dxKWJwdXSVWLp1YAKefCKem&#10;ZsLl6WkWgsfDK1eXTITd4ZbHeOf+XLh5pj9cPNYd3rh/3K5v0UQZd4K94eVHkwr9bLhzfSS88/hY&#10;+OQNqTd2ge88WQqf2h++/dZyePwEQsCEYXFOsH0/2Y1s2m5BF50m+ypQbmNlit0q2Q7v5FYwcIcV&#10;RbQ9HG+HGLaBoWmizzNsuD1QG96/OsEpqkwcIV990PIF78H9hRaTUWu4C+K8KYrvBJj0nqn9MbOH&#10;Mzyiz8yafpcbw/VTHWFlRnLQcY0Ka8RbyxPiDGfCuw9vmfCPhqsrU/5uMrx8aSK8dnWK+5PX/vBy&#10;ePPe2XBGxvDd094fLP0T3uerdKz3T/M9vjpH6zoW7p2fD19/81a4JXv7PAOTB9c1IZqX2PhcWu40&#10;bXeHO7Jy5zHPr8z3mLIbEd+wxrnG1UITG9z3Q9Fcxjl3TJzoMARknF7+slVBv6k4eqrPusbG3Gcr&#10;JErzdfvDDY3h++c6EK/Kw49fPW0Slr17oi68c9EeNu5XH4r/u9DFDKM//MHHN0zAs+Hd63PhO28+&#10;CI8vaKhic6UB+/Fbp8HV4+HucjFCVm/4tgn50WRu+LYm7mt3hhS9dgW9P3znNdPnhxchC3hAFfut&#10;EyvCovv9em99eGmuJ5yHNt1y3T1ZieYcM+G9l7z2BTnDNwbDvXP94Yz1yXsK71t0wO9dHWZl2RF+&#10;+83J8LNPz4Cf+8JH1/rDTz66EF7V2F49zlyFFK9bKEMHRnqVkIZl9+F1Bf5d1/H//Mffn/1cBTjZ&#10;HqQMRLEM9vreB29//y//+I+/8Lke4DN8c5Qh/fiXf9vx8Xd/7z8NzRwPaUWVBOZsIsGS0ZJubYSa&#10;7T2fpn18TpHd6EB+VuHdiGi1Zteu8NSqF/SmVavJpzFmnyZD2iI2L8vNH7NSd2IT7wI5b47ezXah&#10;OxXdbQ7zbdjL2/1dpn1Gsqltn+/LR4ZII10qlSHbhAHaGEMV6JBbZfzOkw+cRCQZIFWYMckeZV03&#10;YEfWb2cbp+Zcu6NMO+scE3qnnVS2iSyJPKSMG04OCUgMvT9i15zOGaoUzJ1oai1nWlBtGkwCX+fH&#10;GMMoO8Gw3g5GjqlO0Y92K/nV0+DYZzUdX1qDhGYS3bTZ1P/CFzURiqQIxVopHz1gvgzpMIVeSwGS&#10;105FNebAblzPDczPreeStJ5jWLrnvNuOe52/fz4am5iqt0EEdnBZ2geCTAcZR8vJWnu8Nod1ArnQ&#10;bpD5dszrqKHej1C1zXsdNcQ5OuCY2DIBIagg+s+IKU+m7wzNU3GcUFdRBm5KbDPzTMiTAwrYwgSL&#10;S3u8rk7yjeYw1tvv/eomYhc8X1NJukXbnExjXFqpcLPiE16QR5YTszU73ORNOu0VkM4rD66HY4rc&#10;igJ0zC60GRmtE+GhyNSbpwHIgQikIJ4N2OXWkF7VQB36FOAWMYwj2Jy9ZFT9uvUzUmHGyFDOeP9u&#10;jVaFYXvdKWuDSek9U5quJVPwpK8Hp5AujpoY5I++6zC/d1ZmMZnL2ZXhcBmce//O+XDl0rnw8oNr&#10;4eN3Xgw34y7p+lJ4992XTKmL4ZJUq7t3LoUHd6+EeyDVMydnwsNHZ8LNm3ayc5qQsY5Q4oAuZshQ&#10;hFmeFR2RFMxkf9biLQxYnfTY002N9SvgZ01EOvVzRz3mtfDOu2+EV155Es6ePAeePgPmx3lQrKsb&#10;EEKQYiqY7udAeDLse9MUzn3JG5C1RO3Z4R82zSZyejto0s0CO6cqwjsgJIkYtntde5numfIoIXPP&#10;HHE9xd1/muu1IEr97AqrTX3ldNIFmPCtUqSa/VuTvX8bt69OZgTz2KutJD7FDusWTW2LYJIh01Av&#10;QtJEvwaGacSMhKCLx3o1EC1sHwUaaI5mGIAsia2b5tZ16vi8Cf9MOD47GU4fOxauXbsS5hcXw8Lk&#10;HKbrQjg3OoFd2+fgHAjv3jfpm2TOTdebCscUsy574qqwiBjV55oekFYzCv49R+v54Bo0wD7ynsny&#10;CeP9qxyZrjHwv+rrLfKWK4wehgfIX0ymp8HBXUhGYzS2kcxYibDWiMhYzc1tQGBBk+I72pSr+Ns5&#10;NpEu+ewiK/wohvRFr2+MU9pxBL/TXu+F/tLwMXbta1dG5V2TJfFFHvRY467DEUV+0v/fRiQ7hfB3&#10;XRG8e2k0TEkXOmlKOzbUCHJ3bWlGzi6Mha+/cT+8c+ucgjoY3rqz7O/HwxVEopsnkIkU40eXpxXz&#10;uvDixd7w8ZsQANaKD68pcreXwqUTpEBnJ7xHHSDUuXDDmuLEbEt4hPF7U6NyYrzWc6jTOJDtURS0&#10;4J2UWD10ux9iZnCvInuc1KnT2mzcsDNqJz+i6I4j5NU5e6dIkaYQkcY5fN2arAHFY8q3JYdXlhrC&#10;mwhW710cCY+ONmFEd4UfvjkfnpwX1XhnMHzrtWPhXvR0vj5uel0JP/roRvjk9ZsakPPhB+/fCd/C&#10;Rn5Tgf70pUnvIRb1sQYM6obwlgzgT+Pe93SjSMKR8NMPV8LHYOv3NGO3TkIEyrjgOYumwcJ3F3s1&#10;0mB7JLGXNWqvKbb3zrSHdx9MMOjQ/Mx77WM14f6ZofCNV1c0NwPhY2jEd15WpK+3h/dvmaxfmgWh&#10;j7OqnAifvAaatlYZRTZrwPtpobcu46nd7nddmu+CIN8CQf/wxGcoif//OmCCeyYBV1cWwo+/9fEH&#10;f//nf/gbn+sBPuM3//hXf3/o4+/99M+OX7oVCuqaTcAgZj62m027mxn5b6W3Xecw2CiW63kQ63Om&#10;o03kC8+ajKM+eDOYc41C/Kwd5pdNcdsc/Kl2c7sRdfZHmzb61y10obHQbVOgdyhOWxWdLZjGmSal&#10;g2j3exWYbIScGKTQEa32QMNNDvN2BbVJIZ0FHUWThmEH4mm7jiVTwxxSzjQYqpg+tpyWs4Q8oDiH&#10;40xHE4tL2j1szXLfV+hibLOXiZrZIyRABaCZw7THxTrpGKSQHbV/DAAqEG8qilnPmZY3cvTaZXf7&#10;AtOR5xTODYwXnlE0d4PjD4C498hUjSYQqQpwCSP8JvBpjD+sd8EXm+BTWDxmmOojiWmD92Wd6Xed&#10;4p1kEo0FdBv7zN2m2J3+LKSjzLM/jZaZRVjBaSD8Js1Bt71fvim2oQNU6QbLc4jmOVz3gcWzNBzJ&#10;GosU71EreD5XR1wCdq/msFVqim/CFs9V7A4pgqkMCXLthGYUmRt2dscU4XOnl8J519U5pKDlY/Oh&#10;led1LwF7z3BP6O3rDXOz86Gvo9teczIcnZsMSybRixdPhGMrdohXToT33robbl+LkCEI9vqpMC2Q&#10;fNBOPrpm5XndkfSWJD+3ks9tDhZ4pQLcrJC3kPYMIDx1YIf320/NmlIGeBrPNmI+87ntSd/KivKw&#10;IPrDYZnp+kkyopPSXG4vdUhzqQ/nhyvCq+eHTRxj4SUQ4TtvnQvf/PR2+PgDkObb98Lbr90Ib79x&#10;KTwhZXhwfzl8+sm98OYbN8JrrztEPn7kYL+CjLSokAzZOTIMON0XBgYrhVykM5zZTXJGNqQQZtgv&#10;5vgsM5C8GqEj3Q2mxAGF4PRieKj5eHT/Qnj9waXw7W++Fz7+5I3w8isvhls3r4YTp06EEdNxH1g2&#10;lf4zOiPlgpBTXePZGo8Ev2NH4loIjWtoN/6E5K/duAQHSPxy7YIPu59Wnd1iHOiBTSRsiivJ2CEB&#10;EIkkcFt89hmIY1mul2LQa6P1SQl4v1aObgu71hJqgGZNa60GqEODM6cAN5YeRkphy2kq6Kjh+ub1&#10;9jKDmAZTH7d/XRJxd+fUZJi3ax0RVjAvn3nc/XDCn8sK64VTK+GNl5+Em6JK7143sV275Xo4Fq6f&#10;v2qqPRmuzy2FR66ry0cxVl88FW7ahc7zJL4836/A10s9ssOlH+0Hi0Zkq1VIQ8wwXiFTGZZss8Sl&#10;6ZzpeAFB5zIj//NHa8IdB/wZxJqIIJxfRo4ykfcowNMMPhrpnnuRegYYRdSQu/U6ZOtB0qNWE5cm&#10;G8NQke+LyUEInZOakPNyaKcUq9M9tYLoq7Ghc+0tR8I1CMWK33luJMp8QPi8oKPN4TinqRsnRzG6&#10;c+13PR/74CHRgRd5G187MaxAnuEtfCPcuXA8fPjy7fDQaz9lD3/z9EQ4OglWBcffBtnfOzesmIyC&#10;/ks0qiXh9sVO8DK/ZgXruCjEMQS4yLI+M8cX+aIp3e/pb/c7MXpHW6FViIn1DDsqrCnq+CqUa2TL&#10;cCsarNwKkpHznIW9JGF1GrkRe+Vx5MEZa4kBqF+Vdd9gtONUhAYK9iu8vLCr9lMSpIa3T3WF79r9&#10;fnRtKrwFan8PlPvJvWEM5Krw+s3+8G2Nwru3Z8I3Xz0Z/vC3Xgq//L1Xwve//iB8+/0Xw3feuUES&#10;eyq8Yk3z9vVhO95e0HFP+Ai571v0vR+Zht/gB/3W1Z7wLXD0u7cHw/v35ml8B+muk8mmksLRltJw&#10;02uN0P9FUZo349pnvincPtEOPZgNr9/VxCw0Y0N3Qgtmw9t3JsMj792rvt72uO9f7Qgf3hoCQ58M&#10;v/PK8fDRXRKldy+Eh1CUCY1SFxe8CiusUoNbC0Tg4lxf+P1PH4d//NWPJz5jSfznb4v6soHGOmHF&#10;L4U/+8kPvvF3f/mrzZ/rAT7jN//ol39R+e73fvT/vPDwlVDa3s4XlugcXLyTE9YRE1umZX+U5uwh&#10;XdkYd5rg1I1IOzE/9AD2617M340ckvawWNyALLTVPjNB8d1motvN7OB5NoZ7DpPiuJi2bMXoJT3a&#10;rbBvom1NUnSiA88hvyv61ObbXy5219vv5jHml7BSAga07+hHOuinGxwmZbmCDDHHK3gF0eL8YDkf&#10;2M1YoYmhEfu4ItXUgYGcAKatra5ctaosxIgetk+JNoVZClgWeDrZ7jSPzi7R5F1oih5A7Cilp2yW&#10;utLeXMsTeVvYLwd1C+vNdRui+xcI+ek1Dkz6PxNmLMJlps4CF3g+TWS5Ildjyumix8xDSsvWSBTq&#10;yrdsf1oRX0PXa09u/7trs/dlE/eoBA2KtJdDzA7iHrJSwSww1ZbnlSJYlHDNKcWqZByB1DK9ROqC&#10;vJRLbpHrIN8D6t/LZWwvIlss9Nm0iYdpt6uq6FTJH1IReirsuHOi3SLG+iGNR31TicOhI5zlJHXm&#10;2Eg4d342TLr5B02Ri8viFhFjRidkZp4bs/tcCWdOzJtwxsJ5h++pk8thGglnnk5wfmUmLM+Nre7n&#10;HtvV3bg2D4LtZs5QT4uZTZ8NSkUKS8dGz1U88rDTczVkTXTIBYhqeZitNXS0pYweSqASDYUMMpg2&#10;LNivDnKCmo0uPhiMDdKX+kltpnwm08hbs2QW1yeqSSZ6aF3Lw+1JAeB2RNdBUzcuiysj0H9ox3jD&#10;67qqQH/4jmnY/vLFy5PhpVvL4SXSibsvLoZToL2jJplFu7oBjzNr6lt0GGRAQPZYXRxw3R+QjJRJ&#10;P52Jgd/Z2wKWHgJ1gwOvnAy3b50I50+Mh8t2fg/uHFf074Y7/u7BS2fDe+/cDddBsZcuHw8XHdJ5&#10;4OQ0+7pMOvNUiFEujkICpn42Y4xqEpKE/WtdP6ZbRX8PM5RE98M+MrPdkehmJZFEVhcP/krpVjn2&#10;8KXQjp3uv0Qa1CMkOtFPvN1uvMT3DTYjIYHwy6xBOu38GjVA7dCePsW3ntZ2FFO6U8EaRYC5IgVn&#10;vK9yVR6zHIPsMYHPjIL1KRZiUby4OICdzKD/wjxY9Ey4eGrJHvd2eP3RFV/3wq0bV8Kt21fDp9/4&#10;CJHsZri5oiF76bqDbiCcG2oPZ3uRfaIJBNlST70QjWMScFxzfTEPGaGyjwlHvca3F3FrRFbwKVDt&#10;JEOIUSYpd+0Xj06UhWnw/wLbwZ62HM5amOcY6GMm0/EYuI7MM6pQjciELpfQ1YiA1QAZ67Ufn2b3&#10;GHfgC4xjOhjgDLrnz2o4xrijTZKnnez2+jQDV7zeFTyEu2D2Cw77xqIdHhMrm5NXLyexacYYxzGb&#10;z8z0hCmBBhMcyR7f03SAj09hkL/93kvhlfvnwcX2k9cuh1fv3AxXeFYP9/dhkk+G4+DVCe/xpGCE&#10;AX7LLTH0QXjEQnxdiG9VTVKSGqWS+T095HV94gm7GGa0c/XqZpnZHIlWCFgp3MsOkqFlHoTwQeey&#10;rYNyoIPFSGitmotaDV1zdJezJom2np2QjwbObaX7D7nPUkOvYeaUpmrBFD1vzXN7miRLwbujmX3Z&#10;df8pePnBQn24J5/3Y5Dyt16d4zxlF8x56qcfXQ2/887Z8NErS+GHiFo//fYjGtzz4fc+ehh+8snD&#10;8Dg2GGD7184MhjfOyO9daQqvsJn8OkvJt+lz3z3fE35bkfzk5VPh/Fy7IIlcrmzOdFP6ovf6FmTj&#10;zVuzpGEtXK5Gwgf3jmtERkHJnaZfzl3Op9uL3auOWd98eSl8hCz4uqbstx7PhY9pgF+NTlqXegU5&#10;TIfvvkU+5TncuTq9inw1+wybDC0D3LvmETM/vH0m/O2/+eHwZyyJ//xtBXSwg/SFH9y8HX7x3e/+&#10;6G//+I+f/lwP8Bm/+ed/+XfPfv8v/+4nb37/R6H/6FFdusg/phWb+J/uQqo6YCLbi8iT4iDZyf1l&#10;J5lRgl3ueukom0UMrtsoAek5JB3/toad4b5YTFkvxvCFPTE7OIYz0ObuJOnZsOXL9MWs+8S77WT2&#10;n62LP2DSTuI/nQjyzQOxjtK6tWFfdyLyDPA2blVMRu3CBzFn+1hXLjPWmAEpzcoNnbALqhF60GH/&#10;VWcv3FhCJ0rnmC03uJhVZJGpttCOuVzXmBhlR5J/UjOj1VuKfycRYp6QRfJUDhopYR0XDfzLOMsk&#10;koEkeN2bkJGiV+4LXudX15pmI/we7TTB40kYx4mMLaK0JXo6VzkI6nRcBfbK2TrVIyQjO4UXbDuA&#10;gMUveKc4x8NScvZjmR9JY/6QVyA+Tz5vMUlBKUlCWzMT9pg53IJUNCx4HEGDLGQAgaGuzfdivB5k&#10;gBGlW7u9d7uwlKM3cC53o1SWk5EMFYMlikxcOQT8h3x++zRNe7mMVWNZ9jsUZzUiY0LqO7slqkg+&#10;6QQPdhLLT/P1ndftn1BMzxwbQyJCfpkYBkFiAs9Ph5UTs6GHTKONnnusj767o0X3PhBmkBzGh2oQ&#10;ZHhP0zeX0k2X5Yqb5I5VAB0osicvxnavAZNlaBaKySoKPKd8h0odKVCJ/XQrqHnU3nIYWrJgj9XJ&#10;YGSIgf+8Q2NQMtRRBfikPeaKXOKbNJOLptOzHIHmxLMN2SGdB0Of1uVePMrgHZP2BMbsbXu00zO0&#10;n+IjLx4bNsV3hRvX58M1BgExxm52pJnkg0mH1cYwNm9mDD+Ijk4sG6Mj1uBIb6gjCxnD7D0b98SL&#10;g+H+1WPhuKlucaoTOWg4nD/O5u/x5fCaqfrmzWPh8YPzpsQ5RQQz+MpSqALJd2DpNnKwqsW07+lq&#10;tEdnA2pqi97hh3c+71rxOTHqSDkgSck1dQCClMjAZZ8Ga9/OZ5lV7BDF+ayJR0MXrzcroKg/TQdR&#10;lwlqaY1hARCqJs1flQzdEjawXfZ+NWRKfUxoJqBGTVKiBuwRm8HPnXX4EzTCnU1MThSY2JQtkvhc&#10;FowwTza4zLTh9HTH6tT64NJcePziaYXnTPjmxy+F7356y9fL4TvfeA3ycDu89+6LIP2L4bJm7e75&#10;BdF+HZJsJu1Wp8J5e+Izs+NhGLt8mj/xWCwu4OC4S4/wfA+N8AzJzlFa1JUFe86Z9jCsUC7TnA5K&#10;6pkQJj+IIdvdCvkiY1wgRezH+I3Z2/lcwJrBjFU58pMV3nLrinITcLeiPoP7MOXgne3y2WnQJzuy&#10;xPexNuXKtKiIn+xrxrbnKTzdZ/cINqeNnRtyHTSDx0HXfeIrF13Tx70vp+c7V9+LkwIPTjHyuAUm&#10;ffLysXDrHiLZu3dXYdn3oSDfevOl8OGrd8J9q41rVy9q2AQGWK0s8j7u4ledX+B6R0YsZ2TShcnd&#10;0pwlKpQUEsLTwMGqkeNUZzvPeghGjVVPC2e95lzXDNVH5LNE9UiqsysNZ6Uej6VEo1rDU7ofGbVV&#10;AEyXM649hjWA0CdNf/XOpBpkzUb2uP2ayEvyl5ckjF1yz1wZrA635+sQmHr4OfeEDy4OhfcvYiDL&#10;5/0AzPvRjX5f3eEHiu437k+GH7x7Inzv/ePhd96/EP7oOw/Dz752P/zpd14Pv2fN8zJW/Ac3Z8Ib&#10;p/vDO+cFJ9AEv3PNY9yc9hima3/3rYfLiFjQKmYdV8iOok/AHPvPCz7bm0fZVvq+O0hXH7DBfOfa&#10;tNUSEt/1SXvbttXoxHetJl4nn/vIxP6BgIc3rSe+TQb1mJb4jau94RtPMLLxCb7/8RVBDpCYCN+T&#10;MLVLfWu2mujkjnZquCn88K3r4d//8neuhPDy/+kzlsV/8S/yicx7K2mkLlwNP//0O+/99S/++n/8&#10;zD/8Ob7xb0P4b77/63/49MWPvhm6ZubCQbvFbW70zXahuxBotiIUxaSXbQrv86CwDXyKt5hsIzlo&#10;ja/n1jPwV1ye9+9fXU8X7ODfzFlpjWn4eTvfr7JVXCtgYO0LUcrzrB3xRrrip0hfaGpXi9zzq3vR&#10;BFNnKV1vN0/PNhDrEBOOJiL8aFbe5dBpA1t2KDAj4MITwtuP63J6sugtQciRKdhCE9hah11Lo1cp&#10;aahOEkkzCLOz1W5Sl3jQlJiWlU9qdYQBB8LW4RTTDrgYZFtOzzuKZTg6WOeG4BXND/aAqWNNZD0r&#10;wmvJcNaY8p+P8LGmJJfDSoxlS3ChZ7PLTGFZmENjHKHBHM+3EKHsCHZyhH5TTTl72GTGZqPQV2me&#10;Ii84vJiOsL+r16TbDCq0E1lZCuMj45JfxrBtZ+zJjiK/DNKUii/UaFQg0RxQgA9jfO/33PZy0kp3&#10;U6axx0uJYRZYtJlIT0OkGJXIOZl8ieOueD8yWBav1AJ/V4ewUo85mceyrcsE0GsPWI2FPtBVy7iC&#10;DpHrTl+HcAiazomBPhZ9OleQ9PnTy6GdNKTWc+1iKhGlFUMsRttBXiN+32gvP2s78JbqSPY5KMbs&#10;K2LU7KppsovB/QWe5xGNWBWiWJEGrUxjNkR2UWo6L8eGb3Q9dVlxjHpPq0xxE6wVT7XqYEG1J8Cm&#10;ZxWMqeydYdn+fgYacoqco8derIod34qUmWm5n9M8pa9oFI5qJuLXLBj4+ATo+tREGMIEvnJh2m54&#10;LAyC48bskocU8A4mEPUOpzTXXbFrLT16kHM5G8d0bbRD66QpPgaBOInde3Fl3N6Ug5Wp6AzG6yQI&#10;8f61Y+H9N++E8+c5C9k7v3j1KFkPSQ1It8WBP2I/X2f6ipm3vcxQok1rjiKcZU+e7vqIjdoeWvrD&#10;bCujbG7b81/+Z3TD1+7oEIfwl8igpkBBTUJqS6C9j77NMQg+1wRcR8Nebt9fhbyYb9VTDuFpcOjm&#10;gyW7wK5dil6lQlXDcaneVydJWJ+ou3474GOR2Y2V2mvVMYfgNixndiySlDQzjy8v+Toa7iMGvfnk&#10;Unj7VU5Fd6fDaw/Aft982d9dDE8e0o9+9MgkqAiDnaPJxK3lsXCUvjkaT4xYBQ1g+/ZyshqAwByb&#10;6NS81TM0yQu9jDUGNSR93KYGEHNmQMxzXJqm7IdPzFSHE9iv9fXZ0ono1XkKNCIQlntdMbKwDvLU&#10;DGKsoTUfEPxQZ7dcrPmIGbDd1kpj7uVJaWKX5hvthEHbyHULrSZt+9vov32CW9jlkRZ2h/3ShGrD&#10;HOLOTYYRJ4QXTNPXnp/VZCm6I6DraTvnFfF/VyBAlxSM9986Gd7F4r7NDeoe8tTLV5fDG7dPrzK8&#10;33/jTvj219+HjiyHZYYad6/NhSHwenT4KnGeRMvYUoW4ADJRwsGth/1lI2/ySfaQ09CnfFr++Noa&#10;srJDnTCPWgqB6IZVxYQoj4qkwFpilBFKHYi93mvvwFlpRr5si2lDbDlPKq53lntWFSTDFSR7VCId&#10;uB+zCvU4ydp5r+009PAl5LOfkPR8etO+NpLLZPTeWSRTOtogGakpfBMc/VvY8G+Dl3/wLrnSByfC&#10;K4r09147E/7o41vhDz++G37r1Uvha0hpP3z3HKMPjaj97Y9eXV418HiFZ/PHJtuPbo0pnAhrWOVf&#10;t1d+8UQnbfIB+mspSLOY5fbv9/3dIzyAD6BYr12wR79trysL+CpU4vZSe/jGQ+Q+cPdDJK0PkLC+&#10;9dJE+PqdMeSv2vDh/fHw7VemPW491v0Jv+MkExifEwLdNA16Cwe9CijIMQ3Vb79+NfzZjz/5+T/9&#10;L3/5f/vMpTFdPNxACz/Mx2+EP//dP7gQgxM+8w9/jm+MZhw//LN/d+nyK++Hqu4BphpJnLB2hc0Y&#10;tjuj7+lOiR8kR+skoqyLzkkkPU9J5/nSCwqpvNCvIBLFiK6vsIT8TVKbpxXjZ+w2NzB5+Ar25r98&#10;9ivhq+Q0T+nun9lCUrPrmfDFzV+xVzYZSkvahHS0D/S8h6l9Id/n5oMJodHvbbJLrUBq6pKZ2i35&#10;pgM5aIqTz5BpdwK0MocN2G0v0hpdqEhVztprXr5wknaw3R4HwUiBqdUJlYO+U5G7kkCfh0HUh3LY&#10;W9pvZhaWmtCRmbJLwdIZ9u2M3MGf3ZHxCsJKVBj2ccZKUlQ32FnH3Ne1oOQo7TmiK00wzeUUlvkq&#10;l5REo+cxc900R+zHc/jpJoGq803D6RmmlyiZceB00DlO9oDcsHdraJqHFLipFnug0dFwcWE6nFha&#10;DvdevBcunj2HnTobLp2ep1/lSU2idUgR32mHnhgZ3PsUNdrrHlaEMc6szA68wFcKEk+1NKRsWt1i&#10;zl9lCnCWxmAYezcSpUqxmBtA1Tn+vsrrrbM/azJVzDIg6FQw5mbGmEscFX4uFaVnwCHK7amxlWNR&#10;r+mjSiEbUeCHWPQh5yzMhQkSuU5GFx2iArPs1wuRqLIOPxfSdz+FIKPzRzJqjLm9Aj0yvYclWOJ5&#10;WPDlDDwawWgFmolGSEczRKXLJB8NV5pwBVrS+COnbQ39RzaFo6adkYytYYZ39SV75hkEvEX2ggMM&#10;EEq4ArUjpXTRgi+PDZIPzYTpob5w9fSpcJbGdH681Z57JMyQzMzHQ96+b5Q941Gykx6M2ZiqUodJ&#10;ekRTkK6QxazoPHKeCpKOMgTBcVPa3FI/uJ6Rw/Koqa0PyYo8RFc9wmHpsmnvpWsr4d6tlfDo4flw&#10;78Zxu1EMX/8/Mt0d6hW3UoWvVqB6sf1nkt1soeYn0fWdbkWQg7l/gIpgD6OTbe6pDZu4n1ESbCCF&#10;22GVc9BOOMF9kuL6TWDkss9KYTc0ah9dfgVDi6JcpiF04ZWRlKfBzEdEzGPRWIH70OY+qfAeN2Kd&#10;VmngihGN2jBEe6KFoUzV/k7QJ7/tsWGMdAWyu64knKKvvzwvAJ0pR/y6f2U5XDo5oagMhdfvL4Qn&#10;t1gFKsjfwN79mp3gNz5+6PWS4sy08RBuFwhfR1vbbm86LFe7GdEv7jPbxPIxS8Fab/U7BsD6IwMd&#10;rqMm8YUC4bGu+xSGeVaRs+IVjymIwx25mmCcB85yGRCTGqYyfaQ5JdE6EhRfZxVT7TrpxH4u59nc&#10;wW2t3/TawUv6NJj5JDj7pJCBK6N0xCbD08IFFsDvJ8mPXmH4cJMv8h0w8YvLfeQ5JchA0ACpVGc8&#10;p0tTQ2Fa83br3KTAeugKMtqdhSF7yUaQM9/kE80MOxCrELWuHAW/2nv/4NMH4VsfvBg+Qsq6fYEe&#10;1f78LNSlk99zh4CAHq+9IgbFRATA5xED7jsjbGyPO9TCplWTUMNDfRZRMsYr9pZXCaVp54aW7J7N&#10;4ojF157uvkNRrQQ1jyCPjtDKdynC0xKmxqUXLTEcugzBmPT5Tmss2+x+OyADK+6PecqRS7gkt+2o&#10;b2Nkf2BSfft8R3jfHvdNsP+1o9ji1yfChzdHwxtIUB/Zu76JYfz6lW6yH4Ymkol+/+0L4advng5/&#10;+s274dc/fCN8752L4SMmHO9d6wuvHm8MH9Hivnd5NHz7oakZhP2xAvm9106F33nzXHjTfvakwJAh&#10;zfk8d7blzhwOeNXhHZPtE+/pB4w2vvlwPrx6dQRznGmLddMtxhpvgZTfYEX59Rfn6ZAXw0cvjoZP&#10;kK/e8PxvK7z3lssV8TrQ+XL4+OEixvRCeO3aUQS2HmRTIR/Oh1FN9IOzU+Hnv/Xej6Pq5zOXxjhZ&#10;DbXJV7zzKPz8t3907v+oAhyf0B///X/Ofvj+N0P3+GzIZBW3DRy8nSXiVlNpnG5f2Apq5sW8TTDB&#10;bt34M2waN/i3dfaQz257FjtaJjDt6lMbNsgF3hS+QEe8AZT9VQX1yxt4SDPx+Mo6pv9bfG37Unhq&#10;7RfA17TEos52k1YctudK3LsmVPvvGvvhOhrdBod2qf15qcywAAD/9ElEQVTmYEWxeLpcdPqCcK6z&#10;c3U/PGvyinDlALhlms44yi6eXNeFPr6qgx8Ip+w6h3VBlWDbSt1iekymQXpKw+xN53vb3dXjBi83&#10;kbDFq2hjUM+8vzh+f4ytKzXlNa+aoacqshmmth0m+STP5VD0aM0wRfK3LcwCH7PtKy6u5o/LUWd8&#10;QVRbbcjMKmL4UepwpdUrl4xCEN/uhlka4tTiYJ/hVzw73KvIMRYZavNcXUwnwXhyK++AsN596xWE&#10;p2OhX4D38Hgnk5NDrDF38LwG/dv9pUYDDJNwqWm3BfMxFTknD/u5IN0OFhO6Dgu7JO7A/f5cB3JS&#10;hPN72kMRKDS3uDjUNLBrdIP3CEOYoBmcH1FcFK5BDN9ZK4ijx0+yDvXfcwvh5PJKmB0aDXOahkFw&#10;4uzMqEkuOpuRBi1MSX7pUNDZ+TG6KHI4FkUTEAVk9Yvcax+YNRqkxGi3NPB9fgwB0JjUK3SVINdM&#10;DUOewncYAhJzYMvs+wvom6sEU7Qp3HPYjAsO1q4UsLRmbFTT1YL8FskVrfx5m7hoDdYVh0VT18ml&#10;iTDlcx/obwJpDoeREdPAQLP9NdnMIojVoR/lS0uYpUOMGcobTCasH5OQmDbjJUSy4GEISwWXtBJr&#10;hZi3PGxH2s4woKOzfPUQbdMA1nE4amzkBoWcdh4L/ILfFXWgF+zCTkqbmSdjOS6xZelYv/fJ823F&#10;2AfTl3Gzyvf+FHsNO91bh7wHBzQku/EK9u4+gB+BCwFSPGhS2mwqjjyDfVvWMoxBpLNL3wsxSrEa&#10;2g/xSAVNNml8Cnlzl1vNFLgus6EglYh4BTgcHcwdhiMiZC0yZa/ZGG07SxmjMMXviklTjXTbspPj&#10;lHeaTeMgm9JoI3lmAhwsQ/akafUMXsAtDeA5TcZRsG00q3j5wkK4c3wK2znuPU+TGJ2F3PT6/vJw&#10;x07xBJbxdYjEy2wcZ6EU8x2tYb6nw++tlN4T0SnyQTrt48NDYayZ/nZlerVJ6tMMLbJInPdeHe0u&#10;ZgfJSQ6vIhVKcIA5TK2EsrER1pjIiXE/2siPvI0X/KDPqAxLvIMDVjekIRpynB9tk8YUAxdKmZDU&#10;QVJ4ZI8ywqARPRkD5GlJzw+W8odG9lrpCsf4J58eqlZ8q03FmrfFYUgHjgEU4Kama96K4oS/X2YU&#10;c9Lu9BQN95njiFO3OIVpPC6f5I381uXwyu2F8PD6UdyAM+Hsoona8x30OYxGTS+DjSgZa/eZlbgG&#10;ckymleDmOlKZfqhEu119C538GC/oSiuzmFs92F7vnhaiEYmZIOhqjWoj1nsFUmq/VKd60HO1ldyg&#10;PfukdcmJ9nIaZw5T2MVLFCO1bGDr8GOGTJ09mTvDimv/JkbwTVnIr2Ilf+fBQvgtE/19utqT02WI&#10;Ul2rRfG4yMzbmMmvgIIfkGE9PsmQA9P4m2RCXwNR/+TN4+Evf/SSnz0aPrjTpeCOhq/TvL93uhs8&#10;zCGLbeSnryySDvWFbwlW+P7btxDVyPW8x4sMOeY1JcviUK/TaD+4zPDkWCVTjZbwjZePkj9RNUzV&#10;eS49iJbj4R4TjzcvTyBfTYVXmXW8ZM/89h3M57uL1gjN4T4J0we3xlebiIdnsclFLZ4VJjEijrJB&#10;Y11t9TPZxs/avfoHn3700xB+9V995gJcle9i7WLJdelG+Okn37n861//+r/+zD/8Ob/xZ3/175qu&#10;PHo9dI5OhqyycoQUkWBFwgYY52+z/9zDQ3mL2K2Nov/WO1SfRhp5gUnDWhNZLKBJOro1ZEhr6Ge/&#10;uuGF8K/WrAu/Aa7+lybfr5oco0b4aUYdh0xtO01zazlLbRLnFslb2xWT3UIPshnMdwlCr0dKaWOb&#10;OAyCLmF430ae1AnqHbK/nSvR+YFUriFRXFB0J5F7zui0T+gcz0v1uAcaun5qLJzCyGx0U5YqwE2g&#10;2xSHWKabNkfxTIrJNqnYyshaXR2Yv909CocOvaefkQPICHxdz9+3yI64wN9nugHSudJUNFQx7CD+&#10;J6pfXlgg5ejEuGsPg338TvsHWfSNhJIqB3QL5y8TZFFJkYlRLJ6DuxkcPuzQ7icBGm5kpccooltn&#10;dvr4MLiNlRpd4Jv3Loeb5DLnzsyH4/6/V1deLqFpF41zotefhsiTYvLJMekmx0B5sHe6zjg1Gurb&#10;a++XwhN3RTE5qtAOvtC/H2GacgjpLD0Xo1dRqe1oC9UmkoqKanKTHjs4BKqehnAauerOnStIWOdo&#10;Yk2PF8CK166aFOfts3oxZx2Snm+HPVw/qH7cAT2kEHc1NShyvTTf9ukOiHya6kMg5z1YvTt9ZUZf&#10;W1PMYeYiR0jPUqEoBzmmZWFG5/pMMkjRksHpKaRrDfZ3BZqdRI1e1L+Wsypt4ZLW6ZoZNY1OIhyN&#10;+/PkULNpielHhCdjyo7pZ8iB3YfZO2KKWrCjHYF+TA4y0NBYjLg2elpN7w6qdvBdj91yjYLUidBT&#10;D+bef0QQBrRjJ+Lc/kRrA6S9XP7M5aapav7Rnb0YwVjTfR6jscq039YJQmSAUFfpMRWNXgEEDv0x&#10;RhFXzw+C63vCNBOIoyDeJhK1wrwdLEsTfEbIcJqJIszqbNdwtLjMicQs99ZhQQg7ydIOQgZ2ger3&#10;2/FHh7VkntB1/I3reWjvx5tIBtMfwMpPcu8VIOMUaUZ6WXWWO5QrcRkm3AvVGrAI2fZENyZqgkEh&#10;BtXQg3FT5QmFaBDb/KiGYIIsp13G7jgYuEtRmNQQjoNFZxGOHl6zx16xRz86goS1GMZA72fsRS8g&#10;TL10bo4O9kp4xO/5Y9Demy8h7THLOK8YnXBtLFtnrHRUMEwppF8lF9METfi7C0vjuAOaH0jMXKei&#10;zDRlirStCxEr7qNPO2xHmjJMlzVhiZ1khd1uGt7AIWqJooiG4WnkmHbbmY3Uas7brSLGG8q9blnC&#10;rrEar3UA03u5uzaMsWC8qtA8NGGf6MwNZ2XdLvbZ7dcnm77y+AcUhRfB3OdofI8Nl4S7WMvnR7HC&#10;rWTOmIwnEbXmkMnm6VXPLvAaZsDR3Zbl/WjlZDZAHeDzhaKcXonB8+1ctHrCq/aZH75+IdzCNYh2&#10;n8v8lvtcc80axJooDRKVWUllkYFvUCJ8pEAjlg+Obi47wgFQ07m6IiI/FN7QA2qudW3nQ69iAU4y&#10;EBVzSavHlajxOVc5jyqtS/rYznZJm+rzvWcR2U4gNE5x++oWcFEdmdJHtim+u0DPsoAxzU+JLbwr&#10;cvATUO/HdrZ3V2p9jmDgq/3hvAbjEpLWXbvXs+w7T09ppo4iqoF7ry8yLuEL/SnLyR+CfX+XbOkn&#10;Hy6Hb7OofPV0XXjtmIzg0x3hW/S2byBBfpt06EcfXAgf3V8kZTob3n7xhJUQxK82CwkruhtmS0wq&#10;xkSvMmDaO98eCG/YS795Yzxcmqu394dW+FyiL/WHdMcPyME+vDMrlvd4ePMqi0oyrWsY76dZT14a&#10;xbina35Fc3D3HJObmZpVFvsEgluVBnWYfPAMI5PvvnH/3/363/7uZ/fSaFSAzwyNYaXd+9/+7Xd+&#10;OPnyy59jgfw5C/DP//bf5995653QOzUb0kvLpCAJnVaEd2Em7xSMsE9Aw9atIFnTzA4H5tPPi63T&#10;nT/FUnGT2L1tyB/rSJE2cMh6JkLTWzaHtWC13zQVxwIcLSu/rOhu3y/eUHe/HpS7CWwdg66TxOjF&#10;wPishA1kBTvE9q1f1QG3OAjLTXttLBQ7MKLHwKfTRXa1LtKzbrJFF9+IQ3m2vor1HFszsNLrOrDX&#10;7CbOgc3a7X7zsZTTHab7wNsJpE4JJog0mcOVdsEdiuzc9BgZzgzHpDrs5yYHK//g6rrQ1dknwQkZ&#10;icnC5NQEP+vu0CUWrXPIITHB3NxO9CJ28K1LZ0lSbtGWXg+Xr54PCyz3RtgUDggY6DWBDQ4KozBp&#10;tlfTkXLGGWnm5NXSLiCeiQVS1FzsVufbwgW6wTexKu8i+px08J2gpeyX2lKOKZrLM7fOvridTrcT&#10;S7ummPWmJqG2goF+qdzNGAZQxiSfDKsEiSjeqCWm4zJFN8GUkOxATnPQ58RUqVZFHSxYb8LvR/qK&#10;geEnZ0COl0+GD955HF578jg8evQkvPz66+GCaXyJRGnaPrRf4ko/Ik2nqaLbPnVmJkomrANMxZ0I&#10;MiVkLuVg4Gy/dz+nrH3RQYt+vFADVwzCP8hR7YiEqH0Y4Qnbngkp9pr71n8ppNK/HoGiZCLSxTjI&#10;HNBibtQzg2jzTaWtDtwGZLZB18Cygjdrir86O6DQROKaYopJ2olcNCLKb7gD7EbesoBg1W8HOcZD&#10;fZEjURvm7QAiypg82PbiIw75fPtEubo68QYcgf2SnA5iDu9n85gTZV+KZClmewNIMEK3TXamx2Z7&#10;QhtNc6PPrbmxhTZaIwaZafNZDDbVgiyb/DszEUSTaG4xAuae9PnV8sGuKnUNIz9F3+4WRjL5dM7p&#10;AuKr2asm0ngnCxlJZu5/2JqnAFqxX7Oy32omGXntwNanySlIkRTvg/bB6aRnh9x3xZj2NWQWRfbJ&#10;dSanLN9bEYuxe6JMw9Wh+etl3h8j98bBy1HK0ksqN4qJ22ICHuJG1AsObUdSmbb3H/dndJGatI8d&#10;MT1exkpdGKkLM8hHJ0D545qZczNYpghpb9xmyg+GfnhlavV+uycfdrYbCqVorkBsTg8r1A6/Y+7R&#10;c/bJY3btnfa5E+DpGB7Rr9BPmYzHmxW5Ts5k+Bszdq7TE42kRohjisUA1n8j8l0pb/M0TVHM2c7i&#10;9pUWyWia/WzM+mqNWT1ZS7YpuQTnIu6KF8DPxxTNOZD2ZcSu64pwjOib7SXBqjY1a8jnwLO3nBW3&#10;EX2Oj0PSBjx3HtfDguhHMJKHTWmjOAUzsbEf1xybcEc0JZ0m6ZjyNMHkY84kPC1V6MSySVfO7jmN&#10;zWPN1z3a5jMasHnT9aC9czuYuV6DUWzabWuup8Swz3VflnD1i8z7EsW3RvGN2cXVPMqrcVX6+FoP&#10;msZjYlQFzkaUGCZLWSth+lOgUa32+VYhWDW512fJB3vKaIAV+Sjp669EuPM6WyWK1SJB9sb4SuSu&#10;6+R7N02L5xHdHlACvGFSjISrJ2cbw+NLreFd+/1bAhBuIWHeZRyyZC99WkE+O1XBGlLWtIjBUwrd&#10;o9Mtkok6xRk2y+idZLDSHB4frwzvnG4OH17oDt998ajoQOl9DxXg968KWdCUPDgRXqcYiMjTsgZ5&#10;UAGecS2e6+OKNVEa3qbpffcS0tVKfXibrveCvODTUyVyfCs0CK2SkvAQQNtf51P97TdPhidnNAwK&#10;8FUyptNdOWyJPccFCgkGIE9u9iDPlYcbEKhh51U9QuK8z/IGBON3P3z0d//uVz9L/cylsbmgKFwY&#10;n4a1v/dXf/eLP034zD/4Ob8xmnH8wT/8Q8Ott98Jzf3D4TAzhh32SbtAgRt27rGjPSwH9qD91E7a&#10;XjaI/J6fErrwNHOA5yTkbHTYRg3wV5/nZYyg9a83PBOe4iu83h7yCwrwv1r/rD+/ygnqGUSs9WBq&#10;LlNbpCcp0huYe+x32O53OB8xXReSaTSAuNs4aRUffIFPrgPGTVjGMahVYYnGG0O6wCkX54Lu8kRv&#10;uymEryo48sIi+7gbi6vs1PGBejsjOcQg3/0INvtoYhN10btMjmkHMIWT7VIkTbUy25+a19Ha8XS1&#10;tthF9dHALoUeu87OnkEORkvhxIlTYYrjz8QUuzlF6fyZo+G8aK6XHESPMETv3TnJCYmF310mBI/O&#10;cgkaDmcuMy+4fjLMMFHpQ1oaax0Rk4XlXFxDo6uYVlRiiLqJaTDvXWWjdvMoIog9MNhyTmfXhiRT&#10;pliUycvts4M9ihB1cdm+8eZZ1nzDoQ8kPDw8JiDADpaRRm1dXeg3bU+DkVuxDOdmujQKnSHbrjzf&#10;wZTlgMoQOpCjIyx1809LCJky2R4d7sdQZKnHsPzulaPhZZPNe++/Gd58/+1w6frF8OjJXTpfJvq0&#10;k+NIHkPgzCYG/5FA0iFhaLSlJtQhO5TbJQ+ZIIoLFRO61SxFdD+XtExSrlQs8kOmtoMmmZ2bv+pA&#10;4V2NKb1rw1fYhjIf2WZnjLSVz9s5GbEsxtwVOlSLXQszmMrdCk0P8toi1GCKtGeKT26j66PdTTyC&#10;0dyI5bvgUFxmP1jr4Omy+2wxAXYjirVz6KpCgJoSgDDYrACzZpxVHGodAhV4BZUyRONzTaU3T7BL&#10;r3AIt7eXaHCkEzXIFqUNLbdT73DI1Wpkoj9xSUyTMoF1KRz1ilxVTDvSKFWZ2PrpT2doaI9NKDAm&#10;joLyqDEnsQKrFuVhP5ccInECx9Nvp4Dl9yE6RkezXab+BKueUiuPhE2beIcjKNKhJwhCSY9SPTGR&#10;+xG1kvAvdtoT55vWKyQDZdNdZ2mKM73n1bgCZYpwEZ/vNg1bDVlePdSjG++gBEmrAgu3nnyvmwSm&#10;Bbu4WJxhSyOoGlzXLj1oEHFppN+9ZJc4gHw0GxOGjiGwjQyErq5WWlbQsWITLTSvYKveuzJGXtRn&#10;+sAw55m9LLCgW7Mz22364189qJHphkqM28OOYQW3aNCaICVjAhxaNVOxCR2BIHSXV2heIEKydI9p&#10;SGdN5t1SbYahLdVg5ZRooBM5HFZTiRr9RLyAHDnCzSa9IlK1TKhPsea83G64L7Kg5eeesr45Z71z&#10;03rnTUzaZVm0xXHa5Bs+ah+9Qno1bxJemchlIFLFPYtJBR30SShaO5lUh1z0fl9DGt5od9qOkLfC&#10;YWoReesostmN6yBVOuKBtiITJ2Y+tvkFe+FF7N4L5wd4fSPpceqa6dOkKjrFdpFV4NBCn28umVCO&#10;Ipyp2etH0urig14CSm7WkFVAImpJiRrZS9aaiJtIdnKs/coggx329oXQmgZExQY7/1oIVy8v+y7F&#10;eAncP0od0oMEecJ9MFjh+xHxpkghp1zLJyE+J+rSwhNF9pNLfMm5vX3j9lj4Dsexm4vcqOajNAuJ&#10;EZJz2v0x210aHjAGuSSr97wC96KCdnyoIpyAGj1C1nqHm9aHWMh3FkvsjnvCd/mMv3K8PnztuokX&#10;BP8KEuL74gU/vCP0QXLSI8qAk66Ta8dHPDfqFYqGGAt5CZJwh1Pca8eqw/s3eiArE+HUnObJZH5z&#10;pdHv9/fsQT+6P09yZD/NtOUtu+qPnpwMZ+bZc/ZkWxlAXnA7TowV27/XQmysG1iPRtSozlnQz0Vv&#10;Zawp/ODjR3/6T//wq7WfuTw2VVbDwxeYUH/06//lF7/a9Zl/8HN+46/+03/6Vz/5y7/++Oabr4cW&#10;RJb9LuQtmLPbwWKb7aY2g8jWgp+fsdddQ2r0ZUzgL9rffhmpJkLLkaAUXbC+uO7Z8BXG/V8x4WzE&#10;ZH1a6MC/Emv3PwqW/9L6GPQu1IAhxZcV4GdNvs8q4Hvs/Q7Qre71eCmYsFl7tnG/QqEXqFxCS1yq&#10;cJaQotTk72JlpstNE61nypoT9jBt/3msXUe1Cu9WgZJawnXF90UQyKQbPu5d44GZechU5QAvBl9W&#10;kCi02svUmAa7pYuMK+D9YLG5QbAl/e9sT/RuneIuNc7haSUctwO9cALr8fINkNMSt6Pj4cziRDjh&#10;QL9+aj6cBHXfjNZycixvoNE/erSiGJOtgCwvH0NS0uWPNXeHsbZBsHOLojfo92AD1oGxecLO6tZv&#10;kMlcXeDgwyRgpLc21CDKNDAV6KDLrCfJWvAz144j9pB6PLx1nLn/QLh2fSVcNXGfPHUsXHnxfFgC&#10;tR63kz3Jl3awpVwmK79iAeSjoLBF+6hmO6U6xaGaTrLMamFqtF8n38Udy4Qzz+6RIcNj9nmffPgo&#10;fPL118LXvvlGuMdS7y6XnzOs9lrBvD0dpaERi7TN85yK8Jr/HjPl1Duw4+RYjZWeolE6ZJ+bSu+7&#10;/wVEMEzd7P0gVgXmMLLRjlWZjWkYtLoXMz6VC1SyKbhE8a0xISbhFuQrhBkKcZ61RJPDo+jgRl7Q&#10;1g80fUPVNOCYtTEBq8r0U0NqU5y9nUWhjFV7tHIyh2hY34DMFXNdO+vEBJIXNTqYK5FSqrgC1XFI&#10;ymbfWCWNpgzKlOcwyyzUqJk+M0DoeQ6t9FwSKulMaQh8hRrABszaVdiPM12aAreX9CcZGeaQQpiW&#10;z0rVlJoaURvv7YzAi2VRnD1YtaWcn6olPJUVYC3n0gAX7ifzY9KSGhsiaAGi427w4iYIwS6QfWS2&#10;byBZe0Eju4kJTCJtfdrhJPI/xi38oXeA93dilqdhREfrymxEx0wrijRktmjRWIYFXa7Zilm4pRqC&#10;WlN8GYP+fDvjOuSvRlPXADZsi4mpXiFqQ+CpQ1Rs12y0ke3U2Ed2IKb1u/YWNVQzY12hS5PVo1Ht&#10;Af12R5tQ99a04nwNO/w2JvHt2d5wy30wDWaegjTM0xcPsxGdIfEaV8iH5RLP91ldgF3HqhBxGDF0&#10;+x2TrvUhXI5+JMthxa6VZn+ZRG5GER9FKpo0mddAN5obs1y3JmFyvjxcgAxkv+L0baHd9BhZ9DVS&#10;1iqZnLRUpa42YjO8sc+ZhB/MDQmON6VhqE+T+TTJhB7UjC1BR+6a9M4LsF/oSUYewwtg3H9hABzd&#10;Ty8NRZn0+iYlWY1bOyxb03QrwPOa5TlNwbxG4QJW/Dj53gzXsFnNxoQG7Dx2/CIf6mOcry5ymBpn&#10;enF8xHuhSWyQUjQAli91rpVqisrAz+msdtvY7Nbwti7nctVKKliG59CDqBa1wPUxNSmGdXjNJVjO&#10;lSbZHNnRUfdc7zNupxaZwDHpZGwz5zMaco+2FO1kbmJlken9wX6fRiqdkxV8CSJzqacg3J+tJfkR&#10;ZLAkYvAs5yk72GvzZdacvM1PjyjGA4Y+PAbJU9fZdZ7AVD7WrVHRGE1CFS5owB5jGr96lsUoY4wX&#10;Fe9HzFPeu9gRHi1WYjMjZbEkfZMi4NsYzN9743z4zvtXwqt8wc+A7I/aUbe4V6LpyVma8ys0wA9P&#10;dIePSKC+xkP6zXvSqBZzOY7x++9NB4uXhk9eNfliOH98b4FWmQY47ooV5WXvc5tpv9G1EeMnR+UC&#10;XzmDDHia+xrpZqPrKjZwDWReS5zAfvDevX/4hz/8aeFnJmI11Vr2m4C/88bb//A3v/9vcj9nXf3M&#10;3/5Hf/8f1/zwz/78p6988+thlDvSfl3iRsSe55F+1tL6Pg8ae5Yv8PO7BMJzwnqWxGi9m/4pDOen&#10;FNTnEKy+tObp8AXh8V/ZJESA/OQguv16blFreBt/VbzflxTiZ/gqP7PmGY5Skn0wYdfZdaU73I44&#10;ROLhnE8OlOVAqrSrjU4uJSDjKs5JcRLqq2bIwK+1yfQ0iKQwTI7Q7cAb0Cm2cgYaJpsZR0Q4bW/6&#10;BiP5JVFk/SaRQTGIDQzJO6rt7jgaTYtROwFy7XD4TOvUF+g9o0tQJzJPj+58tLHNhTbIeo6m9PoN&#10;ENMx6TpzCvA1MXQKKl3sFDhudsA+RebsEO3keRfuXQV40cV0DLyzLPpsRGGdNaVONDSRZXDV6Rqx&#10;6+KSMz9P2N/PhADrks52nC53DkQy4rnXubGKvJ5oNRhvzAXJNhHiPTU3vlp8L8ocPXecITw/2Ycv&#10;XwpXbkroQS66fPNUmKPj7Pd6JjlZjWJyTg8qvmDRY6Dt0/R6FQ7imAxVRZpSrMvuYf4+ifk8OcLB&#10;iiSk1/+/+vhieOfNm+HajaVwz3+fv7TkNQ/4HnAzSKyjU7C9Al7vYBx0GNXZj0ZNZ5WJOIs8KM3O&#10;NAFDO/EAyN/Uu2PDRtMZ1zEEsr3RGzvK2iAjB0Va7tWoJWCTH0Ru2wExSVeQszRt+0zIh2NCFlJf&#10;JZOFyiRuWhjyoxiNzbTEZdyiWsHRpab5XEYeuQh2zbFZscuMubC12L81DtlC5jE1+AFVzAyKsYKL&#10;7Afrdd2tprxCYehZHqPK553BQzmVvCNC9btNmpGwlq6IVbAyLKpJw1kwYUbbR+hLKtgzUdHbjRy1&#10;wzS2U/OQxhymCNdgF/ORXf6+EGLTCJ2JU1QpVKCWa1uzgl9nB9zenC0YgkWrJjI5Eul4e+9mVrPJ&#10;PbITDJ/NuGSfdc46iMAWBMf1OBR73Yf7KAq22Q9Hi9TNgk9WYyc9n7R9GlSHcCZC1xF665xoekLu&#10;VR2JZKbdDkSXSQSyOp97heahGWGpBgLSBhWqwSTvEm037HNvUIBnTLV9PdKhMLYjgtLIAKUNd2K1&#10;aYvxd+6dZkVuxD11VrM4xOlqlkPZCe5SZxGWVnxF29EzWNQXwNAzYuAu28Uvmyr7sV5HaWz7aVhn&#10;FJcuLOBBk/HZOfcHyd+Exm0Bia6NdGaUV/kQtGHa/TCn0WvQvEzKu+0GmWeyVS3TdOXEGE6St1qw&#10;bblmrQVMWw4N6JIdfQEBbg657ALi1JsrPKePjoZbnseQA3qaVeUpRf+UQvL4RL/C4x5oliXcm8Ep&#10;KtPe2vSMNDfg+Z7mvjWMEDbJQvPC0qioQP7drvdoeDFh5z6FN9FGBjeHjzCkoYkpbrMarugk1tPK&#10;pa8/f3W3fIbRSw+TjQbOXb2QlcwYlKJRKnWNpDFLKdbwFbmua7Cba0o530F/egwTjRQKJdYvtd6z&#10;uGbIsiZJZTea6+frwNlFUI9mxXzAZ9rAQbDHqmGUr/ooVKCVuU1x4ubVdUsHJnlP/s5wpic3nOP9&#10;fbIzLbwmXOLTW/3hTQX4/lHQ7YUOLGXWm8hP8wNVYUrOd4fPf9j7eXqs2vsUZT0VYcjK5gwEYKm3&#10;OCwp6LdAxS+xtbzNP/015KhvkjV9fG0mvArJe+8KD2h74I+4YL3By/ljTOh755EkEcV6OBgeFdG5&#10;gCh2Chch7qQfHcM6XyoPDy8JabjUqDnKRYzLDq/bC3/y8hwUgwnHFQY7XK+eYEyfEat43Lqnz+qp&#10;CKGtBDLaRgPdoGluZr1ai2NRLqSl2PXeI67xkeHot9+6E/74t7/56N//6lf/3WcqjhVlkj1kcf7e&#10;N77z4X/48z//7z/TD/0XfNPv/9XfHPnoR7/31xcePQwNmLr7CP73O5i2crjawSBjLyLPGvva9Qg0&#10;MRHnOfKIteDip3Xtm0HHO0ywaxCqNh/YuZoTvF4y0pY9a8NaEGMME/jKesxnWuAdvGw3rJM3axra&#10;gx29QWHeA1KKEoxkzi2FAgEKSDOGMSa7yQ6qmA20MsqoAke2ZO7W0e3i8rLZEp+ekcRlDKxzFAmj&#10;0zTTZRc8bLqdsRM8y1CiByQ0QyqybIczKWHm7Oy0iCq7Q8Vpyr63xWHSqSOvoy2sAE13xziwModK&#10;x4DvXbHAHw3HZubD/NQU3afIseV/1uieOX3SjvYo84kehRbBx75rnJvU0SlRdbFrpmXsskMb6OFz&#10;OjcfVvoY/g+DVaaPmTz6EHnaQgt4cBATelzx71Fg58DA3bVV2MAxrUlxiFAnSG6uFxN1fjLcA2Xf&#10;usR7+NRUeHDrZLh8cSocE3W3wvRhxPQxOS5fth8cMzssdzY2BVFu0+f18ziOgefs+6LPcYlDKFcn&#10;XQ06HpZEMshlqxtM3ykzt80EsrIMOgOFn7XTO3ZmIswxtlgUuTcxORg6TDUNSFjlYgHL7PCqTNQN&#10;IN0m+6pM0062whz9t/dzFouBGLvpVWOW8Q574G12/gdBpZugHJvt/g8pKPvox/fzEo92n7uRsxJJ&#10;0XZs+KKCvBbhRIITtnwBklaloldpQqxGsqlUdDpJeRpNCSU4AVWm1gy71AqcgEZFog6kXOfvyh1Q&#10;nZqEbtNKuWujHkmlwnMr5EBVXomwZg9YilVbAN7Ld9DUObgSkMUSNIJZ9ugp5FCFJsUsj5sZv8fh&#10;eDBRBnSWSRNjeou1S/Qz36xAJkQ/cLvjTfbV+6E5GWRrrQ7mSAQrFB4SD9sYHVeRGsk2vKYZR1RB&#10;OJrJtjJZXua71w4yfdm6+cumYXGPm74Snt3ytOb0+VW+RIHXkmpPfID0KNEqZaNc6r1g+0hMStWs&#10;lmk+M03jVXSxTTTR+QIbmtwXdbgPLew8o2VjJV5Fs8akiS96h6Zj2X3QI+CiF5N92MRaycSjU7Gu&#10;4YPdqOkY5JrVCM4egXB02x8XIw3VgT3L5Ba3sNccQOrqMNmfobE+g3R1kQHHi0IJZtqq6WhdtyDZ&#10;MbveFQzkMQSvFWzV8wIPYmrTClepabvmbsV9wuE5aH0wjXg1ZlrutEaKSUFH7V4XTNMnyJramO20&#10;mZair+9BMaARYUnHCWih/e0w5ddonBriRKlpbSjYY/ojWWN1+YCN4Uc8wt8yAb/KHOSYVcaiJuAS&#10;Ju7ZfrIjRh/TzcmKCa9oVpFLHdkIShUKS6k9epqpnY1jM2tUxbTXLrdMIWvVaLWQPfXUlq42uc2m&#10;9Doa8irXSp19dbM9d7nmbqCrCExdiUiG+CUWb0CjUiXFqZAMLBMbuZAlYxKL1uQjUtmcc4XiFMsg&#10;csUGhQLTbKn1SZ7PNRbpUshPmtecYQec7HpI9VnnpErJQhqs5AFe5b9bxXWOkjoNRgcvjUqHa7bE&#10;Y1dpQht8XtHuc6rhSFjglvYij+XX7HHfPo8JfbYtvCPt6NVTLVKHasMN8ZRH7bWrBHiU0g03QpNG&#10;FbUF6MWAM6OX8mDYfT/dKVWLlea12XrNTS1Yuzm8ttwc3rObfeVkH6a03N7LYyRNg3KEj8nvPRu+&#10;Tkf+svNqDlrQSps7EgcMDdZtzdzVcUSvxSbxh33CKuxrWWJeGs8Pl309EaH4ysX28MkDoRAMPd6k&#10;Wf7wwVEe2hKlnLNt0INc920qq9vos5+n8YxoV4XVXRliajmuRrvP6AYf+W89uRZ++b1PT4Twjf/z&#10;ZyqTNXJlL8zNhZ9993ceGZv/L5/phz7nN0UN8L/5h39I+vpP/82vLz95OdQrDPtNn3tNA9sUxoNu&#10;+hT7rr0KbarpIJEd2h6d+44Y2wcmWwcae+qFzeGLpp1nd24NX1wvQWjTmtXC+wJ4eqep4Fl/90zM&#10;so3BDvJud+0AuzES2BULr93UIUU+W25mfk4RPS52qgJVm4bJC36rYsdZhQHc4EKrFE5egYQRU0/y&#10;aWIbmXD0mOiqucJ0kKuM80SOeriBeENgu45gBQ7YWbaydxvtFzdX3xDKi0t0/Bx2kKL66GGLSTay&#10;5C4XKXrxa6ClkyH6ceQdaS/YwLd43165dIX37YJd1lhYWlqQhjMUWrvbQjfWc8/gEAcf0W6IWafp&#10;JienukKDJqAL8/mo3dmskPilUUzSpVOYu1Ohg4ylsZLMoo98R6dbLA6wzqqhgOQsn4a4oARZq3uc&#10;gQQW6onjotEuhOu8i4+7sBcxMU8cHyUFUjxBywuY0qeEAhwzxS4iiM1KrOnkLFSj+FSYJEoi4QNb&#10;N7fUhA9qbm2JOmBG5eCyZgS1aIdXIV2mkMSrhoNYf2xUBMdfPzWD5dkaZr2WaeSjDn7CzeC4QkzL&#10;Eizg2noyJojC6GjPqplHocCBKgd4foEdc9YO14lpbeszq2uFXdKjdpORpGFsblU0divIB5CM9nJM&#10;S2QHegCakmGSLbATPSwlqsCOK8uOL23vs1CQzaEKXN1goq5WiNtMBMdJKQZYDrbZy3aZpooYHNSb&#10;qBoRkRpESnbI+K3iATxh8hoVKFBjKu9CMKozoZQXR0MK00HmdkYiOAAMEipNfN32s0muqzjpFpqm&#10;Mk0hNRW53hcFTQ5rkeZun8ky23V3GHy8UXDGtmhGg9twAIqzTzMar/c9Go99Uo3KFcJB5g1pJrVs&#10;03WNHV27bnyAM1acahpNUi1RNw0+rfK84/cd0LQmY4Zvc69sFP6x1tc2904yNGoP17D9UIQU1+l2&#10;hMa4G47vWw7pUSmp3xHNTrF9YTFkKAMkXu331ygYzQxqmiEEVcmcsiqsXxx8DWDeaU12g3uiiYlF&#10;B8eoRjBlswO22GqnyX3UjluRTQ5V73urTFaZmuJKetQ666AmZKh6rOMmaM0CeHVQUZtUsM+4Tsaa&#10;q1hL2od2KHJYxEt07/1e54JGeNQEVeOe7BZI38eRqV3DNup3HgNRHxuy/+UF3mJHOakINoOS20VS&#10;DmDsttBP12muYtRnol3wfvd9RFmiBK/Q7jcLJyWbFLFUk9DkumjHAZgksbp/qtWB30Xna8/oWphQ&#10;8EdkZq/4rG9MtyLviIyEcpyhTR3vShdSsRtD2r4c6a5B89HsvpjhFLdAItXojCk1qVbYmaeluE40&#10;sblc3HKisQ6vhnqD0oC9doP3rcJzbbfTbQdp93bS6SJG1TmTyjRzOZKMSng3lzdivmuKUjWP2d7L&#10;6Bmf777MQbaqIRMsE0FbBqFpbWPWo5FJAVUfiZaUVjsxejTJvZCfsjc0+ryb6LxjUTtmzzxs+h1D&#10;YmuwM65JIuP0HrUjKp4zGJxiPnONT/Lr3pe7c0W0wHnhvljKj692hY8u9oTXWDx+k5PUrdOdGtbI&#10;rj8gwGNvqIp8HNdTnWm9jZd7K6XDcUYmr9JSXyLle3GBUdRKW3jIzvLxUqM9MCkSD/aPRFpGnfFv&#10;v74k3EHi0tUxEiGuetZYne7ZbnKypc4qSMSIlLMKk7RwCBnDl2fLw1kN0aWhfPaY1eEVzcJDSU3f&#10;fG0OCWs6vCIe9JNHRyUzjZCPVSGfOcOgYlHhkmK/Hglu9VaL2TgdJbngfVGn7dZV54daRC3e/v/8&#10;7R/8cDZynj5TmWxzMJ9D/vn+1775J3//q79a85l+6HN+UyzAP/qLvy549we/9w/Hb98LJdixu0hA&#10;duyzA+aGtYub0jY3+15Tbiq/5d12ULuxoHfTTD6toH4R0eY3eBz/Jlj5Xzts/+WzT9nxys81HTzj&#10;3zeAGZ9evzY87XueWssT2VQUAxp22e8mKb4FXFtydbJFJSYX5JpixJHKdJBSdPnRCRbZlWVjYleB&#10;HIu5ZuU5CAtdXOWg6RrSi2LdYa1dySDGW0fcF2XvDbUOoSwXaaG9SrMOfISEpqup1WFXwd1IpBed&#10;czG9aY1pp0DkW05CIpE8HeSw6feo+LX5hXD17Bns5js8hG+G5ZjxKvlnSuD6gKl0SmD4UQlAg6Pj&#10;oatbcMHkCMvG6IfcRqLC6N4kMEJ7NkVIf2lyMtw8fnx1Gl4YEJ2HfFLpgiin58uNuyvPqZKRR1N1&#10;Q1iYPWoynba7nQV70QRfXAnXeM0uYZLevn1UpuqiSbuT2cQQqZDC72CLesUpxXSRw9CgC3pQMPgJ&#10;RhAdtIeFYgfL7EFTo1WmnVMxmC5O+02kGg2IU1MizkYRtYp04TUlyCCag2FSqwmkhX5w3dEphgnD&#10;NWRGpmOkswZOScWiCOsaahUZ4d9NZaFSB9oE1u3HrqwC/fR15YOlUxWJ52hYN4Sdzz0btuEG7BLA&#10;sdnkmGSKOsRcIllDV8VwICXGNyLrpWxhYbrmSyFZMEFkSVebNvtNOU2mnSFFccg0UANi7ZUt3HTo&#10;BaiH2EoHZTVCxyIZSAwXqAdt9ZsE6lxT8YBvlk3cDOHoQcop5UbWzju41y6wMGObgy5GN0IbFL8C&#10;65IDpu6iKHPxmFkKbR+osloByuHAls3sYq/96y7P+fmta0RRrlOEoUDrweUmzgTEqGchPOsoAF5Q&#10;nA9hqiablLcLWkhXgItAhDV2yEMKUiUHtVyfQaa/S1U4shzA28n69glRSMRk3rTxKZGfG3itbxB9&#10;KcYyBp2A7TfFiRtcvRH5McLSu9i8Jifw22bkccRaKMm9ekSjUmLSr5T5HO0uq5HXmhEWKzUXlchx&#10;tV5fowmuMZo5eH96MHubRCPWkGU140tEnkSG5iPFnwdNFEc03HuhUAmMcdIVu2z3X5nnXK7YFVMu&#10;tOBkjGEsH8OWnsSOH1LUF3mqjypAEVYej+xzO/su72Mb9vooVGigsz5UOIDbFN8+z2FARm+vqbWH&#10;EUWf66jLqqkvWs2KkWu2l64yUdZAELKdP4ehDdH/PBVyUOg8yHY2VWH3F4LccyEvtWRb9aQ33fb2&#10;R7szwpMLrfyCW1aLz4wiehQbeZjd7LxmcbE6I8x47EnkpIGaJCYRGLoath42tEMa6JboR16WBBa3&#10;uom+5hCcbJ9pFVOP9u6CkAb2TLFGiP7tuVZnFQpTiSazwTnW4fcMIWBdP4fEiWhU4zqO11u+eNFc&#10;64dM9qIpjGaKNIU5rud6hLMeGuzsaKhDclTG9arEGqTS+5SD6V0OuSjw2KnO3AqQaj79eL5C3KAh&#10;6tU0RsnXnPXGUbDwmVFe23bdw+7LqXo7foS/OXv9RWz8O2Pl4UUF7qWjpeG3Hw6LC6TtPie5SDb0&#10;66bhJxjHJ8U+NsnaLoyKANdxj/dhCmRfi+9Q732ui17OpvkzEqaujFVIPZq185UbfVIBj//NLvLx&#10;ya7wBler188KTxCa8Nad0fDxY1OxDOHjNNfTGr8pPJURVpynNPcr7skb9vE35+U2T1bQJfebyGm0&#10;l6rpjDGbr3SEl+x2X/fYb4Ch37szFe76Hfe5l60MV0K+9jtTs6zvsjUx6omzPYmPQAZHsSzvZZPz&#10;4+xYp5+7GH7+3a9/+De//OW//ExlslVndY0M5iff/e33/5e//BwWWp/p0f/5m+JC+od/8uetj77+&#10;3f+1deZoOJCdZ/+7H7OZBSX50d6Ew7JqZfoiZe01pew4IP9XVu16h+lvysv910w2YhH+Koj6X7+w&#10;gezIzpc71pd06k/Z9T1t2nkq7nzX2yFvlC9L3pQJVikDQbTZK3bqjMewCnv50RZxdsmXgVzEDL+K&#10;5reBJWA0aShws5c6ELLswIqZYeSZNCpoYRtzskIpEX6zAzfCVJ3RZKAce3o/nSTWaCLnoEK7gOE+&#10;++CmdoQcgnhFsaoCCYU9XoQsixTfuizEIvrdk6bbK6eRqE4zBccAvnOT/d4TJutXVlYNHqYV3qFe&#10;Zg4Cs1fA0IMK6tjwcJi3y51SgFeOTmCRttA6Ntj72iM3tBH7z4QL01PgOmlCPJWnkExGHUI9CkWp&#10;PU+XLN1uz21maCJcv3A5rCB+XRTufpWx+zW+xldF6S343TcFmd85D8LxPp0V+zZDjzkmV/co5uIc&#10;SGiFA84sDWO/eLIlYeb1duI5JttssHoag4zogtWi8DYqBL0Yk1Vgml5TSgtYOZ3dXQl7zChv6iat&#10;GQM7dtq9TdPt9YLi2vhQT/p95X6+zPTeBLJuBP2PcAtqc1i1SY0Z4AVdGZmX9mfVZYftfJ8JCUxW&#10;duEGJCiue02Ka9bwAacB3ooNf4hUKWock+z5M6060hWXQ9yfkrk+HeB1Xejmr4w7Px7J3Qppu0LS&#10;qOvvj5MvZ7ExUGm7SakCzNpl3VDm0KmymmhBsKlhUNAb3dNoLnutFqKzWRGbv0pyj2LElIwkvzuy&#10;Z6MRiH1qusnqABlcJtLSwQwZ0Rk0wA7sdAddFt34EWjM/kNJrt0EEru1yIbPhK8iFH553RfcB5j9&#10;4im/tOYpNqwKMxJVGrlIksK+F1HqkF3dPmhRiv10AZvBdHu7jGisECVjpRAfB/fOGDMIVt6qEK/f&#10;ZF2z+WmPFR8PsZG07ysbnltNHVtn5RPd2DbF6dv9t/+A4r+XtG67AsxjPMXzq6ooNWVZB5hgyk1V&#10;5aaDavB3GVSgwRTcQ+rVyMS/kYNahz1cNYvPGuuJIu/vQW5gseDuoDdPVFgOCabYiHy50+Pu8nvi&#10;BJaqCUn0XNI0xSU8mceY6q+YhEfqEfugEzNRwoMxP23v2e0+73IPd9lttpNFLUCE+l07DXb0XUhg&#10;TWDzPgSZnnr7O0ShUddZD0RiAhw9a6JrsC5oFiDRYHos0bSXmOgTMcGzEcoKPcc8iW1NmrhCngFl&#10;cQLWYNbaxXeb/oerE8jVilkrCpqIBCvP7aI1ylGw9yUBCSt0qPMK8JSmsbf4YLhM43zKv48phvNs&#10;VbtNVr2xYaslFdIEZlmvHeJhn5sneKWKgYqmK4VkLst7FEmeNabDPKuCyMSOO9ou0/XF5W4TfSR1&#10;5dlVYskjGdZFW8pcGv7o280dL0NRbqyE3Pg8ssHMdQpJLbi/0U6z3XMpUOiLrcuyNBzJeAFVmuki&#10;Vrf1Ea1TcGaxfC/F+EjEq/FGDQVP66a0DVjG9u2kXAOIiSu07pd4Uj8mJYqkqftLpeG3HvBtvsTI&#10;4mjxqvfz6yDpV5iL3J1ppJNG0LN7zidjqodqNRfzhNCg5mOiF7pfBhh7nHHmPGEj+a0nR8NbvJrv&#10;Cph4H0T8yhnrCHD029fGZQmPSsfiXPXyLPnQojjDUY0OVrwdfYxX7AfbL7pOzlqR3bZ/vk7adREU&#10;fZ2Ma2WM6dJEAXJYl8CMFnaTWNdIWN985YQ/Z1etMV/0fKfaICeeXy2nr2L3UplhopREM66S8nhG&#10;pPs84sAzAC27cXz2n3736x997Q//8DOmCrYRqt89cyb8/Ic/GvkcNfVzf+sf/+1/ePpbf/jr3xs5&#10;eS3syy4JGxSltdvIjbbuseva54bfYxpOsBM2WSKT5Jo0N9h5PeUQ+Kop9wvPI1+RGf2G6feL68iR&#10;uGGtcbEcAAluBmFvIkU5sEPyz3a5qCDmasSLeT6fp5h1z01XhSs6xWMYdxXeyELQdz6IukhHX6jr&#10;TMXurEEaqnKDVTCd6CEtKUbsKWRIUX1AzqkmIdrSVQoCGON0szgMwrEnzpIpnKU4R5Zoh4O4C7w7&#10;VEPyYMprrStHhhKqjuHYYEcw3tihazfZ9nPQAjU/uXdLbN2LWM1i2N66Kev1ium0K4wKIxhBwBqg&#10;e53q5x6EQHWOg9US+8YJ+9zrV87YFyvSsmPnu7CpW/uIzcdY4g2FWyuLhOJnaG6FUNutXuEXOzDQ&#10;GcaxzhemR03edHhnwc5s7N5+82G4deuCya4f4WrRxD2A7MHmD1P7lH3x2VlMZ8Spo/79QoxNM4XM&#10;6iSPct7piv7FpDd1xeUmUjAoSOuww6ETM7fRlFMoorGBh3NpbY2Jryyk6RATyXDS7aEOQROqwWxd&#10;0YM3ZyudMdkKQ4OaSCJibF6E4dvU3ujQrgplGLFDQ2DtaG+p4NWbfhoU7hq2lungqt0yoneIznvh&#10;uS+FvVtNwPSszzz7RaEdXw3rI3Tr+tgh1GKbKTnJwb/fRLkXaz7B4b6bOUsqt6dShKYeBLme6mIT&#10;yE6Wg5i8INzCg2t83sLrEZrqmVTUOtSi2Uo/OLwCvJ5nYmoRblGVFs1WSNg4phXbgRa7GXNNcCWe&#10;b4bd2E4TVbR3jP7a27azfqRDP2ByjP+WDr5Ll5GcX1EV9vJG32VVsc365annNyIbrg3/E3ndM6bW&#10;Z+ys/x9rvggBWovpv85981VaefvgBBaS9OcHfB2y7ytyGKYg2CUzGsmFtuzBediviOxh+bp162am&#10;NnTzyGd7EG62QXC+gpj2lbXurefWkPetXdXcP4Mzsdb7Gifwg97jfDD6PhDsnu2K47YYvrHb/RWj&#10;Crkq0Tf3aT4akM+GY9GVMlVlj9rhYG1e3e9F60OEHcVyasy0b1+dZlpP4hK3dXcCktkh78keKWAc&#10;7bjgbYgTd7QT9bVfelk2CUyWfXeFXWSL96wlYws5DhmTonUGOebJJTpiyMwQH+Mha4sWSEKfA7GJ&#10;a9eA9ciYkIp2jcIp0XsLg/TIpbJifXaDivKQwh2DFZrs7CdiA1h2EJJBggiOLnAm5HK0K+Aelrd1&#10;dyg1IGSC59usDLpMa/WkRmNIgQPMRiYwZM+1gB8FHryITHWNxvkl+8r3JGidGywIiw0gaQjAiMZt&#10;wfuzaFe4bJKf18i2sXNcppudo1UtT9kO7t/nfV4vq/k5HJY1UuGsWTi67RBPmuKMqTIMHNnDlx0P&#10;oNx51eaxJqFhgxyw5uK5YaddoenrRMxr8Bpj9nMOTkMevXl1AT03DkK2z7TemqcY5NzASKOPjWkR&#10;jkC6xLlD9v0p3AFzEiGCh48gslWFXnyHPmY082RuA7zTqzJB86lbrQi2hGFpW62K54BJ/zR299G2&#10;9HBOUbt3WuzfUmW4M1+KqdwWPnlxWAGl/TX9vn2BlEjIyLKJtwGBK0Ye5hi2MgxdR9wnKT7rKAPr&#10;wuQ/hdl+ZbyYLrzGZKqAK5qPkKleY1n6AeOMl3k73z5tz3xrJHz9lQXBCf7tRkd49Zr4y74iTRn0&#10;xPOesYKYoss+SUd+3ft9nd/2sin+EnLXYx7Qt5aiJ7R1AlesV8UnPnRdxXjCbz6WvezfVgbyyOCa&#10;yL1qvHdWKci1pT6L6GAY1zepVgVx0GlXgF+5dfU//tlPf9r0mf00pvvaLZxvhT/5ye8ufu6q+hl/&#10;IELQf/I3/27Db//0T386tnjOBFAStiWkha17kkIK3+RoErB3B73ingNhBxJWDLU/pCNcKzptrcNy&#10;rYllPcLINofYV002z4Ch15mAt0o1SuTYcshNXYwk0FBOWJ6L5cj5ZlzgwTGU9FPHY7JOcTg23kSL&#10;aAIjE2mypymOxBsFtDrCPCDvIl18hJ6LWUPW249kibIrM5XUp2asMqZbZQrXuBA7wUVD4JbiwxtC&#10;joMvL+6sMD6PmtQmWhsYApg+TaANbtZ++9B6B2IbP+ipjuj9KlT8tLzT29fCSy9dCY+fXA1XmOrf&#10;vMnbF61+CuFkcLxfXi5JEYLT2aXZMDfeZzc8bjrmgsXV6CjC1GgfZqev6WjfaKq9PGei5pp1hdnH&#10;bVrhs8eZ+rPyu3n+hMg/f3/1dLhx85wIwDOSZy6ZdE8gQp3EXJ4MwwwlRsd6kIlcYAr/SRP4aaHo&#10;JxZmhEaAjyPTWeHtNcUM8LrtJO/ooE0d6Wwn5u8ypbaEnJioomvOdCgcAdHlYJjm2bFnlVWBW2s5&#10;bGX6jJJIcBJYMW4Oh8GViYkmtyRGEKIfM02Y1faC9chPlaCwWnuuUk49pViulbr2Au99CTi6hKSn&#10;TnRmTWQWm6j3ItltBpvuAEUf2PNc2LT+N+z/vyAT+SthS5QiuV52KXrbsKH3gll37eRxnYQFvUMc&#10;37rnQqa4y1I7z37uQZ2unxr61lra3xIxhfVFpoYqhCrSnmaEliZQcgfGc5+deg2WaqNmoFbRLQX1&#10;1sVdLtguQlFF0ZpT4SjznFMVoVQwdyb4ao+krn0K5i4HzV575yy/K81eLhchJrcwN6TSDBebmBJM&#10;3s/Z9UYd+29i86+NOnjT/RfWuu6FlUSOw5GMTVAX65VD67iA7QpHHGDpLAGrRMHFHOpq++QKU2EO&#10;ZnYZNOIIp6c9Hmc7RcEmZLUEU9D6XSR86xVbjchzUIG9CGAHk2Ly2NOkSQ5/zW4M5MiABsT9cJqJ&#10;KM0+OM9k2OL9KrOv7IlRf+R5bd6DUaS5hmiHauoYi+YbJq8+n11bTONBzBvpRKoD2+ZpTlJZl+7Y&#10;oZgfTMbV2CdaFJSuEK9f7/PC29ixEyObFDFJjGYqVKyO0UqbVU+VSa6f1GYIr+C4YIFLyDz99qkT&#10;WK9jik+/62YBBN3rgOwhseklFavX6IyboLvBzh1Y+hPMdAaj/Mj3DmNUt9jpdmuy6kydtWDRmtx9&#10;igE5V3R+cwYUmPpLoWXpFBSV7uVKpKEKq4ZmO/Zyzl+9kofOQISu83p+jDD0quCBV2XOPjxVC6I+&#10;wHhE/GUHpyQStmUch5NWOCscuWbJr6IKYQB7tslQkJf0AsOU7VCHSChkOuTP5xXgFxTF53kibIsZ&#10;zgrxdv+9R2HNhCa0iT4c1egOcYob6mmjE49rEIOCtUAu5CUdSSrVNZYdiVRR/RCbGyu56PSVDaKu&#10;ZBtaJHwkw845Zkkf0KhlJ2ne3K/ZiaB5hK0yxiT12fGc3KUwg7cVyPxIAoQADGpGWq1p+uP76vUd&#10;60llbFFAV1sS7tPXvhonyiugYeznV8C7j051hvuSoe5Y51yyxupyvxeBxLOhLKnQqgj7p2gMM4Wj&#10;9OFSLDUlkXJVs3+0oz0FHj7ZEx5If3qdi9Zr0pFeYkv5+Co4WjjDe/dnVtnL78kL/poYwUtDZWGK&#10;ImEGcjUbXcmGixCxuGKJoXwsW/iyz+o2S9dX7XlvmsgfccGKlpSvsqN8B6v644dHw3dePq3YiyGl&#10;/73HcW4FqjE7iFg3VOWcgpho4vKlpmVY8ZQbHLoMJW/dvPW//vnv/nT8F7/4xWfLVDhh8vnttx6F&#10;X//8J1OfsZ5+7m9TgP+rP/j13y2//+0f/qfe0XndehFmc0rYsltmrgKcKIdyzw4wFy3nTpPpfmzM&#10;HchWa0wuT0kJ+kpMOtKdb9K9f0UBXuPvdqzmCCc6nB2CnKsGieIHNBN1YMFxcWDdrdizLMmadLSN&#10;Os0YUFBmuilKw+yLRB4Qchn4sYL+LRbgDDvnVIU+HzyWnUAyoiPP4+mcr/PMA4vX26fWghkauMi0&#10;RwYo8kBBPEBjKLnOZx5sG39Hi91MN8JCJO3UgyyifGFKoRrHfB7tZsWG9HR6hfNTTLthMH/eznVF&#10;usvxhWGJOPa/JDnVCncXC8zFSfaTJq5urM5xBgTTmMLT/J2nOGYd44Q11KdwgpeP2emeEmo/a2I+&#10;QZd4XcTbpePTvGJ5CDO/uMyB6tQ5UzSJ0dVLGMgIUHOYzScFCBxlo9chdKCZfeUk6DumD/XICO4T&#10;NDE62G/PJMGGZd0Z/q7zTNYbHFpNpp428HN1KeMHSTkZdKvpdLBJOuxMbk+1tM6ZsocP2rMfTs0P&#10;W7fvtbd0mLjJdjlk9mPkbjfVHbajOoyxu1/3n593cHUnFAOuSx3kNXZ8vQhu1Q70CkzyBnvjHGSl&#10;giKFhSzmILvEvaaSjSa1bBNJYfaesGvLV1anzBckYm1b/2UsaH9u/ErYBdLdqQjv3/2854sZ6rNP&#10;JlHLjgYeGrkSu78SyEsLRmdXJBfp8heHaEhZ1VUW7g5NtKBNdrbNCFNNbrQK8OoQCUozuLXNhDhJ&#10;3lJC/5phV5qfnCo9ShiCzjjJIVgQjSvK08DPYGM7rsPISrHQ5Shs8cDJdg2nmyYL7UiHHAS5ZQcc&#10;uhu8V9tI6exnmWU8z/VtHeOM9Uw0NrsnKqoOQwvYhmpgih2AaWRUqQc32AMzFrHPa8ciL3Ew5Ioj&#10;bEFISmHjGm0nD9rn7kJWO6Cgro3OcdHURjO7xs45owBZR4HcT6Z1kOHGbu/rfiuWPSDhraD7I5jA&#10;h7BjC5B6ukhkqkj7Gt0HfRqNvkJQH+OVajyLIdfuBClZPd1yd5RHkW6VgUMbNL1Vil2l9zAJnLp5&#10;ixCWqP93n23mfrcb+rXueXKpLRLOYja2HPCtO+n3YyZxjOHEPs1lmtPisI+ynTlmHiMxdQl8PG2a&#10;bDf9Rx35FN/x9lU9tbxiBjHtdtV9MqRb/f4ob+r33KO3cbc9dZvVUY3PpMY12GoX2+WxikxkqRr7&#10;XNPNEcNATAHL2rsnJDuXcvhnV1tF9UYLR9rPLGS5Tq5j8wxjjiM93ZsqC99ivfjWGVaSU1nh5lxe&#10;uDZT6DnuZV+ZRPaURyYVd76uM+zvTs+n3TnR7O/6OKflg/C3MRzagssQyaXx/HsuBrRABrY7Dzdp&#10;lnZCddI9hzzXaYtGsDOeOSX5mld6VBNxl3VNY5QQRe4KdDDRcBIdrnIMClkm59WiDPZt0HT0Yl8X&#10;0Drn2xFnCHTZDXVI3MOSVlOUyUgo146z3GphxL68lq423fuSg6iV4VoqN3w0cD6LPIkpUPqSgIvX&#10;zrWyehT6MpIZbol8fLjYHO6JAbw5Wa7ANYdPeSu/drzf1yBiFt6Jc63DyqSc+iBdPGYiL/3DmuYG&#10;RjLHMMbPIK69Ly3pzetd4epcWXhRgtV9Wts3TvYiTzULWOgPvy1L+DUhDG8IXPj0ZYTSC31cuJhm&#10;kHctmtgXrRxm27NZX2JRc9K6Ml7AmYtZB4nR6bEqa4F60ZGN4R2GLy8Z1t67Mx++/97l8BbLz5fF&#10;jT5iA3pF4b0glWxBk3VxWSFmoVkTowgRcqs1cxENikY5/bWahdMXwu9//bvf/Ytf/OI3P1OhXJLE&#10;8t3XXwp//4vfr/xMP/Bf8E2//qd/+q9/8hd/e+PD3/phGJxYDIfTC0mIjiCb6H592Fs4VsXON2oQ&#10;t9IFHwL57Nq9j1Zxa3jKv30ZPBZTjr6AQPPl6HTlAt2ClZlh+q1BAirHSous4GY3fiV9YbWLOgdz&#10;L8/EGqPZsu3EKjCAc0B8KQ6RVJaE+Ue2+OB1WzSRR2L3pQAflBQTu9800PNuB8Ah5iCJSDn5DrWC&#10;NF8O2C77rw5uM7Xg6vzkg6sTUL1JqKGcVlix76BdrNQZ1oAjG5BVGuyAewQJTPFyXhzHLrbHXZ4Z&#10;5GQzCx5XNInSFyWjzNv5RqlPi53poISbETvraBU3MSa3V+ZsPwOQqZFO+9nOsABumjRxDzO5WF4g&#10;YxoZAw8PmPLH7cAGwxJf2RUB7+fmZ+iIOfTYG1+WoHNSVN7yMb61KxPh2NHhsDjXzYGIaF1B7QGb&#10;DzRh9YoDPMnBahzjeaRXigz/6QjlLWgwBqLXMfnGuN8bPabHBSz0g8rz7H+zQa+pILQ0etE8xK80&#10;/19uvZGRXeBztasUDfg8eO0F+8stWMrrMHG3mQa3KR5JJooyU1Jh2jb6OrAWKUl5BUkGwky1HVoj&#10;gk21iabE/r4bzF3FACPV5JrGZGJ7tFNMlOSTsD7s3PhFE+9aetavMlQwJWqw9r3wdDgcNcGmvG1r&#10;/zUmMCmO78uxF85zjeXTnbcLF6jx3FtMB12KRHXyBodm1NrG4mvXB8Lq8rxmTVlRSxp3bJ1gt3rT&#10;UiO2agfiUa5mrJLsaHU/FJ2hMNQLwNQZEIF0BJu99OpJpoeDB+l4FeVoHVioQFZGOQciTH7RgdDS&#10;kcMXHcnKtLweQeo5BTiaY2xmNrIJTLsNDLwNByLVhJ5+RGjCIUYipHMpTERq4iSnWakzedabzvLt&#10;mo9ge6d6T3fsetpu+YVVlvVBqEFOSgrkYDdnOU5xwis2uAf2HZGrfcB0bKecBILdpQAcsjfe52Dc&#10;EiF7P7vb55WpgS0wQRU4yJsd9B2sDfuiPI9Va6vPpRURqkVxijvHWlKoPAhAqWLc6H6oBvlWYfAm&#10;YTy/sHWn3fYO8ZvsZTnVbdiiKdhAQujPZzbxBdAcbcARObALUcduPNV+OMdOs94aoBvhbRE3YUzx&#10;i1Nts119EzJVJFQ1CaOoJyFrUIwiAS76ePeb0ruhMp1WDTWIds0KcieCVq1C3OG51oNCa03YLRq/&#10;PJ9Rsms1CeHqiMksX8OR5kxIdj4VmhKrSM7acROKcQbSMcwj8WwUJ+CWyey14w3YvlJ+JPvcn1V8&#10;R1Lpgf17LQgX+jaswI/Z204x4mjSLDRUgi1pbOti1J+1TDJkKBJPd9vnb9X8bIFArDcUrNGEbXmB&#10;vE5c6R7PKRfhqscUtkR2NQxCHjXVT/IMiKudRoW5TCOc7/MpsK9MY6ZRh6RWz92t0DVarlHMo22u&#10;KXC9afaKwMmRqZ9tLZHKFrgonSc0CWfmPuQ9JNkCsHBECfJdF/nuuULIU75VTZ/3rcfPdWt8Z90L&#10;J1rSFNyKcGe20ERZAGruCK8ca2PIMRy+gdD02hnFjX3kWytD4Z0TCvB5vgPOn9tLI2Di6lDK+rJQ&#10;05AD/Wy3/11pzwjXhvMUYJGLp8rDgzPe2xtIVydaZQwPefyR8ABJ6oMXp8OrV0bC+0w43ntwLDw6&#10;P8b4Yy5cQeo8iStyCm9kljXqJXvh21M+k8nc8MrlznDpmKSpM332yPOiE/tA5MOrQQwxrvB98PYr&#10;F0bDR3dXJCXN+XdNw4X5cJ0xymk+DBM0ypXu12I79HRM/nSoTmV+rlAMCVA3H4Q//52f3P7bn/3s&#10;v/lMpfIoBvR33ns7/MW//bcvfKYf+C/4pl/9+3//333r3/zyG+deejkUM6HYT/azEatyg8NvEzej&#10;LaCefSaHSMpas5UO2M33jE74yw6H/8lF90X73q8gYX0B0/UZk/Dz9JzrTa0xsD75kC87qhQ7jGQ3&#10;XKEbK0cnnozBnK4AJtizHfIGpSccYb5gAgEpJXDDKkOmaKCfzJKokx4TahxCB/fFGD6SFnuwnabs&#10;3bSkCaaGUjutGGpemuZGActk0Ywm69ZSTGGVdGDdpaz1kEBmBppWbRTrXJBNyA0VbqxaN2qniXIc&#10;ZHxeMVyQ13rKZHv17Jxs4AbdNFYxac4Q/+SJ/g5GFAgKEndOLIyE8c46kPPgakzdEDH5NE3tJIh7&#10;AVQ8bj872tUerp5c4SAjH1VxPyFacAxsPM8q8ijZ0tmZiXCOjnjR5HyLocbFi4um2M7VaXt+qtvv&#10;52yDnBBhwnEFY4xucwHMfe/8CuKVfxcgMTM0GIbsZOfB6sOMEo6SWp0cm0BG41erKehHsinRwVc5&#10;vIp0y6VYnNEpKfot11SXgrZikQSvYXNu0tFvQ5qK2tb14M/NEI1N1gwJINLI+Dy8fx02pgnagVpc&#10;ssuEaV1QzAgF3Fvn8CxRrHqZkhT7XUlY6hkee3VXqKiksFPcD8LcvtHjRwKWzzUtQr7g1P1+R6Lr&#10;JkkxPsKAInpFp0bGq4bvMMe1fJyAI3ak+YxfGuwPmx3gg/KgmxXIdr+3zVRXZp/UwRKwHdmk2LRe&#10;wee5huayPRYVh3TcSRfq5pP8maroliEBJZG17DXZ7TVVHPbYGcg0CVjEueDqXDviRNK2ND+frBAk&#10;Ixtl08oeRLzZoQD888EL9VEkn1u32cpFKpivFzYo4oI+UpBxik2T6YrbXkU9L4YFaBQzQYZJ0Jkj&#10;CnC2Ypzqvw+A+/f7XNbHyVozsgf34en1O8KXNm4La/fS/0bDDRrX3TgXCSambdQDz2ziNAeu3sgp&#10;a4N7YVMkrkEqKpBaYlEq1NRWQ57ioVketbIkLbUkfvWsbds4UY0IR6i3r89XcCuhUjErO9f9kGlf&#10;vtf9usm9Hu//DXTaLyBbPeu6eBoaEYvv09zwYgHe6X3LPERFkIR5egjqZNqrV9TbNBhj2M/tiESt&#10;oPAGDUyXdcUslUK3pntIo9bH0CG6c8U9Y2tM9MIIb0EYrLRzn3HvTCEotkMJhhXPBtaZDcLrG6Ac&#10;WRjnqV7/Qe9FLhlPvdeboZHLMPkVm4pLIRYNimZs5rMQx6opKRasJb52RZrOQmu4xxzj8XhpON+Z&#10;iBl9iAxpf1hC3LxKBrMAPj9FV3oedN7jNfRCkzox7FvtazsVyDzFLVN++GGPu528Lkmjs9V1vNMZ&#10;mOAsPEx+lkeNUUkfPYX5fFGU3lhTelhWbE6Q9LXasbeRYZXjpRTismTY1Sd7zo3c3Spdz0Um3QaN&#10;SJnPrymPfMz7E4eQBmzm6IEdc75zqVCihC8dFyHL+59tHVBKRZAGOcmLhEFFOsfqrsvaJcLPfchl&#10;Z2h4r9IkvyT04PZkIe1vTA+SiLRQZursCd/AXL61UBMeyE2OLlZfB/N+qNh9DKn75PYpFrgNGhs7&#10;auzn0ui9YF3waLkxfA27+QO+y7EAP7nMUesmpYa98mMIwwf8nO9LUHrlUi/9LrhYOtKbYgJfkoj0&#10;4MKyRLJy7y8XL6uPWTyBEwxKroxy1DrZHB6ca+aZUBhuSWF66XzMmEbQYhzyGib1EwjGE6ERHz9e&#10;DJ/KJn54dUJgSBe1yBz3LERYSpB+OfHtBr4KDXea6znLPjhfVGx3vef40lvhz37/V2c/s6T3Dv3p&#10;73/vt8Jf//qX2/8Lautn+pGf/fo//A9f+72f/nD+0uVQ3tLq0MlnPblH4d3tEN4RNtEcbiV72LAD&#10;NGkHu51H9AaxZ9vT0sJzDtev6Ma/yobyq4Lro9dzZEcfceAUI1ikOvCKMPgK7Gf2gTaTJduk2FWk&#10;xR2Igy3Djd+mgFTRO6dGOZC83kTwXq5EmAJOQxl2LRl+RyLpQbnFfyOW7SHwaITf9ikce+2e0x3k&#10;0UWp1sFZabLLRM9v4qhTnkUgT6PXU0qsDYrrxvqNS/oIL437oBr997SD6CR/5VE7mnGGGIOIRdG4&#10;foyuMfqzLk1KtVH0xjhMnfJ9/VJ1hgZawjim83icuMiDBlmrHSMJunVRjJ+p8/hUXzhmwh1objCh&#10;IhyYiM+yclxa5A0r6u3WlRPhMnP7ZaStc0wuFid7V6fuedaWS7x2T52eCMPcvBYXu8NJ3V2v5ztk&#10;uh1jlznC5GCah+0QA4ylVVnUwOrzuQy2Pmo/3S+jNwY9tDtkO5jyV4D56mrBxXSZBbroKmSPRrvS&#10;OA3HaMVohrKJxOUFBXAddvImpKm1Pst15C87TVUbQWwb7Se3MMrYuUsDZM+XmLwFGUvxdSNWgIyb&#10;qrlNed9yTJQFYP2sHAWDPvEACHeLn03Fej/gGtpuOtxqb7Zeo/b82q+Gdc/9ZliHFb2BO9omJKaD&#10;mM+HoBy7ach3O/BjBF2Sr8N2bgc9TrToi6zeCqSUviilUeBKIuvRTrFFdnMD56l8BS8WoWpSkZzU&#10;LQ7kHfa+WNYaglTriHSa2AKTyBEIyQ5N5l5rle2g8ggdHgJNHxTUkeJgTLKfLawvDtmIObsd8Cng&#10;9ywH5GHM7AMgwlU7SISbXQrU9tg0OujXa0o3vcDP2TSWaE2TjbV7BHchi3SjSDHKdS9UcZWKhXx3&#10;Ag00681D/jywz3u9b521zwb50uR5IOgX4lrA4z5D1rQVArRnF/g3FnzvQ9wPx9jE3abA9djQ20i4&#10;YqO0d6+J2wGZFyV6MQADdNjgHpyC2rRBKRoLHEwVIN7ohGUaj3Btu2ukmxlHJd18D0vRWnvj/Qrc&#10;LuSiLZzLNvn9G3wW0ed9DfLXM9Fsx7lwxD79gO/J8/4VHzB1aWRKQX2VitVSzF8eRzpSBBZBzkOg&#10;wHrNUi8It4WLU58i1YTr0V6VhGwjIMNzGfC945CcGEbQR8bT5c8YKxj31A3FiRrOSLKptaKC4GDC&#10;H+FAlkQfnuksOYA5fig23N6TGGY/pYmuwiQusOuvS00Nk86CexNVCFj54b6AhBelVC02HbJvLMKG&#10;JomxMjjOd30aa3hCczlSk6LgJoZFPJV+O+QRe+AVUr1mMHIW2Ddq11cHAB4GWzRA+7gEHnR9Z+DF&#10;jIDb52mMh0l0YqDEIIb3ool61ON3uiYnkJuqvBcFimme13hIMc4kL8rkcVCu4agCz+f573afVyv9&#10;bwmXtQoDRjbtdYrraR9kcbvz9oB98z7NbYZGtUyjm+zvU9zT0YEustSLPW4ll8AoHzrlNZ8bswPn&#10;VPXIZHl9lscz440YaHBPvvF90p832Ep+69FCePv6CPlQn6l4Orx/cZQ2t12IQStHL8RVK50WDfiF&#10;8Qp+zK3hLWjC2whVr93qCbePsf1cbghvnW0FF3eBhzu5VimUDz3Oi+PhjRsjit9CeNnEenoSQhgT&#10;t3hN94LH+w0YUQt+eqCIJrt41Zf7+onGcHG2mhuWiMvlJvphzRMm9Jt2yB/LH37/AXOi837PrYnw&#10;6s3ZcJW/9M3TM+Hy6UmNOCRF41QG4o8s9ZQUHIKKJl73N8L33/9O+OXv/tFnd8J68fyl8Lvf+tYv&#10;/vYXv3jqM1XT/4Jv+n0OWx//+MffnjxzOhQy9E8B0+1gxLHfhLALyWCv3cIB0OUWe46d9ICbRd5t&#10;1H3t5Nr0rAtvrUPyBXDY8/ZSW0FiO1wMuS6uBrvXmIxTBYcvMEmku5hKwSK5qTvk6CIDkWqkgAha&#10;GJ0X6XyjhCI3OWXVD7qWC1e5SSPLDZ+j2B+krYz7kFIG7AcVgiSQdJSxxIjBQtBQtiIcZQhZ9sGJ&#10;diAldnxFoLzmQjnCjU10fm4I0qBO+7cuLj19DuxKGrwhsoNR8FDcmXaaCDsUrEEC/B4s7VpQ5Khi&#10;186rtoHn9IAQ9iYB8GOK7ArbxxOm3wgXjwofn1OIVyT0jCh0s4wwJhlUDNnTrowNhMvi3K7yRT1h&#10;pztlWj4N1pnjWjVBE7oyN0wn2K149jK6Z6/GE/r46bEwJDh+fKKFmUM1faY9GTZltLac8Hxnut3k&#10;zNIX5+TesoVrsfMadci2moAbmNq3S1zqixGB/JLrSYbquQtVmviO2O+mJ+9aDQHYb7qMRijbfHa7&#10;IBZbNDLPPk9ag0z05WfZhdrrr+FHHPOd13I+W8doZV+CPaV95R5+vBmgznzkjyIHabH9XTL3mRTd&#10;eZb3vUCXX8AEfQ8obBNy1R7XzVZd+xaFdA3Y9tnnrClIk555+gs0rQxbrC82b3xa6s/asIOudtuG&#10;r4atJD7R4CLH9J3OjCLDVFYKUirVQNRFUwC/r8iBVJiFJIVn0AaZaMQ2LbL7rLZiKDSZFxeSqnFG&#10;yrQ3zT5sikcoyVH8yhXVZNfKgUOxSVCIuQsddKjvc60fPADSRO5LEdBQJekp1470kBSiPFBmnomi&#10;ntSmhoY0VzEpVShy6A3TMK0LMc0Pgdzj/+e66fOj+QY4MRVcXJLDKMYevgDy0KRRKdIkZCJzFWDt&#10;pyRqMDH2D4Dot4G2kxy+u8Qz7qPD3+ewXxf5FKbbzUw51nnfNtgzPrNq0LGDRFA+twIcG4EdGqUk&#10;90KO15lhLxxRjny7xQZElNgoNkU5UCXuAuldI6RikAY8HvDRXnKAeUaVJrlPAa6EDB12rycKLImk&#10;okPkYXvcz2ufZzeLYBZ1/ds1bUkm/CPWBG3Oija6/WaSjxhWEfXFx5i3nIQG9SgoMV+4w7XX7HMZ&#10;itIwJLoxbmDtiE3t5IKzIgG7oozMmqAXSalKkzXA+3zA9D6GxNTn/apzH0673gfp+YuFyxdCY+I9&#10;nuzMOWLq3L1trd05+Nf6pBhq1oXAlWf9lIUvUkVxMa2IP5ph9r9kIrNHvIIgNlZzQGRiRpiss98t&#10;3EcLLKCD7n0OgjKGPTzEfWuyq3g15KMZA7vX+qqaeqCOmqKA8Ukknx12Bu6Gehywfz6EfFUIzZh0&#10;vx5jgTsttGRc4T7aK5N4hNsYkmSnhqNVEc7FGM/VpB5x9h1wxqW5FvM0aTGKs5RmfdVUxCARtb55&#10;kMAsBTvVZJ+FaLdP0d9p+t5h973V/ZToWkmNu1mf0WHI3z6NZJ6zuwZrP07tiwxIZgdjVjZrzf7s&#10;cKIrjb1jobSjjvCxfeqbYN7XVjoFKIyGD28NgohZU5pc377EpvIMv2jM6PeuRQvIcYMEZYcghkuI&#10;Uo9WxA8qwk8UxkcK7v0VxDbyoU+uDYa3zrciUrWF12Quv3VrQBrSQHj9+gAYei68f38lXJZKdJKP&#10;/AnmIB34PyPQkEXuXaclVp3nU33STvoWotwtzcHVyUo6blP2CfnAwhpew6R+//5g+ODBeHgx6pY9&#10;7w8engy3V8bDg/NCeFYYEUUyKh/rGmd5JLllpuAiNA2GDx9+FP74ez/7i7/46S8Lv/GNz+iE9eDE&#10;ufCTTz794Z9/5zv/x9lQ/s3f/MsPfvB7vzPI8zi5sDDsdihtRwg45MLYpxuPBvNZpAw7YnEFj20G&#10;Q2+2C16/baedL4MAB9cWRh1xSjqInXjIlFyYnaPY1a7Cuy3MGzKRBKL9Xx1yQVbKhtXDu9CBdpir&#10;TRYiVcw4TfezqQggiabfuJ8tcSGlx30HSUQCUs5hnf++HZy1hJLvd2jucGAfcgNG8kWKizDVgbA/&#10;hju4MGMYQDZ4p4fmt6et3V7JTnSwT7iBabsEW1eqTrPDpxOs24C920QW0UCXmKWwlGsOqjgGRWJE&#10;kUmoEgO3HqRbbVdTa5c2vzjJnnEUQ9nel+H+rCI60o+NbN+6zIlqQXFuam8QZ9hkopVsNN4Yxib5&#10;nqLXz4KmxsAu4+z/TsxiSZuUB4VBLGI3zyvWw9yThkwQc6uPHyU+XJ/6+UTT+jawhOs0nY8ygh+M&#10;GupWB6jkleEx5h+IVU31LO/YXlZX1SN4RE1vZSjLLgJ/ZpnCEFgwbwsQcg4rPCm01gfs0tdzntqy&#10;xcFOz/3s08+ELyi+kfSzR6Fex/D/K4ryWqSbtc+b+EiGdpPKRNg/kpNyTDKdqP91WK4H7FrTo1mC&#10;ySuyNpOxfnfyct6LPLUTSWUnp6iDdltRSvN0LL5PfSk8+xUTMKh7nWJ/wHWQIQP6wJavQkF08wrS&#10;oU1fDrm71odcP5+DaJMPpm3h8hND0btMK3VId51MVQqiaxCYqYxhSyWJT52DP59EaQCzcpTcoZjx&#10;QTn2cYGJMFsDkW+aTTRBHaErj/DwQazOCgdukn9LUaRzvVcRHixyGKZ4zmkm32JSpxLyu7lZcD+C&#10;SbPPogci0coNLPIXypDcyjWZw6wXG5mBxKIxKli9MJroW79U0awXIQ+W4imk2ts1gCnbEWOysjax&#10;9DRBIh7utofeH72xFZYk00wkZL0Q/bLtGrdoSDabQmPTtG4N4te6DZAEZh32sptN3Ts2QoE0ypkc&#10;ohIgCNn2olnuo1LFtDEywd3LQzJRGxXdJgfTjMaywwHdXCQ9R5JYvYmxsThfA0zTyoQjzTrngMfL&#10;UgySfYZbwKwvQC824nzsQ7CMu+ose8wh4fLNJtUW7/mIYtup0Y1M9AkpX6Og1e4qhDOFpA2jthNq&#10;UWEC7qTF7nPw1muGmjVrnRCLHsEMlVj6xfzdO5GWGhTiOk1Pa7R61Dy04HG0QG5aNJNFCJe7TONJ&#10;JvADrsnICt+g+O5WfDJi3jeoONUEGD/LTBrsmD/7zvm21SD5K+MsIsHQS6IJJ+pAy/kyksGV/b6n&#10;GczdD0If8NzaTd1NbDm77U5HTK/N1gXtNPB9CJFRaxpdl9L3i5F0HmaS8FVqAhcGxVBa+xzFx1gm&#10;B+y1D++0/ulhNNKNAd8kBKQwCxseOa2RaUxSlKeJWUzX/KVrVvNJ1bIVjDKOaUXY94Ues971lINI&#10;mKipS/M7o2XrNs3sJo3QLq5pMUP7iLVcPnQrT6E+5DPLj/JM52gnhGjA6zoqhvChdKaLIN6z/ZKM&#10;Tg6FF4922wcroDOt4WOT7oeX+8MrJ+pNwTPh0/vTMpQbwivcrV5DiHrxqOInM/nyCPb0fGO4NV5t&#10;jzsefvL2JdPugB1sbXhonxwJXY8Qux6TD318eyJ8/OJkeE1Yw7dfAUG/ciy8ftF++ZpAGTvdE3bk&#10;k4xD2u3Llw0WxzSJN7GcX7+zsOpHfUpC1PUhTOix+nCfdvkc165XrnWErz0eDa9drg+fPpkO79ye&#10;DtcWwc+Gllvc++7LM19yFsahZVHQRiMntULXUW1eqd81Ht65/mb40x/84sJnZkDHYfabD578b7/8&#10;wQ/nf/azn/0fYkMZf8cf/eN/3Pfx7//sP4+ePB2yROTtM7JvcThtMXVsVnS3CUXfxEJwvT3eJhf9&#10;xghHosRvM0XFSMLnQFTRknLraqpLYjicyFWnviXMjo8x+xfxpxDlu2nSwdLpIMHk5OdJQEwdcfcV&#10;oSPddhIoJdtNn0ZsfphTUgYo7oDfkwDi2xdtK938B0BiUVe63cG03fS7WaHYud00wDN4F1h6jwNn&#10;1ZxAkUhBCikmOWmqYqHIY7mdbrUT1FYv/qyxHktOkWqV6drVoLCV6vyLyySTCA0gN0hLAW2Tzexx&#10;+CdinOZj/jbqxBtAWd0ICRNurkWRXktL3UhYgruFM8yzqJyh9T0tvH5uTI6v/e8IC8qo/Zsd13HT&#10;tfXTzU2DXSbE3U03VbCOI1Xi0DWP+DVnpzsHtluYYXLPTWt2chR7dFDXrJMW6DCoCPePCJsQB9bH&#10;rm9cKEUPIkQH4/gxhK8+1msRfu5nIxoNN3oV+Ljrq8pGZmFHmaOoFCKnFSOd5ZCZVEgAOsL+8zBN&#10;XxppwVaF9vmnFcY1vLs3fnWVFPT8hi+bWJ+jBffZ0j3mpEMXODWlmTyjzq4AgaTD9FTtYMo2mVbR&#10;/xaYTGuZJ1SZbvbtegpaoSGKdqT29lEXu9akG5nCm8DQW9Z91UEuiMG/7TXFROOUQ2Dwguh5ax+a&#10;Y7/WGpnCGLYDCDEdWJP1ZXvJ2JDq2A1W20s1VUqPsTuMk12zcIHIhm+yuytkeNDqoGvFcC5QWKsc&#10;7rkaycj0bXDTZ0rTSTFd799PPmKiT0dG2u01JyHzxTSkfAhOs8M+n1Qp264vl51lnkI81OtzVNRb&#10;5Q6PQykGGDb02UF3aIia+AT32HMWIX/lMvOIBiGJyGZ5yGPlDEeqsqOxjAxYO7sCrymHr/l+90J6&#10;4R4cCyiTYhHtBhOjvMhzPUCKF1nkG5HinvJePUsX/AJE6LlnFRxa5E1Qia3kQJsRo7YqxPswsfeS&#10;SG31me1VoPb7yuHeVWkKrNUYtdhrVmGwVtoLNps4y6KlpGu6XjJYvUSd1rJqqWMOLc1zriIQIdJi&#10;jXemhivJc96rSd4Xd+TkMkUQqipSm3Z8ipZqn1ENeSB4sgOKNIsEOMWmdQIC1FXFizsj8i1cL/bo&#10;peIYa02VpRrdCu9Brb1zNwiyCzmzEsJRYV9dZX1RwiylwnMt1LhX+jyaTNqt+bT8jbWeX8ZqA5Bo&#10;Gtyzjb58rxXK7rXsTsU2QjAyaavj+RElMzmawTFGGq9K/vnE9HSXMcec+2YFPLxgdTJhBz5h1dCK&#10;zNfboGCR60SSUQyOaC/XKDD3mVMs+1zfUR7Vh5wXM37HOE61a8haNAftrDpj/OV5hMzTA4qHGNR5&#10;XJMOPz+G7Tsu5rCdt3Kn6y7qiVsgAFEmlaW5i7v3PFaPkYnepMnLU5SrvdYy67NSXsbNCn5etOHU&#10;OBfgPxx07qW5P/ZArPZa18TVXBJiY6VJOXIMCjR8ze6LFlD9LKRmhfnGMc5WDxTIi/1F4YZghZdP&#10;DoY7PBde4/v8wWW5veDmb9wbDW8ip33zjuz5i73hhkblpj3vBXm8MWf3IT/mJ/7/bT/zqp3r2xfH&#10;w/eenJAyhcx1pi48ofd9eMyO9eJI+OjWOI3ufPg6+PnNK4IU7s6GD66LPzRtf+3BMs3wWLiHoHV2&#10;lmkQ0tsE6eSws+M8z+yXTg1xyioLF6aaxBx2et4g7vN94c5xlpRczd67IbThTAlJ07AJeyzc8Vpe&#10;vjZHGzwdXqJYOU01MjRQ4/xzLpCkFVNONJdoHuYuYk//zh/8xe/9yTOfCyT+4dtv//p//oM/OPi5&#10;fuhzfHP0xPzpX/1N4+Nvfze0TM+ERL6ZOxKTwgb7sA2K7GoQg0lwA4hjg+57C+bdOhPmRh1YnF7i&#10;hPS0Q3NXFMeDjjKE3OflgQDaekJvd/RErgHPIUUwgshyCKTGdBt73AI31x7JHvu42hzcR/qCVJGE&#10;0ZzkgE91ECWZcPcrtFkmmn3xeejAdyF6bWSA8IJDZr3EpR12Pwl+bhfiTiqCUaKLb6sJ+QDyUIri&#10;XWSiLld4Ok26y3S6I1JfBtqQo4aGwOKYfSbhyqJiBINyetISZgwOPqzBAl3xrp3PIsPYQ4JnjyhS&#10;eTF9hTh+WJc/wQf1jC7upTtLJtwhNyNi1cgouJoEiZFHf3MTyZCghtEhu9tKRZlESFfXzp5xWEca&#10;b+Z+N9UwHeQ4U/prNMErZEwnZBLfuLSiaemzQ+oDZ/e6sXntttAksnxcZH5+ZkkGMKOD43F3xte1&#10;UVGKxhs9mKSDDQIVHKZtiCunRMONsMNsxkLvbIwTsaKUy2saNFXGaKGGKckRn3Gmgz7PZLgZ9PzC&#10;GiEa9vgvRAgYyWfdmi+E501TazY8RaP67KqTVJLClc6ZrBTZrZCxQjXZUUE0uojMWtN5XrR7ZPvX&#10;1Gi/te9Z9ogbw25Fd/sLT5mingobwKd7HZy7NEr7fG7ZDskIPe+3hz7EG/qIApMl4ScRpFqCJ9Bo&#10;cm1BRpm1y5r1eutKSc6Eybc60DrstsuwXguhFD3g5yizifBkFc1yIRlRmV1xaWTGRrtP0ZVHDsni&#10;dTjFGzPJhH2Q5jlef3tBt/tddztN4YcV3D0OwUS72wos4nSuP9Fq8hAHoAz71Qq61SKTWy1Iso2X&#10;cAWda60iX4FMlK1BSVdYMqR1RYQnVYN50LSbZ2+d5prOBTnGVKYkr++QZjHJLrnI9JfDq3c77eZh&#10;7+shyNMu1/UBzcp2TcgGHIg10T99NeAE/Ox++8pXnwprFOHn472AMLeBE91OZLADCFJ7WcAe1iTv&#10;xlzexH3usP1kBrvGHI1knhVOLfZ6u71mPZ1oY5TFYOiWscYs9/5Ua9aKkuL7KfyEe9r4IBa+iLtm&#10;aVJNIj2LyMxyNERlimadA7+Th3Uzpu5kv13vhGvQtTgBtl+k3OgCJzeQEZUq/uUg/TLs3XIa2Jno&#10;HU33Ge+l2tVADTtOxaICzF+mEDUqaJWap46GDO51JT6v/T7X+Pv4wVtP1dJk5wiGWY1gNJkn7n0e&#10;yx+R7hCEBkp2xHrscISETcP7dz2v0O8WwlAQrnYeCa/NV8icZaxhqp0GB4+CxcejQ5LJvJ371lkp&#10;StEmcdgOeInH8KAIxC7FcsCU3upxOiAcDVC7eXGH18C0k62cp9qlJ7GvHNRALNpjHu9kIAFenQSB&#10;dpigT07UhQXBDx0KfDfmeSVpUFU0ZeHVnOc9qIEM5Pi7Jv4F/c0QCM1iiTMvrs9KOJGV+FzSIAi1&#10;1cyHsPcTDUN5SHn7Qe67XRcH3SepIOmYDJZlLVdGttUtfKMhfSs4Pd2+1q61NRX0nB0ueW33pRrd&#10;Mvne9lp/C5Hp6wwtHhwXT3hLobvQEu7N1YY74Pp7JuDrJ7lM9WaG09NRNyz/eSQ3PDneGL5+m8ez&#10;afbdS4OK7UD47uOR8DJDj+i5/ZF/e/PKIIvI5vDRSxPh6w9iNOE4w48RhXghfOPlE+EhaPslvtMv&#10;2eFOdiK6eb7NSJTz7TH2sHT167Zp+OIMX/pIHlOsbx2tlR1cxK2rNXz9nszgm5y3TtIZY24/RsQ6&#10;t9AULizTD1vzjSG9tSrsUWLXa0AYb++yN/7gb37141/nfeYYwv9fDf3k8Uv/7z/+we9UfY6a+rm+&#10;9c//6Z9+47u/+JPvXHvvw9C+uBAO69C3SILZoIuMub8vgFi2moTXmXY3+O8N9kK7wCaHHFAbHQpr&#10;FN91ppdtDrIURuLpjDGqyiUNCaDviFOggIJK8G6usOwC01eyHVWBQzqdJjJBwU1WNBNMIXkMH0p1&#10;5onIKKng44P2f/t9JTqQdiNlpaHYH/H7d9pHHnKQbuKstAV8ui9CMZ5DLN4HDvMX1mFW289VYgN2&#10;Kz79URPrIp8yifaaYoc5VA2bTFvY4cWEn75u7MSqBrnBjbrqXUhJDBl2Pxte2Pgl7kSckehW8znV&#10;NIDNypK3gTIUQmSQJbuVM6bgKYkoK5Nyg6cnsaBHwpVTpySgIFt1dIYlkHe/PfgMo4xuOsSWaLEH&#10;7hoErc2Au4+DlyZZ7p2xMzv+v4d8n5rjqIUhfdo64NTcMsJVv4DyCXnF9atB6XMcbfrr5OKyt2vl&#10;8NPOAnJupN3jYGGTKA37vgbQ14BDp9HvaaRzjrKgQtZs7Sb++kJOVVl5ZA8Vdkppq4HwyZCLHfSm&#10;m5lLbECO2gPiSoi+zeue8hk/J8XqS8g4SFIH1pqArA9AY8VWFUWg1yaISXmuYkx/G4twjrzS0gqH&#10;Y7Yd/QFZvwrJPhB3AohwP7hwJ71xor1iDFjPIjdLgVxsf/YL4YDie/gFVpAMFYqTwNh76BlNObmK&#10;X7N97kQnNnujblYBaVHwooXhP090TFdWPXiFczjYSkvAp3asGTFOEAGvGGu1wmvPMzUl2QumMz04&#10;hPyUCpZO0rTFoJA9CuJeTN9dYNvd/m6HafSwqfdIdLEywUaewl7Sk3STbJFmIzJsI1M62zSdF53b&#10;NCYHTdGHwNn7FPUDZEdRDpQGUj+MXZ4Iqs1SfKodsjlx7yfvOhHCdBhJrUAjlqFA73OAJoKpY/BJ&#10;3C9nckzaZAWwVmPyLJnLs3blazSeX/aZPLsOYe45Ta8mM5nUZi8Z0iFyqLRonsHqNW0v9IFL1B52&#10;sgnMcw5SCxTjXxSD5Ut8tdG8NvBLb7ZLb4QWRK1kH2vSFg10q/u/T3xno0CLcRPsuJXLEJRhsKnW&#10;pMsxCslosqsyDINFl+hku6oOQB92kshxeCrZIxRA3CcN9rQp5Ph4y6qMp96932ACLlHEeknYakls&#10;ak0mbdyJKnFEYvGKUGktP+4mcqPSlM2kR3s0k4Iy7Mn7otWpx2ljOTlmtVOlmY++0Gng+iTmLdk+&#10;yz14IQddx2km4BRDQp685gxNRwVodw77+HjpjnBXo/DiKMZtd064Plodlk2zR6Eci1YF3bS/M5CV&#10;cc5ZIzyTZ+1/YyFbJDVcYc7R53rrQkJqtUYbMO1Pddg1lzkPenM03vkg99xwUTjKOfaZZ/lrD9Pm&#10;1jPRGJKq1F62j5kIYhe0oMyeuFVjV20YyUGWK4xKD9dKWS4PaE1bNhvNSpyBYgW43sTfwkQnT0Eu&#10;MQHnKMRpzs8kjeJ2RMk9zsIE2vMcTPk6a6ZSpMpig0Kx31uWus57GuH1BBNwbrjJYerGZC3jjLbw&#10;QAzj3eVWEy9vZKjAW1ebwzs34j63KbxqSn2CGX37ODXIIm96jdVMf7pEt8P0uLkm2W56YXvXa1jS&#10;CFHvm0jfuSrG9FormLspPD7HlONsR3idJOmTx3PhGw9nyZOEKLy4FD68Pc/Bajq8zpzjrh3yXUX9&#10;FBfEvnbGNKUHENbS2WnKd9fIrDDqOD1dHa4utyjEwjSmqsmiGkzZzeFdO+fXJSK9wkTk7uleblsM&#10;RHhH3/LfZ+faST2tqJC7mp0TwxrMq8eWws9/+0c/+Hd/+e++8LmKY/zmDx7f/49/9Lu/W/S5f/Az&#10;/sCf/dM//U/f+pNf/tHxJ49D3ex4OGBa3Yb8Eb9e0EnucjFvU3Q32vtupL19QZeZgiiS4iDbBJbc&#10;pdPcFuEQusgUB1gm8khHbZMEE25T9WLHZsbpbktW4/UK84uYmWOyOjBzpBulYcfmuGgOYjNWgmsq&#10;WNEd2sUBCWyZbGpKBU2mxQnXHiwawR9WIPdGtmFkimLMHvRckjbTJW/cHDKRUhIVjbxIPAFZVdul&#10;jNjvTiBOdYGYxnVCUw6RxR6xfQ6WmEI0MzvGhq+eMX4+KKgiJOwjm4lOP6Qyz7P/27ARI5hl4n6Q&#10;4BF5xAewTMsic7TJngvsOM+F6ugoJjPjjvm5EQzpAf7Qp4UyTNs994ThnsEw2IZBTZvbbofcjGTR&#10;hqkbc1k7MXcHsUOjmf0k79yTYtdWJjzeSE+YYjV55uxxOb/jodHz7tYk1DPiaLZvGwEtL4k9nJlo&#10;CrVu8sZWDG8ErQqFqIqpQZXHjdNMs51Zr8k4Rs2VVxasvv8VRWVu8DjV5SgIRchLYgVzdNZp2ZqM&#10;GCO4T1jG0/a9z5mqWB+uF4vHKOOZ578M+l8fjpgUs8GGlRxlshyeaUhGuchKyZjrKQh5GTGsPhqq&#10;YNQmkuskOvyOmCAPsndMVsgOR29uk1nOQVOsfVin3M48n+9Bk1ySaMIUrM4C/1YINs3bxZggyixM&#10;hv06+TFuRY2VJl+dbXm07bNzLgZPFim8MX6wKiY8mTD6iPHzmVbkm5yLwb554PYIWR4xNaUzac8H&#10;m2di4tcgamWTAh1ATDvsue41de6Xp7vbRJXAJzpqgVMiaS1mt5qwEuzasmnXs1yvafsOMUtIoRk2&#10;nSleNVJdUjH8o244yZ+Jh8lErDIOu14ityHJmiXKooboiEvpgvNISvJNf0fsKePzSUeeyeFEVsj7&#10;PFvB7gXJVdBX73Zf7LE736bR3R6NbkDQ69c8C3q2EvD5lEZdNE19CfZvB/JXD+P5Fk5JLUhhOQls&#10;JRM9R5KovZrnSH4sBv8WYYa3ei6dMU/bZ9XmOmkF7x8ztUU26jjG/bx823Z/169JHHbtTFtvTDQz&#10;06DZPUZOM6eh7LLbnKT37RJi0KYJ6eLD3QdyX6IuGJF2M6ZBXGag0BhNUsDd0dO41oTfjDRXlnCI&#10;o1WeNYiioiHpFRPY7ndHE54Kn2mVZrxFfnFt5GKA/aOZRikUpN40OtxZHiqZeBQigeVgr2dCUzJw&#10;P3atspKdC8xB9vOHzqXQyPT5VGpyxjQ0p2uTw82+snBeEtKZ/sJwblhTUUWmI4hhXLHtcO0MaSAn&#10;fC17faMdJFsg4TEFeMB9FH9nLQZ71PG2YtG3IHB2I2v1dkENineJJPR+Uk00ulYacCNqkNoaTNgd&#10;JHltUI6BbigbL4LY1BW7F9PjQGHPn8xgI8/zq/L5FOE4lENoSrCej0B/cq0ICnALMqJDFk+FPP9f&#10;zdUvRXLYRjv/jRutHrZYW/BlyIcOZCOdxVjKLENId1xT4RgMSP5a6S1hhVvs/EtGCssTcNCNjNYf&#10;Xmbf+A1ezT/k0/wqv+y7s5Wm42ZGHZWInrk4DAVsc5sVP/vZieLw4XW64evtdsJl4fpkcbhOznVp&#10;qACbXMISQ46PeT4/tkd+95LiDHZ+RVF8wmr49bNjivUyLe+0YIW58D0ZwS8fr7PfzQp3IRIzPdEU&#10;abtd7c7QiJg74Iwdts64yTL0/VvTWNu+d6Y23De1X0douzPZKlCi1z55idnHmIm6N3zzyfHw6mWJ&#10;c/Tey/bHbZqu5sjDEJ147+RC+LMf/1AB/svPX4C/9fabP/n7P/3T5z5jPf3c3/ZXIfzfv/Mnv/z5&#10;9M3rIVdh2o5pt8UHuYkcY5MDMIkJwj7FcrMwhu1YypsV5R067m3gsAgF70TSiuzWyDAtQ8bIilpc&#10;hbfJPrK4KF9BQGxCsy+iycqjxU0TmVYvkq0o+qbuN2UgMiSYQlKRdg4foqfbvYa2EKPP1JQVzfFN&#10;QDtMAHvsn3eZnnYjWUXp0WY7scNkUYeEvsevbDdkIleeVHB1iQmlA0N1DOTcicTUK5rvqH3reHtd&#10;GACRDQhmqFPM6msrWJQpGKVlSGIFbP6i/AJzF9S9RnLT84rCcw67DWDRdZi6L9i1HFRQMh20HRx7&#10;jk30re5vJ3g0L84PCUcwvQpnmOpnojE1J02nX0B0IyitE9Snc/deFCO91JsoWkB6UYfcQvw/TrIQ&#10;v6bFsB1n9jHH9GOYx/KonfDQcBuYuRyjD5Rsao+7xgEFe4CnbbdA8KghbKghmyKLiizWAo9ZASps&#10;cBHXFkqRwVCuYH5QxSqy2OFXYV/aIaWpwASbiXleY/cd9025uuz9dn1b2SFu935uxLbdZZrbBkJe&#10;y7UqejQnc6oqoKEt9jmXR7tHTUgBWCyH1KMITBklN5k0jPFQPRwh1ph6BIKtx4huIfkqNJGUOBTz&#10;MFgLyW9qkgXIm7DzNHdFmO7tpvVjjDQiPN+U5LkrSinQlZxDa0zFzznEMVZjsLn3bG6y2TRmZ6kA&#10;13gOFeC8CsziauuDQkWug8tTHbZvs3zoGI6Rh50d+QV5CmhMySpTTFOPkLqBqisU0GTwXZ5pLMYC&#10;Hj78gvfDHtrrzTORZHMEy8zavepaVWbyzUPQKqenTXKfFGB+r9qkOugrTHWpinmdw7ylThgCIlue&#10;gzPVrjnTY5aBBTP2P+8xsKVdQ6XML0Y0cdWKYCH3sFLOZGmu32LEp8TI7rWC2Y2DsRVcn66hPGQK&#10;34ZzkWBiT0euqhdM0IJVXAORWiLhOQounnJvHYWENFol5RxhHrGfb7P74rAifQh6UaY5icWuHRFr&#10;0n5xSIPXCiGKU2h7zP+VYNTnqw28vyjjdyyy711jk2R4zfbF8XOsVyRqaXLr2f0V2WO3Iy712393&#10;KlizJHnLPNMHFOF6ZghlVAsdViZV9qWVnO6aORKV+GxzwasZyF45MZ2LY1du1Gb7szKapojsa2D9&#10;WaOpKnYtFUXpmB19NcvRCvaShfa6ldYLGaRg0R0vBVKywzW03dS/BTH0AALSYefKQVKwKp/pkMK3&#10;DD05J8HohtzZk7ylJziVTTSmrBaaVjKkWCTH+GUPRsiZ61mfz68Le/qf5UCydr2/zTVYyhq7Zs1u&#10;vX11LSZznFwrihK8hzEKU/6yxqkL9Flk390A9egEX0ftb4PXVYBLEpOqikH86Z5jMeJbHGYiB6MY&#10;ElgEFaogzSzwessR+Wo0LZEEl2cPX2C9ksvopIzGPZEaYZOzaf0miI1msBq7vQLLPlNATXQFzII6&#10;1UE42nw2oxWJkIrssCig4TZZz4MTLeE6FvgrPJvfWTYBYyu/erQyPKLf/VARfcke90UM6VfAxou0&#10;0Ytsgm/P1/DPLpYZbF02nR0uz2AsY1QfrT0U7pIkvYYpfX/ZY54mRVoqZs6BPX22PbxMhvTtN06E&#10;j2UDf+3mYvg2tvJHL3LbOj8YTnakhRNNB8LVoSIOZNYBrdjvAjOqVt27kkKv9/l0e6FMZ8EMCn1M&#10;arpjF/2yHfQnHLteZkH5+MwIq8oxRRzrmqTqsn+/6fWcEwrR7bOd45B1jq3mDfGtf/T9T7/9T7/+&#10;9f/wuQvkd955/+d/80d/sfFz/+Bn/IE//M//+Tc++dnP/mjhzs1QxupwJ+hmO1LUegV3Yyy6oOgN&#10;psuNppINdknrTMF7GYLvJn2IiSwvmFqibnQXePHAPhOpgyIW2wJwVh7xfyEiR7odY64ovMSYtmJH&#10;kYnQckiB38dFZw/Bf4LHO+zii17A+0GSCRJHDtg5JplG9pmyt65/3g2GrKP4JsaDRGrMdszZfRiZ&#10;uz2HQw6pg3bUCVJbcnX9jaRHU+DvYTKfTkWih5lGpwDtZm5NDWCnmmgcwS2nvqrMTVXFpadWek22&#10;1BcGAwrucyay55iLfGmNFJrnY/rMC2GN3eVW++BEBabETdltuh5xgE3TBU9hK8/Z4a7MTXC8kog0&#10;OorVPKlAdoXO7k4FjzsTG7QGTUmBLOImrlYtzOlLmSU0gos7Gtzw9qYjkdhDUjQn23cYsWqaKcfi&#10;bD8rTTGLZFLtyFUNkbBCaF7vwGvl+Rw9oltNpMfpiMf6mxQG7GDFsBIZKpJialn45Zskasg6Spgd&#10;tFYq4BqQMkzTGk1AazXXH/rGDodsTtwxmcAO+8x3aHiSoBwJIK+YvZqvwOVjJzcyDKh2CJc5INpM&#10;akUKUIniUY6hekQhyGFekeGzPIi0l6ZTT7BOaPdce5EsynTntRjBpVx76nABWhy0Fb6vKSkxtIMp&#10;x6EEVyTSTMSc2Kjbtt/NtQfN4wCVsfOrq65KQ3Zr9YJA5iYbNVbFCrAiZCr45/B55KJih6LA8w7h&#10;EWUOsmq2lJ3kK3HXnWNiLDaFlcUAc01J7uoeTg4rcmCC6zfLvydq+FLofqOkJJeHc7WJrDgLtMmR&#10;qMpBnknLm0N3WSjAI1kBLqJ9jXvMagzwWgSwNLKSyIYuUmRTvR/RhzYGPWR5rGKQe569cBmIPMW0&#10;kwYWrmZQkUpGl86HOxf0nq1wlJD/HVGID8QYUHaL62my92JG71WQE8CshRCk1ppcns6FYUDR63Zg&#10;xZD7FdyEqcYCqURc5+zmm8CXZVm5tLJJq+uVXUg7WV5XUTSLQP5pLRffqOlp4j7VZ5LutzufhKj0&#10;eOwWUrw+ZgkNceIz5bcq7HUm4GaSogYNWIcdb6Ughwzwb1GEtxXQ6mhvKXFomkvcECi6KRZ7DOCu&#10;FjKt/G0+q91IQqY+TW40oIhRh6XOhSqITYF7oUaBL8SmziY1KlWI8vBK8qySMhWnUtN1A0i4IIW2&#10;2/qqVIFLd11ksb88yLxky+bok027rCk/YoiICVF7NZMFXKe6XS8rPdlhxbS60iE6kTwo+hCfHgBH&#10;I0fGJKYhrm6RqdwBmRkSPtJmJzncpNHV3A7iVZyySuskb6r3fNs9z0gea/fe1OIT1Nmn99gjN7je&#10;BjQyvTzDq3gWRFi7XRRgm1VFZJ/nOwerMM3LrEYKNXEVmvEM11+Zz68S96AQ2lPtcQuckQ0IYk0+&#10;g1wrhtiYFGl6KhEPmyU3pSfG4JAtYf3miFCSxkEoIseh2HtYhfFeBK1rMkk2pm0Ng9Y3CzKOJyr2&#10;STlCplpiEAIBeGz6fZtt49snOIQtVoY3j9WE37o/odBhRws4eMSIY9EO/qy831fOSja6QCt8TvMy&#10;kMrPm7St9qAd+tbwkL76jWMSlkQcvo6M9e7lOsYeZEdXOhlm9IZvvXlcQZ4M7yiU337JlGoXfOto&#10;W1hoSgnT5bvCCWffDBLfZFsKFEJICqvRejyOVnXkmPfy/nRteOM0pvZtFpan6+2ae8LH9+fC/RO8&#10;oU9gTZNHPVKUX77QHR5ITXpkJ70w7XOq3Ov6zYGc5VkRNoV/8733f/If/vpPtn7uHfA3X3n7r/7k&#10;p3+S+Bnr6ef+tj//D//hv//Gz37/J2cf3Q01AqX3REN+LivrXcDRbGOjQrlOZ7WV9m0NOO1Z+6To&#10;kvM8UlR0AnrG3m6dyXS7KTbGqeU7aEtMnQmIAgl2tYmmoH0MNfaDhg+78Qu9qekupv2g6qS0LJaV&#10;IG5M56gd3kx3uh20vM3uK8NNXeD794Hh9tG87XEzbRXRlrATO5mV4X7s0MiKTjZdVJgk0t1oaSzx&#10;qgvl05pmm02bjQpuzB4dYQDfUWt/Oj0cJhhh1Ohk6+xmq4n/y7BjC3TTCej7O3TSazkvvQAmTdCl&#10;r7NjeUoRXke7unGjcPl4kLrA56dGwikuVtMcey5EV6xZhCe74DmTxxyYe4UcaUIW7xgo+eL502Fq&#10;dDB0dyosY3MIaE06fjC0m7DINFbr5mqgM1zieXoa/DMKjpsf7hS8YH/uMOw3yUUnngnGG13Y070c&#10;Y86uTHHIUnjrwGgY5vWKazudcq0uuQ1kGBuDepPvtHjCUXvjQjBehL0roRN1Jrga5Jg4OY6B56Nt&#10;YC8nmuNIW82moVzfU2D/FPecOZxvDml48nTu1YpfTtpmMLjp2nRUGOEwh3gxCViFIpStQB9G0KqU&#10;9JLpUD6MUZzve45ASCqwy6uPiApERKqNBc+/ddvP9HP4qTAh9zvUZjQX47GoOLT68veEZTdPr8mi&#10;gPtZKfg3Q65umQmgGxzZZMLs8mdltHWMBBpQfkku9x+mB72gt+gXXKEAlmn0yjz3fAdaqkYiRrpF&#10;J6r4frSwO4zOQcl2idGA47B0rUQwddRFp2uy8jQSKab0UhNOianrCGg5hdFCuh1xIaJQmtecEBny&#10;rp00U2+0CsyXuhIlXkdcO4dAjBksWBNBl1ux6dNX86lpV8HSKYIVknX6KXaeiTTxSV5Xvms4ye8/&#10;aFqNLN5Dprm9ew66N4SgHE7y/DwueV+t9Kq6qO1mDTrgtfYId4+JN5G1e4FhwunxOt7KJlLNzLik&#10;riaNUQnGcgrziD0UBPvdi7nek2HOaT1NdeRZ0YddOAMDiybXTzvUoBPU2rEaW0mSo3mZG8eZYNBR&#10;H5noXLPi511sssz0mkshLaWaj2Io19Qg1GagDcmLdWp8jj7zmgiraohqSu2I7UOLsMNXSVzuv1Ty&#10;m+jVXqThz4pWlhCKGIDRibgYk2tic9NYXmoiZFfLLrQk5tOS3MRGJofNZ1n2Fi5xnof3NYn05uDB&#10;GBYjzco5tBdzPH6lQjv67BVfvjgYbkcZoOdwnD3kvOJ51OQ+XWvqN4EdZcjRV3+YhaZAgGMa4DgN&#10;2w+PgekjIjOiWW3EQp7vpfGFrHVDDU7xXo/3a4RN26KO13nX5ZqrzdrBYnMfzSxWfOlusH4uf+w6&#10;96BGNcN7wHCozP1VHKFlyEk30mSz97rc+9lhz14OSSl1XcX/L3JtVUMb8jUvnWRTU5jMBem09c6i&#10;HSxkd/nKIrsqjPA+NnadIafCimVM/GEPBKI9d4e9trMA1H7arvV0S3q4OVIe3jnbs+qM9abJ8hu3&#10;R8ND8PObjDrep/+NsYIRol+22379KrLVi1KOzlaGt2/0hGtMO8YQ5PqsFo5CCe75vvujueGt03Xh&#10;05dA25cqwlvXWgQmDIRbYO1HzDPeuz4Rvov9/PU7s+Gt62wvr88hVTqbsf+XfTZLyGejeC3tRQxa&#10;rK+qTPyVmpWoDb7PE/pFjl0PzpA+3e5XhNvC7cW61c/zoyesLemAryGLvYp5/QScfnxOvG3n/257&#10;6vNtdX1cXOkJP/2d1/9ff/6L33n9H//xl//t5yqS33v7kx/+6le/+vLn+qHP8c2xI/jRn/xJy713&#10;3wg1QhL268T2mVxesF95QRrNC9vIjuIk7EN+3k28wSS8WcFca+eyBcz43GoCjJQUcM9u7OM8h3KW&#10;r4Os81KwGhMwnZN1ZKkuisTIJMacTPf4ydy00kxOe0xFOb4/kkl20/ceiYxo+8ZsF2aeGzgJqznL&#10;jucQQlba4ed1eW62bV8M6btiXN0Wu99toVKhKFTgWzB7uytqMQ7tMBCZettAzsw3Zgd6afEYZPT1&#10;Ci4QBIFINUQu0OKD75Z72YWwlGFfecCubBvv2y12yruQgZ5niL+VxGO7QhwPrlLdeTXG6CwryWVF&#10;eIT5w+I41l1MP6IDvoBpvWwHdpoWbZn+d0pq0lma4SnBDdNiBJfZinax+hxqNxVz56r0+ltZKdbS&#10;HI5LYpk0qffaE08KbRjrU7BJj6b7TfAg3MloVM8QvkOO5uRQIxhWAIJJp71VZiqIekgz0GHK74wB&#10;6Pa+Jfak9SC0+H7H6a8UcaoMCa6FV3Z7lO7YQbaYYsoU90qFsAdJrVioQqWbuJHZQCM3tGiLl4XM&#10;FHXgST6fhIPPg+rZQpp2shweMXGnCPGpwgSQQl62T2FN85nvS0BkM50cxmQ/rKCUE8JXiE+rMZmU&#10;O1jyFJ1KsosSZKcyk3CbZmFYMzTj0B5XCHoxXycbQVKVNKzpDtx9z4SMbV+iO11v+sNApl/t5WPd&#10;LG6xTqpTib13kYmlCrs+PxMDGdmnWAGOU2hkRheZbLNNU5mm0SNZZDRY1NnguUSOaYm4DrsRdxLt&#10;wJNZsO4TQJCJSJiiaUiRwJMqgSfhEHmS/XiSXW2u4hyn/1yvI0fxyLLTS+MOlicqL1HhP6ixTDzI&#10;ijORPWqEqU3LB12bkUGdxPEq2/cm84DeizCYTjYSjVGKNaQFrq0jJuE0j5eM0HgIvBptM6P2PpU2&#10;t+AIlnIWUiFTmXbJRiPdwjmwRrtBnkN2kVFqc5LpwwXJP5MQilkw8gS5zKSovUms0gqyngSM2QPW&#10;Rfma7CnNYi8P9EZ68SgVaqJ5HjJR9zIaaXTt9EEVOky6s0JTFrkgdZHjRPShw7UYCXBdmqUC73P0&#10;Xq5gGlFm3z7FTW6A/ndCAzobG8QYfQiFaUS6qvS5NDtgizG/GyEE9ZCUHP9d57WXe50lYPz4WLEg&#10;dUBpmrgYlSPNtXDuKtU01mFst2gOSu3la5wtRXgFlclkapzYsp0xec6UTMS2VOhKebT8dO2lg+rz&#10;7Nk7NBR3wK3nhirDPEOMFez1JQjJWVKVY5KYJrCZl2nGe2oPuFclpw3SM7snxjTAU5znxiBmM5qC&#10;LkjBDO33oN14PZ+AMRK0BtBzS8w2jj7bJtABZLHG2GCYegc0hI152yWVcfUiZSpFuKo1qVbQq9eR&#10;GFUgk6W5LsvtfHMMHDkg+mLNdLRwLY2cDUStMlai1e7hLGuVStN5DUg55YhVnWYwOqDtNZzkaB5L&#10;cWtaBW6sNpzIf9EHvTpzs7MQEUvc5Hx3JQ0wYwvn3sO5FslFzeGl5TJf5eEhhvEV5hxvm36/cXee&#10;wcZwuKyROztaKQ6wO7x1uzO8dFaMo2J6USDJaXKho66/6xKTXmKccZ+06+FyqUm5wr61MDy8CCoW&#10;+vDwVGt4/RzSFgvKbz9YWmVIv3tr0s6W2dBAhRAcEi3X25zhYj6+11Qhs1aEg4yShhXfYz0F9vWZ&#10;gjPyw4unq1ZjDF+7MBAeHu8MHyrm79ylV77SxzO6dZVR/fiyiElTfafH7RBv2AXR6dUknPCcP3z9&#10;XPjFTz/++3/8mz/6fGjyr77/s4/+6q/+6v/6OWrq5/7Wf/uXf5P05qcfh+ah1pDlYs0SObdVsY3w&#10;xlam8C/wOd0ICnvWdLgFcWozvd12F3eSjn+rYrzV7jT6Mu9xg0eC1EGQ5UEwZLo92759nKxAMzFN&#10;J8UBle9CO4Lskox1Gk3l99v3VoBaMmISjZ/LM4EdQrRKNY0m0zEeoRnN8TsP6WYL7Piq7PhSdj/N&#10;59Wezt6u0ORajWUa84DnyHUG5P32OFDOiwoc7eESBbodAQMPKHwjzW26XE5Sw+0cqToRhkxMDqfB&#10;rjLwJHMGkOJ+U/8ee+7tnsMGDOuos9ziOSSatOvsPesc9m2Sf8aELsxO9CvG4w7EhjBDx3tRgMK4&#10;3ddRAQpnjo2xq+QNbTI+Std7fnlcEtIkXbCwBvKkDvB3uam0Sc5tjaLTalLpAgnOOBhj89AC9hrp&#10;bnCogcnBb52mvgEHYLci3AJlaNCBt3exEKwpYgvJAJ9VZZ2DoFhRrIidsIu5kvF+BuQi7mdLQc7J&#10;GOUlppXKGO7tc8o2jZY4TGsYD+TrspPJzco9Ri5iSDaGZq7CdcSucZ9Ga4cUmEhaygQz7tSMRG/v&#10;HAdhmuKUfoTv98H1jAF8sVM8IAoy03QXJVyJro8yJK1csGM+o/pszVg5GU9VJNhoyoajCYKc4RYF&#10;bcDzao8EKZNnQ+r6MOlAXLa76s/ZwWlpm9cX4cjNin5CqLFDLE32vHl959krDjL/71JASjUATd6f&#10;UmzaDNdbATJLJulGzK1NdDgX2kW2dygeCB+5YPoYVLHbCiQR7HuA7/khO7XMZBOu6bgJG7MYhHrI&#10;hBWnjETXWprrOgPJJctEWx3NWvx/jWm0t6fUdQ6F8Tgp4jsTMJBTFPd9kKGCaJFqas5FgGpx8Bdp&#10;WBKEXGSSLR2JGmTwdKI/k7yH0aAjjxSl2FRV6wCJ1102DkbZYRnNjFXGGhs0WkhEi5zX2JUOKgCz&#10;8mtHHTQjoNZYWCbsTxebZV8zFznL+OX+mUHvM+ZwbISjvStVQTPIvw4C1SMvur+hyc5V9i2C1RQe&#10;QjMCy5AJugsy0W8y7zQtdoJnlzgXtZUdAlGnI2rVu44UVJ9FESi5nDVlm/StLkjTVRGbp2Z6pRkl&#10;mP40idCTIlNriSm2mJwrBqXkKqRZEJM213Up/ke1a6Ld64owbQViWmU072Ac00AqmGe6a3edt3gu&#10;RT7DaGtZ6j0q875VIckVeqxi12xytK/1O3qhGxWrE3PM1CX702iewJk4LojlisJyeoidK1byqZ4S&#10;DOgCUycGLqnOaEeWydfrLeZdrYmZ6tHksaRsI3mLrlbNMbQi7ic1yQPMhdr8GZvQrsjDiFIu8HqT&#10;+6vGNFxufdMEmRhrlcZFi1vnGik2HVe4xjMoNiK0nKXxSIIKJcfccquUuBrLtnpJjKEKJH65q1nm&#10;/xyukYt0WOSMzI5BNTEi1Hm6BVl1O+LpYevAZLax0cwjyvoqTM6NZF29tPhLcbKnluh1LSy1lYTz&#10;zroLXTnhgWCGb90fovltDbdGCsN7p7vCN27KAj7TES4x3DjuvTgOvj2DZPXu7d7w3VfHw+M4ffLT&#10;vr/Cn5kr1nlkp2ujRTKAS8HbbD4X8sHP3eG9W61Y1uXhFVKjN5GwXsOsfizq8EOWlJ8+WgovnfD/&#10;p4dM12PhtD3zcZyWs/0GFxyWU5qEMxPt4QnC1l3OZVflF797WXG9oHlYEDvIcevJ6T4saFC2BKc3&#10;bo/wmV6WFdzLdWsmvHxz3jAClbDLr9fwtPkshyEQt84Phz/80TvhP/7dzxM+V4H8kx/8/vf+86//&#10;87/+XD/0Ob75H0P4b3/8y7848bLAh2YEmAQH2B4Xxy5uNwkJieDjuBcTpAAy2aLj2sz6bKt92WZf&#10;28GTG6WA7OMDu0ehPmRqrEYsSI9yDvumHZyrolnGXmSqAwfWIRPsdTg6/HVw+aC8CP3ux45N1knv&#10;ZsN3EMs2mSxmD0lFoWkki6YvHakilyzqMDekKDqPLOl9258K6XY/GTvWhloXcRfIol3hnuR2NdZi&#10;wuVOFGHYaArQj0E8MtQvKUhu7xAHq4F+u9LW0KJ4VdRI2VGEi+1pctww2Q6l/WCsw9iJ0SJuq93S&#10;ZpDkJpN5KvgrD+GllBygL+6XB2TxYkBPjo4TffdgOXKr4go12lsB+rUbHmnyZzsKf4sJoi0cn+0O&#10;545PhgXSp2GweBtIr8MkXg1yqpDU0WmS6xWwPU5D3MfVqnV17yuykeyhVbRWh4OhgbFENxJWC2JR&#10;tMYsAwWXsKmsNI1Ug7CKFNGqclOr7roE4a3SlJ0lTjIrL98Ny3iB524tG8ZMsGCOaTDLQZhmGs1T&#10;LJPBvMkCCdIcWikM4EsdwumKYfSe3a8Z2kZrmAKWTQI172UVmqy4pCMoVWN/lrB73L93jc/Ynj4y&#10;d4U2JIOhj9inVnhPq3X8pSa7Jo1EvgkwylGqXGNVCnKvgt9mSp0GW86C29tSt4GmBDywB+zN3Cgg&#10;nfY6bUNoA39X5mPz5m4Lg5CLFgdV9DbuknecT8vZ7L1oVeSqHNb1dvR5Pq8GEFSHIlbiWqtmbp9r&#10;2s5O3UhLjAgmUakM0zZXUEC2G7XVpJOheMY1RiHjiHQubBVkJxkxhCFOZ2RW2dYcMSWnLu7Vwcgx&#10;mzhfESmR3VpbyjLQa6x0fRSCGQtMhC2uv6j/LYx7Ynut9MPgdId4mvetmKythVSiKBuJif9wHbg9&#10;IwGz2WOl71nr+ncPMGpI1ZQ2MlBpl6M9VVcvPaZ7Nad1wipiwPXQHw8Ye98Ou+B5E+81/sULVhUR&#10;vpulUV1RZK6RoMxqZJqpDApNTgXMNLrpuJsz7D1JBnsoFqqwensUy2bXWiRVDbcyF9HIjdCf9lBG&#10;tJK09dsl1uSSCBXuWmWxZyGxlWPwlkf3KlDxZKsmt7WJDAR50HTe7DNs8ZnnmsgKo0QsmkXY6TYh&#10;X+WZUGMiVjZf8axEIR/WDiXezyyoV3UmWBsXpYUUqg5BMt/3lyFvFrpuK+ywKzT22eD/GtB6HSQm&#10;TsoxdCIWqmrNTTd4dKDSKsPuuQUhakIje42n+22pZde4qF1gb3hKYZpsRpYr2uNMAt/WeA3g6ano&#10;A68p7o8M8VqmLvWHrDsU3kKNfqYAEpyCBjBpF6Sp1fOrKUD2M7GXmWJjvGqDP0sRp5pdL5EpPQCu&#10;7a+39vF+xQIcdeU5+ZoH7ORkxTTR/ydDJNK9vlKrsVSTf7x/czH2cxne1GkEVln/BpdK35MHNSgj&#10;e4sZ1judl3utcHZrdBMQWJMSnaV4M5V25i3QxhGSvcnuDE6AKSB2ntDIZ5e7C8MjU+trx2l27Wnf&#10;PclgY4pJien33dMd4X0yo9fOMODozQg3uFXd43z15HQTKVGP9KSW8O75ofDkVJ/sYD7PMZXoREN4&#10;crQEkUuQwlxx+OhSI4az37FUwhe6M7zMUvJD0YGfsqH8Gl3wtx4vkT+Nhvfsbj+4MUwWxXHLLvch&#10;56rXVsiars6Hty5NrdpkvmzSvc4b+vXTLeHFpXJ2lK1sLaf4T0+Eb756PLyjoL9+Y2D1cR8wAnnn&#10;xnS4dxYiidUerUt7NW2DZHYLZKNn5Rx//2svhn/46x/3fY7y+C/+xc9/+NPL//jLf/x8uPXn+A3/&#10;9h//44GPfvQHf33u4f1QCT6Kphub7cU2kx9tUlA30JlF0tV+MqBtpuJNoOnNYKy9DNu3x4AG8OwW&#10;BXit/ND1INx9BPKbSQOe3vCCnOANIu62rfpDb7DbPRLzeRkZ7GOCsC+RXtKEsitBcdbB7ohWhS64&#10;XSbrbX4m8QBoUBzaXtPoATaE+2MAOB3wbiSp/Tq+JHDTThNymudakADG8f+tdL9Dra20gm1huE4x&#10;xjye4sncYU/agATV3cDzuSpmEjeH0spaJCnsZMziuhJ+s8hYechIB+0tD5iod5lcNiN4xYSg/Q6s&#10;God6BS/bJo5LPT3tJEDVfKExIxs77Ku6Qm+jna0gi3Pz07S6YgDBKFMdIgJN4N1MInpNxvM6uzPM&#10;NmZFcB2jkTyDnTdI8tELrutzcDWW0iyb3uvc2N1N0o+E23chyczYOfU5EKPHcR1mZKmdWI2ptyQy&#10;nKPEAfGlzfvahU074DkVY4AXI3vkp+Vj3WaASrPBmIlgZtNOa9lqokkNeUQ+ODcrw0EP3jpiN5lh&#10;2krYj9GOcNRYH4uQG9rEkenQPOxzj2SlNCuCdFyArNgUcapq0gBUYaceNrVmKbr79z6DAU3/e3Ct&#10;QI3nQzdotcFB3Zq7M4y20SoqMFU69Eq8gnLwWTPpTS0rvyXrggWTSqtd6xy95GS1QzRnc5g1qY4h&#10;3gzGgspIotrPDyo41aaB9sjeBQmW2WlHpmor/WQbs5E2q4gMUGZTzF5VRGOhiMU2G5O2AIGnUiOY&#10;a3IvAX8eMYWmZSGsgPOTXIdJJo48jlW5GNhl9qOZmrG434x738MKSbVDuZDBQnRMyzB9ZTLwqDT5&#10;lCnSMbWrBJR7UJHLUkwa6x2oCk+mpiBGZVYpFrWY5+kQnXJ7xTyfwQGPU2o6ygXJJ2oq8+yDc5HA&#10;SqFGmZE3gcRWgkkdo+oaHOp9duX10YLTSmEAs30eZDeCjNfAdnCcPG4GQa+L41IfItAQt7RF0pgL&#10;3LtuTdRAYvAjGM1kkkWVuF8KfYYVZGSV0JEmRaSHG1Y7YtAwq9M2v6cYwlWroSgzkeYqjHn21nXR&#10;yMOUXgHBiAS4IpKcVE1KhPubTajtGr8u2vtBmdtzGtF210fUu5aY/NI0b4eY2qR6nxOoKA5B0tJw&#10;ROpig9kEzYByZHtPczRnKVCHPFBydG3L14wXk9mUef8GmovBuOB9/IlKsGsBj4JC7mG5Gp1odHFc&#10;Y3KcO9xt2tHTkxWKX1KYg06cFUjw/6XtP6PkzLMzsfPsrnSk3dXq7GrP2V1JnCHZ1eWAgvdAJtJ7&#10;G5GZEZGZERnpvfdIeG/KoACURaGqUIXy3nVVe5LdTfaQHJJDcoZWEjlkz3AocsSmZiUezWr73d9N&#10;ar93z2F/wCmDRCDijff933uf+5jnNhg7IBY9f7qb1/GS/x50QEtumkFuhCQEq3s2iGaCY8ZB3n0g&#10;82OzKcWasxJ3rGOev5BqxWcfdBb0eT9DyJuDUYQ9c5cRCJdNsSOg9DlFfNj7nAjXK2uCLg1YZDXX&#10;mX6HFPupSUE1DVZtdM5tvKE7/OrVCDZ6Fjqw4durajaDKU5ZN025hpO4Dks94ZtNaucM6NAkV3vm&#10;mjQwlZrf+PMF93eWIcmohnqI1n1SwzArEWy5rzp5DVP5tmn2BTacn90yUQo4eI2t6usnc8l79qaf&#10;mSY/ljj0aywev3N3mWOW/GAZvZ+Bdt+8IOOXAcfnT80lv/L22eSz52aTz59fSH73k8c2s5VfOZdR&#10;lMeSVy4WhT0UWVHmSJEmFdml5BU2kl+IO/zee1eS956a9e/HxQieSj6zu/3smQX2kDPY0ev8o5HB&#10;TN/feePyJsz8pn9/R1PwpkSptzhvvXBuIPnoxWPJ1944B9GJVKMz4g0v8IDGthYe8dELrCbvXUqe&#10;fXTVgFU0dI1sSrbGGRRFMt1lvvpfefOx5Ad/8svf+9GP/ug/+bFL5J/8/u/3/9g//B/wg3/4P/77&#10;o9/6/f/uX1997V7SClrdD07awbN2O8lRsJ73Mx0vdQDvNhFv5fe81UOzdRcTjP1bN5Nu9mDL7hBN&#10;9jAIej8SyTZszZ/lkPWziu//g1nAlzdlPBysGAmUOMQrkCLadKnVDsE9JqVDjPJL0Ob3mGYPMeTY&#10;Y48cpgglSBmlfr6V8UEpIs/hgKPBmYcwog+Zxg4yPz/s9xvJWtJ2c4uKZ4QbTBYyHoIe0Jz8R1Nk&#10;BC/MS2S5hIC1RpM7Ozgu5u940t1XTHrd0MP2iWMYo+Mg396BdDK3PpyM0xrW2c2FlV25AlQBMs+E&#10;jZ5CNeuQG0EQmbbXvXrtDDIUqVFBFCDd72xvX3Jqkgm9qXaFc9UZ8POM93NeE3CWTd2Sw/HyqgAG&#10;OrvHj2GtIl5d5PbyPFu3c/Yp64IWHqcnnpZQE6YIixKipu2J1/OY0wru8rS9ycoY1jJZBFLHLNPx&#10;MC+JtJgihvKY5mEUlDiALHPhzGoyNzpm1xrsb36yiFXdpuBe5JlusGy/PVyLLnnc1Lk01buZQZpF&#10;/mhR6GoUpzaTasX+L29KaRpJzJp09TMO+pSpo8l02A7artCBtyDSVJlmqplQpO38ypBkUq5V7Aeb&#10;TMPdClrs6/oEDvQ5YEOGU8BwzZBLZKX5LJicBk040w6bGQV+CES6AG4brtmRbIDQrphK1kFu5+h/&#10;T41gl2JO501BPYr99GZma0z+bAKxbscFARQRXSZwALpM3mkOWAG1N/qcLSC7I5W7XC+7YhBti8/V&#10;DIGpsHo4CrqrVCT2g9ArTMsVPlPs4fJcl1oELNQ57KtMseWKUKM9Xanrc9T1rgijDVN/BJbn/Kon&#10;E6o10ZQq+A0mlNiLV7iOrd5fNTJN2uuGyUJTRRkJFMct16bW6zUotgdIhKrAqvWa0hoNargjxX6w&#10;XnOZBkH3x8GLENVHL5rF4p4QozlpR7tC5zgVoe/8yufsD1c1JecXBHGAoIdMn6f608mTjDOetddc&#10;pwvt1YCkIxNaEzvQ1mTKo5sOKZf7ZtJzMEGmNk7FUFSU5xhyzPBMD/LeoNfvMIV1OdSLmOGdrllX&#10;5Nr6Lgd9D4scoEZd2xWozVkN5TS0ZUpj0eteSCuQaY5YwUUYHzI12v9WY7+Hm1UEr6RwATohH+3Q&#10;hB58jnYNTD+d8SLINEN3nnEm9cqj7RJtOsCJKqNIT3puR8jteqxJlpE+R8mqVhTRZ8VvPkcLHsHw&#10;lyZq7LDrkjuXxpOnFeN7JrjX/Lq53Ep2Q9uKjHTBPbXMHCRiEa8en+ETzT5TsTsNzZphnhPM3JDy&#10;TMltXo2Qd7Dygp9/XFbugpXUvLNgns1tQeO1CPoe0dQu+T4W7Ilj9/yE7PCzJrDYzWZB580KcI4f&#10;dI/GsqXRc2HFkbIfH4SqTGvYmt1rrZqOVqS7mHiXfL8j5GFnva/Iuj6jsXny1JzdeLMmF+dGbnqH&#10;yXcQWbDf87XIBvbcnH10GinR2bDs9Set7a5ONW/GL756Ik0uxDpSsf3ua6eTb5og37vYl3wLg/gX&#10;RAt+5cnh5D373DcupJltMNR4fCj5nPvUP7knhegFjlIIWd99dx2zOXKVp5L3rhRMrRPJO37m5ctF&#10;xhyLyVefN9E+hrGseL8B2n73Rmh2V5KvvrqRfPeTK0IZTiVf5Tf93XcuJB/KE/7wKcX9+UnpSvFr&#10;0X8vJr/o977GRes90PInz62RGc0md9lpfvT8seSj22wopSu9pvC+f+dY8s13LiYfvHQsecuvd+9d&#10;FOeKNDicRs6F8BjCxnxHZ48NJd/94k7ylz/41d/70Y9+8H//sUvlD/70p8eAjjfxR3/3o5oPfv13&#10;/3L2ietJvalxL3nADgSpncTdD5s+D3tIKhjv7wBDbjf5bAVJ7mQaf1ix3BnpR9x4HtkjCUlxPmRv&#10;c7/p+B/z/v05MWb/FYu8HSbaR5CZdrLICz1iqQLd5QCs44Z1oIJBg6JW4kY6Ws7NB6y3h/yoDBR6&#10;2ARaCu5uUzAOYzXWmpiagq1qHx1h7/sV4cMm7iaM0ZxdyRk6vWNTvEUV3NNyeldArSdMR0tSj0IL&#10;/ITAhBPh7DPNf5lEqGi6HDNlTtjpLiL/nBBhNmhxf/wUfemaWDaSk0Wdcd7+KjJHF2gZx7CVlwUP&#10;jDjURonzz3vNSbDgZJ8JdQj7sxuRYFIGr0MtDoUTivS0f79yagl7sbiZB3raJHwZk/G6h/8axuW5&#10;lVTyFGjl+ILpfaozuWRKHlVgJ+1vF7tAKPR9J3lZhxNQmPsfmxv0sNdiLneb8FroBWkYTYyzDtvl&#10;YKk6gPuRhDYYwxdNwTnQZX9PFE7uOwwrBkG3U5qTSXBXk0Lcq0svIHmEFjGudTQeLaawlEJQffCB&#10;TSg3/JprTMc5jO1K0F9tRKghnDSZaFLgxwqTbC0GaC1Zz373RjCGK6wfDj9yH3MUXb7dZhGLM6cr&#10;bzI1t4Nqq2lsmxXwiFJLB8KgII2BEpdMmwsgxmEIyaId4jICzxzi1DLr0ikHSd7+tcd+b8xubmHU&#10;3o0BRJtDvteB3arwxfTUbmJqYkjR3oDoo3h0xefDqD/sfbU6BOt87mrB7sHM34dHUGJ6OmSyj2CG&#10;KnvcEvBvY3hA4xVUm1Yr3W97IvTdJNgAGo1M4PqIW3StwmykXaGsY0jTqKEow2moUHg7HdYN0IUG&#10;773R4VhRy5fZ/w/GdJn7tkKTW6Iw5RHnWk1cR+0Bm+0Xq133BjvRJquBGiSxJg1wm/s+ggBW7aRD&#10;3jIM2hyOidPKYdF01GdyCmelMU3RKj/sJ08sIFNpLu33T+ECnEXYu87KcxkTttdrd/t7O5Emp91T&#10;8+7TLFh8ghxqzD58POXQUnQLIOrjrGSXB1hRMjKZBUX3gFAHFKph7PNuE/mwKb5TUR5TgE/InJ0A&#10;s54kTTuvOYw97DxGe7fvJGPa7iCxanadlk3Xfd5/RIbmNJcNXNHCPrFb49NqVx/FvpXT05jnb800&#10;2+3+Gw4UBbt30AQ57br20gHPmm6GNZQFO+iTnvspBemUNcRtUqzbGtOXFyFOfZjIw1Wbrk83VjvI&#10;X4rJ8+QyF0crkjvLqeSVYzk6VEVYBnCQrq6u0z2TLY6BkY/bS84MNzMjqU9OWhGsuBcjJWnQRDll&#10;bXXK5x1iujFugp7AmB40la6EFzj04RhW86wzYhA8f34RYzo4CYhZ3Yw50pCSAVyKPNerdItibL9c&#10;ayWXDT2x/18VZkaeiZR7bRBqMKMxGvE6p+1Gl5iknPS+LmniizgOac/CiOk69v/nrRtOgdQvmNgv&#10;LpuU85VQITwG73ek5XBymqvYixvtiFYYxI/zVb4e4fTsdC/3JS8d75ABPJf80ovzyWeP9iefPlZI&#10;vn1nHByNXfwYGdC1vuRrZEhvXgYHP1VMvvfuMub0DA3xYPJNkYRffyG0w5q8M9nkdZD2O6bhlxTj&#10;N27MJB8rkO8yyvhMzOG33jidfPWd08nHCvE7Mn0/NEXf8/e9+Wgh+dYrixy26HrB4F9gM3/99VPJ&#10;xybxN55GAON09epl++cgj5Exfe+da+INj8kVnucDvZK85XVe5MB1R0Nw70VErEenfSdQHc3gCkLr&#10;oF39ac6Fb9kP/95vf/VP/pd/9xPIev/8T/+byh+7Wv8H/ODv/79/VPfKL3z/LwfPnk86psZEr0ka&#10;KUeEsjvcSwpxiAzigMK5VeHbQp7zAPZzqQcgzPf328mWOHQi8WY35vI+RJ0vPfLl5L/mHvVfbXsw&#10;uS9ygZES9mMq799FMlTKzUqhbjcJVCq4ZVVi4rAYD5Zyv7ILayElOXD4fmQY0DOzjRImDUfpgPcL&#10;am91QMdhVA+G7lGUjgbregcCCxp+XpNwDANwhn704vJY8nT4IIsWO4P8dH5jYZMdeBxRYkOneo5U&#10;YhHbu09hPH1C+pDCPc1I/bg4v0nw1pQEjRX2kKdZyl0+N00j3CTqz01/0oPETSfYdZP0gf20gJNe&#10;d8hBtWrqHR+SCuRQuLgxh9CRRwIQaShU/ASjhfPrEx4I3bPdzbK98xyJwkk6uAvTLYgr+wn36SVJ&#10;DMYRJUZJSLoQcBYnFWyw9whocX1UkccGHQE5DpvaJ5iIjIMIO8DOBQfduEmhn+RgxO5uxoTeGwck&#10;glAfVvMQjXOLHXNNrT0U+8msqScM4EN/2WzP1MpEo6EaSQ7Ds8nBs9eEWhcEIXrVo3btFSCtowEb&#10;+s4qkHjKTW3tSGMVJuaY2FpMQaWCMkKjulfTVObwqAOZ7iVN28nMYxup2t59XwLVKkCatiZNVdlh&#10;94WuPc8DuRUpp9U9NAD2zVgnDCgOwwhTo2DKUYV6xrW4viR3eQLM58AZMC2GEUNz+YMKuUlRUQ/d&#10;ZJuC1e0wGyULqQsiFN5CiltVDWJVHSZ3GUi6QZFq4cVcZZLNmSxqHOr7wnPc/XvIvv8AZv1hn7sa&#10;TDtAHtEOPk7jF/Ro0PbjBJRjm1az/avRiEacYakingddD/neW0zQoZNt0Awc1Vg2e6/VEJ7GWquW&#10;ii8nbV17kwVM0073e72owrbmVugKKB+MWQ3xqfMdNJn+akzr0xCYcYd6m0anS/FvhjJl7PoKpume&#10;6m3QHjtjYSYrdovXT/MJZ/LQr0mewpaeM2mesSaZcN+sYUtf0YSeMam9LAbzKih6XIPRrxDmfD/j&#10;0IxBE3gc4pckds0jcK25r84vz21q6SczVhv24TMY4tMm4x5Q+gn2qRumsDFowxL7ymH3TJ/XGIcw&#10;jGumL2IWr5sqI4DgxnHwKROKnGc3I+Cl0cqqx3fT6jzo0mxlZCTXQA3GNI0RQ9gMZctI6epQhHpN&#10;tgUFN6fJmbHr7ms7ZMVUIcWpG8uYxt13WXSfDfvnjEZgTIG7zmznGfK9y56JpxCuLknOOua5eMK/&#10;PyMJ6HlQ6/GRsuT4UFny4gnRd/acN0X1PWM/eGykAyHN+oJedx4/Y5Z7Xg+C1XFN73GH+ThYd7aP&#10;ptnefkCjFESwKc/bNBZ1uktjaIJdgNIMsWLtj8xtNqkR+zjlbAmGeUSFdmoY6tzffb6bTgTIep+t&#10;2j3WAFHowAlogO7UupcbfL5KU36YfgyZgrutOHoQ3sZB61cZU5zgLT2iYRjRdIxGwdcYPGq/e51X&#10;+pkJNrWIZU+fn+TSNwTp0lwZeE5pJs6xpbyx3MBQo8jLeTi5gzj1BsvJ77x+Nvnm7ZXk49gL26V+&#10;pCjfO8O282xX8jXF7UP//+1T7cm3np0U3DBLExxFeiD59FJ/8smlYvLyyWZGHGRKz8wnr5INvfO4&#10;SfouEhUY+d5jk8w//Lc98CfPryUfSUj6tW88n3x27wxWNdjbxPzR0+RLivZ7Cu37bDC/AE/fs4f+&#10;4q0Tyfc/vyGEYY0F5YLmYYOX9WTypkjJN+iAv/kmuBpx7DXv6xe/cjn54v2zyfNsMJ/goDWloezx&#10;fBegRIPOtutIty9eXUj+6S+882f/0w//5Z4fu1T+1b/6Vw/92D/8H/CDf/y3//7wu9/99R8MHj+V&#10;1DFlOIBsdaAce7OynvFFyIUauFOVmXblTx48lDzA4H2/g/aQBydSWoKItR8JoAJUG6kxO3j+/hzT&#10;ip9RgL/0CAs9e+PIkt2xN5JUaC0ddr1u7GYHbzlHlyo33c4jCi148KA95Db+zocU1/2s92pNSDUk&#10;GRFEfgALe/cuELXDvpQecrc4xAPM5+vB3/12QScU1zVM4FN0eqdJgqYdYIti/mbYQMbedgPxaRPG&#10;4e6zpLgOmADH2VHmIrjbg9FmcmjASh4Eva3Sw17amKL3NdWCfWccOBMMPPoRXXpME532jQUQ8ZRi&#10;OOqfEwMKsoV/vwd42mTcB67L24UVY7KWDBNNwZwpOs9goJ0EpankvqSzcgvITZIJUlktGUWbg7db&#10;V5sNazrEstj1FmL6tncq2O3mFNFhRXhAEV0QsRgxfL3IMXmNQJfJuofQvsjDNu3hzTJA6Q43LGlI&#10;o8IwUuRHrfJaU+Gha69WwDpvAfnWYvum631ucFfGa9WZpMqRPFrtl+pKTa52wY2CBUpKHjEVkyJZ&#10;F0QiUpbDVh3IMGMCaHFQVHBGC4h1l+++Mqwe2VLuC+MUTPLtfLprSJI6oRv1+x4gH2PRSOfdpgCH&#10;2UHGtJMDLeYVtIwJeoZsZcjvDZdsS+bBw3P+3+McqE6a6icd9GF+kDJN5lq3O6C8H3BtT+hJFfi8&#10;4jKgONULad+09EMaSyPnDCKtNZOppDF1O33mehNlb1j6Id5VI5q1Oeiq6SrbERBb7NIaxRMOO9ja&#10;K7w3EGivh/hoWE3aNbeYYFrxJDohB5W0xfHa/a517Ej7EcqaXJ8uMGnRgdoGeu/gI15T9gCd8HZ7&#10;Tk2O778tyDR2+82KUJDp0hGI4X22Ix9VQAMKIOAWaFK1Z6td89CoSQhG5zBkIOtzjpuUMjXbrE5K&#10;6FA77aod1A75sYifc9hc4Qe+rPnacC+esQrZANPfWkYMpJ1eZvwyE9Izz+sUjfIoCHlEI3dMkRqB&#10;IszLy14m3eu315yN/GBOcQvZkDuxUoSiTGLv97u/u61EipFtzLyl4NdkaGUhMddWWb4Kvp8b4vXM&#10;Yaq1hiELVKIyEq40Wl0IeU04HZ0+a5Om4ajP2OqeryBHDF5HLci/ERGzm2Qtg5yUUYi7TXItTdt9&#10;D643wmRWA5E37edMyxMRpuCZXQSfn8GVWDbtLNqtHw8/dNfpFMOVKz7Ti8dGkuftgU8N0cR6b+fH&#10;KzXBpcmFxZbk3GIH8qPGW6OyGNabrt88D+xhpjljViQBiw+B/vtYePa6ZsMQgcg/jn3vBC12AVFw&#10;xLPXj5xWSIctJX08hv24lcCc82FesMWEsyYiHmvrQobnn3bfsZqoNME3QWfCwzzlXumCZLWYhtvs&#10;hotBmuM/H5B8ByRgQmbxM1jI11a7kys0/mFhG1GHVxCrHuNvfYVl6+MzncmTJEfvPXGcY5UUNU3V&#10;Osh8WZN/bryKbWRH8rbA+6/Zx757adgOd5EBByj4UXCzvfD75/g6c5T64DGF9XQXE4yp5LPLk8lb&#10;a7nk2wwvPjTZvnUhqwAPJe+c6U4+RcJ6Awnr1fO9nLRWk9eEOXyoAH+GKHWXQ9X7PJvfF9zw9btn&#10;km+/LiEJC/o3v/5c8vmrQiCu95uQF0mXQi88LGBhOflEbvBXeU2/FclHGM7f/+AJDGpManGK791Y&#10;Se4hZn1i6v1C3OH3WFp+/c3zyevPzSTfeO+8aZgXv99/0t54xvc5Fu5smrsJ3IQnZLQ/rwn91c9f&#10;+zf/7gd/8OP7avzFX/zF//k/oK7+WH/knybJf/xHP/y72g+/++v/auLU2aQS+WePPe5+DNfdJeWK&#10;Icj4iKSWPYfEoimAh0DQ8U8Q2m5deXhE7wUNP8xAo0wxbQBdbrPLvd/k+48iKWlLJOls8/t76YpZ&#10;W/JZPhy7H/KVCv/cb997yFR1KKLYyDm279mC1CUUgMn69l0/b2dsL+ywfvARUXkm7y2g7P12wwdM&#10;NWEbeUgRLtPJR+LNLNONNUbtcya+BQYDF023x8UCjoGaYw+wHBMlqGyEnnFERNgwoXpPZ6OpBVwk&#10;Oq0FPFtm2gj9XZ7ZRr+9SwGbcthEOaF7HY1lPpi6z8Ncax+a5UZUBJfGz3brtPrtvNanQdo63ijK&#10;06ND4FlFV6zbMIgxZ3qpw1A8uPNLSExbkg6TZdUedpt24iFLaDLJtStqzQpBSnPSCd4d88BdPDVh&#10;Mu4Ag9sHm4SzosrCTjIHqSgqmgMOjAxI79SJAZaLfJ3toPr4NGcV2BSYOO3wiIJRsM/sMi2MYAVf&#10;IBHJ2Y+0eI0Oh2oVnXWrAlDmvaRMnAUdfLsiNoXI02dyryCRaTLh1dGxdmqYwhKvye5pEts2DQ5O&#10;KUo5ZJx9bCsPKyCVyHsHFeAID9+1/QHGAtx6HDJtJEq52MlaKbT4brNet1XqUo7Xdrt83iKN8eUF&#10;hiPsC2f8PRsKxZQiuG7qnVDs5hxYi/7OdpDdoki5yYHQf+9wGNuTKihp17HDVNFAnhJWkB32laEH&#10;XrJbD3vMMBdJS/tpw3TuMnGXg9Ob7c2bXaOjHLd6HNwp7zUsG1vcl7V8qtvtqhtIPII8lCfXqgUR&#10;N9pvd3OOqlZUYieect+k7Sg7NHCl4PqsgpZXgOuEV6TobxsUoUqGIo1g9Vqvk96EnDGcFZLQt0YT&#10;U2+qb+IqVs2Uol4edzn+RUOgCaDeStBs0Z8JaUs9U49AALrJTIa5MBX9vw474SFNWkbDMqmIntMw&#10;ztoZT1pVbNi5Pioc4TF7/mX3Segt55igZDQHg8hwA6D2MHwYManOg01DPTCE/VyEMs1DWsLxaSCy&#10;eTFzwyqzE5LS0ci1yDPVh+UdUqucgpTXqAxwDJvrB7sKVg/CXU/zbsRFGmDXLdKdKsD9Ta5nBbSh&#10;WsE9igXf5Pq1KUpNnuG8hrVeA1dm3dUmlKLFdW+BhNSzLM1lD4HJ2awqSENQtQgZaQ7rRg3UqNeY&#10;oEXu91mG7Vqv2ZWe9sysmFSvYtefNImeFYRyXtTgGd7V55k+rGX2Ck1oS16UXXtyEtmJVnbZdzro&#10;NYbcZ32e69h/j3TEDpaW9BQvAQqEznifGrksx7Ii+D2LnT/J1nKDzeW4pK7jdMQneEn3mGonfQfj&#10;Xmc00sK852qfvQ9XpVeyU7C2p1jkNru+zQaXLsSuNshTTtPQ5BwY7KvnIy/ty+453LYGTbz9moDT&#10;3udF8qAXRPVdpKU9PZmi210x0fcmj43WJy+yX7xldfYUve8TYPKrtOHnTMTzuQOIabnkG+IB7210&#10;Ju9ewIS2D3+dscYbjC3e44j1/VeOJx8LP3gP6epXXltPXjfVPrfWkbwrBOFdJL73Tg8kd7GSv0YW&#10;9L27awp5r0I+bWKdSZ7jFf2a6TfIXZ/Y+b5+TZSgFKNf/uBRhXSdY9WCf7+cfK4Qfwhi/uC2idY+&#10;+QMw+NPY05+8QOr0viJqD/zJS0t+b0Vi0rg98nzy0TPLyXfshN8iZ3qPjeWvf/q4Asw8BBnr01dP&#10;KsALyavg7tduLCfvs7q8Zldc1PyNQiuGFd9eaMVpqpfXH99IfvMb7/7bv/xvfjf9YxXIn/YP/dmP&#10;fvR//IP//t9l3vzad/9ifONkUoMFuR0JYC+YaGdYUO7HhN53hA6Y3zMzjofseh8AJe8+VKIAHt50&#10;6dkR8YT7dpiYpcqA3PZicm5xcP2M2LT7tm5RPGXAsonbtLaM+DAdX0xLR8iYjvAe3oF0s8f+8JBd&#10;8TamHjtJkLZys9nP9KEMQ3Trjp9Nfl4ww/0R5O4w322HvBOMHdrkkoOILaaJRZPvuB3ZpEn32KwY&#10;RJaP59aWGFKIU5uZJQ2a5M4TSS5ycsE33UzYxwWqh1NSMbSG9lzNkn16e8iCSD76PbBLUz2KHRtC&#10;nX5oEftJeeZ5XLeHTMCudIBut8/kMWsyngy4w4OzaiIYcxCMsSkc7Op02JQzmOcgpShVc/Cqd/iW&#10;IK81g2HTEIQMWHTM5B0B7mu0a0uRCqK4DfhM/f6OUfDRSZT6Ic3AAqh8lpf1sJ3eKTB6wN9jJEdT&#10;CGedfnZasRwCwcaDP8rco1dzMa15mAGRZuzXhpF2sopQUTFbtKMKJ6tBWs+8nXCnyWrKtJQ2iXQo&#10;Bt0apICLizr+dszjZlNxrwKQMrGPgtrCRKOJDrtXsa5XVNsVooDTDkaGLxJUk8OpQpPWHLt6IfIh&#10;Q2mPVCHxgx2m3WZytoI/M4Kw1MXruc/+uTv0wYhXC1n64MoHTWecfxTQOVDuo8gpx7z/BddhSvxf&#10;Gqzbk6YrphXO0NaGXWQKgaef3/Ng2FeCxnN2pfVynVtjqgCPlkMZ2llxtjDIaJeQFDnJkQRVAx49&#10;4vvZI7qu3D287wB+gz11rQJRJZ6yjTVns98v9znreUKXMoOpRqIp1yAc1Tik7THbqoJgQ6ZEfnRU&#10;M1OpkQkyWrUptZId4EHNRo1iU+vn6xXeFg1bqc9cqcBUYfuWeW6qfI6DilQEPDRW1UIbeEgLFKjQ&#10;PNV7ZqKRqgFDN9hfx54+dOujAa+BsDsVoE5Eqh6T95yVyZTGMQIBxhXc0LNe1oBcdP+f0qydBK0W&#10;AymwTy+Y+NN2+30QqVF71nnkwQU8kGGrjlHGEqENHjbNTYHjs+6xDN1wTxPERXjH2OCQRCy61Ubk&#10;LEEQWY3AHK3xHA/ehUENIWi2aMfZ6+9pt/+vVVwiK7oGaa3edW7xvRzibtbs+rbYh7c6d7L03JUI&#10;n1l/fwHLOByuipqZ1kZrhrY9LB8PJz1WV6N8mLu9Vt79vjgsA1oDNhY7cL7eRWjIWbyPFfvsdU3y&#10;qdCII9vdUsyeHG9NzoshvGYyWmnZyYWpysTYjD9SIwBewAqEa0GzEFGCgxqxOfyQKcjToCK6PAbl&#10;co0CIRvRYPdpbjc4yM0iaI1xdFpmqTjajq2vGM/QY49qhC7OiCnUmK5BW2ZpnFt8d3l2pVkrsywI&#10;etDKrBHaFYlUcQZERvIE7ko8wwXP2KiQix7NxxipX9HrTUHYnpA1fM2O+8WzE8l12b6naXxfvTCS&#10;3JxuSp4CP79MV/sMzfPrdOIfXj+W3OWO9ijrybXeAzTAVawjaWKXGkywY6beCbDuFCLWfPK158DL&#10;d8DLmM9viW38kK/zsxutyVuiCr+O7PTFNbvZJ1lMKqqb1pDPzyvaQ6BsOcAsIl+8OMjxag2zeRGR&#10;ai75+JlVBZjf9J01MPNM8tEdU+pbp5JPpSF95RUyI/Dyp68vixKcSW5fLii2wwr1cvJ2ELEU37du&#10;z/n3BdrhE6wnN+yE15MPveZbEo8+ub2cvHtzMnlPM/HZ62eSj5DJvvLaxeTb791CxDqfHNOM9GO/&#10;5/Bj2rHPu+zQ56Foz19eSn7jW+/+4G9/8MeHf9q19cd+/d/6s/+h942vfueH82fPJQ0kCAeYNewm&#10;MdrBc3a7/WownEsUkmaFaofd7MOm2O12wzv3iO5jWrAlnKJ06+XIKIeE2Lc7tPd7SL7EH/oBdpX3&#10;CV7farLdShd8wMPXqSsvJ3WpDjIPwXrImo6ExMlkvUeh3meq3br3frsRzFoQ6Da2k3u4Aj0iGWm3&#10;InxIVN62B+8DP29F8NmGANUqsWPePsbehtTomEze2cFhDkCg5v7R5MqxE/ayq5JLcvJ2aXCX6X89&#10;NMNgmXxo+hTAMfZ+PeQEi2NDpkvdtCDrkyKteh34UaBGMpyC2siJuoZ05kggpBthTD+oe10HbU8H&#10;U9HUuAJOnKT/nGkzjbhmZawyG8Fq5Sb6MEDoVgC6QGzzDq4NBKuLCv9j8xObE8uLtHWPncx7yEzz&#10;9ITDCE/DOreAFKd10qeZpIwwmhj0exdOTtEuYrSyfSywBsyCQEdJqUI7OeJ9DSPWNIBCx+20Q4bT&#10;GtpBxangkBqKaQYUnRG+MDzUK79ZgSFfGOaa1aYYpb2/LMlHj8zggsCMOhZ/DSRMjTr2WuzfLi5V&#10;zSDqShNrOz1raDPDBKEk8kmZAtQrGEc2/11BU3BCP1xmx1luGm71PbcqVhXWCWlEuw6TXfOhLez2&#10;9jg4MczB58uY1AtIQYt2aBnTbZEkZ9EhPOJgLWhOQhoSpLG8abFdA1NEWEuZDOqhKClQbpMCX21F&#10;EoWtjRtQrym6HmO5KuwswYdVDsFGcHG9QlfGdKUE2XB3eJG7LiWQjUeYVBwwge5lynLQFBYBFWXu&#10;+3INU9iipu34OoVCHLYyOWqfV++aV/mZelNcqd1wOUleuaa0xsHawx6ywlR/kB66HPM4bBJLFLzS&#10;aECRtRq8fgWoPUPikhLheFiKUqVrVirl6/CufaZy7lX24oPQl76Aue2J+xSAunD2Al8XrV7yHLry&#10;/j2tOE9bc1zAgJ13cK9DeyLofsgUuB6BFBjh56xF1jWOmwYo2O/DYVtorzuDYDUMMZmA1gy6fwdM&#10;8jOQoX6N4AZD/PMrJHAK0jCUqCjasVsh7m/L0UA3I/V1k7+En3SDeM6JTdOJJUVxlblKn316D6Sk&#10;iUymE6IyZhfZpokb6rbfzbpGVk9Z17ALJJ1VhDvdG9U8sCdkbveTBIXf8xI2dx6jPEhaeWuEHk38&#10;kILY7hpOyzW+DPKe8J2sBiMZE3oIoW5RzOa4SMZVEX0reA7zdu4vrcjwRto7rWhfsIJZjYxpKMU5&#10;q4bLivN1+dpTWVIjntDnkSSLrQhOVi1TGs9R6oApcHJXEAUpFLIO9C4IxHFM6Ql/Z1EjPmknPmVP&#10;O+99F0MiZy9/Eqw/xE1tnnRtzHfR7p4ISVeeJG1Yg5AzGUfKW6yKgpfRyiK16LvKgvTzcsyjCR8P&#10;L3NFOROIhwIcRKxZn+EsTsQTq3LOJ5uTpzTuz022Ja8eKySP+ed5DOB7F0y6Uo9urPbKBO5Nrs+n&#10;k+sUBXdM0F+5Bu41xb5wlguWfe/nogjvXvDnTzUln92gtRVoENaU716xE767iInMDvI0ba+QhtfB&#10;u6Er/+rzG8mvYR9/brK9J1owCFfv+vcXFNMXeUu/SQP8qv3ya2Dur987kfziuxeTD1lSfvSCCdgU&#10;/Aao+eaFgjjCfPLCpYnkNreqT26tJr8EUn5Hcb8pcenl6xOm5Y3kFSYez3Prel/+8Me3lk3mIzTI&#10;p8DPF5N7IO6XYofMZeuLt55MbtESzzMvWg5SoN19v9jMuUAmSRIvOdP/yVdf/4u/+/N//lPlVf3Y&#10;xZcN5X/8T/7431x+99u/+r+efvJm0ghqabTnqtIR70SY2BkFWMrIAUXysEN0Fz/mQ4goB4QoVKPK&#10;5/sKNLLliFpkQ9jQpWEbqYvbvUeGLPnRAxI77seErdStl8aEhLQVsNHRPfd50JB7HDaHTBcZO5Iy&#10;BK0SB2It4sw27OqDoLxdAUmTL+0+uEvgg/AFeuLQAu95hGmH6bfOQVu0V11QhMe879PzHK+m6XGZ&#10;Fdx+4hopQbCPF1DQl02MtIk0skGOGgbDjrHYy5kQNtjmXQBVDztwxvpMxybZIp1nvykiQt0XSInG&#10;iv3Y0qRGo8sgTq5SYt9G7H8nwd7zvJ/77FwXPZirSFeDsQ+LYmhHdYhz2EFa4pLdW/k+0+gh1YzS&#10;qT61uo4YMpFcmxhKnju94kHSzSJMXF1kv4ZIsTHLnMN0OW6vt6ZxmNZBL2CPjk+Y0D3YA2QcORNO&#10;j51egyk+rUmYEfBQaHW4OmR7wG4Ze+peySutyEOt/JrDTaiNzroY2k4NRMours2h267JyJkqmxTS&#10;Go1XB6isFjko7Xvo4VfdFNaKZDOh0c4y+2gP9q9GqtZrNtAJN0j5abW/PmD/u+njLTrvkESrOlDh&#10;Ht/zPm5ipdYVh6T4NJLU1PmOW0jc2qOwiycsQhk6aRkz9svLDrwVRXhOQzBIZjSIvTltEhjRQEw6&#10;jCfsx5o1d2FT2hp6ZBNqKiB2B+I4iU6v5q5WY5AGI1Zi1tfbFXeaoGsV+drN98wW03QyRONc5zXr&#10;QLw14NQ9GMxlds2BwhyQn1vKyeooFnWP77QBUlAOOm3TgFRYIbSBBJvtiCPDOiIF6xWFvO9jRIdd&#10;FlOzKLwqXIkqr9mmuYnVSofvpwP5q866ZpCBQ5v3W4rsVq8Bqdj7ZQczlj9bxVp654KAg5oIvzBh&#10;dTv0y33OHLJR6F3bTdc5kq0gzU3b7S+ASCcc1IthQch8YRBisMJkZL7jYHJKURm2O52DztzYmE7W&#10;6ZgvIhediQlYEzKh+OZB4KMKwbQCPMIi8RykaJlufdSzNO+1+/29s5qdSWYwPV5/znRc4G89XSBp&#10;Gp+xh9YEQhKyiF9FxWKDx/Ica8HrF5b5mU9g8SqCSHGFQCgwzHPusZaQoSFUtSBgtlgvjLg2Gdcl&#10;SHjDkKY2Ptp5k32786JXMzZg598WJi4Y20UEwrz96ZgmpEOzNL5JLkKg5E9+3lQ45u+Z1WRthLEN&#10;jfOS97oozm/ClH3Gs76M8HRaMVs2bc4pwI9qUJ8UfnIaanDa9VphErTC8SskPP1069P2pwUNeewR&#10;Q9oYOuQs7/isQhsTaR8CWsr7GOZg128HPgD+nvbc9cdqym59wDAScaPh4Z6RXNVpEs9QDYQ9Zp47&#10;Wi/+SWsjXgEUpUkR7w4fde+/QaEfZAVbUKwj+GJEcR9RfIc0m91WGnNFmm9rtBVxnheH7X0RrJ5A&#10;fHtU6tF5SNhVngHXcVfuXTBNPreaPH9+MLnKcveKxuOahvwZTOk3r4xgJi8zu+CUhmz1yY2B5N3H&#10;epOXTtoRn8sn7/j1weO0wle7k2+8Ms9MYyZ5VYDDW0LvP336uBxhEYMvIG6ZRL/64rI97mjyCunR&#10;Z3dN3ty1XhX68OEN2cLyez+4qYjfQrZCrvr6q2flBrO3FPzwzosryWMnuGmdA4Xz3/7Yjvnjp+aT&#10;OyIKX70l/Qgs/qbC/tVXT7Gh5FF9dTz5+MYi4w4wN9j5LhLXuy+vJV//8KKJeS359vvPJJ++dWvT&#10;2XBUmEURT2OUE9qU+37J6uWdZ88nf/jLn/2Pf/uH//SnKu39SQrw/+G3/vxvzn703d/8X0/feFrx&#10;teNSdEp02KH33aMz3XuAsb6ovwqd9q5d2+1gJSI9jKEssKHVAb5nr8PVz1TziG7RzWb9+UPg5S0c&#10;sr70yA55sg8k5Q63w/ZzsR9rtcuLEPZU6EdNA6HnrdfJ7wEp78O2PmLy2Oqw3ut1d2A5x9+5y+89&#10;RFO8RwbmAb/22CuXkr5UK8h5/rnTusRlpKrzvJdn+TPPIJFc5DgVRWlagVxQZBcnh5PjU1OmAglC&#10;9M45Upwme6sRRvSjdLY9HobeIJY4oKfsieMB66aVncD0LCjOA7kieLpoCvHFdvWAbPtpcRnaDyF0&#10;IazMcN8q0iaG1naT3Wlq2m+ffcDEXutzj3Fc6keoWeiUsTk5SSLRnZxVKC+CBx+VYvTYXD+iTDF5&#10;STd4Gkw+AQqbdAAXI+GEU1SPQzHyfgd13KHhnSS56HPg1ZsW2/xexkHcXoNBamptCNgcKa2/g1OW&#10;pKHeyO31Op0m4GwEJ5QjT1kzVCuqaQzYIvZ1nYkunJ5aQHu1JsSILmxVfJsR3mLPV4EbMK7B6HAg&#10;1Jk02zVpNZU8eO396pGmdu26n4/2A8kjD/6MewXsjNV+5MD9CGamRy5mlZqoVmb75dK00pVgUw1X&#10;K+b0vGKYjcKjYM86cCfIVmYUkjyoN1jPa8xGxhT6dZPvDNZ0Pce0zgjeQPxqoGUNr+pqEp6JUd+h&#10;Q64ldrUKYl2wo7GZ86aKJlNmJ//q2jDSgH5MO7waFLxWzUuDIloGCm8x4R3WRB49IgDksCmdEcLQ&#10;WD+iFtg07ABJSGqtV3poklMcjIIc2GUyqlYsC6DLEZ+jgqlMq2LUIGazGbydhfCUskfMmCxbqmUI&#10;m7QHsO8bwbWN5EApRa2tfLvDNmDnHa7nDt+fRhTvIeMwzyBeVSGphZd1m2YjGrgsTXA1tvAIMlTB&#10;LrHfNDUbPADNxSBYfNX0uwFmPc1IP09rOhZWlaDQCSzeE6awEybfMXD1lEasz2Q4DWruB9N2uz/W&#10;ZWOPuYeLivOEddSQve+UlcuAZ7XPdRgjjYvwhAHPyhiXtdajiFIY0j3eRxSeVcX+GE/zW8JCFkkB&#10;M679KAg8rDVboQAdYR9J31wMjXQQ+0D1XUxvGhDzuuy6OxWc0Ein/R0dJt4hzUinJqYOCS0TpC2o&#10;UiA3OfdmyvUcdC+f9XmelYx10eQ9QvI1hag3hbw1pJkaRTgcoy2f9TyuIvkt+Qxn5XEPK47jGvcT&#10;Xv9ErH80oOue+UuzSJyeqwnrj3nFeIQiIUIQBuIssGdv9T6aNZs9GsEFaFSsZboV+CHk1Q7TbA/E&#10;II9Y1mmPn8Pg7oF+rAdRyiTWAy3LKwitrmUjln+HJrHJ+6w3yNSE9STIfdzaqyniCENeRQ7W5TOO&#10;4Hn0a1JWwyOZuqKfHOqEYro2ypgDWnaRO9kZet9TVkPx3a8gcz1J/viE9dPbl5hhvLia3FYMnxbf&#10;eQZBbRV6cEZT8CxS1S+Cbj+7gal8ojP5xjP+eaFL7i/2s3CFu2vtyfsK8CtiCL9GZvSLrwqzkHz0&#10;3jWmF7yi3wBJf3ADIcoO+JdeO6bATmI8F1lNriXvPzkkV7jX7y0q9JyynuByZXr9/O5xu9yLMnyn&#10;k89fP5F8cu9Y8uRJ8DOW9JsK8CdPgreZhLwM2n6L2ccrV72OffQ37p0GR8+QkBVomLG0b0hnemE2&#10;uXdrFIztNb9yJbl7I/bBVwUyXKaX7wTlWy0aQGZiTRehPAJbPnjucvIbX7yV/PlvfufaL/zCL/xH&#10;P3ah/Gn9oAn4f/cbf/rXMy9/9K3/efrExaQWDLufLm+LifdBUNDWgKGRnI4yuiixw90JFtvn4Nzu&#10;4Nuv29+jsNwvKm2fzny/w6tKkQ6mbZl/7jQFPASm3qOg7vWz202BR8kLavx76b6HdPFYtWE7GYYa&#10;imlMIYc8eA+D6b5sd7wVcevhLWQsiu3OrSwwt9oT76HlPMjCTVEp856OaBKyXiceqEnd8JgbfWEZ&#10;4Sq0d3al63yXT5xcSQrs5YbIK9anZ7j0KJg8a5sUzdAC9+e5A7nZFyaGTZcmxpY9m9BTf/i2Ooh6&#10;ci3JPFLHsbUFD1AnWzixgDyluwUVDNo7R/TfMEi5yHg/hy26vDILGejYDFIvJcs66nO3KACD2MTT&#10;HspTgg7OkgBdt7e+c2oBEzNDJE9cP9GXXHbTXNbJrpkiLmNsr5raR0x1a0tYqWDuNEg6tIUFZgph&#10;bN8BDs46/Cd08VlymVGs1dmJsaRmM80H6Qlc1xqyrzB0cG2PaVDmxCgGDDZhsm7blEJEZBuG8kEw&#10;IfiuioSmC6S7yL4vbS/XBcLLgx7rHQZFxJc2h3aY40cwRT1G7+KsQsBGsWT3lxmlmPgf/nm2oQqv&#10;nXe1nW+wWCuCcMXrdwohqCYctVicdh9w4ErSykdK0P77kylT1gxDkXF+32cxGGd4Ng/aiS6bfsb8&#10;/rz9cAF8mTIpT2OIt2noMsFIdV0aHOQFh2tWsc+Xi29TGOtMvDOu7ShThVbrkT4TYFv4FkNoigIW&#10;0rVbTPTuQUW+Lsw9eutEYO4w2cqoNv1XYOynBNuXai4bTXc1XrMSuWsiYg5N5TWm4ghmiPjCmNZa&#10;WAE2YHt3m7TKMVzbQOQjGrdK93ydwlFp4q+iCKiGAuzXoHZsGvBDAWikR01daRBjBVi6nLNWBDG0&#10;aFqPmtwrEcJymtoK+/UmXIkMyLvSM9rEnKIt/KpNX+El3uBahe53HJN+3Pc3I5whnwPB+7NBgJvI&#10;HU2OT5ClQRwGXbcJzXMn6LwHNN0J9ej230XNWx67d0QzmUPaawWrD2oeuk3cEQ3YpXAXQKwDEpDS&#10;GrKM/W+vv79RccprFmJtcEy6VmjxZ0b7kvkx6x7NY711UyRR1XiPMfW2h6wtdsGuYQPofMC1H5LY&#10;Ux/yLQTEJg1VnZ19F7JbNFRNoPpGDWMKQXJWLnEnOL7eGVMQ6TfvWT0xFCzswxjb4HSNy5CGatn+&#10;es7+OqspmgwTGddsGho04TsrIDielsp2DPpzUkP73Nk5tpRdnjdNhAI14T0M2493aC4n7VWXpjQo&#10;7pMhnzEX/AcNZxiMZKFa+U2ClesA9TollnScFK2o0Z2iluhxr826XqPQrDxeRS90JxrdAbKhYc94&#10;Xbh+4YjE4JJDxIpCn9YohhFPXpMToSjXThy3U7daG2HCo6gOeZ0FZMFJCV1XNFnPr/QlF6klnuHN&#10;fIUByTQewEVI3nXN+t2lLsSrTPImk4xvvf948jgk5JTn/inyzCdnM8k7iFjvnBcjyGP544sFMH29&#10;ffB08k374HvHUslXBDF8Ii3pHrnSO6bkl5G3vv78MhtKUy1i1K9+/AStsKn1aXtif+6tqwqk4vm6&#10;1/sKedHnL68kL18rJl+l//2lDy7Y2bK65GD1ISONNxXMl66auBG5vvXqGUzn2eQjO91f+uA8g41R&#10;sLSgiJiERSO++6Tp9/Igq8kle+IF5KsCuHltU1P8CpvMD5+XB/yM98SK8qZ15KLnfmW8b7NxmRU8&#10;s8JQJlK8rh+b5hv96r//q9///tJPq6b+xK/7G3/yNwPPvfv1/7F7eiU5YrezhwRpC5hwq53MA/Z2&#10;DyskOxwIURgf4Ea1RfHdpvs/hEyyi55vC1h6L3nBXlnADbq6MjvkI7rYw4guW/ccYTZQi5yDbLU9&#10;pmZQNhivDoxXx81ov9c96IAK/ehhh0uFA/Jhh/b9YMyHMam3mR6PmpJ3maSrDyCB1AnEbo69ZrBa&#10;hcDbU/bHA+CQnrdzGlF0h5Ad1mgVZ2H/58Urri2JZKPrXaHHnTENzwwN0ueOgX1AdAUdf2eOhhF0&#10;1l9E6hBjZW83G9CToj7NxSpM1hcFnZ+RlTzYLKlHqtKk/N0JxeSkQj++6cgjV7erYOJJkXBMIcO0&#10;KDRhEhJuUDuSaV3rGQ41px2G1xX/C4raDYSXZyUnbTAcuM70/QobxrMOjRsMNgIuvGwfvaKwj2CY&#10;nmB9OUiaMmLSmfE5BztK6Ze9R51vJhjCPnPOoRIORhHi0OI6jnDjyTqku+wzc4hRDXZN82PDCncn&#10;FifI1ATVaILoiT24Q6wVIzk8dqMANyuC/QpXne8rEyQthbfFQT1pegv2ZrCvMyajSgWjANKrJ5M4&#10;4nPWOSiP7kF2Mmk2kTFVMVVps6srBUW3mXC7TbhHwc4pe+ZOSEqPJq/fId8ixCPjHkqxSOxAhho3&#10;hWcVtj574mmTy5jXXzbpj4Hfmis0NJjIRzQMDYg8LQ7EckzZbnKUrvCBZtGYU5DqaXR77M5jQq7T&#10;NDRpDGOKD3Z4wfvIisjLWjWUVGNuY6SXkhlt3bUl2RdNYUyr9NGdjcIQFORGf6ZCM1YRoekaohqw&#10;c4WiVG6iL4MWdDhwo5A0uR4pU3ipfXOVw7UujEnc38GhOMJjvAnSU83kpkTDWqeYlZJmbeYC+xXq&#10;gFLs8SOeuTDorzcRHnCtjromNQhmR/klN3A6KlfEjnieqqEYnchPM6DorMO63vtOgdQjJGLQ1Nsj&#10;izetSASM2et7WaJZXaCLHXbvBHTb4323e+Y6TW11Ckmfe7avHtTZRv8LOUpHfKXvuQ/s2yk8PmsC&#10;bXV9izgJk5rPnII4gCHc6/DPC2iY6a+DRJUkZzF714flXeey2MX09nbKcR9mENQCQSiEhApqVYUT&#10;0uT+Cqb5mNcYtfJp0FyloAMNEaLRekBz8fdSrqzvMIW4lPNaoY9vVVAbY1KGznSbqpcLtckIN6lp&#10;hJtlqMOEVcrpsMVkQtGrcZtHZpzBV1h3D4U0aUTD9Bh3pDPQj8cQre5sjEIGpCSJ7jytuZu2Mlty&#10;7wTsPoLIM6NByEEnJqExPabjnO9hGjGqDxdiXDNS9CxkTdnHIW+xPx8zeU3TYAdSdRr6sGQf3+85&#10;7XE+hp99HzQsSJvNkJQek298T2Ncw2ZM3TnM6ll/NgeqHsZPObOoqDPYOYHJfmYin8wFxG4oWHCf&#10;XWNUcgPj+YxG49Yi60877ogJvDSdT67P8k7m9vUmic+Hz8wl3/nwseTm2eHk0nyOPntE6EGKXKjI&#10;UENRegUjmTHHXalDATu/ZY97c74G63gUm3kgeeVsd/IhiDl+72siAd9T7N65hbyFUPXyOfaTSFif&#10;3p7f9Ix+jzXlZ8/OJ183FX/8MnYyMtf7ivXHz64IUhhJPuXb/OnLxzhljSQvSVG692jRfy8lrz8p&#10;0cj/+9TEfhch60VuXW+BmT+k830f+eorfKO/ePnEJpv6pStkVvbEH3DDuiuK8BNSps/fFHPo/dy6&#10;IEWO3ehQIaB9EjbwfZZEbYBv/NmJqeRb9+7+zQ9/77cnkz/5k//0Jy6W/9B/4J13kv/D7/7F/5x9&#10;+dNf/LeZicXkoBi2R6S43C/Y+susJe8T+nxAd3vAzuhBzkaPOEweRiba6pDc48F5hPxoB5LNTnKi&#10;ejT6KVTvzWmB3q0eMWMXJ61SmssDpuOAmqvjgNaRDo+lsNRSROcmCRDRATBbWUDUpCQ77I93+ru2&#10;gjMrHBB5F/CoHWJ3vX1O36AM3nkQ7YKJsy1Z94CvcTsZcmBfWqO1JZrv1h1OgJHGTAFrXHkCRpoM&#10;wgLf5TmayLVIG1pbdfCYgNMBW4ldU4CnELH6PDiPXVpJzq4MeX2MSNPiOE/XgYAyFLdB3erqUJ9J&#10;kDOWBJpbV9c4FNH7tpMgSJXJNGJMduU23blqkNXqTPath3dJpkkjSqSScwIBruc6k8uuzUWH+kmG&#10;Gau69qeQAzZ0ymc8zK+uSqQxIa8y+JhuMV1DJcbsxrIO2+UgfNE39wjmXhXVNcwYIAWqC8F53jUY&#10;Y9zRbDcbKUezWJsp3134N+dJo+qxSzMtzfZYpBE97AW9j0qQ5gCXniA21SDKpMFyoftt4ATVbIoI&#10;7Wy316xAHmlwIIz72VaHUphTRABCDSi4irRiH/ezCkXuqOlzr519i31fjemtbO8DoGf2jtiubYpy&#10;tX+vxGJPg+lqTYHt5Eg9CnQDcl0j4lGz4hMFuZf/ch0TjyFFs6A4ZMDO02DLcbu3BgfykQMPmFIl&#10;YWXsoxXPMgW4TUGrtJeN9xeyjmaTd4Tct4IsR+3+I5t3H5JUl51ns2agvuoRBRTb3oS539447rdo&#10;JA+6Zo/gJ9QiNrVBWspN7Edd06Mmp6xdfBeWdRumew46UU6ScgAs2WTHWKuZrJX8VYl41MhmNUOb&#10;HWYzQTSsbqzWaGLCayg2XbDIbEpA13XIOsusRbMO4QiQb6lr9NmCQc1/HRP7ABexMjvgMhaZBfKZ&#10;cWSbWkW7WkGv4tBVE4YWJv86r92i0Wrw+WJaPnNsXKHkBKYJ6I0mzKpmxIRdaNopBhPRDWeiGxIV&#10;aErYmtYpWHm78Bw+R0FyVU6xbDddH9fAzkQOLlLhyvgo4lcFuZX9ZRREjXgPHkFH6373IrvLM4PJ&#10;ap5pytpwclWe9YDrNAAF6GQ12e39doans3v1vOc0JvVWqEVkVDcElE+i1441XudztmLqVwpuGRuq&#10;5wzXnqQgC8VYwSAwZr2nAg5C8EfaQf2N5IhRzC8JoBijSR9yfRfIwcZclzkNRpdQiwJJzzHrgWmk&#10;zouiPC+HPlThO4mcdlIz+Ti99Hla+xPcrt56Yg0hK4sEWOGwzm9qr7MIaz2uY5HcbpRGvbF8izXQ&#10;UWQoq6a6UAVYVSiIgUyMaoTy7t8VaFvBZN2n0XmSZeWyvWxWsQ4r0jAeSXtWGiEdHabsHhB9nTSx&#10;ccS+BbvomPrzrk+v72bAKiksRichY9e8zhz29gjG95oGfR6kvWI/f4Z07IY11tVgZEM3TllLnSfl&#10;OzPWgF8Cdn1mXCwgd6pnZhWsVRPpNAOgzuTZY908n3k6P2PyPRPmHKZXjOdbCvPLp2T6gpaDkXxj&#10;Q3ISf+f3FccXTqRkKtsXvzil2CJunRpKPrq+pKgx3bBLflHC0nsiC9/xe7cv2iNz1/oCAes18PKb&#10;V/lAiyL85JVjptbR5NbxdHJttjK5hJl961TaayrSzy0nL5NEvQuG/sCk+wJt8B1s7Xc4Xn373knF&#10;ehyr+hi50gW5wzPJ3Uc5Y9n9voNQdvvRweSpywPJncenkHJxcXrJyVgLLy2Pi2Q1mPSEocpY8ua1&#10;y8kff+ebf/Cvf/d3H/6Hrqc/8ev9879M/rN/9oO/vfXU25//f9qHppISrMFtnH62Ilnt0qnfx/hi&#10;m13mI7rwL2EcbyGbeJBbUCVReMQH7t1jv+vQPeIgDZlHZNBWgJbaTEsNDp4q+53RoR5QJWYqWKfN&#10;/zviIetycHYgNzSDSQOKO2z66qFD7LDv2c9neh8oc9eO+0GXdmqRj0q2EuEKZ5CWbpzUIT15ielG&#10;Xo5nXvdLd6uwrY6b7HT+w5yqTq3ywgXxnBeZtkyYPkQTdgxJYyCShSJoPHa+2Jxn5xXzkdHNlJkT&#10;JtchpgOrOuxRHq4FMp6JIF7Yx0wJ5l6nBQ6t4aK9bUwY/bJnZ4al7gS0ZK/bCZ7OmKrHfdFt5Zix&#10;2OOVnMNSDqANh+FpRfOECe4iotsJvsxnTBandMirGoVTbC7nCO83FJlLSCcL4OKNroxwAYk18lqn&#10;TPw9LeBDxb7DQ5bGrMznaScbQfA0iyGbGsJCHVUgQ+oR01+a1KReIW3ymmUmilKEtwyIMWdnN1oA&#10;WWO1NzsAU/58I5/mVqzPRpBbGSZue8SfeQ+pkL/QH1aFRjHIJ8hR7XZ4nR78Ggd/pYOkionHfg1b&#10;CeLIPvfHAUW2Clu4xL1RpzCWatQqfY/hP9ziWjQpro1xENl9hpyofs8/ShpNyi2HfM/2w8Ocl3or&#10;EOBAwH2IOd2mkQV7+WUTQgFq0mlCOmxHWh6TsJ1fJUizxk46snibBaH3i5mrobdtjKmXM1STg7rP&#10;tF+FvFNpAm0GMVbYt3YpREfro3lEHouwEKjLnkjAMgnv8+dj0m001cZE1q4xOoBMlaUS6BITl2Zs&#10;ksVMLqN/btOodUSqlCLe6z6sqcZ4b1BUTJoVR7bwx7Yz5xNdFzCt3XQENrRrbJqYUwR8PWoSa/Gc&#10;pDDPOyEoNdjZA9KtOt2rZYpTA0SpQsMbiVO9XXanJuCc5rPBc5cLByrFo4nEqQUno9EEnUE0WrGS&#10;6HKtCqalkSDdaWJOk3IFTDvhdeZMhBmWoQMarjAvSYF85+2C+3h8T7jmE/49/t8cRGkAEWswdL+9&#10;GXttE6HmcBphq19zM28n3E0eNF7AuhZqP922I3l0SSCEtcQiZ6lTGuAhTcoYvXkvRKHZ5wkpTRvP&#10;gOCCREpUs/36NEZ/0X3VSEeewqivEeSR61Sg/WomRxw2dfea1McQaibcjw3OmJiAy/b6fa816v+1&#10;+ucwtv4MEte8xmkFCbLXd5LDvh5A+hpt3JGsSyCaJ1+bkil+Btx71vW5aV10DUnqpDXAEybgJUV2&#10;znQ7xiQm1hw5qEK36XuEs1ysCtp8t+1NzqVGYSONDym0eBSueUDRo1ZZA9CmGaSfArJTUVO9LApv&#10;OOM6ux8iHawC+pFhBtOKV9OuUW7ThNc3YYsjfuVM8d0senucj50IZYMK7YSiPus9BrGoiP08acc7&#10;6u8bdZ2W6P1XNYXX50eTC3acq86AZUjH0mhV8pgd7o0TLckd9pFfeXEh+YU3jyfffuNE8irDjcfA&#10;zy/YAb9xvpVUqU2QQhtXrGYTcDZ5QeTk7WNFQQjTm4zm10yw4XJ1l83kG9dkAl/rQbjqEdQwkbzC&#10;N/8rjx9TcMOnmTHHk1KLznd7vXHM6TkZwva6iu5bl9hOPkFG9NSatKKAi+WkH7MC6N+dXJ4lAVtp&#10;ASuPSUlaFm+ILCXG8MVr/s6nwctg7LdvTiXffVP4wgum59sbPss5EqdhO90FxddE7N/fJqW698xk&#10;8gLI+2mw9mjuENKaBsbQlWmn8R6bpIkXX3jrieTPf/27v/nDP/rd+37igvkP/Qd+/69+9H/5rR/8&#10;21eeeOW9pCbTm+xz8z5o8n0EoWqPg/VBO98dBxVkbOgHTbMPmeruF6wQ8PNh0+p2rlVlDtQjppra&#10;6MLtYxvsMzowAks8YCWKZzB1y0wpIUmpqzINYIlmsGtbj7rB/bNFp7ybNWGrHWEtgsPOXQ+Dpvcq&#10;7rrhSDqKDFsPwQmBCnMkOBsTXbrtOYzkXLKkGB5jvrEmSWeRe1WHve0Imv74FFIKd5pJEooxHW8E&#10;WU9jGC7ZT80j63Q6lDoQR47JCx7BcAwrwVHQdDc4eqCzlyYvvxmyMDw4gilLtoOlHR19xkHWCa7t&#10;8KuTNCanw8/FjqzYl1SYapsZFQQppQpDuxTxqFyq06CJYgNr+pS/7xJm6bwDbsw1mgXhTSFfjDvE&#10;hzF+V3TdF+0PT5vcjnuNVSSYniBg0Q12YzenJBq1meaaQsDPqacHuaDRJJnzEDaZcut09cE8rnRA&#10;V9tB1oBBe3TVA3SCpYpqtevYZjqo989gMgfRKsgeLSbHRpKlRfrCrMLa6LvN+HvraZVTuu1GzlAt&#10;DulBRg/ddsWTDsshCTvVINxWUG4daPvwPgxiaMV2hTF8oCMxqQriUbA7jp1nk6LTgVXfihWespeu&#10;xJJO1+9wsIC+d/+sTFdQduQT04D3l/DLfcTktt/kznp0yITzMkefRydcu9jr2fk22ws2Vj+iCG1B&#10;xGOaYeqIAIOBHhmoUwFlMtWQGNVlKkmZDEM2Vk3SEwUuSC/l4MhxRaKG4ccR916FHeVuMreDCu4e&#10;zmRVdnx9Ds8mZLKiw7hfM1dG1pSjK03781l70m6frcbENQqWzygOraw5x1yXRlrhtGvWHUEFJrGs&#10;4lxlYuumRQ7ZTIs9cU9Ey5Gd1Pr9vMmuDamqoPlNe91aMqpFphmt9vwBN6fsNBvsStO8kxsR2Rqh&#10;BJHOVK6A9pDfTGk4GqROtWiUOxXvSOKZxhLOurcGkat6Qh9sqjqLZzBiFTJgHzlhehqJ+w5EF1nJ&#10;aXD3OFJiiuRrULzhGElapBIVw2PaPT6KzNdrCg7p1ojmtTfSoUDwo/6eXMToaVIG3SOrXJkucdwa&#10;7TWhCR6Zw7qNwphyTzXRfbe4FzoUsybvtReiVAk5OAp1KPheoxCXQ9fCKaorGP4a9HbffSeoNecg&#10;rbWD7cY16GVXW+47i2CXg+6XdqS0dmhFretT8JyloQB56MAQyD9jSo/Yw16fPwwsTrG0HMK+nrMn&#10;XXLtJk2eG2Dqc77r4/bgG36dc0ZcY9zf68woM3hUQwTLJL41ai7rcAnqNE+NQRzDop+yUx9HhqqH&#10;pHSz4cyA/1PWEF1WIz3OiGUa/DnWlrG73UCyrMbeL7faa0L0q3amNlrFlPt/nSbegbDsDI9rTX3B&#10;PdfWJO7SczoIuZoClY9olMf4YD9qqJgTZhOSx1OGkgnrjxUT+Cqd/Ir3vwLeXoNEvGnqffVCWHDW&#10;83w26YoTfJ2s6AZU4TLS5SurPcnz01VSkLLJr7++IJiCRGkZ+cou+Skkr2eoMZ5c70y+uLu+OdW+&#10;fKor+RbW8ntPDJMM2QlfBBkfo8W9sMJdi5OVtKXvvHqcE1Y3qHo6+forZ3hDD/CERu7CnP74mZOb&#10;RhovS1X62htnZfv2yfs+mDx9vD+5KqXr8WPkSGfYCJOLvf34cnKLZ/dHLy4lv/bxteRtTcNXb59K&#10;vvnK1eTu5dnNgIf3np5KfuXTK8kHL5vqfdZf+vC8CX82eXyd89lqG/OUEggPSZgGOAc9nCL5HATp&#10;v37rYvKvf+f73/vrP//tn/mHrqc/8ev92Q9/+F/8zg/+7fsvfvC1pNWUtdPU8YD90pd1aT9Pq3kf&#10;CdIu/+9+RfkBUqMdoNWHTCkP07c+iOH7kCK5i25yJ/1nreLb7LCp8c96k+4B+50DIOtK006pTrIe&#10;iSWCzyvAXLk2xI3yFn8GyUXXGuSrCuSDyLc8pJvfB57aTYKU9oD2gp3yILwpO91jptzzOsE1sMsi&#10;3e+lNbCMiXWCdGJcnGAuWL/2Vj3IINNyUMcU6yAqDXGUCr3wuCI86qDJ+VLyoV20353hbrM6Dz52&#10;oHa2hSDe6zSHv++AiSMPDtJ5tnXQ0FbREmM521dVmpDavN8ObMcMzWFXmh+sOLJBsGSLQ7kFvBdB&#10;5fUak1FNxzHhACc5CJ1qbk8mKqqSE7R+G9iTk4hkJ0wUs3ZA0zr1U3ZbpxSdUwr5nNScBVT6y+us&#10;NE3NeUWk38RRQ47S12USjh04qDBDAtVG3jAncq3PLqzS7rXdRFhLa90uvL7NlFfF6KFb8Wj3MA9p&#10;OFa55UTAdwcouT2s8BwsA1isrSagAddh2HQcGtt5E0yPiSB0tDGBpEF6Qw6vnF8ploDzvot2xTsm&#10;uA7d9277+zLEszIStBqmLd3kFVWmywH7tJCptIGdxyALaTBtO1etAl1x08M/kxR99k7wccFO9XhP&#10;b9K9HwPWFDwF8h9SfK4yOwlXrIuCMM5Ilmmh+Z0YTzuQaZPB3V1IYZEtm1KU03U4BnaJI8wN0opH&#10;kWnC8tTIpua2HYmnwmcMNKDdhHuAmcgmjB4RnLTLDawcj2ocj5rUIoihFjKTMZE0O1wb7dinMeLj&#10;7+rjGDc+MuwQJksBbQdUn0F+6hE9V624jzBkGTAtp2NvaX8eSVKhUY40rWbyqCDy1IHkW6AG45q7&#10;iNYLN6kOk3W1KbPNtLxXjvZBz8FRkOxh16BToa6jL67yHNYgRIUxSDpCM5B6qhG0Wkys9RqIkUhF&#10;6qVVNQV2adjSkIooqmHhmVHEJkxmgyDdyNIddD3akJmarCLawKHdEKwBxa5NAQlbzgE2jtlIO9Kg&#10;9tr3NpvS0w6zcP8atAfu8p5iEu1zLw9oeBY5bIU5xWnP0zKJT6EJTA2V6PYMVkC+WpwJ0VA34nwE&#10;i77e67RDlTo0fI3efxcoPny60ybDvNdLx//TQKTcb30mu3E+6inNUX2Q1bDL97PCTfleU6bJNjvx&#10;Ls9aJCZtINxMQkAK4N5B32M39O0YrsUxRX1OM7AQ8irF7kp/fXKLbvaYiMszJtxz1ATHrbDWeDqn&#10;Iy0LF6AGIlilUZpgZBI2rlVQnVjrtGkY8t5Xpz+bFwgyDYnIa74WaX4XFPoMA5ZFe8gZ98WaqX8K&#10;8lYLYQmyVriJpTQOk4P5TQe6zrCH1cRkwdKTzDmymNdjmpmTU93IVhXJRgRbQNEGfScX6FmnQfln&#10;WN+ewCNZJ6l8ATx9xXUP+82zVnvzSIY3WFM+PlWRPLfekHyD29RbV/qTb7ywbOKdSG7woL+3kU2e&#10;8ft352uT9xXUZ2bKk8/sb++d4ox1fkzC0TpYeYJBBqONqwPJy8fbmHAoxCbhT0yav/Tq6eTda4vJ&#10;t166Qs50EpmqP/kMbP36OQXYz73BEvL5C2PJp6+cF0O4ZlrdSL76+nnwM0hczOCTK2nyryPJowxQ&#10;Ts2YwBl8fHznTHKbdOodP/sipvQLWNAf3FxIXr84Aea+bPo967U2ku+8ey35ltjEL94+mXz+7pnk&#10;ngn53dA1X8onz4C+N5ZaNUDOVIz3IXGasb4bNNAU7YKvn1hJfuPrn/4P//I3fnXvT1ww/6H/wO/+&#10;4C8Pf/8P/+xvb732UZJGSDpQ1Yh8RYIEXvo5E8yXZfBu5Xp1nx3sl/fvS76sID+wC/EK5Hg/eHqX&#10;YrDXBPyIAnxYh1hqkqgwJZa5yfeZYg9iHh4xSTXbS3U4+I8ozo3IHC0gmIojTPGrW1heIrSAbao8&#10;cEciUUcx2a9gh0a40/vIKgTDJtZRHeXxMbvcxb5kQZd33O73xBxSkV3npB1frt1+rpU0h19yHmnh&#10;zNkZu9+sHTJSBMZjb5jFs5ob5debQSYZC+Yyc4olcoKNhb5N/+QhuuYB/q99mM5TsoM7WzodaDJN&#10;FeJB7/HkTD/Sid2aB69bVxpygwF/b45co837nwBVt2ogekxD4aubsd88ppgdUyzXMX9P8l0epjM9&#10;5cE5bXJecHBcdFgsg3w3QMfnHQynIQQXWjUY9MQnRzwYZ8bl23LFAr8N2uWmTHXTEaWoSPdoInoC&#10;jrSjXFnSLCCthNdwt/1RU0QAgrx7JPLUg4T7vF6zhmjIIblgZ9ekOIfMKuO7iWZhXKFqORKZs3Si&#10;dJSxpwq0IOe6tSIJ5a0Veu0fpxTagDk7TDzTdvnV4MJ67OA6E9te7PZaBaRcElanyThnR1jJhCSv&#10;sLWSXjRYX0RGapgydCMW5UtNxLyiwwmrBWs66zsf1XCldm9PCkhF47gE04rjGRDkKfDtjfWR5Pgc&#10;+z7vpw2JpQwxpkRUZBsosRm8lwW5h9FDQ3g4O0jDq7ktUAIFJ7S8AQVH0laDwlynWdzn3qyEruw1&#10;sW/VHBzWSOz2fg87cCtNe81g4gKZSrMmoyPsRk3fIdMKjXWXRqURxN2pCeqK/bhGLispqGYz+xYs&#10;bPJu8/nrNY8h9woddo7l42gEKTDMqHEtI2c5HYe8qbZG4ahSTBpc9zoH9V4ExDIQ7XbvO9ziyl2P&#10;/cxqDpPqHZIRXMs5rJvXdQvr0sjbbd6Mz4Qk2G2GT3Lac9xmSu1QLMIFaFjxKfj5KYYVnQp8AWSa&#10;I1sL17Jm91RYYY4O2ZWR9TSRhXVjCHdApVo1hz2uQZ1mokHz2KTIBeFtbX7MJK6oIyb24yvkvO9Z&#10;UPBsFAGEoYsSkfqbd0GqEP4QECPcI+c+bYYGtPg87RjBtfgD/RK7uiAznd7npJVSk6m8F2O6z5Sd&#10;dk16EZwaNA7DrEUXqBzSOCQ5U3FNrDc0HrmQByE8phTKDoS5XufPExj88yDaad/3tEa2231/Eilr&#10;g2Z82T56GXlz2hnzDKTsRc/CBkj5UQX6LFTrhO9wNaDmcDkLiZDVSOQyr9iztlq9paFsET0YK5Ux&#10;k3uH520gJHKIVjmT8Dq/74WCdUnr3mRDWtmawnwGWjfvbGhw74VOP+RoHTTFU6w+o9HrV/gj7WkA&#10;+jUX5EkT+7Rm41hESpLSrWsI5kzkg1jVZxXjdc/3JYEwq86yNWlML16Y2Zzu16Q0nTd0rHg/j9ME&#10;PzFZk7wmq/crCuMrp9lGIkd9aK/6jAL16kms5nX/XGxN7i1x0zrWIu93gjypS9HObcLBNzfyyU3m&#10;QG8+MWYH3I/lTJdriv4Wp6rv815+20T7uaL5+YsnmXOApZGnPn96IvlUQXzN5HtXju/HTDfuXpsA&#10;KY/Z/yrUQhdeuEAWtdGdPHu8K7liZXFsnMf1JfvZp9fkqQ8lLym6T2NaP76RsZ8esKcGO8sJfucG&#10;+0u2m1+5w2eaF/UL1+mOI10pSF08qz+2D37/pQ1RsZpETUgeopjV4HQ4VzPh313sTR4/fkwj8Gry&#10;x7/2a4V/6Hr6E7/ef/M3f1f1z/70r5Obr3yU5EdmkiM1jeBn2b7gnPsdTlsRQx72wG9341ToJLY6&#10;KB6iyd263+8jyYQF5UOYmjtANYfcpKV2vSMYeG26tT3YzkeDQOLQbcRUrMOsrUYEGWSD2OKiRBpM&#10;r/D5A/6OWgdAmYetDDxZ5xA8aKfcpUPuV+TyDpZVE+8sssOUPeopu5l5h8JpU9FMWMohddx44gIo&#10;mZmA4rs0M2FfpuMHfRfBfBG7NwcC6nPTPnp6lvE6D1vT2CQ28KDOe5RWb5S2s8eksQTG7segXZqd&#10;Tp54/HGELpB0a9bfa+9r0p0G93aBZacdaLNkAZFTukTKNM7fNYWk0e+A6xQoMWLSGaKDHbOvvUlC&#10;dNzecd1Ecr4D4/qoUHGa3RUQ/4rD4Hjk4IJtr9vhPKHAngKdXc3SCJumV13HMwLQxxg1zNHuZXTG&#10;eQfS5ROrKPZ0yxi//WDtZpNOt4O3UVHrADFmTIs1ZQ9zBEPgchM2+X66fNYOhTYHcutkpViHHdpP&#10;+9giIi9jXzjHfD6Nsd6BCd9pNdDNmrOIfNaM1NQDRgvyUrtDfwKC0Ovf68HobXbDdcwuGkzZ2/f9&#10;42QXWLTOtS31ncehFYd/OSJajc9UDoIOp62UibPEnj/jMG4jY6uFpLSDCdutNDqCPwAC7kK86edi&#10;1Wj3OWC6XKeHnojDyeGzwn2oDxJxyATyiP1tHVvCcnyEI6DoNtNTnYJVbrKtJC2qQ8xJxaSliWs0&#10;CbY66PYjOFVBXCpNYnutCvYdjexrzH378X0K1haEwcMm0n1kQ9FMtjPiaA35ku8pDt8J5LtJ2s4G&#10;B3wEJnRCe9rs3AvY5J12soFKtDewu+TZPSuIo8UK4ajnpw3S0xyaYMW83aqgC1FrGPrRAQoOH+fC&#10;ALIbxn+9JrTcNL7HKiZsV3cotg0QkEr3z2G6/Ax28UEFrApa1KHhbVKo2xXsWnB1Fqy6iPDXg309&#10;7NkZBU2moBtDoUGFFAwr6FHYur3ns9i108h4geAUEPIaoQo5LOHeCLBQyPtN882atwmQ5fENrOhg&#10;lGIhh8FMQMr9Gql2DeQEDewYRGCKGuD2ZQYcWLarisE5xXyg4mFeyD5zhebKbnw+79rwQY90nlkG&#10;HdGUDcS9qyD1aLQi8ziannXFfQSiFM5x87TYafvhnLNjSKOaRsiLz1S6D7FPIzar2e5QgAvu3SF7&#10;5u5DO7lcgc3tk1fCwcrrF6BKd1bmk8fyQll8NyfSDHRc64sBP9sHX0jtSp4RZLBhD/uEyMcb4v7y&#10;UIsu+vdmMHY9e9K0hqkG6jAxKpSCDKpTg7Ux7ufc753OqD6TalftVoXUdazaisFdmpykTZ6xZjlP&#10;7XBuYRKDX7MTzHlNU9qfa9cE1mqs4iwp0JkX3GvLuCb91gibfvQg6BH74Ehh627caWgoT65CnZah&#10;Uus01+vOoUibCuh/QVTqhSWaY25Xk6D6m0t9yY05MZQz9SDcCUUY05jr1KvrLclniuQHN0cMMw28&#10;nfPJhxcYAs3VJk+v1Sdv2ae+RG8bJK3nkKw+u3c+uY2A9ey5nL2rUAbEp1cv9dH7nkx+9ZPHN0lR&#10;r3HWes9k+74s4bsXOkDOvWILlzaNM168LHDhxTX2k/bPT0z4ZaLmZvWYXe/lWecdJOs8UthjEufe&#10;enLZVEvTi7x1dqMluXWyJ7nNxeuVswPJPQX5q6bujwQ+vHwWc/rOevLtD69smnm89fSCJmEh+fj5&#10;s0hvY0n/kNWbezByv3PWZGOa4y73azcI+sr6WvKNd99N/vi3fivzExfMf+g/8Kd/93c//73f+7Nv&#10;3Xr9k2Ru44wC2aAIlyaHdI4PkBc95DB6GJS41w7vKObjFmzX3Ricu9yUBxgDxCQRvsw7TcoHw9YP&#10;EaQXUag+Qt2RYrLgl0Yda8F+M6PQNYURQuhHHZItDATaTWVlXjvnAGoMc4XYS5o0jzJoSJGMdDq4&#10;usFQy2Q244rKIheoC+Q/YSp/dqqPu0kvBuZgcvnUIugUCcnPjXD6KdDzrppWQ4A9N9xDmI0dbUJd&#10;orUNQke3w3iCVq7PAzofweEKdpemo9+B1aFQ99GOLSzM6dJB1nlBDArihMl4dXhoE1Yt8Krttv9q&#10;DivAbrCzh7oNyadbY5GzR1vGvD7Gji/+eYqP7oiJbFTHPG7y7ynFdgTBz7G03MBwXgMtz5oeLpiE&#10;N0zk64r6Sc3Bsil02Y523bS9oAteyNeYtAQhRDrP/yazaTbZNejsGkAsvWFO4M92Msqo9mAfQYpL&#10;Kxy1vqsqUHedTruFFKJXI5NGbGq2p8wQ7zd6sLuQVDoR4iLCr80erQlJrB+bu2Dv1246SUMHgtme&#10;gkTkmPTXchmqxxeojeB6haTdQbZDdOE+u9mDvuN9IiWrBRAcdgge2mT1WkNEFJ3Xa7GbLEOqq4aY&#10;HOYDXQclqNYgNEtO6gdndmvoRnABhhG+mjUzff6OHtNOwT9n6EvHNCpDJFuV9txHFKIW33sJpmqj&#10;z9bic0WCVuila+0P633GToWjHQSZc23bQO7VDu0uxbLChFNiL3zApLjdlFPpu9jngNzmMD/s3jsY&#10;917YAmKitii2eQhB2qS7ELtok0mXFcRgNCb2uX0OyYVYd2jO+h3u/dj1RaS8jYXpzT/TgxORde1a&#10;NVqjoOC+0IUqKGvINQVN6yQmbCRf1Wmgcp6VWizgitKHkcXCDW6rYq/JED5SAX5uxyU4BHrN+I77&#10;SYy6oEz9nttGq6AunIup6PpdgykH+rB7uRdcuWD66/e9jGOVDyMK5RDT1unewxEtG6EemM4tUI1g&#10;uQ9BRXrCZ1rj2gryHHYfzzkk076TUQ1iTGsDJsU5EH8P9GCqHzoEDQgnrWvrk9yyBNyDSU/SYU76&#10;7Kvg17zinmWMMihUoAYjPg916fYazQrwsGLTC1Ifsb8ctJ5oAIcP9/d6PxoWU2IR+Sv8krsRBgvu&#10;8zSJVpsitpf/QFU0NM6laGxy/hm65owCPOP7GtfIrHqeB8Hc3bwILjPOWQK5r7p/l60HljWkVxDo&#10;LvqMNzDMHzeFrdOen1HYlsgR2+zGY2VTKf88kKNYyTR5hnucKWXeQwX3rk3vbwNEvevQ6v7KKMKj&#10;IfFyPw5Ao0b6KikVIBBWZwMQrL/XgXtNxb/L313jdRo0Vj0RjOJ99FoVFA06GauXWDkVNW/zoPxJ&#10;sHaOLGsgpHiK6xjLzEnmIePQqAWw/Yr7+TRHsKtrRVwXSBxznbOGkzP4AY/LGX/h9Ijp9qRAhbHk&#10;reVs8tWbM8nbUWiZXNwWnPHMVIsC3IrM1ZI8s0F7S8rztJzkgJHvIVLdYhn53MU+3tD55JULo6IA&#10;pzYTiX7to8eTjzCU34q4wkdjN9xpR9vtzws+YCj0vqSllwOalt37hcn0Dn3wO1ywbtsfP87O8srJ&#10;vk1zndNg86fXRpOv376Y/MpHN5PnEboew+C+dbxXzGKrHOA+ZLDh5EMs6a+RGt07N2CvfTL5mP3k&#10;bbvnt59aFaoxm7x18wy/52XwPcmk+y4CNQYgp0vMYXqtVyZxG26dOpZ88+23kt/71V9t/oeupz/x&#10;6/3J3yT/11/+/T9/6+4n30rWL15VgDFEHfDl/vmgHfA2N8x2+9+de3cgp8Ted0uyiyXlVofkIQdg&#10;GhFghykiPKMPlmKVYk43YkweNtm0gS5zyA1VHG96ea5mIuXDTqvdgVNv2mk2DYVLUMDWeQ97jYe0&#10;lvSlDTRW4u+uJzGIIPJxN2S4mfSaWtaxMk87gKfdvCem+smJZoQUFBwCdnJ2IdOsGjtBZ126wjXB&#10;3MFCLIAuB+3k+uxPI6A+6/1NeqjHBrDjFJ0ZX8qAqaABMSRi4ooD4Lr+gkNV+HnGpEvblwWJxQE+&#10;ijgSUGKjXykTTn+xKMaPHAXrOa24hHSnoWyrA7U6OaOTXuU8NAwWHdWMLHrPGU1KB4/aURNmnySp&#10;GQf9rOl/UZFbMlmsgeef4kZ0gqFHkEgWHDrjnKGKzBq6JQClQVBtDpomTVLO6/ViW4YOtcZh3On/&#10;1ypqsR8sNTVmfTcFDMq0B3yE+1eT77QKXNZqL1fvO2mMzF8TTrGom5aYEjB0HluwL9+1aa8YRJ92&#10;64VmRbE5HIo0RsuLc/TD/cwS6BgZmdT4bFUm4BqhB0eYjZQ4UHdhQVcr6nkPwf49Dyu0JX5xxQrd&#10;Z5iwSLSqQ5SpVpBroCzTAtC7gsSkUPf7vrMyoPOc0jr3f5kX9C5GBrp/cp4Vn/XamaVNA/ucab/K&#10;31MqeavaJHyQBn1AY9aLNdpu+pvnGtRulRHIS4eC20pqlLHDrY20JOziWdrJ2giQUIhqXfPdDF2O&#10;2g1v34N9b2I/YC9aHdm3J5f5EveZfH0PNNQ5k+gwWdyg4tFrb7eo0GQhHQuMGh7lg1zEaB/NCcno&#10;RlRSFEf4LodV4WyYAvg+OhXdMyRu0+6LPPQgcmz7IS8D2P8t3L5avN9hv1d55H57Z+8VlBikxDLP&#10;YRljmnKs+lIN1UHci3Ea9XykXUGORtzXaRNZu2ez2zTc5bqOI1BFBGQRm3adN3A4jU0qcOHx3Gn/&#10;mFc8WhWDQgZ737TZClpfXxjGgUAw00CHpj701B2KZRTfDkhIsOxT4NFBEqslSFYu+Blpz4ECPI6X&#10;sISXEZ7I188tWg/5zK75AplTXnPdZkUQMqRu03jEkdZEfKnvKpCpJhKkHozsXr9Xq7ClTNppK49h&#10;KoR250F1EKycA20+Y5wddT7zXjyDEolbTZq7PkV8WKNUrzHpgB4Mus96oTB5RMRu98dgrf10o2ZW&#10;U/sEhGzCvT0FwTmnITtt4j5JAXCcaclNYS0Xfa5JyE1AwmEdecD9WBOua86/Vk1ZrWcj0rNG+Kh3&#10;UTI0eO0cW9rykBYpvFmfuSP2xGRHvXbDj56d5BdAq+0eb0a6qtAwHcUtCFi9BiqREt3Z6jr243uc&#10;Pz2zKYXMuneG3Edx5gwhtAUzOu88Lbg+3ZDEqxtD3LCcT1ZdywaaOcV70b2ygLw1xVXt5HBHcs4q&#10;4Bms7k+fPU7m2M+wYzC5Y6d8m3XlnZWO5B2GGb/9yaPJ5ybHFyQ4fUWxfZmU7AKy2lM8pp9eYeCh&#10;EF5bbkJyGkp+8e2LmNCDfJjHyIk2krv2wu+Edje8pLlWva4I3zrWlnzj1VW74FmOWoXkUzm+r18e&#10;TV5lR/myAv5GOGW9diq5fX44ec1e+O2XzjBQMvWLy3z6OOb0dQYdbCsfP5FN3np2ScDDCAvNFkYf&#10;Md3Oga4LyQcx7V4bBUXPY2l7nVtzyfc/eUoSErLY8xeTT+9dTxYQ2YJAmNGoZalU+uz3u6x/TswO&#10;Js+cWk/ef/bp5Le/853un7hg/kP/gT/60Y/+k9/+wb+9ee/zX0hmT5xKqnSsB4IAZcp9SOHdouN+&#10;BJP3iC6vBEy03V54G4u3SCZ6yIG6A5x3P8vISDraj6xV5mBuIiMptRuu9sBWg2Vr7Zba3EAVDpjm&#10;YOKGh7CHsUGhCPOBgzrNOrBXNXOOFpBtGG8ccNA0HI2A7r/f1Y52tDtAdDA6wmkP2kpklppmJ0eL&#10;Jt1R5hpgQRBekftPuy80Q7KSFYOWMtnl7VLqEUk6Taz92M05Wt1R0HJvWJTZOY05NNIYyc1ev07X&#10;3eb1A8ruN6UOdTlITchZMphBcG6nQyrgyLT3UQ/ayvj95hbNQx2j9Tah9z5rnuRpVirMtB3wuodq&#10;ECmn32efAoV0uoa52KHZj/YrACdNFBMakllFbpH70qKd00Us01kH0IT3M+tB78GaHfcgZxS5eozS&#10;tMLQ4hDoVYC77OYavW7BjjvMYCizoAAA//RJREFU2jtBdP0+T+hTU9CFCEFPh7bTjq4WxNeHjDbU&#10;J3cUxDug8+xQPHLp/diqftbudlCiT07HmAdxLYFa87SvYf3XR5bSYJc5PogpjqDWVaO4m6Rq67CF&#10;B7iF9dBzm+6qHJ47dz6kmD20mRx0yH3S6tCsQsBpl2w1an9eY23RQOZWF2QiSEceezOan5yd66gJ&#10;vkg/vGK/PIXVnRHhNyiQo23vz4FUhWTYp/WyapxUCNKKcpfGps/EV0FrnQLpBZO21eE35EBsDoc0&#10;E9CIlUWHEPuBjggwYBDiPsuA8srsjiNAodJ9WAKRSUFD9oq8PIyEWOJQj88yNTaAWIXUh0AzOjXm&#10;c0ImELEWAmkhH5mzlyx0gnjzflY0YgHZaGHYPYW0FKSbE/y7B5GwxjR1WYdAmrf1MIvRaAoiWWfM&#10;7/UpTsGUDXemiKVsdQ8d3PMziIsPami2ILZtUazkFkskq/OcVZryDuJcpHwf0XC1mQ7T/r2OciHD&#10;PjNXxpwipEyuR0qT1WXFUCBx620RHxmmGWDOCAQp2t22QTJ6FeQO8HEKKa0YcK7Gog/LtsfU3IFg&#10;1uvZC85E1tnQqQi0KAA5CUcBCUdW8oDGNiI858DZx3hEnxiXU4soN+cgHzcFFgPJQMSLZ6zOzjcH&#10;1enxqyn2886HZhK4lBShfCbsOKFqiJft0LFODV8EH7T7bGEKknE/N2qScnTzNRCNvWxqj3Laq3dt&#10;+jVGRQhXyveY97qZA1uT3kjrwtpvPvBQMgx1mRdBeQa/4apGathkvarAn9C4boCzL5MUrpMKXQ44&#10;FLoy5XNN2u9GRndEcbZYjdWyxO3WLGfCdMUkPEQfn3VdImO6i860Dg9hnAJjwHXswiCP77cXOnJu&#10;kRRSo5bzLIddZSA33RzYhgbqfZ7IsI6QBs2vKXZ1HgEUehNGP+E1PxB762VrMRNtmJEUQn+u6J6V&#10;djTnjBuDpJwxeCwjVF7Cj7nEz3qClOk0EuppO/+nDAFBYLq9QbJzmZzHlPk6cupXFK9viAP8zUgn&#10;Mqm+pAB/fGEiedp0/NxJOtzr83bHeVPzaHL3UpeC2ZV89txK8txqF6crhfKpKb7PRUznJcYctL53&#10;5ky208lN2t4P5Pi+qVC+JJHoa8+TKElE+lBC0tfucrG6PZr8AvvJ103QL16bTZ6jDx7CM1j2HF0C&#10;Qb9sD/wuw44XHxtPXleInzs7KHpRA8Cx61Ua5dfoh7/x+snkA8X44zurghrkD/t7vwCT372+nLz2&#10;zCn74w2SOSlemvEM9KPomg1qajLBB/CdXZYP//mLL/x///jXvt/6D11Pf+LXY0X5v//VH/z3J2+8&#10;9+n/2jExxwO6PtkHrtlm+txR2UD3WyH9iDSDnm4vaGcfeG4nJuPDWIw7dYPbFdrd2If7kJF2+f0S&#10;LL6wrTyCWFXCcP+QG6vXTqODHKJEdx4pLiHnKGHIftguZ6eJercD+ZAinO0hnJZEUh6GHIc8jEhL&#10;DaQGMfn2OFAmyTTmGV6cyBeSp05sJEtShPJ2tpMm4XCc2dQzcqnJdNjRjnogSUym6PsWkUFSSEBZ&#10;U0IOCzldZXJsBsOBoi6wqTw+PWLnQuwOosr4oroi+BxBqqhwjDuUux2aQ8KsT9HN9Sno/QpGQV5q&#10;dMJBQmm2e2oHLYf8qAUsuSqjc4kjzYgG5JgHM8wBhhwsw65NatvWJEfW1QpBmGZDeF0XO+eBOa4T&#10;P+bvm4MmLDl88ghvE3bE0yCwgmn1BAOBMIePSa5Hpx1Q26AC0O4w7PCZFxk09NA5BtllZakIsgSX&#10;uWZpf1fHPtNyucIHopzDap5QbNOkGJM8ZHOKUgFsOoJ1WnAwTNtJdvFhHvBdnABNZdsdaMgfowgk&#10;cdCMaUp6qxgMkPNkTT6htx0DfXV52I+aQmuQiPbYSZbQjB/e/SXTw8+apq0odv6/wMMsFwtRjMHO&#10;1het7od2n7MrJuTdYdTfgCEr7H7XfZue0EWv3WrCzbg3UohRfRCTLhN2xuRYANmWH2bGUfEIxISj&#10;2n7aY7u0QE0KvuMuB3KkD/UohOGGE3F/rfbnNQpSPdlLU0hJNBeNZAoH3LdH/B3VJqFdJvb9itpe&#10;7NmIyuzA7u2TUTuzNJV029MF3B1FoRi7W99fHmQ5Zsc3Tb41Egxbwv95ZjQdoMgiBvE44mGY73dA&#10;WrpCR6pRHEDCyZAbTY4MibXEInZvZHxfzd5XGeLiEU1WKXlMk/t5N4Ob3d7bbvvdbXt+Nik75Llx&#10;fQ8gQpaDzdN2urOayLC9LNXQNHOfq/TMtGBDt2CVxz+7NHpZjceyyWdSRm86dKY+V7eowxaTZRv2&#10;bZMmoGgKHnDfj2KKrs+PaC5JBTVfWbrnlAYxiCzNJtiiIj5Hp9zvMy2TAY7iZ7STMQ0rkFOK4AnI&#10;0gKS4RJy5K0zM8mcJjEP4RmAJtVoQNs1gmm79WppWS2e9QbN4FREGI5pCEDwA9YqGc5nKZNun111&#10;h+8xmpgcGU6X977GdKMZo/zoAY18qQbUPV6EamVdvz731LjJthehb4lmeg5c22F/O+k5mmGru+F9&#10;nBSKMeW6XOP0ds7keNl65zXJOWdMkCcVumO+uylDwixkJKUxTNvvd/v7Ggwck9C0Uc1Sp+ZsyNqp&#10;S7MWzUxr2GQqwOvLI2DjQBc0ZOGmx/lqWSGdwS/ohTp0aYwrcWOGQN6TI7ytax6BmjSYmqGFUK2B&#10;WFeY2E7MjEDgWlndMg4xQQ9rXONn8s6YARP3QiAxVjLTmuU18PQwstuVhVRycdb/t9Neta674J58&#10;xrrkmQWOWGdG6GivgYoVzvV88m2OUm8JNLh7ulvhHUu+vhmaMGwn3EJzO8dneYl3dJN9sL3sY3ke&#10;9Y3yhul7wcyf31nGZOZUxWHr2++f4fE8ntw525m8dl0m8On+5IWNQvJ67GgjlvC5Rd72yFnPjtAi&#10;TymwJu+nOGORRD2v2F6ARE34LMsIZTM4O+fW6JCfXMDVGbAztxfWDDxzesI+e0AoxDRLy4vJZzTA&#10;zyOEvX5rOHn/trSnk1KTLg4lX3kZQ/qFc6bncelTHRoakL+Gr829HdnfKff7UIr74KnTye99+9u/&#10;9YPf//0Hf+KC+dP4A7/5Vz/suSuOMDO9lBxEj9+LSbj9MC9nxXebjrvKNNbqoagIxyKdYakHeodJ&#10;eMcmQURgA0gldsS1dnDDGMX1bqAGHWYbSLYEjNoekXa61KpD9sKi+SrtCXtNJe0YunsjojD8g0NO&#10;ACLLguLKwT2Nik8TcswmKcHD3gNyGgfVrDKlOE4WdGVyYtOl6vjx+eTEOtcde5fVMW5UAxipvJzH&#10;enT2WL7DHoaIScuD3taXJjZTSwYV4pXJEVAYX1mB4tP2QSPe4zSHq4Ca50zWK4LvB+x6F7lgDXno&#10;upGWZnScOXrmcMGKaSseuFVhDOGT3OlALXhvkR07iiFb0Gj00DCPx27W9Vn2MMy7PmkRihlFp20n&#10;OQ/XpIhEm8A4PWsXuODhnIUQnLJfzjssCv58n0Mli+k5FIECtI9pEHcfOVHGz86D4osOtxbXrRdh&#10;qa3sAXsyzHEmHZXITMFUbdEYdZq4c1ifVSDvrJ1I2tTRQb6SA5dWYyMHK3xUU5FzMIb8KK8odYEg&#10;++xMOkDUeQduO9ZpCmy3IBWqwJ0rq4HpSIUrk0IPQi1BmtunAIfb00PbTcAQlAMmt107v5Ts5wO9&#10;y0RXWcYb+uiDGLwP2A9H1J7vGQydRkQrF0FZE2x4xTAmlk7766rtP5/UaVRqFfMKmcJZRaDTA1UP&#10;PalycJdjX9chfx1R0Pf7uWrXvlSD2F4r89cOu9IUG/dhZewM7c5i93sQbB0TVoMDuQZ0X+a9H7AG&#10;Celb5AGXKlSV7sFHTFClYe3owOsWGzkQdo9kH0M4BwO66GB1j9lbdZuku+3AJ0CgQyDGcVK5ouZg&#10;ACN2xv3YY0os2skXHNqN9rMxqQ0ht+U1kwXmLW2IUpOINAUs93qFvxUCE01siakrduT7aO73gj53&#10;24WXm+JzSGVHENiOQogq8DNC7jag+WwEO1d6vupKysmt9rMypH3XOKYUmj5IQEYDPWF6LSJp9fte&#10;F5l/hAxpzIpmBDGqMaBqBbRfEzTKLW2WPWPW1DmNmBfZwAVQ6KLJP4MU1A1lif1yETdjUYOTdzZM&#10;2IuemRtKFpjqXBTCcJX70CS50zHP7pBiNsp6NSILg3R0jGnEpuY43rt7rUXD0ee99iEudgXJD1Sf&#10;Ah0P4o+shImCQjOkGejxvKVA1oMg7ioyySYDQnOlRkhq1TGSsBGpQv2Ic9MIdL0kXCEzKmLnZzUi&#10;M76vScSx0yD1R62jplzjk+Dl49Cp83gCjzo/ljWzNxd6N6P8FiFcG8iNkdtbQ1bX6L6s3nP/5vts&#10;9cxkXbsZa4ace7efAqLPqqE54jJ9Fyncg26IWyoiC5HBzs5NCE2QTqZwpvFEIoa1EyrQxkSn0a9u&#10;Z0Ot7yzj/fS5ll1Y3WN9JmYIV8H1jCCHnKYzfNi7OBUW/Fom1YsGoB9KMOw5HoHCLPYfFdyiUWUU&#10;Mut8PSVo4tZcj6SjMQzoIfDuDIOL0eRN3s9v81UOVvRXn15Mvi7O79MIQbiOuawoP2/yfYWZxWuS&#10;kV57rA8TujW5LVjhVbGC98iCXkfIej+CEiQfvY71/KZi/NbNseRZRK4bdsT3zvk77IlfuyKK0CT7&#10;Hjj69St2wlfYWd7inKUQv4K9/IyfPzXOHAbSMMPO9gSjpNACX8aKviYa8qbG4+wCS00yzJsrnLye&#10;XAdPrybvIV99+Mqy3bSghstFBiDMPy4Mg7eXWFiuJU8q2MfEEXZ55iP0pN8uvE0jFAEe4/z6n1k7&#10;nvzmJ5/99b/6zd+s+WnU05/oNf/kT5L/9Hf/zb+bf+krv/i3nRMLSQlz9T1kMLvIUQ7wWd3Dr7cZ&#10;EanTYX408l/BgJu5vyCZIyDLHaQb++ykdrtJK914RXT5GjdoE5i2w/6xQdEsYm22KwLhDhW6yUow&#10;UcFerxlLdTe3pIhwq0Sm6eI0FGEAFbyEm0G0VWwwCwrBIklA2BXOYR5usGQ8011IHlWAT0wMJpdO&#10;LyUnWDfm7ZeXGG4M8qTNssYb1P2GJm/CATNoMok90yohfK8pJO/GnnAABZQ0i725XswjTPVvQtkZ&#10;u74x8PbA5k6NJEcxzZmIeyXJTLrRB7GvB7lkhR6wxa8hFnFNJvQ2JJmUQ6ZZo9GnGHcqJjnXr8tE&#10;1krCNYYd26+7bwfJ5sD5OQS3cYf+rGs25TVXHNwFcP6AA3MCgSTF3rMLg7wTOWlQkSiEFaRrnLIr&#10;CovAJodJN+JYA/lODYJXhwmqj0HBsMajVmEqQ36qx8w8pPuvQjYqJ6spRXJqCVmKTnqSK1JO510e&#10;JvmKQLPr3qS4tTsgmk2hbX51+FxFUp4iCL/Re2zTDAXzOoLTI0Ktwnda7/WqNAmHvLcS73Mbxu7D&#10;4hf32eFveeTLuAP3J1t3/7wm634FCFN+35dIzbYmNRys9psEKjRxJXZ5B7ZttyNWCDFbY3rodChX&#10;sbSsU8iP7GS2AapuUlwrICbBfj1sMm5sFGEoR7eMCUUtGLnaVBXklnZFrBInoTo0s9CcOijMoCJX&#10;r3BU+bkm0H6ZCbzebrZUETkY8jmNxA4mInWawgaowD7wZZPptKlaw6JYhpNWWvFcXCR7UzwmrA6O&#10;S7Dq8R3kwyRhM//Z9O3fU2DHUQ/9BrbqEOLhPP1oOPJkQG3j7qc+DcKwSMoBO9Mmh+3qbBFBJxJ+&#10;BIBo+Op17GEoE7nGh+RpH7KT3kFfHc1Gr4mufP+D0CGfTaPahj3eA7qughDUgvUr9/mewjcbHNkL&#10;eu7GsB7VOBVMkXMax/54b/bX6/acg3ZiS/yPJ9mZtouDHNakDnhvU8hos6bhLOh3fqToO0fSwjQ/&#10;No+AaPceRXNOwzarqB3jO573+hOakjWStXFT+1Ua4BsnTb6akAVcjLFgr4OxcxCUJu9nUlZ1FvrQ&#10;CXEIFnin760IpSj6HH3OjSH/r856IKDcEfdfkDij+OYUqI4gafo+y5gC1ZWF5l0j7EyZ7ekmNbKP&#10;9p1P4DyMagRn/V3duCgZyE4BwtPtO110FqxrIsawkNcQzS5aZ1wnOzpntbQCIbmGjbts3TShEI5o&#10;0JuCp4CEVc0HP+N5GnDONLg32zRwIZ1qMXFHLGLa52nxeSL4Iq/oDivyEYjSbGCZJzUquJbt+B51&#10;zpT6yNwOBr0GIePvbtNolEfghOa61hlQ6wxocC6kvKchfIcgWg06s4Y0QvXOlCy70sEmyAoyZ4ZJ&#10;UNZ3ujgikrI/ho6dkAmENUlbY77/MwPhEU1udKKY3DEpfnxrTPoR+c5Ka3KXDvjdi4wyTmWSp1db&#10;/X42uUdi9BL4+OWLPVynpk2vZEikQs+eiULMnOMkwpaff9X0+/aNMe5ZOYlI0on4QF8/2Zs8e7Y/&#10;uXOiX2pSMXkRfPyy3N7PFcz3Ffb3Hu1PfvGuLN8bpuSrPcmNU+JbybVmNAqRY316DtQtE/giNO/O&#10;+ZnkadKqk7O55BJE78ps36ZN6Ns315JPkbl+5dNL/n180/7yAzGHt09JkfPzN0+NYzkPsGI1THXE&#10;ukI4iUY4NO0TkKxZdsPX55aTX3r9reTPfv1Xe36iYvnT+OF/+cMf/t9+5y/+9p07SFhtgxNJWXMH&#10;c4JaxZVLj+7/4CHGGXZKVRKQSu1x4oA7QO5R4YCucuPts3srA8ccdJMeNQ03hdwITNrpxm4ESwWZ&#10;IuIA22kdw+Qh1dyisz+Mbcu835SxKyZgD0kpOUmfLqXba9b5eyIdpN5k3Auu7rc7LPJz3SBrmMX4&#10;W2UA8PjCDE2wPZOHeW4SaYKH6mBvkG4YJ5gS8szJ27hLDWFND3qQM2QMvaaMPAJOX/yeKSftwFu1&#10;r5oEJw9jIU7p8Lv9M2Ni6dTVFpGRsiaXKvumbg9AnwclpYi22Vc3RWQfOK7R3rPeZNWJ2Vpm91Sh&#10;uKYr7YgOmAyPuAZIV2nEom4Frt2klvNgpQMW2b07GST3Kuqs+xXI7gi1NxUOeni6aGOb2TemFdcK&#10;zOJ2HXwbC8daO/lasHKgEIMOu257nvLYo4X8yHsJKK9NkavDgK1WCI+WPkR2Yyc9UselCizsUApb&#10;xmo7/C5s7QhOaPDf7b6jIJVMTg3Y1dOnmqY6QGqtGqwo7O2muC7s1aJdeCYaCbDq8Hi/kA33hSmz&#10;wrR+EHkptLQPmVaPmA7KsEJ32/vWm7p2gQN37+CYtn9rsn/HzydHjj6kWG9H9rN2AJWVIxRVIWDV&#10;uh6Hdt9HyynUQfGuEnlZAy0os6IY6U3r8mVVuy4d0XSE3eXh+xRodpcm5jaFtJZBQ38fvbXuuV3B&#10;6aLR7aipdmD6/jRR9eDrrAai0+66How/iRjVTppQiuFajTF7gB1mNQ1xifdXSaLVRzMetohjZDZr&#10;c9ObUY4x4Q74/icUpMWiCQhMucjibkZWdLfmdc49mXX/5N3Lc6bEcaScJQb7vTSJk4IQrvBJnlDQ&#10;lsC0q3y9Q75U5PqUdbgPanK7TVIt8WcFGvQpiJXCKuoEIRxRbCNRKhzEjronmhSVMghDJzRqwLRV&#10;xTO63gQcOu6U7z+KWUtovxXJkLN0m0KPk+JNmzYGFbIF3+GMIPp5xi3dvocuzeok8ldArVOK7zJ0&#10;KQMB6tV85zfJh6ZLzOCAvBfwLmbZcE5qUjckb42L8+wNshCEZ8Uz+OTawGYQ/ZK1yYo9Zx92ddH7&#10;6PbsNlnRtLuHIumpD7wa2dP11lhFu+YeRSoVMjVNe1PE84XZBaSmTaMee99aRarF5w24uwTcXqbg&#10;xkorIgFzkI7mgwogzkPG6ivv1/D/FvjRDPaOZqaf+cmM8JLeww8mkwifK5qteQ5xx5EST3nvq1Yv&#10;82RIK76n82JBB33eKudahcbvCNg/nOHakBJbvbdWxbRRgR8IC01mG3HvtWucMlCOdsNCi/de637p&#10;ligVub5DzIGmPTPh8lXGDawNHF0L3m7xGjVWVRlFNmd6rg/3ukCc8Fdq7K+DuTvorBqMrGDoQTPH&#10;r1moRHA1+mpxC3p7XSekzhx9d1qDgBQ56Dvs9YycnWxl65hLrk/xeb4ynrzDJ/kFhfbZKfab4xXS&#10;jiQpzdVgK4slfEVQwtme5O6JXPKuonl7Lc2WsstOOJ28G0YYpENP2e9+emdFsV1QhNMm3L7kVZ7R&#10;71yKTPMOmcM9yVfFDd47L37wskSlu/ayYObX7G/fVdi/QoL0BXvLV674udfto58aSy6N1ydXENSO&#10;8xNYKJQzE2lKruLPvClG8VHv/TIN8j175Mc2FODHF5JfIlH6mP3kZ/a+r/Gd/pxc6ZNn5u2IB5Ov&#10;37vG9ONqch3cftYkPeiaZBDhuu3Jswa5BQqKCbXj+TPnkj/6zi8nf/UHf1D106ipP9Fr2gH/n/7F&#10;X/ztC29/81eS/OxSUmJ/truMMUFF/CpNdjoUDxPfHy6R8ALOLNX5PWJ622738bCd4n17t5p4BCeY&#10;Yo762WYPR1vYx9nXVNuzVZuQ2kBZ5QpujYevGgxTHVOJ147kl8P+PeIPD9srt4JA65nCN0V0HmJS&#10;o6l4wMEx7IYedgGnQcADyB/jit0E2HTYYTXSj/TA+3mO9ngY5NVikkk5YNpApmlFozOKk4m93aTR&#10;iXk5QJ40aDfXoYh1gZH7HAo9puIesFerm7oFMSVrN5xxUA+bkrtMiY3kN51g39h/hTlBA5JEqd1Z&#10;rSahjmNSm+kw3RW+yKAqU0WZ/WGVzjhtKq5WQDoU4R4EmWZ7yoxJtiVC70HsfbETMrkMhBUdWLXL&#10;rxGQSacJr5OrUwuTiaqSnzcRKshg20awfxtdYhBZhn3uXgd9pPD0mhhaOBflu0lbMCBDhtNqn1R1&#10;hJ7W3rjIM7pStm67ItQa3tsIG9PIYR2ud46/dC//6k5yqrmRPMmMYoCc0k9f3IVBOKHIh6l/h0Nz&#10;2DXqsGoYAQeOgMhCV9sTGmOFrckh2ohAtYuBRqVm6wgewCFFss212s+coxTZLia2MuEdrYpN7GSP&#10;HLofXEpm89DPktjId7YTLMN87vP7TTseSOq3Cm7Yvj0pefgBh7jDTOOWtt/MO2ybTM4Fn6NbgWsw&#10;Hbc7bKvtSrsgFYNkGA04Bj2myNA9x7Q1E+Qi1zkyZZshFNUQll7koVqfsTSaCO8/9Ort1idVGp5a&#10;KE4KhFXpnxmwZR4JLeL/iqbggus+O1hM1hbnwc0FGs5ZzdkgpMRD3zfq77TmoPeeBl3PYO4ugoN7&#10;kOgisnHSXrDT+x5gqdoHWcj5PkbdY32u+5hdYc46pDI0wybpEtPtQc3NfoV1H4i+yjNX6hoe0bSV&#10;aoT37zax89iu1xAf2Hk/FEnz61mKiLwen6vJn+0kWWr1TGZ8rnH3eoTZD2pAJhGvFuyjF2npu/1e&#10;yvQW8HKbhqsb0tPp2jV6jYx9aQQCLCARBaGttxVrW5pX7NSK3m8f+VLWNF8Eq4/RSV8w9T92cji5&#10;gHW7SpbVT7ff7rkIHW8DhKvV/Z/SHGQ06IO4A63+zpAadSi6DRr0kFjVei5a5EXn7HXT3tfm+9FU&#10;N5C1ddJ714OPIwu8DJM+UrimSBj7NYzdpZrrcOmyqhjwLBchNO37cUIMEC2iUac1TcvOgyHT9TJ3&#10;rUkcgzl2qCfa99Hj706Om5LXoFrrDDmurQxACqAS0J50rMPwAQr0951VmvBIYAqdt+s8DL4PuVGH&#10;Ih6rgKx1UN5aqdc50Qj6HyRJGzB0jLkPJiBr1RqPZs1Ku3Owzj3XSRZWTXbViUsSsZCRHNbPWKOD&#10;b3Q7lGjMimnQNDtFihiRq11huOPZH4JiTWlaYoUWbN+TEI8ToQXW8C4HwqcIX2cn+YLp9+ZkffKB&#10;3e9rp/pMvSRJS43JtcHS5Pll6U/jR5PnxQ5+ASa+OVuPrJVNXj2vACtgb1/m9Xx+NPlIElGEI0R4&#10;QhTjVx8dNRF3IV1hQF/sT95XnF9nivHalRFOWxvJq4IQ3mCm8dHTq8nTCujroO0Pn55PvsKz+Yvn&#10;ljYn18/YR76CzHV6pJEGmO0v5HRd+Mbj023JLbvsd1hZPgWivkQrfOPcOL1zU/LCuUmkr8v0y+vJ&#10;J7ckLUlY+rpgh4/tk19E0Prg+ZM0xutIbyJZp8hEnf+FMM+B2PS4RpPIdf0MVJ5YW6Ff/iz5s9/6&#10;nYGfqFj+NH74j/76R//5b//gr++9/+1fSUZW15MyD9IhD0OV/d6ugJhNTYcqQdE8oPfoBHeZTkMz&#10;uQNM/VBAY6albSbfB+3oDik8lXZz1SQF1W7oCgdes+mqXjFImzTyxNCRmBOQZa2pI4wZKjzkBx3W&#10;zR7onG47dKyjpp0OO48mD0p/5LiCi/pZz/WCySZBzKeFVg+YEsbCwnFM0cCcjozSYGS2RnfpwEmb&#10;UBe48QQU1BymATHZIlQ1IwSldb8pTNke3Xyvm3qF7+750wumD24+DsBevwJW7vCQRi5pNqZh/y8S&#10;h44tj2JFpzbzXuvAYbXeY8h5akxOdabvbhKOcjBSV+z2kHWa7apyYLGI3Ws1ybUj2TTwiB6lKZ3U&#10;Hed99kWTXbdr1Y5wkwF1NT30j5OU4lWnQKXYKq6MYHQja4SLUB4sVufaBZkj7drnRaCFK08r2HbD&#10;5LeA9dhiF5UTIdjIeahZ6ECT6beKp3EGElDrwCrQ/p5dxWYGl3VpOLqbGP87WOK1ojkY5y872tdt&#10;+q0U69gHkmdBqIGJnXmnYlUEzWZ1+K2iC0fty+ocZGHNlzHB7d21Q8FlX0pqFFKZEgVj27b7FJPd&#10;ivBO5KEt9J0mOpKl3bu+lOze/qVk6wP/2K7z4WTrQz9jb/wlIeR0wTzG68HwDRqYqkeEdyg+Wffd&#10;gKamGwRf7VoNmeC6HOaRCNTEcSqkWW0mkKZK6AHEpM8kUeUadLkXphTgVnB7XSQIxY4Ya7cl5HK+&#10;l1JM4IO+pz32hnW+7xK76RJ74QrXsd591uU+iyIRsphBjUfGAz1p0j3ODGVmahr6Ms0sYt29cVHT&#10;5j5KkxkNTGpiHALusbwpJsP1KQz7e027MywDp/lQN7JozLmGfYpds51962bjWQ5dYlTicD7iXm7G&#10;Xj8Afdq9aw8kgDxqO8TIdd1r512u0WoHW5ZjnVdBopo0hFXuny7Nbhoa0WANUGv6S5sSgyw1bfKe&#10;8FxvjI1jhoPFFdRh02NaAxWxhK2K3YjGbJqEJa0Q94CZu03xqXpFwe64N/ZpkaZllzYiU/bKuRPI&#10;U30Kh+LbKXzAVBjM/+MzQt2vr/Nrn5EmZIUU8Z4c3erxJ1K+n2bs9Ua+3a14FQ3hvgXeL4K9C4iQ&#10;a3TTnQpLmwYpq/i1+R7S0KGmGixp6NU0klubZ7fTdJ7yndeETtxz0eVeyTmjukG83Yrxmelxe99W&#10;za1sX5yFdp7Rw/gV4z7rmNXPggI27Jy6IkLxacS0Y4rcGUPDMQ3juAZwBnekoGEYs2PtxXzuRS67&#10;jG8yRh7YE2QevI8uUHiPgt0pyanovU2RM2aC7Ob7XUHEC7ngIGvcIeuJPgS2rCaryo67z5nU7r9b&#10;EcxGQfw1wQ6HcjS6N+ucpTFAVLtWWXGS4VrWK8VpJm9toahHgtQo5K7P9zUJPSiEztUAcev0VHLO&#10;FLnM9e+k53XOfXbGHvjGWEvy1mkwrazdZ1g/vmOH+4bc3/MDR5PHpuuSm6tyx8eqk1vz9rzr6c0M&#10;3xekET2PRPWNl04z1ECAUpQju/ceN6yYaO/Q9X7q5z56aTl5jl/zO0/K+H1pDQzctzn9vkeX+x7Z&#10;0QunwcJ8n7/1DnKUnN/YL39xZ81OeC55ToTh0yRNj9MtHyMfnLSqODfdkTzKmOOcIInnzvCFZoF5&#10;cSGjuWCeMY8A9qTUoxuryafPnZKMdIXz1TQ/aftsGcNvm4qfUahfurqS3FWE52QAtEJPMlYbnQa/&#10;VDx7hoVZTdC1hVnEsWeSf/G9f7L606ipP9Frxg74n//gr6be++Z3fjgj+LkeQ/Mw+LAM+3G3ArxP&#10;F3fIr7LYczqI9ivIO0A92/aXJA9wxNpmlxaa4C2mu1Lwc4UuNewQO5i+l7jRa01sNREK74BuN7lG&#10;XnA3YkErqCSSQAps18pBoS00iVna2BQjiCFEqE4P/ZAbcFFXOYwNOetCDoOihjCbV8DKfR6kCQfh&#10;gB1RD+OCpXGdoJsxax/UpxBEgtKA3ULGAZj2IASE2evhmh0KT1Zwj05zCOOwaGINIsoMs4wOh+Gg&#10;9zNoxzdg97LMeq7bz0S328esIAwARiUvNdp1BrM2o6loxWCN/V0WEacxGLleL6D1FhN8xMK1OkCm&#10;NRcjYKuCA7UvjC4kuHR7TzmTThcUYSwMBxyqnfaoOYHw7VvvS3p0+W2muCBW9beDlsvu8yAystfZ&#10;tgchzYReMDGMmMyLCnC1n886NMIysSFCDRSLapBdMXaUYVChIWqN6dx6oDkSlCTi1CqcKRNOswKU&#10;ZaoxqAFqN0EFbNZlf98CEuwx/TQ5EFp9hi4HbcZUMeSAjPffpJtPmbgruXTVOiSP2qVuf2SLQoac&#10;98hDyWHxggdNxA8//PPJtn0PJA/uvM+9szPZ45B5WNLVNtPwli0PJA9tuT/Zo1A/uO3nki07/3Gy&#10;d9s/Sg7u/HnQnwK+Y2tS/Qije4b4OfddERqR1qzUO4iaNFLlkILI+i3TkFRoHtIgvXYwXmgwW8K0&#10;nx9vOwiqXSPXYKKsR6opsRJotI8MPsJhRX3TCQuPYT8E4rCf2eG7OISZfUgRqNVsZLhwRXMxgNk7&#10;oIueme9P1k7xIEc0OnliPbly/lry6IVnksevvphsrD2qEF9NpkbmNp3DCjSwbRqOelNOBDn0YrvP&#10;2EcPkMt1YOsXOLUFKS5jd5ozDR6GLsXUu1cxOWCFUad4HPD+au2iWx3Slfb4Kc3A0TBXiXtEsShH&#10;emv0382R3Qx6HFNIOqx1Ul4nwg9aXZcl+8MZKMIic5D1wSE6ZelemM4zyFNd7utoqjo0MMPMImLn&#10;2Os+GgG3R35zP0b8kgmkH9IzBR0ail+kWaeWp/x8O0OOPqlIPXKrG5Oz073J1RMjyXNX2RieUoAZ&#10;x0xr+PqQ1Zo1qkOKSBpcW1SYR/qsgmhhR+3CB+w1C3Tw08WezazfEbvyQbvlvO92yiogJE9BaBvR&#10;RLYh+2VN8q1BkguDm3B389yMQtvGIUJ513oRujHoXBmzgphALMta36zS7Ib5xoxGZzVcwhDdTpBn&#10;nevy3/W7k/O0zWHxGFm7F6kFJnEGFq0BBjVwPRrcCd9lGgJY9PnD+asPmrLCrW44OCIarB7TdXOY&#10;Dmm4gmsShLNx5KuRToiDAaBPM1MT35kdcYXVUU3sgTXKBzVJtZXVmom/19x3Mtap9ftNvttAJlqQ&#10;SbOQv0AAmjX+Q9ZFg57xCX9fpyEgq7is2XNOZljHWsHMOt8maL+vIMDdXR1IPrg4RaM7njxvBxzW&#10;j5dnapKNfvKoSVA7l6wnF9hxHjfxXkOwujGQPHul19SZS16wH751nBvW+QLC0wRZ0Jw97Hzy7pPz&#10;yXvMNF6+OZHcUVRfUtRfuiJBSUG9e04q0dVRBZg+NzS6ivZbT48pktMIVJMmaZGIT4O7H59Pbp4e&#10;RbYaQrJNW4k00y63JRuDVZjc3tOJYEB30wYPJVdM8k8uM+IQZxhhDh89x3lLQ/HC5aHktpjEZyU2&#10;vYJE9sKleVD5CeSw9WRC09etKcqFlarrGD7tWdyHMQS+R+emfI7rye9995fXf6Ji+dP64T/+q39X&#10;/un3fv0vLusKskgV1aDJCjfCPkSHEi5BB0y9DaCfsJAss1srdSAcBUnvJx0J1ulO0+8e010Yxpfb&#10;Q46xdMt1g0AxKzsc8G0680imySgAreDpIaSqFtNij8k1JCzVimmbAyaLVNFbDjKI3Z2pNwwYlrIV&#10;yQj253qYJ5iKh+jrZpAfBnX4kwp41s4zlwIhTTLYAMN26HYKIMMWU29P6HQRMuKBGUCaiQlkXi7w&#10;hL1Uhwe/6OfCdjLsLoPsleFlPOyLa3Jw99DIzoLT2jz07Q6+br7LWYEKPQpxrYk2ZRpMechqdfN5&#10;7jUpD2gF6LIGOabOnqjDjrXJgd7ocwwq/J0Yz53yYjtNcg077bLsPFtNdz0alIzXLzXl1ZEgVUeu&#10;LmJaxKA1RTYqElWnKa4P+WNMN9wQhSQYk6bzCPauhgzUaAhqTB/NpFCNtMQZzly1CGv7TZ0t9pXh&#10;mVsinKBUs1DvvyNmL/KC2z3AHeD4Sod2vV12xM/VkZyFLrbRhDHIb7pLHGItmVVKSlSF168Of2MH&#10;QHxnQZ4rZS+YEuuX9j3tOfQAstA2cpntyQPbfy7ZtlvR3frzyZZtDyRbOV5ts78txxbeacr7L/k/&#10;32ev9qUH70se3vKlZMt2/9zxJWzpB5I9CnGz4tqhqTni/9UjYbWY/JoeuS9ptfNtM80P+s4y9mFp&#10;kq0xVqCN4M9Gcqowi2iBSrSYNGoqtpkyGI1guKZ99rxJMxNhCwpSA/gwoi5L6Wn3SRjaIXu3HiEm&#10;7FR32c1VKiaHTVMtrBB7TcuTYNezpEjrCw6oZ08nt188k1zEtnzx1oXkjTs3k9duP5+88twzyUsE&#10;/u+88abfO52MSF85vrFizUFHbpIa1Nz2WntMaCCLGL/9SD/hwtYTBv5Dsq5pIetM303urxoFowH/&#10;Iljs1Sb8Ipj1/09cmrV7bgyugSYhw5qy+RHF1nTcDF0YNFHOk9N0MjIZhAT1QTFSQfgzZQ2BbFc1&#10;V8uK0xzW/ZMXVkmT7G9NttOsVLs1N/2m2wGBC30K36jC14VVPzdOPztvFdG6UxSe6d8qYsx0vGSf&#10;NuW6H18YA+/JDCbruX5manPPfXo2n5xnxDHmmRwEcXdomNoYysRUVytecChX4TnE4HdGFPAOwkKy&#10;Hyzb43ltjAQs/IsO93UXFGIiuAcRCWmCDT1ySgPapPgeZGFaGwgHY5A6K5puUZqDIVWCdPRrJorO&#10;qsmAjSEKkSA1Zf894HzocW+MaSymoScrzrpjmrcwrdigZx9o2ca9ToEa8B0pfCNWB7PcpEI/HU1K&#10;Djo4MTogC9uzoBj2OQfa3Sc1VlJ17scsFCmMSQJijiY2p4ENx7kOZLxGDetBDeihCKjRoHcoBuWK&#10;8D7mRaXOvP12zJGJXoscVqU5D8VI/Mp4RtvIjQ5pqKt89mZrkWbrqTbvrzmSlyJIxfm8YL1xnoXm&#10;GK/3EQ3BWSuOa+6rJyebkzsmzk/tUu/S+t5c7MYeHk8uLrrnivuTJ+abkqf4Qd9YqEmuL5WbdHuY&#10;XtAGn6b55d/80e3F5OaZTPIUdvSdC9jIj81zpgJTm46/8eYVRZVBxjmT6I05QQpF++EOhh7pTV/o&#10;z+iF36Aj/trdheRXTMLv8oT+9Na6Qi9zfQFS4DpPguSPIx+eHUGwFd34Gt1wTODXFtsV4GJyljzt&#10;NJLZY3KK38Tk/uYbF5IXr7DSBGl/5aVjyY3jSGR213fYbN67KE3pWAFXA5kQp2EEShYKkRWN4RA4&#10;f8b38disP/vsM8nvfO97vT+tmvoTve4f/vXfVX/1N37339x45Y2khwNUs5uoSaE5XGI/Zhd8AGkn&#10;imuZyWNn7OpMXgccDkftNdMcWw7p1reL69oPzosJogWRqJKXbKOpt4umsAmEMx7TQxguKAYRQt3i&#10;YQxD9VQYcLh5ezjUdDjc8+DBQQzbVvaW3WCWPpPbsJ+diOBqBWXI5DVhWi54yAZ0h2H51i5RJwtC&#10;ao6Jzo1X54EPT92ATDscJl0OlYydZhrk2BNB8sT1XR7AtAcy3KHCYWcwfH4VpbQuqRV7LmuC70Da&#10;qFec0sGGtWNMOSQyGLHVmo9q16XWIdVqOgxJUpmprtLDcVQ3W+J6ha4y5DKbKTWmtA6dcd57bYnY&#10;RhKSRizdqp3eL7JIKzP8Uv9ehphVqig1I+ZEOlGZgPgWD2zbUWxfnzVYoI2mlTDhqFf8GkC17Yhl&#10;RxDVqsK8oB5r04PfZk9XDsoPU5FmB3CdotKpCNUhc5SFvhKjtFVTFO+7zXXIMi4ZdMOG123ONfh7&#10;MohiBmprLtOZH5Z1W61Q05iO2H0WNDOVDtR6sHSpKaJOE9QAhjtwQKD9Qb7gyFZlpFUNbvyHSYm2&#10;7eBpvGur6MqHpfscYtqyP/kyw4sHTLdbtnJ8sluPDOltW34u2Wcq3v/gz25qROtMwDVg4TBW6FZQ&#10;xr3mkpDtHvvsfpNuJzg/JvaCBqvNdDfKuWmUZCwDiZkka8gocm2gy6zXb0XsiiCEJgdfS6T7MPJo&#10;cG81KMx1ivYurOoS39dOEO4ue+YS5LRKE8wkiHB2oKBQDSZPXj2XXODE9ejVpeTqxRn2pwwHXrya&#10;vHbnSvKVj19PvvPtT5LPP30r+fTDt5M7z94ETRdISPo21yphVjE92gu6bUsuiXBbsVMt+j5i/9tF&#10;ClO0F85F7rViG6lITQ7gPO7EEO/xWvd6ezBqfedtUIYeRahKKErBbrEH4S/Nlz108u2ezW5ysEHf&#10;TRYpKxCXVPANFKJRRa7fZ18DxYeF6xyLzRW65iJeRC/kqGBa7/J9T/cW6DLxC0yKg4haWbvHfAei&#10;F6OM3haab4Sy8NadQqA6g8C4pKlYwB0YA6sOuvZzDv01UsQnLywmZ9ZGvMe/j0fsdS82eZ7rNOCN&#10;ntUez1grQ5SI9Ou1m+5goNJr8s0GWRMiE3a0LZ6hXmzkLKg2PJQ7TMktoj0bDAdh57hvb4Rm7HAO&#10;Cd+wZ86lFeaIPsRTiCk47zX7fdct/ruelKsrzh5o2qAzpycQMvfiCtLWWnV9chzqtsTecZXef0lD&#10;Ocr8ZUyDNKURz2vMRzRv/ZELrEHIkmu10133+DOxDgmbyhZweSWOQjh1ddTGc2OPrag2OosKLCN7&#10;u029ntNDzsf9vpNDzoRGE/ZR39Vhu+sShbZKI9FjOGn0zxpIY3PwPaA1KU1gk+Je7XxpdZZG0Ei3&#10;z5rP4F2Q6/UGEc+vmYghDMteqMpqfD+8vG9Op5IPHp003U4mHzy5yJVqKnl+rSd57nifoJeKTZer&#10;F5GvbssOfvdqX/LKxa7kKaEMb14tJs9hSt+zh33eBPwsZnRAzq/bzb7HXvKTp44lt0G+b5MFvQqW&#10;fl1Iw1v2w8+e83PPzyRf3J7cDH34KrnS+48X7YlHk49vTCFXDSZfvXMieeHKtGaNhz+p0TKkZYOW&#10;/KqV4Wk2pjdXC8ll1pjPBgx9aQSvoI0WGDv76pjCC8bmB/3KY1KaFOEXyY+iAL8rX/glrx1Zx69x&#10;9lrQzBYhDdlo4txjw+6xXvVofaAHCrCafHLn+eSf/+r3L/5EhfKn9cN/8MN/v+/bv/ff/dkTd99K&#10;cnSeVWQaR0y+e0Ai+3Wje5E7ysA5sZPabzoocXM/wgJunyJ52AS8lYRkm9zgPSDCClBro/1KTFGt&#10;DpI600ONAyOkLkGQqgZLNygwbaaVPk4lKRelyfQW5IsmD0xG195h/9XsUOn20PViCM8hFYyTwGS9&#10;j6LX7w67QnvWrBu63QPY6fDuik7QxJQFSVebZitMcxE/10iH3KqzrzMBdER6kOKe58k7Tl/YDkar&#10;U1zbTcqxOw6ySmMUYZB2wMqdJubwUo4UnOYQyvNDbrUrrSF9aKSXrvL+sow72uP1HQqtrO6iGSmx&#10;Twyf4bBerDHR1CvCPXZDE4p7m/fdhnjWSF9djxjSyfmqyq7uqAJcbs9XRdvZC9oOd6NGBaYzrCBN&#10;aNlIkVEgKjHDI+6wNoxLkAxyCEfVDrSUfVCL7y38tTvsrI+GnR+zhdg1dTpgR6AXraaDlrBnC5a3&#10;tUJM/xFBl7PfG+cz3WF3OgA2L2Am1zsoUq51rdSrmv0g0CNclyqEfZN/DfH6DvOGIKjV2pOFc1IL&#10;mGc/mHkfItM2U2xFuHa1MWzZ+bP2lTvsdpm4mFhKHIZbFN+H7Ygf3Ppgsmv7A/58TKPbkoPbHqIB&#10;14T4/43IaeXb709qQNV5321m788miy2yWxncFyofFhqPYOHQGVKkJtiKRizeGG/igt1XWmGNqakL&#10;jBohE0WHZ4/iGySZQANqg3WK2FN+RHKTpq1GUdjDn/iIe3MnCdVeU+U+SMbR2BlChCbBiPOm7MuX&#10;TydnTi/7NZucPzWZPHERIeX2+eSOnNM37t1IvvaVV5M3Xn0yefeN28kH776UnDs2JwGHfMn3Mup1&#10;BgVIZDmMLU/3YMbSZrvXig7x2OGNY9vnFfxGE2+9ZuowVUADKL3Ne60w0TdowNrd0wOmhd6wQj2M&#10;RAaeTnE5a9MwdDiw213nIffLKMLQBDh2GNLQjMUbe/2UZyslHWvCdLzBx3p9tHsznWfcNDtpnxsk&#10;oFSDCbETuz4gW/BvhKEEDyKuY6cCNxS5yOxFa6Aena5rmEbkFY4eB92QQ3RmqDOZ5VR2lW7z1tVV&#10;xMhuTSMCmGm0KQINvI8q90tc+0GJULGjC8OSWBE0QisiCzdlqgxoOcicHZCjaUSxjOYqBdnpaND4&#10;HUaMczYdxoLexQlrswhDL/L8zfsVuTaNd6fvLW31k6UB7jQIVCMBtuKnpMkoe13PRRyOHtDtsGI5&#10;g2A6zRp22XMyjQV9WpDBSc3oJBe2497jrIm/Gxoz7JwK+WDG2dOlmchoChZ5zA/4927M5iKZVYPz&#10;IEN/3k5B0lLqPQexTKEfHWplvOG6uS/rvE6J91Drmrb53GXeU9nRSs/FAXJPRLnxlIZUQdfcd9Hu&#10;N/qsOQ11owarMV7fOVlvEh723BdzEEVn4HBItzTlc86pFeTUMX/HCWjZSffYs8wsPgMdv2w/+wp4&#10;+E3xgnf9+63ljOSkw6wj04puIXl6qT75+IkgUiE9rYgqVHTfkNf73pMMM0y1d0DMX7CYfPlS/6a3&#10;8yfP2PmeZTF5bW6zIH+V1Og9TllPKeYfPjdDmqRwb7QnHz45amLuowsGhdMEf/355eQ771xK7moG&#10;rp9TgBXxOaqUU4I5bm6MJ5f4Xl9jl3lttiu5p8jeVtjP8IJ+5swwL+p+bOiu5AMOWB/c1gwo4rcZ&#10;drwckYUvkEEd70geO5alH0agi8bJdxR56iNWlcEXKjorlvt75EIPJXeunk/+2fd/6fWfVk39iV73&#10;9/7dj2o+/vV/8Zcnb76YZAamk3Jyiv2Yfwd0W7swbnfSosZ0u5fOcJvpbZuHepvd5RGFeI/isF0R&#10;3o+otRvEVaK4lHHGKlekqqtMYqayvK4jRycYRbHRIVPt4KzigdoODmo0iTU46Kt1eDkShhkL9wyY&#10;OWPCHMLMTdMC99vb5RXSor+jqDvu89Cv9bfZg2Jcm1yyGLYB1bZGtqziXqd4demcU/7ZD3YYM23E&#10;lBMFqtNrpRSnOGCa3MxD3K9GHJI9CnzoE3uJ4tNgr34PaKdptRNhrNWD0y+RaIPDVd4+KATdYRAf&#10;VoWtcWCC6psOkU+UkyIFWcj+KuDdSp60GZ1xynScAXcOOPzbTFitfH3rFd0uHfUsP9lGcG7dXiQa&#10;Xr/NCnGnh7EONNrlz3aZaDsVw1kFJY85Wm3KSXtPDabMFD1tY+WXFdldiD3CAcDUQwUORHNjm0k9&#10;YWrfZP8esqfYZdeB5UdH88mQAPk+B+PaBFMJxIR2a4NcFW9oRS6jmWmgz62nI87an9e6Bg1WDs0V&#10;9veK8HArS1C74bzDuQuBpxocPtBjUoIsHDJ1HXGvbN91P333f0Vi9jPJfQ//PxVkBCswcxCymiAY&#10;2xTabYz0t/vn3keYSjggdz/8cwwmMHx3kU9t5+er8au3S64FP2fA+H2HvpwsVD/Iv/fLmjEs1sEw&#10;YGA6YO89wUe8y6GTDblBFFzs5cg+ronJmZQkF2YPIOdMBFdABEodxkcdYuV2kbUg0j1ef5fPe9g0&#10;vN11j6CRnab0g76jrOZsEiHtzPHl5MS5jWQODH3m7HqycWJeKpMQkHMzyYvPnUvu3DiTvPHc+eSz&#10;N64n3/js5eSdN28k509MbmqAW+z9Uw6CLDisAHKLfOW0ibefWXzKXrDdd1U0JYYTWI17vNT3VYdJ&#10;m7LTqyTBq0QcjAJcp9nMBGPeJNRwBHrBgCJYylPg5CxuQMr0PGWKHaE9H1MoQuaW8py2h9tVOEzl&#10;JF4NkUZ1lyXrDrxl5JdI2+l2cLfFvp/3eU9KkAR50RJTjYzmoBYxqJXZREC+kd7TaCXTyA0ug/Wf&#10;8r6GMYsHsYZTUIa8YjqGW3B23uHOVGHaXjIsKcc0FzEpjpjm6xXgFg1Pxs+nEMg6oABN1kEjdn9r&#10;cnmzbCl7NNCxTmrVHPVgtbdr2nohT2lRnvXVGOOF3s3rdAQHpVxSW6n7LgXZ6YxGTaGKgIgODfC8&#10;IjXPpaz50H2bbmpZJMB87FBBzr0a7lXWtMtYyGsQvxskiJGgtIzbsQaWnlbU55wleQ3zCAXAMqli&#10;v6I4559ziHg9YR/rnh9ybYd9toImoUPTszQwBMYH59dRafTmNhnfBau2XrvwNnB5G4TuaKy/uNGN&#10;0knX2mc3h54+UrDckx283qusajrddyk78Zh4p5kCdSCcNXrP7dZBdc7bjJ9rKtNYlDtXPMtF7/X0&#10;YKfJsZCMmvrmNRRrHL4eHVGEl9tMvZ1CDNbBtnanJzOcq/pZPNYnlydqkhfWUsnLJ9uRs3JSoJoV&#10;VVrh2/a0CvNbNwTfc8W6QWb08vk0Uhb28w3mF5yonrfj/eK1CybeNTtZZhwkQXeu9SvMueRl+uDX&#10;aYU/4JL16oUuUYb8o0HGH4gi/IIV5VfevZg8aYe7Ni6tqqcsefLUWPKEqNELE1y31meSK6bhK0td&#10;yZNCF26dHUqur+X9fiq5e2OEExYf6qeZeYDR7/KZvoGd/ZgUpyeOtyZXj9Nx220XcA5yeDDtoVzA&#10;jB9AyCvguAx0pZNTUqm+eP9e8id/+BtnfqJC+dP64T/8n/6nA1/7nT/+840n7ybp4rRAhlRyGCng&#10;IPLRLnDzfg9fmSK5X9e5Xxe4Q6e9M+zwFOLd9n0HFZDo6spAJ10IHHVRUHWArXX2hyDMIqJGzoEd&#10;mrcOB2Pog/P2FAWMyYaQHyG71CtmPQrIjG4or3OdBEEN2aMWwVDznIWKur+Rcvu+MrCcCeWk/zfG&#10;uabgoRtWyLP+ORj+tQpkk+634KDtdEMPOmAifSaFJBQm/nn7yzwm7ZgC2maSCIhvCImpN7xfTSjx&#10;HobQ+WfArH2m5jFfWtYOp9deeIphQYeiF8L3KPBNwaT05zvsrZsOgHsPk47swuiO6dgUX6ExiDzj&#10;jpBTBWQuKapptwLnOlbv3e6BAi2Dw8o5MIXlZoPi076Ht7HDpQWTuI0jWR0JSrCmezEf6yNGzwQc&#10;RIxm+6JCRORpalp8th6HYAOWeIqspdOBWg62bncNWjUuaVBWlym9KmQprAYbHbZh9tDtvdf5fqsV&#10;pFpQ1tF9mMf+3GHSsn32iUc0DvtCpx0NFkTi6F7TMgguUmdCexlyitAWx774cNwXmKjbQOb3mVwf&#10;5tb0CGnM/du+nHwJlP5ff/lnkq3IQtuYa9xHdvSwne8202253WWNQ/TI9l1eH/lIjvABBbhsO3e0&#10;Lz1o/wtS1OT1kyttICqtt0XCjcbFJNYLGs2lQHVg5gbTVTR0ceCNgN+6IC/heNWk8aj13UZqVARW&#10;HFSUSq0JDtvH1yBqVTmk9oAtd2EUP7J/S/LgwS8lOzF0t0ggKt2v2ClyMybE08tjrE9HkkUs3fn5&#10;mc2985xGZ4EZx+PXjrHGE7X2uFzSF68lrz9/Jnn59rHkCiOCEVNZqwmpJSBkRWUC2W8QwtDn+g2C&#10;C1NkTb3uxaz7rJVcJuWwqEH0aY9dpvu5GtzYoiDVajba6EL7HbYpz1279VDaz+etRpaQgwpBKtRk&#10;zGK1T5oWj5FATSOa9SCZ9WkSM0hZs5nImj2aTCjEx3EhJrFkR+hrh3AYWmndg7XdZ+oajz0xJm+4&#10;psWBNcnxKa8wjw2PWFlwsIIi9YC/U4rzCDSlaFLt0OwWvOcBsZ5n53uTkyvFZAzh8SQW/ThUYkJx&#10;nkVgzGg2IlEpUo/iPhq0k+tQjIc139N59ykUJhKcekK/iXQ5wh85F5O/+zaNg1GNEZ6SElTiniwX&#10;oFGLN9FoX160usppFLuOMKPw+dOGgTkNzwSSYCvtdKyzuk2b456PWc97HgIU7lhTkJxlzfdjmu8l&#10;QQfHIFobkK45Z9SSAluEhGTjbPJe28HF/cg8/f5/wVQ/5zNMW6PNbHo+kztqjDJWWfWeqWbwcyvl&#10;RKQkDbKj7ee0l9LQNkIUjmgM0/6uFkzzw7wBIkzlqOa8LpBBjVZNOKI5/yq9x6o4PxSPcg3VEYhk&#10;NfONNhNzLxJau59r9N5a3OddmO7z7vvxyPf2WQuaglnIyhWclqfmOpKXzg0m7z81wygji+RUhzHd&#10;lBxDgruIeXybbva9x0G39LrP8W++A9a9c17hI1l6VmLRbffxC/bB9y6kJR8Vk3eeVmQRtZ4/P2hK&#10;nUHAmpBeNJ48Rft7+yLzDjK0N+1iP34G81ni0l2ErJdNr3fPc9e6yIdZmtG33r6cvAwa36C5Xnbe&#10;Xl4pbMZYXtS4XZrsSU4NZZNzOARXBTQ8fwWhz/30LGnUvSdnk3vcu16yb751fBijGemP1OrEuM+C&#10;yf0YeH19MEi1Bj/DRejW+2mwsxqYbs9WgQrg8uxs8t333kj+5T/97i//9V//9X/+06qrP/br/umP&#10;fvRffv9P//W3r7zybtI3syzWrcs+TAE2he4w0VXGoWDvug9kWg1iOay47DWt7HdY7t/toLSb3Ssn&#10;s8b0MSx4ukn31Whfk+voJgnRpUd+qJskpUNMc4tq0oHOoelH8HdzaODskVvsfjoV8bxOtsdhOBP2&#10;fTrkUfDhaX6mg/7MgPcz7vWGFeBpP9uNpBR7rTAW6EIimrNHGEVsaCXt6Q63mYCp7XBbOeB0eJhD&#10;otNLJxcm6fPjwrXdpJkgnmgKRjUJY6b0DlDl3EQumbFPTIOyBoLx6z2kwGNdoKFsLZMDyU6RehKa&#10;2lFQT0u4dvGjrbQrLd0T8WVkNnZ01aDAOt17Nb1mt392htmE61bvcKgEtUanWwl6LTEhVvnvw/ah&#10;tRi4HZqSOsbvdQpS5W47M2StFrvOEk1PlRXAUZPkoe0PYr3u5RgE6uZGVukAbXM4dwbDMshwvpNm&#10;ZI4jpoP4+UqvWWJlUG6yjLSqPPOENlD1Qa8d+u19ex40kdrBKr47NVU7fLd7HG7lDqJyh88j0Whx&#10;9AqSUK2JsYZbTxiw1GESl4PJDtF0V3jd7f6enyOLuV/xfYj86IHtX07+MVb3/abdXcw6gvG8zV43&#10;zDn27LlPCMMun4/ZwQ5Wf+L2qhTyDu4+LSD6hp2aDJrQVlN/jg3nFMLbMnb8Mdd/qdiQXOWac2q5&#10;23djuonGwwRcJQO53f6uTlMRZLha90E77sH8wjhmfstmyEKl1cShMJMRj3fEr72K015N0gO0x/sl&#10;O5UrIjvJwGrCS9ufHzZFT9EpTkFSHr14mv7XjmlqMrly+ZzXHeG9PZQ8epKx/Lml5OVry/afo8m7&#10;r59N7r1wHHs4Ld1IEheWZ62/K2uv2InTEIz8LC/vHhPVhbMnxCwO+n8poQ39m9Noi91hm/u/1aGc&#10;tRaoU4CHe+s28197oUZ9Jt2iAtvn38eCQAhCDwe1CQfzEtnL8ysc4kJq5Lmb1CD123eOa5AHGnZx&#10;lpNPK/1qxOohdmWLZEdtOAd5TUvB7nsIuzca13g2zq8uJudX5pBYZpNrl5+QADSlSe21U/P8IuZN&#10;Ki7t1BItVk4pkHoH+ddpCTy3Hl0mBemS0iTIw3c2rdAPBO9CoViSVFVUeDMao1Hkrxx0oDtWIUHS&#10;CjMau8xWcHkfFGAyTxMLEYtmoM19cdR9dgQat3u758bzdMQqrA4CFVrbrPOhHT8jpwEuOKeGNfCd&#10;dv9t7tcOn7+FYcsUAuJyxCiacgvu7SnF9zTY9pS1TxTiq6N93LKsMxTHGdN9X2Q4O2+CTR78kX7v&#10;LRCFfnDmmBVMygTa6cxqDSa+e7c0JJam1mxWIErYTmqQRnpyEKhwAXM2YC+X+WcdVKFCAa23vjkK&#10;vQjTmkooRZiNlJmKyzQdRzVUNQp7ib/7YNi02leXkX+2QRhDahVRre2ev5S/Z36Y/3xouk2/0ax3&#10;OxP7ncfHe6uSp+c77Hx7kydXg+CE6YyZfEXC0NUZxZdN5dXwXOYhfQvJ6S6o99njYF1a4F+4dyZ5&#10;C8T8xKKfMzU/f6w+eXa91iRanTxzNqP4TjHgGEg+fPZY8rU3ryY3z08mT2Itv3RKgIOdbdhXPnuG&#10;+5Zm9A3F9t65keQXX76QfNPU/I4Iw2eZeKzYY49RtkyD06+skDs9tpA8MevPrU1KWzrOD3oQma+I&#10;lZ5OnuNh/azXePXWSvKLIgvfuXEseWIlj7A16n7mXz5UmRwbEBcqVGNhCInOdz0jTevSiaVN1vqQ&#10;iNcRZMqNYl/y9hOXk3/xrU/+++Qv//I/+7EL5U/rB3/hF5L/6Ff/uz+9/uwnnyTHH3006Wb1WAvq&#10;qRPMHgSBwwgFu+SmPryDJ61Dcocp7oiJqNzO9wiYMCj1JaDL/Sa5SjDnAbu0cgdXnX1kI8h4iBg9&#10;a9fZ4QFJu4nqFN0IR45UofDvbVKga01qocvt0/33KFbB6ouptgdkVbQvznmARu2pirr5YTfkmJ1o&#10;hvwpG7svHV+zv7P7fyOqNJs0g9DVbursdXN3ILkEQStH9tHWSleIwBBOWPE+CnY3A7R6kTwykY+d&#10;ldAG03rKgxHQYEwv5YpKowMm8kAjfaeXVWE9wX21A6PJ/rUepNZsl3wQmerIXtP/oWpkKmYTdsGl&#10;yB/lCEUNimANX98mxa7G+ztIolNuWizzGUp2b01KTMSH99pJlm5Lah0UtQphE8i/5BEyG7vhxmCk&#10;09iWmpQj7OBQ7EjBw+EVHFaFh/k81yg4LUGMAndXKZClgs+P+FVjwoi4vtC8VsUOmzQjHZm+wbxE&#10;BtvnINuuCahwrYK8tU+3fRjZ5RC4qwbhpDqi40w3KdNIHbi62YGasoMtCR23Kb30wCFoCNKYPewj&#10;IO8tSGhbSbEe3vFzyUFT/laf7eEtQjc0Hw9veVABtvvd//P26jv4BWOpKyIZfyZg52orh7Q1RtNe&#10;sin3Vq/P1KlALiORHQctnyCveJQ37mm2o6dmBR8MRnO3fVP6kaYr7ckwZhh2aNqNxc6s2T0YUYpF&#10;yVc1JpRKr1dvEq5xaObZ3zU4pPZpYPa6nl/mvrVdQMieclaavodURL+ZeBYwM0/LRp0mkzi3bq/L&#10;d3hiYCBZE/A+bHLaWB9XgOeSx+0+X350MXkaWeSFp+aTp6S9LIIF+0xirRrAdJB6Bsl5FL4x+8UR&#10;LM2MnfwcZ6lu+tosE5x8NmOlUK3gg3BB+wOu/SjkptU178CWLpACdbrXBz0LfVFAFOdV7O08ydq4&#10;6X9CUVsEvV2i5Z5TyKehFHMRsKDBXSN5mYiQAIVwnlQlz6pwQHpTJgiMnrU+33WfPzMLGZklxSko&#10;yMfnJpPzdtkXTp5Mrl56MpmZXGP9eiE559fxiSWWlpMOOv7vVjul3NeqXLsx+841XrxLU12+HwEP&#10;UIZJLPmiFUpb2KyCsus8112ubxh6BOmqAG3LesYyQa4DAzcLn+jwrLXb4TZ7fsNZ6ihzm9IgeoYP&#10;gQJ8gLZ3LyVGpf9u5gHdYFjI2GOnTcNhBztmUs/6/83u07AybQm41mcPiLvD+RFSutDUntV4XzDN&#10;njL9rmjOxxX+GdKpXuYhLdZFTSx0693nfciaRc1cSBu7cS4CPo91Qi/tbSRUHTliJec+DrOiBuut&#10;I8602mB2a+KLXWBQcpsqz+cRjV1dhTzq0KR7rf2a50Pg6Tq+6xUY4o2+o0rStP0GiArvcR871j2a&#10;gGBKV9j15jGw83FWgqn76cQ7FeA5aVszmwhfmMU0bq5jpjVslyeakxuzreBlRRET+vlT5EUYy49N&#10;M904oVHa6EmetDd9lZvVi8d6uV+NKJSgZIX0I4lIz632KIjt9rmZ5OZ8JRJXlhbYntV+91X75Dtn&#10;hphmLICqkRPZP754BRkKQ/o1xKz3n4o0owJ4ehoTeiZ59eRo8jWZxB8+tYKRDeJGmjqW42EN/Vgs&#10;lJGwNSR3wc2P2YPf2RhT3Of5Qg8jYM0lN7hlvXxyEMFqieSIG9eds8mLdshPrpnYpT1dFZRz63Sf&#10;ZoE7W2+pdCUNqvurPwJCpMNlNUVjGtLQv1+akqj08tPJf/udz//mb/7kD3f+tOrqj/26kYj0O//m&#10;j8bf/d6Hyakbp5Imo3uJg6rEg7F7/xEEFe5Xsf9VcHe5yR423W2zf9mqiGwN1iiJzW5FZq9p+NAB&#10;uzOFqtxEciBSjRTORozBMsUwmMlhMlDD5WYTplWQGxwOFbrbIyG7QXZoMv3W23W1YtZGJmlAbj12&#10;xv12tuNYlp0KaV6X2G3ibgZz1mPd1pl4C6CxYnuXiSqg71bTp7g53W+whStMmnUITM0eqH47uNFx&#10;xun2WK0exm5MwaZGkA/XmbQC1Ik13WrKbgRTj7DQTHe0kQ7wIPaAVZXwH7ZzbapmCYh5WRm+rQ76&#10;XrB5H2ixTKdeZ/9WY3o7qugcdV0OkOLU2D3VgmerFJVIoal30BwEn5WbJg/Zlx61x97H6L3U4d/u&#10;oG1jLtAN1u/W4YYfcpv3X2M6q7Q3rTApH3DdUw7HJsXlIK/uGg1MiUOoOrShfrY0JmrGDKX8l9sk&#10;JeVpA6scYo3hOATaagxWNMJapaJcrnDHRFEO1RgdFbTAWadTjF7RJFCw+xxFNBnqa00WZnLJCRmk&#10;ubQJpRCkopR9t1AEOvCjJGg1/hnytYir3GVaf8SOehdv5Qb3wT6H325a3oPbdiY7H/xysgfxas+u&#10;f6S47cHEReDxnY77bgbs3qsfeTBp2Yl0tNVOn7taJ5JNzv1wTqrVSRDqRpph/mzGQ9RNwA+1SGvU&#10;qpFw6CTrqzhm9fAMt9dqRNSK1J2UAzC0lR0Or0pQd63mo9LDGGSYHqYTkYB0GIR5yFpgK5LYLg3R&#10;I7sxsRXgOhNjbZCPFPkFHXY3lmxeYSqCtIblQo9i9vdBXDbWp2jG+zf1qtdcoysbRZm/Xcljpxwm&#10;xyfBzmIqmT50WJkMi6pMSa7JddE0W2lkNTJDDv5IIJru70863W8tEKSZEbF0m25Udoea0UZIz2bs&#10;IDJVgV499N3tEXMpHWgEeafN62ftZMcVuTWw9gonqEVchbV+6Vf+e8A6YtaeuQ+kGfvYnPXLAGXA&#10;IEOJFo1KRBtmNTkdVi1DPaY2sr/IPD7J1/mVZy4lH7z5QnL39q3kmZuPJneev5lcu3QxObawmhyf&#10;XWHWsqSZGHI/2mMjY42PdvjMDQzxMaPZCzbVPIRgqfkk/4nAggjvyJguJ6fJ3FzLJt9JBBXEs98Y&#10;UhtNW870Hbr+TghA6Pm7kCuPQHYOWevsd+bssSLYbxV22HoipUkO4lYWZ2S64Lr57wJGdR9kJsUJ&#10;q9nUXOt5GwX9z1ld9ZluJ73msD3hiHCFNfD4SYjaeQd2xGAeQ0i8zk942vTei4eRqW3Gg8ArUXA7&#10;I4kLIjI2QN/r1xOPnUzOnmW+4nWD51Lt85VbB9RCFCr9nRFXGNKosOa8KKWn3WvUeM1GCGOVc6IR&#10;lH3EOVUNOWgXolJTtSXpI4Pq5HFeqqmK0JED1kAl8ZyFlazrsWDSHQ7nNEV+USZ0UVMzBfma1NiM&#10;OBOG7LSz1hXr5DuPLdC9sp78QDF9B1x8a7VTIa1Lnp2rSj4EI99arZNKlE++9Rr97Fmw8no2eePC&#10;ZPL8ahYzOiU7uYEUKGDpv88Ffo8j1puPj5umOzcZx2/49bpCHDD1M0w43jftPgtqflEB/uTu6eTG&#10;GYYbSF+vX1pghbmYfPgYBvLzx5Nffv+J5B5HrZXcLlpqnATS0LV++l+GG7fXWFyaah8zEV9d70te&#10;VnQvLHUkj9vvvvHcKocsUqoTwwxDgnlN+nSNf/QxU/5joyDrbjvlcCiDLkEyeiEPRQhrLxS3GLnX&#10;mqETPP8/f+mp5He++dH/8se//VvH1b//+Mculv/QPxjF94/+/PcO/sYffPfb9z56LhllfF2q8B1x&#10;eO02we2wB9t5QDQhI4RH4pAy6Tyk89zi0NpqujvsYdrjodlK17l7LzILFulOcOEBe9yDilNl6C1N&#10;G00kPV0mjlKFuJSEqd5uuOwQvbGHrzQsKBXaFrvWenKdEP93iZhr15XnQ05kF5lHTOkBTxUFLSyC&#10;s4oOnDzdbY9OsQZjNKPD76tvJfOx3yxxwHr4+nWE4V/brMPMccEKk4yUSaQ7hVhiXxqe0R3gxiGG&#10;5QtgmIwdXcr+JkNuVKm4BAGiktTqgL1sTJ51tHejfXbIDuKqeGjsYWtMT60KWmsUD0W+2xQYcpFO&#10;17DHZFLhvdUpIjWKT+nDQrhBSCXykxsj0MCfKbV3TXtP5Ue2iJmzg1W4Iimp13Sc8dppBXUMHJhz&#10;jbtAVmkdcAlJT5WmoMREedBaIEhvR303/XZOWRNPpffVYvdUHntOZJRG164i2LD2IC0OhF4H7SK3&#10;og7TVPze5q7UFDrArKHo17x959zqVDI4VkxOHF+UIjXGx5Yfsm50hO/tqOmpAMEIWLs2nKPAuS2m&#10;7ByyzUH/L6xKv0x69AhC0/4wajGtHIacHNK47RHHWOUgKTkoYKHkAQUFqezgQ2BVk04gKEhXrSby&#10;yq0PSUUyDTtgW+yKB91LY3x7T2BBh1n7Ur+pVHj8NFlPmgQqIhlrqiANtVs0dzTDtTyj7ecqoSlh&#10;CxrevRUmiWDpH7UKib1btfthtwN9L3Rnl+t4P1nUTn/3I1CFHYxlAjUo40iUhng0a9AaghAUfsY0&#10;7d3gx37wcZdJqJt5RS8HtFEFfRY5cIkT0ROnJ5Pbj68kj56ZwH4WUGKXW+MzNDHLz4DIsuRU9bKY&#10;O0ISBY4N2U+v5qzDodrlV68ptkPh7fZdNYF2KyPGDzGyXSHIgjs3o+nA2EMBYyvEPe7donu5D4S+&#10;SGa2YqKcgzpNmaCnmIhs0FkuxjQdEy60J3Jt43Dql1DUEeYPDu5urNmFmTRdb6e9LzhvwtRz3sRx&#10;81zy7qs3k0/eeg555YXkVdKrl+/cSN6+92ry1GPXk5PHTjEgOcEuslMDoRkV6bc22ZFcEOpezNl7&#10;97N9pLFtoecPJndb+KJ7ZsKZqIM6IuIZ8xCk7pjgZdsGlN2pKSiEltbnLoKGW6FgNZqQGhPyAehK&#10;PU1tK5i+TOPfSi3QiCfRZeIcsMMuhLYXMW0C3yNDOZGDhjVpvgY0HxMKexjfzEEXRpE4TytSt2Yy&#10;yXmGHFcxZ0+R9c1GUeZ9HSlOI9YqIffK+55Pr44mC/aT02IWj6/OJItTw77fteT88ZnkEtnVo4+f&#10;TEYRG8f4eA8NCdXwLHThWvQjXs2TbwUaECEqnQxtYgBpdB8WFe06z3SoJqrsmMuQv6JIVzn7ovg2&#10;uSalVBRtYa8bMkQ/M6hR6HENh03vQYIrQutO0HPPk1WOarCD7Rs+AgVy0Jmug56XWhPqQnKHpOcl&#10;Mp7XSYxeOt5s0k1zr2pJbqy1bpKmngVRv33N9Gqn+6xC9iZDjdtn+pMbwhVefmxWOEI4ZI0mT2/4&#10;74vjyft0xW9iSYc95Ts3xRcKbLiDmHWH7/MLLCzv2AM/pfi+cX1WsaYYuDqXfIVd5Ldeu4Kcxd95&#10;uStZyDIqQtybyXAvm+JbzaHvlubn9lmsZwSsq2sZMHR7cmK60b3Yx3RjOnn2Elb3tQVSpsnk6Ytk&#10;SHbX18/1k/d1c2FLJSsykQc8cy0akyBj5p3JXe73rrD61NRNaVqeObOe/NYXH/zwX/+3f7DvH7qm&#10;/kSv92d/9mf/xff/2XffeeO9Z390/tKs6YdRQXRxuvDdJss9oJeDurU9YMmDbuQtIMKHwaEPm3S3&#10;KVIVSAX73RS7wojDfnIXI4bDQqaPmmAPmiLK/N4hRIPwSu7h/lOK5FPttSoPuekOg2jsdcIHusFD&#10;10yfGxq3ItJUR+wz7cAixSWjqBfC5YgZfU/NtmSWiXofCcmECWUYJBnB7AOm7G4ere1kCm1IUQ3+&#10;jlFazwGs5ggeiPDs8LoN1mw+DlIM2F7/3s4pqZgnwxnFimYnmXIwp9hjhh6z1QNSyoN37449JA92&#10;ToLi86awdozGGp8rJqsGe9WMwz3Sg2qRv8JNKPSrXVHoTScVfJ1bkJ8ayLRqEbQaD1XY3yrcsQc2&#10;pe4n02kmeSh3jWJybVG8uu1aR02/OfvbtN1er8ajmcSnXaFrNgUc3fUwlIDUSWNQCR6rsCI4oLgF&#10;4y8MAcqxqOvDpi8gaaSp1tAsKzD1vr+jvqMmh3W3CayunHNXTP1hti9+bnViWIbrUHIcnDodlpuI&#10;ENNySftNUZ1sDHv9zCQ50yIJyzQJS4edWKXmat/BB0FtoQU+CF5D3PIewlnqEFhyr/f5kOl3n/e3&#10;XfF9hEPWPt/njm1SkTQcFRCCcCUbNiU0axgqTDZl21wL5h01rmMDAle7iXTQdDQvXOMaSO3cpAlv&#10;pHOT/Rzypwr3WRjAVJYjtmmsGkHS3czsO5k+lJLwVGr6ynw3Jfa8R1ybA+GZDIau0BweDMtHpJ2H&#10;NZQPYqJvgVLcz81rK5h/lyJcq8FLk83UxL3p/qk20R82ydXhBNRotKqDsa6JifSiaRKKEffbnAJ3&#10;dW0qedQu7LS9VcakVe1ADAlUCxh5bKRFmEYzYpjveDMoJBJ+aNODpOM76wYvR0Euco2aHMGidpA0&#10;Q2Y6q+lPISwhQ2qHyPT73qbCSMZkPOWZGeliYNG4KzkO8j5mlbKu85/Fxp9yUF+2IzwJmjymwTrN&#10;SGKMk1r4CE+Cj3v+f8T9Z7CmaVon+MVK+qQIKWJjJcWuZrfp7uqqSu/tyTzee++99957b/Kk9z4r&#10;s7zvqupqb4AeGpodGGAcNGZgYIBZho0Fza5Gq42dW7/7wGcNRHQHH05kVmXmOe/7vM9zX9f1v/5G&#10;Exzh5joQ/8oMDSYochpb+jKXoltrI+Hptfnw3mu7iu/d8MNvPg1ffftq+Ponz8Kv/PDb4d23XgvX&#10;blwPG1tbEJROFp3uDWjFpZkOcpAe9xWXJjKSEdm3FdKc2kG8dZ7HSHqs5YpXpKg2urcqfRZNYNNR&#10;drWV/qw+mu3kmlpiOhPP91LFNiWSPWNEI014kWtWoghnRAa0Ji8XZ6LS6qLaGqgJwrTg3uh0PtRb&#10;jzV6Foo0Wb0g6UFSwYny8jDiPGjGJF5j1XjV1wo/6F2T5yo0awyRc0Ij0QsxGizjoGeHHhOOFkaa&#10;2cuWyhdvDNcvL4UbOyvh8bWt8OaDS+GzD++Hd9+7GTZ3xsPcUn/o7ZeB7n20Q0iG/ZvJzlI8E8MA&#10;eLrUuiEdbyTbPjiu4tLcg4mg7lSrtZguVsqbIM0uOZpuxPXeOY1pliYrl769wLlT735o9+zFJqJJ&#10;8W0w0Y9IaGvRsNVZ65U4wyI3pNK1nWC1GclSbymS9wQW3CUvujFdGLa6z4YbY2kg6UI5v5Xg57Lw&#10;qajCz273hQdLdWF3pNCUW46wVGY3K6Thxnj48OmyFKSZ8HxzHIy8FF6/Pq5IcqNC8Ip63GvTlawl&#10;S8OzXVDxZZOp/XBkKkft8C2/v7XUIrpwWDrSCmLWUJiXTz3Xzp+byckEz/lNu95V+eirEql2Tb+3&#10;lyUxLdaF1cG8cHWuxqTbFa6BoR/vjLCd7ArbU1VhBeS8NF4W7mgIbuCEPN4dC89vL4fBwWhRHGV0&#10;kCJnaeQelKpVca00qBm9MjEU/vtP3/+f/qff+70ThtD/4u9VNH+af/knf/yTf/T9H3z6jy/vTHO8&#10;qdGRsrmzi7vgZo45v+fcKGfBO4lIUMV2Q6djkbVriV/R8eg0qPWIA/MUSDrBTRSTjSpr6PHsuRLB&#10;tBkOnWQ7zWhDF40PEnn4xkSPlPjQRDiM/3KyvUmWSTPHlJnn9xUgpAyHZUVk25rOyk3Wnf5Nvb1m&#10;ue/VDNptZPrQo8jXsVasUTgHdFDVkVXs4WtlDl/kPZTHg9FN3Ej324xoUUhC0eNhaI/OSOC6JhNq&#10;jUOwrABhKQvz1kSWSyKQ7HVnm34qPIAXFY6j5EEHsHKPnIgBAnZP9rNpvn8WmDsmFDUglkW5UCpC&#10;U0whylEQislHsi9gOCJgRdeiFNNq1mn7pIT0cOagIuW/T9HCJvo5Sab+E4pRsik11/eLZK1WE2mt&#10;zj7fNJx54mVErq9I/ZF7C4o+h6Gc7lonaAwSkU6SYwG2HkiI0rDYzIAaU3V9kTSXk1HgNWWG5JMk&#10;Yg6nNO8pkzVlSooJ1LRUYnea5yBsx8Sd6ul1c7aC3h3Mpt1xxKI+lP26VrF77d2hQKxkZO12kzoN&#10;kW7V+Dnn7egu5rt+SBQpiEKpUIw0kW9nMZITHRQnFeD9R4+HfTSbkVl80UF63ud4yFSbYEJO8v9L&#10;FOuqGIEYDRN87olg+UpwbYNJMV8IfY3mowNJpcv1nCw+BX7Od5j0yqpl80jOU8kpKNEe/gJCV4ZC&#10;m4kpnmfflw4lKdQIVVdG7Soym6YuB9nnlEYnogQROj9Ndx33awfAhRcdfKfdL3FnneChPYmIlRjJ&#10;MZrG5AjvOzwv+H2unWZZteIe5VoQmhjjmMVYoRLprSbaHNbWaxIiMcsUwMh+wDRYCjaOBLlCLkbR&#10;VrFMIa4SVDAARq83fY3ZM0/QzZb5Hk0mvvqYrOPv1jpc8x3CTTU1e57LVUg3o02yfE2yHXZ/ozSi&#10;g56jIbvqNjv1SQXvJoehJTr2XTKjHYEII3aqK6RYKyaxbYVnxXQ4zm71OnRjSTHuAFUPN4jg1GCM&#10;mtTm2/3dHok59oG7C7yD7du+/bXb4f3XN0zCm+HDF5sMSNbCV9+/FT5WeN752mvh6oPdMAY1ubo5&#10;E5aGW0WFgg9Bif11moJy3s0ZCJOlF+3TOdbJtu4S6NGH+LiXWuVwrDAZN0BkouVjoWmwAzTdEA13&#10;FL9xRJoYEJKAX3DCM3KGZCw6sV3QiCYdA22DmNMV4Kj/rdMMV/l7HdCNFuS8VpBymUaw4KL83krN&#10;QXEluLYy9IAjOxCcRkH2czghl1pTwtXe/DDEPGZE8R2HajQr3DHDuJqJSaNdfVd1ZpjiMXzf9Haf&#10;9vvSDhOKh1fCO08uhce3p8L7726Ejz66FC6zahwat5JgeNKtIWngfNbFJawREhEZ0qm4J9lQvhJT&#10;dpbnIbLyk6hOzhp2klL4z0fHOQYr5zQNcaVzUbOXDqJOcf+XKtpVMWvc2djqfqqPRh+Y3K0aw+56&#10;rlLydQsU5UyM8Kh+GHDWbY3y5ubP/MmzGTCxhKGhdKzoivBwuSRsDSaHp9Fwg8TnzbkykqVcjGd7&#10;3o0mlo1Fpt228M6d6fDEBPza9UmaW2lHO4ui/2bDPYX4sycbCE2j9r6t4S2Q8p1oITmVb4JuVNhp&#10;iTc7w32BDM8V4Y8eul4m8I9uj4c3ro6HUf7WfepEHyRnnpHLZq/mb7QmvKnYPzTZXpvxukHY2/15&#10;YaUrQ2pSXrijKL9/j97Y/3+sID+3Z15BxNyJk/N8515gw4O1gdDfXRG6u+pI1ihbNMfDrEU7mPNU&#10;avIG2YLeHBsMv/rem//b7//Kf//4T3/nT/9vP82a+nf+Xn/+H/7D/+NXf/03Nx89vv+/trVjLKPQ&#10;R+p7lps4B4vwLObdWfDmsUh6QGQ4j/V6ADx3GPx5WLE5ir16wc1zgoPTMWzd46cUZRNEssPwLIek&#10;0xcPgZijYxbLNB1ujmkhwfdJUVRP239Ga8RU0NIxB3GygpKNZl+iGy8xFV9A7Em230zFxM1ENiqP&#10;phqmwzIwYpNDshkk20l+Uxu1c+DgShrgPOk/hR66YpNEbpReYHRWgR6aq4pDnQMnz8RQGcPLdc5Z&#10;DuQs03NmhLrtgPIjlB2jFB3QZ9g2njt1iBkCkhMt6LGEi+FlZI/93ueJWJBPuBakAKd59SaZSArS&#10;szUZslsVzjhlZUcLTrvcLJ3rRfubxOhpbHrPpJFNOGqyenXf3jR4EtyaE6UGDvGTrusFMFmq910F&#10;Pq6LqUkmvwKM4ow48dIUR8bwaRNj7IhPk8ycA08nI3WcNGGfButftKdPj6xyN1g2GCrDTiwrHaLB&#10;tCET6/KCqSnZhF4AosxQ+ItAXeVR5mF/1celqZcpfr8d2iD3p+HBdsYTc2FjfTqsrS6GmYW50NrT&#10;FfqGO7B6KxWN6MNd5GBwOCCPFHMOS1P0CqALRdUgczFjTabVVHv9o6bJA3a7R732LPdGZHmej8zs&#10;2HhBUjqj3MPOrhDbuRCCknn45+zwRAsWWUdc/EIYyEHsSXwlDKUeCAulZ8J6QzJj+QZdP7MDDUAl&#10;GC7TAV4KtalUlArdI42mvnzTeAzfqPL9I7u0yMSThTx30edRaHWSqlCnsFlN8TqOOMgTrAVOWKuc&#10;8v+SXcezdve5oNIMjVCizz3Z83A6RidCeDKFnp86+2WTChcyn2s0RqmKWmOf5ayAgq3xrjDfXxF2&#10;Zpv3Gr3YBMTDoNpB3u1erNON1/t9h51pGfQgmlw0KuoFmsroD91oR93tfUWmbb7GJCZrFWgKShEO&#10;u0iq2hDL5pvrw05Xe1hhFDLFHKXZGmAQ2WmpU6iBz2CzixkDNuiEwrFBYrcmCewyA5ptn/W0Pf+q&#10;vfWQ1xIb1FgcqjwfA+C5aXDm2nB1uLE+Fi6tkHtcngnP7syFK6aMK7sD4So/4FsO3Q9Aid/5/EF4&#10;/9O74TJyTR9JyLD33GJ3OgShWJAoNIBo1uaZi9m/tXGVEnPAY/Smpq+cciHatZbHBDBNQhvdcZ0G&#10;sdCzXoRQGZumEtNolak5xWR42vlwzDOSQIYX06tOSMo6jj1/XGbyubjq8RnnRc29c6YRD6WDE1o3&#10;qWNRNLOB4tVYLVVCElqRQuvJgtohBGMg20XNyR0KiQ3xieOu1YRVSqfX16hhqXR4F0ajCzvoEY5W&#10;qyD6K3adW1jCa9YMa3NDYWtuINzF3n37xWL47idXOaMthGuXp8Iq+L5TQewkBepulhG+Z1ijCXZP&#10;xZVbNdQiGtlke2+pdvQXo2EJNCBT4Uz0zF5gEHKKhWaWJjOf6iKfj3S9z6ra9eoC3/dCSFpwAkbi&#10;VOf1LhguFsC4NdCBOs9+uyCcKWu427Mg461+IQYzYOfmcKM3Lby+UBbujtE/s598NJUX7g6mI0mV&#10;2gH7/WRueIOd5M1etpQK3jtXFDZZvh+9thA+onn/9PH18MnjW0wyVjCcL4X3roCE15htXO8O12dL&#10;7GfLw4sIR5te33O/PFnvUHh7mXIMY0iDtm/3h3u0xmOdBWHKKqnfe1pUfy5bf+5iXL+DXX1/ATlM&#10;HOFDE/b2SEm4OlkBNq4z/XaFjx7HPXPTXvzhk50WlpYmekjTxjhyGAb3s+3BsDTVEgYGWqx7iqls&#10;rGqiCU70g4a0Tdjd35kdD7/8wVv/3z/873/95l/9m3/zX/6di+ZP8y/+7p/+ZdZ3f/jj/7B9eTfU&#10;0TpG+73TEQ5RvKIT1jFF5eg5IeuKwiE3/iEmHAfQ/g8roq9gQh9ABjpFj3c0FqVYfBEejpuyztq5&#10;HkQsOouIEH9/QjFLjf66YJFTSD+nHJAXFZgs3ciZuD+Wa3oW5HseUSlN95pFe3f+lIJm/5yqMNdq&#10;DCrQ7jNJYypAyxWm5yokrHoTdT34st6hVO5QrwNR1sv7jDd1jqmkzCSdD7ousDcqVHSqMOCqMRlL&#10;HcidsiHzHAZJCmWuIpzOdSgFkzvRFJ0Q4UJWd4kajxzTbS5N5UW/JmoMEhXeM6bY04lZ4RRNXgni&#10;VwmDgGR78kjwuQAiSzHR5pA+JR+Xe+u9n2c0ES33YiRWsunqYtS6RpkPmU46gtEFE1lkk0dWeRFn&#10;nmkH+CC4sNJ+qzYSyNgzZvleKfbsF04e4JxzgnzoAH1gemjEsk2yV0pkgxdh7XTXL91UkWxXWBsn&#10;VpruklyxjXSrhRiByXHnq4NOhURkR+0hkk9fd31YXRgN/a1kAb2iv0b7Qw8HooVZ7MLtyXD39iXF&#10;eC3MzU+HWze3wxTv30YTzFC3zFjBGrn23XFndQHcHqHWLNZ9fRPlYWalFQmLe5oG6jiC09FDXwqn&#10;WVOe2P9l0iiuXu6FEizVVTmpAzGn1z0QvwokJFWcfZn86L/VbL0SJsHlHQrwdAGYEFFj0gpgxsHa&#10;pYEqdv9Eol2KItgIXq3jgV1kUm3nU1yoqKc7rHOhCVn4AgVY6xcjKqFoRt/o8/bQKe6PGP938Ah4&#10;3B7xkP16LMDHsKIjp6EAFJoEmTmrwTyvETt+zOcG1TgsLOLA0S+QbL3CWAR6YaKOkqFohTggLm5j&#10;xoQOVmsje4u2og0sIGvodfMdnm1sKcvsIqNRSjGoOU7GVRqXHByDLNcxNgcZ4Pga64HYSMRA+Kjh&#10;zoZu1NtrNmq6ekmNro2PhA0rg3G7/z7krQb3e4N/M0G6c2O0KVyVuDSmqM8rghvkS1OarWUG/Zs9&#10;DaQYVRoY0KjDaBzhrtI+uFSR71fUBxoqrBiKaHk5Fe0uKMJjivFQeBqLsAN1fFqBBim+99paeEdi&#10;zo7/t3lp1OqiKwx2KWI0xJc3xsPkWBO9OEOECIu67/Kiy5XfxyjLPszUOlN+s2aj2jSYGz2drZwi&#10;tB7ze+OEWwI16JF7HZ3okiFx8Uw66PpHO9wT0KPjh46Go1GZgfwZ09aqImlN01Tn/q+1qqmzkqhD&#10;RsrT7JeaLCutqGLwwzr2emdNqVB7blbe97jVzZIGaYKz3JWhxrDb1xjGrBLmEf36OqVo0SQ3WCc1&#10;ixzsrjgn/zgxLM+ybwTDrk73hl0s3dcfroZ7Jt9H8m4fXBv0Zwuuybjc7OKwvtYbNpDzmuyXm3EF&#10;Suz9s6OSABKS6b4shC5GeVIBbXg/WVuRxiCulfKoUFK97xhxmo3wWWW33YKFXWfaXUaOi/LMHvfx&#10;jAZnBmFuFqF0VLPXZIU4Qt415XO8PtEevvl0K7y1O74Xdn/fZ7dr2r/SkSp3Nzm8u9Uc3ttqDDcH&#10;ELV2W8mOWsLuYEa4PpQRbvWnKtTl4bHs349F/v369+7yYZa5iwPwo09fhDdubdnFTiuYpttbjDGY&#10;cWyPF5A69YR3d7rD7clyP1dU4VXpR4uIWbya3/bzPpaktKuYTvWzy4T6dIOKx1tNwKbY9cEKTOaa&#10;cIue990bJmvXcm20ONw1Yb+43AuKbsCCHg1v3hwywXPMEq142fR+T7ThrFXHJrj8vTvzYWelD3my&#10;WiiNDGvryXL8h+zIsPdrJwfE9eGu8Avvv/irv/jJHyT+NGvq3+t7/e5f/M/Hv/8rv/k/bSJSVJMt&#10;nFVgTvjATyk+RxTdw2ci4/l82HfSTu8sFjRbwgP2joeQsw6YXE6S1ESIJE7IxwWB70e0Oe4hOaoD&#10;PWASPGYaOG7/luIGy7G3SjJpJEXpi470XHTDcvOcUUxOmh5ORZMJHXxlDME2aV88SyfH7SfJIR3F&#10;1IUO6hymDWUmzkpNwoAOsBvJpgZc1QQirzS51JmoK0B7MRw7kltKHEYNbs42h06+DrsMU7qiEGzp&#10;UK1GfMnB9KwGY9Zb2Bcx12is8asDLgZOFPKHLcy0ixN43RBlJ7SQc2uL0nA6EHGaQ0ldF6IaZ548&#10;ZiOKcdJphzxHm5ToOgUSrdFtZSAQRYZ2kmKXoWEo1MEm2G2m2qMnal6yQOl1uttM9o3Zptc8B3yx&#10;rz5GAK2uXaf31m3nU6m7b/GAlrmuSQpZggPozPFXETri7hzj3KRXya6zzARWYb/WQG6Sg5BSbIeW&#10;m8KA4mL0h45ezhKcqkAyoL9Ce9qYa1sTpzBJUZP9TCOErA/Ro3ZpxgbseW/Y99y6Eb9Wwp2bO2Ft&#10;CeFkYWwv17QJRBdZoNH0o9HvS3zGiRCKdPrbC0gjJeXILw0peADWEybN4xjcZyOTG8ksgRQpBdSe&#10;pHErQOjrAy/GrN/qSDDSnFWSZXW5P5o1Mk0sCrukN7WZfvu4dfUyyWizBhhG3mkCccdpoNiDlQ56&#10;LjIVpoMhUxFU4v2WoCFJQc5LRfrKdZ9Ft6bUxENY2XTIiF/HfJ0Fhx8zdb/iNe1jkXkA5H8cAe6g&#10;13AIG/s8GD9Ktc6CMOMzsF/wwZGjR9lovhxescd+1Xt6xWd62FogrhHSIDGN2NCdmM8NDCWqTTWR&#10;rJdPLpRh6okRh5nWKUkaySw63jRNb26c3F3HCDVHNCTde88F4VeaknNNv5ka3tispHpddXbX9UhY&#10;7TmSfepqeejWh43+TntSdpwkZs0g03HksKtDtJOd5SbdrDCrmE4JG1g2lW4oKnEqmhXoMI3lvkAC&#10;NUUTX2VaqrW6aRW319WgWI90hLGhNqES42F3aQIDtT/ctV+bn6kPE7OMScCL12gynyo6V5Bhpscb&#10;6KMb7XqLSJcaFe/20N9bgZFetTfRl2uK4pRdrNg18Z3uFFhQRxHRHL3ZI18C67dTUxVd3qrxFoqR&#10;zIrBqy2epWjgE/Xmia7ZKchbhHDPGgROHnZuHNfgm4ALotlKtOv0zLRHiY5nYhDxc5StZJWmsNz5&#10;UYq7EqfeWW5wXQruFGOQeRPSPGOPaxQASz631VbIACJYL0RsiL1lHaOXGkH3Q/grLfSqE+D5CaHx&#10;I8IBtkCeozTUM4z+12Y7wzwo9OFNRhT3J8LT+3PhBr/kPhPztIIy2Wtfi/TV1mCPryltwDTvlQkd&#10;1xaROBlNfXKjsY7zLzE20qmsX50/hT6XaP1aCXKuMyU3MQ+JGvLosNbr/hpwfqxx1FplAbppAp6L&#10;zn/kaSPCO+bpna9pgt6iyX4sGvL5zqj9bmu4Dpm6y1/5Rl8etnOFIAaa4O5UWcDgYwENuybK27yh&#10;Ixz91molBnMNElVz+Pprk8IP5sO3rCJ++bMH4dPnVzlhXQ7ffL7AflKDdtXaxfeIk+tN5hjXTbNP&#10;Eb/uxz2xAvqOaMIPr9LxSlG6IthhpJPeGqem3u661yQ8xM1v1tfVMTvltX775uFwixXl+iySnD3v&#10;1rD7mtTptWsTHLFGwgvf+x5m9PW5YtwFudv9mqYR/54RyCZnramJXue8a4eIVWL4yIwDmYarydrz&#10;kvXL9z9643/9vV//rdU//dM//T//vQrnT+sv/84f//uStz75zv88PDkXyj3AySa4hGwpOjSgJ+03&#10;E7D/TnqoT8fkEbDvcVPBaQfdUcL2U6Ql0aXltOkmwdI/TeE6GWUCHoDj5AGHTH4HFYpTDuRS01K5&#10;KTYfaanSg5cZgwrse/J1gem60zwFL2bolkTpgw8iXyHJp0MusBfJMxFVmnALTSdldj0VHqS4551E&#10;1hgwfdU6XJvsY2tN5632yOWKWYG9Xa3dTzG4Me58x5EnSk1LVdyGatzsVXag9QpkzNAdlC3czTw+&#10;hjj090jMAMl1+JrFcFwdAbkRcS/OjYer1zfDm28+Ckvzk2F0YiSMTI9LAcKctoMrS6ZBxerOs7dJ&#10;UXCbwR1VCF5ZDs9iQv5MpJ88u+E8E37ifpC0vecZfsfZF/fZh5HyRLmQw6XKNa9x0PZoUNpA36P+&#10;bTeTg1oFvDPm73qviRjUCd5rguJQCG3IcTjnO3gqMMPTUvebsDCHdevJUIJ0zVBmkuKbWYQ1mm+C&#10;AHu2NIOLcz3gjOnpCUu9/roSOaJdHbSddJ1DA6GeLKaPX/Dl3ZGwJFx7WrrImqivYSHr8UDtdej0&#10;M1KpahUUYIdWwnEn5iOfMTmeBdeeIOU5Rx4W/ZUjI/6kxmP/sS8rXF8Eu385HD3wlT1v6OTo8MXZ&#10;qM1h02BC6SKdqXYA14KnW1yzSqSoUvdZJNJM2m8t2mf1kCx10Yd2xIhF64a8XN8nkUzDv7kILYn2&#10;qIUKUDKyzYmoZ3YNT2E6X3RPpJg2zkEgoovbfvD+RSSdJPfhq7KHXzaZvyQKcZ+vo2e+El4xrR9x&#10;sJ+xt09F0sqvqw6HfP8v+fxe3n+YxebL4hNfDl8+8FJ4Cbz+FUYj8fsUmHirscSzmIFEzkMe8lg6&#10;eVmKaSzNNNYgsaa0lPYVBFov5CHZiiRFQc2Pr9tnGQk0VYhTs0hMy7Pt1icaHI1SAaZsZuRXKCYV&#10;GpBGDUur3eYKqdyzrYUw29lEbhFTm5jIgDGXEaFmQfRLoM91RK45B/TDxW5JNR3ch3LDmil1DQq0&#10;0o58pzg3WcsMsGbsFNk3yR71Cvh5eqBR4eAsxJhmxq56Ebw5omjs+h53HX6rJpP7253himl4jIxk&#10;viO6K6Xuxcct95Qh9RWHKxsDyF7MSOxRJ3zfaqSqWu5iDUJIWhSaDg1FsczqXmScoQ5TLJSiiya3&#10;RdGuNPHVxRCHGGAC2TlvX38WJJuu2J7UxJ4/wX3vDITi6Fk6XxwAa5w8z0gdhKAGmrBACrWs2DTL&#10;062N/gKIn0OQrGls4XHXdQdRZ0rBmgXNP57n7425PKMALsQ/19z3cqkrtEprqOMnzIilyP3Wwdqy&#10;s9lKAeu+U3xhP4vYMedGJ1Oh3l4JU9cnwq6Jd12h2GXKMm6iHiIbGrZ+GCXp60ZszLP6aeJC1e6a&#10;5VllFMXccahUgWYtVwN/AfcmkQHNWaSsLIW53v44P5qy+IwaTMBd7sXeSk2wazmm0M5p9oZ91lP0&#10;8X04Hc0g/kGOhLem27lP9YQXG93h4zvL4T17+0VT6VizKELXes172WjJQrZqDu8w3HhsSr00UEDj&#10;q6Hoz2BYcoQzVVK4OaNYk+E9mq4NX38wEX784Wb4wevz4effWwu/+AmJ2rPxvd3yVVGH1yY4WdHo&#10;3+Bi9fbVKWEKYGnSpkdMN56sYFrza77OjWsXGWykx46fX3y/BmLeGd3r16ggWOut5dBVHDZGc8NV&#10;f+/5bYYbswhY3LDeMd0+kcZ0DeR9E0lsh555TfMw1n4hbE0x63BfXpuqDbdB3usrPaFGU1fqGc+B&#10;uKaTv2ZrauKQ8cHj2+HnP3wz/ObP/+Mf/fnv/NGXflo19e/1fX73z/5fye999Rf+emH5SujsHaaP&#10;LAAbZ2E8K6a8jU/zcz5h75Wua8zUOcTDtcDkkaJAHnOQnYrWgzHpBkx6OnrpYofmgROiEcdpcPMe&#10;kQUxKM1BkWGfm++hizZ2WSDBel14pRDmSL0vMrVlOcAzda3ZJoBkU3VuNIzwgJaaZto9jKWm7QI7&#10;1mKTd4kuuNFkE/NOi/2dyliUyXD6kDZq3MAZYN0CN2uO11NlEi4H2eSZfmoxIytMio1sMPs4FFWA&#10;uCoRhuK0XOShrpbbWYv8sTw3zERhIexgA9/amQvXrm6QGSyHq1e2wvIK3aMs2A4Ei1oQXhtGXRXC&#10;UwkZRzZYMQmElusAyFA0cmNwvG7+nCkvTzHI3ZMOcQ4D3592YKcqAjls8tJPv2zvBb4ENcYC3I0A&#10;14b0063p6Xat20CYda5PVnSMirIo7/XEEc5RDpQ4GaWZZtPtr9NNizmIVcmmvASNS7QPveDaZJu0&#10;CtgM5hVX+CoXSYgZDhLNR6LKtOtvrmnhGNOFCNSNYFW7twtsUOyG++0QF2vCNElCr06+D0Oxv7vK&#10;LlMKDA1rqYOpAuxVwCs3Wunl2AsnaKYOIaudiJ7KJ0y/GqzYmB0H954yeR7mthX3dUmcuhI1aTXe&#10;T5vGqgXhpBVE2OjzHrUT6rUGabEC6bbLqnUPdUBSxn223YppTPtptBPr7hC23gfJyBElGPNVTb8J&#10;rltanDCZnSRCci5CApL8WQM4OKIcichWkXF6zF79PMlHNI95VV7xITD//mNfhMLwqy6yJjn5FasD&#10;hjManhQkuhy7yf1xl+3zO4jwc0C8YoLP5VWrgS+/8lL4ir3+Pp/phag79/MKwPJNe9m3NOvsM6vK&#10;466f5MrEUhDzryPXQfOTQ7PZKU2oVShCNKLpt1/vxJyd4tU831OBwMTRiH41nzqgXrMz4HrXk0Z1&#10;Iwj1goxjvOCOIjxAwtRin9kAPRmV8ftgxWTqEFw0/W4goyzY+V7ls7sNUo274Tvz3INou6/OtoXL&#10;Gqsu64xO8Xn1poR2zXK/otmsGE2NtJks6sOgZmtxrJ0vdnGYRKTaNNXNYnIv9GPGN6WHKd/ztijC&#10;DYSfq8vtIOvuMIFdPKLhqItGOjFlyzRX4GxpLauUeubwdX92+ZkV0J0auvQaq4USO/B60qpCBafW&#10;7q4ZLJsNCUmMTb+VwJHDoGfo0St04kehc6dO+EwhdNEsIzXKG8H0FSbmOujQoGZoQJxgt0SnVjLE&#10;Gtd9MjqPkdSNsW4dYrbRiwQ07ZquywGfMyhsaEqmrAr6NNBtmvIi51EejXoOs5JsEHSRzzHFzj4L&#10;klHpLKzVLMVkrWZyuDoT9LAiPDNUEzZmW8PMVHsYsHOfhDAMgdz7qQlaEehKoW/FGOd5jFmKY04y&#10;JnxKPC/cv3ka7mRNfCKezEX8kDzTbkH0fZafXukziilMTa5ZdxFTEOqGXvfPiOZ0lbPZkp/b7f30&#10;a8ZHPKM7/vt1JKiv3R8FQ4PIERfXMYe3TJPLmohN/IA7E/XIVlyusN/vjIn1m2DSoYguIT3dMs3e&#10;xGze0MTcos+9hRfwFAv5vau94ev8oX/xffvgp2Pha8/H5f12h42h4rCqEdmJ+miE3seayNsQk9fA&#10;0a9hYD9crgsfiid8ZgJe8zr6eZK34HoM269PuL9m2GLeQPrbcE9dZwDykDnIrl3wfaSqq7LZ7yGG&#10;Rgb2Q0jMe88XJSIxwOHgdWuiLCyKzJzjhHWJDGnXuXXH1D09WsX3voDjIvvUeMa7/0ryo+a+grZ5&#10;DpP7bvjNH/zo03+wHfC//ev/9F9943u/8cdbu09Cd/+0zrLUnjPPtJuJ6JDj8LITBvleIF+J3Vgk&#10;qKTp0KNs6Biy1SkF4biH4rRDMUo2TjnQEj04J5CFEtxMF5ELzvt3uaDQHLvNMt1HjMxLi8lDbqw0&#10;e9ELdmZZClaSHV6maTkDTB3NITJM3Rd87zSi+wjdZuh+MxyIOX5uuV1ptQc51965QJOQr8jk+f+V&#10;9J6ZkcHq30Sbt1y7tBpFoVgnXexhLpRsku5GLkAaKmPEkeMhjak+0aS/3YPR0tBoAndocf5Zt/+c&#10;cYCtL/QT26+JoNsMd25fDbfubIUpgvo65hRl4Nu4hy0BoRTGaDHvPVkByTKh55pqKhyOabr9C+fB&#10;jVF2hTWe7v2d12Ccs8OKpLJCE3u1PWw5KDnGDrYo4G2KRDuJUh+CRS95yrBGocX3LVPEy+z+UiAD&#10;ifTEKSDRBJNAsqnxooJWrNOrpm3Oss/ONzlkgGETo0bZRNGKlds/Oh6aOnSFzc2hc6Q7FDJ/KCjk&#10;eV3XoQA00Go2gdwUNN+v1N6pHjw0PwuWBknVyndub2Jm3sBHF3xWwU84G3s8elAXe30xU7gMS/7i&#10;XmSl5kwzEbNPM1370/aZZzCKL8ZDNLK5vado5VmIhNMZQ8vtWAe8tyEwY4dGZN5BOGHnP2xin+Dd&#10;2qkYz5igVkC1o/ShA2RiDXb/nS3JWKYO63wMZBNLnoM8Q5EuRUDLjrAzMmGmezDDdWwzHcTPKDPu&#10;1LixpfjzQp99NFM5Qf979NhBcqmfM3G4x4Sznzv18t4+PdVUn+89Ffm7Bzl47ZN9/TLW/0HkugQE&#10;w/12xgfIlo6Slh3n5R138ZHLkK8I1JrS82QkVxeCvwtOkoF5nfgGUcvdBO6t5vGbq7D3gETLNDFF&#10;CnqjglMDTepWhAYdzL1QnjZwaR6pXS3ostmhXQWO78TY7nP4jlktLGD0DjEY6FFcYvBEn5CH6/O9&#10;DtFyyEHu3r53yeF/ha77kmn4pv3w3eXuPSex7clak61ii49RowGodN822o02asLK7Z+7FZBKDUAp&#10;5nIjI5z4OmPowoTVzbJUp2m75dZKRgqQkc0JRcdhvUqPub3cQtKGe8A2tMWOt00xjzvmAudAdS6N&#10;pvs3/qyqaLvpM60Am8bs3zaM4TrNX7Q6jRKlwpg7DSk6Sycf4yyPQo8O05Xvsws+gp9y8BieyQk6&#10;feuxBETJCPcX2Ou3YTj3xy/T5QSouRkHpFoy0YgzIMpeBnBFOpm3jDJsuMr68JKm5ZrP4TJzkL64&#10;R3U+FCr8qdC8NK8lGtlUu/8LEczOaDaTTKzJzrhMJMM8uuEsaF7kmTSSvs3LEb+y1BvG+uzguxu4&#10;odXJgC4xuZaFMuEPBSDRgujtrjGpU7hLvOcc17UEypXLuCjHtB7XYCm4HaWIePlInVUQvFbTdoWf&#10;0WXq7eKC1S5HvJ/MZgSZ6xbJ2/WFtjDFhWwFU3vK9L+tGL3AZv7mk+HwgzfX+DTLypWIFA00rgq+&#10;uCMX+AGW8/be78UQgozfYKP6mKnGVfKeD/guP2Yms83R7I7P9sZwfbiD2f5MMf38yTg/5fXw0b1+&#10;YQz9mMkkd/ylN3BHbvS2S2Gys13sCfcU4Gg7+RZi1WPEqc+fTobHDDMWvbZ+n0Er5cSEffusArwO&#10;wr/Pg3pNnny0uHxd9u82h6tbc9jVduMv5gckIE2Fd+4vhe989ZpACOlJyJ636YlX+3Ld70hlGoo3&#10;NxmE3MKOnql1zbKs3DL3uC5FtOZlvNK7SMtujk+F7zx+8b/9wa/+s91f+7Vf+4cz4viVf/5vnj56&#10;65uhY3gVjFxNA1zEihAlPtLifR0RBhANOA6Zfk+6KU474A6Dew6fTuAPfJrERFcKEj2EVHTCYRUn&#10;32Q3UkHMjHWYZyoYBSLOEkGMaSacFGzERFBrqu5uz6jDIZVkAj6JvRhj/KK/a4RYzyj2x+3kzivC&#10;iYp7hgMzy80ZHabiLjjPfjrjpIfgLPkP0laFh63UwXbBv7lgWo4ZxjH4OlsnmePQzY8kLvuW8lpW&#10;be12Kw7FfFBQmQMri+A+2v9VSPrpbG4N/XJcF5k83EW5v4yAsrU6Fa5f3w5XriEiLfeHWt1lie44&#10;kikK7K+awTgdBP2ZArITwZwpGpJMU1ZxBvLIWRZ5Dp0i8HuJLrcN6zXPz0s0SRViVRfb6daAKUtp&#10;cjsEis87sIY9+LMYnKu648Hkg2GIxKUJZFtuSqziF5yjSWqsq9/LOc6KrlYgyrg7zDFpFiCRpZsw&#10;C+PuUVGsb8wLYxMm3DHw8cxQmFxaCP2TE6G5u8veqdj3qAp1lfW6eNDR2hSdb/WetKYUC7UImaqp&#10;1mQiBrBCUeqgkWx0aI33F4TxQWsF17BewY96zCxNVyQ7nY6Mdjv8BNKeNLv9VvBegUYnEtJSaTYT&#10;7ExjTnKEZZu8xwXQ6Ljd/QoCzSWT3yjpzYT3MAjGHuMUNAyiHXF/PBztCvc6GsOGFcYlkpl+DVU1&#10;6VgJV7Kc1FdNB4hlAhtKTIntdngFkQHt2sR1RhroNldzlOjXaA2YEhOHIlSp0Gd7rafsEo9CFPZL&#10;ZkrwuqJ72YlDL2OV/40LUTGCVDkJzcFTL5l4D4avHDlgWma1ifzzRZD0wePWMkeRCDWEWYmmb5rv&#10;DE1ksQajHLxazCDk4vkv7dmW1jO7KHGw1oP/a0WkZUf2N3ZslvcdJ/QsRK7YeFaCIGtNyZUZmjxO&#10;Z1FrHHOiSzOP+wzsOZGrKiE8Pbr6aeTCXs9aM+i0CbLRayIbbWWraMJZNgUNI+NEbfIqxvS6aXtR&#10;Ed6SuXoTk3fXtNNPPxy18QXYs2k+xxINZEz2yYi+2e6jNM9NJag2V5GIk1q5JqGCKUSj5rbFtByL&#10;WxeC15yD/w4Thr2UG9PQcE8hFMCEh6mer7jG9xqRojLvrdk+eDyiSMhTOXbBxVz3iq1UKvEzChXj&#10;shh3idmbY/KvclDn2ece4SF+WOP6yuED1gVHwivWNPuhYYnSpqKbW6YmtULBynNO1DljOpO4rCV5&#10;nfyYSxTNcUVpSzj9gkCKDa9tnCd2H+evZXviy3S098HtqyammY4C0pYaxCu6fWhefJZSDQeRm3Le&#10;muC4rxN+xjGEuRrXuBGcm0OKVw2pq/c6+6pSwySv8nHQ/q6wjkWyvlWhFJfA3K1Qs2KfWcwmz3ed&#10;K5i6ZDPbqELOanA2FNv9t/kMYwxkqsa1yHvKhyKVac4qaNFb7JE37XWnFN1JSNE68tKUor8L9r1u&#10;clyFTC3S/k4wrHkmw/ebDwcEKLSGH7yzEj57NseVqj7cG4WGtGWG12YYWIyxmsQw/vAm7+WN+vAM&#10;lPzGVmu4a73wkDf0TW5mD+VeP14bCpdM2c8ujYS32U4+wz7+SOzg+7d7TLf4IpMF3mcuZEU4ifPm&#10;4TJN8f15O+cGa4+a8MIu94VQhuiidV1hXBPY0a8RarAmXGLReWmoIcx35YG+s3w2mVjQtVKOasJl&#10;ucVv3pgnZeoPTzQZH99bCB88WLAHHgo3DQfXx0rCZeSr8eZUzSRnL0Yh1+caw0OkrGu0ye0KcK59&#10;fqpnLqbfZYPtu6urkdNmwqd3H/7vv/GDH33zT//gT7/w94KOf5p/+Sd/8f9O/MaPf/d3py8/CwX1&#10;3SGpoDic5eOc6NA7pZs/iCxzCAnlkMPojD3VaYfsIRrgQ4rBq3bCx92ER8Gd+yKr16FzPnr66vYa&#10;MGvrucI00XYVo/XnmBZzTTFnFKYYbZhsb5vsps51kCaaFhLo45J9JfnzUt13uuIRdaIxHzeyf/Oi&#10;RtTUk4n1Gr1Ycx3O2WDyvJQ8sCzihtSbCq8vTVOQ6qFLcsiWVBLwMzXIAemWu+GjkL2ixDRU4wF3&#10;eDeA96qYetSAlfqQLOow5IY6WsIEr9AhTNatKVPEUMseC3T38nyYXewLSxv9odVDmotpXeKgiPZ6&#10;TdXJiEjRYB2ZiuwlyY4ukiZaou0k4kcZqKgYklDh0O9x6BeDKWM4RXM8ZLHDhzQBndH8HYt7FTNy&#10;lmRpi0/viv3wZNbBsFBo2kPiatZgNGL55vp+1chkRSC8AruNKg9+TtRAYvy18NYtJzmqiuxth04V&#10;m8JGGuk48bcP1ofNGzvh+uM7YeXSNreeHiSFWgUGVV9B6GeSXwKqy4gJS3EvZWKMPrfFJocMjUVk&#10;Dudl8dOlNW2pUxBcw2ryo1KFtMrOvdJUdl6K0wWf7VmfY4p7o0RxuYALcAHsnoz5nGq3WxENJ0DK&#10;VTFsw6TdCTmZ9r7nefBOgvuWrQxmTM6rDulNu8w1h8r9vqpwQ6DBBlLdEoiw1eRcrUgUmFKzXc8C&#10;/ybZ5J9Jx50t9CCJJC1N8YtTd7rQigKHXbTOTNIInbS2OAVWzrDGOKOZOxJ13uQsx0CbidCdk5qi&#10;gwcUWE3SYa5LSZlHIDWvUAR8hQLgUNgHfj5ux33YPf/y4aMUAcxpSGJOKpznITHnjynAJDPFDu6Y&#10;QVwdE680WZkaryz3YMyFzfE6kyT/JJlsM2LxBVlXKGLRqvUcQl9KTNZCRMwUA5kaG1aQegFUqDh6&#10;o0v4qa34m8i+Tk1glMz0OsxarQSqNUgjdoYTdoCrdvXL5DXDSHYzZB6zDrppUPdqT+0e/HzPFHwd&#10;U3ocHNoTjVAc8NnQgizF/jxi2lkIxmkEuotQqmpTcJQFXTRdJnpf5z27BRCWHGhWsfuw3fpmCaM1&#10;JtzccAAugQHnhzhcYQ03KPDRPz3G8dXZaVb4Hu1e84Sc3DjV1yMW1WgyKu3oOkzz5abiqkg6QqIs&#10;0ow2k1Tly+pN8Awk4jYcBfXvcQ0UqMMRifD5J1AHlMb4QBreUhNkb6lgC/LAZmdBu1zeKj9zoSUf&#10;XJ8bVriQXQJ3TtSlhxlfV6Q23dCoPvH6L3UgMjXlh1X66Qbs5zKFNhrcxGCPMqu4dGu001EZYih5&#10;RZOYVaKxKBQXaZfbofFp8xmM25PPt9qBK8CXFctlUP0Kxu86eLfJTrLBBNvAAKXGNNaBSFfqWS33&#10;7JY6w+IZVwf5yPNspBhK8mPaEWJiLWliBUSgznMy0V4qD9uvivEim9kJkPN1qMbjuU6QbE2YB/uP&#10;YVw/JM350LT5hsL6vecr4eff2sJWHg9vbbYrvrUCE9rD1XEaWoSsuzS3G7181qcy6GhB0sw53mLg&#10;8f6uafLmDJML6ojI6Dalro9jLMsMfn67K7x5tzc83W6TotTChKMx3Ab93sBwvsdZ63X8gFsg7Lvi&#10;CV+II3zv9pAABQEOzDkW7HMraa4L+UP0QegmoDbTuAmLvVjNmp+HQiHuIozdEhZxc6UrbIm4vIHB&#10;/ab971cfbGoEZsJtZKsoO1qF4IxQR0x1FYo3dN+PF0IuK/iRc8QCb0ekIR/np5hpTQzKqEe6m+Tl&#10;/ua1K//pn/3oH3/4Z7/7u//3n2ZN/Xt9rz/6n//Tf/OLv/NnP7jy5uehY3Il5NTUh1SFsshDnAgi&#10;OgPePW1PdxSj96Sb/rCCeMBO89VTpl8PaA6ILAkD9nj0S6ajzAQD1ovFau+uDj2cTUZIGapiHmg9&#10;mQT27PkI0SmYsdBGu8dse87zvm86BnaGjj/Lw9zZVmu6TBcxR0rkAS9QiKP9XrGJptJB2x8DxLGp&#10;6zULrZV1DgF/L/65wzgXizjTPigrk6ZxEBVd8kUJ/V8TdmeRTrNIN14hvq4wkf0h2LIYJN3lwVxy&#10;Q0TGZb8pa3KkT0C9rFBErwUMx3ss5ja3JtnM1YRF+a8t9mrpyGYFOvpinX0deKjI9JUejUdAVRc4&#10;ZtXYLbebSLIVnb3QdA1LpfdeDz7NRxhqBJO2glQb7MlnwV/DOvcBB9y8B3CVHOqSQjSdeijM558M&#10;azUOWFBNr6m7E+O40EogTyHJMaHETrkAGzjV3qglxsYJac9FbCoE9Rc4OHLsjtP3jAvYIEYLSozW&#10;yw+uh81bV8LC+mpoae9gUCGNChs1337pgs8iw2eY5FrH2LQ8k2mcFqMk52yE9TUJ1VihhVkMEJBS&#10;SjlOpSlQBdFPW0Nyxs70nOYozSRT5iCJ1+MwlvA5DPmzJpZkxa9I4SvwmUULwVrFcZqOcS3ugaAJ&#10;CybqDTDhmH8367reHlYohnSs2KNP2qrCu1M9YRVs12JCqnFQR4Zwkvso0QGb6ednO6RSGGSUa6py&#10;7HKPn4ke27yqoQOJimZ0azsRXcRMwsmg7XMO0gRktYjgHOXQdSLueQ/sC6+8uj986WDc89Kn202e&#10;v/AVuz+EQwfG0XOvIHbRcttx7wOHvsQl7QgZWWRepyPQ5IHOKxGiYpMRi0K+ApHm52bFdCbfr91B&#10;3WInnWWazbPfy3TvZNKeZ/hK8hxlpeUphNCJsoYwOjRhRVKu0RNpyFwhL0Zceg1FtMjtpulxbkjR&#10;B3iB1/CQCa/SPjwGNIy6L+ahD+P2m5NIhbely2wjG24x53gw16/AYJaaWFfcyyP+fo9JLAscX2av&#10;mQ8NOkHvnBQLset2RsORZFd+hvzqBPOSQ2DZixrxBnyBQs9WTRkSEBbxsMIzgyU84n6NBX6XX29r&#10;XWqYlaM9qTBUayqbonIhFkroQFO8f7DG+5gwROvNVsEoC8MDe7r96iipUqyjVrhSc5qk+CYgMl7E&#10;+4ga+jQE0EToxgnrpgvWL6kapQrPT0x1KscBmJHz3eMz6NB4D8g3rtWc95vgpzXdm+DzVbvaTnvn&#10;FVyQO6OyZ8VbPrTnfGwnvq7ARdJat+tSH5n1ntuoO670fZKcLYdOJVKBJIaXrH9ig3aMUUxOHitW&#10;EH2hPXGfNc04ImYH6H0KErFlx7quGZloK7C/RTZExKrQXJaDozubG8kEoWdsRnOsTArxRkqtIOJK&#10;LsHQk+jeThOuUukZr0BeLXftmvhRjyFdrbSzt7TjnrFmeMqx7L7pc857G3Ymj5iONxXit6Ecv/Bc&#10;/N+LLRPpXPjW48XwweWBcJO29tpYRbi9hAPAuGW7Ow8syxUL43l92H64PzM8Q8B8Dm7eVVjnNXIL&#10;Qwh5Ju1lBKnH0W7yugl61fVbqnJPMe5QOHcxlp/f7OJ4RfJkh/x80wR7nUnGSjUdr6J/qV28YD9e&#10;QfWeNDMmmPU60ybxczZNxdNdHNw6syEzVV6LKELxhpdEFT5Z7w/v8rJ+tCw68fY6t62FsCBta1Su&#10;cr9YzUm752HrsBXQ9ut3hsMl039/B0TCuiTbfRF93XOj3bFr2+5znOtsDd9+8eQ//uXv/YuBf1Av&#10;6H//n/7T/+U3/sf/uPLRj//5f7j6/L3QNDIWUjyMaSaT826CCzEKKzq1uNkLkXYSkLKO2z0edKDu&#10;c2CdAhdGdvQ5xa/Ih17lkF8DF2ytD4cJpI2xkXam+/aEdiZ5pEBnTRhpilCcWovjQ4wenoI4kyjk&#10;4YIileJnxQk4Exkhxhi26g6jD/Q4p6Ye8pkYEt+ChFCHcNUr5qutomzvIO5vqERiMQEINa8CJeeC&#10;f+vodwsZxOemI8MU5CtCOkkHU4upu/xv01/KfCAVoOioV4zxcAP9nIHY9vWZgDd5v25jom7IpByx&#10;06gAw1WbwqKQPsaOZXgfBYpVKxgtEklSIyOcKciZ868qVFys4sEaD0yNRYGiVGUyrNNgFNNOl9kr&#10;VpmIusB4PXu5o1JBHDpzGpI1B/YOCcYi6HYaK3SYDGeEBGKy3m7Ka42NSbadaUxVKvb6c6Pe1dSb&#10;o+lIJ+DPTsu1+83eS2fJVgxSmJkkKnYpMfN4mq4Oo3v20nJY2F2zG+7YMzZIRuRK8hmedqgkgO6P&#10;0VOecr3OmBz3mWoPkKUdiCQy0G6h6S2LUXymQpCMdZ0WncR4dF+0z47JTGmRbWgarnK9UhXSE9Ft&#10;yt4+GrtUIECUMUPIscaosRqoRrAaMc3OKSKbDpLtJvZ0MVPWqmC3I5fpRlq4gzh0owphpLIo3Ce/&#10;WHewxIiybsSWvwkRKEVCi9IehEGNSLJDsQCcn5St4Gpc8k3hGXTZFSbRUozt0zG5KUYoKr5nYxCD&#10;A/a4zy7TgR+bwcMK6gkWpC/bN57zuaSarC+y24zazRQIQG4JslBFzBR2/zskj8a0GtcoRwOaowDH&#10;YJAGUptKxKMhmb/1/GejbWmRezLLz6rRfFVE3gD4rcaBnK8prNN4tIIuS3yP5qpGCEO7/VVH6O/q&#10;QfLLF6WG/Ab1qHdIj0IA6jQbzWQr/b53J8RiGIzaZCXQlHcUPAmWhmTsSFTaIiebMIVfRp5bZ/ax&#10;gYC4S1u7QpJ0Z65XWo4JGCloBFqU45lMsb4543k8EPXQ1kknGMAkWB1kaLZPHRZZybDkZZKyfVCC&#10;iHKc0oxXuP6dJuxW65NoVtHvPU2T8ywy5mg2mbfUm24hMOUg+Fb71SpmLD1RSlNJUqUBafT6IuRc&#10;bZ/ZovgWWk81Rg9fpMZqv4/ktCSfz0lNzpFjJ8I+BKyT8bprzE9qCKKPci4fgFrPTJEGtth50Y5p&#10;Ht3EouVllea8SOHutzcdZ/axhu081WFa1dAO2j9OaP5WhbTcoSG9C8Z8SEL1bBHxx9qjV+hGihXX&#10;SffwEbyGL5GhfeFIQvhvDpwOPycu8xj+whHroQQ/8yKk6AJGfr6VSnGE6iEKnTWpyHSkTRqkYQ1+&#10;o7MnmgGVQBSqBHuU2OFHzW8W2WMmNUAx569Cu/ILEJozvvcpz2EsHmUKVcxsjhnKzTgX4ybfBSEh&#10;QwrwtGCJLfv4S6RgixzIOpzfg1KhrnbWh69eGgvffbwUPrw1Gz65N2c/2hfuSRC6Lwlpd6oyLJsS&#10;r2iQdsDuV8mSNml/h+pPi6w8BzG5CEJHWuNO1eUa9VvtjDLtWe7yvVlObs3k8IeusK8tD3dMxQ/p&#10;/i/PMPBYLsO+rhL0kMtXuj48WKfT9d+vK8qP7IGvLWDN99Wb8s9BJFNCN8+D1cFWblZWF/bI2/yf&#10;b8olvs+H+vUr42BtyUjSkR4q8rcnRAneJItcnwhrE23CQpoEh7jnOPRF3/Ox+gzTeUUYk6w0plHo&#10;g6CVxLx0912l5qvUmqWNymOaDevn92/873/y67/0rf/453/4xb/X1PrT/ss/+ev/5ewPf+df/8nr&#10;3/lBGFlbN65LbzE9nde1n0NsikzmCwpiLib0OaEMp2l+T0RTAg/fOQzWo6wGEx0wGXEaY8S+vDwY&#10;Fi3MO5APGprqXeRoiiCRx44nBqIngV/PxAxbsFxBLPQx4SfmfHKWys2E09sTp5xjTlDC3D0aqoMQ&#10;BmplOVqeR51jR3kFGVJrWEEkGrX075DJ29XKECN6yzrIC0yWkfRVxIaxIKOQ3y6XLzZ+Zx3OWR7m&#10;mJ170X4yHRyRg8FcFL13fYhDZAmDJuHSRhCYw6pbx9rmA60D8RQpslkSNTIUj7ORmEbecsL3uaC7&#10;KgCVxX1ngkkrEtEuxnxQIeTZivxeio3GI910U6RgFerWi8BopYpso458ubc5jEql6QFHT+iIu01N&#10;A6LYJv29GbD7vOs6CXq+Qst8Bammi/yhQgOQRJ6TYB+e7Bom+dm5psr8FPBbYTX3nZGQVVblMwN9&#10;mvLiNJPAEznBodA92mvyXQgTy7NhWQFuxAg9aWI/b2o8z0jjpP3mMZrW/VjCp8GhMV7wK/Zspxn7&#10;H9F0XTD9JIH7ElhJnj+L2Xye9MbhWqd4pGI6lyumrZEk0soYHtMyR4DCRZ/1BcSybE3cMPOONodO&#10;PeJNn2vfCsocRmSZ9JBch5zcMh3Ok+s87mWPN1QRLtm93lXIb9F972K1Xlb4brZlhA9EoK2Nt4Ye&#10;sOroQKvJDdTkvRYowjkOrXIOXak0yFl218WKW1rqQftR5CKFKsXUnY8dnW4iz1RsMqPTlf1wiQc4&#10;0TU/Dd1JQu47iV2bpsnJdHjnxJ2u/VyyvOEyxiAVrDfjYZsRGe97TFW7Ro1jo0ZsDBkqHpK1pqIJ&#10;SFCdibKcRrw+H3HP+qCJEqAyRu8hCVZAStJJZmpcv5badH/34t59fX1tNmxOizNsrwPbZjB/qAU5&#10;M2dRgAdByhUxQAHLuw2LvVczOqxwVYKP479vxy5tZq84g5k8p/B2lwqdj1GOdKPbUqzm7dpnSWN2&#10;5/o0CCwSHYINJrK4ukkQkHIKxBqtZvdrVF7ShBwBq8fi9wqy2UuH9vvCHOfvvQ9sfzgWYBNsDper&#10;dPvaCu85Npd1rkW3iLzOlgaQqkOQhrWRHWy18PUcsqAGn2UkfhUj5EWCW4XGqN19U4ucVKa5qK3A&#10;H3G/xoCTyBq/oIE9xJznK0hXB/gOHNHMvcwe9ijiVUxFij7tmRHS1xSl+kyLRf61Q/L63E8FnsEs&#10;5MZm/tj1JHvdDuJWP7/NaxzSKM3Lin2+PBSeLHRyFisKj0Ybw3sSgV4TqzchPjI/Zv1qeg/5WS+f&#10;OB9eScwM/0/3xj9CBHvZmuLL3O1ePoEZj6tywdonw2CRE8NgGMO0OTv63StjdQhHkckcWdWIrJWK&#10;byTfRSOWAihCMVlazKku1LTlk11muOdi9GJEpNpMd52QikYN5IDPrl2D2l8u5KLodBggpVzWRKyz&#10;tXyK9PT21hQXNBArQuQ9TlAfsGb8COT7MU3yr3wkQ5dM6vFie/ja3Xna4DbM5WwwdC6ntPNhRZLY&#10;aPkRjckpNqGi/DRHU7IBVhi3NBuguvBshqwfFsDbG+2CK7qSQMKt4Y3NRkEOIOvLgxyrhHD0pIbb&#10;Ixkg8Kzw9nY5ElUqC8saE+ekSTbGHzbjJnSY5kkvfb8+n9OdhSFEMmdTfzFzjwEhEGRG0xXh3as0&#10;vxt8rKc6mMtU+P9t4Rtv7Eg+4tJm37tqQGoq8+xp+Ntdyw4wfq9BqrYkOYxoLrsgERWUB30MiyKr&#10;v1qN6LQGXCKJ++DaevgX3/n0T/7yX/3WuZ92Tf17fb9/9dd//V/92h//+YMPf+nHYWBpOeSSrKSZ&#10;Pk+Y1E7pio8rGCccoKd1ZUdMU0cU0X2YnscV5lhQj9Brngev5XljdSQPg/3o91i3fX2doayuag/u&#10;i3KcREX2tIfjjD3geQUmHbx0PtorRn9XB91pD1YqmC1Dgcu2AyvjBFPjUBykDeshD6pVxLurdHj2&#10;J711sQhXI37UMjunM0Ri6KC1a/CVFdOVEDOKsa6z7c/ywNVxQsxkepDhK1PxrPLQZSExXXRo58cA&#10;bQdmEyijWuGtErfXIEsz5rc28rWudjMmmPTPuB7nTEynHUYnveaTILtyHWHcwWZiaxaZOhJNkxf3&#10;YgoZ9YM8I6yXIVy8kt6tryHd1IdQ5QFs0q3XOlyG4wRs9z0qHWXI6xpwIF0CiW+5qeZ8r2Vw86jr&#10;Mg+CmnAjdcXUG41OVnT3QY5p8NrSeE9nKCrZ0bnLIVpmUkrz76qxLkvsdpN8nxoPfF4MFOf9O7Uw&#10;HSbomWdX5kJlXDUgeRViUEfoPAnMl8BEZR+jiUPxcJFK9GUw60FFeL/DONvhmmwveEoBTvUeTyvC&#10;iSDuTK8ny+TZTJYxIBFoY7ExbIoxqzKV5XqfyYpwigm5wtRf7B6IVortDuVmh+ymz29Fh70Anly3&#10;B500Ea5iC6+YmFbpaR9gdu7abd6im3wOyrsFpnqC3HGFK86gvVEDuU+mXV2pzzMP4SbXa+x28JbY&#10;q2aY2JO9/wR79RxoQgxuSIupUljiaXtWkyBir+mC15dkej1isjuCVXvUYX/4OPgeNJhuBZOOVJbn&#10;PkmyHkihRU70lez+zdPwJUZrRRN6CyOXarF2TT6fcsSP7Oi+5fun+WxKITARro352E32k2Ug+rh+&#10;SfGzz/2tA1uyJqmeo9EV8XZXVobCxmSHNUgVVjTCn2uV7z4pgboUxWlLk5AHli62B290MPYqwOUR&#10;kUGUrBbRGB2pJnqEkSg0rYhpvb4G7Q+n3M/RmnLEoT2IeNTjPu+iFc5X9M6eA+siYJ5kCnNS47XP&#10;OuHLh49AAo7adR+wdjoavmI3/CVFeJ8ifNj9cZQyIdGkeRH0m624FUSva/fZ2EB7aGsFtdIkl4CB&#10;S1y7cjyQApF7TUhCfcxvYh5xGyliHe1qRFWaoj7fPV2vCEUGdJ4mqlGCWqnGJxI0T1ASvGzqjGuw&#10;4xQYh46JucT5iAW40C65jKd24p7lK39uxas6ZucqWgVYzKUg6FoHfg950abJfMCz3uVzGjNpTyJF&#10;XbMe223hhQxZuUN2dXOwRPZtl4znaghGdNSTqW3Xf4Tz1ssnToX/1jPxqin8ZU3wQbvac1CoY+6h&#10;8zgFqaesaNhIdnIoayML2qJL3Zmkn7ezjdNatYYtNh4Nrke+9U6Zs7bE1BstVUfIdxo07xVxV+51&#10;xXukyWfVAA7vNARMmt47rX3WhirDEiLZMNLXctz3W/NdITO72tuk2UJkct/cMhW/f2kg/NI7G+F7&#10;b+yGr/NtfpOE5w6bxtcwiy8PlIb7cVd7Gft7hPc3T+jtYQZHFZKjEDAb8W16PUPdPs9qzUGXQaE1&#10;mnz4zFbsg0fF/l0ayg/XeEbfQea7Dx5e6LT35oJ3f9HPn8qxB64ODzZMxcIeIrnr6XJ9eCzRaJHJ&#10;SyneSj2uUY9ma8e9fmvNeska4IrGemfAHhgD+0OOYm+y9XxrZ1Ih7vEzmHnwJn/zyWJYF/vZBXYu&#10;gHrkK+QROWlCCuwR3lGtkWuA7JRZZVb6qqOfLozKFE1XvZ3ziKbxnZub4Xd/6Xu/9B//8Lf/YSfg&#10;WK3/+Z/9Zdl7v/BLoWd+QQB76Z4H9BmkjxMm4KPYzad0ZHHPe9wUecxNccghfRJEHW+6GDt3KjKO&#10;Y8dpwhruj/F1neDcHtKfMmYN3K2wkM+B6Y6Ba6KGONHhnePBii5JUap0Tsd6TmHOcYjkgunK0xXf&#10;/OI9gsYUMleP3NJ2E/FAQ7NDXnZqox1zdMNi3tELzmkwSfe6qO2g4zzTSLlut9hhHL1X91J7vOZi&#10;03OBuLKCPE48HV0Og2KaT0ksGKQ1Hooe+5MqN3cJ9mOtLi/PxFrB1CLPrujU+YMYoF6nxuNslF6B&#10;3U8qKDEIoNKDVGgSqvTBp+t+I6O6VBNQaLori7aCcoRr97pKULfUnmg+HokzHfbHk3TTfYgWE5qL&#10;IVNsL43rTZPLrkNy3cG7g1Q167NYArX2IeBUYOkWO1CSOGGVmRxrTYjpdL+lpuxiB3SFZqfWe8rV&#10;EEX/6wJwVJRGVWqO0qIZgZ3T+Nx0mFN8F1ZmQbJyVhGVUhSm4+wVzzH9OGWvFgvwEXrXV+xBYzrQ&#10;PtDjl/a9jLSkQLHQPOwrgeTjhDXERYdhMkZwsUIbM3FHuSEt617HuiIKIdXI60siQ0rzVeieKXDt&#10;WqAU1RGGR/CZUEC7EHSGmM7PSx5aMqlteV1rINZrCDj37RU3K85AAdLCbcV33YN/cwKsJYZsk36x&#10;TfcfoxFzYoF0UMbUnOK9CD8aXv8/QZOYZqrIVSDOxYbBa4g65LP01xdB6Qm8oY8deRX8fsrBToKk&#10;aTvCBvWwaSdBM3hWsYu+5Emaw3OehTSvO9VBVFpRCBkh21N0MjVUaRCPizKQY/50smuahCQUoxdz&#10;Fc9KTOV0KEL0+c3HbL5Az37GAX5sLzXqon0rmZr7vgVLdoYpwWwMtG/DIo6FxWGd7ZCJEpUaMG2+&#10;XxNJ2zKtMzIV+HouWnUOnFyFJ8fPq1Js57lSzSKuddiBdZouY/JPDz1yf/k5e1H3onuw2307Ksd6&#10;nDtWjvs1QYznhcR097X3Da2Ihe5VRW6fye8VJhenHHBHPOeR/X1cYlfcmZ91LU9ros9DECKjtxJc&#10;Og7lWMc16FYQGjXEFdCJIuuVas1VERLksJ3opB10l+I02VGGKKMIa7C6TYv1CnG7Riw6RJWT9/R0&#10;aCxo+DNjEIZm6Ki1QRLexCmEudOKbwKVxjloULkVUpn3l8Z/vgxhqQDXoEFRbAD1F/gsir3ucs3l&#10;EPOMa/a8IzTAY5r2Wc/FAgTsmhXWjmt/D5qya80xXyvUYoJz2AB99d/ugrNibrY12QlDyJdJ0b6M&#10;kf0lSFF0/TsJlToWM785phUkyOQtsPNtbnA+pe8F1W/Jh+4xCfcLBKjlb10OOWvwfJd6LxUQjkKI&#10;SKXd7jBovNEz3Q/CH+1hrmI/2gU5iOS1fsqSEaznZn8+21vCUCNDI5XMCaskbGsgrvSK7+toCEt4&#10;AVd8ptuasGdi+n704Vb4GqvMt69Ns3ec59ssqYhF5U263ueR8SyUYbbtNPMUTX4LfX3lWUYeaVYT&#10;mmKf33CVnx+HFOdarmtZpvlscUY2k9ZNQFuu0du+WO/jAd0VluzWL5O2bUtT2uhPCXcWS5CwFGNy&#10;ohciBj+/MxVeCHUYMTzlOccKSC+rPTszSG/XEK9uLCHxTYryXBwNH8mmf/f2PJIXk5CVASYfNWHH&#10;vvoDBfhbX70R7jM66bWOybM+S8RWv+AezPOcF0X7YWd1kTpQoSYN8bbvpJyoAO9XWl8W4bq0ihW9&#10;Oj8SfuXrX/3t/+Gf//Ojf6+J9Wfxl//pH/6b3nsffBw6puZ4H9eBUUG5dm4XkR3ifizueQ+BMg8q&#10;mAdArcfsXRJg+McifAlyzTIJZIIpmniQNtvLtmAz1oOy8x20TW31YMACjFRylMjydIhd8D0TSY1O&#10;SgVK+NvpN1qxdSDY1NAcdiKe9FXX6IhJHOyJm6ODSR2P5MYW+7AK+P8QeUWpwOyzocthW6+gR7ed&#10;dkEENfY8bYhNhbSmTViOQ3RshYp9bjz86IcLHDKV/Juz7SrbaV9b2PLVRe9XXVhHzJFkBhDDwVN4&#10;MccszmM0oSdFoOWCwi9wd0o3sWSDn89JRcpxUOV6uPNN2LlMI5J16s2ajlpQSLGbIma2lmBKl4MZ&#10;69goNpNeDTv4GhXTfqSAVTfQgO8x6n2O04QOg6hW7HmXHGQ36f52uFZNKqw7bCIHybuyFciLppAz&#10;ZDLpGKDJCEGpiliVPUoOgkad/WIXH+QSh3qeGzvHDiwDSS42D2eikxhS2sDMVFjaWglLCnC5CeWC&#10;QnoW0eOUif0EgtjL3J1ePWACjlPP/q9g+NK9OoC/4P+9zH7xpYNfDEdJnY5qRA7LOU46nxwSjrMS&#10;VXhaYqYso4YRbMbWapCbQIWsTBrxk19mguF6mRYyT5pYPDRlCmKNPVmd+MCai6+GcdPZALi4155r&#10;oaQwLNj/L5jatusTwwOyp7tkCrtcfB5yvHlti1OZIjyFbVuL4RgjGBMVqXQdeyUv5GzNTYKfFZGA&#10;ONElODQvKHjHabFjitcRcHuKPX0KGO/QqfgeX92znjzAHOSI+/KAKef4OVPhRW5i9nMNDQ2mVYk8&#10;9Ktp4OSLVhwZyDMXTKHnFeQLDtCj9qTJXnuag/+UneQ5k+950PWFaI9pyonPVD4GZobvk2TNkl1c&#10;SkFgcrLWOXMO8Q2rv4gZTrvYx8urg3tpQl1Y5l32trXRuCHaaeIeZDvoU/2bZMW2AlKybGfZ7e8U&#10;RGJgDGxwAA04YIbcZz0+/95IcIKcLCsmq766ik6CGj1P0JcOyE+9ZjDVtUlLFg2aEPOSTV+mwcTo&#10;fmcKPkzf/CrZ1UH3xj7N9lGN+GnF/pR7sVSzVGpCjJ7mFZCGahyIQdP4UBtTCBrhJeuobmTGFhKb&#10;sYEGsiMyQEzg1tgYgMsHrRdqsI1HBCEsKsptVAmDdpodkIAayEKzqbhEI5Vtgj2PH3LWV5nzIAka&#10;lQKWzomaeK89LyJO1AeZXkdRlB7ay3ebgPpMh6WQiHKoR5UDulOjPkga1UJhMN9eYT/uuffMvCak&#10;/U5XI86B3TXd8LRd9lwLkpSzqCXankKSMmnziwwIMSpwHxTgyxrT/6dG9QvIaV/i537QhJzGPyEv&#10;kf1tIRtQngIDmvspssVphKBxkYwd9dZeGrWIVlR53gs0U8Wa90LPQanVSxOCY19rWlingx1VIFtc&#10;i24rjVrkrCbNV4fX163g9nl9HZqZBSjHcl/1Holpd6hb4e0I85CNVSjaLZP3a+vN1jU94duPNsIP&#10;3r2h+M1iOjO4MB1v4FYsampX+xlY8HCeaGINWnw0jOFeDJLvtJOmRWetEaZJTYiSeZ6vpOQD0IY4&#10;cTrPIIQTfs6MRnFz2A4aTHwVE3tbg3UZyevppRas6CoJR55dblsvVvvtoDmOjdVTZuTg5EAHmdO0&#10;QWGuYORvIVtd4b9wfXIIaXAUR4H0SO7vp882w5ONQSzoWtnCo+Fjjl5v318JO/zWW531cYV02uov&#10;HWLWjP9Q5b5ptROOlpP5rnOdqM0qzW/0oSgygJXiTczaOV/jf//td9/4//zRr/96+c+ipv69vudv&#10;/tG/LXj66eehZ3qRm1U1v1VMYsXzFCgqTsKp0RrNTZ8Nukty4Bx3+B9jTHDwyBftVtkAKihZ5EQd&#10;JtOGUtMrzVU50kN0tSr0fVKjsYYHJdWkG3e+0Yg+T9efxL0mDWx6jtQpm81ejeDzKmYIwwzbe1k9&#10;dtkfTTbVhU4ZmoO1VWFAIWp2oIyKw6vDdqxVvBr8nGYw3KKdxy7J0CTHlFYWlOkIONnyUQt1xokx&#10;tQZcl2b3V5pTaO+FaZ1JemSyjgzgHIdItRs3koaSPLAxPCJBZ50cTUccOgcZMJwkOzh64iWHzz7F&#10;igMYY4A0sGWWbruQXWEmsldCdOMBL6aZZLMV3pwo4VGwSxFlquPe16TRHu0wozmEG6XTjrKRsUK3&#10;3W4HicooSHJJ57bo4LxMzrXi786ZXlZBZ30KVin48RwU4TSoNMNaIG2v68YA1iilgFiLFPVIbojO&#10;UFmmiFSQZK6JINXBnABKLXFNeycHwurmRBhCkMvT1WZE+ZDreF4ROalJ+hKbxWiv+HP7XwpflEy0&#10;z6T4hQM/F76oAH+ZReMrR78CsYCIgB/PKm6nz+AJeE3RXjTHa22gURxyoHZUiYQjmcljHXlOOEdq&#10;3Fdzw8ply1hCM12UtJ8TjknA9W50Dw0h8XSbhOZYOc6K5Bv3mteqMHxLZZfSWj9pFRyOpPERcsZ9&#10;maW3dhrCFo1hlLkU+BnZIiAz+EXX+Tf54OH4GWREYpUGpph8K16DSLB6BXz4igk+OVvXzDnsiHv5&#10;BLLcIXKpBI1Sptd03lolXdRjhq+4CumCHOSAkMvwGUpMN7l55fKtu0MOd7E0E0yWa3ghpvvYP8Wk&#10;myySqkqEvQzFOFfRLdaUpjEaiSYM2QwBCphwVDXUiW8s5CjWgMjUwJijGXNzOHQ2Niiq2LjDfJkj&#10;nIyRWwNerSb3ajONFWl0ik36+dGgX/GaAPnXO8DLYvdvSo1h9pG0OAg96kX66VVom7zX6bb0MCn7&#10;ukvTMY430Y2M0gOOa/M8ZSPJJSaQHp7SyCAdRcLlRc/7GX7dJ07GnO9IMEpFTtN0++8DdLhHFJ1s&#10;kHs6g5E8+81axa0Gh2HM2mmOpG0QSzVOu+X2ldXuhSZWg0Ug4XpIUVMZgoy/N6BI1UBsOqgOYopS&#10;3CE3QkTKaaKrcCSavfYq028+TsqZiMCZyhMjSTCGnERrVuhRqsk0QvspZ+zrkyP34m/WBnH3Hvfs&#10;hc6VAsSvcs9PV2zSNccxxq8Pa7lNgzcEZdhyzy1qDLY6uIMNCxKY6ZeJyx3OmdPiDIre3AlUDime&#10;6TMa1UMa0n0a0Jd5mx/EwXhJ1OY+kayRM5OLE9IU06+kODWatgY0H6M4EVMYug21Ka6X9QF3wCzI&#10;VIHvm++aZJIvVrrvWsmaZmmVtxat1yZkNvOdbkFWK/NncU1WS5UwjvAWgxZGoyTPpDvdxQkKZLuL&#10;eb4SJVSK4pzP+cFUERJWy97XD1/b4Ia1Qh87qHGVemZybitkhFNyhkztPLkUlrPpfEJhnOIcVVt0&#10;zjN6hO7cl916qfcdm6xkBbjI5FuacYTxi/VYY2pYiQzqWaQuxh63ZprDbdKm20NV4W2mHrcU9pug&#10;7XszyFoc9d4US7gMtaogF4tcjEwD3KxB4+q418/84zGY+YZQhjusJx+RHz3k5PWN5+v2y2Ph6Up7&#10;+OCWnfCl4fDWtSlyN2oVSpNyUszURBwbkY3dVRz0SMIGPXudmq8KZ1KTRqwKAluLmFaRz4HRIDNn&#10;VXppuDN8/+03wp/85m82/r2K5c/iL//Gn/95ypvf/H7onVsNWQpwzKc8r2get/s776Y+Z3I8jrQS&#10;i/LfdMbsJ/d0gg4t3WV8IBJ0IsWIWhl7cBrYzyFxGoyZEOFrv0YixXkQzlEPb4YbMIWMJhrdJ8jB&#10;POcASI0ZwfJ9G3XB4xx42kxnHcghI8zIYwh5ZEZ2mbA7KspDu4JcQd/bCD4qBbtW+vP18c7w6Ppy&#10;mJ3ucoDo6rFM477uPAg07ppTFeyzIL8MD2uJzM08tptZDsU03WUleKfQw34y+l3b757weg8fYdrv&#10;UI5uR/uOmP5NAaeQlRIy4v/7kubjVZDsMcYJzDcwQs8rvueQWM7bxWYQfjcgFcX0lwydcwkSW/S0&#10;jVKpCDvV+Zm9Jo9Wh9eAvVgf6Lvm4sHQ41AdU/SH/b0JRXFCU3OFlGTDBLTqRhoTFxe1tKdEGUY3&#10;rfMKygUQ8Fn7+DIHWJvDOHbTNfZJJYgICaDzZDf6ueidq1gma6zKoQTzsz2hFYGp1M6kllNShkKf&#10;5Bqe8D5eOXgQweVA+Eevfikck6kbM3+/otHaT46y//iXTYpfBlMrWq5HGrLJOVrnFI1Vh+zTQgWi&#10;yuHTQYpRraMvBS0n7aEGyGcO6wze0C2m3EgUKqatbfL5VJ96NdS6jxrsnNpIkW4gw62ZTBYR5h5I&#10;ptlQULesGq47mN8eLA9fJY94RKf42WvjtIiDoUuQegOTkEpkozSOSQU660yEsKjVTtaIxEO6WcpP&#10;hkP8uB3dfvDvqxqq8w7OY2wz98dkHXKmCLlGvWCFQyg2YPnuj2K7+Qakvy4xjVVlFYgzkqAa6knS&#10;usLOtcuhd6g3tLEvHLW36htkakEy1RZNMJBDlreGQyOt6xgy1fTsWGhFqOoDcc6IsFtemwkzi2M8&#10;xcfCzQe3wvrWepiZZeB/9aZc4H5SO37bGplekqx+kqUCkqX6mKZjMsz1meb5THO9/nxTXVX0So/3&#10;mJ1nGtSlxPM3KmihM5LCcAeaFIEGutJOxaY1i8Oa6zmMhFWnEA2473tAjKXQoRzStfQ0xjSIhhmR&#10;Vb5ne8rZzOd7BhKQJNryxGlhKyeTFKDIdQDv4i3kukejX3GdglDgLGgz9U30NIZehaEhMvcbMbU7&#10;HXxWRcVxB0e9UMAdrxICEAmSZUW0v5zBKjl7dSFutTCiyPb8lIBoyzwnUWuc7P46FjXbTHoOxz29&#10;Ihh3z9GbPhm6kYEUeuE4BvxFBY5UqNyaqd5etdi1qQHRRwSsxPPUAqqvsy8sjmYz7o0u5LF1z8wS&#10;ItoKpuxjE9i1UROiNcAa8tGU5r9Js5Su8a3Ao6gECUeSVVJcz7ln9iNeHcIUPxA5Mc62ZM1CP531&#10;zqL7EiegQxEeRARqZSbSzC+gyN47z2dS5MzKh0z18kmowiPJdq/WQG/aERpne7JobvEhFK7LC1A/&#10;jOe46xxF6GtC2huR5zwMSu3DoxiwPx1RbB5Lo3qx1h2uYlw/mmwKq7y1tzuTwjM+zp8LSfjR82UE&#10;LKlFT+fDC3m8sXDGCbof8a/DgDLu7Bgz6a+S+k0hLJV7nZEUWAk5yUNsK3O9sjyjKQkSz6BVFZrd&#10;Cff5UGWiZqVOxq/7WGG9rrjf5UZ1rY8dJHetHaYar281KJ5ctGaqwlfvTzHI4CQYM7o1UnlQi3H3&#10;zTId70O5wZ89nsGq7ghPyY7euz2JmNUicpB9Jfb265u94fVLg+GJaMVvv30pvLg2G0ZbKpnSWC1G&#10;zoCzpopNaC0fgB6IZhXGc0THIhmwUjNWpxGuqSzze/e/M/DaWF/4p9/5RvgffvLbEz+Lmvr3+p6/&#10;/of/tufJx98KfYvrIdEDcT7KWDyUZxAfzpxLdZOBou3DTnkYIvHiELjlqJvupCkx0f+LNP2D9iLH&#10;dYaH7BCP+v+HHGyHFdsT9kVHwHuRQX0yRhzqoM/bp0VZSlJubjgDCj6ms06J06O9QI0JokvX2Ksr&#10;HrCXaUGWaPWBxQtZrSC3lfL4pAGu4q5VhQFaRGrUSts1CupaQU2fGhODZw+WYDeXqCM/hyB0wT72&#10;YmwMPND52MZRbpHDFSWXCUUC+DiPhCrNDvY0uc0Jh85BO89zYNLTYL2XFeJXGS1EFugR+s+jFyXh&#10;gFSPevCOm44LEQmquRpd0BCcc63OeY+pbtgyh2VOZIQ6CGogCMX2sn0RIfDza3VkPV5Lg4LUbgqr&#10;02k28Pgd1/WPghDn5NpukoaMgJXXXY9FB+gWuCV62abTBmYqKtHI5GL0xhZikGq6j4lPFQwxcqNx&#10;AqeiPBBrmX1RJ91hITg3WyBDhFNzkBFaPfQloK9m0XhNrmuVjnpocjSUSX86Lu/4oG7+CwIjDp5/&#10;2UFjB6zhOOLhO376y64bhyevKVHjkaWJuqhJi7ruCt1o1OK2MZ2PWtdqRKQuXWghgk5mdBTya46H&#10;uA65piLT/pxDVB9iWZNr0A0h6HHgNrAdnVHER9wHs17ftmlpwXt57EB/Zqf4NvLJt7bawrvbYsk2&#10;6/gYI+BZM9SRMMXJP9/UG6UaeabEaF6faTd3UXOSYQo+dhxpx/18OEZtagYLdcRJ9JyH3I+H7T3j&#10;r8kgq2SHdry2xchDZfZGY71YyRukW6MTyIXdoX+A/AFJ6trN1bC4TFN5YzY8fDDHrrQ33JYOdOPy&#10;UNjeGgi74LKFTVZ/u5NhdW2Um9pSePvtu+GjDx6Gd9+5HT766sNw9/FuePrienj+xs1w5/HVcPvu&#10;NTtZsrdWqxbhIb2MM3pcy1rFocSklE5OlRn15nGPbR+fRWde4jnKh8REIlWM04ymI/Ua5Rhf1+Qz&#10;KVFwSq1G2jWbzeDwVtB0s+ep3ffurzcJV0OXWutE57VrnhSc+hauTGIAyytJs8j3FMd4X6TllWD5&#10;FoHTq2Vmk/exrm3wLLbV1oUWhSofahHvwWq74HqFZ5iGvhXLOhrXdNHbtpNkdVEv1GlmKk39fUNj&#10;UKdO6ooaZMFaxclE2lIXaiA/ZRK9qsCIRZCFWvu7QkjVGXr6s3EQgKAdh6actRs/AxYtiWQlTXy2&#10;1VJpaaVdvPcOWWjwfMcAk1JoUiQPdoAk+xy80QCmyj1VDm1qNgnPIg7OQKRWmJHs2Ilf5fj0dHNQ&#10;EEF9mBdyMdzSSF9usoZ0ZEO38vy+BKyZBGnIxwEoEaWZEtdbpdARcaeDZF5rZIuDdrdz+CujfL3H&#10;BFQsgX4bXPdihbOcF3Yujkojz+1CO+Eyryd+DsOMPG5GguFkGYg8RTAB32eoUIcGtJ8VZpcI1UsT&#10;rBwhgLNVHKW6OskTS/cMKR7PN8jwLQkPRuvomJPDLS5RH263hK9f71CAp5lxzIT374+EBzvtiqxn&#10;jA1nH6OdMWuw26MDnLQYZ0gQ2iVVbLavrwS/Z2v0MlzvUtcxH9my1k69BspVoyEc02SP2dtfGsC4&#10;XqgOO1yzHpta7yvE90i6XkjLumWP/lC28L05O2qBDg+ZayyyQG1SdAsNcuW+/wITjpuj0RazLrwh&#10;0vAuAufdxVbSpTYwcXN4995s+JiG+f0bY+H9W1Phqefr+a3hcGO1J8z1kyNCS4ugDtVg8iZE2Liz&#10;78EWr7YWjXazERXM0fyXQj9y3U/l1n1jBrm7MoF/9PVPwu//y98a/nsVy5/FX/7Jv/t3GZ//+FfD&#10;2PZWSOK/e55m8Qy50ckzUZaQLmLQzgs7+qID6aCpdb/s3/0K67E4LdKrHaTPe/UgWIY84YBu/AiI&#10;8iU70kM+vCMxv9PvE13s07rYWKQSLjDuZzhQ1NQcziMgJXiw0tn45Tj4GqIsopQ3sM5/QfHoxWKb&#10;AQ3NsIprsTvqMxk3gfaq9jxksxCgMDxbIqyCqKUY9drrpumIEkzT6eDNhFMCD/zsBE1CMcP6RoSL&#10;aHxeY8cdO9psO+To2JRiQj2H4XyYtWDUgKZ7sM/p0g6R5UQp1sGjHHiQeI4df4lO8hXFmDYSCa3a&#10;lNJGvJ/O4CMb2SRD0Y/GHDWgmvykg3TC2W5aBgQ6/HkmHy0e0iawcL+9YIsC2ud91Oqke8BQ8yb3&#10;CbrTbcX2DhbpDFhvyw20zMt004M6gfiTq+NP1/TEwIUYzdbaRszvtZbHSUSnH+HtJk1Bup9dS7Df&#10;rXPOA8XFmy8TISiGN1SDZkswwLvBoDV2xuXIKGMiF0tMeafZZ57SLO2P2beQjsOmxX3MNGK61X5Z&#10;vZnRT1vhPGMnGG0n4w4uzT0Qk2iyQfgDmKRVDp98r72VVjdHY5Ot6EX9cqEJv1a3n3vyZUXhsAfZ&#10;3hKsX5PC8Sg6Dyn2naaoYc3Siu5+0mc/6lC/Izx+l6bvUksKBmeVXNMKjM98B4eA8SW5qywWE8Ht&#10;0X40meTknPvyggf8Aq1xIug0IcKr56Q2FdWGM8h9Fxz2hUVlGpJCTWBROI8TcBGsXAj9yVZ0ihD0&#10;CmXsFvnspsZbwnM7p1vrI3SH9RJaesKjmzp+BJcrrP2e3R1hV9oUhobsrEHiW2CzuWjxJ5DgzUdT&#10;4Qkz/HuyTN97PB++9t5mePfFTHjClP7zD9bCB8+WwhOet9/4YDt8/sn18ADxZBEEOky+U6JgVpsm&#10;q9wL1TgUhdHog0yqxv62UDFOtmfO1qhkOhizyNwyHYqppoDI9IxmFM2KQy8kKcc0me15LDfFVUJW&#10;GkyB1eR9U8hSUQa32FcX7myNh02yjnkWlUtgxOmR8rBkih9kETg21R12hK/3awx6+wdC7/BwqFUo&#10;24VAdNfXKRqm/6YuRUS4uuCBEW5y7TT7U4ONoadbsAOIcqjPxNYn/9UecHi4JaysTIfHT++GiZlx&#10;90sf5UQLOaEQBCzgevnFPabIIVKVZqTKJQEoQwpaTJLqAbPWsWgtJsVJg8ykarIbTfCFiIqVzpH4&#10;7BdBOhqcU/WkWuUak3LIQLZndVpjONcs7EKxG2dI0oG41cFcJZq+TIPbtzUQaybVa0wgnl8ftl8l&#10;2YJaTNDKV0iJKvdV5rxpUnC7BA4UK9y9QgI6FNwafs5jitfMlPg8O/lrEKY5SWubPLnH+8Q3znSG&#10;u5cnQe5FdroaEWTSpkohHK5deaEJuUHgCVi02z2+Pt8eJpmkVOdTL4DkK72+ZpB8/IrriDv2qMv+&#10;fB4jendsIEwZUrY5b92TVvV0uk2mcfWey9dj9+cHV9rCk9ni8I0HA8ITFsLbN9rC8+3G8HSHpnZN&#10;FCXC5Hp/Y3ixLXFoqpX+tjW8dn0OA7/b5F5jnx4VHlaIzuZIQmuBcNYixdVAqgYZr6zR8970ed72&#10;XDziWvXiRl/YnS+29y0K18HSswiUi11Z5EnykzlX3R1rYABTbc/tXADFx/NxxmriOtLgLneym7EI&#10;86p+TarRdVrjR2xNP3sxH97wvMR98l2ksQfbvQIausPbt6fDhy+29zwn4vnbg9AX1xd1rDnrDBgV&#10;ULRC+94sXKAq64ZmPzML+lDiq83/X2T49Nnrt8Pv/6sf32PG8V/8LOrq3/l7/uQv/iL/G//kl8PI&#10;5pzoNdaEDs7Evz28zl9INe3aie6ZcsQMYBIFsNQhO5l8B0Qaf9fjzNBPmRwP0wTvpxN9FVz5RYf2&#10;K4hbr5CsZLgINaDURAdAkp1vqgzdRPu1PHZsUQOc69CLjlXR0GIh6nF9uD32aRMKQ5/DZFyx7LL/&#10;6OD5u0xs3gVu7CZdGbQPKYwWbXbTlaaxQtNnAc/pyIyMHqu5dmJpSEaViBaZdltZvqKcIxd8VIdY&#10;kYusU40ZOTZYZ7cnrxW0dNok/jIYNk7t0RXpELj3CCeww95LtinjXCSi2f+eABWf8f+LdNEFGMlp&#10;ikg5u7N0h0Itm7W+xjQ7lGPMQzBZdeDlikor0/wiO+Mue/IuRbOZbnUc4ahVIWtxuA56L5O+tjDH&#10;Fx0kcwrlDcSwBbmka81Z7P7qwedydhGFTkXzCO+7kD9ytPFsItWqM8lHC8SK6BLl+xRAD3LccOkm&#10;6QwHz6mYQgR6i/KufFBauddT6NpmRScssFZcNZxABtov4u0rB8BqGLCH6T1fPUx2AcaORJyYoXtm&#10;L+HIrtTrPuHzjjKjXI1Hql1RMWJNMRi3xkNQGtOzuKlFHXhm9PO26y3zd7JO0dDaIaa5TwrAxlUM&#10;5/Pk85balzdDD2L60ZDPbyCaWSjAUw67Ndm2T6bs6PrzZZ1iXwrvvoTpuzQgGpEMKEmTkQK2vgAG&#10;LDEdFPJ8PQd5uAhhSUnzOtIRNkoqQ2kbctP4cGjtbHfQD4ahuflQxpquqKEGIQ9RiHyk2n1XyCK0&#10;W2zfCjLUFVDgI5KOLVFtEwwLZvtL7JkExtuDdYAIa8HFTSa9Sgd4HeJMLxOMPmSwJZD58pCkICky&#10;91fbWes1hXcejIbXHFS3N1rDI9Z61xnk37Qvuwx6W59sQUZx+IFhG60cpse7vB42qpqJLASkdA1t&#10;cfwssX2jDWqle6uABWq719For5eD5FcaiT3u/xbXrTkafdCmtpOpNOM5dIDfpjrraJbTkaVcRylA&#10;G9012Ko9YYUz0n2m+c/vDmOkkoGYMm5eGwurfH2vbY+FnaXBcPfaUlhbHaH1HwhPH+6ES4uakkHR&#10;hFOToZ2t4kCjvbXJtc/rn2aa0OOzunalNzy4NeI6VoWd7X4xcf1hm+7z9ta0XedguH9nJVzaHsSc&#10;VqRuzYfpGUYN4PxFBjhjguc3kGXWZrrDrSsT4Qknp1m7wpFhUxTTllyNaammN49MrAzhrkJjm2/9&#10;1WsH3qBhqfNnHabpUk1nm2ei0/TaaQLqpTmus6oZclgvgl8noSWbJswrcVIFl8+S03SzcJ3WGHT1&#10;NVsl1IS5xXENhf/uqAhzXKcGR2o0FZQZiIBrJDRXICHzruPNyzPh7YfbrhedqoK2ym1qaa5FElFN&#10;mBJ8sL6g4Rjs0GwwnpgYV3g7rTYYpoy3hQWmE6OjLaEcezqy+TM059kQmVrTXFw/dGr258G7q6bI&#10;FQUrEqR6sdx3+Wpftw++JrFs2+59ievZZjeZEcvJd0y8nwhE+Mjn+vnT8fAdDeD7EonurvNO3mAd&#10;qdG6xozjGWj4qw9nmV9Mc7cahS6NOFNigIQzS6JaMwi3v9QaBiS/7HNZGG/aO4/uTPeEpwuK4opo&#10;SnKjW6tSlGRGL7L4nFcYNxXXFSznq5qnG5qEmxPub9BxvnOyITK67a23oQT3pSddJZG67nmLKUwP&#10;rJmebLZKRWoMHzwaDG/f4TM9X03G1EdCZBq+M64wj4YbrDXvcvfadN9Me+/XQNQTYPBKe+ZCRLds&#10;u/YiyGKB8z0X8a/O2dRqRXd9vi/82vffUoC/90f//s9/O+XvXCx/Fn/xJ3/552e/8xu/HIZXxwTV&#10;Z4YiD/9FxSgF2zPZ9JtoH5RvYov73FMgr0OK1H5SgFRFIkEROcqk4TxHl+Mxq9aNcxRD8iug2y/a&#10;k/53+77ANeegghgLFqKMQzGL60sMKYjpFIl2pjGhJtrt1djrzDOH6HagDdq5TGMUj9vzRrF8L2ir&#10;nbfxCGedJlKKXqYKPfKDK+xSmxFOyu1Z80znaWDk40cO2l9h9mLcnkOoiTZvqQpBjh1oDEmITlrt&#10;YNcsDO5Cvqo12KbpIOBkRfK093eUFvSUpuIAT+BIuPiSZuIlzOOzJqsjdp+v2AnvxxA963rE3VUh&#10;bW+WyS5TkTtP0lNg11aRAy7kSZwfDTns62oQpaodEvmm3gbwZrlJrQppoxXsWa27bHK9uxTFJXvZ&#10;bTf7jL3XrANkxWubKDvFPs2h2V6A2cc7m0vReQ9mlZ1wngfivAmgMNfuMpLCFOP02Dz5ftHeMw/8&#10;XO9gLDLtJzi8I+EsQl5RI1cAlrlgF3XRwXXO9b+gSCVlFWmywLSQimjKcJi38VGIxz6f+WnTbIL9&#10;/XHv+wwm71kF+Cz9arqDPxEh5RTLwuiOVuBQ6O1rYKPI45Y7WU2x7OA9uNAuHGEi6QgdsdD7i1CF&#10;KgdhEwSiwCRXbYqv0iS0+1x67KEa7J96NRL9WOerNRnhGVu8VfF38/JUlzy44/aZq/Z140K8+8dB&#10;a0h4nTSG65cvhUH71Tbs1rGZEYW2LUxgVk4sMCpYmw43H10LWzsiJncVkZu7oXdiIIwrJlOIGf0k&#10;HaN2c2X0lCOmwxV2mJNNaeHavGzkfgzdepIZ+7FyE2dFLICg8ySSoIqaUggDm03SsbqKKo2QtCYd&#10;eT/48BLP5Vu8eedEKD5kEn8TzDZtT7c+5RAb9zMmmdEPiKwTAr+MLdzl8GiJcYDDGgMTR7H7oMLn&#10;WKCBrPXzcuIeWLNSpAhnWom0CmeodR9n+v+V0UUOH6PTodPieSmkhe61o22CSHQgZY0xrakFzY2C&#10;6RbAlzvybHdHGu2NM8K1JZMRY4WNiZxw7zpWLROHFXrLh0LQ33u0Fj5780q4d3M6XN0eCm8/3gjb&#10;M10KN7tCsraZoT7XqpsBiAN3giZ0jhk+9u/WugN+s0PTIplpFqxrSlv2vq5ymrtNEvPA91tdbg4L&#10;knN2Qb+DQgUmTXGry+LzFPtdkqYbS8Ni7OwH74xRK4DOpd+UaHIzNIOxoS61RqrxTBV4nqK2NoY9&#10;lEGCYgxiPdJNoZ1+vfSgdgSt6VoGDZrOUpyDHquqPpBqP5ezafvqZQz+RXD5HIbwhnXWzvoU85qW&#10;0IY1PIZb0u1+GOYMdSnaOQoluLozpLmYDK89XQrXbk2HRRP+7s54eHFvNTzyWu+zRXxwbyzcYC4R&#10;r+2dbdd0ZzBM0+Eucdu6tDXva9F9qLkgFXrzjSthY8OkbKqsMQRlxShRTVOpz7JS8WjzXA1hUm+L&#10;DoxynwFQ8bQd8xaoew3fYLPbucE8aEngxmXP31PSoO9qWt6/OkIDLLXo5iArx/7wDlj62W6TCXA+&#10;fPZkObztz37w+mr4/purzC+m/N2F8Mhzsr0wEtbmxvakPBsjjDaGJzCUZ+xnd8Lt7Ynw6PI0rS+N&#10;Ltb+Y8jQ9li+MITi8GTZM2gleIOf/uXZvr2h6ZrUqcv8yW+Qqk66R6KPQR+jjxiZeRvC8fr6KAvK&#10;NpMzhvKk5mGuTHgDQ5RLzDeYeHzyZIgDF3vLS33hjSt9/KU7w1saiefXu8Lnry+GN9yj98mhPn6x&#10;Fjb4XHeTOjVEGSz0pxBEnQ+GzmNrWsMiN2q7r2mE/vGnIgl/+f3wP/67f9Xxs6irf+fv+Tv/45/l&#10;fuuf/mKYWJ8OuYpZmh3kWVaGF4XNnzljVxvN5REnzpt+jypwh+OBDG6OkPIxU9IR/32UVvKI/XCM&#10;0jpFHP+VA6+ybdsX/tH+LypiL5uSpcyYlKIs5iIpUh7dY6WHJtX3S0GiyFNE2rGnhyNEq9hPCo8f&#10;JmfqUrCnLc+HPFRRqN/gRuyhHRxA769xwFQjWbTwvc128Cdhs0a98b59r+xlFR+MIQBgowSF9zho&#10;NSU9+jjTydpxF4AhM2LaC/ZxtuV9KQlNkZ3jadDVMUYMxyU+fenVA3ah3sOrL5nk7bR5Br96UCas&#10;P//yURIWmaTR+jEDxHoRInDKFJtkIi4mkE+7wInJ4ReTYC6SvRT4swI6xizM0iwFrCBOerSI9Sa3&#10;aoSWNg5J9YpgHxnFpMNiRFc/QqI1yjN3sy9Lh1fMTSjq26Lm1DUG9aco6hdM/EkKZ2IK8gzTkbbu&#10;ds5EUq0QwpIvit67EIO/TebRnxlc12uf2gOCW1oaCYNT/VYLrkk5Zi8mbgkLxHx7wBRwYtPAcKhp&#10;7dhj+lY0d4REWcLJTD4y+U1n5JZh9JLmuLYVJt2u7tjMYH1HkxBTeD4IvNF9FL28a5F6SmPovII1&#10;YlpoUChy8QSKoBDJ+18JRe6Z+FUKym6KqVQK9CyN45Zi15q8L4y4PsOalVHQ9ALoexijdwfha9ye&#10;cVIW6jv3V8Pdm7NhGzvyrl3R9k6PX1cxvRm/kyy8+/ZVBWMwPHu8Ep6+th1W5Ivu7jo8TXW3t6eZ&#10;hvSHcd38jVsLjNxb9rSx8w7cWtN7K4bwMJRnBFln3kTRXEWjyVx/TJMYs1mb20CJCFl51UxHWjo0&#10;RB08z4dIobrtRHnVdjq0oSKjMXPWFDBuJTBHajdpSp6lO18CWXa0yv/lwLZAhtFuIus27bdALaJV&#10;aSwgWYhGdVjD0TEpkp46rAwKFNgsKEgORCkP+7oq2m3iJCQhKOUj6RV6zjrA1J1g1hhzuacWsGdv&#10;13TVIAaWaXQmTekjmtwhr2+KFK/NbjjmDc+SkF2aI2sxWYwNVtF0y3K9Ngn6HAgPBLffvjJMBmj/&#10;qKnYHI6pSsO81Ac0LZ0g11GFVjOkyA+DYMdiZCFHorleE9m0/9Zs1IED46Q87+dP2guPundm2CPO&#10;T/O+loE83MU2kzPVyFizSVHDNWY6NmXPg3IXSGu2hLT3YgrvQdCm/VSIUkpE4zQeOVYhOe6r4kiC&#10;1LgOkMhU8VXPdU3qUmO2tAziHAx0UqtyqEK95q7B879EzjNHNxtdsmZBu9P0uBNIZP09lWFkqiGM&#10;g1MHsZjX1qTt3DDFr9Y75E2dYNfbjCU2mEasbQyFZwrogzuL4fG14fDJ+3PhjdcGw+4GqBhyctOO&#10;9p7ma1mQ/BUhCe++WII4jIYnN+fDW49n/TpiVTEcNtgubmlMJiAh9RCKEZyWLszkasVj1M54lDnJ&#10;OJ3uZHUqm9pkJLIKiUL5ZDo14c1LHfbCmh7X/M4Y4wqpbi9MpzFJ6NuvbYav3p0Kb4vx+8UPFsN3&#10;354JH9wdQIyaDB9d76PRlW7k33/78Wr45fduhq9KHvr06Xr43od3BSLISJ+fCE/n5sK7m2IIr26a&#10;QlfDr379Wfg2Z6o3PGsfaUBuC0y47Ky6j8F/3TrhqX+3PanZmsNgvjob7kiFujHh/81OWsVFEld2&#10;WMGCfpu15JsK+XXv/aOHiwIgPMMzReGDm6PhPclHb+50moh5V3Pc+vTeVHi82RLeu9MdfsH7eM9k&#10;/Lp0pnc0No/lCT+BNG37zJYx2Ttaaw1GLIitbcpj3CP0rxA3IhIWx6E0r+8Mh1/73uvhr//9v2z4&#10;OxfLn8Vf/O0//5Ohr/34u2FQt5nNFD1NcPE5wvfzCtdRtnRHTGhH3MQHPPSvevi/KJHk1UP8YM+l&#10;kCUkMejI5Bd8MbxiKjxo1/olLNov0Mr9I1mrX1KEo2Y0+sieUBzPxahA+6sM01gyqDFGD17wvXPp&#10;67olCA2QJfR5SAbEGDYzVO9z8frBzzGEvRV0Wgtm7FNwh3y12We1RSYvxm9FBcZeGYnCWeHqB18K&#10;+8loTjrYM32PBIXt9HkSqtR8DQIGItg32cR4RtFPp88sQopqIosoZx+XaleaGgloCsJB72Of1/+l&#10;fT8ndi46AImfk55zjF7yZXZ0FzPISnylxnzivKI99niOSaVCIcmKOkmHaEwlKiSDaI6OP/S2pfSp&#10;xUg0eXHvGx1bEGRaoAEdGpxGr2UWOWYatDxo1zuD0TmkU9/EJJ0XuVXD7L2R5jcPUpBv8q/idpVu&#10;yi1CiMm3xyzAZG2V95ujmFcL1qipbbMvgyj0Dvh9bWhGPpgdjR6qIMZrc2Q8Axi6Jhiw0yoHpks7&#10;82Ht0mzolb+5sb3kYOzXjXeEGZNjO2ezFV3x8tJkmJwY0alvYPW2CwxoJpmwC6MpnDKh9oKFu3W1&#10;Y/ZStSQCHXGPqfvMtadsx1Yu1SgVYqVHTWsyrXFjKm9kfIMSkHZ93E0je41jV46W232lvBzGHYq9&#10;mprob7zhQJpwD8yyY+yw++/FCbirMKwvmtx092+9MRuePx0O772z5Nfp8M7rK+H91zfCHSk9d2/o&#10;4K8NhikP55r9bOySN2ba7eVb7Q4lBtExtvIuLqdvLGO+khN36u6TbjKUATvtMWEczdYV0Rawyz6p&#10;CZdgas5UPTcSlrY3wv2nz8Pth6/x2r4dFkzgrTSZnQpbtW67FaTYo9vvAhnO9HaEOfDjIjLXkB1i&#10;rf/f1lEYmk3VtdEZioa3yM8ujw1TJPeQzhWxoUyDPBSAUaP/dXTCytC0ZcSkL2EaVeQVyRGFQiS7&#10;4HmKTPh6z0Sp/WE+/kOZ56xOAe4FO9eAYCshV41ysKsZzbSaumsgIhX+f3RvmlEAb4JUF6Y7woA9&#10;8aTiNzfSFlZBjYsTHX9TVB2uc4xvdvvYGdJjTvRxYPI1avLqhF71aDLquU3FyMHF3hbWl9Vhw1TX&#10;TkrWRGfba7rrRHrqcz26rJv6NWYL7skxCM+8VKJJkXY9pCyjGqNRLPMRO9dp33+QQcUaK8M+Upvo&#10;CFYAGYhZ2PnRAtNXriYk2ryWscXsZXwz0164Zz9ZE53hWHfWQxCGNZy1kJsK51irItzp60onyNse&#10;d1YzuSY+cNL6aG20PExxfOrz7C0oKMN8yddB3+vj5FPtWZoBqAXoNtohXt2dtydfDu+8eT88u7Yc&#10;rkwLHbgyBGLntbxaSU7TGm4Ll3+sOdzirrU7Wy2ery+sd9t/gk6vuH+XEZaugHE37FOvrYC03dcD&#10;SFUznLu6NW4N3OGig1MvYuNCZ7kkJAghwtElTnLrkIYb04WMNyrDJovIh3Ot/Ky7wyN5v+/vjoQP&#10;EAJ/+P5m+O5bJkWs6G++GCfpURTthKNF5LdfGw7ff300/ODFWPiFt5fDL3+0JfN3LHzryVT40QcK&#10;972J8H2F9oev3w2/+OJO+OV3Hobvv3Mr/Mon98K3XlvkVCVhyZS/NlS0l1r0sUbtI43aNx5Nhzdu&#10;9oZH/vwtU+sNmcNPd0bIoRbB2B3h8jAI3K7/vSuzjEJGw10krqj1fbhcp9gWahAmwgd37HqRr2IY&#10;w9sm4o8eQBV2kba2ysNb18HV8wUam2oRiXbQEJu3Tchv+l67myOhzXXKYuiSrnZchIIkGfoSoVXZ&#10;1qbd1aRRUK9f/uT18Bd/8OvzP4u6+nf+nj/5iz/J//iH3wxdMmPTZfgmZGRjOqbswc0nFOBj9k+H&#10;Yyawm/6M7vxVe79DWLAnT18wLSaGw8wYviwT9ZB97gGymC9HvaVi/N+YHr+IHX0AZBvh3KMm0miG&#10;kIGxWgk+SYp6WV1+3Nfm8ECOBvPxoehJw9IkFWo20UU5wLSuuTt6oWIxVtvttGC8tdtxtZoA+00H&#10;MaRg0l6kR2d8jgfwaSYap0hMzpIVJWEfn8AWTU4m/uYPnc8Rq498JJ+8JFsgfZVIvho5u11MPurs&#10;sWqbkb3am/YCty+YWs+ZQA6ATE8gIR0zAZ+iNzybKDHmQlpoaG4TXC+0HANyeGjY4dJMB1vjQLMH&#10;RSirxcjNxsKuM9UMOzxK7O6aFKN6O6d8+aYN9shl4PJGaEO9KboBlHY5HnhIN/1g/1lFuc8BOun9&#10;dROaV4HLWjhcRZONyG5eXhjnb1wZutvbFIhe5IaWMGC32Y6YtXVpM0xxNmvt6QtrO9uhE5u3Dkw6&#10;jiS1jGxzRbbxdjQ5vzsd3n5zK6w7dC+Dz67dXUTI0qnbz62JIVszMS7pZKfnhkFkN8LD+1umZ3/v&#10;1iVymgmsc6SaGSHeW3ac14fClNi1CTu8sU4uSAhbjSarGgSyuJ8sMK1lYe+W2olHg/8zGrlyK44c&#10;cH8GZn257rSGbrMbBN0Kyu+g7Ruwi6tUvAeYmsyDUrvBSW3umZ4IEXPBmjRBDjm4L231aiJAu9My&#10;g5E11k0cC7SJ67rvy0gbSyawfjriftPYIDZ1C8g1Rvi1OXSrNXiVUYIkgalGkc3E9I6OV7Wgymr8&#10;gQZkrBZm9K1SvToVjzGM0euK7q1rm3aioEZSom9/+/Pw8acfhbvPHoR3P3073L5/SSRam4kOgXDY&#10;bpmmtzp61LYK+6hSqBC96jUSw0JL+hSdDjvjKdrsdlNOpmsQwz1SrFBS7X2TrBxyNF3N7v9i02yW&#10;YlJE/54U3eNiEIcErIux+NLxZtp3jtkpjmgqqjxnNRqVkmjHKBGrEUmvAleiTtNWhW/R3Sw8RS5s&#10;q/feBGEasAcf9PNn6Ep7TYKLU6Nha35G0RCq/uh6uLIxDQFQIBXmocpyLFiF1EQ+wvj/6vKoKbJS&#10;c8GxCKrQzM2tk8ypHyGrE5Iw5O/Vap6WppgxjHPMY5qwOhLv11LNTBpLWeYhVgsrgt97pe4M0hBf&#10;uTweJnuqwoSJbsXusMP+rk9yUXS+K4mcDyuRdA5snd5rG+5Bvga3ITKxEXzarDDayWjKkBXroxGD&#10;RrfHZ3nJ89VOgdCMH9KtEelDRly0ihnULF6KcLwJfqw6HRu5O6xBJtrpcAehbZ00utHsv9fk2Wyt&#10;sLroPdi5LoKTX3t2M2xtL4fL2+BkDerqUFeYHWplqpLmuegIDy6B8mUkXzedrZr0J9irLni/w3Ty&#10;8yDvHozkHu99FRFq0G57tEtsJM/mvu5i92cW1MJw4v31RrvdaNmqaVwkFxpBWN3tKzd5Vkg1YtnK&#10;ferGCK08z+eHyFx3/Kyvcp96Ch5+TR7vd95cDB/eH2Y/qdBdbg+/9N4ichbHKYX4u8/Hw48/XAvv&#10;KXIfiw78/htzyFvj4bNbA+Hnny+E3/z6rfALb11XVLfCb339efj+e3fDu3b2n8rn/drDmXAHK3mJ&#10;veXjLdP2E6zlq3HqHgXzRkcrUqI9U5Ber2EDdLyA5TzCJ9rEzhDlKtLi6zTCz+xvb8ZcX0S4D72O&#10;d+h+X+f7/o7385riel3a0i3xhq8/6LYfFvgwkxfe2K0Pb9xuD1dEKl7lOPaET8AzRXjRZzc0Yp3j&#10;Myo2/MRsgxTExrMUI4m+qnBw1robFfyN8JNf/e43ELH+D3/ngvnT/ou/+Ud/UP7wozdDp8V7bmW1&#10;3R5DAZaPaczez5BsnACZHlLMjiE0HTa9vIpZnGBfeYJ8I1WAQi7z/wMe/gN7KTJHGTcc4CF8JPzX&#10;7AsPmHpP6s4PHTjMHIK8yQScGnc3upJEzjnZe4HJpDOYjbPIA10ehD4FeDAfDEpeMIUN2+cgGXGQ&#10;j3iYY5TfqgltFv28x+5yTCFtUdS6KkwNBdKIzpLKgKqTvM58BbCe1OYCWCo1geaXVVyKnXWUORRI&#10;rRkZm1ZktjwsILZLN930q5ie3aG9q9mUbBJWKPd2yYpvDgZxTCkp9V5b2/sFPPgVi3uwmxRgxBS2&#10;NBcmMUQ35xfDSJti7mf3cAWqIAspjeb7iFoFUnUac8l4MLQruLdELV+1Kb2BjKfBNF7l1yEoQCvG&#10;cK+DdcBB2Ql+XVQ4IyEthqC3YYY2mQQHZC7Pj3aHuXE2cNc2wj1M1RuCFp7d3t07CNa358LK5RUk&#10;o/EwNDVipxSlJq2h3yTS38uoH8N1cagxbIPSNjAiJ5FwZhTmEfDioB3cxrL8Y9DZvK81pu4zcz3h&#10;kq788s7YngxnlrRm2NS4SDS/w0Lu+lZLuKzTX7Ln6xGVVmQHXkwKVcGUIiPpCAcgjkX21tnRnAUx&#10;IgZYJGlAUu3bLyB6ZbjPMjQt5Rq9Pjv7Ni5STXsZqGzvFK8ehKIO98owIsoQ04AmkqsBB/KAvVg3&#10;OLoTdNzZQ8oxXu4At6u1M57AAu50aA0JsuhxsDXLpW0G+5dzkOpg+dlub1bKArDUBFikOEXjlAKN&#10;XlLUEluVlILRq8lDRmhDa+1Mm8nApgZE+y0uhafXQdvLk+Helbnw6MZ2eO/1e+EH3/swfP7Nt8PX&#10;Pn8tfPj2rXDVDnNTjvQEuLZGcs2AnzmsgA/X1IE9B8nXFOKuJglcCl+LQu3grjGZVtJ7RnvRJCS1&#10;/GiqAkVJsw+vMM3lYOLnm3xzNZ8ZZFZdCno5xCODDjXXOiLbMzpsYu+P7HvTYL1iUwR1aLMnHibv&#10;q/dvO61f2hXDrjpBDZyPGq1gRuy+h6kJ5gbbRXAuhQV78Y25mXCPMuLm8lx46971sOP9XoGM3NPc&#10;LUJVrk2LhRtFJCKv23CNJl3bOd7tM6DbRs3G/ECHqDhMajrsjdFRMho2lKRIs5yyBlyPebB8bIKG&#10;EIs2kW+mTZxXEJkWwd7x/y3ajfc1pMroLg/jEIhue/FprP5Wz00VzkkFfkGULlbYkRa6RnnMIhr8&#10;vkqj16+p6PcMl0FWqiBMxQpxS1xnQNQqrW+6oEz9JIJTrsV1hiBzWOMLGMVzGtpeLPEJbmCtdvjt&#10;pEMjmudOh/iCcIsoLWoD3XdprHqQipYQ0q7fWA9XwLJvvXjg+bsGYkUmsy9t8b2GEbumeZjPmPJj&#10;49tFPzvMsnUMo7nDHruXAVBMhKpBtGq0+y9TbBvto1v5nNfUaPLBtNXkP53+XmwAm2IT4nPs1JBO&#10;QQ+2R8v4JxeR8ZjoMIfvT8nznW8G2bKbVICvg6avQ6jep//9pl3pp09n7IFnwseITB/fHggfPxw2&#10;afaHD28MhE/vTApqmAlfvz+t0E6Gr2qov3V3LHzbHvvzeyPhh+9dDj/66Gb4tc8fhO9/+DB8/cUN&#10;32s1vCU04fJst9xg5C6ZwB/dGwrffRPh6y3s6w/HwjefTfi+w+DtyfD5o4nwjWcrJtuZsKtgXhJV&#10;+Qi0f3elwd63BVGrOtxlxfo6hOrRRq/d75qc6RHM8gaErO5wbZUJzy4Zopzjh/bNb24jd63wo15r&#10;oBHuDDfB1M92+6Be40h8CnBPOZ9+vhAQpGSr1dOe63xhFdVqwHRTdXjv1uXwe7/8g3/8Z3/2Z/9w&#10;ucC/9a9/r+jBu2+FVov2tMhM1lGXOxyiVjaF/jcThBMNH9KM8Gc4ML167FUhDSf2NL854NYi1Pyj&#10;UlPOxKQS7OFXDzBtMAV/CUx9GDv61cP+rq/sCNOShcSDolgXn6aoF9qR7mXoIkSMYPzW69T7yQj6&#10;QcSdJvBJv/YiJE1iDvfoVBsx2zZGesKoYtztIeoFmdchYlSToKRjKp8Dd2ea0mPKT45dZCEDj1PI&#10;YRcvkFIR6udiFlbb77Wj2V+WiHHp+moYtm/Z2tnA7lwikxgMswsTvoY9YI32uQoxck0OOUiaCb3B&#10;gTeqoPWRJ8zrym/YIz68vmCfMxW2kUU2F6dCA0ZyMcZ0ZXTZMtlmxmvoupXaTdU5mPIENJTq3Csj&#10;KQr7NxJlIlGk0s63OZLRIA5dXne5aSaGiXeC2WtMPKUShNocXsuLdkWycXfAN/e3ZsliFuji+sLW&#10;bIvXMmW/OWzfVhsu+/21W8vYtD2hg56xVQ5mdmR/e12F9u35yGgVmoQiEq6+UQQYeayNpok+hIkB&#10;esIOpvQ9g3xs7fP6EWc6QIzjCDZLyE6t9rC1CCCDJEL9Ct0ohmcrC7sGhSruRzOsGVocGg32iun8&#10;sGMWcy4yXrGmq9g0nIN0VREzUJHSCiEnLaxLo61njJ9s0/DVKsrNPtcau/JpkO8GOHfCfXEJE3XO&#10;Ad9i3dDnEO/WfEXLv0YHZSvN7Mby+J5vbpy8Zrs6WKJK0MLsb/GeG3W+LZKxInN20vsZNemVgPXr&#10;TTklSII56UfJdji7ce6K4v1yhKcOMolNO7lWTU+/SW+VscaVlalwXyFaE1n35ArD+JuX6RNXwi9+&#10;9kb45J274bGd9Pt2zi8QdJ4g68wOgF4LjyFYlXFXyhLYjrE6P+dwrdnLqu4lQ5nr7OB73o2ckkZ+&#10;BDVQhBPpzcvsKIsUl9yooXYvlLI+LFNkY8ZxnmdnDFO3LJK/NGwl7FBzoDQDuBWdnq86U2KF7xc/&#10;i05a6X4a21r7zwGOaMN+32fn3MN4vwk7fdpk2+09zpjC33iEnKbB2tFAvPFgR8YrSP/ecnjtwVL4&#10;1mcPwqcfP7SLnbN7vx621zf4sDcrWPWgZixfU2QkBrUJFZhE7mqgZmhG6pwZdg/idPR7v9MK/YJV&#10;xRRJSoMVwyRYewZLtkV83yhbw0ms517FbhyEGIPgV6EXgybGlgjlI14W2eEVksgUZue7j7i/MQpJ&#10;1fzna+zic5cFlm42HdZBS/L21lsmfwNDmwO4CcejDAelnVa6DpeiS6O8YjUzBNof8DwMYPpONdt/&#10;Q7PaRJsO8VfuaC0RkyphifZ1EPLUo1kZQfa7fWs1PHlg/XDLZ/3senjnvfvh4cPLYXtjPYxPLZrs&#10;fQ8+4FPu2Xs7i8h2kAE7905oSj0bzxrXqJobWa37t4WaIQZrtHLl6on2uaXMSJwVBWxp8xE8KzWG&#10;lYrukJ89zq50gq75LqvP3ak6ciDWk4wvrvcXSHTKCsudWch+bSQ9tOlT1eEtRh2fP41EpV5QrXsW&#10;4/n1S6we12jqr5t8P74dPnGGvL05Fj57sB5e38WZABs/X2kOn1vtfBOZ7H2T/D/96p3we99/Hn7h&#10;DdaW79wInz+/AVafRaYbCdsTptztBbGECFKyfH9kmv7q3e7w/uXG8MmtQcW8L3x2oze8s1UfvvV0&#10;AnS9oDEQi7nYaTofFKlIukT+drk9RikWhhvDQh1WekHEmtn7m4p0X/jqoxXwvLAGuuOHS6RXc7nh&#10;tY0y1yDDa24O33o4zgFMJrBp+bWbE2EJGjfvHOuElMUgk1zPfbqhra2jmVbdGtN1fOvG5fDr3/nO&#10;n/zrf/W7Wf9gcqTf/KPfT3vja5+GFsUnydR7XsFITOJpa3K96OZOJho/DcbNM8Em+rNXj/+NFdtX&#10;HAbndKAn41RsXxrTkfbbmcY80aN2qC8pxi8jHf13+8h6kJrOctU65kHJzRY6jmh0nqwly+RxIUYT&#10;OnireDu3YMpOmFrq0NSbsTyHYoavP2sBOzaBMlsxOftY5XUoxFMOsnYwYQ7yVZFpKlEsWMwIveDQ&#10;vmgPlKtTjg1DTE8570A6bRKOsXhNZBmRBd3rsFjeGOONPAG6nATPupEE1a9szZiOpToNCH+wfyrH&#10;pqsySY9w25qx3B9WdBam5am62VbtEVfscbbISDbBUvHhLEdE6qIzi0YCF+xyc7lv5boeRdGvN0pF&#10;vK+amMQDKq+iha3leZupmSmnR6zyesuQ2GqQjkrB11063iqHSjqiSaWiUhunG7DNFIhw1E5vimvS&#10;BNbmZfuT7cjUVTTXdL/zWLfTLN5mRxu4KXm4MZKLoxyL3nEYBFhd+zea1/r2VpKdCoUXFEnX2abz&#10;j/nHbbx5VzQVl67NK8L2b9iL3QziWx2u3QpiFdi2z3qgC9sw6k0ve3jbWBzGQI18bPIMLOdasGmp&#10;aaSEPrXV1FnChrIXvDfAy7bQrrcOxF+OOFRvOmnzcERm6jS/2yGfWwu0Yco+vJ0NX58iOw1uHNYA&#10;rkf/7LLzPGXFFxLqT3IJWiYVmQJnNoHpxk2THSD6CZNmf0PVXsD7joI56l5pxahvr6ninoYR6yCM&#10;8HgJlKO1ProRCT6nP69BXErC6K7wGio0cvVed5ci3CDrejOycjfHFeDJ8NaDm2HHDnhTE/Zgk82f&#10;gvzOoytkEFPhzo2J8PnH2+Hd15BLnk2Fyw7DWrnJbUiDTabsPn7Gg5j9pbgW44P9YaS7I4x3tYc5&#10;kG+t5i1KxDJiTKJVTy4Tk4t09LE5iUz6PIW41PuLASC5JuB4MGd5fopNuilY8Kka4V6s82ZTX5Vm&#10;rghyk+G+q1CMSn0ujYxgBhGgomHBkOs15H01ee766HCnfM7zEJIr5DBXMVvffOo9YD4/kSf7/vON&#10;8DH48J0n8+Gr718OL15cC3fu7EJARuwp+wQstJhWuTh1251CHGLSUYX3W8zQoZFbU70iXKHp67ce&#10;6dIgDZjeBkzLMde5A5eh1VQ5iLnbj9hVp5D3kwaOWxdMdPIp7kZkcyh3Cj+JaUL57qsqE0yaXW6a&#10;cylfw5rhGc/Hls+zwqrQkDQx4IhGD9FDuQSxMZ85S6d7s1mTWwmFq7AXb4aozFlBRB/2ASEZM9Xu&#10;f8Y+EV4f4kffSyveqjGs52o1jbU9ZcofsS/esJ5ZVfziemabhOyxqfHN17Zcj4XwwcfPwte++UnY&#10;unyFBp+/fGx0NKKbmpEhBbzX/d1Lj9zCrWlttj8M0WLXK8B9zpgm91sk4rVYu5TxYq6HKGQ6K0p9&#10;xv1+btWef3ZBmPNcLLp/Lw+C5q3dXmMC8yZ97DVe38/smq+Qal2Kxhd+f99U/IGC+pgE7s1byFav&#10;z4GgBxRek+iTdYY2mNFIds818G/tTofn1xb2eBXffmc7fJdO/avRS5qBxyfX+8M3mGJ859Fc+MHz&#10;+fCrn90NHz5cD++SXH3t3Xu05JCR9dnwdGuMMUgTiLtT8S/yvbvDZxjhb0uX+v6zhfCZSToSwd5B&#10;rtqNenN77kmkyxke2I83mumYi8UP1ngtmgcRkR/c3aBfXg6P+EU/4S63AaJ+zVT+3n0kS1nDH93r&#10;tFeOk355eDCrsSV9e01s4RWEvevsK998MAul0ejiVpRahaQg9ebI2M6OxjQawrXJqfCdj772r//o&#10;t/8o4aeNLP+dv9+P/+Vv3Lrx4lloVoBT7B3TMuyX7ICP2yud4h500h74jOJ6PuZyHpWOwrDiJTKk&#10;AwpEkgPsuOSXmIp0jP5wn6SeA6CzA4rIF+x+v8TQ4Yt0pOcQis6BjU5iPKexvDsHvk7Sye45TpmE&#10;C0w7ZQ7kHp3hMHZrPai2A2O2MY25gKmphlSglHVjByZnD+ioL8qTwHf1oJtyh0s6Te5JpJ4LyD2n&#10;HVp5RQT5NbW0dC64iSDNgZoZWaBIDHV+RivGcwsZRqed1craeBju68PC7A+ztHl9dnfjEz12hooS&#10;+Ky3p4utXrWi1o9w1OHAtH+d7HRg6eZHGGbwUu3ryA6zII84bZWZvPtMS6Ue/lI6uioGIWXeZxe9&#10;ahXovdJE08iSsvD4Pkb5HjQFuNBE06Y7q9VMNETI0OFQziWqB+Ra4mBJJqeKHr05pp4uEFYvOK7R&#10;RD1IXhQJGmP2RfPRb7b4dOizE40wcH9H1KxKiZI80xLhLVKuLAf3GAShij9xiUOmpbcvNHYzYVha&#10;AvU5SHX2l8DXYyQEl+5sht1rK3vXY2Z5OgxiVg4PtYDXFGLezfFa9JuEOzUBl1bHEYgKZZxykIqO&#10;QTgCTXa6ZQhnRdy5ar3PAjvwbv+uiyF+CYvQDmSjVp/bKIbiMKZx3PUOgU6b7DxbHZIjtLjRJ3rM&#10;n8+A45c9QDdAkaNVFxhIZIqWK2OubzdMNjTCFKBH3m2MqRyCWswyXuhxuNdrPOYQyRpNwA2MBBoq&#10;ZUezAmxjtFERNcNRHuZnXjClp6fyu7V7PnbopT2f72J/1oac0461HN3DtjdGMGDtl8Y6kGvmFJEa&#10;sC196/R4eLS7EV67sxPuXF0ID+7Ohvfexoa92+Va1ru3hCWkHsKEZ2Lvnh+COHSZzKuKmEsoSHWY&#10;/13cjXp72/klQyZMs2kxg9ghUWhiPU8KlxqTmKxD0qU3ZdutZ5D7RYONqAcuiTp71+qiop3CMrbC&#10;s1sGkq7KYURg/ZGFz1Du3irR9HaYyNroYKvJm+Kz1op/0elZGWovC5sM8K/K8r4yRvdMZvKaqfcu&#10;AswuV6PL0mrumGwe0Qp/i2nIL/7gnfDOW/fDLXD1FeS9Lo1bO7i4V+5yUyn2u3uy0DNcRV0wTKvd&#10;qFlsrC6HiJRqCqJHLyc7RMIWLledeBPt/mwV8jRsAm9VwMdGm7CpmbEgKg23Ir+B0IfYp1ZDoWK8&#10;XDOnvAyTYSlZXr6ko8zILXAdMv2+xX69i1tVE9hxQvh6lcJbzwGrD8mvialOXXTIkuzTjri1Qxoz&#10;5doslwmob6DzFR05396gABeHXhyRDkhgTXmu9cuMgjlkPy6+T7M5J3hghXnJFsOLB7eRjt69FF7X&#10;pHz3+x+EX/zR98Jlk9XMLBTNdenVcG5jgI/4dYymeFxyUYcieo0l6ZBprFXTNQLG78RtGRas0cOh&#10;qgR7u9rPTWUmVOLz6fR9IqN7ShjDKiLbVpN/b7WxTWf+4d1J+bZg2oECgQftXKnKwvZg8V7831tb&#10;TeFzVpHPNqOr1KDCukwypDCBdb9FFfACi/09XstfN11+/z0Obc+vIklNhB+8fz188/EyR6vG8K0H&#10;CjAS48fkTN97uhD+6SeXwq9+fid89OhvCvDn7z0kX1uGxi2E1yUu3d9AiMJcfubffv3hZPjM63tB&#10;7/71e3PhHWSqe0vN9MZY3zTmkXQ2BPmYRSS7v9EY1gay7LMLw0N8jg1a/0cGpM84xn14y6pn3cSP&#10;NPr6g+nw4HIbzXxOeO1Ks8Sl+rAZ9faUBO9gZL/u5+/KD74Ctr7FUWuoTV4A5CnXuRxVIymUGSnI&#10;uM0NyIP9I+HT9z75/d/7V394/u9cMH/af/FXf/IvLj3+5L3QOTtBF5qBzWtZTVYUfWAPiv06weAi&#10;12GR6BDcx3x/n93sfxvzYpkpHAXX7TcJR0/Ur5x4NZx0iCWA815ltvAlaUc/h/383x3apzifYkMZ&#10;gxFoixXj8wTzNW70JMU0ekEXklgUmxIb497KodKIQNHvolVJzOjgkTpA/1YU/YOjp6uGoNMutw8E&#10;XWO32mcqK+KOddb0WALfT/L7HJBSTQ6/YzKheiSp3BgAD0Jdpo3rsnca5nIzqEMtY0bRUWOvVEgS&#10;0dITBjv7sIZ7wsM790FGC/ZbOt9BkCvLvV4PTz/29Yiftwm2jszW5VmEJ51WU2V05OLIotMv9x6q&#10;aC2z+Ft32gPVm3jqpSmtmCzbHUgNscB4D+Xi/hodGAXg8jI2jDHFpoEbVG9ejPqKh+hXFGo7Uwfw&#10;RdfwBDnTealCwybRdsHb1YgkE5qQOpB6HaF5o4DuSgSmaAafywu7g3nHsqzOuvwTIBd6aQdvkemv&#10;CTO8wvVuJ/VqZATQQLp07c5N1P0pMCi3meu74YavrUtrDpmZsHl5OVy6v0tXS3NL+7m60BHaGJ/3&#10;d4BxiOi7UPr7TFUl2OQ1rmeuySTLa46Qb6VkmnTM3AzvM0cxriNJKtS4Rf/iGpBhDTJaPxesUV1/&#10;ueJX6cBpgKiMRB9jO+MyhXzGIdjlMO3C5F00HQ055JsFbQzUJDMksE+1O220Iujivz3gzxtMP82K&#10;aoedWb1GrVlBbtSoDSnKhQX0uim0gNH1yooj1d49yb14TuOT4Oce4tJ1EBpx0rSd4KCutiutBwlX&#10;aAKiZGjaXnKBtGIsTnxxZzqMBQw6XuYkdvPSwl4B3mAqcX23J7yPdXpZt9+KdFOscMRs4EzXo04z&#10;GCVOzWWlkATB8P0NYWcD0uBzKIyJLdlF4cwxiA55XyLp33nWoBc0Khc1ZHXYxaWmpAsm4XQEwb2o&#10;R45CWVY3CZ7BQlnYZTTgzZq/caEIea53zDMugj4VSF2qtvMsNyHGPeKsgtZjZ7rO5nPea5iSYLSu&#10;odphoHCDs9Mi8tjuOpIRIs+Kg/ISaPjt+9HBazO8Zzp+zJjjBXjwyqXp0IFxvLnWuic3ahYu0sU+&#10;s1DoRgF9fa2daoXX0VkP8hcqUM0Xecm6pNl+s9m03lsj9N3rGmvSwGJiTyMZRfONYfvSGwh065Pg&#10;6eKzYcg+viHyKUy5hQicmeIk+zjmVWnSa60OBuxVC/hj1+OwtF3UbIkr7GZ3WyrHe8pqZNEk2o6L&#10;MBBJnKws2zW6S9j1U/7eGoe0CWzzEZPlrYUBfgPRJ5sMCSek3r01wjxiDGS5BCXYWhuypkEIMvne&#10;uBa5EpjOGLvvvnBd3riN1PiI9ei6tdYMpzqWovbsNxChxrDd+8H8k31dGutKBEIOX9ZyvYifk2wV&#10;Y0rUkgZzEhemSAOeq7lIjs8OdC+XnCbugtd9DnNNuWEdf+EhpvMuhvZtz/ib8ngf2fne4jo1488f&#10;2sW+x/Dlsczft66CghXfB+v2pOsd/rsfeYqeF/z83u5M+MW3r4SvvSZl6N6SafZGeOfuEknThGI5&#10;a2c7G75lb/u6+M/PMJJ//g3Q8r1RsYCkTO/cBOFuKLo7/s3N8PGzuwojOZGG7fWbw16D4ojR/P5t&#10;qUZkSu9qYB/Z8b+NhPX0OsWF4IUZKGRfzKd2vi8M5ECVeGBPFTDySFZEy8P7d0Up2jPfA0dfxzjf&#10;Ra7anMIUX20GM/sZpv/VEcUWGW5DlvO29dRqH0TQpLyDWb9u9355zo6fOUeuZziSiy9kZkFJKQrY&#10;Lk/g//z4h7/6V3/4+/+u5+d//uf/Tz/t2vqf/X7/7K/+6r/8ld/+re+++51PQxepQSpNYZGCccEE&#10;cA4MeMavJ2LyDojwaHRDcjMfJ1F6VTpQhsktR2GJbkgJik3Mhz2jQz/DZvBVdo2vgoP3i89LBKdW&#10;gLwusjbMtYPJ5K6V7DAoq6hU7CW82MvVVfCAta8ZcCA16JCrSSi6ork/4/U2jjctCD3FF18hTzKN&#10;mCaHFbglkFSd3N4m01O2n5Foj1pmukjX+Tc1Mc2vY3FXXSsfdYghP/s5+tdJsE1NIcgNVNxq9xP3&#10;tYu8UAdam8PMxCQ7waXQx3Jvh8xmYmjA4ehhHJvkN9yIqDTILL9tD2aeGOLtisnZj8U56GGoLrCr&#10;lcJU67CPUGEr28scxh11EfpFqCmJ5u9gtphXWaZAlSnARRqUNvBYiYesAOu1AlxbePILDhABBUmv&#10;hMJTXzDNOLTZYWYoaGegC6c1O1VIG7m692LwfC1oPNNuq1rhqwEvVtkdNwiwiJ9LITu7IoUqNfVl&#10;iT0SfsC5MaKr2fWuF2Df29GIHd0YWkDJ4wh4A22ch0b7w7uPb4d3X38QHj++ER48uITRuxm2bq+E&#10;saXeMDQh59Rk3eQQbZFS1IAh2hG7fBGQ1SD3MpBnop12Dog9y64yyU4yAREvAWKSCyqMySRZZ7F6&#10;QeqZ9KoVqftAgbr8hJftg/cjpx0NjSDVMeuGWqSaMp7jjfb2pa5RJ9JKc4HUH4hIZJJ3meBWB5ls&#10;cLdqZ9PZFXfOgs/bSFDaEFnKwZ9N1gGtikz8u4Mm9ZjPW8yKrlCBT7IbzSMFOxHznfdCLaxQ+Jcf&#10;89mchpzk+rcN2LyluaZ5DUIrSUpHG6QDAjBcV4FghPEN6RigG90Bl21Pk5Q4vG9ujWACN4d3Hk+H&#10;W1ihM9E1SaOSTcNc7fV1i2BrsHseAJG3mHJG2RBug7N76WO7rUZiw5at0DSaFjMhOimKb/TePisa&#10;sswUl2cvnKqJKYYwpAmeKM07IdxA8MS5l7GDQbCIbv3e1ww9brFJuUpTXeY5qzEBD4C+a/y7CauM&#10;NX8+gcC2Y6UyDIKe9HysDTTy580B4Sl8cmNXSYJuk8VMNOSFTUX6jn3fHdrXT9/eVIgXw5uP50Du&#10;nLCaycQwqhc6RZJ6Nhs8B7ksWWvBp4NWE1V2mW3g2GKTd4n7skdhKiGXasPsbtEYRjnhfHcbhIQG&#10;N66GaLJ7sI43TDWjbVZG9r9xemxCmIspQ8WKUhYz/26s9YoUtqaSrFp93nng+jjFtrFQbPF+uyBQ&#10;xdCEHs9KtwmySbpPuwSkCo1eO0LOJKnZDK7Lmkl8HOmuD3lrshVRi195g99Hv+YKzkmxeRv1eS9Y&#10;Q82afrsQwxbmTVddzgDw6Q0M3jdNjB/RnX/+6bPw1lu3wgbCYmcvZEADNkFn3I5BPWjX3t/d+jc2&#10;nk3sNgvsKJE5u3wWzZqrXte5huNfPuVDCtJYMnORQq+zzAquQ8My2SXesD2JT3TU++aFDYTDewhs&#10;b6yZ/EDiN9g97iI23bOCujtbITUIQWsTc/h6O3KS3a/J87sm9c/vzWNLj9vRjoCDMY7vD4bX7Xo/&#10;fX0nfPZ008Q5r/iucM5axEJmq8oQ4/XVVnrbvr1Uoo/Az9/RbHz6+HL45NlO+OYHd8Ibvuez62RG&#10;yFL3rMMeegZeXMK4vkqSpLi/uzdtU13cXMEIH8EzGPSZlu89nzNIlFMSu7bHCxGpysJyUwoIu46E&#10;qyM810jc1zwsxEhS589Nsq07vuLkf3+5JdxZEARBSz7bmhl2JjRJw4Wg+ehR7ZkcqghPOLDNUMlE&#10;X+hs8HOydUOOBrXNWmpqeCj8k1/88T/9d3/87w7/g+yAf/ev/uqln/+t3/j955+9Fxp1d+m6rBIy&#10;mATFd89NyYR6CrR8ln51f3SAkv16wG74oAJcYoeUTRJwXBpSLNgnhHUfVSQOg1ZfYeG4z6H2KilF&#10;hoJUD/pN8cAU+H2+DiQ3AxzLwCADk7FO51uJyJXjoOmN3reg1TzdfJ1DqM6h3YyEVSyDttB02O7B&#10;ruS+1OthmqPbrI7kHp1sapwkTRZldjbZnLU62tvdyIKYTe6DtJdNyFN1rNWaBCc0ckPpllNc5O/X&#10;Cz1YnpReYpqZ4pZ06/7NsLaybI+6ELZXSQsu74ZRAvRiDM6BgW7TjB0vZnadg7LBrjqybDtBy12a&#10;gY4YNA1WLdO5VtMAp8XMYNNwdIGqJgcp4928t6sijYqQcprrVQHaz4YmpNuFZoLuq5L5RzPfyD/+&#10;cyGXT3Jmgobm4M+F83yYjx34Yjh57BVGHGeQpxDQdHzFYN9UBbhOR52L1JQuczkTsSQ3HtR2pymm&#10;hArTaomCeSFFEfTayvy9aNofk4saNA2DXKQ62kGlGKr3NhApEIoe3FwLt24shZsIZpd2p6T7jIXr&#10;91bCylIPlyaQZSfWscOgRIZpM4ZxPaZhKXg8B7ksGcu7mVVoniklGcs7ndTjFLlV3E/mKL4Z5GjF&#10;Js8spLm+SmYj4MWSUy/JkxWubsIvPfal0EDPXXLoy6FS4YlFOCIfmyQqjeQlReQmzTEEww60FxLQ&#10;VCCsw653vKMKnH8+rCGgzXKWqnaPdIBmG6IOWwFoig8g2LYZilGgwYv67FakmnMQiRNe29HDrFSx&#10;9U9zADupQaytkUvt+lRBJMYcpAPg0Fqvt1+xajVlD4MRW+yR+01qTzjxLLOeXFOc710aD6uciq6B&#10;2i4hgmyQl0xLTMoROB9lN7OYsfWK5pB7qU/jEoNHhhTfuK+c5KdcT2JVYUqbwvbP8VknetZSIUgX&#10;EdPyGE+cV4izFNoC8HQyBKqRLKYBkSz5AjvP6HMOvh/0vfq8tiJs82b70nzM+ia7zmmuRjFfdsR9&#10;s9UFusOmXzd9tWOZT3UrMHgPfRKrVjlAbc717oUJTLIVnCCT2jaZrvLfvgzx+e4nV8Kb971Pe8Zo&#10;LxnNIobpf0esRLrB+yXOjYua5xgIEdcyRRrCcgUkT5Es9FmU+SpCQuyLYSEKYrl7Z7CpkuEECFuD&#10;2QNi7atkutcAAP/0SURBVKW5HnYwt3ptMWO4T2hEYQxT8Nlng+STcSiKcSgqoGANvn8pYmiJJr7P&#10;DrfWPVdrlx4zxXMR/ao0MvUaw0GWjq2m8GwchTakqx6Tdw+t9YimbNyE3e9ntxZYf5VjTJtE85BD&#10;Yxxhkz11JBeWQkMavKZhjckIc5D+5jyTHAtR0+javGKAEfy1jx6EF88vhym+2sPWU6MMTQahNpPM&#10;XGY1NfV24NE6trWMj3SWtDfEr3qT9zh4u084Qa1moUnqUaHmLI/vQTXeRjVlxzDd9KjCdMPE/Qxr&#10;eL1Z6AKy0nOGINeF1Ucf6B32mHemm8NV9/8dioDP75EP2sfeW6oNz+1+H0gWemLve0fR/vDKGPLV&#10;jKm0kTxoGbPZbt8++A0M4ne8j3duTCNj9TK+aMSKHg1vrbeG5wIVfvjm5fCuIvr8Mkj51lL4xpub&#10;JufdcB3c+/ZdhK+HYGjOZu/5eZ8+RFJ1v7yO0fzWhj1y3DtTDlyzQ3/n6Y6M6iZ6/gzTagtOD4Ii&#10;KDqmOa02pWJzt4Sd8ZLw7v0BbOhhzTZr01l7bWqL3XEoDavNHdnDb2E938T2XrPqed89eX0Fo96Q&#10;cEsB3tAobY9Yk3lGCiBoeSSiibGht4IctVKbHBkKP//tH/zgL//yL/+v/9lp9WfxF/4whP/6R7/7&#10;u7/z5ON3QjOI8YK9SgLN3HGTy1nOMmd8HVMcLoLpopHGUXKjmGoUyVYxCPkoCHEvcMFEc1DW6okz&#10;tL4OzIPCGo5jAJ9BBMnyMBay7Ssm+WhD4Clk31in+I6OTnF7weK0l8rQlefqaisdIBnIVPkISYU6&#10;11qs6c5sO1QM61wTU8xBLbYrbM23y0nBdAbfZpoSL5ggCzho1ZAllTE4Lysu20sAqtVp1trf5pEd&#10;tTS02UWZgB0QdWLRav3cRuSHLodgZArfvL0Vbj+4ygN3Nzy5fSc8unXLbhQ0aMdXyzyhTh5xmeak&#10;2d4mn0FDgem2i3ayW2HvN4lWKO4xGanFgxxj47JNc9FKMMV1qojMTYdnGkZ2out7GjpQEA8HjU4S&#10;tni2wpyiuJbaRdbameZrYjI0MaeFP1w490rI4DV99KD8ZfBoms+oQGZnC6efXIhBge69PLKINRT9&#10;g91SWQoFDTBikD2bYj+fA+JNgyDkaK6aHIal9sBdbZVhiIa3wrTTi/DSYhLpdC3m+1vZC3KUubPM&#10;iq/Pvms4vPZkO+yClja4/SxwKGqml+3F1qyrI6NA/JhjV1hnX99kSikFg184o3DaU6bKjE7yPhPs&#10;3Y7ThFfQY5bQN+cowHUOvexDr9jxH4ZouD7HXg5tZDZlp19FljnJGIEch5VpJzetOrvNGjKcAe5G&#10;hWde3stVbgZrRj34lsl9RAPXxj97BAu6JuckeQbdZhk2NaOJOZBqK2LfOK/fcWzWArv2etN11vn9&#10;Iv0Qmvz+pAYy2es5BfY9cVSwBCOYsxzg8hij1ERESFPU14KtWpEQ2hsz7NVNLfSYow7LJihNJXP6&#10;OdKuDvmqUZe8LN1l3v7qTWzo13eYApBqzdFWF9uL1rp29Q74emuBqb5Wa4zyMD/UGS55H31Rp60o&#10;NvAnLkTWqvbazp/8Cpj8pAlYkympqkaedZo4wEwG+WlWQQnQkeixnXpBEyytq4h+OYYuDLtPB0lu&#10;SvAqSpD4Mj039ZCYuAuPu+810+YN9/wuM4R1mtVBzNwuMpxmDXArBvYgfWqXAjiI7zArCGU2wtMI&#10;WhsMOlaFo9/Ckr222hCW6K17OIM1e4bmcCaWutpM9k3IjjmiOc8iu2gIox+vpiKfSUfCXm41qVC0&#10;Q8XdqGF9m+F6lIlLLPGs5CCbNSni5fHz1eB00363a3g7pSJVQcmiHKyKHO+iDN5kK4M0z0peJDVq&#10;cCvcKzX2+9Um/ioTYyuvgQJkqyyoXS1Tk6pYnPEo6gwB0ZO9Hhm0mjf9nP3rOEi+3Wcd2eEdjFg6&#10;Sd9aZQTnQV1qwdFF0KVczOlKhTFHQ9BnWJlAoOqPvtekSUOuUyRlXlmnZ729GD42EW6Anbu7TL+4&#10;IkN1qSRUAidI0VohRnOIkB1V1RpEMq3uHsNCLl02gxmErA7KjkHXshbkPYWLMcGvu929swWdWO8v&#10;EnqfF26b8rbqL4bnzG9uI1veQ3yKZKpr0JY7TEIeQmOuIzi9D3K+FwMmkMXeNvHeVKw/erzFYWrG&#10;xGyavToTntvFfg1v4W1IxlNEp2+ZgN+9OoZ9vAJmvhqeKeDvCXZ4xov5ifjBr9nz3ltA3nrIpMM6&#10;4uMn08JFdigwTKobTeGDnYHwEAnqq9LBXlyKmt2e8L0XMokfzYdv+fUbbzhjV4coCSaFSeBB4AIs&#10;Re06m+ErPMRv0gVf6SkKz2iLryuyd1arw4PVcnviixqIJkzoqnDPjvir9MfPmZs8FlF6bbyMrEh8&#10;q+l5soN3POLV7Q3salayd+YRHa0mYyJdBsTxAte0DIzzakPUKuXLP/nxr195//3wf/xZ1Nf/7Pf8&#10;yf/yv5z95J/82p/MXL8ZCqXjJJAcnbb/Pa7jPgWKOwAmPaqYHjKt7bfPPYTFvB+zed9eKDdbRg/C&#10;cfDvflm7LzPfiLGFkWiVnJkTkuRy5lZUcCTpYGQQzSoapKkoiHaHrRx3+uwbW+w/yk0vaYhGNQpI&#10;id1ukoMmGgwkReYwN66a9ALOUQo4Eli+aaWJtnSAHWUVWUs+KCkDdJvogCnUOeZielYVKNgO0aJC&#10;0ChiWZUHrIThRjOSRYwSq1Q8iyT/VHGL6m8Dr7W2h8dXLof71y9ztVkNN3e2wi3M1ru0tZPTA6GJ&#10;frbb9NuAuBS/hvjexhCDKuYCHaLbWskVJlo7TfG6dQ5JQ/ZFRfSaNbryenKI6AIVO/QCE0G2yTeB&#10;GckJDUwNSVChaSVTw1GuQ8898Yrp5W8mvoz9Ggtow9kDX6ajPSyUXJrU0S/vJRvlxQB2wdNtzP/z&#10;ML4bwO61PIirwI6r80OYtCYNk3glGDwLLF8RI9lYElY49GJQQJTcDAm96ONiVQqZaMeorjcxNSMp&#10;DYDlux1yNzen7GcYyDPvv7+76MBoxTS2X2L63uP7jzOlr1eQxpEfVphdVDMJiWziUolO6WdfUQSs&#10;LQ68HJK815PHZCvv34cEBPpB7CvFI+jAaq5AmmsB09dIXKrz99o1BsUnX0GwQxQD/5UqwN0g806I&#10;SFeUpzmwy5H7Gq1Dik2wVYrgwsQQ0o98W0S3Lk1Qu6ZoAozZ7QDvNuEPYqOXgt7byXBaEVxyYmau&#10;aToTwlJsGs6Iedb8vSOCs+9V2cDSsDKQEGP4/EWTcFq0NoQa1GPOZ0Jb6hgjNIGQMzKQqsDIOeDg&#10;tJiKBRKv03RMui5dtbStmoCY07pjChqzL+w0XVa4Z+qtChrso0f8vRFWgTUm+B7euIMd9abev5WF&#10;WbOUml4jA/b82X0IkRzevMYz7pNUryeB6c15znNHPIsXY8gFpOqkZi3BNT8NZUoCT1dGA47oNodh&#10;nhxVBnm0sSwLY0h9k4Z4pUextG+cETgxQFPfgQTVJKO3EWIU1yud+BLFZDKtGrVGhL8GzVVXJBFJ&#10;CVpxuC2wb7yNC3ANMavdzrjVimcUKa3Xs9zimU9OzsBSjrm3PMftnLsZXBRzb0oz7VZaGZVAhcqw&#10;mQv3krrYZIJei02yVVQOnV5PAQSpDiTcZG9XH3kLGuhi8OEYklaHsyQFqzkP+pYEDcv2zFR7r2XO&#10;oEb+ycU+y0a73WlJRaXOhUoHb5OM43JE0c6IRBkSqjQvrTmS1dIyw73ZgbDCenKkxh4yyrE0bi0c&#10;lOoMDNWxeQOJl1tdVOF3tPt9OmSpSaHuMkXFzPIJn10LFOwGM5I7/JOvkKd99PQafTznsN5cXJKY&#10;XgROt9McisYxLTyR/d0+99SEAJBlCoNmZ0FfLfY4ZHC4nHymu986QniBpKIVz9yQM+/WmEbNZLvR&#10;lR8um7wv0XG/zXf5+rjwgkiWejIbLosHvGHieyZ96AYt9VO70PszNYhMs+EDiVzXoRXfeOtm+OTu&#10;GoY0hyrM5+gV/dENkzK29NdYUf7Ce1fCC1Pli52J8J13GbDM17tG2MdIZ5Et/Qbf5liAP31+Jbz7&#10;CEq2GhPDEPbA2bsYzK9z9HpXCMfHyFsPRXI+kkX88x9fFgjBVANh7Vu+/zXrrEuQt8loh4qv0Qsd&#10;aafp3yGvnI0SNDroddGGW/a3q4N8rnuZqIxkhOdXm5w3BVj6dYJNKBLmq+x8Wb0OcQ1rFVahQZ7X&#10;bF9fHSYVq0Fey0SarcHhyGddqqYwX0kl6Szk197fPxw+fPfj8Md/8Men/7OF8mf1F/7gP/yHI1//&#10;jV/9o7kr1xTLSvKdNMzns/a+J2hpoxH/ib3w6QPgwtO600Td5Ut8kV81FR86ge189CvsKsmSTDrn&#10;FMs00pZseZz9sPU6IvxynUefG3TEfmmecX6bg2mYndukLq3Nodgn0agTvJRBu1dqAs6LIQ/R0QdB&#10;JktRGuyw38NILNWxtrpwJR6yGkYJLQ7gyjOmKg9YpumoBrlpSIZniSmvUjGpomfOT4/Wfv4tCKc3&#10;pt8gPdQ5nFcRi7p7uu3jSIs6EAH8jB1yiqVpHdw9Pqf2n5cYsd+6Gkk0y6EZWazOdFhpYq2jDY0Q&#10;Zom90EL0vqWd7UHQury0bKpsQkLC0DR5lpBptTh4Skhrqh3UoyaoQlNXhQMzz/s6u//lUGT6TeFb&#10;nR09fJGAMpHYuky05eDC9OMmenrsCzTV54VBnALHJtj/VmAzZ4pRa0VamGNTV4khGdnHcW9Y6KCO&#10;FoO5iCYVdnslDrAMUHOva1yGlJYDjShTqApMkJXiuvJAsuVY1gMMOSpMWy3MPkajvtdU18djtt2h&#10;sudljLDW5LDZXBlgJiDJxWQ0qXi3N2JiMytoNvFXma7qFOZEzUayhKPI3E44/JK95CGhGPvCSbBp&#10;IrerRNK0Cl1ouc86fd+XrBjsxHEDyq05KmLwuWmvniFHham0yuTc6hqWgpzbTf194MsajmklIhur&#10;wKRN9H1NXnMl/WsPX+Yq7Ngy+8ch03ybiaXG51BjEmw13bRiMhc5OEv+Nn4y4cyr7rFjfMi5myn+&#10;xzWZr3Bri3K1I9CIlw6C/jGJo5taJhg4XxOTq1hEFvoFbOYk5hWpJt/jps6Lil5eMnQGelEP9m51&#10;gI+7NgsdRXyAW8ItmsQ2E2WuBqjO51TtPTWScTWZrAYQpbpA0Q0m+ChdayYxi987F1yd4jqe1ZCc&#10;hnqc4OyWa3JN0oBcoETIQmQ8oTk+D55OdK+ddQ8lQIGOudYV7qFm90Qm9CPTNU3xjOQgarUU0pVD&#10;Zfrt6sd87humpcdXJ32+MeydeYko0mqNb7vDMJLOqunum01h5e6xcfKgkZ4y0o0kMDV3Ko5UM9yb&#10;RtuFnrdg+S71k8aVhQXT8mVa+FLmIGka8WzXMI+VbYPvVaRg9jkMY1RhLURsVLFrco/lScOqi5C0&#10;MI9GEqsm16aa7nYBQtNtQm63i5/s7jYlm1IhOPH6ZeIExD35OUhRizXDUExx05y34zYUe67KfXVp&#10;yItdu2Za6BqfYTTiWBFd2WRNExGYXs9Cq/XW5p7FaaoJE9HMxNlOXz4bFQ5DvKt9nl1IQsV4J9nk&#10;XFmQiVQqhh6NaZPmtQPvIKY7dUYLWddxoxtJyPR6g83hBEevy9i/d1mgzg/kCpZolgrVpcktgyg4&#10;9zRZY80GEWusNs/ZHCSkgx54QFO/NT1B8tRK3iXz1jM9Dlm7wr5x0T78vpSlu/Stm3bPz6Lzkynw&#10;msD766Mlwu1TEa1YPPrvq+MV4WNyozcxg5+zavyIQ9VjwQ9PNddPafk/vrkcvv7skh2v3e+TmfA9&#10;8rJ3kKXevD7G8tF0uTUqZpDJjkL4zi3yIoESV0HAr/EZuE+KdV0q1JPd0fCMW9UjdraXBCk8xkB+&#10;91p/eLrdrFh2KPoz4SlbzjftgT8jYfr8NbvgezPhFlLV7c1RyFQRxEGDZS3QrVaMUBUMIFOum+An&#10;NRb93Tl2umUcEfOkKmVraOl/r7SGWxqObaEN1xTgW4heQ4007ZVWCVYxI86+KP2Ka5EZYSGRs1NA&#10;CZODfHqe+iTRKrDcvX5j81r44Td/GH7/n/1+98+qvv7//b7/5q/+2X/5z/7tvxj/7Fe+89eDs7N8&#10;k4u5UmVhQJ9DZBJqr1AcNuXGInzwxCEvnqemieSACe0YWPCYfd3ZGBCu6B1XQCLMm+d7FGM2Dgz1&#10;hxojfjsv14m+Rl2izg1zuImReEOdh1yqTWm2QsrbuFYHlGc/U6cjznMY5ntw8z0YmVizfW7QagdP&#10;lcm22/RQzqShhxawDYuxjCNXlQkmwx6snlNNt91MMXJSC1iojtC6DpwTyROttLQjXQhZJvxKuZ4z&#10;7PCaGzUATY38bQd1oB3IMjPh2o6dx9MoJ7gdVpZlgkrMGCY5KQbL1dHg1pPx9Dr0R2hk6xhMTIHw&#10;eiNzk8/y6sy06VdOaq2Q8kJTjgDxLodB1G0Wp8Ywa4fmqS8rriAxe7lkuulysHqGQIJCh0n0jr5A&#10;/lKIKZvsml8Q7ZjhOpwTCJEi8OK8CSjuuUsZG2TYEVc6JCKzOUOxLQYrljtU48HU7GGt8HmUg/uS&#10;TWUXTchF2OJJgiASExgWiOYrY2oSHcJKTAk1tIZV4N70GAmouJTKHc02nUTWbnWUfEVoDgRY77pN&#10;MegYRDhqBz83kuWUgY7K7cViTmqj4hflPAmYumc1RmdN8yeOfAkz/dVwxP76JNvJRM1VJvi9NuZ0&#10;xvAA030WCDX+Wqzw5vgqwxKOO/9yiEsbM4zIB8h3n7XGXNRIoFH0asGVFQIvurHRmxzsnSD4Lhm1&#10;5XZJjXTB7ZqjKtr1eqEUZVCAfvdgh71bCfvFaMKSAwbN8L3y0knXjtir060fjHapvlJ0yLHZPAjN&#10;OcfI4nwkgpWnMZCxg9UQRPvHYxrPbEUpGVnw4OmXTc/HwO5fCcXph0l/IA1IQVOkdFN8lq8i6twQ&#10;It7IpKTWvdOgKaq0jujStMRUqgGh70Otghg8M9PMKpo0NwVi2mqhG8mIaSmg5QTyoxPQgHz/Ljlq&#10;gjWnhYgk5xXeQjKiTLvPFJr6dNDaKYhUJOJVaVazoR8lmtGYGlTLcKMPU78BgW0CMhBf25r94VMF&#10;eEgBiPBzJx5Gtecs+g0Xg3PLkRmrkZSy4q5dsWw2/TeTjMyTvwwjuU1h2U/IfO2Jlot0mhOa62Xm&#10;JpdFCJaafGPyWDH2dTmXtwGHawVUZkCR6ve5VWD1DjgYK6EBVQpzJ5JcfXSw8tk127vGdKep/irm&#10;FFQPpVl7JMlCPutd9uUN7p8YKZpqIIj3VQXOQ0M03bEXrjMgRGOXSkhcnfOryHqsMZKYwPSNGrBh&#10;OtoyqEu9/fkoQ5Jp6NF2XAM4tK84Bya9z6rck6GrKduZEid1WmKFsty9E411kqAMSVCUKs9NKsVH&#10;Ce/wFmdBqffW4yzb7G0TJDBm9y8LGH9gO2ryTYXDnYhGw4w9OGh12//2ahx7qR5iOlWn19RmV74n&#10;m7NW6TchT/XzWQfn95NRtVJwLLY3Y6s3IV+VsWtsCKsa+s3ubJIifs/34p61I2x05IBvy1k68nen&#10;wb0Mjn28yqwnFsboUKUAfvJkJ7y1PQ+uXg3feXpFstEyHa2CKYf3A9PsW8hXb96YCr/w4XXOWCv+&#10;LStNZhk3l+T7kgjN9mdDPwq8FoEczFTucr/6KjnSvY1RsZvg4OhqZd98F0z8aLsJPD0XPro/z5xj&#10;IHz3tfXwNYYgr7GKfCo85dpKd5jCDO/lWleJjzFIijcABZhwTW6bvodMtT2dplpOYhN2wkv9xeJq&#10;C0VZNjIV6Wc/WR7euN4bbixEl7QLGhvyQhyRZm6Kze6rak3V7IimBr+iGPJZgcdzUdNWGM+Mxmhh&#10;+Tz8y1/+57/8F3/0Fyf+QQrwb//Jbw3/8De+8+8fv3vb4VAd0rPE0dmVnI+sZfrHTNPCMSSaI3Z2&#10;+6UbxeCEowrBId32eRaJB3XnmfaLdUzW05AEKitLFT9wjDfXQj+b50EZsZMcw7Jtx1acZd5fr0BE&#10;ok5BNMrQjZfbx6SSpGSDyeJ0maGjLVaYKnQp2Q6VeFgVIoDVI5DUeagLQePDbt4W+8JCh01l1NOC&#10;2cpIE2LKS6mi0AU6LaZ9bTSRTdnXNTqso1SnFkRcWUyKQA5RU8HgPcpuaPW67Ld21sfDLkOOeXT2&#10;bZq/HYbhozM90n4ciOChWl1yHi1ys6I3xCCgAZzZouvuABON0hAP9/dztEG2aCNb0KlHuLwa8zT/&#10;/8fcfwbZmWfngWfszO7s7kzsRmzsTIimTTl4m0Aikd57d9PdzJvee4tEwntvCwWPgi2DAsqgbDt2&#10;N5vdbFKiJJKiF0mRIilx2KREUjsjaoK7ipjhu7+T1If9tB97+CEDVTCZ9773ff/nnOc8Bumo3gFa&#10;5yBtNrl3Ko45SEZFWxyoClKxKTDIWsVIZrkCH6JI7TYplivgu5jur/npl5Odm8G4tNR5psRiJJTI&#10;200jOdUqsE0OrBYwThH/23rdeYvPoRb7tMQEle8rBU6ucxgX2qVXSTHK5mNdAP6tQ0CpIytLebhL&#10;SZdqTW01nHfyfSaV4SakmJeBfVt9jwjh7jcRjcuc3eOBOWGn2Q2WjLzlNNlMDTeiJk1SrV1fieai&#10;0MS6Leu1VdZ1Ze3uZKvddQ5P8F3ylVcbCZBt7pbXXJOdSQUiTY2/PxsMZfvKGlNdGkxdt2adyZe+&#10;kyyoB3t4iUHGTG0Ws3zEHGb8TZEn6rPugij0O0y7TOB99MUX7LiC0TtqzbAYMjNTcK+dYQYEmXIw&#10;x/6zPI+crbvYfSA+cseXwNAgXbDktk1r7IMFbnhteZrQfK+vEWN3UaGqQPQrAvmW7i7y9zQT0KEs&#10;zcOmba8icWWZUF+2AyePS7OzzPkKXbOp0S41ZFOzilZb7RZQWHsyBsodVWwuHpxTZMjH6H7HeZGP&#10;VDQkewZJyjQRs/aEB5Y6IRlIeRKgmlly5tqX13n+ShTiWtN6BUVCufthjC1no2tR4Rlq8zkXeFZr&#10;EMiq+bRXiJBsVbQqfSbTCIt7hzjJkescAPceIxvaa4I9PKb4KixLmNjdJpF26MKSfXCrVVB1boSJ&#10;KPS4H+WIK+WY/MMMNGIV0UtvvgDeO8DqbwSze4/P5Agt+klFcxGBqkKzmKrRaCEZxjVfAit3QV7C&#10;mas19O5czUIXXIZb0uM6DCFHtSuSY5QVI9CNloD7TcH9GMFTfI9bNRXVGoLZQHMU3BIIXS7lRVbW&#10;Vs5leBWuR5OzpNHnXAg9Sskbb2JDWe5+q9PIpzSqaQW+1c642rnRHWQvO905q5vTmOERezrWWOFe&#10;CY+AOggCoh4iV5fmuwMZqkjhLXXGbEbe2um+zHWGFVsLdRgo6hDBapxDw9YJIxqsJQV9xRoqzHKW&#10;hSXsRQS6Jlz+sF1sv4l/ji3sIMQhA1UZsBsf8bMmTNB9zqglpLdTbB0nENrmNWbz/dzEGCBNW1/s&#10;o/+9h+x1DbR6xufwAZLTu4JG3gyN9l6JWiD0EyDYkxPldrEdfJRHyJK6kg+k/nz33fPJO8hVD8JE&#10;5vT+5DPI3lOmMQ/P7Ut+/tNHyQt63re4un37vYeK8FmhDYeTtzH67+2Tt7t/kBtdYXL2iLCF833e&#10;nxxljPTLULDjbDqvIeZdsp9+3wDzgL/zTXnA337nUPLxba+PHviLexKOcCE+xSN5JB/5A9PwNxXi&#10;G8cwtTUGFzG2u6zFpnmLL0m+W9LwHxVhOB7v5SDZ1yEyIi5fTxDGLiBmnRF7+OAMwtuxLsVc2AdW&#10;eBC4LmJIT7TkaYQ4wWmQGt2vPdZyLc6HevBzI8Jvmc9whtXwvqlpUql3kt/+xd8e+LEX3//4H//s&#10;//mnf/07c//st772lx9/817yhk6ny5sv5YK124O2M0gf9mQ7FbattMDb6OS2KArFElh2MuFYS78a&#10;ut+NCDH5yEFliDcN7fYZ+/kEHzkgMHs2GR+jQUS26nJTtgQb043WqbspB3FX27tUhcyDJitleirH&#10;dC7xwFY4/IsU9VrTRpnvXxFMa119I/i5K6wYXcgWcNag19YBOmwzoVRLOCkHc7XZOTeF5ysiVrep&#10;rdVh3KOzyrQyg+Cv2gbGqjattfuAxxx0YwOgiSmZpW74GUHOe+1ZlsCvB/ZNJPsEUh86eUj+J9hL&#10;U5ECv9Y7ONsd2gNcW7pAHYMRDKBjG9NsLCnA00M0vmmNBpJXHDDh7doIMSgzvabyi/yKdOUgagKx&#10;5e58dXVqL9n2EhLZqw4Nh8hOhZicq9qBUoDMFu5ZuxSjnby1s+3ed0Mg6hXBkoBpY9csOKKNq0u3&#10;dJdUNDUO6rSmo65sU9KG4JPmFlVRCsZVoGsdplUmkSb7vTLTwBCYM6PjbmGaMQjuKgWtVdihFSsy&#10;uwMKd5AVOWCqq7FYO8CWTCRmvf+ZjmKTTHlynOnFgOm4z2QSRhcNpqUJRS+l+JeaQkpNGLu2vkaK&#10;RAOMCZ0lS3n1wNy0bjUbOeWQz9nwJeSYrUn5tnV241mm2EbEqKwkrfHqil3/hk2i4kJW8hprzk3J&#10;uKZiyG75EIelkJH0IzMtIUENakhm3VuTneDdBnaPDAjG+YpPY4zutXcMb+U9E32r013aZJ1x6FaF&#10;mxQEpdn+Nk+jUOV15vq9MtNuhV351k0aJJN4AWi5XBHs6pSDjRyWp4AX+CxzERQbIzGL3eom723d&#10;1rXJK2t/SvPBzCP3NYXxFbvQaiYhJk0SnGGFpFY85SB4rAN60Y3kM6Wha9DADFhtjHdh+Ha49xwK&#10;w2Gx6lAbQo4rR/6q5pOeG0iT+6cKJ6PYr7WKVrWvcs9nCuRewtSkgha2Euu3cBcot7zB6yjz75nQ&#10;OLxLFI+0RqKzjkY2Zf8/Yt9o/bPgOdkvU3rBPTQmaacWS7QAElNllZGtEcwSN5oNhcnJ9TNKquyY&#10;FWQoUKMdfYl1ShPUpFVzNBBmG3bGx/cwTyAfmuP21KB4lYoLLKLtbkIAbMH6rnRtG6xxKiXS9PFU&#10;70ylPfvuS79Xq+C2mdLDqrXWGqOFBjwm5iBCTQ2Bl93HHYhKaWz76vLtqxGiu6w3spxLu7IRRLci&#10;bWoGK/3cYk1vdXx+PttysshSX/U+y7A5bYXmNUIxOjSZfXEPmeSXTNkT9s+R0NRiSh5xL44z5ugW&#10;3tJHblaj0asIb24Q9gZrot2uZzZou1QmcwfotBrCUIM706gx6EQw24+Nv+TzP6QRCeLUobEU+HYU&#10;A50PtOl//zjpnyZjr4Zl3k64H08k/KFH/dsj1hZneCEvDtTKJJajzC1szvBylD3lykBVcgfD+VZk&#10;6yrwH4Fw7x7uAy9PJA/4Px/NFNHB1iXnl2qkBGEPXx5N3tzTnHxu2vyMO9vjM3az2M0fiOP8wuT7&#10;xe0z4OvDyc89u2s/S8/7+pHk62/fSx5dpAd+cIne93jyQCjFbZrt/SDevWNFEA7TIzQv4vz2ey/7&#10;3Ec3pFZdoSV/fHx+9e+/gUT1DSEv74kNfP/qGMMPWl775W+RKUU4xKd8qb/1+DALyv7k8ekBet+4&#10;1s4AiNWMnfoRWcIXvc+5YVM+adtpZkfHZuie5VCf0AxfPdYJxt6TPBUU8fQWC96l5tWm8ojnJgNt&#10;TJGtNhrQKp09PaD9BtLHFKVEqlUsq2a233k+z6///YdP//K3fum3Sn7sBfgP/+xf5P3K7/zsnz3+&#10;4Hxy5Nx4MglSqgJT5rmJctzAeb7yETu25pBnsKLchPW8dqupRjFZv2lT8pJp+FWT6q7IuwXF1di1&#10;DNqtHAA97TvEjtEBnbGHq9btRopLq4dnVPJEk86mkC9rLQ/XgkIPMbJXua8SO+dS8F6pA7nBzrSl&#10;PorUOhCsbt6hXBMRawgzdXZ2vQ7oMQfziMNrnq1gNV1xKWZtPUiuWLZwnaLUpFCNYrzuFaA96MCe&#10;MYUMYxjWKBDtOtTIV+3HQOzFOu2zqzt+RNG1m9qjqzsmgq8PZNmOYBWuRJW+f31YOHpNEwgoi3ZD&#10;fTShUx6ASX7S/TxZR8FEPeDxiU5BCeIU0zr9ZZaIHeQeFaDMVo1GicJar1moUKCKyI1SYSSw6zVw&#10;Ghi+UyYy/W+zpqPerrRElGO5QyRb/GF5UWGST0tdjHTS7z01uNbNETcom7e9FJxvP96k4HeCpscY&#10;ETRXbMbqFm8oUq2uZAOnoMhDzVMwKhx+nLDAzEcP+cx15i124z12fMWhofa6AtLc5eAtdHhlmwTr&#10;a8JDuMz72ergQICx6wsYc0k61TDC1Ayji37TQUia9vDyTWnEiqEVlQ7qIiS9Sgz6XBPIju32qQpH&#10;tn13TCIp2u2sdf8ICrA2yV+rENtvNiom+TKcm00Sla5VHbvTXs1KFSlWgzzpTk5HGTvwMbvlZmS2&#10;7mZaX65aqWIJUwraEEi+AzFqtIVmHCy4Dyt1BpSVIVtb1lhFikyzpqJdPGCte6kWghM5sgWahTIo&#10;ywYNQ4HrXwLO3bjhq5j+OBCapPxCJCia7G0ahWyT1gZyqs1eZ4n3uFXc5jrv4aubXrEzfsnzsTbZ&#10;Ck4P1nvG4R6e1xkHeo0CUKSRqGFK0d4gpQdMnnaPNriXRxTAZp9fh7zfIShUBuSb1rimIiLQ/rOq&#10;NhfihMTmc9kV66CN9up8tIvtd8tcsyorjUYoQ5/vWeqeKsrRvIh4LEIiK9Z4FWpSS+zbGxSJLojE&#10;IZ/TsuD5PoUsINOpMDBRVDvsXUt9r3z3QZC9Nmv6tpDvrDFNbkT62slKdhvy5XbXbIsJspLOOybz&#10;QHXm8DvC33hQEzSBHNmjKailXy3zelpTBRjCvJQV/zoTaDNZTWGsG5wvZQx4SpwtNf67WoO1YLUz&#10;5iCtoiAIElkqirDJKON7tIP7x2iXWyAyHeGQBw7PRXTMNSDsysol0QMNm9hzQqqFYNXkfZdbhfRZ&#10;TTV73814KkP0981bNjP88Tq8hnBku8xD+YBm9RBp3QnJS2nXsgfy18uMqFvT0We9UeM+HPQeAw3b&#10;6fsUWevk4LzkWVWEO1kw0QuhDUXOqYzrepIj3pJm9RBI/jKexgG64tOm4NibH2e3eRrUPYWod+Ms&#10;Ew9WsYOMVZY4XM14hg8hqu0bMMzwFrhJN3tAQT6KEXz7rJS0cT74fJ+vz6WTG6DsNxEj32DC8fnD&#10;/aRGE8nJkeLk4bHu5J7EoHMLNcIKOpInhzuTT5AB35Z29uL63uTnWUw+PRfWlQvJD5/d4ji1B2y8&#10;JLGInAg7+dO3XreWOJj84y/uJd9/8Xpyi+zokoCW/fTvU627k+kW3uGK5VREW0LgZsh7LizyRYCI&#10;naQBv3N0MrlBovX4GNb1BQlMTw8k37T3feT1f50t5NfuHzKxDyXPaI8/uQ/6Nske59zXp2h2Qznb&#10;rb+WIKrnTMULI5FPzUp2JQNu7k/OLfcqxKnkEV3y24rvxSMd8qg1IyR/e8NkRZPUhiNSbfLNd0aU&#10;QraaNE9lPq8y92o5aWY5Q5jeVtwMXuz/7Dvf/+af/8GPOYQhxMb//De+v/fdj2/93Sm2ctMYevUg&#10;pHw3eL79127khFyT7i5WkZvJHbaJGtykA86t4FjFH3oja8n1brRXHZpZbuJqb6jd9Ds9R8qwInyZ&#10;O8y5S0ur+656RT0OkvqQG2ANVoCY60A99Q1ctUyrXRyoonMsQnqpiwdSAai1o6qwQyuif22312k0&#10;nfXoDEc92I2IJAPIEMMcgEYcoFMOqzrddA+3qXZTYSXh/WBvN+w/yDkYsKQR/Q7eKQ91F9P3yChd&#10;AZuM23+uzE0n+6QJdehEx7A7+8OsQYMwRYuYwnackeQyxCihwevri1+9jz7/PjJjB8BlEcEWMolF&#10;uslTmI+joX/EAB0FI3U4eIb9/VqHeLOim7aPbPR6Z5judzloK8FlLSaYKmb7HZXrHDSvYEd/ieEE&#10;s31s1k67uwyIrIg+OJqT/JBcSFKqbWJB6EadQSibHuAkhGW+b3wcgQa07tp2sXusL7YPBw82+75p&#10;TOlpu88wYejSGGR0l5W0wIP2iyk2gdUmwFL2fdkxiRYo9Nt3mbQcZBFBufk10J7iV7bRv0UiE3s2&#10;ljEBy63djyQx7jMd/y8pLnUmpxZuZfmmvIDpSnyvkMy0OsCKs8jTHHobwc+bXn05yY+d6+afSDav&#10;+R8wvF9Ldr36jxDQEKtcnwJmIwVIT7u3kWCB5CuYTOxa91NJOfi1VuPX4br1a4hqOENVa9TKCtYm&#10;FUWkWzry+vJNID0xhjx0B01R86amZYfUeDQJJs82srXuNhM6O9NCbkkN7OgKwcl5AjpyHczrQYvZ&#10;fv427PTtrvcW8O4GaMxuTPtCPIdtCtJOr+1V8PRaO+DXNq9LvrJO4VWYv7T5ZRGcaxSm7YhcGO44&#10;EvFvav2sMJvYteWVpICLWZHCXOPw6uYv3a6BaQ/dOmQmdvijNK4dpvRGKNSARLJaNpQN4LN85KGN&#10;eBHbFI2NwXQu1NiYOnNyrH9A9rVB6jOJtvNdLi3SwEUmtec0QkC6whUOoa8QXF7Lk7yLxG/ZRDVu&#10;Z7m46ife5X4t82uwmJu9Zntu6EOOortOo7HBuucljXeuRi9bcdu603kgOvNV65Ai93UUzhSd+5Bd&#10;ZncYWICmYwoeUIS6wLn11iK17p9+h3aD+7KDnrZZIxvM8ZmRTtCg5t0+O2UVUhNxiWF6osC2OyyH&#10;glBnlzfnMJ5jSZk2IY9DOhqdDXWQnYaqsJ59RapWIRTDveOrnfKhaGt2UpetCdmFne7z60Ciiol6&#10;VFOwjMfQZWIeQkbs1egN1GzDmOWvXLEmOdrJP9y93VefzRSiQyhDoy/hFDPTUAbIm/dU5bPckb3W&#10;eiI047gZXMpqrCp2cakrMlDkIRPWSP4aaLaqqlqfnGCUcRJ0egoq8+TsomlY8aV7vWS1tSgK8vgS&#10;khHXqknw/QFDy5xd8Hm+5qfIulZ8JmfFfO4dhaIwqDg2SyM+nGfP2iXxqDd5U6zoc0zf2P0+uip6&#10;UBbwycl8cpya5Mx8NT/mLlOnInhpjAsVU403T2I8YzpjJz841pO8xyzjc1Pw22f3Yj6fpwG+yYTj&#10;Ar/vi8lzcqEPkac+f/c42Heejp0MSkb3rIZ9ioFNnwKXVuyqNCMtnAoztWSh9vgn7YUv+vzvHGbs&#10;cXF/8hHy2fu3+Dm/uY/EaRGrelJoguIPgv7oLhOQB7J7WVNe4rg2pgkM34CmSnGkGNDTwyZubO/L&#10;DDYuImNdpSYIH4CLe/uSS0cFT5Aj3bs2kVw9nmFJ3IzRzwtevam3yiz1TBQid9ZA++pCfYJT0KR+&#10;5Nkzl4cNLQb044uXkl//2e/9mz/6lV/P+bFOwFGAf/ir/+TS2Zvnkl6svw6+q6VglCoPe51dWYEC&#10;V26iydbtZu1ww+WVYjkXJSV2SYUYktn2KsXg0WyTQzV6f/jNDmP1nT65tBqk/YZA5SsXZgjLeZnq&#10;jtrsX5t1IYP+Trgk9WL5dWCjVZRzi2J+UW8KqDY1pelWG+22OnWuDf6/WjHOgJxToOnQc86APjuK&#10;NiazmoQpHf08uG3RpBAw7xBNb0uzAmz6HR7+e1OPIeSKBfvZGUUxmIbpIBW1ySUFO0dXuyhkfJ7+&#10;tV033eP1pU3UwyIYuxqbFRET1WA/jWizww7My683AhkmFdAFh1qkyiwhRHRhQ09Lo9nPN7rbA9pH&#10;VtCHSt/nABnz/trsz4MMVBeJSA62fsL7RjvYiu12t2QkLbroAXBss0JTLQAgCFhVdsNNINkGJLd8&#10;UHTAuYUm5rro7CAONXSeY0N9JhawOMeffik0TYhGcYhF0R5iMjLGFD8O/ybdfIq2sYRUowoSUQa6&#10;L3Fox3TR4T030TPuwOgM96ctCuZ6RhSbxQNu2W71gAVcDK6r1hQM6NzHp8Caputm3zPyfOux0RtB&#10;hJFN3KxzrWMVmR9TD5h/hz/b7f4pin3pluxkzfosEK1ADu8nlxRk/fpXktfWfTl5df1PSs76aQXC&#10;BGGa2SZlK9i+uabdTvdkmclx1yqBa02SvXa9hgXjHUM+f9uuJAeyEFN6s3ujy/TSrPiGW1WGEcew&#10;+25ciPm4ZmlWGHx/B2ODLtal45oaSVSF2LLVyIaFeWBaWtDtoOXtDtN8u9OtYjRLHPw7cBQ2527A&#10;eM5SmBVi0Gy2ArqWVnuDAv2ldWuSn9q0NllrH/ildT9tMl6brFm3Nnn5tU3JWlPYxl1SrkCLXRjl&#10;0Uw2IEtVmojrFYPO0MIibnVZmzR7lgYwlg+7h3pDo+rgH6E3r3Z/tyjQpVCd7VvIALfvTDZBEmqx&#10;h2t8BgXulxbPTmjjm32+zV5nEblXg+9XgUORcviMQ30qEZUqQa4NCni3e3ABvDrEnWo/ic4xmuNR&#10;TPiTYvXGuXzVOrxqrYNyqRy2QyHWWX+86nrs1oRuUtB2KL4FVTXJxs3brYogCGRy1XbnjaDmSCI6&#10;Cn4+qQkf0ABNC83oNHm2W2v0QZ7C571fs1Hv8G7QRM5zQKpbLdCmaGujJo1Cn7MkBX3pcE50IY+F&#10;ic3MmJWR+y8Kb4/incI2bwW3V5twsta/lux2H2xZB6nYhvxG91+8VTNGstiQjQsBMajn4lfm/UyI&#10;+RzHQG90T/c6Qzrdw+3WZ6Pg8f2m8zOemTmrjWEkxEW71oxpabiTDppJSa+9bZ+Jr4EcKg/5a8sO&#10;93Q0WhqS8EvYiFC5Dckxy5lVYCIOf+4xBes8+c/+aVMcj+Y36HQPmPRWyJ2O04QfXRgw3Yn+tMNf&#10;UlhC9tXnfArv6mWruiWN834kpzOK9Mk5kGlPQXIcIeke3+NL+2iAZe/ePTKMET2RvMGe8Soi0p2T&#10;XXTCQdhq4F42gGlsOkRUeniWIQZN79skSG/6u+EN/Z039yfPpSI949b1sZSr99hM3mO68X4wld87&#10;xQJyweS6P/nWh8Jp2It2QSEyYPsG90iFlVCRsyrXZ1Dl1yBQxhn7+pGl5DzY/A5y1QPuaffJlm5h&#10;fr+jJnz73XMm4rnkQ8zqb7ExfRc7+6H99T22rWegMjOB3hkKwiP8KKnVHgX48mF7ZrrjwwrxiVmh&#10;DRqVi+6xi0xE7pE3ffvZaXA5P25s/gskTT14Kym1K1DG6mL7e+d5h89zgmRuWJEu19y1IebO9/VB&#10;AS4nv/HF9/7Tj37xd6t+rAU4HD9++Gu/8vTE6xeSWjdYCd1dns64iDSk2MNQ5sZs9qDk6JpzAyYm&#10;qN/h5srFXt0ORtxhQspRPHaDp0fBlwscpSaRDS5ePpwcOj6nCEvOAZt0NYMUTJb1Kfre3tpkLzZa&#10;J2OADjvDJpKYCmzmNn7E5YpuLVefZtKAev89BqvvMtVWIZM06tprgtUZsKWJopkT1qRGYYhv8qwO&#10;bNnrbwEftoBW6xS6epB3i4cspSAtYREu80wewTZdAAf3K8QplnPdNKPj2M/zDAg6SGjqha930yWG&#10;12orJnEKOSQSlAqhAPnBNmWU39qfgRJIb2HGMQMy7DVJDtAWD8R7Z8oxgr04CjoaB3s2YmG3I0MN&#10;IoPUm4TqHSxVDrVwv2o2oVdyEYtddaVGptrON+2AavDzQi9b5O+HX3IzqC4/a41oReQsO9Oc7DWg&#10;Roev369xMNeGsUlKPi3nqlayqmo/K83HttHn2BwaYRrGFP1io660XIFtVQjawLU59nZVDr12UHG9&#10;TrMcFLxdYYnoyI0K77rtfhaz8k0O+8hvjl1aBaJLq0O6njd3KSZyqc9it+JSF/AjGLhEQWsyRdeC&#10;IsuQaIodPrt9Pk12rSVguR1b7ejAohtIfIK8FMV03dqXkvUbXk7WgJ8rEVg6kZXyd4Gjvd9cTmo5&#10;m78sHerVZPfmn0JYQ+Bia1rhXpjXsHX6rCvAjnVWFyHPqhXwkNJsTLH7O0SfOmxPf/boEHczCAWI&#10;cQo02t8SHIKtkAGvD7M4TbaS8vo67Jxm52ewmMlZVok8+QxDNjpk6dlN4CX2xK2uW26+pkhDUKuJ&#10;27RtbbLe3vfLr7ycfNUq5hUQ+1fXf8X7zjch08qb9rchLa01tRf5LGutTarIa9p4+9bSc09oCpa5&#10;YbUj8AxrEjOetQgRiKKVcg1HoC/d1iTtQciZ5oQV0+d2bF8Fb2tMnrmkRyxfc03rdX5msVVN2j3X&#10;E9cQJFqqyOZ7dipNsw3u6YIc+0/PSL2mtdt9chRLdyoYuArxPORqDClwFrLTyMqx0bTdoonN8R52&#10;eQ9bFN2XfG5r3B+vuC4bNWkbFJ31CnApiVwZdKaajj3CLWoU/SGs+nHP1DgG/pRYy7rwaHbvDNvD&#10;t2jsM/68xQTV5HWnNTnlJqhGz3EpOLsmAko0IA1g80hKq0fgalCQu0HkjdKaWjWSLZrGcghAEA0D&#10;et+KAR0E0a2b3asMboqR93ZthhrRmRdHs6Y5qMMZKdgSXBIEMPyWjH1gmpKjFvGvz3Mw7L6ep5He&#10;5+BfCQY9dKLLvnyYl/U+ZhvDnusBjP8pa6laTXpOICPQkPXbszDl45kJdCKHM+AuqwLNnYaozmsc&#10;aMo2vVYoSl3ylLsVzMbkEreq6ywjlzCZlyNqEWS7jDsxbXcZPu3L/AaOsoddRqo8j9h03C71+HRz&#10;cpi+db49LzkIdj81UYnZ3IPJTOdLV/zYzvWpInp2OQXmrk32aTRPiGw8I4TlIsOUD+7vJyFCqLqw&#10;lHzIoe0h05znIODnZDyRdPT1N+1imWV8XVbw9z67lHykMH8B0v72O8w13lpGyAqfBK5q+BZ9Bp4q&#10;51EPCVstBCcXwzyucVoBPoTRfnn/ePKM+czXHx5NHgbZ6upi8nXpWeGm9YzW+IlpPQrwR9f2s4ec&#10;S779AcOPWwf8u/B3HqJBp6/WXO7VUB9gMnJT7OCJhdrk2jHaYmEQp5YEUBzTdIhSvHKQ/7Ym4+oe&#10;kDSTkZtY+BEQMwPZ6bBmag3/gIwAC+dgBw5Gvca1AlLXpWYsGKg+fXD/b//Hf/47B//m93/03//Y&#10;CrDp97/+7T/7s5l3Pv/ifxves5SU8kkt8vDk2/kWmmDyPEw7XdAc09e2SBeyO9yF4JTr1zIFerc9&#10;7U4d506hCjm6wA4jf2R9hkThCG/POQlBizq7STdtTB1tpA4VoL96pJguzLRa01K1SaycrCEVZBuH&#10;aaWDr1KBCkJJTdgORmSg6ancDV7J/Sfgyd4g4zgQ65BR2mKXFTCqLjpjl9es824xgTXq+Nvt+5pM&#10;YA1MGPqRXLpoZttNICnwcg37xTSHrAGGHMtzs/bUg2wUK+gk2SV6YLIVgAJa5F3ef0xqkW+cb1+d&#10;UrgrNQ0lmoZWv7Z6z50+xCaTfJcJezzkTD7oyWFJL3a0aaSRTl1Xs4OyXidWYyos8lC2hfuOYtwA&#10;3k15LSVg3ybvpd7kV2bKKOPWsxNTuMak0GZvWObQLkdaKQJpVVYgFoDGykh86hymtdjgrewFZ+bG&#10;3VApBQy0xty/BcSXQZZqMHnUYDbXm3TLYuJFkmnh6FNNP9zpc0k5YLrsqBp5Ym/d/poOfpMDBXy6&#10;DdvaznkdZ66dCnKezzof4z3l0Mx3WO6yj88F3+7cRZPqZzXYtTZwMeqPCRSRrN33a3Cg5ZoU4/PI&#10;j4xoRb0UApBN/1vp/srXdGxY+2UF/rVk3ZqvrsqoYhLK03AEc3Y1hL5wIzMF+udNP2kKX7P6Z9XW&#10;HhNg/noEmEYoSVvs5rHkh7BmMwg58/ZsJ7kCDWYKkkPL2JR8Y3uDEUmUP9ieayITHoG9WVWIXa3o&#10;VFlttJA5DQ50m3yZhjBvKDcJl5gUa5DlcsPq0ANbqXBmew1VYetpJ7lDQ7jTFL+GfOyljb4UgS+v&#10;+6qiuyV5dcNLyVoIxiaN6tadGOS0vZEBHaYTsQqpj1QvBSmYzTUal4wdbNyjg6DXKQzWDDOTPvdr&#10;vb19g2clQsMLNb9hCrLVeiCm8zIN0W6TaY71RBaofsvGL9vfR6O2LdkS8LnpO0sBDQP/UhNKmKBU&#10;mCRLfX7tnr0RuuhehW3Usz9GKz1tVTPm/qgzQVcHgQ7xaqf7IVzt1mzdnryi6K81Db+yxT3imX8F&#10;SrIGK38HQ5nQSFdq2itJfuoLSpMRNn97eCef4Jc8isVbTi+dWt0TRwMKNQnEhMFGN2Z6h+e2ybOX&#10;0niUaARrNYRNCnFVfA5WJoUKfEsqPNZr/VvwsuJdhb9QpbmtRRiMw3+bRiSudY77rF7DXOge260g&#10;7zKV5mhoy7y+PHyKvC0QIM9X2J+OgKEzGvUmWvNBSEA/guYKdG2PAjzJ7GJGER6wkls2qZ5YGTF9&#10;14CIm5IRJKlAk4JHss3nH01rQPGvuda5ivt2zWqO+6gG4hCBKEt80pdHyk1sKVpahhITCFSCW64J&#10;TdhLXnOUOcuyyX4/fsoBueMRW3iaJe4Z7mhnpuxxTZAn7XdPY8OH3GsKrH0QsfDwQDmLxq7kBWj5&#10;mn3wYzrzB4wvLovju7RM5tSalxyHfJxjtHOeXOmTxyfofA+tFuDnl5eZcvQlz8T1vacp+OKNCQ5V&#10;p/z5HDvJ48l3X5xNnlyaYh+5T+GUQvRE0b4zCyFpWZVLDbhfqmnKg29SaVArDZMfSN+UdcMNZiZP&#10;r9jxMvL4FunRHdaQT8Hcn4gOfMgPPWDn55cXxBoeTD7BZn5C+vS9D8+RRh0xqZviT8iLhmZN0Pov&#10;UzycBb3fPRnWqJXJpbDevDLJpa+GwcYQg6QpOutesD7HPjGLHwhleFORHwsZEsvUZgSsUBjMWCf2&#10;u7e7kIBrIthCE9hsgBtnNvTOzdf/P3/0a7+293d+53f+mx9bAf6Lv/u7/+5f/I9/9vnlx0+T5uHJ&#10;pEASRx6zil0KzW5xgNlFIDiH0DoP4jYPQ7YXvRGskmX3FpT/7cwRshCCskzBBaCxdq4ze3Rtp07t&#10;SyZAuq0evj5sylZTdYOLUExcX8UZqRkRopGrTCcSRQOZRb79XW0Y9psQVk3m/bxisGBnPBjgsird&#10;fj0ZQb6buwrMmFLMAk6qMZnUma4mPCTBMm3x79Oh8bNvLQtohC6vzPdudog1h2erdKIlAfLt4KNK&#10;rzWj+HYowv30YDGJx/4tXHryHRS1DoJKhXMrKdBmBSj2bdsRn3Yrgjsd+iWmnxI3XS9t89LBpaTF&#10;JNzKgnK4rZ3xBhMDMGKrKWQcZDajAUkhyXSbqANOC4lIqwezwXttci0rQaylHI4GTQttYMkmU0t7&#10;pYhGnXoNFKAhElAc9MEEz8v9st01T+NBpJ1KMFz4BAcRy2HU7ee1mdKm7GS7Qf39GJ3HyRQyiGeN&#10;Dtt2UqPYBaZ0q+VgowwJ1ajDpFl3Pm8vNTLss0cE26oorsVQfnX9GjD0hmSd/85DoNplyopGoRty&#10;kY91vtNUkaNhWj3cPIilxRvFyzE0YP3WUrPWTjx/lXVeBpYt16xl29vm2rllBwmL1rYJOS2fdnsH&#10;g45cU8S2V0HLG8msSLGCgFVqZ55DC92JkZquxIjf+tOkaOs1Zgq+YtPkupVjobaAmUpA1bUMWCYQ&#10;f4J81d0cfs1NDkyCfrrU7iZ+vt1IQQpzc+0a1pk0qPx4a/kl15vMamLfhGxTyyoxDvNyn0++gh5f&#10;tSbFPFN26OHz7eoLQKy7NIhhv7pDY7rD+3sN5Pyq1/SS++UrG15NXrYbfg08vU2TElNRnkM5w+q0&#10;LgqPAhg731qHfk1k1yooKfdno+JXrPnotqMe6uAKxZaz3n63TrfeDLWoNCXmQ4d2IfG9Zhf7is9l&#10;h2uwaYN71P+vZdKyyc/fqMiuMXGvUTRfWr8xeXUtGZWmb7frtg2pL8+9WCMsZFgRSYNf++pwFTr6&#10;IEI03PabrZqp2GUWm3hzTXKVnqksU92X1m9IvqrIvGTH+WXNxisagFcV5Q2UEDs1S/WY/r0csMrs&#10;nBsKJU5VkuZpVIfthKNYtdttd0KUOj17k/TOaUSdMo1PMzQoGusGEHAN9KIRMW1YA9IRDYjJvBsM&#10;W2C/XGPl1aRo1kRhC0UB+HoMw7jPrjSaivCY3+Ee3W0fW60Q52uKwpAka/sGu28Dgr1ioeahEiRd&#10;GwRNf6dL89aiyerC3B/EY5hCgHpT4tM5pv2zno+9GukxqUTTMU0pyrPcpsLWcCJDfjglGnG+S1Ps&#10;zIJabdGwrtuAnKfg53omQv3Q74Cfcjbd4n18UlzmobHy5IZs3ssi8W5g8B5hKHH8YAe/9WmsaBnT&#10;rF1vnFkGubYmZ+yHLwq8uEcKeQtkfYT38evsGA+CUCfbC5JT1l1HRpqT856365N+xmQdJyxErH1t&#10;ya3TnUw2BkzUZfyVe5PXj82sJicFRP3OuaXkZ965JLnooO87uurV/OIqi8ijHZjOB1a/PrqxrEjO&#10;K5iHkl/8+Oqqi9Xnb+1NvvPiZHIBDLwScZNUDylNaXjb52luSg0TaXatK7g2H9+5mHznrTeSdwQf&#10;PL0wDuIdJT2SlXwaS/saE463T4tENAkjhH37rbPMQCbsgxl12A9/9PBYcv3UdDKk+I5TV4y5H5e7&#10;y4WbMCRhRXl0XrwistwF1+3e1QlJWUImxEC+o3G4hmh25VBLcvPSMLc++fA4H2mN4Cjv/7AGrkFi&#10;bHIfhtVsvuauVo2ZGehK7l8+k/zzn/32v/iT3/qt9T+2AvyjJPlvf/1P/+JnLz18nvTMHkiKWTXm&#10;gG7LaOxydf3bsIm36mY3iS/LNqFmWWZvNhHuwpLdak+Zi6lYrFvdhvWX7/eb7Er3MvFfQcDqjzQP&#10;9Po2UEoVwkOboIZCnXyZTr7dg9Bpiooc0mYShpRDusuNX8npp9YEVAl+qrAP7TGJt3i4m/nwNnod&#10;1WCi4fi7impKN9/rsGz14IfDzZgCk/YauiJYINiS4bPbaSdWhagDMupyCPQgVc2x+evU9fbKBu5V&#10;eEeYZZw6sA9k6fcZZbTZbec7rELnl+tQ2KWr3gVm2mYirraTCEeibZi4O0B5uSDiIVaU8xP2XLR+&#10;+4jtl8AZ83bDx8XS9ZpoBtgIjvrA20zsfQ6ySG1p18yMg88ypAvDoLMOe6xSHs+t4Npa8pYUeL/F&#10;zqLUYdcd6VAB7SH01PscSoQUpBB3Wn2lqtkwkiS0gFVGwIbzpAo9EdvYb6+OCdwESusR4VhtskiD&#10;7jpN6eloDugc68F+La5bmMnXCBfoVawbyT6yTdrbo2jYZ27Hut5i+nnFbm0de8g1iFjbMY8L7Hm2&#10;ONhyCyLyMaRGPkO+zhGH12hCbOC/XIF00iiRp9ROOwwSSvybHO+3mBnCVkSlzQrUTuSl9Zu+BDY0&#10;dYOP17+2QSHW2G3a6jOIJgwCw1mtEGN491bw87YvIejxkzYBV3kdlZq/Ek1JDUgyV2EuJ3Epcw8V&#10;uoZ1HrSW2LlyLRrWGHVCQvqgEWlBD+kuE3+7PWiFRguMHlNUyK4C/qyAouTYp+4kQwpXqzzoyk6N&#10;13bwYh6f4N0YtaXVAkk0pusd5mFAs9Web7dnYYfGba3XtVbzsMb7yXFvhvSmACTXGvrDgFvBy51h&#10;5GFCLQ50R1ReNQlTO3lEfRRhBJE2EHlDJbIb/+H6WkhH9Xa2hwhKyEoVmr48X9sRf3ZqejbRRW8A&#10;5W8w6X513XoM5W32kT6zDWBRpMlXfX7byanyaJOzNAQxKechmDVp1CYYpUSy1BwXoEGoSfAzhgVJ&#10;hH93kwmyWtNbqFCFVCgbnPvqhq3JyyDdL3Nt26w52uz9b90UE2fopu1i4542wddriIb4NA9qvBfI&#10;UvaBV1td3x7fp48ZR7cmf4YvQJpDVzyTQzStwZ4edQ+na61EFOJxBMJ2O/8xzV537FvtzPtxKsIb&#10;vt1Xt2eqwXM067nr5ePb5H2EzWWexrzO89Og4StAjCvUTO3CJSjxGTSZtgsxumucJY2epW4mIwt2&#10;7P2MQQYhKKPMNebtfW+aNA/3la/G+B0WsLBgdXZCgMKB8SbQaykXK8hZKptWV9HW3BY5HwqtkLLJ&#10;BHMC7kc6LBUd2QFZ6Le7nkfOvGTXuk8gwAWrkNssO9/gXHX7sOmWqcTxuSa7TecH1vIFMXkXOFud&#10;ote9b4p7wjf5PUXskcJ7zOR5RODKsPtn2DplgV/BEnen83amV+itb5PvvEPqc+2QQJn5EhaO+cnc&#10;oGhF6UDnGIC8Tj/7/Cqo98EJcPLJ5J0bS6BaWc+8n1/f25Xc5mz1mRjCb753wb73TPKtJ6dBs8c4&#10;ZvGJvj2dvC1B6fnt2eSW6L8r9q6LYOhh902TFUHRLhaozqwBjnoXDo4z+LiSfPft62ROB7ymOdNu&#10;WFvOsbScQniaZpixkLzlv59y3frgxl7pSrP8pWeSr4GoXzw6lVw6PsPECCIUbncSzxaFMqzMkRZ5&#10;j2c1KZeQr24wHbl0MiM2tWm18F5cbvbFoc+EfOpgl5AQee0zzEuYtoxzJKujvmk2ANbgDgS3KT/2&#10;w5DcGSvFO+eOJL/8s5/9z3/9r39z6MdWgAUv/F9+9Y///Lvn7r2XDO85kVQgBZWAeNq9oFJdamQl&#10;Zutmt2NA57vBd4Se042dSxeYBeZqDigTA3h3uO6AVhtNB5Mmvwn0/A6HyYRil7JfqzZJ9vKQLQaX&#10;locHK7OHfqYcU7RjLf6sw0Qc3rK1oMYuk3Grh6/WTZ2xr0np4lOINtVgpTqHyBTf3c6wHtTRTnEw&#10;6XJID3ht6WASm85b7Y4rFM7OgJN0TU0RC8j2b5QtXr8OaJhMqNVBMEKvmxaCPo6kde3CKYScYdNa&#10;ylcLKMW0g5yRZYcT0pL1prXNUYARe8p16OvtJCPhKcwaIr90klxkfKAzOWvyXxijMe31sC7OrLpl&#10;pV3PbpKojGvWqesqRQBJOZQzds0pbkn93Jc66GpL+DrXKNK1IOh2N0WF91sI5os4uTJIQ5Euvob+&#10;ucRer8r1blYo+jH5+uSfVmCE9oItRyQctVS7bm6ytvaA7BDewKt1DpZ+e+laMqhKUF+Q38ogC8Vu&#10;wgqTWFsXi0bpTXUBUduVbHdYrSPD2argvrrupeQnXv2yiedVuz9uVgpeyGA2mKR2BiHIFFyo862E&#10;mhQjWxWFZhz60OaAqOXpuw3zNFcB26GIZmkedmnctmIIb7X73WJ3uoO0p0gRXLPJ91+zQfFFYkGi&#10;2RaIg2kuGwSd53vk0Eg3Ke4VYNvcLS+x5lyTFLlmu+2Ed2e/ZJe9BckiTDUYeZiM2kh2SivI1UC8&#10;HQHRa9A6mWG0tTtk+eOOsu5sQX7qZmJSHxAweUu9fVMpglSxgz/b6yqkIWywL8pWkAvsIstXC6+9&#10;t2Y0pv8sbP3s0Jf6bHtoPOM+z9K85UBmtrpWsV9vshpJKXaz3KV6FJEglywh01SDJWtwG+rE5JX5&#10;XBsU51jJjGPcjjKh75MqdYAcMCNworp2G70ruHV1QjRtmLiy6FhLoEobaVuzICk7PaNfYVaybsPm&#10;5KuvrFOMNyVfXiuD21660GcevtA7TMbxs/Lcg9Vh9ek+7/J+ZvEkur22AauDfXyDM63hecwhDSGt&#10;wsqphl46a/MOMHtW8tKmrORluv9cU+surOidJuAy3Ihy3yelMWgyDTUj941LC+rhULafVO/EMtIi&#10;iUoXhUSXQtdNQRHxlw3x9xhyDPIGaLYDnx9vQUwsZkGruY6m0WseUGjrNdQtJuhhB37k/qZN6ZHJ&#10;2+Tn9VsbpD0vTZ6teB07rE4qNQ8lULTd7qEi6MTukAcFkhbWuZ7rKn+3wfQzojgeoIAY1oyOgMNn&#10;OOotWmEcpArYS153WmFb8vpHsP0DIl7Evu60+hnvgWz5GumIJLF8e3VDifMnK+RokJE6HIIqjWnc&#10;d9PgzVOLk6bQHpIZshwRgedMokcYn1xUhE+SIy0p9gdIii4f6kyuHR3h9NSWXDLxvi2n997xHjF8&#10;vJ0V0JDdLCCEDTpzF5m4jCJsjWgATkRARh+zClLDq8utCml3cmzStN65Q4QknSxp6YH5VsEE3Tyf&#10;9ybf5ET1Jg3wO6ICnyFE3T3An5m71Sf2v8+oVh5emhcRuE8xPG6KliEsw/pb7x9PXiBiPRCu8BzE&#10;e4/n95JmbZRjWOxXG9WKTlyUY+yFXzw6h7R1Ovn83nka35PiBJFxNRZ3jw4kH91cYsYxCy6eVKBP&#10;CFCw/zUdv895630/512/3hXleAlyt0gaOWBAWwLN3wCTH9KoHBIreM79dApCceaAnfl0mRAQoRAI&#10;Zm8owM+uTHHNGiWva5SC1r8avrIi4WsEGtsGKg9Esh1SGB4KraSxwYwe5UR2+dBC8qvfe5H8T3/6&#10;m28myY/+2x9LEbYD/m9+68//+vj9j76TLBzn/dzZv7oDrjElFfKWLeR6U+TXUqYNXZ1yZrH+ct3Q&#10;OSDULIdimYktdoG7g1wEsm7xICyCYkPzmrIjC8inmNNMHBjFoIrdwWhMw+EFW08qTocWhjCFOTjp&#10;7OvtnGrYFLabqKsZCbTYJ0RX2mK3ktZd1iv+xcg39XZl1aadTodbnwm4PchfmJht4LKUqSm0lEUx&#10;GZnkKkF4bWCkedq7IY5NU8MYhSwoe+h4eyM8QUHu4V414wPqByVPkfPEVFxm71lh8sy2/9pkYnjV&#10;A7zWVLVt9xr70a8kr2780qrZQo6Db5hh/R6mG5OkSbO+zyTywZTJv891SGFaZto7yX6QzUBo7Sao&#10;sJEscwhU5ouKqyAxqtlMovMTouVeVnQ3+gKJKq4FIKy8IHFEtnJITKAC8aAXkYTUY6E3u+HTdhmN&#10;zAIaOSm1YjC3NnIL4rLUoTCXgC6bHSYNNQ5wRK06U0KNCa8JO7vOIV7h9dRDAvIgHfVhrRfkspY2&#10;368V+lHoPrCrxrR+ecOXk59c/9XkJ5GkXpZQtAnUuw68uSmYsYg5Rb53B2JbBUJKQXhZ807OB1fX&#10;InwVWA9sD4g5l24152WyKZArFGHL5pcU2jWrTlNZ/jzHzn2tYr8DqWcXwlee0I1ah+w28PKWrYq2&#10;YrbbV4XvF+zoFmSitM+/NPtlMgXEjyJa2JyfRhzSyNAIl1tFlCl8dRqQCPwY8zmPg+X3gPPayKOG&#10;NWa99tUdrkMmfH1NmuP0haNiFGsLNT2IayVIfjm7XjWp2n+boCqw8sutYKo1LMN8sYuRjPIwpctM&#10;r+VkSx12kqV+bjCqq1yTMvfzNMnMIoi/l13mnGa1H7rTx2414zrUaiK7EPmaGc/0mhYPksAF2WrY&#10;lDciWnKIxnKO1roDHDvIAWg6JlPOayMCLuoVtu0m353u8dc2fhV6AEmwrvjyS6+y0cxJ1q23k0aM&#10;Cpj65bWvuo6QDLvoLM1kvudll0m5HvmvE8LV6bOapnYY9D27MYB77AybqhCSwv8ZGzlsRfva21zf&#10;iBktIoEqTLbbn+YpYPmKbjWSXiOCVJMGbNIzNYK5m6LN7lAwOxEvx9jM9ti917ienViz7VCyEYz9&#10;cc9ZK6OKtDMiRTLXzm6zB2u9UYMbtpRpkHIbKVo/NK4xgknwRGIPXgP9ikm7WlGOpKShCB2hjmj2&#10;OeSTRm3awjhFgMZ6DWKW53YnKVCuqbja64umM3TeFRr2es1nd+R0a2JGEf8mTL6DmoAF5LqDpvjD&#10;4PkVcYHjY/zpx2mj+9hwQpoGQNF9oOh+aMoE97t2PzuamkLPUxMPhAHPQpdwkF4kyHHN/gSVxHGe&#10;zmdxYa5Kjjq/JDyAp/R1+tgzbDpXYso2IOxjGxkQ6+k9mM7L2L4HTHhHupOnl+XunjfVglwv7RtO&#10;jsjrDtnjGG3wAPLTAnLbHs3zHhLAixK3zmJIn7VTPg2mnheOcmhSOhno+7ziez/IVpfHk++Zcj+9&#10;d1iC0JhiOJ+8dXQqeS6z+m072bckJH3j7SBD7U9e8Gj++tMzybN7K5yxVhS36eQtxfIDBKhbsoBv&#10;X1oQObiAb9HOKERTwaf6PNLt81uH/Z0j2M2XTdyHk1sg9OdXV5J3WU6+//qcxKW9IOmZ5Ou39/n5&#10;ozTLJFD3lpOn9tif3z+cfP2d8xjYvLNDImeAWNLMXxTteXhcpKBG4Q3NyDXT+oPrs7z3XbflRrtv&#10;dpVLjcm757wGhfmqfOAn10QRgtivn7K3RgjrQa7txXlpstJqBGvXQwAbIWP7ptjDntib/OCLR8lf&#10;/ck//+BHP/oxFeCo8r//n/5z+sMf/Eay7+qTpHlgPCmXh1lVU2fnhyVbWAl+K8H61AXr5nJ0lVmw&#10;/uyAd3R6sRvLt5/MIdDPBaftAPdUo+sHO7QgNISKaJ6/V+qAKvQ9cgpMZB3iu0yuDaj83XaytW7a&#10;4sisdRg0gmdbPGgFmJzlimkw6ort1apAfLF7DGvGkjDD9zoi0Sf2xqWIQTUFYSGIjGJPlRVwsYkx&#10;GzGixIHdGaxFXWazXUiGZ3G3jq0NCSvgyQ4P0HCk1WAJTvKInpqasi9uR7Yq933yFVlEJAX4q1yn&#10;XsHI3QB2ftXktnanA89XoaLYhTna29kBSqMxDknSeMYUMQr2Jl3gLdtmJ1ytkWmya6tyDQrpYAvB&#10;eWX0pD32fJ1IacVhf6jIFrGkLM19makCdjDoNd/PzTXllRatBw8ivynQBTrtCq+tyWvMeC9V3Hi6&#10;QVwRjtATJgesALv7KngTOwQ1H/WKTIPmp8ZB08AmdKhHsdbktCGmZchbSkzDLQ7OdodiRg7pQI9M&#10;Zo1Ns71XjQN/I53uRob+r21dA5reLAcaNOu/w6QjoPpw8hpHsGnQRNX6GdUOtRKN1uqUHRZ90IMc&#10;rzt398uuE3hVk1Cw/SvY7hvofr1XBbgwW3ODCZ0HRg3jinLkty4ISi7ItCwgPZGAZRuDHb47KbR7&#10;bFboOqAhVeweuzUaTfS/dYpxmx1wNQlIg+IYkX2BACzRonY73McddEvcg3qwWqfDOAQJath+aYg1&#10;ZyNkYxw8GBm6lYhtzXaPhXbkueDuAqjELjvrMs1gsJpj79jjkI2DvNQkVUkV0FDBV7Ym7BYhCCzu&#10;Cux1C8DP44MkRL5nStEYVJC6NQ0ZTWsw+CuxoWtM5Tmg7oxnYXluCHGu0efoHuL9e5Aj217NXLsD&#10;qC98tqFEZeE0hShYwmpyE6h7PSTiJaEc6zRqL0nL+tJXrQrWb0m+usY+mo/1y67FJnv3mNa3hIMa&#10;bkGgFls2gqFB/YXIjZX0kWn6+u6IJvTsZuyZOyBQnbTBwWytQ4xs4jpXpHksqKgTJ0p7y9u8E3Tb&#10;Ii0r7qF6/IlKjVwXokuLSbIu1iqK6sQgpQDkqT2MOMIAxnsp03i0KnJRdKtN5vWuQUrzMkMGNYDA&#10;WQ8WDsvKQKHKud5VaerLISuVEUgCaQjNdB+uRLmmvlKhDiJXmXshOAjbNBhrN+yEpmSB32nINZJB&#10;IN2haS3gCLYz9sORZe6+rWEF2xNkOJyL5U5OZBCHdIHwk9DV+4z3YJ3PgUDDzOakzN4FDdy0JnXf&#10;vCads1cX/sqA5yZN7tdDgdCBYLeXqcYV4QoHRwW8MN/YzyRiDmP4uFzeC1NpaUNMKZbtaE1mz4Ug&#10;XOC2dwxH5hTS1YoB4dhiR3Jwook2uCO5xfnpqmSxD96YSj6+yU/5cItQhTHa14HVqbALn6YHAewo&#10;/fQ+zdLRXhnUMnXPzll/hX0lJcqcpmqf532RpOyNQ33Jh3S3bwsr+I4i97FwhasSjd7kyPWO/fSL&#10;NxTDqww6hC/8wue3MKX9P6byN967Rle8j0WlAAVfH5mav3gTrGwy/vwJX+eHB+xckaLYW37IR/zt&#10;M7PJx4rvzzw+n3z/oxvsHQ/wgqY9FhX46OxQ8uj0oOJ8IHlXgMMHghvet2f+4pFp+8l+cHt/8jnW&#10;9bffPSNmEGoA9l923++BDh1zb5wQ/fiYTvkCMtkxUPONy7OSqXw+U6nkvgjCx2cH7ZIV4P3tog0n&#10;kifXF0SpakgQwA4ZwsILOhLTWsOvHumw1n1dbaiMaMtFPg5v3Tud/Mtf++6/+3/95R80/lgm4Pgh&#10;f/i3f/vlH/7+n//S68+/lTQPTiWloXvlAZ2dX5bsKFKI5IzmmoBz7b42BcXfNLpFEdihsywGO+ch&#10;MOziYLPNgZTjgSpysbaAx7awhduKHbsJVJiteOUrjjl2I+WSajpMm/06ufAwLvfAV5ACFDg0Ax6q&#10;UNwLTX+l4L0i+5om3XR0LHkmm3wHTqn9VZlCXKkYlJiEQ75UBgIt0MmXgxM26vbXgEu32VnmIcjE&#10;1NeiYx2bxUxWbPuQlubcnIM6yEZFLdOFuc1fdgjDtMsE2Nbi78gvraiowTTVcCBBfZVO9SXEoNc2&#10;vJa8ZKJ4jf/uTg/9pKSXg0vo7t0d2M/E6YruoJ3ssDCDXjDwKC1cMF/TmKaz0lIawXahlawyfZQq&#10;rK0OkXruPFWm63q2myWyXntNIJ0KRpHCVK54lSpS1YhR1YrybkW5huFBvV3LKCThiPCHTEhU3FAZ&#10;zO8OB3P4XLfa5U5MgmdMf2lFKLxze/lgV5O9tGEIV0MaQmLSoFi2gvIOH9qTjHDxGmRgsjQnWlHx&#10;rDSBFJg2t4KJN9oHrzf11tvptdmj5NnllgU0rsGqQIhLObBqXY+Mg6AGGazOZDNFIlSrsSpyfxRG&#10;Y0S/W2lHWwAuzmU4Ugbqzd7yVc2BaZAj1abXvpJsQ5rZigmdb9otNHVmcaCqts8rzlJsIRxdprGK&#10;kJNgmFaB5Eu4TVVrDvJMgVU4AfEaShT7RtN4rWm11r41DYpv04yMcdHpkcEarPAVe7QB2bA9pobB&#10;4W7sbaztyATWrJRG4D14eDO0Iw+UnmvXmkW/nQuG3aYpDPONQo1iTsT6IezlhgyMnK0n1WH3ZwpT&#10;hHdCKPJYNtaZmsO9rR5U2qj4VgXqoQClNIaVPu/iYLWHO5bPphc81g8Km8N67c3w+jX9TgsaSDsk&#10;mhGZ6kBmHab1BgfIds/V2iB7uTe+svkrds4IcwhYX31tTfLa2rWrMHiBRnYjxCgbgpSPKLdDkc7V&#10;GO3yeWRjL+dCG4pDC2wHG7KyBjvYXo1zh11ts8+kjhFPE9SkQ6ENbX4bt6AefIkKe812CFJfeBeT&#10;obS6t5vI8EYlnY2EDNDz2mft1G7CCIvNcQSkds94NbJVpfce4Rgr4NhO0rg2hT7NzKHW/dOrCHe4&#10;XhHWUB97cauvqVFe2GR1pWHwY3Iuj/ARa4Vma5sK+/bYC5fTZ7dYIXRbo0QE45YNscKQzAYm3+Vz&#10;26Lo5ju7CvEUCrzfDq83EIpa6EE3CU2nFcew79GtKRpWfA/RKy+ScZ2mSz63JB4VwjSPvzKN2LkX&#10;IWxZUxR66itiAU/tn8WSblM4pxTaboxvZhmK3+uLnfJqR+126zB2M3ate5Mr7BPvcJx7bC95ZZpz&#10;ld3yMR7Tl2fE60mWOryYTh7f2J+8cXgkOSW39zZ28htSfx7794+OtCIr9SafP15WfPrB2nWutc8B&#10;orJgR76soTkS0X0sG08KfHh4ek/yupSyFVP7ZdDvac5UZ2ZbOWH1JE+OdyUfcsm6KxzhyZXB5Gee&#10;HlTk55JP7/J9fnaVFnchefvKYvKUZOgFq8iP3zzn7x1MvvP8jeRbjDmeXaMHfnI0+fjBAXInEYUX&#10;pB3599/mbvUFPfF3Hx5OfuWT68l35Px+jNH8ggTpTUzvB6bvB2RCnz9Asrp9OHnCeetrD+ybn5yQ&#10;k+1nYVp/eGvB+5xJPrq+B9t6n6l0LJmNNCOF85gmdMVzcdy1O2bSP2yNtN+wscS68+bpyeRNBTe0&#10;zo81BvfOz5Bc9dNCg741LWeP9VOleP5Nv12x6oTENGua6jSSldaRzVYRkyPiDN++mfzzX/hG8ie/&#10;96uXfmwFOIw4fuVP/6f9T771T5KRleNJy8AwspQEpOJyJCsTMNZskS5vt0N/Kz1dNivKnQgMRYpJ&#10;rqK7IzxiFeWIH9zlod9lsb3Rzi/LIbNZYclSJIuCORzpSb5HOI+0gAQHxW81SvpopfVr5IZVZGpo&#10;YjRQYZIuiqnH9yyiqWzycNaz7CuKHSzJS7nJs9WB3UKmUOAgr1B4izxoBfZu5S5sWAFu9iBmefAi&#10;hH4A9bwD/DcirH5WtzjMKnEPiHxIAe4jKZgVETbuQ1mi4Z0RT9ibBiVPjIHVNCGhIwTZrcNqzVHM&#10;w/1ojRzbzRqDAvupCfDPAvegEbuEhQl+0shP82CrFfFsk3bVU/6s3bQfzOo+U07Fqo2mSWA3+Mz7&#10;6TUV1CIiFYOzS73XIoWnA+mmngazkP611hRfowB22HumFM98RazU+w0NbC/obdIB3Wpv26d5iPi6&#10;kLbM6NTbHJ69mpsMqKreodLHiLwFsabRNQtmaZ3v12kCiSm4RfEe0yg0QxTakWI6GYzU6wojTaky&#10;iFMYnVnIJVtAzsVMOIp9rnkY0JX2eUWueS2kI2UyafZnXQpJ+ao22P97z3l21bsd/tnBkg1WMzJQ&#10;9mrakEIrGWk9V6scBKxgQa9f8xXwoSl7/avgeM1T7IdB1bvsLTe/9tUkB+M3GrLdmPAFCnIx2LUW&#10;KlJrKs2RM5wbaIHCVGgKLjfZRCGNZiCIZb3Yz6NjigUf6xbOWN0BQ9n5Bku9imSizMRfjZFdoXiE&#10;jWo2ZGU9rfUWiM66kPYoupshPVs1iIUajyKNR5nJqwK7PhcBrN51bAzDCyEUJSUVUCK7eghFjQCN&#10;CnBto917MZi9gna7Aamr1HNRoUnN0+A0cGaKAIV+5Ksx+8IBOuUWkHifPWRTEMNM1K1M4+s0WH32&#10;yLUIJFmQmE2K7BqGINtN6lk5CjJi1Fr3ZpZpvQYqEuS6ErvUFnLCMJ+Pz7OT3rcMdFymOSi1o6wK&#10;/oRpvkUh7DFZj0BU0lCM8HLusKpIuTd6I75Tweo37UUUYQsy2SAEIe39d5PgdZkKG+1hZ0V4jkXi&#10;mM99FLkybR8+xcxi3gTZYf8b6UC1Cl2EsOwXXtJjlzrGHa9fE5Q20c3b0XWHBacJu6Gkxpf96ZA4&#10;T2uSJvd4p+co2OO9pugWRbgEUlGLPBcrgjTFQgYxaZcGPZ8PdDZpVDYCY74d9UYNSDbkKQs0n2dw&#10;aAvpjCk7g/E+aH/b7jwZwCdpxyYf9v/LmNlT1gQnrA9OykeeVSTDi3g/mPeMc+OwHOcZNpHnjy0m&#10;ezXVk6Rw+7kuzSrAR6fIiuxA35RZe+d4v1hT4RuIQxf344RQLVxQZM+Zbk9CY1633zwP5r5q+j2M&#10;QLViBXLDJHrOtHwGyesew4q72MZvHe5P3jslzN4U/NH9OXm3PJE1Z+Fb3UjeN6wJ2R9hHq7fVejb&#10;ZWYeD07OJyfnedmbfE9A/w6BuM9haz9UBF9IC/rodV7RnLIeX6IfvjGS3CNBikSiLx6fkYI0bxJe&#10;ot09gSl9ARTNHYsV5YfMOd7lH33/7BjXqpXkfbvkp3a1H/u730Wc+gKE/On1GXGH0yBuhVsBfYrk&#10;9fzePrA1ww+Sq6fkRy/uLCXviCt8eH5Bkfd3Xl9O3jwvCOHm3uQzGcXPEbVeXF9WqA/bX1vnQc0m&#10;PbMznpNFg9Sy974yLuRDAMWy8/aI/fdlpLUwOXldob1uor/J9vKqxKcbTD3es9O+dHKYDzxkidd2&#10;G35DvWeo2XqwQlJWDH+NCvCcPOwnd19PvvXJs+QPf+fXzvzYCnD8oF/+47/sev7tX/rPR1+/l0zt&#10;O5hU6Axqo0NgV5gXE4hdzC6sxywFKcsNvhvZoT3dDqJk52WvUmja2AJK22EC2Qaa3AgCXm/qXeuQ&#10;LVZMKuxYstzoVez0GpGSWnT03SapFHJQuGa1oLMHbD0h3DrlAa5BvorAhQqHXwMCTFXs4HSqjQp5&#10;leltFDFlyCFVASKso4sss+Mp1QDkm8bWgjBDGrXT4dwmtWj/3hkHBhjahDEtEWeK0fycg6SbO9KM&#10;PclhbLoJ+5xDS1iGdHczOqG9fKxHJLNUOvx20m9uJoUpiPemsG9UKPNdk5DVxMQwE4J5D+XKot2y&#10;/eseTjWHdJ1DinofZ6y01xA72DC0z/XvK8CoxaDWagSsTFihKTD5tIllIPRyX0GOyYncXO+3UjJQ&#10;GVOHMOfoDGMLe79Kn0WzvW6vyTcOtUYw24jovSZwYEonPAyOTisq4UTUbG3QjQGcUVTLfI8mN16j&#10;JKMC6EGd6bDDRLtq1uHz61BMepgAlJhISrzeVlNOKanZLk1XNFhZkIbdZDPbTb/l5BplJpwsMHIp&#10;wlv435Yy8CjzORchhFWBpWO6y1aoc8lFNisKsX/M0yhthiKsM+m+DHLejD0fOtpocDa4Di+5X9as&#10;/QprSmSvTa+BSr/KsOMrdsNrVoPa812P7CjC0JH4O0WalFwN187QKcfOHAzZTXvdbIdaCA2oc7BX&#10;YcHXVoOVWxSjNi5MPHc7BBAM8seesosrdk1KXc8K03o+1CbXRLoNkStkNSG92RywM6g6W0Hf4f4q&#10;teMtdq9HXGMRFnUNp60BYeid7oVg/oakLR9rPchLlciD5Vy6SlzHPBN/aK67WZ3Wk8eFSX8Ex9dY&#10;RXREprE9eQ/0KNx/xrFtD5l00qFpFhw+1JpBIMpfDbMo9NpyvY5gqm83tbUiAwXzPIv+ODSvFRqe&#10;tM+myx671fedDaKhonlQutFJAe6d9pOdSFBptqANVjlh85jyfQOCWxwWq4m8uCJ5ZgQE3Wx10avI&#10;dvjce0yxzQpop11pNJmd1hnD9r2TJByNptNwk4q4v26M4k7PcLDwTytEpz0LEZQxpLh3aYgGFM1J&#10;TdFA5VbPjoJPdzviMzmFWDNo0ulC/uyoRspiCdpVreiCzcMLuxO8HQSvCNXIuHYR5BD631r+vkGE&#10;qvF87sR6zoFa7WAaU0ADXIbtHI5h2zCSt4aOHf+iIpQE7uVh66J+17vVPTqkQeqEamQU+BHqifnW&#10;guQI3+ZZu8c9eAGnwJeTZEdLQ43UDVQOVi4zJuV50+8+7Nopyo8wdDhiEj463sW7udoKocEKgdMe&#10;YtReoQkXRA++YW85TxZ3QGNy0aR6SNNwxDR72hl0armbw1UHiNnEK6jgztnh5MpKa/Lo2JACbHo8&#10;1MGsYjB5dpu174Fxg4ToUDyLQY3ShCJ8Spb0VcXoPMb5UQ5bR+YUcqEI+6wADspfv31qwU65P7kR&#10;hhXsKx8q6jcOphCjuvgxLyu4++xiZxltrJhcjyvEtLTkWO/ZBX9oX3yfTOiTN48kP+AH/aHd8COu&#10;We/ZHz9XXJ/KOH4C+v32w73J5zcCzp5Ofu69c3a5p0yjE8l90qc7VkF37LFvyyV+z8/45rtiXtlT&#10;Pr9yOPns0aXkLl3ymxemELImELdYVcoMPkCitZ9v+F78h1m+BccZ1hwy9Y7juMxBAKY8uwfleh+e&#10;bJYlPJV8ze74HbKm+2IQ3/L9Lrqml7Cmj4Gpz2KVn/T++3tLktmZNl99CjF5LIQpBr9B3g3nDx9M&#10;Pn36XvJv/+iPin6sBfi3/t1/3vqNf/r7v3PuzvNkeO4wmnYzyKsWWYErTTjR6BQK6e8K3Lx5vrbR&#10;zxVi+u2y+83ytVMR3mEyK2PwHySPjeCfVx2QX1YMNyLRbEbe2QgyDEZ1sf3OAMx9Hlu4E3GoT4ec&#10;stcpIylIeciKAkpW4CsQekJ60x2OWCap8IUu92uJybG1yuRliisMbawCUeTwDVlNhclrs2kydpab&#10;TEM1Ds4OF7YJyzOgxqnBPu5JgsSFtYdhRQ/IrwfppRN0OoylPYxMsG8Puv6Z/clRLOY0a8cwG4ni&#10;sFlB3Gg3vcZr2OA9lnAFG+6gFQw7ytE+5iN9SS/t3ogHa9DB0o+s0ahjKzKBlihCJSb7XSboAoS1&#10;XfZ3ZRKQSvnI7lJsdysquazzyuida0wmuxSUvDAU0IAEqag+UnXA0I0Owii+7Q6OiC0LU4c6BbTJ&#10;+2xyeGVA3xEUX+VzqK5DKOKF29XesxpcXoV4UmkXnw8SraxhskDuUWwirdEY1PtqUUDawFiVJqBG&#10;cFs4WwXRpUEhDu1ptsk9N7dQAfQ5I97kx44/CHEhReMMVecgLQ/TDfvOBkhEOclYMKILEcp2Kvhl&#10;4LIs7Odt7o2tso1fXWPCpCPdbs8ee8rtQXZ77WU/h+won651/Zf8PoKRBmS3NUYtyLHAvVQSvICw&#10;PQ0LR045FTH1mnYK49q6ri2g5BoEsvC1Dl/v5gbM+Ukkq1G7zabN0AqTv1CJPj7QwyaEqhoa44B2&#10;g6AGeuykI84FFQefISb/rT6HEkjKTgWvWsPThbPQJH1niE9w7LNr2XH2uY/TYOYRsGwP3/Ewowip&#10;W4Pi0eJe7o4QDwW9wbRcS35Ub+LKYNzWkp91k1mEFWSzQIVe0H/KjrjdBNavsNfbU4aHcqcClPYZ&#10;jzhkG6BMlZGC5CtHc1CN7Fgccid61ggZT9nFLthPzkNcejCJJzSCEwr/XgYPMTF0Qy5myNAGvL4h&#10;RKEZNoe9dsDzmtLxeBYU/TFM21bNdZfJtt8uNO3zHPK+Wt0T4efcrrhWsoJscO0qQwdqVxus6Sju&#10;fRr3HjBvOhjFE2lBIAiIuAnNYO4a7P9ezfeQxq/fhDyKg9FqsslQPkSRrtf8NLvGNSbUWudLs5S0&#10;QBVaDATNAVW7fmnFvTrY+xC4cjLFeudTm6CESiuKXZFG5VlapxBv05BscZ+95mszydgm3IvifCEo&#10;oOgiZK0O2tBO72MQK747LC0hHL3YvAOuxYLm44AJdd6kP2VKnxBAMqpwziJjDZLrjVg1TVFRTIkG&#10;XJqeRIjqY/CiEIs17TdMTEiu6nOf9SOVzeGgLPu6ICDgHDbziT0IUuDgwxQLh7tL7WsVS+uiS5yu&#10;zrlet+2IH4BU7560z2QscR8UfVds4WMT8QN70Y9uYTCfnBM2gBxmfTDK1Ggl8pcluF1gMnNlSuH1&#10;dcjUfo7P/TFy0CsLIgEPTic3uF4F4/j6PsXaZH5vr2J/cDT5zp2jyTfIgT7ipvXi2srqfvd93szP&#10;7/m6dTD5GtvKj67uT7755mnMZbaRV5bohMUYXthD20vTe++gXe5s8gno+DMT8Qf0vd+4J95QBsBj&#10;rlQfmGrvrgiCONqXvM8040NEr2+/Bc62B//o6qHkxc2TJusFU7UmwNT8qf30J3f3C7HAp4m4Szv/&#10;RfdaRHmu8IXeB806ipA1ZzI+NRargnY7YD/z7knXacKkPacAL3LOGiV1mktu2Q/fxqJ+3UQ8Ssc9&#10;qvkO85AgVtY7GyMVbs/sXPLszafJD7/xi8m/+b0/7/ixFuA//5u/+x/+8e//6KM7z771v02unMGq&#10;7WZUUesgyke6seclL9oZma0KQA7YaivXmyz7sK1YwjuYdWy2J13vAN2peG6ORBgGBV+1N/wp+tEw&#10;BFivkGxWeHbELiaC0U29Iw6DlAM04LaGeKBDIxym2UGgAXuv6kBNsk0O+jJ735geQ79YwUSgUScc&#10;fsgRlRZEoHySkUoHf6EDa5upKIplrgO/xcHaqKg3gBj6wKyRfNTpkAynqAYPYBO2d4YP9N49djlT&#10;g6sT614G6Uc8DAEzpSIqUMHNNmHnmDqKHDYV9l35xOb1NdJq/NtB0NyQFKVuMPSYrmoKLDUI8l30&#10;EKQ8gHmmnfwQ6iveq2xejUge2Dl2vqFnLTKpVymMu4j4S+3mSjlF7d64MclBoskB28Z00m6yrA3S&#10;lsO4FVzaBP5uiQkA9Fhrj9UE4hv00O9D/OgCR7VBLlraWhUX2l6HcjWTgWo7zDI7+9C5jopD6wWR&#10;V8SBF1m/vl8DQlmtw78CAapVMaoj9+hUbMYkQgUpq8QBX+ggy0fcqcAS3w1xaARdhotUjclo0MPf&#10;7LAvYmoRpivl4NUKE16hCSPfSqLZ1JxvP1vm/injlrMBXLodc3fjq2uTda++kqxnFvHVl74EaQB1&#10;h4vTRvCz4rpdstBuRKNiObvZrCpzTLwBWTcx3x9HMKlmp1kJnYkQghIwYo0mrNwk3OK1pzVBDQrw&#10;0iIyzbC9T62C5sBqIz/qCyjaHrLWtc1omMoQ01L0tz0kQHlg7F2Y2LGCyGHAkY8guMX9V4eU1GG3&#10;X2d6i4M49LrVJGTtUIVOh/eQ+6pVEaohr+lGzqtVaFvcM93WHiUanxJrjBLPSZP3v+p+ZuIOz/C0&#10;aTIm4U573pTnoAbRrU7T0ggK7+HlHdKjNkVqULdfFaETpvByrNvgYJRgAsdus1mRalFUm2ld58Cm&#10;09YPPaRuoRfd4/PeM4ShDCHpV/zmhtinSjuaUCwiwnEUC37MczFqlTFNTjeoOa01yXZYDcX90aTw&#10;tfn8qpGryiEp5VZCTRjB7Yh6Ra51LS5Byr1ZCaWpi1hHZK4O++PB2E9OdCQr870Y9tysoDttiJvN&#10;zpEm928LrXardUkmkp40EhkoTKfGsiR+BqJdVUD9CFg13lOda9xHK91pZ1fneWnR1BQ5lwrdh5XY&#10;2PnOnZ3OnfXRgHvGdlkXbMICX48zsJZaYR3kKtfvZXvOskOqJJe4D9R+lPH/KBi8Q5PZzzu9zf3T&#10;C4UYJT8b1USMY0QPadZOCTy4xDpxlHnLtNi9KaqHiN7sjSxyxLkDUxMm4rSCy0BDfu/4YJ3GrCxZ&#10;NLEvWM0cN6WdFB7/Js/iRzJvzw1XJbeWO5PrB3u5XzUmZxEEL5he7+4ZItvpXk0F+q6IvnfBxo+P&#10;9IkPXE7um0jv2adel5h00AQ4pzkaw1y/TLb0Nhj2ymhd8mD/QHJjHwMOzfghZ+wBZ9GNvSBZntwP&#10;zkwlP/O2JCLhC69P1yVvixV8sDKYvH1sxBQ7kHz3Pjj58RF7XZGBT48lP/fRGQVsJvkAm/hTZKoX&#10;jDueg4xfmIr/8YevJ5/fPqqYLie/+NHF5H1BCw8kJb1vev8Am/o5ePk+7fJHt7GqH+wHQXcmHyGB&#10;ff32HsQvP08e8Ic0wp/f4Dt9WeG9tpz87Adn7H4XkydCIz5lDvIGdvZR5Lw9kYltkNmjEA9zANsz&#10;Wul6y82WdBaQ/q2jg8ltUqonx6axueeTn7Gjfouv9I2T/avGHrc5jx2ZkXnNQGUShN1tr1+tUS02&#10;qFTgPNU3m5IPnE6+//kPk3/xg9/62z/47T+Z+bEW4B/8IPk//vZf/C+NX/uF3/qblTPXk+bMsGmm&#10;keMOSzUFOMsDnx9+xA6CzSDIdbrMDQ69dWQomxXpDQrHRkV5g4dhA/h5h13aK0T6/2ithBgH7asM&#10;HTbTte4G6TaBRPvcwN3IT0NMwnvANeUyUSvBSRWYjsU8fePAK3S4NNjTVIOWihCrYurJthss0PXH&#10;3rfQr3kO9p0yYavrFJDG2NeSYTj4t9ix7WLZWG+yCPvFmKyb2VJ2RlgCd5keu9N6O9T29g6HRSN9&#10;4YAiGhFq7ckeJuiL45h1ROt7fLiNXkNdxAaCnctM2ZU6/UpFbXR4gN63LZmzyz68MrsqYxoQSThK&#10;AxwElVFykQYsxBYkoBQru4Ldr66m1FQ7WHLtN8sdFnkQgnxNRaEdYy7Dj3ZIQx1EoUpjUw2Cz0ec&#10;qUMCqo5i5j2F9rdep97vwBvyutrsFXt176tOUabaAdBZys/o7cDKBLVnuMCsrExijXotDv0gRUW8&#10;XguYrVYBq9dVBpO6wec6juQwgjDTaL8epglhst4chCHfv8Rn0AyKrCU1a7JTHORZHKzU6ghhsPOv&#10;87q6Tc9VIPVGhJiMwlcnFrDDVFwfXtFY00X2c9nrX1r93HJA1ls1F8UKeja4cKviGxDqy698KVm7&#10;zpdfN6x5mckDw4fXfho0D82w99wdRRkRbfOGn0ZI+wmhHZji279ssrLz1ZjFZNSjQWqMII/Q+TkA&#10;6xow1dPiF3k/tyO4pRWNaGrGGQaMec21rleNQ6xYelIVvW0pm8+d0dhhOO82KUXeb4ldbhY3q4Lg&#10;IJDJNDgEmkx1RfbyNYxZIigiNJ+9CmCbCa8K/F+nKapxjZv9/HITcx6ovoI+tVwyT31pJBSVev+m&#10;ak1QaaF7mJyq2o6+0M+uBlnXYyfXRdSiRqGBpWeribiOxju+Zw3IuQD0WqCZieelyGus1RCmNF5D&#10;pthx7zFs/OZMn5lWfACkvkmcgJGIm7T771ecp0Csh3m0L5JkHYTaHASjjiBaBbkvYyqow/+o5gMd&#10;TO1uWtOUFJm4D2rcd2WhbzbBNro3yj0T9RrcMNtpshrKmMbKFOJOE/MkmHev2L55X8FWro0wFVB1&#10;ELVGNMdpTUXcezFptyh8bb53Q6QjMV7IIMk1sVANEmFGI1ttpZB2bduhaHURN6qRz4VORfhHjfVA&#10;nsa7DOqyDcqywfO1mVHMOsS0DZCzVxHWdnhW4jOJPXGO5ypInqEpjuvSHusa51yr57wNqnRwqi1Z&#10;kQY1CBWaJ1McbS8EJ9dhKjPyYSl5fHmA/Kc92T/fLyB+ChejOVnCNVmwjpo0WS0GCua53+ssOTXV&#10;h5jVJWVIgTo5mtwVD/jmYazo4bLkjfmQC9ktIxU9VKxugmnfOzGrgDHeONFjvzppauxUhIPBTBN8&#10;YvTvJ09a4ksGhGOa/j1Sr473lyWXGVVcGCpRrHuwrMmR+EtfI3k6bZK/e3hK8aWvPT2ymkB0daYu&#10;ucP57l1GIO+xuPyOfevPPz2cfOfxYvIzj6Iw2jdjX39wXUFDsPruU5pesYFfe3g8+cEHl5NvPDqW&#10;fMt/fw1U/fz1heTj2yRMSFAfK8yf3jvEQcvvyQ5+/yaLSWlHT65oOryfp5qKd5l4PBTK8LU3T4Ga&#10;jyWf3zxqf4yI9QY4m8/009exsnlSPzWJ3zg6Y4rdw26zgzyMrlkT11VFptbAS6F+vedtG4KZaR68&#10;/PapueRzu+rPhTp8yCzkvTszbCo7V8MnzpAnnVlpo51uhkxSO7S3QrM03ZDe6nRP0j+2lJw5ijj2&#10;4Q//13/1K//mjX/7W//2//FjLcDxw/70//13r339V3//Pxy9+SQZ2nMoKWfRmAUG2uYh32Y/Uokp&#10;Wmq3FA48GxXDl0wzr/BiXmcftjZ2o6bVTYpztgeqhAnCa1iGrzi0XuO7+pqJLlthKVGA+8UDTo+w&#10;CAOhLBK6D4AU2tIObfGAtbSTVSbe0FOWKABpHXGdg7UZxNbsoN8dBgKY1FWSTUpNYsGO3IksUx8B&#10;3wGpgqcrkICKI6KMfrKbDKfF3qnfYRua2TE346H9k8lQGPIL1h7uJ1Hp6MKKnmLU3ZMsIH3sByXP&#10;8Kw+s1+m5axuqYOrj9faZV8w1Ioso7B1gWX3TvK4Bl0vDrKTs/sZ5cgzOUrK5P2N2gUu0Ip20it2&#10;mphaxQaW7vpJ0KeiFxaZdp8NYPNKRbhe8S03FRW4hk3g5EraxQhjSJnoimg3G3X35abhEuSjEvvo&#10;PDF+Kc1Ju0Os0fQV0qNOUpxOUHBGlxjB5b30pU2xu6MTnJaB3GIX2qi7b4JqNILrOqvrQXemCAEE&#10;TUgppQpoj06/C/xYr9GKg7AV1Jm2d21RZMPEoBZBptDkUq14ha1gPnlOkfuiVpRbDwhnQBRkLYix&#10;0QFfQyJRIDe30v41Mlq3I49tFxUX2t9gRW8B6a8PwhWYdxOEZC0v6FfW/HTyJcX2ZcV4DfvEzYg0&#10;GzbSX7/EV5kRyPZXfjJZL6owdsLrwNO7GXMUQRXyISvFGpLNClwOKL0MfFluUqs0rQahKpzYukTZ&#10;Re5sxgRVi/hX4SBO/Zcpv0TDUYRVW1JLX23PVIRktjvkcya17d7fbpPmTjvw7djrOyNJx/3UJdqw&#10;QfEudK2qXYvwh65RkGp9z2hKGk3B9Xam3ZydBuWmlrLRLPZzSkC1eYprqdeYYx++Gm6hCAc5qd8e&#10;uYpxSVG4wPkeRbFbV5QqPU8pMO0Q2Vy7At3LF7cNZyF23MU+tyAg1hYi09XW+zzBpwPIJghdy5qp&#10;46bPjmgQTLCjPv9hVo6DARMrcPumSVNWUuQqxYweupPT0JsRE/AQHXib4ttgOqhRgEMnOQ3mCzSk&#10;DlegTTNXab8cpKe0KbHR77UgeNWZ3AeRGqcUqZTPf1CzOxnTn4lwurcVqYrBDhesJmhMl2K9l0FC&#10;N+i+DeTbjxDTAdXqM523eq1dtNrzJFxpjfkQmDaY0zXQhHCF68zTcFJmtCCGxlqnbRXK32VFtYle&#10;2Ofm3opzYpcd8IY1r62Gfrwmd3qXc6rKNdsOTYmVTzFyYXiuh7StFCejSOJXAb/5MBE5QT2wx2c8&#10;xilsyTM9I1v2QMh9yGAO2n+fOzgMlq5E7OmQ+NSHtIa/wnFuwtQ5wxhnzo44UIWD4i8PCgM4OdVB&#10;A8sD+dRkcn1/j4LYb9KlBUaUOjbSQMfamdwNtu5C8yqB672LY8wx0slTsOnHlyeTz66BRxXlB/aj&#10;H9LO3rUXPjWaSo4qTHs9t/tdg+OY59cYmdw/OCAjuBFES9ZEnrN3kDnHwTYT4QToGpytWN1mKvLu&#10;qXGTuKn41AgryoPJNyPQ/mw/L+ZIKjph2t2XfEKS9O2nF5NvPr+YPAUJv8Oe8mumy3evIU35+gan&#10;rG+8eezvJ94re02bJ2lvV5I7PJ8fXtyL6ey/j7C45O38OSb4M4zph/bgjzGg3/O9H9kzP6El/gjb&#10;+m2s6wdnmHhgRH/t/jHErb1sMhfpePeuektMuO+6rNcC/ayH1DVy71tgNXsR+eqyhuMh44636X3v&#10;Yz7fOYPwdYsXNZ1wuJrdhQ7cOTvL6EVjRK7Z0ci3gDdDVSOzmOF5iX3vJd/8+Jf+8z/93r/8zh/+&#10;zr9/7cdefOMH/vsk+Ynv/uYf/9WDz342ufLme4ITBpIc8HIeuHEnJme+gyNyYnchMOwyHWwCyVbS&#10;aFXbL21HxslWfLPs4HKwO3NNTmsQpwKa3mi3uZNNWYNRv5q0p5Nz1Ijd6xBYYdJhkeZeNDFmyT4h&#10;nSiciXTpbabW0ojjCxhKkWoGA9eAmktBWAPIX00IJBWkT41gvBwTZAGoshisWwjqLg6fZuYfozSI&#10;y9jInaaBQWzDXjq5KDKjdJ/dbtgJMFyPIjwyPJJcPHU+WZlasLuJ5KZBPs4NCBgi97jyzKK5z0+H&#10;nIfVo13vEqg6UlwmeiLvV8qLg2YCBB1ZwPv3T5P89JmmpZtIX+rBEK3WOBRrLMpy1/D9dW106MWQ&#10;glpNRYUC0upgqcDWzGEcEPKrYsW2BrpQGDAaZmu1aT8fVLubE1Fu1m7kpNAGs3Q0STYyeGhjGF/G&#10;QawjLA5NK2Ew0BJ6TKzRdlBLSkJRylTayXWs0mFXYhecwqotsw4ow9yt8t8tpCZphgdBxmpz0EbB&#10;roAgtCvAbaCaCnBdsYOzFGmuSVNUCnYM4/0iTULowVv4qXYp5nUQkyoHbWRvVismpSbzzaRV24MN&#10;H1pfO9wcDUaWBmSzz2qDr/Vg+c2g+K+8+hPJT7/8k8lrm7CjFeVtmpLNtKub+A9veo0W+eWfgIDE&#10;VGwvvPanTNM/zVDCl++5w0Sdiy1f596pDMcxbPABE0ylCaohWLMgzEawZTigRTDHEP15yLLq3Kft&#10;DtlKr3O37OIqk2qR+64E4lNCylTHJCIDLSlkvRrSowjxLnaIh51dnYkuyBv1ik+D/ewk/WV3v727&#10;gtcF3k2Bf1tYcraItitHlmpy7SIIoxObdmqmH9rj+9lnV0GMKnAW6qNA4zW0+uw6FKQmDcAMQk+3&#10;ZyyluQryUhvmb9prDPSiFnzbbc9b73uOkM8tDA36rJAa7ZFHfC7zPpMlCoNO/IOlbgb+3d3yWxtM&#10;aVzhsIZn27JNTgWg0JLkPp3kMdPwioJxYkl0KP5H3A9dms0GaELG+6vXfLUo4hH6Eb7VK0tDDjQZ&#10;vu6ptHstQhbSMbHSjmcU5n1LyErTrXyOx5ITh+ZXE8oaA0HRpKU1QAOahAbXf1RIysRgl39TkixN&#10;4lGA61sU8z4Nf7vzIK1ZqNFUR0MTdpktkKiecNLzPspMrIHERGpYiUakFDqUpUHNhyDl+lrPI3uD&#10;Ru5V7mDh0bwJsW/jf5Eobkd8zOU0V+qM2gWeDle7QqS0RpKrKdD5mEl2/1x/ssi8ZVJBPb13kvxl&#10;xAQs8xsLd1oi0Qxy1WgaFwTXY0ZBTFunTdhZ7ptG2jJpLSjGJ0ScXgdJ3+XFfM+e8vn1Q8ltST2X&#10;3S9X7GjPapBPaJQuCZm/x8/4bRD1nSPkR2DTr91mfqEYv0M7+wn97XNZufcRiW6Dw++SNB3Gih+H&#10;AOyF7q04k45ZK10CZV+VmnQYYWwP29VLdLD3z3cz/mhW+NvYVbaSKzX42c3CEqaST29LOOLV/JlJ&#10;9wdPjyZff+sQ2Hgl+fzuIdOwQnx7f/LBnf3J9z+5mnxs1/sUW/rze/sV32PJh7TCEajwwRWxggr2&#10;nbMzLCsPyhE+i1XNUetUfG+/HkbSOjHotWfsjBXKiwurhfcb75zhtnWM7Mn+FzHrPTaZT7Csn2hU&#10;3jlDV3z1eHLjwGxyfu+Y/e081jxUz7oizF5GDGz7NRjnFN9npuyPkbae8MH+whT+CZ3y/bPcvcD3&#10;17DLr7gPz6oFh8VsXj6+N5kR39qVSmsW55KD+04ln7z/neS3f/nf3Pvj3/yrdclHyX/9v0sB/h2u&#10;WD//u3/6z+6++FZy6OJt4npuPzxbCxzUuaC4OnTtQtNwlht7s71Y7FQK7XvySAKCDRvknjzwWSQN&#10;tZgOdtJlhlxnnek3jOLz8mhCGWZ0k/kEc3KWmH1xVJycHVjGDRxOOJUO/fBrjUzJcpaHKSL6Wj8n&#10;fq30/QpM2bWE+QVMBPLB3kUmiCxet7tDYK9QR1JPob9b5sDstgvt5i8dspMwFWhj1dhnNzYJlh31&#10;64CC3OTGbWsnQyK9yjSB3rznPpreERDrkl9nkRwmQbNhvNBsmupyOKRZ4wXBZCwiyfoQAUBBMzrR&#10;MV1+kLg66WrTJq4unVYjJ6FY9Od7TVUkIRGdtgM8Fh7Swegt301KY9+YY9LdoejstscqRfppUMCK&#10;FKkcHr+7WXFmuYZ5Eqe2bdpB5/j3gQbFJuOmIBw5iMtJW0LXW6f5SNHgRpGpsbNLuwYdDroe+6I2&#10;U0S1wlTnQa2R51pRZnKoazCdIdkwEelmxNEJ4gs2dA0SUIu9fAc4sE7hCZezMgWszCHYqiAUy66t&#10;wMaOyTmkO2lOSpFQUwlSroymzWurd8iHxeQ290auBiQsKKsQo0rtrLdxvdqmwVjrMFy1vCSneem1&#10;nzKpvMJE4aucjF5bJXAF7LvD+99pgsmhea0PV7Xtghs0MeUcwkrshesxfUvsRcNsv321UNBCa7r6&#10;ehDTrCVieko70DuQj3qQ6urcP8Me5D7XpkXhjVSuVYN2TUqb0INya406E2qZ91OFYd7qHsmzjw1y&#10;Wky6jXTWY2MtIFbXCuSbIuivsfMcEyWXBpW2QCSGJLC0Y/oOdyEbua+rQNfNGpkS026HPXk/28Cq&#10;kNLZrdfbk4exSE9orzVlbYpLiuVlE4LRGKZtWLOGRGmel3m/lcEk9n47OLqaF3gT9muF56Qfk3O0&#10;TQOrSRoChQ9BN6ZAtJOKXjvS5IwCPa0BnhW3OKfpHNCULMRec4j94UR18oDB/UVs0UMsMhcwoQP1&#10;aLNfbFOE2zVWfZK1ooFp8v3qse2j4QhrvwwlQ6v7qdNr6zB9D5KxDXieB60glqFbE1Y589Y4Q1ZO&#10;ZRrDep9Bm/tz2J53WJPSQm/dR5LYLgSlzbqoV+PbhGSY8hV53Z2kcxnXuzZczdx7TabTKudMk31x&#10;nd10NIVVuA2RWFWtGBeApLeIIszCfF7PmOQ1kYmv8q5+1ZpjgyK8VcHdRlu/3bpni+dtFynbLquP&#10;HEheOaShGhF0EGt82YCwIlTimIN/dgZCFmsp3gGTIN8pz/v4IARsro0vM6IWtGzOumlY3nRXF4KP&#10;pKJB6EBMz3tImc5idz8+y+6RG9RD0YP3Ts0w6RAkr4E5KTXuhKbnUrhkYey+xwv5nXPi9Y51CDAY&#10;5hZlr3mmL3kMvn3XpPqRYveIQ9Y7x0aTZ0wxYr87DumZ0AyOa573ey0rmcrkiKHhmJ3/Yf99hyvU&#10;LcX32oEqe9L65Ay/6VODVX5mMybzcPKtB4dM2SRIN+bBynuTd65qEhChnimGn5AGfXJLE0D7+533&#10;zijKtL+Yyqukq+uLyFo8njUFz7GnP8WQDuept0DAn711Knl4hqnH2RWZv3KF98d7EbbgvX3ITeuj&#10;6/u9V5O2QIZPTPQPzo4rwDExjynOk/bIkpIuLJNenVREFzl2ed92yvs0Q6d5H7yhobt5eNJUj/F8&#10;biz59OYC+dNs8lgi0ifX9iCJIV4d60veUszviHy8zcLzsl3/YbyciwfnWAdbFaZ7k4Oz+5OHN976&#10;X3/5h7/96R/90b/7R/+7FN7/3x/6S//6L54++OK7yczRc2IDm/k/VyquMlwd/pV8a3NNv0Hp38yW&#10;bge2bqTDbMVE3kGvussUsjOkQhE3BqrewWBiEyvBOGC3mFK3IkMUGfsHxsb4EncmmXgIdbGhT6xW&#10;dCsccHVB5GCmsSuSNRxKFcgoRQ7jElP1bpB2SFbCCrPAvqbaYbDTHicSYLaRuWwIa0NSp3xNQo19&#10;Z5tDKeNAGHGDd46kBEyYIEzrfXZLbQgkNYIKUuC8fhPOYJqRRt9wMj05YV8bMWOIF9ic3Sbsdodk&#10;S5AdIufXdNtpOhnhXtOn2+ywC+x3IIaWsdvPao00GDujiDZsVrxrvIZ6RJbdwQZGmNqFDb7D7jPe&#10;X76DN4NU0GnHlUdelOe15zJUKPRVHM5R9qa5moudinCQbVp5VO9i4LETTFZAUpEPEg2ZUCH2bLvm&#10;oFPRbXMgz4MSe0z81fS+jaDLBvBqoyapxjTWQZ4zpTvvUFQyMQmNjpJ/mV5qSZpA0xEl1hZGGsz/&#10;p9D/p3T1QQoK391GB2AZ1m49mVGJxiEgwTINU6vJZWYy43NErrHfS/lcwg+3AqyaA5UIG8CS2FWy&#10;Fx0i6eh0oOa6L/KhAFvodzesfdlE+5VkzSs/vRqftxFEWOX1RmxYnUm0Edu31X3XqgHrRGarpiFu&#10;8r4bHbY1Vg7j3lOmyeGukenShHSA+AfEK7bU8hVv3YHdiOkOKehXNCbs+VPWIL1IdL0OrR5QarvC&#10;W2pfHRKh2DdGAW6EWpRasxQETImMlWcHXRmBD4EK2Jnu8VB3uXdaSOpSTRjmCFitOvMGKES4Vg1I&#10;imlB8FqYYEWIOLVKGqJ/r1fUm8rsfZEFy3w1I7GVYFynQNnDTfV/H00J9u2oFZKguPdZD6QUhUlk&#10;miFGEymT76if39VmLaDpCven8Enuh1o0mywb7EYzfMdboSbdmqYer6t5dxE2tLQwzeWxmbHVSLaQ&#10;Hs3Tu64oGkvpguQi68I7poUTou5GmR0EGaodAlRpUm0AF2fseKsV9ZAR1rifW1ed0xoV6PpkRMZ2&#10;GpErdsPdQXB0H7R7XxPkYIdNafuQY1rB4SXuqzJNYfiEN3nNbSRL9Z6LeryEMPuYo6Xt0bTWBcsf&#10;i7oe6Srug0ZNRx0eQVixVtgtt2tGMl53hHyUK+jVJtZI4gnnsSzNyHZRjRu37rL6ot1WoF/FTXkF&#10;irJhrXWHIrxdAY5zIi8S1TSRkWfbrUEdGcIJweKfwiFYtKqZE5E4hQW9OGWPyNji8OxAcpjV4sVT&#10;e5I5z8YYJu0CJvwkKdCor26EoINSiM4c7U1mTcYHRQgeR+g87Bm6Stt7nRfzWydGkKEUXNflg1vn&#10;kmuYyefohu+bjt9wT90DDz8QIvDhFUXluv3v8XTy9btzyc/clZ17gGaXvvX5ocHkrWV/l0nHkus8&#10;qaEZ1DBNGwwugs73Gwrm7Ur3aoRWWGtekKN7bjjHDrZZceefPJGfvMmm8TnS1M3D3YoiohQd7qeK&#10;/1OWlx9iMv+Lb92R/8v7+eZi8n1T6gsM6XfOjyUfmH6/fmcl+ZkHJmH2kd94+wi3q3OrwQqfPDqZ&#10;fIHZfOfMNIiZpzMryW88OLNKtnqAmfw93+djhf0dk+nnt4/QIivsF2iOyZleKMKfIGrdO99DbxxJ&#10;TadMwpjM7DFDVnQLm/mqxuM8O8kvHl7xGk4lH3Pp+v7zsMxcwIDuWn3t75+n+0VUC1j9wztyhsHq&#10;V/dKhkI2u3N8FoOacUc/Zj6C6lyXdKmJvcnHTz79y3/9W/9j/f/uxTdewO/89X+a+9av/+5/Pnjr&#10;blJqF5TlQN6i2G0JLSh28uZwwaLPW79bUpJdTLbOc6updDuIeAdWbx4GbCWobLdJeJNCsxbEuM6B&#10;maU4Z4N6Kivd5Gm5vKbQYe5MnW72CNqud/gUI2hU0QCWg0XzsRVLFKjdiEtlouXK7RK3keNs9f1y&#10;FNsSkG2VBzfyP9cpUuFNvNmhXmA3EMWtiuFHe1XdquF7OJykHSrdA1yPCOC77PlGkVMiKanJATwi&#10;zWi0VWQgadS4fdUQCGmJU884j+pBu95J1oxNtYxD0l3SY9pJKBocqm1gZoHdC7I7ea/2YcOOYEN2&#10;I3Z1OaBGkU9aQlurKDYhr1SRTYUusiQM/hFAiu2vC7zuTlNRs4mtVKGqDrtN16rFlNfskM5FOMpd&#10;h1T26lcwjzewZ7SDNDVWBcxr0kyZ0noU/VrTfjNYuQNrtd3vTXQLd3cgd4pzGwp9KqZ5mPt3cf1K&#10;OVC7TTMp7NEee5AeHr8tDtcZ3f0AhniwrCdAgs2KbcheWk129SQ13QLUgyEdzUIP2UwV5nHK1FiL&#10;4V1vEgukoQ6bOFyymkLChPkb5gpBiilkfpBvBbEb+aXOxPP3QQfWBg7iLNnDpQ7NgpCNYThvj89Q&#10;o5WqJD9TbLrByXsEZCwh6Rww1Z41UcyFhajDuEpTV2oCrgHbBmxcw2AiRb+cdtBHyP1ABhLTZOJs&#10;J/3hEd2s6aoC0VaStXQxWWn33zFlhSViMeZ3hf17voK/K4I4wJxZ2LIFUrjy7QhzvMYi93WeQtAQ&#10;4Q7eb6MC2xSWiM2QBcWy05TZqpnptGduBG/XB7IDymwFBafIfRoU1WpoSJtCXEc6U6GJKEPoKi4R&#10;q6ipabTPrLfuif1Uqp7cBSrRh3MQfsnR2DVFShJGczv70irXMXTLRV5r7GB7Xet6rOJ690KD+6kF&#10;/B2BCvH5pGhhe8h5Jpvdq/aZ4xrDwchAVSyHTdeL/XaIYvBOmYguYdAumWxHTKKtGowGa4R4r/H6&#10;UprqMM0p0yBncBy6G8n4mj0vg91JayBKw9zWhCqEreWA9KKw+FxRgA7uGVkNvKhWfEujGWTAMSDo&#10;oFUD0ep+DS/lDnD7AkvLAXGZGdep3XNUyx40g2keHIomn0d7EOugMb2uf4+1S+zNUxEf6VlpAnu3&#10;Ip3lampyaa93bKH93Qx10ZBswHjebiLeuTEsUKEkuACNkJiGCHrQoAz6vivQuAX2rUu+ziq4h0yv&#10;h6wKDjmjFjQXF+bHkiNIlqcQ1U4tmYpHm5NTCEwnsZEX2VUuW3cMt4m3HCpODkEUFnuKuFv10Ay3&#10;CFfoXvVQXp1iL4wmD8lyrh4MidEinWov44jx5N6ZOTD1gMlvjixn1tdk8um1qeQdGt2PFb4XMQkf&#10;6vL7C6BZRCq64GdnJpPjAkDGaJgzmPD97uc9zqxhjcuEVcy4e3vONb8sx/jStBhDfslX9whsGCxK&#10;bu2lyQVl3wULf2r/+xmf58/uKaJ35lYn25/BgH5xd9Hkq+Delx/MOONj2tyfkaD07XdP+vOTnKv2&#10;Jh9y7nrB1eotk/ln9sGfPTkr4nA/O8nDSFbHQdVHFPpFBiBj2NJ2yAruB7ygv/nQv79m8r4SLOgj&#10;ySd0xs+wn+9eGhDEMCYAYj65fRoRC1z/DovMR7TGTzC4H4lp/IJd5NfJlD5EEHtxa9G0O20Sn9Qs&#10;LNkf73GtFW0Wl49N5jfsgs8fQHTjhX1QM7zo3l6V23FX2zfBHOTireSXvvtPf/uv/uSvfnwRhP//&#10;Kv3v/of/mPczv/bbf7jv2s2kjIdxtgKx2SSQJ24qx80cOt48NpUbeRFvwYDeBvrdoihsQ4DYxZWl&#10;JSY6sonI+CzETN3m4Aoj/mIPW/j7tpH+tElBGmXldmT/1KrvbZdDpotnco2pM2QUlX5OGWi52m4r&#10;n4tWOy1n+DbvNBVGHu1usFFZ7HxIOjZGgg5v4NcEBeQ60OtAsrkKcJ0insZy68ZWjvSjKEjjo7oe&#10;MOGQbveQTnFKMQ7P21GvYZRBx4wPZxhUPc2T9ZIsyqUh+zI7loOsGTMtElPapNRgh06J9JsjaYq8&#10;0jMemhNivAaF2U96QPt8sGmQXbevlB1fl2JU5b1XOXjiICmNggQ+LnVIFG2io+SIVULzW2TfWW4H&#10;lQ+SjZ1wELV2rns52W1vtXPNKw6Pl1dtGbdJJgr7wEKuT5EnO2YPHRrexiC4gH47kWx6vOewYoyU&#10;pB6FqAart4ebTLBoA/asUVCbaCgzDvlgRjeB8mZcmwiFT4Mmh2gcGxxMDWDqZpNiJj4fh3WZhqjD&#10;PrkNbFuey6UrGN12k2GO36ggNHvw+0GvwQqujoMfKa7QZ5/DsnQ7aVWwnMOtaht52g5cgmyoxuZN&#10;X7G7Y+axi1uaqbpcke+zt5411Y6CwacVx2MagmVrhENtu5PLfHWPhKsVkk/Xqpm+g9ihHFN2JAuV&#10;IgiWF0mTanTQIr7VV5F4VWxYJeMN0mKWawwqFb9mB34FRm+1Q7wUPF6M+FfCia2sEnmqDdLgWm5A&#10;HsxhOpNlrbGT4Us2x6lSRbhdMWxznYYduv3sCiv9f61GqEUSTAN4O1KNIke6x0qix72SaZBJPDCg&#10;8JjaPBORB1yKzxCJXWXFG1ZZyguavj6TX5D3RhSihnCy4vPbDhlqis/L+wyJ3IF9Y1AEDGWuXY2a&#10;1VLkuDoQfCOdeGiGWyLTWCM8xhBmjrd1czVJGSg77f6IaM8JBLRePIE5xLRpxXRJ4bzGu/joRHNy&#10;yLW9gIW7D6lw2iTagsEe6VJj/VYqSI4TpvBJK6MGTVoXaDotfjINKg+HqnjmDx+YEY8n+EIa2p7J&#10;/tUc1knStEXSmm4uW9WufUnxJkVaZCmTih4kmmHEoQHXrh3hb8y5EK+zvzkQKPewBmeRrG7ERNeF&#10;ADgIeWpl+NEdudbBwvYVfuE1pVs1OkHurLGnpwenVy/m+1xEQpbPpCeLzrww/n8H9AH6scRKchj5&#10;a0AhX7AqOqBZPokotV/xPU/Oc08a0WFJWSddk5Mz3cmMa3TAPXgQx+M0Q4sD3uM8MuetK/uS0/v7&#10;kcxE5Gk0phhqjGmOVkDQJyT2nOdXfHi2VqSgIqe43RQR+ObpfgzfBQW4L7m+0ocURSOrWN23A71x&#10;bDD5zK71fXDwzUNIU3yRnym8T+l/3xMZ+PUbrBtJau5L/XlLItHnis1VDUBolXsi7Qy5bhQJsMc9&#10;Ou66DkGmZl2X2DVfkJx0BBkwghpuIYCFz/SlPe2YxvPJ1989xuFqwh52MPnG4z30s2GGQYak0H7/&#10;/XMYzgcwnRVlO99P7H4fXyIRemgH/M5R++BlhfVQ8nPPXl8NUHhbyMI7moQXt8DA9L4Pkao+uBFR&#10;hAsaEJ7WiunP+b6fR8E12X54KXbcy3S6o8mbvu8zE+t9E/T9MzMcs0zJvoKcFq5g75yhiYYAPMKg&#10;/qZp+efeOyrCkMf03X2r1pgBX9/QpNw5Yo/udd0i17pFSx2T9WOv5dR8Ojlq3z4LkerzzO4dR257&#10;+0XyB//iDw789R/89f/9H8QE/Nv/4W+//L1f/5e/dPzmvaR9aCgp98But3PJZsIRsXNZiE9ZOuos&#10;Epkq0HEYTOSxI6zSaRWaRKocoCErKNeNl7kRwoAhJrEJNpAZk9i4gjFk59atYx9z43Q4rMbB0b0m&#10;yk4P/dLsmK66HkyoMJj0ih3Y1WC2YrBgNugoNwxAMBxjemm0e8xCwFmHWLFm/ZftdtYwBgHd0oJm&#10;wGMD9l0THKAOLUwpuikTLC2oXe6Q3d0Mdmaf7j8Scg4KTpjRvR8CBe3lHjPUbd9Gozch8HrebmdC&#10;XFmP77UPdL7QFVKDViSLASxu+19FfEpBGCGpGgPttYIM+xXhYeSVlA67zc6wGoxWLGGnFHwahLEw&#10;3MhBqCqT2tIUpgAbTbuRAKRT30l6U2ya327q3fBV3sh8fbfxns7H7MwN1vBaloyuQ4Gi1aQANvsq&#10;c5i3YIfW+2w6GGT02etGMkwjKLBKsQzoucFhV1SK3IWwUcvIoNbk0YVo0yqAPeDWDjKXKATDDpEm&#10;E0wlA5ZWIe1N5ewbydEaFZdysGHNKgNxxyoDtpmUqSCPNjZSaiJkPtjRPuPGBq+rntlHiWmWuX2h&#10;orBFg5HFLGMXU4Qs0OAObOId4Zxll1xH89uApDQEpuyyXx6xO95j+pqnjV1yn+zjBXthsj65NV+b&#10;nM/kJGdBaqcwZIcdOp1+bhV2fb6s3mI7wHKH8sAQT+Vu0h3M4xQ9Z03ZFlpWkLQGo8prbHJQ1SoG&#10;HUgcA2DHMgWsUjGPiLpCMqFSftPbNJjh51zAbCUnIGnTTXk9dCdQgID6FcZ+00a7Zq6FteKgAy7t&#10;oe7Dto/daAUouo1OtUNQQ3dNuLCR4Wh0Qm/chdwTE1ifhqxFg9BOfjRo2uum+Q3yX7fd6JjYu6PC&#10;xKf9/RHIxJC1SIaudsKk1haZwgpfs7VBHVb1BFegHkSvlHusF8LRrFnI+J49jeI7i6VtxQStSZvh&#10;yHbcOmbEfTFF/ztlElzwPU8gIy75POOQviF04NzcSHJ+WRi669OBXd+rELaLehzyd8KvuhO/Y46K&#10;YQCSMuXZWCDD69U0TXttQ4EYIWkFJ2IoIw7uyERy6ei056xxdeUU64uWOtrnRp7kletM2hq8yLL2&#10;74/Zh466Zv2kUK1Qhchz7oZctVijDGoWhj3Dnfbk8xEfGNyNsJG0eqlSgBtArdXIabs1fGWUG6VM&#10;ORoZoLSy1I3gknpBEu2iFaPRXvTMj7vHDoqlO04edW7MjnBlJHmD6cMpUp5LC/anogEPTSCJmtTj&#10;MzhhbXOUocVZEPQZJLU9tPHLE+0KsTQijc6EcyKDNLaI6HgA9H4sSD+g5vMHRAEeSYkH9HUKU1fg&#10;/HXF9CYI+CnbybdE+j0E/T6ULnSfjCeg0zexhB9eHEoecr16QLLzgdSgzwUWfGw3+/R1O9LXkYtO&#10;Z3hK99LZjiWnl/tcH1a7rtGM7PEJq4MgiO4NXTHo9RK3twsY51f3jXLWGuSGNYpdbDcKDr9/fjR5&#10;8gZ7yEcL2NUKoCIcE+Snt0mO7h9lhnGApWRIi0ifXjdxsqD8QgDDx+Hn7Pc+vnmclOiEKRnp6soy&#10;GdGB1QjFR1yxPr4zbzomQTofFpTIWYaaF5cZeCB7fXRrr39D/3uO57QC/PzWIczpadfHpHuaHzRd&#10;8AuBDY+gBc/tdp/TBb8llvGFRuBzxf3FdXvo+8IcFOCfQbh66to8kar00a0lzG4ErosKO+OQW2w7&#10;H2smbmBKX8cOv3wAcdB64NgerOjzF5Jvf/St5F/9yr/K+QdRfONF/N5f/dX/7Rd/47ffunTvPq/m&#10;iVUHqULwRim4K48gfjfYbIddyxaTbR4YcHvsNRFMKu3Tyj3k7fZ/0Rm30LNWO6h2KcRph+lAFzP3&#10;hm0KLbtDhKs+h8w4+DncdeZAxH26yzaw3SDbtKooWvauNcw4wlavHgO30MG9i5NNll93KkbVpspi&#10;rNXNpCgbJeZsFmYfJJ9sZIocBSmlcWjxQEQ4wBBtbgQiZJCMhjoyiFMDqyy4Hr61g2QFfTr7tAlp&#10;DJwTRgeRqztOTrEg6Hovi8kIWOhBtBlSzCM6rdf3jL1xMJyHFOYx+7A58YO9whhqI3jBrraJl3IN&#10;aLaMtCWXY1O+yTM0i1F8tm/NsrdmqYjJnGcy3CwDd7MpeINJfttmhRbpaNNaaUukOGvXYZILgdi5&#10;+eVk20ZSHFaN2RjFld5/P1SgLZyqkOQaFNxSe+I6jUmVIlJR4CugapPDCGOQLs1OqUJbpfgWKjYl&#10;Dvtqn181cliz65w2UU3p5OemmOkj0bVaCaTAgfWIdykNUYVJOaDv+thlmnSnHT7tDqcKUHETaLKW&#10;bCd8ixto9Jrtj/vpkRtMdw3ha2163WXPWWhNEYlVBeDoQtyBPGhGj0l0BAQ5iYBzkoftoolp32Ct&#10;5BOBCYrpUa/lsOL3xnR98vYyK7+W7OROb2lyfQTBxGe1Ine6Cwmn3qRTx0ihRaFdQfqZMM1kkKFG&#10;yELa7RAHQHIZ+/Ewf8iAUGNq7NM4TUyEL7CGzkTb7J4Ln+RaEHF2Xj6mv/Qf/x/mLl3cseo0Ms3e&#10;Y68JsNu0Og6ijJ+R8fomGSCkw0LSFDaGfRopUj325n1iMqeka0129mhQSldZy+0mr2b75JCsZEyW&#10;fZCC8ShC/nueZWq3lcU8je5Z7M5JcXLzUIw5RWOQG9Y0pCjD4ayzkd0m8lylVUwvDXJ4h9ch+XVF&#10;DKBd+QCNcI/GtdGU3RB6bc/rWOwEEdIGNWXjruuk9cIyyHxFszrPZ/r12UEw5Zg9sd0Ytm8EKbQg&#10;0fW5NgOQonFweg9YM8iNI1YbrSmwpz3oOPZ0D0/tCZPvjCK5H09iyrMw0N2WHD08z6K1346XOQm4&#10;uMQZ0YTY1hHSQAEoYzwAUprDbgUxmthma4xGxhwN7plW77dt9Yt8CvGpE4wdbmV9Ck2Le7km3LAi&#10;cMOOutlnUgLFyMMbyQ9EREJaE511l/urx5k0RhcfkXmneQAcVCT30kofkc27xCYyJt9zLGnPI9Yd&#10;DxYxv+DH5D9XVrDGXa8F+/wFZ8SIM2tKUzEFkp4N/b8z67B79jwy0Aw0pE+jNOJMGfB5BC9hbhjh&#10;aVn+76H25MHh1uQzsph3FNurNMA3kKzuYCS/fiCFFGSaRoZ6RoYTubxPzy4l75s0ryu+NxTjJ/af&#10;zxG33j3BhAOx6AVpzXOpP2+L33uh2N0QQHBojiaZfeger+2QYntKI3XjwkzyDbGDUVDfu7pMZxu6&#10;2sHkOlOPG3yZHyI+vW0yfAzy/c67h+xV55CYOpLnl6a5VS2SQi3+PTtZwMK3n56S47sn+aZ84B9+&#10;dBWT2/eLeEFGGvEVzO5gNX9OGxxM6QcY3J/f46x1M6ZXemNT7Fv8mN/3vd+T+fv8ptAG8qb3TKrP&#10;IAmfPLiQvCGk4i4Hq3ftjD9+XZH39UTk4dfumtJvea3HW5h4zDMEmcEQ75YdPIx4NZF898lK8ta1&#10;ca9j2pTOZEQIxqPTE8n7bxxE1hrW0GCgHxn2fedYeU4lByaR0TiJvbh9L/n5T7/3P/3Br/3Bxn8w&#10;BVgww3/1y3/wx4sPP/7ibyf27VdQGskxyhhlOJTslnI94DuQFtaZ5NbZ/a4nKdkOot4UkW0egFYP&#10;c7PuvAIDs9IhnufQqUHiaaPJHRkQHs/xpS5gEg/rKKiv0xTdw8y8FyQdJhlNCtwqGUtnm6/w54RG&#10;FjSYrfBu387uMpvOD3Gj1LSdtYPNJTvHV0lTXtv0JYVpfbILTB3wZjyYGQkmY6DVLh1hW1hRDiIf&#10;2Wt3tiiodp8Ze992cFc3s/nlxWEyqM5VXeJ4xBeyies2zQ3QM/d58PvsIbtAZDPCFw7sHU66Ix7O&#10;/w9jnobNYC+4vhlpLaIHe0DVHXaWY5iIrVixuSDRAkSpPFBm9mbMcCzmTaRERZjCu7Ayd2E+50bI&#10;vZ1vFnZwFunRJnFyGxTfjSDoInaRZaabrM0/7b+DPPIqCPg1UCPYEfTfBLKvdY06sVEXuMakHazN&#10;VgYR6VauKKdIRyr8WmjHWG5XXAp+Hpaz2asYBMmp0yHVrkHoNXH0IqG0K1SjGoxO08w4tvr+/TM+&#10;V5Cgz7LF922CevQgpTUgB/XTR46yR0z7NwuIbqPQjpQQ+17wZavX2m5ajiCNkiAcadJKrQ3C07nX&#10;jjAg4A5s70H7vT3ITIexcxe9pnsMCe7IFD0M/rzkel8Az55EFLrQkZNcZCF5187yPHbndbBf7ITm&#10;vYbwK+4h32kjRRrVeEXs3wjoMGDTtMn3APbkHO13s/16G9JOPXSi1Z60DcxdawrPmOrq3XcpU+yg&#10;FKcy7zUPVL0b76EAWSdyiEP33A7h6A6bRZPj7Fj3quNZSsPYznClFdzbp9lsVlBb7crnZUP3gWqn&#10;ejIsGScQE8meQNSNEIEeLPqA2hs5Po1rjsa91k6Q8yRm/qT7dlRzNWVnP5sucmCAukGbwStYnBwn&#10;E2v1nNDVmuiCC1Bvn19KAljLTCKco2qR27pD6kNDXOW+KiWtqfNsDmmUhqFTfZqIUSSrDDRgynVb&#10;tPaZoqk9jKD2xt7p5FoUzQhKMeW3Yza3WXUEMa/fPdDjHmuP0A7FfAjUOjyi2W4jf2N4Muk+GNZ0&#10;hFRklIJg2PebU4xXFseSOVN1PaZzNMc1jDsaoSatGo1ozjNQj35FPe2z6GYq0UVTW8WVrAWxKVK+&#10;UpCDNqSiFshVL35DpEO1aaJ6cC4CeSsJIpqiXgJVKUCYy9eANIOppxTDOcX6JL3+KU3FcgTWkxOt&#10;IEzu5VI247nep0jeUeAuCSw4pfm7DnK+gGfw+lRTclZTdVKIwfGpDLJVZXIWc/nKwRHFtyZZMSjs&#10;UZgnoDYzvSGJUXAhYGPQrxnX4QLZ0V4hL0c0eLf3tSY39zQm9w9lBMZzrDLpPr0yjp2cAuEOy+Ad&#10;A/0zyzCh3bETfufEDKjan9PofvHoUPK+QvpUQfmGUIH7ivKDYPdKSHrPbvkDU+M1Bf1tsXvv82e+&#10;Zrp9ANp97+6x5BYy0vukS5+Yrr8HLn4BSn5Kx/udDy8k79PkRjTgx7fl/16IvGGa4CNdCjvHLazn&#10;SDj69lsnkn/82eskPWRFD4+sGnF8cH2vHfHyqjvWt3g9f+TnPL95KPmB9KOPBTK8hS39HkLWgzNg&#10;coznO0fbkaj6GHYw6rg4YM+8pNgfV9hn7Irts32fyAl+culAclOu8BfPLiWfSkh6Zvr9TBjEuxen&#10;TMS9Cnia53R6NZbx0blesPZ08t13DiQfXpsUc8iZS0rUQ03MIzvt26bdD0in3rlxUGMjLML3e+cq&#10;TTFI+v6FueQC+P/KQfDzo0fJr//irzz80z/90//rP5gCfOJE8l/9q7/+T5Vf/ye//BcHL15JGhBB&#10;Chgt5MRh5IHdRQO5wdT7EjvAlyMlBjyd62Hfwixjl51tBRZsPRlEs6IWlpO5oORaUGGXDncCrNYV&#10;+xws4YypMUOi06djTmNjxu64G2yScjA1gMhq7dDywX0lDoE8U9p2hJgcrOsdoMaQh4TV4E4s660O&#10;+Vdk6GaBnvJZ+W0nUYkuuCRyek3akwp+yJyCHNIDuop83vHhwdUi3IUVOsh8YxCsHGHo82OdOne7&#10;MRDSQMZelEB+1MMVu8x+LM0eTcGc3OAV4vl+09ckYf44OHpSt788M+twFmXY1GIiaUUqsXOWcJNC&#10;DAknow5FoZKGuQrLNRezdtNaEY2yWreCnAs0MQVIRGGvGHaFETKwc8tG6UEMTngj57re+bKCd261&#10;L/UeCxHT0ibLIdBgq+LR5Wc1YHOGZnccZBfZs12gutYgm9jhD3Eeqw94lX/17mx6Y6zQONDqFNBm&#10;7MlBxTSDjDYLUp2BQnSb0IYjISfSboJF7nqE49GwNcGgneYALeaMtUGapnbAFDDoIGwHfU44mDJe&#10;UxfIMHZsPUwjxhWSTLglaUDKISW7MdrraTvDvrLOPnQM1Djp9R8gBTvY2Z5MOHCPT7Yl+01DC5qB&#10;o6bMowwOrnJMuwXuu4V1+sDB9gZrxQtkFieQYUbA50Og0V6wZL+d+5zDdTAkR1CQjIO90XvrV2CD&#10;aRwpUEEqq8eW7lQAIr4xfJmbTVHlGLa1fq/O3jlboxCWqzvt20td22r3XHG4U9mb14jTbMZXCL1u&#10;fTDkVwuSppLz0bDGoBNBqI0ONh3koYhDBPfGaqJqdd9uf6qoTTikYyXSSFbTwHmpCmei0VTdZsfe&#10;43vNMlDZw33qsGdmheftUFchYhNIG8GvyoRejahVJm2pDtmwEQJQhSVeo7gXBTscLN3hPTbYh9cr&#10;9sUaiCZysUn372g0KApqv/eZMaXPui6D/u64Xf+KZ/2yYvnmqb3JQQW4LTS/JuNG6Ei/yS+IeKET&#10;b6fR7/JMzZsUp4TIt2Nkx/61T7M6RI40SWPdDdkazzCyoRw4e3Q5OXV8hUQLo95E26J5CZlRNC/t&#10;9pRp99uAxqcTYjQaQfeIZinkrwhOb3fvdPscI82r2ecyCIXqFIcYsqhRZJqwBo0JuQ2yEylqtfbc&#10;wWruwwXZbwd90DW7Smt70h762Cg/Zg5Xy5qFvREiAbZddJ/d3j+k2EolIlG5Pie6j3/AHWzwayRG&#10;l+0Nr60MJft5hl8UMXh+IVZQeAmcqxY1hgs0wQcmO1c1w8u85mdCuqgBObFgN8wa9py/HwXzwar+&#10;1bRpJ/lUsXsKLn1jT72C0ZXcMgGfnKhVkEHKGM4fmADfMQ0/9Pe+eFMxVIjfxlD/VPG8ayJ+i43l&#10;RwpkkLM+Nqk+QMj6EFv5m+IAn72xx35WsRUJ+Iys57vIUr/4wYnkn35yKvmWP3+OwfzZW8cU+GEE&#10;LIzjm2RPdq/vIyx9yonqOxHKICv4nUvhOW3nbNf7tqk1kom+xcLyQxrbz0QMfkq69E3f+xli1gMO&#10;XR/SDD+gxb0reOG53fQHptT3/P9jRf7plWGTsEAGRTRcrl7c9prPjyTvXZ8TdbiC+HVUwT2SPGDk&#10;8f6Do5qJFVm+s8hXS3bIY8mDE72mcjvvm5CAN0ZWofnHoOd3Lg4nt7mEPdHAvGWH/ejMcPKWr498&#10;348e0h4jjoX38w2a4vMr/Zyw7N3tlp9oIj5+cDH5je9/51f+/I//+Kv/YIpvvJDf+Iu/+O9+79//&#10;h9Of//Cf/O3y8ZNJA3lOgYczl6QhZY9TZ+e1DcljvY57zQ4hC9lh/bgWJM28wEES0+uQ6Wrv4Rk6&#10;4nAAikBv7EV64dDztXpwp1mzTXnA+yMWcGEkGfVwtDq8ekC/bXR/KQdvZS2pDfJQG1JUma69GPwd&#10;0ODuENsryCU66Z1YtZsU4XUm32oQWTV25a78VxVw9nYkOK11/IlTCrH90ESYzHvgRhEwzpw8qBlg&#10;ltHtdTAviOI662Ee83ojAH2fyWoENHXMw7DoIUw3MrQ3oYzrwKcc6BPg6gHWkkeWh8BRCCdTPcmZ&#10;4wccEmlEJnrAesU6HL9MonVsBiM8fMBusNpk3uqwq2SgsV303g6xe1vsenORk7LWfzXZjmgV0qud&#10;vGxzwbOF4Pe1L3052YJoto1l5W4ZxBFEUJa/EXEMi5UbUoti2+sA6giDDJ9Lu31nyt5vwP6uxkTW&#10;HBrBgV77cqEQkcKUG4XY52RSCg/qTtKFXlaUTaaPgNFmeiNYPoqo/Z/pohNaEek8YYU4TguZRqbp&#10;dh2mkdA6FaFmDN9Iqel17SJcoAa0G9FwnSabJjvYfp93n58RsYaRNFSCyNRI/lVq5xvOZmOmyQxY&#10;Mpicc/57QNM2oXGYBXWesEvdayKeU5SuzLQmVxSiU1YZV/36Lu/a23SYZ6Aq54SeH2U8EIShDuSs&#10;EQ1FB6i8URFujSCBcNAJ/apGscVrLHcvFnmdAQM3amAqEd5C0tKo8HWS+sQeOV9zkOt+3qAx2h2w&#10;prVLSN+KOURV2YmPmkTbsedrFdQeK4rmCH0gSetAdAsJToOpuIy1ZTeLwDHZrrX25ZWY5Q32z9Wm&#10;6QZNQX1oWTWsESrQQPIyvTCZdPsM2jVts2Q2UywsxxqyMfFB00OkTyDSMLgYgRb1jWRcQ9JAhbeS&#10;FK8AV2K3zzNP0e2HLvVBYDpCG6oI1Zj6m+zZR5ACh6EpE95Xt2I3ock8oYhOeOb2aJiPQoiOQRzO&#10;gVX3YTD3IkK1KnZpDdfhwwuKbfeqAc0o3W6P0IoRE3o/stsQgt8cpm0/zfOhZeQe+s9x8PMil7mj&#10;U8OMKAbtTFm+ahAHBD90KZ5DGuJzx+fsihVrvz9sXdXnXh6GJKStbSKKcZ4xTxfp4BwU68C8WEIu&#10;WX0m9m7OZH3ul273Xvh/Tw+Au73GUAX0u4fCIW7Ijn/F2uG8hvQN+9gVxK+Li0hQR6UDZYqSgxrr&#10;vc6zaefECbLE0/a8D/ZPJBcioxeS8yGHpgdIUeemMYdJfk4M84zuKU0OdRYjbFUnV8C4M4MapEX6&#10;0sNzVgPNyRQOywyUYkHRX4Zi7MWOfkD/ew9p6BZ7yM8fHTCRzir4HclbJtkndri3MXSPDzNDmW+w&#10;12UaIbbwbfKdSCO6i8B0/6SM2osjyWfg1WeCGO7xWn5hz/quyfFNfs4f8WX+lJ72Pa5WX2OK8YPn&#10;p5Lvvccg49YsidCx5De/eyf5+RcnFMs9jDRO2+HuN51iGdPHxut5dos9pmL+SWiB2Uk+Oc3+Uszg&#10;t95GsOKc9YHd6/cU7h98GFIjRfHaksShU0hbs8lbyGUfSFCKov7EJP621/ECBP2IBjfIZhHC8I7i&#10;fQ+T+7n38M3Hgh1u2OUqoO8p0O8rxI9ofh+fw4wmS3pCVnTH1Pz+m/v9jDMK/xz29GjyNAr78U7X&#10;kEvYeRC8ov0w9uVg+M9W38OCfXZM3KPQBXvtM/bdJ9LJ3YumehPvFUS526fnk0c3jiVnwdE3Qe9f&#10;e+ty8ke//MPf+LM//r11/6AK8N/93d/9n//1X/7Hhl/4rd/9swu37yQdilRZabUpzL7P4ZFriliH&#10;mbzeRLOO73IzqUM4MRXQ61aZKsoZ73ew5hsEC9Y5YLo9aO0gnz4C8QMgnAGFbLibhq6HXzJG8aSH&#10;p9efj9ubzZt8unj1jovw6nI4RM5n7arV3haMZ6xRcGkhvXGTA6SEL3C4Km1FRtoQ4QYmlmxuWDtF&#10;FZYjZ5QhPg0wYpgHkQ2SCM2ClfvARd2RVEIH1slMYFiayWBfH+JRD8H9AtZzRmFJJ7MIFxkWgj3e&#10;Q2gg6zQVGe+jy7Qwq7tf9jUUkJPJcNTfC8/nYTaUzdjHvabpDOi9l45wjCylHmTb4PCv0MDks5Es&#10;NVHttOfdSv8abOAtivBusqSsLRx6NryUbEG02qAQZyOSbWHO8ZoJeL3ovg0b1zGDYBTg+4WbUhjk&#10;R5RjuBA1m1RqsENTIMh2O9lW0pY2B345+DcMKoJ5G0YghSakHbuFatB0l9hxFmGxN9J1Njv8WyOk&#10;AiO0EXTXatJoNKFWh/OSFUGz69lUa7+P6d1s2skgHbWAARsqQvfcpKDSD5soWvxaGlaQik8JC8FU&#10;SE3cGxXg3jBLKFLISu2uGxB7KjRQDfE+wKQB3fZrztrs9Do0LhNIZDN2k4cUtjkF84jJ/MxAbXJ2&#10;qIxXbrMUF1ONg/HxLC0kPeY9YeNHGD4MK3ajPvMg9QyYhgcUn9pVKZhCIuC9ycQY5J4q92eQp3rA&#10;sG2g936NWb0mrR7S0QGtqLSzrwOpF2JI7/Z6w2KyENGwuozTF0JVDSndSC8UpZ6bFhSlX/PWbuc3&#10;O99OS2o/aYcZE164X0UKUK81xGqCkJ8bgRddmKmDdqiVkIAq+9kq5Llae/x+6Ey7BmdGis2yYjvN&#10;v/qYpJyFbm5srvuypqsfKjSFcdzNUCWiDMPSsd6zWBOBCNCMEo1qKwvJRkzgVt97yOfSoNkYhnjM&#10;2rNPgd1XTNejCG6TtNP7fUYTJHL7Ta77TJnnQLH3j48lpxS/KYVkQHPabgqeGe6CMISHbkoRtYeG&#10;cOw1MS7axU8qRAv+Xb+mYX60BcsY18LPO7ownByxrjl/bD45c3gRCmaChm41WEml7YNn+xmXaBAH&#10;/P4Y1CL20ns8c0Marl5N3JB1RpsmZLgHyU0TGxr3Ac1ir783iuXbZ/VTDwHoJAts0OjX+6wbFfJK&#10;9/qISXsJx+So13QKSWqps4DUqIznNbJYOkej7RxQ5Kd9JketQ85Aq14XA3jBLvX4mKzexdbkdEiz&#10;ZnENpiXl0F6fgKadlsZznBXlEfaG87N23uwexzwP3e6lkF5lojmFFuyTJrWfguIshcQb3JlukQw9&#10;UVjvHo19pF2uySzg0uv76HKFBJyeMIGvtCNrmZZJbu4raG8iZL1tontGuvTBJcXlFAtH0HQwp+8e&#10;H1qdUt+zo33OkOPT89KF3jiWfN+U+vVH8+BiLGIF9XvvHk1+/oOjybc/OLCqmf3Gg1PkO+IFaXCf&#10;g6bfuclSkpTnySXF9cI0RjNbyJhyJS59cDnyfffTIR9ZdZr64CZdLolUfL1/Zzl5qoC+L2ghYOkn&#10;HLCegnnflA98W6Pw6NrsKuT7APHqqQL7libksxt2xufGEarGV6HjJ+cGTOygaLKkdy8qyCbex3TG&#10;H4KOPzcVv+OavW+6flMjdPtIL39pJC1F9X0T9vve97tY0Z8FlA4BeIz09ewyidfJbo3DiGhDumH7&#10;7jvWWecMUTdZh1533SOe8YGEpue3TyS/+fPf/Hc/+v3fTFm7/h/+QRXhP/ibv/kf/vnv/eHvXbhz&#10;O0mTT1TL5szPrVSISZHsXzeG97OC+BqLwWqa0DoddDBFy3Selfa2nYpCu0M8EnEGSHMaxeR1gnr2&#10;sqYLR6mMvekQW7xxZKjxwX43rT0ZWv+knWmqCSnFQdrK/Dy0mRFfVq7wVkcQvN1OLsP1SmzinUhX&#10;W31tM4lvQGDKYlm4jYVjGF4UgfV2+zvdiv6Aw6vVFNFlak2bbjrtofp0y6NdHcnczITCmkawIU+y&#10;Jxqwv+ryNTic4d9rl0qvXGM3lgL71Zoyq7yf2AcPBQMTEakblDUhSnHWPqjHARIJRP09EpDAv526&#10;89AzloeRfziJgZ7r7MaruE9tWs+CkWnImnVfRrL6CinOq3bCL/FDFkAQk3BYVYIkt4SGen38PX62&#10;dsOx+w7j+wYErxbkqNCI7p2bVPRNYvaazfZqVXmvmIrWQAlIexSSehBohe8VUW4tuvRcRKWIkywM&#10;5nA0BAU0sliyUxPDGiPXIjTMfUFa4ygVEW2hsyQvq4uiJAggw5d3VnRaeGH3ILX1guCjWLfYeYb2&#10;t9CkG/KiYsV/Zha5TvGsQYppR+iqBIdWlG4yca5JKjhfBUGohhvYMPRjCZzcFcxie9JxEO+Yw3Qu&#10;zByQci7Y3V4ymb8+VJN8pHu/iaV6qrcouS3V5CpS3wUkmgV7yBEFaw+oegh5aA9W+x5730hgSoO1&#10;W9y7bSRaUUyiKE8JLh93L/b580XknHbQeUO1vTAkoMa+OohSJUw3Suwim92/JaGtZbjR0d7poBc1&#10;SZaWgXRM9sl9Vkg6TVDHj08lszx/WyIcw5QXEH+Kg1MD85JqxbgLo7u2dNuqBn0OQ7Va0W/gYd3o&#10;nmgg72vTqLUoqIcQoRY8DxP2v5fIRfYq6hPe06yiO2KKHvKaVyd3hbcV9F+2a82qvroJahDuaDUI&#10;eFWsY9PIbV0+2yrIyKB984hndSI8oEGn4yDamBKnNclT4OhlTfCkRuOM1xUykIOa4HFw+iD0oM39&#10;nImoQY3MmCk54zNvlgm8rADP2Jv2KmSjiFijGtLJ0KWCosMd7sT+US5YzDhoXg+zaG1FlKoNJzWo&#10;SjxrvdH4ef8TgaaAmdusA4YiDcm+OWVP3eWemgAHT1r7tHqdae+/17TarlHqiSSrWFfZ1TciILaQ&#10;ePX7HOpM/pG21Ys4mIGAdENhxvlKz7CInDRdTzTvxlBuSo6S4/STqU147wt2zXs0I4cRyi7MutdE&#10;BZ7lGfC6Xx8wiVgRlhCKiGXEwD1e3zSYfH6iITl/Zjw5utSNjCVRSvjCmGuRQgLsh1KMazxnoFDL&#10;nMZuInR9/uCkAqdonFviJLWcXNgj9xer/8x0OQKY5pL08bKi/wI56anictN+9wmI+S0WlHcOdrCd&#10;bEkeHGW5iDT1Jh/oD0HGPyDneRZQLVvLTy/sSz6/sF/aEFONa8PJ959iK2MEf04C9Mufnkt+3vT7&#10;icn2E7vRiAJ8Gxnp+pH25N2bk8n3Pjy/utf9TOH94bPzJk6WjicVdyztL0DMH5BNPQQlf/c5trOk&#10;pEeK22cPTfN3l5N7TDUegrOfKIbPuGC9DmG4j8n8zffOI3ctmoKFMtw4RD5kP+s6PDb5f42pyGcY&#10;0k/ODyTfeecwSdEBblfDq6EOb0cIhfvvif31u6IYv0D8uifC8AkXre+avB+Ycu/5HiHVek9z8rZ/&#10;d+tAp6l9dvV7PjzTk3z2psbg3jKUQnqVfe9ZjfFFRignp9PSqHo0HaRN5yECn76d/Onv/rOzya/+&#10;6v/pH1QB/jd/+b/85A9/47d+/8jlC0lLfx9z+HokIVNWZZ1Ckitnd3uyBhS8gYxkh91vFmhxh2KZ&#10;pwCEJKndQ9UeEXcO/jowbAVYsF33no5EFcW2v3/AfjbDMaiPB/QY03bdNXOAHn/e6zBtxfwsxuqs&#10;RKyot3+q4JhT47AIHWruTrvQHZEZi5xkgthuklq7TprO5p2gWjIEry8XFFWss27CvGz2kPUQ87dq&#10;ACodsumID/Nw9iOepEFpaZBRnwSkjMI6wEBhEpu5lQ1di71pqqmDHCfkEKQMCnCPQ31IV5vRYEQu&#10;a5dEmZiYBk1THWDTlJ1oreLYYVKeGmJJ6ffKi0CMpCg7WXeW6NZzwb+bELHWyit9RaJPtmsXk/tG&#10;BXgLB6gttL47TPbh+hWmI+EMtdm+vYT8JzyEK8CnKfuuThN2pg5ZR/h7Pb1uu4k0QtgbStfZrbn+&#10;IvcKXaMqB/VqRJ9iUBY2kKbZNnBjpCI1eq0ZcGUY/3cqpmmSjQ7TUwbjO4XJuQCKn5fi0mX6HY0d&#10;PVg5DU0Y8jl1ub5D5CaBCgybTvey0etw8IQdZC6tcx7CUgYsHVN57Iq7kd3qTG8jppB+xhj1dtpp&#10;k3ETH+RuUqr+mLBBwdPkW5Oat33WEZenFVGf2TEH7Wm/d4ZN5OtYs/sbtidXhiqTB4znr0reub9I&#10;HsJLfLgxy05ZqAQUYCSykRWUNrKrKa5lXV7DCBnOvMO+hca5G2ze5R7tjoIWEzA9c597tA8JqIWx&#10;w4DmqlaBzNfIFObb0St2dYpQtSaqXSFeHhv3/sG3vchGmPRtdoAjpqjYBcc+uTnc3TSP/a5BWhNU&#10;7fNsxcauxxJPQQcahHKUyVJu0hzU2g2nfZYTJsu0CS727z0haVJ0Q2LUHdMqg5MJ12HAMzGsqDbZ&#10;c5ZqhEvzcAJ2MatR5OOa59BDlyvA5Qxz0pq0dkWowu69waTfDW7dIyJvHg+jWxMygqQ3YnIc8/0m&#10;fN5DntM5k/wymcaczNSJAY1LPLuRCWy10mXS7PV+20x4HeDmQXyBIJINDzQnvVGISftmNK6zno0J&#10;ZLK5gH5F0O071JMMQKCa7MpDihXJRasZx15f6LFTVhRhbjIIFu7GGUhpoKNRbjHx9mkMBpHU2iAz&#10;HabqkI5NDNHqj2BhayaaNVQNnL/qfZ8OZ0iZezoc+yIgpNI+vJfpTpeCPbTaaLCH9FksCVGY6nQf&#10;g/ZnMbGnsMLPaTjeYNZwyPs+ybTmjPv9MunkWS5qCyDnIyb8/YiXB2NaXh7hB9+M98E7m1fAFJRj&#10;yvXoJuObYFG5L9ADzPhDmsGztLYXBS28e27OBDtOSrQiLCBcnTg3XRux/+U5MFmDfNWn8AtSMLXd&#10;2p8BPSNZXbZmkeTz1PT74rpdKBbwe6Dc0MM+VfQ+uihcgdTpY2zlj87J4RV88HP2t9/mnPV1kqJP&#10;Ta0f8ZH+NpOND//LPvf7z5hlyPn94uEK2FdC0kWkKzKesJ0Mk48XYOAnmo6f5QH9bVDwN+UBfwuU&#10;/fZ1Be+2QIjXZ0DkXs8d+1nT6DO752/Yt77w5y/uHUB8Wkqu21c/xbp+cCL8oU3SPKJjl/s52dIn&#10;IO+PEag+F3v47pXR1Un4Gf1u+D+/QP56IsThA05cX+e09b5J+bn3fl+W763D7DdJtm4ctUs3NX+i&#10;sfjQ6/gUJP5YIX50Pn5/ggMXlzDEtuunekHNCrS9+WUOWlcZzFyGxuwXKnKU1v3MvkF+1TeS3/nl&#10;n/2z//Bnv5v3D6oA/+H//O9f++Fv/vq/vvLgTtI9O5ns4Ae9hSNQlh3iJvT+NUg8ryLzZJOl5LPN&#10;y7KLyneQ7NK5ZpVs1o2D68S01YO2Ig2nhsZxDFTVH0WOycDo2KhCi0HKc7Y702k6xWxE7kl7sGdN&#10;yRkHREgLmhS9gOkaI/qt2fTHfanMnitHtFghyK0OmWWXJmArx5ttDNd3ZDG9J8MpsBdqZg7QBYLq&#10;MvnNjWX8HLmmSDEZnXeHv7MqSfEAt3vg50F+oyDl5TEmBHMT/m6apKjPYdAD5m324MdejuRlcRwE&#10;zYAj4K1xcLoDaAjkOYkh2elwDSJSuPN0xN7Kw9sZRQUs3SLsoIRMponjTikWdw4pUpYUlk2KbRnS&#10;VThB7dr8KuOADUxGXmXQsGXVDnEXCDqyg3eRIIWx/ziZUOgoMyadXrvHATKUiYYUi0ZwnVitPodR&#10;c/F60xM3IT6/cdinTWNtDrxe2tFw16oFqXZrHCoYIrRiB/fZsdeYMiM6rsv3i+8zxqu707XfN2/P&#10;BXJrs7MdMel3mWx6QaRTpv1R7lmzGKmdpt9B12DRHrahSuKPQhAFuIzkatCKoctBOAiS70DmqlLk&#10;RgfYPTZiwhasTTo1bL0m8ml70AmHbg/ocDBkbNYHUx2FQsbLsHa3JAsKxxH31ym65eMK4AJS1AUG&#10;GCdpgfe2ygMFP4elYrcJdjB2kyDKcfyCDtyDmCgj1i602K0OxXRXGdgdiYgz1aBGYzJtBwlGD4es&#10;FsWyHBxeVCZz2qGdC77PxijO8rkUIyCWIg/tIEuqQR7ste9r9nMaQKVN7p1W+tJMi/uY33JPZyYp&#10;8lnkgtjrNAAV4VWt2JbRqdYhFwWDuhZRqipiHBXq4iBMWe+0el31ms0mTWe73fXkEAkcYlSv1xoW&#10;mmFb2Yip3mBSLHN/lIehhwanHnu61T0RbO0cNq15ERoR2caalyrPY4lgj3J/Fo3GWVmzC/S6vRqS&#10;XghNE8SqDbLTojnrIWmbUJgnFamjI55FWvgUaVQQrtIQnxZNV4tGoF5jOwlBmPT5z2Ku750fp6dG&#10;xkNgHPUM97guw563CSlnl2PSshuctgMehMDE51HjHuy0pkh7htuiEURkazWRH0BciojCbuqCIA52&#10;aHSH6VoHw2taA95HIdFjej5u93+Ys1Ombtuqn3cbuL/V/RNFvcL7qSBxK0M4rMf8X7RjHlb456FT&#10;y3b3U97fshXAmAZoErdjP/RlznNyY7ERWxlruTcvuQhZOe9+vaahuOx9Hezz3wrkiQEF1TR+k4Z2&#10;xTO2DJmIXe+cZm/FpD7gmdsD2j45BfJO7+at3ZK8Hszn/Wl613FhCtPgXPtLsqEbx9I0thKPDtaw&#10;qMT8F1hxdhrxS8zh3QP9SEzjAhEm/KxmxREE/cYwLWstswnMf/vVW8vp5LoG55p0n0+5PsUk/DZL&#10;yW/Y8b51vDu5geD1hNPVc5PjC85WoeP93ocnyG5OJB/cRbq6yyryJlvMww0K6njyqaL8Kb3vc9P3&#10;0xuzyQ8+Zhtpqow97+dPTiTvmJAfgqg/vSMd6W1GGm8dTR4z8Xjv3kry0SN5u+d6krcU1w8fHU7u&#10;0i0/Eb34sUnzm5yxnkaOsWk2cn4fKvj3FMuPH6/YR5uur8xjadsrY1A/8xru2OE+AiW/Jw7xBvnW&#10;dfKtN89gh4Pc75MSPeV69dlDKMH1cTvyXraX46ZacYOQi3fcZ19/fNp+fCm5dRwcbZK/grC2PMep&#10;TPzinIZoog/vCInzigjGz967kvzqL3yc/Pmf/uaPN/v3/1+1DxnS7/7oT1o/+s63/urQ+eNJG7Zr&#10;DulKrilrO2hnE0nDNp39OvrDnfkF3KlySYWEtDNB2M1RqJXR/Jjuty3i0xTSDj7JTY1gmfBLttuZ&#10;6LE/VYSXFsaScyQkk8M9piLmAEO95AwYuHZAbYpmFzlTt0OtQQc+PaPLJIxvRC5qdEgXR3LJaj4w&#10;Qwc70907yXmytuuuwVkE8k3hRavQZkxoHaDgIYW4FSFlBGFqyo6314O8gjg1qkiGX+84aHrYLmga&#10;o3cYHN0Pnj5xeAWsNGEnPJzs27uIFd0hUs3rjLxVphTjGNVdDqO99toHwVCrOyv77bT32Gx6D4Zp&#10;k8mjE/RaA/6sAX9OYEs3YGkWc+gp5rCUu5FxyU4kGs5YNaw3a0HMZdnrTWehyzXFC2OowJwuBrvX&#10;MLxoKLYHN+XELrsdDDlgItnTP6SQeZ8V4txMsKmYLryXehNzDwJTPzP/IL+MYmb2RnKVYhBNQhVp&#10;VGuEwCuKQRgaDRMRRSPDBGFcznEH+Uz4aLcr3F0OuR4SsXqH/Ai0YEYQeY8mpJ/Mo10xaY2dahMz&#10;DsSeCtPETnv5cvfKKNvOdgS+NgWr2cTZ5PANVmudIh3mCrFbblWIJhXW0fBShma0u7dGTdozzDd6&#10;w+HI3503ZY0jEC2BVPdXgG9LTOemsv1ILmEecUxzMGNCHmYf2KmxCoP/bod3V9iAOrgbYsLWJA2P&#10;4yWAGpsVn7i/WjUxEe6eZkvZIku3Us5xoSYlBXot8vmtY4+52b22SXjGTk1StteQb9fegj/QorAO&#10;MC3pNwFVkdilFO+uBp9BNciWRrfARFYHpg9TkzrFu8tnVgOerIACtJg6Qzdda19ep9j1e17mGWSE&#10;nneIWcUIWV6Ta9NPU95diVdAbtStCHeYivcItu+LdCQ75ch4bonPWqPbIOSjNO4Xz0coBIbtZedn&#10;7OcrhQzgTVSzbO3G5F4I/3VT4liTQikasMM+dgFpsk+R7WZjOeY1Dfle85rT7hohD0hl4dLVT5I3&#10;g/swS5ITrP5hyoVhE/mUHfOUgj6s+J47vpQcQaocx4k4yNhiElN9H7ZwuEXNSIkaiBxm90iPcIol&#10;pK0+q6tR/34c4StCPyagCBlIzVCY2WiKek3BJ5a5a0lKis9zEnekz+c8a5000QSGpjcPu9j4vMcV&#10;/D2SmWqtwUKOVCp7vMk9OOEe6NekHHPOLENX5umVLyFO7SNlG/W5zeMLTPIBP5rOT/a170pOjFQm&#10;t4TZn/HZ3iZJeoeJyAkM6dPY9if83nkQ+2GrsrmeyuSKPzvMd33as3Gcmc+sVcYwAt20pnClt5jH&#10;c3tyYrYOm3mU9EbhU4AjbOEZqPUGD+Y3yZBuL9eZaAe4kQlmEPrw6NzyqhHFbdBzaFsfMLG4dzRN&#10;S9wCmjUV35wlO0ojlLUlF0GqR13r26a7F2/Q5QZpCdR7FqP6+koHDWyvfTGtLBnRtzGWP7Tr/fyR&#10;6fdtblWvj2sOkJrOdidfe3xgFZ7+kJXjNxTQdy5PMQjRAPj/jxXY52Dod2mIv66YfvrghOIndhAT&#10;+mNBCm+yjIxC/MGboga5dD0AjT8OzfG1/XbePJrDgMNre3KJ0YhdeBC7Pn/CZOP+fozoRa97X/J1&#10;+cFhV/nEdP38TU5cGNJBMHuqMXgTKeyCxugmJ6zHEIQH8ozvnWbtCTp/ZiK/sK83OTLVylxkjLYX&#10;MQvScPcYcxN+3dcOT5McDSf3TfYXhI0sWCtEPOQe0rODmpfHrDF/7QfvJ//hR79+OvnRj/7bfxBT&#10;sAL8X//Gv/2ji+99/bPkyIXjgop7k2w72CxmGFtBOls9pFvtYzchE1XKlC0pQAoqNFU4fIqI/9Ng&#10;omFEiS6Ej0kaul437eysGCg3fez5Ds0N2/fyXAbRHtozCMZyeIr4GzNRdjJVmJsbNFnSE3axdwSv&#10;1jq8+jKkD4KX6wrXrQZnV5DthH61KkxBEJlydu5Ytaisc2j10fw2gCp7EXB6WQHG91oYNM2yhox9&#10;1gDJTIdCEg5Y7TrhDruhkBIs+f+j83ZWowPgcP9mDDnLjnWq345HrGC/Pev8gFgy+uGFnm4Qs4Yh&#10;4EKw46DDPWz7ekxaKVNKWtOQsVtK2RumGGGUM7EPd54mBaSYLWOBZqEgy2SfX5ZMt3Xz6NWUsOgc&#10;NVkOKeojJpUMWLjbJBTTehWYulnxrTMZVylS9SbCMv8f7lMt9odVuyNAgfNWDUgQC7Q3igtiVhu4&#10;vdqBVaoY10aMHriyxD63wgTSbNeZsadqMv02xXQDAqyLScqBGPF6lXbKKVNZ7P8mIBV9pp2QkHSY&#10;lFvi902kTaaRGpNHqyLdGu85JFcRtMD9rMxn04St2qh5aw0jfwU2ZR3RjjgW4RbxOdXa89WZ+Nq4&#10;qjUj2qXdPy0YwpN2bfOm9G67yz6ymQFFfbR6d7JX4zTHx3mhjGevoj2LFXsRM/u0SMvz7qFFhist&#10;momMe7DHn6WQzzo1Ki1QgwkP37gItiYM+27EojavqRvpbILeuVmD1KCoVzLur8CM7pD9XAK92KmQ&#10;5ZC2bFfYSkyHu61UIse3w73Uarc7J5Ju2MOcFvk2aiLvdn36miAREIQiRbbVgd+s2LV5zyG5aXJ9&#10;I+0n9MrN7uOQ7MTueSQYuRqJPkV/QjPYB/7uhzbshciMg+7HTdYjmpmU9zI9bGK3y+2NwqG5GoNg&#10;7HEADYW5h+LbhlEdntDDmL5DXRCZQuhJmLUwQRnSFOwB0/ZqlnsqkNJyWXKCsicV0w6fxbAGdtp6&#10;Y4Qcay+od1CB6pfoNB3hDDExMg4ZU0jbAxrHIB7RmK24N1ZECI4qTOeOzCf7GdcMYOdPxPWwRthv&#10;9/a6aeMIgtMsxKKBRrwdItbLqKUJ0hDuWn0Kc0bjugBqHoZqTXtme6yI2ly7mQHNnuuVUYxHogAz&#10;w5gFD4/b5w5bMQxZgTS6nzM+1y576UJQf0EEufAmyHi/S9YO0xr6Q5CrSZP0uOu9H5I0rrGYwJqf&#10;9CwteVaPB/QOuTpoBXaQu90ycul5hfYS/+Djpt1zYu8uI1+9gSF+2BQ851rsde8NIcQNRmwpc49w&#10;SBsyyS+4H07bH5+3ljnFK/6Nwz0mV8QpBKF7iFRvMpe4azq9v9KaPD2WYbwxiKnbl1wklbm8byi5&#10;zCb33N40djUmLy/juyRM9w5JRwLHvikh6cqRDtrkBpM3qaTrdpVk6gUo9nNxfvcPDiXnJmOf3I4A&#10;lraTlaRkL/wB96j3FMqP7F+/8e7BVfJTvJ6H8n+fgKmfMsd4ch5k6/s/k2z0FgLU1+iKv2Y/+7Z/&#10;/0wRfUtC0SOyp7f8rLdMtR8/OaUIHkqeIUJ98fgYGRG2MrOL+/7ObaYh9xGzbmEx39QEPMUqf8R5&#10;6zOv42MGHQ/EHz6VWvQO443nivhz+uGHIPUP75nmvZ73WHB+pmG4y3Djpq+7Z4aS25qWkFzd0pC8&#10;dRkbnKY4GM6XmZe8fnA0ubivX8MSlp+u9VEF34B3mh/3HZ7SZ+ak2yHMHuJ8Nqt5OkiOdu8CktrH&#10;t5I/+f1f+IO//dt/IHKkX7WQ/s1/+8dX3/3ap8nxSyeT4YkepBr2gawoN7mxNykG6+lSt0u7SdG8&#10;VhZjHWKXplLShhgCRJh1P/hshm3bkritLuSZ/S7OUWSSCbuVJR30oozNIdPLrM5/SqFcwZbsUZzb&#10;COWX9k2YVsLWz661rXM1RabeFFTMeKIBJNiKmVuavXbVSL3SQ7aTveFOsO4ue+ma0Hki/4SFXa+D&#10;qkFH3Rq5nuQQaRNEm51XhrFIOPR02i1V6Jx7IkTbwdCnGM+SdsxPSGQxeY/RaO71/wfnhxkzgNd0&#10;+csz46twZTenq55MxvSsmDvII7RgyAPY5ZCtMhmFLjTSXsJ9qETDUgJmLedxW04yUgZBqFU4y/3a&#10;XU3Q39tPAtLJQs51YPR+ZmkyOcDGb0kxDgOBac5IHaDtNu+tFgmt1CSTVyJ4AJTZ5QAP7+FULYmV&#10;ZqVCYWsEu0Z0YF1pBRcsntzgvB577Q677giEDyvKIrKUYhaRNcw9au3Vg5kbvs4DWJ5zvGVrTVpV&#10;jA5aTJlN4SkdEYyMMvra7SjtApvsDKchCBmfbY2ddDsSS3w2sdusid09l63O8MI2ccVefRwqUee+&#10;SGkqmhXmlHsnbASrfYZ9pug+++sOxW3WFJMheYqpd0Qh7oJypJH92vkcHwZnvrl/MDnmMD1pXXEK&#10;dDzGB3lZcdtrr3jZhLNHQUo7YA/sJR/z+fd6baFD7hTq0AduHDDVdZG0TXBF6qCJneccdNSkFvrp&#10;dEDA3mu9n9scYSK5GxRRJhzg3Hz3f/g6h5NTrfcRTlgZDlGjSFJdZG5DnLkOOjyHFc1p0qkFdoVV&#10;oM6QaKU0rl0CIrojSBwJbUFRHYLyhDZ9P4/eSDaKKXMY27efbGkaoand5LnoEL14ZDyZ4ro2jfQ0&#10;y7ktTXrT75DPuL5zmpRpDd+IInKKZWXI49LMWAbc4+GR3WPSbC3yGee/ogFhyCFFbAjUvxJOWnbO&#10;zSw2a6UkNZC1tWuCak3J/dCAHjvxPlP6Ps/mMMJRGkze6333WYEMKXAdGrcebPgxEHUU4jk2jgdo&#10;h0e8p3CM2ouMNE821Bfv0Ws/L37v6rlpMqVoVK2WNO+r1xhTv1se8ZCVRCRvtSvIf1/oXS/XN1Y+&#10;rYhV7Yhaacz1qVnPJWZxTPzxbMZraoFGhI1qE/i8DZpTZZINO9w8jdMuvIe052EBihP65xFN2RCo&#10;eAlaEtdu0vXfQ3LVr/kchBotxqpKYz4LPZtzLa8sgI7nTJhCFS7McrTi6bwIVt5rhbEXF2PRczmq&#10;+C9YX505Oqch71htwMY1WIPuwSmf4wqE7XXQ8i0F4i4i2qemxA/F5l2XznMHO/ruXHNya4akaaoi&#10;eUMe84Ozk5jQ/cmjYyQ9NKzn9kURBTNz07q1F0OafOni/lTy5OpEcmWfs4phyQkNQrCEn0hgeurr&#10;7nyX8AVWmJqGi4f6TKZ8kBW29xXNKJJPTLcPwbx37VXvawbuHQfj2q/+3DPyJYX5XVDyJ9eWsa4x&#10;l02dT46kkw8uDCU/KyP4rZAr3T2e/MIXtwQnrCRvX5uzr424wTmEKOxujcUnb50xxR4HG4N472Nc&#10;g6yvaSDeEiDxLvLUC6EJEa/4RLH+2eeXVkMePkEK+9n3ziJ3YYaD19+DCHziPX5oSr9HTvTJg0Ww&#10;M49oe/GPwdzPXp9M7hzrslfuT65oMt44irW/p4eT1nTytXevKMIg6GMK/Ov76bAzZF4GLHv6FdyV&#10;A4xYxunMz4lHvM+H+rG/86v/5PM//eu/+AdiR/mjv/mb//6f/cHvfHrz2ZOk34NVZurYbpeSLdxg&#10;s33YdrDvZju+LSbgHSCebfSReQ7rbFF22R7qZpPwMEOFec4zh04sJUv0wKNiuToUvJiu2rGiU3ZB&#10;Qw6qaUzJMGufJLnodcCmmb73mCg7hSP09PWbmpoUrAKB9CQ0fnaZwyymlCpQYLWDPJ8vdEm8NjDt&#10;Tik6dSRLqzs0k0YzxmlKh9irUw87uybQYLqJVKjWhNKVAUGC+ZA12utNMHx2xxmsD3N9SoOrR8Cx&#10;Ew6LOZrMOY3BiM4psn77g8HtwRuWKNPEGasJGSdjek0F45mxSLPGoz1yUXXrDYpNrzi9RlNikWtV&#10;joRVvQNUqGi0OeD76UaPmHoOIHacxLq+vDyhsxakrehedOBe9HOumiaO0Eif3zfiYGNiEOkxJs0q&#10;01ejfXvGFBoJSINIZZ0+pw4P5HTsnh32QZhp4zRW4pDqRDaLabbRa4rIvIgJ7LZf7WavGI5Q4asd&#10;OcKddnehWY5i3Om1t+iu+yOyTlZpt/fWp/HoYgDRbMqaILuKIhb5ygNgwLAQHEZ2iym40QTWC85u&#10;QQCL0PVe01QzH+UxK4mMBqHPnnfGZ9xqX9cLIejSoGT8/LGIM9QQjJk+RjVRXTSrIyFTUTT3+jwv&#10;4hAc8vdOMzVZAjXPer3nkCr22+2fYsG37PDP8PeeclB3O3w7yNWGHKatINqlsBX18I2CTSftb9O+&#10;R2/os01rtZqGbodyA4g4JHT9oOwiE2MB2deOrK0Y99sgCBX+3/XTaPYisQW3YDqSsxSNPtPTSDSQ&#10;prJAQdojocr01Rl2nlCAniiakcEcZimkM1Ua1kgA6yJtq9O8ZDQ4mUivUkTCOjPQiXQziFlxT9lz&#10;9tpBNpoS27zfQQz82IeOQQj6FKpGxbhN1GKF3W+1n1UDaajDcu+w6mj0jFQgj8VePo99aciWml3z&#10;Ms9sOYlSLiJlExZ8ezS52NPN9rF1GsaQBg16f7FXbXFvN3m+m0mrekiPwlUsiIcpcsFW0qgB02QG&#10;L2Cw07PCUnYRkrUkiGEonhcN0SyLxyXTxgzr0ib3UB5EoSZyhTUF3dCnSCRb9Q7HVE7VhiOZpCr3&#10;VKV7uA3Un7bu6QXljyrq7dCBXkhVj1VVKkxiNG/VwSL3niOBqSYMeKAoOUhzJZrMnsgl1mRPY08H&#10;FB0T/n7PwpL/XgkOg8+5R2OxBKWb10TPaJoOeH6XrDyuyUW+bgK+Ymh4HeP5YN9u8qPy5KRiPIbg&#10;uOQemkfCWzQsHBVTOE7nP4egNmZ9MIqUeUHc4HkpUNfF5z05IcuW89LHdrWPjvbY97aJGcwIiq9K&#10;HptsnyAWvTGXSZ7IC75OWveI8ccDEp5zyyRhiEe3+TnfxeZ9xhHrGvLWnaNDAubTyT4s8QsUCdeW&#10;WrCWM0hJ8fcUdvaLlxdZZIL53+KLfO9ovwLMWpKk6B5ZzwuF+MXdw0heihnN7h3hDC9IiD70s96x&#10;P45s3afYxh/T/X6Lw9Tn9xl0vHuYrAmZ6/ph5iAnsJJnwdaH+UcLRPBvv3n/mOAE+2A64A/89wO7&#10;/+fXmGH4e7cV+g8itejqCFetedpd8LMJ+tMHx0zGpFAhQbqxz6Q6lrwrcOIjcqcX4OWP38TGRjp7&#10;VyF+ByHtvr35cyYb98Hj9+mHP0Auu08SdfuqSdjPOStE47qG78R8p8lf/ODF+eQEz+djYi6n3SuT&#10;PvtRa8YWyEm/c3dG0tUVn80vff+zf//vf/R7Nf8gIOh/+aMfpX7u13/1R3c+fJr0z08qrvycQadb&#10;kU/Wh+Z25zr2k+uTtbSrm2lvy8CV7b2dyS5QaDb2Zch2Qg865mC8co27ybvXk70HZuV30v5ODKwW&#10;4GrFIiwM+2kQ+2KKQLjp4ss75JDsA0PNTPSTL0ybZJlXmKrLWV4WgZgrQJUlDorYO3bYqVYjWmQU&#10;n3JQYykf6AYPXY1DO6U4NSBFDVq471sYQhwiOejoNHn0+n3sV9ByC3ir1c4vrWHoI0W6cP5kspcR&#10;Qp8HaI6F4JCDeUSBGma40WtvOOVA6UJMmmZCf3j/kibBDhhRpN8kFpBkH9gs5X0P2zEPeijb/ffC&#10;BMmGSbbKZFLPGL7GlNFux9UHpp4PYoeJ7qDD+wrv1rtH5lbTVk5xmzpjf30ZrHUJtHqaxOmDa4eT&#10;y+D6sIqMAIgWharJYfH/Je6/nyvNs/PAM2JdrImdmYjZmd0R2WR3lzdZWZXeAAnvzXUALoAL770H&#10;Eum999678r66qtpbNltqNqmmEylKIkVSotOOSFFmzO5shPju50D6E8TmDxlZlVV5ce973/d7znnO&#10;Y9pMv20O2xFNQwvyUY+iun+xG/MWWzagznAKMt3lHXxNrmPsRFt17eVIPEM65y5QazgwtWlQmsmb&#10;WoJpqnlpYErRo1g2mhh7TEKLc/0KR+QWI1XZgec4V/WAuZtMdkNWCQVktAYFeFSn2aFwR+ZtpFC1&#10;rfkmmwRjGmOSMsQZKAUO7jGNzIEEc5qDVvrgVnaPvSDvvP1jJXOVMD3p8lkzJvQBhWfERD7hZ61i&#10;zR50Px4JMxSkqkXf0QmH+7gDfMKhOOH+KThUw5Shw353CGwe4Qi1UJFwMBvAT2hznTpBz1H08qQv&#10;KVNyIxgy2LXl5dK8QJktdvDbNXwbNEyvrMes1zxtx17fvEXT0wFNMdWnrVh6rEw6Iwfa5JvXhMRD&#10;Hfd1jSmyRmFo1iCVhy2ifW2976FMAa4AdzeKtuzrlRdtytulKWo1kddBOWrK13l+7OiRtVKahhy9&#10;9BBG8qgiVoUM1VSneXNf1zBiCRJbNQVCJCqVu+crrDjaZJyGqUcZPkGzZjVWNaUg2S1bnma6Yo2h&#10;eQ2uQdg2Vpsct3qOG+j204iAzZ7lhmJF2PuZ5+g06T0NQo+G3feNEfAAQYis3JBVtdjlp+UtT7qH&#10;FiaZYCjAU+w7J937PRqDbtcyH3Id8PQwlGT/AgLR2f181/OIY8iVmsE6U3DG52uoZLYD5g6nvHT1&#10;umR+IkeHn9dAI0z6flpdy7awsnVopsDsU0x8uuzbOzUicxP9a7ndzcxbcp7laCKC+bx1k1VVaJ41&#10;j6Pe+x5kqjnPU5/XmbQuGdSAzGKHx7/3aHpOCGpfBCUvaM6OI4vNu+cOWSsd1mSccS5dZku5Bznr&#10;1gEQsiCFBX92iCnJqkY9JuEFqWMjmpO9cpGjAE/ZlT+6uN/zPSSLVvoR6dGTQ9O8jEeTa5jWTxSk&#10;18l6zo6Xyq/tTd7nRHXOfXwdO/cqyP72Yldydk5IBKLVe/aj1/YKb5AF/D6I+Yzfj5K6HQH5H/L8&#10;ntMonB6vA0EPJV+9NUmqxMiDAcZd7k8H8BNOgcLDzOIr96UF2c3e57D1o8+vJt9665SJc3wtBvAe&#10;2c/d/RjNptbv3V9NvkMa9ISu9qv2sT+gIX6AOPXOtfHk608O0N8u2c2apm/tT3708eXkfc5V9+2e&#10;v/nGcbviJdaPI/6MH7Qi/YQ06qbP/PaV2eTDmGBP5JN37G6/9fbhtZ3w43Pz0peOmKr3mMr5O5MW&#10;feXJPiYfpukTXV6PHvpoT3JmsclunC2nAv8mePwqN7AnmoT3NAeXjheS89jON8iVTuyVZ80H/prs&#10;4bdM3le8l304E8tQpw6rtHSQMt1TTZrLHN+D6RE/4+755B/+6PP/6c/+8Dcm3n///f/933kR/pV/&#10;8s8u3fng/WTp1LEk093NerLC3rcoed7ku9VebKd93EuK8HMK4rP8oLcE69C+6zWetLsU4XCrGsY6&#10;Psdg+zL917Vbx5N9BxdNXAqWya7GodQFYp1k39ZHo7uHoH2C2UA25C0OsA4PXnjJ9iFrpR36IfcJ&#10;v9xa+61O8HGlDrrJwZ0R49conakNs7iGfKWfbV1INnI62gGWlh1rh4Di5ABuNb0MtJIaRfiCnd/h&#10;PbMyfu2ZxZsNOVDb5KROjZBDiS0ciYdqPIhhort0kmFfNsyHdzz2T95PD2LMYJtAc0VrdnJApy9x&#10;if7wkKLch8DVGcxrBKYGB2EHMkm9/W8Kga0lUodEpY2BWVftx2ZBWfvtJWdZSoYTzypzhEld/1mT&#10;+FFEmdOKzBUQ2TEF9yJ25F6T1iCiSsEOLJJ8uhX2EVN8t6lnhrVnl6kxVUdrSvPcAKJu9/lrTVeN&#10;ILZpB2Gn3V7exJr1uqUKQq2JpphWOszxaxS1Gr8Pm2L6oRSx38xhh9bUSa4xwTb6TioUwFwWqQf8&#10;HJ8lQiiaHXrNJupa/3+tiSZr2q+0s02DDPN2ly10vV3hLuWAjSIcIQ0NUnramxVXe+k6ZJms2L/M&#10;5s0IQORRDtAqRaMRhNpox91hV5hzfZq5OE0I+FiU77zofpzz3icbEWhMTWMNr4EMt2K7YoCHj7WG&#10;sF8h6pAU1O67yjJ5yPnMcd1yJsV+Mpysa1dvssvVV67tYsORqkqEYgPJWquGsMJEvD3WLgrvcyIj&#10;NwmP2LRpB4axwmHtkNFwjDj4Oq1PgjDYr0hlQ0Me95q1RyAUNR72yigcpsXQ/daFM5biU0lDXIs7&#10;kcdxqKerrfV+myJ6z3Q7hhiSImUpp7nO+I6bQNatVg1pLmQNXN3ac2GhKd3Iv7eZjos8h+GAVRQJ&#10;Yd5jDZeuItcw4P+OSEACrcaEX+lalpjiG0Xy1eJLRBhCmeJd7ef0+Z5bTIx90SyZ/ps1s+OkaWOu&#10;zR5M5xn3YIRNLNKtjrt2Yfwx7FnIOQf6NTSDpsU+98ds7FiRkfZIEzuuYIwovPMOvjkSsIj/W57o&#10;WyO/NeEmBOM+TFB2IzkNmBbbIsZSc5gueYGsDhkMitJG0hYIVKfmaNxnCIvYjGLc6xq3WF/E+wgn&#10;vWr3TTcb026yvIgyLOBSlFNGNFu39EBBhiAmi8wx+sHUQ+6PRe93EDlyyc+biCKP6DcdpC4NZDyD&#10;++24pxHOLo3nkousT092liRXmXMc6hUWMuA9S9laIGE6YX2wqEk9OIaNjAC0AL1b0IyOuDZxHY6x&#10;vzyJ+xKWkm+AWR8cGidBWkneAjNfR5C6ZpK9MFuZ3N5jrzwvInC+HUTLMSugafvg6/v71wpw6GpP&#10;z4Oh/f+X7I2XyJ9OWdmdFLBynFb8Bij1Nqj5/sFWhTefvEVb+zaY98JKPtlLqnXWfvgu847XBSq8&#10;fnUlucdwI+L5vvqELlhwwWPmGLf5JX8gUvCr3Kg+MYF+yrf5E8EMb5D0vH5WDOBFut/7oOK7tMKX&#10;V0mTmH3cPoBNvZC8g0z1iIXlIwlHj5Cq3sKkjnjFd68ftN9dVYRB1dyw7l8wBd9QGLGX30Yke8d7&#10;+eDGAfpoMPU10DeI/DHzjrtsK5+QR70lgOG+6ffsQgrMnF7LLn7TRHuPljgCJG6cNOGe7UjuX6YD&#10;5jF99CDofVX270wbOL+H8QkJl0n5Ml/tyLduMxC14htVB2+Fu1sKEtVnHXPh0FLy3c8e/8d/9S9+&#10;/TL+0//577QAewP/p+//2k9/ePrq9WR2ZQXbMS3gehe2M+2qiaDE9LDD9LTefmwLWPBVTlU1DrWU&#10;g7IE8aZetxmd/BQ24o1zK8kBWqv9kkKWF0fWiDyjfqU85BP2RtMKcKG1KFl2440M2i92ghTtIAd1&#10;09OyN/tZR0YqT58CVFPstRWIDoUtTB26TLFdO+yr7J8jISa66QEPaU+4cjnoC5xzcv45dKCTSEnD&#10;ptxFZKqQ0MTOdwXE0+nB70BI6SOHKrQgWvWNihXsTlYmxnX1pma7uaU5h454srxd1TCIMRy8BtgP&#10;9oMhuxGcZsl0cnFgYFRO2G0HJBvykZwClI7EGoScWjFo9WRclSbQOgSUGXvuAyOta6k0M+C2aZDy&#10;fmztSTDaKKhvXyStsOJb8Gu/w2IJcWm/jn9FYdzdi+CS08SABlv9nEb7zxoktUbwbI3mqN4h0myf&#10;2wx2awfXldpTVmpImu2kIjaw2GS73f+/K4qDIlpsV1zjvRb7uUV8mzMm02oFtAyEvIv8K/TbaYWr&#10;XLGs1hzU6RqLwLRVGoEI2ChFhCvxXooxl7NRmGpkOZOlZZHYanScjfa5aZaLjTEBmt4q2GTGrn3U&#10;d9Dg0G9y2NdG1OTmZ9fML8qZc1Tb5dfLgm72fU/Zq63pP60VhqEwfUhtAybovqqXGSisT/Yq7jM1&#10;65OjNJz76ICzfl4nKLcQzQZYvcP30ejzDmhQBjR+g/SmkVebN6Xk7RGjIWmmW86a0muq7ZqzJnHm&#10;LdUavirw9Xaf7SUErO0ahY0SqkqQ5mohPFkIwx5M2dh7doOjh3s6rR1MwLGiQP5KBxMdpBlB8cF7&#10;WCWbaYMmtJuUcwh2OcUnfJXr3cvtimUruLpbkTjoMA3/6JRpud1naDSdhk45pVFKCbQYwwxvUaSm&#10;OqFFnJ1KTbbh8Vxnj5uGDqVByGV4B71rmb+gb+SicfKYajB1PWlOGwJbK/ezHuS+elN0E1OQQBgy&#10;puQhB1PsfNt8V7NQhBnP3hlWq7PWQx254mQftumo4tQFQRnxfLbbwY5CsiLScBKcu+yZ71PI9s9j&#10;6II0Rxi2LI22Jns9I3sgQctIcq1WDymFvX4tCtN/Z+TR4RmNJrpfZnKP73gcQS4MNMJ3vUdT3VD+&#10;gt81By0aJdezw3Xp9P77/cw8RKQMN6UFsbJWg1jnPowUsnDOKzfpt1qJjbq+YxrnHJSgUxPUw+gn&#10;W/JlTllsUoNJDUkZBblPK8hHhLFM8wsIb/EwxlhusfMVAHKcDeoJmvS9DGEWEEzDxCM+Zy/jl7nB&#10;mmQ3QlSv/7c7/OM5ge2Z5CeNO3NnOZi6c7S2kon2FtZMKW7tH2Ft2ZlcpI1+hB19WyrR5RmFBFHt&#10;mr3skVmmHHOhH+a6hcB1QkjD9Uj3ITM6ZCe9IM/8gKSqWeuUBezsg6Drqzg2N3w/j0lvvnZ7X/LE&#10;lHiILGcP0uEBgRJHJxsUbxA3l6m3QNGR7fujT24lP/jareSq//cSctRjO9zXDzP+OEC6dGkw+fvv&#10;HEy+IvD+3fPDyTdNxO9yzLrHBvIh2c9bmM7vXmKyEVMpve7XHrKRxFyO2MJPWFresWe+S0986zji&#10;1kk7aJ/7Mdeu73nN903Sr5/pQ6BCBKP3fRMj/BGS131Nw7sIYo8U/E8fLSXffHt/ch1B7QxzkrPT&#10;KchEFelVhm46Zw+MCEY7fOdgDjw+mdw4TJY2VJychlQc7YccTmflLbcgvPXRGs8xngliqmdGIa5H&#10;8mvh556rJrlMYbZPQw7eupH86T/7yXv/4T/8+f/j77QA/9sk+W+++v1f+tfHLpxLDh4/TFKUTop4&#10;CG+3311nSgnTi5dMva+Bq7aBQF+xX2oDgxRYscU0VQ02rNFlxgS6Twe4wgnp2OG5ZNguszMYzvbC&#10;zeDEFjdxrz1dMEOHGFvkw1FK+PWkbrLD4TYhFGFEd1cfxhIemlp+yk2mqTrFoYLRR4/Jr5VzUIsD&#10;J0wLGnXEzeGz6+Br0dU256oZeYDK7I5G2lrWuuKhdozsSK6x+8vGNOTndDvgm03BbS2t3uu8/4cv&#10;dJ48aZAecQDDURff7kAcA232IpU1eegj0jCYrmvkEJNru+mmG4krTDnCzSd2xNUKXK3DJsspqW4X&#10;yBdTPLys+8GUu+0N9/jsJ+QJT2saehFepuxLxx0+Q+UE/TSZi6Cvw2CuKc1OQGUHgikOOhvVteWr&#10;69ZSierBz1WQgC4IQdbBHpaTjQ7dgCUrI5dZQa1ULJsjBAKBq4Hko4W8Zqc98k57vlKQ5fYt2xTX&#10;ciYfDA7sR/IO3vApzinENXasJSbRcN1as5Kk2S1TdJtIhIbsWiNkICwr0yDYUte9GfLRvMseFbu2&#10;juwoUmomTREB5TcoAK0MD6pK+VSTPbVHo2BKaQV7V4FGI5FojDlC4/bnkrR9fxMP7DqGErmIBhRc&#10;MWy6mbEPDJLMxalOqUmSpjhqLSmu4/7OPK35JCgxMnWXGD4MOdTnFYu99mktGpMoxB24At3ulx4r&#10;i0ix2m3nPkU2UtBMzEAY8lYNKc1kzn0UE1S9+20rc5kdrlWDaXK7ybyZPWbeqqHRfTkEkejwMA9Y&#10;Q/SxVc3jAOxeGhPAYTpU+Lo0kI0+Z54Ery+zzY6SH7n7KGP3P2p/tzTfsxbrmHadUhHSQLveoehF&#10;QlSrCTGIRymFaRa0263QxV69U3PbxPu8g8a3nqd2maYqdtZVbGBjHzyEW1EJXk0Fs1xxz8eawncU&#10;MZCNnuG0ZrC1OGIFMeY1alWIeE3ulRwmdK97tsn+tB1Jb8G0OUk2uCpIYGqi1fOChGXazSq6A3S/&#10;4X6W1TTMkuVNcYvrQ9AbcV8PaipH8SXGWG+OifM8IORgcjCV7LPCOLQ8tZYiFeY65VYUsUaK/Nwa&#10;91YHUl2uXsMtdW1Qg9sOEYgVS40msMl1a+NyVqXxqPU8RKhJOiR27oWsprWSuU2l/e8u92CD76NY&#10;Q7Leemw7y9VK3gXt4Ol2r5sh+8r6WamS592TmPY9Yd36ov/mvtGsDYDex6FGE1ZCi5jli0g781CG&#10;s9PpZP8IQqbPtoTIOIaRPW5PP2a9teJ73DOEdKYJX2B3OUoDXICgzGh69oorPGUffoqP9GPymo/v&#10;LGMBmwT9evfismmtMzk3l0/Ou77X5rtlEZveMJcfYyOH7vXIZAVpTd7kW8CIbleI25MVKU17xroV&#10;XiEXIy2sFrHLwfWnQej394FtaZXv2x2fCgY0KPaY1z5EI//4TEydUzKITbQK+VfsW3/wxgVuUfuS&#10;W5ynPri9h6MUIwz//Esg4Hftft+7yEJS2ME754YQrdhikgN9Trv7mUSkN+2Rv/ngEGMN02/sjf26&#10;47U/kYz0kOTniQL53Y/PJm+YbB+xvPzwlj9HsHrf674RxfcGgxB66Ifn6JbB2p893AN+HhIisSBj&#10;2PQr6/cxE45Ts83JZdP9odHa5DRJ3fuahTs01Ddpe69qGk5NNQrKwKPpZdzTV50cGc9qOBrJtcbs&#10;lOd83m5Sq95kRhOcN0xE6ElwM/qtIvNNKfnV3cw6Didv37+a/P0ffv0vf+d3frL+76wA/67p93f+&#10;6I96Pvz6N/7nlcP7kwL5UQl26Raw2Qb5suvAcVvtMtdvJvnRda5DUHmWIcZ22t8IwY5c4G061F2k&#10;FKN2QftnBkXA9TiEmVl4eJsQISLqrZROr9GBkjN9jvBeHuPH3A367EWuaFWgOjEMu0DRaWSaWrvc&#10;WgWpwUOS9/drHRrlyCYhb8kEuchDGMYUoXts0AE3ergjV7jBtFjjwM6BrHNIHGF1mTP9hClCq/1f&#10;EJF6wEQFh0bW+4gQhb5ceN36nUtXihY2bO36pLd0h02mzxPuUTkNSas9aBoM2hmHGJJHxkTXbwdU&#10;UND7TVWRWdpoyon9azPou3J7CRvC/3QIxm5z2f9ziJb2+HAPd6MSekSOOqQSQ7r3OazjUZ9xKbUl&#10;OaSbnnWAHwC57VYQp+20VlhEtiqW9VYC1SaeGvB2XMOYqtImvzjUyiERYbTRxAu6mnQnr9mpUABb&#10;FM40o4BS+8W8z1zvUKoLHSiJS6lmprtdjGKk3YAiezQqscdsk3fciWiSifQccGsQhuJ1h0FvzQp8&#10;b6Tz0LdmTeoTwi0K4hg7UgqQHXu5Yj1BplMgdcqYqsI7uNYUV7BfjWzZJvvwdt9hHSvRVqhFf3qb&#10;XeTzDD7IjzQXOfdXv+uXtmYYZr4xYW8YJJkrposl98asxmyfKXPBfveEa77P5xwJiFFhHABbT7l+&#10;kx2aNP88iqE+ZCKf0GxN02Ln7A1nSGf6o4ECZw+DOrPIRQV7wEIQ9rDUW0DLkaq1FRRdZHraYjqP&#10;Az4dREKN1rAC22vFMC7oYthnD8nXGFiwxT0R+8oW+9Mwzhi29x5xQHcr8N1gysiHTrcG0Yh8LHa9&#10;sdsMXTLGbwTc12vCWrzPOtNdDYi/w31cY/1SHaoDxh5p76kAMg9nrV1bXkBKfDXZwQmr0bNX7593&#10;bXge/Bo+0HTY7qsIsN/KcnQXb+hdksQyZVG4NFWMPCqLXjQZy0VGTup37zQjN2Y9nx2e4T7fx9gw&#10;GF/6VOxeI6Ky3bWZHKZs8Fy0cIfrMkkEFyMKZqu1SZDxwgd52n2+T1FYsdMMr+QZcsQBz3VaM1Dp&#10;/irXHBfA3J2R0RzIgQamMaYS/9ymWa51fzdogMp8pliFdJj8axHJmjUsdaDkDDQlsoSjeJdB57ZD&#10;MUrKrCo01vHPr0FQNm3259YGkZzUiGjWJLCiRROcxgyf6iND7DY5Qz16nQVtkJwB58wYEuMgRvpq&#10;BCmA2A/6ni7MtCiyNWuQ82qszqwadluxxbO8YmI+FL7drCn3C9yY6LcLh+btHcvx225IzkwgBSFW&#10;PVDYvmpKvM9j+00ynSd+ndlNB3xglAEIxybX6Ro2/iHwcjCWbyBlnZiuUIgLyWmZ0KcV4TPkNrPO&#10;xd0IbuOexTm2n+cQvXbTWl/aHTF8Cvcy+PbYZHIZBHvZn11mBXoEgSz0tPeO94ClO2iFJ9YK2bce&#10;nkw+f3wiedOu9DOkrEfsLd+0l/4Gh6p79q7vXGJpeW0C4YrT1cPda/F/nwtT+IQz1l3s6M9igjUJ&#10;32MZ+dGad/Qyg46TyfucuN7B9v7uh8eTh6bt+ybcdzlkPTAhv39lWrqSbOG3diefPtzPU5qxx91l&#10;RVcIg8/68X3sayYhb2A5v8H3OZKfrjDgWOHfvQdb/g5kZT9Ectlkv+RsOSBI5Cz2c9inHpu3C947&#10;BDVoMzlH0pMdO4vKy4eHuV51yQIIaaaz2P0aZ14K+TbWj7txjU4d3JN8/fMP/u1v/dZPi/7OCvDv&#10;/PEfv/C9X/u137z79tvJzN7lpFE3vcsDUwZ2XB87YA/vOu5XLwqQf/HVjckLpD+vKQI7dY6vOgy2&#10;6443IhhtQOoJCHYYS7DHIZQiA8kwVe8FzTTo8KtNezkddOy+2kCvnY18lCO+r5lLjh3j4sq0DN82&#10;nS+9KJi1HgRZD1JNORQqTQdViCI19s4DWMpzk7xfq+laFa1GxKBqpg5p5IyqSOhBrOristXpNZfm&#10;hhFAsiZThBfvLesg7wC5xUHZ6fDerVkYs/9dGR9KDu7bDdKi6VNECjUKaxXjfV9YE0h5enIckahD&#10;NyUqbnKIFIkm1mTZS/uXdwCsaTGRU9oFqK8s+++ahtZgu9KsVgQ0qAEYN/UdtiveY3IaZUhwbd9E&#10;clL4w5xm4ojmYcZEPC8FatGudI6l4imQ9QKJyn5d3PXVMVBhEE4iuABEae/e67VD7zrcHiYipjOQ&#10;2gK/027vocak1AZWrAc9p4WeV5Y+i+DzyhqRLO17CKOT6bEhu0NmG5HLDGbu8D1G5mulaWhQseqG&#10;HKRMfCP2gTnIQpMppKD4tcVOzYEbxKBWU90y/XanYtEWftiKeZC/OhTfsHVsV8DD/7eCH/IIQsyo&#10;At8Cku8CgefIsVrom5vBqS3c00ZN4VlTeLtiMKFQZu03u0yvk3Y4yxCIwxqiUcSjA0F+AYcOMY04&#10;4p8PaXgGHdoTGpUpO8uZds5a1S+6t7aCBdmCWpkEs3e6v2DactD7jPE5xxTngl1i2CP2uIZpk3y5&#10;ghfRgMUc3jaDMsMqtMTnaDQVloHUsxrJfnvkDA/i9ggn6O3QeIGZQ9frPQ3QGtZriioVyj4s/NiD&#10;pzUuNcxKKnEdGux5K5CtGv1zM6JfsV1vuKS1mNbKWamW4w808uQuFAp2wJi+0IqWxnqOaRywNtF/&#10;e39lOBglkX5kCq6qc43xFCp2BJQvF1gRqvCec65HA6XCjtc0EqDnSlyEieFe9yzExKRc61mtoiCI&#10;5Kgcglg20qJc94zGYBEvY/dqG7Rqh+fQ/Ra+1jTdrVClZjDwSCG/ZhTSY6pdmh3zvIU+2BQOYRhT&#10;zCcUqAFIxVEH+2kZtTOmt3lIQ2t7+ZofeM6zmHXfxrOR9VlDQbCHYmLA9xgxiD3On2oTcEMY2lil&#10;NJnoM86COu9tSlFZnqHf5nyWggZVmYiLkTDDIz4sXIt5r2/datLeVcmvujdpD2tca4Q+zUcra9EB&#10;lqX5ymdB9IiDQejymfd5f8etCkbxHpb4COzWzOyFzOxFEF3tLkFKmoFa4WIgP905spys2HnPQN9W&#10;NG2L5FkrGpWBDN9yhg/hpb0PIfHGgXna1t3gUGEBCtUjk+2HLBSv0+ZetNP8HFnpwaEh02+L3SYW&#10;r9CAc/KCz0yCW/fUm5ztNjla3VPAX7+yIu5QwpQVygQeyyhew4Lmbqm3fE3ne4vWNohUn5IJPZCr&#10;e54U79xC91qa0zWveYl/+hug4c+lBz3Elv7W26eTn37ngb2wghoSITGJbwtHeIOX8huC7n/l0xMm&#10;V1GFHLi+895hDGehCIdbQMag5mtTPKU5Y7HE/IDJx3ffOWFKxlq2D/7Oh6fWbCvfujomonAp+fjh&#10;3uSh4v1EQMI3pTR9bIp+aG/7PrLXO5yvHmk43lJsP7gzn3z6RIbvJT7PGNDv3Zhfg833gM9nNTa7&#10;+9mD8hs/QjlyZHHIGkQ2Njj+2uElpKy55IRrfFeG8Nt207dd69iBP1D8b9otL5B79Ujsiozoas9Y&#10;2oDVibG+iGQ8M9ibnD14MPnJD77/4z/4gz/4wt9ZAf5H//JfbvrKD37whyvHjyddw4Ms8mrZOtr/&#10;2dm8Cr7ZiK26joH/egfEdnuwF5Gg1m/bYkpgSblJ4LxCvAEMWmFaa3VQN3ooenWBTQ7EutAOgrGa&#10;PCA5B1sY3XcoEEv0cf1gnX4B9uPSZTLVXI56EDPsejvtJQd0yQHTTemgJ1z80I02OYxDu9hLhjDG&#10;EahBF9/mQIx82Zj8lnTerWDRHlDZII/pTp3ObL8QCIdt6C+DmdkJxlricTxmAm411cz0MQZRgOYi&#10;fQeRIibA1YVh7j3SXugvDy1MOXgiTakdXArCLBEx1ylRSbEfxZqccyOEq8+0w7YfHN9imhowieXC&#10;EQs8lgV9pByKC6D5SeSRJVP4qql73LU5rpverQAsM+A4SGs8DC5eBcnv183PKHL7PODz4JOQ4Sza&#10;W7fST+btslMgwwi9mO/Kgx+ZSoDlG/kJlyteKSzpyLaNibVVg5HxcwYU8k47tToTSJMDMsIeqsMW&#10;0LXYWQx61dlHfnC4W4UrVgPNaSMXrwqTWIWiX4cVWxQhELF7A+HmTdwDYLlMOH+BQQPWr/d6WSz2&#10;Gj8vkItO027KfdCi2Ff5u2Vg7PRa/CHyGKZyRCjWg3vzsbcGo2Y1Hxmkm9AnpxmGNCAZ1YmabPVZ&#10;OqAcU3Z/8xqtfhPNMMi1U4Hrdy8Naxy6EHAmyaTiexzh/zvRspMmls44oHd61a48+BTzPBvpUZyv&#10;Wk2ZLZCYQfdAm88T9o/NClMVQlpa81juWmxQnF51r73sfRRVsM9E0qpTEDrtk3KkZBHD2OEwrCM7&#10;a4WOdCo+XUhf/Yh5tYpRmyISbOtWjewAyUO1a1VBqtRiemtWVDo8E828qzPebx9iV9p3EgUl631E&#10;XGSXZqOF/K9xZ/z/vjNOaYVgYLv3q0IfHV7jcZ0U83bWmbVSylq8bjV4OoPwNqhhqHN9izZuWku+&#10;qmXAEY1xs2LWDMVKs5LN+jVLxVDwXDZ7/bxr2wllWrELn+/1HbuO86RtBcVuiPwnXK9irz6KbBi7&#10;5GGFM1jTgZ4sih5c7gM7QyP2jTOtQTjcI63qFBOOOZyKvUhmuSZTf/0rGkb3kGs4SCrXg9CXsYKZ&#10;pxfvhHR004V3Y4jX0wyP8tnuIuvKBwfAvdnkZw8hWw7hjzTR/ca9WK0pDO12GGHscl3KFeCd1isV&#10;FAIREZjSsPRp5vpN6l3u/2WOeH2Mc0LO1eGezHGXmwc9T2vcBlmRruJPLIO+DxscTuClLICVj3vv&#10;sybkWWfMqgZ2wK56twCTVe95Cdx+GOQ721vNGSttf9smhjGdXD44mZw9MMSXWLbuTZm3N/gp26WG&#10;CcUZfs/37HbPkxpd41h1RWrPUWfXTRGNN0NCc5Qc6UK/PFs7XtPchX19a4EPcR+FtWpXyOmcIzPI&#10;omcYfZzb255c1jDdAc+GOcVxftVLVnlHwOQ3FKMnoNvHYX6hUD5g8/ietKHvvH3BbnfPGhv6IdnQ&#10;W9jY73GqCl/n968IY/Dzn5w3GWMxP0beetdeN3S/YUf5ruSi9/z5I7aPbzPi+IDN5Ed35AdzufpI&#10;Yf2Eg9ZXTdbv2oE/ueS1eD6/4fe3kbseXR9N7mhEHiv+4Rn9gQn6o/t7ktev85O+jfwlAvEec5Ib&#10;J7qR+qhikHUPhS83yduFyW5TLrRgYTS5xGjjxgmuXsi+b/GzfuOGnOJ7x+yHZ8i45ForxCf3dCAF&#10;5g0dVoIQsvAYz3lGO0NuJuFrmg3y5SVJUe+8+7/94W//+vzfWQH+jT/6/ZIPv/utP587dCDpGupH&#10;rqJbDJIDhvMWRa/EHm4jyHOHP6sjwXmRdGQTqcM2EN0ON/0uN/KrdsINHr4WBbg0XIwCDlbgasCE&#10;nbrKrK6y12QQJuqdOsajRybXmM8RTTjNHzpsG8N0oBcUO2wCHYxABNPqolSb2MPW68JbTUKhZey0&#10;R8o7sBpAaW2mjioPYZ7Qes/ysN0sU3cs6l4TXH+rQtcpK9bnmYzuEfTbqggsIlqND3CzAlEHe3kM&#10;DL44gEgS5gakN8fIBoZ0WYP0ritz44pag/0BfSLiV4s9bK8JO1yhJpkuDJALhXH8sMO8W5GNQ77N&#10;JNmGAFVweMReth5UP0qikzdJDQZrlLPWhAN81tQ4AWo8AJaOAPEexWjFTnfe3x/C5Jy1v1w1Fc4j&#10;9wyDdQt2nQXNSxXoPQviHNXkRHZvk71rZVhRKpCNikgFnWcKwlCrUO7SGGUVxbTfep4wAAD/9ElE&#10;QVTvotrUWeEwa9SQtPq7pa5phR1Ys0k5bBIDEs0iBNUpmNWICtWKesFOvJbuebsoxICXGxy8oaXL&#10;2pM1eQ9p03vsn7tNB/32+GWKQZ1JMSXMoALZpwHkWGQv2eC7C01pm6lnipNYsFqrtrLEdG0aTC7h&#10;9lW10+QWTHav2cSWMw/96Ob61LDp6aRHselhKNGJZJNHyMp770fopldM8pMg0UOD/ewFy0CqyDqV&#10;GjN+1/2agBbXbIm8ZY9C0KaZ6Xbod0BnAnbusheP95F3QKcwrZtBoJOzI0m9wrIV7LuR2cuLrwrH&#10;IPvZvv0Zq44N5DnQG4VgjqxullFLk+ajy33S7r5q04wUHNI1UIO1eyOIe4rmqh1oOnbsGsWspiEN&#10;lu9molFfBRlR7PYwpylASIYhDj0azxoNW7vXasT6z9rf1kEpykyMEz5vGjEv9lm9npVURH76HlrD&#10;Z1oBzinAZVufBvWzcHWf1JMYNfje6rDNG+3Uu02v1a+9lDRtR9rj7d6hyT4yPcakBIfBfdDn3uki&#10;5Zn2/Q40bOB2VbwWjZiveVUzKucbBJqOAAv3bpcGahQkPwQly7s/j68umtL61py1ji5PKNbycX22&#10;Q7gA+0WNrpLP1EN20iRN3ZrBZudCONMNYKOmrEQCgm91f44gGua8j3prpZmxPisDjbZzoEuz3oAT&#10;0R5MfM977IJb/eztGrYgf9aHGoN16FafrcTarNHE3+nZSmtmxgVd5COlTAGeDS2x9VbaqqEZolYA&#10;u8+EdM/7GcFan7UeGIKerJh+j/CFnpZ7PGuCWuEFvV9RGwsOi+l//+zEGpoTTcoC0takVdQ0DsIx&#10;O903LiEmnd2TnJffeyf0ttcYUhxq42KVAbd22+0iYtmx35Nr/T5G8Fk+x6dBpXfE951nsnF0QdLX&#10;obyQ+wkEroHkNMvbS9yd5skqW5yhbe6hdt99OJVNmtCPYVbfAtdeVPxvMHC5Tt86yWFtNz/vmww8&#10;PggnLizhW7S2X2d68ZW7x/xcMYWvkyOBpU8iOF1aSifvYh5/al98B6v6O092Jz/+6MRa9vDbJslP&#10;yIVuaRpuQjXuC1f4nH/z4zOcq84uJj/+4DzN8Oqao9aHIgo/ZGP5Aeb1XVP/E/rfz+UG3+e09cmj&#10;1eTz9w8lV+2lb9P/hm/zB3KMo8jfs2/+zrtHko/pjddMPyQunaFrnu0qTQ5i4B/tqqJ/RsyaHyRV&#10;Yhzy3g02l6vg7OPJ9z68aP/MWON0GHaM8MWOOMchVpV28AIZjq4wwKH7n+Lh0O15DLe8fgPUoOHg&#10;xCiy3KXzyW/+yvd/5e+sAP/qH/ze0IOP3v+Pcwf3JaOzNLi6yQ7dYw7EtD0KLfjmFXu59brn9Qrg&#10;CyEZ0fEX25+UBVHFNLHNhLrNwbhVSstmEFi5B2gbiLHZgxquMR0Oh/BszXPSSZkmwoKvBUw5SKpQ&#10;cFBFXuhurk1DGaQph2QXOUlzJNfI8G12s4UDU5sHrhJppCsM9cFmNWC4kHsUY3TW6XCyCkktqKFg&#10;b9tCB9rX2c4yboxkonXN4aqdz3MexNwFJk1jR7f78x5Qda+DYA7MOk7D1xN7RHmtPR64HkU1pWsq&#10;KpIJK9lo+3bhBvVcfWQIFwLiNslmwJHdUna6/Mwqh2NWgckpYCkFrUlnXklGU68INmNBt9I+jivw&#10;IRPpASWPmXAGderjJroRN8Q8stqSqXcEmWTJ9DRpkhoBW0+bDIb8XlBAGsl4GshwurG9W7xeq+La&#10;hgyzbacsW99TtQmglhNWHdiywjScx95sDWjelNiE7LILcaXcAV4dTGYHfbVdfwXpTJvDcoQesc5e&#10;tMo+vUmwQCQ5pb12sb13DTg0zSIwzEUmkaHaaSWrFaKsotdsKgu/4zQHoGrhDZ2QgAZQepviMCQt&#10;p1izVEt7WgvWbdy5c00nXAVKblcguxXxFCh5HKTfgjjWJAaw3XdcLRc5qyjXb3uGXeWL3GwYUUjD&#10;GtGkjCnmaYV4RuEc97mO+B4OQzpGrQOOyQeek7rUa2qbc607XbMBjPMR911r2cuKgtxpsOq4XdLh&#10;faxHHWY9Plcns/4GLO68SWuX+7jMjnqn9/uqn5kiaSs3cdV7P90KZYv/PmhHHlnWOYjFFNJhGFKM&#10;MJJZpj2M3NuAUfOm1IKpfJCnehCQChqtHpB5MPSXFaQOe/kW01iv3XEz+LjDfVAHks74DmY0ne2+&#10;m4D2OxTlaoWvyYFRRBLYoMBn3ZcpfxaWiKMsHZuK6ZgVpsrtz0Nc6Gs1C9WIk6GTLTcBt4C2R/2d&#10;RnaoDYhuVfbrGfr0YSSotGe6G7zcqyHt9IzPa6KHrFMKEIkeK4Z2jOF+U3ogRln3+KjmuuA9jGl2&#10;56AAXRq6UR7hQwrdmHVPSPMKivN+98kp7O5Ddp3zw6RXzoBS3285+U+jBq0VN6AaetbkuncrwC0K&#10;cK/vIghZ0XRkfPYqe/EIaqk37YarXId1UNZ304C4Fo5jW+2HizDXXwPLvwyif03jtMW50+jz5q06&#10;0hCeaNybIvDDGiyrcDeY9jOKfNyDnSbh8BLv0Sh2Wa900pUvrsmO2HxCJ/Yi9C0jW07Y9c5CucY5&#10;fI1qBgasfMbtYg8onLN2sWMIkft53B+Y6pHry++Ztv8N2t1bJ0eSS0hK77BZfEive2K+DnkIeUrR&#10;Pj/Rklyxsz1LuvXo7JTiS3pkPxyhBMc4YZ1XmC/TE5+bFkiwfwaM3yllCu9Aoc9AZWa8rxWuaYtY&#10;wuelLp23i75hF3xyhokPSPsOpvJtzOG3TcDvikG8zJHrjQuLJtwDyTeF0n/OTvLSoa7kEWeqN7G1&#10;Hx1oSb56Fcv5zICghEHRhpyzwNuf2e0+ka50TyH/xuND2MXMM4Q8vMts4+HhKcQuvyt4H5A1fUaG&#10;9JZC/E3ZxJ/eEX1IR/wVDOfIL35LitIjU/ANU26EPLzDjjIm6m+9dQzMPi1neB7zesG0Dv6+MM3n&#10;udbEm7Uj7/TZwOgY1W+dQ+46vZR8zbT71sXwqD7GKeugSXxf8v13L/tZe+ULY1uDoPdhRu8bl1rm&#10;2e8ObbrVQRjtzGqkFhFrhzSeZ+dEGd67lvz6j7/9l//qX/2r//7vpAj/5J/93tSTT7+SzB8+kHQw&#10;oigzsdZhAJc5bELru9F+6FV7o412g2FH+bIbd4ebf/2ml6S+IGYh+qzbJOVHDul6RuhFjBXCD/e5&#10;dS+IcnPIe0Aa7SSzBPc1XrsB+7QT4aYHOaOPy02KLjYLUu53YKYcmC0mkDoG+XXlNFsV9k72bXkw&#10;XxO4uYjhRqPiXm76LmF0sNlktAtRK8hdtXZpaVNMt2KYUex7SCYGOuyyFI82UHdrCwu3iWmMzR7a&#10;2bx800EHKHKVh6ojIhMVhE6EkgJIaoZOcW6qz2EXTOIqCUyYwUGSCSjM3qpFJmxrMyiaycfc4nzS&#10;KSu1OshfbC9rNC0Bnzf4zNXkWmGx11z8vKzUEtAQ5rd/H3HY9mEa9+rCx8KdRRE8KPJwv0NtRrE6&#10;BhqfRPiZUmDnHHoj7C0nfP685qVgjzgTuswyOy179m5wVJki1xRTpQmmDtyY9h7rTMczU7ysmZGk&#10;WV92traYdO1mTZVpk2HR1ufIx4ogFusQrZC9UP4b7NVb7ZhyJvwGiEcvs/waiEMb2LHN5JgzJexZ&#10;HlyzwsyAsLtN0hGyECzYvGkhnJyGQd6NJCT9iFCTQhBqAzoPAxEs9jQ3sIKGoloh6Ede6jbtt2Lj&#10;LjjAwgqxzQHZHxaD6+yFsZwbN/xC0mq/OaWw97z6hWQamWvRz+2DLOx3vfdhnN+nMz2PETpDMnNq&#10;vgObVeFywE+7n3pcvzg0J9zPfRjTs0hk2VowaA8pjN1Yq11jr+av1zUMG8R+DWCNZrPavRQN5Gtc&#10;1mo1K1tB0XHPtfjzgEQHQKftiB3tCG6D/JgbuFf1dLOjBLvWKlxZXXaH1cJQ8CEYttQgP/VAZaoV&#10;rhq6407Td3hTN2hQ0ya7VsW2X9EuiuhDkr82BL/Snc/TLGu4NB9VoQRQmEo1Be1ctJqsHupdpz5k&#10;uEaFN+InI+KwgqSrWdFphlxF8EOdZmvzK0+vMc5TrnOl5rg6JGQIla2g7Q7ISavnqwfRsNkUHGuD&#10;nlgraDaCQJcB4w8wdRgx0UZcYpdmtSPY7ZCGLhNyr2Ymr7D1RDEeRSBanaLhlZbEVGYPO9rp4WZp&#10;SMGyl8LlHKkxeda7noMS0gqiLCs1kVn3eZrJSPg6Z6En1Zr6JtNrg4Lc6rsZVnSqA01DWMtBKqok&#10;PFX5DNucQ8WayF3QgVcw1bcospsRBLdJgcohIaa2vCSEYvPaxJzFA5jBQQh+QScpVDznlfzRw2az&#10;n9KiQ6PcGcx15KxTswIA7IRPdlcmN5d6BCUocj2ResTaMkh+Gq8hyMduk/1DUpd9Ct9B3ItTq8PJ&#10;QZPtVTreS1KNIqLvHXKb6+RG33i8nwRoKDk5UZ5cNZkd8HpHaI1Pg7fPruRMgtPJhflmqUckRQhM&#10;BxWe04rzxaX+5Pw032YM6j00yatC5aewy1uljx2eZcoxS3I0XLlm1nFFMtBdf/+kEIjT9MXv09ye&#10;n65J7inqH13gzQCevs+j+fO7x5Nf/ex28o03j9HMdq25Tn1Ko3uDNvlDut73QdH3eC4/kYb0Lrj4&#10;e+/YA9vNvnFhLPn+e8dN0mFlWQBFc/eSHfw2c463zi4l33j9TPK1109gMZP3gJU/VHCvKeof3Zyl&#10;9zUtYye/odC+jsz1nY9O2y3PrcHT35A1fBsEfo929wOQ8occth6ajleH6pJTtNHnNSyHxyq9H+Yh&#10;10idDtp3QxW+ywDkh++fXmNox0T+44/PKf4m35WG5PShkM5xLkRGbHffDlq19GgSc2rQGIOjWPvk&#10;nWX7JIS9zzDqt3/j+//mL//yz577mRfgv/ibv/nvfvm3fu8fPfjg02R4YWUNYk6DcBul6Wx2s25A&#10;vngF8zhygNcjE73kAX7B9PGK7npbhL07AF4DOT/36vP+bFPyzLqXyZZeXSvIz61fl7zm952g4h4m&#10;5y3tpWQwzBYirCCybU0/GVNwG9hnxEXJO2jaXaAh3X+xh3AXOKmWfrFue6QMRb4umYxDLaewRM5p&#10;DpxbbEe43aFVG7pSkGFGFx+T8IC9wZF943bB4GiQ8RizjaZg6mbpDxuQb+pIk/xzu4CFI4fnk0U7&#10;mA6T+oSdVg/pT7cvLkgmzR7WMOuoMIFmTXkLLObSoOUsSVJHrh38quCzt0xx7uruaDdNtznI7LR0&#10;q72RBoWZ3Ovv5h2AI6CyYTBkN2h1HxnUkH+fVvSP0kT2m/JnTBLTDtVxn3vezqpXgT7muhwF7846&#10;5A6OFcDqZBVlLAoRvzKvfhmEhuCj6NaQYw0PgfnsX8Mgos/+rIYZQbyXWrKMtlrQqwakwnWcnBCn&#10;qEjucshGHmuVwymDJJQDadU7jLrt+mpN6Tlw9Ar4K20iy5qQQq6U1jj1uqYNClEX169e7NBmDcSs&#10;AjhgKm/SdIReNK0Q50GhEWcYYfchT6tlmpLRLI0qtg2mkzD1CDvEkIh0eq/VmrcubNtw+Wrge92t&#10;UWk1Haf5f3c4LHu2PIMNLe3I3q4fceogTe+8a3hC8b/Krm9vn51R+CIrIrEna0eEqwson+Ro1ITd&#10;ht0aa4bYC+eR4NqgCS0mvd6Aa00/zb6bAZ8xDF920M5uwF7f4tfG1zSdL4kpBAdXm8waEJd6ITR5&#10;DUCD9UPGdxJ68B4FJZtWVBXQHBSgymu2uF/z7E7r8SlqFZBqu99u93ez+3yH5rUJcS3Sspp8/rTP&#10;XqLhrbTSqTDFNiK5tZD1bGfiUgwViGzsrQpN5GM3BdlQk5Q1ZYdCoFETtFPx3c7hqlZCWR33rmaI&#10;SJEV0cb1z2rMyMns1PMang7Iyi7PcTiRtWHB56AmYazS6OdO8j4f8lzlvbeAmlNx72qe+u2mw0e6&#10;3Y62yXc6SnO5e8JBpokI2HkKtDvE0nOhN8ugA1FqUPHFJ9jDX/wyz90R+c213n9jwOnbsMHpr0PO&#10;FhN1ZEsHK3lG1u8MTXej5yOtYUmbYjOeh7aIcOTkNayBiWzneghR2F0W2+8WYTjvMtFvcta8an+9&#10;gU9Bo3t5AorVARmbpjsfplHOWnWMOTdaNR4FqFMkjjVqWPbS+C5ouIdwGOatgTqdSyv+/4O5ouTC&#10;QENyH7v2wGhdcl628S2EpUnGLyt8AabcT+PB1yB9WShUJNfYIJ7Buj0j9eeTx0cEJ7BJJAu6588v&#10;LUk3OjidnBXbeYF15PVDg7SrzHbsb0MHewTZ6Kp/Pj2tGNMFn1nsBNk3JQ/Bs9cOjSrCiuS1fdye&#10;hNnwEeiAeLRoWObCLhex7YKggrftWy+KPryG4HVG0VrQ/B4dIQfrK03ugafv8kq+Kov4W2+eTr73&#10;7kX70oPJN989Yyc8DVoe4Pvcmbx7tCv5+j37WFP7+5dnEKcOs5BkDXl7AXS913vt92sguXGog+bX&#10;DtcEe9P++iv3jvOaPpM8vrQf8UphJVd6AzR9XxBCTMqf+rsPMavfvD6bfO1tBiCcq964jngFtn7P&#10;n8X0e5cs6dMn+7lmHbT/nqclXtBckF+5H/aNNcoCZiqCgX0LKvCmKfk7bx1Pvup1P348nXznffnG&#10;Xv8htvcDJh3njmgAhw1ukI8cZKvZiipP4paH0BSgjL0Qla6YhJ27i5OuN3j/73/jo7/667/+81/4&#10;mRfgP/3X//6Zz3/4k+Ts3SfJ5L7DSQWWWJsONgeqK9Jx7zLRvQbmK7G/C4P6F157mi/0S8nLGxjW&#10;I0rUelhfw2TdDJbbaN8SMoB6JIVXaDmfW/dS8iom6xa7u5Ruo9Iuqd4D24sIEZF0YwhMQ9HNgQjH&#10;HUpxU+X99wK4ZwuZRQTHl2/2M9gAdthHlpKvhO9rFpzX6GDtM31VOoiDeNQTRCKTWj+GW7s9XaQU&#10;HcQG7AK/xp55aKDb1NbG7m4KJGk/3Axy7h9xiGWS/St2VgE/O3yXpkbXnLgWRhEZRgZM6mzs6IOb&#10;HHR5BI1xRS5Yvr3MPbpB0ZF+szg5reiAs1sRSUzG9Q6+EVBciq9yNhjFJr5OpJ4Z+6zxIA157/OY&#10;ot0K6aTDYg7Bqt1kPxPB6w6XWbu5RXm1vWD2PbTWc6aMSQfWogk5q0tP6/pbTGdtGqKhkG5gu5Zo&#10;SJqQfIowPWuQheoU7ErwXjvjkDpEnnxzXkFlB1hqV4kIVea72xmMWYU2pohWxTZvysiB8Du4kZWA&#10;5BogIHmOU5UYys0O7XqNR0bWcp/whyyEoh2UHx6/DabMQkTu0fmmFOtcmJJg/nbZy6dMcE0KUUaR&#10;Lt3xggKNKGY6iSksowDXe++9XrvdWiEKR73pvVwD16hgpBTs2lef9jlfTjrJgaYd2FMmyHb3X7/r&#10;NKLQ9glrmOIUNdO2jVZTXjHEos0OvJ8dZwRltGpqevxa8+CGskTTFoU2fK9b6YQHFMp2Bu01ikqj&#10;91wLzdml6G5WJJ575Rlwprzp9e7j1zDxkfAqPBMd1g4RUBHBF60ya+sU9H4w5LB7uQVcnVfk61PI&#10;UnTArQ73itCwK2Q1YYLhXp8Azabs5xvs7FOZkIKZyPAQajF2d5ju4r6v2PGSlQsGORi0CLEq3LKK&#10;IytaYUx5/2U7N6xZnqbWJHhgWiSpra5TVezbd+JqbDOdQj528W7fSp5U7jPVYgsPhgey76vedzXs&#10;u8wJCWnBtA5dbWi255F9hjUVI9jr4+R2ac33CO/uMfdjp/t6CPM7DUmYV3j2kIMM2Pnv9kxMuE9D&#10;A3sYI36U+mDP8ABiIpkOXsDFM4sKJvjbhJ11GNaCkkMzHTrlZhNxO+Zzquhpfspcq6AXDe6RLuhI&#10;mwCJXpP+oAamDnGsDwqW5l7WGBnXJH07Isaz2HenQS/esFXTLpNcfGczTfcAq9vWXWRH+CaxK23z&#10;2Sa8VqfGagjbPbTTAdMvMGoYgJYMmfoXvKce98cxDds5MYwPWEk+tpc9JBL14GRNsneEoUvqVZOZ&#10;aENN3yz3rGNg5GPTrSa4ueQU16mDdrix9z3IEOIIa8mbh6cRrSZ5PmMcm5Bv2MVepmM9hGB0eX8H&#10;qZJQEIXy9JIEpOVOEiLkLDa1x2iIb/NKPkMLe4rxx8MzM8lB0/gkglubJrPbWTHFZGbc6uPMUrvd&#10;sr8z5/rPNCvM4kKFoww1biDTabJTJVM6OoGhPUb6Q+sL9r2t8H/8iBMVW8k3+VR/SB71feENn8np&#10;fVtRjgSngKbvIW+9J8Hoex8eTL56l3mG6TZkSh/cEj0Iir7r773BIevDO2cYj5xMvvX+HQXxCt3v&#10;YRD1PtPvavIY7PzEBH2fr/Nb12mMryFv3ZxPvmOy/vyh3XFojxX5d27xocaefgS6v8Gu8ph85L2u&#10;7yo9820WnueYoJzW9F21F49Ah8fXhpNrp1KY13lZxgOCKxplKLclh1cyBjtpa1YbdZH8xbypU/Ft&#10;1rB2adxiKBuANi1BOKd5TpzbM5X88sdv/U9/8bv/pCX5wQ/+Dz/TIvxn//5v/ttv/uQ3kqtvvpvs&#10;OXc2qQ3Nqz1pyr6wzGFdW9dkF2b/CM5NIRK9uu1ZO8GtyTYT3XYQTzFIeoPkmjIHzCaQ8C4wUx/C&#10;02aGHRs4CG3baIJ4/mmyifj/n1uDesfRycNBax8t2wLSQhxakQzTaWpqUYgawMqbXnvGfij0i0HS&#10;YUCvg6k2Tbd5eFsczm2m834XtGrbprVUnV7TUApM1+eC9ko96bDbmyCV6QfbztDLdjiQC+RGR1ZX&#10;QI6gYxPw1PCEqTcs5FpFvjWTS/Qk8wpwxs29jIwTzM42k2h3J4/lTqxqEGy314sCM8aKslnB7gbr&#10;Lk7Ng7khB9VCHgQ/NNDY5kCjJd5vxqGax1pufPUVxQHz1kTaQhbRBYYcZh05l4sEGpO7jN5J16Yd&#10;W7zfQTcBNi84GIdNxqMOlL3Ct8dAKmWuea2psQ4rvU5DkoFQ1EejElOwjj9FepNpL8FKV0hMDy3Y&#10;wTs2g5mRyMorG0xRoGm/djFlSJtgy+0F1/uuGu1l60rtjx3g1RH44CBqA8sGWSZjumrDIt/hsK02&#10;OUSIRVOZeyOiBk2a3aRjHcgNa3F+kJNah1vEDabCnlKhLDPVlZhkm0ybPT5jMHUb479j3+7C1A2p&#10;SR3CUPVmkYBCDyqsLSYxzHN2wrUavoL1R8urLyTddv49dqD9vv85xLNRKMBqe1lybFzIRtnzyEOu&#10;FTlahoFHRPPFtZ8dkcQV2m7f2d5FZD8kmmgsunyP7ZqQ3pCPOaxakG56MS1r6ZIbNBGVJqHnX/oS&#10;GRIUh+Xjho2RjoTVrwHcuzJqomeC4kAfQuyr11y2Wi+0K7oZh3peo1JBRtbHiWiR21sD2DIMTsIF&#10;q9bPKpicUq5LV4SC4CI0eJ2DB+bW4NYaevu8z1ZtQm2y36xBTKsCqfbQEZcUv+Dw5RBn0q6wNsh6&#10;/81g2IY1SHZTshkJKSMEosnaJuP7WfTZqzDjd4LRyz2jTZraPpNeE9Z5kN3mNZ1truGQJnXEbroZ&#10;RD2EPd8vuGESaamPjC7HCyByeWc9I32m3wXmIL0g9pFwmgtNtuZjH+1rF0RhFYp07cQKiU46WSbP&#10;WuCZHEU5gjLy7psmDUP4UNdrGFbtS/ugTJGNnLWPzSC69Wgcm8OK0/0+qBg2akCH6fknPLeNoPc1&#10;boWzJzKA66BvW1+DqFQz+NhYkpSs5x1QVq2BieeAJafvsY/kaIREq1Ez0+4sGYwm2vnRT4rWg08S&#10;ZLphKFy/a7HEUKfftc2D3E9qIo5qoE+ST14Pk38e0HuGoVOavH1TijGzi4K4xhlNRTCg50HTu/ku&#10;H+codXS3OEGT28m5LgV0KTmxRwGfkmW7X17uXhpgYQEX9xWQn4ZIlYQmKMRnV9uT09KMFsfqkLta&#10;sKTByArwMRKliwrPXXKds4hEB+Z6kz2r055pawMa5gF783krjgPg/HMY1RFmcO5wn108maE1Uw6q&#10;MNZVpCg3igck+WGUcedoX/IhGdC3SYZex2B+choTmXPhWzyUH9EcPzzYnXxfOtLr50fXiFPfeedQ&#10;8u13V028I+w0h9byi+8fak+u7GlI3r41lXz7nWOm3NAB30x+/Nl7yeev36TnPW6nfIjF5VH7WGEU&#10;mNc/+MoZYQwsJ0+3J589oh2WTfz25XhPg1KieE0/WkaiKiSfvrE/+Qdfv04itYQFPkYzPQLV2sW6&#10;11BiGDjG1/0kMtZJqVIfPLRXvyKScLUS87ktOT5Wliy3WylksP5DAun5Smm2Bg1Uh1ZnPDvytXE3&#10;+iGbefdSnwZ1GN/h0Yk9yU8/ees//pNf+vtf/as/+ZOf+5kW4H/57/4/T737ne8m557cTyYOriRN&#10;OoPJ6WGdQt7BQO8Ipi0uDV0johVY+EXd9Ebd9/pXwFr+vRZ8ufHVZ3Xx29fSYzatf9muxy543VPJ&#10;ZozLza+ajh0MNYrEJgWj0bTawQgjzDmGOU616sgzWIhdpuKQL6WwEnduehmU/WVQ9rpk3foXks0b&#10;ETeKdibbXkaEIYFqckCHvq+XXKFOukwd04Zyhag6/GYVxWqTZng/T4hIGwY3hFF8F51n1oWP6a/R&#10;lJRyUDVwREmbgEcYggyYZEd7B5LBoaEkT95TsDsOdnGbbj5nd5Dyuh2m1v5gWXvP7d5vilVmK+lN&#10;2kFS5T00cckqKfG7YpfCPi3dpAtTTOvsxMPkoVeRS9kvtpgqIt2onen+OHlKgetSiz153kHQSlYS&#10;EqsO8HOrw2TA1NADZl/ys/ojgF2BrEekKrVvzyh0kYCzXVRkpUmy1r45BbaMaW5LsItBiHWCCRpM&#10;mh2ci3aRUJUVMXnYgfWs0LX4bKWmuGodYiOkowI82MFooVYoQ9hNdoRjkQOx16EU8XPNMmb7R0CE&#10;9tstJu824RplpqU2bNA2UGLYKObCD9nhPEYC0YPlXqYwNGlGykzoGXBxwX9rNKXnkY8awiM62Lad&#10;vj8m+tWKXMM2UqSNL7IlNL0qFL0+76j32K6AHLK3WcQRGMWaXi4vS8Y2iiq0zljm3ztYsS7ZTxs5&#10;KrggIuEmkM/CR3wK5DRmyh/w3sKbOKsZmkDGmBU32etAXhWG0RuWjJCFPoWo3jVMm4wrNUWbwbkp&#10;e96drFjLWRuGeUmNCX1xtA+MK0cX0agAcm2CUCyQSEy4xzpAp728x+tDb07n2wsKrKtgqchMIMUV&#10;q5scKtYTLZCQgqYvw+GsFqIzhE1fjgCV1vDlyaSawMrjyE7dyEf1Jr6MVUXs7BvdIxVITFsgUJGw&#10;VKHJyyEINmuediAi1ev6y5Gr6rGA2zVQ28kESyUfVW2GKCh2g953yr3SBPWIbOGcXeIAo5D4PnJ+&#10;zmjswU3ss77HCfvedsjXMBJYzvTeGcY11hMtnr0pe+1ZrO05sO1sZON6pidAxBFQP6jJWRjvTgZJ&#10;COenCixeu03jlATY7Tvd6yUKZMpEX4ZIVQ3tqfRdNiuoUeDbwfGZYHqHhDHuLd9JTXiHY7232LvW&#10;eGbSeCQRzrIFKlEqy3kjf4KaSuoLSN0u9rmNGPzNrv8Ia8leHIkm51Q++CGuaXvIvujqmyEAkTc9&#10;BvEZd7+vYDyPgXYnPN8rmvUVv1+Vz3uKC9VlcaoX2Y/uFcN4lN/1tJXFNHOHWQTDMXD1Hg3Ibv/f&#10;hNzgw34/JDv4nN3icW5gh5dEEp48mFxYmqblRw7C1L20t9fuVPD8Yltyk93kDTKjQ3a2F+XeXsac&#10;PgqqXmM/s608baIOU4ojw9XJWXGFu9neRl70AnXIFH7GbvfIRVPxOelH70g3OruvI1nh4DWLUNnG&#10;enOJk9cZhfUs56035e/eQvgKGdHbdr1XaG3f4ld9z876AXj6k4u7k0eC7z+1r/2IUcbbcnm/zV7y&#10;deEMn94cZ3WJHHVCYhJLyZApvW4a/vqDffTNzDdex4R+ct4ki6H8wU1BD2ewoY+AtA+bmieSrz2i&#10;070o2UjQwgecwe4gmr1vEv4qg4+PBEl8843dUpDGTdug7zcOaAxEF0ISIid5EiJ6gARrmDxy3vm0&#10;b1Bj57m6xpzj6EQNudsOUiwJUXbhezXj81YHgXgVNFkRNNOlYRm2kkuFNelANCitkBYDWL9MekPc&#10;ZSqFn7z/+G/+6Fd+9OZf//Vf/9c/0wL813+d/Nff/vV/+Ee3P3kz6V0cTlIeoBESirRDoDqIPOks&#10;+LkxKcKs3QCWe1XH/Qo467kXnwYTS43ZJCVp/dNcsl5JXgEdbjeRbnFgvfD8lxRp/w2bdaN8zp0O&#10;4vVg6SITSkAB/X2o4aIL0+EE5IaPyLUSRaMUlL3e5PxFxfbZV1/z2g4bcGv82fqXOG4xlt+24Zk1&#10;i8pKkXcl3HBKd5gAmVN09XQxTGhOyn1RATl0IFrEvivi40I21BoHnqJSUJz7pLNUayric/ZiNLZh&#10;DXcqwi2tNMJjmNMd3J0QtxYZcOR7NSO0jm0Kb6QGBbTZhAjUqcCP8X1NK/ht4WNL0lQVYexkT00O&#10;lDKmJTU7QIQOlX3o7kvtvKdpL8fJeTKISW10h73gtnZynA6HQUhyIuP1EB/dIeSZEcV1JLTTDBf6&#10;7C9TGOaxO2106NQpCHNg8jANKTJRB4Gmyp40Or8yhhu7FJ8WUGm13dlIARQo7anKzq8+7CLt/Mrt&#10;y0P/WozRXiDVas8qJEg5U6P99LpYtZEDq4DnFeBu64LI+y107SKp6eSMpOC5Zv2M9qsUwJyDKw63&#10;1oCHHdy1dqAH2OONg/LSYMQw9WjwIGQQyVo0Z3VbnnXwczAimWlD3JobSWHsvgAFwDD2fhsUl4L3&#10;X488NBjXQAPTZfq9oljupcMdpwte0jTM+Ayrdt/TSDZTpusjgybdqnX2uKYzHIB6fINBk+eU73/S&#10;rnvMrjHtOi0ibY0qJO2mveWpLqsHDlj2qpELXKdA5DQ6xSb2gHRrHeSbeEKXapoaFMdKE1SXqazd&#10;/ndAhGTOLrBcQzI7KTva6zfZD7dkGEVoULIg1pxinoF09PaTITW5hmIbJ3gnRypRKwZyqzCBiN7L&#10;uy8rff4OjV+tfXFp2E8qWvWaol120qWQpQpTc4NJcgtm9quSo7ZYQWx69Rnw8gbyI8/dq6L4aPWr&#10;NAmdvp+0YroVGrBTctjWV8UqQiLa7I4bkQTrvGbEGY4pJlMUCU0+b6uVRRcUqc3KYdhEO0ZH3hss&#10;bPrkFt/j3NQQsmTd2r02BBYO3W5kHQehaYbJx2xPn8LcLEhgIjm0NKKJr4RAZJNp3sXtpD8hF6wO&#10;OaFnMe0ZDUe2dpyTXVYGazaovvtmBjN1fg+DnbCsHdbgNCjAHe6rrIm7Um5yE8i4xBm0A5N7e/gR&#10;OHOGaPbrgu9QyosAelSpSe/SmLVAcHKcwXo0ouGtvQ+nYXm6JcmUvqxZM+27zgOIfePcv4asDA64&#10;Z/drqM868D8nJzoJXj6/UEBg6k12Yx2Ht3C/ZvQogtmpeQgeQtZ1mcDHZP8OsUTcN5WmFRbkIBJw&#10;v59zYvdQ8tkbt5GWWDeeEl5/76jJNm8SxnJWHO/b14Yc6YQC/JHJ9O0r88nR6abkun3yyQWvMaaA&#10;TmPsD5auWTMuIF+OiVC8eGzR1M6X2s7+6myvhCTwq2zo0zJyL4PCj60OaPo3J6dxI26cmEiO0Cjf&#10;i3hCO+pbtMWX94rtw5D+9ptH7Wr7sZkHkx+/czF5IBTiNl3xRybgT0DDH2ITP6TL/aX39ktHwnY+&#10;1gaKJkviknWVpeZbiuTnd/Yn33vzjAzgAybmc8lv//AdkPQpzO4lWb8mbfvw17Gg3+Qt/cmNGVDz&#10;YnLxYKfd8W565Ehc6hb2MMOdyzXy/7wr9/crt5dIkVZl/eb49AvCGBEX62xth8xMafxHIWkrpF+z&#10;NP6H5+rYnQbhlkOeJKl5K4Ig87VDuXq4CQ4YwtqhS3m1Yc531mbq7bCyHOxqR9BqYNk5lPzw9Yf/&#10;21//zm/v/1e/9Vv/t59pAf6zf//v/9vv/Pqv/vGp++eTAglFztSSUmya7IeyPmgYb2zkKrOtuBwJ&#10;ayM2tKKIIBPF9hW0/6ewVZ+3k3vaofnFdc8km+xlXnzxuf/06+Vn7Yy/jKW8OdmIiLXJvqnG5Fmu&#10;S29FYmlj4J9WENIOnCq731ZTXkrR2MI/eXNZPb/pcgWfL6+D4xWF90U75RdffdF/f4F2VQfMhm+L&#10;zn7X9uJk51bMXlaIlabWVh1OL5P8MEJYnh40XbRgbZq8HXYZB8naHhkzLhjOw/J4I1ll2gGyf3WV&#10;pAdJy6/eFC/hCk5YIOamkEbRYI6x6Ox0UM6QS3WBNTKgxiBsZRSIXjurFoWr1TS/oOsvBNOY5Kaz&#10;VnMhqnEq7aapqE56SZpGFeg0mc4e+tTdyGl9oOOpCPN2YPeZSmaZNfTa9y17/V774g4HxAJYPQMa&#10;bHK4NpMvVTEbaKfPrqDJjqms4PtqAa1OkXv0kSmURagAuUYpCL/NxNJi+qjEQi6QYzX485x/D2P9&#10;KNCNpB1NJogmfsEdCnq1YjSoY1wrUg67Kb7YBfBcpoltJHg7a7c9FG5QUIxmh+IIZncbuDisJoch&#10;A00mlF6euWEX2m+lMUSG0xArA5B1SMhC95syYRZt+jLYG+RY9RqI9ClyGMVDscsqLMM+SwNiX0Hh&#10;GUA0GzIJr/jehuyCJ13vKazuCWjCUdd9vwIwDtKfRPpqF9aQrSdfwsKuxjwfxr4ddPiPaZqmwHXt&#10;dObd9rbBUO7Dku4qKHIRXqA5awFN1jmss5qrUqhD6NzXfrnnSx3eWzWRlZCWdpr1FvdTJ7i9Dpmq&#10;1HvNRliI/5bltlbGVKYUYatVEW7Fcs6aLltoSZta7WpJtUI/3ej+a9GFl2vOUuw220L7qsmthpKU&#10;Kk5N4LJ6hMId7v/Kyhoys50gaB7JkKTtmt0NSJAbEPx2un41dupboUxbXvHvnr+diFdp2twqE+0O&#10;KUhbI9GJFKnd58/6/FWQlSZTc61mt0/zFA1WViGKHOWMvXvINlaw1zs1Dz2BApmom/3sbtByQ0h2&#10;TPrd7rcOCMKC56I77l1qgtk8bXQ6nRzWGE4jCC2DU4/aW05AAhbdk92Y3xUImy1eszlkcZqLMHcp&#10;tdcdsXLogRJld3n9XE6zGH7unic/r95932INEk5YBc3ViCJU6T6oo/ctc/9ut0Jp837i/k6Zpltq&#10;QzlRnBzisTyiYWvXtA6ExEohD9h4MNY+kKYlRX2YXHAvBOY4mcuw3Oq9EK09EJOj7pvrEo2OIAG9&#10;z2XpHhLTMZPuDbKbRZ9tgY/9AXD8rGtwRMDMuCZmyd73pt3qYez627SosQs+oXA/vHBQYMGK4mr3&#10;enLcFNvMiGM8uaX43prNkteMI1C1gIeRjIQyBCv69gkZ4djXF5hJhETo3EwNmVKLRh7CALFYRsYa&#10;x0I/q6E4430esrN+/SiDCyznG6bYQyDwQWqJZWuQ3abCs5jYb11fJonq5qc8IOVo3Gtn+U/TzQo3&#10;uAd6flOhvLmvlyXlil8LyXuK4Ve5Xb2P4PX65UH74ynTbA8pkAAIJiEPEMy++ehE8jXe0J+wp/zO&#10;myeTD2/uTj4hMXr71mGyI5nB/v2hxKVPyZM+QLh6AxwdBKwgXd0RSPGu3fA7TDg+lrj0lt/DvOP7&#10;7x0jTdqf3CGHOjSv0c+TWjpnAiFqcH43+xWBHRPOoEkN0Jz1wMig4QFZa57sqBcq0Wf92IMgnCfx&#10;CwZ/LwSz0/2bd+90OnNHhrJrQ1mLGrQXF+iNE6f+5h996+u//6e//dNtP7MCLAHpf/cv/uqvXvz+&#10;T3+SHJJhmY9ggQ7yEzd9JxlBLyu3HXSE28v4rO4AMYOGwzovYOGt9rKbwIVfWof9bDp4zmS83sRQ&#10;hPSxLqZeHfo6k/Fz635e8X6ZSfozawHxKQdmgz1U6EPXxPGm0C7ddBUC1pCUpB7wYL6jkIzP7gb9&#10;Si6SndrB6CCg0m3MBKIJ2GFvlXJwbDY1xaEUHX+Vzr8Hpp/h/zqMIDUxIEhel3NweY6FZEiRZPx6&#10;sLsd3OPybHtNB+FoNG0PFkYhC7x8D+4mJ3IoDnK6GgZNDzQ1gZt0y6bQBVaVY72ctjQLU0wYegIe&#10;dJAHEaJfoYls0E6612z9ayY6rM6Kl9emvR7WlTnvcaaRuYhGYWCbnVP4WTs495KvhJn7IDvB/Qrn&#10;ooK3giAwrwiPmGRX7ArzdoCxH+71zzVBhoq8Y8zsOoW3TdJSxQbkIQ1NeOnWOUD7aJJTiFHFbtZy&#10;h1ltkd2kPUhYVtY4ZDNIG8FEr7Jvz2Gdl5NBVSsAVXaGOdagLVy/qu3oCkGUM41XV5N02G/WIf7U&#10;mvRyDvZBMphpcG5z6HYZq3SwHaz2eSNcPaDSmBpzZDW9GrklOam9GNdp17oLxJi1Rw1NZrXDsEgh&#10;rkdSq+UlXqvhqMb03br+75nOnsUefy7Z9fIXk3o77x57w2VT50qt602TPG9a75Ctm7cKGTa19fh7&#10;3VzEOjGkB8D33djnFZq0KtGMrSbsVpNNr8Mo7zpH4HxrEOE8kKvLs4pKB1SE2xMGe60C36gRrLWz&#10;3WFvuNPaY9M2mnd/Xqux2qgQV0INGv3MZp8306iJKCXrsY+rc1/lNIAjoyNgebt21zz2dGnNVURj&#10;1iIgNkfsJrg+durDkaVswquya86ZxDMaplR8r95bhcms2/0bqVqNVfgM+e6kyEqj0a64QXNUik9R&#10;GasaU2sdglHkMBchitVocIshBbt2fAnDG8Fu+1NJsSZ5G3b5ThPvENg97t+MBi70tPV4A32KXB6i&#10;UCBdGnD/tEmqWkXiOeLe7LGnH8Fb6NR4tPnV7VxIaUymsJtHFLxp65xzu+dMyg1Cz+uTFWTHFXu3&#10;Y4MFe+CqtQnu9r6RZIGn8wmeveOY4iEH6qeNbsVYjoLfAuKv0WQuTnOs80zmkfvGrIKCqBXTejRl&#10;TZC3kGnVYy0PdUpN6uWARRve6nUaMebrw5wnEqScPdEUBHO6oME5vTrCHU0zS+Y1Rl88gOk9pUHq&#10;dQ5FHvAM1K3HRH2Qjvb4OAgaaWkPPfwR+uTT2OdXQZlX7GG/idV8C3FqD+b3FYlGi9YbcwxEDgwO&#10;SOpBfpJNPKxw7wUZn1NAZ/p2Jufsd6/xYT7O9erROSQmBhhhx3jjVB85UYOUo4HkwBCf494ihhMF&#10;JC8BDryMb4CnAx5+wKJx70x9cu4g9jXYdt9EWbLi780OKjpIfnMmuz39Xocpxm562SW65Tv2uCE1&#10;OmIvvTDCgQw5bh9I/MT+3uQBZvId0PIBIQdHFjMkU/aiU5XJRVPwB3azH5IsPZRA9BYJ0vfe3Ace&#10;Fo94QFEXjPA2d6zbJwpCHaaTb79+aC3J6SLN8n0ErA9M7W9xsLqtKH9wT5PBbSuK7HffOQOSPraW&#10;wvTk1BTJkWhCMqy7J9qTW8hbjzUj949PM+zYnfzgg7M8oRXni/3kSrPJL310LPnqO4vJqb0anTF5&#10;69j1EcNaoeltdM7F2VYfHBJruiDe5uj/C0I0zssgPntAtjpU8tDymAY7wnagHIaGvFz3gtdp62Rq&#10;JPxnr/VCO7VGZybnLOMdvTIv4/it/+8f/8aP6n5mBfhv/uZv/i//8n/+X6/+5Pd/L7ly/wIfY1Oc&#10;rjCcjULe0ERyso2esBlUVg4+jGi6DnKSdaDlV155SWC5Xa1J98svvZw8/fKLySYPVRlJyfqXflFh&#10;jKCGl5Jnnv8fTMM/n7zy4pd15mHcoXBIHjmwp2/NEScIKyPcloIh2oXZOC1F5MyRvcm1y+eT+YXZ&#10;5NTpo8nhY3vtZXn6RsiBYl1jR1QLIi12cJTpeIsQV9Lg0hW7604TXCdpUR+GcrZJZ46Z3KRQtTkY&#10;BgtdOh7sRXDVSKedgELRaT8QebG99lvtwhZaFOc5BKxeP6tXxxR+ssF47cRWbferD2TWa5+aYrgx&#10;gmgyrhC1RFJMxNF5MOocUK12SgHpBVmkll61ERw9BtbKIQ+1IpPkYwds+ugKz+Qy2lRQ3f4xr2Vn&#10;d4C5/zTYtJvQfoDhRqug9sYIYTftVAYD1tRZZJ+6CzGpCRS4S4JQqQmxTGGOxKYGU9wOsHwJ5GKH&#10;ArxNk9RkympA2FmLGjR51tiRpkzZpQhvJQ7ecD7bZpqsVzTSPmsNqKdB8ajhc9sFzmnEuixyqMVO&#10;uf4/ezu3uumbkLVS4OZ6E2xGiEQHA4xdGosKBSoj6SfvPfW7yVt1rwPg+9jxDYL6l6VB5SOb2DRU&#10;a71Q+opiSyqzA5egjra5lzyoETydYi4RKUAZCMuY1cWCiWfSwRzQfMG0uZucaVbB6sMwX1AMelzP&#10;jN1myn1R+pp4Q/7TTWwZlybqTSIY6g2vYo/6ru1uW91DY+6BvH19P+Z6gawsbFRXMOc7yYp2IiyV&#10;axa2brCzZORfosjvcH9nXIOIWBztxUwf4ZtdKQAhspft+kMql3fPlWA1dyO49Xi9Lp99BTkpw3kr&#10;jFnaEZEaPSMFha/ZfRJeywtjSGzhTQx9Gum3xjC5xmqmQVMZxTJPPlenGC0uOFSsiOoU6y6kt6ow&#10;OPHPTZqoMhNwve9yh7111u5vSkJP7a7nXYNtQguY1YBr2wN50az2iI/Mm+IDlVhiQNOHl9GmiPUq&#10;UG3WRxPu5xETf5cd86y1So5GdtAksTSUc6+zmYUI9Xk/YwIpZqyRCq7lHmurlaFu9qiydFfnMIbl&#10;AWMKHwoHLVPKnl6vQ3vehmk/prnPek663QODWKl1zoQCmVvKe+sQTdhq7VWm2e7jGJdmP1ob0Y2a&#10;uTrPUwajvsE6pkoTHr7zFb6bQCOC6R5GKRnfRVZDHJyEiYiddG6NhAkP05YuXIhFfI8eE3K7qXsA&#10;H2EYsWee3eQIH+gpz8Reaowpz10kkt2aRZiyj73GzvGayfEo8tUiedO4VcPB6alkpsfntcraPzGE&#10;FW5XqYFexA4/iTB1WtE7IE7vpgzgrz04nHwD2/cxpu5dXsyn+DMfHeUYNlJrCi3YoQtz0KSeJHE8&#10;twgeFihwHinrgmJ+ardiueQ9CEk4IFChL5j+rDxnhdwsaXz3gbEPix88K9ThLHOXy1KRbpk45w0z&#10;8173/MEBFpjLJvOp5Ogq0w+T9wk/Y5Hk64IQ+0tiDC/zsL6/tyV5fV82+YhD1X2F+BOez5/fsR82&#10;lT8EH4fv852jbCuPTXHxspcmrbqGsf0IO/u775+U4buUXEP0ep3zVFhefnB1t32vnfeJ0eRTUYWP&#10;yIM+uT2dfPdtrwMFuGl6fnx6kRf0vMk4XKz6SZ04Zdk5f35fYtNH+5ObIhAH262/FNvQfccapiR+&#10;qS2huogAkbZg6yP59TNJObFv0rUf5bzWlaxO9K4l0O23Qz6M1NYPqp6BFPSQKubVn2HoVU7DW0BS&#10;jZ3w7TP7kz/41W/92V//ye8WfmYF+I9FEP7DP/7TX3r/u99J9p/YC6LiCGSSyzK16LXsDhZskQez&#10;Sne5Ddu52I6ywoH4AgLWa4hRryBZPW8CXk8q9MXnX1SEX0ieffYXki899d8nL7/yJXviX0yefuHn&#10;yTieRmh5CQzsULE3Cg3gUA/I08EdkpCMn1Mb2L7l+rlDnFBunEzefnQtOXdqf3L+9IHk7NmDyV6m&#10;2wePMyXfPZXML44nk3ZubQ6hRiSWKpBdRiEdQrhpDW/kFgeFabejndyoo8cEi0DFMCNkSC1kOQGz&#10;Nnuwm2OHBcYY9uCM2fP2toXGjrNPb04cY7gcgcQclHV2YK3+XhhZTA4NKMA9/jwDzsXURZJps19I&#10;mQ4imi9CIRocHjm7rsjDLaVLrA0f7PBntqPNO9jqHeS1iDFZU0neYTxvfzMDJhkNSIWGstM+rFsI&#10;Q7acEQMLxJSppN5k06wI1tm57lCYKhxGu/z5TrmxJQ72zSatnD10FrGsztTUAPIuMi3WIdI12LWV&#10;gSwroBdFvsN6xK+wtNvl74ZBRAVGYDQ1HZjkYTVZrbDXR3qIn9UH6mpAZqjRcGQ0YrUO3h7Em5Dz&#10;VHutjCJSvcsOW2B8uxSi8gpmFZEGFO5aJEj9JvcGNqRDYOI4sBdZKJ7ezf7QpNoG6m31PZRBVMKd&#10;qNwk3Gw31y+IvtmeuN1rdNs39zhs9zlM592L0wg10xEcYce3aoqdJsMZ1TwsgZB7TDrhkdvh89Qj&#10;pgUk38jucW6AXnOCBKHhFfpQFqNhIQie2qO56qtnFNFGh80XNj7TghjN5iBh+Tn1oN8dGxGGHNxh&#10;cFKq2clwo6rWXA0WGFRgmNZWvbjmzx15tx2an14PdBmpS4/npx2RqAMiMIGklIqgC5BXH4JWh0I4&#10;qkCHBjZr3xz66XTly2spP6GDj0ITmdMZ++QBqM6Av1Pnexnk3hMyr9jzZ0BwJQG5+vMmO9RQAzRg&#10;fm8F29eG6xqWbtmWLyNKblvTydZoyjr93HZoR7cs1Gb3RAOYdyzsU90XLV6jS6PWi/U8j6jV5x4u&#10;gHf7wMLVm5+D6AgxUHwbvHbYbna6D+YpAxaFRoR5ydxQ51oTGiTFZSuaMauHOQ53B3E9LsxNQHi6&#10;11QKaX8vnNPqSfCyGsFm91gjKVIH5CrHEGQIT6IZIbDOfZHVsFUhjAVrutbfLfWsVJv8gydSDyYO&#10;cmElY5c0uLneoVwJKWqwikh7zXDrGgmzH2fDSDjfWcN0u4eHBL+0lDIOcd5EsMgK1G+vFcs4VGLB&#10;JD8K6RgMKFpRPux+Pivz96wG7jJbxMt8mlcV4APhAz067L3mkPnYU2oEB623pjiyLSLT3ccsPrd3&#10;MDm5LJxBUXrnwhRjinkGFQrgsoAEBe8MuPSi6fqmnesiwuLhhX5ZwH12x3TTjCaOLiimdrXXMbCv&#10;2cnGBHkqyFh7vAbS1gFObmeYfhwnzTlExnRnt2Jq3/5gDzj55IxpuSM5tIh8pWg/VPDukfUc0FBc&#10;P6NQcuo6gkx2j4HGOSzvqxzhbpPu3PfevnZpYc07+l2T73clId3WCLxhD/wmpvONg+wjTy8nF7zH&#10;q3M9EopMxgeGmYwcluk7gbXcJ45wOblFuvT2pSXSIH+Ppvib9/ZJZepjMzmafOvxImmWAAgM8Xc4&#10;ab3PC/rr/n5MvhH88K0nB9dkTt94suQaSqWztmnxnFRDd8LIpVgi2I6wrg0TG+fqJKTu8DJ0Yr7X&#10;Z9vtZy9jmU9pgGY95/XY6YIz7OS7ctuSKQE+PXb4g3wVJj1/XVYh/RrIHkPdOU5jv/ODT5K//Oe/&#10;9a2//Mu//L//TIrwn/wvf/NzP/zdP/jJ7Xc+SOaX57E27fKQNyJQvd1hm8eSjVi2bTrQbdKIik3A&#10;G0xfz3PAWmdP92VM518g1XiGxObvPfdS8nMvvpJ84dmnky++9FTyvJ3wLyBiPe3/ee7FLyrIzyhQ&#10;IDadfdoBGlmmrQpBu11huSmq0r9PhUUY3eCRlYHk+sW9yY0Le5MzDMov+dJv3zmanLq8kswKoJ5z&#10;gE9gVoakpN6knjZp9JM7xD5rMCBhtoQNDplGU01bKucBxyqtTdmrgcGmpqTUdJke6SHpWXM+YzO4&#10;Ku9wzPs7LcH85pzUjygzLcs0CxHIcD1qw/qM954zJTfV2P/WcduqNf36b3MzEzTCWYXRNGnPW7nN&#10;VGjarACTFa8Fp5tSaGA7ddajXUwFMG2bFN9mUXGZjQwP/Pw2cNyU4jQOKht0LVZBgB1kFI1bnkqy&#10;IMeG9WQkCnexolsEikvr4sr4HTeCIDPgso1FXK1MwnV2zA1FJvGqlAxfhCXdeUwSoRVuV9xrg6xl&#10;Sqx3iFU4mOutGMpMOp068DmSsGZFM7JfcxqKqiByOehrHFjZRjptkq2UXefq6sQavBPmJ20g6Qh3&#10;7wA/RxGpx2wOnXc9VnIPZ6pZN3za6/TqVMd874umnr1sPgsci4bBlpHXXG2n2ccNaS2QwZqjw3Tf&#10;qMnL+L1h8zN2uBuTk6QW02Q5S4rjnpgsrTymrSWmTPjL4NnpiJ4ESUVARadGr1YB7sWgzbs+I6bz&#10;SdKE4ebXkIJa3BP0rN7j0UVIh4k1ityQ1UMaItKu+azwc6t95mLw/VZhBnlTe42iWgbBaTR915iw&#10;86D3DGJak8kpkrEiEjPkQyFtKEcMisIY17HAMawVXFgVgQLuu6xpu8G9N4Dkl/Oz19yhEPKaa4V3&#10;2LOXhkQrMoU1CZUKTnPsmrH3yzUENZq6ajKn0AZHBu56BiE1PmuxdcQWO94dCExFCFe1moXasED1&#10;XVRDBV5b/7xiDBlQ0OvA6mHzWAE1aoZUtFmvpEI6GDnbJvh2qMlUczrpLjFFxp4WxFcL1chCTup2&#10;CsrQALRoTKsjj9rfGWtj72c9UPAZBzU3e0XrBct8mA/73pFRrlGeIyhUv9ds5rpVo/BHcMewOLlR&#10;LlB1IdHS7LXabdd4j2EcEw1vrJLin1tMzMP2wxGRWUR+F+hCEK/i9xKTfco9nsNsryTLao/YR+Sc&#10;FLLXMMSlVwOXd51yGrMWa4TlwS5EK9cerL4IueoA/4+a/mc1VYPQlWHrsALy434w71Ue1ifsHm9P&#10;ZZCcWBpCPPYh0i3bL54aFzwRky9v5vtX9ierdN3TmpFDYxM0/QIoRLGeGDdVnhTAcFEAwvGu5Afv&#10;Ca9/rOAt2Q/TAp9ntHGS09NZRfQIwtbrF1cUwgGM55HkkwdHwdLdyTGQ9NXlQnJjodV+l86VO9U7&#10;oNoPRPhd5N38xpkx6Ue9ycGeHckN++Ibpu8HnuGT9McrIP+bp+iITeG3mXOE/vcytvMVAREXl3uT&#10;y4ruQyYbJ3e3iwxcwWyeSW4tNSJfTScfIV/d8bPe4Hb1hoCHz+8eSO6d4BF9fDb5xhvn/d3B5AR9&#10;7s19Y2wiu5IHmNs3GXk8AZ2/fVcClGn9vdv7eU7vZZzRYZcsQSkkR2eQtsDpDzGcv42c9eF1TmE8&#10;o//Bp5e9P1A2163PHq4gYM0n78kF3j3mHKbTz0U2gXu7FjJX4X7cIhe7TCOY0xAeBfsf4353jmTp&#10;oydnkpsctI5qRs4eWcRxoXAxBY+YfqdpiUdlBqd9fxPInEMKcBuZXQHi2YPsuA8q960n15P/9z/5&#10;9eQ//MXv/3c/kwL8x/82+W9++o//4JduP3qDsfwclhiyTBQYOuBmhaACVFphTC92QO9UeHc6eDY6&#10;2F4DG76C6PEyDecmu7cv0Wh+4cWXki+++HLyRQX4KcX2aTvgX3jxmeQpHfnT67+c7EDEqpDqs900&#10;0wJOygVEifyRszetEpeXZUfZ6dcE2OTg/tFklYfsETfkybBj2zuaXHUzLSy3JcsglXFwS8g5xt1w&#10;HeDaFEhqBCQxapqecrAO2K31IxjNixqM7qYnpEZ2yQ066z774U5Fth3Jqy/T6tBLJQsg55mxAdNK&#10;hEP4s9gjMt0YVWRavcdBsXVtOvs8g4o5Xtl5FpRpBa6lXv6tLnzCa7Yht6RCRqFIVTu4ejFIIwWq&#10;nIVhC8eeHEi0y+61r9bUv+PLdtAiF8FnfWQYq0zsAx7rd6MN2nUN+jwLdhptCm2XQ7IvJBSKVG+g&#10;BQ6iUs5f9TS3JUhoaR1/LaepcqSSIW5Ebab6vF1pt4zjSqznVkz2lN+DvBXwfL1DrScSiUi4qhB7&#10;6u0uy00/EZlXQBSqNoFmmu17wT5hUznU3arhCCQgvMG5GSksPQEbrkHe9pyKaI1iOsBMpNv0Vu/7&#10;DRJTeenz9K8gc8WzStZvB2iwi6Z51ve0T7RaTzgyYY9HES+iea2zCy6ht80JDsj7VY/9XlBY2zSA&#10;rRqWfIn82nVfSHIm44yJLEuWNK55GPN5Vkz+K6DPaGTyClK5iTjkT1Vg93JM+TET2gjoftD3MeCh&#10;7MB67mKi0BtmHD5rF1Zpk11hwL4RChJs5CqM8I1bipMNyG7bHPSxbtmqadpu4ioF+eZ9382YzOFA&#10;VhkGHqb2NNZtOc1uuZ1m2us1maqikOZMs3W4ABns6B1QiUoQcJUd7BY8ipIo9ApmWE7G/rwqNK6k&#10;VhWsHiv9arC7KvL5t3vWSmmgK+2943V3RNSg61SM/b8hyGHezw7vr3gDQxb53fWg5Kw9Z5lma6um&#10;plITXQKNaULYanMtqr1eO7Sm3aSbV4xDIhdhCBPMLsahSH3IaONhvGJKblT84x7OhvxPYxZ7/05G&#10;N9NkRj1WFZE6NK7x7QOLHoIgTJokFz0T80hKUwiQR5cnkZRa1yxlU9Ecmbgj1H7Ia3Smwb/07eFj&#10;3aPZHXEPN1ME5CEKbZqaiJKc9P3En2W9xyaFuU6xHkayTDH1COOWtKm9RkNWgCB0mPxHcRb28xro&#10;pjIY9P2OBSrie1qE7g35XCMO8bCT7IHmHaGV3mOtNGJNNaNh79KcrGrAT3kvJ+i7b2gSDg2Us3ds&#10;ZCnJlnK4HmGqLznBb/mAz38FrLvICesgberR2WEkKaSpC6uyd5cU3wmwK//jM13Jx7dHsYIZb+xP&#10;rcGtZ2fqknt78slHDCXuIkC9Z+cbZKv7LBTDN/kEV6yQIl1aZtzBiONtuuEnpwrJBxd6kw8vdia3&#10;9pQnjw7npPkw8ZisYPKRI2myl42iKIwhGs0lUqSxzBaBAw0mTpCvX5/cY7xxHSSM7PTW3ZXkyvGh&#10;5I6CeOeAwIepGozlkeTJ8YHkrdPY20hTn91YTj6O/F+63Mum5VvMPPZ6vTAaOUSadcz7u0v/fB9p&#10;7N6FieSeInqFW9ZVhfuSTN6rK2n2lrOkSrMmYmENl/hIK/Af8cb+UP5wpCV9dv8AotcqItZBTOiD&#10;yVfuIG6xpTyMLT4B9UlrQuvcgyWUL1uZyWyBlJVE2Ip97qX9bDEPd2GND4Dse5LjHLOOHOwSVyu1&#10;ClI3I/VoAlt6BcF4GMO9A/TcS2qbcR9Hcl4O2S5iW/fhqnzl5tnkT37jh8m/+dN/Vv8zKcB/8ld/&#10;9XM//vXf+Mmxk6cZTRRAzi08lcFIIJY+2bfNHpY2U1Ml6LNKoS13uG4Vor4FFLeRDKDIjZxC8Y4D&#10;4DUP/0aSlhd126+Sy3yZTOlLzz+f/OILzyZPm2YqwHEVCsgOB0LOvid0jm06mCyotSF8fjHTckwk&#10;xhTVvaIK+zx0Iyal2X5aN7q6gzqdQYL3BWbjwwhLGTD2hNzNPJZjChloxMM/4s9mFN5+h96Qonl4&#10;9+RaBNtkdydmchhs6NRNg+0Owy7styjAeQ/d0cN7eKzOgqbBVkLWu+jrCg6RgNQiO3jYlxhOUN3E&#10;+Xv2zNsVg7jrGdLnhD7Q//aHe5jfuyS5dIKlK3Tn/chU7QpRGOJ3amTaaZo7Fc7U5qfpXX/ezs9u&#10;HcN2wIGyl0tXl8O/Q4dXsLPqd+iMKFgphamgyLTSeNZpfNbce0wsJQ7iagdjlR1nBqO21ARaRs7U&#10;zVs7sm2bEW1yILGKiLNTSJrtyXtBLR1+VdjzdbkmLb6DUtNyRZUC7P01K/xNim4jMlwrnWEJ2Lha&#10;kW9HZAutcSNYMm2XFnvmenvMMn8nS3LSAI4MM/yQ3KRItCoccBFkUE2vmo5CjjFdDSpKmzYqmbi0&#10;Vton0mam3Tt19rmVguYbTZ6x4yl6VVyd91zr/qpDvMlGY2DqbNJ81DKTCCOJjCms6pUvsqp8OWlT&#10;jFqYvwTLeQ58PqmxaAOj1jmQO6EJ4T5VFkxfRbXNAdy2Fk+IBY1E1kfb2hF7QozWsbBJ1MRkTOkp&#10;DU9VoAPIPRs3YR5DNDaBb18j8ynRJG3HiQg5UKPPGPnUVcghJa5TF5bvoF/Vmqw1JzDFvqpCuhMp&#10;SIPvs0GjUBPmJQ0mP25sKWzhckSy5nrhDz5vJS5AJIfVgVgz4NVaK4th+6oRRKDKMgQ1hbkMUa2S&#10;Nrqe3WcwoWt9txG/VxWBJyDeCgW1ijSrOcJSXqMUgLzsoAMOu8Za31clg5te3+0womWjFKEe16cF&#10;a7qT4Uu7/97q9z193cmc3eqCZuYIhUC7z5nFQM/G6yJAtsVu2s+fAnceAf0NKeYLYj4XoFe9SHtz&#10;mM6DGoS9spcXNG/LdsGPLh33DFsZYe0XPIP1GpSeaHxwDHohItNWT1nFcGGs00HZY6cLwmcQU3Ad&#10;ulmrjnANy7ku/XTHrZGahHy1WyOcs36qd2/HnrzeUNAeLmyg8gVnxjF5uB2avwkGMnN8ANrdb6MQ&#10;mAFrjGGQd0QT9hgCLsggX9ZQDtsRL3cVwNasJRE2D5i8z0OFrkzZpXYU0eSK9hM4ME+Kd1TwwSUW&#10;jHswafealvcJVrhiAluZjAzbPG/lo4qSQrQ/pDYrsnUVO8Ske8cLJr5REXqDyfHZCpNpK3MLIQxM&#10;NGKC/JiRxjs8ke8cFFFoN3zv5DTXLdGHMnFvku1c3ZuTH9wgRzgL2hXkMNeY7O/eyUOad7XwhhP2&#10;wdednQ9AsQu+nz4GFmtWlcIMru7rSu4exzoWFXgetH0UrH2XN/Pr11bJm3rsdO19NQNvawSu725N&#10;3lSYPwSd32P/+FBx/e7bp/y3RZpo8DMI/BLofBLPYBrLOq7HfkYkq/yzTwe8fMvOGYx+mZnIe/KM&#10;36M7vu/17jIBeVMj8fBEWHT2J1+VF/zVR3uSN5HUvnLrgOn6hOxg+mTM7xMzpFeIacsjrIEhQH3O&#10;mnpn4k5naBA4G2s3gph3SfNqkNAETtcYnPI+7p+fTN7A4l7hnz2CLBepXO2asq4M9YJ14nAhq/GT&#10;XIfzs7wwwqtATbCOW/Vz3r54MPm9X/40+df//Fev/0wK8L/41//if/jp7/zWj8+dP6u49SSDfb1r&#10;jkhRqCK4PCCgmKCqwTIDJst+nWqQUarBPsXgoG2KQojqNyoI5Q6vIl1qmYuTNi2+aGL48nMvJk8h&#10;aH3phWeSl5gmvIRks4V8qcJeKnyBx2Rp9iMg1SHKhO1ePf1qlpFCi0mixuHRZifXoXCPiqLaP9/J&#10;6lFDYL9Yr4gUg8HrwLylJAoFHesSmGpCEV4ZcYBw4OmJ/FKFtE8XP8pWs9tOqI3dX+hhB8HJnQ6D&#10;sa6e/0SskkPcIfWnndtWPy1xSLBGh/qQIwbWvvxuMpqWyCdey35tsMNyONAIp03Ubbrw8TzjDhNN&#10;S23E3Nm5gjaag1lssmmyR8vr0jP25R2miBSSTNkrPwfOwxpG0AoyS5dDvJGUIqN4NTtk25GTern0&#10;pAQW1ImNq+QNHV69KZNwiQOzArEmrmEl0kmzSbLGHrbcZFPukC5X6JpAtNscWDvIR1J1DjyHVIQz&#10;NNE8V4Fqa+3Fqk3KLd53VWMKugHeoU+usmep1mTVK+rVprA0qLZe4UohuOQxXyvC+MN6olbTUEZv&#10;WU4OsMt+rlGRjtevsmLImrKrNDhxH4RFaLX7oyJcubCKq0yx7SmNg4m4BDu3zOfahktQAzous8Ms&#10;fs39Y9osM/X2+77C/L9mg8JIS13L9ajaWqNeB1y16RnENEXF7/0O8X0sTQcwhwc1Hp0MKCpNwI1g&#10;xZjs895PP5ZzF2b4ymwfElMw5e0GfU+tYMd+TNg8/+Z20pTRYH6b5js0dW12zhs2yL8GQ7+G4/CK&#10;IrbTddylSRq27yyArZpBn532nJWal2b3ad79GmzuLEi1IXTTdIlzE+4J/xwuTumKOmsDMjmNX5np&#10;NTxqW0D7jUIvZkUSdoceWaHosqus8/PaOEOlNCxVduxt1iu1Gq1+1pZTDvxKeuUqet7STQhnnr8m&#10;3+k2k26TBi4KZjCCh6ANtYgqkQlcZtoui/xlKESWCUXO685AouKeHPA89/gu02DsMSjOGEh62fO8&#10;anIvaJLGraO6gjPh5w20hUOZvbzrNqyY99mjTppaezGHZ5hZhCxmzs/dr3jvw4aeghqtyNDtiWuu&#10;Ue1y3aIZm+doFGlKXYpppCiFDWqva96h2GZpxPs850HimwxinO+sExoT90PaNc9pnAqhcUfES9W7&#10;90DnKY1RPzJlXiHvt54JN6gW8HaBFjSrQem0J570/EYAyqh9cDxzrbEDh+D0QeYmTccRg9rn2T7o&#10;M+7ThJxyP5ydalcIMljGvIN7K9dg0UMmuyV63z2xLrNL3StwYj+o+vAeqB3E7vw+5hsK8vs3OT4x&#10;qniH/OdDu9E3JArdPdnJmIPM6JSdsunw4kxkAvcpuqbfA13J4yA9cb+6EfteO9upHsVh3C5zsDzZ&#10;g8twYS6XnGI+cX62KjncVc4wpISvvPc8VCsxKWRMowIMupHrfCfQhSFhIYcmc4pmFPTB5PSKIgl+&#10;fuA93byAZHVmIXlIvnRDithDu+lb5EUf829+E7v67t4C6HgBIWuZFIsN5Qm+1iIPLy91rOmdh5jL&#10;hPRqUuzhPKe+QyvDycwIP2tSpsug8Lu7+TYfi2hAMYf39yfvXJ1Nbh9U6DhyPYk4Qgzpdy7JCFY8&#10;P7keXtMmaaS1NxTtU9y7TtJKn0Gq6rH2CgJhJGfV+pXXRA+rG5cU+wcm9SsY3Q9YbV5cKkAnOpMz&#10;kNKpXgSs2R7Me7wafKNDrsmgoWoIN2HYmqDL9zuqMQsy6Yg6ccDz9+jc7uT3fvRJ8r/8+a8f/Vsv&#10;wD/96U//j7/5u/+o8L0ffvtP9x9aTbrBRZ28W5t90D6xfd1IRzlQZoupsNzuqQ1k1+zh2AGGqnQI&#10;h/6uRsfcaNqrdGA2u9FLPFg7S0mDWBY+bWf5iy+8YgrGlH72xWTdOt7QiFovCWsIx6wdDt5mPsi1&#10;Cu5OFnuVYYEYJBfwUuywdghDLzGJbHdYVyjMaR1MMThxu8N1y2ubkw3hsIWY9JrDJ23/1CPppAsM&#10;2mcC7rLL7nDADtpRzejCZxAlch7KrAOjh/ypgadwTRB1QM5Na4ezZX97p8lkLOkg/6hHeukaGAJz&#10;97IALCStsmYbOxhu5EhWTL5BdGpT1MOGsVmRagHF1uvCq+23qmlA0whaaRriBnrmHPi2FnxSh8Wc&#10;ol2sAc1XKawVCFA5O6oJUFeLJqLWpFxjv1u25QsOOmxgUGsZpnkRL+0SrlVdiEJZEqEi4RRVoLy4&#10;FnUOqnqHYbkDs9pkXArOzQVU7uAIqL/cZBka12o7xoAygyQWjldZRTntc4+MjyQN2NlBwGo0bQRc&#10;2+C7qzQNVplCIowhws67OpiUIKpUmmabFeQau8kSB3zEGRaDMDs78mQvDf9p8tTI1Dlsc2wZWxEl&#10;qjG4qxXgHZu+aF8HJgc7Vm5lGMKVKdiv5SbYjAmxVHEteU1zRrdcqRkZV/A7YpI3pQ+7Dzvsevs0&#10;FXnXqnLD05yzsJRf/QW+w4xLPPz93vMMOc4g96Q8dnfA3ZG8NKZRCr/sAZP6YdKE3pCLIewFLNln&#10;Hz4u/rGDUUZPlo2llUODItdpj5hzr2zewIFNU1Lkfi2B/JREwfOep0cxpTGpo+j1EvNHUxK+zJ2+&#10;g6ypOKfxqCmTtJP384eQneTgtmpe0gGfel7WZGF2se0Y542et/CAnsTcbPI9VMUkqjlM0/922V2m&#10;rH5q7Deb2WyWFD+H8CdBC0O3QkBDA3vFeFaaQh9p+t3mmavw72XQlir3W9gqlrAsLdpML7tdM+P9&#10;twdpi+Vk2nfZiZldLb4wq+nIYFSnuWqNQVtmTcYH7FAXwdoF8HTBbnSXdUmxgpWxWgkHtrwGvYBN&#10;PMbUZgzEl6l7FbxfmsyxySxAtcYwdOd8L4uiCeeRk6asLyYhSSlwX41JtYu7UTQqzVCFVsS1YTKw&#10;sfa8ohtyuErcCkWVXW0vCVOPhjxrLZPW6ORc6yEEt7x7o8nzltJUlmq0KiINzP1RpRA30VQ3YUL3&#10;aMx7afybvO92645u92M7/X1nkD8jkjAykk30M4hoh2YoI0CSI5CeZbyOCddgHynV4TE7XXDzMZP8&#10;Ab4IV44xtdgjFjAkRDyiVxTlOVPxguJ4QjThg1PzjCwYWCCOfu3RcclGc3TA81jAk8mj43JwD8sC&#10;PpCWQSvqj/zoMpj43eNybBXF67ubk0f7s8m9vWkQcxsP5HoIYPWanGvRddirsTk4QuqW3ox9zq1M&#10;07kEEThAenhoCEx9TjoRE44z3LWOMhDpS/NKB0GvDtVgPDebYAfXoO+74OFvv3Oc6QWJ0JlZ+b5S&#10;kxTp2/MtTEE6kKb2gLqnvY9C8t37h0zC095fPnlDgb9s13x+rCHZ3VWioG1P9pI8DRt8Flyfg8ix&#10;3XgXK86fUwai2zTQbyN/vXF6Ovnl984kX723hNTVshbQ8AA564ap/BGTj3fofb9yQ3jFwVRyy8//&#10;5PJicpqr2NGJfHJcxnsPfkiPZ6XVeiBiM0d9X0sD1WRLk8nbZweTa/MNtMZ8tvfzi0ZeO0XTvdBt&#10;bWB/Pk2ZsTQQGdWhupGExC1vCTN/wmpyJlQQmubgDY05b87umU1+8q0Pkn/9hz/d+7degH/1937v&#10;v/3Or/zoN2/fv0HuMwHCKphkamkhsVwV4hY3YoODNHbC5VyHqk1qu0A3pbr1MmzWVxXLEjd7JeJR&#10;if1LBRi40oNSwah9q0LzAjjxudc2IWc9m/z8M18kV3o2+YXnvpx86aWnky+//Iw9MjhbF/8yPH+j&#10;g3yTB3wDk40KUGRoGV9FMFnz4LXv22FyepUN3zNMP17wZ8++/FzyMtP19Rue5TlNRxpsZg/lwsww&#10;pmiP6YcJBEJVh6msW9fbGZ0xNm6HbrpFt1vAWi246GWmmXJ7xhYm+xnM4RY6zjwyxfTCfDIzO58s&#10;L60kF69cSmYO70+aQXNZjlENbO7+E5EEg1XBH40wCbu7VvKUVk4rpfatdQwVGrdhaW5hJuGgrYEa&#10;DDnoB6Ngaxg67TQa/FkKnNITYRLgwlqQaoWJLlX5HDu/CGNnNeggjV1dqc+cNdnVIneVs9qrBrNW&#10;g9CmJtrWGH1BzklpAkrBuRFOUQXKLPer1c9sjExXxK+F+YJDCUxs6moyydXZ/wbKUW3H3+dgjPSk&#10;VBDhpBq1mcTKHFopCEh9+DAr4sG8rULGidzbKt/bmrOV+6PIBFYf78cKopzBQyPIvMLudZQ5Rz9z&#10;gjrTVqsHqJKeuXrb85yJtiQVPm+jolEBTm1g9NGr4FXSdFcyeKndhG3MUCITUi3m+gX33iB0IRi5&#10;q7HbDxtCe/XKcH8iXWrTpBUcvgM+524Ski5rjT7Skhls1ZQ/LzjQ+3zmPsSbMRB11vubpIed5mLV&#10;5ZBeppUcjoKr8VgjlNmbxuRe5J58zT0YFqub7O9LEcAqNTRFmoNc5PZay6RwCRrtxos1RKEfz69J&#10;lJhaeI6qaZKrMX2DYFUGcg2ofnt8Zq+XB+NHU9YAsg8f6GpM9IzfSxGgGrB0q73fCpNnHlrRABUJ&#10;uVZJNCmRMQ2Gq8SSLzPpNpgIi0zc9RH3qfhsZeG5hWQr1kR1WMOxpti4ATlrG5tKPttlYOS1IJMg&#10;4WGw12i4Gr3PYFaXUikExDyg4I64NxfAyDMajC7ISJ01wDYrgVps/1Krhmr3YgGvIsdEp93/08pP&#10;u4OcKpK6ejV6k6aPBbvTbm5aM5CoBYfdSKATeA9Z6WeRF10A0bebfgc0MGEL22aS7ZVS1sJ/Prv2&#10;msXJvEN4xSTX17zRoVsJhhQ+wYqym7Sr1f2XcyCH9r1Ug9dmnx+fpVzT1cQytNJzlwvuhCEhE2EX&#10;seLR7M+bZOcUzbRmt8t5Fk5r4+77WbyPWPvsoftf0BTttia5j2x0brE9OSh04sRwR7JqdbGf5GVW&#10;dOcxB/0FBeoAKdEV9o6X8FUinOLSHqH1e0aT15GA7hwaMaHRznKYele6T+TUfgKevbiHx/OC6RcT&#10;+tp4W/LkwERyPpywwNNfE3Jwez8mtZjAc6a5CbyMRZ99IMIzIF3dhpaBFn7V2M17eJevkqVd5mB4&#10;XBTkZVPeJW5Y1w/0KfJsdVs3mQIb1/akx3hOXxf+cIJJyHlT66PDjDnODQlOOMKUg02mCfnrpEbv&#10;mk4fiRh83eR6V1PwhKQpJt6Y3r8S750H80WyrFUyqnYhKH1iPls15X1IrIPO4BYN3oKM6P2myyu7&#10;GXkIfPjgMutLLOm3z3pdtpZvYlVfEJ/4ADv7w5vhtNWRPGBxeeVAK3kWctoEOFsBPYbrs+w8Cmb9&#10;NC+HLg3hANOXORKrvQw3LoC4L9E035F+9IT06Qym+pUDvgvw/UJfJRSA5LTf8w4pGGIGk4eWTWNF&#10;D1ttDlL8TBs6WzQwOU1ch+f3mPXix6/fSv7pP/zBp3/rBfh3/uwPvvCtf/gPfvfctbPYr+MMBMgE&#10;jOiNYKlweEo7NHP+fQeYZ2dZJZiT5g6s2kSuUeLgeY0X6y6HxA6TW1UcqshA23WXNSCgHaaG1/gg&#10;r+dO9YUXn8eKfjr5BfKk/+GZLyRfXP+MX88mL4KiXzIFP8e/9hWEkhdAq5vsRIvsltdhTa/Tzb/0&#10;ComTIrtF4s3zr2JTO7gjCjEMP8rArZsU5xLdbwZE0ZKqF4pAJ9lJ6wtW7sZwzvvzafDXiOm4zSHR&#10;76LnPWSD0RlbxNeFzaO/l7G/zYkVHMJS7UEe2bd/T3L8CCbiqVPJnft3k90njyZ7zh5Plvav0PrK&#10;d5W4lAeXZcDmY77MFnBtl+uWB1M3mnIKCnmOq1SGXWSbPXolF7ABTUAXAlXaIdijQ0+FsQGYbwCk&#10;1qDxaAoY/7WnuP58CZwNbt2IPW36abY/bUZ+69f0ZB0mOVNHOIc1MMUYEosWEEpKYW0ziVRFzqn3&#10;1aIhqEBYyNBuVnEPahX83mXyrFUcWsKsH9kmh/zVo9MPnWgbWD3nO28A+Q1gstYrTM2RHGM/nvWa&#10;HQpTve+4GP2/FjReCv5t1ITU7CrnP+zQc9jtEvNWY3oKVnWRothmgmxyXep4LLeAsGP/mAP7hXwl&#10;rbC2QCBKHYI77IVLi9gqvvILSRkItTymYK5nUTgL1iFh3tER+lTFa8DrZUD3NTgGFaD5gOd76Z2j&#10;OA/Zt49KX0qXvcy0QcNCflSrwLeGZ7jPMm5/PWhnmLM3jfCODrvHNs1YHxJGBnyfC4Kb69pi/ZD2&#10;UG4FzW5gnRrmM69tetoz8DIy1joFT6KXItaEVZsnS6uBJOx0LRu9zzWmsmtYovgVQQliV1ylUDYq&#10;uDWKzSbfY+jpo6BW8AKv0rSW+vcmHrUpxbaZ3jdP1lOLmRmwdh1W+07NVzmC2k5QfpX7tRUnowab&#10;uQJBKXJwd9jlNmi2irDFt9iTRzRnECZTDqvKIE9uF1O4xuYOzbCibUKvVKAbvL+qIGIhUbWSGVb5&#10;/to1o10a43HoybId7ZD330Pf3OR5LjVZp8m+yv2/aXvrzlSkfcmLNmG24klEJvAoVcKwv7fXITfZ&#10;B3XAgl/Fx1jSkCwhv4zSsAZzfJjyoU+B7dEgj3jeIupynF3pGAe6LujMEJe5vOl8jtHEbq8zImt5&#10;FWt6SPDGoOl/Wb5wl/u/N6Zg502Ra5BRMCsj79iU38CFrEyzGlyPZuuLjKa1KyLpNHsLCvBUhybA&#10;9Z9Bzps0ba+Y6leRHke91h5cgllrld0+xx0uXse4Vl0yyV0xiR2XlX5laZh7XT3JUIuDvlsEZoWC&#10;VEhOgN6PY+M+lg/8xpn55H0KjjdNpI9MmF99dCp5TBN7QyF8g1/zybnm5AYC1mOF++2D48nHQuZv&#10;2cm+J5jgfRPd1aVaEG2f+EChENjGR+UOj7BaLUCjmrzvPmzvI7MsFyOIxH97wJ3rumCb+4cmFLMJ&#10;O+AZuczMgtIbkkUEstUh/uOm9MPyvvdNNILVc8ljpKvPeC9/5z0B9hjK10HPHyFmXfeebvGF/oj7&#10;14cm0fcv0S+fwG6W/fve9YXk/KqISRB4XxvbUE152nmQsx7o02RloRM17q8O59oImPg8+PjzJ0eT&#10;z29zx7q6kHxVAf+q1KMndssXXLurGoUr+3OkV4rtDIh9tBIHoY7BSQNzkzQjFe6Ec8h8mvlpGvm4&#10;vxZM+iuzYOY9ZEer/T7zEIcx0zPi12nX8NQSd0HGKgv9lchXJdBPawNWt5M06WN2+oN8DTqtJ4ZI&#10;P7shp02Gt0b7/2734YmDu5P37l9P/vFPfvDx33oB/qf/5t/s/PzXfvQ/7aWz7QLTRtB8nYMy0myy&#10;dmCDIQ7XUZXqDkNPWiZppLjITc6ycKsIsBKswWrTcKmDoQeRpVn3uxVZpNLkst3kt2WTHOEN2028&#10;ogvtin/xuS8mXwa/PgdC/LlXyJReeTF5/sV1yVPPv5R8af365EsK8Q6TXLmpZQMW9VakinXrnkte&#10;eflLJuGn6YmfYmv5En9ohg2ILmkMxWLwdLODpgscnHOADWFxt9N1Dha6k1FQct4FPrg6qYvismNH&#10;N+zh6uML3GvflA/5hc5twI4q5YEb1Pke3reUjI90JYtzbOf270tOHT6cnDtzOjl66kTy4K17ybVb&#10;p5FiyCp4CXfT/qVNCX1IKHlTUyQzZXXOIZ+InVYGLNzqoO4LAwH77g4HZqtGIwdC7xCmUI/U028P&#10;UTANVzvkY/9b6QCtXP/zSb3iW/HyUwqwSdbB2uyhGwmoFCw8AX5ZkOfbJRiiA+xf6++16OCy9vbl&#10;pqseh1cLGCi8hCOdqAZ0l8VaDRi6zD4wbrZdGp1G31MHWKfc1BNTWY1rELBdwM6liDfNWNKpCArw&#10;zy20oA2kISHNqWdkkqOx7iSjaai1Fy5zKEvf2Qzq3K5BKHZgbw65SHgX+z7zmp4mk+FOjVpWM5Ip&#10;t8thzVmP5BTT+nZw9GZ5v9tk1VYoUFtefpopBwa1QlBLdlWvEKYVkm4PSjspTCMtdVaBq5BxXP4q&#10;Fv12zZP7LacZzCAKtofrFc1fMwJUCwZ7ZDxXm/jaFLQW30Ez0lJjOD4pvGM8tzuhIk0m/OAHRJhH&#10;hWm0XHOxyefZ7DtaJ3ykVNGop0fcDAIuQx6MlK5yE2eDw7vYNFhuZ1ut8QgHud6RtqRMwxL2qWsm&#10;MTsVSg3PDsWsNExFNGLxXRTssNrAYzuwOSs9Q5UQoCpwe+jamyJEHIzXTK4TBbwdASWUCDGNN4L5&#10;q7e5vlZBW2jz69hvRsJU2Y7nfFdhhKMAr7HK/T/g/BJN8Hb//w7ErB66yDAuSEGZuu18m0DO7ZqX&#10;FhyAHD/1AYS8Pn/voGJ0xqE34jP2aapS7F5LPHuxEipVxAfo6wtWU33IfIdJAqOxDbvTIU3TgO90&#10;VoPbrdjNOuiuzdqLauouhCHCfEYhlNDDpnUgrEk19AWyoHbP5ClJQasYycMa3GXexj0g6mGN5LRp&#10;d4738m7FeMCefnmiOTlu8ulrZFwCjYlCXYqMWEYmWeQ5qjGxl9t3l4Pw+zRIKVyFjHOrj+dvJ8Rh&#10;lNSrlzyrH4I04zqPQPwCvj1idzlijbHg563Sj++FtJxoFzdo3/46acuZlR5Eozwnpzk7YR7x3MJO&#10;kw+dVQhPkgvtY4JxQ+zfx0/2JTeFKtxhL/nOtUWBB9KMDo8hYU0qqmMIRp2KdworGSnLzveGifW9&#10;C8vJI6SkO4hUD0yX75DqvCN56Kx970XGGmfn2taakA5IRUoj3Ov6LZJI7TXJ3w7omifzefvP+8en&#10;1jJ/D83wKyD/C+h+xLWbpWneY0e9bLLsYzN6cLgpueVn3Vistf/NaBCmk3euDMsFLoCnR9YkSw9N&#10;rNcZgjzRTLwuavGawvzWxRluV7uTfRjXKUhHwP7l1o/BzG/ARSnDAdoVGdcahT2kWO/eOm4PDs62&#10;R/46J64Pr2BJH21PLuxvT64e6Vd4M6DycterLTm1gixnWt2v4TlKLhQe3EcXW5LrJ4eSmyeGFGRa&#10;XdfiKjOQ2L8fWYiJXwFnnHPB5z9lt/z6rQUmJP2+nyYIQL8VCO2//OawIx3QJA74vVMm/dQkNzD7&#10;4yA5tivq8XxlmatEctrDy+eSP/rNX7v3t16A/8lf/UXLZ7/yrWTl+FyysDSYjI4UZJSaOHS5LW6+&#10;fgyzPvT6Rl92QbFJmYjTCvRQfye2poMhclt1m+X0kTkHfqXDpdlUkaf/qygTWpDrTOoRTF5YZ8o1&#10;BX/hiz+PDQ1GJh8JCHqTIId1oMZnFein7Tn/HketdQ7pdabeF55/ag2CfulFXs9gtW3CHF7wGq/S&#10;zL70Mg3y+udIRBRih04XRmfBg9KjcdgtRGHIzx/obEco83m85wGuOx0BQ4PC4r13m4SmSRjG8hyy&#10;HJpNJtCqMBmIpmONEeuBOkXLduYoI5Bjyb3b15Krl84kFy8cSC7qBud5rHaBVyJxKWvi7Q3o0QE8&#10;SMoQBh/Bdk3bpzaaQLMOoXqwbbWmI6/QBqu3xQGadzDX026mHRYph2oTpmejYr193QtJWewdTV7F&#10;Drxye6pi036wiFswOsc6hYQf4xVrb7LEZzfCDpqr7BV192XRDPnZ1YrcTtPidvD6VgVnp8KawsoN&#10;I4MycNs20N1WWtJqzUOx9xWwZbGutcSBWOdaNCEvldlnh5Vi7Po7OIK12KmnmpiVDI4Jn6DtnB5L&#10;5pdmkgMH99OPLyXNyGv1SDF19qqbTYHhiFYSWtQwWNDY1cY0Zmqr93lrkI+CWV9vv1niHqig6dzm&#10;+yw2Fe7yObdvew557ZWk+JUvg5ml/+xy/aAgBY1Gu715Hvyd97kyAilGZNP2O/TzCsyIqbWFQ1UO&#10;CtNN/tRqB9uJ8JVmF9lp4pl2kLZH1rRr0RkJOVYlPW0mXgSdvOm0Ld6/QtCHkZvTfOyUNlWkWdoA&#10;eSlFgqqWGlS087k15CFCBbr4B4/orCvcOw2KT1PY4oV3MnlcpUk/E2Qjr1MDBu0jxclYP9THDtvk&#10;XG+n22E/m9YshISri1YxB0Lvc61GwHe1ivUaa1xIR5WJO2MHGzaueczu/BqLWKGGosQ0Xq3pyCJJ&#10;7kJyrDbVltPnNymCvfbcdb7faLTKIy/aKiGrsKQ1NB2ufZeddRsUa55pzRCeQkFS1qj1yoDGd9U0&#10;u0JR0GeVNOCeSmnSsr7LliDgKdAFDV+LBrYjyEsmiay9e5fvdMCfT2tEj9qRz0FVFjQbZxW3o/31&#10;pj6SmA62mbXrFEG7evdrmHUMO/y6IBTzHMCG7fCHyP+GpQ6FNGSKQ9GMIjoNrdptxzhoRzvhWR9t&#10;Dc31OkQsPuj265UBp2sMSvBG6sNUBmJSEVwSPyPIonV+T2vQC/FzTNoD4Wyn2eqCdgww85kN6aIm&#10;tZemexKpaRbXZb/3f4K07cQgIhC4+dBcPSUG0/+5jEJRJYwhn5xGDI2QhgsLvUwx/BJUcvUI+01F&#10;5ooidQnh6aY95+unJkzEyEXcoO4quld3s6nkcHULFP0QI/k+AtZtiUVPTHyPFzuTd44JvvfntzlV&#10;nTOtHsQj2DMKKu/RRLpvh9zHi9mi5PgIHTGI+UREGgotODHVrPhgRs+kNTVY/575EeuSeff5Al1z&#10;b0S+unaDdORjeA8n+ouTx+Duz670Cl6I7OM2zcAk3fKgHODB5A2SovvHhhHDpBQha33EjOOTm3vF&#10;IiKgqhHltOJFGsEGjXuTAhce5KXuszbNzRkyoPftv98lOfoM4est6Ufvnu9lvNGXnN/DuUtoxGnv&#10;6SCo+UbEMS5w+zrSnTxhAPL4KPKX7ODHZ2iVuWG9Dyq/v9CUPIxkqGhgwPV3XdMbVgT3NDdvMP24&#10;jLT2+oUxJLI8VjkHMgV+bkAkJ5h/Pw/vMWjMsl3weA8HPGjAfu5hQxke5LhNoYiItdCJxSn7+pPJ&#10;b//Sd78VLpF/a0X4z5Pk//q7f/6nez7+pa8ls+y7ZuwQeonU6xgOtNhjhgl6LKzbaHRTINseovUa&#10;EG6dGzMsIcvA0lVu8saI4AMB5sCjFQ76tAcqRcq0i9FAJl+g720UKbg1eYmd31OCGZ5TfJ/inPUl&#10;0qRnTcBfxI7+0jq/S3H5ey88nzyL7PLU88/69fQai/rZF55eK8gvvwzGfvZZMPRryTNRsF96Tlj6&#10;U3TJtKKCwFPeZ6tdxJhJPhcsbtBWsJbzOvRepKAOsOtQN4MGFpJNCDk9inSHglJjig+DhDTCxyiJ&#10;0ZjA+0UxYkcIzpflUK4iU5yGEBw+sJLsWZL1CerZT2fXoaiXOViz9NJpJgQN4XHsGqRAXk0KV0C8&#10;nchZPfbOteCxGgUlo8A1BGHMnrbB3rrJ1JG2b2vz80c0OHlTZgUThSrFZCdbzyIQfMkamcYOFsRT&#10;cLgf0NldP92VHN3TlCwzZx/BIs/aw9Y6oIscOCmHc5P3Uh3fjc+/U2EoQjQKm89dCmKJw3irgl8P&#10;qu2xL60EIVWb6Co8MLvIjupoUSsU0DLs4GrfbYuucD9iwvT4YDI/OZGcPHggOSrX9OzJvRqSg8mb&#10;r19J7t09ryAPJpMzJCnjBdMeboCJs9wesc701qb5qcRAXSPMRPHV9Mzx3c7pmINsVafI7YKMlJiE&#10;d25+IdkFXk4rKGWv0k8jqXWFW5JCPAJlGNBd94BjO8HiLSaz3e7ZOffroIK8iqnebZItgHV7rCfa&#10;FPNuMGc99GC4q0YkXgty0DbSBSbtedMqo5B2h27K5+3UILTY0Tbbo8/Ojq6lZu0CXZb4GRsVthIF&#10;M95fZF/X+hnFEI1BE9mEcPAqxLI6cpZm1zADbYh0pyAUdioeTXgUsd8dIRGK167WhKTCu9ihldEI&#10;VZjaqjVe7WDaOn+3t92OO54vCEVV7H1NsjWmzmrf2XYTciv2Zp2Go1KxbGpsRkg0cfheK/y+U+52&#10;mUK79TU74UBbQPIlGOM1Cmc5rka5v19vWmm0y+0KyNsz3AymHWP72G5KzGLMFzQ1gzTQs+6ZQY1O&#10;p5/d4lqXbABzm8BTgQ54nUb/PWDrXgW22+Hb6HvuiKQpRbnLtZjyOQb9jFHN3BH8gjsHJjkyiSRE&#10;COoQlN6lAcqE/7RDu0fjFNrtbu93HAlu9wx0R2JUi38fQQbtshsuQFAGnC29vAlGrJUGwMNTyDQD&#10;/r8SuusS1zFQnZ0g9Uos2XDJynCoC6e7Rr8iGSoIbl3uxanQ+TuzUuFupyAvjfchUkkfU1Bm+UDP&#10;2LcO129KdnPE2g86P2DHeoAH9DWOUA8Vh1MK8AkF6Jo96b7RNKY3T3HysxVylkUw595B5CBs3rv7&#10;uxShBlBzwS64V15tns9zNrkuaOEO+PX6XDp5W6H9xo1FZKX25AYC1ANSoNucre4IXbjJReuJAIgb&#10;5DRHFY1rCvr+CeEs/KoncBxmTcR7FZIlTPvdoNYzGNN7eWQfRkA6qZivSbLch3kIR8EqI29N1YRH&#10;0GnQ6I/ISdDxmdHm5D6y1x3Zvm8cTiODtSefIkiFecYHV2eSH71/XNOgEJIcfeXq3uQ+6dVd/7zK&#10;6z5WepUa6tCw512jDOSsWPGNpKxezf0ZU+wbJ7GfZQZ//8kBu18757PdyWf3WGEu0BEjtx0aJOt0&#10;zWMnfcNU/PUnu5NvP15mBtKX/FDW72e3Jtw7LcnbJ0H19sOv77Xfdm2ukml9eGc1ualJeXRmck0/&#10;fFGjc3FPq0mdrSQt9WXf1xRS4GGBF4cgFMM8oVdM1zNcw4byGnI/dyRqRiHMlzTgVpH7Z8eSk3vm&#10;km9/8u7v/vN//nsv/60V4H/67/7d5l/6vd/7x4+/8n4yt1cQOAZYJf1vNbeaRtBSA4i2AKJr92WF&#10;a1WTw6lKQamwU9zuBt8EzqoFt1YpNPVxUNsl1sbBUE8awNy6GQRcZ5+z1R50iyCH9Qg/XzT9PuWg&#10;DbvK0Af/PYX250DMX7Tj+n8y7Pjvn34m+cLzDD2etSNWmJ8SPRj/b0DV8f8/pfgGVB2kri8r2qEt&#10;fo2xQDUP3RYJM30kEB30XG0e6AKtV61JJ2UCiX1snjl+h/fY0tGB6Txuz9mHtWmaaO1cy8KtAU0N&#10;YMdODbavkZCG7R/2u9FOgF9WUOtXFieSfUtjvH/lSHLcarDHLIt9ZxgDkGiMmQi7SJlq7QIzteGx&#10;W6yImMYQRhqwVfOg41YwY68DZ4Y4PGuKaIg4QDBrKuIAI5/YhNPq72YQSCoQm1ocdrGvq7UbzyP8&#10;tILZQlQ/0bkuWRrdlpzYywC/267FxNTbI+vXoRu2ktUIJzV+1Tnwy8KGb5ohvaSnGjKSsOcswzot&#10;UaQaFLZyrktNDv4yk3q2tRQKIkMXQ7xRUW8hGYnA+bnwVUVuu3keDH/1tN8PJF/78E7ywduXkkd3&#10;9ycP7xxJjjJAXzAB9CBdlTMPqVU4w6ay34O5Ojfyn3Xfpn1M5qwDPApjLZZuk6YkrbhURPwg2LbZ&#10;Qb7D5F9lkinTeNXbOddtfcbud2tymtRo1f24bLKbBxe3Olh6HPi9/s6oTn+KzCgiHec1M1N2e90K&#10;3ZCpLKsx7EBe6dDAZMvXm3orQLsmZNPxJMZu1h61PYLa7cAjlzc4AeW+v4oy05OQi418pptMfnUa&#10;pmLFa5dJd3vA4sHgB02XlGqw7I8rsaejYR2QNRua2wauWEVQouJIeIJ+bMf6rtWchS1ouFHl69wn&#10;SEQl/p8yE2m56x6Q9i7oRbGmK/JvixX9KgSuKr7FW02hRSbWbaDV8ooGjU6d/TRp0S5xhQI+Yse7&#10;k1vQBihR0VphxibHdK4FY4dcsIysqT701chrkd5VHU5YOyLAQGMNps7jeKSw7QtbdyYTYdUYTQJC&#10;U7l9f6nCXRFBD/bEVfb3jRq7RtchyIRdDtzmQDegJ2nP35TGrte17NRozWI/r3ouzswNJge5RfXl&#10;FEa7zCZa834ExrEwurEaKNQzjrEzLDhj+qUVtdlx9oK1Q7bUT5GwOj/h+UTCsR+eYTDTD0UYRRQM&#10;uWLoowPdKTKtZ8NUwd8LbXZ4kTe4lk0akGCgt1nXLOG5TCHzdDfYMxcQcKxjRjTps9CPIeuoCQfy&#10;kOJ2ICbLkNWA0i+4/y9OgzgVtksISCck71yW43tyPs+BSdACw41TtMvL/BB2k6SN4ikctsc82FWR&#10;HBOQcM3UdkWR++zePKOH6eTWbjvbcKFSJB+QyzzBLr48XodhTKdrcnvoZ3wtJD/OnztkPHcmOpOj&#10;IORTQ6bYjk101kXJQXvs5ZaYMgOuZaUreGPefT0c0zFPhUhBSiHmdZj8W32XHXgPPfgc6f8cK9lh&#10;d9/vPFj2+Q6Asd+2b/6lezPJZ2e71n72e8IS7iNpvSvvN8xC3lXknvCSvqXp+PTOQRKrIfaeZKrR&#10;+CvA5ZrjEsTA/2RQg/SELPdYvOG3fOaPrg6AnpmMnOkjt2pOLiwHCa6YaUmX6wxFYJDx/gXRg8Ig&#10;Pr4xnHzr/nTytWvsLf16N2IKGXV8zXV7H0nrK+eGTdNz4H3owAnuW0dJnU7286DuA2t32QXPJq9L&#10;d7p1WKG2Bthryp3HIh/vdL9ArCY0UvlsmMBUs6IMxMagGba5GsVGKGKPJm+VKdN3vv7hn/3+7//T&#10;rlAK/a0U4d/+63/f++Gv/fp/OHr7QTK6tDtp6x4w4fL8zZFUsGas9cWk7FdqaPwqwVaVclDrkC0a&#10;QIy7HGxF9nzVDq0SUFwtiLrczVvqSy7jDFVLqtM1MpmkWkzAVUIcEEte1T2/6oF9xc4gbCufU0x/&#10;8QXT8KZ1yfMSZn5eUMPPKchfeM6u1/73BSzXX3zmKdNuFGDZwC+tT553OHxRtmkU8ucU8pc2fJEs&#10;4kWHF+2waX16QCEKIgjC1VC/RsKOuB28FP68XaQ3A+HzzGd29+JKMjM4oasGU/cMIRshZmFQjnjw&#10;QyIzh3U50INK7wE7g8UYyUbzE+2Kb45WFA0enJMyvaTt/to0HOERPT81KR2pgxEFuQ6TjjRWcJci&#10;0wlGTPMNDgerNvDgqENgkTC8NZyFXJNWzOEChuloTBQOyC5wcisiTBUYugPE2BgOWg7uIR39UOzW&#10;7DS7yp/xOZ8nUAdtphl5IJDE3rfagdOmk8uYWFrBcDmHVKVDfIAWs8N+u1RxbgY3ltq7NYQVaEiP&#10;TMCxJ91ld98QO6ZCQHeIVjHRabrarCQOOVyuHZ1J3rt3LHn7/pHkOkeyDx+eSR5eO5ScPTaS3Ly8&#10;Nzl/Yjk5tleDEsENoPI10wgNQx+4cFk0YxuiT8TDNVpXZE1jLQplyI7Koqj4TndwS8t4z5U7gsyl&#10;YG1jl7iZB7NDv8r/16mQzGMxDta8wp2JbSJ4NOteCu3qqCZjdxB8Qj8aGbIKdMYOqg4Tuylcl6AB&#10;a/B/FGJNWRuYs6IyJHAMR7xWtVVBE55DEM8ihKKxnGwMi70WUrJRgVynCO3yGjvsFbdoJDfRKe+I&#10;1YFiWQH+rUDgKuaCtU38YZ3ppK6WZAlcXuI52WYvXW26Drb9NrvgCtGUW7yvYvvxSprpkvi8CI67&#10;IgQDqhII0hbf+Q4oSYkJZfOOZ7hdvcD5J4hgSIocrkrtaZvbu/ElGOBsx9bGx9goaGEbqHWD4vra&#10;BtOwglykiOdMcQ2mxS0082X+vdwqp8Zk3Rh6fYW1tYwMilQuVUKLrpFssFLqVtAHkQfzmsCMNUmJ&#10;/W+1z9LkvqzwnbRpzlIQmUZGIQXoWC6gbRNWxjnR5doe4Wk8BZWY4jC3Miy/Vmb2sekuZCrua+D7&#10;vGa3RcFcdPguYQ332OHOdoPBBbMMgglHsH67wKPTYSGIPzGhoTrO13fYczMGil6MpDKM62mNTju5&#10;U7MGpdnPj11kN3etLoz/lP1wP1esTl4CofftIdfps08+MztoUqVbxTRfGRpKeqyOZu2BF92f0673&#10;kntoXLN2WhN+haPXcQ3C3cVBFo2gYIzsa4LuL8nlvbucsZMEtYN7H5+aSY6SEu2x514V8jKs8V31&#10;M3a3NibHNY23eEJfoa/9NAqwie76qp3yiUEw6yDdLe0tS8nr09XJ24cxesdLWEpWJZ+GXhhL+CYD&#10;jUd+9sVB2tp+7xl8vAr1WsLwHcq8yomLZEpR6YHsDHveu9w77dZWWfdPk++xrZbZDJ1/rOVGu5Gy&#10;cvTLIxMK0wQiVb+9dSdtsX30iYHk44vMOJYrMLWH7INnkxuhSbZH/cCu+ivsL++Cg68d7k3e42B1&#10;YX/esKJhs5Is9jzv0oBt85zUaXT6aJKXJso5ZuXsjn0mr3nrSB7LeSg5bTe9W/70rCHk0Mog86O2&#10;5Bzf6U/ZUH5ydZz7VnvyVcSwX3qwknx+WUEGX3/90QofbOYdpzKSlnqTTx/w1L7IVcz7+uzBcvLB&#10;zSk7ZPplEPf9iyMsKUmwlsnKxDsu+F5myU6X8HZO7JmkyRdR24aMy+Spgz46n4FI0UrXGoDqNcSd&#10;/CGO7ltIvv/Nj5N//Nu/9q0//MOf/td/KwX4H/27/7Xto1/7jX87d/Zckh8dxOYNa0HuOKDaxtBI&#10;OnQnxgoOYfAsVm2Ng7jcFFfuhi7SlZfpdEpNOHlT08wU2Ffn2YS5maZVraLZbOT2U1VaDbJifSjd&#10;pDjcl8CFGfvEjVi32x1wGx20L4O21oMcn173ZUUZwQo8/RqmaYl98lP2wM+CpV+w8/3CcyZi+uEv&#10;vcjMgwPQKw6kjdueNrU5CJoRZKpf00FXJO0O2V5pN9EZ5xXL+ckuJvuNyThZ1R4GHJ0mwAHQeH9K&#10;N11P6yucIewUlxwaq5b5A26OaWSM/mBpOhDGO1wLRJIZZul5u6FY4M8iYIT7VNgWdpFitJHIdDYj&#10;gdXIlvV64ffbbGIaNykPxHUBxRZiX2b/2wtaLYSLiz1dTmfeRG5VAKlOgvxzILS0gpwCQdebYppN&#10;MaUg+bTJtlOBaA93LAhEKqwOt3wJnESitIucB7O60oFaoQvt0IXXu3YpO7mU1yxzqFSFvtfutwRi&#10;scuKYbPmqTXkAiDvqogoNHmF5KZYx1wMhi5VkGoUqiKFok1m7mm+3Kf2dmMIgs1Yyl04JEd0/3Ry&#10;+fACJx3d8OWDyX6m7EfZh06DnWrY/+0AuZe7PzqDZcygIeCqMMjfhWhVryFp9nOKyMh2IN5ttn6o&#10;cHBUIgZtFhpfhrEb4QFB+qlXUBpNoHHI93BfWrIvWgaztUbwhMm3W2FrwzDvkhiV95pZh3EWFJzn&#10;MT4m5SdjxxfFMBPGGFGQXcNw5moiOYp7pNFet5AnSeuqN8liBbuOtSbD8pDY+V42gmF3IS0VQyeK&#10;aEYbrBu2un+3RphGpIOBPsvtnbfYNze3aAxME9UVwhCCV6DQbAIBl1iTFEWQiem5GEQcRKxuBSf2&#10;xjsRveo8LxF7WK5BqTBdbmUhWeR6lNAy5zB+80xotpnuwg5zC1LYVohIqek/ivFWBXyrIrnLhNwJ&#10;Ro3ft7zG9ISUK5CEcNMK7/BddnMN7r0qDPJ+5KaYXiIxKo8M12w91Ki412uEm+zY53BApjRy3fbQ&#10;g+DeWolMpRHmwCSl+lXXzf1Ti2ndG9pPEq6CiW8YIXAEwaugwE6ZKvq8j3ms2FkGHQewg9+4flBs&#10;4XAyasc+BqoumPgnNHijiu+0BLEDmrSBVlAqgtUBh3R/hkGGpngCiXLE/zdHMhjTym42j3PMgGZM&#10;l8cVpxHks0CJGrCcKyMPPBQFpEh9kJj5cV4G0LEJO+XZyIOFPu1m6DHPWGcCc73XeqwAvTvM13l3&#10;ZzqZ9mzt8//N+HnLyJFHSY4u8YO/w1nqOB/ha/a2DxXNMyDMc0hUFxTVvSbc/VYRBzlineG6tzw5&#10;mkxAo06JttuLBLqPO9jtwzNgW1F/4NLXTWXvXRqReYu1uy+X3Oe3/NahzuTSWFlydnwX7Wtpct6+&#10;94rM3yusKN8+PYmohawEmTo/zWVLgzEGvu9DrBrWqMyCvLs0o71MUfr5CbRpCAvOgYJ7ttvQMYVR&#10;f3rPbnaTB5MDCzPJ/sXp5D7Vy52Lp5JzR0zu+yeEQwwkl+2ZH+xts2sdUNjCc7ptzbTj9VOjfn47&#10;mQ8Y+LppOJjZoODbOCgXGGa0Wf8VO9cCMar2fLSSlu1ZaU5un8/bX9faX+8Cuzfzjm5NDrGv3Kuh&#10;WYqMdpLH43S5D65NJh/IGP7g4qDCO5Z8+x7LSizwj+iCPzoDnpew9M5FhiZXxpLvvr7EEnMMg7rP&#10;32Fr6c8enxazeKJTWESPX6wv9zUnd8+73/z3EyDoBSjGMj3yCBnTuMGsV4M4bl0Qv2LYOgiFGLeH&#10;btS8NEFwW/1alOj15s1Lya//6Ptf+/3f//3/6r94AZYB/H/46V/864Ovf/+H/7+J48eS8dV5e1Th&#10;86DncHzKYI32DyhUoM2QIuVdrFppOAUEpX7dRCN4MQ2irgoij0miE6uuyb4hGzR0VoetZEoj/QPg&#10;HUYeddjRdJIVoLxO0E8a4aJGoU61tfszDjZBfAE9hazoRUSs54KARXP5il3gF5/+cvK8fe86nsAv&#10;OqQ3kJx8GVEroOdnMWVffvWLpg8NAc/hWkSWdhBmp6l8jNdvr8KZZ9DQp6C2guD6wFL9sP52gv/p&#10;/iE3Zh8TecWZyUajYlMQzJ51E1d7nUbFtU433674RFLMWBRjiSkpEXn1zAbSKc0HScoaC9YD3AY2&#10;HmzpALu18SblqAUqa/Q+QuaSUgAbdIhZE0QrqLE33HxCQ8vEoso+uAKjOwuKzW7nc6w4ZcCVDfbA&#10;LdiwGWzdUgdjhY62BBQbxgp1is229U8lG17+soM25DskMfa7RQpUseJT4bspBgGXVypwCmlRMKEd&#10;9FWmljr76nLmJDu85zqa2MqwUgxdK8nJJpBvkfe5HSweLN8qbN4yRhYdpETz2J5LY1KMSCcWkVGO&#10;Lw+h+k/ohpnHn92LTThDtjUGgo57SGg22dOGiPKLyDzXtoemtsuuMGDHZt7GvcgjmdJ1a3vxSvDV&#10;TjvLRiYSlYredo1HCTbudnrgRp+nMSQ/0IA+xLUhU/We7gq2gRosTVrONB1JUoMgt+m8hx8zPh9N&#10;A4Zyl8Zx2mGdcW9FolUeSTAydwfATkEYCoJTEIhSivpgTE0OshT4M8hQjdEgKdTNdoIbaJMrHGZh&#10;1Rm+6GlTYrCRG8JAIuwzFemIhwyJUgaho0e2cx1IOhUrGwdhhdfPuG/KFOJgq9daJZS7vt1Su2oU&#10;qdKdO9Ya3wowYWuwzkGGNa5Fk+8soiOzmsi0SW6HAlplSg5meYPpMWNa34bBvI3uOqRS8d3npDtt&#10;x0Yt8Zrh8R1OY0G6qtAAlmruKky8lUxR+jWSA14z6/V7qRty7rdWzV5TxGZqFMahNH2uQTSK3ab3&#10;Kv+93kTctNWaZCfIDpu4WeNW8Ln7GUNkMIq7QY49Gq0h3/O8w244XLTssmcRtJbsSS8cGjPlgkpN&#10;TKNIkP04Giv2snNcqBZZxi4iPnZmIEEFbFW7ulZ+6UPIMRHWEfais6bJYTvGGZr3kDb157ba7zHw&#10;IHFrUADqdzHCKQnTfgxyzWZfBLKIp2uzIugz4fR6r33uhd2MF/YjYC4ZFPJsQfOQqhno0ajiPuFa&#10;TzgDRjTPe1jKnkXifGOf4rl3mNdymhe0naUisq+3JDlk+t2vWTiqMb++mwzm/H72kseTC2cOakQX&#10;kLUm7UkHGHOMJZcOeI2ji8nrB7CiT0wkn94kTZJ7e/NIzj5TIpK821MDRfymdySHh0qScyRDpzHk&#10;rwhjuUtbfFWhv8hi8RBpzhyt8pRmZ9C1XqJHXogUJmf0KA5BFJcxqVoz7ucZkp1TSJKPL5xKvvfB&#10;68m33nuQvHPvfPLB40vJO49k7z68krz74EJyGQH3+iF2k6sDa5Kob4oNvH+SmxYS1D2w7i1SpdeD&#10;OHaUxaMghXexmG8pyI/5Rd8CSU+y6RwX+zfS2y50pS05ztLyvMn3wTk73TnSou4t4HvXbFjcqvd/&#10;YigvgMJr00i/d2N/8u13DyTfel0W8bmCn02ydG3MxD2QfPXaePIZadQ3b0tKurucfG7q/vF7R0zi&#10;kzypR5OP7klUoh1+dLYXu1wO8RW+1YruveN5kqr+5J27C8lJzOhDvA9WuZWF69rqhAAG+vNx0/cU&#10;i8ohjfc+TOoeNSKFUNuque7En9nLMvXNq+eSX/3eN/7od3/3V/9f/8UL8O//1V/9V7/x5//jgyff&#10;/sF/nDx6KJk9sCwHuEUUIa2ZXWFWbFyr4tOJ8JDHMs25QUtANJ3SaLo9UJW6rBjZqxB2ashCUmEi&#10;H0b7YdAfMibszylTdVaX2UCy0sjIo54Xb1aBz/iVF2qflctbVk3upCBXY2O+Svv7ko7+RUSSFx24&#10;XwJFf+GpIGNhTD9PioQtvUEX/gtIWV8wLX8ZCWsdlnT4Ub9MJlLpUIrggBqHb3vk+mJLpjkHtegU&#10;ex2qQ7JI0/Y7Lcg1U8ODDg97WMzPjGagDlkkbBlr7DubkUeKwSgvBrGFPCIm2RqEmyhs1aDVioqX&#10;TIjPmtAVObDyNiSHZodYd2OYEvj/7UQaTJpxDXImzGYQaXs2QzfKsxfE3OzQq1Zod5Eb7UTuqWeE&#10;0BtxbBufBQUqxCb4MgdrFfvFUtaL2zUfW9cC1f23NbetHQhpzyTruIC9tN70SEu93US0WcEqMglE&#10;1m9aoEXHgM7U4V8Mpo0dYxGCTakiVgw6bY4ourCl9P6Gx/qSWgfThs1baEdJxzbwYzbd7TAd1ZNt&#10;jfeZCBieH8buPMBlpo8v8ayHbbfu/ghv7T3zg8luWrzzWIiLGKE5YQwt1hdbTLkxwbWY6jJho6k7&#10;rhYoMIIUcXAW0aiJllE4fd5kXwYFqfc97nrp2WSnCXjXZgQsE98QiLFQr1CaGueR26Yi6ciOa7wM&#10;E1rR6bS/bDXd7TExnJLiMiRpatyDNAy67wbX9yPxpBW8EU5MA6DLyAY9IKlnEErQ6pDuiYdOg9St&#10;EKftwQsmugnm+s08Zjs0lV08jbdJXakMlzHyqgaTX739bZFJNvbFWdNWHfShw567gvyn1qSbCicx&#10;xbLO975dU9nIg7bTpFLGbSp8tpvco6U0uGHCUWK6r1J4KxCgwthijClANiRpPm+zdUGESdSFt7N/&#10;LzcRl4HoN0OL4nkLBnWx67Zd07rZc7BzC4mQne8miEIJ6LEYilJm7xspQxVWGEXkSOWg5LQpvxdJ&#10;LKtJyuAkdPCirjcBt9gtZ8JNy33W6b0V7PP6rCiacAm2vYxpDeou36S5kLLVBtJM2++mYm2iuerl&#10;FtVpfVPtu+kCecdutsNnHYx9MCnMjAZuGglukpva1EAeCYtkyb5tWiEecOB1gfILpCC9iseAybzd&#10;c9XjNftNoynnTCeexTDWcpfPH5m/Q+7HaS5I3dYHkQfbZMVUVswkCJReVULiVeoZrEaI1DyMdltN&#10;mNLyBoQhk/2ipKwpZ9qItVja/592zxesWxbpeo85jEdxSQYDQqaQ2M2563CwoDUHN02JZ1hOHhbk&#10;fu8EH2Qknzl5uodBuDdpXZ9Ywdw/tyf55KPryScf3BSLt9+/H09ev3tRmptYvYW55PYCS8YlwQe0&#10;wJcPZ9hT9idvHGtPzsuUvolYdEwQwkzb5uRAyIQ0iaeslk4Zeq6Cqd9Q8E6MYWH790MTXWvubQvu&#10;4xlFYwr5c0KjMoJUdEFQzRWM6lN889+4fIT947nkW29eFnZwKvnOR+eTv/+N68lXXj+c/PCze8lv&#10;//IHyXs3D/NRls27ZyC5xtTnPuvGK3ypP8Z+/op0pDdA5d96vJp8dHPS3pd5B83tHdD4XQ5eVwQx&#10;nCFZun/zUHIeOfXqkdHkbaYa5/dU2OtuTk4W7MI1S8cUuMgtviFQ562Ty9y1JpPP/dxv3NvL8nI4&#10;+cqFbhGIvWBnkPNVmcD3ppNf+/hI8o27M8nnN+aTH755EDw9lXzC9eoDQQ5ffbwv+ejBanLVtfvs&#10;iQINon6C4PX+ZSxzE/od8Hj4aJ+FkFw5OromW9sjGeoiFGJc3sCg+jDO438QUjqmyWuxjstAfrNq&#10;QYf99TFErHduXky+8/kHye/+5m9u+S9fgP/iL/67f/gnf/H5ez/6UbJw8nDSOd6ZNPpC23RNKV96&#10;g46q256ly74gnxe5J/OyWjGqtkcpt1urADNtR1bZZDKrixxesFJGx98CLmr20GV00Hm/t+hYc6DO&#10;Ml1pLQvFNhrdjkwnKDcMP8DbrB+beOKW0hVHePx6hK1nFYIXwWcBNf/is35hSz8lS/g1E8QzGxG1&#10;1n0x+Xsbnkl+gSNWFODXwG0vvLIh2ajr32aSy9gF53S89YIAghXdaj/d51AYxgiOHVcPyVCn9zmg&#10;Gx9wOFQxTShFKqsEEZeBDCsReTbb+73qgd5qN7fZ4VfjgC4BcW+WPLRdSPw2vxcVMwLRiFT7+33M&#10;SmIX1mPH1Os6Bmmm2cGXspdqjhg/zUdIIrIYmDkM2lJe0NUOyzXZiEm/BcO2TnZyvam42q8ak0iH&#10;6bOGo1G1AltmMtxJFxsewcUO4OftS19w8D7vsK1aM2tA9HHYBvO1EgybduhnhFpUgmUzYPk6PzOa&#10;qkG7uAg9yCu++Yhw9B32aIiqMZPLNSDVkYrEianTtJHBUA5py9jajVqazIf9XeyaIAvLYx32ehJH&#10;ZkaSYwckVCFRHPYAj/NbzSA3hWXidu5MLRqadtyBenvFNASk0dQ6xGBkvpWMpeLZZABhKRffmcO+&#10;B3pRrajW+v5rEYnKwadZcXqNgis6QNlBspowsR9nor4c8CjmdJ9r26UATze8nMxn1pHTbGSakJa2&#10;pAHMs0DkiBYh7AWTZRs4Po8TMAyazGl4CqbiiCBrM1UOyn/O+b2ZHKktsnjph5sbQfGymDe776oj&#10;i1bjkwnzFGuH7RqpXT7TTpNlCfi11OtuZABRA1atMR3XKAqRpLTV1Bnwb6nGaud2TRt51CZBEjHF&#10;1rj2u0I/qaCXkHztiIAH98tWCMQOk/YWu+OApes0ieXSjkqLFXTN06vRjEFDtmsMXn3tRU3pK8kG&#10;98Qu8PFOaEHkc28wFW+Ke8l9WG0Pv/UVkDYzjogqbIrvnBwnH0Ys7sl6iEujZqWVDK7O/ZYG97dZ&#10;BbRp5uI7qedyt1kTuBn8vAMHI+2wb9Ac1CjcGfdL3rM9pPEOiV+w2nvcbx0NGOJYpjHNFsD8UxGG&#10;YCKNX+Mmtm7P2KC962AQ6PyMfn8/TXLU5bwYw+Lvh9b08RZvs4/t1sxNmlgGoBHDpr5+Gt4CG8bp&#10;Dn+X41mHeyIiJCvidyTLKuhOLROOiBXNaJBC9z/i3u+Fgk2auKf5BRye7k/2SApqde91gvxHoA2r&#10;1kzHRmRLM6zZYzo6aId7HKR/Z3lcbm9bcgFEfoX2/hz4+/GyvSZN6mUGEXf3DoFuC8l37DB/5ZMz&#10;ya9991bya9++k3xdZN9XH11S4E4lD88d5oF8PnmoEN9llvH+eVMnePR10PMbIZfpL0tuMcg4gJh0&#10;3KR4FVv/GDj5op3yJVPw+cnq5PFqNrlkOr4yLULTCmxJITm72L9mQbmEN7Db4DBvAr5GEnXPqujJ&#10;2YHkm28eUZz2Jf/A+/rVr59L/sHXjiW/8o1jyY8+O5j88KMjya98JlwBHP76WW5dog5v0jl/cHIR&#10;G3oQ9N3FhIMm1uT7rgSjB8eRxhS3z24vC4EYQtISsBD2mqRV79yYQ4RS+A9lkstH0gwwNkMJypID&#10;Gt4TLB8vL0ICTMo39o2SOu0leZpPvn5/JXn38hBoeTD53gM5wPemkl9+fT750VuzJt7x5HuP/X5n&#10;NPnGo9nkB2+tMvCYS36ASf29Nw8nX3/zQPIJpvSjC/3Je1cUdRPwA1Kl++dJkEinHgizeNP++Lb3&#10;eEJoxBwZ0qSd+bj1UGt6a9Kq6LZpWIY4sE30dBvSYnBsot03kGnwJq2HziEmf/+r7yX//J//+qb/&#10;4gX4d/7H/3H9j/7pH/7Bo69/K5k7dCDJRS6mSWfYjZZGMGpWsFqwSJsdXo12QFV+rzbVNZgGm0yH&#10;HUH4sSPZEf6rJDRVDv5GXWwwpVtAyoP2rT0+4IRud4S9ZX0UZvZhYRSRrs3oNOxIFeKBkXH7Unm7&#10;8lFbWTzuMjFvNzFv8wC9KFLt+VdIjta9lLwkzWU7acvzLCu/iJz1ZR7AX3j+C8nLtKPPv4BZzWv6&#10;eZPTtuju+xyqTOsbTKydoPScg6XHJNQXwdze8xioPQ7fWZ91ycTWxJqsQZRcvYmiiNVgCdLS+s2v&#10;IbcUMZPALHUQZXxhZbr7TRqAbZueE3j+1JrhQa0CnEG0GteV9jBDGKOxG7RXqIm8VvumVCRFkfM0&#10;RNxceFybNJsUtRKEmNjH7TTBlCGU1foc5Zy/qmhii8U61oNVCw6MSsW5gQykFtRdjqwWphQ7BNe/&#10;Yi/8gs/7gt+DXVsR9qAOylQQ5fy/KVBtE3JVI5/ovCzaCqhA2iHU10d2ZTJZM7MHYWYdXFF4KuwR&#10;K0wkxaQtRaDvdkUuWL+RbxvuNsOashE70laFpsX+aXzI7px5xcSgMHYTZQ8nsBEQ/QBpTxbDNeL0&#10;NpqkGgJVMAGXB+PbHrrSRNiiAHXJ8ey2g+2KdCykoAhSDzedsmhIYrcaxCt70EaSkjrXvA2U3g5q&#10;7zUFLikAfYpTGumoVYHqsYcd58A2g7RzaiKV3Dg8khyYZiXKIWyIwXrIoOo1WFmQdExVnaDXtKm1&#10;3T3ZGPtCUrIM8kU5hKBEs1UVARgMBppM05vt2TfxqY79eFhA1iIkljm0tytSO2iXg/nZ3F4F0odA&#10;aJqqw9krzC/A4DsxqLfZJRcjw+zy3+rpNsu97isIVTvtVktMmTsUyWBT71DMKxTE+A4rrRMacRa2&#10;KMLbwMiRlrSNHnmb+3GjAror5H8agu1WEZvBzetdo5fdk1vIldYjL75ENfDCy9zFaHk72EY2mHJL&#10;kMeqNbjbwrIVipDD3g/JUbtilXF9Yh88xXgjZyXQ4V7Kha+7Birn/q50T+6yFtiJYd3sXpkelDDk&#10;Wc+6X9oREHPQnw6NVotGvNtZMeK9D2LXHzItrpC4hHHGPC7EjKl4zI61z3qnz729qoGbgyLMg+L3&#10;kq91RJH0a5Rsq1ez1kt2lHePLo12Kpi9iHciJ+mER91j7Qr8ON/uPvf3gCKeds/XuSb98nnTmrPW&#10;eM6hNF3OsGHNZK97b9jrzXr2Z63Brh9ZTs6tDtsPMwPRiI6YsuexrpcZW0xhth+1tz2oWTiv0fzg&#10;zEpyaZbLFfXDBZyYMz0ZRKksRjLyldCDtxES7662KcArya98eNJEti/54ceK3ac3k++/e8u/X0i+&#10;5fcffPAgeXBEOhJv4jfOyugFKZ+fSSX3xQw+nBXGIEVotX17cnHWPWx6PQh9Oc/h6gpp0UlF+Zoi&#10;fGe23s/CZemzp8QLOG8qX+0Fp+br+R7nkjlIzFna2why+PrDpeS77x1CUlpIfvjB4eQnn58SCjGR&#10;fPZ4LPmlj5eSbzyeFvk3nnxwfQTBScCCAn+Bjvg9qo9b9qKXF5tFI4Jyzw8nT44hjLGP/OZDZhoP&#10;FnlNB4TcS5bVnRzkiHVcEtN58qCjpEVT3QIxsgh0GMfjsVP3nV2PeMTVUU5dIybavckvv3FQIV8U&#10;rdi3ttv9DInq7XN9yVe9n1/9eHfyNb9/9dpI8pO3V5Mfv78v+eb9meTTGxOkTJKTkLNeV3TfvzeX&#10;fCTK8DEZ13vnx5NvPtmDgDWdHF9pI0cqiCYsyARGwuL6tcCAZAmBbkAmcJ9JvId1cBraFZG4oZhp&#10;wuGpNiSVQ1m6ORxOWsNe3LeoWfkw+ZPf/63B/+IF+J/9u3/35R//sz/+7v1Pvp4scHpqAbPk7HKy&#10;LRbR2IV5D0vWLqffjThDetPgTdajaadDX4q5GSkzkQjTGAHeUkOayTZmWFn2ezgzHqAe+5MCDd6I&#10;h6u7sx75ylRCytOrWxvqHpI7vI9UoN/eucdDQpub1gDYnTawjhyZn0sK2InhvFXMZ3b9JoXXXvhF&#10;h/OX7X6/5JD5wkscsV59GjFG9OE6++CXwLEK0kssLncV089ufd4UQgLkwcsrJAdlAu8jPxiyx54q&#10;tCFMgb0wvNs9xI12Tb09kf5E5mMH1K9IlZgKNm4Udo6t/dIrT4O5+U6/8ouScZ5dy1UNU/5+ha1X&#10;d541AXXq8luqQXcYsM1V2MSg6gFddKs9WCtoMWexv820GjDyZgV2g/e8HQnrVdKrUmELVfTOu1h1&#10;liv822l/i0wxuxCUNj738/ajvK7B02WKdhocWQqef81nffk/66FjIlrPQ3onKLzMRFMemjyEgpyi&#10;22BPF3KyUsW+wgRZbl9WgkTXaFqvJZFKmYzzoJdKLNodnLm2aRaKyBOC5R65t2nfbyE01Bqrgn12&#10;E+Sjwl4wsmprMaczZCT19uxNfvXYO7UT96fIhcoRmTaDlLeRsWyDktRaX5TZuW723TWaCrMKbqvi&#10;lQkP30jTMsGVKCKR9JMKQhjWc6XPlFJE6jVdKdB1u8I35rDtBwW3IS4VSLXSJvcMBvmg6zKkSC4g&#10;BJ4Cld+/spgcXu3ycNkN+rnNYO5qn72VL3HO+66LXSzkoNHnGuJ6liHPCIi+ijyr2OuU8dwt5eG8&#10;gRvZJrv1beD4bDBu+RvvtGfepUEqBuvuArFX2j9vR4qriN2u6bLWtS9oTEoi69f7K/J+t4c5gaZs&#10;W4WCS18aZh9linRO2EFWI7BDEa7QzO5S2ItM1bsoCjabiFOygxuFMlQybWmBRBX5PYp1yJTWQ0Fe&#10;VHSf9hxsR7Sqxf7f5B7ZtFHzCBXaYq9e5/8rdx1Lt2IyWwGUmc4HPesFO9wWU/WgQJGcHXafBrTf&#10;99aGHR160YxmZ1ATO2WHmnJfNQXBxnVu1vj0e3ba7K5HIWQD2axJVibs/LTJloUkRnGfYtzjvpt0&#10;vwy4/stDgu0ZJRxSTA6SJ+3VqPVhjU+Extc9OmE3O4KE1W36PW7a3DfUswYR78bc70egGwu/XgVm&#10;1OebR+ApuN7DWKz7h1gLQitm6HSDoFiqIanXXEZCVCveQbcBYBix6hD53BQULtKcVocGEXJ6NQf9&#10;yHxWEoh6o1ZV/Qr9qvd1ACI2Ab1Z8fMO2Usft3I7C1E5Cf25e5hXsn3u+XHM4MN0srsRfhhx3D/U&#10;b7LtIJcZSr4iSvC77xxNfus7N5Mff3o1+fEn95Pf/MH/n7b/fq4zzfLEztDuShG7CsVqXJnMZNJb&#10;kIQh4QEChCVAACS89957S++9zyQzk8kk03vvs7K86+qqrmpT0709PT2a6dHMtDTSqLUK7cZG7Paz&#10;nwetPyHnBwQdeHHve9/7nHO+52veCF+/83R47fZR2tTu1Zi9aEBxSsG9f3pI8ALfaI9za6IpnFJY&#10;j1nRnFPcL/DRvogYFf2Qo9nG9cESX0VkRzFlqjCMuwbjkUwH4p1yvvaTUA6T5l2f6vFcO6QK0dzy&#10;lX73mVGOW8wvbgurl0f82p0We+HDPKfJjR6IHgT93hQMcY0xxi3F/TaHsWeZf7x1TXwgI4tHmMtv&#10;Xx0n/RnHUJZzfKXNHngAcQua0ET+V+v9sI8faOKpXRfPHsRcn7F2/gdzmpY7pyY4c5mwT8ww5Vjx&#10;uBOyjPlBXxywtyUZuthvfz64WkC/emU+/OBV1/DhVPjxg7nwi0eK8d1hf55eLcJv3ehTgOfCp68s&#10;hdf4Zb+CIf0ae893rkzwlh4AMUtGujEjC5l/N631PRPx8ox7FFdgyGDUZkhqc8bXIDa2MoaZALc3&#10;RSmbIaNO7Sl0/0YDnm6rh9t8H77/xoPwl3/yize+8QL8b/7u7/7RL//63795/8OvuWBdDq3yb3t0&#10;du0cpWKIeIsb8LCJoYuUZwQVP3bv0ZijXuGNTjgdMPSyqJek0atVbCsRe/otrutlddY5sAfteIfc&#10;/PNMGYZ96LpMI1PTKP8dggO6u8PQ6Fho7mQVOQi2NPmOyuCcjHtZ3en4hDSNjg4dCXgYNJAm+Sc1&#10;lYRJMdyIgLWBIccaJh0byJZ2mYw37lwXtnGP2k4znACuTncw7U3YbL9mh2sCKbbDGjSR92oGWhCK&#10;huSWdsfYMfuTGJ9WZ8fYyEIzl/Rmv3i2Mh16isl0F+nTTtN3ErlTCpvELWw0N0aJFD3ynt0m02jb&#10;GLWQSDPVCE214MtmB0GFw/uAzvwwOHqfglLg8M6le92Gzb0Dm3snTXOiYrxTMd4iLznJn/f4SlV0&#10;UiUk7fIzE6PTl9e4i/XmTkVrg2k/EfEqje91ctIGTQlXsF1JXjerTtcmQvbpyCR7HLC5JqsDmqR9&#10;oMxsRSXDBJUbp9woEXPoF8XkJDvErCLs3FJ7V4dlBh1yOqbrXteryH5unwkk1e9LuBoVKihlpvxi&#10;BTxVg5BIhrLLJJVjHVHoAEznAlVEgnOolu6whuYZIz0DpL7HBJsWiV2eT71JtEDRT1OUCz2vUgza&#10;Bob8VdjA+Vi9xX52EVZ7k0LQaj9ZzBu6DqRbywWqEYTabqJuB+vOgDzH3A+DdncT0TwCSa1d8Y3Z&#10;rh3g13HXfIXTzT17n3OCydsk6UTz9cOe3+EqxaUhogPiG6OhhAJ8yJpgwlTTaGKqAC3XYMfuR76q&#10;0GAUQhBis5UdjS1AyPX2jg1triXZWyWZSiQ2FSKSHdBs7fPvhzVbpQpLBVbvIMnaqvOXBiN6Rhdq&#10;ICpKGZMgahX5tVIBjmzrbk1asybmAB/nZghNdNI66O+j/jffe1JPHlcGYYpuTo2sTXMUwJgzXag5&#10;2qshTQZFb+cdnqkRyIf4JEELsjU4WYh7+ZFFb4LOdy/l+X1mtJFE+ms2dUYry5i53OEzVoOY1UVC&#10;0gF1aI0WqeDxKg1SP7LKQJyKoQVtUY6mwWiFZnSDn1s0MIMImo3gutZIohozwbpX6sHlHZjFfWRS&#10;UyRII1ZRZ9gJPsPMfwW8O0faN2TSbIAKDNBIj0PVZigs+qy84sS7INC+R2PcpmHrB6nGIIo2sGCP&#10;lck4VGZCUWxSIGMk6WCLVDNpW5H5W+H9yHJvZZO0xYzkVVMUrPtIqBtxhrX4fY8za26ERePUOAh3&#10;RJJPEzY1tYPvaVYsRkzpg9jSrXavg6b4k7S/V519l0DVdygknjuPVTvbFo6Yfs9NNCNEganxIZ6i&#10;Dnj98pDIPUQg8XrfMwH/5N2zwhdOhR+8dSv8/udvhx9/+DSnppnwioi9lxS0G2Dnm7TB946TF9EB&#10;X+LqdCrGGUJTTmoyLnP8un98JFwEcc9Z6xwfYvTRxkqyIzvMsWoc56c9ikk8CIkYI/ObY6fa7lpH&#10;xvo8uH+Z9/HRkUITaeVq/u9Tpu179tuvep5XZst9RjK9tgOaCCYcJ+s0BDHGMNpf2uea0N8+NxHe&#10;vU7ze6TOvzeHV8+2hw+vYhmf8Hh8m18j9TlmX91RmbxqdXnYqqvS+VlHUVAHQRrA6xl15t45NcPS&#10;8gSmMmIVbXF0xXoRi/yVM2ByU/oHT82Ct0ftmqfDrz64BC6fQVDjTW3K/t6zc6tfnz4Nmn5lJfz8&#10;jeP20sPhq4dL4avXjiJ5gf69nhfOaCpirCHi2B0hDO88dSQ8tOu9xXzjRY3Dcdd6lGpi3Oqsi+lO&#10;vxVl9MVvN6HPuL5NkTxoBdKOG1CueayX6NZeWWVFsBB++Ppz4b/7s/8MucB/8R//43/z63/9Pz58&#10;7fu/CCvXbiqGzWGCt/GwQOLoHlNrP1MVf42BDGDHA3YtTWDYCnuYaO7f360zd5NHd6WY/VongD5O&#10;wgdAoJ298hcV43akl0leoFHK1BTDz0FCI8N9nIOiYYXAgx4kBh1vL4Z1lwsw4cMRzbDbieObmzjh&#10;dA9wa2oPe3OK6SKLFKyUsFYC0npSpceRdb6zZR3d8Prw+I61q1Pxuq2CGqQtJQo12B4LW5S3mCjy&#10;MWUrIgMZNDU8ZAqO0hQwZIcDpiWGD4BZ4ySdgkCTYUpJsqeMaUs7TJYbTdrbdpm2OW6t27o2PKEA&#10;RwOQGDSxT3HLIguJu+0o89nv0CoziUTLyAITdPRSLvRhLrZv3IVwtW7LemlQm8M2vtYJiun25E18&#10;sLeGHSD0JISqaCGZZrrZ4M+bvL7NW54Q3bjGa1qj6K/VDGwMuxPXK7AmGrKXBE1AlGftRMRKsSdO&#10;i77Adne1Cughk9wBsHctC7/8WEwVuSwEnBjMvg85KiffdFlPEkU+UWZqiE5B5XG3Cf7NNRFlxUOc&#10;pi9boSpAGuqRAlMBBUmBCuzlubwj7gRBk9mm+CxFoNDrrqxk4A+OGhxCiGG9GYlc+6JpRYSYTa+x&#10;SEXdaSHnqxrFYoGkIhJuykx/B01XxVCOQybhSkW32aQ46aDu8+uizvUUffegqWvWDnRCsk9/Ijga&#10;Ia8WsWjaymPKTnFAQ3SEk9mow3RYce8tQg5ETDrsZ5fs27VK/lqg4WysTDFt+dApHBXg2XYkompr&#10;hjrXoApaUBLD37vrmWwUkgJFH+2i1d1qod36fqYl+/NIqHwOcvlR15r4WxFfIlu5VIGK9pQljD6q&#10;aTLz7WQPWA8UK8Al3q927OsK90K+Yhn5AEUm0mpGCCXg6eqYY9zJytP0HxN9oitWniK13320T1GM&#10;sZ9R6pFCl1sctbhxLwsZSLUjjwTERLvgJAV2t1/3ur67oSr7NDUHFOs092umwJMM/54GfcnVGOVS&#10;E1QjLlX4+YWKcz3SVg14u07TVR9lXZ53K4JandcUG4NoWH/Q62/SZHb6t1qoRi2WfANmeSPJYjS5&#10;iFB+AyOfamhPjGRcnTpxHqYU8SvzvVyJhrGCXVf3SrWmqdnjNPncdZeDgaMKwbWvYw7TCmoesXtt&#10;sa6q0CS0QmEawMTtfk4XlncHhnU76DA6zE311/J7P7x6TTM1FxleezKCY1wX1NoV99qTNsf3CMN5&#10;frSLA1JbWObodn501H3VEobJoTpN0LNDjGacC1FzPMHAZzR+iS49hZh1nlfwZZ74ZzhaxZSdZ3kt&#10;X2RreBZZ7yZ97okBzN7hYkWOixTLxlfPDbJbHAl/9MXd8NsvXwy//PQeyPd6ePP2PLY07+LxivC0&#10;oPlHK42mzQr+z20MKCZMtrXhmAJ8uacuXOySsiQh6YSJ/LIYxMsCHk70FrJcFLWHADVKCjmuWeiL&#10;xFecnEayqxqveYDpTNTCx2ziG6btGYV4QZbwMauXY9jTp3qR4EyrS52FiGVV4Qrzj3dvDJtyO2QM&#10;iwGU8/s8Y5E3GYA8o/i+crU9fPWyyfUqshh7zRcU6WN8AhYx/XvkLNfgwVS7t8udnX1QjEn78Ygo&#10;nJ8bIDvi+XwKxC104eO7k+HrF02tds1vXhkOP3xhObx6aRDE3ctdazR8CIaO3/PenRGRhUfCj163&#10;4wWL//CVRYX3SPjwmZHw8XNTTEwmwntPySk27b5EmvS5JudlCUiv35gQc3hEAe7lh93JN1uKlGbp&#10;+lFqF2TUJYV2kYd3h2swChLvbMIvsP5qx9eJbnGteC7RsKncqrXRQNmCP3BNJsAffvZG+I9//Sej&#10;3/gE/Pvfh//qt3/zH2688f2fhsmzZ0NjV4uid1hxjXm/knIc4vHAbeYQ08CysFLXeVAhLqSpK9VF&#10;HOAoVIDgUWY6OqhDjcU3GvPXEXs3gaJaIoErQl12xbVYx+1t9HqC7ScnRsLoKK/m/q7QLay7Q3fa&#10;TVbQzyu2zU3f2FQXOsmCOkiEegYmGBP0ma4ahaBXgNv2hASs0A0gtScU2HWK8RNg28cS1ofvbl8r&#10;ZelJRXI94paCbJ+6jbxnByvDdIzi/QpQlQLXHhNWHPrN7OsadUKVEW7z/PPtQlPtjzPcxCnIUVFn&#10;vNH/3YLstde0to0n8cYd603fiqMDLVvhTRVwvjctI+QUCzaIbFCHQz2XpmLSmxL7vNyoJVW8ChSb&#10;nYrt9iidMtEmm1Jy7TR3C5dI4G2dYKLebXrPBv8mCkPfYn8XAyd2K9LZmoHkZKYk2zaEnTyxdyes&#10;tSeMJB4yH4Ut20Gc7uCJcGqMIozQZD1IuZobVyUmaM2halMYmRRUoh5KUWrardMpF9tZHihNRLun&#10;H46sWozgcgWoLEqk7HajNrjQIVmgichyzSsdtDkKQDLXpfR0kzam9AFEtWJwd040dnCQlrFjbG8F&#10;adfLgzbB5kaSmR3nwahLJO8pUoCjLCZPAShDquqCOhzy4a3ignXYLrdSE9GGTFZtkmkQJjAIEu2Q&#10;gDVmep30/4fAlWcYxByPNpYaoB4TYpVmrMlrbqBdbVLwOzSEB+1ED5tOD7PwrMQyrkesK3NANyi8&#10;kbxTVbjdxGtCAqfHnOMuxbgBrB7XBeUIdfuirEjxyQcBZ4GPY5hCNii8UvGJkqPYwOTH6ZgDWymW&#10;eZHpNYt0Jw+RKV+ROsTPuR5pb79mqEBRynYN92tyojViloYkx9/n88+tsndurqx0DYRDRDgc87eY&#10;TKvc/jQPvyAdpLrKYDeBxwk4WoimQB/SFeSIyuzVAMT97xZqgAT3TIJQk2QNyV6NWCKC3l6FNTKi&#10;M5C0cux0U6E6adYbWZCkItB4I5gturmVe41V7ueDdtpNEQVQgBs1bdEQpt1XPw/wFhNqpfCIOujA&#10;wbjH91mpgfbEiMlOzOJG+9+6SOxybhyGknXFKRa60E/dcIzs5A6t6cOLi+GYZrxOI9Vs5xpJX20a&#10;lTiVNLkPYgFuhj71gASn8UY6vNcd1APRc7oZsWuUlrMdFyG6Fg3UHaYJllXc1xy6MKtLrVPKNTH5&#10;7rVS90skYtZh2I/gg7S5x3sV7cXhzjBjn3xhblR6UH9YkZi22E2GaC11bLQ7nB7oCJMed4H0aMS0&#10;fQzEfWO8TiAFIw5T4U3uVTftep8Hp1/yb9fHmsOF0aaw1F1qmmUvKRLvoRD61xTo5+l2f/jq+fCL&#10;9+5gIJ8Jnz46GZ43XT460xNeZKH4vP3qm6cwiU2gL5xAckIaOtcPdjZVX2NOcmNIStLR/nAbR+Xu&#10;Ui/2MB3+cLnJrlsz0xKOgqdPKChROtVqvVQFLSpGFqyDBDVoKuM+f0kwRJ/V0AzS4bzd+lErs0ue&#10;85xVyoKYziXSytPctF690B+ePd4W7mE1vxUlUkInPjapRs/qh+ebFbduDQb9NbvLuSZEU0NKjGys&#10;jWlbMakNhyDu4EehinMQnRPD/s+tY+G9u0fDp88sh5++cmJ1ev3ei/Mg5CHTaq+pdpwJSSeS11D4&#10;3guz4ctnxsL37ax/YrL91Qenwk/fObUqKfqCFeXXj+bCB2D0L1+xC37pqEI8rxCbrO2QP3npCCb5&#10;mHAMMimNzzmF9uIMVGF5KDx9ZjJctzaY95onmap02KnX+tw3K7rVmsfo+9wR+Up2/R2QlXIoT5F7&#10;twTRstogeX5pSuP0Yvj3f/FHR/4zFODf/1e//dd/c+PhRx+HjvmZUGffcphzTYUOtp6b0wGMsDxd&#10;Z9yRHYz7QodVrsOhyOhew4XlAMJSmQ9Rpe4xNzKIRYJVlJEYgYzr7ITaFdHllYUwMDSA0NOuwA6L&#10;+OuktTXhgn66CdWHELQ6TA/TQrAXpam0ml5ao0l6TxezizaTRY/dc4tJrSuUHGoKqQ6FAi5cSQ6l&#10;TbvAsqwqH1Nsv6vY/tPNj4Vvb34ibBZxuD6Bdjhze9gF9tu848mQbN+aAs5NVzjzQaglDsxB7jv9&#10;uttozN7LH7oM5JXuJt6D9LSDxGczjfFj274rHlEqj+4yUUbvHjd4sh1bAj/rTHaYKVy8MhmJZNBH&#10;FjrIhkbbNQ6aF118g0OjLCYHgYJzHaS7yKZ2eh47TcD7FNVy13KvApwWJ0k651STbDRP2I5Mlpi0&#10;R3FO1DhIebKjzXPIJoPWUzmCpSnghfbbqSkbTEM8k8G7mV5rJEZ10AYWm5qqFag67O3aPOuE/TGe&#10;EDGsq8NEcWjVrq+t6RAIVaEyyVUrhGV2sIdBknmKWoUi0Q6aL3GNi6P0RnHIUYAjkSgRKW5nYqbX&#10;kh12b3cdEdT2k4xFaLNYI1Dm8KsQcp6fDaIHk6eZPlNE+B2082xii5dnMsmCLOQowkU+uBUO8XzS&#10;qXJGEIV7NHQKQxMYvcpkexDhrBl036Nw9bv3GmikexzSi3amQ65nt9zaJoW8CApQrCGL/tptmogK&#10;RTPd40QJTo5Iw32ec9z3lvpZJab+CuSvZgdynT3QPlKmUu9DHXi9FDGsBAGvwP43B2KST5KTiZiW&#10;hxCYCunYqzEqFn6QC3pPMaEnu+bpim2xgpRjbxoP/iwTdyqpUXQAO6ghy9VUZCMT5jE+qSGDOhD1&#10;15jMBcX/sBuOUqEyrP8DWLiF9qwF9OeN7PGaNIf51hgxajNXIY6TbiZEIlMTsCcrazWDOzVmCytG&#10;qZqkrUkp1iXke9vcN/H3iHnRMWuPYpwsZKPcKil6uCeZlPcmYk/vIp8zHR/iEFYOUu7Q+Tdib7f7&#10;rI/bXTebZlulVXW7f/o0vkPVdZji4Gda5k473cOuY9ynRULbIUU0Rks2xNxijxUj6TqteU5Mt5Gu&#10;cWhyuN2WRHYdW/e0hKghu9auqNEl9Wi0plnATl0GTbdHIw+QajfyZ7Qo7YFMtTlfRqy0uky+o4hG&#10;FxymQ1j8fRqCKQjZAEexYZNKg2tdixzXBkqstB/u6S8NvaLoGlgzjikyPSbsXp/vIY+/4Dm8fPV4&#10;eHpxOpwfVEjnJv19OU0wOLlBmlEjV6j2drpjZg7HSVHOj4TbJHOvgZdfvNCJ5FcqWELQvDPwyiCC&#10;TwO9cG+ZHeZIeIZW92khCq+dm8Mmtjs91b+a/vPjtxCznl+xU2wHww6HD+0/706XYUDXh1dOM6tY&#10;OOTPJDJIQnfj9EZXfHOiHglpOrx8ts/UjGltmr3Df/ppZK1LpELXBBAcp7lv89paVt3sNMLOixKo&#10;S7mGuhGHoE7D2uj9mIYwDmm6ZzQ256c6uWYdViy50yFVXvd8nzneHa7JO3750tgqO/sOL+p7Ky2r&#10;RflUf0E41pFHq50Thu2ba/AoYtMdbUwPuA8PQohitnb0514EOV+f5pqF5fzZ/ePhndvj4eMIIyNO&#10;vc3h6i376M8xl9+6RjPNOONdE+zX/vwRY413r3eGH780H3788oKowqHwQ8Srn8oo/uzZaVKkGVPx&#10;yfDlayfDW2IM37ozGT5/fhmcTQ9sEv7y5WWJU+B66MKF+W6a63F+zh3sJNvDEfkGy9MDag3eD8Rz&#10;jBtbp/CaMo1hnea3GpHwMEJgpc9IEdJssQG0EKzf0gaWPzEf3nnuZvjLX//0y2+8AP8mhP/yT/7d&#10;v7326hefhfYplpEIHpUYyNG9qopTVIkpuCHCQCbGYh+yKPAvsxsu4mt8yJteptuvxPiM8pYme+OJ&#10;acXVh62tGYmqp5sJhl2unW7M1h3tGw2jQ2Ohp7szHLPYXloYZxPZhJ3WjaSFHekGmWLW3u3gHwUT&#10;9fJinubFeXJ5XipTs+mNMQiIO88Hdz84MCExhQ6W9tdBss2uNxUhZruJ4MlN68UV2hFH9yzFbXPi&#10;2rBh63cVgqSQmKAoOHyy7Viz7Yib7Izq7drq7L6a7bEKwMcV4OIKMGYaw48ME/P2OAFvX2+3vCFs&#10;2rIGK3tz2AHqznTAR1LKPhrdPPrWEjBeEZix3pQYE41iHGFTDXetUhpq7mIldrDJNMyJGoAkzyPD&#10;1JajYKR7Xvkgwiy76hKH8WGHfS79a06Gx3YoHzQpxK9oLp9t2sv0fZmKSvQYjnKSpHjAmhZTpUGV&#10;mD73g6bzvI4qN1e54h/9qJtrvK8xD1VHV+r6xSzZaEeZDuqOkPNBcGYBb+ZyZLcCxaIg2vk5+HNM&#10;jHns+5I9z2RTZKoDe5vGYHtKNiIcMxS2oNvtyDexDt3mkE8ARyfTImd6nknIP1s1KTs0CInZmpX9&#10;O+xQNysKdtfxe7G+88DbpZFMBEXIFdSxz/+LSVCRNJQLjo87yyLFvdZ03Ir1G72jazUbh0HJXfTX&#10;Xab30qT1YZ/3I4s8Kx/0WqeIlTgUsuJ+1ONlY49X4i0UKlbRIH41vQukG2MHy+3BIxmtyIFSyIIz&#10;Gqsc5ryUlWMv7nvzTZG5HiNeqz2aj1zTb7ZGJEPx31du1wqFSAXDFkM54veWKlCZimWJGLsGblCV&#10;YMAW01UjvkOVhra1p9eOvAH5qoac7xDbSShMcyOJnMbVe1yj2Y22mQ0a28bo0c1dK1o9FngfapAD&#10;WzB/izVMBxy2JbEpo/WO++aogU9Oywq798S4QVM9Teg+h2Imhvi+aO/pnq/UREXXusjCjwlKpdYy&#10;PdQBk6C4Jq9lAIrVZSofggJN2qf2miSPmQKPKXLHyQTPD/at/l0zKL8NQtToeQxAL1pJ/fpAeVPW&#10;UR0+T300lT2R5ez5z7MMHSH/OyHY5BwnunNg1Dsg6GWTxqCoziE73VbNy7BGaKBaYTcFjzD4aQUr&#10;jyNBLgmu6IXAjTSSvplQRzUbywLYo9nEkbEBbli9dK/VYbGzE5FKSpvPYK17+6AmqrUGJMvQo9e+&#10;foWVbHSym8BHmUEAXWBc8cKZUcEISER8y+c0HF0+G0sGhjO93KbGhsNlpkRHxuhoEaNuL2A8z5aZ&#10;ehs8/1oJO/TAyKSXye5OYRtPKmJjNPfnhg+Es8MlmL4N4eZyN7vLJpPedPjk7pHw/v0Frk1z4T4P&#10;43vHGultD4dnjgopuBbJUu08oZk+2Pc+IwDmqfk2yUmSlBbtWcURvmKv+apCdY/b080YQDDT7jkM&#10;aHCcrZC8Bshkpc9pXPWkaVzTsd1jMEfUkJfEpk5jHF3xKhiltOFWtLg/W3wm+u244z79Ih3vgwtj&#10;oOaZ8Az49qZd8c25eq+/HPmNjhuKEF3Omg1hdQpUISQln+va/uiYFnXziHqtyHMLVjZPK3bveM0f&#10;31kKn95bVFyP2O3OmHIn/2FiZcP5/rOT4d0rYGeWlp+KPnxb4f3w6QGsZxDz3f7ws5dmwh+8vhh+&#10;8cZK+MVrx8PXpt0fPVoOXz6ccx0nwhevLWJuY2/TBH8ql/gdftUfeexXWVJGAtm9YyM0yH3hmsCI&#10;27yrj8/KZ57tkyMNKSHRGtTIRUOew9jOTSRrh33u+rq5F9KfH1TXDkbTGUhgHZQlMvPfvX8z/He/&#10;/9XlEydO/J++0SL813/7v337V//qr999/oN3Q/f0WGhCwjrEG/VQpcQQzMsSN2V7t4MDBH2Atq/B&#10;/qqSTu+Q7vSQw6scWaQmPllQZbNdxOgI6FlH3IvgNMjIo5/TzHR/H11oBxYag4aZydDX2xLOnF4I&#10;c1OyQ7ulVIz2iRxrAiN1+BCbiNt5diJqtWInDtPbzU/1s0EUnkC7d4gTTmSX5issW3ck232mKo78&#10;pBGyohZ5i6K6ZjNzDkSnjSbF7br9tfan66JUyU54mwk4Tq67HNhJyFsF9I7Fvg6RgxzwGlL8/2hi&#10;ES0Ad4KZ95iUExTK7chdmxl/rNsmx5gWeb2CnGRXGXNtk0HKqdjQ+xycJSaIQyaBg3Z7tSDgeC0P&#10;KHyH/D5Hsdy9O4mbl6KbLKt1L3jXTRyNF+L+vEZ0W1P8UjgPxtxVrNdqh88AHWIbUkX8MJUx99jv&#10;II1yowLPORUcnxTZrghNJSbEah+suKMsBqUWyf+NecpFJFBlmqQqBLFDYJXGGE5Ag1kCZsnWQBQ7&#10;tPbFiDoH9j4TX76fnedDmwViLXV4xv11Ihg3EYS5U4Hb5Fpv8hqe3GE3visRCY5BCuh8iz3wetKo&#10;KInauTu+J37v4N/ummYomHmIaKkQhEhk2mMq3h3Z6xGyVYwLFfeIShTZDbeZdKo0dnFnvB/LOUcj&#10;FG0oD9hfHjA1VykS5RnbwphM3rE6kxiP5Eo70AKQfqHmqIJL2H5Ethgan+Exi00ALQ7uItNvoWtW&#10;FhslDVdlNLogFSqKTGjQWcm+RDpUDmokCtFIokITVWiqLQXlRaezZDKkPDBfBjg93/6yQnFJRb6K&#10;gQyF0aLRVFzhMXPdRw12SYN4FIOKxYWrp8KZy6fD8skloR7HwvTCXJiYnw3tfT2QI6lbVjIxIjMG&#10;2XfQqNdGW1OGMA1+1mHvc4V7Khe0HnfMHTSqFchj7VjJjVZC1Qr1Qc9lLwRhjwZmp+YoTtw11j3Z&#10;kIwYo1iE+VzEweowCD3fwZwn2anY5F3o3u3XUM+wTuyu3xeGTb699tGjoOchCEmfA/3MIAvF1nqm&#10;D4wnqAc68T2aNWct4PQI8/ebUJtirq4c7SHSl2YoUZ/Jt4d5T5diPaowTHKUujDGbB8UeoRu9TzJ&#10;TC/Gc4P7sgv81xVNMqJMSNEeNi2P9Mgjj/aKSETjCF7NdvMdfk4/8tQE+8hZ58O03eiZxZEwDaId&#10;iAQrn5F6n7MC928eAlaZ9U8jWLsV232OPe6KfNw+jlKrj68xmnTQ3ogJQxdGEaDYpoog7EL+moWC&#10;zbHIXZLQdXp2KBwXHnK0jwaXIcVLjP6f5fx0frIsXJiolRlcpzEo8FoR0ihGepH85sW23pbh+xxp&#10;zhE5u4v08tfAobcV1OsMIZ6W8/uSXeizjGwenKC1tbd8jqznkun6lizhO76ujtSGa7JxXzwj9QdM&#10;/WCuUjJRK8KTqe6EYjlFU0sTfBqvZmmk3T4ce9uEXxMzeDWdme7FJEEZ2c7DfM1ils9l3IlnWaHV&#10;eD/6kNYqQfVVmsVGU163VdPR0Ros6Bn7WSErJ/qxuhvA5IMev8KQovlj2VoaHfigdvt9ZvdZP5S5&#10;ByqcMWO9WOMK9gKXs6szHeH5JWzpi5PCG8aZaXCtevecQiy68MZU+PI57OenMJWFJLxKT/zepdbw&#10;6e1+5LXW8OULk6DnxfAOqPunL86GX72+QBM8Hb56DjTt66evHwc7M+SgFf71J2fDp89PI24Nho/s&#10;1F8BmT8CPT930nvkur58ZZ67mMn4qaXwFlnYZc3MWffAMlShRwHuRviriQWWCqDBVyPuyOK0Zk+I&#10;T7X7rca5G8/MBuuNBXyhj168F/7mz383xjny//yNFuC/+tu/PfSLf/GX/9uVRw9DBzejbpZpNSwa&#10;G9lDtuoqy2ktK+1GK+2equx5Diq+hdExyJTaFIlLppUa/16GpFGpE68HTbVilcWDp8WHckKo8WmH&#10;zVhXJ/x9MEzPjMhNbZYyhB2t4E6SLQz4uS2cf1Ymxmi0ehkkoItzleliXt6OkdiK9NUY90tt9pgW&#10;5mXgqyJFbkdShoCGDOlISWGzyXKrw/9JRTVGGq4xkT3JM3q7grHenvhxRK21JuLN9qdbwcprNj0W&#10;Nm1eE/YIuk9n5ZhjSstATNoWoxEVjp0kPjFIPsHubCs2ciQbrU7Vprb1CCwbFPHtZEnbd6/DPKWP&#10;ZPaR5tci16GcS1IRM5BCRKEiRa8OfBadpvZh6u7je51sX5yezO84BQM3jyAc064HMe3Y8lhYHGsn&#10;J3BQIKP10fPV6ir7HDzt2LntSF6RGt8IYRga61hNm4nB6rl2xqnIS/kmw1LQabGJr0gBLgTttbeT&#10;etAml5D6xJupXqdX7YMX/aHzIyQr/Slmyx5Q9KN07CDyQT44My+Se8DwOQpnKgOJvaDPNF3vTq85&#10;0/5zL4h3A7h8M/Rh3dZtCvD2sAlcvCmSfEzTKQ7+ZJN6PhLYLg1MmuubyXRkDwLZnqhTJeMqds0O&#10;Y54XgdJjxGKlCbPQe1BOd5rDjCQHuzcHhBrdoLoYZRxSLMs0GhFqrHAYNO73/7I2hBpTdX2U31gT&#10;9MRsU+SlcgX5gCk6GyyegQOQD7rOVKDLQe7FdtaH3LMjA92KHXMQ71OFibAsylYQSsowlOswmFt8&#10;UA+QILUpdA2kNLFpSNWsJZG45WBk5wr+yCA7ih7TZRCMSoU9Ij61XHS6uMnNM/u/etnh8OrT4dFL&#10;N8N7Hz4Mn335Xnju0dPh3gtPhfM3z7nHTW40qfX2ntEj+5Di16TxmjMxd1RKw4L0lIH2cjUdMVUq&#10;Pp9Gn7HOdv9GZ92ORBhRnCyNxl7XPCHZztdrjsS4XSRtmcxMcjipHcxlVEJqVJQFCucaliPlqACU&#10;HbXxDR5nQHEasxvsRrabYH4xrpHo1XTMCrY4wf3pFOP6fvvcelN6F51kI2JfuyCPYfvjrgqFF4zd&#10;zEWoz73bqyA02KH3u99G7ezH8CGO09pflG+7ZJfap/jFGLxOcscYNdlsEh4WW9qp6WhzEEYiTA+X&#10;vU6OWB0K+ZhzoK/9sGKKKa0RmNMQjCBzToN+V+aawwKJTrS+rNCgRjOTTAW4JJIQ7fWjF/wgo50F&#10;+t1TiDjTvN17eBQfQ566uaAwkgJdnKsLE65nj8/aoB3x2Wl+yKenworP4tHxLvvddsYch+xNwd8j&#10;5XJ9Gc8Is1/uYYQx3w65O+C6IPSRuQ2W7cVSRk7CVJ7Ell9muXhEGtKzfvarV2fDFbDuXcX34XEF&#10;6PzoKqR8jbvVi6bPewuKNFOPF88MIT5BCqYPcqOqDM8MFYaHC8w+5go5ajUhHnULMpAvvDTE3WlO&#10;dCpVB4Ocg3aw+XgB6RrBZOhGhfM6+hpnc5LLgTSlWpsV4lSUF/Bmp/Muc+1rfM9pj/PmM0dAxbNk&#10;RpPg77awQp4TtdB1UKYqPIeDzpUSaEybHXKdKfggBKTd77tpaJeHK0i8EMpOd9n1roQ3va7vPXec&#10;bvdqePfpmdXkp49Np5+SBH7g8V8B03+PA9fHkozeudwSfvxoNnzB8erdO30m4FFGG6Phxy/OhS/u&#10;9Yef2vX+/rMb4UevHA0/eA0p682jHnOQTng0vIsJ/akYwg9M2i/TLH/2wrnw/r2jtNUj4YPnToVX&#10;b7LSVJSfPd1Cy1sbnhYLuTjKvAfDfhHRtxX03GTQrCMTjIqeztjQ4m3URTMp52DkMAy531bG+sKL&#10;Ny+FP/+jXz7/jRbf+GB/9T/83YFf/OW/CjdeejX0YCXX8kctdaCU68SLaXrj9HbYzqrSk22QaXrQ&#10;hFZEchMtG/fHyUm3nm4azWJxGJ2BouC9B7zTI7Gjmadun/DxAWLmeDB19HSGZszoHsSr8YE+bMQx&#10;7Oep0D3eH7rGBxXkQZpZ/2732+T7OjUDvRjSXQpvnMIPM9Auxw6MTl0ZbrZd7Cq3KsIbTcE7kII2&#10;08Q+bmpd4wB6zIS7CeM4SpUeN/V+Z+uG8C3w8eZIeOLp+6R98RpEpjU7voNVvVaBkDmM4LQ1TnU7&#10;QNsR5gXF7TL17AZDJ7uxd3M9SlbctoNGN27z+Pa4O2J4vP1kgW67qCrqZTFdTaAVpq4oS9oPdm4E&#10;m1cWlpi+omVnqQkwQo32U34/AZpeAslPk2VdiNnDGJVLDFBOOCDG7ZSG+krDoj31CMOQaYf6kIiz&#10;HlD/HFlEk1VAqcJRBFKN2s46hKFKB2gRZmuJYl9o+u2JnT3o7fABMJGIsmrkuXZQZquYtSLdbIVd&#10;a6HnE6U3XaLiisHTB0zJxeDevJgZa/pK102nJCm6knV2YZfn2NvGRJ5dEfZXgHfKZt6t+dmpWdkO&#10;lk+XK5uIkb0HFL3P7jtJcEaex8iBGOT6vtilp2mMSiAGZabL/XZWUbJw2JRXbeqtsB9OwxRP99h7&#10;EYryGT/UOuzjhFys4aiJ5hEeo1MxqDWVR5LVIR1+gX1zg6JeK06x1B6/UgGJDmPFuvVi+7Ack3aB&#10;iTJN4SkmC6p3LxcLeziQD5bPZTrDfCTaMZbF3XMMcDcF7sPqjAYtRQ6cyKrfY7rPAK2XmqSzwc/p&#10;YP9CUH1EGiqj8QN3tU7xm8dMuc/dOhXefOn86tdrj06Hd16/FD757EF4+Y1r4fV3boS337sRrt0+&#10;Fs6dWgyzIz3eJ57QHjdmJXfa05drNEpIdPbRwRfQOh+UrlXs/arDMq0lP4kuYzV2ntEtbS9WdAK4&#10;eZtdd7brnqIRSkQ63ANuTor6Xw1TzGvNyqQfzsZzAFeXeo9jJF2EbDujI5CpswXi0a05a7MW6IfM&#10;LDVVCxvoVKS6aSKRCzUEMa6xAdmqi0a3zvlQV4hJWqx4k4MtmRZGeO224yL0a1paoxOW+20Kz+Ko&#10;onHabm7SmmlGMtJoH2Km19CGWNWqoY6Rm3XOmmiNOgL6HpVYNorUOWeP14Gl3+VrkvHLKL7JCJ3r&#10;kCHgiAP1LJh3AIGuWWMQYcPM6HNtui7GWG+EdHRZBS0gaT11YTYcJ4Wa4H99Cgv7+NDBcNY0eXwU&#10;TC78YUgzM0DOdAUc+/yFyXBas3AZEziGHxxjNXmWucuSrN3LptPLJtUzg2BpO9hppJ5uk3+/ib+b&#10;7/oMVGaULGdIE7cMqZgHz94DgT48bnc8UBLu21G+aq/6ngnxwYnRcAks/+rZ6dWkpafA9I/OjYfb&#10;i40KMvaxafoFbOlX5dremi4JD2X0xkSia2MKM63rXbaUR+2Ep13LGiE3+T576T7/exAZK9075T4r&#10;hUh1JUx18t0TZa7NAdelSFNbGffvztOLJ/vCo6ueB3vLs/TtC3a8PZqJVpyeaAi0Pzb50KRixMhO&#10;ZiYtpv1hDcs5+/wrXtd9kPUL9LZv3xljVWknG9nOCuOPXz0jenAofEK3+/2XjoWv7YM/ZFP71u0p&#10;Wb8nBCgIpTjfFD4WOfihAvy2AIavaYB//sbJ8NPX+EJH4hXZ0a8+4iT2wmL48OFi+N4bJzheDZms&#10;R8IXZEg/fPuC/N8jvLenwnsvHA2vKOoRpn/brv2tuwvhZfaYr5zqBd+PhRuCHcY1Cn3Y0J0ay0PQ&#10;xEppddWy4Lvda9FoqNYgctgeO/oAxDjXJsz7cQ5Zz12+HH7361/c/MYL8D//9/+x7evf/fO/v/7g&#10;Fbm3o5yeXODehtBEbrLfgR41jFUOlmLL/NI4eWJpFjusC2KgOpirc6ibBrSc9jRmgCJjeePqY7Qb&#10;ofNgN8s5zMc+rLiFqZEwOTsR6pBQ2jqRAUDOYz1tfJkbw8hYfzhx7niYUpDHh0bDkaXl0DXUI9Gl&#10;GZmpbjU8oYN295DIqD6RUgO0boVg2BiQHhNgtu0woZqAtygOcRJbawLeYsebj0Syx42zlf3etsRk&#10;hdXEigS1ZfuTYTMt7xrT7+MKcDZP5xIFKsG/JSjgu8HXSQhYyUnRTWgjk4XIAObO5AaM02e27jrR&#10;dJHGACPdr/kgySKTUEsTtie/2SoknE766VbWd8UKYiRDlYEDY7xboU40n9xmWmOxzK1nSeE9Oz24&#10;upuaQiyaBsOtKMAnJa6MtWaEE/MkAtxcxjAWZ8gSpkH77RJPuiEBVT5IB6PzlUm9CHlqwAR72Mqg&#10;IIdetNBhjRRWHQ0h7IMr7X/qQabFJQmms3xQKz1wDIJwAJciURWD7socyLkxgUlhyos6YlNwtYYq&#10;6oJ3JZloU7Cfvd5kDc42JLDtUIYoc9kClo+BC8n2oltA9Tvi9U6w6wbjJyi0W0mpYmpPMglXRuqW&#10;VRg4Hbs8XeHcm6xAsp8s83c5inO5AlxM45yy7bFVHfcexTvDjjkXGS0LrBxTh/L8v2JFuh7UW8Sk&#10;pMBXoQJfAKo+GAkhDpkGsOdhk05a2ka7WfvcVT2yNUWcBkzw5TrefIShgn2RsGMXC7Eo8r5U2DXv&#10;p6XOlaaT6f2K645obJGMAJXAHnOnCX138gbw3naErO2r03wGqL6a1GWoH5nQ+zg53M//9wQTkKVw&#10;E7P05pXx8MLTS+Eeu763X78SfvD1g/DxhzfDW6+dDS/ePy3C8WiYko9bjRS2yk5XRBpMlFGSN4CR&#10;W+g9ys+0s8WY3m/PXGIHG+M1BzW5PbyNK016pSbWKDvajnyY5jolu39TvBe7XP/MKBXyPpYqSuVC&#10;T8oV8kws6igDq0Q0a3UQtUXDFk3kArP6WTa03Q7fOU34UU3vafKbYzyc+03a3XbPLUIdovn/ufkB&#10;yIQdtmayRVxjm4lhGPzcZT01q2mepaYYE6ZwiVzmNMOJBeH055GyVpwLs+D03kOaKI3gvKI6aIKd&#10;QL5cnhq2IpEHDJLvUSB62VP2IRW2N8iMXcHClVIWXZ6Om0qn7YjHNCOz/r07pn+Bwgu8t/mQj2pn&#10;VgHteS00pgdyNGiYOIWAMwX6nqARn44wNFLRzZP20pjLg/bFEz53/fZ/C4z5L4rluyyFKE6iJ0UO&#10;Xrd3fYVO9fQot6exMmlITXbFwiVA4k3Ql05ytBiv2MKmdoVH9FSbnSiyYD9UYwyj+6TP7wrDjBMd&#10;+8MrZ3vCfQlDr9tbvoMlfGmiHcGrIzyjAD/PS/opfuqXp2rtTMfD+6a253mbv4349ehMuz10Nf9l&#10;qUqm8MikviZ0/vKRplV/9mirWkChkO2zHL3yo+Vo5l6hKhFx8+dsXJEKg1IZpKyc/r9DUzTCoWzB&#10;lD4bM3LJB/s0IHU4DJU4B5XuxX0Y85GXUeZ+bLWH70dSm+tly3lpNjx11p5cg/DGVdIfxe4VGt8P&#10;n54lGToRvrCzfZ+s6KtHC+wvT4dPXxAjyJzk0+eOMN2YCS9ggr/71JzpeDG8qTi+dn1YUV4MP1Jg&#10;P3tWBODLK+GXH5qS7cw/fbAcfvjOufDVW6dN6shXPKE/ET343r3h8Kac4C8Qtj57SbG9RmN8z6St&#10;eL9BohQzjF/U9Lyg2bk6p4marsInag+TI9Ya0NtmxbVOYFD87NS4z+rVt0N+fxAiE/PtW9gut0OD&#10;lwb6wycvPwj/4s9+O/KNF+B/+f/8f2V/74/++Z9defalMDoxA9YELyl2tUhRJdEQIMJrIIcGnVIb&#10;WCh6HufrKnNNTVESUY0lmKtTqLCbPex760BOc8yuBxiu95vUxllb9uqapod7MKBpb0HPS0eGRQM2&#10;M8MfNCmMOLj83cIk83vd5OiE3fBM6KEfnl+aCVOTYst4iE6PdZFHgafcyG32eSWKb5mpIDuaRiCZ&#10;xOSeBIzoXXF362ZLAF3mOrj2mGRTJeqkmnRS442ke49M0p1RX2uSeZK2NtEhnSTofZsCnOpwj9Ft&#10;RTGhCPt2twK8Z9VxSsG1Z4u2gUkmoZQke1xM01w3dX1kgdN9HjZd1pLMHEBOqffBKxPZGNNs6r2h&#10;BxXwKNEoV9jywEOduvwYJD4CXu4HrzeYyPrprUfsH+ZMqivdmKe1e0CD6XZhmIzsFVtilJ/ppA7p&#10;oREcWaaIldo/xqKZ6yCNqUbRtSpPsktGNu0qMs5hh2t5ZDHLLC52wGaT3hTFEIl95E4K5n7PL8eE&#10;H/WkhZ5jtt/nmhxTOTZlajSy7cN3m6yS0/YhT+ViMyP7uMYbIQobZDSvV3y3gOF32+1uIZfaiJG+&#10;WfHdHA1EfN8WkP1azc5WMrHtu9YqVqZIhSuJDCbF9UzCYi5mNhHZv3tB/2l268nbvoWQxQ3MzipF&#10;Q5TF5zsDyznb/4uexnmg4EpweInJOZceusjriN9TiJhWqfs/FHWsrn8xomAmJnZWlljLPSBtUFpW&#10;jNCMdpBIdgWuWZHs2+jVXGLyb9foVXgu+0yTWWnC7O2fS01m+60VUkz8O00VW+3/03PwBPaRjNlh&#10;x2jAbHB3dE4bs0sdQTY6iVx4don+UUTbHa5IJxdaw40zw+HBrYXw5sOz4cM3r4iBmw8vPrMYnr+5&#10;GC6wMTwqbL1TU1Rp9x2nwSaypS6QcIfmtSRmOkeZkq68VkPcizRThyU8ogD12X/G/1OsuO4Fj++3&#10;eohSnFTPMw8hZ6+1wD9IpzTPSGUVjDHKfW4KfH4bowTI56gfCWXMmqSWpHC87aB70H2p0C4yTTlm&#10;J/Y0mPeW5KtpTkvRUrCdu9FcnGjtXztNrxM9MVmGG5Xm9ORoa5hwHef4LE9r0MdNgWfAtfPdmspo&#10;D3psEKQLjrYLnqdB7bejnYCUdbo3xxT78a4mByNCV2/zakj6hGSyuIPrt7dc9v+WemvDrCSzo86R&#10;QfvrSQPDguc5oEkagIxFq9FcMrRCJLssn9sD0f7VeqBBgzrN06BHozdoDdHtNTZLMxvzHDqF2Tcw&#10;UYmNbavzbcbkfgGse0G84EXFdr4lNRzv379afBc6s1edn24wzbgmWnGpk7cBpOyw+zIiLQfca7Xu&#10;u4P7xD+6N2ImdT9Z2VwtTTMVwIyYymtT3JWWqsPzCvFN8Z5n2VzeWxxEwrKzPM1T+Qz50sl+8hxS&#10;JTm8LyzXsLpsCs8di6YcJEG+XrZjfqTAPEOTe2XFNenT+GB/N7ke+3ymU5FCcxjVpKez0HX+JWtQ&#10;M/FFyjWa1Xb73e3RD95e3a8jXA/7rCE6mNVUI/XFldBBBfhAJABGi1pryA7I6PH5Ma99BKSrgF6a&#10;DE+dFsZwzvM8LyKQ0cWHdxbD918kHXrjTPgS6/mr+5jPwhE+srP9+AUF2S72XQlLH9jLvn1j1pR8&#10;xB7X1CrmMDYjbwhX+ILj1Y9ePgZyXgl/8MEJxfyk6flU+Pl7V8PHL/l/dsFvPzPN+WrA4w0p2uPh&#10;x28u0AsvkjZJUHp2gSxpDqO7Hfu8B4lNepT9+nWIwmxvaZiBZkxyC2tTgHsU32iXXA2Gb3MvVeM0&#10;1VuB1NGElxk+W6FZreJzj2HJv/fs3fBnv/6Dh3bA3ywJ62/+7u/+8fd/++fvXH/hjTA1s2JPiOwk&#10;7zfG2sV9Ztz7FsZkE+bV/fRpMQP4QDSax/o8QDdYhsRT4AZvs8c6jEVcb0+0sjhguq1lYcfhJjpa&#10;kRzN93d7s+vDnNzHc3YE45b7J8RencaIHHCQTA3R5o2iis/MhAmT8MBQfzh34WSYZKfWhaU5MzOI&#10;eMItyGM2knNUYxYfkrmbjWCSEZme4NLdrBr3OpgzMIczTQzFeaUmnwLdzGG2ilFGgjQG28+yI0ky&#10;VW1TQDeYmreYzNYrDuu2PwFK3RwSFYEc5K18ZIMExheRuLWduUeSArFHId66dbsJkMmH3Weq/WYM&#10;lz+gWBWbKEt1j3Vs7eJXvFbx8KwADRVGX2PFssDzzAZjltrZ1riOvchtMTItP/457tlBstV5O0gK&#10;oowIKSkvxgxu4b+tWOjOo9Qon+g93w40g5wpNRrwx+lQI5LjdWdDJooQexIVlj2ajjw756y4FzIF&#10;JYJTsz1usceK7OZ8EGum55SosKXZu0Yi2V4wb7J9aTp98QGShWjosTOFHWdmAQIW6ZGiH4lu6+zS&#10;12ti1pB37YnkKl/rNSsboQ8bdvqyAtgC/n1yO5MUuuy1W9fQVQupR1iJZKZtvicBXL1KnouELIV6&#10;p/17Elg7efcToUkn3mCqyIj71ugMFhuhXeuhDhtMbgkaGLpzk+0h7lutGLv50IBibPRynuGHkiEw&#10;7t1CNoplDC32RwlP5uZV2LZE55/nfY0wXJyYi5CSsjVsVQgsUzSCcQdU4pDeD9qPpiVFmOY5CGAp&#10;GNa7Ecp2JW7gcKXJOqABs8qI+b95Uo9i8erG3B0jP7ss4WUJ8efaGbsjDM1jGtKzYM2nLk6F+1cl&#10;wPh6Csz4/oug6XsnV+P57oA85wdp7R3kXaDnDshGt8a33nqjSrMwAA2KiVr9CtRRh2CXg3aIW1dP&#10;1CpqnGK84F579RJyqjIwfLqVSgl2f56JOc/BWwqGzItZy5maZ38udE80QrNq3TNjTfVhER+jxQTZ&#10;o/j3+kzPI/0tmYQX2vavylBuLjq4GtJMjmR2CvEIdGHY573XWbGEJdptohyNU7GEnwn72REw3iQH&#10;rEWH9xG73BUJSU8rKs9GJyznyApN7ThbwE7FvN9E2q+BGUe66jT5xsCMOfvXLmTOQVmtC+wi+8DN&#10;ww0VYZFv9KVxqVt9dLskflPRr9cuudXrbuGeVqYRydbgxqYjemDn21Wneb0lcpujTOqw97LaZ7AC&#10;alSmwJRonvLjXlSRLDNFl/o8dbrew6bZrqJdpvTdvKrtjAcKw0J7DrIUZyTOTUfA10t20/2NdSZK&#10;95hmJ1uDVgVxqtAE7MNKjwY2me71SFyqZkhTn+e+xRtYYTP5Ihj5He5PV6c7FHPsZpKZyKi+Pk4T&#10;bD/85pWp8ECc35tnB8L37s0qwDyN5+tX84BvQxNuTFdyeDrIWrKNw1WzHOOycHaxMywKti9HrMqz&#10;QslUbJPII5MgXHuhOZX05u2+hq0bTiCg9Tab/JCrGnBBqmK8aZYGjrTukL8bxqzud9bOMmWaF7Qy&#10;DHk7g918b5llpX3r82DdV7Cav//GZcV0Hiw+w7XqlP3tEpeqSVAz16oXj4cfREj63mD4ISLWj969&#10;Et68ORc+k5j0wZ0jJudpjyWW8RLzDe5Yb9rXfs+0+6ef3gg/NNF+9dwoz+dj4YePTL/PnQzvspz8&#10;/jsnxBaugK/7BEwgjb0+hflcx8yjIbx4irQMCesuKdW1iYbwzrWFcP9In+vVHh5emvOeNWroop2p&#10;8B3DTq9CW+1973XfzdClt8ZEJChWP6Z0ufOlwb3brs6cHRj3PK+HP/zJD//4P/2n//R//0an4P/w&#10;93//X//g9//i/r13Pwnjy6cQsOpFf7XQk5p2EUIKfEhjOHsp+vp+ur8cE0w0E4i604q4qKYXzrM7&#10;K+edWcrQvsah3YraHoX4E/39HLVG0Lv7hR3MMcIeBXnokBEiJjADp2ewpAexnocxpJcn/V0kaY2F&#10;mdmpMIiwNTbeJ2OyM4xjRPcw7ahuYRXY2kFf3MgMRNg7uVQB84v92bScJr/9GHm5pA97QZrFXHgO&#10;gRaLQbEHmFAU26mV0jSX2Kftd8DsV+wSMrIVjCSTG0YvyO672xG4VvOFQaugl6gB3oB0tMnucEOc&#10;rhXbxMjuxbretCOGPoBnTB/ZpsUMk3OcJnM1ADFcvUIBKEIaKgHN53NHOkT/WmE/vBcMGot2hu48&#10;G4W/hKwlDTybZLJMMXUn0Y/GfOFU37fbYZ/Ad3qHopPioNjB8CGBJ3GKDnUX6U0mr+sIf8amIctj&#10;5OxVOPg4F4FPskzUVfZ3BaLwskByhSbrZI+/F8Qb9ciRcBZ/fhppU4V1QbVJJDprFXlvszB74+RY&#10;BIJKVSRTFLQ9JsJYkA7SyaUpOFsVzO1sMzdvfdJUHElVpFrY0Dvsfre4ZtmMKfaZBLbtXAOOXovw&#10;9l3XTmOD/LHDNBz9unf4SnFQVUJNMkDYe3dto03dGdK9D1XYmyWm40JNwcEYVuAxD8SmwHMs2bNh&#10;1Xy/RlE95H486DH3m6ZbkYeaTTy99pTLIP5miENBlHmBZTNdtwMOlixksPKoi8TmLfG8qzmjHUD+&#10;iodxK0P+Yj7U5awu8x3Y+/1biy456n7Twc/pnLcS3Sf59svZWNgZDtdCh3XU/3ZDZ4YYHfSS5Ry1&#10;G5sZJndBqFmSGztKonOOJOKyKfgWc4NXn8M0vbYcHlxFHrlzNNwhhzkDQuzmR17nfWvzuWoChY0z&#10;sInJXdXIMnXRpQvU3KPQ9ZpSW0G/03gSXaDVSCA55LVnkGvFXOAU8HyEzGPaUrL3JUpT8iFBaRHK&#10;V4DTkbIyIQb7vYYq0/Isw4QxDmNNJuJu9pEdBchTpsXlXpDdYFk4T/O61IVcNMSucxAZ0A511L56&#10;kEFGH+/smLU85nM86vAaAskO1tUikQ2EgQYKCOSqo2RWZ3A4Lk+2sSQcEArfZq8WJ1Bs7hgR6uDr&#10;NnUOecyeaNbj7Oigq+31PRMIPt300B12dkPNTZr5Vl7SAwIH2ml7m+V4yy0nq4kM5xr65OiCFW1P&#10;0xXfXKhKJvQnrkL2RDtWf78PqlLoPMv2OYj52tl053uxx7PwKPZqYtPxSnK5vBUq4tXWUofLFKP6&#10;HEiAib/NRGyaP87t6vzC4XAJs3YYCalRU1dkLbDHrr1YMY7oQpQUpvv870FgrI7+8BqEap/XOPFP&#10;tRev2k8+sHt9SmLR3aODEIEamttWHstIQ67PO0w83uMe9a7Ivw8hKc/P8l4+wVHK0PL0Qr24PdPx&#10;pSaOWPUsHcUYjhbS8iIMDVBMCHppVVyK3cdlVoc1TDrKNZXd/Ps7ES77NKUDmsVqn4d6iFq1dV4l&#10;DkOvhifav3Y5D1asHI4zFrm90hvOYTbfOw/afekSp6ql8PkzS+FLhfItBfjDe9HTeSp875ljSFNH&#10;SI/4Nr952kR6NHxP8f3Z63S7D6bodY9KPToaPng6anzP8pOe4ek8S9dLK/zcWPjktnAGcqSPBS98&#10;TaL04Y2e8NXzghUQtD6SA/y9F0UWsqf81K74cwSs1y5gsJ/nm71UFU4NFa1qpK+N14ZnmZU8twB1&#10;YtZyHafm4rA9vsjGaxjtMyyWj/r9ygAY2ip0Wi3qhKa08vHv0MRHX4BeYTJ1kJQak3GHxrQDBH2B&#10;OugLLOj/x+9++cgE/F98owX4hyH8X37xL//1hQcfffH/GzABVx1q5IBVZcdb4BB3MOrocr2JBzBn&#10;86OOEhklE0yTytyi0BtZoNvLifmujBsqY/EFRbWLdOskZh8bMLUiVbW1t9H09tpR9pAp9ViEd4Rj&#10;gp+XpGKModFPiAQbx+qNgQ/REL+nt82ed4CMoz0sL42FEyfnQ8/wQGjv6SdN6g31bCmbOrpDaZUC&#10;q6M7iARyUHBAs+i5ajuoUnKO2giJawqqUMwrTApl9kpdyE4tLmg0oohe03vBb0n2JDu4Oa3HdN5g&#10;QniC1CiR1CXNLnGHIrwXHJtkKt3u4N5tCtqyaR1ryC2rutft2NAFdqtxgtujAOeYRHJMHAd9mEs1&#10;BAci0cGUW0je0sSyrdrNnZGGtGX62muqS3dI5ihmsSDFHfY2RW23/Wc0X9jt4NxkEt9ggtxCf7zL&#10;gbGB01fUIseCl8RRq9Q0G52wUqPwfnV36WcqQMVxReAD1UqaEROI4hReSUOZBoJc1feClbO9xnwh&#10;AqmKXCXHoArwUxbXqgpi9CgXyiUVKtBM7DH176XRTQbzR2JPJeeYVIUnUUFKMVnstnOPvruJ9rdb&#10;d0anMKxxDUEe1CQHIWXbricZP9AC27vvUUTTve7t2Oi7/P/NtNApJuoqJKcsBTjX7/OQiPZ5zLKY&#10;urPdNYpmGqbyVEW0GKJQ6HkVmu7aTHmtfkada1WI3ZmrMaqywz6gGWo1yU36sFW7b+MkEkMvMjCw&#10;s0GESVCDvOhMpaHJYmJSCrItdq1KOGZV2h8Wa1IqVs0z0r0PnKkYtKR6Xim02il2w7vj7t+fk2jD&#10;00ydGZqbPdERCqu3TsJRnem4B2w7HHf4A+XkdyBaRLgzy6Y2nfnRRUxXzjznSHGiHOfBtaXw6May&#10;A72LtlX0noOzViE8ALqs051X4VSUQCviVNtuBTHCLS6mOLUyjegF81ZqAIrjWshhH1cxsUHcZlLP&#10;UrT3ILXtcE9lKMAxIzoRYTC+h8lWL+mKdB7ko5Ul37zJqxtRLxbgJnB8PdvHbozgGfaNMWbvEtvC&#10;Mz0F4foSz2SvqZvKYdRE2mdaHRX1ON3fEE4y0LlwbJKZBrbx5HA4NTdDTthmukaawuCfN3WcQSx8&#10;/iKyDabq6QmEwkjOwtLvdO06kLY6+YlHO9AYvNDhMFweY/uIqTyMTTwC/RrGfu4HC852tqxqf+f4&#10;zI9xquoD7y6SPzYq5umkVenux5iNnWeyS48pUe7x2ODGUIpixL+o/Y7WqYXRpEUBztzr/suL97W/&#10;zzZw+LVc89XHErRJgY1+y8cwnZdN/zGmcLl3X7i2WB0enOsJ86IQR9hB1rE8zXG990O6csgCc8i+&#10;svBP0k2W9Ypdg/15C7LeAi/8IwIdrs/xZOYdfdt64lkyqPNDVabczvCRyfHu7CHuWN3hPTKgN472&#10;hLcU4Rdpit8nrXmATf00ctbHpsEXzjQqLAfD3ZUa9pWFqwlgE4poGyJRO0JREV+EmMTWoqBUakba&#10;okbac4o2rxXIpGU+383WVk3O7h4N0DnmGUfs448NVpLydGkGhpiVTLDd7Alv3LWHffcSO8nR8JEd&#10;7A9eZoZxfSa8/xRt7gsnFN2zCuqS5zUVfvm2KZWO9y1T6o9e8/9YWH7EOvJrEPLP3zoRfspM40N/&#10;/pSe94evzobXr7VKWmoN7yu+b13qArsjpXHH+vCZifAc45MrpvX75+O+2XMbKlUQD9GTV4SjspNH&#10;SBGHBa/MKpzj8ptP4AidZFAySW62bF1xZYbGWvTjJR4Xi5F3M2rosyppYZPZ1VYlgIGqBME1JrqN&#10;2vsPdMd8dJJNDP5K9201mdzxSdP2a/fCv/7z3xz/RotvfLDf//73/9VP/+Ivr914+fW/b+odFQ3Y&#10;rJiWc/6RdkR3m4YhmQrWybPcj5BKujcyRdEojIeNAyMyQKvg6YcI+qNxQyXbueoSBKTDzDtk/g4N&#10;D4Uz504hWg3xfqYrW56za1aEMStHdN7Tiu8smHnAG3/85FQ4cnRCAfZBn0TIYuw+OqxAE8N39XWF&#10;2fll8iaT8vh8OHXxCrJYr+dbTUZRS84gRSXi+cTl7cgroyDtVgV5crTXz+tTmBE1OG91Wbx3S0Np&#10;VKCzMEoraht5JJcja5EIMcDYIZB8NylHAoh0KxLLFh/etfZpexCZcuyEd7C6TGbMn+BQ38h/eocp&#10;dZ3pbrPJaIcJLsKZbYp8FbJDuUM8yn5KeUKXMSkvyN7q3024HmsPvWqxKe4ggsZOhT3KR6JEarNC&#10;tUtxXbvlyfDklo3hyahbNmnmgbG3YxFv37JJ0duKgbwBiYnPtUzkrHSRhjH/V9fdykC8wQScY3KM&#10;cYT74mTuAM6w945mDTV29oUQgDyWg4dA+VkguUwTdXYGq04EqRgYEZuEIihCiQMsBSS812S1W3Oy&#10;Q3OSijSV6LWn2adH7+kk6VNFcoP3OPw370xUfBGwkNeSUjHKEx+nGX5CEV4bNm/8DvjYpK4A7MAg&#10;34ExHa9ZIolQZtoWLmVehyKRbnec7zHLTfOZO5isMPrYabJOU2SzOJCl2DcX+vUQOP1g5lZBAnb1&#10;Dt19CHH7MDYP0Pr2kCE1O4wjGz1fsd0DcdiDjBS13ZE8l+w5xAamQBB9sX16pqmoOBJT7MGjsUAk&#10;8aS5Lhmgyow4UdkZZ0EqttFub8fMjk5gCdFMxfck+55cRbAMManMHrFLmtaqvSktcZ/AgV660G6F&#10;s1dk3BQW8NHF9jDHt/jCXG+4f3HBHk2yjq/TU7zSHRotYK8GzdLQUBM9cjHCGktLUHwJck8l6786&#10;UHecpmrdV1V2mTEspZcetcBeLxVLPzUqAxSaZAhCgiK73euNDeWuFO5vmsU0916CZmava5LNtKbC&#10;BBwLVw0jji78jzq8iSH74CW73AEe3OdI2M6ZEI5YHRyxLxw3vZ22rz4zToOK1HT72IznPxMugd2f&#10;OrcYnjo+GZ65cAQpaCycP7EEWj+2Gjd41mf9hXP0rycHyXg6wrig+SGmG8OkXj0K1LnFPtGRDZjT&#10;+UwtDpuss0HL3Jta88Mor/KVQWRNf7/sTLhNT73MPyCiHHMeu0/xG7b/rCIDzF8lD8ZC6jop5MXk&#10;bSk+A5G7kO4ejeYq+zSQ+xWgFt4C5fgSDZVQv+4+n0XRdBUxI7wewc37QQPd7IC+YqK6Y4VwQRrS&#10;s+Dh68wxzpAGXbMfXmlJp01mAVniXjJZ15GTFYH3y3IRG60vMjXL+RCaEj+z32S6ZJ12UsbvOzgA&#10;791ZsAtuC8+adG/TqN6lNX4wzyBk6XD4lEvWK8dYQirCPzBdxlCEl6wqHrp+z2iE7vOPvjRSYkJt&#10;RDA6zC4zn8MY2ScJWPTwrjAE7NOMFvk8F9pFF7gHDls3HXAGVEWXPNyQGja1EcFYQIi9Ot+PWMaZ&#10;i7nIB8wzfsRt6qN70/a3Yv8enZBjHLN+mWQ8M6ng0upiMn9B6vMrFpvfe4k+12T6/dd9L8bze7fk&#10;D4s4/OHr8+GHr82FL02yP3ppLvz2o1NMOcZYS5IpgZjfNMW/frnRr63hjdtd4VkNxbNMNG6Oaygg&#10;SOcQ0RZ7a6wvEfq4jg0YYoZwAXqRSQfFvQ7jJXU677s0gnFFscIO9OQMdj3b0VlOZ0fHOWDJt79E&#10;+np+ckTx7hPcUUPiponjUd3FOKaO50AHZUmT3W8XH4tmvt+H8QMq/bnUr10IyafB7i8/dSb8/o9+&#10;8uI3XoAjBP2H//Kvnn/69ddCfXuP/RbIjUVezEQsRw7K9iEv8iSLo2mDnUJkP2djopaRKzToxEtN&#10;SzUgxHJL/MPglT5ErUYSpf6mDikp0QCbt+nRRQSV9jDjIswt0wTPDIeT5xbCEV3zMjeX00cRsBAR&#10;lhdHQdW9YOt6mtgJhCwdmX3XqWPz7B3th1eOIGPNSjKZDaePnxYX2K2ID8qiHfAGNNLQDtAQY12L&#10;GRyL8iVdzgy25AhorNMUMjWi6NMYz7LbHPMBLiOdqKx0eJVUmvJl5UqESTbt5SAtRMnN9l2Y04rK&#10;4wrhBlPqRhrjJ7c8Tsok8AGsutaEuiVqjrdiX5tgN4JPE0DT+0Dbe7CDs0xKxWDpuJ+rjlFupuOi&#10;uJtyCOx0CEZrwRTT81qM4q0Oyk32zNsVuR1g8DWrsqkt4R+vj3aYO0mg9tI1b8I4jvIfBcQOOkux&#10;i3vT1eB1xScycqNhREztSTFB5phwc/ysA9G9CeM3wYdvr93QZl3/tsx9/LTzGWrscTgJb4hyA0St&#10;fBNyNNtIUsB3m/q3gY03K5zr4vNSHHcjQ+007abonp9c3QNjPev4o2/1kw64NV7HBlPzLoV6A1Lb&#10;+hRM811rvJ7vaCBYg9JcbwTnb7av36SJ2Bt/lp3yNnB/QjRKUZT37BJKQXO9bROIG9wfEYfoYZwD&#10;+k2U+JOF0ZwtFrKYP3QxCDoTRJ+LbJQPTv8HIpHdjQaxEQEox0EbmctZkJxdIMid1g3JCmnc55br&#10;dAvButHVar/Hj9GSxab2fNrnZE1RiqKe4n3NtNvPQKjbooglmvp3IXulmHDyrDnSXNfSSLJDmqrz&#10;WRnpoi3E/G1pMaU24FAUbEfCY1aDgNNh5zbP1GFBt33TauXOIra0HdWDCzPhOJJhXz1yCLvHZquS&#10;JfrTPru6eihTO+buYZB+dDBqUyhr7BQbaZnLTFt1iEMdiIn7NXnF1h5RbrQ/QuqmmtgU7dDAbN0W&#10;Q0mwwSNypXnZAzHJhipkeT8jY7zcPVLk3qjDGK7Gj5jg/rPAprDX1HbURL4C0l/wdUyyzayz4PZM&#10;b7itcb7uOb9+RXG4eSy88+x50XA3efReCZ++ej08f/tkePbmqfD8jeOm4sMkPdVsExUL08y1CTJE&#10;CoUBCMUAUlcH+d4J8OG8At9P4jLVgW1rqo375nnGI9PsD4/S7w45cOf66sKF2YEwyQlriWHHLOh8&#10;wg44spob7c33c5LLWrUPjUlW9NOayL1xGnW/56bvY0ZygOmO1VmxPWArZI4t7uTweJibmAKlDyPL&#10;XRDmfsPzvhpuXj4bFufGwrmFIUUKu92K4aT0o+MmzQvWC3en65DTDoaj4gEPl4L5cQ7iV6brmwfl&#10;2q8QF3ge0UCnDkI3ZwA4iTx2XkDAAzv/Z86MhEtkWVdWhuyBTbaTLeFF7OZ3z7dydhL2INT+WVm2&#10;MazgLhOPe0e7hBoMhedXpCgxlDhvWjsz00zmCQbHJm8hxTpovbJP07ka/xl34CDnuJ6LjnPRCS5G&#10;crZ5fzsZ/8yQHd5wvr55dTl8jovwlii/929N09YKTHjErepOb/jo2VkkqCgnin82scrv/QS56lUk&#10;qLjD/sh++pNnGG483Rk+eW4kfIaZ/O7F1vBDMYI/emnWYzMbweD+gATo+/cmwgeg5Re8vvd4QL8m&#10;+OHhfGV4+zKy1JnWcEFm7w0N6rG+VgYmPCLwEnq5sM0KzBihl58xTM1NDxnC/J3s8TlN3QRG9pGZ&#10;/rAk5ONWNN+w6z0va/jGmXGojLjJpfZw6RiVzRhHt8Gu1QjaITyKI3PjoRei0qMexJrRbJUzoMFr&#10;tPutjlwByFc5NHBogD/D7GB48fbV8M9/96vz33gB/tf/y/+y/rf/5q/fvf/u26GpqwdBh/czAk8R&#10;xmUB+HSfQ7mJjrcKMSIHnHnIXjHPXrFAN1US93QmqxhqXqD77NF5LM61hxaC5oEek6uorwE3+XR/&#10;R5i3zL9wdinMKqyTcoWfunc5nD4zH8YmusHRc2F6dtQ0PBgmdZ1LIr/O81Ed5Z5z+sxiuHHjXBhW&#10;gKdn58LC7DKyjCl4eMxuuT2cYGk5JbawX8E9ujytePeDFcQMSlkaRFyJ3p+txPXDivD8gnhDUNYA&#10;idXgQFc4yLO6UsPRwG+6ThRiYaUCTH6yL7/YzjMHxJwZNu5OC08mJIc123eGb7O4fEwRXqe4/DOk&#10;ou8KZdgMIn3cRLrO1LFOQdy4LdovJiouWLMO/O12bbsUrDzXKc/ElIaNuMuUvXOXfGEFewOzkCfo&#10;iR9XhJ/YxMNaUdqiyD0Opv22wv9PN9kDO/A3g8gf38xWU1OwfuvWsFVRStmJSKYQb2MSsgOkm8tU&#10;IdcktMuEl2rK3aNwpGQrPna6e012O3XBuzF79zpo99O97cwvCJuSMZ6xJfeY6jNBaOkg2ESH8y47&#10;6hgasZdHdKIOeq1JfAev6i12vhsV023Jgi6inGu14HK7UvB3m8LXmNI3agp2RknYNt9rV/1EwmPC&#10;AuyrPfYuhLc9ikUKAtVOk3GyRKjtXMq2u67bNTm7TMRRU5ti6t+baG+pOdhFn71XI7CXpWiyX/dg&#10;H++xG+91IHeR/5SZhKutRipN8g32wj2FiDS+hugZi0x8JUwhuuhAc2mSs6wcskkz9kifKoTkZIH6&#10;8xxUhSamXNenDVmoCjEozfPItiNMj37fZE4xcGG3BiFXQxWbnSITaBOXtxwkn/0QgGKwZR0IvJdZ&#10;RM1BJvii6jr5JJfsA/NqBKs95mETdwef5xGksIvSbc7YsT2i4/zeGxdJSZhEIIksjNLCI0KO2q+2&#10;+ox1xinX/60UGTkd98n0qNUCPBpNMFWecznSUAU4PS8amGCsRme2sujLbCLIiXag9NsJmpgE91m6&#10;HWV0gNtrGsxSlNIhDYcRKUsV3TT3cIT/SzSOTZCAeo1LnUI+g1DVD86eMpWftRKa9utRe7NbrGIf&#10;gZzfuLxIgnI0/Par58If/eB5Pr1nwtfv3ww/+Oj58OKdU+HO8YlwgW3iRZDrQsywZfR/nQqiP+7c&#10;YvoRtKKVm1c/6VK3A2+S7e1IV72pNDNMOU/GFOA2Xs79bQxpWkpNPbglOCajJtNlRK1u17ivTl4x&#10;tnQdlCiTy1caBnCe96LY+52NEZ+bI4Na0S2HknUgKHb7GmRre2SS4cWt8+HujbPh6vEZhLkz4ecf&#10;vyTi7unwxr1T4d0Xr4SnNRfTQhGi9eVJZ9UCpG6SteWtWCymwKCd2Nt1CG0av+LoH27nG1cCh7Cy&#10;92mQSq176q002jVE09QllxWK5y9BDRSJZ09O8C4+Qwo1FU6Z1G4iYD2jqN+dKTdxl4Q3ryFhXegJ&#10;9+aqwdNd4aULw+EcWP4s2dCyHfkEomcX2L6KRWQTtO+QhnC12HrdGZrv2OhHZ7myaEqCn1NNoTGv&#10;gbhu/XfW2uHhOXAyKdA7jCvevMhE4+4IiPgoNnEP9vJ0+NPPLghIQKqSMPQRP+r3pSW9w8HqxbNt&#10;q/vbzzGS37zYwypyKfzyrTkJR/USoKrD66cPhfcvY28f06Agrb1zYSo8kpn8uun986cX7bzbXT/R&#10;lK7hnYny8Kxd+mUBF8+TIn3w/LHwlPvqwcWT4Zkrp8LK5CCjEMVUwX32ykK4yeLyyiUGHm9fDw+f&#10;WqAyGA2vI389bQ/99HnscQTft+7SGpMv3eG09Trm9ccvnfb43eGULPgZ0tcOkHM3ZU6zIjtN7joi&#10;DrdfYT61qCibkBvVgRaN8GF1rotKZXHItXn1hfBv/vy3xd94Af7zf/c3fT/5sz8JF9GsI8kp7lXz&#10;CPCLaBFLdZCRwLPfLjjqYDN12NkIRpFNXEUwXyFVqMLEFG28oktPLU/YRgzJRsLz7vghwvAdIqg/&#10;pcs6OT8YThwdCwsr42F0vEcHMxwmSYxm7HinXeBBbiPLc1MyG8fCEVPw8ePYkpiB82RKM/ygxycG&#10;w8LyQpienlaoOWZNjOtcHVrg5TFGHuP+f5Q5tYgW6+0bCJ1dXYoyVymi/2hw0Mu+rh3k0G1f1aQI&#10;lyDolJVW0ca2MOXusl9uDZW1h8P+AyL0CksRuoTTl9eAGIuwfqPvcSrN8PbVAvM4WPY7CsZjXJ3W&#10;RRa1/eAG8OnjDvWN9qAbFcaN0R8ZBPik792hCO/AGN6lsKYgMm21p9uhoCc4ANduVNDjY9r1rvOY&#10;W+wW15HyrPe98f9+d/NaEy64VlrSmk0xeGKnwmd6juYgIOAEP28XFvgORTpX95tp77Mn7qFoj7OY&#10;A5TV5jBPsafGHI57zAQmIsl2ZLl2PzsVjT052NJckVazelHx8xli7HYQx7i7FFrqDFD0LhKcbZ7P&#10;HgVp2/Y1q+SvbL7JG6ABG8DJj21cbxIGjyvy60yOezx+8uqkDCI3cW3Y+SQpk9du0o22nRkK8G6F&#10;ORfrshhkvFfK0z67ujRQ4U4FOQ3pbTsjjozkdJpWrGxRkAWITns8TqKmJ9EUvW3Tt4VA7AhFqfbN&#10;inE1LeYhkPykg3uJrWJPiRSlOhpnU3MMvSjkN5yqISoSLpCvCEcj+Xbs3LgH2x8lG15bmmm3DIkv&#10;05ogw3PIp93OVIhroje4v09ZRRpcc9N7Bmhvn8kmiftUocfcj41fZwqORKI6pJtGsGqJQpuZthkq&#10;geSjASkDRbZqFPrI1E6A0E6IRbzsgLp/vi+cmRPvZj88b7IcBgGvdJHs0dtHtmY0tTiwP4FW0b6a&#10;fGyf3W2pPX8BCVyt9dDhSDrEYj/gvcuwjsh0zbM0OwlQhF3u24iY7I2uWFCCKL9Lca+kImIVYcdW&#10;Klg5Mes6rhe8/n0QncMO8TJrh1L3S50deYumYSySoBTfLk35HGTs0lBHePHkDPbrErvAE+FLxgo/&#10;Y5jw1Wt+/9bF8LNPHoTvvXUXfHk1vHhtPpwhBVnoLyRdMkUrrAOkdm12d5V22w3g+2EmH/0g4xHm&#10;9x0Y3h3+vc9XK5i6x7Vqrs+1rwZHu76ziGkzppUhDlc97VzjBCK0QjtqwK4F9tdpVjFF7v8DdNPl&#10;wkhquB112UcfJ3VcwaA+Kg3p9tG58PDaUYYN58PbD1glMkv5oef9wzfOhZ++fTn84PXT4bNXT4dX&#10;n2chSqfbE41wQJfDnL4WyZNO9Iv1w46OMqW5FsYwAj2iU1SBZrXMNauArFRpiPp5AYy4z86w1L1N&#10;8XHOxHpfoXgG8erlC3NcrY7SSQ+EO0fGwlN89G9qsh4dbwlPL1eEB8erw6tHaVjpp5+yvjg3XEmv&#10;m8dpS9NRsmdVMlXtPY9wegWCVTGDlSKhHtENLEZWNlnJdWKq94tWPO51z3Mju3ZyxO46amS5TtHU&#10;vsOH+lPQ8k9fpt99cTL8wXuRLCUO8PZg+PrBNLeunvBe9HBmdPG24vvlffm8DyLjGRR9n/mF6TVa&#10;Sb55UdLVUpGMY1P7Son/18q/uk9yU3W4Ry9+wyrx7hQbzjMT4GBQ8+l+r78fc7lTWtJceNnjv+bX&#10;r145J2QB4erR7fDBgyvhtWfOh49fvRlev3csfPbaxfCRr5doiT9573J4V3PwVkxE4qr18A550rOI&#10;YC/aRb+0Ej4U7vDgqmaH7/ZTJzv5h0tnsg+esN6cACvP4Cr0IfBN87HoRRJs5+g2IESiho9Cnful&#10;5iCpn0zrEal8x0dJnh7cC3/1p7+e/eYL8H/4DxU//+f/PFx46k6objUFMnHPRmLJAQ/lgC/SaCVT&#10;I6tPV3Ww7lDIVHRTGDwUlJZhzcZ9C0G/gz/aU1aRTTQ5eOYcIpFcVQ8WinaK0/D4EXDJALeWMf82&#10;NzMaZky7J0DTZy+fCUMg6U5M6Bl74uURULNwhjkw19UrJ8PxI9NhcaI/nD7BO3p5PPSDvcZH7ZBB&#10;EuMm6wET7jRY4vSJZTCFXTI4enRyJjRgS7aAfNrssbsRRaIEqq2zOhw5MRUG/KxyGucW6Uytvq+D&#10;OXsrx5qD6PuNmJbVNWzxoAHjk/PY1LU66gO0wnkKK2Y0/eoaxWEtWcx6h/Mmv6YizCSZtNaDTzfa&#10;Ha83TWywP14fLS+jThaZa42imuDATLMb3uYw3Ave3M1AZIvJZJOi9F2ZvxHi3KHobfK9yUwhEuw9&#10;N9k57zINb1i3Lqxfr+ArdhtB3/u4QEUdbRoiSZ64wRREshhXF8klkQkaHajyHZwtbewDOfNkgmz3&#10;gcGjzjlTcck1xaWYwrNNvykO42LQVDcZyX6FLAtTNjvT/8Gsju9vYrQ2xArNREzbxrikCPmpECt+&#10;h1zkJK9lu+ZgpyZhu335VgU4HeM0soWTQNdxv7rRPjtC10mxcXANY2D6btnNeRjchaa5dMYW5eQ8&#10;WYhSu7iVJWpEtq5fF/YmgFDtvHe6hhkee8fGx8KOzetMzchqCnGmx0/ZtCbs8zOLwf0FO769WnhH&#10;K8QI5qwH2zJjMRXvAwlmKJop5F/5+wsVfHte00Et4X2+IpOt2cg0aecopnkamNgkpHsfIvlqt6m7&#10;DJs7JiQlIHBtQzDbGWVb9n0JivF272n2/oLVx97v/zaAAaMON19hzzKN5jqM0zSxO/zffN9fCT4/&#10;lLGRNjQxTNenheXW/eGaBJz75+0WLyIe2nU1IUANuW8rFcJKLN4qjO0okTnoM1mEEHiQVV6eRjgn&#10;5idj4Zd6zDyM5lxwfAb2ep5rmgil2YHhvxOKsx1KkuSapewC88fMaUhNruLb00h6UVYpTOQf4gp3&#10;R2229UGeAp2taGdDd4qRLQdNoSvs+zpM/R3SzsbqZXabIM6yi314wq5PkXrr2kT48Rvnw++/vstM&#10;4VL43ivXmSfcDe/SPV818Uy1ZpMQ2fXSYZ5ken+TqcbSouQ1BMC6aO6hgESL0SbmG3UygadMnaOm&#10;2rgXP2kv2c15qdnKa5g2esrebwazvFOzP9Zf5mDVdGv6x0iSmsH4Mfe7wOsr2oPtXnTA9IoktmAy&#10;euFSeMbU9zT3qrdvrbAsHKNh9XuT3a/eOx5+/f4S6HUg/PaTE+EvvjwfPufE9KqicMJ+vl3kYpzQ&#10;2zVVKwg/xxT9YyDzl01g5xXNTtNlO4LiasQi1KIR0WtIo3LZmu008tlLrCbfubsCchZWIEv4/sle&#10;6IFQ+rOi8pb6MYpPIViN8IKuM/mOCmKoDhcH8sNNZh+nRAmeoNXtJWHqgwaMI33VkzXVWjdV+nlx&#10;0o5BL6UZ2LslUD3WiuUiIY+QDx2F9q1Ijnr+/BKryGk7e8Sus+OK57xw+1mwcxOG8UT43Wcn5Ou2&#10;s3gcCV/az76hsL4mc/itSyOK8s3woTSnVwTf//AN7Gbf+SBVaQAA//RJREFU//K5KtnFneH9q/TI&#10;dMrXB/PCLVP7g4sN4fzMvnCPj/XL1xcFVbRjfI+GV84cDW9eEsV4ej7cPCGI4flzyHjz4eEFMPcr&#10;Igcxo1++Po05fTr8/J1b7qWr7CmPhe/FKMePbtP+LnK84nz1wdXwKtj7pTsY0mINf/LWSRrdBWRG&#10;iUuPzq5O0PfO0ktf7QsPrwyt6n/PjjNVWeoKp732jtayVYOoEQ6NLbEGsNPsED3Z28L0ietatZ14&#10;veCfsjK5wCI4+6yD5uUjPH/hNB3wTx9+4wX4z/6H/6nmi9/8Npy4fivUsdzaZ/FchvxRDtrZq8tP&#10;iftEpIZUxTYfiy7VHjg9j8xFp1nkwxKhvRIHRCS7HDYpH8aK7sLQbI9xcVG/y0d2pP1AOIXFN8+k&#10;u4UcYVTxHWUzGeG2Wakj4349fQZZQ1DDsZnpcOviWbpfexc4/fLUWDgWWZVMOUZAYMePj4cLpyfD&#10;pA7mGKLHvIipAfuCuSGGHnKIpwdHQx+T+27T8KnTS+QRXf69JSzJ/oxL98mYrqLziYlL8Wf3SEE5&#10;gQRzSoB2C5nBwGCngtxsj1fNGN9rywVJljaZcg7ZnyHbSIdKAOFtQsbZssN+0t52B0LLJkV3o0li&#10;1Y7RQRfh1jSw7gbxiOsjvByTmRSpSD7abm9aALpMVYSTHXJpoPwn6GmfUGxXE5xoj3dFtymFYPce&#10;bFuH+6Z1JmFTZmQTb9z8HVDtRsUQFGvXs0egQ4opOGa6RoZ1KqgxB0qxFyy5n2Y4EyFqLx/kVGzs&#10;HXaopeQJBxkVZCJWxd1QBoZ1js59vyl4FwhyD3exRE5JKWDtEjvjFLvEZEUqEXS+ZetjGNFYzbEY&#10;CWBIjK9Jw5ABXk9HAtrGRWwTJCDujLfHPbDp9Tsb1irMUb5lAraDzSUb28UtK77G7VG7zcQjNR2r&#10;3HS90+tPRGbbKlAjMT5+dNraYpe84Ynw2OPfkUYl6Yqv91YFOJJrtslQTvRYiUIuksiXMhPXgFO/&#10;oxjJIQa9JyQo3qDjTIUyhYxojxVDSmTAaizyFdk8hTdbtF+Mfkz3/mZm5oddO933tM87Ff19pHf5&#10;ps/dKY+xJ0Uw07xsUoRT7I0TNFYJcaqMDYVM3jwReMm5Mnn30DOb3Hch1mWaRLa7fhsiQoD0lII/&#10;UIlxfogEJ+YRzzkMLky0hvNi52ZMOu2m9iZqgkNg31qHfiuNYn4M1Ig5yblgVJaZZTrzIkSbZlKk&#10;ToYcNYWJYLVc0170u167KjNLsuNO2M2cJtF7mcIxDKoVIxRzYjADglCFA3uoETeilL1rukYE7yHy&#10;AKoZaxwy5ebH+MZo7oLF238wMyyaAHs03t2StaJ15CJt8/3z0ya1Pns+hyNJ1ef0nT98dMrBeST8&#10;0ae3ww+4F71un/iGSer4LNvVhpRwedTrFT14Q9Mx2SkpCrlrAsGqA9t4RIj7iv1wu4ltuN6qiJXi&#10;KD/sRaznTh70CzzkV4QkLDpELyu684wkRhvtqXslqfn/iwx72jRAJVQZVeSJhaRzPbTCR7mMRZnX&#10;Q/vTW/ShzzmMX8REf1pj8LaD/GOxd18+3x1+9ga96st2lS/0M//vZgzRGt58HiqHvT5leFhBTOsj&#10;w4txfkf5Wa9AWi7bTU/XZtpRl2tSIH5Id+cX2sM1ub2nXKN70paeQpp6/ngzqBXBaKGGfhZUerYr&#10;vMGK8fNHK+EBE4q7x3tXr8kVU+7lMSYliEbLXM7mmJOMYDIPK/61Uevuc1pqLVRs7XAI4lKIC1AK&#10;tauVdnaotI5bFQUJwuog5PG0td25ERacR3rCoyvTJt8x4fYrPJWZW7B1/BEd7ZcPh0DLXQINemhz&#10;e8PXwhA+fV40IFvJ790n+7k7al/reT7g44w09a5AiLcuy++VZHRf83KLf/VVstKTXNmOCp84ixB2&#10;gyzqWbnG14/J4j07Y0JlwfriLf7Ml5G0LoQPaXrfRED74uUz4auXRQ1q0r58eIlr1uXws7ev0RZf&#10;DZ+/cj784D3fq1F4B9T9vuf7PlnThy8c93xW+EYvet/8+tR8eD1qiG8xtjk/7teF8BKJ0znJUmcR&#10;HS9AT88N+32En4WBTJGRTSHTdVtbDNLs90hFqgZFdzY1gZ6rrIo4GYq2LMaBamW93HmY53dvf/j0&#10;4Yvhr//kT755J6w//du/Lf7kl3/4b49evo6E1Y4piUGHJFLlJsuI8WtRigTu2u/NLgWJ7bXDzIpE&#10;h2jEQbbQK8u3yARcDi+v5+5U7WCIRKce1PeY3bkUTdztK84sYjH70HSzkZzXFU7bIR2ZHrZA5wdt&#10;uX4d3n98djyckMt59RwDjnHTsHzikwuzBOZTNJQnfV8fQ/UxeaATqx/aE8tIXeDqEZPwysRImOoh&#10;kJ+aRuiiG5aqdO7MXBjuazFVtIWF+QlGIn5V7Kd934JCe9zOeMCS/bgb5eiRNnIp3T0j9n5My74+&#10;UCACWS2GdWN9pz1iJWcoEwjoOtGktENmb7S4jMV0l53pRsVig73vBpPfuq1PYJ6a0hy26+1BN5OC&#10;bLDn3a5YRYnIZrBtiv+zxUS41d/vAlWvjRA0ctJ6BKQtft2maKxTUGIxT1Bo167HKPbnDQrg+i3y&#10;iblObfZ9exTTHeDCHWDtDBPqdlP3Nv9nh/+/6gHsPUxHztoLmkzUFGzyb3uRq/YofDFYIc3fRc1x&#10;hCxTFdwk02G66SHaLiY5kFNjsxGbC5Prk4pdLHyJGosISW+Nml8/bztC2l5T5k4T1HrFco0CGffY&#10;KWDetYrxd+2s15us1tkj7/J/YvHdQmK0zZ53qyYj3/SbRhoR5UnJkchm4t1pQk60L45GKLsjSc3+&#10;fYfpbY/ntWnTWn+/wQRuJ75hPVjV5L2FkYfHT0H02p3wBIRGCgyCYJL3IYOpSorHSiMXigz2dL8e&#10;ijrt1TxiBvZQiSTFMi+aNtiJpyRF9nP2qkvXQUSkQvKnPalsNO1kE1zLZFKoveDzna5hlCBFDXSq&#10;HXEZI4hEzc4OP2+HxiEBOpClcd3oeW907bZBRfZqqJpZHVYf3IO0lUQ+IQ4O2SjKKVrKaUZjTrGf&#10;WQk67+FyNYxkdABsHR2wqmQIV+FnNGoCD2p0B2luB2hoGzDB+ygSYohEvmSoErB+qteTDmpPRT7K&#10;4gt+SCErMU1HskkPJKu/XprP+DizDX7r7vE2EFxlhIKtjqINZLXr04QoFZ/HQLSeNHV3SlBqLQbp&#10;QruOjdNhXpnDbq4O1+n5n/aZfuGEpJq7DvY3j4Xf/+AW44UTDsPe8BYd6PEJObQte8I1+8zrYu6u&#10;Sc+ZkjzVTTc9EyVEFWIQMchn6Dab2Kz2YmQPRUOO1ibuU212nXJrkW8mIWoj9v6nxhtJzRRq0pMV&#10;yM0xq6Uj/U1IaxjjELtyqEQeBKfRND3caZI2sR716zFEqmsK8kUktyMDAgRMedfZvZ4ZSWXcfzC8&#10;crmaTWQFA4eK8NLFlvDo5qC0KLtCgQpzwhc6hHUMaxqWoxeyffA58XtHybVuL3cyqoiksILVvN9H&#10;F8XhcRB7wa9v3sRgJqt5iuXlM0fpfy+IKWQvefdknWI0Ge4LkT8zgm0Onr+q+E7gLjR6D9sMNvX4&#10;NQ0+H03g5io8kjIchBIoSEOMfKQTbwfZ9znj+g02va7VGEh1TnrcKefqdezfh6c4VClYDxWn+6cG&#10;xf7xYQbbvneTR/OzAxKGJlc1uO9f7wo/e3WBVGiavMh0frE9fCAi8K0rreEFWcUfIVB9/fxMeANk&#10;/PZZcYMi/s7xyT7lvTuBGHfUlH3GXvnGEQlH7CXfl9P7yF7205fOhq8hI1+8eAGh6ySv5/ManWsk&#10;Riug/ivhd5/eROo6pvj6PklMXyrGHz1/yv87HX71xbXw+ctH7HSnrQesCR4eZTwyGt64PqnY9oUX&#10;LvRxAusFZ0tEUtQf0k6/dXNJkT6lZnS753oQr7rDUSzvY3bsI9wZV8agIWM1UAQrIPnzExQJjZq2&#10;Ljab9cjDTT4fNVDgMhLWjmZIqAn4/OQEVOf18K9//yej3/gE/G/+9//9se/90e++OHHtdmjt7iV3&#10;YM2nCOfbLWWBLCPUtRfUdZg8ooXuMNuhmss9J+okC0y98SDIMRk0gX6qyF9q7Y2PgoxHEDW6CMDj&#10;rwMNUkz6SQvIMiYV4Yt8RCd1Ziexnq+dPYJ4FQOT5f6aes8sToajCzPYzmPh2qWL4fzxo3Y34+Gq&#10;368sTLG0ZP822clbmnkHG7d+H4IYV3j+6DSLsWYErf4wyVu6qx1r0gezz+53bhqLTuHt6kLqWl7W&#10;yY7wnSVjWBwLszIiJ4ZFJ7LKG0VwmDk6EBq5eA0z/piZnDZlCIGQ31pdL1CBlngfQXsyd5lk+9Mt&#10;UXKjkCTaOT0J5nuCQ9aTEZreSXaDLLQh4XEQNLISctHm6EOtKG62M15nuouH8pOYzrHYrt2yNnx3&#10;4xPhSZPfY3Z0/+Ay9X/sgrd6HPB0tEDcqOh+d9N3wuMbv+3xFWNfW7CoN9sxR6JWgol2G51tog/q&#10;JrDsZgSiGKe4U6HbbmqLxX0r1vFOBWNrMlITWDVRIdm68zHwI/2zorEXlL3H9Juo286XbpNCT7k5&#10;Tqqcup4ANW8x0W7xPDd5zFWY3USeCabcz7Vrm5+51Z53Y2wColGHxmIdCdGT9tRrQKBbyZfyGUzE&#10;IrwlNi4cvLZHyFpXv8tz2+UaZkiJSsGePmB/XUTju4fsKAc0n+pnR2Z5RiSSuUYFprkMxXqvneU+&#10;u9rNGzyvzQhdGpltnlNinKhjTrDDq8ThtTdlLac2LGFJMJmKcrHpeZ/rE4lxGXbD2eREzT5w+xXe&#10;/ZKDiov5iLuueeD0jKgjdp0z3fMJCFkHuEAV0WCnKKbRZCWyXiMpLGOvn7ntca9Jc+L1pEEnDtOg&#10;77Rbjbv63RqP3fbX+9gV5qdvoH2Vu2vK6VR8lmgv+9kURiJZKznfYfvtajKqw65Bha8RB30Ds41O&#10;MroFxJH6GHivuLQyn2mQzFSPiJNPSlYnKakWoalQs9iOiNjR22mtomhBfhasby4sjfhZbWRQE3Zt&#10;txn+H+M7PhwuaEZnmWksQJbmfY5W6PIHaY6rQO3jil+cgFt5orcgf9Xap08zAzmJ3bxAo3te4PkS&#10;C85by6MMGC6Gr16fkZ8q2/XF6fCIvOTqMZB1S0o4N1ka7pwUbkDHeYP+9Sijj5aKdNAyBu+hvfTF&#10;kqDwFeqRzoZpNLtxS6bam8JyzBO39+2wg47JYAvWWRP2v+3kR+PRKcvndRZzepK+MxasYk1Vns9k&#10;AUSnqty+X4NST7UxxiNgpJIlpQFjzr5vFmN9WOJPV3kihnMiu0w+zr1pNLlF4dpoiRCKMsSrA+HY&#10;GL9ksYIjtXTLMSWoqxR7mzRKQtNZ6NrJzsPhOIP/i+DO52iDb5PS3Gch+bb0nxfAoLcU3Zt2/RcG&#10;sKi7JUP1g5aPMd44hYS0UkmrWhWWO2M2sixkHIYGa6By5KkSKE0lt7pRSOIAfkanuMRejN0mpL4+&#10;LPUpJNWrFxfDTejDcQXnHjbz/aet7cimbh/lnnXSbhXc/EggwUOM60/ImV5RPD8RWPAHb58y1Q6Z&#10;elvCJ7ei+cV4+Ewe76Mzh02/QzJ2RQT6/Wd3B8NnpEcPsLFjE3F/ShrTMkes+c5wA3v7w+cvhQdk&#10;aHePTIDYzymQ3K3Awe/fmws/eONs+NHbZ+2UZ8PvPrrF4eqp8PXDE+FXb11XhC8jep0A+S/59+Xw&#10;hx9cD589OBq+eOFs+O0Xz4ef+fNXbxwJn7+KYQ+qfu/pufAik5LXrssA9ufnTjaHd1hSfqh4343O&#10;YbeWwfzTZGLDrutwOMH05ZmLJxD+5sNVzeHDa0e8j02046wlOZHNgfGPMS0ZMBwOaYJXZvoQ+sRf&#10;YmBHxnUV17kGX60HSgRyTPGkvhf+4g9/df0bL8DRivKLX/3m3TN3npNUNMjyMMYPliEzYIyaDLJA&#10;HIkO332gtByM6GQHcxo6e4bdXjnWaz34o1iHXQ4uKjQll2P7NTO6qC4XtM2mraOdT2xbo7G/3c62&#10;iRaYO85sl4IoEYX+dyLqdB0OxyJRa2GCxnCOa9CRsDK7GI4sr8hOnQ1TJuCp5UVaYjKl8RHh2r5X&#10;dN+c4jnioBglrh4kY+oFd3f5OS1CC7rtkAZoBMfB1rMKcD9jjy664UEErb5O0+3QAHct5K7ZkbDA&#10;aWvWRD03hbjFo7pbOsmADrkTTb9bJGOzFKdKkFhTo2mEK1JWVh4mby6NMFkPy8udYL3HFI/HJfdE&#10;R61tJs9YAB+3312jwK5B1toCftxpCn3C3vSfrY2yHMWamccWBfPbYOp/smFN+M4WRCvErATXe73i&#10;8t0tm8O3Nj6J5PRtUCfvaqYWaxWXtTuesFP+tpB7hhacszYpxLti8VWkditqaSC4jSweEyNkqhBu&#10;UcyjfGa957KJ/Cnm827ioZwCytppckvcu45EQyH0byV0lNnSjhIVlxy77Z0m2e30szsU9S0mvlxe&#10;sdsRxdZui1OtiVekY7oinsZmMsqKdoOzt9vNRmlPNhb2FhP+Ft+3ESS9WxHbh5yyMwYFkC4lu36p&#10;ivRhJvJ5oNwCGtaDXNUKaSbrhM1HglRlsUQnsolak2SXKa5Vl1oMOj4U01lMw4V2uAV2YEmuZY5i&#10;uVfxSwOPRw1zamQtQwUyfX8K5nQpomAauDuX6Ue5gpuHLFdKD50F4k9XbEtJlVK93hy2jdHaMwNs&#10;fcjEV4w5fgCbNsrLdin4++3e0pDaknAAInKwx/XI8ZwzI1lNwxWjKqN+e6smJc1zWm+PvdVONcH9&#10;sQv6EfXKuf5vPeSoxnRZYWfbQf9ahdh2wHWrYxZRg5HeZZfYYId80PtUTTKVbxKvUFBidvABRSam&#10;39QjHvVxjuqql90dDVcYWZRJ5YkGA0tIJyftFyNz9I2HdmUPjyOzLITnrmKMOqxev3FMDN6KSWIp&#10;PLi8LBpvgs7Ufu3cEi3vPJ5Gi0QviVN2s1X29YcU3hqPXeHzP8Kidp7X+wkN8Az5zBDW98JcC+ix&#10;Lzx3oY1Wl3fxZfIN8pVry10g2qjrrBdJaEco2GAFZNtaTp4X4x9JvxrtOfuaD4gjzMc8pccUbt9Y&#10;x99Zge2q1fwjo3Xaz/Vw2TomoGIUwXMAG3rEUDBMYjgPHh6zToo2kNHTPBM/otC1KyHjiu5z+8H4&#10;BzzvSu5P7SaeFrvsQV4ALRrCKvdZt/COepyJfsYkMdxhuTHXlGyFhqk+01nGFYrntGn7KovRBf7R&#10;YzTKJwdqw4lWkLrpOzounaNdfZnd5i3/72kT/r2VLt7YFeHiLLSh90CY0TAs2+VOlCex4jTF9xfx&#10;pxYCYY3Q5H2NjU0XeL+OQVC9uMxmTUc3L/CzCKzLJrjzC1zE+CQcZ+d7D+x6/9ZYeJvX8nug2ecU&#10;p/eePYq9zeYUvP2q4I8XTo+RiWmGbi8wupAsZLp8xwT5wc1RHsv2vNfayYs62UAiUsng/ZwRxrNC&#10;Ih4qtG96756exWC+OMar+R/25m9cWQyPjlgpnLcPdr888Ng/VEw/eOaognskfE/z9Q4N8fdeOBb+&#10;4K2z4TcfXLZbv+BnKbDvnQ9/9OFVYQxL4ReK74+R3r7/wknfd15Yw5nwm8+u0A1zzYp/J6jkY9Pu&#10;u/ykP3n1RHj77lJ4H9P+LS5abzzDgevZFXagWPjXR8LLAiueEun4xp1lr3FFA7FMb35s1Q722ZvH&#10;JT1NGOq62cDO0LaTkGHO35bsdVP27zXQ+ThTmWGoSFyX1ot07DXJtzOTOuz+aDFwddOK3zp6hK75&#10;UfiXv/3N5DdegP/j3//9f/Pzv/irR0+99m5oYBuZJ4u0UDHN0O0mmXR3+3W3YpMuyiyFri3qP9N1&#10;6EmkH/tiWLkuM8+EHEPIi/nptoOfW2DorXU+GKbRQ1iA1TEjlN9zj6DrVkSJXjrcU6fmTaDD3EcY&#10;rKP3H5UEEqfbOXKl4zPj4GjyoqFh0PBKuHztUpiwG56gBzs6K6ABLXwCq64fm22ORmuSUUefCeEE&#10;E4BphI1mTkT9PhwDdr6Dvqc/QjSgiEXFfLidtymv6fNnTyq2soeH7I0V8PGuRoSONnphfrZn55C6&#10;Zj03e+SlOWztgVATczAdOlWakCLXI4N8I1mhPGRHkGY/t5V+OJHcYYvCuTuynh3kGzGWN4BHY9FN&#10;wlLNZFe3AYS7wc50g+K6aTPilTCIf7rmH4d/hlz1XdKijaDkfEUmErZikXvCQf7Y+m8jOmEaM7OI&#10;mcbrFLUn7UuLTA8F5A/xMXYqshGmTQIVJ2E6b1b8syEYccJMxPDdb3cXJ9dVyFsR2WGS3aUQb/Zr&#10;tMvb55Dfo3BGEXoRwk+Ef/coZtuj9piD0nrfFwtvGYQjFvmt9tcJJuUN4OCdCvsOk/9mzyFO+Vs4&#10;duUp3hFa3q75iDvybVCAaOCRbALfEve8JvPtrlEGmLAV3FhiWoyRgz01tSBYZB+QawNd54RpZ4Xp&#10;fZed2KxDbs4ep1ME35hDdAxZqd8UWIl9ne26RQnGHnvnTKEEBxysEVaOphm7TKBpCnWmr+3eiyzF&#10;MhqVRJORfP8ny/VJck2iQ1SiqT4Wzbif3gN+PyiUO8vUnSXkIZlFYdQR7yXv2QFu32EfnGDPvtlU&#10;m8Frey8d8mZwfMyMflzRXWfnvdb1+/Z6+nFa3G+v9x6a0pMUhwTvaxqpV9TuNmEA11nnlHLjOuwz&#10;VGJXn5OK/IVtXkaTvF9RjmS4SL5q06UfBEEeALNW2s8XSTRqkOTSrJiUca8rx4BtZed44dhUuM26&#10;8I7935tg4e853N7nnvToMkclEOGLV8cwUgfsa4+HrxjoPwDnvXQKGYhf9es0qjeOdQlVqQUH/0OS&#10;V5HX1oLXUaUAl0A8OliWDoLK52hwx3k7X1B4LkmeOcGp6M5RmlUexkfk515b7AinIUyLSI4LYNur&#10;VlEf3T8juF0SmgCGQeYHh8VHVpV6HQxGmr23fSRKDVWpq7u686wFY8bwYBN/aVKRFtDgGFSh08pr&#10;BGw+Wmv3iAz20s0TLC5HwOZMFBijZFuz5GgGM6MtZ3xPowQQUlHPdWvMmXAYlNsK3WvwGanQ/FVi&#10;4VcYLpadAac48p1VdF88xYPA/TbpYD7RyN5UetM5E+xkfRLI+EB49TICFVON5xWnmOF7sqckXBMf&#10;ero5F+u3WvpSxWqhfvbsCCIQ9i3y2DxDoA4NVwOCYAtjlWqN1iF8jCISpg7X4oiY0UGT+grd6mWs&#10;6TMmzlvg7Ttg7Q/F7r18S8wlh6ofKWyfv6wQcpv66IVZRhYTPJHBzBe6aLJZQ76K8ETi9v79ZQXt&#10;hixiiUN2zR/dmQofgcTfQFJ66Wpb+MHbYv7seB+dbGQxORVe4c18Tbzj6p78RH947eJkuEmD/JYQ&#10;hT/86I6CvWgCPRJ+hpj1+h1kqruTTDuOI65dCd/3M798cSX86efXw598esVEOxt+8d658Kv3Lyq8&#10;y+H7L58Iv3z/XPiD9y+ZdI8hWp0Nf/mj2+HHbyvery6JHYSevHgUJL2CyXwq/Bjh6iNQ9Gv2xR8/&#10;OANVOSrTd5RcbFHs4BxXNRD0aZpik/Dnr7uHr4yFByRebz91Otw4PmSQ6w3PcJq7T750ZWVYXekK&#10;T2sczs63kpMxUYE6jWrwOiAKje65XqYfQ3gG1chZVTEdzHlfr9k9j3/0q08/Cf/2z/4s8RsvwH/9&#10;v/6PW37+53/52eX7j0JlR48IPyxodnRpSBq5/KB3SxHZGQk98iSTmUHsjSxRe6H9fFLrdI1FJCVV&#10;2H8HEUeiZ3StD2zszDsxy9pAX83SkJbtbQfpcNt1q2OKaGd7S5hCix/1QZjm2XmcZ+ckiPrSKR/8&#10;s/NhQXE9MTsblscnwuLUpEl4nrPVQDhzzGQ8JS2JJOna5ZMcslhY2iXPIWn10Q/OTnZxtOGYIqdz&#10;ibXfANu3YxJGjiumMVd4xp54mNRqkkQp7pO7RCVGLfIxjcBRPtS3Ce8nLeyXpwbC4rhACTrPZeYe&#10;veDsKR+I46wze+3lesFXTV5bqumqkKY2OU5zTP0T7dviAZ3vmu1WBDdsjX7RKcw7QLKK2Grogz1u&#10;NO9Yt/5JTGhyFlPh4+u+a/pVbB3Ya5C6Euwpn1RMN9krr7FDfXLT4whO9qYxQtEE9Z2NGNH2ohlM&#10;5DMxYHcqcikm4NVDXeFO9rPXIj6telnblW6OcC+y0Tr72UQksCQTXwpYN93kuAU0vtH/j9Pr5ujy&#10;ZX+ZAI7ezuUrEXEoQZHaDrJe59/Xe6xk/3e957oNVL0OEW0NclS0O9wQoXLfvxH0ugmLeTcGdyRY&#10;bfLY2/2sTR4v7rL3OhC3mRBjoY5TcYS98zl1xbCKHpT/LuS3PsVk2m5rkkPNrOSSY9YWKwgqs0OV&#10;iEP7Vg/yU5KHFqw25nEV+pGVmhzI5TESEwRZbupJcfhGe8/t1gQ77N3TYsiEX7fRVu+GRsToyXSF&#10;OBr273adk6OW2noghkKkYpFHqHkvclWmQh2vfT7XoO2CHrZhjifT0G6Pu2z/vtljbVP0kxTpbZqQ&#10;ZO9nRBnWep9iAX7c+/jtjcxIrCq+tQkSoiHaFNny3qsk5KzozV2lWTismJat2piatCEKlabDKrD+&#10;fvaglV5TLib1QS5z0TIvel8fjuQbWs8GzP0ZBjNtJsJDYgEPlwgmsAo6Rep3RvG4y4zg3jF+w8dA&#10;h5cY1R8XJXeq3X5zILx0sovGczy8aAf59NGa8Pal/vC8gPp32A++Y1I+Od3MGrJQYWI5C0WoxlYu&#10;ILWpYUrSRfHQDc04JZBgbuCg/WylnSrrzYo94Si4dsHOdJ6F5SPG/dfsiC9xJbo+6zlhU98/hlip&#10;IA+DymN8YQOjkkmZ1xPYxe2g4imQbtshLlmNChZ4sM/fLTkYB0mQhsQ9nvYZHRQCMe5emeUHvUge&#10;dBv8fSR6UWNON9Fi53ofyuy8c3AadnkfopvcbpyHUpKwav72Re6HJs3VIchOPRJkM8e/Eu9hX7WQ&#10;C+TScRrlo0hhg/bRR8gWL7vfzoMu79njXgRLn+EH/cxKR7jitT89h28inOEoUtltTce5joJwoU/j&#10;yBCmk0HHJP1yK5VBI8JjIyTnIO12JelYTEs6gI3faUgZ9PhTCF1nWH+enapTaGfDK7dnFM4RelsJ&#10;QowrPgATf/RgMbx9m3fyc9NYy0wvGF98+mguvO3fPzR9fiz2791n6XbBvq89Ne4xTLxITK9hVr9v&#10;l/rh06RDN6dWf//6bUX4GsbwGXDtsWYBC10Yy3a+zuGPbx8HSf/DZPsx5OTdZ+ZXpVnfjzrvVyUe&#10;vXMeG1ohxkL+zQdn7ZIV2FewlhXgz/3sn799GmP6RPgJCPonb56zWz4d/tAE/LN3TyFeLYefCmeI&#10;8YM/1QD89J2j0o5i4hHIWjGPkrYfvMn28jkJR89H1ObYamF9dG0mvEZq9IoUpddA3C9fH3ANuHPd&#10;n/Rn0YRe5wONxj1+4w+uzoTnyN/uX1/SiMyEK6ReN+itj7kX55monJxlyCEysgG5rQm0X6NudVm5&#10;dFmZ1nN2bPB1WF3raePKdXQhfPnGK+Fv/uLPSr/5Avw//YeeX/75n/2ni3efDQcaoxlFDQPzUqYO&#10;dL5Y0cmKSbqvTAU41aSQ4YaJ6TkH+fe2NYHCQJJN9hM1vERLS9I5+ejGdccT7CD7HArdHfw4Lx01&#10;rTaRErQgV02thj1MRWiYi8nyYF04OwtS6uQOdHGWsHoqzMmoPGUPfNK0uzw2gpg1gTwVM1bPhON+&#10;P4e89dTt62FCIR5Bc58lqI/uJjNgmn6M62nsw1N2uQPd5ewtfdhJj3o7MRmHe3U+PX5mz6oR96AF&#10;/FNutGNs8FbskZ++cVHX3btK5lq2Jz42PhpOKu4DmKhHJGqc0L23Hs6yyz5EplTLRYndpKkjDzM8&#10;2nem55q67PnyNS8JJrItO1kXCjJYu8UOdlf0PjYV0xI/Tvv7xJrvYu3aw5pCv7vmcRD2zvCYqfhJ&#10;++BoSfnEk/a+DD0eQ2DaqNgmK1wbkJu+62CPk/IWjOtU088uhSIykrc60NdvNAk74LcpgnG/vF6h&#10;izrlnabMLQreE6bVzaDpDXaoW0270SFqAyLYkxqCVQ1zJImZVr+D8LVBsd6iQK7b+rhCi6GNFLUm&#10;kp4cZhtj1q+1w7dWn8saP2N9+NZ6LOU4rSvS8WduduA9odBsUIjXxAnaa40FODKct0RXsVj0/Xuq&#10;pi7DnvmAEIJeKES1CaYVd6AH67WfA9S4e2uBFV2M9jstCH2RNeFFxI8lhIpJe7hpmtsRzeAYh6YB&#10;UPUo1GOEk1qcRiM5LkZTRiZ2kuu3NTLMFeAt8XrZp5dwcItyrjgppyuqCZ53ujVBKoh6l3+P9p0Z&#10;3MpKTaWHNFzxsZLA0cmpyG6QjiR7ulhs95p+o8Y4Fu8YXbgNfL8OFL3Z3nuNRugxDdi3GKo8Dn3Y&#10;zdZyvUYs0cQVpX1JoPGDcbol86rAIj9E+rcfw7WbUUcraU05845o5FGBXHTIdNgM8TgsESv690bf&#10;6gEch0un5sgoqn32SJhiNi83rJm68jCleNwAu51T3JaYR9w90i5UHrwqB/cWw4fro5Xhjmi8i0Ou&#10;6XgeLWdHuDpSLBy+N3yGyRxZvMOIUA1Stfa7n0uw7bM0MU3RX1gB7qCPPmWvNkXq1icuc4xl5qDp&#10;fE6TMMBcY0mAwQf3T4Ive7h+ycA9DQ50DlxFijxC8zvvOUbXrWaIyxFrnzF2nS2Y5LM8fEdk806Y&#10;7OdAz7Pg91Ncj7rBtyOIVGfoSftMk5PkhUcxfo8gZp3Djj6NEHpEoe9ojnnHO+yCoRtywHdDoaI5&#10;zZ5o8qLZy3Gfx6/oj1zgc3AQkS461eVpqqoku9VDF3pYcg6QRnVzADzprDoinnCuJSdcm1eMZ5C5&#10;SKpuiUd8/TivYXKq8Zq93Lkyw/Eu923pjjBYbm9fJcbVsNJkZVFBG1+bT2ESJZya9RLoYmTiN5i8&#10;jh83ybGmvINQdPco5yjM7M9f5JEMFn77anf4kRCCj+8OmHCbwbSK3mtHw0dC6SNL+YdvCjigyX14&#10;DTnKRPqZOL8X/Z9Xb2Luvkwne3eM3KpboAEWs8n4WSYa9+QIv8T04sXLDDHmS8NL0oi+QpJ6eG5K&#10;8WU/+YzQhaeOm36HQb5z4ddfPmUCXZDpOxf+9OvbJlWEqJhU9PwiOBnznePVO0xDfvDSUcX4il3z&#10;rEn3iu+9Hz6n0f34eRPto+Om4Uvhy5cXV5nWf/YTFpZvceB6YSD8+tOzogftih/Mhc+5bH3ygl3w&#10;q2fDw6uj4R2Eqh++/5z4wZN2zKfD12/fDg80EE+7Vx9caOJL3Sd3uMuU3BF+/PHpVf3vvVMt4WUT&#10;+/2rC2D7bvc2shjy7z0FeNnZsTx+ONy5PMEtkdKF01s04aiXH90h5rYFqtYa7SndmzU+9wsCgW6f&#10;5fb2/NPhL37765ZvvAD/i//4H9t+89f/Kjz76puhsqkZe7Sci0q+g6nEvq9ER88/1N8VSUjJdmNW&#10;HTpA27l3FX6OcW959l4HSCb26eYaPPkJnWoMho7szXgQtvCIHsHWa+NRPNDTG5q7e7hONYbjSAJH&#10;RQxOM8o4PtlrB9sCsgJF2xEf59Zy7tTSKrR8lEnHU9eOEcN3i9AaZlE56u/tbC3Gu+1mF4+ztmQX&#10;12WPvILANWkHHE3UJwU+THPlGp8kSRJ8P0qOtLJCyuT75j3W8aUhDGmJGA6Q5TmwE+h6nj65u6OT&#10;/eUyv+mpMGRvPD0+DJrGirbH7ua7O6o77/D4B3RO1Q6PBvBpEcJaGcg0GwM8E4Enkxg+zYctW1He&#10;mpYFkoy+vBmKXorDd7diuy18x4EcJ9J1isIa0O1jCuq3oinHBpCv4vn4k7yg7XS/rQhuMmFFhvS3&#10;Fbh/Bk77pzGL17/twrKNUqBtMUgCrL0V63o7X+XHdzzGMGQj1651oGrEpLiz5VcdyVuRWb0OE3oP&#10;osc2UG38GU/YhX7HTnqdJuEJBf87m0CoET61W07Os1fO1SQoxE8gjj2+EbFM0d2i8H/XxLx2tx01&#10;bfC6PetCih3rGvDzJk3Gxi2Y3VvshR103/EcdipqaQwxonwqC9ydRPO7w/44EpzSuDPluZeiWUal&#10;OMBxbNNW+coDSGBHEWx6FJ55e7lZ8PccFvqi7nSgbC83oaZwe6oSQSg5XIR6HNNw9VSaCpkUpCrw&#10;mSaaJE1IDJZotFeMntl7JTClInol20sXmEbSkdcyhVjEvW+aib0LqagGKSojZR0iD2a5hiXahxba&#10;KUdW9H6FMEUMYSbd92GPGW00MxT6PXyrd20GdXPZ2uh9TfA+JYKpN657bNW8I/p4r9nw5OoKYL14&#10;xkSowB5fhbkJYbRd/rb9ZKPPURfZTLEJqVYu8QFTZ6XJt95EVg4yHe9CNGorX9WAdvlc1fOx7mRA&#10;MWEybPc9nTUHV7Ofa3AAJumIOzSIQw6TPtB1PYizS0NTJXAiEpVitF9/9b5wHBHqaE9pmGrKIls5&#10;GI50IlW5lmcHERM11aM+u5VWAYVQgYp4T5Ny5dg/ZyooRa5Jrak85jHXaCaaC/aHdv7qkya6AXKd&#10;QQX52eWYYctW8RSzkYkmRvpRcrNicpUZfrg4DNRLdgL39Znk2+NqwT6338RZp8CPYaZOkQyOaOqn&#10;EJ8myI6GWjwuSLjP380NUFVojsdNKafshU/7bMdIxMNg5n0Y66vohoYhohWb/ZoEodlPN5/qMxhD&#10;K1KgQXshGPmaolTvVYwozfTvBSb+ViubEUlOR5DYFloPkziRPskAPsl/eaYhAwP6UDiN+HWBteiy&#10;CbeJr3tlQQoEA+HLPdjGv7oUka5AcS+yssjfgwyIZV/sfGipskYBn493834Wz/c6GPdNBfOdaya6&#10;q8PhPSzkV3gkf/aQU9WzsmhvtSMrjQtA4KvMfOL7VgifQy5+CpJ97yaWNdLUFyDcd+Tpfmgv/IOH&#10;y+Edu9HXrvGTZqTxup1w1PPeW6oNb92O2bbjq9PuqyDbh5yjnuEB/fYlu2QJXT98+Xp43+70M+5S&#10;P/+QIYkJ9wevnQo/eflc+MGDE2wpz7OknAk/4Af9S5Dyx+DrX7x9LPzynWOmcrDya5dJnM4w9ThP&#10;2nUO2/m4gn0nfPaC6fnFM+GPP7kZfv3hmfDT986E7712xLSrifD47981ZUbY+e1zGoUFUqTz4as3&#10;z4c3Ecc+0hy8fkfQQ5yGfd9TXtP7D123W92iDFvZaA5DCrxGr/05sY23p6vCXd7ZRyCr56GvD3mu&#10;n1cPbjE7OTUhjAGLfbwZ7AwpG0E4HNYUdpJ7nVoelG1d670pI1XlD012O8mk47RB7KNXHoZ/8Z/D&#10;CetP/vv/fuQHf/z7cPne8+EgAXJJRRWWcwHPZ4EMUob2ZjB0QOmP+t+0KEtCjknSRa7GfbmxDoCb&#10;DyNt5ZoGqhgb1PJyLS2UDsMPt5rTTbVJpt3BMCATeGJsAtGrl0kGCQGf58HO2tWvCfaTMyDhFdKj&#10;06baKysTTDpmw7TCvGg3fNKEOo2hOesiztN2LYCSp0c4adHxLjLqGLEH7hsxRSu+XYKju1hnDtsl&#10;rxyfWvWfHuz6h8cf47/bA5YeAXePI4WMWLyPOoDO6NCv0RcvxjjEMYSHaYEQIOu+frtHEHqMpepl&#10;UtLdwMiDnqwP5BX3A60OvnoHQR0CzWEGJNn2noXg++LCIrvhQ6FWo5HqQ5dLt5lpZ5yEmRn/vNGB&#10;EDNzIxN4g6lym13gegfEekVvh+lyEzh3ndSlJ8G2T9CxJpLoRFOPdfa7a0ClEdJMYLKwzV5x8zZy&#10;Hj7M6+hjExWG+PXkNgEIJs8nTa2bOUvt1PlH16rHuUc9vumxVSlStmK5Of696Xezfe5aBTjRjvPJ&#10;jabYdVFKtc3ed4MpzUHFNnKt6TsGVazH8t1N55qQ4vvidIz9+9j274ZdWbTNDr61in7cOW/fbt+K&#10;dBRNXGLm8k5TYQyMT/B88l2nPQp4ssKcGxOn/JxcrzEVOzkvJ4EkBhzo8RsVkx5T4EHOTi32ZA2k&#10;X22msD47vlqWk+dkoB7tlE17cKf9G7jaQdjLL7mOcUaW51hgMk1WiHM8t4NgzJToYGV6TbOvz6Kb&#10;rpaklb3XfZ2aqRjSOWty6uXSFtIPp0lKyo1ablNtkVVDgQk1RQGOxhpbIQLpmMelmrBdCmsmLsAe&#10;2uH0ZETFLP7aUa7lfdzCI3zNmm8pwBEKt9+Pdp4m582aqr3x8TRG+a5tKzvBYpyKwwxO6n2GCk3T&#10;ldFjGtO+9ZCMYNKIQtNce7S5dNCX88CuV+CquXN1mXLH6zUeNMG1QsSj3WSmhi02DTmam0hki1aE&#10;pXgaZaa8DOuJAtmw0XqzwvqoB/O27UByaAd5D9pXzlAqLIGHB8Bvsai3e+xscG6EdKN/dKJmLSIA&#10;iXgA+/FDCrwvydG8AzKQa99erJhVu/7VubtCD4b2tWGGDXaTr0qzuWlSvHdykhdyj59r/6qJivvf&#10;Bl7lXdjVIxjOpygh+hXUNg3GgCmkgxSnGzO4B0N8lGnJfLezpGJfmFekZyBojVzChu3FZ6QtzTH+&#10;GVEoD8q7rjTRRGOaqGVP9tyiNeweTPQs93qSz8zu6EYHkYlRomV4Hel2/nnRjtR1PuR9nWqRegTF&#10;uxtDJRzKFwQdvETucqabHMk9sgLqjq9vwN660y63XON7wLRb6F5r4QgYIxtjcleZprLA2q5CQ9Dq&#10;YG+EUBzn5HfGmuu5c4hRr5wlqxlgBsJx6oZ97q1B1p4j7CDtZ1+dCj+g1X3nerPpciJ8xRjk7VsT&#10;NMqmUXvcn/wfBfidO4PMMiQMkRa9G80yXli2VuhlcmHSPa9InVWEz2FjT1eI+xuj1SYROtMdPuDl&#10;/NYN0zN3rA9uMrV4+Xz4s8+fDd9/dEGxPBX+9IubJtQYvDAWfsws4yvQ75fPSzoyof46kqrsdz8w&#10;rf/41WUWlsdM7BNgaDCy6fVL7mJfPrxAvnM5/MnXT9sPkxeByH/7EZtSk/LnoOqfvX8BRA1ufuMM&#10;idGx8KO3LoRffXxlda/8Pd/zozdOgslnw4fY0h8LhPjU10u3mYl4Pe/et9flI31hkvnH2XbEvmpp&#10;Sa24BQqwYIur1hzTJKZnF0dYfo4JdXBW8BufHazBKdi/ipa1VRWrMT28pVtCB9b9AieynmZhNiDp&#10;JmhSC03wRENruLZwJPzog4/CX//pn+7+xifgP/nbv235+re//7tTN+6F+q5+2bmHwMysCXMLGPiX&#10;rrJ8o/VkGoboAVNIkslpOy1wMlJKNH+IJgZ5Mmj3YY2WYHWWuBm7SHrae3wAymLWqygui+zag+WY&#10;jU2hqZN7FQi4z4dsihziNNZlH1JWN4nQ3BDtbz9LykHFcrhrVcd7jIfoNAjyHJeYZYSMSK6aQ+6a&#10;YB85I4hhCCFrGs387IVFPtBNimMrZ6yx0Mnzs9fUO0JEPSwScdyfu+yTTiEWHPVGdWM5zkucmdLB&#10;DneQJYC9JrCmY4rLlMK7iHF4C7FjzETeCzKfYNTeLKYxmnjUOhQ6de6DinOjYrFMeD/OwaaENKXW&#10;pB+Zs/UVNNGHy0Ie57BesHYlKK2YO00z39EU1yqRlWQ0a9jE3zkaNqxDmkpgJpHu0N1qhxr9hnco&#10;kGsVtxhi8Lhd61oHx0ZT6pqN5DPen107Y9yfHbBd4jrQdRKmdII9V4SwI8wa9cgZkIksnseb/H5L&#10;TG7Col7HPWqb9KEnTbKre1sFfAsWd3ER8he4bqPJNRaQtaRRCewfN5tUYzHZzdBh864nEKy4Ytk9&#10;P0nj/KRi9NgWJDFuVjuxTdf43j2g2gQmJakK9gE0/u1+xuZVr2e74Ri2oEBs2fDYanHLAw3uJrPK&#10;jlaZiu6uhDWKI4LYhm+FLMjAXmztZM+zCmxXtJ0xCEix3uRVumc9eG99qEp9zF5tS+jA1q1SFDsw&#10;TWtNhjF1KibBZFmXZJIkpWN5pyqEMTozOYlTWDp2b3mVgoX5zIgiSfpSTD/Kxvbd5TWlxXxi379D&#10;A1SgmEXbx6Q4JSlECV5rJqLUnsj4BudnaU4Td2lK02MIep7VA09w/strNTPRPzqGWqzVAEXt9E47&#10;9JijnAF+jHB3hkYhP3MLc5Stq+EN+xGc4k68Ardg3x5aeyjUAU3dQeSqaHRTRh/awSinErxZKBGq&#10;S4PbLbbwsMYgGyoVgzwSwKoJYP+d9veZ7qNksH8kfGVFM5VoWMJ0JLqf1SmyrRycqlljDuI2tDL0&#10;7wDpD1SJJYQO1EJ0ooF/JqZ8ub1vbFB2aSB2YtRHe9W9VhvRSGb7VmYsqyEhO6RtQRCqIRm5TEYU&#10;0LM+W9dl+t6eOKSQ2GM+LSkJuWuBacMkQ47y2Kyb1Nu9xjZ7/EFe800i4KYwmieibzu966lZEG+n&#10;1KTqDNNoeRiU2zyjMeh2tvS2RJmQfFepSmets077bNdrwmodogUKaprnmuy93QKhOLBPYpv3fa8m&#10;IhdxMhICY1TlPohDTOIqi9nQlB1xhfXgLIer3kPhaalPN6RNLYiZPIaVPeyeGrUu6bMzrrM7njU5&#10;dbo25T57Va5VoUSxEk1Vka/9CFZ1yILlVnMjyD6RJDZuh315bkQgAeIUyc774gffuNgtzg8R6aEc&#10;3Nu9fJWP+/1EePN6C4nOMJi1S0ETXG/K+/TBkfC7T26ET8HNP3h2Ud7uCY9De8uR6p0LHeHDa/3h&#10;DYX3tszgD+xQ3zQp3z/SGl4z6d5fseflv/zOOYlH2OlfIzy9cZXMyJ7395/eMbky6XjpWPj1BzdJ&#10;j+bDZ0+NiRecCb9UaH/0+nHWlfOK7nVFFPP5nqIs/ehrkPf7d0Y0EANMNhbDrz/23F6Q8Wv6/d1n&#10;D1Yh6A9B6D8SV/ilwv0VqdH3mGn80We3wh9+eg3ZajH85INL4Vef3Qzv82/+xP74M1D3F3bcH5JH&#10;fWza/97rZ5HsEAivI4vZi18G01+cZ906XBquLMuansVWt4O/tDJiWkXi9X6dlHZ06di0aEx2mDTj&#10;l5mhnOQ/3QKZaNe89oKeWxhwtLbb+/bVi8FlWaypaue0FteVFYpvjYCekZr2cGPpDGj7zfDnf/TH&#10;Nd94Af7v/9e//yc/+eN/+cHVZ18Lo/KAK2oPmX73hTIyoiw2halu1F1Yoclo/IUg5p2YgrsYNexG&#10;ONpjuqkxqheQP+T6nirTcJn9VX8LBmvUNFbvDe2dBzDJchTCOlNnhw9HhWlWgY0C+77OcMw+t6eD&#10;OQef1gV71xUkrWsnT2A5g5zFQJ2ak4LR5YN8ZCiMj0cTDxf/6IyC2YbNNh2OzoOdsZjP840eY/wx&#10;rdjNcr3q51V79tyK3S4JE+j7JJOP+GE9Sh4w38fxyi53XpD4gD32NBeXIybmwYaqcJZ4fZFcakFx&#10;Pk/n1k9qMTviMUdGdObcZeymh8iRoo/oiJ1lkw581p6tl4lHY63dNx1lm+I75XunRJpFOvtofN2i&#10;yA7xGW1kgLAK5SvUxYWFmJoyZ0uqhA1wUdoF5tydrihvwMCNJh88jzGcU8C1GxTNFAUt0eS77gnF&#10;1q+bEHvWK2LbkLaiIUY6KDDaCSYoygnIYJH4tA28uwks/ITAg42Kc/y7xGiSoShsBoduBcmusXte&#10;52vnKnGMzaa/j8YiG3lPx93zlk3+32apTVtM4glPag52rAZMrGEL+ZiC/p2N33LIYUybBr9LTrXR&#10;r5GtvcvfJdLbPr5+ranbxG8nmup1RVeqbRqO7fbOW+2gE8DlO2PC1KrEav2qOccqzK14rY1JUzS+&#10;USO8CVM8pvokg31T7HVzPbd0+uZCxKBorZmF0FVu/5mFSJalGGciqSWRHWVyc8rAQk8nr8p12Cd4&#10;TjHrd18O041UlpsScnbQdmfZ3adiRe9UrPYoxjuRtNIwVnNpfXeD+Hdhy24VY7iD/3QOS8IkBXi3&#10;/XWyqSkGb2RzkErwPDb9H8lY613HDNPPbs8n6qfjtdijcalQLIorTOR7N2I44wzIgD6Qu4XmHFRJ&#10;I1wF5i70/wpIjGr5k+/LzlZgNbEQqUpqhE4HxQHEpQqFqE2BqiXjOWTC34O8tR7CsENTs9G1jkEg&#10;Ka53JNqlm+KToCcx+SqD69UesHsLqUsLK8tGZi5RX1trmhtFcBvG+K2BHtQ5B/K95hhbWKbpScMt&#10;yFDEI8Ew0aSdZ1+dYN2wbRsymgK8Q9Evq6YSKIViYDgvgaLnwLF3RirCK7SwX9hbfsXZ6PyMnTS2&#10;8JCJ+yDnsF4s527XbhAB6iiNc5fpdVFzu9Bebq+6X0pOO4epXJ+p0nCCamKBIuEiO9l5SNQYjsAJ&#10;6Me4n3MG6WtB499dg53tc9jos1cmKKOUHWWydLOiDG5gTFbiXrjI0JAOfSnF8C43cBzIgAQwXegi&#10;/TkyUkOC0xhmsZ6PYCbPIJv2UTAMx8xxiElTNuZ9muaEV3kdz/wDrlWBNUMpT+aoL6/FA6h2f5UJ&#10;RGnGeu5l1HF0tCbcxHW5gmH8jgzdD0lqPr0FVpY29OnTUoYiielVxKo7nfalc6ZFk/BznLneWEBa&#10;ml7N1/0KaelTJKyfMjj57PkRqUX8ml8ap/WtDa+crCeBamP32A+G7bKrRqw6MxpuQveuun63TgyH&#10;S9Ot4alx+uQTHLCe49ktRvADphzvsBH9AZvHT0y6P+LM9au3TcC0uT+MDGoEql+8Bz5+fclzknb0&#10;rMKNRPUeh7MvaHS/RNB679aMnXEsnsc4e50Nnzw8TTrk9byBCf3i6fDFK5GMdSX86GWPC57+md9/&#10;zdLyx++fkLM7F75+E5z9kQn5/vQ/7KuRy1470xRePdEEYubnbGd95wTXLeSqi2R1l60PL0NGL9vv&#10;Po0zdNzrO0ELvCJScdRa8VgMXtDs3Dq1zJ96ForRD2ofljBmCGyAGiFvtuKaDLo/e6x1Wk29/e63&#10;Hvaq/aSzA6SnBzXnrTwghmpdy8WL2OJf//s//8M/3/mNF+B/83d/949+9Md/9daNh2+F6ZUToUyB&#10;jMlHDUgn2aCqAl1phJ7TEFJyfFB3gmp2m0a2CyfPK2NWDeI9iHVZBI6qN+0cAvt02efUkiq1c7mJ&#10;e+AGU8kxO9ajTLmbaljOgXTG7U9mOJTMcrHqs2e6euG4dJIRuD2jcgSryFieVoSPEfkv20mdxEAe&#10;Y6h91ptw/dKxMN7LXu6IWMKTi3bLjUhTJmgfxOMgrKnp/jCInHX/uav+nx0xV6vjfh1S6McxGyfE&#10;vI0jtswp1k32Y7M66BVErkhiGeluA1G3aiKi7IFHqA/QaZKOQQLtrraGcOHEkdDNP7r2UPVq8tKQ&#10;nz3KurKVaUAvc4IR++UqjmC9MY3J/uiQPXC73XoTwkg0MqlEPsmjVax1ffN0/XHXXlPdZFoUJp5a&#10;pDiayEDBEdbcsHHtP0w0oNsnpC8l2gnuNoFs2RSJViZQO9ktpDBrQLkRIk7U0W+O7lrYuht3JiNC&#10;2T2ajjdGw4xokKFoPrE+Tr/RiANDWYHbmpqGNKWwbo12mtvA1pvCk6DRx+0+H0P2SuCHvE4RfHzz&#10;Dntgk533f1c05/BzIsnrcUXz2xv/semaRSay2Lc8/hp/v0n4QjoN7xqQ9Lej8QjIch2C1m6PvTOS&#10;xBT3tXTP6+ygMxllJIMuH6N5juzhJ73WDSbpWJw3RBctPz/qmtfHoAekvw2m5E2Y4dvtwjdrTBIU&#10;twQ/Ox+J6WDMOlYMWzCoi+0RkwQ0ZNNKZ+xRhOQcZ9hDp5tM6iEY+SR0hWL2qmhod0VbShBtJnRn&#10;D+Zsqp3wbsX0kI64HBkjSTOUA+HZAZpOTl3PfAaBLJpq+Fl7TVFRG9yCLR/jJeOEnaQIRjQi11Sa&#10;HB286LuzEb0KuFotsmTtlLpUFIut115g4j+QtsEEj/GsmWjHJyjR6LbTgC4JLSn12I2lIueEC1RB&#10;Thol20QpUCcGcbumuNr0GyV5+TyodySu42y2d1V/Hdnp0a50u+u9D0M85iBn+ZzmQzp2mQKrchQJ&#10;91OFlUGFFUm5vfbyCH0+g4oGn9/ohFWksc5y/+RHxraGKV0B3uW+SsMArzxURtPNoxv8vlth26Eh&#10;TEfsS9Ok9LhuwzUi3g6krJKU3ogmDgvlLAQhSysC08nKGjVJh0jghnErGu2oJ3zmbsgXHgTVzjLV&#10;OIUBf56c58xoHZOSHJGFbRCyljCOuHR5blC+ayeSmO9F2Jq28ors67bSiApkhmOIWnGPfJDUqEq6&#10;1B4a7nx+7tka3dw9Ijv5nSdZC8SJt5Tutkx6Uk97I15Ik6QkphjIbr3g8VGPXQVKrgJV11h/FCBZ&#10;FkZWeAwwwe0o1Uzvc/1iDGQGUmSBhqrJXryWgUYjOcuM5vzu5WgQgWi12BLeBfn+VOjDOybft/gg&#10;/wRc/JHd7VsKz8/fWuGDvGLinUBkGvN9R4Rb0PAyxfjwwbip8QIyFtbzM73h12/PhR8/4m99riG8&#10;cqKBFApvBiP7Ipj1JgXIvaPjfu03ac/Yl54Ll030i97bG87g50yKLyjOr4Oxf/7u+VXW+6unu8Mv&#10;BWn8FhP5k6cmBSwMh1+8NE+vOx9eu9qOnUwmZG/7rin08+cXwk/ft599donF5ThG/ShofFroxgyb&#10;TXKlj5+j/b2sKCvg797Abo6SJJnBzyyEn7xxPPzuq6vkUaP2wMcRtS55vGlTuBjEu7PhFpe0mxy2&#10;LvaVu1+ENogSvAZSfs+U/jov7QsGsGcuToS7OAVXVloxlDulGHWF5+4cJzsaNpx5Li9eC9eZg1xm&#10;9PQUXtAtq8crHLCGDIWDjFQWIaUxTeuSe+jEXAe97z7JauRI6lYf3W9ndY0whkPkatacnSPh/qVn&#10;w5/+5J8//He/+Xf/t2+8AP/mN+G//N3f/M/nXvzsJ//fE1eeCtVo/QWWz/miB9N1h/k6vBT73f3Y&#10;otF6Mna/O1kxxiIcdcH7wTZZdsGVtMN1B0tWO795+tlurjVNoKwue5T6yGg1nbaCp9qasRp1gb2C&#10;lY9YiF9YEY6AxbgIKliky12QbnRsCQHK9HhqZZY5x6AbB1Mapr+ig5zGPJy3P5klY1q0+x3CfB5l&#10;wnFyrissDUmRYT5wlKHAgOl2kbvJLFvJxVkyKHB0K3nLAvbzYrcDQMzaWG8XmjnTDod1C/OQtgb7&#10;467mUGG/22KnNujvu+wKejFr20AVDbrj9sZajkrVTD+GQRd95E0N0jU6GMN7AxFbWhXkXl18Jyj8&#10;sMD7Zi5abfbHh8FxLQp6vTe63OOXgsjKFPxmmcZFGOfpDoeCApNwagFrRAcFmHq7ohP9lDcpWkl2&#10;eUmIMKtFOUYQxl1inHbBpGvIk7aBa3dGq0OFu6DiYNhpNbAdzLhbo5SgoGyPIQ8K8Gbfk4RAs9OO&#10;OJNxym6HySaPFQt6tIbcrMg9CfpeE4udgylBsV1rN70hMQXZys934EaS1QbGFxv9/MdM1jtAvLsy&#10;YuFcu+p5/Rii10Zkq0QH17ftnL9j2n0yvpa488SQ36Zgrtns7+xK13mcNEUnweuMqUobQeCPkWVl&#10;2Vmme55rSXceF8zwGP3sWtDq9kwNx7bHwKwaCrD7LlNXDF3fpVjnKw4HHJIx3afcyiQNxLsfmata&#10;bFuGQlyJmVtsb5cVQxEEjuQ5LEscwIUOyyzXt6u9TiPJxN+ePprRpDAg2Y+AlKPYxIk7Jk0lJK31&#10;b/anps4Mmt+4X80yiWeafEoV6GQSrhzvQZrJcx8jkh67pVzFK8v1yyXd2ue6d4F7y8G+5YpoHSOO&#10;Ug5WA1YZHXaXJdCMGoSrIo1VLZJII4lVid1iJDK2aoajPjpaMlaBoisUrTh5FZhSD2EMp3rsDLv0&#10;XCujWHhT/P02iEe0MN1sJbEJJJ0oNnIXdGSHa1/ChGSfX/dH6ZzPdKb3p0rhLYMcHLC2iDKeDMU2&#10;V0Ox3/9Ljcx713ib9z/B+5mExBTTvLbtYsu6g5uZop7hmqV6bw5x02ul524vTA6Liu2JltzwwtFq&#10;chnTy/zhsMKRqFe4RJMmqJ22uB35bkSM6TBiW5/Cf4qxxkkN97VpGcLkUPMSlMZJREawvY9KFlqh&#10;349+0TMtPn/+3wgjj1HhDDV5O0zu1hQm8Eq76Cr74kxyrSSa9f2ZCJLeh3zTbq7PRwwmyXa2ZTu/&#10;6iOhUtMQA2Vq5Z3Xuo4t9rd11hl5kJx8jec+CEuuz1G2e3MPNCHfSqYsFmWNVXF+jsjDLDLFQ9AE&#10;CBt99LkjIFEa3qdP93Cg6g0fSOb57I4CwUf5yxfmw5d3yYFMrHGf+3173R9i8H4lR/cj6UQ/eyOa&#10;TyBmPcenWrD9+379+pGcXoXroxsCFO4KOzh2MNwe3i+XmDQLqnfL5PeI4cR53uL3uWC9fuWIpCET&#10;KvLSDcETL949yYlsiiUlO8pHl1alRdEKM8LRr3mOX5AovWLy/MAe+kcvYFQLW/iFyfdnGoNPnhsn&#10;hyKLOgcWvjvvfZySNDQuSvOy35MLSSP64o0b4f0Xzq3aTn76LMj63jI4/XL44O4MuJrZxscXSY4W&#10;w2++iPaU/MOfGV7NEL67VGOK16AopseFTzxwft+UQHXNquLh+TkSOmxskqIHTEHunhsM74Dh78sX&#10;fgN68KHd9K2zQ0xJOIJJWrrKVvj5a4vhvNXlG0+dFSBxFNO/Ozx3bGRVDjYcXRnxjvrk/q5oWoea&#10;Cr1nJaSwfZBNmfEdijNL5rieaqttQXbsDC/cfBR+97Pf/+G/+dN/84++8QIcQvgvfvPv/vfJR1/+&#10;4f97+crzoaqxi99xmTQdN6tCkMr5aZvOObI+M0EskXG7k2NRis4vTsh5inSOOLdDiCLxICyVR9sB&#10;xj4kqq0Ghb+eHri7oyH0ke20gLa6XeD+4YPsHfeaHstoGO1jZW2OdNELI10dF34dJ9JRE2f0ah73&#10;QRuyi5kda9ZNtrEKaw9zpEkXz6yEpaUBj1UtqhCpixH6cLST9KbNLtEHkyNMSgI5wyLt/PmV0IZt&#10;XcNRZ7gH7Axqjhe704e33+55kN53pLMXS3ou9PEPrUTmaNCV1/gw1lVyARKDVoUR2uT/1Zr6G5DV&#10;BicmQ7W0pUaWeN32QM3Ypt3NDf5sgiDcHrafbqriid3VGVpA1bUxzUWySxW9dL1CXsnxpsFEPgFG&#10;LztYGUpLD4fyijp790ITtLAL13WnvdSO6Lvs1/1guWzQVpTwJJIKxSkyFoS9IP8dkYlrYss0+ZT6&#10;vkZmAsmKSo5GqkBUXpY9fr5ddLSozAQr5pUfVHDE2Hlv8mgh07CSYxGK8PDemGGMbLQZQzczQqoI&#10;Y9tjiIF74QnFMQFxbLPiuXGz/bSJ+bFt5FQMIxIyNolOfJwhCTY1GDSBheRORfjb6x5ns7klfHut&#10;MIPoRoUhH005ohZ6i4K/0XScEQtFDFygL95gEn/SFJ3HeS1N8X8SfL3FBLmOnnaLXfh2QRBxQo7O&#10;YhsV/yR740oTRzLSWDGm6UENR7HHLrdjTba/3R+N6x2kKabMg3SnJaDEgqjD9O8H4oSryBREowsQ&#10;dbP3N1fRL/SzK/ieR3lUvL9Tsc2zuXalm0q3J3yXP7SoPrGAGexGi8CP2fHzgSCWhfEd3cRiIEaS&#10;9yeGIrQi52V5f/LiewP6rfAcmzCFS72vVfaJJT5T+V5Dm8CDGvyKHK8rso6rvLddB7JCved/iGVo&#10;P6Z0KZ19DWZxj/so6nLzTF7ZinupgltK1pKukGb7bCa5ntEOdJfivJkcaqP9+5Og+7WK5g68gU3e&#10;j63kWHu8zzs1Nsne10T65u1IYsnurZiMVKo5y8Z23r3Da0+k//deRx31DvfD+shXwEWITdtW/IVt&#10;dsqR8b7V+5Tote6C2uRSShxyhgxrPKex1s9owN+8NizjFat4kLzMZ6pZ49UKdeiSnbuo2J6jSJgE&#10;Rx/VIJ8CAU/1iN7rLSQzKiA/O8j9qipM+vzeYr+4IjFtEplzSahLDxg+yrPqRAIewCU4aD9fkM2W&#10;83C6z2yBZojTmQKco1D+gzuaJgH8HFGmDF/Z9t2DDDAOWycVMnU5AK4v4lBXqgjvJ2fLtuveZ5ec&#10;BdIv0qAUg/4jibDcem5VOmbX3FAOodBU35ZPfp6j3iW8kNcenBRMYBoFD795viV8/VR3+L6vD/z+&#10;F+8fD7/hmf02Tfb35dp+3z73g+uCEW6SgIGe//gThhTP9YRPXh4Pv/3eWchBe3j5RGV4/0JDeDRf&#10;EB7NibJsTw3n2wvFGArzMKS8zYbyy1duhOuyhl++coJphgQixf11aU+viR782WfPhpduHeN8tkja&#10;c2+Vff3wMt33jSGTdH94n5vWw+VqsqKZ8AdvzIU3z9UgZs3bAR/nLtW4yqh++6rp+BnT6I2p8Krg&#10;gz/+4aPw+WvnyIAwoz96TkTgOazs2EiwnHz3UviDd3hA2yX/8p3j4U++PAWa5iv9UACGRKVoxfnw&#10;eEO4MyOg4vIMK8++cAT7/u3bZ8NdapfL1DBvkIm+LrLxFeZILyvAHzLp+Ax8/cxV8PR9CUgkWVeP&#10;N4V7lzz3m7Ph3nlsb6Yoz9l5//Ddp8NDiUznByGsmN4j7p8BqM2MIjvvTF6kZuklRRyCik5J7Guu&#10;khCmceqoq9K8HRCzS9baIeDhpQ/DH/74d//jn/7yT7/9jRfg+IC//1//vurD3/yr/2n56ddDadtw&#10;2M+cPY3p+x7TQKKbaweThDQdXrQkTGFVmCScIRaGTEzOSF6IbjP7TBDlzOh7eZQ2wtdrdbFdPixl&#10;cfcJimnDhI5s6Fb7q8bWojA+xcUKPNMB4o1701HFcgBJapKMYNLUsGg6ndCpLOqELp+RAWynOwpK&#10;nmeMPUh+NCcDeNjyfJYn9Cz2Wj924pkTPWHFrqBPUZ7w/2Lu4xyK+Rh7sRaw0gCiVT//1gVT8Q12&#10;Zb0m9Q4f4glFct4kuoKd2C228Ihu6dhR021khII/hpi3l2B/1zBMOIiQU4kQUxmnfYv8cbGJccrv&#10;QVdfkeYUi2tXNEhv0mU1NoQxZLGWZpM3k/Jl7jL19kmD3ZqOWKyFrvfYhR8WkdfTqOuqMiF7849w&#10;bak2JWdDGLLt/3Y56OJEHN2akhyAe33o9yoebQgpjchk2Ri0xaDFouiOpPGp5WFaiigygmnegrkd&#10;Xcnm5qfsEw/RaheRlR3gpiTS7OBBEx+tIsZnP5Z5MbJIFQ3ufqYBUWYUyXabHcCbkYo2+VoHko56&#10;15htHL2sN5uMntioGMecZAX0O0xEnjRhf9fUlWIaSzF1PrHpW2DozeGfsN/87loyHJP64/bEm7DA&#10;N5i+tmymnSXjio5Z6xTmJzGmn8AAT7CD3kIOtXadaEKOYJsFNKSYaJPtw9dFQpppex1f7M0Y39EJ&#10;LOqWM00yaYp6tgJSAlLd4bETFaUUryMt7n9Je6KUKN2hmxN1uIhWZeDdvHh/Y8vmgBEzFYV8gfar&#10;+1778TSPk+C6x+jHJOSy6Pa1S6FNiPF+ClyaQhkNR1LJ9f7BBMXPlP2bqFHIjRM48td+yEUZ0k46&#10;OL/Q4V7psxTJZ7k+T9G+cr/38gDi1X4s4wOanhLNUAFIvgFsXGXaqqC9P8Qbu8Fus6tNUIrJOFfD&#10;VbC/WNOEucsKNcuve5MUSmlPyYrfAVrcbO/nNvvn9Yrq467rY96HKF97nARuffQkZxyyQcOQ4vG3&#10;mY4TFNlExiV7sMT3cXvbY1+cIqowI2Yyx4IDossy8cedciRfxesS071ig7gFDJ9qv52CVJbD0atG&#10;E1miOenHzJ6kAjhSTbIzhAxjInzt3lH5wGJAaZyX7XFHwejjogaPswVcqt0XrsmtXezOCpeWKtla&#10;ClrpzKfFJTODdg3a+R4faAtT5H+nKBWWaIo7qRAWR5swwa3CrGEOmXiLvc9lIO5C64YkLO0Yr5lm&#10;DVIUIyMV7CyIS4HXt9/r249bEbN7czWPpRqzAtc2IhX10dYTsSpX8xXJWzkajUIWqHmQndLCJMNA&#10;Dd01eVinIAXFY4Kl4Q1nxe0ZxUrIfWTwPnOxN/yYycSPhBx8cL0j/PTRlMnXFHu9P3yu4H7Kneon&#10;CvV7NK+fMJL4mb3oR/d7wucPFeuX+uXytoWPrvWadKvCUyw/L086n7oLwgNOZbfGEJC4/r1gv/vo&#10;3DhJEimSIvQ23+TP37kSHojtewG0+xkC1BvPLIkAPCkz93h4mRf/GzeWRRTyhQYxf4Q0dd/v37zD&#10;nONyf3gkJSrC46/TDH94Y5YtJagb+/grKUWvP6VpuEea9Nat8CqjjncYY3wlo/dLX5+8fENsICnR&#10;O5fCLz6+ZBrmlAU6f/uZATB2BxJZB61xQ3gZ5H3FfXBdYtGLFyNU3huekv9+/8p8uH58MNzl2/D0&#10;8Ynw2m22k09jPtPzvnXnCBTgRHhZoX/1GU5edMjPkVfdWGkMT5/rDq9BFO5hiN92PR95Hc8LwbjD&#10;ojI6st2Yb7dWIcuTZzCjdgw4n4cRraatG4cgFm0NB0MNBUcHjkEPnXklcmJ5aTTn4GXRMRBef/he&#10;+LM//Nf3/uZv/ub/+p+lAP/V/+fvE773F3/7r5affTvUjR6VCdwcUhXgzBg47mZOxPbb66Deaf8U&#10;g9zTTVF7wGsFILd0LNP86IylSy92Uw7HFwqq7kaoiGyyw9WmXmzGHju3bgV4iG1cg+SWGcL7Bb/v&#10;UYAXOPkMmJDHfMgWYPUjYOoTZEPzXHYW2A9eO41IZSJeoMk9IiFpzO72NE3vNIbynB3xynwfqRGd&#10;Hiu9FSzIQUYeR3SBk4rKEm3xLDi6xQd8XMEeMm0vkT1dPb5AL8w/drAXq3owHBkewppbwnZ2k5+d&#10;VvTHTcbIE9FRi4i7Sf7oIMP5GodjJfONA+DAQjBnO1i50uHaKiN1HDu7qYm8iR5xxm573g74yNQo&#10;YwAG8hxm5ukgm3X4w/6tx9Td4+dPSm7qVBhHensgBDWhEYw9pXk4iIhT5mcU2del21cVKNJRPpOE&#10;eZ4CQkszmbXGKZ1EoxAhqM61jYW3R+EfZGDfWs84QFJUM3F5B+blBEeviEa0gMPbOrpN7Z0QiCHk&#10;HaxTu+kWRbhQd19OHpJhSkyKEh4d/g6H1E7FZe12e2gFeJMCGzOO10ZZlN8/hum72TT0pP3ft8HA&#10;/8wU9W372B1RuywW8Fub/tvwHZPqf0sD+/hmBz6y1+N+/6R94ndYNK5TZOOOcq3M4Mftsr+D7BSz&#10;k3fSTG+wd16zQVayLOTvrBNFyL1qk+95guHIYwrwVuSymKIUnbsitJ7IOjLC0olkVimKwybNQZz4&#10;dtjbxZDy/Qxlkul+U0yJuxTItLS4H452mEhaGosM029+DFPHXE3RXO5yvffE71VcMkGyW+y2Y6LR&#10;LoV5h8Yk3WcjVbGJHtcZ4NxUTek+0p69GLAx9aic5rYckas6NkWcm2JWczmf51IT8j6HfbHpN11h&#10;q9To1kgYK/c+N+BgRF19JWZtva9SzPIaHtBVpFEdtTkY+jSyYPwalowHSotXm464x8zUFGRaNWR6&#10;vjkKcAcDnALM8GQWjAkmv9jY7EAa22myi45m26wj1iO87QTDxtCVaCeapwFJVWyyosbXKmmvIptl&#10;cs8w5ea4zs3uqf2mxRg9GZGBZJDsqgFJ5IXEoA1NeKb3ogoKFg0NqkndlkwZC7yqT+M8XJ9y6K70&#10;hk8eCVkx3QyLZTyJNDNiRTULlj/tM3ySqcdTU5rZ3oxwRYThg9Pc6JrTJdgcQmTi7Y6YdZbkcAZp&#10;7CQN56IGu1XjP2+CaXNwFmlsDmpW95nWi2Ies+uSrJlLNcGmcosr1ogdBn1nRb/wuEJzf8dCXKKw&#10;ZkQjlWhN6npl+d5aKEixBqgYy70KklTk/amvOsD5Lycc9rkbld3chXh5RILR1RUySvLGB8dMuKsM&#10;YwSnhwoi6Pbn7x4N338wqpA1hB8+BNtGhi8f459gDf8RZ6lf+vrs3pR0onH2jAvcww5xqDqskJJt&#10;SWa6BjE84vw5Z+c9i+cygxF+Z6lDwEMLg5N25ChFkOTnE8Xqs+eOhx+/eyV8+u7FcI/k6PZVrGiS&#10;necuSWSyn/3sJaH2z4FmTYZvPj2DJDXPrIPdJKe0W9jS16YbwmVmFS8Lb/iS5/KHivpbV6RcyQP+&#10;iE/zoxtz3LXmEawUWGYtkWn9a6zsX398y55aHq+f/8VLvJNfWQoPb0m5O90Qbp4SRrHQEG5Ji3r1&#10;wlB4RrG9NN8tOYkzG5e2OywjH/Er//B5O+Z7p+yt58I7pvmPNSaP+E0/uiQ3+dKk58z/mpf18yb6&#10;93hgPzKx3z7CdEPhvY+JfV3K1HWubrdPIZt53Evcru4cA/9fmuNF3hzmoKfLCLUd9aBo9+WwNLFu&#10;ZNh293W0GZ6R5jRsSIvNY43Qk5rKcjarGqV3Pw3/6s/+7WREi/+zFOC/+fu//8c//lf/80/Ov/Zl&#10;mDj/bDjcOki7Wh4qFYQ0e40YDr9bBxkP470mgl069xwfsjJ07kwh4PUyTOt1roXCwFtIIlp9SLsd&#10;EC0+eI2g2xNswEZMtZFpOYce3mbk7/c13qYw6ICXx7tDJy3fimJ3lrNMtAg7xmIyRp7N9Ai/Rr6Y&#10;Nk1fOrFsIh1njtEfnr11gTuVKEJm8HOTIOeY14klPQbWnptsDBfOTCmuZEVLowIeBk3gOav5j5P2&#10;SLN2fTPiCntaOGaxuZxX2BcVz2vnjvh9e5h2KCyCxhcU+FkdbTPS1iAy2awDpNrra+a122j/lC8Z&#10;6QANYTEYs66a/AgMXxElFIxCRpl/DHpjZ8mphhTuQc5GM9I3Fuy9pzG/m/lij44w/5gasTu2+O9s&#10;IN/ides61OvQK0zczQ01q7riNGz0oqIyBx8NNmOPZFBmnrzTWnDzAYdzLfi7hSNSJeOKfq9pgpNX&#10;F9JXH83zuNCLKa+p12vuRCKbnpsNjW2doc5+o7W5z360hYuZPb0M5wEElwZEmGyrhALFPBPrc4dp&#10;e5eCv9HOa62p9TEa1sdjuARm8eP2ot81TW2w+1sXd7cmjX+GRLWa6KRY/bMt/yRs4Gn8LTD1fw2C&#10;/qfr1oQnNqwLT2xey3pzffin0RuZ3Cnabj6hcK61e/4n8e/tgteANL+91s/aCObGwt4QgyQUqxh1&#10;GL2wH4uwqhCLBFPcpjgN+7mRdbzL5FJqdbCL3Gm7x97NdGMD0loaGD3FFJ/oa5e/iwX4sJ1hidjC&#10;DLBlPmQnTQHPi80koleE+ZPt+HaBZnPYBtZj0O9SvPaApVP8/+1sRlNAwAkg4yxM4iLNUvTT7rTb&#10;rGCOkaVwVmhiSjDOy0G5hSbuyNZuN6VFqLkGQa2LrC/HhFrh30sioYdZy0H750JFfZRL25B86hrG&#10;DsNNJcwz5Afv24YcZUp2HapwL/YjR5bS0A4IHykx2ZVgdZdrMnIVxINQhXRTYKIJb5fpeCsYvYB8&#10;LluDsMvEngyG3+YaJUKvUqIW22ursl/OidO6JjOyd3NMjIXe+/0kh/mm/YPWUZnug/3WF/txB1Ld&#10;D1G6kxHJXdE0JEL3iEjtELBmUPmYe/65s1PhhAb8invrZYSgi1Mt4RJv7/nmknDM17LPZK8ggtPD&#10;bQoqUxX5vjenasPZyf2g573hTFdOWGlMZc5jZ4w1Pc7p7hLUaSR6gdu1jiNrNWlUYoRjaUy4ihnM&#10;Gq49UJlCBTZfE5WCtxDjP/eQY+W7P/aZ+tM0inmRke+65GsyyhmJZHsNmdFu1zlXKnqxkrFIhPcb&#10;KvnZI1NWl5aZiPBXOqtdn/2GjVLSlyYOVv3kL3XhxnKH3SdWcYR87Xu/z3bx05eYbHCw+vr+cPj5&#10;a1PhK7Ki925gL3OH+oNXTtoJj/k/k+HnYNW3hSO8cpYl6M1mkK7whVlGKf2iIPkpjDpbZjkTHpni&#10;zHRmDJGtS0LRACML+cuYxh89c9LO9XT4yetXOGPJGL43Gd7i/30foeuegIw3Ta2fv3zJRHnERDkf&#10;XroxzyN8Jjxr5/u6vfT7MoCvLSFyjTSEB3z675+QgMRP+eHJ4fA1N6r3TJWvII794O2r4atXz3Dd&#10;GsfWXg4/fvM4vfIKPfEQ9y35wWRGj87LOmb4EeHhs/9/3v7zO890Ow88V8/0hF7Ta3m6R5Z0QlWx&#10;qphzBAkiA0Qics4AkXPOOQeCIEGCOafK+SSFo2xJXpZ1ZMlWsC3JOm21bFmyremZ/tATuvXM74Z6&#10;/oMufcBiFQm8eMPz3Hvva18B4W5S87TFhvQqN7MdfsybSLLvb89F7yFt3VNAv3MP2QxR7FPFPcDm&#10;H5h4v7gzIx5SOMQqK84Xq4pof/TKJP6D91aje7yw7640KuRXogem3Iem97VZTQOG9kdkTDenWXn6&#10;3ntqybzVxlX1YyR4/A934E9wYyRXu3ttQk40wm05dQ4ktPgyK0qFuQpim5fJ28FQVIlEeG1xOvrD&#10;3/rt6C/+1Y9v//jHP/4/fy0FODzo7//n/6nlvV/5/WjmxuuotKqTWUIGKDKNx/Fpe8ZzJuGLOv1g&#10;NGGniIB1Ftx21k0c8lbTHQppgt9zTAlNMPYmpvrd5djBmMDlutI2e9KyXLthvr0NjM4rTKFD4NEx&#10;LOfRYJiBudyGfditw+1mj9fK8HyCWXt/Z4kPr1p32a8IezPHe6PREL5APzw/wn4SRN3pcTqxp7tM&#10;zHOSjSbshkbIkqYU3V574x4Myjq5o8XM3ZsDkcOEPkXCMNmJQWlC7zN9d+qOQlJTj/++ghA2qNMc&#10;7aJHZkM57HFbdNpXwNn1TYhkpuIK+6x09niZOvd8GudMaTGlCF7pYOlUXzlulmCKX4INXaxY14i5&#10;620I+6pasituK8IderBbu5mONGFzt7ooqkz7eSRPlSbRKszOckz0YnB0CsQhl2vOJZq0OGEPCdk5&#10;JtMUe6hCPsBFJljkN1NvkZCLKlKvFs1DNZiuo6VqVzPdiUE+AqrquUKiBcJr8lorNTPtfd1WAVcU&#10;b3pp+u+qwmKrgLaohulICTOTUg1COoZ4CdvNbFP0Qbuwd01tb2G4vkPreBTiscdO94BDbF+QKjns&#10;T4PB3wBPfhs7+Q0T10/s/8noXfm4P33gG9E3TFvv2g/u6mExdUNk43/75jd2ZUaBmf3WrvzpHVD1&#10;t/xpZ4xs9g/ZW76tuIfHC+5de0KBtlPeY1L5SUSsY/a650C8+w/QKgf7S7/7qL3sRezit/f8g92I&#10;xWOIYmF3WQIGPe+xTpjkj4TEKTvRbF7GiaDekKKUbeeZ6s8rJEKV9kIx9phnmDUcV/BTQJnZ3LVO&#10;HnubiYWdr8kwwbSZzx/6NNg2BN0nh12iolvGhCEdRJl2IZCpTKd+fzUGc657KJnUqkRxz5Y+VZ52&#10;nKWjCEGa4ioTbC7meyGSUJX9fDD9qIEc5ckzzrpwkO0kfX0sSNRkXKbIZYc0KD+Tal+ZhjCVj3AU&#10;RxqVAalKh1JdQpzKD1p+DcRp+cbHTuAT0P9e9P3HQ3IWdvYpn9cpRLtLimmCJitA8Gn8qC8qYiFv&#10;9rLM3wtWH5dAr2m+iu2tS9Iyo/ij2L6n402V7v9A0FJwL3icAmhQg3uhmafuCIenEWjTiN3beLsY&#10;v4Jz0TLd7854rYg/BbgXMhQ8nTWFY7gYQcfcWQmpoaNvkQ40gMvRVa2A0yT3kVcNKbytdRACmuGi&#10;zHNRrbjCbC5T+Z5nXkAUNB+Zmo9Y7P8LGtRjLGBPnrCm4dF+zN77AHg9xHSGeMlL4XPCY4kJRRnR&#10;7ZzJPplJRqIhIw5ykKLoxrFZLSsgTxG00sANq5ZHeRm5Zbf0tI42yWsO82nN+SKLwydr7dGL9U47&#10;0jbZvxysrlYJiW/hpc2jWA7yzzwTZXdPeIJggl8nJ/oKHPt9cOlXN5GceDX/PFLVlw9aWDB2Rp+u&#10;V0X3ey9Fz6dIlsDv0+1J0RJJ1LCmeL6rI9qen4+2F3lBs2T8hJXiz9od//yzAM1OsHe8TjO7vOsm&#10;9fMShF7S6X6G1fyhIPv37/GGloT0Hk3whzu9yEmD0q/ao09YRr5mSfmCScd3Eabu8LZ+skQKtDHn&#10;7xCvHq5HXwo++Dn76V/yOF8FZjaDjGAW8sFalWm3W6NBe0w29AmJ2T3uWh/KG34UvMenGxTk8WiO&#10;t/U1pKrb3M92xMl+hBT1gCXpexqAL+6MRi/kC/8sd6svSKE+8j5+/8ESWdQkRGA5+kQRvrcKrn+8&#10;FL3PU/yVf//kzoTJuYEvtIJsJ/xcUtPrnZHo2rLnfgPRbKuNRCnb6qI5uop1vobl/Hx5guVmB0OO&#10;wWhJElKvkIwtzcUg+H6I90M/SWuVgaPf0NTgcy/NRrgtkostN3trZoIV589F/+a3/2DzD/7gD/6P&#10;X1sB/p2/+p/2fv+3f/wfV+5/GlXW90SZOr4LoLEjDpeT/jzKmeew7jCBTWXMORR+N/dRzMgTbuoL&#10;oLbTIMcUF3CugyG44RTYn5S5uQrYBxZzlqnX7fdiNpZgE+eSGXSCket5cIbi1NzUqMAhUyiIAQII&#10;sO8YjVcruGWQHneac04v15tOYukB9mLjmNLDzDuG7X+mJge4YLUoZAw4gvEGo4smntN9puTFhVH+&#10;z3W7rkGVpso68FW9MPRQhHt0sR1g4GY737HBtmhtekQRrjetVnPE6gCbY0T7qq/xQXi8Zjvplis1&#10;0bxmoF23nsMEoAQslGenm4UAku8QSefQVADSyAg7Yo43TXYMmeIa8wVctIDgmkpyFMLwGkmo5oVA&#10;jCGZtTZGq7MjUSfYuVQ2bDUpUyV3rYrifMU9J8qxt+jRBFTqyMq4a1XXXzH9ksbk5WsqcpHEfL9m&#10;p7Tcbog+eiq4gpHDzKDgd5EdXAm6zpAOZYoa1nQ0eo97NBa3b1+PukDv7S1MTQSz15JKdQipqLcv&#10;7nZBhmm4UAbsFHu2HtBMCkZpusPwQiK4lcnChURwpubrDA3sIVPgqRAgUFxgqqIHDl9ygENU4UGF&#10;800724NQkwMms3fYV8Yy8jiucH5r77ftcMmRsJ73YXJ/2/f/lKCJ/faKwU86OGgF97A3FOO3FcLA&#10;9v4245JvgbF/4u1vCsNg9gHifZchyFFJRyF68YCd8CkFfv/bP4EtvgdrnHNXYPe6wY7ZD+8HRx46&#10;QmONXR12e+cU03gQezJ4MdlE26QLrpAZe9aUeBrUHMhH8UFShVAWZE8XMKKPB4MLOtiQlHQMXB6I&#10;S8dA6jFg2LSAFpFmBWJZ2C1f8LvzMIJTTcDn6J2T7J3TSJlKSVySuZbFaESyFOfzikKCSTPH7inG&#10;80oELV90fyWDekOkYshAzjTdJtMnh8n2ElVCgHxDDGI816mLcUcQ7qRBhR23x0rULAd3r2MkN4dO&#10;xGiWBapgMO/jvHYohFKAoI9qMlITFVpT/a4+22MnJ2B4k+4EItmZYM0YXK+8r5mhuGMOnz9GO32S&#10;pOm46wHJKgVHJNF0GRQGpd63UvGCLUFbTx3QEpJ/hCpMgJa3h4MndVZ0HWFyzn1da83RoAGqJ8lr&#10;p0du0mg2YnJPM75oDkYjGOIVEtYKNX75CFWXSLSS2Dqmg/2DROsy1CEnQMkKa4KvWNrzs9Yg56wY&#10;jpLVJfKvjrXLPea1njYshHSyU4ruxSChMh2fo9U+g0+Qhe/QYJVTyJ2tjryp1tlUwGe7ndqhXeM7&#10;1tgQ9eNsDGvsn9/filZC6IPJ6Q5Hr2Ctea2vmNSlPPqcDeLnCt3T5QruVZO0syvRB8IvPrPrDXDz&#10;V5sdogC5XSlWv/UdQQM32T9eZ8BB//vZdQzgyRImGVXRhlzgq2250VxLSrQ9XmJvKl7QOu3jbW5R&#10;L+7YaZIFCRj4TNzgDzhLfXoLKerlAm/l9xXeLUlAo9Gv0PG+Ais/Mom/ZBX5BQet77GCfICJ/X26&#10;3R++v6EISjpiavHhHUEFQ1V+f52J9wp98Xz0wfa0CXc++oNfeKnA28FuIIPxnX6fU9fr+ero+QxS&#10;mdcVCviGLOP32Gd+Ju1ofawquoHJfGeukXTILnymiflIXfSp3/10U5LRrKbj+TXFczLasev96AYn&#10;LuYsn3DQes7d6kumH7/w0XW2kiPeJxrh19ehC132uYPIZBOY0MMQlU5Rl81SkpYlQU1ENxc6sLux&#10;vEHsq2PsJqeEj0h2umvqn+wrjG4sgv7vrinEjJ3EOM5bV3axEx51fQ5b0wQ75AZBPnlMOQIht4D8&#10;KCM9h8Su1DnYHF2b4dT1+Xf+4k//+b9K+9qKb3jgH/1N9A9+80//5mdf/OAfR7XtgwgXmLK0cUcw&#10;nA+78Q6EXFV2cWc4NR3h+nMUpLcvMGRNwWFKDp6rgRgSryAXYziW2PMmydcMh1Qh6KucFKSG/2aR&#10;6axap1GDtNTIFWt0FCRK+lRUIb+3wcGPJBWKbmeHggK6ngdZD+imF7hdjXvzGk2hAwhbfSRCA6bV&#10;bprd7r7WaFlnOKCA9jHdmB4fVUAYeLCN7NRll7qhaoocrJVIVUP13K7Yj9XlSjyi8+KkFSDikXbx&#10;hiQOY/yn+0yqI4ry9vUlU7QJWJEc8zwbTIedCmhVkCyAvxpFIJaSQAwJahgSAJ3vdZYVcPcxTYWJ&#10;qkyeZJrJoZ6TVq0DqrW6WJZnL7Z2lb002ZSudgSxbGm4W2ddGk2gzs+LkGuTPTo8aMIXHlGkaDfX&#10;l4KbSaPscEvLTMpFUmDGRmg/G/wbWdXomIvoStTLYazHY3eTQs0qwC1cvhYEVF+XBtIbPGu9pt5O&#10;3tiajDHhE22K8Zxd+hBnngFNx6O7N0FGo77X+xsSdkzjA6D3BgdinUO1Q6xcVrYUGeYIpSC4Cxqt&#10;OBNZMGA4eupd5KYL0T7F8RiY8ih48phDLzCZDwajD+SfNx3+32KwcVjh3sPQ45vvfnN3/3tAUQ76&#10;2QMK2E+Co7+pKP+U4Ii3QsCEvfK3TMKHTVl7wN8hovEtcPdP2ye/jXj1TQX2H771k/bHNMgK+XHw&#10;7HlG/EcU4iO0u9966x9Km/rJXaOSb/FgDrvQoEE+Slp1QaE77lA+xZ7whKn4FFJYvJ8/wcIzPKf9&#10;JFInPJdYDcZ5BXlfCHPwe4KM6hxpynGw+Nt7NBeB3MQ1LMaEFXJoDyOhHVXsDyvUMYGo5etdzUZ4&#10;zFNQgzgFOJVl4VkF+aQ99hGNRSiwIQbxSCiOmOZhZxn0xLFkLmGSO+O5xiigZ02q6dJ8UkyoJ0yy&#10;FxWlc/TN58573R4zkNTiTNBnyQXPaV7O0voePA7FYrd5Fhy7D1v8CJj2OLg9i692nvsz1f6z2G4z&#10;STFONNHmIH/FIYwFUlmQGoU9eymmciC3nT16VpHTgB85KVAgATx9Okr3ueeCorPpkDtNF/VlaVER&#10;fkgdf4ACtpmtXKRGynkBVCWDIUHr9qctYPph6Eq5PXgzTsUVOdBFzpjgC52NOJUW9uWau0Sfe4Dr&#10;M5NN8ODjeM87HpM5NDTxivNZu9z00NxYi4Tnl2qPfdzneBHr+TzXsbOBmQ4VOKHgZnIXS0dUDHrx&#10;EmY5GRqAAtN0sDttskee7izjfZ0TjUPdHq/PkEFpjtnjXpvsB4GH3eIAZ6Xq6N5Kn6IwhACELMX/&#10;+Gfk1n7CxzkYSby/2eC/m8HQrQps06606PNNEy4I95/yVf4Ze96ffTSgUEqjWqHhXeKPLRd4ZwyU&#10;PQwdsOP/YM2+dkM4jISiL3ggf3pjzCS6gDg1owhOkxCtK1IgZgX0h6+XdgvwL0gP+o5C9yGS0scK&#10;2W1F8wOw8qd+f0gK+oyN5DNSpEcYwk9ogG/JaH7q/7cX6nfJUF8q3J+byr/yWr7HLOP97ZAjPBS9&#10;XANDK2YvFNyrYwXRywWT7WqLBCW7W0V8fagsWhu0MpBWtjhUGt0mJ9riuLWjEL/yHO+vMAZBSHu5&#10;JbPYWvCpNcT9FYX/loSlu6DrnX67bnIiU/wH2yRaGNZf8I9+fX1EdCaIfA2EDzb/8NYoWJkbln10&#10;+L23kauC3/MdAT7bsq0XRULeXOw1hZM12QFvzjNishIIRk7zhpvlYQEgpvFWNqs99r+Diu+gtV27&#10;9U2BRjEPITaPEUtKWhYlSRH0z5DW1mmPfS/6w3/8O79k//tff60F+A/+Kvqv/8mf/acPH37nl6La&#10;7v4oz8EfozM/qqgedIMdC5mV9p5nU1MRN1zk/u6wqSbGruk00sYZTMm4EG5uz1WKGl9WfylKE8VV&#10;GgKm6S9r+Kde4ZAVgsWbkYRqS5Ev6GiXZmfZgVVHdVJNehXNbrDyGBONNlPq0kQnCEAkIYLFjeUx&#10;wQyKUrCFw6bswfIctlfuB2kP8fO8jXY/IrVkxES3MjOJYCR+sKMGxg8CNoW3gbyqab7mx5oYdAe/&#10;2csKUjc2NUiCJ/REe0U0iC29Ota5+/vH7JluSeDoBtu2gbzHCbrDdDyk4LcJbO4greq21C/WWAzY&#10;OfchYhRhRDaAqgKEHDrpFrT3fDrqJg1HISZ4ORlUH61zJXi5VTEdMXHOWfKvmdZH7bI35lzk4KD2&#10;NiYhrDB7aaOrkLzaFforfKc7m+vsz8ujErv5IXBOQxN/ahabI6Ojpu1gz9msqHfaeQ9EC7rNxmYR&#10;aRxiwld9Xaadc0ijChGO9HZD3GLGWugDx6JRN+DAqO6Rbm50qM2umN4y7Ep4a49BHtpNhV2N9I2y&#10;eVOSkWzyQH4ZDCuwfIMn+BmH9VkFNFhjvq24HVDU3t6L8axgHTdt7H1LoVLg3jxMQ2yq3Evi9JMM&#10;NH6SHeUe0PP+Y2/RCIOuFcj/VkzjT5DG/CRG9R6H5rcUp28iXb2BpPUN+cnftCP+piLyf3sbmYts&#10;6acU4TdNc9+wc/4Jjxf8q8NEvP8wWJpO9y3w9NsB3g4wNgh8L2LOG4p6iEQ8CIZ+x98fAFPusZsO&#10;blvHsZz32FG/Yz/6DdP4Qb8v+Ekf4nv9hv/e1VwrxvEcsoJJSiCFHbBTfHPfTyMyCWFgzvFWiIsM&#10;WmmPFQ8VOQbWDXvvvSG2kTHJ0SPf9Hu+FR3erwEJxidv/bRiSWtr8jzovTlCWnRcsd2VnAXilCIT&#10;WPBhQk6wL64jX0ulT40BeceDuk+yzjwrDOPcuT2SnfYwGFGQFKuUkKzk+jtsIr5A5xtjIj5Kyx3j&#10;/o3BDK8tK7SvZZlq/xnSlLK43eUoiPmYwPEQrWAscdx7dpHUrQY0f0FzkgSOToljzmM3fjnA1/aq&#10;6fTN6RqFTJyIPs1zNaJhIRJXYy4ELGYfqdHhqDnlWNR96TRNMEWEvXZHWaL7uiQqh561CnloupAY&#10;FWoMShTd1MD6J/25GL5CbCCTm3RQcwK2dqoJOM60G/TPF0OzhfWcLMjjJOlbkuY/k4TrrGYvKRDH&#10;XBch5jKVRCvG+VTE3S+bgiOPQqDTfVxLbthiDz1F5rjQehlbtkpGLLLTVLX95EQ0b12z5my5s0hb&#10;O1ALQq8T2ydv98FU9PwagweEqx++mjf9djKMKGEWYdoUjPAx5vb3brRE/4iP8z/5mJ73pgK30xX9&#10;lti9T8h+PlotY4JRFz2ZLcCazoxmnZc7LHI3oATrPSUMK1g2vp5R+Bp2A+x/6cUiS8hpxZ0v9N1Z&#10;1o5LJj8EpvX26Dsg588ZYnxxj33j+1KKZPI+uwnhopN9ZWq9DSK+OiecAFT+aKUnukEx8kQowZdI&#10;Th89mUE45fS0ZsJWeO8t1yhqzEKeKoag6aezFdFHCFCfySHemMOHaTOdI8itY2IvdIuPNTA8Ufy2&#10;xjgRyi2+rdjekM870S2OcSQfk7nGRCowRZbxp7c97/sr9Mm9Xhfy1uOr0eubg9EzmugX14O8yOvb&#10;ChC5Cf6T7egjGcAPFhsVcVGKgU2+FjKRy6N7ZF23JaNdQ656uj0Rffx8M7qKMLs43RrdWuiTJVAl&#10;Na1AnnJxdJ1+eGu6M1pH+HpJfrVhGGnDPeogG23Eeq7WfBXLLrgkZrMQ3yaTKiQ9j9VwXUN0CRTd&#10;3dYVvffgWWT6va0A/x++1gL853/+t//Vb/7Jn92/8+lnUfv0RNSMPRxPohFjr3dKF33SjXAOHH0M&#10;xHMqEIF067GcsQL5Jw3LM47heS7CUKqOOCfsZRwCBeQSwYigND8mGuqxe6XtqwRjhrSJOpNiCwei&#10;HqSGpppi5hkj0ZiCM6AQborE6ldM++1d58I+l0xpZbgTiQkcbZm/xMmlnS5wzFJ/huYuFO1xN8sg&#10;UtdYK/kSbWCbYrnEVacHTF2Dgd2LOdl8pQgZTKIM27F+RW14qJNhhuILnlgHVQzaw854/DkfXHer&#10;Ams/0IwhPCLwocfk2qjgLo1LVDK517OUbDJ91tL91iuKRVKiypCuGkAbhZy/mpFLAuu6FLRRbC9e&#10;ioBWWh4IOtKT0tM0JIgcIOQ2BXvYJNpe4b+9piE65omRimhEgWzUqXWD0IfcNA3cidpMoJ1kV7V2&#10;bPVIZB0Yfe2TAi6C5tged3hkUtE0zYKsRzQSI1M9UXeP98fOezw4iZn8y8DRXf31bD6beGnLOQ45&#10;rhiKo72Y2ELIu8OuGAxYjZVahejSYtovQsrKJs1JYmoRn3QySgDXHQfBHnVNHDGR7MJ79sDHkZ7e&#10;MZnuUeDeNR2e4kO918T5BiLVtxXlb4Y4RhDpfoXoDcX5zRB3iER1gTvUmYvHsZu/zchD4tO730D2&#10;CvGG/t/UGOL73qTpPcCy8WTSqegnFer/xqT80ybq/wYU/Q1Q80/QIH8zpDMpwN/c/43orAP/GLeq&#10;dxiBHKZ53RsKoEK/l5HGXv7Sx0x1b/m5o2w1Y01rb4G5D9gP7w86ZBrnN03I30QMi+HUFPbM73jM&#10;I3aGbyvuezUCxzG79771jegAO853PZ/DimByKovNoyHKcR+nsKN222whsWn3YIp/Q4F/MyQheR0J&#10;uBLxHveQ1KoD4Oq9e/5hdOTdnxZP6blpTE55bwPzOoWqoLyUHllzsiuBASXHgVfTwlSsuISClGha&#10;DMzjwmy7WrvqUx4vRO2dDRO1xzmpkJ7ylYWsFYelfUkBD17lieDtMuhMeSxGL05HGb5Hhoa6NuhZ&#10;cRoSFLdLiGnnNQMxduFJJu9zYPZ4FpanoV+XMIMrTc3x4N94xS3B38eY2IOGOo2JTx4TmgKkpVSf&#10;dz0eSLUc3gLPp86Zke+xi0HxRT7zdA1HkQjATMS2fMSustQ0xKm/M8dIYQSTqeEvQAZMS0Dw8vvS&#10;mHskI4rl2DknavzPex2JmM0prrVMZLkLGo9zVgIpCnW8zzYvuM6RRGZphMpzWBBaq/TLJO6l+22w&#10;npm37togD5xlU7jOJ3lzggFIZ6H4Q6QdhkE3OFhN9ktbck8+WFXY5hqYPVRHD+xQby3LUR6rBck2&#10;iQZUiBGwnq23mByHTbkmvGsK5N2m6B990B99l1fzF8sm2rV63s8KVn9OtILvskq/O8PoZwlP496y&#10;TFtyoS9vKaZP+CdLOPpFO9cQM/jCrvMDMp2HghPuzLeT4yBTcX96bjr+wu/+gUn486eTcnNJbxaq&#10;MIkVHzvQLXDwc3vTjVloIsXIHfnoz0yKr+2Q74PFP5Dp+2TL/pab1icMQD5ACLtlKr6rwF2jVLkq&#10;B31NwMF6gJYV42vDLUhUzaIMJ5HEDAwy2G8MyXrG2bluhzzTmyksoUKRNVmDp18xzvjoOtMOxfE9&#10;/tfPF3lab4/tyoPe2+mLfvGTFeQrhDCF9mcfziOsiTa8QRYFon4tJvF9u95b83VkVORV3t/t2Waf&#10;w6iv8eg+S80Hojg3OWA9vjEXXbUuWydpenFrMtrw5ypfibvTQ9E6Qu91q7kRa8cRiN6kZqoOIjPQ&#10;nc+tMBevSePJtjRDBGVKGvlcJilSXlm0NY8Y9uRV9Pu/+Vvf+VqLb3jwUOF/58/+bP3p974TNZqu&#10;ioQlxOiIz+kYAwv2LDgrwU1wzM4ssCqPB1q/gpwOwgpwWSBmpbt50khXynNyFeFkbDJ7YO4yWSFt&#10;pVpUmTD1Em4/9XYu1QpSyGHsM9U1+10jbMG6g0UYItG4D7U9SHTAtNNYwjMDvdESw4qJ4JSlkA6S&#10;L7UwI+hrDZBwMV1XCd9lwQrMPEYVpS6FsjGYXHjjr5h8azGfGxStWoW+nQynB5twsscS3gTcCH7u&#10;xYrrBf10ImmNDoLFTcljDDlG2xrtsoQ+KL7t9s5NoNlOk29NocdUgCvtia7Q+TY3NoKlpSaB1Sux&#10;MouYL9SAbStklhYjSRVjSFfZATeCh0uEiOcJdSiwu73MXL9MIkeBySck1GQhwVyptP/RsY2Awtvr&#10;QcF8pHsV3p5etPneoqgRq6896CFN5ZMT/dHk0pjC2hP188QeROrqD8lSrNe6NCeTGpUJEY6B5HZV&#10;UxO00YFI1kzu1XIlzUSfLlSClIqUoosGszIDUa0MtK7wXwJxpmHZhvzUsNsMrkFHkKCC7CRGs3Wc&#10;n+5ZRJ8Q9Xbe7jDVtHWeh3KMBuw4ktBRBeKCfWiYLveyxdwTrChNiiccuiGY4S2T6zshtjBYUfIZ&#10;PqOhC+5ae+3ovq3wHqYhPnoW5AyyDprf3TxhhvcXTJ5vKIJvBccu0+PbHuuo6fsNk+4b4ftCHrH/&#10;jmXKcOzU2ybwdxUQz93kep4+9yzXroMm1aMmp3cRw86xiozlKPWOAh2g6EMK8D7JUO+a1r9lT3yS&#10;ROnIKa5dCtsJE2EIujhqOj5t0j0AVj4SiqoJfR8t8hmhBfsOe+6cxQ4owHsV8lN2q2+9Y1oPjl5e&#10;w7fEQp5RJE7sJlRhcYf8ZmhBCKY4ybFqv2n9EI3xPghAjIYjsLKPKvbnTa+JpFlxiGSX3GvHQfEn&#10;FffjpuMTfi6No9RZj3ki7KcRxM6SCJ3VFIWs6GB8csHe9ITnnKB4hb3yBfdxjskw10RbKMc6H/ko&#10;CTqRq+glB+ja87qI0xEcny4gNMUqsmEnfAar+oC9+HmNVyLo+pDHPOL1HuMwFYhP8QHiTUuJLufn&#10;2U1jSGu6MqwhUu3/4zRqyWD6NF9Bq5vpucS6JpLooFNdX3mm7wKvI9e/5Vu5FOeRMlZrnLnJlZmm&#10;K0qKd21vixX0UuYrOdQHOZrZHK5m5ZC2IH3KcM2mm8TT7Ziz09lChmAGZLdKMpMuxMLRrloNvszx&#10;PiRP9/3cIGaxqXO2X/pRd64iJX6uk77Wv91TBIJueZBv9Uxnnr/Po0HOiuZ68qJ5Ocph33kDEeu1&#10;hv0XkIfevwE6pkN9HXJ0r9LObraBouXUvuyNvn+1KXohJu91iNAcLY6mO7JMkqXRcoekJeurOybg&#10;j5CJfpGpxZfYxD9jh/tDFo2fmmY/vNUdPeRU9Zg06KmJ8w7d7/deXYs+fRwycxG7TI+fkhR9iNT1&#10;XHG/hcT13O+/aUK/t2o3/cQOlEvWOl7NHU5Rd0mmXq0HOJe3s4n5E/m6OyNFNMQ9GohWhas42ibn&#10;XGJudBUcf5394y3Wj58jQz2cH4zuz/WDi+cU5kbSJVDwDLgcHP+AI9XycJ5ptQYZTcLcQC5dMZKX&#10;QvpA4/DRdbaakIPvPpox/fYjT/GgplH+4GpP9D57ye+Dnl+s+D474Pexnr9Dz/wpgtY9yU2fI4J9&#10;qjnZDsxsv/vJtaBjHsaMHpcqNRB9Qlp1Y7Y9WkWyeg6qn+mqsi6AjLIqviau9ibuznhASxXgoJwp&#10;unweSpq7m7udyY2uUAxojiY0F8k1L7vI2V2l2Von0Xoc/eE/+e27X3sBJkX6r/7Zn/7x7fd+/nvR&#10;FaH3SeQ0p/5XCPrArh5Sh6vjPLwrvpd2Yz90BkEjEDtO+f9EMNJpLkRn3fyXk+2TJMMkkixlFaRH&#10;hXZCZZJE8jLP0BKmRjXIRjn0phVo3k32oiFHuJrUpwd8NTmIcNVawYGEwUZfD6iIRVhjiCNsj4Za&#10;mtiEsQ8jXZogPepnQVkrFaXdBNml4F5hY9eModjgqxHGX88Aowu7ehCcXEaLW8rYvpX+tbagBNED&#10;DG56bVG4O5mHdJE3LNEohsSlJsU47EF7mWS0K7QNim6HqXAadBOm7d4roG4ZkcHYIk96VFlhmRg5&#10;Xs+FPljTfbsGocP0G8zgdw03QMaFdLrVwUkrhKaXV+6Stco0Id2IUTmmjiQ63ywOZNm6sBqxc2VZ&#10;meKyCpGCFF7Slg1w06xOsK097IcbNRcmY2zSkRHsbyzDbRme4zq7ALFfX+V7zSSg1evqk5naQe/W&#10;KaS8MEDkoPcrmNylBScQ1Nhn8tBNP89NCss2SYFIC+YQnILC5JREThZjjxan0UrTaB1HLLpoSomT&#10;HnTxfLLnnGlCNGGAMmvInjKwScPrTwf5B2/cZD9/MmhmBR68Y1o+yoc5gzXgCTvVMDUfda3sp6c9&#10;AiLdj0DzzgFFUTJTCBRIwDqOS0LGsuMNRe9N03GIVNyH/fzNPT9BFhUCG77NWhEcaTo/DCbea6Le&#10;jxS1X/E6dsK+du83olMm8DOK6TEkrgymCole56HgkxwgaPvcUAgDbLznHftjhWTv23sVVQ5RCs23&#10;aZTf9pjBa/vbJvU99tUh9vEs2c1pv3+f53MomIcEYxAT+Dum9jcU2L2K4549IdeZXaMC/PbeMFGb&#10;+sNOmnRqvyn/LWYkb3htezzXt8HupxHXjnteb3isd0IGtKn9qAbhUAjRsCs/gDx2hOTrjMdJcM8d&#10;osnev5syZdLV3Jy319zLwOSwyf24In2AW9VR7/E+z+/dUNhN3kckYCWQOAVW+Am/L97PBDZ38DYO&#10;sqIYK4SzinxITIpVXM/4zIJl5RkN1AnoxiGf0WEF+VBwu9Jghf39Pu/DfvvptzQcRxCzTjG1CM15&#10;CGo5BuZO0yxk4pEk2mMnIHiFHfYF11RG8JnX3CWZXlMVy1pcikEmPK3FgUVdSjpXT5+pua608lGA&#10;G0shTaVlUswUTc36CGVCsKXstboq5S5XQZFQzfq2FA+jWlhDce4FDX2W5pP8zjXeUZ3DZpDXAEex&#10;MYdzCGOfgyZNd1VGS3aDj01a8xC6QfGkQRI1bVc435K/G88431ckSjHIpDKju5O10S1kpf76pGga&#10;WWrZPbbNb+CRdc7L9S7+zZv2qUPyd9uiXxZs8OFV0/JoRvSgKyu6VpsUXWvOiKabLoGQW0y2U5jH&#10;YgM3TX33JxQ/5hcIW5/K6f1F2t1PNsUJKmQ//GDWDhX5aOYKv+UJMKxCuzVuLzumKAlo4Cf9mt73&#10;+885UL3G+J0WOL8oEYlv/qbCu8NYaBn7/MlVE+NS526x/A7i0ktynns8pO/yKFhrZmXZVxIt8ZO+&#10;wXzotUK5MVikIPZGnwlWuDZeYbJuoUvWDCCgPVikHZ424T9dBleDr6EAH2FM316sF5JQEN1nkPFo&#10;rkrmcFt0c64C2zqkHC2RKGk06Ha/ej6tOQANa1Le8zwC7P4xnfJTJKsfvtSEYHi/XG0CjY/vFuun&#10;mppnV3ujlzdno08eb5IiIYWZdH/wZCW6bYV2zXpgE6o3jzA6T3Y5Rg1yb32KPeWkQtyucI9YM9bs&#10;+qcXauDyyNbK8pOcuVzkODYGdCUFepN3OVtxLqYtr0R+W4l+4/PvRP/uT/4k82svwP/q3/27n/jN&#10;3//RLzz85FXUyuwiTnzgCZ1xCJTfSyJx1M16MFjX2aEdRn44YjcVJuBAvAn5oGcFhx+1l7kg7i0u&#10;XoShgzmVFjgePJ1lCiyzx8kHAxVhI+eVJkZV9LrNxv/ywkQEHzrWqkuyd2nduGN1g7X7kYr62lqi&#10;/q6QctHvhql389SysWuL2hXtMXKATnKZwC7uvoKlbHIbFVs4Bsqpw3TuAuu02fF0gMD7wMlVbspA&#10;Omqhk223k50Zo79lRVkP++/hjNLjABinme1pUeDsD2Z9kANg3yUFbXSc9MDUOGcyHzDRD7rx+xvr&#10;PG/hDt3t9smY14rqUEc7yFCRZ1HZY8fdhkneVVWj4BZGbXTFw4gczUzAh0zorRqGOg4s3QIpSukv&#10;KyrLQdTVUTYCQHNDCyZqAeetYhmwZFQgtBEdeYCIO+sxk1nPjYCqNxdawUI90bUFN9tyG/hdsLrJ&#10;tr+RbhH8Xy3wvE4D1EDb1s7gI8MuLyd4/QoOjzv5DbKO40g3hzFJD0cZJqHYIyadmDiEHxAzLeVF&#10;O/0LDsmQdpXO1jJegky1hqIkjx92jud/pS0q0NQEC8c6rmBVGoc6aEOez7qadKNFBnR6kkJ9CZ8A&#10;ge88VmsS+Po8Y/tEE/PpsNLQvCXLnz5FKnOAfGSPSerbisxh2tQDpre3kJT2gSzfUQSPI3sdAW2/&#10;KbQhBEF8+0DwhMaAPmFKfvenFGisa4XnnCJyUYMYiFb7D4Z9tPhDnsWnmGgcUIxCMTtodxlIUheC&#10;e1UoVKDkUOjfZjJyxLT2rujHn96DqY3w9a2Q2wzWfdt7sgcMe8T0/HYgaR0HQx//dvRT7/zUbiF9&#10;ZzecInhhc/sSNPFtEqtdSRUo+00T7jdN/YGMdtA0+db/Gmbx04rut33vW+whf/qNPfbctNX23W+a&#10;4g8p+vs837cDU9xzeNvjHCWF2nfgp3ljv6EhILfymsI9eOzUuV07yL+Tbb3LEpQRCQb2m8FDG9z/&#10;FtTg8Ol3oRanhHWwqLTDPWBKPgWtSMDjCOlGh4Lr2W6WMfKc+/m4z+awa+LwEY5o3suT9qlHkKMO&#10;nUacU/xDo3BIUMiBIFEjtzonzP6Mqfucv4vDBQkJWSk4Apng6oyEeNBesmSpWI5eIXWGQxv+RBf9&#10;fn1NutXQJaYcUpL898ZQpWay1MoKK3iqnaEN2ND9Pr57zxdHWySIs1Y9y1Yrc1CfNtfclGI6Tvff&#10;VpRMXpIbXSkkZ2rm99uBv1Bx0USkqGtkJygDVhTLQRyTFcV3Eadkyc+FyWoEurRsTXOV//xsU75C&#10;VM8wpNwumBmGkIOZ6sToBk3rYk9ONHwlGZGpKbppQnw61Rt9eWMe6WpY3J6koCDTWa+JPr/eTtOc&#10;FT2eLI5egKqvWffcmq7dZQvfWWQ7yUDj9XUFTgD9Z+waPzbt/pyi/SWf5e8+RNTimHVvnbTnTpd9&#10;qv3nfK397lh0l5/zBzdMrlypPrzXE336yOR9q1UQAvh1UzEdvGTn24as1LtbfF8JpL9jUn0Gxr5n&#10;d7zJoOJOgKRloocJ/AbexzWrvnvWVluGlW2w/A7nvvnOyww/qllGNkY3ZwRqkC99aDf74W3FEkv5&#10;IfetV6bnZ5qDh+REr0HJt2mT7+GxPDX1vqJ3fu29eHCVHWeY4AVyPMRQfomd/Zo++TEI/HOF9kvN&#10;x2em24+ENbxE3ApSppc8ssN++H1GH+/5t/cFO3z34Wr0xaOr0fv+fHZnetd28ramZK5dClZbHnkp&#10;9MIZPUtSuoC1vm49t8QHYhZkPoIP1OC6q0QuznCW5Thz852PlwwW6XIMEplLpYTwDjK6HDLa1kqI&#10;xeb96Ec//NXo3//bf3vmay/Af/SX//noz/3T3/6LrWfPo7ruviiOfOYUu8L9nHX2YxQe8XVUF5vI&#10;Ku8iT+JjDu1zutmTppfjwZYO+zOk9oSFdnDIysJmrGT8kMKg4HIWUgbXnsss+PKFfBdYfPdwWxnt&#10;5V7DwKMHCSLYPl6pTkUkymOYXSDZyB4WtDsBPt3WyQzY5faZPCd7uunwFDvygBYGEl1VoGdhCC20&#10;qito5gsunnpwapfH7LDHbEYeCYW4VhEaalMA5Y32cca6ujoCfqhAxChB0CKZQIzqdnPX+1CmGW6s&#10;jLeyxczdJUbNIF60CHQOO+L+6ly7BDAGC8tGEqqFqUHyHWQo/z840BNVeKza8vKoPV9RLzC9VlQz&#10;6ZB9inU87LUEN6F2sHvIQG6o8vw1A61CIHq9rjqTfqmC3d/fg+2sIJeCuzGoS0H61QWmZ4SaZpNs&#10;nwOjvjxZIQaz6GZb6y8jf9lv0U1WZgkUp49M8FlkmgwTMESDe1GOAngOdHzKdBIyaY86+E/a2R01&#10;tZxWdC8Kko+JibfHzODDLItW7N1l++uwu661IsgvzIxyQenBXrSQW1NBiQIMlahCqKvz/DvrsLEx&#10;qVt9ToUu9AYSr0bmIsG+MIsrWpaorxzvbV4WqYqmoAw6kej5XUTuS7OuCJmth88lRO/IwD18RkE4&#10;hfx3iM2hCTrojN8KhhshWtFUGCDpb/M4PiCc4QJjiaO8lPeSO+2Vd/wOqPiI/WfwrD6wP+Qcc9SS&#10;TRzQmtOu33cVkn3IXW+EkIIQEYhRG+RJB8mm9iq2RxWYWJaVAdoOe9s9itce/33wrMJp+jvGuOGE&#10;Ar1PI3CGTvcQktG3D72xC32Hn3lbw/CG3XIomvsU9jcV5KCfPgRVeNNz3oeNfQBD/C3TcdgzfwtM&#10;/S7S0bt25N+w134H3P9txfJtE/++d2ii31DckbreYEYS4OpYO98QUXlQwTsUwhCQyIIveGCfv61p&#10;2BNynE2qMchIJ3zvmyDtAyFmMmikFeSQkPQuiH2/cPp3NQjn7U4vM84IHs6HQrSg5uGQ9+4MJOSQ&#10;ffMhpK0DBwWwaDpSpUKdJv06pKk4YeI9xBP8hEn4sK/jnkuCnfE50qosuuVCxTUOQSxHQ15wMV7m&#10;sKnDQZfL5GBqoB2Mi/iH1HfVRDYCiu1vFDXIWWpeA7wF8uxHilrmp3xvDVzMoGPSGmYW4tNlRbOI&#10;5R90xNfdU9M99e6hXHKT/mgBH6SVsf6YHW8n0mF/PYctHgBDNRnREh5FZz1TH6zYa0uQLP89SG0w&#10;2SzARbM+D5ocU5TvOBfWWMEOMgC6pkgtgjT76fPnfN8K6HLVGTCkCZ5TkB+BTVcHi7F7W6Nff2+D&#10;jhU8OlcXfbhmkuWtfMveeLol1dTJ+pY//bJJ+qXp76P7o7s/87mJ8Rc/WNsNm3/FAvJ9Bfjzp4ol&#10;8tLOUm30WljDreVm5CPkKOjXazreB7eGoy1w7qOrCjE29tokVrbIvld+9vEiothYUfSIv/RDuto5&#10;EqBVu9wH0piWmJ/MyTm+KV3oNsh8XW7udFMZ842OaAYnZFQjsiEpadlnM8Y3f96a6x4TjgeTLdF1&#10;1povuU59AuK+Zf992175Q7KgJ37/jrMxhDr8nMbjOf/lHQYhwYv5mn3wBmOPm/M1SFYmbXD4XU5b&#10;X9yRvMT447aC/TTYdQpxeKIxeGhX/OkDMY1sSp8vtYHewfZiDx9rUO56X1/aqwev6yebkIKb08hm&#10;W6Dt/mi9j1Oi6MUZ721XTUo07DPtkzkwhNszaLhZnVDotxatFzj/Gdg6nFeXNP/pmP5ZlCrpeBDp&#10;oOck0Z9l9NZVlB8FkMvhdnv3G0+jX/3eL//Pf/av/qziay/Af/jXf53wvd/6J9H9Tz+NOkbGojR7&#10;yuyKMqxnLMpg8H7uvGnDQWYiOkVzGaOzDYb5QQN5AbHjPPhxX9gRuunPgQWT7NUucdTJJHXo5fjU&#10;WE2rStPaSgNbAnKuxEK7wsO1ikFHM3ZyRXGsybNUpJSsYPKi0Y5eu+A+8LBcTgWz2bQ4QkIz4rGC&#10;l/IqGc5wI7IV+VKPabQ5xJ/VZiuKYF+6wyFygWaTdR9d8QjooY5JQJNpt9akVk+/G6DYYtKk/l5s&#10;Y7vmlgqsZOStZt/THLJ+SX/aSRIGOgQ2N6RiX7ODc/MOuwnHEcQmWDsGoXZIUmpgP9kskrC6tgKl&#10;HZzd1i6pRYZpoR13fbPmol4xqtq1nmxDEmsjF6pQ7INl5WSQPfm3ocGuaGyCfCpkJdvj9pJWTcyP&#10;RW39rRKkqjjwNHLjydyVdOXQLibRfaYzYUhK8P7bbZ5HOEkgRbnk0Eu2czuDKXrCFBTC309aDZww&#10;FR6ySggxkgeQXM4h8sQlpEYXE4LhSr6iieDV3UNy1cI+FDTtOTWAAutAdo3Ia42sQhtd0PV03F0k&#10;SsM0zNWBlY1EF+Ieu5iu9JJttPq7LvaarZqlOvvwXrv0ejB4DqlHpTVADSSiljtakG+VhhB4B2mh&#10;Bi2frjmvogbqkuK5JSIXpdh7ysw9w0QCFJqkcUtUvI9BYc6BLY+4xg4quGeC7/IZPsZg7f2nkavs&#10;eHNBkqcVhBNCBELe7z6F9XSIcjTxHQjJT3bV+wMxSVORDX467f9PhMQoU2Hwdz7rPTyI+HXAhLnf&#10;5B0PIs0DXZ0NiUBB3mP3esT0fJaD1v4QOiGC7xQW8xGEpCQOZqcVtbfIqEIk4Bv2w4EYtgf7OTQH&#10;MaRbAX4/rLE4bTJ8A0HrLUX4G3s4hnEKC2YkQQ99JsDc1j3vMik5bGIPk+k+xfSgBmRfCKMIe2Jw&#10;+2HFNwXpMcDq+xXxA5qqUNyPgIVD+tEehXevpiEwsi/YrZ52bby9z2OREe0T9XhSUT5HtnUwsLO9&#10;N4dM6OdCvJ79cCjABw5K0doHmjftnqE5DhKso4r8KT9/QtOSJH70jH3wkZCyFfKHfRYp9u/pdvXB&#10;0KORmUwd9nGfRjKEq/QFpQKN+YQpZc49ujzT7LrJi9bl1t6wb51FgNqYkGg2VK0oFLnXyEEU0VH2&#10;sj1IUz3uyWDkMUPrvuS+nu2nnFCAh0zJvTVCWzohTSDI4Dw3zYRn2iQ7WOM8cN92BQmjxLROGeWt&#10;VWJIu3gB8KUfxfBf4VEwrhBP+XOAF/WgNVSfwt9EfhfywaehaNNNirDHX/C8Z7nurZtqH2w02v0K&#10;uOcE9Rnp0CuFZXugKNroLojmW7n7aSQWegujrUlwqwCDTx/QuCIU/YAT1s8rvN8VLvCSFvaDm92m&#10;RFPyZJkpElmKqcfydAV73AbQcy24tzq6Bi7exDS+afJc4KW9IPXo9nq//HQTK33uI8X//gSo2Pev&#10;B6iczGiDU9REZ67JUDHynk538ORGmlpCWl0RbjPttU7hvdzU6Mzbh4+3VGsq8Ea85lUkrOtQwbvg&#10;94ee09Z4nqm0NXrJDvLO9BXEsAE77z7Talv0csVjjFaQOLVH1/3um9C5DzG3dwIUPgMlMBnfpnN+&#10;Zp97BzT9fAvhi7/0A///0e0RtpZgdk3DJ7ysX2NsfxwMQsi4bnO8+vIFWZLvfQVy/87zDTA0cxG2&#10;lPdpfhcpPa5BKYaa0jCfkdrA54N1kqiQaYOiZQKJdYskcwivpcsqroHjXxbf70arzArRg9kkcPn4&#10;OAnIxhnIh5fxCaoMEJO9Q6b019Hv/PrvfoAf9fUZcPz/K/sf/qe/PP+D3/3H0d1PXkeNsnjTxLFd&#10;5m98mgf08WA0z/A9uF/FBGMOO6dQhE87dA6CCc+GeC5ygsPIMOdNXIFtmQFuTA1FWKfRYkIsCLaJ&#10;ckzLQU+BFVxn/9sMsmwlfm9RKAtz5G/WZ9FegTQxP5tMuLsHOeJUJ4ipVRc6pmvrQj6qc/ONKsTN&#10;psT6Evvcavou02iHGzAkxbSBVVp5SJfLI67jsFNL51WkESjj7VljX3lFEakyMVZUgIARlmpY5ZVJ&#10;bKkzDYcYqnL73IZSLlkt9YhZ+Xa38SZW03STAHO2cE2KbjODjqDtbcBsDrnFgxyuquyKy6rKyHWa&#10;7ZntrQQ6N1UquA2t4hh1/F090dzcTNRvx95o9zvAxWuY3GdAJxoIUuPjLhhsvQm78EVSqTn63XoJ&#10;MZWg7gqvNQsbNENUWgzCSkwgQ/kcjphojoTEJIf/6RgaULrss4hRxzBXQ4rVEXm/sXa1sdyzLgph&#10;CKuFi/YceZqMQrmX1ZX1imaH97U92rq6xEGsTxGWuQoub2333tNtdoH2u+y6puzne/zd3HRHtLY6&#10;gQgmtUqzMAga7LJP7xXD2NLgcB3q2/XXbrNKmGdc0GlHVlOTxjLR+8W2NESA1eIEhNVDP4Z7nf1L&#10;SKRqZweaQRZTYtovSr/MhYnjV0KaqS+GflzClhsjHi8hV5RYIgvOOGYgyQ77WFNXnKJ8/MK70cX0&#10;41CE4JEsLg7ikp6eioB0fNf1Kt50G4rFGQzbUwhAFRq9Yuz1eMhAGk1rHJ5DdiDwMLg4C/Y+7f07&#10;aZecJdSgQphHHAVAuu+5FEz8sYPTg1+2yTtED54gxQqoUAYziRjErsC6Pg6u3v/OW2BxUzB28147&#10;67PYv/uDHjjE9mlc33kHJG4iDfKtN+1437WzDWzwwwrsAaYje4RRnEQOO2xqPmh3fCTsdO2b9wdY&#10;OhRnhLAL5GDhsQ8oxqEIv2vnfNTnvxccHwxN3jTZvhmgea/7uGvmHRPt/gAtQxjOmKRPmub3m7oD&#10;NB8Y3CEZ6YIm7aCd/CHft++g3w9FOKmQ7weRH9rvujsUtN6BqMUTQKMQ3MVO2v8muucLGHLk8zIv&#10;R3xqqtXMkd8N0davLfZFM66hWVPrluviPnejecSgXhatc4rZACixnc/xqIN/YsAeD8lyhOvcggN2&#10;BiTdKsu1XY7ysOLaQWnQDw0a9D3BWKePE9ywBjcY5fR0s2IFN/cprN0kdO34JS2K8CD4eZTWN1x/&#10;I635PNfzafTjNY/p0QgUqVdj3q3h7Hf/rQh+H4Y0dTkrpp07A37HEAORIImcVfjWJ5Cd5iQX0dn+&#10;7ENFaTZbgHz5LvFooCpO0U/yJQWKLObqSN2uJvaXTbufhh0vt6bPTIEf3+zgZ0y6Qzf7lGzoManN&#10;9fEyBhMD0T1T4wQW8dpUrcm0zASb771DAhstN9EOKKK+l7Lhxc68Ig0iJhN6MFMf3bHHvj9RSyJk&#10;j3t3DDzcEy12XUbMqiNzqiR9TAfPWqd5vcvu5emQtzzdEr3/ZHE3a3fJquwm6HZSQ7PovbrOievh&#10;pCl2lbfyWA44vGc3R/i63fozGcNPSYIe0Cs/BLPfGs0HjSvOmOJ3llui79rlbiOqbSvMLxZ8n6n4&#10;2aLXqSh/IX7xBy9Nu/a8X/rv73L0CkYh75MkfSyk4iPmJC/IuZ7SVP/S58hQTEdeXBvgMb3ufQJz&#10;T5VF94ZLBHfkaxLEUrIsnRvQyIHMB69cim7M2z1je4cGY1PDNo+TM4GE1WAFmp1Oo251meNsSGev&#10;mg+WTglZ2+x9CykEWpBpVyfpkV9/Ef2z3/qjlq99+t21ovz3f1L/4T/6MpoQ/VSkUwiWk+dNIwdB&#10;gYfP2jGRGRx3U4Z9734399s67Xd02fuDeQCXnLdMFAfF3Z10QIY4svO65QsmgViTcoodYi4z+mCZ&#10;eIn0JpMzVGWZeECwdPFlZKxAOmLbWEq6UE1/3EHnG6amfISeBgWzHQxaJxawDrTQ5ObrMtWGSME2&#10;e9M+O9gyiT/BJL2RmLrWpFtmWqlitNHd12hyNJUqvlUm3wLQZ1ZgTIodqyC8L2cGUMIjusHEPOyG&#10;rwEJl9i5NtSJJMzhNKUJKQ2FOzQOrAHrqhEoSBb6SRjKefoGktcVbOdmRb7bQdMJwhgBc7drCIZb&#10;28DXs0hkIhOZgwx0dprqm6JJNP5RsqdNDjfX5rvttOnpkAgmCfFb5FV2s+lssb+6Uozc5LlliMgq&#10;8Z7keB7FQUZhooj1np80sZ0gTTmIOHPETvGQaTczsEMVlGS+3fmXObpk5URJyHHpiF2F2Z4vWVWV&#10;A62LH+udu4vRDDvMCQlQyxNju/D+BMb1COnXpN3XjCmkFzv0ln3MFvlFH3JKgKpG3JCjbtpxRimD&#10;zUXRptSScVKnaQ3IzrVFh5z3R1Ee7WAR6jrqv8LIw+c7ppOe0nm3arIWR+3z7PprmJ63ay6aEdK6&#10;NGZXyMXqA9zHRrQN7H2lFLRtug7w+WVs17xkEHai15JhGjZJhim6HBSfkSw7Ny/OXocHs0SeNBK4&#10;ZL7kRbnxfo5JhH14Oy5ALvek0OVm52STuCR4T0CiZC65XMty8BQSMGgbya4qrFESNZfJYPhkutTL&#10;wf4RIzjV9V7k51M1mgW+t1LoSBw4+rxp9hh4+xzN/IWQHobgFIhlh+1Jg0zpLMg/JA29jST1jkK3&#10;h6b4IOnQXsV0j71wIDa+w//6gL1wcKn6hsL7DUX5p02eb5g030KC+mZgiJtOw8+/se8nwcxv8ckO&#10;3tr+X8H+aYYgb4OOv70/TNR8sMHl72gA3vTY3wB17zHd7rf7fUtu79snL7AGPUUfLVgi5EB7HmGn&#10;/U7QKXvuJ3AAghzrnYPhZ0zKgZRm6j0pWeoAD+y9bCj3sX1MZLGZzPnunDMhIYF7lj1vpgCG+ooU&#10;k27B7oppuD87um5CuovUc9UUeFNG7q2Znl3y05QCNyHoZMH+dowmeJJL1g3kmhnJQu2NQlNcY8PM&#10;e0YFNPTVJNjtpuF5uP8VuIkOJCluS83hnoG0DJALDmE5D2D/94swvbo4tmtfGybtDWqAPr+nnf5z&#10;NPjPUymMg6jbGoQ4DOYoQFXRmOZ61jU6qRFurZdeBmoedH9PMN4Z1zxMgbdfPVyK7jCGuMYK8QMM&#10;3Yeg5sfT9qm9qYhY8dHdfgqGxgQFzKSHMLTu9dwPrF3ezY8ZQ7xekS07X2WXyWTiaicIVwF/vghK&#10;7ow2h+x4Fc4txeSuSXG5/3K0OV0SPbNH3hjOie4IpXhILjTbVeh7a6Itka33mRTdQ4q6Ref/Fa3w&#10;x+Dpp3M0yMw4niqAO4rwbfDxalOGHW+R5Ck6XvvnBxttoh+LQLd1HKla7dcV+v4Szz3DrruWqUZT&#10;tKzAf3hvFvmpLdqaKBFKT35kCt/oL49W2Ipu9eZjWreCmgvteBX72xAMOc/3NAFPSYxuTjDlAFdv&#10;aR4+lKj03lbwnfY8MbY/xmx+SqL1qTzfAEe/YsDxaI3mV0PynVdjWMyQhNs8s19wvtoyaW+3SUOS&#10;jmRqfu59uwF2fwKWvuH9WoJoXCeBGoc0dEkK62+67EyDaIDJR602lrhjPTLIzCGhtaoJlSWZZHJx&#10;UZr7P5Xverb1WCIXtotIsDmGr5yMrOgKPs/da1vRb/zyb/yLH//Jj2P/Xgrwj/7sX15/+cOPo/6V&#10;4Shd53qJd+5ZN9VBIvvDwcwdhHkUNLVfF/xtO6ZvBQN+ReA4Dd9xnXwwTTikMBxSeM/yhY7nXHOS&#10;bCT4Rcc5xAoVyCDFyVbUCrGHS6VNlDDADnBwMZedIovvmtwCpCP7UtBSjWJWAiJuCbCBf29h5NFQ&#10;nqhYxznUYflYxb2mzWAfWcnwosWBHZKVaskRGtxoFSDpHsWwQyRghce+wkSk2IK9wk64xc1XcfkU&#10;ODpBI6CwI36M6ZIaFPV6TlMN4LKQHHTFDruSgUYp7WGV+LNylpYDHchFIK+qkjRTre+pSmWTyUSe&#10;720v7e+sYjTMIGO2p9WuZsx+qyWanerjY90h4zTsnzrokx1E9G6bk4xFTFYT9luNnlMhOnwZ164c&#10;Nny53r80X+eEHiSTW8SR92STKRVoWuIwVjPQ5eMV17MXeP6Sf13AOC9WyGqKuAvJF+6Qb3xFsHRb&#10;sykbC7CfJGvKzdrHCWwY0eSGHdJQV2BzS4IiO+vzXs0NdEaLjNKXHRrz9kRdjNlX/PcUF5lO8N0k&#10;J7Ih08gc568FDcuE7nJrvodOkj0oVvrKTD+YD3Jguh8S+dgvwWocGaID8W1EZz2k6DaC/kdNQJ0+&#10;wxqNRSd7z27IwYAM4w4ysiYTyKhC34i1esWBWu8AzNWclUM6qpC/6vLJv/J5cXNpyzcJ59h5pycd&#10;AR1BXPgspyB5ZfNMLsi8qFnJ4Ep2AXIgcF04QBZY9LLAikwoQK7ru1wjWELzV47pnpsf8qx5MdtZ&#10;F9CO5gTts6blMtShwk1ZTJ6TB6YqxJ7Mpvcttb/OJ9NLgUakYvyGqTpZo5Nskj55THOERX04JDQh&#10;LJ2yXw3w8d4gvbK/3mdPfMZ9cdia4B075gMg6qAHPmrafhfkHRKmvrX/iCIL5r2YxG87BhHM94KR&#10;39j3U+5Fucsn7ZmD7CoUdUSrUGzfNSW/qVDvh4DsM0Hv8Vhv+93BWSzIqg6w4Nx7hDTsXGL0hucY&#10;dsPHQPUh6vGIcIojdtVH7cTPabQP+f2HFd+jmo5TEJYUfstBV3wGCnACHyRM71WapspA8gsEx5B4&#10;xmhnyLQ1reius1G8u9ocXZ8vjT6U/vOKZeI2XeqDWQf5CP0+yc8iaHYcs3gVe38RM/ma6+v5tald&#10;k/xBpJrpTkUVn2O6BfpVb7+nEM+Z2vpI5xYwdhdAqh2mzEn72wms5iWEqKXxK+DDBkVthrynM1p1&#10;3e/MDdgp292agmaarbQ0zXOKTld9nMKK58F4Y5hx0PJgKLTWP4r1Ilh22uOuIfCsjzLL0ZB+8WKF&#10;33OPHSfYVJDBbXrZe4rBFobzypXEaEtq0VxjoumMDIdr003F7n0N7IfbggzEDX7KrvK9rfboiyck&#10;NOLydkC1H3F42uRKdW3UezPf4mfse0Grq4MkQNNl0X0T4kJXGo2tsAfw9kQIF2Cas40c+hjB6vkq&#10;hjDJ0Q8EO3wcUoHmaqPPeSI/EM26A9K/p+m55X3aDnvSAPWPVjI3cl8qyquct9ZwSIYpJhY0SxuD&#10;zDRmFGf76iVQ7gMuWGtDebS9WQw2FGUJTCvu3TUw/R0rgztrLXbk3r9Jz2lcAl2bRsTE/lTE4MOl&#10;ZrA1swxw8meY2q/scu8vNSKd9ZBSeQ9B6V8w/PjS10c7oOzrYR/sC/HswXqdHfcVcYdsKNl3vgLP&#10;f8eO+TMw9B3ksE0kvS2w+IimabA+w1QfgjpSOA0K4tHYXSe9umoPPe09XYSsLGguehpZEVfiIIVz&#10;wMorMz1dwVWLKFQSNeJxl/j4+8qGErZb9+2sKcA//I0f/cUf/cX+r70A/9Vf/dV//aM/+9dPPvjl&#10;L6I+DLsUUpFEy+lT3HeO2v8GGPO4nWGyKeGkYroX1LTXLvEdBfgoSO4QiOxASF2RPnKEzjOn0pRS&#10;kQqOFubtkIoDUach21w2PWRgm9XYmZaZiJvtBKdHm+1/uWV5ExrkL9aZTlpAu6E4N9kPDtm9NIKb&#10;AsutDwxclnuOVCEjahIV1sHqsRH7uV6C0PRQSCByU5EgjQ80O3xzTcNcsC6ZvE1NFbqcYDDf1YpB&#10;jeVcX8SBp1Zh9lWaHxc12AfWYsZ1KrrViFJhNzk51m3CFfNHe1gHji/cPaDBa5jElaboFr+vrDCG&#10;LhlMZd/UWZlKsgCeQmZYHeFsQxi+sYyosD3O97kKAzNXugZdsUOqXdFvtqssBGMWg5UTQyg86Uea&#10;Qz7ONJttrxfcf8JBfdGeLQmZJT9LQVFs072mGvnFlzUxlyEKlbW1JFbl3i/SJE5gM/39ukD7c8V3&#10;YXo0WmNG3utwGpmSeUzE3++/+5AuBsilZpAUuhAU2sixFsf6aK2D7tgOfqwVrM5zmySj12cw6fWM&#10;IWw0I8lMIHTM0y4OYK2P+t45E8uUncsQOH1I8Z0c7YqawOpNPotBU3VbJU9qTVIrzXZ/eHyOZ7V2&#10;7sEspdV6os7n12LfHFJ96hXeBnBhL7iwXyEuc7CX+N7GK/UaC42bqb5EYEHhZbIqWbMVvLj7TErV&#10;UIgUJh1hh5NOV3xZIc4DNeX4zIuk7QT9ebPHbSFxS3cDBv1oKdlXfpIp2I7ysmu7yhqjwXtaiXXe&#10;ZRdWrmnLz8iIKtjTlcRxamK3mCsMIJD8+uwLQyxguSm4nIYwlsQmiWd6QpDrIbadhE6EfWs2uV1o&#10;Co6Bh0+YhAPTeq9p87Dd7EFGIiGH9xB5UFziMWQo+l677b12q/tNmXtMoXtBu3sCQYyz074g/Tn1&#10;VpSWY4fPH/ldu+CDCu9eEPc+BTpERb4DFj7Os/0gxvjZeEH0Xv+7/i74Xx8GJe87bLo9FRu9bZqN&#10;leQVF5zsKBrS7a5joQrnaZQT+EifPoRg6b4+iVyZlnbG/cTzXINTYBefVxhsHBMVXiucsgzGDIxy&#10;WBEu0YC+vNPqALW7HMnkvFRt4sUmdjivMbrY6MwCVVbL9k2Lrk0UmmYaxcSlKYrQlbDisEJawG7u&#10;5XK3OIjAZO/bW5kYbYxo+kw4nfmx0QB0qxvZcNget4PdbR/ex9WAqLSYGE18dxGBJl3XS8xolnEt&#10;1l2P8xiwbSHOD7t5yeQYSFkrYvdGOTt118V5LJ8neHva2qoDNDuqIbhDb7s0yIgC0/kZXep1bNv7&#10;CFGv1k1jyEhPN1pEJObu7kI3EbKmEIC2ZZzfGhFNyIP4/gTzCMXmeyRCz0lx3gPbfkf84D3OUzec&#10;AQ83TK4KbZhC10HUQc+7Q+YzR+t/3c8u9DPJaUpBVsvVoPga5l/MIS+cM1uyyuegU9tIau/xhH5i&#10;En+wivxlb/oZCPgpwtZNspzHdsWbIwJg7LMXNc4rPJ8DcjBOnrWmOK0q/N1B9QFtnAP7DzdzB+wy&#10;PZpilxGoFnq8p6ba+57/EkJXr7jFucBGR0IdR6CboIVen2GlOVpiYs+N7mpM7jMA2VSobxsyniy1&#10;Y0dzFETEel960uf230+R057v2kt6XzQKD9e8v+wrP+QH/ZAT1x0s6U/v2ytzEnuwElKh6Kk1O0+g&#10;KDeGS5HluPshxw6adqegAde8F4PMg5rc/33QjnZn8rD3aHygLNr0+9fYUY63+7zJokbA+Lka9kuX&#10;kl3TUC48h2RnelzQrReX7OYf1NcwFFneIHO6E/3wi1/8q3/9z/9NwtdegP/or/866Vd///f+/dPv&#10;vI5aR5qiIpNDsekkjjdsjOIZslGD/CjGwRbyQ08Q8p8gMzpJ/pDJ7eaiKew0o4AzbtxjCCnxLOfi&#10;k5gyXGAkwGUkQXJOOdJVE6ZyHsP4MsEFRYpYLciwI+hTabHq7FUbHbStdn1jDugGwQONCnEnd6j6&#10;oOlDlqgrukDvx0fWz1zReQ+CN/t1tXX2uV1go4YCcXwO8w4syQpOW23ezLoQWiC1ptKiPVfxr0QA&#10;C7aYpXmndfAW8CDecs+rQ+FtceB28I6uxbQsAnlXlTpsHLh5moVCaUF52eQNJrEy01MlQlmNKTs/&#10;60JUKzyhXhPRpSBt2Att+bqBfXgHIWGDwH7M4VRbFSv67wQWtOmVvjVFYU2i54xzGCbGJNFfknOR&#10;fJ0I4eqmi5RQiDU7CWzzgj1aFkZ1HUJXk8IbMn1rkAha7aO6QEbNLWRSTQrv0Bh4dyxanTZFjAyZ&#10;JHtM4N2KnmKKzTlEMN/hcAnWneOK7qRos8GBxqgbPBOSqHrAgP2m2iFks07/PoALMNvd7cbXJfPE&#10;7jHdD5gShkLEIXLLNCb7cPjqBS9z2ZmguR63o+9jqNJurxcMTlocfE3QhA7BFEET3Y+g1nOlBfO8&#10;1s1SB23Qnbr5OyALNQ7ULnuaDofxgAI81BusNovsoWuRvxDBNEVd4bNlXlIWDPyhJU129/31eAOQ&#10;j2KSgnIJTgXZF/AONE1ViiY9cY0iWA2K7vQ5N1VBYnTL3eDzcA21ciTrZudZrPmqR6rrzKW9VpgD&#10;aahWklUv+Vt/bU3UKJ6zy3veEHyD7a/7MevrFOB2TWCtAlykgDdVFkcFGqVMzWnqecxy02KeSfqS&#10;/XQsolccPewJbOIEa5okvsenFcxzdvfHj32bSchelopHWCoqxtCOc4r1ebvloKcOvtonTglWACMf&#10;p+dNFgF6UorSSdPtOUU+ECFDklGcxw0F/VQgS5quEzTDF2mvTyB9XYwhDTyuOTir6JJ9hbzlOI3d&#10;ReYi8Rja2RCDBNB6Hmi90LWXhu+RpTgnIVWmIPzlpJ4UZn8QQQUKhaNR53qfB/eu06XfGymMbg5l&#10;Iypd4EBkh9t0ynt9BKwbh416IVpx4G+aDjfa06NrivBIyclopPp0NNGI95F7RCOdiLCYEvVTIgyX&#10;8EwnB+nTGDcXhTPiOOJVXNTkfq2Vb9wkVKMTbDjAxKcthJuwhZ3injcgGnDOobtoihs37a5zaVrT&#10;iK/a386CpHtcOxPCXHqvZEFdLiEOasaqfY4K+aCzY9ghPiM9bciEPaJBnxt02Htd27SqL0yur8Gk&#10;n3GkCqELz+xrryoGE352rCYrGqhMiBZN9Duz9Qwn7C4ZZnxC2/upie0DU90HAhgebyhKixWKJ9SI&#10;VnZj3m4UAW1riG6fWc4mdvLcpPtoDIzODrPVvdAR3PRwUGaFPsy7x8bsradCcVF45ofIsWhzb83Q&#10;MHPkeowkFfS0n7FzfGgKvc/B66qd7rTvXWAfOYRbM+z+nmdAMod8dZ2Gd4595ICCFhjmgw0KWk8W&#10;J0Ayya5UzRT3r3aEt/78v5uYQdZT7sdZ98qEAJulPusoSWtLpGK3TNF3IASvOGXtzIPlRQEGotYD&#10;u+BXAWpHKHvOOexzftiv+Eh/hHT2AiKw4zl/SML0er1JTnCbr04NTDkSlvd8uZyUS7LUIxPzJrex&#10;DQzvSWsBqVij0LhBKOQo5HEVVN6zywWo8BxrsKGLo9s+szXvzTXN0TZUYbwlI1oYLMQDuBgVZ5/d&#10;XR/miLDM58pYJPksmAjlZGrqU60tq0nL5jcFTXzy//3Rr/3+07/807/8ya+9AP+Lv/7r8p//3X/+&#10;N7c/ehbVMHjIZteW4yK/4AY97+scA44TDpDTDoTjXGtO0oceQ8wK5KxE09hxpJQjGLZn4+KjEyHM&#10;GhwaHIDO+t4YzjYnkURyTY5FEoSS+LZmgARzHF5l7PEqQYLByL2SwL6AfrQQBNhcLXwgCxEnCywd&#10;YGhJSm2m5WLEjiC6L/UGFmRzjUIZb3H4lkpeqvT4TeDlbjBmJXOOPFNrLYg606GcAsLNziCHSTNx&#10;gnDL/Z4m+4AKO55Uucb5Du0ApRVk0ykrvMVE/SXINFV+V6ODttFeNNchm6HwlmTnR5cTQJMmo8sm&#10;sEp7y6aKgl2v6V0odhikqqvsJmPo8lXuRkrNFJJuOkvBpo3BnD3KNCJEwQVTgljhFhfJgBLO0svG&#10;IQQl2oUjgFWYaPM5AZWAb/PImooUryaksJ4uk2Z/x+6edQMEdQMTcZS/85hgiRnkpyEBDgOdLXan&#10;TdGU7N/xPsSXocHorjSVeQ5AbcxL+sHCXfbBrTrZpmDLaYJZCtaU9tGLdtxrQaaBiBIg/JGmJrvt&#10;EGdY7Wcqo6ss5ZahFmF3tzXV5vHptk0wA8Ie+kLeMvp/q/dsmCZvFdTdTRYySGc9qoA3mzCDjWeH&#10;LOLOCvIRpigdds/X1kc1DIIzGvJ3jVgG/O5ee/7eJjtgO/8QoNHKQnPU5L4xYz+M6d6ukHb7/Ft9&#10;Vh2uh3KM+ybXbBOWYyVEY2bM86U1LwsTqwJ8BWTcbbJqYNbQXC6LNrDkhYYEU/Zp2scqzOwG100H&#10;x6XWbAYu3v8GoRfz3NKm7LPbMCbHEP86NQKtpr4eTVq7fdLAFWYwJsFGPIQx034F+LsI8TCf/j0F&#10;US7fzZ0aUo00VsErPdxDmWGHTWd7Bm8i9mLY5yukCFynEBqPBecuhidHkbuC5CiNnOi4vew5e9kz&#10;eBcxSFMpdLfHFNog/ztmMj6BlX1JR39Rw3YCEzk0biFgIZsyIcQLnnadBa1wkJ3F2VEnpSbtZhnH&#10;IlSGYp9uEr5kSo9RyDOlnqWGv/d8sljRBn/leAzyZA1jlpVIKMBZIPhq9/JQcKHDVeihsx1T1Fo1&#10;yHXCOkovHY7qIENlOafEFB71PiUpsCbmnJiotRDpqTgpaiuIj2qzTls74TtodIsundEkacTdrxUK&#10;f4X7uzYHukFz3xVWSxqZRjGf9YX5u/dbO515B6OOEYqIRbLBkIqzjXizgO27PAwmHdc0glzDTjA0&#10;aD2a+z7N+RhC4aLpsItcpQmnpNcqpIVGPhh19O+ac4THwzZGdnp9U4iAmL2bc6DgJUQjhXOVfeQo&#10;uHpE4V3RcC44R7ZIYN671smhiiWjovcAjPvY6uY2uHSHhOhLGbXv22Nu24s+IufZNrGOc8VasKOc&#10;16Qu8FyfQBydVii3xe/NgL4HEU+n3eMdGow+7OtB3I2x0CSY0idN+yH+8KU97zXTcSi+j5mD3AFf&#10;PzR93rEiesYfOci51sG1T9lOTlOYjIKvl9xLU4hrs5rkIY3HlMZ3nXxzEgHuHkj5xlKQdSXskrUG&#10;y5KiMZyMYfd0P/Oj28wsrvV1RJvOn5dXF0zUkD7v/R3mRU8V9Gcm2zsakO9KXPrBs1n2k4IpZAh/&#10;ZLcbiueTRR7biFWfbeMB0ENfB9V/+Xh8l5h113N9D6M7TPV3kNKer1ciZzVFXz0jQ1KMn4OiH2BE&#10;9zclGx7IVHEMBhDyxr0vA5XIaZjbY9YNiwEVEEZxleRpHsqxySBkynUwoMEoyRLCobkr58SYhlhZ&#10;jENSghSaKlnsMs5TSVq2xtrKYnY9+tWvfvkv/7s/+utvYED/F197Af7d//A3tV/91o/+h+WHd6Jy&#10;EEMiacZZu93Tdlun7baOKr7HsT5Pc7Y5ir15LCQksas7FBx5FN999kRHiPAP+O+jDoq/05uexsrV&#10;tWNLnzJBJyjEgY2axBM2zfSbEHvMnpNm1UI8G3SXpUBeVgiLi03JCEc5qQhQgrDzEKAqHJrV9tIl&#10;YOd8OsJs/17hpikDPweP4pIQAM7VpLYowSEaijjXLRB2tukx1VdufgZCDUkU+LbM3q/Qv5UjBuXS&#10;uRYKTij1VYbA1CEEvV5kYZbnVwJarGB3V+OgKQVzljicG+pIjUzCjeWcdDra7LK5W/n7VgdCB1lR&#10;p4u0zKHe4MIu5eiTCIKPRQg6pRE5EuLSHI4nHaCnwXrnybnC7+/GFq5CSKvMryRnavXcMburGHuY&#10;ELsQuHrog1uYj6xuLEfLS5P2uc3Rwsygm1XHrJsNe7DJ4NdKjzzZ5wCS3HLrxprc5D6BEn10j0MY&#10;yW3+7Il6SChWlkaj9aUJzG03J5eY+Vk6ZtDSpBu0zxQROt1AtBow5W6wuZzp7nTBd4CaJqANbl7d&#10;86gJY5g0KcDt3brRFYbnm3bBAwFGtCPqBz+3appGGSJ0gy6nTK09IXeT7Or60rxdlMm8if6wb1CB&#10;9Zhu4mEFfQY5bHkWqcv/72xORddX7Kk7iqJZEOOQCT2wWgeChKQ0bvf5dnP0GlC0V007XdjyTRCT&#10;equESuSrVsYO5bnnEeJCBCR0xf5+rMX+j8NZQwhz9zm3+qx6NHZhd3SF3GTagdLvYO8lbZvtlFBV&#10;I8yDtKy3tszv4TVOItaCbTuF3BMIPn1c0abIxQbBnQ3iI1t2yYI+f4lfea7LEG5Q5lpNsVNNpYVN&#10;RfQIaoI4jWsgZsUopKddB0dAy/EKZqzr5LQJ+SSp1WEa57Ma1yDpi6GDTjRZh+sn2DZedi+dQf7a&#10;vb8Q8OK5SiVpek9jOCcp+Bka2zRM7lyFLD5MyAhip7C/z4bAB4dNjHvyRJAPeqxY7O008HkKNvOu&#10;o5Z7+rzpN03xTvX8Y/3uJCSrZM1EZuIppLXQTByOcj2HgiR+0uknEQZZPWYgqOEuFJqWiyFepSaM&#10;bDrpAj7fpchvpb6/EQO1yjqg0iTbmOPeCnGE4b41/bZTLwSv3laN8JD7KCSeXXEWjCBRDiFHjkKo&#10;xlx/C2xhH+2smBhHTLn9SEpL2NQDIF2HuiJ0y1R5QwGcILdZME2t8nbu9tkOQVrGNQxDzGwmu4Ml&#10;bTouiUmKJ/yYAnh7fcw95P4Bfd8hmXms2L7aFKs3gWU7KVhgRrFsuRStdTHAgQINyjZfZm+7CQ69&#10;3V/IIauc3KYi+lLq0EecoV6u9UoWmlW4ww4aNE1edBVMe3vWPTsshMFU+FIYwVXN76ag+I2JNrpV&#10;hcR1PqGxXAjFXeM3iuOywwchwOfTEK9QLGegDreRNu+OYCmD/V+YGO+AjN+3n/4Z4fZPTL+P+Urf&#10;No3Om8zXRwTctF3mYU2PrFFZtz9+JhBhw30TiHBhnTRsn7ow4H33GnsaUpCwIAkGiE1xfXcWp8Dz&#10;3gvv/SZL3uv+7r5ivCWf/cPbyxy9WEuu9ZBXiTIUpvAy7HMV3lf21x/QN4fC+5A2+fW1lujRUnn0&#10;aIFEil54HjHspiJ8HcP9MSLZU2ERO577J4IlvvOUwciD+uiDB3TQmp8VDcuYPW5vQ6ImHboW4HK8&#10;m02k1jkIxzT9cnBHHIVeLI8xUpLQdAO57doiOSfWdzAyCrG4mXzKkzXr8WpPsgYzoLOJ/syiBS6S&#10;ZTDd0oEo9jr6w9/6g+2vvfCGX/Arv/Ir/+U//e//cuXlr/yj/7lnZTW6DLaNBcGdSEyJzpgYT5By&#10;HHQTH2HgcIgbUPg6oKPeG2LXMJwPgdIOgslO6MD3uNH3BZIGYkcwezgdHHrsxC4o5kkYpSFvNN1k&#10;maz7SPLCM93AyQ6AS3bNyTrvS6bhkCGcx8qwECOt0D4uXedbqADnMV/PTUkBKSqQGZmkSFWcoy4r&#10;xvGgYoeuIPSGKkQtEoMC+bzhzb4M7s4DWdU4QLPtrHZZ1g7KYs+hxm43xzRcpqOukftZpcAP8nW9&#10;gqVbaF9Yi/Vcla3rtuutKQqezSkmNKYTJFQ9IR9Usauz42yryaX5xVwuytrVmCWTsWT7nWkYoqfI&#10;WM6Dk8NBeY6WNU3jEnx4cy7bOyIW1WBuTgQ/atNtF9LUYMcAGYYLhs3lqJSk2X6pRuNTfGvFbl1f&#10;t9MY41EtIm1uSFGyz1KwVphxLPRWIUPxOgW3hRzga9eWoj7Eq2D8MeMmmVAkFriJjdLkbq3L7Vwe&#10;B/WC65iZBw/uNtPlpO54qsONL15sMoSA2zEt85ztM/X2gqCn6X7bFKERsP8YRGCWp+6sQtmlEM/a&#10;D08NI32Je+wHB3ZCIToq3TCmgwlfS3Zw3SbHHvaBS5PD9NsyVpuDyX3/rtvZDNLMktXH1uqgBmE4&#10;GvNYGwzXZ1l/dmJcjmkyJjCoJ8iZglxkoC7VHp+/dqlM2cokTUDxLixd7TNoNJmGKbXD6qJKI9bk&#10;MAs2p0USuQLhr7b08m74dovPv5/EZNTeucVEHMIzBpDSAgu6DUch2I02IvB10GCPaEoXJ3qjgWAC&#10;wxt8VHpVP2ZshwLcF6RYDspgDtMhuWoIg7/blBIY7AV+Z16GCdj1fYmpTXD8SolLEyAvpCAuCaKC&#10;RIeNGTKVAwM7hu/0WXDwMc3pcfBxJsJImnvksl12BvQnhtwqgYwpidY2QNdng0+3IPoiMWpZOvj4&#10;kEjEACcxhfmKYngpjhLB/RrQq5CqlIShXASqD5DzbpADNCp8ZSOdpWma46QtndcoxOJMFPEsv8xE&#10;J81zz0Esy7Uvq6BYKAnkM8YulRrmMpyO9tosu8E8E28C9n5adMX9eMW916I5rWJoMFTN351hTieo&#10;f8Z12KaYtmqUek2kXZ7LoPesB+FygfXkXUEBa1Yqd8iVNubDdVtjl4zMaE1yf7rfjhBDdkfg/Od3&#10;o/dur5jsmPc/WqOZDZ7HtYpbKeYvwpEpMFwj63J6b4GFh93Ts7wEFkCwY1coGThb9dIBzyk+C3Si&#10;G+Ng4kfL0TYDiE3T1xN2ic9MvU/niqUTpXpO6dyiEC1BzTc8v5vIYlN1OdGO1ckLUPQr0PEzUpyn&#10;a3XRL3w4x8FK4L3H+JLG9650oK2JIhrYakVSoVGINkaLoh0Wk895Mc9ByxbBufM4FANg1WX35Yqp&#10;fNu9vESmOC4udXtjUnNN7qfBXULkDEzobUXrEcnNi40rbChNrqDrl2Dcr9hg7kzQEvs9d+ybFwey&#10;SZjA83159poMOEzlU+D1HXa1897z0EhPIFVNWCWNaVraapN3TVCmsafbNLjLzpP7m8s029jHYz1M&#10;MoZk9w7vekI/1Mh/9ngjeoZkFmRQ72Fhv3cr2F3WkxO1R99jJPJyBSpAPnVVE7A6DDZuiY3mcGFW&#10;ggacxPIWQtlLzUKIXXzMyvMGg5LnzDqe3pCkNJcRbS9rgOiG551JY5qmRT7V097zjibQv8FhLHBZ&#10;NOGB/T5tzbZo57syirDGjWuH7nqAJjvISCvIXRM0sbGY+jHyDdK5NF7GI0mm0Al74EQujfkQlwln&#10;3Yd370d/9E/+2fLfSwH+47/92//T7//H/3j7B7/ze9HQ4tUok3Y1jh7qdEKCKTgEMdhVhe5bAT1O&#10;R5liKoxzwx4Gn53EmDyCmXncn0dZBx4BnZ0HZwWNZZyuPNe0ecEEneAxkhXwJLDXJeL8ZCzpCpBU&#10;6HyzsCsrsZMLmEskyzbNTgCJOYjydOqXTKJ5heCrHqlCIs6K+VOHYnmZc1Kp4PJigeClZBDVYOPK&#10;vJMuLFZ22JFlORdMlKbp3SJ8HmnqQpQHYmunS63VVbconDOIQtWYzYWm6hr64BIdf6XXls8vuE6n&#10;3uEmqAVpj/pgR0FCtR6rwwHfZufYa+HfYg9WA+oMsFWr51bDIKOWBOis13pK9urpsxAE6TWnuTqd&#10;OmsviOFdykEqyKCu6LrbmVk02zf3aw6GTVULfZ0KgGmqX9rJ1eVdQtSoIj83P2GaRarishUchDYW&#10;hGBflX3sRlyWHbwhnHpMhzdrFzIzKdaQjCKwyPuEViwyLB8l+RgabovWddETusVeU+CELnbcHrg/&#10;PAcFddgBNw6aaiNDGGK1N2mP1smRrCOQphSYIfBxY2N5VBdyNHXLYUfbCR4eDs5EinGzQ7WDDnjU&#10;RN6pAFWAh3vCtGnP2skWtA9hY5hhwqAJuI8TzaTHm5Mw1WHy6NJZr3uti3ZhUx57yeG7uTHhs+xQ&#10;zBRmMPs4OPEKKLG3Q1qUG6+lGGkOg73LHq8PvFRbGm+3i9hmf10ABakoiANXQk18nhX05zUIYEMM&#10;TdqwrSugDp1eSxOmfL3POXgPNzOEabHbbfV5TwcI0oTQDKYK024fJnfgBQz6c4CJyrznOt7r/fNZ&#10;XL266L2FUCCTTXTZp3vccEiGYIuuRgcEcl5AZbo4rvUq4vnBcCRVJCf2er61SD7iUwrIus70Xqth&#10;KSSNq0fuyrSbumjfmiXfN/3sPrm4h02pB5DOTnpOCI6pJFYKcrHpMc40GnJzkzXECYFXIG0ohSa/&#10;BixXgiV+SZOcxeUnyKkycTry8TPyEo9HtbkJGODuCRPhtOamTsNZobmsps8vs1ppDJGaLPsCGtBb&#10;hbTnnrkx2xPN+HzbNaVjFA2j1i5TPtsR/sYLpsAn5CfXeslPaHtfkH7M2hEu+/41jdOGKMw10O6c&#10;sIPXN+cRbyaiTdyDl3ald3ATbmgiH4MyX8pz/Yxs5bkJ8Sv60F/9+Bp2r7QcrlE/eCGnFpv6E4Se&#10;j/wZsmOfmyI3TVWvH2LWbjCYsGNex6IeFt85iHE/1Xg5miFd2gisWTvooBW9Raoz2RoKUxmCUCvI&#10;UWYt1m4wiPjkoQxcWtdbogIfr2LbCk4YQCodRv6agnCs4wEsQ7huYXJ/dpsN40otMwpB98/G7TnJ&#10;jDYraWX5QrNhfAhuvgGCfo8s6JnA+M2xUiQxEzroeA4DfEmk3wqp0kx/lebWtcyKc8medUpDPMOE&#10;ZN5/j0ECRhXlQUzlGb7OQ2DqYFyyZbq9C7q9PWsSVvAeM914bI30gNb35bJmRvrS1GiOeyoHo7rQ&#10;HjwLuoWlrTjPj7sHIU79VByTzoFWJMsmTOJBZMYueextmtYezl8LQhu2NfZXnR8PnDvP3Zc3/d3t&#10;yWb72WE+16wnmX48Zzf5kfSm56RBj6k8nrKIvA7C36IVng/e12Se/VCIbiz5NdKhG4umeQjWda/n&#10;CX3wC0X3idfywu74vZ1eUD5DD1aez65jpfdBRJrSo0loxXBRBvlYHmKuAu4zXEEwm3C/Bfb8cnhv&#10;7MiX8G3W6JVXJ8HmXdYiDDoGqS+qcAtSubEFCWy8+M1kX5egoklJkB7DXb7gnBke+4+Wp/hyP4p+&#10;7zd/e/XvrQD/4X/4Dztf/fpvcMCainJKa7j5ZJO2CMZWmC4qwqd0xidMs0ftguLst07ZCR8FTcXo&#10;wANklgSqSjDSH7E3OrkLqR1hjhA0l2kYvMZ7gucsU3CWNKX80G3QB+c4fHIdPgmch3KDY5ZOP4uI&#10;v8geKJP0pkDXn5nm0DAtV5msMhXoPAW4gFwkG2utmlNXMQ1nsX1WuYm5IP20KYbxBqOMy4hfJXaD&#10;eeCuYnBcmeJYYBpuMDGXgwgrFOcm8qYsxTsH3F4UZC4OxypSqVyQeJFJvFQ3ny8vst6FU+4gK/Ah&#10;Ndr1dbmx+1ygtXZU2fZjBV7DJUkziab+eBD8YRrpM+fjwX0JiDXx3KbIhhLpjzF3i+ywysoc/CDZ&#10;Ol9tIgXH7Q2nfYXpYDjAmf08Wkf7TKA8qOl0RyYGFeCwIx2lVyRZWJuKFtnlDWEpj9mXDtHB9ekE&#10;R7A7p7GuZ8BDo4raBPnTMHJEr510r4OuXwcd9r7djDJ67YdnBvuRMtpN3qbRDv8Gomljt9nuYm+1&#10;Y+1gRt+p8IwrllNiG4cYcwxiJXd0YjObIHrY2rUqwi2csFqlNnWYjucEQ/RjQreFydDv6jJVDnpu&#10;PcgS/XbCM3Y0Y75vQ9FanQRDe85TZB5hml5EDgs30RzP2utXJ3T6PFyRx5YZNvSSFrQ7zPsQRroq&#10;khTxTHtDsgMwc3BLame4MqSp6bKHbsKODC5GLbSejcEIwvsdikpwUeuSXhV2uf2BfY1x28+wfUj3&#10;HKDosL/uQD6cAefPaRZaEOz6SaNC3vSAyWlB9ul4r8l8egxKYAXQ3xtdtxYYldY1ZjpYGfd3GpqV&#10;YTwAsHk/n/NwsPYwBZnpDH9Xz4TEtOi96fDY7SDMLodeKKKdpFvN1hhVrrN2RTw/B3kM879KIc43&#10;yZYLpM9KAPtK96kqpEmO2083n8QyD9wsHrLa1HuZAU4wEMlwnYYovmIciDxSrSKMz4qCQEAk5fM7&#10;uh1gzd6b4IvcWs6m0fQ6i4zTbUqc0FCNBUcoBXMhZGIzKlkx7a/wW542Qd6Wzb2oIV2yngiJOLdp&#10;eu+BNG86DO8iAn1ABvOADOYZ2O/VuoAQ+7hXoMlPro/aBYbA9TFs1n6T4TKIUmjAjH8n0wkBAS/E&#10;gX61MxP9zKOl6PvScr6jEP7AfvCXxOx9yoP40/vDdovckrB8P+Yj/Dn/5A/vTZCLaFJHC5AfMXy7&#10;EYgaL4FVMf4lj035/JasXdZJ5lYEDvQ7jMc6MhQ/u087z5tkMu8r7CF79iOM3I9MbZ8/EDRwrRGZ&#10;LIdMyo7fmdJDtjSsQdrCr7irKX6AA/FCs/HSXvK+bN8HqyFsoIVEiW/zTlv0s++xVHwuGhAhKkix&#10;gu72lvdl0x50fQJ6BOaeUuzmkZ+uM/yYtrduRw7rClOdNdBgneuaw1N/WLEEON4Odsb9uzbX7YzQ&#10;QGNbr2JKr2Myb9Ec30CSernFHzpk7TII+Yxe9taaqXFcwR0k4WpKiibIvYaQkUbcv+vYzzOu62nE&#10;pVn65nZTZF+P5tFZ0m9dMxbUERr5R9c0FaD5h+SLL1eGQMcyhRXKp+REHyJ8fYqBfY/L1TPN0ud3&#10;hqEPDFbs31e5dA1zLZtmB9yDsNgdVj1QphF790drfb7senkfPMVYfwp1eKlwv/J4rz3vjxC1dpiR&#10;3NEo3DFV9zWE1RFHsfC87PAXIGzj9r+bIOwd6otljf49fs9rJunZAcYcbDy3JjQoVgZDncyVyuJ2&#10;JXKFIOYcfKV8hNZkNaMAiTYXFyPDyiZX/Qio6KK13rPlWc3UcwlI/7Tp76UA/9v/4X/4b37vz/70&#10;kw+//z0ZwAMsAyth5Jm+UgQn8OsFkZ1AsDpOixh0wEEXuI+zTpA9BNP6wyHiTL7pBXDXfgYch0Fe&#10;R7jxnEUOidnVELIRtOONDZFkuvHLabp2kGy8yTiObjiFf2yGifoiiCyL7CZX0U3m6JSVzMSdhCLZ&#10;Y2cgaIR4vGzGDXE6lwSwWCFCVDbSV7b4wzx2YrnsxQL0nKGI5yqg+QhU8XyCc00EeRqELO5EBdm0&#10;oXbENcg4haDtNM1Erik4CfyQleywU4xDV5RhT1AaHHTsXOoUohSTwyW/N8v3Z3icXIU3nTbyInLM&#10;aQhADBJMggblNOnJCcEV58B452LjvHfg9ktyUQsrojKEnitg83EFtR0Jqtz00BE0s/yS+9xkYTId&#10;12nOTPSAV9nQ2c2uX52N+kZ6FSD73L4h9PqOqDfsHk2yK2uTCl43eJS5PKh2KJiOKIg9inqXya3T&#10;RdfgwJmYNhWg4wdoeNg+aQD0W1HguRRXkEFpAhCimu2vO8izrjosZ5kbdNuJjgU3LFNtT0OwAq3W&#10;FDRHK/O8nk0RI6C9VTdPt+mmB2TTZ8fcCE7vpOFtMTkO8YseQU4aBg1vLTJd0AR0YIhPueEnhVAs&#10;sSMc82/zILwdbjWLDvRte7vbvHVHTUkTtJgzpt8ZjMsRlnmN7AcXhWnPg6L7TZcrLPN67IMbkHk6&#10;SrDrZeF2a66uFCcgkjko7ZEGpFsN6Y7H7IfqrAbakaRaSdyGy2iSr9QqOCVCLPqilZAnLZR92msZ&#10;DSk8CDtdzFDaPd4ol7QOnsGLIM37LPKmIAWLQ732cRMOqAFkHn9nhbC9thBtr8zuaqgfmAy2eAgP&#10;agamMLmnmgtJbCRrgcZ7HagritIAq7wxXfyyQ7RO81CFw1BDa17v+qvVDKaDo6sU6GAWk33xSFSj&#10;0OZz/MpgPZp3SW5uCqKTRjJd8S3Ewm+iSb8sCzjoyKs4sxVAdcqtkWpzQXNN7EHB49UYxjP8l6d4&#10;/HZqKic9t3nv9SwZ2Qx4b9nnfgP5blbTsAYN2VEY5jUoy/Tbd01B9+boWu0Mr3sPXnCwCrF4N2hM&#10;H4ENn3Nb2iZHebQuNu5uj3i5Nod2YOV2Rz8jw/U1BuwzmtLvPJqN3tseiu45xD8yFX7+eJS3r6g6&#10;PsBf3Z2Jvrw3T6Jir8jg/xdeT8mJJUHhHPVzryajL5+NkAO1+X4Wh37H/TV8AUzgebKfaTBjv0mr&#10;v1G+L0nPEFlNr0ZvQeToYog0RToatDOc7QumHyY7ge0PPe/XisZDxfEp8tEre9RnCybeQalFzCXu&#10;8lWewt4e0JgtW91Muq8WoSC3+kx/tLfPFKGHCu/3PxikZ+0BW9dEH5vevniA6Xud8cgSCJjj00vy&#10;mhsMKR4rUp9JOLrKzGJIUzoD+h4xgY4Elj9v6b5WAQ/SyXr5V29iMV8l++nkMTCo+A6YSsdMqcG8&#10;ZhQbehtke42E6Sa1xfuah20w+w0yxyeav2cK0TNT6eZUQfRsx87VVL7QDcrFCF7VhHSTYA0iNg5o&#10;NmdFv+7afXrPHtyW76soBgOOe2uju3m6mwyDbkOD3l/u53M9ED2yv/7Bo1GfqaZpkjwJXL+JJT0v&#10;3WlFwzngfhz0fnWzmB1yf92eGzTJ2+FbGy1CJdbctwHteLwgIpEM6UvuVk8hD18y5vj+4wkoBHjf&#10;Yy6Qm46Tn414/V1WBdszoHNFfYlW/MESy8xurHDksZuGgi0ysxuu6zko4A7Y/wnkYbnvEhmo1RWo&#10;uzT7nCGMoRHVTnqcNVB8EgmSnALNeL775DJlTIiMLUD+62FDfGdiJPqn3/8q+rf/4l+k/70U4D/4&#10;8z//b3/vT//o00+++6mg9l7OIEU8dwV28929iMRxFPniYCBbBRP/82wo7Zn2HeN1G9JZOOfst486&#10;Fssk4JTEFV7Q+xTlA8HoP1jcIXocRxI5Yf95ikFHMhbweXKmU8geF8Ku6WLibgxfQmKS/ZbIMmSQ&#10;oIdMyUQsEUZ+Vmh5opDtNNNrChg52XOKUVCTTdPpdsYh/q6QZjOVZjlYCWaCyVNiUxRswd12vkGD&#10;GSL4Ui4K5lacC2SD5rK8DPB0cDTKNHknK8qXQJZVPuiCXNMFaK/ETjm/EAta8EKOSfc8h6OznJBO&#10;CGa/kHDITo9fsGCAkPxyDBR/Avwea7973r47024s+F9XmpQ7TXylmJp1IZzBLrEZnDfS1QnarQJP&#10;gk9oYgeC5RtLuWkJLaOK69JYL5isFelpCASkIDnUVyeHeE/bF40MRsvL04hZ9JO+b5Z144jDdZaf&#10;dZf96sigzpYP7oApZ450oa/Ljd0uy5S0YsBrGsFGblVsr5hsZ4a7dq37xpCgRrEtO8Fq8wzrx+jo&#10;RqEDswgvgyDbNV3mdTD36gSBO+OBwc5LnjvzA+L2LtDSDPhn1MQYCvw8WLwd67nHHn/Ijq/XxLcU&#10;pB2K4agbdN7UPG3q2/E8r2IoTjvg1h2eExiKc0wXZqwPBgK85HcumMTW7ajWx702U2oQ2A/SfHZZ&#10;SYw1FpG0gct17jMY0wOYmjPIYT2mn6bKs5oa+8jiY0hhpktC/aA3n0WUGhbcMU7CNdnejIRVjIzD&#10;NxYU3U/qMWW314c8NuW9HQXhd9oPD3ruvTJRJz3H9SlTIR3lDTvqzYVpUq/J6N7WiuI7GW2tjfma&#10;MK1zDdJIhCl4QZO0PIbUY6JetcebCs1RLUj3iri8giNc3c7hJiisuSeiCi5etSIpO03ndZCSJA1q&#10;ukCIJIU2Pe2sppXhBwJjaEiDpWYhtn6xnVYuGV9xHkOMArp0RKhGMGaZdUg18mJHOagSiSxYtgYT&#10;lmFowyQUYhTMOWdKCbDzLLj96oDdO7nONlOYzWl/YrHeDNpWutFtyMlj+bFPmP9/uAqanemK3nN4&#10;PlcAHrIgfMIA4i6DhgdIS880byE0Psh0PmRb+BnnpM+D/nW9zPSq4N5rU5iQckywz8XuPVNAX/n3&#10;B5J2npmAnjJm+HB7BHFpmnSnRwSeSZeu9T1628/uCpHfJLWRdftQoP31WZKfhRJFgs4caWjK7nLE&#10;Tnbc2miWdn1E87YxPQya7I/WNLPXTUhjXnvQul5n1HGXRvVDmbuPkKxe3bLz27ZjHsuOnkwjBXGg&#10;mnPdXLNrnMOwXVV0b+JS3PB5fnCdoYQJ7mNw71d3mfVfrfM8xevdsMcEV391p99rahIa0Bl9+SCY&#10;ZGABg8qfrjTZbwcWNS4FxGHRdbeKeT9jBxpIUXMm2nGN4xLexYiJewPJaKEj232R5vMhG8KQvk7m&#10;c5uGfwFJ8h6y2W3ksrvsJYOhxxZtdTC8+Ai0+77P8CsSoCecs55t+PxW6GGHMhXrht3fM2XSvaqo&#10;LpAJ3qR4uM5reo6l446kotXeXEYgHotRRghceCEW8T2f8QdXff4apbvjRdETMqqb9spT1WeiqZZ0&#10;+3uERs3iKISgERLT4p5vZi7Urxlfd58vek03/I57Gva78oI/vDkCuh9VgCVAyTx+Tp71gcbqpdSn&#10;W2DjZQ1VL9vaHtPuMJVGDwe7NazuJZD9nEz0NSS0aU3kDZ/p44URjHMKD/yAVe5gS2P22Hb2jWVH&#10;ds+Bkjy6ded7ATQo1IcsiOyuVt8EfAmZN5E3RcizTzUUZjLcaXfP3OYK+Fvf/Tz6iz/80ejfTwH+&#10;d/8u/ud+89d+vH7jalQl0SeN3WEylvBlNpAXwVknFLpjpuD9YOeDyFfBCWufJJV3OF8dAEmftWM9&#10;rbC+RUrxrv/fpyAdPR4SWmSZilI7xAbvCFeeBLvVfIfnhQv2xIp6XJwAdxF4yUlSeuxIQ/FKsWtO&#10;TjgVFYPGMvIussLE0EwFbzMUSA6ELVNxLPg618R7WbEuVRzrTWtpYOAMUqZL8QxEztF1gX2DzVi9&#10;QlIXNF+YmFdIYyroP/Mug+dYE+aRgRSCm7PshosJ/AO8WZV3HnM2Lqq0C0xGTklCVLmAeXoiBI6b&#10;cg+b8JN9f4aJ+gKzjBTNwAXmBcn22vmi1gpIT5pIbSpN1T1gvEX712YdbJcJaIi2uVM830gIW1A0&#10;l9zUS8xDRnXn28xPVibR6B3+iybgUIDWwX2zCFKzDvHbV0cUAUQNj7e5NYNgpXCDNYdD8ZRCNILU&#10;dIVRyPQo95c+8KkiGPx02+2KmnWRQwrQCNb4qKCEejBkk8K65DAdIPUZ1lmPKF7tmo0hbmIDyDOz&#10;kpom7Gvb3FQLTEVmucl025mNgXgGu3LsdE0bJtq+K3ZVYOM2muBg8zaqYFWCVMsyE6MrrqMWkrJ+&#10;02eTZmgURBzgrSuSsMbB3SOIJHUlWMoV8dEAIk/QYbaD+roxp2d08W2KcjspxLDdYAtJRhvJWLev&#10;4QA120eGNUKP596uoFfSkTb78wr4uboolk0pGYWJaFQHXK0wNQT4y0TfFIxbvL52U307Vmx/kEfZ&#10;SS9hoY7QOLcEuI+Ouceuu8111YdMNc+8ZGEkGNkjtjhA7sg1nVeUJjQG15eHeAZjX9rVrbHk3Fke&#10;9H0+p9A8sD8cdOg3Wp+0mkrrSfsKuHXlWZWU07JX2FsnsdC8hFV8GcScijGfRaqWRiaUCE0JTWau&#10;Dr3LDr7aNB6cuUrsr4OtatDUl4CoK2gY22jg+3zGC/b2sxqE4BYXSIFdfmc3bX1AMIY8xnWH1LrP&#10;ecu18xTEP49AN+ZzCM3BCqh2E3t92X72yWpX9GLJXpSZxGsH+ksB6TfYJD6AAjw2vb9mXfgA0eUl&#10;w4WfZ3/4GnT4FDLysZzauzyF74FEH48XR585UD9X4J7MF0Q//3Ig+vlXAwpSKU9haAJ5yrrpddXh&#10;vGICf2ryvmN/+cLE/Iu8fp/ZId4xAT7jZvRIQ/AAkeca799HivFuYHx3Gkctea3CBwabmN/YJy4g&#10;VIVwhqVh7lfYuu/vbCruY9Ft3tAvRfcta3AXMY7vmBpfydb+2GR9e7HEbrlVED1nuHYOVkMFJEUk&#10;Loh9C2GfaPd6d1Txl7f9Cjrzqx9djb4SmffChP+lmLynGohHy3aupt/vigX8jr97qLn46gl/aDaK&#10;OzMF3LIc6kG+pKAvg3gnQf83p0CmiuAsBOLBJptEhKQ+TfOMM2NcA7wQkBsSqTmrlHVN7bDJPphb&#10;3LNfncaA3sDwvQvZuo/VvKOZuEbS81pa0LPgPmW/+90QXCAO8O6sFCMT8Ic3vYdyd6e854ve1y17&#10;71F8ijXmFLfA5otDheREeZzKShllsJHUgC2JLLwNmViCGgQ4fAkresqEPuR67iJFCwhTl8a1hq9C&#10;h/uyHapYpSFsYdc7JvpxVfO2RaL4BMz/Qdip0+ZugsqfsyR9TGq1Qx70HpLUFw+GdtnS96ZcY5CC&#10;UXvq6qKLfOQhRu7DbmfXJJnjdQjNDvetef7Ua5rG+6tj0qo6NMV1uyujYZB6a9Cnk8I1cyVrQia7&#10;nHGKHS00FBckWTxmMkVKgjM7ESciHn8olUNiPvfDREU4GeG4IhfBC2L03cd3oz/9Z7/xvb+fAvxv&#10;/238937lF//9pK6+xj4vm+42AS073SEaa0F9Ggv6CNbjMUznJNZ8pxnjB7OI4ybWt1jcHRCf9g7N&#10;4relpbwT0mb8fy72aY49VgxXnQtg62D4HnP2gDeAMQCCVYiDSopn98cKrKW5VZG1K/Z4wdIv3k44&#10;49J5b9Rpcoo4xu5gXAdTJVlLsb1sggk6A+ycSVJRrBgWpps67YubQUQlzDby6Yfrqht0O8guWJxF&#10;dJSXaS2LM7gY2Sc3uQE6FIJSZKiQ1FJlgs400eYlH4kST70JJmdgEEt3KX7uEgTgAhj9jCk+VsMQ&#10;jBDOgtgv+kpTwHNJlVLtrBvtOwdAIXUO92aHepvOrQO81KWoNFfzPnbDTZoyJjCTd9aWdqU9o2L7&#10;Zhx64yCaWQfjMAh6dRpcdXUqWkJ0uIEFfGN1PJoM5CqWcaMOx1GH+0AgQSEbzXKwGjbJDWHrjnd0&#10;goCrFFfZqjSTV1y09SbaYjq+HmSLKfvHfpNvr9jGrrZGhB8QtGLXGqQYdqvVGpNak9OEwtvnPel0&#10;eHcgBjXSIDZwFKskw2pSbJvJEirLL9Ln5u5KOFqFKVwxlVZjngenpEIuMxnBjYq2OoOGtQyRrhEb&#10;vNznWhz8wMlRCjQ/xSDj9NQw0YFU04+5cf8ORm1CiKrNV1jcgI31iHCtwYISrKrgBHJIkym+Jeiy&#10;MZiDbWiVa7Vatz0Y/Hul3RT52SvlcqUR/K6wLK0nV2rkTtaOoNXk2hm2d5+yx63RjAQOQCDADZEZ&#10;DUEPhsmyFsZ77MUDdI6xqQkaxzAf4327iKxzFbljUyMy5fBbJu5fYKk4Ar6b4Qs+Zz/XB8mYMo33&#10;K9xtnmdj4BvgIbRowEqxgZP4pMdrPi9IHkrmV50CMr7gnoj3PsXJZC42BQcP4svWIZdxJgrzEARN&#10;xa0m9TpTRbumqZtt5xgd+N1r0zgBgklMfUHTOekwnHe4jyCqBa/kawI9pkzzG0Mi8eZHXB91Di3G&#10;DODkLZP+DU1VYB0/3BiNHkyLvIOyvG/Xt60IbiniD0xBj0xhr9kZBl/iZ8tN0ffukJeYoj7FpP1C&#10;eP3TRYYKJqOn4M8PV/tMxX2KHWN93/eFXd5rcOIX4MAXK5V+vtxXmcJebIpsM4HZfWLjvtwcVUxF&#10;1nmv70x12B+K4fMcllyzj5DxnoC57zO1+OzxJEKOnTuHpuue22xDUrTMxWqhMxukzJP4uvAC5K3n&#10;yIlfPr8VPdycNTHPKZRTprlxO1i/Z8pe+s6UHa9d9PVOJhmycuclGtmRrnakRuMlp6LZWo57QhTW&#10;fOavkMPukte9Tw738xJ4Pkb2+hQ7N0xtXyqwXz6fQj7qEygQUo3G2SSyS3wybS8tnN40uc39a9NU&#10;vYVJPdET4gs5XPFYn0VuCnDsks9vxu53CsG0V7GZdBaMgs4Hfd6LVjiTmPx9WPuDIOrgFx/iD2eo&#10;FBahRNeFIwSd8o5C+VCDtC0ScJOc5x6I+JXP6hmTj4c+u6/uj/CaNm3elwkMVXh0y/pEsZ5zDa/7&#10;3qsLLEFB7kuK7yanrQ3hD6vg+Rmoz4ii21lJM+9e6oFA1dNqV2THYLlTmvhqpRYIKoDpQTt4669h&#10;37MIyl61m50K6U9IavfCNE0bfXtewwAReWa1cFsDdN/U/+EtKVDXBn11RA9nMaURtlakNgWzjCAl&#10;muPv3B/IaAruPIXGIgevq177quJ+18rtOr7LfXyCFzuaSdB2PRJVvQm8OO20PIGAcp4nW73IPvjS&#10;rhlOvXOjhhoiWYhLqpVnPG5SAk5Son+7GIw42NuWZZuw+/pB0J9Ff/knP3rxN3/zb/7B116E/+Vf&#10;/MWBH/zqL//ziYXJqF5UYC6HmyyHZInCFJKMkoMm2CR8DAQbb8o8Sg98yK7zpICGw2LeziqwR0Js&#10;2v79Ys6kqux/N0rSaSTZ3Z4R6ZZAmhSnMGdyA8pXMJPsTgMZK+WCvazJqFZ+btA4JoNw0y/GITSB&#10;ikmawr9nIpFk+t2xoOhCkHA24laCnXIGhnWefXKVN7IIazrYNobou0xuPpmmhgoxipkm4AJM7nxG&#10;F0XxGJ9IZVkJ53YlSyUO9CSHYQHo+jJIPQlpLIWs49zhN6NY/tWn5MseOb4Xm9k+WyTdMdKqGBF5&#10;sTFg7WQmJQmYqCRMwd86nXdzpd8dDDnyyTTKHJaNbp4umsZObOAu+49JE11P0NkitswiWPU0uLjA&#10;0OP2QPNYiHNkOuOsIBcmOqNpk2mfznGcxGgsRK3ZJfbYD43qRMfsQTpNei2Yp232qaWmyxruTbVl&#10;lQxKykCRJaRY9rJgt2oHcIgArPc8KhTRYuYjFWDhagEWdfagrXa1I1x1BkDJpTxSS0mt6mhoKzQq&#10;xXbohTTZVYIwKu0RK0CajYpXgWKXzQq0DJJRQqJVDIHI0/WWE7TXKeg5INMAkaYjzMWB/XOgHrka&#10;tgzB7il04slkaIUm4yxFJphMJEIO4jB9L1+y08zhFGbXX2ZKLCSY77Cz68cSrSimFbUnrVfgSwO7&#10;XfcdINhq2cQ1WOVNjBpmWIZ2iK2sV/TaSVqCiUNgsteYEK8o6qMaom7s9XnT7ax9XgOGcA/LwwFy&#10;qUnT36RVwJBG6Cpi2JwCHPa2m6DKQdNGH33kOOOFiap4u9ywS+buxKlowoHaVnAxGnRjDyB0lbs2&#10;G2hbiyEngZSXQtebyT+6trRYDrbQBpyHJDyD82R7GZqRy6QQafTxwQQg2TXcBu4MKEcdt65OGtAu&#10;h3E7GHyMYUIg4iwPdZv0WskwEIC2Z00o5CQasQAhr9uH3XK9XIVABMhyx/sxrUHaJsu4Pd3LK9lu&#10;k5wnfM+237FtbXDVf79/C1ForgekWGeKC2xXkH9PRfSUgf0HdpXvm17u2feH/egXN8GSI/lSbaqj&#10;D0yid+lQXwYoF4nmK6jAE9PqdQzXDxyyTxTqm5yUXjPcfw5qfkIf+56C/N1bLSwZBYDQpk45TK/Z&#10;Mw7RY69gz9+cgu7QcW6Q3izjFTzemDGBIR3apz8X9H5LgP2Sg3aTuUuAxm+YyLbJf+5JEPrgETj5&#10;Otj1xlD0xaur0ZObiuP1SXrODbvj1ejpzdHo5tUeQe4T0nVaTZP54GvOWK0aUNLFEU3aEnOLdRP5&#10;os/1FgTgucfaAa0/vYYM9nol+kIx+4gpx8+9lOH76YLHsssWjvCCVeJjMqibQhne3xmKvno6Sy7V&#10;rKkoNqVh1E+6RuvOQnZI51xLfcHGFHo0CaFawRaf5Lc+pTGahnR1YjwHhn5YK3VphNvJ4Tpdu4te&#10;8xrLymUQ8g2FdZGkZ7wz03TqPfT3N5Cq1obkE5skPwd534dCPDJhfiQ/+APksOdXww5aw+O9v8VP&#10;eg0b+7HPc4s+d6IrBamOZr+eUU3FaUWX0yCVQQ8UrRMzfoAf+wTWfyUGcoVzoVEkaoOmuguSNujM&#10;2lkcVVAHNHV1rss+j6+Rxbzeotvd7s2JHnlfbtBR34MMfGK98Gix0/U0GH12Z9Z75voUUrFhLz9l&#10;nTWBI9FRHb+7/77OVnQaxL0JeZpr59Bl1XCVM9cWDfdrcsWHYS2yY2XxZM77UEEGysCJ30O5Nc2V&#10;/HNR+aWTUaU1Y6XmtxA/qEtTXW9gyIJAFXBizEQazjINJ1lvxoOis3EmijhhrZN8/sYXr6M//t1f&#10;+nf/4T/8adrXXoD/1Z//m+4f/sav/i8L60tRLag0KwQjYI9Wg6AzTJZZlvVJDq9TmJXHTIPvIFi9&#10;YyLcI0XlADj6fPh7u9CDivBJ+ash4uyo7zko2eUY84mQEXoSdBtceS6bqGO594RpN9ZeNREBK9VB&#10;dB68HR+s9BTmJF95AQanRYyLTwZDJ0YJwTmIZvKcopxg+k2gtU1mYpDvzzxvYioLvgwwdJq9WTbY&#10;M87EHmPvnBn0xw7DYDRwSbBEcqzCHs+jmmf1BcSq8LU/OAoxQjh9Rlj56T0yZffwtVaEgx2gx01U&#10;kNKYA8SY2JM8Xgkj/3xL/OxgCIJJV86ysIJ5QzD0aBTCUGRncVmBqlWUmkKAhK96++VuCUKTDssQ&#10;1DAOjp7BUg4TTweCUb99cZe0pnaTaQs/00mklyHFt4HcqceUVe+QKC+xMyy171PwKnw+OcHQwM92&#10;2e0Vcukqxu6rtr8v0gXWaAbKPJ9mDlZXyktNx8zqTdfddK5BL3uFxWKDfXezCbG60MVadE4h45kt&#10;cD1As70muoBi5Ka7FsR0FdmblHofsqwDmr2+K3Scpdi1nTKTKzjJXM48Qxaj0GpeMtkpJsXuVVQP&#10;swzlPIZUV+bzC4lOychFl8J7qomLY9Ry0a7zAvLdlRBZh7iRy3O4tig5KiGVqc48u+uUVJ52YjeI&#10;oyJbUTYVTyGSVJeBmkTctZEWXNEgdnitDT6PMRP8CH1ukBCtKzzTgUSlIZrk9jXu76Yk6/TjAfSF&#10;VBjRaGMKbJAy3LbXGwKjj3oePeRLLdjvzQp9sY6/WfFvxRG4knky6gX3luuwsyAkOVYlgYiXRXKX&#10;eoGYX0ORoyFM9t9x0pNSGLsn4jhkJYo/k7lcwse6pLiAKYzf0d2Pbd68awBTB3VqdMj1ayQm63mK&#10;281dBzUOgyznmeI/uREY4RoHUPw6OVaQqaw7vMMe8c76SLRp8ps1nT8WUfdkpR/pyN5eob7m+rrG&#10;HnSJWcEaI/77DPKXwYprpvj7im3IhN0w7QbJ0D0Z3Ov+O8T/3VSQb/PXDRPJQ6k/j/z3Ndm3Nx3w&#10;jwOZCDN1rc9kJ2z+BavVO6acYPr/xGPeIoPb7JXA43l+dFNxD0laiu9zcpxndrzbitIGgtCNZc2E&#10;ojsJiVrzPDYhCkO7Oz5MX8SpmSskdnakT3emo/ceLtCv9snANXXvzCK7icIjtblj6ntfbN9T4Qbv&#10;YUX/7EfL0ccC3V+QMH3+eCH62dfrDme5sbfbJfVg75IKhSlvW7LPI9PYdHe+a8M1Y+IcomqY7soH&#10;c1d7DHveG327TlM//3IJdO5xhQV8YmL+/v3+6AuSmydrlQICkIf4PD/22t6zK/2VV6vRl+RSwZFq&#10;R/zemiZtWtForzjLm5r3smZ3Bkdh2/S6LBChA7t3NKx1XItTkIs+rm1j9rM314ajZTv7aQjZGii9&#10;D7IXXOfm7bnvumbvIX9NdaSb3oUeeE+v8owOzOTbSG+r4hVv2+feYvv50YxrB+P6fc5Tv/aeyZ/7&#10;1Ascjkeg65lguoFxPabYjdcLtuAx3VN0HB+DzGqswqomFrnR/Y2F30Ou1mEoa1TgwtpsAYI2bz31&#10;eIWhj8CKa2D0xwrmU5aYTzG+NzDSH643mGybo2sjOWIYm8jOkPc0Sw95RT+2fgh5vzuatKvMQ96j&#10;W171O4dFPS5SRAwaLmawp+ewwZfbMthpsuDsSIEkFEXv0zvv0FJ/INrxsx0OWvbdN7yv3fg9LYx2&#10;arLPU8fw9sY1qTURF4GaK5F1i5zbZdaNue7ZHNLWoDJIZSpTytuh0GCSGJphEHS2tLWgW3+yMhX9&#10;zs99+jf/j7/4swNfewH+vT/+45Wvfviz0crmalTHr/dScO7BAk6h5020303QLZxOi+X9LJCBxCjs&#10;fQ/SFO5ToPYrvPv50e45+i4Y2g74sEJ8JKS82AUfOiASTZ5o0Agzhr9Ao3iGJ+1R5vEhYPykQzgB&#10;rJ3i66LHvaiYxpJRhH1uMqjygt93ngH+GVNximkz1SEeHyblFNA2PD8VlJBl95zMsCDRdJ7oZwNT&#10;Op/uMyHY7YEYUpheJGJCZ0qwSQSDXjyjeJtiw745TjNwxhR9GGQeQtjPnN8XnU82BSfRNwtkD78/&#10;QXORa4eQ5wLM8BiVYJdyjNVyCUlVtK8Z2HMVzBpqy8uiMmYILQw6CsGjldyXmnT29ViB3di6zSj5&#10;rTSJY1yYeshiRmgJg5l/A5vKoLdtClGH4MZQGAOLdQhc3WEfW4Ua34IkVFJ4nmlHrImUiQd3oTwT&#10;ZLbPpJbjUpebs8Q+tNYkXEWnXBfISewmQ95yayB/IRa0KsJTosuCPKgRdNvpwG8C7Qbz9XYdeRmL&#10;wAaNVlGwcywHNdvt5Lr5qsHZlQpcpSm/QUOW7XOpFoRRptgVILw10dcGqVYpW8Fq02YeWDVoS7MS&#10;WY+mHGXlCIFAoqthfFHmsdKtNvIQ6ZJ8XoEBH4/Nfl5TV+bfc11z6RCKoF3NJyOrt9et0yQUp5Le&#10;sCu8nHQYNK0wcsIq1IQ02G+22lG32rcPahpasIf7Mco7Qb514PQRCEGngzWEtE/zkp5iuLGA9Tms&#10;MeqooOskpaovOI8tnr4r6C9zE9dAUCqCc5PQgRzJSRf5modpNs3aJPncIa+Ld3cwwGAZeT54NSMT&#10;xivAsQiGF0HMlzSZ+SQNRWW5Ua7roaSQ9WYTqVcjjXcPSRlZWQ8IfFiX3UUK1uZ66TNdDCANLZJ7&#10;XfVv1yTvXKNLHWdvOO5wmRcIECwEp02pS9yQ1nyOm5jI1+2tbzFDWMROnzX1btpJX8UpWObhfXW0&#10;x/5vmFZVIAj7zhBWsGGqXWR9GELZw35uEQt6gQxm0yS8M9XO6ECTZupeNmEvK6IhYOGaiXMNOrAk&#10;s3nFdfYQgzUUgZU+e0iw/EZfqYIJbiQ/uYWAdi/IkvzO91YGkGxmFD3EG1NZOGy3FOpt9oAr2Lq3&#10;MONvWcuEvfPtuS57dIRE+9d1q5Z5u7wVyNAtUZ0vFeCvXq2bLFk53jXV7owhwbWCXVsc5ryHTb0f&#10;KMLvScv5wcs5ZK3RXVP/75t0vyRd+u5j2bK3Q3NQHt0XWL9uglq3x3yk4M+0ICpiea+YPtc0Aw/t&#10;hZ+baL/7fNp+dzp6X9D8D58uMpOYEnKAFAZ+fj8QrG4gXZnkP1CIf/CSLMpr/FD04PdvT0V3QkpR&#10;eH8xcid4188gXHUxgRhVTFa5x8261kIq0RwHqOA4tUSfO0WpMO95jUG5Bqx5rpP8LEFAFu3tl6wN&#10;glXmvB3xGunS/bASoCGeVDCvM/bY0Uwtez23/f26VcEKsuA9Beu2YPoP56AICtwTSMb3SXtCpm9Y&#10;J9xiVzkp6nGhpcg+NxV/IMk+lw3r5ROav3BGObtKE8DhdLfY+lMIj6Pum25qkA3X3zK0LqwNHpKN&#10;rZGv3XI9PFdQX2pEXmpEriFr7oDA75hsV03CDwRyPCCJ2pbm9HxDMd7EOL/aTpaFW8EQZEtecL9m&#10;oIsJyZj7tC8Q6ZyTi96vDRP/GqLZmPCaVYS78Blu+fM9XtKfWHUEXsKydVg77/dGCGkZA6VSZ0UV&#10;ZUSOOpKHdJUvyayUqqc6ZKDjM2UGa1jnUBw1S/CZSJRvcC6c9UyeLjN4GsQJeTA/Fv3o+x//P//j&#10;f/c1T8DB5/If/c7v/NyNh3ejTgYQeQ6NeE8kNhHcCi7LI5245GA+qTieUsCOOYwOc+nZ68DZc1aw&#10;OCLSPsHlIYLwDFjtHV6zgaC1P6S3KLQHFN+9pt+zEn/iFLPAjA6pMSfB1oftU2ORsS5gTV8A9Z5h&#10;KJAcYuNMfWn2ugmguVTpP0GDnGACC1Z9F0zKF0B455CyShSakl1vaW9kmJ5NHvGs+1JlEycq6JlB&#10;bA3yzLFbq3cRhfSWRNrcZFDyGUkwMXbIR2mYj2sizjpE4+2Aq9woBXSmiT6YbBN3SNUpDCw6KTXF&#10;OqsBrNtq4Q3tyAFDusFC+cPlJWDdQlApgXeN0IFC/sCjdmyTmLDtiu6MA7UHmaMRSaHbFNikmLWb&#10;QitcLBVF8cISqgWWX9qNPazz87kh+rDQvyN0VQc/a4Uv9/JZ0YC5drCX7FiPI+JoCsArpWDPMs+t&#10;0MqgEawaHLxaQTmrDtQ2n11jAY/q4tLoCgi5zd6zXorNcHtwoRI0gDk7xiiiF0ReYjdeZnIuMuUG&#10;LWp4nEKJM63etzKwepUmpEljcRlsk+NzyeYmU2RvXy7AICsk5YB2qu2JcxKO7d4EeYz7c0zCxQpZ&#10;kZ+p9n3pmrlUBazQ4yeAXBNNw+l2nUFSlm5VkEDmlkEon0abnewzrQaJl9gp5yYfi4pMotlg6pwM&#10;jOAM4Rgm9fqaol2jlWD9GMhZFSxHy0HAHWREg8GNCxTdyiZ0CqQZnLKquVK1Ceuo5waVI74wLxWC&#10;Ygdd7vmmY97Hm94vWUuknDuAcXyQVO4w7+VjEBvNoXCFS1CPNMSN81CYC/KWL2oOk6w1LgXCoj1T&#10;mRCRZn7ZC3NyaO1de+hFh2Qtr8zOugaYqbhetq4hKnFyWhwf4gg2wt1sTb50N72iw5YGfM4EP2rX&#10;PeLgXhVVt6ZwTtt53SDBuooINIhkNAoiXwApL7ZgNTuoVhH1Htt3XmcQsjnYRcqBQyCbeZE/+IJi&#10;tgqmXjUxzyM7PTB5Pl7pJeewzya/WrYPDsb24yRoI7gRoQmYJRHb8pgf31p0uHr+DEau04wvQhbW&#10;FcxV08U21u2DEHiuqH9ycwyRaUYRZ9+IJPhSAXkPqerxkp2fXfDPfbCssEkPUqS+y0hjB2S9gn29&#10;jVW8aYq/itcwA/a9v2UPLT1o2+7w1ZoIP/vaO0hgTxCzAnP6MxBwKOY3QajfV2zfI1F6ut6yy5p+&#10;gmUcfJpfMPr/AR/g7wcnJU5W37lDFrXD6nA4xQRvx2mymqXLXg3SMPfmfczve/a8TyEHv/LJBsha&#10;Tu+1VjpjU7Cp+z3WiK9plH9OUf7h62kEsLroe5J6fonO95nJ8gVm8HOF+4mkpFtUB7Oa7puBXGVt&#10;NKbpvqEpmaCB7ynnuhXWCN7rNcS+QYV40aS6raCMiESc77hsvYAlj0sxybxm3vcu0eKO4DV0WyVc&#10;hUIsCBmY6QqB88ERzrpC4Zk1La5pgq4pYoOK5wYC1iN64422S7skuocm023M4R3fc9Ne+4n3c8nO&#10;uR9vY0mx6w/OcM6PmuDT7Vzr9DwbkSR7DQWT/SE/OR7xqhRJy5lBuhT2sfcQn4IeeBsStYkY9WIL&#10;OmGHu84W8y799zai1BruRNj1vm8dEZjrm+OXkd/8u6/VPjJCk/YKYuMA7XNohrtAz5PQj15roS4K&#10;jXm56aNklMP+fgq5cFmDt+g13JqsJF/rN1F3707UV6EmowiINbzJixAZiy6ft7LS9JPmFYOjqwxG&#10;wTUxmwtdQUpqlG4dmWQVlgAhLQyWx3ghFzX9F60iLzB3SrLyDAY01617/tFHL/6XP/mdf/r8//7j&#10;H/9fv7YpOMQQ/tyv/9pf7Ty+Fc3z3S3WucfaV52nXz2P+ZyJRJJokZ0I+083WcamEPr7gC56sQdO&#10;vK2I7jXpvhsddFAdBuu+i5x0ihPUMZDuKR62KQrpcWSmsybMsybNY4f2sdsjSSLbCdBzfiiKrPVy&#10;FN60kCEcK4bPAZtgfxgO6eBSEpJjqsGN2Yphoj1aqsJ63uGYSy6UbtccbzrJYBYSdrplJEcVgeCD&#10;1FIIDky3d76ESV2QZXI2KV8GqV4S/ZdqN1luqg2TWIICnwbmDpBEMD/IcugXKYj1LPLKwLB9/KFD&#10;2EAtUk8rk4+ydLvnYFNpugofYB/2bDBSaEPEGuGO1KSD67frHXTwdfF2HcI6rUUgC7vJEBjeZKoN&#10;cYoVflf+5XN2x+Bsrznf78pSdDMYJjSakmtE5FXTrZbZvaSBZAtZ/WWmm/g993Q70IQwqdE6hwjF&#10;4KcdJsfMVIWFW1J5CYIbqHS3qIbYPcYqjbl2wdkmZFNrEeglK+0QY/KzplpQPdJUts84AyGhDLxd&#10;pJDlKcolPJXDxVzmd+frMtPt8HPshtOw0PMFFpQr7Nl29Hn2wRnBYckknYtlnqxBCgYlBV5LIeSi&#10;lPVmKlJdKhZ7yOzNEE6Ry00p0e4+BLrneH6JF8MN4BozCSfay2RnWC0ojIVliVEOA//UwFy3XshH&#10;BAzGKcUIWJXlydAFvt4FJAcm9jLwdYgnbA8Z0khMNYxb6oLlKEJGLjj7cgqvZCSos6DjM67PJAz2&#10;jNABk8ud04idO+2aTcMNsNtNFjyQohlNp+O+lBqyqetpy+VDVwpcqKAtrsMiJg/rZYbSQSc9N07y&#10;sqio3lqIrm9OR7cUpnt2l5skO/euT0f3bkxigg5Gz64tm06no/v8dR9vTPHu5pa0QvONpTvTWcms&#10;AeucBChIslbBzvMmlW1BFcskaoum1es8c1e4TW2BaDftchcQeu5ND8mkZfbfBz6mTV5Bwrq/5u8Q&#10;fTZNK3dNm6s0lLcw1m+POxDJX+4jPYVCuK543FUcVzgsXceiv8Hi9Lri+GJlRJFsiF4w3Hi9OMEK&#10;sk9uq/0mJvhdcOdHIOcXc+3Rd5hrfHidREmh/O6dsehTmt+fvT8Y/QJnqE93uhQs7Gf64CA3eqkQ&#10;36IXfok9/HrTtKxwvNgAXdO0PpjD2F1UQEhRPrZjfgqufARm/sr0+xFjjE93QMngzBBo8AKjNzyH&#10;5xjbH3qPA/z6yuN95PE/xvp9hXm82hTrPUkweZ4n7TlF1sb1ie3iKqbxQ/vWG7TnT03i721hNWMi&#10;f3Z3GGmrVeqRx0TUerkFyt6Zir4X9Mlez5cPez1vu/FrzDa2wLv2ux/7+5Bj+wwh7Q4C0nSQ8CEj&#10;hQI3Sfo3o9iFFLcJGvNlzc0GyDZorKfIikYVzJG2QC6MYeWZZLWTZOfPjxwyMctjes5ueBjs3Gla&#10;DYlFXVfSNGqMLfx9W60CD6Ke1YQthgQg0/Fwr/AG8YHznUl2uohkrDOXOrlEWUHchF7cgpKsB1Me&#10;02awD+3El6hxzweNfBHkrB6iN0B6OIToNyiKsyfYdTKyGGVuMowMucya8rqVxH2vNbDTH0BD7kyz&#10;CTWJbzLOuA1a3mICsm0N8ZQ64BU9fMg6vq3J2KYZ3sIfmOtIhsAEW8xMyBR0kCdDi7MoJFVNmqyH&#10;qTJmIC5TMpsn7GyXITBTmsVljP0bmsKn1i2fbLteXANX2VvO8yRoJuOrK8AtsffNuHTI+cXHH4JW&#10;ZXApZTubpUmvCql10L0MwUJZBpcEBNpsZ2M47xJDjXFGXsA7ugyO7lL4l5kg/erHL/6nP/+jf95l&#10;SP0vv7YC/B/+x7/9qR/8+q/+x1uPbzL7n+WtnB9dkvKTwi4vzQ42l6Y12e4zm29mHo1inEJZTGid&#10;apo4dmY/dvCh6MjBvdJaQNFg5Tf3kR2d2B8dOPptU+X+3RSgE3arF8iXztIOnzx8PDolVu3gIZGF&#10;PJKTFcCzp9910Nmbsds77/Hi2V1ecECGpJYwpcaDm4sd1rtmH74SkHwC3JfBMCPBnjcp7I9NUafJ&#10;n3I1C9l0kwmxIFD76zQTe1Kw59MA7Ka7cMS6gCRz0ePkSU+K5YkbtGCXHer5DutCMo9LWNOlJtUi&#10;cHOq1xumuxp2inkKewXyVp2LpgmsGYhNJT7gLlNBpc63kgazAwmmwb6xLfgl+/tZ8GBfdxMClAJo&#10;T1xvOg5SlFLdZoHiluG1BN1xDkZ2ib1tMtJbIOqU2IFnYp+HiLmUYBiiGF4COSfbmV9WWFJMXafJ&#10;sYJWNDPQ6kNiTZgq7WgvMboPqEBqgog5vr0XIQMB/k/2XlyEVMS5+OJMpaUakJD+lAKKydIUJGBz&#10;x/n5DBdvMDPJxADPxkKvZR/XzommEAEqNAmhcKaE5x0mP/T9QChKNxWnK5qNuvJyEq4szVUJska2&#10;xygCFweYOp0/cYDOcxS8wJxuNYVcRtbKB+nnZ2qMoBzZutWkJExGbmdBZhSCMAYdHJW14iDtZGuY&#10;o1RpABrsc8tCwk6LA8v01CS2LmTDBi/qjHghFzrcNCuScC0luH4ugsbz8vABvCcxrpM4189ZCE6C&#10;Bi0TspIolCCZJWqcpKqqikT5wqRNBSINmQm01tf404TR04scFVzKxumxB6JlftzvPb0RXeNKtog4&#10;d5e5/R3ynvt2tjc3B6PXzxaiz14sRDvg0g8eLkYfPhYgwMnozsIY0grTgUXsXF7c62Dbjx7JH+XN&#10;u6EIv1DAV1kyToAplxXiNeb811nkzbD8vI5Y8/waJisJyS1GGWFfO8YsZsO+d9Ok+nAK2WiiXwGW&#10;r3pvUWFiXQpOfsRDfFNRvobtHNjGD8C7T5lprNOSPgShhoD4W9MgTkSnZ/bKt7is3Z8gXXHIfgdZ&#10;JjhZvbbv/fnnS/JnsZ0FC4T0n9eK7vskQx+QJH2XU9UPnox5bPtREqQv7/ZiRWseEH7umJBuk8zc&#10;GLvi+VVhE9NvgpCXSX5ugYOXaMLnHPK3wKfv272+DlpkkrfHoNXnzBVW+/kxj2WZGCsd3qRCYN6H&#10;prCPbpL9rICy7VwfcsS6OkEp0AQ+rROsohnspvnv1UxNiuKbVfx6gmxOUbxpt77uz5BZ++m9SY8z&#10;auruit6/Ybf4BHPazvcWSc9TLNsnjEG2PO4zjcX3n07tamKfyLf9KGiUNRhLQyZDZK5JsrkepMdB&#10;E/a1sHM36S8gx40oJAt2mwOKak+IPjQRD0Iben1fbw3yl33waE/wo+erjdXejRfShn0cCm4PKd2I&#10;aXfIpBhY0EE+1EMv3wzxCRr9XlyMbvLBLtP2HEb1Cp7J8pVUTYwoPiz2YXKqWUqHBZP1lPujt8r7&#10;4rEnIB59GtNefI5hPIFaBb3d9TVCDTCJkzC2G/OKGe3a3QJdL4DHH/j8bmJQrw+yJPXZ3LKCuOd9&#10;vBo+JwjEdziTPQwhEAvdmqtRhhuIepjuV1mUbiGNXcNTWJTL+4RH9TVhFJ3kgUMUAx3u60GqjXHN&#10;UWheNkfDjtn3u++fayKX+Bqs4sPsjLtu7XzD75hpymDMgS3uPmiWuDXA9rXZaytIOwIJOym72zAG&#10;HcyxUsoxHDST4pVgbpc5sxrwbILp0mVa4DRI78WLCdFFZ07gGpUYfNohaNOatF/58MH/6z/969/r&#10;jebn/3dfSwFW2f/3/+Zv/sfjP/Obv/qf59fnZMrWkB6B2Sytk0Loe0gOKihk1RUmnnSFgAvVLiyc&#10;KCHp1N/ZTppkDx3eb6qVzqIIvo149dahPYLEf5JL1lssKfdEh7CJz3DFOgmaPq34nj53Ptp38Cit&#10;8HH7YGQnhfzkub3R/qNvmErA0V7b5CMAAP/0SURBVIruGY99Hnx8xn/HYECfjT1gspZpygXoJGgz&#10;BIhfwjC9yCAkRYMQ680LSU0X7XQvyDRNMm2l2D2eO0l/bOJOkAQTawK/qDDFhJ2xSSyec1ecYnxZ&#10;8UnVHeVkm/xyTdrpCkiILjRtlYN1yxgeZCMElbDvK3ODheJZ7+KtBTlWBftA+94WEpBuZIRyjkqV&#10;JszuoKEFJXaAj0IkYiHbzFzva4h3q7CDLFY8Uuk/MxTIYDKSYXedqVNLDOQyDUASyD5YCubr4s6D&#10;bYPWOB60Huc9TrXXiPXaA2ktOHYl+LfLYOIE6MRZXtpB1nLeJHfRzjIGEnDRa8wE2cYy8j9vfXBR&#10;Ks3pc/JjFdlEkq4khSrBBRmvwDexG6x3CKT7nhLdYB42cVFujMYDrByYyjR/2djKNdyhBgUmlIZE&#10;qWwXPu/gTPvhkJ8cSA71yEaNmNaVYKBRYvxW0FtojIJlaL49abUiXmVnXK6gd4FRd2U29reDrCfz&#10;fQbVmpsrmpUOxKwBWtVGBXt+uiNa40U8YeLb4MrU5VCts19rLiFVY81YxCnqUiCAKboFdtQXNWdx&#10;obhCPI6e3Ota3c+3/N3dFKJzIgEvaEgakMha6LZLQgQmFnUNpKLZodgrWq/fTb5scpwI/tvzM9Gr&#10;R/ej9blpLkTzWLar0d3NyejRjSnTq0nwwSKy0Gp0Z3Mk+uTlRvThy/XoEXP510hB9+WhPlSQd1Yl&#10;vZDVfPnyJm/gVab1y/aN25ioA9FN+uFbC/0Kai+4eVDxDa5UPHG5/mwMNYLu+B2PdZkO7EcV5VWH&#10;8nUM4hnvxSJ3qicCNm4xZrk9xa2IMcgyst8mac81h9mTYCG4PmE3x0Tj+oKDcg07eZjZhaJ6x/eb&#10;Np9v0uAyuvgEzPuIYcJ9ut4PNnj/irR7Crb+UFj8eww3XgZ2MN/eT0DC79u1PjaBvhIh9/n1EdOo&#10;3eyySZYD1PaInFhmLavdcoAZ48+SlwTP481hQSKIRstkJksO0I1RjHP70kEF5ioy3JrDfENDteH1&#10;3fA6N8Cnc4g4KwMg25EMu/oETl2CDRhI7Jjkd8iernPjCmSyUcSiltLYqKcemx9Tv8p91WIt0WU9&#10;MAbaHLPrXTexXaVlDrvFZ17nh3dNajf7QNwkRljPHwsTuC/Q4Im/+/jRpOmtVZFuAXkOcuvSHJmy&#10;H80HxyzGHaDexV6uWSwT10h3+hEaJ0C3i6D+OdPjitcRNL/ziI9BYjhsLbLBSGPEZNwF+h2DlHU4&#10;U0bB4u12sR01uAwKYzunqmWIwCqZUE9jKpa0UJOGdBMhQx1TfCdN8CwOwGh4TfgOq5qlfr9nFG9j&#10;ydc0BvO6wIkBhM0JBK9V98l4SSKmPIa3fX0rVcGwojxYRj8NUp7CMZh0LT27bz2AzXyTR/5tjeEo&#10;MuCkz2nqijWO57QFYl8SxficX/MXGqiH9vkvBB48dl3s0A8/F4l43475M4jICzakjyA/P3gy799l&#10;Jw/5zAJ3wBrtGqLYaCUPfehVcMAbpN3fgvDc0cROg+7XnaOLztMVVp2BRDjHdOMpD+pnGtSnyInv&#10;uZfmNAejXkMfLX1jNn906GSJNK7SLH4PQR/vLGwlPayXsJVJ0poH+czCESqEyl2GuAXEtAxpNT2V&#10;LCnVyvNyXnTe+ivV9xWKK5zwWf3w/TvRv/7Hv/Kjv/6jP9r/tRTgv/zbv/2//Mt//9cb3/u1X/7/&#10;zK/Ms1ysJOMx/WZdji7wWI5FsgnMsAssFWMkt5z335fzcxWsHId4iixgMDToeZ+97mGpP28ePRj9&#10;9IG90TcOvW3vu1fRVJyP+2+uWPsFiu9lXXmIYfxebOlvvbsvelcRPogtfc7kdoL3c3DSOmSnfFTx&#10;OOqwDESoo4rIKYXy2IWD0SnpSQn2Fafsak+DOC8gWJ0OOauw+9OxEmVi6bmwThP8fZaCFKbBmDD1&#10;eZ4x9s1xwTREEYpRpHLCv4fdsQ4pEKwCVJ6jO7oEek/QEaWmgUwd4ld4BteCjvPtkatlTxbZ2ZbT&#10;qFb5mRLfX4f4VEHu0skovR/UVwwGLiumm+UZXah4VSneWeCN5CQFgfNXQtxZECYWtQKULq4tF3Mv&#10;XCDBDzgbqhDnIkky5QaCQDaWc5H9+zn/nQAmiQefhNi5LHBtjNcbL1knVQcX7DYL3MhJIOcE71W6&#10;15xgyksx3Z0y5cWA5jM8lxiNTgpGcqod6Hmw/2XFPkljkhr2IpjOsdCIFizYGj7Q6RqCSgSvYs+p&#10;lmlErVi/IlB1NTg8G2zd4MAcxswtE2JQ4zAJrOtqRSxASRVQhg62lB0SnmqwxEfJrGrJsfK93mpF&#10;vcy022z/Up9D8yt9pFdQQbXX3yX4YZgeupKrTg/YbNy+fToY0CvA3Q6nzVnMWbuoECMX/K8r3HQ5&#10;kJNijcwlry3d6zx1eE90+OBbkqfEPwbNtpVFDM7BEY3dmZBIdVpB9t5dkqiVab/eouNvqCz2mu1d&#10;EaQG/P5ptoyrQfeLNLRuUhwPpCT72ruba6YVRXJl0kS7sSsFegq+fHqDz/HzZVZ+pkzGBQ/v2POS&#10;wawhqTykUXxy22ElLu/eeojRG43ef7kGjp6OrnOWumNanhtvjZZE0d3jpvWEz/f1iSEHbbNiIb0K&#10;OaszxOhBUcbtiCfs76/ZJT8ORRskPENSNcf5aYVMZcIkHNJt1hBlVpGxNkxdD3zfx3fmd3Ww2+Ii&#10;n25OmPg0E5ycPrs7oAEI0pp2Hs0mmMdYsshFVyclANGYXkPUWg6ZzlCde4rQ+wrvfbu9p6aeD2mB&#10;t+wX1xXUDRnY1+2TV8iX5hSLW6aebRKhBeuXTbaWk4xbwqQ3qhkdMV3MBZY/qHEBgecODeuMn5th&#10;LbgCmp1QuOZ4FYcwgl32tmK9yLP5EanR1oqYvgGFGov6FgnUTcV7TZGe5Ow1ZW/aojFuQXocwmuo&#10;Q/5rKcvH7CXhK6RrbSH3QWp6YKJ6saqx8dl+Ysp94bXfZQzyXBD8sxUWk7TG9/35WFj8DzCgH9Kr&#10;7spmpP1sms5vmeS3d383CRTodYq38n0Es/B8hsqTFI5SxVcgDC7JNILjiAZymT/4oGI76N66ppnp&#10;9b70OlOmEF67cTKmrK76Qn42FnDIqO5hcrNl6t9c4F3dgKEsxWgG9yMwlaexpruqUyAcGPzkiFNe&#10;+zWeAX3UECMka0vkj7NQunWTZT8Oxyh9+LSmoAfzf8N7uap5GaqNj5agDWvN6SZY17hd7DKi00vO&#10;VFdJfzatHe5gYgcofJoGeZJCY4En+BZyXwi1eMoZ68OdPpI1OcSrVzQldL1MUj6hff6C7OxnHmIn&#10;QzF2rA+Cx/ZVu+FlMYx3561D6I/XkMaGnRuTmoVlcstRDcXVEdc1vsM4S84VHIOrViMbJt8Nzcua&#10;BvPZ1rTr3XVumr4hy7lf89Dl7OzxOXdSKLQqusUQttDQlzg3c62PKqzNAo8lTTHOs6IrNDxWiJxN&#10;NwAk8XQIbokx6sU50+8FJK3zAoiScY7y8XOmXNMfP7ga/egXvvfjP//d3435Wgrwv/mbv3nzN/7o&#10;X/7avQ9eRYNu+oryQpOeSdcEmGzfm80PN8GO4EyQCSHLHAbXxoGNk3hpxgoZOE/Wc9ABft6LizHZ&#10;7WFL+eaxA9HbISEpTBs0wIeO7FWAD0Zv2v0eDN7JJr5DpuY9e/fZHR9ShN+OTjAjOHTineiIvW7w&#10;lj6E1JXmZrqoozl68m2F1r4u5oDItv3IV+9GZy7sUWzOKyzgQx1LBRgmDjs6PLdkmt5U2atZwdIS&#10;7JpPA5bHjCOYIFTS/6bbU54PkLfCHnfsHdBtyGE9iPF7IWrDAM1Bbsp1MFeCi5PBmPlJYtg8bp4J&#10;sRAd/3LWKZGFDC3caCGesNmeuNxutEQRCHuHSyDe9F05Fa0n8lajmyrD+xNkV3Gh0JnY0032iWeO&#10;mibTMakvm17PRb2BNs+wIxk8nIE6n8FY/7LHSDHNnberzAGfJGlUCpmSNAtTiEOCOnch7u8cxDQ/&#10;sSbZs2cOmUSFSNhtpIGki31viqn0rJ3neYYo5zRFCfbhZ6ENCUhGlUwr0hT31BA1pxtMiud17XUm&#10;IrIl+8wzwMtBz92guNZycbpsQi62KyoksarRUV+pQG5jytHJbauM4foVbO0JLN560HE97kCTolbP&#10;nauaRCrfJFLF2KPYzZypSWkOIQ52LSWhSfE+NPhsWpHvajU3DXa6M7xwe9u4ibkhgxi/zl63xrRd&#10;YtouNM1f0kicOofcB+04bW1xDNHvtCSuQ6dZo1qBvMuj+4T3IDYkc0ETLoDqL7k5E4Lntwaysa2Z&#10;H/cV2mF7NgYca2DkKdBsJ+blAugrOCaFQIUxrmJXsYmvjg9IlOkyyU5GLx8gHDmgb5OAPAMHP+Bx&#10;fJXN4A3Q5CM7r20RjttcsZ7cWYnu3ZyTvUxviUB179qoA5htILnQe6+2ovvbspgRWbbY6e0wXFlm&#10;A7qo2C0LRFjlCT5qJ7ZEhvLk5qYDcth1Z6JlmrFqr7to57dgPxaK9g2kp2XRdPeRgR54DgGSX7GX&#10;vhbYzVjFD0C+T1k9/kDIwQckPJ8y7f+F14sOR2YZV+00wcXvrZhmFhXQ7mRTKTkOO8A5QRfX7Rfv&#10;cmhb0AzdIkXaEEK/Ci4MUXzTCGHPSBe3B2XEktU9kg87BcYc82+zJG2rCEI3kL9mrAkeLoOVmXes&#10;gk9vYApveP4jPI9XICnTGr77bBaDa9ItO8bvP19R9DCj7S/vgHLXwZ83sXs32B8+RIL6gC3lrck8&#10;+1gJRmDnoVpQraLTrOFutxrpkVzUzljmliluWdOyJITjve0VyALm9ViD4HiTumSkZ3bSm0z732dQ&#10;8X3h8c/l9n6CLfzZfZMvAtFjBePWqEhCUPnWtAaBechHj+YU6B6NR+WuK9WSXfyCtcuCpnCC6c2c&#10;e6FXgdsAWe/YlQ4pjNMhJk8hCZGLg67lLq93QeMyyFq1E8lxy659Ck8kJIbNKMAhCnQe4WioOUXj&#10;lcxhrRAKFMu5TDSg961dk9EHUh7y+Qy5V7pMz1fcy5MmxRE76EEI29VAriPxatHMNluZ9Wlgp03C&#10;/fUJIHOuUqIT57qykbdEJIpEnNdYzZlMr5GMBW3zkkCUfnvjReEqA5QTA+7lZQlqywHBUBxvIeG9&#10;xGZ+aS9/fSrfTrgy+nyrGTTPHMQu/zbXqw368UWhF8sg69ucw4Kz1kSwrjWtd+NvdLKPndfE31oS&#10;n2oKnw5M8W4kNQ3BpEZsHf/hFhRnDfy8YFJeDw2xxxxkLdtl9TfqHLxSTC5LUlSlThU7Z/NNuMWu&#10;hQ4oRAPJYjqTn0u8BbIgellUM9nO6RTrx7g4qClpUkJQc4iYTaDCiCOrTEtX94T3NDurbm/MRz/6&#10;tV/+lf/0x//9t7+WAvw7P/5x7Hd+/Tf+4uazR9EY39RKHWOpwzIbFJvsSeRg7SbYAcba8cUhS51z&#10;GOeSyiQL/k7AWs2QrXvaVHZOrNoxxe7Nw2BkiUBvOwwvmC7jQaOHELT2HXQgHnxHIX47Omn63Hsw&#10;FOZD0SGH5ElFI4PH8xmTWtASH7VLPgDGDgHJZxCxTijkAWI9K5ItlbA6kXXfKTrdWAUqMKrTSJiK&#10;Q/4phnW24hm8oS+TH5WCkBN2ow+DDlgRQrLJNW0lKkCJpu2ckN50ep/iGDJR+U2bHPMEPVwwoV9S&#10;hLIxkZO8trLL5DE+qByG3blYyomg7QowdL7CEVyyCkGs2f6uVGNRZOccDxqP9VzOYFVf9H5lKsIX&#10;7GDPY96d1RwEWdQlzUGsiSwP9J2jWCUrJiVIWenE4mEvnoL8lsq5K9/zCFFyF5DMEsDQZ5DZUk3L&#10;wWc6eGufYS5+QvpSgtcXspTPeb2pGobwvC8IXE/yXpzS9Jy330wK2ttgDqEQndF8nLWXv3ge/H/q&#10;HTruM1EMSOZCrPQpvztAuGEvftHrCGlX6ZiB4f1NDPtp78sl10QgoTWyC20jX2jV6VeAk+rA7+Fm&#10;rzHNNjCTqELoa9DINGCJV3of62vKyHPolTUdlSaDYjv4cpB2heLeoRh3ye+9QntYxwe2zqGak3tq&#10;l9SVgQUdPrM4107Y2V5yvZxSePcefRv5b3+0/9i7VhhHcBJI3qwujnjNx5ABE8N+3M2Zi5hVpSiU&#10;2bnV2jG1KbiNSCYDSE1D5DUzIV9ZgRwCd43ofMclMw2SXQRnon4pVSuMU24hW4Vg8jDxbptOrgbT&#10;eJrK6yaIu8wqtjg0rdqRPbrOExrB584MF6X12Wh1QeC66XMTkemafNud9VGT7wgTh6u7j3UNo/Uh&#10;eG2L2fw1Wtyb5EdLGoDrIhiDB/Z1Bfe97TWFojfamEU+ARFu2YM9CcxT09k95K0HpEib3NGegotv&#10;hpQbReCaiXhDwbyLFfuME9EjHsQhaegVGP+pSeIDKTabfHPv0vQ+BaXuYAg/ECg/woxhGuS7qskM&#10;BWUzxAgqIDOKw4497bJd/LzpKkycA/Szt6VzLXNiuyY0Y0doyCQyYpi8b8jxvel1PAgBGiDmW8Fw&#10;gS51hrHCDezuZcYL86QldzFcN02sT+y2bw6Tqkj3+XBLE8MFaRPp5w6C2DqjmHsmtDtzyFN8oJ8q&#10;vCt9oO2QKuTAbmQf247d3oJL0a9JmzaBjtj17miCFmXqLmuiHtnNX7Vr3/F8npuAg2nIU1P8dnj9&#10;YZcNft4m6Xm42om8Rkrj+T4EnQbLzCesLzfpn2dNXzftnadBuRN+xwq287T9etBjL4GO50220yFP&#10;tyaBygDES9d7xaTXJ0mrHyFzlEvauh34VfDyNeEoC/4cDVGEYji7FbluMrk+safDEIEpzcgEHsJE&#10;NxOYQcWqRWPRFG83nEQSeB5yFKPRSMESZtdKLdCYh7eg+HYozCH7eMLKp8eeOFi29nnsOfB7mDbn&#10;7JpDEMUUVGK8I5N1KfITeHiml40n+P+RRu2JHf8iE5pxz6OPNr6de1Swfx0ljZrVKGxoAO9olD6y&#10;gri/0kAOVeCzy0EAzNQk5UBhNB0iTdc1l4vsZncQ7QJzfcw5Mabh6scR6SSRHGQUNKnBuw2Z2fa4&#10;S37XNe/HrJ+d87luagqueV6bXO4Cq3xe87aFdT2mCZxiTjLOGKjZPd3JurYCbFxMXlRhFVYFpRvT&#10;zLa6VvNJIoNkMZuksDRfXfCVaTpO5TUR79zMNqBVUFOksarMwX7OzkrnG02aheC2Pjka/dpX3//j&#10;v/i9Pzz1tRTgH/34T4s+/aVf/H8/eP9FNM/gv9o+s7GOntX+LVh1XcaEvYiYEmsqi/FnPM1tOSlL&#10;isKQwrw6l2Y1xsF/huY26H3fZEv5Lp3vG/yfL5rWEpBhjh5lcgGmPsTs4qACfMih+dY7b0Z7uWW9&#10;9c4bdnJ7EHEUD7Bz0AWfOXEmOnbEnpLUY3eqMSmeMzGfOLYHHM7LE+R44hSHKoXy1HGypRgQNIJV&#10;jIKWgUR08dxBFoinaFGZcShOZ7lwnQ4uVoIkLipqx0/sYwOoMHtusWfeVfw5oShusQpWrN8ZwzQk&#10;xFOd51CUYH9YlGMfjuQVClKaxiTkSKaAgxO95hwM5UsirkKKU5gOMzF6zykEZxS08yQ2cchGF+xj&#10;z3rsGLvb455rkF3F2WufUjjOK4gXUODTQug5ectpzzGWyciZGIEVGplLdLIJYPOwFz+paAbpVRIy&#10;1jlTdig0xxXnQ55vrMe9yDs4Rgbx+RhTMY1zkJOlSLM65nHOQSlOc/qKUaDOawwCA/1U2N8rvpcQ&#10;y3IQm06YEsNzjA/Zzz6j80xOTpko4zRbiVzE4nzO+Xal8djM8abK4JRVIaGnBjxdgqzUFCZVlpbN&#10;tLvBorJfN16isFYzF6lBGqsC7VT4s0ye6hCJViO4LOxaGlz8+RqoQsWyyF4+12vM9BnHx7MBzT7L&#10;eesSfgH0Q/NxEsx8mL/4EZ//u0feoj9XfO34j3pdBQp7iik7lgFGlm423fVZrLgXk1d0uXHn7Ao7&#10;2rBCTVYhS7mFbeQgGcZw2KOR6oxYHwyAW2+xMJwFRU+CfG+tzDmEuDa189oVx3iT/nYnHMAcfq6v&#10;hsIpKpHe8l7wKmZyMcrpbM0ubRVUdwdkfW2KwcDicPTJR/ejx9vzHIwY9ZuKby1PRjdnkHymEEr8&#10;7GuT8DUH3utbE9EP+CDfcjjvmLLurQ6QjDCpsM+9zVf6s0fr0WP5qzeRlr7LHOIeP90lEO8mzfiS&#10;wrdi+pzCbp0G6W0z15ioJ70Z5bMsJnCJjd8a1GaF3/ASXfos3fOg/eA9UqEdutxl0GYw3ZgBTY76&#10;+5Vuu1gQ8CY9+bjkpCVF55F/X7BbXCVLWR2RJQ0an5Q4NI/jcLsLTC/veJKM6sn6tJ2g//f77tpj&#10;b/jvELu3GAIFyEjuMGsYaeW+BJZ8Cq5eQTS6Rk7ywG51x6F9CxR9iznHe5qEG7Si06Q3d5Cxriu4&#10;k232lti+IUqwv4ESgTlLCV18bUg5Q5gc0titgqXHTVoLGOVXNTG3ZGavIbetcpl7eXtWge1G1mJi&#10;Ik4woBgboOQtE/jzTeQ4Zh9LCF7XvMe3FzUzCuCUJKFphWpYcMggXewiXfXtpX5OVvW7RXMGYtEP&#10;verUPLZVp5IcirU0nXYgb05j744KEqj3c8OK8G3X303N0JJJ7uEOT2TBBAs+3wWysSXXRLOpNVi+&#10;9iEoDiJ19taFqEr2mINgfNKiSrvtoLcv9bqrLp9mJEJah1zYy7WqSwM8BjUI1+gU855R0PYcBGAA&#10;KXSSnClMwDdYV161p10iMXqOXb5DuzuKOb0UJuCuAh7mrg175hmue5u7VqsKttf5cGPaZE4/HJzW&#10;wMVbVgw3OFTNNF+ynghhFSbX5lRIB8IcGVmIC50Lu3C72nXyqTF+3YPV6aw4m0ntJGxhhN9bm/GY&#10;LDnlRK8GxrPrct26aUxs4l33xWNkqy2ksntBAWAfPGIPPW0NOGr9t4arMq7JmIQUbC11WXfhbijq&#10;fa7HaoNUA8e+CsqXijAdQ9iKKVsGMMj7GO8UQxyL1YccSGUBzlOQMmZRgRT7+cscvuq4jy2JFl0Z&#10;GYp+5vWH//Of/JPfLvhaCvDv/tm/bv3kF34QLW5vRa0SekqKck0t7BxNWFkm3WI2f+mK0WX/n4YQ&#10;dAF0Gsc56iw49zxiSwxDjNP2rikZ2Sax83a7x3Zdst4SVfiu8IW9pt+9h31xw3rbXviw9KATHKa+&#10;8e63EbX2RT/19hvR2/vfcrCaZhTtA4rJsWOK1XHEKhD36eOnQNCnogNsLA+dUsjP0xWDGA+ZtsOU&#10;cwTkneQ5xSvSp+w8YzBYz9kVp4hoCwXkiIn6BFvL40hfsXEmO/vdGOEPFy+a2B3e5xIVJHuDEzTI&#10;caa/2Bg7ZQ5fobmICZpjpKfzsdywTLAJbvBjGpGjfv48uUysHXhq2MXa64akpCQH/xmT4xm/+yTS&#10;06mgSWZWEovgdEqBPKnwhscJDOtzCvYxryNG4T8KPo73vOIupigsgWAWFx30OCmY0mF3cfLkOzTU&#10;CG9+5pTiFE9zexqcHBCHY15vDMOLy0IrLpoQd7XNIOlz51isZWXZJ8d5PSZne/JQdIO/dvg6Q/t8&#10;VjTkaU1PGsgu7MFjPOcMu9vAAs5IOW73rPmKA0VrNFJB3cmm7TzXQzw0pJgkrA6tvzpP4AHD+qYy&#10;hbQwVtJQZtRGJjWgaHaCIK+QXwwHApUDosNN0IvQVomR2AneqdIchDCNHEUzziqhwA4+NxExCns+&#10;nvnFGRGXF028cYEwprm7AGI/rmHYXT9cOoZZ/5b33UpDwxCvcSnKZjGHRd1cA6ICOXZjPW4gbIVo&#10;uhGH0iooc6ARiYWf9rgDtNc+7qqCOGtnugpm214eiCZMbcGLe1Lc3IQIu5WhHl26v3Nw30AQueEg&#10;eLShqNo9LjJQCGECEyDAFZPmNFLPiInhrhD67dlOsPRU9Gh7MbpmB/v81jS5kfi6DftYBeARud8r&#10;gRqv7Y4fmaaf0r7eIKO5gWG6Y1qdH8YyBeEt2DmGxw7Mz0cm42Bgf5XEYww5ZtWhHvbiAwrAIE13&#10;L6OV2doaZJkioRuYs6wOW5m3DHh+Awg8LWw8e8nm2k2Iw5qfaZaH/SDRaaSuMDEvSuLZMH2MK95r&#10;YOvrJsBrJp1r9vfz3qsZSVYLSFVTrQICkKeG7R4H6DXnhHsscc/bVIRCZN88Nvay/fMscs+q1JpV&#10;79uUx1ju67JLNtFrhJZA4lODuSa8NHBkQjTflrabarSMuLUNEbinYD8mxbptKl5RHKexeSeQuHrr&#10;7fw0AFcoEq4Ew5n8nKhUgk2Za7IKV6FXkZtzwE4hLq1IDAoEtLXwOIvQh4kOfw4httldc5K6zQji&#10;KsQiFJkd/36Ta9qLDdAzjetNk/qWz2OOf/OiPeek4ldfeYFFYsruTnfDquqG1zhO2x/Qkj4QdE+4&#10;tsDSLSF5C0LQ6xrvcZZOa8Z6TMbDitGujaapPkQf3l/k27zAt1kzsCGveMPOP2Qxd9jrLiArLWiY&#10;pjB7l0Hc7RUJ4GvSReYSFUFeEzzXMX+HOi5BGxTMusTomtc7rymZtJO+DV5ftPe9HpLE2I6uWaeE&#10;dKMbJvzbIYMXa3zbGuAlhve2hmidO9h9jdiyxuYe2D1M/osay5tg5mmvazKkEZlCh8mhbmhMdjRN&#10;D1yrrxiCBDetNZP6quc6DzEJXIBxmvtZzc+9wMA3Ad8adh37/AY0KEESt4LXcQ+58aH7YBVBMyA3&#10;d3gmXPNvt0HO097P6xjd296zFdD+NVD9BJb3vGCK2wxTlhl23LUD34CMhDSmBY5m7RjVI1CZEEPZ&#10;aQ8+CbVp4l5YBXkrNyiFnXBNMRdD/JXLyTwkBOeU+mql+mnhFZAH1csyDaeAofPznV14IeOdLdGv&#10;hVSkf/X7XX/7t3/+X/1vXYT/ix/9yb+8+t4Pvoj652ejiisM+ukay7gmJcPB08HL6Xah8eDRJFKR&#10;WNNvrCkoeGZeNNklgWBPIwSdDAWNXCkUu73crt5R2N4UyrCXReU7JtQ9iuo3jx2JfuqAidcE/PaR&#10;N6KfePsnom/uf1MhfiM67HA9qJDutS/eHwOqRqIJU/NZf78PoesdhK23jpI7mVpPYy8fCMULSWmf&#10;SfOgohwDwj7lcU/4mZP2xSnMFYos5c8rJCcDm9okeoZcJzQQIfwhSSFOVDRPm8rzTUgpoPZAzklC&#10;OAta5RhfQZp02t71ot95RpHK8PqLXQjnsKpPK9IXzvHzZcwQvH1PKWYZGMkZSEwXFLXLdp8XsX3P&#10;2VsHjekFU9s5zUCA0mNB6kVg8osIQnHIWCkg3TMm1DSZxhdPeH1Y4udNv6e8l/nIBZdBTWf9fCqE&#10;4JQ97gX72jiEq1N2nGfA0scUpDSBBjUViGP007EeN8Zrifn/sfbfUZbn23XYtyzZlr1ke0kiXpiZ&#10;TpVzzjnnnHPOOXV3dc5hunumJ+c3Lz88BIGACBCBIggxAngEKZCAAAIE8QARBEiKJilZ0rK9lnn9&#10;OQX4P8smBPxRa3q6q27d+7u/+z1n77P3Pop6u/eqskA6k8ao3Ny5SvGfQyX16worFLjaQOlo6A5U&#10;fHilq1G6LfzFVdDmIM/sLLtEvcCPsCK1CZ2I5RdDvYp6iMjMlWZtHZkkiLuhQKyiwiY6yxLrkmiW&#10;MQpbgjGmXYMZW0lOqFnHzfLnCCMibKQFI9ARcaMaq6oiIjHq+EwNW4v3tFqRzdGIxTUooBsoKcjD&#10;XlDK5xBTodfzCtMwBEYWVI9l1UmJTtTSiH3VQzJcl0bGzJ1tgzqxH1kB3aRufulgvSsLecsBeJmC&#10;88Rhds1c6YjH8Jh6+KE9xDsow6s8sY9vbfJ6o+3MgK86tG6ipc8WWNhd/OSGfG6zzGOPExt1rvFh&#10;7suEvq6jjgza+xDTnplVbIqKfaQPrwyjnJcooO8KkuCZtTnoh8xdf9KS+W+hjt+LGSRaOtKurogo&#10;vBoHiR2vJwQzN4jbnjpAn1hwsDAjpWumHnpoc8AQyElB21YgD3T+O0RtKywTR6xHcwRvE2xrG0O8&#10;z9aIzjtYJl3vmP8dODw3YltNFF92lYjpWzUu2FUktjEfh/77ULH8ijSql2Z7IXp6m33kNsvLNcXs&#10;uhnlHSzBTYfaDZ+B2Fj0NrR4PUIZXMdQ4e4Jb7jseV83J36TUvuxUJF3T8Uzvoy8aigKVXh7eYEq&#10;V3awpmFvruVsZv2Mzeq5bVdfR/O+zyt6baMFe0C4FUhNk3EbEorgiTegtlOBDHtQzT6hXuSPRyM3&#10;BxhEDOmWhnCNV/y54v0BuvPpdidmgTIXRf9Q0XlBXf0s1iraaRtRkx97j378q94bCCuEPZ9QiT/H&#10;bryDNXhMJfw2ivyF4nN9teGMYn3bxqW1sWrbuqzHM1o5HZNLbKSxZ85838z2mP3oNgT/oVWMRxbO&#10;7wjAuaIAH2F/rlM/b4hNvWOGGXawaA4+MHd9if6/zi70QsjKA2v3Hvr+WBe6qbl4654xBEbimsbp&#10;rvtigcBoXnM8iZWcdl4toVan3QvvyHH+hsjHJ+sNCtcQpTG1swblqfS017dH2HXWz1Tm0dz9xFdu&#10;m2vTBVCOf+0N/m5N3Xs0Dy9Qup9RfUeG80ONxlckfX2F1/qW5uj+QV/itgJ6BY19lU3pJpr9K1iJ&#10;p+7zR3zJn9oSFmEjR86fe7QujyDbx0Y2l90rLwQBhYL8BitVWIWurXayPTUTgvF5W4rxbdvd3tOo&#10;vul++i7l+ZuKdCjHn6Por2IBrrtXbxpVPdHk3JNotwH136EefwmpX/GZuK9ZeChFK/Kjb/jc3NJw&#10;PBHWseUzvBLvDYZn0EiiBeBpjtx1I80h17CDrqfD56OVELQFYzku82AQAo5o44awQirC45IIp6Dh&#10;B5f3E3//v/rZxL/4/d/4/v/wP3w/68+1AH8/kfg//OKv/+oPf/5jP5g4uX8vMTw9a2/tjAACSwy6&#10;+xVfXlMCpzHZtL3yb8sokKs9+VoIOCjQUOaWBiJWuKoVtibzzx4HbB7lcwZEmyGiL9XheU4R/gsZ&#10;GYnXeISTFckLma8RY6X7c3LitaRXFVkIOUP+MkFUapH/Qny17DHFgXSFeeTYP3whdguX5Sfyzx43&#10;z1rE0sQ5ASD1fF4RqlGSm6r4+Hc2poqyi/h9CIqQKxB7KQTbaz60x9wdEYEhOOqicK4sQkNrJiqh&#10;pwYWpnZNR71iNE+lOURdVxYFMxCt31NHlFRXh1pW9NvNlmsrwx9ryYEPTY3iXs/+VCstqRz6b3R9&#10;ChWz2CTVQyxUW56ZGCDWapECVUFs1oYGr3ZdmjUvNajtagh5vA/lD6U3Emq1m8GWErFVVmawy6Qm&#10;yqD7asi7FErvY6fotHC9QhPS6PHKFd1a39fEelOQay7usYoV3yYe37iBYmlFY3jcsABBY7fKQa0y&#10;a6/xHBowG5Uag4mBzrONUbUev9r/V3m8EC40NCt65WmKstmxxx1wYy6Y4TYryB1U1G3Q6iC0O6XZ&#10;6RCWMWZcMa3wjnnvViMVivirpTpDY2ILVv5rfNgQv5l7AZ1AuVFDsSUeJQpwnuuWmpmdyDP7j3jS&#10;PAU5v0RiWmFEi2pqbN0qLAk1u2xvlHuEYzR7bn0Q97IDf4RNa3HCB3FnFyKcT2zK2T6GxGK14GWq&#10;4F0LDmIetGuJxZoP5RWF97LCumH+tOqgX0NL7ztY1lBbK76OdOErDtFt6+AOUHfb8pnXHQQ7kMkt&#10;BSpiLpcUgivo6pNYLQdBXkHX3kSdnsb+2MPexHsPBWPwjL5nzvgBhPUB1eaHbDNvoz2f8auG2vOy&#10;GNI93vEbKLRZB9OEefgaf/MGod+2NXQL7FWjg8VWTDp0O3PZLEqpoesTo30U6JDQkj3Xi/Qa8xaI&#10;z08JdUAB70LBi4JWjrgZxijM56HEdTGdWxaGbMeuVs/7Ku/rXShsE1q5AYncRYvepEaNZQwPHV7v&#10;QI2PqJPvKZCfsZs8cmCeWjTyKDZ3sdu9jpK+Sxn7AMX5OoR1hOmIBQFvaziuoRvfDPGXAvyGf3vT&#10;JqYbLGbv2tf6SLLRDb7V9wihTlcjc5va1ajiMQHRu+Ixb621KxZ+p0zjF5q2zzyPt9iFDmebWXt6&#10;E1tiYBdZ7qZsHxuU1hbrOm9HcIPD/pmZ+2U+9Vii8Aav6buXFQqWqGfmxp/IDP5RqVaRVf25jU0f&#10;m+e+qQh/apfxm2jUrz7bV/wVAg3Dj2Aq3rHJ546ic1dq1N5UTeK2POewAB1DeE/N1UNU9dQ99IHU&#10;r9hxfRUTsGv94yGVdyRerVn8ESEoD6WQRYPy8vah50bFj8Y/tqxk2/t45HFX+4oJqaiVUbo3KKAf&#10;mWleEz07K0goBGQrKOZVCt5Zq1EHgZ8l+QQzGo4V1rwbNipdhlAfG4W8IZP7zf0exZRjYKPV74U8&#10;ofg3BW4Eqv3Yqsg32YU+YJt6pth+/uLymfbgPcKn77wlTewlHzXl/ueiHd93375ug9OtnVY0dKB/&#10;96iCHnP9W5YuHNNoXBZTuQuRH3rNJ+6hmL3fQG+f+pzdtRr02d4a6h/tHmtOIeabGLKrUPTaaLXA&#10;mHF7jCOuVGqZRQqfovvfxnK8QXH/XO74Sw1UUOe7mpxjRXAXgo17b9/Yc5fo6hjNfEVsZox97tje&#10;tIueP9XQ3fKePHAv39TQxRhs0yx5kvc79gAPYt5i2UKnOjHkzG5z1ofQql5t641zyr93GV02O69r&#10;CTQjc2FYUZ5yLl6Vef2Xvv5x4p/+5t9L/M//+p9d+HMtwL//b/9tyV/+m3/9//rJD30jcYXHcXJq&#10;LjEzvcyKM8zm0u+g70i0ogfn3Dy90E4t/207vrzOLLiZ2rAJwql0kEeiSJXDu5v/KrythSjgEt+T&#10;ifJMs3QhS7zgucwCqBgizlCAU18RLZmFjqZ6JswqZl3KSD1nNkvAFZalnAtmnYps/gWFWmEhWspB&#10;C0dmdJHHy0ZLpzu4L+QQZxEtNXgOZWbFdajIEj/fUgMhQZ/lineVwljA+tStUGw5NLoVrS7JTAOo&#10;49YyvjFhI82lqAcB3O2C82vNY2e9mWGXqYCuG1GjDXYAn23zgYojLamNqKsIKo9VhCNSsMpKfB/U&#10;WStgpK1MOAU0XFCoKIcYypseiLJflnZj2ItQ950eq9Xwv8fMt9bziyzhQNClHrNWoWvSNBRRjpdC&#10;e/kaj0rz3BI2qjyz9VabqGpYhQplb1dK7SpRgKs1B9WKdAGbV4VrlWu2W+rvQjFdLJs7kGNpKNXN&#10;tDugzCoNRx3ZfVF5ldm8DVAagTrPv4IvtsLzayRK6zXXrYQ0SzASpX5HvmtRB/236b7LNCXVmq8m&#10;SHbUId9L2h8/2+JwrDVXb1ToOwm2ajAfpQW2SGmssvIvec+J67zfaRlCWgjwYntWgdefU1SWyCm0&#10;3rIwCq0gkNYurEUHxkUyVnO3omshh4apihe9lUJ/2gdzetQGGyrPHSKfGaEFy8RAG5ZOLI8QfFkv&#10;uKvZuidC8eqamRUK8AYKeZGvdkFBXrP9aNmKxdVYXQltLDlQDnx45yi710UTLimK4w7GRZ39tDD3&#10;BZaySNPa1og+duhuKcqbYgKPzY83Y06nAO84ZE4wAadmZyeLtdbiSf65i6Z2kD9Go10VZHKkiT2Q&#10;ub0p5OOKZKs1dqwdSUT3CXCmBL7MoFPX+izIcEhs85dPovenfZ4Ood3ZnhIHH7pZkZpVmLcixERA&#10;yRbXwrZM8UXf/xBdfnVmxsGIUt7aoCYnwJFpezQ5ljgUoHN5RnGGpK7xdT502O05RCOO8o557m2z&#10;t7djaQOh1QdSuR5TpN5nF/kGpfcTTcZdbMKLbaiMT/uNbZuKIOKn0MgLwq9dryeaig/MS68vEVgd&#10;zSbekgL3lvfgTbTqbRu/Pr13AtFZo0gl/45idxWKvc498Ay9/64580d8zre9zhesPBHccN0h+7r5&#10;8X1IboPt79A+7y3ai+0eUawjrgeL3wso8brD+jJU+sTih1NMxuuo80/Qx980Y/46YdVThfajN0RJ&#10;yoo+e45Uyx+8LgHL2r7PYsZ4b8X8PYqAGbnC9W7seNak7TgDrqBQw597lxL4unvstvHCXYVvzWz3&#10;lEr5pvd1zfuzg0GIXbV3NYPXxNPGDubbbDPbEaahkTqwYStWaU7F6IVd8bL5+j6V9jAadJkYKWaX&#10;k1jGXVvIVh36vZwPPfUyByC2oEZD3TsW6//YlaaISLfQr7cg+rvQ3yN2rdfPkOjKWc729VjNqPG5&#10;b1nHXZT065TbH7sOoRR/FwvzORvcdz+8l/jAJqK3hGW8L6/7ba/5OcblPazAN98hhhLG8pDY7Lmi&#10;fYidmZCVvhHPjVh0TshR2BHXMSiBhg/UhWsYoltmw9v8tleg4Ks0RIfWnu76jG0aUz1kkTslQjuk&#10;EXkduo3xxkMN11P3yRvQb2RYvx7zf4zF53zy4QM+MhrZIQiekQq4OcjLi+XYH8fAGHmcEqGdUeN7&#10;muTZJvdUT+IE8LtjneNlTdK233O0xnlhLBeZ+POuV5sMh0HXMTbftVbLX2A/qhchO6lxnUVBh6ti&#10;hDal2fnW4X0aky44aQR7dQlz9dbrid/6xb+W+O//1e9W/LkW4H/83/1B/1/8+b+c+PzHvpnYIzpZ&#10;NLy+cXoF/J6igu7SPXSSbhtMK7rN5qHNJN7tboBKauEVnrYZN04tJNxIYVtHCNNUeBHiQgWb8zbq&#10;Lgoh1UIHbGPMh4vMYSGa1AwoWBHOhk4vpr6ayEY3V6Adc6lY478F5riXkl+jgiawQVXno1Rzi9lm&#10;FJ0m3Ul2rrjLggICpCKoKT1RgObORncXKlahOs7KQcmebUYqSeRkm51SChehYWtRus2ea4s5Zz+K&#10;OIK4WyiFp/q60cGRqlWjeKAhUK1tQd36/phLVig2hejxLgroltiLfKY8hqrtDq6387aUMCpHkSzz&#10;OotQpnWKWyt5e36+glmiYfB49WYLdYpTpmIYISE1CmGl1xWCsECreWxXRejkMoEZDZBltmIXYrUC&#10;1yRTwSpAdWfzrubaMlWKTo7ViKWSnbI0MRnxugP5K6S5KPU8xbxA41OD+s4lVipGNVf4MGecXV/e&#10;YEKtotxC31+ZyCzAZjCh15s/V5phd1J4F5upFpdbH2mTUTVPdmkgVpatGrPyXurBCmEoxXKSyyIj&#10;mVCrie+2yntZ7DXke0/yCN662QsaNR7Zrn++v0/1PuayPeWXpQleQfFXlJ8tvmiGYHsgvwqWgFBX&#10;t2pYWtD4fT2S2DoFm6xvo1ZXeK7nEsdXryWmF2YwNFLH7FjeClWmorkWa+wkNb2FWjwhqgrLzmNq&#10;41UH6HGEx1NpHzvYYw3Zsh2sb4h9vHW4ntg1J74tN3nBPTzFK7ipkZoVBbp9hkRLzmxmjxWKGR7u&#10;ZbOgNQfKPMS5D8WsEHjc2lxKHEdUn+Sel0+unFlIdh1ApxTWa50FieOxGh7FksR6TxnK1SEqDW6H&#10;QvWGWdxoT7HHguYwRktGC7uR7GUs8eiYqGd91YFuW48Yv8uQ6aqI0mOodauLuGisNrHcX4wmb2Vb&#10;WqN0NZMlvnrd7HLF9xybrx/aWHYFYjgw411izXshk/pMhOMwuwr1LzsQN72mE/P9EyjrEZR3wAp0&#10;D3L/FFq/z8P7HK345n2L2x2KT9B8dylq3+Mrft3vui2c4PNHp4mXLFJn4Qya80PX8Lp58zXJU499&#10;fyDPe5S2L8wYP5G+dYs96ab35prXH1/Hnt8qRP7YexVrIW8pZu+akz9EAV81O7yJ2r9p/HEcgTaE&#10;MwtDzewqPOY+G9szYdNZt6SdPxXqCnX1G5DtTcENsdrvq2/eEJZhU9IN+4wVnq+yFL0N+b3Hp/tN&#10;QRqf8vjeu6pxoKb+qsjJtywNeGje/kxBDk/ykcN8Z0a+sjjOTRarbSjuseSwW97rY03eCYT3OMYR&#10;qOQ1ARB7kPE+AdncSIGmzBYxQqyYTU9zSawSUJ0Q5Y0qXK3EjYNWpLYrtEP0FqOCIHpZEju5K9o5&#10;SGZdw0Ve+gFCoB4goZfKf5gmYhnCPHD970DJV2SDP4kiagHBfcU27E9vagoeaMaem9E/10B8U5zm&#10;x3QPz1mVvms38dfewUbwdH92hzBOMf42v/MHt0ZlbB8kfvI79xJfuRfeZ9GdbHV3bLZ65D2/S719&#10;ijbeM1KYNzO9QeR323u07vN/i05gb9ne8J78xH5/eeIASn+kCb2q6D3xnL7z4al7YA5FTCy3NJdY&#10;IXS6Yv3pFRT7W9iDd1DeD6maQ3H+Ffa9JxD2h7dFV6K039YYvm4hxeWJamOIsD0ZtWh6n5sV78kj&#10;OBF8dF+jeFkg0E2N7I7G7HV+5Td83TAC+FATFUsg1kfM6gXzzLRkYwyKNbKxVrcqcciLvTDULaug&#10;S8M+jQW14Y2AdkCGRCcw0yOestV7MUc5vmhsM2acdovr4Yc/eZr4Gz/9rcQ/+fXvffTnWoB//3/6&#10;t6U//ct/PfH+dz5JrPlwTVJAry7MkWULKLDUvsO8rzeCKFBc8WQjdL6CP7WYMCkEWo2h+EVxVph7&#10;lkE6rYpSDQVyQWw9glYz/F0sYih06Gfko6MhxKQMc9s8Mz1F9ULKhURyGhtJXqDhDCjI/Jgg62IK&#10;pTQvcSbPagGhUQbkl0PxnGXWeiE91WPmmxfnsjVRv6J8syivC2OhgqKWRfhVzH6Si+bMQEvnKUb5&#10;nkMjFBjUbxt6tBPFV0dtW2/u2aBol6BDyyproS950Ipwj9fZEGsSzTwLqZcrIyuaWCjU2EUo46Kw&#10;BbFYdSgyFaEmRrHneg0Fnn+9YldGkZuda4ZZIjCE9ajdvKE6ijJUHEEaEX/YSPFbqhnIgM7zvJY8&#10;16ocdR+LKHIwAfkQbg40X4zKroJa0wVK5OYTcuUXomoVchRzLro4DyUeavD8IpnGGqQSCLYEa9Dk&#10;PSr0+sujsLNdFUGynebYdR6vTGNUUcG+VEB93cAnZ91jEzTc63lWVGTySUvgoiotzzpnj3NmokxD&#10;UIvVaJeCVVB04UzoVo5KryCm6/U6yowViryOAvPrrEzbgniHq71vsX6ylPAs37ihG/JqMyOucD1b&#10;7Giucx2GCUmmIMMBM8mgg6fQTUsi4nbX16gRWSd2xD4uraGFIasrV8R7opN19rcoMC/rkh8S+BxY&#10;Un7LTPcNqO3IGsE7Vg9GgtRqBLvzF+5EYIdOfZeFYhJ1d/NgLbEJNS5Cm9srAj94CHdCuGHssMEu&#10;csijOSa6MDZXHbGDjMiejg/kvGSzGZ7qLaEoUxLTDgWHrOrwJ+zLPtxcVMRjjSOfsu8ZQcdvyK2e&#10;C0aoPl/2doSF8FL72aC4e1rzz+Iyl/rZRgh6rnntCxD2KaX1lllurFG8TrS0woO/5SC45hC6wjd6&#10;xwG8Mw0RmJlehqwXhJDsodB3oOlIFTuJBQ4K1ClR1rHmZIGt7bLQjjWf6zWuhnVIZRqK2vH/l82D&#10;w0b0SHrUCY/uKdXunU0/q5g8sqruPg/2XWj06aEiDCG/NMe9Q6l6VRPzmHXrKiRyZDPOAUV1UI13&#10;FeY7kOhTdPrrAiqub5rLoaNPRS/uaShOsE+nntND6Oy6iMMjyOOavczhez0hkLvqPdw+Wz7fnzhE&#10;096O98SMe1KDsoAOnJM9v0zte+Ixj8ykI1XqFgT6HJp69/YKBTERmFnuO/csacdSvKnovhSb+fnb&#10;1zQB+xbTb6KhCawkNj0xe31DNObzQ4pb4q7rmoZQ+oay+bICfNMqx/vsRbuym2/aTXzXwX1FCMVt&#10;yP8Ye/LG1a2zbUDhtb2OGt+YrkssThULh7H4XcMwhRWaRMvGIpE9xWkAvdnJ4tdNdFiPYRsPHz1k&#10;1+HM6W5tFcIjMETDtOpe2DADPlZk1jWCdxTDCEN5SB/wEZXvc7Pcj6i2v/3eib+X7U1A9j4k/BLt&#10;+rnX/JE0sO/SGXwTtfwRK9dPvLOX+JA39+WNYSsj5xJfEZTxHXncX3sW4RgHfM/3Ex/5LIXg7UOP&#10;f7ym8cEiHBoJ7EbhR+POonGv+axFoMpOX+VZ/vghb/Ihdf1Do5sbU032T7PxEUfd1gx9TOB2RQNz&#10;YKHMoZ3jIUJ7Ro/xHFP1Ib3D+4J0HqKhvx5Ja0YWT3i7vyL05J2rYi35rV/Y/nUsW+AetfxlbNQp&#10;RP2UQHKLHfam5ie2d93S2DylqL/s/ohUtYdGS3sTng/V9slKCxasmgCOUI9Na5sla2O63dim9qyo&#10;xnsRGpwR2ded7UZm9i0PUT0P0AcNcrs0YyIHOCh6UNNdwOa2scsnL24k/tpf+kbid//RL337z7UA&#10;/87/7d80f+tnfjxx5cm1xAKabtqHYmxASAL02z89lqjl92zzJKfQV03mptWSnIpQl2FD6dBFRPBF&#10;mflcgQKWSyRVwSZSTiiUrXgWUv1G+EEFZJOt+IUq+pID+pWUFIUzM5GGgnzlwkV0NLGW4lLnhsxj&#10;tzmfcolammI65sJQYLrYwGT2pUu+wmOcpdjXaApSIb54nDyIKmIwc/zO9JyMs/lhESSWo0jVurEL&#10;2XzyhDTUK351imVsSiqxx7XU1qVWauDY39oayw96+yBraB3CrDkTB3nuXlvEPU7NTVHFdUGJQjYs&#10;RyhWtMsVqupQEtv2VI6izkYZ16Box8xyKj12SSlVMmFaAYRbV40KhtpLzx4TioVcJxyq9WZaea5d&#10;lXlyvgJeBG2WQZd5bFLFUG2WWXgrOqQHoszzOBHhmZ+loeCRriQOKwoLk3lzBatSGXp3ArJoYIWq&#10;wSQ0obIL0i+ZtSqMpSlm6tm2gjRrMNDxHnN0ZAjyR6tLgWnIK060UF93QPbFqOIRDMEAsUIV6rhT&#10;Q1GpsajUFFSybKWlf8Hzg8rNmxtEWo6aWVZGrrJrXqFByNdgNWIBSowHwk9douBWaMyWoNARBa6J&#10;6ntooEcGtuQsSGyWcGZFkXx0c0McZLuiZ7PPbfejDnp9MTy4QgB8Hawt+wCZQ+rWb/O5Bs10X6BC&#10;0L6rZm5HZpNHRBvXod5Fh3U85lUd+fSgbGo08xplcC8WY9x7PUgAtjDYz3vcy3pQIfOZwEMAyJQF&#10;EvEchjRofQ7+YSikBzofgWZaNZv9ru2MOXeHeyiQSi8LQ6vZepeGotaIoFs33Yol6aRUnxOK0M93&#10;2GkM0OOxJnmjI8ikD6oZ8HsWNAiD8mqXNSYHiuE0dDRHebmq0J843NdpC8YV92PJTYFYV/hcj/it&#10;dyDDRYfKkh3Lx0JC9tGMo4PsN+I/t72GBcg61M7rcQBpOObNf9cnFcjLu2xi46L3UOkTqFMNw1ZE&#10;fNpBe8es9xaa+fKcxec8zS/QlXsK6FV5y7EE/QrryIHD7qpGJmat1+YJr2alY1mFuKUAn1GPGphr&#10;5uRXRAoeifB8K2hFPt5jh/Fds/hrkNq65x1WnT108uFEH/qcwAgj8Mk7p+aZk2drJY+97wsyw8PX&#10;ukbVPCd0ZYWnc8XM+6Xi+T7L0InnfJ9I7j4bzT2JSo9dg6dmm9+xOekl1e0nPNY//q1nWIT9xOvQ&#10;6jun21YyWuGnYN01O/yEcvdjTcZjixAiRvMZVe+mefR1zcK1iDtFrZ9Iezol2vv2uw+JlKx/1BB9&#10;+uQu6tzBb1XnMbZow1wxduVOtOUkjrdbzfIJd2zV2gyqH2LrtyhlHGUb6WydHBKtKPR+yP/mNVaj&#10;WWMDMa0HssXjfTnUUBxqIJ/RKrynobix0cESZTPU21t+t/2+nvu7mqL3JYC9z/LzpuboJz66xr+9&#10;iH6eSvzcx/fsaUbn+vvPqZw/PSGqEwTydK8dKl5J/Ng7oiUJrL5jB/J//uGhWWskeVFkR+yjhuOK&#10;5mkDrfxIQd7SHO6xT90zFlhDoe9SLl8jIrtp1n8fEl4eLabmDrGdhkxDGOroJxTJh2GzkjW9SqNy&#10;5J7b4v2/Qnz39ddPaR8Ey6C139MgvfC5jRWK7wrb+Dof9lcFdNzbxepQwb+uIB/QPFzR2DyE+u9p&#10;/k41JCeYpjep6a8bSYQeINwIVxXUYKSuxOw39Bg0GrN9ha5/G7ZJzoD95GuYnj8uwLbGGQMsEMet&#10;LY2eLdDpREmPyynoJGyLvPpeNskOOxBaqOojAXFs2tpW9/rzm7uJv/0zP5T457/3q7f/XAvwb//r&#10;f9n7w3/lJxOXpfCMzIgCHDET6+yX/Ut0Zc7SigcflovbajhdLwWrSSZ0Prqylr2lra3T7JFYKIqH&#10;wtlga02dsITs0lRpVnlnIqw8yxfKYmewwphEBX0RIspGs8YihUsK7DlRlBczsqic+VvNVVMoXs+J&#10;przIA3wOBV0KPUQU5UV+4SS09UVoOScQJ3o5WVHI9vhBccYe4UiaSg+fsd+THUWZmKfCbDPHHDIy&#10;fxtj5aHCMezD3QDdlUDF9ealpbyxTRTddQ7YUirhCci/Gfpt4XvtJkKrFJzR39GTaK80h0TbNsfs&#10;9Gzhg608Qi7qNAI90YhAgbFEosn8ptCfA+HVoOrrUbfTQiAaoPMG6ul6QqJQMLdQ55WgxIv5lGsJ&#10;2Ipdgz5Fr0VwRwVUWx42q5wkHRllHhtOHhtXfYRrQNvNGpp+WdBl6N5y1HfMhsv87lD7FWMHmvye&#10;NnPjRtdm1GM2Vmcq8ilEYPzAFZcor4VxEJtVK/5jTOfNfqbH6+yG+PPQ+UUQchZEm06BXqi5yPXf&#10;Wj7qGgxAbuals/lzZuYFgrcU82ljBr+7Iqht6DyU3D2iMSswHlVeay3GpN7mowGIIMIz+nWyAw7a&#10;Purdbab+PWhmRYG8Sum5ztO5QdSyY7wxLy0rhFT7AjMu8+NetZlkC425a2Y5p1DM63jnfdgHzNYj&#10;DnRG8VrzYdq2zWVOxOi41YV95qZdnd4ftoMGzEcN6ruVyK1ZsYxNSqF2rKZl6FZwW9m9OqWZhSUr&#10;4jjjWteh7M+CP2gfKszBa4S7V2IpKinxI+UsbFx1HrMekqkgoAv7QiOWYZDvuLsdw2ItY48Vjk0S&#10;2wYV3xn0V08UdfOoLjT0yGCJGFNBLtYh9vt8jVs+Ma3R2zfTXel3mPTGz6A3UcWHbELLkwRYlM3T&#10;rt0IVLiKgl6YMccagcCgxlnNxr69sgfmxGNe+0wP2tYYaVkDfbK+yDYGxaBut8wotzWKt/lTN1H4&#10;RwRRkbV7qpi+rujchLyum2XfJmg6oLS9HnGK0PcqVPaAuOqyg/X2jHHVBiGbn3lyjS8aCr7mQIzA&#10;/F1F9o75aShXTzVNT3clPq10UpRCj2xVlyfrEg8JZa4vmNWZ9T5WnNe8nmWvf2WgF+1am3hsJnka&#10;1h7Nx3UI+kBT+JLQK2aF91he3pGn/ID95sOH1hbaTPQudPeDoiI/cEi/d33XRqPr0pT4eB+eaCpC&#10;aRuz3hPbgTwHEaMvKYTvOLzfjgUXkNsNjEJs8XkocesjVGYEhdyABj+FDCO56wlK9Bkqelde+fUI&#10;thCgs64h2zeHHyX4nO4ooMouSnTRnoxggPpQzOPurzVsSz9ac9LPzbo+U2jUazy1JxDeA3Prh3dP&#10;WJfEe1JhhzDvhaL50ZM5Iq5YShFBJEMsRKxBRFIvqeI/iyUV1ju+e2cq8Y2XERIyQpU+aEmGNZfQ&#10;4/uKcWyIeleB/Jgl6iWVfuz//dhc9ylh1dv83m/bhvUUXf9csb3rfXvAAnXsua2518I6uCA/emtR&#10;qAkl8Yx422BUbpvZ30Fz3zAW2fUZPdAIHmq0rlhAcTPEasuoe/fSms/5gnn1Abr+KuvQLcEfzzFR&#10;sbzh+V2Po8G7b+/ze4RYMX//SLb2C6/l0RUpXRvy16e4JtDfV1HdMd9/gla/Z557+4yNsGRDM3Iq&#10;vGWX1WsZMNmQzrWhqN6ww+A42CMWu2WN6AwEvyTxa3nKwhuft2EJeLE1bhlrs4FdGTEzHtQIdsq0&#10;76N3mcTEtRJfNcX+A3qTVp/H4ZE+n0/+c97sv/ljX0/80a/94tf/XApw7P/9jX/5L9P/69//px/8&#10;xM//bOKGm2CJeCCWtI8QgAxDuF26mEAsm0QIfbq4AbTJwPSovMyQabegby0zLqNMjbAMB3C/Dr9V&#10;UcpRYKsc+nmUwSHMikOsSNpVjkIXKudYptDi+9KhuBwFN9sMN0vBKqNUTiHOSc9hSfEVFHSs2yuF&#10;5lLQzvkh5rLgoTQKb8bFRFIqJbX5Z3rWhTOVbq/lEBkQcy6/cH5YVyx4j+KZAU2XsOCURiGG4kYl&#10;NDVR0VZDmHXhzdUcxB7ifBaoGpT0JGFMNRTfStzV60CoUOTaqiCcXPGblSh4s+J4vk0O7EiLKkG3&#10;B61UoaBXm7+Wez15aPDy8O0WnYdQ0bQWGZTzL8eCiRrFvYIgqtZzC2tNSbHZuGKV4zHbzASrHO6x&#10;ZKJYAS7135ZIslJ8sz1m+IozY2bu+dVLtcqE/INiz1YQ63XYZfy+2RqY8mKiLdehojiVug+qp0Su&#10;NIOtVkQaFcNG4rncghTFOueMhi80yw2kXOL/U6HmJP7sFA1MNqFbGqVyBqahRFNTbCSQB/nmmfGH&#10;TazCzDkEdDUQfvWfUPS19ACtsVfZ82rynNptmBqX+RwLHIZ9AOYU0VDKd1NLr/gwrBBxzESIx2wj&#10;W5DMXvOuRUKVFXTqjmzg0VEMBEQ3rwOfFEU5COGNs7zsEMYMoXubNW69fH7xOpoJ99pZtFpR+/VQ&#10;dxUP84TiPoQqLHYfRchJmeapEMovp/Qu0dyVY0AiKKWZkGwIsqlQePM1EsWak6LwaYvrLPLeVVcp&#10;uvHeoOO7GPsjjSwWfoSFKxB/A2ajAVvQLOZ0A906Ssk6YsNTCMLaNIexqGLQjLubhaufyK21McPr&#10;t8NYVN5osxAJCTxTUNUgj+e8nx32nKbdD2MsXfvsFS+Jh9ZseplxbWY1GT0+YxNQ4gA/dKDtTaK0&#10;BSson1D/3tnvTsz2o8E1JPO6/A0H6yZENiOi9LaGZkeC2W2I4YMnl8+27sSM/JbD9RRaveO5b4/X&#10;EfGIIIQ2docq5P2i/e2pXZVzfN38/RSdfR8Ff0LBHD/71een1K/DoirH+Z8PzUUhyAinMHe/Lyzh&#10;EXZtc7IKghFP6Ot4qvQMWR/a4bpqzeWu6zSPTVhTfKeMQdbRmu/Jh75KQRtjhbtsLacO1wfmw/c1&#10;Am/zyH5E2XtjtxE9KL/4TQVlL9Dshjm2VYc25rx7mfJX2Mu33nuQeGQ88ZCa+vOXJ5oKfmJI6b4s&#10;6ntGEPdWUc2ozvvQ2CMU6OFMJaGQYmteuuf9uYGeD6FTzCTXNVHDmI8Vwrk+kYYD5oaTXBhtPqd9&#10;7psBroIxG+MGMIht3usp58fCaBebS43G0SwdQr3BsvQ6L/Cn1jh+5a3LaH5KbhTuG5YpXEP5Hst7&#10;ft0Chrch/eeag2dQ/qdm6u/aeXzf9qD32Zc+fxAxnqGAbof2IV4LEN42V31DE/sh289V7MVl9qY7&#10;BEk3hHMcoZTvYArehp6fUMDfxla8EPxxQ/TtNkHTNhS7JlZ2l7Vq3eftPoX862xfofxfw5JcUXzX&#10;rPdbYSnchI6vYApOiKQeKLBfsS/5jue4bp/vKkHaPK3CihntPrbmvtjJl2xBzzU3n9+ZP7M3nVhc&#10;cf0wth1NSM6K5K1Bz6MbcxH7rVHa3pu3qNFvarSPaAxOfV22N/nU6OFAYb4XPnHz+m0rYQ/oMvaN&#10;QmbMd7dCzGbWvs32tUEnsoGxeZ26OhrHmX7vGR3GGFHWjNnwWF+JRlhQE6dLH91HWA+vHs9ojMVY&#10;Okv6oOAO44JBTfrMQIfFDzcSf/Vb7yV+/1d//qf+XArw3/lv/93/8Xu/8/uf/uwv/0rio29+LbEp&#10;D/eGG+BUZNsMFd4GU/2IA7MnDN+ge9Bog4QnLWHhsXd2zsaYZvPPTlaAXt+fb+ZYQf0aqUlpClGe&#10;QyYV2u0WXdkpMSkSnWLTTkROZjnAQ/2cZm6brSinoSojFKJF7nBQydmo4gyz4kwFuhiKzoHu0rLF&#10;C1LMZmRcUPRzFU20NdV0Boo2hFplhEaBxpLSeYpjXuxxI86xmeItVh7mhGhLoSg1m6126Ob5/eGT&#10;LfS9mYJCqhWQQoU0HqfOzDSCKAK1BMKpgDA7zUmrCmIRAsEQW0yWxy90kMdWnSKFMtvzz1G0aio0&#10;JAIvCiKhSwOSU6bhIGYqqYAkK8JGBTmay5aGB1ghz8kiwJL6lcqiVQBdxvVJhXqzwmbFA12mYDcq&#10;tIWKbxTgDMg5P9bnobrz/TnNa851jdLYpBod8uFLLjLXLaYqLlQcIwKz3O8voCYv4/ctCSrZ6y/z&#10;+rI0QzE2CKFWkYjP2DaVorG5xA6W7D3J8BqzWaXSMQr5CnGJBiiKTyshTHEsx/CaGzVfNZqOBnR4&#10;JTTfgWqNVY295uNzIworUUkrVeEsj+YolWFQsBPmm9MO+lMzxTUfkiVF9dAcd6SftUaYx5wPybjC&#10;M6pAh81okcl/he+1FXU+KLGrFa3bxA43DPnWaGQaxKE2OexqqbJnhYB0WModEZvxXuaxuTV5LtXe&#10;i2xNTIHvL7ARqbOrQgNQ5Z64yJplXOCercDihL0uz71SXyP7nLahys9OsDhUWV9YGysxNWrlxgMd&#10;nl+N69WOYpw2Q+50/8SCiWEf6AZ2sElNXjcaesj4ZsQh3M9Lf0RBPMG+NggNrTjU2uL1tBdQuuYn&#10;hgnm5qyq7CMe3FIMbqBAJ4StrCi2M67bjNWSOw6+USlwq1ZgjlBMj6KXr9sDPOvgnHPNNxz0cx1W&#10;sk0pZINF2IByKJbqe6DW7FbCUfwZCriywLOrAF+DAq4JKlglAHuGpr0rSvEW+v4dqVFHkrT2oNh9&#10;XztEOGEj2URPHrEqPUY3XvP+PYd0HwoCOYhRAPr4qp95wL51DULeZ715cQfadMg/QD8/ghx3IgzE&#10;hqLtkTLNAiHZLEoQI7OuiTqAZBa4LfbYvfY8v62g1yGsA6/5MXR4Dbo5RQW+ZQHFG0IbHgloeMmq&#10;9OwmyvKa52Q5w1symj+0lec5Ve1LBfcjwrTnaOc3xU6+YHd5CnUFoj+Euh+wW90w6ri3I3hif8fG&#10;n6mzxm99sha6q8XAuOaDhZpDCVMjfNjsM1uKy6DxQov3OhacRJbwWOzejo1lRjeTXT3o5h73MCZR&#10;jsL6QiwMgQwVqyf31iFdSybMm59BvbGc4nUz6/t2L9+R+PVAsMSJz0II+B6wDh2hvx/xI79uAcg7&#10;hEtvxsKJG+MyvomYrlnRJ4LzQwXt7q6C5Oulx32sWXluLnrbe3VTzOQbQjIOzFJDwHcMya57/tcV&#10;sVCT31S4rhrJ7KKMn6Hib2EV1oerz1Zdbo82KrAEdXQFO1iSO8YhBwSPtzUhb2og1kIUqMG6yi51&#10;bS7m5tauEqMdonz3xUPuKfZvSTN7aPnCNfatN6HwB5TxH2huHttNfPsye9lbctM1E5+ZAX8q9nN/&#10;rklCVw9VvKIJjb/EXAQr8YHVkC8lr8XyiResYVelkJ0sNdiN3ZVY7cbMxP51osJDr/0tQsxjP3+d&#10;Ver6+pzRDnU2kd6q+38vPMH+vIQxu4v+3pQ33euzNKaR7qPNmDMGmsVSdrJNLhq9DhgHzUxoRLFG&#10;sZP9IxG1v/DDHyf+2a//V38+BTj8v3/vd//Z+z/1t3458c6nn1pAYAOFbmuH4XlcFz6D++4lKInB&#10;9BTEO8LEPGEDUishVhTSLh/kSJtqgAJjfV2uglFVHYES5sHltbYZVQrTUECgiHy08JkYR0cfBSaK&#10;agEBVhaUGulW51IvQrTSjawJTEdvpoVwSwHOzlbkHPp55rGZ/LoXFeTzyV8WUQklp0DAIiwv5Z9T&#10;6C+cJTxlnNHUKQqHIgahFUYCFjFWUqrZMNtSjsO3XkNQoaBl+558/x5LIFIUosifztAQ5EHqFZ5j&#10;p668D7VUgdquQqFXmvOF+jof3ZgKHWV6TgVQT5rHLzLXSULTpin0+WjaoN2zHdQpBEoZBExF5j8Z&#10;8Tsg/2xF+GLuqxTBilvkXacp3IXodOrpEHYVKALJCkVOTVUiA01aS3xVCannuD4FMfNWhEuJq5qh&#10;n3zFvETTE8srMj3nWh15gWtXzFObm+1ae72jLB8V1vPlmc2XQqZh+YpCnKnwXEo753qbx2d8yQqu&#10;HHS/sJNstPKfRFxG0lmZGXMWhqDUcylS0MvNrofMQ8v8N7zAvXZpdhGXTRIrdNmSNGK38ZINJaMN&#10;WWdpRQvUtYPEQZFDOy9ndcd8c46Xb4E1IGZzW4r0EuvPDh9lZ1uux+HTgyo6NTXNDrmqulTZzZCe&#10;tWXVJedZyIr4kSnFXdMurEO5e6yScK5E0awQVjLjwK6D9ktcm0rvXbH5fJfDsUITkUUxn4m+T88+&#10;TwxGqd7hOok2rY1NWe7HFu9tY0SFZvE/GzcUaj5qJJqNeszKaMhY3JrNuRsiT9w9X0uE1mGUMaiD&#10;bqXuHtfs9BnD1BO7jVC6dqGuR7kH+m0Wa2c32xZC0SOfvJ94btb8qcXrGEN3j3kdc3z0s9T47VD6&#10;Uqhn2Yy6azMU1kaeUNu26BBWRaBOozU3UMhdrmW/Yr/Dj9uLNh8yl54bslzC9+5pCFbNi3fYM7Y0&#10;L4MdOf4MGTgYZ1jr9jRAp9iFW352357jjamBxP0rG1CgwxkjcU+h3lCU14KmZhO6o0hfhzw3RP8d&#10;sl4doL3XRqWfEW0dEe1ssdNcjiIMIb4ULnLI87unYN44EmoS2d5+1zZ/6+KZb7nOcyiD6DsSc9P1&#10;Z9dvSpMyE1u3BM6smdXtE0Ndh6ZDYPPIYRwK2EN2sQNh+Td5MmMGe0p5HQH+7z1WzASePJNI9sn9&#10;DdnFbE5oyush1LNL9rqs5uuiFd+yECFU0FdRpleJha5BoSGOOpFxvc0ys8jSNGPWHP7bE/T2IlFV&#10;T6v7EXLtxmB112GxeN4bY+2psVX4/Ec0lVsO+mE089yQTVoDI17jtNe6anxi8cLRoSxkti37hz+z&#10;nOO+jO1rW5A25uGqwncNOj0wd74sJe5NRfZUkQtP9VMbsQ6EUDw6XDOLNus1e36h4bjN6/v1N4mY&#10;rlHy77YRLq0TurUkTsV5PjWeeOB6vYEVukFb8Mje3U8Ea+xP13rviKGI26L5OoTc1y2cP6Tz2Uet&#10;bnvvPkAB37Es4cB44yFb3V5QztEEEp1d9Xl9W/N0mXbkKbT6LlHbKuR5WaN2DcNxk0/+JtQ+h+K9&#10;bJS0D2VGAf4AYr+POr+O5XhLJOVzNPgnMq9DUPb6jYnEt97d0qzxfkck6e11rEMbNG3z1iZvNvbi&#10;E5nooY7+OhHZu9Za3tnu0EgZQynopwuNcsfN4DUS99wfm67bFbP8N+Wwb01UEjIahazNCgTyvdin&#10;HR7feL6b1PdjvcRZZt6jRJbdkYoFZE5rcNd8ZmIrW7h9Yr1sOxX6IP3FNEZ43BjoHrvjT1of+ge/&#10;9udUgH89kfjff+83//Gz7/7kzyQePnuZWF7eMEcat6OWctJ6rG75zlUQVbclA+1QboshdS8EHKvb&#10;qh1SVRYPtJOA9/JKRuhGPmtOFOAolgUSojILbDsqgvB4OpMV2UJdRi5PaVb+RVRyiu+D6CC8DOKr&#10;VNuQYvlCGjR50YGYomidD4rZVzpkdy4tlQArV7Y0lTTUmq1wp0GzsbLwokKSIkc6NxBb8h/7Sy+k&#10;JykiQipQRZnxb35PATST5bEroJJ8dHkGMVgetJjh4G0wryumEs7VAESecjEbUwOqts38uV7h6jQb&#10;rkM9DpCkD1Io5kLNpR4v0quS0bSZEHuy11BJSVxmFpyp0DYQLeQI36hGGVdjBTIVu1yK5qTMV/mX&#10;zU1R5skZkLuiW91gdq1xKFXgckP9DUnnhzXJzHoMndKMfShVzCPjOmbPjZBYK3tUrBpsNdfMRac2&#10;oJQn0LTlJalm1IJFFI8CdHwZpJpslp4nVSrT3uUsQrhBdGQ58VRqxrmztK3MlC8IGrnAK/2qxgc1&#10;y+uch57ujWBzG1cKvQetYjsbjRsa2afapIpViACdIuTp72lPjPi6gjkZ10UO8FovQn9zLXlnNoDR&#10;voLExmpL4hHBx7zwiH2zsw2H/pA56LrnMUig1R+iJde4QtGc5ffrFowSqLrJtSzKEzVZbBNWKdZE&#10;4cwrEGWac858Hv1HyRjXrFKzUuY9KMSeRHhJpkYshHihAchOS6M+VkzzsCq56HsbstJd37JozvKM&#10;LyJNDILJ1iS2s9u1WziR694odQ8X8kXX6IhjV3Q0Ng0iLmOfdZVDuINAo5waPqxnJd7fBrnjbQpr&#10;kcavRqPTjpaO8JXu+AzxGzbZGNbu4IvAmDHFrUHaWI3GYMJsttvz623R7FJedsbYA+vU05iFdpdh&#10;S81ZZ/vXRHjxNcRDDoYBgfs9xkPTUOO0ZnmUAG3JrLUdxT1ABLZoy9OUg2RCMzREwRoz4jU04yx0&#10;vG3muYMlWKbQDlS0r/iuUIOG6voyIc7rZyETUAyB1FVN+ap/PyRYOYGYjlmxtuLQ5oF9KHDkOuHT&#10;HEpy1/fHVp6gk08VgrtmyE9tYDphA7st+enFvX3Mh5m0pKFZz7cfOzZFfBgIZCVSuiiyd91nEdp/&#10;FUKd8bpjHd0V9/NdBfwkaHE09sfmcHdQ2s9ENX7IonUEoT1gtbmvoL5hTviMKOvU3PDzN0/OEp6u&#10;iax8Ke7ytnnh6WKTAJHGxLZo10PswTz1+WWe3ec2SK0IcQnae94azS6N3TiNSA97YWTJtxJZNTi3&#10;1gmU1sw9e7xvM5HwZoS2gUXY8V6ua6aesLUdKVjPTw/sFn5TfCGlNx/0HRTtXfP1p1S/u2bdDxSj&#10;B+IW9wnVXkB2dwiOdqH9UBNftlHsjqbmurjPu+az33z3vmUTkX29geZlTwsUGDYdlPibXtMzSvPN&#10;uUp51VTgwkbusuG8a2b80GNem/W77LHexyrFAoPls6bOXF4wyCJ0t+ZzFtnQa+6DGDtsUwhfDzEe&#10;Jfq6cI230Nhv394QPtIr/ztGE7zL0xTovvam6uWYb9MUUL/z9t712Z82/lvHwOxF4eapf2x8cWWJ&#10;qApd/g46/d5upGsJ3XhbLKyFDW+c8hgfUDBDw5ep7o8U8fftwg4tQOx0fo8f+B6aOlYwPjdSeeu6&#10;kB1K8KXxGnT1kLGGcBDX8Abq/kawB5wLx5r904hItTBjXsO5Anxc505Ydc9GpOSMezgy6UM02t4k&#10;B5qmoIsYtdvmpFiXOmZU0+1M6Ymd5kaf47QqfZqyWEx0lYYhGJ2/+9d+8q//23/7b//TPzMNbQb8&#10;H/7iP/z142/+6F/8f27vHTkU7LDtHzEftbqK8rSPRaM1gqo9sRZK4tEJSjFPvJw4pdaBV23W1qcA&#10;j1DI1Tp4GtBqlbH5xw3apCPM5vctZMEpMN/MhA7L3chZkEFZNUsNIUuJw6lJUQ+BTyCTPAgwxf7W&#10;dPRehhjLVAdvEZVxStZrRFpsSuaq51IFORBTZSrEGVBZPmSYgs6uCdsPBJyZHPGVWRCvn4VAGxyC&#10;WRBdZCYXonfPdt/i+EMAVVDAGkMslB2LHHS95Z5THWTcyDpV50M4o6sapcBsELDRTQBVCcH3sp60&#10;s9wUK3wh+CqHJCspjQMhxzy7jCCtSJHKNRdsdEjmRNGMzUEUykU8uI1xDRS2mIMXQ0fJ6a+d7Smu&#10;EGVZoEloVnDyU0UwQtBVspezobYWCLPY7DoQfr0ZZdDeffzEA1iINsWrCxIrUNirqLob6yND28wZ&#10;3VrM0lWgkaggkLpopptLlJUiBCWJ6K1SwUkSAXopzRIMBStLIW4RmlKuAcmEsPPjWrqujRKz6gSa&#10;FHq+rZ5bq9fZGyrOVip4VHuveV2totROxDWHzgp/Y4SNREDGog/0FlHDGD/t9IQ4RGk1Xc3p1MUS&#10;tOgJGtinutHWTebOf7y8Qma3mX+Te6sI9R1z/EJUfp7GpJLHuESTkYkqz9S8XMp8RcHEmCh82Z5/&#10;tvcgL77fe1njWueEpc38Pwk6PrOpma+fS0m3nauIcA87wUNdAx3H7D+ddStYiogzrfZeFGFnMmM7&#10;F3ajyHy/maCqzL2a7/0pFpwS45EGCskQ9+UVmhMT0BVpFtpQx2FJi+seG6jiXqslzGnWqFYTwzVZ&#10;8dgofKU3CidavgHKj/e2g5CuyTUc1fA2YhRCRDcYdghswgY19ghRT2dTVmIU7d9bk5sY5yUeRtF3&#10;oOHXzXRnUeEbQiDWINReHfyioIIZ4Tmh9F5CzXWhyBd8RrfNzFfZYw7Q6avDMoUlNl1HM65BpJEF&#10;vYESP1AwX1h+cGKW9xASuWZGGnTwI97cQ0XywEF2Yt62q9C+gUaNxKd1YqkbCuAuCvIGkdW9fcia&#10;iOkd+dFXx1vNgIWDWBofu6FDKLPmkJ6F3g+h4mmfr0NOgOsCPg7R3LHh5rLickRA9lyS1W0U9HOb&#10;qG5QB19n/fn4dDdxHZ36HJ3+BtvMPhT0jP83kPdzKPNtW45OUbefssFEVOHJVAXUFjNC6nCIfbO3&#10;MjFlTLEG2fRDs7OEd8fsXyN8uKOao2Hal3YMxSLKscc50O4z2OlA7rb45ABKDZX0ksb6NoR9xB97&#10;L6JL2V9ObPZ5ZpxyEDnFaPx36Wl2IM5TISR3bGC6Qzz0xsnyWcG4Zk57qGgFirxjWcTxcqzZ7EZH&#10;u972/0b4yRk9zmrzjsblNJoMSP916PEQbfpEgXqEIXihUbkv/nQTUr8nLCXQ9BH6/KnFCKdYiVMi&#10;xZOY7WqQjsQ0TmvGZgXKbLHTjWvmlmgdVtnVNs18by9O84PH/mUxrZ7bilHDdfauQ4KqZRqDQ0X4&#10;AG1/irU4UYivo7jvXp6hyRArq/lbjNELZjQ854capOeRvS1P/Q4B26NjXmAZzTd8Pb8+c7ZG8IEZ&#10;7sPjXjNvRfhyqKSNQwSu3KJ43tGMHHktZ+wNvcGue/Eu9Bwz32Pv7QoR4D6q+9D2oyN0euwDPxKa&#10;cguDdlNk6QvWsuvWaC5GyphGc1GRjf3kc2OEcFbrTnFfTEK04/48y0LYqykcxt6Na25jm10/8WaH&#10;zIYBjNKyJnRA6tgEIdYmav6B++9XfuGn/tYf/dEfffHPowD/B7/+/d+Z+qmf+yv/cntr1wE67xdN&#10;6KAZyAcGdO5sKBSU/ZSYPWa+R1d2SLIHz8ISOhXmBuiwvTV2yJqNOcw6UWO1RC9D7AqLgslLCI1q&#10;hPeXiw+Mw+ts/aC5ax3FaT2qtNbPLejA6oV7xHyzyKGYTmCVG8gY4sorSYay0bEZX4aoCZUgrwtJ&#10;krJ8XxY1dIainQHxpGdfhNDrFC1LGRSvavRQKIKjaFUpPjEDzA+hFmq7TmEaokgtgrTLIPWSWPKA&#10;oixi+4k5aLvCVhe7hBWjbR33lPlbk8O318HaZBbcIdmpQoNQYO7aHDGZhReIfkp1ybVnqxOLixV3&#10;4qdAtSHACjTZED/jgC7yc106rCKvJUsxz9VkZCvKZwsVFI4iVHat4pFL5R0hHdHkZEDVhWavGZGH&#10;rOAVus5RHEchpfaIY9SMtEGPkelcg84sFIKSnvMaX7BMbcU9T5GKhQ/RwGSwLyUrwNnhIYauz6de&#10;wByEAj1ZQ5OkoMb1IJKDkKOolSqQTdTYlRTtjeaTrSi3asWqHXrpZEero3yvNnetVkSGpyYwIy0E&#10;bMUatxZFy85NjMK4QtFrdWRTQwjJ0LLDCpADIackybiBr9hrLw1WAr2bDWFGccvO9j6GirurQ7OC&#10;tUhNF2Hp3zULSZqpS7k2aCnCmQRg6ZEVTqCWq0EKHUGWMJQswR9JaVgRr+Ec8V2RfO1MjVayOXsp&#10;1f5F7ElmzL3N/fMg4dAppBCqlfNet8WOag1SaWR/o9+zC+K5adYU/9APpAcFj0qeXlnyPTzdglHK&#10;3eOFQl4aMB1h1Soz2ijFjBTbUTzkkB1Ar5e7d1p5QGs0DPUS0ZqsvayKZtBrrKd+HxulwL11Fcsk&#10;s5ZorS92T3u82OzTA/2OdRedzagGpSbddEjtQlTd3AazivEEkdmSwjKOWhs1S31w5cCh46Aa1v3v&#10;rkD/FX+c5KXpWUc/byuK013FZ3tmn+wrBHySd1HRh2Z5G8JI7ijKB8Q2b7HCXLav9SY6+pvvPvrj&#10;ZCN03F3Ibpu69FbQmoRt16CmBwrg7lgllGJvq0X1h1DKXUjoUGO7rnitOMzGNYqPFfKdsCk5pL9C&#10;oXwstnBfuMZtu5ivawgeip48gVrffySHmADphoCL966bAd44OIshfISGvsW29DwoxtgUZGb7lZeX&#10;+b5t0JHG9al1jrcc+rdj1ywL1sEEcc2Mw7QpR1NSaY5ekegzXpl1qPZqLruJ6kbjPCsmirNQps17&#10;NMhieG132yyXbYWYam4eIkSf74kMDaT/gOf2iWStHYsPnlrs8ZbAkl2U67VYQ0ihfVum81Xfe2IG&#10;/ubDKxKr5HXzFT865GP1WhcIonZ4WW9KHLtC7LZpXHPHtb5jJrylYF6jjL7PXnPg2p96zJciTN8z&#10;B728RYwGWT6lWj4hSIpNVYcEcNusQptmtocYiMfWRN4itFr0/l3xXDdY0+Yj8AWLEjqeaQK8oNk3&#10;NMunVkVOCDcJkd5NgRTbrFEbEN+GJKmbAmVi9hvI/rqGYpm6fsj+83VjkWUJWDPU/RO9pUYhbGrS&#10;r5ZCMzRpRLA6fzZaucoydAOFftM9EjGd17w/n791CrGbwaOkn6ChDxfN+2fZ6qY1hVTKx4p8JLQd&#10;BfqXqT7eyZ5H17CscVhg2dsxhlpmJzrVJEQwx233wNfevSFtzChBc3Df+355qlqjZlXjXDGLor3I&#10;RFxnIwWbuU4PtoEVoyxZ6SNSEPtF/Q5ic3s66hInO4t0F0ST9CXbmr1ezWIPsDMCeHZriAc0bCNq&#10;wev2Sv/Wr/zN7/+z3/5HK7/927/9H/2ZivBv/9N/eu4X//4/+LnvfOubBtK488UFwfo9iWVznxui&#10;4ybQFJPsOJMKcF8bWotFqYdZuZeiddi2pCYFdN7NNIR6CCtLdPclEGF9KG7d7GGv6fZCG1CV9Q6T&#10;dn/OhWIDQRej6GLBQY+LUaoYlBEsRTBFWG6qKaFDEJOBbkzKfhXq/TLko9jGgWt+GYEf+ZBLQQR5&#10;+LpkDhyWmRSoN5S6+RBoKtRTzt9ajULMQgmmU+5egK5zHLyF5qtpyaxM5rXpKOtiKDPsJhHkETaa&#10;MrPemLt2ofBqqqB9UZN1KOLyklKUmfkiyjFfw1AAReegbWMRfASIpEJbeUWU39kWGUSqVhnKV3HP&#10;L0a9m1+XKlylqNtk3ucMhSaHPSgH4oyZb5pCETat9IjlLNMcoMmzYt6rAGc43NNslyqQmJOpmcn2&#10;uKWQaASLVKEwY05ZoEDVGAFEcEeGQp9G6Z0W0Y/ERsmu44XM82a7LF+U5JmRIubrfBqPtet2znXN&#10;06gUeJyMjFwCLylb/lyKXYgksUZUfvhkGzRDPe2lEC3BE/q7i0S/JSJJxWIOoVFbKJGbw+eIJq9S&#10;KCJgo4myt0yhCQtYibFDl8ScumaFljK8zNgihF91qNZmSTUhJovrkm7un61hqXevZQXCVDgLPN8s&#10;yxnCCpSuUcrwPqZjQZLoAIrRhJkeKxq8alRxZvZrZv+Kq0J3nkgvF+2ezpecEapmKDTJz9ahlYvM&#10;zPMVy3LPOY36vQIDEnajHA1blYYjMsRb6zPNViFcTU1Q9XmeXznlei92qMDjxcrHCuEljRqnWdaH&#10;Vt7gSk1htfFEEbtbN6FXvY1SJX5XB7anEpsy5PAaYY+qNa/uVswbzJQHW1HIKLJa98oo29sgT/Gk&#10;pu4qqn5C/u+Iufeohq9bUY8COuPnY+nFfoTxN2UrWh3ENDYCoa/35XRPQXLL5sHrseLR3x05gHap&#10;ljdlkUce8bxCewBF7EIYSywYV/grlyLEQ0F7wU5yimJ8IRHqDptOxGU+dFivm3desTP5yPakHcKs&#10;p+aSdwKZxoFJnLM2UqRohBK70nPnw+Q1XoIq9wfMBCGjKUrhWDC/t2BPLWr0AfQXc+mnsWid4OaR&#10;Q/rta5ATdPmEf/WxVKRT8+tYw3jZlqddqu/rZsCnkpGeoB9vm98eKhaPJCDdRMuGZekB+nwXCj3A&#10;CKzzgS96LmOSmho0p13u5RYMwjDUPaYhadNkj7h3J6ldh4wHhrEHEwrQoozvmAlH6tn+5kpiadFC&#10;e1u1HuwJ+ghKGTo9UuSOLYs4saRil4L9KrQYKwZjdn0Hcr2mMJ4qsrHPdwc7cISGXta8zNPQ7C+4&#10;ljNWK+5a2DDHIy30aN91XKeXuArJHkF7297LE2EnV80tn0GaL2yCuu333aY03hHAskaZfZmSe0rD&#10;tSA4YtUGsC0o7pb3dpsX/AjSvsxSFMUyEPaKdLIx46RVtPNcxDoKdwmkum4cEd7ZPffFvnHGtZWp&#10;xAwEeHnBHBgTui+MKZZshENhB7rc1XSMN2exx2E+3ZPzfu5UHOkWZvTq/KwGot/16GH3EpoD1T8w&#10;X3+CBbiM7Xjv+o6mCDWtwbvvNW6Ml/B/W1VogcSW0dQVBX+W2n+Nknkf8h5tysXIsAAZBywTGV4j&#10;9JonproOGN0imLsPqX8q7SxWVD5na3vnukUfK7Vmygr/dn1ic6iEd93ng8Zg3+td99wGnU2Hnu8C&#10;inmNxXY7UvXiz1iBada+UWzSGhFgN8A1Y/S6jHoeohkK29i4Ruma+fyv/vWfTvzRP/5v7v3Kr/zK&#10;/+7PVIB/6w//sPsXfulv/d8/++htHyr0xqoNSEQd82Yy++uTiT6+35hJxZaZMTfO3OBwoo8/KkI6&#10;Os38qigAYybabM4axaUqwiAUz2aK53JUdDElccwls6UmlUERLVBvHiRc5LAqVdg60ZZNzc0OS8sL&#10;zJTzIs6x4KKDOQpZpsKRpHBcUEzMQ1luYs6bArXE3DgZYou/T6FavpROWMMznJ6piJfXo7tjtmrm&#10;SwyVY8aXCr0kEWmFuCgT8k2H+GLxQwi1kqh9o5DFV3LaBeiRfxkFeebldFjX1RCJCOcoh1LKzP1a&#10;0Y7lnlsoqSMus0ohqke9pyqqWQp0przrlPRQVxNmaRpyPL8sFHsBpXAPkUdFXa1C7ZBXSNM0G/nm&#10;y1mRfU0IleYrPQ5/N3aj5KVsP5cD/QblmufgLnKIZEHNuZqXeMwiBbdTSlmuQn1mT9IEZJuH5yp0&#10;F5Nf0cBQZysawSqUhxpbsTuPTciFPAPxRkJYqiUPSa55iw9nOVV2paalp6tbQ4TViDzoCPPQQHXH&#10;vLIi6WyN14puuAO6n5UeM8jv1wk5TkI4LfF9QeErYg22PS07ROqlQZV47wIBxh7nen8frEFRURK6&#10;PxTol9izoJJBqxfZoCK4JWaxhZqmsFkFa1Hm7/KwHkWau3GHb2ylyncNc6nHc87SzyjBqeALY7kE&#10;pXJG1peltfHm+uBloNlrvC/5GYRpLFT5GsAU8+EGcaY57EUF7tEmhT4X+q7VJNZ474s0MRWax1DU&#10;t0OZfZqOnOxzEDGF/9lOaswAlqUgM/9s5WOMMurc73NmgfXEcFUKfj0tRLkGq9khH8E0la5NizFN&#10;YckF9LHdxna5VmBWatz3NQR4De6HFoW9nHiun32l0Xy736xyx0HeTe3e4nd3CYQZws5Mx77pEHwJ&#10;e1iEfDrrUs58jqtQ0ZD3IoQkS+6LfSEPk+at4SvfF6E45z1aNPfcMlNdVEzXzT03iFhOhCRsOXSG&#10;zO730ZY319sV5jLipR40IV8w5egx1XXEWt4TzbjksFqVyHUzVjkqxCvDZoJmjzFumDd2GHKvjMWW&#10;oljK4T7eYzfbQVMGitmWnBQz2zcENtxwUN90EL+NLj7g9d2ZMfddh6igpwMH5x32p8+tdHyBvj50&#10;gF4nDt1QXJYdrAdWAl6ZsRUHBfkotv3wv35mmcJlRXndAR6LEMYJD0e7CgRhUKKb8U2F+tw4YV+B&#10;XIAO+6DhpYgeNcuddcgvUDsfrkCqgkNO2WCeRezm7SP3MZuVJuS2OegJgdoumn7bjtt3H+wmHppv&#10;39AkxLaf23zFazOQHGX38biYRPT5jkJ5H338ydPrUJ6CKpbxlnWMK/58xbatyxqIu4rJZVT/lsf8&#10;4MWhokQUhjoNr22oio81FMfmuZepx4NqX6ZuP7F676k4yjEFZRYbOcvpMYmJ2xRBumzE8UAi2U2U&#10;/Y5Nai8ph/etJpx1tsdcf4Hob5UuYA063jNKeM53vAsl3sFGPNcIzUCE68MSuWwWO4AQD40MJtuL&#10;zmbXV40Hpmk7TsxWZ81Il53/l6NZwIjcPktyqzFXl+ccO7Etz3gK1b9lbeZl7/VDu7ZPfP8dhXnf&#10;GGSOLfO5UJHb29gagsHLxhMrqPHFs81Wip7acULgNQYJbxPO3eUdXsKe3RA880S86ROJV2/F+GFv&#10;IPG1NzcxBaPS2Cp5ihXofZQzm9Ea1Lrg9WxwC4xxEYzFyAPVHfkAW97HA0ztsM/IpPFPAM1F+qdh&#10;zXWLkdCEjV3DBI1divLEmadYCI3M8l/+iR9N/Ovf/LVbRrj/2z9bAf6DP2j9K3/7byTefvMpBDwl&#10;HSTSdEToUcoNeBM7PfFhaDisLT3Q8FRfHwRoeB0RjQQL7eT3DZBRRShVI21KxGMBii1mntWRnxzz&#10;NGKkYlaLNl1/C9tIfewOpvjMD2+wWUsNGrMUjVcpK7lCOlKfD04dj2q64pCkgF1CJ6YrUFkKRRrk&#10;k+JQTJWEFerfUofteTGJKTEPhhSz+IYLKbAzJToVE9BU1jgEIZl6aDy9ODlxIUO2dCis0ZOZ0FQS&#10;YVK2glYvgKNA8SoizCox+03hKa6Mnb0O1kaiqppYLwghT+qYRiH25siR5lmMTUThRy5BCaeHPYpX&#10;ODOCNnRx87q5Oirh2rDmmCXlK2hN6I9CAqBQPOd4zYX+fdT31RNjFUDhpcQ9OQIwSh3M4T2NJQWl&#10;IixzvfaWdhYwIpXYg5sFwacq8hF7WQbhR2RncWRQK8r5UFe7jNmiKFKKVnylKULFNjqlKyJ5BFot&#10;aMgC31dnHt1kjV9GoQIdqV0et8U1a4W+KiG4WYhsyGHeY7a5LMO1rcF4gS1mzCyy03s7xRvX2cKn&#10;yiceofXt3pMehaMJHV6aYxMVkVc+Cr7Y9SnBchShdgfDNgQRx27jar8zN+NVhZ1wCmJNglYLhIuE&#10;ravZfLTbQRE50pElHg1GKdV4rWufRgdQEGlb3udQw9e5b7I9dko0FSj39CxzbUK/9KxXz2xlEZKR&#10;bQZe7T2NwJJ0xTg7vM5R6BXOXO9JrLts8h5XGAOE77pa4cwzHogtVNEkxDw8SxFNjVxxo41G44BQ&#10;Shcr7sHqxLKJYHlK0NnVGJhSjxkLQDqh2Eo0e2yyKotxCOq9tjrde3XujBkoNisOEVmzQtysqMe6&#10;yBihxAy/G43fjMYvi2hTs+caTEAn0WA/BqlFM9LCa9/Cn9zXRTQ0YgxCqdvn/RmhJh73mV3h2R83&#10;a50w65qGUBY0S4cOtCn37iQr4dbYkNALdCi3w6T3eZYVbGsCGhkpN1sU52mWu29d4A1RnFcU7UAj&#10;O2jFiEuMWM91SHyJeHEHah6WNhSiqrFQBtMKTEYoCoHSPUrjEEjtKdIPBFkcKxxH5rEPg0JGnd5S&#10;QPfMFE8UvlgPeGjud6woBdI8QUk+ExJyy+9+IKzl7uakcI+WxBu3Heqn1jYu1IvGJNiRX/2WkIlH&#10;gv3Xh+olfBFUUVMvUi/ftuVo3u+OFK1NKxqnNCM7/KxTnvcuL/M1RTDo9NjidAPC3FPUn0Hgt1Gr&#10;r8feWwEV64rFc2sXT9lcQpD0mGc30rzumP/GcoZT1+heeNcXmhNPLC54CYndkAf9nuJwwy7fYz/3&#10;CFtwJIzj4f7GWXb4Hdax735yl5d5ScgGSvvamgamLXGDhWiDJ37LbP+ymf6KAvrANbxppr7UW0Bd&#10;3KSpyeaxRf+iY/ucLwtQ7TA9yJz3+rbI0S1F+BT6vWJtYKSIXRfzOQ/Bbnn/rgXSJpC8EUtDNAiz&#10;aOVdM9UleoNDZ29koS8YNz442BWP6hqjZe8qUjMalDXNz7T3eYxyeBHynTQeuS8l641YSRk7gL0/&#10;Oxqndc/xWqzkjCQ0r++WBuma+ezbVxRi2odN135SbRkEyNbpEuYU37iXto0Y5rhtTqagfBvcpuhJ&#10;Vvj+p6xEXSNe24bij7AEbz2wJOT6HJS9wEe9p8FYsLlpNHGPsOv2nvhSQSMrI4W8y5EqZxMY+njD&#10;vHvG6HEcyp2gW5oV37qlERhzz/dDwNNTo2eFd0Z05kgATK6F7kjE8jmajGxuVP1Ad5PH3kz89Nc+&#10;T/zm3/ob3/uXv/cbr/yZCvA//P73u7/9Ez+ROBT+vmgIP0wd1udJjqKOYvA8KL5uBHXQ4El390sL&#10;MZdqZZVoo7KsVEy6dEbNhtVNEG8b/2JZ7HFVfNvNJMugxErFL98hWy9TeAhl0VQr2IIAqpoopNDf&#10;t1iEUOcAqyPUaii3rMCHd9Lvq1PUs6CQNEXgYgT5QxB56LokiPGCopkCFVfyX9ZBiul5Dm00bixC&#10;KEKblkk4ys5yECrEEZZRbs7TRVKfDuVFQEceujXDkocyBSpDQYqc5ToLDUoh5bqzHbuWPpj7NUHp&#10;FebDTXYGV0LrQY/P8K8OQvttCv+I5qMc0mwhKKsNnzI0nR1WIRRhW4ei5A1uKGWZIdhqNldqiCX2&#10;usny2G8bSxUI1ALVDujQqthtKqD2FklKZeavzXGQK0Ixm4586DTq6UY0baeUndysV6RQsRApugXQ&#10;XynrTUoabysElYnGzobyW83YSyM8IhYySLLKMf+N7Occ/ulCrEGpgz8z88vCQVhsKNPDrtNuhtrO&#10;YjPWHh7a+kQVWnSIJSaSo9ohmkn0amyQmrONZNp7P2ruOh5ru3icu/g4BxXiypxXEvUKVg1qvjKu&#10;J+q8MD1GAebaZvJ5EG6D9yMPSs8grCsI77FmJ2bq+VBpNgo/X+HKjAbItanULKTZE52l0cjBelSj&#10;2wOZJ6e5LixuqejybL8nG6I/l/Kq+4PAzPULSr9Yg5eB3chyHVOD9UBLF3jMKORp5uBZRFl5xFM1&#10;ba3utfIzWj6ywHMFjhQEHa/YB3MQyy1i1pxjHp6isXjVNSwwr8836ohxRw4fdPz+qtgg5blXeMw6&#10;s8RsRbpS81Tl/i4MQRc7WDbGJJrGOor2AvdOPWQb9rTwY5/dg/69xPMuUrCr/ds4tX2TRqBG8a3l&#10;cy5RgFvcOy3u87rINdfsNVXlWp7Sgh5jn6q3v5kdqddhOkZFPavZGTb/nTfHnPS5W2f7um593oTi&#10;uIRai53Bs97PTV7HETT1MuHcCer2yBzyJdXq6SbKUUEKK88hVuyytKs1M98ZDddVsX8rRIYb0OYW&#10;X3CH93XeaGpeszqngduAHpYxAu+IU3wJodw0v3vfirkry81EXFChrUFXUMR32EL2eEqv8nh/xt5y&#10;GSV9V5DHA9nLsfLuKQvOTdTt66w+kdR0qHh/+rqoRQra69S/kfj0+KBbVjW1LDS9bJ59pLBOm4ev&#10;T8snFvC/TgB4ohhdiYMdLX9d8Eb4Q++iMu8LodibrD5L5rpp48/uuDk1evumme4DSPxIk7CGZXhO&#10;mLYzUss/jXpns9qB+O+GWpc1JcI5Hij+yxTMjxXgB/u9KPcS+2xnzubs11y/160lfFcM6Pu3j89m&#10;mA+on7/zyTViK6yCbT73NBCbIS6ysGDOaGddyti6kcEQFicESWvhJmjOFk5Tg2UoOdsMtcCZMuLM&#10;nabobveZn9ZgnSyiuulMNmPvs/NqR9ToPoX7jHN6l5huXTGZxZzERqJgLgbNxmfFaK5pxI81Lqvu&#10;jR2F9+7B1hm9vKJYLnvPB5xjE1aVLliFuI1ZiS1is1TV1wndYi69xD8cIr4QAwabEXP4l7cVZ7ah&#10;/WWpbmxRx1TOE1idQQCrty5+NyW5Yh+56TuRAS+oZ5yzYHtQshskPMLeOkahvcKWduJnT9i2HlPJ&#10;v2F95HUz5PsEe4GE78cCDij61onfaZ/0jbVODYwGi3J/yBkVyuZxbMygmW40nqNWO+6xpl2mSo9A&#10;pgBWQ9LpWrAJ/RrR7rPi223NLJ+wc37dfTfkszjIy3+wtpr46OnTxN/9uZ/5V//k13/lz7aW8B/+&#10;3m/PfPU7X08c29t4/+aRFCyWEvFhoz6UfWaewyFUOLOhiAb0oehF30wruhGGX0Vd3Hy251V2cNgr&#10;zFGaiHHWNxcS84RaTQ7uIQP0yho0mxD+VtRco4M5VuwFcuzVra3yEzYoPp1+10DME/3boDegUXRh&#10;lfzkXAU0xQHY4gJWETKlKDgZUGGS5Q0FEE+eud3ZTNdhl42aroXAu3Uz+Q7TogIUuLlpiX8P9JGa&#10;Jj3LbLPUQZkd0Y4OpmLr+rKh6TKHe4niXHG2wcmsT1GOmV45CrvTbK6d6rcEym5ClVcqEnWo3xo2&#10;oALrErvM56rQq2FfqoQUS8wdK2U5VzpgyxScSMeK3xPimkne18p4XGi/yOrDfErfMgdzWioEWxQz&#10;ybDCRMAGda2ik55kXptithzCM8gu6NSk5IvQb1oi6eJrXh9UGHYsRSeHWvhCEnsOBB0UbmxPynHw&#10;p8aSCwW4AjORFYspXKcClG1VTRrVuqKsgYlRQhdxRjmE2Ky4NivAdZBwPRqmVsMx6BBqg27qKUJH&#10;RRrGRpc6ArvYnBQJXAWKRqb3NrtYwaog6KJQjtSuAq8lhX0s03uRYkSQD8nGdbrkWqdq0MIqluu6&#10;lqKGczQR2XYBZ1uqEYrjKvdNWvYXxJOeF+py6WyTUugLcszIL6HWk0OwF7ag8J+b1SZpwDJcv3OE&#10;eWmYk0zXIF0Bzow5OPtSS7+Uq95ic+BLGAhF1Zw2vqdUQ5QhNaxYhGSwE7E3up9PMtf9mu4xowEK&#10;3UFBhKMotBFOEgErQeE3o7HrHXyFBFzVmrASTUZVqJ/R9nn+vwNrVKWJbKKNGHIQlirgDZiDGgKz&#10;KgW0xu8oRyUPOBCmsBuNdi73E0o1S/GqIqKLolbpOtYp5GUQdwu19Ka1aIO2dA3JsY7DpN18fhRS&#10;7qrhdYaWR9CCvZqhE1acQ9GRAy1Zlj2g9BTkNZTrTqxXkzZ1Mm9RhcK8Lzf8jesacIfgCnr6CsXo&#10;qcP9MbXrFvvKfYKgFxKbTkR+PjlBQUI2o1K3NlCW06xqC4JzRtm2xlCgt7f4f0UCHkBfT3iK97Ei&#10;t4ih7rH+PIBcn60Pn82Hn0X+L8r2RNLVAwrW2+amG8R5pxS8h0NVrCksJeHPNWv+5Mk9KHkRJTxh&#10;FrpqNtl1tqz96jTKdD1oWHPXpTqbfmYUuRADEfRQJx9C5Yco8WN2qVU543fkG2zxM+/M2mp0dfds&#10;VrmNPr8KWZ6aR8fX0kAZWlgaGDvTljCY69BxZA/PoKg3Kai3pXhd2VZkfO+e6/ve08tnMZ6nhD43&#10;zYU3CIM2CMz2BT08kkb1UL71seLz/JaF908PzqxZdyDyp4IsrrPR3Ngy891oSty7NiBWlTioW3Ht&#10;pcoV+NOL/u0z150AhpYpdmfN6Xe8rjnq5GFsWHhWw0o0GOlqoW42ftg1i5/152lFZRlr0M2xMU0Y&#10;uajxn/D+jLpfpqHcXRTxEn1GL53GGI1CPN4USnYDUNnCWmyLy9ww7zwRdHFT8zRAmNhPvzOjMA7H&#10;OkSirRBdXScyO8EA7GMwHmmudiW1zVPX3zTbP0V5R6jGCXHUsYJ8xXs/zd8/A9HPKaidonVHZLLP&#10;SpqaNxpYH7X/uM+mIzu8DzEzq+bQJ5D7gntkWQTrLYExdyHWl5TuD1D9H7/cTHz3vX33pEQsTdab&#10;Alm2FgTMsGntmhfvYHK3KJeXvZaHkPIJ0eK8pLgtDcIoQeN0t+AN2o451/UsRcv8PAr2dWsmh9Wb&#10;kc4+16XPZ9Cs2+ck9EtjY+h/YrWPnj9K/KO/89d+/c+EgL//P/6LL//yb/w3P/LxVz9NHGwxtu+v&#10;s93gwYklZsz2hnU7KzrjMdsg+oisptgZ2tCCYz7MQ+B4Qxv/oq64k0Kst7WNUrqfAlbAACTcJoot&#10;1ve1ohDLqyE3s69OnXyTA6dZIY30qVDuxgstVwxaFPM29otuKupFNE0P4Ua9WXNxfbOlCwq2Ayfm&#10;vhGNmGmulqWolkMJ+dBPDnVw2FVSoNqYgZafRVamoGrRllTJJYpUBaSQyhucR52cqihd4C3ORTdH&#10;4lNQ0UEjl5uz1lT5HqEeaem8sCjLTHR1OeRTqLhkmQ9XKnYVflddiM0U/Uw/X24WfElBvEghm+k1&#10;Zym+RWjtglBeE36VCB7JpOiO/bq1sRoRYgpvb1okS2kMouilKxq50E1sikqCqtL9ngse85LwkCTW&#10;mUwz6xCOpaaeTyQr1pc8r2R0eixDuHTpy4nzClkaBH6RCC3YgD8utL7fwoZLsfIRxRm2nHTIOUJN&#10;YsbZShzVKQqxQlGr8RxrIbMGaLgNXV9lhtuIRqzzXjXy6g5CRrVo3hqvu1FhDhRabXyQxz8dudux&#10;eSoj6FyFM6eI31jBjKUQGRLJcqDb2EucguItifdO4QoaN0fRTlUEAx0Xh/eZIK6EKj2CVGpQ8zUi&#10;ItPS/wLUeAnL8ZribeWh+y/emyQNRarrHVuzmt1bBWjfohDmUXGnhwVII1Tg/clw3WItZUZ4hluM&#10;P1i0Yl4cW63yFe8aDVurYpQtgawoRHHupWoFtJPHM0YTJWbPJRqkuF4dqMtQ4odCvDAS1TQ2LcYp&#10;NVKyYiFHEwRbDsF2KsrNfn+ki0UEZxm0HNatUFFWuWd7FasGzVK1ZiSM/lWYlTYbuTrZH2o1bf0O&#10;uxaFtMfna5zYrT50FKjx8BtXirkccpg2uf5Dmt0xjXKv37WEqepBWXeylkVoTgsNxQIqdsqcubsh&#10;DTqBNPht96T8nBh5zEBOOxDMIlSwGZt86D1i29A2dHSV2OSmQ+qJVLID9N81Qp3rhD1bZvRXeT5X&#10;FLMhjEcIt8aNA5YsaplnOZzpVOyMsdbNe08oX29bRRdq5/t8xY/MT1/YoHTfrHN5sOLMShPiqwWz&#10;8EOIclMQxAZ17SnEep14KOwrRyjLvVjsAAFvOkSveo532XlORWXeRdNeU4ivQV5HDvkVAS0RCBKB&#10;EosK+SYV9R6h0onv2YGEVlC1+/y+i17XpiK5HxnjGo51c9Z9DcL1oMaJflZdnx0of1Gc7irrywaB&#10;UtDqsyFekrMdh/tdGdIRLnO8CR1bEDAvoGVLs7DotS6yae5D35fDGkU4FVuBYsZ9m1c6QiJOiYX2&#10;2avi61CDszokCUzk5SbhWl9nPtTODqPp7TfiG+NC6ZElvWqL0C5F+wYkdoCan1REprGJZxRw0M6Y&#10;yTGFbRlFeyQXeY4qfkVxnrFxq4+9ZtlzGneujjU2GiF2UQArUuxUawR3U0YVyxi4Md7wrWkbm6Yx&#10;IwrynrN+yWMe8dReWTM7tc1rWazjyhjbkln8DR7sDfPQW96TUyOJCNB4bh59YBZ8bHZ+D7K8zHJ4&#10;R+DIwUwksvEOxyrO5mL2NwVcMzfkeW4Za636rO0LvbixsazJsDiF4vyITWjX+3Mfpb0hyvKa6/gW&#10;cd4zIr1P7mwQXM0kPnx9yX7eNYI9KnkRnI8xCDvEZjdZvHYJg3eh+cP5SfS8oA62ri109IrPwT5W&#10;Yw7yj8SzPXT5MhZmn11s2sh1HYLf8d71h45ihB23u0e+PHulLYAtGpguWqB4X964dZL4+z/9I//D&#10;v/qdXxv+X0dBy4D+tX/2zzp+7pd+6Y/e/+wjxXeLH2ycPcdMwAaPSQW4XwFeE8c1bVNMF1o5EGvM&#10;hYfcjM3EDW1ojCmpK7HVppNCut8Tq+WlC9QUtop26thas9WYzTVDFbUOrwq0aKCDM0uGA77D4VHH&#10;S9yqMy9HpbU50MbNpFocWI2QZ1W7DObmVgKvsJFAcNBrSqihCaWKIYiCswjJsC6hZBWhgjPkp0CZ&#10;j8bO3RRFMw9aijlhcqp/U+QuWFaf5TmEgOtc8qtnkZBpKVTWsd3HQR9zwwtJX2ZjsYNYMa1hxs+G&#10;otIEZuR6rCxFN9t/s9HDOUHvKgSXKHWzNAnnFfXzLFE5CkI6qjyNaCwNOsqOiExIMf4+HwLKIfA5&#10;j2bNhgJzFIzkNPNo6/suQdeZKMxkB/wFSuAc3tELBGY5Xle+35NK8ZvstcXcOw9yqjJTT1KQIgEr&#10;y1eawhxFP2jXbHRssgKcDFF22vhTzTZUhKZuMEIoVqRriOJqoumI9YVm+LWiExd1sAtuwEZK0R4H&#10;eSyUKA80SmFcoCDFBqdgFkoVpn4UYwHvba7CX4wSDQV5rmuaGWIoVG8pWjVd4EidD12twh7xoRV+&#10;V1aa7G7vUbprkQEh13tesQu5TFHqoC8o0CDFxqUyM9xsdHuBwpue/SXPL1u2bgRkmCljIApR5GE3&#10;qopENU1UkYKb5xoUotr7MQ3l6PSwdsXsOV8DVB/7kAm7wqNbFZGjindPh3ta8Qg7UviuSyHjWnPe&#10;OqOTPE1X+JsLNXKRcT1JIFKiWSoU71kRqVsCPuoV64LIz0bp15t9lyumAw7KLmHuoZKvU+irNFwd&#10;RisNin21xx42vqmHuutZyPoE+Qd7Uu2+rtGcNHotbT5PtR4vtrZMov/iz5EhHcW8UjPQjEFp0mgM&#10;EzC2ErzFdp0V6KHT623yuB2ovV7M1KjGqZsHeZi6fF4x7qfD2EX1HhGTjJr9LxNf7YUIxdafZfuN&#10;54QRXLEwfgNy2JVMFslGO6jNFWsLNx28B8Rvq5KQetjJBuXnjrZ5DnzIS5YnhJgr5oZbkNENftfX&#10;r/HnKmQ7Duv727bjCH84Itw6gD5XoZNFCHuD1/MBS8ohxDncXqjQmM0SBS2bMe7wLF+GmKLYhsr5&#10;AUvMWw8O2IAgWL7Vy5izVfT3QhQjB/oxynif1WUNRXyN13RzWeCImfimwrvEKjOLYZjx2reF+t8V&#10;S7njtRyaY58Q48z4nSte1zrKdlkxW0CDTpkX3+cxPoKAJ+glNjQAcyJL5wfD0hR7edsUhWFFV9OB&#10;gn7z6dXEhrnyNmYw4hnXYj0kFfm6ZuCu+efV8Oeizt9BnR4QuA132U/LGz9Ul5QYahJ2E954r/tI&#10;YzBJcbujCF072PF9okWNBXch4RX3wDp737D3bjvsYgriHN3NyfKU5xWxraxo5rkTRnMzgM+Ar1nX&#10;/7YIzzn32eoQu9PspJWYkUQHVbs/VjSVa2a+i5YQvME69uBAQI5Z8TVNxJJUqxlq5+m2TI9dgFXo&#10;PxthPLu5lfiRz55rbiSJUWnfcI2ONU3XVySCYTyfHi56z7ESYzK/JVzFWst5av1tuqJJmpBFKXGj&#10;0udmNBHXNAIrrus1quTHx3Z+Q+v76OCrMSZwz92JOFIMxvssWJ+9vssjPp74tv3BH0rYenZt0A7j&#10;ocSHNy1JEEJybDf2vgbx2e0tc2iUt9dw1a7uOfVkW57DyoAmzLhjm7VrUib0Vc9xW/2aIxpbMX9e&#10;0JDMoeFHOXiGXbt5KLwTEzigDk4M2wJILNxmP3nEi768eZL4q19/L/EHv/5L7/yvKsB3E4n/4B/8&#10;wR8u/OQvfu+/f/LOS0qwDchTAe5mWVBw+1yAYab7wfjFvMBdfHHtBtLdhFcRJt+GS6+LL111s0i5&#10;HorKCnOv8ka2ndZ2Sl9F2qak+G8RUcnZ6j0oq1HmZpFDPew11YInqqh5KxXgasKRUhaXeh1ZvQOo&#10;PUzQkHh1Wxuxl3WHTa2UzWaDRE4XFNMUhS/TAZgRxRR6Oo9qTIdYs6mIU1lrYmNSSvhBFf9YCZhh&#10;ZnxWMCVuXVCcMh3GQYOeQ+mmOJxTzQfrm/h0zUIvRTiFIns+5UuK82voTcUXmg1km5RNQVxyTjFT&#10;KB3aGZTWSWlZiXPsKJdQjV/UGJxXkC5BPymo0hIUTyZUnW7eHHak1FSF0SGcZMacWmCfLkQXxb3Q&#10;3xU7VGPLU6YEphTFODnmvA7/sA6FJaZSgcnPhKQVgaSMVxR+hQglmgplFrK+5BIxlVs32EHxWUpw&#10;FixDgUKeKgWqyvw5Dx1faT5eDcVWaYbG3HDdZt5NUHibhqfa6+shHmszA68zx+31QQ+/anuTuMcz&#10;0VYEl4SnOtTfBHTGBtmKZaw8bITOglbt1JGXKHpZoTBHhaelf5mXGCNQQjRl7hvr2EoEfgRdG8g/&#10;Zr5FVN7ZmqpiiLAm/Nsev94svTJm2CE0QvHnKeq5rFTFBFXxevPNljNdoyKItVlhi/l9qeKbYyQR&#10;QR2l/i4NUxHrLdM0MnksSIPGJLUYhlBCF2JEMon5yv2eSDLLU/CLNU/FZr1dUGQPVqcpmskmDIx7&#10;tUSxrNJgpYn2LCrh484XOGNu3GCXcszj8yL33Gsq1kSGKPFsjktQV8e+Fgs9Ol3XEOOVYgwqNC+x&#10;WKTBzLUUI5JHCxDZ4jUeq4nCvp5gr8bvi9ddKwClzueikWaiDHpuRkO3amZbYg83yqwGQ9HimsdX&#10;oOP4rJYTnMUWr+EmjYDr2cf6NCgYf5gCOaxHkw7WcTTlnPndIn/yMcS7pniuieyL1XkhqNuL+a7Z&#10;7pRmYb5PDJ+Z2IoZ2biGpVOz1uv19HTkJtYg2W0IdgZq2iDI2zVrvAYR3UPJ7mBNDib7zFShGQdi&#10;+EpjIcGcQISdMQehonZzywpJ1PSmeeRR7NPVcJwEooJ81/z87bA4mQM/2+FthTgjf/gIJRwoewFa&#10;3JVDHPO9w9g7a1vSrnv6lMVldaoKMoaQbVpaZUE6jAQraHaDej82Mx1j8B4Ske3HSscJlCn6eDtC&#10;KVyDHXPimUh1O7PzKMpETNsaiOm+colLMpqtMTxUXO6Z+25gCA6gp7tiOmOH9A2v58hKxsvmw6+L&#10;bNywwGKLCGjXXHHBubfvNY854EdQvjMO+wGLOFbNp5ewCiNGBDuUutP0FvFc9qikZ9G9N+QcH5q7&#10;7qCPjyh0hzBPM2btU0IvxjAjq8RKMSdeMvuOscCUscUqkd2oIjIOAW9bcTmu2C5T+c45zxdZjR4T&#10;VUWEYywt2NJsLPh8h7hs1/q/Az7aGyxlKwDWgeu8655ZdO8Erb9D1XyNAvn+4czZer8rGppYwnEN&#10;VfyMGvwK5HyNZSkQ6LLxxb6tZtNYmFmU+KL3aQpLdGCWuuK+m5DhHHusxzrkgEcqWywJgYavizC9&#10;CQzew6Y8Nnu9wVP9lODqLVGU7z6eSbz/wnKKe1OJDx9NJ779TLynPcfPLM04lLi1MeP5ev83FO09&#10;7/2CGjYDfOzOYlEwq9uapHl7uEcowOcIyobQ7gvGFBOByDV080SLE55nn0yJHiO5YHC7WOdasFa1&#10;CnBrn/jKYfP8K/uJn/vGB4k/+I3v/a8rwOFf+pX/9veufOvnfuZ/vvzwWmJD0Pa4NW4DEGcfmmJM&#10;9T88PLKaaQYl2ZnoJdhooqztpoTrZStox98HJx6LCibtXp2VYtOAdm5RoJuJPWoVsxYUWjkxSx2k&#10;G2v2mnUSc6tziXr/LRO8UUv0Eztva+QFV9lRW0s40onqDtvGNKn8rICObjfSsNlZ5A1X8ueWm0Gm&#10;Q4J5PLXZcqJzIc8SN+QliCpL8c1T5DLsFU6PAkxRG8rfZjdkbgh9zJqLILBMCLcI8kuFcC8qaOfD&#10;+qO4RK51BE8EnRoZ1WnJX6JIhi4zX0ObekyF+nzKX6BaTUaPB6WN5oYGM1HGEdCQBXF/CXI+j05+&#10;lUo3LZSrrlcG60+6fwuKNYv3ONBnMjQYnteiQImKfKkghQrFOP4+UrwiZCQHfZ6twAQ6rjRzLUGR&#10;RvGo9aHLhtoLUevFKNx8tHyRhiJbPGMgsVa2n/zc82c2mrCC5WtYYpNTgZjPcmKe2EtcZBQw6BCq&#10;EUJQBr021FoViP5tCfWu51+skYjHyiGqqqqAktmFQhmeFQjWNS40Fy0voSxm+yqDRotCBawox4w4&#10;AkPSFLz0EEjFBioFPhKr8rzuQNOZmV/yMxGz6T1yDXMiLlKxLA4Feex/JrAqhAhzNAQFGoBy8Z85&#10;Xm8mj3QGGj1VsczQ0ESjlKk5KSDOyxTMkcnvnGFMka2gRt53mjltlpHIRc81O8YGbDxBzadpEFI1&#10;M7GQoVITmKPgl5jTZ4VK3Ptdp2A2aXjaYp+yOMxCs/56c6p89qykXKIpqvikKLoo7AIz/AzvVTy3&#10;EGu1Y4c6NJnFGqpSgSlFqPRy1q36Ggjd/RPfn0+p3sgSM0onURKuAWi6tk58qfelPma+7sHYG918&#10;9lWg4zbHdTDVQg/NUbg9zxb56831OebJ0H5QzjG3VjQmqJkrfbbi/zvNtONrCMU+gIXYhPo20I1z&#10;Dvr98Iea982gFveg40Vq05i5TSkKq9DAIyEQ60R3iz77S31DFNeliT5brto1Lu2uR1+orM3RHlLv&#10;3lFsVxxoVyDK3ciJRtUejUEVEPINqtsD91lsy/n4yQnEITMa7bgHma0S/hyxwKygpO+JLHwEkZxQ&#10;xL5FHXybTWhNUbqByj6Fhm+jpnehz3nNw7HiPO957qBA74gGnIVcj6mUr0A5RxStpyw7i6jd+9KX&#10;HlpysD9RLSYRIjM/XIG+T80fr0K8zxzsW0EzQ7PP7u/aHSt0Igqf2fiYhmNDw7FEwLNhZr6Jtp+i&#10;1L1LcX1rR2wnVe5lRWcz1MoK7B4UtaGg3LO1a4lP9SD2KaNkZy2uH2dnHMc6DWGzxuslwbkv+ohP&#10;+/iPO1jclvm4F82i+4wjFo0U5p2rG8Z4c87CObahU9T9rLM3LGRrmMneKoW7qT3R754ZwxgNEhE2&#10;umemNS8TBHh9POfTCtwglfGI+3bRJp9FARuxfnLMGGSBz/k6Cj8sQFOxnN4YcUHefRTG04jGlKJ1&#10;sNFOPU+hTB2+0GfU2F2gSeIf14BcZ0m7rKhf1QhdpwKfHiK+ono+ReUvu/dnNCyrglIOLZSIWMox&#10;445FXvSh/hoFL/9s1DCLlRgE3gZYm+YxH3vYlinXbYXW5MSoYMdO76vU5/dleb9JYf3MhqJvvLGb&#10;+Mlv3kh88PqKmfp44v3HlONXNHF7GpM1G5Fsfboau5uNIt4QyfnASsk5DM4CCn+VunqcNmKCxmGI&#10;OG+T5W5jxNpE9PxtASjjNj912l42jLnqJX6MZQxtAEgv8fGcn41wpm7s8MCZC6Y98ZAf/Oe+8X7i&#10;j377lz9hRfrTe4F/+9/9u//ob//2r737/g99M3H3zduJx8QE096YCXPcKXz3UKzPmhEwPjDMbiOE&#10;Q3HuCwsDOfyci9RuZtWHLmhin+mCVjsghujCh9E37Tqneck4h4fTKEzoSLfe4CCscgO2u1kqeB07&#10;iQp6UHVNVMxL1JADNnTEQoduqCBSlgZ1fj2okhH0yDbx16Bud0wHN0V9F97XAkvjszIjTpCy1MEd&#10;e4LDjhN7cfPQmsWKQboDOgttXEhwlcoTGxRqhoO6GKKts583ZpHpDsN0he28IpeF5k2JmSGRV8yP&#10;89C5TSi2sIrko7pjLeK5iz+QSE75AdT2lxOvXSQOgsKyFcEyB24UvIvp5+RVZ56FXVwKUZB542to&#10;8FRFKcu+4xzPs5aiOkQ9yRB0ZkRS5kN3kGsqhJjsd8bsMo1grECxCVV3KG1TobhUhakAWsylbI7n&#10;WB5hHJBgfhTimLdGgEegaV7b2PIU25LS/iSqsV6TUgilFceihxAIKTLhzQ0fcC6hWQZkl5fqMcPG&#10;hfLOh+BjcUSqEJQc2dBprEIXzZyj+MWmqSjqpQp2FgYgik9cu1h6UKgIJWkcUuUtJ1swke6xznKm&#10;YybteWZE1jShW6nNTEmZX/ScpZ0ptqkaoVz/nhJUPNV0bJnKhn5rNXF5IiKj2ckONKtYpvMPpxdG&#10;LKmfgYjTctl5zHaLKbrTI03MfRAWo7RIPlMsMiHtOjOwsBblmtcXQo2XFOpQVhfFakuWpBzPIY3w&#10;rkKUZ5vkrzLFPJTk1UFFB/XuuuUQ9mVI08o1sw7vcK/CUhpqab8rVl7met9rdfh1imgx2rlCAS0u&#10;T5XD7ODtD5QukSxU6ZqVCsi76SxSVLElNqyVsR3jl2WHWnjlY5Vjg+ddG0Xd56GJ2KmHCnXEZ63V&#10;vHlxmI3DqrcG900g0nqsSydNRZfDLnZaLzp0xnTs0wrJ0dK0wASLHhzoiw6SOUhsG9KaijxkqtK7&#10;MdeFcPbNPRchyEkU4SZ0NMRGOErRPIA56CYajEUFvSjvPs3wtM/5RCxTMDPbdh12FM5bcXB6Xk+F&#10;Qzyzj3YTxXpDEtaBueo+4U9kOS8o8jdRtgfoy8igfttu3giMOAj7jQP7QDG7Qa28CZ1fJsx6aIfs&#10;HpR0RxrWDv9nn/dnJA5GTdliiDih7mno8qHM6esO8as8s1EEI/N6GxraF1V4onhftmZuTlHah/Ju&#10;my0fmxXfF6QR8+d5h+8aT/Csf9/gdZ5hRRnFuh0rxGHRWlLg51GvQ4r/PAHRpCjPeYV+FcqbDmGU&#10;wrUP/U4Zyy044Ecg3ElLPiY1N+2CXfqIS9uAh6F6xbB38Ez522Fs0BKjAmAmVLid3p9opMaIksaN&#10;+5awjDOQ14RUpgViqWAqViH4AW6TTgV4qF1EMIHqQLAc3qMIxRlgDYwktF3XbRnK6/fzCxDvuqK9&#10;hqHcAJQWsAqx5GNOY7Bos1OkWPV7v+cJr0699iuQaCyImKXmXoMM16m/F/sJ08yud1HJi7YqnSi+&#10;x+jvY03JmsK7g14/lV62qRCvG1+sa4RGMCRL0PVCB6Te3kY1b/PZRH3iukjQqyj42e58iBedDrVP&#10;jxC4SUBbYX87oTu47LGeSf765Nmh7VmTNhBtJj61YOPTh6uJr71YN3+dkPPN83vXZq/DlsSHL/iA&#10;KeJPVqSAabpu0wQ82hsx2/feuacvb8wae0hxjPuDaj0WMGxgYFat2t3UnOwqwsPm3SuYllXN7qSi&#10;u67Ji1FrLzZrRGpYC1FsO8Fbl/dlRS76xw+OEz9qveVv/uJPW6fw+3/6TOgowL/0j/7+u299/cPE&#10;6eODxANG+Gn0zrwM2Tnez1H2k9UpdoWeASo8FIYbfUDHuk+xOGGg3suwPxK2FNTGhK5qiGiqHcrt&#10;5zWsR4GOoFVm0RUNVZSZinQHJNGLzhvt6oVEIGkFuI3as1XAwYKhfbeuqRMqGDLzGNMxzusAI3N5&#10;wPfMGZ53iTKccHEmeNKqhOXXN5kV5hO65MdygcI/Dt2IbUlmwWmKaD60lRGoOJ3Yysw0hXgpRSF+&#10;Ne1LRD6vKr6EVtBmRsxlIZsQPxWJaYyFEDlmi6kO02xCn0JIOewraSjuVAUzlX84ik86qvh8UsQd&#10;EkolQcqKUywJOGdLU1Dkl6DNSKtKhbwuZVLcsjOlKiwhCopifpGK+yLknRG7eAVTFEHAQYmHmCpJ&#10;sUpGgeeHvSXmvl7bRaETKb5KWKIyzIgvURTnaELSNRvZqNosaDITMsolAoodxcXozlyFNixcOQRQ&#10;IR4KRJmnUGfFPJpYLBBbsoKVLUbxXFaRNDHoNBl1rrFIjTm6uWpWeJxRuxnm2pmQ/CVWrhQFL9YR&#10;xsw902tKxQ5EuEl4qcsUljSzzFQMxQUNQy6hWajU01zLlFAuu5blkqXK+VWTc76kyLJaRfgKFXOR&#10;558Sm5mInDIidENX36kzj+sQCxVyLVLIknpWXu81StHKgvgLwkomerNZtnSNQ6/ETDoylQsI1oog&#10;42zq+0zUco3nFr7qMnPaRnReanh9zUsr7E0uRvkXm59mE7TVEgw2YwUqUfA9FP8NxiNVUHirsUhZ&#10;oHxjhsJYW8i33GNuVhpiMQUtxIclKP6w30XUZKVmp1YBLi0WumE373C72EnUeFPY2SLvG2XfbD5c&#10;7vsaxFnWsk31QJWrZlRNZngx5w26uVFz2Oex6zE0rdTOXQ70VkV3Fq062EbcVZbEhuLzpWkb4zfu&#10;d0C30BiEp7dX0zCFMj7ATg1jm1Y6bDYyylkVv7dJ7DKsYVllHQkh0FAEeZiLxSaiUUzMvMfq83ka&#10;csD3CqMZkta1LCGv13WMLWkLEMSiz/2x8+JIsT81q7tOaLU+XHFm5bm2VG8jUy6VM3+vQnVIELSt&#10;mK0QtFy3YGBelvIy+va6OW8In7ZQvNetNr03J0BB2t6eWfKh5QEbDu3+qotQO6W38IdWvuceortR&#10;9Os2r+aiQ3TO2XQksCJCNGJP8pbCHvaYFYfvMZbhgYjNXefGsHnnMpFZUKcLg3Y1T1c6oM2QI57R&#10;1zqGYJeqd5jKv6c5CnssBOEAiDwEwsR+IQ7jaOBJ26i2KHUjwrHdPHxYWESPz3Cre6HDfTKkoC2Y&#10;hQ5jUPrpYHoFGDW5fkNUzaMWcvQ1WuYi6ayHxWXJlp5pHt4e9+xYr79z3UegsGmH/5ixwxQwM9HN&#10;70vktG9WHnG4vc6+bmO+Oml9IVZtppBvcf+OKrixwvKFQJJ99OssSneTunfVWGDL3H+TmngRnbzl&#10;nF+O0Av+5GsK3DjkuYg6Xo+QFuf5EuvaKER/lVUqxglXhYO8YCU6oIheNy44wV7ssKoe0AnMK84H&#10;sqsfSU7bdy9dNfeP8cE4O8+6M3zJdVzrQf/LklhhQ3t222Ou2/M8UsKaxMaEgdgi8rohYvO65/Pm&#10;rSX09mji0zc2Ez/40YkZ8kTi64+3E19lT/vEasPPxJO+Y8nCD31oDvzE9560J77+4Wbi/lWrF6nT&#10;3woLmMbqiQCXI897HUNxQyDJms9qrFG8q0BPQd+HU2JT+4wtAM5jtP6U9/jYe7/CthUIfi/2ePu7&#10;cTVohoc+ZsHdxjRtBJarGpln1m++Z93l9372B3/vf/wX3y/8U8+Bf/uf/9PKv/MPf+XX3vv6+4lt&#10;20NWrRabNe9Y1H3GkvEhc4GNxRlzI52UG26E5HyAPWhI4kp7qPR0Du0geZ1Obnx4UGKW5J6Y+wro&#10;b9SltzNo11nhVkPN2aFTjUUFXdKGRqnb6iQE1VFwNjgcOnSXXQ6DBmvW+gb6zrqMFrPkMTR4CL/q&#10;UGk1ZmGtvSxRPjwtLk6zLrpTxm2pDrBUN5gjeeq1bLNSFpZzDvo0iCmZ2Oa8wnsW78gGk6RYXFRE&#10;XyUASobKXhNdmQT9pStIKWfIWCHiDU2H3HLMz5LMlfMcuPkQVgQ7xJrCiwrSRdnJ6ejldFagi0mX&#10;/ljsRUxUSEhzXnH9AtT9BcXqNcUmPRCb4nsuxUyYzSUdFVrvAxYK6Ff8fLIiH0U9V7HIQCMnJZtF&#10;Q2MpMefFHNTruJMh9kt+fzKhTyRk5UHayXyqafk8vxZc5DvkOx1kpXWxq5ea279nxW5ghThT8Q50&#10;G5RkLsTYKgKyVXdeSBhWGr5a1+oS1XRSzMUVt2IqvxwMQrZ/q4J00qmWs1y7Agg/FNdpCt4lvukK&#10;FHerBqwAzV0NCZbxaOeasZcrcNlee5oGI0WRScMutBM4lSj4OZBuvsIcY4F81yvCNdLFguYr8FHc&#10;m4gy+jR4BRByiVlq5DMXaFDKNQlZaRA5piO2E1UrSpOC+KtQ2YXmviVeZ57Aj1KFNsJLqtDMTe61&#10;MgWrlzWnnVgoR7MVc+l8KLrY88rz3qZgEJrcqxVCPyq95i5K3tiRXIZ6D5tZiWsXlHWx+6gDHTXg&#10;g1eFQm5yvatjf7RrXEYvkOV9jnzy2P5VZePXcP+Agsp7DiVXeK7FXnedMUuF0JEyTUZ1IGb3UWx6&#10;6j2LpSSAMweu1hDVxjYlyLcQxV/pni6GtpuE1IxJJWuE6qvcgzWEYnW+r8noosqcv8nB38HuV6sp&#10;GAzdBO9keNIjcrFPWMIsgVKf97wFApvq6jc/1OCiQydpKzrNils0TLVBaUOUPVBYRI72hz/TfL9L&#10;szAkeGAELbrgM7qh4G5BPUcO5kn077yD/XhhHlq2HYlPd98aukOLGbbG63y/jUu2L22yxkxojDZi&#10;NSKB0zjR0BTKe4X69EgQx4YDeA8Ku3915exgW1aE1qXtLYtA7NUotNIMDKDHB5wBcR17NemxMatL&#10;IzVPITzvbBpzZowr4ptiEm9a7r7AsjILwa+Z/y1GsZTiN9djtq2gzgAIUTRu2JO7v0H9axY7p9hN&#10;aGJmA0xIPBr0GR12fbqNJUadNQvsPLV+X7Mi10sM2iMOttcZ1W5UNqYQjZnFt2mMJjCEfZS93VD6&#10;HDQ6hrmImMtexWjK8zkVLLIMQcW1urw5r5Fp0dQQtgXKFhs6ZZnBELvT9SPzWSh9TgO4Y3vUtNc+&#10;gVaeAVZ6XY9BMZJtrsGYs/Nofdq1KdGQWG3p/V+mZI8Vk2sQ7ZGG5phAawvF/AaL0K0t1Lx8gr3w&#10;blP5HkLtm8DUmlHEjdgHrWnYZym6xXI2bflCrEi8BqXe9BW51uvU3uF/fua9uqLQP5VjfcK7vYaO&#10;P+bV3WJ9u8L3HaOMLbP0B6I79zAlV83I72zJmfa+XxVeso36PqSA3zdLXqUEf+PFJl+tGFJ+6K+8&#10;vpF4/wGL2s2xxFfuTyW+/Xwu8eOfHSbeezSX+Jzt6Me+dlX62AL62f7gNzbkSg9L7jIzXuuTRLZq&#10;RrwuPGZIkV4VG2qdpiYhBH1rgxLl+LuXBkKQyF52sErjYOY9bSXkquQv9924me+o0cas2fA45rWd&#10;cDJU48OaxnYsRp+Gr4MOqj9CPQgXX95ZS3zvr373//FHv/X33/rN3/zN//Ofqgj/+u///sbPf+8X&#10;E2989EZi26aRFbTColVkU5SK7SB47BkdcPN2UeSF/aKFF7Tf3415Mn2EHj2i8up5txpQJu1mupUO&#10;m3o5wEH11ev8un1veIQbUNVNbsYWHWSXzqrWTCtERPG9tWjrbjdhD4qivSUKcXeiQ6GfpMIedkGa&#10;iYXadLqhQm5FmQyhx7rMQnq8wd1Uff0G5n2olSIHZZJ5cDI6+AKEmoVaTXJYJkdwviL6x/YYlLRU&#10;o0sQcXqsKlREUyIz2VwtBFLhC82KUIVYZ6fopysiQZ2Gz7YslhKgvS/GesNYDxjFGpUcIpuUEE0F&#10;7WvueNEs8DVf5xSE2KpThv7MUMBSFPy0mIv6mRDYFPgdaeasqX5H7COuDHoTjZum0ORQLEd8ZFi3&#10;KiG9DEKrSBbLQimXRfCIa5qpQOYRpOWin0scnJ062FJUZ7ngiErIKjzH9cQ/xebYxZB3lSKTD513&#10;mMk1OBwqqIDbLHko9fqLMAX5aO4khT/T90XudDxuoQ/6hVQ+46Ctgw4+2zqlcCne+QptFLsCz60i&#10;FMiagyLipxo0WHhjz3btQoPJrD0RN5qhWGUpiPF7Ag3XOMiCXs/UaOQp0inhUY4gCvPMbAKtQog1&#10;lOsVrk2VgpPBB52Gvg/vcyR9NcvSztUUhAK9MHK0va9VKNpsxTIWc+SY4Wdqtkqg6wLoOEMqVrF5&#10;cF4s3/AacqHFeJ8iazrd9+ZqDAI5p/udsTAkgk3KCaWiCcnzXMqFopQplPlGBIGqM7zGSBcLS1XQ&#10;73lQcabZfDFGosp45SyXm94grF9FEZahaFd4T8owEsVBg8f7q+kqRZGHFqFcExhWtybir8ZQVdMK&#10;ROZ40OM1QZ97LvleV4HXHoi93XvX4xpUu8dq/Vy5+72S7ahJw1uhEFf4nVG4pswk1/lRe8x/O2oU&#10;h+Z2CJb4JT7XBGX1aPOmSAbTZLa6X1p8xXPt4XvsMe+dMvaZQbWOONS3FIkrmvK75n83WEyW0cY7&#10;5rNr1OarMuF36TWWIN0Dc9ED/91wkEVG9YJ5cKRQbWnuo0AsQasLEOgmyvker+0VBfqGQIQjaHca&#10;opzX2A/QI7TQFzQQb1Zpiob9/oi27PSaJmI0ZevZJLHRCro6kP2YPcLjKMQtCVqn0M+cpRQrEPdC&#10;7Hj1/TvETBOo0DlLZRbN7+a6FWC2li0M3YSzad73DLl/YqPUqGLXhUGIrT5d3q/RQEBES/U+V2er&#10;ODVGTeXU5YJGYgnKEJAwTPvSp2Fe0hgOo/WXHPDHhFjL5sfraPtJoGHU3++ZMc9gSzadW1uK5Aqk&#10;/pCv+eHmbOKWvO/tQI6a0ENU6bqdyWOcA6uK+rCGd97rm4eGe4n8+mQStBBPjmAH1zAHnZZ6nFmT&#10;Ys2j2fIO5DkTWc9GiUvYy2msyPVlQjuK7Hm0+CE6dguaP1RkIhd80Zz5wOhjIWbXHBCRab1mzBjv&#10;zwMhJfcJy27sW75hRHBH0T0ONbSRQgSxLFk0sox234kENfT3ZTqAZXqFZWf0riZtqbvkLOpyP5T2&#10;nuOJRRSH7o8bW0OJq9YNHuwOJJ4Iznh2NYRU44lvvNxLfPp8I/H5k5XEd99YTfz4e5uJH/poy9x3&#10;TsAGOvqJxKsrY4l3HiwmPny+nvjg3qr859XEc1ngLwW+PLw5jy5n/TLf3zV+iKZhy0KO2IR1wqK1&#10;HGs5XdM5WoRhrNm06zzJZjsYCxowOzNmxtte36Rr0+Ue6FXjGl2/Jtuw2oCJJo1Xjz+vYEveub2T&#10;+Bs/8VW7gf/WJ7/6q7/6H/+pCvA/+L1/uvYTv/DziVtP7yTWqM6mBnSqviL1o1tXF8Knfh3mJK5/&#10;BKcfauceqLbfnLez1sxXwaxnPRqdHJUFrHAa9o+C9Y3mTDXEBK2ykesF5Df6sNQTV427CAvLfYk2&#10;yKlX0koPJWStDjPmvJ1u5l50TE8vNd+kzRmnh2jnUV4snYgZRguLUjslXZcQ/i70U3Dyg57nkXzY&#10;PQP0Zgq+OurrCsg17DdZrDCvElilxRw4DsEI+lDoixXhOPRD5BQBCxkO12SoJPYJx9rCmOVWQvQR&#10;sZmhSMUcryiKBN9tJvVyikO7BnooEdYQ4RehjCtQxHIV4FBEX0zxPdDpq6mvmr8qNOaHudBOgUIe&#10;FpksBThiDnMUpkwinkCKuQ7VWkU5nlOolMvQ1rFwoAhizeVHjk1KEfqQpdjVaWY65KNmheLX95Uo&#10;TgXmoCU2RmXKdy5HY0ZoRMRidobQTWhIaV6keRGqobdrCJ+Koc1CSLDc92WYVxdC/7GB6VKyHGp0&#10;8SUNQ14Ee/CjvpZu3Z/CmYESz4yNTJqQSzE3V0DCUpTrz4XUy6nEavnYhHLFI3bsZoToiTgtHXWe&#10;E7nLIWBTcFI0HaEEryonfIolGDE/99wyIfC41rG3OEfy1FkhNTcvUqxjSUaagI7I+r5oPpzp8XPP&#10;mhkNg+uVhirPCzSqSYmm5pLrGuODfP9fwkcc6vY01zDsXmksUTmQaAbx1AUo95JGKtM1i33XIe66&#10;gM2IfO1MFHievy/QQOV5TYW+8jVpDVBDKUYn8snDepZr1h3iu8wI9fBzpQRsxYRdoWavgZhT/Z5g&#10;NyoDMYdKmoo5GpFiz608Xq+mqsbhWi6qNWxb9QpMjZ8pYR8LwVwooSOjtoaQrkyxrEJV52FUal3b&#10;mPlWQ9eV7t1KTdiQLr9H7GKpRqEJ8mrW0HRWUbXXZSgU6YmOaiE3CtsEMeW+RKkORSOsTw2U0xEe&#10;UqfA1GokOqHOIbPjcZ+Bm6jiA5/ZmHkeQmJHxJUnZrwH5nV7kMsTaGhXUbnq/Hh0fQ/ydMBBupsQ&#10;wqpruqyAj5sTx2q7m+xNW9DeTZakPWraRXT3vvnieluhYm2bk+8b0fgvU6p2GbO0VaB9zZ5r3Ptd&#10;zpDuQH6ag7HIHDDzPvK8DqG1QYV5ERIPm9G8w36ZYGiMAHRNkRk3X51ThK/KOBiGYCY1+nO+RhTL&#10;2UgLY7sbgHKGsRF93usth++019jive527duxK90anDb3fS3tRVu9hTM++y2EVOOU4S1GGCMO5BnM&#10;4CIB55IGYgT9fKKZuCq/ezGu12JYXSQoiXCddn5NyQKIXOJhZ9aKefXb9/csLNCAuHZHZuizhFQz&#10;5r5T9tSOmz+OerxW444FCH8KiGk2RupytnYIzhmEfEfQ1H10NJPQbLvXNaohWdJsDFVD8ajqgRob&#10;fAg4F5yho+jyyG3ehI4XPP6WMcVyjPwApkUI/Vgk6K1dqWAK1Sl70Jtmr8fhs8ZqXD2QJoYJWDJ2&#10;XMeCXINo11l4+gj6FjVmM7zSEzIFwsqzQoi3CGytRqgLYdSNLfGSdBBLivThFPuU63QgMOSWcIyn&#10;D9cFeFjdCLH+0Punia++2HVNlhJfe30r8U1pZ5/cGfP/ozYebSbeezir0A4mPnu8kfj6O3YGo6ef&#10;ydh+SbT3RINwE+18/+Zy4t3XT6jrJ8+ypq/JKp/X8E0aAy2556axCuF3HyI+W6JU3+fPnvS85tjo&#10;otHqC+U4ZXQ4QLowZG382B0K9OLWgnCeXswfYOr/p43G7vJA/8zX30780a/+9Zf/7k+7FekXv//9&#10;r3/2l34icf/tF4k92ZahOt6zYmwOAu4ncR9jOxqQcDOpO+pDMXT2lCTmCBUGCUFmFedlKLUFvdJv&#10;ltuLuuwJsYa0kGYU2IwA8FmBHl06h0kvrB1q60WRjIR6Goob4jfsM2uacWjEhpARtMwEGnvaOrsB&#10;j7c2PW4NFS5+QALNBBFYzGfMnmcJPvpQ1wtovrlI8PF7tt3oE+Yaa2ZQEaze6oDsEpGYCk2mO8jS&#10;IcpARBVmankOw+KwijhoYklEvQM1Pw5Fc9SgqS9doqRVkHMgijQ0aXhbCxTdckWg3OwxXShGHh9x&#10;hGNkpYsUjH21kFZxJEChn1MVsbzcwsSFC+fOFNYRY3jJOsCss7msx1Nkwx4SO4+zorDE74U80/1/&#10;UNkZsUoR+szy+BVm0gVQVqqCFXRpsiITaKzA8w//bH7kF8ciCIW9IeaSHiMf3Zzqe/MUhHzq8LS0&#10;aDj+WC1eoFAEQo286+Sgz1HPX0r9Eir8FQI08Z5YgVRFKBk1HF7aSJh6TYH5sq/X/GyGufglz/81&#10;tHRyuhmv9YCxPCKanRCepZ4JryIpymtyTZMV5ixFLkdDcknjEbasC15vbItKlZ98Lr2Ad7rM7Dly&#10;t6Hp2EccHm7z61Q0cKrrGtulIts5KdYlao7OeZ7pvMaX+LlfM18+F0U0kDLEEraoc8kZidcsRzgf&#10;qnQCtEyZyxd5iVPYsy6ZW5fUajwaBJuwNCUp3lGA02MxiJlvrDEMn3lGNEgQZ71ZX2EUJxutStiD&#10;QihWEXulCfLSXfdCRS+fv7vFPVRnZhp+5FINUaH3LDZIlaMsYzbfBJHEOsxSDV4V+jTur7N7MFgD&#10;M+FaS95Ly89LHsukCIVIIeJOKswmrE7MkkNYVRWebQW4xoHfaJ/zNJFQt/u5JRotiCoiO1uaKatl&#10;Qp+tinQI19dk+5yhUNGWjRqadtua6jE2EYYTQQz13qMGOdX1WI8Qe42bpfZC72HVmm6EBBSWq+bR&#10;6+aqW7F2ECo4hhju8lDeMevdN0e8H0WVf3jXrDFmrDP8wNfWl2yfmTRXEz0pu3nRv4c3+NjneEMz&#10;cSSQf46YKnJ/r7AobZhpbgTbphmviTxsVHktn3W7BSgtbGAdkH5sdJrwfEbQ4hGF2AmtTilSQbt2&#10;+/cJBXhUcQr/8hrwMIR+n+AXb1G0O12L4aDlfZa7PF6PSNg+M9MxM9kmxbReXnytcJ5G/vhhrFyr&#10;96kJm9Xpezpd8yEOjjbWvTIjkGiOi/8kgKZegWs2AlsYNPcmctqVJrZFnBPbcwLMTEJZs0ZDc4BH&#10;r+c2BEnPKtQTFOkTaP0eRaBHg7KAGRh1Fk6hfIch535n5Dg6erRBDLAC0ISFqSTubItsfWOKEu9v&#10;hc9+oz+PRJCR1x+K3U7Apk6+eDfU3MHK1kj93lItza6ckMjMeVpK4SigM2aeOYIyX8AcRnjKiGI+&#10;C5zMKKx7bGB3iJeuChu5Kv1sn41rd0OKlb+b54EfpYif7BaNSZC7bNY76HV1c8MMQvox7ol57phG&#10;aNifF722VQ3VvgS0nYVAjKJAUc4nfi42Wz27v524fWUx8fbd7cS7N0Q73jHnfYpqvrOe+NY71xNf&#10;kxr2we15hXidBcniDlnPHyiub5k1fxXN/Nad2cSL2zOJTx7vsHvNixHdlIZ1AKkvJl5csy+a7uGK&#10;ZRFXZWnPBD1uWcY2PcJELN/QbMRShlmIf9NsfUH92MBYTPEjrwsiOd7sN/bR6AkuaRcG1Y5NGAcM&#10;27GuXa7fmEZyTbP23ulW4ud5gb//i3/tn/zrf/Lf1P2pEPCv/O7v3P2hn/2pxJsfv504ONxMzEjF&#10;OT7YIK4YU0jbbVCBfMHyFW/MBLonpNuLCz745klzknPWGOHDH9XnoBogBBiBhgfMYtpiybO5w6g3&#10;uEm3OkT91kzd1w4R9ELG/Tq2iZj78v3OyVrd21DwxYGNmh3MzU2Y5Qz4cBJU9FHVzc5D4ENQeWNi&#10;jSR9inKzFwc/NTpOVRc0CaUlSmNTY7DDg9bvAjablcT+2lhFeEmRTDIXznBQZxDxhDc4JxCOQhyz&#10;1BIIPTlSsRSUCyjOC5BhimJ63mH6xaTXHPQOfzPjLAdllgP6oiX2r16yzk8BKIJ2onCfT5JMBSGe&#10;h9gu8CEH2nstxeYlRSfZn5MVy7RY9xdzY8UrcqiT0KxJDuDziksU3kiqSo4MZJ3qRc/zQgrESEwW&#10;xTAJ2j0fOcYozNjfm44Sz0WJ5kLXSWaw+QpMPlQbiu+0swIIUWtS8h0oKYpR7MBNCrW1Ah7xm+dT&#10;ziW+LMLynN8bSVTZKNHXCL7OeQ0XZDOfT/tPNS2vKILCPlzDV9C+aYpv+LEzIepLimUy9Jli53Km&#10;15eK0k/1WtMivQuyr0RjlhsZxPapTAgt1WtNiQUYrmGq5x5Ufyi6UyxSKGpg5wkvNzYilyo8EHkG&#10;q1Py2XYq1Db0EwU4tmDFWsUUj5XrtSZ7/knJZuORVKZRaHcPFgvxyOWnLSbwS0cLF7peuV5zWixn&#10;CJ935jk2OJ51RS7TdYuZfWbsDvZ7Yydx7lneuGQu71eZMUmvrj6CPMoV4Jpqe4/Rj7VGE5mag2A0&#10;qqidw0o1qMC0KwT53s9qRa1EDncVAVfES+Yp/C3mikELNxLF9bOCFGAHqu2dLUfTl3peNQReRQXn&#10;iDuonAUx1BK6DfDUdsvKbTRjbjMiqfH8agjVIq0t1n1Oiddrdii3oux742DWELRDRA2ajkb3SIMD&#10;OhZb9EGVnZS5ZRGEo7g2RGGB5nuhsMpQrStKxdiHFqrwqf4uKLnCPFGAhQZ8hdZj398tY1z2BBoc&#10;URGvsQvdpFK9Ltd4nqVjFQs1b0S16lCaRMtNKjyXt5cEavDz8hYfQwhz6NYFc7QdQpcTqUTrimVn&#10;XR6Kr9ns1JhK9GYHoVujezoCSRrEazbV0YPE3Jtyv9UBP6nh71BU2xTTAS6KDhqSPjR5n2I6jn0b&#10;cJ40ieEccfD38bDXB1uBPq6V6x0FvT581xqoWki33HVrhG7bXI9q92BFWS0dAM1KndlevZGaZrY1&#10;WDDXoslnI4p9o7OiMhgIz6/dDHtUMEkrYVwfinIWahqk1J+ihp5VdKZjTatrtyJL+eH1fbGhmDzF&#10;dlhD0Ivebhdw02sk0BOgJNC8+X2ssFxFAbehw7sxB70agRaFt1XDVxWbujzvRmE1FcYkLZq4Kg6O&#10;eoKvXv/tdI+0uDdqy1KxGuxHAFMX10m36xNirQZNw0jEhGLZJmK7T0RRYh/vih4+xDLOO0/3nPmL&#10;EPaaXc5HUqsO2bauabi2JWO9TtT09qNV4wX572bUk2IxOzhDBjCiHaxwfe6dQWPHWIl482iRcFeI&#10;CY/5BsZkGQOwFuMHKWU3RIa+o2g+YeH69huXEz/08d3Ek6uLiXcV3I9uLSc+JGgKFPzRk93Ez/7g&#10;m4kffHlVwEYkXR1ZVTnObtaXeEf61bvmvZ/eXUm8fjxg49Fc4i99eJp493QeZX018bU3bkPuVNC+&#10;Qs19k5DqANU/B5XfvSKDnIht3sx7N5KwoPPlUL1jDpYJzjapxifVoUM6gjvo8HGNxKjXG6LiiGYe&#10;0XR0KsQDPhN9Xusi6v/tW/uJ7759J/F3/vI3E3/wO39v89+7APMt/Yd/9zf/4d4P/sQPJa7fu5JY&#10;RUnN2Hs5jU7uoZQcIoYaJLro17WtU7zN+bD0oho6dWq9ZhETIHs3mXkXlVhQ1L1mO4NnliE3pg9k&#10;J9FGE/TcbD4cM+IyN1OP7rcLeu4gDBkC33uJDfpiJypkPUGJOGVGEJ7fESKtdc8jhuLTg56H7nfQ&#10;Zo8xB+KIN39qajLRaxje04HG4slaiVxqPP6smdSsmVOPw6sstggFjYrGuwgxZUOqMZc8lxLbjyht&#10;FcFctHQGZPEDlMxfSEpP/MCl5DPv7qvU0l+49FriFQgxRFu5Zp355dAXmvWiYnTeY7wmjSodIruo&#10;QL8GTb7qe5MVyhrNR6bH/FKSEA9hIF9WnM8RGr0CCb8SKuwQPaW8ghpXFKCW18KyxG50CbUas9c0&#10;zzk8xJlQcGoogSOfWpd7Eb0bRT7EUVGsYm9vtuCNYilH9YI+csUs5kOiWb4/xfOKQItMxTAj5qYe&#10;J5sVqo3QpILAJiUKHZT8xQuvsgnFUotLiS9e+pIFA16vkJGKWqit3Ww0rFvQ9wV2qqSza4h6DUGb&#10;AzsZWg7rTTcbWqkime66ZEDywQAUxOpFSulsSC4SqTIJoKp4iGtkG6f/ieAsUH+sY8ww47wUwiiF&#10;LweVnB1CLs8xNebIfneSa/OF135AMxCNCrocvRrLMtItXchzTWLckEIUF4sRYhNWtnl3HkFVIfq4&#10;nZG+TKHM8V4XKMZpGIkcc/AcorYMCWVB/WdA8BEiUodmzFHY8xTKFI1Hbh5RF590pGiVKcCBfCKW&#10;s8sHMN+1y1a4i2L2jaaPyM5YjRgblyqJzcq8F22EUU3emwwWrgLFuEAjUqXZKXe452Jl6tCr5dBo&#10;jWLQolkpFspS7PtKIOpygqga89wyVHmjAtvu2lWhHesd3FXsR8XYnErXvDw2L5kHVikOZX53OwRZ&#10;7XWGUKvS9Yy5eJkinE/UFiOS4lhd6d5pUaA7/HuFAlxmhl2BXm2HotrN6rvMlqd8/kaNnhYJJnc0&#10;4YtQ25wovzWimyvyg/ekTU2iT0PlOqyg9Gss5uXFT6KshyGhEC2NoCPn0JCD/tsBYU1iq8ZRwNOh&#10;H1FMauJ5BivgvmyoiwJj5u561hHPNcS/a3RaI49cwe2MRSbYhA6U6ahzoBGDVA+xtpfXQqa0JhBx&#10;PbqwhQ2twzWq8550aMCbNNc1NBCtUYDD763xqMSUVAd1a4TVpYC2YTZa+WmroMT2WuM3NH2g3TaF&#10;qsmMfIr/d0oD0oXy7kLZx6arNnR4CPK6Pdcxr7ufcG0elX7VnHQMXRwxkiMo/AH/XRAPOsoWFsrp&#10;8Qh3AD7WLSQIYVyHJm/IGdnlvhhyHUN81eaxJmhggsEb8bvn2LbqNGB1BHi1pdHIYSwU1wqfqwHf&#10;Px1MonskNhK1YTxa3HfDlPSd0PGAOXGXZmaUovqKfP8F78Wax46VkxPEr9sYiiV0/Ardzf60DVIK&#10;7OvXp6wlHDO/rk3cAHi2IdpNbpYtiV4jmsN5dquhUAYrYtuEc92S6XoJPAcU+BEgawVAGvd71onp&#10;diHdLSzHs5uLiWfSsO7udCTevzeriE4lPnuwSWhlMQVr0V/87G7ia8920M17iR/75I6VjXvWCp4I&#10;19i303c18b4xxw0WqDdvLya+8nQ78f6tucTXrZz84J4NUlcGEp9K73rHwotPHivU19atcRTWcW8r&#10;ccciiDvCW65uz7gXCQAFsIR1bwUjsY7FmZWKdTVS1qyWXDKbjtWaUxLAZmKEQUDYwxM8rsh2aapG&#10;2akmNY4dGN8uta07dkZTSx/yVX947yDxK//lDyf++ff/3vG/dwH+7T/8w+xf+OVf+NV3P3qW2D9e&#10;ScwvTSrCi4rbjPksKleBazGn6AyaR05mP948lKCtYPtELExWlPt0N70hhmKubhF1105hG6H0jaii&#10;NmipS4EcHR1NtPrw1fmQtJNwN4SYilKuiWy/Se7tQHjgoOtFBvlxHUi7Fzvowz6m65jwNeVFdqF0&#10;xsyFxgg9ZnTR8ytLYhV7FWGqbY3CtO57EXqeIAZYUMTHXew6XWudD0Cp7qwYUqyGJjLNOpMV3whQ&#10;SIGAo7BlO3zOsfNcEq7wZZRmGvowCUp9JekCRbMZKNSUbyFAicCDTB7RHHRv0KNp4bNVQMNDmxzC&#10;K9RoKJvbdEzZUNBFvyMEWecVkDR+0tcoh19Je/VsW8/5pC9YVwjRmtteDHSNmg0EmceuFI1CJGFF&#10;gUxR5PIVkxpoNgRhhQ7W0jhEFeEKVHJu7Jdl4m9wPQtkJUdXXKqpCPtNnedQ4HGCPs+IZQeRQKWB&#10;KmGzyXWAR4FO8/fFkQymKbiQ9IpCC8Fn/AC69SL/KssV329Q9lHAQrWcp8G4qPEICjnCMwqgsU4f&#10;ujjog2YuQNGHeCgKQq7lCbFlKt0sOzXli2dhK7HqMLK1g6LNimjNsxlwSuLV8188K6SRZx1z5WJC&#10;smTFOEPjcBHKfvXiq2eNy2tJrGOeQz6x14UL/8mZ5Stboc7xOopcryyFLcs8Oc38N82MtjisU34u&#10;FlLEa44ZfhnxW27sbI4ZsmbiwgVZ2oGwzYiTNFiZqNosX5UQRVivYk4fsZPZHrMURR6z3KxIJ9Mk&#10;hT2s2PWuZ1OpMD8tRJ+G5zw7+T9TCBVwqwbTs83QMQFFHquRdiLm9lnGASVlVWez4zKWmgqbswI9&#10;F5jpFkYUJVQU2oh4bZFyVqwQF2rYit0vJRZdlHitFeaRLbaSddNSFHuvI6e63P2RHQ1jBJZA80Ua&#10;pMLYJqYBzD2bPUcwCroeC1HnPQ2ldLUGIDZdjXucEBJNoRjnhM33O2imFd5ZdsARKDMKzYpicP8q&#10;1CQKchYCmAtU6vPc7r4bgtQGFIZhSKhXoRwRPrMIgbQohIFi21G/tYpho89IJQagwgw7wltKNUqD&#10;Pq9dkHC87m7isEjBa1KQ2jT4TZTFHSyMEYoyhAWbm+4/E0O1Vylg5ew3aPUuhb3G9WrDSHTG3moU&#10;7Sgaug2N36o56FXQ24SHBFUfK0RboLdAnAOYmpgJj1Jbt8mbH2ntTfSXo4ZZ8kJg1aoAr3BdzFHG&#10;DtOdxHnUzZ894HMUPuQBc/YZqD+akLAIxfKGURvfJjUvc61oZddtwdk06PWPK8ihKu/0OpbZeMbp&#10;Wfo0VrOalnHPe8YYY9gct8XrjUUHLVGcxTTOEELVhrVJil0blF5v+1cbhXq1EcegvIQRzEsg4AnK&#10;666IjtXkTkDII+J9JyJQgh99UuE88fxm5KAHKo090LHBbEPa4bLXf3DGTEjsIoZ7HUK9T4m8aavW&#10;USyVgA5XnO8xL+9HbU9Y0tHKujZgnjonaKWjNp0mqMrziH3KbbzlFh9oOo6kV21Tca/Z0PWYwOrR&#10;tZGz9YAfsw1988W+ArqX+Iqi+423jxM//tXbRFfric+ebCR++INrMp3XE+8/3Ep8640bie+8eS/x&#10;0b2TxAMU8zuPthPP79h6ZAb8zv11izyWBYawK1nC8IMvjxKfvTgWMTqP1p5PPI7dx4vU1nKhw9Y3&#10;S5AXQG1TfOexWfEKRfeYseYabdMEUDkCCI7TT8Qoc1q9i3FGqKBHZEk3eu2dcX3Vqlb+9zYz8+6w&#10;4c1PEKxRYt+/mvjV//I/T/zz3/17H/57FWDo93/za7/1j+d/6qf+4v/08YfPEtdw52PSX6Zx3MMS&#10;b3raw4bEgwtxLm6MeRI4cE+gn+KwyRveLjygy4elVXHrIbjqJClf2WFgtn6r0dLkSMFqhXobdUad&#10;PsitRB39inA/RD0U67E2yeZRVWFsHuaRCxXhuCLcgz4aMjdZdpEWIOwrfGxHouc6dXpB+Uz29qCy&#10;eNuG7Grs6WDYXkrsTsb6Lns393ZQJNSP1H8LZshTBuXTuuVOIoZxEWOrhATNPIT1Pkix6SZmjYFu&#10;MtDTadm8v9koU/Rt7MYtUtjODi2FIrYGRf5zcuor5qYO6IieDMsM+qXb646NQrF1KCsWJSiY5Ypo&#10;JF1FBnMc0nkO8xa0Uib7zsWU1xIpClgGJJwF6V2EOpNYoSKCMVXxK1N4qkR1pgu5SIeIMwi6Ctlu&#10;8nOlN5mTNqO7amO/MvTQTjRRKKSikAq2CDrKVZTiIA7KtRJt1kwNW4iaLg+/r+eYjLpNVWQu8B5H&#10;SMhFRfQCyjjEZLH4ICVSu/z9+bRX0M/nNAEQsedxgQDt3CV0LYRVAqGlhILc3DQWKGSheeMaRcxl&#10;GgtYlpCKQoxDtYM1krIuuiavaUBSKJDDr3tRcMkF9Hc6xJ3ueeRoDkKw9apr8Cok/pqVg8EqXEDv&#10;/8CFSxqgrMSXrVs87/vSzGvPeb5fVpD/s/NfTnxJDOd5heZLGqVLGIlgBiLU5LxCGwxCNFppnt9F&#10;aDbHNb3gey8q+tlCRtJzIHlN10UNQMzWM1z/pEzvsYYqiaAtdk3nK4axYOI1xT02ceU65Kod3rma&#10;jbPH1hAlod9D1V1KrVyMmi/AEORqEGr5uWurQ6BF8OX7I0EtPxTPil3Y2nLZlXJ9fzGtQqeZX8R0&#10;hjI8POwxMy9Gm+bFWksoO/6bF1vE0JsNOvLCgvMEWKhaiutKBb8SPVmsuYn7ukwzUBVFBwWZAQXm&#10;uJZ5sS4xRHWKX8S1VkhQa1bgIshjSvBNvxlxgzzwcYVy2Dx4msBwgAVnLBTMZmez3A8LxJVrfKxj&#10;Psc7VMRLxgbzDdCC5SttGtOwbMz7GoBSZyKmNqhi92YjOrzYe1AJtZW7TrFoZZr9piGWeUgfCy1E&#10;jXupK2hVBXIIUgwRTOwUvmzBwRak3VGRYV5rzq0x6Ucb90Pqbf47idLugGAnMTB7QkZ6ULb93od+&#10;u7t7FfcBZ1MsfQmKexpNHgKoNfPYGezdIOHVfIzBqvMSM8YDw86fIUV8A7M2KShjzOubddZ0s5KN&#10;sInF3uUhzdMAZq8LCFkhOlsmmBpQjGc1LrGSc9Q1HVOIe7Azo65Bp01uQ0Zyi5qZTtbMzhpCU2OM&#10;Zp+3VmKvGu9rO0Fdr3l7p+szywIXyxIqnQEx5y0Ppkf8aJniG/vJ671vlfQhjaxtXQ3NPmOYAkrs&#10;VtR6j8anHUKv8X0D6PFAvr2Yg0lLPPrM/7sAiBH6gEkCtUXpXwOKS8yoDxSQOUxArBncpVxfhww3&#10;rEJcRBmv2W08yr7TqTEYVXD6NGd1mINojKKB6SX+6vP8xqjsZ6HE2A8w57w9YOnZGh1R5O3+tTXr&#10;8f35xEMrHp9cHoNsNxJvP96UYLWa+PjxfuKH3r6m6O6wHa0nfvwrx4kffm8H6l1MfB0S/ua7NxLv&#10;Pjohvrqs2J4k3rlLcGVe/P6jzcS33js+Q87PriwnPrizZ2a8xTtsTnxq7eF1ixmOpxPXNzoTjxX9&#10;ezcnNTHSxDzHsBzNsMHNA48T5u6rmrk5RXZWzTlCWU9C6xEXG17xIWLXwRC/ya9uj4IM+Xe6V0bU&#10;wHFFuQsrMmtV5ObIWOLN7b3ET73/buKf/OLf+Pl/rwL8b/7Nv/lPvvf3fvkbP/idz/9f77y8TwY+&#10;B4GKkLMXcxLdO2r2OqKQ9UG3i6xJAyiFHsh3kFy9h5x+UQc1pcvpdcMMU4N18lnOGrBPyQ9ttau2&#10;j8Kt0xOMtXtbKzNuXJSUznZIFz0UnjqD8d7g1Kkxp4T5R/zlPgN0yL8H499ZoeZ8UPZ0iivj1iLi&#10;77eIOVbMew/m53nbln2QuoXI25IxYgYsGPtoDYo3K961pu1kxUosdPqJlYizGou4sLNmzZ0+2J0O&#10;ljikQrkc4f9psdKPwjZN8Yj5b6Dk11K/rHgERRkL4EO9HOroCNt4DVI0K734ioMxLEhCORTOPMUp&#10;R3GrQR/XmZVmoLRD3Rvz41RUZ6GD6HzMWP3/hT+Zmxb5AF64oIgoREkK0rlkKBCqDntPpqIRqPhM&#10;kR2LD4pjlktU5c9hlwkvbYRqpECNsQkoz2vJh8xLUIhpIZaK56Mgp0KgqWadF6mAL8Qc1rzxYii1&#10;FYHXzGC/REQVedNfVmDPqHcUbRTLPFR2KItfhU6/6O+/4HnGnDc9Q8MAFUeBik1G+RBhpIUlR0pX&#10;fsRUhqXpj8VeIbp6VfH6YgjRohigVS9gAM5rPs5rZKKpiQjJ1zAC8Xsjx/sMVaNlzyenJb5wMTnx&#10;JZ7oV6IRiTmwQv+af7+ACj9nvh6+6NcU+B8gmrsA2V5AT6djGi5Qin/5ki1WoZQOdTJqOF9xSQqf&#10;NwT4/xG+Zfs9SQp1hjl72KsisCUblXwJVZvumsZqy0sRFaqByvX+5VIrV/v3fM85M4RbCmqmItxE&#10;+1ARBVjxLT7bpJSswOSY60Y8qHWMEGxsxIr9x02x91ejUKbAFmjUwjbUwZpS4nnHsoiYYUfxDfV6&#10;qcM2Nl8F3VzoObUoGDUKRnmIrRSuKqOGVsip2ey00DrMSmi2SCNRR2DVzC6Y7f2vDgGZ+zdoyw5z&#10;yVheUaX5DNtRqwIZtpVeRb0XapuNBSuU23PElP1UwX3QzrJDagBim9ZMT9tyNACFbfIRz1Y7tMxL&#10;Z1rZBLEaQ+jPAcKWmFXHrtUONG2PYtzKUhU7kEtd6yKouxH926NA1Jqltinm7Yp9j68FxW4gYho5&#10;HvqcKV2K+iqv6GiwakRlYT/qkbA2LidgwM81i1LtUHCrUbe9vLCTFNet7v1I7Boy/x+hoB73WB0K&#10;ZyRLhaCtx8rNWLgwzGseectzRkVjAkWmjClijtyPZZpkf+qGanvNnPuFLnRSPI+7bj1o3D5LYTqs&#10;gWwxhhjADIbQqZvid4gNKCxRo173GKq8D/KMQl3j/qkj1moIHzhmKKxjlbQYjbHHOeJ0NZRVsRYV&#10;u1LtMxPPvzZy3qH3/LMNXGa6RnWx/zw2thWb6RcABvWuYS06vayQcK6iUuAK5BzZ3FB+nQaqHcqO&#10;jPAehbPfXLoVKu52jwxQPy9q9tZYv6Z5gCNsYtN5G+sGNyWMTcqrnvPvoZBekMq1ZitUFwFVvZ3V&#10;zRqqutjGZelLvaYx7E/j7rEJ982mFKxAzquSxk6sGzwU9nHNMoo7/M537ed9T3LVW1ZEfgStfmKZ&#10;wov7q4kP0McfP91RaLcT33l5kPj88WLiL76/lfjRt1b4fmfNh4/8+wE/72Hio2eXUc+bic+eXoGE&#10;d88K9o9+yAd8ey3x3q2dswL8wtKP9x7vJZ6csieJq3xxZUp8qR3QJwOegxEl+nwLXb7Cy7yhedqx&#10;2WucYn1XNOYa0eAaVB+Z35PGAtMYgnm1bYq+YUmU5gDVdEesasSodMc+dM3tuPo25ucO1hbZq6YS&#10;b4lr/vmvf5b4b7/3t/7K/98CDP3+B7/1u7+x8Df+9l/5/c8/fSvx8N5xYkU49bo9i9ePFSwfuvkI&#10;r1a4+njiJhTSPl3noBu1m/821MgHPMPzFM7xYYr9pj1hAod8BzsJPAhchnVOzTqJxciFZRLvd3OO&#10;QLqxAHwCdTWhi4iYyXmRkkEtDxFpHJF4L0LgA7qteRswNigsd+y8nOXnW+C32sfjT0dwuIScKMBT&#10;kmoWzao2CR2iKK9MjPt3UWTbW9aEiY/T7ezLnF6RAjOhq57W5c27qcbkrdY4dIp1x4UOrbRAuJBG&#10;7JGNOe45heDLDvMzcVSoeiHkPMUl8omTQyVNfBT+4QhfiJlickRMKq6p0F2Rvy+GglMuQW+KQoiu&#10;ImYx4hIvOOwveKxXoNok4qdYkXgReruoUCQHZRhzQrPmFLRqSgivIoVKIlQU2EyH6CVoLUnhTIfG&#10;SvkzUxTZL1q9eJaYFTnWhEwpqL1LEN0ls8Hk2NgEOWWUpia+kPoF9HrMnTUaCtJrDsMvaDwuBPWu&#10;AJ+PxC+oIpn4LFUBjtWMIbA6p9iF4vlS+Gpja1HWF4mhPG4JgRjKNDfEZZGj/Sfe5xQFr9YBFdRn&#10;rAm8iGH4EmSZEnGWoWSOPcZRRC24KEdblkOU59ickhWoaHgyYpOS4nbJ6sWLMqRfIXhLd3iHGjmT&#10;yChCU0LEdTH822jlVzQOrxCrXQrEG2pic8lSgfSp2IXYfJUKWaeY5SZplqKwVho5xEKFyBJvojLN&#10;UQSLKOTzY4sWpJ6JWYj3ItfBHlaiFDR2LUakwpw1zyiiLKh2DVP4ftPOfOWFZ3npNVTJ5RqvKnO6&#10;mGPXRNoWH3gRQVuI4/KIsvoUqW5MSHnYfRTAEuruksjqFpxSrKEJCruIJ7kRVTvtM1EJzZZROFdG&#10;8lZse/LenX0flqOJUK/CoTyucx9kDyoxHy9VfPNdk1iFGHu28ymtaylhi9w7db5/iJaiJsRNkuo6&#10;HNydwj56jYDCqjTkoJ0UvNMLmU2Hq0EBblUAOr3uZs1doL92iusOquDFdpF9ZZrnSilPBEuN5rid&#10;6OeIyWyGwtoc1hEIEsrYVtc7ZvMVCkON3xff2xQiK97eNr+nupIuBDU7x6faTfHc7HlFARnSlAy3&#10;+X3mi2Fx6Yx5riZsUBpXN/tjjceLKNdG1PSoGWg7hiMK2DDE2WV+O4iaH1WA43tjS1Q8r1FLFEYl&#10;P7VboDJGDDUC0fVGdjZUHkvhw1fbR/w04YCdlJUdorS2YANQyU3Sphoh1fp6hZ4yuctzHETzLpmJ&#10;DwoHqqPF6ER1t2k8YvRTG5oCf272Oa0MG6DXW6YZyjNSqYTOoxDnY2Fy8yJRTTYCpXO87lhZWY4m&#10;j2Y1MtJLsSgF2I3QJURqXX2b14Cub/G7mqHzVs+7QdPUQ2UfKVjNmo92qt0u1PSm9KopryUo70Go&#10;vYv3fwgFPUqEGAssDkQvHloK8cwy+8c3xQ33oLRR4IOaiVhp2eVMr0Vnt2s22ryXobJe4QGO4jPu&#10;+q0ZE670SUUk0tqdbVD8xhKfPlpLPBQh+fGNbQrmyzZAjSZeyM1+29c3FM6P0Mrvv9hL/OxffJn4&#10;kU+uJb6Odv7xT65QNM8lPrszlPjqveHEt1HUP/LuaeKDhzuJ735yP/GXvv2cSnot8VW2om+/UHgp&#10;oT9EQ79UbL/15o3EJ4+gYYX5x7725Gxb0gMBHC94iW+vsD7N11HnV5l5i7/clbYGCd+2kvDx9Q1q&#10;fYIzdWEFg7tuxBD56COYge2FMTuSMamo96tCPOZ46PtQ0KPq4CD2d8xItt/7MK8+Xt1dU39GKbOv&#10;Jf7uX/rhxB/+g7/zS//u3/13/7/DOP7Vv/tX/5df//6v/t3/6u/8F4kP3r+buO7JLC+P2vPLnI6i&#10;GYE8I1Gmyy+KHMwlg+dIcumHXsO72+bNjSF0A/FAq069SSGNdXXT0HEEXfd4ct1+rkkBbveCWsx6&#10;28yEBiDbXtT0DJpiGQ01Zq47xFPV54UMkO9P2TncR6Ax7kCbsMx7gYF708xpMbaxgP+TivCk4jmD&#10;Ngib0hDLxKL9kYtjBv0G4Su2l0yNitBEI81OjlMUznkcYi1RYxMjZOjQ+Lxh+6SQ9gE0S6tGopQS&#10;sxAdlWMp/UVZzOccnhdidqvYxl7fL/v/iwpaukMskOIla/1eQY+es+ghRYG9dEnBTlaszXFTeHAL&#10;I2rRTPECmvk1P/tl9qP0WAt4hhhRngreq4RCeYpAhm73XISBoByD5syEOiMmMsWBnQr5vKYRyND9&#10;5hNVXID2XlW4ziuEKUFLOsQuQlKvQReXIvAiqEXIIIpVfE+S4hyJXBcFZpx3yH8RfZ7kOeSgHctb&#10;FBNWhdc8t0uo4/NJgR6hTIU5C1Vd7/ANcVAoY2sIcnLj9Yf3FkWcCQEXR/E11wxqLD6gQcfnRE6z&#10;4p2k8OWHHQsbECg51Nvhg62HJgpZojLSzWnNP5PQ0JF+la2gXbQp6SxvWtNThYasJ2zJQBWnWuRw&#10;njAuzTXPDwTs33MUoVzIMA/6i9248X0XLinAsS/ZayjUVGXH+kIiq1KUcY65d5WOvQ5VGIsrSly3&#10;UJHHHD9fsYu5dbPiVO31VkCw1YLtI6ksLebJKP9Uj1kC/RZoisqJ6Kq9tjxNWiyUSPXaIlaz2pil&#10;wEy5xHtQ6L2IxLA2h225pqBMYQ+mI+aypZ57IRRdiNmo9jwKNR1NvL+RZnWWvgWtxXamMkiv2p/T&#10;NTaxtKFEg1Br7h/7g+sd5LGvOFiC3Fin6D2IMUOGcUmwJoG+az1GlcYgO8YraOdk90kB61I5BXcZ&#10;u02jFKzGEC95b9uhyKoIxFEo6mMXcdhiUK515rK1mI1QA4dNqTOCdRSkmih6sULRVwv6tAqdWu3f&#10;2yDPGo6A6vAqa15i8Ua5whALLKqCGtdoVZipt/PwtinkrQpaXWw8i0Qr1GuzWWwddN0kH7nK8wq6&#10;M9TBLa5Dg/liCPi6PLeYecaGrCaAIJB+aEhGnDc9qNEej9XhPAqKcIUrot9z7jDD7fGYLdTMQ86i&#10;XvqUXmBg0KHbT0C2xDI0RujUrnEa9L19UPu4w3ZE2EUL5NeNlm5X5HqI0cbsha3j/W2tAEhcvxHP&#10;N5YkdChanUZnXcBKdew5V7iqzHELRYVWs1vG0pUizUfY3EqjsAEy8f6XsX5Voaljo1eze7nefVnl&#10;/a7AlOQR4nWFCl56WCWFfK0iWhXiL89pAKpt0RyFPTTsZDEq2KX0HccyjrY4P6URBg29acnApOZi&#10;Aj0eO24HzG03BVKsSaJaRrGeOH/3PeebkOueqM8OCvJeLEunz18/Sj7m3Q2xjcu90RYRl96TTSsg&#10;l1Dvd66soIX3FLsRSHQx8fTYZqAjiuRrk4nna52Jzy1OeJ946u0bK2a6txPffHac+MG3ThM//PGd&#10;xKdv7iZ+9PNrCvBe4rsfrCW++/F+4tPX5xM//A4x1rsQ8YuNxI/wAn/NPPerz48SX3/zyNq/mcRX&#10;3jiWC33ga496+jTxiTnyZ2+cJD59eiSqcinxweOtxIPLw4lHpyOJJ3dEme7Jgj4QGMPXvHe2HUnt&#10;kDe9hVpfF8gxHqlY1nCueA/3WeGucN9MUIaPcyn0hs83NoaxvIa4eIQweArLMoaunwY4B4W+DPq7&#10;CQzCjPjOp1cFhXz4euI3/uZP//N/8S/+xf/pfxEFx8aG3/zn35/+L7/3VxPf+O6Hifv39xNbzNRT&#10;k5YOK1SjnkA84BSRVQvRVTd6ZVC308E61KZ4NntibSwAbbrCZpRML/q40tymQtcUM8kw/zeideq9&#10;6aF4HgPlu+PNN4MZEHHWQiwUH4RxSHrAV58XP6oIb2yuSOCSqyp+bmFhWqCAMGzih2mrxSZj4bTB&#10;/oQM2p2tWWh9RDEnh9elzLM5zMj5XEWTz7hw84OxZDl8wcuJWycnidnpWRTCILXaMAocjSYbdozs&#10;fEYhn+dF7NFsjELarbrjLNuNklHAF1CjFyDbVAXkQvhQIZsowJENXexwOK9oXoI4L0FCIVxKcfgl&#10;+ZksQply1HAsUAhbTCiik1hvitCvEXyR60BOp/xN0wXXmOXmOcRSFOQ0HXHMMMPilH6GfImfIKxL&#10;inlJpCdpYC45rJOgzbAFZUPshTF/JLCKJiHJAZuPkmtiJYjIyfRY0RgLDRT1VM/zIso3qNasWCxh&#10;XtyChq8xD0tTLCN5K/NsZSCkCIleUhgrHI6FDoXYy9vtMUvMGwtz0F82HmVDwwVeW4rXG7R7zJyj&#10;uYi85jxoLdKhYuYdzEDMziOyMwRrdUR5WR4nTcefVRDxljHzDMuSJgFqu+QrQlGqbQWq9JrTUeux&#10;RjAlgjY0LBmBsm2YytCYpAY1rwBXmSMmKcCX0hVKPuc0/401kxfRxinBOqBYM4LaRQeXo8yyFKyC&#10;CC1x+OWjYlO89qSYgftzeMRjlWCJOV26/Oq0aBZy/b3rEMU2PbLEQ0mNTs5S1DNcx4uRqObvshXH&#10;nAhrUXAy+LqzUPvlUE/O2aYkojoFKUI/Mrx/8d7mEqgVQTPRfFRgKIqg8xyFOfK5ixSsOlRidSy0&#10;iL3EClAwIKGyblHoSyNTW2HNDE+6Qlap4GW5t8LOdgENHRnbEcqSG+g/GjGvOc/1DAahGFVZUk68&#10;w5oSYTQ1UGOVAzbm11UEYY0O9Hlzu35JShUsXxUaj3INYJ0iElnYFQpEjfzxOuitRzDBMB9ypcJV&#10;HeEd/MqRhlZlxl0Gfdd4rnWKXj30OYbVirOkDgLrjLWXHrvR766hWB4kqlqfGTnLSx41mxv1Ga9V&#10;ZHoh3k4e64Z4LIi63u9fMbZa1ogPoAFnFM2ggHubIvs6L9Fj1Wdf0NSK6poNT9d2ZqEZrBuacTRA&#10;A93EoLllh9fdHx5gjUdER54KlliBYvsJuCYorjsU965A9L4agt5Gx3doDuZlGG+tTNOyKMZQ+CBV&#10;/AAR3BCqN3zG/Ty9HQRPdRqNYeEfrfQyNe6H2P0ceo1QLJeYZdd4Hf2ozMrwGSv4EWRU4XrGSKHJ&#10;56PhLH1NsdYMj6CCB4CgJiBhyPnZDuXGXLsvkDZdx6BGOfIUltCqp3tGhxwoc2dnoKx8BWLFyGAs&#10;xF8o+H7UeA8afh3QCfHckGI6jwGa5kyZdx2HNAZNPsuBrBswL8Mxi6fViXuulx5gghhvF2g6YUO7&#10;DmF+7bMTPt2txPPTPkKq1cSHD5YTT46GEp/cmk384FMeXnt631WMI1DjL3/7ceLTJ5uJr7+xnfjZ&#10;79xJfPfDtcS3351L/My39hJ/7UdOE980933/0Uzixz7aV6TX2JQmE99+PyxKN9DNivPjXUX4MPGV&#10;d48Tz+5Cv8I5vvPBSeINKPgZ8dWn6OpPbLF6fjyXeMGK9NGz7cT964JEliz8kPt8KOhknkNmWezp&#10;tue/a+fAFE/wLF3QClp6WMb2NCS/gFLup3Xolno1NjyU2N5cxESx2WInhumPuo1guzV7vd6TjjNL&#10;rUZMnvzWymzi4RWCsHtHie/95f/8X/3RH/1e0v9iAf5+wuz3d/7hL3z2o19NvPXeo8T779xPHO0v&#10;Uzn3K75mvcQDYzrIITOAHp1V7EbsI2JasCFijketQfcYyU9hjg+LQKubu8qT6aMui61IHTqvSUsc&#10;WsxXGsI+YB7S7IPUritsMyeeEQS+bdn7vJnuBhn4Mi9WXyxopm6e6OxxoUbMkgcTi7GC6v5BYscG&#10;pHnLF9YXrYqiep7xAZ304ZtW2Nep9uag9lNzhjsni0RboXIbEb4+IedVgLtAjwkFeVvG5/LMlIQe&#10;iSi2pSzaSTouQm1OdzMY5nepMx2WPNTzzzWgvvLM7kp13EUo0qQoiBFCkXzpTOmcDnGGqjk/0qYU&#10;nDyHY3UEMyi2mQ7UUJ8mKXiXIm9aMctzYMcmqDKFvQIaKYg5aRSfUDpHIYfukmI9oSIT+3lj09Kl&#10;CPMI6w9rU5oCmgzFvqrghQ0pyTy5LJSrDvBYWPAqSvcVxSGo34hBvIDejujH8BVHiEWVAzx29V4I&#10;6xQUe1GsZJaDOsWMO/KYQzAUtpxSPsywyoQQKwP6v2TG+sdxjpAeW1EhEVgeRJgXsY/QTSrkF8sX&#10;wqsbf44VjZdQ8bGVKJYUpCqCsZghLEepXk80Ha+aN19SgC8RQaV5jiFYivnrBYX3YiSS/cmmqYuh&#10;xIY2Lyhu4aVO8zwyFN1zBGwX/c6L4dOO68Ia9aVL5tT821+8GHYlxc41iPfsNU3RqxqMoL4zNUax&#10;gCOsYZFslqFYZZmPRpJVEvo/PNt5DskaYRDZYiQvYDpSzOciDzx2AIcqOl5nmueT7vEqah2QDr5L&#10;nmOSxiEo+BzfE+EoMV8uhgqLvM8Ry1rn8EpTnDNjPSIkHKOFzFiFiWkoUazCglSgAFe5RwqpoXPD&#10;qhT2ILRvJJwVKbDl/i0a4dh0U0twU0u4GGK5UGDnuG7pYSMz907G4IQivj4eS8EvhoRjiUYeKrpU&#10;4StwwJbLlC5TFFrR4bMsIk0QUswh60t4nNHo/T7/DZBWCLvqFMJa88NxCxMGKJrLIy7V66rHGnQo&#10;5mEtqlKw2h3mjSjeKKYzRk6NKPsG/97k9QfyjIyAZkh15mwxAhEmBDdnTjgoDrDT4T8OcXe7dkNm&#10;ip0o+lCb7qA6x8Ki6LwZNpdtUrCD8h0K0aaiPqXgxWrFbSsE92awdlKvJomt+iDc2MAzK4Gpy3s0&#10;0q1gok7jsVdtAOpmS+qS4dwtDawzFMwEOH2hZo4Nbli+Rp/pQeChk0e6zIihhgMhqP8OhbYrGiOv&#10;N2bFXZrnAa9vzBnY4Cyo9v+xsawEU1MHjIR9rUZTXOc6hMq8LRoQoshgZSp8dos06jWQZql5fzlG&#10;o52YrAbz0qhxC595WOcaPddIReswW+9DkTZTqo9o3M+en3+L2Xe7ezEQcVCnvRiFWZTygCZkIhTO&#10;tDxDmofOaGCCDtewdfIBh4CtE93dbVTU6R4ZU5gD+ddpsGqjaVCAezUzXViFXuf4AmHrEiB0U2b3&#10;Jwrp195ZS3z8xqTEquXEt16y+9yCfk9GEp8/3Ux84/XYWDRDSDWb+CFo9qvPVxOfvQ7lvneY+C8+&#10;u5r4iU8OEj/24Ypiu5z40Q8WE9944Xvt9f3ayy3JVouJrz2HmC1f+NY7Cu6LHQEcB4I5oghvJp7d&#10;m0m892yNOnpZ4MZ44sOH5sVvHiTeZmX64BYR1hWWJJ7i+yeTPLyjhF5ziWuEt5sExPvqybzoyzla&#10;oFWjyCmC34lYi8jzu4ie3pNlPe1emcKsjhL39WI8pmVX9FsJOdQlDVKhHUNRbxNqTYu27IGEI3wq&#10;wjlm1aR9dP+7d44Sv/STP/4//e5v/cZCrPn9/1qEf/df/+HF//r3fv17X/2xbyRevvUg8QEB1pGI&#10;tqUJZvmRUTesTkGnOa5A9vsAjKNpR3wgNuSSLukeuiKw3Ly2R7rVIETZb3hd7+Aa9iSiAIfKeXZ+&#10;7CwqcTDmSsRbfW68cQrO7jY7TYerzpYkT0nTWRfoscgPN+3CbAn0WBGWvs+kv7UkY1Yay71bm34v&#10;07RZxeYigZXntwcdx+B8U67rydrc2ZD8qhixa1JaIqZta2aa0nHsTIV3aJnzsnSay9truuJxirXW&#10;xKHErXGD9mHIe0ZA+KxudIuibZZacJRxfICXr0xKUkENxCgM4WJ4TyG4czH3Uwhiw1JYYcIik+wA&#10;DqFTIXtJIMdsKCrU0Glhu1F8XjlPTaw4lioA2Sn/2VnIQ7Y5bUQlZp2pjWP26yCPjGh0diEklcSi&#10;E0lPSVFECbky/Dd+1ysK2iuK77kooEIqchXRS6k/IKWKqAndexadSC39ShK7k0J3phwOxBiU+sUL&#10;lMjmwEn8xp5bIL0kauPzhGQXKJ0vpvzHnvNf8LwUOIKmi37vWSKXYhV2qAvmsLFM4pImJBZSxP7i&#10;2OB0EYI8H37iQL4KRgRiZMWc2DUJIVdahGkoDmGvCvr+VY+RHAszPM8ISImZemyGek2z8ao59sVI&#10;ujIDfjWCTGLZBBTyiiIaPulXibdCqBXFOtl1zvE701zLL7GNfRHi/AtJ5tlGA1EQz7tWryqYr2gI&#10;iiHKEsKgCNbIgSyC1cjJf0Wj8KqC/YUzj/cFqLRYAWlXQPIgvIzI6FbIA80W8COnmS0Hqk4Kq5gC&#10;WQ+JVBM/5RoZhDUrZr4V7oHyEHu5R2IWXOIwbQqREQtKJrq7PMRQkYHtmhZRucaoocKhV+05lfrZ&#10;Tp+VCvPOYhaxegWzzLy55CzrO5X4Jh36oXA1221ld2pU1CMHPOjpPNcrJwJWvC+ZeefsF2bzMVIp&#10;9RhNDt/wJNehqev9XRFaMxqyYlRwm3COWZa/2LndXmX2W+kwKWE1MjdtZk+rPUPIgleMPyZGCJQE&#10;79RqJJoVpHaNUiC/PqrfBq8l3BBhFZqk+1gQv9iq2AywLvWbUQ5DiyP+3Ol7Q9A173PfD7GuzLMn&#10;9isazoYpz3OCCnpKIW4lMmuSCjY1pDhAyAOxmk8aX4cxwSjU3V/pTLFZJ/bftqHvp4WCTNlXG/PN&#10;YQilF806oqCMKVa9xEqDKNY6TEhrxHSaKdd5j5oiHYoHux313qcgtWiYuqmUGxSoEg1wGxRY73UV&#10;R0gJCr5K49KpQDYqlpEHX6+ART55M5q/BSVfAbVWlFZDuQFKzItZH2MNahGEHAxIMbq4mnipVINV&#10;ajZcEvni0G+zwzsyzUs0edUKd4FGsMz3l/+/2zrT2Lbv+4y/GfZiwIYttWVZNymJskRdvESROkiJ&#10;oiiJEiVRpEjqoqjTkmxLsi3b8SEfsZPYiWM7jo/ERxPbTbqc7XI0XTtkwLqlW4ds6NKhzYJ1WJbu&#10;TYFi3bBXBX77POxQoNheCE5sifrzT/L3fL/P9/k+DwyNn/ucTzcCJEehOXswO/IyYw8x0++Csemi&#10;QAhL9MZob4ACI8IIUIKpUTZHOglkiWL7KxDV66OgFC+fg15m2P3Mr5VWN8CoT6tz2n/vp2vv5H3S&#10;wjXI5GNIvtfsx2oNZxpjphWczjb2DqFAHjGvvbBgvvVgmTWiIfPG8xPmW/cRR50lk1cUMQB8DVeq&#10;KyfjrBql2eddA2j3QS2vme/Q+b5357B5cGHCPHhynB3gURyuYubmKVaICF54885xwJiZ79VN8+5X&#10;T6OQRqh1Locga6+5x77wfdaTnj6dMC8+t8hqEp7QdNevkgt87xLCqyNZc5XVuAvrU1xjlhlviq8x&#10;uu418wS2lAdp+E6u03hhDjKT6YWCRwmP1eS0sI33zl4cuo6RwpSjIFzBInMWLEvAJuT4vjif9TGY&#10;giFMVVI0eIf4HZN4WidgB9L4T4wgLF6CfT3Autblo/vNX3/jT/77809/svTRRx/9zv8B4E/hpn/w&#10;k7978/2P3zXXX7lktk/uJ1R6lcqQpIy5BQRTyLWpoI6uz5mFyRHQX/FcmF4AyuouFcuUhAqZZ6Fb&#10;aR9TdJ9zBG1H+OAMogSNSMggz0za+A6oj6m0IrZiXCReo7NJMoKxP8sr53CLgebKQTOP0GnPIf46&#10;tIHAirzLebrs1VUU2WRS7uWJLdC1rizwb9msGaOjPbSxDy5/mqoDhxaUzsuIrVZwcFlK0fFii7m4&#10;umQSDMWXpiZJ6Jim08Z/FOpEu4MzzIozdNox1pcyAH2MHbgBrm0GKjs9hJAMrn8QaiKKBD+MtF4d&#10;QzXz2VJoUAFaOQewRErFdKvFUMm7AbVSQGgH//ZYOXQkFG0pgCCwK6FL2w2olgO2OuQrEOOIii1B&#10;3VtYodUW7Q0j9gLYCwDpMh6zCADZiXirBHAuAJx3lvE7mW3mQYlDtgAALwN8qrkOCZYsdNUl7JcW&#10;oUq2As6VgOZufn4nXeMO0dN0fIX8d6Fm1XRTBcylS0vpzvmeonK+DwFTAX7VDdB3HqIBy207za6y&#10;ArML04sKVMQ2KPBSFN9FqJFlXlKntBxyOxsR5lgllAL4JCjTHLmMtasSOmyrLCShQdu7oCMDdM+s&#10;CtUpAxjAViestR4VHLVYbMrUQ17LLg5hq/5es3eutYBCQVaWok9r6D5qmS9XYBvZiGJYCnU5ie3h&#10;npRRLBQC8IXcFysFQLuiBqEsm6jq6xBQlSLAsksJjaCrkvsutXslQrSuMHQujlPai9bhV6e4RQqt&#10;BinaZV+JkUdezY25fR/dn4PDvY4uX5agTRirtNEduygoxGa4AFcnz3eExCqt4zgohjzcGycsRwd0&#10;eJA5sxSwAdS0mvl1cuAN5SleKYN5DL63kX1kN48jIPdxYMrdyo2AqwNQc+IFXl32R6YetqIWQxfN&#10;l+s4qOslrGrvyHfaTgDRDbti5/62yh6TIsQhK0wOVAf/PySVL+sT7dDdncwXvShp2xFwdXOv9Hu7&#10;EO34FA2KpWIG5ykJpFqgwH0UBz6YgSCHt1sdG92zrBcDFBJT6D4mOKR6JLxidhxGDDUISChDOch8&#10;dpTthjBjh0HUwElcg8KcB2FmxmEoVK2rjMKuBekSdcZI/BSm4NLaTDd0uU9dv1KedP/pVNrp2Lsx&#10;y1CIRMirbruNVTwvc3s6RMBISugwn91uwLaV4kcOWT1SiSubm/vt0Fw1rxpmPg8z4ABUNUP30W1K&#10;Rexp+LXVqIP71Q5oy7teugcH96GRx/PIKATQbFXQhl4vxiB+1sz6CHNQp9uIotvBSpAblbOfDlJZ&#10;5E3NMGnse0s41cPIq5OZsoRUTVyHzIAaKSAdeaMU1shc3nzyV0iGRKyF+SmYBLLdFINd+KWHFVjD&#10;WKgT4JTzVhAaO0mjMAiLEWT0E+D97pdNKfdN19+FJWpMjAkMXpjxVYjCw08hGaGz7qP4iLhxCqQw&#10;6oR+HqMpSeFuGMGLPMY5HoGKjzMHziLsW8AL+fDMKM5RQ+bFZ+fNm3Suj84Om7fOJ83D42T1Lneb&#10;5zf7zO2jMfP21X3m7rl5OtWs+eAh890bq3TE04DvPvPouVU64xVzZWuc6L60uXd+CWFWDBBfNN+4&#10;t5XvZO9fWjcvY75x//wKgLtmrh2bNW+99Lh5yI7wPSjld185aV56Zs5cJh3pNnvKN7cS5tapHLm/&#10;mfw60tee3zTPHM+YW4D5zYtLuLQNmSdgT0+yrXOC53CIpnAJDdAFEpxOrRBLyMrcfqjoOc76LBT0&#10;gsIzeP6LNGVJmsxFcG2LZKgUmibhX1riYd7LM7hDxhlLJLFHjiMcjNMtb+4lDWoWH3Sw6S++8c2f&#10;/+yff1b+/3a/n/zsk51/9sPv/euDD18xT7xwyhzHOP3EgQMMpGfM0sK8mSCTchwXk1myM+PyCoX6&#10;mRwDvJjzrgDO47ThURRxMWayQehaRbxFeIF7oSmGGVD3U63G+Z5Bch8DLLUP9Mm0WjvCeEQzzwjy&#10;AUlSMaTVJSPsmkdtNg7AjtMBpxFFJZLMaGfxc51gvQGp+EqOXTK8PFdx6Jqam0U8lcE4G1NtGXEg&#10;uJqZSrEORUfM9e+bmKQKmTYLy3OEPUyZ3CSzZBbtZ3g+U3S44yxhzzGLmk3gNU2wQ4r/HsAwI84N&#10;19J7P2rNKH9GuOHjzIcTfH871I2LD0wth50FirGSD2IpHdlu/KWLABGLEosAEImqCrG7LCF4Xt2n&#10;BZDcZS0CgDGOgCaVwMpCh2IBrKWCLiXusFBdHtSjlYO2BAGXVNXF5Qi3ALtK1qF2A7zFVYA83aj2&#10;cGv4sCrasBRQtCpSUY5adJrl7NZa6ZrsVPmleT9nukWo2oLywvyOahFgK2Cr5IAuAcR1AKgD301X&#10;LEq6FLrXTYXuQmlZST6yZsZldPgS8zgBvwoEZmVldJRF2n8uywdq2LX3TDdQz+EkS08/h6vo0Grt&#10;xnKNmiX7SHHyQOXL9lKrXo0ArJeD0sOhWAmI1UJtS0msIscN1VUNFd4AQKmL1wy7noJB61JlgKM6&#10;2gqpmpkd2vi+eiUV0SVYAF/N6NXBWvk+lxKOoMAdHEL1vC6aMXcBfF4ck/bUQcdCKVspetzM4lyo&#10;zdU1OqDT63ltPczoWlCyyju8mtenDJHdHgDZw8FUjaBLu7gy2fBxyEbag8xiOaR5PJscy+jQ21jF&#10;caFmbqQAkYDNwwHey0hBit96aHYpqmspwDywKjq866DB8ytcxD82aHcaHYCV94tWvyopWizVj3GI&#10;K396J37bRfnkpHyGNF2oLW9jqpk5lL7oZ9gGzc/tvA8limohz9oPWLrZF23kHgegrmVh2cLvVrpW&#10;3rmL+96mlC86NS/fW09B5Oc1DapTpyhx0h26AVrRyBGEQl6JrYj89AHSIT4XcWjbIQ76PrqsHijf&#10;QUBV3sKK5gvyWZJZfQejmRBWs510WB3QseFOOmHWiFJab+RcCKCADtKBekV3080qBcsBZa70MTev&#10;dTc7mH2wUpqJKpbRx/qOdolboVO1k655uI/rbuMeR/GRFxPna4H+RgzWIt93CjcX79VG7o0LPYET&#10;1kBWlLIWbeJPP386YCoc+Du7eOwmCpluOvsu/t5N4dTCNev93Q6DEqAI8fN6dVCYSIUehlIfhZYX&#10;yGsG7tHPQE+HKERE47ZQHLjRULj49wgHup+O3AGoenjODr6vhxWhIF1xC0xFB0DfTmc+zPNN4Uvc&#10;TeExzEy8l8Ijiio7rudGIRFCqNWr6EiKniSjwR7o5z7WvPq45g4AOKxrR+ilkd8QnXGY9/MIlH4U&#10;f+ggIwjNdfu51gGKk14eq4vnNI4wNsXrN06BNsM6qQDnINqYk4QknCCk4JnD09g/RvFXRmx1ImaO&#10;pp3mzGzAnJnDMWv/sHkAHfz1S3Pmg9sb5lUA9c65tHmH1KK7T6ShoSdRKa8Byku4XB0wN4kJvHZ8&#10;ihD7BfPURgzbyKx5dGXJPAuo3n8W8EUd/QqCq68/f8TchXJ+8+YWtpJrzJdz5tUXNhFZIbQ6n6Pr&#10;Xebf5xBfsU+MIvoSIrCb57Pm3HrEXD2Twhs6RRZ1zFxivn8BzdB5NnaOLqIdAoCP7U2x5wy+4IaV&#10;nYCJhYVRDOMaI1RR9rN8j+xCEzCioqgHu5thamBGKRjzAixo52EAeDhG44lbZAQTk3F+bp7m7vLx&#10;LfP99z/4xc9/+kWrNo1+C4Q/I6Xhh1/8sPFbf/udX17BY3Pt5CKdZpbg6TnALAVtjBCLKiE7PYZg&#10;CVDChCPDADpG1u8w/53iFw7Q5YYwEQ+hRoxhQzZINxREIBDmw9ZLxSWBQTcz33YOqDbs3LqCdJXI&#10;vDPsXPVCaXcB3gkCqDXozich8caSGYcsKYd5knuRic/hETowhs0lhtkzqJ6nEYRNQwukJtNmcS/g&#10;ilJtH2B89PAGO8dJ9oyT+Q5+PpakqkmZCWjnNfxN1xYz3MyQWSdZZAkaOw49PYMvdYYKZoKKfJQ3&#10;W5IOfP9aFkDvp+pBkICiupdKeoB1DCkaRc91Q9N4qJj9zMG9HCaWfM4tRv/MbwvwIS6TXzTdYaG6&#10;ZNS4VYC1DwWh9nC1wiQ1tRyytCpUyPercy7DfrFEtCezOieHjlZmRF1XameYLriKmXCRFSBHoFXI&#10;Y4vibdUskepdc8gagLUCAK4COLRaY+cAa6Jrkre0XTF5uHWVc2grInF3iQw1UG3TMVr42TZmVqKr&#10;bQprABS0GlTPtVRXQEdjblFF5yazEAlpZBNYTaddRxdZTVdabSnIezDLttKmEAmem5ODLIL3t9yy&#10;ZMqha6vhOhwIgeroyiVu0ry7DmBRzF47h2c1nboUvHps7RvXQY3m6XwAoIrnbKfT8DA71N6v9ohL&#10;AJl8apXWjyhA8oInQN0i5a9SmgBlq/KZ+R3VPI5NLll0jOq6fXQ4dYCvlZUmiaps3NtqOkSJwyq1&#10;fsY9kb2ljA6cFDGVUrfLDxwWo4aZvg2WQXvc2gevAmwdAKWM7esRpVWR7VxJx1zHdUn5LVGbZt57&#10;6LTr+dMPkHhgKwSc0gjY6d5b6aZrG7X3DUVPgVDF79oD4NfwWBboeBVYZaQ11XtxxXLJonRH3gFM&#10;SVQ2CoYa7msVX8qkruB1qOPgdmPhqHFBA2DkIthCpi0Odkub2BP1IMrz0dn5mD32ondoRXxnRzXt&#10;oTP2qKNXNwaFas93YnSe0M9SdQdQEPsAcHWTfVg9timsgCjDNvyZ07Bk01CUoxTfk2N4AkOFBqVC&#10;hq7ryXeQqKWVcIboMoOxg3ZHA1Cn4WCIPVV1udDCdId+hF+tdHY+Zs3pSQJWMDtw8nwEwLLNdFDA&#10;6UsBFi0ATzM79mGZYjA+crLmJQ9rL+8XJwWOEqMErqEuthtYPfJrlgu4BLguF2MC5Uk7Kew8iuYU&#10;1Qq49Uo8ys8ol1w55EoP6wJgO7lnLdpl53vrAO5BLAflzdyl3WbYhHY+b0EpuukqNbdVgpSCNULQ&#10;mhMIR/sA4R4J0LjmFoCxQ3N+GJomQLmZotULfTyNIChG+pOSySJ0omE+t1HOggiFiOwkk8wjI4xF&#10;MjQROQIQxIoIkHu4bzLxiEjExj2IKhGJsUI3oJ5kfbMfFqED8VyvFNO8n6OwKAGZuDDuSBEiMMBj&#10;jgHuY4i0IjzXFEKiKWbrq5yNa5hTrEDRKgjh5oksfs2DrBWhZD45ziwVpfUY6VGEhSyP4vGcaM97&#10;Nn9wZxtaOWvuP5EybxIZ+DIU84unhs2dM+PmnRsbzH+XiA2cQKh10Lxwetlc2GR2y6rSfTpVzYpv&#10;MD++eWHGPLyxaa6ckcnGknn91jFAeh6KGrtJhFuvXN5vbpydp9OdJ/1Ie8EYcJxIkdKE+prrPLov&#10;Zs5tDuCKlSScgVXalW6cvMZITMqZI0qYIuN+PzGZ83iTz8HCytlsjWSuDHvmwzBXs6xTZRCZJcCx&#10;OLP2FGKsNJiUwKBmlu+ZxkGsl5HNILg3rOx69ALdYFgI8I2NjMDi8vh4XTwg0Oj777//q3/65B8e&#10;/fLLX+74DQDL9erH//aj0A9+9Jd//rX3XjFHn9w0+1lc3tyYN7mJMeawUM84ogyzHpQhtSgBMI4P&#10;4nqDhWSSQIQV9mrTGF30I2+PDQ/jcoX1JG+efiiTbuYNvVSz3dAcw3GqBtmmQZV05EFYq0jYrSHn&#10;DiHTH0TlGIfqzbA/vL6xQOc7jAsP/pqAfBz6KssydybTBoj6zTIJHLOA8LGNGdxU5gFkuPkcZuH8&#10;7CorRuuLWbpcki7W183G7CKGHXD/+9ZNDmHWPEvgKwi55qkS97N2lOUmrmAef2x9Bko7SmZpiq4/&#10;gdy806wiRJmmulGGZhqaXQrQlcUJbjxzAIA4TW5pL7uTAWgpL4dYA8KderoGCX3sHA7NdFMlMpcA&#10;VMrp7NSJ1VMpqzNSApPEMnYOujaq02oFHfA9ZZhLlOEzbdfaEepmRe+1yLqRx3YLCKiwZeCh/eAi&#10;utQq9jvV9dlkG8nvbpKgh0Pfodg/DnErAqdSDv3dzHUtGG9YqjD0oFttZpZpAdAruQ4ppTWvtXIt&#10;uygENMOt5XCoZE6qw0a7orWENtgaPIDcr1OIrHTTEkTlhVR0xc2ArxOgVcBEGbPpInyzLewK13OI&#10;lwPQlQC9VrPsWr/RvFOJRxyQVg54rfMogamOLrBMNpt0/zXsxjYj/LIzVy1XJ6cYRDpgO9SgjYOv&#10;WPcAwU85Kz710Hp1XKfuScX/zp5L7ai2cYUqk4MVlH8V12mloKgCgJX3bOX3VKngYfZsUToVIwIF&#10;U1Tx/+WMCkq5byVcTzG0sVKv9LPldJrlEt0JNLlemxyyeN0quecV3OsGQEliNwvXZQWMd8NwWCkO&#10;RCtWUmxoTixhl5MDU/m+NQJaidV4rg3YTbYzq7NRnJXwM4USgFEItSJorEUJq1FHMfN2C9fuYPVk&#10;D8yG1PaV0J4SjHk6YQz8PM8mzEG4JguFkoDfCRDYoUJd0LtNhG946fojQ9G8qYfmk9ojbuWw7mQ/&#10;2sE1tImaVDwoRVYEEVa79o91HTwfH8VmkGsM0UFJ5zEXRw/CXHikJwojNoIwCPEKYqdJCtIU60UT&#10;gFMfYihFuU2yHzoAxd1PkR4AFHrZnIgSvdfGfLGHM0E/O8BK0EwywS4uBbkHW0WEX16KgT5sYjsB&#10;oFbYGKX+ONmB7UFxGsCIwknh0kwRp062jc9GkA7PJ3BBkBXm9eijUx2N9AKErYAknTe0rQ8wHeC5&#10;ddBJ9wLwUebMXbwnh1mHEyPQqhQoOkmJ3eTIJXe5DjrtUUROEe5hgI7fx7Wp0ApyjinQIaAQBp0F&#10;/GwCQE5ADYdhV5QP7GGO7wGUBfh+ADCs38djDlCIJFjf1KqWC1q6sQF1O59hOUl5WOdrARxFu/dz&#10;nROIp6RwFriH6Vg7GRUM0wjEuI8K2AiLiodujtIUDFDQtPIc/cytvfxdkH9T6pyeQxvsj5KtQowP&#10;+gF7AXI7Z0WQdbxemMsE47UhQCTJbH4VJ6c1soqPzyfNGejcbWjipwghuMrXS2dmcKhaNJeOJcgE&#10;HkErQ/weIJ9j82R9JY4CetLcPj1D1ztpHiHMund5Cdp53jw4jzjrAnT0+RmcrObyIqmLR5jhHsKI&#10;A7OMe6wh3bu4l/kujlfnptjjBVzpYG+T+3v9KZysTk+zAwxAX1jNz3HvPo0fNHqgF07vA3TJ/OX7&#10;r10mRQnF85GNlDl9hC4Xl63r2xPsNA+bM3Tsp9aHMGbqwU0tag6v4fnMezPLbHd2hGARcGcZZlXn&#10;vbIF4hitJAZIdqIBHQN8R1lRm4LRTeMglgXTEtIjgHfDBK4MwBSkYVVHKUK7KF4GGdnE+0n5YuX1&#10;+tlT5qOLNVm3AAAQQ0lEQVS33vqvzz/9bALM/d3fAPCXX375e5/8+OPnv/29d3915+F1cxCz6q2t&#10;RXP66CoqQsRKcNgLc0l+EWhPRRtHTp9E+ZVkLSmLucXpw4fNIm4fSYU6A3794sPHcK3B97mfpXZV&#10;vp1UZBk6yfkpRBhI9SXljrAM388HS3tqigMbZ20hzvBfBh/H2JuakCE4c9jcOMpndqtWkIvPjreb&#10;tdmwObQ2SgcbMMcBzcc3c4D1AOlKdLvTcbOZnSQHdIqdNEKijx4x6wtLqCZzXOeWWcrlzOLkJICc&#10;4c2FwTjxaLPMqjdXJ8xxCo4ZdouXSSaZozJKaQUChXWWA0VV0CgzLalAV+dnsOiLsU8IdY0wbAAZ&#10;upKeBlhfUKKKE5quSr7CdGKNHB7a+ZU1oUBNAqVaQEr+xRWyYhTQsRLi4QNQRaVugaq2VjHfZGZq&#10;146s3KX4HnXAUk/XamcYcCrlcLXStVZySNcCmtXqTC1S4gIEHOiVAHANB0oZHd3OCpv5/aLy/Oy3&#10;hK5yV8kOZrdFeZVuIVaSRYD8TrpFpSmVaQ5NkaC1GAv/XQQAWwVq0NS7CLwvYJWnGJq8jGtVh19I&#10;97WL7ymoKOB62BumWyyAlt7J89ul+S/XpSCFQv6unJ/RHNjG861RRy8/ZoClAsOBRjpI7eDKdlLf&#10;Vw4gVRFSUIdwyAaFauF3VABm2mduQaBiBWRVfJRJoMU1VCk+EWCXOM0K1VpCEdCEWKe2FSDbAxAL&#10;xKHzK+uh0e2F0PTKUJZ4jO4UGtXLnmo5HaaVjlOhFyUozK1QuBJ2KX5REYRSPLugTWtcdL4oihuZ&#10;v1Yxu9cqmYV7qXvmZY6Wt5KU7SRzQyuUdYPUyCoSYBa0Y6wEpzDjGK3m1FI0aZ1IoRbNCKp04Fdr&#10;5s/fy/SlkQMzwupIfi2KIsjG3NimZCZEWkpcUoiGjSJG77MojjztQcR2ALCYhT3cs2aJALlOKfBF&#10;gzoAimF0DmKC/BzCitcL0Hm1ArAd3H8H9y4EEPYD0v2ssSj7W7GFfsVZCmS4/j5AI8Te6QBqW+3r&#10;x5nTZvjsZhE3RpjjZjh40uyGjjOPlPNUCADJIBRK0DX0sBceg6oTUClVqUfOWxSAnbwGAnfZ0k6R&#10;F97JHFcxeSEo7TYKxUDebIRuV5sFst7kPsmH3gdronurmEkXIByUgElCJYpHJQUJkPsQgQ0BwD6C&#10;CtpcrAI5mVU7lWLEfJd7Kharg4KgDaCKwCT5WZ1ya5zAY7ZKbUxx7JIKHpo3DKj7oZ99iJFaoLOb&#10;GlsB6wDgiYBLe890tW6o6jCK6C4EWK3q5KGVnczIPdxDjVi069sOcDaTTOSjoAhwf5R+JVbCAWD7&#10;mWd3QPtr1c+LIUwzc1yvu4ZOGFocdsPJa6o5fUTuWnTcIVTJbYxKfBJwMeYIUthpF9oDW+HhNfVx&#10;HSNQowMUFz46en1JFNgJuHfxuEGlcIm65vHn0qziTOOfT6e3wvl4iBnpkSzxg2sj0LdT0MCInzDl&#10;eMjM9v27j0P/4qm8gSB2hdxlGpkNEueOYg989dwS89olc3d70rx3C2XzLea2JxPMeBFgHY2bW5hy&#10;XNriv5nrvnn3EiC9Rccrq8ltc+NJ5sHbWea80NTQxXdYYbrG734DkdYbNw+bKyemoJm1G7wfW8kZ&#10;c+VY1lwm7/3WqQPEEc6b2xf3mbfvnzZPYWe5jT/0xe295jR+0E/x+86uYT95gP3fg2Qx08Q9tz1P&#10;OAP4hgJ/bSJKQYn5E2zrPP+v5K45dEpT4NoyuHaW+MIcCucJEpCyJCOlCLiZZhd7jPnwmBKuEF7F&#10;WZ1dQ6eUJYN6EKV5muz6SbZ3NmGQnzv5uPnonXdYQ/r3315D+uKLz0r+6u8/+u5r775sbr9y3RxF&#10;Lr2yPIVL1BTpEHSUdJYZ1gNm2IfbWBXQkheJNaRCu5O8sRdZDZrs4xcNMxvm74aZnW6xc7VEeIKy&#10;RkdI+NAivT4IfXLQ4cMXpaXXDtw4+ZZLXOwAIN3HB1m7bFH2iWVfOSBxF1aS02SETuTFX9NmP1Zm&#10;swgMFgHjeWaxMs6e5tqmiZNa5tqyLE6vz6fZ8yPyijnuMnPhZaqPA0uLzIxzeHxOmcN0wvtZW1qA&#10;l99HwMQ8M+0cSmodJnPswc1izD0Ev5+RrJwOeJI50xR0mZat+1ipiLHfLNWbIhD7kKPLSD6fixwi&#10;mJkPntyU3MyunDy/JkBYfsNy0doJjWvJZ+JC/TKD3QkI7gbEanXAa/4rsNJ8EaCrQLilaMAK1ovk&#10;eGURyOjAZdVIM+FiVNXlzCtLcbrSgVwNyAnUi6G+SwFgOwdEGV3YbowtdlTuMX9QAljSMRbRBe8q&#10;3ZW3YtxVucNYnMxQCWn4Q/57h7UQoNxNp4zzFJ2tfodEYDtK6OChUq1Qll/hsXbQhRUz4xb9XQhY&#10;PMau825MO6yIlkpk3iE7SwqAItlqAvrF2HMqT7iI7y2HGfBAd2l31SaVLuIUKx2nHSAV3SnxlARO&#10;5dDUUv36ES5VIyJTYEM5oGiRwxhgW5Z/LERudLU2DpAOiqM6Co49gLm+ygF/pS2VYgyyW4UBbIIV&#10;x6sQ1X1niC4XYBXVbbVqTQg2QgEcAK9od1HW2sPtQrtg56Cv4z5WA87KGG7m8Kzhfrn9UJwogGsw&#10;MZEVoChkrRsJbOWrrJ/R7LaJry7e727oWzeviQ7URgDDyyHeyO+shZmopZuvAsDVebZzeGqWblOA&#10;hyjwPGOiogDqXDQ3s/FmDtZ+jBKU5mSDGhaLIAGbV4YdHOgq0uS/rUjLPpS/7aKgKbKcFHlahWmR&#10;ghkq2A2Q9eHkJAGR1LqDrM94mF17GuiaiGzsAjj0fhaYaY7aI4tKJeiggu3D+UgrNz3MCkMUEqOI&#10;FQf4ea0VZWCtYqzwxHiuo12obgGhDh6rReYddICddNBenkuYzjAvhoK5aOffWzUD5Xs83Ks6CkcP&#10;9qouzZ6Zmffyfe68wAnWAHV7Az8vsdQe7mUNa2t1FEhO3j9h6O1OChqP1MN89rSvHOJafQiWZOnY&#10;6mxDLIU626X5O6tTCOq06qMNgxC0ersAj3vqpoAS3d6m9wHzWV27zEv86hR1hvHeEIMkAG5xiRqX&#10;uQaGIhTfXq6rVclK/EwU9i7IyElmG7omBWI08ho1yx4U9bqP16yZ906rrpvZYSPjKy975q3qhGF7&#10;mnksxWxqjh7m/eEHfLvo2DtgNbp5r0TQJnTAqrSJQqcADBErmQRAOuVLji5EoOwDoIe43l7ucYB7&#10;00GhEZDHNSCTIDxgkNdK5/gI3dsiaUCrODsd4gy8yIz0KcIjHj2zYd66fQwx1CRrP1nzVajge6eg&#10;jbdT5tIme75nAcgtVoDoOL9+DeMLFMqX6YrvA5r3ANBXn542z231mZfOjZvX2eN96cQIf66aN24d&#10;MVe3F+l6D5obj+PxzJ7sbdKNrgLc77x8FjXzGoKrCfPGC1hM0jHfolt+6Qzd8HFcsUg8epad4nso&#10;nd++edzcAHhfwhf6zsVDdN50yNs5c4bu98q5A+YZXLCeZg786MZhlNPMgg/0I85KmCPzA+Yk2cPr&#10;GI3sJaTn2DJuj2ncrZZjZns9gwoacRVpe1LXT/Zj6gQNn4j6zcZi3KypGUSQe5DNnyzOY6Man9KY&#10;DrPmJgetYcSBSTBsIZMgRxiVNWPP125dMx9/+OF/fv6Tz6O/Nf/9x3/5dO27H7/3H1fvPmVOPn3C&#10;LG4sm2V5WM7lzCoAeGBhgvkn9C8VThbz835a7z5moVIFjzIbWRyMmeUYFw8NPYqAIsqFZ7nA2BDp&#10;SFDLElyEoW4SejIEPg+RghQGbD24LkUiUFIyfsAMoYNuOMA+8DBAN0rFFsXJaoL1oFEsI0eY1+YA&#10;6jSz4gyVxgQU8F7Wkdb4miWtIofyeho5+fhkFwAaBkiZQwHaWUB4bXnWHEaBtohSenYyR7bwGvL5&#10;JHMW3GFQS6f5mkZ4tYB4a520pzlSMGK4wYwD9Cm8YcfYBYvzXHpR/0Xo3ofodtOot2ezUygdmWFR&#10;Qfco3FouQKxTuFF6tqsypYLyc2jJFlJzWq0sVTMvLK8sRDn8FQAYRTHK1VoORa3MlCg3mIAGgZsM&#10;JbSbWli5E1U1gijNDplN7aEDUYdaIRMQKOAaQE/mD1V0sFpPKgB4yul+HOzxlfEBLmbetxtQ3yV/&#10;aWhSBS0Uo/4VHV1Y8xVT6+eg95SYXSicy1Drllbt4kAH1NUZM/MtpquWUMvGQdDMKobEXzUcNjUc&#10;jAJKG3PmEhmTKMSB1acShFoNfLhroADzaUUy0iDBqJK1mRJWovQ73MywbMTxySfZxcFaD1h56TSa&#10;6Yrt0NvaebZC27s5oFpY97IBoI2KL0SY1sRjNgLwMjaRd3Yhs2wb3aCf1RZ5Nzc7SLbCyKMBFXIr&#10;XUuVihXuk5zCbM0VCP04GHE1s3Lf6+U4xpeT7k/rQVbuSbWiC7k2B+/NNmg+O8WSm0O6EUV3E92m&#10;iwPPDvXr4t8b6TaquVd2xFhSQddCZzfDDtgpUBoAkCZAu4l7pFUVBTe4mM2pC22uAVwQaDXxp515&#10;v1KxtMMsoZsTAVQVjmk17HbXUKw0KNeZr7wAi4KllPtTw+vrZ+RRRVEnTYGFAqaBA9uPf7CYBNHd&#10;Kvo0GnAiJqsjJWkP90yqWiULybvXC+XsoCv2c01OipMOgKab96oLxa+zCcVvM8BK4EA3AN0o1TYg&#10;5abQ8dF5yQGqne45r33g9VMsX5xOuVtewwCQQLkdgU8QerOTmW4bKzh+TweCI7pOul8/HbQ8rLX3&#10;7uJaXQCdF6pUwjkfdLGHrtzBvnUj77M93HMnIxtRxg18PhQlaYeq7QiE8q5k9bzeDd4gbNOvu9YO&#10;3kcu+YVrHKD5KuCpPWOJr1qYU3tQ+ColKkjH7SeUoaWR5yyg5zrjiEm7sL30QFX72QNugSLWylQI&#10;8NMsWNaWfv4uJjaMs8XLa9mK65ULq0g389IOzCz0M34U2G3MrmWlOT2bYvbblo+ZlD+zk5GAh/d/&#10;M65SzV4AmI0BeXr3MtaLDIV57nSz3Ot2OyDO9bVC/7ewrxxlPh9m57oXWlxrQAFZWyL+ijITDvA+&#10;EH2uQqmPdbRx7DRDvmqEo8yEYR7DfCVgXPopbCJcQ0gxnPgYLBLLOs0YboaC6QBi1ZUMQLGaNE8e&#10;SAFyc+ZrdKd3Cbt/l67z2y+fMLfPZMzDiznzGvu4j7bHzcPTcXMdH+XXSCC6SybviwioPryzRXcM&#10;bXxi2Lx6Ycq8fnHavMrK0ZVDIawm0+abN/eyWjRIp7uKivkYQD1Np7zPPCSn94+fO2nuYSd549kD&#10;5oPXL+V3f29sJ8yr1w8B/uz3omp+wPc+gnJ+iD/05dMTfM+qefvWFqYek3TEh4kofJzHJIABkL52&#10;MmfuPPe4eebcOt3rlLnDCtPTx1Pm2GoYSjpjzq7gR01m9UFGmZtgxuElTJtGXFhNBsAVVozApTRu&#10;YFOwsgs0ljn2ftNQ0PsWCWUYk6DYhaOacp3RHTBmTUj5jzvYDF7RUYoZxVmOS8gLm3AQm+SvPv+0&#10;+Zs//e4vvvjsp60C4P8B4jYPNOziOKcAAAAASUVORK5CYIJQSwMECgAAAAAAAAAhAMrj+NYAcwIA&#10;AHMCABUAAABkcnMvbWVkaWEvaW1hZ2UyLmpwZWf/2P/gABBKRklGAAEBAQDcANwAAP/bAEMAAgEB&#10;AQEBAgEBAQICAgICBAMCAgICBQQEAwQGBQYGBgUGBgYHCQgGBwkHBgYICwgJCgoKCgoGCAsMCwoM&#10;CQoKCv/bAEMBAgICAgICBQMDBQoHBgcKCgoKCgoKCgoKCgoKCgoKCgoKCgoKCgoKCgoKCgoKCgoK&#10;CgoKCgoKCgoKCgoKCgoKCv/AABEIBMQC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yiiiv8/wA/DwooooAKKKKACiiigAooooAKKKKACiii&#10;gAooooAKKKKACiiigAooooAKKKKACiiigAoqxpWlalrmow6Ro9jLc3VxIEgghTczsegAr2XwH+xn&#10;4hukOpfE3VhpkATK2diyzXDNzwzDKIOOo3n2HWvbyXhzO+Ia3s8voSnbdrSK9ZOyXzfodeEwOLx0&#10;+WjBv8vmzxKivo6f9n74R6JOxTwrf3gKjK3uqOwTr0MQj9vUcVVs/hH8FRHFFeeEm4DCRzqc4c54&#10;BwGxkdgB1656V99HwZ4xcbt015c7/wDkbfie0uFc1av7v3/8A+e6K+mZf2a/gFNaJdI2rpvjAUw6&#10;ouwt77ojjPXj8hWZafsq/DXVjJJZXWvqIhvljW7ibYvAxnyeuc81zVfCDjWn8NOEvSa/WxnLhjNl&#10;tFP0Z880V77F+yJ4TS4zqfiTWba3MYYSG0Q47ZPsTgjj29wR/sYeGr0SPYfFq5UIAVE+gr075IuP&#10;y45x2riqeFXHdNf7pf0nT/8AkjJ8OZwv+Xf4x/zPAqK9n1P9ijx3HGZdA8XaNe4GfKlaWF/1Qr6f&#10;xd6858efCn4hfDO9+xeNfC11ZErujmZN0Ug4GVdcqwyQOD1r5rNOF+Icljz43DThHu17v/gSuvxO&#10;DEZdjsKr1abS720+/Y56iiivBOIKKKKACiiigAooooAKKKKACiiigAooooAKKKKACiiigAooooAK&#10;KKKACiiigAooooAKKKKACiiigAooooAKKKKACiiigAooooAKKKKACiiigAooooAKKKKACiiigAoo&#10;ooAKKKKACrGk6TqWvarbaHo1jLdXl5OkFrbQIWeWR2CqigdSSQAPeooIJ7qdLa2heSSRgsccaksx&#10;PAAA6mvf/wBnX4MfELwLcJ49vvh5cvqMkci2Ju1Ef2EcjeVfkSNg7T/CuTyWGPpOFeGcbxTm0MJQ&#10;Vo7zl0jFbv16JdWd+W5fXzLFKlTXq+yPUfgT8EvCvwB0QTausd74ovoQLy4Qgi3BXJt4z2GTy38R&#10;A4wBWx4s8W6tZ2UlxHo9yyLy8akCTP0Y+n16DFfPnxRk+OGheKP7au4NZS4bc6pbXIBXAJyCrkZz&#10;z2z6Vh6N+274m8Oag2j+N4bwIDtlstWsiCF56FlHHB5BPQV/YuWYLLsgwMMFhKfLTirLu+7fdvdv&#10;9D9ewuWQweHjTpr3V/X3ns+ifGH4Fa/rL+Htb8epZakgAltdQk8rLZIx8w/Qnua6hvB3gycC6W9Y&#10;xSkbWLq273z/AC96+ZviFqv7I/7QMsUfiyJtA1VPnXW7eBWyccA8ZI5PXjrWd8PvFnxD+EN42h2v&#10;7QXgzxt4aCqttZya+lvfWhzxsVx8px1XJGQOlaVMdOErpq3yT/4Py+47qdC8dGfWGk3Oh+F9Gn0m&#10;8s4tStLqTcIjlPKfGN4bH+A9q6OHx39htkmsvBKlr+3EKu0o8lduVz8pDMTwMHAyK+f9E/aZ+HOp&#10;xxWuoeLrWJpGEcMkUqkCXcBsLrlN2eMA967fxX8QvDvhjwppd9rXiix0e3mR3aS+mCPGTJ/DH6nq&#10;T7V0Ua8alS17k1aVSnG8k0ehaU1g+nTXGqa9HAj5UxFgsa9+rnoPT3rzjxD+1J+zL8OJbqO6+JNl&#10;d3FuTHNaWciTM78cADgdPzB5ryyeP9kf4i6g+qeOfihr/itopQDpkV9IloCxB+5GQuDxwcnGK7DT&#10;PEnwB8F2bWvw4+EvhTQ3AxHf6naRyNIOMYGDnkA/ga562O5vhqJW7av8bL8y6NCKXvX+46HwF+1t&#10;4L+JRaPwl8NvGFxbLgx6h/YoMRPGcFWycAjOBmvXdM8Y+EfFNifDutae1vFqG+3aPV7Ro4bhiudp&#10;EgwcjnHsea+c/GHxt8RRta/2R8b4XjlBJ03RdLZX4IyEEYOBzjn1FaHhj9oL4v292+o3Ph3xfqmn&#10;yj95a3enIqIDjGdzDJ7/ANK4vrd01OfMnumk9H5JffqdMsE6kWlB2+/9CP8AaV/YtHhXTbjxt8Mb&#10;KVIrdfNvNF83zNsQUlpYmLFjjGShyccg44HzdX2v4V/bC0+2gk0nxX8LfEUMMZRPNlsQXhY9Am0/&#10;d7fh0r56+PHws0l9Uv8A4k/CmMz6BLMZLyzACzaZIxJKtFgFYuRtYZAztJyBn8E8RuCcJhILNMqp&#10;2g/jglpH+9FdI91006bfmvFHDM8GvrWHptR+0ktvPyXfseW0UUV+NHwgUUUUAFFFFABRRRQAUUUU&#10;AFFFFABRRRQAUUUUAFFFFABRRRQAUUUUAFFFFABRRRQAUUUUAFFFFABRRRQAUUUUAFFFFABRRRQA&#10;UUUUAFFFFABRRRQAUUUUAFFFFABRRRQB1PhH4maN8DvCOofFC8igOoyTiw0ie4Uulqxjd5JSo74C&#10;AHIHLc1xV7/wUf8AiiuoSN4X8bsHIP8Ao0UUbIzfNhjnOBkYx7daf8TdB1jxb+z34l0TQ/P+02t/&#10;aXiLaxFnkXbNGU4IJyzpx7Hivnb4ZfsdftAfEbW7SLSfAU9vFd6gtv8Aarhtnkhycs4JB4z7c561&#10;/V/hq8PS4HwzopJtzcu7lzyV38krb6I/W+DsFTr5TGUY6tv77n0bD/wVL+PEF0uhy+GtM1uad/LV&#10;Ftyzytk7cBOcn0x/FXsPhfwd8e/2ndAttc+KfwN0Hw/orXYW5fXI28+Zdv3lh2DGeQNxz8oOOa9P&#10;+Dv7MP7O/wCxb4fTW7nR4dW8ViwVrm+u4A8nHJKg5ESFj0GM++K9K8feOrTxX4R02e3eS1uoJk+2&#10;QjJYICrE7QeSRkAnGNtfbQi27OTfXr/X9M+2VDC0JJRXN59Pkup4t4T/AOCbP7LHhLVEv/HdpfeJ&#10;pb6BJki+1eXb24y2QEj46nvk47V6VY/B34OwXotLT4MeHSLuKI/a38N25eQIAoYuyE8ADHPJ7V6X&#10;pWt6D4+8DG7i1C0+0SEpcIIQrRqF45wQASD1965N49E0q+I0a8eaCABFkXo3TOOfUdQB9a6IpOSs&#10;Z1K84wd38uhY0/wt4c0qwTStO0PTreGEYSOGwjCg5z028dc/jV600fwjqEbReK/DthrEOPntNUtE&#10;lRue4I5H/wBesUajNcHcsjHnHCnaBnp/n25q5bysR5c28nbncB2z/n9ea6FKzPLbk1dsW4/Zz/ZM&#10;8ZCQ6z+zb4bt3kJBfSVezLZwOkbcdBzWVoP/AAT5/Z78JRKng3SbzTZSjGL7RMuoQREEY+SfJA4H&#10;GQetdRpOnxahPE8k/AwWVFxxn26V3T6xo1tGbaw0kIxUHcWJCkDqSawqOnUupq9+6uaxr16fwzf3&#10;nkPjD4Y/Hb4TaTLqHhzwRpfjDQ4o2w+h26x36DuHtidrAY/hY155pX7Qml3mpT2s/iux06ZIz5ul&#10;6hZeVLCSM/Mjcjr6Y5619NXfia4gdo7W5kgwNrbGIIz2J75xXGfFr9nr4UftCWyWfxA0Ex6pG2+z&#10;1u0BhuISM4IdeSvPKnIIrzMRhZX5qMmvJ6r/AD/F+h20cRGelVWv1/zR4nqfjDWdWl32/ieLk/u3&#10;hUcHnkYP4cenWqFv48fSb0vrGmWF8XR4Lk3aoUuVfcrBSRkDaSCAeQ3WvPfjf+z58cv2UVu7mwD6&#10;/wCHEcyW2p2Vm8k8S9lmQPwP9pQR8vQZrG0v47x61plhfXtvY3CXR2PHGu9MsOM54B/HPOccVz0p&#10;ub9lKN2+nfv6o2xFCEKd56xfVGH8TfC1p4Q8Y3WlabIWs32z2RY5IicblUnnJXO0nuVNYFdP8Ybm&#10;Gfx/eW8IIFnHDasC+7DxRIjjOTkbgwHt6VzFfyBndLC0c5xNPDK1OM5qPopNL8D+eswhRp4+rCl8&#10;KlJL0u7BRRRXlnGFFFFABRRRQAUUUUAFFFFABRRRQAUUUUAFFFFABRRRQAUUUUAFFFFABRRRQAUU&#10;UUAFFFFABRRRQAUUUUAFFFFABRRRQAUUUUAFFFFABRRRQAUUUUAFFFFABRRRQB6Z+ztBaXEWvJeS&#10;SKgitCcH5D+/AG78SMHtzXqHw30jw/4X8YWVxEzmV9Rje5YykhF3glwCenb/APXXl37PFsl1a+KB&#10;LcFVi0yCYxjq+25j/lmvQfDmkSR6s11qXieCzhliaO2W7BEm8jIGB9/sfXiv6p8L7S4Jo6bSn/6U&#10;z9b4LlJZSrO3vP8AM6C0Or+M/Et1ea3dT6iNTm32L+WwitYjIVTofnZQABjI5rv9K+HcvhTSIDdW&#10;00q3LqJJ3jYs79s854Hb2q5ok3gzwP4Qg8Ua7qlrZafp8EMS/ayqKdq8n5iOScdfWvP0/wCCkX7K&#10;8WqCx134u2n2iOQLb2sVtLKqE45OBgE9cnAr9Ci40ruR9jVq05xjBuyX9I67w7oUHgnS30m7kkuo&#10;1VmjdtQMMUQzgAqOoUjHOcU0FdajuLzTJopYDKfJSzn3gjOeD3I/E5zxXN3Xxj+CvxJ86+8I+PtP&#10;eL7HIt20V/sZQ/UGIEsOnYYzil0Xxha2Oktd2UVwLIxIsBY4ckcF+2Aev4msXXo+092z9PQVSDnS&#10;U07ouW+qzJDIrTFWiH7xSfu8kc59x17ccVPZ69I12tot0XdshkJ6j157fX34rk18ZpdsI2mDMx2k&#10;g/dXPORn/OBW/oVm13dtc4AOMJhunPJ4/p6mojVUnZM56lJpXsdJ4fv9QsdRaWWchMMNytwCTjkf&#10;0+nFdzot39uuRE0X75YyC287T3zj0/ziuW+H/wDYdv4iWbxRcL5MYLOzgBQvPX6/z71F42/af/Z9&#10;8DalLC+uK11lhFHaoZFK5PIK5A/wrVzp0378kjK6eiX3HqMOgNG63IvFb5cxI0fK56L+FTwj/SGu&#10;pI/3kW5GY9T9OOleT6J+3J+z9qFwkGo+IZIJG+VJ7mExYJOOCeDk8etesaH4i8MeLbJ9Z0HUkuEn&#10;BJKKCCMde/P+NZqrRlpGSbNFzqykmjN1G8sr9ptI1a3WaCVdmyRcjGD+fT9K+PPjl+xF4JsPGsfi&#10;XwZq02nrc6vGbvRfOYwSu8gBkjAI2kbjkYIPsRX1b4slne+3QyeUwZQuV6D1+v59DXFeL5rfxP4u&#10;sLLUoY4lj1BJ2mDlWUIMsWK8gAZ7988Yrmk4rXqjtjKUKdnsz4j8b3iaj401e/imWRZ9TnkWRWyG&#10;BkYgg98+tZdPuREtxIsDZQOdh9RnimV/FNao6tWU3u2395/OU5Oc3J9QooorMkKKKKACiiigAooo&#10;oAKKKKACiiigAooooAKKKKACiiigAooooAKKKKACiiigAooooAKKKKACiiigAooooAKKKKACiiig&#10;AooooAKKKKACiiigAooooAKKKKACiiigD0z9nS5eCDxYkAXzpNBCwE9d/nJgD6nA5Irzz9kLRPin&#10;8SPiFqH7Q3x38QyLp/hiSTyLNTuAfgsIo1yMBRtzwSTivRv2WtIj1/xHr+jzFFWXw5IfM8wq6ETw&#10;7SmAeckV3nxBsvB3hr4U3HheeK7T7Z5t3qN7ChVuAD5RYD7zNn14Vs4r+p/CqcZcE07/AGZz/NP9&#10;T9b4Gf8Awmab8zS8r21Pmr40fEXxv8e/iZA3ijULkaVJeCHRtDs7ny4LEFflDgMN0x7tzjcB0FdJ&#10;4Y/Y/wBH1HTTbz27J5Tg+Z5jM56HjnOO+Kv/AAR8IovixtRjtrWW1KPJbKx+VIs4WRif42YYB6gE&#10;dK6u/wD2tPg78LGYeP8Axtp1k2W81GuBuQj/AGeSfXHPXpX3j973pu6/4B9pVlRw/ux6b+bPM9X/&#10;AGHPEGja7D4l8NWUF/cKwESO0mQwIwCVORwDzyuRyOa2NN8YfFvwXpkVp4hvNXla0l2mylh+VlyP&#10;vbvugdAUHO48V18v/BRD9n3xbpF3onw2+MdtZ6xc27RWW23eNnbHHMsYXHHcg5HSuk8EfHPwT8UN&#10;Ij8P/Erw5drrIsoEvdVm2xwPLk48t0J2s+Vb059q8THQtW5ov+vNW09T0Mvq0sRT5Jwv+ep8/wDi&#10;79oTxvpPjjSL/RvD9x5hdZIlxvgDgDIfs4yD8o5wORzWPrP7e/xr8Ha5Ml3cuskz5VDBiPGTwFC/&#10;L6d8Z6cV79p37OMOo+IbPTtFVklttQmuY5bWTzWfcoBbY56jHU+lO+NH7CP9teGY2e1A1dQJ57iQ&#10;LidQSDnjp19MZrShRrSXNNad77/1/TKxtHDK0Iy36Hl/hLxv8XfjiYb/AFbxleMkrNuWNmVY2I+U&#10;crg/0PavTPDP7HfiO/uY7/WdeMLHJlXAYleeORgD+YPSum+Dnw0g+FENtp9xZLNDEcRyyKPl3c4O&#10;AMkHnPtXq938Zfg3pGq2/hfX/HmkWeqOuI4J9QjjYgduSM9/fpShhI1LzqS37nJLFQwq5IRRwd7+&#10;z2LdImtDbXdlDAfMSWIZL9FHTGPb1HSt34V2erfCa/S58OTT+U1wVutNaYtGykc+WONpGfYdK9B0&#10;2XTkiW383/RLklYpjJ+uR6+o9+aW50FbW4NzaWyja74LHO4jA9P1+lS8M6FVSi7Gqqwr0mpamz8S&#10;NGm8c+D7tdB1s2lzeWpFpfRLloWI4YA9QDg478185fs7yftFeHV8X6J+0XNa3j6THcfYda2EG7h8&#10;l+SFB6YHPHWvpzQG099Nit5QQY8HlfuggHPTk1xPx+1DT/C/wh8T6zEIxM2kyW0bhjnMu2MA8Hn5&#10;unfHaqzOpTw2X1q8vswlL7otnmY6tGhgK02vhjL8j4Wooor+ND+dwooooAKKKKACiiigAooooAKK&#10;KKACiiigAooooAKKKKACiiigAooooAKKKKACiiigAooooAKKKKACiiigAooooAKKKKACiiigAooo&#10;oAKKKKACiiigAooooAKKKKACtXwN4bj8X+L9O8MTXy2yX12kTztzsUnnA7tjoO5wO9ZVangiVoPG&#10;mkTJJsKapbsH/u4kU5rpwfsfrlP2qvHmV1tdX1V/NF0+X2i5ldXPbdN8M/BHwPbX2tfDzxHrT6o2&#10;mGFFluo2iYPtDZ2oMN0ON2AdprC+Lmu+INV03SfDVv4hjjlQQ2xtZLczy3FweQxAHEeDk5I4DV4J&#10;8F/iHrl5+1X4m+B663apFJLfQGeNP3cbqWZUQgc/N8m4cnI7CvtDwPZeFpbaDWpreAzSRrKZAgZv&#10;ujvjpnnFf2nl2U4DKaUsLhKap07t2W12ld79bL7j91wGEwmAor2EeWL1t5nx/wDHD4UftCeF/h5D&#10;4Ws/Hf8AYsOpXErTDS4wkrKoUIhlJBUEbhgY7GvGfAf7ClzJBrF9b3Ntr2v3mh3CWljrV4BPDdna&#10;yyRF22yEKGxk5BI64r9N/Emi6D8S/D91b6Zo0YaK7G0zggFl+XOR1P581wbfsfeE9XujNrd4zlp1&#10;nWOJWRY2XpyOvT9ccV2VMPVU17J2T/r1PYp18JLDtzjad/wPz1f4B/F6+8JNpOvfATxKkcAxNPa6&#10;azPPIPufLnO7OBuXpya9r/Y6+BvxR12ezh+ItrqFjc2c4eWHUQyl4kPygpuDFsZBOMgY5r6B1qH4&#10;Y/BfX20QaZfXl6jGS1kaRyjyAdNzN7474xxXe+G7mXxT4dj8Qat4btrG9k3C3ZNpaDg/OSpy/P8A&#10;CSc5rz5UJSfIu/8AXT8Trw+IVOLqNdNPXobn7NPjnRtG8V/2rFYJK0ay2rXLW7bk6jaueVI9R6da&#10;9Y1Sx1BfDsFxdQOhlld4JJDkbWxwMnv615il/oukQ6eNEjtpdSv4fMuJ5d4jSYZXGzIx2JB6Yr1r&#10;4fahe+N/Dtr4U8UXcf2u0hYPdQ8I3oqg8j0z7V1uDlQcOn/DHJXny4iNSS3Wv9ep83/tta34n8If&#10;DjUfGHh3TClqu5fOjuDvgkbgNtwWb179818b/C/9mj9mv4mLu8c69qvifU7p/wDiYXKXhEhlPZCw&#10;+THPHHFfqprXgnTdZ0u50jU3ZyUZWWSMESKeCGU8EHng8Vwdn8GtC8IXH9m+EvDFra+YBNJcabaR&#10;xZ7BSUA5/LtXiTVeLvB2flqd0HRa95X/AK+Z8JWf7Lf7Y3wP8TWWs/sgePPEfiDw68qtN4f1+43x&#10;REP80ZEh2YwB90g9fSvtv4L6/wDFbWtFbT/in8Lbjw7qduo+0n7alzBcMQCxjcc4HTDdOOvWu00b&#10;Q9X0145bRptqg7jcxlgG4yQOpPP6mtmx1JNWhubHUSI9QtW5OQBPGcFXTHX0PHBrSClKa51Z91pf&#10;1Vvxt89SW6MIe7Er2EcdqpdeoX5gwxkYH6V5x8R/DHhz4m+Ab/wJrWqS6c99fG5t7xU3bGjHyblO&#10;MqQORkeo6V6He3arZzzxxFCqjbgfdBxyMD/PrXzJ+1H4z/4RzxfplnB4quNKhsrOS685Jf3Uj70V&#10;Ukx824gMBwRknPatMxw+HxGBnQrq8JR5Wu6fn09Tz6uGpY+jKhUXuyun6HnPxk+BWr/CRbPU0123&#10;1fS78lbfULWF02SAA+XIrD5WIORgsCATnggcJXon7QWt614gudC1o64t5ot7osM2lCCUGJH2gTgY&#10;6t5gbLHkgrzjAHndfyZxNhMFgc9r4fCQlGnCVkpO70637PddbWPwbOcNRweaVaFKLjGLtZ67fo91&#10;5BRRRXhHmBRRRQAUUUUAFFFFABRRRQAUUUUAFFFFABRRRQAUUUUAFFFFABRRRQAUUUUAFFFFABRR&#10;RQAUUUUAFFFFABRRRQAUUUUAFFFFABRRRQAUUUUAFFFFABRRRQAVsfD26gsfH2h3tzIyRQ6xbPI6&#10;EbgolUkjPGcetY9KjbHDbQcHOCODWtCq6FaNRfZaf3O5UJck1LsfQ/7LH7FXhr4cfEHxP4v1y3ju&#10;tQ1JIglxcgbgvns8jgsPlJIA9cDPGBWt8BfDlrqGo3WjanqIjgs5ZNnPGze2FyeoH8u1bfjT4u3D&#10;6Zbf2R9mS51zRDbIlqGKeZJCkpZck7NwfAJPsDXjV98QNU8H3FzDbymJmd7eUK+No2huvuWP19a/&#10;uOniIVaaqQ2aTXo9f1P6Bp1J16EJq1mlb5nt/wARv2g/hf4Xt4vC3gy3R8MPMkTA3tz970Gc/j2r&#10;lNV/aK1Kz0R9TsLGNVQAlZBgdT1Ppz7DmvCND8SeG7XTInv50luGUE5bkficYb+oPNV/iv8AEP8A&#10;tjwTJo3hq6ig8kfvyXAKqOwOR3P6jmuarjJSb11Omlhad1GWr63N/wAR/FiDxp4h/tu2u4JLd2Ik&#10;aRAEt5Rnrxuxx24OK9M+F6aDb+EZdVOsiXVJ0Y2r3c2VXnBIGflU5PpXxxoP9vpZs8GsTvJtLEq2&#10;C/Xlstx0AHHY815N+0B8Yv2gPhh4jgsIL+5sLC6tCQ6Tl8YLDYSDwefryOa48G631iV3dPa57GPd&#10;Gng4Ro7x39D9BPFn7Vnw58F+LLfTNRv7aSe509rOK4mkCLFMxykvOFGCGyePc16l+zz+1B4D8RvH&#10;bWHjSwmvg+4RNKAHAbHyt0bkEcV+F/jL4j+MPEt2yeINZvJCWJPnM20g55Ibt710nw4+Lt/4c0x7&#10;l/Ex08W0iJCihnlYsSMrxhcdySOhxXp141VTVnt5HzqqOpUtPQ/oW8V/EHRNU8Nza5pV+Uu4pN0y&#10;o25Gi7lRz7Zwe5qj4c+J9hHprJbJF5MxJjOwLIrEDI75HX3zivyF/Yd+PX7Q/iz4hPoFrr1/qGnW&#10;4Ie5WR2hCkZDNuGMdTg45OOa+6/h18XYZnk0HWZj9pt2JBkyN64Gdv49j6CvBxeKnQxvM1stWtvU&#10;9ehhpVMGufdvTufQ6+PZLaWGykt5nQzFy4kLFWwPU+/I6VsWut6PFdJeWsbbpEO7zE64UZzxxXAe&#10;H/Eehanb5nMSsUGWjbkDHatez1GCK4BI2jkZHJIxx+NZUMc+e973Np4WPJpuaev3kEUEkkXyLLIo&#10;AVc544x/npXy7+1R8FtV+LWmDQtAtC15qWp/6LqD5QQKqhmBbPQk/mpxivdfFGszTTTW8TgQwFWD&#10;qDxx0z6f41oaJqOgXGlWj6M8LXz2rKsUyklVZSCVGOuB1Hoa7MbJzpxs7GOGcKM23qfHeo+CdV8B&#10;/AHw74S168kmn0nU5Y7eSXPzrLGHcr7bkX8x71x9e0ftfX9mP+Eb0K0hWP7PHeSlFB4DyKg7YIzE&#10;2Mc9c9q8Xr+YePqlOpxXiOTpyr1ahG/4n4XxfWVbiKvJK2qX3RSCiiivjj5oKKKKACiiigAooooA&#10;KKKKACiiigAooooAKKKKACiiigAooooAKKKKACiiigAooooAKKKKACiiigAooooAKKKKACiiigAo&#10;oooAKKKKACiiigAooooAKKKKACiiigDb/aR+O3h7wTpHh6PSlNtef8I5aNaqzFleVEC8cdCyMv14&#10;rI1/WJr7wudVuHZnuNMtNThBU4VmGHBz2G9TjngdK5/4rfCjwf8AG7QNP07xJrd3pOp6QHj07VLa&#10;1EyvA7FjFKpZSArMzqy5PzMCCMY634jeB7nwVpvhnwtd6lFcyJ4Zhs5LmOFlEqyQbUfa4BHBQ/MO&#10;OPSv674Qz3K88ySj7ConUhTipw2cWkk9Ozto1dW8z9n4czXDZhgoUoy96KV16afc2eJ67eWt5oc2&#10;m6i5m8uZg0Ur4DHkg8Hj8CO/FVvCOp+JLi8isdOycMVUSSkoRyO7deen04rntQ1P+zPF0uh6xIyG&#10;WYQyB5e4LDOM9Dge3Wvavhlp/gjwPpbeMvGFysNnFHkySAsqYJ+YcnOeQCM9q952g3F/1/X+eh9k&#10;1H4kenfs9fAvWYDL4o8UKIoNxeb7W67FAyd2SflXHPYdeK0PivB8JPiLosvgnwt8OLnxbqAYhr+C&#10;VLK0t25PN3NsV8BT8qbuma8Z+Of7YFj4f0iPVvGsIjsj8+geD5CVFwCflur1UYF1OPlhPGAS+cgV&#10;8weMv2hPjl8ctdSdbrV0tj5kcVtpyskUCSAqyqifIMr8vf8ACtoq8fdX9f121OJVq0qq5E7q2x9Y&#10;WH7EXw5+K+jXGmX3i7Qf7TnGyXS/tsczW7ZO3bKrAE98jA7Vq/CP/gmt+zv4I8UT+DviLo2m3t40&#10;IfT01K6CPM+PmCfPt+m4jdj3r4q020+OHgi1kWTw3qyMY1KM8bu23qDkZ78457dKku/it+03c2kW&#10;sXvhvVpoWOCZNNkZBtK5IKrnPvyRg9K5pUq3w05JfN/5/wCR2zrV0taV/O2v3n6u/DH4P/CjwZ4n&#10;l+HHhfSLLQL61txO+lPGLeWdS3GxMrvXryvAz1ra+If7PUKXE/ivTAVuYkLsgAJCAAgjHX+pAr8x&#10;fhv/AMFHvHmn2sfgn9oPwwviDQ43QW8Vwrx39h8ykNb3K4lRhkH7x5NfW3wO/b2bwFoOnXOp+P7n&#10;xR8Ntbk+yxeJ7uPOo6NJgbbe8XBLKM8S9SOua5fqU6aakrp/1v1t8n5Ml5jOtUSejX9f1v6npula&#10;jq/hrWLeGTf5TRlYnHYsOTx9O1eoaH40+1Q2+nxO2GtsidzncV4P8jz61yWtfZvFOiLqlnJHeW00&#10;3mQywqANmOCD0II7+lTaHFO0cDodrRKY1JTrkZ/AfXrzxXzkYuhinBfCe37tegpWszZvdQk1exkf&#10;TpZcz3MjNGAM4TI/IY/lXJeIvicvgprM6bdO5EYijIU/K+dqnI5+uPetjxX4a1nxH8PvFej+DdQS&#10;G7bw9cC3md2jW3dojlsopIAG5uBnpxXyX8GfB/jv4a6k8/xK+J1jrkenkTaXBYPNOXnXlFdpEVfK&#10;DYY8knBGOcj1cfj8ty6gq+MrQgopuzlFSf8Ahi2nJ9LJHyeY5tgMrUvbTUXva+rt2W7PXP2qfFdr&#10;4s+LUs9mgRLPTbW2MahcI4jDOuQTnDuwyeex6V5xT7m4nvLiS7uZC8krl5HPVmJyT+dMr+Uc1x88&#10;0zOtjJKzqSlK3a7vb5bH4FjcTLGYupXatzNv72FFFFeecwUUUUAFFFFABRRRQAUUUUAFFFFABRRR&#10;QAUUUUAFFFFABRRRQAUUUUAFFFFABRRRQAUUUUAFFFFABRRRQAUUUUAFFFFABRRRQAUUUUAFFFFA&#10;BRRRQAUUUUAFFFFABXR/tCzXUfhvQNcWUSg+GLIghslNsZiDAnuHj/AjrXOVa+JuoanrnwjsL2wt&#10;2l/4R2SS11eIKCDYylnhm6ZBSZmUnOMSJx6/q3hBjqWH4kqYabs6tNqPnKLUrf8AgKl67dT6zg3F&#10;08Nm3LN251Zet00fPvxf8HTa3qOn+ONLvS63bRi7ZhhtxzuJwccHcM/XmtrUrq6+IninSvBCo01n&#10;pNsL/ULbzSgLrvCQnDDIyq9c/eHNdDoWm2HjX4Saxpmh+I7G51ixuWvLjRIJSLm2jbOSV4ynyhuD&#10;xzkc1m/CqB9B8UalrHm/6RdyR+ergnEajhQS3qBx6npX9C1YOdRJb/1/X36H7PCa9nd9DW0L4O6Z&#10;b2GqeNvH3g3T9T8Rtdm5in1WczCG2KjCrEx2BsgkE5IXpislf+CgEHwg1prDV/2e7B4wqiG6jJEi&#10;gEDgcqOv55r13QfCWv8AiPXtU8UXvnvb3PzCQkhCuMhggb5eMfLx+tcv41+EGmeMLtDrNsskLW+I&#10;0YHLnsEweCCO2B61MFKktb/f/X9dDSVJ16cpU9LJGNaf8FQ/2ffEnlp4t8M3NoWDGZpdNV3OcYK7&#10;enXgn1rRuP8AgpT+zJpsXk+CtNvWgDhhbPZMqsxxn738zxxTfBf7CHw11SwF/rur2sji52vbSWyl&#10;kUbeDggg+/A59q9I8BfsMfspad9qsj4N1fULqJZHt5ZUijh3YBVQwLAgbfvYGa5686NPSad38/yT&#10;sKhCtVo61tF0s+vzPMY/ij8B/wBqWQRa7+zxpREm0PJdxtDPHnHzZXGOowT2qXwL+ydoXwn+KAtd&#10;J0d7vwL4lsZIbuyupDLHbygAx84+9nGM4PUZr6Ovf2X/AIKeF7C31H4f6PcxKCReWdwu6SMhRwCF&#10;BKk56HjNbelw+DtK8GTQ6gNscSho7cnhyB8oA6/1rn9tUcXq7O1tX/Sf3HQuWErt3Zgfshaql/8A&#10;s+6TpU0bE2TT2nzliQiyMozkA42jHvXodrbW2kS3FvbAxqlo21icgMwbB5znAB56CuD/AGZLG40m&#10;+8SaVoul3cOjQ6u7QNKoKMJwZFQHHY7xx1AFdh8V9S/4RLSbbVbq7Hk6jeRW8IDcSszYKg5yCSRw&#10;eetefUot1uZL0/4B2QqpU1F9fzGXk6+BvgF4kv7m+jluLjSUtkJPV5cRHbnBPDOe/SvmavW/2hfH&#10;0r+HNL+G0d2jTxbbrWUicny5QCscR7EhWZj1xuUcEEV5JX4P4k5pDMeIPZQd1RioPtzXbl9zfK/N&#10;H4Hxtj6eOzuSpu8YLl+e7/F2+QUUUV+fHyIUUUUAFFFFABRRRQAUUUUAFFFFABRRRQAUUUUAFFFF&#10;ABRRRQAUUUUAFFFFABRRRQAUUUUAFFFFABRRRQAUUUUAFFFFABRRRQAUUUUAFFFFABRRRQAUUUUA&#10;FFFFABRRRQAVc0PXLvQbw3NskcscsbRXVrcJuiuYW4aKRf4lYcEfiMEA0mh6BrnifVYdD8OaRc39&#10;5cNthtbSBpJHPsqgk12Z/Zi+N8MYm1HwYLFCoYvqOpW1uFB7kySDHvnp3r08twmcVa0a2ApzcotN&#10;OEZNprVWcVo0dGHoYupLmoxk2uqTevyPln45/BfX/gd43T9qb4FvPeaEjhdT015WeXTWcbDDcbSC&#10;8DAkLJjDDIIDAiuWu/jVN4csILvUbN7Q6hAlxavv3K65424PPcY5wRg19meGPhzd+HPE1peeJPGH&#10;g+KwjuVGrJN4tsZY2tgVMiyKkrb0ZcgqAcjPFfAn7XfhLSvAnxI13w74bdZ/DkOsXDabaw3Jf7AN&#10;42+WSxbbg5weD7V/VfCGbZxn2W8+aYaVKtTai3KLipqztJJpWenvKzXa17L9b4czLHVcLKniqTUl&#10;1aav56/ie3fC/wDbfuhi3uFBiBVpl3DIPrgE8ck8diOlejn48fDvxxbxalp+q2oukABhik2NGM+g&#10;bDH6Z+7ya/MePxpf6XqQSPUJDgrskDlSw+XH8X8/atPRPiTeWUcUqao8Wx1KN5vIGVyOvt9ODX1M&#10;sLKN7ap/1/X5HtfW42dm0z741744to3jvTrG1vVnh1fKIjSk/MrAMCQTjhs9+tfSnwv+LXhDwzov&#10;2PUtatSpAIkMo+Y4HIyT39z0r8m9M+PFxb267byWbB3MDIwbcQOc/j+o5rWk/ap8XNpX9kLf7VAV&#10;jcN8zgjByGIOASM/h1rz8Rg8RUs47nRSxtOLs2frlF8d/Bd2l28urxqJSf8AVyKeOmBg8j61514v&#10;+NXg5ZZILO8UxE7XkK9sDnJzzzn86/O/wp+0Zc2wSRL6WVmQkW4Ys56cE44GRj+tdz4G+PPhPUtR&#10;t5fH9pfT2yN5kGmWanzLg9gzY+UH29etczwmKb11sd0cRRe2x9tXX7T2oeCfgHKfD2mTHTtR1yG1&#10;srsIVkdgkgJUlTkDI56YxXOeCZ/HmieCbTxp8a9Xlm8RXTfafDvh2XJXTUZWVbqYdN5U5RfUhsbR&#10;8z/gjqHin40+PNP8W/FCxh0Lw7pWnTLomgQWYkh07bCwjnZGX5ijYY8HJA65rQuPD3gLxRrjXyft&#10;Q+DNSF1Lvm1CW8vDI5PLOytBuOCT+VfIcY4jPcvwKpZXh5TqVE1zqz9mutrbSd9HtHffb5zifMM3&#10;hhlRy+k257tatdPvffocnNNNczPcXErSSOxZ3dsliepJPU02u6T9n3xnrVtJffDrU9J8WxRhiV8O&#10;33mzkBscQOFlY+yq2K4vUdN1HR76XTNWsJrW5hbbNb3ERR429GVgCD9a/m7HZbmOXT5cVSlB/wB5&#10;NX+fU/GcTgsZg5ctem4vzTRDRRRXCcoUUUUAFFFFABRRRQAUUUUAFFFFABRRRQAUUUUAFFFFABRR&#10;RQAUUUUAFFFFABRRRQAUUUUAFFFFABRRRQAUUUUAFFFFABRRRQAUUUUAFFFFABRRRQAUUUUAFFFF&#10;ABWv4C8IXnj3xlpvg6wmSKTULpYfPkB2QqT80jEA4VRliccAE9qyK6j4LOR8V9AgDsv2jUo7c7Tg&#10;kSHyyPx3Y/Gu7LKFLE5lQo1fhlOKfo2k/wADbDwjUxEIy2bSf3n1l8OfBfwk8DeDnT4MXC3Jk/d3&#10;fiVZBJNcMMZQsBhVyPuYA56c5rifHel3niu1n0bxJIY53H+hTpGVR0PUMcYV8Z68Z7VS8GeNdC+E&#10;+hWcnhHw3CLK6Ia90yGQqkh7sCAcOOxx065rpdB8RW3izU49SezlSyByBMBg9OM9z9O/ev7TwFDB&#10;ZZh44bDQUIx2SVl/Xe7bv1P3jD4HD4ah7OnFKK2sflv/AMFFvBnxS8L/ABatmt9N1NdBmWKLSmt0&#10;byy+RlMqRlicn6EYrM/ak0SfTIhcXg3XEltAXWeYb2+SPLfeBLZyDwDkE1+m3xj+GmneN7K+1DQt&#10;a8NKlptNvp95e7ZpXOckKRhenGMlvbFfAX7VPgOfx5cmDUbOSCbT2cqHj2mOUgLtcg9MKOxxg8V3&#10;4jEUnBNP12f5ak4WhU9rLl1b/pnwj4gWKKfAGA2CG385yp4GeP8ADFZCuY7oFpExgMW3cDGPf2/n&#10;Xc/EP4ceOPDU0gv9BlaBVyLu3PmIcY6MCQB/9auGkjYhGchQOGLdFPv83t/PirpuMo+67nBiE41O&#10;VqxKZwiL5qEl1PRgGxx+v9TUUWrR9CucDHJ4A56fl+lGoW8koREckADBA+Y9e/8AnntTNO0y7vpm&#10;SFAxV/lZV4x8xOOPx/LitHy2uznc5RkkkdN4a8QXlxeR2+jxSwEZAKJh+4wSR17fgTX1J+yr4Ckh&#10;vYtau9HS9vDlraCaNQJBk4AZhgHJ69efavGPgt8Lwb/Gpaf5ySNt8kIWb+IHoM8dMjjI6V9k/BXw&#10;P4a8G+FxNc6rcpKw/dQQIPtCrg4ILIehwehHJ9K8zEYiEdI/1/Xz6HuYKlNJTmz1L4+XkWn/ALMX&#10;jSZojZGLw7+7lNwY3guiCfLUoVLYAXg5DZHFeBfs4eAdT1PQtMfxTDOLmK1CLHHEVbczMdrYXHyj&#10;GT15PBr1Txp/avxZt7TwTd20zWFrcCeWAxEG5f8AvSccgdccDOK9G8B+ANF8OQLO9yqPs+SR4uW6&#10;8KuMn+tee8RKFL2a6s7lBSr+0l8jpfhlPp3wx8Eosokt5I3aSWWNtsgJO4fMAD+HqOldv8UdP8Z/&#10;GH9n26+J/iwweTo80UmlXs9mzXU0RJjdC4XIRmZGG7j5QeM84nw88CXXjrU4YNbsiukx3qK0NxH/&#10;AK4Z3fMMdcdug55r6pl8N6D4p+HGo/Dh0WG01HTZLXMY4XcAFPpw20j6CvLzfLI5xkeIw00nKcXy&#10;+Tt7r++x5+dYRY/AVKKV207eTtp+Nj86KKkvLWWxu5bKfbvhkZH2sCMg4OCOtR1/H7TTsz8A2Cii&#10;igAooooAKKKKACiiigAooooAKKKKACiiigAooooAKKKKACiiigAooooAKKKKACiiigAooooAKKKK&#10;ACiiigAooooAKKKKACiiigAooooAKKKKACiiigAooooAKs6LqlxoesWmtWn+ts7mOeLnHzIwYfqK&#10;1vhx8MPGvxY8QHw14G0j7VdLCZZN8yxpGgwNzO5CqMkAZPJIAr0lf2D/AI5vbrtn8Pm7JIOnDWk8&#10;0de+PLbp/C56/XHsZfkeeY+n7fB4ec4p/FGLauvPuu2524bL8wxMPaUKUpJdUm1955/8TvHWq/Cv&#10;4kajo10wvNKe7MsYU7vIDkMNpAIIwQe/B4NdH4F+POmJLugvIpNOePezsx+Q8YOOx7HNL+0p8DPG&#10;mgf2Nf8AjLTzNdRaRFFqd3bHfEZUJRFLYO4iIRgkHBJPWvnLXjD4VvZpbL7RDbsT5seMbW45+7/h&#10;3r+wKU6tfD068ouMpRTcXo02k2n5rb5bn7tgZyrYSnKomm0ro9D/AGi4pLv4jWHxc0+7Nza4jaBA&#10;7bYJo/uAhPvdS3zccmqviK6v/iLo0njS+1OzHm/Ne2SxKptygA4YcnIGcN3zg15B4+8Z6hd+G9Kc&#10;arLiOZizJIVRycYwvAzgEZrndB+OFt4Lujpuq3s01tdRsl0IBllHBDk9Mg/Qn5qmzjJyvfuv6/rz&#10;PZgounGXVfkbPjjQ9FvvOuINwWSIo8CjllP48de/tXz346+ANj411wLpFlDo0qQ4ITcbeUjozfMd&#10;pI64+XivfNL8QnXJIr3Sb2G7t5OFkjb5ieuCMjB6jsenWus8E+GLv4jap9m03QJUkEe2No23Rwkd&#10;WIBJPSuf6xWo1G6a1dv6/r7z0J4DC42klUei6nxPc/svfGrzZLaz8CX2oKikfaLJPNVhz3B4r0D4&#10;e/sreMorEtqlhJp84ctm8jU7FHYqDk7geOmMda+w/i1ofh34PaDCNY1uGB5SQIkXMzt6BQw3HryM&#10;1X+D+maz4/votS1LQ7Wy0gL8sl+zLNMOvEat8oOf4jnkcV14jG1401GaV+tj5unl+HWIbpaxXc5L&#10;4a/s72M8MY8PaNO9ygBaZRt29eG7Dp6k8da9l8C/BJLURNrlz51xk+ZApwqA5wN3Unk/mea7/TYt&#10;F0/SlsNLOE+ZYo4U2lcd89+n6e9c947+MHg/wTZJD9rSa7WMeVZQtkFwPunH4+/tXkRrTcrT1ud8&#10;qUYpcpqXGieHtJtfs2nwr8seWY4DLg9OB+PrnvXQeB7rRfEyxvC63EiSYyD8iYPRcj5jnvz1FeDf&#10;8JJ4i8Xyz6l4gvZIbZpx9nsosYZeTlhjJPQ4zxjoa6Pw58Y9B8INtnm2qrlIhEuWkJPKgAdsdeBx&#10;0rRyqL+uxcYJay3PrTwglpoFpDaXbGWCPEvAC7SCDu+oHXqetdNpfxt0vXvE8fhrwncRXC2/z3Vy&#10;rjYACDtUnhuAc9cZHSvjXU/j145+IV4dJsttrpcaESo8hMki5/iKjB7fKOBk5zXs/wCzl4G8R6x9&#10;uh0uWOwS40u5gsry7AXe7xFRkbTtTLDkDgY61c8TOlhZOK2Wluvkv6ZhVpTdOU0rtJtLvoeA3ly9&#10;7eS3kuN0sjO2PUnNR16p4n/Yz+PfhtFkg8N2uqgxGQro+oxzuAFyRsyHY9vlByRxmvLZoZraZ7e4&#10;iaOSNiro64KkHBBB6Gv5Dx2XZhl8+XF0pQb/AJk1f0vufzpicJisJPlrwcX5pr8xtFFFcRzhRRRQ&#10;AUUUUAFFFFABRRRQAUUUUAFFFFABRRRQAUUUUAFFFFABRRRQAUUUUAFFFFABRRRQAUUUUAFFFFAB&#10;RRRQAUUUUAFFFFABRRRQAUUUUAFFdR4K+CnxX+Itv9s8GeA9RvoMkLcRwbY3I/hVmwHb/ZXJ9q9P&#10;F14A/Zg02PSNZ8OWeoeJXUC6uZ7AXkrTZBNpFAwIUDIjJxuLbjnGMfX8M8F5xxNiOWlHkp2vzyTt&#10;2SX8zfl956+WZLjMzqWiuWNr8zTt8u55L8PvAGrfEXXTo2m3VtaxxQma8vr2XZDbRAgF3PpkgYGS&#10;SQBXsfwg/Zd8K2OpXXjDx3460HVrXSLP7XBo1vdFPtkoywSQyqo8rjJx94HGRzXHj4r/ALZX7Q9/&#10;c6R8J/2dtB8C6M0iQtqd7oqRsqJt25OFZiMDjBGcfWug8a/Cfw9+zV4Rtfib8Ytb1DxhrM0xjgN4&#10;DFZ28uzOAg+RBkcb8kkYr9t4d8JMny5Qq5i/a1Iu/aHknHr3d3r6H2eX8JYbDRU8T7007rs+2n+Z&#10;1nhL416Z4dN/Z+A/h6sOh2itLf3Wk6XIlmsgGRibO6cjJB+8FzxjFdN4Y+Nvh/xnpH9v6Lr1tdSW&#10;i7Z1hmBe0fn5G5z9O9cf+yv8Wfi78S9Y1HUfFHhFLHwqoRdJlMHlmSTP3UA4MeP4unIxnmsj9pv9&#10;m/WrfWX+MH7PV4mk63G3manpsMarFqQB3EkDjdgZ6c1+lwwUcPFRw0VGK2ikkvla1j7nBSoUIex5&#10;FFdPL5HrWr+KrL4g+G5dF1zTUntmwsgaRWDZGNpP+TjHNfGf7WP7PupeFdRbVvC6u+lMjPGFfeVP&#10;dGAUnHHHXvXo/gT4r6b43sUu/C135GsWQePV9HupgiSOCchemeBj8se+xZeLdO8VaLPo+rxB7eOQ&#10;I0V0pMobPbOOg6Hp161rUkpaf1p+R0qhOj7z+G//AALo/PTWr2/8N2iM92JlcsDuhJwM5C4xwR04&#10;/ujjmvOdc8TSavqzKkcf3SuF6MBnk8/p7nivqP8AbE/ZzvvDU82u+DiTaTuzswhBCOc8DCn0HbsO&#10;a+Y/D3w28Qy+JrTRRplxc3eoXiRwWUAYvNKxIVRx3/qea55Qg3Zf1/X9M2pOpConbTv0O1/Z88Je&#10;LvGPjO20HwlavMblv3xQ7Y0XnczcnAA5z0yBxX0N8Xv2lfCv7Ndinw1+EkNvqvi29i2pMpVo7fgg&#10;O54wuckLkZrkvjJ8RNE/ZT8Gy/s/fB8x3fjm+BPijVIH8z7Dkf6lWHJI5BOevGa5L4HfBS8gc+Jv&#10;EmZLyeXzbq4uCcysSSDyckdu31op04UE5cvvP8CMRi54lOnGVqa69/Q6X4K/Bjxh4/8AEh+JnxN1&#10;K81G9nJ3PNISV6/KBnCrz0HpXvHjG+8HfCXwoPEXjfWLbT4bYYjhNwMycfcVc5dscYHHIrwT4o/t&#10;y6V8K7Cfw54SeC+1deI5Ex5cDf7Rz146dc55r5y8V/Fnxl8VdSk1z4ieJftMpyyxOwESJlvlUbuO&#10;vv25rhlhVXXNNf1/X/DiWLjdU6asvwPpTxX+2hc69NJpngazlsLBmZVvZZg0j8HOMcAfLnAz05rD&#10;0bxJ4bk+z6nrmroJ2lZkmncZZieR1Pfjv1r55tfFHmPssc+Vu4YNnB5xgZOB9fevR/h/4U1jWwmr&#10;3qusZ2lAxBDH05PXtz3rGeGp0r9Pz/r/AIGpvRqSn7q1PYZfGK+K5IrHwoDFAcBpNmJMjOT06dD3&#10;/CtTw/8ADs6lrfm6g0zzLOpO1QyvzyBgH5R07jpyKt/BT4O634gI1A2u2NXBYxsOmQBn169Ov5V9&#10;SfDr4G6XpkURmXyZjhmdYwrEDkjnp069eBXBUqe81TPRjTjGHNLQy/gt8BtPsYINW1fTI/If5o4X&#10;A3OcgjOe3P8AOvczr+j+FIok0yCF710BjCMNkWcDbgdDx9a4bxh8QbLwnZR+HNHt1ubwMEUspO3I&#10;HJ9h7+tQeGNeN1o72IdZrydmjnuZIslM46H16+gGBS5oxlyy1/r+tSPZVKkeaOiPS9tq9xDql1eL&#10;PqCuUg8mUqpk67VxnIyOg7DmqnxT+HPwj+ME+mH4mXl6utpC8SX2kXkUbknBEc2+N9+05IGVPLDN&#10;WPh98NNIbR7SW1uZEtLQ7945Ex/jwT0TPcetSaEiX3xFE+leCJBFbrL5OpmfELnhSrLjhiCxyOPl&#10;qsxy/DZjgfZYimpQfRq+vl6d/wATyMRgcJjouhiEpLd38ur7M+XfHv7N3xn8APfXerfDvVjp1ncS&#10;odSitGkiMauVEpZMhUYYIY4BBBGQa4WvvnxL4X8d6Net4y0zxTpctq8qGSC9jMRt1xgqHUFXB+7h&#10;l53DmuCm+AX7OHiKS613Tvh9M0k92fNt7XV5jBESTnykQAgbugJIA6YGBX45m/hViYVIvL6qad7q&#10;bs16NJ3XqvvPzbMeA68Zp4GopJ782lvu3PkOivYfjh+yj4y8K+Jo7v4V+C9d1jQb+08+3e1tHu2t&#10;WUHzYpHiTHykFgSB8pGeQa8jvrG90y7ksNRs5beeJtssM0ZV0PoQeQa/MMxyvHZViZUMTBxcXbyf&#10;o+q6nw2LwWJwNeVKtGzTt5fJkVFFFeecoUUUUAFFFFABRRRQAUUUUAFFFFABRRRQAUUUUAFFFFAB&#10;RRRQAUUUUAFFFFABRRRQAUUUUAFFFFABRRRQAUUUUAFFFbHgvwL4i8e6vFo3h21V5ZpkiRpHCrvY&#10;gKuT3OenoCegJrSlSqVqihTV29kioxlOVoq7Knh3QL/xPrEOiaaYxLMT880gRI1VSzOzHhVVQWJ7&#10;AGvafCf7PHwV0d9P1j4g+PdV1BVAkn0XTNLeObUtwyiW/wB6TbkEFigLBht25yPWvhb/AME+LT4f&#10;6tda7q3xNh1C9+wPFp0UWlYhjldNpdwzt5gXPCkYOMn0r1r4caBovg5ptLv9GtItfSJWvNQjgVZL&#10;0cDfkjJGeMA8V/QXBHhhhIYN189ofveb3YuSaUVZptRdm5O6s21bpqfoGR8L0vYSnjoe/fRX0tpr&#10;o+r79Oh4vpXwb+J/jCSPUdKm1DwTogISyGsFJr6CBSAiQwgBLf5cAFwWHXGTx2/hD4IfD/4eXz6t&#10;bQS6rq824z6zrNybq9b3LsPl+ihRxXf+I0D3C31+pIhPyxhTtLHv9f8A61W7bw/a7TdueWyx74OM&#10;/wCfoa/bKcKNFKEFZLb+ui8lofaRioRstEtPkclaNFYatLpM6gCcebAApA6YI/r6c1518bv2o/ht&#10;8I7weHPFPiCzkvHlVTp6gF0VhwSOc84PvXr/AIps7e1VNUs7dZLi3O5MrlScHg8HPXH5elfAvxw8&#10;J/tE/Gv4v6x8WvhZ8LNI8PyaZdsLfU9ZDzS3uxjkiM/KmSOD1xWeIqVKekFudmFpUalRe0vZdj6m&#10;8EePtB+IvhxPEeh2s0EbyCJoZoDGUIHcHnofSr2pQwXkSrO4UFTh2GAOvfPT/E818t/B39qjVl1R&#10;fA3x40JfDOuwTK0S/a/3F44yPlUMcj3JPPuK+htH1ax8RWcdzJfZ807gY0JDjscZ98/ieKxo4u75&#10;J7o3xGBdOXNHVfij4y/a5+C+v/Bj4ot8XPATH+xdRlDXqLkJbTdAzY6AkH5h06nOa6Dwb+zzrHx6&#10;ht/E/jn4m33huWK2URW+kTJHcXDKTtkkJBA+9wR1BzX1T4w8EaD4t8P3Oha1ZrcwXSFJklTKkYxg&#10;57f4V8ifH3VW/Z50vTvJt5o5NCD20S2mmyFbuAtuQySLkKVBwoYAcGirCMantbF0pSrU1Qb0v16H&#10;tni74Y6NrFkvhbV5JpA8AVbm4KtJyMB+OCSBn1z9a+Zfiz4Du/2W7ya98P2+ljV9TtJIND1Jcyya&#10;ZuO15ixGN+3O0ADG4mvYfgysPjjToviP4a1vJkGdRgRgG37fvKCfvdiDgHHFef8A7Y3gDWNY8Mzf&#10;EPSZf7Tht8/bYUAJiHIxwDtXPBJ45rkoV/aTu9H+X5eh6eNwVfDUuSMrx6nzF4Q8P+FvBmtXPibW&#10;76S4urnfJd310xkZ3JZiWY9CeTnr7VxXxa/av1C/nl8MfD68ktoW3JPdocAgBhtXpgH144AwK5b4&#10;xfGG48V7tH0Wyks4EbFxITkykAjHA4Hf8a47w14e1fxDdCy0uwkkleTmOIbtx5AwB78cZ6D1r0Gk&#10;oXl/X9fI+YnPnn7OlsPjklncylTI0oYly+cH5v8Aa9z6dTwa1tL8Jy6rtWafy2lY7VHJB5/2hzyO&#10;OO1ewfDf9j34qX1qdQ17QDpFs3LTaorR7up4U5JH0B6npXr/AIM/ZWt9NmK3qahNIIyijTrExdv+&#10;esxP57eDg8V51XG043Uen9f1sepSy2bjeSZ4l8LfhCbuAaldo1rAh2/arjCIxzzjLfNnjgDoPevp&#10;rwF8HtUSOzXS9Cht9PjC/vbuExo2erIFJLZx7D1rc8I/CFfC1r9t0/WLLTp4vnafWLk3dw6jBKrl&#10;sDHoo79a7bWPi/4LYCee8Z/JiEcUaKscTY4DFtx5I69eRxXk18RKd29F+P8AX3HsYXBzfu007m34&#10;NiHhu3trPS0ijjiZvMKEAtjHA545OT9a7K7+MVvp2nSO5JBDLvMvfjG3t27eleN3nj2z1HSXs9Ov&#10;YY96KyXMMo8tRnBG0sWYjI+Y/wB7tXN6RrdvLZHS38Rz3tyjgW0cSF2OT1CAnjgdSenWuJySj7m/&#10;5HpU8uquT9t7qVjq/Gl54r8O6kni61u7vU7K6m3S2sUR86JnIyRtzlRkdB0Y+lex/Az4X6/46nsf&#10;GHi4XOmWEEomhsJV2G6wP41IBAP5mo/gv8K9Zsbi28X+OSwka0jWDTig2xMRkl+eTxjv2r26zhTC&#10;TecEJXhQOM4PbPX/AOvxXRh6HPPmn3ucuLrxoxcafaxuNrFnp9kESH91BH+6WPACAL91R+XHpik8&#10;IWt5YeEUvp5MyahOZmdk24DbuAOev59a4Dxz4gZ9UsvCFjqNwst82RcRRB/KwDkHnv0/LivR4NUu&#10;X0yKyErKsUKrEojBGQCMn07eneu+M+fFNfyr8WeLKmoUObrL8l/wTXhe11OxOj3Fgs6EL5sUi5GR&#10;z9c5AweucVH4L+F3w88Ba7deI7HSruO8vIyrxzXDSxLzuIRcfLyM4OTzVLwjqty87CeEE+aQjqnc&#10;ZB69ec+1dvpV/p17dx/aYwjopZZgPu4z7e9dNR05WlbYwg6kU4pnGeKNH0jwxqt1rljd3FotxZrJ&#10;Pp8aFoi2ScgcbT2rzr4x/CD4ZfHaxTWPEGs3Wj69bWT29jfvKDbyMW3xrIDzgZfgYbD5524Pqtnf&#10;3XiHxPql3psRuLe2by1z2AOGK46kHqKS+sEkhmsbrw/aPa3DjBaAYcYOQR0PU/nXk4rKcBnWDdHE&#10;xUoS6P8ABrZp+aMcxw2Fx1B0MRHmjp/Vz4l8Zfsj/HrwjMz23ga51yyAyup+HY2vIGGM5Owbk/4G&#10;q9DjNed6hp2oaTeSadqtjNbXERxLBcRFHQ+hU8iv0Li+D+teFJDrHw91u+06BuH0sYntdpYtuVSc&#10;p16Ke3SvG/2w/wBnr4hfEO5sfHHgjQG1a60+0e31iKxUb/LX545ACd0nBZMcsNqAcYr8b4r8MllW&#10;Cni8vlKdmvdtzOz7NWem+z06n5rnXCFPB4WWIwspStb3bXdn5rt6HylRTpYpYJWhmjZHRirowwVI&#10;6gjsabX5AfCBRRRQAUUUUAFFFFABRRRQAUUUUAFFFFABRRRQAUUUUAFFFFABRRRQAUUUUAFFFFAB&#10;RRRQAUUUUAFFFFAGh4Z8OX3ibUxY2i7Y0XzLu4YfJbwgjdIx7KAa90/Zkb4f+EPiPoVr4iM06ahq&#10;K29tIsCqYbeUsFLMVyCTsLHgkNtHHNdF+zL+z3pWvfAa6u9Z8Sppl/4kuorlPNsI5B9lgkJjR9xz&#10;taVUlxwGCqDkNkd98OP2c/hh8J9XtfEU/iSXXbu1d3SC5to1gVygUSCPJw21V74yueuMfr3CvAef&#10;qphMdTpLlnyzcpNWSbuly3u/d126+R9blmQ5g5Uq0YaStK7tor9vTU951eSL7a0llErRkDI9OeSD&#10;2rzr472+oRaIPG2hB/7R0cGVY0b5pYxyyEd8jP49q3dG+KOm30phD+YWOJk3Zzz0rZP2TWI3me22&#10;28ikYY845496/pZNP3mfptnF37HM+DvH+gePPCljr2nyw3UN3a740D5A7EE9mB7fTitSfWRDaNbW&#10;tqOC3yLjKdcn3z/jXz1NqV5+zt8d5PB9pbKvh3xZNJcaSAcLb3eMyW20DChwCyn1GK9h0jWrbU3L&#10;vOc7ixizllJ/z/OspT5XystRT1WxqT3YgClIQQ+QBg8cd/1FefeOPCr3l61yuuumnyD/AI8oiVCk&#10;ZLMWGCwPpnHtXXazdxIriebanc7uMc8f59qyNSFpe2jW8r5UNuVhjk9j0/GsK0lUjym9G8KiZ4R8&#10;Z/2Tvhj8b4CnjCC4NzgCyu7OYxSW/XB46ke44r57vT+0T+w1qCRahqM3iTwXufF2FLywAknnnIGD&#10;1HH0r7evrGCJizxuJBIPMy/DcHjp+vNZPi3Q9N1zSRbNp8TsABIxyCeeMfn096yq0VUpcstvy9Gd&#10;lDEyhXvc84+Cv7T/AID+KthHNpetsGKAMJWw0OeMkA5HI6f7PWuk8S/CbUPEuonX7awstX0K7sfI&#10;vjbXG5lOSMsmdwHPpxnOa+a/2n/2JdW8MmX4qfs5azdaZrcR867sYJNsFyeWxj+E/oSOnNct+zZ/&#10;wUa16x8RyeDfiTB/ZmpROILjCFGdgSMEE4Ppjjr0rnlSxFKjdPmj+KO+U8txNRKC5ZvTyf8AkZXx&#10;08CeMv2O/G8niTwhd3154YuFJKhyRbfMWaJ1A4GOVY9MYzVGH412llrVl8QrHxLb2mja7htV026t&#10;Enj1FMspQxkgIxxtYlh6jOa+zIPFXwz+OejS6ZrWkxXEupER3IeRVjZCOrA9Sc+1eO+MP+CW3wf1&#10;bUtqRXenWIkMyWFuNmWJwCHPOwDOFAHXOTkY5mqFeqn83/XQ6JzxeDoyoVNns3+jOI8Q/sM/sw/H&#10;jTJ/iB8H/h3plvBcFnjMOpXCxA7ckNGD8rAnkA1n/sx/CXw58E/Ces6nrhstMutK1KSKdlsYi0kY&#10;AKjzGBYdcdfQ96+pPg58GvD/AMHvDDeHdBkLo0jEvswAMAAbQefc8dTXm3iL4SWPiDxT4v8ADes+&#10;b9j1IxySRxPz80YUlSR1yD+IFb0nUdNKq27Hj1fZU6r9ilZnnvjH9pafxfDaaz8A/GGkrp8QNtqk&#10;GsN8tvJw3mgBS7nAx171w2r/ABX1Ce8ZL34qwW0x4lt7XSAgHAyT5rgjrxkDmrcv/BOGHwu8tp8M&#10;fiRdWiTMXaHU4DIpVgAVzGUIyMc85BNXfC3/AATgmMfl+L/iOWyykppdksPmdOrYJ7fTNctbCxk2&#10;4vT9PyPYw2ZRpU1Gyv1OMtvit8PtQu7i3s/HmravqspPlWthOC0uOuFjXgYyTyBj1qld/Fi+8PXU&#10;SaJ4Bawd2VIbjUEaRQcAglm6EgjHI5zzX0Hpf/BOb9mvS5IrvUNLvJp9qlpFumTL4AJ47EAcDiuz&#10;1X4JfBiz8E2nhDTfCsEUGnarDJFAykiXKOnXv1z3xisZYOl8T/r+v6R2rPKkNI6eisfMei/Db44/&#10;HDUoPsdhLosCsvn30sysFXIBVIx65PpjI5NfS/7Ov7OHg74U6odRW7F5qblje3kpJG0DOR2H146V&#10;6P4f8C2el6Aq2t5GkMaLGWGQ/TGPTI/M1cTQ7W0AOnSvLuLGaRjhXIPpzzznHJp/VlFqysjhr5pX&#10;xN7y0f8AkbSeItK04KLbZs2k7BnAx6/yqpf+K5IYTd2UsarIWyY34xz/AJ/OsLXNQszqgtrmTKyR&#10;kJEi8ZUdCf8AJOK5DUPGN7p0155CrJAFJZ2GEDY6kev59TxWrjyrTZHBdvWx03hS91Dxd8WHmt3A&#10;tdOSNmYN959h4x+J+vFepi6niV2+1xKJG+U8jAycjr/nnmvH/gNO1roU2v6vceTcahceaq+Zg4wc&#10;Z59v0Fd0muT3d9DGJ42jM6GQuRwpyCeT7j6g1hhoNxlP+ZtmmKcOZQ6RO0smOmW8EkAYJ/CO4JJO&#10;ce/481JqvjmTS9JvNRu3AWCzdmcjjIJ7f/rrFm8QZ8mIuBGjDJbqjc+9cp8Xtah1HSrPwtazsk+s&#10;3sdujxITgBi7HHptU88DkVvJNQt1ZypJs9K+D3imz0/wJp8N3FFFc3IM19Ljy9zsSxHPuce+D0r0&#10;k6hpN3CtvA8OwD5iw5PTtz/kivnyfXJRpiRtEYTGAMY24bIyRgfjj610nhLxZqEaf2WdQJKDCNsy&#10;249Ofp/StIRVNJLoZybk22ep6xrKrZtZ2d8Y2Mh5DH7uAck4xitXwJd3Ulh/a180G5DlxFkFRg7V&#10;BPtj615prvjGW08IS2t1cmOSZtpmVOQMjc/txXbfC3ULdfDMcUU6MZZWnOJCxZWA25/DA9hUTrwd&#10;WNM0jQapOfyON+Pv7Nnw7/aJ1+S21gDR9eEAay160j3tMuPljmXjzAOOcgqOAeMV8PfFn4PePPgr&#10;4nbwr490g282N1vOjborlOPnjYfeHI9x0IBr9F7dtRbxU+sFBGscHlW8JXgdDnOPfPHrVD41fBXw&#10;h+0j8PbvwnqFvBHqsdtv0bVVjVpYZl52jODsJ+Vlz0Ocg1+f8ZcCYLO6MsVg4qOIWumin5PzfR6e&#10;d+nxXEXDFDMKcsRh48tVa+UvXz8/vPzPoq1rmi6n4b1m68P61ZSW93ZXDw3MEyFWjdSQQQenIqrX&#10;84SjKEnGSs0fkjTTswooopCCiiigAooooAKKKKACiiigAooooAKKKKACiiigAooooAKKKKACiiig&#10;AooooAKKKKACtDwroFz4p8SWPh20wHvLlIgx6KCeSfoMn8Kz69I/Zs0YS+J7zxTPEpj0602Rs65x&#10;LL8oI4xkIJD68cV6+QZZLOc6w+CX25JP03k/krs7cuwjx2Pp0F9ppfLr+B7Tq3iDU7PRBHoKRRxw&#10;QR21lDMSwEKKqKM5zkKAM9fesfQ/iBr+hapE88yCCZtkcQfpnq2M+xx16VL4ina4cwiRjGqqSGPy&#10;/r+X9K4HW9b1O4v/ACMqHEoKsHG5UXJ5z37/AIV/aPIqFNQgrJaLysv0P36jSgkorppbyPZPCPxX&#10;0bT/ABImj3cEjTMDJG4bhuemc9RwPWuzj+Kt7eoRZXu9fOZfmYqUPOeD/nrXztokzNKusTHynwFZ&#10;4pMgoeCMn/Oa73w/4lkguPJa6IcoRhjuYY6emcj8OTSVZp2HUoWsrGv+0Do1v8TvhvdW8N3s1GH9&#10;/pt2pw0NzGSUkB7HIx+lYfwL+Kd58SPB1hqU84h1iyuHs9atSMFLhDtYkeh4P0Jrf13XZ30ST7M0&#10;ciNF8ylx0zgjHr9PQV8f/FLxV8QvhX8SfEGl+Bbp4n8S6ezWqJJtEd4nKncANu9flyfXrTi3KFzn&#10;a5Xa1/8AM+7muzNI9prkaszARmJ15Yc4yPTP6isTxP4p0fwvG0mtxvHFGCRIiF1CjqxIHA+uOPpX&#10;zt+zP8XPjHq/gmHUfjcrQajaTyi3F3cr5kkZHfBPpgH6c0v7SX7c+vfAj+y76y8MpqMU87LJKAGS&#10;LK/dyMgeoz2qIVIznZrVdn2KklCzv2Pfda8eeGLm6tLiz1Bf9PQCGMnrtHPH05/Csyz8c+EtT1Y+&#10;GLPXraTUFTJs1m/eIvqBj3/UV4hP8etA8S6GfFeoamqTea13ZWgg8p0TyxuGPrkbh+leefs4ft4e&#10;KPix8W5/hzc+FYpLC1ndFvvNCiFFc4wvOWJ4yOSCM0RqOVK8QneNRQa1Z9g3sULRRqlqJYymGkEm&#10;Tj12j+mOnWvib9u/9kuDxZK/jfwxYyaZfJzG8sSqXx6PnJHPpx617/8AGH4oa3onw/1ltDkL3/2R&#10;zaQiUKzyFDtXrwc4NfKnwC+Pvxp+J+maj4M+KXhu7CWkcjxXs7lZUOCu0KTljnj3NKpVcKPMvzI+&#10;KpynI/Df4mfE/wDZs17T9H8cak934c1FR9l1Utk28hOSHKngA/p6V9gfD/8AaW8ZxR2cPjO7tL+w&#10;nRRp97AxKEHHyqc8MBjjnPUGvILSLwN8WfhFdeAvEdzZxMHkSNruVFnMQIKu0bHIJYk89K89+CWq&#10;eIPhLca78P8AWdY0DX7LQ4ILnS9HvNQMUt9tk3bEGSAygZBzyQMV59fCe2qxnDRrdbfP/NHvYTNM&#10;PSwsqGKXNG3u+Xl/kz9BLHxDp2o28TxajGkkuSsUuVdemeD7+meDXFX15FD8QL2S3ZJQ1rGQm0Et&#10;gkk+3H45Ar5A8EfHvxd+0z4vktNK8Vx2H9nFbjSJ9TuvKm0+UN81m2MecrD7u7nn2OfRf2gfGnjP&#10;4YaXc3WseMLT7bfaYgtrqe82C5m2fPGqt90qecZwMj1rSNdQrex0+/8Ar+r6HmujOeGWIS0bdvke&#10;8+IJtRtpVlnsEwDltsgKhT0IIzx+oo0+71K91G2tNIi0uGOZT5h1K+MRYDnCgKecevWvjz4B/toz&#10;zeEho3xW8UWtnJDK6hJLgCSThAqk/wB0cjHeuW+On7Smr+L/ABRpmp+AfiNo9vaW0qiZZ9QVWx8v&#10;KnqDg9h1NdCXNKzVvn/X9PY5/aqNvM/QWaZPtH2G5WMbV2yEnhR6Zx/niud8YwPFYvqEF1pbW8Uj&#10;FXtr3zNgjIPz8AqcZ68cGvnhP21PhzqXhdtJvPirpY1OWAwveRMVVXwQHHHOPwJwK4r4CeKdb8Pa&#10;nqPh3xt8XPD+qrrlyYrGO11EMeQcHH8J3EcdfvZrl/5dNtfI3Uuaqknp3PtHSPGtrp2gMmnwy3ss&#10;4UQWsXzbiTgcnt+IA4610k9/aW4e4ubFYrpoW3IXx5YAycj9e3Wvkb9pH4/an4J8HSX/AINuYZbg&#10;BYo7WC5RJMKeCvPLfrkV0Pwa/ab1Dxl8NbG/+IN19n1EqXnFzOu6UljjOTxgdjknrQ+aMFJ7Mamn&#10;UcT2PVLy78T6deXek2UhmhwUTYV8sg9Qe469MfrXE/FHV9WXwVcaWt0kF5dmO3icNkorP8zrk4zt&#10;B9OteP8Ajz9tbx18O/jnp+laFpNydIvTHA0r4eNkbhu+Ow5zngmtzxV8Wv8AhNZ0u49MlWC0MjsB&#10;KCrTBCU6EYPOe/3q5q7lFWXXY2oyvO72R61o/iPTtfht/C2l3slpcNhYpJIGwwxztbpnjt6da6HR&#10;vEdldiGSGWL7Rbp5TrIT84HGQP046DvXyd+zF+1Jcav8WtV+HfjzVmitzHKDbz5yZlbhYwx7YyMD&#10;J29K9r8ZeO9J8AaFqPieSWKNLOzZ1dm6NyOfTBI/LpW6j7KfI/6uYubqR5/U9ti8Ww6OILS4iWeS&#10;ddypHISVA78jr6/Q1zuveJ7jUvifY/YlhC6bphmJdwFzJ8uB15wDjuOK8S+BX7Ut78aPCV2NbgV5&#10;tNlWMags2X2vwrYCjORz17niuDH7Svhf4dfE+WDxtLcva3l+0PmOxCiKMtGoUYGcFcDn+Glb2lRw&#10;W69ROpywU3sz7Bk1iFrd1guVaFgxcCQ70bOTz/XnvUOk+Lg97HfSW8kEKnE8pyWCqRjg/wCeleWa&#10;H8UNJGh314ssqtBeuI7ZnBEqLhgwYDoV57dxTPhb+1J8O/i7Lqml6SWt7zT8u6h96zoCq4X1PTsO&#10;orP2sUm3t3KUG5Jdz2X4ifEK38b/ABC0bwV4Qw9h9lM+sXRO7KHgRYx3OTn0Feo6dqj6DplveW0o&#10;jbakMaewxw3pwpA9a+Z/g/fs+vaxrsdsyRzXbxxzBsMYkGAccEAHsMcV7PY+I7d9FgbUZ51Nyy+W&#10;pbG+TYcAjBzwGP1HWvCnXcqzn6dz2qdFRoqH3nsnh7xN/aNvG15CQXjD7GySBxgf56ZrpNGvrQRL&#10;eWzrE8SkJuPzIA2Tx159/SvKPDutsto15bThnjUYi83ABAyecdSP5jmusttYttR0uLV7O43xXDAR&#10;zI4JySeT7f4V6NHERnBXepxVKKhLyPmf/go78PbLQvilpvxJ0m3iSDxTYGW5MIwpuom2OevUqYyc&#10;Yycnqc18619dft2+Gp9f+EWm+J4LYyS6LqZNzKB9y3m/d5z6eYsYxnq9fItfzfx/gVgeKa/LGyna&#10;a/7eWr/8CufgvFmEWDz2rGKspWkvmtfxuFFFFfGHzgUUUUAFFFFABRRRQAUUUUAFFFFABRRRQAUU&#10;UUAFFFFABRRRQAUUUUAFFFFABRRRQAV7h8ENIh0T4aW2sSxqH1TU5ZWkZefLjHlqBxkjd5hznGRj&#10;tXh9fTVppdn4c+HulaLcQrGbTToAx4ykrL5jjjr87sfzr9X8IMv+s8RzxMlpSg//AAKWi/DmPseC&#10;sL7bNXVe0I3+b0/K5W8R62llAsNsnLsTGQO3IOP5V5/reoAXYCgna25JMcsCck8Hp34rrdZazvLQ&#10;XkrAlkG1Vb0JGOvXj3rz/XvEFi948kSyNyQGA5bHbGfx7/Sv6PqySjY/XYfFc0f+EmWPTzb+Yq4J&#10;I7AYz7/h+Ap2j+K7toX1DzHQoCVVTkvz1z/k8muKvrpobI3jyrskXO0N9zB5U8n0I/DpUMHii7ms&#10;zp2mSR+Y6ttIbBVepyPTGePfpxXJJtL1NG3zWR6bYfFAagQBcsm5CjhY8EnPXB7/AOAryr4ot4Xl&#10;+Iem3njS2g1HRzc7Lq0nXcrxspDZ4989c1TN3LZROtpOxk5J2g/KMn29vpx0rG8aKNQFhmA5ilBY&#10;MuMHJ4J29OcemKqhzOWnmYVE4yS2Z1Xhb4XfsK/tDuPDnw88J3ej38Ny4uJtM12ZQ/zMBtUsQCBl&#10;sev1qDxZ/wAExvD9m7TfDv43eILNiWEdvO4lVsjnJ4yOfTpXf/B39lH4Y/B7xu3jbwcJIpL0mWRC&#10;QVUOMkLwMA5PHQV7VFCYYUkMausbHanpwB8px/nIpuvNPR39UiqdKCgm1qfn58Wf2GfjR4PYeND8&#10;a9Q1CO02qss8jrJtPBVRnAGMjt3rd1b9jD4WXM4svhb8b/E2ja/cYeW3+0LIhdlUncwZXHXrn04r&#10;6w/aCEN78OL6GKBNqQ71YnBYgDjp/nmvDPCv7KFivxT07406Z40vXWaGGa40iTOwP8p+Vt3PKjgj&#10;HTmto1pKF019xh7GnKpZqy9TzC7/AOCW3xm1KX7VP8f9Qkydwa487P5+Z0x3479awdf/AOCbPxc8&#10;OwHUNM+JWp3bKm55YLl42U5H+3zyDyK/Qtddh1G2CRSxBs4LBen0H+eD1rk/Go1e70ebTrA+W5OG&#10;YAAnBz8p9eOvtQ6kpar9A9hSirW/M+J/Dfw5/ZQ+GngmG++Puk3+veIAjxBpNaeHbs6bQpz1I6et&#10;eCfHH4T2vhqysviZ8Lre4S0kmLqr3BlMeCpGG74OVznnaT3r7B8V/sy+CPjraTnxrNJJfaZq88cV&#10;7bvseQZB2Hrlc849+1ei2n7N3gf/AIVyPA506JLVLYRuM9V7Ac8f/W960lW9lJPp2Od4aVVO+m1j&#10;8xvhh8RLzwxrx8R229tVmuAftSljKHYqSV+XAbP8XJG7pxX6H/s7eIfhx48+GFt4L/a10F7kalIo&#10;064dwYSMfLsk4KtuHIIBJFfLv7Rv7Bd98Nb2TU/BNw90BcF0iC4+XI4JGcc/hz7Vw/wq/aR8YeBN&#10;RPgHx7b/AGnSXmU3Vnf5YRrnB25Gdvf2xkYrixuHeMgp0d19/wAv8vyPWyzFxwf7mts9F21PtzWf&#10;hv8Asnv8QD8BtU/Z/wBItZhKstlqM2mnzLuLI/eLJzlSTjIPGBmu5m/4J8/srX6jHwssIgV3K0aY&#10;2n1B7dBx9a87/Zj+KeheNZLLwpql9D4g8y4ZdFvIBvvNLjwCUkLjHl8gbs4IUHg19MWNnd6MgstR&#10;vhNIG3KY5QQy5PGR2/TrXPQrzlBpvVab/l5eXTZm2NwqoVPd1Utbnz146/ZS+E3wV0lfiN4F+G+l&#10;38ujuJjY3Wmq4MfIJwBkkYyBz0HFUPhh8ZvCf7WHg681TxT4K0iHVNO8+GzuDpkUMy/u2GEbYDx6&#10;+3QV9IajLptxaS2l3bxSp5ZVk2Z+U8EY7+n5VxfiXwR4Zisr+70XwnaWkssLqZ7SEI0hKkZwowPr&#10;3qqmIXJaL1uc0KclLmlqrHzz4G/4J4fB3U9PnvNZsb+5kijDkC8lG71K4PJzn/Cu30b/AIJ4fAG7&#10;04zWmhXIQOyuLu9nV+O4w4wvPTpz0r1n4UWMsXhGwubSJ3H2cKTKnOeOfU9/y612VmLtSYZJYUaH&#10;dvlH3foOOnP60o1K84JuTsayjSh8MV9x81+Iv2Tv2O/B2uweFfFyXVrJfwHypBq8qiAHOCoLHIJ4&#10;xwODXM/EP4OfG74YeIbXwt+zz4q09tOnsNwi1qyE5STc6EhnJOMADHIyenFfQfxt/ZV+GX7Q8Oma&#10;p4rm1BL7RnElreaTc+W8mMkKVIw3J47jnmrN/wCF7PQdf0fS4CieTYuG82X5nO5euD6seeeTUVKk&#10;oSjyu613/r+vmJRnUi1Lb7u58taL+zz+3VfaqPFL+K/D1jqalt13baJCsgBJzyF4GMcqBwD61o+P&#10;Pgn+2PLoFwvjL4jeGb6GSMiSO/0sIjR9CG247HsMd6+tr7xHFaKllPNudSreYgGenXAP+NcT8XbW&#10;Xx74O1Hw9pdw0dxcwtCt0f4X6DHvnr9Kqda0lexmqEbaJ/ez5G0v4K/Gj9lrwDdeMfDlpoOqabex&#10;m+Z9Pu7jdMoGDEqlSFILZ6HpjIrxuXxz43+K9nZ2nin4JWWqR2dw7WbpM8EsRLEkM4+8vXt27V9a&#10;/C74a/Gzwb8MvEnhf4la9ba2qwyPaRW8hYeWBn5d3Qk89O/tWd4S8GaTYW0Sf2esIP3k8sA+w6e3&#10;6CpqYqMa0tFfTVf8Dv8A5lRw0HTi5N27HkWm+PP2izbiKz+H+j2kRby47OaRt4U9wwTn72PXk1s/&#10;Aj4M/E34XeJb74ha18P7TS4NYsXf7Vb6k8y8MreUq7cLlgO+RgAYr3TX9N0zxJ4GutB0JYob/wAl&#10;lhaYAKkhAAYkj5RnAz6fSuB+Bd1+0Fa+GNY8JfGXRlis7dxJaM0ocmNN25k4I+bnBJGeOKyqP/Z5&#10;RWjenX+mOMU8TBrp/XY9b8DXk0tnZWDm4ika+iZyc4PQEggcklj68HtXrvjbXdfs/B8WueH9IeW5&#10;sbmCQ2zjdIY1LI7bV74YnGegavBLHV7O9vbeHR7vdJaXC7PnIVcEYbdtwTnuO2K9y8CaxeXFoLm4&#10;uTOY3OUkPzkrzg8cjI49efWvnk1Cdt1c92OsVbc9M8E31rPZT6bMBFJJGHdeNrBhnK4PQHOB1HHH&#10;Fdl4I1Bl1E6I7h4ZEEiMF2iMjnjtz1z+leS+Hdan1KKO+W1ntLqJ5GjhKhfMTJDKAB6Ejtjg129p&#10;rOo6eiTNbmKBSiNdbQD5B+UDP+ySua0oVJQkmtbf1r/XUyrU913Om+NHhuw8efAzxP4cgLMV0mSe&#10;DC8LJAxmUKMc5aPb05z+Nfn9X6NeE7+1u7VIXy8LqY5EJHQsysPwwfwr8+fHHh2Twj4z1bwtJnOn&#10;ajNbfN1Oxyuf0r8u8VsJethcYuqlFv0d1+bPxvxFwvJiaNdLdOL+Wq/NmXRRRX5Cfm4UUUUAFFFF&#10;ABRRRQAUUUUAFFFFABRRRQAUUUUAFFFFABRRRQAUUUUAFFFFABRRRQBqeCNKbXPGOl6SqqRcX8SN&#10;5mdoXeNxOOcAZJxXq/jD4mQ6t4kE9xqP7p5zKRvwQclgSM9MYPPavPvhMiWuraj4jkcD+ytImlQM&#10;OrybYF+hzNkdOQOa5fUNWmt9VIml+V5S3mq/IPXoG6YOfwNf0X4PZdKjkWIxj0dSdl6QX+cn9x+o&#10;cB4dwwlSt/NK33L/AIJq+LvHt82rM1rqJWIscjIAUD8fw+tZF/44XUZiiXyhYl35R/m4H3s598+m&#10;D1rndT1IR6gYtQLMiuxBimxjrj+Lqf6VhG8jgSWa4vCcysSQTlTzgD5sY5+vNfqsoub1/r+v6Z+h&#10;0uXludzPrVlqTRK9/sjY53R5IVc8nGev9R1qh4k0vSbPxUll4buXurWZBJEzgCTJU7gfxJ9evXiu&#10;bttWEZWUX21QSdxXhCc84J6/rx71YN4zakLn5X3EK2Dhgc9QO38+a5vtPt/X9fPyLmuVaHU/b47W&#10;7eKRQMLuWXaQcDPXj/J71keItftXURm0DIJNyJ3bBPJO38O/HesPWNcv49Zf97vUDBlVcAHsCMdf&#10;riuYvdWuX1eYOu4iQFUKc9enK9Ocdvxroor3vL+v6+7U4qvJKN2z7N+HfimbX/DNnq8dm6N5YWPc&#10;DheMcgjr+feuli1y8cTSw/aXR0CmBnwqADBZQB1P4npXhngX45/CW8j1DRtC8R6ouv6eoZrFpR9m&#10;eNUViAuAAw6cYyT3rpLP9qz4PeAvEVhp3jdxcNqDmN4UuDlOPlKAY53HBzjoOKU6Uef0/r+rfeaQ&#10;qKULLqdz8Tbe1f4Z3yWgCbbJtgl7ZQ8HPf8A+vWN8NrlW8Hacwuo932VF2s23c2AMj+Q9xVXx740&#10;0bXvCGoahpN6v2aWJxbOx4bAOBx+XYda8cX9uHwd8E7/AEDw7rPhVdTh1GzEEzOoPludqgqw6MPb&#10;HX1q404uCtqRKooz/rzPpC2YWZa+lV2OwH5+Co/HGR3z6GmXOpWU2kPC218xld3mAlQc5PXqMfmK&#10;8P8AEH7Unhvwj4Uj8TeIr5b20hkzvEhAfBOFIzkrzyOM02D9qDwJ8QpF174b2sNvYzabvurOGXLL&#10;OHwCBnjI4GO61m3L2d9rjc+WTiXNL1r+z9W1A3OqxWkI1WVhNcOEAzjgncMA/h1rt9Y+Ji6RpK6g&#10;wt4soCs3nL5RXjLBgT6Z/D3r54h/bO0H4QLD4m1rRhfrJrjJLHdQrIvl87o+pxkHtyc+1dH4t/aO&#10;8Mw+HdQ8YeF9GtXhM5utOtY0AEThVYoinpj6Z+U8V0VIQbSluzOM0ovXbc9Tfxt8NfiQh0vTdSe8&#10;YsxCmFkIfuPmxxz1wAQepr54/av/AGRPBmvWI8V2VqkEqygmeKPa+0YJJ45PPt9a6n4P/tY2Hx3l&#10;0zXtQtltb3SUlSZpT5SsiMmN5PHJfBPXH0rpvjV4j0PxJ4Yv9U0XxLo0st5GqzLDqKEKQQ2Su4+g&#10;7Z9q5KEp0qtlp62/r8ypyhVp33R85+I/2b/jh8MtNguPgTFeQ2F38ziRGWfOPmxIEG5Og6/zr6X/&#10;AGS774h2/gSU/ECbW7/UT5aKJLVnRY1U8AjlTz0x0Jya+edB/bt+IX/CU6n8Lp7gLoV3bGMzJdKW&#10;UbWGVZhjjA44+505qz4q/wCCgPjT4d+KdP034caxZXWmySK17LFPgFzgMpwPunGeuPmPFaV6E51r&#10;yh56bv5lrGpUVeT/AJdeluy6H2nb6kjxPHM7OoQMigYKDPT3P/1qv3erNY+Fbi81DS54YfJeRblo&#10;8qyDORuxjd+ZxXzTpv7aPgOewK3WtaZHds7P9mmv1Y7vmI+bA444z044rP8Agn+1V8YpfEus6F8W&#10;DZReGb6Q/ZYzco6SFmwGQBsMAv8A+quRUUoOTjr2/rcp1m6igmfVfwwuobbwPpkU7CTbaKzpnoCB&#10;3xz+PPFdWLexl0Vr2GeNUZmWNT0xgfe/PHfqK8l0n4geHrDwtbuVUmOEMdi/w+iDuOP0Ncba/tv/&#10;AAp/4Wo3wa1nT/Lafd9k1EkqyzEEjeP7uB6DqKuj79K1tl2NKs0qnzPe9L1mDTL5hLegR4CozjAX&#10;PQD1/H0rm/ibeQp4h0+5Xa5aGSMErjb90ndz7gV5H8Qf2tfg/wCC202fxjcW+oo8p2BMlASFB2D+&#10;Lqew6Vfk+OGheNNJ02fwlI82nG/Js2uDiXymjyob5sgj7p49Kyq01KlzbX/TzLpTbq8vbc7O8mlu&#10;JUaK5O5du/ByQCO3PTJpzztptnsjYlmi/jz8gz0/zjOK4hPiHo+k6i1vca2YkeT/AFkj7th7lRnt&#10;6dOat614o07T7ayn0rxzHrVtqMLNA7KqSQyKeUcKxz3/AO+awdNyir/1/X+ZSqxtpuXtR1O5uNOv&#10;4LZ2Se5sZkRlbDJlD8y/n046+1efeGbmG90+3mu5FSaFVzv5IBGeuOT+XSty7tdZksJtV0Pxtaaw&#10;97bXMSRratBLYzGLcvO5t6EFhnrk4wK85sNQ8R3XhdtQ8NxaJdz6RaSTT2d0HWaaNcM2GUEbgOmc&#10;9AOM0o4eM6ra6Jf1/X3Dde1BJre50k97bW99cSxslzg7pY4FPTj2/Qdq2dL8ZFbabT3EdvDdWEyu&#10;ywfPsMZwuAMbs44HevKdb8cXT6fBqmlWsai7sRcLEQSNrKpwSF7Z6c8elavhVryy03TNRi8X2mtW&#10;upTeUhWAJLbyqQWjYHJIODg10SiqkL9fz/r5+hyRlyTSX/DGp4CBvrhCIg6uFKxyL2IBzkL7dPpX&#10;p3gHx/faVduY4GYMwYxxxktKowDx09TxngV5f8Lns4PsWoyW8KkvEGtpky8YJAZcgY7EDkjha9K+&#10;HvhxvEuq3MsE4hMWdrefvQj34GwA8EAnoa+YqwlCSctNT6bDtTbXSx7f4WkjS0m1zTJLqcXrCRIG&#10;Ti3iIJ2pn7pyMkeuK6vwv4riFuLfUr53RSgRLhARIHyNu0jnd+JH4V5N4Q8W+J/Dpa0uIrO7iimU&#10;SDdhWBGMLnqueOe+a9Dh0iPUliaPTlKizINyswYKd+cZGPXqMccVz0Hd+7vfy7m1aEU/e2Z6r4dt&#10;m0xP7TsiqwsCZLfYRsB/qPX2r5c/bk8Oy6T8fb3XUt3W31uytruFjGQGYRLFIQe5Lxlj/vV9DeEt&#10;Sv7FzEtzDcWTuY4GZ8kIc89eQvv6Vwn7Z1hB41+B2k+NoCnn6Fq/2eYhuscylW+uHjTHHRj6V4vH&#10;eD/tHhmpp71Jqp62un/5LJv5H51x3l7xWSyqLem1L5bP8H+B8p0UUV/O5+FhRRRQAUUUUAFFFFAB&#10;RRRQAUUUUAFFFFABRRRQAUUUUAFFFFABRRRQAUUUUAFFFFAHUaBPBovwz1nVbiBy1/ewWcMisuNq&#10;K8jqfmz18o9DyBXn9p428PXtxe2F/fiKeAkiQ/xDB4AB9e3oeleieLLWfSPgLo8/nl4r+/vrmSEg&#10;fKAEiU/TMZ6968Fm06Mz3uovd5lEW1GSTqzcg/e6c9emK/r/AMPsCsHwZhIbOUef/wADk3+TXyP2&#10;Them6GT0orrdv5vQu694gsorl/IlUbFxIPM4B54bnr/nFZ7y3d3Gs0EvBJLMjYJHPH3uP/r9KwLD&#10;wdrdxr7G5uz5J+e4fflWBJxn5s9x6jIPIrpfEUUukyyx6ZZNsbhZEP325yRk8Dk9se9fVVY20/r+&#10;v6ufU06qS97cl1GW3Wz81mCYA5/u4zx+n6dOataHPPeXNvKsSBZJwoG3BC5PQY4Hb056VgR3klzC&#10;1pfXBy2N5XkEZ6nnnH4/drptL0+TT2ilifzOV2lTgse2Ov8AXr1rzpJXt/X9f1c6lHnVyp4qRYbi&#10;4lKKitM2Ci8oP++f8+lee64l1fatMumxyGWSL/R2VOVbHGMDgZ9OuK9D8RW7SavLHLcYC/flCeuP&#10;vAqf681yK6aE8UvcwuGUISAqZLsoGM/L0B+vTtXRhm1LX+v6/wAtTz68Hy3sctZfsgftYaZYn462&#10;Phu2ksrp1See3nG1N2zEjxjlQSc9OpPpWN46+G/7SWoNZ6z42+E/2tbKUPbz2UXlkgEHOVPIyPrw&#10;PWvVfhn8Uv2j/wDhNbvwtrE0M3hrUJ4oriMPujO0LjKjuBzzxn6V9Xw6HaS6ZFavKjQ/deMDrx15&#10;H+eKupiuSrZpff8A1/XUmGEUqalqrv8Arc/Pq8/bG+P/AIM0T/hE5/CVja2RhKRxzWzNgHqQS2d2&#10;SeevXjitDS/hT+198SfBth4p0T4b2eoaetouo2d0YkVzG7ZDLvcM+0g9ASK+jP2kfg94JvtMu7mT&#10;TEwEBRwcbCQPpkfXsTXI2vg/49a1ovg7xV8L/HEWnWei6alqIGlP7yEMQCVPAI54JA4GK0p1aXs0&#10;4xS+bMp0Zus1zN/doeOW/wAF/wBsbx/Yz6TqFks1nIuJoJo12qDz8uO30/KsWb4WftP/AAri/s/Q&#10;fK07ZHzHaYzIBnqWJzzk/Univ0j8C/ZoPDVh9qWMytDElzcAYG/HJHqCefoat634G8P36yTatpKz&#10;kJ8wKgh2GeR7YHt0oVVt2srGn1aF78zuvPU/N3Q/2Sf2g/jVpdnrWoePbK2j1O7eO6Gr6gYYo50J&#10;CcDIJIYEED+Ku48Jf8E7PjZrd2dP8XfE2W3MOUb7NcmSNVGRjIODkY/AdOa9o8ZfBhPif4F1TwBY&#10;+Lm0e60/xHLNbSQhmI3AcfeHPK8nH6V7b8E/D8XgH4c2nhvWNZa8vIIvmnYE737nkk47/hV16vLF&#10;cqX/AAf6/wCHM6eFgpOTu9v6+R836b/wS60AQJplz8QtXls5Y8yRQyBf3hyDlc4x7n8q82+Mf/BN&#10;vUvh5LBrWj3jfZ1nDSLOOBGCeGABxnPTpX6I2kQt7WDaVZmVvuj+I/jn2/CuT/aVvI7r4WXTy7HM&#10;eCcJkZ4OT9Ov51zUq1ZVbN9TqqUaDp6xR8q+Ov2ev+CfXh3xvbfDHXNA1Wx1nVbVHs7u0vD5Ucjk&#10;jZtI5X73f0rr9P8A+CUnwD1HTkuxc3YadQLd0uPlQHPGPU5+nWvXIPg/8KfiVLpvinxb4Ks7vUbZ&#10;Ee0vWixLGQAev4e/IFeoaFawwW0VpZyxtGjL5YC5Ax29+vXk8mpqYivKaak/6/rqKnQoxveKPlvT&#10;/wDgld8B7RpjqGmzzsiFkWK6bPfA/wA+g5riPB3wV/Ya1jxfefDLw14Y1C38UWlyWsp7i+kaMlc7&#10;h5Z4ODyK+09Qu3gHkuGLSjbt2Y+bPXp1+veuJi+E3gJ/E9z8QV+HWmWGteW0SaxYKwmlXABLgjGT&#10;UPFzjScXJ3asilhoOalyrTc+ONA/ZQ/aq8YFLjR/jhqoFin+gNHJKAF3Y+Xa3B6n+tRap+xt+1R4&#10;S1D/AISvU/GdvcX0gaGLUJtN82dQRz8zZI6nnJPAr7o+DNtBoejWsljZxsggVZAyYz0J7fj7812E&#10;ostQtJbSFFxGS4E0Q5Pf/D8qSrVHTctNfJFyw1Hn66ebPzavv2J/2iviBpsOmX3i+zvwkitDDeQK&#10;hDYGMEt6Z9sZrbi8DftBfs1S3dp8QvCh8QXwVT/Zlpci3itk8tQrluS5IboAemc19YfHr4d+Mtd8&#10;GT3HwqvYLLXYmE1i0+RHKRyVOMYz1z+Fed6fZ/GLVfCWhy/HKGK51a3u/LnuLOMjzEVNqIzbgSQP&#10;oBgdayxGIr+xS5U9TXC4ejGq7XWj1v1+fzPlnx58c/iH4v0+50XXvgte2i3EAX7RZXTuyH5fmUkY&#10;Y55+lYvw68d6z4I019BbRfGGoqoeRm+x7RGW2AMfmbJAGOuMk+tfc2h+DfCesxvotvpYZ/tIdY3w&#10;235R2J4Oec8dad8QPhJpuleCb240DSIkvobRzHFFGcuSjYz78D6ke9L28fY2cFr0v/nclYP99zc7&#10;Pjj4O+MvFvw603xJfeI9c16L7TaBhNeR+UIYGKgurZJLEMBxxhutcPH8UWi+Jz+JdJ+IFvb6bAjZ&#10;jmicGVMAEKCnzngHn0r6C8LfHOw+MXw8uPC/iPwE0d7ojC3vHewCpKuRhCCOdrAYGAQCaxbP4J+F&#10;9ekhmt/C1mPlMqxraquzHVmwvPc565HehVnGpUVSOr/yQ50KVShDkk7ee97nkWoftG+DL/wcnhm2&#10;0rWHuVs1gR4IFCMNoHHGR9MfjWT8HfE3xJ8PeYNNsdUujHeJODOgSOADOM7uQec8fnX07ZeGfAGi&#10;3sP2Dw1YSLv3LM1kgIIwMj5fqPXFcbo/7QHw7+IegT+AL7w5aR6lpF/51rcf2eFcgMVkikYKCQ3X&#10;k5zWvtoyotQhp56nLGjGNZSnPXbsb/wk8QXhswt1GSPN8yXK4yPMz6ZHJ6j25r374c3UbPI6vIp3&#10;Bw+0LuT5sg46818teF9UtHeWGa6K28W+WJ5iQqH5skDHyj8ug4r1n4f+JtTuLe3ja5mgMICmR7pZ&#10;EUZ/h4z0PtxnivlcZTnWjax9dh3SpyutND6OsBFDOr3llDLscSW8MqgjnJBx6j+fepbP4h6n4a1C&#10;KzuI7W0s7hmYMkeBJ8xyqkcDHX3rmfC99vtCsN4JJGVfmmwS6jK9cdcfqK09A+G994i1q4u7y7hW&#10;yhmK2pkY5jXHUDHHLAfjXE4S9lGK0V+/4le0U5uT2O+sPipfaB4Kj1OHwvcX06zp9lSKRQtwGk2k&#10;Jno+Cfl77evNdF8V9Gi8X/AzxXpUNlIXtITqESLKq7ZIpA7HHcBN+R7jHSsO/wBBjuPD1nYQqLto&#10;rhXhiEXCbTtzz2AyfqK9D0jwjeaj4a1rQhJvOqafdW0LPldglg8sAk5OAW6479OK2xOF+u5bWwzV&#10;+aEl96Z4+d4eOJy2tSa+KMkvmj4XopZI3ikaKRcMpIYHsaSv5WP5fCiiigAooooAKKKKACiiigAo&#10;oooAKKKKACiiigAooooAKKKKACiiigAooooAKKKVVLsEHUnAoA7j4tX+jab4P8OeF5tS3pZeHke5&#10;VZ94R5/9IwOwP7w8dsda8Bn13Rbi+udDj02dPKIea4EgIIxuTAzkcEY+vWu8/aa+PXhHw34u1DQd&#10;E+HsWrPpU0Nkbq6vm2ypbwCAOVBGDiMcZxnJxzXz5c/tRawvxCudesfh9ZwW62+ySKHdtIVQi/xE&#10;foOMcV/c2VYKWDymhhkvghFenLFL9PLqfuuAUaOCpU3paKX3JHtGn2Dpo0tzDffZ3mlG95OdqjoD&#10;83XGDnr1qtMsepSTwCYyQRJtmlBPDZ4K5bv+H3hXK/Dr9o3TNV8VQ6N42sY9FS9RC17t3wDPzfvU&#10;LfKMY47kdKs3/wAbfAjaxqnh3SNSlEtpO0C6jbxIkM/zbRgBuFwT7YI61vao7po9F1ab/Qi1Cw2X&#10;+7ytvI+ZenHQn3/+vW3o/wDaQ1OLa8kSkrkkfd6DjP5dvxre8FadpXitV8QeGfEllNqNkFSeCP8A&#10;eQAqvzE55wSN3QA5PGKseHNbsfFvia20uzvtN+0Q3AS7iaYQsuCd2FcKWJIIAUEHHpXHVhdPTb+v&#10;69dzr9rdLucN481Y2+r3dnPhZNwBl2/QgnA6857de9eeWuuXEWpSRTXW2QnZujXGVO0cfLxxx26d&#10;TmvVPjz4INlrb6ksQkidyEnXDBGAHBwPx/HHavBdat720uDdWoGHmClkTrjHT5eOn6UULO1/6/r+&#10;mc9easrHv/g+40DRtIS9VDcSsFPEIxF05+6M5/Dqetb0nxpvBdw2aainktjcq4DAfTAIP5dua4Pw&#10;fDGNIkvJ7SVY0iRZSkDmOFjj5mbZgZOO/c8Vx2vWgbWo9ReTZ8xUygnD8cEjHtx+HFc04TlWafy/&#10;r+vU607QR9FfEHU9O1fws2q3NyJd9uQJIsbR8v4Y/SuU+E3jT7B4JtNP8oHy2kTeQSPvnjGeGNcD&#10;aatPP4dl03SNT3bV+ZYpcqDz1Ax+Xp2rofgfJqGrTp4V0Dw3e6xfvcuYrW0VSZiScfeYKvPqevat&#10;qdOag4ef9f1+Jk5w5rn0h4B8RQ6poYjIMbvOFL8ZTA7fn+tddczpb6K3kzjnkyklu/Pfg/4GvG9C&#10;8fS6bqtz4T1DSLmz1Sxuxa3tlclUeKTHGcEg9eCM8EcV0ur+OvGvgrSrOTxroNh/Zuqu8djd2Goe&#10;b+9AJKyg4xwpPGR8p/G4KcW0+hDlCSuYenX8WleKtUEF1G/n3QMm+TmIkfXqcfXpXYaZrcMGopbR&#10;ate+YoE8vygqQx4TnjPynA6jPSvLfCevaT4i8Y65qUF1bxwxmJBc3EhESOd3J55A5/wr0eO+uPAc&#10;1rp+u+KtHv01G286x1rTtzRFc4OVYghkJBPOPmrSpHmabZnTqRirM9ATUoL7T0heExSD5VLN8yj0&#10;Pr17+lcJ+0C07fDTVLcSq3+jhvkzwQP8/mayrn4n6BDb6f4l8O/EqbxBZXd3JZ3sD20cT2U4X5QC&#10;uMglW/Ic1znxS+KKXPhG9F3GPLkiYMxccD3H49vWohb2iXmOpOUoKVjq/h5qV63hWyUxOTJbL5pJ&#10;wACMcAgDP5dBxzXoen39tYWcMcTBEUqE8tMBFxwMen5cGvAfhp+0n8HtRW0+E97LcWuuPYxpp1/5&#10;4WNZdpI3Dpt4HX05rpYPjp4F0q30yz+IPie80mXU4V8iW2CMY5CMZbOQRnA6Hg0VopSd3r/X9dRK&#10;qnqj2jylkneZ5JMFFJXsmD/D7n+YqtaavYx5YnJ8whyMgD2Ht6/hXmXhv4wahfi70O+ke4ksZjAt&#10;2IdgulIyJgAOOCDx3NFh8Y/hPqmqy+AdJ8RXkviSO1E0Ecs26F3IJIK9CcLx3wRmuF01Uk5L1/r+&#10;vmbe1jFKLPQvAdwLXw7ZCOOKNxGPMPVeD/CfTP071uX1zbvCbtIyjnKgpxt9cf59Oa8y0LxXNaeH&#10;I/s+CeRnfja2TnjHr9e9TXXiP4n63bSz+B9H07UhbRNLcWcuoeTczKBk+WOhOM9evHSnT1ikiptU&#10;5anValqMMDQtDIjFGwQ4yPX8PXHvWD8TNRFhJpeovENqvJF5EU2CWZRjA6scKfyPrXHWfxC8TeMb&#10;JdV8I6FPqUtxAJYLSAKHJyOWDMACKr+NPGTpoUdx4o8NX2nX9re+S9nqUYW4hlKkBhyRgjuCcis6&#10;vNbma0NIVYwdjZ0y31m0vbjWbW3QKSWM2RjJH3RgnByenv7VYju9S+yS2t1d7UlVmmlDnesgwQmM&#10;nPf6bfesbTPEGp32imez1KJCirLc+a3yhf73Xr/jRZeNdKvIhLJeRySvGzFUk5P+0Rn0A6+lczk2&#10;nJm1N002tjP1azsrfw7rGoRWUTzXOnT4eOBAxkIIG7A5OTk5z34ryvRr+bTfDkb2F6rzwxYnLAEl&#10;CBhcYJ9yP0r1Nb28tZLhbmVrq0EPmXMEWFeRO+05zkLnHqK8/wDFHhbR5b++k8PJJDaSOTAsoHm/&#10;7r8dR6t3HasYtyryjJdL/wBfedDco0VJdzzzV/E9y8CqqCJmuMERqBgDqnC9OMfh0rifHWm2FnCb&#10;y3sIYJbhnkkmtoQj7juxvIUZGeevUniul8Q26aVeyENDuIkJdRuAA3cHK+oAz7da8/8AEGoza1pz&#10;293d+UI1eV1ePHyqGzkhepB6c9eoxXowi3bl/r+vmedNWvodZ4PjMtlbrMJfMI3ieMDkAMNv09un&#10;Ar0bwVfKRPYCPBjjdhjjb146cjP9a8i8NeN9LsI7eJLcyb8fOVBOAD7f4/dHPNeiajrtrZaYmqaY&#10;FM/lkrI3AVeSc8cnPTg8d64KtKTkotb/ANf18j0qdSE1v0Pavg14subiAW2pW6MLU/LACdzIW65P&#10;T6etfTPg/wDs7ULGO+itkiWROx64Iz0H6+mK+Gfhx8Qo7jxZFb/aZFaW3aJlEm2Qk872HY7T+Z61&#10;9Q/AXxJJfSX+hXd1cuGCTW7GX/VKMKyr164B7/erzK6dKfr/AF/XyOqjK8VY9Zs7yLT1nntoMLCw&#10;/eDLHbkchfbn8jXrHw7S3geCRJWZ1CvmU8n1IPvXkuj6beLIsllMDA0ZVtzZbPBBOepOMV6h4YvJ&#10;I7SG6CFMg5BIyF4/T2rXDScKmv8AWoYhKVPQ+GPiloS+GPiVr/h5HdlstYuYUaRcFlWRgCR7jBrB&#10;r079sOzFt+0JrlzHbLFHeJa3CbVADFraLe3HcuHJ9815jX8tZvhvqWbYjD/yTlH7pNH8u4+h9Wx1&#10;Wj/LKS+5tBRRRXnHIFFFFABRRRQAUUUUAFFFFABRRRQAUUUUAFFFFABRRRQAUUUUAFFFFABWh4Ss&#10;H1TxVpmmRxB2udQhiVCwAYtIBjJ6daz66H4VYj8f6deNGGFo73RBxx5UbS55442Z/Cu7LMP9bzKj&#10;Q/nnGP3tI1w8Pa14Q7tL72eT/GjS7S81TWvEVjatIt7q87uyScsC7c4z29Bx1ryzw94LewvRPPcm&#10;J5HLtGsm4FSeE+97g8cYAr2jxTrFt9h23rsikyTMikAEs2cnB6nqevfmuTs59JSGS9guIpDNIojy&#10;eFGeQMt7+/av7hrVpRh7u/8AX9fef0HRoRmtDn7nw3a32ovcXW1oQUFxFwwIUcEkNwM8kD3rjdX8&#10;NDwx4enu1CO99qAMccLArJEvGR8xORnHevVtRnt7Oe6KrGHktOnRMkABm+bGRwefQ+teZ+K9Z0tG&#10;itEvdz20axEHkfeDHByc5JPXuetYwqzatfb+v62Mq9KK02MmT4j+LfDWsap/wi882mNfOEulgxiT&#10;G3BUAfLgemTjPFZGk61qep65b3Go67cK7TKpM6ecoUgLwrA8gZHcg88U/wAQaqn2ye70+QFGufMD&#10;OvLZ2nLfz57d6t+EIYNb8RQy3mn+XC7RI0/lcKCV3Hp6cZ6cHmrlLRtr+v69Dl5JtpJnsU2pW8Xh&#10;SDRNd1m4Iks0O8Rk54HJBBz16f7VeX+N0s/Cci3cMZZHUtBJNHkYAHGNvPT9OleifEOS2txF5WP3&#10;DKAWi+VV4wT8vPBH59eK8d+NXjaXxNGI7GyMUaQupcp94YIyBt9v061w0Xare2n9f10+Z6OJhGNK&#10;ydz0bRP20vFPwY1Kb4YR6a91Ya3p4S7SSEMjxyIp5TbhiFGBn1NcHp37SMfw88VWnjeDS/tkdm7l&#10;UmjHJwwU7SMccHuMgV4dfeOfGk8gRtbmUQgpAAoG0AMvBx17ZHqeazTJq97vupdReXcDu3t94fN2&#10;z17/ANa9B4Wlzc39f1/kjzPr1RrlifSnij9oCP44+N9S+IumaNFpDSaZClzb2I8tXnXzN7kLgEkY&#10;yenHvWPp3x18b/DDSJfFHg3VJI7mOQhibkCXaHLBlG7noPzNeJ6Pe+J7ESx6PqMyZjw8cRwv8Q55&#10;+nPPSu8+D/7NHxD/AGhpr19L8WafYz2eBcSarcGNDkMQOM8nnt60Rowi9Xp5/qL29R00ktf62PRr&#10;j9sebxLNc+J9a1qS11K5hSOSSSYHzHVW/efK2fb0wF5rmvBX7V/jBNJvdL8aeJlmsFvPOi3XJZgc&#10;tyg3HAycnAOec1jeHf2PPiBr2rz2Lyw7ba5e3kuY5A6FlYg4O4Z9Rntiu/j/AOCdesQaf9vOsm44&#10;BwqAA9eDlv0PvUunhl7vp/X9eZaeLdpWOa8SftVrD4M1PSfDc9yz6zuVjA4LQFR8pxk9dx9Tx7Vn&#10;+Gf2vvGEXw8T4f8AiC61G/SFpPsxjYKYy+3c24gnsOBxgV6n4Z+E3h39nTw1rfiK88Ix6readdWt&#10;zDbXlus21l3BiFOc9R19q9N+CHwu8AfHXU2+K2ofDa20r7dMHms47NI4xwvIUcDJBOAB1qpuhTST&#10;T/r+v+CKFPEVKu6Wh8w/Bv8AaA8VfD3Tp7SPRtV1Wae8ErRGRymzAHOAcnJ98EGui8ZftZfELxHo&#10;r6VL8Hntjcx7XuMynI+XnBXnGffrX3V/wob4b7Vm0/wnZ2koU4khhAzx/P8ALp71g/GH4Z+DtP8A&#10;A7tFoFqJooXLz/ZwGiBAwx9Ofp1PpWcPYzqczjrf+v6/E6ZQrQoqKnt5HxpL+yp+1NZ6lb/FUeEo&#10;dUhSNHjvYgArIVBwygZ6ZHI/hpupfs9ftW/FJtP1LV9AgaHT8C2DOdsaEqQhwCSODjqOTXvFhqP7&#10;R2l/FPR9R8NNPd6BfWCRb5VYqEXqv3dqNjPXGcdTmvqP4cNpp8IQQ3unmCaBVyoiUsFA6E45GOM8&#10;VjXxEqdbWK23+8KOHpTju7X2+4+MrTw/+2rC8svhrQtKgjmbd5BiaSRiAgAJZQeMHHTrWRp/7MP7&#10;Wngrxcvxz8W/Cnz4LlmE7Q3xhiQkqG3EcqD09K/QQ2+iz2B1DTNMVHdTh9uHAxzjjg/p15rwfwDq&#10;P7S2lfGHXND+JEH2nw7cW+y0kEhcXKc7WAA25HccHp1rP26pUpOEU9DWdCM6qV3e+5893n7e1lpI&#10;e2tPh3qkkm5vN+YKpbJyPXH5d64u+/a28Xa58VtO8VeHdX1HRrGFl+1K0THygAQSNh+YEf0r7O8O&#10;fBT4cSQR3F/pMZ8zl5fJGX55OMcfh71uX/wL+Fyo0mnaCiqCVCxxqu31I2/xds+tY0quE5WlDfu+&#10;/wAv67m08LiJyT9otPLsfFPjH9sOeHwY+keCtYvLPUC7JOLeGSAPEzHeI3ByAQevYcZr0L4Z/Hg/&#10;FbRNE0zxJ4knuL/TbSP7RO87SyGNfMWNXY8FgCgPc85PFes/EjRvhZ8GfC0fjfWfBFpd21pdolw0&#10;liHIQ5+YjsM4/OuT+KXgH4RftM+EdK1j4R+ZounNd73bT0MTCURkOAWOeTz+BomsPOnblau/i3/r&#10;+tRU4V4VuZtN222LmufFbSfBmhTasv8ApUFkDLNBEd28DnDLnnp/491qpqf7Ufgz49+H9O8aaXpc&#10;emyaUslnqnkxhJJXLBotoXGQAr5/Dk1wmq/8E7/F1mpu9L+Kuqqsy5AM+4gNn73zc9f5ccVgar+y&#10;v8SvhfpDxWHxMextIrhfNkkhUx7nJU5UD5skjnrweOan2WH9nZT6+f4jg60anNOGmvVf5nr+iftM&#10;/D/4m6Jd+GNFsI7XWdMn/wCPiNcb1z5ZRs/Xr71yOg/Ev4U3/jDxB4O1bVp7S/e1DafPHOVQzAbs&#10;FcYxkn3PHNea+K/gp8dvgZ4km0eKPTNaj8S2SXIv9GjKGZWVyisQAI8HJOQORXn2t/CX426D4gj8&#10;YXfgiGa4jTIMModcgEA4GDn2GKv2VJVJe+tVpqtfv+79TKdesoJRg9Hrp93fyPUrf4tfDLwl8S7f&#10;Tfipo8eoaXfBo5oiOF+YgsDt6gdD/s55rzHxv4k8L2Q8R6HoTvPBFqE66XMxG57dpSELHbz8pB5x&#10;972rmvFn/CwrvUY/Gfir4clYNOXMn+issfXAyMHHPfpx3zWDrvxBTXbUxRaNDaq0u4Ki5YAHpkKO&#10;CT7da6qOGfMmte+qt/Vv+H0Oavi1aUZadtHfY6bwXrVut/su71VZsHzFHPsOR/h0FeyaHqyXVpDG&#10;GDNGMQpyQCeFzxz19q+cfDesJNqcYeIAM4PmovQ5ByBj/OBX0B8JPEMV/autzZhS8QjthE/IdSDn&#10;Hbj0rHHUuWPNb+v6/wCHOjAYpSSpnb+H4tVufGds1s4Exiw0oUKS4xuyOMYz9SfWvqr4C3S2GgPJ&#10;qT5nRiHljXnBPBH6cHHUV8q6V4hu9OKXFqRIqTmGWYIS6kuDwM47Y/Ovfvh18TbC0eTS9PgaWSXa&#10;rB3VURAASwOepP8AMV87jKM5RXKv6/r9NT28NWhGo79f+GPpXwX4gtIbRIba7MghkVWmlUAkcHBH&#10;XjrzivU9GuFCxyRyAhGAAxyfp/LFfMvgv4iabf6mbW2JxMQVuN4IRcDP15B6ele8+AtQhvLRoVnd&#10;ijDJRu45/oRXNScudpnRNLk0PHP2+tLtIPiDoOt2kRX7boGJmK/fdJ5Rn/vlkrwevqD9vfTBfeCP&#10;C/ieBFMcGo3NszlQGXzERlXrk/6tz7fjXy/X888d4d4birEr+ZqX/gUU/wA7n88cV0fYcQV13af3&#10;pMKKKK+RPnQooooAKKKKACiiigAooooAKKKKACiiigAooooAKKKKACiiigAooooAK1/CGYX1TU0s&#10;3uHs9BvZIYViLB5DC0a5P8OGcHd6getZFbXh2c2vhTxXdK2wjQVQTD70e+7t0JX3wSPxNfT8F0Fi&#10;eLMDB/8AP2D+53/Q9LJ4e0zWhH+9H8zyDxL4puR4ZizpVuZ5cxOkshxxxnO4bcDHHGea81tvFl1F&#10;qot9giW2zgRrw54G1Rnrz7dutel/FC5jt/B1quhaBKrNGr3Dl888Akjsd/p6mvIrTUJYdRJnhlJU&#10;D923AHA5Hzf48449P7Brx0vH+v6/pH77SkoaI6CTxBqw024W4Ry7MDEjPjOdvynDcD8uh615t410&#10;7WLK9bybadSGXzCTxnCnaMHqc4zwc16XPqV1ew3CFiFMcYWQuOeVI53cjPbnjPFLa6PLrUjWOrXa&#10;BTEDGpcEPjAwDu68deee1KmnTjzP+v6+Rz4qnzz1Z5f4DkupvFqWU1qnlzMQIZYwy7uPX065HPSv&#10;aYPAmmpZxQWEUAnmlw29go3Y4wf4ScY/D3rmofBNpp2sRrYxFbxyH8xTv+TAzn5jjp054xxV/Urv&#10;U7Blk1SJ43lQtHwdrIAcbc9f/rHioruU5Xj/AF/XyHhbQj72pe+ItnrGp6alotsbeSBAsquc7WC8&#10;g8Y565Hr7V4h8QtG16G3NxthNsEZd2Oh+bplfb9PevddCiTVdNuNNDCZWtjIkIIDMMHvjJ5PTkYP&#10;SvHvFcM8Fre2E6uzIshw6E4X5ugK5/8A1VjSb59On9f1sXWvKHvHi8ssEqXUYtNgDngnODhueR/h&#10;1NZH2tYLpgLtSoDEssZ55bpwP8kVMb5LXUZFlhI4KrH07t14/Dj3qGW4imnZoGAWRSAcdOSce3rx&#10;616+z/r+vyPAvG6R6J4F0eDV9ObUNO2bt5By3YZznkflxwO9eh6N4S8WanpF7a+APET2V6rxvvE3&#10;lxz43blbnjhuDx1avPvgHZyTXpRJsQlCGQsSp7fz4/DnrXvvwmdNE1u4S2lXDwKEZzkZyc9+evv1&#10;PSuab9nN9f6/rsejTgqtFM7/AOC2max4c8LWtp4mvfNvFk3XMkUvEjE5OMEfTt24Net6L4w0i3Vb&#10;aRC+E+YI5O7pzwenft34ryxje29xE0i7IwysgVjt+p59D79q6izv4rSzF3FbyxOBuHnKUbsQwDHO&#10;O/esLO93/wAD+vuOhzSidF4XutP1jx7qCGFJGNuF8pxvR1zjb1xnHGOlegaBpth4cmjtYLFII2Uu&#10;jxRBEJJ+7tB49eOOa8W8F+MpNE8ayTppU8wkRQILJPNkkYtyAAxyenr07V6YvxUF5dnStS8I6jY6&#10;gqKfsmoQeVLgn5TtLEEHrnnr7U5JvWzJUko6M9CFz+7MqxoSpI3A/L0/pjHHp1rzf9oC+hvPBt3b&#10;ygubi1ZHVDyR6cfX36muqu77xXpWn2174g0ZbaO7/wCPeRZlKsR1U4P3hjv6V5t8c9Tgl8HXZuww&#10;YQEbQOcZ/E9+/r7VEXKMlc2qJOIngC7nuPB1pb/a1QFFSRk+64UdxjqPx5rsPC3iKCzB09LoLIRl&#10;Y9+SRzx06V578NtJ8R614Ch1TRL/AEfK2rTJa3V6EleMEjKLjrweDjpWloela34qezPhnVtFsLua&#10;PECatchBOCCdn04P5VEqam3zNd9/6t8/vI9onse0eHdVtbu1WFLhcrxIx/i79CP881MPD2j6dpcw&#10;SRmkJLK0spdlLHccE5wPbsMV4voHxB8R6ZcTw6tbMk0ErRTkkFVK5BI46HAIPTmu70fXL3VNNmvr&#10;fxppMksFuJZtKQM0vlHI3I2ME8YI+lc3sm3yv8zeFS7TIdDUXIkjYlfKdkR16Hk9eOnAPfvxVu0u&#10;P7LvGi1ifYWOFCseeeCB39KqWurWKTXLW8gLebiOULhSD3xjj/8AXzWPqsPiDxD4hWPR7NpTHD+5&#10;WNslzyMDnrnH+NZ0XGadjaf7tHf3Fl4K1lDp+qQwXayw7Z4rlVZJwezIeCOf1rkfFfhTw54HNjpm&#10;i2629g106vDarhIxtOMDOcDH04PrWNDcvpdqurymYXELsk0ABLowOCpBP+R3p/i3xXA2kRrfwzWl&#10;ykqu8V1GQwQ5+YAnBJ/oeaJpJN9L/cyYSla6/r5mzqd/Pp2qQN862aRxp8jZEmQcE89Ofpz7Vynx&#10;Z8PaX8TPBt34QudWkt4L8SRR3cGCYnU5ST1K5GfpUuhfEMrbNbyhZrO33GJzJll3DAQ85PJ7+vWn&#10;aRrFhaRy6lqiwIIWMkbKSQW442jIJyB8pojKa1t/X9fqQnaNjz/wx4C8U/Db4ejQPHPjWPW72DiC&#10;7RSRHbkjEfK5HGfXnvXOalK+sNdW9uimOONpN6nBZBn2+nHNdp4z8b2d/ol5p10iqZ7xWeFcbky2&#10;AM54znnPcV59qxfTdaeOJkVHjxKVww5wcc1jKHNUd+uvb+v61NYylyWXT8jyrxDqnjCDx1qLWejm&#10;50a80Dy7iYp+4i2gBg3ykMdyjjnpmvl7VLlfNjnto2Us5YlV4J4BGMe/T3r6u+Pllb6V4LfUItGa&#10;QfZyXW0bBXkA7sLg9s55wODzXx9dzTTrlm25UHPPI+X29/1r3suUbNryX9f18zwM1eqV97nQeFNS&#10;h+2pPNJISMAsD7qcY7//AKq9q8LajZ21msukTuEZB5Ks/wAxzt+99Px4FeI+G9PuZY45F3AsF+Yd&#10;vu89Ovf096+hPgNpNhHpE+l674bjuo54lAugxV1+6OM8ADAz0Jx1q8dKMaTlvYzy1SlUUVo31Ox8&#10;PfETxTo8otJ7uCQmSEmXyF6Mq8HHUHdyTnnPTFel6H8Rdb8VJBoVna4nuAVZYVBUsuORk5HH1HTp&#10;XE3Hw0Xw41jHp8zzmVAJZ2UhlIIAG3gLwR9TnmvU/gJ4Y07T/FOzxBAsjRTgIcnj5QwOM9+PTtXz&#10;9elh6kPaW2/r+vzPoadWvGfJJ+R3Pwt13ULCxhgn05Gvoy0U00q5kLgkjIJ59z7Yr2j4O/EzUz4g&#10;shJGkEMiPFcxtG3zNk8rz0z6ivLrWz8jWLrU7RvnGp4WeMjaqtjAwD7+3evQ/hRNrp8UXGn39sZF&#10;ilX7NKqj5SynIGO+cjp2znvXmQpx5ubW78z0HVfKl0PSv2o4bHxV+z5fTxGLfpl3BfRZyCf3vktj&#10;8Js/TPFfItfXHiiPUJPB/iLQtb0kfZn8O3gRpGyVkWJ5EHHX5gpHXnFfI9fiXinhXRzqjWt8cPvc&#10;ZPX7mvuPxnxAoRhm0KsftwX3ptflYKKKK/MT4QKKKKACiiigAooooAKKKKACiiigAooooAKKKKAC&#10;iiigAooooAKKKKACtqKC7X4TeIbqztGneTULCEQqpO4DzpCSMHgFF/HFYtdba3UWk/BO5aUkNqvi&#10;IQQOF+4YoMscjp8s/fAz69v0Dwuw/wBY43wv93nf3Ql+tj3+GIOeeUfJt/gzxv4jrdxfYLHT9Tk+&#10;xXTSSTW84IZWLAgdMEYwfxNeXTaFLpuoLeX8qyPdTZ2Fm4GQAOW9uh9ua9c+LsM0evwae0Ub2trC&#10;YLeVDt8xeMHIxnAx0x0PWvP/ABQUlvrXT7ORzJDDvVpD/qWxxySPm/I5r+raqTlZf1/X9I/amvc0&#10;MbxDJLEY7eG5VYi/+pJ+8cA45bjHqeMd6Zpst3rt4gt5mSWHaI1DZB7YyWx7fUdam8RaRqMUtlPd&#10;yKVKbsh+p28n71WfCqTQs3yCKNXz5jNk5B6j5+SMfXOalzcY2X9f1/SMOVuTUjp9J8JJaafcapc6&#10;pi6BzG6tjoP97jk9f1rA8deJRqWladockIItQ2JyhG4HI5wTux0z6DrmtHXL+8bSVSa4kWFnYhg2&#10;Gbk5Bw3H8+R6VQ8R+R5EEDxxq5j/AHayNnHU+vXjPrx05rkm37Tmb/r+v+GNU4KHLAg0m/TRTbFU&#10;2hiysV/4F146e/8AtdeK87+MzDUb2bxFAmGKlH2pwSM/N93n8c/WvStNsftWnmC5iMcYjbKycHuO&#10;vrg/XmvFvij4ghguL63cl44iVjwvAGTxjb369qmh709P6/r/AC0CvJRp6nhfiopa6xLAI9jBzuU/&#10;U98fh371WsILnUtRhsbIPLLIwVVVSS5OMYGOvP6+1Z/ii8L6hLM0bDc42BkywHbPH4dulP8ABHii&#10;fw74gtfEOnr+/tW3R+YAfTtj3Jx717aTUf6/r+tj5pzj7RJn0B8DvAVxHpmq63fazZabHpVuHngv&#10;iQZGAHyjA4OeOfavQfh74n8KvcnUfF129vpSxg3stvIUdlyDtVj0Jzjd23HBr5i1TxrrGs6Tka49&#10;rK9yWubbafmBK5foB26cfdFemeHdci8eeD5/CHgPSJNav0sQJbEEqVT5VcjHXkgjGOp9K55U5c6f&#10;9f19x6lKvFaLotD6Ub4qeEtIk1DW/hNJfat4e06NbqFNQuvPk3BVLIWY5OOoBxxik8OftmTftGW0&#10;MurIlvdaXaiFmSFY1dRjAPzDJzn8O9fKfgn4RftMW9s/h3wxpGo6fGZc3MSyhGZjtHOTkcDp16Vs&#10;aX+yj+0RYsrz301hE53OwutoycdlYZ6Y9cVE6baavr/W6RfNN2tF2PZPG37QWr/CzTr7xBpd0Irl&#10;48WP77DMdyhiPmzkfh9as2P7fV5420Kx17xFfJDrkUJiNxdzAq4Byo2g5AUn2HzVwnhT9lfwPHZx&#10;XP7TfxO1OCGK9jiga0uV+WNx83LkgHIHQZ65ruvAf/BN3wP4t16S60TxvNqGhSEyWlxHKpkaIngE&#10;qcbuP1HpRU9nyxU3quw6ftpyagtB3wL/AG2fEZ0a4j+MGswLZteFrd3m+ZOWJKqCOMn9DzXUfET9&#10;pr4XeKPCFzbWPjmzMjRsApmw5PT+LH9PrV26/wCCWvwv0yVGGpX9xD837ua5wo44zjqevA/HrVfx&#10;z/wTW+G58NT3egwTW0iRF2BnyeM/gOv/ANaue2H9o2pbv+v603LksV7JXS089T5ol+PGrt48svFO&#10;mePZLeCwiEUkZDbQF3crtQ7lPX1461N8Sf2lPEvjebTUstTlt/7OkAUQ25VT1G5cL8p7f1r1y08W&#10;/DL9m/w7o32j4Q6brE43W0095pSThsbuu5CN3Hfn2r6D+EHwq+C/xI0/+2NC8BWtpDd3BKrPaLH5&#10;Hy5K8jgAkitajo06ibi/wt/WvkZQpVZ03Hm89D5xT9tyJ2ZLrw/d3M+Csl9DYMqzDBAO3ZwcAc9T&#10;muZ8O/HGfSviY/jyw+Id1p8PzsmnS2kzMrFWGAAhUjPQew6V986f8D/hdDBBBpml2R+w7xFutFw+&#10;7swI6DJ4+vFeRar8YPhB4S+LF98A9d+FenrLPuhgnGkq0kbHpMjhd3TkYOPasKLoOLtF7ev5o6JK&#10;rFpOW77f8E5TQ/2zvhfpUTz6zr8cdxO2bizmRw8MgGMEbeOe3ua4z4lftf8AjC78aaQPg7r0F20z&#10;qRBbzYbzA3y5yRg4/X1r1Wb9mLwNr3irWdc1bwtYsJtbfY4gGwKRnP3c4wR+GeKvx/sM/BzVlY23&#10;hiz+VcwhSRhyRzle/XjpXLD6pC1lr26fp+mx0VaeKk7Nr+vvK1z8fha2Fzr/APbmnjXjE8z2KanH&#10;I09wEAPBbAJZSce9Q+BP2mdf/aA+H0eoeKbAWd1Zag1taSSIFM6Yy47Z2gqM8dTjNWJf2Jvg94Yj&#10;n1TXfCFtcRWkLTTNCCCoXkkc+g69MYrmta+EnwH8f+DHvPg94hk066tp0W7TTNWkJtULYyo34UPk&#10;Z4PQ1m6dCNN7rb5fi/67msHW9qlZa30Oi+InxLt/hN4Tm8c2USFrRVeaGMb2kwwG4qWwANx9O3Bx&#10;VLSv2l7D4sR2XirQP9FX7PEL9VUqJZQCpYAYAzjPHoetecWf7IEh1aYSePdanhZWR2N7uWVSQCMb&#10;iDn156jIrW0D9ji9lMsmm/ELX7K3tFBItZ41jVQQVXAGMnr0Pfim5Yd0rOX59f1/4Iclf2jilfyA&#10;/Gb4aeM/Cu7QNDjt9Qs3K3j2ykecDgZfJzuHPPGevNZ2ofGDwh8SNEsZfDWlRQ3NreeRPNbjBlQ7&#10;QAR1z6HA+93qzpH7LOmaL4Wv9V+G3xQnudTnd/7U068tom2S5QrICo+YfeBHT5ulcf4c/Zd+M+kS&#10;fY/C+uabERctcPK1gNsjZHORyfp2qJywfLfnsl3/AF/r5kJYu6jy39NTL/aS+KWhXnwkjbwzZxRP&#10;b3sllLHHjDZxyfl6jGCeM4718mJ5s11iaMbd+MAHnOP9nP8A+uvof9p/4aeLfhp4KstYv20a5tdW&#10;1C5Fw2nRPmK5Lbm8zdnJOGCjsFPHNfPMfySMPmILYZiv6dOv+cV7eXRpfV+aDumzwM1nU+tKMr3t&#10;qepfCDws+pXdvdTSpHFE6nJB+Xoc5A9vr0r6W8CX+i6RA0cmnRMzqPOlSAPnDcbOOOg7ZPpXy18P&#10;ru802yjniuyGEgATblSuM8grzyP/AK1e+fCjXI5dSLXmktcW0cQDuGAdu2ORjGf0FcuMjUk3rp/X&#10;9fdqduClRjTWmp7HoXijSFFtL/wiOp6gIVPmKuMjI+98xAI6HAyc54r17wT4q8Ca7ffbD4ca2jUI&#10;POmeNMEA7txDEDt69RXklr4u8GtZ3Gk6xPFBFbOBFJtym0rnAOCSexz74rufC+s/Czw9oUkw1yLy&#10;vK3ufMDmQjnbt9T09jj0rwK0arWmn9f1/me/Q5JL3noj2PwvqHgyG5utoQQ3PlujRgEMy5wwzweg&#10;6c+oFdTpnjyPSriS10TRi2+3RhdCTgnzCpxjJJANeW6R8RPAeo2iyG+tCsShozbyDDde34HPTir2&#10;jfErwVbeLFf/AISe4itX2rHGiAou0ZK7s55II9OK8/2lWOi1/r+v8zskqOibse/+D9THi28hgvLw&#10;q6TqjFf4txxzz0IPc9/avkPUbV7HUJ7J1w0MzIR6EEivqrwH448JwtDqz6mI2uCmHVVbYPMxt49c&#10;dR0BHNfPXxz0FfDXxg8R6TGwMQ1aWW3IIOYpD5kfT/Yda/MvFbDT+pYSs9UnKN/VJpf+Ss/MPEii&#10;nDD1orrJP5pNfkzlKKKK/Fj8rCiiigAooooAKKKKACiiigAooooAKKKKACiiigAooooAKKKKACii&#10;igArrdXtJofgxpMMU+VuNWurxom4O9RHEuP++W7dfwrkq2/iD4gj0/Q/DXg+2gJmh0B7y7O0n5pb&#10;mV0Iz0+Qp6Div1Xwfoe14qnUtfkpSfzbjH9WfW8FU1PO030i3+n6nnvjO706C8RZNS8y7I3OrPuG&#10;8npjB/Hrx2rkPD9vY+JNXnkaFwBKFkbHoOMc+vPfntV3xBFafarjVppmaYhi5VemCODwOD6/rVXw&#10;dewXF299YWkjxheIcbSD/j7+3Wv6Zle1/wCv6+8/XW2moyOkm0KG4vPJdg0It/lJQAqc8Dg+3vwR&#10;xVTWrCxHhm1S205IZC7R3Ss4KsAxwwbdkehHTg8VuzWdz5aywREkEB08zDEd+c9Oev05rmfF9nND&#10;Y2+nvKHiecgxsxGwZPzZ3df8DzXHHWQTcV010KOuQ6drTjSLCXDxK3nAsQzHkDHPI+nHI4qjfeEG&#10;iniuZ4mk2AkF5dwwc8DnjHft7VcCR2viuztNIlQ+YMSGSYnGS3ctyMd/cc11mraZo9vZ+dNcSS3c&#10;r+XtaT90hzndjPPHP9ayq1uXfr/X9euw6UbxbXc47VdFnh0KW+aPPyEW6k/M+cjjGeP0r5i+MogR&#10;rm4jQIWJC7VyM5/3fU54r6l8aw3I0ZnsnyY2AETvgr2IHP8AP86+TPjVI1zLNHHM/wDrRuUD7rEj&#10;rwc+vOe1XgE3Ud/6/r+kceZycaep4hrokMjRmBXO8DdwS3T/AGfbt71f+Fng+XxX4jh0W8u0touW&#10;e4I+4q7TwAOTz/49Xqn7U37G/iL4AfCfwL8UrzxNFenxfas13YLbNG2m3ASGYQsxBD5hmhbIzgsy&#10;nBBryb4ZaNe61r6aepETuyhpASCq7kyenv8ArXsxlCdDnpyTWuq1Wmj+5pp+a2PmINTxPLe+tv0P&#10;fvAX7IltrOnLNq2uTSNOQ0MaIQGHy9WwfT+Wa9E8N/DGL9mzTr3x/wDD7TLi81aztOVbLeZhkzgY&#10;7AHpnv6V1XwsRYtEgsN5XyIVADfeIULzkgenf0Fb63k8WuLbi2b95GccnAHHPIHHvx161xqc3Lf+&#10;v6/4Y+jjRhGn7qs+51H7JviW++I/gefx1400s21xqN40kcbAgvgAZGenP6+leia9aafcIbe25UqC&#10;Cefm7D3/AF4IrgNHudT0yyS1s3x8ymSMjnrj8M/hyK6G11l5cPJMOFO5N+Av4+n5dRzWUVZ36f1/&#10;X6GvJZLU4rxh8IvCHxGnl0DxlpctxZgq4S3uSkm/sQ2446d8jg8V7P8ACHwpoHwy8Jx6RoFs8Nsk&#10;YLJJJvbIGB8x6j9OeleLW/jqFvFF1GsTYe4XYTNt7EYxuGDx6evJrvtJ+INxpF5HBql8VgkiISN5&#10;ACrc8Dnv6+45p1uZx/r+v62HF8kmkrXselnxI98W8/5sMS528fU+35dKiv8AX7afTX0/mMMpUsDw&#10;3fAz+VZWleN9I1C1H2KaMSSMSY2YZXjqRnjpn8Kp3euWV5p06NtilZSVDPwv054PWuRUmpXNnUja&#10;xwngnw14c12z1qx1XS7HUYTqcmIr20WQKOu4Z9c/SvQ/COlx6BZJaaPIscRbiJIwqj0xgDj/AAFe&#10;ZfCW/WO+1m2tizKb52DtgAZJ5Ofpx35rt7bXZLe+bYVAUDORn5hxgdeeMfgK0qwqOX9f1/SMYuCe&#10;h3Fp9uecFlC/Nkl16nqTwPx/PmkvvAvhDVtXi1W+8MaZLdMn7u8lslM2ODgOBnH1zzWNovjWbU7n&#10;yhbzxyoP3kNzbMhVR/F8yjcOnPuau698StD8MaSb290/UJpCVwlhYS3DKCM7iI1JX8fTpXM4VIL3&#10;b9v6/rsdNOcX7z6FafQIl8R6lKlxIrtIPIjEWV3FR2xzx068VWj1vV7C6Fp5yIY2GF2bRJ0yeBwf&#10;60228cRaze/b7GdVV7dN8bRthMgdcjOD74NZniHxNpWhx/2rclUBI3B2+96dRwfyrnVGT0OyVeMY&#10;rqdo90blPPvrtWikTAgMYO8nqp9V6+vUV5/cfCLwH4J0HWIPhj4fj06HUnWe6jaQMA4YE4PHHXg5&#10;xg4rQt/iVpV3pq3yBXIAyqHHl568/wD6u1Yl1rJu477yroRQy2TuoeTvjIB54/Toarkm4Ndv0Mfb&#10;Rcx/hi2GpazHo9peZaYBQ+SQpJA/vcge/tXT6d4p0yzjk0WGICK2ztlkUATvnqRnj1Ga4X4QeJtK&#10;07XlutWuWmIRvs7h9uyXAAHX0z6dua1tc+w2msfarXWIZ45J3csHOwKTnJye/t9M1lyxqT5ZrS39&#10;f1oClOEOePc5Lwn8FrXw3491rx3oOtX0kGv3TN/ZZAEdozPuYLg8rnpnGK9nPh6ztooreG12eQRh&#10;jghhjjP1J9uprm/BFrNJ4ggshdHEkLuUWbcAAmR0brx+lejWNqumxIbsblY7pHL5HPbg9ef1rzc0&#10;jGUlzu9kellz5IXta58K/t7/AAv+Ien2U+jaW73eneIPEUM+nabbWJeZ5/LYYB2k/eYgKOD+VfHG&#10;t+H/ABF4W1a40XxJotxZXlu7LcW97bmOWNhkEFWUFemPxr9VP2qsWfi/4eeIlZkitPHFk4KZzkOC&#10;Ap5wcA89eK+VP+CueiRx/G3QvGYJ8zWfDaC6ZyCzS2809qSxOeSsS9Tk5Br3MizKE508JbWUZyT/&#10;AMDgmrd/fTPjuJVGjmMYvqm/ut/mfM/hO9mjljadQigZGV69TkDHtn+teveAvEVzHqgdpjHEUYtG&#10;g/1gBYZAA9v0614/4fMMcimZtxByuRnj5uen+eK7/wANq9vfxXUm/aWKoipjafm+XkDrj9O9eziI&#10;3v8A1/X4HNhZOKT3PerzSNP1O0F5JeBY/KVowCT1zyePvc/qea6fwj4WiurFZ7NJ7iFp9pcA4dsk&#10;H9D069Oa4qHxLJ4h0qwtorWC08uNYn+zJyu3cCzZHJI69+TxxX0P8EPhdaQeGotcvtSu7prq2c7L&#10;SJ8o7Er5gXHUA8cDnFfOYytHD0V7Rta/1/Wh9Vgqc69b3Nupj6fd2tpLHbWEIhkQ/wCpVQuSM88n&#10;rnPvzVvwvot54qvrzV4Lsx/Yo5LhIi5w4XORgNgNzjt0rrfDnwJ1rTtfj1HVraW5W1vVaGOJCUuC&#10;fmIYnH8LZOOOoxXfX3wik0e01D/hELCZxqcJwBbMBDGcOcknpkAADGfm4rzqtalF3T1f9f1sdlPD&#10;VarvNbFb4Y3SHR0hnUrcGUGNRnDLn7ynPPOR689OKpftEeYfizfSyJgvZWJ+8Tn/AEOEE888kGu3&#10;+CcXhHZp9j/ZyCd2SC92znCz5UbgMnG7npxzzWP+1rpklp420q/aJAtzoigOgOGMc80fP+0Aqg/h&#10;618H4m0p1eGIN6OFRP5NSX6o+G4/oueSRnHaM4/k1+bPKqKKK/n4/GgooooAKKKKACiiigAooooA&#10;KKKKACiiigAooooAKKKKACiiigAooooAKh+Pcsll4ztGhvMi18MabCgT5sM1rHIedvq5P1GOasQx&#10;tNMkSjJZgAM9c1H+0hbacPiLq0l5ukCXrweWfmfai7QSQOeFHtx0r9v8FKN8bjK1towj97b/APbT&#10;7ngaD+t1qi6RS+9/8A8i1S+vrS5FxE/2iNCTJIqE7HHsF/D1xVvQ/GVs9wA9hEZtvKwRbNzBTg4A&#10;xuPUnqTmorqxOpR3b27eTblVtx5a4xkYJ+7z/Ks2Dw9AfEMtpYT/AGiK3hxJIiEc4PONuffHTk1/&#10;QMpc0X/X9fj11P0xTcWnbc7uPx0LS/gF0YgzwYlCnBD84AHr2/Liu/sfhPP4sspdVmeOC18v940z&#10;ldzMeAOeD3/A8V4W1jqdz4osYbDLyIvyyk4wMsMnjp+B7V9A6XqOp3miRRW18shjTeQMAFwOpGPx&#10;x6Zrzq3NFrlN6Dum5Hnvi3wHolhqhfRdUju/LU+ZMpIZGUECPkjLZ4465BxXPRa/Dptl9mvpg93J&#10;NuaIuMjkf7Xpz2+lejeL9H0+9tg1s+25abF18pQJ8uSVAP3c8ZGcHvXFa54QsTqi3ZnD4IBOT0GO&#10;fvevPfj0rlrTVSPKaxXL01OO+IviiS10ibUHkbY+QqmTDduBz+HavmC7tL7xj8QNP8PWlo0p1XVo&#10;LdY1G4ktIgAHuc+3UV9D/HWRYbCWKMK5yEizIcr04GGOew7/AIV5v+yN4Rh139rbwit8C8GnakdU&#10;uUJGDHaxm4bg55Pl4H1Xiu3CVKNDDyqyeiTb9Fr/AFueRmc1dOWy3PWP+CvVjNqfwX8KPalpLTTv&#10;G+qWwRpAwRRa2McPryVhIznBCcZr4m+C1jbL4oiMqxw5dAhfOM5Udcd+n1PtX3v+35qdhZfsZa7N&#10;qixS3WoeLdMi08SAEpIqXLyyD0+TC9MHf7V8NfATxx4c+HXiSTWde0i1vWEDJbW19AHiLMANxG3s&#10;OnuRxXk8BY2pmPBmHxFSNnLnv5+/LU+NyOq69OFSW7v+bPpzQNUi0qCNrYPIW4K+UeT8vcJ8vT9K&#10;7bwade8V6vaWOl6XG17hltkncpGX4ABbbjGTg47V43H8YIvh1oMGm/2Osx19o4kvPJz5akhiwyPQ&#10;gjOenSrXxL8e+IfBfhy71XR78WN3DbkW8rsVG4c45XnIFfSSjCMrd/6/rf0R9nGo3B+R7Fdatrvh&#10;/wAYXGieM7uPS7m0fyL6W2cTRpgBsqQMHg57nPUV0V9rvgvRMWHhrxdd6vbtBva5vY0UpNk5UFQA&#10;QAB718bf8NGaRqPgK6tfGeq3lzrepRTGd7OPDAndtJJHXGDgcc1gfDL476h4U0W50Oe0vNVmlb5M&#10;zH92o34AGDnn8OBUyg5LRa/1/XX0J9sk0fVMnif4W2/i0TfFC+uk0qeREuf7PuhE+4553Z4wOeOc&#10;54q14z8X+H49Uk03S9durnSY2WazuL+f9/5DAkAtkbj1Hv8ALxXyH498X+N/iM7fZfDl9HHGiKYQ&#10;pLMSWxjHbn36modL1j4t3VvJomly3oNugUQSxsW79if88VapPki3/X9f0hLEWn7qv2PuSy+LHwJ8&#10;VaVcWPw30uKy1fT5sTagLpjJPGMKd258HJBbHXGeOKqyfFW6jsZJBeF3VGDpI4GMZ+783/68dK+Z&#10;fh18Av2nW0x9f8BfD6aa6ublma5juI2I2c4ERfPc84PFU9b8R/tLaXE1vr14YlBMbQyWyB4+meCP&#10;156npWK5ZztGSZo3VpxUnBo9z8D/ALbNx8CvG0egX2lQSWusyN9qkltRLlGbAcE9xzxx1rrPEX7R&#10;2n+ELW88UaNcvLkPLaoWxxkkKqnnjjIGPu182+EP2VPiP8XbG28byeP9Ott5w82q3BQRyEjCr1xy&#10;Qc9ORVeb9kn4nXPiWfRNV8SW8lxZ3JSdnudyN907gTnIPrz0NbTjT0bl6/1/XTQ508S5NKF77eR9&#10;M/CT9tDV/jF4QtJfFFy1vqmnX7pZXEqhVdGXLqWwB3Tj61peN/25Na+EOl6MnhfZqCT6kz3HkgOJ&#10;GBjwBgcgjP8AKvK9U/ZE+Dp8EWzfDz42XmqTQRJJfWEoEOyQqvmKq4K5z0Jbp2rZ+Gn7AOheP1TU&#10;F8fyaJJvVbaK6vPvMFU5UlDgng4PHauClWwlSo3d2T2t/X9dD0auFxlKkou135nsGo/E+DxF4yHi&#10;JfMtW1CFHlsPKCBZiATxt4GTj6Vn+Nv2oPB3wgmsdX8TaJb3cLqRGt3a7w0g28YK4HHfr1rzDxX+&#10;zf4403UIvDVh8SL20FtC0ck0jeZK8yuQzs7Lkrjbjtiuci/Y5+JPjm5/si7+KE97DKy5WeBpGLZ4&#10;I44PX8+vFZ04UOdc1T/P+v6sVU9tKnyxhZ+qPZtX+L3w/wBefUfGfhGzSw0K5iju4bO2UYtiyfMo&#10;AAKjKkhfQjgVJ4Z/aQ+G/wAVtFTw74Yt7eO509vKNwqhTcIQfve+cnntnivLtf8A2VvjD4fmXwpc&#10;ePrnTZJ4hDFaS6SUjuAiYO1sEOQqjjPQVF4d/ZK+M3wf0eW50rxXpMdrcXKz3EtzZFnYorFUZudi&#10;nceO+TzwKfs6KpyvPV+v46f12JaruorQ0+X+Z2cPiP8AsbXYrsKy+QWaRc9WAIwOefTv1HFWfAn7&#10;VGhfGbT5NB1eIWs+kSYjd48GZjxtJBxgFScdAD0ry+Dwf8f/ABPqDRWPjyy8wy5SC2048dcY5yT+&#10;fbmrGtfs9fH7TrwQav4r/sdp2LDbowtxKfmOSeN2fU56daiMKbi05rprrp+H9dhuWJk1ywdlvtr+&#10;J9I/AX49+F/Gdvc6DanSnubJZFAgbZcWzRSMrrJk/OGGCp56Gu28efGuy+GFrZ+JNbijktLzUVgl&#10;ieUbQGibHOeOmfTmvnX4Efs5eOvAenav4/nvor671ISG2iK7I5pQSDuaNiVb5jwfc5Ndle+G/jt4&#10;ytJvD/jHw3o15pkMiSxhLhzBEVOR5gJBJH65614uYSw0671ulbrZ/K57WBjiXSjeOr/DU6T42+Lv&#10;D+v6ppngy5vvLkh8SW1/Y3DKNzoCuM+nHP4V41/wVq0TT9W8A+GPFSohnsfE+rWNwUOSySeXLGx6&#10;8Z80D6fjVH482fjjQPHvhm31DWI7mO71u1nu5ILVokiPmFUTcWbcOGxyMbTXpn/BQnwxD4r/AGdf&#10;HCyIGudE8V22ppsAA8vzJ7eTA6dZ4686FZYDiDKNbxqOtH74Ra/FI+J4xxDWbYeDVn7yfzSf5o/O&#10;TQ1UTK6En5j/AA4JHzH0/T6V6p4Ms11poHUMojclQYyQV56YQ+mPw968rsY5IDghAOCxOOnPsfUf&#10;pXaeD9Ye3mhkSYKEfiMHAH1+Xn/63vX6Vio32OPBzUdz6q+AM3hLw148X+3vDkuq21zCkVtHJZlg&#10;JDznHAPJI78E9K+u73WJPCnhK58QW/hBGtLW3HkpZTKDsO3IZQvyqDxxnpXzp+zprNp4h8O2rS2t&#10;mplcLK78vEQABIuR8vUDOO5617h4O07xIz3ekxaRosNjNE32q6mil81nwDuDH5Gzg5x0Pavgszkq&#10;mJi5rbdX0+S/r0P0XK4OGEvF3uUk+Kni7xCqGzFzYaZJcR/ZRLH8ykrgqGHDDOceoqMfFbX9JtNT&#10;0W41q8tIWtGNgrBm82YkAck5A259QCp6V1nhlW0bwf8A2PrmmSPYwT/LrVuFiEIDfKy5GW+YnnjA&#10;NW/EH7N+nax4Yl1PRNXubu/uHUxXjyKUCZBYYGB0ycjng9c1Hs8HdOaVr6fL+v8AgE8+KV3F6tHn&#10;Hww+IWtaLryvaXrLco6yQyEgjgYJ5JB47kHqOa9J/aHeTW/Dnh7xWoZkkkuYXkbH3sRyYOOhJZzj&#10;3rxm68E+KfB3ieTQdWcB4WeJpYZcoxXpgg9T+H3hmvfvGHh03/7JdtrMM8nm2etwXF5DM4JUNG8Q&#10;wOoyWU4/MdMePx7hI4rhLESirtJP/wABaf5JnxvE9KpichxEH9lKX3NX/A8Sooor+XD8QCiiigAo&#10;oooAKKKKACiiigAooooAKKKKACiiigAooooAKKKKACiiigDS8GWMep+MNK02WN3S41KCN1jxuIaR&#10;QQM8Z5rn/jfFDqOsX2piXdJNqM8yBYhkMWY8ce+f612nwaheb4paEsbAFdQR8scAbfm5/KsD4zaJ&#10;ayRw6lbSqJXEhkiVchRuPze2c5x79K/obwVoWy/F1V1nFf8AgKb/APbj9K4Dgo4avU7uK/P/ADPF&#10;LjT9R8yVnDY8wtNIqfKuCRnG31wM+3WneCrC1s9VuJb7fKZTmQ52jGT8xIXnr/Pmr+oLaamFhtXb&#10;zrJWfcqELtOflY7cE447dOlZdnb3Om2kd5NE37+QrEWQcjJPTYMDnpx1PFftE7tv+v6/4fU+8n7r&#10;VtUjttNi0Xw74xj1KHUbe4LwHy2iTiNiTwVYZzjp+Brp9C8Ty3dpc6cIyJJJGY7V6HPBPp2P0yK8&#10;ve01e915JNK0uZyjANMtthQMgHnaO306dK9d8D+FY7mzhu5YGgeSMhiNueD1Ix0z/WuDEWg03/X9&#10;f0zSi5S1RJaaLJr96puL1wwAE5Ucg9uv+c1l+I/Dj6ZrUrbi7HgIzHBwR83UfX6V33h7SNN0S7N/&#10;LLmNW2s8ij9eO/tVDxjrfhy8v5PKxiOLAPA5POQB0GMfpXn1ZRk/6/r+tzoinbXc+YPjfeW0UcqX&#10;AAV5cpNuw64x8o+YZ54ycdDVP9hPRJJPit4o8cXBYPpnhkwQOjH/AFly6REHHrF5p/Adah/agvDY&#10;W9tqdsy+S1wywSNJjgbckDd17fnXov7GvhePT/gLeeO5I/3viLxO8UbiT70VrAgyV56tcHBz/D0r&#10;zOLMZ/ZnBmMrxesoOK9ZtQ/W58rxPiFh8DVa3UWv/Avd/U8q/wCCq/iXW4PDfgPwRCCmlzWF1qMs&#10;aIAZrk3EkW4nq2EiQDsBux1NfH/gHwT4q8carLo+gRQSSRwtMzTsFAUA9SePYe9fan/BUzw3c3Xw&#10;w+H/AI9FuTFDdanoxfJIDIYrkE54H/Hwen92vkj4cWniG61Ke70i8FusLo92dwVpIwTldv8AEfb9&#10;OK9jgp0lwXgXTsl7OP39fxvfueDkcYzwtL0R678OPgR4V8XaXLN8W/jNPa6ikDyWGm20HmOSASuM&#10;/d3HgYBPTtWnH+zR4L0DXF1vxzreq33hyCBp9UtriTOEUnOCUyOMj1AHWrXhuHS7i5bxpdaHbee8&#10;Jgtb8jAhUBvuDpkDPT8q6/xh4nhTw3HphtUuoms2hCtHuWRXUq2445/+t0r141nKbT6f1/W/U+1q&#10;4enSpxcdzFPgv4CeM9A1Lxr4A+GdpBpYvJIYI/IZ5CFUsFXcCSTng9ecZqv4e8U/DLWfFUHhzwF8&#10;H7SzijgBvtTn0yWKaOUggx8kg4YcE9R2Gam8FXjaTpFn4Z8KWyJ9muAbaGPLAtuJJGVyWO7H49OK&#10;ueNfF+vsLzSLq2kE8NxuZjFzHsJDK2AOmD0/ujjmuepKUp31fz/Pv+PU9KhCl9VeqWnbey7kfiTx&#10;NqPwuXUdV0Gz+1Xgs2YIkOTweq8en48msvw58TNf+JFva+Pdb8Fx2t3HKRdyj5WuFHQ4zwQvbqTj&#10;rVKx8UXfiHX4d10iSxQNsdoyowCFxwvPX2HJ4rop72zstCa/ur7JCMDs6qMDnj+n5VpKHNTV1q/6&#10;/rc8yEuWfOnp2+ZPqWgeI/Fd5Hqnhr9oG+sIVKsNKFuzYYsC2GDABcYOTg8110/gJR4cN94s1o6t&#10;KV/eyNKu4uOgwH4PbnHevH/B2pwXt+sttK5eOQ8eZweYwAApHvn2HSvoCZXm8JWut3bl4pbcRIRK&#10;21NpOeM8H2Hqa83mqRxCjffyV/6+8+jxdGlPK/bJPdat3W3/AADxHxroHjDXdFXwz4Y8Uy6dCl4H&#10;kLS4BIK4yN3GAeuB2roB/aVr4DbSNX1Jr65wqXE7yHlRt+Xdwf8AgXHQ1Rudat5L+e8tbqNoGumy&#10;TKAUxtGPvf54p/izxYLbw+A7xAShUQeaCMnBzkN/j0PFerNp7f1/Xz6Hz2HSVX7if4afDD4XWt9N&#10;eeHrXUknuYF8uO4vyRHM4yoAG3ONuPm55611PxB8G/FLxzc6dqvw08ajT1s/mnguJVRVPHzgEcn1&#10;+g5rk/h/qD2+pRPArSp5dvvKyYdz84459OPx6V6H4X1G6tmW78vzHtpGMJkPKg56jPt05+ledGpO&#10;FWU27+uv9f1oe5jaWHdGMErWb207M6PVLi+TR9Pj128M92Ypi0/lYMzAqoU8YHTHHJz1NYGvw6l4&#10;la08PaD47/4Ry8WKSePUgSNroBgAAZPLdBzzWn4pljbTtPae3jhkuBONzyDc4Vl+XpxjPX36Vw3i&#10;3RJtW12HUNLnYmysZHy6jDBnVSBx7k8enSphHl95dF/X9fgcylGpUjTezsmdv4H8V/Eq20I23xH8&#10;dWGu/YbpTa/ZYZNyvg4lLMoG49OOeOetZPgb4w/FXxTrviXwZ4x0ErpKpJKL4g7Zm3ERqu7qQDz3&#10;AU1ieDb26bT7m2WEGOOKQlSMFwHYnBA9jjHp05ra8K3hOpJcQsdyMWijdDjgNwRjkfpyeKzi+aMo&#10;tJ/hb7v68jfF0acJx5Holc53/hJdSsEvLDRdQNlcsHWKcjJgbnbJ2O7IzjrXe/DPxL8WLu0n0n45&#10;+NLbVrY3EQsmsnZpTjJ3EtgAFTjHXpXiXiPxCsOsT6mjAMbje8anHBcgjH45wK9i+A2o6N4j8TWR&#10;upjLGyhjCwOAAuSCR2wPyx0rPHrkpp2vfd21+T/r0Ly2lDEUKk23dbLp80eh/s46D8ZtNufEVh4x&#10;tTF4fNyX0CZnLmdfMYhuvGFGCe56cV1+leMfiXo/xAgbwVpi3mnm3kj1e0uI1bcSRtkxuHG38c44&#10;NdJoWtx6Lp2n6Qk0Iga1VoLd2JddxJGT2AHAx1Oaj8H32m3Xi7VolKho54lUlxuXCqCMemW69MEV&#10;81jpe1xTbV9Nv1/X1PZwUI0MLY8T+L/wc1nxZ8ZPDHgXUfE8otPEvidJraIABbImRCVQ57lmI6Yy&#10;eK7D4u6Tf/GLwl460KGykkl8Q6LqNwbeMlmLoGvFHv8APCvXtmr3xovI9K/aJ+Guo31ztRtaiEY3&#10;Db8s0WWGD9PXjNXtFltNI8cQi4JFrHqHlThe8Jba45PdCRXyPGuY1ssx2TVm7RhUcn8nDX7r/efj&#10;/H1eVPHYWd9OaTfy5f0bPyemgSAsnl7tzEMAvQ5X29/5VteFrR5SkKpncB8mzP8Ad/2ev5dDWh8X&#10;PCcvgb4q+IPBd5CUl0vWbi0YY4XZLtPr6fyrS+HXhe612SKW2O0pKFK7QSuNuT931Hv0PSv6DrWt&#10;cvDRbloe/fs06nqujz2umwWlywmwiCGElyeOnyjjnH49O9fYnw6uLeLTfsd1pTTFSy7ZMIqAjncx&#10;4OSMfLk5ODivm79m3wHdPqttdOSzxuo8jZ0xjvtzz9T17V9VaF4ca/u5Jbaa50+GQYuv3RQ+3385&#10;5Hp2FfCZ1TTrprf+v6/Q/RMklL6vZ9Df8TeCj4x0G18MaTKLFbmJFLJIskCKhDMuVHU4KjHXIzWr&#10;p9tpeh+D7e40vw64trOQQst9984ch1VVGWPGc89xXW+CtA1KbS1tLrRQ62+FjlA5dexYEDaQc49e&#10;KsT3Nz/asmj6XYLfXse/ZaXIKqhCnlmZcKM9PXt1rxaftYtKav1+/wDr/M9eooSlzJ2diDxF8DvC&#10;XjrZIdNgQYDo8OUfJAJ6dDkd884rivF2ntZeDfFPgiW7leJdKWeAibJLxSpJ8wxycKR9D7V7r4IW&#10;30LTo5vED77qZQtzFbwHyYTg7RvIAHoSe+K5rxN8Lm0LxTPrA08XGj39uVnmRg4SKUFHjJHqGbn0&#10;PtXf9VnmeV18G38cJR16Nqy+6/Q8DO6CxmEqUUrOaa+9WPjWitbx34Wn8E+MdS8J3E6StYXjxCWI&#10;5V1B4YfUYP41k1/JVWlUoVZU5q0otprs1oz+bJwlTm4SVmtGFFFFZkhRRRQAUUUUAFFFFABRRRQA&#10;UUUUAFFFFABRRRQAUUUUAFFFFAHov7LnhmTxF8Vo52idrbTtNurm82Ej5DE0Sgkdi8qA9MgkZzXQ&#10;fGT4SQ66v9kaBpI3W8W8uwJ3c9PzPp39q6n4Iar8NPg14FWy1bXrX/hI9WihvdQUtgwW8ihoYTnj&#10;7hEh46tj+EV0OreOvDV7cxalHfw3MbxDJtZQSVyCOmfX9elf1n4aZNLJOF4wru06rdRrtdJJf+Ap&#10;N9rtH67wvgK+AyxKa1m+b70rfgfFHjP4EfEmyuZbtPC0dqjwkymC8HyAZ6gpnnpjnkdea5S2Pim8&#10;WO38S6O/2e2/dpKkOVYjooIUjPPPXgnpivvlNU8JeKFkhh1j98SFMNxEVPUHLA8HH9OlVtb/AGd/&#10;B+uaUUg0uyk3rvbylwrNuHzcHH+elffP2S/r+v6ufSXXc+IdL8RahpV0dL1C3ZFOVDqmVTgYP3ef&#10;15rv/COvywtDZSwmUPxIVTlh2xx/jx6V2HxN/Zp1ttXFvY6JcbFkAEn2YEHnO4n8B6dKry/DfX/A&#10;k9j/AG34WVULhGu4ImdGGcdQMAY9cVxV4Ptf+v6/zNqTSne5Q8c+IDZaNcPHHIW+VnBU5wMdsHn+&#10;oPSuAnvY9c0KfUP3gmmXmQMRkZAA+mBjnPavYPHnw80rWLE+Rb3UagcS26ncvHcEEHp7d68K8Qov&#10;gmzk0uS5MkasdjvFhm/IDj8u3NeaoqEL9f6/r9TrcZOVz56/aIn1O8YtNd5itUWNMSZI6cfe5zzn&#10;tya+mP2dYmtf2XvANsLsSK+n3k5UfwM1/cKR+Ua18y/HaSKfTridI2RzMpClvlK+vv8A455r6h+A&#10;9nNZ/s0/D0TKB5miXUiEd1OpXeD1NfIeKM2+B5f44fnc+B4vf/CfU1/l/M5j9uC10zU/2QNZXUg7&#10;Tad4m0240wkAJHI6zxyZPqV28dwvsa+C/ClvarqF0puCg3FU+bG7hzj6ZPX1NfdP7f8Aazy/six3&#10;Ni0ZMfji3F4pbBCm0n8s9RkBg/b8a+G/C1/4O0+01ZfEkU0148QXTnS4KhZCWy7DPPAH4k17XhlG&#10;UOBMJzSvfnfovaS0OThxWy2F33/Nno2neJ7e1sFbVvmgWLYIEl+TcCx3Y5z1+mMdK6qG/wD7egtN&#10;M0/Q3eWWDZFDBkszEnbkEH6HtxnNc/4Q8AaB418ItM99L9ojRnhMAUo4AbAIJ6hjxnqMVfisfF/h&#10;XWk0+Kwa21W2tpPJhlVkZZSG27g3KnOMZx93vX1kFCVR2+f9f16n32IVSFCm5L3WlY2vFej+Jvhd&#10;vutV0uO3vbN1d0DBtrckLwvfPv16jFcdrfijV9QS91d4NhvkLSRwI21NxJOSUyRx79OorOtvHHxG&#10;8eaFfap4phmu5rOcCNGbG8r/AA428nLex+b2ps/w+/aE1fwzceMpPD39kaHYhWme7QR7h8vykso+&#10;Y9l4JonRk53Wn9f1+OpjGvT+qta3v+FjofB2nzzeLLWGMlTNC3mHZwQ2OANvPp365yK7f4ieF9H8&#10;P6JaLq3iizuotSh3rLavkgDb8rADO4enP1rkPBOmXvjbV4LRdYt7CRrOQreyAosZIRdh+UHJyR2P&#10;uat+HP2Y/if4d0+5vfGnirS4bayja4hBvmeWUAq2AAmAeMjJXrjJqp88qdu33/19/qRTajVSkXfB&#10;Xgm4tGeW2ngcLEjyLLuDbMgYweccD8PSux1nxRrOszanZ+ZNHZQRqPsZuH2N8iYlUMflyDyAOeea&#10;5bwR4s8LXkCeddrHPHgMZTyemMHA7A56HAHNer+FvgpZeL47zVLT4h6HG8qRqkUs825RtAywCYx8&#10;vbuTzXjRg5Yu8vXX+v6vufW5niKc8riqSskzxP4Z/Eb4ZaBFda/8S9Ki1O3trz/R7KaVsTHdyGw3&#10;Ix69OKu/HePwr4x8UHV/gzpcMWhro41C506O8+WyTBUAkNySRwPTIrY0j9mvwL4s8VXnw61zx81y&#10;ltP5t3d2saxQxFyNzbpG3ZxjgJ1xWj8RPhV4O/ZDi1zQrDWdU1F9QsFjsyYYZLWSLJIZ33huCD0H&#10;51685K3NCW/T+vz16anxtJOU0pKyvuc/8IoNRurGK9lZmhP2YLh/mVFLjBOeBz+Z6iul0z45eFfg&#10;P8WtZ0zxXFa6z9luZEjaXDxnLFiRzjgZwemO9cH8M/ihp6XqgQyNbLDjarDcwaRu27hhn25PevS9&#10;H/Ze+Dfxv1Q6jea3rEF9eyufs6NAYlYliWYkghRkcnkDiuOm4xrtVdE9vX5Hs4m0sLGVJ3lf8DZ8&#10;UeNvDXxLv213wdZxxaV5zS29l5+8wF40JQE5OMgnH61xPifX9VtvHV1o1rpb3Cf2ZGhZFCi3fe5V&#10;uV56kEc9RyMV6zrf7MnhT4MaTd6FrfiWeFZnjezFnZJI5UIVDcSgNkYwc5+U+tcH4/8ABHhnwDNc&#10;6tpPxETVZ9SWN1tbjTfImiVS25j87ZyXxgYwce1HNTi2m79Fvr8/+H2ZlCU4yhJeRH4Y0eSPw7q+&#10;sXs0siWllKypGuf3m9zz8pwAMnv061sfDvxz8K9a0O8064nKa3awCWB1kUhpFY5Vsr93BIHU+9X/&#10;AAx4M0fWvDDsNQ1hI5FSW4dIwxkVjgJGvygjnOSQTjpTNN/YT8J2b6j8VdA8Wy4SFma0uoVYQ8gN&#10;I6Id23t06nPNY0JUZuom7N7af1+vU3xsaqnBr56nhmv6Zquo6hJaxWkoM1yrkKhOBuI3dOeuec84&#10;5r2j4D6HqfhFY725Z/k2SP8AuzlVZCpXoc8g9fQc1zXi3w/4D0nS49e0zx/9pljuleWK20uUNNxw&#10;hyAFwxB7dOnFd3+z54kl1rxjpnhzVreVYNQBCyeVyhDfMFyAGxnHboKzx85Sw3l/X9dToyqMYVGv&#10;U9z0L4tfDfU/D1zoFiI5vEFkYzJC8g8zcrhfmBHy/Kd2enWsP4Z31/q/xX8VSW8jJENX2guSCURI&#10;Ov1xXdeEf2bvhToep6p8V/D1vPd3V3bLFcxm5TeE3qPMZAPl5x/Wua0nw9/wr34l+JNC0zzpYrsN&#10;qqXF3jzYhMvKcAZCtGQCMcEV83aEqsnDW66+v+ex6jbVNW7v/gHBftJ+K/D9l4h0bxPb+I1udb8M&#10;6xAx0Zpc+apkjOAOxO0HJ7V33jK1Sy8WajbJbyQqt5IVgmYF4gWJ2MRwWXODjjINZnxY+DXgm0+J&#10;3hX412UAF2fE2nQ61byS5jMTSqBIQSMDKgZHYnOat66uzW7xOeLqQfM2T949z1r838UqlJ5ZgoWv&#10;K9TXt8N1b1d736H5B4kXU6Ka3crfdH89PuPiH9v7QV0n9qLXbuC3dGv7axv5tw5aWa0gldsY6F2Z&#10;h7EU79n7w60cdvqVxGu15kJVzgkfKfy49s4PPNdB/wAFIrc2f7QEGoOsXl3XhbSpFMTYGRaxoep+&#10;9lOfeuR+FOs6neCG20jT5rmJcAqqZYHHUHt0+vB45r+gsvqyxGRYWru5U4P74pnRlclKnF90vyR9&#10;mfCXx98N9Kv5LHSEWK5WE+ddO5CwuQMADGSMkdPzrudT/bB8AeHNM+16p4gthfRRCK6hgt23SSkc&#10;PhwAM9due55rxL4IfCXUvE2ofb7zSZgUXad2ecjBxjqR3x69K9Ik/ZmutP1vyb/w6GimuAyXksIM&#10;0RI67OdpzjGfXpXiY+nKrNOXRf1/X4H3eXVPZ0077s0bP/gpjr2m6dDbDwpqU93IVWNUiQpCC2Cm&#10;B93HOBnkAHNWb/8Abj/aE1+0uNQsNP0mwUAAMbQ+a/PAz34/LJ5rXk/ZJS6WK6uXWa5MWZGmljLF&#10;QcDdhRtPAGTx04rWj+BrSadeeEotDgt2tI8rPMPvE9923pkjpkdcgV5Efqi2/Pz/AK/yPUl7eT1O&#10;Gf49fGrxJo7KfGGoROG8wgShNz54XIXIXr79OtUrT4//ALWHhfVNPmtpdRfTpIpI7uK61FJUYcY2&#10;+ZtyM7iAPmxWndeEdR0i6k02S2XzYWHmbk4I54Bx19O3TivZvg5pOg63o6SXtpBM9unlmBwrELye&#10;45wfwxjivRoYanFOSSt/X9focU6nO9d0eVfFya9uvHM17qSbbi4sLKaf5cfO9pCzEj1yST7muaru&#10;f2jdKTSPitdW8JYxtp9i0e5snH2SIEfgQR+FcNX8ocRx5eIcYv8Ap7U/9LZ/O2cq2b4hf35/+lMK&#10;KKK8Y80KKKKACiiigAooooAKKKKACiiigAooooAKKKKACiiigAoop8EE91OltbQtJJI4WONFyzMT&#10;gAAdSTQk2wKn7Tk3iqws9F8TQfabj7Z4etSkNvvJLxp5K/NuHaMZGcAg8V8u6n8Vv2gdD1SaeLU7&#10;+wUckJMQDkgcAcZ5PAx1Ffrr4P8AhJ4Jh+H2i+EvHMFpc6hZ6bFFcW8kx2xSEl2UgsQWBYjI6bTg&#10;DpWb4x/ZK+EmvwvLDYWClh8sSwgqeR0/H8ea/tvJMO3kuGjXfv8As4cye/Moq9/O5++ZbVnTy6jG&#10;afMoRT+5H5UaP+3f8fPBN8twNXllIUeb9ojEm7O3A6fy9DXrPwq/4LA+PtBeOz8TeGYNQXGDsUoz&#10;ZxgDb35xX0r4n/4Jw+Ab+6dwLZ14xm1DAn0/D056VgN/wSx+FtxcMbzS4Tn5jtUJ0IyoK84yMc12&#10;1cPR2Wno/wDI6U5SlzNp+qHeC/8Agq58GfFSRv4n0LUrCR0/es1u0qKOoA28g9DjrXqWhftgfsqe&#10;OreO2T4iWMUkx4jvY2jXdzx8w4Pbv25rwjxd/wAEm/DloJbrwZr15bgtuWCba6dRx0B4wOCe1eS+&#10;Of2HPi/4FupDHa211Eq4h2o/KjgDO046Y5rhqKtTjaM387P/ACOuMadRLT7j7g+IWn6H4j8Ny6n4&#10;V1O0vo2Qsj2cwI29/u5ye/fvXyR8WNKmku5bnC4yyBpVyWUdunXjHXsOK868La78WfhBdqqW1/pz&#10;qSXNvOWVQe7LjoR7dz0rX1D4w2mtWs6eJn2LKC3moOe+TtI6ZHbjgVzwm5+7U37r+v1LnT9m1yu6&#10;Pn/4y3t5eazJbpAYYkYqoU5Xofp+P1PFfYngjTZND+E3grQZpt0lr4UtWkHTaZd0+MdjiUV8v/Em&#10;30vU7zz9KlSWNs7GUffJ3D685x3HJr688RWMWlX0OjwxlFstOs7bBGDmO2jQn8Sufxr8/wDF/EqH&#10;DFCjH7VVfcoy/Vo/N+M6jWBS/mmvwT/4B4z+37qy6Z+yrY6V5ew6t42QtKRjclvauSA2R0M65H+1&#10;XxJ4G+GSeMLy713W7i6tdHsrlA08EQd2yWOwEsACQDz69RX19/wUn1BYfgn4F0pmjYv4i1e4UeZy&#10;P3FkmCP+A578elfJXh7xF4i0potDhkLWF0JZH25O98Yx97GRx69T0r7XgCl9X4GwUY9Yt/8AgUpS&#10;/Uvh6nH+zqSa/ps7e08e6L4F1yK08KzzQ2iuEiaeVWfaT1OOCTz07EcV6/4Z8U6Hruq23xQ8fXsV&#10;pb3kxbVdSWEeZPbKwVUO7PUBQcAdDXzl4St4fEnjiz0iTTvMQ3qLO5yUVC3O454OOmfYcV9DfFLw&#10;voGseFYvBN08qWsqABrUjcFG3BwWwQO49Aeea+jUFTnzPR/1/kfb+3lUw6tqlsj2aHxToHiPTJLr&#10;wksEeg38yeSBDHtaMEAkkD73Yke1Qx2Xg7RdKiupL241qzN2Ta6XKi/ZISTzIVAPmsuOp446V434&#10;L8YaX8GvAMPhZ9PlubG1kEZd4svcMzL/AA7uuWx19PStP+29VtNKh8nRLjTLK6c3CQ3F9HMVfqAA&#10;oyo7gHPTrWdWo00n18v6/q+o6VGTpXS0RW+MfjDTPCmpw+I9G8NWEYt2aXGn2SphgOACqdOxAz2N&#10;YSfta6l+0Pp4/wCEitnhuLTTxav9nj2+bGMYOQv3u/qc1Q8Qaw1xcidZQzqpYhowVH3RyCp+mTxX&#10;n10J9DsLy+sreO2inKs/2a3Chjx83C8dc+nNU5JwV9/6/r9TknDXTY47S9UvbbxM1kgmkKzBA0aH&#10;7gPKdME8Y/DpzXvY8Rajo+j+bPeXaTmED7OzlWAAAAYDoRxkfXiuF8A6vZXEflX+kW+GtwrySAZU&#10;cBtpIB5AHI/u9a19a10XcLWEKtJszH5xbLSAcDdxx9T1yea5XPnr2tt/X9fmepKnKlhE+a6bMmfW&#10;fFuvWWqDwleiPUZ3KQMkm0yYHK/Mw7D1/hHFMv8AxL451nwO+l+N7/z7yC2KxJ5mXXLOxUkPzwen&#10;oOlUob1WurnEOHEx8x1HCjB7Z/H8BzUj30KTS7R8zK3Ctww+bnG7oPXkYJ5rqldJaef9f18zx4K9&#10;3c5PwL4p/sjxHHaarqu0I+2YgNmJQzHn5up9uM9q9p8T+O/GnhDwxFqfw93XV1lstb5dihBJOFJ6&#10;e3GDWV8KdS8KWCSxDQ7OWW5lP2i6nALyK2/rlj/+snmuktbzTvDU+o6fol1ElpFMZLCIybgI3+ba&#10;fm5UEkD2xzUTqQlWS5dv6/r03PSo4aX1X49/wN7w/wDGPx54s+H1tqnxEhmiuY1S3iaZjlkwxAwT&#10;kYwP1rkPjB4iN3o1vqyBCbGbDshy21uMd+M46dyPSl8T6pcxeAWnSVn83VX+d26/IM4BY8Dj16Hm&#10;ue02BPEdumj3zYE7BSvmj5gcffJOBye/ciudRSk3a1nt/X9eZvzSklB79z3Twh4vtdZ+FWmeIre8&#10;SORd2nKIIs+ZHGSzOMZwSWXtj5a5Lw98QfjZP8R59E+yY8PrE7z3RysZhwq+WSActnC7efXFX/CV&#10;z4C0rwKPDfhKO6U2byTg3Dh8j5c5GPxB7YxXOnVbLUb3hSSkg+VeM9OHwPw5/OuGgrTqWV027X/r&#10;/PrqdmMpytBT0aS269zk/EOoXkMGqLG7MoZyCo5cBlPy4X8f6CvX/wBjDVh4x8Z2esWtrMkWmWax&#10;Rl2yZCxB4wvX6f3RXlHhfSY9a1ZY7sObaRybiWFRlRwS3KkYAycH869z/Ze+E6fDrWbS8tNb+22o&#10;ZbaYxwlPIkKgxg8cqQCMnuBzziqzSpTWDcXv/X9ddzHK4VPb3j8J6lpWgfFfS/j7qFzba1HN4Xls&#10;Xmljgl+eOUmMCFgB/eG7nIIz6Vt/Fu7utP8AiTpd9cy+T/aPh5rS5Zo/lYqxIUH+9g+54FakWiaT&#10;fXD39pFJ50N0biKUTbQTgIdy45GOmfU81Z8d+A/BfjtNHuPFwupJ7JGkjEUzp5ZVgQxA6kE+34iv&#10;mqeJVSV5LSyWh7NWl7NWv1Z51+0bpHjfUPE3hPxB4L1mdzqF5Y2U2kwoDHcP54ZSfTGB+Ga6vxi1&#10;q/i7VXsbiOaFtSnMMsR+V18xsMPYjkVJ8T9Vt/BB8F+IbZk8218ZWYIJCiRcuGJDcbcZ5xVbxHZw&#10;6d4hv9PtkKxwXsscalskKrkAZ79K/OfFKcpZbgVyq16mvW9o6f1c/H/EfmVSj2vL8ony7/wU30nz&#10;L3wH4gESh7jw3NbySmXJcxXk+M/3cKyDHPCg968O+Fut6jot2zQ3ci+WSR5TemePpkfoa+k/+Cjm&#10;nrcfBjwfrkSkzWuv6hbSYGBsaCCRQSPdXr5S8IXytexLOGCqSZSrHnO7/a5//XzX7bwXiPrfBeBm&#10;/wDn3GP/AIB7v6E5NVvg6UvJL7tD7c/Z7/aau9O0gaTc2sU0MblpmZgHUYJ6ZyfT8a+tfht+13+z&#10;546T+x9RvtMuJGjQT26YWZWAwTyQQOpzwK/NjRtHDaEX0+6ZmlzsTOGyc8sc8HH4+9dvoX7PvjHw&#10;l4cTx5Fp2ltPI5ke6upZjIikHaqeWcYORnIzz1qsww8Z+9GTi+nr/X6n3eWVe6ulv5eZ+nPhDVvg&#10;/feHbjTrG70t/MUi3hF4GkYFuFLu+cA8ccDbWjqXge5vHW+Ful15jfurNJ1WNBwTukBwePzzzXwB&#10;8NtV8WC0Ey/DnUjMgBee2k8xCeBgdDuPYMAeOvNeq+FPjZ438P2L2/h66jsAil/seozyCQtnDRuc&#10;7YySMAEk89K+ZqVcZQbg4p/g/vu/wPqIUKVZKUJfeevfGbwLeW+sJcXWlBYpUBBhQbc46DA5/wAe&#10;9avwl+HWv+FdJhtJLSIzPKWZmjI3ISCBkDOQD0+leN337XXxXFh5d7oHh7VLcTIZH1m4Mc2nnIAD&#10;KoG4ZHBII6V9SfC34r+EfjFoqSWqx2GqRqBPbSxsiSNtBLRFwNyZyOfyr0sLj6cnGLXK3pr/AMD9&#10;bHHXwVajeb1XkfPv7WllFH8RINQgIIksEgnO3aRNESCCP90xnI459c15bX0x+2f4MMngW08QRWyt&#10;PpWqCO6kBO4RTxgAkem6MDPq1fM9fzdx7gngeKsQuk2pr/t5Xf43P594rw31bPqyW0nzL5q7/G4U&#10;UUV8efOhRRRQAUUUUAFFFFABRRRQAUUUUAFFFFABRRRQAUUUUAFbfge+vtFn1LxNo9nHPqGlaPcX&#10;WnLMMqsygAOR32Bi46cqD2wcSu1/Z90e48QfE230SO186K70+9iu4yDgxNayg5x74x74r3uFlTlx&#10;Lg1OPMnVppr1kj0co5f7VocyuueOnzR5OfiH8UtQhl1/UPEt6GhIBkhkfDEnuc49+cd6z7X9o/4v&#10;6XdvHb+MtXZQoO3fuwOMADPqe/qOtfa3/DO2hyaHbaGbVPL2KHKRjt3wBx64Hoeaz4f2P/h9Ad9p&#10;oLzsrZR2iJAYk5OR+Vf2Q8HCpDWx+/zxMY+h81+Dv21Pi7p0oOo667BVAxcqFbHHU5/HnA616joX&#10;7c+rwWkaatZWcoaMn95JtLeysD68YxXZeKP2Q9LFq1zpmk2+8uGQLuGR3GM8dM8eteSePf2MdD1k&#10;sq+G9RhaJ90bxTMqlzx8pz26d+lZVcM4rS/y/wCARCpSmndHpui/tw/D/wAU362F3c3OlSx/eMq7&#10;wf8AZzgY65/OvQ7H4l+C/F9sz2es2cyspwWmA+gwe/8AgK+NNT/ZP1rSNPCaXr0rHBZobzGVIOT0&#10;6+v9K4bWPDHxI8JSPZCaU5kO0JMcDGcbQR1wP06V5sp16TXvJrz/AKR106VLWy+4+p/jt4L0fWnm&#10;J0q3ngYFgdgPyjkgcc/hzya+RvjZ8JNLtUlvLGKWGKZmYSLwEIBwv3f068da29I8X/EbT9HZZ9Uv&#10;Y9rN5ccr7sjnJ6f5z04rmfGnxOv9Y0mTStQxJsZv3pXBPDZx8vPT9BxU0qlR1L7a9AqQtTavc8k+&#10;EWiat4u+Mug/D5h/x/eILe1QsmQN8u3J6dj1OO9faviy+/tPxRqOoh9wnvpXU5zwXOMe2K8D/Yz8&#10;IQ33xul8cWynyPDuk3epFgvCSbDFD0H/AD2kj9K9sr8l8acfCdXB4SPRSm16tJflI/IeNaijUpUb&#10;66yfzsl+TPCf+Cl+lLqvw1+G98wRIoLvV7d5VP8AHm3kw2SBnDjn0xXzF4RSZ9BaS1YtLE7BBI2N&#10;rEjH8X0546mvpz/gpRL4lHw58B2dlDEugvLfvJPwXOpF0WRCQQQPIW2IX3J5zXzB4Y0zxDYeEk8T&#10;yXfk2EtwbeB2kG5pBgkKu7pz19zX65wap/6m4C7V/Zx29NPn3XdWPb4f5Y4Gk3rp/X3Honwl1vTf&#10;CFlqg1ORIDeJnZGchn2jbuOQeD/MVrw+Lvtsf2p7vZhF/iGGGR8py3AIxzx36157oa+J9VtPNtLC&#10;e4hiAZHiA25G0kn5j7/pxXQ+E7FdfaDQ49d/swuoE106iTyhwWON3P0z6163LUhNyZ9pVdJU4cna&#10;xDrXiu1W/UzWXmbWDwRmT5UfAKt/vA844ycdaZF8SpbmCPTgilyga5mkz8vI4XP5+vOKzfiT4W0T&#10;RNbl8P8Ahvx1/b0Nu/lpfrCFzJhCwyGI74yO/aseDwBrJ8PSahPIiTAeYSTxtA5xxwOM/wBKVWME&#10;02+39f1Y6sDWr1MPOnTV002/uOojnlbVGlMBKeTksCSAOOPu9cDHrweazvGt1YHwvMbQKwGN4Bzz&#10;1xwvB56cH5utWvAvguDXVvLi8u4xBp1l9pvo5pDmS2VgJCpxgkDsDk88VZ8ea38GPF2hW+k/DvRM&#10;Xw+S5s4VVftLHIwm1c8g98kEjjtW3Iqer/r/AC/D1PGlUvFxW559pXjmOC6iaK23ThcoFXCIcnA+&#10;71OOnX5feu1u5tRvb281a604WwumLbEUhScHI+7xn8D8xrE+Hfwuv9Za5tbe2jh2agGRWwNoDMvL&#10;FR3x7fL05ro/iu2vafrkthqNr5EgtERFRCEkUIQGXjkN65xyeOK5XKDxPJH+tv6/U9OdKqsshVq7&#10;N6fj/kWvgR4KvPH3iDVNJ0ewa5nMgw28KsOdwy27HJ4x34710PxK+GN78O9TvdD8S6G+nX1rEplh&#10;Zt2NwYqcqeQR79PWvGvDHjvx94Mu9Ru/BtwY7qWVWdY0++oLYI6egOB6jivTdb+K/irx1Jaav4nt&#10;3XUf7MitZXdt73DDd1GRz8xGPTFdNVSUl/X4f101PNws4qDVtTitDutUsb9pLhJHXzSUlJ4QfPnj&#10;d1IPtzmvQZbRITHcXEgUXVqjrIrcYJIGfmH9O3WneErDTIfEc+m66HjuY7wKiOvllVIYMCgJwckd&#10;CR1rp5PiN8M/gT4v0rxPrunRatayWhMdtJ86bgSNrDdjHPQe1c8pt1uVLX+v6/U9b2VOlgua/qYv&#10;iext4vh7bH7UjKdU2qySbgpMYPHzdOfboa4rWZYYLOC2kIjVrqMsY+rHIP58+3JHWvTviV44+HXx&#10;E0SPxb8MNGtdOgvryNpNPtWYKjiPaX27jt3YztGeBzXivxEvbi1u9Os44sl7jdktyT8vXkjP+PSn&#10;QXPUa83v/X9dznqVVyKb8j0X4fa2IVltHdAyo++aI4GGCYI5/E47Vl+F5brQLm1N+UZkOSqtu3AE&#10;Dk4644/xrofhT4fTWYp2sXilnnRtka4+95aHA5I9Meo7VJ8PPHvwX8S2Mnwx17wEtvrtnJi11Fbh&#10;llWcH7rjkFeMEY/hrnpqKqT0utL+X9f0z08xrXpUu7ul5nK+GPE9lpiOChDDBEwX5TkrlQNvofrz&#10;X0f+zj4paXw5qd5exPJZn7KTHZvhhnhSeBggge52j1r5ffw5C3iiG1i8ySNrn5nijyuRj0BAHf8A&#10;Ljivpz4EeBp9F8D6z4gs5VlxNYBoHXhE2FiRheSDxj/Z7Vy5zCDw/m/6/r8yMmqVU22tEz2vQDJa&#10;2EojhEu6LCySAZBzknAX+Xqax/iJrd5ofibRJbaMs1xptyhOSfLIKFSCBjII9+SKyfC/xM8CX+n6&#10;np6avFNrKRlrVYLgbXQNtKMrD5MYznnjPFZXjDW7nV/iPoOgBPNEWjzSbY+n7yVV3Zxzyo9ulfO4&#10;ek+dX7N2+X9f5np1Zpp37k37XXiU3fgnQBHegTPrNrIzD5WO6JmII47n1rv/AIhyJL4/1yWNsq2s&#10;XJU4xkGVq8G/aZ1rSFsToz6gn9qWFtZzW65IkkRlwwxgZUA5z7V7x43vBqWvDUw+/wC1afZzF/7x&#10;e2iYn8c5r4XxRouPD+Fl2qSX3xv+h+VeIqUsPSl2l+a/4B43+3JpI1X9k26vIdol0zxfZSu2cMI5&#10;Le5jPccbgv4lfWvjDwXo91eTRvEV9gZBheW/2v8AIzwa++P2hbY6z+yn8RPD7jKpp1pqMYAOfNgu&#10;41B4PaOaX/Ir889K8Y3+jSodPnKeXnbiQYwSeOvTn+dfonhXX+s8C0Ip6wlOPp7zl+Ukzx+Hq0fq&#10;ME+l1+J9q/Az4PPfaVbanqt5Cq3Z8pIWlAPm45GN3IAI9Oo4r6+8L/BfwXqHhu08P6hrUIupbVYL&#10;u2jmySByWUE8EevQe+K/Lnwh8ZPFugXFpqNkzA7N8EkbYd8/ifz55q3qn7VPx7/ts6tpniuREZlD&#10;CJDgjj5OOvU5+tfT4vCV8RKyasff4TG0cNG767n7DaH8L/AVtp0GgrLGrwQIAjJuk4wNxHGen6d6&#10;5bxx+yF4f1nUZNX0y4cTTNummCDn0HJPHzdMYGTX55/CL/goL+1ba3Udzphtr2CEFcXNngx4wcbj&#10;naOOPpX0f8Nv+CpGr6lBb6j491DRbW2EbxXdszsJ1myAGSMAsVIIG4+vFeCqWKwdSTnC7faz/wCC&#10;fRKrSxNNezlZH0JefArRtE0u1t7z4fWGrTNaiE3A2xLK2QAJAB8/A6jAB61wurfDlfD+v2iaTPfw&#10;XTiRMxl9tvJ1CI2OEUcAjg11Pw+/bQ+A/wASPI/s3xY1q0kXl4kRkVcnJPPPPXnv9a9C1vTT4iis&#10;4YdQi1Gwk+aKVMYGPbnBAA98Y4ry1COLxNpPlb6PTt0aPT9s8NR11WxjeDtU8T+NdFk8EfE0Qst/&#10;atYvehiqyh02xueOSH2tkdCpr5fu7Waxu5bK4XbJDIyOp7EHBr7L1jQ9OvPC8Wt2LMkVioEkgUHy&#10;yp45+o/U8V8v/HoI3xh1+4RifPvvPYsMHdIquf1Y1+ceKeDjLC4bF395NwfmnqvkrP7z8f8AEfCU&#10;7UcTFa3cX6PVfdr95yFFFFfjJ+WBRRRQAUUUUAFFFFABRRRQAUUUUAFFFFABRRRQAUUUUAFd74d+&#10;OOmfs1fDlNSsdAudR8Q+MHMdrFG2EW2jlKKDzyWmV89SNi9O/BV2Gv2vh3S/A/hj4j+JLb7THpOl&#10;XQgtCgTzJxdS7SCcA/K2M8Y96/TPCjC4fEcUOdRXdOnKUf8AFeMfykz67gmjQq54nVV+WLa9dF+T&#10;Z6NYftav4X0BL7xhp0NhduokKzXSoM9h8xPJ6j6GuJv/APgq94H0C9mtTYeYI8r+5l3L1zgHofTP&#10;0r5r/wCEf+IP7QHjS68ReIGMaTzBkBJ2KFHAABAVQBgAe/Jrr4f2aNCtLNV1bw+spY5KNGOuMbuT&#10;yfy+tf0q4zvZyaXY/YZRo2V0e+6X/wAFdPgzcWsQ1fRrqNiwLuIwep54HUd8+ma9G8E/tzfs6fEN&#10;BNbeJktpMH9zcMFwAeg9uD+VfEup/sd/DjVlkvLHS/sgIByk0kTFsdTh8H16fia4rxD+yjfaIZG0&#10;HxJeFYwzJG06yAnnkbsZP6+9Zv2q0jV+9L+v62D2dH+T7mfqRp3jX4Q+L4/JstW0+WSc5QuwRz3A&#10;xkZ6/rXG/FD4F+EvEkE8/wDZEEwAJVRjaOOAMHj9OcetfmdZf8Li8Azg6L4ou90TZCzIcMeeevHX&#10;+XNeq/Db9v74oeALsWfxD02W4tNhMt3FIx8vBPzYIx/D0P8Ad61jOtX091TX3McaUYu8Xb8jvPiP&#10;8Grpnvl0q0a3+yIXe2mODszjAyPmHzdux9q+afH2h3elPNutCoYOHIjJVQCenynj8/wr7F0n4+fC&#10;j4zeCr+bR9Ut7nUJ41WFWfEkbA5O5c8enfg1438X/DUms6PdXDokkjJhSI+Rt6E8deO/cVhh5xqS&#10;crWV7ef9f1YqtUqRp8stXYzf2O/DJ0D4S+JfFD/u5tU1e1sEjK9YURp5MHHTcYe5Br0Ks74S6Anh&#10;j9nnwzaBWEmo6hqN/NubnmRIFH3R0EBOe+7tjnRr+bfE3GSxfGFdX0goxXyim/xbPw/iqu6+dVP7&#10;qS/C7/Fs8W/4KK3ENv8AAPwek8ar5nivUisjP97bb2eRjPQbgc+9fGnhpPFOu6rb6TYLc3dokYaS&#10;CLc6ox28gAkdf5mvpn/gpzqXiL/hP/Dvhee6UeHYfDttdaFGqKoZpQv2mRiCMt56SKSeQIlXPAry&#10;bwr470K88HReD/CNu1tJpmms+pXKPh55WKk5IYZA4Az781/SnCGFnlnCeCoStJ+zTutve97f5n2u&#10;SUPZ4ClHm6L531NbSvEljpehRacJfKnsoA4jGDmRCCA2SRkHscg8VP8ADj4ReKviZDe6LqOvvb32&#10;oRM8L28RkaU4yRtV/kUd85GM4xXn1h4lgsEl+1LLLumBWMHJ3nb8x+b1/pzXqms+L/HHw+8IXPiv&#10;wBdH7VaKhmeE5KRlcFgN3945/rXsUnyyfmfW4xwkorsuhzUfwVf4c+GZrnXPGMFxqKXQRrKK2cqv&#10;Yh3LYHT06n2qtY+M9Ems7jQNdulMV+TbNKgL7d3ygque2SfT3rW8R+Irq6+D1rrGsq1vLeSCWSAv&#10;ySSfmYk/eI7cc96878NQ2ep+J7eZEXZDL5pc8DOWIP48e/I5rOtFTlr/AF/Xy+Ztgq0sPh5ez3aa&#10;+9HsOkeGfhzpep21hZeLNTu3uYGgngjsFgCREYIYuXDpkcg8Hb1qzrP7Lfw0+FsUPjmHxBqSvOjX&#10;lsYGt5gAoLbBtAx1HHbPXiuI1lD9umjsrlYJvs8jQySHIViGCseOue3Xg81zGg+K/GA8LXWheIAW&#10;hiEhYEku55AwSOOP/Qvaqcqrpuz/AAX9fkea40/aXZseG/EC2PiF9W0e8WOHczNGASVbJJJ+Xnpk&#10;/TrzXrHia5+F/wARNPXxD8QdEu767Ft5MbabqAt42RMgIy+Sx7kZ3dO4r5Ys9akstUmt4r0qpPyA&#10;jGw5Y55Uex/CvXvh/wCILjVPDt9b6gX3ldkcs54xyCAAowfc46965KlJUqqqLdf1/W3Q9eWKpVsE&#10;qMtrnU/CjU/g9c+NNT03S/Dtjpdiiq0k9+n2to8bmJXzOCSCBzkc1634ph+Hnw9v7Ox8IaL4c16y&#10;1azM9tqdz4btw8LKQGX5Pl4yDkD0r5Au/D9xqup6hp2iXEsLmUZlA4HGQTkDr+HX2rr/AIc6nqek&#10;2lppGo+MJSttCxU3IKojEg7QDzk+pxkAV01ozupc2nzvt+H4Hm0HTldcu3Xp/XmMn8UXWreMJLy8&#10;mEV214qzRiTjIbr97rz3z1avXvg74V+Hnjiyg/4WppWnyWTw5ju70SmR8FSUBRwccfmRXz3qFn4x&#10;vvHN3beG9BW7R5xI8jfKsRJXocjrz6d/Suq8WDxvqPgnR9NsrttMnt/mxPKUJbIDHg+3pzxzTlSu&#10;42dvO+39fI6IVlKhPmi3+rPcPHmh/Dj4M+Iv+EU03TNOns5UWSIW00jwYUKQw+fdnDjIJrivixF8&#10;NtS8IJquleH7Y3ryp5c0d1IWhGQCpBcjB6fN371zdtPr114c0y01zXvtE8DzeXdmb5QxEW7ncCef&#10;ocZrmPGOuT23hSe2e+mC8OjAjczBl9+P55rOEJua97W+vYJKHLdrQ7n4X6vJo+vwPEqgRxl3QdD8&#10;qDGPTnjIPA617B8Ifhh8FdZsNZ8eL4e0+XXLe0e4WH7a4ldAwLr0wGAOcd8dcV8+/A64bUJRLdag&#10;yiaORA6H5QcKTyW6+3BwRXffD34Y+I9P+Lx8QW/iT7Lpb4Lack5eWZtnPAHTj61jWtB1LuzS89fI&#10;7a9sRCioLT8vM2tcHh2wu49H8I+Cbi3MuppJO6XJmWQDOA6tHlQM9QerdTX0B8IvDOj33hq88JeJ&#10;YjPbXttbyTJE/lnKYIIIGeOcn2HrXmt/4Ui0jw3d/ESxsnk8q4idoCmRt8wZcdy3PPTGfavUPg5q&#10;739/dyCLynlngSGIjqqxgsc+oCjAxXiY2pCqly7Ld+en9fqejg6Toxkn1L0f7LXwV0XxHqXjnQ/t&#10;dvrLWo+y20t8Gt0UjDFQRxwM4z36isPxD4Z8M+APHek+Kp9Tv55NQs/skQnjVNiLKJCeM5OS3+Nb&#10;fxa+FPjLxt8WfD3i7QvFx0nRrNWXVoVyGuFXcfl4I3NkKc9AM81mftCabBqHw303xFOSDpWoW8wI&#10;GP3TZjcHjphs9untWXM5ON5XumvPyv8A8P8AMpfC2onC/tO+D/BvijRr/wAW2axW+txWZ8m+Ep2T&#10;RQsfkI6YxkA/TmvUdI1lvEvgHwh4mlgWGS+8IacZYF6oY4RBk8nBYRCTntIPqfDf2g/Dr+JPhhpv&#10;jjSLiRLexSSOIqdqyxsSpz06fyxXvlzb2tvpOhCxEiwv4V0iSKORCpjVrCAhMH0zivhPE264Qpc2&#10;r9stf5fdnp81t5H5p4hSX1KCS+0vykZviu1j1T4Z+MtCmiDpe+DdTDZ7GO3adT/31CPzr8y5LI3F&#10;3hTHliAcNx1GM/N/P3r9SNPgN1ZazbCASGTwtrCKpBOCdOuAGGO4PI9xX5p+GbS3XU1F06bFkPDt&#10;15A5+YY7+le94K1ZPhSvFvatL8YQPmuGouphGv7z/JHpXwu8MLf2sTa5GHFvGvlkP8zA4wD83viv&#10;qP4H/Cr4b+MdDg8K+PdDtJrV7pZ2nggO+F9vylnBzt5HHsOwr5s8O+MvBHh+3R9T1VFRQPLkR/nV&#10;vlAH3unPtXb+Ef23vAXgSxjsYLW4utsqszwx8A5UgfezzyePUV+lV6ft6fKm1106f1/nqfoGFq06&#10;E7tJrbU+1fC/7GfgG18NW2maJolle3ETM7T29urNMecHcD0C+vHFF9/wTL8H+JRJd39uls07KzSQ&#10;rGpJOOCO44HpjOa8L8Df8Fj/AAn4djhiuPh9fFIWUKYmVMg4ByB9frxXotp/wWz+BN7EjXPhnUra&#10;RZQGikQ7Tx3IB9cdM14M44vDybcZSvu7P/gnv0sThqy5YNJLzN7Rv2EV8GWzpqlmpQH90yFWPBG3&#10;oOeF6/zr1L4WeErv4Z6kus2mi3c6Xx8qaO3umMQcKQCkbcAcYJyO3WvDvF3/AAWb+DepWkOmaXbG&#10;U4PmQCOQsOpGCFOfoQKyr3/grb9siSzsfC9vZ2K8xzXEJUueQQOSQe3TIx71w4h1K9BN0ZKfyTX3&#10;nXh5ckuVVFy6X10Pq/xl8aLpRH8Ok0G7tmvtyyTQQ5jTBBIkbO0Z3Ahh3B9K8S/aY8Nt4f8AijJc&#10;CYyRalYW93ExHqnluM4w2HjcZHp65rD8Gft4/DX4kQx6f4um0uwd2Vra4iu1JhJbknOPUZHXk16N&#10;8arXwf8AEj4bw+NPCviCK8vvDiBLhw/+vsJZQIyo6ZSWRs9yJP8AZr4PjnLXjOF5aP2tOXO0+yun&#10;bo0k7/I+W4/wE8blDqUUmqbUtO2qf3Xv8jxSiiiv59PwkKKKKACiiigAooooAKKKKACiiigAoooo&#10;AKKKKACiiigArd8cW0Wrf8Ip8ObqaQQWWmm61HdnAlndpkRfT92yZA7n3qt4K0a21/xVY6XfSMlu&#10;8+66dVyVhUF5G/BFY/hWf4h1e98X+Kr7xrf5xdzySiFOMksSCOOg6AfSv2zwbyqU8VicxltFezXq&#10;7Sf3JL7z9A4CwLqYqpintFcvzf8Aw34nZWV34W8F2zyNcRLlgkUjKADjsB+vGeBU1l4x0/VHVIkd&#10;48bpMDo2cYHv+ZzXl2g6T4o8WXktxexzahevJstolBCxj1wTgAddx4xmvYfAnwF1C1sxe+OtWLxt&#10;jybW2DJGv+8x5b6cDiv3qVOduaWx+nNR2udLoHgPSfFdot5b2YljkOQzqw5z/dP9fWt2D4D26WpS&#10;eCJwV+TdbKdvPTnn8/TpzV628X/D74a6SL/Wtfs9OtrYYLXUgBUdTgYyePTHWvI/il/wU/8AhR4c&#10;t5rX4YTDVb/5ljcpiIYPUDt09exrKVajFpXu/ISVZP3Voema5+xz4P8AEenyDVLMeZMnzNvMZU+w&#10;Xp19e9eTfEz/AIJ9/Cm2R7241G1t4mi/eLLfy/LjAHVxg+/A9q8V139tf9oT4nyTPFq91awT5WNb&#10;Z9nHtg/qM9a4uePxZcsdQ1bX7qWSRmbypbtioycliNxz9OenavPqYmV2oxUfm/0NlQnZczNb4l/s&#10;m/Cz4eam9x4S8Um3upR/q7DVyXJ5HTBwM+/evKtW+J3xS+E98bG51sazp1yvkOLpS8ka54AbA+v6&#10;Vrm31qbUpbe2nxKGykewKDyOhwcD35rntA8Caj45+JGj+Frlt1xqOswQHcuRHvkjXnI56k/j2row&#10;16k7VWpL+v63+Rz4lclG1NWf4X/I+vsi08B+DdBaxlt5LLwnaPPHKm077ndd9PpcKOgyQaq1o+Lp&#10;4bjxNfNaxhIEuWjto1xhIkOxFGAOiqo6DpWdX8fcQY5ZnnuJxS2nOTXpd2/Cx+A5liPreYVa380m&#10;/lfT8DwT/gptp0c3w8+G+uzXT/ajLqVhBAV4aFZYZQ3Xkb5ZR25XGO9eMfDX4f8A2DSJtYS3lh+3&#10;2aLuc7Q6AYwmG55zz1616b/wVBmez8b+G9CkvSYdF8M2brbnGVe4H2pzxx/y1/JBmvHvhb8XNV8V&#10;BNCu7tpodKsPKs0VuEQtnAGeTuP061/XHDdCvheFsFSm7tU4X+cVp8tvlsfqGRU3SwVOM9+Vf1+J&#10;yiaPqFv8QbKwEhZEvgzIsgwQMZUndweDx644r2uxn+0aXMtmrO24Kyh8BfYfPjpzj07VyX9geMdG&#10;8XRp4u8DajpRuZCxF5C2JV5O4OGx05x0zXVR38f9nXkFlclX2FUaRsr0OGGG5A/LAr2+SUt/6/r+&#10;kfRRsndO5xnxqvLu+0YaXpQkd+BDbLzuk5+X73J7fXtXEeHfAPjjTvEC3vi3SZ9PXymNuJoCu9/m&#10;+VcDryD17jivSNc1gaXrVjcGdWkt1L5kcHfhWH97p/XPNN8WeJ/Js47e75dm82GMT5UggjIIJx2w&#10;Oeo54rGVR05qCX9f1/wx3UcPCph5VZStbp3Mu0muptWFpfWyJGISFBxlT83HTpx+h4pmv+G7JLeS&#10;3AcPdny3CKDsPzEY46c4/wCBDiooZo2uolaHL4YEMScjB5+n0zwDzWq1vbtAsaGNZZAQrMR78A4/&#10;DPI56iqneMdf6/r5ehwKSbtYzPhr8Mvhg1648Z6C1zcyPiRm+YBQCRtRQPTPGPpWvq3g2y8NzS6J&#10;4cldrZXLRySIBujPQDC88HGfasG3N7ZeJIreG1MN0WDOsyHG0rnJyDxjnv8AhXYW89tqVwtvbw5f&#10;7NH53mDIJOQf4ehxxnOK4nKar3bbX4f193oe3OjSeXJxik09+r0OU8BWMU2r6lCCz+XtPKE7R14w&#10;PfpWlo9lpup62l9d2DLGwwx3Dk4XhQPUj9BxVHwjMdK8W6tb3VusUcpQ7OpPAGTxjvn8e1X9RINq&#10;k9uFjDAbR2x8vPTpx79BXZUu3p/X9fLpoeHS9xopXt3c6Z4rzABBatKmxnYbWwyjBAP6fXiutu9f&#10;0bxXYaRsvVaez3wySLxvUFCgBz2+b17cV5nfXBt7lrY2bpMRmVZpMh/mTHPpjg/jXX+GL0WOnCwe&#10;+CJKyZboWYDqBnp1OOmcc1lKElaXVf1/W3oejTl7WjKC2Om8ZaTZ6Xp2jiOZVKz3I8tMBAcQnH3v&#10;8eO1cV408P6ddaUrX05EcpUSMDl25A2gbuvOPr2rufiK8kGg6UY0EpV5NwL8AFV6/N0yPyHWvOvE&#10;cl3qDQ6fZ3DZklHmsXO7GeoG7/62c81VJSve/wDX9ehzzioaNHpfwj+Hvwy8Lyyx6DpUiXiQAw3N&#10;xIHc9cr1wOQOnYjjivUPg9BBe/EK7lMC7Y9PL+b/AHTgjaOehwR+B4ryf4SaXdz+KobKXUkhSVgA&#10;WORn5sMST6/gBjmvcPgnafZ5NSVImlvDaOJC74QRLk7u+enT268142JlUlz80r/1+H4Hu+zowVNx&#10;jY7GZ/DWqeDJvD+tgWltdA28ywE/JubYu0jvkjnp+VdB8Ovh34M8EWNpf+FvFOoXzB5YpXvsZVwe&#10;cAAcYX6cV5j4yOpS6PbahoqN50V7FIGjBZCoOG3gjjjOPT+9XoHwv8UslhqFlqEckT3OpiS0kB3C&#10;QAhi/bbw2MevevKlTkqO9+rN/aKUuXs7He+ILxnsyyWykMOZG5AH0x0rE8Q2VjeaQun6jpqz28sa&#10;q9uY9ylSRkkY7+nTk1s2d5p1xcz2k2owKVtQyrJ2Y5GMfgefp61yXx81ix8N/Cy58ZXl3NBb6bcQ&#10;ySmNtrsPMC4U46/N+prOLnJxUd3/AMAhtQbvsZ+pwfDXVfEvhzwZ4lhhsdJu9dgtTDCgRExIB5e0&#10;gDYcc47EVreIZb+bXbx9UI+0C5cTANkKwJGAfQYwPYV4H8YfiDoXiu18Paz4J8PX9vpsco1CPVL+&#10;dmkkmTjOD1Hv0+UYr6G8cTG+8Ry67+8xq0MOpIZQcstzEk4PPUHzOD3Ffn3iphK0MowlW75VOSa6&#10;XaVn62i9+h+VeIqlVp0aqeibXlqrr8mL4HjkuPES2cU5ja5tLqAME3E+ZbyJtAyOTux+Nfl3cX5s&#10;NTnsTchXEhVVZuMhhwfm7H+XSv0/8G31rpni/StSvkZoLfUoJZlQ4JRZFJAPrgGvzV+Ovhu48D/G&#10;TxF4WuW2tY65cQEMMBgsxAzk5AwK+g8EK6nlOMoX+GcZf+BRt/7afO8MVGqU0ujX4/8ADEugeB9e&#10;8VwGRZPOQgch+Sfl4GCff8c9MVV1L4Yaxouo+TPZ3DKQCvmxEKT8px1Ofb8OBV/wB491HwnqEd3Z&#10;al5BiIDK2WDdO27nv7Zr6/8AhJ43+G/xd8LrY67rlpbXsduoms7mIbWdu4JyD1B6jGR6V+x1Kvs3&#10;7239f1+p9zSpQrW5XqfKfgf4P2fik+VOhAdgFKllIPGQOT/kHivTPDn7E+g6nIo1e4usZyJ7WYHH&#10;baQRx+vXpXtt1+zJrHhVZdds0geNhuj3RcbTzlWU4PrjjODzzUmjxaxp0LSXjoPKGSsL9FHc+/GP&#10;bPWuavOpbmhLT+v6/U6acIRlZq7OR8MfsGfCG0/f3CiR4trSvPdAOc84C49OcV3/AIZ+BvwIj046&#10;P/wiUV19nY+VNOm5ozjbtQsuduefm3D0xmrHh7WNLvJFQW8iCUfM8wPIHocdeM++etaes6KBPBqG&#10;lXbB85Rg5AXrweOf/rda8utBVd5tv1/r+up6mHqSpL3Ipd/6sOsvgB8OdblGmSfCyyvI3UhXW35U&#10;c5xtXPv1wTmu38I/s9+H/g/4K1/XfDEerwA6TETYX0hKRJNcrE38X8JAwMYBZetQfDX4weEPD9in&#10;hrxvpc0F2OIdQQF1RizHnaBs6ck56mvcvHVw83wH8Taxb3SXNrcabbCK4jIIybu3BB55zuHryM9s&#10;V81xHXjU4fxkYyacadTfr7r1V/zX3k5vRq08jxFR9ac9V/heh820UUV/Jx/PYUUUUAFFFFABRRRQ&#10;AUUUUAFFFFABRRRQAUUUUAFFFFAHQ/D+KZW1rU4Ld3e08PXW0rn5DKBbAnHQZmA/EVpeDPg9qmtr&#10;Bp1xaOsUJBaQNyznOcDHJ+nT1NS/Ciw1G+0ybTbKzQpqviDT7K4uWAzHEEubhl6ZwTApPb5QT0GO&#10;8+KvxrsPhX4bn0r4Z+GpfEGuKrR2trZxZUNnksQD0PXvn0r+o/CjCQw3CVOpL/l5Octt7Pk/9sP1&#10;7gqDoZHzx3nJv0tZfoVdZb4Z/s5aA3i3x/qkFr+5LqJiu9sAnAXv+HY18g/Hz/gqp4v1GG50H4Qe&#10;HhaWSvsGo3JV5eN3IGcL0H+NYfxH/Z3/AG3v2kvH4174mafcJC8jNukDeVbIc4XbuB53ADHOO1dh&#10;4X/4Ju+LvskVxrev2UKKCSrwOS+SeTz15z9c1+k1MPUm17Radr6fP+rH00KjlHezPm+38QfEn4sT&#10;vqvi7xVdXZmm3OZnLYJ3YwC/A/8ArV6X8OfhH9hb7Ze3WVD72LJg57H73Xrz9eea97079gWz0eBf&#10;sfiF4SpO6eSxbA7cAOCOvqO3FdDpn7JXimwgEFr4+W4UqfLWPRidvfnMv454+lediKM0rQt6f1/W&#10;520K0G0pHl+heG4oFl/dK2F+befm9uS3HX9fanajpcsNnLOlukjnHmZxuXpgnJ616TcfAPx5pUzW&#10;V67PbbNz3YtWiliPTaBuwV688dehrlvFnh3xLoYaCxlgnSJcFZk8soMjuCfr2ryvYVYzu9X5ne5x&#10;tueF+JLe8j1yXUmVjHvUSp325UbenT649a2/2ZLG01D9qXw1qy27GLS521GeLHzFbaMz4yV6nyxj&#10;PGSK2z4J1nXWlgexhSS5mG1Ef7o4yQccDAx2z71s/sseFbDRfjHqmp3mkO50vwvqmAiZKSSW5hVj&#10;hRjmTcfQGrr4r6rga1bZwhKX3Js8jMWqeDnVT0im/uVzv7md7q5kuZTlpHLMfUk5pbO1kvryKyhK&#10;h5pFRCxwMk4GT2FR1e8Mbv8AhJNP2CPP26LHm/c++Pve3rX8cwXPUSfVn87rWR8pftwOviL49+K4&#10;XjJW01drC2jY7mEUAWFBkjnCxjn2HPNeKa78EvG9ldv4n8A3LQOYR5lsDhXYZ6Y49Ov1zXoX7SXi&#10;Q6h+0h4vtyyBT4rvucct+/fkfln14HFen+DtCs9W8PwrHJG7lcFQMBBz0IHJ/oelf3bBQw69kl7q&#10;0S8v6X/AP22jSUqEbdLL8D5b+HfxU8S2HjNtN+JPiS9MsUTRQRXtwxETknIwW4PoffrXrCfE/wAC&#10;/DTWH1Hx1YHUbWe3yLPzdqK5VvmyGz0Ax+HNQ/Fr9lLTvE3jFtdn1x1WRdvlovzE/N3J9+vr2ryr&#10;4pfA74heBtMa7cS6lplup+zeZId0Kkt23fj9McGm6ac/3btc0VSrTpNTV/M6Pxp4l8PT2C6xNc+T&#10;FNuZIHk3HncVGd3XGOevWsPSvHPhhdQuTqsc+oNMgW2RJgPs7kkhiD1Ge3HUc8VzkHxS0q2061hv&#10;NBjlewO5La6O6NiAw5+YeuSOO/Bp6fFyDxLqEcU3hLSNOWE7/MsoNrDr0OevPQY5xxWUqLlLVP8A&#10;D+v6eh1xxsfY8ia/E7ifUBFDu8wMA482NgMknPPPTjHX0Ndj40sPgvbeC7PUvC/izUbrWY7uOHV7&#10;WUo0SowGdigZGDkAk8k15NqnjV76KRbeaJvKQrGEOCPfPpz7cVxSX9zFdGe3kcB5lyCehyOOB15x&#10;n3qnTcle/wDwf6/pHL7aMHbc9OsLGW88RslwGktXgUzMEL/JtBB5Xj8e3Ga6+zt5NJtLW6juYW82&#10;yVYt0gdhGGCgHC5Bzkc46Zyc15BpPiHVbO4jlezuxCFCs9vCxVQQOeF/H9K2rXW7C2nhm02dJIXt&#10;o/NwCMPxnAKjn6envXI6U3US/r+v6se08TS+q2W9zdSZYvElzeLHuE7Ku3HPGz1UY6+3XrxTl1S5&#10;dHmMLghdqyOMhfu+gH17dBzzWd8OvGXhvw343i8Q+M9KhurOHa62VwnyOwAxnAHU9u+72r2X4t/E&#10;b4P/ABf8H6N438E+G9L0S6eOS31CysLYRGYr5eJAqjAPDfyxWsqnsppST108v6/qx5tKEqrbi9vv&#10;PCrjVoLi/wDsbbUKLtZN2Fz8vU/p+J5rrbS41FJYILTcyi+DNMXzggHGOeCfzzisq+8E+L/FPjJ0&#10;8B+AL++81FD21tbmQRDGNzFRgd/TvxXsnwz8Mab4u1+z8BeNrS68L3U120hn1e3KbUwRkAYJ4DHI&#10;79qVepCEYyS0/L+v6R6GBjNqcG9dilJi68M2M19N839oOqszfJkJyoO7k8j8MVgeLre3FvZyWM0l&#10;tK18itMpBZWO7ABLfez+PWvWfjl8MrX4TXNr4N/tWG+W0u5Sl3bviJleNWUAFuvBB64wOK84+KE+&#10;ow6RpV14fmigaDUFUSXLKqI53YDHd90kc546nFcWHqRqu8Xpf5f1/wAHQ6K8bRfob/w38LXdn4hs&#10;bW7LEyeXMzSDIckN798c9DytfSPw38I+JrDwvqHjGymsv7KI8q/YT7rqBs7U+XptJI9/lNeO+D9H&#10;8X6F4bHjrX/ip4SvfISK3OjaMzPdRJlsHOQAAG/EY44p/wAGpfjFo/jvUZdf8RQ2XhWaeb7Mb24V&#10;fOyWZAoLcAZznttrzMW1VnKzWi7/AOXVf56HpUpp04pp79jZ+K/iW5ktUvrWea0/su5aK4VrgpHc&#10;RdNrEH1HPTnFdV8KtJ8R20TeLtV+IXhq5t9WCyz+G9NkeS4jBCKjhjgAjahIx/FiuR+KHjDwt468&#10;GXfgfwj4Z1jxBPcwMkn9lWzNHC+eW8z7vXHTNUf2df2Qvi7pfh2e88R+OV8L2t9FskKMJ7vyiVJR&#10;AQFizxyMn8sVzRpQhgnKo1HW2q39NvyLrVXPGKMFdLXT9f8AhzqfirNqdx8c/Dkmg+MFYwxqNQ8P&#10;2TtJcXQD5VcKMAEDaxbbgDODmvU7/wCDd58WvC95a+O75o7O5kLDTLaX91ED0DErlm+mAMkc0/4L&#10;/CH4Z/Ce5l0/wH4Q1HUdRmhxeaoIPMc9AcyuQDnrgHtXY6pd/EbQdGeLT/CWnRwzMSsmpaq0bKev&#10;KpE459j3rhrVKknGNJ/D1+Hz0/4cpRjCMpT69N/Kx8yftHeGNF8IWGm6XYyKsVmn2aKALgKABgYA&#10;wCB9Ogr03wPqsviP4ReC/E88zPLdeHIoJdzZ2m2d7YAcdNsKfjmvN/2qIdX1S1hg1i3sUlSUSzHT&#10;I3ZIzgdWdctz9egrtfgmnl/s++DYwjKBaXeAzZ/5fJvyr5zxGoJ8E809WqkH89V+TZ+b8exUstfZ&#10;Si1+X6s6AEqQynBB4NfGX/BTjwrJoH7Weua5DAoj8Q29nrcaI3Aa6t4pnUHjo7MM+1fZlfOv/BUH&#10;w7PfWHgL4kZLtLo9xpNw4fPz20xZAemMRTRgD0UV874I49Uc8xOEf/LynzL1hL/KTfyPz/hyqo4q&#10;VN/aX5f8OfL2h2TSQJtIVu7FuN3Ufxdf1yTUlt8QfFnhHVFudNH2eVM5ML53Hng/N7fyFV9P1NlS&#10;NWDfLnJByB14Hze/6niun8N+EZPEU5mtkG6RTlXkwoHzZDYbIz7eo4r+iajS0ktD9Fw7a1iz6H/Z&#10;4/bh8WR2sGjeOQZLQYUSKM88jGM/j+B4r3zUbLS/EUK69oPl/Z7hfMAjGOTwc+359a+G9U8H614M&#10;hEkECy7wWMcBOI1wxIGT0/oDxXuP7JHxl1yyvx4U8Z20kenyri0uWVmRDvPyyHoAc4znHFeTWhCk&#10;rw0j2PXw8atbdXfc9S1TT0tUMwhkDswGYP4zyRt/w6+1dn4a8I3viHQJr79yslsm945Ww2BxgDHJ&#10;xx68Diuy8KeFdN1/W7NTpYMLzqS0cnypGTyVPfj8OvNdT4q+Ass3jb+y/DdvPpth5HmLdPcZdyRg&#10;npgAH+EenUVxVakKaVt9/wDg9P6Z30KTm3deRj/DL4afDLxj4G1C3nuEdrktDfSRKVkhkHIwSAQO&#10;c+nJrT+EfhObwpYXnwL8ReOlvrTxWk1npKzgI/nqPMhZV6nEix5HGce4qnpnwT8S+HLl54oFulZj&#10;G86p/AfvY9jnkD86h8c/DfxUuk/8JNo2oypq2k30V7Y6jKu2WFYXWRYsgfMoIP1zg14uJy6eYxnC&#10;bXLNPp0elvnfU9WU8PLAywtSOkk4teu55fJG8UjRSKVZSQwPY0ldD8U9LfTPHV/ILIQQ3sgvbWNf&#10;u+VMBIu3joA2PbBHauer+UMXh6mExU6E94Np+qdj+Y8RRnhq86U94tp+qdgooornMQooooAKKKKA&#10;CiiigAooooAKKKKACiiigAooooA0tb+MXg/4D/CSbxF4kuympazrCRaMiMS4jiikWd9vTB89FDdf&#10;vivANX/4KS+GPB2txaz4TM5khDKQyDEjDJJ+nH51pf8ABQjwhrPiz9nzQvHOkX7yDwtqE9jfWUa/&#10;NFDc5ljmyOqlw6Hrg7emRX59a1NJFKwD4OW2B1PPXPc885xyOetf2DwBg8KuC8H7KfNFxu/8Tk3J&#10;fKV18j9Y4cxqoZPSp0vO/q3qfofb/wDBc/xBYIkc3wt067kjcK8qz7GfGRuwPoelVr3/AILS6vqh&#10;Es3gdHIBP2aIqgwTxznIPTOPevztad2XzYJlBI+Zg2314yTz+tMTUZPNx9pJKjJKnOCcdfm9T79T&#10;X2DwsHH4n97/AOCezHG1L7L7j9Abj/gsRr9zJ5Nz8PdMEMcmYjG5L44yN27J6nn3Fdn8M/8Agqlo&#10;GvHyvFulJBhg8RiUZA4OSNwBwTnA9DX5nL4hvfMS1lumA3LvLDOPu/7X+eK6/wAG29897FHJdgpl&#10;cuiEgg7Bzz29+MA+tctXBw5b8zXzf/BN6GOqOVuVfcfrXpv/AAUZ+Buu6Sthe6He3QkcLuijAc4x&#10;yPmwfzzWTqX7Q/wO8RWN3fRabKryOZIkuXHOOQWAPB6cfNXw78MPhx4/18GHSFSCOMgtP5bM2w7R&#10;nbnH5nqetd1efDbxTp+j3On+I9WgkBiU/aEiAlXodwUH279u9eVVTpT5VUf4f5Hv0bV4XcLHuN38&#10;cPhNAqzTWcpff85t8dOBgZPT8+lWvgF4z8F+KfEPxJ1Hw0sjonhqFcOcFHkvrXAzzzjLYycgN0r4&#10;U8RR63EzLf3E86qSFkORuAwBwRx0x6cHmvsX9irQYfBX7MN3qclnF9u8Za4GMrp86WloMLg/7csj&#10;c/8ATPFeNxhKjlvCeLxFWd24SgvNz91fnfqfL8QZlGhlVeHLZcrWveWn6nd1Np16+m6hBqMaBmt5&#10;lkVT0JUg4/Soam06zfUdQg0+NsNPMsan0LED+tfyRDm51y7n4ir30PiD9s/TR4J/a68W2JlZoZ9a&#10;e9iYD52iuQZ1yO3yyAkdMjFd/wDCfxMGgQQzeaQnCs+AB8wz9K8q/b/8TjxF+1j418SMW8h9cngt&#10;2A/5ZwlolHQfwoP05rF+H/xNvtJsovJTcY/unfjb94c889/y61/dtWFSdOMpfFbW3fr+PrsftmW1&#10;JRgoy3Vj6b8QazaRRzXEz+ZLDE2FDYZ22nAAz0/TOaxfEg1e98MSJHdRXKhGzA4CqVwScMGPY+h6&#10;ivLLj4s3OpWcwa4YSM2wSuRkD3+br7+5pp+L9rZyNYx61cNIDtMVohlJHPJAbH5n0rmSmv6/r9T1&#10;G4LbqN1j4NfC/wAaRyw6jYppdxyTLIcK554DBsY+vvXJaf8AsdeIrzxBJa2V/wD6CcH7SjBgy5Hc&#10;EjPvkjpXrfhrW/G3iqHy9L8PaZpFvtAuNR1PE1w+ehEe/an4571r3/ww8H2SBvGXxLvrudsefa6f&#10;crbROuBwyREbhn17muhV5JWb+T3/AAuc0sPCVmkeH+Lv2Rm8O6dLcw/EGzLxvkR3s6RFvu8EZJwO&#10;PX8K8h1LRNc0Kf8AeWkU4MgUvE29DjbxuAIPt16mvs618PfBPw/KPsHhmxUYGbi+jEjnphtzknHQ&#10;9qZr3ib4ZlotJvJ9LjhwWcpDuXaCB/d/nioWLSdnr8rf5/10JeA57NaM+RvD/wAaPiT4Vt49N0nW&#10;rmG0Xbm3KKysOOCCpyOSce44q9D4z0nXdRbVdbtFWWY5lmEWEXhewXpx06fL05r6M8RfDj4B+I9O&#10;ivdK+yXVzJgu0NuFLDjnOP8ADr1rG0n9n3wTOzK2k25Cof3jR4AXjPVeoH8uvNSsRhvac0VZ9/6/&#10;ryNoYfGOPI5XXRHgE2reHdRJt7yYrE6gJnO4jjjO3j+XPTiui8G+KfBOholjZXw8qMB8hCSW6EgH&#10;6A46cCvXvEf7MvwWl8P7ovGmlWN0Yzst3u1Z/TGBk5/xPNeYyfsw3up3JTw5Ncahs43wWMoCryRy&#10;ygE8foOav2lGpH4tP6/r9BKnXoTuopv8R118YPHuiaqH8AeM7rTwdsZtLS5MauqlsEspGcHr261J&#10;46+KvxH8W6xaanrfjl49Rs7dYUuxcMSgJYkht2cd+/JrZ0b9iD4iahOIJLZrbJJzdy4G35hjjNei&#10;eCf+Cfl+2qC+17WtLuYQ/MU11KufvdcYJOT+eeaynWy+klOTV7dlf0/rsdFKlmNW8bOz89Cf/hZv&#10;hfUvA/hzQ9d8TJeX2mTTi9FjGztOpVdpOTk4IbGM/WuV+Lvj6y1vQJfCfh7wpq9wl4/71bq2ZM7d&#10;2wqQ3Ufj3r6M0T4D3PhKC10aDXvCmjxuSd9ppszswA4LMzZJ5HU9xWld/BPULNJ7LTbu8125jy00&#10;5sTDBbHk8FnJZsf1rx6OKw8ZKUb+Wvnfp/n8j16sK06fLKy0s+p82/Bz4XfGyxsXTRdMttNlvD/x&#10;/axc5ZVB42oSQpxnnnt0r6b+E/7LPgjw/Zw/EH46+NH8R3rsJY4Lpt9vuPI2R5PmY9OenaovB3w2&#10;vJJRa2sC6vdrL+/g8xltrTPeV84ZumVFdV4g1hfhvCnn61Hc6y9uPmY4+zp2WNc4RenofrXFjcbU&#10;xM0qbs31S1+/p+HXc3w1NUaf7y7S2XT7v8z0Oy1HUb100TQNDs9A01YhJ9puSGlKAE8Qrwnp8xyP&#10;SotO8R6Ho9wl3JdwagvmAPPfthUGAfl469COD1IzxXkfgTxhreu6pJd61enyiGUxykgAnHXnnAPW&#10;svxRJfaDrzf2xf2toDJvMl1KCvlkgqUC5J47cda4oYWnTfs3o/x+/wD4Y1deek+m1j6Lj+OGn284&#10;g0+2uby5fhYjGYY+D3Y5PT27Cs/xX4k8T6/E82qXqQRTR/u7ayjyyHPHzsCe/XA78V5P4f8AGyX4&#10;jh0yPUdYkZv3dxLB9ntlGRnDMNxOPQdu/e94w+JGtTtJ4M8Nuh1CWILc3MA/dQp1ZVJGSx/DAJpK&#10;ioVOW39f15A5OUXc88/aU1aKKziurrW5pIo5X81btyxkkGDyMYIA7HvzXpfw9szpfwW8D6Y8oL/8&#10;I6LmWP8A55me4mmUf9+3jP8AwKvlb42eLtC13UdI8I6Vdb4baYi7vCuF3swBI4BJA5z7da+y/F1k&#10;NI1xvD0WDBpUEOn2jAcNBBEsMTD6oit+NfLeKdeOF4RpUFvUqL7oxl+tvkfl/HmJf1FU+8l+Cb/y&#10;/EzK4L9srwVF47/ZE1q7gR2vPCeuW2qKACQtrMDbTH0H7xrbPrx6V3tQeL7Man8F/iJpk91HFbye&#10;Cbp5/NbAby3ilQD1O9E4r8o8PMdPL+M8HUj9qXI/Sacf1ufnWU1HTzGnbq7ffofmvpUU0bebGG3K&#10;csrN8v8AF7/5ya9v+Btvo2rhxrOqQWwa4y0Zwu/hsE4PA+nAJHIrx628QWNrPmVCUXJcMeFOG4+9&#10;z/8AXNW9I+M1n4ficwaikLKjMrOGfP3sAAN1/LHFf17iYzneK/r+vkfsGDlRocsnZn2YPCvw5fTY&#10;LnUnhup0BwTbl0YcnGC2CO/v0zRqA8C+H7aHR7O70mBFjMnlXGyPacH7wz9R39c18naH+1zP/Z1x&#10;pet3t3EJABiwi+Uckg8tkfnVHVvjH4c1GczO2ouDCFX7UQZVA/HOO2OOpryq+HxEvcd7f16f1c9m&#10;hjqEFzU2rfkfoT+z1+0V4f8AA+tJp+teOkuUmxsitRG67j91VduVHPX3r6S0j9qLRLazW31l7KeA&#10;7XOL6MydRncB0447k4FfjFN4/wBN1TSPJtNE1C3kgUs91GVCNyCCMjjr7dR1rW8IeO/EZto7fQPE&#10;Uloj4Ev26zHlg5XBLY9hyccDvXl18rrzV1OzXl/W/mdkcyw8XZxvc/Zrw7+1l8KYrIQRWZjjlby0&#10;SQfuwdwyR6V0Fx8WvgrdqtlJdWbtfO7Sq9wpaNSoGdp6jI6fpX5N/Dv4i/EfU9Vh0PXr6G4tbpFh&#10;W70lgjDJA6bR64OMHnNd5Y6zqOjeN7PSNW1OSyvHLfZpb9ssUPAIJT5WyD6c4FYKlj1Ucfabf0v+&#10;CdHPhHBScdz7B/aV0DQk0DQ/EmgXb3SLc3Nkbgn/AFcYKyxxEY7F5dpPJUgdFFeQ1qrq+tJ8LNB8&#10;P63qtzdTzyzai7zR7B5b7Y4hjjnEbnJA4cetZVfzZx26T4rxPJbdXttzcq5vxvfzufgnFssPPiGu&#10;6O1199lf8bhRRRXyJ84FFFFABRRRQAUUUUAFFFFABRRRQAUUUUAFFFFAEsSaJf6dqHhvxTpIv9I1&#10;iwey1Sz8wqZImIYFT2ZXVHU8jcgyDXy38Z/+CZE99f3Gt/Av4jWuswSSEwaPrqfYb4Es3GctA+PX&#10;zFJyOB0r6for7zhPxDz3hKi8PQUalFu/JNOybtdxaaabsurXWx6mAzfF5euWnrF9GfmL8Yvgf8UP&#10;gNdw6Z8UPBN/pEsyCS2F5EypOgx8yNna49we3vXl8mq/6UqKON2Qdxznj1PH/wBc19y/8FY/EtiV&#10;8CfCy0ut1zp2mS6nqXORDLdupjUcg/6mOJiPU/jXxjYeFt0H2kXHmBEy4ZgMcqOm7+XYmv6yyjGy&#10;zPKKONqU/ZupGMnG97XV7Xsvy8rn6FhqlbEUYTas5K/pcpWVy6GO6M2RvyvPIPynnJ+vp0HNb2ge&#10;OL/R7qK4glERjKk5bg/dOG59u3bvWO1hFHJlpmJCgIEYH+70G7r1+nHFXrOwedwk7FlkT5D2B+Xj&#10;IPbp9O1dThGXxHdCVWGqPo74d/tzX+k3kVtJZS20ZVBM1nMVzhVGMZ74GR/Ou+f456T8TLxLh9Si&#10;Eq4EUYbDN7nAGfX1xjrXzB8Ifg94r+KnjzTvh94ItftOp6ncLDbRFgoBOCSWJwAACST05z0r6H0/&#10;/gm9+0JZXiRTX3hWKMEZuo/FlowVeDnCuXPbgKTxjHBrycZh8roa1qsKbf8ANKMb2/xNXt17dz0q&#10;Wf1MJJOs0l5u3qR6n4Ok+I+v2fg/RdOabVLy+SG2jROrN68YAx1PbaSa+wF0TTfB2h6V8O9Dvlub&#10;Dw7pyWNtOhO2VgzPLIM9nmeRh04YVxP7P3wFi+AFvP4m1jxxaa74quIDaW91YRytFYWrIVk2ySqp&#10;MjA7MhcKu7ByeOyr8D8UeLMJjoU8owNRVKcXzTlFpxcrWUU1o0rtvfW3Y+B4wz+hmVRUaGsVq33f&#10;RfLr5+gVtfD5orfxZb6vPFvj0uOXUZVK5BW2iacgj0/d8+2axai8WX39h/B3xz4jSQLLb+G3t4Pl&#10;yS1xLHAexx8juPxr834Wwf8AaHEmEw7V06kb+id3+CZ8pl1H6xj6VPvJfnqfnr8cIjrWranqd65Z&#10;ru8lmabb8wkZ3Ynt698V5Zbalq2lX8kbSEKAAoVyM9eT/np65r2bxZYpqLO4JK7W2yLHj1PQD8fx&#10;rnJfhSdc0l98AjKr+5ljBOw57+qnHOM9Pev7V9onv/X9fM/YpUXGTcTnNF8WLezrDcXLAO4UzAnI&#10;BPpuH9OprpNG8bXPh+2S406WBolPLbQNxyOfvcn8ugrgfEGheIPB9++i6rpzwzFVMciv95TjBU55&#10;ByenqeBTP+ExvIdM/sz91LEeV2y8r93/AGuf17cUOCb0Vyo1OVcr3R6Lf/GfxPqMcTXmsIYkJ2W4&#10;VUBzjj5SDj3+tZEfjjWpZUf7ZOrq3G2Yg/wcZDdfy5IrjZPEIvoIwLeJXA++ZSf7vHLdP/r8VKst&#10;/cW6x3eo4jbBEYb/AHQT16/nz2pezilsJVXI7W0+IF9YGM3Wuy3DhgFRnMpH3SQBk4HP+c11uj+K&#10;j4itY7bRfh3JcSlVBlnfyk7d8HBPtz1ryjSfFPh7Qzmz0z7RKCAZ5XyDwvbPt/Lipb/4ieJL4mEa&#10;s8UDAARRHagHGQR36e/fisZUpS2RvCsoq7Z7Rbaf4gt4PK1DxB4S0GNnIeWJBPcA8fdyvB56jnmr&#10;2maj8A9FcN4g8V3XiKeFDvF5ct5S5/uoFx24HXivnX7ZFd3IBvMtg7ic7sYPA4Of/rjjiremG184&#10;QpKNxUjeFzjhvUc8j9KXsL7u3p/wbi+sWdkvxPsr4d/tKfBDwsYodG+HdjE6kq5tNHj86Q8/xsoA&#10;HbHXk8Vu63+054U8Uzi407w1CscWAPOuBG+MHJO2M+mev4V8U2F00AYPNISpPlg8MR8/Gdv4enJr&#10;f0/xNcxIm3UZTzuVin3R85xyPfOOnSuarhFdvmf9f15+h3UMVf7KR9caJ8br4an5Vp4e0yaJ22pD&#10;MjyY65POPT/61b7/ABO1CC+/4lN/bD5gTHDZIPLznIXjoPr1zxXy94c+JdhbRlr66Bkc7EjhwXOd&#10;wA+nHv09679fE+tazIt5eS/2farGDEkcyidwM8gj7vXtnqeRXn1sN73Nb+vxv8vuPYo1243uesah&#10;8WhFrBhu9Su7qZM+VAlyTLK2Mdj8mPfA5HFX9Ffxh4x2ar4w8VvYaZHHuWwivpN0xznMj7ssMAZH&#10;AHPBrx+X4q+FPCbliYiz7h9lgUSTt7s2Tj6k+lVNZ+LPhrxHpdraa5rH2eADJtFuW7kcnDfP29Rj&#10;Nc7wjbTUP6/r1+RcqyS31PcvE/7QOm+ENMXTPD2q2lrBbHAUygPJn+EIDknnrjrjivPLDxlqHim6&#10;l1EeGtS1BLhWZrp5RbqGJB++5y474HavPtA+K3gnS9US30nQllLqShjtgZJCdpGXYk9/XrWzf/F+&#10;/miaC20y1gdIAWubu7y6qduDGmdv6tx2raOEVJ/Dr3f9f1roc8q0pdT0XRvBvieUR6jrOrWWlWwT&#10;EdvFdeZITgZLtj0GPlzVvXl+H+kaWlzp+qNrWozR7I52j8wxnI6Mfu9uBnrXhv8Awt3UNe1fZceJ&#10;cxLHsDTOcPkKCCqg5P144Nb+jJc3GnSXA1MQ2qlfOlbCKEwMhc9WJPGcjB7YrN4WpB80n939f1fY&#10;1VSm6fKj2DRfHet+IYl8N2VnDbKYlEsijc0SgAbmbGMnGQo9OeKytcmfw+t3pujxtFZzIYW1AHDy&#10;E8MFO09SeSPU8Vxfh+/8SeIozoHw0jkLSFS90GLO64AOW2nrjknI/OvSvD/wgu/Cej3eo69qAvNT&#10;mhBSCWUvHCpHuP1x0rnnGNF/p1f9f0jVVWz5v8Z+F1sNUIhhcwRP+63HDtjksRjpnnAPYDFfdN5q&#10;MGs6boutwTvJ9t8M6XNK8gGfMayhL/gGyBXxp45t1We8fBklEjEl1OQPmJ/h6d8dPevqv4N6nJ4g&#10;/Zw8C61I24wWN1prkLjDQXUjbc98JMnP09q+N8VcPLE8Iwqf8+6kX8mnH82v8j8243w/NlrmvsyT&#10;+Wq/No2K5r4/6smgfsyfEHUxKVll0aCzh2Phh5t3DuOO42KwPI+8OvQ9LU9pfRw2l7pd9plpf2Gp&#10;WjW2o6dqEAlguYiQ211PoyqwIwQVBBBFfhfC+ZYTJ+IcNjcVFyp05JtKzfqk2k2nra62PzHBV4Yb&#10;FwqyV0nc/K7UkuLyUwo3PzcFyB1b39Pp3rIli0yzn8yVt0eDwZMFj+fv/KvsL/gox8BvDHhjw94U&#10;+Kfwx8B2mi6ZfW0+m6xFpQYQi9ikZ1YgsSpaGSPrnO1jnnj441PSbtomcyS7M4yx+Zh+Z9a/tTL8&#10;dh83wNLG4Vt06kVKN9HZ91rZrZq+6Z+k0MXTr0IzjqnqrkltdaclwRAEPGCSx4/Xtn9PerMmueHr&#10;CMlIZJbkEeSw2gE8c5/TGOeawbiNoiqZwSoyM8Z9+f8AHiqz2d9PDghiVwck8kZH1/r3rpdJPc3e&#10;KlT0ijpdP8Xf6KLWbzZS0vyPK5ZccHGAMfl6jirVj4/1a0Ma6JAls6gBkjZhuPy5J4x26e3SuQsN&#10;O1XdsSOQbTlyBwR8p4/P9RXoPwOttDHxF0GbxRpsV1YrrFsb62nGVmh81N6tx90qDxSdCknqXDE1&#10;ajUb26E0PxV+ICXVjLpt0YpbORfLmiX5k+7wDj/OenFe2fs++Gfjh8fvEVvPb3l1HY6dMj6l4gu1&#10;Lx2cRZWPJX53JJ2pnJJAwOo+2/FPh7wPpOu6h4etPhZ4N+x2s72ttGfB1gQsMbFUAPk56Ac96qm5&#10;CWMWk2NlaWVlASYLHT7OO3gjJ6kRxqqgnAycZOBk8V+LZr4v5BhqFSOBw03XV0udRUU9rvlnJtL+&#10;VJX2utzwMRxfKnGUKak5ba7XXzLGu6lHquom5gjZIkhiggV8bhHFGsaZxxnagz71Toor+dMTiK2L&#10;xE69V3lNuTfdt3b+8+EqVJ1qkqk3dttv1YUUUViQFFFFABRRRQAUUUUAFFFFABRRRQAUUUUAFFFF&#10;ABXRfDXwPceNddKywv8A2fYp9o1OdQcLGOdgP95yNi+5z0Bqp4K8EeIfH+up4f8ADloJJmUvI7tt&#10;SJB1d2P3VH/1hk8V9LeBPBHhHwXog8JaZcoYCvmXN45Ae9mz94r12gD5RgADPcmvvuBeDq/EmOVa&#10;srYam/ef8z/kXm+vZebR9Lw3kNXOcWnJfuo/E+/kvXr2R+Yn7bv7LfxC8efEzWfiZJp0sv22580w&#10;QQM0dvH8oSJfRUQBQDkAKBXz1d/B3Wrm0j0Sw8L3SyKoWVhG3XKjBJPH8uTX7L+Nz4OtrC80tNKZ&#10;r67RmKxxb5IAuclv7o2+uB6VxPhr4U/DHWrKG13rbzXDNLcJFDkT4PGCAdpxg9sjPNf1FPGOnFQi&#10;rJaLt5bH7VSyyinounb8j8m4P2SviPe3Q+x6FNH0aTzG4QDHXLfp0zirUn7M/wAR9Jt2kutK4TBY&#10;CQcZwMfe6cfTAr9O9S+GVroeoXOkWKqLdznzdhLORwACBnNec+JfAJ02+mhurvMF8uVJBxvHbGeh&#10;9RzXAs7qxnySS/r+vI6lkWEkk03qeC/8E7/hZqXh/wCJPiHx34i0/wAuXQvC832JSoOJbh0tc8k9&#10;ElkOfUcV9I1H8FtP0208K+NTbFjNDY2cLHPy4+1px16/L9eDUlfgXi7jauL4ipRltGlGy9ZSu/no&#10;fjPHFJYfNo0k7pRX4uX9fIKKKK/Kz4wK5H9sbxRH4G+Ctn8NGULe60V1jVtqfMtsAVt4myD23y/S&#10;RfSvQfB2lafrHiKC21i4MVjGHn1CVc5S3iUySke+xWx74r5V/a2+JE/xP8Z6lrMkXy3906Q2oJAh&#10;iHyiMZXhQoC9unev2fwgyFYjHVc1qr3afuR/xNav5R/9KPs+D8B7XESxclpDRer/AMl+Z5JqcUsM&#10;yXNsTNbyYKSrzuBPXBXk8579cZrtPCOmWF7pqvHbYLY5A5zxndx/PPQeteeudX8A6XYXOp+Xf2Er&#10;YURLk2pLcKSVBAOc9vvHrivSPBs1tcadDd6XJm3mZX8qNcNzgE8AY/DGcDrmv6Bkmv6/r+up+kU5&#10;JtkPjzwVo2u6Y9jqFhFOhjCh2jw46cZ4Ix6+5r5x8efC6/8ADVxJd+H7hpbVGB8ppD5kf3Tzzzjt&#10;9BX1pJbAMZIkaQBcq+TxwvAH59MdTXL3fg3S9S+XULLjllMUhGT8pzgEDd+XQU41XTld/wBf1/TK&#10;rUFUjzPR9z4+W58pwysquCASynP8PXJ9v51Ld6vfI8ds9w5HDnJ+nH3vb9a9e+KHwRtrec6lpo24&#10;+Ynbt5+U7QN3PTrgHFeTaz4XvtLkIvLVmYdi38zu4PH1ruU4TjoeVUo1YMrw3vlOGaLcMliQBkHH&#10;Xqcj/wCtzU7tbTxb5Tk7clCP5+o/+vzVL5oWMssbDduxvkzgYPAwcdvr92o3vZLcltmArsEXrg89&#10;f89jQ/IzU7bmglsE23SphPnORHg9/b/ORzVsXCuHlFsmUXcSikED5ufu89M9+nWsv+05Jkd3QlWZ&#10;hvAHHDdOOv5HkVPbwXNxG6IYwcnOQBgfN1+Uf04FU7v+v6/UqBrx6hFHH8sLMQW2LjDY+frlfwzz&#10;35qVdYvJyyQrGjHgSBSTjLfMeME9+fUc1jXkE8UciRbVVTlTgZ6tx90c+/HenWt1JAco6k7gNqRA&#10;bCc/MPl49e3WocIvU09rPmsdzpN0NFcyQlBIzfNK4+Y9j2zxjv6cda27zXrZ7NV1DWbm7I4VC5UA&#10;HBwcnPf9TzxXCWt08SiRsEFgAc+30Hb6dO+amW9t2RUDfMhJIV8MDlfpzz7dTUqlz6nbGvyQstjq&#10;T4xs7dhb6bp+IiRnM2C54OW5ye/X2q5ba1rEjRNY6XbqFChmlJwT8vBJbp/h1rh7XUFgVJraeVhG&#10;4JKNgscryPmHPfPHbrWl4d8P+NPF0kdtpFhczoSD87YQH5f4mYD6+2aJUIJX/McMTPb8jefxLrNu&#10;zLNqEatvwpjYbiflyPvcf496p2d3PeXOZb24ZARuxISP4f8Aa6cH8Mc812Xgv9mfxNqwjHiHxPp9&#10;tj5ntre6+0zv9zgLGSoPXqw5z6V9H/CT9m34ceEIY2n0WPULohWFxqR3bQMcKoYqOfqa8/FYzD0I&#10;vld35f5/8OduHw9fEy97ReZ87eA/hz8R/FUsVl4S8B3L+edyXDwMNg4yxY8AcdT6HmvoTwV+ynrt&#10;vc6fffEvUrXVnlYNFoi3LRW8aqPmclB8xHXHGTj5q9iubeRLD7C1xL5OQI1gkKFcfwgA8fQelLb6&#10;beabbCZXwQmxDJcZMaE5I68Hj8c9K+cxOZYitpFct/v+/p8j3KGCpU6d5O/5Gp4V8K+HPANitt4a&#10;8N2lrGerbMSH3GOh7561m+O9Wi+yTCCGPc8ZDcc9Mccde39arJ4nu7i4eykuZSY2+ZWIJ2DJz16c&#10;Zx19qytb8zUYpg1+lupiOxzjLg54BweOf/rVzQjKPvSd/wCv6/yFUkr2SPnPxxHNPf3MYtiVVmYC&#10;SM8n5jknb178/nX0b+yfJJc/swR+amVtvF91HAVj4QNBEWUtgHJ2jg9lzXzB8YvFKWeqS6RYSI8x&#10;mKpGvLD73JwowD+HJ6V7V/wTl8dm5/tb4Ka5eRmHxU4OnGRsJb6nGSYCOAF3rvhJ9JM4p8WZZWzb&#10;hHE4egrycU0u/K1Ky83ay/I+P4iw88bl9XD0/ia087NSt6u1vU9nop9xbz2s72tzE0ckblJEcYKs&#10;Dggjsc0yv5GaaZ+Hkwukk0q60DUtNstQ0++UC70/U7KO5gkIOVYpICu4c4YDIycHk1R1P4PfCT42&#10;aNbfBzxf8MNCgs767WLTb3QtFt7K706dztWSN4UUuu4jcj7gwzjBwwsVe8M3iaf4k0+/kuGhWC+i&#10;kMqdUCuDuHuMZr6XI+Kc/wAlrUo4bFVIU4yT5FJ8m+t4t8rv1utTqw+LxFCUVGbST2vp92x+XqfB&#10;7W9W8f3ngvSR572+oPAW6LhXC5OTx0r66+Ef/BLbX5/Ctr4lvNOh1h3w8lrDFuZRgHJyRxwfy96p&#10;2HgGz8DftR+LNAmtl/deKLwEu+z92ZSUcYb0Kn6V9O6T+1l4V+EyHw1osab/ACo5Le+V/NNsWfDZ&#10;LMcnAJCKOOtf2disTKElyq6P2HB4Skoc0hLL9gr4da14JtLk/BSx0m6t7dAzHSFWOduQXLAnDZHt&#10;jrXi3jP9ivwN4W8QG3vPDMFrIJt8TxxBcYwQRge36V9laH+1B4h8ReHrO9n+yzwzQhmhuWH7xc42&#10;nGcEjvz1rO8cJ4c+I94NZitPs0MsvlSKxDc7SwwCc478968Su6lN88G/m7+v/DH0uGVCv+7nFX6a&#10;Hn3xG0yUDR/FIiAj1jRoZHdGLKZ4h5MwzjqXjL46gSKe4rmq9k8K+BW8WeBLn4ZavJ5Myztc6BIW&#10;ysF1gqIjnokoAQnoD5bH7uK8eubaezuJLS6haOWJykkbjBVgcEEeoNfy9x7kdTKc8nWiv3VZucX0&#10;1d5L5N/c0fjXGGT1MqzaUl8FS8ov13Xyf4NDKKKK+IPlAooooAKKKKACiiigAooooAKKKKACiiig&#10;AooooAK3fh38OvE/xP8AEkXhnwvZ75WG6eeTIit4x1kkb+FR+pIAySBUPgjwXrXj7xHB4b0NIxJL&#10;lpJpn2xwRjlpHbsoH4noASQK9L8YeOdC+DOhReFvh3cTQ2keZdT1X5Fkv5FyFJOcgDPyr0AY9SST&#10;91wTwVieKcU6k7xw8H70ur/ux8+76LzaT+hyHIaucVuaWlKO7/Ref5Honhu3+Gvwd09fBFhcuhlY&#10;HUNTAXzLqZF53HsoJYrHk49Sea84+Knxq8XWnjcw/DzwzaTWMVgUtr+SQJcrNnJYEqVVOSSdx69B&#10;XlPjz9rP4dJ8HDPq8+kan4i1C4YJZLGwlhySvmO2DyF5OSBnpXzz4/8A2l9btIYbS81trdRbtEtr&#10;ExXzIyQwIwOAd2Mnj5uvFf0jh6FLB4WOEwkOWnHRJaL17vq3fVve5+6YDL8HgcNGFNKMY2/r/M9z&#10;1T4/+LbnxJqMN1qMUUjiNdQupWEhfdgkKccnGeeeeMYzXfeAPij4R0C1g1fVNeZJyQkQhttpLnPJ&#10;YnBHPI7DpX56y/G2C78QrBHKyOse1BLOJAFH+6ADx0yT0xkV6ifiZdSIia7r8cTmCGVYIQQCMEYK&#10;84bAGSDyOc10SoyiuT+v6+49ClVpuDn0R9r6n4mTXL77XYXjx6UZfllSMHz8HkbuhPXjPUdK8V+O&#10;Ov3WmXf9o2t5JBBbXLgKRhnTJweDgdiRzxVH4Q+PPtulS2V7qRWG3YPBEGO059jgZ9ffPNbt18Ph&#10;8UbifxJr+5NE0w79SmWTDXDOdqW8fPLsef8AZVS3OMVw4mnhsJGdavJRjBXbfRJav7v+Bc5sVmlG&#10;hRlUeiSbb7JE3w3019A+Es2q3U5e58T6oJYiQcG1t967hns0rsM5HMJ7Gn1b1jWLjWJ42kURw28C&#10;QWdshOyCFBhUXPYDqepJJOSSaqV/LvFmdx4gzyri6aahoop78qVlfzerfmz+fM/zT+2M0qYlK0Xp&#10;FeS2+/d+oUUVLY2V1qV7Dp1lC0k1xKscMajJZmOAB9Sa+dScnZHjbjfiBrZ8BfAvVNXV0jvfEchs&#10;LNmB3JbxbZJn78MxROnO1xXwr4212PUtckmWciK3wseE4Y5Bbop+nGehr6Z/br+J1vB4g/4Q2xuy&#10;LLw5ZLYRCMhkXy8mRgOR88zSPn/br5Fs3Gqx/vS5NzJmQGPJIO3J5X+fofWv7I4QySOQcP0cI/iS&#10;5pf4pay+56LbRI/Y8pway/LadC3vbv1ev/A+R03hjS7fxTYiC8hiKT/9M/kP3e233J79farkvgXx&#10;f8HrT/hINMil1Hw3KQ3mQqTLaH5R82R9z8+nQVn+BbW40y+RFty8b7VZl6KBt6jbwef/AB7rxXuv&#10;w71qJdL+x3diJ4ZSqvE0YKMuBkEFe/PX0Fe/JpNX2/r+v1PbowcttGjhvAHjbw/remR3treq7qMM&#10;UI+RuBgj8ffvwK20tbe4QOuMY/dlUzu6cnnp/XsKofFL9lbQb6RvHHwxvG0i9kTzHsiSLfeMArgD&#10;K5Hfpya4PRPjBd+Cr+30H4laPcWExYqbkIQk3QZHOB0z/WpSle8df6/r/M2m3BWnp+R0fjnS7LUP&#10;LwmSuclXAJPp97kf07V514s8DWl2jxyRKzOCVVup4PU7un/1+K9ci/sDxPALjRNQhcMS4eNjgfQZ&#10;6dv61GPhu86zTLdIrtHuZ2c4xgnn5sA//X5qlNXtHf8Ar+v1M3FNany54k+H2oRSyx2tmryNnMUa&#10;ZY/e+ZRu/l7cVhHwFqV9aST2tqsYDMDHIp7BskkZOMfyNe4fFF38FXw8Vm2YorslyYwWdI8Nxjd+&#10;OevTmsrRPEOg+M7STUrV28syMqlxtww3dRu5H9M81q6sowv/AF/X9XOGVCE6nLf5HhOqeFtSsWdr&#10;pRiQkAIDwPm4GB/LuRToNPu0ugYnVt43ElMA9TzheR9Owr3XV/h7pl4ks13awqjBsyMR8gOfU9ee&#10;/cjmudsfhP4Vnujb3Ov4QkFWgWMlT2yCe/HXtitFiY8uv9f1/TMXgpxnoeato8l0DOZFy52gKnXr&#10;/s/496ktPDN3O4SIGQBwVEcX3jxwfl68579RXtMP7PHg+GSKWO/vTA8g815oEUKeOBk8ntzjoeea&#10;6q2/Z70fQrpTYSrdCWxWYRFVDZDYPOPTaecdetYzx1NP/gf1/VtTqp5bUm7yPE/DHw71+/2braQw&#10;Mw2SlMAj5e+On59K7fw/+y7qGqSia6mEC7gFjGSQcr/nv1PAr1BPD9ppiW1rHYq7lsQyw/Km5WQY&#10;IK8HofovXmup0iYajY2+rW+lzRNHOkU8DIAYySASRgZAYYz6HIJrnnj6/LeOn9f1/mehDL8NFqMl&#10;f+v+Cc74D/Zn8H6JIv2+V54xHtYsinJ465Bx0/PFdVZfB7wFpcsAt9CSRowNjTyu4x8oxhmIxwMD&#10;BGK6S3uFtbeZrqBkminIYqvMy4XaQMdefbkdTV3w/puq3Ekcl1bpMylSmOFQEj6Zxznpxjk15dSt&#10;iKjcnL+v69fU9GNKjBcsYmj4Y8N2CmOK1sEghD4kVECHPXsen/167nStLtGkjVA0hRfmBboc8Ec+&#10;/wCop3hDw/pdvFvuULOG37ixyT6Y/l/OujR9PtfK8mBIwp/eSNJggc8devP15HNePKcpy5bnelGE&#10;LGJqtuAypI07jcGVEPz55z36Dv24qFdO01dIubCdz5k2JJQwxxzgHn06fWsDxr8XvBHhjxGE1Pxf&#10;C5hkaTyIGYyg87UAHU55x1wDzUejeK/iv8RNNI+Hfg8WFnM5L63r/wAjqN2P3cGdzHt82OvWpjSn&#10;8T2v10/r8S5VYunyIgvbvwr4DuH1vxTqAhtxFutxj95KACSAvVu3A9q4LxaPF3jWCZvC1m3h3TBG&#10;z2aXFqVuLlDnJC4IjX0PJ+ler6D+zlplrrw8beNLubXNRCu32rUTllY84jjB2RqOwUZ+tGs+HoL3&#10;7RqF2XJMREMUjgLbDJQrju2Vb34rtjVilzR18/6/X7jgdOTjZ6HyPr3hGy0QSmQrKZmK+YUzK5yS&#10;Sx2kn9Rz2xU3wN1KbSfF4NhNskgud8EioflIJ9j0I4PP3R0zXT+ObG1g1G9tp7dT5c74VowWBySD&#10;yuO/6+1cN4KMenfEBGx5Yl4lIQgKT042j9cdPevboSbhd9f6/rc82pGKmrH6B+KtUt/HOjaT8W9O&#10;gVY9etsaiEHCajEAtwD6FyVl/wC2vHSsKsb9lnXJfFHh3W/hNMQ7y27alpAIP/HzApZ1HT78PmDk&#10;csq/Wtmv5c8RMi/sTiOfIrU6vvx7a/Evk7/Jo/HOK8uWX5tJwXuT95fPdfJ/hYKKKK+FPmjh/wBq&#10;DwjqGr6BbftBeF13azoESWXiWGEYe4siqxQ3ZAwCUGInPoIickk18kePvi7ZThJNPuLj7SAgkZx8&#10;g27emG59+3WvvzQNan0LUPtSKJIZY3gvbZuUuYHBWSJx3VlJBHv7V8K/tr/AqX4DfElotBR5/Det&#10;Q/b/AA9ezDOYW+9CxB+/GwMbdPu56EV/UnhdxVHP8rWBxD/f0El5zp7Rfm4/C/k92z9E4czd18L9&#10;XqP3o/iv+Adv4D/4KRjQ9Mt9O1u2vFMMRV/JhXaCBgbcEYBHbsTXr3wW/b2074kSDSNP8KX9ttdZ&#10;rnVJpQxUKTlRgZYnqBkACvzuuI5ZJSzQq+4ZLY579ST/AJ45r0f4DfGjxN4E1eHRLDxAumWUu4XE&#10;6rlY25IcD+8COvpxyOK/QsfhL4aXs/iasfZ5Zin9bi6j91H63eFfi34Z12C2aWdJ2WzYSeVL8yDL&#10;EgoO/p05qD4y6JoPxD8MQ/G7wKl03yrF4ihuYNkm/dtS6K9t3CN/t4PO84+d/hL8Xr7UNKAeLTbo&#10;P8iX1hOrsHycGQAAYIABB5yDwa+gvhN8StJ8PqdBudEuZ3u4pP7XsUjd7e4ik4eFGc5J5/iwQTlc&#10;bcj8yz3JKec5bLB1nZ7xe/LJbPS7t0fl52Pb4hyahnuXSou3NvF9n0+XRnmFFdR8Wfh3J8PPEi29&#10;nM0+l38IudIu2HMkLEja/pIhBRh6rkcEE8vX83YrC18FiZ0K0bTi7NeZ/OeIw9bCV5UaqtKLs15h&#10;RRRXOYhRRRQAUUUUAFFFFABRRRQAUUUUAFFFFAD/AIrfF+D4A/Ca0XT70Qax4nZpZpI8eZHZo5RF&#10;ycbQzqzHnBwh7CvC9K+NXiP4sQL4Wh1KSS0TAu5mlLBT8v3R2PJ9Ooqv/wAFMD4hi0nwh4vSXFjf&#10;aCdOUKfuyW8pDA+5Uofo1eefsp3tjH4SOoWupwy3RmeO8s5gF8sYUo6nPJYZGMfhxX9hcMYPD5fw&#10;jg/q2zpxlfu5R5m/W7f4I/ceEqeGWEo04rTlTfm3q/xL3xy8MLoOlNquk+J1FraymOK2mgCyxNgM&#10;S2FIPCjnOTg+tfNviPxdrPiK+MyzzSFF8rLZB4xwPl4/nz14r2z9oHU9aXSrtbiOTFxNiVyeo9Ac&#10;HjC8j26Vu/sa/sneHfGcEnxU+JNl5+liQx6bpv3ftkikhmcjBEanjj7x44wa9WtmeBybK5Y/HyUY&#10;Q69fRLq29lodPEGOpYTmbfLBK7PLPgd+y38UvjLqiXmk6cbLThLi51a7BWGEeoJHzt7DJ6Zr0X4n&#10;fBXW/gJ4s0/TY9XfVLK/g82K+kgKM7AsrKVyQCMY4PQg19iQw21rbx2VjZwW1vCgSC2toVjjjUdA&#10;qqAAPpXkv7X2jW9xpXhHVkt83Avr2Lf1ymyI7eh7k/nXwHDHiLX4q4s+p06KhQ5J2vrNtWabey0T&#10;XKtNd3ofE5TxJXxuaxoxVqbT06vz/wCAU/gBfjWtSGkPuXfwzYIwxz82SB9ce9fQvibTJfCvhbQf&#10;Cq4CPaPqEzBSplllldQzD2SNAPQE+prwP4IaU+mzC8ihHl78sdnK/Mf9njPp05r6N+MjY1fRoPLK&#10;iPwvp+FLZwGhEn/s9YeLFStR4fajK0ZTjFr73+nlr0Pd4zq8nDiS0cpxT9LN/mkchRRRX83H48Fa&#10;3hO8Hh+S98cSFAmhWTXaFz/y2yEhwO5Ero2PRTWTR8aL+fwl8DbbQmQRT6/dNqMx/iNtFmKEdiMu&#10;ZjjBGApr7HgPJ3nPE1GDV4QfPL0jay+crL5ntcPYL6/m1Om1ond+i/qx8Z/tL+LJL6/a0NyWlu58&#10;Id2QcsCSevU89uo61xujbo/IjjgIIQLkR9SNvT5ePwxnB9ak8Y6k+r+M7lpZP3YkAKsA2Mbec5JH&#10;rgf7PFavhzTYWQX+5VIAUAqOQCvI646e/Q8V/Xk2oRX9f1+B+v61KrkbHhLS53uFljsSGEnykR4U&#10;McDnC5J6/nXrPg+MafYmza1SIhgclASW45Hy8Dj68Vw3h+2GnRrtGDKuGDAEBeO+OvP6iuuUajYW&#10;e9wqLKAHYxckY6j5fx9PpXJzWj/X9fl8zuoKzOwu9bsj4ckmnijiFuwKtGOGPRuAOeDk9+K5vV/A&#10;Pgv4kfDmLUNU0v7WLy/dIpXi4jK9SDjKnke+T0rlfFF3rOmQW0lnAHtxKRIhUFSvQqflzz09Ofau&#10;r0fWL7wtpOn+DI7Z47cRyXaS7Sd/mSuRjj+6qj0rKMpRkrPr/X9addzrqc3I9NLHl3iH9lfxv4Dt&#10;28RfC3xNNEqgs2nXWTGTzwM/hx1wB61iJ8cPiV4Bt207x14BvW3bvMu4ujgbu2cc468dTxX1l4ZR&#10;r+yeK/XC5ztb055Ax/8AW4FLqXgzTvE6FJ9OhBIKlZIztZecAjH+cnmuj28ZL31qvl/X4HA6DUfc&#10;dvxPktvjJ8K/G8Umn61fJbGWJhMlwpHY8j5uv5duK808U2uqeFbyT/hB7OJ7ANut5Ledm8w88Ebu&#10;PfOOCeK+nvih+xh4L8VRPcW2iR6ddPnZLbucKxJxxnH8xnHNeP65+xT8X/C1vLfeGdWla2TIOyYj&#10;PPQjcTjH14NOMqd3yv5P+v6uc1SlXk9VfzRwPh3xv448dSN4aHhshZlaEzO5ULuBGQM8MM9OOfXF&#10;dn4f/ZEaMQz6trEokkYMEgVcE9zx0HtxxjrWPb6V+0z4avijaJIBCAFMlkjbRxySDzn8eT2rRf4k&#10;ftH6S6tfeHRccgbRA4I6c8MeOc554xQ3Jt8jS9H/AF/Vi4KC1mpP1R3L/sZ6TdQQ3EWvansBUAec&#10;CueOg7dOo96n+E3gDSNC+IOteDNQup5EtbeIWbPICQ3GQTgf3hke/PSuV0r9pD9pSzi+yp4bQwkg&#10;gNav+7Hy85Oc/rjB6VN8Lz8WP2k/G11q2k29hpF1sSC4ZLYu0xO35juyAfcnHIrm9niHGXtGrd/6&#10;/rbU66dbDqSUIu/a3kep6lpthbtBPaNbkR/fZI8ANwDjCnpjt6Vf8Oax4TWdZL2Ty2T/AFTY+82R&#10;975ev/16xNZ/Yk/aFSf7PpvxZtGVMfM0GzGME5+U88dOnFZlv+wD8U9QjB8Q/E6WQAfvI4Dncv1x&#10;9faseTDuPvVVp6/1/W50KtXcvdpN/cd3f/ET4eaVnU7jUY/LPIlkcJhuO2OvT8e1c9qH7Vvw48N3&#10;e6PVw3kjd5Vqm/5vqB9fy6VY8Mf8EzNGvJGvPEHjO7mRAPmllxkEf7vH0rsvCX7F3gLwvObSHRLZ&#10;grgtNLGZGdewywPH/wBasovAKN1Jya+X9ev4l82MvblUb/M5fRP2nfHfjcLD8OPhVqF47NiO+vJU&#10;t4gfXnk9jj3PFdTB8N/jR4vEd/8AFz4lvY2TtufSvD6mNSgDEkysd2centxXqlp8NdG8PwK9pZ5e&#10;IfJIqY2n0wB/nnmrl1eabp3h2S71zTQ5KnKBvujuPbI79uOa4KtehHWEEn97/H8/xOuFKT+KV7fJ&#10;HPfDj4dfDnQrkar4T0JIwT/x8Xf755iuf3n7wtg8k5GOM8V6f4Ss7GQXCz53XKq0ZDcDB69eB27V&#10;w3hSSOOOzt7hFR5UDZT+BSSQOvoff61073DaZKQJ8KwG1UySF9+ev9e9cFp1ZPmd/wDhzpqThCCS&#10;Vi7qk0N0Z9PdXZGwgMT4Zs9SOcj/AOvXC+LvDGlaHpnn6irXTNOZIgBnDbjgnnqP125rsxqUMieZ&#10;bticHOVP3R6denPv1qnr9tJrGkq7IFLDeQvLK3PXnnp+ldMNGor+v6/yOZx8z5L8Um18T6jcXmmj&#10;zBJPIiAR/PgEjpt79f8AgQ9K85uNFudM1dHjj2yRsBGdmABkE9F9u3p719H+I/DQF9fy/wBnKxWb&#10;ZNLCCAc89GHv2yOfavHvG2kRPcG4EHlj7rEpu7qRng+nfjj3r2MJUUtF/X9f5Hn1Kairs7z4S+Nr&#10;3whrWleNNDLGaxuIbiJFj++wKll4Xp1Uj0JzX0N4utbCHWmvdGjZbDUIY73Tw3aCZBIi57lQ20+6&#10;kdsV8lfDO6WW1ewYEtEqAjy+WU4H931x+dfUvg3WYfFPwS0W4ebde+HrqTSrpSDnyXzcQHn/AHph&#10;xx8or4DxYyiOO4dWMivfoyT/AO3ZaP8AHlfXY+J4zwf1rLPbrem7/J2T/Gz+Qyiiiv5pPycKy/if&#10;8K/D/wC0F8Lb34N+I7qK0nd3uvDOqTHatlqG0KA7Y4ilCiN+w+V+ikHUor1ckznG5BmlPHYR2nB/&#10;JrrF+TWj/wAzfDYipha6q090fmF498E+I/h74qvvBfiyyktbzTrqS3u7Zhgo6swIOD/nisZow9ws&#10;FlFvdgcADJYndwoH8uO3Ffe37cP7OX/C7vh/N8WfBmnvL4s8PWZbW0QF31KwXgT9eZIQQp9UAP8A&#10;Aa+B51ks7gySZUr1ZG5UgnGOf8a/s/Ic7wXEmU08fhnpJarrGS3i/NP7001o0fpWBxscVRjVhs/w&#10;fVfI93/Yz+J2i6H4uGieK5WisbkmKWQFg0Qyc5xhsDpx7mvurSNUs9E1e3v9CeWWwUCS0luJGcyA&#10;juWySRxg5wc5Nfmh8CLKTW/FMiW0b4iUyuSuSBkgnn3I9e/SvsbRNc1vSk0/RpZ5ZGmRUEvnMFRW&#10;GdvUrnnHPTPHSvGzahFYpSjs9Gv6/rY/RsnnVqYLzX9fmfXfhHxZpPxt8F3nwtu9Ia3vFeS80K4x&#10;vEF33jLZwFm2hTjADbSfu15PcW89pO9rdQtHLE5SSN1wysDggg9CDXmml/tJP8FfE+o6GdRmnhnk&#10;iF1MkJ85cHIIyM8Hk56ha9l+IGrxeJ9WtPGiQpE+u6RZ6jcRIMBZpYEaQ/i+5vbdX4t4n5HTp0qW&#10;Z042u1B+ejcX8rNelux+beIWX0P3eOhZTb5JL5Oz+5Nfd2MKiiivx0/MQooooAKKKKACiiigAooo&#10;oAKKKKACiiigDmv2hvh2vxj/AGbvE/gwQh73RITr+i8/MXhwtxEvs0DM55H/AB7iviD9nT4g2nw3&#10;8VXU+paFHqMckDRiOSYgRscDdwecds98c8V+jHgzVrfRPFFlqF8oa2E3l3iEcPA4KSr+KMw/GvgT&#10;4i/BlvhT+0v4t+F+rXgVtH1meK2c4Ilh8xtkmQe6lW9eRX9NeEmbf2jwvVwFV3dCWnfknqvukpfg&#10;j9H4Lx81H2V9YvT0f9M7r9oO30rxX4EN1oUS/LH55jSUuWOOMkknPByOnHBr1r9jHX49Z+AOnaeW&#10;xLpN5cWskZXBAL+YD+bsPqK4r4R+B9L8WWmoaDIYLieQGK3cNz0IGATx+WeK2/2XYtO+F134m8C+&#10;MdUh0u6S9jmtY9RlEIlh+cbgzYXcMjI4P5GvR48wFTH8GV6FKLnOEoySSbfxK+i30b/yPoOL8NUx&#10;mBm4Ru2k0lq9Gunpc9tryD9q/UWsxoCPPlCZisTR5AbjkcHB4H5dRXq1rrfh2/QPY+KdInBJA8nV&#10;oG7Z7PXzj+3j4ph0XxT4YW21SJpYbeR3gVw4Xc5AJwDgnaepHA71+X+FWXZhheL4yrUZRXJP4otd&#10;PNHwHDuFxeHzaEqlOUVZ7prp5np3wrvIjoUyocFIllmgePYWyT82SvQEj869q+Jt19q8TRY6RaPp&#10;8QGc422cKn9Qa+FfD37Qt4niOxtNRtg8BtfLZoV2tJzwDhR69OOvtX3b4t0iLWdDsvid4X1S01LR&#10;L60s4/tNpcBntZzbKTbzRnDxuNjYyu1tpKk4OPtPGChiZ5FScItxVRN2V7JRkrvtq/vZ9bxn7Wtk&#10;0FTTajJN26aNXflra7Obooor+cD8qLWiaTc69rNpodljzry5SCLPTc7BR/OuN/bK8Y211qmpSaXO&#10;q2FkF0/T1DttWGELGuNzE8hSck9STXp/w7J0S11n4gOv/IG04ralgNpuZz5MYyQeQGkkHQ/usg8V&#10;8v8A7W3iv+zPDb2sA+cjaAX4GcDj5hk/r1r+hPB/KZUMurZhKOtWXLH/AAx3t6ydvWOx+kcE4NU8&#10;PUxc1u7L0Wr/AB/I+btPuP7Y16eVWJEs52K7A7vujsf88c12dpYNZWSQRZchcYY5BbA9+n+B5rlP&#10;Amk/ZbmJp0QOf3gVpMFs4PPzcdPr93iu70yAS4d8nCgMiHOMHkjnrx09jxX7LXmlZf1/X9WPtsPH&#10;mjdmp4emuZbQWEs8gDbsoy8Kfc/5xnrXbwXMtj4c8q/Rj5sfyh49yuecEccdAfX3rmNI05bdhLZx&#10;OwX5mSYkF15z36/5xXoOkJouo6Y1z9kjMzwhfMZCMDaRxz1/ziuSpOK1f9f18vQ9OlGNro5pNFut&#10;T0preTTvMKbmbcOM9ASMc+n4ZzWl4r0m00nStLvn88XUKCKdY8FXbeWXqOBhjz1yRXReHtMhgE2l&#10;CAIWjVHKxnO1jk89T0wRx0966a78A6feWkCTOR9st5VmEkfKjJ+bGDtweQD6dK5atW042/r+vl10&#10;N6kG6bS/qxz3hXWLhJBI9u+0HkkZ555wB/PngV1cHiuTyY0ITDy427MZPrnH+Rms7wz4WsNEihtZ&#10;LmGUToMNgkgZP+zx0z6cClvba40a6aIqhiP3GMWS3J4+7wP6GtLc6sv6/r5ddDlXnoab+JDgteRA&#10;rvzIHwM+/TqPStHw7e6TqUEsVy2A7naMDD/X0/HHFcjqLG6kRBGqgOCyMhAQducfyqTwveS2uoCE&#10;yOxDgEKOGGR+Y+lZ1VNddf6/rpvsOPKmj0G38MaPMrv9k4K7QjYOMd+39Ksad4AspZTdQacgJUEm&#10;RB831Hp+XWq1vrMkkkUFi0KRqCHVgPl+h7npwM8g10Gma/IdjpOMlCqxgAso6ZOPX29RWCjyxOpO&#10;EnZozbz4aeEtTt2in8PWxusMi7FAVT/e6ge/vXzZ8MdLs/hD8c/EGgwNJGv9o4WSJAuWwME9MD/H&#10;qa+votas9PAlMKF5cgNkYHHOAe/fHJr5y8d+FVP7Ql7qvkCGO8jiba2SSwLDrn0/XtToOc4yUuxN&#10;WMOaLX9aHvmiXFt4lsI9buLvbIEwQANrPj7w9+9XV021Fj9lW3SNGI4IwS+Dj/8AUKxvh7Ik+jDT&#10;bSWNnAO/I+QY74z174Pr0rfiknsnEV9uYIw2Ajn05P4d/aspUo2aZcKiXUrX2lWSRIuDl+jIMKW9&#10;+P8AOTWUbKxkVXdiCDhgFwA3Ptx/+qtbW9Xt5LeRrKIZz8s5TCDj0P8AL36cVgRz3FshuJVIIbLB&#10;wOR144/zgVzSoNXS07Gt22XdVvRp+mh2kyHk+dyoyTz2x7/WvO/HOq319JDpqQAK0ilgwwGYZ47c&#10;n8O1bPivxJIJRdNGEQHczFeAB2AxXC2t7ceJPH8NqV8uF5MudvQYLDHHBOPwOKxcNddl/X9bGik3&#10;oju/BPkXspnuSTOpLrIF7jsB6e1a2pglHczHJAY4fIHt14/zxUfh+NbFf7UTCRFTGkknXHPAAHTr&#10;z6VD4msbi6jjvGYhWUAqFIUjsfx/nmjCK2tt/wCv623FXu36DLDUY1vI4pyy+cuFkRv6ZHr7dR6V&#10;1ejXkaH7NcuBHPHtUpggdD83PHT26e9eNa54r07RL9bPVNUW3uJJcIhJyMHtz0+meortPD3iiGSx&#10;e7t7hZ1VV2tBLuK8jlhn26cmu2pS+85KNX3+Vmz8SfBf9oWA/sKFJHkO2YSSEAY7rz1zx6d6+bPi&#10;J4Y+xSy24szH5EvydG+bjOfyznjpX1vpF7pniC1cROwlEAZ4A+cZ6Y5x68814T8c9HD30kwkChmL&#10;4OPlyRy3J79ufpTwU1Co49N/yHiIXjoeFeE510LxNHJJA4imHlj5BlmOMdvwr6T/AGd3WeLxJ4KK&#10;Ze70j7baK4JxPbMJW7DDeS0/PXnFfMesaXdafL50qkMjDdtO70IC8Hnj9Ole4fs+eLG034heGPFm&#10;poPsv2mJL11iJDQOPLk3DjIKs3Ge/tXZmmAjmmU18I/+XkJR+bWj+Xf8Tw8ZhvrWHnh5fbi196/Q&#10;9Goq54h0efw9r17oNy2ZLK7kgc7cZKMVzj8KteFfB994qmlddQstPsrVQ97qmqXIht7ZexZjySey&#10;qCx5wDg4/jOlhMTXxKw9ODc27WSu7n4PCjVqVfZRi3K9rdbmTRWzYeMP2O9P1BvDfiz9oe4l1WM4&#10;mi0TRfNgDDOVSSR1MnTqFA/Dk9Vo/wAI/hb44tftnw5/aQ8OXPynNtrEE1nJuyflBAkU+hOQM19J&#10;U4G4qpUlUlhnZ67xv917nuf6rZ86Kqqg2n2ab+5O5wemajdaTfxajZuBJE2QCMhh0KsO6kZBHQgk&#10;d6+M/wBvr9lxfh5rkfxp+Hul+V4a8QTS74IZMrpt4MmS2PPCkEOmf4WxklTX6GW37Knxh1FydHt9&#10;AvIS5EVxH4w01FlGcblEk6tg+4B9qn1r9j/Wr74f+JfCvxwbTbfRr7T2jl0y01a3vLiacDdDLGYJ&#10;HWMxvhtxYHG5cEMQfs/DXG8RcN50qFbDVPq9bSd4tKL6Tu0lp111i9Lux25Hg86w2NVJ4efLJ2d4&#10;tJeeqtp+R+Yn7Hvg1DcXniHU7UiKdTBGPMK70/i53A/44PWvefiFPaT2scmhwuUgVhDEjcKB7Z9O&#10;nTOR6V33xk8EfDPwBo1lo/w18Opa2qWqW0CxygyqUXDO2Cchm5I9zXkmqfEzRvA5h8StY22qXORA&#10;bYEeWTkAqcscnBPPOM4xX7LXr/W8Zz07vt5/1/kfuuDwywmA9lPe2p5R4g8QT+IfEUcFrG7ytKsa&#10;Pj5iSwyD8v6ccD3r701e1udOXT9IvAVmsdD0+2mRpA2ySO0iV1yOOGDZHrnPOa+fv2T/AIF6dqXi&#10;W8/aM8W6PG9iL9xoFlJHtSe8UI3m7eQY4mKnHIYhVIxur3eaaa4me4uJWeSRizu5yWJ5JJ7mvy7x&#10;dzvCSoUMpp61ItTn/d91qKfm1K/krdz8e42x1G8cHF3knzS8tGkvV3bfyG0UUV+GH58FFFFABRRR&#10;QAUUUUAFFFFABRRRQAUUUUAFfO3/AAUj8PXth448J/HqwtJntNV0KLTdYmhJPl3lmvkgMRjloRC/&#10;PUnvg19E1NFesllPpVzbW93ZXahbuwvrZJ4JwOgeNwVb2OMjJwRX3HAPF0OEM4lXrQc6VSPLNK19&#10;01JX0bTWztdN6o9TKMxeWYr2lrp6M+OvgR8fPCnhrxJb6nqyzW+yYCSSKQZwCeAN2CMj6Yr60X4y&#10;/sr/ALTvhFbnWPhwk2paa7W9w8N6sE4XOEYYYbgc4I55BzXBeN/2Lv2XvHiT3Vr4Z1Twnfycxy+H&#10;rwzWpPfdBcMSOp+7IB2AHWuHk/YI+IPhJ3uPg78b9D1ctkx6brccthLJ35eTMIYZxzKOc47V/Q+A&#10;4w4Szb3sJjowm/s1P3b9HzWT+Un+J+l4TinLMVGMKsl89Gv68j0vU/Cf7PHgyW4vdB8G3FzLbwlv&#10;I1O/YKGxnAWPAbr9Ofavir9rrxXrfij4kwahc2FtaQfZI0hjt0wixqxC9F5PUd+hr6CvvD37RHh2&#10;FdE8ffBPXXv3Q+XcRWLXMU+ejxSx7kdTnggnjGDxS6Z/wT+1fxuh179oHxm+g3U0JNjo+m2kV7c2&#10;+VDL54MirGM4BQsZBzkDv9DicwwmT0PrWY1lTg9E5PR9uX+bvonpd7HVmOMwFDDKamlH9T56+Bnw&#10;t8Q/E3xlpeg6HqNtdXVxdxxRwmcI8pZ1XC7l56j1xntiv0F8FeE1+FHgqfwBH4hGq3d1dRS6rfQx&#10;hIA0SuqQxAAFlXecu33iARgAZ87/AGc/2RvBP7N3jVfiIfHTeJNTtYJF0eOHT2torWVgVEzljuZl&#10;BJVVwNxBJIXDel1+LeKHHeGxVBZZlVaNSEl+8lFX00tFPbzk15K+6Pic9z6NXDrD4aWkvja19Ff8&#10;/u7hRRVjSdMu9a1S20ewjLz3dwkMKgE7nZgoHHuRX4TGMpyUYq7Z8ak27In+J+vxeDfhFovhyN83&#10;GvXcup3aFsZijZoIVIz6rM3P99fY18U/tSeNNSv5EtbC7eJxIHbbKRjoBzuB6Z9Rya+pv2kvEdtr&#10;PjvUINNnjlstKhj02yfHEkUCCLePTcVLcevvXyN8XLWW/wBaYejYBz0UDg9fX+Z54r+0uHctp5Pk&#10;2HwVtYRSf+K15P5ybfXc/bMvwbwWVU8PbVJX9d3+JheG9VaVt73TzsY1BaSbLNj1Jbpxx2+70r0H&#10;wTIkkitM6hd3IDZA5Oed3T9MZrgPC9hbXMghj3SZkO1mfk/e/wBrnp6Z4HNej5t9M0WSUTpuRCqK&#10;pwf4vmHzf/XxXp1Wk7/1/X9WPTw65Y3OpvoYpbYPYhC0aEYMh3FskADk/wCHvWl4ZvntGImuA3lD&#10;LJIc85JJHJ/w6c1wOmaxyk8E745G55Mk/eznLdfrzmuj0nVHujNcrIMRKCAzcd+OT1+vPIrmleTt&#10;/X9f5bHbFqLueueEJLC7uhf3FyU8ohiki/ewSRnGeO3Hp1rsdJ1DT7m6bUFK5vIyx+TIcljtAP0z&#10;kjPWvJ/BF7NeQAxXDbWnCrE5+cdSSfTGO/8Ad967LQLySG0isrnZuhUqmV4UA9P17881EaSlv/X9&#10;f56GlStKL0JY7RNP1MahNYGe3Eh861SPp1OenAx/KmWnizS31J5L61gCPgG2uY22kc7QCR79efrW&#10;zYayuhpI1okBeSNtyXCgnLYG7kckAEgHqe1YOoxR6pd7J7KOVY8EkoOP/HePTjFZ01Uhol/X9f8A&#10;DGM3GUUkML2F5fSyMIgkmW8osOR2I47fnxUVyYxslhVXdmwApxkDHFXD4O0K+2SQaXLE67SUjBHo&#10;d2cd/SoLnwLLc3Xl2TtECmfKWP8A1eOwIHf8O1FSc2nf+v6/pDUY23Io71Vvyk0zQA42pI+3065r&#10;Y0PxKi3hEGrsVEexyOS+OgGTx16n2rAvvAdrJbLJd387vK4Xy1blenzdPT6d6s6BpUfhzSboQM0x&#10;MqhGeP5m7Ekfz/CuapKUaa/y/r+uhvCP7zVno+lQfbZ4NShRnByh3ybsHjk4Ppz2HWuX+Oluuj6l&#10;p+pNDsZ5sugbDPjA29eB2/HOa3fDN5faXNbWMJh2R2wDjB2s2M7v1+tZH7RerPqGh2WvvbZezlbM&#10;eVyTjjHOM5AHrRQc02uhdWMFY2vhrLH4f1tJLhx9muhuC+YHGCMjoffqMV6bcaPHNai4DJy3zgHr&#10;6Y5/zgV5p8FtX0688P28aWkDz2nyJKy5xuG4E4PXnoecEV6Pc/2jJBGhDoueVZsHIA/Dt+lZVK0o&#10;2bX9amkKMe5Bq1louj6etzfuZFydwUYB+uD19/c81xHiXVPDGmxL9keWcz5Lp1Kknjp0Hf8AKuxv&#10;ntijwX0kZwgBUnsR35/zmuQ8Q+F7F5VutGhW1xzdq2CXJ6YB7+36VxyqVlPmlt2/r+tzblina5xH&#10;jHxOuoSNo9jpilUBCOejtjuSDnv/AI1l+AdAksvES+IfEdszsQCEUnazEHGQB055zzkda6jXvClt&#10;bzxX3nRQGJ+ImXIK884xnP8AQ1Y0y0tJklWSAwq5XaHXPfr04457UJKUOWG39f106gpRjJXNG1Q3&#10;sJmW2ZgsmNnOAMnGBj8varGo3dudHdLiMHKANGWwWPvnH+c1esdNitnAgk27EAeMJwBjqOOn/wBa&#10;sjxIyWtsJolRZGIADx5yvr045x+tFGUIPll/X9fLcKj0cjhvE+g6Vq9495e6fHtLfJ53zbSPTnj8&#10;fatfwEPD+mWPkafZrb+YmJWGRvbPBbJ47e3BqC6LX9qqCME7sFFzhfUg/mOPaotHuHa1MKBYz/cb&#10;+LB6nHbv616mvsrPb+v66HDGKhLnS1Oo0bxto9hrbaMIJkuYot8sysCrKeP72SAePQda4f4h6jba&#10;vqckEEjSqfbO7POTzx69KtaRe20E97JcoEnZTDhWJKAZGAc9c9cc5rFEN6rrbSThyx+UqOAeuT83&#10;4+vSs6WHi58/UtVJONjzbxl4cETOTEMxdWAyDx0/pn8c11XwnsxJ4YiEhbMEpHD52tnI7f5z14qH&#10;4jQNZw+YQAxfYe+Rz79eP0NXPglJbTXF9pjZVZE3rGw98E+3Xvz83SvUpuXLp/X9f0znajKpZnvv&#10;xReHVNR0zxhbFmTXNEtrqR2HWdV8mYg98yxOfxr5e/4KWeO/HOg+FPBHgvQZprbRZtMuL9prZsJc&#10;3zTyxuJCo+8kSRqFbJAbPAavqKOwbVPgTp+qqu59F12W1kIXpFOu9PwDxSemC/vXJeJ/C/gr4oeB&#10;7z4U/FDTDdaHfvvSaOMG40244AurckjD4G1lPyuuQcHay/g2Bx2W8FeJteeNj+6ne0rfB7S0ua3Z&#10;O8XbZXte1n+SY508m4orc692Tun25rSuvTY/MKw+IeueHtX/ALVsNTcXC7mLg5bPzc4IwfXvXd+B&#10;/wBrfWvDaS295J5srybwzv8AePI5/wA9qg/ab/Zd8YfAHxW2i+I41uLG8HnaPrdn80F3AeQVOOGH&#10;RkOGRgQa8l1DS9s+IWGAwUDcRx0zX9Gyhh8VTVSLUoySaa2aeqaa6Pv5n12Fxlekv3UtN11R9pfC&#10;/wD4KP3tjb2uh63etBsuD/pL7WjYk/xZzt42jNdf4p/bO0fxHcSwn4rW8VrcAmSKCU/OePl6jrzj&#10;oOlfAKpOhS2ljYEHK/NgnODxz6H261cAncC3kd1VipAH/Aeeo9PboK8yrk2Fqzulb+t/6+8+gw+f&#10;YulSalZ+ex9CfF/9qG+1GQaf4auHWIf6qdpyWYZXORuOT0+Y+jYNJ+zP8Idb/aT8bWya3cz2OkWD&#10;JNq+oks8UEQIJON2WkY5Cr3YjoAccX+zN+zD4/8Ajt4oaPR7d4tGs2VtV1i5B8i0jyOCd3LnoEX5&#10;m5x7ffng3wf4U+Gfgy0+HngOw+z6ZaYaSR1HnXs+0Bp5SOrHsvRRwOck/J8X8TZZwTl9laWJkvch&#10;/wC3S7RX3yei6tfPZ1xRUwdNym7zfwx6er8vz/LSlXTLO1tdC8P2httL023FtpdqWBMUKk4BIAyx&#10;JLM3diTUdFFfyli8ViMdiZ4ivJynNttvdt7n5JVq1K9V1KjvJu7YUUUVzmYUUUUAFFFFABRRRQAU&#10;UUUAFFFFABRRRQAUUUUAFFFFAFm11rWLK1eystWuYYZR+9hinZVf6gHBqsSSck0UVTnKSSb22Hds&#10;KKKKkQV03wxvLbw5c6v8Q73b5XhvQrm9QMes7KIIMe4mmjbvwhrmasfFbXIPBv7OLaW6t9r8X62C&#10;qI2T9ktF+8QM/KZZSOQOY6+z8P8AK/7V4sw1OS92D536Q1X3ysvmexkGE+uZtSg1ond+i1PBvEWu&#10;GZpby4uDIrMSzHgk9fT2P5DivEtbvxfvqGoCUjy94i3P0PPH+fU8V6v4pEsGjSQi4Qs0OI28vBwc&#10;5/h6DB9uK8o8QWEFpoUqRhJJZpdio+QNuWzjHBPJ9etf1rHV6/1/Xz6H7RUbY34f6bLJIsgYskgI&#10;3h+T94njdx6/XHFdFrFtcyXDeUcxxoUI83CqSTyDu/yO1QeAbZ7eMSuhYLkLtxuIwff8e/bmrOp3&#10;Gq391LbRsFhSMsFiHGPm7ljn9fqKxqTu9V/X9evQ2ox/dpXK1pHcC25ucDcVZxJknr/tdM+nfPFd&#10;h4eeO306Rbzc/wAp+dcEOcnoQ38vUVz9jc6bA3nFXMcQxtfgs3IOfmPr74OeRW1YXNsLURWasEZN&#10;6IW4BznP3jnr79ulZt9v6/r57HVNPlsjvPh60VhpX22VmaRY3LL3weBjBxjp+RrsrCO4+xrM0a8x&#10;j5R174A/+t61wGj6pcHRXdJWGdqyb8Bicknv6D36GvRdKCX1ggMxkVUAVgen1Ofw5qJyaen9f1/m&#10;ZSiraGZ4ha62xMxEi78/7RGevGe/OBmksNYCslqwcscLIwGMjIx2/wAego1o3kMG1I8BW3B3OWwc&#10;EEg9PpWIDqF3eAqcYADZ4+U/h+p9KqKklr/X9f56GTgemeDdQihX7LIGkjIIDEZLKfTj/HvTvEM3&#10;mXgSzhUgnaxEfGOwJx1/+tXJ2KajpunhUZj/ABAMvzKOOenTn9TV221a6fInYsxXdgD/AOt/9bgc&#10;1MYwau9/6/r9BOWjRXuIP7LcxxRfMCR5OSN3Ixzj/PNa/h/NzpTrPG0kkkwXaQMjAzj6+nvVKVre&#10;81mNbiNsO/3HTjb65x/+v1rpPCun6bLqLQQTeYSMJxhjnr+IHf8AWsaj5pNv+v6/pHTh77tlqVYt&#10;kaxyqsjQqs0bDsOOPT/PFZ3iqEaxoB0q7mKuj/umk6g5xjGefx/rXW/2NBPqMFrDEoCyYVMYBXrk&#10;nv8A55rG+KPh6WC0aG2Jyr5DEc429ffp+lFOTSNZ63uYvhXS7zwr+7juHQDassIb5SR0YMD6dunS&#10;vUNN1y9uZI1SVmjMY8xXf7p9uenHb0rzPwu11e3k5D+bDHbg5kl44J55Pb8+RzXYeHHuLaRvMmbA&#10;w6ueSTj6/T8q56ycd+hpScpWZs61JFDbgPdJvPD+rfXn8PSuZuLaA3ElxLcEIsQbJcEFj/EOfxwK&#10;nvNTspr9Y5mLFgwKlDtwOgY5wOuMnnmqd9ZzzloQoVQAV8w5JPPvx64rmqSlGpZbWNoptNsztW0N&#10;r+4jSTVGcqM+XjOQOnPtyO9dPpWiaelisk4LARgFWAO7PPBwf6965va+mL5ksTAgY3HkgHj/ADmt&#10;K21lpLYQlm3sgEiy8Ed888jr+pqpSap2jp/X9fjoJ73Y65uLi1mBScAKMEDOQufYH8OvasbUL37b&#10;OGu5l2uQGAHLd/Tjt+tGp3sdrdLDLKFnYfKjHsOM9P8APFch4qe/gvkltCQruFby0OR/tdOB7+5q&#10;Y005X6/1/X6Ezm0rGhrQ1LTp9ltKCgbbt6DHsf8APOKf4U1TTGm+130qAshTbJgKzdeef59q5PxT&#10;rus2GmNNc3ICwXAVkJ+bHTdkDrg/yrA0TxSlgZWkui6vyVf+Mf3hzx9eOO9dapS5LP71/X9djllV&#10;XNZHUeI7iOy15beynMkLKW8sSbgvzYPO7JH6ZrpLWxjhjFw0gwyYADAhjjqeff6civP08S2c7pNZ&#10;3W/MTpJE2funJzuyMn5enX3ro/DGsa1q2ij+yWGUdo0BQEjnr16e/uOappxXLt/X9f5FRfP8KM3x&#10;xp4Ow3EQBVWUkn5QOeRz/nB9a4/wJrcnhPxzbRwzs63EphYZB3FtxBPt0HHHIrofitba9ZW32mTU&#10;pG+XE0O4bQCOT19v0PNee6fNHoWsx3iXLt5cgYAkNjqcZyf19RzxXdFRjG3f+v6+Zi1JS5j7C+C0&#10;r+LfDmveC7qBhLc6dPPAQTtE8GZ1IH+0sbr/AMDrl6n+Bfj+Pw74m0XxO02+3e5hleQqNroSNynr&#10;zjPXrzWl8QvDM/g7xtqfhuaMqLa7cQHbgPCTujcezIVYezCvwfxgyxU8Vh8fFaSTg/Vax++7+4/N&#10;/EDC/vqOKS3Ti/lqvzf3GDrui+E/G3hqfwN8RfDkes6JdcyWcshR4X6ebC4/1Ug7Ngg9GDDivCfG&#10;H/BND4Ja5IbjwN8U9W0ly2Rb65pKTxqMDjzYW3E5z/yzxive6K+N4f8AEHifhrDrD4SqnSTuozSk&#10;l6dUvJNLrufGYTNcbg48tOWnZ6nypff8EvvER1NHi+OnheWLjdOtvfhwOn3Tb47ev8X5d94C/wCC&#10;ePwI8MBLzx/4s1nxLcxupFlYRrZWrgbT80jF5GHB4Cr25r22ivocZ4ycYYmlyU1TpPvGDv8A+Tym&#10;vuR3VOJMxnFqNo36pf5tiabb6X4f8PweD/Cmj22k6NaHNrpVghWJDjG45JMj46u5LH1paKK/MsZj&#10;MXmGJliMTUc5y1cpO7fzZ4dWrUrTc6ju31YUUUVzEBRRRQAUUUUAFFFFABRRRQAUUUUAFFFFABRR&#10;RQAUUUUAFFFFABRRRQAUUUUAAGTgVzP7W08tz4x0vwVaTOY/DGiwWgRQf3c7Az3A5H/PWWT09O1e&#10;gfD3TItT8X2Yu/8Aj2tWa8vTjOIIEM0n/jqGvCPiB4ju/GHijVPFF/vM1/ezXDFRyS7sTkY4+9+R&#10;6V+6eDOWNyxWPkuipr/0qX/th9/wLhL1auJfS0V6vV/oeb+Nr9Lud43fAO7a5XGMA8Yx7H349643&#10;WbI6hDa2kQ5eZnC4xj7wGcgevf1rpvGsUT6srmE5WP8AdsVzgYPHA6n8OmMc1zEC3U3iwW0alVhi&#10;/cqq8DOcjoPXHbr0r92fNHT+v6/4Gp+gOXNNJnaeFdLggMnnOxYDlyDk8HoP88111hoGlGAt5Css&#10;mWPzcKSfYjn2+lZfh/T4riwjkNyu4A+WwGGXrnjHXP8A+quo0myhtLbck+4MpKjP19P6e1cl76X/&#10;AK/r9NTrVo9DFvPB9ipuL0sGGPvFwGyeRgZGPr6k1lzaM9nYvdKm9guVVWOAM/7w559u1dNe6tDb&#10;IbnyN6gDbKW5Q8DHXkf/AF6q3GqmWEYMQjOAqKwyDxk/e6//AFqbkm7Jf1/X/DlvVbnOaRrN4unW&#10;wMbTPNqqbkZ8Mw+UbRyD6+nfrXtXh7UVmtPsktoY3WPJMbdPbr1xXkEAkbWtLKHLC+DoSwyPnHIG&#10;7p9M969XsNQeJTLcQEZIICuD1PfBOTWNRW/r+v1M4Od22T31ta3U8ZVWYAg5LHcenH9e1Sw+HvtK&#10;h2ijZcZLDA2Y6Kffj9Peq1vfNcXaMeUZ8iTjdwefwNXRqpULa5HJJUIwyvrn349+nSoV+a/9f195&#10;aiupnpJL9u+zSRF0STAjJ+Zvbp/L1qC9vEN8sEERDqxUbU5C9xgDrx+gp+pT2ovPtUMT5dTkr1IH&#10;fkHH/wBfpUWmRMxOr3TvvQHY+z7qc9ePb9OlLmco3f8AX9fMlpX0NHTJke6is7qfEozsU9ce/HT/&#10;AOvXQeG7w2WpiT7OPv8AzSLHyvJwvI6/rmuHfxFHcXwEVkTIhKhgnzOnoeOnvXQ6NJcTyq00DAHl&#10;GC7WVeeenNZ1NIpP+v6+fQ2ppXud+2tNHqQRto5JyTjPTp/np2rL+KOpzz2btHekuF7tg4A6D1/+&#10;saxr7XJbYmTDZAKxNjBxzk/59qq+LJmTS2E95yIlMLOcFAc9v89DUU29vx/r/glVNXYzvB3iy3n1&#10;ddJMqb5Iz5m9jyc5HGeOp4PqK9I03VrJ7cMzMxGQSGK5APIHP49q8L8PRbPFsDrcyqfNBBQ9Qeuc&#10;tj8fpXq0Gq27Iotn3qrZxIcYHtg8/hms63P7Rq/n/X9dDeg0o2Nu43X7OJJsoASgBIDN6dfb2qGa&#10;4n059k53lmXr3yf4apS61NZeXFHuMaA7dxyx+uPyzVSfXBqN3mC4GFjxNIWxg8H5eef161MG2loa&#10;v3TT1e8nigVslh/zzjPJ56fpWP8A2u8jLNLAyM3Iycl+nt+nvVuS/aaEJuI2seA2Wx7+v9Me9Ull&#10;uJAIorMkYyxc5OPUdeeT+fSlNPkemv8AX9foQ5X2Fa0W+vYdWe2cMVbZvyAFyPl6YPI/QVlaw0U8&#10;s0HkYL5Crj74B6Dj1/rXVLdWLaCn25n2QkYgBKvjIz9Rxn04HrXJeI/D3iifVLo2Or2Vnp5hIQRR&#10;F7k5HQMw2oPfDZp0lHXvt/X9fIzqXS9TmNdhso9Lktb5FEjsu2OVwMsD6kDJ+nNefX6mKeYTIYY0&#10;kAVVAAc85xk5A/Liun1azMdrGl0Hlu43dkW4j3OuRy+ccfhxk1zupRXUiOqRh5d+1S64DLzx9Pfp&#10;jFdsJWhb+v6/qxzSppyuU7r7XJ5SWF4AkM+9QcA45HOCMnB59816z8KF+w28ghlSVvO+ch+p5469&#10;s9PpXlmjaLdrAVEmWEh8uI8Bck+/P8s5rvrbXL3wpbJprxBmvITEoRwHV+uTznoDyPUc1lU5lJW/&#10;r+v6Rph0opq5g/HnWL6w8Q/ZzqY8uQ/d3jau4HgfN/h3ryTWdburGdXJZg021gz5LAkjI56DPt1F&#10;eg/FGSLVLqCaedg0Llo42fjvnBz/AIjGa4zxHZ201ozK3AXK5fLhj/D159O+DjpXbQScb/1/X+Wx&#10;FdNNntH7Pvjb7Z4L+z3MiiSyumjZQ3y7fvDGOnU+le+fEeePxDpfh/x9GxL6ppKwXgyMLPbYgKjj&#10;/nksLH1Lk96+PP2dddn0rWLzQnOxbi08wRs3AZADkHnPBJ7/AIV9XfDnVD4s+B2q6coBk0XULfUV&#10;BAJWGTNvJzyQN7QDrjj3FfE+JWWrMOF61lrStNfLf/yVs+Y4pwv13IJvrC0l8t//ACVsyqKKK/lc&#10;/FwooooAKKKKACiiigAooooAKKKKACiiigAooooAKKKKACiiigAooooAKKKKACiiigAooooAKKKK&#10;AL1xey6D8MPFOuIpD3NpFpls4zkPNIHc5wePKhlB/wB4dia8K1y1jjt3MTqx/iGz698c9f19q9o+&#10;M5h0v4VeGtDif59Te61a4bIwAsjW0Stx2MMpH++fWvDdXux/Zrq8TDlzgAfKAD1O3uT39a/rPw8y&#10;95bwhh4/aqJ1H/2/qv8AyXl/zP2fhTB/VsihJ7yvL79vwPPtZuGvp5b2RWZmlYM6JnC8/d+Xpx79&#10;OtYHhSOC98Q3t2QT5nyoirnHOODgj27/AIVvalFJDJLcCMABS7uE4Xg4JG3ufX0qr4B8PzLK4uo8&#10;bmyuBz1/iOOPTmvtZNKLv/X9f5antwgudM6/S7oQRKjhcMciXbz9cY/x/Ctu3mtbmNLZZMrtyDGe&#10;v1/yeg6ViJYJDd+aw2kMu1mONmMZ4wOue+Opq3qM5tkSawZQW+VPLznPGSQen6dBXJJ+8l/X9f1c&#10;60kN1bV7eN3RJGJVly+7knjAxn8+vU9Kx77xH5hyZVdWKkAN97G3r83+TipZrC7KwvcswkLD97kj&#10;b93nqOD68dTzVe+0YwyiV2BUqpbYSCD8vJ+bg/l25rSMWrf1/X9amcnpZFC08W3CeN9KWNGGVJDh&#10;id+Bn+90+vGK9k0zWmutLBSZfNMYzhwR2HOT/nFeQaDaW9544sEa4jzb20jbhIOuADtGfpz6d677&#10;RtPe1iWEEhQcgK54Pqefvf8A16yr8myX9f1/w4Uk3udVFcyQ6T5jyjckmWYD5ieOOvv+tRnU0NuL&#10;gBiXG4svHI9fbg57cdayhJe+RHbTgMrP8+G7+o59/wBafe3/APoo3sAwHDL/AAkdMj14+vFYq7ex&#10;0u3Uz9T1u+l1ErKp8veSSqEMPYcfd7fj1rTu9WnXRi9xOZAU3fu48bcZ7Y/H8OtY2xLq6U3QyWZg&#10;pLDkYPHTjr9ea1IYLUh/tkfmLtOzjhRz1GOT6U3daf1/X3k8qcboxdJvrp9VFzHuCMCQoGPXodv+&#10;P1r0DTvEgyqSDzWC/IVXay4/DJ/zzXK2cGk3MTfY4Sm2Vj82VK9QRjbxn8Ku2th9jLRWsTPiMlZJ&#10;U5jGerNtGT7cd+Kxa57Lp/X9demxpTVtzpZ9UspyXniEiu2AGXgk59ug5/SofF+taLDYRRWkUB2R&#10;lAvlqCpx2/n3781z2qS4hWG3u98xccRH8SDwMH8ug61R1TTNQltBfs4MSAleP9VnrnkZH5d6mGto&#10;/wBf1/wBzau9DF0rXbeLxG7zuHYYKEHGenq3v374r3LQVe4s4WLq5WJWUgdSRn1r5oa/3eIRAUdV&#10;MvyHzMO3I688fp2619DfCV2udGsUZ43VYgzEyYwfY55H5VpiKbcVbf8Ar/InDytKzOie3ilYLcgO&#10;GAZWQkE4B+Xrx0qkNMsoBJcWtwNocyOpzyzEE45/zmutttMtnKsHQeUnysOv8+vH6Guf1jTLuO5H&#10;2aZJlLZVE+UgHuDnn/6/tXNFzs0kdTs9SvpllZv/AKSowdu//a+h59v0p2rwXX2U/wBjwfOgDK+3&#10;jtkfr+taG+xSNYVuQoVSWO3DD2PqeP0qWzvLaxspIHiyrjdjPT1A9D6j3oU4pty2JSbRi6ta2oS0&#10;Scurk+Y6PEd2QPp0yPasrXNay32WYwiRo8uu3B/lwP8AOa6DxJcW97aQSwqGCnAkJ+ZVznn0P65r&#10;hvGiWkd3IbSxh811w8wi+ZgMgA8de307UqHJz+89/wCv639BN6HLa5ObyRoRBKd0jD7vIxnnOP8A&#10;OetQx6Cq2+7ytqMx3My8k89OOn/1uasGKAEHgkZYx4xsznuR1z29SeK2dPtvOlUy27BdxILjB78c&#10;jg//AFuK1U3q/wCv6+/poZ6c1jNtdLgtpUEBVgshLIyHk8ndz/8AX71z3xN12+NxA9nbJ8k4ZLks&#10;BvOD8uM8Dnv3xXfw2yzzs8LJGkaHEcgwAfQn/PevJvinqd9FqYX7GY4I7tXYlslQOOORz+Xbiq55&#10;NpP+v6+foTyqKujG8d6lJJCt015GHLKSnmfKST0+9/kZqhdPcX9qAzYEmMpI3L9PVu3862viD4Yt&#10;pPDsN9pk/wC5OHj8xsbT1/vDPP04zWFo189/o6wXd052BWSRmAbPyjAwf8nPWu6k1yJrp/n/AF92&#10;xnUTcrPqQ+HdQTwl4o0/WIp8rHcjzAwyGRsAjr79/avr/wDZd1PTrfx0fCl0r/ZPENhNZSRLgO7T&#10;RkR4zwMS7Dz3X8a+PfEbw29hthlQOh3BM9BlSSOep68eor3H4H+K7m90jS/E1hKRcQRxSKTJhg8Z&#10;XAHOQcrn8PescXRp4nCyp1PhknF+j0/r8jOVGNWE6MtpLX0asz1GWKSGRoZkKujFWVhyCOoptdF8&#10;U7SGHxtdahaWqQ2+pJHf20cTAqEnQSYHJxgsRjsQR2rna/jDGYWpgsXUw894ScX6p2P56xNCeFxE&#10;6M94tp/J2CiiiuYwCiiigAooooAKKKKACiiigAooooAKKKKACiiigAooooAKKKKACiiigAooooAK&#10;KKKACgAk4Aorc+G9taXHjnTX1BFa3t7j7TcI/wB144gZWU8jghCOveujCYaeMxdPDw3nJRXq3ZF0&#10;qcqtSMI7tpfeeeftFeJo28fv4XilMY0exttPcZDoskUY80ZXIP73f09O+a8U8b6g1tbGzgDDzjg7&#10;U+/k9iF464wMda6P4ga/f6v4s1HWNTXfdX17LcSsqlkUyOWJPXvz36ds1w3ja4ieNJZ1B3AkADn0&#10;GPlP079e1f21hsLDCYaGHh8MEkvRJJf1p6n9AUqUKOFhSjtFJfckYfiE3g8Pz6ijNumlRFdVBAHG&#10;eAo7AnAx071rfDdriHT0uLiNwdvy5TG88cfd46YrK8SXdvH4fsbCyjQTXbr5z7ciMtsXIAU56k9+&#10;vbFdloPgvXNC8PtJ9lWWORR/qo8lj8oH8PHTHpx2p1JOVJX/AK/r5dNTWCcajLDzQ6hKHZWDjGx0&#10;Tofl4wB/nPtTrN2kuVQ5Ur0K/wATYHp0PH6D1qOPT7+00z+0riwkt5CQrRFdx25HOAPfJ69T6U7Q&#10;tPN3dMcSI+wAgg4JOPTp0zg+grJxa1f9f1/TNLdR+pzSQCOUcbcbSp6vxxjPb09zWZc3kxmjQSso&#10;dlUv0y3GQfm/+vntXQahoxECveo6bVKsQD+Y5/8ArYzXPNFIk8fmo+PM+dT3HYn5v8mrjGSd/wCv&#10;6/q5nNoy/DrNF8RUuPLVwsLKHB+UHuAN3t+XavVLQ3cJUqi7CcuA2MH/AL6/zjpXlXhy5uF8ZTMr&#10;LsjTGQc45bj73t19MV61pcE+p6fJcAqjrFwB0I5xk5/zzzWNeUue3b+v6+epph4XizbU2UFkjTFW&#10;kwWfYehOTwM/59K5+5hhlnaUuXU7mJXoDz1/r9OlXpdOu7WyWSaUMxQsdjZI4Py4z79feqcFnI7S&#10;y3C7ZCDu2gYUDnLf57dawpqTu+n9f189zaS5noVNZihtrZpIYCSeflj9iOOOnOP6VZ0eC48pL1yT&#10;JIpO7Ax1JOQBz9Kj1f8A0tGsZVTYx5YLyOvA4P0/qKvWOjXYiKNCVHaZMERgc88fjWjb5L9f6/r9&#10;TNIs2ek293fERWhCyqWV414YA8r04/8A1Vo6joFzcxLHbqVAztk2cr+S8/h70umCaBV82P75wSq9&#10;CPTjv05z0HrWot5DcRIs0RVkAztXATnvx159+9Zu2/8AX9f8DU3ijlNU8O35kjKz5DEBGjPLHPPb&#10;j/8AVWx/Yl9cad9mghE2xlVieAD0Psf1707XCkls1xZxIZkO4FBz256fz9qh0nxdJqky2lsreX8p&#10;uXj4EXTg5/n6U7q/n/X9fdqTJtSPOPHnhO+s9eN1GGADArg5Ytxxwe388V2XwU8SajNp32ERtMYr&#10;kqjoR8o44xnkZ+px6V1nxC0/TJLAz28I3TRESOD8xbjGcf171znwMSDTNZnSe6jiVtr7AuckYGRz&#10;/wDWxitKspVMO/ImEHGtY9b0+5uYdNNw+8SIuS7D5twzwRn2/CqwnurqdHjaNl4YnPJOOg59/wBe&#10;lMOr2sN+ba3LOsjYZ85OOTzzx6fhVy/mitr1HjiXYowNjevQYz7/AK1wxi4xTR2XT0M7UUjuU8y4&#10;Q79wZihIOfUnJz9Paqd7c3ZsmjDqEYAAOcFfb6dvSreqy+VCss0xjd85QH7mPXn/ADjrVBXs7iyL&#10;NdJMJF+RxgA46L/n86urGCgr6krR8qM++ju7TQQ/mMVMu5VVfmxk89Ont0rjX1LU9Qvbia6s98If&#10;ZuK9AueB8vTrzXomp3UT6TBbbQeWDeV1Q9ef5/U9a5W/to1W6kjR9seGmIgGEznkcZP8+OtZKXPG&#10;9tf6/rqKScWc7bWWma5cCO7t2LqxaJdpQ9TyMDOefpya1FEjJ5SyOwzhHkX5mAyOuP5egqUiGRiJ&#10;ViLOuQoTG3rz09+vuacltbXcQuzOSoO3eBg/TGP88UKrKCTet/6/rfoDpp6sbZapDax+XEu4sxUB&#10;/Yckf59elcZ8RtXlvdPufDvyr50X7hhCvmBsgkBuprtJ9KjB/wBZgSEl1bHyD1+v9DXBfEux1Czu&#10;Ld7qZki24WUqVYgYxxkdvWtLRqtW6f1/W5k24ryNDwfoc/ij4eRRRiO4S3thG249HUd+f8eK80jT&#10;+ztUk05os+WxVNzfNnjj73+OOeBXp/wKtZp9FvLVr198cm6NInyHXAJxliOOPTjFY/irwPcf8JHd&#10;6pDK7MCpLEANk44wD6D+ddFJyUpdv6/rqOVpJSPNPE9hdXdibkzFyE6dcdDg8/49RxXpH7JjTS+H&#10;dT0+5w5tWV4Q3X5lHIGemR+YrK1zwrK8ptLbY28AOhbBBGPf/PHNdJ8AbJPD/jKTRXAjS8tGVsjl&#10;nGCMc+36HmtXPmpuK0/r+v8AIzUH7ZSPou4voPE/wj8MeJI1C3NgbjSb9Mcgo/nRknPPyzMo6cRj&#10;FYdXvhrJbr4G8XeEbpiXga01S0C5OHSUQMOvHyT+/QfhRr+YvEnL1gOKqjS0qKM189H+KbPxjjPC&#10;rDZ9OS2mlL79H+KYUUUV8EfKBRRRQAUUUUAFFFFABRRRQAUUUUAFFFFABRRRQAUUUUAFFFFABRRR&#10;QAUUUUAFFFFABVz7ZceH/APinxjDb72s9J+zW5PQzXDrEFz2JjMpHqFNU6qfGTUYNG+CVppYlxNq&#10;+ttczBQARDboEQ5wDy80gxnHA9K+18PMAsfxbhlJXUG5v/t1XX/k1j3+GMK8VnlGPZ83/gOv5nhW&#10;miYLP/al0xuZWzIjv8pXORke3HX0rlfE/iLSLS+bQjYGdLfb5oKcNyvHTgdOeOa6RkN1FNqEud6R&#10;42qAQF+Ug/17dMV5fPZTyazdyzKxLuMFUHzfdGB8vB7dq/rBSctXp/X9dtz9xnFJI2L+wsNWmt7p&#10;9PWAvtMUYOVjX5cE5Xp3GfUc16V4GuNRTRYFmeeRQwJhLfLJjAH8PTj26da898I6TcT2ME6QYkI4&#10;/d5wCR1+X054wea9k8EeHJrDTYlujtQptf5O2cnHHB4/QetT6/1/XyCC5U/M1bfRLzUr9brT7Xbk&#10;INssfEfTqNoOOp/Hqa6rQ/BXh2/lb7Hd28Uy9dybS8nAJwQPz7YHNZun6dDZSx3FpJsK/Lgjgjju&#10;e/P69K0b6eOxs2mlmYvImMEk8fl1/wA4rKrpbX+v69PmVHlWrINX8Gwuhsr3T4Q+crdIM546j1Hp&#10;/OuD1jwZFoNhLqlzdLIqEvGGbr1O5ueOn8+a6m4uNQWdY4b0xqkRGAeFznH+f0rB8ZWDaj4dv7Gf&#10;UGRXs5IjIF5bcCOx9/zHSqg5pJN2MJxvK6PIPg0lw/inUL+/lY27tkupyiksxGPm/wDr4xzX0BY6&#10;Xb/2b58d1GPMg3EK2d5wcMeeoH8jXjvhG01TwlpN54b0u1NzDcBQJGQgnBbhcsPm6Y6duK9b8JHx&#10;DeaETb6NcxhYTHIrw5KZz1w3T6flWWJjed1/X9f56jwt1T5ZaEN5YXN1orXR3IUUlxkENyQMHPf8&#10;+axPs17PcB1nWMjlwMfN7tz/AJxWhrWv3VpYi1lsDFtcrcAE4HUYHPX2+nFc1b6lef2qXkfarL84&#10;UducH+vas4wqNN21/r+vm9TadSNyQC/j1EmQNMkjlZgh4YZ5HT8MnFdHp9/EHMEce1VABYLjPPVs&#10;j/DrXPnzBqSG1mjXe218rkKPbH/1qsqDZ3JFwAjzL87gZDdO2O+f1onGWiX9f1/TFGUVpY6GK7aW&#10;VtydTgMYicjuBx/hVq0ge5fyFEnlxY2My4x7Nx05/U0ugjT54h9tkjUMg4jXOBx04/zgVrvY6DeW&#10;kaWl9suZBgeVFuAA69B15/U1hZ1J2ei/r+vu1Nk9DldfvTp8ohsIi7zDaZI1yQ3HPPSn/C7SEhsb&#10;i7mgVSGJD5+UNx9Miuj1fTLKe0jkkUqoQo0qJt3dCOMHn/Cm6VBaWWgS/ZvLREVVZdoOD0/P/OK0&#10;5oRp27/1/X5mXK5VL9Ec9q/iI6ZO9q2plkk4VlIyW6biP8896o/C3Vbe71Y6bcTxyyQqMlE2+Ww6&#10;AHccjj2zxUfjHw5fyyrdW9rMw271aNcfrnj/ABzxVP4aXItfiMsUsa7hbcIW4Y4YY5PJ/wDrcVpC&#10;LVOTtf8Ar+v8zW92kz2mytYl06W8s1L3Eko+SN/mZvUjPAH9DUktpFYK91KVZnwXYSAjd0JHP+c1&#10;neGbHxOnm61rCW0MEmYoVhk3SL/vc4GeuOwB9a6CXQZ7qcXNiPtEOwfaBGP9U393r/nNec7KVloj&#10;ojyyjoc/rnnSmKRcvFwZsEEsTn3+lU5NDllRo0UwKvRI2A6Z6DsR0/pXZQaFYkpO0pYD7wB+ZT9M&#10;0viPRJtKljlkhyjrlfLQnA9Dz04x+FXKXtLJPT+v6+8lOzuzhl0TUzpxRJVYK27f/Ee+SPx6e9dl&#10;YaPpF1oMzTxBHZP9aFAOQOM8deP0FRG1e00y4ubjSDcRSS4cxth1z6DuMnp71qXGpW2i6FuutHll&#10;jnwh8mHcYhjjIxnHHJ9hSUVCbVun3inbY8t1rQ7YMTaoXdMhFA5I9/lH9Op4pdE0aclEWMFcHc7c&#10;MD6Abev5dBWxqlpHLqElwsQKuMgRpyPccfoOxNSm4s4ZQ7MrbgFDhD/h/LPNY1pe+ra/r/X+RpBJ&#10;3RheJNHNtYqlovBHCqOhxznI6c+1cp40hs9W8Gq+olhJbKDG/VwwI46j8Pxr0DxHqFg+llFjDM6D&#10;YV9R+Hv054rzvxB4vW1t7mGWyjkV1EbsI+vsP8nnPFaQnKcVpr/X9dehnUUYyaOa8BJPp81jDbyr&#10;udXygOMH5Tk88cfpiu61DU2urURwKGeUjcXYbw+MDGD047ehrze11X7LqtlcSzRRwyfKiF9p3Dbx&#10;97n/AAxxXfXkiTJbX63SO8aBZBGuGTHJ/i5/HsDxXVFN6v8Ar+vmYKW6XQqa1piWmkC8yBNG4MZZ&#10;hkPkDJOevX8xWNaXj2s1v4hglYSJPhxjDB84yvPTvj0Brrr+4sL7SpfD1pG8ryKNpbkkk8ZwfT9c&#10;cVgSeANQfRidcuZIltmLDC/MGOTwM9P6dq6VTulJkOb1seqfs/tPqvxQjtFuF3avYXdgIrgrt8yW&#10;B0QHP8W/bz1yBU8kbxSNFIuGViGB7EVzXw38QzW8tnrGkQrDNp7JIkucOJFPHP4V6F8ULW1tvHV9&#10;NZOGhvDHexbSMBbiNZwOPTzMfhzzX4v4w4HmhhcbFaK8H/6UvyZ+ccf4JxhRxPm4v81+UjAooor8&#10;NPzQKKKKACiiigAooooAKKKKACiiigAooooAKKKKACiiigAooooAKKKKACiiigAooooAKwv2k9SP&#10;9qaf4JsIAU0fRLVZwZt2JZV+0SEA9CGm2kY4Ix2yes8LabHq/iOx02cHyprpBMQM4jz8x5I6Lk9R&#10;06ivIvFviRfFXxL13xfNZOp1HUprgRscoFZsqg56AED61+3eDWXxliMXjpL4VGC+bvL8l95+h+H2&#10;EdTF1cQ+it9+v6GLq1guneD2NlYedM8geWZE3bU25LHAPy9PWvJLG2n1KYf2jaOqy/MXC87cjvt9&#10;P1HSvW5dfuBod/NHcK38LJ1XgjIOOOPeuMeS3vIJDEgMlyqrudOAoxwDjgcEc+nWv3aDhI/UKt02&#10;a/w8060WD91bhY9wCbx1XjBxt/HHv0r1PR4rQWiQmNiCMsRggjjnG3px+lcD4F0mewg/s+UOrIFZ&#10;fkDAjGR0HI56+/Xiums72TTdRFvDBP8Avh5alo+NvfHy/wCcDmok2nZ/1/XyIV7aG/JNapdqkeFV&#10;Pl2q2cDjnp/kE8Vna54jMUy2squqBMBgPv8AvjHT9M0kkYivpVksIoXUloY0IALnqxJH+c9aQz2U&#10;0azSaSlxMAdm9z8zckY4wPTPNRzJNN9P6/rb5jTS8yxplzZNPILlggwVUF85XB+Ye39KwfEV4sdx&#10;9njc/vc7W3EBl5wcZ4AP65pdV1q306T7RdKIXDZ2sflDHPtyM/05qpeeDfEerRTa1Jc2stq8Lmd3&#10;uir552qi4O7rySRjmn8TS2/r+u3zE3dFH4c6/Bp+rXNpfxrNFJcszTvPjAwcFTk/px0r03TdXhWF&#10;f+Ea1KSGYZlZnnwsmM578AY6c5wa5j4WeGdCXQbifxBoTTiKX96BONoX1zk5P69K7q3j+H4uY7Oy&#10;haJWjVhco/Qk9G57Yz9M1z1bObb0X9f106joSlyWtqEnjrULRU+2zW9xHnLxSRqysTx19eOtRC98&#10;L6tcJdT6TaC4TLq5XGQe57YHXvmqnizRbzw7Gb6+1hrq2mlxmOL5FycdR0/E9fSs2CEIGkt3JDRj&#10;c2MgrxjOaxipRdk/6/r0NZcstWiXxh8N9J1KKbWNG1GGC5ZySoYFFBIyRwTj865IeFLK3izqIlll&#10;4GFTPcDJ4Pr+vbFad5e32kTPff2puYZEpYblCHA2jjgcfpWXLrWq6hbrMuovEZSAwijAG0Y6/L05&#10;9vve1dPtpUY2erv/AF/X4nO4Kc9BbW3gsrhpbN51G3LOYTtONuNo29PxPTtTNF0fxLcXZuNPWRXM&#10;4JR2+VEyMHp9fas+28Xa3oE0kkiJMoQqWc8uuB/s8f8A1qpaH8ZfEmlzGS58Ms0UjYUqxxxjAztH&#10;Hb8+aad3KSX9f16eoONo2bPTIdN8U6xcPHPaTLb8HzUGd3HXp681N4X0PUoJprLU4ni83bjevyqA&#10;OCc/gPTpWFpvx0SaYw2+n3FrGjBZZCOQSMjPHHT/AOvVu4+LH2G7Q3lnthE+GkUblX9OB/8AWrJS&#10;coq6tb+v6/MuLUbNs3/FkUqXMcN1G8UPlgRyx/8ALT0yO3Q+3XmvMPGWuaH4e8XaZdeZ5Ekcio6B&#10;8ZDHG4EHken4c12eqfEBdTlkt/Nk3MSys8WODnA6/wCea8u8c3Vpol+Z/EbLBBDMJYQ1wuwkbumW&#10;znkfpXVRhzRfb+v6/UznUae59IeFPEGkNOtlNfNK6D5XUZzznOM//r9a6Gy11oZGmhuowAw/dRfL&#10;u7cnPJOMe3rXA/DPVvC3iqG31fSr2CdhCpMlvMD82MdAf512eoeHZbW7SSxnLAsFlRWH681w+xpu&#10;PK/x7/1+p3QnKMbhquuSzg/bmKHLeXJGeeeh4/P+taXiPXtml2EVs7NhBHLuye3U8nP/ANasi4tr&#10;pub1jgYLYblueO/T/HpR4osbu6uLWeKTYVwJAD8px6nPX8unvXNGmoQfL+Pr/X4milFvUk1i9uI9&#10;FkSYjDYGR2JIOff9etMutWkgsYbeWYP5kWTJyCB0yQR/nFVPF17IIrXTrxmEUkoLLGuAeeMnrjn2&#10;61PqNnaz2K3cdx5p3qroiZCKO31x9KzU1Tjeerf9f1+Y1Bzba6GXLdaXfwSxSQqhIKqFGGH+1nHH&#10;+Brn9YjZ3ilRPlHBkHVRngkY5P8AWun0/wACtfzvc2Ku7sGIRsYYD044H+NZmv6FqGno00NuWIOA&#10;UI3H2xisYVIudk9d/wCv6+Zco2hojifHF9d21qiQxqSEA3b+e3PTp/SuFsluvEOota3tyywIuH+b&#10;lTxz1/zk12Os2ctxO8N6GjbBCgL1PHJHHHH8q53XPBaJZQKmrTQQSyY1C4jY/Jnb8gI6H3/3ua9H&#10;kTtfT+v6/wAzglKUdd0cV4201rq4Nna3kTm2mRUCuSTn+IkNjAyD7YFeo/Cvwf4j16xitr6Y21vC&#10;VSa8DH5lB46t83T9DzWH4qTw5o8cejeB/D0momB1Akt8tsICn5mJwxOOTnuK9F8PeI/FOoacsMMU&#10;VjCPnulwGK57L838/etKk4qCilp/WpNOClN3Y6Pw/YaT4ht7y/1eCKK0ibzBv+eds4Bxu447euOa&#10;zvF76t4ouZIbfUfJttpcyLy5GCd+CcZ7+9aQTQG1BtPupCW85o5pluMndyCSM8EdDWhLPo9j4evL&#10;eG6VZoSVWcYzNk8Y59Dmpm5SmlJ6f1/wxvTUVG8TK8G2WjWGhz3MDbYUQSFFb95xxluTnPT8ua9E&#10;8b/ZtT0nw54usHdoNU0CIBnXo1uzWxXPchYlP4ivGrIaqmqM8VxiNrQiaFOrYbqffGPyr1PwbGus&#10;fBd8TtJPoGtHJyAPs90u4YGM8PEfb950r4nxJwDxvCdScVrTlGf3aP7lJnyPGWF+s5FNx15Gpfdo&#10;/wAGyhRRRX8xn4oFFFFABRRRQAUUUUAFFFFABRRRQAUUUUAFFFFABRRRQAUUUUAFFFFABRRRQAUU&#10;UUAamkXZ0Dwt4i8X71R7PSWtrV5I8qZrgiHHUYIiaZgf9j1xXkk1qzRrbFUIYE7mGMk/3cHr2+te&#10;jfEq5k0/4f6L4cgwW1S/l1G6DE4ZI/3USEcd/OORnIYccV5rfXDC9eBWzhAFjL8K/dAcnn/OK/qf&#10;w4y1ZbwpRb+Kreb/AO3tF/5Kon7dwXgfqmRxnLRzvL9F+COMudPsdC0mfTNPuGljCtKPNjHDsRk8&#10;ccEk569OTVbwr4DOv6cz2jrFJJC7oHAAGOpHHB4+vy+9T65utLia0kcfMoJSY/MSedvuO+PccVFB&#10;rk2n6fb2VtceWxdosg8Y5BUEDpxz/u9K+8TfT+v6/pH0bXLTub3haxgtiIP7QZGRypVv4vXt7/r7&#10;VuPqsGhavHbQyyXJfmORyG35zlQSuARg+/Fc1YaNY21xFbW8kcjCNhLx8ztz6L0Ofbr04rt9H8Ba&#10;OhgnvrF51V0ZfNdU+brhSV6e3rWE6kI6t/1/X6aGlGjKcLGZpniD+2NXuLMaG6mNRiORB/tdwOTx&#10;+ta1lM0TSW1xo7wEA+VJKBiQcnpjj68fStHWfCOj/bZ/sumGxMkKhIVmAwAD/FtBwc9uorIHhK5t&#10;oGuJNRDw4BjeUkKRySOV5/yK53Wad9v6/r/I2jh9FdGd4kuL21kS30mQI6s0mxxuByCMdvfj0xWZ&#10;rHjCSPwxqNlb3W2eCz3P8uFYGRRj7w29+eOp4Nb8v9iWGqyTIZHMkWUgBJUkjjBx19h6Cud8VRef&#10;ompS21rNE1zbIoLDPyFs889x/WtqNROX9f1/w2xhWouFN2ep13w08caXq3guXw9otlKlzOnlPHJO&#10;GXJwSwOfl54xXXWfh8adZx20dsG+QbQ5/iOSec9MD9K4H4GjRbzRjYW2vxJHYzxkBwMTngt079B3&#10;wRXvWmiz1DSZFTy5yyq4y3y46cj/APXwe1ceJcqei7/1/XqbYSn7Snd6HnFxfavYzCwkZdiPtMLZ&#10;K4H8PB5POO1Ygnto4ZYgYrSDzC7W44VgSCSOffPHrXc+MbJbT54rRIXU7vLUl15OMbsnJPT8K8w8&#10;Y6DqckH9owzDzXlU7Q2Q/TC9+Pz69K0otezT6sxrRlGTLa3Ul0kjWWirJaPGCokTKgf3gB0P68Zr&#10;Jj8KTw3K6pbloY5Fw0L8oQfQkdeenvXU+C/Echs4tLhs440Vc7pHyPLHGM/T69KuaqdJZbXytB2N&#10;KSDJGCGx6dCCBnue9XNW1f8AX9fIhLVWPNNZ8G3L6ky7ULr0bYdoBA5xt6j61mDw0XuDFtlKqDtt&#10;l5AGOv3eDXsEfgK+1C4urnzP3SwKwDjkc9+PTH5Vz+tfDm6s4JNf8MahFbzQ4IgDZEoBPyMQMqD0&#10;yO3atIxSd+n9f10+Y53a2OD0u8cWk01vp7Ry7GTdj5WCg8jj/PpSaR4k1C6tHRYVcqrBYj83zc53&#10;Dv8A/q4rpdT0J7Oee6ZFQmPckYOcA56ADnqPzNcenh6LRdYS8GpLEXcMYzOMTHLcZwOP06VTnBwb&#10;2/r+u3zMve5rtaFu+8XXtvp8i3ELb44v3ckC/MRznPPT37c8V51retQ+ILzyNYtUXGRHvmyB15JL&#10;cHn27cV3fi/U0nupUspYpJNjeWiMB5inOVAHX9e/NeVyeHdSi1ma3vImRjIT5YkDZyfUMentnt0r&#10;qw0Uo37f1/W2xjXk72R6p8JL/wAAaP5Nw2mNpVzDkLexXA2TjP3CxOQD+HSvd7Lx/wCIdFEV7qEj&#10;zRouDZrAGIXsd6n5vTFfLMa6xPpN54bm00LGoDQXEUwDuCBlcbzvQHtz9RmvfvgBZNc+C7OI6g8t&#10;uwUl5pBu4GCDycYPHeufE4emnzPV/wBf195dGrL4Ej0S2+JXg7xFBD5F7gyTlCmzEkJGMkg8gc57&#10;da0vElrcxXNukbhNhJ3j7oXsSB+H5VyM/g6zvNUS+0eaO9mX5j5M2N4JHA5P9evatfWPHMdg8B1S&#10;1eGJUCyxoMlQOAGHqPU/3a82anFNrVdj0oxTdizr1nHcXdn9pTDrIcEDjG08jj/OapP5JuHsNMmi&#10;UhGCleAoBBGcDkn+eKsabrGma7rUcWmtNIqwO7SyKVXnHAOSD9ffpWNrt22iakkFspfJDm52/wAO&#10;RjcP6H0qeVVYab+f9f13NU+SVy3pPjO602/U2aPBcRsY2YLwexIyMd+npmmaxdeJlvYr1bZPsZQi&#10;WYDCqo53dP8APpVTXfDmnawJ9WlmMDI5PmxYIcZ57f5FYfinX01+C28M6ZNeHTrJd0h+6ZGxjJGO&#10;fp0rOOHpKTu9fT+v66jq1Ki0L15rPhXWNKvLlIled3aKWcDO8AY+U44//VxXO2zQ2dgNKn06aO2R&#10;QVa8ORcZycquctyB1A78V0emafZaVYwX2taZHawmUi3s4DjfjoW44B7/AIetZ3ijxtZW+oz3KWUb&#10;XCuR+8fIUAYBH0x0HoeaucLRSu/+G/r/AIJkmuxi/Ey/s9J8K29rY37B5gySbPkYKRkDAIwOv6cV&#10;Np/xButP8Hz2NjfBlWwCFQuSnOc53ck9/auD1vWm1aaa41SUyBpDghsFwCeRg9Ofw45p9nqaQaFm&#10;d44Wt2b5kf5ZF5x/F6fX8K0i+S1/6/rv+Ji/euifwx4wtzqzm6cu29sBW5HBAzz6/St1PFN3f3YS&#10;dQvlnDFX7deOe4IPHHNefRXiXUwurS4ASNt4dGyz89xuOfTvVy21PxDeeIxGspkTsykBSM5GOT6+&#10;/bpXVUg5K8e39f16mVKfLuena3cQaPb211Hdp5pYMyKnzCLnIOO3+Feh/AF7aXU9a8H2kUd3beIN&#10;FuEs4y23M8a+fCygfxb0AA7l8d6+fb7U9Tu7uQXYeRLUKjqJMliuOvXj8+h6V6F8J/GF/wCFdY0P&#10;xXbqHbTdQgulcnhwJFOwjvwf/Hq4sZhI4/CVMLU2nFp/NW/XzFicPTxWHnRe0k196sdnRWt460mH&#10;Q/GGo6ZayrJCl0xt3To0bfMh/wC+SKya/juvRnh60qU94tp+qdmfzjVpzo1ZU5bptP1QUUUVkQFF&#10;FFABRRRQAUUUUAFFFFABRRRQAUUUUAFFFFABRRRQAUUUUAFFFFABU1hY3WqX8Gm2MRkmuJlihQdW&#10;ZiAB+ZqGtfwpf/8ACNpf+OGt/M/sezaSAHp9okIii/EM+8D/AKZ16WT5dVzfNaOCp71JKPom9X8l&#10;dnTg8NPGYuFCO8ml95n/ABJu7DWfGF1/ZilrXTrVLG0ldvvJCoTd1/iILduDXmGozG4nYxKp2lgh&#10;PHGOT97/ADjrXcTWE8Xh+FNzM00gkY9DkjPPPT6c815/4nJ0G5mjlfA3b1DNz5h6Y+br+vBr+zKG&#10;Hp4ejGnTVoxSSXklZI/oyjGlhcPGlHaKSXyVjm59Fu9UiuLmWRiZHJGeeATzz0/lgjmui8KfDzQN&#10;akfSL7TmluUsldLhMBApyGGMdcDrnseeaJp2ku7bTjEmGw8h3YZc8YIJ/wA59q3fAOvwyaxrEDTm&#10;PbLhGYA525Axk/7OfXijnag7f1r/AF/kayjFuMGbGk/CDQbKSKKzj2kKHLlQ5QYPOMDA5/XrxWr4&#10;00nTBplpbabfpcL5yeWrINpx94jIOD3/AKisnVfFcj2hlhuWM5YRlyuDjnKnPYjjt7Umq6RcWtjF&#10;4h0uU3MR+aRQnMZJySR3+vFcdSU5Ts3/AF/X6aHRThGKsjVsbg6tbqEMha2YrDEExgdjuIOe4wPb&#10;msLXfKMasLdoXETbFcgEsD1O4nnJz071rWz6ggWaxVx5ijZBAmT93nrjH6fjWV4hn8lnuzFGysoR&#10;ALbpznHTjn39a5nG0U1/X9f0i1a5gabeT2tust1EglznyXxwD1PI7kd+eBTfEMlr/YWqX1kJLUSK&#10;jbZ2GFO0k5I7dOvbPSud1Od2mmt49zyhywUZBbnp06j8OgrRhXUNb+Hdw1+MqpPktu+/tXmPscdu&#10;Pf0rek25Rtt/X9foc9VtxYn7PkEUnhm4NxE8mbncXB4AKIeecg/4ivYPDGtTaRYyxWsgeNofMzKf&#10;mTnHUnJyD7DFea/AjSo9H8KTatDeyRpczHEG3IBAA656n2x2rb0zWb3VroWq3X7lS204Cl+OUHPI&#10;/Ks68lKs4ra/9f1+AqCdOkn5Hb694znuZ4IJ4457ZcGRCAMD3Of8461gW8dnq+oSXTWLSRW0TNF5&#10;nTcfunOeRn+dS6Hqtnp1nLp17J5kjcoDJhV9uv3uP0rTs4NIPhuX7BJHnzC7qzc544HP/wBfmtsO&#10;k6m1jKtK8dWc5c+Hm0vU7lIrgTx/ZHaHEO1QoGcYyfm4/TrWn4K13RrPw22i6m/mMyF1W4Tc3l9D&#10;juM9OPzpnhjVLDUItTW9BJC4jIUnYcH3/wA4rmtN08/aLi4kupo41ULHl8fMCRxj/PtW1Vc+nQyp&#10;yUWmjodT8U6LLqeJ3nKvBtRo1xnPUkEcHA/TrVTRdA+zQSG51Wc7YWUF+VER5Axjr1HrWLpNlGdP&#10;+2MIWM1wxVp0YMVGeffnkDArSvB/ZkK32qzTx2pbylV3INwcfMoXHTHGT7cVkkqUdX9/R+X9LodG&#10;s1c1bT4b+F9d0ae1kgjjEwz5UihsZzwMjknnjOeTjFYGo/s82CaQ9tDrU0ogBfTnu408yFsHlmIy&#10;V7AH25rYl8bXlzcy3fhSHSoZUK+Sxt2ZQo/2Rj5uevHU1k63rmu6ju+2a+tzNKQrDS8pHL1+RsY5&#10;HfJ9KVKrOc79F/X9bbGeIp04Q13fYzNF+GHiNQ8HiXV7S4gjLCe3gsBCFGOu7ccn+hNee/E3wjY6&#10;FqwuNLtpYo4kHDgneuRz1GenGe4r1S019tE0iOC4tpEs0BQyEZ3HpgHpj6Vi+Jl0/W9BhuIrgCSK&#10;ZWi3PhnBPK54wa7KVRwav/X9fL01OaVJTtI8vtPEdlqOpWSwn7NcR7laQk7VXaOOWGcnp04r034f&#10;6hqGn6CdOhuJELoGfPJ5IOTk+w+pB5ry6OWC1+JH9lzSbvNu1YSSSZVs7QF+9x6epAr1vwnpc2jX&#10;EtnNbGOSGTaV8wMpOOnXk8dvepxfvW7f1/X3joLVs9E8CeNpY7BNOvlja4iXPmY28E9R+f5H2rV8&#10;UQS67p8WoWCxyu+A8GOozj15z+HSvM7LVDY34sfPbIO4BiQCQRx19DXYWfjNpbOaPT9nnYURM2MI&#10;c9evt9eK4KklFrqdUZNvU0fDujeJfD949rq0EaW7xkJGpAXYeOvr/LNUPizJb6fosd1p9tLJKIht&#10;KrlSoA+8cH0zWheeI7vWfDiXE04ZovkKDBLMP9ofWufutWvNZsHsmm2CQgZBzgev07/0rOVoyblo&#10;rf1/WnqaNXhZHL+GfEGoS2X/ABMrgkuxEccSbY2XB4I29ug+nWtXT7myt5BNcWjQRwkmPbHwfXPH&#10;Uk/Xmsi5+G/i2wkkvppUuo3fKOmAQMn5cAY9v6UniXV5dN8OjSb21a3GwsX2fM3X26Z/meKq8Jyv&#10;2/r+vlqRdxXmVPGXjWTW/EcNvbyGOOGFkWQKduSDnj8P5etYX2EabHPeuS+QzBAPu/e5JPf/ABNV&#10;PDPnS3U07Xf2d1nbyZmXcsikntjp7+wrS8Q6ppWl24VJAzKQrnPDE554A7n9TRrDRa/1/XbYcb8t&#10;2cxrepQxzkLOEYvxx83OSQckfrjnFUZ5rSNLpGlICYMbFiU9ct83r0zjirGt3FjqUUtzDPtlUkh4&#10;+d554AyP0qmkU9vDb3hX/WRMgVH+QsD9eOOuO2RV2Shd7/1/X66mTbuyvYXBSy3TROCSCxR+WHUc&#10;bv54rp7HVI7LSHvYbgJLbxZ8zYAq5wc8sPX26jrWHcSQRWduYJB97AcNyzZxt4bjnj8614YJZtF+&#10;zrcIXcgxjHyZwMjhvft610JqaS/r+v8Ag6mfvwulsZ1j4mlvr6XUfPaJJFIlMfHPy9eehGfT7p5N&#10;d18PL1tUsb21hcFoZFMckQ+UISp6euD+vU15zo+mttubKO6RkjdQGjfO5j1AGegwfyPHNdB8ItTm&#10;8Mald6c8gk85FGd/yg9MH3Of16U+VJ8y/r+v6ZamnofTHihhrfgvwt4yWFvMudLNlfzHo89vIyL2&#10;GD5Hketc9S/C7xFca74T8SfDe9vF36KltqtjCoJMhyIpwAAQPllVzk9IzSV/L/iHlv8AZ3FFVpWj&#10;VtNf9vb/APkyZ+JcYYL6nntRradpL57/APkyYUUUV8QfMBRRRQAUUUUAFFFFABRRRQAUUUUAFFFF&#10;ABRRRQAUUUUAFFFFABRRRQAVp+ItQXRfh1Z6A0zbPEV3LNqEcfBFvCQkT59pDKffaKzoopJ5VgiX&#10;LOwVQO5NbfxMSC88SP4Vs1hEGgxLpyTRZ+eSMYlcE9jKZGxx1NfqvhJlrxOfzxkl7tGOn+KWi/Dm&#10;Ps+B8E8Rm7qtaQTfzei/U5jTNTutG1dtF1JVmBRVhuy33k6q3XvnPPY9K88+KCz+JfEYVWCrOQIV&#10;V+mwHJ69Mr9OvFeuReFbK98NPbtGz6hAGaGRVOZACcx49uoP4d68x8aML3xDbQW7FRBZyecWGCG6&#10;A/e4J649jzX9HqKcb9z9dnJppMqaRDJPpUusXEqtIquAwYbwFyR36fpyKi+DNxFqGvanPes0m6Ij&#10;5jhVIzlsjqfp70/xDHFp3wzuzIf3rxhVfeQS7NgDkn1/lzU3gePVPDmjeRK/7y6YvdzIgwpK8dW5&#10;9fwrCbioX7m8VKpVV+iNjNzqPmWGklgrZaSNZMO0IHIzzxW34SsI9EnWOS3ebTL0ERyI5Z4yCSSV&#10;PbrnHA9KwrMaykct/otyWzIUntdoYyLn1IJP0JxXR2Emk6ppdzZ3NmbSePHmRGEKEkwPmxnoeD+N&#10;efOa5m7af1/XXod0IWjdEF9qsOjPcfYNNtpbaSVfIngnYTW4yQVIA6DrkZ+771zXiHXLie9eXT9V&#10;kuFYgiSMhgDwDkY6+uM9a6mTxLq627WVv4ft9XVF2+TcybZMnjIY/fAweT0wK4TxHYS6hqTz/wBn&#10;21om1DJbxxs/Qg4DEDOQenTJ68VF1NJf8H+vut5ClfcyL3W/Kv8ANisUM3mB8zKFJIxllcdB1457&#10;cCmnxfdT6HcQ3c0rSqWKu5+UDAGAe4z9fpVrWNH0K4Fve2MkH7riW3kjKzMuAASQuAAR1zjiszxl&#10;p1vDpcuyWJICgPl2kgbZtAJXIGO/Psetb0lTc1bf+v66+iMKrlGDZ3/7PN3FP8PLeC5jkn3F1RGy&#10;N+ScseD64+o7VZvtNt7XxKIbXMSQxbo3J+7nGR1/z6VV/Zm8RQP8O7OGaE70mlIUEnjcep9+v9a2&#10;te0x7m/k1CPojZETHlc84Ht/9bmsYxTrya7/ANf1qO37mK3MzVtPna8Cq4Mci7yi56ngk5PcD+da&#10;s9gbDwo9nYXBNxc2+cOQShPYc5+n1qLw9oeo6pciWUlmkb5on657cZ9v581p3OjS6UGN2Nm66Dxt&#10;nONuPlAz+f1FdFBzneVzjrLlSMC/t/8AhHvCX9oQXp+2XMoiWFmxlRkkkZ/X2p0diLXw955uyzSx&#10;b1jOMhSTwMH3NaXj6fSPEmmRXbWQjdnx9mEm3zMfxDnIH6msWzlsNMtn06bT90UxLFjJwuSfl45B&#10;4xyfpUVptNNM1o01qaGlaTaakYtTNy0WG22YaTsBk5FN8S6NBqBWbVfPui7qsSTSM6hc4xnkn0AH&#10;T1rAbWNcOurFp6RvalebaNCShHR+ck+vNa0GrTEtHceYHFwiMHiyGO7LADHHHb0xXK5Ny5m/T+v6&#10;6aHWkowsbmp6QsGhqmgpDYMqlV2wL+49SABgnHr0zXIeKb1NLSTSNHWKJPLCu8gy0pxkuCF6k555&#10;7V0PizUNP1lP7BXVGgjlG5VA2Fsjo/BIB/DOfaqfhrwN4Yktni/tddrOB5L2o3lyMYz1wffHStaE&#10;4pP2kvw/r+uhhXhKppFGZ4Wv08QeAn0K6t8yWbOkluZN+RjOckc9R+Ga5i7tYreJtPjkdREFYFvY&#10;Dkkdf8TXo6+CbXREu5LWONI4wAsIP3j3+bHIx3rzPxyr28d1c6ZdKICiK45DO3HQ8YOfpXTSmmny&#10;6f1/X+RlODVubex4zrniC8l8eSwSyCGQIqhC+AMlQpHzcjj3+gr2rwt4olsViivtRd5LiIFhIc7+&#10;nJ+b/JBrxvxv4OvLTxBFq81knlyKdqMxHTDAFs89PyHWu58IajcPrENtcWdwzlly0Tbhjjjlhz/9&#10;fmurE8sqacf6/r+kc1H3JO56kryaqPtrsuQuDvGBj2OfoPxFbHh6CaOLDqA0kIZGU8gDseeh6/hV&#10;bw3F5sYtLUo8Ujk4ZsgHn39f59a6Tw7cW63Rtr7KnzNgGzADdex6e/tXnve8dvyOtau7LWjzS2mn&#10;m13IY2JdUdvlYY5Gc/QVgeJtB1Kz1GPVrCZkglXeEQjgd/6Gup8HacdX8SJpVzII/wB62S3RQOuB&#10;k81rajpdtqIk0+WRTbhlbdLxuAIz9P50rKppJ/1/X6Gid1oeew3ev6nA+m2uoC3GCElOSoXPQcfr&#10;7Vx/jfwh4r1G9g0V3a9ntoVEbKvMilicn5Tzg/me2K9kudGgggu59HhjihTaNmOMZGR7nrVi10W/&#10;0NkvYPKjmyFVpFByM54JH6fWohONOWi/r+vToKabVz56u/AWo6HNcWWqwzWUrIq7ZBjC8kEfL93j&#10;36DpXPeJJLtbbyEQhlbCqeNxB69P8epr6C+M2uWerGPRdQt4zLG28ypbg+c2PukgHkde3IFeP+LP&#10;DksysLHTELQOSisT8/PTp+pxXRBwU1FaW/r+ttupzTc+XucPdQ62yQ3H2lInlYLuVeB0ODzyOffk&#10;dqh8f6rqmlS21pI+xVeNmVHO0Z2gnG7pz78eldXp1hqkkyGe0AMQ3FGTAL8Yxkfzx+NYfifTYb+8&#10;aBtQhjkUrJtacFMjBPORgce3A61VR0lZf1/X3fMIc7IdAt7rWhIkLyBEjDSTHGR93/aOc/jznpW1&#10;puo3KxxWM7hQId7YI4Hy4JO7g9x9RT/Dv2OxtWMVzG5kjV0lhuAQBxzw3f8ADvzWWfEt7Jepofhn&#10;TJLzUTMZMQZYdOhAP1PPqOaiEVLZbfh/Xy6lTv3J7NprfUtTKqsYdBIJXcEgAAbRk+2fTrWjobXG&#10;sXltqlvbJDbWgVtR1BgEjWNWACHnkt29zVW00TSNOdtZ8eakJb4sMaLYSAhW4+++SF+gy3DciuX+&#10;KHj3VGmttD8qGCwjcGG1hTEcRyeT1Jbgckk5PWt5ttWj/X9fLfcyi3zXZ7B8GviPb+G/jxpes6vK&#10;jWmpvJYaiVXaJLa4V43bjptV93oNor1TWtJu9A1m70K/2efZXUkE3luGXejFTgjgjI6ivldJl1PS&#10;rbWIrlA6EtKyqcEqOCOPx9a+s9e1uDxvoPh/4nWiYXX9Fie7x0F5D+4nHXOS8fmEHH+t6YxX5D4t&#10;ZTz5bh8dFawfLL0lqvxX4nwnH+C9rhaeKitYuz9Jbfc1+JlUUUV+Cn5WFFFFABRRRQAUUUUAFFFF&#10;ABRRRQAUUUUAFFFFABRRRQAUUUUAFFFFAG54EnbRtRuPGjQq8eg2jXu1k3BpQQkIxjn966H6A+lN&#10;trK61SW3gmsC7jdLdSADLE87j7knOevJrXvVTw/4J0Pwk1uGn1u5/tfUOOkKbo7eJuP4v3knph0N&#10;dF4a0tYplvDGroVxKFjGAeOOnTvxgda/qXw2yb+yeGoOovfrfvH6NLlX/gOvq2ftPBWXLCZP7SXx&#10;VHf5dP8AP5kEfh+GyRfMgbzlG9ZuhXHfHrn+leFfFu10fxHqsmsx+bpmozgqHjOLe8IY8nBBVvUj&#10;g5PFe+fES9h8O+Hru/SRfP8As5jWRV4RnwFUcdifzHWvHPEmipqRtoooFaK2hUK38O7uR9Tnj3Nf&#10;fTagrf1/X9XPrFSUmnc868d2Pid/BFrpuqWGElv0VbmKTAkKkkAfMOewHGTirjW+uHRkCSJFb7Np&#10;CsMBs5JJ3c9vT8aufFG6ttL1TRvD15cIzXe6Zpy+PKVR6ep6d+asaVptjqEcNxIftEbAgssny9e4&#10;3fj3zXPVtZKS0/r+v1NKd9e5Z+GUd1baW0E07sBcHy5B99fUjn+XWui8R6HfSWwvobqXYFJN1GpN&#10;xb8jJQg/dPOR2zntVC3EumWrSI6IIkCxTIpdhngEgHkDv9KlS81JkgOs+JbcoH5u7WR4wM8Zcbup&#10;zjb05HFeZPV/1/X9I7IfDZ9DnL28vNHv8XV0W8wfvZ0/eqykDJDdScfjxV6K/u73ToNPtiZY4iyC&#10;ZVEr7T90BTgAdOmSM5wcV0Dy2kVtA/i4JfwYwLizskRlQg4JB+83tz0rlX0qxadtS8OazLDCn+vt&#10;bmcB1XPRVQNnvxnv0qfcnDm2aJbte5m6vZ3ejSxtc3q/aEXEC+WDk+2B8o4+ue1c/wCOo7PUPC1j&#10;Bd6cwzcypJcCYjYSByTjk4BH4+9dB4juvDGjaDJrOpXxRVDSSzeWNzkdBwM9ADiuK1Dwp4s8XeHk&#10;udSu7LQrW4uWn05NVldWYGPGWCxkovA+9gHNb4ZK92/0/r8fkc9Z2g4s6n9nvUwNJ/sayjkS1lu5&#10;Ps6sedhPXOPx9favTNVs7vStUiBgMixfNJI/8A/Hqfb6cV5l8E/A/iS4U+HpNd0OUW5BiktNXMgD&#10;HJPSP5QSSSOnJr1LxP4f+KelSKl5No0jsgEcU+r2+TjsB97359qKko+3aTWvnr/X39TODkqKb3LG&#10;m2Cyamt/FNglMlzxhSTz7f8A660bnQNQlVbFZ2uVaMCJ2bBTPcZP+eK53QdO8X3U4W7jsRKw2kx6&#10;nBtYnJC8NxjPTpyea0JG+LmjW0cel+E/tUyAecBNG/lKD2O4/p3rejCUVZ6/P+v13M5TjKWvQr+M&#10;vBt3otxFLcGR8pmNgCo6EDv07/jXP3Gn63e2628NnIZGk+RDMse6P1HPzEcjHXvVrWPFPxU1Cdod&#10;W8IXgGN0axQliyjrjBI6/pWFqmo/Epla6bwZqSBpN8S3Fu67cA9CCc/41jUU5tpI1hKEXuWdO0k2&#10;14MWsivtIDM2Gj5579D1rctvD8t3ELi3kSLcQflByG74OBnp29K5hPG3iaGNb3Vvhjr2HO0NBahi&#10;0g7cN09+eoqS8+KnxM1OIafZ/CLUgrzKN7wuwVeBypHJ5yADgbT0rCNCre7X9f1+hs61JdTa1/w9&#10;aR2zQWWhi8Z8uiyrubeOrcdDzx9TVHw54a0m9hGrWE9xZzADa9oQqs2PmJBX2H3ce9Ztv4t+IBD6&#10;fL8OtUUb9izxWS7pOOkgZ8jHI4z1p1ppXxakjEU/w8u7yGX5mjheOMls4wz+ZlO/Y5x0rT2VRxS/&#10;pr+v+GJVWn0Z1FyG1O0n0mzvWu5ThBDxuVsdSQO/414/41zYZ8Lu7qS+85B+Y8dOOvU16bpHhr4l&#10;adElxL4AsdLMjFvs76tEzHngE9T+Ncf498D+NtX8ZRaibvR4dsfzfvJHRiOxZIm9fpnPpXXRpqnp&#10;p+G/bS/6+hy4ibktGcx4ktbbV7fTPtcXyRERvHJzlwoA5PXv79OK9K8N+EtCtfD8UsDqLiZD5xhk&#10;yygDgAZ79/oeK4Txx4C8barCmjat4l0zTYI3BjFvazSMDg8khAMcdzjpUfw/+ENtaanco/xi1lpQ&#10;F80x6UfmAzjYTKOPbjvW0oc9FK+v3/l/wfQxc7TcXFs9Y8OafYaK62Su7yFQUVnwB79cdyPy4rX1&#10;DXdD0RfMlvcSNgl85YgcnofT/wDVXD6P4E8NR7n1W91y9dtxdpLtYFDZ6KBuNdHp3gnwbPAk0GhX&#10;E0wbbJ9svpXC59ApUY/oe1c0tJJLVen9f10No3XQ6nT/AIw/DrT74arbTOZGjKqkkDHaOhAzjntn&#10;ipP+F1/Cq2dxFp93MWTdEkjYw2evXp7e4qXTPB3h2zt/Nh0bTk3DBQacj89+XySeOufX1rRFzYW8&#10;WbbTLLzWUKDFpkKHA7AhefXPvXJ+753Zs3SnbY5GL4weA7yWSwt4LqB59xCDLJuLdBjvx+laWqfF&#10;aa901tOtfBWqTKSWhEWnO7PjrgY9+gPetw63cQwqTahQjMVQ4AJ9/wDDnGKvDUZtd01ZBcttaPOx&#10;5DjPTC5J45x+NZylCMle/wB//A/rQ3UZtaWPItT8OfEG91aS/tPAk1pDcZktrnVZEhKFlBIw3uCO&#10;OeMd64rxF4Q+I8WpfZ7zW9JtVP8ArUW7LtnIOAY0P049a9J8QWV9oviJhcXcYjaQyIsnO4Eg4OQc&#10;kH1rn/iBpN3p7jUPKSSO6Qc8/M3HGSOBXRHmfvWV/v8A1X9dDl5GpO7PLdS8J3t+0tteePJliJVS&#10;ILR22kbTkbimee/6VjzeEfh7pz7tR8Qa3NJIdotkjiSM8rznJ5wOn0rptc+y6LDc3epSCLhXQOuc&#10;k44Py8+vpzXD2nj7wpq1w+mu6xybgNtxGPnI6AH04+nyitFz2unbysv6/rYhxTkrlvUoPh94Ut/t&#10;vhnRLw4Ij/4mN6W3t1xsTAHPuep4q5o3irXX0lkM8dtBct8qWqCIMBgfMykE88DJ7LxWJrN3KdRS&#10;0tFYRpOWVickHH3fp09uTzxVBrLVdBuzPNOVSaTd5BfBbqwyM+mPbpzVU03e7v8A1/X46F8kbXsb&#10;l/efZYHufm3EM21WyMDJyPm6cZ+meK8z1rxJdavei+lw4SQLgtxgbuOv+T2rqvHkupafpSJbzsAc&#10;oQXIwSDkAluRz9MdxiuGkDPO9vbtghjuQkYb73JO4/157it4U1b+v6/LfYwnJnpXw31c6lYXkVxd&#10;ktGWdVPHy4PAx2/T2r6D/ZX8WQeK/hprXwuw5vNBuDq+nRluFt2/d3KjOPSJ+B/A3HJr5W+HmrR2&#10;Gqkz3MXkXe5Gycjfk4C8/wA/bmvV/g/46t/hX8ZtI8V3rE2kt59m1iMOVM1jKrRTKSD/AM82OOeC&#10;M5FeRnuVQznKq2Ce04u3lJaxf327dDjzTCwzLLKlCX2lb57p/J2Z79RV7xLok/hzXrrRZ3VzBKQk&#10;kbblkQ8q6nuGUhgfQ1Rr+QKlOdGo6c1Zp2a7Nbn8/ThKnNxkrNaMKKKKgkKKKKACiiigAooooAKK&#10;KKACiiigAooooAKKKKACiiigArR8KeH5vFPiK00GGURi4lAkmbpFGOXc+yqCT9Kzq0zqq+GPBF6/&#10;zR3niKRdNsZBwUhDLJcSL78RR59JHHPOPe4YyaWfZ5Rwf2ZO8n2itZfgrLzaPRynATzPMaeHj9p6&#10;+nX8Dd1a/wDD3iL4iahrNlLINPGLfTAWBEcKDy4VxjqFUe/HWuu8IW0ei6TJp10omJcytLI33gSM&#10;Hp6/oTXJeEPhzcaTaWwuXeOM3i/aBjqoI4Hp/LgV1Pi24s7DSZHdhGFxEZSpChMg8d8e3HU1/YcK&#10;cacVCCSS6dj9/hCNGjyRVklb8jhfjL4piuDY+F7UMZhK11duec9lHPXB7H+7XILdyOsMLjazngL0&#10;z1yffPr2rL1jxUs/jG68Q2srvFLMVgaZOY4lG0ZAHGSCeDxkUvh+R5NUeW8fJlQsgVPlbvxxx2Hb&#10;NZ1FKT7/ANf129Tror3dTi/jBoU3i/4lRWtlfyKdPihik2qSGJ55GR6/mK1tKi1LTrOPT7a/8pow&#10;I44EOd3P3mLevr2FWvBLLq/irWPEC2u0PL5CMBzEBj5gB1JHX/61SeL0srPU4Li6cRTM4wE+XcOg&#10;4zx/+qipFNcrW39f1+ZlTfIrrqHh7xPY3t3BpviaY2/lOEmuYr10eM45OFxkdvfnmustrHwVql0l&#10;lpGpWYhA8sNI7O079i25QFORwwOcEelcn4d0Oyn1wXcsRe434RN5I3AcDg9+5+tdU/w/tf7IN/rW&#10;o3+jKcLHp4v5FMrfUY5P8iOK8monz3Ttt6f1/ludkbyRYv8AQrrRbEalJNDHbb/JZnulTDdnBdue&#10;voOneuE8fa0vhxv7a/tC5aSUeXYwWi7555DgBQU4ODxn35Na0gu9A1mPT4fBmlapey5NtJfvL57R&#10;Y7uGOduBnPZe/SpF+H8nhJpvGcVrBd6jOnljULhAqQg9Y41ByqgcE9SRk1VOlaWui/P8X/SMqk23&#10;ZHM6LoF5p2tL4m+NdjY3pnKGx0uOXcttL186TIAZ+dxPYgjNVvHL3utX9ymsRRSFT/ywQ4A5wTkc&#10;nH8q2l8Mf8JJM+pavG888Lloru2mGYTzyg+8B043Y46VDr9jeXuntFeFneNNrusW0nqPmP4fpWsH&#10;DV9vw/r+mJpJJdTn/gFqRsdW1PTbSzhD2txhpYYQpkByRuIUAtk9eTg9eK9w1LxdZ3ukSXI02GVo&#10;7YKZ5EG6N+megyRjoea8R+GdtPoPju6gxHDC1mZJJBGSCQxwMBff9eleixQX2q+HfLJKAyBclduG&#10;5IPQE9P0pVWnWvHff+v676kUXJUrepp6Jc6tq3iE2ItlZQRsKrtUYHJY4/zmukudL05NOl1C50+J&#10;pA20uR9054PTk5/UVHpOmjw5o814m9rokK9zGoAI7HGOBzg47VoeHbOG+8yK/h/czJiWNs4QZyGH&#10;HU/0rWF5wTT33/r+vUzblGVjlZNGg1S4KxxbjJ8u9IucdgSecflWlZ+HlNubPUo2kQqRuebJUjjp&#10;n8s46Vt2WlyQ6uwsEQwtJtEiRYAHt6f/AF6sQ6G1rLP/AGlEDvz8yg5UjuDj+Xoayk2pO+p0Rty2&#10;Oefwpp9tGqzI7RliEXfhsjjJ56fl1rI8S+HIbq6huLead2tnKoEunCKcDPyhgOw59veu2urCcsbm&#10;NhtLNGSY/mY9v889R6U19HeaFJQ4yD+9BHHU4J56+3P4U+ZSs7icYpXPKdW0kWW7Ubey/fY8suP9&#10;Yec4zn1J54PPWtnwgdStbF52kTbgbShyQ2Op/nn3612eraFpv2mSG5sEBAKue/8AP8O9VZfDskds&#10;0lq6KvlgFkjwpwehGev6e1aO/ImjNRtJlGDUJkLw36AxuQrxqACH/vA+/wDQVm6vco9oYo7p5Y0I&#10;HmbcBmx9Ov68mppP7VufM0xWKEgqWbhiQOx9un4VlalusrVrLUJl2x7SSgBOOe39Pc005K7aB2ue&#10;d/F3xZaaOSssTkvAXKoMlmU4HOOTzV7wXapceI49aGqOY7vTFP2UR/dcHk9P9r64z6V518bdUt7/&#10;AMW2GhQW8jm1vw1yGjxtjOTtzjpnacdOK6vStVTSLnStRSbne0TRxqFKqQeMAcjgfma3hdwWm/8A&#10;X9bnPKV5NX2/U9V1HT44tLLLAhy+9ixxxyfz/ma6Tw3cMNJja3jL+cgVSw6c9s/zrCs73ztNVJ1j&#10;2Tpkbk2kDHAxjr/Wt/QnFvbbrZmMcSjf+7wU+nt9McVxybqw5X/w50x913NrTNGuZ4AQ4AckDJ6f&#10;5x+h4qhctdpMw8vzHClI4t+CuOM4z0/xFT6PrlyIZHiZ2LN8rR4/d+/+feqdzdXM1xJfRxFyBtd2&#10;XDBQecfj/MVhUk/a2SNeVSiinqmp3UcW1TucgxkFslT65/XPHSotC1XVbG2NrBOhK4RA747gYHOP&#10;UdqrXBDXclwgLK8mY3C8genX/HpVdhdDUwqpjB2MR6njg57dO9azjzRWi2BWTvc1tf0u21rTItUk&#10;UhojtEjNypzj/wCvnisW2gW7t7jSZ3SeIISkbgHn1Hpzx71280Edvp03nynYEYSyFOeB3GevT868&#10;u8TINNEun6PcN5joAsifLvzg7QfXt6cVhhW5U2m7a/1/X4CruMXp2PDvjRMLvVJLK4uyPsoOyB0I&#10;YOcc/d6gY9+a8hn04WkLstuPtHmcRlSNzckEHb1+vPy+9epfGPw7rula+db1SBz9qjLK8ik/MPU7&#10;T27e/SvOPE/2G/0t/IeV5d2GBh68HAB2+3QcfL0r1Iaf1/X9X0OB3kzqvBl3/amlRfa4X+1RS/vk&#10;cYZWGTnJHJx368nrW7rlhDb+UsollEzGTeMFiT9e+ce/Arzn4bXmpWOpmzSYuZAG2yn7hBb24GM9&#10;PXpXqkkV1qW5LCYu3lligi56EdhwPYd8VzzhKNS/T+v6/Q6KM+aFjmfEXii3uIZ9D1FCRIjGNmI+&#10;UgHg/Nx6dq8vuJrrTo5Z44uZHKt5h5B3H/b4P5dT1rutYsbG+uLo2l8PlldCN2AhBPQZ6HHP48Vg&#10;6rpy7DFHOzCYH5EJLZz/AL3H0Ge9dcJKKt/X9f1YxrKU3cj0URKqNPOzDf5kZ3/KnJPHzdfy7da9&#10;A1Rjdw297CpDTwBkE2CQR1yc/wCHQ9a88sobjTrtLKWcSEfLjbwBkdPm/l7V6RoF3ZappBhllBCI&#10;oRmXlRxyPm6Bs+vfihzs0/6/ry9NDNK8eU+p/DHiP/hYfwb8K+P3P+lJaNo+q7myxntQoRjwODA8&#10;IHfKHtim1wP7JHiiW/8ADvi74dTSO8UEEGqWSAAjzI5Eicjr/wAs52Jwf4R6V31fy94j5Wss4pqu&#10;KtGqlUX/AG9dP/yZN/M/GOLMIsLnM3HaaUvv0f4phRRRXwh80FFFFABRRRQAUUUUAFFFFABRRRQA&#10;UUUUAFFFFABRRRQAdelZ3xc1WKb9oGH4faRbFrTw3bQ6erbsK864a4l/4FKWOOeCozxWiCQcg8iu&#10;c+P0baJ8WdK+I2nTSrD4r0gajKkgA8u7SVoJx8p5RpI2cZ5AkUdq/Y/B14RZhi1L+LyRcf8ADzWn&#10;+LhfyPu/D90f7WkpfFy6ffr+h7z4X1PT9Q8SjRRdl3Nl5hxkoQOP58/8BrkP2nPF1hp9hZeEIrsR&#10;iVSJdh5ZiQpOeffn0rD+DPxEii/t3xfrFzHAbSAKm/GEx7HqScV5r4p8RzeNtYc6pduWhkEm3aCD&#10;uOQAewAJ9OtfvlOWl3/X9f5n6xXb5uUzZ760tmhsYroMokIa4k+5tBwM8e2cc810ttLZaH4eu9U+&#10;0kR2Vo5Lk5Er47HGepxXEy2dtJrDaXHCzhWWSNPK4xnI7Yz37VrfExJbT4Uz2SWYhuLy4iiECHO9&#10;N4JAGOOmO31qnH3l5/1/W3zFGfLSkaPwYu/sfhNNe1hjHHdOZJZifl54XnB4PHXvUviPSbG+1MXk&#10;WuOEueHMsbEMDjaSPqBgnjgVzXw9t5NP022trsXpSO1aOaCOPK+XjG0g4xnP/wBenRXkui6nb6rL&#10;pTpHHM2IUk8vzYdwzycAHA6kdQOea5ZSqxnJv+vy/T5m65XBJnceCNJ1OF4biC3RrmKQhLqSVlEZ&#10;x98L1ZfUdOtaviTUbzQtXSP+1bnU9aeMLLBfTBrWKMjiaVONoHVe+QuK597rVPF2riz0e+uNOtI1&#10;Eh1M3G6G3iJ6AjHmSHsqjucmr2g6RGLSK5064uJokmby2kYl7jGfnkYnLN256cYrmjSdRc0ttP68&#10;vwLdbkXJHc3tE8MTamnky6u0cciEz6iZCslySMnYc/Kgz0Hartp4YsL2YtIpmMabBHPLujIHGShO&#10;Px9RUdhd6lJNAl6pRVlbaB90ccDr/nNa9zd2/hvRZ7+WEmXkQLjuemf89qzlonzaWsVTtbQ4TxDo&#10;cHh+Uat4d1JdLktWZpZoYjKHGM/cycj2A6HFZY8Xa4waXW3tbi2uCFPkRsIoxz8xLDemAPunIyOC&#10;M4HSWbXWozeXJburLk+ZGnyDjgHB754+tZmo6PqFi0rPp8rKV3fZxGASPck47Z55GK0jTjO7t8/6&#10;/rfUmTa06HJ+HJdJ034ltfWfiO2uHltCmwbgHJbsduDx3GRzXpNvrn2zQUsZLbdi6QeaoyGy4wTx&#10;2wfXpXgnjWSLT/i3pe20MGVjwwIKbdzDb93Hf26j0r2Hw3rVlb2VzALuJ3tpUuH8sA7QWG0449OR&#10;xUVIONWPW/8AX9fPUzozXI0+jPUptJSCxlkgdWSVQzliSCc46du3rV0aXcWfhVIvsrZkXLSMMg88&#10;f48980mmtZ38MN2k7BJe0aZjaNu3sc49q6e+1W0XRZI3jGYEKCOUZxjnIA57/nmtFV5aV9n/AF/X&#10;6iS5p2OQ0N5J9k0aIsiyEOVOTg+ox19Ovatlv7Nm8yGSTBCgYzgE+p9if5GsrSHht7qW6jVBG+dx&#10;iGNn0GP1+lPmH2fUS8CEo2MYHVfUY/l9aa54NSSVtW/6/r1KTv1LniHTpfLBhibYDywYls+uPQe+&#10;O1ULOLajW77goJBLscE+taDztdEXcDyxhcqCARwMgjHr7/rWd5n7sKl0QCTxnB/L/J5rOEeZvm6A&#10;5NE8+ntfqhRwIwGUAHk8dfoMVHGtw9jHA08e4SbH2vjLD+LGQO9NS/SOAgTOMORx1+v19e/FRugF&#10;1Gr3KBR8wER7H1z/APr5reSVgu3IxNR8N3BsZxBcMZ33EgEg59vy/TrXEJHPdXSyXCB2Cc8kFm55&#10;P+Pv14r0jxI0FrPG9vfymdVJcDg8jp7k47+lYCaVB9qi1O32hZV2TDAypPqDzj/HpWqnF6tb/wBf&#10;18zKopJ6fceS/FDRdPvrK6tIdJZpjCspZbfBdlPOWKnP056V5t4avtdg8VaYt5bqRb6gqbJV6hwd&#10;pOV57r3619HeNvCyXhjaFzviVt6MuTtGSMccHP8AKvBfHdnJpHie1Nw6KtvMuXVABGwcbRnb/h+N&#10;XR5qkWutv6/r11Ma3uWkz2fUvEAa0EVtbxtLEAGGc7weecjr/Wuk8J+K5b7TDbzwKzogDkrgxeg9&#10;+MY/CuO8Naf5/h9L++iJkZizYTllzkc4H9P0rqrBlt42uIrSNWKgPsXAX8cc/h7VyOTk2730/G/9&#10;d/U6Kd0lc2NMkZYpHgjIDABzJwd2Ov8Anrg1VuNeW5glgkmYcbWUrtIIP8vb6VZtbzTP7P2XMw8y&#10;UFmKLgYx7D/PNc9qFyXKvGjAKAS3cDsB71i4yjB/1/X/AAxo5a2NSTX7OeNIbeIBTwWA5DZ6nP5/&#10;nRZzwNeK4mV0QBWBbkn2BPSm6dp8V/HHJGRu/vk4yPXA/pWhFpNn5rqUBkXgkZBHbj3rN8yqq/Ut&#10;S01M34jeKdRk0pItLZTFICs0isd4OeScHiuTubZZNGtry4QMQ4DSFjn8PTp+nWu81LSYG8M3s1rs&#10;cDAJGcsNwJB54OcH1wa4uS5k1C1bSoYnGxgqqACS2eAPfj9K1pqFOXLFadTOrdu77GP8Ufh5N8U/&#10;ANz4dS+2T7vOtlYgZdVP3sg+vXtnrxXyleeD7618/TtSfc0RZeVI5+bplO2Pfp15r7H0TVP7OvVs&#10;Z2dvJ4cEfMDz1/P9eleO/tLeH4LfxrcSaZp2xb2IXMp8kLtZlPA45JPPXNdNOq5XX9f1/wAE55U1&#10;L3jx7w5Yi01qAAZ8px5oUfMPvAAnbz1wOuM9eK9K8M3M1tBIdQaC3mmkKGGXIMowc84POR+g5rkI&#10;tAa0uYRaoPOc5nieLYyckA5Cj1wc4/GtjxBP5GrJcZB8rasroBkEnsCoz69vxqHepK3W39f1r10Q&#10;6bUJIXxF4ShLyX1haxRpLLI0kSueSAck54Ix0zmuMtUvIr1pLqULGgynmOQ2cj/a569/U9K7PULt&#10;RNHaWTMoRQsi5OeT16Ac59unes/xLoqR+XfKXcSYBA+XPTGDkY/TvWsX7uuv9f1332QqjSloZ9j4&#10;fXxX4jYR4hjZd6hZT8ijHBy/PtnPau20SzstJ1O1d8NCVWGVJZDkA4G4kt0/pmqfhBxpcFteTQAT&#10;FMSLgghTgcEMOcfTtVo6hDNcSWzS8MQVO7rkqcD5uP079at80pa7f8N/XXpoZc1j1n9nDwn/AGLe&#10;+NPFEDukP2C2sbbBbnzZVkODnpthYHPXPeu3rP8AgwBa/AeR7uSRptS8SKYC4/5ZW9uVJzk/xTkf&#10;8ANaFfzb4p4r6xxXKne/s4Qj+cv/AG4/HuMq3tc7lFP4YxX6/qFFFFfnB8oFFFFABRRRQAUUUUAF&#10;FFFABRRRQAUUUUAFFFFABRRRQAVH4+8M3nxK+G40bSbaOTWfDjz3ukxBCZLuB1Hn26Y6uNgkUd8S&#10;DqQDJUlpd3VhdR3tlcPFNE4eKWNsMrDoQR0Ne9w1n2I4bzinjqaulpKO3NF7r9U+jSdnY78szCtl&#10;eNhiae8fxXVHjVtrV9p/wtaSO5jDXlyEMcmQzHBJyMdsVmfD69kF7aLdxN5MvKhiR5rd+QK9P/aE&#10;+GWreLo7X4k/C3Q3upJUb/hJNIsoFdre53LuuEhUf6qQEMcLtRi64A2580tI7q0gWC7tXikjTe6y&#10;x7WTGBgA/l/hX9dYHE4XM8up4vCS5qc1dP16O20ls1fR33P3DB5hQzSksRRejS06rvc6rXrCxs5r&#10;d7PbHcyuRE7NjB44yAeK5n42+Ko/Ds3hzzmBIaW5dY2+8UKqMHHy85/75zUEWvxWuqx6pqmoO4iw&#10;XVl4xxz0/HFcF8UteTxf8Q7zXrU4sbexjt4RsypUDJwNnrkenGa7Ytylbsv6/rT0O2tPlhZdWe2/&#10;CvUbc6Mk8BVmKEyMFPLNhiCSMd8moZdZ8M6h4kur/wAU3W+yRhHGVi3CXA52kjAIPHHoOK4Hw7Pf&#10;HwAl/PcS29pbSiURJlJLoDOEA25IOc+mCfSq+pa3cat4stftkS20BQbLOJfkgi5OwDHryfce9csa&#10;b5tP6/r5ehrKtBRSS1PSbvxeus31u9tHFb2MMRW0skUDZ15z3J79+TxWx4V8S3tu/lpCGxgMskmN&#10;3U9P5e/avN/Et5pek63a29jfZUDcY8gptweOB/nNdX4e1u9RUkSz8pCuSzjO/BPAHbip5YRV1t/X&#10;9dPQmMndts9i0bU4tTia4vLRVeJQsAXvxyQe/wDh2q42uaReWi6fd2kkiumwFT/rOg+Y/wCGOlee&#10;aF46hgQpJFIQrHYA4+QHPI5/X0rC1z4navYajtgbyoFIMIdhkD655J/HvXDVheLj2OunWhA7u6mu&#10;PD0pg0/W54rYScZfhgeqgj0z/KvOfif481OzZrGXVJ5oRmQspI3AdB15H88VNceNh4m0ppY9QMQh&#10;JLIZRsJ+pPUk+/asfxDdWGs+HpbW6uVM4U7SWUkZ6d8H9e9dNGlBuzVv6/r8TKdaTehwmr6nH4j8&#10;VabfPI89vbvH5ZZeFDEbgMA4OT29q9N8K6To+iWF/c6aok+1xg4cfe2tu6AcD8+lcB8D9X0S08Sy&#10;6Rqw3Nblla3yvzDA7nvk9ee1eveAYV8T6mfDVrp4ZL2TE0mBhExkEE/nitaiUJ8vp/X9WOSEpSTa&#10;3PZvghq9pqHhjTYNQURtFEQyFOCByMYGDgfjwK3da8OT65DHfzKwj3s6gtxySM5HXjr171meBPD6&#10;eHLSDw9qE7TeTMxWQcADaV2+3HH4CunbUYbbSlWN5THFz5UpHAyf8/nWM4csbJ3OuD1uzgdIsZtP&#10;164sSG8iNMrOwwxck/KRj0xg89q1vLzLst7jIXODng/mP8in3Re4Vr3Zl5W4dV5CZ6dO3+FMtphB&#10;MZb7ZAojzndhWXPB6cdfyrNt81ug1e10W0ixGzyQOPLJ+9kNz+FedfH/AFvV9I8Ppd+GSRNaOs8k&#10;sTHlQQSSAeR1yD2PSvSpb2zuYvtEEr7WUjDEZUZ/z+VZepaTYNO0AtI2jdRjau4MvcN+f603aEW2&#10;CTk7dTP0PV4Nb8IWOtHMDXVt5jI7ZdMgHr2H+FNlghkcH7Qf3JLHyycuSOM89vTpzWZpGiW2ia/q&#10;F4sjrb3cwl3SSjCHGNir2AH9akudYW3M1zIlsEiugLXypiS64HL84HOR3NW3Kyj2BNXujQ1C20+a&#10;AXV7cB5E+VQXOW46j2GP0rnkvbSS6uPKugzgodkJOFGGByM9e3pVzX/F3hW1KvLfBnKjzo45QfLy&#10;Bg8H/HpXNm/8OxQzXOl38bTvt84LnBHUbj35479ahSk1y9Fb+v68xt2d2dFJqVrJGovJUe4mhIiG&#10;4/MOeQPT1rxH4l+ENI1T4o6PolxmeC4sZ5p9kbDy9rKCGx1IL/Kc4PevSBqcP9qReIJy3+j2UiI6&#10;gFYwcc47nj0ryvxpqd/4i8RyXdo/lSRPt3LGBhOOCdvOSAOa7cNCcbyb1f8AX9fmcuJnF2SPcfDv&#10;gfTE0ZbQTOZZkzG0h7eg4wfwz1NZ98RZSi2df3cYC524284yeOfT8q09K8ST3ukaZqN2WQxQqS4T&#10;gIQOvHH4+9Yvxh1fS9C1aLVLfVopRLCPMibAZcHrwOhH06CuW921J7fj/X9M1baVhPJ1a1uoRFaF&#10;kuoywnIJB6AdBwP/AK/FXL3TtVg0iS7kQMY02lMHOc4z05H19uKq+F/jb4Ut9ITTr91jdYtr3TxN&#10;jYDwPu8DJ9h1rO8X/Euz1DytPsdWeOzaMtNJAfmYY4AI/X+dYpyqT5Jxtf8Aq/8AX3l3hGN4u51O&#10;h3dxDYi9jClQpAkU9T3yP8/Sr0M0k0z3AG8AbchievHHP+cV5xo/xT0TRohbSXcigKcF5Ms65PUd&#10;vr6d63dA+LHhW7dWt9QCkc+W0oz+Hvx+YPNaclpWd9OovaKSR6HY2dpNplxtvEIeN/MVGy7ED7xH&#10;14+hrivsVhbzCUTf6lipZHz36jB/zj3rSs/H/h2O9WKe6tlJyjSrMMhWwTnvj3HtXD6hrDSX0/8A&#10;Z98GiW5ITy2zyScYGef/AK1YQbVSTtv/AF/XoVUd4pXOjn03SNMEtzbss5XJEm/LknufbnGOnPtX&#10;G/HvwZHrPhaw8S28iOLUtHcSq24qDkjA+v4Veg1PUZLm4tg4kAUtIobkAZxyf881n+KjqPirwhee&#10;HdPkkNxNIsmyPHOM5PPBPfB5OK6IOXP7239f195lKV46HiXiu5sLApbu6ST+T+6dUIZhyME7T06c&#10;Z49K5yNbjUYBHcs5MsoWOYrjbk9/lz79+vapPiBNd6Bq76N4ms9stkMTZQFwONuTtP0rM0PXobaV&#10;NTvE82GU4cyJwoIABxt7E559a6Iwaeq/r+vXrsYOon1OmtNKuIriK2uIg6MyqFPOB8vU/oOvTtS+&#10;Kdem0GM2xTzljdVDZwQOOnHPX36mn6NrhvrgRwQRmJVDjk7gfl9V/wA4HNYevXNv4k1oRyOA6HbI&#10;5OAV465H4ZPqeaUU5T5Uv6/r136Cq1HbRjo/iDqGo2aWkFtuCAIinjYvBLE55HJPfoOBV7wX/ani&#10;zXbLQdCtZLy8ubhIIbeJ8u7sVCgANyMkDvxngVtfD/4QeNPHswi8F+FpmtF2pPqdy3lWsCnHMkrc&#10;cDJ2jJOOMnivfvhd8I/BXwK8+bwtejVdcuIzHceImjdVhQgho7VH5RSDgyMBIRkfKCQfG4g4iyrh&#10;jDSrY2XvNe7BP35eivpH+89F01sn4WaZ5g8rp3qyTl0it3/wPM6KXTrHw5o2leCdKunmt9F06O3a&#10;RjxJcH552HJyDKzgHuoU8dBBRRX8m5nmFfNcwq4yt8VSTk+yu9l5LZeR+N4rE1MZiZ16m8m2/mFF&#10;FFcJzhRRRQAUUUUAFFFFABRRRQAUUUUAFFFFABRRRQAUUUUAFFFFADoZpreVZ7eVkdDlHRsFT6gj&#10;pV3WtU0fxpbR2PxI8LWmtpGAsd1JmG8jX0WePDN2/wBZvAx065oUV6eV51muSV/bYGtKnLryuyfk&#10;1tJeTTR0YfFYnCT56M3F+TPOfiD+ybH4svFHwe+Icdt50h2aL4nQRneeipcoCjDPd1j6jnvXieq+&#10;DtQ8FavP4N8aRfY5bO7kTVSxDlZULL5akDBJZdox1wTnmvrjT2hS/ge4fbGJlLtjOBkZNfHn7cvi&#10;nXLL9qLxb4dOkSw+R4ju5AHQgTbnkZZQMYCspUrg/dHfNf0j4bcW5rxZhsTHGxjz0uT3orlbUua/&#10;Mk+X7OnKktdUz9E4bz7F47njipJ8trd9f+GNaXx6093aaXLODHA+6zsgBsgXBwDhcEkcnPduvFN8&#10;UWNzYo+swwYeUF2k2YG4knI4/wA4rz7w/p+ttAdbuiscbTYVZF2MM7uMbff269Diu61TxYToWLm5&#10;iKrGMSMvAHIwAR+Pbp05r9BlFwfKv6/r/LQ+3hUU1duxB4X1g3/iO3Wdlcq5JilXAwA3OT17jnnm&#10;vZZ9QgTTLe4tJQIiuBGRjOR1PTn68184weKdOubgNb3PlOpbbEzAYXJHXA/p9DXoOj/GPw5b6Alv&#10;fa1GLkkCNGcZVe/T+XGM1nXjJe8l/X9f8MXRqU2mm9TttS1mawikeynCgD5UDE7jnuSfr6HpXD+J&#10;vHF5LOUmbbIQPLV2OWORwfm4+vHU1pav8ZPh8PDKw2GqwtdjA8t2+Vc9cHI5/wDrV5Z4t+Imlxu0&#10;6axbsY2BUtOAcHaCB83v2561jRhzyu1r/X9foFepy6Jne6Jq9wlvN/xMGBJ3LEJflJwPlOW9/btV&#10;2XxDYx6UsVreKbtiD5cnTIxwct0z34/GvFrf44+GYbtbQaqiED5ysp2knaSwIbr7DngVh6x8fdMF&#10;1v07UgQjDBckhunA55H6+1dKoyvZLb+v6/I5frdOOrZ6ZoWp6hZ+Kp/EVkkau5Xz15I3kqMD3/L6&#10;19n/ALO9noOkeA47/Wbpobq63N86Eljxnaw5A6egr8y7f9oW4s9ejvRaySRRXKSfZ0yN+CuR35IH&#10;5npX1L8Kf+CgPgBPBK2fifU4rS6UlYrURuREnHGcEZyCffOMVniqU0lZf1/XoXhMTQlJrm1PtPT5&#10;rmbXrfUbS7Bs7e3lZ2JyHc4xkewHb0HrTNe12a8uDp1hK/nSqSI4o85OTzn0+nrXyJP/AMFFfBdt&#10;pMmn6HqSzs+Q6yKQMemcHnj68dKr6F/wUb0mCeaO30hYkmXa/wC8LMU53BWIyucD8+lcU6da14wd&#10;z0FXobSmj6sg1S7D+TcSyQM5b5iMAH6Y9uvWs2We+srp7i7uC8dxMoWGaQspxxwMHbXzKn7dfhi6&#10;uHvxrEsWRlY5HJCAE9yM9s8+nStib9sbwddaZmbW4GaQ8KZxkckY6celS41VG7jr/wAH5foaOrSb&#10;92Wh9Jf2ppis+sEzJtiIlj3cNjuAR1Ge1ZesfElrqPyrLYE8weUyqf3nP+eD7cV88aj+1LpTBLq3&#10;1YMituURbWKDGcZzjn06VSv/ANrXwzJHvtLv7OyEeWkci4bP3unT3pqEnFNpv9P6+RE6sFome96v&#10;8UbSxtitjBI1ysbZMrZy30zx+PoeK5C++ImvG9a3lmQRYLmFFyc+rDPHXGOOvSvFvEH7UdhJK0ml&#10;39srbMEN6exznuOnvXAXX7R6XF+qT6xNGzkBhbSj584x0b69Pat1R5pJW/r+vQweIjDeR9PaZ40s&#10;bu3llubVXbfksDwfpgj19qvzaytm639pGxAxtRCAP+BZPHp2r5r039o/RtNYLJqAjVV/dMcYz8vQ&#10;AnP4ZPBqwn7Vnh+KARf23A6Ff9WZSGJO30PJ7d+e1b+wqRdlHT+v66dSfrVKX2kfRtr4us77whJa&#10;mdYbyS8VpiuThAOcfn7fjWLrup+EdK1J9Skvpbm2UqP3UQVtxxnPHb+leGeFv2ovAsOoXN3e6wri&#10;RQVjQgJ0GQCfrnuSOwrE1n45eC7rcs3iFgCV/dcnzEAGCSFPIxjHPQ8VaoVErP8AL+v6vqYyr0r8&#10;10fcnw8j0fXfDkUMs+5ZbcNE7DO5Tn0HB9veuE+N/hW11C6gXAjdZP3W4EAAY68dsfpWP+zD+0f8&#10;KdU0PTLSbxLa205hCs8kmTKN23bt7fiATnpXafHP4k+Ao72zhmkSMW0Jlnu5wBGykDaMnORjn8q8&#10;6MuStyzvdN/1/X3nc+WpSTRwdv4Ds7BozeXck8cybfMOQrEgc4A47j15NR3Uen2lwLRLB1SL5EwC&#10;B9emP61leKv2kfCNrYSRWWoWiSYK74lDgDB4HHHp+fFcHq/7SFmUFxM7TCKPG5VAAGD34z0/M9Kq&#10;jGrNuc1/X9fpqZ1FTi7KR60ieGIpWGo2DPjlZgxyeuSfQe3pUWu6l4Jsrnz9HiiSUN8y7yBnByRz&#10;j/J4r551v9qhUJSB44i4YCUyg/LlvlwD0+XGR6dK898dftOam15ut9bgRQpBRJB3J/2vp09TXS8P&#10;Wm+39f1/mc8sXh6et7n2a/xB8MRvDqFxPECRtDhvvepIz/njis5/iZ4WsdTcRXsSb5WIKS+pPv8A&#10;j26Gvh6f9px45DbyeICrd3WXkg54GG/l7ZqlqH7RUIgb7NqU8rqMjD/KTwf73v29DVLA1Hdf1/X9&#10;XMpZnQWqPt/xH8UpbHUbcaA7SXJO4hejIeCpBPJ7Y461oP8AEW2tNQgvTtiLKJJVQ8qSM4x2HPtX&#10;58x/tQeJrJVVJpZShGXNwdx6cDBP5eppNS/ac+IOs4Q+ITD5hX5UX5SAVPJ5z+vA6Uf2fV2X9f1/&#10;nqZf2thk9WfSn7SfjmDXPGc9/wCVFGk0UcTLGcuWGF5wDx+Wfer3wt/Zi+N3xO0SDUbbwfcafp0u&#10;17TVdZZbO2C8HcPNVTJnB+4Cee+K8V/Y+1GTxN+0p4Jbxax1OCfxTYi6t5iGEymaL5ORj2x9eK/T&#10;jxPeahe69dNqV5LNJHO0YaWQsVVSQFBPYAYAr4/jXi3/AFLwlFRoe1nUva7aiuW29tXv0a9T53Pe&#10;IauApxnThfnbWvS1vv3PJPAf7G/gDw4ILvx18Srq6miQj7J4asAEbjvNcKhHIXkRk4z3ruNB+F3w&#10;Q8H3TX/hn4SafJdNnN9rkjXsmefmCNtiBwR/yz7VqUV+I5l4n8YZg2oVlRT6Ulyv/wAC1n/5MfCY&#10;riPN8VpKpZdlp/wfxLOoaxqWqJFFe3RaK3TZbQIoSKFeu1EUBUGSThQBkk96rUUV8HWr1sTVdWrJ&#10;yk9W22235t6s8WUpTlzSd2FFFFZEhRRRQAUUUUAFFFFABRRRQAUUUUAFFFFABRRRQAUUUUAFFFFA&#10;BRRRQAUUUUAFZPxE+Gnwp+Mdxa3/AMVfAiajfWlutvFq9ldNa3nkqMIjOAySbR8oMiMQvy5wBjWo&#10;r1cozzN8gxLr5fWlTk1Z22a3s07pq+tmmjahiK+Fnz0pNPyOIuP2WPgLd2/kJe+K7eMtlrdru0nT&#10;v3aBT3rGvP2I/gJqRC3vjTxosat8sUP2NRtPJ/g7duMV6hRX2EPFbjiC/wB4i/WlS/8AkD1v9Y85&#10;tZ1b/Jf5H5w/tS+Bv+FE/H7xT8J/D2rPfWehavLb2V3dth5kGMFgvAJBA44+leTXvibWWcBndHB5&#10;YNxnIyOp55/WvdP+CkFz9o/bE+ItyEV2k8RzLIoHBI2gkcdPTn8e9fOzS3ce7EYRQq5J/h5Xn689&#10;/X2r+tqa9pSjN7tI+79rNQXoaEmr621oJZLyV2fhUE+c4C4/iPT8egrF13Ub2IIj3jBiQMbycnA7&#10;5zj/AOvVi3mvVjXdLwGAH8Ixwcnn2H5Cq175LsJ5DG7EjeJCefujs3T/ABPNNRSsZynJx3IYNQeO&#10;zEstxJwNuAx/2f8Aa/zxS6dfNOgliuWZg+Mynke2M9OPp7Usk8XlsgRNpOVwx5xjBwTj/I5p9hDb&#10;+WQkWCSW4fceOCo5/wAjvT2ev9f1/SM+WTtZgZr5d8qT7sfNtc/MPb3/AJZzRNeXkkaTRyjcSCGx&#10;gjGT0x046DjGKddmQSlJWf592cr6buvv7+uearkTeYEf5AD/AA9e/HT0/pzSla+hsloy5Hc3KOGi&#10;kkAKszMEyM/N7f8A1uDUw1G7ckxXJLEtyy9fvdMLx1Htkj0rOeSeAOVdl2RnIZN2OWPPy/z9DRJv&#10;8yRyHK4BUsnzc7hjle/TJ7ntipcU2HNOOhoLfXnVJVckEqD3+9zwOcdfwpwvLhgEicrlSWUscHDN&#10;7HPp3rOt5We4KTxgfL94Rnjqc/d+nX0p889x5cg8rYp+UKpxk56cjj059Cadk3b+v6/qxpeT1bNS&#10;HX9TjYbdTkG4dS5GfyPPXPfrUsXii+SNkt790VmAVkkyW5HGN3IGPfp2rF/tMsTDcq8IQjo3KdMn&#10;35IP447U2HUEW4CvMANwUhn+8crjoeOPp933pqnHsRzzWzNhvFeo5CvdyOXKqFaY8Y29Ru56989T&#10;6VHb+Ibw3JzqEiFgoDb8n+D/AGun59BWdHdefKrXFudy4OC5A/gOM7unvx1PNEM8bOspeQLuGSJS&#10;Sfu843fzx25pwhEbnKxsx65cyRhJdQwFlAAeToPl/wBo5H5jANQG+gZERoZDv5Y7jkdODz0/rVeO&#10;byECgb9oyyk7h/D79OP061XmmkhCsCSpBDAty3T346/nnmu2KsjKfO9WyyLxXXFvbLHvYkFRkA47&#10;deD/AIVG97OcLCZMSKGCbMMAOP7p44+nBqGdoIoUMcmQoPzjpyOn/wBf6c1Xmmyd20rwcjGSOG9R&#10;/nB5qm0Zu6NTTNcvNJvUube8mhlAYl0Tac4JyML0/wARWvqHj/X9atTb6zrt3cKATslnZtoO4k8/&#10;QH8O1clNctIu6WJQ0ZOQUOR1x25P+c8VHIVd5N6FVLfMwGADhsE/L7Z/rXPKFNu9ghVqxVot29Tp&#10;LrWLuWMiDUZgTlQqueR83t+GaydS8Saxue3GpyDkkEyn5uW5Iz7+/wCFVLsKxLTl0AZlBPYgtx93&#10;rxjmklRZ0lmlnUlekZzkcnnp3z39fapaiUpVG9GMl1LULm42JcycbgHMmQQdw6E/rz0rL1OScrIJ&#10;XeQqepm5POc9evPv1PTFaRMdvMFhjVd3DLv6+noBx9OnvWbepBJNJugVXB+RfMI3Hjn73HHc460W&#10;jaxnJ1HK9ymLue1YEyO275Q0jZB6cHLZI/Pt0q3YMkg2iCMsu0Fd5IXpn+Lnj1zxmo7Vo3lSR0OE&#10;bqxJHVScc8ev4CnG0mmdZ7ZxHyCI0kwGHyjnng4+nHepaW5N5N6k0U6RuViRt7AA+hA29Dnpznvz&#10;VzTzDM6AxkEYCgpnn5eeh4/TFVrXesW9VLOqKrMcZY5XoM/rx9TVnQrMvqsak4TGS7HqflOOP89O&#10;al2RpGMpSsme3fscxv8A8Ly8HywrwPEdi25IzvJE8XPT/ODX6k6+SdevSTk/a5Mn/gRr8zf2PrNZ&#10;vjx4LUeZtXxJZAqkeXb9+nA4xnj68Hnmv0z8QOJNevpApAa8lOD1HzmvwLxwa9lgfWp/7YePxWrY&#10;Wgn3l+USnRRRX8/HxIUUUUAFFFFABRRRQAUUUUAFFFFABRRRQAUUUUAFFFFABRRRQAUUUUAFFKGZ&#10;TlSRxjikoAKKKKACiiigAooooAKdFJ5Uqy7FbawO1hkH2NNooA+Bf+CiCzRfti/Ea1vYBGG8W3RE&#10;GM7QXHf6cdc8d6+ery1jzhWyQwCtu4Unb+uP5+1fSv8AwUrtIX/bL8eXcDh1uNbEqeYm1iGijbOO&#10;cHn36Hivm3UYlyVQocDtnIHy/n1/XpxX9+UZKVGDXVL8v67n6tdOnr2RHHIIYVjebac8gHHOBz19&#10;vrx71m6miLal0YHc2AH/AIDgc/e/D161cW6i8jMijcem88HA6dfbOPbpVW4dliM8rKDgjIOe3A5b&#10;/IzxVpXZjNprUy/3ccnlzXMhaPLEB8DJ79f8+lXrCcW+WZBhYmBBkPU7uRyPT8u1UxHEAS8gGGPV&#10;s5HJ9e+KdPcLH80K7cA8byAB83+12/LAFU7NGUZuGti7f3YSJlcZKxnepHUnd1Of881nyakNrhYx&#10;JuTCOAQATu9uo9OO1Q6xM0gKG54weQ2ABznof5Z6mqUMs8i7opFKOTvTPA+9wMeuev0qVFXuynWc&#10;ttjTluWaKRJVBITG4emD144/ToeKWw1JHlmiiGCV2IsiZK9R/d4PPXg5PtWdPHcyy74mVvMf5kDA&#10;beuOx4/PgGo08mVxbR7g/mfOAvQeg4POTjjPNTJK/wDX9f1sUpzUtTYhtWV8xOGZnO0+XgDqSeVH&#10;r044AqyrtE2xokLMcA7Bg4I4wAMfp0NJpXk25RriUOchmJXAXoc/dPHfv9KbA326RZ2iVmB4G3/d&#10;A/h/Dv0NZO11/X9f1odUdF5kkcaTFf8ARsMWJQIgUKcrznoOucD1qC1yzIs42tv4Yj/dyccenb0F&#10;Sr5gXlRjoysOSDt/Xn369sUJsdVknkKnywNzHhhhcAc+3uOB601N2/r+v62G0rFkOHt44/LicJyq&#10;twufk/2hz/8AXqusjC4itwznEYI2SDO75T/ez+XNPlmghhRY7kqfLCsrNwRheOv4enJqu0kL3Kzf&#10;aSW2Kdy5Dn2+9+P1oi23v/X9f8MKzSLs9xH9i327c7Mgb8qjcf7XPTp6DpVPdJLahZ97hDg5Ubt3&#10;PJ5/ySeKsLIFWSD5cqCm0yfLjn/a9vpih79BmPz854KA9fvf7X/1uTXetEYys3qVkt5QGQxhmUEs&#10;xztOM/r04+nBqOeBo5CrWzgBflCjk/e7ke36HipLwXF2XwyIC5KFc4GA3bJ/TjpSvLKY0guFZ1Eh&#10;2qpzt+9n144H4A+tDdkS1pYhu0LEsriMlmDExcDG7jhev5dRxSw2kqw+fLErIcspVMbhhufu9O+O&#10;PpUtw9vLhY32Asd5CdsNj+E+vvye1EsfyBmIcEnJ2cMOT/d/Hv8AhUdSHpsQSR3V5AqrbDBlIIK8&#10;YGR2X9frxVa2nMciqGOTIdoCHBJJ5yR79B69OK1YrQfZY2LhAFI2bcYPAwfl59O/fpVaGwUrtlwc&#10;ndtUfMy5HIGOOvfPXtis5SaZrGNtypPdSRBAQoUsdjDkqMjIB49P0rMuLiaaRURuCQyIWzk8Drn3&#10;H5n0rV1K1hgeBlm2vtG8HkEfLwPbA75xtHTNV5wmoXwW3jWMrFhctjfnb78dfccmhOyIkm3ch00x&#10;xuiLcKM4BYMCTypyOeD/AFxV2GW0t4SIgmzCjLHcC3y/7XqMY9O1UhD9nuQZXcYUKZN+R/Dx97HX&#10;+lPniMkIjilBbIXaX3Dt/tdMfhipT7k6xY/zYkkkeMOu9FXeJOc/L0569OPXPHFaXhw+UUkBHDgH&#10;fzn3x+HT3HFZsFopiZPNDsyjJDnjpwoz/kk1t6Hp8eY5ZkVUVcnJ78kcc8fp0rGbcV/X9fkb0YuU&#10;9D3/APYk01rn9pHwXbSBwG8S2YJj4J/fL0OODwPyPHNfo5qriTVLl1bIadyD6/Ma+BP+CdekrqP7&#10;WfgOGZFKt4ktnwVyDtctgcdAF/Q88197TSmeZ5ioUuxYhRwM+lfz943TTqYGP/Xz/wBsPA4va9lQ&#10;t3n/AO2jaKKK/Bz4kKKKKACiiigAooooAKKKKACiiigAooooAKKKKACiiigAooooAKKKKACiiigA&#10;ooooAKKKKACiiigAooooA+Iv+CnyzTftdeK9QjuBN9qWwuJJmhCGUvZ2778Y4znntkHnmvmSSJYJ&#10;Wkkg77cNwBkden6+/Xivrf8A4KnWEkX7Q0uuz2RgOp+GNFkGFzu22ECbunGfL/8AHT618lXUsgll&#10;tpSEGRlmXAAweMY9/rzX96ZZVWJy2hVjtKEX98Uz9SpyUsPCXdJ/gVjZXHlsRCwC52MWwCCDyAfp&#10;+g5qnfPHBGVG35WI2lsjPI/p/wDXqzNdqWaON+mQNx+8QD9PrUMhVo982PmYrjIwp+YY6/h6116t&#10;6hJRtYxprq4+0PKdsjMxO0vjP3ucZ6/49aL93XfvtsgsQxB9m77uRx+g5q5MksLecMqEyMr13ZbA&#10;+97/AK96gVJJkaWeXIjLENvxhsnn73+HQVpqc77MoX1vbzSH+HI2gAnAzu5Jyf8AJNMjsZJ4TFIC&#10;W3nLt8pwCevqe3PtWpJBJeWrHK/MNzqCc+3U8f8A66dYvYi4VpXYgEYYsenA4Oev5dql6FQgmUZk&#10;UwpbxwhhGp2ssePoTkdOvJ7ZqODRftlz5i7lK4+c9m+XjleOTjJ7960BDFJcOTEQI3Hl8cHp29Py&#10;p+hxWyFmET4bCn93z1XgfL1/LvWPNbU3jCLlYr6foF016kZeQ5Iw7x/dHykk5Xoc8dO3NaVvp6wk&#10;Q7QrsoAPlgY+5j+H26+x5q/BGHAaGBmBI6x8fw+i9ec49xTIoDPCD5WWBCf6vqPlx/D/AC54PrWX&#10;P/X9f15HZTpJO73KjlIDAJ1UszjCnqPuc9Bx9e568UO8EZEiMUIUDITp05HHtn8BzTrq1kuroT2o&#10;wYiFRHjIPbPbqM49efarlhi8QuqqsqDkIvVsAn8eM/0oXw6f1/X9Ipq7sjMuWa3tmtIimcLhGl/A&#10;knP+eTms6MXQDu8qlixKsH+YnB+YDPXj9etbF5DNbSh7q3VADtLOQwHUbSc/h68dKoRBmn86OYMy&#10;E53Lg5+Y/wB4fX+lbU7tnPUtEZczLEWjlkO4NyfMwO/+17Y/DrQL6GQM5V26892+9/te/wCp5qW4&#10;QFma4jXhWO5XwM/Pj+L/AOvwOKVJI4lK4eN06Anjd8wx17/h34r0ElynInZlZJZ5JHZH3jLYCv7t&#10;yef/AK/ApjJMsayoCAHySzdfvY9/z7A1JdoNrQtGFw5ZSOMdff8Aw6ilt4VeEoWCyZO4LwvJPfHT&#10;+lZtq39f1/WxomuhIgePAiSTqxYNH9eTlffv3PWnpK8sxhe3K5xvYoMDOOfu5x1PPbFRQWzjZGDL&#10;u2ndkD8s46/l1qdIJJCseDJuYYIQYOMcj5R6+3UVm/i1/r+v6RMbj/skEEY3IGCAgrIMDB2/7PX3&#10;OO9QjzxJEwiJ/dqCxYZyQnPQevt168VZjtcyNboWzgDcYycfdwMbfX054PrTIYWt5RMbUtu2hlVe&#10;o+XjGOvPQc5PTio21/r+v+BodEdUrlC/iSIhyqhgQRl+VA2duPT2+715qi9756BJkEbgjocHPy/T&#10;H6dTzV7ULWTIvYoGUFVAULnH3T+B47c8YqjaYmhcShHIfBDpjnj0IHtTRzzTjIiW9mUm0RQy71Jk&#10;38jODk/N14z/AFrRjj8xQ0mF4yo38Z6f3vbH071DKkAnRrmQu5Y4ZZOQTjjAPv8An24rStLe2hXz&#10;XmGQDhA4HOD1+b6+/TjmsW1E2j7zsQQ2gcCZwAu8lkMnPcjv14+vJ5rbsYo0lCFGO5SflPJ69c/1&#10;5+7zVCxCyTPAZVbkhSx6Md3fd9ePrxWtHpwR2zIflJ3Doere/Q/h1HFYSknv/X9f5nRSVoux9Kf8&#10;E5bUy/tS+F5mgJS2mubg7epMdvO/Gf8AdH5Hmvuevjb/AIJkaZJL+0dZ3ivFH9k0LVZN0jfKMWVw&#10;MDIIBOeP/r19k1/O3jXO+ZYSHaEn97X+R8lxc7Tow7Jv72v8gooor8TPjgooooAKKKKACiiigAoo&#10;ooAKKKKACiiigAooooAKKKKACiiigAooooAKKKKACiiigAooooAKKKKACiiigD5Y/wCCp8IufG/h&#10;XVFm84T+CIIwxjIKmOa4jK5xzjy+OegHFfFepL5coG92dcgHsOTjtz/9fpX3d/wU205b0+B7p5Q0&#10;v/CHSAbRlgo1C+wPu+xPfgDkZxXxJ4gtvKjdVjw6ZDfLwMlunHP6/Wv7j4Wmp8MYGXX2NL/03H+u&#10;vqfqOEhKWXUX3hH8kYSWj3SpKJkZvmCkDaT979e9NvdsMscRGEG77z57t6Ec9qlmEiuZ45UUHdnA&#10;wG4YjjP496r3yR3MhEs2Nv8AzzPHU55z2/HpXuat3G3FdBlyo8kyQ3CA+YwjZpPmI+bj73v+tUpd&#10;4jYRkDK8APjHJ/2ufpz0FXEsfPyiyEsWwcyD5uc8HPp9ep9KbdRy5EccihlIBAPBORjkk/16Cqi9&#10;DFq2pWmlYRfaY2XaCFDKcFuMnv8A55qKGVoQJvKZoy4IYN9M45PP9SKbdiQOkO4SxB1PzN7L7/z9&#10;6lgGVVPIzkDcSMk/d45Pv9MkUnZopXRALuWGD5p1ARvvMM/3c8en9B0qza3NlBHFJCmWZlB28Afd&#10;yeFPP59+Kguo7V1SJ5CwypOV6/d9jx9e1NhtkWREtIAI0UbXl7dBjGOemPTrWbjzM0hLlZ0enXCP&#10;boUiJLHc4VCWwNvP3T78e44qTzfsEDTuxYFBkED7oA/2fb9OnNUfDFklsNuHLvgjKYJ4B/u9O/4j&#10;mo7xtRu7vYFkwgIBEeQBz6L04/TrWG7t/X9feehzWhfqaVxJbaJCHaN3dsAxyLyARnrjr19uTxxU&#10;mhXAjtZb2NhsZWbzDxxzzj8M/lxTbiGO/kNlNASqSKpTbySN3JOOB7n1PNJr8cdirW1rdJgrgMhA&#10;2fe7Dp69+3NOK5o27/1/W45TVNcz2RU1W+bWdSi0+yscrjaqq5JfkjrnPXj0/Ov0H+Av/BN34D+B&#10;vB9peftBeHdW8Q+J7u2Sa702HWDZ2unb13LEQiF5JAG+b5wobjBwTXyh+wd8JdI+J/7Tvhfw7r8J&#10;fSrfU0vNZXdkG2gLSy85PBVCO+fxr9M9QvrjU7+fUrx90txM0krYxlmJJPHua/MfFLjHMeFsLh8N&#10;ls1CrVu3KybUY2WikmlzN7/3XY+SzzMK+HpR5HZzb+SVvzf5M+Cf+CjP7IXgP9nu78NePfhPHeQ+&#10;HfFVvchNPvrsTPY3cDBZYvMAUspWSN1yAQGxzjJ+Xbi3kjyYW5GQu5/vDnI+9z1xx71+nX/BQT4d&#10;3HxN/ZButUtpS0/gXXE1EQgdbS6VYZ39gskdt1z/AKztX5l6tcJbzfZni3HIywfIGfq3+ea+/wCC&#10;M6qcRcKYbHVZc1RxtN6L3otxd0tFe17W2d7GmX4h18PGUte/qinEMz7ixYKeAcnHfHU88+/OOlTW&#10;TpHF/wAe7BnKgDB+bGD2zkfnx6VUGqqlwieQQpG5sjoOnJzgHnv3Ip9pemXa8sgxt5ctnIBXj6de&#10;vYV9DOJ7MakeUuRG2yFFt82c4PIA+X2P9ec8CmQtGwTdDIjEgkIpLFfl/wBk/lz1HFU9LjmefLnz&#10;QcMgHG0ZUANx+H1zzVowSwIDNC+XUfMVGf4f9ngf4jmpcUmTzu9yaFijBjdDcVG9vL7fLx93nofy&#10;96jWdcF7mJstGMORn+77f4jmq8EF6U3TxhdqZwYvuj5eT8vPT9DzzVq3t4ZrYxNvyoUbmj+/046d&#10;8/r14rNqz/r+v62NKc3O1tGQ3CPd2oa1lZcIu4diMAkjI9s+nA4qvCjwphUxlflUtk7eRjr7fStR&#10;LGK2jJt2Py9Qf4Sec9B9fy5ps+kTSiR1GwA4Zmbv83TJ6dvw61k2n/X9f10LdN2uzIkEs8nmIrOS&#10;CB82OOePvfj6c+1WbeAW7s8sIX5tiKHJyMNn+L0H8vWtHTtPILxOQSj/ADtu4OA3Od3XP8zg1oz6&#10;alyDNFsAVy0YBGWILercfj6DmsXNI0hRctUUIopILoC0i/dbSpD+uW5GD9fXvW5oOppf37QGf/Zy&#10;4GWwW7Dtz79qrtFKux7uGSF3Usm84VuXAYHPOOef97mtzQvDsisksjBpCMtux84JJ9eOvGe+Kwck&#10;9zspwknofVP/AATGjab44alMLZAkXg/VT8y8f8e7gEc+4wea+ra+bP8AgnHYx2nxA8R6rbLIEt/B&#10;9wrNDJtA8yWKLBJ6jMg47jivpOv5u8ZqifEFCHakn98pf5Hw/GS5cbSX9y//AJNJfoFFFFfkB8eF&#10;FFFABRRRQAUUUUAFFFFABRRRQAUUUUAFFFFABRSujxuY5FKspwQRyDSUAFFFFABRRRQAUUUUAFFF&#10;FABRRRQAUUUUAFFFFAHhX/BRy0gutE8DXv2Mx7PDdzbvOvIci+uXyeDggP3I4UetfDvjOAR3D28k&#10;Z2HI+Veh+Yc5HHB9u9ffX/BQvT4h8MPAeux2ZyE1K2llIzuKyhwAMHoHzXwb42ZXuRJDBtILDYV6&#10;8nnhRnrj86/tTg6anwrgX/06p/hFL9P+CfrGV+/k1F/3UvuORuAbeVhv+VuF3AAgYI9B9efWoW8h&#10;Y9xlH3xuycbfryP6dO+alvJHBScJuwP3bBep7gdPr+PSqN0JtpEcyKQANvXHT0P+ce9fVJ2M5RZI&#10;MmVREhBEnEjNgHOOCdwwOfbqfSopXt4443Nz5Xltzs7njknd/h2qa286SZoY23N5YCE8K2cfL198&#10;cdMk1TQXNtLvEY2rtBQN3O3nhuT3x69hQpJf1/X9dSeW/QZqV1ExAkIxlWdt3J4XgYbp6njjNRST&#10;K9r5YiVtiqVO8dDt9+uPxz3ptxIzvE63AcEqihm7/KNvB6f07VHcBwpkSFAiMv8AqzkA8ccN+P17&#10;UrWJd2wjh8tFlCgnggKck8j/ADj0xU81vJGsbxKG2spMe3jBxk5A68DvnrUVoX81JYgih8AkNnGM&#10;Z4/P8McValkmvZBGi7TGCoCLn5QCew/yM8Uk3exVla/U2LCWDas00TFVj2gCPnjPXC//AF+RVmXy&#10;mkadGwFYCN2QjaoB7bewA464FYMdzNaIypEzB1O0MuXxzxwvHf26U+K4u7hHT7KB1JOBgL8/I+T2&#10;7dhWEk+h206yjo0dDPcWVpBcXkXyzyEqckcD5hg5Xhu3Y81z95dNeTPM10m9iQNo6D5ueg5/I1DE&#10;ZpZHjRJHwT8m3kfeA6Lznp+Jq5p0ANzsYhm+8dq4BHzHsPft6itKejMcRJ1I6aI+1/8Agk74Hhs4&#10;vG/xMMTA2mnwaVaMw6SXMjO5z/1zgdccH5q+sa8i/YF8Lw+F/wBk/TL4RJFPr2vXt7KoUAtFGI4Y&#10;jnuoZZwPfd+Hrtfyj4tZk8fxlVgnpSjGC+7mf4ya+R8DxBV58w5FtFJfq/xY+90628Q+AfGfg6+Z&#10;fI1rwTqltIr5wxW3aZAcc/6yJCPcCvx48TxJYzvCEEg8zBw/A5HT5vf2r9m/Ai20viiC1vCPKuIp&#10;oJARnKyROhA9Cd2AegJBPFfjn49gja9niklZJEb9382B1Hv/AJFfrfgZiJT4bxFFvSNVtfOMf8vz&#10;PQyJ3wj8pfojj5GmjuwEkKkKTjOG52+p4/SprGytPsiGaViWUMQj4Vfuk4P5fgKjknieQz5UAkBS&#10;smc/dPr1/P6VJps8knlx+VG24DJkOcZ29Of8jHFfssknoe+l7txtg9sjefGgPfYUORnb3/z3q7cL&#10;DdhHUlmAUsyDgn5cgfL/APX5FUESUTIiW+5A2PmAHpyevH/1+Kkt/NedvLs2IY/MVXJOADxx/wDW&#10;5FRJK4Qm4osJeBX8xy3ygKo2cL7n5fb9KsxvIU3KMgjCboiPXI+71/Xmsi8Z7fCCBiGdsjGf029O&#10;PpVrSb1mcWv2hiHcrynX7wwPl44GPTrUT2NKUry1NILI8ZngcZDHYCv3epz2+v5cU6SOdQc3DKdz&#10;L94HJ+bg8j0x26Zwaq3Gqz6XLJblNy7W2FUyQPmOSAPxx06elQSeIYoWeMxMSWYEA9R8/THb9OPe&#10;uabadv6/r+rHW3BR31Oj0xbcxKWcAktkO33D83X5hnk+3JPXFWIZ1srgLJdcMTt3EZ/i7bv8Og61&#10;ythr7yt9lUsDsIRcE55bPIPXnt/ePpWh9r1S5u9zTbkjwckEAjk/3v8AHGB61lJWkzeNSNkjsEe3&#10;uozDPGrSRRt5aiT7gO7oN3fPt3PNXvBsVw1v9rv7oOCPkjLj5Rn657/nXNyubqRZba+RZGj2ugc7&#10;cZPT5jnA+vGeldB4cmlEqRySmTYFAVZBk/d5+8fX35PaueSsjthK72Psb/gmzGJtR8fyNAmIvCEW&#10;wpyq7tRs+h7E8/hX0PXgH/BNyFZfD3jy9CECKwsohxxlp1brz/d9emOle/1/M3jDPm4ppx/lpRX/&#10;AJNN/qfn3GE+bMoLtBfnJ/qFFFFflJ8mFFFFABRRRQAUUUUAFFFFABRRRQAUUUUAFFFFACySNLI0&#10;rnLMSScd6SiigAooooAKKKKACiiigAooooAKKKKACiiigAooooA85/bj0ufV/wBmzQbsAldO8XXU&#10;ZbrsE9tCRng4GYSenOTX5/fEDTHsppHEZ8tQMRhM557nb0+ufwr9Ff2uLOfUf2PfEEkUuP7N8UaX&#10;cABc4DpcxlvoPl/EgZ5r87PFFtcmeWFSzuUG0k4JyV6/L+Hbp3r+wvDWq6/BWDk+ikvunJfkj9Oy&#10;Gr7TJYLtf82cbLG5L3Co2FXDER9OnYj36+9VL+QQsLpQAxAIUpwPu8nP0/T3rWFtPFkGLBABLKvC&#10;n5eDwPXr71RIEirnIwwVQUJwfl54x6e3TrX3KvY6pKTK1vJLKo8shjIQBIvGPue/6n1NU72K5LeW&#10;ZSsi7ctv/wB3n73t+grV050tIdsw+dWBjAHRsqOeR9PxPPFUbpWfJaV2YSFw6nkMMHn5vx/LmiHx&#10;CnH3EzOe2ELLA8sePlJZWzwCuP4vb6YouVDuFSSNyAGOHxx6kbv8nvxU/lyM+6T5ASWGGz8wHHG7&#10;v+fHWmReStwkLjexO4hpMYbnkjd14+vJptkct0SWNnkb3h4zzIhHICk4GM9f8OakubZbe5LWkjk7&#10;NyEjhcbuvXjj8gaW8UWcqTQFCxDFmRuQcN2z6fj09aJ5pXIjaHy2wTIT0zluuf8APWpvdlculmVm&#10;s2aJZMtnBxheSBu56HjqM+p61ajjjit5ba2dS4Bw4TovzZz8vP68VLc2qeUJkQCRhhgw4H3gO3B/&#10;rUK6YRM0rxLvI3bwnC/eOcbeOO3pUyd0n/X9f8DUcY2l5ix6fc28TSpFIokPAQZJ5Yf3fw+ueavW&#10;UG+YRRttbgA7DwMk5Ix7+/Uc8VTZJIrycvakrIQOO559FGD+XOa2dGtUmukAiOS4HC4x09h6+3UV&#10;pTT/AK/r+u4p+9ofqX8DNHj8Pfs8/D7Q40kXyPCUDkSIF5mklnOMdRmXgnmulqRNOOi+GfDWgmIp&#10;9h8H6RCUKgYP2GEnj6k1HX8S8XVniOKcbN/8/Z/hJr9D85zZ3zOt/ikvudje+F0Qn+IuiwGbyw+o&#10;xKX25xlsdK/HL4o2D2fia+jACmK6ZGQSZGAwGBz0/pX7G/C5pk+JOgmC2Mz/ANr24WJTgvmReM1+&#10;RvxntJLPxfqlnBEo8jUZhsP3Vw+MZz07duBX7r4ETvleNh/fj+K/4B7OQa4aa81+R5g9i0bb+ecF&#10;Sjfe+7x97/OafCsyRG5MTBSudpxjGF6c88D8Bjmrju4s/LljUszZGHySeOvzcf45pwjdrJC4jO2M&#10;hXV+jY57+316V+4ysmfSJOxWigBXaqtyobKgZIwO/Y+/T73NJDCbZnCxscgnLrzjn26/n9atRwrB&#10;CWkCDj7vp14/T+dE4MsMrNEGIYqxY4HOenHX8uSPSoeraFsZk0IJL2ztuIbKkA7fvHrjtj8u9RLb&#10;y2rELdOrK21YzB/vg/w9e3PvzVi5stzyTeUCWY5YR9jvz0Ht7VFEqvLI7I67HIVdvX7wI+7we2eO&#10;9KTJg2Pu4rm58x5IiTGeeMFh83+z6/zHNUruDzCXICqXyrE/dOT8p46fX+715rUuoJgm6FJI97fK&#10;HQ7v4vm6DjnOOOvfFULmT7TKBDE7EjAAXjBJPoPQenTvmueWj0OnlW46yfyLoGOYqoJPlbeB1weS&#10;PX9T6V1sF0khEskoZWwG+bpz6bvx/AVxdvG7yoNjg5JUM+CTkA+nr7dT1xXS+Fp32pDPchQ7Bomw&#10;c5+Xjhh9ex6daxqP+v6/4J0YduMkmb9vp9xM5kidRGJFypc7ccdTu/n2zWlZvJY2c0wkbz5doAV+&#10;QMqePm9+vvS2NuUsljgu/lDBlV5MDPy5/iHfj6A9ajleR0iiSdd+7zHIkwc/KNv3/X8ck1hGTlNH&#10;ouKjFs+5P+CZ+gy2vwF8W+IneQNP4h02Btz4DL5F0+AM88qDn6V71XlX7AWiy6b+yZJqDg/6b4oU&#10;OP7pjtun1/eE/TFeq1/K/itV9rxpWX8sYL/yVP8AU/NuKrLNnHtGP/pKf6hRRRX5wfOBRRRQAUUU&#10;UAFFFFABRRRQAUUUUAFFFFABRRRQAUUUUAFFFFABRRRQAUUUUAFFFFABRRRQAUUUUAFFFFAHP/HK&#10;x/tP9m/x7abc7dKtZlPZSt/b/N+RI6HrX5x+KFA1c2sETYXb0Gc/d/2f84Nfpz4nsX1L4NfEKxV0&#10;Abwe7lJBkMFurZjxzk4BI+ma/NTx3beRerNbAEvwqkDPG3Ofl6dfbg1/VXhFUcuDYrtUmv8A0l/q&#10;fo/Cy5spflJ/ocJf/aVvB5cY2mTDnd1PydPl689vX2qpd3LRxrsR8ls8fxAbevHtn8BxVzULV45R&#10;OQcHGG68/Lx93pz+o9KpkbJj9oDKpUbsRk7unPT2z6cV+orRHrTjzSepn3Fw4lVY25Pyg5ztHHp3&#10;7fnxU2lsJCYZLr94UIyQPmH5/wCT2qB4JFvNwHytnG7+Ef4Z9vWrOmagLC4liFmjGRR8xzuQg5LL&#10;huPxyOfpSlboTBO6vsLrUDu4Eb7AiHLBsjHIwPm56Y+gziqbK0Vypk2sWQjaDz/EMHDe/wCp4rW1&#10;G4mvZggmxGMlv33Qjd0+bp+fTrzVS53RyGZ224LCRWl5z83Od3TkevU80oy0LqU/ebGzZikEkmFU&#10;qcOV+YDD8DB9v5cVXvpLbhTGR5jHyhnIHLZ59M+nvxVu+naZsO425bJXHT5j/ePPPv25rPkt90oW&#10;WFHUuzE7x82S3ueB754zzTTXUhp82hoXFsCiYi2dVKhSd33uBxyT7cZPtVdpLd5vNSaNS3y7VjOF&#10;A65wv6fSpYzLertBYHPU7T6/Xnn35PaqF5bOIQvmDOQWHljA5HJ+Xpznv29aiysO7ve2hJFIkzq1&#10;vBtbzMeYnp0wML/nBrrPAFpPrHirT9Gs4Gaae8jjRQnVmZRgccnJ7etcPo6PbO7PEGw2d2eOSOMb&#10;fWvZ/wBirw5aeO/2m/AuiXNs4iu/FFksxC5+Tzo93AAPTPfvWsWoxcn0MoO9WMe7X5n6ieOYFs/F&#10;t9pqSB1s5vsqMucbYgIxjPPRRWTUl5cTXd3LdXD7pJZGd2I6knJNR1/BmMxDxeMqV3vOTl97bPy2&#10;vUdatKo+rb+9l7wvdpp/ibTr+S48pYb6GRpT/AA4O7j061+ZH7X+jv4d+OvjLw9M21rLxJfQrGTg&#10;KqztwMNjsfw7V+lQOCD6V8A/8FLtNn0b9rf4guznNx4glumV2LMDN+9yxyM53cnHbtX754D1tcwp&#10;f9en/wClp/ofRcOSf71en6nzVdX6DekUgeNU7n5iPT73v+p4pP7QC2zWzBHLL+8bzM4Jz0G79PYV&#10;HqDRsZFM5wSQy7iMkBiP4vf9TzVX7Qt1dNCSuVYtIwb7oO/n73t/Lmv6Bkrs+rtoWpleVnjGQjKQ&#10;nOTgbuD7f4GpYITMfInlULuO7cuR0fgY6f4mkubi2LtGJlAEpJYMB2bH8XTp+vNMKrdh3aFipYkn&#10;05YZ74P+PWob1uTZc4y6W3EjqgjChyS0Kc8buvy8DofwqntnYSS+SVHmH59vUc8D5Tk8fzp0q7gF&#10;ghTarNkcksOep2nA78+1LHbyI6IyAFjycnjOeuV7dPTrUSfRsuKTd7DrO2E9tG0yyYYMVRgcn6YX&#10;8cc9RTTp4iYKMKkigZ8rjt7dv/ZferFvos5hS58uUGQDkLgHkcn5eOv/AI8Kn/spwkbO6tkKQXQ4&#10;UYXg/L7fp71jJq2hrGm5boi0zR1uMREYJjB2kYIGRzgdTk9s9T0rRgUWwXyWChFX5843H5Dxz75x&#10;z24FRx20aBYVaTc3CjucbevA4xxz6nmpEWJLlCzsOVCMp9AnbI+v5c1zc8tjqVNR1sbXh3VLWWyC&#10;31/uYxglN3A+7jJ3e2O/A6VY0WRAFDSlztGW3ckZHGd3v78544rD06AXB3ZOzzAp3Nxxt6kt7fp1&#10;rd0a1nurlY45dy5AJGOBx/t/X8zzRG3OaXbgj9Jf2PPNP7Jnh+8MWxb7XNQkUMnzFUW3jU5ycjKs&#10;BjpXf1zP7P8AosXh39mP4d6YGJkfQZrmU9iZL24Ixye2K6av5A8Qqyr8ZYyS6SS/8Bio/ofmfEU3&#10;POqz7NL7kl+gUUUV8aeKFFFFABRRRQAUUUUAFFFFABRRRQAUUUUAFFFFABRRRQAUUUUAFFFFABRR&#10;RQAUUUUAFFFFABRRRQAUUUUAXNPsxqejeIdJ2ruufCWrKjk/cZbKVwR9dmP+BV+Y3xDs3sL2VJG3&#10;fvNvA69O+32+vB5r9Q/BVtc32tSadZ7fMutLvoAHbAbfaSoQeD1BI/GvzC+JNhdxxSSFFLLMVOFz&#10;yDggce2PwPFf0z4LVW+Gq8O1V/jCH+R+g8JS5svqR7Sv+COGvbITEOkYUIcDKEDt/s9f15HpWZd2&#10;roDKSQBwQG79f7vtn14rSuHRAPMtyQGKgbO/Oei+/wCZ6VU1BLaV0mBUKCdwjj68t0+Xpx+nSv11&#10;Scd/6/r+kfRyhFq5lmxCysAXD7jzIp4ODweB9Pzqza6c090YjIGYsQMjOThv17/j7U94TcBpItwC&#10;lxgg8D5gR93n0/PirXh9LiK9jZGb75Zcw/fxu4GBxnJ/OhyaJhFOauQXtl/Z175lzuISQ71MmNv3&#10;uvzDn8uB3zVbU5rBrvyvtDBFJblumC/yn5h1/D7x61e8QG4mvGEgKSFi7CI/KM7unqOO3p05qjf2&#10;MtpdGIs43xk5TkMTnjOfcevU9MVEZdX/AF/X9I0qa6IfbENFKLe5EeZOHL/dzu6fN179u3Wo1hja&#10;YtLcJuQ4ZSfl69Sd3T8uAetWdPiuUhWaa5J6biG/lhuv584qO4Vr+fL3EY2hcAtyRwCPvdPz78Cn&#10;zJtidNp6kJlgEnk2z439kkB2nj346+3OetU7pN5VQHGf4lGQD8v8/wAOMdamkCwqrxxlFDgNlvvd&#10;O+Tz9M8k1Gt2s1iksEhDTHZlcfMPkOD7fnxjinGVmmZPRPmINPtIZJnhEQ5Cj5xjb93kcfh+fWvp&#10;v/gmH4ctL39qrRtWmg2xaTY3eoF448ndDau6nleu7H518x6fG8IWcOrGRwOW4J+Xjp7fz4r7L/4J&#10;P6Jc/wDCa+LvFKwgR6d4XMW4dS1xNFGBnH93ef8ACvOz/FLBZBisR/JTm/mou34nBWnGlSnUfSMn&#10;9yZ9h0UUV/DZ+XBXxh/wVU8PtbftGHWJbh3/ALV8MaVePIqEDe1lGCev95D9ce9fZ9fIv/BWaBP+&#10;E18Ia1bBz9r8FIkgySWeK4uIzkn2UY7AAV+1+B1fk4hxNG/xUr/OMo/5n0XDdSMcTNPrH9UfF2tR&#10;CNZi1wV+ZiZGLE5+frhuvPt16cVkj91c7muFBbcT5ZOCTuxn5uPX8uK1NWYpcNaiVyBuznnI+fgY&#10;P4f8CqldIgUv5o3gE/KTz945HzfQ9xwK/pl9j7OUU/kQgBSjPOI8qwIWXnOWGD83Tt278VYhlMZe&#10;OPLKPmGWBKZDcdevPPTn1qnqM8hnZyQVOM4fhsZG3r7/AJD3q5ppF3cgSRcOOVyenr97r09eT7VE&#10;u5lTfvl2y0e3vpRPcXwVGGP3fUk/0Oc/lUttodpaX37yAGIrtAJyB04+7yfy79au6Xo0UrR3BndS&#10;QNmB94cEAc9Pz4xwKW7sozNFB9lRi8gO4Dhfu5yefp378CuZ3vq/6/r/AIc9FQSgmkO1e0iW2SOw&#10;sWIDKIiOoPy5wQnfPTjqKH0xkSOW5VlVwm1kjwAQE/2P8496k+zwbo91iSCF2ugGT9zp8p/ryRxW&#10;jaXR8tNPa3D+VCrCRUDYOEOD8pz0+mB0rFuzsv6/r+mdUYqTuyrqOo6DZ6NZ2raTIZ1IBeMfMW+U&#10;eg9x68k1guLeSdGR2DBhhgTlcgH8D39elb95oNldWEDQ2J82OTLvzufoMZ28enp1rP03To5tSYqv&#10;mfuyF2kgJjHOMdO/4is0ox3/AK/r+mVUTnLVGno2lXV79nhEbbGJOYzwCADjrx0+vHTmum8BLa6R&#10;qn28yCdiG2sX5BweAN3B9e/zHjisKD7ZaWK22nhyQXMzoxweCARz0+X6fKPWtzwBpl/cavp9pNO7&#10;tLdomB1A3Ecc+/8A48fSpi+Z2/r+v6uaKKi1ZH6e6JbDTvAvhXRUR1Fl4T05NjnlWa3SVx7fPI1S&#10;1p+Mo5bfxNd6dNCI3snWzZQAOYVEWcAcZ2Zx2z361mV/FfEOIeKz7FVm/iqTf3yZ+OZpV9tmVap3&#10;nJ/iwooorxzhCiiigAooooAKKKKACiiigAooooAKKKKACiiigAooooAKKKKACiiigAooooAKKKKA&#10;CiiigAooooAKKKKANr4cIJPiFoUTyMqvrFsjsoJO0yqDwOvBPFfm38WbRrbxZqWk3BXfBeTRbRjn&#10;a7c/Tj8s81+knw2ZE+IugNJOYlGtWpaVVyUHnLzjvivz2+O1isPjvW5Sib11S6EmcYU+Y/A/L8ga&#10;/onwUl/wl4xf34/+kv8AyPvuC7unWXmjyDxHpLiIRugzsJH+0Pm6/L/jz3rKuNCcQxvFEVfyyH81&#10;cf3jkfKef6Y5rovEFt5Qa3kOShO1WXlT83BOOD+XNNlmspQu2BSykBiyfxfPjA2+vPbjHWv2q7Ss&#10;v6/r+kfYyoxnN/I425tpdKVop7d9wVg8f9373J+Tn0/A81p6Xb30lo32YPIrA7iFxuGW/wBnrz1/&#10;2vatjWNJt5Emb7MgaNj5iqnIJ3Z/hHP5dD1qCzje2tZWQEIw+cBOc89PlGOvt94dcUnPmV/6/r+r&#10;GcaLp1NzCu/LSeRZpNgQZfd1OCeuevQdf7vXmrsUFhNGxa9JEgXcrvz7A8++OfU81n6xYvJcbs8i&#10;TJVozxk9sD8ccdO+ai0/7JEPO+YsSoYscFgSOByPUg4x1ND7f1/X9WElZu6Nm71aC009bG0BXBUu&#10;ST8vIOcFuT359uazdHAuLx0luBEjOAzFsnGFweXHHbnsOtQw3Q81GVmD7gwO7pyvPXg557ckVXjn&#10;ljCyPdbd/BVn/wB3p8w9Oe+B71KXb+v6/pDc+d3fQfqZSa5W1jTIyoXDcAfLyRu5P17k81SEb2kK&#10;o82FyG54wMJycnnp/LmrNrfM1ysgIO3kFX/3eAd3X+pNV7u6nuWjjAbHVCJPvnjg8+38qq7/AK/r&#10;+uxlKEZXfcLBlllG2SLDY3g4wQMDI/L+fNfoJ/wTA8NHRPgH4s8RS28mNV8SWdrbTZwpW3gldwfU&#10;5njPtnv2+BNMjIkUSMCc7MnlU9uv/wBfrX6cfsbaBD4W/ZK8IaasYEuoTX2qTkAZzLKIVB99tuD+&#10;NfEeJuN+p8EYlX1nywXzkr/+Spnz+cy9jltVrqkvva/S56LRRRX8iH5yFfM//BWHTRL4I+G2uxQY&#10;/wBG1SydwoBLRzLL+PE45PpjtX0xXgv/AAU80lr79nbwbq0bbntfFWpQMqryqvb2zDJ7ZKtj12nr&#10;iv1Xwbr+x41jH+anNflL/wBtPZyKVswS7p/5n51343zu8skoAbDM5z/e4x+P61Ff3ERuVxI22RiW&#10;YDnofmPzc9utaV5GJzKCXO2X94oXHrgdPf2+8az7hBEYtjchywJ4yPbkY9e3av6vnK0j76MX7LUr&#10;NbSTXIIuNuZRvYvjAHQfe/n6VPAPLlKiQlTJ+8y/QZGCfm9+/qacklvHcQ3AuAwUAcMeOgwBu/lj&#10;pUcE12uJIZxtP3cSckHb3DcHnt6n0rKTbWhnGMYS1Nmw1GTdGLi5ffhQAD9wZUA8npgfljmtW4tJ&#10;XEMkYT7q4BI+X7nJPv8AT+9zWXoiSMscodl3IAJMDH8HH3vr79K3LSWaWCByyP5ZVEXgg8oPm56c&#10;c/jxXNK99P6/r5Hp0pKS1JnsrC80i0itbLdMxXcwTrjYMg44z/Uc1LPaw6DpWI4FjnMPzEJleinJ&#10;+X8e31qLUL+x0W6jls1/fHCkKOd3HA/z1PSsTXtU1S4PmXduhRshHjTgH346cfl2rnkpdDsc4wj5&#10;mjpDzaV4auLny9xZ8MOcluM/w/h+ZzU3hXwVqHjDXEtrFTCuwG5naMlYzznOF5Ofx+Yc8UzQLW1T&#10;SPJvrR0QuQNkec8nj7vB4x+B4r1r4WPY6ZZOkFgIXllKqFgBAznG75Qfw9+nFc1erKlGTS1/r+un&#10;qdGFw8a8oqT0MrVPg/pPhKax+zXVzI9xGyzyS4CdCcAYG0cfU4966r9mPwRD4m/aN8IeHgMx3vim&#10;2WVWbACecQQdxHbPJ9TXTTaLpetp/Z+owBwxYB1hwVOG5Hy8dPb7vQ5rqv2LfhsND/ab0+exieSL&#10;R7S+vGluOBlLaZg3TB+YrxxyelcKx3sMNUrVH8EXJ/JX/r56s6sZQhhaTqJe6tfuVz6u8Saodb8R&#10;X+tNjN5eyznaoUfO5boOB16DiqVFFfxXUnKpNzlu3d/M/nyUnKTb6hRRRUCCiiigCSCOCQP51x5e&#10;2MlPkJ3N/d9vrUdFFPoAUUUUgCiiigAooooAKKKKACiiigAooooAKKKKACiiigAooooAKKKKACii&#10;igAooooAKKKKAJ9Kv5dK1S21S3z5ltOkqYbHKsCOR06V8XftreHLjw3+0Z4u8PLtNudUnmsyp+R4&#10;Ji0yMOehVwfp2r7Krwv/AIKB+HtNTxH4Z8a3FsqSa54dhDybCBvt3lteDnklYkY59T0r9v8ABTHq&#10;GOxmCf24Rmv+3JWf/pafyPseDazWNnRvZSV/uf8AwT491WzM0QW1k5VHAHcj5v8A9X1qIWcctgmo&#10;rHucBthVB/tZxx+PHGMVu6ppVrZ+c3zkM5MoYgEEk/X17981nCCRNGkRmDRxglmK9t3Axz3PX3Ff&#10;v7emh+jJau5zt8i3TNDDbsFKkH5OvXrhTwMds/dPrU2lWsK6Wzqj7g2CwQ89OB8vv2z94ccVoXmg&#10;tKhxbu+4AupTnnGM5H8/Q+tTaHossVjNFf24aNcb0LDcR8v+x7/qPSjmVtCIxbnZ9jnFsUuMXDPy&#10;WGMRcD7vJO3kd+/Ssi/tktrv92h3HgFxjb90en4d+p4FdRf6cNNsjP5R/wBYo2Y5IyhH8P4/h1rL&#10;1SzaXM0hV9sa7gwI4+Ubeg+n9apSu/6/r+tjGcXYyYxKIoQwJPGVXIz9wgn884559Ky726eNnijd&#10;+iozbv4fl6fNyP8ADpXQ6WpMWxUeTgEKxwSflOefwPPqOazxp9008qE+WWYBiMnGMHnn2/8AHetC&#10;31IafKkmZtvMsUWTKVVlC+WZOnA5+9/nJpscZWd7kSZ2oAoaTJYEcHr7ZwPatN7aa2tnhlcMzSkf&#10;M4549d3+cnmqk0Hm3ZXzWO0537/TP+1/njmmr9CGuWBe8Mx3N3erHK2WLBdvYjkZHPTj6YzX61eH&#10;/C6+BvBvh/wQITG2k+H7K3lUyBsSeSrydOB87Nx2r84v2RvhlB8Ufj/4T8DTI4t77XrdLtV52QK5&#10;aQ9ecIGP4da/TDX9Wm17W7vWp41R7u5eVkQfKu5icDPYdK/GvGvHRp5VhMHfWc3J+kVb85fgfH8U&#10;VeXBwp/zSb/8BX/2xUooor+cz4cK8o/b50Rdd/ZDvbgud+k+LrCZAQSNssFyjdAccqnP0r1euV/a&#10;K0RfFH7MPxA0JiMx6NDfxKT954LqI4/74aQ/h9a+68NcV9U44wU+8nH/AMDjKP5s9LKJqGZU/N2+&#10;9WPyq1i3khuyAhVM4wq9B6Yx7+/Wsl/PVTLG7kCPIBU9Tt/Lrnv1HSuq1XTXlnkjih3lVAIK4Dfd&#10;4PH4c+uc1kpbnymhMjk4BZ1BORlOuQOO/wCPWv7Kno7n6LFNmd5bxpEbmVslVC+aeAcLgDnp+fSn&#10;SRs0SRRlwSqoWD8OPl/2v85PAxWqbHdYosc5LKFJ3Z4Hy8dRnpj8OvNSxWbLHEZY1AZgd6vzk7Rz&#10;luP/AK55rG/X+v6/qxbpvmY7T5vs1urT3LEhVVgGztGF5Hze304HFbNsLORolJQhowjAOfm4Xk8+&#10;3fjGarWehST2gnjuWATABk6dunzdeP0HNTabpb3F/FbD5MS7Wy+QTz23cDj8s81hNx3O2lzaKxdv&#10;9C8JSRtGZWWYRF/MPIZR+f8Ahn0rA8QQafFHG0E33U4GBjoTk4HTj3GMV1PiTwNd/a9tksixKCSx&#10;B4OG9+v9e9YU3g57q2QsY2dCQUJz/f5PHTj68iuaLSV7nXWi2+XlsReHTc/2fHIyuw3Efd425f5R&#10;8vt79Ca9A8KS3tx4wtBp0gKGdS8L8AkB+oC8/wAuR0qObQ4NF0FdHtrIteXCBdrIGy53Y/h5IAPv&#10;wea3PhN4F17R/E8er65pwhhj3NKZ4/vFg/zfd9+/PzD0rlqVYOnL5/1/VjroUaqrRitdj0qC1ZLs&#10;TxjYzEjft+VsbjgfL0456/d6ivdv2NtIsTf+L/E0CFJrXw8IlcZBR5ruFGUHHIMfmDr0J57H538a&#10;6xf2VkF0qxj3vMSJinyv1IwAvXp1x0r6E/YSg1G0+BXiDUr6BYpbvX7azbI+crFHLIwbIH8Tx/8A&#10;fNfIcUVnhOFcbXb/AOXco/8AgS5f/bvIOJMXDDZRiF/ca+b939T1Wiiiv5KPwIKKKKACiiigAooo&#10;oAKKKKACiiigAooooAKKKKACiiigAooooAKKKKACiiigAooooAKKKKACiiigAooooAKKKKACvNv2&#10;4dDXX/gb4V8RKwSXRdfu7GWXpthmjSVO4z8yy/h616TWb8ZNJTxJ+zH4y0tYVM+nT2GqwMQBwkjw&#10;OCeuCLgHHT5a/QvC7GvB8Z0F0mpxfzi2v/Jkj3eGqvss5pa76fetPxsfAGtwFllhRiEDnYGbDE5z&#10;69OfY9etY8Mhe0dNoCRnlh06joB/THUda1tb1FTdywzkDDbfvD5849CfXpz3qhHbxzI6xuobg8Yx&#10;1Xpz269+3Ar+q999j9dk05XRNb3NsloLJrJQUwUkUEEk7c54/wADwetVZNMmuHSYQkIGGWVMZPy5&#10;6L97nHbr3rTOm2U2nJNFd5ljdclufM+7kd+PzHB4Gai1G8nt4lgltQB/dUZLg7eOh57d+SOBWd+i&#10;/r+vmOS6s5DVknhVICf3YmDoqpnn5eeF988Y9KjudMlm06CWSz5kkAKeXkr90cfL14+vWte+tAZI&#10;IWtP3bMH2PHgnhTg/J0745HTirNzbz+TELG2cyBT/wAs+igAFPu+3XpweKty0S/r+vvOZwvNnOWu&#10;kPbtHMIXXzGPyY6YAO7gc9vfn2qpZWwe7lkZuFc7mJ4OOw6en146HNdTepd3MawPa7diEttX5sYP&#10;qucfp83Tisaw08R2Ul64MrMWOVIBAGfz6e44p8y/r+v8yuVLYxrm1ZoxZRQSPIVd9g5wAGOeG7Ac&#10;9xycVXsLSSSdl3DoeGOP7/zfe69/rjitnU4pbyXyYl8o7ScZ+8fnyM56dvTk0y3tGF0ZQ7lvLKKx&#10;6/xnoG9+2Rk04tNHPONnqfUf/BLjwiifEbxL8Q54FK6F4ZmitWB+7cXTG3GOeojeUj2XNfWNeVfs&#10;K+CI/B37M3/CQSw4ufE/iCRwwOP9HtU2JjsQXnl5yfuV6rX8w+LeZfXeK3Qi7xowjH5v3n/6Ul8j&#10;844pxCq5iqa2hFL5v3n+aXyCiiivy8+aCrNppVv4j0TxB4QutoXWfC+o2aFhnEjW0hTsed6qOOea&#10;rVo+EprWDxVpst9MY4Fv4vPcNt2pvG457cZr1Mkxjy7OcNil/wAu6kJfdJM2w1T2WIhPs0/xPyb1&#10;fTVs9RlglUKVk4XGNv3Rjhevb86xpbJJJFEKErww5wWxtyR+fT3HHFekfHvwbJ4D+Kmv+EZUAOl6&#10;xc2z/L18uTZgnbyOP0NcElkVRpCWXanmFzH2OOB8v/1uR6V/dtRtM/V4xWxWtIxHZAFCCeg6hfu9&#10;+MdO393pzVnTp4pLWOcgr84DKozv4/3uv689KZDaSXFuknmFQqlQmO2AOvpx9Pl96s6bcQWvmRuk&#10;oBQKm7vwcDrwO3pya53/AF/X9ehsr3T6HTeFtOXVlEPm+WjH72/bg8n5fm69/wAuK6XS/CltZ3ax&#10;RWiM6H5GMpyyYI67vb8s8Vxuj6s8VuGunK7XJQZ4HXkfN7Z9Oldsni6PTYlvL6dQpyhVZNxJw2AP&#10;m6e/IwOozXBXVS+n9f1/SPYwjo8t2tTWlt/MtjY+YqoY3BeTkgfN907uPT654rmJvBtnp+nrqlte&#10;REZONoHP3we/AyfbtxWdrHxI1G7ur2S0uhGmzZ5bOCMfOCRljzz7jJPPFJoV1/bGo2tob/d5knKC&#10;QkHBc+uMH8f4elYqnUhq/wCv6/TY2nWoVpWSu/8AgnU+NbeLTPDVndadMoljuAVGwZU4bIBx/L0b&#10;iprn/hNZNJtntLcPG0RZU7YIPX5e+fzI4rmvEurS3WuWmlaozNFFKQw6L359/Tv0PIzXZ23jGx1S&#10;JfC2gKzStHgq2Dx3JOD/AF5I6YrkmnG1l/X9froddNxnOVnZaaFWe+1G70uzv1sykkEbI+EyA+7n&#10;aAmAPcelfaH7OfhtvDH7OPhhZ7dY59XmvdTmUEZAaXyFU4A6C3zn/b/P5o06LwzodlFbbEur65eP&#10;dHs+QuTwfunI7jr07V9ky2B0PSNI8K7VUaRottaFFz8riMNID7+Y8menNfnPijj/AGHCjo/8/Jxj&#10;8l77+5pfefKccz+rZPyOWs3FW9NX+SIaKKK/mw/HgooooAKKKKACiiigAooooAKKKKACiiigAooo&#10;oAKKKKACiiigAooooAKKKKACiiigAooooAKKKKACiiigAooooAljtvMtJbo3MS+Wyr5bN875zyo7&#10;gY59Mj1q94d0e38TWmueE7qYImp+GdRiQFAQ8qWzzQrzjrLFH0I5xWZWp4Hvn03xjpd7HGr7L+Lc&#10;j/ddSwBU+gIJGfevXyHGrLs7wuKe1OpCT9FJN/hodODrfV8XTqr7Mk/uZ+dHxA0qLTdYmgwXH2gE&#10;sz/MCdvq3qf581k2FlLIXklZQRt2oz9M7Tnk8/8A6ua9H/aQ8LT+Dvihq/h29B8yy1ie33KT1WUD&#10;A+b/AA4zXDXfkPaeTGxRiwZGBH3sL6Nwf/rV/a9T3dP6/r+rn7nGKcm0Yd1ZX0AUwXGY8AsMZ2kF&#10;eRz04/LPPNSXtxPPDHdyQLIIyCsiryvTrx17emT1q74XDCeC3naN9shy55B6cfT9cZ9a1/E1lCti&#10;s5jEQXG5UiABPHXjr29c9qxlJcyjb+v6/wCHHGm503JP5HJ69cTbYpLhEl4zuVTuzjOT8vtn6Y5r&#10;o9Os7aTRUuXtkd/K3nah4xnn7vXjn6Hnmq2pW2llYpZbXe8b/OdvXgkAfL68468jg1asxHLZywxx&#10;qiRsWT5fu5DdflHp7dDwc1M2mlb+v6/XculHkqNM53VbsXDzwRwBchiD5eGI+bJzt68/r14qo0Eb&#10;acACudpZTsOABvJJyOvGfX5RzzWlfaLd2mmyhLAySS7wNqfMT8/+zwOfbr04rH1Gyu9N+RZgQiN9&#10;0D5D8xz0GSPTjp0NXdf1/X+fqczTvqUrseVeSOqkoVbOGxuPzYByeOuM/XmrGi2VzfXweJy+ZAuG&#10;6jO7/aySc5578ZqG5sGaVoEieQySYChuDnd349SD078GvWP2PPh4fiH+0F4c8MX9uXtItTW81L59&#10;qpaQEzTHIP8AcVj9T0NUp06ac5uyWrfkt3+vXbcwm43952X5H3VpXhePwF4P8PfDuJAv9haDbW0w&#10;H/Pdl82bORnIlkcZ5+71xin1Z1jU7jWtWutYu9vm3dw80m0YG5mJOB+NVq/iXN8fPNc1r4yX/Lyc&#10;pel3dL5LQ/GMbiHi8XUrP7Tb+9hRRRXnHMFAJByO1FFAHxb/AMFIfCsOi/tSeIblYjJFra2+roXj&#10;wXF3BHPuJI67mIP0PNfPscjf2fIssceCMbnTGRnsSvB/xHNfW/8AwU/8KSf8JN4N8btayCHVfC4g&#10;84jJaS3mkiIzzxtCDHGB26Z+PtZiJgfMTHDdlxzzwPl68/qOOK/urJ8Z/aOS4XFX/iU4Sfzim/xP&#10;1nAVXVwkKndJ/gWLEvHayAwjC5O3HC8Hnp14/TrzTQgunZoYypdsjLckfN34wf1680llDI67lGDk&#10;7wo6cMQOgx0HHHTpzT5YL69ubi6lIDM7LtjUIBjcuABgD36dTwa7d22dzvJLQt2+qW0pNlI5O2Qn&#10;az8H72T97r0Pr71fu76bVbvy5EZUBbyU8wZfG/jlvbAzziueiMltegzJ8itnCtgrndyDkd+e3Pau&#10;r0S8tb2QRSMCYmOwsRuP3h8pDen04HvWUkor+v6/rY6KD5tDIsvDzXEM0tz5nDltsz/dBLcH5+v1&#10;9TXeeGfEPgrw3JBYWenq0piLNcE72GfXcwx39/u1yuo+Lbe2ge0mYExFhsMmARk4Jw3XkE+5PXmu&#10;ftfEkD6gryvw4IILcnJ6jDf5+WuacHUi+n9f139DopVIYeWmrPQvEkmka5qk93MYkwmYlkb5VyMd&#10;+c/l361zGmSXfh/U4r20uGQYz8rZYgkcY7Dn25NRanIkENpJFdpNtix5fOFzgdc8/h71RsTNPcoI&#10;i7AlQCTy33eM+vX8TURjpy9P6/r9DWpUXOpJWZ7P+yjp2rfE34++HPDupu80MmqQtMDHlY4lZXcg&#10;bOPlDHPoO/Q/eOsai2savdas8So11cvMUUABSzFsDAA79gPpXy//AME4fBBh13XviQyKn9i6P9mt&#10;ZfLGPtF1tj2Dpz5XnnjPAGRX0vX4F4y5hGWPwuAg/gi5v1k7L5pRv8z8540xcqtelQb2Tk/V6fp+&#10;IUUUV+LHxIUUUUAFFFFABRRRQAUUUUAFFFFABRRRQAUUUUAFFFFABRRRQAUUUUAFFFFABRRRQAUU&#10;UUAFFFFABRRRQAUUUUAFOikkhkWaJyrIwKsDyCOhptFGwHzP/wAFDY5bf4+6xr0tu0DalPDfrGCf&#10;lFxBFMQMkEj58Z9MnFeCyarAbtYSzR7lC8NlT09/r6844r6d/wCCjWkTQ+IfDnjC5jZY9X8LWZQi&#10;ffkwM9qc/N38gHHYEjPFfKuram8sEM0rMEGTGxILBge/zcdM/XHNf29luIeMyvD4hu/PCEr/AOKK&#10;f6+R+5YHEOtg6dS+8Yv8EawsL/To4rmJgY2YHj0HXHXj26YHSqvibUn1nTnJbydqnaFBIIGRjp7f&#10;TOeK3fBOp21/YG2vpVYjIBZ85Jzx19vy71D4v8MpZWzXalAB82AvCkBuv4cfXPNbxd6lmtT0p0v3&#10;HNDZmJcxNqVkktvZK/yku6r1wDnt9OOnI4qbT4bh7yMEoPMTgeVkKo3cH5e2O3Hyn1qPTRCumNbr&#10;KjPLKzuAOg+YAAY+hz7jmtaz0OFr+O3JQkEOzL0XhuT8vPbOfQ8805K3u/1/X9XM4LVNGfr8TW8c&#10;hht2aSUlo8IeBlgf4ff3HPbFc7r2lM051CI7AwYuwU9AWJOMdO/GeleheIf7KFzia2BIyu5Ryx+Y&#10;f3OM5xk8gnqMVy3iR4rm8Jjso0jVcE+XgnHO45Xn15/Opp1Lq/8AX9f8DUnEU0r2OfSB4Lbzi2OC&#10;EQn7xyeOO3OO/wCFfVX/AATX8JXNra+LPim6lBDZRaTYyA8h7glpO56xRupHPEnavmC5nkikjtPL&#10;QRyEeYSfvEkcEYGPTn0PNffH7Lfg5PAv7M/hy3ddtzr89xrFwAesbN5EIbvkCGRuegk4618tx7mX&#10;9l8IYqotJTXIv+32ov7o3fXbc+a4gxP1fLKslvblX/b2n5Ns7Wiiiv5EPyYKKKKACiiigDxv/goV&#10;oaa98APD+twWe6XQfEVzFO4XrHcwKyDoc82z+w/GvhTxBp08kD3UcYKsCQqx+m7p8vv9OR6V+lX7&#10;Qug2fiv9l/x1o00TNPZ2trqlp8wxuhm2Nxzk7J2PTgK3Ir87NdtmkSSERA7ZG35XB/j9F6/49eK/&#10;r3wyxksbwRhrvWHNB/KTt/5K0fpHDtX2uVxT6XX4mLpUXkQJCkabgCwYKeAAx5O3/OKsNKYro4iJ&#10;aRW27V7ZcY9O+O/eoGicuI7Rlbg7wV4ON3zH5R9efTrVq5tb+NhOAADJtb5Tg9cDkD6Z+tfdNXl/&#10;X9f0j6BN8pBqaLvLxW7DPzAnGR97nrz1zjkc9qZpuq3MMpgEqpnpJnJGCflHzdPz6ds1ZvGgjK3N&#10;3C2FY7lMhG7qQx5HrnBx19qr2t5byXqR2EBlEg2v+8zk8dBuH6/3R61EpLl1/r+vmOmm56aD9d0j&#10;Uv7NXWLuJ2jujkcD1HLfMfX36t0rFslSSbY0ikMQHJfJUHb0G48fn26V7FYaVPf+G4bKVSUESqsU&#10;rAYHyjn5uvPf1PJrivEPgK18PyjU7K4laNWAUBuS52nGd3T647VywxCldP8Ar+vmddXCyhJSjr3M&#10;3UEt5J4LOyulYRqnDtgDhMnqcj8+BWl4Z09ZHEdwu5k2kKo+b+Efj+o5NZMNkZsTpPhU2n5z0OU7&#10;7vUe3A616Z8A/Al1428Q2Wjw7WnvbmG2tIWGXlmkdVA+nPJ9c8mi6vqXGLnKx9m/steAm+HP7OWi&#10;JcWwS78UStrFySfm8oFoIAR6bVkYe0grt6ua2tpb3i6TpyItrpttDYWgQYHlQRrCh/EID9TVOv46&#10;4wzZZ3xJicXF3i5NR/wx92P3pJn43nGL+vZnVrLZuy9FovwQUUUV80eYFFFFABRRRQAUUUUAFFFF&#10;ABRRRQAUUUUAFFFFABRRRQAUUUUAFFFFABRRRQAUUUUAFFFFABRRRQAUUUUAFFFFABRRT5ba4hRJ&#10;ZoHRZBmNmUgMPUetFmB5l+3N4etdU8DeBdUlkeRlsLyD5hhI9t27bfvDk+ZnjnBNfFXi3S/7O16S&#10;wknlWCRmZAHzlvm/2uv65r9A/jn4F8W/E/4NQ6P4I0l9Rv8AQtYmvnsrZQZzbSwKkjquQZADFHlR&#10;nAJOMZx8P+MrG11a/e3hvVjuI2ZCkmQxYbuD83HP69q/r/gbFrGcJYOpB3SgoPXZw9137bJ200fm&#10;fsfD1WliMipKL95aP5GJYw3WlWktybkhYgWjbzD/ALXA+bqPzxitOPxJJrMA07UzIsTBx9/hT833&#10;v09OhqHVNA8Rm3Kah5UIVGCeTLu3fe5GGOR644xim+INJvbPw4umwWTjKNmVSGLD5uuM8ZH86+nl&#10;0PcvKm3bYrXdqNDhk1G3mWYM7IjJzxlsgccdfY8jrWlJdxQS+dcQNE7xBkKJlQDuyT8vHT2+6eDm&#10;ubs9Ju74pZ6cjzMx3TDYcd844PP5jkV0dt4N8TasYNQl8lrdCAEGCdo5ORtPy457jg9Kcl3f9f16&#10;epMJSbfKi1pGlx6zcfacuYncxq0QwBkn1Uevt19qx9TtY5rwRvFIixkhZVjGEIwd3C9+vbsOa6zS&#10;by7WC401dJgiSQgB4LcjcucEDC4B7ZAPXtXO6wZ7ecxWkRfecgCE4xlTyNvbIJHPXHFZXfM1/X9f&#10;8DUqq/3aOe0+O7vtejs4ky0kyIhC5JJKgbcAY9MjFfpjeaUPDdlpvg5YBGuh6PaadsCFfmihVXOD&#10;6vvP49BXwz+yz4KsfGX7R/gvwzq1ufKuvEFos4RRzGJI9w5A42gjr2PTNfdGt6lc6zrN3rF44aW6&#10;uZJpWUYBZmLHA+pr8i8Zsc4ZVg8In8cpSf8A26kl/wClH5/xhVlDD06V/ik3/wCAr/7Yq0UUV/PR&#10;8AFFFFABRRRQBPaeHH8a2uoeBUI/4nmkXdhtIJ3mSB1Ucc/f249wK/MHxXCbe4nt84KyFR+7A2H5&#10;hj7v+HPav1I8I6p/YninTdX3sotr6KRiuc7Q4J6c9M1+bP7Q/hmPwn8YPFHh5DuSx168twRHxhZp&#10;F/uH+vXtX9IeCWLU8nxeFv8ADOMv/Ao2/wDbD7ThapL2NSK6NP71/wAA4LTGs7a4ZLpQQxbaET5g&#10;Tk5+7wO+OPoa6uxsrPUdJZB5Z2geXvA+THYYA+hIxnBriobKW/kPlL90kg+WPn75Pyfjxnt0pRaa&#10;xA/2mJ1XIGSVxnGOPu/N0x36dq/Zai5no/6/r/hz7CjV5VaS0NS8nMubRPl5J2o2CRwTjGMdc4Hr&#10;jtVSK9v9GvIGtLkDywuCrAbfu/dwR+ft0qLTGvDLtSbLyDkbckn5evX1z3HzdsVLNoOoqiWr+Y/7&#10;tQkvPy/cyDg/4jgcDNS0m3/X9f1qXB9UeoeF9a0PxHpMGlXN9KhZEaSO3nKMhG0k5DcDqOPU8cVx&#10;3j/xBNd6wbCzv3NojKIzFLluNgyPm5PH1zjipfgt4e1S28XRTXk6QxvCUR7qXCchPmY7j0yOORye&#10;K6Txx8LNMttegsPDOryX8s0aC4ZG+6/G4j5sbc9Ooz6V56VKlXab6f1/w+p6cqtWtQTUThdGtpZp&#10;dkS/KQCyFuP4ff8AlzgdK+lv+CdvhuLUfj3Z6pd2++PRtMvdQzLgBJIrZzHzzz5m38e1cBpfwvsN&#10;KtPIiIklABAM3zbgB/tH5f0xX0l+wz4VXRtB8YeMJNqE2NvpsJKEEyTTLIwXGf4IHyTx1HfB8vPs&#10;whgsjxWIvZxpza9eV2/G3c58apYTL6tZv4Yyfztp+J63RRRX8YH4aFFFFABRRRQAUUUUAFFFFABR&#10;RRQAUUUUAFFFFABRRRQAUUUUAFFFFABRRRQAUUUUAFFFFABRRRQAUUUUAFFFFABRRRQBu/DTQbfx&#10;L4603Sr1S1uZjNdADrDEplkH/fCNXu+jfGnxRHpEY1bxHMzb2WCJjmOJDnCqMYQdBtAAGK8a+Cdm&#10;bjxjNciTb9m0e9cAZyWaB416D+86k+wNdjpWixzxKsqZCsoZTyJD1LexFf0F4SYCg8jrYicU3Kpy&#10;3eukYxa/GTP1HgOjCOBrVWtXK33K/wCp2EXxn+KNjJ9ph8QxogYMJEC7lA5yDj/Oetfjn+0DP418&#10;V/HDxN4t0vS50e/1i4uNkacfM7kZGcZ7/UnpX6peLbq1sNBvkhco8VsxyT6qf8/iK+Tz8L9PvvEM&#10;6z2smGlBJd/vFsnJO7rz/Pg1+u4SGHw6fJFK/b+v61PsMRS5kuXQ+SrXSfjVdXkMl7ZXrxJlZGCL&#10;tX7x4G7B6gZ57ciugsovi4tx9kvvBaz7lIX7XIFVOThmOT/X+Lmvte28CaNofhyO81SGHYvDu6gh&#10;OSByTgH/ABFRS+HvCctkLjVBHJbLH5ks6SDMvGQgwenvx3FbVKmHTs4/1+H6fMinhsXf4z42m0f4&#10;xOklvD4OsbTzH+ZjeZQE5HGARz689RyMVjT+APjjZyqslxa25yDKqSZUYOcn5TkfXPGfWvq/WPB6&#10;6hpb65Jp/k20r5hAYhE7ADnOePbkjrXHyaNLbzLpusRloGbNu8oBfaSO4HQHtxwO9c6r3m/dXz/4&#10;f/Lfqbyw0rJymz50uvCnxb02YSprtspkwcITj+EYOU6/X1rIu7L4qaeJLnUrLzVkUbpYEDZBC8nC&#10;/jz+dfS+q/D2K5iX5kchf3UgiGNoIznC8HjGR161yUvhj+z2ja2tHQ7wAGQAAnHPC8dfbrVe3Sdr&#10;f1/Xoc8sK1Kzk7anuP8AwSd+B3gCPTrf9orxRFLN4i03XZYLGOc74hthjILRsuG6kcnHHevvXVNW&#10;+HeteRFf/DTweUVcqbbw9BDtyMcmNV3DAB59/eviT9kbxCfCPhHUtBsQ2X1LzmKx5BDRKpIwOPu/&#10;mK9w0/4vR6fDElzprXMZk2yeU2TH2BHHP9BXlY6lhcc/9ppRmlsmk7dbanWsvwtWCjOKl6pPou9z&#10;3O48VeG7UC0svhT4NNug8syL4Rs3bHbJaInPvx060zVPjRrHhqzNh4XsNJ0qNiWaHT9Ht4UB+iRg&#10;d+vuOa8wg8eW80omsnmRWLDzJZM7yf8AD8al1TUJtURJZLpUzjKA5LHH3unT29xWMcDgKXwUop+i&#10;/wAhQwmEh8NNJr+6jom+PfxHuLlp4dfcxhmyxgT8AQF6/QdjUx/aC8fSQyF9Yi3PgBlRMjAzjIHv&#10;+tee3MV1HIbZrxgBy4AG4k98/h/OlhvNNtCbdplYnGQOfNOOvtzxj3HHFbQoYVu3IvuRv7Cm+i+4&#10;9Pg+NmtPpi3uo626OUAZgFPlk+ox7dOe9RJ8Y9dS1Rm1oTDzRucMQD7Zx+H415lPOsroDcOS3BjX&#10;uv1z/P06VYvdUtrS1H9nWTSs7KBGzfKMDqcnseO2fStFhsNzX5VZeSEqNLZxX4Hot98ddd0yyWeb&#10;WzDGF3SShgdnTrkf41+Vv/BQX9nfVPAvjrUvidokranoetX73Nxd43fZJpH3GOQkckljgn+dfoJ4&#10;oiubjQobqHEczKpuUEoKjkHqTyD+AFfL/wDwUE1h9V+CUXhqJiJL3VIlZIyWVggJY9OucDIxXVgp&#10;ww9e0IrW17aHJjMNSdJ2Vmj4I066062cyXNtIecthRjjGSRs75z+IrQsvE/h8PFEdOP7tQXyoIA+&#10;X1UD/wDZPPNWdD+HEBu1+2xks+DuXjGdmf4OBz2x1711ei/DvR38vyrA+XGQC20jb9wZ5XPbHbof&#10;WvZnOCd7/wBf1/w541OnVStZEOieI/Bl3ZNOLKOC6wrqsoUCT7me3B57469eKW2+JngGK8iOsTmA&#10;Q7VlJg5AG3+6Bk8dePu9TXT6N8MvDCgXLaYrRn0Ucn5eenA/Xmm3vwm8L6tewodJQqoAZ4yRtxjn&#10;3PA9+MVyudJStd/1/X5anYnVa0SLNnY/DrxSIL/S9Qt/LVVKxCbHXAHGQcdu3XrXQeHvDulzyM0v&#10;iMwSQqyom1VOcD5c7s54/M9axNA+HPgjS5Sumw8A7SVnYAPgDJ5yP59eK6xPhhC8J1CyuZkkVSFc&#10;MHGfXluTkfX2rmqRjL4Zf1/X/DnVSko7xM3STHprzS3s8bi3UFUVuSSfXd+vsOa+4f2G/hx4U8W/&#10;CLULT4geH9X060v9ShurDVdOmj3yusciHMbBg6jfnjBJB+Yc18feH/hfZ6tf20+t6jPIYZ1d9jhV&#10;fa2csAemB09McV+qnw+1Lw1rWg2LaNGkNm9pGYoIlVQo2DhcADj07YxXm5lhsJjMFPDYlc0Z6NdL&#10;XX6nW8JDF4aVOvHmhLRrv9x8xePvCFx4D8X33hS4uln+yS4juFQqJYyAyPg9MqQcdqx69Z/a/wBF&#10;j0/x7perR7s3+hQmTcQTvid4v/QUXrXk1fyTnuAhlmc4jCw+GEml6X0/Cx+C5thFgcyrYeO0ZNL0&#10;6fgFFFFeSeeFFFFABRRRQAUUUUAFFFFABRRRQAUUUUAFFFFABRRRQAUUUUAFFFFABRRRQAUUUUAF&#10;FFFABRRRQAUUUUAFFSXNtJaTGCUoWAB/dyK45AI5Ukd/w6VHQ007MDtfg1K9iviPVyP3cGgFJCCc&#10;/PcQqAOOc/hxmuy+2FbTbYysE2r5oXjAI6fXOP1rlPhfY30vgPxDPaNjzr2xtwuR8+fOc8deNq8+&#10;9dTp2im1tyVlLuuAdwIBz6j1x/I1/TXhpQdLhGlL+aU3/wCTcv6H7BwXT9nkalb4pSf5L9Dl/GLT&#10;Wng7VmEe0mEgknJBIxwfT9K4jwX4Qglso9RvbrNxs2mJkLEr1AHP416p8TbJB8Kbqwhsg0099CjD&#10;PKoWz94f49xXLaLpdvZxWenQWkgk3hid3JH+1+P6Zr9EhCMYKy3/AK/r5n1V3Z3NYeA7TWfBz6bq&#10;VkjZBWWFl+VlPGMjv7/TmvNpfg14asvEcNraXF2lqm1Xs1kLRg54I5yAPT617nYafI6Pp09qEIA+&#10;UNgHnrnP4etch4g8OavaaibfRJjIpUyu7eobPUnpz061UVzNtkVJWaaOF161TV9EbSNLsVULcbBb&#10;K67ZwCVABJ4J9s1x/i34f6jdww6NqlnlzxCQAfJA9MDoCCe9eg6f4D1zxX4cFzJbiArdMc+btjKA&#10;54z0JwRntmul134Za5Y6Xaaj4e3SPHOuyGZs7lP+1nkfXrmuRqCqcsdf6/rsdEW5U9dj57Pwt8Ye&#10;H7j7dqjhrVYSkcSxfe6dfl6+/NZHivwXpr6XNqNspidABOkqDkevQ5+nv04r17xX4v8AFGjRS2fi&#10;fQfLmX92rNGQvue/+HFeO+LNQluGkgv/ADIftUoJjAO3Axgn5eR9fU1l7Kqnd6O6/r+rEzq0muS9&#10;y18DW1HTdEu7y1CqDKEJVc8AdMbf8+ld3Z61JAg2WojEh2tu79/TpXK/Cxi8N2LN1SJ1IBWIYZvX&#10;G3p/9at+30bVmlaJrcMVPyrjgj+906f5zWUrOb5tNf6/rQtXUUzsvCHiaCEFriY71UouEIGD7H+d&#10;dbbeM4w7Ca2ePCrvzgg9v89uRXnOkxnT2Erx5JGGBXJb3xjr/nNdFG9zNGIreNVRcboychhjqTjj&#10;6/Tms3yxe+v5GkU2/eNbUddlgvVdWw4GZGPXB6D17fzqWHxXpz3G2SWLehHmoj5I9j/nHNYkGmXt&#10;5cAySER+cVJHJIx15PJ/wNdJYeEdBsJzIkSsm7BBl+8Mc5br37+1VC1077f1/XzNOVJ2tctQ6xPd&#10;FkhtmK452joOx4PI+lXrXTtQuJUe/ljVSQpUDkjHTj8s/rUMO6xBgsoSioNys3OBj0zz61BOt7eW&#10;jXV9erEBgAwnCqPQ889MfhTSbu4mcklOzOf+K+pXsLx6dFchIo4zvManH14znGe2a+Wf209Xv5bX&#10;RNHW8VgxbYI42bC7lBPAPJ6dzxX074iSG4QX19cEqpy3P8JPHf8AH8favmn9rGK1l1KxuY4tjRgh&#10;X2nbjK9QQQOBjn0row9SKqK+5yYjnlB2PH9E8PW8UUX2rTjJJIigS7Plx8p/ucY69+vQYrq/DPgy&#10;HVZRayQqQAN5TkFfl4+7zwOOvTpzUHgDT7nxLcI0yGNWQiX912+UZHydP8evFei6Rotr4VWOXTpI&#10;2eSALJ5sfCgdyMdeB+Vdc6ji9f6/r5dNTkVJ2Rylr4MdCbSG0KAEI5AzvQYwOnT/ABrUu/BuoaTJ&#10;BPb2pMTqFldYwQox1x1OOv1rq9Lhs7rUfttwoWV4gFMIP3R/F0wB2+ner91daUmhXM/nSmW2wYiQ&#10;WIPB+6BknHb170p1OWK03/r+vzNY0Xa9zyjXPAVzots+txmSUsw80Q5+dccAjd06c9MV1Pww1m0N&#10;1Fb3hJjCnzRJxt6gYG7nqM/jXTeE3GrRs11bjc+SATkSjoD7D/63NWI/D+npqaXdzppDKCSyDaVI&#10;z1wevP8APmpc04pf1/Wn/BB0+WV1sPTwrbS+dLpz7SgLFx945JwMAnHX6V9Zfsk69BqHgGztr2dk&#10;NlI1vJzuwVORg/THQ84NfM+nAWEAurFCCZNu7eCSec7sn/6/Svc/2P8AVZtS1rU/DNrcrEWZbjZ1&#10;GQcMRyee+K5MRB2u9v6/r79T0cLNNOL6npf7YOkpqXw20DxFZRiRdP1CWCaRYjlVlRSuT2GYyPqR&#10;6186V9f+LvD8Xj74eaj8Nzcxfaby3/0SdRytxGyuisM/xFfLJ7bs18gyRyRSNFKhVlJDKwwQR2Nf&#10;zr4mZdLC5+sQl7tWKd/70fda+7lfzPyDjrBSw+ce3t7tRJ/NaNfl94lFFFfnR8UFFFFABRRRQAUU&#10;UUAFFFFABRRRQAUUUUAFFFFABRRRQAUUUUAFFFFABRRRQAUUUUAFFFFABRRRQAUUUUAFFFFAHrXw&#10;H0+WbwFqVwYAVfWIkjYx9WETk/MfQN07bga6iRHWybase5JBlOCXbHU/l19jxVX9n/TWf4WRRyhi&#10;JdYu7lVBONqxQpnHTqG788elat/EsN20JVlJAKkpwV7kjH+Hev6w4Bw7pcI4SL/lb/8AApN/qftf&#10;C8JQyKivJv75M5Xxamp3OitEJVQfaIzKuMrkZI/L9Djiq/hfTZJ5jOrRuII1/etxuOM/lWnqciX1&#10;wulWsW4FiYoicksMjPH1/lTrK1m09jbmNFUrlAFwFzn5sD/PXmvsfsaH0N7RKcj+JbzxPDIL6KS1&#10;MR8+ER456AA5/DsK7Cx8Laa1gHliDuYjk55zz+neovDemtJZS391ahzGNsaDkKeeQfXt3rp9C0dJ&#10;dNSW5uizKnznb3OeenQZ9+tO6vZaGctVqjidG8LrY6JNYPYgMmFWJ34cZOOM8fhjpVq/jlttBimj&#10;RlW1njZV3cONxyPpj0/Or99bQ21jI8dwS3mhd05wM5wBz39uelVvEcv2mGw0MwyD7TtkkfZhUVWO&#10;QR9exrzqsJPEXR2wlFUFy+Rk6/4D0nxNpw1C7tIbqGZm2pKgAGc+/wDL0r5j+JfweuY7u7XS7TzI&#10;IJGJVYwRHjqOh+nr3r6c13xAmpLbaP4d1YxiORgWCjAVeuQe/wBfSvO/Hls3hywn1G1uVM73Q3MF&#10;BEuWOV+nsfyrpipWZxTUJOyVvM8I+DUUNjc3NqYmjMjkEzKQEweABgelerafolvPMbkhmUMNyAcH&#10;6cd+lc0+lWkHj69uLC6Vo5olfYFG1Mgk9s55PHtXdeGIxNaizt7EQGLO3eclx78dPf3rya8akqzc&#10;P6/r5eh6EEnTSZDbaHbTWq/6EP8AWEMzAg/jx/nmltXk0u5ezht0jDRgbTyJT6ZPTH+FbWp6alpY&#10;Is1wEZhuRsEfUZx0/wDr1l29veNJn7HhAh2gfMT1yen6j2rFUW5Wk/6/r/hjWPJsSpc3NpbI0Nkd&#10;oQl2BBAPoPb6+9Pn1QXNv9onhkiZI9uB/EDxzjp+lS3Ql0zTmdXWKUITFHIuQM89O4/+vXPSzzC6&#10;CSSuhbOYxyDn19D7+9a2Vrf1/X/BL5kdN4a8S31vNJ58H2hFjKjc4A9sfT8KhvpZGDNf3Zhj/wCe&#10;UT/KeD97n0GOMViQaq9rBI23LhS33sBc9x6j6ZNWbe/N5aGB4duU3Oiknr15z/8AX4oUKrdkyLxv&#10;qcv4m1tmtJbbTZyrA4kYNnI9B+f614F+0hb3NxYQfbLWRysoZ229cbcdvw4x0617l4nbVbG4eOwt&#10;Y5A0gy38Pl8Zx785715D+0JZ3J0B74OXMbAbGbJC8dgDkce/Q8V1Uk41Yu39f16HDXa5Wrnn/wAK&#10;VmS6UJNKqjgSJHwo44A2/X6bhzXpUOjyia4nMKuNmY4tuRx3HHtn14rkPhnpX2jRY4ooSCzFZGEX&#10;yuAMnHy54PH49OK7Xwhbrq+rC1vAY5GHlhmjyoTHf5f09uld1lKo+y/r+tuhw3lCmkRfC64tLzxS&#10;ouoyIZFbeSeCDxjAHB+tdRqPgCePxc1xY3bLZJmQJEvzr7j16/melLp/wwn0jWb240gnZpsReabb&#10;8rR5xjOPfvXS2FsGuYpFuFV5EYKJB/AR9OvtWkqTTutv6/rpt1KjLmjaWjOP8I+CdMuLG/ns7ppJ&#10;BdFnJYrLHIWbAYZ4zjoMdBxXXSeEbi7WIiJy4I88AducN1/zzxSeENPfR59R0rzkc2l0xASLc8md&#10;w+dh04YYGf5V698P/C51Cwa6jtwpWAht43fLkcj16/zrOCbXe39f1sUmp7Hj3ivwlrOgsbi2tMRo&#10;QXkU/ebntn39u3FdN+zDrdxa/Fy2iuLhIpZYHQsn3HPXHXAPA9O9eoeIPBNoPD8jxK7NtYMjDLj2&#10;GOvp7Y615Vpun2fg7xjbazsaMw3I3IW4AJ5ON3HBqsRSi6bf9f1/wTXC1JU6yvsz6ktL298K3768&#10;kh2p+8kBkyQRgjvwOP0r5z+Kwh/4Wd4hkto9kMutXMkC5B/dtKzJ0/2SK9n1LXoLzwdcaZdarFaN&#10;JDthaZgpLYGF689MdzXknxrguIvHjy3YQSTaZYyPsUgEm1iyfxOTX4v4qUFPKKNfrGpb/wACi3/7&#10;afJ+IlHmyyjV7Tt96f8A8icnRRRX4UfkIUUUUAFFFFABRRRQAUUUUAFFFFABRRRQAUUUUAFFFFAB&#10;RRRQAUUUUAFFFFABRRRQAUUUUAFFFFABRRRQAUUUqI0jhEXJY4AHc0AfUHwI0JYfhXpMMTRsy2Tz&#10;XMZJyWlmkYYz0+Tyxx3GaTxJol3bW93qAukkKp+7UYAzg4/LvznrWjaR33hrSptOtExHawRWiEoF&#10;O2KJYyxA6ElScZwD61Q1DxPaanoUmnxlZJVXadx4PqD6D8q/snJcLPLcrw+Hf2IRj9ySZ+/Zbhlh&#10;8vpUlvGMU/uR534Zkng1RYXYlvvEnkZPbNdBMlxJczQqo2sQrSAZJB7fn+lZ3gnTk1HX7ieSJo1U&#10;rmA8bFyc9uv5V3mk2+mpq6tcqpiKnYNmNvXHbp9PWvV57HoOEkiTwp4b2adJEilllXcA443c8ew/&#10;qK0tLtdSgtDZTxKGjXr3JyeP8+tb+k2/hrT7EJHeSFQ2WR4yeDnnIHXjt6Vz3j/xhpvh3SHubO9t&#10;5rhMeTZ+cAzhjjj0qPaxtdshxmYV68j2E1ncopZr3AIXCtgkgEn7vTrxyKff6ba3HlXUP7s2kIN1&#10;vJZlGfX+vA5rkfCnxO00WDaBrlwn9ox3j3G6RwE2fM3LchT2GMkkVZ8N/tNfCvxB411TRoPGmmJH&#10;CVjth9oH7zOdwye4/kawdanTk23bT9TanGpOmkkVr3Q9LN3d65oQZY/Pd4J8kqx2hmwPqf0rzX4k&#10;apOLSSyMaIkhUvDKu7fzj5cfTr+teleOPiPpnh+GTRNPga9MRMguYpkYANyBtByT+dec6pqOj+L9&#10;Klu1jnS7iRhcwTW5yjbiqjkeuR+XFdMeWfvfics4uLsjynwNImmeLtSn1eRvKJDlEydnJ6cc+55+&#10;tet+HPFWkwwRvLaOUuVxGwP3j09OAPX6V4nBAF8fagl9DJH1Ro8Y24JzkEde9dPK93pGktDazugd&#10;l8pnPC55wOOv+ArmnQcnKz1/r+v0No1uWEXLU9KvbeHVFe6a/IEWVSJ15LDuOOev86bZWqQws0Vy&#10;RGYwE4++eTzn8f0rO8H3cmp6et8JOdzYDLypGOenQ/1NaN3FeuojklRIe6Kp3Z+vbNYqhZe9v/X9&#10;foVz80r9TM1nWGnG67VmZARGhzwe/PT35rTsrHR721a5vIJCsm07FPD+2R0ANVZLJw6skSyoynbF&#10;6euPUdPwrQ0/+0yq2en25dkOUjUZPfPApqE29Eae2T3MCXQyNSaeQt5RHyqThfYZyP8AJqLUNRhs&#10;7dV2hd8ilQWPPsefb9K39Rm1KJkg1GDy+DmKVSvHt7dfzFZWqiKW3+zuA8caF/lT5hx3I7/4U/ZN&#10;uz0KdRN6GbbaNdapfMEcYVAxAwVwc8f5x1rzr9oj4fafF4WvFhaUSCMsGUZ+XGefbj9OvNeleF7D&#10;7bNsiLAzKQkRc7cHvnPX178+1Ynxg8PawugtHdIZoZFaMKeuMZ9f/r1VGLjPRkTlTlH3lqeJfs7m&#10;wltYbfUFZyqOu54/U4H8P69OeteoR6BoljBIsNowuFuA/mFNu3J5bPp3/rXnX7Pts2lNrNjYWcck&#10;9pG8jiY8LH5mMA46849a9w0Tw1/wl2oLazxCDzrcSxuDkIODzkevHrz0rrSjGTcfv/r/AIHQ4mlK&#10;KMiHUdXj1W6ttOuwkF9BifCbhIQTjHHTP/662FsFt54ZriCGRISG2454GSw469z+PpXb2fw9muYJ&#10;bvS7W2MTxCNNpUOp79R/njiszUPhhLoW+4nuZBDJIyhiMlcjkdO+T9RnitoSV9P6/r5ehDhNayI7&#10;3w3og8QPrlpp/lR3cMe+a3UAucdgOT0wWb25r1D4T6jo9mtzaalmC2VflmkwSMgHJx7/AF4zxXmd&#10;hoE1pbWOtreieWJvIaN3ABAJ7euO3TOOK6/Q1F1p0lvZW6jfEC2Opx2+nespOUZNXKjZNOx6Jd6X&#10;ouuWyt4e1i0nZwcLFJlm4zz+WPqOleS/FrwpqdlqDNdabDDjHmlFysnAwevXnOPfpXTjS9bs9L2a&#10;QHt5wPMdhGc7RzjI5HT9K6LxZbS+LdIeKa3wYwsiyIMgqU55x7/r1rS0lCw9IyTXQ5Wz0LS9c0G3&#10;i8SWK6hp7oN8EifNu2juDlQCPXtR+0D8NNIm8A6T8VfC11I8dssWm6lDLMWICgiJ1zyAAuwgn+4Q&#10;OTXTfDayibRorCC6IltZGS4BGW29R/kelbss9r4q0PWvg+1ou/VbOQ2hC5Xzsb4/o3mqmf8ACviu&#10;KsojneR1sK4tySco+U0nb79n5NnLn2XRzbLatF/Ek5R/xJXX+XzPlainSxSQStBMhV0YqynsR1FN&#10;r+Utj8ECiiigAooooAKKKKACiiigAooooAKKKKACiiigAooooAKKta3o+o+HdYu9A1i2MN3ZXLwX&#10;MRIOyRGKsMjg8g8iqtOUZQk4yVmhtOLswooopCCiiigAooooAKKKKACiiigAooooAK0/BNg2q+Mt&#10;J0xSQbnU7eIEIG+9Io6EjPXpkfWsyuq+Cdi1/wDFLR41j3GKdrjlCwXyo2k3EAjgbMk54AzzjFd2&#10;WUPrWZUaP804r72kb4an7XEwh3aX3s+hbu6vrzTJJLez3/aJGlZA3QsScD/63p1ribq4/s/UDCI0&#10;3GUNIyvwpPb34/TvXpUTiLSIlyFLr9xOcEA85Pf+tcD48sEna7u1jCSwJ8gQ45x/F/kcGv7U5eeP&#10;mf0C5crfKcVb/HHwR8O5NdGv38KfZ5hulLDptGRnscn6k15d44/4KL6DoeqT6L8PrGLVLpX/AHd3&#10;keSrY4xkjfjOMdevHFfP/wC21pHjXSviNLPJaTix1BE2+UCFdwoHPHB+XODxxXl2h+G/F/h1xPp2&#10;lPdyyYR1SJmAU9vr2z0rKrh6js5P0CGOStFR+Z9F67+1f8cPiELhJfGg01ZSGKQJtAbsOD/Puelc&#10;jrnjT4s2Edzq2o+MZtRAiBlZpWZlyThQM/XHtjiuL0W78YXOqR+HDok8Usxby1eBkaU8nqx/H0q/&#10;q+pav4XxHd2ziXzBteV9mAS3X5uQPXpwOa4ZUl7TZfh/X5nZ7ZSp8yexftdZ+Icng68u7HVb5duZ&#10;FjkmBK9Tn72QvqOxzxWNaeH9H8T+XqsBvobx0JeWG424kBONvHr2+nFddpOtQXGlGO9vch0JzC28&#10;8g/eAPP/AOvmsa2fTLXyb3w9eTmNWbclxGEIOG6Dd+XXtzU03OPNb+v6+Y50ozS5nccnxi+MvgvV&#10;bXRdY1d7zT7Rt63EeDLHGc53EfTOOOhr3H4G/tcaHfWOp6f4l8RtatJEv2e0u4FzcENyoYgEZxXg&#10;moeIPDDafK2oaqkd1MD5mwZDHn7wyeDx68A9K4aa6fWNYMbXSD5QIomABGOmDt6+hOefSrh+9W1v&#10;6/r8DKonSlfmun/W59Da54pPir4gahr2kZME8ygCNeQW7dOa6+1N5/ZsenTEN5jBYYyMZbH061zP&#10;wM8NronhSDWpreG8kvZFKhjuaKTHUjHODg8+teoebaXupBNV0pTdLA0kQjGMHIAOMcH/AAFdlH30&#10;3b5/1/XkcU24y3J/hb51jIdK1CAlslk5+83pj6dvrzXZajarqcawaVG6ZYEAjBYjqB/nqK5bw6r2&#10;1+dRvEkwkucKQDH2wc9c+/rXqdnb2VxbRXFtOds4DLu25285zxwfy5FDSTN0+eldbnH23hiS0ZJr&#10;hGOMsFLZwx7Z/LilfSrux1Fb/SriaN0IbKP/ABdcZ/z3rtJNMtpX27eQGCIx4Xjnn/8AV2qC40ZZ&#10;oZbi3nKSKVKsOox7f/q71Kimiot9Tl9Yjvdajhh1G8MggG5hIoBLk4xnAP4H2qva2FhGxtVchS4L&#10;FznPsfb6+9dBd6eLqRQwJkVMqiD5enrj39uoqjbRaQ1k0UTkSyMu7zcnHHJ4+g6ehrJwcZJFrexB&#10;PpukLexyW0CRLu4VWwueeOvT/GsX4uaSt1pURt0k5YgHd6j3PTvW/cajaSSR2EyK8kZIQhhj6cd/&#10;f3qDxVaDUbFUedwyENEyfwcc8d/WlSd5p20IkneyPjLQL6Lwh8Ub+LUHeKGdpIpAw42lmAxx64B/&#10;lXs/g/x94m0rSU1a2ljmtrUuguVGSVHzbSMdO/FeH/tU+DvEWhatca5pAURyO5LbM7VG4kEYPOTj&#10;6814dL8WviHE4U67fW9u/wAknk5x3zkbTwc+/GOa7lTlNXWq/rb+u2hwLEKl7snZn3hZ/tT6T4et&#10;XjbXYF5kkBuUZlPPQBBkjjtjpT4v+CgPgywge11XRLe9kZibdoUkKOcjnkdvQc89a+DtA8Ra2b5b&#10;bWL6Z7K6XbK0iZ2AnB6px+Oehr1bRtI8B2ugn7JqK3EKIAv2hlbacA5yVwM57+vHSuatei+vy/r+&#10;ux14atOfRP1Pf2/bM8IeK43060Nla2VncPcLeTIV8xsnEPH55HOQPWvSvBn7Yv7PegWFrqPi6CWa&#10;C6JEcmny52PgY45JHJ4x0718D6foc17pN8JrqG1HmFhO6YSPDKc7SOe3X0plnYWuhr9tvtXeW8wr&#10;QwyYETcqAxyeAeeelYulP2l4VGv6/r7tivb0l8UD9MfCf7Yf7KPirXUitfHV5bwz4W08zhmYryCG&#10;CjGcDrkGvcb230keHINR8MalY3iyRq4gVgWwUJwwGQOD/KvxW0iLVNW1f7TNqUVsuDI8ksjKqr8r&#10;cYPfjHbPevS/hf8AtK/FT4Y67JZeGNUkubOaNVn865zCAQACHZuCM/p1p1Z4un8MlJdU7J/Jq39d&#10;C4fU6z1Tj2e6+4/QnVrzXNI8YT3GlWxjkaFXfg9ep6ccY7+hra8LWWq61Y3HiXRb/wAzWbNVkjtW&#10;fYAVPBJ/i6Ywetea/sWeP/GXxJ8NahqestJLLbZV7gENuVlJKjjkAYz9DXqd3dXOgwpd6ZJtLKM2&#10;+/AK4IKkjvz26VcJP2Tk1q+hU7Kpo9Oh4N8UNLj0nx7qcEEXlxTT/aYI852RzKJUX8FcCsCvSP2g&#10;LVdUi0Px3FapGb61ktbrYxb95A21CT0/1TRgf7hrzev5D4kwDyzPsRhrWSk7f4XrH8Gj8DznCfUs&#10;1rUVspO3o9V+DQUUUV4h5gUUUUAFFFFABRRRQAUUUUAFFFFABRRRQAUUUUAen/tIaNDqFxpXxOsC&#10;rjV4Wt9RdDkG6hC4kPYB4miI/vFHPrXmFek/C3xGPjD+y6YxeoBDpf2y1dkz5rWjuPl9zGXGe/Fe&#10;bV954j5Qsq4lnKKtGqlNer0l/wCTJv5n1HF+Ajgs4lKHw1FzL57/AIpv5hRRRXwZ8uFFFFABRRRQ&#10;AUUUUAFFFFABRRRQAV1vwTLxeOvtilR5Gk375ZiMf6JKo6EZ5IGPfpXJV2PwOuIrPxrJdTpbuiaV&#10;dZjn+85MRVQhwcNuIJ/2Q1e/wolLifBJ7e1p/wDpaPQylXzWgv78fzR9A6bc6rd6ZEmo2BRRGCFP&#10;y7jjt+WeO9Z/iD7BqSlYY0HI3AMOT3GO/p9K0/EHi3R9WENxcXMkaJEqr5bAkt68dfUZrntQW1jU&#10;zC+35lVWOACDg8n09Mn2r+wIVINXT0P3upTqXu0cb4s8DeHvFLxJq+iRXIZsKssSMM+2R6ckjnrX&#10;GeLf2adCv7X7FpfhePbI+5TCuMP6Z6/lz0r3Cwfw/qKQQ29nI7s/zMqDDNnhiT/9bvTdT1DxFpEj&#10;efo7GGJARIkfT2Pv+nSrVeFRW3Rz8rT7Hgngz9meX7SEvvDC+WsxDzzTNIRkknaM9fXr1PpXVeJP&#10;2XPh/qul+dffD+KAzMC5NvlgRjBXnjOPcn0r0nw54n1K4laSDw/IMgYJPGM8tyP8O9dhpPhy98S2&#10;0ZMUqKxUb5Dyg47Y/wAPrRaPNzJWKcuaPK2eC+D/ANj74dy2899Do72zT7d5jRo+h6Hd65z+NXPE&#10;X7H/AMLNR0yW1uvBiXIlTLlJyrbxjGMYwf8ACvoqPwRJbwqp1NF/c8sCAMD1GOB/nNUbTwak2Nl0&#10;NqncFGPm5HI9+MfhU2i5av8A4cu0LWSPkHxB+xF4DmszZD4d+bBChKKrOxU+5DZPbk1c0L9inwBp&#10;+hXGoS/Cm1F9DCXg80tvkkAJULzjrgc+lfXVxocpbPnbeSoCgAAe/wCf61Vu7H7KxaXaFQHaRID+&#10;P+HuKU6kYJ2evqKFFSV2vwPliy+EHizwNPBpkXhp7po1MjG2hAWOQ8kDA6AVoaFBaW2qedr9ikFz&#10;M52yYwcAD5foOvFfRaXbmVkaNTHlhkkcYB6n8f1rkPGnwbsfEOqnXtN1eK1LL8sAQMMkfeBJ4PGe&#10;c80uenVjo+X5i9jOk+6PIYvDNnqlzPO6MHWRmCxHqRz19PpW98Obye9iezuXkQK2YBIOSAORj/P4&#10;Uuq6ba6Vqn9mP4gl/dSGOZUj2jdjH3sc+mT2qNF0Xw9rcWp2uttuAAGSGDk9yO3Ws5JO6fT+v63N&#10;YQd7o62RJI4meKIMQM7Cn3WPGB/n0qrPd38MBmt7MSdNz47+n+c96g0nxBHqOWmuJFCgkpIdrHH1&#10;6/8A6qs2mq2p3xLqAIXGWHAx6nP19u9KL7l2bKcN1ay7JVsnysm5lJ+6fQf4c9qrXFrp19Kqy3OW&#10;aQMBHHjHHAb/AD2NXLzS0liikLkbiMoSAxHc57n8h0p1hp+rRLE+kxC4UkDBg3cY5Y4wfT0GKUnb&#10;VMcXGUrlObQNLuzH5ipt3ZnAJG0jjAJ/rWqLLwtd3Cw29z5xdAJVDA7SPbt/9eobqC9hgOltaR2t&#10;xIvmBXIwwPb2Pt7U7Rxo1jZm8nuYJJo2wXRCrLz6e39etKM2lcTp9DzX4s/DrQNU1SXTHsI5I5ID&#10;/rUyckYJGeoxke9eM61+yN8HtTLjUvDM0TXLgytZybCWB/hXGMdOgH6V9A+OrvQp9Qg2XhEwXpIS&#10;NwzyR/h7Gs+z1DR3VxqGmH7J5h8u5+0jKHplfX0z710KqviT/r+v0OSphoua6nhEX7Afwtu1efS/&#10;iNqNq6xcW89ikoXpx8oGenUY/Wsiz/4J32M1q/2P4qK+2clEbTdgYe4BJ9emPvDnivqWLQPB90qz&#10;abfiIT5EbuwIz6nPT/EVoWvgG0guTHdJE7SBgirMD075Hc/1oUlK6UvyE6MU7qP4s+VYv2BtZ8PT&#10;QSWvjeC6jDZjiNplS3GVxj2HTuOta2nfsP8Ahi/vVu9Xup54wAJLaAYG4ADg9R05x69a+gZPCd7J&#10;fSWEyXywGUlrhZlLxkc8en4571rzeCLsWaT6dI5wCJl3fNIP6Hjv7cVEo8r0f9f1/wAMW4qLva68&#10;zw3T/wBjLwpeQLF9psLVI49kEFrKWO7tubHXvkDqDWJF/wAE6bm61EjVPGym1VhJBp9or/MeMhm4&#10;BPYYGeletwaJ488O+LC8NnK1o3zAyYOAPfHXnkH34rudN1jU4blbhtLYNIBuilfgDHt0P6ZxWUqc&#10;qcvXY2jJShZG5+z34Ah+FXhb7Bp6IscigLCvLkhcZPHPAz371ueOpLjUbMJHYhI2X5w/GTjHXt6d&#10;+aXw74ntb51NldJDiMhIXAJUjJ64/wAOPWtWGbT9csGl1OVPMIAIc4A6Ajjv+XIqUoU1Y0fPUaPK&#10;vHejx6h8F7y0CR+do99DfIxfLCJz5LqpGcgtJEeSPu147X1GfCTjQ9T0Cz0Zbh9T0m5t4mjJJDNG&#10;2wc8Z37fzHPFfLlfz14q4JUM8p4mK0qQ19Yuz/BxPyfjvCqjmcKq+3FfetPysFFFFfl58QFFFFAB&#10;RRRQAUUUUAFFFFABRRRQAUUUUAFFFFAFv4Ki4+CPwWtPhxPq1tqOpw6VJYPLZB2t4kkLeYd0mCzY&#10;YgYG0dQelVKKK+g4j4lzLijHLFYyyaVkoq0Ur3srtvd7tt/Kx6GY5ni80rKpXeysktEkFFFFfPnn&#10;hRRRQAUUUUAFFFFABRRRQAUUUUAFdB4E16TwvaeI/EUbxA2fhm6l2yjO/BTCj3Jx+v0rn6r+LdYu&#10;9C+Enjm/siokHhSZMsoJ2tNCG288HaTzz3+o+k4Ojz8VYJf9PYf+lI9HKG45pQa6Sj+ZpWH/AAUM&#10;8JWWnx248MMZghEskZ43c9Ce2QTkccGuR1f/AIKOalNfyW2m+Co2Xkr50jFWwSOdo6ZGOOPevkaP&#10;VriK5mjbLwqSzOGOCMnGOO2PrgGpdV8QeHrfUo7e08NzuNhFwTJtJb5sbsrwee/Oa/rGWBhTk07v&#10;5/8AB/rufv8A9clUjdJH1VZf8FGPijY3Yni8OaWtssRAjjR9xYZww449eM8d6y9T/wCCh3xhvbkH&#10;VdTR4UYD7LHEQoGTgE7enGM+3WvmWW7ktrz7c8UkUchOx5B8q/e5xs/ng/Wsy71LULu/lSC7klCB&#10;mRNpI7jBO0frj7p9aawlOX/Dv+v6eopYufLZK3yR9jaZ/wAFJ/GVpzNpD2+45LosbDcOm0beOgHf&#10;r1rqvBH/AAUO8eeJLW5s9I1Lz79ow9vaSRxrkjJwoHXIHT1Ax1r4J1C61KaFTHessittLDOMnnBG&#10;0Y+97fe6nFW/Cet3FjrUMl7qdzbxxyK5kibmM8EHIxg9+cdB1zU1MBF07J/1/X/DmkMZJyScV9x9&#10;p+Iv29/2hNYd49U0SbQRGfnjjhAfjpnJJ9sntmqtl+2x8Smt5Hu/iBPDO3PCLkKcdM/5zXzpcfEm&#10;6vrv7LpWqC5udoCStPuZzxweRxzjt1PNY2qeK9csL/7JqunhJS4aSQPgrnbhvvDB79u3Wub6tSen&#10;L+v5/wBa7nTGtO259RS/tkfE66vXltviZd3AcApHGUXB9CfT68YNWbX9uH4j6XlLvVJ5TJ/rVdkI&#10;xxjr/wDq4NfKUNzqOn28coYwgyDbLG+cHIxn5uB+XHei/v8AxNOIr27vybd2wwBwX4GGILZ/keTz&#10;SjgqTfLp/X9f8EUsS4q59Rz/ALb/AIjv1ltxc3Mt4hypFxtRxjn7vHf6cisjWP8AgoX8RLaA2w0T&#10;7W5jKyyxTsgXIGemenPI4wDzXhKeKNN8N6YiSBgshKh9wyMjk9f6elcpqPxj0+C+8iLSA8RDK8iH&#10;KE46kfUZ7HAPWtaeEina2n9f1+pjWxLSs5WPdbr/AIKD+JJcvqXw6t7kZIRTdyb2yDjJA6Dp6e9Z&#10;9/8Atu+OX099W0XwjEjR7cTedIAGGSCfl/H0x3r57134oI9p/Z9n4fsYdrHLRwt5sp5xyeAe3Y5N&#10;YOvePBewTEQJ8gIR1+VQ3ODjb179jiuqOE5tWn97/wA3/XU454yyfvfgfQ9r+3j8b7oTT61o0IWN&#10;mKBnYEYzgY2/dO3H4dasWv7e/wAZ0i220tuYh87SxW5yDz8o49h69etfOGhapbrp7z6hBcORKwki&#10;QDcfvfeJXr27dDXY6B4u0aKZZljhUFT5kkm1VQHdg42jn8vve1W8NSi/hv8A16/1rqXHGTnFJuz9&#10;EesXn7dPx3aYLcx7kOSd67doOcEAn29/ujmnP+2f8fbm3Zz4pIUHDJChVx6Dr649ep5ryjXfEdpe&#10;XQkiAnQPkcAMOW5bgenHT7vfNW9L8baZa3nnXt8qHBRpAMBRyAFHHrjt1703hqSir0/6/r89ylia&#10;kX8Vj0Mftf8Axy09TLd60sLTp83m/eTH3W+ZjtP8zW14Y/a0+ObxyzSX6S+ZteSSVgMHOAVBbkde&#10;vavIL/xP4ev5USO/WYMdwDP84GQdx5HPOccc9c0sHjvTrWIXc+rR27JhEYPkDkcD5hxj0weKl0IO&#10;OkNf6/rr6lqvOMmnL+v6R7D4j/a++JviPxBb6jqmjWzSW64zC4QYXGcg5+Y5GexIOK7Dwx+2zp+k&#10;ILzWfhQk0eQ0sst4CcnHIHQDn9RXy1N8T7ISJcRIXi5aNlOB/Dlid3XkdgeT1rPu/iHc3nMN+zw/&#10;wBZR14+7z7n0P3af1O6UUreja/r8ehksRTg27p/JH19rX7dXwr1C48+fwVqMSyR7nW2mRShyCCMd&#10;evXgcGtrwn/wUf8Ag/pkEdlpvw61mf5AolnkVXkyMflkgds5r4Jl8YC5ujEQDEWGBvyU+6M4/D69&#10;aSTxXbJbl7di8i7VZnXD5wB8uBwf1yR6Vm8AnG3NJP1Jhj1F6Rj9x99T/wDBTv4YaTL5H/Ct9Xjk&#10;2sfPNwHdGPRjkYPHPYYyM1Bef8FL/B8unLs8N6hb3L7fmHCsw+9gdgefb5etfnq/iKe6uRdXM4kH&#10;m7VTy84P94/L7Zx1x2rpJr+BbRUkttxaQrFHGvzfxDn5ODxjt0PFJZfTi/il9/8AX67DWYzm/hX3&#10;H3jon/BRn4ba7djS7vTtbQjIL3BVkD9sAKCc+o/vda2dd/b98F6KZbmz8HXF3LDD8pfaijAwM/XH&#10;Xvgc1+d8Op3MER1ASyGSGTasZXGz73zfdH5cH5hwcVPrvxGura2+zC7acHgs7DGPm47EHj2+705r&#10;GeBcpq05ff8A5f8ABNoZhThFucV9z/zPtAf8FLdGur0SX/hEQyAAlYpwojdcgY9eg49zzXaaH/wU&#10;e8CanZTPdeHL4Nj945CEoB3IB+UnHXnOfevzduPFNxfMhivBEysxUFuF5b5eoyTn26ng4ratPHGp&#10;6dGkEN5NK0in7Usx++ecdGGOxA45xwa1ng/dtGT+/wD4f9TKnmMb35UfrJp37Tb6D4VtfGnh6+j1&#10;SW8uLTybB5FxEjMpJwDkYGTXCeOtOs9H8b6zpOnoVgtdVuIYVL7sIsrKBnvwBzXyJ+yB4x1LxF8Z&#10;vDeiW2pzBZNRje5i3MyRwRnfIflbnCqx4A4HQ19X6zqc+taxd6zdHMl3cyTSH1ZmLH9TX4r4tU6e&#10;Hw2Dpyd5tzf/AG77v5v8j4HxDxOHrww6gtfe/wDbb/eytRRRX4mfmIUUUUAFFFFABRRRQAUUUUAF&#10;FFFABRRRQAUUUUAFFFFABRRRQAUUUUAFFFFABRRRQAUUUUAFFFFABVrTbSy1m31DwlqjBbXXdJud&#10;Mmc9IzNEyRyHgnCSFH45OzHeqtFdmX42tluPpYuj8dOUZL1i01+RpRqyo1Y1I7pp/cfA/j2w8W+A&#10;vFV/4W1nQXS9sbmW3nUIQEKs4IHtkflnise08ReI7a83jQXYHO3MfX7w67ff888V+j7+J9bmKtdX&#10;a3BSPy0a6hSUquMYBcEjA4B7dqcPFetqFCTwqETYAlnEOOeuF5PJ5PNf0L/xGbhucbywlVPsnFpf&#10;O6v9yv2PuIcZKKXuu/yPzeuNf19yETQnXaTu8teMnd0+X0Pb2qyuueIGPlnw95Dk7WVYTnb6/d9A&#10;OnofWv0bj8Z+JYmDx6ltK9CIU/wqb/hYnjUOjjxDODGMRkYyv044pf8AEZOGVthKv3x/zLXGtt4v&#10;8D80rzU9bnl+0vo9wFZNm9YD29Pl689f9r2o0e/8S2sqS/8ACN3cyuwy3lN2wA2AvPr36dK/S5fi&#10;R44RkZPElwpiOYyMDafUccUn/CxfHO5XXxReKVbcuyXG0+ox0pPxl4bS0wlV/OK/VkvjaaldRd/k&#10;fmlCPFbXi3x0C9WRBtDRQMMj5flGB17fj0FaVje/EK5hLnw3qMgUqwk+yuzY+U89++fr2Ffoy/xA&#10;8cOST4s1Abjk7bphz6jB4PuOaevxJ+IKbgnjbVVDgBgt9IM/r196wfjLkF7/AFGp/wCBx/yEuNqy&#10;2i/vPz0/t/4qPbLav4O1NoljAaRLeTlMLn8OD+A6VTm1v4tO8TXPgzUTCiAKn2eUbRx1574/U8V+&#10;ig+IPjwDA8a6tjv/AMTGTn3+91pP+E/8d5B/4TTVsgEA/wBoydzk/wAXrWa8ZMjWqwM//A4//Ilv&#10;jmu425H9/wDwD869RvfiHqts8d14H1ZAYdqOLd8le+P8+nFYsGm+NLe38mXwDqLgZCMts/XnjpyP&#10;b07V+ly/EDx4i7F8bauAOgGpS4/9Cpx+Ivj8osbeNtWIWTeAdQkPzevWtI+NGSr/AJgZ/wDgcf8A&#10;5EylxpUm7yh+J+YE3h7XJ9Ta7uPCWqC2L7TEsDByuGyoJQ4PP0z2qv4j0TVL25kXQ/Bl7bxbThpY&#10;yxVst0+QDnPQcYxxX6kJ8R/H6FSPGep/LJ5gzeufm9eTTl+Jfj9VZB4vv8PJvYG4Jyf89ulax8ac&#10;iW+Dqf8AgUX+iIfF/MtYP8D8qBo3iq1gIk0G6w24F2tyCAN3HC9Omfoagjt9aurtYp9KlUgsd6Qn&#10;HU8ABPft61+rsnxH8cyqyS+J7pw5JYM4Oc9etQr428ShkZ79JPLUqizWsbqAe2GUitoeNHDaeuFq&#10;r5wf6oFxcv5X+B+WjTazDvJiniJB3Hyj82Pw6fn096hhutXABkaQkoMqFwOo4H5+/riv1Mm8RXF0&#10;nl32jaJdKU2sLzw7Zzbx/tb4juPueap3Y0C+YNefD3wlIQMfN4P0/n6/uefp0rqj4z8JSXvUKy/7&#10;dg//AHIjaPF9K+sZfh/mfl6txexzi4nnchuZipOWHy85zx64569Bii6ur2XyN7OeR908AfJwPm7c&#10;/wDfPQZr9OU0XwUmP+LXeDyQDyfCNj1J6/6r9OntUiWPhaMgxfDjwiuOuPCNh831/c+w46U/+Iy8&#10;If8APmv/AOA0/wD5YOXF+Hkvhl+H+Z+Z7yammlxpaXilXjCtErnIX5PvfMcH8xktwMVlWtvqQBBd&#10;yo2gMp6KAuABu6cD8hxX6kPHoUj+Y3gLwoSRgn/hENP6f9+KmF1pKYMfgPwkpBzuXwbp2c/9+OPw&#10;pf8AEZuELfwa/wD4DT/+WA+L8P8AyS/D/M/KyXSNdklDWV8u5SuAWwCvHBOTx+mM8VYl8La68zqs&#10;iYZwFkWUHAx93IB9/bPav1Nk1K1lUq3hLw0AQB8vhOwGMdMYh4PvTRd2KvvXwh4bBCgDHhaxwMdw&#10;PJ4b/a6+9Q/GbhTpQrf+Aw/+WEPi3Dv7EvwPy7/4RrULO8wsMLQgEmRcZB55PHI746YxVs+G9dvZ&#10;pLjSJGeFIsFgBuUfMCFwvTI7ehr9O21O3dGjbwp4bw23I/4RWw6joR+54b1YcnuTTZLyykVkbwl4&#10;bAcAMF8LWIzgg54h+9x97qecnk1EvGThV/8ALit/4DD/AOWGseMcNFW9nL70fmZpuiC2t2trppZH&#10;3kOQmNvLc/d9/wDx4dMUzVNHsbuZ3gHmhNzPvUgqfmHy8cj8+nav02F7ZCOaMeEfDYE+0y/8UrYZ&#10;JXoc+TwfccmmXM2m3jO8/g/w2TIoWQr4WsV3Y6E4h6+/X3rP/iMPCvNf2Nb/AMBh/wDLCv8AXPC8&#10;nL7J/h/mfl3JprvdCDZIqv8A8s8HCct0I69cd+pPFaUEE0N67XTy72XBKqfmHqPm9/f04r9M5ptM&#10;uGlebwZ4YYzqFk/4pOw5A6Y/c8H3FOlvLKaWSZ/CXhsNMoWQp4WsVyB06Q8fUU5eMPCj19jW/wDA&#10;af8A8sEuMcKv+Xcvw/zPmb/gnf4Rtb7xrr3jyVGVdA8MyC3ySAZbh0t1UZbqFkc9+E7V9I1Zu9Vu&#10;ruAWvlW0EKkEQWVlFbx5AwDsiVVJxxnGarV+Q8ecU4fivNoYjDwlCnCCilK13q227XSve270SPmM&#10;8zZZvio1FHlSVvxbv+P4BRRRXxJ4oUUUUAFFFFABRRRQAUUUUAFFFFABRRRQAUUUUAFFFFABRRRQ&#10;AUUUUAFFFFABRRRQAUUUUAFFFFABRRRQAUUUUAFFFFABRRRQAUUUUAFFFFABRRRQAUoGTjIHHeko&#10;oAKKKKACiiigAooooAKKKKACiiigAooooAKKKKACiiigAooooAKKKKACiiigAooooAKKKKACiiig&#10;AooooAKKKKACiiigAooooAKKKKACiiigAooooAKKKKACiiigAooooAKKKKACiiigAooooAKKKKAC&#10;iiigAooooAKKKKACiiigAooooAKKKKACiiigAooooAKKKKACiiigAooooAKKKKACiiigAooooAKK&#10;KKACiiigAooooAKKKKACiiigAooooAKKKKAP/9lQSwMECgAAAAAAAAAhACS4/0yPSwMAj0sDABUA&#10;AABkcnMvbWVkaWEvaW1hZ2UxLmpwZWf/2P/gABBKRklGAAEBAQDcANwAAP/bAEMAAgEBAQEBAgEB&#10;AQICAgICBAMCAgICBQQEAwQGBQYGBgUGBgYHCQgGBwkHBgYICwgJCgoKCgoGCAsMCwoMCQoKCv/b&#10;AEMBAgICAgICBQMDBQoHBgcKCgoKCgoKCgoKCgoKCgoKCgoKCgoKCgoKCgoKCgoKCgoKCgoKCgoK&#10;CgoKCgoKCgoKCv/AABEIA9sEi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Nyiiiv8/wA/DwooooAKKKKACiiigAooooAKKKKACo720tdStPsN&#10;/axTQ5J8uWMMM/jUqqWYKo5JwKQgqSpHI604ylF3TswTaEl0eC0ZLmXToVNxCGVtikugJUZ9uCMG&#10;lYKxyUUc5AA4H09KKKcpOXUbdyl4i8OaF4u05NH8T6VDfWqTCVLe5TciuAQGAPGcEjPuatwQwW8K&#10;28EYREUKiKMBQO1OpXjeNzG64I6irlWrSpKm5NxWyu7K/ZbK43KTjZvQSigjBxRWRI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UkNx5Mc0fkRv5sYTc65KfMrZX0P&#10;y4z6E+tR0UJ2AKKKKACpLe0u7suLW2kl8tC7+Whbao6k46AetR17/wDsjeC7K70O91nVtJSaG9aS&#10;Iu5VgVGwY29eCT+DV9DwxkM+JM3jglPkTTbla9kl2uutlv1PSynLp5rjY4eLte7vvax4ho2h3Or2&#10;9zcW8BcWsXmSYkRcKOSxDMCQAO2eSo7jKWmmwPqSWlwWBMgUJHImS3mAEZJwOD1PGRXsfxg+AOre&#10;HPE0/ijw6JY7e+m/diJESKN2wDliVWP5ucnjnI5GK4Txj4OudFvb+5vrW/t4RcELNc3UUxmiNwV2&#10;71VftUpkDMchPlhPUYK+hnHCObZDNrE0nypu00rwklrdNLTTdPVaXRWMyzE4Cq6dWOq69Gu6OW1q&#10;28lo5GkBZ4920SKSoJO0bQBt4x68/WqNad40sGnwwX8CBhI+5I5Yw4G/51K4JjOQMZHTPBFP1e0s&#10;pWljtoP9It4ybmX7ZGUlfzmVinP77O5MbMYAY4IBevmKtJSk5R00Wjv2/r8zz5RvqjJopdjkFgpw&#10;v3jjpSVymYUUUAEnAFABRgnoKcsfdjjkdu1S2Vv58y7wfKBHmsM/KCcZ/X0pqLk7DSuyEI2NxBxj&#10;rT3jBwVxz2ANXGhZ7YJdvsYFAI9jZIweRjjgc/j9apjezBzH8owOh9K0lDlHawwqQORSVIyZwGBH&#10;APCetLJatHCsufvDp6VHK3sKzIqKdscDp15+opAjE4xU2YhKKCCOtFABRRRQAUUAZ5zTjj7o7D1o&#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QRjvRQAUUUUAF&#10;FFFABRUlraXd9L5FlayTOEZykSFjtVSzHA7BQST2AJqOnZ2uAVJ9kuvsn277NJ5HmeX52w7d+M7c&#10;9M45xUdSQtarHMLiKRnMeICjgBX3LksCDuG3cMDHJBzwQRW6giOiipLmW3lKfZ7bytsYV/nJ3N3b&#10;npn0o6AR0UUUgCvo/wDY/wDENqPBVxprygvaXsnyLGCw3qrD1OG2sBkdV/A/OFdt8CfHsngvxgll&#10;NcrFa6q8VvPNJJtSB942TNnjCknP+yzfQ/W8EZtTyfiOlWqO0ZXi325tn6XtfyPd4bx1LL84p1Kn&#10;wvR+V+vydj7f0fUdI1fTzb6ssM0bph4zGHVjxgMDxjHWuJ+JnwSJitB4UvroaUt79ol0q3dM/NwT&#10;HvQ8DL8HoehHQUdP8apDF9qt751BQh0Xa2wgjdyPl68gjsa7HRPFoeyF3NcrN8vzKJOnqB3OeoHT&#10;9K/qnnpV8O6NVKUZbro+vR+Xc/W8bgaWJg4zV0fG/jjwH4j8GazGk9p5jtJLFZXo1EYilWYMG4wY&#10;ioZRiQnlic+j9W+Fnj+Pwva69Dpa2trqRMi26XYM7Qh9sZkhjUcLgtuCjOSxFfW2s6VBrt01/YXI&#10;trnnMgQFZGHQOv3SMAfl7VDd+EPE+rW0utaq1nNdyEvLFbqcKQABtz8zAAZ47k+9fm8/CvJqk6tR&#10;YifLLSMLRTjotXL7S3VrRbTs3pd/Gf6nwdaSdRqLWmn5/wBbHx5qX9n6bZNbR3jqJYWFxpx1FwBH&#10;552Rp8o/iJlAcdNp5JOcBreAwB4kBYx7tu/kfPjByOSRjp2/GvcfiV8D/D2ofbLm00z7Lf3RXyNQ&#10;kuWESSeaGkedcEgspYAjAOBnnr5RqOipoN2+n3F1G8qQskBYzB4WE7AMyhfkYBfunj5gevFflPFP&#10;CmacP4mMcSounJe5KOz1220l1cdldW3PksyyzFZfW5KyW2j6Mwru3a3cI1sVBHyyc4cbiNwyBx2p&#10;qxDzNquAP75B45xn2qa4XefknVt7E4VmJGW6e/r+NSJZBLJnNwWfYWaIxPkAPjAI4GevzYr4507y&#10;duh5XLqVk82bZFGm5mwqKgOWOemO5zU+mwvf3kdjYWRlmkkjWGCNXZ533BdgA/vZzj2AFWNM026S&#10;S2ludIcxsqSiaSKbYkfnbTIwXkpkMmV7ggcivWPgj8L9FmuLvxzq3hu8uLXTEhbTpvss1tDPd/ay&#10;SY3JJkjRYmQ5wecEAivayLIcZnmYU8NSsnLe/RJXb2fT1V7I7MFgq+OxEaVNas8pm03bdWul2lst&#10;28zqIXjt5f3zbmXao6tuYFcj+725qkYZI7aN/s77ZQBFI8Ry3ODt5wcFSvv/AC+kbT4ZfDxGaefw&#10;dZ2waYSsJDLI33s4Q718vkkjbjGTVKfwp8LrTVRfzfD/AEoJbshjj+zssYxhfmBc7+g+8Dk8nkk1&#10;9/PwmzZrTEUv/J/L+58/101+j/1MzV/y/f8A8A+ftOsptRlaC0TedoLqIiQq9CSeowSPxNJJZTLP&#10;HE0WCwUnMagjIyMDPIxg5Ne4X3w/+FdzpKadB4AW1mFyk008N3IzOFJBQb8nb8+cArnaBkdazIf2&#10;ffC93Asw8byA200UcaDR0BEZd2dmC7hKwUggkjpjoBXlYjwx4jo8qpKFW+/LNL5Wnyv0snr95x1+&#10;Fc5ob07+aZ4/jzId6xqxDqNoUDIwffPbsMUxotuFYY3xhlYlfu4OfxyOOc+1epaH+zP8QNRvR4fh&#10;06GX7bMoWaB7aRSg3MWMh+eAHbgYByflNchq/gvX/D2vzeGNWiRb2wuI4bu2iSFih2OxfZ0lVUVi&#10;XJAGRkjOa+Vx3Dmc5dSjUxWHnBN2TcWk3vbXrbVfN7ani1cHiKKTqQa9V1ObVULAhgVwSQWAP3ee&#10;f0FK0Lfddfm27gFA6bQeg9uc/Wrv2KdxG32nJLwoszPHtTcp8rMgJ2cA5U9NvPTg0/RrvUFWOC2m&#10;2tFu3sioGXkbscZUOCC2TwOnavHVGbailq/6/rsc/K9igyxM3yDbxnBbjp600oQCRjt3pwXIAY8Y&#10;4+cfl+JodRwFf05z3xzWLRNhnbvmkOOm7int1PzHrxk9qbjJxkdM9akkaaKcyMFDnoSR+X/66bS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SzMBu7Dp6UlGOM0UAFFFF&#10;ABRRRQAUUUUAFWYL21UxreaZHKFnV5GV2R3QdY8g7QD67c579qrUU02mCdgOM8CpJpLd4olhtyjo&#10;hEzl8+Y24nOO3BAx7Z71HRRcAqx9ujuNU/tHUrVJFefzJ4YFWFWBOSqhAAg9ABgdhUMEiRTJLJAs&#10;qqwLRuTtcZ6HBBwfYg+9ErrJK0iRKgZiQik4X2GST+ZpptIexa0LQNY8S6imlaHYSXE8h+VI16cZ&#10;yT0Ue5wM4qx4g8HeKPCQifxBpE9oZJGVPMXqy4zgjg9RyCRWn8H5dHsPiBp+s63Mjw20jYsixzck&#10;oxI24wQFVjnsdvrVfxB8Ul+MHxb/AOEIstdEuhWSTLoYeXb5QLAmJsZAYbWGcE4x1r9XyHw/w2e8&#10;GyxtFv607uKulGyk42enVJ63Wtulz6rB8OrG5N9Zpt+0bdlpbR2NnwZ8ffFkfihNJ8Vsv2J7aOK2&#10;v3dP3s43HDrgc7V5Y5yeSc16n4e+KjWrebZasHiY8l5QVJ7EtjnHIIHr+fgfj74bypp97p63rNHH&#10;bqftQTbIkhB5RVLHC8cnGQ3TGa8f8M/tP+JfBl/eeG/Ft0RqEUjxzoz/ADSrwDgdMN2K+lfpnCcc&#10;+nlyo5lRcKtL3btp8y6NNNpvo9d7Prp+gcO43FTwKoY2DjOFld/aXR311XU/RTQfiWsxTfIREUbA&#10;I5jHU4HYgnueldbpXi2C4l3R6kwO3DIknuMjI/kB0/T4s+FPx5m1p2ja6tpELOGRpDy2ByOM+g5r&#10;2vw/44tYo9+m3/mShd20sd2OME9uBjOP/wBf00KlSDtJan0MqNN2sfRTaF4J8cQGz1aUW9yTj7Uq&#10;8EccMnQ49f8AJ89+Jf7LPiI6LJq+kxQ6xa2aFbCbTtRZbm2y4YgIMGRBtBC8lcHGckHP8H/EK5hn&#10;H9pzbuDtXJOPXB/i79f/ANXf6T4smEq3ljfMrFeYxng9gcdPwrVvC4zDywuKgpwlo01+O+jT2e66&#10;Hl5hlsMXSdOauj5Z1v4Fa/N4oh0nTtWsTPe38xM18bi3mj/ebhLIsqLtO0gHYWPynqcZ4nUtPntJ&#10;77QtSeHFvI4F2trNuuCspDBSAPMGSCDJjGAMr3++JbXw/wCIZv7Q12QNujCXFjdwiSCZecEDsQT1&#10;9/pnzD4xfs1eAdcN1rvhSJLKUWyySW90xEcgVlLAPnJX5QNpOMdCuTX53xD4X5ZXw7q5Q3Gpr7s5&#10;Xi1ZaJ6NO/8ANe7fxJI+CzDhWpCPNh9X2PlbTri70KeWxutJW4khtit3aXVnKxt1E2SsnKtFt65Q&#10;/wAeM55HtX7NfiPxDrXh2T4cXup2qaaLK5udJuLq1eH7VcrcliwlfJkJUPkADAXno1eX+IvAF74I&#10;1CfWZ9JhvLS4kdrfdpzskDCYbI5BvAiLAYwxb5TxnOR3v7PWg3ek/Gq3tfD+itPZyWUjzX02lGNB&#10;mRSxIaTGFyY1eMg/N91gWB+H4QoZxkfFdGjUhKEuZU5RXxcs2uifvJ2v/KrJ6bPxMsliMBmMJNWc&#10;Wk11tf8AryO6GuaVcIs0mEkXhty9Gzzx3x/n25vXNQtJL7zba3EjIw/dhemOmT24zW58TvD7WHjT&#10;UIbOIyo7LIm1Dja/IySfXK+vFc1caHqMrGIKyRM3y/uxuK7jnHp6c1/Qk06U3Gelm19x+1RcZxUo&#10;9RbG4g2RSO6MrAFcRgqTnj13Z7n2q7cauId9u9nhTFlV2gNgEkdwFwfr6fSjDa3MKyeTZshIIcBc&#10;YXIHXOeD6f8A1qpRajcEra32kzwytIJEk4Ktk4JXn07H1+lc7pwchtyRofb7ppTdwXDWaZwWT5Ww&#10;c5HHJPNXL1h4s8PzeF9b0Czu4533zTzRAXDlc4fzV5yFzjOcZ9qzfts5vJGGGZpOW3gLkE4OT0H0&#10;9K2vDU0Uk0cV5I20suxCFHc4wOpwfWs6sFUh7KolKD3i9VtbZ+Tf3nPXwmGxVPkrRTTOd1/4aeE9&#10;VsdQur6bVLT7NZwJotvbMjRq6QeUVd9o++scY3MMg7s5xXmniHwR4h8G2mnNrEPlRXjCRpVuowJM&#10;q25TtywO07efXGOa+pUutPtrQRiNdm3945I4OTkE4wMHsP8A9XMX+hadFdPqFrcRxTTTKyx+TvTd&#10;z8wTGCeeG4PoRXyOccAcP5xDmo/uKveOsW3JN80XrtdKzVlZWsrHxmZcI0KvvYZ2fb5ny+ou5HQL&#10;IgmIiVT5yKPu/KfTheCScgnnmogwk/dgqAWU7mk6fL8oz7f57V7za/AS28Za2ttb6QkFhFIjXNjY&#10;amqeaAPm2iRfvsQmfm/hrjfiP8Dp9A1a5vPB9vm286JINLnld9QU+V+8UoqlSC27DAkcADk4r8nz&#10;jw44kyrDSxLUakIuzcJcztZvmta/L0bdndpWR8Ti8kzHCJupB2X9XPMshQCUPHGC3tSKpZsFwOOp&#10;PtVmWJ1iXzL4A7gCjFsg7ecjGeOnpn2qMxKYyfPiz8uELtnkdcgY49+ee9fnzg07Hj2GOAyhdwHT&#10;JBPPHpUbLtPUH3FW3YtMZliULwp27woG37vTPao/Jwhgl/1gfhVBJ6dh0weOc54olDsDRXopzxlD&#10;w24cfMAcfrSMrI211II6gis7MmwlFFHSkAUUUc0AFFGQTQaACijBHWjGOtABRRRQAUUUUAFFFFAB&#10;RRRQAUUUUAFFFFABRRRQAUUUUAFFFFABRRRQAUUUUAFFFFABRRRQAUUUUAFFFFABRRRQAUUUUAFF&#10;FFABRRRQAUUUUAFFFFABRRRQAUUUUAFFFFABRRRQAUUUUAFFFFABRRRQAUUUUAFFFFABRRRQAUUU&#10;UAFFFFABRRRQAUUUUAFFFFABRRRQAUUUUAFFFFABRRRQAUUUUAFFFFABRRRQAUUUUAFFFFABRRRQ&#10;AUUUUAFFFFACsoUKQ4ORkgA8c9D/AJ70lLFG8knlhkAP3dxxj6k0lNgFLgbc579KSlwcBsjn3pAJ&#10;RRRQAUVIqWxtHke4YTCRRHEI8hlIbcxbPBBCjGDnceRjmOnawBRSsjIcMMZANJSAKkmtLq3iinuL&#10;aREnQvA7oQJFDFSVJ6jcrDI7gjtUdFPQAooqS1e0SQm8gkkQxuFWOUIQ5UhTkg8BsEjHIBGRnIFq&#10;wFhmSKzvMzvHJ9jke2aM4JmVdyJnI2hiNhOcDfk8Cvlj4KfF/WfC/wAdPEYl1LbP9slkh2sGVgB2&#10;BGDkYHrya+oiARgivlb9sDwPonws+LGjfE7wnY3Fta6uc6iom3LHcqFDEYjVUVuWCgkgDGeMn9w8&#10;IOIacas8nrbyvKD80ryX3K6+Z91wlmqgngpvd3j+q/BNfM+htV+PNzLcee9yqyshLyJOSjtsB3Zx&#10;nIB24PevnD9ovVTrWq/8JPbRol9DIVMgJVmQL8oIHB256j1rb1DWbW+0Vda0G6MiSRgxL5rHcu0f&#10;KTjqTlvwryrxb4k1jWZZYbqNiqRuQZZiN4ABOM9SSOlfu3s2qnMvz/pP0PveZezab1R3vwx+MUdl&#10;pj39leBZxGQsMs7qY2xwpJHI6k545r2j4UfHzxBLa22peItZRLsSOXhQsSvPQADv97NfDl1Lewus&#10;v2oowzuUZ+Zf/wBePyrr/DfxNl0lSXkmnYIysxdsoePm/pU1cHCUOVf1/W/U0p4x3vI/UbwF8d9P&#10;8Rwm3BjkYNxJG5Dsyhc9euQQOMdPWvTPDPiq409o7i1upGSRmwrKcAYHbtjpmvzn/Zt+J0fi65jt&#10;dSspVFtvc3luxDHgYzk9vX9PX7A8PfEtNP0WG5nkla2VpComjJ6DhSepJ5P+c149TD8klFOz/rzP&#10;RVRSi20fQafFN5bPZ5TbhG3LAnv83P4+/wDjRtviRLHNPaa7amezmULc2QIYn73IGdwyFz2zmvH/&#10;AAv8atBfUgurvJFE0u5XihywAIwSAfl7cgZ47dB3ix6Rq+pWWvWV8TaztGu8MSGUsQH9WOR/P1xX&#10;dRUXo2zjnC8lp1PRALvXr6C/8M6fM87QiCO2W0YrLCRhUcdCpGR7Vs+GPEEvgzT28E6H8ONbtLm3&#10;kkL6fFZERxsxyWEjELtJJIO7v0FdqnxPuPDGhW+m6RL9nCREfKgyiADOOePUf5zlap8VdWuYeZ1d&#10;mRxzyG65HXnIwe3+HdgcfTwL5rc0rNJvdJtNpPezaTava6R5uJy5YuopxXK+/VmRH4Wu/EGqf8JB&#10;4rt4LW4EAihtLQB3SMNnMjdNwJxxnHrWra6N4K09d01mokb+8oORke3P+fwxpvGUXmqhCvMxBYAD&#10;rkYwP4ePXPNQT64JJjJFOJM+pGG6Yz3P4f8A6+LEV3XqOb3ev5HpUoTpU1BPY2XtvCkswV7KNVCn&#10;OUXKDsPQetY+pfDnwxqUjzRyRrvGABghznP1bB5/zzUXWwyBJxuI3YGRkDucZwvpz/8AXqdL2K7J&#10;P2vyhjDYk68nk9znpx/+rFN8t/66F2mnucn4j+EbwgnS53k2sd4RgO/PsP1/wydJ8M6nZXqS3UaR&#10;oXJYbx8x53HplsjGOnNdnca7fWTN9mhZ4w4xl+QARtx6enP/AOurHrWl+IIQV1UW0isQFmi3DOem&#10;Rzx7cfzqOaE1r/WxalKxQkvI7ZV8xwwC4QlwGXrjPYZBx3/xjsmOpQLDCREGcc7uMZOD6n9KnvvB&#10;965+2m7F1tGFQcBRuO7A9jzz2z70RwC35ePDhsEbiAefm/PtWEpRSuuv/AKWoW2gt9pQLcNgOAsi&#10;yYYc/p/P+mhrHiuxnSK08S2kl9DbJtW+glMdzEw6OrDlu3B4/rRtdXvLGdZprdmRDg4+9jjGB78f&#10;5xWdrfm3J+1rNsQqMxkn1P5cf5606VapTkpQdn/wxFWlGorSMH4kfAGLUtKt/EWgSW+oWguDLPq0&#10;txPuQbWKpJGhYwgMxYlBgnk14Hf+Hb7RdTk0a+gbzlOI7eOGRjcYBw4HAKkjG4H3Ar6o8IeJ9Y8N&#10;6gupWCkYxuyDhyc5UqfvDqayfiV4U8G+O7C9utEtYYJ52Mt1pUasI/MAcrPEoI7u2Y89CxX5jz8V&#10;xVwJgOIovEYJRpYha2taM9Nnb4ZPo9m91d3Pgs74YUk62HWq3R8yKLV8ywyrGyKga4zKVB2HPIGQ&#10;Sflxjtwcc1C1gVkWAyugdA5VoWB6Ek47gYIz/wDXx2fjr4eReDLy3tk1ddSt5IbeeG7gt2ZTGyAO&#10;I2LlflYOu1sHKj6DloopFkW0eBjCr74ojbs29yhxwWz820ZIOOnoBX4BmGW4rLsXLDYqHLOLaa7N&#10;PW9n/W/U+AqUpU58s1qUfJ+XepyCSAWQ4HHIJ9RxxTG+9vEYxjA+X26/1qQWzHaQjFSBhhGOpBwM&#10;59v09qbNGVBOxgGwQWTHbn8M15TTtsYWdiI9KMDPX9KcQR1Hb0pCOcDFRYkbS8YwKOvNBz3xSACM&#10;Cg0Z7dPwpMgDpQAp9fWk4xxSjjn8qSgAooooAKKKKACiiigAooooAKKKKACiiigAooooAKKKKACi&#10;iigAooooAKKKKACiiigAooooAKKKKACiiigAooooAKKKPagAoII6ilVSpG0YXnAHSk4xu5Jz3p2H&#10;YCMHFGD0xThgnHQHv6UhBzt3k49KLCEopfmyMcn0xQNxySOPU+tFgEowfSlbdwM984HSgqTyDiiw&#10;7AVIAJ70lHAAAopMQUUUUAFFFFABRRRQAUUUUAFFFFABRRRQAUUUUAFFFFABRRRQAUUUUAFFFFAB&#10;RRRQAUUUUAFFFFABRRRQAUUUUAFFFFABRRRQAUUUUAFFFFABRRRQAUUUUAFFFFABRRRQAUUUUAFF&#10;FFAClSp2sDkcHI70lBOefzzShSQSB0GTQAlFFFABRRRQAUVJDayTxSzI0YEKBnDzKpILBflBILHJ&#10;HC5OMnoCRHRZoAqS1uDa3Ud0Io5PLkD+XKu5Wwc4I7j1FR0UJtO4ATk5xU1/Y3OmX82m3iqJreVo&#10;pQkgYBlJBwykgjI6gkHtTWtLlLRL54GEMkjRxyEcMyhSwHuA6/mKLa0ub2Qw2sLSMsbyFVGSFVSz&#10;H6BQT+FVbpbUduhHUl3aXFhdS2N3EUlhkKSoeqsDgj86LSCO5uUt5buOBXYBppt21Pc7QTj6A1HS&#10;toHQKr6po2h69ZvpviHRLTULZ1YNbXsAkQkqVzg9xnIPY1Yoq6VWrQqKpTk4yWqadmvRjhOUJKUX&#10;Zo8t8Y/su6JpttNF8MdaMT399E62UkzixsIpI/3mMp5mUOFwA38W3IwT5P4y/Y1+OOv6g1vZRWkh&#10;jYNELa7ExlHALrg8KFBYhsEBTkDgV9VUqO6NuRiD6g4r9Iy/xW4mwWEVCShUa2lJPmtfZ2kk9NNV&#10;fzZ9FQ4pzKjQVNpSts2tfzPjb9pD9mLxB8P9N0I+ENJGpFNIYavdWCyMGuFG4ybWO7aFJBOABjtk&#10;V4S8V9pl8be5VoZT99SDwcdDz6c1+nkkUMylJ4UkUjDJIgZWHoQeCPY18sfFT9iXx/4h+L7af8MP&#10;C9/rdrqcIuImjiLNbr91g8hCqAHyo5PA5Nfpnh1x/Vz1ywOO0qxvJPX3k22/Tl0S1tb0PocgziWZ&#10;N0K1ufdPvrd/d+Re/Ye+GWr+MNOvtTis2a2jkZFdY84O0cEZGPrX05pmk+IoIBoV3ma2kd1QvGeM&#10;AYy2efTBrZ+B37NHiL9lv4PW2meIfDs9zI6tNqogh3gMyqTwDnK4HPTpxU+lfFDwz4xabyNLNtLE&#10;zeWZFCsTt6ZPGMc4619zVrSlNze39ffc/RKUGoKKOcfwhd6Drd3qeuWmy2ETmO3jthgZAyQucqR6&#10;5I/r6T8BPFV/FcSXNpeu2lR3Af7HO+AHGMAHODwSTgd6xLb4h6Pq1g/hzV9JWYpuRJXTG044bGc8&#10;9cnjr710Xg7wdDpFgo0mTmUNJvCqWO7GSSODzjpzgVM5y9mrDUbO72PX3+IP9oyKkYX5jhInXHb5&#10;Tj9Dmpo/FEkj/u5MMFO2Td0HqT3weMDtivDNd+IY02SfTLi1MdzZySJMyyAAjA3YHXnjGeKboXxn&#10;vLGV/PYyBVcsZZEJHGT7Yx6d/wAaxhzX11LcUloe4atqoE6Sl9g2EsFIwACMkDsc9M9qlsvGltHC&#10;7vO+cMJGXGe2f8ePf3rySH4l3Grh2jvIVB4D+cNpbAI9+nBz3q1Y+I5545MXJBAzGT1xkYJ449/w&#10;rW8m046f0ibO2qPU4/FNlOyF7kEYJwzjk9sfz570j+JbcW5fT5Sz4IDenPf6e3t7V5y2sweWsc/y&#10;g7hw/bPrjk5/SteDUrjT0cXEpyVJUCQ8c+mOM/1+uaUpK3N/WxL8job7VNa02xXUJb5XWRmwoPVc&#10;84/nzVFfF2lWVsrPdLJKxJIQEEEnuf8Aa/nWdF4/t7qCawuBG7lSEJYkA5HAOMccdP8A9XHeINYZ&#10;fLnk2xpk8IGGw7hg9P4evNSk3NMb2SPYfDHjFrbajT/McEAkkEZ4x9eh/D2rvX0mx1ywhu4rZI2b&#10;DEkHIOeMj26V4T4K1STWdStsoCer7S2DgnIyePfjJ5/P2ew1mbjySN4OFA3Y69MH1HPPpWrUEv68&#10;jL3kZmoaRqNjKjKGMcb554yc/rjn86xH1rz7xLU26l92ACp4GfTt26//AKu5N2l+St4g3E/NtJPp&#10;jntn2/8A1c7deG7a3vI9RijSTDkFHiPIJ6+pwOMn/wCscHGK1/roClfRlYWhaP7RLtEatgqmeBnj&#10;nv8AhVPVtMF7btHbhVKuGV41Ibr29CCep9/x7i98HOLJJLRGKnBUke55z2HsKy20N7AiJ+7Aqxj4&#10;zn07/j/+qVeMk/66CbUkzy/xd8N9N1DUYPEHiDSTcrASZrZJMI2c7iueAQTuIxtb2OSfLvH/AMP9&#10;P8Iak1zY29zPo5kjFvfpAD50TKzFi24hXGQuABwM4Hf6bvYbI2kkboGATADKPTjntk8cV5X4o8HW&#10;Mtos32dZglx5i28lsCORtOAc5PQc8HA+tfN8UcMYLibBvlhGOJTTjO1ubRLlm+qta19VZK/K2fG5&#10;9w9TxMXWoJc+78zw9BBFLHa3yNFlI5GC26nCmPO7rz8uGHI5Ymq5tp5l2y7Aw8v5soAAUyo3ZwOA&#10;evcc8113iD4exeHnm+zzvdRQRW4iU2MStLcMGzGymTdhWyrFc9iQMrnm4oGijW9xiMRRDPkRSYRg&#10;wZj2B3AgbucEHPAr+c8xyzGZZiXhsVBxnFu60e2m6dnto9n00aZ+bVaNSlLkmrMziB0AwSR1A9OK&#10;bwAP0q5K1pIHuSwXzJVwI1UBQV+cbc54JAU9Dg/hUck/xD6fh+VeTOKiYNDcccUY7j8aOemaXIx0&#10;/WsyRv1pcdj+hoJA6UmMnP5UAKaSg49KKACiiigAooooAKKKKACiiigAooooAKKKKACiiigAoooo&#10;AKKKKACiiigAooooAKKKKACiiigAooooAKKKKACiiigAooooABwQw6joaUEtn5se+aSimmNMGDdc&#10;n3H9acCQchzjvikzjkLk8YB6GkVpXfDRbQT1J7VSQai56tgZz0ow33ypxyMmkOSpQdPagPjLqwO0&#10;nOenvSsAAZj+ZSDn15pQzYBG0+vFKW5JABHvSbWQYbg+maG9BiHrRRRUkhRRRQAUUUUAFFFFABRR&#10;RQAUUUUAFFFFABRRRQAUUUUAFFFFABRRRQAUUUUAFFFFABRRRQAUUUUAFFFFABRRRQAUUUUAFFFF&#10;ABRRRQAUUUUAFFFFABRRRQAUUUUAFFFFABRRRQAUUUUAABCjJz7460UUUAFKiF3VFIyxwMsAPxJ6&#10;UlFADjEwZlyuV6/OP09fwptFFABSoxRw6gZU5GQCPyPWkooAKVCgcGRSVz8wBwSKSigAPtRRUjWs&#10;iWiXpaPZJIyKomUuCoUnK53AfMMEjBwQCdpw7NgR0UUUgCiiigAqSCWGOKZJbVZGkjCxuWI8ptyn&#10;cMdTgFcHj5ieoFMVWdgigkk4AHeul8E/CbxT46lBtI2tbMgh7+SP5UPy9M4DcFjwTgrgjnj1soyT&#10;NM7xHssHTcn1e0V5yk9F+fbWx1YTB4nG1VToxu2ZWheBvEvjZ/7N0ANCZiY2vfL3LbAox8wj+IAr&#10;jHqQK+nvA9n4a+Hvh+PT9Ht0lmjhxNcMi7pGGSct0AwSQBXnmp6roXwq8JNFpMsbyIBvmKKhdsEA&#10;nA4z3A45z3OfE/Hv7Wp8Ls9x5rMHhBiCFeV5K8Z67uPXFf0VwnwxDhvCclJc1WXxy6vyXVRX47vp&#10;b9gyDh+hlOGvLWo93+i/rU+mfGnx50fSR9m1m+VY5CNnncK/y8HHUggEen615Z8Q/CXgLxFp/wDw&#10;mvhL7MZJFJnitUjDMCh2tgHBJP418gePP2ldV+Id1tkuGQElVQbdyKQTgHsM8D/OPQP2dfFniPzX&#10;juJ5ZYs/8e6lT83l/N8vpjp9K+xlCpSo++9+n9aabn0dKEZeR6DZ6dGbnzVtygjU72+XjK8j1yOn&#10;px9Mem+B/EunRKbJblVlLg4bZlTsHAA4wB/P8+QiF7PGsiQeVI/3HdkH8HGSRjp256/nHJb3kc8k&#10;9uwyEGQGHTaOgAzk9T/nHOozS0/H+tDaUU9CP9ofwNf+LrceLPC98tpc2sTNdOrAC7AX5cnsV689&#10;f1Piuj/ECWG3Nlc6qRGEaIIzDKj0Ix1Lc59B+XuzX2sy6O6XAeSKVWEoWVTuXZyM4xz+fFeIfEz4&#10;PeK9P1CbWtAgZrWUu0sMZPOVyXUhc4xwO2f10pS5nytf1+tifhijtfCPi6x02Xb9vWeKRWYj7QPu&#10;8blBxySeR7Cu/h+JNnJuW2dJYf3hIVyOcLnGBnnPGf8A9fyYPGeu+Hb1rU3x3hznDYKnYOcYwQBx&#10;kc5Ndp4Z+IWpqrtbrsVVO0NO3yHAxyBnjuDxz+TVNwadtP6+a7g3GSPoyDxbHcXyZv1D4cs3m8E4&#10;6+nTj1z+da+p+Ipr8C3sb9iEU53Ow288Hpk49xjj8vFvBuq3AEmoajJK27cVUhsqMA7cYwOecjnm&#10;u403XYNUjluoo3CyIy5Uvgn03dWz1wf/ANauqU+/b+tiVFSRrWWqXaXrRQsdqeYZZnc7UG5cLjGA&#10;T14//XXn1ZtQujFeupQyOAAz/MMjgf3t3ofzrGOoRRTywXN6xjeRj5Y3DJUjkr0X0BGakSW2uJSF&#10;DYjZwJF3ccjJ3dW246HFaQlGSTsTKLWh618Ofs1rIJIbneYnLDg8c8deEx9049Py9I07WQSLiRjE&#10;ruMZB7Ec+p2nivKPhdJ9mspDJaqBl2HyEADuMH7hxg9+3tXW/wBuTSyNE68g9NvH0z/Fkc/hUqat&#10;oS4nodtraRygvhV5wR/COM+y4PPHY/nFqmro1mUgkaMurbmKngc5Hq2fvVyFhq67RHG3mMj527cD&#10;P8J54XPQ59PrU91raz2giQ8nuD8x56+rY6YHtUOV1dkOmrom8NfGfWfDOst4L8SSmYSP/od10yu7&#10;gD0/z07eqabPpGu6ez3dwpYyHaVUYfGPz6/57/KnxQv7iLx3Z6gL6JBApjt42AAB4yw54P1r074W&#10;+K7680MRvfOrJcFSZCMgDt7/AIe/vTgnGmmzCUVKbSO98R+HTdRPb2MqzNksfLxkeuPQen0rzLXL&#10;u90uZrMI6sWOZWX6jJHU5H65966a4+J1n4D0zUdRu70wlIw6zuAwXGcAe/Tr61458KvjRffHb+0D&#10;dtEt3bXTpgMo3x722NgdOmadlKN1sQ5e9ynSS2VrcTRTnTYr5FKP5N2qMkhX5lB3AgDI578YPBxX&#10;nmveGU0zVVhs2CRTtF5MkohQLIGlUExYVG2opBJ6M2cncM+ijQtYi1A2kt0xidiG2uMLz820dDzj&#10;Ge341LNo81lOt9AqmaBiYlKqyS/KQRIp42nP6nHU5+e4g4awfEtCMKk+SpB6TSu7bNPVNrs73j06&#10;nzWeZHTx0eemrTX4niEMk948SyXZ/dyxQwNPcLG8Z+cKQzZ2IDgtjgHqRwaqXP2Vtq2e/aQmBIy5&#10;6c5A64bPJ5IxwK7nx7orW0lo9xaItnbxRKHMsfzAb5JFDhAYmZiFRcPjn5sA54i8kQnM0bvO4XEi&#10;MArYyCcAfMTxznnknJNfzbm+W4nK8TLDYhNSjvdW+7fR9Hs99EfmGIozoTcJ6NFVcZyRkfWk6nk1&#10;IAVTzDJ91hlQeeh/L0/GmuFGArA8DJBrxmrHMNPpn8aQYzk8UoGDtGaMZNSIGOTnn8TSUHHaigAo&#10;oooAKKKKACiiigAooooAKKKKACiiigAooooAKKKKACiiigAooooAKKKKACiiigAooooAKKKKACii&#10;igAooooAKKKKACiiigBRz1P50SMQpAfIUHjOBSUoWVgcL0yQPWqQ0LhQ4BYAN3/z+NB3KpztBDEK&#10;M8H/AAoyo+csSwPygDjH9TRuRiFGTn8BTGNJKsWI74H/AOqlICnANIZFYHa2GHYrzx6etK2M8E9O&#10;9J2sJiUUUVIgooooAKKKKACiiigAooooAKKKKACiiigAooooAKKKKACiiigAooooAKKKKACiiigA&#10;ooooAKKKKACiiigAooooAKKKKACiiigAooooAKKKKACiiigAooooAKKKKACiiigAooooAKKKKAGp&#10;HsOQ7H5QME+nenHg4pTzzx+FJQ3cAoopXXY5TcDg4yDwaAEopSuED7hySMZ5pKACiigdeaAJJ7u5&#10;uY4YZ52dbeMxwqx4RdzNge25mP1JqOlcBWKqwYA8MOhpKbbe4BRRRSAKKVEeVxHGhZmOFVRkk+lT&#10;aFBHealcHU7hrG2snRGlljz57kElEGcgqMHkYJ45ANevkmSY7iDHxwmFSu9W3oku7f8Akm+yO3AZ&#10;ficyxCo0Fd/gl3Y7T9H1LVJxa2FnJLKULJFGhZ2ABJIA5IwOvTp6iu58HfArUpnl1Dx1f21haxTA&#10;RRQy+dJMm1txIXAjIO3HJ4B9eMq4/aH+GXhTzrHTNRtkuBHGsl5btvlBAwoYtySQOQen6V574x/a&#10;+sYtQjFrr0WweXjUIgnlS55Cyrj5fQken5/v2R+GmQ5bFTrwdepb7Xwp+UU7P/t5y9EfoWA4OwWH&#10;alinzP7ke/2/hz4R+A9OUzWH25g4cS3rBstkEHHAxlQQCDjt1OeT+IP7VHhfw9bfZdNmjtYo4R8k&#10;aqAFxwAO+T6ev5/OvxP/AGrA+lxzWutRFZ8IYQ6NsbJBKY6D0zXhfiD4l614sn8ixLcyKyl1XpyA&#10;CB0/CvvaeCp0qPs6cVGmtlFKKXpbRfcj7HD4XBYSKjQgl6I9i+JH7WGseIbp4ra7bbKAv3k4Jzux&#10;7dh715rIvifxqQ/2d9ocAKQvysVOQRjIGO47mtL4dfD2S/nsry5tt+9UwS6cZLADpjrkkH2r6F+F&#10;vwas4LNPtkUcmRGXUkYZQTjtkNu5O04xSlWp0FaC1/r8/JnfGnKSuzxn4a/s56zr2oQ3cSGFmRdj&#10;uylVypwDkY9c5719J/DD4Rad8P8ASIp5dsjrGpaZhgEbDt4xnOeuOOatahrek+A7dYLwxqybQUj2&#10;hmHcAYweeRnnA/J1l47Ov2To9yUbALYbCk7SGJO3I3dABxkVjKc6ms1/XqX9nRmld3zXUUU0TAqE&#10;+6si7sEHjpjr684/SPTZ44mxMR87/MDIfvFQCc7c+wxxWTDrctvIC7scxoFbdyPlPIUDDAjAyec/&#10;hmvP4mgcxTpKNxMYb982FG3gFsZBHOR0qU3/AF6hZ7HXRpbywLDAMNkZy2eNn3sYxgDv71vW93po&#10;sY4rqBAiR7Wy5wq7ScbsZOOuP8jzzSfFVzkGKQshUHaQct8p+Xb0PIPOc1auPEm9VBY7m+9h3IPy&#10;n+LrzwMY/pRpN/1/nYTi7WZQ+L/7M3hn4gxy+JfDMEMF8sfCxqfmOM7Cg4GThs9eK+d9a8J+J/B2&#10;u3GnXissillMuXCTjaOj4/iPY8cV9TeGPEc9lK0YdtjFSNqNwNv3tvTjhc1b8UfDrRfiBpE89xp7&#10;xsxz5hLHy8oMkN/snt9a1c5OOuv9L5kwtF26HhPgTxRp89tJYX4JlBco+xvmO0fOEzxnpkeld1ba&#10;vHDpjJCCrYbfIGfgY6lu+ORj61wfj34bXngu7N9pOngou5M+W52Ns+6QT0AG7Pqal0HxFJdRr/oj&#10;7ypUrszlvL+6STgggbsVyzlJq6/T/hn+B1xpJyNm7u5JIpCqcRtIV2xsQv3cYXOR6596k8I3d2jy&#10;290zF5ZWKgr9/oQN2fmDVSv20o6cs9tPwMlj5XHKr755/LitzwxpWialprMwIcKzBvKG9BsHzYyB&#10;x0raNZwjpq/6+aJlT5m29j1bwXdxWukhNrrh3xmI889cZ+Xnjnt+NdML2MD7QcjOc7QCVGRkk55w&#10;emK868K+IUu1W3KIDEGQuANrYHTr6dvU/THVLeXlvJiOOMM0nEZVeuBt4zwCOp9e1ZRlJ63MJKzs&#10;dVpkyyghXChmb5OOOm7/ABGafcTBInYlvl3bsAemcdehHP51kaTcXEsqfZSRuY7JWYAFsDbz37g/&#10;5zJqd4YIGQkglGO0Yygz1Izxhs/h+jlUfKTZHlvxjuNOuvF2lXNrfsLkOfPj3L8x3ZQjJ6EcH3r0&#10;j4Y6zPY208F4xAWTKE45BYYJHbn/AD6cX4g8G6FfzT+KC7PdJI6yESKdq5G5cn73PQAdP06LQ0vL&#10;O4vLGZGQuitG5YYXBGQq9u3X/wDXrUk/q0bb/wBfkc0ElWZnftSeKZdK+F93r9vqDg3bLaGIMoUq&#10;Gyx9yQcdK8y/YXvJrC81KCYNidN6/vASmCePUcHbz611H7YutR3Hw4TQo0VR9tXzJVZeWG3jnr26&#10;VZ/Y48K291ocl8pAkRSmPM3YAJPTjHrz/wDq6KTvhF6mMkliGe7l410+K5juY1GFJy3fPHPc9j/n&#10;FSWSO5VmVtg3ABmbpzwMdBg9c+talnpsUkLjBcBtmCcbhnnn34Ix/wDryNb0+OwuBp8ZMmGOVA6d&#10;DwBx8wx19K5mlBP+uxTS5jI1nQr7T4/+Ei0yMviNkj8wZRWPDDpk+vHTt615vr3hZYNStLXS9Mv4&#10;YNtv5hkneWOAqW3uzKuVQbiwIBwM8ZNe06dezppzWkoUxOp3Rsx5+p9xkcen5YNs15omp/2no7/Z&#10;5oxhW4ztyABg5yo968jP8jy/iTCRoYn3ZRd4zSTcV1W6un1V1rZ+vzWdZHSzGPNDSa69/I8MnhZr&#10;kp9hlXYiEQMXJIIztHHcZce1UANzAiP5RgHrXf8AjfwVd3UE/iGO9nup5nUTQtuMwO5v3rAcOAu1&#10;BgDhsnnOeINnPCpDo8LRuFlLIw2HJBJ44xwMe9fzRneSY/JMa8PioWe62s10aa027O3Q/LcThquG&#10;qunUVmiuFLcMDljwcGk29STz+PFS+UMpydrAbwFPB9cZyeOab5bKCXUkg857fjXi2Zy2I2BB59KS&#10;lYEHBXFJUiCiiigAooooAKKKKACiiigAooooAKKKKACiiigAooooAKKKKACiiigAooooAKKKKACi&#10;iigAooooAKKKKACiiigAooooAKKKKAClXaRtPUng0lKm3cNwyM8igBw8sMCmcqfm3EYJ/GkJfJyV&#10;x3H49qkX94QioM4AHQf0/nUc6xiNSqkkJ8+HzknPb6f55qyg2K3y7iR1I3Y9zTck9acV2OBnBPOf&#10;Sm89zmlLYT2CiiipEFFFFABRRRQAUUUUAFFFFABRRRQAUUUUAFFFFABRRRQAUUUUAFFFFABRRRQA&#10;UUUUAFFFFABRRRQAUUUUAFFFFABRRRQAUUUUAFFFFABRRRQAUUUUAFFFFABRRRQAUUUUAFFFFABR&#10;RRQAUUe1FABRRRQAUUUUASLd3CWj2KyYikkWR0wOWUMFP4Bm/Oo6KKLtgFFFFABRRRQA6Jo0kDzQ&#10;TyovLRW0e6RwOcKO5Pavm/x58fNe1yefTYfFZ0jS7eUQXV06o1w4RsDao4Yk8ZXsBX0bJJfW9vPe&#10;acuZre3knX50XARC5OXBUYCk88cV8VeCPEHhjSvjbrniPxjZi4OlLJJY2VxHG0e8vgllzg4Uk8d6&#10;/ffBnDUlhcXiZJX5oq/or28t15fcffcHU19XqyS1bSv2srm9qtz8NPFEKTWPifxlPNHMgudQOlxl&#10;fLJ+dvlOd3PAJ7da5fxX4TXSXkuPh38VtO11SC0tq8XlyBQSOUYYJx6etdT4l/bK1iRmtdEkS3hU&#10;/LBFEgjAz8g464HJBrzifxfonjbVRcS2qwXiyh1niVUO/cSGOB3JyTX7jz1UneNl/XTT00bPtYQi&#10;3bmb+b/Ux7abXZ9Vk02+sfK3MNu04A5528c9hzXs3wf8CzrF596uVl2blJHGW4J449PlrofhjpGl&#10;614eivPEUEUk8S74SzqGxvHAOPmJPY16b4F0G01GVJ0thCIf4Vl4Hz854+XPOMV5GMxMpvla8v6f&#10;+Z6uFoKls7nYfCn4exulu04BCr8uHU7uSGIGMN6DdXpfiDxHYeBfD/nxSKtxGoGQ/CnJGScZXjjA&#10;rE07W7LwVobXN5cpHhBtDSdeTt/3iPevINd+LN34v8VnFwZrcFVQGQjaA5wOny469MYFcMISl7zW&#10;3Ty7f8MdEpxb5Uav9q6t4t1cX17efut6MhLZ2nnHGMPgdc46itW21WeFYntLlcJHGpzKw2r820Fs&#10;fLt6kU7SY4bXShGspY3GDIiFvmG454xzk8/QVnySoqea8r/uyAW3tnO4gkem7pg+lOVR8z6LT+vP&#10;5lqC2NCHWL+ZFjlOFIUld7ZYfNjC9H5y2f8A69TWDC5VbgzF3IQFg78nByc443entWZply0pFjO3&#10;lj5MPh8nk89ef7vHr+T9M1t4Lp9Omc/IYwjbWOBkjHodvvUxjCK/r/h0PVdTaiNzZlbKJAfMVCXw&#10;/wAp2nnHf0zWnA8k8MaySHnaNx3Er8p+XJ4wOuP8nPsnmhSMou5XVAQyN8nXjrxjr/nm9pk9vJKk&#10;mwnKDaRGTu+923YOf8+2qUk9CJarU6TSp7W3ljtyWIcIwBRuSV6HnPq31/Our8LeJxo17G6B5Y2K&#10;hg4z5ny8HrjnH+e3n7XdnBNbrKwZgihyFPAPcHPHPGPerlvcNqkNvBd27xhFVJPLhyOnLYzzjjB/&#10;yXpK6b2M3ozp/iz4F07VIv7Q0tFeyuIef3f3SVODnPUnC/QV8+fEzQn8L2zT28LIsmCwjiBxlcFs&#10;Z9cD6fr9GeHtRit9IOizSCVVyANw4+Xlck4GBz+NeS/GPTNtjHfWliuLiRQsLwrhiMjO3OTxk5Hc&#10;flze9Gej3/q/Z9zvw07yseV6P4g1OWERXaA/MfNIVfl/djgHPb0Ndx4X8QvHbyp5YjkKspg2KOdn&#10;UDPTHPH5Vydz4ai0vUE1GXKxyRoInDJ0KcDPT1yDzW3YaTBdWH3QNg3ZG37uzg4HzZz3HFaynTkl&#10;/X/B8wnG1zufDdxBB/pMRbYykLIWQH7vQt0PPb/J7LS9TF3I5vpTsUFiAyjK4G7C9Qc9DXm3hPVJ&#10;LpGsQ5VwSu8vHljs/vY249uvP5dXZ6dqllut5njQh8qFlG1W2jBAAz069s1UHGKVrf1/Vzkkn1PQ&#10;rPxaunqrj5wN5kxInzDA3LkevYDn+keo+NV1CGaO3iCuA21WIHzbRzjrgr3PGf15vTr6WaDzj8rg&#10;bUkMill+UbcnG3jvjms+XWDaTzbSgQBgQ8pOBjp0znOW54xTjGUltoZ2tKxqweMbaZNRgWBmuLOV&#10;PtJLrteNx8rE9OOVOPSi48XQrMLj7UsSQ7lR95+4OQ2MZyOc5/8A1edeJvGDeDvFn/CVao7yWN1B&#10;LbXrRvkrG2CGwBj73ORzgmuj0+xvtSs1CXwmmLt5WyY7JVYA5U4ywYAYz3FZ2k4JLT+v69BWjGpd&#10;mV+0Yb7xB4cZbJ/tErL9qLhsl0yo5474/hrsf2YNaOk/DwTpcLJmdv3SuSevQcZPpz/+vj/FmoR6&#10;nZxaN4ksp1gthKsEts5V3AxwRjBA6ce9dl8HtL0u30RxpjmMQszNEzsWX8+SPr3opubw6Vv6/rUy&#10;lBKo5HtmjeNoZ4/Nt7VgwbEq5OODxz2xyOKt6pbrd3KzJgbwXBweCGHbvg+tcbpE0khLafESV3Fl&#10;wQB/hnrWpo09xfD7XaOyukm3y2yS3pz3yKbcrLqiEtTRj0+6tm3yE4YN8xz8oyMn27EY/wAKx9at&#10;LezunfAnEmApZTyOPlx3z1rtFsLmexX7eisHAwgjI5zwT6dwf/11zHilI7a73mYDqPJ29RnGffHT&#10;jnmoabd7kNXVjGWweSYXESKs0IPkSKMgHPb0B6EH0rgfiX4PvoIW8TvfwSCS4VY4HtsSxtuxtYj5&#10;NhyTlj2xXoIZmcBoFURrujDLyOQcdeMcHmqGpaVY6osk2o2ETBFO/wA5OGAOcNzjBxnA9K8LiHh6&#10;jxFl8qNV2kk+R6+7Lzs9U+ujtuk9n83nmT0syo80dJrZni6xSSskklntA2Aqi8yZzggE5Ofbio0V&#10;MrG6cuAFIIyOfr/OvRvin4F8NQ2s2p+BtHvMmJJbmC3ijkggAJDMG3mRByuMjHX0rz2IzJLDFhFD&#10;FSfkU9fr149a/nLPMjxmQZjLB4le8uq2kr6NXS0Z+WYnDVcJWdOorNFd1+UMAMDgnPem1M7P5bRn&#10;B5GDtHA5/KoeleG7HMwooopCCiiigAooooAKKKKACiiigAooooAKKKKACiiigAooooAKKKKACiii&#10;gAooooAKKKKACiiigAooooAKKKKACiiigAooooAKKKKAHg4KiQFty/IN3A570kqx53oAGK4VuuOM&#10;H9eadFGWjeQEYXGcuAf/AK9Ol8tPmXk9mDHk56jgduOa0UpJFXI2LkjCghRt2r36f596YowOmM84&#10;9KV3Lo6SQsVAICNg7h6dffvQWY8MMAH5ee1KTugewUUUVBIUUUUAFFFFABRRRQAUUUUAFFFFABRR&#10;RQAUUUUAFFFFABRRRQAUUUUAFFFFABRRRQAUUUUAFFFFABRRRQAUUUUAFFFFABRRRQAUUUUAFFFF&#10;ABRRRQAUUUUAFFFFABRRRQAUUUUAFFFFABSl3KCMudoJIXPAJ6/yH5U+6vLu+nNze3Uk0hABklcs&#10;xAAAGT6AAfQVHTdr6AKjvGdyMQcEZB7EYP6UlFFIAooooAKKKcwh8pSjNvyd4I4A7Y/WgBtFFSWs&#10;dvLdRxXVwYomkAklCbii55bHGcDnFCV3YCOinvA6wLc7kKO7KoEi7sgAnK5yB8wwSMHnGcHCaaE1&#10;HW00KFn88xCaRFhbiEsVLhiu3gjGM59PUejleV4vN8fDCUI3lJ/cusn5JavyOnCYStjcTGhTV5Sd&#10;v+D6F9vD7X3w71fXBCjQvZ7ba487G585wBjlcYy2cHJXHWvzn+K3hpY/iHrtzp0pCxzkiNuS0jP9&#10;0465Oenav1d1jwndzfDA+HNLiSC3a3aGJVAH7sDBGcc5HHavl+T9kSx034gRavcSLcwq001yjsv3&#10;zjBxjjA4HWv6w4ZwWB4dy6OGw60XXrJ9W/N/hokfs+ByShgMMqFPpu+77nwFeWtxpOqm3nQgOWDA&#10;Hjg8gd+Se9dx8OdHtZZYbm7iCqjli2MFlDcjpxnpxXs/xr+Ank+M77V2NrIBO5iAlVc5IIOQP4Bg&#10;H3rjofD7aNMUtJ0kkjBOxGYiMg/Kc47dTX1LxSq09F/X9dUdNPCulNu56F4E+0zsxik2vcApGPN7&#10;BxnPGD2Fe4/D+B9K0Vb7V7oqlsMnMpGMOMc44wMZ/wA486/Z1+GOveIIpdUkwkZVnlaR22qA44/9&#10;m4//AF6Xxt8eXdizeDdNvMLBuIZJGw3zDIB7568+n5+RJqdayX9ev+Z6qcorfUr/ABX+Kk/ijWGt&#10;9MuzHbsADGXbldxycepyf89X+B9GRJFvAr+bkkMkjAff5x9fu1yfgrw5PdAXOpRSOULEnD8/N0I7&#10;D3/yPQ/D1ubI71XCAYXO/OPM6/7eOuMVM2kvZwjp/X5+RdktbnV6NJPbaejXA2uxXLHflTu56HjA&#10;wvHr+TNQu7fysiHDKAQCrHHJ4/2tg5/GsWXWiqFJZi8YdRHiN/l/efL3+TJwT9PzqRXN3dAoUDNI&#10;QGUqcP8AOcd8PvOc+wrjlFqej7f8N/w5omy5BfPdqslqSxUKvllHO35j75XGd3f/ABmjt7h2hkig&#10;DsfK3YQ5kBJwcZ+bd17Vk6dBJpl09zdQFmjbHywnj94ehzlMt8vPYfl1umW39pRxTrbYVmBcJEM8&#10;P8/Gfn29Bt9a0UuV91/Xz1YMbbarMqxQPbbYwUy4UgjrjBz8m7kf540opbiC3ilW2yuAzL5R+bqO&#10;Rn5gPb/9cX/CNpfagJbZjHFEoLJ5YGCCdwBJ+XbwRmtCx8PxxxRomCJFAkUxDbwzY3DPzZGDlfX6&#10;0+acpXT07/cLS1rGEdWvJbhNQjhK7ZECIVHy8EYyT8oA5wa2/DfioZSG33RM3lkRugw3BxuGctkZ&#10;Jwf/AK1VvD0+p3q2NmodwiY2hMkBuNvpn0bmsqWxayITUIctvXe0YUBR/EeOfYFeK1anL3ui/r1M&#10;ly3sd54f1mCC8jb7TJwF8qUlAwQg4wegy2cgjOKwPHPiDTtV0248PyOnmWcnnBVC/NGST0zkkPxk&#10;cYrO0nxbpmmXsUF0y7yB8rvHwdpDAH7oG3GM85NeV+NfiTGvji7ayuFSNSELGYYBKsMHjP3T24yf&#10;rQqcpxlb/h/0fkXCXs6qNvxlq19c28EdnIm1V/eKGQsW24OD0xnAAPPWup8ItdrpNiJGAaWEGSNi&#10;MA7CD0G7p0xxmuI8FalHeaTbS3Eg86OVVhV2UkKR8gII+buT3r0Gw8yRtGt7RGIuYVjZxJgJwdoJ&#10;xxg/hisKikny22/r1Xkd00rXOu8M+EZrqVdRtJWjBwqNuXKjZ8vbGOR054+ldVN4E1JblIppzgD/&#10;AJ68MpXpnGck8+mPam+FBd6LZDTfJMqtECAz/MJNp3AYGCO4+v1z1Gp+Ira5jhuPtR3hVDMTjYwX&#10;nPHHoB3rdNNfDrb7/wCvvPMmpX3MHVLV7BTp91Yus0YbepblwUGeMY+bH1rntV026vIZLi2KuQTv&#10;2u2GHljLAgZOQAuPWum1DVY9WUM7MrFRtdt3y/JwcYzxxz/9bFHRpXWAwxYVgGBJkPyjaflJ6cct&#10;+P56X6P+u5DutjzL4m6LHqWkyW7uFjaJgyjdgfJw+3HQD5fqa8P0r47ePv2etffwx4z0qW80CeRv&#10;sVwHffaZHKqR1UA/dNfTnxA0S2fTWljjEsgLYjV3+Y7eU9eT8+enFeVePPhzpHj/AEqTT7+2ErGR&#10;j8yMWY7RyO3zHnjnisYyp0ZWkrxe/wDX4DlzVI3Tsy9pPx3+F3jjQm1PTfF9qjKG2R3Ujr5ecHbj&#10;rnPNd/4RvdR0E2njG21RGS63CPAOHU44I6ENxg//AFq+VtU/YuvbNn1DQWmuVywMZYqrDAIbPbk9&#10;COor03wjp37SXw48E2djpfg+y8S6FbM0ktpGwFzb5UKc889sY6enJrpnGlJJQe/9f8AyU6kYtzX9&#10;fcfW+ialDcx/a7ScrK8mHjMbYBz6deuRz/8Ar7PQtDjjtvNuIChLndhOcggn24PTFeCfCT4wX/ij&#10;WrHSl+DetaO8bH7RLqSnYpC9M9TyO+P5Y+ibLXri8sRDcWeNj53GP2GPYcdf8iuatH2MOV/iOlKN&#10;SV0RS+KkttRa1S5I2Kw8po/l7bvcnGD2/wAOf8dXeIzrlrGf3JywC5IJ7HsARzxXO+ONS1Q61/aF&#10;tOsaD5QViHznI25JPzc/Ke2P1v8AhjxDDrenyaJd7d5DbW2qDgMcnGcLg8fSvJ523qdcoLluydXh&#10;ubSOWJRI0nA4AVueO/OenNONwoUo8mMAltrDgZ6n05449fyihuLd5WtJVZWUsMIRgAH5if73UH8f&#10;ykmVoZDK+1AGJUyYwMcAcfdGMn/69dvNypHBKCcmW7DTNcmiuNVsLyG3k8l45YVKt5qEDdx/FweM&#10;8e3avJ/Evw98RaTa3WpW8CzWsSRSXEzpEmC0n3SvUsGYZC/w4P3a9Xs9S+yXkRspDJEgUCaTJUkn&#10;r2J69s4xU/iexsrbTxb6LdG7iv7RYdRspGKbgducjjaR1BPIIHXmvE4k4bw/FGBjTqycakE+SV9m&#10;1s/7raV+q3XVHzHEGRU8wp+0hpNX+fkfO6hBtdomKjG5kZfl5Oe3HtmoG69Ppmuyufh3fvcvHYTS&#10;SWsKEi48wYfaxwu3AIwpH3u4JHFchcRiOQoPXoTyOehr+acyyvH5XV9liqbhJNqzVtVv/X3aH5TV&#10;o1KMuWasyOiiivMMQooooAKKKKACiiigAooooAKKKKACiiigAooooAKKKKACiiigAooooAKKKKAC&#10;iiigAooooAKKKKACiiigAooooAKKKKACiiigCSFpWHlCXaoOST0XJGT69h09KZP8zrlPMO44kx06&#10;8888/nzT4YGmSR13fIuTtUnj39KQ/In1B56cVavbUpDZTKdlq8pVjkBC2Co9QD7kUiqsasqqCMjB&#10;54+lK0iuqlHG4D5Tnr3/AC70mDycdOgqppx0BhRRRWRIUUUUAFFFFABRRRQAUUUUAFFFFABRRRQA&#10;UUUUAFFFFABRRRQAUUUUAFFFFABRRRQAUUUUAFFFFABRRRQAUUUUAFFFFABRRRQAUUUUAFFFFABR&#10;RRQAUUUUAFFFFABRRRQAUUUUAFFFFABRTpQ4K749vyjHHUetNoAKKKKACiiigAooooAKKKltbSS5&#10;cfK4TcAzrEzY/BQSTyMD3rWhQrYmtGlSi5Sk7JLVtl06c6s1CCu3skJbW73MqxoG+ZgoKxs2WPQY&#10;UE5P/wCvAya9j+EHwnsvDltNqFykhnuJ3kczyiQoDyI8gDIUEDOAMjOBnB5f4YeCby61hZ1k+fJj&#10;j8t3CJgErKULMoYq5UsD7DA6+0XtxZaFpEVqsmGWIbiznH3euTyef89cf0XwVwj/AKvYZ1KyTrzX&#10;vdorpFfm31enTX9d4YyBZTQ9tW/iy/8AJV29e5z/AMQNcg0PS5YEmU/IRlW6n1P0rxTxNrrmeWLT&#10;pgzOpGRKwIHGAD14PPOP8Oo+J/jCJ2a3VnKBXDIM5UehUe/fr7V5rZLLPrLXf2iUbXkLMJXIZTt/&#10;iHX0xj/6/wBvKKg/fX3H19JRbPMPGXwp8UeJtRmnlu5ljEsz48wk4JB2/wDAjz9BVLwz+z3cX2qy&#10;6YsjSeYTmdC+GwQTgjrnoAfSvocaB9qMtkrswZWblWyuQPn25+Xb0znvS+LL7QPgd4FvtdvRDHPK&#10;kn2YyTEMT6Bj94r1xj+uNadSUnaKf9f10KtGEbs8W+KfxMuvhD4ab4f6Jdr58ZZJiiPufkfNt/hw&#10;Dt49K8s0ezvNZnbWtQuHdpmOXl3tgAjnP8W3pil8Q61qPj7XZdS1Zz5sjMQvlsdvIIGCcgY+bPvX&#10;RWOlxaRYBiC7OGCrtJByQQuQcNu+9jrXRJQppNXu+v8AX4XJgpSbk7GppdubVWJnZQm47FjcbTu4&#10;4zlfXNMF5dXKhXkZpHkbcFQ4I3jAJzh88Hisd9WnmupLdXLxENscxtjr6ZyuffjitXS1jQSyyxEb&#10;d3Pl8MNw+brhsdOMHioik0rvX+v606lyu2akUV4VYXcCskbEqRG3HzDJwTlPTnNXy0KQqiwLuJJD&#10;bBnhue/zbR0xg5NYF1q8S3SQwx4UZDgJxncMDrx681saNaxSSN5kRB3Hy45Ikx94be/IPX5az1i7&#10;t6v+n/TNOVWuy7b6ass7XBBhCgjYYQRkN0Bz8uBz82eTXU+EhawReZIFiYFdqvGuGw/y55+bI5O2&#10;se7eBrZQsSM6Z2jCDd8/6Zbj5u2apalf3IZpduVRXLIgTj5xuwO3PAx6VMpPm5X81/Xby6iS7nXr&#10;qllHOIQd3zhomAQb/n+X6ZPXdUGteNYYYY7a2I5HzMhUFfnPJ/HjjsBXn0Ws3q3YWd9ih3JfcnPz&#10;/Mo454wBms/xVrd5OWtLRGSRjhtzpgfOenHHH6mtLWe9v6+7TzIeqPQNC8SjT9TQSMUMpUby6Dnc&#10;cnPQ47ZrSW9e9RpRIFCbFHzKdnJxnjI4z09fz8c0jV9Z03cby7YsACCzghiH47c1auvjzbeH9Hzd&#10;zYk2jzGEwAC7vp9B+H5aOlKU7RX9f8BdjPnSjdlv4mXS6Tbm7S4GY4UZCJ1BflscAc+p7188XHja&#10;8Hm3N3KsrNNy/mAscMcEcd/6Vd+Jvx0TxFaSQ2Vy6sciZjN1O4kkDGBwcV51b619sKRWilQDgsZD&#10;19OnPH869WjQUIXf9fo7ffc4JV3z6M+gvhH41utUeGKaCSV5JwzSo/UHjkAdzkDHpX0Zp8kelrpv&#10;l3nzQRx+YTKTiQg7u3APQZr5r/ZQa51S6EMjFYbSeOQKS2WfkDkDICg547mvo57q1sora7vZmByh&#10;Cq7At12g8Ybb945rw8ZKMMRZL/gf5aep7tOXtMKpXPS/CV/q2r31pcM4SGLaSATkZU4yMZPpx3/T&#10;e1yxuZs6lDEdkjoXyTliARjpgdMnNcV4E8RytcHYCxWFCqGR8sCDntkZ64Gf8ewtfEUaWSWLy7g0&#10;WXTBPzHPOO+cdzV0+W3uv+tDjmtTKNusdxFKtwzIRkgl/wC7yAevPXjj+tQ+XapJeea0rNyqbGO4&#10;bTzjOOenr/S1c3iOEaMYVWUMfmyvH97qMdMD/wDVTvbBbxROzmOBBlohGck7TxtzhgOuT6/nbgpM&#10;zbstTEvrpdUl8iaVowoO2Ub/AJeOufvZH3cYxVK48Mfap2aLEC5JwISQvyj+HOPl9ff8713byR7b&#10;jTtrsxAUcgg7D8u4ngY+bFWNKjmuoFhgjUYAxut8hyU4JXPU9z7flNRrRLX+vx7lK1rlXSLm90SS&#10;S3S3VoJv3c5kUnaNoyu4nPA+bFdt8PLaKxu8W8INqXbzlgiCK3HB25wOPmz7dB246TTJrOb7S6l8&#10;rgSMo+ZSvBLE85OVxiui8MblsvstoAIhltsca/KCOflz1zxn0qIWU7ibdj2TxF4c0qTSY9f0eRRE&#10;iqjSJ95sgc56t9Kq6bqt3pMPk6lvmssuIXKD5eBu4zx261X0HVzqHhKXRrdFa4YqoV3GUPcA/wCf&#10;50zW7200/ThFq159nZOAoUbC2BgkHpj1NazXPTuc8W4z8jl/Hjqvm3loWeNwwdMKeMDcMn73HPGO&#10;c/hxdv4oudN1LCbUKyHah2/e7YHYbep9a9KtZbPVNJnLSR5AITO0nGBhs+mf0x7V45460mfRvEO8&#10;bmh3u2SyjauQTg+pP6V49S6nys9GnrGx698M77R/EV9cvfloZvMG2Z2XDDHGT356ge1amqWtzFCI&#10;yu4h22uCADzwR+I7+/pXn/w0vJJNRuYmvzIiFmARxkEn5hgcc5BGPQ+9dzc3awIsmqXzMzSkFRKS&#10;CcDv3yP1/Cuik21ffscdaCjJCI0sWZcOMKdwz6kZGccevHNWbeWLUJvsl7M8TSofmjUnDDA7A5GO&#10;/Yn6VXuI2EohUnaABv38+3bA6nmreiWlxPcefaHceEUSFvmUkdcZJOfUc/nW9KU1ZPUwcUyneWU2&#10;marLNBcGPy1KTxFgUn67TzkA4AwcHPT6eVa/4W1fz1lksdwktnlmlkldtuxjuY5A2ZIxjn1HBFfR&#10;+leFbNbiKKYKt2IvMCzsSikfwjjjuexrhPiB4UF/q9y1/ZfZkmlJ8m2lZfM2M3zqcdSCD+Pp0+d4&#10;x4O/t7ARmnapG/L53to9NL23W3ofGZ9ktPH3qUPjXTv/AME8EZdrYpK9Y+If7Pr2XhVPGHgqV76A&#10;MfOVAzOM5+UjswwcivJyCDgiv5xzvIcz4exn1fGw5ZWuuzXk+p+bYjD1cNPlqKzCiiivGMAooooA&#10;KKKKACiiigAooooAKKKKACiiigAooooAKKKKACiiigAooooAKKKKACiiigAooooAKKKKACiiigAo&#10;oooAKKKKAFV2VgozhuGIP+c0s7Rp944+YhQRjnsKY7qAYgoYkDdk4Kg55/Q06OFbWMW8Zb5F2/Pn&#10;PHrWyilDUu2gkhQsJFiVeOg/h4pTjjnNG5eNp578Umazk7slu4pAHSko60VIgooooAKKKKACiiig&#10;AooooAKKKKACiiigAooooAKKKKACiiigAooooAKKKKACiiigAooooAKKKKACiiigAooooAKKKKAC&#10;iiigAooooAKKKKACiiigAooooAKKKKACiiigAooooAKKKKACiiigAooooAKKKKACiimfZNV1eddJ&#10;8OzW4uzInmNOcpBGTks4ByOM4Hc+wJHdluW4vNsbDC4aN5S+5d2+yXU6cJhK+OxEaFFXlIZO2qXU&#10;39keHbMXOoyxloInRjGg5HmSFfuoCMZz14r13wL4Fs2ukuQqRKVxKEmfy4ztAO0tkhtwycckcdBU&#10;fwx+FFtoKNdakGmeUKZJZGOZ+CSNoGMdxjAHpXaDWtOsMRxxJkcGcy43n3bouR+PH5f0pwrwZgOH&#10;KHNpOs1707d+key/F7vsv1vI+H8PlEVJ+9V6vt6G9Bb6b4esikNn5ICKXRFwwPGRt9c85PvXL+Of&#10;GSwRS3M5BG0gkufmbbyN2O45AHf8Kz/EvxAjthHZwygl8GMgkkccPjGT3XPSvLPjn4x1W0KWFrdD&#10;7RNEpb94flBT1xjjkY9/z+tUZ/ZPo92rmH4k8Q6hrXiBtN0/mMs4mDLITu2/f2dQMd844rb8J6M0&#10;epveTKxUbkyZHzt2jqx649Ov61zngXSdQvbgT3Uaoc7mj2yE/d+7j7wx19K7e+u7Tw+RdXkTeY+R&#10;hmYA/KOPTBx9f6c9Rybd1r/XX8TpilFGmZ9N8LSSa5rrKlvbRGUxbWO5AoygU9CfvZNfGn7Vnx01&#10;n4x+MxDp94/9n21wy20QDEOuQD7c4x+Few/tB/EKbV/Ds+l6fKyCWJ4naINgJsAZ8k59ua+VtR8b&#10;+AvCMxmnb7ZLuaNoUUYDY+8TnnA7+telgKEk+dLV/wBf1Y5cTODVpPRHq3gnwhAfDr6rdzq6OriJ&#10;2t2zg4yeuVO75ATxgVUvdeui88EgCxqZFY+WCccZYc4OPujHPWuP0H9qTwtqNyuj3+jjS7aUlVGB&#10;+7JUAHr04zj1NdBr0ug6pM8ulTRsoJMRijGxjtGAefxNJ0akJ3n8v+H/ABd9DeFWFWN4GjEtnJL9&#10;o3bFYyGQiLocDpzkYHr3rXuJIbm2kia2MRVnI2xqOeMA9iO/H/6uU02IBUuELzMSwVdqksMd8nvX&#10;URWSmB57e4V4yr5LKvHTtnIOaiUWpJL+v63ujWKbTuhLHyQ7F/nLF23HaN5yvGf8f/1639uyyXHk&#10;W+zygZE6J+7AIyfY46GnaRoNveeaq3aRS7HDAGMMRkfgcfnx+Ut94dTTJGjZYzsd2LRyIU3cEdOR&#10;754rBqPNda/1/W5b916Gw0klvZSqzqXZZNhLRjd8w498Kfbke3DNRuhYCJE+SRVO9SykDBUp24wM&#10;5PqaoPrCHzUU7ZUDCMKyEk7hjPYjPJI5qS/vohABcXUZkAcBzMAACy7u2cs3YjGKUIe+k1/XT8dd&#10;CZ6JlZdYW4u5FdSD/AxdCSd37vI7jqT35q3b6fbW1xFqVzc7gCSqm4Uhf3nQcZB3c89v05v7aZNV&#10;u0uL5HQ7/MJcZIDAtwBxnGARzxWD4y+Mlh4aiktEvCzRPJvlW4wvXnBx8xxgYNdCw7qq0ev9b7av&#10;uYOpGCu2dJ8TfiR4d0yC5zAIpVgbZGHHP7zkkYHU+n/1h8v+N/HsmqTSJBeyFSCWUscfe+6D3555&#10;p/xT+LreKXdQzlS56Mfm5yOB049K86lu57mVYix3Occk8c17GGw0aUbJa/1+Z5GJxXPJ2eljQllm&#10;v5wvmkgnjg8jPpnjnnNaehpDDfJCzq4ixuIYnfz1yOvPr6VlaPaFlIMuNpZm3Ej9OvtxWppKO19s&#10;t5cSluoBwBnpnvx6+tazukyaV3Jan1N+x9CtjpF7qskKyiRowc7hn5s9vu7umR2FetRagmr61Hb3&#10;nMeVKbVc7sMeR2k38LzivIfgpLd6B4De4KeWflJwr/Id3J/2dvT8a7PwjrSm4hSdm8uQKHDRNwNx&#10;4xn59gOeMcmvlaijPEyqef8AXmvxPp5RlGlGK7HvvgBNJi0w3koQTAxplgy7V3MOCfuY+7gen5Vp&#10;r+zi1mS1hK+UbhcKYmJYZPVc/Nt/rXnemeIDEDBZ3UixwFTCX3cjJ4BJ+U4+bB/wq9oV8dRmSaFm&#10;3uUyGi+/ycEjPO71rSm+V2vv/XoznlFbneaVe7pisr5UldhOflYf7Wfl9ce9LbPK2mDyISyuOUMf&#10;BPOGKluSfXPQfWsG0hnuHifJDHaD8o9wMc9+nr+taGj37W0J0jUIdpHKzhAMHB4POcf59MdVo6vt&#10;/Xy7GDfQhhiluCs0sZPA3siYKjB5Bz6/Lj0q5aL+6VrxAuTmXy4hhTt+bgHPGMA+9V7CfzplljQK&#10;CVDJsT5m2nPtjHP1rT0HyYg2+4XHyGN3C/L8p2gntkdff9cpSsrf1/kO19R89kLyJJ52YEq3mRqi&#10;ctt+bBzjAGCBTNHuTpd8i2zKFLY4dQAdh6jryvP1obU4WWK0t7chcLjO351wdpx3JOc+1WrCysQ/&#10;2t0bhAu4OnAI9exz29KxjNdWv6/HyCz00Oz8IeII7O8SSLHmuR5W5lBHy/ex3/z7VsePbSe+02HV&#10;pNrW8wKzMHGGXA6+hNcVB5EMyxhlDddoYDcdpzgdevf/ACdKw8TFmOnXdwdrnaQZQRnbyM9AMfj/&#10;ADrojUVrIzlDXyNDwza+Hr1JrO8vcSZYxoHAJ+UAgL7g4z/9euZ+I8KxWUstsrN5ZbDM4wTt4O7H&#10;OF4x61oobXSLhpY5PJJbKRlhtX5eDjrx69P6WNXWTU9DmKbcCFlB8wEgEdCcY688c4/XzsUknzM6&#10;aMrqyOC+Fl/dQ6tcahBII3Zsx25k5TCjaSuMgDoT05r1bVYfOUag7eWJIAw3ScL043YxkHsPX8/H&#10;vDkkugeJniuEJRZZFYGRjlWAJwMbuTyM8YFeq/2rHdaUZppGmWNmDurfeyo6noARkcc8fllSfJWT&#10;7jrpSp6C6dqfnObSdds5BEG8nheOMdj3BNbGlxTPq8M8195amUBsMQAxwNxbuCAAB64rj7m4imjj&#10;aCRj5QYqyFzyMYPAycdOeK6TwT4xtr+Z9NihgFzsxIksuH2grgqCRwDycZ/x7afLzrm0scTjJrQ9&#10;E8Ua7HZ6V/wjtlKkruBIt1bIoZFIG0AHrkZXPb05weVvrg38Ed/qKL9n2/IAPmRiDy5BJznA9az4&#10;JxZQylCNxkKo+7gggZGe5BG7P61X+0TmQqZRIxA3F84OeOR29RRWxjnLsl+H9fmEcOoxNDRdT1S1&#10;899MhwkjEvbOpCShSc4HQN3B49Oeo4L42fCo2wPxB8K2L/YLn57uJEOIX4yw9Bk8jsfau60m7eKZ&#10;bRnBjYEMcHk54J9eSPz/AD37HW4dDLWl1bG5sJSZLqwMQbzV3AMy8jDL/d6MPevEzbI8DxdgnhMU&#10;+WS+Cf8AK+ny6Nf8OvlOIcgpYqDqQ3/r+mfLFFep/Hz4L6P4YtU+IvgK+WbQr+bCw45t3PYc8rnP&#10;pjpXllfzRnuRZjw5mc8DjY2nH7mujT7P/gPU/K8Rh6uGqunNahRRRXjmIUUUUAFFFFABRRRQAUUU&#10;UAFFFFABRRRQAUUUUAFFFFABRRRQAUUUUAFFFFABRRRQAUUUUAFFFFABRRRQAUUU+CCSdyscTsFU&#10;s+xckKOSaaTbsgSuQu0Zfy2bPIXYuSQSD1AHA+tTTNtkKnavPQKKRZF+zq8KNtfoXjJOOOOe/TsD&#10;zSEnPPTHA9K0m7aFsQ7cfKDjtk0UUVkQFFFFABRRRQAUUUUAFFFFABRRRQAUUUUAFFFFABRRRQAU&#10;UUUAFFFFABRRRQAUUUUAFFFFABRRRQAUUUUAFFFFABRRRQAUUUUAFFFFABRRRQAUUUUAFFFFABRR&#10;RQAUUUUAFFFFABRRRQAUUUUAFFFFABUl5NFc3ctxDaR26SSMyQQlikYJyFXcWbA6DJJ45J61HT0+&#10;z+S/mB/M48vaRjrzmmtrAMooqSW6eW3jgZIwsIbayxKGOTn5iBlvx6UKwFa7uVtIhIYZZCzqiRwR&#10;73ZmIACr3PPSvXfhh8LH8LaAPEGuQQLqV2FlvJovlAYIExjgABRtyeT1JySazPgR8KbnUpj8RvFF&#10;znSWEb6PbK20SMpcNKSOSDnCjIHHIyMjX+LvxKtfD1u6iUMAqqI9xyOmMAdffPNf0JwNwy8ky/6x&#10;WX7+qk2usY7qPr1l52XQ/XeEcj+oYT6zVXvzX/gK7er3ZF4z+IVpoulOsN9GhTG1TIcDg8njccYx&#10;6c/l4x41/aHkLKg1CKM/KrKpPyAgnaOMfL16Z5/Px/4vfH24lvpRp7CVHIyBI+GBz+IycdOK8isf&#10;EGq+J79o2urhnOASmSHznJx0OTx9M1+p0MK4xcpbH0qqXkuVn1X8O/Fmp+PdYN/p1yWtoyCsReQ/&#10;w52nuMff9OKzNSv9W8Y/E+6mluvPSGZYMBWyyqnYdDkgnPoKr+H9Qg+An7OB8Y34/wCJtqTlLXy9&#10;5YErgyc8jOCmPaj9n2G5fw3b+ItRdt97N5srFH4JU9s9jgZ9655SaTkttvX+vLVnTFqU7dj0LSot&#10;X0gm4hA2xNmFyjEt8p+bJ9emD+VYnj3x4LOxlOsTq3lxb1doCNp291z9Bkf4Z6bVtXttBRb+4jIj&#10;kjysTITt+Q5GSf4Rg4r5Z/aI+LGoa1qB07S18hJ12OyxEcY5yc/jSw1N1K1+nr/X+RU6ihFpHn3x&#10;X+Inib4oeKn0TwnbzRwtLtZsHHTGM5+7161iWvwgs/Dtws3iy6lMwTcYdmQzHop+v9K6qxudN8P6&#10;MotbZPPaPLyGH5n+XJIOecf1rh/E/jW+uVkN3d75GOGcDoCvXnpheMV7kXOS5Y6L+v60POlThTje&#10;erGeMPDejS2wlNooUH90EQBsAe3v+lY3hP4h6n4KvDaS3QmtCCrFlDcHGcE9D2rP1TxJPcoV3eWq&#10;8MSOGOAR354rFupxdDLQ7QH+UkDIOOP610Rp2Vpar+v+G1OSVaManNDRn054L8V6T4hhN5pOqRrK&#10;EYyRsIwxG0biAeCBwPWuol8Qw2Vk87mJVMreZ5ZTaG2jofvDjseM18d6f4n1DRHjFpcbdnzImcdu&#10;/P48V6f8Kfi/GZ47PVLl7mMbl/esFLAr03H39a4a+E5Y3Wv9f0tDuw2OhVnZ6M9nHi6O51gvZq+0&#10;gqASgY8AhsDj8q6PS9T1CWWOOW8Z4z5p5kXaRgEjdjOfYiuKv/FPgZbVLuy1KILJnfEm0FcqOSB7&#10;9we3vzeg+JFpYK97DqUagq4efzgMnaOjd/oRXBKnJS26d/69NdTvVSL3ZveKPEf9jakk1rNvy0gm&#10;i3LuAOMsVwcfUGua8W/EC1jmaaS8AdlZmYXQOOmMNjnaOx7msrXviD4JvhIsGthcO7MxcFd+OOMZ&#10;GeuR/wDq8m8d+PdPuZ54dLnE7MzqZvN+nfHO4/yroo4VzSurW/r8tNDCtiYwTszt/EnxZaO3drbc&#10;uwltiSHJPG3I7YHPHrXlfjDxb4k1y9lWSO5iDHI3KcY6gkkc+pzVCDxVeW0JVJnmlDlow5LLGOMk&#10;ADk54z0xWRqWv6i0slzLezMXJLYdse4A79cc16dOioa2+Z5dfEOV038iK6uCsTfMQ3UA5yOf89Kg&#10;tJXnkyHPzHAyx/EZ/WlF0spaSeTbwSwJIJGefxxxUkItjIZVJwVIVjn16+/pXUoo4OZuWpr2BjWA&#10;oWBAGPlB55788etdL4EsFvruNoow2XABUFmIyMf4/hXM24VVNvEuMn59pPynI/8A1V6N8HNJjl1x&#10;XFmWC/8ATM8HI4/KuHE1FTpN/wBf8E9rBUnOurf1/X4n0H4JsD/wjkOnKxI2KChRssN/A69+Tz/+&#10;rbtIF0twz2ZIUqF3Qn5vnwD1/jPp2FVfDrwwSRC5t/LaQEKyxk8bxnnPOBgfj+cviK6Z5DELXhA/&#10;KRfdAYbsDPG0dPc18rCq3U5f6X6qx9NiKNveNq2uIbkpG1uP3m3btj/2yPXnJwvPb9dfww7rGfNh&#10;K7W2qyRY2Yc575XHQVxHh60m+VNjgElpVMIyBuPUE84Xnjv+nWeFLqO2nYRPuwUbBRf752gc8Ejk&#10;5710qXJt+P8AWtjinHTVHY+F4p2dYWYlVZC6tGMn5jnqfmx/n26GztYLhTdSRklEVY1KrxycH2B9&#10;x/8AX4vTtcEl7JewWxUgJlTGo3gPhc/XqcV1Oh6s1xZfv1Qjy8xviPnkg47f99f/AKtOe+q/4b9T&#10;CcNCCEILgQS5K7U34VRvHOOO5z3HatTTLuWAlJow54DYK5A5zg9Bz2Pp+RoNhb69Z+ZE8RmUhyGR&#10;RggsDuHUYB420kEv2fOmsmHOwRltme+MDp067uaHsTfpYmtY3uIRDPKhBceYBgDfjDcAZPGMY4z+&#10;urp19DGpt95LnAiO9SQwT8gCvHPOf1wbCSMtGYmCptjwWlACjnZuOMg5BJA4xU0El7ZXsLFT8iqw&#10;w4yRhsALjDfNk5POKiasrtf1/XQrlvpc07y7uMoomihX5ADu4xtOM8bgcdccf0daarcLKrxNvkHC&#10;5cZxjgYxt6jvz/KrqWd5q4juRB5vnhSzq+ApIIbnGRk4IArS8LaNHaXNz4c1vT5muvNQBx1X5eWA&#10;AwQR0J9KcYcy02/r+mRK6Kby/wBr2JWeKNiTuCrMw528gHG4k+nT+ujpt7cPYPDcSLuhlOec/wAH&#10;UjGAO2etUb20nt5tllcuQHKq5kbAG0jO7Gfw/wDr10WleBdQs9Ne/urlRDcxq6xKCWUbPukeuec1&#10;niFBwav946N7nnPiDTrp/FXnwMDuk4ZZH2odvDbgM8dMdOa9A0iH/iUSI8bxx7CpXYdyDA6joMHH&#10;I55+lY/iO8tdHJuYyHlU4wWY7xt+6W75649qpaX8UN5NhebJommLRfIwLccjb6HkZ9vrnkUbNJI6&#10;Zrmhc6Szjt9J0Wa9lg+Z1bYFZjxjlQf4v72K8114pDctrWnSsl7DeM0UiBtyng7dvbPJrtPFni/Q&#10;7fQVms5XkkYMIYxuz9373X/gOK4Ow0a81ORZ5GNvJ9oeSSNomyOPQngjAHTHP5OpVk1eL0/r+tTG&#10;lTV9T2LS9ZGtaBb3Usvmu8aC4AVeHHoccZPHFPEkhZYXRirthEVfmHTAwD26ZNZvhuMWVs9k8Zjj&#10;MhIATlM4469O/HP51p7riKZfJWQqxIQOuAx68d+Qc5PpWCqU5K5q46bl60aD7OssqYJyWwnJ55Ge&#10;+P6VoWkIud5mt5AGfcitxtYHjHcZHP1rLs1mN1HHbxSucfeKhipyMEnoM47ev5da4WKL7OIgzOgL&#10;EHgDuc98Ht/k3Su27M460bbkOjXul2119h8S6TFe2UVyJbizmiVgXOCsyDBAbg5A6nnrXL/GD9mf&#10;TfEumN8RPhRdQym4d5JNPiI2SLk8oexx274PQ10+t2aXNl/Zqk4G48Y3IOpx2GDyM/8A66Hh/wAb&#10;at4N1A3VvFvjkZo5bWRgEkYdWUno3GSRwScH1G+NyvJuJcE8FmUFK/wzVlKL1trvbXrp0asfIZxk&#10;VDFxcox/ruv8j5puba4s53tbuB45I2KvG64KkdiDTK+m/ij8FPBXxRsf+Ep8MS/Z7qTcZZlXlWHV&#10;ZF/ya+fvGXgDxL4GvPs+t2f7tj+6uowTHJ9CQOfY81/N/FXA+c8K137WPPS6TWzXS/b8uzPzLGZf&#10;Xwc2pK67mLRRRXxhwhRRRQAUUUUAFFFFABRRRQAUUUUAFFFFABRRRQAUUUUAFFFFABRRRQAUUUUA&#10;FFFFABRRRQAUUUUAFKrMvQ0lFADzvXPzAHHb3+lNJB4UYHYZobGc5HPpSU2+g7hRRRSEFFFFABRR&#10;RQAUUUUAFFFFABRRRQAUUUUAFFFFABRRRQAUUUUAFFFFABRRRQAUUUUAFFFFABRRRQAUUUUAFFFF&#10;ABRRRQAUUUUAFFFFABRRRQAUUUUAFFFFABRRRQAUUUUAFFFFABRRRQAUUUUAFFAkilHmwhgjcoG6&#10;47Z4H8qKHowHIqlHZhnAG35sc59O/em0VXvdQitLi1tPNjWW7uBFEJWIB4JJ6c4AJxXVgsHiMxxc&#10;MNQV5zdkvM3w2HrYuvGjSV5SdkiyqsxCqCSegFa3w50ez8T6vPd6jdm20rTZng1XzYijT7ldfLiJ&#10;68ghjjAB4OemJr0Pg+y05NYvGe9drZfleZ0hDKRuzGCR1wTuJ4xwK4rxZ8WdR1LRJkF/tDKrrbRM&#10;wBUEjgD+91/Cv3LhXw1WW4qGMx8lUnHVRS91S6Nt6u3TRK/Vn6Jk/Brw1aNbGSV1qorv5s9++Jv7&#10;UOk6Nt0XQ5Le2tIY1jtEiUgR9gpx0wQOn+FfJPxo/aD1TWg9pdkos2FYxljgZPzehzXG+MviNfZk&#10;jAMqGNfvSP8Ae3Ek++fT0rgLrWb3WrrzM7iwUYKsR16c9K/Y6GBpp80lv/XzPt3VaSjErvNe6hcM&#10;XDDMgO45ODz716x8FfhvLqGo22pSW5CKyHc0bcfrngc/U1x/w+8FTeJtTj02xgZ3lZQu1Tk8nnk8&#10;17hqSWvwf+HkmsXJxLHEixh4W3AljjBzlc/l/XWvKcnyR0f5f156Cp8tOPNI5f8AaF8cxfETxNpv&#10;w204j7NpiRxRRxg4Lj8fQZ+or3j4ceDYtH8CaRaSWYBW2iJAQgDIOM5ORkcnHp+fyr8JLR/EXiqX&#10;xNqKq8Zn8yV5I8hsnOeuDk8fSvqaDx5PfeEzr6WTWVhbwLHbXMibWlwByhJ4AYgD2P5cmKhJTUI6&#10;Jf1/VjehJcjk92c98e9dtE0GPTFvZGePDAGPG5cEA43YOe+eeK+WvGep2QkmuruRZ41ddoC8rwen&#10;ORz/ACroPil8XTd6zc217Ip8wgS/uRtDAEcjPzY6AivE/Fniz+070PD8gXhOB9Pwx2r0MJh5xjq/&#10;6/rucmIrRizQ1vx47BoLWAIqjhAoPzY4zyc1x19rF3cSmUMAf4WP8vamSSyShmkbDMSTlB07+3p+&#10;dV5LhEJbfubH3j3Ht6ccc16MaSh/X9fgebOtKdvUY87yEFm37+owD09/rTrNSzuZXU5HLKeenb+V&#10;KJQlsY1kXJOHiKjgY4Pv17d6bb+VFJmMtGFYZZj3x/nrQ+Z7f1/XmZxlFb3I9StBIgQgcj59p9s5&#10;/pxWYl7JaXIdJvLIO3csmcHv9B2raa8lZ9uwEAAbWx1x3/nxWdemCVQ6uzkHAIH6dKcU0rW/r+td&#10;CanK9Uy9pHi27g3RJdbu7CTnnGM8e3pVifxnrGoN5T3ZWPoFzgYx06c8etYtmfKmEiHaTgxFRg47&#10;E+4NSm5na43tM2Tnc5Jy3v05qHGN9F/X9a6minUvZyLk91LdoQ10SBx5e7gDHfjt7VCbhArIygKO&#10;pyT24+uKiaRiScE885zg8dfbPWovtMiFxHIpHOSc5yR0+hoWkbf1/XXQ0bTT1JmPmsBHMVJ52AcD&#10;jg/h1qGeFySYnDYJAODnPb6+tSxQibBBAfGAjg4ye3tTLxJrO6MdzBJHIFG4MGBIwCOCB7fhSi0r&#10;P9f6/EiTbTQ2OCcE7EV+Mpk/5780kpR8SrIMjsAevHHv61Y0jTLnWNRg0fT7bzry6nEdvDEPmkZi&#10;AAB6kkAV6p48/Yr+NPw+8E3Hj7XrWxFrZWiXOpQpdBp4UaQRk4HDAMVUlSevHQ45MTmWAwNWFKvV&#10;jCU3aKbs2/Jb79dtu5z1q9ClJKo0m3Za6nnWjCKV0aJ2kc/wBOD26V7n8L9NisNJFz9j3MFPzsh9&#10;sH1BrxrwrHC90ioudrE+WE4A9frXumgGJ1VkQqjoQCVxzxwDnI/HiuTMpq6Xc+ryeCs3bY7nTNTa&#10;/ijj3fPgkr5QyMMMZ5we545rrJreRrdLiyjD8/Orxgh23jA65G4k5zXAaHcW9pqNxGlttZY3JDIv&#10;XI5xnBz0yteheHruS/sV3RKQ4f8AeIE6bl3c9TjgAGvn614STX9fr+mh9A0qkGmJpcNxFdSwSWAi&#10;CsW5RM48zjPPduPl7VsWMVumrQLdBDG+f3kZQZHmfMAf97gBu1TX2hPdyyzAK0iRtujQJiPBGeM8&#10;YHQr3NaNhpFto8sMssmBIA3zsh53fLz3wOoOOa1hUhOF/wCn+j/yPNqQ5ZWZdsYYRDPbyoEIkYgL&#10;t4G/5s+nttrR8FzT3jvaSooaMAnayZcb+g/vcY+9jp9KnsLrSYrxHj5CAAFyg2/PlDwPlx3xmr/h&#10;iTTRq096WfL7htLL8438HI+/znrj/HWm3KVmttf66owny20NKKx/s5xfaaxRWVUkXco2jccdvl98&#10;ZqKZlkMSSSM0jspOcZcbznA/i59ef609T8VahJukaVVaNh5SJKBt+cg/7vtz3ql/wkDRHzpZxvd1&#10;HD99xODgfNxx9T+XTGUUrrX9f0ZhaSNW81m1s0Ec935jcIzrIPkYnDHOMrngAD0qz4ZvvPgjheck&#10;xOoALfexnJxj5sjC545rCgEuu6pbvpyTqxaMAGbhDuPQ44xycH/9fZ6L4QvPD1zAt1KTA0iGRjIS&#10;Qdx4IHcH5jiuSUJ82v8AX9djZSUVZneeA4rHU7Rbi5ums2ESqpVyQvXbn0xyCP8AJv2ema7b+Kpb&#10;yG7WSOVFHm8/KoyBwfQnr7/jVO3vbWytYp1vAEGAoy25uTke+eDz/wDqZrOv2tnYm8e6k8p0Ll0L&#10;ZAzyfxHp6VtaMrJf1t8jCTafMkL4V8JJomoXN1qmqG9e4kLKg3HaP7v54OPfH0r6F4k1SfWtWsNR&#10;tyY4AotmRnxsKnnB6nORx6fni+CPiMbkS6TDdNI8kjfZZRG+7awOPr9fb8+j8N6ZqGnaey6jeJI0&#10;53NJ825DgkLnsBzx/kRUUVTtb+v67jhfmVzg/ifqKWlu965MSgDDbW+7tOWx046fj+fi9jrEOueM&#10;3WGVo/IG8E7wIyExwc8YGPxP5eofHXw74tsLRr7V/s89nONsXk7jk7T8rLkEg9c14Z4AtzbeIZWd&#10;EVZoAF3cFwRwN+eMnsecCsqUXGLd/wCv600OqVpJRR6VBqOrwXcTJGjuk+9EEJP8H3cE9ABuz6mu&#10;1sdSkuZY3kth5z5JnK4yxTIG4nuDnHt+flDahFpeqxWtu4kUkbd0Jw4K8HbnOSeMjtXouh64l5Yp&#10;c6jCUk3MrMqru2hcfePHB4xjOKzqRjyqUtv1/rTUVJX0R33hiRrm4WV0MhDcjysAjbwxXdwSe/8A&#10;kdIL6GdiZFywzlVA5HqTnJ+lcPoeo3EjOtthFDHeFjAC/Lz8ud3HBB6VtWjXEU76km59z7ZAWXJ4&#10;HBOcEd8DmuSNua0TSavudXYXljFcxxyfKgRsx4HoMgDPHbn3/PqIYY5LKW6Z9q7/AL2QDjafkJ7g&#10;jIwK4qxtw8cctrb/ACnJQOPvenH+P+NdTa3d7qFstsgUIo+YkrkDjnPTr6c/pTjGamm9Tnq2asjR&#10;liEZBs0YRmQMq8cnsQP0OaYulJeWxuJNLWdFkILEAAjIwSe5B9P/ANd7StJnntmDRElGY4B4A747&#10;+/NakBlgzb6iMgZL7Ox4yPxHp/jW/wANpXsc3Km7GbpmieLZimveD9DmM4YpIjSLtnhU8o4zjtw3&#10;Xp1FVr0TazetoviDwLujZGM1p5oLduNrABuff9c13unWWqaG7vZxOisOYweDkDAH1H61rRCW5tHu&#10;NSKSAEH5WwR6DOOMV2U8bVlQ9jUSnHtJJqz6eh5ONyrC4mbbVr9v8j5k1/8AZhsfEjyT+BLtrS4V&#10;ir2V2GCow6ggjcnQ9c15d4u+GnjXwRKy+INDkjjVtv2iPDxH6MvFfZWvaVBd3C6hFZSpdwbvst9Z&#10;vtlAyeuQQ47kGud1K/s2kfTfFNq0DMSTexITA/PAcEfIfbpz3r4nNvDThrPYueCbw9Z9FZwfov8A&#10;Jo+IzLhZU7yp/etvu6HxzRX0l4u+APgrxaZtTtNKFoGciC50l1CuOu4ryD+AFeX+Pf2d/FnhWN9R&#10;0VhqVkke95IhtkQe6k5P4Zr8gzvw/wCI8l5pyp88F1j5deXf7rrzPka+XYmh0uvI89ooII6iiviD&#10;hCiiigAooooAKKKKACiiigAooooAKKKKACiiigAooooAKKKKACiiigAooooAKKKKAClXrSU5V+Ut&#10;j9aAEP1pKMUvbJFACUUUUAFFFFABRRRQAUUU5PvZB5HTigAZChweo6im1Kd7vIVQHuwKjjn9KQrk&#10;KAmCSc9uaq3YdiOipJI0VQdpB5BywOTn9BimKjOMrjqBjNKwrCUUu043f1pCCOvekAUUu1sZweOt&#10;JQAUUoUkhR39TilEeV3FwBxnPbNFgG0U7ZjqMdOCKcyKpzwRj0PpTsFiOinhVKYAGRyTg56flSbB&#10;t3EjBosFhtFO2YODnpnpSYGNw6UgEopcA8ijHGaAEooIxS9P60AJRR0HT9aOO9ABRQOcnpRQAUUU&#10;UAFFFFABRRRQAUUUUAFFFFABRRRQAUUUUAFFFFABRS496SgAooooAKKKKACiiigBQpILZHyjJywH&#10;f9aWZFilaNJVkCsQHQHDe4yAcfUA0FFESyCVSSxBQZyMY5PGMHP6Gm09gCsX4man4d0H4aa74i8U&#10;L/o1lZCQSpI6SRSeYmxkK8Z37V5BGHPBrarwL/goHdXlp8PtDhjucJeajKqweWx8zy1RmbcOBt3J&#10;kHk7xjoa+q4Hy6Wa8V4XDqTj717rdcqctPusenk1KVbM6UYuzTvf01/QwLr42XNxYmayv/NSIlZw&#10;0r/MC/zY9c/drGuPi3p08EZW28to1IOd579ucrgcV5TcaulpLGVjMcjQRlkGeOBg+/rVi1QXRzgt&#10;kAn5Dxzx7jPU1/YMcNBI/Z5Ymc202jZ1W/m1K9Z7eZgj8HDE7hn684HHFdj8NPg7rHiG8inEUnkh&#10;ly3lnBy2Oe61Q+HHgLUfE9xGtjZ+YBIoaMRk4JfgY6Nu9q+wPhT4I8N+C/D8NvdW8ck6qrEmPkHf&#10;2z9znj5q562IVN8kf6/zOilQVlORhfDX4HS6IkerXWnpCEjXcBbj+9xxn58+vFYPxv8Agl4q+J94&#10;YbC/xaxsvlwxKcD73Gc4QDpg/wCOOz+Ifx50PQ4Hs4ysYQBARH95tx4Pdse1c/4I+MNlq2v2eiaV&#10;eokjxrJcXDxrgRhjkL2B/wB7n9MctOdVP2n4/PuatQmrHltj8G9S+FcFu3ieG4MjsGi02LaIwysQ&#10;fMOfnAXnjHJrH+On7SM+oaFZ6bp1w4WygRLa33YVCBtIGOmAAcEdhXtfxl1W08Y2k7+HdGe6tYgi&#10;TyCNRsbeQpGepJ67e1fGPxQ0ifS73bdThnJJfgA9Tz14yeOfSuzDKnWr3bu09v8AgHJipOlTUUtD&#10;lrnXZtQlNxfyl2c52jHI6jOe/U1l3TCecNDIxUAY3Ae+MHt361KyFWZkCZY5zgde/GefTNRxW7zX&#10;H3TuY9dwx789h2r2FZar+v68zx73te5GEcK0mV4wOT0PY4/wqnJdeXKHijxuGMsR17c9ufWrV1Kk&#10;VwIkO9CuCB098e/pVK4BYDch6ZYK4yw/L0qW7v8Ar+vuM+ZxSSG75R91sZPzADAyMg5HueeDSRzh&#10;lUpKz5PQP19qVmZ412TKmD90cZ46+57VVea4E7b58HIIZTnbx6+wp6Jf1/X3iu7p3HtcC3O5V3Mf&#10;cHPHp9eKjae5uWKF2Qg8uJOvXkcfhTVWJgrNKQAflIJwD755461MtuhczMMgY25yfXgnt61LS7f1&#10;/XYund9QtyqhXuTgAYMm4nnHp+QqcvHCGDvt3dDkk5xzz9OKigTcAsQBXgeWQTn0x612fgD4C/E3&#10;4oXMyeHPC8m21eFZ7i6k8pY/MYIuN5GTnnAyePpnnxOKw2FourXmoxW7bSW9t33eg5zhRhzTaSuc&#10;R5yswXjPA2jI5xyMfpWt4a+H/jLxhdw2/hzw7cXhuZ0hR9u1PMfIUb2IUcggZIFfSvwr/YSOhNba&#10;t8SdL1R9Ttb8kQ6bdWklsRG26NyHJ3K20Ag/3+gxz9T6Z4Z8JaFbSW+iB7WJjIwtYbOLazyM8jOW&#10;G0gq5AUAEBZDkkoM/mPEXiplWVT9lg4qtLVN8yUU1vsm/JbXPBx3EeHw75aaUn66aHyf+yh+x3Kb&#10;ix+JnxTsYVgF1bXOkRpexvGnz4PnxlHDg/KAoIIPHU4r0PUP2K/h54z8Vah4p8QeIp9bkuruNDp+&#10;yK2NskZ2s6tEoJUBWQJjgJgsTgj26a3hjhs7XTYI7eG1cs0cUSqJckNhgQQcMMjAHf14i1dNSlsr&#10;O10hoopIb1GuLraBLLDnJUvjJH+z05PfNfkmJ8RM+xuOqYhV+TnVko6civsm7vVbtPVpHzVTPMXW&#10;qufNa/bp/XkeWfCL9ln4UfCzxpY+MG0Rl1e10n7ALO7kGxbli7i5AVv9dsjfA+6FzxkV3fxFg17V&#10;/h5frollBLdX1vNDa28s2FDMGA6qcjLLwRityzW0j1dLG11ea8uorEF47hELDO4s5XnuXUN1IQcD&#10;GBHHpmvaXpLxWF9dXkC7cSXMYjlVmbljMucj5lAUAYx3J48ivm2NzTMIYvFSdRwcbX7KTlZdlr30&#10;Wt7OxyzxFTEV1Um+a1vzufnn8JNAW51vdcQAoqFgFjB5x3GR25r13U7uOwitYrOEH5X2yAKCV9Cc&#10;/oRXEfDvTH07Vb61kEai3mmiKJhwu04JBOCcYxuArsxZy3F658v5vmKt8hOcevcV/UuNlzz5m1p/&#10;XofveW8qp2S3NXWr66s7SPVrS1Q+c/lsqIh2g45Azx0zkf8A6+5+F7zWqOmq3iIZZcRBym5mJG0F&#10;jwRzkg/nXKJoS6l4cOnuNu1y6MMYBGDx3Ga6rS9QWXQpY3s1lk8skXAKZwNpYEdCeMDvXBVtUpWa&#10;S/r7z2Iw5aravY9PF1oumMlzAQQjkAMEAB3jbx/DluT7fozWtTtJbe4lM2ch2U+YmXHmdDj72W6e&#10;1eaL4r1O9sSlzcIIleQkJIvAyN2OOCBwK6bRmbVVlf7WfNAdREZANwwME8dl4z6muanTdOzk7/1+&#10;g61KM17ty/b+LtQUK0kimIBgg3glcSDfj0JPTPYV2cHiCys9slmAzXUXKmUfMwYZJ+vHTvn8OBtr&#10;Q2sr2coaORmIB+0fKrBhtIOOdozn3NXLS6K3CLHM8aoSVYznKneNpbA+UDqT9PavQgrr+v8Ah1Y8&#10;qafwnUXurX8k6pZJhoxnLSE9HOMcdvfvV/Q/Dlzrt0006P8AdD4Vjg4c4z6c559qybXWZ47F55WR&#10;FTfslEhO4b8kdPmJ5P0q14f8c3b2kWoWU/7yAMu8yNt5c5yuPl64/GtacL6tW/4b8bHPN7pHY6bf&#10;3HhEC6CGVokCxNuPJLckcfNu/wA98Y+g+P8AxDHr095qUolgldSUYvgkEgk/3N3Cj3qb/hOdHvLL&#10;7PqMgVlwUZGYjcG6E4+fb7f4YwdFa51e+aCdltgwG2QFsKu847fJt6/NSSpuN2tvwJfNc9Ou/FM2&#10;qaPBeQwsoSNC21W+XkjP+1/cz/8AWrN1zUZNYnARJUjESC0Us20KwOcnOF29MH1qx4b1rSLHQZPD&#10;12yTs0Wws4Yb/mbGO7c/OCO/64GtpqOjaZZ3AjM8UQCEndlvnJHB6bsknd6Uop20X9adP68gvcv6&#10;Fo8ugXUd3boYo7lUKOisSCPvDbn5sdciu50PxFbX+jeSVmF1FGAJJARvBB5BPCk9f8iuH8D6kLiC&#10;2uGTcUZAoaFiv3vzO48fLxxXZveRs8V9JBEzAIWj8sLuxnoOnHTn1/POre24Rvc4H41aobvwwuj3&#10;KuwWZA/7o/KuD8xGctk8ZFeMQ6TbW7G+uUMXC5dYl+X5Tkhs44GAAeeTXpnxl1iPUr97fTrMy+bP&#10;GVKp/qyN3BPUY68cVxFxJp82kpbR6ZmcqirC8SAtweozg+pzzx+WVJyULf1/XmdEmc7FLNqF4JUV&#10;TscBQsWBG/l9MZ3DA5yOMmvafBfhW+OixXN6AJcApGFTk+X3/hxt59c15X4U0aCwu40dQSzxlW2q&#10;DyDjk8jJ7en6/TngrwcJbGBRtaN4kL7okA2leuOn3u/p+uWKVo2W39af5plUJK7ZU0fShDbxS2ds&#10;kO7Byygh/k4z/Fz37f16Cw08+akdvZFS0hJR1TkFRz6dfx/nWtp3gvzLkSSwlpFfG5Mcccrn0Bxj&#10;8fw7bw94HVp1W5swMSZA2L97AzgD2/z2rmjq9Fr5lTbbOXttMnl8mNbZcEYJUjAyBkHuT+n9Oy0X&#10;wmr2plmicMOQERcg7T6DHI4/zz0tpoug6KyXt2oJx8wGMk4HJ/z/APXgvfHNvBOyaRAVUDHzD7vB&#10;6Y/P/PDacbu5DbeiQ3TtIubFhIOF34bjhjzjPHbp/nNWLtEe6PlKASTsz2PHPHoeP88WLPxXPeWx&#10;EqghZPnHHpyPx6/5xUF5PLDINRU7i5YwlDwWx/X/AD7t80o2MbJSvYiuvFQhUW6OQoGGLA47Z5x/&#10;kfr0GkaxptxpxN7JkBTudATj+v8An8a5D+0GupTDcRIxJIOF+8cd+cAY4+o/LsPAuh202lmDdsVs&#10;/wCsJ4HY88njirjOLkrGcqatcv8AhbSX1ItMH3hmwc8DH+f8+nL/ABu8SeF/h5a/Y7TT47jUbtsx&#10;2/JwO7kdwMYruLvxLoXg/Sp726l8iCIMSypkhR39M9vxFfMlz4ivfib8Qp9f1RJRNLJsht5CzAW4&#10;Y7EHrx/jXdh4KUW+xwVnaVl1Ol8IaLreoxT6tY65FpskJM0keCtvjPzAoOOh6Dk5/PUEkc1skl5o&#10;kyGVyZruzJaMjOd+0kOFI55FVb2wdL7+wLaTYtuB5ygYyTgqDzhcdD36/hreHvtGmMweZpP4doUn&#10;Izxnu2Olb/WqkYKFS0l2ev6nBXy7DYlfDZnlPxj/AGbbTWYm8W/C+RZZm+a5slICyn1j7A+xPP6V&#10;4Rc21xZ3D2t3A8UsbFZI5FIZSOxBr7Uv9Ji060uPEGnagmlkSKzRsmYZiGJKsB905xgjnp1xXF+P&#10;/hP4M+K0IbW7CTw/rzJ+5mNttM47MQQPMU8c9QPyr804t8M8FnnNjcltTr7ypN2jLzi9ot9no/7u&#10;t/hc34bqU26lJf5P/J/gfLlFdP8AEX4R+NfhnfNb+IdLfyC2Ir2IFon6457Hjoea5iv5/wAbgcZl&#10;uJlh8VTcJx3UlZ/159T5CdOdKXLNWYUUUVyEBRRRQAUUUUAFFFFABRRRQAUUUUAFFFFABRRRQAUU&#10;UUAFFFFABRU+maddavqEOl2SqZriQRxh3CgsTgZJ4FenaR+zbfw6fc3OtalBJdLATb2sUhEfmdg7&#10;9cdOnrXuZPw5nOfczwVJyUd3sl1t5vsld+RtRw9Wv8CPMdPsnu5v9UzRoN0u1wuFHJ5PA4BpZLdd&#10;4Bu0KkIdwzgArnpgE45BIGMjqRzXRatZ63ps0fhqS7kj8iJWks1vTGA+Ww5JUKoXg5foGHPOayri&#10;J5baEpDtAhj3nz3K5+bjB5JYgH5eP6cdbCOg3Bp3W91bXqvl1vr1sgdPl0M3aWAI6cDPoaQjirKW&#10;00SKzIxDsNuCQzAg9B6HkZx2qMxkEoeAoGR83Xnr79q43BpGViHHoKQjHWp44ZRhsHJHA2nJGDz9&#10;Kc9tKX2mHleNuD2HPP4UuR2CzK1FSG2mzjym6ZwRz0zTVjdzhFJz6VNmKzG0Vp6R4T1jWWZbWADa&#10;cNvOP0qNtEkbUDpNozTXSysmwIApKgk4JPbFb/VMTyRnyO0tF5vy7lckrXsUVRmzgdBmpEjYDDoM&#10;EEAgjk/1rZsPCmveIL99Ps9HdrgAho0iVQmAO+R7dcDNVtS0PU9Jnnh1KxaFoty+WwTIIA4xnnAI&#10;zjJFaSwWIp0vauEuW9r2aV+3r5Fezkle2hQZVXJZcHdjHHB/pSDZuJ+bnODkDnqOa6HTfBWtvo8/&#10;iSbSp20mAkNcEiIPn7qjOSCT3IIA+opo8E+I3O6LSHaIySR5YIvlsGRfnJ+RQWYAEHvwa2/s3G2T&#10;9nLVXWj27+aeuq7Mr2U+xhypHsSQyApg7fnG5hu6EDO08k89qjI++qjnv84IPPb159K7a5+C3j+P&#10;WJtHk8PiKQ+Youmu1WHdncSGxkqV+UbuNxPOeKWb4P8AiDRopftyQxuFZrOSO/R8uHjwW28qArP0&#10;5LKO2M+jDhfP6t3HC1LLR+5LdLbb+tDT6rXv8L+44yKHzXFqJFOCRjeBvORwDj06Z44/CpFtIwjQ&#10;yTKhVgshDsVU7urYBzjOOP8A9folz8KLy50WG88Pam6XEo/e6dA7uIo/M3oCyJ++KnJOe4GDgAVP&#10;o/wR8ZxXsdu3h/UngaXicWs6ymASo4Cq0fynAZsqR8zDkd/U/wBReJIzUXh5apa201tZb6ed7NbN&#10;JmywGIbtys8+uLLTorZ7e3lnuJWjXY4BCj5uePbnrVaPTLqXy0hBdmdUKqrZVixAUjGSeCcLngGv&#10;WJvhB8QX+1W9pYar/ZYveIbmO5UzxCXd++ReHIyWySOWJ78P1H4I3FjdWw8NabqsFyTvMlzaXAaN&#10;w+4PEUI2kAkc/wB3sc11y4B4hquUlRSUNGrpN6/Zu3zet9jb+ysZLVQf3HlkOloyRwW8yNLNGGSM&#10;rIzTYkK4QAYOcZw2Pu+vFRJpDFJJE+aFYkYT+Q+0hicdsg7hs44yDg969Qtvgrq1h4eurZ4b+2uR&#10;MsTPb2l15MsW/f8AvFAyzZxtAwBgHrzVr/hRcQ8Nzw3tzeveTLEdJKaXdAWgVpDtG4E7XL7sAfeP&#10;41VLw74lrpWoL4W/iS1s3y6vd2+9rZXZP9mYqyvDoeSCytRaQveTtCsjpsl8hiXjO4Ow5wQrLt9/&#10;w4jkS2HzoYnHyHA3YXK85z83ynA9M5xmu4j+EWsQXcdjd3GnBfPhLSXEEiLGE3DB3YO18kttySw7&#10;VZk+CVyxmtk1/SJmtRb+UhHlfaxtJZUbI3D5huJwSRx05898D8U2t9Tkum3WzffVWXRPs9TH6liH&#10;9g4OGzkvbyKzt7bc7gEhITuAC5PyZ5GATmm/2XeRFLOe0+aaFZYvL2sxDISvIPGe46j07V1tv8ON&#10;ctna/wBI8Nard28cYBkudH2Bwcj+8Tu3HGFzx3rOh8A+KbGGO9l0O9UTFYLZZNJDtOZEf7itweA2&#10;D1GOMECvHqZPj6SXPRlu+mlvus+ut9zN0JpaxZgT2zWi4nhdPMhRkZ4cAqRkMOfUYz3GaQxJEV89&#10;nQOu4ZjGWUryeTjqOPr61r2kGp3V35qWNlcyAJCLaZI1QP5DDacuGBABPHBcDPOAUhg4Gk2lpcPP&#10;KUJLJENx8rdGoh9PV85w3TOQ3GsK371na9lp/wAH/huvS8cnUxfL8uESPtOXKjBB6AZPBz3GOx5x&#10;0pvlsz+WMEhCwwR0xn+X41ffT/K05WkTesjoSY3iKoWRim6UElTncTGccLyQQCIGvobkOtwDuKfI&#10;0cEaqOCSNgHdtvzAghQeDwByumlZPT+v6/UzatuVM8ZxSsQfufqau30UUTiFSrCMETFbxHLsOGKs&#10;APlPGBz0PJqmcGPcSPvcAH+lRKPK7EtWY0/Nzn86NoB6YPfJqSQqnzRlsHIB3dR9e9MPPUHPcGpC&#10;whGDg8+hzQcbcg5px2g/fJz1waTALYJAH0oENPTk/rRj3pSBjn8qCe3580gEoox68c0HgZNABRR0&#10;ooAKKKKACiiigAoooxzyaACigetABNABQMd6DR+FAB+NFHaigAooooAKKKKACiiigAooooAK8/8A&#10;2ppPEF18Er3QNGUyLf3sEEka7iwDNk7QB32hT7H2GPQKyvGq3a+HpdQtLO2mbTt18y3TMAFhRnYg&#10;L95toOAQQTj619HwjWp0OJ8HOe3tI/np+J6eTOms1o+025l+Z+f3jeyOleLpNJuvke2RY5A6nqOo&#10;HrzxmtbwZa3d3fxw2i5PG7Ck7hnnJzx6YNZXxXa+8Q/E/VtVmgbfdXry4EWBycg4HA454rv/AIMe&#10;CdRv9Ut4IbaSV32kbIiSPmGAfXj5sGv7KrV1GlzN9P69D9iw9JzrPTQ+gvgx4L0vQNE/tT7GvnhC&#10;8x8ggA7ueM/w+q+tU/ij8aYtAZYPOMRcYKxx4wN/TOecdfm7/onjDXLv4V6CFvQqRklVjaI7gd2V&#10;G3Py7uScelfMnxN+Jdx4k1ORiMFWbZ05BOeT3/H0rzcFQnXnzvZ/1/wDsxmIVKNok3xB+Kd7ql29&#10;r9okwk7HaTyOew/wrC8K/GDxB4a1eS8gvH/eEJKW25XnON3bjt71zN7qUTEyZXzCOXYDmsy0meRe&#10;Zd7HleMkjJxn/wCvXvxhFxszwZYmcZpn234K/aL8Ma54UGhxRC3srK2XL7V/f3BbLLngjAPX2rxH&#10;4+eTrN+mpKkQnaIM7hkXYmTgEgc4HU1g+BtA1qDwhH4pnuTFBvzArjiT58fL6nP6CsTXJr27u2a4&#10;uGdWJVgzgZy3X2ya4KFCnRqtxf8AX9dj1a1aVSguZbq5jXBh4VWLcDDbhg+/vjrVOW9UKYzMWICg&#10;bXB45x9PXFP1aZrcm2RmyDy5YZHPOPbt+FUILj9+RkKBnBLDGe4PHrXfrLU8tyXNZj5JYwpYSkDI&#10;+8w5PYiqjXRiBKXOGJGec/r2qzIqOxQkdMnBz9QKj0rQ5tb1S20iydBPezpBCsr7F3MwUEscBRz1&#10;NEmlv/X/AAxDsralQ3quqqfmbdww5AGeh9fWpiWUghZcv0UnGR/9f+le+/B79gPx54nvLv8A4WJe&#10;NodtDJJawICpnmnwNjqGwpiGWJYHkJjjOR7ZoH7Enwi0fRrDQL6O9vntNTN9HqdxaxRTvjYDBIyM&#10;weI7flB5xk4Qkivhc28R+Fspk4utzyW6h73To/hdu1zyq2d5dhrKUub0PhlNNvo7Q3dxbyJDG4R5&#10;GDBQc9Ccdc8Yr3L4S/sR+OPHVlZa/wCKLmTT9L1DTTd2psdkkjHICxtudfLZlO4cNwCDg19nSeFf&#10;Cz20+nr4bsRaz3RuJLb7MpRpN27eRjBbIByeeKuqqooRFAAGAAMACvy/OvGfGYjD+zy2h7OV/ik1&#10;LTyVkk/W/oeBieKq0o8tCPK+71PJNM/ZE+G0Gg+GdGto7qDUPDN000OtlIkNwVcyFZEAO8MSQvIx&#10;365r1TTIpoJ7ma4tI0LO6QsrgkoSpB4UY6MNvPDcnpixRX5XmPEebZrTUMVU57Xav05neVumr8vS&#10;x89Xx+JxMbVHff8AHcRVVBhFAGScAdzyaWiivDOMKKKKAE2qTuI5PBPQ1ow6Tf6rqk/iy201razS&#10;6jeO6WVyLe5UtJGic/u3+UlCG3Er0bZWfUGqWB1TTLjTBqF3a/aIGj+02M5imj3DG5HH3T712YKu&#10;qNePO2o3Tuumu9tL23tdXstTWlU5Jq+x8c6VpMC+PtdVNLm0wR6zcr9juCrmL5yNueAcnJyOMHvX&#10;ZWcC3d3IiD9yISEkIXJXb39ea5LRNOn8P/ETxF4e1HV57lrLVJ4PPvLxZpmjH3SXbknbtH4e1dVP&#10;q0sMKC2jj2LIwkAZdu7YMnj249K/sSny1sNTnF3Uoxa+aut9++p/QGWV08NTl3S/JepvWEiWUTW1&#10;0iyQruKkuoBGOg4pnhHxFHFDdabIVCx3EjRqjr8ucYDcdBz+f517O5gltjLcH59zbQHX5TtGO2CP&#10;8/WhPYx6frcM1pKqpMknnKZerYBznGVyeMdOK51Tvddtv63R9HGrFRTfc6e3gsTdzQTSramVWeOW&#10;SdcNjkdsHPJxWto2rHQrpUibzEwzxZkzgbgc9Mgk856YFYep2s19ai8ln80Kki7BKNzLtGRjGPQD&#10;HNXNHtopEAGpfJAknP2jIxtG4bgM8D5cHjP65pQ5dev9ej/M3UuZXR2NxrWbqTUEnM32uORdomG7&#10;O4Ej7uDuPTHOBXPS+Ip4rqZvPDLG0nH2lsH5hkdMjPQZ4/rq6lo3macL3Hl7ZGZSHPBwMPjGMKOM&#10;jua5rUY1gvLiVIniyxK5mfCn5cHdjnHUgjvXVheXl06f16q/5Hk4pWmzZk8YXOo2ptPPKb2O8pIx&#10;3EH06dDjIq5aXckCmJJGjQE5IkfHD8Hp29DXLQqrpI6XQhZSxKbWyDuHVf4fXIrZtpLu+sWWFpA5&#10;DDcu45+Ycbv4s9cGutpJJLr+P+fyOPmtqdTodtYX5EJ1DDMclpN/Z+DjoM+q/wD69mO2NmyNHeiQ&#10;ggEhXzJ8/r33HjDdq5nw5Z70EjWzAwSNuVkfJw3XGfkwM8j/ABrqTqdtdeXaxWoG7KiRFb+93Of3&#10;m33xSTSjrdv+vz8yeVm74YbStRuhDqVs0Uo6OyOArB+2T8vPy/L/APq6O9u9N1zSG017SSPMoy/l&#10;E8BsHjPz7enzetedxLe6DqcD6tKSEcNCEQ9A+B3+TA+bvXXabcokNzdxWwkMhVhGyc43HBIz8+4f&#10;N+FTODdPmTt/XYqLT0NLStG/sq2jsrGAIsQy7bMFQDyAScrt64HHP5h1SOW0Eenxsf3YJyvXk9s/&#10;Nnrye35Ymp+NALy1soN880uxc+UAF+bCjOfl3dCPb61a0Z5bPR57vUYo4VUAOxhAydx56888ZHb8&#10;K56/Pycyf9fmaUVd2aOKi1G5u9fe1vIcxvKitMUBZBk8qc5XPTv0qPWfCcH9vQeQ/wAkjL+/jiXa&#10;eoZmAPPoD71raPa6VrFu2piKQuLkGNwFG3kg98Y9M0aC1tpus7LqQSqsqKtu8akc5wTzx61OiWm5&#10;pJanYfDn4KafdXsWua+pWWNcR+WqEBsYJGeMAdB9a960LQJ3SCwtoFWKKNQuyNQHO0jJH0/WvPfA&#10;s15rK2kenWrRp5MYw+3IXnbj196978K6Hb6ZpcN9qTbYxEpJbAI9j6YP6VxVZTqys2aqEYRJPDvh&#10;cxbJ1BVRt3yPjK8HH19Py9q3Yr600+2HlEBiRsJAwfT6VR1jxFa2lqs8ELEHjauTnrnH97HB/P3z&#10;yj/EKC5uV3b9zTfM5fC++f7vrTWi/wCCZv3nZHQaxfQzsFuZzuYfMBjI46f/AK6q6JZ6ZummmlMn&#10;z9N/BOPUdPw/wrEuNRjvrkNNcMA5O1A3Xj7wGMnj+X5aGnQMIXNrIyjYMuHzgY4yein/AD9XRUb3&#10;uTJOK0Ll9cwG6aDT5WyXACr2JHBK+3TJq9rKQQWsOkSXbQzDaeHOFH+97HtTvBugW180893MSYdu&#10;yPB+Yn9Scc/5zVvxBYWN9rccsEzGZZQsgLdwAMFugyO3t+VNXuyLapGf4c8MXQu41l81A+47nBOB&#10;xkbc/jk11GnXM2l3EqtdsyZxJhzhjjoG7+vFP/tCygkjtA4dif3aKxySB1xjn0yeP65l5dq0rGKU&#10;rxkvk8e5PQemB/8AXPPKUYLlRTi3qY3xf1B9Y09vCu18zt5kxXORGD1I/hz6mvPvCljaWF3PqcJC&#10;NGGEbnOWORjn+LHoKt+K/G9tHrdxMI2aa4iaKLLbcJngYPJPPf8A/Vkabevc3UNhbbo3DMZY2HKt&#10;np/s/h/+v1KEZxopM8yooud0dAuptpcgkNo1yjuTNKgJcE9WC+3vXQaTfad9lOowTqUkb724kt7Z&#10;9/SuejsXt5mnRN5IOQVOCcDHHfPqf/rnOXUbrS9NW0XT9hnnIEUUGCsjEAHHQbSe2P8AAfO73Jso&#10;6HYaZqGneP8AW4ra8uoorfTLzzPsW/b58gPyPnPTg8HrXY+J9X8Matps1j4hit70IqBGuY8TLzwU&#10;YemO2On5c/4Q8LeCdIgTSmWF71VInYryxJywJ6kA9M//AFqr+Kr3R47k6ZbRtDsYokfUoc84PUDo&#10;R9fzjncJc19v67kSpxmrPYzJpdRsIn0mC2XxFpE5AlW5RDPGvQg5GJByRg4P1rzz4h/s3+A/F1id&#10;d+FUklpdF/3mnlSUHr8p5Q57e/SvWfD9xbzzrHqUZiSAMGaCIZf0z6+v+eKmqWWjXd0tzcwXFtcq&#10;37u4sz5cx54BwPmHsQajNMHlXEWFeHzOiprZSt78fNPf+tbngZhkOHxcWkv68ux8leNPht4w8A3Z&#10;tfEekvEAeJVGV6Z69j9awa+w/EfhLXNdsZpLy2j1uERnM0EYEwUdnj/i49D36dM+EeJ/hDo2o3U0&#10;nha8SB1OPsrZyCOuVPK/Ttivwvivw0xGVVHWy2ftKTeifxL+vl8z4DMcjxGCnotDzOitTXPBviLw&#10;85XUdOcKDjzEGV/+t+NZZBBwRX5hXw9fDVHCrFxa6NWPDlGUXZoKKKKxEFFFFABRRRQAUUUUAFFF&#10;FABRRRQAUUVd0Xw3r/iO6Wz0LR7m7kb+GCEtj3JHQe5rSlSq16ihTi5SeySu38kNJydkUq7j4SfB&#10;/U/HdyNWvZJLPT4TlZwozKwI+VQT6Z556V03wt/Z0S8La349l2JbzsjabkqWKnBLn047deua9T0n&#10;SdV8S27aN4GsktIIh5clysWI4l44jXAyePoMV+vcG+G9Sty5hnK5aW8YbSl/i6peW78lv7OAyqpW&#10;mpTWnb/M5SOPw34Kih0HRrS2uZwcSXEsC7oo9zbSWwckBtoOcnj1qz9i0aJY0mvpjLL+8Eq3b5TJ&#10;4IGepPf3/OX4m6NYadrcXhrSLby1sbdRLN5gLySseWPoehyay3W0t2+dn3BQqsZM7iDz7t61+pVV&#10;Sw8I0sNHkhFJJLsv66/M+5weX0qEOVpM1Xv9BnvpIfFGkwXEDW/2UXyx5Yq/DJJjp9R0rMl/Z88L&#10;GFr20uryRmtf3Li5LeWy4KFDxjbjaBzwe2KgGrzqu9yTubk4znHXj+HIrc0fxBPp141ppsZlt3ID&#10;x5yQMAgxk/ezzwO/T0rN5fk2bWWPoxk1e0mtde/+ZxY/KaM3zRieF3/g7VtMFraTv5c146PHaeXL&#10;uCgsMkEfw+voc9Kefh34mkDL9kj37hwHOT2/+vX0Zc6r4b1eeOyl0me5kgIx5Vq8jKScYYKpI54P&#10;ep9N8BeIPEd7s0r4WXixbsfaLqP7Mq8f9NCCfwH418bU8JsFGTf1j3enTp13vrrpb0Pm3kzb0Z84&#10;J8PdaiiRryyXCsN+1CTtAPHX9BUdr8O9cngJa1dC7JtLphguOTjPXOK+rrD4D+KriXbLYaPawjIZ&#10;JrhnfOfRRgcD1PWr1n+zXYzXouNR8TxyLtw1tp9qseT0HLFjXJPwxwEZfxr/AH/5G0eH6k+p8q6N&#10;8FfEeuTommSKwd8F3iICoOr8H8vWvQfCfwP+G/hOTyvFutW+p3r4eCGSDy9qkbSpTc27nvjg17TP&#10;8EvCGmSIk2lT3GxVG65u2PIyBwCFHX0rQtPDOhaK5XTdIs4W24aSKEAqMcjPXj/Pt7mUcHcM5VP2&#10;k6PtZrbm+Ff9u3afzvboerheG6UPelqzyez+GHhFrxrrRfhpqLvuMi3JTyRkccZKnB+mDVyy+Dnl&#10;tPq1r8O7C0ldch5L1QxP/AVODmvUWnYSEeXuIGMAcHjtTJY5ZmEcsijjKqD1+v8An/6/0P1fLIyX&#10;s8NTWt9ILfvtuelDJMKt0cDpHgXxLpF1Jc2NlplsZEVCryNI7498DHU9M1btfhTc67rQmvtQ0trq&#10;83xs500OmCAzbkL4z8ijOM8Y7V2DRySMBC2Dt79enb/Pb8q00eoWniPTrGCB1e4SY7wccBQCPz/l&#10;+XTKrGdNU3Bcqd0rK1+9rHQsowrSViCb4OatcwpaXvjNvkXZ5WnadGEX3IYnI9verN58DvCtvZNP&#10;r+s6rcRsVMim7EQYjj+DH5Zrftk1TS8ATFSzEEs3U/1H+frecWk/li/uWuTHyXjf5R7egNdSxVef&#10;UtZdh4vVXOOX4Z+B7phDDpQlijJYtqFw0uD0+6xI6Hg10Gi/DnwtpwW6ltLNiPliMUY9Oxx6enpV&#10;+W9sLeQWllZlt+MhR0HYknrjn/PR88S3MDSTT+Sq5UhXzgfXtzSbqNe8/wAzojQprRRLUFxpGnuY&#10;rCwQMicBYwBn8unvUl/qiRwLKbqOPpkB8n6Z/wA9fzoww2qyfZp7sHGcLuJP5dT+NJey2kkTiVog&#10;6Nhl7jp+X/1vyU04o2jSi2gh1SAsCXLEKcM/f6jtn1NTxx22qQLIY0J242gfXHP6cVgTXAWTykxg&#10;k4Ow/wAu+Perej34hnUMm5SCD+fP07Hj/wDXlTactTb2NtjVgvbG2lNsUh3KBkOuO/oenpz6/noW&#10;Wp27RgTWUYO75iBwB6++KyNb0q1nt2mW3USlCfMwcrzxn1yOefT8s653xacFuLwFjhVKyEbs44H1&#10;Hau2KcUZunFvU6S11Pw5qbslrLBKyMUaJQCVP0PTr/ntVl0HwjqMot9c8Ows4BdGnsY2CjkcHn/J&#10;rj4LSy0eGWW0vUjlcfNLHHhnPYH19M/5NqwvdXurSMf2v5g5GQeRyc8+nal7WSB0INXsWtW+E3w/&#10;1J/M07SrWJxgn7IgjyfcLgfnnrXOy/CjTNM1Dc3iLUIyjbog04kCN7K4OMe2On5dfAyttidfKJGR&#10;OnAz6n+VVtTt7xybiC/EsiEeW9yM7Rx7f5yPx19riLXUn/ViXhKE1ZxRxunfCjR9I1GPXNLXRm1A&#10;uWN9NpiQyHnc37yMHJOTzgGuM+Jfwo0jWZZ1tvB0Vn5s6STXOlxxzxOoTDfutyBWI53gFs474r1G&#10;GyiaAQTsFmx/rE4Tk8fiDWXfaNqNg6+deDZtyMjJC5PH4H19/euHFYXA4vDPD1qMJQd3blS1drtO&#10;Nmm+6dzkq5Jgq0XG1j521z4MeJLnxR9k8NXJns2UBZL69jgvJIxb7WUsYwVUrmMLhh6g5rn9U8He&#10;P/B2nRz32nXOmrOrwTz3GxIHLWjDaIQm7cIWkVpMH5nPIILH6rXw6uo2QknuYJQQQ0bQK6vng4OM&#10;/lVe/wDAVhqMCadqVyyRhGJhb54yNuD8jghRgnoR1r4fGeHOTYrmnh6k6U221qpRTbWi0Ukl6t+e&#10;54eJ4Tjq6M9T5B1CxgeZw8Znkit8h4rxcCPyFMeZMbW2KACuFJJC9Tw218PLealBZLd2sazAlTLc&#10;kLF8ik7wAWTBOSW+X5T2Ga+kvHHwWv8AX4ReWOqTRp9ke0U6Nc+V+4KYZXRuJCeAQCMhcV5vr/7P&#10;urC2gbw7r7i9ihLahYasz20s8m0A+WSSDvXggnj1Ir4nM/DnPMLUlPDw9vBa3ja7Wl1y35nvrZeZ&#10;89i8jx+GbbhdHkl1Cn2dLtLj/WSOpjLFmTGOpwAc5PT0onhZbl4QA+xeQhYjOBk8810XifwN4t8L&#10;TyeHdasp9ttM5kl8mZomcxgh1+XB4BAYZBxnoM1nXtmAsktnDHIi7sXURm/eEopI3MMHaecYHfOR&#10;ivz7EYKvhqsoVY8slo01Zp9dPU8WVOUXZ6GRMswdhNEwZSQ+7OQc45ppyAS0fHIFTta3QmaGa0eN&#10;kjLeU0bcDbnOO3HzZ6d6ilWISF4JDIvmELvTBI7EjJxn0ya4nFoyaELY3BsAntj36Ujg8NtIB9qe&#10;IM+aI1LFBljsPAyBn25Pf+tOS3cne0TLGB8zlc98e3f0pcrYWISpBPJ+oo7ZIPI4NPZMO4ZCMHpt&#10;PHP6UhVV6HP1xSsIaRlchh04o4PtRtBGD3FBOSVH0FAxMgHLA4zyBSkEUnelyccmkIAKTkDNAHOK&#10;UY6EZoATHvQAMUucCjgUAB7fzoGR0NIDxig0AB5OAKB7il5GDg0ntQAdTRRR14oAKKKKACiiigAo&#10;oooAKKKKACqPiWS+h8O302mMi3CWkjQs4BAYKcE5BH5g1dZwp+bgepPGfSlljALW88XbDxuP0Iro&#10;w1WWGxEKyXwtP7nc0pTdKpGfZp/cfG1t4J0rUPEFxfNHv8xyyfuT853DjGeMk4+gr2r4axWfhHw7&#10;JdWaxxSoGy/kDLLkE5OeeflHfFed+K4YfA/xO1DwxqNt5OzUZJbVTHhTbO26MjkYwhHHrUfxY8d2&#10;uh6fcRWsqrMIG2RpGAEOBtGM9QOfr+v9k0ZxzClTqUpXjJJp+TWn+fY/fqOJoyw3tYbNJ/ec9+0b&#10;8WY/E2pPodnfGdYS+47AMkn5sc8Y6DFeJXkyvIRKvAyCxPfOc1PdXQu7qS6nuHZiCzngMG/zzVCe&#10;F5V3QrkEkhmxjOenPWvpKFONGkoxPExFX2rcminfR2s8m3bn+8Bx+HtWj4R0DUfFGt2ug2Vt+8nu&#10;QiA4+Vjwc+3PeqSaQ8jAqGJY/KzY5/AV658NNC0vwR4Kl8V6tBEl3dNjTpnI3xqDgkeh+tKtWdKH&#10;u6t6L+vx1M8PQVWd3stzrPjDrGleHvDGlfDHR5UKaXbLEZVC/M+4lzkdQTnH+c+f2PhmfU4wVlWG&#10;PeTvZunP9BxWZd38+r6vJPPO9wZGJLtgFxn0HA6dq6jS9U8nTo7bcNkTfNlxwd3rjPPvXHGm6NNR&#10;irv+v+H0PV9rCtUvskjL8QfD6HUYvJ0lV3bBuy4y3fr7D09a8+vNNurK5+xTw7fLOFQJjOScdsn1&#10;5r3HTdbis1DQkOZn/eqSMud3cYxgnuvasjWvC9h4z8b6XptuJGa5vUieOCZAfv8AzlGcYBPYNkUo&#10;4mVGEpT+Fa39PP8AHUyxdOjCHOnsjoP2Xv2TPG0nxn06L4qeAYzpc8ciwjUp4fs8k7J+5ZiWxsBI&#10;YnoNvOOTX1BZ/A74XeFbS31XS/AWhy3Vpm60+OGyVvLncfvAizDagLJyuQvIOTk1peFPDkPh/Sjp&#10;Orak9/coHMNzcLtldThTkINowuBgbVxgD0q8WvYrJrNtV8uJEMdtmMuLdMDA2k/MM5bGRnP41/Lf&#10;EvGeY59j+d1OVWslBzUdJNXtzXu133vsj8px2a18ZWu5WXle2/qLpemWUfm3V7DC06R7lleMbpZC&#10;EQunB2tgYzwdqsM4PLyzEAFiQBgAnpUl47yTZlunlZUWPnbtVUUIqptA+Xao65Oc84wBFXwdepKT&#10;Ubtpf18tei0XnueNOTbtcKKKKwMwooooAKKKKACiiigAooooA+fP2ivA0Xh/4mR+KdJRYk1y3zOq&#10;gfNcRjaSQeMFNp+qk965iS7txZx2qNvwvVXG0fLwCcZB6nFer/tXxRw+DdM1ZlDGHVREV25JV43y&#10;B+KivFI9Qa4uUf7UikEhpfOHXbg4OOPTBr+o/D7HVMdwpQlU1cLw+UXp5P3bI/aOEsU8RklPmesb&#10;x+56fgdjokols8GTdhTlFCliNvUjHPPfrTb147zVEuo9YiQxBhIrzDaeAchsdR6U3wnbu9vKpmKn&#10;O6RN/OSnJ246e4NYWtGy0PXpZmWQpdKVV2uj8r7egbGDkdjX1ij+9fN0v/X6H2UZP2Sszqh4gjuJ&#10;/sKDEkbHDbsAkqMErjAAxncKueEv7VuL+UQTxxQMrlg0hOPQbsc8jJB7V5o+u69bSrYwXLbDkvE2&#10;TuHB6dRnpkV1/h7xD4oktn1W2lRNsrpJulOXG3ovqeNtU6cYx23/AK9CoVJt6M9cuNWivPDcemW0&#10;O9gJMAl/l6fKV/hy3zZHYVzGpadLLcSKL5pJXVx80z4YZXKhv49xAOCOgqbw1cyX1nMbqXy/LV3Y&#10;BpODtHzeowPl9KlMrS239oNbkSBziRd+RgDDejbRx+Nc9GXsqnb+vwN8RTVWFzPg8ETy6giSl1X9&#10;4Wc7xuwQCNv8GemenFdjpv8AY2nTSwWdq7NcxtH5jFznLD5s9Gx09azj9q1Cb7Nd27RJ8453/JwC&#10;PcY5PPHP5aei2gjnW2CmXYzEKVcnqPl/H73FdDqKVuZ6/wBfLTy6nnOny9BNc0C90SKaEpLHIMlS&#10;qycfOD0z8v69fyveEdEuLu0a+nnIK5JiMJ+Y7h+Dbj6en59Vrtjp2sTW8sNsS3lshOGI4IPJJ78D&#10;B9PztW9h4ctIpI5rBzIqtho4zgDIyQM/LjpULEy5FfR/18/vLlRsjk9VP9oXUSRafLu3EJJJEcAb&#10;+xzxk8c//ruSaVr81u1vFBIX8tt7pAevmHJxnsflBH/6umt9Us5GS2u9LiaPLDiAZX5ufrtHP1rs&#10;9H0DTFuBfQRIq7eITEvGDxt7jI5+v6upim4pP+v+GJhRlzXsec+GvBN9NqNm2r6eI5HbHMYHzb/m&#10;wc87eMV03jnw9by+GpNKubQK8JV5AoAwQee/pg/X9euhttIhkV1lT5iCCY1zuD/ID65zzj/69U/E&#10;y6PcaazXE4QZxGXVNzDdwRnpzkHP/wCrmqVZtpp/1/Xc3jBJ6njnhSC+itYtPRv3UkwaUhEy43Nt&#10;HX5vU/5Nen/Cz4LNr/iiCSCydzvR5RtUBFDHvjg59fT8ofhl4H0ObUzq93AJI0dnEJCj+I5/Xptr&#10;33wD4z8A6zoUVz4Cu4MONs4TaJoWU4ZCp5BByMt/+u07N3/r/g+hEpdUbek+EfBnguCOW40X7ROC&#10;MJG6ojEYz0HzduP8eXanqWseIL6NBMsaLtCxFQML6gYwBjjn0/GpIJrW4kWWS6QnqSWB5zxk4/lU&#10;dteh75SIyoXjCqMkZ4wPY+vrSVJK3+ZDm5asmnur/T7aaKea3lRSqxll4A5wRgZJ6j0/pT0JTe3L&#10;XUkauIiCoKj5B/DxjAweDn1q7e25v280OojlbpnAPPIJ7HODgf4Vq6bpltpVmZDOxldgAgAwfXjv&#10;nqM1cYOTIc7R1MZdObO6S3iZXxtXkcHsO5wfTj+t3TISQY42MZ6EsBgHnOR0A/X+kFwVMxmnuSPn&#10;5AcgNjrz2yOwq9pY0praS5neUMyf6NEiZOcdcenv/wDWqJRUZME21qbvh+ewhjGi6cxeSZcSPg7i&#10;/dgepGeMVznjTxb4a+H+nyanqd88UkTEupxlUPcj2OOff88zxR4t0rwWh1HV/E9rYxxkMZpJ9vGO&#10;mTz+FfHX/BRL9pH4aeMNMsbfwD8U3l1C3EiX8NkhKSIw4GM9cjOR71NOnKtJRjdIirNU1e59K+Cv&#10;2rvCniLx/beGNI1aKaa5mKyw5O6OMKSwzjORjPpzXafF3xpJ4M+H+p+JLC2InNvsjAj6yNwBjt1z&#10;+dfnb/wTBg17xj8fdQ1eef7YNP0h5QZyd29mVQQc5Bz+lfa37R/iKX/hDdJ8KiT5Li5a4nIiJKqk&#10;ZxkDpyQM1VbDKniVTTb0u/ImlVdSi5Wt0OAX4mWWpeMYdEurd5ZjYJJ9oiYgCUBSQR/EGAH+cV2G&#10;g3EGn3i3Fw6zOA27YuQAf4uvy8kivEPClpqtz4suvEbw/wCuu3gVgnKIEBJ64IHT869GkBt7SPUb&#10;WWJ5GmZHWLhTkDjr1HWvTtzQ5U76HG07WZ6hpGrLcRvN9rJBLr93ooHJJ7+lTeBJGvvEDaxraPJa&#10;WqjyAkXDPkds9flz9T9K4afxLfeHNHgjS3Dy3MywpCgAkZ228Dt0ySa9U0Cy0OPR10HUJ5pIwg82&#10;5jO0s3HO7rwfrx+uEko76gots31sNJe6l1Ky8iKW8nUzT3EJIIHABI5Hy/yrP1TRtDs9aluJdSNx&#10;aJOGQypgtz8pz7cjB/xq7qV3qN3C8Wh2sENhaKS8jR73cDq3B455qg8lxq1gQkfmJc5O+PlG2n5g&#10;CeTyOn+RD1Ya2sGna8X1KSNUeIceRvTBZd3U5468cV1GlaINSjXU/M8u4jzsDJxt7n3qvpdxp4gF&#10;94k0K4muIoyBbQlQpIGA2D93jB/zylxrVyCljp3nlrhVUJI/3j1Az1Ix/nvWU1JPQLJ9Au9ThTV7&#10;ny7HyJGcZmWYhOOvy4+Un8e/vVY/D6x8W3jG+0mx8xh/rZW2SBewVxhifx71vPJHdn7NqGki3lMo&#10;Plu2Qi88kDpz35/w1dH8P2l0Dc/2rbC2LfMnmZzg/mc8f5662g/iOWpSU42cTyLVP2X/ABeSLywu&#10;1likXdFbaioBIzz+8Hp7j8a5TXf2eNMeEzeJvCFyGyQ1zaQNIF6ZIMRJI78j696+ubaz0mUQvGsb&#10;hYwqMMjj8egNU9Vm05dYTSIYEE74B3E7UHOCcdT1/wA9OGplWTV9MRh4zT6SX/BPFrZDgKrfu/5f&#10;ifEWv/s3+CJYC/hvxwYp1Hz293jIOB64PU1zPiH9nbxJocFvNFr1hcmeMsFjLce2cEE/jX35rfw6&#10;0DxBYfZ9V0m3nUgBmnhV2HPAyegBrkr39m/4XW8f2q50qNIYgzPEGZR+BBBGPQetfP5h4e8F41Sd&#10;Og6Un/LJ2XfRs8evwph5t8mn3nwxN8G/HEQylgjjGcrJTJPg94/RAy6KXLHCrG25j9AOa+5NI/Zl&#10;8AnQRfC11G0aVzJCiahL+7XsSGJ68n8fypj9m/w79rU2ninWbV+BHLFMGP4hlrw/+ITcOSf8eovl&#10;E4HwlK2kv6+4+ObX9nX4qXtubi30HlU3SRyybGXp13Y55qlqHwN+LWmOq3PgW+bcxCmFBIOO/wAp&#10;OB7mvuO+/Zk1M6abSw+JGoEMQQ89tGSfYkAcVRh/Z28XpfRrH8R3aNY8SI+noSSO4ORXTU8JOEZ0&#10;7QxFWL7+6193L+pMuFrLRv70fDEnw2+IcbMr+BNY+VipI02UjI99uKLf4b/EG6k8qHwTqpOCfmsJ&#10;FH5kYr7kX9mLx0BLCvxDl+ZsrL9iT+R6/wD1qml/ZQ1fUHVtQ+JV3GAm0/ZIo0yPXkH+lcf/ABB/&#10;IFLXG1Lf4YmX+q9Tu/wPh2D4TfESe4jtj4VuY2l+55qhc/nXQp+zX47htXutUubK3CDPlibe5+gA&#10;x+tfaEf7KHgUZ/tTxdq90zqAS2oKpJAAyAgH0rRf9lv4Ox26nUNNuJwkYXzLnU5umPTdgHrnA712&#10;Ybwq4RoNurUq1O2sYr8Fd6+aNafC6Xxt/wBfI+Fn+Dnk3MVmupiR2JErsQiIMfeJ7Ada6rRvgp8M&#10;NOLXPiXXhcqFCRwQXgyXJHJ2jOMdhX2Na/A34K2Mfk6b8O7GUHA3va7tx9mbJNblt8NvAek2pEGk&#10;WNqOG8uCBByOmeOor08v4D4SwFR1J0PaO+ilsrLs7387s6KXDlGDu9T5T8J+BPhvDMYfBXwsu9QP&#10;P71tPklycDjfKMDPpx0rtdF+F3xNvyP7F8CW2nqzYAuLpFCjk5KIDjjFfQtn4UguGjk81kgXnYo2&#10;+Z6dOfWrj6rpNjHL9iaJyi4bBzt9iR0r6ulLB5fHlwdGFNf3YpflY9WjlFGGn5Kx4mn7Oer3Fuk3&#10;jLxKj4YFrOzi2pKe4JPJHtxXVWmi6H4eaLTrO3jii8pt6R4BPBA7dee3r+errPiqK+heESbp1Uvs&#10;UYCjj8+Kwdd86DVLfU3uldIo3eUKM4/Dp0/rXLXrVK/xu56FLC06eyPn/wATQ3V58Qr+5mBiV7hz&#10;GgPMaqfT3Axk+/1rn7hJba5SeQh1kOA5c4PJ5z+nH/6tLxlrTaV4huNR1qedEu7iR4htIUqxPI9Q&#10;CRjPrToI7HxBZRPAzLHGW2q4IOeM9OnrxXN7JyR08nLoZs2lwvZxzSFgQ58sBj8pzxhe+08c+v50&#10;rKSWN4xNIQCRtAkOR0zz1GDyAKuXVze3N0LC8bcIpH2xquPk7e7ZHr/jWNrbw2usx6eJZVfIZQVO&#10;0DPBBz8u7GMe1awoq5nJWR738LviXqL6cbPVomnkgRfnHDkdP6Z5/wD1dz/wnMFw6QRXLLIACUdc&#10;kggfzr59+DmsX91qkz6fb+fGqKrrIuCMMfmHr6V6xpviCzEwgEKx3Cj5hJHz+H0qp6OxlGld3Ows&#10;9UvL1yZolUA53GMru9uP8/1c2sfZrpjsULj78XzEHnJ7ccf57Ztl4rt5o/IPEgH8UfA9zUl7Y3E0&#10;Sm2YKzDJYJ19MVlJXWjNYUkRX/iB5nMeAwKj53jIyfx6cVmXN+3mGKHbzjaFAPUcEn36c/8A670t&#10;jMFEbTqEVBuDgYx2z/8AWqk2j2rSiTYUPdo+D74Hfn196ylGVzojTiVmvDHhSVG9cHcPrj/IqawW&#10;6kuN6tg7RuyvKjnj86txWOnrCTLfBpQDl51HPXjgfyrS0to7CJVEUL5jGWTqeOvI6U4Um5a7A+XY&#10;dY2NusoSGxaV5CuZJV2KDjoO/wCXrVTWXnu/G+lQxXkKSQwzlY40+4Nq9c9vf3rRl8RxOrT7XbCA&#10;KVIABx0zj+Vc1qV49prukX6wASNcEPEfvlSp/Tvz6V0+z1vYzd0zrGhtnkVLmB5ZPQ5CD1+uDVe4&#10;WeWKR4mMagMWTZygHYDGBzg1Le6k8MXmW1wrykHAHALY6BqS3OtLbQpcbCZD87k8KPXH6c//AK9Y&#10;U32sD3SQtiSLOMOFJKbpFXPJ474yc9fSor4S2U2+OFpcqd4boDjqRjAB9amluNQdmurOSCGCIbVk&#10;lBJk445z+FR3Mt2fmmuI1VozkKuSg2+nsf8APpTj2Kj2K2qalpyXEbaYjGRkO6QA8H1BIy3HH4Vz&#10;eqaslhqb3jys/mYXBT7o45PZTz/L2rau70yQvaJfwCYDJfHykDsDjB55rF1i8tGt/wDS7qOTn5ys&#10;Wctxz7A/598p05TvY2p2i1oK2pqib3c4xwAvJGOOe9WLHVFyj+apYfd46HnA9vQ1gz3U8cPlOCHW&#10;MlF29RwSfpx/nrWOL7VoJFvTdCOL5skJjaOc9e/TH+cYRo1IyN7wseo2Gsxahbm0nuVVgPvbRk/N&#10;x9cHj8vasbVtD+1vNMl4BJvJt44/4eRk59v61xieI7iGf7TLLNKCDvVUGB/jkc/556K31LVDGb21&#10;K8YOyTHzHjCk+4/X8664KdSKuzN8sXobOg+FzJp+7WbZydzbQQA4HfPrzz/k1CUMF6La0RSiLgbS&#10;o5yeM+pxmstvGeqLuW5tweeBE43Z7A88dx/nh+ieIrCC1FwdIZZJCTud87sE89eeTjp/9fVRvYVj&#10;oZrLWXaMFHCBRklkPGcYI7ev0qSKZVDafqYRxnjaMZ9QPX/9dYGofE2O3lkvl0yQBBtAfAYe+AcA&#10;e5P+NZlv8VrFpPIDiKV2z5joDnkfiT1HH/6nyNPT+thKy3LGuSz6NqkMlletIiFj5YIyw/iznpx0&#10;xzxViLUItX2sl4p2rhkeQYY4OSBj5sjv/wDWrM1fW9K1xoZILvEiMSSzAMg6DjoAD6+v559lFYpE&#10;byGYHf1HmEq2Dx7kg8+n9SnBJu6NGnK1jpUktli8izu1h2KNrq44HbJ6Ln0/yZYr2TeRFqkDphcQ&#10;zLnHpjHJ98mub/tKFnkiv5gAoAJD4xzyPQeo/wA4Y2oaOsRh069jZ+WZVckMe/Tkn0otZ7bf8Alx&#10;1NZtcutNnM8sC+UG3ebFJlTkdM9voP8ACtFdR0LWbNVZYLtGjJ8kjOCQfm2nn8T/APr84n8WXFtE&#10;9lqM4SLY3lSj5pAcdxnA7f562I72GXT4WuGInaM/vo1YHAB7ZyTj/PpfLLdEOK2Zv3ngrQtQWSy0&#10;yQfZZ7fZJb3LvJARnr94GM5GMoQQQMYPNea+K/gFbWm628O6lLo88kMxnv8A7VLJFJlNnkt82Y02&#10;lgWYHg4ye/Vx+LNS0krbNESd2BKucNwcqew9fX+Vb9hqNrqltG84jZ3wSBIcM2BxnPOR6/8A6/Oz&#10;LKMszmPLjaSm1opfaXpJWktfOx5uNynBYyPvw17rRnzL438Ea74TuL261az8nAaGOaCG5a1kTYB5&#10;kUzMS2TiPDfLzz7YsWlz2zCw022EjiKcak11pzFrbGFkDA7h+7A3hkG4bjnsB9M+JfB2m3+mzWFx&#10;YCaCdSHUZKPnBB25xnjqOQQDnuOE8U/Aew1PydQ0rT49L+Xy2EFr50G0oytIYmbKvyoyuTlA2M1+&#10;TZ34Z4ynVdXLWpx0tFvlmru7s3aL6a3i+lj43HcN4qlNuj7y+5njskkc2liCeP7LAs8uZRaE7vnj&#10;zDETydgO/DMPvYOCQWkvtHkt9QbQXsmTUIWmN1CbbIQKcnIHCKqKzllLcHOccjpNa+BfxMtxc39v&#10;p1xqYM8wlns2WRphxhyc7zuZiSGUcL1J6YnirUYNeSO40bwvbW7xWxhvJ7azSJZow6qszRAsIJCw&#10;wxUhTkYxuOfzjG5XjsuUljKMqctLKUWuZdeXpppqtErp3bV/nqlGpSuqkWn5nOHDMuwDOcbdvA54&#10;+v405ImaR8KSqH5iABgZx+FaMtvex3bjWrdY1SJ1Z7VIlDbTtyCMLJ8wGcHnnnvUOsaTd2MxlvrY&#10;wmWVxHEVRHBDYIaMNmI+x/lzXjujJJuz0+X3/wBeRzcjtcptnP75Tx0IA6Z5PvTD2Pr1qSSNYmdW&#10;UjacD5wf5dfwprc7VUnB6ZPvWLT6ksaeOhpCBjB707qRg8ds0MBnk59xUiEAHcflQxyeOoHekxj0&#10;pW6bT60AITt5xn2pQCPuikIBOTj8ulKN2NoJOeopgIOaARjOaAB03AH0pQPlJGCe2aAEzg4o4owA&#10;KOQaQC54pPrR3yaMelAB04IooJzRgLnAPqe9ABRRRQAUUUUAFFBx2ooAUSSRESRxI5DDKyMQNpID&#10;HI5yBkj1IAyM5EFlrEWqXVzp0EKobNgkiFCCD1G0kfMmGXBz6ggbamorphXhGg6co36p3tZ6fJ6K&#10;3zNFNKHK0Y3iD4Y/Djx9qltqvjHRLfUJLOGT7DOG8xclSVAIcKyM20EkkAHcA2AD+e3xIvNTh12/&#10;tJ4mWM306wuOUdRIVbax+8AVxn2r9IUBjuFuUchlRkHPGGxnjpnjr2rD8QfD7Q/FEVvdarp9o9/F&#10;uht7gR7JLdJFfzAkg+b7rykDAAbBOSa/SuA+PHw3z0a8Z1YOyjHmfuJXb5U9NW1eyWl32R7mU5xP&#10;BxdOV3F2sr7b7f0j87Na8H+MfDVnZTeINDu7OG+gE1jLcQFVuI2VXDITwylXU8dmHrVWztdR1S5T&#10;T7SKSa4cnZHboSX74AAJJr76uf2YPhCuo2dpdeA7aa10qzMVjCLuWRF37y5KhiuPmLZ/vMTgYFZH&#10;h/8AZD8A+DfifpPxH0i1vLGz0+F0itRDKYbi4IYB/OJwzAMMp2yCevP6hT8W8jnSnenNTjGTScUk&#10;39lOzlbm0V7WTZ7v+sGEcZaSvbt93pc+JNCNjc6wkd9LsgDFrmRcHgEZA/Cux+IvxEk8YSw29vYr&#10;bWdjAIYI4SAOO5PUnFR/HXRvBnhL4qa5o/gVvMsGvneIhSAHIBZNpUYCybl44GOCRg1xq3t4gTyy&#10;S5Xazg4yPb/64r9Jwso42jTxCjbmSaT3V0nr59NT6KliG6Gl1ezNq1uvKdfJIBLE7WcdfX0xiteH&#10;UbiRGEV95YI4w/GM9Cfpxz61z9tJDFbvNOQz44BfoM9cfX0pg12fc32eU7ySWLP9457emevNbSV9&#10;P6/r0OqNXlTuzpj4oFnCIZJXLKMDLcKQc5x7c8iuu/Zw/tHxF8Y9HnuUQ20V4M3VxD5kSSlWaJDl&#10;l+b5SRnJyOnceSSXd4wZZZV27z5gLd8jn3yfT0r7M/Z9/ZwsPC/wu0nXJXkbVb7U4tUW5ECMLYpA&#10;oVSGb5kBnlw6nJ3diK+R4zzrC5HklSU3adROEetrqzb6Win162XU83OMx+rYOSctZKy+e7PeNVa9&#10;ikgOpXtvDM8MiXt8jOz3CM5zKXbdlSy5OzKnYMjIyc20trGWK7m1GwTULe6svmj3BnciIIHZkyrj&#10;heCMbRtHYgEMrQSJJDk+QBNIjf6xsAE4OcjPQc4zyTjNForR2kdhEJyZFWOMLMikHcDyAu3HGCAO&#10;+QRjI/lB11Kdk1ZbXX/A6vX1PzLnbdhtFFFeUcoUUUUAFFFFABRRRQAUUUUAFFFFAHiv7bHiGLTP&#10;Cnh7RZJUQ32u5DNngJC4J+nz/wAq8e08tKouIplbZtWKQzAYyvAyBzgc817P+1L8DbD40eHn8b6f&#10;4wlW58KwzJBpVtD5hlnyhIIA3A4AHHY56V4X4N1Ga/0xd8zkrgSOr8t8pyw4wc9PXFf034aSw0eF&#10;IU4O81KXOmmrNu633XLZn6zwVNPLfZReqbb+f/AO88P38OnWJimuCWYKfLMpwVKk4PcHvxxVXxvE&#10;l9bxa5DIzDzFVcNzyvJHGD/Oki0v+1J41uL8RytGCzGRsA7SSc4yM/dpPEQt7vw2bKVXzFc+X5gk&#10;JOQmTgdPQZr7aKXMmv8Ahv1Xc+555KPLczdE06W7102slxF5CoZFbL8HaME8cV2OmWU0VxJN9myh&#10;UKpIb5Ts4PTkDrWN4LuxamHTL0vcRygsoDtlFKdOma7nSI47jU/sdsEZghdhtfDrs5/EnIqJTtUa&#10;f9f59zopz5Ipot6VLd2kjC1tmMbhlZMPwCnTJ9eWxTo9F1JJWhsbwPE5barq2ScDCY7bjk/hU017&#10;cX1u/wDZ8UiMZdjlUbJXYMuDnHooqGfQ7i3ne3nk27lJ84RvlDsGW65GOB6ZNRzLmVv67efmatSt&#10;dnR6PaW15b7obhpJ1ZxJuDZbhe/fccDHoK6nQPCMGnX6Ss3nRSLIxk8k8ggfNjPynOBXn2h3F9aX&#10;M1jfWYR3dleVYTlG2DuTg7R+pr0PwdrV5YWsiXNsryiWTYhiJH3AduSc9Pmx0yaiTaklzaf102fc&#10;aUGdFrX2d7Rk8hUlw+8JCBgDrznnHPv+tYEccwmdgoMa71yIe+RgAZyM9ea0dTjWYSh4VLtI7+V9&#10;nGFyAemcYPqOf6VhPE7EWsQfaH2SCMYP3cjJ5Ppg8Ue97RuLuu/5el+zHaKjoTaLYW7vItohBctg&#10;PGoOd3BPOMMfTtXRalquo6TpyJYwCTy2bD4XB+fnHOfvcYbt+NX9I0PSrqz825sUExR2ZEiX5M7c&#10;nGcLjsRn/Hb034d32qS+cNkVthtzuF+fngZ/i+X1xz+mUKnM7yV/6/rUUlGLOKi1fVru6luGjk3R&#10;7i6oEVh843nrxg9NvNaUWuadfOrapGhkOQkKlSNwIDhf73GDz3q/4i8O2n9pNoeittMRwxQoNhyN&#10;nH8HGckZ5/Kun+E/wi0yKddb1aOZ7cuQGO0tJhgRkgfNgk5/D8dXycvO/wCv68+hhKUpaLY1/gr8&#10;ML3XLuO+n057ezg+YOWUZIOVz2HGc4zXVfE74HeDdV1SPxD4buptE1yNR5Go2DhfNOeN6ciUcHO4&#10;Z966+bV10uwji0yNokjgIiQYBjGTk+i4P6H8uZn1m5mvmGoTbS7EMM/eO7n3J9P8gKlzN3b/AK0I&#10;qNI8v1f4ifHj4TTFvGngy38RW0Skyal4bb963P8AFE2Np9lz0+mDQ/25PhbZoIvFng3xZpnyhlml&#10;0hipycZ989Oa9t8PkqxnkxuEnyrkErjHGOg/z+O5eafBNpomuNOjMMjYcSJwzde/XHXP/wCuuqlG&#10;L+Jf187nNJu2j+/+kfPN/wD8FEfgJB5lvHbeI724iY7Vg0w7toJ5znjP3eM/44Wq/wDBRfxDrkya&#10;d4D/AGf/ABLds/NtG1u2XUH5W4AzjuK+prXw34antllj0O0SQYRcxKGUZycccAYyP84q6s0Om3Ml&#10;taxRoA/CrxuOeTn36/550XsoK6i38/8AgGX7xu119z/zPje7/aW/bd8YyB/CPwGnsVdjsmvIzhOe&#10;5Y9vTineB4v+CgfxV1+XQfEviu08LWwQzJeQxE+W2TwB1wQc19cQa9CZQszliWwxBOSD/PI/lWJ4&#10;hkksLqe5M8Men2lo0t7LcnCooBIYtxjuCP8AIyqVqMfdhFfn+Zapvld2z5rb/gn746+JF+2r/FT9&#10;oW+1BS7ZEKlEcdMgn6d65Lxt8FP2ZfhZq0nw++HHg2bxf4onYRGOVy8cGcgu7LwMHv8A5Hqmq/Eb&#10;xx8dtQk8EfByGe20XzAmqeI5VYAjO0xwjvgZ/wA8V2Pw8+A/hH4VWph8OaYEmldTdXso3Sztjks/&#10;Ye3+TE6tVRbk/RLT/gocaUXL3fvepx37GP7LcnwQ1TWfG+qQ21pcatbRQtY2uWEQByyqT6Eg/X8j&#10;yf7bXxwa0+Lem+FtHlJWw0pVulKfdkfJxnPTbg/UV9BS6jFo+mFlOQo3AlD8xxwSM5OeR+P5fDfx&#10;l8Q+F/Efx/vX1O6eOJ7tYrlBt3x26rklSeM5yMGssJJ4mu3U1sv+AaV4xowtHY9C0P4gadoumRPe&#10;HyY45BLIFt8kllzkrnoRyf8AOO30LxNoF3pp1TSdPeCTzlSKW2k/czkkbS4ZsKTnHHpXiWi+LfCm&#10;g3tzPZzNdCCZkSaSPBjUoMOVzwQcLxxXdeCPHTNdq11ZxTyuJHkPlxgn5MnvtOAOO/Nek9NH0/rb&#10;8PI5nHn2PadP1SG8+JEHhgwxXp0zT/PgjljHlmdxwMZzkY6//rr0bQtc1a6vntb6CJzHlZns2wI/&#10;VTn6Hj/I8y/Zyv5ZvBs/ifXtK2/btRlubZpoQ24gBVPPzYwM88V6j4c8TzzwXFxHCmBhgVjQSAAD&#10;GWHUdD/kVnUlrZb/ANeYo00kjpdNl1WzkZYJGQlhsERxg9uP8a2LS6upgwe7JlDAsxcdCeM4/kP/&#10;ANfLR+KbuW4+zQQRqsuMHbwAc5OOpPfniui8Ppfzz3F1KpuPIQl3miCeWf4hkcc9Rjms3rLmsJx0&#10;sXG0iKZ0nn1SaHCN9mjacICcjnB6YOetXba2E0tvazzq0yhjLKHDyKM4wWHv0xUbXZaNLee2Te0m&#10;AzKSruQMAcZ5Hr3H0q7pCW8d19oiZFdMbmTAOe2eOBjjioknuiVHudTBaywwSQa5NHJhMRTqg80Z&#10;6hc9j71g69okSMtpokQYzsQIzIdw29T/AD6Vv3Mk1zaG/uTFiP5kVgfnGev161XhvbXU4re+srSB&#10;RFcM7O9wWkHTI6DaD6Vabi7f1+ZFri6fb3ulQxRrfPBJIP3ULFjIW4wNvoD3NbVlb6Zoc5m1rVLd&#10;bm6wWNy4Td6gE/gay/CjyatfzatnLqxSAKvAX1BxyT0rVe3l3TvI8UyOB5hlhz9B6+o/zyWsrL+v&#10;xM5QuywNRuWLyC9geDftjMD78j8ODkVFJpv/AAk8sQCFrO0uBJPubC3EgPyr9PX3rN1SXQvCNuLm&#10;y0uBLq8nWGzt7eLG+TPp2C9TjtWulnKLddNigeQxsFWIE7WbPzH8KcW5WszNwVgutX+1ztBITub5&#10;WW3B+Xj+XanWMfiFh5sMMJhwMIoyx47k4xijTYxp9xPCVW2Z5AWQOOgOCcdvX/POzeTMlm0kcYJ2&#10;5GeM/T1qm1exk4xKt7carb25eJVd9wGBzzz1qG0j16RPMkjgJJB2qhBH4/pUcV1Ot2GlvRHCGHmD&#10;aMg+me3OOnp+UzT7FaWHMpCllRBkP/kUroiULFwC5nswihVO0BiqcfT86pzaVp91Iwlv7gsow0SM&#10;AB9Ppz1qKx1OCVEiuNUG/wAzlfLPB54NXLrVbW2IEEaDfIox5YHJ6Hj1x3pcyZm6TuUbWysY7h7a&#10;GzbfnHmAYAPucZzVl4oZAtvdyqXC4UEAk9OfT0qFX1WW+8xwDBG5JSNsbuOMtzj6VQ11LbTNOnuI&#10;rRIpn/eLFM+4kZ4K/Tv/AJzEpJR0H7NtkmrI2nwRJPqJZWJ2qZCCRgYUY/Pj0p+gxR2F1LNfWgEm&#10;zcryyLtVT9ehz75p/hPRYEtnurjUBd3M23e5wQvH3R/9b/8AVdvNK0vzD9ot0kIOT5nITjqM9MVi&#10;5N7FezshNbuGmtikc0gUAmR0fAIx0yOTmuUutQ0q1gawsbn5pPm+YgljjjtwKj8TatraxSaZpKTC&#10;0Vjido2JmyecY7D/AD751xaW2lSst6W3+RlgjYEYO3IHv361Dd1qgjTW1zQ1vRdGeHdqEwSWOJQy&#10;gck44z681zV9fwSSzPa3G0JCyhQPunpj2/z+EvxC1R9V1O5szctHEsKxExybDJgc/MPXtj/9XnUW&#10;jReDtMihsLpsf2m8rtNOzFt3B5PY5/Mfnz1pWTNqVK+lzl9cm0rxJDNHrNlE6wFo3jIPOx+3HOcC&#10;uS8X6nZ6Hotxc6G32cY4jGTjJ9O3p/nlmvanJpPibXLG4JSZtU3gPnbskAIbrwOoz7VwXjvxfbLd&#10;RwTMQyE85OOCOp7+uP8AI6aVPmgovqRUgk7s7XQrFotOiupLkm4njy7gkkc579x0/wA8aKfDzxR4&#10;j0j+2rfThI9ujv5zHaNgb5hz1x1FeW+I/iVeaVpLajp8kXzRbVhMLEhui/KDxnrmqnhj9vKztPhn&#10;HpzRXEd1FEbbc4O2cr8pIJPck8Dsav2dWOqRioqTt/X9fofQ/wADfD93ZfbZb2JFmLDau3+Drn8Q&#10;Qf8APPox8PW17ExugoYAFXUYP555zXyp4A/ab0Pw/baDLot7511ezY1FJgdpDSfKqjPy4Jxk19Sa&#10;Zra6jpcWqxRgJLHkuh9xnJzzg+lKdOadmKKjfQpX+leJ/DsElxoFwl+qDLW0qBZCO2Gzgf5/DLi/&#10;aG0i6W30y8tp9KvJVCFNTTYu/kcZ689+n9dq/wDFtnp8ZTyJgzAlUEQ+XHU9ePbP/wCutfNp+v2Q&#10;j1vSILi2mwfJuIw4yCcZz1PfiueVNx1bNI3fQ2bfWtVvNPWfcksrKP3iEbfc5BwOKjgudSjieNmV&#10;zJgqABjPrgnJz0/zxzulaHo/htzZ6JYz2qogZIFuTsGWPReg5OfWr+oa+s1vCjwlGcDzSG+U8jI4&#10;5PY/55vS/cfs5E66prVrOZb6NVRWAhkQgsoOdobsvoa2bHXoWe3iliYo4+fDAL+XU81zV3emCIxN&#10;uL8kfMMnrnHYDHNP0i8kdj5JDbuGw3B9z355/GnyTXQfIup017rrG9kVtQjWBPuKGHyHuDj/AD/T&#10;M125mv7jS2F3A0Q1GPzVjY5IwQSAOcfX1psdlcLm5ubcr8q7SW+m32/r+lVte1nw94W0mbV/EWow&#10;WEMcandcT43cHGB1J9hTlF9RqMWjqru8n024MUGF2QkhmlBIHueenHT1/PN1nxNqNlYedcMiIFy2&#10;HJxxnjn8ef8A9Xl3wn/aCsvi/wCKbq18CvLJo2mv5c+qSR/8fEhDfKgPBUYOTXY38qLe7L2dXjdM&#10;8559CfT0x9K0lzKOvUI01J6a2Jz4snkdruRtxOOA33uOh7c9fw/KnrHi7UrmNYzc7jjC84GcfmQR&#10;/n1r6nfaSsW3TwpQoBu2HCjjk+uOn0Nc1qOswxSuJYWGFOTk5RcHOCemDz9CfeuWo3eyOqFNPWxe&#10;m8YXsQ8mDK71x5hzjGOvX8Kwptc1RInjtrx0KkYIYgKB6nv3/wA9Kl54htnlZ7o4GxsqsZOWweMd&#10;T/ezWRLr7w+ZJE/mmP7irH944Hf7uCMH16e1a07rcHFXsjsLXxTd3bgJcyNIUwQR37Aelc54s8Wa&#10;hoV6tpdtLMCckAcNnoM5x9aq2HjQz28TyxIqyAksYiP4fTrz09KualpkmuWTana5kKK3mDAJUY+Y&#10;jJwO/HXrWkltuTGK7FnTvFerxwoLK4ARlLbNvfJwcZ4IOev/AOruNA8fwraRw640QJXBkBAK885P&#10;fB6Yry/SF+ySFFhGACAQuAx4+UD7xOMdeM/hW5aXUyzxyNH5hVlDBgpxwNo54AxnOM1UItL1Bw6n&#10;o9xqenlVaC3VVJJChRwDgkgZ64wQT/8ArtWptZB5piVQoOZYyORz8pPuMnArBtSXtkuJAm0OGVdv&#10;yn+6fU9wc1ry6rZoqSR3Z3BCAcjKjPU9uvHHb9OmMJNtMzsrIuSR6TcPFpq243MpKiQ8g54wP8aZ&#10;feGNLTbcJaRyucDfkYPI7j8DxUlm9u8Xm3LAoUyoVeAM8kDGT+NT3c4jgaZSAqkDfuG4Z/l+H/69&#10;1TfQlpX1MC+8H2yDCIwd8kKrZI9cDpgjPWqNtp11poaOSQMGU/xnB6jk9cnpgd63Uv5EQPI+GJON&#10;5yAcjGPXB9f/ANQs9nIjXIn851BXk/cOfu9OAODx2qXGVilZPQwptMluwI7jABVdqkjOOxx09uap&#10;R6FbaYwNkgVpnVHYuSMdsnrxyDiuptoWcBL+MZKknGcHk7sevqP85zby3uJ5Ag2KyycAE9Pr2J4I&#10;qlCTj/XkJtIxZ9LtpbcoPnaPjdyecnIx065561Jo9i1r5Vsrhx5ZMWNxOfr9f6e1WtSSfSrRRLAz&#10;cEAKD8oIAyfXIx0//UmgRXMkixNdgRGIswaM5PXgDHH4/wD62qeljJpuRJcaXECJJJHKMBtwPun1&#10;I7+lNSxe3AitlaJccADlfcHtg1qGRn2qyZWMYclcDPPH9eKgFo8m2a2HmlmGxdnDcccY9PX0/LPl&#10;5V/XkaTjfqQvf3FpGI51UBwQxAPtkY9QcHirGnzb5FXiTbk4298dAegGOaz9TsJLqFZo7l1cN8jS&#10;HGTt4ycZIPI4/wD1x6ZbnULeOFmMciJl1249cMPx4yf/AK9Z2f8AXyItqbmoaJo2voyRM0FxKDia&#10;FSrFsHk45PTPpxXm3xR/Z8stYtY5ooreya1Rv3+m2Kr5mSnzSqvJOFONvdug5z3iwX7oHW3LRgYL&#10;KcEL6E9z7D/9WhBqkUFmsd7bvDhsEOgz07DsAO5//X5+ZZbgs3wjw+MpqcH36bbNap6LZq9tbrQ4&#10;8ZlmEx0OWrFP8z5t8dfBLWPB1vc3VjGbzTZ0keLU0MWzarKU3g4MJwTnBOSMDvXDSWl5Zm1NwsZj&#10;MreU8ToxbDYPT36Z/lX1/faZavFNLo88CyXAKvHKA8UpI4DZ64yeRjHrXhXxJ+CMz6vd6n4ZtJMx&#10;wPPPp91cxRyEjljFgAOvQBOHyQADX47xd4ePDReLyiMpQ6wvdx2fu9ZR8rcy3berPh844br4NOpQ&#10;TlH8jzfU2uHurpoivlmVyyv5e5fnHXbwOcdOMZxxVe6wkhKg4bIY7w2TnnBHbpWtI2rWN4IRNbwJ&#10;dXxDWqXcSKrqw2l1xhFBxywC9cY5rK1PyjcmRJAS5JKhg2wZ4BIABOO4GOfqB+TVoqN3rfzPl5qx&#10;AQAoLHI9AaFCseOOeOelPZ5BEn7/AKJ8q5zgbs49ucnmnFmWPy2mRtoI2A+/6/ga57EWISMjlgfT&#10;NJgkEelPZGDFCQT0GO/NNZhjG0jA7d6ViRMnmlALHGDk9KAeuCKQDgkg9aAFyWwDj65pOoOCR6Uq&#10;KZEYDH3gBgnJ/wA/0o9jxQAnWig89aXknHWkAlHTpRSgE5IHQZNACAKeGBx3pV7KTge3NBLbOMYy&#10;dvP060I2AQvBJySBjmnsMSiiikIKKKKACiiigAooooAKVWZeVJGRjINJRQAgjRYwgLYB4G4k9abq&#10;GuaNYTwrqUN6ZHAjiW0iLrlyqqWAGANyglj0GTwCaeDg596VI4PM86WESEkEq5yOM4PPQjJ5rqw2&#10;I9lNuWqas/6/M1pz5XqfLn7U37LeoapPfeN/AGitcakdTigv9J0HTtkIZlkkknUZO4fNAB5eV5bp&#10;givCNb+GXxG8N6Z/wlHifwjqdpY+aImury3KgOV4GSM9K/RqWz0VpjLHZyFlYNC0kuSADnaxGC2C&#10;c+nH3eeKfifwv4e1i2fSZdIsJbN9oltZLfzoHXIZhsbAyckZxkHnnv8AruQ+K+PyzD08PiYKpGNl&#10;e75ret7X0vt959HhOIatCChNXX42PzVZlSNkZ9jb8qufUda6L4a/B/4ifFS53+CvC15eWkVwkN7e&#10;Qp+7t9xGC7kgD6H1HrX3b4m+D3gvxHdjVJvCOhzXL3X2n7RcaSs0isSfM3FuHym0AY+XrkkALf8A&#10;CfgvQfDlmJdM8M6TaXTyrLLJaaYsGT9zGEJwfLJTO498cHB+jxfjLhfqjeGw/wC8e3M210d3ZLTf&#10;Z3vurWb66nEseRunHXz/AK2/HyPP/gn+x38Pfh9bTr4kEeuXmLeWO4vbVdkUqbmZohgtsAYBgRnc&#10;hIyMGvWry2snjg3WyExnfHE0X+oPOCpPX5T164OKfG1teXD6le2osru4i3TG2iA2YUsqq3f52b+E&#10;Ku7IHJFQ24S3hW3VcrHEscYBwFCgADA6AAYx0xX4xnud5jnOIlWxlbnk302St0Wy6LTfVvW583jM&#10;XXxU3KrK7/r+v+CK6yzR7Gdhs+7tbOP6Y5oLBV8rjcowxz39cUM4KDzLg8ABQTnd7UKVOVChSq5B&#10;HU+3tXgt3VjivoNUEKAzZOOT60tByMb+CexorN7ksKKKKQBRRRQAUUUUAFFFFABTZZBFG0pViFBO&#10;EUkn6AdaeFJ6DPsKIwUlBZyeTyuFGPx/z7VUVd6jSuznfFmja+vw/wBQ0LQPEFumo6lbX7QCC2kz&#10;bXLiMb2dwUTzAsQ2gkt5IJxtUV8e+Bn1DQLc6NqsPlXFvL5F3FI5yk0eUZTjj5SDX3Dq2p6jptrt&#10;025iaaRcQfuQzhygAILFc7QScZx8vtz8h/ErS7DS/jbrujabZRCGO/T9zEAo+ZFY8LwCWJyep79e&#10;f3TwvzGVZ4jDTd7pS21tGy9LNy0S63tbY/RuB8VL61OnfdX+7/h/vNjR7ia6iSWIfdRAm1mzjacd&#10;fTrVqy0hL8pZ3jOsM2HllG7JGOvHc81rfDzw2NR0lpc9GBdju4GDk46NuPFddb+A57/Rka3uIFDu&#10;iIRuyPlIznt6Y/yP1Z1Ywvf+v8ux+n+z5mkYHg7wxYX0+8WjEJNsgkCPnaF4b0Oa6HS9C/s/xGFM&#10;QCEbHlVJAVzHx7j/AOv+XpPgj4d+HtA0iODW7iGFoY0M5aNiSxXsmfmx6+/519Sg0xNRnn0m1aaH&#10;7Kqxy7WzI+z7u7t9D+dcsq3tW1H0/L7+xrGm6b6WI7Hw3pkMDJa26o5AYoYidv7vGMZwePmz1/rW&#10;1DwsFhS9gsi8m7Gx4Wy3ycLuz0P3sYrb03w8ytBkSFiMuggbBUoTkpnJzyN3oK0NX1GHS7IyWD7p&#10;XTYZAuWQbeSHJx1+Xb1xXPGNR1LXf9ef4HT7Wmonn+ueF5o5VjtoWkjwGKm3PzZXg7c9WPcen5dV&#10;4WOnMqyXYbLRMBceX1XHXdn1+XHpXO3974jsLaW0e3BhCtvDW3yx5QbjtznjgAj1qO11y8ubNbOe&#10;ERSLJIshTbkKYwThuhAHbrk13xpSmkm9f6/4bQ5PaK10jt21jw5f381uL2J1UPmOOAEJwMnbu4IP&#10;AOf/AK+tpmgzm7DJYII5GcSfcznA43Z+Yd8f5Hn7af4csQs9jdbpVJyiwgIWKA9PvDjknpmtjS/F&#10;eryHzbe6cTDcOdm4jbxznBz+fFaqjyz5ubT+uv8An1FGvJxs0ewaFokNvCZ4kRAisQHRQoOAcBc5&#10;X1JNUtd8aajDBPp2n3mEbcNyyJk8jGT0bnsOcfrjeGoNVuNF8jVZXlLlymCoULgZx3znjnir2oeF&#10;LpLQ3sTJuSOQXATYXf3PGPu8cf4040YLRv8Ar+vxMp1JyRJ4eksYZDJIXldnYyMrKAoLDftHUHPQ&#10;mvZvDskd0Utop1gjYMG2uMMcDIOOu7rx/wDq8c8Ma14X8LHfqctwyuSd6bXUMOgA6/d4I9a9C0X4&#10;keGrobNNu1UqDzMhR16bTgjjHQ4olSb2EqiR6F4h1o2lnDZWkgkmeUBZCcgH6emPXvUdxDZtOJoY&#10;97yFSXZup7E/Tpx7Vh6D4g0otFc/bEeNiSUaXIz7cdQcnnsa6G7vtGiffqFxGjyg9DjaO4x29c1j&#10;GpGKt/XQuUHJXRcS8nisCllFGjI2A5Ay3vn/AB/xqOC71W8njS9vWcLgqFc4GD3HYk0/TbTT3HnC&#10;QM2/5tkuR24yBjkY/wA9H3Sww3QjgZd+DgKfun6f5/pWkKsL3T/r7zPklF2RdbWIzqrPJuAyNwyc&#10;gfw49ew/yKgn0o6pOZPMZIwwO/aeRn9MdPxqW0stPgt0v9UuHWQswC85Yjk8459cD/8AX5r+0P8A&#10;tE6J8KtNSz0hzdavd/urLTLMM0jE8D5ByM5ByfT24pVHJ2iKUVBXNvxR4p8PeE3lW+uI7ZLcb57m&#10;Qnjnkf7W3rx61wU/hjVfj35ep+Jrt7PwpcxK1np9k7K90pIJMmeinggGuR8PfBX4k/EDTLLx98Z7&#10;64zc3kb23h9QxCbmAzKRzyMfKPSvbW0hNAtYdJtzsghRUiVYjtUYwuB+nP8A+vNpQd+vfoEWpQu9&#10;Bmk6V4f8HaTDoXhvRre1tYIwkUMUW1QBnsOuevFRf2g80ojuEAG7snC8np2H4/41XgvrEiY6pd7Q&#10;qkq4TJyM8Z7Ae1Y8uqLcgt5OyFiGjHl4Dnn+E/zP/wBapqKLjo/6+8cW1sZPxR1eS20K/wBwBUQb&#10;mlVDgbRkj1IAA6f/AKvzO+J/jmyuvi3qmqQQCOI3ZeMiMZJ2jA5JBH+Nfot4/wBXENuIGDPDcxiN&#10;8AfdIIxu7Z5zj/8AX+cvxm+GF1pfxJ1fFpI1rGElhYMoLo5Ow+hzj1zXXlqp060lfcxx8asqEeVX&#10;1J9F8YX97Mt/AMgOvy4xkbTx6j1rv/CvxEu7JXWBSQ8W2JDs3H5TjPY+p71434bhmsbhY5ZCADy2&#10;BkcHp356V2SqbbQbq8s42Y7Np2heGK9fz4GK9ScFJ2T/AK/P9Dhpzmo31PtH4Q/tK6Ff+DNO8EeI&#10;LcW7R2aRQXFqRghVGd/VgcjpXqmgfFDQbSIww3Ic+XgldoOdvPA49fz/AD/KfR/GXjvwxqCaxp01&#10;/HIjAiQE8HGMV7N4E/a9E+yx8TvJZThQskkQGxsDGSMfj1rhqYOtCbcXc6KeLpVElLRn6NeFvEmn&#10;azI15BqUaN5gU/OOWxxnjn/P1HeJP5NrFFvG5wCTjlD2IAGBjp/nj4/+Hvxu8F6rocEsWsb52bML&#10;w3K7goXvx659/wCvsPwz+OUSzNDJqyzozEN9oznAHIU9jnnn0/Gua84y96Oh0OKa0Z7za6jfxWCQ&#10;rKrIVyGflgPr3IP+fXR0QJBbG+vrGcxoSSYyoJ9RyDj1rhtD+JunX959nt7gNGWG6cHjOAMenP8A&#10;n27TRNfjnna1tr4ttbIDHjp97n2OKpOE7tMwcZR6HUxarLqVvIiSokU8jb41UkZxwucd+v8AnjF1&#10;+S6kki0ZIY1vC5U+UeQn944/z/XXTxLpItTDBcxjc2QVUqM44J/ln6Vn6WLG2vp9WknDSyuFBYkl&#10;VHYHvUtxtoQo2ep2Xh3TItM0qK0UbSI8sSPvHjJ9v8/WpGa0hDotxlWHLOT+P+P+eOevfGGsWcDS&#10;3ekKYgCu5bgggZ4yD0Jpk7jU7OLSo5Jof7Qz5tx3iixkkHPP93j1pqTt5/15hyIk8PyWGt+Ip/F2&#10;sTKkdqxg0i1VMkpzumz23fyrq7bUdOhYxxRM0bYLyOD83oKyLVtGtLdbCzslAiIQFV+6o4H0xjv6&#10;1ZuBpNzNum1bbIHw0ZzyQef97FOKaWjMZK+4Xt5YTM5ktUaZWHlIq5PXg8f5/pBo73805upC6NJL&#10;gIDwuOO/epbGfw9ZPJPJfCCRt2SqHcATzjB+XPWoZ9UM7Q3GlymWIx7SNh+Ye/OScU2r9SeVLQl1&#10;AJBGGmbzC9yPkQBsnn8AP8/Vs+rapp2fP0qNY0TcQGB2jouQDzz71G+u28MoQREGM52yFVycnGBn&#10;j8aydf8AjL4d0YO+oTWDMFw8ZugxPPcLyaick9GxKL7Gpo2qTeIXktbyzCbYgE8ggOPxPAOf51cs&#10;dN1aP/j4kfLSYMYXIx6k+3X8Pz8dl/aq8B6ReC6g1W2d0bAt4BgHHU5PA4/lXC/EH/gov4J0uRtM&#10;TxtFEQdzrHJk9CQDj2yDSjeekU2V7Nn1dBdWumyMz329xwyG4B57+w4rM1iHwnqEjyX92rySgEYu&#10;P0AzXwP4h/4KIfDh5JLmTxhNIQflCS4IByQR2NcXrH/BT3wTb3S2eg+HtSuNqcXTXByxxkAccc/y&#10;/JezxElZQM5OnDdn6ZWkmjtfQX0euMBZ48qHzFA6ADcR96jxX4m0qC2IutYt4onJEm6TkjH3QBzz&#10;X5Taj/wUY+I+vTGHwvouqPNKQE2xuw5HTgf5/mN+0j+2N45eGHQvAWpgscfaJFaMFiOuTjpR7DEN&#10;N2t6kOdJdT9KtX+Ivh3SbFItF1cXF3cIVmkdyscAxwOepI/z1rzzxh4uvL+ymaw15J5nZUcxSFyB&#10;kc57dMV8TWfw5/bi8eLu17xJDoULsWcyXLSSDjrhefr/APqrofB/wB+KPw41a28R6x+0isrRcz6e&#10;SVSYY5XJPPXPIzWVSiuVuUl6f1oXGXvqyf3H09e+P9Is7CS+vdRdjCgba2SRgdSO5HSuQ8YfEbzr&#10;Sa4Xa8aQhooiT8mOevTg84968c8Q/EGXUL42ts7NGspWVBvw5xyMdeeWz0rjvjj8atV0nwldaLpN&#10;2qvdptyuTIQB94Hp8358flzeylZPX+vx/rQ6eWKNv4z/ABr8Lf8AC2rnTL3U1VtY0lQhAdQk4wwX&#10;HUEnvXlvibxFcXWqOHcyoDITvzxyM85wc+1eOfE34s6XrPiOTUorFX2qqOtxuLhgBlgTyOc49q6G&#10;y8c2OpaPazwL5n2nOyVoycHAyDz7V69DD+zgr/1f+vU4K1VVZ2XkdV4n+MZsEfSrSKJ5ACABG2GI&#10;PpnIOCQM8V5L4r/tK3vU0y6tJWtA7uq28HzcnODjgkDjNdr4M8N3Xijxh/asdiPKhuMv5qE49AO/&#10;4GvoXwR8L/DKeIoLg6DFNL94nyVAyCCMjoN3fHpWztCKbf8AX6HO4ScnGx5T+yZpfwy03XU8WfFD&#10;xNeWEVmQ0FrdWLsAdwK/N2wOcnjP0r738NfErwZ4isGl8LeIrSS2jRQ3lSKDjAwDnsR6CuDubbwn&#10;qypo2v8Ahewlt3Uory2ijJJAHOMkg8c//r8x8V/sWR654pefw148v9HsZgZVFjGv7g7gWBGQMAnj&#10;HauKVV1Je9/X+ZvCgoQutz6js7az1KRbueZREMFCeVfng4/MHNX9Jv8ATLmy/tPUJGj+aTD9ON5x&#10;/IdP/wBXyhafs+ftm/CjT2m+FvxNh160+zSA2+oTlTIc5xhuM9OuBWHqfx3/AOCgPh9XtfE3wlt7&#10;mOMBTFbunygDGBtOMd6U6UmtGn8yotR0f5f5H2LqF5ojyh1mIK4KAgfMM9QMc/jVSXXIUuZHYgvn&#10;AIPT6n8xx6/XPxHqn7dX7UHh24NvrXwHaFyoHlPaPiTng+vWtHTP2z/2qvFemvd+HPgOGWEgSu6n&#10;chJGMA4zk9sVnLDYhPSP4lQqUZdfzPsG/uLm5CxXbpGSAyxqOgzkY+h9eaLbXdN0q3e61DVkt4kT&#10;5nZtu3noT2A9u1fIU3jr/goX49xb2Hh6x0SF0OZnZPnPU4zzzjpWbbfsiftS/E66E/xb+Ms0NvPJ&#10;80Nndsx2Hr9M9K0jh5t+80vmOU4bJN/I+nPGX7XnhW4lk8OfDSdPEetx7US0t5MLuYkcsRjHBPXg&#10;dffk9D+FHj3xh4gtviV+0PqclxdyyBrPSNMuWe2tBk/6xe5xjGOPX1ryvw9/wT00rwnaSzWHxF1L&#10;7UjebHPBdlQZCCFLcc46evX8Ha5qf7U37MvhC48a6r8RYfEOg6dHD5ltqEbifaTjaG5JI6c0nTjD&#10;4NX/AFt0/UpKctJaf11/pLufUng/TNC0OwSy8EW1rZwgszW8UYjVSc5IAxnP8/0k8RT3D74XlMUj&#10;oNzFCwxjpj6c8/8A6/m34bf8FD/hD8RYYtI8Ux3Oj6icACZPl3En7sgHA5zz/wDr9w8MavdX2kTa&#10;na3sWp23khlYYZ2Tkk7M8ntnPr+CqRXNaSKhZLRlr+1fElnABFeQXJ3LsTyzhiB0Pc+vH/68S41W&#10;a5kE1zYRi4LYyQRnC8H0GenPp+VLVPE/h/UYy3hzU5YnjCqYZeNnfIcfdOcDbjvVnwTB/byG3mhT&#10;ykjMl99pXCxJjkjnkjsSf/r4KE4y916G17ozNSieZVA01RCwx58eThcHBJ6k5+XgYxWZqVtJ5Qso&#10;ojFuORGIMlRjnAzjg+vPP5pbeO/h5rvj6Xwr4K8a28mpxwu0FvNIq+ZhSGVXJxwDuwK6TSdB1S7s&#10;vO1HTs3AII3QggnHUqM9R/Ee4/LRJom6bsYVjp1zMu/arIeGcrja20ZUnqcdf6+nT+GmstKtzCgy&#10;2SSrRqBnB5A6Ad+fy7CxD4VvbO3EkDo8bID+6IJxgYy3v0wKqTWkiwm3NkBGVb5RGOmOw7Htk1Xv&#10;c1irEupabPGv9qWeDFJ8xcAc+mT1bnsOP6vE8Fwnln5Gj52bRlRxkjsvPOev86WC5uZrF7C5BjKq&#10;eFcBjxyCe4x2Hv74p2F8omkSIZIPAKjbnAxt9OP1rSF7aohwd7s63RfEtncxfZtRYAjK/J0bgAqT&#10;1bPB/wA8adnZW0iqiSnG1snC5Xj+EY4BHtnP6+cy6jdw36NZKS3XcSMnptJPoOnHtXW6LcXM8Kyb&#10;sMwITc4AUHuPTB/StqacSXGL2Osika2iMcdyxZlwrNwHJ6Z9eKc0tvZvDZ213vaVAZBIMMuCMdRx&#10;/n8ON1aXVV1QNd3bNtXlo5OQueRj1zXVXMatAl1MWLFQQWkweg6Hv2/zitoXktEZuHLuW9Kt5b68&#10;eMBWVFO7dnBB9eOp/wA+htR6LBb3KPbw/vNpywJPGTgn69P69zm2niAadOC0kRMyjzQc4U57jtiu&#10;j0W5EsgdgjCTd8wf39epx1qo3e6JempSmsLu4maOIom0AHOfu54P9D/nFWfw+0symfK/MCGBPPIx&#10;9dprqZ7cC42QIGVkIdiSQnrgdvUGpLTTg0qRvLCRJyRk7sd/97Iq72siTjNQ0x2aIfZyxbI24OFP&#10;UnPbHXvx+t/R/BRv4IzeqCFhYrMhIIOTxjOT68//AKunntUtI0dbFZzGdyYHOOOQM4UketDNJbIt&#10;0UCEovy85Oexwct+HFRbsNbWZzFz4dURJa+a/CgAlcMoBPOfr6VTl0WaODbjKjGVEZ5HfAHJIPc/&#10;/r6ua8ljHFshO3colUdeenOF44rIWRrW5M0s0OG6/McFvQ4OW4z071nFyW39bGllscDrU89nOL0s&#10;7LISpQcMnqM9F7HA9/w0NPhme2SeS1ALKd6MOCcc8dTxggnvXTvZafqkCQzaehKuvlneufYg9B/P&#10;isfX9PgtZEnW7dkPCrxgDnGR1J6j0xT91L7iLWkR2V5eFG+zBmZBgneBzg856YI7D0/OV7+KZFhu&#10;YkZG2kBgOc/xY6888n/Goft6R2jLbx8onAVhuHXgdgM598E1z2q6ol66vJP5Gxip2NgZ9Pw4qOTV&#10;WX9aFWOnbRNNV1kjLAcksrjIHHXtk+3NVb2ygvf3N5b/ACrnayuQc4GCuOQTwc56ge1Yeh6vrun6&#10;kkME73FuSd7SuuYjgYxjqO1XjrqSX6rDeITyArMdo9/wOfzrNQi5XQOLtZnJ/EX4e6ZqFncS389z&#10;FN9m8iK/spVR3woEa3A2nzo8jnGG4HJAwPGdd0LW9AlaDV5IxPM87FWuEjQw5QllRlG3f1UqcnGA&#10;OOfpm4e2v7NTeAbRkFlH3Rn068Hn/PGJrnhvTrjTZrG7f7VayHesaMDLbspB3QuR8jDAIA4r4jir&#10;gbDZ/eth37Ovrr9mb0+JdH/eXfVPc+Uzfh2li4urh/dl26P/ACPm24Mb395YpcI+1pvJmM5bc2/s&#10;6rmTcq4GQAS2eKivrQQwxp5qlihMsSrIDbsHxhtycdcYUntzniuo+J/gEeANbuooftE1jeRyNY3M&#10;U7YYCXhHYpiRgFVyPlxnrkYrJukusXQuplkQ2kjW+nytM7R5kBbbkZRgB5hJwCvUnOK/nnG4DE4P&#10;E1MPiI8tSOjXb/h+m7d0kj89q0p0pyhNWaMUKsf7whgrcx5z6/TBx+FMJIYbxnHUHPHNSyC7hVFm&#10;if8AfoHAZWBcbj09QcdvSmvD5czKvzrv+STacMM4zg+vvXltNHOyPryQvHTI60jfKACuD/OnOnG4&#10;DAAyxx70gAYBiWIXGSB0qBCIWAba3A+8M9+1JggZwBnuaMdx096NwAJbAA70ABIz+HNGPWlIxx7c&#10;UE5oEJTRITkpggj+vNKxbB2Hn3GaeHKttZc46g01YaI/k6Pye/B4OP0p+5mBDNkg8ccUmEOHiyBg&#10;ZDGgKoJI7nnAoYBRRRUiCiiigAooooAKKKKACiiigApRnoP1pKBQA7efulvl/u9s+tNmX7Ry5Qkt&#10;u+Zc85znnv8Aj1paO/FUpNDu0I5EZaSFAjFFV3zyQCfUds9Pc+tOFvbxjdE6LhvuqmMZySR+P50j&#10;jK7SmeefpQcA8Y69R3q3N2K5tBkaMp3ecHyF+bbgnj9aeoUnbnGBSAADAFFQ5czuS3d3HKFK4YAE&#10;cikwpbevH1HX60lFK4XGqJTKxcDbxsOfz+lOPWiihu4gooopAFFFFABRRRQAUUUUAI670ZM43KR0&#10;zTiYnQxvGGJXBYHGOnH5UlGBnJwO5qlJrYadivfqxs5lihuHZoJA0do0fmsCMEKJQUOQSPmBHY9a&#10;+TP2gNZvof2lNbhS1s4IgkP2FbVlUxqUyPMZAMuOQS3PTtivrHU4lcAh0QElpd8YZdoGctkjjIH6&#10;V8zftm+AH0z4kRfFuwsrWKxu4I7K8W3cKWuUQFXZVHVgBksSTge1fqvhbjadDOnh6kklOEkrpayv&#10;F7vyi9EfXcIYlUM0jFvRp/e7f5Gn8GNW+33MXhqGZ3kvWUGABvlIDcbR128niva/BPw78bO3267t&#10;AUiZfIQu3CkNgZzhezYP+FeFfso6JeSeMdK8X6xGfLS4CeTsY7g3GcdcMTjjsK+vNT8SJYwC3iQI&#10;5jXHlqWLDnBA6dfl+bn+v7Ri6nJUtT/r/LTc/aKUn7NSkcTqXhHxb/acVs2l/a3OwyBFfa/GAcZy&#10;c88jiup+G/w91hoWbV5DpxlIEscsQLBdh5DE456c81nw61rsvkiwZ1kdo/PYRuSnt1yNvTjius04&#10;a7fQDc5aSAK53x9RtOR1wcY78/0wTrOmun9f1sXOrDfyH3Hg5Le92TzM0BQBZ/Ix/AewO7genH9M&#10;nWvAAhv4ru3hbyomQ+WyKfMYJwM/dAwM4Izmrp1i8upILZWYlHUMGiI4IPfqM/iOfzvtdH7OsdxG&#10;rqUX5DGpDLzzjOM54z1x+dOPtlJ2lb9P63BTi0m0cXHpcraj5MdjHNFJIGTfBw4KjaDk555J7cVL&#10;4r+HHhy3kjFhYRIZU+5HGvzAqSM54yTkHvgCu2sbKwnthc3NjGvlMFZ4wAwUryN3XjsPr+FLSl0z&#10;XdQnlWdNkM5V4yqEeYI/mwv+6Rg+taQnOKvfRf1t+I48rdrHL6Z8LNGjtkZrVyWZtwVF+7jpnGch&#10;sD0wPy6rR/AOlWeqNfHS415bfAyocnaucDGOO31/PvPDekxCKO4tY4jtyA2xck7fX0K/qfz3LDwj&#10;FebXkwN7KUXaAB8vB+vXP+cbfWrr+riajF2OXu57Sw0xvLt4gxDBHjVAMhRjk9hwf85rm7i+1qeV&#10;5La2bKFtmHAA9OAOOefw/L122+GMOtX1vY4bazbGLAcAjAB4x1/H+VJqXwyj0LWxaGB5LZS3mkKc&#10;OcdAcZP4Z/lmoKSalYOZOXKeY+HvCl3qsv27UY1WFGfgMoyM8g8dyM/T9etPw3g1qBbsuSm51Ea4&#10;+bONwGOfm6/55d4g1E6R4gfTYtkUcwGzLAcheu3oBjit628Y6fY6bCnCorHbKXOBwDnPU7Tx/ni3&#10;Kbd79P8AIhqzukcj4k+G+u6WYodDuiRIWLgS87sZ+gBUAcc5H5UtdTxXf6RHPDcOywnEiuW3Bv4S&#10;DjJwODkYr0a08c6Vqtkl9Z3gZWDbnZOVA4PHbB5z71iXniK3RpXRRMz7soGIVh3AP8WT82OlFKVR&#10;u0URKcVujC8NeKPGumx3OoxadczRQnb5Ue8vywAOAMDHt/8Ar9G0DWrTQtKm1/UrOZpgA/lSIcqD&#10;7HlvXn0rF8OeKE04+ZJeiKEOzPI8eBxjPHRc+vsfeqP/AAmN58VL0abosssOkLKRdaiQT5xBxsU5&#10;y/QA/X6VFWnyvVarqv6+41jLmXZGrF8SZfiJfNpXhLUhAYFLXN5dphYRnBCcjBPTIz/hZ8L/AAl+&#10;H/hXxGfFOmaKuq6pNuL6zqC+dLuLE4QHOADx9P1vWGk+EdE077BpukRxLHkJEqnBAwcnn5f8+1N0&#10;cWb6hJe/a5LUNuUKmcZz0znLZH6/jWcZSjJ8r/z/AK/Aco05LVHStJdC4tzNb5QOzOPL+4Qw79FA&#10;PIx/9eq2v28d9p08ggyx3YUJ378E/N6jOO/4WYrfWGsFjgvULCTh5UzkccYzxkfyrH1bUrq2dg0J&#10;k2uAWQ5J5G3Izlh24/wq4ybmkQ4qx5/rj2WmxhPsrmYMM7kB28nof4c9cVzEt3d38qm2DMpYDYYx&#10;93Jxxn5smvQtU/sO9mEl4ql1YlFdAMfNg8Z4weOax28MabZ7r3zMK02dqxjj5jnPPPtj1rRVIJNf&#10;1/X9MydPqYWn6ZH4h8qK6tEaWNgEJRTwTg4JOF57fX3x8r/tL6Lb6t49u/CHhvw/bLbWLol3qEYU&#10;NJOEOQw/uqCce596+0YZ9N03Tn1uS3WNLGMsgwo8xs/Kv8uv+GPn3x14Ln8S3U19sjhe6dGkG2P5&#10;/mOMnGc/0FFKdqzlb+vyZq43gkfLl58M4DiKyTbcFFKbyoydrZAPsBn6kVzfjTSfEPgrwtPJFfsF&#10;PlSBSVOM9Bj1AyTX0zdfBPVLmaNknXCovyrs3MMnJHrlsfhXmHx90d4LSDw3qMaSSzSK0rIBmPB+&#10;bA9zgV62HrSnNRev9fgediqVONJuO55j8N/2vPGfhSGOx1fwlpGrQwqqAXlsu4ovQE45r1bQfjZ+&#10;xJ8X71J/iv8ABuTw7IDma70acBclfvbQPX/PNcx8Mv2Sz8R5xPHbiKFMCSQNyDjJIHfPQYrs9X/4&#10;JpanNaSXXhfxYmVIOyZcKNy5wT29PrXTUqYeLd3Z+T/pHLSpYjlTdmv69GdLp37I/wADfHyrqX7N&#10;f7UkSysrE6ffXIjmDYOAASCQM4/GtdvhX+3B8NYfs0Bt/EFsmSLiOXa33OMHo2Bnj1PrXh3iv9hz&#10;9oD4f239t6FbG+CopV9OkdZQSCSNoGex6U/wV+0D+1/8CQFi1TxDHBC2DFqMUjw+uOQRnpXNZ1G+&#10;WSkvM0U1BWkmj0+L9or4ofDnUY7bxVa6t4ZvRNl1v7aVYWOAUHIxx97NepfDv9vhtU1x9P8AEWoK&#10;YWQhbi3lJIBxxkfieO1eU6L/AMFNtU8S2K6L8b/hDpHiGNW+afy9rdMElcehx+P1z1nhX4n/ALAv&#10;xh1BvDtx4BHhW8uI2VNRguPKQNgYY4wAe3f+tZypxv71Np9/+GNYVXLaSa/E+uNC+POhXPhZpY9b&#10;h1GdgshW3YsTuHCke/XmvUfCr3+r6ZFcurW5JByDuO7GevTn0HpXyD8Ev2O9O0z4nweLfC3xyS40&#10;p/30em2p8ySVeuDhuQp74/wr7H0tJnGGiWIbsblPQenoCOv4/ni+SLVnf0BKW7VixP8A2hf2gW7v&#10;w0ayEshjPOMHkf1NXdL16W60aW6luxFcSzNGglfaRCoHAPvyePX8+F8a/Ee08Cafqc9/bMUtQzAY&#10;ID8D5R3b154/nXimufGD9p/4g3Qk8H/DObSrSHallc30iLHEg5DEnGM9cj/9SUJT+Hp57Dc1Fas+&#10;nLjxR4c8NI9xd6tCJgTkSNtBPbO49/U+n5cZrH7Wvwi8LXM733izTluCcyKZi5z/AA8jjnkHHpXz&#10;B4z+H/xc8UWxk+L37V/hHQnBLvapOskpzkkHDAkjgZwf8fPb7wn+xT8M7k6x8R/jy3iyWMPstrAb&#10;VY7sEAA8EduvXNaKEesvu1Iu3sn8z6b8a/8ABR34R6FG1tYa5HcTkgxRRRgAk9Ovvkc+v5+X+Lv+&#10;ClfiDWJprbwVpGo3EjKBEtnG7sCSBjI7g8ACvHrv9sD9jzwzckfD79nMXssRzHNdRoxJ6cggk/n/&#10;APWXTf26/jVfyvB8IP2a7DT/ADWVUmi0nzGXnCgHbitXQg5X5W/w/Ax9rbql+P6HdD4rftsfEnbJ&#10;ongXUNOSR9ySapceUDzjG0n8Rnnj6VPJ8Cf2odXG74g/tA6PooHLItyu+LnpksD/ABfrXBtpf/BS&#10;T49ytJc3N1pNu+0PgLAuc4H3ccgVb03/AIJi/tHeK7wz/EP4qSoS25l89pGfnBPJA9ev+OBU4x/l&#10;X4/5Eqbk9bv8CfWPhH+zX4N82T4l/td3l/KYgZLbTbrcSfX5eDnNc0PHH/BPDwi3mxxeItcl2Dfl&#10;lGWGeRnOQTj/AD09P8I/8EjfDNqrTeIvFF5cyZBRJD8qDdg7j15HA969M0f/AIJ0/CPwvLYJZ+EN&#10;NuhCw89rhfnxng88MB0wfb8alXpw+0/kl+t/zIVKpfb72/0Plqf9pL9kSS7xoX7KVzqrMMbZrg43&#10;dM/KvftWj4e/a4/sdTceBP2ItL8lduZLqyMvlP8AdyMpjnp/k19raf8Ass/Czwxam70zwzZ2wAVg&#10;EhXHyk7STjjB7DNbukeAfDtrYS2H9mRAPGoGIACgVs4AxztJzk4/wmdWF7q/3sFQb3a+4+DNR/br&#10;+NmjTL9k/Zw0jS5ZiGGdIYZwBgj5Rjt/npgeIv8AgpH+03DGRY+D9OtnBAW4i0s9h937uOP6V+gG&#10;r/DbQ9eSO01HTIJRC3+vZQM+vzds9QBXL+JPgN8NboojeF7aR1bMjeWDu4OSV6HI71jOpDVuF/nc&#10;r2E7LX8D83fFv7aP7UHiqaSe/wDGV9aJISxW03puyORx09K4fUPiz8StYuEudd8W6pMEHeZzgY5J&#10;yeT29a/TOX9mD4T3E6lPAVsx3htzjIUjp83b/d571heO/wBlj4T3Ns2m2Hgayju58JvisPukjGQg&#10;9M5JoWJpUoaQt6CeGrSes7/eeY+ALCS40S1kiuZbmO4sUd7xQ/3vKGXDdePu46c1zPxp8ALdaS1y&#10;lnLHN5hzut2Oz5M4CZx8vHIPf8/o+H4YWPhG3h0TSLZXSGJIkMYPzYQLtDehHO2uc8dfDy8niFvP&#10;p7PGiYCy2xOTtOCUJz83dvaudzk3zbWN4R05X2Pzs+OPh240TWre+EDwieAh+uA6jkZPtg8/3qzv&#10;A3iG4/sqbRzK7SrcCW3jQZUdNw6/Tp6V9O/tLfs9DxdHpkemoYzGH82V48blwCrbieTu4x7Vh/B3&#10;9iu8tLtfEuZLpUPJntgF3ADnGeuePSvXpVoSopN/1/XzPKrYaX1huK0Ot+Fnh+W20Zdd8tzNeoHu&#10;yUAbdhTjPfk4x/k/Q/wf0Ca7jku7q1Xy1LbN0SgAkckD+H2P1rjvCnw08QBWSfSxGwwHxGvHy4x6&#10;ED0+texeDtHGl2RtIYwNrDIKBV3duM8Y561xYiSaOyFFp3Zbj8LSSySXdxLu2uWkRQMEdwT/ABZH&#10;05B/DWsnRStg8Y3rgqqoBuGBjb6ZGM+9WBLDZqS5x8owyKMjJGCeeQD/AE9qrT2sepSu8N+YViwQ&#10;FcdeCR+fOPQmuSUXzLodCirFu91m90yEw27q8ZHzZAy3HGT37g1ly+JrdZFmjWMRncCXwSBk8j6H&#10;j/JxYS5uGsZ7m9tvKNsWDK8gLEdzj36g/WuS8ROxdtQ0i5WWH5jNCkvRvQHvkY49R9KcXzbinFI1&#10;NaubTXrpEFjFJHsxuOM9RnPvmpIJBpISMPDHEuOVwT19QOfp9PbPMproVWkicK4UEAOBgk8ZHYYz&#10;mkbUi8TTPOXYrwpk9x36t9B6n3zs4pLQXK29jdbWdPu9QMpUSBZBtXf8qdcEgfdxS67qFxdWwEVy&#10;UY/dSMkYO4+n3sda5yK/a3lJErDg8cjAzzlf4S3v6fkX3iwrEV3r5arz8555Pcfe3dOKycZMajZ3&#10;NX7feWEatcylmK4bnOOefZPUfhXn3x1hvPHtjoPgZpN1rqGtRtfCQE+bHGA2Np5kDce1dKPEdili&#10;JXvQxcDABJ2ndxwfu4+782ev58D4j8RIvxM0GMRSMyedMqGJioKgAc5yxUntQo3kmXytppG54h/Z&#10;a+Euq6KbJfBliXeIZdoACCM4wwxs7DFeO6t+zz8cfhPqx134MeP763gXa39lyyStG55JjCbjlRgd&#10;OOntX0lZeKrS4ija5nHmkf6sJwpycjHRcdefb8JLrVdLvVNuWjJVPm5PHP1ySfbrk/jC54vmjK/q&#10;Ch3R85WX7Yo02aLw/wDtAfCmPTdQUqE17T1wGP8ACGwOBg5wfSoPjV+254e8JeFh4O8D37Ml1bLJ&#10;JI0ewSBlwM4PzZ6Hn14r0/4geB/DevQJZ6jpUE3nOuZmtQSRgjPJwD2555/Gvl346fstXOmr9v0C&#10;weS2EqyNbxJxEed20ZyoHTjjNbUqkOe1RW/r+noTUhPk9zc5f4C6l4m+IfxnsJo2ndobhXNzaEI0&#10;Rzwd/GAfT0r9OvA2orq2kRQWeyKPyVW4MMGFOOoxnkhu/pXyd+xj4T+F2h6G7eG9LEl7PHtuxcRj&#10;zreUKQyEHsFwQfUnFenfE39o69+DHgdr/wAJQfaL8PsjtpF2iQhf4jnOCvP1H59NXEU3Ncqutv6/&#10;4Jy0aVRXvue7X7I0i2fIMZIcKQCDjkDtgdfxNYd3qiaSPPnYSK0pUvtGCcdSOvTmvk79nz9tfxn8&#10;RvH0b+I4EiTzNt1brOpVVIwGGT19f8498t9e1zUUbV9LctZM0bCSRgQIjx/9Y+w/AGJpSi00zWjP&#10;nT6nXjULO+hV7KXe6oSuMZUY4PuPp7e2MW9S60OZ7qSVGtpl+ZFkGFyP555x6VFpOuaXf3EohdI3&#10;Bw8UbjEuQckAD/Hr/wB9WZ9JhupTvvWRX5SUuDhtvcngDt/nI425qa0Om3N7pKXwkd2Zy6kEsu7l&#10;RgErj3610Pg28m1x2sImRdiM0reb1wP7w9R+o/Lj59Tl0u4XSbmHEUgAimD5Ayvynpk7QCPT+Q07&#10;USaYovoLp41kUgneflXA69hgnPrg/nsk0ZqOljtNWVJUUxkMsYwh67j2OO4xxk//AFq1NN1WTy03&#10;fOxUBS7849dx9PT/ACect/EFlLBG4WKRGjO5SzArySQO7c/Nn/8AXSP4m024nYzRSpJARuTBAf1A&#10;PQD6en5dUVFS0M3FvRml4gkhgjYxvht3AKHpx1H9T/8Aqi0zxhqNnbJNp10CsWQVVySPQbs4+bpg&#10;f/WqvdXdzrFkHsUjKOx3JJu64HIwMv8AoOfzrQXlloiLEumDEuTPIjEtk53N6LjsBn696qySd2K3&#10;N0Niz+K+safqq22oW+/zAfkcHGcnacfplv8A9fW6d4stNRhXWdMheOZlCynzCQOccHtg9l//AFeP&#10;anbXGt6gzWi+UpDYV4265yc924GRnHT8uk8CWN1puvwaa9xK7AhriIAgFexz0XcDyB3/AFzjNLqO&#10;UYNaHqtpq09w8YEqI2SCjR4wcjJIz296tT30tuB5cCSsykFycgc85Pf149fzxHhFrKbq6lDAkPgR&#10;8MO3HfI7moj4505SiK6N8pyCOnOBz2x0x7fktJbD5eVaGtdCO6ZYyQWC5AIwBye2fx5//Vn3On+c&#10;nkuoO1RuHORz0z35x07flU9hLBfRCaGcLtQkIEyDyeSO+OlE0uxxLDKEOOrKCQfXP0/n+bin/XyE&#10;9TKkSPToFS4ZQoblBj8cDpnuPr+cStDeRhMKUbPznGc455+nI/yat3J+2SpE0Cea6hkIUbcdmx+B&#10;H+eKECPHJHG9sRx8g28qBnH5Hg59aJRlsv62FFRepiPbHTZCjpjywSjtjD8E5HbkfqPy5TxTrcFt&#10;BLfyochRl2XjpkEk+o/n+e54n1D7W5sRKgUZWREcALyRjPYg4PHY1mXOl3FxD9l1GEzR+XtkbODg&#10;9eO4HXJ7Z98JTi/69BzX3mR4F8V6lrNi8yYZJJCIjj+AYx265z/nmtW/s7OSxF/es8DZIKxvz9Dx&#10;xn+n5U4GsdKvU07TIY4kjIZCrkKxPXDY/QVp3Os2dxarbSygZOCSoOOOpHQY9T/+vKT1uv62FCN1&#10;ZiaDrd9bQLHeXgktznycZJc4+mTkcf55vs0Ew+0Wl4A2cZ3deuCew9PWqVm9pBYmCE5V0YrKHJCj&#10;n+LuR1wPf3xkm/uJJZLQI+VQ7wqfd6ZG0cD+8DVxd7X/AK2E4mvrNpb3EUlvPAs1rcR+XeWsu7bN&#10;GeoBxkN23DB4H4eSfE/wJceG/wCz7jQIptRspFmG77LMFinM2fLZdzfMU2R4LElQCT0x6Qmo3dsD&#10;9tkafdJgqrH06A/xZAzgUt1fwQTtLqNsLmzaQG6svmCT4wwJVWGw/KuG6gjqK+a4n4XwPEmC5JWj&#10;VS9ydttnZ94v0bjvHrfwM5yWlmNJyirTXX/M8OudP1C9up0u/DLWCxGRbm5aKUpaD7Qikkc7VRnW&#10;Pgcbx3NY94Ck7W7x+XslZWBDZXnpzzx7816B4y8AyaNpVxr2l3Qu7CWK432gtZW+wENhFbDnG4Yf&#10;zCNm+PHOMVxfiCwjtp4pLeZ7iOWWb7PcSWzo13GJWAmOSQdx3DCk42kEk8n+ac6yjHZTiZUMVDln&#10;FK97apvRq26fdfPXRfmWKw1bDVHCorNGbIxdvlAwc5A6AU1CORu4zz7VJHaO7xs+E8w7mBlyF7YY&#10;DJX/ACe9MeOTduWNsHJPH3a8Rwlc5LNCMMOFz+tOVkGVyc7sdAcUwliSQoHoAaVyM7uVwMZXP51K&#10;QhWBAGf0NB55oLpEvmN0Ayc9qNm5AEcKc9x0pWARSXGFOPrxR369vSnKWJ29RjgYprDBKk5/lQrA&#10;Aye/SlPPJNHJOcDmkpCCiiigAooooAKKKKACiiigAooooAKKKKACjPHWiigAyfWiiigAooooAKKK&#10;KACiiigAooooAKKKKACiiigAooooAKCARgiiigBrxxy+Y8sEZUrsMeOHBHOfT6V4X+2ZFqGseCtN&#10;Nhpl0La38Vxx3swt8Ry5gG1zg/MoDhdxxzx6Z91bdtO3rjjFebftXan8RNa+GaeHfhjf2wnt4Gk1&#10;vT5JkZpbZw2/buBCsAFzg7sRjnGBX13BdaVHP6NVJe61q21FK9m27O2jtd6XsvM9fJqrp5hTnbZr&#10;036nCeCo7rTvssFm+1UVPuow8vGcjrldo9O9fR/hvSrTV4LPUY7bcWt4xloyRnByCM4bAy2Tzkfl&#10;8q+A9aZoLW4+zNIJIIpA2372ScY5yNx/Svpv4N3l4vg6yW6Ql5Tu/wBWB/Edp685ORx2I9q/o+sv&#10;evfZ/wBea1P3qVROKtudRomjCwuw7QpK4CKqlPvDnBBzkZ6/5FdfHpscVpAfIjAkRRhI8buDgkZ5&#10;z0zWJo9kbmVZZ+2zA8scHcQcHPY8c/410hjuIjEGGxIgHJ2jj+8D9O2Kicmr8v3GdtbMzk8JZWMz&#10;W5UlgGcIoYDBBAOe3THsffCajoFrZwotlHykgyWRcZCnIIJycD9a1rXUReT5csB/DnaPXp6+v+RT&#10;4kgmuTbSqD5aoWmbbhVJJGfTPXjtQny7lx1Zga3eWPhrw+oguo1nmCiIsUHOz5T6f5+lcj8HbLUb&#10;l5725hYGR1Me4rtI2naT3BznNZ/xA1G48X+MG0eEgpC6kqm0cd8DvzjvnrXo3geOKy0AfvYw7Phi&#10;kowG2jcN3YYxj3qFNqnyvrqdS933jv8Awc1lb28dtdSlx5YLD5dy9eg74Pr2ren12ysVXAzhsvhv&#10;lJ7gEfgQBXD6FeYYRtLl5GwI94OW28kL3BXjPrVbW/FUtu5gWcrIpVVl88Y+6duWxheOCP8AJ6KU&#10;F09fyMXOV9Tubj4wJpF95UQUEZULuAIbaDuA7jHet7wn8ZI72BzcXQETKSx83cB8pydx6H2H+NeB&#10;anfyXTq6ksVUOY2kOSCvAx1PPU1oeGNfktmQGUOswKn9/wADK/d3YwPp1/p1c1iLROo+MWppqmpi&#10;/wBHQIsI8xE6nbjpt7euaXTX07VdLjSC4MhkG5mSU4PAyu7HfrisvUbG9uZBLJv8vBDDe5x8p5x1&#10;x2z/AJNTT72fRpvs0bMqyvhPnOQNozz04rlvKpLez/4Y6/djGyLVtYWPhWyksbZpmy8rqhRiNxGc&#10;7ewI+XPtVrSrOK0s5Nd8RaglpCgY+ZLKw4xw244BA+7gVpajJ4c8IaEPE/je8WGHJdbeUNlVAHUZ&#10;BOMZAP5enNXGmr8YfL8Z+ILadNADk22nyh4/tQAI3Hp8p4YAf/Wrtw83zWktziq7X/r+vMyJrzWf&#10;jVqL2MKTaP4Rsnb/AEhUZZbzp8qjIKqM/eOf5Y7XTdfstDuodM0yxMNrbq2I1JAGMcZ75znjnmsj&#10;xb4k07SreLTNOtF2wL5cMUKMEACjaOuTkY6+n54YuTcwTXpl8xmLeXlDyMA5x09Rx6fiOmburLRf&#10;19/9WM6fMtTsL3xhf3UjSxI+0MQdsZ654GM8Z9//ANet4S1q3eWW2urph5ufmYcKd2c5zzyMcf8A&#10;6vPrSW8hZl1CJ49xbB2HpxnJPXHv/wDq3vDrfbL9rZAqqjnhkxjnPHPHGD/nnNRUIdv69TXmdz16&#10;w8RudH8yRC0okbcFHTnkge3bNZcutaddzHMhEuW3Rbee2ef1/wA88bq/iufTmktRKqSCZkG1l59B&#10;75Gc1TsdemSWJZIBAWb5ZJ8AMdw2nnoc5Hp/TGFC8fyLdRpo7GfTtLuLw3FxH8+DwMbW9j65H6/p&#10;iav/AGfDefZILrBBGF+UYOePp7/Ss+TxlZf2gG/tDL4wxDKVCh8c+pDenb9X2cUfiLxFDEgJRyW3&#10;qBhAH+ft7cZrL2dWLsynNTehfvrIWmlQ6ZcFpllXzpJCqnd82AOnJ/x/Pk9X0SC3IvbyNdhH7okr&#10;uXGckcce2f8A69etazYWc6mGR4wiHbuGPlx2z64z0/8A1eb+K7G9t5k07TzJNtmBiJK4DFuB05/4&#10;FVpwvoVZpHF2E0Ls119lc+WwzjGMYYZ6c8ccd/08i+KXhafxX8UNGsbOy2SSQLHE7MAVDE7QeMcc&#10;9fWvd2GqWzvb/YZlkeMMJGACfeOBkDC4POB2rhfDdnqvif8AaXhXUWEy2VqrT7ORhS5JAx82W9cc&#10;Cu6hUtJu2xy14JrXuemfDf4ZaL4P8PW+i2tsI12x+ZuY8sO+QM5B5OOOa6ez0+CKQWjQlPMdWk55&#10;O3PHTAAOTk8/06qzsQttFIsxdyw3NIvDjuCccbh0A71fsNGkKiVrKOXJURoFIOMcEL9OMmslOVRt&#10;vcpRUNijD4e0u1ijtxFEyTAFmLsQ/BzhsZycjgcf1j1rwn4Q1SxGnX2hWt1lgrKYA3GOpXGAPc12&#10;Nroa3MKteWvkoEXaAxJAwcDOOMegpt54e06yiItLeSTMi5Rxz37d6fItX1E5aWPm74if8E+v2ffH&#10;N2bm28Gx6dPPuJezdlCkjGeDyQece35eQeIv+COjxrNceHfHc8b5zbRyWxfnA4YA8eua+9vCvhy4&#10;W4kvHtFRWlC26t9Bzn39Pp7Vp6lEunptjiJGB95OAccH8+M1CxVWlpzP8zJ4ejN7HxP+wp+zZ8V/&#10;gN8YtW0Txxam8ggtV+w36SSAAsR8oBPIZckjkcV9meItavNB0w3FhaGdkOWCRdTjrt7cfyo0W0hE&#10;J1W6kAlLZDSHJCjPQn0PGKp3GoQX99JErgxkkuVIIHtgHtwc+9EpOd5S3/rzDkUZcsTw39s7xlq3&#10;h74J3HjDR2BvJ50WOG4T/WfMCc568ZGK+LfEHxs/bk+MscmgaamtCzYlI7aztTHEUAGMYGDwR+lf&#10;Yv7bMUHiCPw/4KtQ8ztfMzQpFkB9oH0IAJNeofDT4Rv4f8KwafBpNvEn2dFjdVGX+Xqe4/z756KM&#10;4xp7JsynFzdr2R+dXgv/AIJ5/tPfE64F74nmNqJLgedLfXJZox1Bx+f9a+hPAX/BJnwDo6xSePdT&#10;vdYueciCPZGTnIx+PWvtXQfCNtoFo93LDiVyNsZUZPv+PWnXuqajC32VgnLtyGGAOOM/r+FaTxNT&#10;ltGyM1QpX2ueR/D/APYw+CvgrRRFoHwy05biJCEN7bLJIWJByxbOcH+dd/afDvw5DbJZPZQwCLGF&#10;ihVV4I46dj+lblnqF5b3MrkmUkPk8ccDkDpz7/8A67Euo3d1A8T2SK8rBmnH8ZA4Ge/HYd6wbqPV&#10;u/8AXqaqEIbJI0ND8KaNLC9taqvnpkyMVUBc9gOlJdDT7VxYzSLvQfvDu5zxxnqfpVLT9cvrK2CR&#10;TYPbjJzng47f5/DO1jVFmtJr8TBQCzyl2wdo65PUnPYD/wCukna1waVwvdfazuysrenGFPHp6L61&#10;Bq2t3FvaxapFpDNCzbv3TkmUA8j1/wAn3rnX1ue+lWSN2eIKWBOMqMjJx2z6k1Nf6rOwdYpOEQAh&#10;XPP49T6cf/qppyRLikaGoy6bqTz3elyXUMDkO8cxwQ2clQOw/XimaNq9pcWzb5GUqQoWYnD+47vk&#10;cflWfqmsXllYwK0oEjOGQgcp1HK9AAe5rOv5pZ7IgSshcklFduTnk56nB54/+uVJSsGvQuatqcR1&#10;B7SCQ5QDfzkKf4R6Ljoev+OfHH507LJLlyclQDxz+bYqTcInT7R8z7ecZJOPvZ9M9Rn/APVHcfaE&#10;uJEt1VUPZSffqepz7f8A1qV9RtLQmuDNbKUgcBsDYSQMnnv0X+f6Yoadp8N+bie/VwojOJEHJY+v&#10;cg+v+TZkjs2gUXDyCRvl37Dj24zj/P51rjfY6RK8EbyM/wAoUA/KeST19P8APomlrZD6+R5nrPw6&#10;ubvxG+pW3xC1e0AZWSGKbIAHQjJIXB445qDUPAQubaX7d4x1iVmZi032g5jOORz97B6Z/wD1dFf2&#10;mratcLeW+nyK0YVNvl8O2D1/DJ+tW7fRtWlggtRp4QIm4zlc5yOM88Z6Y/yVZpWVvuRC5m73f3nj&#10;HxC+H+k6Z5V5pWoX9xcSs0c8d3OHjBK5O1TwvrxXqvwb0OwXwhZW0KIzeUDICo+/jv8AUfr+vPfG&#10;/T5bDwZLc2torwwmNi5iAYc4BHOSc8H2rufh7LYQeFNOe12kvaRlpRtBGQM5x75/D9NZXdLV/wBf&#10;kZxg1UudGNK0iNjK1vGpMag4wN3HX6/4flX1Wz0qDT5pVfYCMEoRkfUnpk1HPqMUrGdnQR52MCcK&#10;SAM47nBx+f58j438VrY6m8MMrL2DeYOPlPPPAGP896ytJu3U0kkkat94xtJYnhi+8Bhhnk4HOB7/&#10;AOfdLV7W7YzwzFJS3MiTZDNgd+nTjjv+nJpKlyQ6XUaLMcjJyM44Pr1z7f0sz6xNaqTbz7PKUhtj&#10;DKjA4PGBzg+tXyJNPqRGz0R2fiW68rRhEsyG68vKqXwG/u5HfHQ5/wD1ec2PiQO8kkKOqs7CSJn5&#10;X2J6cHnA7H89DUtVVWZ76UcxHK+adrZAJAI5O7gjPH9cm/gku3a/sLrdNGxW4QOB5y9x02qSuQCO&#10;ePyainO6FrazLw0O5RJr+LBtGjZjGHJZeQTgdT65JqlfXzWyN9jkXaV/eMJOTyOCegz6L6flsG98&#10;P6FdSppWpGaFkIKvMWUsQOfUnnbg8VyfibSNas45tV0WJ7i1BLSxqGbaCRg4HCY9ualRbe39f8Et&#10;drj3e4u5TFHcncSQp8xhg5yOPYcc+v50ZLiWK5a3kXejErKdzH+Ljntt6/LWfDqs9zGb+1jLYLDy&#10;wzZ+90yeWzyeadc6dqLXmydZCSu9SAx53dMfwE9OK0UevQltWtcu3Fpb2y/MPMZXxGpDHA3f+PZH&#10;zfN6flzsF5Ya58S2RgFazsgQ+GwNzcd/lL47VZ13VZtMLW11CVzuYS7G+bDjv/Fj7v41g/DG2/tT&#10;UNS8Wz23lfb7grFuRseVG2MjnC7ecfWh/D2GltY7qzaG4n8ktvLBQr+UefmPbPzZ6c//AK3GxvrW&#10;UtEzFTtMjCM5VQx754x06/8A1szTpLmTU5GsoNhizujaIj+I578461a1HxHe2GnPdS6e3mNhURIw&#10;Mnf29OOea5E3F6m/L1LSXLu8cclr93BCtF3zyCM84Gea0PD3hzTtfm8q5ZZF2ow3ouUBzt9eD3+o&#10;/HkYPEwMBOogmTCbwI1AC7sDPbk9x2qW01u5gH2hJWJKAp5YUE8nOPX059D71TvzvTbuQ1oX9c+D&#10;tt4J8TReP/CQaNvLEd5DBApSaMluq92z/EO1Hi34R+E/j34RUtrM0cXytDd2rgSxHowBHvxz2z+G&#10;nD4u1XVbCLVLHVBE0YAuo3C/Nljuznpxxx3rjJ/iNq3w01T+1YEMul3M6Ge0yuFY/wDLVFHDDaOf&#10;X8qp8ynd7E8rlG3U5zQf2Y/h78BhLfi8nvSxBurueRck4ywGBk8kYxXruj67q0dlFBcSCGOWEbYW&#10;VcomzjjGOV559awND8baR8UNYtdQWxD6XYpFLPcyNw8rK3lIT22jqB3ron1e2S4V1UH7QQViOD8v&#10;O0Bcc4PUnnFdftakpe//AF/Xl0MoUoxXuotR3Gl2ckci6icFV8ps7Vzg/wAQGQeOnTP6S+KvFNzp&#10;wt3hLuABj5hucY+7txj3z1rOXxTp1+iWPnqnkz5dM8O2MH5gvyj2H+FS+I9UgEf9lNagqm11JXlv&#10;l5YLj5h25qJKMtWvy/plKMk7GtaeIbzW9IuJ002G58yPlfNxghegYjI3egrNj8Y6g039japHJHJE&#10;rbYGX/Z5IUjGCOM9ciqmi+KkgVLZW8ouQPMeQkZ292xwR0wKj8QLPqEoiuY/3iH905Ugp8pOCoGT&#10;jruz3H4RyzitPuLVtjX0bxjPbX32R8FCGAkd2ZW4yDvxkn+HHrXVwapaWNsJZrhZFZM5VSTGvGMr&#10;0XHTPXke1eVTXc2nMEmcOVVgSsrEfd+4Xxz/AH8Yrc06YatalEmLbTgxKrZY7Rxt9+ufaqpybloO&#10;UFud7cavp8sIms55IzghQGbHQe2W9ccfzqw9naT2CfbLhpmkByBEfl9Bj+Ek9+tcBFrHlXmJfMBQ&#10;nDqD8xwOc9OenH/6uy0e4F+kUTzIZCjFCqYOMdQP0/zito8t7SZnKnI1NMs5YrPybESSuqEiRlJK&#10;jPHP8Q7fTHtW1oen61HE2pJqlkh8r5rmVcvCN3J/2MEY57VT0K8tvDU4tfEitbLPE5aUSDcgA7+x&#10;HT3z+NbUfEelaTa3cnheaC7aR1CfaOcAkALjuCD1/wAhTknKyX9abaiUXa7OyTxhZ3VxHYykurKU&#10;EsaZEg43H3x19a57xK9it41xYQ+XtBDDtuzzj0yOf8isLw546k12dtM/su0ge3lYABgGZv4XAPAB&#10;HWtDRU095Wk1PVoT5m7ZDkFmZScHPfnj/PNwUFJSZMuZqyNjwf4pvJLz+zn4Kx/NlAD16HsQRzXS&#10;aj4l0/SbF77VGSKFO0hH7w54Cnr/APq+tctYa/oUMqX4sm8/a672RV2hSQW254wRiqfi6eDxTphs&#10;ZBHLbhi04WT7/PI45J9gMf0dTe66/wDACKT3Op0PxLY6tC2sCVM5IXYw6cdcDA9eP8K5Dxz4k+I2&#10;neILe78LQ21/amBg9gLgK4IyWIGPmyMEZrF07VLvSryDRtOXyo4sBQSMp7Y6AY9f/wBezo0+LqbV&#10;9SVUZlwAh4Hp05Yg+lHK5WIU3d2PO9H+MOs6zr+o6Jq+iPDdAb4ZVVVfcCcqxx8oK8cZ5rptD13W&#10;rsxaYY1QTxqyGYYYdcYGPm9CT7VB4mFlrGrRX+jIovIlJ+0IwBjGemOgweee36WpxNcaUJryTdcQ&#10;Q8FHOHbdzju3rxx/WGldK39af1+Bpq3csQWsDTzJNOWZV4dWBA9BuxhcHsK5/wAR66/h22jkntne&#10;Nm5zG27OD/D1b6mnWeuX1hcpJcZWNjgO3JzgZPooPbv/ADqLWdattWX7BdKXSQbdo3ZyR94Y5P8A&#10;L+kWto/LYStq0xnhz4qaNf6jDpf2zes4KKRwC4HHzdFz0wPb8NLUfD/ife97pt0g3JuiQk8nHBK/&#10;+O5NcHH4W0rQJY9QtUlWcy5dzJkIuPQnAxwe55/Pq/DvxHsxef2bqGJHUFZuWC425wOcnj5vSlUp&#10;JNezV1/w35BTnJtplm0uruayEN+ssNyI8uQT8v4+xOOPWpLeWQTZkVgGdsqwOFHOcrnsecn1/LTl&#10;u7Of95HaBiwwpHfIHHtkc8elZOtRNDJm3jSVSvyMjYJJAwTzk56c/wD60nZaoGk3oQav4kGgQ3jt&#10;ozXsk9nLDNC7FFnjdSGRmB4Bzn5ea+fPA/j9/ia+tajqGgHSbyzv5rabSbVTLFassu4sOhjjKvkE&#10;g8bRjJJr3XVYkWAvKySDaVVOvGPvdfwrwLx54Iu/BHxPb4g+HfDr3yalbbNZtILwRN8jHa4DEBzg&#10;lcbk+vp8Xxrw8+IMoapQ5q1PWHdrrG7asuq89EtT5viLK1j8Jz043mtu78unqdBLGge7ieSFZUO0&#10;RxyZGzOMqQfXcOM5AByeQIiJCytGchG4yxGB9KwrMftCSRDXvD/7NOpXQknVvJOuwSYC9SEbIxtA&#10;O0AgkkHPU7zt49urX+1Nb+FOvWcrQmeSBNJ+UOzZ8oCMFQeTwo2gA1+I4vgniihDmlhX2tFqT9bR&#10;k3+H3bHwFTJs0jDmdGX3XEKKA0m99xOW3ZH/AHyc8j6VEsfmFmto8GNcF2ZuTgY6/eHPr29enK6B&#10;8ZLA2EF34ssrzQLudlj1Cw1GwkAgZpCgVXKhcZ2kscYBPQc11Qltjp9zq7X0FzZFC9q1n+8JTbzu&#10;2lskEHgDPQYzzXhY7JM1yuo4YmjKFtNU0m/J2s+6s9Thq4XEUJNTi16kwikZiyOoVFzICRk8gDHP&#10;P+fSmeVJKGVSpY/cDcAcd8n1ouZTaWRnIeUrCXeOJMkkZ4AzyTjge9WrL7I4Zb6NpAV2RhJgjKxO&#10;QeRgjqD/AL1eVFapdDmS1IPNlb5AfThRjOOO1Js5LIpwf596lmstltG0V9GJpn3RsHBES7iMMOx4&#10;656EUycEEBbjepUEgZ4aiUbLcbVhpJ60lOcEsSDkYHNNPFZEBRRRQAUUUUAFFFFABRRRQAUUUUAF&#10;FFFABRRRQAUUUUAFFFFABRRRQAUUUUAFFFFABRRRQAUUUUAFFFFABRRRQAVi+PtU8IeHvBOqXXiu&#10;+tbKyu4mhuZZZvIWQyJs+eRRnBChcjLDIwDzW1WR470Dw94m8J32k+KNKtryzeBmeG6jLJlRkHjk&#10;YIByOR2rrwFSFPGQc78t1fl3tfp5rdeaRrRko1U3+B8s/D1bS6uLKHTNQhvLaKYxRTWe9o3Xf0Uy&#10;BWYKCACQK+wfhrfWD+Gv7HihXztOjG9digxDJyM54wP1r5O+Evw/uvhP4/8A+Ff6xfWV5NbSJMHs&#10;2JRlcBo1O/GfUj2HNfTXh+I6Xp66nCFEjxqrn5c43nb/ALuT654r+q3isPXhGdOfNFpNPumt/uP3&#10;zB1fb4OnUjqmlqeneG5hKkF67Ntk2bUwuTg8DGfm3Dntz+GOha5he1N5ISQqIkYJXIGflz2XPQ9a&#10;4XwDqLyyjTblFG1FdnITMgaQ8n+9hvTt+vV6ldO0Nvaox4LFxvUbTnnHZfbNTJ8qsjsvrdlMa+on&#10;ihcBY8BlGV+b5j2/i/z+N2/8UnS9FudYYKykqInWRQc8gg/3R2/zkZel+Br+9uknlC7CwaVi6qpG&#10;TnPr8vp/+rM8cX8d5rtvoWmYVIDEqL5i9cnGMDj8aT+JLb+u50Qs9VqVvBXhW71iZtQ8jy3upkZl&#10;ZhgHHBIxluO49a62eaNLuDSdPUwpAybHaUZTA+UE4IGOc5//AF9B4c8PQ2mkrBJ9+eJWaJXOOvAz&#10;1z9OP61INBtrUpfajdlugAVxuLD7w6YAPvzxW8WnLn7k1KmtiG2vJbR4bKJgYz8wRXxng44xkkNz&#10;n0rE8R3hfUUl8yR36MFlB7HOOMDnnHX+mlqV9pUMhnF0CSPk/ekZOCC3TPI444rnHC3CtM0zQhdp&#10;QhmJHBwcYwQBgc10xSv/AF5f1qZ8zuQS381qzwSSbmYZ+Vm+ZtnLdN3PbHHFaHglp76/F06P8g2h&#10;yxOMp19OnHr/AFyb9v7OtEuYJC27aIyS/wAo28KTjI2857c1rfD67uVibKuzOQdu1uBtJPGOcHJz&#10;1q3CS/r+vXQqMlLc9LtLQX2l+TPLtVYySPmz0Pfqe5/zxz3jPU9G8GxP4qvCPNtYz9mRgxMj4GF2&#10;9ME4NNufGGn+Hbbzysk8m79zBAjO0j4PA9Aaoaj4Tt9Y2+OfH90Hn+/p2mLGRHADjDOvcisleMry&#10;2/4b8TZtSXKtyfw74Euvi3fQfEH4kTTG0icSWmhFyEmJUYkk4zg/3emAM9cHe+IfjGzfSzpdkAuY&#10;ysaLGTsUDhsdP9niuQ0Hx3/Z4u9L16RkmaQhDGmSE2565xx/nvU80NtLK2oSbSMFsmI9dnK46/7X&#10;1pOpUU+XZLZfcUqUbcxyep3F8bpYdQtpgZGfLCM5UYGSCT/CeMVtQ2YVE8uELDuZpEKHh8KSMdRj&#10;g/j9K0dQ0eG/QXcNmHBU+WrRLk5QHucYIwT9KxrzzLGPfHz+8Ij+UAFcDBJJzk9D2rvVVzhGSev9&#10;f1qc/K07WOlvry0ubFnnsN3BUNgHHAwM9CDwagk1e0hjJjhWNUWTLsg5OevqDn19PrXPDxITObNL&#10;MMBv3R+WhIGAS3XHXI9azPGF5dX1rcWttGoSSN1k2uq9QMgHqcDtx/Kqi5ykorYLWd2dTqOrW1zG&#10;tzBE8inefPCoRyw3HOcdcYxzU0OvWWrx/wBmarCAylvIkDL1BXeB3zjGM8V87ah8Lfih4RZrD4a/&#10;Ei/sbbcXGm3pSVI2zuBGeg5ycVo+FNa/bD0aQSR+JvD2osJR5a3kIXzuR8u8DJ9SCBXVTppJcsr/&#10;ADt6b6amDqPqvw/yueyajdCz1LyoZAWVnDopQ4578YA2+nevQPhV4l0+3srjUr2QAwRlYASMOcnG&#10;O7HGc571833Pjf8AakkP2q9+GGgyvGWDRwXYUxjeMsBjA5wc88fhXZ6Z4v8AEc+g2cmr6ZJp9zcP&#10;K11aPMp6SYOCPv56j2rGVKolZv8Ar8y4Ti5X/wA/1SPZr74kRXt+Y7KcjYwZg4HA3ADPZfwzxj2q&#10;xoetrfASwOuCxLc8MAcHHdvxrxuw+IWox3knnSKQpZflPTDDPGPlz6/5PSaB8RrbTbJo5pMyMxzt&#10;YnJ3dj/FxxXNUoNaRV2zohO+rPR9X1ixSDy5mLOnAbcBt5Iyf7ueRxmvK/2dp4b/AOO3ifV0lDQQ&#10;yrCCspz949sYYDgdutV/HnxU/sq0uBZlgY4xsdyTtO447cYPNY/7MPj3wdpWgX8mp+K9PGqXt0ZL&#10;wTzbGUbjwfc9eP8A9e1LDulTk31sZ1Z89RRR9aCeOS1z9tTy93BB5XngZ7bfb1rS8KxTbhKtynCs&#10;Y8kgZ6nr1weR/nPlWia3plzew2q+I7aU7d2VuwQ479/4h6//AF67C31yxZY7HSLxZJY0BIR8sPTv&#10;35H+eFFpJPQiWzudzb6xdIwa4Vm3oN7A9PX6Z6j+na5phgu53haNzucDcc5X1OPf/PpXFQeIFjhA&#10;udRCkMAWfhs5479jx/nnodD8WeH7ZZLnUfEVlEqSKF8y6RTnn1boP8+tXzR2T/r7ydGrnWpZCJ/M&#10;Zm8tGwNoyMd/8/5ObqzvKRBMfMRzhl24PTp19P8APcPg8deFr1BDZeKdO3kjZi7Qhzz23c/5/CK2&#10;vGvHeQBCAw2OrA4X1z2rCcXF73/r1NISVtirrJa6gZI9MikG4Bl2AA8YwBnnI/X8hnWOjQaZuWDS&#10;I4l3Aqy8YPOCcnuODj0/O/fXMESBo2ZVmPJKDDDpxzzz+n61LjVFbeZwSFB3bMcAZyM5wMH/AD6b&#10;6Wt/X5mWrdzxfxl4dPij9rHw5Y2soWz03Spb+5hYAq7EFUbGeucc/wD66900u6jwSt4wKDqu0hR6&#10;E9jx0/yPFfBklz4j/aN8R6nbWwIs7SC0byeQXI3MpHXOCDnpkV6vLLPp0flQ25DooLEMM5x69AMY&#10;9f8AEqzTsoroEI3dzXn1q+80w7t5Eg/dsBycdhnP5/8A647jxJcJc7pdP3ZfDMCMZ7ZPYAZ6f/Xr&#10;n21K7Dh9jIrMD84yTwefUnr14q7NrwQiJvNkcuQzYHA9/Tn05qFe6L5I21Rcj8W2UMhga2kjALNj&#10;YMKe2B3wc8n/APUy78YKLc3SXiqm0gMzDgcZz/wLBwB/9fB1S6maVrUxx/veTglQ3A6dznjrxXlH&#10;xA+M/gXwDdy23i/xtaRyoxxF9oUngDrjjpxgU3zOdkZ2SPXx4/S5vfsMxGMnLBsbfUAe/BBJ/wDr&#10;6EU2iajHJcrcmZpSwlAk+VvUEj2z0/8A1fG2u/8ABSX4D+G3ltdKg1HVJ4mIREXA3dVPHJA6c+tc&#10;zpn/AAUD/aB8S3cl38NvgPcvaJuMTGFyCMg4JJ6AkdDmto06kk7Rf5fmZSnST1kv69D7Yazs7ZWh&#10;0u1ZyuSFDH5Tkc4Pb6//AFqy11C+a5aSO0Yru+bYT09z+R4//X8s2/7Sn7f/AI3tpLPQvhzovh+C&#10;4jJ+1TphkHGQO5z9DWvFa/t36sDZXHxz0W1j2j97b2JZ93ocKMjrz/8AXq5UakVf83+iuZqrCTut&#10;fkz6SvbjXtYVja6MWdD+7kkJBIye3fIz1qWw0/xHBJ511YDyyAJZJQdqYPGT2zyK+arn4e/tc300&#10;dve/tOPFAGxP5GnsrEg9UOeccdaqX37K3xP8W3gbxX+0r4muYWGLiOE7BIN3OP7uBg9KhU2022vv&#10;f/yI1O+yf3f8E+ndeS1gt2nh1K2juMKFEsyqF5+Xqe3Q/h+OLbeKPDMMc11q/jTSrZg43b75McZ6&#10;c9v6189wfsGeEtQ1M3Gt/EnxXcIuP3bajjIBJ+b1OOcitm0/4J+/s/xmUXkOr3UshXbNNqchZxnI&#10;GAcHPuO1U/ZJX5l9zf6oV6j+z+K/4J6xqv7SH7O0cTWt98W9HSaKT97DuJZTkjkd+ec11Wg+MvD+&#10;q6LBfaTcwvaSReZauOS6kjDZ9+vP/wCvzTw7+x5+yzoUKQ2HwptHeFFLXN5mUnnI3FuD6cc11k2i&#10;2On3Q0jTLOG3tYokS2hiQBMAfwj25HNZTe3I2/VJd/M0im9ZK3zv+iOjjk0r7OU+0QgMRkbR0Pb3&#10;/DtTLm/fyRbQwDGQW2xDcRzkKD6HJ5//AFcXfeH5Gle6OqyoSAG2P0bkZz2/Cq2m2upwQpa3Go3M&#10;nlsrR7wue4BA6H6n29qzkpNNJlwSvcy/2iTPL8LNcWzkTekBkmmXhdwILHJ9gCMd685+Gv7WHwg8&#10;P+BdOtvFfj2NNRgtQkkMcAbYQOOny4K+vcV0Px41ptK8DapMl1LJBc2qxbi64UHIVWbsTyCB2Nch&#10;8AfDXgnUPCTC98MWEso2hnktoy8sWB0wOfmzye1b04qdG7/zMasnGorGjqP7anwRulitbfxVdsDj&#10;c62mFcgdz1xzziol+OXw58QzrDb+OLOQmMEQ3EqK6ptOAAeOvfrXd6/Z+Hxo8djJ4R0pLMZXyo7a&#10;ML0APzY+XtgD/wDV55qfwp+EF5eS2lx8NdLufPw7SNahSGwSSAvb0J/KupUqaV9b+dv80YOVVvZf&#10;j/wTci8baBe3Qt7TVrMIFO7beLh+OgPXJ4GOlGp66yxyrHtUZ+ebzRj7vXaBgDHy5rjdb+Afw2vY&#10;o0tvClvCVBG+KZxwVyPm9R6e355M/wADNV0twfAXja90uRfmNtPI00RG0YUowyBnnIrOVNdOvy/V&#10;3NIPW7/zOnvtdmmvmEWot3KsZmKBtgwd2MkqMjB45pLHxPfLO72szq65Xy3BzGMcErjjHXI9a4q7&#10;8S/ErwRc+Z468Nm8ik3YvtLfduG0fKVA/ixnp2otfiv4Z8Q3v2f94s5RyLeVXR345OPfp+H5w4ab&#10;fj+pSknrc7+90qdpL7xP4ey7PETe2iysc/dGU4+Y/wARHpXXeEvEMtjtnM4Z9h+QREqynHVTnGa8&#10;30b4hQafMbmPzQMPvcqxyMDnI4/2fWuiaW2ispPFGg3jtbjm9t2RswMdvzr3wMYIx3/Id7/D/X9d&#10;iWtdGdT4k8I2VjZ3niDTLWR4Z2LyJGp/dOxBJz3BPSuXjuJQ7FCy7C+wNGflJIDEemB0rY0/xxDq&#10;Wltb2dpO8koIdQPlxt7DPoc/554H4nfE7Tfhiss/iCBFg8tpYyg5cEgBTzySf5fjU+83cuKT0Y/4&#10;o6tI2gSWN0wN1cAQRF1w4DSAE++Fy31/Xc8LaLo+leH7LSoxII4lURlk+8cjGOc5bqff9PMfAGm+&#10;Lvjv4nHj3V9Ee10W3YDSo3jIaUbhlsZ4BIxn9K9gm06wtrqS+vMgIDGuEGOGUHJP3sHAAA/+uVY8&#10;iUX/AMN/W4oOMpOzHiGLTDPIiyM3si7iN3yk+gPQ49qw/E1ystsltFhkbndtUbvnOevXnj6frZ1P&#10;VXknlEMbfuw24Mi5Tn5sDPy4GMZ9aw74zqWl+zEBiQWCph/m6f7XGDxjn9M5Rd7/ANf16mqaQQWg&#10;ZXZkP7kAyb1XK/Pzn+7jIx1qS01O1srtYo1VQ8ahcBRuPoP72Pw7fgyW4jms4zOyb1CgBCnyDd8v&#10;+7x1zmslbsSStdblaELwSV/efP34+bJ9Mf4xd2a/r+uug+VHV2mkC5tY54bhwAqb9rLtA3ttBOMJ&#10;ycng8VJfaTZaqUgvIWeLCAQrtIddx7Y+Y7vmzxxmsHwp4t1Vr77TY3i+TGhWSFnXj5iGwMfKewzW&#10;3barcHUpZDgxsgDrvxkknngZPHHHGa3grq/6/wBfiZXd7bnG3K698PrhNT0adp9JhfddadHIMocn&#10;c6YHy5OPlPboa6zwT488JeOoEuYdTUybgrwliMttIZto5ORjHuOnaq+ob1niktp/lAjCs8v+r5OB&#10;0x8oODn1/PmfE3w70LUL0eIvBmoSaRqIKMJVlYxvgk7JFA5xzyPWotq/L+vl8jf7Op6fqdlollZp&#10;qC3BjlCDbMJc4JVup6AEHGOTnv65FprjgrNZ7SuE3RSszLjHYHnPfIP/ANbyux+Ld54RmOleOle2&#10;kDqq3MsjGCUHcBg4x15w3PNdNB8QI72xieygXy8CTfA7Mp45OeozxVwb5Ob+vL/Mzahex6Sl7ZNd&#10;W+qWpWY78bEz83y8D0A7/h+FXdZl/tzRFns7YO0WXeJN2T8hx3yc9Pw/PzPTvHdlBb/vLiRPPAUS&#10;Ro2VG3rjv6Vt6P4gnvbT7Na3flwOoEjENlflP8WeMY6e5/Ak7vfYnlcdRF8S6d9mNneZSViwiuNp&#10;Ik+Xgk5xnqvr/TW8Ba1YrbzWkkXlfMS1yu75flHPXsfl6f8A1uI1nTvseotDLafaYJG3ldjbQ+w8&#10;Yz2659TXX+Dvh5pA0aDVPCWoM9s6lpYJ5N7xuUGFyTgKRz+H5tXp+9f+vU0VnoW/EFo1/ehNPuQq&#10;FSJIynJ4HQZ7HH5/ns+APFWmeHdbX+1be4lSNDiRz/qXVc7c56dDj26965DxBbfZdUCpE+QqgMIf&#10;lJK9SM55weenH5Rat5NlZyzRag7b0zhYkLMpHJJzjrxjrUwk5yvdP8ynFWR1/wAQPFun6zqrxWE0&#10;770b93IAQT2wN2cZ/wD1dhjWHi688J63a6oxLiNipEiLhlJG4E55wxAA9P15h2S8tZXicM3kuVRV&#10;AxgAnAzkEflUOna3K2pGG8VBw2TLsPOBwecY2+nOaqjOK6/1/XzCULq7PWNvh3XWfWPDOomKVZHM&#10;tsxUspLKX2jPHtnt+dS2V5dNdJbTXhtipc3MzMAzf3kz05GCNv8A+rj9Lsb21v1ljtoxHPdJ5UsT&#10;qELqRs4+9wM53DHNdjrLQTXf2n7O5BPlNP5ikA5AXOOAAeuO2K6ISfxHHKPS50Vz4ln0rT/Jtbxp&#10;nBO1ZFUgj0Xr1Hc9/wBcPT/Fs0N/9os71FkKbZS5wCCeATnsOuK574hWmn+DrdLfTbq5dnQyOkk3&#10;yrlv4OM9c/e4xR4d8QaRqenmW6uf9IWFg26UBlG/BzgcEnptq4tN33BxaR2N54l060tHeW+ieSFS&#10;8eCNz8joPTqctz/TEs/FUl2jahY6i2J32vEkmQ4zzu789sVgXeoWdjbGzvLiFPm5Geq5BG09+Mdf&#10;8Kn0vwfY2/l6xFqbGNhhsXBA6564+UjJ6etRq10J17HR6NqMcULX1tMoRYiAQvzFgSCcdMH7uSc5&#10;FV7nxheTkNa3AiXanDM2B97v1zjKkDjP6cz4g1rWNOtPs1hfyJDt5WUHOcnp/ewfm5rJ0Xxe5sWg&#10;ub2Od/K+bbuyAT6n7ueG4/wqeR83Mi72Wh0d/wDE6WzvEsryIMjsvkERn5SOgx0O3oT15qlqHjGK&#10;S5gutKcApgvEpbb0HG7qPX0rgdT8SWtveeVLM7sQgVdjbWBzk477vX2rN1nxtbeHHt47kFVm2jcE&#10;c44PPXjPI59KuSgtLEtNs9MfxCI4xOsJmm2nhlO1uDwRnHPPPt9ceO+LPiLreg67eSCSQMZdyBFJ&#10;GMEjBz6kLipB8UP7StpreVJIgG2pOkTFdoXjPOeMDp6iuG1O7n10tJbybpFcFF8vn7p4HOCAOeam&#10;MXCdn2/r+uwn8KZ7p4E+PE11p8djqd0yDyj5lwsPEagA5Iz6nbmm3nxd1Iaiz6fc+YsSuzKF5RQM&#10;nBJxgH+f1rzvwT4btJfCl14hu5HEwkEbfL6p91hnI/vcd8V2PhbwnY/YoDFYgtNBjDxLuJwCGx0w&#10;R1J54HtSdONuZkqc2rHS6V8V28QQtA9sIZC7CUNH1baCQADkevpzWN4zuLnV7clbc7EjILbU56Yz&#10;zjHQ8c1p+HtO8PW8zTyWqGTlEkKgYXAw2ep5yCOmKs69o9ndI9rKAGaFztREyB3OOg579awnv/X/&#10;AA5pDRe8cr4J+JTaLqsGnzavdPGsrEuuAqkHjvknOeDxjNfRWhfFS21a0gu7LVo3VQVZig3oQV3Z&#10;xwDnB4r4S8Y+Mb3wF4vvrKWYGLznVSrrn6bsc49DWx4Y/ann8PXZtFn+zqzbQGKDZnABx2wOpGa4&#10;sRQlUinBa/8AB+R3U5rrsfZeoeK/DGr3Muj694bgaQBnB2AiUHG4gHk5yCCeK8u8d/s4fD3xSo1X&#10;wtrl9oNzFeGc/wBnTeVCZQwJEka/u2BC9Mc45rmfC/xWj1+3F82s/wClSEpHcrIPmyRsOerYzyOK&#10;308VQ6fItgdZmuFfmQSEbogHBB4Hy4PJ9j+XJ9Wg4uFVXT0aav8AerE16GHxNNxnFNPujgPH+p/E&#10;X4RaBcaj8WPCN2bG2l8mw1nQbTz4Vt2ZmVmjLBwQWPqD68itu91ODU2jghVoYLq1iguontgpDIqS&#10;fPsA2/NGOSMkkbjkkn13W/FXg2w8Cf2rPci+Fx+7EEVwWV8kgbgV+bqe3T9fBrvwtdeCdPn8SfDz&#10;Si+hQtNda1odlbeZPvIf95CSVA+bGUJOR0xX5txH4e0sRRdfKo8tRXfJ0lptF9GuivbXRq2v5/nX&#10;CcY0nXwWjV/d/wAuv3mzqNtdW1n56kYdSI2VC/zYHQdDjIyM5FSXN/cXkx+0RPLKY0VCihQAo247&#10;AnGPy71Q8O+O9I8f+FdP13TDc3sBsSdMn5/0eLzGeSDy8Fgxd2bAwAVfOSRWgYY2tPLffFI0ikTM&#10;4AVDn+HaSfXP6V+K16NTDydKSaeqae6ktGmu6d/O3Y/PZRcHy7d15jXSSOMbjuDfxgH/AL5/CmYI&#10;60pSVJCuWAx06A55B/L+dIM56cVxyvcxYUUUVIgooooAVypclFIXPAJyQKSpry9mv5mu7uRpZ5HZ&#10;57iR2Z5WY5LMSTk5PXvUNN2voD3CiiikAUUUUAFFFFABRRRQAUUUUAFFFFABRRRQAUUUUAFFFFAB&#10;RRRQAUUUUAFFFFABRRRQAVHeKzWcqqWBMTAbDg9O3vUlFNOzuC0Z8k+Bb/Xbr9ofVJfEmoTTyX6+&#10;dAJuSI0O0KQ3ThcYFfW3gO3hubWFAUUJubyflO05+cL6YHTd3rw74y/CS48PfFO2+N1nqiLaNLBa&#10;z2flcq7lhvJ6BdxB+pxXsvgS7thYwiOQN5ykByw5Ibg5xnryd1f0nlmY4fMsooYihb4VFpdGkly/&#10;LTyP3XhfF08Zk8HHpp/wD0LSrWKFhNAFSR/vvuXkBuM8c/Lx8vc1uWUcd9dxxRhj8yBTuGOvy4/X&#10;Oawbe4s7WySXe2AGIw4yPnyc8cfNyNvYfStLSNct7O0bVZJl8tUdiA4AILDdzjknjGfSvVpVeaOp&#10;6803OyNXxd4p03w1oJtlIDSv5apvxxnqTjsTzjt+FYXw+8Nw6tqkPiaZ2KhMpmQEAK7biABg5PTN&#10;cJq2q6v4+8aLDHcB7bfwqScKAwDHpxkcfXPvn1+Gyt/DmhafolrD+/Ygbsk5+YkE+owfzrSzlZ9X&#10;+X5/8A3TVKFupbe91L+05r/JWIhURmc9c9zjj8KyvFmoR6RZwBptu8q2Nx49OMc4/wA9qvXd7Y2d&#10;lmKTPzBlEhP94du2P6V5t4y8Q3OvXX7p2KKwwrbsctg9uc89P/199P2dPTc57ObZFrWrPcCGW2lT&#10;gLhfMc46/LnHG371O0m8uJ4ogZY3BVCwAf5s5zx/Fnlq5q4S7F0jtcE4UDK7+TuYH/vr7vP/ANek&#10;jv78lYAuxU272Cv8mCfyxwvHr+XTG/QG7nUXN4srgI7FMqfm3fNkdc9t3HHtWloSNdN9h02dYHlC&#10;7rh0chRsPQe/Tj/CsfwztvrWOKSEFnCLGoUna3Oc5OG2cdfWr2kySafcD5ygRhvYqRsODkZzkY+9&#10;gZ+vrvUceWz2/r+tBxvfQ6A6hZ6MY9OsNrzBNs0mw7idpyRnpjnrz+ub9osOtadsnY+UV/iQ4V8c&#10;Dk5x1PFedXviW2GoslsBLKuAGMf38hucE4bPXkj/AA6Hw3rJjsIYrh1LouZSBzjGQc54yeMc1MuW&#10;MLd+v3GicnK5zGvWt3omvZWHzmRw0QaD/WDZwCC2Dk/jxXR+FfFKXYRmYPG6DgrjaNp6nOc54xjp&#10;VDxhb2+rQfvZOuGISFflO0gkLnnHr/k834F1ObT9c8103qXCl8qNrBDwG7AL2PeuZuM07u9l/X9I&#10;7Iv3T3G0gtVt/tF7HvjKkGERL8qkfMQM4yG6HPT9ee8UaNFqEcm47QsjNG8W3IYqMru9h0GP/rQ6&#10;T4iN3d+TEhj8tVKK4XaWKHB2+uO/r+mlDdR3Jhuo7ggsAAWkTdjb8uT09QR9Px0jXjrZ2MnTfU4i&#10;S6sdNdoREPMQlvJKpwwQc7c9MDOc9e1YOqeL0+1yTxr+8Jba+9Mtxxlu+fQ//r1PHZ0+0eeOVDEN&#10;xIQbcYI/u9Qd3fPT865KHT7nVrmeeyZlwpBlM6AsNnIBxzzj/PTpp1I297+u/wDSMHHXQ6PR9fW7&#10;hubl4PMNsGZkyp2KcZbb25A556flsaf4q0S43STOwlCvulSRR5g+XcM4+bPAA4/w84tfFOpeFNcu&#10;YZXQ/u5onVZ8AEoBnp6duhqP/hLbmOH7RbvIsxJ8sCXljgbSexA5PFdUFF213/r+vMy3k0eweFde&#10;ju9ScX0y7E3lUVxw3HOMZHy8fX9cbX/EVre+MbgS3SmNVbyj5n3iCMEnGCAODjvXIaX4yu1EsNou&#10;JCGAUythTwQM9c5+bBrQi0O9kf8AtKWSSQTxylsuxbbuBxgdNx+bI7CiMXzf1/w/6FOyjqaqpZtC&#10;213QAtsYysAuX49+O+fX8gW0dtD5lvJIVJJkLOzfxj265wcj/wDXV8SKbVo4rOUyAiRnHmNhhleA&#10;e+7+n0zS/tW4Z1iQsysWBDF8dR82P4fTNDjO6a/r/OwJpMx/i7qkmnaELZFLz30nlxyF2zjflseu&#10;elej/CX9mT4Ual4aj1HxZ4Ut7i7u4c3TOGDHJ7nORjpx6+3Hl9vpWo/FL4sLbxws9hpK8ONxDENk&#10;8/xYNfQFrrMmm2sdqtuUCgYGxum70/h9eT2+lazqVKcFZ2MlCNWbbRDB+y58G43WCw8LtAqBkVop&#10;5RtG7B5zztq6n7HvgWWCKS3udStHA4ls9SkVlA7cnAwCD3/xtW3jC7ilVoIWC7yWKqSfvfLz/Fu5&#10;6Vv2XxE1CbZaiBmVACrtGQDzwcH7vOQd1cynVas9S/ZQi/dVjm4v2IvAmoW5/tDxR4kuRINrM2sN&#10;7+nJyOevr+Dl/wCCd3wa1CwTTPM1tpY5Mpcy6q5f7xIz0UZ9+a7DSPHGoLjyUwSDubPzKdx6+oU8&#10;fL2/Crq+O9YaUwyyOo3ZREIxkH5j1wMcferSFacdvyQp0ovfX7zhNP8A+CcPwT0S6l1C413XpmaI&#10;gRjVXCA4wCMckj8uB+Prfwzjsvhz4JsfCmm3E01vYQ+VC1xN5jkD/aPAwM9azrDxDqeqWE0zh1Dc&#10;Ftw+U55ye/GTx6/Wql1du2mwWkBKeSwIAIPHbA9+vPp+WXtZ1JFqCgrI7aTU7vU9s88yojEbeeHP&#10;PJHVs+3Gao6j4itdJsTG05L5Ay+Bt9D6D055/SudHiOa0cREHyURQzHH/fJOOecHiud8d+NrCw8N&#10;anqN9IALW1lfeSD0BzgdPcZ/xy23dButDxL4c+BPHvxX+MvjPxp4S+KmqeGrea8jikNhMCsgGdm5&#10;TzncOo7fWvX7T4c/tJW2mW8CftEarJJbJlpJrGJtyc8E9Mg/jjPvUP7KOh23hP4XW/iXWLmNpdRY&#10;3lwyuDlmHIJxnoBgeoNej2/j7w9esqJdICWUJGp56cNjGORx65H5VUq0nUs0r+i9DONNyje7t6s8&#10;6mk/bN0Jmk0/x54b1cBm2pfaYY/MOOASvfOB2H6VwnxT/a7/AGt/htbLbeJv2f7Br1VdVvdHu/NT&#10;djhtgbgY9q+l7nUbV7Rhb3CKgC7pM5JXBxzjjvn/ADnBvtO0PVNSju7UrIN65Ltx3x9ee/8A+uoh&#10;UoxmouP4tfrb8CpRq8t1L8F/kfF0mp/8FBP2lZJYpdVfQtMuySPNiMZVew45/DHf61teEf8AgmDc&#10;ajL/AGt8TvFV1qU3LyLJcsB06EY9TnIr7bsbrStLtsyXNurDhiH5PAwCRx7fh9MQ3GseHbeQy/2g&#10;GbaCiEE5OOpGOR2/zzs8WoSfJFIz9g561JN/keFeEv2J/g54Qi26Z4NglKDAPlljnHI3Ec5616Dp&#10;nw2GlIbSz09Y4C+QoQgZOOwHcZGa3fFfxb0rQ7VUjjGWbKhR0Xn5ie2D+n68v4k+OP2BGZWUCQBF&#10;WME+Xxkg9zg4Of8AIj2lSr8Q1ThB6HTW3hvTbaGU3EalR/ezweOc4/DFZuuweFYFWErEhAyNgJx0&#10;69/T/OK4bxh8QdTmtJLG6vWDXEG+Hah+9gZXjgcYbNea3Ov6hY3zW8V5NJ8zhmbcdx44Bzk59On9&#10;VGE5WSC0UrnuputDv0kMUJDxOfL/AM9B3/z10NCstPt5pZru8VUD5AdSfMOcjjGTzkc8V4fo/jHW&#10;hqzQ2dwyxrOxPmRdQDy2M4A7Z/8A116ImozS2puLqZApyd2MADI3c9W46Djn9CULPQmKT1O81O88&#10;OXETSQQbVWPmQAAryMHPQYPHHP8ATNbXNCsYVFnpyM7g4dhkfe5OOpIPrXHat4wso/Ntbd/NMYPy&#10;gDEfTPHRcr9ef1z7j4gSWUHlWthv2uuXWMYkycpkn72RnNOMZuN7jbij0KTWpmjna5HAjbCxhQU5&#10;O71A9eOf64Fv4jVbtQ6B23DZGw5JyAPduMHJx/hxl38Xri5vY7W3geKHko/yhlfcQpx/Dzwfb9Oc&#10;1P4sTWPiOZvKjjLKAF3D5tzDLH+9gntjt+IqTk1Zhz2R6lqfjJfOd5AqABQFDKCOeOcYX8Kpy+L4&#10;psIoi8sgb1BHz8nOP73P+fXw+4+KOs3monc3R8szTD5Du5x6DHrUsvxKiltks4UdHkZSGWQctuYY&#10;Prgdx6/lXspS0TEpWlYvftWeJftvgE6WLxFN3exJ54lBKHdk8jpnGB71F8FtQ+y+FPNlkCg84LAb&#10;vlweAPm+UYz615n+0N4mvLa30iwiugWkkEqRTSgkICQoGBwQSTzWz8Pb+8/4Rq2trK63oLeJnUSE&#10;bgSce+dwLcen59Eabjh/d1d/68jCTUq9n2PSp/iJa28Yjtp5A7KmzfJyq4yBnGBxkEf5MVn4utbz&#10;5VlAQBSYi/AyDt9zg9fr+NedTXeoFzJLclQoUcSndJyc445DHnnt+NatqwnsikshCBMh1mI3HBy3&#10;sWHH1FDp3en9f5FO1ju5fFVtcIt0LgOFXA2Endx06Y6j/PavbeJ7GR3mldsjG1F3fN8uM5/T/PPC&#10;6bfy2SKhnMsWVxuVgQNp7fxccZ/+tlg8Y21nKLS1ZVd9m5yznZ8v3dx+7jnIqlHls7f1+ouXQ67x&#10;E82oIwfcCQByWO35PvY746Z9/wA8DVPhT4U1t0Gu6PE7KCBcKGDx/J0Dg5+Xrj3/ACTTvGNg7CWa&#10;VnwRlGV9r/L0K5BOcZyOK07bxjp9zMkUU6EPxGGYgt8vHzE4G7pjrgfnF2neOn9f1uS4qa1OS1L9&#10;kjRLqErY+Mtd0/LkmCC6Yg8Z24PP+1miw+CnxO8MSeT4Q+K18EUuji9sVl3AgHbuBAII5x/k9/d+&#10;PrK0TdfeWFK/uz5RIYbeG25zkn5c9KXT/HtvqE8kscW0jI4xlVwM4JOODxjrgmm5P1+X9bj5E15e&#10;rMnw98HfFeg3wlXUDd2zqZPOij2gMQM7oy2Rnsen07dfpf7N/wAJtY1m58aePtDu7y6aICKG+kLw&#10;AddyqeM5xwKzn+Ij6X5jieJEkJDx7cAHAyNuc8cHJ4rRf4s6immNDv8APhKnfKdpe3OMgK2cbcdh&#10;WTnOKv8AiJwUtGdPr72PhCwi07StOSO3MRe28mFQiHGdoUH5Tj14/rzWu3MV7a+a1tsnmXczkp8z&#10;YG0E5wwxnIHPvVXTvitomsw/8IzdSq8ErlUlB+VWGMMRnd1JPPGM1xfiPxhrNprEmm6hNwiuI5UZ&#10;AXT5d3fGc4xt5wKjllJX1/4BtBO9mbWqSNb2qm4kQ4Y7VyuM7vkOOq++6su61ZbZHga9VgwdgC6A&#10;kb++OD8393nGKyZtfa5E5vp9seJMgTLtPI3he+egGeOKyNUmQ3bwrcvuYyGQiRfXk+mAvHHcmlyv&#10;v/X9dzRJdDbmumutscFwMgtgB1wBv+bHcc9N3ar9to0rkwpgtjMimVRn5ucjH/oP/wCrG0aSKCZ5&#10;jcOzKh2yGbjIYbSOMnHQ571s+HfEEs1yIJr5VZVwHLcrh+CRjjHt7e1Jwkt/P+v+GFK25e0XwjOk&#10;okgdkfdiMeaOofjHHQdTurc0bwvr2rX62ttCrLu/elpTjCuTzjpj73FTWepWMcqG+1NDFhiWWX5j&#10;8xHpg5Pb0raHiGw0sS3CXgd9hViJGBKlvzGemff61SiuupDcr6GFqPhWWzdg0pmiBxlZTz83T33H&#10;nn396597WJIxAjkksAy5c7iScnP8JY8fhXX+KPF+mQ6FFFp8wMrkeaw3ZwCMcjrt+7x7e2POhfal&#10;DIbiOYFHcEA7+BuP5bB6+tDhGSvFf1/XY1V7akWv6Ppmo6VLouqaZDcw3KrHJFJGzgcnt/F2XI/w&#10;rz28+Ak2nmO6+Hni690WVGUm3MjPA2S2QVb7oHIwfevRLaaMyF3hYMCpdyHx95vzx975f8au6p/Z&#10;p0qArbBLuTaF3AncNx6c8bvvfNjpStNJtv8Ar8vLXoJxjLQ8ntfDv7Q/hqSK5sp9F1VRszFcROqs&#10;eeDzn15FVrzxz+0p4VJnX4E2dyrbGea1uy6FcHAADcZ46+g9q9VuLHzbKC2BxzHu2xkdeOec88D5&#10;ciizvpLLy7K9VgHUADywdvXIHOOPfnr+O7q2tfX7/wDP+kYum2vdf6nB6B8YPHfje1E+n+BdIXEY&#10;VrOXUykkTgHO5W+YnPGRxivRvB2sa1bWdqdagj0+5kOFSBldVQjIywOM7uOecE1neLvCnhXxc9vc&#10;m3a2urYjZf2sYjdHCnKseGIAGcDjPGa5GL4leI/h3qwsvH3hu3+yvOostRhVTFMm3Cq6knadvOT3&#10;xRJQk7r+vv0fboyqcZR0lv8A15af1ufQR8O3HiCyF3p84xJGyyxqg2SnauVU/eyDjB6c/SuM8V+F&#10;J4oWtryKWxufmIjby/veX07qVx+PNW/CXxI0jStMg1DwLrDtFKiM9hdEP5ZZONsmM888f5Pc2PjH&#10;QfGOnJYX0UczNH8tncRoJUBHBXtye55/nXPNOE2l/X+X9WOh2ktjwbVNduNJsZL2AIwjJRpWYEA7&#10;OpI+bP14qjp+pXl7cskuZEwSm3YPlIBzjpyccjnAr1/Ufg/4avbW5vfDsvnl1JuLR5FDjKnK5x1H&#10;oP8A9XM2vw40rSjcwW9o8Du5xbHaQrbOqjHTr3P+OKqU4ytJf1+vY35G42RoeD764sY42juTIp8w&#10;FDKCjg4yMgZJz0B44ra1bWr+1hk0i7uGMpZ38sHoeCQMcLkHgjnNZsVz4T0ae30XTr5jeyIFmLyc&#10;JJgFTuxyAM5H/wCures/aZdTEdqiI1uPMXfOcKAAR2zx1/p2HbTqQaTWi/r7jz5QlF3I9Qn1LXbd&#10;7C7JiuXYp9qecgOMjjOPnGOOe4o0Lw1f6RqVzppIliIPkThjt4PytjHygDg4qW78cWl4zYQrNGrZ&#10;V2OQMk4PHJz830P52V+IjwW0l/flGJjdEhTdxz0GBnk8/wCc10U2uSyM2pN6nI3yaja6rJFdqHRg&#10;SuZGyo39+Oe/+euiviGa40ltJcsRuDI4Zx0bocfdycf56YnirxmJ9Qec8yEFGQK/zncvPA4yMdP/&#10;ANWfP4gvY4FJcRqWYK4D85I598eh/wD11rya/wBfqTJK/maXinx6IrEaY/mYaQB2ZGIKhsAj13dK&#10;459V1Y373cdxuDgBWh34wGIPX0+7zVXxJNeXtx5drctlMmVSjHYN3X/ZwPm6ms7TpG0zTzM1w3l/&#10;9NEOWG84H+3xlucf4RGWjb1V/wCv6RNnzWX9f1+RsTSyNYnVApwm3LGNsxnJz9NvA49a4LxHqmqS&#10;3ADxNNvKhVeE89ffnHX8a6iPxlpDaV/Zljaho4yhwyHP3zz/ALG7lj1rntSubO7uY7hoQcFDGRGD&#10;5nzYUkZ+fd36VpKUb8z0/r9OzDlbWxjabda9fPtEbQwx7QyFCMjB6c8frXQ3UA0vw02sWWmHzJY1&#10;ECPAPnGD83Xkk59OlYB8R2sLiGSJS8TLhlRQU5PQ9UHbBz/hJJ4k1jUtNj0nS5vkmYBIpI0Kg/Nn&#10;I/iHXkdzRLX3Vp/X6eTM4xW7Vyl4U8Z6tYO91fuUQjEu7GDgZ4PbJwMV7P8ADz4nWfiyyhgvIxGF&#10;zuWOJMMdo3YXoceuf/r+EW/h/wASJfx6LeqqKh/deYFyPlJ4bsAMnBrR+FWvyeHvEdtbO4itrmU+&#10;UZAmA2wlNw/Ak4NVOEEnLay/r7vMmLlzK59NSXC3zJcWMv78xsGdGUFjsG5d3cYxx65p9zKtn5N6&#10;XPmMuFRtmPuHnb9O/qOnpyngnxXd391bSvKFAiUxTB0yUKnaMgdc5JGM4o8aa+9tCbKYnaHDRlWA&#10;XDAnGMZB3Z56YxXDUguWzj/Xp/kdcXeR8/ftrahPpPiJPENvLJ5dyW3Sh1+XjGMjqSfWvCdP8caj&#10;eysBfgEDagYgY5HP48dK97/bFuE1vwjcFn3zQ5Mi+YpJHGSMDkZx/nNfIllqUIuwGDAq33d+MDse&#10;PSujCQc6Wu/9fL9TlxdR05qz0Ppn4S/EXVdGkaXVPEatC0bYQTDLjI3Dp3PHrxXoFh8U9XNxJc22&#10;rPMgLlSsjApyAcYGeenNfLGheJ0W5iDXRXaf3jeYSAOMHpzjrXrngj4haZK7WMl4sZ2kL+8bKtkb&#10;TnHbBOK5q+F5VzW/r81p20OnD4rmXKnoe6zePNbvvDv2W4u5dxblQW+dg3Xp2Hy/546rwB4y8eQy&#10;Qz2zOYCgym1yPvEdxzgevrXC+FdQ0+PSVa1zOpBaRpC+UO4YOP4f7341p3XjHX7KM/2HeqI3VhKM&#10;sUdd+Oo6k9cCvPTtsv6/J6HY4qpu9DofENlonw08Y23jOLUGj8O67Mont5WUQ6dqLEgklhmNZAcc&#10;HaCxz1zXRQ6gunzyXa6Q6y/aGTyX2q0v8PmkrJ1xzjIOB07VxGo+RfeFLfRb2yaay1eAC7Lh3ZJv&#10;MIEgB+4dwHUHirvwa8Z+LfEPgCz0f4h63De6vpl3c2ssskyF4UjlfaFC8KpEmSOPmfPO7J/J/E7h&#10;xUoRzWnGzb5Zru7Xi0tNd+bd3t3bPzDi7LKVCssTS2b1Xn6HV+Vcq5lawwTG5R2xgjHA557e/Sln&#10;imt5ZFngMZWRlKk5CkHoDk/z9KjWGW40txZbrhGuwDc+YdyZJDIuOMDB4xn5cZHNFy1rds1tK6lX&#10;wq7BtLAHaePXpz6mvxWVNWSPh3HQdRSKFUbVBAA4BOcfj3pa5jMKKKKAHRbTKFbBAILA+nviqemX&#10;Oqy2xl1zTEsZGmdYYTcq7MgOAWxwpP8Ad5wCPWrUAZrsLNtWLIYyZ5PUbcDnHf8AL0ppiSe1tnm2&#10;tLG+4+ZGGYEL1z0BJPVcH5MdCc9cY0oUnGdm3Z3vqvLTTXrfbyszVKKjZjqKbcP9ks4pNxmkkkI2&#10;AjcuMDHvwC+T13EdqUuqztbMdsiqGaNvvAEkAkfVWH4GsJ0pR80Q4tC0UUVmSFFFFABRRRQAUUUU&#10;AFFFFABRRRQAUUUUAFFFFABRRRQAUUUUAFFFFABRRRQAUUUUAcX8dfBV/wCN/BLWdhqMkDWsy3O2&#10;NCxlMfzBcDryB9OtaXwi1BtR8G2149380qOX+YDjjKjj8APatvUtNstWs5NPv2YJKhXKZyMgg4OD&#10;g4J5PFcn8K9as9EupfDyyjFkpiB8zBJHRiOgxyTX6vwBj3PB1MG/svmXkno9fuP0rgHGte0wv/by&#10;/J/oek3GqC3VNtxsXDnaJPQjnGOBjj8fzi1/xdHaeEPJtJB5tw5RlMnA+b5TnvtHX61jvcXGo6o1&#10;vZymRBGzBRK2FG4Ec4yTn5sHHT8k1HR5NRvbTT7CYyJlg8AJLBt4yMfw7jzx6V+l0rLfc/SFZ1Dt&#10;fg34Zgh02PxK8fy7GEZ3kkYbI49jzz/+rs7/AFJZtL/ttnLsxMax5Y4UMc9uCTzx2/WLwzpsOj6T&#10;FosrEeVGwcbm+Yk889W3f0/PH8ceIYbC6+x6Y7BETcRgkDng4HCemf8AI6qUpPUxnJOVkY/izxI7&#10;ZglYeZncQrsP4hx75965i811jKI3BUKQ2/Df3sevGPb/APVR1vWftdw93IG2vyG+bJ+f6/Pjpg1k&#10;Tam13d7LSMlI9oClGyuG+vyc8967o7Wlv/X5EXNqfV4FVInj+c42qVYhvmOB1+bHXmqbPm5TyCWc&#10;lcqVbA+Y+/ycZbjP+OVqSykLKltgvtz8hywDnrz8+4/oKgtrq8e4bzISBGB8+0/L856HOYwT8uD2&#10;rsg+RNp/1/XcLpnT2GoSacsNtZn96XRyxjOJMk4PX5i2CT0PFLPrl0IXRo2keRE2uq8qxJwck/Jn&#10;kY9q5xbucWiLJEiAMGkcRA87iGBAPzYPAI9agtvEEkjLb3CkMWUKVRQQcndg5+UKMcHua0cm1ZP+&#10;vT07FJpO5uaXZWyILvUABgqWUQrlupztz8/PGR/+uSPWbqMfaY3x8ybCQuenIBz8uPQ1z97fXVk0&#10;cWAVYIWjMag4wevPPHOR/jVzT7q0vYIpIGywEeN2zJHOMH396rSbcm/6/wCG7lKaWh1ei6hZXVwk&#10;TSiMSBPkdFwTtPDDPOeuQf8A61Q6TcWHiDdDE/luqFGEkf3SDwD2yex7VkabG0cwaSZSzMmXAXav&#10;b8D2yOK7K2uLa+gUzsGdFG4F0O47SCRxjGOBWU4cmvT+unp2N6VRSYaPqccEot7912yAMzB1Axg5&#10;GOuc9Mdq0pb+9iJvXnygbCosy5+782MDGOmPx9643Wpo4GQR3ojfeCp80fJ8pHXHHy8fWmWHitpn&#10;XTzO8YQrsWSYc/J8vGOcDqfpWdKEH719fP8Ar8zeUmnY1dc1Cw1v9/ezHzATuUyfLuCYLdP7v61l&#10;DOmr9tt2ZJMbUiMgJwY+OMYIx3rSN3Z3Nmk1mwbIUM3m52DbwuccEHk+xpsrB4mIKvtBJJZskbeR&#10;jGTzzmqb1tb+v610MuR9zhdfSNrlpriN1DZOfNOOV6Zx1znisubVvs8iBTI8aF/vM2W4GeAO5710&#10;3jBE+zq6XRZpCc5kbrs6g4x+HX+nC32tJpGp/YbqQmHJwSZMI2wY7ZGB+FelSu4ppf1+vc55JJ6s&#10;7Xw2Lie7nvLe4y+5i+ZGw3yjkHH0UD2rqItfntt6zz7QhY7AHwvyjnHUAcr6V5APE+v2WbbTnmR7&#10;mXERLMcEgEY7EAZOOvNdjqviUgvcbSCsZXZ+8zkgEL6jPLc8VdnCa0t/X4d+xOtrG9ea9DO8kt5u&#10;RmLiI/Odo479CF9BzzWD4v8AHNl4b0e5mmQebK5jtoxvBVjjAx1HPPPFYd5rDKjXSncspclZUOBw&#10;O33fm5ORzxXJ+D9RHxO+JLSnM2naS7GOSSNiJnyMEknPJ4wa0pwb1e39feQ52Vlqz374F6HN4R8M&#10;NNdKTdXbGWYIpBBYg7c9D68V3lxqFqzJCrncQzOTG3J3fnz0+avO4tY+zhohIQUVipCcAZHzYzgY&#10;6ZFXn177PA9zKqsmCC2zP8Q4z1bHXn/9WUp32e/9fIuEbKx3WmSaiWmuVRFVmZJB5fIG7kjnsf7t&#10;Wzql8qmCSIBdx2iNQM8jd+mD83evM7P4jXq3UtvHCGCZKKIhx83Hf5c9Tj/9e14a8Yi4uxDOm4sA&#10;3zBRuAf5Qf72T1z2rmUpM2aTO/0vWJYyHuF2knnaBnAJ4J7ZXrt//XqQazFdXarHCVtYyuCEU+YS&#10;fl+ueck1xtx4gsrmzCWipEwPLELwN/Uf3fm/Qflc0nU7y32iTykjZiGLbRuy/wA3HfHatE3Fc19D&#10;Nts9XsfEVjo+jKWjH2e4kwsjgbuvf0weOP8A9WSNaSQyXEXEZ4UOBhvUj1/GqGq6nG2iWyyXiM0L&#10;fKFYfKSckD0yP8+uNa+IUijlSS5GCQVUkYPPAP4c8f8A6ohztXv+I3a5p6x4pMUwaW5HJAVg3Trn&#10;PoMf59fL/jn4mvdXg0/4ceG5Ee8166QtHuAXyFJJPT0BB9f5dL4h8U6dbWvn3TpEsagtLLJ0UE+3&#10;r/L8K8b+H3iu98f/ABKuPiZDGpt7Yra2URl48vccydPlJJPvgfn0U4/afSz/AMvv8zOcr6Lqe8Sa&#10;iNG8Kx+Hba4aNLeGONcPyqjHA44wRzWN4W1stcxol2rLGFJG8gtnPB4znPzcdv1wPG/i3VIbPdbF&#10;ZFMgVnjY5kBzkj1z0GfSofB2tw6aI9Uu5SX+UOWkf5Dg8lv4ePlx61Cs5NqP/B/pmidopHv/AIau&#10;9TvdIBurlMOQBjqwxyfx4Iz7/hU8aXttoFgkem3JLb8fJKfl4OTnGfbiuP8ABPxJilRLe0uJAXA4&#10;IY8Y+XC9yOmc+lc14o+IU2i31ydQuGcGctj5jgEE43fw464pSpycrrYE+lzd1Xxb4khtpbGSMkyq&#10;CrhmJA25zjpx6n/9efb+Nbg3sq6lqEiERqmAzHkIPl3dR0zxx/OsL/hKxc6TFfzNIsZO5iVYsV25&#10;OUzznnn/AOvXBf8ACbrqPiKbW7OeWWEuU+ctkrs+8G6Ak4XGK1UE37q1Isno2ex6nc/b7B1kfzpE&#10;PyFixJ+Xptz365Pp+XGyQ3Vjr0q2jtcRSLiRnLFTgcHcfXO3GO355f8AwnMCw741CqgO5TE2MbeX&#10;25zkHjNRQ+OIJtQM8gdBI5DtGoBUeX8wDZwQvHFRFNbiUbanb65qItdGF/PAkjRI5iU24wMgchc8&#10;YPy5zXOaXp1/rbS6tLbhGkkYB1Ueg6NnnHp/kP8AEOq23iLR10+BTGBJyoh4D7Qcbd2R8vOfWtnw&#10;et7aW66ekasjPkDYu4jaP4s45/P9KFUjvsUoMveGPAv2bWlvNZhQRDeTHJEoUHrjGflPfPrU19rH&#10;iXVdUudKuNHktbdJGS2kSVGW4GRg5B5HHTjijx/4rhs9J8qWVUhiOXZR0GODjrk9OeK5TWvjFokc&#10;ax6bKMorBmZlB24GTnPP4c10071Ibf19/wAjGV4PQ2FF9pNzLa3sgVEfJBUKdu4HIGcjn14x+NY/&#10;jbxq6xyQWlyQF3BnUrkruG4f7XJ4xVTS/H8et3LSXkYkRg6sRIpXIA6HrwO3rj2rI1fW7dZJowiZ&#10;3FVQFeDxtyPQDOSPWqjZN3Wxnuzn9T8e3d1K8dnEwO9x5u8LsO4biuenYDrTPiBqGq6TNZajeDzW&#10;uo+SGU7irDGccH5cfjUetXJEC/ZpEUiXIUzL/e+Xt25JB9ao+MdSv7nQzpwvdzw5ltkeX5kwwyuM&#10;cev0FOo2mv6/4H6lRWmo+78a21tJHeRKvmBANqyd9wx2/nU3hzxXJcT27z2rMBJmRBJxtL9Tx8vP&#10;8hWLouiSaro6XV/IcuxOA53EBxnGBg57Y5xWj4u8Rn4YeA7jVlkgZ5GaOzHmMJAST2IyPx/xpJJa&#10;Lf8Ar5ryJer/ABOD+JPi0fEj4uzywyD7PZbbdXjlyDhjuK+uenFerxFPCujafaxxlcwJukErf3iD&#10;n+7/AHfxrw34V6TqLavFJJcl3nkEssjM2cls9O+OvFemeLtfljtbeBbxcpgJlmxjdwPbH3jmta0O&#10;WKgv67+TMqTcpubZrS38C3Bja6ZEYIyGV2O3rgD+8FGBxVZy6xxy/bssCgVFlchR82AT0XaOcH1r&#10;ldO8R+bPtuYxL90NlH5G48475PzfL6U9NdeIFBbu8RZFEiq3qRnr/F/tc8UrSkvedrf16+RTtfQ3&#10;7jVdRgt0RiGUbVaNlfBHPOM/Nj72RXO6heXm8XFxC5BKjcm48YIJznjPoaeNdiZUFxEVWPZuYRsA&#10;2SeRzkZ6ZFRvqlqYEnh+/NtURPFkZ5HXofxFNczi/wCv67dxNNsXTfEn7wWdyzRIoGW8hj/CecZz&#10;6DI45q7HqlqsKyQ32xyRwYxlflIIBJxgD15yax7R7O4ZCtsNy7CA8HAO0jHXIx144rRsLfTbm5tr&#10;dIN5MS+YBEmScNj2b1554/IfJZ3f9f1pqPlkrOxWutavrkmCOVuG43Rn5G2dMZyABzxxmpIdT1q0&#10;hG/UGDPzEAwBz5fHfaeOTnnNR3FlDbRJtAfBBZgACVIOOeoJPbpipJ7fSLm1V5IzsKAtmNMkbeSB&#10;0JJ4z1xRNKK0+7+t7eWoo3bKsPiHVnaOebVJJo1bBPA428A5OQT37V2mkeOEtrhYmuTLbMh3wuEJ&#10;dCnJI6E/rXMweGomspLpIAIY8GR2KqclOeeoHp9PyW1ubS1B8513BztVRGV3bO4A6YrP3b6v+vXy&#10;8y9Gdhd6jYM39oeHIjGELGSAbflG0Zx346f546O1WP4iaBMIrTytStY3lJRkOSoGCVx0A9PWvPtP&#10;8RbNRE8DgSNnDB0ww28A8dD15/8A17el6zq/h131rSWH2c7vMSOQ/ICAecDIy3P4flnXTitFv/X9&#10;W6lxvexKbe6RRY3JP2hN2S8igL02sTjnHJI96fpbhrnEyk+WW2IZeRyCOAM9ef8APGlr9zZ+LdMG&#10;v6bIY75I2+0Ro2fOGBuxxjniqFpcs7yPOwWQB92JCAWwOhAyc/dHb+uS0s/6/pLuWnfU6zTbvwvc&#10;6NcadqimObY7RSKcZXcMrnHOTyBjpWA1rbSmWS5mcMC4jAkcFvmGeMZGff8A/Xct57jUYHUBRIgY&#10;u+88EEfPjGAAPlyDnNWIRbvdGdiuNpJZnfEfI9stj0I/+sp80rJ6f1/l5gkk9CGezvbZxK/UbmaQ&#10;ytyQ2c8cH8Oc1oQ6rHcxFpU3gZCMd/HzD8Tjrzx/TP8AEGvWVzK2mQq3yK2S244GemOi84ORzzWP&#10;e6zbWpaGC5TIU7du/D4YcZ/5aZ9DWbcOVNf1/XmUlJM274C7kjs7R2+XLMnzHjfwPbPX5f8A9bE0&#10;3DM8juwbiMeW/wA3z8d+d5/vY6VzMPj+NZnj1C2Eflli5WJgy4cZwP4MfdBGe9blj40t7ggRkGN0&#10;PzeUTyHG7PPz7eAM461UJ2jpdP8Ar+tAlGTZdh0yIoIZkK7Fznyzn75xjn5cn5fl7D8qmt6Pe+Xb&#10;AcQzMMbYuW+cgkjPzYPyjd61butSjvbdR5AEig/N5f3AG5x/zz2j5hjPJ/OKG+DWqSNb7pCQRuiX&#10;aeTgHJ+fI+btyPy2unDmv/X9a6mavexQvFk09YI1kdZYmUbpIfukHk5z8oHtVKzE0lzHdOjKcqMP&#10;Cu2Q/MRkE4Y98nHT8rs160oWe9jLuWUL8ijA3fLtJ+7kdRz0p99fWf2WCzlt12FY3kKxIdx3EYYd&#10;z71PNp/X9eeg7X0KK3135quTwoQFmCgqMtgZ6rk9sEYqSKYazD9g1zSYpYNqhxJFGyyLzzt5zlu/&#10;pmrc+jRXXliWcwF2VgVaMFSM7gD2GOAPrVq/02xsNOjSKVY8RqwJ2jnB64H93jjvVrkSFaWyOUk+&#10;HGqaJc/2l8MNcitLgDfcabdzr5DZHzhDjMfOABjHX3qWT40W1xcRaD480ibw/qcChfNt2QIx24L5&#10;Aww44IOc1OkM8KrrBvXVmEYVt65X5TgdOQBnPuR+ONqOpWGpac+ia3svrCTYWSSUBo/lO35tuVYE&#10;Emp0emnTvp/W4J3dz1HQPE+uxXEcV7q4a8eNJLfUILgMJVERyScYYY/HP69hp3xGtriWPSvHWmws&#10;kkIjt9RthxGNvBIxkN/n6fNGkXuveDbn7Z4RvG1zSTGP+JZcXDG6hTaeE/v4PORg133wu+J/g7xa&#10;ge21do7wwf6Vp13McghTkZIyp/2centWcqNlzw/r79PM0hU+yz1rxh4Um8Pums+E7aPV1dMvKnMq&#10;x7R1G3Bz/Sua1a11DWdKkmtmAm5DIHZTnZ0DY/i9Mduvrgaj4g17Q7mI+GPEE9uzsWWynlOHyAcq&#10;vdQOMnjmtrS/jt4Q8Tf8S7xXZjQtQCmEXrSs0bELwXOBjHt6mp5pqKn0/L/Ib7P+v66HPajpWr2j&#10;jUrqR9+D5m7cSzbR8xHTp8mfr+ErNdSbLjUbiS3tm3KlyN5EZwMHcBk7eVx71s+LX1jSNOWT+z1v&#10;dNnLmK5tQ0keMZA2qcqRjdk1y58cz3VlJ4avLJjDtZgWJB9l39DkfNtrenJ8qsv66eT+RnLfcqax&#10;e2NyDbmIqoDklInJXGCDtB+XHr71lRpPfxqysQhyqmQMTncDjOfm9cVom0SCaQQEMsYbbE0LfNnH&#10;8Ocrnnmor6ZpysUFk4AZssinLYK984f0wOa6Pawa0v8AP+vnqYcjeskZUui+TNOJpMFSWLNC+Ad+&#10;emfk3HvXJeO9Zv7i7ttNgsN1qrNmSOH/AFzeZySc4fk7R04rufFFhG1j5BvhGct5ifZzjGRyOcrj&#10;34rhfFWmxW12nlTo7AtuBiX5fm784bA5471NOWqtt6b/AC/HQmasttTJuoTYp9qETbxy6hMAfP8A&#10;Njn5cdBn3rK1XxHYyqbmG3ZCijeUjXC4b5sgnDYHTGOaq654llgvUZB975ArKoUjdx9OOTnvismO&#10;+R7S5swyYlxldicHdkEjPOeSSK6eWVt7/wBf09TLmSWqIpb+G8uY5YpGiYkAsFXJwT0PUcetdJ4S&#10;1FvOinW2i8iAqJc7cMecZHcnrxXCtcJbSoBsdgAsZLJnqcc+/vWhol5JHZvuTCwLnBdRgknnFDVt&#10;lf8Art+Ohmkm0eheIfET3sPmW8eWZx5MsJXco54Bx39DXEXMk8Kra3LljBOsm5HXAIHJx6noMela&#10;vw71uyjtntp45WkkZduGU7WOc446AGsHxNeulx5ccuxo5Bh/MGF6gA46YHPPc1p7zd19/wDX5Mzl&#10;K7vdnufwx8Zi7htEa7DSTsMqZVzu2YfHGCMcD8a7HxhaQ3Vk00Fxgxxb2Jm4DhDznGQcZH1r51+F&#10;XiKSO/8ALS68smRPLIlOVIXjjHQdTivcofEcN3oCeVMZX8rDg3PO0qflzjAweee1cE4OMnG1/wCu&#10;3n5HVRl7RJo8S+OGqRajplzbzxF3ktCoj353nb8oxjnpivQb39njwx45+F8HhfV/hBbaNLqOlW90&#10;kOmWMaXVodofIkDt8qIXlZWXGw8MNrE+a+PdSfT/AIgaFcGzaWGfUoEeOUM4YCRQflb7w6n0NfVG&#10;o+JdS1vS47eTxABao0CxrEVELeWfLVdo+XdtLJuxuJdjncxJ/KfEfOq2UfU/Ytxd3K6evutadV+v&#10;bS6fyPF+MlhqlGMXZ6vT5f13Pzh+IHwP+I/wy8Q2OgX2myyXerQySWmn2582dQrMoVxHnkqueOMc&#10;+uMnw9r9zpWoR3FxIQYWP7tiRnPUEfpX6BfGDQvF+seHmi+Gy6bD4jW4tG0+5v7aN9jGbbwWBILK&#10;xTjqCQOSa+FPHnhDxB4R8XXFv45vLS91G9H2ueaxuxKFdj86kKcBg24Eeo4r6rgni2fFGC/2jkVR&#10;dE3du92+VrRJNK93d3FkmaVMXC8mr/j56dtj0Pwt8X/Fms2Z0uxi2RgsZGzJhgSBnOfl449K9V07&#10;SIfDd4JLrxFJPFcRhIIopGco+QSxwdpx045rwQx6imhLBpReJDnz5PmDNwCEJzkDBzj1rc8Fm7cG&#10;N79kMak+UUJCnIwQM8+uRzX1dV0qMvcXz7/o7+Z9pQp1sRDmnL7tD6Oh8OeOlsodYubtjZQHMQVS&#10;VwHHJ5+Uj/a4rL+GvirXYvitq+nPqFuLa40qW6ljf92vmxsi+cW5yxQjJXPCDI4zWI3xk1TQfAlv&#10;obzG4IfZLIV+8N3rnnIPQ1zfgbxxpnhr4mRapJctDbNcvFJMrmIKkispB254DFTwCMoDjjI8Liil&#10;SzTI8Rh463i7adVqt9tV/SPOzbLKtfLasJR1tdeq1PqqaRbOwa3axnhkaVBtYKd+1juYPgFBngjB&#10;75PFQm4jRVR40yrkqSp+YEgYJ+uOPc0aZFDeW9vG+s+dLcDNmWkjWMo2GA37lHcnJGemTyajhUBZ&#10;Cs4ciUhsS52n0H4V/JNePI7JH4vNWY9HjZF8t8gDk9/SlznmgDjgjOeQR2orje5iwooopCCiiigA&#10;ooooAKKKKACiiigAooooAKKKKACiiigAooooAKKKKACiiigAooooAKKKKACiiigAooooAKKKKAA5&#10;wQAOnevEvDuqXUfxF1e2lkYbr2RWVWIB+UEjaOnIxkdK9try34m6f4f8IeK4Z7OPy7jWHecjJJ3p&#10;y74HIGXH51934f4yOHzd0mruasvlr+C1Pq+DsV9XziMf5lb9T0DR72LTbN9Vub4h5RIFxO2H6dG/&#10;i/u4/wDrV0PwcjBnuvEGpRsPLlkZSwbg5BDYP3dvAz9a8w8MeLDq+s2+myLlBIyqC7njgj5j17nH&#10;WvZ7aTTrSzi0XS4DsCs0i7W6kgkYJyMnnJr9l5nCy6v+vRn7DKdlodbY6v8AaNOudXnY5ZiB8x+Q&#10;A9c/xbeuB615j4s8UwzarOkIxLtddu1jt5H8P8H97NReOfiAumxPo1jNhhu35z854wM9Du9v/wBX&#10;C212bu5lvJEEhBfa4ib+8M98jnC89hXdQheOui/r7jm5rSbR0Js2vYXDTbXVSXUxkhjvHfOG3dao&#10;2WiGW6cGQhVJJcQkdHHvlfTn/Gqeo63LZWhkBwoDbyqcldw9+cdOKxbrxgXVmicxKSw2hefvDjr2&#10;68//AKu2Dcrcr/r/AIP5FLVG3rFwpcQ7TkH5cRdQHOSefmwM4xjmnSReVpQntQQCoGNox988deMD&#10;nnvXLW2qXF9fyTlWAUbdnkrgndx+fXit1r2NNO+zTZL5zhVT5v3mevfJ4/zz2UlreT/r/g+Ypvl2&#10;IbqzYaSj20hLOyZjKjgBvk785BycVEt0IXhjigBMfl8kLlvn+Qfic5z6U77fLAwLwxyKCckqmEy/&#10;zfQ9AP8AOJ7s2z2RAkVpmQtKE2ZB3fOPwGAuK3avC11/X9dOwRk7jBcPf3aq8W5nCqCoX5csQD7c&#10;+nb9LOiQR2skYaKVkjYeYU2HBDHPbkelQaJb3TpFNpxxLwMMydcngHHHy+vc/n1Vt4kg03RprGO1&#10;Xz7hUWdht5O47SePTqRVxSS/r+t+49jNstb0+3K+ZemA7lCBnXAPPHTj/wCv+e7oWs28ypa2cwJZ&#10;UBzMvzfewMY5Pc49Py4fUpMRrPM4ZBt8smVcjnAwcc8+v/6tDwZLcWwSF7xRJncxaTGOTnIxkeg2&#10;+v5qph3JNX0/r+tDWnVjB3Qviq7nju47USiRxIgJM4+5z8ucYzu5wewqC1urO01qK0ur3czKjTFp&#10;DtkGDk9M/MemOOPzuXkf9p6g2q+YA8ZXpISAcsCeBg8cc+tcf4givre9jlfVUIO3aPMfMQ5wDxld&#10;oz0yOazjCSvf+vn+jOx1LxXKd7a639gv0macOjoAzLL8pbYcsONuGGF554pb7XzJOLaxl2QyEBmE&#10;rnYdh9sj044z+nn2mXOtw2osJJGETbfKV2Ylhg4A4w2Pvc4PNTzar4gtYLCytSoSVlDSHeSAQeCT&#10;yp74HH9XKjNzdv6+X4aaExqxirM3fFTXskUa3EvCEGD73zfIcAgcHHvzz+fIavY3E8jS3sZMajhf&#10;n5ymdpPUfyrqr7ULKGzKzyiQgKC7K3J2HLBejZx19q4/UbmCUM+ZHmY4DKXwPl657emDW9GbjG1/&#10;6/rTUmcLy1NLQdJdNQt5rhDKEjlkgTyz8x8rg46Hnj1wPyj1TUoNPlew1jXPOujG0rLGrB1Xbjdn&#10;OcZwgB461L4dvbea9S0nUqIxkDym2qfL67c84HcdzXn/AI+0nUvG1xrXjXQbue1miZbSwwhKuiIM&#10;puzwDyea3jOMqqUtu/8AWq+WhjUi4Rutblb4ifEC71m7k8JaCfLwGN3NDHwBtHRckZxxkc816Z8K&#10;fCFr4D8B29xfKPtF4rs4EeGj+UcEnrgc4P8A+rzTwB4Ol0jQobi/08m5uZ13QuoYksOF65yTk59q&#10;9I1jWLhUCNM2Qp2LJEASNox+Z/St69RW5Vt+f9bdzOlBubkzozrbzwTxtEqFd+1fJHynAOMZ445z&#10;Uq+I7lbCSKKTfkMWVlXJOR1OcMD6f5PDprgezk3S7tudsuxcdBn8c8fSrWl6vd3k00KwqxKsOI0z&#10;jAyevauapG0Vd7f16o6YpI7XTNXj+04MexWkbY5jQBRuBbqcg9hW5ZazCt7K0kypOofeUVCSm4Fv&#10;rgcD3rl9Oa2tZ4ZLsoVDuX2upXdwcZ/WtvSrWO6a6mtSFCyFkV9ueoIOOwzySKxu3o+v9P1KSSNe&#10;PxdavvmhuWZtzKFDqADnoPov61seH9T1HUplsG1RmbeCqllyBu+Xd7AdTXG6jDb2L+ZE/l58zDST&#10;J8/zDgHHJLdj2rpPhIJ9Q1OeV3YRRbtzGQfL843cdVycYPoKIeX/AAxLsj0nxbY3GleEQbO7aOQ3&#10;KBw04BIDcEZ64JIP/wCvHMW3iRodPaWW5IyQFkM3IG/kkY+X8O1aXxM1u5vbuKCzv0ZBGfMVJvv5&#10;I3YP8eRjivA/jZ8Zv+EGsrvQ0Mh1BT/oMWSN+W4K8cEA4/CqoqrKaSX9fqZVGoxu3YrftK/GjVL+&#10;eL4Y+G9UlMl+wS+kgk3bV3HIBHXP4V23wdsbTwr4Zs9Kt5/LYKhkLSt8jZPUkfJgZ9eTXzn8HdE1&#10;jXvF134n8UvLJchg4dmILuT1GOCB7c17NY+Ibm2jdJZmKQspG2Rww+f/AMdyfX/9XdVtGHIlqt/X&#10;89PMwotyfOzuvEHiD7Rcppli0ioDHlWLEN8xwMfx7eufenN4xja1h07YykeXzvcjvjLfwY+9g1xm&#10;k+LBqTk7GwWXzg+87jvOT/tbuny+lV/EmvSrIptkJChQWUvxycnOf+A/NXPFP4Wrf1/Wxu3pueo+&#10;FNYuoZTLp0zMsaq8uA58zg5IXPz7uTkVzfxP8dajr17PJBFtZSqhwrDA2t82eg3dMH0rnfDHjNtK&#10;fyImdWMafKd/B5z3/h+7x6/lna1rc0ji4ltmiMxTA2HtkY5ODt9/WnbW/wDX9W7id+huL4kuovDa&#10;2El2zN5IWcrG/AKdQucnHTIOK5zwjqEd7O1paW7QeUECEkkyNsIPJPAA5weeaWCTUrnTmih0hpgy&#10;ICqwk4BGPXIPfjj+t/wnoFhlfPjeOYxrho4wwxg+/U/nx+WkI8t76f128l26mbb3eppJZ3FxI0Zj&#10;GyNRtBQgMdhwpBOeeWJ6VX0+LUox589pIylQIP3aneNvGTnBJPUdcAUz7PeWTusV8lw5A8wbACo2&#10;8nrwf4ary6te7ntZLCS2l8sElEUpnZycdOMDp3P51G9v1/ry7ibdzrrXxBZw6Wl3Basyq5QttA4C&#10;9euQS3Hpiuw+HurXGts9zdt5MRk2M6Kv3Ngzjnscfhn3zwei6jFdaMmmNBid1G1gqcPs5/ALz9fz&#10;rt/BVzp+h6G5+0xl9yqsTFQAdmQcDnlevv8ApjJRWn9f16G0ebQpfEXxhDLfalpMtuYirbTuZQr4&#10;XOQT2A5/D8vIdZ1GK6nlaMfKs7hUDrjIAxnHavQfH3iPQNUlPl3xkeNSPNUoTs2kqp7Z5Oe9eUXG&#10;qvDPMIABH5jE5YBcEfTIP6V14enJL+v689TKpI6nQPE40JXktpm2vG+U85cHpjPGOTzj0/Um8USS&#10;u5NxuJEhUeYB3BPbIJbp7CuTbWJZ3mimvGV5FcM4kXoVHQYxwOPX+l/SrwO/kOQFBY7zISFYKMEH&#10;GeB2PGa0cbR16f16+dzHm5mbN54gR53jkuMEiQuyzjMnI3AcYJPAGOeKntNOu/FeryQpckxRxyOp&#10;3E4cAHPTIwMLzxmsO20+W/1N9PtHZWYsy7nBxwCpIxjA5JI55r0Lw54fm8Puty9xt3xyBVaRvkBx&#10;gZxljnLc/wD6sZtqnfr0/r8S4J30Mbwd43sbKN9J1wCK+tXKzb3K+YCw2vjptA4471558bdetvFn&#10;jKDw/pTFkhDM8YZtq/PkZOM/99f/AKuj+L/g3Udc1t7rS7cpfW6kQSCNj5rHnaQOAG65HPFc/wCB&#10;fhlr8fihdS8WWTQ3CxyPcMzOwkGQAgbuT2BqaMIq03pb+l5+f4Cqzc3y23NbwRokmhaHcX93aqJv&#10;M2hCCcAOMjHqTjle364PiC8Dz7ZoCzPI5D5bC/PkgHvn7vNdl4pu1/s6RbW2GxLxwVKMMjcOcfw4&#10;yRkelcPrduk14htkC/P9wo39/gZPXHJwa2jL2kuZ9f6Xl5kWUVZdCpbXE0VxtWAxqrZbaj5Hz/Ng&#10;Z4x0yP8A9WpFK1usc2GVbjB8l0PZjnJP3to9fWqwsUXdFsw+4eUv2cn+Pjv8ufvGrd1azQvFLMol&#10;YKu5DF1+fjJ6Nu/kK0trp/X+XfqiY67ojmnXCpIERwy+XH5RO0bjx1+XAwePX822975FtEbqBXI2&#10;5PkjkZOM84PHNNS1SMtMluHVtuD5ffzD054yePoKbfQobJRHDkRuMyCJf7xz9eeKVrq9/wDg/wCf&#10;d9StG9iKDVbcQ7GQtukUORGAV68g9Rnp6VEmrrY38dxDJtXaFchVxnBySM4PAwPr+cNlpjXMkcsd&#10;qwLFQhCrzzyPw96s3XheWwtjJcxlTGsZZWCAdWwD6epqZU5crkv6/X79AhJJpdS62uQXAhNxi2cl&#10;MZKZB2nOPQAevc1No/iN/LL7Y2HyiLdtCqdhHzA+i8/X9ORZmluYknmWXATy1UpllycD3yaksbiS&#10;0UAzhkyom2so49c4yuWwPoKzvdNWvt/Xz301KerR3knim4uoIbcJEUMSrGSUDbfLO0dOe5P1H45N&#10;lrsEdu0axqWXG4tKMYKHHOMg55PtWFDcvK+GnYBsZHmDLHadxA/iB4Aq7DK86JHJIsTqR5knnAAH&#10;acnOOMjgD1rPl93mt/Xr076gm7pGpaXk88rS285RS2OHBYjbycY5+vH+HdeFfFRtg9pdziSCVcSZ&#10;mOD8gyQwHBA4x0zXB6VM0TCJp8q5BVVHOdhwduORjuPStC01QR3MItiXfIwfPbAG37pbHB9jWbfM&#10;uVL+v+D5dDTlcdz0SGCXQmlGmSEWkgZo8EkwEoCDtxjaBnn3qpfyTb/7e024ZtuVmiaVsJwCBux2&#10;5bB9azNC8Z3ls0kaxK+EJa2cMRJ8v933Pf2rQuP7TvbRtbsGJkcbZ44pGwcryS3Q5+6BisZQSWiu&#10;/wCvz8zRS0LNz4scKbfT4mVnVsxeW+48A7SnbJ+fIqvL42trV5ftKSMmxwGWRwHY4IXf/Fu64qG3&#10;8MXCu13rUUqQHcUlSKQg5QZbbnjH3c1V17Q3a3aOBOG8wsSrZQbRzuzhtvTHXn60p6Nc19en9d32&#10;GlGWxHqfiFNSWUEEALIeIm+bpyFz8vpkHtVN7G5aze8gD4TflwDuxkfxZ+fHPBwc1Xu9I1GK3nEV&#10;qSqFzIohbMfyjjBORgc+nNVLx7+ztpIYY5C0m5tjQZDHCnGc4IPXtSnyWUk/6/4L7jhfsV7+WGZp&#10;nDYYZUKYSP4xjjOV9T9RSWup29ioS0lcseWj8sHPzjbnnDBuSenSqWr3kM9mpMAWRt+1lhAycqSO&#10;vGen5/jjXCapaXLqyht3mZ2RqMKSN3fqBwKqm6miWv8AXb17DkoLfQ9C0T4gWDBGlk3NnC5iXAbz&#10;Plxz8u49fYV0c/ifRYJhGbmMKcGQAJn7/JPPPzccdvwrxYQLyZXaNtzjCqnzfN8wzn+FenvVTXNU&#10;u7O6eQT7XVsFCi/KMjacdsL+pp3lNWb3/r+rkcqvex7y/ivQ9VuUuGmgSKMcEMn3g4DbT7HoDSx+&#10;JtDjnBMqKcAlnCYGGxg56HpyPf3rwTTfFeowqWSVm6Ekug/jyuPXjkir6+OtR+xiM3SvnG471Hln&#10;fwenHvnjp7Y0nGahZdP69TLqew6v4+0OeGKaK5YS5UBVlQlxk7cevqawpfi1cakVm06dbmGLak8X&#10;mLjhzjtheefTArzvStUa9uMS3uQy5I81cv8AMc9sH0GKzZ9Ye2u4pdOvDblRghJsBTuIPb+frSdN&#10;pd/6/pdxylr7p6Fp/wAUFS6mhvbhnt3IyFlBBOTkjj5st0+hqC58Ww6rNELW5VWOBKyXPBOPmOcf&#10;Lu4AB9K8si1NpJpLe21UINyjZ5hyGBxg/wC6O47/AKaGmalqtksZimRgDHtLTEEDB2jOOq9cN61b&#10;UW22v6/NX+egJvTU9E0bU47W68iaUxGQjlZGyPkbkAdQRhQRxS6/o2g+K761udNu/wCzNSiQKmr2&#10;cpLE7DhZDjBHYhua5HTZ7hgL15N+xY28p3fOPmxkdeOWyKitNY1O3eS7t5GUOU3EOxGMEZHYnPPO&#10;D/Q5teZr/g9PR9gabOvs/FvjfwIkb+NLGTU9PgI331sr5RSM7SPvLkgnrg4HPpp2evSeNNKJltGv&#10;YZATbTxynzY1CAAFgcHPp6CqXhL4jy+bJYTWsd6kkSrKsyudx28kjryOMcisvUdE1TRb6TxH8MLq&#10;Oxldd0ukThvKLbOSh6Lxxj1P51Fws7p/pf8ANa6dib1EjqfDnjD4kfD29lXQ9RmvNMkG6SBoneOX&#10;CdWjJJU5JUHpgGugF5pXjS7/ALZg1i206+kO2WxnYlJFx8zK+dvB+UDr715fbfFu1vZzZ+JNMudD&#10;vUYhhcwup3bMdSeVAyfTn8sq78XWN1r01jDayG/YsIJbC03RsSnCugOAP4iRzmlDnjOzV/l/V+wn&#10;NJXue2aoGsppVm0pQyoxAjibHReRznC9AenNZ+r+JI9NDaX/AGb5VwS7SvsBKH5TtAzg44ORzz+f&#10;B+EPGfibQNGS8v7NZ4zc4RpRmKZNg+QPu+XOAcV0a+LPhb4plATUY9H1JhIIba/AaJsqMEPngkgj&#10;J/8ArhuElLmT/r+u+nmOLvF3RmeLdXa602S5W52OZG3NsBJ5BwTnPPXmvOta1m6V7gyTCQZbbwo5&#10;3A9M85PcdhXd+LvDutaDMn2+0HlTRytFIiIyyDjkNnHqOef5V53r0TmeWeKNUZnccBAoGeMc9h/P&#10;8+iENNd/6v8A8CxhUfNqtjF1nVZ9SkhjuVRnjLgPGV+b5+efrgc9qZp9s0Opxo7M2WPnIrL8oDDc&#10;AO/oKYVt4Lp4SzKzKSu7bkHIwfoByferWjXdrb6pH9ouljuIwzI7sChbI2DIH4kHito36/1/XmYt&#10;WbRQvLiykuZUiLAx553rnhuRx/T0py668kcNq0ewqe8g+Zcnjp796j097jU9UngRlEQcl2EgBHzc&#10;E8cDOTxTbueOKYQKVkMIKo6ydDvPRsc5561ClzS5Wv69P8hPmUb38jT0XXI9Jb7XDNuCMmVEwBYh&#10;jjoPp0rVvLnS5dPjupClxIzKJf3uNysTzwOefX0/LjGUQXVvFA5+dtzDecj5sYIA4/CtO2vvJImt&#10;5sx7xsIkbC+w4w2B61q1u7f16/5mUVd2uauh28WmXi6mxcojgbEZuVxjfwMgE8celew+BIV1G5fV&#10;P7QBkNsqukchPO05b+6c/d55ryewuNL1CwhaS/MckIUKu99pGDgHHK7RzxxzXU/Dbxn9k1dLGIhk&#10;l8uMqu4nGCF46PtxuPesq0bRaa/r+tNDeinFozfihYpeeP8AwppttrkWmTJqsQa9uXYJAA4YsS5A&#10;4AIwDycAda+ldFsUGnq02kH7PHN88Zjwocuzop28Anacd+M9c18y6rFaav8AHnwvaX7+daJrcMpi&#10;aYbnKklAu8gAlgCEJAOcZHWvpaW3vTMbm1vJYxmMfcBRMMSQO+WGRnJxtBABzn+fPFyu3jsLT7Rk&#10;9fXvvsv0R8JxxU/26lDTRfqSbpLPU0sriIxyTTxwhW+VnbLDbjqSAWOOvJxXxH+2je+If+F4+dr3&#10;h86bGLQpaRMQRKiyyDzCAAAXIDbSSwBGTkkD7gGleXpiXUWszSf6QHldrbKY80sbZmCgfMgKYHOw&#10;n5twJr5e/wCCi+h+JNXTS9du/E1j9n0yxMs9ndywx3krO4jEkce0O6425bODkHk5J8/wuxKwnEUI&#10;SSvNSjd3ukldWsrXbVrPXd6W18nh2fs8dGLSd9P66fqeDWmrTTQPLJLIxGeinB6d88ZPY+lbfh3U&#10;JEmK28CyDBJDRD5hxnv1z3HpXn1r4n0kxDS0vEVm+8xwCOOn4D9a6LS9WVYvttthgcrmMDGcc9/S&#10;v6Ir0ZSbvsfrWFxEYqyPR77xFb3mjlUChkLFVCLlxuHXPvxg1k6LrGoaTqv9s6NqTWl1DNHJbS/K&#10;ohZXBBB5x7/yNZNrqdsgKraSgleMomAeDz+HP41K13NcQ3NzLJhpA21lZV2nI6H8q4Z0rR5WtHv/&#10;AJd9vlud1RxrQcWt1Y+8tJuUiiubi8kmlYOGdEgcBl2KcKW3dscxjBORgHcKsMUbYqhjvTdhoyP8&#10;9f8A61YngfUhrfhiw13TNYhns/Jt385I5D9qBt1DlVdQUHmliANwCgDJya34/ItZFe7sJfLY5Kfd&#10;MnB+YHHT0PTiv49xmGnh8TKjPeLa69HZ9NLdunqfzxWpunVcHuhq7dm9nP3yNm0g/wCf8/VKGaDz&#10;We3icAMSN5LED0//AFUE5rgkYMKKKKkQUUUUAFFFFABRRRQAUUUUAFFFFABRRRQAUUUUAFFFFABR&#10;RRQAUUUUAFFFFABRRRQAUUUUAFFFFABRRRQAV8xfE6b4gz/tG3es69oU40u2P2OwnCMYvL2blGR3&#10;PJPPfHavp3bM/wAsEJkc/dRWUFj6ZYgfma4748R32ofDa/uZIrGZ7WeFEnNwFEaJMACPKUAyKdyb&#10;T1JYsS5Jr7PgjHf2fm6k4J89oXeluZq7T79P+BdntZDXeHzCE7btL0uzi/A91BPrcN/5+GbzMHBw&#10;xCjIHY+nr/T1LTtWvl0OXXQ7AAurPhuOB83rx0HavEdJivYBvhhG1VaRcxn5W24z154r0zwzrRu/&#10;AjWgjOJVYMpXncF4GSemMtX7lOyd/wCv66H7KpuxmXOoSahr9xPPDlDvzuh6DAyRz/CMfia0ka0t&#10;VFxHZEIxffH5Y64HGSew+b6/pi2Uttc3ZjSHDRsdoMYwxwMAjOeTkk+wqn4k1gWzPDDxvicRjC5P&#10;TBJzg5P44H59VNyaV2TeN9B/irVfOdzHGFwW2xtEME5GOM9+tcxd6wsN6MQlywblkX1B9cc/59yb&#10;WTNbYutkgHmbpAq9MjPvnPA9qWxtkv8AU52vNgTy3PlgJk8rk+h/Cuyk+V2b/r+uxr0ujpfDcqi0&#10;e5ZVMcm47gi/L8w6dwabqWqXk93LZ2YwQhZiQgON3p0OB6VJcXtnp+lLHZqhddwbG3Gcr0PX354/&#10;rjWF7MmoT30iM2S2BuXG7dxkdMH2rtoJKV7/ANevl5mcpNPXQ2tIikmswykR4fDb2XghuPfgZJz3&#10;NWjHPYReYtzGvm42fOvID/KW449SV9arrfSXw2iTYq7y+xwA2H5wcZ5PY9qpavdxPbtci73SK7Ao&#10;cE4DDeMY+XJwAV9DXTFWbv8A1/w3dDjK7Wp1Ol61b2kca2t2i+XtBdpFwWL/AMJxz83Pzdv0bJrU&#10;EjlDISN+ZVRxnb5nzEj+HJ6ba5ix8UWBkFvK/GSz/P8AeYN8wBx83HygHvSTeKrSO5jQAwJyCzMe&#10;D5nB6fLtHHGeauLf9f5+XmtzVpcxu6lPpkrvHHqBEYYAN5+N2G6DjDcf3vSqttrYaPezOrLjaxZi&#10;GAY4zx8uPauen19LqZbcFIkxsWQSElzv4PT5sc9cHms+TxXdWUgWe7LiIYCLv4+f81/+vVuCWi3/&#10;AK6eXkXGS2bO/wBI8Sia0EYnEgJTJDt8/wAxwP8Ab555rC8Q33moVjhEwAT5t75+8RnPVcnHtXOa&#10;ZrU9zPFItuQC6swLPgfMc+zcYFaGsXjvDvUbRgYCbyA2Tn6YHGKw5HCevX+vyOqElKGjMiPVdV06&#10;RJUlaTJG8NuIIOQSB0bPT8K19L1OfVbaQSyjKbGDvvxG4Byc5+XP3cVy1xcGR4LadX81tuAAxC9c&#10;g8/wjn6mpoLp9LihtjGUil2gqYznuepPYc/jXQ0ntv8A109OxkuVT2OnkuBqEsUbgomEMpETEAgH&#10;jGecdMj1qe1swoEhtFcfIFIQk4CnjJPHrg1yunX0treJJsDp8gCOmAVIOCeeveta01e2Qqi2wGTG&#10;UVlGTweevOawcZQd0/6/rXU6YtTSZd1Jv7KhnvYUxIIsf6rH3lIAPPUn+VO0nRPI8P22gw5C3ADS&#10;kxDkFSWbOeSScfSs2W5bVUi0m7wj3F1GrusYwoAz3PHpXZu1tFbKlrGhSCMEJ5a/f2EdM8gDnPrR&#10;Jyi7f1pt6fIaSbvY5i//ALN/4SHTNOumIUXqtNMqABVRCSQc8c4AqPxVrQvdbmiCxlmZiQEQfwck&#10;DPOB3Hc0s/766bU4HCmGEJC3yDaxUkDPbgZINcxbyTTXubWPO0DakgALZXjI9epOPauuC5o3T6f1&#10;5fec0rRk01uW7+6misnhC5zIcsm3CHYOM9uP1NO0rVdRgvgYl8tcMVjKrhsLxkf1pGIaHKS7RIvL&#10;Blzt28DOOpI6HnFWYLe4urY+dKpVScANyBt5O3Gc575xilbTT+v18yrpaI6/SvFV9KC4IU7GDsXQ&#10;gkgHG7HrxjrWhdeL9RtoWt47hmJMhzkAKMLuOAM56DOaxNEfMk8Ul35rlW+cyqMnaM4OMEe3X+lv&#10;Vp7kWqW8C/LAz7huICHapBxjPue1cys2ny/1+v5l3tp1NKG+n1CSW4uL4TzS+ZmQ3AA7ZwcYOF4x&#10;1z+nd/DbWo9B8NaiZpf3iz7vLM5xHj7pxjIABOc5Ga8w0k3flyXIjkTJYZMuMjAI7YPqcc8fn1Wn&#10;atFJ4cuNOSLEjStmRpnC7c529MgseeeMCqhaKtb+vzXzCS01ZP438d30viKWWCZ4IzEqrmQ4YbgV&#10;OTwcc5281k+K4LTxtYRtcWcU39lKZ49xZmQ7vXGR6/NxisjxndTzapcQ3VxvKFkRA7dMrxgDHzds&#10;c1nWmvDRdPutRS9fzUtp1LF3AkPAH4dBg+n570lGylFf1+Tv8tDGb31KPw1na70uaadgJZLmUN5e&#10;4HHmD04Of9nBrsbOwjS7kjCb03fNLmQ4+fpyc+2D/wDr4X4ZeRZaGBLbskjOfvK+1iZB83XAwOOK&#10;9KistIn0h5hIy3csu1YzuChd/v15ycf5Fy92baez/wCG16fPSwofw1ct2WjW7SJHaQhDIMy4D8gP&#10;168bRnpWV4ksnGtAWdsVtwFQExtzz9ecctz/APquWV1/ZOnyi4iP7pwoBjIPMgx3+XcT/nisqyuZ&#10;ZLsZizhh5pdMk/PwevOTgfQU172m/wDX6+RUlpdEemWVrp00rXVuZRGyGMGM5PzHHf5c9eOP6z3I&#10;tL63SWG2LlJEKK0fbJweT827v9Kq6pK6TybRHHlsf6sZHzndjJ45+UZrF1bVoodtst08boUZnWNc&#10;LhjvzzyF6DHrSbb2/r/h/MT0WqOwtZd+lSNLaeUwCEOI8HIJ5Bzxzx/nji9Q8Qf2Tqa/YZmRgVLO&#10;FGMkHJPPOPaoZPEs+oSCzl1ABEQbSoUbvmyRn/H1rBvboyykIqMo2fKxXOOevp68VryPq/69PN66&#10;GfPZaI6CHXLnUJI5Zbgb2ZMHKgk4OB9B15rq9KlaSytYI7pJfLZGKvsPBztz368nH/6vLtFvYodS&#10;Rrn5h8vZckc8j1zwOa7LwxrNpFdLHLH5TKg3MrrjHOT0yOwGKJLT+vz8/MiMuaR2txLPDqNrd242&#10;r5SnCtHuII44xt5Yd+cV0Ph28SVnkuTsKje6gr82U+bjGQc9AOMfrzS6lYfaomYuCFUt8yddp3FR&#10;jDDbwM966XwhrFkS0st8DIzAQ5nGEGw4DHGQQuRgZGTUNdH/AF/w77G6dkc54z0/R9E05n8hkutQ&#10;WSbdFMp3fIQWxjBBwAO/WuOa6eW3iBYfK2Zf33AOz+9jI+nTNX/H3ic3OpsYtTWVLY+TZKoAbyyG&#10;OwrjDYPc81xk/iMzzlbSOQJ5IAUStgAIRjdjII9OldS5rK+v9fr2Zz+6up0JeyjYyRkMxJ2Rl8k/&#10;IMcYwfr1qw2r2kK7VDZCMNqXDZ5A+XdjPJ5x6CuH/tuaG7RTG23YS2XPOY+Tjp681teCftmoam9+&#10;10W5Kth2+TKAbs45A6Y96vlfX9f6V3+BDlGL0Z6h8NbSKe5lOpwMx8t5A3OSuBlduMDJ4BHpXS+I&#10;datrMvHJuZWVgJFeQ5JA5DY57LjGK51NXtdKi8izlKkId/yOMEIOSvYDjketZt94iea+jnu42Q+b&#10;siRSxCkrnHuAPmPvXDJOc03/AF/W1jpjZI6iy1c3eq3SACPyIQTujY7ScfNjtgDGR61n65qUc+oz&#10;v5B3bW3H5jjB/vd8dcVlWF/qF/PrF7HEsXlyBAgRsO2wEDk5GeWP0qo1vci9miup/M81WPliMkno&#10;R3wd1EeXm97+v6+7sTK/TqZOuyM8d7cNFtQX0oXETYyCpxjPB71x+quUJ3OzsxdmTy84G4e/OeK6&#10;zXbdo9DleOMEPf3KpMVwGAIHUnrXKalpt0Y9wVQyhy+9AOMjnGe1bwklr/XS/rfbuYS+HYs6VqCO&#10;jNPIqochP3WT94Zwc8eg/wD11Jf6hIzvAoCqrEyMIwcAN83U84HArJSKCK38yRlAydz7VI6jAznt&#10;1IouL2xkm2kYIOUXy1ABLfKcZ49T1rdTlfXb+v67GcVyvY3dPmjmMbPtRFO3LIoB+bt64HPPc1Zu&#10;FsrYm1SEMIyCSAmAd/GR245J5rChv4rdo0a4J8wAA/L8/wC845PByevTirkepRxaj5ruHiJwVCoD&#10;H+85P+zlv0rOHNLRvf8Ar0fbuaSkovQtrqixTCJEWNmRVj2hMucnGOxz36VludVWEJfX7TJuAGZB&#10;mP5j17r6d61tS1rwmFW2tkbzXJZp2dcv83zKOMMM9OlVpJdPBjW3V2YEfN5gwPmPHT5T9cin8L2/&#10;rr5rtqCk2jGsrSN5lWRFTdjDBwSxyc9sNxxxW++huYbcLD5ThEPmmQYQ88E4+Xjsc81U0WGWHWA/&#10;mgxu6E73HJ3HHGOfU4xXW30i2mnQStrKSNtTyQ1weBuPGQOCTg4OeKzqq/8AXl9z7aFQdzmU0ZY1&#10;CS3ic7MBm5PBwMAfNjqSMdaU6cLiOELOGCrGEKzsMDBwuccY6kGm3kV090u2d23gO4icnzMscnHf&#10;d7dhUen+Ip0b9+hBBUCUSPjuD2/i6c+lYuTje239f8MX1SuWLbTZbd44PLcZ2nyw7kvwRnHfnnIq&#10;extQs3mT3jbmKhpY5G+T5TnnHf0P51VuNWuC6xIc/KrFvn64PQdumOD/APWi0jVNXMQnt4o3diqo&#10;jbsdOAfXH+febKLd/wCv620LvpY67TYltJI2mkOAQzSBXJHyfex1x9OOeldD528tdaPchXcbZIwG&#10;+7s49jjryM/14SPWL6VE/wBFAwFxGFbn5M7ck8Dv+FbGnR7hGxBEjrkKUbDDae2ecn9B+USlG2/9&#10;ev6Mai7HV6Q2oTk2uZDFkgWrq5AbZwuCcjjLVau4buBPntGeYkiNfIzv+UYGM4+bk/54wdGu10qZ&#10;zdyn5jkSKpBHyj5gSeMt8uPSrV14qkguHja4TyPLLOvlD5BtG5gM5yDhQRUcyen6fp/k9WEYtI0N&#10;WS0Gni7ltVAnDoZVT752jrz1J4x6D8+c1TS4sTTKgKmNjgRrkDA5xn14zVrUfE9vJAqXgVArMzbQ&#10;hKt5fzYOcYHp6k/gy08SaHZwvNe6f5jCRkUSRqE3lPTO7pznpmpnJyev9f156ByuxyWqwo07BoVj&#10;CFsnYhyfl4znHH0/+tTu2jhaSWG2ZX3kpmNdu7II4PI7k9q6fxI2gPKHcMfPVsbRHxwvBP3f6/1y&#10;dRstPuLfyba4V4l37QoUbR8ob/aBPQZ4rWEG4pP+v+GXYHZN3RzhS2uLiSU3B3YZlyY/mO7Iz2IJ&#10;5OOcVm387SXHlSuHGWKHKgL844PcEt68YFdJq+hTWyTXEc/zMsu5VdNzKMZB/hPGAMc1lTaKlwpu&#10;rm8RYgHLskwwGGOAQN2QCBzxk1dDD1a0XOMdFu+34a280JzitG9zndSu57KWSK3kVsq5OGQlhvGQ&#10;eMHJ6Y7CqaXElwUdgVxu3BZMADdz0GR/wKuwvPCVhIrKYiHZjl/MGByMEjGMKOCR3qmdLjsDLLcP&#10;8qKdhEzDBDcHOM8c5DetEfddl/Xy6W8tBSVzHtbq4tpwSSFkPBSXO/5u4x+q1XvGuZ5wkeSqY2ES&#10;Hj5z3x68ndW7ZyRzSoqZBZifLMhyo3dSoHH1FQXpuhfPDa6XwGIWUO2MbyTzjnjgZpczUtP0/p2R&#10;TiktR3h7wZZylLh9ryFleVcsckv14HyknnK9hWzNotjbJ5j23mMdoB81zkbjkjHDbug3c8VQGqQW&#10;BWDf5EqkGbbvJU7ueP4eOOO5rMHi5RrCwve5hcjBJb5Tnp77R69zSfNL+np/loELJbnQLY3dy8UV&#10;jZvF8q72xJhuuT6rn7vHFD+FbeyVJdV1BoIptny4c885GOjdhzz/AFxpvG0kBS2tpXVVVfL2xtna&#10;CTjrxtHP1qrY+Lf7Y1eCzktnYh12iSNjx83JGcZ6tQkr6f1+j/zG2ovVnRW11oGh3AezjVWlZcoA&#10;+QdpHXORjHTpT9N8dTXOqJZ2GmNczqB5aCI4I2nOQTzzk+vFM0zwrFearbX8OlyuzSJv3ocEeoye&#10;M10c3h/RNHma9tmWOVdhMsUIwgK8nr+HHrVOUY6K9/y7a7+fqRyzeyQl94ftfG+ljTfEOnxTwuFw&#10;kkXz/dPRs5XJ/T8KxdY8DeLPA0O74fazbvbQR+Y9lqFsNxUqckSctz936d61LfxBp6qrXN6gRxlc&#10;RoGJ2HoM4IA9e+a5bxB8TdWsJfMiCNErhQTCp2HZ0J6gAfhmikqyVlt2f9a9/wAxTUHdtalEfFCy&#10;0+0bRrzTZNDupGJkspUD2kzEDJGSdvIwKoXv/CM6vcvqmrTvpUcrNGGto0ltwwAJxzkcenr0qbWN&#10;S0/xKI7a4sF3GNStvIseeEyMjoeMk1it4C1BQ8/gTWzbkKWMd06tCflB29CVJ57Yrrp3lr/Xz6+e&#10;pxyi1FJf16HQ2njH4g+AA1vpOsnUtLZ8vZTqksDBl9GyV4P4VrT+NvhJ41i8nVdMm8O6iMhrhHEt&#10;s7HGeSNy5645rzw65rXhaQ2viaxezuJUYLcWpVomG3AJUdPc9abc3ss7vdxXscisjHzw6tG/yjOG&#10;xkHtgitY3S0X/B+W3ndakN+9eTv0/r+vkdH458LrZIBaXsdxG+5opYpVO4Eqe3HJ9D0FY/h+U2V2&#10;8l1KkhKOvzyDn5huUNjknoAay7PW9Z0LzTpl1tSUN51nIdykDnO3HGM9R61f07xP4cvrthdq+lXI&#10;BIM1yTEzcYKtjt1w3rUxUk1Zf1016d9S24y6/wBf12Kep3EOlXtyluSjCR2mjVsZy2SNuOPTIrJ/&#10;4SqEXMshjdS2duZScncO+OfTBrV8Z6ZdX3+k2drncMlxKSoGRhuBxjqcetcmJGErR3UjCOOTG5mO&#10;evrjB9eaqFNp6r+vT8dDKc9HZnTaVqYMIu55TvQgpyQF+bqePl+tJF4hkkdre0EbCZ1BYuTuG7p0&#10;w2T+PFc5q98v2SVbK4UJG3GHcEc/oec8VGdXtoreC3MaqUAZijsTuz+vH86vdX/rvv8AjqQnroer&#10;6RoDPoW+C0G7aAyAuQRnGc9VyePpUvhHTAt9DNcWjW0yL0Kt8555xnB3dM1yfhLxNfWlpCt/csy3&#10;DAROm4kgdRnPYfrXXwapAYjKlzhoVXywyEmPGTzz2HP1NRUb1/r8PxujelGUklc2/wBmzzfE3xzv&#10;f7SnS3e10O5L3LYbyWBUKVDo53EgIDjAJ+YgZNfSWtTW101pqFvdxJItv5E9msSpu2CMCY4jGOMj&#10;hssQzOMsprwD9jHw493f+IviUJ2mtWn+xmxgcLLKygMGUPIoc/vG4PAIBOBXvfiC5m1HSi8sdlHN&#10;ZPDFZxQI1vJccKQXaKPGA6BWJJZg4JDAsF/mTxMxscVxRKEdVCKh5vvvbu1fXqj8x4qr+2zeUekb&#10;L/P83+ImgDUYWudYv9FWfT0Escst+zhLaQqwiwYMfeCPIu9+owykbgvyJ/wUS0iS08ZeHNNu7W4S&#10;a2s54/PE32iFlEnyKJSMs5GGbLHG4AE9T9Y6z4o03wvpTLrOtRWlvfypCY3kG64YMMIF+82Sy8Ac&#10;nHcDHyV+3N4vtdevPDOnW9heQoYri8iN7cFZIgZZEdXicZGSqlDuwE4AGeDw1w+IfEWHrRpNRtP3&#10;vhWsXt/NbTbbV6dY4apzlmVOSjpr5dPx/pniFt8H9K1UJcQwMJpFLBQAD0789z+lM1r4ear4SVZ7&#10;CSTaASGXaVI9MfXNdH4a1G9t7do43Uk5G3C8Db97H09D1ro7u+uNUs2iu1XKISXYrxhccHHQDHB7&#10;mv6MVarTm1uv6+T7vqfrKwuHnC9rM898L+OFuY30u7iZLoscIyjaQcc+ua65ZrIssayxt5isrlWQ&#10;ZJ69sfyrjfGngVra3k13TXZZlk3GNZQCgwCTj0+lS+GfFEmrwR3F3dYuo8pMQ6gtk+mO4reVOFWH&#10;NDRr8P1XfqjGnWlh6vJNvyP0G+Ddrbat8KvDZguNw/si1McL3Uu2BhEIgiGQ/LgE/dOOSeua6KFU&#10;R7iHySJDIoSUngcDP+99a8//AGZ7DxXo3wf0gf8ACUpcw3MJaNJbIAwWrIcQggjJEmDuPVcjjrXe&#10;2KyWa/K5LhwzuVxufGC2Olfx3xAqSzrEKE7rnl3f2n3S/wAu2h+K5gorG1Enf3n+fmTBT5fmCReu&#10;CN3PTrim5JJz600hIpWi8rkkklcYY9OtO3Fhk9uK+fkrHnMKKKKkQUUUUAFFFFABRRRQAUUUUAFF&#10;FFABRRRQAUUUUAFFFFABRRRQAUUUUAFFFFABRRRQAUUUUAFFFFABRRQRkcHntRuAkl34bhtpP7au&#10;yw25a1VtpdAyhsOp3KcMeQDg7fXjzH9q3UPGmnfCeW00G3hGnLewXGrQyCRmEYl/dSRj7pwQ2Sfu&#10;gnHXnv8AXbNLzT1jurCFmEsbKruQjMJkZFbbyQSFyMYPQ8VzX7T+nan4h8E3fh46nZaWtwY/PeDc&#10;6qhaMbAsSsXOSq46gls85r6zhytGhmWGnZWVRXW66a6Xd1rZW3StfVHp4GXJXptdJf0/6+R5daTy&#10;y6VHK6tuAOSFAVkZM4x1rrrXVLm18O28Fs2HZSV2opYjbzjnHoPWuL0+GTS7KTRr6TdNYv8AZnfy&#10;yuCmV3YbDDOM9O9dZos6StZxRyLgr86uiZzt49iMD9a/dYyT1/ry/wA+5+x06nPBNdSrHfy2MM2Q&#10;Gdt28lBhQVGcdwR09KzNc1SV5j5m3cMgghM/c5OPukAfjW34naC3Y20EiIq5zIXXqUyBnqPX0rg9&#10;Q1Gze8EM25kAyi5QbuOMjocnnjtXTSq3enQtOKG6vdx7isf7v5j0IwpwMc9Rx+Ga2tFlidlyTtAO&#10;1crnOBjjpj6c1kXcTXNxHLbsZE2noR09M44JPr2rrLDSkhiW2lYYIYuu5STwCTjHr0Ir0IO8V/X/&#10;AA/yK57N2Yl5KFuQ3m/INwGZRgKccZxnPXgirFlqFzBcPa4j2FXbYz9OeeMYBHYg96j1rVY7S6ae&#10;e5HmtuUukqgHgZGccjGOtYWo67Bc3ZtbaTCAscCTocDB/wD1V10m9Hb+v67hKSu9TevNeaxednvE&#10;RXZl3ibjPHGcc4HY1QvtXjmtYtr+Xh9zBWOB8w2nGONoycj1rnNZ1OW4t3gEgwGYBi5y3THPQ5Pr&#10;VKyu5fMNu1038WAzvzyMj2yeK64xVl/X4efkVGV9mdpLFFbWQ1CSRh57EkvIT/F8v+9zljmsfU9U&#10;kv5HtIJfkRCFB3cfP09RuPNSXmrGbT8SXQnba21Bv9Rnj36D/OKUb+a7mS2JkYvh1LcHdyfw6VUO&#10;Var+v+H8zW7REJLqKON0cSPkgowYlsMOAehzVeLUYbm7axWFjIjcD5jj5j1JP4VHqBvlJikJTazF&#10;SI2yvIxxnjHrT9F02W2hF02NzuS3yHPXrnPPriulWa/r+tfIlNt/IfJczQeWI5mVlwANjZb5jz17&#10;f0rpfCpa8tUim+fO3GUOWG/gZzySeT/nHLmOS4aQxxqwLYwYjwd/YE5XNdZBLFo2n2aXkGJZAAVW&#10;Ic/Pz3+b04wf6lRprv8A1+vZm1FtTtYbqmixWsTalb2gZo1XPyYz85x343H9BXOy+IrS4eO1ubX5&#10;gw8whB1DH3+bJ4rsdS05L2Bp2DKhH3Vi4U7uQOfkwOme5rlbrwclheKZLg7HKmRGRcjk9f72Bzx3&#10;rGnODdm9f6/N9jqqwdtEVCx1CMXKp9wj94gHyncc45+X0GaXQbxxqaadfK3Dqy5iGGAznPPzY9qt&#10;iD+zY1igChSF8vATOMnGD24OSG71Sj1ODTka/kCjaFLIyr8wyQCRnknnO2t1ecXfb+uvr3Mk3GS6&#10;G/4f1Bp9ftWiYMqQGQKSmYyQQBn+H6Guisr57uxktLaKMCIxI6ts+cEMc46kk9x2rjfA93Da2cut&#10;Xgz9oaMRMjLkIM9CRxz2atSHWEg09md/lkkEgfzFA4BBJHX8RXPUjedu39ev3HTSs6fM2ammrb+Z&#10;e30ju0ckyxB1ZOQE5wTwMtxg+lZOo6eiSs0rcSHcwXGD8vzNjGfQAjitLQrhtO8MWqtfgSSyeaQ0&#10;q5UsG4HGCAPXvVHWJZ3aOWG7VQUXCebwvynbnjIPc49a0hbm8vX+l5ESuorUqTXMg/0pb0M5+VsS&#10;DOdnJHGCMYHPOanV5Uto7FdQQI7l3VZDhG8vjtkcfhmsKXxAFXbLuLKQIyJOXXado6YPOSe9S6dr&#10;w1C4MgUgCMAMJDyNvrjIOefwrWUJK9lt/Xquxlzu523h+6Q2/mCN9uCiTO/baMDpg/zre1Z7eOzj&#10;t5xlVV2j/et8wKr8vTOc/hXHaP4jU6c3mXIkKOCNzMcjbycY5ziupTV7bUIVvLmUGVVbaCzYB2Dn&#10;PT8DXO3yuzX9fl5dzWVmlZkcd7cXti6MSy5cv8j8jaM8Yx6jNbmkW8pt59RuJEMa7tqmVsDKjLdM&#10;nHAx71zlzrCMyRCERwsW8+TDgR/JkZXr78Vnazf3l1phh0SBmSe48qOQ7sKCuRk8D3x1qqcHKzk/&#10;6/Tt2Jnoh+sCa/v79yjRss7Nkq4GONpA7bVx+dc58QtS+x6GtqmImIblFYlMkcZzz3J+tdN4c8C6&#10;81yBqMzNGA7iSVHzKcZ28nI3HPPoK4v4g+HoNRt7q4u72SNY2Z8tHj5QRyR0OTxx2FddD41fb+vv&#10;7dzmm2oOyNXwUbyTRQ95ZhYo4yI12HJO4HHXPPX0rqGu75le4MSfuTnZtw33h74OeOlcp4R1+2tr&#10;iCHUNO821MTIzqmACMYbJP4YNa+oEyz3EUseZFRjsjhUbRn0zg49RTm4OWvT+n5hBva3b5nRSaqL&#10;mKSV4lL+YTyoww3YOOeoBwM1Jo6CXUZbIjaXjLLlFyvzd+f4R/d71ynh2eC6uxaTzbd7OPMKr1BB&#10;Az+HQ10OnTJZ36tGgKqxYAqgKkPwSP4cnuPSonyJa7/18vLQ1Sld6FfxFYy2zrIi5dGCtIqKM/N8&#10;oz9OTu71zF7HJPZ3U0coRYiuVZUyvzNtyM8Z5JxXT+IvEMEwuLu0CoC5dsun73D88n72W4we1eX+&#10;KvGklzcSxSwLAruwUqFHO75jgdOwBFVTdSWv4/192pM+WG5Z0bWZYNcs7N3EiuwWMbYyHO75eehy&#10;euasavbLBIBJEUcOPulcKNxGTjlefSsnwPcwyXTyyKJX2cOZVyPmwfrxgAV0VzcG/ZDJKSFULgyg&#10;BTuPHT5ePqM1vqpW0/ry/DQxjJP3iqbyy+wx7Cd+1AGJXIPPHTDDHrXeeAtNA0SDUr396CyCJjJh&#10;UxuwCcZUdTxmvNpPOW8SCKVh5mBtZwd/zHB6YPvXpHhHXLi5Wzs94FnEiqNk5BUgnJ6cZOP89Im1&#10;r/X4/hqEHG61NYyrEFQXG7zY0UR78l8E7RgcNzyT6CtXT9IudWWOGIlA0SiNxOR0B4zjglucegrJ&#10;tfEGl32qQw3MbxlyPmLHDHkE4xjkcCum0/W7e4vDaRnzVjjTDq7/ACHBBAOOwO38fzxUkr6Wf9dP&#10;LyOrl03PNvFUNmWbSJLR2nhOXeJm/eOAdzYxzuPcelclPp2oy2Ul1I7Icgbgz8HacnOOATxzXrmq&#10;aJoOrWZEW+Ge1uFWRZFc9ief90fz/LE1jTrd2i0yS2IV9gVQjgMoU8c9cdfx/CuhVF3/AK/4bozn&#10;5JWOBh06WZFgBMjpbh2wHyDs/l9K9O+H/g6OHRrfV7a3bzJIgpWUMONpyp9fXn0qz4A+GFhFey6y&#10;bQvEYVRUIc/KU6Z7ev5fj1eqoIdJ+zW1qqqYwsZEBGRsIyFzznpmsqlZqShF/wBf8BdioU7+8zlt&#10;Ujk1O5aysLZQwcl2Ctg/J0znuf0FRRaHZWssTX8au6qzJtjOWO3JbGepbj6fpb0mzudGEt9czZkn&#10;b52ZPuDZjh88YAxj3pNWx9pRkt8Bvvo1t8qny+SFzngdweprO/vaP+vXrY15NNdSro8KjSNWuIrh&#10;mR7pwzFfugIuTnPqAoGOlVri4dZ5po4sS+SxkQwj5DtGSF3duBnP/wBdPDX2yDSL6SWLJN43K7eD&#10;5YwpbOMY5we/esvVdSYXUrpApHSNfLAXOz5crnOT1J6f0unGLk7b/wBfkZy21K3iTUjP4chd0C5v&#10;LgyFVXO7ggbs4IA7e/Wuavri0kilErlmVm2IEGMkg9AcjvVnUNYtz4dW6kld5HnlAUqgJXHGT05P&#10;Y88Vy9zrkkyvaxlEMZJC/Lx0z7g/pW8Iyt/X9MwqWWiLl3czhXgsowVcPuyVy/IJGehz0x/kxQXK&#10;q2y4ZQBvUbSo2EkbuM5HYDtVVru+muHhSaNJSrHcWQZHH4HH4Gm25Uh5LqTIjdgrKw2qexHcY6+l&#10;bKPNC/8AX+a/Ixco81mjbnnVmkjZ1DMrkOGXLjIyM9DgYAxg1UOsPaSrNKOYuhWT7nzDnpkYX1zz&#10;ToIoVt2uIrguW3FQZ1znIK9sEdSawtS1C7muHjs58GMHCs/A+bPXGeTk1EU0rf1/kzRyRtNqzXTF&#10;oLhcuSWLOMn5uD0wcDritCy8RmOBW89A8HAAlPB3Hvj+fr+XIxXEkRLPcsGIO1Q/UbhnIx3PP4VP&#10;bXSxq2+RjjcTIrnH3uR05/8ArUnd/wBf00OL8zpbbxOs0nn3VyUG794I2OSQ3JPv05FJc+LLzUHS&#10;JPljRgBIJHzHyQeR7YHNc1dLcyWv2vTiGVV/eKN/zfP1warW99cWSJNYzyE5XzFkV+zcDPf1qeRN&#10;af128mX7Sz3PQdN1qe0CRQzMoULuLM+O/btgccdzTGnW7USW820qY9qMr+/HvtHP41z+ma7FdWol&#10;LhwijYpV+Tu/Qk8nPpVgX8zhYBGTyCSFY5+Y+/O48cdhWDi7uz/r13XfUu+iNbTLuP7MyeWXkHlq&#10;Fw3yj5uvPGOv+eWxalB5ystqGTCDKxtzwQeM855P+eMbTrO8kgeZ4TsdgHdQcj5iPXjJ4+b0qxp9&#10;i891DbwiRlRlziA/Lzzxn8MilKzTW/y/r101K1jZmjHfyqgctgNsBIXkDackHPH0NWl1i/TD292h&#10;iVASTFgq3lkdM54GORxzVePQ7oXP2aG3KBmXyvOVc9CCM5xge9SJolxb2sa3dqpMQVXKQLg5zjIz&#10;kH6cVzuUYrmv/X9a6mkb7WLNh4n1G4K2/koWkIIdnXcG8sjHJ2gAZODzmpZdXlnuQRa7drLtDquD&#10;+74BGc9Mk9s1Ri0KNpY3hiZxJtKhjGGYEH8Dk+vOBWzo2jieHdJb7ipHmEbehHOP4gc8DHGKyb2f&#10;p/X66Gmr/r+vxK89zC7JDHHISVBiLeXkqU+XP8Jyck55xir8NjeXkB/s+RWSOIn58YK7fb5gdw+m&#10;PatJbextZ2a7VfMKnegMeSdmGwPukdgetT3OoyQwq6TJGQpLMJwFDeXzzjI44x0zUqtJ6vXb+r/5&#10;hy2fYhtrTVimy+miY4f5AY9xGACOmD7d/wBamm02wjDMdqFCxLGYBd21eQcZ4HODxmsl/F8rqxtG&#10;I2t8nzqT9wYyoGDx3GKw7jxdc3N+bb7ZOVJIbMh4GM4J259eDTjOrJ26L+v6t0HyRhrc3tYntAJC&#10;ZQmd2wiYEjAGwkYxgckkc1gzWKpNJPYO2wozBWlJ24PHOM8nLHPai714mRo5PmUbyQznLZHPGMcn&#10;pTL7WdReaV4dWEJEbhyGY71KjODj6KK0i5wacH+On4fr0InGOxZuxdJp6MNZG2Tf5cTs2VG8EgqB&#10;xub5sjsKqXuoWqPIGcTDDgOsr8jcMjOOdxx17CuffXRdLMgt3cR7t0zO3GMfNjHYfL+NSG6u7+3N&#10;sLSRQ7sN43/IeMN9FH86aUua7X9fnq/wE2u5YvbqZYnnjRYwNwDfNlhu5OPz6f41itqmuXV05S5k&#10;8tMkO5c5AfjHrzmtBvBet3rtvu3VSCDEiSYzkY5P58+taOleGNG0K0caszF0Y74fKJ2nfgA/X1FN&#10;clry1f8AX33Y220Yy2U2osbi2s5lYqMIysQ/z8H29eaybLwjeNqTPJvDwyq2xoz8o3fLn/ePJ9hX&#10;oN9q0WmWztDHE6yhvLljiOM7xkZPX05rnNSnmmuvtDwgvGpDyRx8Rndz8ueMDAGM1cJVH5r+vmrs&#10;irHRF6y8LWC2qTanaKzSbdkixHn5zyOf4jxg9hVVtMsLaUXFnp6jyGU+esWCG3HPfgE4XjPFMtbh&#10;YrUXctzhCvCso5+bnv8ANgdjjmqFtqAeWWz8/kBTEPLXEfzH8VwOe/NO0r3X9fo7kxvy7anaweMt&#10;PttMje6jWKKQqsoEQDMeQcDOGx788/WuF1rxjelzZ6bMUt1ZfKDINy9fxXrVnV9b+zabFp1xASXV&#10;TuZEG9snac9G469DXMvcRtb+XMyF0KlnTb8oycY7r+oq4q8m3Z/19+vzRN0opaolv9fvLO6iV4ju&#10;KoI1IQ7lIOOB1yee3FZ91rr3UqsYQyoqhpA64Awe+Mrk/pTJnspQXdgzDbzuTJ4PJ4wRjjiqbXVn&#10;ZyCWG6I+Zc75R8vByBxkADjnNbJJX/r/AIGr+djG9mmjVTULdonCu745fay5cY5OB1y3cdhU+jeK&#10;rqy8QpdJqQ2LGRMfOAz8oyAccc4/KsCLWbG0hclvs6tjanmA87epwOw9O5rIaWa4kK21wuQmYz5h&#10;J+793p6evrQk2/6/pa/IhySS1PRte8TSXpkMojZZcl4EYYIKAE4x6dwaxUtLPSL17/wyTDvBza3N&#10;yXiY7eR0zg89axLTV5rx4tOaRYwoG4mQ7QNvGeP5VPe+IrGPEWn5kBUh5ZJG+b5ew9v61Sve39P+&#10;ttNSJOEpN3t/X9aFhvE+igmwu7F9PnjdtiEsYyTg/Lnpk4PH/wCqnqdtPeiRzMGjyzCRnYq2SDjp&#10;xk+vpVO/uNO1hfLu5Bt2kqrFjg7Rz7Yqp9k1LTY3ax1HfC4Ym2m3lc4HIxz071qr7vf+uu/lqTOT&#10;1samha9rXhe6kl0+b93tYG2m3Mkik8gemTxx2FaEn/CD+LVDLcvp180jPJHLuMUh3dF9AeBz/wDq&#10;xP8AhKrg2K6de6YlurEgCeIso6cqwIxgdvektrOO63wyRoiEkqfKZtvTB68jHNUr7S/r5f5Galda&#10;P+v69S1r/wAFfHttZ/2lYac97ZuzE3FnlxsDck45GM4rlr7Q7jTUktpVYPHg/PGfm+br1/ziuv03&#10;XNe8Mwyz6PqF5AifKZYW3R9ehG7gdyKfL4l8M+LZBD4uihiy3/H5ZQZAOe6Fsj1puTi3d6d/6+7U&#10;coq9kv6/r0MPTfEluul2b2CyGaFgLhXTKyfPlSOecnqPQV0F34ltX0e6uVgzwqu4hxj5s8c/Llv0&#10;FPu/g3falpUup+D5Ev7KBSz3FttyvIHzDPPB7etc/Dp+rTsPCtjpUk9xcSbY7e2hJckdQAMsMAE9&#10;D3rGtOKTlJ2S38u78vVGtO1ON3pZH1X+xxYPrfwd0zSJtLYi9urxZI3uCokVpR84G1V5OMHPQ5DH&#10;Jr1TUNJvYLJvKYsLp1Lhr0q4RjtZkIyVwASAMc46bs1X8PCO18PaYnh6PbcaLZRwSW7j9xFIqjah&#10;+X51Axyw69q17e/uLO+h1VILaUEvvjuEVwz8H7mMbcE/iOO+P46zvHPMM2rYpxaU5Sna97Xd0/y7&#10;X8j8Wxtd4jFTqtWu2/vKFl4e0GDxlH8QNAFyNWT7LbCSWb5TGrlpVMZO0kOMpkY5G7qK+H/2yfFG&#10;peI/jxfaXqtlaQS6TthE1vMzblZA6hi+AMhlOAoAJYc/eP3JdXOoNpcfh/TLcLHFMLyN2k2iS5WV&#10;pEEhGWZQzHg5G0lcY4r88fjLPfa58ZPEupS6xFfI2tTpHcRKqAoJGGFA4AHT3PPUmv0rwpisXmdW&#10;u25ezppa62u1ZJp6LlTVvu2PpuEYe3xrndvlVvv/AOBfT/ITRoV+wCNH2fN+7yy/3eMjryeeK6Kx&#10;vbcyNbukssZj2rMsoBPy5Ck4/vc89qxNJsd3lxSyHCLl1VxgDHXgfhxVt9V+zXUriUp5nB/eckbT&#10;k+/HFftsrSb/AK/4fsfqCXJFai6lewm1kiALKu4IGbgDGfTIOcnjtXe/so/BbSPjH8JfF3hpNQtb&#10;K7i8QW10moywNI4URtti+XB5IcfxD5s4Bww858QSR3qGKOYheMbZDgNjk9OOBivav2C1juG8TeH5&#10;NftInnntp47KSLzbmdgsmHhXaRlHEZDEFQcZHO5fmuK8Ti8Hw9Vr0JWnBwkvlKO/5W6nicSSnSyx&#10;1qcrSi4tfeesfsmaQbD4YDQ9ItPskF3PMl2892oS9YzszFjuwIwBEgV+8O4Egrj0Zo7exWOYXMRL&#10;SsrqqsAgULhzkYCnJAwc/KcgcZ5b4TeFPEfw98S6zqCGV7a8sbJrfULjat3FcqGV9zwFQWVUVckF&#10;T5jEfNkjqbmVZGa5uNSVpC7G5VwS6ggMHJPrknnPT3FfzjxJiqeNzetWg1JTano3ZcyWifVqTd9L&#10;N3b10X5PmdVYjGzqJp82um2ttPk/xC5ubWZ1iWGRJUH3pHVllOR86jAIAG0Y+vtSEknJNOfYyLKs&#10;u8soO7OeMYH6YptfM1G3I8yT1CiiioJCiiigAooooAKKKKACiiigAooooAKKKKACiiigAooooAKK&#10;KKACiiigAooooAKKKKACiiigAooooAKMZ4Bx+NFKR7mgEQ3LzQQtPb7TLnIDyEKBkZ7Ht7dakv76&#10;3g8u3WONYpFUvLPHh1KrlmUZ+YAk9xkKOR2kTysHzB36ioLuOWbQLzSrpWezuSfPhV3PmAqy7SAe&#10;chnGPQ4HBrtw9RcyUv6+XX+tTanLWzPlK6+I3/CY+ONbm01LeBH1iZoCi/KU6bs9ctjcT0LMTxmu&#10;og1CT7CjCbJA+6m3n1BHc1rfFP8AZ70TwldSeO/AMBt7eJJJb+wKEKuGyXjPRQNwwvGVBI4WuQg1&#10;IhREJNokCuBuAGQOvT+Vf0DlWPwWY4GNTDP3UkmnumrXT6N7bdz9VyXG08Tgo8r20Lur62Z7tJb6&#10;6kcKmN0bjP3PUc+3NczPfPc3B/eDBf5l3ADOPvY74HHHrVrWLvz3RbVzvUryWGenTp+NGk6es0u2&#10;W3Jyw2kn2JweO55r26T5Y3f9f1sen7S8tDo9CNxGi3IuDHJjhy4GG2fToBx9a318R6fFpcdvIHWb&#10;cQRuwAcAgnjPAz0//VhZIjVI2LjI2neeVx06dzz+FF9IyzETTbiyHChz82RyenGT/KuuEU9Ht/X3&#10;9jVVH3M/4ga+s8220LKEYiJi53FdowOBWT4Z3Mbi4uXw67zGGYgfd559e9TeJmmSVcXJcNGRNnc2&#10;Tjrjj6fhUOkXNtBbsLnbucsFZsjLbeuenPTFelTajTX9evp2E5Pm01L9w+mx6GZZZklkluXWIIW7&#10;YycY54/n+T28P3EkpmnhkgbnDENgDjn/AICOce9UxYGOVVliMiSOxVdrgROcduuO3Faeua3qVusE&#10;KoXyGjGATuBC9SeD/gK00uknv/W39anRCSs2Zlz5scMk0VqUaEtyEbIP8JxnjjnNXNMtrm4heZGZ&#10;ixJK88c8DPQ5+9is7VpWjlbY+5iW3Ao2GzjIx1GTwK1NEmjjtJVugRJmQLiMjI7nrg4wFHet4Stu&#10;/wCv67mr95bBBplzd3jJBG0qDKqWiY5O4cYzkbjk56VfuNOjjdlsbboWAYxjLYYdTnDZ6cVLamW3&#10;g3GDChnLlYzkdMkc5GOnPHNNnjmF0xIEQdXLoYlx6+uDgc5HPNdCqNLl/r7vLy6iUGncg03TpBqM&#10;QktNsXm8lVHHz845yvPrW/4kslm8UOoQ7UI2IYlKgb+Aex6545rKsLu2sLlJhEZJN7Fo2Uf3uBnq&#10;MjnnvW5asNRt3nKx5Z2IzEmQSw6jOPxFKpNN3/r+l5nRCmi1ZRyXICqAVVlwTGoDYf5QPTJyTu9K&#10;gvbdJFlk+wqzIwBLInzfvOpHQ5buvYVpafp7xIRKiMwLFJEKYxuG7GOvoAfWpZ4FhJVyjdRtBT5P&#10;m5+hA7jvXKoS5nb/AIb/AIbyO1TTRyOuaSZrSAvEu3aSjrsBJ8z5sH3OB83auL1O4sraB0vIzIHm&#10;GUG3jDEEEfyIr07XrLYjrC2wlRgh17McDOOcDn6/p5/r1vDC9uj4RvNU7SVxgN8uQB1HU114aVl/&#10;X9feZVYK+hn3XiieDyreOzmjRQu0pIuFA7Z/oau6rrl5JZW2iW0yBWjhRcsOrE8cdOtRjRrjUQZL&#10;bU4lR3VZfnBbbv4Pv3NVLS9tb7X91hLuhsGy0hbHKkgEcVtJJu1tvwM4tx0T3OhvNWnkzbO2Y4UW&#10;MGObBfGRxgc5NUzqT2dkbi5neXy1XkOxyPUccZ4H4Uyx1GJhulmMZkYEtJKcr1BzxwMU+4WKeyaK&#10;O5ww2bPmYjuMYxzgc8//AK5ppQvFK1/69GbyTmuZMxPE9/PaxJcWz79+M4LHGRgt06fwj6VT0u9u&#10;mRYhcIkzcDLttB2+n04/GtC80+N/KtZLkqrIgOXYnGOFI7YPzVSsrPSbLKpiYZUo5ViHHIAx3Ofm&#10;/Ctm7Ky/r/I5opykrm7pOpXVjcKm4INo34V/lO3p+HTiui0/xHLaWheeRdrgELtPTb0x0PrXCDUL&#10;hpPNSVzFsCggtu6EZznK59K2LKaz1ApaXNyqpbwAHKH94dpwcZwxPrWLik1v/X4PudEXpsdLJqtv&#10;qKmRBJsYEFgr8/KMjrkfyrrPAfhi+10Dw54asGvbuacTSQJCcQxKAWlPOPRc9efy8ynvoNNtRJaT&#10;IJS67CgPynZgck/L9DXXfD/xRr/h3wr4g8RabHPa3cXlm0uLd9kchMbAxvzyMfMTntSdNtWi9tv6&#10;3Xcic+lj3TUtL01EmQsodd4LqpAT5BnnOTt6AdK8p/aP8Nada+DzNHHDFLJdFTDHAMrlQfug9AOc&#10;jua8Af8Aaw+JFpI1vPcJLiYhWZiSRjGCc9D15qX/AIaP8T+KdYtIL2zjmW2BcQeXuV8DJypPUnuD&#10;0FdlHC16bTvdf1/w5x1MRh5QcU9djtdOnlstIjt9RTZKY8FuOSMYG4n05INdPZajo4EkcRQKUbG6&#10;FBk4GOPcdx6flxemeMf+E/tri7vrBIJo8vti2AspHJye27AwalF5LdLJb3TxjY7ghQmBwMkAHqOB&#10;kVlOLVS+z/qy/U1pqLgdLpdwtrq8rW+CSXYFinIyM89/TB9amvfFTiUTzRLnc4WPcgVPmGSB2IHf&#10;nrXNJql9DqU95cfMwVuUKE9u/cU4W4uLY/aL0vhnOQ6gKSQRjHI/+tUcqutv6/q90aN66GjqF3dX&#10;Hm2y3AZ5M5YOmSM8DPQ4H45P5cJ4kDzXbQzy7WibAUtwOflxjkEDk11uqvDjETsGJYN+8GSAwJyA&#10;Ocn9BWB4stINQm8yzvg7As4YOcE7vm5xnk4A9q1pKSSaen9f1qZ1LNNC+DVkhDi0eRZGCGTew5Hm&#10;fLnjBHc111m9iGxeXYXaoIbzjxh+gwO55+n6YOlRS2dkZb2USeaxRgkmD94bgQB36CtZtMhkdnVs&#10;ylSGl89sD5hwDjnAwPrWknJqyX9dP+HRnZJXuPX7JJdxy2bF2Dg4DnkBznIxxnjtXaeF7eewsJHc&#10;lPMwQd7YU7j045A/z78foWkD7Uv2a7wUAPJb+/1PoB0rsrUXlwRpTXRClMDDPk/vCf8AgX4f41y1&#10;L37/AD/rfzN6Siypbtqs+v2beejKDGXy7EgZOAcHjHU11WkzpYwQRxSsWkRHC7HBZQxwD/e5+asL&#10;w5pN1BenV9ctmji89fKKlw4USYOe6Z6c10tzBM3liwtmZcKksoRgSN2emfm7KNtOTgrwS8/6/wCA&#10;Wo21bJ21B7low9uWClGJVXy+cjJP8O7g/hTLrQ4tXure6njBWNUx+7fLA5wcZy+4/LkelGl20u/z&#10;2jdcsqgFGxHgkHnPy7BwN3rR4ktRpWnxag98LcFlAPksQDk5GAcnaORt4yawU7Sun/X/AATXlUls&#10;bWk+IdL0PTpbVtylo0VgUbKHBxg9F54wf/1ZxvXvmS5mb5N6ZjEJwDtPG3OTj1Fc3Dqd5cTi7vl3&#10;AxxeWRGPn6+p4OPmw3PNJFrDLEf3S+SoTflOSMNjIznJ9RxWs7WbW/8AX5vsQuVWutDd1K5ubz5L&#10;e2Xgr5TlVzgoeN2cDpnBqvfXcI06JQI5I1C8GIBXGwjlc7sk9xxxXA+OvinZ6Zpj6VZGPfMiqzkK&#10;GQbSNynOPQc81n/DXxemtaLHbXF3skguP3sjKuEUqefXgZ6d6OWryc39P59fmTKcJTsjstI1W1t9&#10;NvpJeIzM4Odm4rtHfpy3GCM4FcdqOrot45a6RurPhRtUFeSB1BzwMcU/Vdchi8MzCO4UPLdEo5KD&#10;naQPYgLz65NcLDrF3DqKfMGDKNu9wAvykAeowMk/Wt6cJat/1+qu+3QyqSUdDpNe1O5udIe4LRo6&#10;XT7iChLHbz/skYxXHXUU8dwZTMmA5LOJBwcDPbI/lS6z4kSLwrts0kLC6KorSKcrt4B45Pf16Vxz&#10;eLtVtZCUlKh1+654xjp7V1U6crbf1+X/AADkq1IppXOzXVbSFjku+4sAAQcjAPpjn+laMd7YyRBI&#10;bnaSjYHm8dsjpwSeMV5+fF15qEZiSRVAB3GI9RgYJ/z3q9b+ILxELvONozjBK44HbH41o6ei/r/g&#10;q5h7ZczVzrNX1t8G2e7x8rjCufn6Z4x+FQLOFkdrhCSUYtIHPtnt26Vz4v3ugXJ5Qt8xkYlT2z7d&#10;6mi1GQou2TkE4UufbA/E5ak4bNLf8f0ZsqnNfU1vJeOwkuIlJBZhJvdsr05wBwAOKzpdQmt91sj4&#10;ViScbuBn+n9al/tX77yuxyCMZc7unDH3PNV9XtBa2UM6skjzIzCJYzlfm5BHTnGcjt+mdl1/r+vu&#10;BtJ6P+v6+ZYjv7lNxkumUFWCqN3HzZwcVJcuJFWMoeT8xRDhfmGeP8KybdsqyonmJhgGIOTznr/Q&#10;+lTQ3axhvJj5TIKmPkcjBxn9RRKOn9fP1/MabRfs2WKVxGPlc4wEPBzzz7DgZrasC8cqKGxtxu3R&#10;n5Rk57/wjuO5rlobv7Nm4UHYSN5KfeG4YySeeecH0rd02WPUdzwNkDBUGEY+/wAcE8bj3FZO9tf6&#10;+f4GkdEdr4e061v4V+xsY/MADAoPn5IxknBwOcN3NdPpj2WiaOgayjkaNo8s0C8AMcZ9OMn5c1i+&#10;EPDOsQadFez26mMlWI2p+++f6/OGbjntWk9jHJHtaUffGIwigId/zAc/KMnAx2/TlrSXM43/AKv/&#10;AEtDppq6TsUNf1vVtU2taWsaoRHsVFQbuuD6MT74NWbfUbmxslvLwr5zou8KqkJwfbK9Mccf0s2N&#10;pooi+yl1DJtYgBME7juB4+bHaob2xuWjiZUHRdrbl+UZbIHHHr/nnFKGv5/192oJyTRVg8VQyYCo&#10;IBJtyrLGBu2kEjjBAHrzk0+y8cwxyxW9vOqPlQsplVdrBTx0yABz6ZNY9/Z3scZVwrgMhxuTL8nH&#10;QYOTgn6Vl2unyG9iMokmjG0kCbBbjtgdSf0FVOjTd1b+vT8NBe1mlodK/i7YPPhlEzrsKIZVxjad&#10;oIxgkdT3qq3j2OORZJ1cxOo483nbg4Xpxzyfas3TtKWW+MEkXRVeQO/ysSDuPTvwBj0/OvrekS4W&#10;SLUh55YKW3n5cqckAdRj5RU8lK+3z/r9TVTqNaP+v67D77x3cRpMUtfLJH3llPzgqfmxj8f884cn&#10;jbVBLJN9rDySjC7Cw5KjJ6c/jWppHhi9u8W+paiZYyFJlZ2HlnYflzjgfw49T+Ul34VtLaMPb2ik&#10;krtBVs52dMdGxxzVWpRbi1/X9aaDUpyW5jw3d1LeCS61CUoB90O4wSnByB+Nb0Rm1TTlsFhcKDjz&#10;2LZA25HHcdST/k0xDpumKtxdRSOVHzJvfps6bu3PYjp3qS58SWMlq0FuWRgGwER8SDbz8meueMir&#10;SW+v9f5LuTdp3di6PCVrFcF4r4bVJymX5OAQCfflqtXGt6TpMJht5vPkJfbF5Lc9OAOnzHnI9K5+&#10;DWrh1mEl45jzJuddx42jJ3Z7cLg1mXsd1JPKyxqQFYuRCQE4BLKucjAwMj1oUPe3tbpb+vvREpN9&#10;DqYvFtxdQSNcuTv3iN1BDPkjgtnknpg+lZOrXF1MZAYmfbuJHlH7u772M9e2QazoRcxQENCV3s5Y&#10;gcoQoON2cEAc4Pc1fgxcO4uP3Kl325iGFPB2gE5Hr6USj2/r9HYV29CSOUNYpD5hMIZs5UAn5hjJ&#10;J+bGemKhmjit7uaWOPcgJKq8Y2g7vlIGcj1OM1Pe6b9iuGjlhkZGDkOqplhkcZzg59KoXEcjylLh&#10;VWFWYRsEUbfmG4gZyvGB+NEOZWSf/A/XTyHPVa/1/X3jZrudYG+zQqxBDEbU+f5+M9myevSrFnfQ&#10;21kGnsovPuZPnmVV+QeZxj+5lvwwKzLSG7/tOaSGWPbGrZXCfMmfmz2OBwO+ar6ve/Z7rdBMFjYc&#10;Dcvy/NyoPbaP1NatRndL+v0djN+67l3X/tAT7HLN8wwRvZPn+fk8DDc8fhWA8pt5gXnO/bhQkq4H&#10;zcgcZFaN3dRXcDRtKACFK/Mo6E7c8YOB1PFYhluYZFvTMCVKouZR/e4wcdh1FVCKUbPT8v8ANWXy&#10;Ic79w8xASIpdigjKmQc8nhh/hUV1cRSRgs4kYqoRvNOSOcDp+NJJBcveMSgdZZFLAPwOThiMcelJ&#10;by2NsjyXKGSRXXykMxAXls5OOmOPxrbTe35f8M7feYXbSVzMlst7AxzCbCgsA+Nx/LHJ/lWdG8tr&#10;drJ9oILcEiQnI9vqf5VtanZCz1F4rfULVURuZopGKDrkDjkf41kXd9HcESPiIgAb4856dPwH86a9&#10;ndq239fL8SLTsveEuLl5JlWNzGSCW+9ySPvenNReW6RbZGbJ/iw2M46+vNR212ZGVFPBAKFi2Oh4&#10;P0HrVm5xCio6klkBBdGPG08Y9uvFVypLTqRGTk9bFOW5lClQzMM/LtByOOOegzVi11W6iz5Ss/y8&#10;BkY5OBgY6/iOKrwW8rwNMuwnfjywrAMuPr2HrRfpGZi9vujAXDKUOEyOe+enf3qor5f1+HfUTbS2&#10;uWINZDDyJoSSzEYkXOfbrjk1cuI7mzu/tMUXloUOUaM7D+GcjJ9K5m5CSfKcH5sscfd4HPXB4/nU&#10;p1WVVYyzh0A+8DyBgYwM5GBTs1K39f11Iabi9DpW8QR6Z+81HTY2Rw3BXKsSeoIOD0+tYesy6NfX&#10;Ut5ZbFVkJ2RYyDn0Y7vxzVa/1drpDbqiKgGfKIGAce/B4rB1CWd2YW7Io5JGBwfQdxTSe/8AX9dd&#10;SZOOuh1HhrXfEuhTG58Oay8BLDcUkA3Ln+Jc4bk17N8CviNZ6n8YvDOoy+HBPrEFw9s5tlCRSh0Z&#10;DK3GSAGZmGRwOT1B+eNBvHicWuos6LKxCEkbAeDz68V9X/sXfDHXtN8QSfFTWrOaCHToiunpNp3m&#10;R3iuG3yRkg7wpRV2gHO5gfQ/McXY3C5ZkGIrYh6crSXVuS5UvXXdepz5pi6WGy2q6n8rX36aH0dq&#10;tl4iW1jt9US3VJoWjH2ffiYhSCRIh+VQ4YbucgDkE1YkjutNjFhfRH/R+JIl+Zw4ADDdjLfd4z0/&#10;E02SQz3C3EeFV2LFWi5wR07Be3btjA7K4ZlIRhnBx8vH5V/H9erGT93r/Xb+tvI/HpyT2FeCyhun&#10;aySdopcPKZZBlW2qCBk9MggYHbJAJNfAXxrSEfH3xN5emwafGmplEtbXYiqAABwjMuWxuPJ5J6dB&#10;92+NdSOl+CNX1e01JdMls9Jmlj1Jydtq4UlZmGCflJHAHYcHofzd8Osr6o6peyToThpnkZWcZ4JH&#10;OOO3vX7T4P4TmeKxV72UY2s97t3v0sklbX1PuOCYWr1KnN2X9f5Ha2d81tarHgAFQGdDkR8HqMce&#10;tQfZ4Z/mSMnkYcuSTxwOnPrUUV5NZbfswV5ZAoC7mP6d+gH40yO7udNu00++lLbgCWjLdDnP0IOF&#10;4r9li48zaR+nttxSbJVt4lkMixgjA2hnb5eDgZ/Xmvon9g74a240bXPiTDZSvdfbBaiZsMscIQOr&#10;D5dyMx84HLAEKMA4Y187NHJa2b3EpOZXyQCSOB1Hr6V9XfsYWl7a/Bhr28ASG71GV1CXIlDsoUA7&#10;VH7vBBXaxJBDnCgivhfEWtOhwtUitOaUY+e99F1221Vr37r5bjGsoZK4p/FJL+u569dRJdaHZ/2d&#10;q0tyI1jZtSt5Q0UqYiYqFaMbSWZw5HykyfJtwGJNJZCzhihRPOJczygMGIOAEPOCBtyMAHLEHOBg&#10;I0i+02L+xpis0krwyW1uvyIqhFVlbccsX8zK4AUqMZzgQCS5n/0i9Egmf5pVlfcwY9cnuc55r+ba&#10;sknJvR7dPLsvw6bOzPyGbV2CgqoUsTgYyaWiiuIxCiiigAooooAKKKKACiiigAooooAKKKKACiii&#10;gAooooAKKKKACiiigAooooAKKKKACiiigAooooAKKKKACjrxRRQAE96AsXIk3be+CQfzB4oxzzSg&#10;Z5pp2Y0Y/irQLvXNPn00skYv7O5txMC7BA4CgMqNjG1m++Rkjj2+ctY0t9C1q88M3NwGl0u6MPmc&#10;AOBnBx2yuD+NfVEEelNG0GqRO8LBg0UTY3Ag5zwQfyPUgYyTXj37TegN9g0/xXpnh+UzQ3Eianc2&#10;0OQYdq7ZJCucBSpwW/vHNfofBObewxiwsn7tT00kuvzWlvQ+m4dzD6tilTk/dl+fR/oeTR2/mXRj&#10;Mm75xuIc5YY7etdVo2kzLGl2MFFABO88fKec44PQVzeiwrd3kZjfaS4I+Y5/l0+ldrBdTWdvHmUL&#10;gqdxkO1SVOATjHTJ5r9eTP0GE33K4gv7SQ2ZbHyksVLHHy/ex3444rMa6uBdi6mlKmLgOM4X5fXG&#10;OB6+tbtjdrc3iKj79+P3eW5GDgevvxXNPdeTPMrSLJGxx8wPzdcD0OevPNdlKV3b0/rz7mvO7K7K&#10;Os6q06vcy2/lwuPLLbmPzAZAx1465HFc9cXfnALAW2xj5A3QnHT0PrzV3WblbjS3toWzhw4XDfNx&#10;19RnpxxWJFHLJcgJGWOAeBkdOvv6c16lDTZ/16/iTKo20jfh1W5mhWGWaTKEsAEPp+YqebXxdXMf&#10;29DkKQCFIzwOR2PT60trp0tvo8l3LtcyEDcIT8vHYnlazr7SZLcec1sSWwygoOeOOM4PeumE4J2/&#10;r+up1KMnr3F1SY3Vxt+824nCIcpwMd8rgfrXRaVpF5DH5lxatsALAPH1OOBycHg5NYWhiCG8jvE6&#10;jJUyR9SAODzxk13kepy6nY4+yJ5exl/1C7enLf7xPGR2FHM00l+f9fczqgrxehLbW+mf2Q1/58qy&#10;o5CqUGGGeATnK56nPFZskWnTX8kkLM0QVwhkjUA5x/DnBJPcdhU2qQuuxnT5WjfcV2knGMn8OAKp&#10;t51vZyxbozEGbdJGEIBwMn8On1NdVN21vf8ArT+kJpLoSSWc8DMsriUKHZZkCgkEjjP6V0Phi7sm&#10;326xBgdwcALx8w5A9vX/ACeYbUHSSRZpGDLuBy6cnA/DHetrSLqHTrL7VBEqlmbDyOoAOR+P4Vr7&#10;rV31/rf/ADL2fuo7mTTILJYwZW3S52puTn5hjn26n6flVkMMUgjhZcK3y5Zdud+Rjjj1NYVpr92Q&#10;LiW6LCNjgGRc4LDPHvwK6G3LajH9olulIYuSBMFA+YEgHuewFc1W17f193+R1UnKTsVdSuZJ3l3Y&#10;3KCCBIuWBfqeMcnnjt+vHEw6jqrwzEPFZQuSwccuz4IBxyT2z6fjXY6p5sd/+9lyyFi0YlGSNw6j&#10;HGBxn1JrndUvYNNkuLWMeT5j7mdpzg/N8uDj5toPI9TToqKV7Xv/AFv/AJnVK+hwv+mWOrSNAzN5&#10;SMcByc5Pp29BisCyv00y1NrZystxJJvkk8w4Ybjkf7VdFrUbSrNdyag6pGNzCPduC7uBgcr7n3rg&#10;9X1FRcrM3KsMbuRtGeOf4q9OlHm0t/X/AAThqVfZy3OiudUN3DGlxe4Mm0H94TkA9f8AYqzp63Qt&#10;jBcXBlU7dkgZhuGSO33s1yFhdJ80rSbguNo2vxyffK1cTV721lWaG6aIO2RvVsfzweP50SpXvb/h&#10;/wDO4U6ybTRNqGuXkl60+WRY8Lnc3Y9c9VyeKoQXdxERJFcMQzZJOSpPqB0b0FZer3kSNuilyWAO&#10;wKflOfrxxzWUNX8lkNvLIAANvyEg9ffkjrXRGnpf+v6uYyqe+rHYadq7yTBr9zGRIAdithOD75XH&#10;TBqfRpxfakCke4MwH3eDwc8Z5x7VydtqEtypkiuPlOCC4+Y5zjnt3PNW7G7NrEtxDcbZcAAFeSDw&#10;D1xSdPR3YKo3a6PSxp+nrZRuln/rSoUKuT93BAbPHrg133hW48JWXwn1Lwv4g1SGxS+v4HM91CMD&#10;ETA7Vz9456g/1rwjSfFl1Y3MQN15kSMp3OAcNg85Pam+KtbvPGCRWNzOoTzEMSR4UK2ODjPasHRk&#10;3q9O/wDWv6GnPS5NI6n1L4M/Z+/Yk8dWEWlwXcyTr895qUtygZRtGcdjzwBx3qh4r+Fv7Fvwo0mT&#10;xR4K1O5vtZRZovs940ZtwNuCSvUHHQ88mvmjwv401DwHZ6wmoh5Hnh8i2BPKueAT7YyfyrmrHVb3&#10;xAZNH1C7kLTgiN3kGQ3Yde/XNdEKNaTd5Xj8v6+45ZPDxs1DXtf+vx0PTvC17FPqlxe26QIDbt5a&#10;RbOMgYB9QB+tadtEszPHbSJuV2dlLjAO3gDuPWvM/Aup3/h7UWhuN20RFcbxhvYnHPIz+FdVqGoX&#10;11O15pF0VLqeVcYZcc4wMdR09BSqUvfb/r+umptRqLkL2oeLrSHU3iV3jznAO3DDHfjmrE3jA+UZ&#10;Xu41X5tjBsA9Mjp+GK43WbpZb5ku3HmIT5hSTOeBz+dJ9vdrdxNfK+8kLlsHOB04x7+tS6Kkkrf1&#10;/Wmg5Yhxvqdpc+N7mVYrsMrBJGxtbntyeOw4/GqEGrSQ6uLtrlChdjs83PfJ7fwiuQl8VGyjGmxn&#10;Ox8uAx+bBHPqM/lT7rxIGka8hYAMxKoTkkE8j0OT/KqVJLZf1/WmpDrqV9dj0i38QQzXLywFYxHJ&#10;lELkgcggtxxjrk8c1ebWLpHRJWkCzk7pFztHzA+mGHc45rmvh74g0qSKWK9t0mQRsBtZlJ5yQT1y&#10;T2PHFdtYanZ3Fqz20G9BuG14my3zDOB0P90bfT8s6loOzX9f12N6X7y+quaGlyeWweecCNYCRtL5&#10;I38j1XPXB4rs/D8cUs25E3u7cMwbJ+b9fT5ea8+mv4xcM2w5AbqrjADDqfbpgjvXR6F4mhidIboF&#10;JFLEsImyAH4wM4GM9V9fz5/dtzef/D/5amyveyO21W9097VENsTInyOGjfht/HOe3+1ViGeGzs7R&#10;JroqSFDsUI/jzgjPUdflrzHxp8QGubpLZJ9ixcOEUgv+8zyc/Nz61RtvGVzqdo9tKxcRyZACfN9/&#10;nC54BPGRTUJ8u/X+tP8AIG1z7Hpt14/tbAHToowyzSKu5oz83zHHPcnqd3p+VS2uNTw95JAkkQ2v&#10;FE8QII3HbgE/LuP93sK5W0EesSxQQ+Sm3iQtEOG3fNzn5sdBn1/PorOTTLGDy5ZFR4jjY6L1DHeV&#10;542jGKnlind7/wBdfTTUtXe5mXmtXl9Osz2kcKKU4EY5wx/A5PHPauS8WeLE061kEVxtmOAoVF4J&#10;znAzkY9q0PEXiPRrVp4IZQWYrvBRAFOSDn1wP1rxb4g+J9SsNYRYpEI8v93wuAv+OK66VJznZr+v&#10;z8tDlr1Y043YazqtzLMXlnYKrKWZdhLHng9jzXV/CnX47e/bTkxJ9rwqligwQCce1eYQ61JchzJI&#10;Cp5kJKj/ADxWjpfjL+wmt722jA8qQFSAOuDz0OeOK7J0XKLVv6/ruedTrJSUj0PxTqjJ4fS2hdZC&#10;s3OJF+Yc9fqf0Fc1Bq7S3Ub3G4AJ/C4Jb5ccD3Pf2rN8ReN7fVNIhjtkSIsVaQMw+VsHJ6cY4rCj&#10;8UX1ntmOXJAUb+Apx2HfA/nSjRfJa2v9fcVPERclZm5rOuXEOmx6c8bKRKZGG/hsrjd0rBe5EyCS&#10;aVgzZzg57duOnaptV1mPV7iKeNAgSFUCb2IUhT7cdzWfNcliPLTYAPlUk8jH61vFJR/r+nb8zlnU&#10;k5b/ANf18iWG4lhm3W8pKhSHw5HboatR6tKEZFkfABABzg8f16VjNPKzgs23PJIJxg/yNT2k0u4w&#10;y85XuhwRjrjocUct/wCv6aIdRqR0Om6hczRHMhyMggsTnj17emK0Lb5uZpk5VsAKTngZOP0zXPQX&#10;/lJsXkYycA/Kcf560n9pIGEkTZxzgqeuOP8AHis3C2i/r9GbwqK7udM91IrOVdnyDu2luOmcN7dM&#10;Gkurqe5LI1uUVI252HH1257DjI9awrPUzOrGOI7iOCSflOOBnuO+DReXMpI3DBGQqhDg57Yz3xni&#10;ps77/wDA/wArFc6bdkaF3epbKyJIQwJyV4x7Z/oaqXOshZGfyAOvHk9OeQBnj6isefUJPPkDRBs5&#10;KAADH1P+NVL+/uXJKSgKBkIVGefTn+VHs+v9f0vvCVbVqxvSeI5l/dTRAoM5Ygfkf6A1o6R8U9O0&#10;W6hV7TzYlUBkVACM9cehA6VwhuJiSfPUMeMkDpxjnv8AjTLiKeZcs6jPLFcDPPH0/CmqMZEPESg9&#10;F0PpXRP2lvhza6AbCeSRJQo2qUXON3RuxwPpzUSfGjQL0I9kqFyQRlkwvzcBe/Tk+5r5oPmLK0c2&#10;TnpyOuf1pYp7i2AZLxow3Qb8Hr+mfasngKUl/X9fdqUsyqLRrofWHhLXotXWSJbhELBCQXTj5sru&#10;/rXVRarIIoEmlUoioFYOmT8zdOOefWvj3w/4/wDEfh+ZZLPUn2g4xv7Zr1vwJ8fNP1GJNP1id42I&#10;ALebwfm57flj0rgxGDrQfNHVf11/zPQw2No1Uk9GepLdnUphC0QEjSLsUSAfxHJJA49BinnT7nS5&#10;IbyEbXVF+Xdyp5BwMcgDim+E9UsdXntZ5b2NoYlTZIbjAzk7eQPl981stq+lm4MK3f2hFVC6NcHM&#10;g3HHGPm554rmm21a39dNPx0N0le99DCttP1C4aOb7WYmKxg7pTtj64BOPlx1x6morbw9Ck3l3khl&#10;BZSFO7JHzYG3HzYPzEjFX9R8T6ascFvA/wC7YqAyStxyRzj7u4469hWBd3moSSqk8hG7GdpkO48g&#10;sB1bcflyvFRGy1X9f1vZmsXJ6M07+zsLOOK5smd0JVc+c3Hyn+L+E5+bGPSuf1y/3XK2dmk20IpV&#10;ir5c7eWA7565HpTo7i6miaG9uiuHABR2O3gj6f7OG5qlIojnjBmLEbc5jcFDtPGM546cVUE+a3X+&#10;rf56FaqOhka5FdPLvu53VmIyctx8nXPr7Hmore0WGdEgjyEA+9G3B2ZztJz75HFXtTikuGjZjucl&#10;VjZoz2X7pOcH8earXdjBBEt2qgu/GxIjnAXknJ4/Ct07pL+vL/PUxkne9uo37RPcSNHbWcce9uip&#10;gfd4Gc4P94g003NpK+3yWUxZAVoSd/AwpGcjP3jjPSmz3FjDEzPDgFSBtQbiNvJ9Dk8DvVCS/gYP&#10;5MYbj5/3QLAbRkjnI/u1Sp3dv6/rroS5NbI1FaCGMSTxsUlLbN8Q5XAxk5wcn8cCtmPQRdaetyhi&#10;kjbdtdio4498qSePpXNvcXFyssTQxqQGLAxrgfKM4554wB9TVmyupHiMQcxMqsXOVGDt6ewx+tJJ&#10;N/8AB3/rzCTjfRGzJM9vPLaTbDlWyxCMcZB9cGqN1LbzCSaMkCNmDcJjORgj04571WbUIXZrhmKs&#10;CQmdmCcDjGPSotS1VUuHe3kBGxxsJTLdCRnGOenX/wCuo02n6ev/AA6v9wnNPUxdVvWjeQWQf5ic&#10;cr1LZHH6mqkM8gk+0zzBgvOHkXJO7tx3PNSDxLbyyvJLHt8osdpcEYyM9s57CmahrWn3lxiFgXdm&#10;PDAHr06Y46V0RjLtv+P6a/eYylC7tIkt7qPb5kkvnIWOVMmCuX/qf0pqww3cpikLmNGDHEmARu7Y&#10;Hc/pVXXr59IgFyIMcbWEUhIU59ccke/c0tr4jZLVYnL/ALzBYYPzYIxxjjA7jvTUW0n/AF/mr/cR&#10;zxTd2an26yhto4FHlAHEkhkJ3HcT6flms7URp11tSGcSswDHlsnk9sfyp630cySM+xVGADvJx83Y&#10;45+h9aybk3UkgCq5G7oqtxk9QO34U7JSt3/H9Hd+gpTuilq4/cYX50bAADtg8n9frWAY3dgpR2UA&#10;cYPzfh7+1dK+Nxe4iYOBg8NgYPPPf05rK1S1dhsEJU7ct+7bKn6dsDuK0X9f1uYO77EVtJa28QLR&#10;jflRyCVxzzzwc+/pSXN/Gyqlxb7lUgOQDx/UZ6ccVVmiBt8NbcLgEshxnHTPRsD+dVrNnlJge22I&#10;MYBiOfXgZyP5VqopMyi5JXSRt2U9nMDstsIx+UqmRkjpnPzZp13axS2JQbF53DeuCD6YzkfyrL88&#10;2g3QMcZAwUBwMe/BokvFiQSXG0sw5IAz05OM5pN3d9/6+/7ytbaxGXFpb25YBPnfO1dqj8z0bn9K&#10;oSi2SMkxbmGQoABPT/x3mpNS1m2lUEA8HDOu3njr6Vl3GojBVVPJ5YMM9Ow+nFVFN7/1/XkZTl1Q&#10;t0sty3mBRtKn52AOT/XmoxLK7iMsu5e4Ubj0/KhLpSkmZCCM8MR6U15FSQFwep5DgnP0xkDFHW/9&#10;f16kyd776npv7Nvw1h+LnxT0jwfqOkteWbXZn1ZFkCCK1Q5dy+VwegHIySqjkjP3vpEWkeG9KsfA&#10;+i6bKbDSf9FtlEJ8uFNu4OjOOSQNpdSzfMFPAIrxj9i74PSfDPwinjeS5cah4gtIXnlWydHitnz/&#10;AKOjhtwyygucbWjbaRtY177YJZQ6bfi9mczjatrEy4Od+SxII5CjHTB3E8YFfzF4lcSxzjN5YbDV&#10;H7OkuXRtKUtXJ22dvh6XsrXR+e8R5isXi3TpyfLHTd6vr/l/wCtLNJPM08kjMzsWZ3OSSe5PrSeT&#10;DcRyRzhSpQ5Vs/N7UlLlVx8u7PTnpX5Um3K58utWc/8AFSwtb34ZeJJLoxCODSLmR45Gi3zfumBj&#10;QScMzgmPp/HzgZNfnP4T3LMpSNy3H3c5PPA9s19n/t0DQ7v4M+X4k1y9sraHVYtv2GFJHmfY+2MB&#10;nXK7iCcZIxnGOa+PPAVsmY5pJV5IGGZsqAeenK/Wv6P8JsKqPDtStdvnntbRWVtH1v5bfl+k8GQc&#10;cM5X3Z0+mr9jZbi4AaaRVEeGb5c5yM/xetR6mbKWJ7d4CchdjncGRsHHJ5X14q3FFax6iLNSr7yr&#10;xBt25lJ9uGI6djUXiIC2j8iSJgRjBCsMDnoScjn1r9LteVz75SdraWMqxvN1kUWItMuFIkQnBwTj&#10;BPzetfcX7OWh33hz4O6No081rBPHEC8+nTIyZ83eWDRjB3D5W6nluc818R6fpgm1uzlCxD7TJHBJ&#10;5owCzttDEnjGTjPYV+h3hyzstN0tdAlv5G3RyyqBaxNKjbW2KNuz5ASBxwBg4cjFflHizXnDB4bD&#10;xatKblZvX3Vba97au7W2nVnwPGeIlKhRpabt/dt18xSmmWGrNa/bo5QIYTJDb7isfmFsSbQA2dxI&#10;Y9D5Z7AkrFEIIUt/OaTy41TzX+8+BjcenJxk8Dk1Wt7hby9M9tcF4EjKho5UaN33kMOOdylcHt8x&#10;HUcWq/AKs21y/wBbf1+up+cTb2CiiisSAooooAKKKKACiiigAooooAKKKKACiiigAooooAKKKKAC&#10;iiigAooooAKKKKACiiigAooooAKKKKACiiigAooooAKKKKAIryzF3GIjKyEn7ynBqmvhDSBoF94f&#10;eNXtL0SiaKUsy7T/AAkZ5GcdfzFaQ680bljYFY+c5JwMZrpoYirR0jJrr8zSE5R2Z8+fEjRdL8Mf&#10;FxrPTjFHb3sCS/Y4wf8ARyFAKnBOOm7jHDelUdUmuZGE1tl4mVQ6jOD15Hr6c/8A6vUv2kpryL4f&#10;zajY+HGu5IJQ3nR/egAZWMhOc7cBlwO5GeK8p0fW7W+0+MzRyRyEL8rIQR3H14r904XzKWYZTTqy&#10;1lH3Xrdtq2r6q/mfo+RYz65goqT96Onr5k1kskZFxveJ0UAkBuODkj09OOKx9esA84a6mMfmKMhA&#10;Thscn3wOPxretjDcxeWrAhduzdu4HPB546k1ha3O8LCTYJNwHBXqOcfXmvrqMk2z2ublSMO2sGku&#10;HQLtC/xbT8vy9OT8uAKh0+yzqqxKoA55YcdDx1545rRURm3IWMk8ELg8n8+5qv8AY5JLk3zZ+XaH&#10;xGMY+mfWvQhO1/6/H8C42cload3B9psI9OskzjD5xzjb0znjp+tSRJax6Mi6lEY324J2Ag/LjPXk&#10;4qVbPyLVZYcYTBBVB1I9c9O1RfY7vUYiJGBXGCfl4+Xn6Vo530bt/X9I9Cn6Bomm/abyFJ7UbZQV&#10;QlVGfl6g57DjHrXZPpyadphilYKFYs0S7QobZx+Qz+Jrl9GtLkpaWttEzeXcHCYU5GM9M88iu6aw&#10;gVn1C6jdolG1JG2AYK9M+pNaRnHmu3/X9aam0b3djmdUvkuJEgsrYxFVIVSFyTsGM57d6pfbZ7Gy&#10;ks7a1BWZSFkLKR04HTIJPNWPEk8TXMqaeC/JLEqoBUqMnA75wMj3qPw/p1/fMzXl1yoY71kUZ+Ub&#10;sHHpgYNdrnaP9f15aCgm3uU7+JQixxEghSxEhAJHHBHqT+lWBqZMZjuLgPgMCYpAMjI4BxjOe1Wt&#10;a0m88qZxsKq5OwPznYCTjGcAfhmqun2UqpJKHdZ0LBC8g5+UYHTB4/HmrhWjZNr+v67m3snFtXNr&#10;Rljl1Q299OVTYX2l8E9MEjtj1FdJNqcdoz7JefLcI5m+8cjbzjnHWuVj1PNrCt3aMskW7o5AUYHG&#10;Mbgc9+lWrzXLi4Rp7S9LF1dRhyzMOMr0wfTsayqL2jS5bf1/Wx10UqaeoS+Kbp7vyDL9zJVyzDow&#10;I4xlcnnPtWP4mup9VEki3gbezblDk7huGRnGG3H+VP1B3shJPq2oxwwxqxKrO28E4JAU/NkdO4/r&#10;ka9450S3tQum2TwebnfLckl356gdPlHpzk12U6bVnytf1/WhFWsm3qjD8TXcNlo0sEReSUoQB84U&#10;HdznuMnj8K4y4e1unQnqVPZvmO7pjv6fhXRap4os9XQ2yKGkTcQcsQvIwT3GB/OuV1GYwXDyQwBl&#10;J5CocjnggdD6/jXoQjyrscFSd29rCmApEXlHyrwnytg/N9cjn+VVNR1GWMKkzs0eODs7ZOO+Cc1Y&#10;uJpRaie2BZEyWQg5Q57nPHrWFqN3JKS0ch2gfdMfHWtY3l/X9XsZc3LoWgz3tu8iJsjTG75CSBu9&#10;T0yeKz3LIpRxECxPGOnPYdDzwKRdVuF/1TEjcARtGO3BqC7uLaRsrISAg2jYMtzx9a3iuV/1p+pn&#10;KaaVkSxTKICz3CqwYcRjPrnn07U4SurASTsFwGUcfiAP61SW4jSHALAgDgKuQM8Z/WkaWZ1EsbHb&#10;heeOabjG1/6/yf5kKcm1oadtqRjRophwy53EjHTkZog1RROJ7Z8soAAwuSOenvWOLwhiHk+YsODg&#10;/Q1It2yRLKj4fgKxYA9+QO9HLe5ftGrbnqdloo1PwzJeRSqwuWDSRzMoZ+OvT1449K5+18O2dle7&#10;51G0cZWQZB29Rx26U7w94xeLQLWCIybI02kNIDtbnn1A5zT5fFMcaGbOTgCJllwcYxjGMH15rngp&#10;RbS/r9HodM505RTM+1uWtNdktbtQgHK5bO07epOMgY4/GtCXxMkcrfvRFyRGC3Cnb9MHA459awNW&#10;kJ1VbgTkGWJcEzEkjHfPTJGcVXv7qS4wglJj/vdN30455raUdb/1/XqYQq2jZPr/AF/X3F+/1Dzr&#10;jfBPj5fmXefToT16VlXt9cyyBN5RT0G4k4x0x3qs19PlVViyAZ3Fjhf8Khle5nkdC7McHHzEE8cn&#10;HQirjDVIzlUbTdy5cskcas8rEngkZO3joe4xVqKeyt7MRth3bdkjcDj6dDgfzrF80Tlc9Qfu4bAO&#10;P0/H0qW3njX5LkN1OB5ZOeOAeeQT6VVkrGLqPV6HWeHdZt7JZGjaWJyp2gu2EPY5HPA5wfWul8P+&#10;L7qORoZCy55R23Y7EHHsOcivPrKcyoowrBVIUKMY5ycnvz69q3IJgYAU+YIpz8n3jxnjPrxkVhUh&#10;F7f12/zO2lWluj0CfxV+53mcPvY4bBJHTgtnpxnBqe28VSXd+pltxkBhG3lnLgn0z355FedrqN0g&#10;by5OTu5Yc9vz9BUlp4tntpjNexBH5H3AP6+3aso0/d0/r+vM6HWu7WPXtNvbC4mM91Aqg5DyvGDj&#10;DdSe/pg1QuLa3s78yaNNvRmO2XygAo38d+MD+dedDxRql5Oxk+YEkiKNlCr36ZrYtPGDzABFfDBh&#10;Irbc7sjIz701Rsly/wBf15DdWN3dHc2erf2ZZypNchnmYO3yqcYfCg+vcn6VIviO5S4jufOJjyPL&#10;DBeSHO3H1PJ9q4+U6jc2rXVqYyixs0sahcx/MMkj36Ams5/H01qBDJGyEBhuYLlueRnoeOBipVLm&#10;1X9f15mjqpM7nWJLXUYppo2jJYLvAKAk7zyfTJz07Yryz4lBHMD+cNyjapUj5hk9+/PT2rQvvFcL&#10;x+czyAqMlVxhef0wP1rkPEGuNq98nzFgRzl8ZGeBxxwK6qNNp6f1/wAPvocWKqU3CxHFBJHGJURP&#10;ctIOBn/Gp7WeBYlLLz2IfqMngDHPNZ8FwIXDtLkowADNwvvU6SJlSHG4nBPmZJ5NdNnc8y6SWpOk&#10;kQkDb/Mxg8k/keOKfGY5x+9O8kDhWPzD1A78/wAqqfaVaLcE2hSOTIQFPrnt+NMF9gY8kKTj7xOf&#10;p6Y+lDgEam12XLkgkKGHykbiuffn1GTURVzKFZNyt95iD6c8e544p9tqUeEnlg3qowpJOE4PHrx1&#10;5qE3W3YYoeXwQNp54OP8aLNf1/VynLmt3CSNRhgpwG+VvmwDjtzxnpzSqih8AMcDGCp+bj07+nFR&#10;LcO3G0AqeCwJGMY/PvzUTXF1s8plUDcu4BTuIx1x29anZEvVLRF4ukreWZDjoDk88cjr68c1XmZg&#10;BEsZZckZA6jv39eOKiN7IZMG0yVwFyvHTrnufrQ0jz7WC7SeqhRwccd+KFFsFJW1XUlW7urdC3IU&#10;7uQB0xzzn8KgbVJmYiQZAU7gAM5x1HPGOnFQTXC7NnzKwIwzAY9hn9aQyDiFYh0yMoD+fp60uXX+&#10;v61Jct7IsCZHBdnVeueRgcc/WoZ5oHBjfkqxJ+7weP0qtM52F40BUdAcfMPr3NMaRgW2bsZ65G4j&#10;t24q7aESqatFhZt7mSReFzxkdePz4oW4YJxgDJ9OPX9OKgS6IXdBJzgg5OQB2Occ0hnP8bAjJzlu&#10;v+etNWtqS56kss8MjNJGArDO0dv8imNJL5flkrtJ3Pnjof6A0ye+CRkRsThjgg8A/X3qFLtmkDgE&#10;hhg/NyenPuDTae1jP2nvblkyGSQDzE2jrtb36in/AGmSyuBJg5BHUnn/ACKglukRdy4cAYAYn5Dk&#10;fzPrTLlZsfNJ156k59R/+qs5JW1/r+vM6I1eV7nrnwo+KskckWn6nclYwAVZpjiM7s9e5+vHNdNq&#10;3xCuhqbKkRVZGG0IzZBzg4/D+7614Dpd40LBS3AJyVJ456Z/oa9E8L+I42soEMCOuBvZ1Yk/Nwcd&#10;vwrzq2Fpp3t/Xp/kerQxU5xs7aHoNh4inmZXlnKZZcR7mJQ5PGe4C8/N3Na1rJPN5bBg6Kqkhw52&#10;/e4xnjaMtla5myjsLK7iufti3COqmTBYnG7jk4ySc9e1bBubIWbm30+UF2XeTE+Sdx5HPG44HHau&#10;OSjd6/16/grnfGTulZbGpZ2YhlVbMmZ28sr8rYYc4HPXHLc1FLYycvLp/AWMr+7Ybsg4PqM9eP8A&#10;9dS0vLlpYUubR4lULl1jPJB5PXnJwtWVZpcmaVgrbcL5XQ5Occ8Y6CptLmd/y+//AC0L5rxVyk1t&#10;NGImubbIKqUPlZzlTgnnBz7is6USmF/OZg3y4XywP4SB3yO/+em3ciKCGOQSKHBHmK8SkIwByD9K&#10;52W8lN4FgjADY3AouTwcgVab5nr/AF1/y1J6K6IbyMl18uEbyB8hC7QdvGfXjn8aZYz422UcQjZx&#10;lAyLknbgDnt1P4VcN1Y3VlLNdkR+SoDPGijIwevuTjp6Vk312EX7RJG0olQBVQJk/L1A/StIxbTT&#10;X9f1poZNqLVjSE8ItT5eBsPyb9gB+XgHvknJP0/JJr21WMBIzM0i/uwCm4rjjtjrk/SsNdTe1s/9&#10;In8wFm8xRgBPlHIOM+1Sz3UhAu0n8tmOSrFck7ecDGCMcU1BJ/1/w3kL2mhfGquttKgkQpGzMoLr&#10;gDA5z1zmqV1rX2hGle8Bml3cIy5bpg4xj3z1/pJp2nDXHmt5roQJgkzCYBUbbnGcZHHGPWuY1J4b&#10;G5e2tpJHRGJQl8E8enQ8Y6VSir2t/X6Eub5dy5epciXz1kUY3FiZeCeMcgZ98VXhMkbPEwwSxZST&#10;z1yDjHQ9cirEEM1zALlR+72k5MpwBgZXdj04wakjg0O4t5ri/wBWaFo1crFhiH9RgdCOgIp6Lf8A&#10;r9GZu973MfW9TluJvs3nsUIJG2Q7S27u2M8nnmq0OoOXCO7sq8pGFPHzenueeKu6lZRz2xu4NTim&#10;Csy4G5WA45B74HHPrWXPBModfIIyTvJyeOOfwHHFXBLlsun9eqMpu7bNSPWSYQuznBIbex3Dd0z3&#10;yfX0rQtdViFp5d1tw3IyrfNz9cr+HpXO2jybUhCqqA5dhnAGe3rj0NLqt8qy/ZnU7VXKqyfd5+uR&#10;+FWox5rbf19zsLnu7+RqTzLLeKlvMJVchm+U/MAxwPQ96zdRJFwxitiwKrjKEHbnjjORk1JFdi3R&#10;B5CBkPRV+6Sf1/Gq1/fGUmUoAxP3QvBOeepz06YrS39f12MmppbIrXTOsYmkt1ygXjA+bnj6kn+V&#10;Mjt4TB9rmi2sQuMgcZzjvkZOfyqjPNIJShiA56Kg49evXiiXUcKAIzjAARsDP/6hVuK6f1+hjzJS&#10;TaI9RuV8xlO1gGAwEH4e3/6qqT3haMohUDHBGM59u/WnSkySeYo2FlG4YXp3A+gqldOu3DAsRgY4&#10;H6/SqUUJVOjEMwkdSBwnJLEYHt6daiaQz8FRk8g8cY/+vQrMrKgk3ZA4DDgY9h/nNOzKEZY1IwBv&#10;GR/dpKL7f1/XYhNWT13Fis7j7M9zboGSMDMnmLwDwB+dafhDwnqXjbxfYeENJZkm1C7W3R35CBsf&#10;OcdhyT7CofD+m6n4g1e20DS2U3Go3CWsaGUKHkchVGTgAZIGTX6Afs5/Afwt8KPhnbWzRzT391fP&#10;dzrqEAS4t3AQLkDcqfKMYVzkqxOAQK+N404tw3CeXKrJc1Sd1BJ+W+qekdNHueZm2aRy7D81/eb0&#10;X9djv9GshomlWmlQn/j1to4Q2QfuKBkHHt2qSIEwxvMSzEZJIwQcU459M0uFxnbyWJNfx/OtOrKU&#10;pPVu79f6Z+XucpNt9RKbPNLDbSSwWzSuqErEhALn0BJAyfc08e5xUXnzK8q/Y5AY1DRncv70Fcgr&#10;zx6c4/Lms4rW5K7ngP8AwUT0zWJ/hlbxaNFDeWltrkc99PFhTCoQop2kBjuZxzgYC4PWvk3w3P8A&#10;ZQjxoGUMODuzkngHuM8mvpn/AIKOfEbS5LCx+Hy6BFbXd1eC9WaCYSeVEqkNBtZmdTkqeSc7Qdx5&#10;r5y8IaNJI0VzcxFLeRipmYHGQRnHPUDiv6v8OcPWw3B9GNRJXcpLzTd09Pwe9rJq9z9Q4ap1aeAj&#10;dd2vn/X3bnY6fHaamIxBpgS7CAw3EaE8hu/OGBqLW7my1G1W4vMx3KsB5IjPB575yOK1LW1iERg0&#10;uz8qIAbyAcvz15PYY9KwvFGnyktqoXBCYnG372D97OetfVufvafL+uvzsfZKlPkUvvOw/ZKtd/xx&#10;0vVIrW0uorGCe5eC8kZEi2IfnkG1lKrndhgVOPmwK+ztde3t7mK1sNSguJ57UvbqocBm+XepRggO&#10;3IGc4z04OT8n/sOQwz/ErVkWzla4fw/J5cyzGKPPmxNsZlBK7mUfMOcKRg5IP1W0l3a3L3t4ZVhV&#10;CI3gaYDqMjA+UsOOR82D0wa/A/FKt7biCEHBtQguvdt6K/mr332R+XcWTU8yjHl+GP8AWnz+exoX&#10;NmbYRNNpjwO6eYjylizo2MEE4BU7cjA7kZOAajpWJY7iB+ApK/IqklKba2PjpNOV0FFFFQIKKKKA&#10;CiiigAooooAKKKKACiiigAooooAKKKKACiiigAooooAKKKKACiiigAooooAKKKKACiiigAooooAK&#10;KKKACiigUAHfFKSF+Y549KTr1NBJHIx9D3prcCIv+++zXl1LELvLWxkROSFP3flJ42sef4jycDA8&#10;y+Onw+skv5/iFodzc3BLRR6nAIR5dkgVEQcMTyWTkgDBHqM+k6pPqECRXWhssF3HcrNG8ZwZWVTh&#10;MFgDk47jGByAOVvYLS7W+hXUGgtmilSZWuCQBtVZPmwSm1t4wTwAScnAH0+R5lUyvFU8RTd0tGvL&#10;1t92+vlovUwGKnhK0asfmvI+ZJ7mdVKglOgY7DjqeetZGo3NywMV0rIcj5/L6euB0xWx4z0jUvB2&#10;utomo2rJsIaLzGD5XsCwADY6EgYyDWLfziRQEG4Ajy8ryRzjv+NfvWDrU69ONSm7xkk11/4B+j06&#10;sK1KNSGqYlraLI0brKWwRysecHHOT7CuglGnaZppfy8sxX926Dg45HtgVzGk3KWhEixl2AXEZXjG&#10;eM8+uc49KfJqlxfSAGPCHb82OcZ4x9TXpR956nXRslsaltrsaxiIxhQQBsMYxjBxn1OKsWEq3Fxs&#10;QDa20KWRQeR29Pxrm7i23yP50hLjbkpjCnsfz9K6f4cWf2u8R71i8fRghXJODkjPB/GuibjCHN/X&#10;9dTuoOUpJHS+HtGtrR1uS+QxWRjtGFYL1x1P1FXdd8VyW89uA+7zWwSGQHOzt2wB6/8A6rU8cdtp&#10;0kdhGqERjZucAK205z3HrxxXF6mUnlTzbnBRFaPa67nG3kehyfXniopN1nd/1/W+p6KtThZbmtd3&#10;+nuWEUaqd4DBnGxTtOM8Z4GTxxyKjg8WRW1+FUiP92BFIWQFht4HTafU55rKjDJCZlDyxuRuZ37b&#10;eR6qSePTio4oo3t5I57iMqWy7M43ONvzY7Hnj1rujGOzX9en46CUm1ozTtPG9sXNuloXBzljIcYx&#10;64yDnn0xXTW2oaNeIZi3LAmR3YZb5R0AGDz+OK8z1XU5Le4IWaM8481ZDtHy8nOMjsB2q9beIftu&#10;ivYLOI5GclxuPDbRyQOCMADj1rd01yqSX9f1rqXGqlpJnV69JCSZG1FCqszNFHKxycAEg4yO2AeK&#10;xNRlurezuH02GWAoHfccs7DbkHHTGO45rPWy8QanGTba5EjpkJw/7sbfuhvpng1l67Y+PVgksV1C&#10;T5gysoB+YYGRit6VOOiv8v6+8c6jSukc5PNLeXE2r6i8rtvLA5Y4PbnqM9eaqalfzasSLjGF3GME&#10;HLc9MdDk1YvvDniWWwef+0H/AHe9QhVsYwM4+nH51i3WmalbyHEjONpEmYzgYxnP0FenTcWk0zz5&#10;OSumhbXRyLjfbzB8D5kAOcE8fTmrtzZQCykkSMlwGBJQksM+nr24qu7R2kAVIQsgY5kCnKjgnv0A&#10;/Wp3mjntTFMwB2nOByuSMEnPYY/GtlrLT+v8hJ6vRGJd33lRSRGEg/wNs9/XP4c1z93IzXAeXJRu&#10;GIXqM1sa3ZmPzGLHah6FB8p//VzWZIpDK4jwp5JKj/H/ADmtqa0uupzybu7op/u081oQSh65xuXk&#10;VFdDcP3Snn2GCc896mMK+cAflCsSu5R1/wD1UyYFQR5xAxleBzz0P4VskhbOzRAIgCRO4UgfMPl4&#10;OaNro4DSg5GBgjnn1/lTrmTMqbn+UKAOnA5xgdePxqGKKQqxd8huxYZIzxVRjdGc2ovqShXK5Y42&#10;9QSPl9aYjxCIs7YDNnO4c/Q1G0rrtLNkkAbieB/dPHT3qMZEZiEp3sRkhvyJHpTsuxHtU7bm3pmt&#10;QQWn72V1CvhRkemfwpk2u2k6mET5LgZIbO49c+ntWfbzRSae6tcBRGQYiWJwcnI6Z96qR+YuBDIe&#10;vKHv17Dr60lCKvoae2laOpbbU5HlSaO4ztwAys3ye/qMdKsreTOAJpSpbGcnp/Q8VSvIVt7uGWGQ&#10;NuQMOWxj+79e/wCFM+0htoJ3DghdpGRzjj6+9Fk3f+v69SI1HF2uXWuLZoxIt2yuJOF2naOPXrUc&#10;03k/udx+f7+Bz0zg9vyqs16Hk3z8qq7dwLHPpTZZ08sRpDEQRkjac/X8aq0bf1/X3EKcnsOM4faq&#10;khUHJUEfgPpU27zZQhTAydoI9uc89vaqscnl4kSPJXGG55OOPzpYLlkIWUgt2TbjB7fn/SlZXv8A&#10;19/+YJt9jQtjHG5ZUdCCfmK8Yx27nir/APagRCU3A9GCp0O3jvwO9Y8by7vNOdvZtvf0z35pQzJk&#10;EZZlO1dvLf4c0pRWzN4StdWNeHUt1yARkNnAIAAOPr+JpG1LzJCkjgqB+7YoCf8A61ZLXjDjyTgK&#10;cgAenNPa9WIBJVw/PIIPH8qhK+pq6ndHTaSNMMwku9Q8oKrFRGgy3+yPfr14qB9YjWR1sbqXBbhZ&#10;duT9T0rLkmtyjG5Rht+8IiMf4+lRC7kjbcVQ5yc8DHc59a1UG9H/AF/XkJ1N7G3b+JdUsneRZ2K4&#10;+7kYxnjPf3rVs/FqbS0tsH80YIIBwc8HnjHXpXLy6yj2ZjitMOCSzg8H1HtntS22ofKQ5feCxC8f&#10;jkdD6U3CL3/r+vMarOLauaut6lMU2W0gVeflDcdfpkZ61gJgHeJGDueSTjJz3q5NqMt1kNIEEX3X&#10;LdB3A7jHArOnkLSsXdHB4+91H074q6cUtzjrVLu9+hK1xHsyJMYJ3MSeuelSm+ma3SGERHLZIAO4&#10;84/HPtVVZnDbmVeBwcnj6Ht6VNGECESgHJGRg59j/Tir917mKqNdehLA1433drgY+8Tj060XCsY4&#10;0dt5wDtCk7hn070sbyMwUHYoI5JJ289qXEtwHh8oBsbmAB4x149sfrSdk9dBczdtiS3cAGNU6L94&#10;Zx19fc8YpHNxIQoZSuejA5x9PrTITdMF+UAY7Zz9Ae2BUkkKriOKNVDYYoQcDvz7gc1LWpUZ3RCJ&#10;TtXzlJO4dRj9e9NErI5JgLvkhUCY/wD1elDjYUMTAMxG1gMYHbr6UsSSk7HixwMExjn3/LmpfYFJ&#10;aXQyKSaXK7xgDJDIPTnnPXtUaJJjywc4JOSByO/f1qZZ5TA1qJXCLlymzjdjrj6VGt4fnijhQsVC&#10;/Oi9xwQT7UabE88V0ITKzuPtJDKcggKOBj+f+FKSoGIwyAn5gAAcYqrNK8UhVIcYdcn5eGxx06d6&#10;bE/2l1jWcRgsApdgAT2yaTbtcUZJrVF2Xy0I2n5h94hh8pxUFxNFLMUWME8HPGegzxSOEWMCOZXO&#10;35csPT9PWqltPFLcjMmXX1IyRj26/hVX1SsS5IvMUTcDKMjOCG6cc/Tih5gFDFcAE4DHluP1qu0y&#10;PIWSRAUBwXPB+np681GZ0nAjUnHcq3B46/1o9CedobPJnmMkbSeN/C+2e2KbFJlhEsrb2OBnGB/j&#10;TbmXDhS6sOgY54/Ht+NPgkUHZBzlhnnGPQnPr14qr9zOTu3qTm6IcrNNghSc88UwXBkZlQCQZwyk&#10;n8/y9KFSNxvZizEkDGeee34+tOlt4GYMsYAGcDaSCe4P40ndO5pGV7iGIxsHBwGB4U8Lz/nrWzo2&#10;oNESJEdSpwURcjP+fSsh3xJnap252tg4b2//AF+lWbG9FveCWJBInG8YPIyOetZySaOqlLlnf+v6&#10;/Q9H8KWt/MY5ZrNtjPkOyE9CMjjjp6+tel6VZI9uiOAMkBIhCc9T/wCgjJ+tc18PYrG68O4uZt00&#10;ZyibCQE3DBAzxyf0/PpLO7s7e5hktgdwIEiiLiQb+MnPz7j6dh+Xh16kua0V/XT+n6H0NGilBNr+&#10;v6/A2bbQLItHCzDeYkb54wAPmOM89hz9arLpwRdkMC7wECEoMSfMdvfnPU9O1Sw3ZaN2aDcQQoxE&#10;PlPmH7vPy5bj6Cor6YIiQzRYXP7xkjXJIf5s8/PzhRjt+uMZy5df67afjodEqa6GBrFvemHz3hIZ&#10;NheTYvyjJ29+M81ixtI2Eu0CqxTaqKmTnOCfWuouvs7PG0DnHGMqvy84cKf4ccAZrKbThbvIYoQH&#10;IDMMqd2M5yP4uPStYSvrb+vX8dTCSbZhx3pEi7nA+YKoJGEbkAn0qvNftFH5luQijZsRynJweo/i&#10;AGTUmrqyxrcIu3O0hw6jA5GBxwT6GsaURyRmO4m3gYLIHHzjB5x9fSujluv6/rz0MOZpWf8AX9ef&#10;Utx3kEsqliVAA2yGUYXg4XPbuaZb6ta6eyx3sZnh6lS4+YbTjI7888VTM8LIvlkOVGHPme3OMD8O&#10;aytQkczeTNMVJ5dQxxu28t/Tiqsun9dvLzI9o7LXqdVY+I7a2uUltXfawAyJcZUqeM49eeR0qn4r&#10;gcTGZPLMcjE8SH5jtB3Y/wAK5+1eSRjN9p2kDh/NOemDj16gY962rOzub/Q47Vj/AKu4bks2I/l6&#10;Hjjv+NV7Ll16/wBfd3JVaUla5Dp99cwL5C3hDAnAEpweOue/rg1BqV7KUMagkjJcEMecdfYHrxRc&#10;abewq8bSJhs7JGDEg4+6PU8iqMMxlkKzSEtEvMZVvTv6dMUKDvp/X6MUp6NFi0nIgXIyrEgNz69v&#10;X15pfEENrbWwntZVkDElUAbcM44PpnrxmotRnVomMUAUNuBcK3z8c4HseKzZrR1IE0J4BLjaeBxk&#10;9e3Smo2tr/X5oiTvceLd44C0UJJYHDMp5Geg55z/AEqMPLKCl2NyrnbiME9e9TaskyKYZIdoQkv+&#10;55xxzgnsCBWVNMI0aMkhVPzqE6HrmtoRuvX+vmZT92T06Fi7a5t2K4BBwVbb97n0zVKS4eXCAY2D&#10;gkDnnjnP8qmnmjVPMk3FcnI8scewpiql07IFVWRic5Xg5GeK0tZLX+v0M5ddDOu5n3+a6tweM4Ge&#10;f15qMSsEG85O7PJX1q3fTW6lklZG+gBye+M/lzVDMfnMd4GR044x2PT9K03/AK/r8Dns+fTsStJK&#10;fnZwzHGTgcHPaq8su91iQFicbVYjg59vepTFHKwkWY8kbSSPXkD+VMZHiUxebGCGBcbuo55PHUD0&#10;pKz1X9f15j3tqMhUoFYy/wC62QPXj/8AXUr7Cmy4yCpBKqxOeuf8eKjia3jBk3JJkYLbug7Y4/Su&#10;+/Zv+GuufFX4k2FrZ+Fhq2m6ddQ3Gs24mWNfI3cglyByARjvz061x47GUMBhKmIrtRjFXbbSX3vT&#10;V6J3M516dKlzylotz2f9i/8AZc8RRam3xQ+JHg/FoLaCTQPtMiZMpaOQTAbwcCMMMMOrg8kbT9VW&#10;9tBaQiC3TaoJIGSepyevuTUWkaZoemIJ/D8NzZeUZYI7RFEcKoxG8gAAkkr/ALpHI6kmzjPU1/Hn&#10;GHE2K4nzR4mo7RWkY9Ev8+rfn2sl+YZpmFTMMRzyenRdgBxx2pXYOcrGF4AwpP8AX86bgYwRRnFf&#10;KHmig+TGbqVAYoyN7NkKO+Ce3ANST2Vnbaq013Yvame3VllW3+eRDG0kPDMCVbcCDk4WQsoboYLD&#10;UFg1W4tD5cm60UlZNjeTnzACF+8C3945H7sbcYbMemPdNFELB7fVzHDFJLMJX8t4pMhHLqiDfxyA&#10;Au8EAsuC3ZTpr2dtHe19dr6+tu/RfibRj7v3HxJ+3PrGq6/8djfeIdNu4rprBFkiurpLgv8AMcMC&#10;nYnJOSckdcVyHgeFNSgOiSnysc2xMWQkn8PfgE9a1P2jvEvi3xF8R5tO8Y+LrHW47DzBpt3YYlVI&#10;GfIhaTarEr93DDI5rM8Mtb28sJhsd5UMAEhyTyM9/wABX9h5JR+q5JhqCt7kVs21p5tJ69dD9gyq&#10;k6WFjGy0SWjv/X5nVKt1YKbS8s1+0JlJMLwG3dRz396wL+5mN4baWA7UclsooGM9+cGum1a0xYLr&#10;knmGRgY7tFiGPLDAZ3Z5K8DBrivFUYikMcAA4yy7QCBnrjP8q6YtOd77/wBejue+5OMNF0PpT9gf&#10;wHp1no+s+NYdWjmn1G4FjZxMwjS3WJkZzIxXgHzlxzjj2OPoaS6024k1NtDuRNCLxVllu7ZY5nZV&#10;2gqOdo2gZCEjpknrXkH7E02pn4Y6foXiKMBob6VDC6SW7qrMGVGeRdmcCQ7gMAFOCc59a8sQphGb&#10;kliHbOCfT2xiv5g46xk8RxHiZT3u4p+UdFpba2vd97H4tnlf2uY1JPvb5LRDaKKK+FPDCiiigAoo&#10;ooAKKKKACiiigAooooAKKKKACiiigAooooAKKKKACiiigAooooAKKKKACiiigAooooAKKKKACiii&#10;gAooooAKKKKACgnHt9aPwo6UADsxUKBxnmiwhitlSwjnWOF8qVccLhcgfn364J+lKMDj8zQoIGcn&#10;j1Fa06ji+6KjKx5R+0f4KuddtIvG2iaZ9ovY7ry5Le2lLL9mKs42KxySODgZ4JPavE7hpkLLND5W&#10;HIKsMFT3GCf519hXMUclvslyoYHDRL8ynBHH4GvC/wBpP4bytqT+NPD0EztcbVvrSK3JETKgJk3d&#10;wRjPoc89h+r8E8SKXLl1fbXlf48ttvR9Ntz6rI8yUWqE/k/0/r0PIJpgkpy/T73Awp9se1WbS5tI&#10;Yo5GJJYdNygf/XwP1rn3nlBJOdobGOh68e4+tWbe9jgIRiGfHALDGM+vfmv1mEeZ6/1/XmfXUqko&#10;u5pjVUjk3QKQFI4JBHf8sCr1j4tm8PlZbSRcsFZkJUlvTPY/jWAt59pHlmYBAQCUxxz29M0zdbQy&#10;rJHICxHd15Pvng11+yi1aS/r+ux20a8004ncp8UNRurYC7wdsY2uzgGMY4I7jjtWLb6pJLctMs5c&#10;OQWw4z069MHjP51iwXkcKq8zBSpBjPmZA9fcVTm1rZK0drNy4BkRT15renQWvKv6/rudn1l3V2dr&#10;/bEqpH9mvxhcAO7/AHCQeM9RjnrXPXusagI2ht7wKdw2p5me3Ht71iS6vqDBUjJY7hkeYfm/SlfW&#10;4JVBS3Zy2PMIcnPqcfpXXGjJOz/r+ttBvExlazNex1i6igLTTq67QI0ZiQcDhfX35pIrq6jQzRMV&#10;WQcqSxLZH+PNc7aeck58m+wwOWUsfTk/yFPu9TuUAjE+CPvKu75Tj/IrrjB9P6/rYlVk0js7TxRq&#10;Ngnn20rOpB3MS/Py88dySKluvGmo6pbCdLjdKuQeHznbjOTXC22s31tCy3ERZHJxnd8px6dxUlnq&#10;ctqpmVA0cnManOQcdM9vxrRUV1X9fn5Gv1htqzO4sL6SbTCt0mGZm+8rHJA4OM896x72wM7OIoUw&#10;zcDBJ7YBPTnrisybXL68v4yihY1TMqRRn+7z3p8euwASc/Omc/JyQR8xznHTAwauKad/6/yfY1lU&#10;jOOwk5S1uyhgZ4xnCtEcE8dj6nvWBeJOqvNGdpywJKj5l7j8/wCVa17qUd5KzwxhRk73KcdByOcj&#10;iqN7HIkcskkZC9D+7Hp+R4rojKzWv9foc8knfQy7mZhEQxztViNqjB5GeOv41nzSZaQMvX7uCMkZ&#10;/LrVx8QxY34weWOBj29RVG8lLXJVI+p+VeCM/wAjXVEymkr2RSu7hRLsIXABJA7f5NVmfynwcqWJ&#10;z8w5BOT1FXGSMAhYCCCwB3ADP9KqvcRshLKOnG3HH4HrWqTMpS5X1IpWilYjzuVzkjoD7elN3ZUj&#10;zmJQchccnP6jtSXNyo4VDjjB3c/y4qQAQoZcKSM/KW6+hI7+vFaLf+v+GMZNS2Kou41iPmPn+62c&#10;BRnkcD8KMJK5aPPPHHHH0xzUpSPILlxkjHzc5+vb8agkuIZCYwxUKBhh6g8Hpz+FO+tzG7uk30Jo&#10;mfPzOBhiCwz+hpPLRSYwc8gk88++P0qC2kHmtHJMTk4VncjFL/aCKuyIDcjZGS2Ov+TRa5cZpNal&#10;uVJbmJZnjLeWNpcMfl+n8qrNhIlyrbsH1wP8ip7W+S6zDMxEgA5PcenH51A7FG8tY8DbkKV4PUj/&#10;ABpJJCck7aog8uRpA770GQMBSecdAfpUreVGpDKQOAVKZHTvUaXD4CPHz13eoz1FShkcgKc5xuBX&#10;g/rzzTa0FGenQbun2qoTCjG07OcY/pSQj5iFjweeSnGMdfwqUynzAr4AUgYwOB7dxn+lBaJ2UEKS&#10;vTIHJ7Z9aVtdC+a9tAKqseV+ZhwwZcdv6CmG4QMS8RUHHy7Bwcf4U+Z42CcbfbaMgf05pHlMiLsi&#10;Q8dG28+vfnmh6/1/X4BzLsSJcu6B9oX0JxkHH5ilKpJF5w25BwIsjJ9/Q00PCqABv3hHzFyBx+HS&#10;mXEsTscglsYbaRg+/v8AhSW/9f195q5c0dSeKV8sqE7vUkZHH6U9rgliQ+cjADY6fTvUCTuWMjTA&#10;nBG4v7U5ZiciUrtU5IVgOcc/Wt0tP6/rz0MfaWbLEZDrkXABYH5iwGR/SpFkYRHEnAPKA4yc8E9j&#10;68VTErC580t3IGW6cduKfIyZbkAgElc/5+nFKy3D2r11J5LpmUAy5PJGGPXI/LnnmoXmkwUPQNnv&#10;+f4n0qOecFvNIYZGAckkj0x7e9Et7IYfLigYYU5JYjHI/KlFJJJGFWs5PcnhuIFCIAykZ+YZz16D&#10;6+9SLdLKhD7cAHgknPJ447/SqSSTXJJklx8pHQ5//VipgHWPy1YZGcjacA+v/wCqhPZmCqstCZ3T&#10;LMGyfvBT69KDI5kUKAcYxhSMjPBP1zj8KrRiWRSxbaQOcA8c1N5MwAREU/3iAePUZzRogdWb+4nL&#10;J5u1VbjB2Fe3r+dL9uDlkkYHaMBtnB5+vrULRzugZIgP9kH9PypwaKGJkltyzhcKCwwPfrzxSdwj&#10;PUWOSQoibV2+0YyDQ7SnICqAOmcEN/jUcM8EEglLEEgbcH/6/FKGgbCA898Y4Hr7/hUptiUnpcRp&#10;yYtzrxjAGBznP4j0qBWO0KTyFIYcHI7/AFP0qWPZGGJmJIGBhRjPTk9vWopJMJtjIyCAdwUc444q&#10;b2Q1PVJjFRJt08s5DAfOc8kd8eh+tRSI+3BKsAPmOVyf8anQyELP5qZAHys6jB7c/wBKF2PDkOqN&#10;n2x+Ix+NJvQam9itHcpJ0UowPPPQ+oqJt6T7pBjI4K4znuSKsSJ5vzsxPOBmQAnjp0/Q1GI5EkVB&#10;JuQqCEHGKHbYFO3UhedopGJmZcZyAx9Oe3THFSWw3L5KurHdkryNvHt+VLLHC0busRIIwZN5yR27&#10;c0223Bdsi53fxbjx7jHQ/wCFNPUTk2t+o+5Cq5jkO4njJY5+me+PemLbRt91PLCEnBGQOP6e1WVd&#10;dpNxH8+MF23ZPHc4p1zHBJAIQ/zngrjgHt9M07g3e+pBGN2XOzI5bBP+elPkmdZSJSrF+VAyAvvz&#10;7elNihJR9r7scLkHH+etRSSF1MIiLnOVO09fb/Panzre/wDX9dy2nZrQfKnDzSL8zcN+746/4Uza&#10;nICMjYPy7eBz0z+NWFaZkJQZV+GyDk+tV5A+8hsbSSEyvb196SkmaWa6Hp3wy8VxzaItsVBnhJjB&#10;MXOCR7+nrxmu40q8KlYp4owrjO0oMkbuSecHC8fL3rwnw9qA0nUjMsjKhUq7KAMnIx39a6218VXk&#10;Ya1mjJ/55sVXK856fX0rgr0nz819/wCt/wDM9rDYr93ytbHrK6ukADllRQcKgUcDccY5yMDn5uM0&#10;2bWbedVW2weASuFyoDHZu9cDJJXvXGw6gk1mstxMCdpBZWXlt3r2yfWkWW6gt2ntyjBm6Ltynzc8&#10;e54GPSuX2N93/XXT/I71Wa27HXnUw7QSJIpyqhHG3+8QuO49Tupi6ksZ8lZUbDL8uVznJ2kj8eq+&#10;1cxa3zEBI3fKDJxIuSd3zDdj8ADVhWwiXUm9AXIHzrxyc4H9RTVFyT/r+uyuSq2itoSazOt0UlWR&#10;hjAUB19TyOOfoawb2KKNUeFtjjDNEZMheo5AH45Fad3q3zMJnI4HzrIMnBPHA57VTLh0EjPvBXDE&#10;ycYz6YzWsVyJ3/r+ttNDJtNrUyFurgKskKgsCoRml6DH3c4wQM5waryWczrgIGBUHG8kAYOBjHH9&#10;6tN7YNGzxy7VJBK+byw9en4YqhfygIJod65IGTv2g92HfngU7x1X9f5eRm27JXM6RYrWFp4pGkY7&#10;QuZG3H2zjB9a6XwFp15qipcTymO1VhuUlwCdvPXvkA/5Fc7cmFlUYKsCC4Uk89+3A6CktvFmqaXE&#10;0VvJ5auxYxruwDj078cVrbmTX9f8DsZKaUk5PQ6j4k3umabnS9NlZnWMFpQGAJK9a4QXDxsZiQS4&#10;zzuwvHB/rUl9q9zfOJGZWLDOTlj05B9KpSO8UhkiReVA2spx05HXmnFcu+7/AK9PImvVdSWlrGqd&#10;aWWIq1uSFwAwQ9cDHPX3NO/tGJo1RbYb1JZVaI49QOT36msdHZpmllBz3VUOB+Z49Ksy6qky/vYl&#10;KrkEiMdMc455NW4R0/r/AIK7GUakrtMsXN6lzAzOWEhJ2lxnIx0z9cnFZl0siN/q8BsnOwcDP61N&#10;M6rGxeEBHHDcbhwOc9vTH1qtLdOYNpUoqk7V2Ljp1wevHpVJaWv/AF/WgVHeOxLAdrNO8uVjBwAo&#10;wRnjP/1/SkedXhwwIPYbF5GeOB3z3przhYz5ucliN25R17f/AK6q3V27g+SuzGd4wvHODx/hVu7Z&#10;n8N9yG5kBYiIEgMMMxAzz0z9fWoJXO/DqQdo5IBGM9ff8KlllyufODFicEOufx9vrUBmjRGIcfI3&#10;C7uRT5e6/r+uxlzWelx4Y9PM3HszEDnd2OP51XZTkOk3Ocbd3v8A56VO1wgY75dpHCjfyRn6enrX&#10;X/Cb4FfET4wa9aReH/Cl1LZzzgSXiskaeWrgSbHmZIy6jOAXAyOSKwxOIw+FoOriJKEV1bsl835d&#10;yJVY0leUrLzKfwc+HnjHxp46tNM8J+GptUeK4ie4gEZdFi8wZ38dDzweT0Ffob4W+GvhbwdPcReE&#10;/C+naNI4liN3FYR5O8o4dCnRF+7jaCdvoSXyf2ePgF4X+A/hyWK0vLe8vXuCj332Pybu4tnJcIzY&#10;ZflwAeepTAbaSPQNXFhceGXs/sdvNE6JHewTSRO93IVnICK4DBfLOxlGUyAWPKgfzFx7xsuI8cqO&#10;Ck1RhdK1/fvZNtXStZO1+l290fB5vmrxtXkpS91X+ff+n0KwF47NcXuorNJ5jABVYZXPy5znOBgZ&#10;yM8nA4AB0yR+tTXdrJZukLyI2+JZMxyqw5XIB2k4IzyOoOQcHioa/KpuTl72585JtvUKZMFlXyFu&#10;Wik3KylGXJVWBIwwPB+6T1APBBwQ/pg4z61LHB5q7I0LTMwCIEySO/NFPWX9fqOO4+0s7q3J1aK3&#10;d7VPPgaWS33xu7r8oJI4ZQGKgEY3EnOFwkUcU1pf3GozW+m6ba2Ydr9/MI81Y5CI8qrbGbbkEkKT&#10;n7oXNVI5b2HSjbKFaazuBbSWrznzGwxUyMduNwXkg4OWAx1I88/ajk0+T4GeIY31a/mj1HRM2D6I&#10;JJFe4wHhjZdqkK28pI33RtwCQQx9rLsE8dmVLDtpKclG+7V3a9k09r+v3HXRourXjDo3b+uv+Z8d&#10;/GLw7o1v8YNSl8O+IdOvrDVLuS8trixvftKoHkYKryYAZ+CWxxk/lqeGJrPSraSzgtAkysUcvEMh&#10;uNuBngHrkV5vosZlYCRcfN94KAffvXoDTwC0F/YxLLcRIRcKFQeZHxkjuGHTPNf2EqToUIUnNy5U&#10;ld76dX8uvc/Y8FDkp2te3U6a2u4GIdQ7b1I+ZF+b5hwx6ENycda43xRpk9tef2aJEIDbbaUKD8hb&#10;jIGW/LJ46Vt/24ssBEUqkSBiSCmSOM89Gx271pfB62tPHHxS0LS5bS3kddS3eTc/6soMsfukHjAI&#10;HQkVwYnExwWHnXqbQTk9uivvs7I7cTVp0sJOr/Km/u1/E+yfDvh680Hw/p9hrcjfaNOsmgc2l/JM&#10;HBVN+WzlzvV9pxnaRjg4GqF5BAPtUl5bQ26X2lLJFLLPIyvunLYmRUYlJIyQikRgBshGywGWfBih&#10;MkUfkKV2kYyRkgDGOTyenWv4+x1SpVqudRu8tfv3697+p+E1pSnLmluxaKUkk84/CkrgMAooooAK&#10;KKKACiiigAooooAKKKKACiiigAooooAKKKKACiiigAooooAKKKKACiiigAooooAKKKKACiiigAoo&#10;ooAKKKKACiiigAozxiiigAowcZwaKKAHRsVYMpwR0PpTVkht9PvhcLJM81r5TLJMTHKnVlkQqQwP&#10;Xp2B54AXOfzpNoORjr6VrTqypO8SoycXdHzJ8VPg5eXEx8YeEPCV3p+lRRIvkypucuCQ0hx91TgA&#10;Zx1HHNeXXF1JFM8E1uqvk8MoByf58V92XVst/ZPp8hZoQDvQsQpBBXkdD949ePxrwX4w/s5yLqH9&#10;qeELCae0eIElHDyK4BLcDqOM/pX7LwnxtTryWGxelkkpN3+9vr67n1eXZwppU6vyZ4SLiKOEEHhT&#10;kYbkc/TjFUpNQAlLs+3kZA7+mR9K1fE/h6fQZfLum4Zcoc8nn1xxzWNmParLHuAPIbpnPPHev1yh&#10;UhVgpR1TPpqVVStyshlvrgp5YmbbuBB3dPTHpSDUZYP3vmLlcHJPT0NSFQGMcbAEjn5uvqP/AK1V&#10;54iEw43KemAeTnpXdT5WzpUpJ7j01AkM0rHEh+b95jaf/wBXP40WmoxW3zQOB/czng+h/U1X+xtI&#10;4JjbK8nkjd2/+tUBhMbbiNwBzkbuMnr7+ldEVHaxrGUtLstpqTIRK1uOSAjkkkj0/rU39oxLB5ny&#10;ttI5x25x/jz6VlTLM6qI25duiqfl9/b0pi28hieAswVWBJAOM85+vFdNuxrSburl6PVjHIYpCJFP&#10;ZlLbhjj6fhRNrayRJClsNoYANg+nXrjn39KzY7CaYlw2AOi7Twcc9+Klj0wq6+ahAyM4iOM46f7V&#10;X7tv6/rzNIc2xoadqW+fy5FCq2AZDH0ODjoeM1aDvblpPLjfOQA0WRz046NWctjMlqrIuAPVP591&#10;xVsWzMoAk2KIvnLIMHjBwCfm/SqfdP8Ar9e50RT5dUOW5CJ5cbnHVV2AHP5/LzVe71gxo0USMyFe&#10;VZV+Yd/Ynd/KmfuVmBjjLtvODt5+uc/LT9d0fUtKvHt9V02SB/LDsrRDgFcqcf7pHI9a1jo9/wCv&#10;61B+hlS3MjrsVsnPJOOn9OexqJ5BuZJgAAD90L7c8dfwpwTywXk/AZA7dM54AHrUN1PIYwkjEbRj&#10;YFGAcf4V0RbaRhJRindDJ5y6MWYlskZGP8j8apzzIxACgDByuQRnHXHf8KlkuhIriJMFfuszDP5/&#10;41G0kEjKXiyuTkl/Tp2rWK/r+tjCcoq6uyCZ5olJRhv5Gc/5wD05pEMgtwkrlgCdxU4x6/4VJNs8&#10;0yRQEbumJOgHTtzimXciRjyhO6sw53Enkc5/rVJXa0Jvo3fUjuZSN0snzfKcbn/z+VZY1NLhwDvC&#10;7sBuqt+VXLqG4uIZmicEqAMNk5Hr+NVDaW8+jR21vGYrhZsSK8WF2gcNnPc9sVdk1cxnJ81kWSrs&#10;5dGBIPTPXnrzTMFnPnBgQOxOB/npSgssY81CHRcEAHDfhUsELPJuTjaOQPc9KTuNtu2olrIsIyxb&#10;J4OQc4459v8A69SyThxsUZKgbwyn5fX6/wD16alo3LCRWGerIef8KsKiHkhdy4G7+9j+dK7fy/r+&#10;rjjF2IG3bREmSzLn7vTrx69P51C0MuVbYwBIztXHPvzzVtfKBw/ChQEITPGeOaHtojGr72DFhuTy&#10;+evBAPXPtQ7tf1/X3B7N7WK/y/fnGAenyfmfap7QxBY3fGMDrjOMdcd//r06RkaUhsHaARz1P1z3&#10;p8CecNgwCCCMqMAnOKFff+vv/wAx2tZWC4dWBZGBJXBbjPP8uKobm3BIyVI++doAPHH6VpXFvEUK&#10;LjcoxwB/P61S8hEkOUUjHPAyR9Kbff8Ar+vIylbSyC1Mb7WeUKRwrZ6HHH/181NE0IIid8DqcAcH&#10;0I4+tQrb728wdSOSXABGORn8qmncSbnT5TjB2nOfoMcemazad/6/r7yoz93UR3UIHSQElhtKt6j1&#10;H8qcrF8gSFi2CQTgdOOvf3qSFA5ZWIGfvOGA5xzzj8MUioUkAdvl7kZ4OOe3pXRF6W/r+umhk5Pu&#10;SCaInL7iwXBYSHp2ycc1C0kZZsByck4JOB6H29as+SoXcsgC7eFYnJ+tNEO5sq+3rgL9On9Km6Wo&#10;22+ojhpIPk3c9Tkk/wCT1pmV/wBYzbnUdFB9vyz1qwA6K5lgPIwAQeRj1/IU0WBuEDBdqkHsePf3&#10;xS5tTKcZajLUI7bxGduCOQf6dKmZoZowvlBmB+9g5+np/wDqp1vaSKgWMA4++yqefx9s1ObG5ZCA&#10;FXgkcfrildMyUJJu5VhhkX93Hlwc9AT371KFmch5VyQBgbc7vep1hfcZl2rtOCPQ04bnXCWm3ruG&#10;0EE59PYUr9GX7NvoRSbY0yIgWPCqF7Z6k9Qc+3Sq9xjzNlwgOenHqfTvzWhJGQwYRruAP8IIHqD6&#10;fjVaW33SltnODndGP5f4Uc3cpU1tYp3DIyiMcAHDbVHX69uaLaIWznbMdx6KyjHXng/hzUv2GZir&#10;Bs9cAKBx7mpW0uJVLSYPpwO54x79+Khy0EqexWaTDh42xwQ25hjI/DimtEPLLNGcnlizDkd+MVKb&#10;CeCMShN2edxxTxHLJGXMq5JGV3dPSk5aalqk1Ypw3aSfK3mAgckN1GfWnMUaTY3JPLEDHAq5ELWO&#10;1MEtmwnLKUm87AUDPBGOefekNvtXzo0C4xg5PHt/WlzO4Rp7FbyZw7SMcADk7+T78flVb7RG7GNg&#10;BvPG3OR+FaUNtPdP9mtbd5JGG7EQOSoBJz+RJrrfAX7OHxV+I9j/AGz4S8LyTQAP5ck8ojWTYxDK&#10;rNgEq3UZ4rlxmPwWX0va4mpGnHa8mkvxIlKnTgpTkku7sjgFjAk8lgQuRnc5PbkZxViFESLMLFec&#10;FSDx6D9cV73+z1+yFc+K/HOr6T8XfD2oQw6OUTyInCJdSNnAVyOmMMCOte56F+xx8B9FcqvhM3J3&#10;H57+cyLt3KQuOBwMjdjPJ9q+JzvxK4cyPEvDzcpyST9xJrVXXvNpbNP5nmYnNsFhZ8rbb8kfCVvY&#10;alf3JS0ilmIRmdI0ZiAFyT06Ad67Hwl+zt8ZfHkUc3hnwJdyJPEJEmmURJ5ZUsrZdhwQOD0PavvP&#10;Tfh74L0K6k1DQvDFlY3E0QimubW3jV5U3dCQOcZYc8kHHpW1bK1mn2eEbQq7Yyp2gIcgqAPbA+lf&#10;C5j40txtgsKlrvOV/wDyVJa9vePMq8R/8+ofe/6/M+PfDv7BHxNi8VDTviFNY2Gn29zCl1JHcbpZ&#10;UcdUHBBzhOcfeyM17LoP7Efwd8GavDq1noN5qMlrMrtJeSI6qAzDLIyhcAMoJxn5R3zn15pLg2kc&#10;E04MonDDZhQ2eCCT0AABx356d5bna8m9pi+HB/1e3t7cYzxXxOb+I3EuZ+66/JG1rQ91PS2ut3u7&#10;9NrJPfz8TnOMr/asvLT/AIP6eSPHbf8AYp+Bj6ZPf2fhaa6S+kSV0N+Q1qgO0srjkKdytgdSAOmQ&#10;WeO/2IvgZ4t0jVrfwnoEelawbLOn+XeskEDg5DsrbsghWGB8xPSvYI1idWtJNQO9EEo34Mj8gbSQ&#10;OnXnpxUqxQEppi28kTxHP2mS6VklVmB6HlWVdxzuIbKKAME15tLjLieFRVI4ud07q83Z9LWej0Wz&#10;829TFZljebmVR/fufnz8fv2Y/EvwEFhNqGtR6ncSWv2i/WwsHMVmhcopaU8YYg9QCD25BPGaTqlv&#10;Lai6WfLDgIoH45H07iv0N+JfwqtfiTomo+Gzp4uYr4xLc+ZqMka3EauCVIAyqqFEgCnli2VHzb/h&#10;TxN+zR8WPA0896/hS+n019SktLS6FkyNcFRu3rCf3ioQOCRzg4zg1+98E8cYfiDAuni5qNaLW7iu&#10;a+ulrJ21SW9le7d7fXZRm0a6fO7S9fy/rYg8PeIpYkKxzkr2HygEfU+gzwa3JtcgClrZhHICGCFg&#10;QBngeoIGc4rgN91bXH2cwtnLBlyOD3+v41tadI4Qln8woeD5gHOQT9MnGMelffOKSv8A1/S30Pq4&#10;VnqtTqINZ2/NKSkzN83zLjr8pJ9OpOastrRWEMJ2kAIK5l4Q7jjHGfUntXLBbq9mH75GLkiRQ+Sf&#10;mGf8K2dNsZAX81guEO399weeQOOvbFRaK1X9fp95upu9rlnaJ3AaZj5rAsPMxzu4JAFSyPamPZE+&#10;wow/5anC89Bx71FcSXMIwRlkOWfdgEBu4x+FZx1GRZGe4uQ5B24Vyc89vw445qFFS/r7vNdy+Zrr&#10;0J5bfe8a+f6FcuTjORj29aj23NxAIJJTIny+WCzDjnj3/vVAmsAxkSNyCA6l2JBzwT6elU5vE7o5&#10;jEDsxxuY5znJyR/Lin7NvRL+vyfclzjpd/1/X/AHzWLo4W1AZcA/MW56gA+nrzWZLZ7wVWQAlQR8&#10;jDd19+fWpbnVbhkbbDgEqWBLfuzk5/Mcc1Bc3SSBBOhPckRtx6jGce2RW0Y2Wn9f5dznbUmrWKtz&#10;GEwSCcNyVXkDHB9qgaQ8NsLocHcYs84ODjvUyXFqD5sW3GcAFTyccjOe3Tn1qtJIvym2iI2djGeR&#10;34z29R61pFK/9f15k7WB52SMv5ILMAFBXJ6HHP8ASqyzyI+9YVUdi0YAzjgY/rT5rsOxQxbWzwdn&#10;UHrz/Q1Vknw+0jIVTuIjGSO5Az/KrWttTKSt0JftV1LN5UNxxjC7iPTp19yeaSSdTIq7QMdOBjp6&#10;dvwqsG3yFmYgOOSMenXPsOMUyVIyzFZAB/EuRxx6dvSqs9iHJJPQ0Wcwxeb5ud33SrLz+Pfn1qjP&#10;cMqsFkA29fmBz6fTn0pIpcOX3DuFwVzn69+O1O8rDlW2ZXJBLdDjn6cU4rsROejIJTJFlvNcs+M/&#10;N1yePr+NPjc7S8ePdlIwDnr7c88VJIRsYy8Eg4KuBg45+vHFbHhD4UePfiHCD4H8L3uoxCfyN8I+&#10;Xzdhk8sHgBtiMcf4ipq1qWHpupVkoxW7bSS9b6Gc6kad3J6EPgD4f+Jvir4ztPB/hPT5rq9upBuK&#10;AsI49wDSsAPujOT0r9Dfg58HR8HPAtt8PIdbstTs4m23U0ukxmSeJmZ3jEjDIBZjhsZ2/KQQaT4K&#10;fBXwD8MtH02Gy8KWkN7Bp9uHuxahHNyUxLNvbc43cKVBH3etd1a6cmiySpqltbXMV44juvJSJZpI&#10;0IyMsGaMnBAbaODjBGQf5i494+qcRVPqmDfLQhvdJuT77aK35vfQ+GzfOJYyXs6TtFfiySXUp5J7&#10;u00/UdtvcKsk1ubt3ldvMbakgChWIGGDd8ngHiqYsobWeRhZpHI8u6f5MMzhQuW9ThQvPOAB2pr6&#10;TaWsTWdvbr+5eN4LyBAI1zAmIQCOTGSSeAQWwCVAqVmZ2LyOWYnLFuSTX5biGotd7Lv6/jvpofPz&#10;sgLArj0OMZ/WkHrikUOwkeJd+zlgv8PTGfTqPzp23cpPI9xXK1qZtCZPcfSmXj28doxupFjTcu6Q&#10;nGOeB6cnFP7U6G/t9LmXUbtIZIoXDyJck+WwB6Ngjj8RV0ny1ExxfvImifRLfUZLPT1N/Pi7eKYy&#10;N+9Q7Q8jR99mNyngpuOcjivnD9v3x18RvD/grTp/BOvR2OkzST2mpNazfvrpnBjaMr/dTYctkYMh&#10;/D6GtpZrLWEtpbiFVvfMaEJeJGyA4zGFxyNpfJZgRxkEHj5N/wCCk8082qeFrS5tfIu2jvy8Su7R&#10;rCHQRkbsAOw3FsDK8KSQAT+hcAUPrvF2G9pFNe89YprSMns1o+ze3TVo9zJqbrZnTurrXp5P+vI+&#10;b9FuxIgtrdCXdvlBVecjjOeDXXeGhaaNfRapITJPF96NlGwHjHuO59K5/wAJwKsbW97KkXnpseYh&#10;fl46+56D1rdS1n0wta3r+dJGP3jxEEMpAOQe3YV/TdWSbsn/AF+ny0P1ehTkldoseLjgm90y0WO3&#10;uHOwNtAVj2OOPU16R+w34GtfE/xQk8TXeqKJdFHnJZsHDSK6uocMDgbW2jacghie3PmtrK96jaff&#10;TZimyrt8uFzjkcdRwOPevrP9jj4X3fhT4U3fiRtQtVv9Smcb57Uhg0ZVVVV35kj+bdu+QHDgMStf&#10;Dcd5ist4VrxTtKa5E/V2d3Zr4b66PtrY8jijESo5XUkm1ze79+/ppf8AI9SCDU2srTUIs7Fb7XdC&#10;w2AgEAiPLhkcv84JyNqDDHII0JWuyES6mLBF2xKWyUXJ+Xrxzk446/jT9Y1C1j8S3VpcaOVDSFUe&#10;FYZIllIcsY3iTYigoeVCrtcIrHdzFI7yyGWRyzMcszHJJNfzJi6kdIRVkv8APf56X2s7qyPyerJa&#10;JCUUUVxGIUUUUAFFFFABRRRQAUUUUAFFFFABRRRQAUUUUAFFFFABRRRQAUUUUAFFFFABRRRQAUUU&#10;UAFFFFABRRRQAUUUUAFFFFABRRRQAUUUUAFFFFABRRRQAEZOMDnrmo1tokhFssMZjCnagjGAuOQP&#10;T+vSpKUO6ghGwSMZFXCbjp0KUmjxn9oD4Val4j8HDWfDfgAjVHuCXhspA7CHAO4qD97jG0Dqc187&#10;674W17wzeNpevaXLZzqAzQzrhhnkcdjj+dfdkclunl+dCxBYAEDATg8tjt2r52/ad8CeKo/iNdeM&#10;x4XP9ivFDHJfRN8plGF3dTkfdXPtX7LwBxRVnV/s+vblabi23e90lHV636Ja+p9XkWYXqKhUdk9n&#10;fr21PFbO0NwqyowOW2lCxLD36cYq+nheeYYKkAqPmGfwx611+geCLQt9rktd8SjdtUt68j/Zya6n&#10;TNJ0GNPPNkS8gAjJdscNgj0b0r9a+tW/r+vxPv6WGbsjgfDfwbvdZEd1LdiKMHcRJuGDkjn0qHxB&#10;8I9SspcQwlwQAu1Wwx9B2avTJNTRUIBCrDtAClgFwxA91x05zWXb31/qN0yGR/LdRjhuVDHkdm59&#10;MGqjWrN3vp/XQ7IUaSVmeNw+DL3JUW5jK4+XYflPPBz931qSHwTfyyLuOEfA3BCSeuP9719a9IfS&#10;rB2k2u+xNpZpFI78kHtk8c9qo6smjwWgjIIcgZwnfJycZwcnAyK9OFefVmfsKatoc1b+B9OtLEyz&#10;sGV2UpmM5PXvnKc88+lQNomkpaTi2UszBQDsAJ9+vzZ9qtS6iZcxSgsEI4J4B7859DjmopNQsPLD&#10;nCA4JRYxkeoxnt7etbpze/8AX+QR5FZWKM9grRI72p2FBtCqOu3g5zkfQ1Ui02S4iG+I7GIKsIxx&#10;+HT8RW5AJNVVBZQ5I2gDAyAByKqWduFuN0LHCvgoVUArgk8diOPzrdT5f6/r0FGns7GVqOkhWDwu&#10;P9WCpbA7VVvpnk2wPcbvkzgkH8D+PPFbc8EM2XuZuM9Mr0x+vGBWTeW8EB3uuWP3TuHp1x2wOK2h&#10;LWz/AK/Vduw5JK1kZV8IgocSBlIPUgZ/Lr+NZepGSSbaRkgfIEYYx/8ArrTvwqxMAegG4bgApx1P&#10;HYfzrn7iZVl3RyMq543Mfl/L2rrgm/6/pM5arUUK21ixyAMZO1sZP9aiZyJA24EdSucZ+lLNdLJG&#10;yqSCpyMt3x60yR45UHmoUfgIxbPbp/nmtlfsczlB3aZNvJVlzjPVcnP48d6hvViuIyjM55PzKxP5&#10;emakYbY3jQjlR93dxx1/CmxaffX0RTT7eeT96sZEUbMSxBIXjqeCcdTz6UN8qvLb+vkHNBRd2Q3A&#10;aEfuATgc5Dfr/KkTkfvuN2SMk/pVu10rXb6RY9O0uefZIqFoYHYbmztHAyCcEgd8Go54b1MyXNq0&#10;YZAwMkTDcpPBA7g4PPtVKSuJ8uruUwVDuI9xYA53g8/4U4tMgKtDkEknap+bB/WiSZyNoOUJ4K9F&#10;7de3rg1EVXdsGTnoSp59sd6fSwl5didpA5MUoEahcsck457nqD2qEEq5i8osp5I2cj6DvU8mmQLC&#10;WF6rTKu5olUkL9Wzj8KpiVRIu3H3eGdOvOBx+dCdv6/r8RP3Xqi6sxlkDKSpUYA7KfTNKweMEyA7&#10;sYxsGc/T+tUxKQ20gkZ5+UDjPH6+tTxXKlQyyg5UblwMnnjj6+lS32/r+vIcZJrYlVFkCyEHCgbS&#10;uOPqf6Gp4iRkCIAZwRgAkfT19/eoYnDRAZwTyQNuD7n1qWNsKikgEsMfMOef05pNv+v6/ME46Exe&#10;NoCoPzDGSHXp9fpUXlK5GYmDZ6kj09PpTh5sbOsZJYAcFhwMnrxTraRlKQDJ4+QggsRk5/WlKTWn&#10;T+v60I912IoojCynOAMYfcDg+/FDKgZSmcFvkwc44qdriV2/d5IxggEHI78e9EeH+8WAJHyhjkj2&#10;/l+FRfUTs1uRwC3AIGVUcdf58fjT4wdgchuCNoDE/TirLwOqgDa5Y5JUnAHv/KmCCZD5fQHkqCcE&#10;4/X0reMtBJXe4nMh2vNwoyCMntxk/WnGHGXDbzjnBI3DHp7daedNuoysksbICOS6kBT36/lU9ppm&#10;oXzpaafYzTSSZ8tI4WYtgZOAOv4VDnGKvfQaSSu2QB97KsUbEYx1OB/nrUiplCCOf4RtPt+BzWlp&#10;vgjxbeQ3F/aeGb+RLKdLe5kS1crFM5O2JjjhyQcKeTg+lbFt8JPiPdWU10ng3UW8i6hhki+xuJMz&#10;A7GCdSpxgOOOnrXLPGYWmvemla27Wl7W/NfeiZ1KUb+8jmod4VXWIEEc/KePbP8AjSTR72LEsTg7&#10;Bs4PtjPPPpXqXw9/ZF+KHj6yludPFlZy219JbXltqEzJJCVOC5wDld3ygjOSCO1dNp37CnxHvNHu&#10;zdavYWmoR3iw20Hmq8E8WSHkMik7MYBAwcj34rw8Rxfw3hpuFTFQTTSavfV7bffftq9DiqZhgoSa&#10;c1954XAEIxGodge6Y9Ouf60395HLn7SBuzkhF5H0zx9RXuXwx/Yu8UeMZdUbxP4ji0iOzlaGEwwm&#10;VpnDY3jOMpgcdyT2wa1vhH+xPNqmu3s3xTuVGlxLJFZmw3LJM5+7Mu4DC8dD657c8OM484Xwkaql&#10;iU3TtdK732S0s310bMKmbYCDleW1tv61PnmKB23Etj2Ljj6+p9jVvTNE1XV5jDpGj3N7MVY+TaQN&#10;ITtyxOFBI4BJx2FfWvjj9ir4X674XGj+D7b+x9QR4gurPLLO0iAfOWj3qm5ieuOMCur+CPwH8M/B&#10;XRGsNPuZL27mdmurycYEmV242ZKgAfXnmvlsX4wcOU8C61CMpVL2UGrP1b1jb583ktzhqcQ4KNPm&#10;im32/U+GLa1vbmbZHbStICSURQSBnoRj1rpbb4F/Fy+gs7218Aas8eoFvsha2K+ZgbjjPKgjkE4B&#10;HTNfb+mfDL4f6Jr7+KNE8JWVlqEls0D3dnF5TmNgAV+XGOg561tm3tmjSN4Adi7ckklhjGG5+bju&#10;eea+exnjVT5ksJhXa28318lHpfrfXsjmqcTRv7kPv/4B8PeFP2UvjT4l8QDQtR8LX2j263Biur+6&#10;RTHD8pbcADmVTjGUyORzXY3/APwT6+IceqxW2leM9MubBoPMmvZQ0TRYIG3yzlmJJ4APTJOK+qtQ&#10;tZ5Yi2mTrBKdmDIhdAFGMBcgDj078nJqvBokkTXMr3Kl7wgXQKMVkTy9hUAthOpPH/168PEeLee1&#10;2503CCs0o8reunvO7eu9ldp7NdTmfEWLesWlp2/E+dl/4J5n+zR53xLJuznb5dh+7cFVbB+clSPn&#10;Bz3AwOOeh+G37GfhbwJ4gHjW81ifxBZxRFF0q90ZZTLu4DqAxyQVLAYyVYDBOa92SC2Fz9oe2Qtt&#10;fllyCGYM2QeuSASO+KfdCCaF7NEZI7jBm2Hk4XaMn6DFeBivEfibGUXSqYh8srp2UVo7aK0br1vp&#10;0OSedY6pGzm9fQzNG+HPw38KbJ/CngzTLC5KNHvs7IIwjYDcmQo4JxkDrj0q/pNtp+jzEadpyW5M&#10;00hlt0CHe/LNx/eJyT3xzViG4lhViHbLADIbHGc/zA/Ko+vbn1r4utmOLrS56lRyfm2/nq33PMlX&#10;qzd5SbFimljlEqOVPGSOuQcg59qV3Zn3s2SRjJPbFMzxiiuJzlLdmPM2KMbcHpnpQzMW3k9sAmkz&#10;S5H+NK7EDc9T+NNZkiTLuAA3Vm9T/jSkdjTjG4g81QD82B84/Hjr+NNXkx6sfazXlsZZJ9MAt7mE&#10;xx3DO29XDKW2gYU8YByTw5GAcGkElxJayyG3jMzk4iU/KBuBJyFyvAzwO2OhNIPnfKr1XvgdqaLq&#10;F4UhicNtLEOMEY443Y9c8ZrdTvqloXfqiSSPSLfdfst4WcpEiY3IGDcnuP4s5CjgjJwozzPxH0vx&#10;FeaEnhXR9UuNFu76/RnurW1mu5LWInzXjJYbWVjG0ZLhQEk5XlVbpbyO+ji+2CNAFdFZxEGToDj5&#10;eM7c/jye9X4QLAmeVpUtbqzMcLvar5jfKxbaWJ2qZF2b1IOCw5yVr08uxf1atz20TTV7bx1V001a&#10;++nlbo+ihUUJX/rTY/MzxboOv6b4h1W11XTpYZbXVJoZfOg8obssQMAYB284HbpxVvw9o11d5ETG&#10;PP3suMe3bjFfZPxz+E+lfEH4YazpPh/Q4jrN5dwX+mzpA8KSyhgmDkZRhbIVO4KM7RgFgB8q2c82&#10;jXjaVKrIwYqyORuB47Y6Hjn0Ff1JwtxXh+JsA50o8s4O0o9dlrbopO6Vu3fQ/UMkx9HMqMm9GtGv&#10;1EtNDFvN5ko2MrEf6zhTkYPTt3zxWhPDsiCCffvbCESckA8Hp+JxTbzVIruYRx3YfYWA/eEAZxkZ&#10;Azyex44pZtVeKwitJNrSRtIWKnmQFhnj9ARX013J663PefIuuwTWDz2jMtwvoqGQ8Df34z781h31&#10;v5MhtoYsS5wwLN/e9hj8q2rm88wvcq6gbSAVkb1GRnH4YPpWLeXyP+82nO7JIyC4z1K9sdMiqp83&#10;Pt/X5hNpK6a2M25t5dzcAKowCrMQp3Zxn/Gqc0RgRRLC2XIIVkbP+cc8VqXTqC7u5A67iW5OfXv+&#10;NZ0oe9tgNm1+6kNz83XGeM8Dit4v+u/+Zg0+fTsVnVI0EqQlgwGwMpIzk4BJ6+vNUy5ddkcfGAAp&#10;Q8jnHHbucird9EsYBdMuOC2zIBzzznB9OazTby7pITCcE5bCdOeeO3pxWyaf9ff6djKzukkhJfKU&#10;744cdNpVMgenPfn1qqzF0EbxnGRu/d89+cDpmp43cyrHKgKqeen5defSqmXaVvKjIy3yAp09QOeK&#10;p6P+v+GITWl0S2v2bBaZHYA/IyhQCcHHJ61DM/7vCxY5+UEDPT+XvSAJ5Tb32kEEL8o+vt/k0yaZ&#10;lGZCvJ5YY5GOelNN3/r+vIycUlqQA7ZmLnAAGwnb1x37GoXSMuDks38LDHTH6etWLmWQjeUDg8MR&#10;t9Ov8qiYtGolMm3P3eQSDjrWiu9/6/rYxmkvvDzmI81RlB28wHj6+tOe8IJUYIK9ARnHb6U0v+7J&#10;Egyc7zvGM4/T0rT8I+C/E/xE8RW/gvwhpL3OoXZb7PbpIATtQsxJPbaDyampVp0IOpVajGKu23ZJ&#10;Ja3fReuhMnGEHJu1u/8AX3lnwL8NPiL8UZLi38A+Eb/UkgljiuJreLMcDOCU3tjC52scn0r9F/g/&#10;4Di+Hnwr0C38VeF9Lm1a6QSzPplpHbtay+R5YaVEY/OoJUueWGAPlryv9k39mux+FmmQ+L9RvtZu&#10;9Q1C0srh9PliktFsbhZASDmRfMKEMGVlOVGRndg/Q99qOqTXs2ovJKPMZ4RKxyGRQY8Bu428Z9MV&#10;/N3iTxt/aeIlgMLJOlB2bS3el93qk12Sejuz4rOs09rN0qbvFb/16lO4sJ9OnuLSe6hJRikSW7Iy&#10;Q7eDgplWXOSCDj04qK1hur28huLvWZUE0imZriMMAMYJ4G7r8xxk8cVIxBJyAAe3anMIZWL+UyeW&#10;4MKnBAHOcHOQRx271+O+1bbf52/q/nufM82rY0xCOR8Y5POFxk9M0EgEKVPJxkduOtKzM7FmJJJ5&#10;J70q4GQVB6cnPH5f55rG92TuyOOFreWYsxkRJyDKECqwPI/TjPXg04LsXJmLbjnaR932/wA+tIUK&#10;x4WTcyjjJxuOO/H8qdv3DH9auclJaIbd0JSSMUjMiozsjArGuPnwckEk8Z6f4UMcKSxwPUmnQvgl&#10;AVcMeQwHHtntUx0dxLcTStE0y5k+06prd3bWcF2DIsZZ3K7vNeQByoYqyMqxeYFdWC4IOB8Xft9/&#10;Enw/4y+Idn8OdJ0+4ln8OXU4m1ae4XEvmiNhEiLxHsYMpJyTtTkYOftrRrayhvki1TUrtNNd/N1C&#10;CLLyl+iGMO+3G0nsMb8jvu+Bv219B8f2v7QGoa94p0xo7O/lWLSL77OVhmhiRV2hyBvZVKZ5ONwG&#10;cYA/X/CqjhaueynVj70YSlH3tU21F6X191tP/NK31fDMITx92tUm1r8vy/rtwOl6a5iEcyKpHIwV&#10;7Drjv+FdFp8E7WquIl8+NTiPI3OmOOPbrz61m+Xe6ZYxX6BJEJAZ8KNpx074HvQ+py3Vv9uR8TIe&#10;G3KRgjnt1/wr95qXlL+tP1XY/TYKNOFle42bUIrm5b7MfJiUkjDDg44HTjvX3j8IFtNN+B3hC7l0&#10;67JfTrWGWNosyCU9HMSqGjUblyzDsWLHt8hfA/4dt49+L2lyW2jm701LiO61IB1IABG4FcjILdvT&#10;Pavt91WwsbWOOa2tgssaIJE2rgnGxRkYYg4HXk9D0r8a8Vs0pNYfL1vfndreaS0u+58Nxji480MN&#10;d78z/TzNAvafYooIbYrIhIZ93BQBQo244IwcnJzn82YJ6An2FIoAGepPU0SwQs8MzYZ4z5iHBzG3&#10;zL+eCfwavw+clUqOTd/1/K/m9+p8E3zSuCIiZ2KBk5OO5paAABgCis27sgKKKKQBRRRQAUUUUAFF&#10;FFABRRRQAUUUUAFFFFABRRRQAUUUUAFFFFABRRRQAUUUUAFFFFABRRRQAUUUUAFFFFABRRRQAUUU&#10;UAFFFFABRRRQAUUUUAFFFFAAqQlsTRBkb76/3h6Vwnxm+DGmfFCxsUudevrOW2Uqz27DyA2BtkdG&#10;IGFAwMHI3V3dc18XfA+ofEbwBf8Ag/S9WSymuwm2eSMsvyuGwcc4OOor18lx1XBZlSnGr7PVLmtf&#10;lT3dutt7HThq0qVaLUrefY8is4pdB05tLubmJprH93JJFIWQkEFHBXPG0hu/Wq5dJLRpUmATGSGz&#10;kDdxx09+K5bS/Cnir4Q64/gnxpHGWubYT2ksErNFIm7BCnAPJGDx2qzcXts94Azh48HcMNhvm54/&#10;Sv6fw0qdWlGpCamnZqS2fmt1+PzP2DB4mNfDQmmnp+JblmjY+SrApnqd2M7s9evPXmrEKwi3OLbD&#10;HjHlHk7uw9OvSsa+c/bDORnGdmMkAbux9unNO1nWkEG0kJ8oyFQ/N83B9q7Ywvb+vw/yPQUrK77F&#10;fXZbOG6jhhImxz8oIAOT8pPU4Hr3rl9WvkWUkWo2lQAhTORk9ifxpZL4u5ksyGJkIckZwN319ax9&#10;RLmSRJF2EnBJQcnNelRi1uc85p2sh4UFQYYgyrtyWQZ2545zzzkmqUsjyTfZlAVWYfwAHrxj05ps&#10;DuVYuw4J3bQvBPXv06VDPOBcLlCxYgFsjk9/yrvjfa+39f8ABMkr2di6l7Np8PlMxVhgOQV564Of&#10;ep9P1JoGG2JSzY2DC8nnkZ96z7kRuvnGYB1QAAYyg57D0Hekt5QbTEEhMgxhCw+bk8D1/GrUFZ/1&#10;/wAOaQm4yS1Ls93MqYmkUfMG2gA7eMc//WrJuJZJJQPN+U4K5Zckdx+fPNW7mW5kjHUMcAnIwP04&#10;4qi0cslqAZRknkiQZbjrnvWsFZaL+vz8y21dFDUwhbZ9oDHbyQeMEf41zWoTmSaTy5Synoxblv8A&#10;Gun1KKdbZd8h+XG1g/3W/LI/lXI3PnNclYwSAc7d3P4110r2POxEveWo2O5ZUJlYuOrKG7jH5U97&#10;jzIyCQAx9TnOOvoabi5+zuqr5as4zg8A+ntSSRShVi+Ug/NnueB19fwrdWuc6btYtQ2dwLdLvG5C&#10;+1svjYevHcZH4V91/s1eG/hrqPwe0Q+EdNsUlRrO/wBbuLdPPkN6qgMjKzu0LblXL7VGGyDgtj4Q&#10;05ZCpYgZAGGy2Pz9frX6J/s66Ja6P8DPDsMKwWkv2KCGa2BRg9yCBK25DtZnc4+8WztG0EkH8p8W&#10;sTKjklGNOTjKVRdbJpJt3WvN0tbW9jxeIJShhIpPVy/L8/I6mw8PaXo0Jj03QXtLu1C29/EY40lu&#10;YFcxqZNq7QoDM2BtPbAJKnN1r4RfDbxLoN5pPi3SLe8S7so4ZtNgs1hTKOzLgqQ6gl3P3jg9AMsa&#10;1tI8SWV1HJONKe2u7qYxNdXBUPOAiMVRkkIkAMm0jBAZsDrmo/Hfjew8Mv5l7AsQlks7Iy28iSxR&#10;z7BDKsRhTLEupZi6c8fMDvr8EjPM6VdSoycZvlas7Sv0s1rdW0s+9z5JOvGV4uz09fK39ep5tr37&#10;D37Pt94V02xt/h/d21xBKBc3Vtq5EwTkEzA/KB8ygn5ido2svIbzj4m/sDeCE8My3fw41qVtSIjh&#10;s3ub5fsly5cKXDbS3IBPGASeMDgfTFlbQtO13dXl1I8saLJM7hmYr328KM5524z7cUyaxEN79pk1&#10;W5kgknUqsjiPyioJ2qq4JyxAIJ5H0216mE484kwtRTjipNRadnJtPumm3o97/k2rb082xsHpN2Xn&#10;/mfHniL9gD4j6ZqllpWm+JtMEzFbfUYLibElrckMzLlAQ6bVyDndjPy8YPBfFP8AZk8W/DHQ7/xN&#10;q2r6dNY299DHazW8nN5HKC0cyDOVBCng4PDdcZr9AL+8vbq+kvpNbnuoL4gPJKwaR33SsW3IuS53&#10;KSxPOOgIyavir4daF480n+xfHPhaGZXlhuru0jUmNpEAVPMK7dygkD5xgkKSM4x9hgvFnPKGITxk&#10;VUhpdxST0d5W2Xw6We2l9T0afEGJi/3iTX9fpofmTeeHNasbRbm80a6iib5o5ZYCqNknoSMEHaQP&#10;XB9KZaadqD273sVizxQYMsix5RM8fMQPl7Y9zX6R/Ev4d+CvHWmR6L4z0Q32mtfRSKjl2EUoVwRh&#10;fuII1B3AgbmOcYBbnrX9mrw1ZeONZvIJoptD1PSY7C40Mptim8tQsUsjZYyNgnkEYODkkZr6vCeM&#10;GXVcM54qhKEkm1qpKVrWSaW716JXVm+3fHiHDTptzg07d732/rt0PhDwp4a8TeLLo2Xhjw/cX86R&#10;+dJFaQ7yqg4LYHYZxmtvwh8LfHHjjxNL4P0XRHTUraxe7ktbhfLcxou7aARncQQAO5I6V92+Cfgj&#10;8LPhTq1nqXgLwvDYTs4+0zqJGkB2nhGLHA75PX0zg1ryfDrwm+uah4sttCtF1S5gMS3QUrJMjAKU&#10;dgc9FHTOMV5mM8ZaDqyjhcO7cvuuTV+bzSdrXvtK5jU4lhdqnDS2l+/p/wAE+G9B/Ze+OWt3Vmie&#10;A76CK7ukhee8QRpDuI+dxnIUBgScdj6V6pZ/8E6dajltrq9+IsUltvlF00FuVkUAsIyFLZJYDnsM&#10;9Txu+m7yPUptR0q6ikgjg02Zp7+1WzVxekIVVDuGGH7xs7gchQOgxV6yIsbmPULF1ikUAqGjzyEV&#10;FwCMLhFxjH69fm8z8WM+rKEqDjTundKPNvda83VWuraPS/Y4a3EGLdnFpfK/5/13Pnq8/wCCf/gi&#10;e7tbi08SXtpGJmkuYI1DHYDhUVyxwcDOT/eORwK6vR/2QfhZpN5eoNMhmtrq0a2MEsRYxjKOro7M&#10;TuBXqc8kjpkV63NPPKHJkG51PJGQDnPSozFCwyUG4cAgdB6fnXx1fj3inEpKeLlZLpZdb623fZvb&#10;vbQ86ecZhNJOo9Dy/Tv2P/hBpUxvo9LabaUMKuy7omVwwxkYI45BzwTXZaj8IvhfrF7ZtqPw/wBL&#10;eO3V3jU2MYG92DM3A4JYZ6fjW8scO8l4VI6AAc4PJ/Xmnu3mMrAKpQYUhc49Tz64H5V5uI4mzzFS&#10;UqmKm2r/AGn1Vns+xzyx2Km7uo/vZy+u/BH4X+JTfahrPgbT7iS82G4dohvLBs8Z4BYjk98etbXg&#10;vwx4d8EQQy+HtHsYhaMyWLxWyL9lGT8q7Rycnv3XkVcSG3Awqgc7trLkFs5z+dKeD5iSEMVIOAO9&#10;ck83zCpRVOdaTj2bbXZaPy0M3iazjyuTa9SCz0nR4y1sdLs13DzQjwRgllUKrDYByoIUfgDnrU0R&#10;W0uJLp7ZVdoQJJSoG5MHgkYJxnP4+5pQVUgxxqu05AVcc5zn655zQHcIYwx2kglc8Ejp/M/nXFLE&#10;ylu/6/r7jJ1Gxbe9mhbzobZEDKCqYGQQepH69epzjpQZHaLy3xnfu+Un/wCsP0ppJPU0VnOtKWi2&#10;E5tisxbAPQdB6UlFFYttkBRRRQAUUUUAFFFFABQKKKAAH5dp6UUUUAFFFFABR04Boo4oAGbAztJ5&#10;6KpP8qACTuL5PvgfypzI0agkDLDI57U3jgFupxVdLD8h8Gxw23k847evrQFEU29X3RMuDnrn8zjr&#10;TM4wik4AySfWkkCGAhwTz91QcmruUTyKkll5hl24lACrJhunoOSP8moTMzW0csg3ASlBGqEMRnqR&#10;9T19B6CnTywSXWUt2UbB346AdQMdeaSDewMkrKJA5bIJGfStY1NOW+hSlZWFupWvNUIDusZjVbf9&#10;2o2BWA+ZgMHK4zwDwTnmvir9rPwjN4A+NWozJJM0GtyzajAxXaBvlbcox97b1LcZznFfasbbLlnh&#10;kaItDhjvbBGGGOO55H4jPFcT8avhrpPxO8Eal4cudGH2qW1jFlqDW6SMsm5toB5cAE/McAAOSDnO&#10;PteBeJYcP50qlX+HU92T7J7Pvo9bLdXPYyXMvqGL5m/dloz4nt9WaclTcKvcSI59Bgg47ehFW7jU&#10;Y44GuIYwWUkMpLAgAfKSPbkkiuVv31LQdUl0+8mKzwSvFN+9PDKcFQRx1GOaePEQlYRNGTt42Dcd&#10;2eufx44r+rIwUrOO39ffofpn1jR6nRwanLOPNBUKei7jxzxz39cGkuIIEYiIqr5JWM7sDkcEdvXi&#10;suGbzIkc7s4O8qDlvXHY+nNSHU4JZXVokZUU7jlxtORyfTHSnZp2S/r8zWFRvsS3sIKoEBkJyc7S&#10;R1+7nv681WksrhEaVYcjb8uY2556HnI4OeKswXEm1t6g8H5wp5GRyMn8OasR2DyATEk4BypB7tzz&#10;mkpNaf1/kzWzlIx3UuVWODHHy/u+ep9Tg8Z61WfTZShuIAxUAHYV+983Hf8AE10kts9qHBtlDAks&#10;DEP73IGT68VBPaTuQssSdf7g4OecnP4cVrCprp/X6obp63tfQ5mWwltZApgA3YKFlUZXsev481Vu&#10;rNni81QCMjgEZB5wfxrf1WxuGcTXRBVBjKxgY55x/IVlTWzyOztwB93kdjzn8PSmpN7f1/mYuFkZ&#10;32JV/dkgEFccKMdcUsdk8ka+Q6hQQfmZevODn+lXE06SeHcj7CSMHKgYz0//AF1XaE2MptLpCQG3&#10;MI3ADnvn/wCtWqdtuhko7XuZ9yEeUCJlUDBPzjjj/JqvOVRAYyF3DKqz9R9f1rQeWGa6DIn3uFCu&#10;Djjtx6cU25gZR5YXJ/5aJnGOOSR+nFaa9v6/rsZWT2b3KEQYlWYqQgwrGQAAYPHTrnJ5r6S/Y6/Z&#10;f8VeI9d0j4oXl/eaVB9qE1jcuUMM8IBDBm3hkJ+bblSp2ncOQG+dnh2AuzkBjt4kPXHXOPwr7/8A&#10;2OYrez+CHh9NI04wFtOkW6cIrebIZpSRuByMbmO3HG8nIJNfAeJWdYrJuHObDtXqS5HpfRp7eemz&#10;T+W54ud4qphMC3B/E7fej1S6vjLpyWcMESObxpZblQSZAdoAb5sZAU8gA5ck5GAHtqWpy6bDosmo&#10;3D2dszNb2rTMY4mPUqpOATjkjrVb7FYR2S6Yllb+SkomRUhwqvkPnGMZ3AHOOoyPWn8g/Kxr+Ta9&#10;ac5v3r3+V9j86qTcnuD/ADRojc7GO1SPu+9JnjGfwoAGWO7/AIDx780CQSjzQ4bdzuUDB/Liud7G&#10;bCj8KKKQgJH3nxxyc051KAeYmGA5x+dJ2OBzSrc2YjaKWQecyqIFK8MCWOQcjn5Txg8Z6YFVFOQ0&#10;rihUifzGcbc5zjP6Htx3qMSkq8YjQnd985yv4dDSxujxrKjEhgCMjFLGplcIMcnA5ov5ARNqGrMx&#10;05BAqSOXEfzYfaNqsWC4U/McjnrnmvhL9rqy8c2fxdubnxIt7/ZhvJDYK7SG2E+ENx5HmAZTeRyo&#10;wRtPevuXX1ghtri68Q6k9tH/AGZcCzuLeH95bjCgnB+VhjzDzjPygcAk/nz8RryW48bN4O0H4l3v&#10;iPRtPYf2VLeTsREpUAgq33WAAU47jFft/hPg4/WquI3aik7xl1bekvhT8nq7yaukfZ8LUl9Yc9b2&#10;7P8AP+nq+hHomoh7MG4UNFOgSSNmUcHIyOP503UbFNPgW2s/lgdgUYt7cZ4zx7cVJb+TpZVdSQyz&#10;7gEBI2459vm4qzPfNqMC2dzLG6kcbmxtGOBgDK//AFq/Z5te0utV/X/Dn6TZJK71PU/2GvCNjrXj&#10;fUNZ1TTTKNNgiks78AyC3nLAAbQygkru5P3c5Ge/1rHZwX07QXd2kccKCWJJY3wXBJGGUEZOAMHA&#10;9TivE/2LfBNnoHwnufE9/E88+s6kPPXYZFKwuUjIXHUMWO4e2fu17izebIWWIRj+4ucDH1Jr+ZuP&#10;syjjOJa7g7xh7ivfdJXt879t77s/JOIsU6+a1Nfh93Xy/wCDcRRGCAflH0J/kKT5l+Vxg45+tG6V&#10;Mokig5wxxkMM9OtK20cKWPu2M18Hpynz2lhOnFFFFQIKKKKACiiigAooooAKKKKACiiigAooooAK&#10;KKKACiiigAooooAKKKKACiiigAooooAKKKKACiiigAooooAKKKKACiiigAooooAKKKKACiiigAoo&#10;ooAKKKKACiiigDz343/BjQfH0UPimKZrHVdPHF9Gow0IBJV8sBgdjyR9K+eIrhrpzLHgK65GAef1&#10;r7B1bS7HW9LudG1KASW93A8M8Z/iRgQR+Rr5D8T+GLr4c+LdQ8EahGXNnLm2kK/6yBsMjZ9wcH3B&#10;Fft3hhnEsRh6mX1Z3cLOKf8AL1S+bWnS59twrjW+bDye2q/UhsIZo7qZp3O1ASQQTtOc8e2M1Q1W&#10;6F5PugkcFpCASnXnoTmtywlguhJE9tuYROcLH2yM4GfwrLv9PaCN50hCkg4BK/Ng88/pX65Smuaz&#10;PuORuOhixSCyLTKURgT5aumf0/rWVqUt3JOElZAkxzvx157nvWrrVkkO681Bdzuu4QRqAFXjBx1G&#10;faqEiTG1DGJvLc5KSFeOecH616VKaev9f8HUzlGT0t0M22huxdqtttcYGEOAO+Ov4mgJO8+w2oBU&#10;gbdwyeeOeh9a0LG6tFVITD5ZL4U/LhWzz7jOMCqer6nqFpqUsFwV81XIOCpDc889DxxXTTcm9iXy&#10;01pcZdJOlzGWYKoIB+YfIexxjjmpDHaSFo2vSXaQf6phyPXPQgmsiTVrqR9txc4CnkBxwPbuKvaa&#10;YyR5cjEkfMrEevPbBx+FbuLa1/r9B0pR51uLPcz/ACoJsqjDH7z7oz+nNC3CLJ5MU5Cuvzbn4b68&#10;fyqxPFayPsH3vlBYyHj0wcdh61lqpeZklZjkfe9R64xg46VUVda/1+qN7u6sytrV0JIDJI/Ea7VG&#10;/wBunTI9eawbrXll03+yE06BGaTzGuVjxI/HTOcY+grU1aQwQM7zbsEASEng/l6cc+tYVzPHdzMw&#10;UBWbKoAQFP09hXXSVjzcRK80Md1lh2SyZYkZcE81HK5nYIV3EtkqoPPvj/CnDynYlQwO7jHPbpn6&#10;UnlyIokRUG4AbQp4/wD1VrexEXfS5c0+B7iYrDGzsWACxqxLHHAHrn0r7c/YI8WfGt/CMlr448G2&#10;sFtpcVvY6OL7SjBLcwBWVg5zl9qEhcqMl+GySR8mfAy2uB8WvDJTS01Bl1m2Ittm8yjeMjGcHA5w&#10;eOOa/RPVr5EsFk0iZPknjSRvOVcS5wYizb+S6mPHXJOMHFfjni3msqGDpYJUVJzalzN6xs+i87Wb&#10;7aWb1Xg8R13GlCkop31v1WpffT9LyL42cctzLLI8Sm3OI2f5nkR8gl2ZnDZznk5OaS5aWK7mjuLS&#10;CNxIymKKTei8kDBye3PXj1NVmgu9klze388ha8+Y8IAqshCcfeAK8nqd3J5FSqV2cD6YPSv51xMl&#10;Cnyp3b/p7q923+HU+KqPljYQOwYuGPIweeKQKv2kyRW8ZllVFc4AJAPH+felzmhkjkKiTI2tuBX1&#10;rhjLXVmKeoW80qof9HiQHIUJgjacjgY47EfWnR7It5TO5kC/OM8f0PvTV+VcD1OefWl6Z4/OqnUc&#10;pO2wOV2Cv+/e4jGC5IfPTBz0HbtRluIvMBw3I2dRj68c0dutIcelTz33DmI2Uy7dwRlA+cHODnrj&#10;sR0qQYVDHGNqldu1eOPSjrRQ6kumgnJgOBjPT1oooqG2xBRRRQAUUUUAFFFFABRRRQAUUUUAFFFF&#10;ABRRRQAUUUUAFFFFABRRRQAUUUUAFFFFABRzgkDtRSngY4oAQnNCMDkbTwfSlGOtBB6j14yaaAMY&#10;IGfzNKjmMh0XDKcg9aaAc5/rQhOfLLYXrjmmm7j1DEmw7JArc4JH/wBenC1hjXejoGBHysDuPO/I&#10;PpkDjPPpigRmZ/LlZeeBuPAHvShgybpZMAcAHv6VcHbZlJ9hm1dpUR4AJ2jqBzk/1/E066gtra6f&#10;VtXmsHK28dtBG4ZZF81cbhIhA4Pk/LkHeFyH5ARQ0Cqksi7yrbAhAwuenU9AcH6++Ki1BAoTUdLs&#10;IbiSaWKCdYEAk2q4Xfvc4IXdK+zk5BAAJweii586XN10+f8AX+ely4X5rXPmr9un4HNqH/Fz/BGj&#10;WkUFhal9bit9ouGDOcTuFxvA6ZC9FJJ718tsn2VQNjIVc/KyMNp/pxzX6Xap4UXX9Pbwxo01raCK&#10;4SRXkgiKiKLBaKIMQobC7lON2WUISSoH59fHTwtrHgv4r67ousWcsLjUJZo45SJCY3O9G3KSDkMO&#10;/HQ8jFf0l4Y8RVsdgnl2IknOkrpp6uLa0atZ2bto9FZeb+6yLGTr0nRqNNx/L/gf5epk2t35sGU+&#10;/jJG0k4x0A7+tWIdKa4JlJXCk/LgjaewPPHrxWLb3aqjNCv3s4Koctxzk/XirFjNc72TLuWUkfLn&#10;I7kDp14r9Qv2f9fofS3T6HV2un2kn+kfxcgBo+pGPxHrmtddLmEawW0W7aTtJUE9e5zjGKxNPeQI&#10;JbmHPylWIj5I4yeuQe1egeEPCQvtsssTDhiFEQx1HOCcceormnLla1v+v+dzth7zasc/qnhXU98d&#10;6ArK+4LhRk4PTrnj8qnj8PsbJhb2/wC8IIaNoxxzx1P4nHevUf8AhCrVbVpZl+YbuTGoGdw6H364&#10;NUz4TjieSeN4nwzAoEQYO/JO0nHJ7r2qIV+b1X9fidvsrLbSx5Hqnh28l2iK0IJYAkqvJzx/iQay&#10;9S8IXC2zschosNtVkyuT8uR0OevFe1DSUupzZmyRixbMoKZb5xvIJ65PAz/+vN1r4YPHYST37lc7&#10;mVVKfKA+HBGOD0Ax71p7Wz1/4f8AR9tNSPYJs8ftNHuoJEuZpmbIHlguvXPBB+vY1nalb3rMwhYH&#10;DZ+Zh8vPcf1Feg6l4ant2aNVyG/1Z89ckZORkDB4wMHFc7r2lGKPLMMgDIVuMZ6Yx+oraM3J3/r/&#10;AIHbUzlQ5IqzONESq43h1A2jdvH88fjg082zPAJnQrggfMSQB246578Vp29u1xqLRmNnTcAoE2N/&#10;P05Hb1q42mLPGkRQkBxvAkYge4Hr0HpXRKXW39f12OWME4rU5nQtNOt6tHZI7FSQFIckngnHTn1x&#10;X2n+xR4sf/hXl14UEQnm0i4zZLbW0cbrC4UkFyQxZnLHBwPl6k9PmjwBoEOn+IX1C5jGIYSXBJB5&#10;BBOcfhXtn7JHn6R44utQu5ls7LU1WyN7NwkUn31wzA5GQFxgkllAFfFeIOXVM14Vr04q8opTXrF6&#10;+e10ePnWGeIyupHqtV8v+Bc+mgm45jYLk9+/rSso2BQxLZByOw6kYxTWYRSEH51X7zK4Ax357YHP&#10;Smt5obDK4w3TjkZx+Xf1/lX8htS3Z+V2e44HDY24AHBoJyc4oO45dhg56Cjpxmoe5ICj60HIOCKP&#10;oKQDgpx8yEjOeKbKuIiXJAKnkHnFABzkk4FKqAKpOeCc+3FUtRgVKxBuCCN3Bye45/w+lCAhtyjP&#10;PQ0MzEspA4OQAOmaCAF4PJ9qAMP4pXSap8Nte0u8snuEj0meFLdLNn3h0YkcBfM5bsTjoSMcfnF4&#10;QtpUvCI8lQVDucDbzx7j1r7c/bL1vxV4O+DN6+gackn9pXCRzXkFwzyWkDDLvlT+7JK7cE4w3I5r&#10;5I+HsEV+RAzAsh4AkAAGeRnHHoOtf0Z4T4OpRyStiZO6qSSt25VZ3W13f7j9B4ShKNFz5t3+SHm2&#10;ivL2OGIu+AvHmD94cnjpj39aga23XkRSJofKPJeUjYfc4yP5V3GiaLFAwU2zGZXDNl/lHJzwByew&#10;NaLeFJvE2oQ/2fPE1888NubZ5Aom8x9i4Y4AIyASePWv0ipNQTbWi/D9V27H3HNaN29v6/ryPqT4&#10;K6LPoXwq0TT5UtEm+xI8xs4lWNmPJPykgtjqw6tk4GcV1WKzNA0DRNGsotF8PeH2tbSGPy4WEHkA&#10;hJG+UdCfm3MMDadxIJ3c6i/INox3Nfx1mmIeLzCrXbfvylLW19Xfo306dD8NxVR1sRKo38Tb+8TC&#10;gbiTycYC5NCgtwBz6U4BWXIweeOuaYl3ax3K280kZd1wEdjkZO0Ngc8Ej8a4VFyaSMEr6C5yBwBx&#10;270UkU1vcQiWCZXyxBZGBXjjgj3yPwpamSak0wejCiiikIKKKKACiiigAooooAKKKKACiiigAooo&#10;oAKKKKACiiigAooooAKKKKACiiigAooooAKKKKACiiigAooooAKKKKACiiigAooooAKKKKACiiig&#10;AooooAKKKKACvK/2nPhxoeseGZviB5TLqOmwKiusgUNEXGQQQdxGTjkfWvVKzvF+hR+J/C2o+Hpe&#10;BeWckQP90spAP4HB/CvYyDM55RnFHFJtKMle3WN/eXzR1YLEywmKhVXR/h1PkfSgLeMLtIHP3owc&#10;HsMZz7/lUt1eW80g0y3sN8pkw4JAOOwLdCO/rTXcjShbXFuILu38yG5GwZV1bDe4OePpV/we1j5x&#10;W9t0l3K29mCknpk88E549a/qtSXLzr8P67dj9poNSiuzsZ3iuDR7uZruKxa3crt2NHhQVx07gH1r&#10;htWu7hJvImmYIGIVVK8gHv2Ndn8Qr4JfSW9zcRqI2O3yyAB0OBj7uOlcNrlwLksVZU6nBIyff3r1&#10;MJrBP+v8jDFNRk12IFJldZGl+4cqN4GBnj3FVNRlxePJ9oyCeFYAn/6/rUls5Evz3THDYO6Tg8/p&#10;mo9RiMt45Rv+Wh3Zfjrzkd/TNejBJPQ5Hdq7KmwTfvmkKtn5DnnOfYcfjV2waaL7rjDY3KWxjngn&#10;jnn0pLK1jM24Pu4PJbn3A449KfO4uUeFD/qzgLubB578YzXQtf6/pFQfLqmXLVxLPlbhZDxyXPy8&#10;njOO5rPvpDZsCmx8/dUk46+lWBGbTa8rFXPGQxB4PUfhWXqUsko3yyZBIwSSTVRV5bf1+aNnUaWj&#10;KetuJ7cEA4YjOD972/rWH5flAK0WcgbTzwOea2NSiC2ESgPuY5JyTgeo9KzDFBNLiO5cKRht2cD9&#10;ef8A69dEU+Q4qr5qi6lRY1Rs/Mdw+YgE5zVhItpxINycHLKfzpiRuhYKrKM8kISTVtIoUwssIAA4&#10;Yj9Cc8/41T20FTPU/wBjiew0v41WF5dTW8SPbyo0tzdpb7N4Chl3/ecbuEXkkZ6A1952upRQ3E1t&#10;caRZ+TKnmqjgj5w43OACAp4T5s5OT3Ffnz+zf4O8F+MfFz6T4m12fT5I7TztNu4NQWzljuQ67GSR&#10;s4YZyAOtfoP4c0a5sNIsrCaW41G3trGO1ub69IEkjxwsPNYjCtJj5iSRuIyRyc/zx4sqi89pO7cu&#10;Szi1pa7aaeq62asj5PiLl+tw722/r1I4/OfIbLb5CwUnOOg49sAHFBHzZ4+lMF9Zyug+0rlg2wqB&#10;g7HCMOOOG4PfOfepCADhTx2zX4fU5r3aPk5XE9qU0nOaKyIF4x1pBgf/AFqKKAAnNFFFABRRRQAU&#10;UUUAFFFFABRRRQAUUUUAFFFFABRRRQAUUUUAFFFFABRRRQAUUUUAFFFFABRRRQAUUUUAFFFFAC5I&#10;4xQCAepx3pMnrQCAeV70ALwRyKb0fzAvIHBxTjnIH6ik5/8A1U7jFdQQAyqe4zz3pGil2l1k25Ug&#10;OMZBx0FLgnoMnpSpydpwo7kmqi7O40Nd7mS8W6bUJfljC7CQeMYBzjPTAxnGBSsxktD5SS+bFl+M&#10;bnC4OwDGPmCnnI4b+GieKNvmN1sUxHcVH3eP8/nT7FYkuEeeZThZPlkcqHHXHy8+i+nIz1zW0Hdq&#10;9i4sZb6fBcs7y6mUAlixEhO9QC7Fx8vK8AMCckYA6sR8+/txfCTxl4x8N2viiw1mCe20CCee/hu9&#10;iSgMSwccAHAG3HU4HU819CzIz6dNp8dm5kujHsuIQPNjGGX5c8YywJ7/AC8Z6GjrmhaV4m0ufw/4&#10;m0WG7sbyLbNHOCRKpPQjuOM/Wvf4ezqrkOa0cbBJ8r95aXaej3trZ6Pa9uqOzA4uWCxEKq1s9T8z&#10;JbT5/uHnG7Pbjj6cVseHNEOpz+XDFtbqR5Iwpxxx345PvXWfHf4Qan8MfiLqOjr4emt9NNw8uluG&#10;8xTbsx2/P1HYYPNZej2LWcKTyRqquvJMa4I7nGeTnuD2r+ucLjqGOwkK9GV4ySatr+XbyvqfqVBw&#10;rxVSKunY6bwz4NjmImO/cCQGKgZbAwCx6Dvg16p4Vj0/SdLW3vEQbc7RLGpHOMHGep55HpXD+GNW&#10;tI7MG58tCQ2WUrvYYHIP14wa2bi+Oo5luQYot7YVQgVSAOi+o6cVz1JVHNJ/1+j/AMz16cYRTaR6&#10;VJYp4it/Lhc7cOoZAgLLnu38Xpg1zuteChpHmkySRNGWHlhEAUbhyAOhAz0POfzk0Lxgmm6oLaWQ&#10;iSbdkBkPOBjrwRW/4mnguUMs8pHLbcMgU8jHuCaxpucbdP6+/T7jpbUlr/X9fieeixa31F5xfOrq&#10;DsJdcNhvlzkY4HJz61PPqkk9souJeFwI/nGEO8be2R3J/Cr/AIit7aaGSS2Y/LvLkOpJG4dR0OTx&#10;9BWcdMmkjE1xqW6BQxIEgAI3DcBxxk8Cu6L54p/1/wAH5akqfIUZLSSd5JRGjxkKcvIoLDecE8cg&#10;nJ+mK4zxJp07lkdlaFX/AHW2Q4T5j6D1r0Ke9jWExBNvLK6mbORu54xxxwPfNYF/oV/deY0oCRNn&#10;aUmY/wAXY+w4xW9LTXp+X6/eKbTVk/wPL7NIoNQZbpxFIMeWq7iCd3OT+tbUF/au0LLbRozOu2Zm&#10;Y7Tk8e474qbUfAFzqN2kC3yJ83zuxbgE8Ejt6Uy10PT7Gf7NNdiQqyiMFmPIbAx68+ldTnFx0/r+&#10;vI41Calrb+v69DVmvtG0WJDcMEEyIz43ZZuQB/sjHzVo+A/iBDY6hpsPmxz2UerW89xaXBdopY0c&#10;N86AjdgDd2OQK4X4k6zG0Eds7AyKFKsQ3HJBPPI545rC8OeJZtM1W1umgjlRZEMsMkJKyBTkqRnk&#10;EfKcdiazqUnWwkoyV01a36f8OZV5xbcGtLO5+k9tKuqRyS2AhLeYESFHwWwvLHsPfJzzT0VCOZt0&#10;gBxHt7ev4U61sppNHbU305rGGKFBcSLAVEcjKSFY54Y4K/h7VDJJATvEvCLhiQBg45zX8OYiEqdR&#10;pxtq/wDL87n4tNcsrWEQqVyrZ5OcHoc9KX6UKMcYxzzRj3rle5iGeMYoP+eaKM+1IBeSMUnKqACD&#10;n73tRgnoaVcD5Sfz9KYCbdxwO/vikZhHukKnK8kIOTx29acDjv8AlRaXGrjUVg0C4MF2m1kunLRp&#10;Du3Krb/lXhgMjcuAckjIzdOPNKxUVdnin7d0U0HwZeAeIJLN7rWrcT2wn3i5IDDGd+AqjLHbkHHv&#10;mvm7wLbQ6fpzTwlftkTL9nlVyAy54HTn1r3X9v8A8f3UdppPw71aW0vZyWuWuZbWJ5IFRYoljjnG&#10;X2Yj4XJAGNpAJz4V4P1INBKkEB2qPmmDdRnnA79hxX9P+HVCWG4Sp3+3KTXe3NZXv6fdY/UeGKNs&#10;ui773f4nQp4z1nT5linWAq23zCzsBgMSG45HPP5VufCe5tvEfxN0TTkbdHc6pD5yTRLMJIlYs6BJ&#10;CFcsoZQMjqORjNYKQ6ZLb/appRcbicCRmKZ3c/Lj8Oa7P9mjTW/4WnDqa3FvZQ2GmXM8s0kQKjAI&#10;BwSNoGeqnt2HI9/OsTDC5PiK0tOWEvy08/l1PXzGo6GBqTvb3X/Wh9UNAkVyZZICGOTHuz8qtg4G&#10;eg+79cDrinbsgBj7DmooxNI07famkwVPQfuVKJgfqGGf7w7YqYDAwy9Rwa/kKq5Snd/1/l+XbQ/G&#10;JNtgsUrv5MasxycKBz+VJqFjq9nNGsWl797KBcOxVSPlLKPlySEYN6dOmc06NZNjSxlgV5yo6Dp1&#10;/EfnVcyR2uixajcamxtBdgJPJJ8rOZNu3PTll2Y68Yq6UeZW5bvTv+g4K/S5ZvLqO9vZ7yHTIbKO&#10;Wd3jtLbPlwqWJCLkk7QMAZJOO5qOkjVlXDyFjk8kAd+nFLWM5Oc3J9SJO8mwoooqRBRRRQAUUUUA&#10;FFFFABRRRQAUUUUAFFFFABRRRQAUUUUAFFFFABRRRQAUUUUAFFFFABRRRQAUUUUAFFFFABRRRQAU&#10;UUUAFFFFABRRRQAUUUUAFFFFABRRRQAUUUUAfPH7VuiaJ4d1+1vtKu7SGa8idpbGGHa4bJPmsehy&#10;Wfng5A4OM15VoWoywXC2xYIWkzHuIIBxxnjkd6+q/jf4Ji8b/D3VNLtrSeW+Nur2qRZO5lJYKASB&#10;knjPp1zxXyM04i1MwXDFWjYiRWOCpHBU8dc8fhX9JeHmaRzPh+NJu86Xuu+9t0/TdfLU/SOHMYq+&#10;CUW3eFl8un+RPr7FtVkdhvyTgyEZHA9uK5zXbSOO8Z7aVWQA7QZOMflXSavd/aLiRpp9xUkv8wDN&#10;x2rm9ZZzI4gIwMnAc45A9q/RsPeyPoK1k5FKO7iUEC4+YNlMnkDj+VF60TTkQY29Xy55HbPH41Ue&#10;XE4Mi9XwSGJ5P9Kt6lcbZgiygDJClZM8cd/0rujujFSunqWtONrHZS3ck7KQhULk5zxg/Tqaj023&#10;tp7rd5qpgna7u2Ac9c/Xms9JIAjZRn5OQVPqM8fpmq07yLG8ttd8lsbTuGB3wfbpiuiKf3/16BzP&#10;obOsuZGQRXPmqQVQqDyd2OnueaytWsv7PljSSQSDaDt549if6Grwiik02FZsswycqrYJ+meMe1V7&#10;sq+XTHHXcffqD3x05rSD01Lnq9Oxk6unnWQBXHlt8g2Ebv14/CsmSOWNgBDgAjEhBIPPr/jWrrrp&#10;HGkivkFscA/Lz1IJyPwrJ4NwWkO1XHOecVvHVHLUTcyNZMDBbjA+VV689cdue9WIoRLEodi5I+ZT&#10;x3/XmqZUtIojAx6heB7ewqzZysMHZlScHIH/AOo1o7KIoaTsjqvhFpFlP8RdBu9TsL2Syt9Wg+0v&#10;p8Cs8Tb8RklshFL7c57ZxzX6T6k+jaNo93q+qxyLYu6z3kCzTHYojblGQ5VTz8qkOMEdQWPy5/wT&#10;r8DXt7eXnica7NHbzypb29pDL5cTzphgZmdfLUBXJDFsqe3OR9L6nNbavbPa7Vnkt5E3Ikvk5dSH&#10;2syAk5IXJOcjIIIOK/m3xVzanic/jh+V2pKzevVp7NW0em7T0vY+Oz+vCWMULfD1+4e0FzFPFaWc&#10;0dzbhFM9zOgR9xCnYAQRgFmUtlfuA454VkeNijlcg4+Vgw/MdaazSoDJDjzACEJzgEjg4B5waUE4&#10;+c5Y8sc96/G6tT2iu9/L7z5mcuZBxRj1/OiisCAooooAKKKKACiiigAooooAKKKKACiiigAooooA&#10;KKKKACiiigAooooAKKKKACiiigAooooAKKKKACiiigAooooAKKKKAAE9BS98UlAx3oAMc5AoJJ5N&#10;Ln0HegcckDjrmgBOeRnH0oJYkDB/OijPYjJ+tMYkcbFHLjcMnKsO3p/n1p5kCRuos1kd0/dSOxHl&#10;nI4GPXgdD0pOcY6etDAzAxFcZ4ynBq4PUaY4WM81wfLaS3SN0Y3EIPGGU5IwcAjOe/p1yJtGvEW8&#10;a4IhxHcotk8UKXIkkGAEdHO0EvuBT5+VAxyQIrUWy3gjMyq8iMcEnMmAMAYJPP3eOBuGevDJ7idX&#10;Y2ywyOkhRlcKuATk5ABwQrZAx6DI6jrUoximl+P9W7J/5m10lsef/tIfD668bfDDUdKtdUvhqkNr&#10;Jd2FokZka8AkjcxlBjcACoU4JGQP4ia+KfMvFlaCe1KyRvhomATYcY4U9Oma/R77ObvUfI0eGHyf&#10;srNJLdXSo2VAYgBsKT9/oQ3CqN2a+Uv2yfhLovgjxZp3ibwb4fk+y6nCX1O8BlkX7STllYuSqMTk&#10;gBskA/KOlfsnhdxLGnJ5TV6tuD0tfVyXfpdW+6zR9bw1mKi/qklvqn+Z5LaWWosFn0+4aNs4WOXa&#10;cZHAJ+nPNdHp8eq3VlDDDOBL5pAZmGFUr+Y7msq01SF4vLDBmAzIMLlhjnnuc/oK07DW20qZl8+M&#10;7lOdrr1KgHBxx6V+0SlJKyX9frqfoFNQto2joTC+mGKU6gWdHZ43aRQWGOMrXWp4iuNR0/Et4rGJ&#10;G+YSqM9OPw4FecP4pN0ZJZ8AhifvjAbbjPAyePStPw/4pSJ3S8dsPG5XbIM7se4xj9aySm1d9P69&#10;d/kdScIrRndW+s6dJauslkiu7N5m6QHJBH8OOw6/WqmqyuDL9njEcZz8wlHqMfgoyT3rnbDxPA5Z&#10;4yZcs2AXPyDjrxnn8v6bGqat5sG1JyRIrqVD/MwJX5cYxyeOOcVpFSj03/r018gUlsmZ9ndGb7Ws&#10;MefLjymJT8vzcE8f8COeKIr27m0+ZBdEqvJjMhzjf+XJ+bjtVTzJxc3GCcCOQPsZxwSNwyBn2GeK&#10;fpkP2i7ltp4GbfFIRy3zjcO3TgfLxzXSpJq/9f56+YRk23qc6m9bh7iR5GAYhgWfK/P37jPXmuau&#10;pTHrnl3EYy0nyhUbI+bpj9eK7+60pIyJGjZRIhDPl+MOOc+oHHI71xGtwwwa4YoLZgiycN5TEn5u&#10;uM/qDXQve87/ANfj5GdTm5b3OQ+LM722twNE4ZTZoyABtoGTxnrnr1rG8KQDVdWtdMhnSFri5RBc&#10;XCkIuWxubnhRySR0Arf+OFlbh9Mu4WKFrVldTE2OHPO7vnPej9nL4e6h8Qvijpnhuz+zJL5jXRS6&#10;lMKMsSmRlDANtJVDyB+HatKuIp4TASrzlZRTbfpv/TPHxc/ZV5OWyV/w/r8z9Fkl1OHQrZNTs4Li&#10;5ezUzPGdqzSAfMYwflCk59hgVemsL2yK/wBp2skHmKrxB0ILxsMhhkDgggj1BHNGp2N+9gtjqaMi&#10;LH5QSO4IaHkkrlSChyT1wevvVK1ubcTMi3ZuD5zArgERkAEoSoGP+Bc89a/h6u1UlKUovmu76f1/&#10;w3fY/I5+9e61LDIUOCRnAPBB7ZpKXI9KSuEwCl7Z/rSUA4oACe9B6/h6UGlAJ7gd+aAEqU6/4gsm&#10;S1sNUukU+XDE1ux/dKsvnnOTgoWUYAHDNu68ilcoZbyKJ4JHVCr7l4VSd/OcjONuCv8AtqfXDrOe&#10;31DTpbq/0STIgtmiWZ9rCbzl+YICeVI3HPADZBJXFddGEoLmT1a8v6/rtc2hFx1ufKv7fPjK08Qf&#10;EvT9G0/S447a204SpdTRBLqQyyOy+ccbwwTZlGAwc8YxXlWkyXOniO4gkYFCCjBTz6HHQAdePWtT&#10;9oLxN4P8TfFvWdb8GavqF5b3GpyxvPfMwzIr7WEZOcRHGEBxgcYA4qtpGlSRQrPqFw1zGQzC1iDb&#10;sbhwcdMnjI9K/rXJMJ9RyHD0rOyit1Z66tWu11ta+nQ/ZMlpKlgacFuor8ddSXV9RNnG+raa7Msg&#10;xcWzOx8ps8MD37kjjFe4/sKtYXHh/wAQap/ZjzX9pdRkTzRgKIgjn7OjMflLmRXY8cRrzXhV/exP&#10;GI009YEfKuF3MXG7kFj9705r6v8A2WPBen+C/g9bLptvKsusK11LfFkLOzjAK7XZV2Y2gHkFcMoO&#10;QPmPETGxw3DU6bes5KKv2vd/gjzeLK3ssrtde80v6/E9Rmax1CWXULLyYo5pFMQiViki7QNyk5+U&#10;AKBk5xgdqgwV4IPXvT5Lg3Ts7zBNrErFyQSTkgZz655PamYz3r+bK/x7b/1/w1tLH5VN6ixhTIGl&#10;ZiADwBUh0rU7ewmjmuJlR8SKJXVWAcHayKcFgBnBwcdzzUR3fwYz7nApYrVbpZbsXMltJAuFjMvE&#10;qbwOBkgsc+gO3dyOlFO1giD+Xu/dMxGByy4Occ8Z9aSo7aHyIzHzjexBaVnJySerc9+nQDgcVJWU&#10;rcztsS7X0CiiikIKKKKACiiigAooooAKKKKACiiigAooooAKKKKACiiigAooooAKKKKACiiigAoo&#10;ooAKKKKACiiigAooooAKKKKACiiigAooooAKKKKACiiigAooooAKKKKACiiigCl4g1q10DRL3VL/&#10;AFFLOCCzkklu5U3JGAOpGRn6Z5r5LvPgX4w1bWLg6Bd2d+JdPGq28yXKwtLbO5AcIzZBGDleSOvS&#10;vrnVdP07VdMn03V7BLq1nTZNbyR7lkBI4I784P4V86ftj+G9G8IXXhyXSIY7dWtZYYbK2j2KkSkH&#10;BIJ5yTweMV+seF2aUsLj/qaTvVvfTT3U2tVrffyt57/T8N4lUsR7K/xfpqv6/U8ou0SKMeYFyeDG&#10;WOenHA4PrWJrEpRtsWNvQEOTtHpnt+NadxdNLbLEq7t+d+WOW4HOO/PcVh6nNHDekrKzKBzh29Oe&#10;frxzX7/Qkr6n39R36lK4jVHdfKJyckEHr9KLlkEqyq2CV5bk4GOMH2qS9kZp2jaNhvJJ5YnOOp+v&#10;tVW8nfHmEZUAjIz1xx+dd0XK/YlSjyt3B5EyyhyFJywIOfYkenfiqj3EkxL+WoBO1WweD/X8aQpJ&#10;Eu4ruBJJVgTjpnjPHPHFRArLvMa7mBywI49x7+nNdkLL+v6uYT5tS9bTP9lFvIj7QeEx0JPB68d6&#10;lYQmImNMOeMeX39OvOevNXdP0Hz9JF3JHgtv6rjvz9McD8ac2mi0ZZJoicNliq9h1+uKIyjdpPVf&#10;166HU6MuXbSxzmuRJtVJI8HdgkpwD/MVlSME3AhW6YAQHP8AjXQeLFieyWREC4lOduM8/jXPnYZG&#10;YN8oHGVHWuiF3DU5qyUKr9BnlKYcZHBGOB6/pU1usYf5ggUnGSoz164702CBNu4yEEv0IH5VNbus&#10;cglQDB5BOOD3GPpV3Vv60MVdTSsfXX/BP3WZrX4d61Ypeb2tdT8wRFHJiVo+GUDIYFgflGCMZ5yK&#10;9/077G8cj20xk/fuHkMjOA4bDBSxOFyMALx6V4b+wLBqS/CvW/OF09reamFgjuIl8lFWMbmjbrkk&#10;7W2/3F98e9RoixhYxgKAAPav5D8Rp0o8WYuML3cl10+FJ/O+j+e+58DnbisxqKPdfkhTjpj60h9B&#10;SnI70lfn54oUUUUAFFFFABRRRQAUUUUAFFFFABRRRQAUUUUAFFFFABRRRQAUUUUAFFFFABRRRQAU&#10;UUUAFFFFABRRRQAUUUUAFFFFABRRRQAUUUUAKSe9HHT2pKOp60AGAefWl69B1o7daSgBR7mkJBHy&#10;9fSilBIGe2c0AL5k8QzblVfqjkDIPbnqOfekM07SkSwqgI+QA5yAAATkcHBP9KUOqkN6deKdJDJL&#10;JDsg3A8IqZLOxJx3+oxj0raLurFrVWHaAunRXsV693fPILh0EIYKFyeGDyE8h8gcBVUDBxjHK/GT&#10;4f2vxF8Iaj4Mg1OSOO7tWeyuGiKus0ZVwWCsRjdtAUnnnHQgdFDLerbS2trKgmkuG8veDsEjKFXO&#10;e2NgODjr05p0hmNkmo+Uwti7RmILmQyAgA4zkL1PTkEEHjn08HisRh69OvSbTjJNPs9NXvfXfq/K&#10;500alSnUjUi7NO9/PT+vM/O+SS60zU5bG8QQywSskqFyCjjghuM8YP41p6fq8cwRy+ARhXJGR8v0&#10;x+dez/tvfCNbW2svG/hPwwiW9sJTrElnbhF+dwfMdgMsSxP0ya+d7O/ltoMQsWVuCQ2d3uD3z/Sv&#10;6uyLN8NxDlUMbRVlK+ml01o0/wCr6n6nl+YQxlCNaGl+nY6tbwtI32XHlp/GXIHTjnGQep44q5on&#10;2u9tZNkgZsEMS3JTHpjBx68GuPsr65DNDPddSXZd59OegyK1dGvolWcyyyJuRiZEyd3GACBwQTxX&#10;r8jS/r/h0epCvd2b0bOp0y2u4b5k+1RkIWJIlcKowO+O34iulUzXEKiSM5cMWCbskADnGMcDuK4r&#10;QNfljiEdxH5jKpG9Nw28dCeoB9D6V1mn3WplIrlI3HGY0kVvmBAxx3yccioaaaW39fjY2jJWbNay&#10;gc7p47d0Q71J3SYX0OcZ45OD3NQ6ZZG1v9ixMZDuChlf5RnjK54/vZFS6Tfg20qzXYaQM/yKGIYZ&#10;GRn3PHPpS3up2EMn2lIwCBJsmZSPM5GeM9c/KMelaKVl109fz8l3Hd7sn03w9c6hps9xvBClgDsY&#10;87/u5zzn73Nc/q/hGwa6e7uYy8m8nCQNtY7hxjORnnp6V23g/U4ZbGS21Eww/wCskAxkkZGTjPOD&#10;wKydXhsCZZrWUGIlnyEGMbh79q2pc+y0/rt1t5F2Tjtc8k+Pmj3Nx4TsHisAiW9ywMgjweexPoMd&#10;69F/4J8fB3xTe+JpPiRaSKLVoJtLt4IVY3BmYRsHVQjKT8ygKx5LEgHFLqvgNfHvhHUNIgu4YhHI&#10;rM9wVRU/eDJJ5wMZJODgA8V9U+EPC+heFvCGneHkur2aSwjjU3BKL5xAZSW2gZ+UrwR1GTyBj868&#10;S+I3leRrBRWtfmTeukUldbdbpWfS+jPj+K8XHCUVTitaiab9C4bC1SK5t7ua6WchVws+0HK4PbIO&#10;MfcK4Oc80IAkQiGcDGCTk/meatXkmm3ujppk0UyEI582ELGxdmUffUByoRRgZ4YkjGTmsAz5PZeO&#10;eK/maq01HlfT+v8AL0t8vzaeysIB2opAwzgA9eaU1gZhRRRQAcmlaQBUj2H5pAMjoM4GT6AdzSZN&#10;TO0CWv2Z4n84PuD7iABj7u0jr75/xqorr0Gl1ItL1C/3ywz2TPbvGxFpMvCOA6+bujbk4ZWAzgbe&#10;Qclal1PS7W51N5LXY3lOJre2jcyGFSjEncAMlUJVifQ8cGq+kXt7YaFHdG/1Bby43pdwRCOJlhkK&#10;jYWDMrYDMHGCMR8Fy2A+203W59aNpovh6aW9lhQDbH80sZ3FgAoLkqhZ8EAfPweWI7FGzSunrbSz&#10;7bevZ/NbmyWv9f1r/wAOfE/7U2k2b/Fy+a0so7RWkBNvFBEqRBlVggMDMp2hgMsdxx8xzWDbTSRl&#10;EsYN2FITajdgOcDpgfhVnx40Wu+ONY1axgitrKXV7p7ZYVBVVaQsiJtOGAGB6cdT3ru17ocSyWsL&#10;GM8eY6fMTxwefl59K/rrLqUqOW0aUntGK7K9vu+W5+04Ck6OGhorqMVf5f15EeqI0b/Zri1ESsSz&#10;KF+ZO55Jx055r7p8E6Uum+DdOsdL06C3gOkwOkNlKs6RI0auCsmDk8jJ65yDjkV8VfCrwpdeOviz&#10;pWgBJCbu73yPHKUcImZHIYA4OEY5x2r7f0+VZNFsRbXxuCciUmfzECbBh1f/AJaEtwcheOck/LX5&#10;N4r4mPJhsMt/elvZW0SWvo/xXU+P41rXnTper3JoB5VitvPEzSq3y3TycyLtAyVCgA7g3Tj6dKQ0&#10;5wgJCtnn/JptfiU3eR8A3dioiSOqSMQpIyV6gfmM/nVywkW8/wBGupF8tmGWZUVgFBA+cgkD2HB4&#10;9qpoU3r5uduedvXFNle78rEUoDAERnJxtyeDj6mrpSjGSctiotJ6kk8drHKRZyyOhAOZV2nJAyMZ&#10;PAOQOeRzgZwGUYz8wxxwaKzbu7kMKKKKQBRRRQAUUUUAFFFFABRRRQAUUUUAFFFFABRRRQAUUUUA&#10;FFFFABRRRQAUUUUAFFFFABRRRQAUUUUAFFFFABRRRQAUUUUAFFFFABRRRQAUUUUAFFFFABRRRQAU&#10;UUUAWdGjt5tUhhuWVVd9od3CqrHhSSSAADgknsDXE/HfTNI1b4Q6+91p1q19Hpcrxagz7ZI1jy4R&#10;ScgDIXIPUquCldnaNAjqb7U44LQFnuRIjFRtGVdsEYUDcCeTgkjGOaGv6et/EZktnulKKk9rKFkR&#10;huTJYNgdc4549+K9nKcXLAYmliIPWMub1tZtX3Wna27OvC1XQqRqLdO/3HwnaSqlm0VzZkLjcpw3&#10;DY/ljnj1rmru6WW7YR52qMD5Tnp09/xr0z4gaPbWXiXWdO06FFittVmiEaJwo3HAAXheuMDsOlee&#10;6vo8lpesI33HAJk2Hkf/AK+K/rfA1416Uaq2kk189UfrjaqUoTjs9fvM28umyscdtIhIyVKEcY78&#10;/jxTZopGUTSyqvynZkknGB09fxpJRJJKUnU43ZwEPyn19qjuXcIYpY8YIO7bgn8+tetFaox+G+hD&#10;JHbofMckt1PycD3xnir2n2lqIxdSqw3tgPs4OBx9e9Z/mxqm0xZyeBtFbGj6oLKANJbpJHgiRGjH&#10;I749/pW7k0tP6/plUYxc7yRfjvzaWojwAgBKDYM56qPYd6p6jri3JVLaNQM8DYOT796gvLz7fctH&#10;DbtGBlguF6d+eh9KjtoX25u3UFcg7QOn8x2HpRHe/wDX+Z2Tb1SRU1xpJbJpzGTtkwCdo596xJHS&#10;IK6ygnncSRzXdeL9JisfAdpdM4T7ReElFILH5TjtggD8ea45raN4GjSJeGPLnv8AzH8q6qU04K5w&#10;4mm1PTsiuJJEhLsu/LYUgAnGfyNW9LupLedblAqMkgKlsYyCD6etMaJopMmMA9SMjH196kidTcqS&#10;+evIPH0zjj8au/u7HO1Z2R9h/sC2mjJ8PNZ1a04v7nVtt4n91VjBTGDgg7nOeDkkdhXvGcDOa+bv&#10;2AtW8ZyWGt6QtujaLBPHIZnmXMczKfkVcgnIAJbkfL0BOT9Is6FjGoOV4ZjnB+nFfyD4j0Z0uMcU&#10;5Svdp73teK0+X4bH57ncWszqXd9vyQnPeijFFfBnkBRRRQAUUUUAFFFFABRRRQAUUUUAFFFFABRR&#10;RQAUUUUAFFFFABRRRQAUUUUAFFFFABRRRQAUUUUAFFFFABRRRQAUUUUAFFFFABRRRQAUvT/9VJR2&#10;xigA60UUUAAoz3oo6c0AGRnmnxy7CZFPJGAMDGCMGmDrmlXIbimnYaZJC+mLHL9ttp5JfKxb+VIF&#10;UHcmQwI5+UMB05IPQEGv5b6ZZ32rWEMirISLlkUyOdy7dqrndkqmBt6Y9cZmHzjDBgAQM54HHNJJ&#10;Fc7Q1pcmJzG4TzCDGTg/OQcE4xjAYdT7Y6qFWanHX7v618jWnJ3RT8XeEn8b+Gr7wzPqUtrZajp5&#10;t5/I3bgxU/NyCpOASAVON3UZNfBvxX+F+ufCnxdP4X1K3mWESOdOnkGDcQg4D4HGOD+Oa+/3vBNB&#10;Jf3cb3E0NzF5VmSDvC4+YkuCMbVI6HnjBAFeXftR/BzVfizoVt4gN3f/ANo6VZyjS4RIrRSpuUKr&#10;b8EA7CAQcLg56V+jcAcTvJsxWFrTXsam+2kvsvTa70fTqmfQZDmX1TEqnOXuSevk+jPixrIyAOHG&#10;UUFfvZXORj2wOas2FxeWLOsaYjdfmiYH5xjPP06+tTajCqvHPCgDOBHlcnLZwWGD3NQtbW1pdM13&#10;A8rRvtMRBUOemT7Zr+j41Lo/Q+SUX7peS+mv76O28O2Us8kgCiGFWwMgDGfwzWtqA1eG3Uavqs8E&#10;6x4S2jyxjXbzu547dPes6y8c6naCW3htre0hnjClLeHB4HBBzn2z7mq6XUcqbxJ8wJILjqcepPSm&#10;ld2X+f8AwDZS0u3939XN7TvEP9jwJP8AbomdiVlW7iO0fLwykHk49R1NdTJp8vi2FYDegWwlMiSW&#10;1sAwG0HaGJ6Ac9Otef6RdaTdxSx6mIsNEVUG2BXdjsOvWu9+El/pclmIII2ZVDggBcg8cZPqe3pW&#10;rk4q66f1uEI807Pr5/1+fodt8N/hppUN3HPqZe6kYEKL2FW25xhcdACvJqL4j/Dm+8EMNO8LabCL&#10;N3cxTFgNqkgqPcHnj2rRsi/2Z1c9N5H7tcBeMkDOQc8A+ma6CPVx4q0CSxuirXMSyo2RHuYfL/ET&#10;hsHgADNTGpJtOTut7f1+hv7OEYe6rHkmkWaWN3FbarK+JJyr4ChMHAztz39a+nfhf46t/HOk3Pht&#10;riCaa0igt79pFPmBsOoYylVHzIFJK9w2T0r5n8T6rc291zYpG1vdSLPE+0KvToOox+Vdn8HPjO3h&#10;XVJVmjC2F8j/AG+RwT5bKMxv8n3hnG7AJxg/w18bx/kFXP8Ah+Toxbq0/ejbd91tf3lsu6R4HEWB&#10;+vYJqmm5w1Xn3X3fofRO29ieOKe/mlEGVWIzGSJB3CA52rnLYGASxJyTRHEHlbdgeY3Jzgen4VW0&#10;i4F9psWo29zHJb3EKSWhWNgQhRSN245PXPQcHHUE1amkvWuZfLmCxPNlgzF2dcdzwM7u/P054/la&#10;rfnak7NaWfl0+W3/AAD8tlu7irBiRjvX5AQDntkce/Sk/GgD94sm4gqflIJ4o2KjEL0znisHZozd&#10;rBRRR0qRCgjOSM1Bby211d7bC0V9qMjTxMGAYN8yH5i27OSRjA9ulTFVYDcM4YEcdwcg/gajurmW&#10;a48tdOktVfI8yNlKoQQB95icvnI4PfpwK2pKUo8q6v8Arz/rqXG7VkWdH0R5Yop7jw7AukmRluZL&#10;qKTyPMLZMb+UD94HJ2nPzD1yK3imzjXTZXW/KNZTxyK1qzo24yREw5deA0ipCw4LFsAn5TUgeyXe&#10;k2pFJ1UGO12g71zhmPcY4Hoc1U1bV/slg82nJFLOImdA9wYkKqwVm8wdCpz07riuzD81ScElu11f&#10;XR+XRb/iawvJqy6nw54pi2+JJ7WXTltGQs5h8ggIzclcH05plvbyX8b6elr5oILSMVGEGB8wJOAQ&#10;OnvUWoWGp69rdxLLPsIchiEy27HPfJHHUVdaC4tCumpbi3JGCjKuWOByTnBzX9hW5YJJ9F/XmfuF&#10;G3Jy200Ou/ZX8K6pc/tB6bZrZl4oY5XuLmKEN5MWzDSAZGWAOAMjLMBnnn68guI1X+yZztayTBzF&#10;lyx7MxwW6dTkj8a+ev2LLm2tvEviGG+eZp/skK2bqg2As7b1b3O3I47H1NfQQ1G4e7axMMRCESrt&#10;UAgHj5s4yMrwBnvxX89+JuJWIz1UUtYQSv315vwv+R+a8X1FPNnBL4Uv8/1HA7hv3ZyMmilH3QCO&#10;e+DxSV+Xs+RFUZYAnjPJpG/egrIMjouOOKMqDudSQp5A6n6U4sqPlFyM9GOaqI0MSNI87EC7jk4G&#10;Mn1paBnnJHXjAoqWIKKKKACiiigAooooAKKKKACiiigAooooAKKKKACiiigAooooAKKKKACiiigA&#10;ooooAKKKKACiiigAooooAKKKKACiiigAooooAKKKKACiiigAooooAKKKKACiiigAoooAJOAMk9AK&#10;NwJo/wCxJooTqVnHaSx3BibUZWLb4ZNmcKOgDLjGQWIAwcA0+3FrpWrQa9JryXRSESTWEUjI0bFi&#10;FZt0eSQwGSCV+YAHJO2O/wBaj1fT3tptTnLwx4iIuvMij8tQrMyOCNyhUAOQFCkbSCNrZ0tLKy+1&#10;3kixbxvaaUEeVGMgkEdRwT+H1r1qU5QsopfiuyT1031+ep1QbVrf12/r7z5f/aV8O6l4a+LesT3N&#10;rJNZaoIrizuDGFXcIlDqMMeV77ucmvINazNd7fshiMgxkpnB29Ovp6etfUf7UXg2TVtF0zxeBGG0&#10;uVorsz3GBJHIcKQv3SxYr6cKOpr5n1PSWeWQy/MUwRhB09fbn07V/SPBOZwzHIaU7q8VyO393Rer&#10;at95+m5JiHi8pp9eX3fu2OUubZbO82t9NrIOuPXp+dQXPk+WWQZ468ccfn+VaeoaQ1tIZrmVmOef&#10;u8nn8+fWsu9EMSbyxYMclQowp47dvwr7unNtf1/Xkd/Io7mdOizspLcjPRVx068+1PjuIILZo3fD&#10;IBngHGR+Y/DiobhbVm+SQ46MpZeT9e9R2yK7sqXGMngZH4jpkZrri9DnV77GoLtYzGYpfnPDZK91&#10;4z2OBToplunKRnkcMSRhfT3HrUNvbRlImUhyA28b15yOnvn+lIpK3UzyzH/VkEqeoPXHHHp+FOL0&#10;9P6/rodK1RueI7mNvDFjGboiSK4ZthZcY2j2wc9a5y4kS5dZWADFckL0/lx+PFaurul14ZhjfJRJ&#10;B5kayd8Y3e/YcVlRoEUypIcFSOWOc9/8mtYK0bv+v0ZlX5JVOa/YQRwIrErkk7jluo/D+lSWaSSX&#10;R2TKwx/FL2J4we3rzUM0quTBC+CzfOSx6+vSkhWQZAuDyCM5bOfb+XNXq0cknd6M+qf+Cfl+s2h+&#10;JfDZZ1c3VvLBcwox8p2SRSX+Ug5CgjtkHrkV9IRtJKiz3UjJIygsrsN2e+cZGfx/Gvir9i3xHD4d&#10;+MEOi3LXk0WsW0tsbS3wY3YLvzIHOCqhW44OT+B+157eA3txFbxwQNbqSlqQ2UGfuqOcdCMt2U96&#10;/l7xUwU8PxRUm2rVIxl9y5fnrH8fVHxPEFJwx8n3Sf4W/QZxjK5PGRxRnPbHsaS1kuWn3NpjFVkQ&#10;yMzALg98g5I7djzxUlzt+0PsHG44wK/LpQcVdngONkMooorMkKKKKACiiigAooooAKKKKACiiigA&#10;ooooAKKKKACiiigAooooAKKKKACiiigAooooAKKKKACiiigAooooAKKKKACiiigAooooAKKKKACi&#10;iigAozzRRQAdadkf4U2lycUACsVwytgg8e1OhZRKAY2J2/IwwdvI6juPb/8AUWhtpDICDnqDSSqj&#10;ICcAj+LuvHX9auLalcpPUZJChnkZrVZlljPmggfvDtAAOeTxxycfL6Yp8l9ZzJtmSBkC7GGeOOCD&#10;z155qVY43iAYKctyMHIA/TnP6VBCS0pigslubhbgKlqMZc4DbTjnkfNjqQfpXTBe0cU3v/wPU0Xv&#10;WR8WftVfCjUPh38RJ/FXl2sul6rezy2cMTBWib5Sy7FxgAtxgY4+mfNL94b0JJbpLDIUG6OROh9M&#10;56Ad6+2P2iPg/oPxE8Bz6nqcE6S6Yt7PbwWZwhk2KUdwFO9mIYYHIwc5yK+N44CtnC2qum+3UrFb&#10;iIKxGTyT1B3dm7Cv6f4Gz+WcZJD2rvVpWjL/ANtel942v5n6TkWLeNwqUtZLR/o/uMO1tYZQ/nTk&#10;ODnJTI47dewp3MSmPeccg9uMdeuBxUt1IpJVlVQzjKrGBn/HnHSn6LD58o8yNVyfk83GM/U8fnX3&#10;HO7Hq8qvt1JtNe6S1NtHEuGXBcqPTrjP6iun+HmrXfh3UzaXM0e5GYuyFHGCvY9DgdjzmsabTLgy&#10;vLb3ahUUcbVG3jpj6+laOk2dva2yXomLSs52YK/OMHg565PbrgVbnGSfp/XmuxrGLi72ejPYodYu&#10;DY/a7fywVY7lwu0HZwMdRgc+maf4O8QzR+JfLlTa0wOz7n39owD/AAkYz71z3hbUIbi0aG1l85BG&#10;SwEijAwOPUEt+GK2bDxY0JOk+UkkbzNOSpUyH5QG5A5ySMfSsYWcrNf1/XbU7JabMpfF3SLhL77f&#10;ZxRvbXKsQ7svytx+Iz71meEJpbWJ4RKo3gggyLkjI64GD6cc16DPFa+KvDN3a3BRJLcu/Eo+YFRn&#10;HHHPT6Vwq20FjdsZY2Qh2V1WbOWGPm4HTH8q0hO7s1/Xr5eZEo+9e+h7F8E72PWbpvDGpaxAI7Rn&#10;uLG1IkLXMW1opIHP3XVN8e0MOFQjP3RXp+n2KwQn7TAGmUJukT5YywUKSiFmKDtjPHqep+d4NR1b&#10;w9cW3ivwrcKt7p9x50c0rM205x/Dg4ILZGc4Jr6K8M3nhS+07TvE2jXEGoK0KyW8DW4VLYFVKgDA&#10;bayHlTtYHIOABn+ePE3h7+zMyWNp+7Sqp3VrJS62tve6e383Y/O+J8vWGxXtoaQkvufX79x6MvlT&#10;2t+lvMJziEFCCq4GRjcQx654xg9OM1IxDBcIBgYJGefem3dzdXDwNea26iAqlpG3JK/MfLBbOBkl&#10;vlx396cSXYs7Ek856kmvyadrKzPk5bITgiilI5wRj2pKzJDPG3AySME1Xv38u0YtqJhzIB5xZBsy&#10;wGPmBHfHI7+tWAByCevSlKRshDxBgeoI4zWkHFSTZUdGLZX2kPHJ9qQFEkIluIwTJGFByoBIU89c&#10;+nBrF+Pf9peFvhLrev8AhvUIZrWHSGaPVoQY/LuXjj/c4kAJKs+3I4J+6TuBrYlhuEvBpSpcpO0e&#10;8Ew54OD1IK9DwDzjtXJftTLev8H9YuLaKRb99OjUWaIkULwBoAJAR94kBt3AB6EkscfQZDRpzzbD&#10;wqR09rBX8uZbvb8L/JHfgacZYqnFr7SX4r5HxhpesytPLeXgLMXO6TaCen1yPryK2ZJzq4X+0LdY&#10;4dmInCIHPyjLYHDfoaztC8NyR/6Vq0hOWz1XavH5jn8KtXgKlbmF1MbJhSpTG4KO3Q9a/rGo19l/&#10;1+Wx+0wvy2lc9+/Y58Kahpela34jXVY50ury3tSh3qu2NZCHBIAY/PjAzsxyRuAPu88dg6Sy6esk&#10;ZWQ5inlRsR8AYbje2c5wo459ceV/sqaTHpnwlsNQWzZJdQE0szSMx3jzWVGA6LwpOBzgqehGfQ7F&#10;baONEhu25hykE7nzCoYAth/mPLqD3Ffy5xpivrnE2KlG7aly/wDgCUf/AG37tX3PyDPqsa2b15R/&#10;mt92n6Ew+6N2c/Xiijr3z9KK+NZ4goHIL8jPQHnFJk7CfLOQ3GGHI47fn+lLvIIG3IJ6enXk/wCe&#10;9IuApXHO4kn14H+FVpYYUUgZWztYHBwcHvS1IgooooAKKKKACiiigAooooAKKKKACiiigAooooAK&#10;KKKACiiigAooooAKKKKACiiigAooooAKKKKACiiigAooooAKKKKACiiigAooooAKKKKACiiigAoo&#10;ooAKKKKACnIjtl1SQhBljEuSBnHGSBn6kc02nzXVtaWjvcXUcSIm6d95BVOSd2cDAwD6dPw1oxbn&#10;fsXBXkR3N9YmOGLT4LLF1asyCOY5lJLNlgeASA3TI2gHqSBL4js520v7VBaGK+trZTbWpkaEXO5Q&#10;65OWG1tifMVyPNbAweYLsQC1Zrx32rbsZordiXxjOB5fz7sdMYPIx2qAzW4juDea0beFVZrplEbN&#10;aN5QIG7OFAGWIbI+cHnAFeglJSTcbOyevy7W3/J37W3V7p2Od+PPhLw/488B6hBrF01hFp2nyXVr&#10;Ks+xJZ4AhBKsQDnJPPHYckV8lz+fDfrFPiXgMpCL8gZew6jA9O9fYV+kR1TWTrdzaTaZdaaII9J1&#10;ANtMiJueXcw2lGDqrBUYAKeS26vly/0vSpPEeba6tza7VFmttlkePewXYWGdvA5PUc1+1+GuIUMF&#10;Uw8XzJcslva8ldrVLVPR9Ha6Z91wnU/dTp7rR+Wu/wDl+J534rheebbF8qtjdgrjABPPY1hPpkht&#10;/NVXKxgclhwD29q9T1jw9p9xdS21uoeaQqSMrnBzzxwcn9K5XX/DOr6SzR5EgyCyq+c9funHf+lf&#10;rNCpeNl/X9b6H1E6fv3kcTc2QWIhpgVz2dc/j2NQpbOrpLtLKo+V1OMHH6fyq7ewsLl1D4bJ+QkZ&#10;FVhNIR5bOw2jAYN1OOcV6VOV1e/9fkckuVOxd0+SNIGUorEPuILZKgD0xjj1qNla6laeJtoLbQPM&#10;PA/z/Om20zKTEFKhlHOTyMdPbNWLOL9zsdN/GNwcjdxzjjnJq7pOxom5QSv1JChbRJlJ4BBIyeB6&#10;fnzWXGkbuxaQsOwOcn2xWzYMyxXNq0qsr2x5XcM985HfPFZKSxxKd6FjjP3TnGOTjv6VUZLUznd9&#10;SGUMqhPXPqOPQ0RBwTlTlskHkk/hn8c1JM6ryY8kdWIOBkep6fjUbrIo2YUDruCc/gM59sirulYx&#10;cfeZ6L+y7qljpfx48NXl7chEXUArEgbSGRl2kkjaGzg9xnIycCvvlLmyv9Wi0fT9Pih2fujcQuxe&#10;4LOxClckghcAADkEdTk1+ZejeaZ1aEAZJVGUH5SPQ56/Wv0L+EetjVfhvoXia9itbd5be2WSB7nJ&#10;YGLgkAA5DbF525LHaTtIP4d4vZXJzoY+LTVuRrRbNyTv169PJb6/McSYdy5K/wD27+q/U6ItZNcN&#10;p+p3y2c9sWEqE/M0gUkRkdicY7evaka4iuz9pgKlH5QoMAj2pLmVDf3Nlc2dnK8TrJH5Uwd4lbP7&#10;z2HDAHJyM+9JGLhUAu4RHJj50ViQD9SBn8hX4VioNK9rd/J9rf15nyNVaC0UUVxGIUUUUAFFFFAB&#10;RRRQAUUUUAFFFFABRRRQAUUUUAFFFFABRRRQAUUUUAFFFFABRRRQAUUUUAFFFFABRRRQAUUUUAFF&#10;FFABRRRQAUUUUAFFFFABRRRQAUvQUlFAB0NKwJGAM+1JjJxSgGgAK3BQrbwhn2naCSAx9Dwf5Vat&#10;9TudH1AFohHmYNJaMWCTvHgfOAQSQCR1yM9s1Wgvra0nW5nlXZC26QsgdQQM4YHjGMZz2NWLTULi&#10;aK5S308TQ2lvsmk/s8AonmK4fdtOTudV35PDeXnHy110bxV1e+v5GsNEVxd6Tb6Vfahe6vHDFBC8&#10;m6TG3zQcBM5+VfVj0APBOAfib9pfwlrOi/GHVr/VtFMFvf3HnafKsYCTxsMBlJGD0P45r7b09opH&#10;2arL5ETTYzBD5rlefmAO0A+2QPevP/2pfhtofxN+GVxqf2e7OsaLbedpwt0Libb9+PYmMBlVf4WJ&#10;YZ3AE5+74Az2lk+dwVVJRqrkbvtdq3p7y16Wb6o9zIcbTwmOiprSWj/T8f60PiQeG9Qjsxq08Stb&#10;Bgp5Xg44+X6dxUmn3NuFWCW2CoABlCvTp1I5PsafJIBHjhgCNybhjPrjtUMbpFhEhATGeHGTz3OO&#10;5r+lYyk07/L+tn37n6TyxVnG5oNfAOITcCQMowdoO3jjjHH4Us+qi1wDGDhst+8A3Hb14HPHFUlM&#10;gEU6zBSOEGcc+wxT7+6LBXdRlVAID9eOh/8ArelXDR9/6/p9jSM7rc7D4eeJbhdRaCK4VNykhxIP&#10;k+XHGRwAOPrXW6PcxzzLdlFR4piQplwPu9+OQB+Ga8l8IS3LaoRHl/3eVCsct6KPXnn6Cuz8LeJ7&#10;UXAtPtZkJBLL5zYbjoTjIJPp6Vc4tTXKv6/Lz6M1hNcur6nqmnSz2GuyRKh8m4UiJvNwFBUFc8Y9&#10;c/WsnWrSOy1qVRGwRmYY3sQOmB0yOav6BdPr2hsDc7po923BbL/KM4GMHPQHrxVLxVqepXA8oWoE&#10;bBt8wLlg4UZO7GRnpg0QfLNf1/XfUcvhvzHUaLZaZPZsq3Mau4cTISxOOMjGMfTHNbvwm8Vy+GPE&#10;b+AbpDcW99M8mmzQRALGwDvIHY4YkkrjOfTtz59pCMmGgvpFldmBY7sdBhtvTp3FUvGl/e6aR/Zu&#10;qPDcxSF7e6R23QuCChDHvnnBH/1vFz7JsNxDlM8DX+1rF9pfZkvnq7dNGjjzDL6WZYOVCS9H2fT+&#10;vvPqZYYTGWuYlJxuhdlJ+YHHH60zLMqpuJI4GaxvAGt6d4k8H2PiHS9dkvhc2yrMJ49rRSKoV1PH&#10;Dbgc4J5z2rbNtNGoaVXTHQ7epHWv5DxeGq4TEzoVFaUG0/Jp6/ifjtWnOlUdOW60YwhgxDk5HUGg&#10;dafMHEpEiEHvuGD+PvTB1rlejMXuLyeOuOmaaw3qck4wQccU45Jz1pCyjOM8dRg/p6043bGrlj7c&#10;JI/srQRRRsqB2jt1ZiVBwQW5BOecEA9xwK4H9peaCx+CmsyLcyfvLaPlYuVPnJkHDdOOpx16dj6J&#10;pc1hKq6bfRARvcI7S70QqoB3Dd5bMMg8dgeSG4x5Z+1dN4pf4O38HhrRUvbZpFOqQtw0dqmXMuVI&#10;5QqpJweM5GM19HwvD2nEWCV/+XkX90k7fP8AU9LKYqWZUNftR/BnyXo11d3witImldiwC5YYHynj&#10;PUcVfbT47W2CyH7SzHH2eNhg8cDIHJ+lReGdSRZXa6dXgnjVDCjDOMHp6896ljs7ez8S6ZpkF201&#10;rdXsSSSIxbytzAEYwOee3XFf1nWcYxbtolf7vw+/U/Y4zdOPNJ6I+z/gx4PXwZ8ItC0P7NKlv5ZV&#10;ZLrYsol3ZcuPmdVy+QpwdpX0xW617c3oS4F5mKVPLe1S18kI0JMYdl2rksM4bncAWyd2WZDBpuma&#10;daaJpSSwwQRHZBLKpAOf4FVVCqF2L3PAyTmo7eSMP9mhVyqJ/rS24HkgrknJIwc59a/jzMcb9cxt&#10;au9XOTlf1b9O+mm2h+J4mt7atOpvdt/eTEgnIGPagc9qSivKOUUBnYKqnJPAHepLSS2iu0/tS5Gx&#10;c7UlJ/eFVJ8vjkZ2kZHTOe1MQ3K7zbK7NsJKJ1wOf6Z/Ci4V7Wa0uYlSV3YuWUgtbnDjJz/Fx2yc&#10;OD641gur2LS6jAY2ZvLVR83IU9KWlkheCZ0ljKSBz5isMEHoc+9JWctyXuFFFFIQUUUUAFFFFABR&#10;RRQAUUUUAFFFFABRRRQAUUUUAFFFFABRRRQAUUUUAFFFFABRRRQAUUUUAFFFFABRRRQAUUUUAFFF&#10;FABRRRQAUUUUAFFFFABRRRQAUUUUAS2lv58gUzxoScJvPBORx6Dr1OB71Hf21ja3cdtZ3F0yNKwg&#10;llQjPykZYAsoHB6kjPvikIyMVJOn2smOzgCRhhI4abDKFzjB4LdRle/vgVvTlHl5f62/rz/XSLVr&#10;Eo0GRLq2tYLgzS3REEHl3KyvcMpwSsa4wzHcQuAWAGCRjFKPxBfWNubXRtNjkC2zSXElzb7nKGKQ&#10;KELqcvnHGVIJyTkLViO2vtTmujeXVlAsEQMaAmNpY1jVdq7Fx5mcnPcAnJY4LtRvnl02eGayWS1N&#10;kUFs+2aRU3FmRWwpJ3E4ICkgnIwcV3wnCD57f8HZdLW+/RM2TS1/r+vyMuKztzpVxf6rpxkdrVhb&#10;yiV/NhEgRnGAS4yVYbV6fL0IAr5r8aaTaWPjzV9BtYIobayvmNssQChB94qPTg4+pr6n8zS5ryPV&#10;ntp7i4lnS4PnyZCy7CrcMMKDxx0+Y5ySTXzv4oeJPif4nsnhLC4vF2qvynkIeh68nPFfpPhrWksy&#10;q003y8l7dPij8r6/O+tj67hCdsfKF3bl/VHM+H9M0q51UXUVwfNBHytIMp1GD6YHH1qz4q8KRTst&#10;wEaJ8IGi3AZHO3Hrgcn61n+IrqfwtdRX2lSIroytuL524PBxjjJ55q1d+PtM1HSs61PKbyUp3x5o&#10;yct0+bJ9O1fuEISck0v69D7/AJoNNNnmninwcsl+ssMGxCFwfMPHXk8cYFctqegTWtxtVSRkFmLE&#10;sRjt64r03UNSiupFS0LOq/7RwpzyfbPQZrn7+1iaRg6l2cgsrFgSefwI+lelTk0tv6/LyOWUFK1m&#10;ca1s0PyI2MAEAsw2cdfUevNSWcEm8xhyWLZCbSe3XB6+vHrWzd2a+Y7NEANnHLccdPUfjVCzheGV&#10;jBbGRSR1ViWz2/8Arit0073/AK/rYx5WrJDtPsA0/mrCAwBRTzhW29M9h1PNYFwskTsjrgjj/Vn5&#10;vQYPX14rtNHsWkKXSxmQRn5wUbBAPr3z05rmfFFnBZa5cRROfKMmRhOcHvgnj04qoS5pNMzkmoqS&#10;7mcwYpwA3zfKcH5uOBz+eDUfkSLkeXnJwRt5+uP8KlkR2PlEgsD97/6/f05qxc2Dx2sF5JuZZSQ5&#10;VR8rg8j24x+dbcyWhk1zK6W4mmL5EyHaMjkYx/k/jX2F+x5rl5/wq6/+x+Erq6a11MJNNbwAko+0&#10;7+vCruHJwoL8Hk4+PoBGJgoZSvbGPTke9fV/7CD6udB8QvJDIbFLi3jt3diVWTY5kUKflHDIcjnk&#10;Z/hr888SoQq8MVJzjzcsoS5btX95K2jXR/5a2a8nO4ReVzk1ezi7fM9u8La2+papf2j6fLaC3ZIr&#10;vzZUkYZAbgBiijaU+YMOSwOMZNpJ7W5QXFlOksTjdHJG4ZWHqCCQR71DpWkW2lWR17Qw8Md3es95&#10;JLvZ3ZiqtgMc9XXjoBngDmrV/cxzatPHb3DywjBgaWDY5BJyWwSoJOTgE4r+Z8w+qzlKVCLirqyf&#10;ok93J7+bt1etl8BWVN3cVb+vVjKKKK8o5gooooAKKKKACiiigAooooAKKKKACiiigAooooAKKKKA&#10;CiiigAooooAKKKKACiiigAooooAKKKKACiiigAooooAKKKKACiiigAooooAKKKKACiiigAooooAO&#10;nal4yASOelJ9aduRRyvOOcimgBpn8uWOJI9+0kAnG7pjJ/h5B5A/wqKSW686KZYY3t5WY+ZHIMxg&#10;KpHHJbJPX+eDUyhi/k5A3EDJ6D8aikuFsg7gS7ZBmTALdBnp2Hyjgd/c1tTcXL3lf+v6+fc0jZvV&#10;EU11PDOkkDqyozMyIGfeoXO0jhQ27HBzwD68TCS3vra4tVs7r7NKWFyBuQKcY68Y4JAI98U4y2YE&#10;kVnDLC8kiKZZkDBpPLzuBxnbgY7DIwTkimm7W4FpIgmRJgonjeLkNtJyQB8oGMdzk10L924tXVl6&#10;d/UtWjZnwl8YfDGn+FPinrei6LC9taWt+4t4pRgqpJIAyMlQOh9MVzbziJlXZn5BkeZnPt07D0r6&#10;F/bh8IQ2moaT4wsdKt0E4eK6nih2vI4K7fMYH5uPujHZsnoB8+tGzR8SEneDtPGPX6ZPNf1Xw1ml&#10;POMjoYlfajZ97rSXrqvU/VcqxKxeAp1E91r6rQhOpNcw7wMBcBC0hwBj6c496rLcOR5bSBj1wWJx&#10;154HGOnFSXCtbyFcsnmANkk//qOfenW0AHzNKACoxndwfT29a+ljy2eh2Jy01H6DO1vNI814UyhG&#10;7c2RkdR68cfjTdJ1R7a+USMYgCPmUuCh9fUY/rTbBVjuDMFyvQBgcucHj/aH61SeSKOcNDBvC4x9&#10;/wDU5yM/lXRDlas1/X69gu1FO57z8MfFiyB1nJXchPIJwwUdB3wO/q1df4p8Prf6G2vaTE7IcmRG&#10;Lfu22dN3UADnB45r5/8AAHiq4tb+O4LucRlWXYfmXaeCM4PP48V7h8IPiJp+qwy6RqEhkjuY3AXB&#10;wx2YPJP8XTmsakfZtt3a/r7ux1Upe0W27OUn8QwWPmRp8zfNhTGQCdo4Ck4PrkYNcxca3da9dvb+&#10;aEYs2NwJOSBu5z6Y4PrWl8Y9NTw1rci+eDYSksJvJAI46YJ/DivPbTxbCmpTXNiNsWGCBox6Yz1/&#10;nW1KF1e/9ddPwHKbi7NW1Prr9lHxJe6l4FudBa8t7h9K1NovLDBPLgdd4YBVy2XLj5jzhuRjFerv&#10;CZf3sW8BcmRVXgA8Dn8favAf2CrITaDrWva5DfwWd3fw/YpIYnCzuiSZxyFK/NgnLAEcgkCvoGeH&#10;T0czWM1xmRjvjm6IAflwc4Jx1wF59a/k/wAQMPRw/FuLjTSSun83GLl57t/1qfk/EEIQzery7Xv8&#10;2k3+L/yI1AVQBngdc0ZTOBnOOc0AUpbIAOOBgYFfEHiAoAPI6HmhIbZoJbO5WXMg3QtFMQVYspJJ&#10;HOMZG0EY49wWsA4xg8H14PFMu4ES4tnZN+52YFctsbawz/sjAI/4EPWtacnCV0y4uzJdVmg1O/ht&#10;Ehu3jVZorC1mnJCxFydrsNseSWyC2PvEjHOOO/aD8MajrvwI8VfYIpm8jTQPLiViA29WHKc5+Qgc&#10;4OeQwyD3V/dadLFFBp9rNGqwqZBLMGzLgB2GAMA4GB2x1NeVftZ65FoHwxW/ttJR5JW+yXEskQlO&#10;2VsM4z/q/kJGQGIIBGDyPpOGkq3EeDhF688fPqtv62210PSyxc+ZUYp/aX5o+TND07VGxFdOCqhT&#10;GiSEM49Bx82BXT/DCLWb34gaRp/hPRUu547yOZ7ec7ljRG3MX3YC7VBzk4z3rOtL2GO4htNLVpmc&#10;LwrkmQZ6++evHPFeo/s3R6Lp/wAV4tQ1K1ju/P0W5ga0llVS8zJtUoXxyW/hP3gSD6j+muIMRPCZ&#10;RiK0VqoS32vbr37WdvU/VsdP6vl1WSd7Rf5H0fDFZybC2nlQJnAZ4+UJlGW9cFgH47AH0qVIoZTH&#10;dNaJFInmIFWNRtBfk/Lx8+xXJ6nPPzZqzf6XfJDFHbECVgJmZVL/ALvO7BXjaSisc+jA9qZNEkTb&#10;Y7hJQD9+MMB1PqAe1fyLOVSMLP8AN/8ADH4zJyUf+HGEYOKPoaOOxoBxXMZDXLqR5cYySOWbGR3x&#10;9BTNFvW1G4eSZobYwoGdJZBI6y7S/lOqggEgxkcnO/JwBkzaxYWB0+G6k1qWBWuI/K2sqM8ishMZ&#10;+Y/ISdvq2cADJwTxWTCF43Z5Am6QSRgCN8sBtOTkbcc4BySMYGT1RjGnF86u/X+l19e29zVJRWqE&#10;Jyc/yFFFFcpkFFFFABRRRQAUUUUAFFFFABRRRQAUUUUAFFFFABRRRQAUUUUAFFFFABRRRQAUUUUA&#10;FFFFABRRRQAUUUUAFFFFABRRRQAUUUUAFFFFABRRRQAUUUUAFFFFABRRRQAUUUUAIYLWWWOW5h3+&#10;U++PBxg4I/kTT457nSr59SWJPMbEa+WwbK9OnIHLtyO3Pam0RKqyxsqxKUkDK7oSVPTP5Z7Zrqw9&#10;bklZu34+ZrTnZ6sq6tp8MujSLBEJWQSJ5KswcxGIgKvIyxYDnPQnpwT8q/C/WLqM6jqOv3jyXC6n&#10;LHOJbjc2Ffbt7ggABRg9vz+u9IWO1utQe2hjSK6ZEdpNiMfl4kJ3ZYgrCPlGRsOcg18f+MvD+heA&#10;/G+oeFNAv55IS6XJiuBtkR5VWRo2UDA2lj06frX6/wCGNWEa1ei5ayjGSt5Npvt1Xm9z7LhKoqeK&#10;mm94/wDDml4uu9N1PV0leIlNuPKSThDnB7Z4HGD/APXrlPGEgk1KE2sboBGqbXJ6g+mMcD0rduPO&#10;azh1prlCbdggIdst83BGeeTzz6VQ1W9s5HFwsiuoI3F2JLDfwSO2Tzx6V+z0NLL+v69D7ybb0Odt&#10;Jru2udspw6lQG3MAvXHOOw9ajlSWV9rIXJPGA3I9ce3tUXiLWBHORa4YA4Mgc+p6H3PrVPSL+PzU&#10;W4ODy2CjHcc+meM+tehHucreqV7mnY6M018ERjtJXfuDEj6Hv9DWu/gtIYniYPHvZSqiE7ehyTzx&#10;+FZ2hs/2iK4ScjcyjIByeeldD/a7QlLRIxJEpHLRn39/Wm99P6/y7lx5XBGFquiHQU2QEt5gQs4T&#10;hSVz178dveuG8YW/lX3mMgAeJCAIuhwffjgV6nd6zpy2Qja0jkIjBYmLsMj15Of0FcF8TrS2im0+&#10;S3gCxvZ5K7QNwz97r3PH4VVKo1O39P8AzIqUko3OTkiwqyxSDBxjCD+p5qcTSyW62U9y7xRj92rb&#10;ePw7etMEbRDLgHBxlAPzqTyhGAZQNxYEkY4P+RXTJuxyqyREkO+UuMFT0YY9P89K+v8A9h3TNTtv&#10;AV9qk6Tx217dKsG+YmOUquGcLtAHGxSckkqenSvkXBMm9vmOcsRjAr7Z/ZNs/D0XwJ0zUba1uVuJ&#10;bndKFU7GcSOC+B16oMjjCnPSvzTxRxKp8LuF/jlGOnzf6fPY8TP5Rjlcl3kl+p6pAtp/Zhl1MEXA&#10;aNQIHXaSY3PTGcbguT6E55IqC5ntFJTEr3Pn7ZWQZTaQNp6fXJ6dKdFBAuqTBEzcNbqWlZD5ZTDn&#10;GSMbhk9OmfoabMYfJeO4RnJkUfIehDDB4HIyAeOw9K/muSvFKS8v1/4b7z4F7aiUUdKK4jEKKKKA&#10;CiiigAooooAKKKKACiiigAooooAKKKKACiiigAooooAKKKKACiiigAooooAKKKKACiiigAooooAK&#10;KKKACiiigAooooAKKKKACiiigAooooAKKKKACnfIT8wP4U2lJwMGhaACYy2FJwoz9M0923xJKq7Q&#10;WYkY5yeo9cYI6+9N3GTC5A54zgAUjhWKE8hSSBu6cEf1rSLS6lJ2FiklgkaZnyRgxYH3enX17/nT&#10;3kmjs2ktyjFVDOkeA8hySB82Ofxx05qG3nkkuIGa2lJ8wbRLIuLclSQfmOAMnB255Y9smtCzW6sh&#10;JqVjqMazRjc5jmKMmHUcHAySSCNhzgE9q3irR/4b/P8A4damiVkeb/tIeF7L4g/Cy8i1aW4gbRLO&#10;S8tGATHmKjNtJweDuIODx3OBXx0sMUrBCiqg77mwOeh4yMV98axpWja94OvNDl8u1S50uSK7gusl&#10;CG48sBMjAUgnccfKcHpn4b1rQZ/DPiW78PXM0Vy9lcNAZYZS8blWwGBXj5uvHFfuPhbmEp4KthJS&#10;vyNNLyl/k1+Ktc+64Tr81KdFvazXozl762kM4kRcqeFxnnr07GoViZYTAsZBxhsqflH8xWzqdslq&#10;VfZ2B2qhyfT8+uapSRQyWhuSuwHkHBx9M9a/XoT0t/X/AAD6pwfN0/r+vUo2qrlY5FIH8Sqp3Ec8&#10;+lZt5EqsXlbaA3YH5eOe+fatS2uFYFQo/wBnMfU5OBz071lzqZJBIr9WAQMgGeox711U3733Gb0i&#10;hdMuzp85kMDSJjMgVRlc8ev0/Ous0Pxdb6Fs1jTJDE+c+UUGASp45POP61xCyxwwMqdWAGNg5GeO&#10;/FRnUAkQAQY2YVlQEke+ffNdLj7T+v69RQk6a21O++Kfjg+K/CXmzARz/aVb5gN20ryOuB61yfgn&#10;wN4t8f3IsvDOiXVzDFIiXdzaWTSpbhyBufaCcdeOvBx0rDv72SazWOVTy3PCjI5x9Oa9W/Y11b4m&#10;aj8RrDwN4Z1O4Hh37cL/AF60ifZGyKoXcxX5skAKMHvjua4M2xFbLcpq16XLeCcve0VkvK9327u1&#10;zlxmJnCi6iWqXXyPs74K+GbLwV8K9B8PK6tPaaNFFcPHG7I82wb+JQGX52c8gFTgADAx0c9hqGmy&#10;fYtUWIXEajzhC4Zc4B4IJHf1qbS7GO7urq4umWK0jtS67ZBvM2xgqgMRkFgnAyQNx5xzRtrdYLZL&#10;YABU4QBiflzxyec4xX8Y4+vPGV54ie85OX33b/HTptt2/K683VnKpL7Tv9+5LxninrIIg0cbEbht&#10;9iOv9BRDC0jO6SKpCEsWcDIHYZ6n2ps9jLp13Lpt2uNigBF+YAnrlskHiuOKaV+hku4KFilJyDg8&#10;MueR680gggmSXzppUk8vFvJFj5CWXOcggjAbt1xS5kbJMgyQM5zzULQxtLHJLEWKvuUoMBW2kEty&#10;MjBx0POOO4IytK6/r7wT1IryO5ubhIHj3QurxySbBkwlR8hOQQSwDZAI+TnHBrzD9sJ7a4+Htpps&#10;uTO9z+5lZd3lRIpLYOCVz8qgj+8QeDXrl1p9zJYQaU1jLGIgr2OxEH2fKsqyIrDBOHKggHhiMFc4&#10;8a/ay+I11qusWPhy5sr/AFCGyaeOYxyt/wAfMxR2MUYACDCqW+XkhfTA+/4BwdTGcUYeUW2oJyel&#10;tr72e17flY+i4doTr5tTa2jeT6JWvv0PCNOtQbO2s4bD7Ptx+9Tdljnkn19OP/1e2/sl+CdVk1nW&#10;/GEpikttOsIrZuGZ43lfIP3TsUBCuWK5JIG7DY5Xwn4dF6kUll4Z1MKqKdtxbNz83B4/76P4V6h8&#10;FdR0PT01HQ791Se7u1U2t3KFIUIoDqhOWLksCSCOBX7Jx3iatHhfEumneSUdns2r/hd6+R9vxFUl&#10;SyiolbVJaeuv4Ho1petIk1hDqTPEblftEKSAhHC8ZUfxBXJGefnPODQIfsoMJg8vDsCu3GGzz+PW&#10;n6ehmtZ77U4pLeESlbOdFDpOFIEjZyNu07wRzgpg4zwwvHgMsh6HcCO4Nfy/UjKMUmvx/D+tdT8n&#10;kmlqgpnnwef9m85PMCbvL3DdtzjOPTPen8djmnK97qNp9m06GAtAXcs6hTgEb8nqcBTgfl1rOEeY&#10;lK4y2eW/njs9MhNxJIvmIsaltyZ5IIBzjB49u3WpZZYFmlFmh8phhfOALAZz6cHjqPeoreWW7vm0&#10;5HgVYYDK2/5WJOeNx4PCnAznP1p4gnWHzzbyiIttWVkO126lVY8MRwSB0DLnG4Z0lG0NIvvfyLas&#10;tENooorAzCiiigAooooAKKKKACiiigAooooAKKKKACiiigAooooAKKKKACiiigAooooAKKKKACii&#10;igAooooAKKKKACiiigAooooAKKKKACiiigAooooAKKKKACiiigAooooAKKKKACiiigCN43tZH1fT&#10;5HivIU8yJoGCNMyBmSMttJxknGCME5yBkH411X4SfF7wRaXXjX4hWI8q/nzK7X3nSRSEgqr/ADFu&#10;hA6k4xX2dXJfHbRdA8TeBblPFNnczW0UhmDRy/Nv2n5ie/OAenavuuCuKK+R4xUuRShUcVLT3rJv&#10;SOqXXqn07Hs5PmVTA4hWV07X7/I+T73W7a70gK1/hwh4y2AM9Pb8a4+71a9RpbaMhELHK7Tj+far&#10;jhtJ1KTT9aTYNpAUISeTkEc/jWZqVosRLQAPEzZUiInjPBPPev6fw6hbR3W5+lTqua5o2tYg86+O&#10;J7g4UHkqCec/XjFWVl3AQScjaCCQeOc56+lV4ZvMQxR2+So5BjPr6Z70+3gmRtyw45HWLg5PTOe5&#10;rr3ZF291sbOjao1tMCEzGjLlSuQec56+lbw16LUIGS1txGWkHATIAyT1zXG208EUgjl4Y8BRFwPm&#10;z0zx9atJetCyybjt3fwqOee/rScU3/X9I1i+WCsdLIRHD+9TawX5SqA4b8+BisTx7DKLKxuJFHII&#10;UgDnjpnvj+tWm1ee7SFABhVGzKrnGfTqvNUvH1+6paQKpVvKyAAuSCfXoacFaaLnL3DmlDM3oQcD&#10;5hxx+lT7tgSLaXJxgEqPwPrTYpN/zTwLwvJyMen1FOMRbJOckjIDqM+/TnmtJnJFp2QyGTfONxXY&#10;CDtB6HH04r7s/Zdsr6L4BaLBqCCBpbdkCTy4Lwys7o43AYUj5twOMOuD1NfDFvFILhQ8uQWwCG6H&#10;HOOMj8a+6vgHez698FfDDSXG5INLWNisRXmJ8LggjIVUCtxhsdcZB/J/FqX/AAiUV/08X/pMv6/p&#10;nz/EjtgYL+9+jO1islZhqH2hAySGMea33Uc5B2g5bAXrjjA/vYM0Rit3d7lhJuDo0cTgHOOGztIx&#10;nHTk4I4yDUS22haXdvKumXFyUliET2c6pGGV2bzQHA2kOQ4IXdhT3C1La217qGoTLo/hueeYWzSv&#10;OuwgRKGL5GM/Iu5icAD1z0/n9U1USUHd30t/le36bvqfFcvNonqQG2itVENu8ZjT5U8oYGAOwIBA&#10;/Ckp0q6ehK6bp4toy7MYw2clmJJ6DqST7kk02uKpbndncwl8TCiiioEFFFFABRRRQAUUUUAFFFFA&#10;BRRRQAUUUUAFFFFABRRRQAUUUUAFFFFABRRRQAUUUUAFFFFABRRRQAUUUUAFFFFABRRRQAUUUUAF&#10;FFFABRRRQAUUUUAFA54opSO9AAcZIPahVjTBC9sN6kfWhWK/d/SkYlx94gDp+f8An86dxhex2/8A&#10;Bp8cykohZ9zfdfcrrllAK8c4PA6Z2kLA2kRCX7RbR4v1HkbZAqmQ4+boTJ+7UjHoAc/LgySS2t1I&#10;z3H7yRWaTLvl9xBAOSD6tzgZG4ZpLaa+iurNb+0a4jiuHZ4BLlYUG5yi5X7o4XOM4OTnmu2DnNXv&#10;/X9L1vbyZsuaS3Gm1s3mjL2QYIxEDhAWXOAQDgZ44wMda+Nvi74VXw78QtR0+30hbGBbzdFBHdNM&#10;FVwrZ3DGOv3e27GTgE/aN3LFb311eprUc8b3L+bGrMFVAQcklVJVuvPPHIXivmH9qm0W9+MV3qNl&#10;p9naQ3VnDLDHZgkBecZLMWJ4xkknaq81+leGNd0M4rUL3UoX+5pq3R7u/Y+o4TlbHzp33j/kzyHW&#10;LLZEZFGDtPLIcn9eMViaiWmskt4sfKfnDIR7dc89K3NXljG5J4iyhMI205znjr61kpBG8bFlAPJH&#10;7scc+ma/e6U9L32/r5H30oyUrJdDNjigAlM8LRkjj5AO3BHpWXcRTAkTygY+bgDj178/hWtcRYmW&#10;NQCgH32ABzk/j+dZt0qBiIE5AwA4H6j+or0KbuYOPLZWMtnUoC3OeoVRn/63GOtIsM8mdyAMDyfl&#10;4Pfj6elPKqHWQjaeAvK9Pr/jVjTjDLeIpjLZIDEFemf555zXXG73M+WOlkZmo25thHIGZRImcHaM&#10;+vP045r62/4J2eGYv+EU1CbUfD09pBeypN/akXmZuWhlBVNwbaqp+8yvVsjjGc/NPi/TGit4LkR/&#10;utuOXXMnocgYJzzg819v/smaW3hr4C6HoN/os9pdvHJNKHtmjJfzXEhkyv3jlAoyMBGwCD8v554o&#10;5h9S4VcYvWckuvm3s/L0/NeBxBUdDBNdW0emp4j1AQBob24AjeSFXWNlkKsBAy5wGMZVQuD8uzJH&#10;BOYwCFy2cHp9aGtbq2ija6mhcyguhiYHCFiAGAY7WwOQcHvgAih9uAUPGBwfXHNfyzNtt3Z+fSY0&#10;5J5NL5KoPOBTL8MAPm46Z/OhEyMIAABnGcUrrtyokDDPUd/z5rPoITAY9PpmkiLrKbkIFY7SpUYZ&#10;AOgJzzg5/P8AGjkkqOe9DsQoBZh82M5H5f59aabBXL+s6vfahdT/AGqa4eR7hmkmurppZnUAKiO2&#10;QG2BeDtB+Zu2APhi78deK/CnxW1C91rU5prq01O4MMjyB1YO5w2Yzs+ZCOV4O7jivuK2udQe1s9N&#10;022RZtQyt8ltcSbsEgrC4OFcCSNCMf3wSSVwv56/FzV7u7+KOvzX9tDFIuqTRrCkCKdiOVTcIjs3&#10;7QNxHBINftfhJF1cZi3KzvGOul1rLtve+r727pn2/B8pLEVpabL8/wCr+Z67Z/tIeIYpy7ShQGJD&#10;LE3UNyDzz1wK6/4R/F7Wviv8VdB0bVdDjvb/AMqeCG6t0EbxqQD8+7OVUqqjBGC3tXzDBfxm4T97&#10;uDdWMZwOcjnPPrXq/wCyFBHd/HOAWmoeUE024aUEKpZdoAwpOSOcnbnpX6bxRTpx4exTv/y7l5dO&#10;/wDmfaZvUcsqrqaXwv7+h9bwTaZ9pM9xqhmmS+Hl2JwIyDGS8bFCCABg4PPzk5GBUmc52DOOtNnJ&#10;3QvBbDEoPntuC7Dg9P73QDtSjhtvfnHv3r+S6vxJf1/Xkfi0uw4KNm4nnOAMUxodJtdElS9u7sSL&#10;NGIZRL/Dlshj97O4oBjjG7PanrbfaGFszFd428vt+97kjHXrnioLq2VbiK3uTOJmtWCSKGA2kJli&#10;R8oY/KRnnrjjNFOyd2EdGSalFYJcudYnmfNsCI7Jt/PBU4Q+uAccgZzU1zeR3DANDskxk+WuI9oA&#10;A4A4bjJ55zUd/cxwxCSwjaOQBBGZkaceZkckIF+UnPXIUHknGaQXQa6eJA6uEDNiNguGLDAbGD0O&#10;QDkDGeozpNx9nprdvz7a3+fZFStyi0UUVymQUUUUAFFFFABRRRQAUUUUAFFFFABRRRQAUUUUAFFF&#10;FABRRRQAUUUUAFFFFABRRRQAUUUUAFFFFABRRRQAUUUUAFFFFABRRRQAUUUUAFFFFABRRRQAUUUU&#10;AFFFFABRRRQAUUUUAFVda0ey8Q6XLo2pB2gmGHVZNvcdeD/kCrVFXTqSpVFOL1Wo4txldHwd8XrX&#10;wbZfEPV7DwXrV1f21vcGOS4uhucyDhwMKoKhgQMDp3PWuPk1BwjLGu0AlQGXIxnkZ/l9a+lv2rvg&#10;H4Z0Zp/ib4UtJYm1C7RdUQqXjE0gckgdVJZdxPQ7+O4r5w1bT5LG5MMsR3K5B/d4Psfev694YzXC&#10;ZrlNKrQbaSS97e6Svf8AO601+R+o4CrHE4CNWHaz+RF9tkw0BBTIycQ9fXjtgU6Eu6+a7uCSAqkD&#10;HB9c84HbrUTW8udsUSux5II6DI69xzmp2SVFj2w7ieQMD1+uDk19IpI6ry10JIRm4Bt3JwctuUce&#10;+OoqKZ7wyEM+1c5O1V/P3qa3AZdjAswz1A+Xn16ipZ9OMcg3cxk4wNvr6d+apS/r+uxVpNLQi02c&#10;m6hMl2d24b8Y45/McVtfERBZ39gr7W8yxDrwo5JPUDg8DGaybFDaTq5gT924DfOMkZ9e3PrW38TL&#10;6HU7yxljRcf2cg2cAcMew7nrmlJ/vFY2SfsGjlYsiLjjPQlxwPTpx/8AXqQRI7fLPhN42qcfTkd/&#10;qKWOIsxfYTjhgJBz+OP0qVIDOBCF4yNwLHr64pTkkc9OMriWEEaTRqk5LFh0ft7GvvP4TeIdJ8Vf&#10;C7w54ku9JC3H9nRxPsdTwNi4GAMEsoY5IzkZGQSfiLR9IkjuVkf5gx6q55/HHfpX15+zbBoHiL4B&#10;WfhzT4vL08I0eqSyQiJWnPzscnmQKy7QcHkZwBk1+WeJ9OFXLaE3F2jNXfZOLv1S/X0Vzw+I6b+q&#10;0m+7/I9HeyvZIrrTru/sXtbsRv5F1AkihMEOoI+Yk+axK9iQWVtoBSBytqyw3zM/nOrSKcfLvYFC&#10;MdBjH06804myWdZ5bxFt4gS9mZRukA25fJU4xjGf9rkdKjjjaNnyx+ZywBUDGev15yc+9fz9Xn+6&#10;/r+v611Z8NN+4OooorzzAKKKKACiiigAooooAKKKKACiiigAooooAKKKKACiiigAooooAKKKKACi&#10;iigAooooAKKKKACiiigAooooAKKKKACiiigAooooAKKKKACiiigAooooAKKKBQAexxQPrRRxQADj&#10;j+VKu0HkZo780mBnr2oAdb3Fpp7eXKIWFwfKiR1wRtw+FxjGQrfgWpL2TLW+y4jRVkZFki/5eeGO&#10;Mnk8HPGDgD3qLUYmguIgl6xSbyywUBfLIJJ6jLZJRSB6jFWby3tpCwjha3xEPJVo/mGUA3jdnaSC&#10;T3x24xXW0407v7/6/wCH+RtZqIwS6VdPbMAoHmeZKA7YlUr91sfw8HGMfXivnH9re2W0+INtcyCx&#10;Mc2nhI44cNPtRsl5EGCAd21T32sB0r6Itbe7tbeM3D3Ec0ibpklIztb5gpI+8Bnj6A5NfPX7X1vo&#10;MXxAszYSibUPsOL4/fQLuHlAKcEfxtn/AGhxX3nh5O3E6il9mfbTb07f1c+h4Zds3ivJnhuvSSD/&#10;AEggspJwiR+p55znjgc0yKxHkyT7iCRgq0Y59ePYdxWzPZWksQdIzvY/KSqjByNoLdweSQaoy2tz&#10;FCYZoVAIJUYX7wPHGcj14r+hKc3ok/6/4B+lOlaTbVzKvEighBZRv64+XBGfXv8AjWTqAWQ+YAuS&#10;MuERe57Dt+FXtUMyozxSA9lBK9iepPXr0rNju/3LR427RmNvMXIOfzFenSTtdf1+hyzcXuuhRuSi&#10;KfNABB9Vy3qc989Ki0xljmSQDG2TAUEYB/mPSpb9mkYNEWAYAA7wQBnjPGDj86zo7i4t5d7ycRgb&#10;cS4B54xxxzk11xba0/r+vMhNaHW6eI/E9xD4evLl4BPcxjeiiUoWOCQq/f44AGCTX318MPDupeFf&#10;hppXhzWtTkvLrTrdLMXbgRl1iUKP3ZywG0oAx67T15x8C/A/TNd8T/FbSLLSNFl1GVLyGae2RGdf&#10;KVxl2ClcgEg5yOcc81+hkE1pPazDUvD9xJbiZhc2gWNXuEDYO0nco3joW9RkcYr8T8YMV/uuDTVn&#10;eT2dnok2t7Wb20fyPkeKaqk6VP1fT/hyxb3c0N26RwMMQ/611Uq24MpUA5OQO+ONwIOehnNWr6Um&#10;2t4zNA/7kH9xGFK8t8r4A3NznPJwQM8YFWvwWaSdkfFy0FKkHnj3qS4ctLzIsmAArgk8AYA59P6V&#10;GcY+Vt3+f8/lTVJQhAu0YyvP5/596XQQAZO5e4pSeMFc8/l70vtjHtRuxngfU0hEOrK0AFzaedMk&#10;Eqs4hUjcp+QkjBJA3Zx3Kivg/wDaP8Z2vjH42avq9lb3P2aC7e2t4riMnaEODtGeFLA4PuTX3/qF&#10;9pdtdxMImaOWNorgIvlJHJh1jYZfLgssRPQ7nI2kDn4K/a2vrK/+Nd9JYAv5MSR3O2489EmCnzFR&#10;+G2qxIGQMYxgAYr9h8IlTWc1vdu+R630S5lpbz6O91Z36H2HCaX1yen2f1X59DjjBkjdhXYnPAOf&#10;m5Gc4PPFe9fsJeA/Ees/Ee88W6Ppdtd/2fbi2NrISshebzG+RVyD/qSMHjBJB4rwCzu7d4xGAobD&#10;dUXp1HfB45/CvfP2D/Dev614z1DxFpuv3cOm6dCn2uwinaOC5kORGzgEKxUMx2nON+e1fqfGlT2f&#10;C+Kk3b3bet2lbRdfPbc+yz58mUVntovzR9RWqKkDh4irTuJJN0pYoduCAScAewwMjPrT+mSvOeRn&#10;tUYeWHVpZ7qE757nanku8qYAzkrjbHzn/ZPHOTipWRoZdjEnY2Pvc8fnmv5Qmmkr7f1/X4H5BK4h&#10;3EEjGT09Kj1GxtGh/tG4037RbbQksRuw7llw3EOOcnJD4+XaB83aQAqwlRVG1uN3Jwee/v8AyqB7&#10;ey1ETRXto8iGJ4HilJ8t1bbnK/dcYGMkHgsBjJp0dJX6dX2HDRlqNzBZf2bFcTmESb1jeUkbuckg&#10;k5POM+lWLq+jlsI7NLn7Qyvlp+oChQFjG5Ay7TuzyVORgcZNaOQQsJmYAKRkFsZ/Glnk8yUuHZhw&#10;AXOTgDFLnbg23qxXdmMooorEgKKKKACiiigAooooAKKKKACiiigAooooAKKKKACiiigAooooAKKK&#10;KACiiigAooooAKKKXAHBJ6UAJRRRQAUUUUAFFFFABRRRQAUUUUAFFFFABRRRQAUUUUAFFFFABRRR&#10;QAUUUUAFFFFABRRRQBzXxj8J3XjH4Va9pNlHJJJHZfakhjbYGaIhwWbptBCk5wMA85IB+NPGmkNc&#10;Ol9DbkeaC27ygM9zxnBx6190anb2l1ZPHfzyxQgbpJIZihUDnqCOMgA89CeD0Pxhrkkd3pcsVi8U&#10;8cN3Mi3EKhllUEhWXOMggZzxnNfu/hRjZSwFajb4ZJ39Vbv/AHVsvW5+gcHzVXC1qL6Wf6foeezL&#10;tbG0naTllUHGcZ5zxVq4izb4GCpzkhF6ewzycdxUV+slsxcW7kf3dmMHtz/jUlnD5wEqIFBPyhgA&#10;D07etftEZJpO59FLS+gWcAigBL4Y8dVGPx7cdjT4AZWwsm7ByUYrg+nH09KesKxsArLlskLvU9+f&#10;zPr2pzopAKvzu5GV9ee2etXGS5rEqI3TIgb4yTSgEyDkuoxz/h61e+IK26a2lvaOAqwKAdwwOp9P&#10;r+dQaa6wTANb7tpIJZxzg+wp3jO4Goams0coBa3TJ3jH0ziiSvNGrnGNJr0M+OUJkx8huh38j36d&#10;KfBOSRh8bfuguR+H4VD9oaFQGnXPdd3b8B605JHkLASnlsfKTknPXOO9RPYxjNRZraVeTSSorXBV&#10;QRhfMJwOn4etfbvwgsvI+G+jw6vbWEourSOeZLSJUhYlflPyZBxwdw4brXw5p00slwiswKxtkjJ4&#10;56njjJr66/ZE8WXfiD4Xw6ff2tvczWt89rFKsIDwImNoBzyxGBle2M9c1+XeJ9CrPJ6dSErcs9fO&#10;6dvx0PB4k56mDg09n+h6RLLG8h8rTyGiLbZQc7Q21gue2Tk++CewoJJOSatNOptLpVtw5NxGn2lJ&#10;c/KofgjJxnCnnkbRjg1Vr+e8VGUJqL7f1/X6nwVVNOzCiiiuUzCiiigAooooAKKKKACiiigAoooo&#10;AKKKKACiiigAooooAKKKKACiiigAooooAKKKKACiiigAooooAKKKKACiiigAooooAKKKKACiiigA&#10;ooooAKKKKACiiigAooooAOaltYFuJfLbzOVbaIo9xLYJAxkcZ6nsOcHpUVJPPdQL5UdkGyuVaWTa&#10;pJwMcZOe44q4R5pDirsm1G2McDLZxm6jinTE8SYX5uv3gMYxn1O09eKit9V1bV9UeDXNH+xgM++8&#10;BVlI3lVG0YK/KFOAoCg4GcU+2unaOTTIJAXGJZgr/Nt+bbkZxgbXwcc89ccVfD9xHY2cstzeoxMk&#10;qRu7rcKzO5UoS4G3BZlXAJUqoGDyOvnbp2S7d/N6aq/z16bG17x2JftESiHRjqiyG1bexCIJZAyl&#10;AznaGKnYSBwAVbGMtn57/awgkHjez0aSH9xbaT8glyznLkMzEndnhRknsfx+ifKgMaSSoxO5iu5O&#10;B2BB+uc8fjzx87ftKx283xIt9loUvG0RWvnSQyR5DkKFLAYC4YkgDORkDFfbeHfN/rGrp/DLt2Vv&#10;66bH0HC13myVujPLNQtWSx80xqFIYDhQccbu/PoKyLicbG+YY+bdnbwPbuOOK6XWTp3kHJCMmQpa&#10;NQpOBt47+prj7yKNpWFvN1BCklQR6A+g7mv6DoNtX/r+mfptS0ZGVrF2qTP8wwynK5Qjn8Oaw7m4&#10;dciQ5Kt80izDnn9K0tbScAOXDYJAOFAznp0571lJFtmwXJDc7C49cc8cV69BLlsefUdndCS3drJb&#10;lJGZMrxscHB9cd/Ss77dFK2I3zgbSxfGfXnt6VY1DzEUbJ12gkKd+MDPoBVERzLI0pTIxyA/Xn/J&#10;rshe1/6/r1IjJ3SufRn/AAT4sfBc/wARI9ag1ZpPENtFIV0m4sVkiMPGJI2J+8CACCDkNjGMmvsL&#10;TpboiOfWpDMkM5Mv2UeTkF2YBchlVse2MjOO1fNH/BOzS9G1Hw/qGpWOq6db6vYX+0XMlkwlhSWP&#10;Culx0CjyzuXj768csa+jrO+1GD7NPa6jJCARK0e3BdwvynGeCMn16mv5h8TMVOfFNSPM7RSWttGt&#10;VayWjun19bWt+f8AEFVvMGk9kv8AMe7mR2kYkknJz645/wAaQ+tHTtS9eM4r80bu7nz24inHQY60&#10;9BE8bFiDIuAg7gHkn9Mfj7U2Ow1LUnjstLSR55Z0SJYoS7OSwwgUdS3Qd+ajQQtIZILlZVBZWZQD&#10;yD0z7HIxVqLUeboUk7XJByeT+dCqzNhFJPtQSKRkDDJBwCDwSP5VC3JJlt7R9R2XUsEsEZMgeZHK&#10;yOnzKu0DIyQBnjBIPHUfCv7Y3gOx8CfFw2Nm8nnT2gl1D7XfPcTGbew3SM6KVJQJxzyG5PWvuu1u&#10;J4GF3Fbx53Ph5YQynjkbWG3jPpxkY7V8l/8ABQ3Sbyz1vw/fyajEba4tH/dNIvmzyrLJlsKoUBEZ&#10;EySWwRngiv1PwrxkqHETpLSM4u61s7Wa73e/p+X1HC9WUMw5Fs0fPY4Db4V+6fmUKB74H8VfWH/B&#10;O3Uo7Twf4rtrSeKSa4vIIruOaBJBFEFLI0ZZT5bFt4JQhtq4JwcH5QihRbX7RHjk/MCEGfw/wr6v&#10;/wCCfU+kf8IXrqXOnusUepRi7a3nIuJU2HBGAdny8KQCchs9q/VfEiTXCNfle7gv/J4/1376XR9d&#10;xJeOT1PPl/Nf1+B9Dzajrl7eXkxuwsM7qZ3luC8k65ydwwvIbB43dM4FQkKkzpFyu7htuM+9VrN7&#10;HyEtRBdhYxGLd2L85HG4n5m4znd361aIUOU6kcHB4r+Xazbd/wCt/wCtD8tncJFBxFGDuJwm3nB5&#10;olCM4MO5RtwVYg5bA57cZzx70K7xzLJExG1sg55/AjoafczLPO8kUexCfkj3Z2r2Ge+B3rLoRpYr&#10;X8Vy9jL9nVi2wgeXGHZT/e2k8gdeeOKlHTrU1ndi2865aCV1it33RRMwaYEYKjHrnoeDgjvUI5Gc&#10;Y9jVyVqUX6/oNr3UFFFFZEhRRRQAUUUUAFFFFABRRRQAUUUUAFFFFABRRRQAUUUUAFFFFABRRRQA&#10;UUUUAFFFFAAM9qCCQB2owD1oYBjuyRjt601uCCijk0UgCiiigAooooAKKKKACiiigAooooAKKKKA&#10;CiiigAooooAKKKKACiiigAooooAKKKKAOf8AixpC698Mtf0dwMXGkXCncSB/qz6V8k/CaCz1TwZP&#10;b3I+eEvgGNfTJ78V9oajbG80+ezUjMsLINw45BFfE/wykntvDurTWrolzYah8yttw8L5Ujnvmv27&#10;wlrt4PF0b7Sg15XUk3+B9vwZUtWqRe3/AA/+RS8TeGrl9SkvJgqQkHyyEGG4/Xj1rJbR5ls95b5S&#10;CTgrkY9PTjit/wASa7aXV7cW88stvIkgDQmEbOOnfP8A+um2n2e22SvE6xEArM2AN3bHbr1FftNN&#10;yjFX/r/M+ym6M5tp2OcjQwXHlTMRg5UEjj8Mc1YuLiQzeaoAAJO3coPH4cYH866nxND4bvI7cwzD&#10;coJdkkUBR6eoOeaqR6Lo6QvcR3zXL4bymUgZx2I6HJ9DW0al0m1/X6GfspRk1fQ5+xtrmSRgkBXa&#10;dzuTwoz14qrq0Vy1yhIAPlgKfM54P0rprAXt+ktvFLFGqKWMzz4BAI+UY5z061h+I8W93gszZOSC&#10;eT/Q1d9bL+v0IqW5bszbe2uZyEVTuzjGTmlgE434mKZxhcnjn9aaZylxv8xc+hc/zxUkbRgs0vIz&#10;0yeefSpk2nc51y2LmibzMAGz8w+8xH0/Kvr39k26tofhPY3My2qPY6jP5kg/1u0tuJzgBTxyTngi&#10;vkTSgEmTbkoW+/uY857H396+o/2SPFulv4TuvDN7aymfS75pLe4e02RbZAuVEmAN24kYJ3fMO2AP&#10;zvxHp1qnDcpU1tKLfpqv1X5nkZ7GcstuujX+X9feeuQmLzbh7Qr9mlmEluAvIBUZOQcNng5x2A7U&#10;+mR3EtyS81q0ZGAC+3LcZ7E9CcZ9qfX81VpOVS78u3byPz6bvIKKKKyJCiiigAooooAKKKKACiii&#10;gAooooAKKKKACiiigAooooAKKKKACiiigAooooAKKKKACjpRRQAUUUUAFFFFABRRRQAUUUUAFFFF&#10;ABRRRQAUUUUAFFFFABQM9qKPfNABRRRQAjSxwjzJc7cgEgE4zx25pUu7KWNZb+5+z2iyYd7aYN3A&#10;JHmZAJxg9uwp0NvJPL5gEwiQFZHVFKZPTJ6g/KfQYz1xUSO1mzTSQPdna+2NnxjdwMYKg7eoye3O&#10;e/VRTjZ263+75bdzWCtYs2VxYxSSTwa68N2iMFtmEQiMJBEju7MCuAduMFSGOSKqzXU8sKTWMEMi&#10;u6ldsuBsZhlgcHIC5IHfGM85qeNryZftC3K280MoMQt52jcqvzBtwAHbBGec45zTrDR4NTvj9nvm&#10;S5FtI3lSzBIjHGrSMfmbG7AwOMkkKOcA0lGajGK1/B/drd9bdlYas0kkK+nx3UTIY32QjzHlWby2&#10;LKV4+9hgGxwOWUnPHA+aP2pdWa/+JlulteRTRDRQYTbvvADMWPX5RkYIxnivo8RqbY7mdEjcuWlJ&#10;Q8OX6tgkHHHYrgDIIFfJfxfv9e1H4t662qXLTyRXksMTSxbdsSABAqtzgDv0PUZBBr9C8N6CqZzU&#10;qtfBF7rvZffbpufT8J0+fMZSt8Kf5pHJ6lczTW7rNJvUbsn5QSON3Pc9AKzPsXmeY1zPhju3KCpY&#10;KMZ9vatDUDIA5DhX3DB3qMHjAJ7VX02GGa+KSzeVhCAGxgNjIJH5nNfutJu2lv6/HTz0P0SVm7O5&#10;i63DGrvFLMjbd3KOOemccdcYFYNzGiyFWbo2HBcevXp6cV0fihTHKcSu4bhCJBnHpkD8ea5mdnJc&#10;qhGOUUyDAGe/f8q9bDbHJVspMo38BUspkUgHgibryOh69OKrW4aSJgH4UfNgnIOeSeOnQZq/exJK&#10;d0WQxBCsZjkjPTOKitY44EdDIoKrkqWOOvfHOe9dsNEv6/r5ma+K6Z9f/sHs0/wRv0j0aGKC41SW&#10;O/KIzm9RIxjdngkFioxxgYPPNe3zXNjcXTR2/hy5tY0lI095GR/Kj25wCCSOu3LBSSp4wRXnH7In&#10;g/UfhV8Hn0XX0jgu769mn1Jln+W1XbvUOQ+HBCJyARllPABYep3Bjntkks7WOSOOFS8tvvIk3cgs&#10;WOAedvGBxxnqf5O41xUcTxLipwalHmsn6K35ddrW8j82ziqqmY1WtVf/AIH9eRGXJUD0HQmgEjnG&#10;fakzzigAnoK+KPGEkdxDIkcAdjCxjDthS4HyqT1AJ4JwcDJwTgGxNdWWpoZLbRhpzpIUWGBCwmUO&#10;5MrFpXwSNuAP4eu1gc1bm7sLG2lvdUuzBbQwu8sgGQoCk56j0/D0PSh0tPtEchunE4RwsO/CsmVy&#10;2M8kHAzjjPX5jW8W/ZWtpr+H9f8AD7Gib5bWJCc+n5Uskexty7vugZ5APvQpkQeeiq2xgcNjHryP&#10;wpFV5JAkYBLYAye9ZK6RCBprq1VLiyjgkk8wK0c/QISAzcqwJ2kkD1HVetfJn/BSO1abxZ4Y1JLa&#10;TKabLDJIIysY+fKAnO3cf3nYMcckgDH1d5GeJARtbgrIckA56/0r5h/4KK6VqyeGdA17TUmk0m3u&#10;rhbmJRIVjlLcu+TtXJbC8ZbLYOBX6D4ZVoUuL6Ck9+Zb2V3F29dtF/ke7w7OMc1hfrdfev60Pm+0&#10;laWAokZjILB3wvUjp/hX2L+wJpGkaB8NdT8Q31s11Pql2RGitIFjAHlIWAAUlXMr5UnPybvlG0/G&#10;un3LzqkfmEKVzlioOMcYr7O/YSvdL1H4PGQxP9o0/WHURsrGMuFVhJlmIOVfaUChQVzyWOP17xNl&#10;KHC077c0L7aq6dtfNLzv0tc+04maWTy3+JHsFjdNevJMshEZjjkty1u6llO7K84+bIz0GB1HNWZY&#10;xFK3lnO5upOe2KsXN/Ym02x6XHHPczhrvy4dyOyhtkgBz5bAO6/LtXG3jOSa8ar/AKvJwAMZ/wAa&#10;/meu4J2i7/1+P3I/MptJ6BgoCyRgluCfT35/pRgBdq8YHB9KVtoPy5/Gljj8zcrYIIxz0H19qw3M&#10;xpvr6CaBrMzKkmUulQgcY3BicggDG3AzksD0BIM55FCggDJyR3xRRKbkkuwN3QUUUVIgooooAKKK&#10;KACiiigAooooAKKKKACiiigAooooAKKKKACiiigAooooAKKKKACiiigBR17/AIUh6dM5PpRSj+6O&#10;9ABliMHp6UlL/jSUAFFFFABRRRQAUUUUAFFFFABRRRQAUUUUAFFFFABRRRQAUUUUAFFFFABRRRQA&#10;UUUUAFfJnw0TwTd/GzxXpGnw+fp0k1w+nEqMFlYnIB4IznHtivrOvjLRdAHgf9pDWPCszBYory4W&#10;IsQf3bZaP6nay5/Gv1zwncHicZDmalyRaXRpN3fybS+bPrOEZxjmDT620Par7RP2brjwk8uua08G&#10;o3AC3jz2qq4PGW+v0rY1fxv8IPDfg9IdG1Kw1GyhgKRRSpGNxC8bkPHJGMjmuO8YfDtPGN0sdxcw&#10;wRjaIZ1lX5iqAkAj7vPHI7/l4x4505tF1AaT50g3pulR8DBycDA6+vFftNLDKs0ud/gfptTGLDpt&#10;Ul2vr+NzY8e+LNG1S3vBY+HLG2kdmYm2GRg4PB4xgcdK5ZtSYoRayvDAVAWMtkA45IH5/nTpLuNr&#10;dWNxgbCqkSfmvTjJ559KbcyI1vHDEDkjJ+bqPp7nnj0r2KUVCNtzyKlSM5t7egfapdMQHzsOBhP3&#10;vIPse1Z+sTm72TA8EHcMnI57jv8AhU909xdAyTMH2jCSFidw9jj+fpUF3CjW8catmRSSwBJyPX/9&#10;VU0rmcm3FopPMynzWj3E8Bwx+X8cfzp4ljJ2hGYA5ZCGGec8j+opzJcxyMXcMDw2AQW9/f8AGmKk&#10;pGNq8PncFP5/jUO0lcyleNy7p7yF45YlI/ecdTjn+nv619O/sf8AiG3k0i/8EfZyb+TUEuI9sJJV&#10;GRcPGDkF18ok98dM9K+WrOZlHynI38koeuc8evpXtn7MHijWtK+JNlYWWsW1tZX0DC8guUObkx5K&#10;RxkkYcs3Bz0zXyfF+EWMyGtB9FzLW2zT3Se+2lr7XW64syi62XVE+iTPpqGeVp5rOUAm2YRiQMuX&#10;4zkgAEHJ6ED8qkpojmM8t3KXHnPkxHG2JsDKjGf5nr1p1fyriFy1WvT8kfm1RWkFFFFYkBRRRQAU&#10;UUUAFFFFABRRRQAUUUUAFFFFABRRRQAUUUUAFFFFABRRRQAUUUUAFFFFABRRRQAUUUUAFFFFABRR&#10;RQAUUUUAFFFFABRRRQAUUUUAFFFFABQaKKACnQxrI4V3Cr3Yg4H5U0DPSnYC7fmBYn7vtTSuxoZP&#10;HP8AY3cRgPjMSFyvmdcc44GRg/1prxymVW2sEIIeUPyvIwACCDnnn2qUzWJb95eBUCMWbbnbt655&#10;/OnajLp1lbytZ3izTLJuhjmTZvjUnc2cnHGOMHr+e9OMnJJf1/X/AA5pFO6IdRto9Nje0vJp4d4S&#10;WTz2MZRGIywJ5xggjoDnt1pXPzKqY+8u7J525G7HvjOPfFLmWaymmFsWlRsxp5g2snTJPY8jjBp1&#10;vp4TTpbi4uFBW7UJEJMsVbc27k54IxwCOQMjobacuV2/W/8AX4j3s7E0d2Z3ZJo4EU27JuWBc5B3&#10;DHTBJGM9cHHPSvkf4vTyz/EnXbu7sIonk1O53pAgCkiQgvg8ktjcSOMk4AHA+sJdZnSA26NIWlIa&#10;NYoN02YyYxjjIHzD2Iw3TBr5S+Krzt8QteW8uY5Zzq1w00sJ/d5Mr8jd8wFfqHhlTk8ViJNfZX5+&#10;vTTzPsOD01iakn2S/E42/gkciQy7y6nLArnGBkZ6fnVO1y9y6GWMxjdvXIA6c/4DFXtXf5Int5tj&#10;N/CXXJOOO2CPrWMWS3YpG21s4BMnCEjg46jua/aaTex93N2d7lfxXeWqyPDvJKkkHzAN3HrjnHQV&#10;ys1xG8rKxKhclyZTgH1xjI9OOK1dXmYbpmJUEkKN+O3HbB9ayZJkeUKk5dsfKNzce3Tj19K9XDR5&#10;Ukv6/ryOOpPmbY2GKZy9yZiw5Aw5OentyO1OijCmZVVcA5JDNlT+WR/9ekguAc7IiwIJ2bzlvTPH&#10;PPPFTQyMXYwxZDg7W3NyPQHtjrzXYk7f1+f+YJtvRn3N+zG/inWvhFoN/wCKLvTrdpWL2/l2HliO&#10;1bIUYjJAOfnLBckEjaTyO+R7WWFLmyvIriOVd0c0ByrL2YHjIIwQR2Nct8JUspfgf4Vgu1slks9G&#10;iljv4osNGWhA6EsilAXG4AZ3PuJzgdHp8rS2UM8kTAvCDsk27kyAedhKkjpwSPTPBr+Os+quvm+J&#10;m7azlsrLd7W/XruflWPk54uo9N35dX/XqTk9Mjp2pM8YoII5I69KK+fZ57FVXchEBJJwAO5oV2XK&#10;hFIZcEkcjkdKAcdRkexplwI/sspkuWhAjJMiEhl9wfUdfwqo2bSGtWCzoMlHRiM4w2QecdelSxSR&#10;qPOcZAyMbMjOOP1ppa3kcCAEIm5N2xlLnJ5IP9OMevUtkaQEJEo6E/MD1471bjabt+ZXXQdgsu4+&#10;uM15Z+1tpy6h+y74wjmtzcyQvDOCuWaIrcJ8wzyFCnLY4HJ7CvVY1iMqo7naWAJA5H58Y968/wD2&#10;k/h94i+Jvwz1HwZ4Pv44Lm7tP35nhdvMRHV/LjZXCK5dUGWz8u7Ar2uGa8MLn+FqzlyxjUg272sk&#10;1e/lbc68umqeNpybslJXfzPz90uQKY45XyWHXKjBI57YI/WvsD/gnlqEVj4P8QWMFpILxdR/0i6a&#10;BWjeN4dgjVsdQCxwTx5mRjOa+UdM0PUdC1m98N6zbtBdWFw8F1DJIu5ZEJUq3rhgc19M/sHskmpe&#10;I8a3Ks0kFqy2SLuQIhbc+cYUtkJjqQDj7vH9F+JFL23CVdp2tyO6u/tx7dNfwP0biKPPkk7N7x79&#10;0fTerTTW97JpqpGLOC+LRIkqzMVO0EeYoAP3R8wyMc4HNQlVycHjPGakkWLUJJLgwqMfvFEkijbz&#10;9Bk89AB9KZOUaUyeWGJ6nnn35r+XKrUnv+B+XSsxDhcBQOOmKQ88E5x09qUHHQdvWkHTrWJAN0ID&#10;Y46+lB60rxJsWQ3HOeEX8evFJQ1YAooopAFFFFABRRRQAUUUUAFFFFABRRRQAUUUUAFFFFABRRRQ&#10;AUUUUAFFFFABRRRQAUUUUAFL7/mKSl78UAHfn86Q9aOMUUAFFFFABRRRQAUUUUAFFFFABRRRQAUU&#10;UUAFFFFABRRRQAUUUUAFFFFABRRRQAUUUUAFfPv7RXhXw54X+NvhvxnCbgXmuySx3YlKm3CxoiZA&#10;xnd8/PJ6jp3+gq8W/bFmit7bwtPLp8MhGrMqTuW3Q5VSduOMHaM59BX2/h5iJ0eKqMU2lNSi7dVy&#10;t/mk/kezw/UdPN6TXVnFLr2rXYNtp7n7M8jRb/MG5XCnGD24HeuF+I+lTXWotLcsrMkQyd33vl6k&#10;evuK6+y1i58PJ9hcRmO4nd97MMq4BwcjqDnv61zHjO8v9R1143njYuisFR/lX5R2xx68V/StHSpp&#10;/X6M/Va9pUtX1OMYzm1ktw24DJH73k8euO3Tmo7WC/tblJrm4AQZwpc4X3/L0rQleVXk81gMnlVc&#10;5PGMZxz61HqMizvG8ZbAQBVDEhR6e2etenFu1rHnW63H3TRT3G22Qo7jACyE9vYc/wD16ry2z2Sq&#10;k8bRyDs4I49farVzqN2lqtrar5IHMssRbzJc+rdT9BVNklcFzdFhyRvJyePWpew3O8mVrgFyAex+&#10;cAHP0PrQtugTzXzg5A+Y4HPSrEtozJnYZMnLDBO73PrSNbtJD5JhAKkmMBCPxqG7ImUXq9xtnboW&#10;3ljgknO08+uc9frXr37NnkSfELSLm7i3BBcL/qQ2B5RJIO4YxjqATz09PKLW14JAyV/2CMn+Yrt/&#10;hJf+LbTXrK38CXccGsS3iQ2jXCgoDK3l8huCPn69sA9q8bOcO8XlVegpWcoyWuybi1d+S7rU5q9N&#10;1cLUh3iz7Fh01bGKG4tbyWS1uLWN7aOWFk2rg4I3/Mcjaef8afVPTjr7vFaSxQ3CpbxM90bnDSLt&#10;k3uFxgAMgAGedx/u4Nyv5Lx8Jxr80lvtqnpt06+qT6s/Mqyand9QoooriMQooooAKKKKACiiigAo&#10;oooAKKKKACiiigAooooAKKKKACiiigAooooAKKKKACiiigAooooAKKKKACiiigAooooAKKKKACii&#10;igAooooAKKKKACj6CiigAooooAB160IyZb5skHp+FLgBd2fwpBul3YBHHGD29f8APpVJDQpMaoY2&#10;UAscAY69Sf5fzqvqcEtxH5Vp3jOWLlCG4IAIyQM9T6VaVJ55BBBAXLYVdo5LE8AfWmXdxYuiw312&#10;tmvkPumQcqq5y568jP8AKtqcXzJpXLje6sWVMEultfpHcbomWKRjbYQPluAepG0DBxyc+lFlJaPq&#10;0djHFPM5GI0EAYF/L3BWA4wWI5JzjsTxTGhsIbm2ubuaeS3EO6RLeRNzZ65xu5BHAPOD05FR8unm&#10;gKBwMZwenp17VUrQSuv637eY37o+0u5ruzTT4CgkhuJmZpoNikkLjBYjcNqgdcEg45bA+PvHmxPG&#10;OoRwgrtdmbMgJ5JPXqOP519Va1LPp3hvUriO0nleOCaSCO2uW81zgt8rEZU5JwBwOMccV8ora3Oo&#10;HV9TmlLTRQwKHdssWIOfofrX634ZQco4qq9/dX3X/wCG/Lqfb8Hxu6sut4r8zmre3uYryOW4WRg4&#10;3YLD5wR64waoapLZ8T7GG5zwJuOnOOOPxrtrjRIrS2jvZNSKGGBCyK4wuV5J4/lXE6xN5kMrWblU&#10;DkoQx44znp/nNfsNGSnrb+v+B5n2UoThDV7mVqCC7gdJ5Vc9SoY88deOvpxWHLayIu5ZCNrHBWRi&#10;enUdx2HNXvNnYYd3wBkkOTxjuMfjxUtvZSKC2xirdNxbPTgY/WvVpLk0ONy5tdzOVZlRkOCdx3EM&#10;Rg+p/DjimyxSbDMmNxJA5bIPGcfy5q8ttMG3QlnYEgr82Pz7etPl02Ioyyhy5LEZVzk4zyO/rmt1&#10;LVW/r+vM0je596/BdtO0/wCEGh2dx4e8orotsILfdHEciOMfMq5DbwrsQCDulJLEDFa8cEwjjKXk&#10;jMka71Oz95gHrgYGScnGOg7cVQ8Fad/ZHgHw9ZLfxalILRDPcJIMwfKRs4AUhSNo25ypGTnNbsnk&#10;zQQRW1uqyglJNm4s/OQfTPOMDHT3r+Nc1qe1x9Ztpvmk76a+8/K/Xrq97n5Lipc1ed+7/Mibfn94&#10;m1v4k/un0pKWRWWRkfO4HDbuufekryHucb3ClDMitJHEHZVOFbp0x/hSU53EdqWCEgHLkLk55wBg&#10;Z6Z4HX8KcdxrcZbtPbsAig4jOxn53Hgc5Hf5ufan3CSfaWadNsgYhgOADnngcU0rEylZ3ZUIO4r1&#10;HH1FLuJXCrgDG7Izz9abd1oNu4jASxFR64JPBH0oNpDIBctIxeJjtHmYGGGDxn5ug7HHPSgtkYC8&#10;iiGGSZ/KLIdzfLuIUAe5Jx+NODal/X9f5gnqfn98YdNXTvjb4i06WVAzapLM/liRBl8udwlG8nB5&#10;Y8scnnNe1/sOXEml+KdZu7NZpjLpUCM8Fwu5C0oXOCQSgVnLew+gbzz9t7TNQ8O/G6NINKsbWK9t&#10;/tcVxbhhJPvJDNKx6sGQ47AYFd3/AME9Wa++LjxWmsxWd5/Zqi2vLm78sQsZov3nmcbQOpPbrX9P&#10;5ziFmPh17dX96lB9Ltpxvtp09U/M/UMVUWK4ac11iv0PqBLa1eOSd0BnLINxfBZRuY5OOecfxDqe&#10;Dk4SNkaPlMdeDwR71VgaBbuWcxRplwqsITl2wAxLjgdFXDYOV4zji2wh3lVQ7c8bmyf5V/MlW6s2&#10;7/1+m36H5jLoNBJHNABPAFBGDijp0rnMxSyyfvQignAIUelJRtIAz+YopvcGFFFFIAooooAKKKKA&#10;CiiigAooooAKKKKACiiigAooooAKKKKACiiigAooooAKKKKACiiigApfekHWl6UAGRnNJSnJpKAC&#10;iiigAooooAKKKKACiiigAooooAKKKKACiiigAooooAKKKKACiiigAooooAKKKKACvDv23tkOg+GL&#10;sJl113aGz0BjOf5Cvca8a/bTktl8DaNHLpzSu+ux7JwpIh+Vs89s9K+s4Gly8WYV/wB5/wDpLPRy&#10;l2zKl6nEeL7NJtCgvLWFI5hMgWMScvkYIOBzx/n049/DhuL2NbWKTzsD78hJPso+lereIdDWe003&#10;995jB4yFV+pI5YnHAzzxn/Hz+PUobDxGLoXPzqzBiSSBwQcetf05RlJx0/r+tz9drRjzK5xWqWFx&#10;BO8BUNtfDNgjPHX8OlZxhnx5ZfceQQu78/w6V0OvXjSWrM03zSTblVQ3HsfT1rCYEfOX27vukq3J&#10;9Pf1r06cnynBLTYLqF4E8sths5ZSGyOOufbpUDRAYjeMhSPmfaeP8ateRLPGXVfMKjHKsfzPb/61&#10;QqPLkSOSNmEhGVZD8w/Pnn+VEmR719RHVwo2xZwcAlSAvH14/wDr0/EjvgwruwW2bPbp15qxd2bK&#10;XkEO4KTggHp9c8c1A1qYirsoUFSWAjznjrjvyeorHmbNXHQaqlJtyw5POCRjHrz2rb8ETxWWvb5T&#10;Kp2GRJIVAdSMHcvPUAZBB61juh2NIyvjnAZRnOPXP86t6HcR2Op288luAivllZAM8+mf5VhOKnBx&#10;fUyaTbTPqH4PftJW3xi8WXvh3SPCV5Y2Wn25eC9mk5lKnb5b7VOwspLY3HkHrXpYOQD6juK8V/Zd&#10;+Hms6Dfa14ltfEkQ0u/u2RLBYGUvKqlgTIRgcN0XnlfavZbRGiiWFmB2oOkjSY9fnP3vr1r+YuNc&#10;Hl+DzidLBxtCNlvJ621u5a37WurWs+h+b5rQp0MVKEFpHTr+v/DEtFFFfHHlhRRRQAUUUUAFFFFA&#10;BRRRQAUUUUAFFFFABRRRQAUUUUAFFFFABRRRQAUUUfhQAUH2o56Gl7cUAJQMd6MUUAFFFFABRRxR&#10;QAUUUUAFFFFABRRRQAUUUUAFFFFABRRRQAUDrRS4x6EjqKAAtuySoGadbxsG84IGEeHZSeMZAweR&#10;xkj86TGWAbgZ6gUhDKgQIODySTn/AD/jVLQY3fG0gYIzeU/7xBJs38dNxBxwRyAcHseRUkdtPeTx&#10;xw+RsILl5bkREHHGM4DDBPBPocHqGM80sQhlCAA9UGCQQO45HPuf1qRbB9SiKSxZhyIppZAfLUNw&#10;AxxwOD+RrWDTlbX5ehcbN2JZ7q0k002M1zeBZVQTCA7Am1m6BTmQ4IIOVOSRz1qra6mHnNw1tK4t&#10;ZSipcRsA4HoAeV54xUzaPpdyyyXcpCiNsSQSDzIkLbCAMqSx4PBBxz9ILHTktrpjxI1zKu7bKFGO&#10;FXJY8EDGSfTNaaqKs9en32/r7ir6b6mF8QIp08F6u1pqMltv0y5bzT5haN/L4YMG+UAZ+Ud8EYxz&#10;4b4C0yHUYtaa7ulKxyQx/f5zsbOeOfSvafjXqOh6V4Re1eGae6u3S3jkTaFiYOHcZBbcpCLzx16H&#10;v494CNufD2rXdq+6Se/jEyGXO9FBAPA9TnjtX7L4cYedLJqlWX2pW+St+rZ+hcHUZQwjqP7UvwS/&#10;4JjeKdIuYLMLaSRTwsiB2WbgYB4PHBrhGs/OufsstkzqB/qzIf3gx2x1z0r0Dxa9laWsK2sywXMo&#10;DJvlIXjOT0x19f8A9XM3cc0Eq/aLsCSRR/qy3Ax1/wD1etfqGH5en9f1vqfWVVNtJf5nn+sW8MJi&#10;KRBYySBGsp9OvtzxTJU2IJLq7LswIdcsS3HX/wBl/CrOtaM93N5YuBEBJ8rMWGzg8D+fNV2i3BRZ&#10;gfIwJzvPY/l3PFexT10S/r+uxwJPmfqRW26F2WaIkyZJcMSF4HI/lg1o3AtosSvbYRTvk2q2cADp&#10;nP0zgjnp2qhaefJOFtLfe7MNhdThuOnv681oXlpNFD5yo7iIZARWB5A/i6rnr6Vo3/X9efc3hHQ+&#10;2vh/dR6l4E0HUIvtVuktlE8SXPlrJMpjODIFGMsPnIXHP0IrobjV7rWL065c2lpavqVxJPaxafxC&#10;VbdKvlAAAL5eHCgYVehIGTT8P6tofiLwLpeqaTp0Nv8Aa1ivII0YTC1haNSsSyhsOQGZGOxSNo55&#10;KjR0+50MWl5HBqk17GZJ1tJJYFyrCVeuyTCMArIR8+NoB3E7l/jrH0+TE1otJWm7q+2stPP809z8&#10;erxSqTT79/UrtIXlbM0cgzkSRyhw2e4IyCPcEg0UgjtoT5NlCI4U4ijyPlXsOAB0pa8qaSk7HLK1&#10;9Ap0e0vl4iyDlsMQQMjp29uc9elNp0bMjh0YqwIKMDjBzSja4Lci8yQrvCDDHCA5yeMjPHy9COnp&#10;3OKeyqyEY7dCMimmWVIguA3d8R8nAPQ9uSOO/wCFOJbYElBJx82DkVTStcdh6ssYzjLcFTwQPqCO&#10;aguXP2aSGyTy5JNu2Z0LCMh1LHGRncoZR1xuzzgVL5hIGcnaOB6f5zSwOqXcRkieRC+GSMDJ/MH+&#10;R60QdpL+v8wi9T5e/wCCkGhwJbeGfFjDZLDPNaMRbEEqQHBaT0BBCqR1djnrWF/wT9mv9S+MLWGm&#10;wTPO+lSRpHAxZnLFV2dMnOcYXrivob44eCrXxX4C1fVJfCtprGs6fY3cmix31oJFDmPmMJnDb9oX&#10;PBGeMV80/sG6pqt38Z9TmW1a0Y6bcNJp1rAdny5YRfOcxANgDJ6kZIHNfu/D+P8Ar3hrisMviowk&#10;m7rq3JLrpayu7bNLRH3mX4qVfhqrRv8AAmvzf9N/ofZcINvIHii3gvtdEXBO49OPYnNPVlGFyASD&#10;z61GskkEwW1iKFyWknQgZwV+U89wOuOMfSpZPKZQIyAe5Bzjnp/n1r8LnJySbf8AX9f1Y+Ebv1GE&#10;k9aMZ74oorEgVkKHaRSUrEk5JpKACiiigAooooAKKKKACiiigAooooAKKKKACiiigAooooAKKKKA&#10;CiiigAooooAKKKKACiiigApfYDrSUYPWgAxiijBxRQAUUUUAFFFFABRRRQAUUUUAFFFFABRRRQAU&#10;UUUAFFFFABRRRQAUUUUAFFFFABRRRQAV5H+13NLJ4U0bS4CxabW4sRiDIc4b+LtjnjvmvXK8Z+IM&#10;l18S/wBorRvBcdqxsvDo86V1Y4kmlC4yP9nA9+TX2nAGFniOJ6U1tTUpvySTX4tpd1e/Q9jIaMq+&#10;a00ujuU9UmvINe0q2jMsbRWCu4YkgHDccj5cDj615LrK3MWozXE7EeYxI+Y5bk9P71fQPxV8J3K+&#10;MStkJHi0e3jhlBLDYdp7jplsnntivO/E/h2yg8Ff2o8G+fzSqOVOcbmH0O4+npX9H4WpFQ5ktz9Z&#10;rQnLrseQzyOJszR7gpG0hWwOOvt/KmSWUUgiIOTJn5dvIHqPX04qbUby2jjZSo3DthsKf5/nVCEG&#10;MrO0hZRgBREc5+mf1Br14NtXPMu3ZaF/7Lbom0MwP95iRjg55zkenNRjSopYiZYyrKM7tpJ6emen&#10;uPWnBFliWVUJOVAJQ574Gf6Grdlpsk6Hy0Z1I2hfKGSMemeKmbtuyknLoUHcx7QcYHcjPOOmfp2N&#10;NyjoYsZBb5QYxnp0Izx+FLq0PliMCLChQpbaPmHPPuc5H4VmPK0DEKrfL0wo/PGfWsrO9/6/roaW&#10;XLaxovLG4LRPggH+Ffm4p80NmlunlXYclSXBQDYcdOen4VkTXV8FMhJwG+ZlC5P+NfTXwC/Zs8AX&#10;HgTTvF/iyFtR1K8MN9BFKriOBSCdjDIDjOMqVPfnGM+Hn2e4Hh/Ce3xTersklq387LRdW19+h5eP&#10;xuHwVLnqX12L/wCyJc69qekahYPai32i1ni+1wbBMm1lZ1YkKwIVAMZ5yTXr8CLNOzTOkf7kFvLh&#10;yTJzkZyMr0A7jk47VWsHudF8MW+n+G7S2aGKKOK2+0QtFGsZVVZBlXbcq7QMjrg/LkkWItsVzNG8&#10;alym1ZIuDtII+9jsd2MHjOeK/nTiHHxzbNauM5ORTa030XKltbdK/wCT3Pg8fX+tYmVa1r/8D89x&#10;WBVipxwexpKRY7wEyXtxG7McEIOhHU9e9LXyskoysjzGrMKKKKkQUUUUAFFFFABRRRQAUUUUAFFF&#10;FABRRRQAUUUUAFFFFABRRRQAUuCCVKHI6j0oGVwSuQePpSDLAFCDk4wKdhikY9we9Boxg7R0HTFH&#10;A6Ac0CExR0pePSk/CkAvfj8qTFL7mgcmgBKKU570lABRRRQAUUUUAFFFFABRRRj3oAKKKKACiiig&#10;AoyGAcYwemDQTgDPTOKBkL8wximAuQTll7cYpBk5I5AOOnI/zmlZkA3Bicnj5cUfLG+G5wRytNab&#10;jQryA5fcSZD35PrzTJhIEdYGXftOwsMjPbPqKGYImdpOBzjkmp7eOIO8c0YYlMIfNxtY4wehzj0p&#10;8rbGk7lP/SpniaCRFjKsZN0Z3HKnbt54w2CQQeMjg8061d7Kd4vK4mYsjRoRtIAyWOepOcf/AFqj&#10;iubmGJ2uIXaSM4cwxkAkLuyuTk+nHf8AGpryaS6tI4WkZWXKwSMvEJIY7jntyevGTXQk3LlW1u3l&#10;1/r8zRXvY8i+N/irVrjWrvTdQgWGx0m2xYv91nMoUyt752Koz6GuX+H0MFp4JiktJDuurkyEs/zf&#10;eKkNx8vAwMUnxf1jzPFmr2lvfW9xDLPEDc28w2sQid14JBzkVL4NupbbSLa3SVPKiiVwpc8fOduR&#10;j5eeTX9GZHRWGyDD0rfYjffqk3v5s/YMjo+ywNCN/sp/fqZHj2K0uGN69um+BEEbuzYPJ+UcfN+I&#10;61xMuo75kgw0pwDh9wGPf+7+Fdr421YfYZrhtoLbSg3N82Se/Rsnn6VyUMIuolv7mJBIUHBD4Hv6&#10;rmvpsNO0Nf6/rbU9KrC89Dk9YB+1GWQFYyw24DHdkHp6/jVKWG2W2yYWHGQcN8vv6jnitXxcWmtI&#10;0V1B3g7ip5OCMdcEY59a5q8lYhI4AWxhQNhC5x065HGT6V61JuSOOUeWWpetLhEcLKA3HzMqdeOu&#10;c4PpWg+r/aLFo5LRECE+aVUnA29evy+npXNws5uAIduSBtZ4/wBCM46ZNPe8CMI4k3biAhKDB44B&#10;OevfmulKzvf+v601KpuXY+9/hbeCX4b6LaTRQC4h0q1WYJMzNH+5QgHcAQSpDYIz83U9a6ZrWwtI&#10;JJhdC4llSJEKhti8b2PLLh1J2fdKtlsH5VNcr8Hra98VfD/RUs9Yu9duLi2ikN7bSyySXUqgNIww&#10;A2zer8YxsHPBIG/ay3dqktkbqC6t5GEiyPCPNV8yZTcFGFUOFAHUplt2Aa/j3MoShj8Q+W1pyWve&#10;+3n3tutG72Px3ERca9R26v8AP+tCSWVppGlcKC7ZO1Ao/ADgfhTaAWDHptwMcc57/wBKK8Ztt3Zx&#10;sKM4IOB+VFHHekACL5Ad5AA7Pz6c+vXv6ULIZ181ySX+Y568+tLsWQMmBh8qwb0PFDySPI7Ek8AA&#10;Ef59vyq29LFdBCuRg9D1pNwinSRQ29clHTqp/oacozkBsZ65NJIWaNgjiPI27+uD2P50k2JEUgCS&#10;hYrE/vyzTSqRgNjq2Tkk8Dj0rjPBn7O/h7wd4+1j4u6MmoXd7ql9Kbt2AMcUlwwYKuAFUgJJgfeY&#10;bjyRXcTrcQhAGaSLzGUyKMLnAJb5sH+7055HFN0vUGgYX1nHJazeezRPnZJuVsB1we+0EHrgjoa9&#10;TC5hjsFRnCnUajUVpJdVro79OumluqOqliK9CDjGVlJWa7rsx0VxBIjwoEZ1YbiGyyYHI4OP4hnP&#10;t68oh3KD5JTrkHHr14/zzSyJ9mkS78vazRFUmdQAQWX5AepBKqfTKjuBSkk8scn1NebK1l/X9f0j&#10;mdrCUUUVmSMnuba1UPdXCRBnVFLsACzHCqM9ySAB3Jp9M1GddPt7WYSQyS3M7rHbM0gOxApkclEY&#10;DAYYDEbm4HQkOjkWWNZUzhlBGRjj6GtJ05QgpNblOLjFNi0UUVmSFFFFABRRRQAUUUUAFFFFABRR&#10;RQAUUUUAFFFFABRRRQAUUUUAFFFFABRRRQAUUUUAFL+NJRx60AL2xmko68UpxgYoASiiigAooooA&#10;KKKKACiiigAooooAKKKKACiiigAooooAKKKKACiiigAooooAKKKKACvMdHtdK8C/GvXry/u8z6s0&#10;FzCWfJVcY2nHQEjA74Heuu+JPxG0j4ZeHxr+rWk1yZLmOC3tLdlEk0jsAANxx7/hXjvx2vdMsPiO&#10;LKx1O7uL610i3e8aeNc7gxCNlQNxwdx4GO2BwP0zw3wuKjmbq2tCpGUU/wDC4Nv0TaXqz6vhK9LM&#10;4zktGmvusdJ4w8f30Wu6ld3E7DzDm4kGccNjr3wOK4bxv47srnwdeaNFEQzEbUCE7ju64zgYH864&#10;3xH44u7aVxeI8gaTMhbOSmcrzn6nFcjq2rS6lfySRNIsbtuCtHnvxxmv3rD4Vcqd+34fmfo9fGcq&#10;cVruOkLXEqNKwYNxnYcj8e+PSppWWW3a2jtVG0DJEeDjHpnjtzWba3kyMEDADcOdg/x71JZ3ymQR&#10;ALy+WJQe/vxXqRXLseVDW2haQT/I0gyVX5tqDpg9+9XINVnZWV41RAQWKqMg98enFVLTUIXnKSFO&#10;gGQi+/X171JJcW0cGyBOu3nKj8P/ANdKaTNIKUUmRSzS3TyJNMAWyS3yjBA/XiqRtpmaMocqD/s+&#10;n+FWrI2PLTTqHO3apUYxn/PSt2Hw0jSRhI2YEqP9Yo35HGPXn1rnnJouEOfodT+yj4ItvEfxCn1H&#10;UtJhurbTrQTK1wxAjmLKIj8vX5sDB4IyCK+sgNPOlqBZXGVnUQgPhQ6OOdowQo+UjsRnPHX52/Zh&#10;0/TNK+JCveyKs1xbSwWYL4zJlSVAHHIHf04r6I09dRjlkV7q3EiTS+XIi/J5e87PvkZbZtBPGTkg&#10;DpX4D4j1cQ+IY3vy8sbdtXq1v1W6112PhOJI1KeY2e1lYk02/sGuXW+hlkhMMghjhUIFmUFQzMQc&#10;jdtJGBkKcHnIH828s4rdrkbwQHLrtU7CFPAIOCVJGT02nnusklrJI0VtLKixwo2JRwzFcNgj1IPH&#10;oRnFMvtVj1CSN7q3uzAPIGxm5dgArHhfl+4CSy9CuS2Ca/Po1Xbfqtl69dPu67nz6l/X9f0xJwkU&#10;hhRGYhh84GAVIyDyAab15xQsm5MDpn1pc54FcE5JswbEoooqCQooooAKKKKACiiigAooooAKKKKA&#10;CiiigAooooAKKKKACjKjljgUcZxmiQYPmBFyRximkMUcDapwD19+9Ikq4G7aQ33RnOfp+FL14x+N&#10;IGVjkPkc4IH+FO/UBXChsbwxGDgDpRjPK8/Sh9oA2HPrkYowTzjikwBsZ6dqTnGT3pclh06Uh6Ck&#10;IKOKCMHBFB5oAPpS9Dj0pKOtABQKXrSUAHWjjFAxRQAUUUZxyDQAp680nU8Cg5ooAKKKKACgA9RR&#10;S4BoACAeBmgoyjeRweOtAXjGD60gyBjHPemAb42OE3EYHJFKUIycjHaghc7gDz2JpH8suECMV4Iw&#10;e9Pdj0HPtEKsSflycDnPtgUxnWQJK0UnzEFGZuQcHOR1/PjnuejnCRZEUZYE/KFI456/zpzssziO&#10;QBWJ+eQ/dxgAcAduc9apMfQZ9neC+R7jDIHHnwhskoNwKggkK2f4sHjHB4ISw0mLVY1uovOEQj3N&#10;9pDt9mjYKuXGzOMkA7tx3HtkCrGmSXunxPdrK8YkG0kAhJmVkbbjkEAhH2njgZ5xUWlxabqUV5eI&#10;yxM6pJDIkYdb53aNFVSmccNwWxnaAOq564yk3yx1vb+vX8baLe5qm9l/X9fkfMv7Shh8N+PLqG1t&#10;TBDcGPaYlK7jtUEgDjDYx2+709bl5NFpXh8Q7juFtF0LY/2unIz0roPiz4Qt/FPjPUTdQBPMjtDt&#10;PJRscg4JGVA5578VjeKINmnzqDwhEfO4AAN8vvwOcV/RWRz58lwt9+SH/pK+8/Y8lcp5dRk39hHK&#10;+L7nbptt5imRnYNLndllB5HoRj5a5261awt4t0Dny0xwwYAdfx46YrS8XKsNrGzEsdv3dh/vHHGe&#10;OOa5G8VDECUwx6Ls4HPqT3619LQipKy/rsd0nKLvoY+ryteTmO3B8s4ODHksOeeeKyUt3juA7kEK&#10;FwpXgjnvnOc8Vr3NrJ5jAoMEZz5Y46+/FZ6WgEyIygJvG0sB+pzzXrUdFZf1/XkcUuZ2bQW1vbhT&#10;GyKuVBbKDkZ6gZ4yeKjktxNM0jx5VSQdgAPT9eeKdGkEM++IBXQ5UYHXB49hintKVs1kjgGRtwXw&#10;Ox4P068V2RV3v/X9a6iguVK6PuH4CXOo6P8ACnw/ZaprVvq+oXNjHMlzEn7jyNyjA+TClUK/IQCS&#10;CDjk12q3E00Ci98kOgZFFvCFBTcSpJ7tjGT+tch+zRp4f4IaBpY8QWF6kcZ/sy8tN8UMkbn5i5mC&#10;sGBQD5gAMHAAPPTrbaeiLbRpL/rfPGS2N4k3nnPTdzjpjIxjiv5C4gjyZxiI209pO7t/ed9FZK1t&#10;Fb9D8lxy5cVUVvtP82TzRtlJ4owsTAqdzZJcBc/hyT+I9DTaZaW0l1HLq0UDCKOXymZ9yneSwPyn&#10;sRFkEDBAz0YZfjjNfPzVmcMlZhSikox3zUEgRu5bBI6HFG1BghcHvSjFKw/iUd6AEKheMD2xQFRl&#10;ZWQHI70H+6OKFDucICTjoKa30AfHbLKyEvsGcBQpJI6ccf5xSThrkFN2VACKSxyB6D/69SG5VIo0&#10;8mFgBluDk85wef5etQscsSABk9B2q7pWsVewhC42qNoxgbR0ozRRUN3JCiiikAUUUUAFFFFABRRR&#10;QAUUUUAFFFFABRRRQAUUUUAFFFFABRRRQAUUUUAFFFFABRRRQAUUUUAFFFFABR1o+tHFABg+tBPF&#10;L24oOM5FACUUc0UAFFFFABRRRQAUUUUAFFFFABRRRQAUUUUAFFFFABRRRQAUUUUAFFFFABRRTZZU&#10;hXc7AZOFBOMseg/Gmk5OyBJt2RU1W3028e0F9aJMUvv3G+NWAlWNmH3umAQcjnOPevKP2gPDlrrH&#10;xdRri1uPtS+HpVng8pfLO2cFAu05zvZwc+2K9tvGsItPOomaeY2iEpFLCWVFQktswTg7WZmAA7iv&#10;LfBt9afFXx5rHje00wxQfZrbTLZnhZN5U75WAYBsgnHI5r9O4BwlZZr7ZJ8lODu1teXT1d+17JXR&#10;9Vwzh51Mzg47RW/qeE/ELwTdvarPLpbRumcER9s4bv68CvOZbeWKX7O6sozg9Oeea+yviN8Oob1b&#10;gNGEAZzsMOcfNxxnAwMn6182+L/Bh0fVLi2MHAk+SQYB5PHP8wa/d8DjPaRs3/X6n6HjcLaXMjiZ&#10;LYx5JOVK4PyjNVHHlgESZzjdtA49s/0rXuIYo5MLBhgeRsXg544/rWdNasFMkTbct6rnv1P9DXrQ&#10;Z56ik0QxXSRysZmAIGWGBg++P8Kf/aCSBFOAzsM7COevP/1jVQsS28BcZwpKg7e3T9afaxSCRXLj&#10;PRSGBz/n3rSSTTY1eyNnwjo2reJtS+ywFEiQBppT0j9Tx09PrXsOgaNCtrDbJcbn2qrOxUbiFOSe&#10;MEAcfU1594E8d6L4S0r7G8Dl5HV5nIHODwBxkYOTXVaV8bPCFiCdRtrghlG3YvDkE9ePXnj0ry8Q&#10;qk5Oy2/r/ga6Ho4aNKEU3Lfc0tS0K7ubdkYpEYLqOW3YnGGCnA45HTn619H+C/Ftz4o8OWeoteTT&#10;w3EO5Z4SYEIT5AChJIJUY7ggHkggH5V074vat4t1610HTdGkuPtk6QQgZLbiTyBjPufYV9Q/D34e&#10;3Hgrw9Z6BPr6yGG3dro+QwLSSPvLL1wqgk46EHPtX5T4m+wjhKEZS5avM2l1as76rbWyXn0Z8nxf&#10;LCzp0uWfv3f3f8OaywH+xZ76HRpJFhnO+1jmiDSMSxVwhYA8qW3E8bgDtLYL1eVIBBIjIM5wZA2R&#10;26Ejoc+ozg4PFAJt4kt4JUjUxcxRrjbwBg/TAGBxQD1I5z1NfidacVHlTvvr/X/D93rY+Bm1ayEV&#10;Qg2gfpS4GOozSHjpSj6Y5rlMgyM4IpKVuGwR+FHuaegCUUUUgCiiigAooooAKKKKACiiigAooooA&#10;KKKKACjI5wenalAyaFAzvxnHUdj/AJxTQ0BAJwW/AD9aCwPPAPpQQoVgwOccGlULjJz15pgI4wcL&#10;6CjA255zmkDAjKn86NuOeaQCyEHJc4+bsKQEHpn8eKdGwzhVyexoPzcgc0+gdBBjvRkjp3pD19sU&#10;p/vc/jUiEB60uO9JyTye1KCeefrQAnHpS0h68UUAFFKOmcUn0oAXH+TRxmkJzQevFAC98mkoooAX&#10;g9BSe9AooAKKKKADGeKXryaSigAx39adjPQCkABGMDHWkzn/ABpgKAex/WhDggHBAPRm60EDb756&#10;ilBAPK/gaNhgVG7MoDEDI570RxyM5MSEsASdo5AHOfwpu0AYAGM8CpbVP9ZcfZ/M2J8/3vlXcOSR&#10;0BJC8/3qqK5pWGldjLiGwv8ATrK4XThA9udzQSoHZWxw24EqGwzD5cAKnUkkldR1A3Rt7mUR2MUk&#10;zSrbwzYibdklVLk4AA4IwcRjJPNSTtp1lp0dtBq9sEQR+baR2ioY3eWT5twUFtxcAknk4AB25pfD&#10;Giz/ABJlGn20szaRp+En1NJNvnsCd0UQxhRnJYr3dgAMc/S5Rk2KznEOjRSskm30S6918t2/vXpY&#10;LA1sfXVKkt7fI4nxNYRXennxXJHIi3sh+zpLEwYxKQEO3tuOTn0xXlXjrUYobg2EyK4mmyDg8/Py&#10;M9Dk8YHYV7n8c7yFpV0ZUEUCWzrCFQ4wABnjngDAzxXz14ntZH1dY8fdJGWX7oB+uOBzxzmv3vL8&#10;Lh8NQhQgrRirL0Wnz26H7HhcPHCYSNGC0ikjmvGcVu8yiCP5PmU/ujk/NzwTkc8c1x1/aC3iJVTI&#10;STxtHryOuDg8V1+tws7TSZCqGIUmLrzxznI45OeKwbnRxGo3R7nyN6hFwOfl9jkcnFfQ0EnFa/16&#10;/hroRJPmvY5S+d40UfZzxyF2j5hn9Px4qlJ5zTKXtzlgcZCc8n3wfwrc1eKPeojAG3qV2jnPHPUc&#10;etZOobCqNG+WI4BRRt5PJHfj0r06asv6+f8ASMJLW1ipGyTMpmQsVIBKsv8APqOfWrp09H06UvdA&#10;lcFlLL+JI9zxxVaziJlR7UAbTxucYHtnH8/Wkla53ho9qdDtJXC9eo9hzkV1x3b/AK/rpqTCOiZ9&#10;lfsUyy3PwA0/T4l2PcX0wzPMhRgJW5Dvjyxk9M49fSvULK01CxvIrzWbW2aBUd/s24nzhvIjO4Op&#10;wQCGA55yCMc+P/sRa3qR+B8aWWrTCWC9uYEZnciKNxzGDkblKOQQMD5mB759Yv8AT9RtrddZS2Rk&#10;jXHkkKJpgwJXy9zrxlOWwVyACQSK/kvi6MYcVYxW19pPpt181ZtvX56H5TmqiszqpfzMmS3layku&#10;hFIQkioZBH8ilgxAJ7E7Tgd8N6VHUFsYYR9hs9PaOCRpZJCsYRPM3/NlTgkszu2cEH5iTyMz5Odr&#10;ZGDXys/8/wCv+B0PMkFHXoKKcAF++PwPcVmSAGO3fmjacnb0HrS543Z57GlEgBBdcgNkrnmmAwk9&#10;SeTSU6aTzZDJtC5PAHQU2k9wCiiigAooooAKKKKACiiigAooooAKKKKACiiigAooooAKKKKACiii&#10;gAooooAKKKKACiiigAooooAKKKKACiiigAooooAKXFJRmgAPvRk+tH1o+tAAO/FFLg+lB9+KAEoo&#10;ooAKKKKACiiigAooooAKKKKACiiigAooooAKKKKACiiigAooooAKzPEniLSPDk8Om69NLZXkZ+03&#10;cd+8cUAtjuEbozDc7cFivb5T6Z10CogLOPnOGUpkgcHPP/668R/bZ0a9uvCdgNP8MRai9rMFn1La&#10;WuLUEDqAOA5Vsk4BK4A9Pp+F8HRxuZLC1krVVy3dm49eZK612XfWyuzuwNKFSrySW+np57o7y88e&#10;a94q8YDwB8HLMazeXkLSXWoRXA2aarbcSOMEEkMGxuz1z7+jaJ4P0TwTaWej3Ze81ND/AKbeMMm6&#10;nYDczH09AOAAAOBXEfseeN/hd8NPglbWsTRW+s6m4a9luEAduPU84wAPwr0/TzoWtXj+JrPVBcGI&#10;FU8og5BAwTjr6V+35Pk2BySi6OGXvfak73k199l2S9d9T9SyXJqeWU1Plu31MH4geHoJLnyHhQfK&#10;Tt8vIByD07Z6Z9q+dPjL4OhsddvbkOsglLEfKuSCcHnv6AV9Q+J7qzeCV72RMqjFsqOF6n3BH9a+&#10;Z/id4mtNa8RXltbSKm2Vtv3ecEY9iAOT717+CbVS39f8E9+vGLpXZ47d+GA85YDIOdygAAc4PHUf&#10;UVQ8SeFrrRmLBtxkTLcrxk9M9DxXqfhzwvFf3qStIuEkLEFlGTu+X3Hqan8e+E7mSKS9snUQ7epK&#10;/JhuCwxjk/0r141+Woo/1/mjznhP3bmzwG208+cDcowWMn+Lgc+mMitzwPo9rdeI4prgAxI/mFS4&#10;wzZ4ycYIrUk0GaS5ut2JWJOxkl4zu6Dj9KXwvai3nXT2iIZ02sjSEFTn0xwfeu2c7waSMqMLzWpa&#10;v08LSzyW9ppsJnjx3xt+bk9M+1YGo21vLdW1x5ZWOGQF4cnB57jGD6ZrUmsX09Qz3cjNI5AdnOdg&#10;PC5746/jVGe685PssbBQuMK27jnjI/WuRXjt/X9eZtUSlvoepfstWmkan8V2ube0R1sNPaYwyAFV&#10;ckKMZw3AJHy88mvpGF7dpDLNc7mQlVldgfJB27l4GcYVcj2HoK8M/Y68H65bHUPG8gZba58qK3uE&#10;Kv5wRpN6k5yhyVOcete6RyTJHcwLA0UM0qkxsOH2rjd75JPWv558RMWq3EklGSahFLo/Vet73XT8&#10;D804ir+1zOVndRSWn9dxXDTNumbdwFJbnjHT9BTeelKWJ5pD9a/OG29z5x6i9KTtnHWgnuT+JpRj&#10;bkfyoEGO4X9KQ47UUUgCiiigAopeBQaAEooooAKKKKACijHvRQAUYo96KAD6UdsCijqOBQAqkD7w&#10;+maMDqPyApTgcjB+XO2jJLHavXsKYxGwRgHH0oXGce/eggMQwUjt7UpIyM+n90UAGCB0HrzSY9TR&#10;kE8jFDA55x+BpCAEYwR+NJkKc4zz6etKcsc55A70A4BB/GmAcYob3/Sg9c478YoIGcD86QCEgngU&#10;vU8Y6UnPajJ6UAApTnHSkNHbrQAvGKSj60UAFGD6UUUAFFFGPagBfb1oOTzik59KO1ABRRRQAUdq&#10;KPagAGaMc8UoPHNJQAc9zSggNvwOmMkU3nNOJHpgelACqhbJVScDOKksSzRPOkXmxMrISGO3OCRy&#10;vXBGcdMrzUMl/a2du0ksUbDzFAkeTAQcg9wOpH5e9S6tNp+l6XNcafIhEK7yI4HLkbMvgd+cjHUn&#10;2rpo0nNpR1bdvn22NIRva3UrWaHxl8Qv+ELsoEt7X7Gr3l/E/OMMBGF6gtt3ZPTd716vcz6B4R8P&#10;Lp+jWsUUcduEREQDaowOAOBjv35/Pwbw98M/EHhHwtJ4t0+9uU1fUSLq4SV3Zw5Qfuy5weAM4xj6&#10;dqF9+0BqVjLHofjPR3gkGR5jWx2McDOO3PWv6FyjKaGU4FYakrN6yfVy897WvZdO2rZ+u5HlVHL8&#10;NGVvee/9foVvjv4paXWjchBuEbAoVIwOCBnr7147qOrW15cSTzorH5yirEMNz6Zwcnv6V2vxg8Q6&#10;dq1u2p2kqurI67gASeBn5s8ccY/yfJdc1cW1g2xVAZZAFEa+gyQueTjuK+hw0Fy2X9f8MtdD36ik&#10;lqiPUNVk8lUDBx5jZcBckbuQSTnk8c8YqrqF3A5JDIEYN8oVefmGcDvzxx6VgSa2+xsuFPJB+X5R&#10;9e3HY1DL4lt5oyJWUGNj93HXjHH07j1r2aVNpaf18/Lz0OVtNu47U2aaRhbsqjndh06Z55x+ABqh&#10;Itur+XOqjH31wuOvYf1FLJraeayxuHZ+jb1+X0PTHT1qmt9K9yZEmDIGABMowOfp/Ku+jFqKVv6/&#10;rsYTiuY0IItrO7PwxBOJRk8+uOnt7Vn6w7i33RIsi8A7ZOnPUDGefUelWf7QSddsjGLgBgZOevfj&#10;Ht+NRuIJEdZFMaoPlBlPXPOOO3pXXTdun9f13ForJM+nf2FfGS6l8Krrwp5cEcljqzs6RMvmSI6K&#10;wlk7sNwZQegxgd69pjMTWtzGltJBKWYJOdoGSpHmY5yclSM/3eQc18x/sF+JryLxHqfg6N7KC3Nq&#10;904+ysbic7kXYZCeFTg7cckk9c19SMd8Z8qEqvlFJSCSGDAg59iDjFfy74i4d4Pi6s7WU7S77+uj&#10;79tT8v4gpujms/OzFs1Xy2W5aIsJQQx3L8uT8uBnsRk/7PGM4pjBdnufQ9KhZ9RcN/Z+izXUyRyO&#10;IYiuSqcnnPHygt7BTnGKmPXCjAyePTmvhZxaim137f11PEknZMTBJ+UZqZ5Q65IBIxjqeMY6+1Ql&#10;2RGZVyQpKrnG444FSR+TJGyLKjMCf9ThznHQkHAx3HUHtxUKMnG6Ek7A6NEdskZ465BGDjpTGYsx&#10;Y9ScmnTSrK+9YwvygEAnkgdefXrTKl76EhRRRSAKKKKACiiigAooooAKKKKACiiigAooooAKKKKA&#10;CiiigAooooAKKKKACiiigAooooAKKKKACiiigAooooAKKKKACiiigAooooAKM0UUALnIxQfakooA&#10;U/SkpeD0pDQAUUUUAFFFFABRRRQAUUUUAFFFFABRRRQAUUUUAFFFKqljhfT1oASpUhK27XLo20Ha&#10;MocZI9fX/PNRX32WG3BlaTPyk7sphieBlTkj7vpnuMVPHdxxuSiuN2VLhjuORjB7YyfTp3reFNp3&#10;kutvmWo23I4Gga3lfRrZr1dj+U7E5JHXoWxjB9cfhXOazr11rvjqz+FVho0732saYrCaJmENrAZG&#10;WWRjlfmAUgHLHPGFHWl8evFWseGfhJrHiHTpVsrxEXyZbaRfkcyKARuQ4znoAByQMdav/sO+Bddt&#10;PCV18YPiPd3N5d6lu+xPeS79sJJZtoP945/Kv0fg7h6jmDeY1WvZwlbl6uSs16rVX7+i1+jyLLI4&#10;7EKUvhT/AC1Nb4kfCD4deILyx8OWmlxx29nasGmhwpUAAAZGOhA6eteSeL/h/wCJPhqTD4E+KV3E&#10;pyRbSsvyMDkgn0+te233iDT/ABhcahN4e1eKLy7hoBIwXIIUYBOeMj/Pr5l400CK1kEV7qQkmZ3Y&#10;4AwwIGMjqT2r9fhVk7K/36/ppfyP1WnSjHa6flp+W55nrf7QHxX8J3M2n6zLFqCgFZJkcZf1J+vB&#10;rhz8QY9Vunm1Oyng82R5FYYONzAt0Hc/yr2DVPCvhm9cpqUBdmL5dWXd90d8Y46etc7faX4d0C8k&#10;t40MkL53Ix4TA6+vAzz05/P1MNKi0nGOr7f1YVZV2rSlotr7/wCZU8MeJ9PlnS507X0lbDJLE0gB&#10;IJGRyO/QV2uoak+t6LdaXtVR5T71UjHUZ7enH1zXEeIND8GarbLdWGmESKSS8c4VxjBB44471ylw&#10;3jbSbppvC/iS5MZkOYZ5C4QZBGRjPvXV7KM5JrW39fiRGuoQcZrftr+Z3OgeC5Vv3muUaNHGBLu4&#10;LBvpjpxx3rF8e6AfC11Bq1sQsMLkzNzg4fIOAMjjjmueuvj18TbOF4tUEMoQlfkj2k/NngAY9+Oa&#10;l074n3Pxfv0+H8Olx/btRvI1tTdSN5QffltxBBwRnjNXVXs4upU0ileT6WW7/roYyq0KdNy5tlfq&#10;itaeGPF/xFvLqbwBol7qkEcxVZIx0Y/Nt5IGSvYc4rrNF/ZW+K8zCXVdDSwlivfLvbW8udkiRgIW&#10;ZThuTuaPDdCvNfR/h3w94X0LSDYeG7a309Em2TNBCB9mmCIT2ILCN4278EcEHnXtrTUrpU1Oe4k1&#10;GJvmuYYkYGEM+AJGxjJYAgjj5wOo4/Fsb4mZnOpKGGpRgt1e7lbfo1utdEfA4jinG1Jv2cVH8Xb/&#10;AIYzfD2ip4W8Maf4c0otb21nbJGFih8oMwA+b5eNxILE9ySeetWpJnlYtK5JzwCaJUaAvsu5CsuG&#10;eNhgIRxj37nJ9TTM9q/JsZiq2JqudSV29W/N6s+Rq1JVJXk7sOp4FGOOaXBx3Ge+KTA/SuMyFBGR&#10;k4564oHHTNBwD/LIpAeuKADGMjOeaKKKACiijrQApoPTPvQevBoJyetACUUUUAFH4UfjS546UAIB&#10;npR2oo4zQAUfhS+4pPxoAM0u1uOOD0GetGOuc8e1Bbccg/WmhoAVfkjBHTk4FGCoJHU9ieKCMcmg&#10;sxwOMA+lAA4YngY6k+1GApw3r2OaNoZTuIPGAKAVwVIOT0xQAhC/d9aAo+9xx2NL8vYfWjkCi4CE&#10;M3XrmlPDcHtz+VGRjABowHYKfpzQgA7Txg9ycnvR1Tg9+lHINAyeD69aBBn09KDnqRQcDlRSfjSA&#10;XHoKSjtQfT9KADp1FGT0pRxRj3oATp2oNGaDQAUUUUAGaKKKACiiigAooo7UAGTnGDRjn8aBx/8A&#10;XpT06UAG09jnnFMlMoTMEau2RhXbAxnnnB7e1PwScZqK6cWVwEvJvJLRBkSZggIOMNz67hj1yMda&#10;uEJTehUYtvQdfS3MEKx3WntbyxuE2bgGly5wx3HHII4GOAO9Ns7G48UeMoLOGQNYacgl1IIE2yyF&#10;T5cLKOg+Xd1BORkc1De+IIdH0OeS3C6jOJmaO0Aj3vtO0qrjDfKWA29zjJzXQ+GdFj8LaC0t1Kft&#10;ly3n3xZeQ5X7vX+EADPtX6DwXlPtsU8bVj7sPhv1l0sutlrfoz6zhfLPrmM9tOPux1+fT7jV8Q3l&#10;vb2nmKoVCvpyBjg5z3Py4ryX4jJp2u2z2y20YUhvMcoCPujHHseMiuj8YeJ43dYoXlbuFZRjO3kd&#10;egHNcXctqOsXy2mnRlpJGwNqrzlOh54yOa/XKMJzd+v9fr8j9SUVCnqeb+NPCt5pGh7EDYaVjHuV&#10;fvbBx9B714/r8V26Sq8vAdhgheD2/M88V9bfGLwmtl4ds9KktS7pARIAF6lBz7k9Pw+lfPHirwu0&#10;c7kJhZGYE7kHG3p7V6uHkr2/p/8ADiacoJnlV61yJSyy7gM4AZePXP1PPNZVxdyRg/vSwVyT84xj&#10;PIz9a6jxHoN3DPMsbHMbHcoYdhwcd8Cueu4N0m1l8tz95hJwPQ9OMDjHrXuUJJpf1/V/M8+cGpPc&#10;pQzrK7NHKXbJwvmcnkdh1pTfyiUur5GCCd5+cZ6DjjnH5VXmjmjd0WcZDEjJI2jsenOKqXMzr+8W&#10;bBO7d8x4+h6V3wim/wCv68tCW/MtXevSo7IzAjkkb85wev6VJF4qkibzWd5dzDcVkY5Oeuffrj2r&#10;2L9nT9jPxV441e38T/ECyaw0d7YTWkMkuyW4Z0zEwDEBFBKtlvlIBHvX1v4X+Gfw307RrpNQ8PaV&#10;JPJbIHkWwRHuZiFRpQETZnYDkEqMHg9q+B4g8RsnyPF/VqcfbS+1aSSj3V7PXTb0W97eBmHEmHwV&#10;b2cfffXay8jwf9lz4D/E/wCH/wAQ5PE3ibRILS2eweJxcENMpcK20AnMbZxuz/dx9PoxDKiMqP8A&#10;KT8+GwG/DvTIoLaElYrZQGI3YAG7AA5/AAfhSq0brmJgQOMjtX8/8R8RYviXMPrdeKi7KNo3Ssu+&#10;r11PgsxzGrmWI9tUSTtbQWK4kUtJtMWMruVsblxgnr3GQfx7UpI6USfOpWZQ25cfNzkUydisDSKy&#10;grggMwUHnoSQcZ6fjXgO8nY4N2E5i4jGyRjg7ARngjJ59Kf8uMCRWIPzbc8d8cj0x/8AX60PJbzv&#10;5kNvFFFIuQsWSuTj1JJBySTn+fCUOyVgYUUUVBIUUUUAFFFFABRRRQAUUUUAFFFFABRRRQAUUUUA&#10;FFFFABRRRQAUUUUAFFFFABRRRQAUUUUAFFFFABRRRQAUUUUAFFFFABRRRQAUUUUAFFFFABRRRQAC&#10;jk96KB9KAAUUvA6UDGKAEopeM/ypKACiiigAooooAKKKKACiiigAooooAKf/AKOLZmlMuec+WmSP&#10;lOMdcnPbHbimUkgYoQgGe2emaum0pq44/EWDAsCLHcQyoXj8xHZPvKfQHqM989O3FRL9p2bbcxmb&#10;zCEEkY27T6nPXH6805bW5Di4jMYjC7ZG80Z3EZUD8AwPvj1pumXc1rMZYBGQJchU6EjruBGDzuyO&#10;hrrgtU3dbf10NYrZ7Hnv7Q+qRXFpp/w6sovNm8ROIppriPb5MalXcjk9DwCcevHSvYtTu7Lwj8Mr&#10;OytL2JNOg06MQmBgPMwvHA68+leE+NtQjvPiRcF9LuRcWdqlnb3Nwx/fPOT86gjaFVF2g98e3G34&#10;s8SwW3h77GLgRCCLyx+8+VW2EHPfp0xxmv3PhXBrCZHRS+1ebfe+z37WSv8Adc/TuGMNGhl6l1lq&#10;VLPVNO0u2mvNGPkvcSyXEyh1xIWGWbnjqOP84wL7xmdS1NULjzNzZTzePujPbP5cVj69rNtYaOqL&#10;dskjoAp3dPk6ehGPXvXPaVqc0G23jkcscsXaQ4UbeAeMj8K+yhR5lfr/AF89EfTU6iUkjsNd1hJp&#10;AIZChUNyZBn7vTpjnr61gfaYpJ55J4jLgsFPmsQBgcHjIJ/LiqWr621lAYftUjiVvmBb73yjpxhu&#10;fxqTTtXfhZbgfKXHyu2FXaMnPUEcV6GHpKKT2NqtW+jJ5rdIwTbKHSQNmPccnpnjGOT+OKoSWkBa&#10;S8hnbbtcFFkYDgjdz156D6VY1DW4bSyuBGzNI275kDEnIHPodoz+dYZ1yaS3DzwFHjZhlS/ycDBz&#10;2x157muyEOXX+v8ANGMuXa5k+I0nmnltZdLCr87DKtk+px0OOnHNZvgfwLD44+I2k+CbCaex+13D&#10;m4ubMkSRIqlmKsSCDgYrU1a6NxBIsgZCxbaSGz7A+vZuK7X9jrwtNqPivU/HEDXMUVo32NJolG1i&#10;2HdCXzxhUyANw3jBHNebxDmUspyHEYuEuWUYvlf956R8nZtHjZzXWEy+pNNXtZep71N4E0c+LLfx&#10;4kWoTSWFuYra3e7Zo0jClSAAUDud/wB5ySNxwVBrUtmEUscEM8vmWMarIhC4A5C5AX5Tk54OPlAG&#10;BwbRsZdJuG1G1El3BO0sUbS2v7sMpbLD5fmcI8ZPOFGw4HOYZpHlYtI4J5ywHLe9fyzi8ViXFKpL&#10;msuVdbJa6aaau9l1d3uflFSpUtaTv0EkdpJDI6jLEk4GO9Npc5FGK8l6s5RMd6XOAcDnp0oGcg9s&#10;85NDDPakAZ4xSUuSOMDpSUAFFFLgBck/SgAGOtHfdk5xQVHfB465o+Xrj9aYCCiiikAUDHeijODm&#10;gAo570px6Un0oAOKKOfSjtQAUp68UmaGyADnHzc80bgOIIHIwfpSIHYfOQWxkkCkJbPQdaUk9Sc+&#10;4FPoMAMnB6Y4oJHoPbigkHAGeTzRuIOF/GgBQ5J3HuaQkt8wbGf50dDyM/SkU4OTnj0oBC5YZXPf&#10;tRww+Y9OMUNkc7Tg/dzzxSDAYAkd6FuAoBBAU5B7Uh68ke2KDkkbcClCDv8AicUACBpOFz1wcc4o&#10;3diCePWkATPXgkZxSsSHBLdugx0p2AMY4J96CDnOOKQlez847dqM4GfSkAvXoc/jScev6UUoHtSE&#10;J70E+1KcY96OOuaAEooo+lAB0ooooAKKKKACiiigAxRSnCjrmkPFABg+lLyetHI49KfbQTXc6Wtv&#10;C8kkjhEjjUszMTgAAdT7U0m3ZBuMVZCw8orktg5fB5B6Dv8A/XqzFpt5dXTR6HAbh1aPYkyhWfcy&#10;gAKNxYktwoznI6DkJYhRBK8kTtHhfOKQhike8ZYMfuHIUe+7GecGtPY6jNplxdPZFNrx/Z/35j8w&#10;Mm9SeNyg4PIBGOe+K6acElGVvxt1f9fLoaxWzsRaa7yePtKspr8wwi3muXRnws5UqqpjGSQTuxkc&#10;LyCDWt4nv45o2kl/jK7FAXgYOOe2f8++T4ntrbV0jstd0+ExxAKs0EYWWJwAilWUZ57nPOMnNcf4&#10;mf4ieG45r+01OLUbCzgeVI7yMx3O2MZcAgbCcfdJxmv1HhTPMso4Cng6j5JJvdaNtt766pWve1tL&#10;H3/DGb5bhcKsPVfJK71ez+a2+f3k+qi5vbyLTrRBNvKhY9gy/XBxnJJOR9K9I+F/wnHh6H/hItdi&#10;KXLoNgO0GMEYyPTB/HFZH7JU/hj4k+E/+FsNZMXaUpFBMAArhSGOAOflIxjj9M+p6vfRz2+wyBdh&#10;IzuGRx19BkfXpX6oqUqEP73Xy8v8z7SNT2z0+H8zyr4nWdtq8bw2m3AyXYEEFgvzHB5OP8+/iPib&#10;wuyzNPGoBywRmdfvbPXGBxzg17rrklnBdywQoGUspI4wcqdu7vkjrj/9XFeJdNhuiJI58x7eFDAN&#10;gp8uOMdeOeaypc8Xbuduj2Z85+LvDdy0kkNvGrKQ3yq3PTPpnnrxXn+taaYlMny7jkZaQjPt0xye&#10;efT8/fvFuiqkr+XLgksdvmHA+Xk5xn244rzfxv4ecxyOzcliGYOckheo4wwH3efWvaw1S2n9L/L5&#10;mVanzank1xbQmFomfDKGYr83T8sjPtTvAHgS0+I3jjS/B11r32NNSuhALry3cqDnnaBg5PFa2t6F&#10;do7tKrKvO5hu+U4HPqMdPxra+CNvpGlfFTQNS8RWEs9suoorRrGSQ5wEIyQDhiOc8e9ejialWngK&#10;s6XxKLatZ6paabHlYhSjRqOO6Tt9x9x+F9OXwtpkWltLHcyC0htb67hTZ9rSPbjlhuAymRnJGfrU&#10;0Vnb2trElqUjjXKR26JgIgAAxxjHYY9D04pbtoooF0+4jltbsXbozPKuZArAhVUrwSEcnPO1uiFc&#10;091PJjjYIzHAznp2J74/rX8bYqrVqVZSqNNu97evp8lbQ/GqspSk29xrYZ8lurdcdaQExoUTO3+6&#10;OM0bSrbCMNnnPFLgADkHPXjpXJqZA8sjKDK7EIuACc4HoKnurGaKBGe3liaSFm+eIqMZKhlJJ3cg&#10;9sZGMGjTLmzjkL3kH7kSDzLj7O0jQhSGcqm4K/y9QeMHt1pL6bT0k06+1GWeGC+TzyxsiihSzAlA&#10;CAy4U4yVG7K8EZrop0m43td/1/XaxcYNrYrBSJDmRiQOVLZAyAePw9OOT3p1K2B09KSueV76kPcK&#10;KKKQgooooAKKKKACiiigAooooAKKKKACiiigAooooAKKKKACiiigAooooAKKKKACiiigAooooAKK&#10;KKACiiigAooooAKKKKACiiigAooooAKKKKACiiigAooooAKDjtRRQAUvHTNJk0ucdKAAjnIHejH4&#10;0H1/WjGOlABjnGKSlOPX680lABRRRQAUUUUAFFFFABSMMqQSRx1FLRTWjAkivFtLhGmLsQPMQI3z&#10;Db0wcHoSOO9SF7Jm+bzhGW+bDAn7vHHGee/p2plxExt90XDiMHdkOozxk46fw8detAMe1rSWfAbD&#10;IypkbsjOW6gYJ6Zzjv1GyurJ/wBfeaannvxA8GeJdL1O58f6JcPqMuUA0SOHLNgbQytuIwAxYg9S&#10;DwCcVwPi7xVeXuj3jXWjXdu1hLHFeG4hYLA2AQrNj5eWB9MEete+WYULOjx3UgmJAL3BAVhgfxZ+&#10;XbnCjA56jvFdpJeW8sE05hhmiaGTIGQp+XqcjbjPGD1/Cv0LJeOa+XYeFCvBTjGyT2airaPdOy26&#10;7XPp8u4mxOBoqjKKlFbdGkfMT+J7S5XyZ79ZS7DkzAiTA5OcfNk08eI9PtZBK90oYD7qSHA+XqPT&#10;NfRWu/DL4c+I47P7X4TsJIbKNYre2lt1PllQOQVRcKTnC5xjOQeCce4+Enw+1G7e8v8A4e2iPvby&#10;mWONcAkqCFXC4x8wBBxn14H1dHxLyqSXtKMl8015b2fr28z26XGeG3lSf3r/AIB83eLNfiuLUr53&#10;MjdI3bP3Rz/tfpR4X8TqrbLqPmMkKzBiAcdPbuea9/n/AGffhiPFUmr/APCP292WtlMWmltsUBUg&#10;hjg5JO5uoP3SDjgFNW/Zm+EniFUjfQpdPcW5XzLS6aMja/DFVypLDcckdOMA8D06XiZkEbRcKiVl&#10;d2jpddVza66X+65q+MMFKV3B/h/meMXHiKzu5HRYyyBBlyhCsSOFPrkg9PSsObXNPMctykhCkFVB&#10;iYBwcdM+p9a948Z/s4/D6bw6mg6Zpqx3cNm0VneTzsjKXdf3rsoy75PyqeMcDA4ra8G/s7fDLQ4r&#10;OO98NW11NYWybbu8V5fMlyxzt6Fjk4LDAGOmBW8vEnIadHmjCbldpRtFbdb82ib9fTQdTi7BtXVN&#10;t9tP8z5f0fw5rPxN8V2/gPwzMqXV7HIyT3EbBUTaWLsfTjAx1r6n+BHwZ8EfCXQ/+EVOrypdSxLc&#10;6rPIWlM0u08qB0BI2r07ZPeuysdJ02aOS7uLWOwmETbIobXJIABVeMBVxn6elQobeGYzpCj74drR&#10;mMKqHBGQFxzznPc9a/O+KuOcTn9ONFQdOkt481+Z33duV6aWXfXsfK5tndXMZarliul/zK9vFps9&#10;vHdWN88iebvR1Yjf8mz5vUf1GewqYk4xSUV+c1antJuSVl0XZHz8pczuFL9PxpKKzJADg5PU+tKA&#10;Mfh60ZPegk9DTASiiikAe2aCqj7uOetKVxgsBxyM0diCv0NMBd+3BAHA44puMenXtSgg8HGaSgAo&#10;oopAAz/jR2pcf5xSUAKetJRxiloAM85oIPWk4ooAOKcSV+Qn6DFAXC7jnmhSAWUjBH5f/rqkNDQx&#10;K8jjOQKVuvH8qAxxkcdj8tKSdoUnIA4oYDVPyg5/SnElhyx/E9aRSeSoIH86G9cZJ6+1AXFO/lmI&#10;PJyM+9ICS25lJ5y2DyBRn8/SgKuMFsn1NFw6huOSWJOTnk0NjjbkeozTnyz7gNoYnHtTSpzn/JpA&#10;DLjo35dqATkAD8PWhlZhgA8d8UHIH3OvAosHQQEKDn65z0pwJCHaoJx0NJjb94d+aWMsgO5RgHOS&#10;M9jTQITknAHagA9DxQyFm29cjjHekPPJ60mrAL1FJjvml6AcUEdx070hCH6Up6UgHfFKfWgBKMcZ&#10;pScDFJ0NABRRQKADrRRQeeaACjHGaKPYUAByaXkcEUhBHUUc9B360AKcDpTWMokTyyoXd+8J64we&#10;n44pybQ4LZxnnFQX+5rzzoIJmjimBiCyBS4bIJZc4wAc4yenGTgVcIc7Glcl1Ixy2620ce5HRluX&#10;Ztm0fNyCOTxt7jGSe3JBPKCtrO4WcpvYLnGVKgkE9gWH50SFkjVoWjd3B2KHDbW9HAyU9cMAcEHH&#10;IzJqdpqyy+YGs0NxHK64Kny3DYAMaEbRkMdp2nG3HBBrdRkl7ya+/r/Xz/PSztqiTSLWW4uZp4Li&#10;NblZYjAjbcO3CgncQOP3fAByCxPQk02udVG7SrNbW4muSyQxSxld7nBQcnJA/iII4B6c1Zi1ICwn&#10;tTCzGeJXgyuwK64wXJQnG1mG3KkkgnO3FM8JR3U1/L4yvJbd4lxFo4jkzmLo0noWZgR9APevqOFc&#10;njnGYxVRP2cFzS8+ij/29t6X7Hs5Jlsszxsaf2VrL07fP+tjm9Wttf8A2drO3034bxG70i1ghXUL&#10;FJOS/OXAPPJ5OP8AGtjwj+0B4e8XwiKXU4oGJQeSz/Mc54AwM4PPPOK2tV1izu4mW7IVS3LbuRyd&#10;xPHGegrxr4g/Dfw1q0xu9KvZLO53fLfW05GDg9gPmGOK/fE1Ubd9f6+4/ZKcOSCVtFp5nsV5LYXb&#10;me2kWUOPnKSDB+UAngZHOCMVja3pHlQmYsFKrkvv6nyzk4xyMdM186TeLvjh8PWQ2E8eqW8JQhon&#10;bcBgjDDscfzrU0v9rqNrIad4mtpLa4wAVn3jOBwM45wa6VQqz0jqvL/L+maxdJaXs/PQ7XxRpzSx&#10;uQFd8HDhjhDsOOccev1rz7XfDgnfbGWbjO3DHd8oIXHcHqf/ANVdDY/HXwRrcZhkvoxIoAWLcw3A&#10;rz7dcVn33iLQL26K20ybDuLsofONnzfjnjiuulFwfvXbX+f6vuOUJW9Tz3xF4VZbU4XLMT5cbI2M&#10;YBC+2Tz+FM0TwrcadHBq1i/l3tpd+ZbSiFj864ZOCOcuM9McV0+pyxwuTcWxcKe8bHaCoyw5x7D6&#10;1s6VZ6RdW0ks8iQwOpW4l2NmM7AfXPy8DgY5rqjOVvL8/l1v5GUqK9T2z4c65qGv/DzRtU1nUJJb&#10;qeANP5yqgMpwpYBcKNxGMAdABya25I3t38ueM52ghQ2OoyD39Qcfyryf4H69pmn+L9S8G2UjSLcQ&#10;rdBEj+WFkAU89gQV+pr1W4tltJ2iWWcLEERlm27gw4JJHXLHHXsOnNfy5xZlEcpzutRh8N049uWS&#10;ulby1Xy2Wh+LZ5lzy3M6lHondej1X3bAkpkZzxuJ+cY6Hg0yW4hhaNZZMGV9qDHU4Jx+QNPleNpn&#10;lVdoYjEa5IXnjGcnv19qfcNG88jw52FyVyMcZ9B0r5my3Z4425sJrS2a8h3n7ZA4TzXyoOChKgcr&#10;9eueanm1Gea2tYJrZUktrcIXVwTv3liVIVSBzxu3Hqc9AItwjDR54YDGAD79e3+RTK0dVqPKv62/&#10;yG5tKwUUUVgQFFFFABRRRQAUUUUAFFFFABRRRQAUUUUAFFFFABRRRQAUUUUAFFFFABRRRQAUUUUA&#10;FFFFABRRRQAUUUUAFFFFABRRRQAUUUUAFFFFABRRRQAUUUUAFFFFABRRRQAUUUUAFFFFACj60DGO&#10;DSUYGcn+dACjHUmk69qXPfv3o6//AFqAEoo6jIooAKKKKACiiigAoyo6hs44wPpRRjGdoGT7U1uA&#10;7zTGGZSw6fdz069B1pGMv2d/L3qV6HcOe/ApQQvAHHpSFmTJB/izhTVqVikOJYglZWGRnaW9/pQd&#10;kYYMd56jBwCPSmYBOWAJ6c04EBshM8cc9KXNrcLjXdFicmMZXkEnoMfpT2EbEPnZkAZJOOgpvy7u&#10;VyO4PegZJ6/gBTTQXRGscaSMyqFZgcuOpA759qkd0iPmHbwAcn0B5ozwRjg9VFAJVt4AzjHIp819&#10;wuJJlv4QyjgfQEc/1p5md4y0yK27kHGcjpmqt3axXdzC8u8GM71xIRyMdu9TIWIO7n5jg7s/571b&#10;kkrrcd0KhYoGctuxzubJ+lFFFYSfM7kN3CiiikAUUUUAFFFFABQPriinAAZO4EYppAIc8bH3Y+8A&#10;Ont/L86axbKFX4PX3p77SAUXbg5UE5I96ay4IJHbjiq2KAUUUVBIUuB2NJgmlx29aAEo47GlPSk4&#10;oAXv0o46AUg5OP5UpHpQAnvSjA70ZJHWnD+6CDz6U0rsaVxjYdDhDgEnnr/iadyRyy4OPTNHzIxO&#10;R34HvSDap3NESAcEZx3q9Bhn+FWO3HQ+tICVGUUr7DtSlV3A9MjrQH3g9Rjsx5xSdxagV2SFSP8A&#10;gXUUoGTgtg9zzTcnAIOaCfn24GOoNIBTtz25HUUKGbJAz60bSScnbzkADpSYVTuEoOQOKLDsOdgQ&#10;N2FbPQHOT/n+VNGAzc55/KgtnCqA3PUD9aAkm8tgAfxL6GnZAKwOAQDzQ2SNucZHbtRhSDk9qBwM&#10;4/rSECtlsgjI/wA80dDuI+6cn0ppPBYLyfu8n/IpxLEbiOB1I7f49KAEKuxLADnJxn/OKOFOwjt3&#10;oYMFKM4AC/MQcfrmgiMbnKkheoA+9/jQMOvOKBg8Yx9RSgc8HikCgZGB+VIQoHqeKQ0EHr/Sl7cm&#10;kIDjGcc0nSgdzjv3oxmgBfpSUfQUUAFHtmlHrSMOOKAFGCf/AK9AYbQRjHr60AqXwTzjgAUFTzhe&#10;n6UxgVYHnv60KrOQuCWPGBzzQMhevB45p0MU0u54Y3YRLvcqPurkDOe3JH5ihK7C12NW9aCdrOCS&#10;Te58qRI1OeecNjoOB14qIJqP2ya18sHyn/ebomXy12+vIc7uuCMA+o5sW32KXZcWE0sduMtHb3qt&#10;LKyY4V2YoQSD97BOVPy5OQ9rySab99HEsKD/AESO3iRGQkk/vHIJkGT3wcYGcV0uNOOjfp/VtO5p&#10;aK3K0FvfXe0rLCqxNvcMdpcBCOAzDDZJ4+bjjqcirqcPkrNDfW8lxa3MLmeMK0nlgKQyldxJ3ADC&#10;IvXJ6tV7WpYpb5bmHevm3DFYxl8cEkMUCqAecEjbnHGcVEL+4tLaKW1gmDXOI5EUcwqQSS4DDIGA&#10;DjPLDg81cHFT0/y80/19enQpWTKOv65qDacnhq8aV7jUyLJbnau1Y+JZZEBLNGB83IIIJIJIbJsa&#10;hqEWlWkOmWEgiSCNIogJAAoHGM4xwAOlZ2kyWWv+L9T+IdzIhjWNLazg2CIRv8rSERgDZljjGBjl&#10;cDAFZXiDXUuZTLHcE4IG3ccgbuD6Lk/59f3XhfKo5bk9NP46iUpdHrsreS6d27H6xwnl6wmXqq17&#10;09de3RC61rNw8I8yUYXbty59TgY9hyf855G/8RNcBbOOTIG0FS5JPJxz9fmNSarrV95P2ed22MuF&#10;YMxz85zju2T8v+eOceOWWcSuGWRSN2GY7eSD/u/3RX11Kkra/wBf1sfVN9tSK/upAwVnIUbNojLf&#10;MOefxPPPpWTrmiaHrtljV9HguCwXMkkRZsYPOeoz7elbEqFglvMcLtXMmG+UjOQB/GAPl/H88Z78&#10;W25Y2yEKbN275evBOfk210w919V/X3Ptp1LUeeOqTPPvEPwQsWButC1F7dscIVbAOCeOefxrk7zw&#10;t8QNCZZdP1WchCCrgn5WKk45PHGa9Ye8glkDtH2GR5ZIcYbgA/fxWJfXEMgLywZQ4AAU5xgjrn5P&#10;xzXqUq09m7/1/SOaWGitY6Hm8/jv4maV5ZllklY4AEyBlYgccZ59eaLPxv481vU4ba81Y2iSSorX&#10;LxMVjB43MFy2BkkgAk4710Ot21g8W2aBSWwZcRD7u3k9cMc4HHNUdMlkttVt7+LRxO8UysttH1kI&#10;I+VSvzLnhQOvPFd6cVB+709Pz0+ZhN1lHST+8+7/AAf8LrP4ZeErfwzY2l75lmztdS3dvsdxJsZX&#10;Y5zklicYwARgnPF2wubd9IEFreGdTcuzu0ak5BIwH+9wSw29PlHU9JvD2qXd5ZQz2tkk1xDE2WYC&#10;4/dKmDvEincQoyWPIOTkkZqEV/GuZYqrisXOrNtyk3e+/wDw/fp26W/DMTWnVrSnJttvW/8AW4K0&#10;c0YmVj1I27cYxxQAFyf73v8A5xQ4ZyNiEjGGA64HOeB9M/jz1pcorkLuztHOTjn8PrmuCVr6GDGq&#10;oVQozgDuc0tFFQSFFFFABRRRQAUUUUAFFFFABRRRQAUUUUAFFFFABRRRQAUUUUAFFFFABRRRQAUU&#10;UUAFFFFABRRRQAUUUUAFFFFABRRRQAUUUUAFFFFABRRRQAUUUUAFFFFABRRRQAUUUUAFFFFABRRR&#10;QAUUUUAHalK5xj15zSZpR6YoACCCR/Wko4PIBH1ooYBRQKOh4oAKMetHXvS80AABzijGOM0nXk0v&#10;uKAA80dDnFIeKM4BoAAaWj9aOPWgBO2aXJ6ikpelAARjH1yaACTgDr0xQDjmk5z2xQAqsPuk4z7c&#10;0nGM0Ek8nGfag4xTdh6BRRRSEFFFFABRRRQAUUUUAHGOOvbinPKXj8lxkDnOe/rTaKak1sNNoVDk&#10;+Y+ByCEHYY6UNgkkDAJ4HpSUUN3C9woooHvSEKBnvSelGcc4pcA9TQMT6GlxxQPTikzxg0CA4PWl&#10;x3HFJ9OlHegBygYyxwKaoRgqumFGcKOO+aVyjEM0YOFxgDrSuqyMIztwepZuK0j5FIb/AMtQ20E7&#10;eDinRtv/AHbZ69M4/GlVmaHaz9GyTjr7U1vL35QEfLyT3P8AnP50aJBsDAHjPTBoAMRyjY4xx6Ur&#10;uQNgYsuc/XOOf8+lJuwT8o57elIAUYG3oBzjFBwAN4A96DyxO7til4PBbgdBSELkAlnTjGAGzTEU&#10;dT174pcFmO/nPfPX86VhFjAkb/vn2+tAArMvysPlAyuT+f8AKkOHbO4KxOQo6H1H5UgG0ADt60pY&#10;kdvyouguDFAMI2WBwwxwPxoVMhmVMHGTtH86CecjigsSck9OlCYaChlKA8k454xSDBJy3A6DpQWO&#10;KQk7MJwccE0XC4qndnay/LwckZ/zzSyFgoKkA478imsFbIIyD2PpQdpbdsHFCeoXHHAxlsk4I56U&#10;mSMAEfWkPPagHBzSbAXqc5oIpBwcmlyMdOlIQmM96U5zSZ5oz/OgAIpecUlGfagA+tC+Y+AYsHHQ&#10;c0U5pNzE7FAPQDtT0sGgg3FenIPag7SSRnP1oIUrt5HPXPNIcE5zR0AD17Ulzp7Jqcc8krApAPLE&#10;V5lDvAPzhTtJA29eVO4ccih1EgAYn5TkAMR2/WmR2lrEkEUdugW3IMC7chMDAwPpxVwkop9/6/r7&#10;yk0i2sdvBcX8ulxIYgdrS3McQklTICkAk8jj7uSOecVHexfbEtrm5hErySlgzyoxVs43EZyvXqfw&#10;qKOGOIqQCSqBAWYsdoJIBJ5PJP505d1rZ/ZNLVYAV2Eckbc5xjj0FbRnTlK17J2/rr/X3FqUW9xz&#10;Qmyv2Ec8cc6vtWdWB+ZScYZScgHJyOO9VLweIbPw6zac8c92sPyo4McdzIFOAf7o3YPB4yKmht4I&#10;wmIEEzyBprnb/FtCl8dvlG3jPWmPMHMVpNYSlbe4/wBFYkFUzGcuBn5QeV55z7EGrU4ppp3S1s/L&#10;TrZ/d69BppdbnNaPqFidDt/DtxeC11COIf2hBJP8+9mBZgTzIGJ3A9wc06bwxa6VaNd6xOHCsMqs&#10;h4+bnOPu+1bWueF9A8Q6bbNqGiRSPdqpLQygTWeFdRl1IwQVAG0n7w7Zrlrz4R6klw15pPj3WFsS&#10;gmfT5EEghUAfL5j8g7iOWJ64zX7NgeOsrxMV9Yi6curtdPvazem712W7P03LuLcudGMMRFxaXRXX&#10;4ar+tTC8TS200eLAld2394rMcfNyB/fwPpya5VpriKXz4GY+UgwrhsKck8/3cDnnPNdrqHwa8YLY&#10;vf6X4s0ydkYo2m3IdLjcoVwrFdyZO/lsr04z1rDufht8WpvOhT4YXF0trErs2ny+dvUOFJAHzZZm&#10;A6e3tX1eF4gyTFW9niYXe13b8HZ+Z9BQz/J69uSrH56fnb+tTkdUv5p7dAkxSRypOVbnJPH+16nF&#10;c1eRXDIDKxwhUqBGcn365XPXnPaul1Pwx4vi8Pt4k1TwdqFpZKS0pltP3iBM5ZkzuVT0zxxXP6/4&#10;R8QWNrsu/DGsW+20a8WW40iaNWhjPzyIzAB0BIXIyK9ujXwtRXp1ItX7p7ejt5vr3O6GPwc43VSL&#10;9JI53VdUFjDiU5dtpOEwRwecZwePSufvNakgRZvtYONpAAHBwenOR6c1Drd1qWnWVtqy6Fey22oB&#10;/s0qaaXMnlqGfAHYK6nI7MD0r0Xw1+yF8SvFkVl5cml2stzYJeLHc6hGHihcEqXAyVbhjsPzfLjG&#10;SAe3EY7Lcuh7XE1oxT01fZ/fvv8AccmIzPBUYpzml8/6/rQ85TVUmJM0CEnH3o14wOuCew7jvW/8&#10;MNJvdf8AiVoFpomhyXuzVLaSZEjzsjR1ZnZl5CqOSTgZIGa7b/hh34gSW0cln420oXQkbzYHtH2L&#10;EDgYcLjzCdxI4xxyc5r2f4N/s9eGfhNF/aU2py6lqbRSwS3RgEYaNmRlG3noUHIP9MfJ5/4gcN4f&#10;LKkcLWVSpJSSSUt2rJu6St1und7Lrb5zH8T5fDCzjTlzSaaVr/1/Wh3dlbfZYPJ+Y7WYKzzNIxGc&#10;8s3P4dulTA+lKenA796ZJvz5IA3kZBI+UHNfzRJyqSuz8ubcndj/ACAjq8xwDGSu3k59+eOcfhzz&#10;TUVUQIigKowAOwoTfsAkILY5IGOaWlJ9EJsKKKKkQUUUUAFFFFABRRRQAUUUUAFFFFABRRRQAUUU&#10;UAFFFFABRRRQAUUUUAFFFFABRRRQAUUUUAFFFFABRRRQAUUUUAFFFFABRRRQAUUUUAFFFFABRRRQ&#10;AUUUUAFFFFABRRRQAUUUUAFFFFABRRRQAUZoooAKKKKACiiigAooooAKO1FFABRRRQAfjRRRQAUU&#10;UUAFFFFABRRRQAUUUUAFFFFABRRRQAUUUUAFFFFABRRRQAUUUUAFFFFABRRRQAUUUUAFFFFAAOBg&#10;UUUUAFFFFABRRRQAUUUUAFFFFABRRRQAUUUUAFFFFABRRRQAUUUUAFFFFABRRRQAUUUUAFFFFABR&#10;RRQAUUUUAFFFFAC2RGmzxXNgixPA++FkUDY2c5H481F9ntobB7Z7QXLSDE8kirum+QDLAYUkhQOm&#10;Pm7ADElFaKrNaPVFKTJornzby2jm02Kc/a9xldm3OCq5EmGGAGDAFfmO/JPZXavDPaQWlrqlvaTJ&#10;eRmSKCW5SQJGGbKhAT/EOVfBwc9xmvRW0cTaNuXXuv6fr66lqpZbD9T1WWWa1e3W1jaxV1WOKBAk&#10;5yWzKxVievfsAMEcVW8QafbeNtKuvD3iWCO8sL22kjuIhMY/3LZzGoUgbTuY/LjHGByampyyyKys&#10;HOVPy55xSjiZxmpJu6211Vtn8uglUaaZTtrzUNFhh0bTtIhFjawFoZNiu0YSPaioCuQ2ccg/wAkl&#10;sY5j4P8Awy1H4X/FjWfirYeMrq5XWZ4rsaffKJzDeRupLfvF2BOGAUBlIwDwBnszI5UIWyB0B/H/&#10;ABptdsM3xdGjKnCTtJWfpfm03t72t1b0NViqkY8qf9b/AJjJ4V1HV7fXJUiEkNo1vD5YCLt3Krbk&#10;XCknyV+Zhu6nPzNlXeRv9WqnjqTinHnrQCQNo6elea58z1MHK+4pU9R0pNoB3dyMdaBwMe/XNFRc&#10;kKKKKQ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10;2VBLAwQUAAYACAAAACEAQ/hcbd8AAAAKAQAADwAAAGRycy9kb3ducmV2LnhtbEyPTUvDQBCG74L/&#10;YRnBm918UEljNqUU9VQEW0G8bbPTJDQ7G7LbJP33Tk96fHmGd563WM+2EyMOvnWkIF5EIJAqZ1qq&#10;FXwd3p4yED5oMrpzhAqu6GFd3t8VOjduok8c96EWXEI+1wqaEPpcSl81aLVfuB6J2ckNVgeOQy3N&#10;oCcut51MouhZWt0Sf2h0j9sGq/P+YhW8T3rapPHruDufttefw/LjexejUo8P8+YFRMA5/B3DTZ/V&#10;oWSno7uQ8aLjnPCUoCDJViCYZ6t0CeJ4A2mSgiwL+X9C+QsAAP//AwBQSwECLQAUAAYACAAAACEA&#10;pobXShEBAABHAgAAEwAAAAAAAAAAAAAAAAAAAAAAW0NvbnRlbnRfVHlwZXNdLnhtbFBLAQItABQA&#10;BgAIAAAAIQAjsmrh1wAAAJQBAAALAAAAAAAAAAAAAAAAAEIBAABfcmVscy8ucmVsc1BLAQItABQA&#10;BgAIAAAAIQC4GVuYpQUAAH4UAAAOAAAAAAAAAAAAAAAAAEICAABkcnMvZTJvRG9jLnhtbFBLAQIt&#10;ABQABgAIAAAAIQD2f5/20AAAACsCAAAZAAAAAAAAAAAAAAAAABMIAABkcnMvX3JlbHMvZTJvRG9j&#10;LnhtbC5yZWxzUEsBAi0ACgAAAAAAAAAhAAS81q9fEBMAXxATABQAAAAAAAAAAAAAAAAAGgkAAGRy&#10;cy9tZWRpYS9pbWFnZTMucG5nUEsBAi0ACgAAAAAAAAAhAMrj+NYAcwIAAHMCABUAAAAAAAAAAAAA&#10;AAAAqxkTAGRycy9tZWRpYS9pbWFnZTIuanBlZ1BLAQItAAoAAAAAAAAAIQAkuP9Mj0sDAI9LAwAV&#10;AAAAAAAAAAAAAAAAAN6MFQBkcnMvbWVkaWEvaW1hZ2UxLmpwZWdQSwECLQAUAAYACAAAACEAQ/hc&#10;bd8AAAAKAQAADwAAAAAAAAAAAAAAAACg2BgAZHJzL2Rvd25yZXYueG1sUEsFBgAAAAAIAAgAAgIA&#10;AKzZGAAAAA==&#10;">
                <v:shape id="Picture 2" o:spid="_x0000_s1064" type="#_x0000_t75" style="position:absolute;left:2448487;top:857305;width:3939063;height:334472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Iw&#10;8FbCAAAA2wAAAA8AAABkcnMvZG93bnJldi54bWxET89rwjAUvgv+D+EJ3jTdmN3oTIsOBh5koCub&#10;x2fz1pY1LyWJWv3rl4Ow48f3e1kMphNncr61rOBhnoAgrqxuuVZQfr7PXkD4gKyxs0wKruShyMej&#10;JWbaXnhH532oRQxhn6GCJoQ+k9JXDRn0c9sTR+7HOoMhQldL7fASw00nH5MklQZbjg0N9vTWUPW7&#10;PxkFLv1y/fCk1+77lpTm8HFMN9tnpaaTYfUKItAQ/sV390YrWMSx8Uv8ATL/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iMPBWwgAAANsAAAAPAAAAAAAAAAAAAAAAAJwCAABk&#10;cnMvZG93bnJldi54bWxQSwUGAAAAAAQABAD3AAAAiwMAAAAA&#10;">
                  <v:imagedata r:id="rId33" o:title=""/>
                </v:shape>
                <v:shape id="Picture 4" o:spid="_x0000_s1065" type="#_x0000_t75" style="position:absolute;left:789820;top:240680;width:1660112;height:39581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4h&#10;TW/FAAAA2wAAAA8AAABkcnMvZG93bnJldi54bWxEj81rwkAUxO+C/8PyhN7qRluLja4igq2XUpr0&#10;0tsj+/KB2bchu+bjv+8KgsdhZn7DbPeDqUVHrassK1jMIxDEmdUVFwp+09PzGoTzyBpry6RgJAf7&#10;3XSyxVjbnn+oS3whAoRdjApK75tYSpeVZNDNbUMcvNy2Bn2QbSF1i32Am1ouo+hNGqw4LJTY0LGk&#10;7JJcjYJcj2l0+Oz/XuXpuFqsz/nXx8u3Uk+z4bAB4Wnwj/C9fdYKVu9w+xJ+gNz9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uIU1vxQAAANsAAAAPAAAAAAAAAAAAAAAAAJwC&#10;AABkcnMvZG93bnJldi54bWxQSwUGAAAAAAQABAD3AAAAjgMAAAAA&#10;">
                  <v:imagedata r:id="rId34" o:title=""/>
                </v:shape>
                <v:shape id="Picture 2" o:spid="_x0000_s1066" type="#_x0000_t75" style="position:absolute;left:789763;top:4858064;width:1611494;height:30249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JK&#10;TwnBAAAA2wAAAA8AAABkcnMvZG93bnJldi54bWxET82KwjAQvi/sO4RZ8LamKhTpGkUEQURcbfcB&#10;xmZsq82kNrHWt98cBI8f3/9s0ZtadNS6yrKC0TACQZxbXXGh4C9bf09BOI+ssbZMCp7kYDH//Jhh&#10;ou2Dj9SlvhAhhF2CCkrvm0RKl5dk0A1tQxy4s20N+gDbQuoWHyHc1HIcRbE0WHFoKLGhVUn5Nb0b&#10;BcftZL87dZP7b7a/pacovqyfh0ypwVe//AHhqfdv8cu90QrisD58CT9Azv8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JKTwnBAAAA2wAAAA8AAAAAAAAAAAAAAAAAnAIAAGRy&#10;cy9kb3ducmV2LnhtbFBLBQYAAAAABAAEAPcAAACKAwAAAAA=&#10;" stroked="t" strokecolor="white [3212]" strokeweight="3pt">
                  <v:imagedata r:id="rId35" o:title=""/>
                  <v:shadow on="t" opacity="26214f" mv:blur="50800f" origin="-.5,-.5" offset="26941emu,26941emu"/>
                </v:shape>
                <v:shape id="_x0000_s1067" type="#_x0000_t202" style="position:absolute;left:2618330;top:6344074;width:3734294;height:81539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ABxmwgAA&#10;ANsAAAAPAAAAZHJzL2Rvd25yZXYueG1sRI9Bi8IwFITvC/6H8ARva6IHKdUoIgh68KAu6/XRPNti&#10;81KTaKu/frOwsMdhZr5hFqveNuJJPtSONUzGCgRx4UzNpYav8/YzAxEissHGMWl4UYDVcvCxwNy4&#10;jo/0PMVSJAiHHDVUMba5lKGoyGIYu5Y4eVfnLcYkfSmNxy7BbSOnSs2kxZrTQoUtbSoqbqeH1fB9&#10;wNe+td35nanykd2v6uAvSuvRsF/PQUTq43/4r70zGmYT+P2SfoBc/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QAHGbCAAAA2wAAAA8AAAAAAAAAAAAAAAAAlwIAAGRycy9kb3du&#10;cmV2LnhtbFBLBQYAAAAABAAEAPUAAACGAwAAAAA=&#10;" fillcolor="#f2dbdb [661]" stroked="f" strokeweight="3pt">
                  <v:textbox style="mso-fit-shape-to-text:t">
                    <w:txbxContent>
                      <w:p w14:paraId="1595B3E7" w14:textId="77777777" w:rsidR="003243FD" w:rsidRPr="004A6682" w:rsidRDefault="003243FD" w:rsidP="007668FC">
                        <w:pPr>
                          <w:pStyle w:val="Web"/>
                          <w:spacing w:before="0" w:beforeAutospacing="0" w:after="0" w:afterAutospacing="0"/>
                          <w:rPr>
                            <w:rFonts w:asciiTheme="majorEastAsia" w:eastAsiaTheme="majorEastAsia" w:hAnsiTheme="majorEastAsia"/>
                            <w:sz w:val="26"/>
                            <w:szCs w:val="26"/>
                          </w:rPr>
                        </w:pPr>
                        <w:r w:rsidRPr="004A6682">
                          <w:rPr>
                            <w:rFonts w:asciiTheme="majorEastAsia" w:eastAsiaTheme="majorEastAsia" w:hAnsiTheme="majorEastAsia" w:cstheme="minorBidi" w:hint="eastAsia"/>
                            <w:color w:val="000000" w:themeColor="text1"/>
                            <w:kern w:val="24"/>
                            <w:sz w:val="26"/>
                            <w:szCs w:val="26"/>
                            <w:lang w:eastAsia="zh-CN"/>
                          </w:rPr>
                          <w:t>甲胄是皮（牛皮為主）製造</w:t>
                        </w:r>
                        <w:r w:rsidRPr="004A6682">
                          <w:rPr>
                            <w:rFonts w:asciiTheme="majorEastAsia" w:eastAsiaTheme="majorEastAsia" w:hAnsiTheme="majorEastAsia" w:cstheme="minorBidi" w:hint="eastAsia"/>
                            <w:color w:val="000000" w:themeColor="text1"/>
                            <w:kern w:val="24"/>
                            <w:sz w:val="26"/>
                            <w:szCs w:val="26"/>
                          </w:rPr>
                          <w:t>，</w:t>
                        </w:r>
                        <w:r w:rsidRPr="004A6682">
                          <w:rPr>
                            <w:rFonts w:asciiTheme="majorEastAsia" w:eastAsiaTheme="majorEastAsia" w:hAnsiTheme="majorEastAsia" w:cstheme="minorBidi" w:hint="eastAsia"/>
                            <w:color w:val="000000" w:themeColor="text1"/>
                            <w:kern w:val="24"/>
                            <w:sz w:val="26"/>
                            <w:szCs w:val="26"/>
                            <w:lang w:eastAsia="zh-CN"/>
                          </w:rPr>
                          <w:t>再用紅線連結起來</w:t>
                        </w:r>
                        <w:r w:rsidRPr="004A6682">
                          <w:rPr>
                            <w:rFonts w:asciiTheme="majorEastAsia" w:eastAsiaTheme="majorEastAsia" w:hAnsiTheme="majorEastAsia" w:cstheme="minorBidi" w:hint="eastAsia"/>
                            <w:color w:val="000000" w:themeColor="text1"/>
                            <w:kern w:val="24"/>
                            <w:sz w:val="26"/>
                            <w:szCs w:val="26"/>
                          </w:rPr>
                          <w:t>，</w:t>
                        </w:r>
                        <w:r w:rsidRPr="004A6682">
                          <w:rPr>
                            <w:rFonts w:asciiTheme="majorEastAsia" w:eastAsiaTheme="majorEastAsia" w:hAnsiTheme="majorEastAsia" w:cstheme="minorBidi" w:hint="eastAsia"/>
                            <w:color w:val="000000" w:themeColor="text1"/>
                            <w:kern w:val="24"/>
                            <w:sz w:val="26"/>
                            <w:szCs w:val="26"/>
                            <w:lang w:eastAsia="zh-CN"/>
                          </w:rPr>
                          <w:t>塗上黑漆</w:t>
                        </w:r>
                        <w:r w:rsidRPr="004A6682">
                          <w:rPr>
                            <w:rFonts w:asciiTheme="majorEastAsia" w:eastAsiaTheme="majorEastAsia" w:hAnsiTheme="majorEastAsia" w:cstheme="minorBidi" w:hint="eastAsia"/>
                            <w:color w:val="000000" w:themeColor="text1"/>
                            <w:kern w:val="24"/>
                            <w:sz w:val="26"/>
                            <w:szCs w:val="26"/>
                          </w:rPr>
                          <w:t>，</w:t>
                        </w:r>
                        <w:r w:rsidRPr="004A6682">
                          <w:rPr>
                            <w:rFonts w:asciiTheme="majorEastAsia" w:eastAsiaTheme="majorEastAsia" w:hAnsiTheme="majorEastAsia" w:cstheme="minorBidi" w:hint="eastAsia"/>
                            <w:color w:val="000000" w:themeColor="text1"/>
                            <w:kern w:val="24"/>
                            <w:sz w:val="26"/>
                            <w:szCs w:val="26"/>
                            <w:lang w:eastAsia="zh-CN"/>
                          </w:rPr>
                          <w:t>以加強韌度。秦國騎兵的皮甲胄只限上半身</w:t>
                        </w:r>
                        <w:r w:rsidRPr="004A6682">
                          <w:rPr>
                            <w:rFonts w:asciiTheme="majorEastAsia" w:eastAsiaTheme="majorEastAsia" w:hAnsiTheme="majorEastAsia" w:cstheme="minorBidi" w:hint="eastAsia"/>
                            <w:color w:val="000000" w:themeColor="text1"/>
                            <w:kern w:val="24"/>
                            <w:sz w:val="26"/>
                            <w:szCs w:val="26"/>
                          </w:rPr>
                          <w:t>，</w:t>
                        </w:r>
                        <w:r w:rsidRPr="004A6682">
                          <w:rPr>
                            <w:rFonts w:asciiTheme="majorEastAsia" w:eastAsiaTheme="majorEastAsia" w:hAnsiTheme="majorEastAsia" w:cstheme="minorBidi" w:hint="eastAsia"/>
                            <w:color w:val="000000" w:themeColor="text1"/>
                            <w:kern w:val="24"/>
                            <w:sz w:val="26"/>
                            <w:szCs w:val="26"/>
                            <w:lang w:eastAsia="zh-CN"/>
                          </w:rPr>
                          <w:t>方便騎馬</w:t>
                        </w:r>
                        <w:r w:rsidRPr="004A6682">
                          <w:rPr>
                            <w:rFonts w:asciiTheme="majorEastAsia" w:eastAsiaTheme="majorEastAsia" w:hAnsiTheme="majorEastAsia" w:cstheme="minorBidi" w:hint="eastAsia"/>
                            <w:color w:val="000000" w:themeColor="text1"/>
                            <w:kern w:val="24"/>
                            <w:sz w:val="26"/>
                            <w:szCs w:val="26"/>
                          </w:rPr>
                          <w:t>。</w:t>
                        </w:r>
                      </w:p>
                    </w:txbxContent>
                  </v:textbox>
                </v:shape>
                <v:line id="Straight Connector 14" o:spid="_x0000_s1068" style="position:absolute;flip:y;visibility:visible;mso-wrap-style:square" from="4436561,2114686" to="4447535,53055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DaBa8MAAADbAAAADwAAAGRycy9kb3ducmV2LnhtbESPQYvCMBSE7wv+h/AEb2uqhyK1UUR0&#10;2YMerB48vm3ett1tXkoTa/XXG0HwOMzMN0y67E0tOmpdZVnBZByBIM6trrhQcDpuP2cgnEfWWFsm&#10;BTdysFwMPlJMtL3ygbrMFyJA2CWooPS+SaR0eUkG3dg2xMH7ta1BH2RbSN3iNcBNLadRFEuDFYeF&#10;Ehtal5T/ZxejoD5v9l/OyTizx7/m59LtVvI+U2o07FdzEJ56/w6/2t9aQTyF55fwA+Ti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A2gWvDAAAA2wAAAA8AAAAAAAAAAAAA&#10;AAAAoQIAAGRycy9kb3ducmV2LnhtbFBLBQYAAAAABAAEAPkAAACRAwAAAAA=&#10;" strokecolor="#4579b8 [3044]" strokeweight="2.25pt">
                  <v:stroke endarrow="oval"/>
                </v:line>
                <v:shape id="TextBox 16" o:spid="_x0000_s1069" type="#_x0000_t202" style="position:absolute;left:2618649;top:4286075;width:3733340;height:104400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nieKwwAA&#10;ANsAAAAPAAAAZHJzL2Rvd25yZXYueG1sRI9BawIxFITvhf6H8AreaqKCLKtRRCjowYNa9PrYPHcX&#10;Ny/bJLqrv94UCj0OM/MNM1/2thF38qF2rGE0VCCIC2dqLjV8H78+MxAhIhtsHJOGBwVYLt7f5pgb&#10;1/Ge7odYigThkKOGKsY2lzIUFVkMQ9cSJ+/ivMWYpC+l8dgluG3kWKmptFhzWqiwpXVFxfVwsxpO&#10;O3xsW9sdn5kqb9nPRe38WWk9+OhXMxCR+vgf/mtvjIbpBH6/pB8gF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7nieKwwAAANsAAAAPAAAAAAAAAAAAAAAAAJcCAABkcnMvZG93&#10;bnJldi54bWxQSwUGAAAAAAQABAD1AAAAhwMAAAAA&#10;" fillcolor="#f2dbdb [661]" stroked="f" strokeweight="3pt">
                  <v:textbox style="mso-fit-shape-to-text:t">
                    <w:txbxContent>
                      <w:p w14:paraId="0997E31D" w14:textId="77777777" w:rsidR="003243FD" w:rsidRPr="004A6682" w:rsidRDefault="003243FD" w:rsidP="00D37F10">
                        <w:pPr>
                          <w:pStyle w:val="Web"/>
                          <w:spacing w:before="0" w:beforeAutospacing="0" w:after="0" w:afterAutospacing="0"/>
                          <w:jc w:val="both"/>
                          <w:rPr>
                            <w:rFonts w:asciiTheme="majorEastAsia" w:eastAsiaTheme="majorEastAsia" w:hAnsiTheme="majorEastAsia"/>
                            <w:sz w:val="26"/>
                            <w:szCs w:val="26"/>
                          </w:rPr>
                        </w:pPr>
                        <w:r w:rsidRPr="004A6682">
                          <w:rPr>
                            <w:rFonts w:asciiTheme="majorEastAsia" w:eastAsiaTheme="majorEastAsia" w:hAnsiTheme="majorEastAsia" w:cstheme="minorBidi" w:hint="eastAsia"/>
                            <w:color w:val="000000" w:themeColor="text1"/>
                            <w:kern w:val="24"/>
                            <w:sz w:val="26"/>
                            <w:szCs w:val="26"/>
                            <w:lang w:eastAsia="zh-CN"/>
                          </w:rPr>
                          <w:t>皮革鞍墊，但並未發明馬鐙。這使這個年代的騎兵比後世的需要更嚴格的訓練。他們除了要用雙腿夾著馬匹</w:t>
                        </w:r>
                        <w:r w:rsidRPr="004A6682">
                          <w:rPr>
                            <w:rFonts w:asciiTheme="majorEastAsia" w:eastAsiaTheme="majorEastAsia" w:hAnsiTheme="majorEastAsia" w:cstheme="minorBidi" w:hint="eastAsia"/>
                            <w:color w:val="000000" w:themeColor="text1"/>
                            <w:kern w:val="24"/>
                            <w:sz w:val="26"/>
                            <w:szCs w:val="26"/>
                          </w:rPr>
                          <w:t>，</w:t>
                        </w:r>
                        <w:r w:rsidRPr="004A6682">
                          <w:rPr>
                            <w:rFonts w:asciiTheme="majorEastAsia" w:eastAsiaTheme="majorEastAsia" w:hAnsiTheme="majorEastAsia" w:cstheme="minorBidi" w:hint="eastAsia"/>
                            <w:color w:val="000000" w:themeColor="text1"/>
                            <w:kern w:val="24"/>
                            <w:sz w:val="26"/>
                            <w:szCs w:val="26"/>
                            <w:lang w:eastAsia="zh-CN"/>
                          </w:rPr>
                          <w:t>穩定坐乘</w:t>
                        </w:r>
                        <w:r w:rsidRPr="004A6682">
                          <w:rPr>
                            <w:rFonts w:asciiTheme="majorEastAsia" w:eastAsiaTheme="majorEastAsia" w:hAnsiTheme="majorEastAsia" w:cstheme="minorBidi" w:hint="eastAsia"/>
                            <w:color w:val="000000" w:themeColor="text1"/>
                            <w:kern w:val="24"/>
                            <w:sz w:val="26"/>
                            <w:szCs w:val="26"/>
                          </w:rPr>
                          <w:t>，</w:t>
                        </w:r>
                        <w:r w:rsidRPr="004A6682">
                          <w:rPr>
                            <w:rFonts w:asciiTheme="majorEastAsia" w:eastAsiaTheme="majorEastAsia" w:hAnsiTheme="majorEastAsia" w:cstheme="minorBidi" w:hint="eastAsia"/>
                            <w:color w:val="000000" w:themeColor="text1"/>
                            <w:kern w:val="24"/>
                            <w:sz w:val="26"/>
                            <w:szCs w:val="26"/>
                            <w:lang w:eastAsia="zh-CN"/>
                          </w:rPr>
                          <w:t>更需用一至兩手控制韁繩</w:t>
                        </w:r>
                        <w:r w:rsidRPr="004A6682">
                          <w:rPr>
                            <w:rFonts w:asciiTheme="majorEastAsia" w:eastAsiaTheme="majorEastAsia" w:hAnsiTheme="majorEastAsia" w:cstheme="minorBidi" w:hint="eastAsia"/>
                            <w:color w:val="000000" w:themeColor="text1"/>
                            <w:kern w:val="24"/>
                            <w:sz w:val="26"/>
                            <w:szCs w:val="26"/>
                          </w:rPr>
                          <w:t>，</w:t>
                        </w:r>
                        <w:r w:rsidRPr="004A6682">
                          <w:rPr>
                            <w:rFonts w:asciiTheme="majorEastAsia" w:eastAsiaTheme="majorEastAsia" w:hAnsiTheme="majorEastAsia" w:cstheme="minorBidi" w:hint="eastAsia"/>
                            <w:color w:val="000000" w:themeColor="text1"/>
                            <w:kern w:val="24"/>
                            <w:sz w:val="26"/>
                            <w:szCs w:val="26"/>
                            <w:lang w:eastAsia="zh-CN"/>
                          </w:rPr>
                          <w:t>指揮馬匹前進</w:t>
                        </w:r>
                        <w:r w:rsidRPr="004A6682">
                          <w:rPr>
                            <w:rFonts w:asciiTheme="majorEastAsia" w:eastAsiaTheme="majorEastAsia" w:hAnsiTheme="majorEastAsia" w:cstheme="minorBidi" w:hint="eastAsia"/>
                            <w:color w:val="000000" w:themeColor="text1"/>
                            <w:kern w:val="24"/>
                            <w:sz w:val="26"/>
                            <w:szCs w:val="26"/>
                          </w:rPr>
                          <w:t>。</w:t>
                        </w:r>
                      </w:p>
                    </w:txbxContent>
                  </v:textbox>
                </v:shape>
              </v:group>
            </w:pict>
          </mc:Fallback>
        </mc:AlternateContent>
      </w:r>
    </w:p>
    <w:p w14:paraId="268DCB22" w14:textId="450D0C9B" w:rsidR="007668FC" w:rsidRDefault="007668FC">
      <w:pPr>
        <w:rPr>
          <w:lang w:eastAsia="zh-HK"/>
        </w:rPr>
      </w:pPr>
    </w:p>
    <w:p w14:paraId="28B6A594" w14:textId="77777777" w:rsidR="007668FC" w:rsidRDefault="007668FC">
      <w:pPr>
        <w:rPr>
          <w:lang w:eastAsia="zh-HK"/>
        </w:rPr>
      </w:pPr>
    </w:p>
    <w:p w14:paraId="01FAEA86" w14:textId="77777777" w:rsidR="007668FC" w:rsidRDefault="007668FC">
      <w:pPr>
        <w:rPr>
          <w:lang w:eastAsia="zh-HK"/>
        </w:rPr>
      </w:pPr>
    </w:p>
    <w:p w14:paraId="1203BC4C" w14:textId="77777777" w:rsidR="007668FC" w:rsidRDefault="007668FC">
      <w:pPr>
        <w:rPr>
          <w:lang w:eastAsia="zh-HK"/>
        </w:rPr>
      </w:pPr>
    </w:p>
    <w:p w14:paraId="345B6A22" w14:textId="77777777" w:rsidR="007668FC" w:rsidRDefault="007668FC">
      <w:pPr>
        <w:rPr>
          <w:lang w:eastAsia="zh-HK"/>
        </w:rPr>
      </w:pPr>
    </w:p>
    <w:p w14:paraId="32035F83" w14:textId="73B9C7EB" w:rsidR="007668FC" w:rsidRDefault="009C1D53">
      <w:pPr>
        <w:rPr>
          <w:lang w:eastAsia="zh-HK"/>
        </w:rPr>
      </w:pPr>
      <w:r>
        <w:rPr>
          <w:noProof/>
        </w:rPr>
        <mc:AlternateContent>
          <mc:Choice Requires="wps">
            <w:drawing>
              <wp:anchor distT="0" distB="0" distL="114300" distR="114300" simplePos="0" relativeHeight="251756544" behindDoc="0" locked="0" layoutInCell="1" allowOverlap="1" wp14:anchorId="6ECC110E" wp14:editId="51D248CF">
                <wp:simplePos x="0" y="0"/>
                <wp:positionH relativeFrom="column">
                  <wp:posOffset>3028950</wp:posOffset>
                </wp:positionH>
                <wp:positionV relativeFrom="paragraph">
                  <wp:posOffset>0</wp:posOffset>
                </wp:positionV>
                <wp:extent cx="1352550" cy="685800"/>
                <wp:effectExtent l="0" t="0" r="19050" b="25400"/>
                <wp:wrapNone/>
                <wp:docPr id="15" name="矩形 15"/>
                <wp:cNvGraphicFramePr/>
                <a:graphic xmlns:a="http://schemas.openxmlformats.org/drawingml/2006/main">
                  <a:graphicData uri="http://schemas.microsoft.com/office/word/2010/wordprocessingShape">
                    <wps:wsp>
                      <wps:cNvSpPr/>
                      <wps:spPr>
                        <a:xfrm>
                          <a:off x="0" y="0"/>
                          <a:ext cx="1352550" cy="6858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矩形 15" o:spid="_x0000_s1026" style="position:absolute;margin-left:238.5pt;margin-top:0;width:106.5pt;height:54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Nlt0oYCAABDBQAADgAAAGRycy9lMm9Eb2MueG1srFTBbtswDL0P2D8Iuq92srrrgjhF0KLDgKIt&#10;1g49q7IUG5BFjVLiZD8zYLd9xD5n2G+Mkh23aIsdhuXgiCL5KD49an6ybQ3bKPQN2JJPDnLOlJVQ&#10;NXZV8s+352+OOfNB2EoYsKrkO+X5yeL1q3nnZmoKNZhKISMQ62edK3kdgptlmZe1aoU/AKcsOTVg&#10;KwKZuMoqFB2htyab5vlR1gFWDkEq72n3rHfyRcLXWslwpbVXgZmS09lC+mL63sdvtpiL2QqFqxs5&#10;HEP8wyla0VgqOkKdiSDYGptnUG0jETzocCChzUDrRqrUA3UzyZ90c1MLp1IvRI53I03+/8HKy801&#10;sqaiuys4s6KlO/r97cevn98ZbRA7nfMzCrpx1zhYnpax1a3GNv5TE2ybGN2NjKptYJI2J2+LaVEQ&#10;8ZJ8R8fFcZ4ozx6yHfrwQUHL4qLkSDeWiBSbCx+oIoXuQ2IxC+eNMXE/Hqw/SlqFnVExwNhPSlND&#10;VHyagJKU1KlBthEkAiGlsmHSu2pRqX67yOkX+6V6Y0ayEmBE1lR4xB4AokyfY/cwQ3xMVUmJY3L+&#10;t4P1yWNGqgw2jMltYwFfAjDU1VC5j9+T1FMTWbqHakfXjdDPgXfyvCHaL4QP1wJJ+HRTNMzhij7a&#10;QFdyGFac1YBfX9qP8aRH8nLW0SCV3H9ZC1ScmY+WlPp+cngYJy8Zh8W7KRn42HP/2GPX7SnQNU3o&#10;2XAyLWN8MPulRmjvaOaXsSq5hJVUu+Qy4N44Df2A06sh1XKZwmjanAgX9sbJCB5ZjbK63d4JdIP2&#10;Aqn2EvZDJ2ZPJNjHxkwLy3UA3SR9PvA68E2TmoQzvCrxKXhsp6iHt2/xBwAA//8DAFBLAwQUAAYA&#10;CAAAACEAVr1TKd8AAAAIAQAADwAAAGRycy9kb3ducmV2LnhtbEyPS0/DMBCE70j8B2uRuFEbhPoI&#10;capSiRMPKQ1F4ubaSxKI11HstoFf3+UEl9WuZjT7Tb4cfScOOMQ2kIbriQKBZINrqdbwWj1czUHE&#10;ZMiZLhBq+MYIy+L8LDeZC0cq8bBJteAQipnR0KTUZ1JG26A3cRJ6JNY+wuBN4nOopRvMkcN9J2+U&#10;mkpvWuIPjelx3aD92uy9Bty+fZY/74/25cmuQknrVN1Xz1pfXoyrOxAJx/Rnhl98RoeCmXZhTy6K&#10;TsPtbMZdkgaeLE8Xipcd+9RcgSxy+b9AcQIAAP//AwBQSwECLQAUAAYACAAAACEA5JnDwPsAAADh&#10;AQAAEwAAAAAAAAAAAAAAAAAAAAAAW0NvbnRlbnRfVHlwZXNdLnhtbFBLAQItABQABgAIAAAAIQAj&#10;smrh1wAAAJQBAAALAAAAAAAAAAAAAAAAACwBAABfcmVscy8ucmVsc1BLAQItABQABgAIAAAAIQCI&#10;2W3ShgIAAEMFAAAOAAAAAAAAAAAAAAAAACwCAABkcnMvZTJvRG9jLnhtbFBLAQItABQABgAIAAAA&#10;IQBWvVMp3wAAAAgBAAAPAAAAAAAAAAAAAAAAAN4EAABkcnMvZG93bnJldi54bWxQSwUGAAAAAAQA&#10;BADzAAAA6gUAAAAA&#10;" filled="f" strokecolor="#243f60 [1604]" strokeweight="2pt"/>
            </w:pict>
          </mc:Fallback>
        </mc:AlternateContent>
      </w:r>
      <w:r>
        <w:rPr>
          <w:rFonts w:hint="eastAsia"/>
          <w:lang w:eastAsia="zh-HK"/>
        </w:rPr>
        <w:t xml:space="preserve"> </w:t>
      </w:r>
    </w:p>
    <w:p w14:paraId="4673F12B" w14:textId="0EA1076C" w:rsidR="007668FC" w:rsidRDefault="007668FC">
      <w:pPr>
        <w:rPr>
          <w:lang w:eastAsia="zh-HK"/>
        </w:rPr>
      </w:pPr>
    </w:p>
    <w:p w14:paraId="68F7CA85" w14:textId="77777777" w:rsidR="007668FC" w:rsidRDefault="007668FC">
      <w:pPr>
        <w:rPr>
          <w:lang w:eastAsia="zh-HK"/>
        </w:rPr>
      </w:pPr>
    </w:p>
    <w:p w14:paraId="05215099" w14:textId="77777777" w:rsidR="007668FC" w:rsidRDefault="007668FC">
      <w:pPr>
        <w:rPr>
          <w:lang w:eastAsia="zh-HK"/>
        </w:rPr>
      </w:pPr>
    </w:p>
    <w:p w14:paraId="6A1DAFDB" w14:textId="77777777" w:rsidR="007668FC" w:rsidRDefault="007668FC">
      <w:pPr>
        <w:rPr>
          <w:lang w:eastAsia="zh-HK"/>
        </w:rPr>
      </w:pPr>
    </w:p>
    <w:p w14:paraId="0FF06032" w14:textId="77777777" w:rsidR="007668FC" w:rsidRDefault="007668FC">
      <w:pPr>
        <w:rPr>
          <w:lang w:eastAsia="zh-HK"/>
        </w:rPr>
      </w:pPr>
    </w:p>
    <w:p w14:paraId="13A70667" w14:textId="77777777" w:rsidR="007668FC" w:rsidRDefault="007668FC">
      <w:pPr>
        <w:rPr>
          <w:lang w:eastAsia="zh-HK"/>
        </w:rPr>
      </w:pPr>
    </w:p>
    <w:p w14:paraId="09AD65A7" w14:textId="77777777" w:rsidR="007668FC" w:rsidRDefault="007668FC">
      <w:pPr>
        <w:rPr>
          <w:lang w:eastAsia="zh-HK"/>
        </w:rPr>
      </w:pPr>
    </w:p>
    <w:p w14:paraId="5C216F0A" w14:textId="77777777" w:rsidR="007668FC" w:rsidRDefault="007668FC">
      <w:pPr>
        <w:rPr>
          <w:lang w:eastAsia="zh-HK"/>
        </w:rPr>
      </w:pPr>
    </w:p>
    <w:p w14:paraId="09ADB564" w14:textId="77777777" w:rsidR="00E933FC" w:rsidRDefault="00E933FC">
      <w:pPr>
        <w:widowControl/>
        <w:rPr>
          <w:lang w:eastAsia="zh-HK"/>
        </w:rPr>
      </w:pPr>
      <w:r>
        <w:rPr>
          <w:lang w:eastAsia="zh-HK"/>
        </w:rPr>
        <w:br w:type="page"/>
      </w:r>
    </w:p>
    <w:p w14:paraId="6814803D" w14:textId="77777777" w:rsidR="00BA7329" w:rsidRDefault="00E933FC">
      <w:pPr>
        <w:rPr>
          <w:lang w:eastAsia="zh-HK"/>
        </w:rPr>
      </w:pPr>
      <w:r w:rsidRPr="00E933FC">
        <w:rPr>
          <w:noProof/>
        </w:rPr>
        <w:drawing>
          <wp:inline distT="0" distB="0" distL="0" distR="0" wp14:anchorId="7EC64807" wp14:editId="19B8BA06">
            <wp:extent cx="5274310" cy="2923457"/>
            <wp:effectExtent l="76200" t="76200" r="161290" b="15049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36" cstate="print"/>
                    <a:srcRect/>
                    <a:stretch>
                      <a:fillRect/>
                    </a:stretch>
                  </pic:blipFill>
                  <pic:spPr bwMode="auto">
                    <a:xfrm>
                      <a:off x="0" y="0"/>
                      <a:ext cx="5274310" cy="2923457"/>
                    </a:xfrm>
                    <a:prstGeom prst="rect">
                      <a:avLst/>
                    </a:prstGeom>
                    <a:noFill/>
                    <a:ln w="38100" cmpd="sng">
                      <a:solidFill>
                        <a:schemeClr val="bg1"/>
                      </a:solidFill>
                      <a:miter lim="800000"/>
                      <a:headEnd/>
                      <a:tailEnd/>
                    </a:ln>
                    <a:effectLst>
                      <a:outerShdw blurRad="50800" dist="38100" dir="2700000" algn="tl" rotWithShape="0">
                        <a:prstClr val="black">
                          <a:alpha val="40000"/>
                        </a:prstClr>
                      </a:outerShdw>
                    </a:effectLst>
                  </pic:spPr>
                </pic:pic>
              </a:graphicData>
            </a:graphic>
          </wp:inline>
        </w:drawing>
      </w:r>
    </w:p>
    <w:p w14:paraId="758885DD" w14:textId="77777777" w:rsidR="00E933FC" w:rsidRDefault="00E933FC">
      <w:pPr>
        <w:rPr>
          <w:lang w:eastAsia="zh-HK"/>
        </w:rPr>
      </w:pPr>
    </w:p>
    <w:p w14:paraId="11846A19" w14:textId="3FF92A48" w:rsidR="00E933FC" w:rsidRDefault="004A6682">
      <w:pPr>
        <w:rPr>
          <w:lang w:eastAsia="zh-HK"/>
        </w:rPr>
      </w:pPr>
      <w:r w:rsidRPr="00E933FC">
        <w:rPr>
          <w:noProof/>
        </w:rPr>
        <mc:AlternateContent>
          <mc:Choice Requires="wps">
            <w:drawing>
              <wp:anchor distT="0" distB="0" distL="114300" distR="114300" simplePos="0" relativeHeight="251728896" behindDoc="0" locked="0" layoutInCell="1" allowOverlap="1" wp14:anchorId="2B10277B" wp14:editId="7C1F2FD3">
                <wp:simplePos x="0" y="0"/>
                <wp:positionH relativeFrom="column">
                  <wp:posOffset>4191000</wp:posOffset>
                </wp:positionH>
                <wp:positionV relativeFrom="paragraph">
                  <wp:posOffset>0</wp:posOffset>
                </wp:positionV>
                <wp:extent cx="1800225" cy="4572000"/>
                <wp:effectExtent l="0" t="0" r="3175" b="0"/>
                <wp:wrapNone/>
                <wp:docPr id="8237" name="TextBox 2"/>
                <wp:cNvGraphicFramePr/>
                <a:graphic xmlns:a="http://schemas.openxmlformats.org/drawingml/2006/main">
                  <a:graphicData uri="http://schemas.microsoft.com/office/word/2010/wordprocessingShape">
                    <wps:wsp>
                      <wps:cNvSpPr txBox="1"/>
                      <wps:spPr>
                        <a:xfrm>
                          <a:off x="0" y="0"/>
                          <a:ext cx="1800225" cy="4572000"/>
                        </a:xfrm>
                        <a:prstGeom prst="rect">
                          <a:avLst/>
                        </a:prstGeom>
                        <a:solidFill>
                          <a:schemeClr val="accent4">
                            <a:lumMod val="40000"/>
                            <a:lumOff val="60000"/>
                          </a:schemeClr>
                        </a:solidFill>
                        <a:ln>
                          <a:noFill/>
                        </a:ln>
                        <a:effectLst/>
                      </wps:spPr>
                      <wps:style>
                        <a:lnRef idx="3">
                          <a:schemeClr val="lt1"/>
                        </a:lnRef>
                        <a:fillRef idx="1">
                          <a:schemeClr val="accent2"/>
                        </a:fillRef>
                        <a:effectRef idx="1">
                          <a:schemeClr val="accent2"/>
                        </a:effectRef>
                        <a:fontRef idx="minor">
                          <a:schemeClr val="lt1"/>
                        </a:fontRef>
                      </wps:style>
                      <wps:txbx>
                        <w:txbxContent>
                          <w:p w14:paraId="7E43CE40" w14:textId="77777777" w:rsidR="003243FD" w:rsidRPr="004A6682" w:rsidRDefault="003243FD" w:rsidP="00D37F10">
                            <w:pPr>
                              <w:pStyle w:val="Web"/>
                              <w:spacing w:before="0" w:beforeAutospacing="0" w:after="0" w:afterAutospacing="0"/>
                              <w:jc w:val="both"/>
                              <w:rPr>
                                <w:rFonts w:asciiTheme="minorHAnsi" w:hAnsi="SimSun" w:cstheme="minorBidi"/>
                                <w:b/>
                                <w:bCs/>
                                <w:color w:val="000000" w:themeColor="text1"/>
                                <w:kern w:val="24"/>
                                <w:sz w:val="26"/>
                                <w:szCs w:val="26"/>
                              </w:rPr>
                            </w:pPr>
                            <w:r w:rsidRPr="004A6682">
                              <w:rPr>
                                <w:rFonts w:asciiTheme="minorHAnsi" w:hAnsi="SimSun" w:cstheme="minorBidi" w:hint="eastAsia"/>
                                <w:b/>
                                <w:bCs/>
                                <w:color w:val="000000" w:themeColor="text1"/>
                                <w:kern w:val="24"/>
                                <w:sz w:val="26"/>
                                <w:szCs w:val="26"/>
                              </w:rPr>
                              <w:t>考考你</w:t>
                            </w:r>
                          </w:p>
                          <w:p w14:paraId="0A4C7ADE" w14:textId="77777777" w:rsidR="003243FD" w:rsidRPr="004A6682" w:rsidRDefault="003243FD" w:rsidP="00D37F10">
                            <w:pPr>
                              <w:pStyle w:val="Web"/>
                              <w:spacing w:before="0" w:beforeAutospacing="0" w:after="0" w:afterAutospacing="0"/>
                              <w:jc w:val="both"/>
                              <w:rPr>
                                <w:rFonts w:asciiTheme="minorHAnsi" w:hAnsi="SimSun" w:cstheme="minorBidi"/>
                                <w:bCs/>
                                <w:color w:val="000000" w:themeColor="text1"/>
                                <w:kern w:val="24"/>
                                <w:sz w:val="26"/>
                                <w:szCs w:val="26"/>
                              </w:rPr>
                            </w:pPr>
                            <w:r w:rsidRPr="004A6682">
                              <w:rPr>
                                <w:rFonts w:asciiTheme="minorHAnsi" w:hAnsi="SimSun" w:cstheme="minorBidi" w:hint="eastAsia"/>
                                <w:bCs/>
                                <w:color w:val="000000" w:themeColor="text1"/>
                                <w:kern w:val="24"/>
                                <w:sz w:val="26"/>
                                <w:szCs w:val="26"/>
                                <w:lang w:eastAsia="zh-CN"/>
                              </w:rPr>
                              <w:t>戰國時代還未發明馬蹬</w:t>
                            </w:r>
                            <w:r w:rsidRPr="004A6682">
                              <w:rPr>
                                <w:rFonts w:asciiTheme="minorHAnsi" w:hAnsi="SimSun" w:cstheme="minorBidi" w:hint="eastAsia"/>
                                <w:bCs/>
                                <w:color w:val="000000" w:themeColor="text1"/>
                                <w:kern w:val="24"/>
                                <w:sz w:val="26"/>
                                <w:szCs w:val="26"/>
                              </w:rPr>
                              <w:t>，</w:t>
                            </w:r>
                            <w:r w:rsidRPr="004A6682">
                              <w:rPr>
                                <w:rFonts w:asciiTheme="minorHAnsi" w:hAnsi="SimSun" w:cstheme="minorBidi" w:hint="eastAsia"/>
                                <w:bCs/>
                                <w:color w:val="000000" w:themeColor="text1"/>
                                <w:kern w:val="24"/>
                                <w:sz w:val="26"/>
                                <w:szCs w:val="26"/>
                                <w:lang w:eastAsia="zh-CN"/>
                              </w:rPr>
                              <w:t>因此騎兵難於在馬上作戰</w:t>
                            </w:r>
                            <w:r w:rsidRPr="004A6682">
                              <w:rPr>
                                <w:rFonts w:asciiTheme="minorHAnsi" w:hAnsi="SimSun" w:cstheme="minorBidi" w:hint="eastAsia"/>
                                <w:bCs/>
                                <w:color w:val="000000" w:themeColor="text1"/>
                                <w:kern w:val="24"/>
                                <w:sz w:val="26"/>
                                <w:szCs w:val="26"/>
                              </w:rPr>
                              <w:t>。圖中</w:t>
                            </w:r>
                            <w:r w:rsidRPr="004A6682">
                              <w:rPr>
                                <w:rFonts w:asciiTheme="minorHAnsi" w:hAnsi="SimSun" w:cstheme="minorBidi" w:hint="eastAsia"/>
                                <w:bCs/>
                                <w:color w:val="000000" w:themeColor="text1"/>
                                <w:kern w:val="24"/>
                                <w:sz w:val="26"/>
                                <w:szCs w:val="26"/>
                                <w:lang w:eastAsia="zh-CN"/>
                              </w:rPr>
                              <w:t>戰士騎</w:t>
                            </w:r>
                            <w:r w:rsidRPr="004A6682">
                              <w:rPr>
                                <w:rFonts w:asciiTheme="minorHAnsi" w:hAnsi="SimSun" w:cstheme="minorBidi" w:hint="eastAsia"/>
                                <w:bCs/>
                                <w:color w:val="000000" w:themeColor="text1"/>
                                <w:kern w:val="24"/>
                                <w:sz w:val="26"/>
                                <w:szCs w:val="26"/>
                              </w:rPr>
                              <w:t>在馬上，一</w:t>
                            </w:r>
                            <w:r w:rsidRPr="004A6682">
                              <w:rPr>
                                <w:rFonts w:asciiTheme="minorHAnsi" w:hAnsi="SimSun" w:cstheme="minorBidi" w:hint="eastAsia"/>
                                <w:bCs/>
                                <w:color w:val="000000" w:themeColor="text1"/>
                                <w:kern w:val="24"/>
                                <w:sz w:val="26"/>
                                <w:szCs w:val="26"/>
                                <w:lang w:eastAsia="zh-CN"/>
                              </w:rPr>
                              <w:t>手持著馬韁，</w:t>
                            </w:r>
                            <w:r w:rsidRPr="004A6682">
                              <w:rPr>
                                <w:rFonts w:asciiTheme="minorHAnsi" w:hAnsi="SimSun" w:cstheme="minorBidi" w:hint="eastAsia"/>
                                <w:bCs/>
                                <w:color w:val="000000" w:themeColor="text1"/>
                                <w:kern w:val="24"/>
                                <w:sz w:val="26"/>
                                <w:szCs w:val="26"/>
                              </w:rPr>
                              <w:t>另</w:t>
                            </w:r>
                            <w:r w:rsidRPr="004A6682">
                              <w:rPr>
                                <w:rFonts w:asciiTheme="minorHAnsi" w:hAnsi="SimSun" w:cstheme="minorBidi" w:hint="eastAsia"/>
                                <w:bCs/>
                                <w:color w:val="000000" w:themeColor="text1"/>
                                <w:kern w:val="24"/>
                                <w:sz w:val="26"/>
                                <w:szCs w:val="26"/>
                                <w:lang w:eastAsia="zh-CN"/>
                              </w:rPr>
                              <w:t>一</w:t>
                            </w:r>
                            <w:r w:rsidRPr="004A6682">
                              <w:rPr>
                                <w:rFonts w:asciiTheme="minorHAnsi" w:hAnsi="SimSun" w:cstheme="minorBidi" w:hint="eastAsia"/>
                                <w:bCs/>
                                <w:color w:val="000000" w:themeColor="text1"/>
                                <w:kern w:val="24"/>
                                <w:sz w:val="26"/>
                                <w:szCs w:val="26"/>
                              </w:rPr>
                              <w:t>隻</w:t>
                            </w:r>
                            <w:r w:rsidRPr="004A6682">
                              <w:rPr>
                                <w:rFonts w:asciiTheme="minorHAnsi" w:hAnsi="SimSun" w:cstheme="minorBidi" w:hint="eastAsia"/>
                                <w:bCs/>
                                <w:color w:val="000000" w:themeColor="text1"/>
                                <w:kern w:val="24"/>
                                <w:sz w:val="26"/>
                                <w:szCs w:val="26"/>
                                <w:lang w:eastAsia="zh-CN"/>
                              </w:rPr>
                              <w:t>手</w:t>
                            </w:r>
                            <w:r w:rsidRPr="004A6682">
                              <w:rPr>
                                <w:rFonts w:asciiTheme="minorHAnsi" w:hAnsi="SimSun" w:cstheme="minorBidi" w:hint="eastAsia"/>
                                <w:bCs/>
                                <w:color w:val="000000" w:themeColor="text1"/>
                                <w:kern w:val="24"/>
                                <w:sz w:val="26"/>
                                <w:szCs w:val="26"/>
                              </w:rPr>
                              <w:t>則</w:t>
                            </w:r>
                            <w:r w:rsidRPr="004A6682">
                              <w:rPr>
                                <w:rFonts w:asciiTheme="minorHAnsi" w:hAnsi="SimSun" w:cstheme="minorBidi" w:hint="eastAsia"/>
                                <w:bCs/>
                                <w:color w:val="000000" w:themeColor="text1"/>
                                <w:kern w:val="24"/>
                                <w:sz w:val="26"/>
                                <w:szCs w:val="26"/>
                                <w:lang w:eastAsia="zh-CN"/>
                              </w:rPr>
                              <w:t>持著長戟</w:t>
                            </w:r>
                            <w:r w:rsidRPr="004A6682">
                              <w:rPr>
                                <w:rFonts w:asciiTheme="minorHAnsi" w:hAnsi="SimSun" w:cstheme="minorBidi" w:hint="eastAsia"/>
                                <w:bCs/>
                                <w:color w:val="000000" w:themeColor="text1"/>
                                <w:kern w:val="24"/>
                                <w:sz w:val="26"/>
                                <w:szCs w:val="26"/>
                              </w:rPr>
                              <w:t>。你認為他們在整場戰爭中擔任什麼角色？</w:t>
                            </w:r>
                          </w:p>
                          <w:p w14:paraId="331255D0" w14:textId="77777777" w:rsidR="003243FD" w:rsidRPr="00F81A1E" w:rsidRDefault="003243FD" w:rsidP="00D37F10">
                            <w:pPr>
                              <w:pStyle w:val="Web"/>
                              <w:spacing w:before="0" w:beforeAutospacing="0" w:after="0" w:afterAutospacing="0"/>
                              <w:jc w:val="both"/>
                              <w:rPr>
                                <w:sz w:val="26"/>
                                <w:szCs w:val="26"/>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Box 2" o:spid="_x0000_s1070" type="#_x0000_t202" style="position:absolute;margin-left:330pt;margin-top:0;width:141.75pt;height:5in;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0hJXiACAAClBAAADgAAAGRycy9lMm9Eb2MueG1srFRNb9swDL0P2H8QdF/sOGkbBHGKrUV32Uex&#10;dj9AkaVEgCR6khI7/34UnTjd1suGXWSJ4uMjHymvbntn2UGFaMDXfDopOVNeQmP8tubfnx/eLTiL&#10;SfhGWPCq5kcV+e367ZtV1y5VBTuwjQoMg/i47Nqa71Jql0UR5U45ESfQKo+XGoITCY9hWzRBdBjd&#10;2aIqy+uig9C0AaSKEa33wyVfU3ytlUxftY4qMVtzzC3RGmjd5LVYr8RyG0S7M/KUhviHLJwwHknH&#10;UPciCbYP5o9QzsgAEXSaSHAFaG2kohqwmmn5WzVPO9EqqgXFie0oU/x/YeWXw2Ngpqn5oprdcOaF&#10;wy49qz59gJ5VWZ+ujUt0e2rRMfVoxj6f7RGNuexeB5e/WBDDe1T6OKqLsZjMoEVZVtUVZxLv5lc3&#10;2D7Sv7jA2xDTRwWO5U3NA7aPVBWHTzFhKuh6dslsEaxpHoy1dMgjo+5sYAeBzRZSKp/mBLd79xma&#10;wT5H1lPb0YzDMZivz2akoOHLkYjwFxLrM5WHTDrkM1gUjdopySzYIAzt0tGqjLL+m9IoNUoxo7RG&#10;niEFm0hWTIA8M0QjzQiavgYayqQ+IfDkn6FDRn8DHhHEDD6NYGc8hNfYLynrwR8Ve1Fz3qZ+09N8&#10;zUj1bNpAc8RZ6vDV1Tz+2IugOAvJ3gE90kzv4f0+gTbU9AvmFB7fArXm9G7zY3t5Jq/L32X9EwAA&#10;//8DAFBLAwQUAAYACAAAACEAChBf0d0AAAAIAQAADwAAAGRycy9kb3ducmV2LnhtbEyPwU7DMBBE&#10;70j8g7VIXFDrFEqAkE0FiJYbEikf4NomiRqvI9tNwt+znOCy0mpGM2/Kzex6MdoQO08Iq2UGwpL2&#10;pqMG4XO/XdyDiEmRUb0ni/BtI2yq87NSFcZP9GHHOjWCQygWCqFNaSikjLq1TsWlHyyx9uWDU4nf&#10;0EgT1MThrpfXWZZLpzrihlYN9qW1+lifHMLbaKag31fjNujnq926fpX5fES8vJifHkEkO6c/M/zi&#10;MzpUzHTwJzJR9Ah5nvGWhMCX5Yf1zS2IA8Id14KsSvl/QPUDAAD//wMAUEsBAi0AFAAGAAgAAAAh&#10;AOSZw8D7AAAA4QEAABMAAAAAAAAAAAAAAAAAAAAAAFtDb250ZW50X1R5cGVzXS54bWxQSwECLQAU&#10;AAYACAAAACEAI7Jq4dcAAACUAQAACwAAAAAAAAAAAAAAAAAsAQAAX3JlbHMvLnJlbHNQSwECLQAU&#10;AAYACAAAACEAl0hJXiACAAClBAAADgAAAAAAAAAAAAAAAAAsAgAAZHJzL2Uyb0RvYy54bWxQSwEC&#10;LQAUAAYACAAAACEAChBf0d0AAAAIAQAADwAAAAAAAAAAAAAAAAB4BAAAZHJzL2Rvd25yZXYueG1s&#10;UEsFBgAAAAAEAAQA8wAAAIIFAAAAAA==&#10;" fillcolor="#ccc0d9 [1303]" stroked="f" strokeweight="3pt">
                <v:textbox>
                  <w:txbxContent>
                    <w:p w14:paraId="7E43CE40" w14:textId="77777777" w:rsidR="003243FD" w:rsidRPr="004A6682" w:rsidRDefault="003243FD" w:rsidP="00D37F10">
                      <w:pPr>
                        <w:pStyle w:val="Web"/>
                        <w:spacing w:before="0" w:beforeAutospacing="0" w:after="0" w:afterAutospacing="0"/>
                        <w:jc w:val="both"/>
                        <w:rPr>
                          <w:rFonts w:asciiTheme="minorHAnsi" w:hAnsi="SimSun" w:cstheme="minorBidi"/>
                          <w:b/>
                          <w:bCs/>
                          <w:color w:val="000000" w:themeColor="text1"/>
                          <w:kern w:val="24"/>
                          <w:sz w:val="26"/>
                          <w:szCs w:val="26"/>
                        </w:rPr>
                      </w:pPr>
                      <w:r w:rsidRPr="004A6682">
                        <w:rPr>
                          <w:rFonts w:asciiTheme="minorHAnsi" w:hAnsi="SimSun" w:cstheme="minorBidi" w:hint="eastAsia"/>
                          <w:b/>
                          <w:bCs/>
                          <w:color w:val="000000" w:themeColor="text1"/>
                          <w:kern w:val="24"/>
                          <w:sz w:val="26"/>
                          <w:szCs w:val="26"/>
                        </w:rPr>
                        <w:t>考考你</w:t>
                      </w:r>
                    </w:p>
                    <w:p w14:paraId="0A4C7ADE" w14:textId="77777777" w:rsidR="003243FD" w:rsidRPr="004A6682" w:rsidRDefault="003243FD" w:rsidP="00D37F10">
                      <w:pPr>
                        <w:pStyle w:val="Web"/>
                        <w:spacing w:before="0" w:beforeAutospacing="0" w:after="0" w:afterAutospacing="0"/>
                        <w:jc w:val="both"/>
                        <w:rPr>
                          <w:rFonts w:asciiTheme="minorHAnsi" w:hAnsi="SimSun" w:cstheme="minorBidi"/>
                          <w:bCs/>
                          <w:color w:val="000000" w:themeColor="text1"/>
                          <w:kern w:val="24"/>
                          <w:sz w:val="26"/>
                          <w:szCs w:val="26"/>
                        </w:rPr>
                      </w:pPr>
                      <w:r w:rsidRPr="004A6682">
                        <w:rPr>
                          <w:rFonts w:asciiTheme="minorHAnsi" w:hAnsi="SimSun" w:cstheme="minorBidi" w:hint="eastAsia"/>
                          <w:bCs/>
                          <w:color w:val="000000" w:themeColor="text1"/>
                          <w:kern w:val="24"/>
                          <w:sz w:val="26"/>
                          <w:szCs w:val="26"/>
                          <w:lang w:eastAsia="zh-CN"/>
                        </w:rPr>
                        <w:t>戰國時代還未發明馬蹬</w:t>
                      </w:r>
                      <w:r w:rsidRPr="004A6682">
                        <w:rPr>
                          <w:rFonts w:asciiTheme="minorHAnsi" w:hAnsi="SimSun" w:cstheme="minorBidi" w:hint="eastAsia"/>
                          <w:bCs/>
                          <w:color w:val="000000" w:themeColor="text1"/>
                          <w:kern w:val="24"/>
                          <w:sz w:val="26"/>
                          <w:szCs w:val="26"/>
                        </w:rPr>
                        <w:t>，</w:t>
                      </w:r>
                      <w:r w:rsidRPr="004A6682">
                        <w:rPr>
                          <w:rFonts w:asciiTheme="minorHAnsi" w:hAnsi="SimSun" w:cstheme="minorBidi" w:hint="eastAsia"/>
                          <w:bCs/>
                          <w:color w:val="000000" w:themeColor="text1"/>
                          <w:kern w:val="24"/>
                          <w:sz w:val="26"/>
                          <w:szCs w:val="26"/>
                          <w:lang w:eastAsia="zh-CN"/>
                        </w:rPr>
                        <w:t>因此騎兵難於在馬上作戰</w:t>
                      </w:r>
                      <w:r w:rsidRPr="004A6682">
                        <w:rPr>
                          <w:rFonts w:asciiTheme="minorHAnsi" w:hAnsi="SimSun" w:cstheme="minorBidi" w:hint="eastAsia"/>
                          <w:bCs/>
                          <w:color w:val="000000" w:themeColor="text1"/>
                          <w:kern w:val="24"/>
                          <w:sz w:val="26"/>
                          <w:szCs w:val="26"/>
                        </w:rPr>
                        <w:t>。圖中</w:t>
                      </w:r>
                      <w:r w:rsidRPr="004A6682">
                        <w:rPr>
                          <w:rFonts w:asciiTheme="minorHAnsi" w:hAnsi="SimSun" w:cstheme="minorBidi" w:hint="eastAsia"/>
                          <w:bCs/>
                          <w:color w:val="000000" w:themeColor="text1"/>
                          <w:kern w:val="24"/>
                          <w:sz w:val="26"/>
                          <w:szCs w:val="26"/>
                          <w:lang w:eastAsia="zh-CN"/>
                        </w:rPr>
                        <w:t>戰士騎</w:t>
                      </w:r>
                      <w:r w:rsidRPr="004A6682">
                        <w:rPr>
                          <w:rFonts w:asciiTheme="minorHAnsi" w:hAnsi="SimSun" w:cstheme="minorBidi" w:hint="eastAsia"/>
                          <w:bCs/>
                          <w:color w:val="000000" w:themeColor="text1"/>
                          <w:kern w:val="24"/>
                          <w:sz w:val="26"/>
                          <w:szCs w:val="26"/>
                        </w:rPr>
                        <w:t>在馬上，一</w:t>
                      </w:r>
                      <w:r w:rsidRPr="004A6682">
                        <w:rPr>
                          <w:rFonts w:asciiTheme="minorHAnsi" w:hAnsi="SimSun" w:cstheme="minorBidi" w:hint="eastAsia"/>
                          <w:bCs/>
                          <w:color w:val="000000" w:themeColor="text1"/>
                          <w:kern w:val="24"/>
                          <w:sz w:val="26"/>
                          <w:szCs w:val="26"/>
                          <w:lang w:eastAsia="zh-CN"/>
                        </w:rPr>
                        <w:t>手持著馬韁，</w:t>
                      </w:r>
                      <w:r w:rsidRPr="004A6682">
                        <w:rPr>
                          <w:rFonts w:asciiTheme="minorHAnsi" w:hAnsi="SimSun" w:cstheme="minorBidi" w:hint="eastAsia"/>
                          <w:bCs/>
                          <w:color w:val="000000" w:themeColor="text1"/>
                          <w:kern w:val="24"/>
                          <w:sz w:val="26"/>
                          <w:szCs w:val="26"/>
                        </w:rPr>
                        <w:t>另</w:t>
                      </w:r>
                      <w:r w:rsidRPr="004A6682">
                        <w:rPr>
                          <w:rFonts w:asciiTheme="minorHAnsi" w:hAnsi="SimSun" w:cstheme="minorBidi" w:hint="eastAsia"/>
                          <w:bCs/>
                          <w:color w:val="000000" w:themeColor="text1"/>
                          <w:kern w:val="24"/>
                          <w:sz w:val="26"/>
                          <w:szCs w:val="26"/>
                          <w:lang w:eastAsia="zh-CN"/>
                        </w:rPr>
                        <w:t>一</w:t>
                      </w:r>
                      <w:r w:rsidRPr="004A6682">
                        <w:rPr>
                          <w:rFonts w:asciiTheme="minorHAnsi" w:hAnsi="SimSun" w:cstheme="minorBidi" w:hint="eastAsia"/>
                          <w:bCs/>
                          <w:color w:val="000000" w:themeColor="text1"/>
                          <w:kern w:val="24"/>
                          <w:sz w:val="26"/>
                          <w:szCs w:val="26"/>
                        </w:rPr>
                        <w:t>隻</w:t>
                      </w:r>
                      <w:r w:rsidRPr="004A6682">
                        <w:rPr>
                          <w:rFonts w:asciiTheme="minorHAnsi" w:hAnsi="SimSun" w:cstheme="minorBidi" w:hint="eastAsia"/>
                          <w:bCs/>
                          <w:color w:val="000000" w:themeColor="text1"/>
                          <w:kern w:val="24"/>
                          <w:sz w:val="26"/>
                          <w:szCs w:val="26"/>
                          <w:lang w:eastAsia="zh-CN"/>
                        </w:rPr>
                        <w:t>手</w:t>
                      </w:r>
                      <w:r w:rsidRPr="004A6682">
                        <w:rPr>
                          <w:rFonts w:asciiTheme="minorHAnsi" w:hAnsi="SimSun" w:cstheme="minorBidi" w:hint="eastAsia"/>
                          <w:bCs/>
                          <w:color w:val="000000" w:themeColor="text1"/>
                          <w:kern w:val="24"/>
                          <w:sz w:val="26"/>
                          <w:szCs w:val="26"/>
                        </w:rPr>
                        <w:t>則</w:t>
                      </w:r>
                      <w:r w:rsidRPr="004A6682">
                        <w:rPr>
                          <w:rFonts w:asciiTheme="minorHAnsi" w:hAnsi="SimSun" w:cstheme="minorBidi" w:hint="eastAsia"/>
                          <w:bCs/>
                          <w:color w:val="000000" w:themeColor="text1"/>
                          <w:kern w:val="24"/>
                          <w:sz w:val="26"/>
                          <w:szCs w:val="26"/>
                          <w:lang w:eastAsia="zh-CN"/>
                        </w:rPr>
                        <w:t>持著長戟</w:t>
                      </w:r>
                      <w:r w:rsidRPr="004A6682">
                        <w:rPr>
                          <w:rFonts w:asciiTheme="minorHAnsi" w:hAnsi="SimSun" w:cstheme="minorBidi" w:hint="eastAsia"/>
                          <w:bCs/>
                          <w:color w:val="000000" w:themeColor="text1"/>
                          <w:kern w:val="24"/>
                          <w:sz w:val="26"/>
                          <w:szCs w:val="26"/>
                        </w:rPr>
                        <w:t>。你認為他們在整場戰爭中擔任什麼角色？</w:t>
                      </w:r>
                    </w:p>
                    <w:p w14:paraId="331255D0" w14:textId="77777777" w:rsidR="003243FD" w:rsidRPr="00F81A1E" w:rsidRDefault="003243FD" w:rsidP="00D37F10">
                      <w:pPr>
                        <w:pStyle w:val="Web"/>
                        <w:spacing w:before="0" w:beforeAutospacing="0" w:after="0" w:afterAutospacing="0"/>
                        <w:jc w:val="both"/>
                        <w:rPr>
                          <w:sz w:val="26"/>
                          <w:szCs w:val="26"/>
                        </w:rPr>
                      </w:pPr>
                    </w:p>
                  </w:txbxContent>
                </v:textbox>
              </v:shape>
            </w:pict>
          </mc:Fallback>
        </mc:AlternateContent>
      </w:r>
      <w:r>
        <w:rPr>
          <w:noProof/>
        </w:rPr>
        <mc:AlternateContent>
          <mc:Choice Requires="wps">
            <w:drawing>
              <wp:anchor distT="0" distB="0" distL="114300" distR="114300" simplePos="0" relativeHeight="251741184" behindDoc="0" locked="0" layoutInCell="1" allowOverlap="1" wp14:anchorId="6DFB609E" wp14:editId="35922DAD">
                <wp:simplePos x="0" y="0"/>
                <wp:positionH relativeFrom="column">
                  <wp:posOffset>4257675</wp:posOffset>
                </wp:positionH>
                <wp:positionV relativeFrom="paragraph">
                  <wp:posOffset>2332990</wp:posOffset>
                </wp:positionV>
                <wp:extent cx="1647825" cy="2010410"/>
                <wp:effectExtent l="0" t="0" r="28575" b="21590"/>
                <wp:wrapNone/>
                <wp:docPr id="7" name="文字方塊 7"/>
                <wp:cNvGraphicFramePr/>
                <a:graphic xmlns:a="http://schemas.openxmlformats.org/drawingml/2006/main">
                  <a:graphicData uri="http://schemas.microsoft.com/office/word/2010/wordprocessingShape">
                    <wps:wsp>
                      <wps:cNvSpPr txBox="1"/>
                      <wps:spPr>
                        <a:xfrm>
                          <a:off x="0" y="0"/>
                          <a:ext cx="1647825" cy="2010410"/>
                        </a:xfrm>
                        <a:prstGeom prst="rect">
                          <a:avLst/>
                        </a:prstGeom>
                        <a:solidFill>
                          <a:schemeClr val="lt1"/>
                        </a:solidFill>
                        <a:ln w="635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10B2E6F2" w14:textId="77777777" w:rsidR="003243FD" w:rsidRPr="004A6682" w:rsidRDefault="003243FD" w:rsidP="00B368B1">
                            <w:pPr>
                              <w:jc w:val="both"/>
                            </w:pPr>
                            <w:r w:rsidRPr="004A6682">
                              <w:rPr>
                                <w:rFonts w:hAnsi="SimSun" w:hint="eastAsia"/>
                                <w:bCs/>
                                <w:color w:val="FF0000"/>
                                <w:kern w:val="24"/>
                                <w:sz w:val="26"/>
                                <w:szCs w:val="26"/>
                                <w:lang w:eastAsia="zh-CN"/>
                              </w:rPr>
                              <w:t>戰國時代還未發明馬蹬，因此騎兵難於在馬上作戰。然而騎術精湛的戰士可以一手持著馬韁，一手持著長戟。當遇到步兵時，便將長戟指向前，進行衝刺。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文字方塊 7" o:spid="_x0000_s1071" type="#_x0000_t202" style="position:absolute;margin-left:335.25pt;margin-top:183.7pt;width:129.75pt;height:158.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Rwt3L0CAADnBQAADgAAAGRycy9lMm9Eb2MueG1srFRNThsxFN5X6h0s78tMQkJoxASlIKpKFFCh&#10;Yu14bDKqx8+1ncyEC1TqAei6B+gBeiA4R589M0mgbKi6mXn2+97n939wWJeKLIV1BeiM9nZSSoTm&#10;kBf6JqOfr07e7FPiPNM5U6BFRlfC0cPJ61cHlRmLPsxB5cISJNFuXJmMzr034yRxfC5K5nbACI1K&#10;CbZkHo/2Jsktq5C9VEk/TfeSCmxuLHDhHN4eN0o6ifxSCu7PpXTCE5VR9M3Hr43fWfgmkwM2vrHM&#10;zAveusH+wYuSFRofXVMdM8/IwhZ/UZUFt+BA+h0OZQJSFlzEGDCaXvokmss5MyLGgslxZp0m9/9o&#10;+dnywpIiz+iIEs1KLNHD3bf7Xz8e7n7f//xORiFDlXFjBF4ahPr6HdRY6e7e4WUIvJa2DH8MiaAe&#10;c71a51fUnvBgtDcY7feHlHDUhXgHvViBZGNurPPvBZQkCBm1WMCYV7Y8dR5dQWgHCa85UEV+UigV&#10;D6FpxJGyZMmw3MpHJ9HiEUppUmV0b3eYRuJHuth2GwbGudDIEsjVovwIecM8GqZp5/jaJPq2xYbv&#10;Kh0sRWzD1v2QyiZlUfIrJSK7/iQkliFm7plYOk+aDKiADiiJkb/EsMVvvHqJcRNH9zJovzYuCw22&#10;yebjEuRfuhLIBo9J2oo7iL6e1bH/dtctNYN8hZ1moZlWZ/hJgd1wypy/YBbHE5sLV44/x49UgNWE&#10;VqJkDvb2ufuAx6lBLSUVjntG3dcFs4IS9UHjPL3tDQZhP8TDYDjq48Fua2bbGr0ojwBbrIfLzfAo&#10;BrxXnSgtlNe4mabhVVQxzfHtjPpOPPLNEsLNxsV0GkG4EQzzp/rS8EAdqhR6/aq+Zta0A+Fxls6g&#10;Wwxs/GQuGmyw1DBdeJBFHJqQ6CarbQFwm8R+bTdfWFfb54ja7OfJHwAAAP//AwBQSwMEFAAGAAgA&#10;AAAhAEyPMzjhAAAACwEAAA8AAABkcnMvZG93bnJldi54bWxMj0FLw0AQhe9C/8Myghexu7U1bWM2&#10;RUTxIAi2Qj1Os2sSmp0N2U2T/vuOJz0O7+PN97LN6Bpxsl2oPWmYTRUIS4U3NZUavnavdysQISIZ&#10;bDxZDWcbYJNPrjJMjR/o0562sRRcQiFFDVWMbSplKCrrMEx9a4mzH985jHx2pTQdDlzuGnmvVCId&#10;1sQfKmztc2WL47Z3Gt7N+nYvyxe/H3dxVuDw8ea+e61vrsenRxDRjvEPhl99VoecnQ6+JxNEoyFZ&#10;qgdGNcyT5QIEE+u54nUHjlYLBTLP5P8N+QUAAP//AwBQSwECLQAUAAYACAAAACEA5JnDwPsAAADh&#10;AQAAEwAAAAAAAAAAAAAAAAAAAAAAW0NvbnRlbnRfVHlwZXNdLnhtbFBLAQItABQABgAIAAAAIQAj&#10;smrh1wAAAJQBAAALAAAAAAAAAAAAAAAAACwBAABfcmVscy8ucmVsc1BLAQItABQABgAIAAAAIQDd&#10;HC3cvQIAAOcFAAAOAAAAAAAAAAAAAAAAACwCAABkcnMvZTJvRG9jLnhtbFBLAQItABQABgAIAAAA&#10;IQBMjzM44QAAAAsBAAAPAAAAAAAAAAAAAAAAABUFAABkcnMvZG93bnJldi54bWxQSwUGAAAAAAQA&#10;BADzAAAAIwYAAAAA&#10;" fillcolor="white [3201]" strokecolor="#365f91 [2404]" strokeweight=".5pt">
                <v:textbox>
                  <w:txbxContent>
                    <w:p w14:paraId="10B2E6F2" w14:textId="77777777" w:rsidR="003243FD" w:rsidRPr="004A6682" w:rsidRDefault="003243FD" w:rsidP="00B368B1">
                      <w:pPr>
                        <w:jc w:val="both"/>
                      </w:pPr>
                      <w:r w:rsidRPr="004A6682">
                        <w:rPr>
                          <w:rFonts w:hAnsi="SimSun" w:hint="eastAsia"/>
                          <w:bCs/>
                          <w:color w:val="FF0000"/>
                          <w:kern w:val="24"/>
                          <w:sz w:val="26"/>
                          <w:szCs w:val="26"/>
                          <w:lang w:eastAsia="zh-CN"/>
                        </w:rPr>
                        <w:t>戰國時代還未發明馬蹬，因此騎兵難於在馬上作戰。然而騎術精湛的戰士可以一手持著馬韁，一手持著長戟。當遇到步兵時，便將長戟指向前，進行衝刺。</w:t>
                      </w:r>
                    </w:p>
                  </w:txbxContent>
                </v:textbox>
              </v:shape>
            </w:pict>
          </mc:Fallback>
        </mc:AlternateContent>
      </w:r>
      <w:r w:rsidR="00DE052F" w:rsidRPr="00E933FC">
        <w:rPr>
          <w:noProof/>
        </w:rPr>
        <w:drawing>
          <wp:inline distT="0" distB="0" distL="0" distR="0" wp14:anchorId="4C611959" wp14:editId="0AFEA754">
            <wp:extent cx="3945992" cy="2971800"/>
            <wp:effectExtent l="76200" t="76200" r="143510" b="15240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37" cstate="print"/>
                    <a:srcRect/>
                    <a:stretch>
                      <a:fillRect/>
                    </a:stretch>
                  </pic:blipFill>
                  <pic:spPr bwMode="auto">
                    <a:xfrm>
                      <a:off x="0" y="0"/>
                      <a:ext cx="3943887" cy="2970214"/>
                    </a:xfrm>
                    <a:prstGeom prst="rect">
                      <a:avLst/>
                    </a:prstGeom>
                    <a:noFill/>
                    <a:ln w="38100" cmpd="sng">
                      <a:solidFill>
                        <a:schemeClr val="bg1"/>
                      </a:solidFill>
                      <a:miter lim="800000"/>
                      <a:headEnd/>
                      <a:tailEnd/>
                    </a:ln>
                    <a:effectLst>
                      <a:outerShdw blurRad="50800" dist="38100" dir="2700000" algn="tl" rotWithShape="0">
                        <a:prstClr val="black">
                          <a:alpha val="40000"/>
                        </a:prstClr>
                      </a:outerShdw>
                    </a:effectLst>
                  </pic:spPr>
                </pic:pic>
              </a:graphicData>
            </a:graphic>
          </wp:inline>
        </w:drawing>
      </w:r>
    </w:p>
    <w:p w14:paraId="1FE6E978" w14:textId="77777777" w:rsidR="00E933FC" w:rsidRDefault="00E933FC">
      <w:pPr>
        <w:rPr>
          <w:lang w:eastAsia="zh-HK"/>
        </w:rPr>
      </w:pPr>
    </w:p>
    <w:p w14:paraId="789776C2" w14:textId="77777777" w:rsidR="00E933FC" w:rsidRDefault="00E933FC">
      <w:pPr>
        <w:rPr>
          <w:lang w:eastAsia="zh-HK"/>
        </w:rPr>
      </w:pPr>
    </w:p>
    <w:p w14:paraId="65B3EC55" w14:textId="77777777" w:rsidR="00E933FC" w:rsidRDefault="00E933FC">
      <w:pPr>
        <w:rPr>
          <w:lang w:eastAsia="zh-HK"/>
        </w:rPr>
      </w:pPr>
    </w:p>
    <w:p w14:paraId="427E5C75" w14:textId="77777777" w:rsidR="00E933FC" w:rsidRDefault="00E933FC">
      <w:pPr>
        <w:rPr>
          <w:lang w:eastAsia="zh-HK"/>
        </w:rPr>
      </w:pPr>
    </w:p>
    <w:p w14:paraId="04ADDDB5" w14:textId="77777777" w:rsidR="00D37F10" w:rsidRDefault="00D37F10">
      <w:pPr>
        <w:rPr>
          <w:lang w:eastAsia="zh-HK"/>
        </w:rPr>
      </w:pPr>
    </w:p>
    <w:p w14:paraId="1D1F1D22" w14:textId="77777777" w:rsidR="00D37F10" w:rsidRDefault="00D37F10">
      <w:pPr>
        <w:rPr>
          <w:lang w:eastAsia="zh-HK"/>
        </w:rPr>
      </w:pPr>
    </w:p>
    <w:p w14:paraId="4DAD538E" w14:textId="77777777" w:rsidR="00D37F10" w:rsidRDefault="00D37F10">
      <w:pPr>
        <w:rPr>
          <w:lang w:eastAsia="zh-HK"/>
        </w:rPr>
      </w:pPr>
    </w:p>
    <w:p w14:paraId="0D6B3CE4" w14:textId="77777777" w:rsidR="00D37F10" w:rsidRDefault="00D37F10">
      <w:pPr>
        <w:rPr>
          <w:lang w:eastAsia="zh-HK"/>
        </w:rPr>
      </w:pPr>
    </w:p>
    <w:p w14:paraId="660BA32F" w14:textId="23C7B348" w:rsidR="008946A2" w:rsidRDefault="00831718">
      <w:pPr>
        <w:widowControl/>
        <w:rPr>
          <w:lang w:eastAsia="zh-HK"/>
        </w:rPr>
      </w:pPr>
      <w:r w:rsidRPr="008946A2">
        <w:rPr>
          <w:noProof/>
        </w:rPr>
        <mc:AlternateContent>
          <mc:Choice Requires="wps">
            <w:drawing>
              <wp:anchor distT="0" distB="0" distL="114300" distR="114300" simplePos="0" relativeHeight="251700224" behindDoc="0" locked="0" layoutInCell="1" allowOverlap="1" wp14:anchorId="37675F26" wp14:editId="3F3587C8">
                <wp:simplePos x="0" y="0"/>
                <wp:positionH relativeFrom="column">
                  <wp:posOffset>28575</wp:posOffset>
                </wp:positionH>
                <wp:positionV relativeFrom="paragraph">
                  <wp:posOffset>0</wp:posOffset>
                </wp:positionV>
                <wp:extent cx="1076325" cy="533400"/>
                <wp:effectExtent l="0" t="0" r="15875" b="25400"/>
                <wp:wrapNone/>
                <wp:docPr id="6" name="TextBox 4"/>
                <wp:cNvGraphicFramePr/>
                <a:graphic xmlns:a="http://schemas.openxmlformats.org/drawingml/2006/main">
                  <a:graphicData uri="http://schemas.microsoft.com/office/word/2010/wordprocessingShape">
                    <wps:wsp>
                      <wps:cNvSpPr txBox="1"/>
                      <wps:spPr>
                        <a:xfrm>
                          <a:off x="0" y="0"/>
                          <a:ext cx="1076325" cy="533400"/>
                        </a:xfrm>
                        <a:prstGeom prst="rect">
                          <a:avLst/>
                        </a:prstGeom>
                        <a:gradFill flip="none" rotWithShape="1">
                          <a:gsLst>
                            <a:gs pos="47000">
                              <a:schemeClr val="accent6">
                                <a:lumMod val="40000"/>
                                <a:lumOff val="60000"/>
                              </a:schemeClr>
                            </a:gs>
                            <a:gs pos="100000">
                              <a:srgbClr val="FFFFFF"/>
                            </a:gs>
                          </a:gsLst>
                          <a:lin ang="0" scaled="1"/>
                          <a:tileRect/>
                        </a:gradFill>
                        <a:ln>
                          <a:solidFill>
                            <a:schemeClr val="bg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0C18F064" w14:textId="77777777" w:rsidR="003243FD" w:rsidRPr="009871E2" w:rsidRDefault="003243FD" w:rsidP="008946A2">
                            <w:pPr>
                              <w:pStyle w:val="Web"/>
                              <w:spacing w:before="0" w:beforeAutospacing="0" w:after="0" w:afterAutospacing="0"/>
                              <w:rPr>
                                <w:rFonts w:ascii="BiauKai" w:eastAsia="BiauKai"/>
                                <w:b/>
                                <w:color w:val="984806" w:themeColor="accent6" w:themeShade="80"/>
                                <w:sz w:val="36"/>
                                <w:szCs w:val="36"/>
                                <w:lang w:eastAsia="zh-HK"/>
                              </w:rPr>
                            </w:pPr>
                            <w:r w:rsidRPr="009871E2">
                              <w:rPr>
                                <w:rFonts w:ascii="BiauKai" w:eastAsia="BiauKai" w:hAnsi="Microsoft YaHei" w:cstheme="minorBidi" w:hint="eastAsia"/>
                                <w:b/>
                                <w:color w:val="984806" w:themeColor="accent6" w:themeShade="80"/>
                                <w:kern w:val="24"/>
                                <w:sz w:val="36"/>
                                <w:szCs w:val="36"/>
                                <w:lang w:eastAsia="zh-HK"/>
                              </w:rPr>
                              <w:t>D</w:t>
                            </w:r>
                            <w:r w:rsidRPr="009871E2">
                              <w:rPr>
                                <w:rFonts w:ascii="BiauKai" w:eastAsia="BiauKai" w:hAnsi="Microsoft YaHei" w:cstheme="minorBidi" w:hint="eastAsia"/>
                                <w:b/>
                                <w:color w:val="984806" w:themeColor="accent6" w:themeShade="80"/>
                                <w:kern w:val="24"/>
                                <w:sz w:val="36"/>
                                <w:szCs w:val="36"/>
                              </w:rPr>
                              <w:t xml:space="preserve">. </w:t>
                            </w:r>
                            <w:r w:rsidRPr="009871E2">
                              <w:rPr>
                                <w:rFonts w:ascii="BiauKai" w:eastAsia="BiauKai" w:hAnsi="Microsoft YaHei" w:cstheme="minorBidi" w:hint="eastAsia"/>
                                <w:b/>
                                <w:color w:val="984806" w:themeColor="accent6" w:themeShade="80"/>
                                <w:kern w:val="24"/>
                                <w:sz w:val="36"/>
                                <w:szCs w:val="36"/>
                                <w:lang w:eastAsia="zh-CN"/>
                              </w:rPr>
                              <w:t>弩兵</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_x0000_s1072" type="#_x0000_t202" style="position:absolute;margin-left:2.25pt;margin-top:0;width:84.75pt;height:4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4U5XwCAACEBQAADgAAAGRycy9lMm9Eb2MueG1srFRNb9swDL0P2H8QdF/tJG06GHWKrUV32UfR&#10;dthZkaVYgCx6kpI4/34U5ThFt+4wzAdbpsjHx0dKV9dDZ9lO+WDA1Xx2VnKmnITGuE3Nvz/dvXvP&#10;WYjCNcKCUzU/qMCvV2/fXO37Ss2hBdsozxDEhWrf17yNsa+KIshWdSKcQa8cbmrwnYj46zdF48Ue&#10;0TtbzMtyWezBN70HqUJA623e5CvC11rJ+E3roCKzNUdukd6e3uv0LlZXotp40bdGjjTEP7DohHGY&#10;dIK6FVGwrTe/QXVGegig45mErgCtjVRUA1YzK19U89iKXlEtKE7oJ5nC/4OVX3f3npmm5kvOnOiw&#10;RU9qiB9hYOdJnH0fKvR57NErDmjGJh/tAY2p5kH7Ln2xGob7KPNhkhaxmExB5eVyMb/gTOLexWJx&#10;XpL2xSm69yF+UtCxtKi5x9aRomL3OURkgq5Hl1Ho5s5Yy7Q1ODcOp4szD/GHiS3ploiSY8D4vGA9&#10;oHTnlyUmTxaaMnVjPdsJnA8hpXJxSVt2232BJtuRa2YrKjTjPGXz8mhGZhMS8dyE5/lmyW9M6Dfr&#10;Kd0dPUlMBEgh9BnJWuOYSGcI1QxSWIUdIuFFFY1VD6jOGOgF6ZAyWkdVgTWTaSKWOa83BJIYn7zw&#10;L0UWqde5p7SKB6sy6oPSOCLYxfnrso1brWhUTnXxqjzWIWBC1ti/CTt36wXf3JL5KNLon0IVne0p&#10;+C/9PAZPEZQZXJyCO+PA/6kyG49q6ex/FClLk1SKw3qg47OgPMm0huaAp2WPl0rNw8+t8Gkyo70B&#10;uoNSegcfthG0oR6eYkZ4POp5GPK1lO6S5//kdbo8V78AAAD//wMAUEsDBBQABgAIAAAAIQBsrPaH&#10;2QAAAAUBAAAPAAAAZHJzL2Rvd25yZXYueG1sTI9BT8MwDIXvSPsPkSdxQSwdKjCVptME2gFujP0A&#10;r/Gaisbpmmwr/Hq8EzvZ1nt6/l65HH2nTjTENrCB+SwDRVwH23JjYPu1vl+AignZYheYDPxQhGU1&#10;uSmxsOHMn3TapEZJCMcCDbiU+kLrWDvyGGehJxZtHwaPSc6h0XbAs4T7Tj9k2ZP22LJ8cNjTq6P6&#10;e3P0Bhb07g6Bc7++i/1+fJtv0+9HZsztdFy9gEo0pn8zXPAFHSph2oUj26g6A/mjGA1In4v4nMuy&#10;k2SZuir1NX31BwAA//8DAFBLAQItABQABgAIAAAAIQDkmcPA+wAAAOEBAAATAAAAAAAAAAAAAAAA&#10;AAAAAABbQ29udGVudF9UeXBlc10ueG1sUEsBAi0AFAAGAAgAAAAhACOyauHXAAAAlAEAAAsAAAAA&#10;AAAAAAAAAAAALAEAAF9yZWxzLy5yZWxzUEsBAi0AFAAGAAgAAAAhACkeFOV8AgAAhAUAAA4AAAAA&#10;AAAAAAAAAAAALAIAAGRycy9lMm9Eb2MueG1sUEsBAi0AFAAGAAgAAAAhAGys9ofZAAAABQEAAA8A&#10;AAAAAAAAAAAAAAAA1AQAAGRycy9kb3ducmV2LnhtbFBLBQYAAAAABAAEAPMAAADaBQAAAAA=&#10;" fillcolor="#fbd4b4 [1305]" strokecolor="white [3212]" strokeweight="2pt">
                <v:fill rotate="t" angle="-90" colors="0 #fcd5b5;30802f #fcd5b5" focus="100%" type="gradient"/>
                <v:textbox>
                  <w:txbxContent>
                    <w:p w14:paraId="0C18F064" w14:textId="77777777" w:rsidR="003243FD" w:rsidRPr="009871E2" w:rsidRDefault="003243FD" w:rsidP="008946A2">
                      <w:pPr>
                        <w:pStyle w:val="Web"/>
                        <w:spacing w:before="0" w:beforeAutospacing="0" w:after="0" w:afterAutospacing="0"/>
                        <w:rPr>
                          <w:rFonts w:ascii="BiauKai" w:eastAsia="BiauKai"/>
                          <w:b/>
                          <w:color w:val="984806" w:themeColor="accent6" w:themeShade="80"/>
                          <w:sz w:val="36"/>
                          <w:szCs w:val="36"/>
                          <w:lang w:eastAsia="zh-HK"/>
                        </w:rPr>
                      </w:pPr>
                      <w:r w:rsidRPr="009871E2">
                        <w:rPr>
                          <w:rFonts w:ascii="BiauKai" w:eastAsia="BiauKai" w:hAnsi="Microsoft YaHei" w:cstheme="minorBidi" w:hint="eastAsia"/>
                          <w:b/>
                          <w:color w:val="984806" w:themeColor="accent6" w:themeShade="80"/>
                          <w:kern w:val="24"/>
                          <w:sz w:val="36"/>
                          <w:szCs w:val="36"/>
                          <w:lang w:eastAsia="zh-HK"/>
                        </w:rPr>
                        <w:t>D</w:t>
                      </w:r>
                      <w:r w:rsidRPr="009871E2">
                        <w:rPr>
                          <w:rFonts w:ascii="BiauKai" w:eastAsia="BiauKai" w:hAnsi="Microsoft YaHei" w:cstheme="minorBidi" w:hint="eastAsia"/>
                          <w:b/>
                          <w:color w:val="984806" w:themeColor="accent6" w:themeShade="80"/>
                          <w:kern w:val="24"/>
                          <w:sz w:val="36"/>
                          <w:szCs w:val="36"/>
                        </w:rPr>
                        <w:t xml:space="preserve">. </w:t>
                      </w:r>
                      <w:r w:rsidRPr="009871E2">
                        <w:rPr>
                          <w:rFonts w:ascii="BiauKai" w:eastAsia="BiauKai" w:hAnsi="Microsoft YaHei" w:cstheme="minorBidi" w:hint="eastAsia"/>
                          <w:b/>
                          <w:color w:val="984806" w:themeColor="accent6" w:themeShade="80"/>
                          <w:kern w:val="24"/>
                          <w:sz w:val="36"/>
                          <w:szCs w:val="36"/>
                          <w:lang w:eastAsia="zh-CN"/>
                        </w:rPr>
                        <w:t>弩兵</w:t>
                      </w:r>
                    </w:p>
                  </w:txbxContent>
                </v:textbox>
              </v:shape>
            </w:pict>
          </mc:Fallback>
        </mc:AlternateContent>
      </w:r>
    </w:p>
    <w:p w14:paraId="6780304B" w14:textId="51B4E526" w:rsidR="008946A2" w:rsidRDefault="008946A2">
      <w:pPr>
        <w:rPr>
          <w:lang w:eastAsia="zh-HK"/>
        </w:rPr>
      </w:pPr>
    </w:p>
    <w:p w14:paraId="3BC98E81" w14:textId="7285D3BE" w:rsidR="008946A2" w:rsidRDefault="00831718">
      <w:pPr>
        <w:rPr>
          <w:lang w:eastAsia="zh-HK"/>
        </w:rPr>
      </w:pPr>
      <w:r w:rsidRPr="00D815EC">
        <w:rPr>
          <w:noProof/>
        </w:rPr>
        <mc:AlternateContent>
          <mc:Choice Requires="wpg">
            <w:drawing>
              <wp:anchor distT="0" distB="0" distL="114300" distR="114300" simplePos="0" relativeHeight="251706368" behindDoc="0" locked="0" layoutInCell="1" allowOverlap="1" wp14:anchorId="65602FA3" wp14:editId="207C3933">
                <wp:simplePos x="0" y="0"/>
                <wp:positionH relativeFrom="column">
                  <wp:posOffset>-304800</wp:posOffset>
                </wp:positionH>
                <wp:positionV relativeFrom="paragraph">
                  <wp:posOffset>0</wp:posOffset>
                </wp:positionV>
                <wp:extent cx="5987415" cy="7992110"/>
                <wp:effectExtent l="50800" t="0" r="159385" b="161290"/>
                <wp:wrapNone/>
                <wp:docPr id="40" name="群組 2"/>
                <wp:cNvGraphicFramePr/>
                <a:graphic xmlns:a="http://schemas.openxmlformats.org/drawingml/2006/main">
                  <a:graphicData uri="http://schemas.microsoft.com/office/word/2010/wordprocessingGroup">
                    <wpg:wgp>
                      <wpg:cNvGrpSpPr/>
                      <wpg:grpSpPr>
                        <a:xfrm>
                          <a:off x="0" y="0"/>
                          <a:ext cx="5987415" cy="7992110"/>
                          <a:chOff x="-27761" y="0"/>
                          <a:chExt cx="6915348" cy="8964488"/>
                        </a:xfrm>
                      </wpg:grpSpPr>
                      <pic:pic xmlns:pic="http://schemas.openxmlformats.org/drawingml/2006/picture">
                        <pic:nvPicPr>
                          <pic:cNvPr id="41" name="Picture 2"/>
                          <pic:cNvPicPr>
                            <a:picLocks noChangeAspect="1" noChangeArrowheads="1"/>
                          </pic:cNvPicPr>
                        </pic:nvPicPr>
                        <pic:blipFill>
                          <a:blip r:embed="rId16" cstate="print"/>
                          <a:srcRect/>
                          <a:stretch>
                            <a:fillRect/>
                          </a:stretch>
                        </pic:blipFill>
                        <pic:spPr bwMode="auto">
                          <a:xfrm>
                            <a:off x="0" y="288032"/>
                            <a:ext cx="4806534" cy="6408712"/>
                          </a:xfrm>
                          <a:prstGeom prst="rect">
                            <a:avLst/>
                          </a:prstGeom>
                          <a:noFill/>
                          <a:ln w="57150">
                            <a:solidFill>
                              <a:schemeClr val="accent2">
                                <a:lumMod val="75000"/>
                              </a:schemeClr>
                            </a:solidFill>
                            <a:miter lim="800000"/>
                            <a:headEnd/>
                            <a:tailEnd/>
                          </a:ln>
                          <a:effectLst/>
                        </pic:spPr>
                      </pic:pic>
                      <pic:pic xmlns:pic="http://schemas.openxmlformats.org/drawingml/2006/picture">
                        <pic:nvPicPr>
                          <pic:cNvPr id="42" name="Picture 6"/>
                          <pic:cNvPicPr>
                            <a:picLocks noChangeAspect="1" noChangeArrowheads="1"/>
                          </pic:cNvPicPr>
                        </pic:nvPicPr>
                        <pic:blipFill>
                          <a:blip r:embed="rId38" cstate="print"/>
                          <a:srcRect/>
                          <a:stretch>
                            <a:fillRect/>
                          </a:stretch>
                        </pic:blipFill>
                        <pic:spPr bwMode="auto">
                          <a:xfrm rot="18746847">
                            <a:off x="3801360" y="5136770"/>
                            <a:ext cx="2391190" cy="2177682"/>
                          </a:xfrm>
                          <a:prstGeom prst="rect">
                            <a:avLst/>
                          </a:prstGeom>
                          <a:noFill/>
                          <a:ln w="28575">
                            <a:solidFill>
                              <a:schemeClr val="tx1"/>
                            </a:solidFill>
                            <a:miter lim="800000"/>
                            <a:headEnd/>
                            <a:tailEnd/>
                          </a:ln>
                          <a:effectLst/>
                        </pic:spPr>
                      </pic:pic>
                      <wps:wsp>
                        <wps:cNvPr id="43" name="Straight Arrow Connector 9"/>
                        <wps:cNvCnPr/>
                        <wps:spPr>
                          <a:xfrm flipH="1" flipV="1">
                            <a:off x="1442363" y="4104456"/>
                            <a:ext cx="2448272" cy="1800200"/>
                          </a:xfrm>
                          <a:prstGeom prst="straightConnector1">
                            <a:avLst/>
                          </a:prstGeom>
                          <a:ln>
                            <a:solidFill>
                              <a:srgbClr val="A4E33D"/>
                            </a:solidFill>
                            <a:tailEnd type="arrow"/>
                          </a:ln>
                        </wps:spPr>
                        <wps:style>
                          <a:lnRef idx="1">
                            <a:schemeClr val="accent1"/>
                          </a:lnRef>
                          <a:fillRef idx="0">
                            <a:schemeClr val="accent1"/>
                          </a:fillRef>
                          <a:effectRef idx="0">
                            <a:schemeClr val="accent1"/>
                          </a:effectRef>
                          <a:fontRef idx="minor">
                            <a:schemeClr val="tx1"/>
                          </a:fontRef>
                        </wps:style>
                        <wps:bodyPr/>
                      </wps:wsp>
                      <wps:wsp>
                        <wps:cNvPr id="44" name="TextBox 11"/>
                        <wps:cNvSpPr txBox="1"/>
                        <wps:spPr>
                          <a:xfrm>
                            <a:off x="-16760" y="7084670"/>
                            <a:ext cx="3672405" cy="1761583"/>
                          </a:xfrm>
                          <a:prstGeom prst="rect">
                            <a:avLst/>
                          </a:prstGeom>
                          <a:ln/>
                        </wps:spPr>
                        <wps:style>
                          <a:lnRef idx="1">
                            <a:schemeClr val="accent4"/>
                          </a:lnRef>
                          <a:fillRef idx="3">
                            <a:schemeClr val="accent4"/>
                          </a:fillRef>
                          <a:effectRef idx="2">
                            <a:schemeClr val="accent4"/>
                          </a:effectRef>
                          <a:fontRef idx="minor">
                            <a:schemeClr val="lt1"/>
                          </a:fontRef>
                        </wps:style>
                        <wps:txbx>
                          <w:txbxContent>
                            <w:p w14:paraId="081B5D78" w14:textId="77777777" w:rsidR="003243FD" w:rsidRPr="004A6682" w:rsidRDefault="003243FD" w:rsidP="00D815EC">
                              <w:pPr>
                                <w:pStyle w:val="Web"/>
                                <w:spacing w:before="0" w:beforeAutospacing="0" w:after="0" w:afterAutospacing="0"/>
                                <w:rPr>
                                  <w:sz w:val="26"/>
                                  <w:szCs w:val="26"/>
                                  <w:lang w:eastAsia="zh-HK"/>
                                </w:rPr>
                              </w:pPr>
                              <w:r w:rsidRPr="004A6682">
                                <w:rPr>
                                  <w:rFonts w:asciiTheme="minorHAnsi" w:hAnsi="SimSun" w:cstheme="minorBidi" w:hint="eastAsia"/>
                                  <w:bCs/>
                                  <w:color w:val="FFFFFF" w:themeColor="background1"/>
                                  <w:kern w:val="24"/>
                                  <w:sz w:val="26"/>
                                  <w:szCs w:val="26"/>
                                  <w:lang w:eastAsia="zh-CN"/>
                                </w:rPr>
                                <w:t>弩是戰國的新型武器，而弩兵更是秦軍的特種部隊。皮製甲胄保護上身和肩膊，可見他們在軍中的重要性。</w:t>
                              </w:r>
                            </w:p>
                            <w:p w14:paraId="1CDD820A" w14:textId="77777777" w:rsidR="003243FD" w:rsidRPr="004A6682" w:rsidRDefault="003243FD" w:rsidP="00D815EC">
                              <w:pPr>
                                <w:pStyle w:val="Web"/>
                                <w:spacing w:before="0" w:beforeAutospacing="0" w:after="0" w:afterAutospacing="0"/>
                                <w:rPr>
                                  <w:sz w:val="26"/>
                                  <w:szCs w:val="26"/>
                                  <w:lang w:eastAsia="zh-HK"/>
                                </w:rPr>
                              </w:pPr>
                              <w:r w:rsidRPr="004A6682">
                                <w:rPr>
                                  <w:rFonts w:asciiTheme="minorHAnsi" w:hAnsi="SimSun" w:cstheme="minorBidi" w:hint="eastAsia"/>
                                  <w:bCs/>
                                  <w:color w:val="FFFFFF" w:themeColor="background1"/>
                                  <w:kern w:val="24"/>
                                  <w:sz w:val="26"/>
                                  <w:szCs w:val="26"/>
                                  <w:lang w:eastAsia="zh-CN"/>
                                </w:rPr>
                                <w:t>由於弩的出現，使防守更加穩固，也是導致秦趙兩軍在長平遲遲不敢貿然進攻的緣故。</w:t>
                              </w:r>
                            </w:p>
                          </w:txbxContent>
                        </wps:txbx>
                        <wps:bodyPr wrap="square" rtlCol="0">
                          <a:noAutofit/>
                        </wps:bodyPr>
                      </wps:wsp>
                      <wps:wsp>
                        <wps:cNvPr id="45" name="TextBox 12"/>
                        <wps:cNvSpPr txBox="1"/>
                        <wps:spPr>
                          <a:xfrm>
                            <a:off x="-27761" y="128207"/>
                            <a:ext cx="3746114" cy="512826"/>
                          </a:xfrm>
                          <a:prstGeom prst="rect">
                            <a:avLst/>
                          </a:prstGeom>
                          <a:solidFill>
                            <a:schemeClr val="bg2">
                              <a:lumMod val="90000"/>
                            </a:schemeClr>
                          </a:solidFill>
                          <a:ln>
                            <a:solidFill>
                              <a:srgbClr val="A4E33D"/>
                            </a:solidFill>
                          </a:ln>
                        </wps:spPr>
                        <wps:txbx>
                          <w:txbxContent>
                            <w:p w14:paraId="3B602077" w14:textId="77777777" w:rsidR="003243FD" w:rsidRPr="004A6682" w:rsidRDefault="003243FD" w:rsidP="00D815EC">
                              <w:pPr>
                                <w:pStyle w:val="Web"/>
                                <w:spacing w:before="0" w:beforeAutospacing="0" w:after="0" w:afterAutospacing="0"/>
                                <w:rPr>
                                  <w:rFonts w:asciiTheme="minorEastAsia" w:hAnsiTheme="minorEastAsia"/>
                                  <w:sz w:val="26"/>
                                  <w:szCs w:val="26"/>
                                  <w:lang w:eastAsia="zh-HK"/>
                                </w:rPr>
                              </w:pPr>
                              <w:r w:rsidRPr="004A6682">
                                <w:rPr>
                                  <w:rFonts w:asciiTheme="minorEastAsia" w:hAnsiTheme="minorEastAsia" w:cstheme="minorBidi" w:hint="eastAsia"/>
                                  <w:color w:val="000000" w:themeColor="text1"/>
                                  <w:kern w:val="24"/>
                                  <w:sz w:val="26"/>
                                  <w:szCs w:val="26"/>
                                  <w:lang w:eastAsia="zh-CN"/>
                                </w:rPr>
                                <w:t>西安秦始皇兵馬俑博物館展品</w:t>
                              </w:r>
                              <w:r w:rsidRPr="004A6682">
                                <w:rPr>
                                  <w:rFonts w:asciiTheme="minorEastAsia" w:hAnsiTheme="minorEastAsia" w:cstheme="minorBidi"/>
                                  <w:color w:val="000000" w:themeColor="text1"/>
                                  <w:kern w:val="24"/>
                                  <w:sz w:val="26"/>
                                  <w:szCs w:val="26"/>
                                  <w:lang w:eastAsia="zh-HK"/>
                                </w:rPr>
                                <w:t>—</w:t>
                              </w:r>
                              <w:r w:rsidRPr="004A6682">
                                <w:rPr>
                                  <w:rFonts w:asciiTheme="minorEastAsia" w:hAnsiTheme="minorEastAsia" w:cstheme="minorBidi" w:hint="eastAsia"/>
                                  <w:color w:val="000000" w:themeColor="text1"/>
                                  <w:kern w:val="24"/>
                                  <w:sz w:val="26"/>
                                  <w:szCs w:val="26"/>
                                  <w:lang w:eastAsia="zh-CN"/>
                                </w:rPr>
                                <w:t>跪射俑</w:t>
                              </w:r>
                            </w:p>
                          </w:txbxContent>
                        </wps:txbx>
                        <wps:bodyPr wrap="square" rtlCol="0">
                          <a:noAutofit/>
                        </wps:bodyPr>
                      </wps:wsp>
                      <wps:wsp>
                        <wps:cNvPr id="46" name="TextBox 15"/>
                        <wps:cNvSpPr txBox="1"/>
                        <wps:spPr>
                          <a:xfrm>
                            <a:off x="260634" y="5040264"/>
                            <a:ext cx="648335" cy="586740"/>
                          </a:xfrm>
                          <a:prstGeom prst="rect">
                            <a:avLst/>
                          </a:prstGeom>
                        </wps:spPr>
                        <wps:style>
                          <a:lnRef idx="3">
                            <a:schemeClr val="lt1"/>
                          </a:lnRef>
                          <a:fillRef idx="1">
                            <a:schemeClr val="accent3"/>
                          </a:fillRef>
                          <a:effectRef idx="1">
                            <a:schemeClr val="accent3"/>
                          </a:effectRef>
                          <a:fontRef idx="minor">
                            <a:schemeClr val="lt1"/>
                          </a:fontRef>
                        </wps:style>
                        <wps:txbx>
                          <w:txbxContent>
                            <w:p w14:paraId="79483735" w14:textId="77777777" w:rsidR="003243FD" w:rsidRPr="004A6682" w:rsidRDefault="003243FD" w:rsidP="00D815EC">
                              <w:pPr>
                                <w:pStyle w:val="Web"/>
                                <w:spacing w:before="0" w:beforeAutospacing="0" w:after="0" w:afterAutospacing="0"/>
                                <w:rPr>
                                  <w:rFonts w:asciiTheme="minorEastAsia" w:hAnsiTheme="minorEastAsia"/>
                                  <w:sz w:val="26"/>
                                  <w:szCs w:val="26"/>
                                  <w:lang w:eastAsia="zh-HK"/>
                                </w:rPr>
                              </w:pPr>
                              <w:r w:rsidRPr="004A6682">
                                <w:rPr>
                                  <w:rFonts w:asciiTheme="minorEastAsia" w:hAnsiTheme="minorEastAsia" w:cstheme="minorBidi" w:hint="eastAsia"/>
                                  <w:color w:val="FFFFFF" w:themeColor="light1"/>
                                  <w:kern w:val="24"/>
                                  <w:sz w:val="26"/>
                                  <w:szCs w:val="26"/>
                                  <w:lang w:eastAsia="zh-CN"/>
                                </w:rPr>
                                <w:t>短褲</w:t>
                              </w:r>
                            </w:p>
                          </w:txbxContent>
                        </wps:txbx>
                        <wps:bodyPr wrap="square" rtlCol="0">
                          <a:noAutofit/>
                        </wps:bodyPr>
                      </wps:wsp>
                      <wps:wsp>
                        <wps:cNvPr id="47" name="Straight Connector 17"/>
                        <wps:cNvCnPr/>
                        <wps:spPr>
                          <a:xfrm>
                            <a:off x="908720" y="5184576"/>
                            <a:ext cx="1080120" cy="0"/>
                          </a:xfrm>
                          <a:prstGeom prst="line">
                            <a:avLst/>
                          </a:prstGeom>
                          <a:ln>
                            <a:solidFill>
                              <a:schemeClr val="bg1"/>
                            </a:solidFill>
                            <a:tailEnd type="oval"/>
                          </a:ln>
                        </wps:spPr>
                        <wps:style>
                          <a:lnRef idx="1">
                            <a:schemeClr val="accent1"/>
                          </a:lnRef>
                          <a:fillRef idx="0">
                            <a:schemeClr val="accent1"/>
                          </a:fillRef>
                          <a:effectRef idx="0">
                            <a:schemeClr val="accent1"/>
                          </a:effectRef>
                          <a:fontRef idx="minor">
                            <a:schemeClr val="tx1"/>
                          </a:fontRef>
                        </wps:style>
                        <wps:bodyPr/>
                      </wps:wsp>
                      <wps:wsp>
                        <wps:cNvPr id="48" name="TextBox 19"/>
                        <wps:cNvSpPr txBox="1"/>
                        <wps:spPr>
                          <a:xfrm>
                            <a:off x="260634" y="4467487"/>
                            <a:ext cx="648335" cy="572777"/>
                          </a:xfrm>
                          <a:prstGeom prst="rect">
                            <a:avLst/>
                          </a:prstGeom>
                        </wps:spPr>
                        <wps:style>
                          <a:lnRef idx="3">
                            <a:schemeClr val="lt1"/>
                          </a:lnRef>
                          <a:fillRef idx="1">
                            <a:schemeClr val="accent3"/>
                          </a:fillRef>
                          <a:effectRef idx="1">
                            <a:schemeClr val="accent3"/>
                          </a:effectRef>
                          <a:fontRef idx="minor">
                            <a:schemeClr val="lt1"/>
                          </a:fontRef>
                        </wps:style>
                        <wps:txbx>
                          <w:txbxContent>
                            <w:p w14:paraId="20C296C5" w14:textId="77777777" w:rsidR="003243FD" w:rsidRPr="004A6682" w:rsidRDefault="003243FD" w:rsidP="00D815EC">
                              <w:pPr>
                                <w:pStyle w:val="Web"/>
                                <w:spacing w:before="0" w:beforeAutospacing="0" w:after="0" w:afterAutospacing="0"/>
                                <w:rPr>
                                  <w:rFonts w:asciiTheme="minorEastAsia" w:hAnsiTheme="minorEastAsia"/>
                                  <w:sz w:val="26"/>
                                  <w:szCs w:val="26"/>
                                  <w:lang w:eastAsia="zh-HK"/>
                                </w:rPr>
                              </w:pPr>
                              <w:r w:rsidRPr="004A6682">
                                <w:rPr>
                                  <w:rFonts w:asciiTheme="minorEastAsia" w:hAnsiTheme="minorEastAsia" w:cstheme="minorBidi" w:hint="eastAsia"/>
                                  <w:color w:val="FFFFFF" w:themeColor="light1"/>
                                  <w:kern w:val="24"/>
                                  <w:sz w:val="26"/>
                                  <w:szCs w:val="26"/>
                                  <w:lang w:eastAsia="zh-CN"/>
                                </w:rPr>
                                <w:t>長袍</w:t>
                              </w:r>
                            </w:p>
                          </w:txbxContent>
                        </wps:txbx>
                        <wps:bodyPr wrap="square" rtlCol="0">
                          <a:noAutofit/>
                        </wps:bodyPr>
                      </wps:wsp>
                      <wps:wsp>
                        <wps:cNvPr id="4096" name="Straight Arrow Connector 21"/>
                        <wps:cNvCnPr/>
                        <wps:spPr>
                          <a:xfrm>
                            <a:off x="908720" y="4680520"/>
                            <a:ext cx="936104" cy="0"/>
                          </a:xfrm>
                          <a:prstGeom prst="straightConnector1">
                            <a:avLst/>
                          </a:prstGeom>
                          <a:ln>
                            <a:solidFill>
                              <a:schemeClr val="bg1"/>
                            </a:solidFill>
                            <a:tailEnd type="oval"/>
                          </a:ln>
                        </wps:spPr>
                        <wps:style>
                          <a:lnRef idx="1">
                            <a:schemeClr val="accent1"/>
                          </a:lnRef>
                          <a:fillRef idx="0">
                            <a:schemeClr val="accent1"/>
                          </a:fillRef>
                          <a:effectRef idx="0">
                            <a:schemeClr val="accent1"/>
                          </a:effectRef>
                          <a:fontRef idx="minor">
                            <a:schemeClr val="tx1"/>
                          </a:fontRef>
                        </wps:style>
                        <wps:bodyPr/>
                      </wps:wsp>
                      <wps:wsp>
                        <wps:cNvPr id="4097" name="TextBox 22"/>
                        <wps:cNvSpPr txBox="1"/>
                        <wps:spPr>
                          <a:xfrm>
                            <a:off x="0" y="3096162"/>
                            <a:ext cx="1197042" cy="461571"/>
                          </a:xfrm>
                          <a:prstGeom prst="rect">
                            <a:avLst/>
                          </a:prstGeom>
                        </wps:spPr>
                        <wps:style>
                          <a:lnRef idx="3">
                            <a:schemeClr val="lt1"/>
                          </a:lnRef>
                          <a:fillRef idx="1">
                            <a:schemeClr val="accent3"/>
                          </a:fillRef>
                          <a:effectRef idx="1">
                            <a:schemeClr val="accent3"/>
                          </a:effectRef>
                          <a:fontRef idx="minor">
                            <a:schemeClr val="lt1"/>
                          </a:fontRef>
                        </wps:style>
                        <wps:txbx>
                          <w:txbxContent>
                            <w:p w14:paraId="0CD36AF8" w14:textId="77777777" w:rsidR="003243FD" w:rsidRPr="004A6682" w:rsidRDefault="003243FD" w:rsidP="00D815EC">
                              <w:pPr>
                                <w:pStyle w:val="Web"/>
                                <w:spacing w:before="0" w:beforeAutospacing="0" w:after="0" w:afterAutospacing="0"/>
                                <w:rPr>
                                  <w:rFonts w:asciiTheme="minorEastAsia" w:hAnsiTheme="minorEastAsia"/>
                                  <w:sz w:val="26"/>
                                  <w:szCs w:val="26"/>
                                  <w:lang w:eastAsia="zh-HK"/>
                                </w:rPr>
                              </w:pPr>
                              <w:r w:rsidRPr="004A6682">
                                <w:rPr>
                                  <w:rFonts w:asciiTheme="minorEastAsia" w:hAnsiTheme="minorEastAsia" w:cstheme="minorBidi" w:hint="eastAsia"/>
                                  <w:color w:val="FFFFFF" w:themeColor="light1"/>
                                  <w:kern w:val="24"/>
                                  <w:sz w:val="26"/>
                                  <w:szCs w:val="26"/>
                                  <w:lang w:eastAsia="zh-CN"/>
                                </w:rPr>
                                <w:t>甲胄</w:t>
                              </w:r>
                              <w:r w:rsidRPr="004A6682">
                                <w:rPr>
                                  <w:rFonts w:asciiTheme="minorEastAsia" w:hAnsiTheme="minorEastAsia" w:cstheme="minorBidi"/>
                                  <w:color w:val="FFFFFF" w:themeColor="light1"/>
                                  <w:kern w:val="24"/>
                                  <w:sz w:val="26"/>
                                  <w:szCs w:val="26"/>
                                  <w:lang w:eastAsia="zh-HK"/>
                                </w:rPr>
                                <w:t>(</w:t>
                              </w:r>
                              <w:r w:rsidRPr="004A6682">
                                <w:rPr>
                                  <w:rFonts w:asciiTheme="minorEastAsia" w:hAnsiTheme="minorEastAsia" w:cstheme="minorBidi" w:hint="eastAsia"/>
                                  <w:color w:val="FFFFFF" w:themeColor="light1"/>
                                  <w:kern w:val="24"/>
                                  <w:sz w:val="26"/>
                                  <w:szCs w:val="26"/>
                                  <w:lang w:eastAsia="zh-CN"/>
                                </w:rPr>
                                <w:t>上身</w:t>
                              </w:r>
                              <w:r w:rsidRPr="004A6682">
                                <w:rPr>
                                  <w:rFonts w:asciiTheme="minorEastAsia" w:hAnsiTheme="minorEastAsia" w:cstheme="minorBidi"/>
                                  <w:color w:val="FFFFFF" w:themeColor="light1"/>
                                  <w:kern w:val="24"/>
                                  <w:sz w:val="26"/>
                                  <w:szCs w:val="26"/>
                                  <w:lang w:eastAsia="zh-HK"/>
                                </w:rPr>
                                <w:t>)</w:t>
                              </w:r>
                            </w:p>
                          </w:txbxContent>
                        </wps:txbx>
                        <wps:bodyPr wrap="square" rtlCol="0">
                          <a:noAutofit/>
                        </wps:bodyPr>
                      </wps:wsp>
                      <wps:wsp>
                        <wps:cNvPr id="4099" name="Straight Arrow Connector 28"/>
                        <wps:cNvCnPr>
                          <a:stCxn id="4097" idx="3"/>
                        </wps:cNvCnPr>
                        <wps:spPr>
                          <a:xfrm flipV="1">
                            <a:off x="1197041" y="3240361"/>
                            <a:ext cx="1007822" cy="86586"/>
                          </a:xfrm>
                          <a:prstGeom prst="straightConnector1">
                            <a:avLst/>
                          </a:prstGeom>
                          <a:ln>
                            <a:solidFill>
                              <a:schemeClr val="bg1"/>
                            </a:solidFill>
                            <a:tailEnd type="oval"/>
                          </a:ln>
                        </wps:spPr>
                        <wps:style>
                          <a:lnRef idx="1">
                            <a:schemeClr val="accent1"/>
                          </a:lnRef>
                          <a:fillRef idx="0">
                            <a:schemeClr val="accent1"/>
                          </a:fillRef>
                          <a:effectRef idx="0">
                            <a:schemeClr val="accent1"/>
                          </a:effectRef>
                          <a:fontRef idx="minor">
                            <a:schemeClr val="tx1"/>
                          </a:fontRef>
                        </wps:style>
                        <wps:bodyPr/>
                      </wps:wsp>
                      <wps:wsp>
                        <wps:cNvPr id="4100" name="TextBox 29"/>
                        <wps:cNvSpPr txBox="1"/>
                        <wps:spPr>
                          <a:xfrm>
                            <a:off x="10535" y="711936"/>
                            <a:ext cx="1370405" cy="933381"/>
                          </a:xfrm>
                          <a:prstGeom prst="rect">
                            <a:avLst/>
                          </a:prstGeom>
                        </wps:spPr>
                        <wps:style>
                          <a:lnRef idx="3">
                            <a:schemeClr val="lt1"/>
                          </a:lnRef>
                          <a:fillRef idx="1">
                            <a:schemeClr val="accent3"/>
                          </a:fillRef>
                          <a:effectRef idx="1">
                            <a:schemeClr val="accent3"/>
                          </a:effectRef>
                          <a:fontRef idx="minor">
                            <a:schemeClr val="lt1"/>
                          </a:fontRef>
                        </wps:style>
                        <wps:txbx>
                          <w:txbxContent>
                            <w:p w14:paraId="205C9511" w14:textId="77777777" w:rsidR="003243FD" w:rsidRPr="00D815EC" w:rsidRDefault="003243FD" w:rsidP="00D815EC">
                              <w:pPr>
                                <w:pStyle w:val="Web"/>
                                <w:spacing w:before="0" w:beforeAutospacing="0" w:after="0" w:afterAutospacing="0"/>
                                <w:rPr>
                                  <w:sz w:val="26"/>
                                  <w:szCs w:val="26"/>
                                  <w:lang w:eastAsia="zh-HK"/>
                                </w:rPr>
                              </w:pPr>
                              <w:r w:rsidRPr="00D815EC">
                                <w:rPr>
                                  <w:rFonts w:asciiTheme="minorHAnsi" w:hAnsi="SimSun" w:cstheme="minorBidi" w:hint="eastAsia"/>
                                  <w:color w:val="FFFFFF" w:themeColor="light1"/>
                                  <w:kern w:val="24"/>
                                  <w:sz w:val="26"/>
                                  <w:szCs w:val="26"/>
                                  <w:lang w:eastAsia="zh-CN"/>
                                </w:rPr>
                                <w:t>將頭髪束成髻，是秦軍的特色。</w:t>
                              </w:r>
                            </w:p>
                          </w:txbxContent>
                        </wps:txbx>
                        <wps:bodyPr wrap="square" rtlCol="0">
                          <a:noAutofit/>
                        </wps:bodyPr>
                      </wps:wsp>
                      <wps:wsp>
                        <wps:cNvPr id="4101" name="Straight Arrow Connector 31"/>
                        <wps:cNvCnPr/>
                        <wps:spPr>
                          <a:xfrm>
                            <a:off x="1370355" y="792088"/>
                            <a:ext cx="936104" cy="0"/>
                          </a:xfrm>
                          <a:prstGeom prst="straightConnector1">
                            <a:avLst/>
                          </a:prstGeom>
                          <a:ln>
                            <a:solidFill>
                              <a:schemeClr val="bg1"/>
                            </a:solidFill>
                            <a:tailEnd type="ova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4102" name="Picture 2"/>
                          <pic:cNvPicPr>
                            <a:picLocks noChangeAspect="1" noChangeArrowheads="1"/>
                          </pic:cNvPicPr>
                        </pic:nvPicPr>
                        <pic:blipFill>
                          <a:blip r:embed="rId39" cstate="print"/>
                          <a:srcRect/>
                          <a:stretch>
                            <a:fillRect/>
                          </a:stretch>
                        </pic:blipFill>
                        <pic:spPr bwMode="auto">
                          <a:xfrm>
                            <a:off x="5042763" y="0"/>
                            <a:ext cx="446159" cy="2987824"/>
                          </a:xfrm>
                          <a:prstGeom prst="rect">
                            <a:avLst/>
                          </a:prstGeom>
                          <a:noFill/>
                          <a:ln w="9525">
                            <a:noFill/>
                            <a:miter lim="800000"/>
                            <a:headEnd/>
                            <a:tailEnd/>
                          </a:ln>
                          <a:effectLst/>
                        </pic:spPr>
                      </pic:pic>
                      <wps:wsp>
                        <wps:cNvPr id="4103" name="TextBox 20"/>
                        <wps:cNvSpPr txBox="1"/>
                        <wps:spPr>
                          <a:xfrm>
                            <a:off x="5114491" y="2952155"/>
                            <a:ext cx="1773016" cy="1535075"/>
                          </a:xfrm>
                          <a:prstGeom prst="rect">
                            <a:avLst/>
                          </a:prstGeom>
                          <a:solidFill>
                            <a:srgbClr val="CCCC00"/>
                          </a:solidFill>
                          <a:ln w="38100" cmpd="sng">
                            <a:solidFill>
                              <a:schemeClr val="tx2">
                                <a:lumMod val="60000"/>
                                <a:lumOff val="40000"/>
                              </a:schemeClr>
                            </a:solidFill>
                          </a:ln>
                        </wps:spPr>
                        <wps:txbx>
                          <w:txbxContent>
                            <w:p w14:paraId="2353BA78" w14:textId="77777777" w:rsidR="003243FD" w:rsidRPr="00D815EC" w:rsidRDefault="003243FD" w:rsidP="00D815EC">
                              <w:pPr>
                                <w:pStyle w:val="Web"/>
                                <w:spacing w:before="0" w:beforeAutospacing="0" w:after="0" w:afterAutospacing="0"/>
                                <w:rPr>
                                  <w:sz w:val="26"/>
                                  <w:szCs w:val="26"/>
                                  <w:lang w:eastAsia="zh-HK"/>
                                </w:rPr>
                              </w:pPr>
                              <w:r w:rsidRPr="00D815EC">
                                <w:rPr>
                                  <w:rFonts w:asciiTheme="minorHAnsi" w:hAnsi="SimSun" w:cstheme="minorBidi" w:hint="eastAsia"/>
                                  <w:color w:val="000000" w:themeColor="text1"/>
                                  <w:kern w:val="24"/>
                                  <w:sz w:val="26"/>
                                  <w:szCs w:val="26"/>
                                  <w:lang w:eastAsia="zh-CN"/>
                                </w:rPr>
                                <w:t>三稜青銅箭鏃是秦弩兵特有，它可減少空氣的摩擦力，增加了射程，增強了穿透力。</w:t>
                              </w:r>
                            </w:p>
                          </w:txbxContent>
                        </wps:txbx>
                        <wps:bodyPr wrap="square" rtlCol="0">
                          <a:noAutofit/>
                        </wps:bodyPr>
                      </wps:wsp>
                      <wps:wsp>
                        <wps:cNvPr id="4104" name="Elbow Connector 30"/>
                        <wps:cNvCnPr/>
                        <wps:spPr>
                          <a:xfrm rot="16200000" flipH="1">
                            <a:off x="4646719" y="1188132"/>
                            <a:ext cx="2520280" cy="1008112"/>
                          </a:xfrm>
                          <a:prstGeom prst="bentConnector3">
                            <a:avLst>
                              <a:gd name="adj1" fmla="val 722"/>
                            </a:avLst>
                          </a:prstGeom>
                          <a:ln w="28575" cmpd="sng">
                            <a:headEnd type="oval"/>
                            <a:tailEnd type="non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4105" name="Picture 2"/>
                          <pic:cNvPicPr>
                            <a:picLocks noChangeAspect="1" noChangeArrowheads="1"/>
                          </pic:cNvPicPr>
                        </pic:nvPicPr>
                        <pic:blipFill>
                          <a:blip r:embed="rId40" cstate="print"/>
                          <a:srcRect/>
                          <a:stretch>
                            <a:fillRect/>
                          </a:stretch>
                        </pic:blipFill>
                        <pic:spPr bwMode="auto">
                          <a:xfrm>
                            <a:off x="4151283" y="7026564"/>
                            <a:ext cx="2736304" cy="1937924"/>
                          </a:xfrm>
                          <a:prstGeom prst="rect">
                            <a:avLst/>
                          </a:prstGeom>
                          <a:noFill/>
                          <a:ln w="38100" cmpd="sng">
                            <a:solidFill>
                              <a:srgbClr val="FFFFFF"/>
                            </a:solidFill>
                            <a:miter lim="800000"/>
                            <a:headEnd/>
                            <a:tailEnd/>
                          </a:ln>
                          <a:effectLst>
                            <a:outerShdw blurRad="50800" dist="38100" dir="2700000" algn="tl" rotWithShape="0">
                              <a:prstClr val="black">
                                <a:alpha val="40000"/>
                              </a:prstClr>
                            </a:outerShdw>
                          </a:effectLst>
                        </pic:spPr>
                      </pic:pic>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群組 2" o:spid="_x0000_s1073" style="position:absolute;margin-left:-23.95pt;margin-top:0;width:471.45pt;height:629.3pt;z-index:251706368;mso-width-relative:margin;mso-height-relative:margin" coordorigin="-27761" coordsize="6915348,8964488"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YlrpS9AgAAMYxAAAOAAAAZHJzL2Uyb0RvYy54bWzsW9ty28YZvu9M3gHD&#10;e1tYnMGxnHHkQzuTNho7ba9BECQR49TFUqTu+yh9hd72dfIa/f49AARESqQUO2EizlgGwN3F7r/f&#10;fv+Rr77dloV1k/E2r6vLCXtpT6ysSut5Xi0vJ3//8f2LaGK1IqnmSVFX2eXkNmsn377+5k+vNs00&#10;c+pVXcwzbmGQqp1umsvJSohmenHRpqusTNqXdZNV+HJR8zIRuOXLizlPNhi9LC4c2w4uNjWfN7xO&#10;s7bF07fqy8lrOf5ikaXih8WizYRVXE4wNyH/cvl3Rn8vXr9KpkueNKs81dNIHjGLMskrvLQb6m0i&#10;EmvN8ztDlXnK67ZeiJdpXV7Ui0WeZnINWA2zR6v5wOt1I9eynG6WTScmiHYkp0cPm/7t5ppb+fxy&#10;4kE8VVJij37+339+/u+/LYeEs2mWU7T5wJtPzTXXD5bqjta7XfCS/sdKrK0U620n1mwrrBQP/TgK&#10;PeZPrBTfhXHsMKYFn66wO9TvhROGAZtYfed09U53D2Lmux5wRN2jOPC8KKKpXZi3X9Akuzk1eTrF&#10;Py0sXN0R1sOgQi+x5tlED1IeNUaZ8M/r5gX2tUlEPsuLXNxKjGIHaVLVzXWeXnN1syN3LFvJHV/T&#10;W5XgqQc1Ul0SWtL3dfq5tar6apVUy+xN2wDdOHPobh5xXm9WWTJv6TGJaDiKvB1MY1bkzfu8KGgL&#10;6VovGAdkBLA9MlPgfVun6zKrhDqNPCuw9rpqV3nTTiw+zcpZBnDxv8wxzxRMIACwhueVoPkl05an&#10;H7EMdS14JtIVPV5gTvo5trk1X8gF9HOm1bWApTXb/LWeY+BkLWp5DPfC0oki25WoTqYGm15kB0CX&#10;Alfg2VHIZIsOXJA8b8WHrC4tusBSMF35juTm+5YmjqamCU29qkmgckFFZW0A/5D5tuzR1kU+N+KW&#10;FJddFdy6SUBOSZpCio5sV6xLrEc9D33blqeF5ECsSF3kSwejlbkAjxZ5iSOCDqpLMiUwvKvmcjYi&#10;yQt1jaGKiuaaSYbUyzDS1LDBrYIqLs7nMDnjwxQQzmhpv6vDhGV+3cNk8Zq4BkQeRF4oUaop341s&#10;5gZQHmBnH1dhqMndHDHHjRmL0YD422Eg+uiXPmJO5If+g0dMbBUp4iDtHsQvdHQ2DSya1jAq7u5w&#10;6klK+9MqaTIskYbdUR6uwfsnwZN8uRLWG1IC1lVdVSCqmlsxHQDd66rSOryVvEkUQExpLUD9f5aq&#10;hK7+QVf0nd5h5nmOG+BN2D+P2Z7ny0PVk6gDleyEhEm0YOAfWGZS/RgN3TOkJlEwupxtN031wgOU&#10;qshqsGktX8467nzjvXPdt/qNg2aa8yxx25B6INHoZjQmDAcjCHklbouM1l1UH7MFjCIYJmpeHfHu&#10;crUBk2xN3ZTS0h014xvG3tdRt6euioi7tx7Ruesh31xXoutc5lXN1WEYvr3H/0K1NxJQ6yYRzOr5&#10;rYSIFA3gq6Dz5XEMDayMoB9BG9/VW4tJ8Wrcku1piS2e045oPJPmp8WPdP0LFoSajkI78oIxHYGh&#10;HM/W1iiD1elH7v1gfUjjFxVm9DQseR0qsY13sOTu201lMJiOh7GkTIq9CDadH4GlQhj4H8SS2M62&#10;0rNwpXx7eFkb+FuXk/Zf64RsbC6Kq1q6Z7Twqn4DI26RS8uq76MF/BURCYSMEKkdIsm/JyGyd26Y&#10;Ezl2SJvds6cLncqYNkF9aiHp9fEW6IABRxs/W941MWNjL95vYj6WhbW1OTogPTokCvudPg90BHfQ&#10;4RtegnY+BR1OYAfkgJD5ZHu2E0h59PAIvMh1NV35URDCTye66XnPOB9H+SejXWj3qLy9bNOf9/3q&#10;7h49adj1MEUd0flLU1S3e0oDngcIQwPCzvjr7CmLSZbR+vOA3UcspG28GJ6vY4z4yPPDkYnHbJj5&#10;1IBMvAcQWOQVWarJ9ARzbmipzJZGuwy4bGjN1fCbO7X5VAVs3rcf3UfYY4fRfUTnR6D7t2zMIVY3&#10;Up27TsgjydGDKedFI905IMcQelZ+/0yOxn056Av0fH6E/Sa54Nw0tB13Orqjx7Fv7HTOBJT2SSSJ&#10;MIjtgw8HllzsBnCPj+LIpzvAz4yZks9LekZDWHnsByH/W2ZMO+50uXGAnce6G0qLu8A/C+QYvS2J&#10;OFxoezpQA68DoelnY/Ko2MlJfNmZXudkTNpxbNT2Yb6Uibcdo5JOXyuutpVOIRKMZdxMGf2DlnSz&#10;G7ORUcc7sUaJUJUJdBGnAaMOOZbZdhjhbKhsYACP6H4EPxOtiUvSXnWGptqlP55pCvgYlHdE+1jj&#10;lNk+OeZwiEIQqzv2mFxQrYkzxq7rRs9ce5yiPolrO0Y6J65ldpf0P8i17mm2KQPcXF/DMXZsVSPR&#10;q/5n27RLkBzBeufhzVNa+6yy88yG4v4jFLsgWfp18/Ok3HUoD1FkJ9Tp2pGDihgK82HmyUw8qrIi&#10;x6SATBLtpGDynmKX2HdUIn6nDOasE+zM7lLsncEgpapt21OiWT7SPF6sjFsHkmLg60EAAcURrs0Q&#10;t5CJdFgXNsoanhDtH1U6DJLmV/h0afpBmFWVLcFeIVspLRvUb7XVUuUgdwsnRqklsb2bWgpMaglJ&#10;9XX5A4r9ZLGTZx7fl3F6KG/UmW3npfm7TPe7YjYo1HB3YXUgGKXLcAIUWOAz6Qs3ds6/FyBSynDK&#10;qRiDRREb17w5CFw5Ee0ttbDtiD1U8zZDaVqXWlD5IRnbp7cu55rRk/lPgPaiLFBAi122QhXBwDbq&#10;trgy9EIdFcxU6c4IZrpsTZdtmEB/Mh0mACpUFOvT8VzNQZEwldy7t5rjDE2GLhF//buuj6W48a9V&#10;H4vqbNQdqAqvEClof5yEdkIUgJnQNnzdMP7FLYcj9M1uzdd7+dHHf6C+nmhuSCZdo5r202q+sWbF&#10;mn9MoAF9JEBBmfOcaoD1XOc5CqWdUHNxUizxEwhRoKKlFv/MxUqW7FG2lIYk5usK1mZFkn5WKdKi&#10;WSV3laJuLfP8tZmMvFMRHJTs4o4Os4qoyUvcSg6QPxaQjfUPG+jXCLv3slX/84vX/wcAAP//AwBQ&#10;SwMEFAAGAAgAAAAhABmR+zvUAAAAsQIAABkAAABkcnMvX3JlbHMvZTJvRG9jLnhtbC5yZWxzvJJN&#10;i8IwEIbvgv8hzN2mrSKLmHpZFrwu7g8YkmkabT5Ioqz/3oCwKIh763FmeJ/3Ocx292tHdqGYjHcC&#10;mqoGRk56ZZwW8HP4WnwASxmdwtE7EnClBLtuPtt+04i5hNJgQmKF4pKAIeew4TzJgSymygdy5dL7&#10;aDGXMWoeUJ5QE2/res3jIwO6JybbKwFxr5bADtdQmv9n+743kj69PFty+UUFN7Z0FyBGTVmAJWXw&#10;vlxWx0Aa+GuJ1TQSq7cSzTQSzVuJdhqJ9k+CPz1adwMAAP//AwBQSwMEFAAGAAgAAAAhABbG8i/g&#10;AAAACQEAAA8AAABkcnMvZG93bnJldi54bWxMj0FLw0AQhe+C/2EZwVu7STU1jdmUUtRTEWwF8TbN&#10;TpPQ7G7IbpP03zue9DaP9/HmvXw9mVYM1PvGWQXxPAJBtnS6sZWCz8PrLAXhA1qNrbOk4Eoe1sXt&#10;TY6ZdqP9oGEfKsEh1meooA6hy6T0ZU0G/dx1ZNk7ud5gYNlXUvc4crhp5SKKltJgY/lDjR1tayrP&#10;+4tR8DbiuHmIX4bd+bS9fh+S969dTErd302bZxCBpvAHw299rg4Fdzq6i9VetApmj08rRhXwIrbT&#10;VcLHkblFki5BFrn8v6D4AQAA//8DAFBLAwQKAAAAAAAAACEAYx9MjTbRAQA20QEAFQAAAGRycy9t&#10;ZWRpYS9pbWFnZTQuanBlZ//Y/+AAEEpGSUYAAQEBANwA3AAA/9sAQwACAQEBAQECAQEBAgICAgIE&#10;AwICAgIFBAQDBAYFBgYGBQYGBgcJCAYHCQcGBggLCAkKCgoKCgYICwwLCgwJCgoK/9sAQwECAgIC&#10;AgIFAwMFCgcGBwoKCgoKCgoKCgoKCgoKCgoKCgoKCgoKCgoKCgoKCgoKCgoKCgoKCgoKCgoKCgoK&#10;CgoK/8AAEQgB0gKS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hYdNeVdpj4zycVcs9MUSBWHGeAe9XoIlUfLxxU9pABIZQR09K/KWrnwUZcz&#10;EmgNvaeUeh4+lZc8UKA+WQCx+Ygdav6rcypGdvNYpu3STEw4HeoVJJnTCnG1y5EyIoL5AHQmnCFb&#10;roAfc8k1TuJ1wM8ACnWWoiJ8A5GKLJHPiUkS3+joI/lAC44worLaNreUKxxz14rfa6W7hIBxxgVl&#10;ahbfKXyOOABSkzzVHUks5kkbgADirE0WFJwPu9aoWMm2QHBwOlaE0yP1xxwaxcrM7oU04XMy9n/d&#10;Erk8duP1rPtJjNOVGRg8DNaNzChQxxpnPSqVvY/Z5N7DvVRqnLODUjciVBENpO3b93PQ1UuLlYkI&#10;K4z6/wAqGvUiiDFuMDHasm71FbiRst8vpmktWaqcYoknv3RCFbrzmqZZpCX4JJBp7sXTAHSm24Xd&#10;sB6da25tCruWw82sjgLsyM54FWbVJIgqEEg9iau20MItwwOM+1OjigDCRm6H0rLmbNaasyVA5VQV&#10;+7z9KninbdgtjtTlkhUAkiq8lxHvZEwMN+dSdLXMi0AANqtn5vWmSZbgEkkdah+1qE+nSmJeMTl1&#10;yM9qqM7E2aQy9t8pk5AxxzVOOeVpAJOoP41furjemMY9e+KppbmSTIPGeavnTOGpBylcseasa9M5&#10;64q1ZzKWVj9R7GqISTzQCOB60qXDRuQV47kUrpsuEnFaG45i27gQSRzWPqK7m+VRkngGpre9MilC&#10;x9OKZPC7kuD74q+ZGVRSbuQ2d89rgIoGOgxV+XUXmi+Y84+tZ32Vmfdt9z71NCJCSNpI+vSovcuD&#10;kipIqyXPmOec8itOzgg8rLHJ6g1nzxuGMqr3p0N5IoGV6dhQzX3d2aTGJMLuCjHNEtzsXh9qjtnr&#10;WXcTPO42tUq213OB6UJIzlO5ZTVEX5VYAdCK0bbUDKvL8jvXPyW08cuGBHrVqzMsJG45FN2Q47mj&#10;fQGdcDnuc0mlWRgfeRx6U6O7UjGPxqxDJGFD5+tI2dO2poxMmzYX4A4qtdyoSd0gP0qC6vDHFlCO&#10;B0rLm1EsTnv15rNwJdkW5LZJmO1Qeefeql9oxKsSoII9aks7pg+M5561dmvEeI5Xk9PyoSaMZaGJ&#10;Zac6y7COp6k9a6vR4ytuqk42jpXPy3qwMHwOD6Vb03xErttQYP1q0mEJXNu5t9xOGxkVnXdtFEN5&#10;QZ7jFW01ETRgOetZ97qcQfYO/HNWlYmUrMjSJS4YZ49+KlUHn5c/hUSSgjd1H8qcs5eXgEZ9KJNm&#10;1Ntj5CX5ZOlOw78EYqTywV3A1XaZtxw3TtUNtHVHYdNa7kyAMgdRWXezMoxIfuj5cVpNPhMenesm&#10;9kaaTagGc9qqE7PUicFYbDI03GKuQwnj5Rmm6fp7su/35rUjtY0X5uw4JrR1otHPzNOxDFaER7VX&#10;A71XvbPAPBye9abSRQpt3ZwOlVrm5jkJUY64qU7kVFzmF5DLcbSvTpWpp8zRggdCainjUHhQfxpV&#10;kigiEksqoCcDe2OfStIwlNqMVdszhS5ZaGit6qDaQPUkcU5NUhDlAAPX3qg2i+LNTSOXSfDOpT28&#10;zbUuUtj5Z9wT2469Kj1XRtb8OypbapBseWPcmGByM47e4NdtfJszw1L2tWk4x7tHbCXLuaN1r8du&#10;pXd+AqgdUSRt479c1lXMdzK2XB9qdbxzJhXBIJ4NcCjY6o14S0ZspqoRNgJxjoD0qN74zuWYE88k&#10;9arQ27SsFB61Otk8a4PPWi7TMq+iuiwlyDwAQacwE2FReg/KoQrIu3j61Z09GJGe/c1adjgc22RL&#10;YyMdyjA6ZpVsHLcMdwPfpW1Fahojle3HHWozAqSHIP0xUyqEO5TSNkwWX8cVY85TGQDke/an3MJZ&#10;fkHT0FU38yLO0dOTUKVyoqQ8sVY4frT44Ts8zpiq9vIxfc/PpWjAu+MHb+tVzpHZGTsUroBvlKhs&#10;dMilgtFGHVAPoKsTxqWPA46GnQOAu0L0pe0bBRQyWPAwD09aiYquST0HJq1MMr069faqV5uXhefU&#10;Vad9wdkiZL4xgAPz3JqPcJZNwAznNV4kYyHCkir1tYhhk8fjVSWhnJXLdhhF3lRx071oJc71wDg9&#10;D9KqQYjwCOB0xVuKGLll9OKxehEYiybQMtgn3FQjMh24AGe9LMW+4efpVfe0bE4rSD1Nk1EuCJAM&#10;B2HsP/1UVW+2n/nqf1orfn8g50cPb6tLEDKWyv1rUi1u3NvuDAEjmsdrFmQlScetZuoNPb4jGeD2&#10;ri5tTGKa1Ooe/gu1KZB9KytStCxJToO1Ytlq86OY+fTJNadvqvngpKe2RzVOehXtJRKk9w6na2cA&#10;YPNNtJ/3gfP0BpNYeLh1xuPbrVG1vDkMSc5xgGs3NmNWbkdVZXKsow44HTvS3ZDLtHcetZNtdmNC&#10;xbLDmmXWvKw+VhwOlTqzn5kmXo1YAnI4yc+lSrvdNwzis21v/PbIOM+9W5b5YIc4wAO1RKJvTqWW&#10;mxLiNULEgcdKztTu5EG4gDaPUVDLrReVhkjB6Zqtd3ktyfJ28EcnFZwTTOjSSGy308yhyeg4BNZ0&#10;9/IJODgbuMjir32J5AVz3px0YKOVGe3FdKsZexuysNZWGPBXnsPamR6i+7chxzUNzp8rXJjReAea&#10;tWunEYD9B3NM6IxUYmjYX8zhQScEVZkuGjX5ic1XsYEjh3lMUl1OGcL7elOKuzOTaD+1rkRmJcD3&#10;Paq6aldSOVjJPPao7onJAJ64zU2moiHKgHce9VKNkXSm9i/DPKYwr5yeprQsoWkHzDAPQ0lvYAqr&#10;uBn0q7bwA55GAOK5XozR3ZRu0IfCDgdant7cBN/A9afeRBQQAODzxVVrwqBGvHoc1olczcG2WY7c&#10;yyE4HWkvLBREdgwccU6wlDuA755qzqbRmEleOOmam0kyVGxlweVGwV25zxir0SpOwXHGME1jb9k+&#10;4t0Prmr1ndKp3MxJ9abvYicorc057SKOHzMDpwAOtUYArSFFPfpTrm6kljIV88dM1VjMsLZOcnvU&#10;JtG0OVx0NM2UcsBQAdKzbiy+zlgw6N3HWr9rdtKu09fYVX1aQjB7/SrjN31JlFFWFAHDqOnatGzl&#10;VhtyOvTFZdsSzEDI/CrkDeUd7Aj6Gr3MUmy7LbJNyy8jvioZYxHn5B+dPW7iEWDn2zUf2jzXIweO&#10;lS0wScWMkLID5a9OtOhuWUfMfqDVuCGN0Jkx9aiuLSBiVViT9eKFub8zaCa43RcgEmqGxZScYOO1&#10;S3VtMqbQeuBnNNsLdt+1gT7irMm7MltYmDAlT+VWmj3LkcfUUySLym/xNS25aYFOKjmYppyiY+rK&#10;NuAcN7Vn2bTxTbt5Az1Fb+q6cxRmjA9uOax5rdYlyx59AK0jK5zOE4u5oPqLJEAJOnaqEupGW4Bz&#10;1rNutRkizFu74zRaSGSYEVrZWCEuepZnS2t2Gi2+gqW3ucvntng1kIXThSRx2NSwTur5BIz0rOR6&#10;UEorQ3Zb0LDwcHHJqhHds0u0HJzVeS6LRlSxJ9qXTVRpQHOMHrUlOasXLqZdmM8+lUrZlafL+vpW&#10;vNpkc67l6H0qD+xvIbzCSRnqKzZhOo7aFyzkjiiyRgH14ptzqCbcEH3qJELKIyevXinyW4MeSPxq&#10;Yp3OdybZl3+rPExUHgVFbXstzJgE9ah1K1fzdsZJ5qzp1qIYRuUZHrXVFFQhKQmsahZaDol54g1S&#10;UpbWNpJcXD4zhEUsx468A1+RP7Sf/BTT4/eLPjtceKvAPid9M0zSpni0rT4pNyRIMgsQOGcjuc9e&#10;Olfrd4x0qz8VeFdT8JXd0YotU06e0eZeqLJGyEj6bq/Aj46/B/xt8JPi5rXw+8V2u2/tNReJ1Q53&#10;ZOQRjqCCCD719fwqofWnK3vLY9bBUqV2pH6HeBv+Ch2o/HrwIknw7/bD1fwj49tNJCXGn6reR21v&#10;eugwPLJwFY4xgHJ965z9lX/gsh8S9I+JEHgX9pWH/hJtLub8W1xq6Z+2W4LFfMUDh8HJwRz+VfDn&#10;wu8OeGPCXjLTdd+J/g3U7+wjuA8tnayNC06j+HcASAfav0h/YY/Y+/Y5+N3iDTP2hPBui3a3un6h&#10;D5XhogslrchS6mRCDuCsq98ZIJ9K/UMRRr4vCSi43027m1eFCnHRH3GrQugkClQyhsOuCPrTHEbN&#10;lCKZqUF5Y3Lw3UbJIGwVYYqFC7sNq/rX4PiKVSjVcZqzT2PG5uWZpWC4YK2ME9RVmbbGOOo6ZqhC&#10;zxjjk45zUqySyjkkntWKtc1nWvGyBTvfaOK0bGNUkAY4B9e1UXt3QZ7Dpin207RzAE9uabehjTg2&#10;7s6Sz24VT0oubZGXco/GqNpfpEnzHvyKmbU45DtDZrFxbN3GIkkWAVAqu8CtlSB0qyzSSDjoR1Bq&#10;I7i+ffFVGIkhsGmDkkZyeM1a8kxoEwKWCRYxyQCKbcXHLMD9afK2y+SyK06FWySPQAUqJwOB061D&#10;Per0c8DoaW3vEYja34Vapsi9mWpIiIcE1Tlt2ZyPxrQ86NwAijpk4qA+W8mxQM56U0rFODaIrOxL&#10;uGIxWmbRI1xjtwTU1jFHjOelF6ygFQpJxTWrJehmXd4tq205yO471NY6nvXB4GKztSjd3HB4pLeK&#10;RAMsenQ03BGak2zcUiQb1II+lDwjaGKY9hVS3vhGqrnnvTrvVQuEU5464ojua8lwYPuPzAc9PSim&#10;pegoD7UVZPs5HMiNYbf5urVkXsCTu2/gj0rUkdvLbzDkr6VmSN5shTkd68ptyZU/dRStdK53bhjP&#10;OR0qK4SS2II4HY1oNcx28JZiAB79azdQvEl3bTkdsd6tJmKdyCb/AEgk5/LpVVkW3y6g4B6epqzE&#10;VWMyEYJHTFRTHzIifXua0UWyJRIhqczsY1OCTyfapYwJSVA61XgtGYlx0Gc1oWZRGClRgj8605Gk&#10;cLg+bUks4/KGQcc81avmMkOAOh6etKIIydxYZz+FOihNxP5QIP8ASsm9TqpwsjJjsJZ5jkcZ6+ta&#10;UejN1VT/ALVaMej/AGchmUnnmtG3ghMYU85HOKLxO2NlE5+PS5S3IGB0pbpfLiLAcCtK8TypCUxi&#10;qd0hnxGMYx8wJpGfPZmUTGCCF7/NxUwMQXkDGO9Nv7fyGD5wO3NVbW7t5pxHLJtGfWqTNk7oklvf&#10;KzgEp6VHHMbpxgEc4HFaj6VFND8g4HX3qi9hLbyBApPOcirjNROeeuhP/ZTNEHJ7Z5qOxtXST94p&#10;HPFbVnse1VXGCByKr3OxWOCOvrV83Mi407K5Zgutw28+nNSQ3BRs546HFZzXKrGAjc5zirVkymEt&#10;IwBzxWbgjRPUsz3SOh5z+NZF67Idwx7Y7U65vFhmERHB7GlmCTRZU445Na04pIic7EVtqrR9X/Cp&#10;LvWT5YJk6jjms6aKRG65HciqVzMxwoyeOK29lFmDq3L8d8ZJNx5O7NXlukTBLcntWPpyM7g5wRUl&#10;4bjftX159qiUEjCceY6Czulc7SOOhyPerahJBxisTTZGdcSE5H61qxSBEBXmuWUdTooNxjYtwCOA&#10;cjt1qO8+zS4Gcn3qGa4YrkNgetZk+oOk26Q9+KlQZ0bvU047ch/3Y6ntVxLRBHmQ9uQO1Y1rr4iX&#10;awz83Wm6h4p2RMsY5xgY71Si0P3UWbq8t4ZWUyDg96ksb6KQls9eea4y71q4uJDuB+bqB3rT065u&#10;fLBfcOO9WrHJKfNKyOhvNYVMKrEHvSWmqGUZA5HUDvWaqG6TcTyKWPNm25T+tC5QXMtjXurpfKZp&#10;G6Co9P1JA21ATx+dZGo6q80Jji45696q6bqDxThJDwD97NN2toVq9zr528yMHIyO1JaXIiOwDHvW&#10;cutQSLt38461Lb3JY+Yv5Vk9y00maN7cp5WCR0rDuzE0hA565p2q3/zbd23nsagtkMpLsc8U4rUu&#10;UoyiZepWsfLhTuJ61NpXlKAZME1nfEbxp4U8A6Z9r17UkWSQ4gt0YGWQn0X69+lP+DCSfE68juZd&#10;bsrCzkw/7u4SeZY843lFYEDPHGea+iyvIM1zSnz0afu93ovx3Ob2bUro3DNG3K+uKntrd5xuA6A1&#10;0fir4ZWnhi2huNP8Qx6kDkSGKB4yvocH1rJjmjgXaU/CvPzLL8XluJ9jXjZ/1sbxk+pmXRa2cqcn&#10;jgVWTUpIZuWP4Vc1C4hlcscc9ATVF7ZCwkyMd+K4VG5jOVmbmj6+xXy5W7cE/StGPUUmypPJ6VyE&#10;t8LVPk4A74qXSNYkkm+bO2jkY1NM7Czhjc7yCffNT3EYWDCd+ntWfY3w8oeW3IqybwScH8aXLYOX&#10;mKM1kS25ucmoZ4JEixEecdq0/NgY7A2cepqa0tYpCM4z2zTU2jqpR6HI6gDaWk2oajKsUMKM8ssh&#10;wqKBkk18G6XF8IvHn7aF98WfH8fh22GsSv8A2NBr7bifICRxsVHCl9oPPQPX2P8At6eJ7D4a/sv+&#10;I/GF0zCO1+z7kjkCM+Z0+XJ6A859s1+G3xo+Iep+O/HM/iPRNTuJjPJvRyxVo2J5UAHA6DpX6Dwa&#10;8NRjLEyV3ex6FDCyqysj9YfGFx+y/F4xXRvjh8Kl01JLgwWniHQIvtOns+BtJRBvQ5I+vvXsP7Ld&#10;vpn7N/ieSwt9D0i7sPEM5ls/FSMkFvGZziOOUYBYbk2q3BG7npX5ffs33X7Vvxo0D/hCfDSXF0qC&#10;ISaldTfKrL0LO3cf0r9U/wBiH4C6n46+FyfDj9sL4paNtKpHZz6cv+kA70ZN0rHghs9F/Hmv0eGe&#10;UG9Is7nkVbdyR7xanR/iFbLBqtpsmuYkgSffu+x3ZYnZv/jjPzDcehXFcx4t8Cap4WvDb3UYK5O2&#10;RTkNg9q9d+Cn/BOb4PfChdSuNC+KPiO+0zWbFraSz1LVPOiBYr8ysehyCRjHJ+tWfiB+zxr3gL4f&#10;Xsem+JYdf0eNxLp947qZoccGMkH5sDHbtmvk+JsFgM1oSrRXLUSvfv6meIySUKblF3aPBFiKnGKv&#10;afCvXA4qoLuPzTGcZ9vWp47lYVJJ7c1+SSi0z59rlZYvYgoyjVRij/ehjxUn25JmwTn8KrX07wDz&#10;hyPSqjuWproW2lIYIDjPIqW1imkk4bg96xo9SdmAZucd61NNvsHexHpzVk6tm5bxvgK3Qdakmjji&#10;JbI6cDFV49QXZlDziqt3qLOCoBPvQaLQmln3H/PNIQ7rg9/Wsz+0vKk+c5z0q5a6rBJgKw+matWR&#10;fNcqXlpOxwGI70un28iggOcdelayQx3B3MvUc0rWJgwQPlx1q/axsTyq9yujSA/KeKkhJGWJHJqY&#10;RoyYwKb5YQZYdOnvWE6iKc7ItWs5VNu7FJNMzKSW5PTNQxYUbj27elNnmQgtmpjI5pXZG6b5MHH5&#10;U27dLeDK46daIXLSYPSoNaZBHlSPYVvD3tyoxZnS61iTYFJPtTo9SM3BH1OaoNYvNINoOc+tW4rC&#10;aOIhQM44z61tyKw7yTNFb9VULxwPWiqJtWJzvA9qKXIivayMC61WOQlElBGec1BFKz5eP+L0qlY2&#10;M1y5cklQTxir8UDQLtx0FeS0kTGXOinqU5QbWLc1TW1kCBiCf6VZvYXe4VpT8oPIq6bUfZiiBcmk&#10;pIOSxjtO4l8vPYcZqvf3EigICMA9BUs1vcR3jNuIoawe4VscnrjFbxnFGcm4lNdZEX7vac9j71Yt&#10;7qV28/HWqFzpdwjqzJ8pORWvbWkcWnhyCDjnitOeLOVtuQ9NUlLCLBOfY1paVqkUFwEMgJY9Kxke&#10;N3LNxgcVVuLxllaS1fGDxWUkmzog7I72XUYxbFiwJI4wazzrflrzIfYVzdlqdxOp82Q47DNW4JfO&#10;lDNjGajlG6jubf8AaglJytQo8ksxHlnBqKKELtbbxnkVo27RRp5xAAxUSbRKkZmtQSG1KqmSRzXP&#10;2unXkl2PLU8nFdRdX0cqFtw57YplgtpFILg9j+tNXH7WxPYxvBCEk54pJNkrFgcUajqEMdsZEIGe&#10;PpWXZX7XMuEORnmnysOdM24IyybQCB0FVb2BlkyG+VR+tSPepCiqxxzxUctwJiWHIHargdHOlGxT&#10;u2O0DOMDOaqrrDxuYwSR9amv3d8BVx61DDpqgGd8dOPrW6SscvtHzEDTu8+/nr8vNakNy5tyz55H&#10;eqdvbqX+bnpVySMtF5CkZPGaOZRY5SuZt5eEy7Rxz0FRzWUsuHUcDvitODw1N5ommT5ccc96lnij&#10;gG084HStVU0M+S7KlhbsgG5gBj0pzpD5u4t+FJJcBDkED2xVMyzSSFhgelQ31NlCy1NKN8MCgzx0&#10;q9bqz9s+2azNNZp5sZOa3Ent4LfDAZA54rGTuWnGJEA8ilATxWRqoliJZkA545q1ca/boxTOOeOa&#10;y9Y1UXUO1W4ApLcblpdEEN2skhjEvTirw06R1zjIxxmsbS48XgcrnntXRveEQhFQjjA4pyOZynfU&#10;rWGhW7T+bOM4OQK0Lq1ghXKYzjgVnW95OJSWHHtTr3UHCfMTzWbvcEyzFMo/d9BTbpmPyjJHbFQ6&#10;dE00fnO3B6CrZiHJYdB2rLU0i7kNtZC6QgnjHNVNV094BugU9OgH61dN/BbPt35J7VMZ4bpMAdu9&#10;OLY56LQ5K1vr9bvajnjkgjrXWabqIWABupHWqsmhxNJ5sCAHH60mySAFWHT0rZanPaYmpXqNNkZ/&#10;A4ptz4hg0TQ7rWZl3JaW0kzKOpCKWx+lU9UKEjaee4NJbJFdwSWtwgeORCsiNyGBGCPyraEVc2pc&#10;3NY/Ez49/tdfFvx78edW+Jk/i6/gklv2NvAlySkUSsQiKp4CgdsV7V8F/Hnhz4y+B5E8HftC674Z&#10;8b21s0sdsdSaKK8kBzhfm5Y8dPTpXjX/AAUM/Z3b9nP9pXW/B9tdI9hfP/aGlBeqW8rEqh91II/C&#10;vLPh2lppPiS11u/vpYVt5lcNESGyDmv2jJa8nhoxhtZH0qp0nTTsfYX7Pn/BVL9tf4CeOH8N+JvG&#10;kniK1tLtEm0zxJIZmCBuVUsc4YZH48V+qWhePrX4p+FNP+IGlaA2lwaxZR3SWDvuMIdQ23OB3zXw&#10;F+zF8Cf2W/2mbm1+Na6FJcXukGJtQsWmZfOlXpkd8kZr9DbGy/4lVvPb2jQwPCpt1dNuExgDHb0r&#10;xuOqGIeCpVHG6T1fY8zEqm9jPihlMgB/AGr01oZYtsfPHpVKS6EEuxiRWhZ3wCcDr7V+XXsedOm7&#10;GXdWBc4cHg5pdMtGt5N/bNXr26hJ3FR71HZ3MUjDIAFWndGFmjXsbc+QJck8dqY9zMsmCSfQGpFu&#10;4VthtYAY9azZdRV7nnPXj2qNzro8qVi8t0YZN7Hr1zWhY6irLlW+oHesS4kyoB645plrfeU2GYgZ&#10;ocLo64yjFnNftm/Cm9/aA/Zl8WfCrS5o473UtOzZPLyoljdZFGcZGduOPWvw58PXUUOj6t8N9esY&#10;/ttrds1jIV+eNwdrIMdsiv6ALWX7Qm1XHXAIr8c/2qPgg/7Nf7c+rSatpyDTdU1GS80hyo2COcll&#10;I/3SSv4V9BkWLdHmpN76ntZNVjUxUYdzyzRP2kPjz8JvDyaD4IlutL8hDm4ju5EY56nCkdqf8N/2&#10;7/2rrbx1aSW3xU1MNNIsSWwk/dOScAMrZDDJ/iyK+r/A/if4KeJi2lfE74f2cqzRlTc+UCVOPXg9&#10;q+Nfi7J4K8P/ABV1GX4f2xWyt7tmtQqcou7j9K+uoVXJn2lXD8iP3Af4X/t0+Lv2AtK+Irakqa7q&#10;2lLE9pJMykxyZUO4jK9VAzgD5jT/ANkDS/2ldJ/ZMe5+Ifia9tLsazGsjz3HmSSW4B+TYQduCMBi&#10;c4J5r5M/YE/4LsfE7wb4B039m3xVoyeJIWT7HpEMsO6VASAoL9AF5Iz3FfoT8JP2m9W/aH/Zykuf&#10;Efw1Hh1ZpysVuYAjbon67h94Hr75rpxs1HBTk+zPMrtRhLXozk7dXmk85i2epJ7/AFqW4aRFypOf&#10;rVqeC1tV3Kw96rPcxuu4HIHpX5TOWp+f1XDmJdLaNpP3mCcVavoY5EPJ68H0rGi1NYZhhep6A1on&#10;UUeDJPbis9UYXSKyWS+YSfw4qzDBIhJyc+tR2rh+AOfU1cWKRU5zkmm5spMsWUgZNq5GB1PepGt1&#10;c4BP4mqlutytwFAzkdq0ESQEMwPQ5NCk0Iy9Q0uTdlc4xUNlassuSCMGte9ukiUlm+mKx59XjgkJ&#10;zn2raN5IL2NqG4EQ+aToPXvV2O6SeEKx5Fc1Z6k1wRnOM5wa0bO6C8bvoRUuNjWMrmpDKpO0Hv3N&#10;OnjVlyvb0NZVzfsh+UY9xVrTr5p12uT93r61lLcT1JWlaE7MfrTRE9yQqZxn8akkVZDnPPYmpbVo&#10;oyAW5zU81mNRI47J05K455qrqEAkbbj860LvUrdOAQOKzJb6PzDIx+tbwqWKSsNgtBGcsAM0txPE&#10;qlQP/rVXuNSV+Ebv2psYaddzV1RmmDhfUkFxHjkEn2oqMxwg4IbIoquaIezRzWkTRrbnaMAdak85&#10;JH3Y68A1gRapgOVIAz0zV7Tb2S4bPBHevIlFtGdNLYuXMMTMJHAI6CjzMREAcAdatpYM439Rt6el&#10;Vr5BaYV+656Vg9GdSp3M6VEMoYjOau6Zaw4Z3znoRSRxRSRjaBk+9Wba12ZLH6VoqiZzYijJaoy9&#10;Rt4zJ8qjg9/Sqqh5x5C59DU2tXjRTtHExAxzgVDp8ojQXRPHetEckIXkZuurdWCfujnI+bFUtM8y&#10;YM8mcZ4xWjrWqW16xiAH1xTdLtY2+VT27dqd2diirEQYRLuI4zjFWre/jtTvYHA6Yqze6XGICUUl&#10;j2qncQRC38vjcOOaOfUwnGzNi01i0kjCF8EjpnrS3+plYTFH/EvY1ygnmtbsHkYOfrWjYXDzkvI/&#10;JPAJqrJ6kqPM7DpL6aJtoc5PUZqR7u9WPcmfm9D0oOnB5w7jv1q/HbokQOO1O6FKjoZM9zqM4CSN&#10;kf3iauaGGibduxkd6tQ2lvLIQcDPr1p93Db2yYiAGVxxUuVjninGRDfXzSTCNBkcDIrU0mJZYgHx&#10;kdRVDTbOOdtxI55wfSp9Uv4tJTbGRuI6CsVNpluo5bjta+zW7jBGQeeaqC8SSPy0I69RWVdX099I&#10;CCTjpViysZWAdmx7kVbqMcUjZ061EiErk56YFTraSx3K7lyB19qh0rV7SylEbuAT1FbwiiuIvNBz&#10;kdRUe0d9TqjQbVyre6tbWdm2X5Vec1yja01zckFup6Zq14oiu2EkcSttz19q52wFwLgISQQ3JNdN&#10;OasY25JHVRWIng8xhxVdbWIMSzd+tWbO9xbCMryR3qnqHmopl8vgVXPc7Yxi4luzjgifzA3OSabf&#10;aoigovNYM+uzRkxmMkdBg0yLUJLo4I+U9BS0WpyVItsj1KW4mPySdzUlpZs0QDylifXpUy2vmYBA&#10;5qePT5IUyDkdelHNFhSjJbljSNNQN5nB9eK2UtLYgGUheKydPuGAwRjnOK+HP2//ANu/4g/CH9oL&#10;Tfh54P8AECWOnRhG1CVoA+CT0J6gV3ZfgJ5li40YO1+rN1S9pKyPvXdpFu2xrmMMW43EZJ6UtzpV&#10;rfMJYSSSONtfEXxQ/bC8eeBvB+i/GzwnZ2niTTLUodWtrRt7Mpxkg5OMHJ7HivX/ANlX/gsh+zZ8&#10;UdQh8PalaxaPebQBHrKIAT6Butff/wDEPcJ7PXEO/orB9Wn2Pd18uzTYOi+oqQ3KzINpGSOBVnxf&#10;Jp2vRx+J9FuoJLa9XfG1uwKEHnIrA05rkXXlkkrnBBr85x2Bq5fi54ervFmfLyaDrm1ZZi3Ue1Tx&#10;XHloqpnOKv3Om4hMmD7VVt4VMoDA5z0rl5US2rGrpMZmh6D39qr6vZyxKWA468VLFdR2ADKB6mnr&#10;fpf5UdPT0rNy5SLo5e5t5XmBdSali2woXC9OetdG2jQsN3t6Vw3x71AeB/hF4l8UC8Fv9k0e4aKd&#10;mxscoQp/MitsNJ16sYLduxrSfvnxH+1z8O/hz8c/2qE8e+I7WXVtMsrBLBlsgZAPKeQOzbc4wxb8&#10;ga9d8Af8E7/2Dfir4FfxV8J/E1rd63aWAYaGbhUnikBPJRhk89uuK/Ny1/ay+K3w1+Jza9pOub2t&#10;5Gjktig2EbiSfc89fWvSL79qJPiL4wj8X+HrrVtO166ttr6npU/2V2cAfunCYDr+ANfv+UVsuweD&#10;hSulZdT2Fg8bVj7ibPtz9jLWfhj8FfjTqPwl8beFodP1e71EPp95p9i/lznAAjdOgJ9fXPSvuK/8&#10;TfD/AFC/0zXb/ULiPSmknh1CyMB3WkwwOcHO3v34P4V+enwd8f8Axe+O3wE+xnwuG8a6BfxT6Vr5&#10;VknyhyrFgMliOD619A/sdfC3/gpR8Q/E134f+N/wchuNKNvLcRa1NN5Uk6tjC4wRJyTgnB+brgCv&#10;VqY/ATg4TaafR6ouGS5jPVxt6nq2q6XaX3iS8tNDl86JGaW3YA/ND1Vsn2pogmto+VPPTNZ3ivw9&#10;8Xf2d9etZfiN4MmGgo626apICjWu8nasnZh2zkY4rrZzZ3UK3aBAHUMoDA8HnrX5BxpkuGwVSGJw&#10;atCWjS2T6W9TkxOCqUXyyRzV3G7Md2cZ5JFZN/4h0fw5+81jV4bZC3HmSBc/Suh1to0hZ0xwCeB7&#10;V+VvxY/bd+I1n8b9YstcupZ7aPUpIRF5S/uY1chVX0wK8nhrLaGaYz2VeXLFdtziVC5+nGheOvC/&#10;ik3Ft4f1+2upbZN80UNwpZV9ducke4FCeItHj1P+zpdTj87yvMZd+cLgnr07HjrXyp+zt+35+yF4&#10;V0W3n+IPi7WH1q6dYs2lgFexII/eMwOGQ91AycV9Ay/Ef4f/ABL1a28afDy8t/EFkSqXUsUJyqng&#10;bl4bPOQDjp6V+mQ4EyFq6lL71/kT7CadrHdDxDoc1uk7ajEEbGCzY/nUF1f2bMpt7xGLcgKw5r5u&#10;+MHx9tNI8YajaaPMLSCxsthi1CBQ27P30XPX68/TNc98KP2n9Is7IXXxY8U6bHGyvLbGeFo5CgyR&#10;jHyu3bArmrcAZdP+HWlH5J/5D5ZJ2Z9k6BcSGHzFPyjv718r/wDBWf4N+EPF3waPxnv5be11Twoy&#10;SfaJW2meDdkxe7ZOVHrkd6nuf2r/AIdaD8Obr4iSarcSC5nH2cLdLCsOH2gqPcMM8enbmvgH/goH&#10;+0h4s+Mt9pkWo+L9Su9LhlY/2ebpvswOflIQHBbrycmvn6/CayzERarc3yt+p9JkWU4jExli4PSm&#10;16ljUfiFo134MuPFNpq6C2+ysUcPg7iDgfXNeCv43n1Gzm0+wsQsl0BHLck7ncdx+NcXda5qEaSW&#10;Fvezx2rybjbCU7M+u3pmu6/Z40zWL3xKmraTfWURsmD5vQCAc9uCc8V2QpulsfY+2nibJoks/AXx&#10;d8GJD4t0jStW05SQYL5bWSIMSM8PjB/OvvT/AIJDftRftS6p8V7/AOC/izVNT1bwq2liS4a6jLJZ&#10;zIMqwY/dBztx3qn8EvDH7SX7T8P/AApDwFp0V02rSRwWosik8durMvmSSs5BiQAN82DjPXjJ+5vh&#10;P+z34c/Zf8Ap8MfD8Ect/CxGsakIwGu7gcMxPXA6KOwHqTXn5xjKlHCOHSWh4mfJYTC3tq9DrdT1&#10;2SeXyEYn1xViFnMO0nJI57VQ0qyW4cPKhz6YrYZI7S3OQOegPavhD81q87lcy7iUCfggHGOtW7GS&#10;WYiNsfTFUns57qbcicZ7jitiygjs48Sc9z7UF0uYvadbEyAk984rQLrGNrMPrmsiPWLeF+vbnFMu&#10;NXS4kAQ/TmsnHU67HQ2CxSHr0PFXbl44YSXI6cEd6xNLuWVM7uO4zUeras8f7oEjI4Oe1awiupDn&#10;Yq6tfb5ykZ79aqJbNN8zDj1zTI5UlkLyGnrqCI3UDB4B710RaWgmXYLRbNfN3Y+XBp8F2kc5JYbe&#10;2TVWfUDJb7Vx6cVnPNcMwXnrxkU5x5kJTaZ0y7Lp/kYfX1pyz/Z3Cg4A4HNYmnX08ClWBz2qS51P&#10;c6xnAz0NYODNlI6WG5VoAwbJx2qCS7kD4VqzLXUHEPzdW681asZRIwY4B9DWMo2epsnoOvBdON4L&#10;c+vaiKynlUHPJ7Gr5TeAFHA96dG5jBOO3pTimZ8z5jL/ALMkMm6Q4qwsAiQnpjvmlutQiVip496b&#10;DdiZMKw/CtbSN4u6K53kkhW6+hoq79mTuv6Ciq1HdHkk8MgyEOPrWhoU7W6hQT8x5xTbhFVGLcAc&#10;A/jVixt1EasAMY6VzXTOJNwlodboBNzF8/WqfjW3CiNlPPTAPWnaHqKQKqgiofEN2k8e9n3MDxz2&#10;rGVJyZ306ytZmTaStBMA7fhVm41ZYELluMdqx7jUkSQswPHpUBvftaEqcrj1qXQkicTXjCGol9qI&#10;uHbyh1PJp7XEIsQpwBt6Vntpty8x8hsZ61T12a7sYxGuM+5rohGysebSqpyCZGacmLpnOPStCzuT&#10;bJuB5JzmuZudVvECsG2jsRWjDqpkhIDDO0d++K0UEzolXhFHTPqYaLBOCR61Wtyk8xEj8FsHisGL&#10;U5GuArOcdMVt6Za3Msf2lY/lJ6nis6lNLYwnVVTYuT6Kl2wKLgAdfWqsthcaYRKyYB+7mrlrrax3&#10;K2z8EHHTNa99ANRtANo5GQfSslcUZOLujHsLtJATL6888VoTTQvB5aHnb0rJvNJuNNjzHkk+lGlx&#10;3sxzISPrWllY0c+YsW7Ok/GW96bqLXJcZBwBx7VpwWcSkYHzepqtq8Lbcov596zk0kZOPYpWOrNH&#10;Js3cgYpdSt7i8bz2zz0zTtK0N2f7RcjjPFbd5bxJZrhRkelZ8yMJQkncwbK3hhly5zx0qeTUreIN&#10;EpBrPvmmWc+W/UmmaZZu11vum4PY1aVzWGmhdh027uJxIynBOciuotbv+z7MC4fOB61LpY0yC3DE&#10;ruC8Z7VheJrzz3MUPQdhUyjfQ63iOWOpbvNRtL1SVI6c1iTWjRzl1j47fSqtpNd29xlvyPcVtu8T&#10;RK7KAWWpipRIUo1dStazLHKu89SARW3JaR3FnhlGD0xWAIiLkS5yPcVu6dcv5IjY8DpWlmaxly6H&#10;OX+hP9ocKMA8gHvVOWGOFjGnHPJrqrsRODIcd+DXJ6pLALx8Hj3NP3mc9WsovQt2EyqyhjuFaYuI&#10;HTBOMelcdBqVwLspE+BnHJroba1uHiBcnpyTSs0wp14yZZknghcHdjPrX5gf8Fkfg43hz4mQfFe0&#10;uTJBrEQidSfuuor9LNRhnjUuxIA7npXgP7Vn7Fb/ALY5srOHxT9k/sxWKwg8SOelfWcJ4TF4zMkq&#10;Mb237I7aFeMJ3Z+Zf7Lvx4+IvgDVLjwZYQJqem6lGUewuhuUMcgEZ6Vo+LvgF4y8C6ufGeu6BKkN&#10;/K08RslysWSSF46V6j8Uv+CX3x5+BusW3iGyllgtludsV0fXOFPHqa+lP2cfg1+0J428HSeGfih4&#10;aeb7PEPs17JbcSR/3s45r9rpYOrGnaR3zxNLl0O//wCCa3ij4oeIPgzFN44uJP7OjOzS453JbYO/&#10;NfTtpJBEPPLD64riPhP4MtPCXgq08O2xVfs2VcIgUA/QV2lhZ+epizx2NfiXFtHEUs6qe1Vr7eaP&#10;Lqy53cvTa7bSRLEpALDp61nzXqwSBgRzUV1pckTbh27VTvjIpClCfpXzySsctnIt3+oiWIBCc9yO&#10;KTS794n3OeBUcduRBudfwJrF1PVZoGaGMcqeorOcUyGnE7yw1pZBtYfUivL/ANtzQNY8dfsv+M/C&#10;vhhHfULrST9lSMHJZXVu3sDWzoOtXrEIc7e5zW45NxEQ/wDEMMM9RU4duhXjUXR3KpTlGal2PwM8&#10;R/D3VPDmrPd62DO7MfOcpja2SCP0r6j/AGVvid+zT8FtKsNfvvB+l6nqYZXlu9QmQ+W2MnhugFRf&#10;8FBPhjc+CP2sNU0ez0/yNC8QXENxAka/KpeNfMC+gLbvpXmni39iy58aWo1D4a61DGYl/f2tzIfm&#10;+nvX6NQxnt6al3P17K1GrhI1ILRo/T/9lr/gqh8CfEHiBdP0Gw0eG5XOYxbxhXYccYA/Ovrjxh/w&#10;Vq+Hnwq8K6frutWsT3F2nlx28J3F9ozlR2/lX86nw38F+JPgp8e9B0bxhcGwRr+ITSb/AJDGxwW+&#10;lftT8Wv2fv2W/iN8GPB3iPTfEGnNc+SbNGfUApBcBhIBnggqRyMV6lCU5aJnTNxjqztbH/grFb/t&#10;e6d4h+FUPwoW60a9spYZYrxAzqCDh1XqCDg57V5p+y3onxZ8HfDZdD+KOrfaJkvJm0+Nzukht9x2&#10;Izd8CvaP+CcXwL/Z8/Zq+N/iM6vqtnNrP9mxPPHdSq5hEh/hTGMEA9KvfH2Pw1/wtjVpfCUKpZTT&#10;GSNEGFBPJwOw9q8jiOpKOC5JPqj5niSUYZf7VLW6X5nF3V206lCecnmvy9/b38AeDPhp+0Druqaj&#10;GyJqDC4jVF5zIMtj8c1+oBg5yFPvmvkj/gqp+zr/AMLJ+GKfEnw/YM+paMu25KDO+D1/Cvmckx0c&#10;Dj1N+h8NhcV+8SmfC3gu48H3bLb6PpsZw4fzbld0rvnhV9BX6C/sYfEK7+DGj2WtajDY/Y7qLzLu&#10;CU5UgAqAQeAwB9zmvz4/Zh8PbPEtx4g8QRbLKyOHaU8Ag+le/wBr8QPG/wAbfEK/Cj4Xo9405aOw&#10;S3jG93bAB9xnHU4AyeOSPvp53XqyUYOy8j+lfDrhfKKGUyzbFxVSTTsnskt/mz6y/bH8Dfsb/Hy7&#10;0zxHp/xd0q11BpFuXt7SXaJGDYMTr15PQ9q5T4nfBqy+Mvwrg0m302K3udHgMdhHG0Zwg7FgAfev&#10;ub9gj/gk9+zB8Ifh1pniH4l+G7TxJ4ykt0m1a61RBNH5pyQEBJACggcema9U/aQ/YD+GXxt8G3eg&#10;+ENFs9F1F4SLa+tFMPlnoASmPl7V7+BzOfLyzdz8/wCJ6ODzjE+3o0lTsradfXZH88fxd1T/AIRb&#10;wZrPw2vVzJFOHhl83LIVY5A9j149K8gstTtviB4bew1FAbiDCspHQgcEV9f/APBTz9h2b9j34gv8&#10;NdR8badrctwnn215aXG94cjJilHVW5BGexHrXwpBrd54Q8SSL5TFHfEkZHJ5rDNG6lpnPwti4Zdi&#10;XRqfBPRnOazo9xpuoS2FypDxnCZ6kdq1fh34f1XUNReLToJmkbG3ymI598V6D4k8B6TrFhb+JL63&#10;kRcKWIGCQe1dP4I8TeA/hxBDe2+gPPtYbNygAt75OW715VKEqzsj6avl2Dy3FSnXqqMUrpdX8j77&#10;/wCCJs/jX4K69qGjSTxQjxBpqtJd3D/MpUgKFJ92PevsDx54q0HRfFsmh6xrIkvZJWMhSM7V579c&#10;GvyU/Z9+PnxY03xlYa3pGutpWmW94JdwlO5sMSqgHggccdABX318Ff2idE+LvxTRHtJLtJ4jNc3a&#10;xAqJGwSOuSc89vWvoY5Fgsfg3Rrrfr1XofnXEWbf2lNQhC0Vt39We/WklskSyROrKehHersWni/A&#10;JIKj0rR8HfDS21qyXVtS8RR2Ngkgd0jj80iPq23BzuHPFaXjbwhJ8PvEU+iJcefBG2be6UfLNGeV&#10;YY9vyPFfmef8KYvJH7SL56b621XqfJummYzWEFtASMdO9Yt/dyCTai8dKm1LU55Xwj4GeOagjTch&#10;ZySfpXyhHJymXPPcAlgDjHFT6TdPuVZupOKsm0WVWO31waWy04I4LDk9Kh3uWmbcVzDDbnYTux6V&#10;R1Oc3PyqwJH60s5kiXDdhUeloXufnAIzjmtYkyUWVowwGwqc0sdjczPuI4Hauhs9FjncKQMDqR1N&#10;YWla744u/jZp3hXw38PLS80K2uFGp3+qakIY52JGUQKCwCg5LnA+vSujD4epiKqhA7MJgKuLly0y&#10;zBp1zIuQvA4qcWCJHuYfjXvfxD+EPgrWtG/tX4XWvz2duZNStY5RIoTjMkbAkOoJwSOnHHNeM6lp&#10;7WxeFsfL1zXTicLWwk+WovmLEYCphKnLURz17cRW+VU855qjNOkrBg35Ua0JIrjaPu+9U4mmeYja&#10;eelcraZyzSjsX4tRKkQu3Bra0q7gdlUyfjXOCyuJ5AfKPpntWjBY3MEe/B3DoRUOxiqttDrre8jY&#10;fKwIzyKjur2OME7hg9BXPx6jPDb85yOSc1SXWZ5rsROcjd61lZ3NIyUtTWvnaVC69veqFhfXS3uD&#10;xg8VpxxrJb47ntUNrarFcbtgx2rZSSNos20kJUEuM4oqr5inkOPyop80SzzbxHMbeICLpuNJpWoK&#10;QImJ4HPNVNVnebUDEwxtHIqKyVomzngnNccEkjminKZuRamWmEMb9+PmrQuoxLAMv8xHaudSzuft&#10;InGcDnNMPiy4QmBocYOAe9NtX0Jq80VoW9TtVZDgEemaymL2g3MvBOAau/2q12qqR25IFOurdbu1&#10;KBuSPyqnNWMqcXV+IdouqW1+DBCvzA9dtLrGjiePe6Zzzn0pvh3Txp2S4++R2roLkwSWWPReTWPM&#10;0bLDpLQ4ebw69x8lvCG56elSt4TubdNgXBxls/yrpbOOG2feMAk8A1aeW1dGZ2BGPrTjUdzlrxsz&#10;hbDRLqS9zJGQFOcDvXcaVAkVksA7D5s07Trez87zGQbiOM+lX5LIBCYuB61TlfczpLldzk9VtTFf&#10;eZABgvnpmum0WQywq8g24AHTAqB9GS4kAI6n161qW+nxadaZcjjtUOx0XTKOqRebIV2/L71WuBDZ&#10;xDaoHHWn6jqMYlJ4GBx71VLxahGctyO39KVm9iedxegyPW0Vt7kcVZhmh1D59ykeoPFeZfGzxtb/&#10;AA20CXVtTnEUYUncWxwK8r+En7aOi+KbkwWU5MKvyzt1PtXuZPw/ic4q8sHZdyoqrUd0j6iuJ443&#10;2RE8d1FXtPkivoWgZunY9a5D4R/tBfCfX7h7LWtYt1uCQBCxCsPc5r0PULfw1cXn9p6HqsTKy5VF&#10;YfNX0uK8OcTRoOpTqqUl0NZQkkc/daCElNxIg2gcHFcX4o1+XTbooqlcEYIr1eNIbq2ETRj5l5rj&#10;vGnw9bU5vPRAVU5wPrXw08PUoTcJqzRxvmjsZHhbXb7VYjumO0Y/GtCd/wB9tJzn0p9loEehWIAA&#10;U8dBSwIssnXNTo3Y55zlJ2K0ivuLgEBRkE96dBPNOSxYnbx9Ku3qRpalgM4HrUOkGAtsbueM1m4x&#10;RpR9pGV0WLW2kmYO7AgfzrSgiZkOB07g1OsUCwBUAxjnAqlJqYtnKtjbn86zTO9Xe5BdSMj7T34I&#10;rl/E0ZtSzxEnIyAB0rb1HVYUkAVsEnp7VLaaMmqoDMoII6mnzWYVKSlA8/sZrlLkTSDCg8bhXVW/&#10;iy3jjRF5OMEYqz4j8EKsGbVMfSuSXSb6G5KCMkA4IFaKcJPU87lqRnocN+2n+1bo/wAB/AK3VtKj&#10;31wwABP3V7nrXFfDD9qz4W/GX4PL4y0jx1/YesWAyZftRj2yA9wT+uK+Vv8AgovJ438c/GjUvC1o&#10;0ktrZWqlIPbnoKzf2O/2CbX4yaQx8U/FWPRbO4b97btcqhx7gmv17hnFUMmwceSN+ZXfc+uy7JHj&#10;aKlzWZ+kV98SbH9o39nuTw5q/ie1utQtolkNzaSrIJdhBDnb646Cu8/Z7/bC+DVp4X0n4ePrcDa/&#10;Y7bbUY50wwA7k9+1cj+wT/wTy/Zv+B90thefFmXUba8IDxRz7gSev4V9OeKf+CSf7FviDXovH3hy&#10;e407UfMDtdWt1t3j3wcfnX1q4iw8l8DPSjwrUjvU/A8u8f8Ajz4NWmozxWvkQ3l226ExuAGY98Vx&#10;qfEK0stTFkyPhjgMF+X65719I/EX/glZ8H/G+iJc+FPGNzBf28X+jXBnzlwOM9q+F/EGv+PfhT8V&#10;dQ+DXxH0qGe50qbabu3k/wBbFn5WA+lcGZwyvP8ADulVjr0fVejOPG5DXwtJyTuj6JsmN2iTEAhg&#10;MHNMv7TSLYPPe6jBCqqS5klChR+NfO/7UP7Xdt8BPDPhzSpJXtf+EgSYG+Uc26RhRgejEuvPpmvJ&#10;fA+iP8bdbtdT8LfFvULVp5iJZblTKjNyQG3Z3BunPFfnuS8G1M1cnOpyxTa01bsfPU4tQuz7IfxL&#10;4TaeW0g8SWUrRRb3VbhSVX+8eeBWBZ+Kvh74y1g6T4W8X6bqF2lv57wWl4kjLHheTtPH3l/OvKV+&#10;GfjrxMsPhT4heHNiabbEf21plltFyCMtFcRjBAKg4I49Kx7L4Iav8B7q0+MHwpvNKm0O/sZv7Se7&#10;mC7lAXgYycIw3diSB6V9HHw1wa+KvJ/JDcVJn0JEumWEW+a8iTsN7gc02PWIXfy4ZVZScZU5r5J1&#10;v/goJp/hL4h6jda14Bgvpbi2Taww0cT5JJUNx04x7V22lf8ABQb9n3xj4Y+26faf2ZrbRIt1ZxxE&#10;Av3MeDjHTt61yT8OKNvcxGvnH/gl+ykuhtftsfskWv7RHhG08TaK6xeJNCfzdPbOFuY+cwt9ckg9&#10;ifc18Mw+J/EXwu8Qy293aPFcW0xjvLObggg8givvTxV+1D8GtB8KxeErfUNUl1mGGQsZDJEQygDz&#10;yzcFd23gd844r89v2pv2g/Bnjb4rNrFsixpIvl3FyGB8xx0JwOuO9clXIa2VSUPaKXyP0bhX63HL&#10;3KatTe3fz+R5J+0l4/1P4n+OZfFFnZm3S1gEcKg4K7e/1zXLeFvjT8UrLUoZpPiBqypauGjLXbsI&#10;8egz6Vn+IvEr6hq88sFztiklbYnbGa95+Cv7NHw98beGYNX1nxfZJcsd1xCZQm0f5Brpp1vYWdj0&#10;50p4mdk7H03+zF+2l+zL4C+JOnfGDxV8ddbubrUtIhsNYsNRhcqsyLgSM23gZ6e3evvXT/HXhvx7&#10;JF4m8M6hHeWN3Gr29xDJuVxjqDX5QX37Den/ABG8VaD8OfhQvnyXd0ZdQvofmjjhA5Ofav0i+AHw&#10;a0/4CfDbTfhrpV9NcQafFt82dslj1P0Gc8V4fEONo4iko8tmfH8VxrYajChOV09f0PV4dLt7lC0a&#10;4yOKwvFvhSz1TTZ9J1OzSa3uYmjmjcfKykYINa+k3+z5hJnI5qa/cXS5BB9sV8VZ3ufBSd9j8kP2&#10;3Phrbfs6ePL7wR4ak8qy1CU3kaKx4Rui/hzWv/wTS+Ifh/4a+P8AVvinr14n/EksQ9uhALu7tjC5&#10;4zgH8GNeo/8ABXH4EeLNY12y+KOg6XPcWgtRBdGNSfLK9OnrXxf4N8O+OrTwr4ksdO0i8ieSyWXz&#10;REwChM7uccZBIr6rLK3tYLXU/ojIM8guFKNKFRfDZq/3n7CfDX/gtb8OtXv5NFtIZYrmOB2t0csi&#10;zog5AY4XPbr+dW/AP/Bajxr4y0PVpNI8JCy1W2lnhsFfU2lBZUJjyrIQSTj2PpX4weF9Q1az8M22&#10;tW0rJc6HK6zxtkFomOf5E/lXo/gn4uXnhHxaVW4eG21AxzQTg/8ALRQMHn/PFfTUa04NHjVZwlE6&#10;74z/APBQm61f4s6t41+Nvge18W3WolvMtLstEsEhYlpBx97P4dK9C+C2t/8ABPn4u/Dyx/4Tn4V2&#10;umXoUy/aJZNzxguCWLgAkZJwOcADPevib9qGzuofiteebetNFcYnt3YjBR+eMcdzVXwjqsv9nxi3&#10;mwUAwOm0124rGVKtNRtoeVhKVOnXc+p+rV1/wTx/ZR+NHg+0TwL8YbCSO7VZILeC6UHd2Uqw34rz&#10;j4r/APBFHxjpmnx6p8LNSn1FxETJbFk2hvY+g46nP9PjDwV8WfiB4ZxF4f8AEc0GByFbtXvvwx/4&#10;Kh/tPfDqzttKi8QPPDbgAO0xYlRjHB4J4rnw2NlQeh6WOU8wlz15OT7s6rxR+wz+143giG0sfhNq&#10;ssNjbxxI1vDE5VSm052gkdwScE7QeK4Ww/aN8ffs66YvhS28I3q3lsd8twbd4yrdDzjnB/IjjFfS&#10;nw2/4LcaysCD4ieFbS+nd/3oa0C7QB8uGGPWvZvBv/BSz9hD4vxJpvxO+HENrPKm2SR1SZDj2kU8&#10;n0FexSzytDax4s8mw7d2fHXwn/4LGftT6prVv4I1WCxurWdvKi3WSrLuJ+8zgLuPY9CeOfX9NvhJ&#10;8efAfxe1a00zxp4vltormNIzb3NsInt8oSGQbmBUNtzzk/Me+a8o0z4ff8EqvirqMMWlWfhi0uLo&#10;kQvc2H2dkY8DlOD17167of7N/wAGGii1L4b+INNu5IohBBdQ6oskpVxgABuV4Vvf5TXo084oYqk6&#10;eJjdP5o8/EZJJfwn95T1zw1Pb3l1daSTdafDcNHHexqTHIAcZB7iqce4ryfwNdzd/DPx/Z6PY6dC&#10;+LfT/uFdPY7gFxhjkgiqF34EnFhPfG3mhmjk/wBV5ZKMD6Ht9DX57nfDuGjJ1cA7rrF/oePXyjHR&#10;ekbnMh9q8nn0zSxzhZBuH4mr9v4cumG57ZyPXbST6HNE4dVIx1Br4upTq03aUWvU8jEYbEYf4otE&#10;buswzJkcetFpGqPlTxUF+slnGSV6/dqtpstzLMPmP3u/aiKOW7vqbOr+JbbwvoNzrlyvy20JchT1&#10;x24qr8JfiHL4u1XT4NMt4455TvdcZBBPX3xWP8RNJvtd8FappVnE7zTWbrGijksRXV/s0fDe38Ca&#10;FBqGtKRcrCod9vK99o/OvpMjp+/Jn2vDdpUZM+xNB8UeF7D4ZTeILeKBriz0hzqIicRMUXG/O37p&#10;4654HI9a+JvDnxTh+Kmm/wDCVWdg0AklkimUvndJHI0bODz94ru/H8a+qPgDrdkmvXfiDWVRNHh0&#10;+4F3HcAFZlMZUr+IP6e9fOdr4c8O6FcTab4X06O2sUnkMEKDoCxOSe5Ock9zmu3P5JYWK8w4kmoU&#10;IpLW5y/iLam1xnOeaZpEMU22V8Z6Vq+JdOFw3louc1FpelvbQcofQ5PWvkD4lV25WZdtYrcAM6j6&#10;GpZHgA8pMdOMVm38jwDLPznj6VTj1nyyMvz3ppNlPka0Ng6ShUEJnJzVOXQViuDOFJJNW9G8Q293&#10;KLUMM9xXQf2a09vuVOCOp+lFktzWlRcnfocwWlTbHHnr3rSs7IygMTz3xQ9pCt1kDNXbLCfLt4HS&#10;kdTioIQW8SjBUcUVdAQgHYfzooI9pE8Tu4St8ZzJkP1PbNVru+hgm8vccZ61u3dhCUBQjDYJAPbF&#10;c5rej3hV5Yhk4+VRU8sTkjUlCR0mmalZ3doFV+FHeq91pNnLK0y4Ct0rjbDVNZs9sLqwTOGwvP41&#10;fbxRLNKkbSHjj61n7PUieJTWp0EFnFAMEg8cGrFvAiIZGfPpzWEmrXNzIBAcqBzkVrWUjyQgzcZ9&#10;RQ4M51ieXYtb3PybeR1Ip7XZdREQwLe3WoY7u2toyGbOc4Ge9SSSwJbfaD6cVLibUcTKSs2R3plx&#10;mJjyOMDpULyy2luu8nJHUjpVm0kEy+c/r0OKg1ea2kgYRt8wxk9eKcYpEzU6r0I7PUpTcq6SnKtz&#10;W22uFiEQ/UVzdiv2dyx5JXkirFvcYuFJY8dj2q+U1jhpRhc6OLU9sbSlRlegqvf+I2YbX3FQeaqt&#10;IicM4we9WYtHgvI87eSOB6VPLFDUJrc5671K4up3dR8pPHNO0zULmG62yKSB3rZ/4R+CyOS2TngY&#10;qOfSEADRgZxyNvWhOKehdoWPlj/gqJe63dfCC4fQhIZI4G3eX1x6j9a/N74GftH6n8JfEKNe25uL&#10;d3xKsjcr71+w37Q/g6z8QfDy8W409JgkDqQyjkYx3r8bPif8EfGVl4w1a9s/C90lil7J5b+XxtzX&#10;6HwdUrXcaauetgXBxcWfQXxW+L2neKfB6+L/AAj4iW3vo0V4GtJ9rAnqCKyvgd/wUe+Pfw51WDQ9&#10;a1hr2J5AjLc5LYPoTXD/ALKngq0v/FUWieJbDehkH7qdeMGvrXUf+CfnhPxXqNv4k0rSlCB1IKZx&#10;16V+munipUnK2p0yVGHus+wP2bvjHqPxM8GWmv31uyM8YLc969QOvW7gK3U15t8D/AVh8OvA9t4W&#10;05AqwRjd9cV1c5cP8nbvX4XnSlLMqnOrO55VaEL2iS+KrlDa5QjIGc1zlhqjxzE54qxq1zLMpjJy&#10;fes+C3beFjz6mvL9nHlueZUouLudBbSR3kWGPXnGapi2lhv1ZeFDcE0mnW88bFiTirc9jcXjjyh2&#10;PSuKo10M1Jo07jVo4oBGjgtjBNY+rXY8sIgOWPWke3nsWBuE59MUy4j+0OCBtANTB6nVCroQw6eZ&#10;x5jnp1JrQtdVFiRF5nC8YJqtqF+ljZkB1GBgA1z2mXV3ql20bnJ9BmtHC5pz3R3L+ILW4tMluPes&#10;S4ubaaVniQZJqZdGmjsstIenIDdKzJP9Hlx+ArHks7Ds1qfMH/BRnwVZeEPD1r8YfDvh5X1DzBBe&#10;Oicujccjv1r82fHGu/GHR9SuNT0y41KyiMhkVYdyqqnmv2E/am8E3vxG+EGo6RYrmaGPzowOpK84&#10;/SvkbwPqvg3WtNvfDHjDSLTzmhaMyzRAnpjv0r6/JMbNQ9lJ3P0LhWKxWBkr6xZ86/sMftUfHTSP&#10;jvoug2vjXU7tL65WIWzzs4z9CfrX6Bf8FB/jv+2v8CPD2i6j4N1nVbW1v4wzBCxGduRnFfmh4a8W&#10;WX7M37TK+NdCjguf7F1bzrdGGUIBzt/XFfpT45/4LCfAr9qf4a6X4N8a+F0sruCJQ58jerMFxkcZ&#10;A9sV9thqSnqetUxPs04nz18Kf+Csf/BQ2PUx4bh+Ic5aQ4Uzxcj/AArV+MXxN/aOh8YaV+0B47vP&#10;OvJnSG7d8gTgkcEdPxr7N/4Jt6v+wB46tLubxDoWmPrNpd7fLuAm4jsQCK+lP2oP2bv2VvjF8OW8&#10;M6R4QhiATzElhcJjBBGPTpRiq6wydnqio0nWw8ubsz88/wDgpN4Qt/ih+yHp/i+K2SLUNHmt7qFA&#10;eqSYjdM+nzA/8BFfEnw0/ax+K3we0KXwd4Y1G4EjHZHtOCgIxwe3NfqF8bPg5D8Q/g/rHws0WUxC&#10;SwMFlIwJ2un3D19QK/KbTIdC+HfxGuj8SPDU893p188V3BNN8ilWxjaBknivPyHMfZV5XlbW5+b4&#10;CHPB02rs+4f2F/2h/wBo7xDqmmaf8YLxNP0mSDy7TU724VLhcg7TkkGUEHGG/Ct/9qTwr8ZvBXh2&#10;fUvDccraBfpJNbx26FopBJlXkjUZUHbjgdAM185fBm58T+INUh+KPxI1C5s9Mik3aVaL8kccYPB5&#10;HLdOvSvrxv8Agor8BPCfwuT4c+OZHu4fJH2VbWdcqQvLMuP4ixJJ68mvrP8AWKNSfs4K67n6fhPD&#10;mnHKVi8dW5Jy2glsu8j4W8KaH4q+NviK5e20qJIrQiKOMykSSMDglQRknOBjrzXKa0NQ+EPxTgbV&#10;7fyp7C6UyxEMNpDc7gwHPt0r6b8afF39mTUdWtfF/h7SbNvKO9mtSYmtif4gUxluAeQQcV8//th/&#10;Erwb4xkt9U0KSe5u7hx9o1CRVAkIA5yAMnPbA7V3RxUZw5kfDYrLp4PFOk2pLuncw/2p/wBpbWfE&#10;Xxgmm0vX3fS3tVitkSQFVR0UkZGOQQM/SvBvFVy91DOZpMuWynNV/G+oSaiY3kQo8Yx/vD19qqWd&#10;w2rWg3MWaMbTjrivnsdP2lXmZ9LlNR08L7BfIxheypJh2YsK9P8A2d/EulWvi6KTxBY3d3ECPJgj&#10;uNqM2f4vavPT4d1G7vRBbWzEu4CnHrXrPw58I6X4VtoLmeJZ7yaQLFGx4z7nt6/hXney9rJRSPby&#10;/DqFSVbEPlpx1bf6H6l/sqeIfhZ4E/Z1ufH2oslnr+ssIltgFWSzQPwiA/MFIXJOOSa9t8KfEPQf&#10;iHpv2nS8Wt1jL2ckg3/Ve5H4V8W/smfFnwoNKs4fGNwt3qdpm1nshMGj+zM2d+QDynPJPQmvrc2H&#10;wJ1H+y7HS9QK6pIzXEF/DOgRGAwoEm4Hjg45HFe1iOD8JmGB5W7VOj/T0Pz/AIwzWlm+Jj7ONowV&#10;l3+Z1Fre3VjLtmY471uWWpmdwARjPWsPwxonjvW9Hur3WdEeS2sndF1xSoiutpwcAdxkZxx9OlV7&#10;LWYrIb1lyrHKkHg1+U5rkGZ5TU5a8Gl0fR+jPg3GUZXZ2eoaNpmsWn2XUbKG4ib78c8YZT+BrE8Q&#10;+Ffhn4X8E6vPrfhzRxp95ZNZS2r2qL5zycKMgcdD78Vl6r8QzaWrC3cbsfLXzV+2N8evG1joMGme&#10;FmilktLhbq5Ms2Ai7XUZXuMkE46Yrq4WopZsnU2szvwU6k6ijBs+ffH/AOyd4LsdU8R63YW2qaXb&#10;3M7i3gmIeF1IBBBwDjnHU18n+Kb+/wDCL3Ph6/Q3cFjOfs00bfMhB469q91/aB/b3+L974XOnX+j&#10;+H47eIbBJp8pMjvjqcsfXsK+S/EXjbWPFLNdXE+PNYtJt4JY+tfd4jD0lK8dD7nB18VCnyzdy18T&#10;PiDJ4/k0+4uLKOGaztjC7KTmQbiQT+dYGneINQ0p99rOQO4PQ1WeGQnJPNLZx27Ni5LDngislTi1&#10;Y6/ayR1GnfE1ogpu7Q7l7x10ej/ErSrtwDc+WSMASriuHtPDEOoENBqKKp7yDp+VdPoHwsgurOXU&#10;L/xFZQwW4zLIWJI+gIGTx61DwkJbG8cZUjvqddbeIbS6j81HByM7g2RTv7d8lg8TjOeDnGK8mv7u&#10;TT71/wCzL6Ty0chJFJG5QeOP6VPD8R9YtpFSeJJkHUFcH8xXPLDTizop4yEtz1218c61p5E1rqdz&#10;EVbKvDOQQa6Xw5+0/wDGDwjeLqHh7x/fwsGUsRcsCcZI7/X868psNSF7oketywSW8c5KxqTndUE2&#10;s2scpt5pNpXAIIrO9SJ0xq05dT7G+H//AAWJ/a88ASoNO8f3cyDYZBcP5qvg9w3FfQvww/4OBviW&#10;dThf4peANK1i2JJn8lPIc8dgCBX5l6HBLrM8VppFrLcyyuEjit0LszE8YAr6I0v/AIJy/tBXXhu1&#10;8ST2MVtHdoDCksgA3EZ2luma6YPEOOibFJ4e+skvmfpn8IP+C0/7J/xEmks/HvhDVPDMwiYpPaMk&#10;iBCAMMDjuRzk17d4M+Pf7OPxmsUvfBPxQ0e9kuDgW1xCYJFGcbtwyo9Ocda/Aj4k+CPH3wd1W68J&#10;eMtKNvPKyhZjzkKxJ2N3B4z+FesfsHeB/wBp74l/E+ztfhB/aC2ImC6nqcpItbaPuWY8Zx0A5PpW&#10;NVKWk4lPDU6kddUft94k+FOnqQ97a3cEGABcRrvU57jHBFULb4WaEsPm6f4tt92SoS5heNxz16Y/&#10;WqXw9ufid4I8F2fhm98eXl8BAFkZo1CnH90HnFeoeGm0vTIbLWviV4QtdUs7mACIxym3lHcHchHf&#10;qCK5HgsHU+wjlqZTgJq8qa+45S3+CPjdbFdTtdIS7t2yY5rSVZNw9flJIFLbxyxXEOnXwjgt9hMj&#10;JztA6k9hj3rwL9sP/gp5+z18A/HsnhKLwdPtthm3abWGEkIYfMQuT8vUbj6VV/Z3/wCCnv7Gnxh8&#10;Rx+EdYuNWsBeSqtsLfXY0SMsQPn85BnnuDXZh8PQw+kVY1pYelh6fJSikvI9M1v4o+KNQ8YX+m20&#10;1xpXhC0tI/7N0tnBl1O7LN+/kIO5EKhTtIwQn0qLTtaBIYueT82a6/4nar8C4fBVx4U+HVxDqWoN&#10;qqTDUXjDTQQ7BuiM3Rxux93A49q87ntnSJXQcEcEV8/xFiVKpGC2R8ZxDOX1lU/K50GoeSY/tIwc&#10;juaXTGgulETgZ+tV9HsJ7zSzG2SRz060QRGxlPmHA718u5XPBjh1a4a94bkuU3wqT2GO1czqvh+8&#10;s8lFJOM9K7W31mFyEK5zxk1X1KAzKcHKkVUW0Y1KVtjkvB+lXraoJnYhQ2SSa9Ms7mKK08qVs4Xg&#10;1yEDJpo4iAbPPFadjfy3eN3as53uehg1aFh80Qkvsr68Yq7BaiIgkH8KFhjLb8471FfasYEJwOPe&#10;rp2ZrXpc6Lnl2/fH5UVjDxPkA/L/AN9Git7o5vqq7nD3du8cRKp90ZNULDUrO4mWK8AAz371sXt9&#10;C7NgjaQc471y39kS3G9oXyQTgA1hGF9TnShY63UvDug3Gk+fFbruK/KRXA6j4Yjg1MDcARyMitux&#10;1fULJBY3I+6eD61T14XN3fLdW/sBirSsL2MK3ujNOW0imVSQOzACtaZFZ0CH5QMgCucsbW8F/I0u&#10;TjJOK6bwwxu7iQzoCQAF4odlqTPKuRXuU7uwllUSHIxyaj89NgR2wAOhNdJfQRRWzRryxzt9q5ef&#10;SLtpRgMQTlj7VldNnNHDcoj6hMsAWI5HOaz7i7lCtH1Bx/Oui07SYbpzAVACpg8VT1nw01nHK8Qz&#10;xkZ9K1pwizuoJQ3KekahGUJaTJ+tITI03mfMct2rOt7O5seXXHsTW1ZBpYlnZOAv0yaKsVBG06kX&#10;YsxQXUyiZlPXitqyvJLGIIx5I79qo6RdQyOIpXAHrWrd2EV1GZoiMBc1wznqa1KcHSvHcpyagWl+&#10;Zs4oOr2pDbpNoGME1TVkYyYOBzgGuL+Lni+18DeE7zXJ7ry0ghZ3kY8DAJrehRlVmorqeP7SSlZb&#10;lH42/GDQNE086JuEhm+Vwp61xfhjwt8JPHXhyfT7rR7USzghpcDOT618CfF39s/xHrXxPuLqDU3a&#10;yMxEaqcgLkgfpiu4+Dn7QniubX7O+0W0neKaQCbdnawr904Wo5dlGD5L+892e5Ty7GSheMT6Bk+A&#10;3w8+H3xGt7ubRoIHZ12T9UZN3X2Nfcngfw58Pbn4fWw0yOJ1EI8yRf72Oor5i/4QDXfjB4Lg1TR9&#10;Nc3SrmOMnn6V2vwSf4u+DrGLw54l8OXAiQFSMcZ7GvrvrmF25kNZdj2tYM9MfTV0+WT7O25Y8nr1&#10;FV5NfsY02KoLd/WsTxbB8RdMtDqMumT/AGZmy5RCcflWVpGv2N/IrG4QOAPMVzgg18jxBw7gM5Tr&#10;U9KnddfUVXB16MbzjY1L3V7drjy5Wxk8gCrdr5S4kGCpAPFRT+EYtRnN3bS5GRkDpVzUNAnggjhi&#10;LADGa/E8ZTlh6sqUt1ozzKvNc07JrZoBkDI6Vo6BJaifZcOoX3qjo/h6ZbDz5XzkcCoL3T54EeUS&#10;EEDOK81ptmSinubfiS3s503KyfKPXk141+0V+0BpHwG0i0vbrTmupr2RkgijYZ+XrxXe6a93chxN&#10;KcZwMmvlD/gpxqXi7w5b+G7nwdo39oags8jRq0e5Yxx8xFexkVCFfNKcJRurnVTjTdkenus/xu8F&#10;xfFTwHrd9p7qw8yx1CcqpYcleDx7VR8QyfE7TtY0jWNB1eUQSKn7lFxufjKsPrXi/wCxh4/+Muu+&#10;LIfCfjvSkk0++OXiV8CFs/eXn17V7n8eNcaLSW8MWulzwajp86T2WoQ5VZEHJUg1/QawGWVKPK6U&#10;beiN/qtZpyjFtLrbQ5af9o74xeDPiHqk/jXV4v7GtwgmtvswzDkgDAHJNey6H8UPAHiGwi1K11Qy&#10;pOo8vy4ick188eIfih8OHv4/Gmr2jCZkSLU7dwNszqOuCa6VPj/+zE/hePVvBfi2/sZspMLZbJip&#10;dTyoOCoHHrXi43g/IMYl+75Gv5dDJuXY91a+spY8XVpJFFKu3/SISobI6c1+fH7c/wAP734OeP7z&#10;V9IUw2WoZlglQfKCeor610b9tOT41NeeDdD01J7W0RS1zcKqhVA+9uHWvnj9vTxr4J8X/B698NJq&#10;1s9/boZY7uSTkbeCi59a+fxPCWCy2ftKFR27P/M+j4Zli6eInKC91rU/PX4imz1OVb+CXzLiRy00&#10;mfvZ5q78IdQ0zwx4lt9Y8TadNdWfIkiQ81zujC11fWotMmvFiR5NrNnge9e06J+z1o0lghf4jQxR&#10;bcjcyjH51MK0qOiPqnh1Wu2dF4E+L/w78A+PINd+FPiG806/nmDTW0ylUYZzjJODX61/AD4u/wDC&#10;zfgVp2s22pPJNNHsnLeuK/Ce98A32vfFH/hEPDuqLPsuAn20H5V5+9mv2W/ZE8C3/wALv2edG0J9&#10;Xjv3EAdriFshsgV4mf4y1BO1mzzMfisXl+ClGF3F6X7HsdnpkUI8xgGJ61+ff/BTX9jrV9P+JafH&#10;rwfZgaNqc8f9rxxLnyZx0cj+62B+NfeWh+Jtz+Xd8A+o4rgv228ah+yh42e2DO0ejtIgTqCrA5r4&#10;/CYqrTxCa6nyGXYuFPGQl2aPyh+MHx91HR7BfC1lcZliymInwPrgdMV9lf8ABLj/AII9at+1t4f0&#10;/wCL/wC0T4wl0TRLxVnsbBV3Xd3FkruVTwFGOpr86vg/pcHxA/aA0LR9amT7Nc6vG128zfKIlbe+&#10;Sf8AZU1+tfhv/grh8JfhbZNpfhm9ltk0iX7IkUChc7OCqk/LgY6V+g0J+xP1OeNr5lFOpJtH1Zdf&#10;8EO/2ErTRbfSrGDUluo4jHLqMsobeOcNs6A9sivmX9tn/ghx8E/Dng5vEfgX9qHTfCyxj/RbXU9P&#10;gRHZR0LMxZiT3rqfjd/wUps4fhjovjLwh8ULtJtSuIoLi7ijEoi8wjAKkcYBPNfHH/BTH42PJ4/0&#10;2x1DxVqOvaRf6XDdPHfyEqQW+fYT90kj8M16tHEOpo2edisPSpQuo3PkH9or4cD4Vay3hjVPFui6&#10;/NBK0LXWnhfnA6MpTFeS3TS+HdazbFtuxXj3D7ykf5H4V9e+Ff2Z/gB+0RYQ3WmeMj4avmUbEuSG&#10;QknON3Tvjmtb4rf8EhPinrVhFrfgPxXp189vbRwJaxrncqgncWXPJJ9KitiKK0bOOhTqxfNHQ+YP&#10;D3jPR3iLJGsb7eUbjnFFtrN5qupR22nyujyyjaVkIOe2PzNdb4i/4J6/tYeCIrq91T4Zz3EFnjz5&#10;LOQSMATgEL979K5SHwf4n8I6kkGv+GL60lTJYXVo6EfmKvC1aLldM3xtXF16fLLZHsXwJ8RH4WeI&#10;V1y68175onSZ53JUMOufUEZFfZPwl+I3hS302PWNR1ltHguQrQxLNvtXQqSyc5MeG9D3r85l8dzi&#10;Vbia9EjpGAQG5wOMGm6h8ZfFzW/2LSdVltYyuDtcj64HSvpcPmUKMbPU+UxOXVK8ux+7/hr9qnwb&#10;qnwxtfhZpet2d39o08Ndqs4O2JiCWBHXLYB/+vXGfGP+1/h74o0yzttNM+lX5QyXKD5YA3TB6dcc&#10;V+MvwY+MXirwv4p02z1DxpPY2QvVK6g26T7ICQGbbn5lxjI9siv09+EX7YFp4m163+DvxLv7e68P&#10;yQo9trE048lxwd8cv3QpOetdGIhhM5wzpVFdM8qvgFQjyz1PZ7fwsuoRmY3CvGATuVsg18Oftb+P&#10;Z7u+1zR1lCRCOVBjuACOa+zdC8DeK/CsN0PAXi+w1fT7pXMSw3gkEZJPTB64PsK+Bf2mfB3i3wb4&#10;yvtI8a6ZLFJcyNIgYHDxknBB7j/69fndXhnFZTi/aX5oX0a/U7chw9OFWZ8QeJnmuJphJMWYsc5P&#10;WpfD3h2f+zGup0OD8yqBzireuW6t4guoblQCk7KQFwBg0+71CXRr9YY5MoFHyg8Yr1JKTjc+iSV7&#10;GTe2EWT5U4zn7uKpGxkBO0E+mBXR3GoeH7/5pQEcjgEYJ/GqcllpL48vUAn+yWFc3PJdDTkM6Gzv&#10;92IFfPsa0rPQfEd6oAtZ3U8EAkipLfTCObPUlcnpg1ftrXxhEGisJWIbk7HA9qtVorcl0pSeg5Ph&#10;h4gvtKbUTaLDEg4aVwMj2rBg8OGS9FrKdqhh5shHCjPJr2j4D/sg/tM/tH6gulfDnwvdajF56RzT&#10;hyIoST/Ex+Ud+M9q+s/in/wRR+Puj/s7Je+ELLSbrUrOQz6lbQ3ObifA5wSAMD0zVe2hN6GscJVt&#10;dnwWbyHVPENjpOmM32C02Q24POVHc8d6+vv+CkX7KHgH4deD/BvxT8HyWsEuvaPHbamYsKs8iQxn&#10;zkXtuXr78969n/Y//wCDfP4heJdKsPGfx+8bt4ft7tUmtrGzhDO2exkPAP0r9DdO/wCCbn7M+ueH&#10;/DPhP4v6Lb6/B4YszbaXFq7tJg8DftGAeFUfQCpqUvaWsOnSnCd2z8LPhJrmtfDu3s9b8H/D28Do&#10;QbS8toyzyc8gkKS2cV7z8JNN/wCCqHx11aS3+HfhXxJJpd7KyPb6hG0MEaORnDOBtHAr9n7L4Zfs&#10;Z/ByGLSfD3gXT7ea1UDZb6ehVfdRg/lWpN+1B8APh9EUstWtXkkQeXGkYUgem3Gc/hXTQ9tSWstD&#10;ecaNRW5Lnwn8OP8AgiJ41+MmqaN4l/aw1MQx2aEjSNPuGYbv7rufYDO2vuz4N/sn/Cj4PaFa+A/C&#10;fhay0+0giCrbQxbF/wB8nuT6nmuR8bft5eBbTSp4dDvbu2vINxR5QhD+4GefYV5F4D/bmtfFOq6x&#10;oni7xJfCe4uEksppYyfKIBG1SD8oJ7dKyrVcPzXk7s0owqpcq0R9jat4c+H/AMPrSTWNahtYFsoj&#10;J5k0nCj15r4+/aZ/au8Q+Kdam0r4em3TTrdJPKuoZNqqOcnPcnrXLa58YZ73VtQ8QeP/ABveSM6E&#10;LZXcrGJ05xx06V81fGH4weIfiF4jj8IeB9MlnDuVhtdOgLMRjk7V68d68TG5hThpA7V+6hzTf3nz&#10;p+2d4d+BGveNZvGHxS/aXn1bxHcRET6Za2GEtVGQIzJk5I44968a+BOkfBc/ESBpfiVdW1kswE08&#10;qn5UzySo619a3n/BHDxv8dfEUfi7xR4ug8OiVMy2xi82TJPfBAB/Gu68L/8ABDf4L+B5V1LxD8S9&#10;T1Dby8MFusW/j1ySK4amb0FHXc8qeZ4SN3zX9D6V+AfxA/Z4f4ZWfg34T3t9qN7bBWu9UvWAEi4H&#10;Crk4G49+wr0my2Twhj2HSvGPhr8IvAXwXsU8N+A9KaCPIEkskhd3x/eY816no2ostqWfJGO4r5vH&#10;Vni582x8Pm2LeMxjqxVlayOz0O6iS1EQwMdhUOtQo8RkUHJ9PSqfhq4WScYkBDDBHpV3xJvt7YsD&#10;n0ANcCVmYQcnExtPfMvPQHtW5CI5XCDpj0rn7CYyEso6HnFaNtqJikKE5IHTPNW5WWg9HuXr7SLR&#10;4yCBk9DTdOtI4EIJ71UuNUlnk25wByAKqajr39nxj5scZrDmk3qVGoqZ0LuiIFLde5qjd2v2s4PT&#10;FczJ4ye8dURyNpG4k10+j3Qu7MTScHHrWtpJFRrc5CdFtwcGUjHairjSAEgg9aKXvF8zPD7Txks8&#10;jwPuJzhSx61s6FesszLKAQ9cjJo7rrEqxA7IyDn/AD9a3bC8UNlQflHalKUktDx4zk0dJf2lrPCL&#10;jaAyDIPeuXfV8SBlUEk8D0qbVNcka3S2Z+5Y89RVWztI728TnGTxjsKIVGtzpwzSldl3QYp7y5dH&#10;X73aupstHTT5lXgZGTxTvDWhQpOrpGu3Oc03xnez2F2s8PCn5QQKcqtzeXPNaFm6s025RM45Cmna&#10;ZawykW06DLHsRnFUbfxLapbJLdShcDmqFz4l8vUfPtCDjBGDWTk7nF7Osnqi/relT6Vfia05Q8sP&#10;SrGlmLUoSbiNcDgAirei3lrqsGZ2BLdQTVh7ax06VURgASOPWs3XlTN4U5X1ObvPDlq9ybd1yXPB&#10;Pai+0C4gtkjRNqgYFbd/Gnmfa0blOSc01tSTVoViUjcvBHrWnt/aK7N5wjGJy0NlI03lQpnbgEir&#10;9xdT6ZZCBiNzjAGelXLuCPS4GuW+UfzNY0twdRbzPm5Hy5qNJM5VX5dCjNK6qX38bsV49+23ZXms&#10;/A7U9O07e0z2zhkRyMqUNeu6raXcMIZo2C7q53xpoNv4r0uSwuId8ZjAII49DXoYWapVIyfRm1HB&#10;xnUU0z8Yr7wgdG1KDU9UiPlLKPtCuD8pzyDX2Z8BvjL+zX4a8CxLqurWJvggEcbYABx79Oa4n9pn&#10;4D+Z8S9T8L6RZeVBcIGUBcBT3I/nXzZ8T/gb4y8BzNcNDI9qoyzjPFfpOFzKjVSkmfouGwteeGU4&#10;rQ/Vj9j/APb8+Cuj+Oo/C08CzxzONs3nDbu6AAd//rV+lng3xz8BfF+kWusT2tgoeMNl2Xg+tfza&#10;/sQ/DnxX4/8AiNBYaa0ipE4d2ycgZGetfcP7S2kfHL4bfDGC18Ga/qENxchRb+RM3HqfavoI1PaR&#10;TRklKnOzP2Vu5vgJ4m0KWyE9htKEZGK/NT9tC+8I/CD4xwSeFtbh+y3jkT2yygYweor4n+F/j7/g&#10;oA2srpena34huUkkx8zMyjNdj8fvgh+0je6Anjrx5Jey3Ue3a8v8JPbpUfWp4d3vodFbDrEUGj75&#10;+GWoW2p+FrfVY7hHieJTGwbPGKvaxeRSJ+6OTnjFeVfsvXut2vwM0+z1uUtcxxKrY6DivQdEuvMI&#10;kmJOD0Nfj+aTjWx9Sotm2fl9ebjWlTXRmxa6xcWFiEuV3A/c5qnf615qEDjd1FX9XsvtNgrR/Xjt&#10;XObJbm4WBeoPIrhUYJHLV9payL9pKN4aFfrgV8X/APBQr4pfETwp8V4fBmjwu39p2SfZC0YIAJww&#10;X3r7jtNNhijXAAKjkV8qf8FM7vwV4WsdH+KOqzxLe6SJI4FbGTkdvpXp5NipYfHxlDfY9fhvD0cV&#10;m9KliPgb1PP/AICjTvhTHBq3xO8URQ3L/vmXzdrKBzgZPA/Cvqzx/wDtAfs3fF/wVpvh/RfG9hfP&#10;HEAx27JkYjG3dxmvz/8A2Mv2DP2k/wDgp34yuPHF1rs+k+FUk8r7fcOQu0E8IPzr9GNE/wCDcD4F&#10;+Fvh4G8NfFvVW8SiHdFeSTHYJO3A7Zr9IwtWXNzOWp++V8/hDDrC0aEVSirJW3XmfC/7Rn7HXijx&#10;F4mhk8L+LbePRrm58y6+1E/IOvBX16dDUHifw3o3gX4OHR9GtJ7byZTHILpucjJLjgEqSMgH1r2z&#10;9pH9h79t39nXwrPrWqxDxBo+lIWE9lLzhe5B61+d/wAYv2xfHvjrxJL4N1aNrK0S4CNDGuCTwMsT&#10;zX1NDEctPV3PybNsPSqYpypQ5V2PYNJ/aGj+GXwwvrDSfJF3f3g828C4ITuBggCvF/j/AOKtJ8Q6&#10;IL+41aV5JRuhjjYlWJ9a434ha00WmrafaHdQcrHk4HfNUprefxD4dgaAFyq/MAelePmeKbep7eQ4&#10;TmpSjBas87kneC63IxRlbKsOoNdXpeq+Nddt0in1OfZgAANjI/Ciz+F+v67qafZ7ArHkb2I4Feoe&#10;HPhj/Y9ok1yFIUD868JTU6ijHdn2mX5DUVOeIxXu04d9D61/Ys/ZJ+E6/BmLx7exfadVuhune5A/&#10;d8c19Cfs3ftE+ENf+JMnwA8NWCfZ9OsmP2uMHY8gxlV5xx/PNfJ3wf1n4nXOkr4F0TxJ9ms7hAgh&#10;UgbwexPauy0rwt4q+D2u2er2F5bWM9vkqtq3L5/vHuK9fGcPvH4F09pNaep8Xm/EylgquBw0Uqc9&#10;+7PuWTSZWvylupAVuQDW1qvgvTPFnha98Ka7aiWz1Kze3uogeSjqVPPY4Nct8DfidYfEHwVBqk8s&#10;a3y/LdRdw3rXbNdzSJ5cBIyO1fj2Mw9fA4iVKorSiz8mlOdCpY/Ij4yf8E0/2hvgR8cls/hr4E1D&#10;xFo0uoGSLWNPVXUWxb/Vv0KMFPOcZI4yK8J1rTtTs9U8TeHNUWSO5hu3lVH4bcCcj9a/c/XNHuZ3&#10;82dflJyAa+Yv2ov+Cf8A8GviTPqXxQEVzpWsrbyTTzadjZcsFJO9DwSfUda9rLs5nUkqdVa7XPrs&#10;o4nUbU8QrLo1+p+fvw8+K5uvgZe+CNUldnS9heCRmztKtkcVc/aV8Tjxb4A0bXru8EsllZCylQ7c&#10;qwYle+eleVtq1hpWr3sOmCT7E87xSJIvYMcEeh4zTPGl1PrcEE0k+FFuAAzY3Ds1fW0XJH19bEqp&#10;CyF8HeLfE2k2yQadqkiROATH1Br3P4Uftv8AxY+HUiW8+p3NxFGAFZLxlIA6DnPFfL+n63qOiTKY&#10;9kiI2VR+R9K7XSPH/g7WQItQQWcpHzFx8v4EVFSMmy6VaDVj7a8Hf8FfPFOn3DWvjT4eWeoWrqu1&#10;zIWIx14I/rXv3ww/4KBfsV/Fu1t7fx14Cs7C6mjK3CSSh41Pf5XXjI7c81+YB0rT9Qt1fSdSimz0&#10;IYHiqc2k3dpLvaI5B6rWCfK9Tu5ouOh+wUX7M3/BKz43lbdfC/heGWVPmm8gW7knnh4iOa5Txh/w&#10;QQ/ZH8fl734a/EPWdI8wFoVtLyO7iUegV8HH41+WVj4r8VaPN59hr93Cx+XKzt26DrXpfw8/be/a&#10;K+G0kUmg/EK+URcKDcNwPzrohXt1MnT5j6q8bf8ABuR8VLOMzfDn456NfoWAjt9Y0+W3cj13LuXN&#10;dX8PP+Ce37Rf7LXh3/hHvGvwN/4TrRUg3NFpWpLNLBLzkx7MOEyc7M/1rzf4Yf8ABdD9o3wPc2k2&#10;vRwaktuGEglyTJkY5zxmvoX4Nf8ABf8A8A+JGhg+Lnw7NjP5mJbm1mwCOx4r0sJmlbDy9x/ecmIy&#10;+jXjapG6POfh18X7/wCC3xBfRtT+CHjTTba5kSIWl4swEhYYyVwAMHsTwO9eypffCz41eKo/hJ8a&#10;f2ZdTIeMxQX1hYSTpA2N4/foS0YJ2gnnB+9gV7X8Ov8Agoj+y/8AGjxKNC12/tora4h4n1ApKjg9&#10;OvNe3eDbL4WxQyap8MvEungSgebLYzKSVI4Hrj2r3KWeKpHlrxTXkeTLJ4Up81F2Z+Dv/BTv/gn9&#10;dfss+MB48+HsV9deENWlOGuIyz2Euf8AVu+AGB7Nx6V8m6+4mljmVusYGRX9N/7R3wT/AOGg/g94&#10;h+EWsavb30GtWrRquqWylImxw6kDgg4INfiV+0d/wRb/AGxfgvcvPpnhePxDpqSMI7nSDvO3t8vX&#10;pXnYqvh5SvTOmnhq7Wp8ZXAYgMcnHBpkNu08gVDyeM113jH4O/E7wHM9p4v8B6pYuhIYXFk68j8K&#10;zNPsLfTrA3l9Yy+ZI+2EsMAEf1ri5oMqVOpF6oykgurWYqhZCD2rs/hDoPi34gfEHR/AWjXZEmq3&#10;0cBdkzsUn5nx3wMmtXwv8FvHnxVu7K2+HnhS61K5ucJ5dtCWw3qT2Ffql/wSe/4I9ad8NNesPjz8&#10;fZkl1a3gDWOlMMLbu3Un+8R0rGr7NqxvQpVJO/Q+p/2Rf2UND+Hnw20bw94c0f7OsdojNEE2gMVG&#10;ZHPVmPWrP/BTL49f8M0/sytBH4fleG4uokuryCMZjQHlQTyM/WvrLwf4UthaCHSLJVDYwQMD86+Y&#10;/wDgsCngPxB+yvrfw3v7OG7u5FXzLjORE2eCPcVzcvK9D0r2Wp45+zJ/wUb8L3vgGQaXe32pWcFn&#10;Gy23l+YI5SvLBd3y++OvWsXxf/wUH+M0s8tvppF88zkW9tCiQNDHnOPMIPNfnl+y7ovxs8CfGz/h&#10;Vfw9kk1aNmImtInKh4cbi3PAxX1f4k/Yl/aF8T37aja+KNMsoJWXdatMSygdckDr16Vw4rMZ4Z8t&#10;7HDWzDLqLtUmkzU8SftY/Fe9EtzLrCaPPI/7zbdbplX3fIyfyrHtv2k/h4+iCDxh4wlkvi2TcW8i&#10;lj1yG3cAY9K1tO/4JuWOt37XHj34kXM2cYgtQcL6jcx5rt/Dv/BPL9m/QXU3GkXeoOpBzdXHGfoK&#10;82ecz9TzavEGWU/gbfojx+P9pr4PeHL7z9IsLjVpsExGYMyRk8ggDgnPXNXfD/jj43fFTxCmoeHv&#10;hLPLbyIfMuJ4fs0bA/7eBX0zoXwH+DHg+FV8PfDzS7eTtJ9nDMD65bNdHa6BPLKqqoRE+6oGK4a+&#10;Z15x93Q43xK6ifsoW9TwDQP2bvFHjGWP/hcnjW4jt4mzHpemS8hf7rSMP5A/WvXvh38NvAXw3hTT&#10;vA/he3tA3Esypulk92c5ZvzrrW8MrEfNZAW65pdFsVfUVTy/4uRivMqYipJXbPAxWZ4zFS/ey07d&#10;DXtXjs0LAEArk8VVluxqJdcZGep5rSudNDwtEr4JHWq9l4fe3j3Bwc9TXL7VtnP7VqNjl9W8LBr4&#10;TRx+/FXXgNjpvlsMMg5zWrPIkMu1kzt65rJ8UTrJZStAuWK8BarnckYOprqU/DGvyx6kH3nGcbc/&#10;0rtL+7N7bAvz7Yry3Qobn7Us5VsqwzXfWc81xGmQQCBxUtSTNIVYyIdRf+zIvMTOCM1U0bVLjUbo&#10;qAWY96ueI7YLbBZe/wClVvClvHZ3JuCMg8citYxTRnKo1KxvpZZt8lPmPtXM67ZytdOjrgdq7mN4&#10;JLUyAjKjrmuX1JvNu2UKCCe1ChGJaXMc9Z6b5EpaTlRW7Z+IJraIQIuOwOOB9atx6KbvCRR5z1rV&#10;tvCVjDabWiUuRySKidSJVNOMzIGrXbDd6/7NFbQ8OQAAAg8etFZ+0ib8yPHobiy1BnFv9515NWLL&#10;S4bK2Fy5zhjkY61gWTHR7Jrt1O45wMc4rT8O6umtSCz87k84z0rV0zjqqDloZms+ZJdK6qQrNjHS&#10;tvw/bwi3ZJFw4wQfbiqviG1ePUBsjyiKBu296u6fp9y9kLpYiN68EDqM1DUVoc0lOnqjotF1xYbl&#10;IC4wOGqTxpc6fLp3ntIvA+TnqawIbS5jm3BCQepNZPxL1S9srO1W3Jxvwx9KmUEj1sFOPLzSJLSw&#10;k1oLAsuOQMe1aNz4Xm0m4UK5dCBk5rM8GXM+wXeSu1hsBPp1roZtWa7MjySAgdBmo5TapXpa3LWn&#10;hLSING+CPSq1/wDbbu5W481wqkDrWWt/cSkrE+FzVmXWJIrJiQobAwSO1YVoNrQ8ueMgpWehuvM7&#10;xCJ3wrDqT1q5pOjoqLdRSbv73PSvOPiD8Z/Cfw28Lr4g8VXgijyAvP3ie1YvhH45QfE2w+2eDNUV&#10;UGSY4yCQvv3r6DIOFMyz6MpUbKK0uxOpKautj1jXrf8Ath4rNG+UOd/vVabR7WykCpkbfSvL/E3x&#10;f8aeB4FvP7ONyN25mZcZXuRjsK0dK/aG0/W9IW7i0iZp2XLqTtXgcnPpXrYrgLiDCyShFT9GZKk7&#10;3O+vNPXUIvJXkFepFV9P8M29hbyxTIHZx9cCuAP7RMEEsdnLpUkTuM4ByMfWux8A/EfTtVjZblC8&#10;2c7R1xXj4nh/PMLPlnQlfyV/yOylUcHY+Tv23vA974M8RW/jy1tCUB8u5wOgPIP6V4x4u1zwR4p8&#10;DyrqqxBvKJycelfdf7SWl+G/iR4fuNKlUbHgKyq4HB7cV+UX7Rbav4C1i98KNcPtWZkiYNwV55Fe&#10;pk1HEKp7OrFxa7po/RMkzSn9QdKT1iS/syftQ+GfgD8WJtYltxLa+aY1ZTxjdX6OfAT9qv4Y/tP6&#10;9Z6Y8kT+THlYpUGCe9fi1rVskMhaOQHBycHvXq/7In7S0vwJ8aw6tfXMn2fdhmGTtHftmvuoVZU4&#10;WKU4Tq3kf0I/D7T/AIFeCbqzm1KwtA8qgquxQDW7+0bpXwp+JXw/n0bRLC3fzYtuEUce9fmP4e/4&#10;KVfDT4jXdrYR62R5CgKZW24+pNfWnwO+MPh7xr4fWSw1pJVMWQyyAjGK8vG4icYtvY9r22Do0HUb&#10;skiz4A8CR6DpLeGouVhbP0roV8LG1RYo4+/J9KreHddsrS6c7uXc5Y8k810NhrENwXD45NflmMnO&#10;rXk0fkdSnQqVp1U922QyRpFaiJjgKuCTWPYaaj3L3AONuSTitm6vbaZjCGA7YzVGUiwieQHgj8q5&#10;o+0vqclTkbMaPxHEt1LaSSY2k/NX50/8FlNf1XXfiF4R+HccrLaXUm9ypPzksAf0r7x8T2V1cXok&#10;sm2ln6DvXy3/AMFM/wBm/wAT+P8A4eaZ8XPCtvLPqXhScvNbxx7meBsbmx32kA/TNexlk4UcVGUj&#10;tyR+yzWE3srn1z/wTz+P3wc+Dfwd0b4XeHbyygTTrVBc7SF/eFQWz6nJNfRnij9u/wCG/gG1Gp6r&#10;rcEduibyxlHI/Ov5uv8AhffxK0aUy2fiK5t3guAXjhlKh8HuK+hPiB+0j4m+IPwLsLm81pXukRRI&#10;qvy1foFGq9Gfqntoyjc+3/24v+Cnvir476zL4A+G2orbaJNEEjRJcG5Y+o9K+GfGP7IvjjzL/wCI&#10;nxE+EF1cWEsZlju7KHnI57ewr5+1n4s+JdF8S6brEl2ypazKUUSEdDmv1K/YO/4KpfCnxdY2nwr+&#10;JujwSxSW6wmS5jXHOAeoOR1r34ZhCEEkj5ypg5V67m5aH5ffGWHwhrdi9z4J0a7tbm3XbPBdptwB&#10;6Z71534C+IB8OXDWeooNm7OCP0r90v2qv+CVX7Nf7U2iT+LvhZd22mX0sRZH08gKSecYA+lfkV+1&#10;p/wTM/aJ/Zq1m9uLrw5PqWlRTERXltGSxX1IFcmIxEK/xHo4H22X1FUovVGHpvxy8MRQMTAVcDhA&#10;PvHFZWu/FvxNr18G03MFuPuIOv1rzbT9MvbWfybyF4nBwUdcEH05rt/DKae0YsJIC8rr8oAySa1w&#10;WHpRnzo7c74mzbNcKsNXaUF0Stf1Pbv2ePjtD4XuFl8QwS3NwP8AVNGfumvp/wCH/hHxl8btRtfE&#10;KEJZTyAytL1jX8a+P/hFceDvCmoRaj4ikXzUfJjkxgfWvpv4aft7fBfwDrVppOtai9tp8jqs2xTh&#10;eevy54/OvtMG6bgrtH51i6dS/uo+uvD3wD8Y/Dq+j8X+Hddtp9OIBmtgfnbjt2Ndl4b8ZzXuprav&#10;beWB1DA1yPwl/ad+FXjy6tbfwJctf282WjUMPm7561lfFv4/XHg/4oxWUHhGQ20wUSnaAwJPUYzm&#10;vmOLeG8NmmGliKMf3qXTqeVVwymryWp6t4r162V0tRLhu49a8z/aC+J+m/Dn4bXmqXUgM9ypgs0Z&#10;chpCrHB9OAf0rq4gdeEerIp2vGGCk8j2r55/4KF63FY+FtG0OMyb57mV1CtjJVAPywxr8aw2HlSx&#10;STWqZpl+Ep1cZCMl1PgT9qb4w3mizQ6HoOh6XapIZPNhi09AFBPsOvvXgllqN/q+6OY7jCnyhegW&#10;uw/aMu5bnxVHbzNu8pGAYdG54PP/ANauP8NSx6ZMbubgSYUnHQGv0mhrTTZ93OJBOVEhLc/Wq4EY&#10;Y4Ga6HW/DzLulMTA5JDIuVI+tYh064XJySB1FaXjcSTTLNhBqEbq+k3DK2OAj4IruvCNx4wWyIvt&#10;Rt/KjOWF03OO/Irz2KOcD5M59FrY0vS9cvgYg0hXGSpkwP1pOFOW4e1qwWh1mqeM/CsdzJp1yjh0&#10;mIM0K5U44zUUN3pl8c2OoxuG+6CcEfhUemfDWC8sJb7VdQhhESE+WjAsT71hy+E9WluQ+iWMrqqb&#10;y4XaFx15NYVMPFbHTSxlTqjoZppIv3cgBAOKat9bqfukYP1rm77WNbs7hoZJ/nBO8EAgn0ro/DWh&#10;at4zuhb+GrGW6OAXZIyNmRzn6VkqErnbDFxaszZ0rxT4gtnik07XLiJoeItkhG32r03wj+158S/h&#10;3psEfhnxbq0N0uPtB+1tsbHoM10/wo/Yf0TUdDXVviZ8V7XSZbjabKxVkDyZ6g7j1rJ+N/7IGs+D&#10;rjy/h/NNrkTjMLW8e8t7fLnBro+rYiMea2gLGYWcuS+p7j8Df+C3Hxy+HV3a2/iiX+1La3YBorlM&#10;7l7ivvz9lz/gpt8D/wBqO2TT75P7Nv5JApRc7UJ7EGvy0/Zh/wCCUP7U/wC0LqEdzqHhWbQNMZsm&#10;4v4yGYew7fjX6e/se/8ABL/4efsu6YL2K0k1HWHCme6n5+YDtXPKU2dEYwa0Pd/Fvwc+FvilV/tf&#10;QND8QWzpz9otEYjP4V5r4w/4J0fsU/EOyGmeKfglZ2u2YyRvZw7QGP0xXt/hP4c397qkcV0pt7dm&#10;AYFcZ+lbPj/WbT4c6RNboIJ3ijLwpO2D06fpSTaV2Xydjxn4dfsi/BX4HWQsfh54TsLOCNRsaOEB&#10;/wAyM16t4Js/C9vLBLrmoqsMHzNCW27gOcV8J/Ev/grPqekeN73RG0GygbT5jG8MuQGweoruf2cv&#10;+CpXwY+I/iZfBfxN0VLG5uWxbXMTNsPHsCeuOeKiDjKWjKalBbH1J8af2r9RsdEmt/CWmtoumwll&#10;ivpiAZAvoa/P39pj9omH40afrHhaHVJpZo1DTuzZUnd9a9q/4Ks/tE+DfDH7HDXXgCzjubqG6Bt5&#10;wuNobJySDzX58/sKeIr/AOIGoamNbuRPdX9mxYSlcswbOVBzn0FejhaKq1NdjyswqzhRfLuep/sM&#10;eGr21/al1PUJNMU+ToW8XBzkZKLxX3LbO5gMj5yeea+fv2U/hlJ4K+LXiPXrl5njmtLVUNxGFKEg&#10;sVIyeOf/AK1fRsos7mdYosfMeADxXxueTj/aEknsfnuPVSOKcJqzXQx3guZb3zU3BR1NWmmhhiLM&#10;/wAxrX/s62somB53DqTWNqWlyL++6jqMCvElNITw8FBPqRRQzaleiMHCgjJrpI7dbVEVGyy8H3rN&#10;0u2WC1EsgwTz1qtN4nRb3yVyeccHtXP7VvQyUo0NzoxLHJ98DHTkUmnyWNtK0ikEgkVkapqaxWGY&#10;WKlhwcdap+Hb43EpSU8gjgmpldoVfEQmkoo37y/keQqq49MVd0cXk0LHaTjgir1vo0L2gQwc464r&#10;TuW07SdDaSTaG2cEetcynqJU9LnDeJ7mz09Ge5fDHgA03R9MsNT01pnkBLDjmuU8Vz6lr+otGgYo&#10;rHAFaehTXGlWaWrls5+bdXTGVkS6V0XJtJhsG3RxD8Ktw6hFbwlum0c8VLb51DIz9MVFdafFHCyk&#10;8npu7mtU4s5eScZmL4j8USTnB7DjFVfDviK5Mbgn5VPpT7TQ11DUfIn5yT0PSumtPBdlZwEQxAAj&#10;nJ61eiR0xV1qZ0XiqcwmKE4FTaK017ITMBkHPNMXww9sJQybdxyM0Wd5DbEwIckHkisp3asdNOUV&#10;Cx1WlbbZfNlG3GAKTVdfggnwrjArDk19hAYxIu7HrVETyXr75WHrURo8z1HCLcWzo/8AhKoOxWiu&#10;aIwcDGP96ir+rxMPanF3tpDdaQrqmX2kMT9M1Q8F6LcW+opPHwAMuT6Yrrby0s7QNaRKuE4UD6VU&#10;04vaI0hg4kOOKyde60OPEVOSeg7VtOa5tiqnkdPet/QEs00dYyoKp8pOO/esCS/kihPGWXpUmmaq&#10;5X7JExbaTtA7sa55Xbub06kZw1LWr6jZ2s/2eNlLY6elQT6JZeILNLeeMYJBLf4VhXlwsuoSwTzj&#10;zEfBFdFpVwbS1RGYnaOo71vz3iONSUUUvE+kWvhXSGvYYztPyIPTOea42w1+ZI/KmBy7ct7V1vi7&#10;U21G0eKRtyRcj0ri5GtGv2j3rtiTc/tipTZm5uTOnQw7VSI9VFSyWs91AwEXbAJrD0bxBpkUjx3L&#10;jeQNmfSux0O4t7uBSpyzYHA7VE+a4fV1Udz5M/4KFXFvpXgKwTVrgJELtWYE8V5t+yZ8ctF8J6qm&#10;naJaySrJ1dgQDnqOetdz/wAFGfEei3viCz8La/lbcSkhAvUL/wDXNcR8F5PCMy21vonh8KUYbZGG&#10;Oc9a/X+C8VRy/KlOo/iZ9Pw/w7js8qeww0L+fRfM+yrXXvDnifwyv9qWm2Ix5+ZeUOO1cvput/Cv&#10;RNPl06+uYY54HYjH8Q7Aiu9+EHg7RfFHgX7NqbqGWPaR3+oNfOX7Qnwk1zw59t1jww8kjpnKsck/&#10;SvuqWd4WpKyPqcx8N82wGFlV5lLl3S3O6s/jD8Ir/VpbDX5IYWZtkTygDcO30roPDHjXwL4O1Z9c&#10;ttftZbdlyISwyRX54Sah438b+MVstU8y1Fu+HJ43YPetzxlq2o+GLy3tm1SYRthjulP5j/Cu761G&#10;10fBPCSjPle59g/tB/HTRddcyeF7cR5UeZPjAbjHFfnl+3LNHdNHdxPmfeWYgYr2vx9+0L4asPhr&#10;BpFgA+pTup3sf9WAK+Q/2h/GOseI75XubklBzjPFfJ5viqdSroj7fKskdHLvrDerOH8P6e/iC8Wy&#10;3/MzYGa9e0f9kO41DSF1caiyhk3bMV434J1NLPW4rlpfuvyc9K+l/BnxgtbfR1t31zCquFB6187V&#10;qSvoethcPSlHXc8I8S/D7xH4T8XJoulNIZywMZRiCOa/TH/gnL4I+IFj4K0+XXLidY92biSVj8wI&#10;6D1rwb4GfBnSPjD4qXXoIVlSNt0k7HJb2r7S8E+JtC+F2j2um3sghiysUMQP4VxY+lOrhmkemuE6&#10;2cZbWlF8vKrq/W2p7RaafbwKZllL47Zqhr3jE6GojjyXY8gelO8HatZeKLRZ9KuA8bgHcDWpqnwy&#10;t9SdryVzvxwK/Oat6c2mfiGLhOlU5UZegeJ5dalj8iJi2eVrtNRsd+kHzPvkY6/jWJ4X8OWfhsmQ&#10;rlzweOldGLmDUEWDeOOxrn505GKj7t+pyK6S9vdoZQDz3FXP7HineaK+jV4XQq8bDIYehBpnjPWP&#10;sISO3XdJuPA7VHompy3FpvviEZuB9K1krK6NqFeNOOrPgD9t/wD4JaazrfjHUPiH8CIIjDfs0t3p&#10;QXG1vVMevpXyHN4X8U+DhceDPEllcWl7ZyGOW3mBHT09q/dVdPtNPt2vGI6cFu9eQ+P/ANmr4JfF&#10;zWpdS8UeDrSW7KkG5VAr4/CvUwed1sPaE9UvvPYwHEk6L9lUXNH8T8MvHt/cyX32FywEchwDW94A&#10;1rUNLa31DTr1o7iFgyyI3Ir9Jf2l/wDgkf8AAzXdGvPEvhS8u7C8htHkjjif5WYKSM1+YE8F34H8&#10;QT6c0pc285jdSPQkV9dg8fTx1LmgfTYPM8PiW3A+1P2fP+CkXxg+FNxaRTatJJDEFVkZyQR7j6V9&#10;5fCP9vT4KftLaLH4a8e6bbrNKm2ZplVkP49q/GPQvEdnqSYik2svVG9a6vw1441vw7L5uj6pJbt3&#10;2MR/KtXOS0Z68KsJH6k/HP8A4Jjfsx/GxX1Twjp9vayynck1qRzx6j86+RPi3/wR7+MHgPUn174X&#10;aut0kWSIJk3celYXwU/b8+L/AMMykdvrTTxqQGWWQkFenevq/wCG3/BVHwNrGmIPFtmVuSBvMfIz&#10;V069Sm/ddjedOnVXvK5+aPxW/Zn/AGifAN3LdeLPA+obckyTQxFlH5V5tLa3cblLyGRGHBSRSCPw&#10;r9+Pht8RPgt8etDWW4h0+7WX/lnMq7sVy/xe/wCCbH7MHxpsZrc+FreznkB2SwRhcN65HNenSzOc&#10;fiOGpgKb0ifmZ+wZ8XNR+GmsrPprvJdxt+7jJJG3ucfjX6R/DW70T4h6FJ4y8SJBd3U33SV5jPpj&#10;tXj1p/wSF1T4PeJYvFPw51g3EMTFjBMdwK+nrXTad4S8a+D9dhM+lXUESyDzBCCUbHsK+0yrMcNi&#10;aSi5a9mfJZnl2Joz5lG68jt9H8Z+JPDviM2ereHpItMZwsNweQxz/KvAf+Cm2rJceJ9EsNNlDQx6&#10;IbgbcAh5JSP5RivrHSfEPwf+INtF4O1PxpHZakEGIbpDGQ2OME8fhXzh/wAFB/2bfiRpepQ+MdOt&#10;G1TT47KOJZbdcmNV3nnGcgls596+Y4h4Zp/WVi8Mt/iS/MwymChilNrU/Kr413f2vxVvebewQ5Yt&#10;knnvWArxJ4VO5VLNd4UjqOK3vjVEy+LJmaPDiRw/BAB3dK5IzyC3+zFjtD7gvvXBTjywSZ9TN3Zq&#10;W/inVre0W3eVZEHQOOfzpYfE1s8my6swuerDmst1cQ72GRnFM8oyJnvRKCEm7m4up6DkSAYbPUJi&#10;tjSNZ04ELbXYyRzuP+NZXwx+F/i74teLrXwZ4N017i6uJADheEGfvH2r9Sf2RP8Aghn8NrnRrbWf&#10;jTqlzdXUqhzCflUA+gH9a5paM66dPnR+c2k3cWo3EdlYWct9czNsiiiiLZJ6CvrP9nj/AIJG/tVf&#10;GzSYfFF1pX9j6beICEeMlyn9K+tv2oPgb+zX+wrBous6T8NYZoFuI83CRLlR3Jr7y/ZR/aB+GnxZ&#10;+Dljq/g67tEtVtwGjQgFDjoRW1KmpLVjnDk0sfmBa/8ABul4y8RRQnUPGTRurlpNqhfw/lXvfwe/&#10;4IW6B8NtGj0yTVUmQNmZpR80h9yBX3Hrfx88M+FJ3iliL84BVe9cvqX7SV3qpaDTrd1APBK4ro9n&#10;BbslNrZHinhf/gjT8EP7QttQ8VJJqBt33RwzMzAe3J6V794C/Yl+CngKLy9H8KWkYU5CtGOD9Kwd&#10;P/aA8QCZYWTkHAZn7/SrPiD47a4bX7S95b25A5k34B/Orj7OK3BynI9r0P4deH9O01BZyQhEUYji&#10;QDbVTxJr/grwba/adSkjXByCzCvl7xJ+2da+Bsx33iaKZpFziGYNt/Adq8y+Jn7UmleLoE1G68WR&#10;eR1ZBOCQPpmuPEYvD0Drw9Gcnqz6W+MX7U+h6P4ea48NrHIUBK7DhgRXx78Q/wBpHxR478SPq/jH&#10;WJRAnBiV8fLXGfEP9onwNDpbW+n6+s8hOVCyd8Zr5v8Ait8VvE82lS+ILexuRYyyMsM4UhWI6gH8&#10;a+bxWYSqT3sj1IqMI6md+2F8R/gRfeK5Z/DGjzx3DkmefOSWryfwJ8WfCXhDxjYa+bgypbzK+2RT&#10;XK6tb3PjHU5r/wAwPI7ElGfB/Wm2/gHUw3mSaUzKvcc4qKeLiuo7QqfaS9WfbH7ZP7RXhT4u/swW&#10;fgTwbEkdzfmIqpI+TA5HPXr1rhv+Cf8A4R8P/DXV4dZ8QXL3V08hQBePJDY5GOteDeC/B/xt+IOr&#10;Q+GPCfhrzfKJEck0uURfXAHFfZ37Lf7EPxY0jSrzxT8YfFdlo+n2llLLOy3AXaQhK4PrnFbwx1Zf&#10;BI+lyrHcG5ZT58bGVWp5LRPyu/xPpbQrq0bVb2906WOY3LRhnjIOCEAAzW/pupy2l4qyHkHmuC/Z&#10;C0SHTPhHaXDT/a/tM8swuWO4uGckHPfivQprBZdRF22FG7pXy+PrN4iV2fgmfYlZjndfFQjZTk2l&#10;2R1sttNfRJMh4ZQc1R1MrAnltz6itKO+EGkAQAEqud3tXGXHiGW6v/L3ZG7FefGTvY5qPM2kzZju&#10;JHs1j4JHH4VDY6B5l6bmePcTTre7s422tgbcEit7SpLeYqxXI6jirb5TPExhexFqGhWsmmqEzvUd&#10;PWsvRtFjtb0Sc4MmTmt3VLm2UFBIAcdM9KxV1WOObaw+XdjP41m5uRhCnBvU9CtpIzbfI2TtrD8b&#10;zN9gVUcgAjK5p9jrdpDbhhJggZA9awtd8Qx3busi/KDWSTud/LGashnhHSbRopryeIFgflJFWX8P&#10;x3M3mtjbnj35qpZatBbWnlpJy3Jq9a6mBIimUYrSXOirRii3/Zhtrfz4owqBfmwP1rz/AMY+LLtd&#10;TZLG4zHH1Hqa9KvL5L3TJrOPG4qR9K86/wCEPaTVvJUhlZ/nLelVTqWephUhGZU8PateIq6mWwDz&#10;k109l4/spkCNKAw6gVm+J/C0lnYi1sItoxnbWDb+FpJ4Gl8woy/rXZBqR5U5TpyaR12u+LPtESw2&#10;LBmYYyozzWI8dxZQNM75J5IPaqlhZ3tgGYqWKrkYFUtb12402H/iZP8A6w5XPpRK0TajKpURreHL&#10;fUNUvyzHK/WussvDk5mLlcAd6yvhjZ3WrKt9Eo8tz96vQLyOGwt1AOM+hrlqYi2x6VKnLktI5Z/B&#10;dwzFgRyfWir769aq5Xzuhx96is/rUxfVYHjeueMrSznkQTM0gbkbvvc06TxzI+lQvZ2pJaTDAH7o&#10;/KuK1+N21BrkOCyjoPwrpfDep2ul2kEVzGGQ4LAjuetKVNw1R4NH2k8Q3NGzpl3qWsgq9uQGOFNV&#10;rTxIujatLbXKfcl2k+pzitGDWfsbtNDGBEWJj46+1ZR03/hIdSl1FogMyHOKa5mtUd1SCVuXcbrP&#10;hzUtZ8QDWrC4CpIy7owO3rWvPc3lo6wMSNjhWHtUeh67ZWEg/tBgkcSnCk8kirkWsWetMbqBBl89&#10;B3//AFU0mgjorFTxVBK+nvFYoAPL3MxOOledNPcSzPJE5LTKVAHpXpesWdybL90jCNgVkHtiuU8M&#10;6PHH4kKyRfu8Eg+h6VpF2VzonhJyoc0TnbKK4udWgiuomUGRRkDHevX/AA3p6acyuV+TaAgzVeTw&#10;Fpl7cW2qWww0BBYL3wc1fu76KOYpCCpVjmpdRSZyxjUpo+T/APgpZ8E7rU4bDx5Zq7RQThblh/CD&#10;x+VfNev/ABy0L4JaVb2+nokl3tARB1HvX2X/AMFCfifpfg34Balc6m65VD5KcfMx4HWvi7/gnz+y&#10;Zeftf/FCPxT4zlZrGObcIXbC7c96+xyC86PvbI/WuCc5xWX5RKFKyk3udh8G/wBvj9oy5dbTwf8A&#10;D+5u4JmKrKsLPj6ADGa9iT47+PJdHF7498K3EDXC8mW3I/nX6Rfs+/se/AT4WaFaWFl4dtWeKHaW&#10;EKgE/wBa7bx1+zX8F/Hmm/2Ze+HLQpjBzEv+Ffb4erRi1c9vEZzm9WLXtHqfiZ4y8U+EGv31qKzS&#10;Bmdi5CAMfwrwj4y/FHSdSuzp9pOJJUIAYcAKP61+s/8AwUD/AOCZvwQtvhJqHiPw20OnXkNu8kU8&#10;JC8gdMCvxMtPhf4tv/El3bx3SuIpWTc2egJ5r3I4nnh7p8DisM413Ob1ZleKfGE73aJ9p+5xgmsD&#10;xc82s2YcE/dyT1q38WvCWseDdRSHU2Uh1DIy9CKPBENr4ghFpLINw65PWvncfzRqczPseHZLF0/q&#10;t99jgVsphcCGIMDn5dpr0T4YfDPX9fuoopTIEdhuJz0rrtD+Ffh21vPtt64GMEDHWuug+IHhPwHi&#10;3jEZkVQURBkmvOg51p8sUfa4Th7CZPGWLzCaUVsu59R/sw6bpvwn8HLBbYklZOQ3GDVj4k6z4r8T&#10;avHK6u0KjMMUQ4Bz3r5u8D/tA6prfiKCOa4ZbdZAEj6Yr6Fg+I1jHZQqsivLKVBAOfwr63AZVRcE&#10;6mrPz/iHjTEzjOhg1yQlp52Pa/2Wvi5NpM1voviCbyCgEezHDY4Fe/WHxKnudZEEseIH4Rge3vXz&#10;H4L+HOo6/oi+LrNuUIIUdc45r0zwN4jtoNNfTddl2XCkC2ZjyR3FfG8W8JSjfFYZadUflWJvPU9z&#10;06e0v5GkkkUxqMkjvXPJdXkuuSNA+IVc7MdhWP4T8QicnSo5cBh8rDvXWTWUFnpYuQdg43Nivy32&#10;bpy95anDzJxCXwxFKDqMxLsTkDPAqpqNhJHaK9oh3K2ePStG7vLqLw7Pe2B8xkjyietc74Y8Waxd&#10;TbNbsmj8w7QNtaOaaOSs/eRc1nUb29RLcNgFOVA71V0mwe3kkuZGO7piuq1eHStN0n7aLcM+cA++&#10;Kx765sIbT7a8ioNu58dgOtQqUqj0NsLQqVKnLHU8O/bM/aRi+A3w6n1hra2uLiSFhFbTSlQw6EnH&#10;Nfjd8Q9Uh8SeLL7xMtoIRfXMk4iU5ClmJwPYZr6i/wCCmPx3bxl4m1G1sZi0Ml35UQH3QiHjH5V8&#10;p3gg1rQorvSl+a2TbcLjnJ71+h5Jg4YXBrTV7n3+DwUMJDTd7lC0V2kMlvPtdeQBW3oviuS1YQak&#10;Mjpk9q48XNzbTFwxUg9a0bXWreVQLuIFvUV7MqcJLY9GEpQPQFu0mi32s2Qen0q1peovDLvW6aNh&#10;1+bFcdpfjDSNOjy0bs3TAqa38cQXLkzwlFzxXJUoSWx30cRfRnvHwc/aS8R/Dy/DWurSoQRtxOyD&#10;g96+uvgF/wAFOzaapFY+J52lQcbm/wAe9fnFZalaXgBtpBnqBmvSPhL8NvGnjW5D6Hp0j7RkHbgG&#10;s1CZ0qpB9T9k/h5+2L8OPF8Eci6okZdRuLycZr03QtZ+H/jMLc+TZXW4Z3qFJx+FfjDrl18VvhDE&#10;F1eC7tY2+46k7SfrW18FP27vi14D8V28dre3FzEXAaMlmyPpVRlOm7rQ0UVNH7HTfsvfs7eM9STX&#10;dZ8Iwm7AGyWMBSMf1rU8QfC/w3pPhm50ixK3NoluVS2nXouOg/CvKP2V/j5qXxb8L22pX9jNazNG&#10;CVdcZr3BDc3tr5Eyl1I7HmvewnEFelT5Ki5vM82tlNKc+eOh/PR/wVE+Gtn4B/aD1G40fT3t7a7m&#10;ZwnlbV3E5JFfMqOSMMAa/oo/av8A+Cf/AMK/2i7Nl17R7c3GCVaaIZB+tfEHi/8A4IKW7a09zoeq&#10;Tx2xckRK4xj2zXn1sbCc3K1rm0cDK1rn5naTYtqdhdnJ3RRgooUc9a3/AIY/BX4j/ErV4LLwr4Tu&#10;rhXlCmQwnZjPriv1j+BH/BFP4b+D5RP4gjS4Z1Ak8478++K+tPhR+xx8IfhNBFHpXhu3ygGWeMVz&#10;PEufwmsMDGL95nx3/wAEtv8Agmpf/C6+HxB8baapu5sELNFwo6gAEV+lWh+AfJtUitYwrbcFyP5V&#10;X0m/8J+H0WMSRRKvG1cDir2qfGfwpoti/wBmkV2VOm7vWbl1Z0qCitD4N/4LF+HdaXw5HpU2oNNG&#10;ylohIPun0HNfHf7Gf7cPxH/Zeu5vD9+k8+mTEgorDGfxNfS//BWf4/eHNR0pZ9R1KLzUbAiVug9K&#10;/P3wt4vsPiNod4+l2ii70+5WRoSMs8OcFv1q6EalaVoHHia0aSufZ3jL/gqh4q1bU1k8PeH7SSHq&#10;hndmJ9j0rKl/4KYfFfV547OysbWzmfAiW2gJZ+cdyc/lXyp4AgvH1eXSxJ5ttJIcgIpKshOCM8gc&#10;njODx1r0Pwx4Nmm+PXgFLazY215q8dttZfvuZFwD25ya3r4TFRpOSldnJTxEakrJH0HcfHf9sPxT&#10;YLc2Wh6qok+5LHGQG/ICsRLf9snxjepb6hLfs0zYHnSsCB/hX6ZXPwr8beFLF9LtvAWnpCOEeFVJ&#10;I9QBXnPxN+Lfh/4K6JL4l8VWdtaSWqksJUG9yOdqjrk1+cVs6z1Yj2MoWk3sPEVpUI81j83fjppP&#10;xs+Dl2LLx3dyeZJFujUSnGD2yea8c1b47+MIla2OmFh6yXmCf0r0D9sP9sY/tD/FS5b7JFbWUSkW&#10;vzjKqOACe5r568R+KdEtZWdb1Tg8hWySa9mOHzNxXt4vmPVwlWjOmpXPXP2fbTxn8Z/ifpvgeW58&#10;hdQucTNDl2Cf3c9s+tfsG3/BPn4V+JP2Upfhrq91bm/0y2e5gkwoKy7MsA2eQcY/AV+aP/BG6Tw/&#10;8QP2mNN8OWsHmXU8chM7RHNvgD5j6D3+lfuZoH7Ol3YyfYtT1xJrOW2+WePp8wxXj5hHE0KivEvE&#10;UamKgo05WXU/nG+KHgzTvDfj7UtAhcwmyu3i8yI5yAak0TUPEOkhI7a9+2r0AdcEV6Z/wUU+Cmsf&#10;Av8Aae8S+EoWBjXUJHi80HEiliRg/QivHPCfju0i1aHTtY06aBjIFJ2Er7c01Vn7PmNoYOGzPbfh&#10;D8eNe+HZnki+G97qVzdqI4vsNufkzySG6Z7d6zv2vf2pfi14n8RaV8M7i+v9KsvJje/tHd1JZsfI&#10;/rgY6V9Bfsw+CNEax/t+5jSRBHuUOowCDmvkX4teK5PjH+1fdXF1hoJtVWKBIx8u0MFH6AV15TXe&#10;IrS5lpE48zw8aGGckfqf+zWunaL8DvDtmw8sxaTEGGOc7etblt4ng1LU2jtgCiVk/CnSY7vwpYaR&#10;byZWK1SPn2UCut0/4d2uns00Odx5I7V5uK5JVZNn5vJxlJyNXQr7+0FNmpxkYzjtWDqfh2Sw1Jgo&#10;DKJMhq3dK01tNkaVT8orb0y0stU/0p0BCnkkV5zk4S0MJzakcZBoN9cBnIPzNWhp2qtpNo8F1kMD&#10;8hPpWtrGp2Vk2NgCEkHbXGeJ79tSuFdW2p/CBWsZOW5zzh7R3NK5TUbpxcoX+c/KR6VoQaHM9uJb&#10;oHDEdetTeFr2KeFRMnyxqFBx0ro7aa1uYWlZQQqknmlz62KhhpvdmFDYxi2YxPyvQGsbUI8s+49f&#10;SrmqaultM7xthfQVzl/4kRbk2sSb3bpj1rppRUtQbdLSLNeOMQwKjDOcZI7Uur3Kadah1bDEZA71&#10;Lo9jcXGnxS3SEOy5Zc9OamTw6+ou2o3kJEaLhBnritHHUhzqRjdlDSvEt0IilywG4496t2WrW63Y&#10;aN1kbPIDdK5nxTM9jFJLChwvQAVleDpNTu5zcFmIkORjtzWqoR5bnFSxk51/Zo9PuEk1e0MhcALk&#10;KMVzUsM9sJCygBSd3PFdTokLPaAtk4Xc2KbFo0N8kglAAbjpXDKt7OVj0I0E1d7nGWmuQeayTYy5&#10;woJ61m+L9Jk1u4jwvyoOAfWvQ7b4TWElyLyXOxBuVSOprJ1/R4otSWztVO5Tz3xVKsp7kRUoSNDw&#10;HK+h6LFZxqdoUZI65rorqUXltvlkJG0mszTore1tI7VgGYjLEetTX1vO1mzbiuRj6UWUjvpzvuYU&#10;mlQF2J3ck0VAbW/ycOCPWinyeRtzRPI7vwux1S4lfG13/dj0HT+lTajpxMkWjxc4QNuWun8TaHc6&#10;XJLL5fmRq+N6jnHvXNxX8D3xlYEOBgBj0xW8JRkjxsPKMJalvV7mG102O2s5cv3I6im+CNT1KORF&#10;uIiEmnKAn2PWs+0SO3huNQvJ9yibAVuMY7VY0nVZLvTZJ7YArFIxVsf57U6jgthzblPmNPxX4V3a&#10;vi1/1cikMc8ZJ5NaXw8gtbC7awaPdhvldv1rN0bV7y7jjgmkyqn7x61dtJJ9MvC8YJxnDHjNc7km&#10;RCLcrtnWanGsaF/L/dOpySOvrWZc+E7FNLTV7MZfJLgfpVi98RLe+Fltnj/eiHHHb1/pWBqniXUb&#10;CxEFucRhM7SOuM1F3ayPbqVVRwqlHqbvhS7u0kktvKY/PkAjPWpvENgsG140/elsuuMYHNVPg9r7&#10;a5NPcXQXcrhFA74FW/Fl5d2Wpwyy2zGOdnUyY4HHH86wdNp3PMpVIy1Pib/gr7pepXXwuS5gD+Qk&#10;kRfHQ9zXzl+x1+2fqn7OOmw2Wl2hLTPhpDwFA6V+m/7Q3wQ8GfHz4P3nhKdFklmhPlN1O8Cvx++N&#10;Hwa8VfBLxPN4c1m3PkQ3LLDOFOGAPv3r6vIcZGNJ0nufc5FVpuioJn6mfs2f8FWLPx1dR6Zf3J+1&#10;KyiUHiML7Z719C2/7YlprrTnRtQBCDkCTpX4nfAHxtY+HNflN020yxAxn3Br6S+C/wAapk8Y3CwX&#10;u+OSDAQvkGvpIVpSkfYWpqndmx+39/wUG+LPxB8ezfBPT9Ra2sBIRK+/l1714xZfCG/1HRE1LwEy&#10;3dyU3TIvdsV5D+3D4/uNH/aHub8rJGXhSSGSPp/n6V6H+xD+15peg+M4rXxdZq1pPhXXGMHua+mw&#10;mKpwppSPlcdTliKraPM/iz8Dfi3qpmbxZ4Zuop+qLJCQv0B7V4XIde+Husvb3dlNburYKupFfvO/&#10;i39nj4s+GIY5n0y4R4FCqwUMpx09a8f+NH/BOj4KfF+0kutLtYY5nX5DtB+mD2rlzHEUnUSTujfL&#10;adag1NNxktj8jF+JPiC+XZBcMo925q7olvLeSG4v5GdiMks1fXXxR/4JHeIvC9w954TlfZk7VGWU&#10;/ga8T8d/skfGvwC7vN4dkmVOnldSP5dvWowlfCw12Z05jVzHGP8Aezcl6nIafqCWN0kVs+1g2cj1&#10;r3P4Q6vCjQ3GsXx4YSAs2a+fL/SfEXh5i+raTPA6H5vMjPX60k/xF8RWsKCzuSgThSOMGvocPjYQ&#10;1R81icHOasz9Xf2fPihoj6KdOW6j6cJkADPc/nXd3nhbwt4jvkvIrhSM/fjfAz+Ffkd8L/2iPiZo&#10;eqxWVprT7XkAI3HoTX6Gfs1fE83nhqAa/fjzJY1K5JyxI5r3qGIp4mNrHhYnCSw+rPoHTNQ8L6Nq&#10;drYW99H53nKmzdk8nFdl4qvhIzaLG2QrYGK+fZtOj0HxgPFNuzTRn5lUt0P9cV6r4W8VW/iUedBc&#10;B5Y1G8k+3pX5Hxtw9PCYh4qhD3H26M+fr0JxnzROjgu9S06wNqhLA44Irc8IC01bUVhuolBUZP1r&#10;np/EFvOI4YJA0qp+8GOlT+DrySDXDfXj4jYYUk8CvzGpSmrtFYeDr1kpHTeLNNCvHBLMDG5OFz0N&#10;eH/tPeMp/h38PdV1SK6IUQGKPB6luP617D4wGpWF094ts0sMoBhkzwK+M/8Agon8Sja+H7TwjPMh&#10;8xnuLoI/OBwvHXrn8q9jJ6bqtRe59jleGo08ReMeh+eH7QD634v8UR6fpVi9zJM52RwqWbJNd58I&#10;f2Ef2i/Fdnp9npngKeOG5UyXDSxkdfXj0r1L9gq6+GOufF8XnjVLdXgYCP7Qu7qeD0r9j/hR4x+A&#10;3h/QLRLabT5ZRGN7HbjB96/TMPSh7JJn0nJd7H4q67/wR7/aD1BzNY6MEZieAhIxWPL/AMEbf2ny&#10;xWHTl3f3WiI4r9+U+K/wguci3azHPOAP6VXvvix8KLQFz9k256hBWvs4rZhquh+BF3/wR4/apsoT&#10;M2kofQiJqbY/8EjP2op0KPpUQ55UK1fvVN8ZfhRcjy4DaknrmMCr2jeKfhvexCe3trMc5yyD+dUq&#10;aYNH4nfBv/gjX8c4b5NQ8TvEoJHyLGcAV90fszfsG6p8OrSNbvQ/NdcD/VY6deK+5rbxJ4GRM28d&#10;qox/Cg5qW38feFrZwkZiz1GAAK1hFIzlqfO3jv8AYF8O/FXT4rPW/CkDBefnjGM/Ss3wr/wSv+FH&#10;hCRLubQrNHTo6QAn+VfXej+L9H1KHzLbGR1rD8b/ABA0zS7Zxu6Kc+1c2Iowlqzsw9WUNEef+Dvg&#10;n4U8BWyWeiW6oUAAOMV2On2VvYKGnxgck15L4q+PtxFcNFYouc4DEngVBY/FzU9TtiJr/aDwRXmS&#10;cIs9FNtG78aPjz8PvBM6WepanGsjnC7iBzXDaX+0j4K16/i0u01KB3k4UeYMivl/9vzRr7V7WTWb&#10;fW5Ua3O8ASfer5L8CfGHWvDfiiF4dRldlcfKX5JzXI6y59TZU1y3R+0vhu2tb1UnilHzDOc1ifFf&#10;W59Bsy8E4VTnLZr53/Z8+O/jHxJotlax3bruQZ3yZIHtT/2zPiBqHhL4ev4hv9VIhiU7iXxk4781&#10;vKrBQ0JhCTepoeK/jh4c0wMbnXlZx/Ar5NeC/Hn9taz8GaTcXlrqsce2NtoaUHnHWvkP4lftoXkj&#10;Spo+ZRlhlD3+pr5v+Injzx18RbuWfWNRIikfK24Y4HNc8JSnLViq0cQ/hgzV/aN/aE8QfHDxfLqN&#10;1qMslokhMas/DH1xVD9n/wASS6J8R7S3Mwjjv1a2kZmwMN6/lXLWnha9L7RkZPTHSu08KfDWCO9t&#10;9RbUX3xyq4EYGFwc9TXqUMTRoK9zjhk2Y5hV5IQ1ffQ9N8AeFfEsPxdbw9p9tISmpiCSIrncd/yk&#10;Z/D86+p/iP4Nv/hd4w+Fuow2ka6hb+KYSwlVgGkIDHKnoMjv0rjdKvtHtItP+ImgiO31Ge0H2mfB&#10;3h027mXBwDkA5HNbXx+/aI1HxX4v+Hngxvh/eQ6suoxXtxLd2xSSYA7Y2iBUHDc+oO3r6c2JzZ1E&#10;1BWR9zi+C8Nwzkbr4qrF1p2SXZX1t1fmfR/7U/7eXxk+GfxOhm1fxEbOS7Tzo00+TMUA6V8f/tk/&#10;H/4ofGS1XxprPiye7KyKYNr8Nx1x65x+de7eObfwt8fNQu/DV34ctbfV47MLa3Fy0jyO+4blO0bV&#10;A553Z9Aeo8m8VfsM/EiOz1K2k8YaTb29vbtcxxSsxLqBkJwOOR3rHJc3wcoqnXVpvr/Wx+d5rhK0&#10;5qcX7vY+JPiVO3iCZLrT7lIJXy1xbSvsYvnkgnjHtniuZ0jTNQ0+7NxqcDLHj77OCD9D0NXPiN4l&#10;uLvXJbFoYwbaQx7wOuDVPSvFssdhLpWsWQu7ORCDEH2Mj44dWwcEfkRX0blB6o86nzwVj6e/4Jof&#10;tn2v7M3xpOpSWVusV8nkvdy4G1MjjJ98V+x37Mn/AAVf8IeJrO80Xxb4mhnnSNRZsflVRno2M+o5&#10;r+cOxFwbsCyidmPIVeSAOa9O0T4weLPhAlnqem6lImosA4tWPAhI4EnueuPbPevNxmXYLHu9Va90&#10;ehQx9egrL8T9Hv8Agst4q8J/EL4gaJ8R9PubV7nVLQrObdhgshxnPfivkz4e6TZ3V6ltJbCUyEbM&#10;DPOa8W8e/tHeOvipdv4r8V3AZLWLyLGzVj5asepFVfBHx21rS9VhuJ/NQofl8ufgnt24r5vF8NVG&#10;/wDZ5XXmelSzeDX7xWP1W+F/wv8AFkv7N2p6v4StJrm7ewkhtYbeLLmTbgBQO+STXKfsI/8ABFD9&#10;qD4hfECL40/FDQG8P6Pa3HnW6aiNs1w+TgBOuO+am/4JI/HX4zfEzXY9Is/E0FrY6ZqtvKyTqZCU&#10;fIc+/UA8cV+63ifwjqej6XHOt7E6CMMrRvwRjqtYRyfFZPQvPeRVStRx65T5C8FfsUeO/Dk7WsFm&#10;Xjt49xlx8rgehrkviNZ6p4Sna1ltWXa+3O3qK+3D8R9T8LaCj6xp/wBss3U7Zbb7wH9188Vxt/rP&#10;wR8bZtfEXhqCW4l+URlNpUevB968ytSwi+KVmeJiuG51YuWGR8faDdXHiVjaI4RT941b1G/i8OWr&#10;WscgJzhiK6n4rfDeL4X+O1tNMkSS1u5N0bw5KgHpXO6r4C1C/kknmgm8tGyw29RXmOMFOyPjMble&#10;Ow1+eDucvqrPf2wv2f5EQsR7Vlaa6ai++NSQWwvFdH4htrGHSZYEkEan5ce3pUfhbTY5dHS8ijUC&#10;M7MDt70+SJ4cK2IVTlkht/fJ4f012CltiZYDuah8KeI9T1OykklgZE557fT3p2uPDcMbIIHDH5yK&#10;vveaZZ6QYYkCGOHIjUc/lWUopHoSjiHTbi9BLbw+uryOxOI1XLMe1U08FR6PqcGoiLzB5vIFQaJ4&#10;puoNNksYY2Mk0vA7gelb+l6hMtkzXsi5Byc9qFW5Wc2Hg5y1Ne+s7Ows3uJZFGRgKTiqGj6iLu3i&#10;tJOkhrKh8QW3jDUrpopD9nhkCqAevY4/Gob/AFgaTri2FigITAXHNa+3TR3fVZVXZvQ2Ne8E2t9F&#10;OyjChSSSKxrLQ7bRhF5MI2DjA6k1vv4gElhJaSvsaROOaxZdUG0RnBHHWqWIly2RMcBRovmR1Wm6&#10;bJbWRupl2DZub+lR2z7nMzSDHX2qlc+Ib/VNDXTYyVkCfvHX1o8PxtcabcW0k5Mhj29ScVwuDcrs&#10;qdWCdomknjGCe0khtHDGIbWI7VhyXqSMzxRDzpTwe4FGn6RJomkzrGC0kx6nHHPWo9IQxh7+dTuX&#10;7vFbwSWiHScZTszc0fSZreIXd6uGbGF9Kg8TXs8uIUGE6fLUS+JLm5gdmbYqAk81nXOtI9ibqdgC&#10;xKoN3euhJbmuIpSoO8NmSC7s0GwsMjg0VzLRX5YkxMcnruoq7I5fa1Sr4WvLjX9Inhm+eXcwKnvz&#10;1qjJ8OEmvhK7LF52PmzRY6vBoDC1VCjSkNK2McVrzXH2+zjvFuMKOMdMVxqfKrHnTq8srHM/Erwb&#10;Y6T4XL2lwBsmUv3LnvWV4b0m3tvDsv7zO5gY1H8RJ4rqddFrdXS6Zqc26KJN788HNZt/daN4VsJJ&#10;o2VxcSKYIV5IHT8hmo5pS1Z30qPtY6MZ4ahEFt9nuLf51bBY102ovax6W6+Su5D8hxyBxXMX3i60&#10;XTX1G3gAAHy4GMmsjwf45u/EN+1heMRuOST3renF2uzVYCpZ3O08J34mvXjubVSm09aj+IFtaLor&#10;yWa7WCEE44H1purzR+FrGK84MkiE4U9V/wAms+w159d8PvDfLlpCxznqD0raEVM4K9V06fLIb8C9&#10;Hvr63by7wrI05dcN09f5V6tqOkLqcsNncgOqvu3dc8YNePaF4ntPBXkR2UxjmJKMCepHf8q9T8He&#10;Lo9S0YG7O2RgyRseCD2/nSqw5Vc48HVkrplfVvB8OnFLnR5CsMb/ADYavGf2tv2E9G+NnhxdR07y&#10;JHulzPwAY2x94GvWPFPiq68MN/ZN9vEMvQ44PPXNLYfES2stOaJn3sBhULdcilSqOlLmiz26OLdF&#10;Xi7M/J74ufsHfFv4P3dxc6XC2oQ27cCMHeV7/WuT+H2teJvCHieKbVNJu4OdjCSIr+HIr9er7R9H&#10;8Uaak2qWEUonmIOVBIJ7VyXib9mf4a+KWFreeH4SxbIkEYr2KOaVIWurntUeK69OkoVYX8z8ef23&#10;PK1+9sPFNtEQETy5C3U5ryDwVr1xpd5HLaTlJFIKsDzX6l/8FC/2LPhvbfBnUPEemWMdtLp9lI/7&#10;peWKjNflGLU2N3mE8Z619XhcUsVRUkrHr4TMIYtc6Vj2zwx8ffiB4dvIri31uYKv8CSEf1r6N+C/&#10;/BRTxV4faC01u+aVBgHzD0HpmviHT/EphUJcc+lb+mata3Sh4ptjdvalOMr6nsUq8Wfql4H/AG6v&#10;Cni5Ikuihz18w4xXpej+NPhL8Q4R9sSzYtwdyjP+ea/I7w94z1TRgPLunHPXPGK9B8FftD+IdK1F&#10;Hg1J0IOQN5xWGq3OpSTR+jfj39jb4NfEa0IhsYELjJG1SK+e/iV/wSL0PVy91okXlHcSPIbA6+lY&#10;Pw5/bl8SaIkUep3plC/eLN1r3j4c/t76Drcq299doG/iVj2renWnB6MUqcZ7o+K/GP8AwTJ+K/gf&#10;Uzf+GbhpDA+QJI/T3r1/4HfDb4n6RZQ2/ijQnTygQzJnr6ivtfw78aPAHjAqkrQOjjrxzXdaF4R8&#10;Ba9Gs9nHb5bouBXuZdnE8NUTnqjysdldPFU7LRnzv8L9H1DxJOuh6ggRVTG5+cV6LB8Lx4N1CDVd&#10;Mvo5I2wJUGRmvT5/gfbuftGg2sUcmch1A5rk/EXw9+KthqPl3EKSWw5CIOR0r66OYZdmdF05bPoz&#10;4/FZLiqPmcfpqXun+LWuryzdoGJGQOBmu+bTIPsxaNgi+Tu3EVVeyn06ya31a2Kjy/mDr1qPwRfa&#10;d42nvdFtNS+e25VM9VxzX4zxdwzUymX1ii703+BzYfDOm9tTo4fF+l3fh1rXAnEFsSBnJJAr8iv2&#10;xfijqPxE+IF/f3bujyTHZAHyI0HRf/rV9/ftBa/rXwN0fxFqwnaKBrB/scxbqzDaMfia/LL4ka7/&#10;AGrqV3rclzuJJCk9wOlcHDNFylKo9j6TJ4VHeUjg/AHxCufDHxHW+iumjKT43KxHSvvL4T/tJ/av&#10;DcJudaUlUB2tJz09++a/MrUL6VdXmuPMO4yk5rt/h9rfjTX75dL0FLqedlChYgxx6fSvs53tofQU&#10;5Wdmj9NtM/aDEk3lpqpKHkbZuv61vyfGtWt/NfUpFPcmTrXx18Mv2Wv2ifFGmrqUazQkrk4LEjNW&#10;vFPwX/ac8GOz6i17JboOSGPSubnaZ1cqaPrzS/jBaM+5tRkeTIIIlPFeleE/2gtNtLRBNqBBHG3f&#10;X55eFrb4jXlwIG1i7jkzyCTx7V03jSw+JHgfw9/bQ12disXmMGc5q4YmaMJwij9ELH9pvSoCYheg&#10;rnndJV65/aZ8PC3Mkt7Fn2kFfkVP+0v4n3EPrcisD8xL9amT9ofUtRj/AH+uygkdTKTXRHF1uxzS&#10;jBM/W/RP29PCfhq7FjeavGu1sYEgP510Ws/thfDrxPpnmT+JbTc68KJOR7V+OsHje61UM66xJIw5&#10;JEhrJvPjde6PcPp769IjIcFfMNYVsRiuX4S6Tp825+k3xP8A2lvCOnXjyafqaSMzHlTwK8s1r9tX&#10;xTE0kOiofLH3GVeD2BrwD4OfDn4l/FaG28RSTFNKkBP2iaQjdyAAPUkkH6V9Dp8GtO0DwrC5WKS8&#10;8oFrUwEkFWUbt3Q7gx47bfpXxeYZ7GhW9nfUjMc4w2W0OaWr7HjPxZ+Mnxf+JNwNHWOd/OICqeMk&#10;84rxrxv4Y+IfgK6ttU1zSprV2kJRnQjJHOK+zfFHhfTvhvaaO97ooW8v7qK5hbaPkXLAbvTpwPau&#10;d/b18dfD+D4R6PoWvXFuuu3d6hgR4TvijSNiSSegJP4kfSsMPnU6mIjS5L8x5uC4oeMnCKhZS/A8&#10;o+En7aGveANMhRIWNzHjDmT06cVz37S/7dPjP45WEvhTVpPs9uMbinCvjrXzv4v17xaLprPw60Cq&#10;GI88H7w/kKxtOsdXurkSeJ9RU4IIQH5fqfWvp1CThzNn0kcQ000ejH4Tya34VOuaIkrFV3Mc5Vh+&#10;XFcNPp11bXItbmLa+cAnoa/X/wD4Ihfs8fAL45fATxta/FPTtMnvbuxjtNJ/tG9WBYy275hnrnAx&#10;jpjNfF//AAVR/ZF8L/seftba78EdE1Ke8sIrS0v9PuzCP3kU8KycYPO1i6ZH92sFUcWdUsdiIaxP&#10;mbw/4P8AE+syr/Z+ls2SPmXn+VeifDz9mv4/+O9fi0PQfCm3zXwrxtvbHqFGOPxrgtIv9d0PUhJo&#10;c16NjDDRKy5+vOK9v+E3xp/aQ8HalBq3gu/SK8UYhubjBaLjrgck1lWxDp7tfMy/tHM5fBK3oe2e&#10;Ff2Zbb9kLVrDxh+0p4qtruXSb6KaPSr2TyYVHlrKQRuyW249hWX8XP20vCn7dn/BRzwb498P6BHa&#10;W2nra6XapE28SrHI5Ds3cneeBwOOvOM/9prTPiX8Sf2PviB8av2k/Flxq/iFDp8OhzyqI1iYzwRu&#10;FQcfNGACep24r5j/AGD7LUH/AGk/C11pcLSzw6rG6W6HBfHJrTA1KWJw1Sone11+Bx1freIrxlXk&#10;5PzbZ+hHxavLfwt8RtRstF0p7C/XiIeUE2+j/TNfKfxy/aO+N4tdRtNY1tYp0k+zCa2TB2YPv1r6&#10;3+P8OtfEb4h6dqemaXLYmLTzHezSkKHOeAD3xXjnx0/Zr0zx9eLYeF72GDVLzbIlvMDi5foVU9Ax&#10;yeDjNeDh8VCnJTkXiozpYhUraM+A/wDhDl1a6gfUIJ1edWlnnC+rHb/n3rqvDn7J/j7xZatqHh5r&#10;d4OzyPt3fSvftL/Yt+KfjfxOllHpT2Gm2NsP7RuZxtMIQDcMdS2B0616N4f8CR+C9LWDwhLNe6TZ&#10;ELLLJHtceuV7E9a9p8QSppKBnHD4d0+Zs+Ov+Fa6r8G7S+1LxXpym6QBI1IypJztXPocZPsMd6q/&#10;CT9n34qftO+Kbyy8D2Au7qNfNuXkkCgZPHWvpb9oDQ/D3ijw49zPZSTQCQuXHy7GHAB9uPxqX9jf&#10;4d+NvD+uXHj34ZItpY2pAvQ02PMH90DvW/8Ab0lR5re9+BhTw1OpLc8C+K/7KnxD+Fvhu+PimxW0&#10;TQ3ijuBL96aaTn5Ox4rD0v8AZ3+Ic/w5X4sLoDyaEpG+9Q/dJIHI69Tiv0l/aI+H2m/tA/CRrHVv&#10;DF1BqN6RcLfRxkxRso2KZCOxHHtXyd8dPgz8a/Afw7t/A+keOY4tKvZ/3+jwPtWNgc8j68/lXflW&#10;exxNLmqtJ3/A4cXSdGsqa6j/ANhf49eIf2fPEMWs+Gp/tgmYJdWxn2/uyQWUcHnpg+tft18BP+Cm&#10;nhrVtE0vRvGNjrNx5tnF5QjTzTDlRhSAegFfmV/wTN/4JU+C/if8PNZ+JPxV+P8AYaNqmio7poEs&#10;Q42/MGZiec+g5r7N/ZP8KfDTwP43I1PUjq9hAuYktXVPnX+IZ/hx2r1MXneRYij9XxDvft/mdmDw&#10;GZxlzwjp5n6D2ZsviZ4Ke68MayUjvED20g42OORuU/kR6EivIvBfw48ca18RVgkljt4RctH5krjz&#10;Fx1G319q7PSfEnh34h6jp9r8D9YtfIlDNdWqsImRlIDcH/8AUTXTaNPo3gTx9/aPiJIw99bhUknI&#10;wlzHjkehdN3/AH796+Ix2Fwjrvld4p6H0+HqV6cfM6i7+FvhiRYItU0+O7WFPleZRkNjBI9Kp6r8&#10;OfD1zoXlKkLRytsmby1DFfcjuOOaxrz4sXs3jWOS1inu7GOUI0Fmm7nkn6/StXX/ABlFY2B8UeDr&#10;Zbq2luMXUU0ZDJjkgL2NYxoUJ6owrRlL4up8z/E79k7x3p+sT6vBbLLp4LPEIznPJ/ya82EWr+F7&#10;59EvbJ0EjYG5Dj6iv0Lsli+IVjaaMhNlHJtlZFjAZSQMjPbrzWV8af2efC+s6bY2V/pVvIVbi+ji&#10;2uoAxz610Ty3mhzQPisdkVGdVzpuzZ+e+n6lYW1zLYXLDzTPnc/8quXelWV34jGqx3AFssRDIele&#10;k/Ff9j/xZo/ia81nQo47qwtx5q+UfmYew715xceHPEul6ZPNq2jXdosbAnz4GXK888ivCrUKsXZo&#10;8DGYavRXI4mZDdWk3iae9hQRwxqI4QcfOe7Vk+MtVGrXi2Om3YRV+Q7W5b1NZuoane6lqjx29s0c&#10;KE+ZJjAArmNMGrJ4tk1iYkW0MuEBbhgKyjSa3PKV6UrM9Z8EaLB4bsGin6yqCP61o6DoSav4knvZ&#10;TtTH7tj68VnaD4j0/VIv7QuOBHHgKRxUd544voroWuk2uACCuB1pSVmdkqnJLluWfFMP9lahl5d4&#10;iBMmPSqF1eWNxZRy28ucZJ9an1AzAD+0IyZ7gcx+xrn/AAhp0j6jNbXrERC4KKGPoa1hE0nRqSp8&#10;yeh1Ph/XUeMWsq/Oc8/3q6HQNPV7h54W+ULlxnGa53xFp1loUP2jTMuRHu4P3QKr+G/FGpWFiNbJ&#10;JSVcAH0zTnC6PLqNxdjrdXku7uP7NaQ7egbA7Zq1Z+F47bTjFezBmxzjvXMp8SFuWM1lahv7+O2K&#10;TQfHOseImN19nISObAA6FaVKD5rEqUk7ljxRLBY6cLK1XGT83Fc3q14ix20Vvbscfzrpte1SwNw8&#10;jorbsEBvWsWwlsbrXIrYSoWPOwfwnsK6+VJHTCvKs7SexmnxRIh2f2dJxx3or0E+Bmc72ggyeT0o&#10;rP3SuSJ57b+G7XX5pZ3uVUgt5YPAJ4GDWVeWuoaaj2kkpW3Wb5n7AA1Po13qMl7LFbW+VVuo6AUe&#10;O9YGh6MsZhWRruTbNk48sHv+dcM1eWhzSw0I6tlGK+tNTmkW5ycuBuJ6gVS8WaZ/atstzYxIViQC&#10;LBGR9a3fCOjaXrng1jDFuunY7GVvu8gE1yfiPQfEWgXr6dYXTCKPHmAnq7Hp+o/Ot6UqaWp04aLp&#10;u8XoY1xaa9J4YuruIriFzuhPdj0ArV+FXhTUNXSPU9St2tnjTZtxjPvium0TRL3SfDMmqeIED7QX&#10;aIdXI6CqGneItU1DT5dRsYDbr5rIABwgAyf50VKsWuVHZisfTjSTsXfiVptzo9jE4fzEijIjycnJ&#10;7fnXJeK/EF3ouixx6LaEsAikgfdHfFat1eajrMf2fV5XYofvE8cDrWL4n8R2OiWcVn9nJmlYAMBn&#10;jtV0ZqCPnq9b68/cWhB4p0u81SwsNeigdrdJMSEdVbGcmuz0zxxbS6dY2kI2vGQ0hPHORj+X61X8&#10;HNPe+H5jdxkJcoS0EiY2gHqM96zbnQpdStpINNtis8akx7Dz14zWtSSlEUFOlHksepR+JNN8YaZL&#10;pPiS1j3xfNFKozg445ryLxjrM3h29F2kTtF5jA+mB0r0HTvDeq638PbeaynEOoRRbJVbglc5Nec+&#10;PrSTULWPQCQ91GSDt6k1hSgne7OyvGKmlE3dC8aT6vpUEltMVSMM6EHpxitvRbrxJCkl9e3LCKBQ&#10;25++eleY+HbTXdH05be+0ya2SBh5hlQjgnA+oJNdx8UPF1v4A+Df9r3V95hEDESY54BOPzrWMG5J&#10;R3LoYaWIrqnsfIn/AAVX/bLt/wCw5Phl4cgXc6mC6uA33yRhh+XFfmdqkGw+YOAeRxX0b8RvhB8T&#10;v2ifibNNp837p5mZd4JyWbP9a6qb/glr8Ur3TIvNOxzHxujxziv0bAYP6vhYq2p9xRwqpxSifG5u&#10;134xyO+a1dCv1imXdIQM19C6l/wS++LsExjhSZnDYwYDg+9UT/wTV+PFsTs02QnOB+6PNdfJfc6l&#10;RnFHngv7NbIXHnJwMnmq1vr8LPlZVH0Nd/ffsAftE2ERVvDs+wnnMbYNZKfsS/H6GfaNAx+JrGrQ&#10;jJaI2pSmt2Zlj4uvYsFLolQOhNbuh/Eu9065VkmwFOcVc079jH47ZCnSMDoSA3H6V1OgfsPfF+6k&#10;VZ7fYO5MZx/KuKdGUT0ITb0Oj8A/tJa/Zhfsl8U28hM/er2r4e/txeJ9EuIWuppGVSANrdK8/wDh&#10;/wD8E9fH019HNe3L7FxkLCR+Wa958N/8E7Ddaav2iOR3HGSpBrnfMmdUIpnvfwA/br0fxJ5On6ld&#10;ENxksOK+qfB3jHw74psku4ZIpBIoyDg18MfDn9iDWfCGpRz2ttIyIRgEGvqD4W+Dtb8M2KQMzKBg&#10;FT2rooV6tNiqYeE0eg+O/AOj+JLF0jhAcqdrCvH/AAT8D9Y8H+LLu9sCQlwCpPt1r2/R5rqVVWfP&#10;HrWlcnS7ePzbl0UgZJIrXGzqY+h7Kq7xPPnl9B9D4g/4KKfCvx/408DQ6D4asXcA758qcMQCoHHO&#10;OTX576v+xJ8WdYg/s+504RPu5wD/AIV+3Pi678J6rFJFeTQsTwFJFcdD8KPBupzfaLezjJJzwBXB&#10;hsNHCx5aaOihhaVKNkj8ivhZ/wAEj9e8R6ot54qguZ/Ml4QLtXHuBzivt39mv/gl94E+Gwjvb3Q4&#10;Y2BXC+WOw619feHfBOkeHk3W9pEuOhCiofEnjKx0F9k0sa+5Pauxyl1OiNGPQi8JfCTwP4W04WFl&#10;osCxqMElBXCftAeCvAN5otxFJbQ7xESAqj0q1r/xz0uzikIvAwC9A2K8T+K/xwgu7OeUXSqoU7st&#10;XJVrRWiLdNJHyr4/On+DvGUjWypGvnnqOAM9a80/aS+P+lP4Ok0GKWMyk4G3qeKzv2q/jjoFnqcx&#10;sL/zJdzc57818meKfG9/4lv3lllOzcSAT3rowcJ1JXa0PLxM1F6Gxq+iSx2a6rDcfLI2X/2c1Q0e&#10;WRneM5OBkc1t+HTLrfgC5iQBnhHAPtzVPwskEinTzYES5JeXPJHpivoacIpHizqSbOm8G6reWswi&#10;P3GQcFetc38RrUjxW86ZCy4YY7Gu28OWVzdIlttxsPycdK5r4rWV3p/iS2gu2IOwclMcZ/WiryqL&#10;JUp20P1u/Zk0bwDL+yP4M8P6dZW1tqE+lWxm1C+iZkeQMDt28Y6gAk5JFQunhy0a/wBNk1u1urhd&#10;MuVti8hhImUZUrknf64wCcgDJNZPw4vr7WfgP4O8KWMtlYwJpECyFYpJGlztJJJGMngAds8Vh/te&#10;6hB8DPDN54z8Kgi4ncWUcUSoskOYUUxMql2j3pJuIzkqw5Ffgk8E8RmdTk195/LU4cXgKmLWx5l4&#10;i+Jni46n/wAIrPNHPbicXc7ITJ5SqpCg7SR1J+X19K+PP2ifjDqHiLVr5lklkjSYxwrqCMWCgYBI&#10;YY3fy4xXUW2v+JvGPimXWtR15ftrSxSSzQkosaKw/dgDGBg4H05rLS38ZeJNRu7G21281GCSKR7H&#10;Sb+NLxpHVxuOJlPlpjdg5HbGcV+g5Rgo4GXPJpu33GmCyuGGtdao8BtvFmuachgtL5gpOQrKGx+d&#10;JPqurakPNvbuRsHI54B9hVrxtpFzpHii906/05LS4S7laW2j+7ES5+VfYYGPrWZJcouYAuQepJr6&#10;2nSpzjex63tJxWh+hP8AwTD/AGyrL4VfD2bwP4n8M3etzX2oxGD7J5TOqgBVTa5Xvk5z3r3j/gtl&#10;8J/Enxg+HPhX9oMaZNpWv+HbOPTtUjOPNNhJl7d22kjEbmSNhn/lqB/DX5g/s9fFe3+FviM6k5cA&#10;YdJUYh4yO6kdDX6BfDr/AIKS2vjD4Cax8O9fsNK1i28RaU+n3epatHvuIYctnaW+6438MBxtU81x&#10;4nJKdSftaMrPt0Z008znD3Jq6PhfQvGPizQZTB4k0d7qGPgXFpH82Pp0P6V698GP2gfh/a6lHZx6&#10;Nql7eyDENvFYksW64+Yge3WuB0bWbC9u1exu0b5/kYNgOK+ivgT8PLDXr2z1TxPFp9lbpKDJO0sa&#10;5xycZ6HFfH5ioRfJUp6+Wh7dKzjzRehP+2T8Z9H1L9lHw3Z+P/COoWttrviEC20oTLFcNDaxMXll&#10;Ufdy80YC5J/dg55wPPf+CdWp+Bb79pH7b4V8ISWsMGnsbRJpmkkSQdZN3OBg9P1r6fT9lv8AZc/b&#10;hn02Kbx5q+m6N4XsJFtrS3iRJLyV5ysvzMTsKbIuADkNmvVfhf8A8E9Phb8H7KXUf2dfELWt1GV+&#10;1JqAE004HOGYY9M4AArOjyYPCuhyuMnq16/8AtqKkqjehV8exyyQwXAVDcTyfI75xGBzuNVNF8eR&#10;eIoLbUNN8O2Nnd+GJh/atvYW+77XFuDJcoTlj0KsOxYHoeOi8c6N4y8ca/Fo3inV0UQWzwWn2G3K&#10;kzHsy9SDnGc4Fdt8FP2VvD3ww3eINVu59R1eSxdHhnA8mFWB3AJznjqTx7V4WJUIbM469WdZq3Q4&#10;DXvGF34L8eweF5fD8TRX91cJbags27cuNquRjGGGDknPNeDXPgLxN8LZV8cSXInXWtVltbjTFBw2&#10;OuexyDxivr/4r/Dyw1mSKbVdMjih0l7e3s7yIAkKsWEcnrjy/KBHv7V4n400G8l8FXnhS/ME09pq&#10;oewdZhyzoVzz1A9a544ujGJ89UdXDzlGT66Hl91+zwvxCsW8RaN4gt9O06QeRc2eo27Icl+Y5Mn5&#10;MDOHyexHtveHdHT4L+H4vCHhuzgu0TISZG3GRTxkkYJI9a9A0HwkPDPgOyi8SOt5Fa2Zi1eGaR5A&#10;zP8AOsnU84O3PbauMZo8EaPJpWvaT4u0lbZ9O1UTpDbzNkLbqxjc5Occg4x6VwrOoqTjLbobSqzc&#10;EoPc4a/+O/xC+G2ryeDovCmpCK4tfJiusI0MqbOehPfPI715v4r+Hfi3x/4It/EHi3U5n1GZ5ZtK&#10;sIocM0EbZ2SHHD4yV9VB5zjP1J438F2mjvKL1o2tRcoYVMeBA0jD5lYdAeuMYrLk+E19rKieG+Hn&#10;xzlbcQKWdQqlwwx9O1ehhsfSlDmiznxFerLERt8SsfOvi34Ya54ZsvC3jTS/EV9Zi/0UXF5awsyt&#10;5xkbG7nkbQuRiun+C9v+0B8SPiDbaN4E8QqtnbTRrPG0qrklhkYA5OP73FfT9j+ytaftAyaRoz64&#10;2mX+h28seomOIeXIFZwucjAb7px069AMVo/s2f8ABLj41/s6/EdviJ4K+JlhrDXTSNqOn6gxC7Sc&#10;h1KAjOPpXYqikk9z67L8f7Wl726Prz9m/wAI+AvgRoeqapq10+n6xqSwQ3l6s/nIpU7hj+5lic44&#10;5Fb37QMEXiXXkvrHUfta2ViL0GIsy7xj5CVGF3AcE+prjdHtNdttEt9E1xLK6mkusPazW5KFgxfd&#10;z2UqOe5wO9W/i94S+JnjD4Wy+A/hVqTaFrd9GvlatEu7y4VbDR56jco684zx6jolXUkonXSqKc20&#10;d14Q+JXhKAw6TaQ4W3IeDy8q+e31rpNA+O+maF4kdr7TCbfOX8z5c8dxjmuN/ZnjsPhp4KsfF/jV&#10;rVtTWyjsn2HfMk0R8txg8jJXqOcVNq7aH41+IrXV60rXGoP5Rs1iOQ2DyMDjjnPrW8KlSgk47m16&#10;dVtNHq3w4+M3hfxbeTabpPh+8j1QxtNbIyKDPHuwChyMcYO044Oa6i68U6/OY7XX9KvooFJaQuAx&#10;jxzztJwPxrg5/BGl2mlRSeDrP7JqWn2wSGFG+aYL3z3Yj866HwFJ4+uNIXT/ABB+7uLwP8zz7lYc&#10;8H+6cV7eExUqsbPc8zEUIRd0E/xq8EXd+LLw3HEJofkJEWA3PPXrVzxGfBnxN8JSeFvG/heNJplK&#10;Ws0UC4UAZBBOCPpWZqfhRPDNzaS6P4Ps7eSIhd1vbqQy5+bJA69+am+JHiae68PvKbK2g8lN/nuv&#10;Tg9cfQVrUnbdHN7CnUVj5y+J/wCwJ4gt9Futc8LamlyscrvLZ28JZhH1BGPvE/p718zePPBGqaWg&#10;sINKktxHII2Lo3zHua/S/wCFvxT0PxBpaXWmxW5ubZRDdCKYnBxyevQ9asfFrQfhX4t8IjTb3wfZ&#10;GKeQvcyJGsciEfxbhya562Bws6LqRdjwcdkMa9T3VZn5g6fo+twaVPu3/Z0IDuqH0zW94EurS41C&#10;SG7i3TRpuBYcKPSva/j38NYvDOhyW/wk0+a501sG8Qxl5I23AfNgD+Lp7V8z6z4g1bwpqs0cOlyQ&#10;PKcHzkIJ55x7V8rUhXcrWPiMxy+vl2K5Kp3Gt6xYnV8ysNxC7VOOMVzvi2aaK0GrWcpjUys0qjg5&#10;7D8adrVk93AmstMfNIUBB2+XJrlYrvWNS1SNJpAbaCXzHjJ+92ralTnbU0eMcKHI9jutDOv3vhEa&#10;vqShGlBCCXrj1qTw5Noj6DLbX90Hkyd0SngVFomoXXi/T4dPto8xLMQADjcoqrbeG7bR9bvHkvAq&#10;LKwhiznIPSrkuXc5ak7rQv8Ah5dNtri5iaA+UyYDe5PQfhXTaFZ2Ol+Gp2t3VHC5AYc+36Vk6LbW&#10;1hbLHczoTu+XK9CaPiTbXsGhxW2j3QFxcTggDuBUe0S2NMMuZWkiGysTrd2Y570RhRtBPPPYVcHh&#10;TQPCAGtXl2Z53lVUOcBcGuT8R2o8MWNvbXWoMszKHlbfyz9wKq6745gmEdpeTMkaAOo3c5x0rCpX&#10;qN2R2woRctEetf8ACaWA4wDjuHorwhvHahiPPbr6Gis/ay7D5KR2Osazp3gmdEjszJJcSBcg8IuM&#10;7vfpXlXj3WNQ8b+JreSK9cR+WvmQK2AOSAxHrXqvijQX1phcx7CzKCo3cewH4V4T8QJ9f8OeOILZ&#10;YvIhvmy0wX7gU4x9a3oOD3Ip4d14tSR6z8NLq88Da5Fa3A82CZRGvPfIzU/jthcanNcRXBUSyDA2&#10;9lGAf0FY/wAMr43N3Nf69dL9ntUID55ZuNoA9ef0rofF9lFq2lO9jdBmZlVHAwVUrycfkKzdG87o&#10;xVN09Cjo3jCa70m8OqBTBbKBCwHUr/8AXo8L31rK2oafIAsUhDhQOm4AnmuJj1bVtGvh4aksybI8&#10;z3OzJ3ckAenNbel2t5qcM32W5aNVHznu54IA96p0XHU8nGzlN8kehc1me3t9Se2WUJFHCGYucA8c&#10;n9aXUfDWj6tpFvrMTIZDKgicjIAHJIrUtPA8fibwU1vPCXl4gDKPmbLHv/s8/wCTTvFWhyeC7Oy8&#10;GiE+U3zRzKScfLyD+f6VaSMKKdGLY3xF450J5LPQ4YtlwyhFkiXggmo5DceH5VW3RnkvJ0EkoH+r&#10;TINef+NNQfR7+CedkgET5gmMgwwxwfY13PgjXr/XdDgtfEJjE8gMlrIrZwu4gA/kaiom42Rl9cmp&#10;WZ6N4RvbNrl1kkSIDeBE393PB/GuL1mCOLxXcanZQQyiykZ5JMDpngU3U7y1S9eFpmt5PIX9/wBR&#10;0/lTbnw5qOj+HTqtre+Z/aRZJCByqLz1Prn9K4nOrSejPTw04VdWa83i3T/GemGx1qxQSxfMuFHz&#10;ADcp/Cvnz9v/AMd2Og/Dmy8KWkjKLqQFlx/D3rtfBniueDxebPUpljVrHMKueGOVGPrgE18f/wDB&#10;Tf4zPc+Of7Ns3D2+nx4h2Nkcgc/pXtZNTqYnFx8j08mgq+ZWvtqe6f8ABP34eeE/FN1/aN3HGXBB&#10;JI7V+gunfDvwSNGjhuLWGRREDlgOMV+NX7EX7VkPhq8gUaosbDG9S/Ir7fg/bvt3slt5b7rFjcCB&#10;ur9XhUiopH3ah2PqofDbwBdPmPT4CcYztHrV22+D3gdiGGnRDjkbBXyBp37cdqt75MF8cZ5yeldt&#10;o/7XkN+nmDU3OF6+YOKPawRfK3ofRd78FfBE9sUbTYtpHOVFcrf/ALOHw8mlJXSYBzkHYK8w/wCG&#10;sjIuxtbZU6FS1XtH/aTsL1gTqjF+3z/zq/aUmR7OaPR7L9mfwCQFXToMjvsFaEH7O3gC1znS4Txj&#10;hAK5TRPj1Zy7RHqKnPU7wa3JPjLaPDuXUUJxzz3pctNq41KcWW5fhj4P0slbewVQODwOKtaXpelR&#10;p5UFqhA4zjpXA618WJpbvaL9AjDO3dW/4W8XwGJXluEKtyDuGK46saV9DqpVJNHRX0MFtl0iAA9q&#10;yZvE9hYNtmkAHUCtC/1fSbi1Z1uFJx0DV498WvF+maPC7xXiqOf4xXJPkS0OqnUvueoJ8TdKtyBH&#10;MMg9c9a4v4t/GW7tNJmOnjlUJznjpXz/AKl8crOzuWhF+pKn7wkxXNfEX9oTRH0V/N1VFYLtIaTF&#10;cdSsom+jOK8V/tieKdC8bSWeo3EgjWc5QP2z1r6Y/Z//AGkdM8WaZFcR3gJZRkbs1+Znxg+Juna9&#10;40n1HT23Atgtnrg17r+yT8TrSx8qzkudu4Aljxj2rKniEpamjinE/QXxV8XYdPsPtBcqMcZ7186f&#10;FP45CfU5Lq+vyoBxGgPB9q73w/NF46gNoiicBc7WcAD8a8C/4Kk+Dde+BJ8NTT6C1rBqttcrEEjK&#10;ESQmPzORw2BLEcgn7w9aivXctEQmonGfEH9pe2sY5GjvCSDjAb9K+dPjl+1fq8lvNbWt6SGU4RGr&#10;yXxv408a6ndyPb3ySQZwFdiHH9DXJanNc3oDXjEyH72TmsKcYuV5G0KSxHut2OS8W+J9Z8VatJe6&#10;lO7bmJVSeBVGLT7wRC7NrJ5ZfaJCvBNdhDpthIfmhXd06Vet7KCOMWyj92DnYegNerDFxgrF/wCq&#10;862qqr7it8KnlH2qwcsEkjOBjvXQfDPwZ4i1vxb/AGVb22wztsEsg4AqXSYLGDb5QVeRz0ru/BGv&#10;WunapDeRXKB43BPPPFOeazpxtBHtZX4f4HEVk8TX93qlp+J778E/2YfCXhm9N34xkGqb4g8EanAD&#10;Drkd+c14Z+3xpmkW/wAa9Lt9N0hbSJbRA0KrjjdX0h8PfiroWoW1xcWUBvb2C2DkwgkRDHJOK+Qf&#10;jd8VLX40fH+31NtUMtsb2O2J8sjYokAOM9e9clPGYirO8nofS8c4XhTIeGFg8GoqpKSemsrLdtn6&#10;rfs6x/Bvxv8AD3QtO0vxPLnSdJtI3IYL5EwQFi4AIOSDgew4rifEfiPRfD3xO8YCzjlnivdYBtbf&#10;VrNZlJSGMeYUJ6llkHB6DB6YqH4c/EL4ZeFPsngm70gJo0FpBbwanbymOQSowcszh8shzIwIxzkH&#10;iuF8e6pp/iDTYdSuL2XTDNeXiXV6XbdK0tw8gWNSu4qCQvXoxyR2/P8AF46m5c9NKMpO91v8z8Sp&#10;4ym5abHC+P8AwP8AD7UfFcnjfT7HS7S6M7DUIrCMiOTbk5VOgJx16DtXi63fhrwl4uHjvS75mj1C&#10;4+z39qcFogSSrL3C4xx717Nqms+GdKni0zTPDgla23Ca5uZiZHPqcDAHtXzR8TNGi0jxlqKavfTN&#10;DLdGWyjjj8sxtnPyY4x069cetetl1apOF6jdzojiYcxwXxx8Haj4k8eX2raXAzzXEoYqehXG0H8x&#10;XN2nwK+IN1DNO2nJD5L7f30mN/8Au8civaG+H/jdtGk8XWunefpd9rCQllc+cryxmUBhtARcKwzn&#10;HH1rttJ8OavNYpp9zbPArx/Iwbd5fpzX0NHNKtNKO50unQnDmufHN/Z3ulXk1jdxNHNE5R0PYina&#10;brWqaWskdpfSRCZSrqjYBB61658ZvgHqXgCwbxx4w+23C6jqUqQi1ttqkBVYMZGPBO7GNnbrXmi6&#10;nDbLt0nSYLZugnAMko/4E2dp/wB0CvpaNd1IJo8qaV9CKKx1O1gW9vb2S0U/6tDIRI49l7D3OK19&#10;F1nW9Vuo7J/EV80asCsRum59sA1z0v2hJTcSSM7E5LMck/nXSfDPSdN8Q+KbK3v9ZFkr3KRqFGXk&#10;ZmChQO3XqeAAfpXVSpQlO7RLqTitGfpL/wAE1E8IeHPFcL3+pvHY6nYCVXuZVHlh2TzCfTDRgce5&#10;r7B8cfD3URqn/Cf+CPG2m/2TeR+SkUV0yl5VXOA+AvI29SO9fmR+z/4o8RahqVlo3g7SppEtZfKj&#10;8gu7Yb5SpUDLsTyAM98Cvu39gj45+J/CPixPAeo+Gxqvh7UdTQLJdSIixSZZSV3nay4yCODn8q8z&#10;P+H6uJp/WcOveS180dOCzGkv3VR+h2PgPVtW8L+LC/jXws8CPDuW6mmEiux9GGQG/GvYfCGsS6tq&#10;qa9FPbTwCXARZD5jxgYKspHUjINfTmmaJ8BfiJ8KtO0Dw/4f0GS4mkLSWsJiR2k/iO8Z38DqCche&#10;K8j1f9nvwQdfuIvh4wtdVimYSaXql+ttZTR/MreXIeUcZBQscZ656V+S5hgsRUfKnr2PacoxjdI8&#10;S+PepQ6B/a/hfS5lCsS8MWzAiUr50QHqGjZxn/pkBXjvi/wz4abw5ofjfRbDbp15bmO4bztzQXiE&#10;GSNj1AK/Mv1r6H+OvwB1jwXo+jz+N2kv9YCS2FzdNIG+17MzWyyFWKh/KYoWDEHHfOa4j4MfBvwx&#10;qNlqXh06lewaV4huPKFrPGJoLK5AzHcRtwWAyVYZ6NjPFfLuVWlJqSd49D5fMa8Kta0XueWeFvDH&#10;hu88Uf2lbeLZ4tF1LS/IvHMPnS2sxCrGs8f8KZAO8cHAHqK9H1f4di2+H+i32kWmnS6QkMxuNX0p&#10;CFgRpjhlQjJJJyyketcZ4v8AhhrPwc+J8Ba4CSaVerHqclvA22RFJJBUHDgqDleRXXeObu+vfg9o&#10;njv4a2k+lajpk9y8Wgx33l/bLUv+8lRCCdoIyU5wCxHAAHj432k6kVHqzbDzpqHuGH8WGtbDwrd6&#10;Pc6gk6xvbSNM4IMkYyeg5B5GK5L4Xadf+PPFllp+n6vcW9pM0tuqTPtdnaFtpPOdvHJ+teiav410&#10;WLwxNrOqWEAjktY0urtSHkZtillYBQAVDenGK4n4LX/w8sNXub+41W5iW6cNp2pmNZTaFSfkZHyC&#10;sg+UsBlQ3brXq4aFejDlmrNHg1cxUcbG8ly7/wDDn1L8NvHfhTwFqOvr4juJYdV1XxHdQ6XYwhAk&#10;siNgRjIG7I6c4+YdOtbnjX4l22n3Ym8TTSaJF5QDWAOSSwHMhBPPO0KOPrXmfxksvCXiuz0PUbHX&#10;7JdeszbyI1s/nSXNuFwzYQEs24ZBHGMdcVa+MOgeNvGHw70zxtHoV9cx3lowvIotNnVxMhKqNrAM&#10;cqAcjIJzzW0sxnThyRep91g3Q9mnF3ud/wDDXULr4neI5fGOjeKjaRWeora26SxApLbjDOBk8bue&#10;a9il1iOOO81E217GtjEjWtyiHY42HgZ65x1Gc4NfDvw08ean4f8AEek+Cr3Sbm1tRIpvLkW53Zzy&#10;uMnaOxJyRnNfZvhDxJaeLfD8ey2kMY0+ayV5UA81I2Xyg2Dk7FEmGwPvAZPb28LVVSClN2Z0wrTo&#10;z0Wh0X7MfibRfCnjnU9E8baTp1xeGdb57uVAwxcAYVcj+FlcZr1j4seGNL8cWY8VfCQ2qarYMWuG&#10;jmCxGMEgkkA/Nnj86+Z/h34e8baT8UzqXifU7O4e902W2gnigaGFNhDKGY5yQMgYHfvXeeBNQ8aW&#10;66pZeDr1pTLqDqZInjUM2SFAMxVD3PXPcV9XQx8fq/spQun1J55Trc6djU0Cw8Yapro/tXXrsXLS&#10;R+VAI8d8bV4G7kdfcV7BoOuackIh17TzG1sPllJwynH3vrXi9x8FdWvr618SaJ40i0XxAlwHubi6&#10;1mW4MOGBZAoOz1HDYyB82OK980fwh8P/ABlafa7zXZrieRi86LdABW5ypCnGPYk135dCNGN47s0x&#10;NXm1L3wzXQJp7i/GqSzrcPmIz8I3bK561S+IPwb0O48JXul6RpL3UN5K73VrJcEF92SdrHpz2rid&#10;K8d2HhfxzZ/DG5AitWExijiJkaJwcgMwyACDkAnJwa0tc+Ifiyy8QzWUM73dsgX7PHajaUHXnOMn&#10;15r0KmMoSpuMlcxp0KnOpJnDaSLTw9ZSeFPCPgcadqUEW1ZoYWVWYZwHJGGz9at6N4u1WK2e18T6&#10;NLb30aFd1wAcMRyVAJ4NaWoeM/FHiSC4tdP0N/MMnk+bP+4Az1IY9SB6Z6VBqGhfGv4c2ET+GZvC&#10;eredJ+8n1u4kWcxYHCybcAjnqMCvC5Ks5eR6fPGK8y34Y+J/gzwrrq6drEau9zaNM9wIdyThRhlO&#10;AdpA7Hjmsfxb8JfgF8a/EMVvqHwptli+073vIbjy2dAOhI6DPOK39fg8LwaBZ3evWbyatcoj2raW&#10;0YiuCceZGHOFAHT5iMggjrWR4k8Er9ptG0fVP7EjWD/T0RwZ7div3AVyjH39PWtJyq0KetrGFTC4&#10;TGy/eRv6nz5+0P8AsmyeHRc6z8PdEvX0+GVyYzh/LB6cjkr74r5Sv9Mv9G1e40a8zFOHzIvoPSvv&#10;nVG8c+HtW0/U/Aniq4u7OK+Cao9zcoRdwbhuDp904GRwAa+fv2yfhpomsfE+PxB4Gt4rRdSjMk0e&#10;cJGejfTkE/jXmyrxbPkOJuHcPQorFUlZR6LqeNeHvHdj4J1Cz82JpNsm1VU4C56k1f8AEfibRNAu&#10;Z7m4na4km+eEL0UHnJ/OuO1zwRrK+M57GS436fbRqZJUHHmEfKg9T3JrqPE3gaX+zbQyPC0k0Kqf&#10;VAB1Oa55TUtGfFzhNU7pFOPxre3T2dhYQyTTTTFliXqSORmu11LVpYLW2uLp1M8Vuuz3YAZ/rXK/&#10;DHSoIdWOpTlGeFmWJuvUEZ/nXa3fhq31WxXUC4UiRgR2zkkfpXM21PyM6bqROL1e01zx7r8VxfII&#10;7S3xtI4Mh6nFcr4w0tZ5i8U7CWQkIAcnGcYr0XVpNL8OeHlRblnuGDCMbsdeprjNDtZZ7/7QYv48&#10;LI4JGa3i4tXN/rdandR67m5p/hCzFhAJdMjLeSu4nucCitNNSjjQRmUfKMfeWis7S7Fe1j2NXw74&#10;L1TThHdXUxnjJY5UkqGUkYB79vzrm9a+E0GrtJqWpwbmjmYxBv4Tn/Cu2vtZfRfBYtLlnLWkpkIi&#10;++6nt+lZMmp6jq89u0DCK3RC08bPgsx7flXDSjWk7pFwxbw+HcLnE+BtAuNT1LVNHtEKxQyYIcdl&#10;PLfnj8q6lNCuNQsJBpkkcjxogwMAHA+Y/wAzVPw/rEuheLb/AE1rZo3kj80SbeCuCV59CcVp+FZF&#10;0nUGllJjSa5UNHKMfI5OD9OQK9Gm3Hc5o1pVI6swPG89q3ge7iWOKGSAx+WyYzuJ5yeuareHdEsx&#10;p8c11qyweXHhATgliOTj1rE/aE1fSby7k8JeG9SWRI5Xlu7iF/lBU/dJ9qzPhHo+qa1pkXiDxDqU&#10;ynUJDHZRMpx5ag88+wroThJas5cZTnChzx1bZ6NpHiuDQNMihtdVj/dvjD8bmJAz7n/GoLTU9f8A&#10;iDqN1F4gtWtTCTHY3Gc5DDGQe55rlPG+naZu0/RJbjZK+JGmII8sdR078H8xXR6nqq+GfBsUsN6Z&#10;vLlAjZeowOtS4wt7u55jqVIx1Rga98EEl0RW8T3rTpCuCUODu5wPqQKZouj6p4c02J2sZolhvfKt&#10;o5FP3GCnOfQHP512vw0h1PxPoM154qZLhLmczQlW5+VefxFbms6xo9xotrNMqRTQssMscmPmJUEM&#10;PbarflXHWqO3KZU6alK5iu1vrXiBPCV3sMsFiNzYB46g/rUmu3Z13RW06KcxwqgjJTjbg4LD6iuV&#10;sNVXQviVe62C8iyoUUdR0GPwrqdQaxSztZIHCNeR58pR+Z9q5405SZ7uEdGOHs171/wPFNV8P3+m&#10;+I/+Esi1CP8AsjTgyq79W2o3PPXORX5oftqfElvF/i/VNSgfKXF25XDfw5wP0xX6X/tyeLI/AHwF&#10;VrBUhbUGlCxoOFwVHHuQw/KvyA+NGtPcyykuCSxwRX2fDOGabqM+qyTAKh7Su95fgjm/CXjTUPDd&#10;6l1ZzspUjOGr2TSP2odVa1jhurkHamPvYwa+cVuXEuAxx9Kv2GoShyFbOexr7Rpnue1cdz6L0v8A&#10;aehs7zz5Jpg2RnDZrtvDv7ZNlCnlSXUi7hwc45r5Ak1KaOckk8mrEOpzlPMV/oKzcJMpVkmfblp+&#10;2RZrGIzfOVJHV+tdNoP7ZGj20WyO7clxwS+OK+AIPE99EciQ57GrkXjW7iyfOb3GazlSn0LVeLP0&#10;k0H9s7QrUiR9YdcgZ+bNdPp/7afhie3Ji8SMGPCgv3r8u7b4jahHIFjnbGcda3dM+IF+SrJOysR1&#10;BoUK2yE6sOp+j3/DXdoSyw63vIPUvjGT1rZ0/wDbcm0i0RU1xJAq8qJAa/OfTvH94ZhHdXj89810&#10;Fh4gM+Xiujx2z1rnq0cStbG9OrTlomfe17/wUXe0haBb9uV9c15p8Sv21tR8T2MkNnqe4MuAB1Of&#10;evlDWPE6Z8mS4wSPmGa9a/Zl/ZD+KH7RF1Z3fhWylNrdTMilIWYtgZOMdyM4HU4OK86pWnC/Md9L&#10;Dxm7ykkj1H9mr4f+NP2l/E7QXOrvaWMPzXFw787fQepr6L8P/wDBPHwRqOtWq+JfFF3JZuzNIrwE&#10;EqMZ6H9a9E/ZN/Z51/8AZo0y08I/GH4a6hpVtqd5Jb2OqXlsA0kmf3YTaSwJHJDAda+jPBtr8L9C&#10;SQeIWvr26W48+C+ivvLt42Rsxo0WOV4G4g89xXgVcfUqT5UrHdWpUMLS5nM+aPEf/BIb4V3ukqng&#10;PwJdXsz7WnunLhIEcAh2bG1Rg9/UV2PgP/gkxY+C9Tk1HQ9Ct7uDR7Jf7RtILlne4Xp50eMg9Cev&#10;Q19Kt4r8S654On8dWni6/vItV1pdOtfDVi0cUcqm5aFS2ecALvBx0A5ruvFGveFfg/c6Tb3XjDU9&#10;Ks77T2b+1BZxSHbJnamScDaOBu4FephoOcedHh082pVq0qcb6dbNL8Tgf2cv2UfhRYwSzfE/RILL&#10;RreaNrW8ivtsrMegO1snHoRj614T/wAHIX7MGjXP7I+lfHr4Z+O59X1Pwpr8Cz6fcSKUGm3ERilY&#10;BQMsZRac+g9q9E+InxN0WLxpNbX+sahfWUcJmt71YF5iU/ekEfp6gEDNfGn/AAVk/wCCtfhO+/Zp&#10;n/ZC+DWl2d2uo36nxXrs4BV4Y3R4oYD1J3ohZugCYH3ia1wtf6xUlS5Nup24iDhGNTn3Pydk8cWV&#10;3M0Gr2D2ch5UuMhv8Kd4d1rRLTxTbyXdzE0bkq4c8cjFZ2pxqZGnuSGB5Xf/AAiudvrvSreYFpog&#10;S38Jyf0reVCzujNVZNWPQ/GPgKe4VtQ0EgOG+aJOjD1FYPhzRtSlvzp+s208QyB5qjgV3Nh4cv2+&#10;Hel61Ya3Ikj5BcENwegP5VHa3+uWuV1GyivPm6xja1ckq3JoDni7aSdvU6j4ffsSeMvikgn8LeLw&#10;hbGxJF6n867zwl+wbr/wt1rUbj4rXr3MNrYPLDtmKLuxwSfzrlPAf7WHj34QxFvCHgmeWVT+6aRs&#10;qK6HTviZ+01+2D4ifS/HPiSHSLO4jAEVtHg4HQADrWU8RBQcqkkkc8XjpTspP7z6r/Yt8Xfs5+C/&#10;2a/Gx8feItG02W40i6hS9fb5pkCMAozznNflr8O7ObVfiLYW2kyeZJLqyCB2bG4+Zwa7v9tjwWfg&#10;l8Qbb4R6Zrd1NHHpsd1qHmSHDzSFicj6D9a5X9mnR7DW/jD4f0/V5vKtX1KPzpN2Nig5JzXq0Y01&#10;l8q0XdOLf4HnYmNWUmp7n6VfD/wBqXifwzd+G4NQguNWtJ4RI9z8yRRFAGA/hkK/eA6c81zvxogt&#10;rnT5V0yzE8GmN5czzQMlzeP91ZEdeBGAPlXgHr3wN3XNeuvDsdr4O+GmlS7bmSJl1GNtrTLuUqGJ&#10;IwMBiR6YNUrzxbD4i12903+x9UtdTh32msxta+ZBC4Zl81SOvcMAPcV+KYJ1HiFWqPfU8+dKvCLc&#10;VtqfONh451bT9cuNH1TTpLq5u3CK5YhyoGB8vqKzvHdjZ/aftd1p7XN5CvzW5TIQgclvUgdq9x8V&#10;/DTwjdXlr4iKJp+radfiW5Qq2x41wSy56ZHSvL/Hejan4f8AFVvq94Jwl82cyKBxIWwwxxgnb1r7&#10;OhiYVPgOF4yXKmtTF8C3Op6t4L8WaReTs0aWtlqUMTDBAhn2Nj6x3EhJ68V6Rplhoni7wNpHinwp&#10;YiCEWbWd5HnaftEXIYgZyWB/HFcj8N7vTJvF914HWB0TUNIvrcSsM7i0LhVB7/OVI+nvXd/sx2P9&#10;q/DbVdAtpA2oWl1HqdrCOfMjAKvtI74OcUpYidOpzea+56fhuerOcZRVup0vw48X/DG3uNG8I/EP&#10;Q01CPU7sRRTSMFFu+0YZlJ4HylSc8A186ft6fsZ3/wALPGv9veBfDoOkvFvlNtFxGrSna7Y4wfMR&#10;c/7PNe9eIfDelzIuorpsI/s+2eeC6uyIw5ZxhAW6sNhOPevb/hlaxftOfCW+0fxTbwfa9E1l4LKC&#10;ORGF9Z+XBI0QIPOPNwOeCoroWe/2XXjiHP3LWkunketDDKrSTh1/zPyu+InwPg+H/hHS7vX9aWPW&#10;tVje4TTSmPKtuAjsexY7sD0Ga840jUbrQtSjv7KTbLC2UIUHB6Z5/nX3j8Zvghr+n/GrU/HPjLwL&#10;p0+hyae1s+nfZmFzbARiONVzkHbgEEelfN3i/wDYo+KWl6tus9KaCxvJR/Y1zdh40v0PI8p3UIzA&#10;EZUsDnivusuziOJoxk5JvfTbXp8jgr0nTvzbHffsoftX658HNUvIvBNxaR32saO1vNcXVokykKvm&#10;PCySDBUsi+nIB+YcV+o/7Fv7aPwL/aj+ClpPp/huVPEXh28im8SGygAu4rw7VS9RSx8yBgNrKem3&#10;oODX43xfsvfHb4V/E/S7DW/AWpSQyXatFe21m7RvGAN3bjCtkg9uRkc19x/8EqdE1aPX9F8V6n4a&#10;1vwdrUN3bQatNBoEgg1SxWIlWJb5dzDhsd1B6mjOeI6+X4J1VPRdHs76WPNjRhOfNHVd+x+vXwu8&#10;CyX3huOX+wkhmXVZGsry5iSAT7TuEZ2EjOOmWJ5/CvMPH/xwZPi9rvgLxJ8Jda0y6h1K5FhdeZG8&#10;V7Gm9i65I24RdxHXB6cGtHxJ4d8c3XjXTPEWk+P7tdD00JNPpcFg0iamrvhJE2kbXA+8T0K1yWla&#10;Gth8X9bmk8Yvexa3e3N3HbXts4e2d2OWXcTj5GcZHUAV+U1c8weOxDls3+Z6uIxdfD4XmhZvzNnw&#10;R490z40eEJtJSKe409Z0NmJpVJE68hUU5PA64GBketef6totz4Vv7fQvD99d6nYLqDPLBGjLJbMB&#10;0cD7oB7jGai1lPDHgvx5p8/hDWntdPs0aSFbN9qgt94c4JY4/I11Xw9+LFlrOvXeq+PtCibTNSLJ&#10;M0QWEzxL1eRmIV9p6c5ya+XxvtoYptfC/vPl6+NoYuq+kn07HUaV4b074mWD/EbVdIiu41KR3dvq&#10;cYjeT9xGnmJwBlnTqeOorj0uvAd54k1fw/r2nah4eu47sNousyTFoIWyUXCg4VMrsIx+PFe5eDfA&#10;vgex8DrYaH4mW5sLtPMtWkYMk1pM+I1BHTbICOful29K8a8S+Gb6Ke703xFefaBbTXBWwvF2ywAO&#10;xBU9D6++a41To4qrZvVPTua/Wq9Gm+WN2eUftGfCnxbZ6na6VqljANOmDx3UttbIWWZ1/wBYD/d4&#10;B7A1w3wV+BOreGLS6vr27Wdd0yJI8ah7gEgKirjAyM9envX03qWoax4r8HtptpbyXsumWJne1uYg&#10;paJABgkjBHoc5rn4/B2ueOtAt7K88EXNprelHfaRKCn2+Ejd5Y5Cu6kk8E5XPcV7Eqtaaa89+58/&#10;7Onz80le627M5Xwz4n+Ivwu11by30ozWd1Nm40NlwAmPmaLH3DzkD7pAbI4Br6F0LxXZaj4GXWfD&#10;Ko9jNGbfUdLu4jG0BDZK46q3JwR7V5H4rHxQh8NtF4TjtIb631FrOa1aaLy0jZZGgcuc87VlXjH3&#10;QDXUeG/h74w+JPh6DUfEnjS58MatbxC3XFhJ5UzAEsvykgkkY5Bwe9OOTYrGP2kLfefR5XmkMNTd&#10;J302MX4g/C230G6tr/wIU1lNQkdhd3dwY/sxBB2sB8zMOuMjIHeui8P/ABHu/Cpax1jU5FlSaMWt&#10;vZptYMx2ksCM7QpYkAjjJ5xisvQ31rwdrcnhLxG4n+1zoGnhyqyDOPN56MByawdV1AeNfjV4dvtP&#10;spmm1LV725gldFVJYhbTleM8clV59M46V0UaNn7OT1Po6WLdVrlf9WPa9X+MmhReCLLU9U1BhNC6&#10;3Kq6ESSKpCMAMHgjcTXdfDu28eap4Us5PDyefLqETS6dBLdRQxW+45DHzGBdiOePXpXhU40XV/GK&#10;aReQpLJdRT2kDlcIihWG7Hvzj3Neq/B/4oTePvg/Z+H4Yorc6KWsLn7OqtN5kL7A4z06dK93K8Th&#10;2uWq7W2bFUePjJNfgdLqHiz4oPeSfDbxFpEOn6010ltDeTNhGYjrhBhxjnqBxXp2h/C+Lwj4dt9T&#10;8J+Ijb3ENqyXFhPeySNcPwdxcpk89jxzXntv4t8VDwf/AGP461CW/jtboS2bXkaR3FumAAyS524G&#10;TlSfWszWPjL8QryXS9D+FU7axYzNt1PWJpkX7Ah5yy43EY9M5r1/7UwdCqqd7t7f8OevQVWtFOzT&#10;O/8ABXwttde1ybxNqeomHUvMMwWaPAYscMMlsE4Hp0NdZ4z+KXwp+Hur2d18T9eS1mtjsSxzhJmB&#10;GGYAZyoJ6YBB5qtonw+v5dNt59S8UPdTNGPMksoAq8j/AGjnFfNH7ZX7M9n+0HrunfEMeO7yOw0G&#10;0e1Nv9sFst0xZ/3hkJAUgso+iitqmMqUdYRuz0sNhY1napKyPr/xR46+GXjLwjLqHgDxJbSXk1sW&#10;tre1dd0p9NpPWuQ+D11onis6v4H8X+HrkwRuRJe3D7TDL/EqnOR+FfEv7I3j3wV8JfHUvgmz+Hep&#10;Xniq3gcwQ3eqSXwmCLjfGwbYQRyec19C2nivx5q/hzxX4o0n4eRTa6YRKmgTs8c9zEMAeW4IyVIO&#10;c+lYzzpTl70LSOqWVqnHSTce5f1ybxR4B8T3+l6Z4x0KDw9a6sGS9kZ5pLNGjK+UTI5Ay+OTjv1q&#10;g/j/AMXLrOraJ4s1KyudKeTFhBbRxjzD/wA9WKDuAO/evPPBfjr4p/ETwHceHPi38NNJ0S1luY7i&#10;0tEDm6d0Zv8AXE9RznBzVuLS764m3THaFAC7RgAelcdTE+2d2aui6eiNlZtB0bUbnU9Hh8mW6XEq&#10;RyHYcd9vQH3rz745XM0uj2d+9yRtuJAxzyVIXj/0Ku6TSIQD556965H4s+EW8ReGDpSXphZLpTG3&#10;1U//AKvxricrvQ8zO4OWVVVboeTBdOmiN5dKwjV8lSOre9Zu0+JtR8tmdLRmCeZnBYdcD2q58UNX&#10;j0EDwPbQskdsuJJCOZGwOaveEvDd9rumrqOk2wd9Ptd0kPRc9z70z8VnipSm49jktJjltPG82l2s&#10;flWMQCbHB3SNg85/CvT/AAbNpqaamhXNwvmyI5lYHJA5/wD1VyVtoniO8VtS1LS5IftM+2GTysHA&#10;6sfbH51BY6NB4elvtan1O4keIMkKPxgAZyf89alu7Oygk3doyvFJik1OS5LkRQSmMI38RPce1SJq&#10;+mx2EcUFsvnW4HzFcKWODx64zTbvQzr1n9skuUQiHzNuclnJximWOnxXHiOw0BbkEDapT+73Ofri&#10;uqmo2MMZRqvEqFJbj1tpZ1E0jRFnG5iF4JP40V20lvoiyMsXh2QqGIUgHBFFOzH9RqnF+PrnxHpm&#10;sXNvZX++SIRpJG8gI3FVYAfga5rTvipZyTS6PqkN1DdKN++NMqDnGG6YFddbwTT2DNZ6aWuFjFzd&#10;ySOX+YDDYJP3cAflXCaLe6TJLdeOvGpZISR5dvbRhdyr0TpyevX1relOlyWR8xj4YiOI5m9Dq9D1&#10;y1OpDT9WufOmuISqy427BnIx/npWx43ujqeq6dFamKRjE8cMiSYUsCBz9CCD7ivGfGHxKutfvDrG&#10;g6UwMQQhI2AcJ8q5/wDre1ekfDHS9X8ZaLYPIPKbTSVtRO2HlV+rcdsjNcuIVndHqZfVeKhybnnP&#10;in4Y+NrTVp30rC6ffzMt39qhKlHLfMVboea9d8J6zpV14XXT7GaMR6TsiieRRiUp/EvPuRVvx/4e&#10;8W3EUkgsoZLEW7RXALAbGI4b8WxXk0PiTxH4R0rT/hrrjLb3Gp6h/o7KwISJXiYAEe4I/GuaNRyl&#10;Y+gowUFae1jU8V6jf6149vbOC22R3wJWWQ8IdqlfcAGqU9lqmmeHftmrav5rG7aOSLOVGR1H5elb&#10;ekW+ieN01Txw1jeW82n3JSKTzAN4G4fd9Blf++ayyNF8RazFpGtalIlvFMxuTDGSQpAwQPxr1IpR&#10;jdHzmaRipOjRd0+p2vwFv31K1mhjDRRI26BycqOxwPfHP0qpreg6xoGnLqniZ2vZZrqaUm2bMUGC&#10;wRAfdSeoHWn+GrK68P6tG2haaosr6N4bOUAghV/i9jkj8653XPGmuaT4gfw5HdtcRy3iRTKOVKcc&#10;DPfpzXl1XzVWzShh/q2GjzrVHa+EdG0uLwpb6pMq/artdz+bn5Cei8+gwa8r8XeOfFkHxNl021Lv&#10;ptqYrZJAvyYJ4P1617L4iu9K07wxbeHrgFJpbIXImV8FW3qoUj0w2fwrzXxfc29vfPpy6dE9kGEr&#10;3C9WkUDa+fbkfjWlCV9UduMoyoTjro9T5z/4KrfFxpdO0fwBaXqbba2aeYL2dgAB+AzX5j/Ea4LM&#10;G3E7mJPpX1F+3n8Rx4u+KWozrMzRpL5EYL5+VOP1INfJnjS7ae4UHOFJ4r9Cyal7LDJn6JhIOlgo&#10;37HOM2XLA1YsnzINx5qs/L8Cp7MmKTcVyK95PQykm2Wb04lGPTtU1kwaPb0PuKivxkJIox9afYOD&#10;8uetVzIhrQimJVyo61G4cjKqafeErMcf/rp8UiiBs4JxTJ1QyyIWfc36itzT58uGToDx71hRJvfc&#10;K1NPVyVCOPxNawSbFJto7WPTLj+z0vvJOMcsBwKu6JeSRYBBPPJrrPhva2mueFY7QorMI8OMDPtV&#10;R/CtpY3vlpMDjjaK6XBcpz+0s7HHeMGmXUElViMjua/Zz/gkV48/Z38GfsYzaz440Bm1VIFNhcly&#10;rLMUUMyMCpUqRkHnqa/G74gWjW00aiMjB5xxX3N+whbeItZ+FkVjZazZWkFqB+51NmKzSMmMLgZw&#10;MdAR1r47ijESwGGVakvevb7z08Jha+Yv2d9Otz9LrX4yar8RdPS61zUbe5ivHBsG1LUEtYJ5V4Bl&#10;cDfKcDJC4XP3nauqh1H9nrTnttf+KXhDxFf3sFuCY7aA+TNJg7HJV/LjhGABlF9d2TtrxXwP4Otl&#10;8K6Bpg8X22kyw3cjXFspW4tGl28S5cgowJyB3yO9dJr2qX3wd0fWdSgt9NurW1swsmn3kiA347uF&#10;yScAnOcAj1r4bD1Z4hc0tz162Fp4ZckbtJb3/D0GfEv9ojw7pXg3XP7Agv8ATJX8TrFbXgba6h44&#10;WMe1WPOWkIAHftjFfNHxv/bb8c6X4mtvg3pOpIttbWBd73ULgzO3UbEByExt6H9KvaV8f/CV14t8&#10;X6V468FTsEW2l0wRXHmNAhUgYQjO7aFUupBAAHc18TfEb4keJda+I2t+MT4YudPt7W3vRo87QnFz&#10;GsrkFySfmCkjB9K+r4dlRpYqUq/w2/G55eYwqrCJ0VZv8jqf2k/2o/jR4b8DRpea5rCDUlltftMl&#10;zKI7pTgkISSpUYGcY6iviTx3411m9vVnlXcwPmFpMkZyDjPSvTPi3+0j4R8dQxabqbXt4sNsnlE7&#10;AqyYwfugD8cZ4rxXxPq/h69SWDS7m7dfMDRCcAAcc9/pX3teNBq0EkvI8nDutFe+9TO8R+K9V8Qz&#10;D7ZIAin5Y48gfzrLU7Wxn6c1YMI3ZKnkVdsrXSLi3la+EyyBQIBEBgnPfPauGVKPY71Vk3c9w+Bl&#10;h4eufglrtpq2u+Trjywy6XbupIliBbftI4UjOffGPrkaB4k1nR746R4jQnB/c3O37wz+tcZ4O1y7&#10;0eSK2htlmVDu27zuK9Wx74/lXplv9g1SOG7ktjKjYZQy8ivmc0oewbnbRnt4OsqkeVnaeE7KLVId&#10;ySowJ5BOP519G/sweAoNA8TWXii80pJbOBt1wyjPl/7WPQc14B4Q0W2mst0WSrMAypwRX0JB4otv&#10;hL+zd4s8ax6hIrDw/NDaPLx++dCkYA7ncwr4PF89esqcersemuWKbPhv9sX4qwfHH9pPxP4/sVH2&#10;WW/NvYguMeVEBGpz74J/Gum/4J9fDu7+Iv7Rui6dpgSWaEyzJau4HmFELYJPAU9M14KFkUYYkndz&#10;k819e/8ABJHwhDr/AO0Pa3Sia3NtYykX+CBHIwwEHIzn61+i46NPC5POnF6KNl91jwFB18Rc+p70&#10;a3f+Irzw3elLbULR3SRbXUI5VjbG3EbAAHGT0HrWVcD4i3Et9JL4hsbvVvtErMftaxG7Yk/fR9p8&#10;zIIO0nHFe9/ED4d6HNcW/iPxqthEbmVrV7eCAJO8yBiZdwG48LkjmvAG+H1lqmsnX9I1eSFEd/7T&#10;sJhIjsFYlpUDDD9uRz82a/GVShBWSsdtXAy5fdR0vhnwXqPi/wAN/wBufETQ4tN1C2DR3kCzKHks&#10;k+YybWIye3HY965HX/Bvg/4j6Zd63qZ1+GysppBY20kqyZVRuxH8q/KB67gBkA9q9I8RfEfw34N+&#10;EvlXjXjRmAW1tduRIXaeYKF56jAP0ya89b4mXmhvceDoNItrye0viBNGgKgGMJsYjnIwcf0xXXh5&#10;VYNyR8Tjaf1Wuo293v0T7HN+Afij8K/hHFp3gj4q+FLW5062kDaRq2mKq3saMSxfe3+tTd1jfoeA&#10;R26PwJ+zx431jxDLJ8KPiBG/hFbz7UdS0b5Li3jAyI3hYB42xxtG5ccliOkuo+FvhHF4ru9AvvCO&#10;oyQafON0/nmUR/3jg8jnPArvPDvxf0Dw/JY6R8PbSx0+ws2bYz+bBL5hUjzGYMMn86yxeaVuXkpR&#10;16t/odVKvh4q82belw/Dzxh8Nbtn0m1tf7IuZRfaZLIqzRTtmNbl0wN+8FjkZAPGas/DrXF8I6dJ&#10;qdjqdnpZiSO4tZGZFiUAhWUscAk4XnvxXnNx8TPFs/jNYrnQIZ7/AFB1iv7zSSuLpZOAGGOSeMnO&#10;ck962hp3iSSbUYDO+m3TKzWDXAl4YcMNykouApXB4Jb2ryuWVdcs9jrhnVLDtcj5vLa57BH8RPBN&#10;w9n4/wBPtIr6Od972l5ZxXSJPk58rfwfm5Cnj0rA+IN7e/Fm7/sf4jw291bPei7trW1tlgt4SQAA&#10;IxwCOPbP4V4b4Ii8TaxrtzNL4je0MJAt5JF8qYy9svEASM9mJ4r1T4b+ONW0y0a08aafPZ3VyJII&#10;r6W2M8MzK2NzEEMQTjn3rsweLr5VLloyvHsRjMZXq2rWcIv00+f/AADWhudG8KeCYfA/h74eyaJp&#10;ljeSxuNavPtVxeTqzAz5zlUZeQEVBjAwCDn0n4R+JtR1jZpena/qGgXs8DS2EYINrOdyY2A4PzLk&#10;jPOeK820qG00fT7u88OaYgnvGKXKLECzqzA/LJgsvzY+Vs/UVvv8Q9A1+60w+MbmXT7u0dra6nit&#10;ygX5PlyFIBIIU8AVzZ3mGJx9Llkrr7zy5YmlS+Hfc+iPhP8AE/4k+Hr2bRtf1m21XT4N+J4Tyj9W&#10;UqfniYH+FwuecD1xtL+I/jNvGa69pttLPpsLebFE9ksuQS+9DtVsko0nDHAXJxisqZtSOlwXHibW&#10;1AuUK6R4hto0eZExwrkKWVRxzwcdc1sx6loPh/wjcahFfrJdujSXV5a3e1bpx80U0ZXo+PMVhkbg&#10;RwCcn5WhVlQr80rJv5XMKmIlVhvoi14w+J+jeMvCdz4l0jRtPX+zYyNY8Pxaes726ghRcwPtBmtz&#10;13DlOhHRjy3w3+K1p4jtU8Cp4TTUdLnXyrfyrdo/NOdxZg6CNlByeW4Arnbf4sabdWsY8N+KJNOW&#10;CJEkhl0fzPk5LFynzqcs2exA5r1KD4aXMHgiPxF4D0+xTX78iaXTbGSRvPgxuJgjk5AIGWj/AC4r&#10;6vCU8JWvakoyOKlRrYycalOraPoi94T0rxZr3g648DaFBbxeHZrqR9AuLxQiHUI3Gd5Q7lt2dgnb&#10;adrDjfnzvxJ8Wfj34dudT8HeKfAp1yS2d4JoI7iMXljhyCPNUtuU5ON2eAPUgd/efG2XwuLay8e2&#10;sLG802WLWLCKJCU2mJ0LRqTtcGJTjHfHFSfEbxR8N/HHgvT/ABJ8F/H39meKbiGVpo76UI11CpJ+&#10;z75E+YqMhCcnbgE9MeoshwVdrt5Np39Ua4hYjCpyTu0/k0cn8Db/AFbUNYsrPTb+ZfMBj1JdWtRB&#10;MiupCxN1WTHByCAfaqU0viv4s+JJPANtftpfizw3LNJ4VvY7iUR3SDdm2OwHJIGVcZ2sB6gjw3xd&#10;4puJdZnm0bV3OoRXIury9mu0Vcgn7ybQOwOQfwrd0v45+GPCPxK0rxHp0C6y88EUr/2dkSSIQXla&#10;NzjLArg/7vbk12vLpQilF3seD9cbqc1SNk+qPS/BM3ii7Xxb4j1jTr/R9Ws44/telyWvlh7hJVkS&#10;6ibhWZwJgVX7hlHQEEp8Nv2uPiRoLXOi+O0tbUJduIzPYhkaMgbXJY5HHJ+YnORWx8SP2i9U+J76&#10;Xr3hKCwSSGAS5ntxLPAHVQys5GEyCwKqT93NYdt+z94E/aM0Jr/wXqh0rxLZqwk0lGAimyeGSRcM&#10;yH0fJB70mpUFZ7HrYO3tvd2ZS139ozwTdane+GrvxEmlXMkJ8m/sbP7VBcoWywVWBMeRlSCwxk4O&#10;cGuBtfD2v/Dz4nWFz4d+Jz3UMsxuNIspLj/SIYp4jsADgZ464LZ7gZr0j4ZfsAa1oGha9P47+Lml&#10;2mprGzvp5tvOKgjhCGGSOOo9RzXDa34M8P8Axw8N+GPD2l27Wur6faPZfbLaR1SRINxBXOSQVVdp&#10;Bz1HOBXLCjGlL2t7t/M9rDrEVavsr8sHpfrrp5Houk/E/wAN3WoK/ie5gmvkkVLe60yWGFi5IBG0&#10;nBbPGNucV3HgHRfGnwz8Q6rf6bZzS/bLkXFtZW+2VZ4nXBA5X5iwYH5hzz6V8S+CviF8Vfht8X4f&#10;B+r65pniGLSb6MS3FyCbiKNmAJjklXcpUE8E446V9o6N8avDtr8QtLnW01Wxjgci5uZtFYRSA4wQ&#10;+0owJAAOR9445q5V6UvckrH2GXZNmVF2nW59Ox22geJPjNofjmytL++itdEubR5P7OvbTMl07gAq&#10;371tjREqCMkHIxw2a2NY8O6NpCaj4ssNd/slorR5Z7eOxZopgOS2EO5cD68Zrzj42/GHTvDHxUtP&#10;GV3FPbaFeTJPDqcqf6PBtRUR2QdNx3jJ75Gea9W+Dniv4T/teXV5D4U8eQeWsJivYTCu4k/eCL90&#10;jGc8d81lTw1O94n11LDVadK84/cV/gX8bvi1q+oWPhrXPi3oGo6Fex+ZaDSkBaeL+JWLZdQMjjIz&#10;0PFdv8fLT4W3mjfY7bwjDezEYjaZvNijHGQFYnb0B4A9ayl+AfgT9nd49P8ADHhm1toolZbS7EZM&#10;rRtyVDHtu7DAFZt+0mrMGZsL2UDivocDip4WGurOPFUlWdonyX8U/Dd78MfEmmeLPhs97o9yt00l&#10;1e6VbPLJGCuCANwA44znFVPhJ8cf2yfE/wAd49W8Kalq9zp4uFLX3iG58oCHo6tHHwcgcAV9Q6t4&#10;MsJ08iSyV1PVSKXQPCOnaMxa0tVQnrtXFefiKkq1d1HuzuwqdKgodEbyzXmqzx3upnMwJZmU/KWP&#10;Ugfj0rUfRbyOBJWtXVZf9W0iYDfQnis2ZvItjsXJ2nCnv7Vg+A/iL8VfFWi3nh34g2SwWdpcmOwi&#10;e3G54uc5PJI6YqFNo1audHIktvL5bgKyn7uAelc18RtVsrfQJtQuLlVFvKkhc+zdqyfjR8X/AAv8&#10;G/Blz4r8U3beVGNsNtHzJM/ZFHc14R4f/aV1v41eEJ9dbQI9KgXUxEunzTb5ZIgTiRugA3KeBk5x&#10;XRRTm7nhZ1jcNQw0qc5e81t1ND4s643iTxNZ3M2nymEqnnbIvm2k5yfwwK6P4b+PJdM8SS6FBb+V&#10;awwssYYYMpyOSaxPBevyWuiX+o+N0iILkoJMhSc/Lgeg5Hvn2rjvA/xl8Ma/4mvtM0mweSS3kybw&#10;f6vcDyi+v8q6J01yn4tKUVNyPXfGPj97vV7Kx0+LaI3MrIcfOcgAD9awdb8R2GrwXthIuDqLgBYl&#10;J2Rqysc/X+hrC8P+OD8QIruEQJDPptzLtuIUwGjxjOfxBxUNvpfiHTtRht7iweOWRNqCZSowcfNz&#10;2OQfxqadJNlVMRGnC4t34ittPsMadCsPmMEgcjAHbJ96j+G+g/aPE93rV7PJLDA21JAcqz9+axfi&#10;9ZSaTa22laXOJZBt3rGvJYkHA9OtdX4Cnv7PwpbaSbZYkWcmXzCAxY8kHHaujk5AwONh7Zzm/L5G&#10;pJaeNXkZ4b+BELEoojc4HYdaKuQzzSwpLHdLtZQV2hsYopXQPFxvscNZeML7R/CMnik2Ba3W2ihZ&#10;IyScHPP+fxrn9W8S6V431ByENnZ2UUrx6fHHt81yOufTpVDwr4x8d64jaLoXhlprVLiRZQigKMR7&#10;csTwBlj3qD4rw33hDwtBql5YXMGoahIm/gCNFx8yrjqKxppe0N6uEeExkY1OlrooeFbFdPu5Zra0&#10;Qtt++/3I1B5ye56/lXX/AA7vr+20V9chkljtoLsmSVZQQfl+4AewC8/71eeaJ4gi8TfYvDmhXjeT&#10;eMXnkB+4E5ZtvU4G4+hrrtA0G5i8ExaDD4ljzMFNzsiKlWMjbmIzzxjp6VtUjFmGNorB1IzpNe8r&#10;6dG+h3fgX4l63rmkw6Xcac0jXbONsjht7/3fbnFTeOfhFoXi97DxN4izp40baqyMoAaXAG1fU5x7&#10;Vzujn/hSt3BZa3Pb6hI0pk022t2AmnUkETMASY16ADuc+lUPi38Udc1rV9L8H3xuVt9QcyTXIHQk&#10;glVYqBlFGa46cXCtfoPDqeIptSetjo530rSbO7m0SZpoo4yLoIVG5t3GB6DI/KuH8UT37ahobtBD&#10;DLOnmXDqeXXHyD36A/jWTpviG90f4ZTaXo1q0n2f7RLfXTJvkZR85JZeuCGJ7cVPpN4njqLw/qtl&#10;JEES2t45Yg552oF6HkDI/WvTfvRPKlT9lio05LfY9L1fxna6J8P7cWssvniZYVCLkqZcA89jnpVQ&#10;+GPCXh/xHpt1rmrfaJA6CS2jXczySbWBLdMAFTXEeMpJbJdUsb7Tp3mliSWG2s5d6oI8sJAcD1Oe&#10;Kt65q1hYaZqH9kXTfa7VmNkWOWjm6KeOoO0H9K5PYrqd1arFpQiru9jqPi3q+lP40uL19UQQ2Wjl&#10;5TnJaQyIFAX3Ctj6UzxrpM/xF+GNrqXgWO0hvlsTDMsjCOScEhiQvdto7Vg/DiS1snvNP+LvgqW6&#10;vtauBcSLfXEsStbbQYgpjw2BubI4wSQele5/D/8AZ71rxf4Pv/F2meCVsNJgjL2g+2ylZZAQoG9m&#10;Yx7Rn5jgcc5rk5KlDZNnQ8NXx2L9lCzaS79N/Lc/CT9pHwV430LxzqMWuWkweK8kBZ1PI3HDfj/W&#10;vEtYsrm+v/s8cLvIxAVFXJJ9K/er9qf9jz4b/GfSNJ8MR+CM6pqmoORqQYZuGwI/kcAblD72Lfd/&#10;I1yXwn/4JS/syfBbWZ/Gfijw0NWuLd40iupV8wQPk7mQNgSY45xgZr6rLuIqLwybiz7alVfsowkt&#10;UtT8gvDn7DP7Rnijw1H4t0vwFM1vMMwwy5WWQf7Kkc1yF/8ADnX9AvX0nxFodzY3ULbZIbqIowP0&#10;Nf0sHx18JdP8PR6NBBpl5a6ftCaU0SpEIUQZQEAF2Y8H8eK+PP8Agqt+zR8M734E6V8XrnQbC01f&#10;UrdryxhsYwoRA218gc7SSAM91qKfFyniVT5d3b0N8LWofWFCotGfivruh3dogCRswHoKz7GJkbcy&#10;EdjXrGuaTF5rRSWpUqTgFaw7vw3aXMZ2RqrHvX1NLMIyWp9LLhxYqHPh5fJnn9+hWU8n2qIbjxng&#10;V1914FeT94kmTjGPWqD+CrxZiMgjtXZHGUmtWebU4czan/y7v6GLFuU5xn2q/aSYGa1LbwTcy8Fg&#10;D2zV7TPh5dvOscs+Qx5C1qsZRXUxjw/mlSSSpnof7N2t2H9q/wBmXhyZgQBnjB7V2+seAdUm8cf2&#10;fo1lJL9pbdHheOa5b4ZfDjT9EvItUaYl43DDnpX1b8L7/wAPwmG7ntkLhMb2AyvvV1M4owp8sVdn&#10;02T+GmZ4/Ep4iShT69z5K+PvgvVfBN5aR63Dtklcjb2wK/Sr9jr9l7wT4n/Yz8OfG/w/8SNMl16J&#10;fs914bmudxRG8sC4C4O2QO23H90Z7V8Bft3+M9D8V/ETT9A0e4Xdbpunbsp6Cvf/ANnXTb2z+DOn&#10;W+im3sb+S0abR/E9rfSQS29wB80Tqp2uMgHlc+nSvn82lTxmDaqr/hyY5Vl2XZ5Wwft+SMFo31el&#10;0fXGoadqnw90HVNLk0yzOt2F3LJLALl38xtxxgen8QA9a5i8/af8d+M/CFunxe0G3fQ9Lt5Es5Ei&#10;SF55AdoR2GWODnqMetfNV14q/aq8C67c+Kvit4svdQsp082XUdRnkmEzE9FXIZzgdOB71L4Q/bgn&#10;aO78G2Xw/t7i41G822V1fQqGjL4DDaoyAeTjPXrXxNPDzpuyZ9JieFqioylRaqJe9fa/fc1vh/pq&#10;ap8XNb8eeC/iLe6Sk+mTSPp93+9AucIfs4Y/wjcrZ7Yr551/45anpXjrVfh/rtml3Dqt1cQ4lJ3Q&#10;M+fmH1J6V9F/Drwx+0r4vu9Y8VaZ8NbW6022f7LYytLFaK9zLsJ2/KDKD8gLHA6YY84+UfjZ8LPH&#10;Phr9oaKXV/D91ukvo5ryVojiORvvKSOOCDXt4R8mjZ8TjeSpG1tT5s1CHy9RntI2/wBVOyfkSK73&#10;UvglJofhLTvF9pex3lnqdokpm3AvBJgbkKjphjjJ69ax9f8Ahz4hsNavdRvLMxIbqR0Rxgsm48j2&#10;rpdD1LxdqnhuXw/pKTXEcFs0s0US5xGOv4e3fNfbYfERnDc+cq4eUXc871PTk0+YpuLEdSaqxzYD&#10;EDAUcYrT1CLULkyXb2krRqcu/lEhc+p7Vn3NlPC3lSRMpIDFXQg4PQ811qUZGHLKO5PoniSHTtSE&#10;93b7wFwrg8qfWus8I/GTUNEvFS6skntA2VQ/eXmuFl051O5AKvaXZq8ew9R3NY1qFLEwcJq6ZdPE&#10;TpO8T6T8Hfth+A9B014pfAbzXJXELADaG9TX0h8LvEvwo/bJ13wT8HPHMxsNDvGkTUtMtrkRSXF2&#10;EJhYMP4AwGR718JfDTSY7vXbY+WmYZ0LpL0cZ5z7Yr7P+B/gD4a6B48i8SWWkuTDMJGks5mUoHAJ&#10;CN/CQCenSuD/AFby+nTlUpx99Jta9ToWaVJySm9D7a+J3/BGj/gmd4f03TtY8OfDbUp0uIo5MjWp&#10;DyVyVcfzxXWfC/8AYv8AgH8JNMutJtvhJFpGnQgPF5BdGLj7haTqx5znPevQvBvjn4NeOfAlnqWk&#10;WOowajZHy1ie+byzHtwTIORk8jGenrWzr48Rz+Hv+Eru/FsF9ZxSLBLpnneY8IcYUn2PHB7dK/N8&#10;ZisXiNKs2/Loe9Rr0KSvFHjeqS3Xw68JY8TeHbTWJ7RpV05bRRLJLGxKpJuIOG2HBwRkE15H8abb&#10;SNK8DeGYrmM2mr6xp7XhjKDfaQFgIznrlsEkelfRUPhea0a01jSpYYrS4uWE1rJbFAsasCVA3fKS&#10;Mgeh7Gvlz9qTxZ4j8Ua5eeKNO+Ht3PdzSLC4msJPJt4kG2MD5eRtUAAZySD0NfNypT9prsbSxsJw&#10;ahvY5HXbWXxl4utPh3baAZDplhDqF5cyKfs88WS67BjG8NjP1rL8B/EOO/8Ail4n+HXiPR9Jh1WG&#10;1+32jR2KglI1LMHK8seRgnrXvvjN7fwF4Bt/EOk6OftVzBa27WjRMGVAQpGMZ75rwez+Fd/pvxh1&#10;34ma81vp154keLTbYNNuVFEoeWT2RtsYx0xkV30PZShyy2Ssj88zSvK8ozkk3d6dWch4g/aR1/RH&#10;mitPClhJJePKt1cQxEuc5zu9Mg8fjUnh7xPrHiuxWK78NRH7Wo8hobZn24PP3ePbk1v/ABr8F6R4&#10;C1e41GXRhbWkso8qEAHzpdo3x8/cCnPrkEYrvv2MfB83xElvtAEdvpsItHl0poZQpWZuq7Dwyn9K&#10;5q+Eo8jaR5EaM6lNSUrnLfCPw1rR+LfheztoRAj65bCVEPz8SqTx2Hr9K9k1Z1vNYv8Aw14e1pIb&#10;a1v5Jd9yoDxSPMxcf7cbFvunpWF4L8F/Ejwb460yTxXaLJNbeJILWKaUbCkYlVmCg92455zisj4h&#10;eFNZ8Qa3rsNh4hsLOWXXrkCaeYxeUiTSHr1wcZxg9uua8uvCeHV2z0sLl8MVQcpd2vuOisvh5ql5&#10;p8mjan4mh0KVbma4t7y2i3RyhtoVSAMgZB69M1raf4S8S+CdKSXVVMp0yP70y7kvJJCGcAj+EKOv&#10;rWJo/inT/CNrZtJa3fia5MqxeVETH5xA4cDk7QQMn9Ks+J9Y+NnjjXYtQtNLnsdLixbx6eyShpWY&#10;ZZ1Kg5OfbGB1rxJ4zETraNWOunGTwawzbaTL+laquk+Gr+40GzEkF5deXP55bapJ4Cg4OV5IPtXN&#10;y6ja+GNQudI8VtJc2RYT6fqYtldHkyCVkz3wACAfSu88B6for+GtS8I+OILN42ukkbULO+T7TaTD&#10;7oBOVI+V8qe5bIqgfgnc+Ir+PRrTxCZdMvMCa/hmCso7CSI5IPuB/Suv2yekr/doeVWws0rxPSPh&#10;j43+GmtJEum/ELS1aWELaWU8pijMr4BQhx06DrWR8R7H4mfDeaTwtceG7O2sLiFpo10+3zHdMVJX&#10;a5OCw5GM9RV9vgX8LvC80U0HhtbmKzjjW4lW7UeZwMSTMFLJk9lH516ZoreBNC+HVvqNj4uluNKe&#10;7cpBcPuWOWRzujAkAxl+VHAyTxXFiHXjeUIXXS+l/R7/AIG1DKY4hRipOL8tb+qMX4AfAL4faPbf&#10;b/FCrFquv2wMlpql7++dfvHAXIj5z1Ndvry6zqN9rPhDS9RtNI0GXTzp+nXWiXm66nu1bGQ4AdAo&#10;+9g8461xlre+HNU1uZvFviDVbWAyeTi0hiDuQMhUYIT7lWweDyea9H0P4DfDnxTaLP4H0TUNeluJ&#10;ldrbWbpnjsYgMtIu1VBJwTs+csTjNe5lmAqYd89Wq9d1rb5dT6TC4HBU4RhT0S2dtvlocKn7IGl/&#10;GXWLfwfqUzt4n0ixDxa3aXzC6vY1UsXkckKeXXAIJ+Tk8V1XxW/Zc1Y/CLQtd8T2t/DZaKCL1Lcr&#10;cS25RSm9lP3g+MtjoW9q24fjAn7Pl/osGk6Jpss+sahNDpVlJIsFzPsTy5PKhYqx+YxoEXex37tv&#10;ArsLL4ufEfS5tY8PeMvDt/p9hcIklm3jCIxThZIwWUrgIwDZAIPGDkdq+rpToRoe119OpcculW5k&#10;2ra2bPiTxZ8BfCCaLpN/rngbVBJqsLS/6dtkVzvyFVIxuAxg8mvTPhh8Gfhb4l8GrojeD9IsY4Fk&#10;gsdQjj2tbpIrF0G47gzOTwM8Z7V6nF8N/HHxCvdTutD1Fke08trLS2lZbeckfMECZwP9sgAela17&#10;8D08G2E3i/T7a2u/ERgT7Ir7RFbmR9mIn2lHKlsF2HAyc8Vw1MxxVSpy0oWv0/zPNjw5WUeSVS8O&#10;1kjkr74BfD74dfD+0k8TGG2OlCIi8htCYokEmQrjjcPmC/N6+1UvjN4z+GPwq8AWfx+s/Fc9pp1p&#10;KsU8ej26QoqM3BfALEZ7DnivoTXvg38L/iD4ETwm/ja2sLi7sFN9ZS61uZSCC+QrqwYMCMgbT/d5&#10;FfN/xi+GN/8Asza5oWlnXNJvvCMbFpYJ9Sa4lnJyWaW0dCiqThQwJx6811ywkk17WV+/RHq4fJcO&#10;qfJGP+Z438ZP2h/iZ8bfEWg+LvhDor6loNskg1HxBfzpZWkUbAHcrSFXbGAeAR+deq/DP9or4K+K&#10;/hhDp3jvw7a6nrWkK4Ou2t+QlsnyjcG4JUZI6clq99X9m74YftHeBfDfiT4d+DotLvNKtDLqfhto&#10;fsyyq8eAVUfLjPY/KeOhFeR6b8L/AAJ8P7m28SfD/wCB+o6gJ5GspbXRdOd2kUEB0mRyFTaRk7sf&#10;d4z0p1ZfUnemviXXU9bLsjw8pctTp9/zPNvH/wCzb8Dvjh4OtfiN4S8e/YNdtNR8nWb6zCbblD/q&#10;2ZGGT0wW9TWJf6R8X/DHiHVPhTr3h6XWrHTNOhfS9Yt44zAd7AKrspHTKnPWrX7X3/Cu/BXgmLU9&#10;AubbwvraXRdfDiThbniQq/EY2nngrk4zmmNaXPxE17w78VfgJrOt6Td2lpbw63pWv6fIILnai/Oh&#10;Y4cHkH3ANedUUcR701qfU0sNRw6tDY7/AMYfCP4xePf2UI/hprjQWl+Nf0q+1Jr2Q7JLFy4mihYD&#10;DnzLaHCg5HnH15+H5fFmv/s6/tHXVj4c1m/s1tJwI2s7pkYg8k+ntX3D45+EGofEDwKvhzxZ4v1i&#10;68lhMkkmoyDyZev7sAgIM8gAV5L8Ovht4C8E/FmKX9orRGvtOdxHH4nuYfOVT0UXIwcr0HmDp/F6&#10;ghHl2OinNwuuh9SfCP4ya78cPhlpnifWNUuJ5wpikjuTkrt4B445HNdVFJHGMEgZ64FW9L8A+H/D&#10;Gh22n+ELC0t9OMQezXT0XyWQ8hk28EHrkVDNZGB+u3A/Ot+aRlyxvcq3c4jG55Btz95qfEwIDrj3&#10;9Kh1oB4Qkka7NwOQxFcN8XP2lfg18B9FXUviH4ut7WSQ7LXTonElzcv0CpGDnr3OAO5FJKUpWHOU&#10;KcOaTsl3PQJJSUJdMY7da8q+M/7Unw++F8FxpVnqceo63HFvj021lBP3gvzHoME8jrXyL+1V/wAF&#10;EfjX8QPh9qNx8JNBn8O6P9rjt1ud4N1NG4JD7uNqsVdfl4+U8nAz5R8OdC8VaRreieIPFd9Jcape&#10;2E7agszgrCHQ+WHZjhSWA4z1/KumOGk1dnxmacW0qMnSwi5n/N0+Xc9i+Lvxw8V/FX4i6Z4P8TLF&#10;JFcXUQj8lMbQ7KrhSeygkfUV3Hws+F+neEdH8QXuqadcJHawKunRyykEsxO0/wAj9K86+DXh1fEN&#10;/oXizVrqznuFJL3MUO95HLHaBu6KO5AGTzXs3xE1rXtB0nR9Bs5Uu73UtajnmgKEIYEhkOMgE7cK&#10;OnX3zTg3GqqZ8LXxk8RKVWcrt7sq3UI1jQ5dN8QaljerIscXSOPO75sdOWNc14C+Glraz3j6DBJJ&#10;CU+ZwwQhchWcfnVvw944fwvJc2WtWyve305hW3iw37rILHrjaMAZ7k4wa9I0D/hFdGv7m6hu7Wyk&#10;isWMcDElxvxgbO2CPTNey1FRsePVw8ZxUrnBWcenab4rj0fwxI39nLcLDLEMgMg4JY9ySP1r1I/F&#10;SL4g30sF1oTQ+VOxgeRcPGucBfpgCuT8E3ugy6v/AMI3Pa+c87iad5Bw4Db156g7lFdVc+GY5L8f&#10;Z7gRJCkRaYkAcxFmHuclf1pxoQ3PJdeTpWOU1zwpfnxYutvZmBHV12GQEjI4Yn/PWodOnuN0kM+W&#10;UfKFTqzNx1rT1GDxJc2EMVisd0H2iEyOQWDetQ2ug6pJdXFjq9+tvLEHELxRbQCqE9cnJyD37UVq&#10;N4aHAqlXn2IWbUbdjBDegIh2oN44A4HeiuSE+sMAyWF3ICMhwi/N78tmivO9nPudPNM3fA8tl8Ot&#10;Cl0W1jmuG1EIAsk5wCqglwvA69Mjoa574pyQfFnUtMtrewMEVqhaVkYcepwOn/160rrUfD/iIrrW&#10;l6q4lWVk2soKkAA8AcjPGPrVDRb200bXrzU5A0cMlv5du2NoY55P4GsIydz1XmNetJyrO7fXqc/Y&#10;aTqVrqOr+LdG0vy4LIBrma4VSyxswBxuBx8xTt0JqHwP8Q7W30fxB4p1KRLgpqAjsdNhhjVG8pJc&#10;MxC5+VevPPPGTXUeKfGQ0fwlJ4K8NXkT654kkWG2jljJRiGUkMTwBwOtcBaeF7eHwbeLLbFJBN5S&#10;QhMHaqRqGYd8gde+T61opNm0akqtBrc3fB/jnU/EviB/+EpvpLi5dDciVItxijxxGuRwOOgpfjPa&#10;XMzD4pW1g/2K206UWqOy/uSw2kFBz0JOfrU/ww8BQy6HbaXa68kN5czSJf3ITDqrRkhUbqCvXFL+&#10;z98E77XNb1HQ/iJ8QZB4cjucIl4S8kzM2A24HJ4yT2H400nua5fleLr/ALqleU30PP8Aw6t7r2kX&#10;GoaVfNsvRHBc2zwKVdZd/mL8xwMqD0HerPhjWde0fxGyRrcovK2zbCM44UADPH07V9Sfs8fsEWjX&#10;Go6v8Ufixo0ds1znT7XTZBIGMSsq7x1Ut5mdoGeM16l4G/ZC/Zy/Z7sLv45azqN/4ivL+AxaVpN3&#10;CriHgbtqjncTk7jyOMV0KSUW29j06fBuZzlGVZ8rWiutT51+FPwt+J/xD8MeTC9na3N55ttcanqK&#10;lRBEQWZFUAliScAdTnpXX/BX9jnU4/E+o6v4lunm06GZGnury1kghmSNBmOMuASA5JOME4IHSvbk&#10;+Kng7xvA198JNA8pLd/KvradfJubWQoRuHyjuRknt0re0iHVtQ8JT+G/EfiK1a+vNNMtjYicXJt5&#10;DkFXYEbDgKST6mscHWliqjhSV2j6ShktDLIOTV6n8z6eiOI1vWNIstFV9Dh+xabZxkNO0O3zt6qJ&#10;HdWJHIXjuM1uz/GPU/FlovhDRrqe5s7iySGCTT7h4VlTAVYWOdpQdwBk9M4znyXWtB8R/Dzw9rnx&#10;A1/UHMunSCGbSLzCCe3UqrTRAnD4OenHFM+Gvx28I674MtIfBudSu7q/MP2VlKtGzNzJuz8pXg4H&#10;pXj53WxNNO11bdHrYHBwjQUrfM0PHmieLPFfxLs9JtfF0mhWfhmzW0fU7KBysTy7pZYkJ4ZhkpkD&#10;joaksPEVta6lf6B4I8QakrsVEd9eMHMQ8tVYlyA2X2njj8qteN5rjQvCcuklb69je28zTLie3ZJh&#10;cSPkhpPukEk5U89TmuL0/wAIXnhrTLLxUNbhdy3m38LMSQMcZH8WSCPavJp5lJYb2VrfmeXj1CjO&#10;0DkfEtiNAvm1O31EXEd5di3miD/vJCT1yRkc9aqf8FI/A15qv7I/haytb15J7HwnK6xw2xkMmy6u&#10;G+ZycquAMD/61dNfeD11/wAJyeNPGtqtvcG4Jsyku2QqTwQB93kjGecCtLx07+NPBFjp2oeIbmOy&#10;XR/scseA7IrbzhexB3H9a5aeNUaycXbVHkYb2lKtzz11Pw78XS24eSWUgKvViO9eear4x0mzuClt&#10;MJTnkAV3f7Wfw/vfBPxb8ReC/CniEXuk2WqzQWlww2mRFYgEjsa8t0nwdLbTfaNSdTt5Civ2rB0o&#10;yw8Zd0mfbUswqwSlB2OpsriS8sBfiFlQnqRSiZE5df0qz4b8R6RBEdD1VkVJBtTPbNX00jTY7oq0&#10;iyxk8YPatJe7ue1T4mxcY8skmcze+IbS3fYDz6g06w8ZRidY4kZ2JGNvNdXe/CHRtfHn2cjROR0B&#10;yDXRfB/4IaFp+rm+16NX2fdL9KznXhCOpzPPsdz80bIX4d6prV022TTZFUjgspxmvqn9ir4Nf8Lg&#10;1u4XxFdGGKBSFiyRn8q8ps9Z8Cwap/wj9lcwGfgLHH2r0DSPit4h+Afhu58ReH8x3DxkxqeNxxXB&#10;9bTqJMutxXn8sO6call5aP7z5O/bH+HmofCz9qHxN4Ivrv7Qtpff6NJuz+6PzKDnuAa+3P2bfhN4&#10;2/4VT4TNzaJHZatgWL4+TzMKCSfxA+lfnd8Qvif4n+L/AMVdQ8e+Lrlpby/u90pJz0OAK/V79i/4&#10;jWFn8NvDvhvxXKnkXGnIbJ0Q7Y3Ixzn+Lg8inxDWnQwEWu+p8JiZzqTvN3d769znvi1qniLwJqni&#10;Xwr8TtPL6cNZkt9Ks7RPMa5ggG1jGOwJXOTjrXN/Ar/hGn+Idx4x8DeDLjTotMjgns7e9twZJJVb&#10;5gXJOFKs/A9BX0N8cvB2p/2pBp2rSJdQ3cIkiY26tKOo27j0BHWuC8F3/wAOtEs9S0e9eOzks32Q&#10;WtuQrSE5H/Aj04r5zC4mFSndO59PS4szqtSlQnLR/L7if41+L/i94P1C11vw74ltY7TXHikgXT7Y&#10;SW6uApQuOuRxnHH5Vy/ibQrTxPpl9P4sXTtSuJR54vLeJSokHHy5+ZSTk9qv6drvh3T/AAKfCmsW&#10;c09xpdy32DUIpn3TxyPuRWU8DAO3j0rmdc8e6XbSTalo+kSTSTEebYRRc/KMcA+v/wBetJ1FJ7mU&#10;66jG277ng3xI+DnhwXg13V7CNLY741tGLCPp1yOvXJrj9B+Dtp4U8Lanf+CPtF5NeMyl14WNCDhQ&#10;f7vJ689K+lfiP4g0i4shpsM8NvctGGt4LmMMRkDK46H0rx60vdZ0Fn0e7tZRBK/zLEBsO49QPqM1&#10;108bUpxspGcJKau9TE+HfwSuNVso5dbtiLI2qx3UE8eDkr/d7+uaxfEv7GOjeK/GN/P4k+Jc8EMV&#10;lGLGRoF+QAYVW56Dp61634R1TxRruq3HmyR2Wm27KLy6mX5QQvb8O3vV+4ttR8WeH9UsZtAjubSG&#10;IuL23cB5os8EfStqefVqUtJEzo05LY+SvEH7Dnxg0zVLpNB06PWNPghaSO/tW+WUAZ2gdc1ta7+y&#10;Rr1l4e06/wDB/huWYDT1utXmuZNhR9oBQZ988V93fsv/ABl8EfEjwjrHgL7LZac+iXH2aC1iXDNG&#10;F+/k9Tu6mtuwTTbzxi3ww1zwNHeW/lLcve4x+7Y8A1WK41q4GScoX9DmeAjNbn5yeCfh34r0vWIr&#10;PU9Ems9yhx51uUyD25HNfSHwc+H3jPW9O1H+wNYKmJUjuy7YCIMEtX3T+0L+zr8Pfjf4SsW0u0tt&#10;O1rT7YC0vkjADxhceWwHWvOP2ev2Vr/4SeGtS8O6tqNre3mqu5Nwr/MIicBNp9q9ePiFknsFNycX&#10;pe6enfyPCxuCq0qlkd9+ybp143ge0uvAWsHW9P09lOpaYYGW5kQEK0q5J8xenTpjNfQb+JrLxPo2&#10;q+APEPw3GmXsdvnSdV8vyVwfmBkYYzyBjORXk3wr/Z18f6P8WtPvvBesto+k6HYBzdQSbBcE8+Xg&#10;epPP0r3X4mfEi81TxbpGnavpkUd9qmnBFu3P7qYq211dQMAkfnXlcQzyWVL6xhpau22zv1PSwMq8&#10;MPy1Hc8c+MN/pfhz4WaSbnxHJOdauYjJDAMSIq481Vz1y3GelcT4m0HxHpniWS01bwNALjK26vc3&#10;TgxsrDnAOwnAOeD7Vb/aAv8AwxF8RNP8I3+myxJpMaz2oDlIyPNUhc+mV6ehqh8VvjNftqdrqMgV&#10;k1CcyTuvzxxnaEIz68Zr4iFWEte55OY5lVwdOrUp6tJXX5HZ694C8Na/oWpRx6jDeavZxLdW8MFw&#10;HVU258sc8tXzn4i8IT+P/FdlpEMLJIkp3p0dtzcKoPGSf516VJovjPRrrSPHHgu4YxwXJZi0mzeG&#10;xwR3B6V3Oq/D/SNc8YweO9Nu4rVjPHcXIjwY4JFAJX8+a5sRj6GE3ep8w6zzOUa01Z22PJPjN8Jd&#10;H8S+CB4b1aW8/tLSrSJr1riEbzJ/C5I4LBDsJ7gD0rh/gJZS+B/GejXto11cQW2ooTeGI+TCRyVz&#10;9K+lPF2kXOs+E7zWLF1mjnLw3LOvzzDrlc81jeL/AIfXPw5/Zt0K90iwjDx3YudYtFXMq+cdsR/I&#10;CsFmTr07OJ1U6Uoy912R658ePDmh60uk/FG2VBHdi2uJYdowssTAkg+pX86+cPH+i/DPWtb1Ke9e&#10;8hhuNQkuJJ14bLSF8cDJ6kY9K9+8NHxB488AWnha0sGKxAlBIechOceleEaB4SHiLxjf6xrczLDZ&#10;XzRxRYzmQNjDfXFZSqyrUVGW60PUw8qvtmou0XrY1/Btl4U0fSodR0bSI7TU7lGgsLua3LuqLz36&#10;dzVPxbqOn6baalplj4ru7nW9RVBLe/ZSRCuQTGm3hc8+/NdF4k0ePwXqFnrniPUnLXdu7aZaWyFm&#10;cZ2lsdu4FS/s+W2reNP2ivDXgDU7KHS9N1jVEkka6x5h2HcUb0JAwfY1yZfktTFY5KT91tWv3/Ox&#10;6fPFfDueXeC/2P8AUNV0GXUB4mTTYruW3eT+1rhow6xvIDgE7txSZ8EA8qMjBr1j9nX4Ravreh+J&#10;bDwbeWsFp4ctN95cag7/AGqba3+tXIGVHHA55GK+qv8AgpR+y3ofhjwBbfFj4VeFmjs9OvIU8RW2&#10;mqS1qHZV+1L32c4f0AB9a+XdE0nW9Y0ubUNM8RT2+oxzGGO4idlVklUZicZwwAAPPQ4r6vMct/s6&#10;fLXSt36MjknN6nSaddt4p8Im08P6pp+rCylXz9R03UJDJtwcq6ucgjHpXpfwc+HniPwb4ZvLz4n+&#10;GtBktFdjZaPqgDMm37kjbl7o28++OeteWeG9Y0i1vmk0kZuGiaAzf2eSl3LgqWLDjIJPXvX1f8LL&#10;WXxj4rj1HxP4Mj1fUZtDRzaSQeXFGmVQOgGMn5XHPWuvJcuwdaaxU1rHSK6Lz9TohSnUk4RW9jmv&#10;FWv/AAAb4S6LZW1tozavo9wb26u/IEdxPHuLTkSKASx3MwHbjHAq1/ZumWFrYeMNHt76x0uIrNax&#10;6TdhYpEY8mVUyzk55JwRXZ/FKy+GPwuuZdbXw5avf3MeL21tbYSw26rFwrbgQvCkVk/Dr4u6B4b+&#10;Ej6noPw6na2ubh2j1SyAYRFzj5FPZSenSvVxtKjVxHO9z2qOXctJRitB3jb9lOw+O2r6V8aLXTzP&#10;pelxLexRm1+0SLMrAtLbtJ/qn2qMEAksMkVt+LZNb0PwHF4murK416PQHNjc3sunpIbWEKWfzELb&#10;iQCobPrnIrH8OftO/HDwfp0b6J4SuNVW4ufKiWK3JSRVPLlEyUyp/SovHXiHxV8YPtXx98J65NbX&#10;cGlra6n4OhJiiacOVd5d5AYbDggjOEFVThQqU24pp+a/E3jgpU3aT0OYh0zwN458P2/jbw7aPbLr&#10;MaxtNaalNF58JbcFBDLldwztx+ddzc+B9Ms9Fs5tZ1ifTjbKDG91L5yy4xnHOR2O0k9Otd9pPh7w&#10;Lrnws0rRJvDmmW1uthC0FlFGEitpNgyFC4wQc14V+1LrPw++CcVvJ8Q7S5vtH+zPfl7GKTbbxq5U&#10;+YVPQcVg8K4u8VqdEHFaHe/DtPBnxC083tzqdvLqETOsN0ADsYblOAeoBUj1rxv4ia/4FPxEtvh7&#10;4h8WNcSyXiKpeJivL44YrhhnPy5JFR+DP2XtQub7TPiP8Ivibqdpp94Wl1fwzLJuspZWQM/lMPmT&#10;LEkqDj5s8Vw/xv8AAHxv8Y+AIvAX2TTY7ux1GM2eqpGRchFb5QGPK44Ge+K4a9WctD18Jh4L3j1f&#10;9rzxf8Rf2YNS8H+Ofhlq+ovZTx3NnrVjZ2ocXKFUCkkn5MAnAC4JH1z4T8P/AIh/GuLxX9p+HL3u&#10;iaZdLG0/9pTmaVQNjOAcjlmU4JBwD617MNC8W3/hbTdM8eeI7nV760tI4pLm5A6qPTp+Peiy8M6f&#10;aKIhBz3bA5rjq3qWu9jqinTeiPGPGX7Plt8QvGC+I/FEJu55rw3EssjZbcxyxGegz2FeveHvCdpp&#10;VlHZRQhViQKgHoBWr9hiDj/Z9qswRxgLlcYPU1FkWrsjbSopbYxRccZyOK5vxJ4B0nWdPm0/U7dJ&#10;IpYysgKDkGu0SWDhBIAxUlVIPOOv86hu7NZlLuV2Y+/kYx9aSi2Voj5K8RftE/FH9gnWI4YLmTX/&#10;AIfT3Ba40W6Jd7JSeTbuTmP12/dPoM5r6xX4u/DXUfhba/Gh/FVnbeH7myFyb26mVFhXbkq+Twy9&#10;COuRXxB/wUM/ay/Z6+H1xN8ONUt08R6nLGyyabYSqY1fIH7xx90D25PSvhbT/jJ8UviVq9p4CN1c&#10;weHTe5h8PWksnkKzDYsjDn1UFjwBya9HD4Kc1eWh4ua57g8rjaTvLsv1PuX9s/8A4KrXNjfwfDf9&#10;nHT5DLe2puG8Q3kBAWLBIeKNhznHDH8q+W/hT4y8SfEXRtc8Z/EbTb/WNekLW9vqV2TlJpXGZOoG&#10;FQ/rgV1vxD+F2rQeE7XxN4T023vLm0h+y3UcG0+SsbudiknJGHC49Fru/wBj7wLoev8Aw78jxJBt&#10;S91xVvBGdvmDLDAY9OvUeldqpRoLQ/Oc6zqvmCTlK0eiMbwz4GWy8Ry3VpDc3mmnTYbC3jnUPGTE&#10;Y2WVuOqyKSMDkvnp17HQvhvqXiTw1cnV5bi382/EaCSLcTswAz9wuWfJ/wBmuu064j0jxzpngLRd&#10;PjWOG5kj2SyEo8hXl2P91AoJJ/ue1SeO/Ftp/bdzJoU801rHOyqvlhGuTu7DvlsnjtUykmjxcNmF&#10;Hk9lKN136s2/2fvAXhDWtdh0+71gzaZZD/Ti0Zh+6D09i2B611/xS0PQbuZvF2mahvlSVba4LnAt&#10;1CArtweBjPA9Ovpznw41S+v/AA/a6domm2011fyAukBBO4twpI9Bya2dJ8LXOoeItY8IaFdSSzS+&#10;U+oXdymY/lU7lQdAACx9Tj2rl5VKVzgqSlSvBHIfD3Q5r3ULuXS/DabVka20zUr5idxT75KchVDb&#10;guOpHtRfada6Bef8JBJqNw5u7eMzee24/LxlQBn3r0nS49O0iWK48QxlS8zCxZY9qhU5LA9OCR06&#10;7qu6FqXhbw9o0kV8Ybh7tVtYlEY3YIBJyecD+lbxk0dFOk3Raluzh/AV9aoZvFL60s9vZwBJJJIi&#10;ApDcHp05xnua6+PVLPxWq6rdx/Y7CWOWcTSLh3RMBcjqg27Qc8nPTvXmt7qi+A9Z1PwbpbuLeW8x&#10;HG/7xljVty5PTdnB9sCvVLI6FP4UtbnxID+4gMs9sGG4hm+VT9QK39rJ6I8vD0Ye0cHqc98FvFcV&#10;zcXuqXTzC2Em2yW5B+RTwuB345/GqHxG134maBpKatBpsbR/bleCIja0jFyEU5Pfn6DJIFY/jD4o&#10;aP4U8V2Hh681XToZb2KUwwSXSKsblf3QwOTg4HuTTtPg8YfEKH7b4r11drfvLG0SDMUYDKmd3fGG&#10;Y55H41XtHbU7XhJVY7Hpvh/xR8NodBsYdU0y1NytnELgwwuEMgQbtoLZAznFFedR/CC8mjWV/FBQ&#10;soJVYjgZ7Dmis7QLWGXZ/gbF34M8NWXhXH+j2t9bKFLWqhiyksEYEjPzcZzkgL26V5eLHxLp3iVr&#10;a8QT6fNfJHbzsjnYXIBBJAAA6ge9ega34mttEisYZbiZ5tVj8ie1gjUrGiMAHJ3E4wTwP7xOK8t8&#10;aeIb9PijYXGrWixx2l+Le0iS6P3WbO7HT7o9M+9efSUmtTym4OW5c8J6jYeEvFuraql3DLbw2jWs&#10;b3M0Q3XM8yk43HaAEQnJOOvoa918IfsceL/jf4YsrvQdY0uF7++VIf7Uk8ptmNwmC4yRwMAZyDxx&#10;WF8Hf2afhX48+IGr+I/EZlu7bU830r2+oE/KsW9PKj2hSyknjB69ay/2p/Fvxm8M6b4auPgtofiT&#10;QbQeTHBbahblJZ4gkiqV2jac5xz82VQ9K2j7krtH6xkXDWBxmWQnUbTa1Pqf4GfsYfDn4YaBNp2q&#10;/E62a/PmjVU1rSLaWSKVTtBjVh9zAJHUnPWvXPAfhn4XPpUcPhXWdIkb7P5F5HqcUEskozhgI41y&#10;oPB6enpXxX8Gvin4F8KeGdI1T4mXd/NdRXjwa5pa6vIt3bOzZ85mHXGc7c/xc18ofEz9ov4h/Cb9&#10;rvW9T+Dfxf1LRdPh1M3WnTPcbjKGw2xyR8/B6e1e1hsTl0Uva07/AJn1dLJnTXLTkk1tofoR8af2&#10;VZNO8SrH8KPi4dJ07S9SW/1G11QfOzqEZUQjYwjZeMsDgAYz0rmfF1zrHi/wHdPouorDqlpAfslv&#10;eTGW2mkzj5mCk7cc9B2rqvgPr0f7TC2tp8RPG9q2syWEbiTUy6reKy4ZX2EF8E5CEgH862vEXgXx&#10;h8GLPUPh94b8D291D5TvcXHllbaRHBwY1csc+wJ2mvHx+XVU5V6Ef3TenW3kzV1ZaQm9UcRo3xOf&#10;Wvh/pvw78Z6Fpsd5bNGl0+nhkErY4VnI6HOc5B6c1p+GPib8K/gF4xj8Vaheme4RXstclFoGETKx&#10;CbW8w71wwXd3yp6V59q/izQL7wnPonh/7el9ZxMdR+0yBMP93CqfmI/XivF9Uh8aX3jWbUvGeYbO&#10;dPslzNJMZkntmXaCEboejA+qg15FKOIp4iNSm7ST3PFzSVKFB33P0Lb4+fAPw58FHvNVa11HTL1W&#10;W20drqK4uWSVmd8IMsigk5yQB1r5f+PmpeCPhZZaL8Q/hf4TbS7O8Q3clsmqJcFYicEHuG/M81D4&#10;g+Dvwum+ELaN4D+Jcfh/UY4C07XSLcm8bB+QEfczxg4NfP8A4J0P4pw+JYtI8aaWLzSbDM9xPDPu&#10;2xrzhht4JGPavrMzxNHFYX2NWKba36r0PnMLRxFrptLtc9jk/az1H4l3UHg+80u8v7ZGiaMRqXFu&#10;2zA3BRwApGfpXP8Ain4kaHpzXc1lrAnsJJRFaq8bCORdoLyK3oG4x716If2h/wBmiT4Uax4Z8P8A&#10;gX+x7yW0kMOqPdmSRZ2Ax8q8gcEDPAzX58/H79snw94Pns/hD8F/FepxRRCSHWbprkhJvmPyKh4U&#10;d+K8XL+CcHmVX3K12/Ntr7zlxTrRnyyVj6+8SfF3wPNoNppdrqKWshmWSSR3Bg2Ad2z644rxb9tH&#10;/gp98OfhNpcPhv4c39prGonQ/s+YYsJbyfMAzFerA8gD1618qfFD4l+N4/hzcvpV2JI5rfy5maTO&#10;Af7vPBr5B8dax4lYvf8AmkZJRu+325r6XCeGOS4esqmIk6luj0V/O2oUpPdlfxh8ZNc17XrzV9em&#10;+2y3V3JM8r8F2ZiSf1rltS8fatcTF4v3a54UdqxrmaWSQtISSTyajCb/AOHNfavC0YaRWx6UK02r&#10;FuPVbm6vluLi4bO7JbPSvW4ItSs9CsdflsLgWdym2O4KHa5GM4PfrXjVqVjuB5g4Br6A8I+P7Xxd&#10;8NrLwNc/MmnqGhRhwOME1wYynFQvE7cNebsx2iXF3KFuNMvyNwxlWrq7Dw94r1mz+zLqzRl+CwPS&#10;uK0PSdQ0bUy9mC8TH/VmvaPhzfWFw0MdxFtJIBDjpXyONxDpRuj2qeFg9WW/g3+z5Z2Pim01zULq&#10;SR1YMS5JBP5Vt/tna/p3h+ya3edYo47IhADjcxGK9b8AaRpEFyk9y3yiPcSenSvhP9sX4w6j8RPi&#10;5qmmR3m7TtPu2ht0Q8Nt4yfxrhyiliMyxt2/djq/8icXGnQpWSPPPDawXWpebIcyb8xr2Jz3r9d/&#10;2fPBWo658IfA19qmvxWJsxH5sb2JMdxEWyuHHKkd8ivym+Avh+DxD8QNPtZ3UI1yodT1PIr93fgL&#10;8MYvD3wr03QrE2dxCulRT26SNmRB3GT6Ht716vF03HBKEdz5meHVR8zOL/aP1DxrpfxN07zbGF9I&#10;bTkikfawZiWOCp6cCvLLjwZpuga5d69rkrG3ZmjtmtYd7xk9GYn7pr3z4+eIPEEV9Bo+lXMUTpY/&#10;vPOTcp69PevFfFfjybT7X+w5LZLhry3UzTZHykdcD1zX5bGNelK8X9wm1HQ838Y+KdFm1B9Gbwvf&#10;31uRH5kroeHjyeAMZGME+tTw6vY6pplrcwwtbyANtglt/LCDPGQRnBGD+NdfYav4eitpkivbdtQW&#10;I7YTt3kY44rn9c1bSPFZS11uKKK8sl2s1vEAzj3I7dK9jD4p6JmTxDcbHMfEuPwbJ4j07+09HEk0&#10;kO1Jo2Kqjlsfj2rkLnQYr2aW/gu2Zv7QKxxDARIlJ3Mx9AOldvrH2G5eMtYm5+zhnibP3SB1ryvx&#10;JqDeH9LlK3DwG7JjKD/lpznkGu/2nOtB0sVKk7dD3XRPhh8PvEfh2x0a+14xW7WbS3S27YEr7ck/&#10;WuS8KeDtM+H9sr+C7i8m0+C4dcXsodjuOSp9sVwPw18Y+L1voLs6jJBbxIYROiAhR2BBrvPD0b2D&#10;XM8d7JPDfyKWjQ8I/dyPeuOtKUVodccQ6iuxNX+Atl8PtF1H4v8AgLWIFebV4NQSEnbtXlZocjqD&#10;nIFeoeM/E/iHUp/CPxf+HVqtwZIVstbs0JYFCox0BwVx3rivFaw6ZoUmlSXMd3a3DqTGJOYXXkZX&#10;0OTzXbfsx3l35moabqgjisLhQbIEcK4Hb9PyrwMxrydJzlujOONlGrynqvwM+KGn+LJNT0LVYpfO&#10;ggZ44W/5ZsvUV5jqdjr3iz4zR+OoddudKgjuFCuZvkTbwARn0rovC2kRfDvxvLq+sXQhgu7ofaWV&#10;DtMZHPT1ODVHxY2iWUOsaVp84ls5Lgy25B/hJGOa8mniXKDh0Zhiq7m1JntHw/8AiB4/0y7L3WoG&#10;eO0n3jEnyTx9QDj05rXg/aj0LxBr62mpaQ1vM2o+Tp6wgyBWPrnnrk14To/xF1D4XQWdleK17BdI&#10;PMOeUXHX3rt9GvvAXirwzcxQzrDMJ1eG7gUeYDnp61zOUqT8jgePjz2TO++KXhH4afExnfxZqogu&#10;bblJ43MbEgfdwRg8+teQaRoa+KPDd78PND0aO7kju3nXUt4LKFJwB05OPWtH4kX2p+HLOCwSFrhW&#10;jYieWXLMMfz+tQfs36brVh4vVboSNb3sLNbEZCGQofXjIya9LDYt+ztfY4cyeHq0bLebSfors63Q&#10;fDfixPCuiWWr6bKtnPuK3Bl3Bypxs4+6Riu90Cy8P+FNOuHvYVitzCJgkp4klzx1/CtLwR4T1jTd&#10;CTQdfvI2LTM9lbjkKepySe/pVT4k6Jf3elRRyaWk1vASLiM8Fc9Dx2BrncKuMq3S0PIm6ODianwi&#10;Nh8V9Mnl1PRYLdPtnkMi4IOMHIx04xW141+DF1e+JptR0LU7edNato7KXS5XJQrHnYcHoc965n4S&#10;W1x4R8IX+t2bJZrIHFuZdxSOTHL/AEAqT4efET4s6Tr9jr8D2us28ANuzAAowJ4YEjIr0MKo05NT&#10;enma0K/NBOxsfDGwtPDnxBfwxDMgu/sXlyQjP+tGQ2M9AOBXMa18ENR8P6qnim01e2h0vUi1wbcD&#10;LLch2V43z0+YZB9z6V2lje6ZqnxTTxksSpeWV0PtkS8bsnJ+tdJ4glvPD/iO/wDC+rabb3+n3s3n&#10;sS/MAcl9mMenOeua7KUVKr5M9PDpTeh59ffBzXvEWo3fiy60DzdM8M6NEJZ7eRWEkmwuyqT6Me3Y&#10;V8m+CtX1XVfitcT63r9zai31GSca5H960cn5QPXoBX6EeLr6K++Ftx4Es9WWIXYk+24BVXgblUGO&#10;pA4r5J179mDTbrWY9Qi8S39vptnqKyi3gZUW4UZO1uuRkj8q9/2MaaTifU4KpSjRUZH174e/aUuN&#10;f8BW/hbUfFk9/C9ukXiGSeIEyWwwNo9WbI49Aa8b+KGiz3nx/wBA+Dnge9ttJsL6+ke6nltD8kxC&#10;uGGCAQU4+tbHwm+Hup6G11r9hrazaHBH9sl024gzJJcKoC4fOAM44xzg1k+N/GWgT/EjSfEPiXU7&#10;qwv2gKLp0SKIpMAL5m9ueMmtMXjKmLjBVVdRO1YLn1R03jzwpqvhiBfgvcapIt3BqCpC1tYgW8sT&#10;NkOrqMucnJXOQa6vSPHvxvuvH0fgy91aUXulXEcdlPbQQxRPbZAywZtykZJ5y2e1a/wm+PHh7xbZ&#10;6f8ABPw14R+2RaU0lzPrck8bQ20qk7CQ3JZs445rN+Jmua58Q7TUvG/gnxAYNa0K5ih1FNOtFd4w&#10;JVVQ5IyVGc9ehNfRTjKeHVSns19x0YShGE7W1OjvNVj8F6nqEnxke1ittWn3S30t4stuzKSQX3hd&#10;rkHOBnOSK3vAXxm+FOn3CeFNK09dUikwNPTT4AUfd/CFPHvkdq8qufg1f6k+v618dNe0rxz4Vu7b&#10;MOk6nAUZJPlO4leAVIbGOcEV5L8dfh/c/D5fDfjD9mXWoLdNNgdZNGglMggkJ+STLsWwvTAPT0rm&#10;oSbfvI9d0eWN7n3l4a0bT/DF3J4hso5oJZbRhFpWVJeX7wVcdG4I645rzn9q34D6V8dPghrmgfBn&#10;xw/h3Vbq7afxINKmSC4WQ5Z0uFc7mQt1C4znIJFeZeGv23r298KWo+JGkap4Z1tAkTfaNOaS1lcK&#10;cujjqpIBHPQ1o+Ef2hvhv4s+J1tp8njTTtRm8QaItzJJGmBIu5kaPa38S7eQea1eaYahVUJLTr5E&#10;fUatWN4s/PK8+OXxE/Z+vfEOk/DT46a6muRyn+0LFr1JYbUx4xIvmZwMDt2NfZX7Jv7Umlftc/CP&#10;WvA/ibxzYeMtUi0+Gz127toQii1uY3WSGQLjD5B+dQBx681wn7WX/BIz4S/tHfEqw8RfC3xc/hS0&#10;k3HxcVaWWbUE3DLouSBhRjsPavLrP9lJf+CWPxUn134Y6pJrmhapJHcWV/fMyTFVUrJEduA0ZLDj&#10;1rrzHMMv+rp0ZK77HNhMvxUq1p7H058A7H4w+KfD138Pk1+2tvBPhTXZftGt20G+4u5dvAkXGQSm&#10;08YX5hyeK9v8Q+HfCGuGK6TVIllli3WUEsyoHKfe2jALcckZOMV4J+z3+3L+zl4c8a3XjHxFZDSJ&#10;/EVrDFfR20ToksqEjzHQNt6E84PTivdfjj8X9Y+Gug6JqfwW8AW/iPSfERkLTwhtsCyqdsilR8oJ&#10;PtXysqkZanuqDp+6YmuQfZZGs5gN8YxvTaVI+oAyPrz61jDZuLKM+oPpU0UztZRtPbLFJ5Q3ohYh&#10;TjkfMSTz3PNQO0YOFIPXpWT1ZUrJCHa0w3Z9AQD/AEqVIgR83AHUntXK/FD4u+Afgp4Ru/HPxM8Q&#10;W+mabZxF5J5W5b0VV6sT2Ar4h+K3/BSL4g/tGeGdXg/Zxmn8O2tnfraQ31ydt3cwMVBnjXPycnaO&#10;Cep4ralQnU9DzcbmWGwFLnqP5dT7A+Pf7Vfwa/Z30PUNT8YeJIri+sLZbiXRNOmSS8KM6IpMZYbF&#10;3OvLY4Oea+RfiJ+3j8W/jXFZ6/4euZfDvhI6gsQtLOUM90eTslc4JXGM4wOeleA3nwibTb/xNea5&#10;4yn1LUNZsmh+2xSvKXTfFOx3ydW3xNz65I7V31jpd/4S8AeF9A0XTY1+yLvuJFPypCzgATBVyXPX&#10;OR1xXfTowppHyWK4jqY+Hs6F4d3pt1PMfD3wE1jXPHN58YviBFbhZRLLbi8bzUyzMNzDkHaCWA6Z&#10;xngGvUf2efg7pWr61quveD/DFpbaeujyQf2oIHUKBKoCsxHzyM6Ansd45GK77wn8APCt/qE/xJ8Z&#10;XktxY21woFko+SNSQ/G4/McLnHQH1r3LwB8JPC3gPwhPYx65f6lbeLY2lW9jOBAqbTGRGBwqjJIH&#10;aMEAAYrd17O1z4HMsXOpUlbU8X+DPgDQbeSbQtTuN0NvFJMWk6NMecldxwD6HI5PtWv8NLqHxL4u&#10;tILaxitbeG8d7yMfLErqQBgckkEDpnGad4m0S98ILNM9m0iWj7XS1RiN7PjeW/jBBPPPFO8S6hde&#10;H9T0ibwzAkt3qelBFmvrjCW7qSAANv3sHueAOBRrUPn5YmtXko2PQ9R1C98F+FrnxVpWnZhvL5Yp&#10;IbmBJY4GYkl3VuNjMRuOQcHjOcGCx/Zp8P8Axj0y78Q6rpw0PU4tOElu+m3m62aLzB5nlgEiOUqS&#10;dvJxk4XHObqVpcHwYLjV/FS31i8wt01dLmO1tyyq3zwx5yyo6ook5JYkjAwK3fCHxn8P+AtEtZIP&#10;G1vqf2G8kuJrHTnWISAHBmmdRlkPPykBnwNxwAKiUWloengMJUn709Oxd8KfDS1+Fegz2Wji5t/s&#10;enl4C8IDMN3EcbEKOT1Ybm45rS8HeOpNVhfT7u0+wW6taWryRMGkcHKyNzy2FwOT3PcV59d/Fzw5&#10;4/u77VPBWk3WuO18PKXzn+zQhvmzlTwqrzgkZIIqfT18f+OoJorDw+4+zxo8AurtYw3zD5IzwCFH&#10;JOQFx161ytO503UKl0rnc/GDTdG03xFPqevalPd2+lQeR5lzOIw7BmztUEADdwPYY7Gud8N6v4Ym&#10;1m3l8UoET7AXkj8oq0JzuLbl5bgqOuBUHjnXPEWv3cw8X3EcpPyTWVqC0MBUHLb8gvIxUnPRecZ+&#10;8bvwt8Q6L8WbOXwV4p014UFtJbQ3BYDCMPmUEYyRjgVpCMnuZYjGS9o4LQwdS1/S7BbnxNqNnCNO&#10;jvY/OuGZR5XmNhWfGepx34xziufX43+I/GfhDUPFWmaUlhp1ndG2sPNVme53YZZmG0cbXPGeNrel&#10;cFfW+o63az+B/DX2i7tLDX3k1O73BN0EIMUYJJ/jZ3HGT8vbrW/4Gv7zX/CHizxJqskcuk6S00Nl&#10;bBtxM7MY2LkLl9+yR8k/xV3UoRMMPSdKs5y8zl/h78MtN8cfEY/FTxWbW8eWZl0izlcOIwpwXIAP&#10;PUgds9TXrVp8VdH0L4qXfw3uIZy02lRmGRHGyCVlbam3n+4vJxy+ccZrz74W32s2dxG+nWNsLm2K&#10;GW2b92kcY6ZI9Ryfc960v2b44bXVfFfxr8e+fcyWviIlNrkq0iBVSOMMMsASPmOORinWh1PYwtSE&#10;qMpPZH0tY+B/DRsoTdR37y+UvmOsz4ZsckYGOtFc3P8AG7SmndhoeocufuRZHXsd3IorDkOf63E8&#10;m074neHoPDWkQ6tZgTRyi2dwdoZGUbgDj/a4+grkvE/gqLUPiNY3U9uX0+yuFvgzTEsY+QuT3wSQ&#10;axr2NNJ03QtD8QedZTPKMWzBWCldi/OQxwfY810Ph3XtQ+w6/Ot/BJHZ2zm1ubhMMyoGMkYwMkgj&#10;OK4lJo+co0p1KsY21Mfwh+1pPo/xLbT7qTZaWlz5UaodqqqnaBx0r7ysPEdx+1j8GB4YsdShglht&#10;w1ldyKJCsqEGF8jkFQMHHWvxYvvENwdXubuO6YtLMzM/PPNe/fse/tteM/gd4jt4ZNVaSxZtphdj&#10;j8RXVCSaVz+g8Lh3hqMIx6JI+3/hx8CtW8M6/wCIfCutfDu3k0a4jf7XdXd2jTSXT8eaepSMgEj3&#10;NSaj+y1YfFv4r6H4Vj+FWh3UNoHcxRxrE7MkZ2s8hU/LhvrkV2HgPxzoP7VN5Hf6f4otNMur60RY&#10;3iicwXEan5kmIPBB6dMivcbTwN4O+CnjvS7BPGV409/pYe9fS5lHlwnzEaRVcluCq854Fe3l2Bw1&#10;erGUndLddzati68YNLdnM/Dv9jXV/DV1aeL/AIm3WnhdDVpXbRZXldolyTCFGMlcD6kVb+IPxq0T&#10;4x+O7O/0Sa/l0DS3VZIUfyyz55LDqBxitvRvGureI9d8UJ8Jfj9aQx21mk2g6b4it1BvGKs0jl8g&#10;lC6kcDPJyDXlWofsn/EbxL4W1DxZ421NRqWrSLdRPpN81tbRl8sVGOX6+levj6XsMMqeGilFu7OS&#10;hJzqOVWWpv8Ajm7/AGdPCvj248Oa34UHiCK/tFuhNpyqHtm5wksg7jPX3r50/am8e2+sSWHkeDrb&#10;SbGC12Wtu14ssjQKAFMjAAZzn8DW7rfw/wDGvwP0m6OpW97KmrfuIbq4myI1B5UE8ke9UPFX7K1t&#10;4n+Hi+K08Uxu8YjaNIrvAUqwAj569c4PpXzOKU50mkrBVo060uV6nIfs16gBPe6rHbRzlVVIwyEg&#10;ZPGM9a7H486D4hP2S2+2S6eb2IC8+yIFLKRyCF61Nb6evw28Mrp76BLdXRiRo5rZwBJIOxY8Cpbr&#10;xUdX8L2/iTV9GaW+kDf6CZd8ibc8HHevGUbaEPATXwHgXiP4M6RYeHnnk1h1e2lmm1CYDyvNiH3I&#10;9vr0JPtX5t/tiv4c8NfFb+1PDlrJbrPb72iZskvuJJPpwRX3t+2p8bdK0XwuNLglu7HXZ5lIs3hZ&#10;QE56n6V+ZP7Q11eL4rlvpbpriSQ+azuSSAeMc19Dw9L6vi+e9jlxGW1ZQvJFa/8AjdrEVosL3QNu&#10;ygtbSPkHFcR4o8f+Ftb8wz6fK25DhEfaA2OD+dcv4hv7u5n8xk2qBgAGvVf2Vfgx8OvHMF/4v+Iu&#10;u26QWOBBYyy7fMPUk+v096/QJY1clzyI4SXNax514E+Gfiv4j6n9j8N6NNcohzLIq8KPrW18Ufhd&#10;H4MuraJLd7dym2ZJOSW9a9uk+MVr4I1Q+Hfhh4ShEEhwsiLtDD1rz74rR+LfGurnUdctsFR8nlDI&#10;H1rgeNc2d8MG4rU7H9nT9k/4YfGvwPM9/wCJoLG+jjy8szcqc9cfrXH6h4S0/wCGOphdCvluYl+S&#10;R8g89DWf4GsfGvg2SS5t3mhiuYiAdxCketM8PWera/rBsfnlUy4JboTWM6qkjphS5TtdE1FPPjZA&#10;pLAEDNel+DtCm1Jluoo3QkjgDr7184fEuLxF8PvEcUMFxLEu3dFzwRXU/Dj9q/xt4eZLeS1hnC9C&#10;y14eMyatitaJ1rGwp6SPsbxP4jHg34btNIWku5oDFFHGvzkkYHFfH8/7C/7VniUzeLLT4TapNbXk&#10;zzRXLRjEgJJzXqfhj4xeN/i5r+ntqOj+QPNVB5UeVAJHzHH0Nfrd8In1yw+GWm20l1amOGwQcQA5&#10;OPpXLWhU4Zw0WknKe5hOaxsrrZH5h/sW/wDBIb9pfxZqun/Erx3oU2i6Lb3MUuMHzpRuxwO1fpPq&#10;vhW9+E2oaZbWMU8bGGMZMjEyKeOnbpyK9w8AeK9QufB1x/bN1s2XcSRRQxqNqgfyrmfjF8ONU8eX&#10;lhrFnaXtvNYv5trfSsfImGeVOPQ18jnGa18euafToJYaK3ZxHxD8C6d40vPOOp+XI9pzEGwxAHSv&#10;D7T4Qzabfx6vrVu9xbx3mxo0UljHn0r3HxL4S8dXvi2xutDkiFxHhVVm/wBcTxtArb8efCTWvAd5&#10;aN4pie0vblwDErqyJkZ3AivOwMXVwUa7WjPlca28TKC6Hx74k8N6Nr3j24vNB0P+zjbzGMosZDDH&#10;GTnuf0o0rTtJtNdmEulLcXU7KkjIvABOCa93+I+h6d4c1CGSbS45TNIHvJYuGkyRhj+RrnT8MtC0&#10;jVLhNOvP39y4lAYcxpnODWE5xk9DmjNwerPKfEXwp1jQru81DwzeSMka/uYGTJkY9R9MV49448CX&#10;+uaaNdiniaeNg00dwQFQ9MD3r691K4txHNY2sbyTRRMUiSM5JA6iuCf9lb4o/FiwktJol0a2nC7I&#10;vKG6Q5/i9K9HBqdXRGyk27s8M+H3wZ8anwnqmp6xJH5Bj3QRxMGDNjgA1U1C48RnSobA6Nc2k1rg&#10;yykYLJX098cvgBr3wd+GFno2h2bXEsKpJKI3LAkdya861rw9o/ivwvDqPhTUPMv7aILq1gWy7f7S&#10;/wD1qeIlKhLlkjSU9NDz74daJqXjvWZfFkETNDa25iuoHPLvg4I9fWvQvg15t5ob6et60Mou3VA/&#10;BiOelVr3wz4i+Enhez1mwtGng1Et5kmzCxOACAT7j+Rp/wANba5m0m51q7cq945eFOhHqa+XzKcZ&#10;wcTNJr3j1TxZHqa/D6d5xFdSW0R3sf4sCsHwtY6T4z8LW97JDsmkj2hR0Vh296ufCXV7S8N94U1+&#10;R5Fliygc557iun8PT6F4RtmGr2kS2UEhZgF4ArwabtNJGNau3E830LR9Q8U+L7vw1rCMi28e233n&#10;ACgc4rX+G/h280DXrjTdTU5jbNvsfg/416dN4K8O+L9Vs/H3gK5CQug86BOcrjkex9qxNY0pLjVb&#10;m10WzlSeB8xs0ZBY+lfSVcFzYfltqfPVLTq80WV/GeoXraXJqEthtltyHEbRklgOo/Ktr4N+NtD8&#10;R620HiPz18pU/s5bc7Qpwc1Qf463heP4f+LPAEq30cDeXI0BV5R0zyORVz9iOTxP8RPi/J4W8ZeH&#10;obG10mXzNSnaFgUjI4QcfeI/Q5ryqGW5hze7DQ9PFZf7KhCpKd0zvtOgvfF/iF9P0m11qdbKTzku&#10;iX2RlTyM4xXos99YaldWzyFWSdBFcRk8lveul1z4xRRWOu+C/AukQ2+nWUpitpQgLSLjl89Tk+tf&#10;NfgX43ahP4w1LR9Q0WdZ4ZWe23xnaWU469Oa+sweE+r0k5bs+fxtCtNtQ2irts+j9D1rwRpEL+Gd&#10;e0JbiLZILaIcqHbjmuo074MQeCNBF1pFzC00kPmzWmQFZjyNv0zXiHhTxhNqetiOezkF9qAKhkTc&#10;IjjJOew969L0/wCJGoaVrttpl1dm9KW4R2+8Ix6nHT9K7oxw1aPs2rnVl+Cx1SjGvKNotaHPeLvs&#10;kXiFXstIkspUUPcv2kbOeveuv1PVIJNLj1G+vFU3CqWl69uPrTPibonivxl4ekfw7bxTtEFKOhAG&#10;D1JPsK2fgR4P8IeG9NtD4xuP7QvFwY45XzGhz3BPIqaeUutX5Yu0T16NOpRkpdRng/QNW1nwtL4x&#10;sbe2uLBJDEs+8feBxnb+NY3hr4cX2jeP9OTWbWKe3kjaeeK5t8Rlmb5QAeoxXd/EPwOvw18RT6/p&#10;HiOG20PV5VlcSDy7S0c/eOAccj6V6HP4K+Ffxej8O654U+J9nqF3byIl1/Z9yjLMijO3aCcYNe48&#10;prextS95r5XPoMuTliFKa0PIfin8MNbsPC2pTfD/AEsNZGY3+qQQN8yIo6KP7owTgV4hqGrfC7xB&#10;408Ia98StLmit47kwHVBETHArEYz6AnHNfflv4X0DQ5rqPwTFLqN5IfK1CJ5N0cWFJwxPA69OvNf&#10;JH7SnwY8cae93qOgNHDpF1K4udKFgCYWPB2HHTvXLjMsngoQlKV5dV0+R9vg3CpG1i94t+HugeHv&#10;HUHiPwBfRf2fc2m25uogGSWTOV5HHSoPh14vvfDPibxJ4YvIrdLe+kEt2Io1Ekx2riQ9yAAMfSuF&#10;+Bon+F3h6Tw94x8WXF9p814GWG9fHlR9Pl+laPxP8J/D8fE7Q/HPg/4ktFPEiJeaTEjSvdxucKxI&#10;6LjjnitqWOhGnZs3+qvmvE6/X38VaN4kg1Zb6z1fwxeXAH2eCTiaCQYbI7MO3vXzF+1B4p8f6R8f&#10;rbwTY6XJ4c8J2tsbmzv7sgDVBggQq38JB655r60sH8K6BY2Gi3F5AXvLkwW8Dfdh3E4ZjnscHFeW&#10;+NT498L/ABa8PTa1pGkeKrHwpded4hsdQj5+zS8LcQZB3kZJ2+1YPMnG/IjqWD54+8a3w+8Tv8R/&#10;gTZfDD40TQaXb6dHHPaTajeKXlChgoR1yCMNXCftNeHP2XtJ+GkJ8Kov9v6OkVz4f1XwzI4kDfd8&#10;qRx67eQ31rufjH4p8Fahb6Xe/Cf4cSSQzCT7NO+7ERL4ARSOmSRjoMV8j+AP2nPFh+Neufs6az4U&#10;m8NjV7x7qZ7yzRpUjbKgIWBB3ckHHGeK8eo5Td2d9OMYKyPqn4f+OP2j7r4WaT4h+GWlrdy3ejTr&#10;DJqBCzb2Uo4OfQ/MPUiuJ+OnhTxz8Zf2LtXt/H/xnlsNS0e7jiimvrQbrGTC7/OCDIV2UgZxjiqH&#10;gn48fEXwfcah4M8H+P7nWW06by0sniQ3MMa8mNVZVC55GTXKeKvFWnav8JvEd14g8P8AinwsnibU&#10;Lmx1rUbi7Z2uw6huYmyNyM24EL6YzWcVY1ujwL9h7QLH42+EtRj+KXjGK28QaZKz2SxqUVIYyf3h&#10;9c45+tfYXwt/aU+IfhbxJpmifDK7l8d20NisU1nbx+Xa2i7uDvfGGx1/lXmH7Mv7LnwR1EXPjPw9&#10;HrrOs5QTX1t5drdRFcHy84YnPXIxWn8cv2zv2Zf2G9MnsLvUF1DWdoCaNpTq7q5+6J3XKwj/AHuc&#10;dq6aUalefLBa9kcuIq06UHKo7Jdz6w1nxDYi2l8Sa/La6VAsZlujJMBFAMZOWPYc180/tP8A7fnh&#10;r4eeFYv+FMWyeIr/AFBp4LO6jO2FZkCYOT1X592fRDX5x/tCf8FIPj7+034kuZNbnktNDggP2Pw5&#10;pEhEMSE+WrsesrZkHJ6+wro9MvPE+nabZeFbuSHLaW97bozbdqbnY7gM/Nt2A/U160MvlBJzPhc3&#10;4pp0fdw6v5j/AB741+Lfxn0JbT4l+P3v7/xFfgx6fqMxzhSBuUj5UXIPyjtU/wANY9Ktdal8J+Hp&#10;4tPVLZppYIVLebHGQWTd2LH9MmrWjaNY6nd6TqXxHhvbE2JlRV2FA6mL/Wrk8AHOCOoFdz8Ivg3p&#10;WmfCbxLezSNdX8utWY0+a3EbsYyCWJI+ZSVkK88YjHFdtNRTsfEYzMa2JTqy+0KC2k6xDf6w9vdv&#10;FbKVhujtiDNFG/y45IG5h+BqLwb8TbhNaOm3yR7NSiaO6tmXeAGcsEVh1wdoA7VX17w/beIdO1nX&#10;dFvp2gsQy6fMsJEcsmVO1WYAMoBI3DgnFZ/w5t59G8VprOpwQTSW0aSLGmNm/O459On9e9byhHku&#10;cmBr06eEnWqbt6edraJfmfWfhfStFtEt/CHiGJInv9Mi+3W3n7jA2SEcDoGXOT69K7+88beGfCFp&#10;c+GLCRH03Q1S3S5mdCz+bGVWGPPU7TjI7H3r55Tx9Dc+No72/u7aCTUNNMtysBM80CbQclVU7Mnh&#10;ScZIOPWszwFrk3xu8b22rRLJp+iaG7LpC30gDLbx4ea/ZMDdI+BGgPQI5HAOPFqQk53PNnPnqNy6&#10;nqMmr+PNY8H+b47lht5Ptkrxxwx8PEXJSPP+yuACewrnLabwF4x8U6X4N1jSHmCXSlmuMx+WHYAs&#10;TnpgEKOpyT0ruta1ybQdBkOsaKszXkCGzmu3R3jV9xzxgB8AA+ma4ux1vR5/EFtB4qtbaS9e9RpZ&#10;TOGS3j/hXcAQCFBJPIHr3rqpVFEwpUoRqcxwPi3wfpfg2e38KNeLqFqk6xpYC3MwRSV4RTnLs+Tx&#10;gDgV3XxE8Gxx+FdFvdBDW+i2wktdRhmYRPHMGZShUgEIww2OuSR2r0DVfgv4a8XanpPivwhorL4g&#10;a1tPs9wuUtmk2xs0hDfKzhGZvlznAPUZroNc8E6Prusa/bNBFfRaWPt3keQJ4ReDlWJkflm3MdgB&#10;Kgj0zXUpxkdKqTuvI8i8CXVh4N8AvoPhrVbexuLzI0+1MGSEyRv6cA84zXTeBxJ8PS/i7xRrDahr&#10;d/G0dqsrF/IQj7igdFOOcfjXG6nr+saR8Try21T95DHYNP8AaBbny5ZFbG0nJwMHhTngdqs+HLq5&#10;hvJvHes3k8UVtaG7Nxcx5jW2H3mReuwDPzYA/SonSilcp4flp+0nLR3slv8A8BHZ+LNN8QWEA1ZZ&#10;Ipru4UOtpGfmj35boTjB596f4C8H+OfCmoR+IdRtS+nygvcXSzLiKRlbCbeMY+lUfGng7U/GmkPr&#10;2m65Npl9e28F55KP5nlfuxhXAIKIqgKMckjABNa914msfhxFo+harG5061s8aneRzFX+0FctKysc&#10;OAcDb15454q42cTzZ0a1aunFankPxM1TxvNomtH4JeF/t0EMQiht4I9zC5ZnBnZs8ZkkXr0x6V6F&#10;49n074V/D6PwZY2lvp1rsgtJhEgM908MSRbj6liOp6856mtbwP4j8W2F7I1xAkVvcStNBYy2hSa6&#10;dQSsjgfcXvgnooz1NQ/Gr4F+LviBqGja9d6kljpKxyXOrahPekyMznbFCiFAdzfMS3YYxgitKTSl&#10;qd/sa8Lc+lzwjTbnxX428U3mpeG41sISrQWUpY5Zvu+fJjqMjgegrrvC/iXS9Ckh+FbTC9jgtlur&#10;m4yVSWcMcucnnL5Pvg123/CI32majrekeIbWG3jtbdRpV0JN5MYUlgQD0CjPTOa848fWCeFNdTX9&#10;bvWsBZGCYQxIJHlt2jHlZ2ZVQ2T8jMGO7gc1pWalsViF7GXLRldNJv17Hr63fjJVC2k+nCID90OO&#10;F7fpRXF2/jHV7i3jnttEt1jdA0a3mpLHMFIyBIoRgr46gEgHIyetFYcpy+0qdjz/AMY+INT1/SdM&#10;8MtC0i2l9IzRI/ylWC7SrfMQcL1Aq3421uPwL8ENR02dPIha1mLvKd0yyuCAc/w5BwTxnNX9b0XT&#10;tLgtfEWs6o8d9ciKa4y21VRgxVV9NqxnI/2h6Vw/x21Mal8MNe1Zrqzk8yIh5ZX++gIIWP3HHX3r&#10;hqJc1ke1hMA6ONpxe7cf0ufJEd2u9nLYXnjHFWbS4dZd6SfdO7OOnNYlxeRRFVJwGYAcdKs2d6So&#10;yp+bj8KrlaP2iKVrHv37NX7VHjj4N+ILa+03U3kgEgMttJMQj/Wv0T0H9sW9+JOkWPxB+H+k2+pX&#10;UGl3FvqGmSuon2NH0jY9SGBwO+6vx8trkxDzd3bpXqHwJ+P3iL4V6/Dd6bfP5IcF4y5xjvVxlKLu&#10;hSpJn6W6b+318E/jB4EttN1fwzquh+KPCEcfmoNOKo0IUecScYHzD17c12fwO/a38a/tRalJ4NTx&#10;nFZ6PptuRBewWy4RFXhiRwSB61xn7Kvxu+CXxf8AA934afw9Yi91W0eK9doVJn3bs5PXvXmnwr+F&#10;837HGpSWXg7xVb3Vt4o1W4jXThNhbMjOMn+6cYx7ivYw2JlJe9I5KlPsj2b4t/C745388lwL/UvE&#10;HhYAGy1C+Uo/LfMygDpjvXBfEa0l0K+gsdEuL+GwWyTzC4YKZiTlhn8Bj1Br0fUf+Co3iLTLCz8B&#10;aloNtazcWsybc8AYBGOxrmvG3xoF3DDc+IrSC3srybMaTR4DN14JrDF1sM5e4y6GHqrWSPP9Ym8X&#10;WOkWVzeeNzNfCZXa3kXYJgOiqDnGazPhp8RtQPjy9k8bTx2tzfz+VG5YNHAnTIA4zU3xN8dSeMdS&#10;t7q206JpLcYh8kDp6muF1a1uPEXh6e20q3jttXEx3SOOma8htOpdHfGOmpD+31+yp4zPhZfEfg/V&#10;YNYvJ5FmtJ5QAs6k4IBzweeOxr8vPjJ8NPiD4d8T3E3jzTHieF9koxlST2Hav0O+Inxa8ffBjwpB&#10;Y/ESz1C+sbBQIb7zi0YJOQPam6WfhT+0v4Jin8baFbg3LL8kIG9j2z+FduFrckxuGh+V83wyuvE2&#10;ox2emBBJcSBY1JwBmvYNN+Bth4N8Ax6QLMR3wHmSzqvMjDkj6dq9V/aN/Y48RfC24uPGvgXQZRa2&#10;83mQw7tzFM8HFc7Hp/ju+0uHVNddGupYxi3bjapr21jW42ucUsLCTvY8rvbm38Pr57QspI2occk+&#10;gzTtF1udrd4tRt/9a2VzjgVb+K1t/Zqww6hC+5HyuIzgn61t/CH4eXXjtvOuISseMlmHatI1k1uc&#10;9Sk4sf4a8A6z4vuobRVR4Dzz0AxVvTfBUXhTxyNGhRZgk48xUTgZ/wAK7e38D+NvAmrQ3+kIs1kC&#10;quqD5gp4Nbum6foGoeLbrUkI8ySMFgF5BA70nWfQzUL6HG/Hn9m5fH/hpLzSkT7XbRbygGSR6Cvl&#10;M+Ctb0PXG0nUNNnhaKbaxkiK9/cV9qeLfE/ib4eM3irQbhriFAPPt3yQVFePfF/4y33x41a1t7Dw&#10;zFaOiBHMa8uQ2a9rKarnJrojycxpeyXN3Oi+FkBttPsItIuUiaA/NuPzK3Bz+lffv7J37QU/iHT7&#10;PSNRuUuLm2kEU1tu4dR3r45/Ze/ZL8V+OZY9VvJStspJY7/yr7X+Af7OujfD3UItb2HzoWydo4P1&#10;rm4po0MVgkvtR1RzZdWlCpbufU1vfaVPDBZeHVijScZljzgIx6f4VV0j4mTRRXXhLWdQeQQyj7Ou&#10;7heSGH54/WuKi8XQ319stGSIxsAyhsZ71i+LtVgGuJqvMKO67mz1z3/OvwnPMTPCNcr30Z6eIi+X&#10;U73x1dRaTDbataXTmS1G+Roc8Ec9RXD2vx3034z65LbXniC8uri2iJX7SpySoPyjP+ea9U0DRrfx&#10;F4QSICM5iBlY87ia4uL4YaV8OfHP/CQWmixrbSRMxYKOGI5rzqeaKlh7c2nY8WcYXdznPiBZNf8A&#10;iSCHSo90KWyiXceh68/mfyridLutSl8T3v27Tn2xfI0yE4RQen5V32u2Os3Ky6rYwSq87HLsPlUV&#10;h+KdPfSbOO2EgUT/AOukHUmunBZjSxDstzw8RQqQlz9Dc8M+MfhtbXMmneHdI36ikOZ7maPOCe2T&#10;x+VZ3gRdV1b43NEdcuXtFtvMkiZgEVuwHHbrWbH4fsNI8My3+nsyXd84UuTzjHau2+E/wzl8PeCr&#10;7xRcaiXudScCIyD5owTt6/TJr7DA4t25WkhTqqENDJ+IOpT+JppbSOYszXBClj0jzx+npXmzy/CD&#10;wXrUj2NvE+q7tlwUjwxz2OBg/Q1t/Fttc0Hxnp9hpNyYlSPbNIR8rf3f0zXPeC/Btt498ZTW95pw&#10;F3HLvlmUckA14mdSqufOm2iKVfndjtW0XRfiJ8Nr7wxZ3MEMxAkgjkiGUYHPT36fjXm1n4JtNKt0&#10;Gp6ijRLwWWLbgZ9K9E1fw/ceB/E0d2lzGscUgDc9R6GmfEPw9per6Be6tbMEjkUycfwnuBXy8Oar&#10;Lc6atWMY2bOYuPCsPhW6TV9KlR7OeLdE+T8pxyKlkk0HWI10fXkVo7xM7QRyKg+GF7ZazpM3w+8T&#10;akonZM2RP6dawfiNpeqeGbP7VY2rO0ELrkk5Ru3T3rqjhHzpnnTkqkTq/AlkfCeqf2d4e1FoIDLt&#10;VT0IJ+uK+kPBvwssvHvht4ry8gE6YaKaP5X3DnrXwb4P8a+IbvxxpdtqUkzRnEkqhTwc19neEdX1&#10;O08Lx6tYyzRF4QWWMkEj1r6fBVP3q51dGEcFzxdty34s+HVj4J11NV8Y2NrcKIPnuraMNIiD0PY1&#10;y978SG12W48GfCTwrHZCcNNLcQxhZ7lvVz1Jx6k17D8JvCnh/wAcvLceJdYYp9myqSvuDN6HPWrN&#10;r4B0ey8e2fi7VvCp0yxtgYLRre22LLk/eY9/rX10sNGUE47G2Ay/GValqyfLHZM5jx9pF74A/Z80&#10;/XbG1W31OXyvt5um+aRz171zfhH4Kar4t8G/8JpD4is45ZZyxt9u6Q/Q5r61+Nfwn+HviD4WxaRq&#10;5iubi9ZPJXeBtB6kfSuHb9m74b/DfRtN1TwHcXRKSgTRz3hcbj1wO3NDyyo43drHuQwNOO8TmE0n&#10;4SfCDS9K1WxAee9thDqUWqYLNKwGWAI+XnPA7Y96y9Uj8J+H9PudQ+H+h6et4bR0ktlJON3QnJrh&#10;f21vCnxF1HxRZw6l4GufsropsLvTjkEr/fHrya8q8H/FjVfBkeu2us2F3bahaQmQR3Z2tOijtnrX&#10;C6fsp2itD6enl1F0lc+xv+CfvhPVNR8BalqfxZsfMxduLdGlyAmeOM+lc5400nS7y61uO21KUTQT&#10;5tPs8v8AqwWOF47Yr5Z+Ff8AwUY8XWHhTW/CPhjwvepJeyiSznmyqoMDPHcfSvZv2I9U8YeLLTUr&#10;3xhpR3ahObi4vpekjk/Kig9guP19a6I11GHLYwWWxjVuuv4H0RZ6ZofiH4AL4K8UodZjubNo7hLt&#10;fuZ7EnuK8rPw78CeCPAUt/8As4+DorbVrU4kng1BxIXHDAHcQDjPAxXd+KvBXxAsmu7XSdfjjs5l&#10;Dw25yCwxyM9ql8O+B7Sb4d3PhjwPpS6fqfzyfbouT5rDvn3oeOcE+V6ns0cCm1c57wR8dP2mLb4Y&#10;WOjRWNvYC4vXijaECSaVsknLfnzWknxX8fX/AIc1LWfF+mG9tbDMTDaomD9D+teVfCz4zaX8PNYX&#10;4PePtTt47iza4TU9RvLnbslJysi59/6VP4r/AGg/Aeg7fE0NzPrOh6hM9hqrWbZjjlXrL17141fF&#10;Vqsvfk36s92nh6cVaKsY/jyz+EmmahDofxh10Wt1qsD3mmTRSkfY+DhSw4J9R0riv2LfAtvcah45&#10;1rxB4ql1fUDdxrpcEMx4tBIQJN7YAGHI2joB71J+2ld+B9R+D0Hi3SfElvdO+yXR7Ysu91/iBPXP&#10;tXEaLp3hWz+BVr8VT8XptPls50Oo6NowzcvAcBg2OijqfpXI6kmdUYxSPTv2m9PurT4TahdaJDck&#10;aZqUcllFC7bhMHC5DDn8+1Upfj7498CeDLWfxR8MrPxJN9ljFhqUaujxoFLGKZl++BzxmvJfjZ+1&#10;/qMHwpstH8L2uoXkF9IyXV0y4JVejZ9T0/CuY+C37X/iC38A6noXj7wpq+oaULR4YbVT+6DNnLHj&#10;JODipuxpo+pP2f8A9svw14g8d6X8O/iV4RGh22taW39hw2UbOivISWGT8wJ2Z7j1714v/wAFGbrX&#10;Phrc+FPiB8EbS3ur23gkt5Jy++4ihiYBUYc5zuyM+9cp+z5+0d4p1XxD4S+Huj/BBraLQ72VofEM&#10;imSeygdXAA3diGweele9/F3Sfhpoulaj4o8Rz2On2c++W4uZpVSMFup54GfStFd6Iyk0tTwj9m79&#10;qDwfq+g3Xjb4iWuoDXJ9ZQRzabGmN+zBV424KDA716z8W/2qPhF4Y+F0fj79oz4irGZ3EdpZXUG3&#10;oSqeVAOWJAHzY5/CviW2+J/gceO3tv2d9AW40+bU3Fz4ivJP3amNsyeShPLHOMnjv2rz79oCS2+N&#10;3ia78deLNcubm2tpoLTT7Nmzjyj8qZ9AXYk9ztFerhcslWadTRfifKZtxThsvbhTXPJb9l8zvvjT&#10;/wAFFPjl8atRh+F37MguvCWjyWTvcXixK17NHnCquD+6L+3IDDkV4T8Vfgncv4xv/DsNjevY6hdQ&#10;zi4vLrfNckoxZ2YkuNzjIzyfpXcaLrNj4F1CXxZb6e0GpXWnLHBlASySEsoVB6KRz2C+1d7a/C3W&#10;bS0i8TzSnUmv2jkkud53JdSxhol2nkBVPFfQ0YUcLG1NWPy/NOIsxxyvUlp2WyK/wE/ZY0VPh5af&#10;ExL6GTWIJ45L2fUJCzW8YRgspTIBRWQhQw4Ygk8V3XwTfwv4jj1XVPEGmrqNql55didQVSiPJLC3&#10;lKMfekEakjJwNo6ZqPwPot3omjyeBvE+rtKNUme3vJDuBZ2bEaH0TzAox35rT+HnhjR/CusjRtRg&#10;e2XQzcT3QmAK/wBpAqqKB3YYkx/uGuepUTkfMVcfUqS953KPhLwJZeJfGWp+IviZ9jtLDQ0lDQNi&#10;WOKFOFUAfKCzZ6Ht7Ve8PeKdK1DwpqOo6Xojrp1pM02kCB33vIoI3vk8rz06Ypni3w4JLv7Pf6zF&#10;a6fcyte6550u+S5Yp8qDHbqeO5rkIvDXj/x14ag/4Ra0nt9Nv9QCW10qnYbVTsK+g3MMYPrWKdma&#10;yx0qkFGPQ9T+HfgKw8ZeJtV0LW76O+SLS4BbgkiOa5DxymToMBQjDBHAkrdkGneEvDU8Xg/TYpf7&#10;Ut/NuZ5LINLvAyoGThcDJIHHT0rR8M6R4J8LfDXVfEMGuPMbfT2hnumIjFvKVRD7ncS2PZD61hS+&#10;Jo/Gfwyh0vwXJD5+p37lpH6RWq4V33fwjBNOdVs96koqlFVGvdS/H/gnkfwx1TWfEOs3d9aaHdWl&#10;uutwyX11eThXlmM6hE3AAuGIAxnpx0r6EsPD974M1vU7JnaS9mjRbieZAg85ly6qc8xjcqgn0c9G&#10;xXJajZab4bm0+6t9PuNQs01SyjaDzsPI6tvDqOm1Sg4Jrq11PX/Gtnea9cW5bz9YurZxCuHRIJnX&#10;d7AJGeT3xXBiG2tDhx9WjKolD7/zNrxd4c1OTw9pb63HcXUr77y3XTny726bVUSOeF+dsdCTmuW8&#10;J/D3VfEninWND1dZdIu40DMLHT1nJjIDOg4KiQqwAJHqccV2niUXXi/SNNuYNehtLa0uBDDKg2sg&#10;mPyRZzg4CD5vUZrV0e/0nwIzajp2sfZhPf7bu+1IjbNIsWDKgx6dz1IzShL3DzJuXtNDrdP0LxBo&#10;5vLlLi7jZLCO3sopX8xLZQoULtBATA6nsWGcnqvhDwf8PPA/hyeeIzyNby77++Zyft05wzuAVwAu&#10;0KozgBR1OTWBF8TbD+zxqF7dPLZXEFxDZRQR7jMxZHQk+7p36lhXmnjX4rat8R/ijJ8NNBvJ7OzN&#10;0z6m0kwbyEHyqPRckdB0HPeiE5udkd8HSpR97f8AIztd+DtxrXxGsfG9xf3x0N1nmGneYmL/AHyf&#10;u4zIsQZEI5YZ57HmvQPiPeeHPA+i2Phn4ianBaG7Anu9PgvtyOv/ADylVY0zGmVG0HaTwcgVv6rd&#10;aDeauLK4ZIpbGxAjigUEShAMcDocYx9ap6T8KfAVn41PxF+J1pP4gvb7yjpXh5k8yKNpGC4lcHBO&#10;SeBwoHNdznzxSZ6VDHUa+ElSsklpfr/w5zfiHx1qOpaZp9loQeKCDMsJEQkutVmLHA3n/lmGwAvJ&#10;wpAI762r+Grcr4ctrm4W91Wx3SmzW1LQ3EzNuf5GBzg8Z7YJrvvG9ha6X4Xv9L8IWNvp32G3e1tL&#10;x7cEq0ZO5skcZYFVx/Ed3evL28SW3wp8Hx6hq+uRvrzwkqqNmWQn+BAei5xk+lVF2WhnCvhKHQ2L&#10;v4m3w1gQXltBGscZt5kjzGdmRlQw6J27khcZGc1i+J/EOr+KWg0rwzHqSaVpcjzQ3wG5J3ZnbABA&#10;DEMSF9FxxxzF8KIRrt9qfjX4iaqVgjjV2mHy7WYFfJUD+IZGD2wTXo/w38DWot7JiWt2t4vs8E5l&#10;3LOjO211X146+rVm6qTscNV1KsuZMyPCfwx0/wAB64nxW8aeILq+lR454dLvJA4MnkbWYnoGTn5A&#10;MZ7muM+PeueHdc8XrLofjmW81PUFiFvYX1qvkJLgYVCFDCTcobezYGOgxmvRPGXgzxNb+Ir+7vhc&#10;S6HbaW72lnNhWUq23zMDnn3614/Hq+l6TpMcdzcBLmSZvMZ4w7RxZKOm5vukjqRzjiqU20YKq4zU&#10;ZbHnF63h1LyZDofie5IlYG5tLiIxS8/fQ91PUH0Ior3KwlgksYZNN+Gl5NbtEpt5kLFXTHysMcYI&#10;weOKKfPI9H2eF/po8W1yTR7HTtB8A6nqDX19rIa/jt55MCKDaomZn42qhJGecnoOa8h+L09vceGN&#10;W8O6JmW2EJFvcSNtLkYJYLnkcHGOor2VNf8ABOl+A7Lwna6u2qaw1vELRbgNKYICoDxrI3LAqASD&#10;xnGOleO/G3W7nw74cu9dNok8VoqsL6R18yMEYClPTI/CsqcZ1KlmiVmM54iLqPX9T5evtSW3g82+&#10;YAdjjAODzgnvjtVyzu/LkCO2RjIYVwHinxzLren3FzqrF5ppWeN0G0AkngAdBWj8MvGlrrmkx6bc&#10;SgXVsojYMeWA4De+a9SeDlGFz9SyrM3iH7Op8S/E9At7piwBY7fercN2YyGjfvzWPFLKiK1whUON&#10;yEcZFWoZcZIPHTnmvPlGyPpoNNHqvwT+OXiH4ba3Fc6fqMsKrKrbkkK555FfaPgTUPEP7TnhvT/D&#10;vgXVLLTbtrgSy3N0u7eeuQeoINfnJDKu9X54I43dK9h1/wDaj8P+GdH8O6Z8GbPUtIurG3U6vI1y&#10;Sss3dl5NZuUoao0jSjN6n6EeJ/2KINL8PQ3d18Y9HuvEMSmSVrqJeSATgYfIGcdRWT4q8a6l49+H&#10;kHwx8ZeHLI3fEc17C3G7oHU4ypr5X8PftJj4g2lrNF4qn/tmVAJUEhG419FeAdL8U+JPDi3GueHc&#10;TG3XyblJMP8AXjHfFc063M7cpq6LgviuL4f+APjLwFobajdXUs9kJcrMSGOz+da3iTwr4C8K6Ivj&#10;HTbwXhZFkuLcSDcD3OP6VzXhr4h/Gi8tbrwLrpvILbzGjt4pQNjqMj09qr+Hv2etCtbLV9Q17xnc&#10;pdv88MBnAjUdcFe9bUuRnPO73ZheJ9X0D4m6JcaQ2nsLVsEwTJkNgk4P+e9cZeeGNC8NTDXfDukQ&#10;2E1s24x2/wAquB2I6ZrjvEPxu8T+FfG19onh1bUxwfKZphwSDww/z3qjffEHW2ie/wBevyVnyWMY&#10;+UE+ntTl5G9Knc3vGPxvtvElk+yUyqsZSSOQZ2HuK8K+IN3ZatdRz6VOFkA4AGB9P1ru/D+s+ALv&#10;z9OhLm4kDM5ZTgn8a5fxfYeDLG5UxSETFt21TRGU7nQqUEc9qNnomreCn07xNpkMxHCOF5B65yO/&#10;+NYXgjQ9fv8AU5NI8KyyWrpARGwU4b0HFe7/AAX0rwZ4yvTYXUtusRgIeKQKcnHHBFc38OotT0n4&#10;3SaPaaA88FtIyh4UJAXnmu6lKUdTmq04OLRxHi67+JXwB0AeMPGDf2jBKM+SzZ4yOoPSq3w78c6J&#10;rCS+MBpknkX53Hyx/qyTnFej/tQeAde8b6bNJqpP9nY4twMYXvXn9hqGleEvCth4d8NaLGI1wJN2&#10;OQOxrpdZNHB7Gz0NDXte07/hF9XuI7V3RbdiiMvt05r5P8OeLtW0vWpNXNiVjMxZsA4QZ6e1fXcM&#10;B8SvK8lksEFxAUZtvtj8aj+F37NfhlxfaBJpaXUN5kFmX5kDf0rsweaQwV+bqcWKy2pi1vY5X4O/&#10;tyXfw3litdKRpLZkAkAIxnHX8DX1r+yX+1/d/GaPUdKS2bzTkQkRkbePU14G/wDwTq1q5123i8La&#10;KoszH+9bJBI7nnvXu/7Hv7Pvhf4OeIJvDv2hnuZZ9plKkspJ6VtiM0oYyk4xi7vQ46eUTw87t7He&#10;+H9J8ZXmv3F8bmQLAS7FicZroPEviWPXtFt7I4FyJgoGevP619OaX+zVZ6D8OrvWbcvNJe2pJlkU&#10;YAI56V8ofGf4ba34D1CDVLTURNBPfERxLndGcZH8zzXw3FnB+Ill/wBZb21sfK5vxFKjjPYQhePc&#10;9x8DeKL3SLG20+S6CNPABlm4zXRa3fNquhG0nnSV/wC+BnFeEx+I9Rn0y0nvLsxGJACxb09673Q7&#10;nUbjwm+swXyvD5R+6QQTX5H9V5IKT6HKs0p1Pds7nQl2v9AWBgMIxVyOmB/+uuX8WeAp/GNxDBpl&#10;5s8oEkdjWp4W1W11C0Gm3N8BkEtk+9OvoHsvEdvHpV46xeZiVlY9D1pQlGliFVpOzRSrc9K09Wcq&#10;NP1K51S20DVNPdBDLsLqOMD3r0TUr210mO18HXVzsEi5hRmB7Ck8RW9hbXNteJIAHYb22/eYetXN&#10;ek0XxHPYTR2YkntY9vmbcbTjtX3NHG06uGUk7SPHlV5azjJaHG/FLwj4f1LQ4H1C5/0iGQFQCNzL&#10;ngVW8GeGYINaW40CzQSvEFJ6cd8mujfwDqOpeMob2U+ZAqgJED94+/as3xbB4h8DeJpILO02OQSp&#10;XoMinTvXajPVdRPFwops8J8YXXxAvvEWtaX4h3b4r9woX7oUk4OR7Y5rqpoTo/wtGmyXquxCh9z9&#10;u9btx4P1rUtKvdb1C1leSQh3fb19q868QQ+I7yzXSIIHSMN87k8EA968nkpwxEo01omNzlWjzPdl&#10;HRPB2l6l8SLDxFYas8bRuqiBWwuO55r2nxf8JtImEM32x5xOoMkQ+bJHPQf54rzHwL4Q0u31F7vV&#10;HkyRgBXIAPrivR/CWsXNjqCRpctcjISNZCScdvpXdSr0nPlWrOmOExCgpNaGV4Q+BPhiLxbceLpI&#10;vK2xgeRKOBj+VepeG9TsHli0aGMsX+UqOgFdB8M/s2qX0sWqWKDH/LOQZ4x79utO0Pwxptz8R7q3&#10;sreNA4/d7OAv516NKOyZ7uWYS0lNnHzarrngnxLP4fs4Zo0mYGCbHr6V9HxxfEvVfhfZad4gVdSt&#10;ZI1XzbG1JkVe3TJ/EUy60HR9U8KDw7r/AINt3uET/RNRVPnVux3DBrf+FXiL4mfD7wE2lalosF15&#10;Vw3ksxw7R9jgV9rl9CdCmuad019x9K4xktEc5q1p8PPh38OLn4i+N7vUb6XTs7Q9y+Yk9ApI6V2H&#10;wZ8L+EvjfoA8deCNUmSzKo8QmfKs3BPy+lM0DXfCPi/Tb7/hKdbsoC8pFzp0oXay9wVPX8a3vBej&#10;XPgnVIr74eNZx6LcAGS3txtVRnkqBxXtU+TlvPYxlRbdkcV8ZfAvj/Wr6O00a3imi3GMkzYEWO+D&#10;XLaH8Gvh18SNPXwr8VPBlrcS2o/eP5a+YGB6E9a9B+L3j9PC/i+Cx8L2b31xfnzZ4kkPynue9eKe&#10;IYvEvwq8dXHxb0++mnh1FsX+m3FwzBOeqL618/XtGpK21z2KULwSZteN/wBn74RaDrMepeHvB1iY&#10;raAR+UEX5RWP4A8deDrPWrzw/wCHNXtovsT7haKRujb0OKn+MGuH4naZaWHgGxv7S6mhJnutxXbu&#10;HoDz+NeVaJ8FvB/wo8SzalpF4bjVJ7Bn1O5u7smUMFJwF7DNcFapFxNY0JKR7P4j+L/i4QNe6hYe&#10;fZwfIzg4257/AErV8B+KdN1rXodJ0DWzFdyWxmeQTcHjpgnmvgvRv2w/Hmq6V4r8N+Mzd28kUhXT&#10;dkZO9QxHcele1fDXw7p3jjTPD/je2ur+1lhswZ98jK0pI5DY7ewrzXKUpHoJRhG55d+1r8H9Xb4k&#10;3/j5ra41VLu/kF1biQ8o2efz5pvwa+HPxEv/AIH6j8OLHSEgsL67kngkuMmdM+5r6TufC0OtI63Y&#10;GByc9x/WprTQ7LToI4oYVCx/cAOMUnTCNdnx7rX7K3xEuPCWk+FFvGSSC+eSeSaQuAp9PT6V3fwf&#10;/Zr8W+GINQ0LWdbjn0q+YLcQiD5pFx0JPOPavoz+y0uWz5YJJznHSrBtLeFTuwMdcVPsrFvENo8z&#10;8RfAvw1q+nwaPHpcSWsChUREGAAKsx/B3wNpOgNpE1hDEqRFxuixGcdSW6Co/jN+058H/gdpFxqf&#10;jbxLBFNCp8uyjO6aZsEhVUc54r89/wBtr9uT4z/GLTtJsvC19d+HvDuswXDHT4AyTyBHCKXcHJBH&#10;OBgfWuvDZfVry00R5mPzWhl9B1Kj/wCCfSPxl/bA+C/7NdxqumeB9NPiLxLb2sn2ix05cpbsikqk&#10;jjuWwAoyefavz/174+/tE/8ABQb4my6L488VraWVhbS3FppFmjRWULRqTiT0yRjLd66Cw1OyGkx+&#10;N/El3K16sC2kSvD5k13coVKSgH77qu3B7EZPSpNMsPEGgeK/DOj+HI49PhkUXtzYR5eZny2HunAG&#10;STng8deK+jw2Ew+E+FXfdn5rjeKsdj4yi3yR7Lt6j/hf4X1Twn4UHwv01mllvLpJzPC3Fv5gwSTn&#10;POD+tes+GfgzpfiHxVoOmXcM8OmW98sdxZc7rtIxvm2qOc/KxLfQDJq1f+AvC9jpD6k8zC/vOLeG&#10;A8B0bDSbhyFwOnavZ/Ctna6VrX/CeatbJby6bpimGaXBKRP8+5c8fMI1B74OO9OvVstDwMRNqlyR&#10;f+Lze34HlcXgTw/oXxLsPGt9pySSaLaxabaadMvyGePcgRVPONxYsME8Ad63dU1zS9T1u4j8SMkN&#10;w2oNbXx07b+7dQrRlgcBSuw8cnrVdbKzuNd0TxtFFf3NtFqU91LcXSkK07ZZyN3WQtIjj+FQB7V6&#10;Pr9xbeJfAmm6ZZ+HobO0kMc0wt22sZNzFg7jGTg5J5JJrgcpc2rPDxLSi7s8++InxWk8K29te/Df&#10;TLXU9X1a7VLaSZRMtvIQdrKBgEqRke5+tbr6J42klh1DXmjurhbeSaSeGMsJJwu559uMfKWIB+px&#10;zWvFrOjaNOBpehRNLABH9udA0kKc58rPQkEjOc81saj8R9NuILbwdGYbSS9UQxxLJnyoAoZlJ7j+&#10;9nrg+pqveueXRw7rUak3NR5VfXr2S7tnH+EPh94HsNdsfEniTWpPPnuPPRNRuWIkKjHCE5fcc8ZP&#10;0rQ1DSL/AMR6z58NndWWmaf5n9n29wDD5KOSWm8sADPUKp6ZzWH4y0bx/a+P4vE2pa4bREtUj8Px&#10;WcSmRIQPlAx9zqSSME5ArvfDmtW76SNR8T6XLqU9s6eVAshYmcnIeXHXt8vIwKJuyN8vr4WhRlUq&#10;vmnso9F5v0/Mr/Fn4a+Io/hPd6Zp11b6fLfiGz0u3up9jXMr4dnfbn/Voz5J6MQMZNQ/DqG28A/D&#10;21+FlnawNfm0cNcQAFnfO/apPUFs/hWv4y+Efxh+KXi/Sr/XtQsLXw+LK6Z5Lq/WKVLja23IGCsR&#10;O3lfmxk8YFO8OfCrUPh5pls1nd6bHNGxilulf5YvLIDOM/MQw5Dd/eolONrHoUa7rNKS01/4csfD&#10;Twp4gi8c2FxrdkhuJgJrOKWTKRqMh3OCCDjv2zXR6vBZ/CjxRqc/hLRo9fnlu0ltIEdmtzcOBLK+&#10;CCQqje5zk9RySBW3r8fgqz8KaVBa6xDay3dxFZXV9K58y7RmGU354GTj3rjfAd+uieJ7iLxCPO1W&#10;5t3GoCOTL2VnuaPbEGyFfY4G7kk5Ppjk96WvQmVLkW51Wr+GrzXdH03V9V0eXT9OubaH7Vpd9DHt&#10;guAoYbUTlCrc+2SO1eS+O9T0jxig8F6dfB9Tgvv3VnHKwdwBtbYgI3nGMDocGuz+M37RzaBZzaTp&#10;Fu6xadZoIY7iHe7sVI5JPLfMOa5z4R614W8X+JtA8RWlojTaRKp2+aWxOVIclj1ALHAyQDnmu+lQ&#10;Tim0Yym4zTW39I6Kz8XeB/h34W0y08b6hKRZrCIoYbc580spBKschiQpAzwaoXHgbw/4MubyXRbm&#10;xmbXbyc3txLMwnuVI3Lw2CF4wAPTt0qtr9pfajJc6fqa28tvBd+ebi4KuWuUlyqKDnp8pBHTYfXj&#10;RPhw6nLNrvifXgdmoG6iU/wBmYlByePmz071qqMKaO765TrYf2MIe+/tPaxzegeMddfxUt/4d0g3&#10;VrHpLyXMyzKFjjRlQksWxhcAYGe1eu2XijV9OsfD3i9dPVrKa6XybdX3u+52A4/4AwGPr60zwZ4/&#10;8Ra1v0fTHs9M0qylMcVrcMVFwrYJ3FR8+Vznnj8K0Pi74om+HV2NX0LXbO/bUoo2sA0KZ06JlIOE&#10;5yepVzyMjrXPOa5rI6I5VVrzi+f3U/RL7v8Ahy18QPiCINR1PQb+1At7e6aGdxaKCGzvBzgEDORg&#10;nnbn1ryrUrfWtS8YaTd2+lwy20kwBultzJJNzwq9sep6Ct+y1bQdY8MXF74otjGb7UEvHjW4Ekt2&#10;drIigD5vl29Scciukk1a21ufR9Nv9bs9INzAY7SxSR2ktVHZlUYDMBn37mrVWMVYxzqklXioKyS3&#10;XW+uvoVfFHh7xtqfiuz8H2z2rWYVGhmSUSJM+Q5I4wQFDAk9OT2rVk+INr4W1638QSX6XNrplvJE&#10;9wFXyzLklmGSBtUYwc/zrp7DTV1LW7bQQ9vizeRBNHtQIkiMhZiP4m3fdHQGvGfGd94F8C2UKazc&#10;fbEeXfDpzhZ0lgY/LuwBk9M9uOlZpe1ldGOE9rLEJy0hfXtte3zsel+JvGd38QPD+nSeG7y4uT4g&#10;tlSXVbOF5USJHI3OBwq54zx+NcD8XfBdhLrT+J/HN3aSaRpfmXOqlbnyt0S5bZGFGXkbheSBz1qD&#10;V/i/40tvDkdp4CsoYGktJJLUugWJHVgFUIRt9/w6VmTT+KfjF4OvvB1t4ptdU1ktby3V1M8aQMsb&#10;rLKr4CqFKoV4A5OO9bRoyijCdf61UvFa728keiaR+078KRpNqNP8SWsEAt08iCISlY02jCghcYAw&#10;OOKK8HvPBHxQlu5ZH/aHtbdmkYm3i0212xHP3Rl84HTnniip5WbrEYf+SX/gS/8AkTyNLbWNP+Nl&#10;hr7Io0mwuWjaV8bV3NtCZ7nAH5GuY+L8dt4k03XNB1FZDHdQGO3htxkbVO7P1ODXZeJ/CGp2YtZb&#10;zVRFGkxePSImbfKpAKSyEjCkY+7nPNcj4msrLwz4R17VJtYae/MZeyumORHuBG3HbqOea7acNVJk&#10;UpqXKu13958n6F8O7zxHNd2CaYsUojl/sy3mO0lsYG4n0968/wDE3hDxD8PfEdtbQQSrqUtj9s8p&#10;Bny0ZNy/Xj8sEV9VQ/CX7T4LbwybtYdVvZUvRqiOWVwT80RPrjBHuQO+a83+OPhOTT/G+i+I5r3z&#10;P+JSlnky/OEVjksOpyGPNetSxKl7rR7mEx9SNRO+py2kfFWyvrOyg1qTyrsWal0/vHJ//XXVWt62&#10;0YYkEZU5618+fFSdrDxybOwOxYFXynQ9jkj9K9D+FHxTg8RQDQ9XmRbyIARk8GUf41nisDaHPBH6&#10;dleaLEQUZ7npYujGwxn060FAx38En0qnHc+YxjYYPY1YhYgBWA+vrXizjY+hhNs2fBOtP4b1pNUh&#10;O2RGyG9OetfaX7Nv7UL6jf2S6lqrZSIRGF3+Uj6fh+tfDI37twbr6Ctfw34o1PQLyO6tLplaNsgq&#10;eneuadJS1NXUbP1H8L6p4b8YeLSviDW/JZmzbRBuDk9jWR8ePh9rMHnpoN08xlTghuQPXNfMfwD/&#10;AGkbHUdWhtvGcuXAVVmDYPHrX1l4o+OHhCz0WxutLsZLxbiMCSQc7OO/1rmUeWWolLqfPth+yZef&#10;E3RbrW7ySOze1LLcKp5kwMg57dDXFeJ/gjrelWDpoesx3lrBHtMUh/eAjtXvq+AvF+veU+g69cWt&#10;pqF60lyvKlIznj3HzVw/xp0zwz4I1RotKlYyQoEvGhbPmE45I9a9m+D+raK7JhKv7S99DzjwX8Fr&#10;We0Emo+XBcvJhZA3r2Nc149/Zw+IVh4jYx3dnPCfmiZT1T/PFaHj24eW0t7vRfFz2zPJgxO20n6V&#10;6Z4W8P6v4m8KWl5LrTSy+SAZTzuPcVwKfJsdj5pHn/wv+FNn4juIYVuhpU+lP/pDIPml9RmvYPhv&#10;pvh/T/Es82kGEGOPEsjKCX98muCHgTxPpfioyTRSQLglt4KFhjrjuKz/AIa+IdVt/jlceHdabyrc&#10;wEx7WwJFz3966qddJbHNOM5npPx7PhvxX8P59PttNYX0q+WojTB65z+lfOWm/sva34k0/wCzway6&#10;GFWcqn3sDoDX1LeJH4gmntND08XKwp8zqmcVk+EhY6W92t3ZyJcSfK7KMKR3IrGpWqSloioRjBWZ&#10;842HgT4kwWX/AAj8NorJGCI5mOD6V3PwPv7T4Ui5j+JLuLwndArKc49M16I/gLxDPrANpMDayP8A&#10;KxHIH4V1viz4PaLeR6dPqenRXZQjzDImeB6GuKtVrx15dCnOCR0Hwk+JFvq8Euo3Ph6dYCP3RePG&#10;RVxvEngHStTm1FNLNtdmXeJiuDuzmtBvEU9hpAi0Xw/EYLeIKAy45Ax1/CvK9Tsvi38RtUul03wN&#10;KLbPzk8k+4IrfD4p83uPVHm4nFUo6SR9lfCb9sbwfJ8L5tD8Z6ivnmJooUUctxivmL9pL46eGLXU&#10;9P8ADsFo8vk3wuC4GcIQf15FU/CsFwmmx+FrvwXMlxaN/wAfDjHIJ9epr0Kz/ZPtPiB4T/4TPUUW&#10;S4iOQCn3QB9336V15pnWLxWXToTs9Pmfn+Z0sFPHqpSXr2Oe8V+D7vxT8NLbxTo0DtDKitKgODgj&#10;rWt8EPD3iK28GXWn6nK/kOCIhI3bHSu98G6W9v4cfwpAVZYYipjC5AGMVy1/qGuaPoslrcRtHEk+&#10;DtHQ9B+FfkGH5XRlGqrO7OTH0aKacFqUtNsbbTl+1LIzERc89Tmrb/EJNFube8uLUvAXCyZHQGrP&#10;hW10O508XGoOSCDu54+lP8eDQ/EXg46Z4ds1QRuMyqnTHvU4bAQv7RM5YSajYnuPGuj+IgLK0m2j&#10;O5N3bFeg+C9CtvsRlCliCG3E5yCK+c4tPuNN1KG2tZ2J6lh3r3f4V+JJ7TTFgnBbaNp3dxWWLxLo&#10;VeVDwtCM6r5i5401258Iwm9s2DTo3ygD8s1w3ifxZrfi65t9SIBclQy7cnrzU/xQ8XbJJ1AMjuxJ&#10;wOhqh4HScwDU9QtmjjC5jDfxV34bF1pRUYrc4Mbg4yqbnpfiDS9Vk+Hf2Pw5oz3NyYf9XGoySR1r&#10;xLwpo2sao9xF/ZzCWAsskTRncCDgg56c19L/AAEXxLqOpLfalaq1g7EiNz27EVh/Fjwppvgr4iah&#10;4jtWMS30W4g42M3XP16D8K+yjk1LBYSNeas3uexlWWTxj97ZdjyDw78JLjXbsxahK8KA5kUD5j7U&#10;9PhnqGh+PrXUtKvZYrW2fFxHKPlK+3qa9M+CGkX/AMQtQvYopgJVb5QmD+fpR8WNI8a+F72PSLXw&#10;8ZHmk8tpAc7f/wBY71n9RTh7WnFO/U+jp5dOm+SoVvjj8SdD8MWNhf6BqFssuwrM0bDrjI6de9av&#10;wg01df8ABz+O7XX92oucrCMcj+ma4L4k/BLwzqulWulS3j21zK4bauTtPc/TmvZPgl8I/Dvw00m1&#10;tNS8QC6DICfMTaAfrnkV6GChSnWfPE9KhglT2PS9U8X6cfhRaGfTGt76IorvxwT3981La/EQWa2c&#10;0Nq7oqYlVj14qhP4a0rW9KuDZ6k80cMoZI1OVGOdvqQazta1vwpFpgvJrwW7KoQEjo3pj617FXER&#10;orQ9SlhYtamT4k8I+BPEHji48TXqz2j3a8qpKo5x3Pc1FonxL8QfDvxL/wAIjpV0sunSxfuNz58s&#10;1z3ib4qLqnhy70dYUeaHmK4Bxn6CvI38Q63r+qK9lqksE0JwW355+ledUxeKr6RVkdDjhqHxPU9s&#10;+J3jPVrzUrO+sNPaDUmjwkjsDk+npXmfxAk+I9jcWtlqBZr29l8z97LuVh1Ix0FZ+geCfiJrWtQa&#10;r4x8bXFxFbki2gjbAUe/HNdlpvhbU5tfjv8AViZkto9sLSckfrWEq00uVsqPJP3onG/Eyf4vXTaV&#10;f+GddOmvHIBdlOhX0qDw74XuNQ8V3HiHWbuW6u7iLY7ljt9+K9J8QaL9uhWNgQu7ORTdL0G3sIsx&#10;L7kmsm4vcT9o3Y4x/gR4Lu90r6PCXZ9zZjGc12Wh+H7TTLZbO1iRUjUKqqMcVoLZ7cso5PXnrUg2&#10;R9PxrByVzZQdiGXTwjCZVG4cZpsGmS3s+CMc9KlvNSs7aIvPIqhFy7s2AB6k9q+YP2o/+ClvgD4S&#10;3K+A/hSw8S+KLmVoIrexyY4GxyWfocegrWnGdR+6jKpKnRi5Tdkj6Q+KHjjwD8G/Btx4q8ba/BYx&#10;W0LSMZpABx29z7V+eH7cf/BUbx1cfD3SNZ/ZttpILfV557abU2TMsUyEgRhe25drqe9effEj4l+P&#10;vjt4Y1m8+MfiW4a3huUMURfYqSEsCOegFcl8HPCF5p/gTUIZLCKHTY7hJNHmuovMe6uE4+0Y9ldt&#10;uOM/Su2jTjTfNNX8j5HG8R0Zy5aMrJde5ifAXUPiB42j8WeK/i/cS6hetbJEJdUy0kd0HAbGeny5&#10;HFS+Lr3W7220TV9XtlM9ut7HAzAGGFC4AJOemM4Arq/F3w713S/Df2RdU/s03N3vKO26aeSMI4Ql&#10;Thc+ZlgcnJx61vaH8PJtM8Af8JV4qso5bW0nXyomUYVycqG54+letTqwkro/Os+zati8VfePY46/&#10;0xPC2haTBaapAmu/ZZr0w3IB8u2KjKlT0JCA4HP51zNh4J+PHirxfYxQQppdpqY8szGfMixhN7GQ&#10;DlTt5A4xXq/gvw5Z/EPVh4q8UzxWt1bM8OnadJIoaRG4MshboMYCgfXvX0n8OPhtb2ngi98RXFnb&#10;pJcRkS26ooVpXOAxb0xjIFazmoQuedSqKcbrc8l/Z60u9n8Mz22qaNdyLY6RdxTzXK7gST8p/HHB&#10;613DWN14xnXSIkK29lo0DajFIRgIltuOc/3iige7VbfWNM0HXLXwPFfmEiNvtvkxYju5CAdqlfuh&#10;fQ1t6Fqdt4sv9bsvD/hCf7Zd6VHNKoIj81jiMIGbgBVw3Pv6159SVWUrtbl0pxliWpa9Wjh/ip4u&#10;WXTbbS9Ot444LVWa2tUYbnZyGLAemAB+FdD481/XPE2laFZ+DNLCxahaQvJBCAqwlExJu9CWH61y&#10;njbwR4Ft/Bem+MvHUktnf387NaP5/wC8e2RQoTaDhmLKW3dACKxPgpq3i7x5bXl74UivbbSb26e3&#10;t9RmuRuiiQgEJ7k0puMI80jkrTxOMruc42irWset+CdOt73U7RtK0L7VrAt2kR3UmJSoCs5zwQMY&#10;UHvk1xFx8IvFnhHWrphFNffbYVF9dKwKrIF+dYwfuZz0HWvUPDXia+0i0PgXwe1zdXFi/wDp19w7&#10;TOwzs4HGOmO+a4D4jfEHxzo3xM03whaWMel2j3Qk1O8kAbej4DCPPVx69qdDEJpto8/HRhWpqktP&#10;QufDPTvEmueNbfSPCclnLLER55uod5jXHKsT0AFe7Hww3gjwmU8M3GnjxBdWUtu0zoDFbAnKuV/i&#10;5PXrgCvGvBetH4a+BLnSvhdNI95qIa4v9UuY8yrb5yc57tXPSfFiXXbh7HS9avLZCzPMguMIxI4L&#10;E8kDGQKzrT9o9NDz6VBYVO+rNWH4c67Z6i7H4v6n4kttOj3X0F18v2i8Y4EceOUi9celSapcfE+y&#10;15tX8R6THJZywkTzIUUfKPlXPUqOK6X4c634b8I+DvtMmqQ3GpzwyzTz7C58sswB9AeG75wK5PVf&#10;jB4N8Rw29te6rBdrMskVtGjMVcA4O0AYx05zWdBSlM9jCpSUV9qX4Luc9Pew/FMXvh3Rxcx2Xhq7&#10;S5F207Fmmd87UB64fHHsK7/w94B+IFnNcrp3iJLu+vNOMtxeXcZaWLDb2yejEAHAHGcCo9C0/wAG&#10;eG/DL+DNFuAmr3V0Lm9FvakrtIyFLk9hyfSmePfH1z8N47XwnD4ljU3unm7vJreMySeUcAKMdMkg&#10;Dr1zXoUoRlK1gxlKiq/uSdvP8DmNL8A6u8+larqV7dXk17eTLfrqMWf3Sg7ZMH7vzY4qe9vbjwHb&#10;3GneH9HniN4uybUpIAkJjD5IiTPy9MbuprW8B6zfeIPD76ZqFu8awys8VxOfmVG4LOD06A81Bc6j&#10;/wAJ74iuLAaP/aGl2UKm0ltwpUMuArEhv73UY6GvVnCLhqclSX1WtKhD3rXSfrq/xK2h+OZ/EN5q&#10;dtpWlyCzs/NSK4eNsySqRuGcd8gbvejxN4ui8Tapp1voNld3DrcJHNH5zMEK8NgDsDxivSfAvw+8&#10;Sa1Pq3iLxFNb2tos0Ti3Q4eOIyL0Cj1AHPOMk11Np8DrH4TeNfM8PeH4WhghEvmSOGDO7FiSzHGS&#10;WyfpxXm1atOPwn0GDwXs6MKbSve7fy0+65l+KvhjoPwm8PP8ZfGniS4mtLGNoYNIVfmErH5FPPAP&#10;f2rz34veKvDsWoXvi3R7W7uEnIuJWuQRtyoKxAdkBOPoa9y1GPRfixpc2n61NE32S+S6t7NW3C6m&#10;VSApHRsAE8+1ebfH3wRqupeHtRj8HRK82rsouorkEGOFeXKcYHIXI9Aawpwi23LqelL63i5RwtJW&#10;TdvxPNfBfxB8ZvepbavoUlss05UXNovJ3MQAAOcZB56V6H4Xmn8IXVxf6vHDBchvla4I9Op+n6VL&#10;pnwxvPEVpoem6HYpZag8cENzqTSN5S8Asqju/J9MUmqfBFfE3jHU9C8c+MY5dE0S1Zr2wsY2Zp2Z&#10;DtQPjgjq2Mmr5afNYwr4SGHxc4zd1dpPy6Msaz4m8TaRpMt9bRxGIX1odPe0YNJc3LzIoLNn5l+f&#10;PoMV53rtmdV1nV7vxlceU0UZt9FtI5QZJSrENIBnBXJAXHXk4rS+JfxFtvhx8N7fxH4fsN0UU8Fp&#10;pMMoyYxuALnJyCFD4z1IFYPjzVfGVtq8l/4a0SCaJtwn1lRvEDoI8xxID94FyMn+6fSuunTgo3se&#10;LKtJU1TWqvf1Z7D+yLHD4ns9Y8J+J9Ohiawsy2m3nDOgf1B/i4J+lcbpvhfTPDFn4qtL9poYtW1J&#10;LCwmlg8uOaEkOQFXhQSFUnvzXYfC60v/AA78LdV8QJCtms9nvgmWM+YxXlzu6txn8TXN6/rMmt+H&#10;o/FJnitrFWVdOs7hiZblyPlJH99mJwPSlGEJTfY3jCdKh7SVo6W101fQyU8L6PIgkHiB49wzsjRC&#10;q+wOeRRU9j4x+LMNlDDbeEnhjSJVjhe1QFFA4U+46UVry0f5jwfb41f8MfNfjTx6PLj1W+KRpdyp&#10;bSTu+4oSdhfk89j+JrH+J+g6JZ6Ta6Pot/8AbXciWWVkyrAcKpA7f1qr8XtKTS9ITSmtmuPtV8q2&#10;/lx7jFGkgJI/HApdA0HxFrd19htrERQoFUTuuCF6kj+gq70+XQ+qxFGGHwqjN2k1f9f+AY3gbwZN&#10;48S/8PWdtcQzaTdxN5gyIrmRg+NzHhQnB+uKy/2i9D0N/ClppGnaclzf3d/i3vYmDPHscqSx7bsk&#10;YGB8oPavoDwd4Nj0v4dJZx2sKXyzbp5C5xJGRnzT6kZ6V5Drnh3wudS1C6j01rr7NYfLhjkOJwQy&#10;+x3HmuT2yVTQ8jCVpxrRsfHfxf8AhvAvjtbe5tmtreCw865ulffufbxk/j0rk9N+H07X1lqekefL&#10;i1nknKDGwxqTuGO3Q19Y/tAeFfC/iHQrf4I26yWWtyN/aLylciRdvKM3VccY9a8g1TT73wJobfD/&#10;AEi0lmjW1Q3l8i4kmDnaQvoOa9/D4l1aaPuMDi5XUY7mZ8PvHd3qN1NoGvYFxbBfLuSMeYp6Z9+R&#10;XbW925IjfPA446147rWn30d9qMelQO7fZQsQB+bftXaPqMV0Pws+J0fiCBND1ecC8jQbHPHme31r&#10;kxeD51zxR9/gMfGaUJPU9OglDNx0xjmp8YHTJPcCsi3ugCEI5z09av2058oB+c9z2rxJwcWe7BqR&#10;oaZq9zpl2s8DEEHgg9K+gPgV+0lf6bbjRdUlE67cR+aehr50bLJuAwexzVnTNSubCYSwy7Sp9a5p&#10;wTL5ban6I+F/EHxP8Y+CXn0J4RHNGVUoeU44Oev5V5j8RfBGueB5Ir3WfNuv7QQ/aHn5569a86/Z&#10;3/at1vwHcxaRqV2ZLZjgqx6DvXr/AMYfHsXxc8Ow3GjXQjiUBiAwPNc7TiawkmeReKfgR47+LOmR&#10;toflQqj5DiQAivZf2fvhl8RvDPha20G2LajPA25k2hmQjqPcVT8DeGfEPhrQE8ReHdRNzGqfv4G6&#10;A+teifsh6/4xj8d3Gu6rH5dk0pZ42HfmtaMHWqKF9xznyQbNDx74S8QeItLt59Z0v7JPCvzjyyGA&#10;P17V84/G/wCC/jjS/Elv478KSB2jGyVCpyRnqCO9fpj4o0Xwn8UPDs+qaXZiaWKEo7RrnDCvnnxD&#10;4Z0a2nNvqXECygSoeCuDzXZjMBXwU1fVPqYUMTCqn5Hzh4b8R+PvBc1pZaMgkN+B9pdslo89TjtX&#10;ovh6xvPE14nhx4xBMUzLd7s7h16H2/lXurfs/wDwM17w6fEnheZ49Tit9wdZC6kgZwVrkPhfosep&#10;+K5b/UPCreTZyFJW2HBXFdlLL6ul2ncxqYqDT0KHgg+Fl1uTwprl3E8dmnMyvt3tjvWN468a+H/D&#10;HihNLi1n/Rbq4CWkUjZJJHQetbnxT8GeC9E8Tyaro8LRx3URMkRJGGz1HpXkvxD+FN542MGt+H7g&#10;yXFlKGjViTgDmscZCEJezYqK51zM+pvCHwt1GDwRFrOoGH7PeFSUc5+U/wCf0r17wfc/Drw94dt9&#10;D0rR4fOSL94ypgg/UV89/CFfj944+HkGntol0ILCMKzsPlfbxke9eifs56nc30uo2vi6JkktHZG3&#10;LjGK6FRjQo/uYbrdnkYqKqSab2O8k8I+AVun1q5s4is0gaZFjBOCau/Eu88M+G/CsNt8NrVIzcfJ&#10;NBCCEZeT93pn6VhP4bvPFTvpWgXpaV5CIMtjOema6Dwt+zz8TdS09otcWK1e1IYCVsh/oRXztTL8&#10;fNSdGN7nh16NNPUyfBmiw6TpT3a6QsV3cr84CjDnHSvLvip4O1Sa1u72J1RANzxFOR6ive7C9vdH&#10;cWt/ob/6OdksqgFcjvVzUPCnhjXW/tG5iVhMB5yYBBHrivm55e6ld0sR7rOSeDhNI+QtH1iyutNX&#10;SYICkqLyQuM881e0fxTpvhTTLnw9qNmrSPko5HI9jXpnxN8N+D/D+ur4Z8LNbNJN0QKAU7gZ614T&#10;8d/BPxh0q7/tjS9Mia1BA3xuNwHuO9czyXFYNOKlzK25z1MCoq8Rkl3bnUH1JEUhV+QfjXqvwetJ&#10;NU0WW++bDOdqn9a8Y0m31CPw/BJqkRSaQZcEV7v8EtRtLTw6I5XQY6jvk18TWjUliLS11FSws1qy&#10;pqXwofXtbN5MSYxyo3cD6iuu8PfC5tdu4PDbHGcAiMZLegHFbs8+l2WjG8jZfMIOMNWv+zl8SvCt&#10;p8TAfEd1EhVdqGToD61+s8MZfllatSl5bvueTicNiHXUY6tm5o/w58QeFdMl0bSpzHPbH5UMfX2z&#10;WJ8TvCesar4c8vW7As5Zd7oc7ffivZ/FXjSGHxaNV8PfvIHtlVlUfe5PT9Kfqug6JqmlSahfSmBp&#10;Fz5eQO3oa+mxuXrE1XDn93sfpOXqODwkYKNtD5y+Cvwv8YfB/wAYv40tbhbvT7ofNGesZ7/gRXtX&#10;iTTZviBpn/CTaPpUMptPvhAPMZcZIx3xWM+tWHhq4/4R2/hZIpOR8vDDPUE/yrI1L4heI/hbNeXX&#10;hOMXVhcqCkQ5we5HoevFQ8Nh8vwyjfQ6kniKl7Hn37Qdp4de70zUdBV/t7NtkVFwCMdDjvmsS20r&#10;xnb2kV95c5weUlJO1f6VjeINV8Y6n4lj1hNOEe+4LIsv8IzwK6q11nx9qV3Jo2q6ZEkToMXCHOR6&#10;14E8RTbbijthQ5dWVfDXxctPAPiltGv9W+e65WLzup9Mjp1NaniSe48T3klzKCIHfdHEWJx/j9a5&#10;y8+DHhoeI4PEt8/mXEB+Vj0zXWbEcBYx09RWcat5e8VUcuW0TndT01LdD9nixx2zzXOPpjre77e2&#10;/eSHlgOlehSWPmffUYPXili0G1SUSCMYzk11fWYRjZHnfVZyldjPD1ubaFBM4CJGNxbqTitbSPFX&#10;gTX1utL0zW1fUrNh5tuD0zVC6sDIDCpwh64rO8LeCdG8Nand6xawr9ou2zI/c1w1J8zuepSgoRsb&#10;80ZfluaRdijCnkHnNRzTso+WuK+Kfx7+Gvwe0S48QePfEttYQQIXbzpQGbHYDvURjObslcuU4xV2&#10;do8wU8tXkPxz/bJ+EPwRt7m21HXE1LVbeMt/ZOnt5kvHXcF+6Pc18U/tCf8ABX3xH8TPF7/C79n+&#10;1ks7CZSsursP3pz/AHfSvEtD0vXx/aGmW/iCS78R65dpDeanODIQzvxHk5wBnJr2KGUVHFSq6eR8&#10;nm3FmFwMnSpLmn+CPWPif+3P8f8A9p7UdY8FaAkmh6SdNlultbK5McskS84eQHPQdB+nWvIPhF8P&#10;b/wfpV1rL3jXN5qNy0k0IdtkSnsmTw2eM5r2n4YfDTQ/2bPDWtXPiGaHxB4ijsHR5gnyRpM/yrz0&#10;zz9dtefJqeja/qkdtdPiMXG1LW1P3W68kds9a9alRo06bjSR8BmGcZrj5qKlq07+lvwLOm+Htf2C&#10;HxO0aLdMJLTQ5JVdnIzh34+Y85xXSTar4i0TXNMhh02WGHz/ALPFMiD910yEXB+Y7gAf4evWnPba&#10;Roc9nrbziW+RnjRshnXcBjnt0r0T4DlPF/iW1F74eUHRIprhJtu5uoO5j7kLXDiKbgrs+a9nVqNc&#10;rZU8SwWeoaFaadHpP2i6/tQPZJLGSYHMaqTk9cYA5710V34I8VeFrMaOy2ctsI/Pu7m9wYRJ127c&#10;5Yg8CunuvGmg6QI7Lw3ocF5qlxH5gJjyttHuJ3H69a8u+LnxXW2gmjtFfUrndiK1Byiyt6+p9u1c&#10;FKpJ1LI2nh1Qi3KV32MrRtG/tbxs/iiy0IR2iSgyR2VmFRnHTIHGSR07969G8E3ninQNdm8fz65J&#10;BbB40On6uM26xgbnYL64HHHfHrXP6X4p1i28DWGj2JjtpZVWW9uB/wAsXJGFUeuTVjxvotpYarBY&#10;aneX32W0sV+3sZPvEZZsDuWJx+lek5SqKzOKGI5nvaxT+I3ir4o/Gn4iW194TZNM0L7XmXUngWOF&#10;QRgRogILHHOfU13vgvVE0LxnP4ZfUmnhu1EIZUJMi/7Xf/8AWa8v0LxDrPjaC31K18EXy6baaoE0&#10;60JZRFtAwz4xnnmvStesI9Diuda8nZP9mLwmJvmVyMce+f5Vd2kWsSo4huNm7asrftP6R4B8TWF3&#10;4cu78NqSva2+miwIxpaIu1o0XtvDfMevAx0Fdv8ACH4T6N4U8B2ll4guorOws1WSGMNt2qvJ46/N&#10;69a4bwl4ItfC+j2/ie+gN2TOJbiaduZGPPGeSaPiD4suvG15Bpcwlh06Riss8c3TjCx8dATWM6Mq&#10;y5ehyyx6tyN/I9H0jxZp99Fet8I9PstOtLqVo5NTRgr7/wCOTGMs2P4jXnnj3wNaeI/jX4c05jqU&#10;ll4cKSPKBv8AtrHMoLt2+bk+o2jtWBd3PinQxa6Jo+jy6bpcTFry8dvlkXAGB645+pr2f4b6r/b3&#10;w7EN9eTo2kW8j2898irJdKyuqE9xsyCPbA7U40VRjqZuftrJFHVPhFZQ+FtS8S2Gq3Mra3ciOy0+&#10;NCzrCvJBPufTtXHeJf2aNLu/Enh/RLWP7PLdTm41CeWbdsCAEAKMAcsenJxVXVv2itW0S3itktmF&#10;wimGBlGfKjHAbH95vWuo0HXdRHh6Pxb4heaGe5SRbG4YfOwYD5QD6461581WlO8VodbjQpU71na+&#10;y6nQ+Kfhl4RlsVbwq900MKtb6lHHkKSE25yOgIPQfnXA+L/gv8Irm10z+wZHS+t9uy1RigiiA5UA&#10;EgknHPeu88IX2oDQHsFaSZpITE1tAeEzjMjEdWNYlvpGraNqSQ+HNCnvtYuL0RxkxgpZx9d7D+Li&#10;uulOcVqbLCYnD8lVQs5X33S9PMreKBZ+D9GubYQC1lNgZtQuPKwyQgDOPcjj615zr994p1/Vbj4h&#10;6TptnPZXLQ2p1gNg2qKAu2XP3BkKxx06816po3hzxTYWGvWXieB7+71HT3W4ur1MgKXHygHsB29q&#10;S0+Ftj4k8J6TaQusWnXE7PNpsY2+agA2ZAxkuc5z2NdVPEQp7mlKmqUk5x1W1/zZ5t8IfE3xDEGu&#10;RyeFDNaXc0ENveG7KwsgY7iSB0IAI6cEV2J8ReHdHgSHwzcWFrDHd+fPc5VFUg42qONxz3q9qfwo&#10;8Y+MPFllo+r6jBpHhnTWWQ6TpTbW3IMKJiOMYGAtea/G7QPBGteJFXQJLiPT4JighI2iZ14+XvgH&#10;v3reVaFdctzWWWe3lCo0otpt+i1uzv8AUPiZ4su/Fmg2/hZ3W0k1VH1a4W5+ZoY8vtK/xbnCjjtX&#10;tS+OdS8WaXqF14mhluofsokujFIQWYA7UXHce3pXhHwm8A3P9oNJq+rqssS+XZRs2QuQPm/AV7Te&#10;+JfDHgDwvFY280SKI2bDOMuCPndj2B5/CvJxEZ+05YIrLqjrUpVE/c6M5rwh4n1fw94aXxJp2nRN&#10;eupSwsYpGad03ECQj3IxnpUnjfRfiD8W9Z0+0utUutA0a907ZqdhazKsrMBkqzEbipY9BjgEc1iW&#10;fiO3TVf7Y0jSFknvsQRTwkkLESNijtgda6hL2TXPG3/CHrNKNYBjRvL4RIeBuyPbJNTzTp7mEc1U&#10;pc1F67HTD4h6f4U0rS/Dugw24tra1mRpBIpe5kU7Aw77sIec1wl7rOpeJdIFtpuvTaZFNFI12Ldc&#10;zSyn7qZHJ4/nXC/F+503QPizpfhzQHla2sru6a3V2+YhUZWHvyxNb/gLUvDfjm7g8bToYktG/wBH&#10;toxtYgN1x0I46100pXXMJYtyi4W1e/otzE8R/CrxPL8UNJ0jw/4elXTItNz4kuJp2dkuWQGMcnCl&#10;Rt5AwPMbvT/FVjceCde0zwNpHiIzaPYaZDb3VucvumfJDZxyFBXnPJya9BhudX0K11PXyki2Wq3U&#10;gFxKNu7OPlHv9Ktad4B8Iavpc19q5dZ4Zkn1Cbqdu35Y1+nH5mtfrq2MKSpVKqU9jG1/XdUsfAtp&#10;8NdZu4b25thOZjC22KNWPyL642jofU1yvgPQbq51X+3/AByYJZ5io0+zjmLQ2jKAu5QcYPHJ/KtS&#10;21vwxr2lpqWq6NOuo3+pTW0FlCvzzHcRET/wEflXbfCvwPdalqsOk2WjjzHAlvbiSH93ABwqBjx3&#10;5x1P0q1ioxp+Z6WIw8MfSlJtqMGrfr+BuJ4k+JkKCKy8E2MkKDEMh2Dco6HGOMiiub1rw14tbWLt&#10;k8TTYNzJjyrgqmNx+6Ow9BRXP7Q5ebDr7H4nzlbaBpVzDZeIPGGnmUOALaKzO7ZEQG3n1IAz+Fae&#10;seHNA8LaHeeLdL1FH02+gR1upF4Vgpwo/unOOKxdE1gatqsukPeBm0mySK2ZGA2OF2ltoAzkGvQ9&#10;Lg8Gp8NJvAHjBLa8s2jDXCgAHceT9D71xyxM4PQxxGJWLquU/l5Hmvw5u9O1htVWWOS4ktrNNm4n&#10;n5wrYPTGG/KotA+H+meFrvUr94oWmaIxytJIGR0I3RgHp1zWv4O8B2/w98WmPwzeyX+h3xaOAyrn&#10;7PE2MoT3A7Z54pnjXUbXSLDV5tIgX7Q8ZNtCwDxoANu/A9Tk4967Kc+fVGWGo0XUjbdHz2fhPN4p&#10;1fXfi3deJUvoI7l/7RghUmaOBVIVAR/CW449K8T+LGv3niK907UtKsHSS+nFoYYASVSNs49e/NfV&#10;Ok3Xh8eHb7w9o1j5UUkkkbXsMhzLPtLvx6Bs49BXivxA0mK4+Iml2/hpHuT9kItTbx4Uzs2JA2By&#10;wx/WvbwleKevQ97D4pYapJ36O3meMawYPDHgXUvHCWO+e61CKC2eRRjhyXZT6jgfSvHfEunXvh7x&#10;ZdLal4jHKJYmHGFb5xj8DX2B8e/hHFr3wZudE8J+GZpRpV0BA9tGW3SdZCB6c9e1eR/E/wCFC6NZ&#10;aTPrKi3MOiLJd3UnzeYSDgZzyRwK9qjiaFXRM9nB5q8RLntbXT0M7wF8Rk1aC3sNakVLkp+7l3YE&#10;v/167uxvUkAQj5h1FfOOuXs0NvEbRyhhf5GQ4I969I+G/wAU49SsLa011ilyW2RyE/LNtx19DyK4&#10;cfgVJc8D73LM0hO0JvU9VhuVZdrMOenNPCbTnOTnpWXZ3qSKJQQT35q9DclxsPXNfPSp2ep9ImpI&#10;u293JC6SKehzmvSPhl8Xb/SEGmXlwGhbggivL85Azxn2pzzTW4WWNjx/nNRyRkYVFJao+svCPxL1&#10;u20S70/SJy0FzH90DIB9a6b4S/tAXngqx/sjW7R5sOf3iLywJr5i+Ffxgk0C+jttQfdGGH3j0r6T&#10;8L6h4c8TaQl9YwRliAWVQOtRKlyaoVPEfZkfU/7PH7bfw5+HHhe70vxBaTGa6lBjMqE7iegr1jQf&#10;CXw7+O/hK812z0EwtLIzxHZtb1xz1r4/N74X8P6NZaxe6XCyECNgRkenPpXvnwn+PQ0rwQ9tp6ra&#10;hoQDGzcYA/hJr2aWb4d4ZU8Q9l2MpYSXPzU9LnF6j4iufgF4muJ7hJX07OGxkbDnB+vWvo79nLxV&#10;8Idc8PC9zAftgDk5GGz1zXzhqviPSfibf3em6hMkolJLRv1b1qvofwq8T+FdHupPC2vSrDG5kt4x&#10;nA744rgy3OvqWJb5eaPY3xWAjXo2bs+59N/tC+Dvhdd6ULjSNIguCIju8iLJx9RXzr4R0nwvp1/M&#10;mnsAxY4D1ufDz4p+KLnSn03xDbStcJxu35DV2Xwy/Z4134kXE2vWVpHHvk3jeTjPfp0r0MZi1mtd&#10;Sow1OGjR+qU+SUtDsPhp8ZtI8I+Fx4ZtrBZGdeGU89P/AK9YFvqD2LalqEVgC9zvbB4JzXN+O/B2&#10;v/DHxhFpWo2bKCf3WGyDg8gGvpD4LfBHTvHPhGPUdfY/vU+4BjHHTNaUKWNxUvZRWq7nJVhQp+/L&#10;Y+MPDHxs+KPhr4r28NskkMQmyivFn5c9Ca+tPCH7Ser6vHDp2pHyZJgELBchsnpWp42/Ys+HcVy2&#10;q295JFN95VADAkfWvPLnSV8E+Jo7K2t3nEUgG5F+6PWuGrhcwyuooyejfTU0f1bGQ+E9N8T6pFo2&#10;kNG2nSGO6B3sRnB9q888H+NHv/EsmiWyyCGMbld+g56V1/i/xsp8PC0UK0bRjJY5PA/SuJ+D954f&#10;XxNcwXl2FLZKqw4bnvXm5nglmOMg4zscLwihB6FD4ieBLfTtePiq1jZ/NYZYDJR/T/CmWXw18beK&#10;7dRc26SW7DlGADfrXu+iy+E/EWpxaHb2ls0pkX51UZ/+vXsOu+GvDuneFGkuLdWRICC6qAw461tD&#10;g/Eum5xr6W2sefN2lyn5v/Evw74e0/V4fDwCJMB8qheeuKwfDVl4r0a6ltlt5IUY43DkEDkEV7n8&#10;Sfh54Z1fxPd69EqzxxtmOR12lAOoyOtW/CGhaX4wtxYaUkURhTaT5WRjpk189LhrBKk4Je93O+ng&#10;ny3Zr/s5/BuH4seFrka5eyJPEu0AHv615ve/s++NfBvxJv4dRZlhtZiYbhG5cdRxXrPwb1DU/gv4&#10;/lj1DUpJbO5G2SPy8AHPBGa9Q+IOlaV44uBrenzPGzoFkLqMOPwr38NleFoZbGFPScfxOjBYKNDE&#10;c0ldM82+CPxt8Dmc+HtZ1iF7q3PR3G5h0IArtPH/AI/8NTaSBpSszDhASBz7DvXCah8AvhdpGvt4&#10;nihEt0zbnYqDtPpgdq534o301s0Ntpdm7hSCfLl2ke3NcaxmIw+jZ78sNRk7pGh4ql8QzhLq+jUx&#10;MN0fmgnB9vSsGLXtVvbd9P8A7PkjO7JL8hvpViC71rUIYIdRvGVIV+SN2z/+upGu4LYEAYxXFiMV&#10;WxMrzdzSFGFNaIyr/wAOm+gAvm+cEFWFXYZjbQLDjcVXGaZB4isNTjkhhjYOh6nvQkJdskcYrmKa&#10;1IbhDeHnA/CnwNbQTLbPMu/bkLnnFOlTYOMce1VtLiMdxJPc/M2flOKhp3BJGkQnU0b0U9fpVeW4&#10;2ncGOPrVa71OOKFpZpFRAMkk9BVpSZMpRii/JcIR1HHpWXrHiDTNCs5NS1XUIreGJS0kszhVA+pr&#10;xL48/t4/B/4K6bcY1uPVdQiO2OwsnDndzwxHTpX50/HP9uD42/tFajqcmu63PoWlkmKxsLZiAFJw&#10;GPqSK9TCZZXxGuyPn81z7B5ZC83d9lufZH7S/wDwVr+GPgDxJD8MPhVJHrev3lyIFkjOY7cnqzfT&#10;rXwn8XfiT4x/aX+O8+n+PNQu752lMFtapcERDjrjIGcZP4Uzwb8NvD+n6zY63Z6QhvhbCOGeePLl&#10;26uSa9n+H3wZ0jwd46tPEa6E82q6pstZLyfmOJmU/MvGFJz27cete1Tw+HwEbrc+ArcV1cfiWpJx&#10;hZ2V+vmcHJ4U+E3w3sYZ/D/gVVGkW5N/fmTMs0h68nkgV6T8CtK0bxDol54h8P6tDF50ZFoLoDeX&#10;b8uQe9Y/xw+Fl1NoreFbGRSxnH224BOxzu+6D/np713Phr4dRfCTwfpviiSKCJxs2Ru2S5PRgB2q&#10;cTjkoJR1bPBtHEYlzqbdEaXiT4DDw98ONWtb3W7g+Jte0sMx3NMZJICZU2987cj8a8d0P4TeJfhv&#10;olvrWrwC31DUJt9vYyjdNLG3Un0Jz355r6D8F/FH7ZNPqmvxy387bTBcBQEhPdcnnPPam61oc3iT&#10;Vz4hm0z7RcQr/oQI3FPXArmpVpxdycRicLhJ+wb1lp8jz21+HsOqaVBLq7ypeeZulS2I/d+i5x6V&#10;7J8DrKx8I+BdYu5YfKjvla2gwuXKdXJPftz7Guc+HvgbX/8AhOorzxNpbx6a6GWVpOFkweh/wr1K&#10;11C1ju5dL07QUXTzbSQ2kUceBGCOT7Ekk+v51niqyrLlPVpzqVkqSVoRsl+pyD+E9W1nw8B4K00x&#10;S6hI8JvLdcsQMLk8dAD+lfM09w2leNrjTNBuQ2n2d28PmH5nndW2s2e2cGvrP4gfGbT/AIFeBLu+&#10;1GzjjuDZiKGKMY8gEEBEHqc5z1zXgnw78Bab4+0uaXSla0l8w3JjugdyBuTk9fetMPSjyXsceLeX&#10;UMa+a7V9EehfDHwp4NsFbXrq6nuUW3V4LE5f94OjMfUN0rrru88MfDSGfXPG8Et9eTx71glRcBj/&#10;AAY9vWvIPBU114Mf+3rrWS6Wt6I4oVYlJGznBHoMZrWn1uX4ieI7jVb4Nd3byYhiPKoOwUe1dXsk&#10;lcn+xcO7S+G6vY9M+F2l3XjfXzf2959m09SZ7i2VcLEh5HPGT2ra8XT+GNO8e6Tpq6KL22ZGllt2&#10;fK+Xzlj9P54pnguzOgeF4/DVu628l0d1xPKdu/v14wBWJpmq62vj2882/sryMI1rp8cUf+sUHcXP&#10;94AnArKC52YQwOEpV+Wn21b7kXxl8OeJvEF1car4XuWi0yWJTZtKQqxEDGzbnqOR+VcD4Fu7izuI&#10;dL8SWdz/AGdCD5s5hP71gf73QV6HYx+L/GOp3ek+JtWMdrFKM20ahURARgZz14zmum020+H3igr4&#10;KS9MhsBuP2VAqIQP4jjn6Vq6tOmtTz8RlWCq119Vb5Y35pNaN+V9bGNfjw8LeHxBrNyJ7eHabLSX&#10;PLt/Ccenf3xWWNP8Y/EHVbXQND3xRX10q3tyF2iKEDJBPTHAGK2PFHh7SNa8RG68P2YCW0SJHOBg&#10;Rhepx09eaPAHxDu9c1i5Om3LQafbN9lt32KEbb96QseSSeg6Yx3NctbG00rRRxrDxgowUrtbvu+3&#10;yNrXv2aNTvJjfFbVtkiIkikBpwB3B6D3rmPiD4D+LWjeKraC8khuEnURW5XHk6dAB9/H9+un+Kn7&#10;QWl3cKeF9BvHSW2ISa725J45IYVzFj400fRbG4utQ8QXNzLLEosopXL75T057c44pwhWnDmlodtP&#10;BUMNXVWa89fwNF73VvD1hN4S8LRrEtrZrcalqckmXO9iFA/2jhj7Y/Cux+El5b6ZeW2rXN5Hbu8E&#10;u2RiTJIp43c+hPFeZeF21vT9CvNc8S2jG88RalbpJZl/khSNT09B8xP1rmtX+IOoaX44msl1As9z&#10;ffZ7KGNM+RAhxxx3POa46qnGVj1cVOVCn9Yqa32fc+h9b0600GZNTl1EvLep5UUc8gLup5LEV5/4&#10;t+I+paJqB1KSFTaW9x9n0lLeIgzygcZPcAc12PhX4Z69rluvirxpdC0aZQLSHPzCEDljk8EiuB+K&#10;utPfazbWU2ji30bRY3axs4VBdpGGPMY9yf8AD8OROdSdkeVOvGK9tN2XRd7ktl4jaxSbxdqd84tL&#10;Y+dLDH966kJ+82eij+lcR4r1Twt4r8Tx+Io7YzXBjH+kMf3cQJ4wo6nFdnJo1nqPhi/tde1CGxa4&#10;02OKKOXBK78EjA+83X86q+Ffg5o3gu9i13UvE0F8sahobSRAgjxyHfnoPSuyj+6d3qzTFVJxorXW&#10;W/oZmuahpngbQ31/xJqMmnWSgGa7vv3QZeu0E+teSP4u1X4oeJJoNA1C41K2miZ4Hi3ESRqckgdo&#10;wO5r6a/aO0rw78SP2fWk8Rx6dFZLF5k2pXeDlFkyiRjuztgfQV88eGW1/wCH2k3C+HNBFne6sn2e&#10;9vLkbRaW4xiKNeoJ6sfw7V3UpKaOOslh8O3J2Vmkumq3t3O00f4naf8ADfR7KwfWY3lmUtGwIDZA&#10;wNq9TzxXr/wq0DXfDWj3PxMvp1Nzfx4S6m5Zy4BVFB6qMjPvxXgXwN+Clv8AF7x/d3k89xcfYLYB&#10;JduRG+fkAB4Azkn2FfTnj230zQvCmjwRA3EGlGCOyskkO2eZO7D+IZ+Y9sgV5uNd5cqODI8FOnF4&#10;iXy/zOR+JOm+GbPThDYaat54iazeQ3DxbjCzLhmz2+9j6A0/4P8AwwnutCt9Z8U3MdlbQRhNyjBk&#10;QfwADvUOleKrHX/iPFofinUHafZJ9uWCEIsEKoWK5PQk4HrzXW6Tq2o6zqH/AAkF0kdpoGkowtUI&#10;2iY4wAoP3uO9Y89SMOVH0kMFTg3zNbXNj4qaNqWsrocGkWFvHa6dOLdIF5QEYK8d2+asLW7zQtK1&#10;KTwPY6lFLJdlU1Sd3wPMfgYx264rO+JPjPWRodnB4Zm/4mV0jNGFOTbPKx3SkfxEDAHvXNabJ4c+&#10;Gdi19rMct7rDzKv2q7ckCY/Kie5AGT7t7VtRg2rmcMHQq1Lt2Wt/lt9502m+DIdD8WXlzq04UWau&#10;9v5ZyElePYCp9QpOPc1q+I/jDcaBo9l4a8I6bI4sUBeNWI812BSNWJ64J3k+1Yt1q+q67rFnPHaG&#10;O51F1VNoyudo3HpwPeqtp4Fu/Enim/0zWfEv+jQyYlmyFabb2QD8sjoK2dNrUqu6dLD+zhJ6sijf&#10;xhMgmvNZsopnAMsYvOEY9R07GinyL8BLORrS519lkiYpIPtIGGHB4oqOaRx/Vn/MeFeOtA17T9Xf&#10;ULPw9Hax2rib+0YiAl7C53CQY6/K33T3FcXqfiy4k8Y3Xh03bxiG3jlkK9JkbPPtXda94kvNP8KW&#10;/hC3Wa6+wP8AujMS2VB3bT7VxfwxsNF/4Te61XxlZC5vNSjP2nZIPLjiGQFXPpWUpQctTx/Yymm4&#10;svt8UR4dt7nyTI9kkayLv5LsPlIGa82vdZ8Y+KRPe6HcL9lOBiWTax55XPbg5rv/AI06DYeFvBkX&#10;he3ETXK3yMpQHdIjNkY/DFVPhf8ADq81Ce+h8TL5VsZFlt4Iz8zIy55x9cV20alKnSc3sXSTpVEn&#10;1E+DPh4S6L5ut6VJGlnqDqkpXK3DMuCffrW/ofwo8O6BfpBaaV5dncXzzTagyjzInbG7b6A/0rp/&#10;Gbalp97ZeBtA0tLWytohN5gXLZx0HrXnXxY+JOuWiLplrL5QUKku0cnuW9qyo1Z15+7omerHDSnU&#10;imyPWYl8DeNodHtZDLYW1+XtJY0+SWJo8nd2Jy3Ir5x/aag0rxpdDR9AZo4YnYxxEfKcnp9BXrvx&#10;m+J+mW3g+zk0bUY5LkeYBCnzF2KqFb9D+deKz6leRWTSazZESyRAqSvc9/yr3cupcj53ue/h6tKh&#10;Bvl8jxr4j/C2zWztZbO0Ci2t83zRtjew/lxXHXuj6na/D2W7sLCXZBqXmRSBCWCkEHp/nivZ/E1/&#10;DFFLpotzK90m3aOgHpVPS5r3wdorwvaB/tyhLe3KBgM5Gf1/SvfhVb3O+jjJp3OG+G3xYd1+ya7P&#10;8qoipIxxk9K9QtNSjmRXSQEEcEHqK8C1PwJrtte3YufLtljlJIZueucY7V1HgD4pLpk0eg69MuAN&#10;sU+7p7GuLG4JVY88FqfaZTnEZRUJs9rt7wTRgEjp/SpVIfjt71i2F+skMbw4IYZznqK04LkMmQc8&#10;9hXzkoODPqlacRZrd4ZVmTg56ivTvg78XLrw5NHbXlwdmcMM4x/jXm8RVtobgDpmhg0J3x8Ac8cV&#10;MndWOaVHldz9Cvhv4p8K/E7w/b2HmxF8jggY9uK9ptvhlBc6Fb2iuu0IAVZeCMe3SvzL+EXxq17w&#10;TqEMn2p9qMO/bNfd/wCz9+05ZeN9CTTrq6HnbQBluelcFWldm1Kq46HTj9mcQa0PEOk63JbksoI3&#10;8A969P0H4fa1beFi1ncF5MngtncK8y+I/wAY9d8HeGpVtgZYnOeE+YHsQa7P9nr49WWqeDJIrx5G&#10;lK/ekT7tKhRi5JM1lOXLcqeH/A3irWfED29qUhKyEZZP4q928AfEDxd8CvCFwNVsUmwuQVjOMj0N&#10;eLfCjxr4ln8XX0N9OyrJdloB5JxjPGDXs/iDV77xB4ZfQ9bszsnXsPTuK+iwdWjhoPk3PPrQlVfv&#10;bHiPij9pG1+M3iJtSm0uVRb3BBDx4Za9t+F/7RWrWWm2+haNcKEI2qR6+/pXm6/Dbwxo8zz21i0c&#10;skZGXHX3rjPBvhD4laP4vutStpJvsiyZjYcqw/pXL9dx1OreL3Nfq+HnCzR9Xan4y8T3dh9t1O9d&#10;UKn7prjrDV9KutTaS/kWQs2RuOM10/wj8EeLfiF4Yi/tNWRkU7if54NZXxb+GNv8O1ttTvLn5HP7&#10;4SDGD/kVvUpY66rVL2fc5uaivcVjI8X6HFq1s0elGQl1OyKN8kn0FeW6N8PfiZpnjT7ZFp19BbnI&#10;IkiOPzNe+/C/xt4HstTt5Ly1gIVh8yjOR9a9f1vxJ8PtRjihdIGGRtbjAHvV1snhiIe19pZ9gji3&#10;B8nLdHz98KtS1nwl4ni1PU4zgZBZ/wCE9jXtfif4ttrPh1rO3jG9o9pcnINQeKPB3hTV4t2liMgx&#10;7gYhwR6ZqHw5oug6dpktjHEj8fMrncRUU8TjsJRdJS0JdGhUnzcup5NZ6TfTak9ldRhYpJM7cZwM&#10;10uheBdJ+G12NStNSLwycSll5XJ5BqbxK1pBeFLbeCGyNqYx+Ncv4xv77Wwtneec6hSpZSVyD0OR&#10;Xj+3VO/Md0aPOtDW+KviPR7O3TWLJxc+XxKsQyQPUVysvxw1O+sxYeG7SQDZh1kYjbxVS10e5isz&#10;BcSbhjGQc8Vy83h/VNL1JpbWRiCTzuxmuGrjnfQ6Y0oxR0Xgz422fhy9nsPHV8SxwYQV4YHOcn2q&#10;94s8U6P4rlgvNB2tEBjep4bn0rhtW+H1p4hIk1EtuHQg10ng/wAKJYWcem2IPy8AYrz5VZVHqdCS&#10;sXprosoyxyBgYqGRZJe5xnmr+o6LcaY5jl54zkVQyVGD070rsl7j9M0+CObZDF8zHtWld6ZcWuDP&#10;A6Dtla4/xX4/bwIkeow2jTlW5Va1NF+M994903fc6Wtsg+7ySTWi1ZEpKKL1zLHjbuwB61SM4BIB&#10;6+3Ssfxd420Hwhpk2teIdVitoIuWaVwPyr4z/bA/4Ko6P4K0pvDnwYaO+1NiUknzlY+3Wu3DYKri&#10;JWijycZmVDCQ5pySR9WfGP4//Dj4K+HZ9c8YeIYI/KQlbdXBkbHYCvhL9ov/AIKc+L/iVbzeH/hV&#10;ZPYWbxOBO3DOMYz/APWr5jvPHXxJ+Lc1x4o+JHiOe8up5WZbcyny4lPtmtLwr4O1PUNX0yO1dHR5&#10;x5ka/wB36CveoZVSw65pas/OMy4xqYyo6GEVl37mPoeq6kujTrqt49zfX1489xLIxZm3EADP5/nX&#10;onwb/ZZuvjD4hlGt3BWCwv4/tLK3LLj7v0rs/D/7PE2gmW/ZY3knkBEZALBc5xjtj0HvX1D8CPgv&#10;o/wy8BXPi5btnl1S2aWZXxwQPSs8Zj6eHh7stT5uEq2JqJyerPMfin4Y8CeA9UsLieG2xpNgI7a3&#10;VAWmOOOPWtWwmmnikihbdIyRPDCw5SQL09jyOa86bRp/G/xzHiLUxMbG1kC2qStkvLnPSvSPEUN3&#10;4cSPVYIh5xn3ygjlgeMY/KuW0pxvfc83OcXgoVlTwy1W77+SRmLYp8QNYi8DC7VxJcBtVuY+kag/&#10;dB9e3rXW/FvwvprppumRFI7TTrdlEcg3GYoPl/n3qTw34R0/QvB8uuaWvlakc3H2ZBk/Mckmr/iH&#10;wpY+JvCaap4hvpY2kHCRHksR0HpXFyzhVTYUMTKMPM8U8MarNYx3Nqq5jlmxHCRxknHH517P4C0T&#10;WptGfSon8p5rdxJfEZMfy8KvvXmFh4D8a6145g+Hfhe3W2ltUMqX15CSFizkv05PIxXpenx69oF1&#10;aeD9Auzcyw3Gbu4dssxzyfQf/WrfEVLK0WceXUI/W3icRK7vp/mdLo2j33hT9nrS016+lurtdQkQ&#10;y3AHmNliQPpion+JOk+GPBCXn2NprkMwgtFHzzy8ngeg/pXW+NWh03wlZfa4lPkSq5DnhnPp6mvK&#10;PGll4g8L/EG08fa9apFa6fGJobeTARQevHfIz261yUZOU7s9nFY+d+WL0M7V/Ap+J99B428ZQTNH&#10;xJHZTjCxv6kd8VBod5oHhyW6uIXS1ErGO2uBGSJWAx+X9a39d+Lb/FPxglxHEsOnX0SLHFGNuFA+&#10;b865d/P8VeNdL8KX9mINDj1II7wjGzB4BPua9uCVjzp1FhnCq9ZPb/M8v8ZNcaRdXt25Zlt5Ns0C&#10;5+dyeWGegxXX/C973SrOPxZDpzhbiFRaNID1ONxx344/Gus+J/wOsNV1q/0WPUykXnljdjACJt7f&#10;QetYeveOE0TWtF+HngXTxexW9sgubiTO2GFQAP8AgRA/HNaSndWNaGMnXrOc3qr6l/4iav4k+IbR&#10;3i3z2Vjp3zMI+PtD4GF+g711vw08PJpmkv4w8R3ii/JK2skbcCPA6e+c1jaNf6Hdt/anjFBaabC5&#10;C2inJlfPHHue1d/4ps7XVY7Cyi00wWC2HniAdQW+6DjpxzXLVrRpWR3V8RQwuFj7F805K7fbyMLV&#10;5Na1WCJtF07MN5Nj7Xvx93g/h15ruPhV4H0PTbC8utVmEdtEC0rIceYcc81yPiy/1vR9At/CPg/R&#10;ne++VIBtJ2Bjy59MDJOa7GL7D4f8Ox6XqFwTEsQN1I7Y3sByT7Vm05o+feKxDjyyk7GHqfxHivrC&#10;88M+DLGKzguUeKe4kXkRngtntxXA/D+51HxTeQafb2aad4es7hkswBh7rBIaQnuCa3vi/wCI9Fu9&#10;HstF8L6eIIpbgNdS26/NJHxxn344rmtfuJmSzg069kj2g4htl4jQdiR0Pt71UcPezsXRxEIb7mvZ&#10;+BLDxjrt5ptyf7OsbeRts6vhpBnnFP8AFfhfwFpEGnS+BNOu5H04kzeY5PmPnhjnrVrwdqGhPEy6&#10;zdBRbxfIqty7Y71I3i6BbYNfQbZfM+RRHgCPOd36V1qMrbnXRxNOpWhBayb1LfiD4a+N9c0PRPGu&#10;paibaCC7jkuLMS7TKC4IAA68AfhXUfDb4aeDbS/k8Va9pcMksUheFZE3YYtnOfXNY15HqVymneLP&#10;G3iGSDSFZntbXf8AwAcMf5+wx61x2rfF7X/GXiRtK8K3Bg022ykZQfeH96uSrCUjvzbFUHBOcrtd&#10;Ox7J8QPFNr43b+wdHvp4ZFIe4kibAjjXsT79MVweieAtX1n4jXGveKdVZfDcUBlVWb55iqEktx8q&#10;gL+tbTaVqFv8PYLK0vVS9uBuvJBjc49z2qebTrHx18Jb/QtN154IbqFob69tvmbyQcSqp9SAVz2r&#10;CnFXPE5uaovabI+cfGnxk0vx/r9z8QbNmSwsZZI9At9+DLLuKeaw79OPpUfwnvL25srkeLNRkurm&#10;W4Ju3kmOXU42gHp3qT4jfCr4W6b4hNl4UiubK1gRBFbwAtz7Lg8n+tdX8K/AejarcBXtJVZpUDLd&#10;nbtXI6j14r1lGjTo3sZzq1cfi7Qb337HrOmfCLUfEtvpM3iUOuiaNJ5lhpMknE0xYMJHz1CkDA6C&#10;k+Jvwiil1zR/E2r6ojS6vcbF0uKHbBbptbLM3VmOAa62yttY1fxWml2zyLablVSW5bgZwPw4rx/9&#10;or4/3Pin4sw/DDwHp9zJB4bRp72ZUO6SbG1UHovOa8R12pNI+kq4dxpL2j5vU9a8J61onh+wn8Jf&#10;DHSYkvZYzDcXEaYKBeN7H8z+FcjpniZvEOqpaK1xcWOiwNG90AQs0gJztz1JORn2rW8E+KtM+Hfw&#10;4mivY41vL2LdeXTD5mkbsT6CsPxDeXfh/RXWwlUqsZmZoAAGXGSfwGa2oRhOXMzwsXj3TioROeuf&#10;Euo67ZxXF5Z20OpaxIF2NhViJIzuPoB1NeqeM7HVvEZhs7JDcrptgvlxQjbGVVAOn1yc15vrWj2U&#10;3gzS9aPhe9LyxrK0zQt+9c9EX169q+gfC9q9r8MoNZ8VWos5ptKK3Hlj5o0xgJ7k1OKqU6eiNMDW&#10;nOMubY8t+El09pf3PiDxdY5S2bKS7RyR0HPvgAV5j4/8SeK9T+JNjqTaZDFo/wBokeFp3wIXYli5&#10;7FuwJ9TW/wDFT45aX4aurLwDDZPEL25MVtEgw7Eckn6Z/OsX4vfBOTXPD2jW7+JpCbrU0ubhyTlY&#10;RyIlA42g4Ge/J9K7MNFezTelzepiFGjKf3HTXvxL8b32mN4a8PbYb2RfLhvEjBMUeeSv+Ndf8KPD&#10;2n2+rnxTc+Zfahb2/wBntJJWJUyn/WOv0rjdO13R7XxVF4at7aRvKtY/Omxj5egyffFez6C9ppWm&#10;XlzY2cOW00xadCvDbifvY7cj8ayxLkvhPOwEpV61qjORm+DcNxM9wY9IBkYsQ8QLc88+9FVh+z/4&#10;/mHnHVFBf5iGnfPPrRXn81Q+k+qw7r7zxT4cxRSReJ5ZI1ZlA2sRkjO7pXik80sXiHSVilZQbpgQ&#10;rYzwaKKxl/EPJp/wjpP2g2aTxN4XikYsryjcpOQeE6/ma9S+F1tbt8UXia3QqtnGVUoMD5h2oorW&#10;p/upz/8AMRD1LuvM0vxKvllYsFh+UMc46V80/H2SQ6nqJLklWfaSelFFdOW7I9et/Gj6Hk8YElpp&#10;W8bv3rjnnjBqaVVkgUSKGAtTgMM/wmiivp6J2/8AMP8A9vL8meeWqI+rkugOAcZHTg1rX0cZ0IOY&#10;1JDrgke5oor04bo7I/wV6ngfxcuLj/hYF9b+e/l+Y3ybjjoO1cPeEjUlwf4hRRXfH4T1cH8CPoT4&#10;eO7eHLLcxP7o9TXV2oG9uO1FFfJ43+PL1P0zA/7vH0LW5ggIY9u9TWwDyAOMg9QaKK886pbjovll&#10;Tbx+9xxXu37Mk0q63bbZWGZTnDfSiis5nO9z7Y01EuNAh89A/wAo++M9veuq+ElnZxWlxHFaxquD&#10;8qxgDrRRWVP4izofDKIviCHaoH7w9BXvOuRx/wDCD2Evlru4+bHP3TRRXXR3In8J5v4sJ8qY5/zt&#10;FV/h9JI5nV3JAlGAT0oorpj8ZifWH7P4A8LowHO481j/ALR1pa3kUUV3bRyrsb5ZEDD9aKK+txv/&#10;ACLEeFH/AH1nh/h22t08LMUt0BDSYwg9a6PSpHOnW+XPOO9FFeTD+EejH4z0D4dsz6SVdiQNwAJr&#10;PUmPXMRnaDJyF4ooryMTudcNzG8dEpqZ2nHC9KyJ/mtgrcjA4NFFfO192elT+EyJeIyB6msC9J3M&#10;c9AcflRRXmT+IsS05Zc+lOvpZIbXdDIyHd1U4oopR3NFsXZZJJbeFpZGYmIZLHNUbrhWIooq1uRL&#10;c5zxMiSRssiBgCMBhmotKVUtPkAGBxiiiuij/EOOv8J8Vf8ABSvVtVh0nUVh1O4QIp2BZmG3jtzx&#10;XwTowEmr2wkG4NdR7gec0UV9jln8E/LeNv4UTpLJmGozgMcGY5GfavZ/2cYIWmSZoVLiVsOVGRx6&#10;0UV11/gZ+c4D/eEexeJGZZ7QqxB+2KMg9sCveXkf/hAtPj3naUwVzxiiivhcb8UfU+iw2x42qqn7&#10;Ruh26KBGbo5jAwD8p7V2fxdiiNxeuY1LfbYRkjnGRRRXs0f4SPmZ/wC8/MteFPm8YapE3KjSBhT0&#10;6CrWoEnR7FCeBeJgfhRRWOJ2Ru936FjwUA2sapcMMyLbsqueoGemfTgVnfDwA+LEcjnaefxoorin&#10;uRH4T0DxeBPqejwTgOjXJ3I/IPI6iuC/bCRBochCgfugOlFFOh8aLq/A/Q4fwzFGlh4YlSNQ+2Qb&#10;gOcbOmasfDhmbW7xWYkDUeAT7iiivXpfEY43+BR9P1Z1vir54tRD8jyTwfqa4ezhhj0iaaOJVfP3&#10;lXB6nvRRV9THB7SOB8dzzf8ACxdDtvObyzqEeY9x2ngdq+tNSVf7Stl2jH2WIYx9KKK8nF/7yvQ9&#10;Wf8ADRkeEFWTxhqMkihmFgMMwyeZBXMfHGeZPD97smYfLGOGPQt0oor0cNucNb/dV6mHcs39ixHc&#10;eLdcc9OBSfBeCC68L6xJdQpIwjuWDSKCchRzz3oorsXQ4pfGQfDSGKfUrVZolcFZMhlzng0/xzI6&#10;3d7GrkKsKbVB4HFFFNHucO/8jaPpL8jqPiUBJ4S0yFxuT7BGNp5GNp4xXPeAbS1j1uNY7aNQYwSF&#10;QDnHWiisa3ws8rGf73L/ABHUiWX+y/Ep8xvlspdvPT5DVj4EfJ8J9YROAugMQB0BN1ECfyJoorza&#10;fxFLYw/hPaWs3xY11praNzFbAxlkB2Hb29Kl0WNB8X5lCDA1NgBjp8tFFd9b+GXlv8V+p7F4Rd28&#10;YYZiQNJmIyeh3DmvC/g3bW8nxg+JU7wI0g1MKHKgkDKcZ9KKK8d7SPbxvww9DovEarL4T1syANti&#10;Tbu5x+8pfiPGi/CPwu6oAZpYllIHLqWQEH1ByePeiit6PwnzVT+Ie3/FCOOHT9IiiQKq6eu1VGAP&#10;wpuvSO3w7t9zk5iHU0UVyT/3hHsL+D8j41+Mvz/HbwsH5Hk3XB/3ox/U/nXu3jmNP+E2jh2DYtvC&#10;qrjgD0A9KKK9un8KOaX/ACL36r9R3iaCCPxxCscKKDNECFUDI2V3vw2Jm8YXPmndtlbbu5x9KKKi&#10;t8Jz4H/eTzbXNS1H+2rz/T5/+PqT/lqf7x96KKK8/qfR9T//2VBLAwQKAAAAAAAAACEAqfBB682w&#10;AADNsAAAFQAAAGRycy9tZWRpYS9pbWFnZTIuanBlZ//Y/+AAEEpGSUYAAQEBANwA3AAA/9sAQwAC&#10;AQEBAQECAQEBAgICAgIEAwICAgIFBAQDBAYFBgYGBQYGBgcJCAYHCQcGBggLCAkKCgoKCgYICwwL&#10;CgwJCgoK/9sAQwECAgICAgIFAwMFCgcGBwoKCgoKCgoKCgoKCgoKCgoKCgoKCgoKCgoKCgoKCgoK&#10;CgoKCgoKCgoKCgoKCgoKCgoK/8AAEQgCDAI/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vk//gp3+0B8SvAd58N/2fvhT4+vPCV78Q9ZvH1vxTpaRm9sNKsbfzZltjKjok0s&#10;kkEQcq2xGkIG7aRy43F0cBhZ4ir8MVd/I6MLhquMxEaNP4pOyPrCivhb9mT9ufx/8Cfidp/wH/a0&#10;+JD+JvCviW7W28CfFLUbeGC4gvGOF0vVfJVIt78eTcqiLIco4DYLfdAIYZFZZbmeDzbCLEYaV4v7&#10;15PzLxuCxGArulWVn+foLRRRXecgUUUUAFFFFABRRRQAUUUUAFFFFABRRRQAUUUUAFFFFABRRRQA&#10;UUUUAFFFFABRRRQAUUUUAFFFFABRRRQAUUUUAFFFFABRRRQAUUUUAFFFFABRRRQAUUUUAFFFFABR&#10;RRQAUUUUAFFFFABRRRQAUUUUAFFFFABRRRQAUUUUAFFFFABRRRQAV8Pf8FyPA+s6b8GPBX7VHh+B&#10;3Pwv8XB9d8sEldI1CM2U74HOI5XtZSeyxsTwDX3DWN8Q/APhP4p+A9Z+GnjvRotR0XX9Mn0/VbGY&#10;ZWe3mQxyIfqrEZ7VyY7CU8dg6mHntNNfedeAxc8BjaeIjvBp/d0PxhvPi34X+Ifha88FeNLODUdK&#10;1O2MN7Z3IDJKjfyPcEcggEcivtH/AIJA/tk+J/HS6v8AsbfFvxJPrOu+DNKj1Dwj4jvJC9xrOgmQ&#10;Qqs7fx3Ns5SJ3PMivE5yzMa/Of8AaB/Zz8d/sUfHbUf2Z/iJNPcRWyNd+CPEEwwNc0ctiN93Tz4u&#10;Ipl6hlD/AHXWmfAD4i/tBfDz9qbwdefsyeJrKw8X+IrW/wDDzXWp6d9ritNNmjWa6vNhZRvgECSo&#10;GyrOFRgQ1fj/AA9UxXDWfPDVW1F3Ul+TX9bH7txPlGVcRcK/2lg2rpKSfbVJxf8Al3P6AaK/IrwN&#10;/wAF2v2tPh5LqfhTV/hp4T+KWleGvEF9Yp4wl1l9IvdetoZmVZViht5II2ADJuHyuV3YQGvuD9kP&#10;/grP+xH+2Rp2m2/gP4t2ujeI9QtYpf8AhEPFX+gX4Z1B2xrLhbkA5G6Eupx1r9Yweb5djpuFKonJ&#10;brZn4rjshzbLqMK1ek1Caun0a7+XzPpWikV0cBkYEEZBBpa9M8gKKKKACiiigAooooAKKKKACiii&#10;gAooooAKKKKACiiigAooooAKKKKACiiigAooooAKKKKACiiigAooooAKKKKACiiigAooooAKKKKA&#10;CiiigAooooAKKKKACiiigAooooAKKKKACiiigAooooAKKKKACiiigAooooAKKKKACiiigAooooA8&#10;Z/bg/Yi+E/7c3wib4cfEQTWGpWExu/C3ijT1UXmiXuMCaInqpHyvGflkXg9iPxE+I2n/ABR/Yr8c&#10;/FXwz471vT7vxzpnl+APDWs+F1kmjRLqOK81HVUQAtE8do9qu058uWUKSetfuP8AtrftTaF+yF8A&#10;9T+Kl7YDUdXlkTTvCehLIFfVtVnytvbKT0BbLO38EaOx+7Xyp/wRL/Zn1/UrTxP+3h8X78axrnjy&#10;7uovD2pTxY+1WslyZr7U0VvuR3l0MxDAItba1FfP5pl2FzDFwjb94k/e6qP/AAXt8z6PKs2xuX4G&#10;pByboyavDpJp3+XnY/Iqy8T2PxHt/wDhTPwpaTTdN0+BLbW7+UGKaCHaB5MMb4cuw6yEYUHOSSK0&#10;dV+B17aaTHonhbxBBeabAgW30LxTZi9t4gowBHIcTR4wMfM2MDA4r+gn9pL9gr9kn9rW1C/HX4Ja&#10;Nq19Em2012GE2upWvp5V3CVmTHoGx6g18O/Hj/ggV8TPCxm1n9kP9oeLVbZctF4T+JsZLAddsepW&#10;ybx6ASQufV+pr4/H8H5nhvewU1Jb2e7ffXRv7rH6blPiNkeN9zNKTpyenNHWKXRJKzS7rW/Xpb4c&#10;+Cn7d/7c37IxitfBHxX8aaNpVvgDS7+U+KtC2D+EQzhrm1T/AK5GMD1xmvtz9m3/AIOKL/V7aOz+&#10;P3wItdbhj+W58R/CjVFuih7mXTrl1mjPqFkkPtXyD8XvhJ8fv2YrxrX9pv4C+I/B0KvtXXJLUXuk&#10;SHsVvrYvEoPpJ5be1cpc/Dn4U/E6OLX5dJ0++kYZg1bT5dsw9Cs0RDfrXl0+Ic9yafJiFJeUldfj&#10;r90j2MTwnwpxDSdbByhK/WLUX8+VW+ThfzP2t+C//BVb9gD463cOj+E/2mfD2natPgJoPi2VtFvy&#10;391be+ETuR/sBvyr6Btbu0vrZLyyuY5oZVDRyxOGVwehBHBFfzl6h8C/Eslm1loXxIe+tOo0zxjp&#10;ceqQEf3dx2Sj6l2x71Z8B3f7R3wFuPtXw0s/Evh0K243Hwl+IE9mre5sbkpAf93LA19DhOPsPPSt&#10;D7nb8JW/Bs+Ix/hpiaLboVH/ANvRv+MOb8Uj+i+ivxD+Hn/BZz9tv4TvHZeJf2gbW+iXC/YfjB8N&#10;mt2b2+3WBhjz7nfX0v8ACT/gvT451W0il+IP7J9h4gtwP3mq/Cv4gWt/vHci2vFtyp/2fNb619DQ&#10;4qyWsveqcn+JNfjt+J8niOEs9w7dqfP/AIWn+G/4H6S0V8i+EP8Agtt+wvrCrH8QdY8X+AZm6x+N&#10;fBN7BGh9GngSaAfXzMe9e2fDT9tL9kX4yFE+Fv7TXgXXZX+7bad4otZJv+/YfePyr2qOMwmIjelU&#10;Ul5NM8Ovg8XhpWq03H1TR6dRTLe4t7uFbi1nSSNhlXRgQfoRT66DmCiiigAooooAKKKKACiiigAo&#10;oooAKKKKACiiigAooooAKKKKACiiigAooooAKKKKACiiigAooooAKKKKACiiigAooooAKKKKACii&#10;igAooooAKKKKACiiigAooooAKKKKACiiigAooooAKKKKACiiigApJJEiQySMFVRkkngClr4m/wCC&#10;yv7YsPwm+Fafs0+DdcurbX/Gtg8viO80sk3Wl+Hw6xTeSBz9qvJXSxtl6mS4ZhjyyaxxFaGHpOpL&#10;ZGtGlKvVUI9T57+N3iPxB/wV2/b00v4ReBtVuE+HWiJd29je2jkLHokcvkarrIYdJb2VTpto3URR&#10;3cq43Zr9T/DPhvQfB3hyw8I+FtJgsNM0uzitNOsbWMJFbwRoEjjRR0VVUADsBXzt/wAEv/2OZ/2V&#10;fgX/AG1430G1s/HPjMW994ltrXBj0qCOIR2WkxH/AJ42kGIx2aRpn/jr6XrDBUZwi6tT456vy7L5&#10;G+LqwlJU6fwx0Xn3fzCiiiu04yO8s7TULWSxvraOaGVCksMqBldTwQQeCPavmD46/wDBHT9g3433&#10;1x4ktfhO3gjxBcEs3iD4eXz6RMWPVnhh/wBHmJPJMsT19R0VlWoUcRDkqxUl2aubUMRXw1RTozcW&#10;uqdn+B+XPxS/4IjftV/D7zL74AfH/wAO+O7JDmPSPHWnHTL8r2Au7RWhdvcwIO+RXz98QvhZ+018&#10;Amc/H/8AZT8ceH7aH/W61pmmf2zpij+8bmw80Rj3kVPwr9x6CAeoBr5TH8EZFjbuMXTf91/psfY4&#10;DxA4jwaUZzVSP95Xf3qzPwj8EfEX4b/EWBo/CPjPSdW4IlgtbtJHX1V0zlT6ggYp+r/s5/BDxXcm&#10;+1f4Y6SLo8te2Vv9luP+/sOx/wBa/YP44/sNfsgftJyNd/G/9nHwj4gvGHGqXejRreoexS5QLMh9&#10;1cGvnrxr/wAEOfgZl7r4EfHj4j+A5TkxWf8Aba6xYIf+uOoLI4Hssi/hXymJ8PMwoNyweIv63i/v&#10;Vz6ih4j4DEpRxmHa81aS+52Z8BWf7OFzpGD8Pvjh450Lb/q4X1ddShHttv0mJH4j61m69+zX8VNb&#10;XGrXfwy8YL/1Nvw/Ecx9xNby4U+4T8K+uvF3/BK//goB8PQ0/gD4k/DP4iWkXIh1SC88PXsg9igu&#10;4S31KD3Fea+JvCX7VfwiZh8Zf2KPiJpsMf39T8NWcHiC0I/vA6fJJMB/vQqfavnMTw/xVgHzSo83&#10;mkpfivePXpcQcNY5WhVS8m3H8HoeH+H/AIYfHr4dS/aPBnwmvdJkU5Fx8Mvjbqujn8IG8uJvoxxX&#10;e+Hf2vP2+Phiqrp3xc/aI0tE4MGq6Fofi23wOxPly3BHHVXB/Ot3wv8AtG/AzX9TGhQfErTrPUd2&#10;06VrLNp92D6GC5EcgPttzXpmm+TcRrNBIrowyrI2Qfxrijn+dYCXK3KD9Zr8G2vwFWynKsUuZRjJ&#10;ekX+KV/xOT8M/wDBbf8Aaj8BOkPjn4ofC/VYgfni+IHgPWfCV0fYzszwA/WIV7v8J/8Agt+PE8av&#10;4u/ZYvtUhVcvqfwq8b6Z4jhI7sIt9vOB7BG+prjLa2jlTbIgYMMEMM5Fc14o/ZS/Zu+IsxufGXwO&#10;8MXtwTuF42jxJOrf3llRQ6n3BBr2MLx9mtHScr+qT/JR/M8DFcK5XPaNvRtfqz698F/8Fcv2B/FF&#10;9Fo3ib42r4H1GZgi6d8SNJuvD8m/+4Gvo442OePlY57Zr6B8KeNPCHjvRovEfgjxTp2safP/AKm/&#10;0q9juIX+jxkqfzr8rbj9iTw7a2T2fwz+MXjnwzC67f7OOunVNPYejWuoiePHsu2uEk/Yq+Lvw61l&#10;/FHhL4eeB9euera14D1S98C64+Oh3WTPbzN/vGMfTpX02D8RaE7KtT+52f46f+THz2J4SUf4dT71&#10;f8v8j9oKK/I/wr+27+1T+z5NFaa9+0f8QfCKRkKNK/aC8FR67pUh/ujW9NYFB1w8sxJ7qTxX0z8L&#10;/wDgq747tNEg1n48/s1z6nokg/5H34KaynifSmHXzHtwI72IY5wkU2Ome5+qwfFWTYtpc/I3/Nov&#10;k/hfyZ4OIyPH0LtR5l5f5bn2vRXn/wACP2qf2dv2m9GfXPgR8X9F8SRwHF3bWVzturRv7s9u4WaB&#10;v9mRFPtXoA5Ga+hjKM1eLujyZRlF2aswoooqhBRRRQAUUUUAFFFFABRRRQAUUUUAFFFFABRRRQAU&#10;UUUAFFFFABRRRQAUUUUAFFFFABRRRQAUUUUAFFFFABRRRQAUUUUAFFFFABRRRQAUUUUAFFFFABRR&#10;RQAUUUUAcr8b/jJ4D/Z7+EviD41fE7WBY6F4b0yW+1G4xltiDIRF/idjhFUcszADk1+dP/BNv4K+&#10;PP29P2rvEP7fH7RmksNM0bxJ5+naVMd8UmtQq0dvZrnh7fSoXMfHD30s8mSY1qx/wVA+Mvj/APbh&#10;/a68L/8ABNn9nDVyIdJ1iOfxVqsI3ww6miLMZJAOGj06B0uCp4a6ntI+qsB+hvwP+DPgH9nr4SeH&#10;/gr8L9HFjoXhvTI7LT4M5Yqo5d26vI7ZdmPLMzE8mvOa+uYr+5D8Zf8AA/M9D/dMN/fn+Ef+D+R1&#10;YGOlFFFeieeFFFFABRRRQAUUUUAFFFFAARng0m0AYxS0UAct8Sfgd8GPjLpj6L8XPhN4b8T2jjDW&#10;+v6JBeL+AlRsH3FfP3i7/gjZ+xNqk0l/8MdD8UfDa8kJP2j4e+LruxjB9Rau0lr/AOQfrmvqqisK&#10;2Fw2Jjy1YKS80mb0cTiMO70puPo2j4P8Sf8ABLv9rjwITcfBL9sDSPFNtH/q9J+KPhBFmcdh9t0x&#10;oQre5t2z6VwniLw5+238Gt7/ABi/Yt1jU7KL7+t/C7WItehK92+zEQ3Y+gic+ma/SukIDDBr5nG8&#10;E8PYy79lyPvF2/Db8D2sPxPm9DSU+Zeav+O5+aXwx/aT+B3xL11/CHhzx7bQ69AcXPhvWI3sNTgP&#10;o9rcKko/75xXqllFyDgV9P8Axw/Zh/Z5/aU0MeHfj18GvDviy2jH+jnWtLjmltj/AHoZSN8LDqGR&#10;lYdjXzj4u/4Je/EL4Zl9T/Yy/aZ1fSIE5i8EfEhpdd0hvSOO4dhe2q9hiSRV7J2r4rMvDbFUk5YK&#10;qpeUtH9+35HuYfivD1tK8eV91qv8x8NnDdQNb3EKyRyDa6OoIYehBrzfxL+wv8C9a1mTxj8PbPU/&#10;h74jlbc3iH4e6gdMmdvWWFAbe455xNE/60zW/jx8RP2d71dH/ba+Bup+AId4jj8babIdW8M3BJwG&#10;N7Cu6zBPa7jh+pyK9j8LavoXifSbbxB4b1m01CwuoxJa3tjcLLFMh6MrqSGHuDXw2JweZ5RV5K0J&#10;Qfns/wBGj1liKGIjzU5JryPlP4o/s6/Gnwvq8XjX4nfDWD4nf2fzZfEj4YufDfjrTFH8ZWB1iv8A&#10;HdI3jDdPJbOD6T+zh/wUA/aG8K6XNe6B4tT9oXwZpEgh1mzFimk+PvDuOqXVmwjivWUD7vl28rck&#10;eZX0AibF215n8bv2Ufhh8a9Ut/G8gvfDfjPTo9uj+OvC9x9k1SzH9wyqMTwnvDKHjYdV716uVcTY&#10;/LZrknZdt4v1j09Y29GeficHh8UrVI3/AD+8+oP2ev2mPgr+1H4GHj74K+N4NWtIp2t9QtWRobvT&#10;blfv211byASW8y90dQe/IINd7X5M/EE/GT9nf4oWnxL+Jviq18EeNF8u00T9oHw3pxXQ/ECA4j0/&#10;xPYKcQqxwolYmNSd0csTfJX3T+x7+3HpH7QV9c/CH4peGo/BvxU0W0W41nwlLdiWC+ticLqOmz8C&#10;8s3OPmX54yQsiq2M/sORcSYXOIKDtGp2vo/OL6+a3XVHyWYZVVwfvx1h+K9f8z32iiivpTyQoooo&#10;AKKKKACiiigAooooAKKKKACiiigAooooAKKKKACiiigAooooAKKKKACiiigAooooAKKKKACiiigA&#10;ooooAKKKKACiiigAooooAKKKKACiiigAr5+/4KU/toaZ+xH+zNqXxCtLm1bxRqxbTPBlldt8kl88&#10;buZ5B18mCJJLiQ/3ISOrCvfL29s9Ns5dQ1C6jgggjaSaeZwqRooyWZjwAACST0r8qvA9tff8Fof+&#10;CkkvxA1e3ln+CnwuRDYW8ynyL+381ZIIyp4L380KXMnGRZ2tuhwLkg8uKrShFQh8UtF/n8jqwtKM&#10;5uc/hjq/0XzPfP8Agit+xhqfwZ+EV1+0/wDFu2upvHnxKj+1iXVV/wBLs9LeRp4xLnkT3Mskl5N6&#10;NOkfSFa+3qREWNAiKAFGAAMAClrWhRhQpKEehlWqyr1HOXUKKRmCjJqNrlVPNamRLRTVlVulOoAK&#10;KKKACiiigAooooAKKKKACiiigAooooAKKKKAIb6wstTtJbDUbOK4gmjKTQzxh0dSMFSDwR7V8t/E&#10;3/gmL4e8O6zdfEb9iDx9J8JvEM8hnu9Bt7T7V4X1aQ8kXOmllELNgDzbVoXGSTv6V9VUVzYvB4XH&#10;UnSrwUovo0bUcRWw8+anKzPhHSv2lPE3wz8a2Xwb/bL+HJ+HXii+nFvo2sC7Nz4d8QydB9iviqhZ&#10;G6/Z5xHKMgAP1Pr1e5fEz4X/AA7+Mvgm/wDhv8VvBWmeIdB1SAw6hpOr2aTwTIfVGBGR1B6ggEEE&#10;Zr44+InwB+Pf7A4k8T/CT+3fif8AByDLX3hSeV7zxH4ShHV7KRiX1K0QdYHJnjUDY0gG0flPEPAM&#10;6EXXy7VdYPdej6+m59RgM6hWahX0l36P/I9M1nRdH8R6Tc6B4h0q2vrG8gaG7s7uFZIpo2GGR1YE&#10;MpBwQa+M/wBoX9m/UP2YYdP8WeFNf1uH4daFf/bfD+vaQWm1v4U3Z4F1aMctdaSc7J7N92yMkjKA&#10;hfrz4efEPwT8WPBenfET4c+JbXV9F1W3E9hqFnJuSVDx9QwIIKnBUgggEEVrzwQXUD21zCkkciFZ&#10;I5FBVlIwQQeoIr8/wuLr4GunFtWe2zuvya/4fS6PdlGMlZifsMftxT/HRn+CHxtj0zTPidpOlx3x&#10;OmTbtO8VaY2BHrGmOT+8gfjfHktC52tkFGb6Tr8oPij8BR8APiZoPgDQ/FFz4Y8L6rr7XnwW8b2g&#10;zL8PPE0mSdMyeG0285CwN+7LGSEjDRY+7f2Jf2trr9ovwxqfgn4naDB4e+J/gqdLLx54aikJjWRg&#10;TFfWpbmSzuFBkifqPmRvmRq/c+GeI6eb0VSqP94lf/Eu/qtpLo/Kx8bmuWPCy9pT+B/h/wAA9yoo&#10;or6w8YKKKKACiiigAooooAKKKKACiiigAooooAKKKKACiiigAooooAKKKKACiiigAooooAKKKKAC&#10;iiigAooooAKKKKACiiigAooooAKKKKACiiuA/ae/aG8EfssfA3xB8cPHryPZ6Labreyt+Zr+6dgl&#10;vaQr/FLLKyRqPVvQGlKUYRcnshxi5SSW7PkH/gtj+1xr9h4e0z9gz4IQT6n4u+Iggh16y0+YrN9g&#10;uJfJg08MvMcl9KDEW6x2yXMv8Iz9M/sH/slaD+xj+zlpHwhsp4LzWHLX/ivWIYQg1HVJQDPKB/DG&#10;MCONf4Io0XtXx7/wSC/Z68b/ALRfxn8S/wDBTP8AaKWO+1LUtXu4/CbH5oZLwj7PdXcGetvbxoNO&#10;tTyDHBPKOZyT+k1cOFi603iZdfh8o/8AB3O3FNUYLDx6ay83/wADYKKKK7zhKt/N5aE5rn73XhBL&#10;gycVvanGzxsB6VwviaCaORmFAHT6ZryTkDzK2oJ1kUEHrXlul6zJbygM+OfWuy0TX45VALj86AOl&#10;oqpb6jFIBhqsJMjDg0APooBB6UUAFFFFABRRRQAUUUUAFFFFABRRRQAUUUUAFBAIwaKKAPiD9qj4&#10;SzfsI/Ei9/ay+GGnOvwr8TagH+Lnhm1jJj0G6kIX/hIbZB92MnAu41ABH78DKvn0u1ura+tY72yu&#10;I5oZow8UsThldSMhgRwQRzmvorW9E0jxJo134e8QaXb3thf2z297Z3UQkinidSrxurcMpUkEHgg1&#10;8KfBvQtW/ZO+NmrfsJ+LL2eXRrSyfWvg9qd5IXa70DzAsmnl25eWxkdIuSWMMkLHua/J+PeHIwX9&#10;pYeNv50v/Sv8z6vJMwdRewqPVbenb5Hf/GP4TeDvjn8MtZ+FPj2zabTNZs2hmaNtskLdUmjbqkiO&#10;FdWHIZQe1fFfiz9sh/2a/E/h3xx408StJ+0P8J9WHhzWvDWm6fNNP8SfDzlGZlihRiBNbsl1HIw2&#10;w3UbISAWz9Tfti/tF/8ADNHwWufGGi6OdW8T6rdxaP4J0BOX1TV7k7LeEDrt3fOx7IjGvkb4r+Gf&#10;BX/BLqP4f/tSeLvF1/4o+K2tXt0nxSWIvdXvi2zniE1/JDH92GKxaOOWM/JGkURQkeZz8ZklSthq&#10;kasW+a/uJbtpa97Ra0fy7Nr3qlONWDhJXT3P15+D/wAWfA3x1+GGhfF/4a6ymoaF4i0yK+0y7Tjd&#10;E65AYfwsDlWU8qwIPIrpK/Ob/glP+054p8FfH/Xv2ePG/wAFPEXgLwL8S7i48S/CO38ST2rbL7YJ&#10;tTsYvs8sixpIGF3FGSMf6TjI6fozX75lmPp5lgoV4dVqrp2fVadmfAYzCywmIlTfy80FFFFd5yhR&#10;RRQAUUUUAFFFFABRRRQAUUUUAFFFFABRRRQAUUUUAFFFFABRRRQAUUUUAFFFFABRRRQAUUUUAFFF&#10;FABRRRQAUUUUAFFFFAATgZr8sv22vHni7/gqZ+3roX7EXwY1ueHwV4K1Cdtf1qzbKLcRYi1HUQRk&#10;Zt0k+w2x/iurm4cf8e2a+nf+Cu37cJ/ZA/Zym0PwTrn2Xxz42jmsPDksMfmSadAFH2rUQg5YwxsB&#10;Ev8AHcSwR876b/wSK/Yc/wCGRP2e18TeONE+zeOvG0cF54gilfzJNNtUDfZNN3nljEsjvI3V7ied&#10;zncMefib4mssOtt5enRfP8juw6WHouu93pH16v5fmfTXw+8B+Evhb4G0j4b+AtDg0zRdB02Gw0rT&#10;7ZNsdvbxIEjRR6BVArYoor0EklZHDdvcKKKKAGTRh1ORWB4g0hJ0JCZNb8siqOT9aztQuEZSpoA8&#10;61PSntpi8anPtRY6hc2xAJP4iuovNLF25wgqu3hQ4+WOgCGw8RSIBuatyw8Qq4GXH51z8+gTQE7U&#10;6VCsV1bHkHigDubfVUk/jH51bjuUYZ3A1wtrqk8J2sTWnaa6eAzn86AOrVwRnNLWNa60jDl/1q7D&#10;qMbjhqALlFRJco3Rs08SKaAHUUAg9DRQAUUUUAFFFFABRRRQAUUUUAFfPn/BRn4AeKPi38GLb4l/&#10;CKyVviN8MtRHiTwSw4N3JEjLdacx6+XdWzSwEdNzRsfuCvoOgjIxWOIoUsTRlSqK8ZJp/M0pVJ0a&#10;inHdH59R+CfD37XXjv4J/tf+GvFMb+G/DWmanqVtolzbFnlu723ihikJzhJbfbMhBBIZmAwc14r4&#10;U+IPwej+IH7QH7bn7Sd8t7pnh/xNdfD7w4k0PnrFptskUU1naRfxy3N3JIrAcucDgA179pPhEfsy&#10;/teeO/2XCZLbwv43gm8c/DpozsFv58nl6tYRkdPKumS5UDot/wD7PHzb4S+Dfwm0X9qC++Ft1cva&#10;/DH9m3RovENxDrV6051DxHqSzXj6peyP/rTDDvcFujyFhjAFfgOLwU8tx1bCVW/cVlb+Ryvo+7bS&#10;+b7WP0XCVY4mjGpHZ/1+B5t8IdZ/bh+Kvw4j+EHhD4b+H/C9x8E9atNW8K3fjPVpx4khVFe60geT&#10;BG0Kh7ci0k3S8r5wOCCK/ZH9mP48eGv2nPgF4U+PPhONobTxNo8V01pJ9+znxtntn9HilWSJh/ej&#10;NfjrrHxm/a2+Jn7QPhn9pn4O6P4U8CeF/ilA/hbw/deK7K5vJ9TgthcXlld3MMbxCFpVFyIgGJCy&#10;c53A19j/APBGfxl8V/hj4/8AiT+yJ8c9U0CfUJrs+OvDD+G4JobM2t9M0d9FFHMzMmy7QSsuThrw&#10;kcEAfccG5j7LHTwk+VKouZRT1UlpL8fPoeXxDgvaYNYiKd4Ozfkz7+ooor9MPigooooAKKKKACii&#10;igAooooAKKKKACiiigAooooAKKKKACiiigAooooAKKKKACiiigAooooAKKKKACiiigAooooAKKKK&#10;ACszxr4x8M/DzwjqfjvxprUGm6Ro1jLe6nqF1JtjtoI1LvIx7AKCa06/N3/gsd+0H47/AGhPi34Y&#10;/wCCWH7Nk0d1rfiW/tpvGswG6KJW/ewWk2OsSIjXtwv/ADyihj/5eBWGIrKhSct30Xd9EbYei69V&#10;R2XV9l1Zyv7EvgzxN/wVa/b81z9vL4t6JcR/DzwLqMUPgzRr9MK00J82wtWU94dy31wP+fqaGM5+&#10;zED9TAMVwn7M/wCz34E/ZZ+B3h74FfDqCT+ztBsRE13cYM99cMS891Mf4pZZWeRz3Zz2ru6nC0XR&#10;p+9rJ6t+ZWJrKtU93SK0S8gooorpOcKjlmCDrSTzqi9azb7UPm2qaAFvtQIyo/nVHfJO/WkRHnfp&#10;WjY2GOWWgBLOxDYLLV4WUePuinxRBAOKkoApT6ZC4OUH5VQu/D8Tg4X9K3KQop7UAclc+HtpyF/I&#10;VUk0yaI5GeK7R7ZG7D8qrzaZG+flFAHJIZ4jnJqzBqE6Yy1bE+iqf4R+VVJtEYHhf0oAWDVnzgn8&#10;auw6pkZLc/WsttOlTotIsU0fVTQBux6gGxzUyXingn9a58TSp609b6Re5oA6FZwe9OEinvWHHqhH&#10;VjU8WqKRyaANcEHoaKoR6ih6tU0d4h/ioAs0VGk6t3p4dT3oAWijIPQ0UAFFFFAHy3/wVa8D39p8&#10;FNG/ao8KWDza58GNdXxEyQKTJcaOymHVbYY6hrR2kx3a3T0FfCH7RPwO0ew1Pw/8F9P+JmpeJrr9&#10;pP4nR6l431258tJLrQLCza6NpEIgFSEQwwwgjqsjZ+9iv2H8RaDpPinQb3w1r9hHdWOoWklte20y&#10;5SaKRSrow7gqSCPevxm8QXHh39mP4c3fiHWLK+134sfCPV9R+Evw7066v3eO5ne58vTpkgJxvls3&#10;tZJJOpjVxnivzjjnBShWpYynu/dfrvBvyT1foj67hqupxnQl01Xp1/rzM39vDx58UPjlF4m+D/7M&#10;kdppekfBmC21nXfEsMZM6anbIZoNN08D5VlSJSXcghd6pjkg918A9c039m/40/Az4/6V8UPEXibS&#10;7vxGmja5rvijVBdXE2l68kcMbO4ChYo7o2cgAGFAbtmuG8WaX4r/AGevhf4S/Yo+DWvx3PxI8eG4&#10;1Dxd4onhExs43O7UdWlU/eYu4iiDcE7R/BivIPhN8F/g34N+E/j39nmx1qC0+IdvcX+hx3t7rTG9&#10;vEhb7TplykTvhdsT2rDy1ABjOOBivhsBilgalKtTelOSastZR2lJ9Um723326n2zwX1yjOjJfHFr&#10;0e6S8z+hRenWlrzT9jb452/7S37K3gD47RbRL4m8LWl5exL/AMsboxhZ4yOxSZZFI7Fa9Lr9+jJT&#10;ipLqfjsouEnF7oKKKKokKKKKACiiigAooooAKKKKACiiigAooooAKKKKACiiigAooooAKKKKACii&#10;igAooooAKKKKACiiigAooooAKKKCQoyTgUAeQftz/tZ+GP2L/wBnDW/jTrkcVzfxqtl4Z0mSUIdS&#10;1ObK28Gey5BeRv4Io5HPCmvl/wD4Ik/sneKLbQ9b/wCCgHx7eXUPG3xOkmn0e7voisqadLIJJLza&#10;3Mb3ciqyjqtrBZx8bSK8n+IF3e/8Fpf+Clkfwv0W4km+CHwfkk/te7hYmHU23mOYqRwWu5Y2tkOe&#10;LSC7Yf69a/VGwsLPS7GHTdOtY4Le3iWOCCFAqRoowFUDgAAAAVwU/wDasR7R/DHReb6v9Ed1T/Zc&#10;P7NfFLV+S6L9WTUUUEgDJNd5wgSByaguLkRg8026vEiUktWPf6kWYqr/AEoAmvdSJJVaqRpJcPk9&#10;6bbQyXEgJHBrXsLBVUZWgBtlYBQMg1oRxBB0pUQKKdQAUUUUAFFFFABRRRQAhRTTGt1apKKAKz2K&#10;N2qGTTVbpV+jAPUUAZMumDpz+VVpdMI6VvGNT2pj26t1UUAc5JZyL61G0c0Zz/Suiks0OflqvLpq&#10;n+CgDEW4kTjFSpqDr1q5NpfcJ2qrNpzrnC0ATRasR1NWodUBxzWPJbSp0BqPzJY+5oA6WO/Vu9Tp&#10;cq3euYivnQ9TVq31XA5egDoQ6mlrLt9TVjjfVuG7Rh96gCzX5U/8FCfhR8N/gb/wVKvf2nPitrsl&#10;r4cufhfN4r0y0lP+irrFksen3lzt6NOtmbVVAGT5hI5FfqosisOtfC//AAXh/Z68KfEz4D+Bfjj4&#10;s09rnTfhn8Q9OvPEcCHAm0e6njt7hZMdYklNtO6nIKQNXh8R4P67k9WnrtfTfTe3qrr5nrZJiPq+&#10;Z05PZu337fjY+ELH4g+JvhX8MvEH7YvxD8PPc/En4r3kFp4N8My8y21s+4adpyj+EBSZ5iMclieV&#10;FeOHTPg1+yv8erO8+PnivStd8TeJPD6anrGt6lALy8tdbimJMkQCtJBE0c2yMAKAtsPevRPGvxn0&#10;vxl4k8Q/tqeILY3fhXwSs2h/CXSk6arfu3lTXqDuZZNsEZGcIjtXlvxZ0nwx+zp8L9E+JfxJ1i2n&#10;+I9z4lg1/WrjZvub+RmIuraMDJEMdvLJGo4QbAeM1+LUotycJJ3n7rS3vbSKetlBWvpu9dj9jw1O&#10;yVRWtDW72tfV20u5a212Xmfq/wD8EJvilBqXwb8f/s+TXu6TwJ45mutMiJ5XS9UBvIMD+6JjdoP+&#10;ueO1fddfi1/wSD/agtvCv7f/AIfv7nStT0nRfit4fuvDM9vrNsIHN/b5vbCYruPDIl3EuTyZh9D+&#10;0oOea/ZuGcW8Xk1Jy+KK5X6x0Pyvi7L1l2f1oR+GT5o+ktQooor3z5oKKKKACiiigAooooAKKKKA&#10;CiiigAooooAKKKKACiiigAooooAKKKKACiiigAooooAKKKKACiignAzQAUV8r/tTf8Flv2Dv2TNX&#10;vvDPjb4lXmu6vpUwi1fTfB+lPqBsJP7k8ylYIpOv7tpBJx92vpfwh4s8PePfCemeOfCOrQ3+k6zp&#10;8N9pd9btmO4t5o1kjkU91ZGVh7Gs4VqVSTjGSbW/kaSpVYRUpRaT2NGvib/gtd+2t4h/Z/8Aghp/&#10;7OfwRlurn4n/ABbmOjeH7PSXH2y3tZGWGaaL+7K5kWCFj0kl39I2x9e/Ez4j+DfhB8Pta+KPxC1u&#10;LTdD8P6bNf6rfTH5YYIkLM3ucDgdScAda/OL/gl78O/Fv/BQX9tvxr/wVR+Omiyx6Zo142i/DLRr&#10;xcrYsisvyg8Zt4ZCjHp9rubzH+rU1hiqjdqMH70vwXV/11N8LCKvWmvdj+L6L/PyPrv/AIJs/sS+&#10;Hv2Ev2YdI+E0EVrL4hu1W/8AGGp2qYS61B0VWSPPIhiRVhiXtHGvckn36ikZgoya6KcI04KMdkc8&#10;5yqzc5bsGYKMmql7fLEDzimX+orEPvDp61gX+qSzuVRutWQS6hqbSnah/Wo7S1kuWDGm2NhJO2XB&#10;re0/T0jQfL+lABYWPlgZHb0q+iBBSogUcCloAKKKKACiiigAooooAKKKKACiiigAooooAKKKKACk&#10;Kg9qWigBjRKajktVPUfpU9FAGfNp6tyAPyqnc6XnkfyrbKg9RTXgVu1AHMXGnsh6VVeOSMk5rqZr&#10;FH4K1RutLU5IX9KAMWK6dOM1cttSIxk0y605kHCmqbRvEeRigDorTUg2Mmsj4wfDDwl8d/hJ4m+D&#10;Hjq0Fxo3irQrvStTixyYZ4mjYj0YBsg9QQCORUEF3JGeWrUs9SyOWpNJqzGm07o/BDQvBfje6+Ll&#10;n8APil4ZGkaT+zsX0/VIDCI7fU9aj3R29yi9DEtqq3AP965B54NeY6p470PVtD8WftO+MtGbVZfF&#10;N2+i+CdMYfvJbDcYIYogfuGd98jEfwsD0Ffe3/BwH+zx438Ia3p/7SPwdjW3sfibHa+CviHcKdq2&#10;U5fFlqPHcwtc2zE4yfs4znAr88fHfiXw7B4ru9at4APCPwl037Fpdsv3brUxEFIX1MalYx/tua/F&#10;s4yqWXZpOml7r1jb+W97X7ym0vRPofvHC+NhmWXQq/aWkr7KVt/SEE36tdTE+DXjb4k+GZrC5uPi&#10;c0vjXwTcR3+h+HYbOMfZLnTLiKSKRpVUs+8Iq5YhWWVsA9v6YvgR8XPDfx8+C/hX42eD5xJpnirQ&#10;LXVLPB5RJolfYfRlJKkdipFfzI+FdbvvgX4uXUfHNrdaxrvjzT0upbTT4Ue4W9Rzm3UEjbGI5FAJ&#10;OB5LetfsV/wbx/tD3fir4A+Jv2XvFNnPp+peAdaN/omm3kiGWPRtRd541+ViD5dyLuPgkBRGOOg+&#10;p4SxnJjKlB25ZrmjtZtaSsu3+V7nz/H+Xe0y6jilfnptwkndtResOZ6q73tpa9ktD9EKKKK/QT8m&#10;CiiigAooooAKKKKACiiigAooooAKKKKACiiigAooooAKKKKACiiigAooooAKKK4L4+ftQfs+fst+&#10;GE8Y/tB/F7QvCenyuUtpNXvlje5YDJWKMZeZsfworH2pSlGKu3ZDjGUnaKuzvaK+EvHf/Bxd/wAE&#10;2PBsjrpfiPxnr0a/duNN8G3EEb+6te+Rke+K5Jf+DlL9lrxDbSXPw0/Zs+KmvIkuwXKx6NBCSOvz&#10;NqBYHpxt71w1M0y6krzqxXzR6VHJc3ry5adCbf8AhZ+jVfC3/BdT9urxF+yv8BNL+Efw31u50vxN&#10;8RWuoZdYsDi503SLdUN3LbntcSGWG2ibHytcbhgqDXhN7/wdH+EZPGT+AdG/Yp1+DUjdGCJdc8YW&#10;tsrNjKglIpACw+7gkHsTXyd/wU9/b58X/t1/GP4b6p4p+CVr4Mj8ORNFaxweJP7Ra78/WdILFv3E&#10;Qj2+UOm7O49Mc+Tmme4GOElChVXO1pbfza+R7WTcM5nPGRq4ig/ZQfvN7JrZP1dkfVv7Cn7Dfw18&#10;JfAO5+I3xP8AA+nan4vvNKnNvFdwieDQIpIyfs1qr5Cvz+9uOZZnLMzkYA+y/wDgmr8T/CvhL/gl&#10;h8I/HvxH8WWOj6R4f+Gtjbanq+sXiQW9rFZx/Zi8kjkKigRDkn0rzf4J4/4Urc5Gf9Ef/wBANfm/&#10;p/7Y/wC0b8af2FtG/Ye+G37FWueJNH+HnjsajqHiuy1c/Zbq3stYmumhmilgWLZtJH+uIDRqx6Yr&#10;8/4Lzn6vVxVbES1aVk3ZN62Xkezn2WSxU1CGijOzfZdz6t/4KM/tqab/AMFL/ij4I/4J4fsJ+Pbf&#10;XdO1/Uob7xf4hsonNsyozPEp3qPNtoFje7kYZV3jtIwT5pFfpJ8Avgj4E/Zv+Dfh34H/AA10822i&#10;+G9MjtLRXOXlI5eaQ/xSSOXkdurO7HvX4Y+Jf2mr7xl+3DF+01+xl8f9R0CfXtH0PQ5NX0i2tpSL&#10;caVe3UtrNFcRPhlntIgyHA+Xv8pH0j4D/wCDhP46eEvDOq/DP4n/AAX8G694z8PZtj4ifxnHpEGp&#10;u8YeCc2bxuyDDKJAj7dwO3bkCvtMr4kwNabeJfJVcU2mnZLsn67njY3h3MVhIzw8eakna91fmte7&#10;+Wx+tTyLGMsaztR1RIgcGvxxsf8Ag6o+Jh06O38Q/sLWJvVjHnSWvjiaOJ2CBjtVrFiv8QxuPOOS&#10;MkMh/wCDpO/uZnGt/sWNGht2eMW/jks29Scq26zXHCtj13J6nHvrNsvf2/wf+R4v9j5j/J+K/wAz&#10;9cb3UHuX2pnn3qXT9NkmkDMODX49Sf8AB0+1nMZY/wBiqNokXJaXx7tJO5RgYsj6tj6DtzW1pH/B&#10;2BoVoloNX/YwVGklH2oW/wAQUYLGeBt3Wi5bcGznAAGc8jL/ALVwH8/4P/IX9kZh/J+K/wAz9i7H&#10;TxEOn6VdRAgwBX47WX/B2p4Odbl7n9jO6AWANaCLx5ASzbS2HzbjHYcZ606H/g7S8HtLcxzfsaXu&#10;PL22Yj8dQktLnGHzbgKnXBG48cgUf2rgP5/z/wAhf2RmP/Pv8V/mfsRRX5Jf8Ran7O0kBns/2TfG&#10;jhIv3nma5YoRJtYkDkkrwvzdfmPHADW4v+DsL9nQRtPe/speNkiVgQ0Ot6e52ZHJBcc4Occ84Gec&#10;i3meBX/LxCWV5g/+Xb/A/WKivyvl/wCDqz9mKSKA6b+y58QZJLi2VkS4v9MjBlZgAuRcNheJPmIB&#10;BCDb8+V978C/8FwvgZ8Q/C1j4x8N/s2fFqew1G0jubOePT9IfzI3XIOF1ElfowBHpUvNstj8VWK9&#10;XYmWWY+O9Nn2rRXyD/w+P+Eucf8ADL/xkPuvh/T2H5i+5qWP/gsT8HmbEn7M3xpQd2/4Q6Bsfgt0&#10;T+lT/bGVf8/4f+BIn+z8b/z7f3H1zRXyfbf8FfvgdMCZ/gB8Z4cdM/D9nz/3xK2PxqU/8FePgMG2&#10;H4F/GjPYL8M7k5/Jqf8Aa+V/8/4f+BL/ADF9Qxq/5dv7mfVdFfLEf/BXL9n92w3wW+NKgfeb/hVG&#10;oNt/BVJ/IVatv+Csn7Oc+TN8MPjJCvZn+DetMD7fJbt+tUs1yx/8vof+BL/MX1HGf8+5fcz6dor5&#10;kf8A4KyfsyRna/gP4wg/9kT8QH+VpTR/wVu/ZRXmfwx8XIgPvs/wO8S4X6kWNNZnlz/5fR/8CX+Y&#10;vqWM/wCfcvuZ9O0V8zxf8FcP2Ly2Ly/+I9qn/PS4+CXikLn0404806T/AIK6/sKxHbL438bIT0D/&#10;AAY8VL/PTKpZjgH/AMvY/wDgS/zD6ni1/wAu5fcz6Wor5nH/AAV7/YIx8/xK8VJjqH+EviZSPqDp&#10;3FSJ/wAFdv8Agn87hT8aNTQE/fm+H+uoo+rNZAD8TVLHYJ/8vY/+BL/MX1TFf8+5fcz6Uor5vf8A&#10;4K5f8E9Ysed+0AY89PM8KasufztaZ/w96/4J0gfN+0laIfSTw/qSn8jbZp/XMJ/z8j96F9VxP8j+&#10;5n0nRXzlH/wVv/4JzyFQP2pdEXdj/WWd2mPruhGPxqwf+Crv/BOheX/a38JKD3a5cf8AslUsVhnt&#10;NfehfVsR/I/uZ9C0V89r/wAFXv8AgnIxx/w2B4MH+9qBH81qWP8A4Kpf8E6JV3j9sfwIPZ9bRT+R&#10;5p/WKH86+9C9hX/kf3M9/wAA9RTHiDdK8NX/AIKdf8E8WXf/AMNo/DcDH8Xiu2H/ALNQP+Cnf/BO&#10;1jj/AIbY+GQ/3vGNoP5vT9tR/mX3h7Gt/K/uPaLixDgjH6Vm3umEZOO/pXmEH/BSn/gnpdgmL9tv&#10;4V8HB3eOrFf5y1YX9v79gm+hE8P7a/wlKt03fEXTFP5GfNP2tL+ZfeL2VVfZf3HZ3Fq8Xao4rhom&#10;5rgr39uT9hmY7Yf2zvhQxJ4C/EXTDn/yPVB/20f2M55fLtP2uPhjI2M7Y/HunE/pNT9pT7r7xeyq&#10;fyv7jpf2jPgn4Q/ai+Anin4A+OU/4l/ifSJbQzgZe1mxuhuE54eKQJIp/vIK/nf134Z654K+JFj+&#10;x54s02SDVfAuv3c/j5JMsbi4t5yYpCT99LiRknUnqhWv2D/br/4LFfAz9lHwxoUXwe13wn8RvEni&#10;S5uI7K00/wAZ2ws7GOFEZ5rqaHzWQZkjCoFy5LYI2k1+Tv7Uv7T2pftOfGnW/wBpn4n+OvDfh7Ud&#10;Q0SC11bTvh7H5LXkdqH8ovPPI8jyBD5e5QhKog4xXxHF1XA1KcYKX72O1k3ura2XS915n6X4fUcz&#10;oV5VHD9xLSTbS2ael2nra0vI4DWry10rSrvx3470S3m8XeJdWjGk6VfFjPplrE5MBESfvTt272VB&#10;lmcA8ZI9O/ZL/br+J/7FHxy0346eELzSLu9t9Gu9N1jSvGWrCG41+3mdJfKFvahmgMciBoy2SuSC&#10;pBOfDrC++GelW0Oqa5p0Op3+sEtFoFpqojgjQDdm6mZt07AYyZCwycKtXLv406v4ZddA8C6P4W0W&#10;WWLctpoNokzomcAvLIYo16ejH2NfIUJ1cNXjUor3k9G9Eullvolps0/xP0LFww2Nw06OJa5JJJxV&#10;2273u37q5m9d1JbWSuj+kn9hf9ur4Nft8fBiD4tfCia4tLmApB4i8NakNt9ot2VDGGZPQjlHA2uv&#10;I7ge1V/L3+w9/wAFB/jR+xl+1NYftB+E9TfxLDIgsPGmix3qrBqunZyYd5WKPzYz+8jZVbDjaTtZ&#10;gf6Sf2Z/2jfhf+1n8EPD/wC0B8HNXkvNA8RWhmtGniMcsLq7RyQyofuSJIrow6ZU4JGCf1PKczjm&#10;FD3rKa3X6+h+F57k8sqxT5Luk37rf5PdXR3dFFNMsYfYXG7GcZ5x616x4Y6igHPNFABRRRQAUUUU&#10;AFFFFABRRRQAUUUUAFFFFABRRRQAUUUUAFFFFACMcDOa/n+0Hw98QP8AgtZ+3v4v8Z+OPiBqOi+H&#10;7Wxubizu7JVebR9IE7W+n2VqJAyxPKVeeV8ZYq47rt/erxtrn9heGdQ1IPtaCxlkUg9CqEj+VfiP&#10;/wAG/eqWmlat8UNRvFXdcaX4bhRj1AH9pSMB9TIPyFfE8cYuthMsTpu3/DpL87n1vCtP3q1WK95J&#10;JPtdu9vkrElx4X/Y1/Y08L3nwp/aR+CekaT8Q9DVUsp9M0F7+bxlbtuEeoWTzb3y20iVHcCGQEE7&#10;SpPyr8R/iJ4bvvjBD498M+DrHwTpV1EYdYt9Z1+ASXiAfupRBGpWORemd5ypwegNbv7b/wAVvFHx&#10;1/bZ8b3Da9NE7+JL7RrW7jbLafpOmyC28mDPCGSYO5I/ikduuKz/AAl4D8AeGhu0rwrZiZjmS6mh&#10;Es8h9WkfLMfqa/O1ShRj7WpdzktVdta721stdr3+Wh+uZBhMROlGXPbVP06rpd6PXVb211PPvjun&#10;we+JOkf25oPxE0FNcsI8Rf8AE1iX7VGDnymO7g55Vv4W9iaxPCXxX0r4oaTph8S+O7PTvEfhiSGe&#10;yuNVuFit9Xtknhm8mViD5cu+CPLD0zggkD6NsYtKcANptscdB5K8fpWpa2Ojt839lWv/AH4X/CsV&#10;mFOjFRcG2tndafh/X3W+mq5FWxNaVVVIpSVpJRdpdn8W67/8G/rvgL/gtLp/hnwI/hG1+DnhiZ5Y&#10;ChuLr4s2kKglcZwtu5xXk37Jv7aOq/AD4d+JfhveW/wi1ex8UX2oyXsWq/EZwvkXc0rtCyx2/wAw&#10;2ylMhhnrxnFZnj/x18OvhZoA8R+LrOFInmWGCKCxEkk0hBIRVA5OAT2AA5rT+GfjH4dfFDw4ninw&#10;lY28tu0jRSJNZBJIpF+8jqRkEcfgQRkGuRPDU6DlGg1Fta3e6vb8zyJcOUFXnQ9sueSu11aun38k&#10;eW+Ktb8ZeEJYPGvgL46fCueDRtQju7HQ49Tiur4RR2s1skJuGMDXSxxTuqiRvM24AkJAB3v2c/2l&#10;bz4ZeBvFPxl+D3xctNN+JfiC2B1W212xsZNK1p4n/crbS3IX7P5UbkGJnWQgfMp4evW7bw74V6nw&#10;1p//AIBJ/hWB8Sf2fvAPxHsZHg0y106/aHy/tMNmjRXCDkR3EJws6AnIB+ZTyjKea7cPnNFVE5px&#10;envK17dmrar8TixnC2IjhnTpyUo/yO9m+6bbs+3Qoat/wUU/4KUaNpMWqTfFr4I6kZnjX7LZXWlN&#10;PEX2gblLqMKW+YgkDax6Yzxd9/wWH/bz0q4khvbjwDK6LGZV/wCEcsH2+Y5jTBSYhiWB46hfmOBz&#10;Wp4IOs/CvVoPA/ifwBY6qWO210m4gjkuLlR/Fp11KAL3A/5dZit0OiGfGa7vwb8aP2UPG/jVfh1o&#10;q6M+uNlf7OvPDrwSB1GWiJlhUCRRnMedwwcjivTrZvjaHvcjnDdSjtb7nb5nzlDh7La75OdQmtHG&#10;Ss7/AH6+q3POLr/grl+3hYxQ3N1p3w1uFmluIxDH4csnZTDIscjELOCBuYbT/GAzLkAmu70X9u3/&#10;AIKR6vcQJNY/s/w+cspV7280gRKEQN85W9LKWyFUY5bIOAM161beAvh1/wBCFov/AIKof/ia0LX4&#10;e/DY/Mfh9oZ/7hMP/wATXnS4rml7sX+B1vg2kvtL7v8AgnzppP8AwUq/bv8AEdxFFa/Cv4OM1xqJ&#10;ssX3hyygHmgAkuZL1cRYP+uJ8snIDE1mw/8ABTj9r7VNAl8Rp8D/AILy2cGqx6fIkngaHzvtDh8b&#10;YTd72QbdrSAbFLKC3zCvqyH4bfC+VCkvw40F1bhlbR4CD/47Vq2+EXwdxj/hVHho/XQrf/4ikuLJ&#10;L7L/AA/yMZ8J04/y/c/8z5S0P/gov+1Z4u8EeIPiPpnwD/Z8On+GfLXUlvvBcUN1IzPtKwQSXgku&#10;CnV9gO0flQ37eH7Wl1DqTr+xv+zvcDSrnyNRX/hCLdmD+S0xKr/aP71di/eTcNzIn3mAr66T4LfB&#10;K5AFx8H/AAs47b9Atj/7JV21+BPwHPDfBXwkff8A4Ry2/wDiKa4sa+y/wMJcMQT6fc/8z4tsP2+/&#10;2jddvbTSNN/YM/Z3vLi6sTeW6zfDBYw8AJUvuk1FVByMbSQ3I+XBFfUX7O/hvxD8W/hvB43+Mfhr&#10;9jHwFqt3O4i8PX3w3t7y4SEYCPKU1dRGzc/u+SABkgkqO9g/Z+/Z9kbc/wADPBxJ7nw1an/2nWhb&#10;fs8fs7N1+A/gz/wmLT/43WdXiqpOFoXj52i/+AYz4eiu34/5mN/wzt4TeMxTeKv2LyM/L5fwsC8f&#10;+DY0kX7N3heeUqNY/Y3lI+55Xw+ZTj3A1M18ifHP9o3wfr3jPUvDX7Pf7Pvw00jQtMvZbRfEOo+C&#10;bS8uNQkjYo7xRlQkcW4EAtuLYzgCvLrn44a55rWuoXnwxk8qXbIk3wn0VlVx/Cf3PB9s5r0aWJze&#10;pG7q28nFN/gn+Zl/q9NwU0lZ7NtK/wB7R+h6fsweHEkfzX/ZCdGH8Hg6aP8A9yBpg/ZL0O55t9G/&#10;ZMniU8NHoN0hDfheGvz5tvjZbo22eT4NqSM4l+Emij+cdW1+NPhqY+ZdT/AUleC0/wAJdDyPrkCq&#10;eIzRf8vv/JP/ALUqPDlaW1v/AAOP/wAkffL/ALIWlecsieE/2UnGCG/0K+jP6XJpZP2M7bGIvh9+&#10;y6yOcuFl1KPj2IlOK+EbT4xeCWbAvf2diT2k+EuhH+TCr1v8TPArHesX7Nb4PKt8HNDIP1w9ZvGZ&#10;gt6v/lP/AIBquFcbLaK/8GR/+SPuA/sZNI6LZ/D/APZwLhvlEXiLWIz+BWSpn/Yy1eENLa/Df4DK&#10;5AysfjzXowfyaviNPif4MK5GgfsysPX/AIUzox/9qVPF8VfCygInw/8A2XpCO7fBXSST+U1JY3G/&#10;8/V/4L/4A/8AVPMukF/4Mj/8kfbCfsa+L5rZobH4cfB4hf4YPir4kUDv1U8U4/sb/EMYdfhv8NVd&#10;VPzQ/G7xVHk/g1fEF58SfDN3hn+Ff7Mj7ehi+Dmnx/nsnGfxqs/xD8PREMvwX/Zrk9v+FSWgz+Vx&#10;QsXjJf8ALxf+AGb4XzOP/Lv/AMnX/wAkfd1t+xh8W/J3x/DDwcPM5Jt/2hPF6KfcAGpIv2PfjWkK&#10;xj4daLGyEbTB+014yAGOgwc18AXXxH8Pq7SD4A/s5ux5YJ8LoQPyFxxUJ+LekxxF7f8AZU/Z5nwf&#10;9ZH8Muh+q3HFaqpjpbTj/wCAL/MxnkGOhvB/+Br/ADP0EX9kf9oFJCyfD+wXsCn7UPi0Aj6NEaan&#10;7Kf7Sse+JPAsO0n5DH+1N4nGP++rU18X/svxeKv2o/jhafBLwJ+x5+z0JTYSX+qaneeAJlis7ZGV&#10;QSFuCWZmbAHHQ+lfpnpX/BNr9hqHT4BqP7JvgIXfkr9pa10JFQvgbtvfGc4zXFjcwr4GSjUlFt62&#10;UI//ACR51TCqnNwldNeb/wAzxx/2W/2oRJx4FO0Dho/2p/EAJ+u6wbNM/wCGW/2pFm3L4DuGjI5V&#10;P2qNaHP/AALS2r2//h3B+wh/0al4K/8ABMlV7n/gmr+wrKxeP9mTwxH/ALMFs8aj6BWAFcX9u33t&#10;/wCC4/8AyRKoR7v72eKy/sxftURhIk8Basy/3ov2p9RJX/vvSBmm3P7NP7WYkWWPwL4hJJw3l/tM&#10;TNx6nzNIrU+JX7FX7I/hj9pX4efCjSv2b/C40vxPpWt3GpF4JTIHtUtmi2N5nyjMrZ4OeOmK7O8/&#10;4JxfsZxg7PgRpw/7fLn/AOO1cs55FFtR1V/4ce9v5/I0jhFL7T+9nmE/7M/7Vsat5fgfxWwY/cH7&#10;QkDEf996PVe6/Zv/AGp4ogB4H8ZsUPH/ABe3S2Jx/v6MQfxr0G8/4J3fsgQcwfBOyjP96O+ulP5i&#10;Wsa//YA/ZSjzs+EcI/7il5/8eqP7ep/yx/8ABa/+TOqGWyl9r8WcTf8A7OX7SDt58/gbxyzBPuf8&#10;LT8PP+W/Rj/SsW9/Zw+OOxvtPw9+IW9uSR498Iuc+gLaLz+NdvffsKfszWylbf4Yqg9F1a8H/tas&#10;PUv2Jv2dYySnw8I/7i95/wDHqP7ep/yx/wDBa/8Akztp5NOX23/4E/8AI4q8/Z2+JgQG9+GnxIQ8&#10;7lXxN4GcH/vrROfyrAv/ANn7xGQy6h8LPiQRnhDqPgJ8cdcjSV/lXZal+xl8BkB8vwjeAZ4A8QX2&#10;B/5Grn9S/Y/+CUefK8M3yH1XxBfAj/yNQs+pX+GP/gtf/Jno0sgqS+2//A3/APInGaj8B7QIRqfw&#10;l+Iu5T8rbfAzgj8LJa5vVvgv8PkmZtQ+E/xEUgck6d4MbP8A3zAKx/jd8H/hx8OviLEYdK1aXTbP&#10;wDrOrXVgviO8HnzQTWYiJYy5GA8g9PmPpXf+K/8Agl5N8PvhXH8X/i3+0z4U8K6V9iguNQnuoNU8&#10;i0aXbiPzG1AF/mcKDgFj25xXoU8xhKEZNQXNt+73+6TCrhKGDly1ak7+U35f3PM8w1L4R/A+KZ1v&#10;fhv8QY85Kt/YPhNuffaBms9vhJ8BiRGPA3j1R3Y+E/DD/oJBXvfhn/gir4p8c2dtq2g/tHaDc2V5&#10;Ak1pe2+majJHNG4DK6kahgqQQQR2NdNc/wDBAHx7Y6YL+f8Aae0lR2jGial/8sa9HD1p4mDlTUGl&#10;v7jX/txMsdlFJqM61W/+P/7mfLjfB/4CeYFPg/xwEPXPgfw4xH5XIr6C/Ze/by+L37FfwYh+CXwP&#10;8ZeNrLw5Y313ewQ3/wAOtDuGiaeVppAD/aI+XcxwowAK868Sf8E3tF0X4jah8ItP/a38NXvifS7J&#10;bu/0OG31AXMELY2uyf2hkD5lP/AlPcV598Sv2ObX4aWUlx4//aC0mysWBRpLw6kPOJ/5Zqn24mRj&#10;/dUEn0rjlxVh8pxKpuqoTlZJKE23ftZu5dbL8pzWj+89pOK11nGy++mfpz8Nv2qP+Cunxa+HWg/F&#10;34b+GPEeq6B4k0m31LR7s/DTQVFzazxrJFJtOto65VgcEA815P8AE66+PXiz9pe/8Tf8FAPFlx4G&#10;1KbwXYp8Pr3VrdtFubgQXdyLuGwXSdRnd599zablR/McGMeXhMn4w/Z6/bj/AGqf+Cf/AIifx18C&#10;PiFfajoh0b+zk0bxwbiDS54g0ZRre0u9R8xZFWPYhEaYViuMHj91v2O/28f2Qv29NFtPGHwZ8ZWN&#10;9r+lWvmXehavZfZtX0nzAA5MEo8xUYgDzI90bYADGvvo/VeJsudGGIqQbts+WSs09LWa2/zPzrG4&#10;THcP4lVJ0YuPR8umvqv016Hzp+xz4O/4Kuaj4+07VPDHxc1bT/hhFMpux8bNIF3d3sHcWdsDHqEe&#10;R0ku7hMcERMMg/oKoIHJoAA5Helr6bLsCsvwsaKqSnbrOTlJ+rZ81isS8VWdRxUfKKsgoooruOYK&#10;KKKACiiigAooooAKKKKACiiigAooooAKKKKACkc4UmlqO5IERJoA8j/at8ZSeG/hB4mv4ZcPDoF4&#10;6nPQiFzX4nf8Ed/Fx8L6Z4xneXaZ10YEk9dtq7f+z1+s/wDwUW8QS6T+zl47uoXw0fhHUnUg9CLa&#10;Q1+I37DnjAeDdA8TfvtnyWRPb7tjH/jX574gpzwEYr+veifpHh7hfrVerH0/CMmecabrx8Q/GXWv&#10;FMj5a7a/vGYnktd6pdTE/iAtd7p+p4AO7vXjvw5vXOoyXUjfM2jaeT9XjaU/+jK9B0/VCcZNfO4j&#10;D8yR+g5bivZQUe36afod9p2pnj5627DU+B81cFp+p8jLda3NP1Pgc/WvDxGFPr8HjvMv/FD4aaH8&#10;X/DcWg6xf3Fq9tcrcWl3bbd8UgBXowIYEMQQa1Pg98OND+Efhb/hGdEu57gyXD3F1d3WN80rYBYg&#10;AADAAAHQAVBp+p4wM1sWl8GA5rzqkq0afs29D04YbCVcR9YUVztWv5HTWt5nq1aNtdk4Oa5m2uuA&#10;K0bW8GRXFKJVSma2t6J4f8YaPL4f8UaTb31lcDEtvcx7lPoR6EdQRgg9DXlHjT4Da9p+uWvja5ku&#10;PEcuj3az6Jr1nbodf0lE+5HJ5jCPV4VGQI5jHMF4SbsfUra7zzmtG2u+Rhq3wmPxGCbUHdPdPVM8&#10;PM8nwmYJOorSW0lo18/89Dm/hv8AtG6ZqEdvY+Obmyt3uLj7Laa7Ys/9n3c//PFvMAks7jjm2nCv&#10;n7pkGGPrdpe8AhxivJ/HPwh8M+OXuNWtJP7L1a4t/Inv4LdJEvIu0N1A4MV3Fn+CVWxjKlSAR5dY&#10;/HDxl+zX4sf4e+IpLfULWG3SYaV/aJeKONiQhtrmZi1vnBxbXbYOMRzHhK6HgsPmKcsJ7s+sH/7a&#10;/wBGeLLE4vLHyY33odKiX/pS/VaH13a3no1aNredMGvnDwV+2g/jKGSbQ/gR4slaCUx3UAnsBLbv&#10;/ckja5Do3swB5rp9L1349/GS+MelySfDzQlO3zZreC61e6OOSoJeC3TqASJGPXC15tTL69KTVW0b&#10;b3a/JXf4HQ69OpBSppyT2snZ/N2X4nvNrd8DBrRtLzAHP4V5p4Y/ZPs9UCtqXx8+JbyN9908TrHk&#10;+u1YgB+Ar0Lw5+wd4V1IKX/aA+KiEkZK+Lgf0MJrL2WG/wCfn4M8rE432PxQ/FG3a3mMfNxXIftQ&#10;fFx/g1+zp4w+I1tOEudP0SYaexOALqQeVDk+nmOmfavTtH/4JreB7u381v2kPi4rEcFfFkXH4G35&#10;qXUP+CYvgbU7STTdS/aS+K9xbyriSCfxDaujj0INrg1rRpYWNWMpTuk1dWeqPGrZxQlFxUWn8v8A&#10;M/IHw74v8AaHodpo8fjPTiLaBULG8T5iByevUnJrv/hf+2H8TPhJ4Ut/h/8ADT9pi30rRLS4mltN&#10;Nay0ydYTLK0rgPLAzkF3Y8scZx0Ar9In/wCCRHwW7/Gfx+cdN0+mn/2yqKX/AIJKfCONdqfGzx1t&#10;9GTST/Oxr6KWZ5dUupa+qv8AnEVTOqdeEYVKKajtv/mfBsP7f/x6l5m/av0kk/8APTQ9IOP/ACDW&#10;vpf/AAUH+PFjnyP2pvDGT/z28N6Q2D/37r7Tm/4JQfDOEkQ/HPxqF7K1lozfqdPNVZf+CWPgO34t&#10;vjx4vUAdG0bQW/8AQtONZRzHAQd4Oz/wr/5EmOPwElaWFi/nL/M+WYf+Ck37QtzbfZp/2lvh/JGe&#10;gn8GaQ2PcdKzNV/ba+KmusZL746fDGYkYZn8GacD/wCOyCvqbVP+CV/gG6l82X43+JmYcbn8N+Hm&#10;P66bWXcf8EtvAsK+ZH8a9eJHeTwj4bfj8dLrSpm9GrHlnWdv8P8A9qXTxGVxd44GP/gcl+p8j6p8&#10;fPE2sDZc/FX4VyZHzKPB1pz78XIrDPxA1BbgXD+PPhRM2TxP4OhI/S8FfYtz/wAE0vC9up8j4z6m&#10;T287wJ4YdfyOl1n3P/BPPTbP5oPjExYDjzPhp4WYfiP7M5rzKkcjrS5qjTf+H/7U7oY6mlaGEX/g&#10;yX+Z8r23xl1fTju3/A+655+0fD9SWHuRf/0q/b/tOajp64f4bfs83ag5Xzfh4MH/AMnD719EXX7D&#10;JtM+X8VrA46b/hJ4UI/9NtZd7+xtPBISfiB4fcnqX+DnhY5/8p9dFKrk1L4Wv/AX/kTJyrbYRf8A&#10;gxnjdp+28mmOXm/Zj/ZsvSAApbwEB+eLg15Z8fPj14f+Kviuz8a3Pw7+GvggWOmPaPZfD7STZR3x&#10;Zw4kmUysJHXBC4UEB2BJyMfUOo/sr3kY/eeKfB8mOm/4LeGj/wC2dVtM+D/jHwTqkes+FfFXgqxu&#10;7dg0N1a/BrQI5FI6EMluOfpXq0c7wVOm4Rlp6P8A+RMI5XifaqpSwyUlt+8b/A9k/wCCHX7NPijw&#10;N4L8T/tHePvDs+nXnjKSG20O2vYCkyadACUcg8r5ju7Y9Ntfe1fm5N+0z+3bpMK21t+1PbbIxhQf&#10;AGmjA/BQPyFZd5+2b+31Ygqn7TGnOB3k8A2Of0xXz2M/27EyqupHX/Foui+E5/8AVjPK0nL2au9f&#10;iX+Z+m9Fflu37eX7f8TFF/aG0VsHrJ4Ctc/o4p0f7fn/AAUAiHPx48OyZ/56eAoRj8pRWP1H/p5H&#10;/wAm/wDkTT/VDiD/AJ9f+TR/zPtT4zRq/wC3L8GBgc+H/FX/AKKsq9fvLEMD8tfnl+yH+0h+0P8A&#10;HH/goX8P9L+OPjfStZi0/wAJeIZdOOnaAtkYmZLUPu2u28EBfTGPev0ekjDjBqcZT9kqcb393p/i&#10;l3seJicNiMvxMqFdWlHdXv0T6HLX+mgk/L9Kw9R0zOcR9q7i7sQ1Y99p+4niuFq5pSrWOA1PSc5+&#10;Wud1TSOTiOvRtR0slTxWDqekZJ+Woeh6lHEHhnxm+J/wy+DGkxaz8SfFEGmx3Upis4Sjyz3UmM7I&#10;oowzyHHZVOO9eN6r+2v8EVSS5n0LxpFbRoWa7l8EXwjwBnOfLz+lZf7QvxU+Ivg/9r7Wfhl4I8Aa&#10;jfePvFM1tZ+FdbNjEy6P4ajs45J5LWW5RoLd5r2SZJbgq5RYF+VmEa1S+IvgXWfg7qOlJ42+IOl+&#10;LPFOo3UTJ4S0T4p+Lf7WeAuDLKZUvFtYoY0LM0klrHDhSOMgV9BQyvD+zg6ju5K6s+np0S2u30ei&#10;L/terTlK0HZO39f5Hi/x0/ak+CvxT1zVNf8AD+q6hb2knw01XSrSXUtHngE19cNbTxQoSuCzRJvH&#10;PTHrX2L8Sv28P+CcPxL+CsHws+KfjK28XaXc6fZJqGi2Wg312GcMix/NFFgN5yhVIYHcMDmvmH4D&#10;WHgay0nRtH+zKl1d618OtQ0dJOXR5bzVUl5P/UPto93quc8UeLrf4fW/wyhvdISM3lz4a8YldqjJ&#10;8vxjG+nN+b4X/eOK9iWXYRyhCLkuV6Wavqr9vI8vE46pipc04vr0/wCCfYnwn/4K2/sEeEvDlpYW&#10;8nirSNMsNKWSzhHgW9EUdjH+7DpsjYCJdu3PGMYrQ+Ov/Ba79l7RvD12PBPg/wAfa7c2OmG9ktIv&#10;Cc1mI7fJHnO915YWPIPzDPQ8cV8p+ENH+GM1zrfh69SL7Evw0+KNmx2jCRQ67bfZW9sK8uPxxU3x&#10;18SQ2Oh2+o+FfhrBr01/+yu//CR+ZqkVqbB32n7Rh1PmsD5nyDBPODXbSqRpU/YQirPe78+5wOhh&#10;51faSjPT0t+RxHxM/bnuh8atc+K+k/sheH9B8TXVvJYatr2oeI5ZrmWCKzF4A4httuDDGDlSxPl4&#10;JwBXhGufF/xL4t+JWt6t47tLnSvEw1JgIIIG1K+ht5EVoLewVwI40Kh2MpUcEZHOa9J8f/GnwLqd&#10;3ruq+K/hp4g0iQW+qiKCfS/PRntfCLaZFGZLcyKC098Z3YkIqBMtk4rmfjfrnwh+I37TV7rM+r6v&#10;4f8AD9r4O0zRhPKbnSZ7y4gtoDI80bhHWOQTYXeBuABHUVjTy3C0ajxDp+9yWvdye60V21byPoMt&#10;xqli4UqMeW7fxOyWnV2Vn5+p57d/FO90DUbi88LeFbC3v4jsutW1SQ6vfxt/00mZ47eA/wCwHOOR&#10;iqGl/tAftD2fjbS/iJ8PPHGsQeItBufP0rWfDoRJ7Z+4DW1vJ8hHDIZCrDggiuw0TStF/sfS/F0f&#10;gKzv9Q1+4Nt8PPCtzEBa2NqORcyIeCxQea8hy3KgHJrX1DwRqut+JZfA88Gq+O9cs4Ul1a3XWm0r&#10;RdK38pGEhxuYjkLhmxya6qeKoYepzKOq69VbR2b2S21aV9Fc9vE4LF4qg4SqNxlb3UtHfVXSWra1&#10;sot21ly3P23/AOCLf/BUDUP2+PgxP4N+NdlHpPxV8HRxReIrNoTB/a9swxHqUUTKpUOQyyKBhZFO&#10;MKygfbIIPINfyz6frfiL9nT4g2fir4beLfAfw98baVIJdP1bw/rOp3Gp2LdwyxqwdWBIaORSjqxD&#10;KQa/YX/gmN/wXP8Ah5+0O1j8C/2q9Vt/DvjrcltpniyXTJ9P0bxPIfuiJp0QW1yenkN8rn/Vk52j&#10;9CyXP6OOgqdXSXRvZ+j2v8z8i4g4Zr5bVlUo+9DqlvH1Wjt8tD9E6KAQwyDwaK+lPkgooooAKKKK&#10;ACiiigAooooAKKKKACiiigAooooAKiu/9SfpUtMnTehFAHy3+3N4Qbx38L/EHgt5mij1fSLmyklU&#10;ZKCWNoyfw3Zr+f3xd4I+Nf7M/iK/8A+IrC3t7y/t/s6C4kxaaiyRCIS21yBgMQoJikAP86/pZ+MX&#10;gT/hINOlhMW7cvpX57/tgfsg6X4tsbuy13w9BeWsoJeC5gDqeeDg9/fqK8rNcqo5pSUZOzW3VfNf&#10;I97Is8xGSV3KCunv0fVaP5vuvI/GvWNXv/Bj6hYWgjF759lYQhxuEZjsYN7e+OfxxWPJqniac77j&#10;xdqbN/0zujGPwCYFfUvhv/gmKPi7+0L4k+H3hX4mx+E7bR9DtdUigv8ATHvldriWWBwmZkZQPsyn&#10;kt97AwBXW3//AARW8V2TEH9qPSmx/wBSfIP/AG7r4XEZhleVYiWFxNRc8bX0b6LyPvaNWvmUFXox&#10;fLLVK/mfFyap4jT7vi7Vx9NSl/8Aiqki17xajDZ431tfpqsv/wAVX1V4x/4JMeJvCnh3UNdj/aKs&#10;LlrGylnWAeFmXzCiFtuftJxnGM47187W3wT8Rp4a0fxlf+MbeKw1GWz+1yjTSfskU7KvmH958wUu&#10;uenGT2rrwOKy/M6dSeGtJQV3pt96126E4ipXwNSnCs3Fzdo67vTz0+ZTsdd8Xvj/AIr/AMQD6axL&#10;/jWvY6t4wYDHxF8SKfVdbmH/ALNXu3xQ/wCCZ/iT4a/s36h+0HpHxyt9VTSbyzGo6evh3y/KtJpk&#10;iebf57Z2F1YjGMZ5GK87tf2aPGhAMXxBgX/uDZ/9qUsDRw+c0pVMHFSSdnolr87GmKzeGVVvZYqU&#10;oy+b/JmHZX/jGQjd8TfFH4a9MP61rWb+LSA3/C0PFY57a/N/U1qwfs3+PUHy/EiBf+4J/wDbKvW3&#10;7PPxDXgfFKAf9wEf/HK1nw7jn8NOP4F0+Mcnj8VSX3P/ADKVpF4tfAb4q+LevbXpa1bPTvFT8j4t&#10;eMAcdtfkP867T9lD9jf4iftH/tLv8A1+NaadbWvg6fXb/VY/DaSmHbcxQRxbDIASxkY5z0Q8Gvo3&#10;44/8Eim+A/wO8V/GTVf2vL+VPC/hy71OSE+DrZElMMLSBM+aSAxUDv1r5TMVSwGL+rVpJT00tffb&#10;ZWPewvEmT1qSmlJp/wBdz5Ts9E8Vyfe+MXjP8Neb/wCJra8MeDtJ0m2vI7iS41GXU5jJqV3qkvny&#10;3RKhfnZh8wCgADoBXn/wI0r4t/FbUfFVpf8AxOXTl8N61HpqvDoUL+dKLaKWbO48bXkKf8Br062+&#10;BXxKfCj4+3CDuY/DVtn9SR+ldy4VzrFUYzp8vLJJ7203XQ1hx7wnga7U4T5o3Xw38n9o47xT8Ibj&#10;wjfxeMPhJ4+ttB1OBP8ARtP1C+WOORBz5cbvnCf9MnDR/wB0Rn5q7b4N/wDBQTwNpttd6F8a9Nn0&#10;jXdMAV49PgNxFfOSAqx7C2x2JGASUOeJDzjpfCH7OPwl0iGSbxN4atvFGpXB3Xer+JrWK7nkPYKG&#10;XbEo7KiqB6Vd8V/sv/ATxtoEugz/AA00jTTIMx32jadFazxNjgho1GR6q2VPcGvX/wBR6mJwyji6&#10;qlJLdKzXlzdV6o+OxPiBhoYuUsDRdODezd0/Pl6P0Z3/AIc+Ln7V3iVV1bwt4F8IeFrBxm2t/E15&#10;PeXrr2aRLbbHESP4Q7kdzXc6H8aP22NNjBtb34WSOo4WTT9RUN+IlOP1r5C03Xv2gP2MZ0stbmfx&#10;Z4DVwsN1LJtazT0MjZ+zn2cmE/wtF92vor4V/GbwX8VtKbUvB+rF5ICq3thcIYrmzcjIWWJvmQkc&#10;g9COQSOa9PDcJcMOKpSoWkujbv676/I+XxnEOezbqe1Ti+qSt6d18z1/Rv2pP2/7VNkeg/BuUejz&#10;aqv681r2v7T/AO3/AHH+s8I/Bgk9Malqy/8AtM1wVnqkin7x+ua1bTV5l5DfrXV/qZw3/wA+Pxf+&#10;Z5bzvMX9pfcjuYf2gv29p4sr4N+DbPt6HXdVUMfr9nOP1qSH42f8FDLnn/hVvwTYH+E+OdWT9f7O&#10;b+VcvZeIJ1wPMP4mtew8T3SHHmn86l8E8NN/wf8AyaX+ZSz3MV9pfcbsHxJ/4KG3Y5+EXwSJPcfE&#10;jVl/9xBq03ij/goVLCZV+CnwZmZVyYovinqas/sN2jYB+pqhYeMruPBMpx9a27Dx5eKVImPHXmpf&#10;A/Db/wCXP/k0v8yln+ZLaS+5GcNc/wCCiMx3H9l34YSg/wAMXxiuVI/760inJbf8FEL2PB/ZV+HI&#10;JP8AD8ZJT/PSRXV6f8Rr0Af6Qfzrd034n3akKZz/AN9VH+onDT/5dP8A8Cl/mariTNI9V9x5teeD&#10;v+ChzW5mi/ZV8CTnj91b/F47z9N+nKPzIrMm+Hn/AAUauDj/AIYz8ONkcGL4tWp/PdbLXvWnfFO5&#10;HW5/8erc074rzAAG45Hv1qHwFw2/+Xb/APAn/max4rzeO0l9x8wTfBX/AIKM3nP/AAxpowJ64+Kl&#10;if8A2kKoat+zz/wUVSMTJ+xjZ3G5sbLb4l6czDjqdwUY/GvsrT/iqzEbp/1rasPiiGXJuB/31S/1&#10;B4b/AJH/AOBM6I8aZ5HaUf8AwE/P69/Zu/4KMz5Q/sMXJJHBj+IWkkfrKKzbn9kr/goveHn9h/UF&#10;z1P/AAnWjn/2vX6V2fxLjfGZxj61qWfj+FwP34/Ol/qBw6vsy/8AAmdMOPuIIbOP/gJ+UevfsZf8&#10;FG0ZRH+wxrdxvzzbeMtFbb9d12tczqP7En/BSO4Yqn7Afis47r4r0Eg/+T9fsnbeNYGxmVfzq9B4&#10;qt348wfnQuAshWyl/wCBHXDxK4mp7OH/AID/AME/Exv2Bv8AgpHJIWP7BXi8A+niXQCf/TjVO+/Y&#10;h/4KHabN9nvP2B/H5bGQba/0aZcf7yX5Gfav3Ki8QQOMhx+dWI9XgfALD86p8CZJ/e+//gHQvFPi&#10;lbuH/gP/AAT8O/2cvB3xZ/ZQ/bS8FfGD9rj4KeJ/hd4WGgaxpq+IvGFtClibqZITHE08EsqRswjb&#10;HmFd2OM1+jfwv+N3wf8AjZp9zqnwh+Juh+JbezmEV3LoupR3AgcjIV9hO0kcjPWvqm8Gk6raPYan&#10;ZwXMEgxJDcRh0YdeQRg14n8e/wDgn98B/jf4ks/iN4fvdY+HnjOwh8iHxp8PLiGwvpbbJJtp1aKS&#10;C6iychZon2HldpJz5Ga+HtLER5sLVaaVkpbbt6v59jyK/FtfMcW6+LiuaW7j5K23y7mSyhhyKqXd&#10;krc7azF/4JmeLV/1H/BRz46KPd/Djf8AoWjmnS/8E2ficoH9nf8ABSn4zpk/P9o0vwtLn6f8SYYr&#10;5t+HWefzQ+9/5Gkc+wKe7+4ivtOBBwtYuo6YCfuVrSf8E3fj6TiL/gpt8SSo4UTeCvCz4HuRpgJP&#10;vUc3/BNj9oBoyI/+Ckvjhn7NP4C8OMPxC2S5/Aiol4d593h97/yOqnxHl8d2/uPzL+LX7CH7aPir&#10;4r634w8UeBtN8W3tzqty2m+J/wDhYlxYmKyeVmigjiUK1uix7FMagglScsea3/hl/wAE0PiQ+kXm&#10;i/FXxZo/hXRtViZdY0bwC8st7qSsCClxqVwqyFecFVTJ5G7HX9B5/wDgmZ+0sxxD/wAFHtdIx/y8&#10;fDPRmOf+AovH+c1Wb/gmD+0w5Jl/4KH3b5/v/CzTePykFd8+EuKpR5V7Nf8Abz/BO6XyWnQ9CHF2&#10;XKmoN6eUEn82km/O716n5QftI/suax+zr8VI9U0n46+IlEXhqPVNEvb6ytGw9rPBYTr8sQXEFldm&#10;QYAIBc+tfROlf8EQ/EGo2tm/gj9r6+UWkdkttBr3hKG7ikitrg3UcTGGaE7DMfMbGSxAJzivpX41&#10;/wDBEX42fHHT9PsvGn7dFrdf2ZdvNas/wut0JWSF4ZY2KXQ3JJHIysvQ8HggEdV8J/2Sv+Cl/wCz&#10;x4K0/wCFvh74h/CDxvpug2y2emeI/FDarZajdW6ACP7RFBHLH5irhdyudwUMeSa9DDcN57TjD26T&#10;tvbld+3RbfqcWJ4iwcrvD1GvW5+f3xD/AOCRv7d/wu0bWNN0L4h/D7xKl/4fm0gXP9qXlhcLDcXL&#10;3F0/ltbyIXlZ+f3gA2r1xXmnx6+CX7Yvw/0zxDqGs+CrDVh4i8Fw6EF8Kaj9o/sW1jebcjrKI3nJ&#10;WYtmJTkjbjgMf1F8Z/A7/gp54l3rdt8C4s9fL1XWf621eXeKf+Cf/wDwUY8VsxufE/wYi39dmoas&#10;f521eXnGScURqOWBwkZeskr7f3l2X9XPQy7iTBxio4muv/AfVdvN/wBJH5T6t4j+Juuy65/Y3wx8&#10;WsNQh11Ioh4XvCVF3Bb2Uan93j/VRGQ+gAHXird/8Hf2jvifrvjzxHoH7O3jbVIdU8PPY2btoDx4&#10;KwW8UblZyjNkwk4QMw44r9TfDf8AwTW/4KG6Xj7P4l+Cr4/v6jq4/lbV3/h39iT/AIKVaLt+z3/w&#10;Kk24xv1XWf8A5GrlwuV8bO3tMBGP/cRPqn5djurcTZOnenWX/gLXRr9T8mfC/hrxF4a+OdhpvxI8&#10;C6z4Xk0nwPFbaNYeI9Me0eZi/wC/eJXA3hVjRSVzwaxvBGqeJbr4aaPY+FL42WvfFLxNeXM+p7cv&#10;Z2oLs8i/7SwxoqehbNfrZ+0n/wAE3v28/wBqX4O3vwg+IulfAOMTru0vXrbUtZN7o9x2ubZzbDZI&#10;B74YEhsgkV8Oftb/APBOT46f8E7fit4Bm8XQN4i+FXh621CLT/iHp+nS7LFJI4o44tTVVK2rhiFE&#10;xYRyZJG0hlHo4nh7M8PhHXnT2Wq3tZSa9U5WbPSyzjLA4+ssPUmoybdmtE+aUE/8LUE0tdjw/wAE&#10;/DvStZfxFp+heLLjwj4E8K3klpf3mmyrHfavcxIGubi4umBYIrErxycNyOBXIap8DvAXijwnP8Y9&#10;d1Cz8H+F5bgR6A2s6bPqmqasv8EpEs+Q0h5SNFLY5PrXRaZDD4g/Zr0eKSTzNP8AGPxb8vUERuLm&#10;1m1iUMhI/hYIPqPrXda3rOkw/E/x98X/ABTpy3lj8KdGig8OaWw/dR3L2/nSzBegc5jjVuy5xXhq&#10;vXpVZcsne7Xno1Hru5Se7vZbHt1aWHr0o80VZpPy1Tl02jGK2Vrvfues/sV/8Fp/2oP2AdO0j4d/&#10;tBaDr/j74aPFjT5vF95YaZr2mwD7v2ZZLp3uYgOBDKAw4CuB8tfr/wDsmft8/softt+FU8T/ALO3&#10;xd0/WJPKV7zRZmNvqNkSOk1tJiRcHjcAVOOGNfg5pXw08X3HjLw14SfX4l8f+OrKbW/Gfi57CK4m&#10;0nTowgS0s1mVkiXfII1IH8LNycYj074N32p/E7WfEHwOmvbnUvBMr2l98VvG3jfULd7G7jG+VLNb&#10;F4tnldWb5VByMYzn63LuMamFioYj342362vbr0vtrd72R8HmvB9DEzc8P7ku3S9r9Ott+i7s/pJB&#10;yM0V+HP7GX/Bdf8Abj+GHjDRfhB8RLaH45aZqSn+ztV1Owj8OXs9uh2h7S8ndU1AdR88W9toJfkm&#10;v0m/Zt/4LAfsPftHeKv+FWxfE+Pwf45jl8m68FeNSljeLNx+7jcsYbg88eVI5Ppwcfd4TN8BjWow&#10;n729no/uZ8DjMox+C1nC8e61X3n1BRSBgelLXpnmBRRRQAUUUUAFFFFABRRRQAUUUUAFHWiigCrf&#10;adDdoVkXOa8b+PHw80690ed3tgflPavbiMjFcR8V9PN3o8yqvVDQB+SOtOnw+/b08Q28J8tLz4a2&#10;ZAHGTHqNz/8AHB+ddFrXj/LN+/8A1rlv247a7+Hv7bOha5cApBr3gm/sYWIwDLBdQzY9ztkJx7Vw&#10;OseNiAzPMAAOST0r8D43oS/1kqvuov8ABH9A8B4SOK4epT7Nr8TsfF3jEahpd1YtNxNA6HPoVIrx&#10;T4K/AKz+JX7JfhyG9tj5WqeD7eGUgcgmAIW+oPNaPiHxzbWNhPqN7eqkEMLSSyFuFUDJP5Vj/s3+&#10;K/2zLH4I+G/C/hS4+G1rpiaRCLFNX0jUJLuOFl3KJClwqFwCM4UCvU4KzHA5Oq8sXLljLlS0vd6m&#10;PH/D+Ox8cNHBQ5pR5m9UrL3bM9u/Yg1uP43fs9a3+z/8SZf9IvtJvfDWvI/JSdVe3Z+e+QJB9RXO&#10;/szfBHVfiJ8LdNv9VsyNTs/N07WY+8d9aytbXCn0xLE/FcT8JLz49/s5fHLWPEHjfwPd+J/+EraH&#10;UrVvAGgztbm7VfJliYSOwhYrHC5Z3CncTng17n8FPgD+23dS634t0b9obQ/h+ni7xNe69P4Zi8FQ&#10;apNpr3Mm4xG5kmCyNgKWITG8tgkc1vw/nOX5BmWJc5/uJ6xa1v8ALfZ2fofNcTZXis0w1Cpa1ZJc&#10;67NaPXz3XkS3X7J+pRglbJsf7prjfif8LfD3wk8LXfjTx/rNtpOmWcZae7vJNijjoO7MeyjJJ4AN&#10;fR2j/sPftKeNIMePv+CjvjwxMDuh8N+FdG00gHqFcWzsPbJOK6n4df8ABMP9mbwd4utPiF49fxP8&#10;SfEFhIJLDVfiV4gfU/szg5DRwYS3Q55BEWQeRivosV4iZNTpv2MZSfpZfifGR4fxCnapJL0PO/8A&#10;gkP+zz4m8MeHfFP7VPxC8O3Gl6l8RZbePw7pl9FsuLPQ7cN5BkU8o8zO0pXsNnfNWP8Ags58bNG8&#10;Hfs9WHwQk1OOK58caksmqgvjyNFsSt1ezN6KdkUPPUzexr3L9qT9rv4P/sleDV8QfELVTPqd6DH4&#10;f8L6cRJqGrzgcRwxZzj+9IcIg5Yivx3/AGjPiF8WP2/f2iNR+HWtXyy694gjgj8cy6ZKXs/B3hxX&#10;LppML97ibLbj1Yu7EBQoH55gaGO4kzv28lrN39PP0j+Lst2fTxVHBYb2ktIQX3vovV/8E3/2D/Be&#10;tXnwKt/HerWMkd9421a98S3KOOQLydpYgfpEYhiveLXwTqYx+4bp6V7d8BP2cLWbSbPTrDSlhtre&#10;BIreGNMKiKoCqPYAACvcrD9kxHgDfYT09K/f6cI0qahHZKx+c1KkqlRzlu9T4xtPBWpnn7O35VpW&#10;vg3URwYG/Kvsy2/ZNjXrYH8qmk/ZZjj6WXH0qzM+QbXwHdXkLW1zZ+ZHIhV43TKsD1BB6ivGfiZ+&#10;wj4n8O6gnxC/ZyuZNM1G0DNFo8dx5IQE5ZbWUgiNSc5t5A0DZ6Rn5x+lFn+zhFAwzZ9PatGL9n+1&#10;2YNp+lY1qFOvG0l6PqvRm1GvVoSvB+q6P1R+Y/wk/axt4NXb4eftAWDeHtYtZFhl1K4tjbwhycKt&#10;zGxJtHbsxLQP/wAs5m6D6HttInaNZYhuRlBV15BB7givcPj5/wAE4vhP+0JowsvGmgyQX8MTpp+u&#10;6awivLQMOQrkEMh7xuGjb+JTXxr4w+D/AO2t/wAEvZ31bVPC8nxM+EEDFrmbT4mE2kw55fZ8zWmB&#10;1Hz2x7fZgcDnVSvhdKvvR/m6r1X6o6XToYrWl7sv5Xs/R/oz2SHTrhDnaauwRTDA2mum/Zs8d/Az&#10;9rrwWfG3wN8XQ6ikIUajpshCXmnuwyEnhPKd8NyrYypI5rubj4HXsPK2zdeOK7IyjON4u6OKUJQl&#10;yyVmeW23mAYbP0xV+1mmQ8kiu3n+EV/Eci2PHtUD/De/hH+oPHtVEmBa3UgGQxrRtr2ThtxzVtfB&#10;d/EeYWHrTl8NXkTYER/KgCW01GQjhiPoa07XVJQMlzke9Zsej3UZyUP5VZhsrhRkofyoA27PWp1I&#10;PmVqWevzKOJf1rm4IpQchfrVy38xccGgDrbPxNcDB8zt61rWXiu4HHm/rXFW0jgg4OKvW0z9OaYH&#10;e2XjGcAZl/Wtaz8aTdTJnHvXndvct6nNaFteN1DU7XA9KtPGz8DzP1rUtPGhJwZf1rzG2vmGMNx9&#10;a0bbUXHG40mrAen2njHIwZPpzWjbeK1bAMn615fa6pIAP3hrStdXdcYc/nSA9Mt/EqMM7xV2HXUc&#10;A+YPzrze21hh/GfzrRttZYYG80Ad/HqyN/GKmjv0b+IfnXFWusuTgv8Amauw6w3Hz0AdYt4p/iH5&#10;05blScZFc2mrMRkOamTVz3Y/nQB0HnKeMiobna64rJTVx/f/AFpz6qpXG8/nQBX1OFckgVlONrEC&#10;r95eiTPzfrWfK3J96ALdhcFCOa37C7DAAt2rlYpdhrRsb/aQNxoA6lJA3eotU0vTdb06fSNY0+G7&#10;tLqForm2uYg8csbDDIynhlIJBB4Oaq2V8JBjPSr0coYZoA/NL9uL/ggfZ69FaeM/2DvEdp4bGm+I&#10;rXW5/hlrVyy6RdTQS+aRZzbXexZzkbMNCS2cR8mvzl+PXh/x58FvCvx08IftD/DrV/APiPxA3m6R&#10;o/iSAJ9tjjtIoybadS0F0NytzE7cc4Ff0k5X1Fcx8XPgv8I/j54Ju/hx8afh3o/ifQr5Ntzpms2S&#10;TxN7gMPlYdmGCOxr5nMuF8Bjp+0p+5O6emz1T1Xm0tT6nK+LMxwEPZVHzwtbXdaNaPyTeh+FPgqI&#10;r+2GWbkp8GLBoc/wn+0J9354X8q4bwpBPrn7EHw18CRXUkT/ABU8XW9t4gu42xJJHdXU11d/N6uk&#10;bJn0bFfpj8YP+CEng3QPG1z8YP2Kvitd+EdZfSBpy+FvF5m1fRXthI0ohiZnFzajexIKySKueI8c&#10;V8EfG39mv9pL9iH4T/Cv4a/tD/BTVtPtfAvj/TJp/HekgX2gy2gmlR5muY+bYBJs7Z0jOAcZxX59&#10;juGM1y+Sly80U46x1+FS1a6atH3eE4myzMVZS5ZNS0em7jons9Ezf/aU8EaZ8WvGngL9j22s4bPQ&#10;dUt7jVddeGFRJFp9j5KpbwEj92zySopZcMqqcHmvPvGP7P3jHwf418QfsofsY6ToF/pcug/2p4p0&#10;7xppkF1BpTzORDHBO6M8k8gEjKk+9FGDuAr1v4l6to0/7UHwQ+IfhzV7a8sdU/t3SReWc6yRTrNa&#10;Rzx4ZSQRutiRXQfsV2i6t4n+L3jfUQW1S++Kl/ZXTv8AeW3s44oLZP8AdEYDD/fNfL0sRVw2EjLo&#10;o3s9nJzau/RL8j1cRCFWu11va6/l5VovvOA+BP7bGv8A7BmkWXww+FX7SXxK0jxlatFDd/CX4geH&#10;38RxalKV+XyI4P8AUxsFwr206rtUZU4xX2/8Jf8Agv38DNA17Sfhl+3N4Zj+GXibUrOKZL3T9RXU&#10;9OBdQwWdIx9rsJORlJ4Qq/8APRsE18A6FpHhOf8A4Jva18ePEvgrTfEHjf4h6w0lxqGrW4kePVLn&#10;UTZWzK5+aJLcMCgUjbtOPvGrXiP4MfHL9jzX9K/Z0/ZQ1LT/ABfr/jLSLnWdb1HXPDlpPrWmpA0Q&#10;ubuK6kaNLgyu7CKK4DYbjfjivsMt4mx2Ck4e0crOStN6e7bmala8Yq+l737nyWPyXA4tczhyuyd4&#10;767XWzZ+8HgX4heBPif4YtfG3w38ZaXr2j30Yks9U0e+jubeZT3WSMlT+dbFfhB8JfF/w3/Znuhb&#10;fsMfFH4zXHxz1i4ln1PwsLdPOkmBUynWNOuY0s4Lbcw/eBVb5gY5D1r9BP2e/wDgqF8VfA2kafov&#10;/BTH4Q6f8P7u9MaweOvC1w954dV2VR5d5Jln0+Tfu+aTMJBGJcivuct4py7HNQqfu5vZS0v5ruux&#10;8djcixeFvKHvx8t16o+26Kg0zVNN1rT4NW0fUIbq1uYVltrm2lDxyxsAVdWXIZSCCCOCDU9fTbni&#10;BRRRQAUUUUAFFFFABRRRQAVl+I9LXULN4yM5GMGtSmugcYNAH56/8FSv2KfF/wAa/hqnif4U6ekv&#10;jDwnfjVvD0DuEF4yqyTWhY8L50TOgJwAxQngV+Vvi34n+Cdd0y/8LeN4Y7N490GtaFryeRPauD80&#10;U0UmCjAjuO2Qe9f0i6z4Xs9TQrLEDn1FeG/H/wD4J3/st/tI2k9n8aPgT4a8ReeoV7jUNJjafAOQ&#10;BMAJFH0YV8znnDWHzmtCtzcs46X7r/gdD7XhfjTF8OUKmH5FOnLWz6PZ/f1R/On40+OfhzWpbHwN&#10;4c8PX2oeGIXWPVDo3kqJIUxi2j82SNSjYAZgfu5Aznj1/wAOft66Lo8caW/wQ8Q7UAC+dqulQgAD&#10;p/x9mv1SvP8Ag30/4Jhj/Ufse+GBz0Bn/wDjlVv+HCX/AATksATZ/seeCzkf8t9KEv8A6GTXlVeB&#10;sHWgoyne3k/m9JLU91eJddcz9k7vzVrLZL3XZI/OjRv+Cp+kaEFLfBpIwve+8dabD+eGaun0r/gt&#10;ro+gkEeAPA0JX+G++LVoh/JYTX3cv/BE79hzSQV0v9kzwHEPT/hGLZv5pT1/4JL/ALL2kqE0r9m7&#10;wRAF+75fhS0BH4+XXP8A8Q7y2/xfhL/5I8zEcc1MRvS/FfpFHxXb/wDBwrHpds0Fp4c+EEDY+WW7&#10;+LDyhfqsVlk/ga4jx5/wXS+N3xRjfRPA3xh0SxebKpYfCbwFfa1fyf7KXE6yRIf9rYPbFfoaf+Cc&#10;PwpsMLp3wn8PwBR8oi0SBcfklX9P/Yo07T8RWOiQwL/dihVR+grWl4f5XCSbk/kl+qkeVPiaTd40&#10;Vfzbf6o/Jbw/8Kv2wP2jPEVzrtn4c1rwNDq6hdX8fePNRGo+Kb+L+5DHvcWo643sAnVUGBX2X+xr&#10;+wz4V+D2gQeFfBXh94oWmM97d3LmS4vrhvvzzynmSRj1Y/QYAAr7K8K/shWVvIjyWI4P92vY/h/8&#10;AtN0LYfsSjHtX1uX5VgcspuNCNr7vdv1b1+Wy6HiY7MsVmEk6stFslol6IwPgR8G4NIsofNtQCAO&#10;or22x8H2EUKr5I6f3as6H4ft9MiEccQGPatZVCivROAyV8KWK9IV/KmT+E7JukK/lW1RQByl54Nt&#10;BkrAv/fNZdz4bigbiIce1d68SP1FUrzTFfnYDQBx0GmWoOHiH5Vcj8PaVeRmOS3RlYYZSucir17o&#10;7RklUIquont26ECgD4a/a5/4IjaXqvjZv2nv+CeHj4/CH4pWjPMINOYxaRqzE7mjliQEQ7yPm2q0&#10;bn78bH5hy37Nv/BUt/BXxGj/AGTv+CqPwvPwj+I8GIrbxHdxBND1oZ2rMswLJCGP/LQM0BPG9D8g&#10;/R2z1HGAxrhv2nv2S/2d/wBtD4cy/DH9oX4eWet2JBazuj+7u9PlIx51vOvzwuPUHB6MCMiuSWHl&#10;CXPRdn26P/L1R2QxMZx5K6uuj6r/AD9GWF+Fuianax31gYpoZ0DwzQsGR1IyGUjggjByKoXfwZsy&#10;Ti1H5V8C3vw7/wCCi3/BEK8k1z4T6vd/Gv8AZ8gkL3Oh6lu+26DBnJJMas1rgf8ALaJXtz/HBBnz&#10;K+5P2MP2/wD9mb9urwn/AGz8HPFYi1e3gSTVvCmq7YtRsAw4ZowSJIj/AAzRl427NnIFUsTGcuSa&#10;5Zdn+ncirhpQjzwfNHuv1XQfd/BG3Y5FsPyrMu/gfHztth+Ve+tp8DfwD8qjfSIHP+rH5V0nMfOt&#10;z8FCo4taz7j4OSoSBbH8q+k38P2z9Yh+VQS+FbN+fJX8qAPmif4UXMeSsB9+KrS/Da6i/wCXc19L&#10;T+C7Nwcwj8qqTeA7Nv8AliPyoA+cP+EGu4jzATj2oHhS6jbmE/lX0HP8O7Vv+WI/Kqdx8NrcjiAU&#10;AeFpoVzGeYzU0enTpyEP5V7FP8NYjyIf0qpL8OACSsHT2p3A8xhtZUAypxVuCOUevtXdS/DxlJxC&#10;fyqFvAsi8eV9DRcDl4Gfoau28pyD71sP4QnTpGePaon8PTxjOwihgRW85AzV+3uCMDJwapfYJoTg&#10;qamhjdRg5FAGtbXLZwWq/BcMw61i27ODj8qu28jYHrSA14bhuhNTCZhWfBLkA5+tWo5ARg0ATi4Y&#10;dzS/aXxgsaiooAe0zNTCSepoooAKkhlKmo6KANWxvmT+L9a1rXUNwHP61y6SlTnNW7a9ZWHNAHTi&#10;6yOtOFxmse1vg3Bar1vKGxg0AaEb5PWie2t7qFre5hWSORSskbqCrKRggg9RimQdvwqagD4//aV/&#10;4ItfsofGbxBafEv4RWtx8K/GWm6r/aljqvg+FFsJbwKy+bcac3+jzEhmDMqpIQSN/NfImn/s5ftN&#10;f8E8PFfjvW/2l/BJ1zwf4p8UnWY/iL4DsJbnT7Fmt4YpPtlqC1zZgmIOXKvCpZsyADNfr3TZY45o&#10;2ilQMrDDKwyCPQ14GbcN5Xm9KUakeWT+1HR73+ep7WXZ9mGXSXLLmiuj/rQ/ATTruw1T/gkn4h1D&#10;w/fw3UPh/wAaTzWVzbSBkaO38SLKrqRwQY+QR2Ir6P0nyT/wU3iupBuj1D4Dx/Y2PYpq8jSY+qyJ&#10;n6Cvpj9tv/gi58H/ANoHwN4qi/Zx8VT/AAo8ReKLWVdXi0aAPouryOdxa7sT8iyFgD58PlyA8kuP&#10;lr5K16D4yfAf9vr4bxftV/C1vBYi8Can4aHitb9Z9B1m4aa1ltzbXhC4d/Kk/cSqkik4w2QT+bZ3&#10;wxmGXRqTS54P2juul1Fq69UfY4HO8Jj7RT5ZaaPyvt956XN+zl+yz+1NNN8e/CLyDX71xb2XxA8M&#10;6hNbahaS2jyQYhlyNoVg6shBSTb8ysAKkPxV+MH7NVs/h/8Aa20hPGHgOVDD/wALM0bStxtYjxt1&#10;ewQExrjg3EIaLHLrGKp/8Es4VP7ImmpkF08UeIElP+2NXuw3619OW1lFcRmCaJWR1KurDIYehBr4&#10;qtUdCvKjP3oxdlfdJaaPp+Xkd05JpSW7PJfhj4f+K37MVlD8Tv2B/Elj4j8C36i9ufhHeaqDpF5E&#10;/wAxl0a5yV0+VgSVjGbZyeVTO8fXf7Mf7Vvwo/as8HXHiT4eXt1bahpdx9k8S+GNZtjbanod3jJt&#10;7qBuUbqQwyjj5kZl5r4w8SfBH4h/sm61dfFv9kjQ5NT8M3MzXPi74QRyBYpgSWku9Iz8ttddWNvx&#10;FN0HluQx0vI0z4622lftp/sR+PLbSfH2nW7QQ3k8TJb6xFG2ZdF1iDhtoYFfmAlt3+ZT95W+64e4&#10;vxGXONLFSc6D0Un8UPJ+X9J9F81mOVUsUnOmrT/B/wBdz9CKK8p/ZJ/at8JftV+ALjW7DSLjQfE2&#10;h3h07xr4N1Jx9s0LUFALQyY4eNgQ8Uq/LLGysOpA9Wr9fpVadampwd09U0fGzhOnNxkrNBRRRWhI&#10;UUUUAFFFFABRRRQAUhRT1FLRQAxreNuophsoG6oPyqaigCq+lWrDBjH5VG+h2bjmFfyq9RQBlv4Z&#10;sG6wL+VNHhbThyLdf++a1qKAM+HQLKLG2ED/AIDVuK0ij4Cjj0qWigAAA6UUUUAFFFFABQQDwaKK&#10;AIpbVJBwKo3ekq3IFadBAPBFAHOzae0RJU9KZHcSQNzW/LaI4PFZ93puRkLQA2DUUkTypFBBGCCO&#10;or4e/bK/4I0eFPHHioftE/sM+JB8MPiPY3DXkVtpV1JZafeXB5d42hG6wmf+J4lMUv8Ay2hl619p&#10;zW8sLHAP4UQag8bYY4rKtRp148s1/Xka0q1ShLmg/wDg+p8Efszf8FifiV8EfG5/Zp/4KjeAr3wv&#10;4g09AreNDpojTywdouLyGHchgJ/5frXfbcjzBAflH6IeHPEnh/xhoVp4n8Ka5aanpt/As9jqFhcr&#10;NBcRMMq6OhKupHIIJBry/wDaO/Zf+A37XfgceBvjf4Njv0gcy6VqttIYL/Sp8YE9rcJ88Lj2OGHD&#10;BgSD+f2t/Bz9v/8A4I167deOvgNr7fEH4QPcNcanpslo5t4EJyzXlpArPYSY631krwsRma1X79cn&#10;PiMJ8fvw79V6rr6o6uTD4v4Pdn26P0fT0P1eor57/Yp/4KU/s6/tsaXFp3hHVm0PxctmLi+8GaxP&#10;H9qEfQzW8iMY723J6TQswx94I2VH0JXbTqQqwUoO6OOpTnSlyzVmIVB7UbF9KWirIGmKM/w01raN&#10;u1SUUAQNYxN2pj6ZCR90VaooAoyaPA3JUVC+hW7E/KPyrUooAxZfDcJBIQVSufCkLA7UFdPgegpp&#10;jU9qAOFvPCC5wsfeqUnhNl6RmvQ5LON+qion02JifkH5UAefDw3KMfJThokqdB0run0mI/wCo30a&#10;InOwUAccmmyJyB9amWzkHb6V1DaKnZKadHXslAHPC2PekNuR2/WugbSAP4O9MfSPRKAMAxMKaUYV&#10;tSaSw6J0qF9LbptoAy9relJWi2mMOQlRtp7jopoApUquVPWrLWTg8rTTaP02fpQAQXJU9a0rHUMY&#10;BxWWYWT+GhJGjPpQB1drfK45q4koYZrlrS/ZSAWrUtNTVh96gDY60VXhu1cZBqZZAw60AOrG+IHw&#10;78B/FbwhfeAPiZ4N0zxBoepQmHUNI1iyS4t7hD/C8bgq34jitmik0mrME2ndHwp4h/4J5fFD9iO0&#10;utc/YPtB4l8CG8mvdQ+Dmr3gW5tGkYvK+k30hzuJJb7NckqxztkQnB6D4GfGfwB8cvDs2veCb+dZ&#10;7C6az1vRtStmtr/SLtfv2t1byAPBKv8AdYcjBGQQT9l185/tdfsT3/xD8Qr+0d+zXq9n4W+LWmWo&#10;iF5MhGn+J7VMkafqaJy6HkRzjMkJbK5GUPwPEvBOGzGMsRg1y1d7dJf5Pz+8+iy7PKtO1PEO8e/V&#10;f5ojrwX41/Bvx18H/Hd3+1V+y5o5uNWnw/xA8BQSBIPFtsgx50an5Y9RjUfJLx5oHluT8pXv/gT8&#10;dNM+NOjX9tfeHrvw54q8PXh0/wAZeDtUI+16LfKMmJ8cSRsPmjmX5JUKsvUgd3X441XwNeVOpGzW&#10;kk/yf9eaPqYtSSaPA5/EF54wj0L/AIKFfsQXSah4kttP8nWNALG3Xxbpkbnz9Iu1b/VXkLiQRO43&#10;QzAo3yMwr7a/Z/8Ajv8ADz9pX4SaP8ZvhdqbXOk6xb70SaMxz2sykrLbzxnmKaNwyOh5VlIr4W+J&#10;Vkf2M/jePj94eXyfhz481WG0+JWmoMRaPqcpWK31tB0RHYpDc4wOUlPKsT23grxY37E/7Vdt4qhn&#10;8n4YfGPWYrDxPbA4h0LxPIAtpqI7JFeYFtL0HnfZ3/iav0bgvP3hK8cDVlelP4G/sv8Alf8AXZ9T&#10;w84y9V6brQXvLfzX/APuWigHNFfrh8gFFFFABRRRQAUUUUAFFFFABRRRQAUUUUAFFFFABRRRQAUU&#10;UUAFFFFABRRRQAUUUUAFIyBxg0tFAFW5sUfqKyr3S2X5lrfpkkCSKQRQByrLPbtx/OrFrqeB5cgy&#10;CMEHvWpd6Wj/AMFZN1pjRMSqmgD41/bK/wCCOXw0+L2py/GL9lHU4Ph546hu21FLO0klt9Lvb3r5&#10;6fZysum3RIH+lWpUsf8AWpMCQeC/Z4/4Ky/Hr9lPx6n7M/8AwU38C6vb3FrEfsvjE2CtepbqcG4n&#10;jt18rUbYDre2YymP30MZy1foAk01s3JNcr8dvgB8FP2pPAT/AA4+Ofge11rT/ME1pI5MdzYTj7tx&#10;bTpiSCVezoQR06ZFcVTCOM/aUHyy6ro/VfqdtPFKUPZ11zLo+q9H+h6H4J8c+DPiV4TsPHnw+8Va&#10;frei6pbLcabqulXaT29zEejpIhKsPcGtWvym8W/svft4/wDBI/xZf/GP9kDxXdePfhnPcG613w/c&#10;2rzOi/xPfWUC5ZsYzqFkvncZlt5cFj9j/sM/8FQf2dP24dMg0fw7qP8AwjvjMWnnXng7VrqNpZFH&#10;DTWkyEx3sAOfnjOV6SJG3y1VHFKU/Z1Vyy7d/R9SauFcYe0pvmh37eq6H0lRRkHoaK6zkCiiigAo&#10;oooAKKKKACiiigAooooAMD0pCintS0UAN8taQwgjHH5U+igCI2wP8NMazU9v0qxRQBTawQ+lMbTV&#10;9B+VX6CAeooAzG0tfTrUTaWpyMD6Vr7F9KCimgDBn0rjpVC508rnArqngU9qq3Fgjfw0Acq0TxHI&#10;qSG5aMY5/OtW60rkkLVCfT3TouKALFtqZGM1o22pq3eueMciHpT4rqRO9AHVRXisOtTLMrd65m31&#10;N1xlqv22qbsZYUAbQIPIoIB4NUob9XHUVYS4Vu4oA+b/ANuD9lTxb4h1e2/ay/Zl0+GP4oeGLLyr&#10;rS94ih8ZaUp3SaVcnp5nVreY8xS4BOx3Fc38Gfi94P8Ajr8OtP8AiV4Jnl+yXqsk1rdRGO4srhGK&#10;TW08Z5jmjkVkdDyGU19cZDjGcV8WftV+AB+xx+0LB+034Ug8n4d/EvV7fTfibYRjEWka1IVistaU&#10;dFSY7bW4PGWNvIejmvz3jfhuOPwzx2HX7yC1/vL/ADR9DkuYOE1h6j0e3k+x1nxB8CeGPij4E1j4&#10;b+NdNS80jXtMnsNStXHEsEqFHHtwx57GvDv2f9DP7Rf7Imv/ALMHxxvZLzW/C8134L8UXhbEzzWu&#10;Ba6gp6h3hNtcq399sjpX0TXhFr/xaL/goFc2q4i0r4veCftKjHy/2zpDojf8Cks7lT7iz9hX5Dhp&#10;ScJRT1XvL1W/4a/JH1drn0t/wTy+Ofib44/s1WB+I9wr+NPB+oXPhbxwBwW1Oxbynmx2E8fk3I/2&#10;bha9xr41/Zh1z/hUH/BQ3xT8P9/l6T8XvBcPiCyjJwv9s6UyWl2R/tSWc9ifX/Rj+H2UOlf0TkOY&#10;LNMppYjq1r6rR/ifAZjh1hcZKC23Xowooor1ziCiiigAooooAKKKKACiiigAooooAKKKKACiiigA&#10;ooooAKKKKACiiigAooooAKKKKACiiigAIB6ioJ7RJAcKKnooAyLzSAwJC1mzWMsDfKCPSuoZFYYI&#10;qtcWCSA/KOnpQBgW95LC2GJ618g/trf8Eg/hN+0Lqcvxh/Z41VPhx8R4rr7dHe6dvi0/UbsciaVI&#10;GV7a4z/y92zJL/f81cofsu80kDJA/SqTQy27cE1nVo068OWaujSlWqUJ80HZn56fAT/gq7+0V+xh&#10;4+tv2Yf+CpngPVEZFK6T4+t7QSzy26cGaXyVEeowgctc2yrIg/11upy5/R3wH4/8EfFHwjYePvhx&#10;4t07XdE1S3WfTdW0q7Se3uYz0ZHQkMPoa4P42fA74QftJ+AJ/hf8cPAdj4g0edg6wXkZ328o+7ND&#10;IpDwyr1WRCrL2Nfn54x/Y4/bo/4JUeLr/wCNX7CfjXUfGvw9muGutf8ACF5A11MqfxNdWceDd8db&#10;y0C3Y6vFcYJPJfEYT4rzh3+0vXv+Z18uHxfw2hPt9l+nb8j9VqK+Wf2F/wDgrD+zv+2bBaeEbi7T&#10;wj46liJPhbVbtGS/K8O9hcjCXag5yg2zR9JIozX1MORmuulVp1oc0HdHHUpVKUuWaswooorQgKKK&#10;KACiiigAooooAKKKKACiiigAooooAKKKKACiiigApCobqKWigCJ7cN2qtNYK44UVepCoPUUAYtxp&#10;RPIWqFxprr0T9K6d4FbtUEtkj8YoA5WS2kT+GkWWSM9fzreudLU9BWfdaXt5AoAgh1Bk4LGr1tqw&#10;yPmrKmtnQ8ZpgkkjNAHT2+oqw5auf+OPwo8JftA/BvxN8FfG9v5uleJ9FuNOux/EgkQqHU9mVsMp&#10;7MoNFvfunGa0bXVegJpNKSsxptO6Pj/9jrx54n8c/ATS7T4gzbvFXhi6u/DXi7Iwx1PTrh7OeQjt&#10;5hhEw9VlUjg1zH7eLf8ACJeGvAfx5g+ST4f/ABL0q9uZl6ixvHbS7sH/AGfKvi5H/TMH+Gum0qyX&#10;4X/t9/GD4aRr5Vj4x0/SPHmkwj7oklhOm3u36y2MUjD+9cE/xVD+2p4Ubx7+yh8RfCUKbprvwbqB&#10;teP+W6QPJEf+/iqa/nPNMHHK+IalD7Kl/wCSy/4DsfouEq/WMPGp3Rl/tGa//wAK4+KPwe+PsMnl&#10;jwp8UbC01KYHG3TtVDaZcZ9gbmGQ/wDXKvvsdBX5lftA6nP8cf8AgnrqniDSZmF3rPw0j1nTZVOW&#10;S5Fol3A491kVD9RX6J/CLx7afFP4U+GfiZYBfI8ReH7PU4dh4CzwJKMfg9fpHhziXLL62Gl9iX5r&#10;/NM8HiahyVadTumvu/4c6Kiiiv0U+XCiiigAooooAKKKKACiiigAooooAKKKKACiiigAooooAKKK&#10;KACiiigAooooAKKKKACiiigAooooAKKKKAGvGrjBFVLnTlk5Cj8qu0YB6igDAudNdclVqurywHnN&#10;dHJAr9qo3emq3IoA+Of22/8Agkv8Ef2pJrv4j/DOaDwL4/klFy+qWdsTYarcJyj3lvGyMJQfu3UD&#10;RXCZ4dh8p8T+Dn/BSL9sD/gnv47sf2dP+CiXgDWfEGiO/k6L4rgP2rUGiXjfBcKqprMQGCV2xX0Y&#10;zujmxvP6RXFi0RyoNcv8VfhN8Mfjl4Fvfhl8ZfAemeI9B1BNt1pmrWiyxsezjPKOp5V1wykAggjN&#10;cdXCe/7Si+WX4P1X67nZTxXuezrLmj+K9H+h0Pwe+Nfwp+P/AICsvif8GvHmm+ItB1BM2uo6ZcCR&#10;CR1Ru6ODwyMAynggGupr8tfip/wTy/bA/wCCffj29/aP/wCCa/xB1fXNKkfzdd8E3sn2q8niX+CW&#10;KRlXVkVcgMxS+QcJLL9w/Rn7A/8AwV++Bv7X1xD8MPHqR+BfiVHI1vN4Y1OZlhv5k++LOWRULOOr&#10;W0ipcR/xR4wxKWKfMqdZcsvwfo/03Cphfd9pRfNH8V6r9dj6+opAwbpS12HGFFFFABRRRQAUUUUA&#10;FFFFABRRRQAUUUUAFFFFABRRRQAUUUUAFFFFADWjDVBNZqwxtqzRQBkXemZz8v6Vm3WmsvIT9K6d&#10;og1Vp7NXBoA5OW2eM5xTUleM9a3b3TAeQKybuyMZPFAHy7+2Cg8Jftm/BH4kx/LHr9h4g8I6hJ6l&#10;7aPUbcH/AIFYzAe71rfEJ4rvwtqdpKw2y6fMjA+hQj+tUf8AgpbAdM8D/DLx8q7W8P8Axs8Nl5f7&#10;kd5cHTnz7YvKi8eagq6Bf5PH2ST/ANBNfiPiFQVLPY1F9qK/B2PveHH7XApdm1+v6nhn7KF1DrH7&#10;EHw+0u/G+KXwJaWrpnqggEePyFfYn/BKrXLnXv8AgnF8Fpr2XfPafDzTtPmcnlmtYhbEn3zEa+Hf&#10;2SNT8n9jz4eJnp4Utu/+zX2V/wAEf5g3/BOz4crnhLfUVUegGpXQAr1/D2TWZ4yPTT82Liyko5fQ&#10;l5v8j6Yooor9XPgwooooAKKKKACiiigAooooAKKKKACiiigAooooAKKKKACiiigAooooAKKKKACi&#10;iigAooooAKKKKACiiigAooooAKRlDcEUtFAEE9osg+7VC60wdVWtamugcYoA56S3lhbgEV8x/tzf&#10;8Erf2dv224JvFN1bt4Q8erGv2TxroluvmSsnMYu4gVF0qnGCSsqfwSIea+tp7MP1FUbjTyMkVFSn&#10;CrHlmrounVqUZ80HZn5lfDr9v39uT/glh4tsPgd/wUh8Fah43+H89wLXw/8AFDRma5nROiAyMB9q&#10;4GTDLsuVGdrXWMn9H/gt8dfhJ+0P4As/ih8FvH+neI9Cv1zBf6bOHAYdUdfvRuvRkYBlPBAqv478&#10;AeDPiV4Sv/APxG8J6druiapAYdR0nVrRJ7e5jPVXRwQfy4IzX56fF7/gl7+03+w14+vP2lv+CTnx&#10;E1GGKRhLrvwv1G7+0JeRrz5cfnuEvEAyFjmYToOIp14SuS2Iwu3vw/8AJl/n+Z13w+L39yf/AJK/&#10;8vyP1Aor4r/YW/4LNfBv9pLWYvgz8etJ/wCFZfE+G7+wXOga2zw2t7ejhoIJJwrRT5/5dZwkwz8o&#10;kGHP2ksisMg11Uq1OtHmg7nNVo1KMuWasOooorQyCiiigAooooAKKKKACiiigAooooAKKKKACiii&#10;gAooooAKKKKACggHg0UUARSwBhyKzr3TlZSQta1MliDA8UAfJP8AwVesxb/se31+MA2njTwtcR+u&#10;5NfsGGPfIrgvirrS2nhHVrhpMCPTp2JPtGxr0r/grpsj/ZIh0kf63VviV4PsYV/vF/EFiSP++Qx/&#10;Cvnb9qLxYNC+CXjPWjLt+x+FtQmznpttpD/Svx3xItLNcPFb8v6n6DwhTcsHN/3v0R5h+zXqZsP2&#10;Sfh5GWI/4oywfB/2oFb+tfcv/BIMm3/4Jz/Ct3GPtehS3Yz3E11NMD+IcV+e1lr6/Dn9lrRGkbZ/&#10;YfgK13Z7eTZL/wDE1+kf/BOzwvL8Pf2Gfg94LuIyk2nfDTRIrgMMHzfsURcn3LFj+Ndnh1Fzx2Mq&#10;9NF+LZ0ccxVLAYWHV3f3JH0HG24U6q1nNuUE1Zr9WPzYKKKKACiiigAooooAKKKKACiiigAooooA&#10;KKKKACiiigAooooAKKKKACiiigAooooAKKKKACiiigAooooAKKKKACiiigAooooAKa8SuMEU6igC&#10;ncWStyFqnPZsh3KDWwQD1qOSAMOBQB8u/tw/8Ezv2cv25NIlvPG+i/2J4tjtfIsPGek26falUcrF&#10;cIw2XcIOD5UmcdUZGww+S/CH7VH/AAUC/wCCQPiGz+Gf7Xfh66+JnwnedbbRvFllctJLbJkBUgup&#10;zlXA4FneMCcYhuZPuV+pdzY56CsTxZ4O8O+MvD974T8ZeHrLVdK1CBoL/TtRtVmguImGCjo4Ksp9&#10;CK5auFUpe0pvll37+q6nXSxTjD2dRc0e3b0fQxP2cf2pvgb+1b4Ej+IfwN8e2us2Qfyr23AMV1YT&#10;AZaC5gcCSCQd1dQe4yCDXoisGGRX5l/tCf8ABJX4vfs4ePG/aX/4Jd+PtS0DVrRN0/gn+0FBaIHJ&#10;htZbjMc8P/Tnd74x0hkt+K9C/Ys/4LTeC/iHrq/A/wDbJ0GP4bePrO8TT7i7vYJbXTbm7I+WGVZ/&#10;3mm3D/wwzna//LKWUYqIYpwkqddcsuj6P0f6MqeFU4+0oPmXVdV6r9UfedFRQ3McqhlcEEZBB61K&#10;CD0rtOIKKKKACiiigAooooAKKKKACiiigAooooAKKKKACiiigAooooAKPrRRQB8e/wDBXDWUurT4&#10;LfDGNwZNZ+LMGovH3MOm2N3dlj7CRYfxK18g/t5eJmtP2ZfGsSP815oslkgB+805WBR+JkA/Gvff&#10;+ChPjCPxr+3/AOG/B8Mge2+HHwyuL+4weI73VrsRIvswgsHP0lHrXyb+21rn9p+F/D3grdka/wCO&#10;tJtnT+8kU4vHH02WzZ9ga/EeNMRHEcVRgtoKKf8A6U/wP1rhDBuOS8/WV2vnojA/aXW/1H4R3Hwz&#10;0KTF7ryWvh6wC/8APW7ljtFx+Mmfwr9lvC2mWPhzSLPw/pUIjtrG2jt7aMfwxooVR+AAr8j/AII+&#10;HH+M/wC3R8Ivhx5fm29p4mk8S6kvUCDTIWmQt7faWth9SBX6627YYf0r63w6wrpZTOu95y/LT87n&#10;keI1aP8AalLDL7EPxev5WOm0ybKjmtJPu1jaTJkAitiI5Wv0E/PB1FFFABRRRQAUUUUAFFFFABRR&#10;RQAUUUUAFFFFABRRRQAUUUUAFFFFABRRRQAUUUUAFFFFABRRRQAUUUUAFFFFABRRRQAUUUUAFFFF&#10;ABRRRQAhVW6ioZrZXByKnooAy7ixAGQOa8D/AGzf+Cen7Pv7aWiEfEXQTp3iO3s3t9L8Y6TEi31t&#10;G3JhfcpS5tyfvW8weNvQHBH0c8YYdKrz2YbtUThCpFxkrouFSdKSlB2Z+Ueg/Fn/AIKA/wDBGHWL&#10;bwh8WtNPxG+DPnLDp2oR3LfZ7SPOAlvcTMW0yTGMWt0xtWPEVxHnYP0P/Zd/bJ+Av7Xfg9vFnwX8&#10;Zrdy2u1NX0O9iNvqOlSkZ8q5tnw8TehwUbqjMME9v4g8L6R4h0m50HxBpFtf2N5C0N3ZXkCyxTRs&#10;MMjowIZSOCCMGvz3/ab/AOCQHjT4T+MF/aM/4JteMb3wt4g0zdLF4Qi1IQCNc7mi0+4kDLHGxzmy&#10;uVltWyQogOHHFyYjB60/eh26r0fX0Z2+0w+L/ie7Pv0fqunqfpMkgYU6vz5/Y8/4LPWN54jb4Dft&#10;5eH18BeMdOuEsrjxBcWb2VjJOxwiXsEpZtNmc/dLM9tLyY5j90fflnqFvdQrPbzo8bqGR0YFWB6E&#10;EdRXVRr0q8bwf+a9TkrUKtCVpr/g+haopFYNS1sZBRRRQAUUUUAFFFFABRRRQAUUUUAFFFFABRRR&#10;QAUjcDJNLXkn7dnx4f8AZq/ZH8efGCyIbUtO0GSLQoSMmbUZyLe0jA7lp5Yhj3qKk404OUtkVCEq&#10;k1GO70PzzuPH6/Ff41fF79oMTmSHxT8Qbqx0aUHg6bpSrpcBX/Yd7WeYevnE96+fvj14g/4SP9ob&#10;wb4eV90eh6bqOuXAz91yqWkP4kXE+P8AdNer+G9Ah+Ffwp0L4eRXBkbSNJhtp52OTNKqDzJD7u+5&#10;j7sa+YfEHj61Hj/4i/Fm/cta6UsOj2hHJK2sbSzBfUmaYr9UAr+cKuInmWaV8VvzOVv+3nypfc/w&#10;P6NyfL4YTB0KL0Stf0iuZ/l+J9t/8EYfh5N43+PfxM/aKvrctaeHdPtPCOjTEZH2mTbe32D6hGsV&#10;496/RqEYavCf+Cav7PV/+zX+xd4P8FeJbXyvEWq28mveKgR839o3zm4kRv8ArmHSEe0Ir3eEZev3&#10;7JcCsuyulh+sUr+u7/E/CeIMx/tXOa+K6Sk7ei0X4G3pOflrbh+7WPpKEAYFbMQwteoeMOooooAK&#10;KKKACiiigAooooAKKKKACiiigAooooAKKKKACiiigAooooAKKKKACiiigAooooAKKKKACiiigAoo&#10;ooAKKKKACiiigAooooAKKKKACiiigAooooAY8SsMYqtcWSsKuUEA9RQB4D+2B+wP+z9+2X4eWy+K&#10;Hhs22t2du8WjeLtJCxalYK/3kWQgiWFv44JQ8T/xKa+FbPxV/wAFA/8Agijqiab4qsG+JfwNjmCQ&#10;XEEjJb6dET0jZyzaRJz/AKqUtYMT8slvnaP1jlt1YHC1n6toVhq1hNpmp2ENzbXETR3FvcRh0lRh&#10;gqykYYEcEGuWthY1Jc8Hyy7r9e6OqjipU48k1zR7P9Ox5p+yh+2t+z/+2R4LPi34J+M0uprUINY0&#10;K+j+z6jpUjDIS4t2+ZM/wuMo45RmHNeuRzBhX50ftUf8Eadc8EeNF/aW/wCCaXjebwB4z01nlTwt&#10;Be/Z7K4BO5o7WUhhahj963kSW1fp5cZ/eC9+yN/wWgSz8ZH9mr/gon4Of4aeP9OkS2l1u+tTa6de&#10;OTtRp0Zm+xM5xtffJbSdUmGdgiGJnTkoV1Z9H0f+T8mXPDRqRc8O7rquq/z9UfoaCCMiiqdlqFvd&#10;wJc206SRyKGjkjYFWU9CCOCKtLKrCu04h1FFFABRRRQAUUUUAFFFFABRRRQAUUUUAFfBX/BYL4nL&#10;4t+J/wAMP2WNOuN8FtczeOPFkatwILT9xp8T+okupnlA/wCnE/j96OwRSzMAB1Jr8dfG/wAXh8ff&#10;jp8Sf2njcebZ+JdeOl+FZM5A0TTS9vbMvtLL9puOOD5469a+S41zL+z8imov3qnur57/AIXPquDs&#10;teY51C692HvP5bficj8d/iXp/gfwjq3i7VJP9H02xluZQDywRSdo9zjA9zXnn/BO/wDZv1P9on9o&#10;z4cfArxHZm4srCZ/GvxILLlGihmWfyX7Hzb6WCPaeqLJ1wa5n9pXxN/wm3jLSPhLBMGt/OXV/EJJ&#10;4W1hfMUbf9dJlX/gMb1+i/8AwQ6+AjeEvgDrX7U3iOyKat8U79ZdJMqfNFoVsXjswM9BKzTXHHUS&#10;p1wK/P8AgvKfreNg5L3Y++/lpFfN3fpY/VeMMzWU5LU5H78/3cfnZzfyVl6tn2rdtufr3os49z5N&#10;RuS8nXvV7S7cs3Sv20/ADX0yIgCtRPu1VsoiqjirdABRRRQAUUUUAFFFFABRRRQAUUUUAFFFFABR&#10;RRQAUUUUAFFFFABRRRQAUUUUAFFFFABRRRQAUUUUAFFFFABRRRQAUUUUAFFFFABRRRQAUUUUAFFF&#10;FABRRRQAUUUUAFIyhutLRQBDLbK3OK8a/a5/YW/Z3/bS8HDwv8bvBMdxdW0brpHiGxIh1LTGYYJg&#10;nAyFP8Ubbo36OjDiva6a0asOlTKMZx5ZK6KhOdOSlF2Z+T3kf8FGP+CJd9utpJvi98AoJOQ+5W0W&#10;HPfG5tMI9RvsST0ts8feX7H/AO3p+zt+2n4WbW/g54xX+07WBJNX8L6mFh1LTgw+VpIcndE38M0Z&#10;aJ+qu1ezXmn291C9tcW6yRyKVkjdQVYHqCD1FfAn7YH/AARd0698VL+0N+wD4s/4Vr4806Z7u30i&#10;zuntdPuJicsbeSNWbT5HP3gqyW8nSSFs7hx+zr4XWl70f5XuvR/oztVShitKvuy/mWz9V+qPv+K4&#10;VuamVw1fnD+y3/wWO8XfC7x4P2X/APgp/wCCrjwJ4usSsUfjG4shBZ3S52rJdxoWSFWOMXULSWrZ&#10;yWhPyD9DdI1rT9Y0+DVdJ1CG6tbmJZLe5t5Q8cqEZDKy5DAjkEda6KNenXjeD9V1XqjmrUKlCVpL&#10;0fR+jNKimRyhh1p4IPStjEKKKKACiiigAooooAKKKKAPnf8A4KlfHnVPgP8AsZeJ7jwjfm38UeLf&#10;K8LeEmQ/Ol/qDfZxMv8A1xjaW4J7CA1+YXi3UfC3wi+HEOlQzpaaP4d0lYwzHiOGGPGT6nC/ia+l&#10;/wDgrF8WR8Sv2xPDfwZsbjfpfws8PtreqxhsqdY1FWhtlI/vR2izP7falr4K/aS8Qnx/400z4PW8&#10;m60bGqeI8Hg2sb4hgP8A11lGfdYX9a/GuOMZ/aGdwwifuUld+r1f4WS89D9s8PcslhcreKa9+o7R&#10;/JfK92/LUwvgp8JvGn7THxK0P4bQie28RfGLxHFb3boP3ulaOFLSsPQw2KSOf+mrn1r+gDQfDvh/&#10;wR4Y07wR4S0uKx0rR7CKy06zgXCQQRIERFHoFUD8K/OH/gh58El8XfFvx3+1XrVoHtfDsK+EvCzu&#10;vH2h1juNQmX6A20Of9mQV+k5zI3TrX3XCGA+q5Wq0laVTX0W0V8kfG+IGZrF528LTd4UFy+st5P1&#10;bFtoTI+a29KtMKDiqmm2W4gla3LO3CJjbX1Z8KTwptUe1PoAwMUUAFFFFABRRRQAUUUUAFFFFABR&#10;RRQAUUUUAFFFFABRRRQAUUUUAFFFFABRRRQAUUUUAFFFFABRRRQAUUUUAFFFFABRRRQAUUUUAFFF&#10;FABRRRQAUUUUAFFFFABRRRQAUUUUAFFFFABgHqKY8SntT6KAPKf2pP2OvgB+2F4FPgL47eAYNVii&#10;DNpmpRMYb7TJSMebbXCYeFvXB2sOGDKSD+e2o/Cz/got/wAEUdRm8R/BnULn4wfAaOVpb7QLmFjP&#10;o8Wcs5jiUtZkDJM1urWx6yQRf6yv1eIB6io5bdHBDKCCMEYrnrYaFWXOtJd1/WvzOmjiZ0o8jXNH&#10;s9v+AzwH9in/AIKJfs2ftzeFxqfwi8WiDW7e1WbVfCWqOkeo2SngSbAxWaEn7s8ReNuzZyB73Fcg&#10;8Zr4Z/bX/wCCLHgT4qeKT+0D+xx4p/4VV8TrO6a+trnSpJLbT7y6PWQiD57OZ/4poQQ3/LSKYcVw&#10;H7P/APwV5+MX7MXxBg/Zf/4Kx/Dm98L6zGNmn/EKCyBtbyMHAmuFhyjxnvc225Bn97Fb81lHETov&#10;krq3aS2f+RpLDQrR5sO794vdf5n6VpIG4zTqxPC3izw94y0Cz8V+Edes9U0zULdZrHUdPuVmguI2&#10;GVdHQlWU+oOK1Y5weldu5xbE1FIGBHWloAKKKKACodRvrXS7GbUr6dYoLeJpJpXbCoqgkknsABU1&#10;fOH/AAVp+LN/8JP2BPH11oN6YNX8SWMXhnRZFOGFzqUq2YYe6rK7/wDAKzrVY0KMqktkm/uNaNKd&#10;etGnHeTSXzPy51340RfESXxv+1N4mvfJTx74k1DxGJ5z/qdKz5dgpPoljDbj8z3r560TXb+y8K65&#10;8afEFlIdS19vtsdoV+dIQNlnageu0rx/flauu/aGurS+Xw7+z9oA2WVyqNqMa9I9MtQuYzjtIwji&#10;+jN6V6T+xb8HF/aF/bY+HfwwuLQTaVo96/ivxHHtyv2TTyhhRu2Hu5LUY7hW9Dj8FwdKrm+ZJP4q&#10;87vyjf8A4H4I/plSo8PZJOv9nDwtHzm1b9V/4E+x+pn7A/7PT/st/sieCPg3fRAataaV9s8SSgcy&#10;6pdO1zeMT1P76V1Geiqo6ACva7CzZyDjrUFtCZXya3NNsgACRX73ThGlTUI7JWP5lq1J1qsqk3dt&#10;3fqyxY2mxQSP0q8i7RTYowo4FPqzMKKKKACiiigAooooAKKKKACiiigAooooAKKKKACiiigAoooo&#10;AKKKKACiiigAooooAKKKKACiiigAooooAKKKKACiiigAooooAKKKKACiiigAooooAKKKKACiiigA&#10;ooooAKKKKACiiigAooooAKKKKAEKg1wX7Qv7M3wQ/al+H8/wy+PHw7sfEOkynfFHcqVltZQOJoJk&#10;IkgkHZ42Vh69a76ilKMZKzV0OMpRd07M/K3xR+yJ/wAFCf8Agj5r958Tf2EvEt98VfhA9w1zrfw1&#10;1lGmu7JCcuyRxDLED/lvbKH7ywTYL19bfsIf8FQv2Zv29NES2+HuvHRvF0Fv5uqeCNZlRb2DHDvE&#10;QdtzEDkeZHnHRgjfLX00yBq+M/28/wDgjZ8F/wBqfXH+N3wY1d/hl8WLW5+22Xi3QQ0MV5dr92S5&#10;SEq3m9vtMZWZR1Z1+Q8fsauHd6Osf5X+j6emx2+2o4nSvpL+ZfquvrufYkc/Y1NHMG71+ZPwd/4K&#10;k/tTfsLeP7P9mf8A4Kx/DW/8pz5WhfFHRrX7Qt7EvHmuIVAvEAwWeFRcIOZbcD5z+iXw5+JngL4s&#10;+DrH4hfDDxlpuv6HqcAmsNV0m8SeCdD3V0JHsR1ByDgitqOIp1lpo1unujCth6lCzeqezWzOoBB6&#10;Giq8dwfWplkDDJrcwHV+eP8AwXg+IZkvvg18EIrjKXniDUfE9/ED0j0+2WCHd9Zr9SPeM+lfodnj&#10;NfjX/wAFxvjBHD+3Drlw0262+H/wksYVjz0urq4u7qUD0zHHafnXz3FNaVHI63LvJKK/7eaR9TwX&#10;hY4viSgpbRbk/SKb/Q+SPCl63jP4geKPiPO26Nr86Tph7Lb2pKuR/vTmU/8AAR6V+hf/AAQj+E63&#10;o+J37SmoW25tR1i38LaHK4+7bWKGW4ZPZ7i4Kk+tsPSvzw8IW6fDL4O2smsN8+l6KbnUXPG6URmS&#10;Vj9W3Gv2w/4JlfBW4+Bv7D/w38B6namLUn8Ox6lrQZcMb68Jup93uJJmX6KBXxfBGEjXzWpiOlNW&#10;X5L8F+J+neJmNlg+HsPgtpVXzS+Wr/8AJn+B77pdnkgkVt20IVRxVawtgi8Cr6rtGK/VT8IFoooo&#10;AKKKKACiiigAooooAKKKKACiiigAooooAKKKKACiiigAooooAKKKKACiiigAooooAKKKKACiiigA&#10;ooooAKKKKACiiigAooooAKKKKACiiigAooooAKKKKACiiigAooooAKKKKACiiigAooooAKKKKACi&#10;iigAooooA5L40/Ar4S/tD+Abz4Y/GnwFp3iLQ71f31jqMO4Kw+7IjDDRyKeVdCGU8givzg+Jf7A3&#10;7bH/AAS88Z3/AMdv+CenjvVfFXgiWc3Ou+Cr6Br24RBy32i0Qr/aCADH2iDyr1By32nGD+plIyhu&#10;ornr4anW12ktmtzoo4mpRut4vdPY+Rf2HP8AgrN8Bf2vBY+CfEZi8F+OrpGWHQNQvRJbao6f6w2F&#10;0QouCp+9CypPH0eJcZr6uSVlPWvlD9uv/gkV8FP2rGvviH8O0tPBvjy5ZZrrUoLPfp+tSpyhv7ZC&#10;u+UfwXcRS5i6rJgbT85fBz9vj9sf/gnx8QLT9nD9ubwJrviXSMlNJvnlN5qpgXrLp95hV12FRgmF&#10;tuoRjhklwCeZYmrhXy4lafzLb59vyN3h6WJXNh3r/K9/l3/M/UD7QMda/n7/AOCo/ih/iT+3l8Vt&#10;P8zfHqvxS0/RAuc/6LYadaGYfTdDMP8AgVfuh8I/jh8Kf2gPh/Z/FH4K+PdO8R6DfKfI1DTp9wVh&#10;96N1OGikU8NG4DKeCAa/nv8A2gfGei6r+3B4v1jX9ctLVF+IfjG+lku7pUHmDUfssfLEc7RJ+VeD&#10;xjUf9mQ5dbyv90W1+Nj7Pw5pRedz59LRtr/elGL/AAbOki8FP8VPGPhL4Nxpu/4TTxppGhzDGf8A&#10;R7i8iW4Yj0EHmsfYV/QNoNjDb28VvBGFSNAqKOwAwBX4nf8ABNbR9G+LH/BQ/wCFsGl6hbX9loC6&#10;vr901tMsiZhsXt4slSRxLdxt9Vr9vtIiGwEVhwJhnRyiVRrWcn+Gh1eKmOWK4ijSi7qEF971/wAj&#10;Rt0Cr0qWkQYWlr7Y/MwooooAKKKKACiiigAooooAKKKKACiiigAooooAKKKKACiiigAooooAKKKK&#10;ACiiigAooooAKKKKACiiigAooooAKKKKACiiigAooooAKKKKACiiigAooooAKKKKACiiigAooooA&#10;KKKKACiiigAooooAKKKKACiiigAooooAKKKKACuR+N3wH+EX7Rvw/vPhf8avAdh4g0S9GZLO+iyU&#10;cfdkjcYaKRTysiEMp5BFddRSaUlZjTcXdH42/tWfAb9sX/gkL8ebj4ufsu/EzVNT8JeNhb2ceueL&#10;p4BpFpKkd0Dba2yRBpLhi1uttqDFCW+SZiMlvkb4L+EPBmreJ5D458LwXXjFr95/Fx16yR76S+lY&#10;ySyy7wSQ7MWVlJRgwKkiv6F/2ivhjZ/Gj4DeNPhHfwLJF4n8KahpTowz/wAfFu8WfqCwIPYiv5pr&#10;r4f+Nn+CNrqnhDWbhNR0nSWRbefzXudOkhJWdbSZHWaIZSQG3LNCSThFbDD884vwkKdKnSVRwjJu&#10;3ZPs/J/gfqfh/jK8qmIqxoxqSjFc1/i5e8el117n6bf8Epfh58LpP2+PF3jTwB4e0azfw78KLPTd&#10;RbSIY0DXV3qEkhEgj4Eix2ijn5sPz2r9RtIwYwQe1fj9/wAEB7fxV8Ov2qfiz8PPGP8AwjDprHgr&#10;Qda8L33g+NV0/UdLR54kuIj99iTKu9pSZTIW3knmv170SUNGtfU8O4dYXJ6VJS5rX176nwvEGIeK&#10;zapVta9tPka/SigdBRXtnihRRRQAUUUUAFFFFABRRRQAUUUUAFFFFABRRRQAUUUUAFFFFABRRRQA&#10;UUUUAFFFFABRRRQAUUUUAFFFFABRRRQAUUUUAFFFFABRRRQAUUUUAFFFFABRRRQAUUUUAFFFFABR&#10;RRQAUUUUAFFFFABRRRQAUUUUAFFFFABRRRQAUUUUAFFFFACOMr1r8Hvjf8NB8FP27vit8IVg8q2s&#10;PH8+p6ZGB8ps9SRL9Mewe4lT0zGa/eKvyZ/4LJ/DebwJ/wAFFPCXxNjtvKsfH/gBLQyheJb/AEu6&#10;kL5P94297Dx6Re1fIcb4X6xkU5Jawaf6P8z7zw4x31PiWMG7KpGUfna6/FFH9lPwN8P/ANnj9sP4&#10;TfFPwP4M03RYfG95qfhPxRPptmkP2l7q0N3avJtA3H7RZKgz3mr9WdDiaNBnpX41/Fn9ozw/4V+H&#10;j2fhvwd4p1fWfhv4l8PeKb/VdG0VprHRTaXtveEXU2QED2qybgA2Ely2Ac1+0Wl+TcWsV5b8pLGr&#10;ofYjIrk8P8TWrZM6dW94y0vvZ6o4+NaMIZw5w2f5ouJ0paBwMUV90fHhRRRQAUUUUAFFFFABRRRQ&#10;AUUUUAFFFFABRRRQAUUUUAFFFFABRRRQAUUUUAFFFFABRRRQAUUUUAFFFFABRRRQAUUUUAFFFFAB&#10;RRRQAUUUUAFFFFABRRRQAUUUUAFFFFABRRRQAUUUUAFFFFABRRRQAUUUUAFFFFABRRRQAUUUUAFF&#10;FFABXzf/AMFPf2N9X/a//Z5Wx+HYtk8eeD9UTXfA811Jsjlu41ZZLSR/4Y54meInoCyMfu19IUEA&#10;9ayr0KWJoypVFeMlZryZth69XC141qTtKLTT80fir+z7oPxy+LXwc8YfsvRfs4eLLD4t/E241HQP&#10;Frax4LubKz0GwlkltReXd40S28iW9gy+X5bu8rIgUMWJr9mvCmgxeFvC+m+GYLiSVNOsIbZJZTln&#10;EaBAzHuTjJq/tX0FLXlZNkWEySNRUW3zu7v+CXkjuzTNsRm1SM6qSt279X8wooor2jywooooAKKK&#10;KACiiigAooooAKKKKACiiigAooooAKKKKACiiigAooooAKKKKACiiigAooooAKKKKACiiigAoooo&#10;AKKKKACiiigAooooAKKKKACiiigAooooAKKKKACiiigAooooAKKKKACiiigAooooAKKKKACiiigA&#10;ooooAKKKKACiiigAooooAKKKKACiiigAooooAKKKKAP/2VBLAwQKAAAAAAAAACEA7Ls5gtb/BQDW&#10;/wUAFQAAAGRycy9tZWRpYS9pbWFnZTEuanBlZ//Y/+AAEEpGSUYAAQEBANwA3AAA/9sAQwACAQEB&#10;AQECAQEBAgICAgIEAwICAgIFBAQDBAYFBgYGBQYGBgcJCAYHCQcGBggLCAkKCgoKCgYICwwLCgwJ&#10;CgoK/9sAQwECAgICAgIFAwMFCgcGBwoKCgoKCgoKCgoKCgoKCgoKCgoKCgoKCgoKCgoKCgoKCgoK&#10;CgoKCgoKCgoKCgoKCgoK/8AAEQgGBgSE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JbUYLDVLNHtXUvEXbLoS8aj7pOeo6k/jS2ykWyyXTKJ&#10;ZNnmKI8LJj5fY4wOlPhSBYYp72SeSNzvmud+TgjA+UttIB/rVZI7Rma/KoYkQbPNIBHPOAPXAPoc&#10;jivk6NOUMFFxSbTfzXZr8tNmd0YTblyWt2Ss1/lsIs72tu6o7SOZwoRx8pbZkjbn0PX3z9bKxh1+&#10;3lY0khbISSUfu2ABGO6nnHPaqbMt1IboNMzBSFaNQvJXbjnHHvx046VZ095ldEXUW3NHunEWCY3x&#10;3ymTkY5z6dKVZT5OaEdZJ301TW9uyt+Bm6STnPV9fy/4f7z6w/Yd/asbQpYfhX43uxHp8k2yyu5J&#10;G2wP3TuSpb8j9a+u5l2SI8k4WGQq6jbndluOePfpn9OfymtrkaReRvJH5TDa3nIckZbHAwOeM/lX&#10;2p+xh+04vj7R/wDhWfxBvCuqWihdPup5F/fpnaVLL1YFR3714uLwOJg1Ugrq9p+S3u39yt6M3sqj&#10;Tas3tf8ATse+l5JMwwRhSAqho4ycfQDPqc96SNZlcmW3VipBzkYfaMDqfQke9JImZfsbYBZSxC8n&#10;gAD/ACfQ0q7biJoniaMAdTwCOmMg5B4PpXFicHZSTVldc1ttG7XX4kcqdmtbfhsSxIXeORXDOhCh&#10;B0UAflkD/Iq4pa8mDXEO1YxukBcsc4xk568Y5zxVGN5t/lC5dZGfdI+AOcZyM98E/lUsdxLJcFXf&#10;5ZPlZlPze+T25ripUqEa0oU4vl5rrs3Z3/y/Eu0o09N0X7e52QzE/PGQUXBB5wBx27Drnr6cVein&#10;MT/Z7a12oVyBs2qRn09hz+FZgmM1wN1uvAJYMew469j04+tS29xBhY3iOZMFCD0yemRnt7VtVp1H&#10;UUYLlXd9urf9balJ03tqzdjuHAVncDYcjfHkZxj1rZ0u+eNvPgbKqoKKzdO3rz1NclHeTeYdsTJG&#10;MbnH8GDj1rSsLpggaCbnoIyoznsCB/nmqpRjGs1TekfLv/X3GC72O38Oan5DeY06syL820E+oCnJ&#10;7Y7V6Z4I8SrEyv5xXaoAUnoPavE9P1FUVZLqLGASVBxu+ox156V0vhzxCinfuUB8YIbGecmlarJx&#10;V0m76eX+ZUWlqfW/w98aI5EzyoSACy/3T3+nbgV7F4W8RxyhCjltw4Ut7cV8h+BvGZYq4myW5U7s&#10;ZzyTn8q90+H3jKIqieaQCmSxb7w4rW8+TltsXF3PftH1AbVIbtgYrpdK1AYUMT9MGvNvD2seYi7m&#10;9AD6ev8ASut0nUXO1VcE1dOTw81KKNmoyjY7WGUMvXipkbPBP0rJ069UoMnGegNaUbggYNfY5djV&#10;OK1POqU3F2JqKAcjNFfQJ3VzEKKKKYBRRRQAUUUUAFFFFABRRRQAUUUUAFFFFABRRRQAUUUUAFFF&#10;FABRRRQAUUUUAFFFFABRRRQAUUUUAFFFFABRRRQAUUUUAFFFFABRRRQAUUUUAFFFFABRRRQAUUUU&#10;AI5IHFMp0nam1xYh62KiNc8YpEIB5of71JnnJrgb94okopFIIwKWtFsAUUUVSdgFXrT6YvUU+u+i&#10;9CHuFFFFbiCiiigAooooAKKKKACiiigAooooAKKKKACiiigAooooAKKKKACiiigAooooAKKKKACi&#10;iigAooooAKKKKACiiigAooooAKKKKACiiigAooooAKKKKACiiigAoopHOB1qZyUY3YDZXxzWbql5&#10;5akJ+dW7mZUQk1zOtantUlSePSvkM2xt3ypnZh6fM9TM1zUjGWJfv1A/p+VcR4m1lEV1MvY9T0rV&#10;1/VSVc78Yz+OK818a+II1clpfmGRtJ+Uk4OD+X/6q+ajSlJtt/0zrm5QVkc9418Rtg5CbQMAknOf&#10;wOD+VeV+LtcJlfyxGWIJhAXJ3EY4wPetjxnr6QOzSSAlXyxLYH1xXlfi/wASuI5ZEdfMUEEH3GD+&#10;hH510wlWpytJaamD9/bczvFGpq0v7uRmctlMHA/DPTt2rzfxJq85uOcBjuBXbnbjAPI6dPzNauva&#10;4zNlXbI4G08kYwDz0z0rgvEmvJbSy7JAqgnYWjztHXHHXniuSr7RVVFRte2vW3/BL5YqN2Udc1O4&#10;nRTbnJjcsFYncMnJP+znj/CuT1GdJEXMJKJIcBcsU+9jOQM5GeegJ+lT+Ib+Q3cmAwmZEIcDChfr&#10;yPbpXOarqYjmjklhjjmALOwAYgYPfqOPcVyqth6dCEJWlyPW/r8L6XWnmRUnOU2o6X2/zIr3UGW4&#10;ljhQpxySMFORntznAx04zWTfTWjyssqiRoZNp8s4LkjPJHIHT09sUXN6skbTXKvu2DLiP7x4z1z3&#10;zWdFexGdbIRcx4dfOXnyyRxnPtn/APXXLWq4hOMKNW/Ona/RPm3fp6apdxqNRWUlr/lYezRDDx3P&#10;lJOjZVmQLGCQdoZsk8YHHoPaqE8jSXETwLFgMCzKMLkt8w7+3X6/WWeZbW7+1lCDxsjLBlY8sQOw&#10;X368Cs/WLmymiUuGt1Lr8wl4DtwQV6HJx+ld8cPUUErpTaTvbrs7X0tvfTczk1SnFPa+vX+uhYtr&#10;2S0QpE9u+Wy3mSDgj5cD24orPk0+43lLbU5oYlOI44mIUL1B4Ydc5/GiuqcKik1WhLm62ta/3nLU&#10;VBzbSPz20vUmtb1bSeOORVGI0EygIR8xJG7nqOB610sXyxxvJlwSkjHcRuyAeDkjGK5bVtNkjKPb&#10;3Zg3HmNG+RsZ49vTnrj6VY0DVpbJl0+S6JxII1VFw0ZycDjr257ba+uk1iIr2e+iWjV3e+vTsaYe&#10;EqTTUrtav5rT8fyOiWYPb7Y4FQpKFkCsBweCynPPpgetWXiFvaq1rMmyQMG3OwbcQvUDoTzzyBj3&#10;qssFgAy28XmxQD5vMPl7uOc4zgcYz3wasQRm0RwqySw+YWVURt204yMj+HJxnjrUU5VVJqb2TSS3&#10;1sk3fy1OutUnRqWbu3+X9aD7c2d7i2JYOWOZlBJPB2jlSeuOwxmtvRPEeseGdettW0K/eKeAKyzQ&#10;nAQhgCOepPB496xbG8xZGC5dVEcreTtHzv8AKDz6nJ9Ogqa2ulumd7rTGK7MY68L8wztHTI/Wuat&#10;eadJctpPpu9l+fTZBCVacHO93Zvt3P0H/Zp+PNr8avByJLc+VrenQhLy1VNpZRnMo9R0B9D0r0Z7&#10;iaaMJAgG0gSHGeSMA/7XSvzZ+FnxA8QfDPxDZ+KPDOoGKWGXdiTIZlJPHPQEkZr79+EHxX8M/GHw&#10;fbeJNEuXiniRY9RtQ2fKmxyOoJXOTnPT8q+dxdKsq0/ZxUYvr/e5rK19/X5BHSnd7/8AA1Omtt80&#10;omknCBmAZ3GCeDjqOv3hiphdyQM6TRnKk7WEZ+bge2P8/Wq6ublvMVMtGwxHu6Dnp6ccfnSFrkSe&#10;arHYXAHUFeR15Ocfl+QrjlVpRptpO9r9Va1/l6kpyvyl2K8uTwpjIxndICMLgYG4jHBzn/dz71LH&#10;cq8iyeWFTlS+44YdP0yaoLNK12ySsrgAkgAZwcEdD/MVLDtQh0VgwzvdN3fPPB6c59s1vXxDmnUp&#10;x6WV3v30809PRAoqMuU0obiQqmGVo5CWIJK5z3weff8ApVy3vZGjUpIY+AQPMBPUZ6HnGaw7OYPK&#10;GknZlXG0sp6j6n/Iq1a3+4eUi8hiB8pAP5/jzXPUhKvF8jst30e2n5/cOUWprzOis9QXKudpDZCk&#10;NnPTPH1Na2na0qfu/NU/P8qqOn+eOPeuStdQiJ2o+3C8PG3Bxkdq0La9kZvKeTPIwxT6557D/Crh&#10;UqVKSjJKMuj+dvz+8mUY79j1Twj4qNvcLFFcfIjYAfkMOPavZ/h944QGPDAYwAv86+Y9K1FViQRT&#10;YAYFWC4zx16+or0bwX4skhkj8zG4jAY45HX/ABrrhGNdrmtfrbqUpK59m/D7xhHLCokYcdeeg7V6&#10;boGrLJCuHHbqTzXyp8NPGrZQrJhDgckY78/59K928DeKFvLcB5AGBAx2PfP9KdS0HzLYtSk2ev6X&#10;fnC5fv3rpLK6WVAM8ivPdH1MEqQefbvXUaTfk7fm5HetcJjJ0ZrsXVgqkLnTIx6ipKqWs4kQMD+G&#10;aso3avusBiVVgjy5xaY6iiivSICiiigAooooAKKKKACiiigAooooAKKKKACiiigAooooAKKKKACi&#10;iigAooooAKKKKACiiigAooooAKKKKACiiigAooooAKKKKACiiigAooooAKKKKACiiigAoooJwMmk&#10;3ZAMc5OPSmscDNLTXPGK8yvNtlrYaTk5NFBOBmm7stnpXnTqWdi0rjgT1pQxB601W3Uv4VcKishN&#10;McHPcUKctmm0Vrz6iJKchGMZpinIpa66NTlYmrklFAOR1or0U7q5AUUUUwCiiigAooooAKKKKACi&#10;iigAooooAKKKKACiiigAooooAKKKKACiiigAooooAKKKKACiiigAooooAKKKKACiiigAooooAKKK&#10;KACiiigAooooAKKKKAAnAzUM0gAJNPkYflWfqd75KEZxketePmWMjRg0a04OTKWr6hsBQOMY4xXH&#10;a9qoAIz05FaOu6qqBzuJI/SuE8Ta7FArNJIBnkZP618NUqyq13LseolGlT0MfxbrzoGAnHK546Hn&#10;pXknjPxS6h1jlLDhWAbAyfYVs+OvFUKysMPsPJwOn+eteSeLvFEczsRMUbjeM/06d6UH7NWe/wCh&#10;k97oyPF3iGSZjKZhtDgEH36+nc15j4n16SZ5FkZTtZisb/dYj6EdK0PF/iaUTNGrttTkKM4BIwDj&#10;8RXnvirxC7BtuUwW3YGQCevPbrUzrRdTlu/u9NL/ADFyyW6KWu62sspY3PIBbzFLEJgAk4x/LP8A&#10;SuK1TWwjj7OHcOOM5zuJODgjP51PreqqrB5ZivynDb8q5/xOTx7VyutamxErpMsW7ILLnIyP5DP8&#10;6VKdOpJc70g1q3/Wi6hCKScbakWpX4Z/MCEOJN+VX5QcbeSOe/fgVgalqircudjBWAVQwwdw6e+O&#10;McCp766Ejl2jJ8184U5wDzjb3PP61j6heyMqyqAjEbV3IRyeQRnv0rjxVPEYilOcHGWrT2Wi5dfJ&#10;6NP5EUXFrlSs9/0swvXeORr2UmBvJRmZZGwDjGSByOgJ/wB7pWfqFxE101zO0TSgOPMzsYJkZPXp&#10;gd8UfbbSS48m9VVBQKEySwIIx/LPJ7Vn3W28VVljt0KYZ42BYkKx4zgZPfv3rio16cqbnypvmSae&#10;kvi66aWu7HRGCpx510T/AK8y9qOqfZ0MFzMqlIULmbB8skYGQp5ORg44+maz1uLR7xII5B5j26qG&#10;8zgtk8YPY4PTB6VG92AXiZkWOSHETBfu/MCMEYOTzj6+tZfi3W7XStIl1PUtWkit47bKrFOULcHD&#10;E5GeAeAO31r2p4qo6Um3urNJJtO97J776vuk+pgnTi/eT9fUbqfjq+0K6NhZanFboOfLlkXPUjI9&#10;Bx7fSivl7x/8U9e8R+KLjUdH1O7+z8LHumPTr7cc0U5cO5xiH7WFdJS1s201fujmni8FCbi4vTyP&#10;NLu0jvIvtQUbJCAwYZ7nndnkZwB7jFYd9K1h8trbtJLknzY8jJ7Hkcdu3Gfz6W9it4ZG2osMQAB/&#10;d7Wbnkn8waydU0yV54I4nRFRgx+YfMuOeeR1H86+xhVpxmqatbR31Td1qv68htOhacNYmp4O16OV&#10;g720UFxGArOvLPx3OMc108sImvEVofLPChonPI788+5/LjpXmykwXCNC7CUZKkqFVmHzHoBn/wCt&#10;XZ+GtcuLseUZRvDAsXHHOOx7fWsq6eHxDrUtbpp/erP09C6Kptrm1bv6mosyC8jktJSjRKcRkZyR&#10;344PAx+NWJHtRO8jESYHzFwQd2MEEZ9vrVdLgsVLxzBckhwufLPGcgDpz+tMf7DGxgnR/K8wMDjk&#10;EnJbjnrXmqhSlVVo2fk30v1/H57m0FGELyd918zRa5Uul67tI0hO1C3BJJOMdeOPyrv/ANnz466t&#10;8E/FsOqRyzyWkzobyznUlRGTh87eAOSeOea84iEMAWCe72CNyCpTnkn+Z5qRPLdFWZ3ZS67zknfn&#10;nnjt/WuWeFws4SpV7ta22T369b3tYmXvKL5tn18/6sfpx4b8S6R458Lw+KvDt6j2V5EpiDAl0yBl&#10;XwfvA5HUdO3FWHWaXKgNyQAN4AP+1jGc9O9fFH7K37SF18J9bj0DXpnOg3j4nXdkwP8A3x26YB7n&#10;8K+z1vLK9txf296J43w8UwkG11OCGJyPXp7V89iacsJKdHdSV4y/u32Xptbd2KbpVUmndbWLMs21&#10;EEVuish/eszfMvQ5x/8ArpftUizG2Ylu4YDHfpjtVRLmOR2k3KXXOW35GOeevQ0w3RDb5JgSzEIT&#10;GTtBI4/Tr9KL1JUmpb2Wvot/X89BynGST2fYvRXbxsFk3bclX/ecDGefxx696sW+oTFv3TlELE5Y&#10;AEHJ6df/ANVY4vP36hiBGMDIbgDt9etWUu1V43SdsAEkKRtIHHU9RUTnUUeZr3u/l2tuNJTTu9Ea&#10;8UkgGyWQYHVhx2/Srts7SShGmZ1UHG4+vPH51gpeKM7XC55ZCuePWrcN2Yf3XlnAG1Qh4I449q6K&#10;cpU8OnJf8PffvZmfK4x1Oo068EZSOSRSAcYLe/QfpXUaFrJt3DlRknBV3HOev6V59ZXyKofgiP5Q&#10;rH5v88itiy1QyurtNtBGFBPvitIublGnFrpt5dH5bjbUlboe9fD/AMWyh43FzjDZ+UYPp9ete8fD&#10;Lx0qiJmkJyQN2fvc+lfHXhbxVdwvE8TMI/vANgE/14r2T4c+OZAYWMuANuVJ69K3hfa1xxT5dGfZ&#10;/hPxHBeQrLHISfUntXc6Re5AKyDnGK+d/hp4485UzcApn14we1exeF9dWaJXVyxYZBxjPPpUXqzk&#10;k1Y6Fbqen6TqAbaC3sa14pMgYP0rjNH1FiBnPUc/hXTaddiVAN2a9rLMa6c/Zt7HLXpNrmNMEEUt&#10;RRPnBqWvtqFVVYXRwNWYUUUVuIKKKKACiiigAooooAKKKKACiiigAooooAKKKKACiiigAooooAKK&#10;KKACiiigAooooAKKKKACiiigAooooAKKKKACiiigAooooAKKKKACiiigAooooAKa55xTicDNRs2O&#10;TXNiKijGw0tQJAGajJJPNKWJ601mx0ryK1RWNEriSEAcmq0k+043d+KW5lKjIPSqrykDJNeTVrpS&#10;uzopwui5HP3J/XrUyPu4zWZHK2/OenvVqG4PAz+VFLERk/Ic6bWxaOO5xSgg96hMw3AFhk0odScZ&#10;rojWvLQxcSUcGnqcjNRKwPU08Eg8V3UqisQ1YkU4OafUdOVuxr1KFVWsQ0OooorsJCiiigAooooA&#10;KKKKACiiigAooooAKKKKACiiigAooooAKKKKACiiigAooJwMmmEkms6lRQQJXH5x1oBB6Go8n1oB&#10;IORWCxCbHyskopFYNS11RkpK6EFFFFMAooooAKKKKACiiigAooooAKKKKACiiigAprOAODQzhTiq&#10;9zcpEPmP/wBeuLFYunRg9SoxcmNvLlYomYnoK5fXdYGC2/kHpVnWtXVSx34/rXEeJPEEaRsGfAGe&#10;c1+f5jjp4mraOx6lClGEddyr4j1xUDBXAzzya8o8e+LSS6ib5QeSTye3+FaHjvxslsjLHOxXBBMb&#10;ZIFeN+OPG5dmImUqp27WOc/hWEYQTu+tipSV+XoVPGvilpHchsbQQpBGAc5556V5X4p8WJLKySOG&#10;52/I2Rnjr6//AFqf4x8YIXYgyAE9G4H5V5h4l8Th9yKCGJIBKDA49R34q+eMHK72W1vwMpwk3aw/&#10;xBr05eSJAucMhzxgZ5A6kf8A1q4TWtZSOSZ1mKkjBDOP8aXxDrKt+8b5ggO1QF56jPX3/nXF63rK&#10;KMhXRjGxQbxgYHP1PP8AKlVr4dK9Rvltd6en+eoPmcUlvsP1zWI51ZpzGSecZIz+nXrXN6rqUYBg&#10;mZ1RD1AyCCTwfyPT39qNV1RboITKAkaNwOobPf29P51gapqTx2+8jBkBOJAQckfxZJGB/k15eIqe&#10;zpqHIlCXTvfp6K9iYUnKe+pZv9UiQPdXEjOFjb7OqZG7vkjPJxnjHbrVLUJLa3RkjZneDKRb24D9&#10;ASevpxiq11NObgz3EPlwvt2qXBJA64wBzx+X1qmJ3t1iEzuYcmQjzNzR4xwT354A54xTqKawspxS&#10;k0kk9lZp62/MunFe1tHrq/8Ag/5DpbuN5AZbkFwMM8e5dwO3knaAcc5x60sGq3CmKWKCNkRigMi4&#10;2k/r3z7596gk1C3t2llxlhIDECmAepOQOv5VVujKcI0251GXcuAqnGCMEdOBxx+PStaMWuXFOyi9&#10;7fE2m/v3bWhs1CpFpq9v6/OxPNcxTFxKFjRXLBQcMuFwSACMAgDAJ5zzXgn7RXxDfU518HaRfPEt&#10;vgzTyOcjKkAY5zkg5/nXY/Fz4g/8InpRgsdREdy6bVjRTlWPpnnAx19q+bb/AFC9uWmvHmaUyRky&#10;TsBk885z+Jr3Muw6nWdWcFq1pfvo3bqZypxozUU9O/n0KlvALlDIfK+9jMxkBP0wOlFNm+xzPunu&#10;IZGHG5sf480V6kcZGkuRU72666nJOzm3zX+4qXksDHyLjadzK0gMh2knjapHuPfjNQahcy3iyfZ4&#10;1ZB8u48AEAnHPPQflTLZ7dW2yaeQ0ZYv5gG3oRwcdM8//rqBGtFI8mFnDKTlZM9ByfevQw1D2i9m&#10;oXslrsunX5IzqxlZxU/lb+v6RDdrdG3kltw4YE7OQwVRjJ456HnPaqen39/pcjM9wXaRjtZV+Y8E&#10;YPbsPzrQkniZGSaJm3g5BG3gjH5YPOaqpp1sVN2Qrx8YXfkqDn6cgjr70RjRjGPOnaT1XV69/SxM&#10;YVaUnK2tv6Z2cGrfbNLkuLe4G8yATDAyx45GPrWgiRLIbi0Lt5T+XJwCT1ztwPXv+Fed2Nyml3Ql&#10;z+6z8xY5wOuRkcfX2/Gu70zVU1G1FzFOHRCVDoCR8x6/oKzxdFxlzvaV9O2nXyZ1wlKcEovbe/Xz&#10;J1uoHnR44SC2WyQML1GDjv1FWbcuikJEHfapkZsAMAe2cdMDpVWJbWD98m1fNJOQ2R6HtwamW88y&#10;4SG1UArGuJGPTgZ/D/D8uGftKs/gcZWWndq7+5vYfLUaalsn8i3Y+dvfZiSRySqh/u4JAxg/3fWv&#10;pD9j/wDaPj03yPhn4w1QC2kb/QLufrA5PCMey5yAD618zSyuhjulu23L1XjBxnggdR3/AFqeyvZr&#10;KWMWMjfKoc+jHJPBz1zz/kVyYrCRxvL7WPvd7dW/TexVGPJCTTuj9L70o5MscQ4zkEdff8KqC5lk&#10;jWYOAhOCzAHA79f5+1eO/st/tCD4i6Evg7xLfltYslDK8hx9pXn1GCy8DHfPsa9YeQRAr5GduRhG&#10;Azx2yCP/ANdeFi6eNwsnSqQtKyV0vut+IRV7SsTSajbSqXT7xYjevXIAx9ecf0qQyIkStFKoKD92&#10;u7j1wTj3qg9y5VY5bdUOeN2AT/j/AJ9ad56xAqnO4EpuYDHpnPXt+dYONGMIylH3mt79Btt3saUV&#10;6ZjHEMEBcy7BghuO5qzBdSLMUKsV3bjjkdOv9Kx4bxlUzhUJII2DnJPb0zxVi3umeQyMGUKOUBPH&#10;59aijWp1ZeyV336tJfoFouPNJfI6CHUrgWqnaiKGG8Kx56f5/GtDTdXcu8KgqQeGOOBgHjH4/rXL&#10;RSyK6qFOD1VW59/XNaVnqEEQSEsFOcEYIyfxOfyrrpSnRpXa2vvu+vyMlyqaudpo2phJVTzSQOqq&#10;vU57/rXfeEPFM1nsLyrgKC2G5Ix2/EV5Hpup+XIXPBRcEEkknHsfaug0XV7iC4UhdhIBIYdv8ium&#10;M51Ye67dP+HHaKlq7H1b8MfG8ayqyyMBkYIYfMOuM/pX0J8OfGEc8UdsZMjbwSxP4c18PfD/AMae&#10;SVEz7eQQQvpXvPwz8eGMKBcAsSDtPU/U1MuenbmW5tCTd31PrnQtXEmMP8v/ANaut0nUMkFG7jrX&#10;jHgLxYL2NQZCrADAJ7V6NoWqglcN82B3qLyozTNEnJbHodlceagY1aR/yrn9H1IMAd35nrW3BMsi&#10;grzmvrcsx0ZRSTPOr0uWRYopFYHilr6aMlJXRzBRRRVAFFFFABRRRQAUUUUAFFFFABRRRQAUUUUA&#10;FFFFABRRRQAUUUUAFFFFABRRRQAUUUUAFFFFABRRRQAUUUUAFFFFABRRRQAUUUUAFFFFABSFgBQz&#10;Y4FRs2OTXPVrqCsNK4pYnkmmM2elDNnmmO4A4NePiMR1ZoogzgdKgmuNo4/Om3FwgBAJyKpSzknl&#10;vpzXh4jFts6adK+o+efAwx69e1VJbhCCQwz6Uy4mLNkMaqSTAAg8DtXi18VzuyO+FJKJbhvSDkkY&#10;7VaW53YIb9OlYqzgHBYjnpVuGbIyG/I06OJlGJU6SauaS3B7j68U6O5YdehNZ/mlBheR60+G49T+&#10;tdUcRUujJ0VY2LeZW5B71YVwRWTBPhsA9OvNXIboHCk16WHxMtDjqUmmXA5AxTg4PFRI6leufSnA&#10;g9DXr067OZqxKrYNPBB6GoVfsacD3Br06OITRDiSUUgcHilrtjKMtiQoooqgCiiigAooooAKKKKA&#10;CiiigAooooAKKKKACiikLAUnJJagLSF8cCmlzjnimlwOnNclXEpLQpIUt3JprP2FNZ1J5NN8wele&#10;VVxSb3LUR4YjgClDjvUQfnNODA9DWcMTdj5SWnqwIwTzUIYjrzTgwNejRxKiQ0S0UwORTgwPFd8K&#10;sJk2YtFFFaiCiiigAooooAKKKKACik3L60hk9qzlVhHdhYdTWcAcGmPMO5qneapDAhO7kdq8/FZj&#10;SoxeppCnKbsia5uY4/mLgfWue1vXSisBL+XSquveJlRWxJjAx1riPEni8RqxMqjjJJYcV8Zi8ZWx&#10;kmk7Ho0qPslzNFzxF4lSFWDyjGDzXmHjnx1FBGyGfJBIJBzWb45+JUZiZI7kkDAwwxn35ryDxl8Q&#10;o5lbypzu5Oc9c9+vNcHseSWmrZcqm+pd8b+N2ZJBHIrADOWk6Z7fSvH/ABn42UswST7rkyZI+71z&#10;7d6Txn45gAdmmBAOOuMnJ79K8u8SeKGdiWlB3EgnfjH+RmtPYVedczt6ER96/Uf4k8Vzy+ZnKKmW&#10;xjjJ44A6nn6ZrgNX139xOLeb5juKZPOcEkn/AD3pniTxDGQTuYMhORnIToe3ToDXHaprEd0uYZt5&#10;JJ3FfpnHrVVI03OUW+WUl16+n4g5yaZNrmsMqkRThwQN2eoOM8/57VzWo6tLcTv+8aNlUhQ3IOeD&#10;+lU9bv3uUa3jucgs28Fxnk59eQPT3rn9R1aSCJ3gzIyuwBJPJzg5OP8AOa8aUHjKiabSi9V3sn26&#10;PdPyG+XuXru5DD7RuLMzYPU5XHTnGB3rPuLuzcsouSMuNrxrkZ3ZGB0xzVOVo71XJjZ3fBCnJCjH&#10;Gefb6e1Z5vkuEKLLuY52mRSevQAEeo6Vrip+xwkZtc3K3eLfnZWvr5szs1a71tuXdRukt59sWUjA&#10;zySdxzz7D/JoN8EClZUVDkfved2OSOnpVObzJpfLZlBRScMcKxzz+J5/Oq9xdTTWv+v+XAfepzyC&#10;CeDg9s/h7VE8PhsO+TVQu9L68y137XXbqdKlGdNTju/usWRdtMZ5reFQm5fLQsxZhzzwR3AwM9P1&#10;xPFXjHTdC0mbUZZQxiIZX3cj5gD8pyW6qPxHpRd6qYVa4tpZExH0HI5HBxnr0zj07GvEPi18RJ9c&#10;nj0dJFkjgZlMkXIUsAT/AE6elehhaLWLjOOvLFLpbo21ro3sTKVRf13/AMjmfG3irU/HF7/at/Kp&#10;8t/LhDDBVQccY69c1zNxNHcqxWZFUZbeSNoHTkc/T8at3C20TPCFXgspZnyRzxx+NRG3tvtxKMjs&#10;Ew0YXb24xxweK+go0vZQVSnLzt66/PzehwPWu4Tlyvze5DbWloYz5O5gDgkORzjniiltrq5SPyob&#10;FQiMVAyO3B7euaK6vaTjpyf+TtfhbQr2eI+zsZ12kk6vcpLvAHIxyRjr9eKotA0bRv5JUjByoCkH&#10;oRW/4h0i50x/tMcU0sSLgb0+YA5BA5Pt24rHlgtJd4uYWMbEMYyhPsPc+uK7VOOHgqdSX/BT+/Uw&#10;56kZpq1n1vqVZkWKcSME4Ugoxyc4Gfx47GlkhnjiQ7wGJA2NzkduoPf/APXUlxdyRR7JLZXdgNoP&#10;TrjIB9qbcC0jdTIjJn5N+7IUAAnp7d6ivWkpxcFbSy7W2v5Gsqk5S5aj16fMpXFplZIm8xivK7VJ&#10;BwOc/XpjjrVzQvEmp6XL9nlVUjDAbBGe/Q5zSqGuFEnmHvj5ucHuOOvSsy5ild44XDN5jfMzvll4&#10;5z0x/wDXrZRq25Ja6c3yS/yRzxmnqt9rnomn6rbXUBEsCMsoHKJnaeOME+o7GnLLLPD9kEgPl5Yn&#10;7vAGMHsf51xnhHXBYahDotxEJFAIM0mVBHUfXt/9autWVtguJF5x1TH54rmxCqzglKTVldvq1ol5&#10;+nqehBRqc1kaFjOpiKLFhiPmc9ScY9efSo5ES0R0hk2uMEIVK54OevtgYPTHvVQs7S7LfcQ8m5hK&#10;wAHGOP8AOOTV0yCNv3Ucm1jgBZAT06njpXDh4OOF9pTd366rW22+3XzLjODSj2NPw34l1XwdrEes&#10;aPNNBd20gkt2jlKlGUg5A49K+y/gV8YLP4veGUupyINSgTF7ATw5x98ex/SviGwcQgrMioY8jeCS&#10;TnpzzXQ/DX4m3/w98T2fiXR53E8LlZE7SRkYIPHof5Vx5jRo45WTacVo7/dfX/htS4pN3R953Eky&#10;I100pYkMECDoPx9sVAbxlKi6nQqRgDdy3bof8e1c34C+I2hfEPwzbeI9GkVtwxPFxmKQfeDA9OTk&#10;e1bocRrFIJju6K+49c8Y44r5mrBVa8qcnZrZ332uhe/FNR1SLUF1GCqxykDAJG0E5/8A1Cp4r+Yi&#10;W3STzNj/AHyTzWVC6oyq+FXbggMDk8dAT61NHeS+WJCSi+WFcDp+VOFGlhK/Mko33euuu6Mnd/qb&#10;NvL0a2JJByMdjVtLo4QxzOpOSOOAAcEZ7HpWRZ3sSMEaUhHb9223Bycc4B/rU8FyVlkDuynaVViM&#10;8cHHA74NaVVCnUUpO/Mr2vpv/wAMEm2uVdDf067mCpJJG5GSA9a9pfBdsglz8oG7PA9u3vXJ2t+k&#10;EYmOGbHKheT/AI960oL+6uB5gYL8vDEjoa6KdSPI463dm7Gbi7q2rPQdA8TtaTqEywTjcSQe/Neu&#10;fDTx48OxPtRLememO1fPen3csbgxumdwByMjA+ldh4O8SG1ziTGQN2E5Ixjr7cVpOSerlrt/XyGp&#10;8srM+2vhl4+yYyl6WKHLqw+hr3nwd4kF5brKHwcAlSegr4Y+G/jxoTFHLcNlCNpyv5/pX0N8MfiD&#10;uhiVbjZuPI7gUSTnpfTodNOUXqfTmh6uDjBwMcjPSuq0nVA4AZsivI/C3iZbqJZIpRz6nrXb6Lq4&#10;wMOKiji54Wro9DScI1Y7HdwzBhkN+NTA5GaxtN1NZQFZ+vQmtSKXPQ19xlmZQqxSueTVpODsyaik&#10;ByM0te+mmroxCiiimAUUUUAFFFFABRRRQAUUUUAFFFFABRRRQAUUUUAFFFFABRRRQAUUUUAFFFFA&#10;BRRRQAUUUUAFFFFABRRRQAUUUZA6mi9gCikLgdKaWJPWsZ1oRHZjiwFNLEnimlgBTWc9zXHWxehS&#10;iOLgHmmsxPJpjSr0B5qCS6jX+KvJr4xdzSMGyZ39+Kp3V0QuFOOcVHcXZJJEnFU7i9BHytn3rxsV&#10;i48tzrpUXe7JJrpQeWz9DVWa6BYDPHpUE1zznI/Cqst4FJXr9K8aeIcnod0KaRLdXIxgt+tVJ7va&#10;Dt6VFc3Y5I/OqFxdIFIBGewrNJ8t0XzW6aFk3v7zAPXpmr1vdkZANc59tAPer1veFsepHUmrhyrc&#10;ad9ehui6yOSKckwY5V8HtmssXf8ADkAjrT4rwqNxPT1qmrMfTRG5b3OCBnOcflVqOYZyD9M1iQXY&#10;288H3NXIbsg5xWmHruDszGVPm2NmC8wPmI4q1HcK3Q4rDhulA5PX3qxFeKmcOM16NPFcs7HJOhfY&#10;2Ff1NOVscis2G/yM9fxqdL6MgEjFehRxyRzSoyRdDjvTlf0NVkuFcZVgaeJeeK9Klj49GYuDLHme&#10;1KHHeoBJz9786USHFd0MdclxJ6KhDjvS+YP71dEcZBi5WS0VGJP9ql3k9DWixNNisx9FM8w/3qQy&#10;f7VJ4qmgsySiovM/2jSGUf8A6zUPGU0h8rJqMj1FQ+aP8mkMoHPFZvH0w5WTFlHek8zjpUPnc8Gm&#10;tcqvLPj05rCWZQ6MpQZM0nPJprSADiq8l5GOS/aqs2pYJAIwK82tmkdrmsaMpF4zDPJ/Wo3ukU7S&#10;35VmTalzu31Wk1NeQG79c15VXMl3OiOFfU05r8Y+U/So/txB681jy6iWJGM5po1DBAD/AK15dTHS&#10;5tDoWHSRuxXoJyxPWpku1PFYC3wBwSDipk1E+w/GnSx75tSZYY3lnXrupyyA8561iRahjPzYqaLV&#10;MAASGu6nmiT1ZhLDSNkSjpkUolB5xWUNUb+8KlXVY8ZPHPrXoUs2g+pk8PNGkJAOAaUSfSs5dUiJ&#10;5anHUo15zkV2wzqmluQ6EuxoeYOwo8z2rPOpwZwHo/tWAfxc1r/blG9ri9hPsaO8ehpPMXGc1mPr&#10;cQXIP61BL4jhUfKR71lPiHDR0uNYao+hsmYDpUb3CgZLfnXPXXipEOEcD61n3HizJyZfpzXn1+I0&#10;17ptDByb1Ork1GFON9VLjXYYiQK4+58XqOPM9+ayb3xmiZInAHoTzXk1M4xNZ2RvHDUlu7nZ3/iV&#10;VBCyfrXN614uChgZiOe1cdr3xCtoVO+YfXP6V554t+LEQLCK8AHJK4xzXMnWqpSk9zb3ILQ7fxb8&#10;RYLYmN58/Ng98eteVeM/iciiSMz55PVvQe1cT4w+KZldm+0jLHDgNwK8v8WfEkyEs9xgNndhgea0&#10;cJU5J2vftuRKT6nVeMPiWd7ATbgxJ24HzE+9eW+MfiCAGBk2ncQY85A9ulc34r+IWN8hnIIHIDZz&#10;nr1HA5/WvP8AXfGf2icl5DvH3QSMdavmglq7aGEkbuv+MEZmH2uNNzHMQx9a4TXvFDXCsi9DkdwT&#10;/hWT4h8Wb5FLMVDA/eBwPfP58da5TVdeMrMjzqVwd4Xj8Rk9M1lTx8PZ88nZtO332T+819k07RNX&#10;XfEsmHVFUFcAuea5u+1ePzHAl2ygZUocFhjJxk1j6n4oWZ99pP8AOjbWYkqRz0BrO1HVBCGSSR1y&#10;pwC6455ySQeue9cE6tpqbneS+6z0XzuRKnaDX9XJNW1WRgZWuPnMhG3cAQcfePPPAxj1rMl1ZxMQ&#10;u58PhvkwMDgDHU/X2HSqd7qyXCmW3tx8rhcAbseh/Pt+NZ13qWoXFwhWUsApJUDGWPGPbp69K0lW&#10;nTUnBaRertvtp+oKlH2uvzt/kaMmoRIdktw+0g/LEuNq54A9cc+1Z9xMoJ2TOghKmR1+VcHIwcDg&#10;8H86gkvpo4hdiclckMgPT2/yapJPI6xyxuoWJsiMjODj079/TrXRVhCvNU609WtuWy1/4fV7WsOb&#10;pp+7/wAMaC3F3IgcXEZG4bVZ8kY4yobjrjGfQ1Vk1KbCxtCI9s6vI0sg4A55wOOevsKqGeKzmVmt&#10;wokGRGJPm7Drg981geOPFen+GrKW9j1MHejZD5Y7ueBjOT0rnhhXibqhqtW++mz/AOCVFqnF3Wuy&#10;MX4wePpdDg/s3SNRHnSINzx9l9CPc559q8h1S4+27/JZw4jVVKHO7jqR1z3NXta1qa/luL+5XzDv&#10;yN6ZO3g8H+nvWZcSxiIiSCNG4Kqr5P06/X8xXu4DCww+vKrzX3P/ACv+fYSl7jp3sMT7Rp0kS3Hk&#10;DYeSUUq4B55xyMk/gcdqSa6LXEb+YNwACyq/Vh6j27cUSSRtEVDcf3QOhxjjJ9M0y3mO91kKkNkF&#10;GbBHH15P1r1KclShNuNpR1Xpp/w9n0OTlhKa5lzfh6jje6lBI8cV15a7yQsRAH1ootb+W3i8kzOC&#10;pwd0hBP60Vx+xpdW7/15mqo1WrqP9fedhrEAv3S9G2L91lkK5BH3iTnIGOK4nWdENjdtdwkvGgC5&#10;UbmHAwTgZ4xXdzO016fsbF5GhDZjjHBwSwI7kcc/4VQubW0KBbiIhnXDIXyDxhuT9a66WJopqFRc&#10;tm7Narpe2mupl7OldJL/ADfQ8+mtrYhpSQSq4LDn3/liqwdb5yIwrFcYJfkAEDGPXjmtvX9EjtZW&#10;uYogq8IWU8AhRyST0rMvLcyBVlRkKHAQsCDyTnOSDzziumUVOo+abcb7/mQrNWs00V5hayxokqMu&#10;45OTgAU2ZYJLvybwsF6p5iBhnP8APmpJobYSsCUbIzgKPzqSMMyvJM4fL5LPxhf8nr0rpo04xvd7&#10;ffa3r8rFRlOnBqCTbMm9SWO6E8UjAv8AIuFznNbvhbxIsglsrpyfKGAh4LNWc9vGYjcxoxUqVQs4&#10;PQ+3f61RewaKaOSK3KkKJGCHkkH1+tc8lGSUau71+5aefkRStTgmlqegW1xERvuj8jZKBM7s9qsx&#10;XBEMjJKMOn3mGG/Kua8N63bTRJBeKTPnGCT8647ntW7bTeZPlkCozdkGB+X1onCFJuHs7SUrW6vt&#10;+p1pXXMiyE/eB5DI0cjbnG0cduAMCpFdTM62rhcHOWPIPp7frVUOykxPIqqwO8hh8ue3FLsAdFjY&#10;kryWMnHY5rz6mHVRSUo2tp6tf8MVK81aO56D8E/i9qnwy8UrHPPO9hO+26gZBl1J5Iz0IPI/H1r6&#10;zs/EKajYw6loN2s1vdKrQzKeNuevfH+RXwpFOzFS0il1ZclDnnP+fzr1j9nz403Hha8i8K67du1h&#10;PIwPzkeUx6Y44yevavIx0UqHOo+9G/z1vv3Dms0n0Pp03aoqu5VGIznfk4zjv34/WnJdXAuPNiEZ&#10;jD/M0gwB0+uaxvtEE8MV5ZN8rgFcnrn09qsRFmiEnn4ZDjfG/PIyen9a8xJ1azmnzWt5Wvrb/Mcp&#10;XVlua0dy7ne6Ph8YKcBh/n+dXobmZ5QrdV6sp6iuds9TVkMTkA5Jd+u7jHGfxNa9jdLEhdHYP0Ch&#10;vwrnqRjUd721/Dt95SlzrlsjatZ3BjYMGVmG0E9q07a7jZsW6lADgBWzgj1z61gxXSRT+VIGB2jg&#10;sOnY5qT+1DNKqPPubAByP0JrroVXGpyp6K1/yMZwl9hnVxanAq7o5fL3EkO3qOe3rzV7TNdaKQGB&#10;m4PO8ZBH6muQjv5mJMihA5ztQ5Aq5aajuCyCM4B+VSpGeKcq1OFXket/Lv8A5fmHLLfqeu+C/HBt&#10;HjLzbQOG45zk/wD1h+Fe5fDL4jmKWIPO+CRtYNgduK+R9H1swyxsZj7j+Vel+AvHMlvOpaY4HqcH&#10;j0qaqUneN7LsVCVtT72+G/xER40865H94YIx7V6/4b8UJPHHIJRyoJw3avh/4Y/E3MiFpQeMEliM&#10;fh39K+gvAHxFRoIv3pOVBIao9iqi03OqEunc+lNG1zIBLH8TXT6ZqizKBnj1rxvw14qE0cZEoGQD&#10;yRXb6NryuAwfOT1B6VWHr1sLMqpThUiegxTBgMEfhUytmsDStXDAI7gj1zWxBMrjcrfka+4yzNoV&#10;kkzyatGVN2ZYopquD1p1fRRnGaujnCiiirAKKKKACiiigAooooAKKKKACiiigAooJA603zPaolOM&#10;dwHUEgdTTDJ+FN3rWE8VFbD5WPL88CjefQVGX9BTd5z979a5JYxplKJNvPoKA57ioWk4OT0pvnAc&#10;bqy+v8vUfIWN49KXetVxKOu6gzgfxVccxj3FyMsb19aN49DVfzhj71IbgA4LfmaUszguo1BssGQd&#10;hShx3qqbpB95x+dNN3HnPmCpea011BU2y5vWk3j0qobyLJ/eDj3pFv4mGRKPzqf7Xp9x+yl2Lnme&#10;1IZPcVSOoRdC9N/tGEj7/wBcisZZxDoylRl2Lxk/2qaZPT9az21NFPH51CdXweo61y1M3i3a5pHD&#10;zfQ1DLxndTWmUc5/M1lPrBBA38VXl1MHoTk+prz6ubruaRws3ubD3kaEhm/KoJtSG3KnjOOTWO+p&#10;Fjy3JqGXUVhG0yEZNcFbN1FN3OiGEsaj3ZJJ3/TJqCW9HUHPFZcupxvkK2c9xUEt/vGVb864HmHt&#10;VdM6o4dR3NGe+OcE4/Gqk16GO3cOOwrPl1DB4bt61Vm1AAfe5PpWT9rLU0UVFF64vQCDjAPqaqTX&#10;ofo+Ceh3VRudRIBG8cDsKqS6gDk7ucURi9bvYV7ou3F4QMg8n071Qubxc5U9Peqt3qPyFieR0Oaz&#10;LrVCWOGOO1actRsiVloaEmoqrbWcjJxntV2z1ELgAjjjg1x1xrSrJjfg8dDV6w1pSQokycZ+XpXR&#10;Gkna4KdtLnWi/HUsMepNTRagXHzHBB5xXNpqxI+8eD+BqePU16mQD605RUdStJep1EN8rsMnP41b&#10;hv8APU9B1zXMw6iDyDn2zV2HUCf4un61xuM+bYd1E6GO/DAA/qasR3yn7sn15rnor/C4ZsY96nS/&#10;UnOT+dS+aMtyrJo6CO9KdGqwL8BRnv3rno9SIAOcj61Iuok4x+NaRqVIRu2J0ovc6KLUOcFsH61K&#10;uolsFX49a51NQ+bczHnpT11LGMMeO+a0WKrWsjJ4eDZ0kV+27mQf4VL/AGmpOFA/OuZGpjoHx9ac&#10;mqqDgSduTW6zCrHRmbwkTpk1NCCD17AGlGpRnoe3Ncx/aoVuHzx2py6sMf6zp71f9qVFsQ8HHc6Y&#10;anFyN3SkOpovU/rXMtqyKSQ/X3pp1fIy0nbsa0/tao1oH1JHT/2onXB/OmvqgC5AGT71yx1lQMbx&#10;+FNOtAn7+az/ALWrWaBYOFzqDq5zxgD60w6zg4JFcvJrBB4fv2pv9shgMN+uKylmNa+5Sw0Fqzp2&#10;1huzD6g0xtWU5/ekf8CrmTrBBPz5HoaadWAODmo+uVZPcao077HTnVf9vJ7c1E2qAjBboMAZrnP7&#10;YBHDHA65pk2rnB2v+RpzxFTmSbH7KHQ35NVUcLJ+tVpdTCrgHr15rBl1bHVulQSawT0OOR1NZylK&#10;au2Xbl2RuTaqM/M2AKq3GqoPut9eawp9WHIJ6d6qzauA+DLjjIrCp70rILW1OgbVstnfjj1po1VV&#10;PLe/HeubOshjkOMeuetC6tlQSf8A64rLkklaWlg3OoGp7RjOM9BmpF1bnJfPHTNct/bKkbskA80v&#10;9uKCQHxWcW4py3Ld7nWR6q2du4dKeusYU5fHHrXIprjgErJnjs1B19cbt5HHHtRKEpRuinynYJrI&#10;DZMgAxzSrrgz9/n0zXGjXgeBJyR0zTP+EkUknfjJ4wenrUNTTbVxOUdbnb/28NuA/Gf71NPiAA4E&#10;oPH96uFfxMqjBk4/OoJvFUanJfjsfT2qlCcVe4lyNanenxGoP3wfbNQzeJkXJabnvzXn8/jSAD/W&#10;jAPBrOvPHkCEgXGcHGaqMJc1xJ6no114qVSyibP41nT+Ml3ELMBjnG7pXl2pfEIEsqvu6gENgGsS&#10;++Iru+9pVxnrnv61t7Nc1kS5pHrF/wCOowMGceh+tZOofEC3GVS4B56k4ryC88fuNzGUYz61jal4&#10;+UhmNycAde2a0pw003J57as9c1H4lLghJOOcHPvXN638UXAZI5z2zk4wD3/SvKNV+ILMmDL7jPYe&#10;tczrvjxcsGuNuF+8Wxjp+lX704XWmvQh3hPQ9D8SfE7AZRe5OMBSR/k1514o+IzEyD7WVXGcg8k+&#10;mBXE+IPiHK0hCXAymfmJzzXA+JfHjDdIs3Y9sde9dDcYwVNdl94nJ3udZ4m8fTuSrSrtySQp5Nef&#10;+IPGc4RmeT5WbjDdq5zxF4tcyOonw2MnPYZ+tcfqviKWYEtcZJPrwferjJq6l1v6L1MnobuveKiN&#10;zxSM5VssD6/X+lcfrvi2M3AHmBpRkgBM4Pp9axtV8Rukzo1zhdu4bV+8O+PzFYGp62kitPDCucYI&#10;4JJ/Pr1riU5VVyRS0X9P9P6sCmkrPqaes62ywl2IYsMuxIyvPH4Z5rmNS8RTQh5XuRJljtCgNnr0&#10;FVtS1O3beryvv2/KqAEbvQ/h+FZc9+FjdQg3GQlCyFd3Jx1OOmPSuyEnXpwpxWivr5u23zQudQnp&#10;uS6hr6og3q7oDujZcHbxyOccd6qXepLLCWM+3MeU8oA5Oec8+npxWZcX0ipIhJViMA9PSqepalPD&#10;CgjQbCoJUuM4HHBPP55qo4eMZOtTu9dNNbqzYpRc4WZbnu0S5M6zlFJOUIJwDjnGQM024u5UXcIy&#10;25hGoUcj+HcB6Dr+BrGN5Iv+p8xd5zvHGDjJ69OaR7xUkO+42nYTkuOWPOPzqaVX2U2pe601p52/&#10;r8yW/wB6mtn+hdnuViAtiCpTP7wnG4nscDHeqduZlgDJJhxy5ZvwI5+tR3N2iRrJHMZMAgnG0gHv&#10;VRL8GBvKKmQFlDbWAz1JyevX9a7o1oKdT21nK6S7ctlqvK6/A0imm3siWfU7eDbsvCiR7irlCdoz&#10;kk88eufX6143488Qv4o1CR5HcIpBDMcnIzkdcY/rW98UfGvk276XbTF2c7SF7/7Rz/nmvPZ0bzFk&#10;3KsnG5QCN3uTV4KnGrKVWgnFfCk/PXp57eRDpQLBYxOImQyr5ZYkyZIPQ8Y9B0+tQPbJbs14wDJ1&#10;KLEGwcY5GevShY4IERDNs+ZisgPHt19x+tNimlnJMUhc7sbVGQTkf/WrsdepKSq1Y+69PPS2vlt8&#10;zSajy72fXzIpklhuBtigYn5mAJAQE8evb+lR6lNDCTI0wVREXJLZAznke/epZ9TSN5vMkz8oJRiw&#10;XdzkYHp/WuU8X6wl3GbK3uFDOgB3YGD65/CuyEK05wkneScb+fm/y8zicVF3vZL7zPutcuridpbe&#10;6BUngnI/TBoqO0sBLCGmkLNwCULY6D3or2VUwr1lSu+5zLENLSenp/wD2yc+VMs62BkDp+7cjeAe&#10;PlyQCfy/Knss90iN9qWM7gJYwMYGc9Pp7Z5NKs0e7zB542ICSGxnvwMZHNIyR3Cu9oxDpkhFk3HH&#10;r6fhXzOJjOdXlWqivdvt3b8/+AdKu52iv66FfX7behjWdJEbhkCZ+YjoCe1cnqelPZyYktXUHcPn&#10;UAKQOx711pgkjkIVtpSTkBgScKRyfwzxVPW9Me6tzI7Lu8s5DNn3I6c960i1Ok7K7TV3e3qvLpb8&#10;jXklKexxHlLFKJJ1aMKNoK8DvxxSY2FtwVkOVBVgBjPOa0L7T206MKr74wejE7v8/wCFZSwxLcuY&#10;pcxKCYl54547da7YulVpe82l/V/68zJKaqNpXsTS+a5/corIgIQBBjH+P+NVr0s7k/KAF67+v681&#10;K0gjlNmFO9l+7jj36Gm3OVUpboqqV2MWU8nseeBSp0a04qTeqV16Dbjr0M1xc2TC/gdgwOWy36D8&#10;a6rRta/tm1U+YEZf9aMYznH4/wD66569sla3MyjPOSAcf4A+tQ2ep3Wk3PnJPyv3lAxkVtiMPKS5&#10;6kryevW/l+ZnGpOE3FHcnyp8yGaQoq/KnfJ56fSrNvP5yHABVuCcY34HHFZWmavY6lE4SMxMRlj1&#10;+bI/oc1dgkUq373aAeNowSB/9auDERj7ay0vdPX+td18zsouCel7/wBaF3LTNETgSoxVgq8AeuR2&#10;46UqTyO5aNvLcSZL5xjmq4Vo0eSZ8MCNjbRwD9OtSK8W1YgxYuSS2fc8Gsca6fsowSVtFbrsaNNx&#10;tbU+gP2d/i+dQtk8G6/KrTwgC0uGODtx9wk/SvWY7t7eZnuCA2fvYwe3cV8aWOpX2mXKXNoGikhb&#10;cDnGD6/nX0X8IPipbeOdGWK5cx3tt/r4yc+cuBhl79ufevBqYKUZN0Y2je779C5zhKSa06HoglKy&#10;GZ5CW2fxdMVbtLuaGEMhbeMtkEY45GBWKt7I0iTLNsGRg4G7ryMH16VMtzcKFJVAGHy+qnP5EGvM&#10;5uW6UXKS3t/W/Qyg+Rt99joLa/uDEHliIHozcHnGKmttUUv5MhCiReWAA249PWsK21OcWrQ5DYzu&#10;CHgjP8//AK9TWt+iMjhQwJIQZx25960+ruVJVIx5X111/rqOaak1I6Ky1UxqjW0rSAgFSvZT069s&#10;Yq7HqirKIGcqwOMhuo+tcqNQlWR8yg7hg7T146Dj2P5VctNSuGckOgUn97g5AGOg6VMaabk76rbz&#10;uHvN3R1tvqyxsgLAAjgFgPTJHvXQaF4guIboTMCRj+NvlwPftyelefJqMixYTjbwCOn41p2muLbQ&#10;qkm73z3rqw+IqRfNOO1u3VdfvJSjsj37wF48ZJFbz13ngKXP51718NfiUQYvNuSCMDl6+LfDXiho&#10;WSSOQ7iMgZ/nivUfAvxFNuypLK3qOa1UKklfv26f1uEWfefgr4gKyIyTdxkl+tep+FfG0c8a7pwC&#10;OoJr4t+HvxOjOwS3X3jlSw6ivYPB/wARy0aOs+drjChuox/9atZUI8qbehpz2R9WaH4nWQD5gSD6&#10;5rqdK8QqVyH+nvXzx4S+I6uo3SEEtwQ3bHpXf6B4yjmRdswrOHtKUrxdja0Zxsz2S01OKcDa3boa&#10;tLMp6NXnuleKkcD97z7Vv6f4jVgN0ucenQ17OGzidP3Zs4p4W6vE6YSg04OO9Y8WuRMQS2cn1qwm&#10;qQsMl8V7NLO6T3ZzvDzXQ0Ny+tLVJb+PGd4x2zUgul7MPzrshmuHl1M3TkizRUAuVP8AF+tL54He&#10;t1j6DV7k8rJqKi88f3qDP71X12j3DlZLSFlHGai88ev600zgdSKynmNJbMFBk28dhSNJ6nFV3ulX&#10;q3ao2vogSN341x1M0h0ZapNloyD600ufXFUn1JOi56VE+pjBwefrXmVc2pp2uaqhJl95QATn8aYb&#10;pF75PpWS+pKckyn8TUD6jyQGrgnmt72N44V9TYe/RT1H59KhbUQCcH8zWPJqWRgE+5zUMl+QM7vz&#10;NcM8xmzeOFXU2TqZUlS4zUb6h6t71jNqQydpPHXimNqgYZyaxljZvY1jQibR1INhfM/E0jamBwHP&#10;51gPqYzwevWmtqu053cYzWf1ysP2EEzfbVM8b+OlMfVieQ+Md81gtqbEZLf/AFqifVTj72c8cVDx&#10;deWxfsaaN9tVJO0mo21bHBYfniuek1Ugff5z1qObVSvRs4FYqvU3bDkhFXsdEdXAOTIOaadZb7pa&#10;uZfVyTnd17Com1ZwS3IyKJVptXuPlikdS+sncSp6D1po1oHkyHmuYOtE5bdn1wajOsncMMTiou+b&#10;cEltY6Z9Y2gjr681GNWyxO8+3Nc0+rknLSYHoaZ/bO05ZuvJFNuTjctJNXOlbVSOC31qN9WXHyt1&#10;457VzbaznIDd/amPquIxuc8jIqIt2TZT0VzoZNVcISJMEDINeMfET9pxfDPiqfQRHuSJiGkD5559&#10;K7nWvFEGk6XPqFzJ8sURZuevFfGHj7xLaXfim71CeZneadsbWztGeP0rw8zxDk/Z29T0cHQ5/eZ7&#10;l4S/bj8H3HxEj8Ca1fJDNdDMKvIBzwMc17xBrkVxAtzayh0dcqQa/JL9pbQNS0LxXpnxC0q7kDpI&#10;CJEGcY57dD0r7J/Y3/ack8deELTSNenHn28axzMe+Bw34+lceHqPL6ildum/wNa9H2q5X8R9PyX+&#10;B8+cmq8127n7pIqpYXENwgnnmGzAIJPFWJfFWj2a7IgG7A4617FbNsNhpdzjp4OtNkFzdXHUxtg+&#10;1Ubi+eNyCT7/AC1pS+NdOhiErwpg8kbutV7Xx34dv5HiaBeOo71EM/pJWlBmjwDT3Ma/1ZVQ4cHj&#10;7rGsHUtYdH8vf/8AXruntvCetKQYVBboynGK5/xJ8KY7uNptE1AlscI//wBavTwub4DEWTlZ+ZhU&#10;wVaLutTjbnWwHLbs7eoPXNW9M1zb1mBJ6gcYrk/F1nq3he+a11a2eM5yDjIb6GqVh4iCkDzMnHBz&#10;0r2VdryPPlFwlZ7npcWvKq/LkenzVbtNeBHzEAdiW7e1edReIQGy5yBkjAq/aa4CVZZScDBXPApy&#10;jJya2Fds9JtNbRipLZGfUfnWjbasHOM8DqM15zp2uclt+4t0BNa1nrpjCguSACMFugrlqdl0L5rL&#10;Xc7gaoWwW6etTx6mB1bgelcWniBVCyNKAc/d9asr4gRXIVvbg9KxlTV7svnfLc7JNTAGc5PTrUq6&#10;ng4D8Vx0PiGJmwJeV64NWBrwGGMue+2pstClJI61dWwcF/zNKupAEkN25PrXJprwbCsRnHQCpE11&#10;SwPmcZ7mk4tz90UWkrnUjUe+7n60DVmCnLH2Ga5htYVsMGNNfWQwLBuKh0m3e92NzfU6Y6xngN9B&#10;Sf2wd3DDIPrXKya5GpO5wcVFLrxQcyCiSklYfPFo686wO5A9Ofeo31o4+Vz+Ncc3iUHLBs7eD82M&#10;/nTf+EjjKjbNkbfWnClK2rIVSXMdcdcB+Uvk5xmmtrTDcfM4z681yL+IUzgOSM9+pqKTxNGiBzJw&#10;enzUTptu43J3Oy/toBdwfdz1zSPrGRhpOT0wK4k+J48gCReegOeaF8UIGPz8HJAFOVnZkJrqdqdZ&#10;wMb+KT+2Spwz8fyriW8TKo2ibg/nQ/idCwIcEjqc8j8K0jT5ZWsHMdqdYByFkx6fSo31dQ279M9a&#10;44eJcEOJBz1+lRv4kU5/eEEHGVai0L2ZHM0dfLraqDl/bHc1UuNcC/Lvx16muQfxIWfaenc5xzVS&#10;58QsUG2XJznaen0z9KUoOL0DmR1l14jEalnIOOvNUZvEuDuU7ge4biuPm17cx3OOfu8VWl8QNHGc&#10;sCTxT5GknfVj55PQ7F/EPzsVckbvl+npSL4n28bjweBXEHxCQdzOePTioJfEGSWLBlC+tZSjF6Se&#10;gRSTumd5J4p2sD5hOTjrTD4u3qXSY4HUE4rz+XxNx8jEFW55/Sqr+LH6h/u8g+1TNeynZ63G79z0&#10;n/hLGH/LTvkYPB/CmN4xwcmQtx2PevMpfFp4CyYUfkarP4uI+UTg4+9z61ChBx30C+tz02bxe6sV&#10;8/nrgntUD+NigDeb1P1rzO48YADLTbio46DNUrrxiBFlLogkcHrU2i9UNtc2h6jP4zkG4m5BHv2r&#10;Pn8a7U2mQnjs38xXmU/jQFd7P05XPP4Vm3vjgODkggeuelXGc5Nk/Zsem3njchSrSnAXHD8dulY1&#10;/wCOdj7DOQcH7vp+FebX3joROA8hKbeinv2rIv8AxuCGkM5wDkDoSc5zSk5OSS6i1UrM9F1LxuWU&#10;7pxgnGQcED3rFvPGzSS+VJNj5egNecal40ZgQZACPRsnHrWPf+OJo5Avm8jGcVnKFSUpJbrzKfIk&#10;j0q88ZtgF5vunIGcZ4rE1Lxozg7JHHzZ4Y8g9j7V5vqXj25ml3PKyqQcEmsa58auJXPnbiPTtXRO&#10;EqSU15X8vIUWpRO/1Lx6V3J9owQoD4PfnNcvq/jWeVGDTADBwM5JGMVw+seMsEtvVdpO44+8O/51&#10;zGqeMTuMguSefly2P/rVsoTcE4PW9jN2TOs1vxqrZdXY+g2kAcHg+lchrXi5HR0kIyRjC8Z47Cub&#10;1nxZMVcmYqG7ZOFHrXL6r4n8uQyDO0gYff1Of85+tdlODVSMoWdt79OljNyep0er+KVnZi9wSzN0&#10;cc//AFua5bVdfWU+b9p2hOcBvpwaw9Z8Su2ZoJxlXywBGAff/Peud1LXZ7iHarI3rnbz2zirXJyT&#10;9rTdk9fMlpqKX9I3tR1GZt0kUpI24CPLnaeprHvdXH3ZpCFUfPIshBIxngfSsfUdZuZ7XE4UhVUq&#10;cEEeo5HWs3VNSuXBSQlkVQQBnJ49+lKUEp89NX02/r8iJqc1dmze65bhFNo2V8w7vNc5P4k9+Kyr&#10;vUpbqcS3LBVjYZDNu6Duc+lY8+pNJmaEPhu74I/n61Fc3ssq+VBKru2MADAya0jSqVZ+1qtRcXZL&#10;8tPlt1ZEVFK3Uv3OpNAvlTytuGd2AT34wex71l3Go+ZIGaLcHP3pDnn0PtUCSzCHbPMGYj5QuTk5&#10;qjLf3UszKwkZthESqoJyB+HtWkqU8TL2d7OOqsrL7vL/AIHQ0kpNXlqasN/A91sa4LyuOVaXIHXg&#10;ZOOMjnHFVru6tnVnMOxVBCxq2QDnI+bGT1/SsyGZLGZ5JULb3YJvPI7Hg5x0qHUdZWNkkiy5ZjwR&#10;/nmnXwrhN807L3U7976tX1/zM4SlCSXkaE+rwyptdy0e47VUc5wOvrWL408VrpGlEwh/NCH5ccKf&#10;SkudZt7eNzNMoJXKs7cE7c7Qc/8A6vwrzrxHr13rtzKVuFVc7VQsdo/zinHDKrKTqK90rW79vkN1&#10;owu1qU7q4k1CRtQnjY+aMlnYccZwB+dQljNGnmIpyTyrc+39KdGjLEFhbZx+8ZAMNxjvUE5BYblA&#10;KqOQOc45r1KdGpSoKcHytb/Jdvv+4TqqMUl1sPe3MI8sgyBQdrHOV9jnpTQ0Nv8AuzF5QLHDM454&#10;7juf8KY1y5kAjVtp5YKmRjGR3rN1/XY4bZo9205yCx6fX+VbUowq0o8+ur0/L8e/ctyjKST0Itf8&#10;RQRRvZRyhXHyAqgHH49elcpcL/aGpSSTZYRcAI23nA7kY6067uZr9nWdDgP8rDgA8Y7c9/zrQ062&#10;S3tzNExcDghlHz9e3413SthYX5fe313e39dzlqynVmpWXnpYjs4bt0Z87QXOFKhcAce350U+RpTI&#10;xjvpIxn7qpkdP8j8KK9ajmCVKKTS0XY4ZUKcpNtfmewz3H7wrbtt/eA5dOT7DjoeKfZXvkyKMHdw&#10;GKL/ABepqJpI2CsJCxY4Rix2jBIx6dc80yJIomJlOcg4yCSh9vavi5OpfnjLSCfk/ue52TV0prd7&#10;Cv8Au2ExtxOuCGw25SScc9c00m3keON5QpQZJByOmfbGKWKdo4BbzFirEZmBx9en/wCqkkVbhSkD&#10;sSi/K7LnI4z7c4Faqjh071VeO2+un/A2fkXDmk99P1Kep6BJfwFJbQ5kYEssf3Bz/hXMapZy2Uxt&#10;/PK4YbflwMd/pXYPNNks/wB1VIKyMcZ5zj8M9aztV0+PUIiEXdkcPgcqB1Bp0pQp1JU46Remuvn8&#10;uxE6at7r16nGSjbdmS4gyrHaGA6HHX+Z/Gi8L+W0YfC4LE4wAPer11YtEBbSn5c/I4/iJz/jVVre&#10;WKRkkQAhQSUP3iPevSpYmXN7OSs9vlt6av8AMJNtWXrqRxSw+UEkYbBgBeoPT3/Cqt2kd4WMyFQR&#10;ksVwD71ObYnKOigFj0IBGSeCPWlnhMNt03ZPzIRnv+VdHPTcVGT97RX7eQveklOxS0m+utHlaaCQ&#10;7S53DOQ3Hb0P+FdlZ6hb6jaxSWMisQCGLYB7Z6/X9K4u6tyJ1lKgKVLEBsDPvT9I16TTrwec58oH&#10;5o16Z9R/ntXJiacHK8dJL/hvxKhPkdkd5LPCYVh3lihJJZMY/wAanVreTDvE2/k/KvGf/wBVZkd3&#10;Bd2okVldXAIAHbjrV+3Xzlc2pZUxjaD/AInmuf2M6zV53aV/Q6YxT1W5PL50pLiHGQDw4HU8/WtT&#10;wx4o1LwrqkGqWUpSRDwqHAPqCKxDcM67YRkDGV6np19ql2zKGk+6QAI+c4/x7/nXEoU4waqO3N+p&#10;tJck9Pe/Q+qPA/i+08baPDqVpuV1BMsUhBKH046jvW99pKL5G5mLHIweFJPf/D3r5l+G/wARbvwL&#10;q0UwDvbysFmRTwV719DaLrlpqtnHqFlJG0U67hHnOfr6YryMVQpYWp7rvql2WvmCjN6xVjUa6O4K&#10;r5BABz1z/jUlvcCEeaGKuudysuFJ/u9TjjvWLHdl2a4eIbVbrjp2P4VZedZWE5byyem4kDFFlFNy&#10;+Znab33ubE975zeZG5VkBO3PGcfrxkfians9TWJOZPmyMLjjI/nWONTjaISKmW3Y3HPA9RU9owWI&#10;NGyjBypI6Z6fQ81xzw1WrNzi7xXy0/4bqaOUYuyNxdSDgNI25ifujlR/hV601EbFTecq3K7cY5rm&#10;VvAqGNZVzvJVeWz7VZ+2yS7QzKjLxtPIPfPvWkYc9Pkjo/8ALoZyabudVa6qbNgVf2JPLV13hnxL&#10;LE4kWcYB5ZmOQPzrzOG+mUbZAvTBX1961rTUpIxHGhC9iQ1dMaMKdS02/mE0kfRHgPx9PbypG10x&#10;GD84+v69a9h8EfElhsiW6JGASCegzxXyJ4U8WPCwUSvkIcgHPP4n1r0nwh46ldYpDKBtA3fMPX2P&#10;rXQ+WavbcrW1mfYPhn4iFWU/ascYA39f1r0fwr8SpECItyewznoK+Q/DXj4kKy3XzFsAdQa7vw78&#10;R9kqb5iOeQCaxnBx0RS0Vmz7B8O/EyJgqySDqAW3d/Wuy0rx5BIm5bhQB/tDpXyNoHxJLAIs5znq&#10;W6V2/h/4neWYybgrnopOTzXPOLejRalZXR9Q2ni1ZFXbLnI4ANXYPFAOD5nI9DXg2i/E0so825yA&#10;eGAFdDB8RoQMrL1/rWUoSVQtSPYovE4I5l7etTDxOpHEnQ+teTW/xAhdgPOJOMcHrVyPxzbfwzA5&#10;64qV7bmuDlFvVHqaeJcnAk6e9Tx+KB08wdcAZry6PxlExAE2WI7dxViLxauRmb8z2pKtWju2Nxpv&#10;Wx6aPEIK/wCs79Aad/wkGBjzOCPWvOV8V/LnzR7HFTp4nBGWlAz2zUvF4nowlTgmtDvjrzNj5/zp&#10;r66TwH7f3q4lPEBYjDjH1pR4g7bufQ1lLF4laORSpQXQ7GTWQ2AJMc1HJrAxktjHfrXJtry84fkn&#10;jmmSa/kBCw98VX1ipKCbZSpxv5HUyarjkSZ+pqJ9YJP3zgep61zD62OMuBjqM9KjbWAAQzkZ9ahS&#10;Un3HZI6V9Vz/AB/lUb6mCD84BxzzXNnWM5w/IPrUZ1hAOX9quEpO9wTT2OhbVfmwSB9O9Ryajhtu&#10;45HU1z0urcZZh+NMfWVVsFsZ6Emra5XcV77m++pjJ+cYx1qI6lnkn6ZNYEutKWxuHsarvraqTmUY&#10;UVTk3DQacUdE2pFmJ3/hupj6pgYLfia5ubXoxjc2O3BqCbxBGFLCTj1z/wDXo5GopdRc8UjpZNVA&#10;XJfmo5NVCqSp5HvXLzeJIwgPmcZ6n1qpN4kUfebjrzzU+YlOzOql1hUyN+M+1V21tP42289c1yU3&#10;iYfNiQbs8jNU7nxGwf7w9eTmtU9XYHNNanZyawP+egGB0JqObXegLgHtnvXES+JjsLNNjuCvaq0v&#10;iRyuJHB9Dmufki2nIJSaO6k8QRhiu/JA6E1C3iONTtV8gnPFcFN4mTu+3J6jkk1A/ihiRtkz6n0q&#10;5+7Kz6lcz6noL+I03lQ54HU8c0yTxHEzbWk7cHPFefv4lQgK0jEgd2pknigthg5Az3PWr0g3FEuT&#10;TO/bxIjuVDYPQYqJvExIyX+gzXAt4ljVSHuAD29qRvEZKbllAx6VHK+Zp7IFNvUv/GHx7HaeGJbN&#10;J8blO8E9sGvka6vdQudVkZ5SRv4OeCCc17R8fL2/u/Dy3tk27ymAlGOqk14PHqr3l3IsjAAdYx1/&#10;Svnswo2rymn5nv4CcJ0kmbnibwefHHgOazvEBaLDRP3C/wCOad+zpaXfgvxBDbu+35vLkVuwB9K3&#10;Ph5e+bcrb3c6PFKmJI26gHvXU2Pw5hsdX/tFMMchkYdD6H9a8qpJqm6a1v8AI9NQi5XZ6zceN/EE&#10;VrBpr3zqq4bCtjcPz6VqxeLJ5bAYfcVzgt1z61xN9LeXFpavGB+7wPUD1q8tykUYj88xuwxywxXJ&#10;yxlGN90JpJXXUs3vjO7t7kxSXTKASSM4Hv8A1rEm+I8kV87Q3YUsf736VR1y+t7hzafaFJYH5geh&#10;rm9Y0m1DNdQXW0qPmGeM961ai009NDKEdfI9W0L4nzWUKrJdEllzkt/OtiL4walp7rLMdyFuo618&#10;8aj4pn0uURtMSAw+ao7r4p7UVZ7lgMgZA6Vx+ym1ZGm1rn1S3ibwZ8VtIk0PXSilxiKbgPGfUH+l&#10;fP8Ar39q+EfFFz4d1NQXtpdjSK4IYZ4I9iOay/CnxPiF4ogvGRgeMdW96j+Lfi19W8UJcTSjzPsy&#10;DdjgqM4/EevtX1vDlfEczoTd01deR42bU4KmqiWp0kHiDfHyxOOoz1rT07XgVBORx6815fp+uiON&#10;CZSCffNadj4mHmDNycDrx1r65tyR4Dq6Hq9jrQPzsRxjaSa0I9dGwMX7YGPwrzO38UyEDZKW+Xv/&#10;AFrUtvEYdUQSEDHGDmoTUrSRfPfY75NfD/KrD3+bp7VOPELMxLSDHGAWribbVxJGPmIJPAq1DeSn&#10;EitwOjVLXMUmmdh/wkAY8SdWqdfEp24MwOD1Arj47q4+6Bj2z0qSO6uFBOcDOenU1CpKUrJWt1G3&#10;ZHXx+JTjO7b39DmnJ4kUSkGbA75NceLu6C9wT33cH1FSRz3CuAQ34461M6c7XX9ImMlezOzHiFgR&#10;iXIByaSTxKcD97x15OK5AT3KpsOc4OKkaaXaARycAgfSlCK9pbYcXFanSv4iAG15O+ciq8viFmjV&#10;gTk5B3D8659zcsuF56/LUR8wtgsc4+Ue1NqTbvsTfXc3m8Q5/wCWnJ4JDdPwqFvEbJxu+XPI9aw5&#10;BLGC2cDBzyP8ioCDtLeZg44wf/r03SiryY1LudCniueCZW3jG4YB7DNNv/EqPOz27DZv+U57elc2&#10;Y5XYsewx15oKuDlMHngGlBcsLtB7RXubcniGVvukAZ4+bFNHiKRcMkgOT0HGKxI0ff5mSAOuaeqE&#10;NuD59APWjklPlSC+tzaPiCR23EnAPXIpx8QzgADHAyM1jGFiNxf7w/MUpg8tOX9yDWzXNJaic2tD&#10;WPiKTaVD4JP3Caik10cuZCMfkPes/wCyo0ZDPhj/AA1C8EO07ZuPfHFKSdP42jLm5mXJPEEoj2Lc&#10;54x15xVWTxFMTndjHDEDpVWU2cQMZlQdjz/n0qhd3VpGxD3qc8gFutY+1veVw5klqy62vclPMyOp&#10;NVJdfdXZfMznoAelZl3qWjxN/wAf6YH/AE0GKp3HiXw1B839rQADhj5vNZ+4421ZPtILqbM2uPjG&#10;WAI+lVZPEUgkKlm9uelYlz418Gxowl1uDaOuZOMVkaj8VvhxaszP4ithg4/1n5c1LjCNveB10le5&#10;1E3iCR+RKT7Z/KqU/iV0/dnIH+z2FcNqf7QfwntcBvFNqrLwFWQD+tc9qH7UXwagLBfFtqSuC4Wd&#10;Tj9a0mpVLOKbE8VTjFXe56Xc+JmZsrMQO2Tgg/1qs3iaZhgu24DGB9e1eSXP7W3wZiQ3LeK7RsHG&#10;fOUc/n15rntZ/bn+BNpIYD4nhJGfuv1HGR19f5VCgnZKLuyY14ON07I9xufEbkAvlSGwOTk1Ql8T&#10;XDy5EshA96+edQ/4KD/BCOQrD4gRgDkjdnPPtmud1v8A4KQ/CG2d2juyzHPyCNs47Vo8LiI3UIu4&#10;LELXXQ+nbjxO4GXJXHB2nPX/AD2rOvPE6Qx/xFmHG45r5Xu/+Ckvw3Ub4oZHBwARGeD+P+eK5vxD&#10;/wAFLfCCFVg0i7kwMAqgxn0BJpeyqq65HzFqqm/d1R9ZXnii5dvlnxk544x7fnWVdeJbg5cPu4BU&#10;7uP1r5C1P/gpNpl6XjtPD8wI+6Hf/A4rCvv+CjFzdTPbW2gYOQAxcLz37VLwVevFNxdra+Wmw1WS&#10;buj7EufEkhLBjzkjC56fhWbN4i8zJkYtk/LlPxr4zvP+Cgfiy4lLW+lqM5BQOOew57Csq/8A24/G&#10;93IRFZoqbsffIwfqfwr0KeHlCaUo3f8ATDn623Psq/8AEBdCoO1yeCTxWLqfipLTLySDaw52vyK+&#10;O5/2yPiDclgMIM/dU5449elYeoftV/ELVMxLONm0BU28jHPX+tZeyxW0oWXZ6kOck7I+vL7xQk6v&#10;N5oPPfjj61g6j4ltyGZpgxXIA3cDnFfKF1+0T8QJA6S6qEQr8yqAMD2rHvvjj42uZBFHrEnlFeu4&#10;D8PX9a6VhK1WUHokrX/ruOq5wav1Pp/UPE0E0rSOx98Hj8fzrA1fxRZt5hhmXGeUJ6Hrn9a+c5Pi&#10;n4vkmFv/AGkzRlfmVXA/z/8AWrPfxv4jvFd5b2QKzZccZ49q2eEtTfO93v2ZlTnWtyyeh79e6/aK&#10;7RtdQtu+8AAQc/p3rI1XxDpLITFeLnd8wZRgZ9/8PWvDp/FWpzwsxmYyHgsTzkdfbtVQ+ItXngUt&#10;dYJzuCtyPrShg5V6qu39/wCa+Q5Nwfl+Z7Zd+JbBZxA1/GwUYfbJzx3z0NZlz4otUI/0s4JOwk8n&#10;vj9K8k/te+S22y3TkFsjLcg46fp+tRR6q10wV7rYC+BkHnA9609h7Obi32t/maU/chdrc9QuvGti&#10;+ZXnTarYUjufTPbpUF74lsftLFLhSsigoxcEkkdvTmvMBcMGMmwYXKo7D3zx3NNe9uhKWYsyISEB&#10;4w3etauDvU54pO7vq9E+5yaP5HobeLbSBFSOcBVJztkwSc/oKoXXiq1ZWklIOBjKHn8hXCSXQXbI&#10;7FiMEAOflPeqxlluCTu/dxklsE5BPpV0KFSM1GUr21b2+Rpze89Dt28aWLfvRuIXjZkjPvSL4ysG&#10;VizH5cDk9M+tcOkyiMMYy6chmDfhURCOqxzTAkL+8XZ1FTUw1CtVqSqarZ+a6MnkqztzSVuhu+Jv&#10;Fk16ixW0DOjAnAPXt/SsoQAoVKiMOMncMMvPU5pIXUESG7iACbgSp3AZPFRl47hTv3N8uEfqBziu&#10;3DqFKjFKN7fkuvrZaGsKUHJJsjFxJHOmdpjVSA+M57Z/SmTT7sLG7EgZD8gemOlFwzRxl/MZgQFb&#10;5uR9PWopb6CKN1ihyAvK4GetZ161WqrNvW19P19LFS9mqjew3UL14rfDMMxLgKT3x6CuOv8AWTfz&#10;s6RHtwDwcnp9KseKNcF1KIYHOACPmPUemB0NZVjFK8Yi8t2w4xjpj/H+ld2CoqhR1339Nf8AIynW&#10;fLy9LmiI0jcq0+0Dg+Wck/5H86l2zfZ452twPl+XMgXJBIyPy/Sltw6Rgm3VWxgZH3al+zSSxoss&#10;ql1Qk4xxz29ea2lNVZ2un59v+GMIzkouyuxLRXhiPlsqBm3bSAcfrRUclzau25drgjhl4H8qK3dK&#10;mna6+4Er6uJ67GZopUFxjYVOHGeOfT1prSRzTCOGZ15wysG+XGRg8cGnzbJULNI0g4DuhyM9vU/h&#10;7VUSfDqkZwC3zTOmB1OB0zz/AJxXzsZRrUW5fE3o10Wz/IuE1CUufoS+fcrCwjULGDg7Xwfc4/Oh&#10;HAZvLZkZ1zjfk4GOgpskkRi3kAtjkgevGPfrUM0qR75jcFcpgjb39/frx60vZynWcp6xsl8tPysC&#10;cLXWn6j0jZZmkncq2csHXaSPb1Of50kU2wLG290ztTcnQcjGO1JsLSxyPJuRiRlV/HPp+VNujK0n&#10;lLNhQMAE8ZzyP8+ta06kI15Q5NdXfv0/4Yutde91l1X9feZ+rWUM7PCYDGoOF2j5QfbP4Vh6jaTK&#10;cPkLH0YDljjpx+NdPNCZY/s9swZym4LjGB071m6rAl7bq6R44GApOc9z1zmru4ydTv0vZ27efQmM&#10;pSVpL5nLXEM7zK8hVDjJJHJ4xz7051ckOD1XIH4f41bni2yiORCAD8+45I44qoZEidSsx2EHIZTk&#10;D/GuinJe15bdP+D94uaUPd7kW7MjN5atxznp0qvc2ySH5zsU4O4jgEfhVto0kIUt5eWOc9CO3+fa&#10;mzJBu+dtwY4Vun+etaRSU9dmyLRlq+w7w7rUlpMLK5BEZbCMyg5PY966y1vjJIksAdVYnCZ5zXCX&#10;dr5LDyyFVW4O7IrX8KeI2J/s64G0h8Rup5x15P1rXGYWNSft4OyutPJKwsPKpflmdSqXDIHZhkAn&#10;d3Ge1TRykqsbAr3Ykj0qnBPEkn7xhjoMAnnnHSpppXYGRYWw5G4KMY5x/WuHMI0q0YuEbW+86KM+&#10;Wd7k6XEQmJjlYKSTjOMf4etegfCT4mS+H72HRNSlee3mf92WJ/dn+g6V5x+7kYeQxVQflLN/nmrk&#10;DmBxKz4ZOc//AKqyeEUqck0l3vqjf2k5ttaH1BFdK8Rlim3DBKgdDz0B9cdKmkvHA8x0J4ACsc4H&#10;H9TmvKfhH8SItQQeHdSvD5iEeRJL/EP7ufr616C18ySYyQyt82c5PtXiSo1aVN86vay02Za/eU7r&#10;Sxqxag0cm5SCTg/6zI/CrEV79nYMQQrNlyze/oa5ybUIPMCkhVyMZIwCDxVi2vpo5QEUBtwLD361&#10;hQq4io3CNknp92oUeVLXQ3F1KYkyRSHO7k/3fyq7FcsLdVE67l7jHII9a5n+0PJYzTE/O27GcL09&#10;+p6/nU0N75h/cyZDH5o5DgN6kZopYadF3Vne1/1RnUtLVOx0Nnq0aMVEjHA/jGc/StO01ArIhVlB&#10;Jzt9K5Oxvgsyq0YwrEdeTg5z16VoJdsszMnABBGf5c110ryg+97eiJinzvmOv07VhFJ5inGflOV9&#10;Tj+tdZ4f8Vm22qLnzOxIPArzG21OFy2yJsFshNv3T61f0XWI1k8sTttMn3mOMn/PtWMpRp1LPRrT&#10;v0WpUmm7t6nvfh3xxJBMrRynIAwPM4ORz/Ou30Tx3cIodZBgng/56188aP4pDyYhkVh0LEdD7V1m&#10;jeLmtZBubqAFyOvFXRqRajePzKUddT6L0bx9JCR5lyM44Jaut0L4g5KGS72gDhkJr5v0rxk7cGbg&#10;9AvFdNpvjclg5uGJAAQ7iDTlSgl7q3fcXNzS3PpvRviMhVVWXPY5b/Oa6vS/iLJs2LcgkDHJOa+Y&#10;dG8fsyKHuwCFHX+ldTofj/5NvmMzBfTjFcVSDVRRSNb3Po208d8kG4+bHTNadn49URjE33egBxmv&#10;n/TviDLGuPNBB4HHI5+tbFt45fG7zMfQcCs5wnGVkPmb3R7pF48Ykj7RkMRtweh/rVu38ePGceeT&#10;xnB9PSvD7XxuXzmbksMDPSr1v44cbl83cSc8nisdXpezXXuXzJR1R7jB46aXC+eQOud3WtC38eqj&#10;BmmDY7BsV4dbeM1Cg+YxHXG+rcfjJ5cFZRnpwc0lquaXQXtE7WPeIvHMZjH7xd3pU0XjZSN3mqSe&#10;wIzXiVh43lX/AFj5XjvV5PGJwFjcDH8W6hRTTk3oVzOSZ7FH4yRny0n0Gead/wAJnCX2ednHc15E&#10;niuViGM38Xc9amXxa4kJzk9zk07QnIftH3PV08WxyAsZMcfU05vFkBXf5v4CvKv+EnkJDq5BbsBz&#10;9Kf/AMJJKW8sO2T39KcqUvaKK2BTa0PTj4piBLrKckc80xvFedr7gM9ea83j16YMUYkjbkZ5zTv7&#10;blYc87h0xwKt0eXVbmaqa6nobeLYlHmb+OhDGq83inDf60ZxxzniuEuNYuQgBz94Dg1D/aszBhuO&#10;4ghc9Af/ANdbeztC19RRl7x3Mnio4ALDcB1PSq8nixgNjPz7VxjajcOcAgHOeWqN78szIbgLzySR&#10;mpjTgpN3E5OO52DeKE5UuMcDk55qrP4lc7iW4HBCnP8AOuVe/jUZa4UA8cv0NV21eyT5m1JCByMS&#10;D39PxrVSoy3BTjazOpPidPmQS4OemeRUFx4kcHcsg98/5+tcnc+JdCt3/fa1bqT1PmjNVZPHfhKJ&#10;cTeJLcE/9NRk1hKVHm6A5x7nWya+QS/nAZ5HzYqtPr+/Lhxk8A5rkLr4m/D2GHzLnxdaDBwxMy4B&#10;5/wrMu/jx8H7Zj53jWwUE9rlDj9at1YNJJiVWMb3Z28mvu0ewNgjpz1qvJrzxgZkJZj1HavNNX/a&#10;X+CGnfvJ/HlimMEnz19PrWJf/tjfs72JKTeO7MnrzOuT+RrLnjGLb6dfIXt6fKnfQ9dm1+WRs5OF&#10;zyDTE1h2bcJiDXiF/wDt1fs16fGZJfGMTAdNjZ/H6cVm3v8AwUX/AGZrOQIviyFgOOGBOfoKINud&#10;rNp7aDVeMlofQUuquE4JPHBHPNIupTNxID8pAOa+a9S/4Kb/ALOGnvufWnfOeFibLH2xWXP/AMFW&#10;fgJEpCfaWbBIAgb/AA/rTjOcYu0H9we3jDRn1SLqcEsqHrz7U4XVwVDdcfeIr5Fm/wCCufwZjXfF&#10;p91kAnaEHP51mzf8FifhgrEQ+Gb4jjb+6HI/E1TdRUrzhK3oJVoPU+wdaszq2lzWE8AdJUwQ3f35&#10;r551m1fRdemsp0XzLed45eccg8Y9uleby/8ABZDwTtLQeDr1gXOHKAfTp/hXQfBT9ovQf2uvEd7e&#10;aJo0tndwBDLbzBcupBAfgn0x+IrzMfTk8I6jg1brbvY9XKa7nX5Etz0Pw4++8jubdjuI5G7pXsfg&#10;zxVYJogsNTO5lUhD3H/6qX4Yfsx/2jbR6lqtyIgfvFmIA6fnXoFj4D+HXh25jtY83B2jzFYDHbPP&#10;Wvkqkqbnzyl2eh9M4yUdzhrq71PUtPY6dM7KJFGV+tU9Y8QtaxlZmw6L8wZuTivVILrwD4bvZDBb&#10;r5RHyxg5x09fpWJr0vwt1mW4uda04BZwwXYvODWftaLd3ewW5o7njt/4stYJGvftQJc42FqxtW8b&#10;EoZIZWIIPAzxXqf/AAqH4MapD50WqyRhnwAzH5R+fauZ8Q/s52ohmTwh4kjuS4yscjjk9cf59K7n&#10;TwmITTqW0MbSgtNTyHxH4tbhnlPmEfe3YxXJ3njG6e42zsSjjhtv611Xj/4QeM/D6Pca3o8hjIyJ&#10;UGVyPpXmXiNv7PRAzAOTlciuj6jGlFSir+Y51Jyhdna+FvE9xFfQxy3AK+oYjvxyfaut17xXb3Op&#10;KROCFUDlxxwa8WtvFK6ZBJdXDhdkRKsx46V8beMP2tfilL4nu5NP8ROlsZ3MSbui5OB/n1r3cgwM&#10;lVnKEb2S231ueFmlSU4RitT9L7XxPpq/6y6QEZPzMPSrdr4s0Yq2+6jJyB98dfxr8qU/au+L8TNF&#10;F4wlK8hRtGRknFD/ALVHxkEWx/Gs5yPmBQdOvGK+ldDFpO1rr+rI8G0+byP1s0/xjoqAM2pwjA/5&#10;6itSx8f+H4xufVrfHXcJRX47f8NO/GF1LSeMr1d2CDvxio3/AGj/AIs3EZim8d36kLyROc/p0qFh&#10;8VUVorcIxqNa6H7V2HxE8JKy51iAgrnd5q/l1rUt/iv4EgOTr9oMeso6e351+G8n7QPxVhQiTx/q&#10;YXBBIvGUj6kH3qvJ8bPibv8ALPjrVJBjk/bHJBz67uPwpU8HjZ/C0rle+tLn7tw/F34eKCz+JbMh&#10;s9ZBzSyfGv4WWzMT4psQO4M6jj86/B0fGn4hod7+N7+XPUfbXJB6c5NVZfib4vaT7TdeLL1iQME3&#10;TDI9+eeacsDiFG6l6kqVWTutj937j9ob4QxuUbxfp4Cn7pulyP161Um/ar+B1qxlufG1gvBJL3Sj&#10;v3ya/CSb4m61JGI7rxROTnI3zE7vzqpP44v5XKrqzjB2jL8Ecdqr+z8TNazt5W+4pqrzcp+7kv7Y&#10;/wABLc728eaeQWwpFyuT+tVJ/wBtr9nqMrKvxC04sG4X7Wmc/TOa/Co+NL2JmiOrnj+6+3P5Gn2v&#10;jNhtxd4wByr9/Xg1Dy3F+3UVLR2vpsib1IrfU/ca7/bu/Z1t2+zt4/0xXJBVDfRhjn2J71l3P/BQ&#10;v9myOYwN8RdOZx1C3Skjvjg81+J0/ih5rXz4r8kLgFw+DxVObxjDGArXrK4A5BOBSjlVapNqVS1r&#10;200ZHNUTTvqftNqX/BSD9m+wnaJ/GtrwMnbMDkdjyRWXe/8ABT79m+2j3t4vtW9hIM/596/Gj/hN&#10;LQyhXu8cYbLE8f0qvc+NLSNUPnfMGwW35x/jSp5Vi4JxrSst9NWFqs37r1R+xN1/wVX/AGe4U86H&#10;xBG2BnqcHp9KxtQ/4K6fAe2kYWt3LIc42iJiePw/WvyHk8aaeySBLoAs+3y8Hp69MVCPHForGZr0&#10;dOFyPmq/7Jqun+7u/XoU2lFOUtT9YtQ/4LJ/CK1bbBpt25Lc/uyRj8sGsXVf+C0vguG3M9p4XvCG&#10;UlF2hT+IzxX5YTeOLYRrHxsUYXb9ajTxzbuQnmNuxwCenr1pRyd1aqUpuyb09COfmas2z9Nr7/gt&#10;dCHC2fg64x1QtIpGf8/SsLUP+C2viaEMLbwTnBIUPdg5HrgD/GvzfPj2JmImjIx3B6+9VpvHsbtv&#10;IYHPG4cfzrsnlEalROKtH1YNRlpdn6Gah/wWs+JrF1sfDECnG1Q1wT365IrB1D/gsZ8c7ss8WjWk&#10;fbJnbGP++RXwe/jcupLb34yM4wKjj+IDtbtCVYFj8oyOKSyqlGzrRv18vQhcie7PtPUf+Cr/AMf9&#10;TLyxXNtGSxBySePzrn9W/wCClP7SeoRZ/wCEqgj3LlRDHwv5n+dfJc3jPdDvEbnadpYYqGPxnchS&#10;qAEbvlD9cVcspp0U1Bbu9yZRp1Fs7n0tf/t1ftC6oJEk+Idwpzx5YXk/iDx0rFm/at+ON5au138R&#10;L8bSSdsx56+mK+f5PGV9HJxBlR0YdjSv4y1FIw0OQcYbmuyOXxp0b8qsW3STu0e26n+0X8XLgKj+&#10;PNULEdDcFflrEvPit8Qr8CC/8XagwyCf9Nc7vrzXmD+LdVngCPINwztIbp+lVJ/F+qMhSR1GTglC&#10;aVbLlKV4RXur+mJwpJp2PT7rxTrUs2Dq0xbqczHFC+JZ4XEj3zngBiHP6V5hJ4v1XeCWU9toPtTH&#10;8R6uQWafG3GAelWsL7dp05WX9XKcable2h6bdeKrvzGWGV41I5+cnNULvxFMdrMTsyAWU158/iHW&#10;nXaYyVH3DnrVa41/WndoWysZ6Z6ippUJ35pbilOEU1Y9AudUDhZftGSobABwRzUbaxGqhmkL7lw7&#10;bxkVwFxq2teXuSRdpOM5xgU2bWb8hY0kOcc10ywcvaycVe62vZ/1sL2kYW01PQotVClZnuByMFW7&#10;1F/aNqwYSS4+bgA5/wAnNefrqmpmJy85UoPUGmPe6o+1pJiFY8OO1ZvCudNxkktndlqsobbM70X1&#10;pkss5XGB8xwD/jTRrMQG57sEFsgHvXBG/wBQhyGdm5HzKe3rQt3cgCRQ7K3Bb0+lZSwtarXjBvlt&#10;226bi9veG1zvV1m1kYS+YFxngdRmhtXs92w3OUHJ9K4ES35RpRO2WH3npkc2osXimkJGcgg9BVPL&#10;qFGvzpt9xRrTUrNWud++rWwt9zXBAJ+6G5Pp0qrL4hsUgyk5B+6Dnp9a4ySO7DB3lkyMYANV5I7m&#10;VGhLEHOdrD+taTwFJUVJOyemu/8AXcpVG5Pl6HbWutaaSomvc5OG8xuMUyXxBaqTH52Fb7pTgCuH&#10;FnPMF2zqFHXPODTvsl5Gj+YzMm3+Ht+tNYR0KySlf9exDr1IxbSu/M7GTxPpUZUBgCQAGVuopn/C&#10;SWWTMbk7QCAOn51yJtplRR/s4bn/ADimLaI5WOXcOSTjFHsVUlaen+YKq7ptHX/8JXYxoZSVLE/I&#10;WOc8df8APpUK+LrEnY03zNkn5cAVyY0+RmZfMbg9AM/rRFbOjfvAzY744rKWHpTraq3f8y3UlKNk&#10;dY/imzjt3f7Xkx/6tcZDH09qafFenGRi0+XU8HtnviuThtZXU+ZJnJ9cf0+lST2BZ1jk25PRtvTv&#10;zW8KNOpXSkttNPzMZOr7O0ZanRHxfp97EFVwGUHATj8cUweMbKE4IZuMkk5ArmYtPEC7PN3Z4yBj&#10;P+FFrp2+UEkLkkLluMelJ4Kk4tJ7aWEqtSLs7JnRTeNLPny02gHnPcVUPjuzUSI0GSW42YIHNYMt&#10;jum81T8ucdM80g0xGmIZguByAvWuunhacISi9ZP+vvM5qqlzc2hs/wDCXwoAIwpj2YGBgevWpY/F&#10;tooMcy48yMFmHG7msF48MYjEHz1UGmNZyM7M27cB8q8fd9MVyzoUlFQk+g4tyVo9DoG8T2T878rn&#10;lAcgHrmmR+KbHAMcbANwqqOlYL2MLEKsuNqncFY4PB71GkMJjMNnIxZsF3JyP1rqjSovVuwe2lok&#10;jo08TWQK5jIdc4JfsP8A9fpWfqviMbWisZHYO2GyMdc5Oay0gZCiXNywLPkO7bRn/JqO5jYOQ75U&#10;HgbSCea0jBws4vR3/r7rClOU3ypaFeVBNNvijG/kgqcjntU8TSh1C/KyLzkYIOPp3pkMcby7YFaI&#10;rncx6Hp14qVIUMDmaXqxy69DzWs5VLKDM4xqShq7itNdSbiy7WRhub+9juPxq5p11vnVJz8qgsze&#10;3pj86r6ZbT3GRE5VQQSehbnB7cVsWVrDBMEl+7xz65rCv7FRbT1eluppF1E0m7IhazuGObCZWj7M&#10;0YYn8aKtGFn+aFHVfRzz+NFZrB43+X8Bpx/5+JHpSWAttoiiGwMBnqSMHn+VQlmWR4PO+82G3DGO&#10;ehqe7tGjlLxXeTHgBMkjbznp+FQm4SEtLGoYqwbJ9QM4Oe3PT6e1eXPB1ozai7369+71/IcacY3c&#10;ncjkCAIkkW8Y2luBzyOvfrUEscjTmEndj7xVTkA59fck8VNdTCR1uVjK5XcOAAVyev8AntUcjNHG&#10;1xG5RnX5nx2/Cs1Txaqqg37q/rX+updR009X6EkwtNiyxxvG4XCHpx2xke9Vpwk24tJ82AGIbBBy&#10;M/TOOtLuDsMzN5qkYJxgjGOnfiopbhSxEoUOBgluOOcHj2/kfWt7V1W9+2i/qzGqlo8r2Wwkcqx7&#10;A1wCXUqQh4POeaXdCZIgy4XcVcMMlvx9KjdLYbGRNrDksDnPtz0pk7mNd4nAcsAEJx8x/wD1VKc6&#10;aSlFOP476M0jNvRFbWdMS6drmGVC+Bhm69MY6VkzWsMjMgAXnDPxk/hW3JcpIixxxncp+ZgcZ49K&#10;o3+nukRdIV3k54zz7GuvC0Oblgpb63v2Oec4wrO62sjIk+41v5RYHIbdzx6VXV8T+TNEMspwWPf6&#10;elW51eFTJGxR8dycNz0qrIyIVcAEsMKRya6HWrKDv3tt19Sl7FQSvuMniy6xvEuDy+05HXsP61U/&#10;0iGXK749gwrMM8fhVwJfSlRtWPJwSMnPXr6UjwPIrqLklwOSO9XSj7NJuX3feRJtSsjX8OeJYJlF&#10;ncSjzNgBJ4z71uyRFYjLEScjBIPbtivO/KvLSUXfz7kYbSBjOK63w7r8eoxLEoHmbfnBOeR/Ks68&#10;LylU1tb7jeilL3W7GwsZjjCW8YXP3lLHg+tS2svmkuijJO37+MmoI/KV8SyZZhzHu+7UhSK3iZBH&#10;weRxXLGTnpJm85eySUiW1llsbtJInbesoKkDkEfSvW/h547HiC0Fjc3AW5jb5s8bl9efrXksNzF5&#10;KBRuQDhgcfWpbbU7nS7tL6xuCrIPl+XPv1rlr4RVoOKldv8AD/hwnUVtNj3pLuAOXeUbWbOWAJpf&#10;7UljYyqQ2WB2htucZ5yB3rjvD3jGHW7UTHywQmZEVslSAfatGHV4VuDBcXQO1cDDDgYz2rzKODq0&#10;1zS76W/Mw9r7Sb6ep0r6ks8ZTaiNgbevH+NSxak+1GTDqB1IxXLya9Y25Dea8jAbs8fKc9R61IPG&#10;Ol2+2NZcAoPmZ+p/oK3ppq8ZQ21v3dr7eRop0ZTvc6uHUv3mSANqkk4PJyOP8+tXLfVpJ3CkAnGc&#10;qwwMetefv8Q9NnlEDXigx5O4j/CiX4paHDJsEzdMEqeMnjOaylKai9LPSy1v5inUlJe6ejpfqCfm&#10;Rc8fMOP/AK9WrfVZQnkTOrOh+Y4yRxkV5e/xU0fejP8AMAuQVbOc+3So4/jRZwwvFbW8hbdne54r&#10;mWEmpWlBvm1T9C6kuaKuewaf4hEJUqQNp2uSehxmum0vxPMSGO0qMgYPft/n3r57HxvjhhcG1dmd&#10;SD228evepIP2g7lF2RWm5s5DbsCuiODq35YxvFLp36XIUmo3SPqfRvFGzaqyt8w3HDdOemK6Kw8R&#10;OdvmSAfPnLck/rXyFb/tOeIdPjIhs0wOd4GT+RzmrMf7V/jYkCOziX5ssQfy7CrWHxMadkrmjndL&#10;Tc+1tJ8SPEhRrpQPTdz/AD9K6TTfFE21QboAZwDnBxXwIP2r/iH5zOLmMMeUG0Db1z65pT+1j8WZ&#10;D8viHZn7x2KT+ePrWcMHiq0E5JWtqr6r0MlOSnypH6N6Z4slXaskiY2jJJrYs/Fw8xnN5EoCevOe&#10;Pyr8xX/as+MRXfH4wkTPytsjHOPwpYv2kvi3dufN8Y3XL/KwIA/lWcMFjZ1JU3G1rfd3NZVHC6tc&#10;/U6LxjYogaTUI/mA+YuMZ9s96tL8RdFtlAbW4EwMAeaB+lfk3cftBfFZpufGN6+49DcEbeex7etR&#10;/wDC2PH0wE0vjC/kJyuw3DYH681CwVSU1CMtd/kCqVeXY/W9fiv4Ttm/0nxFbAqMFfPAIFKnx5+H&#10;Nux+0eMbUL0yZR7f/Wr8hn+IPi4rsfxBdZLZOJyMfl1pr+MtVuAHm1e4k4+cSSc57U/qino5pNLX&#10;/L1M26jdloj9fW/aj+Dunt5U/j2yQqeA1yMj3wfypr/tr/AjTSoufHtkSzYXNwvP+cV+QT+I7tma&#10;6t7yVsfeGetRHWJJMNdzSL/dIbGM1MsuUYqSba9PQ0aqqGrP12uv+Chn7NmnK7nxxbEqv8Lf4fT9&#10;Kz7z/gpt+z1Yg/ZtcacAbm2qTnjpX5NG8eRSzXJY9N/tT01VrSNMs/zdGXFYxyyu3JSd3b0IXtUk&#10;20fqVcf8FY/gnC4FrYXlwg5LRwnp7Z4NZd7/AMFifhjCztYeGLtmPCbgMZ7Zx/nrX5pPrTSxlJLo&#10;46jaSOaqS6n5CLHLcAKfQ43e+a6p5U6CTnJ2e39dDSUbzSvfufo7qX/BZzTE3R6d4BnYr0DzKAfp&#10;WDqH/BaDxQqqtj4BjVz1SS4zn24r4BfVIEJKykZIUYbpTI9atlwJZVAJO4kjJ7cflVTyyEZty2Vu&#10;oT5IN6tn25rH/BYf4x38hWx0KygTsC5Jz69qwb3/AIK2/H67cW9rbaeu0kFwj5+v3q+P5b+1T999&#10;rA2/dbPAP41CPEFpDMUS9UsTkPwfwrZ5Zh52lGL32Ip+zbaT1Pq+4/4KoftL3Nu0Ta3Zockfu4WB&#10;657k/wBKytU/4KTftM3kXlweNvLI4ykIwP8APFfME3iqwgIaSRSSxxx2/wAaZ/wmGnqpZbggEZ24&#10;z/nvRHBUE7xjr5g40rO7PoS4/b4/aXnk2t8R7iME5by1UHP4Dgc9Kybv9sP4+6isjyfEvUgDxtE3&#10;B7Z4rwyTxrpPMYl+8ud3AxTYPHFm7qMjCnGVHXIrSlgYSpyioXv1a0Vv1J5aXKuVHsNx+0b8ZNUX&#10;dfePtUY7ckLdsB+hH+NZt18XviNqMhgvfGWo5ZMMxu2/AHBrzE+ObaOXYsTlT0J7Un/CYrGP3ULl&#10;zzvHT/8AXUvD0KcPZwV5Xd9t+tvIPZwlU0smejz+PvFjlWuvEd2+GAybknB/MGqd74k1i6ff9vlw&#10;F2jbIckZzj9K8+k8bN5o8yNgMk7mbrVlfGd9s+WFNuc5LYNdTwv76yjZJfp/wS06Shbv5HW3GoXF&#10;1Gd11x/dLHnjnimNqty52+YwCpwA3Xr+VcFP4tvVYmJFwTjOeaqjxpqjEBEAYcEE06ccLpG+n69m&#10;VCUlfTY9Ej1CV2YmU/MOFI6D1qEao1tPiV+WXrnp+NeenxfqkkwJfBAPTuaV/EmpyqcXGGIx04A/&#10;pWqwbp1FSW2/cmFaLfMkehnUI3RXEynnIy+cc1CbuITh2u1cjJbceR36ivP5dX1ZbYgSsQDwB1os&#10;Zr25cIskjA5GXyMn+taVaFSnBxox0Y3KW1rnf3N5b3QDiZBuTndjK1ENQjVifOyqjqozj8/esjwz&#10;8N/Hviy4W20TTLy8lf7scCMzdOmAK9R8H/sCftV+Mo0n0L4R65MrkBj9idfbksBip+rSnFS2cdO3&#10;rudtOhiZwtGD+44qDVLeJgEYYIwCX65/rX6S/wDBJT4I32k6efiqlu0i39qIjlSAy4JAx19+PUV8&#10;eXn/AAS4/bJ8Owprmr/B3U2tEcbjEodl+oUkiv1b/Yv8I6j8G/2d/D/heXQi95b2n70yKQycDqPw&#10;r5niFVcJlvs3JTUn01sl/SPWyzC1qdVuSaZ6v9o8XPHGlsJI1+8kcZ4B6VHDoHirVmykf7zqDj8P&#10;6/rTU8ReJ1fz2gRcnIXygNtKPGmv2x8zzyPUpkYNfmVZQjTulrue/CDv7yJD4P8AEDxMLm03uOOO&#10;f5VQ1LTHsrMwanoU4UDcrFOCPbmnXXjnWooz9lvJFDfMQHPrVZ/jRqxRYbsQypGwU74wcc//AK65&#10;1z1KXM46/kPm5nbocrdjQoriWGWaSFZc7VI5XNR6ZpF3Jun0zxThlOY1DAcD+veu2PirwJ4mC23i&#10;LQY0wuUuIe+c/lXL+Nfhdo13i88C+IQH27vKkLce3PeuulU57Juz6aaP5jlGy0LFl8R9TsLNvD3j&#10;fT4b2xdz+9fDAZHP48CvLPjj+z7oHj/QZPEvwwug80a+YbBSMsDg4Hv7VNqafE7wcjHVrQ3Nqp+b&#10;eNygc8A07RfGmjXk8cnhy6bT7tW3GFj8jt6HHqa7KNethfep6rt0ZzyjFq34HxF+1j40ufhZ8I9T&#10;GrKVu518m33ZBVzwVP4Z/KvgR/HV9cSt+7JfPVua++v+CyEU2o6Fo3i6z04wQz3zQ6rCFAX7QE+R&#10;v+BDf+Ir891js7cbpI2x1LA/4V+jcPUqVPLViIxbbvtstbWfex8nmUqkcTa9raE8njjUWCs0IRg/&#10;CD/61RnxfqTv5zLtAB/i71AVhkIZIgPUYpBFbKgLHeOpKivpcPKlCdrX/wAzzpS9zR6EzeNNVaTB&#10;jIx09xVeTxPrODMOFJy3vio5BG8rTYwrH5B1xUjoLaPEsu7ngbv6Vcm6fxKyIgnyWd9Rp8QarKOJ&#10;WyOcAZp7azrp/wBXcSFSOoOKRZQTt8rCk4LCnI3BjSM44wAOBUc9NP16ik1FKyIZdT1dWaRJXy2N&#10;wPWlbVdVmhybhxgZKhu3tVmRWZC8SFflwRt/nVdllCmQQ5APHy4z/jWMJJ2jUXX9e4ueb06FZr3U&#10;XJfexbOMt2ps15qL/upC+0nBJPWp5FkZwJhjzOwXtT44JmifapJDAbSOfrXQ5zcUuW68vwFy67kd&#10;rbX8zs6SuRj5ctWlYadIYlk+0vuJyF7VUtVuXHlqGHtng1qWJuIRsEDDOPvcfrQqk5QXr13t0RSj&#10;HmsmSNayS2pZGyQDnHXHoax7iKaR9vzBd2SVP6VuzoRBvUMSR8yg9ayGhu3LskRABx8wraDl8N0/&#10;INIycbGdcI7L5S5U5wT61Itt8oDM33e/AFXJdPumkCvFuJGdoH9aU6TeNDgWpGP4h61m68E3HRoc&#10;YWMuS28yTYrlmJHAHNI1nuJbcpTH3gOc+laUmiXQTMQyc8nFRx6HqIYtEmFH8Hr9Kiio8rfNbW9v&#10;0JqRnzpFFbZYVw8w2+nT86i+yx7GZbjKk5zjJrWl0PUpMGSPcOwC9qh/sLUUUEKAN3X196VStetd&#10;K3S7NVeMf60M0wRrE0RBx0PPP1qNrK38sRs/zDkIoHX/ACK2D4dusBiTwMZLYqRPCjzYZoVJzwxO&#10;a1VVOm1F3t+pjV529DCktIkkwZFJwPmHAx6c0CC2dfm4X0z1rem8H3CHf1Y9AFPFJF4MugplkY9T&#10;lRzUUWpwfM9O3baxMKdRN8xksiInlQ8q4wPl/nTLeFSSGwAMdDW8ngu6RBIUOByd2Rk89PWpI/CM&#10;kTF2CtnOFB5JrBqNKDct3fTz6F/vIy5ehzjp5LNtIZQeDjoKmazUR73LBSMgY9q6NPB014FiFq4W&#10;MZICHAJ7mpR4GndQSMnjO7IqsLVhUvGo9vxNORqKRy72aSRbM4+UH5aqPb5XCgnHqv8AjXZ/8ILd&#10;RlQIiGK/w8ihfARdTIiYOfnJGRXf7elCLSerta/5GM4SbONW2jjVsR/M3TP9KcshZfLkiHL5yV5H&#10;b8q7JvA08lzh4gCo+XaOlSL4AV2K+YGc9QR0rBVaSknTk7vo/wAS/Zu15aHGtEiY3YIz93HvUM3m&#10;PkbF2543V3A8CbkEFzEGY9GC+3amf8K9QHfJbl92QsecA/jUOunKyXS/oSoJS944IPM+EEBI3fLk&#10;9Pwpy+b5hXZhu4IrvG+HyBSxjbODwAPWnReA7TzAzAuVHy5PX9KX1mjfm17aB7OTl7p599iAbYAA&#10;TzhRgZoiLxsY47beu7BQdM16KfBtu22MWzAjklRx9KQ+CLWJWmktAp9c81FTEUadfkaunt6dxLDQ&#10;U7318zzmJZ5XJZACTkJj+GnfZ5EU/uiF5OPavQm8J2JYKluMthue3+eafF4UtUmHmFlCjO3oOnTi&#10;rhKniI870/yNY0oylvqeeSxOVCGBiD7ZwPami0LMCyMNvC54JFeiw+GrSdTN5Bd1Y7V6AVHL4btV&#10;k8yS3HH3QW4+lEZ0neVJabNkzp3kpX2PP2ikK+UkeTjndzimLbXLknyBluhY13raBbSMB5CpjhmC&#10;8nH86jm0SzWLY23CZCsK09tR9mpQd367+RUoS5u9zz+PTrjzW8xGIz90diO9Ojs7h0PmQNkAA4/n&#10;XcnS7SzQMUUqx7jnNNi0yzIZ1j2g8EH0rKOJjBxnye8uncUoQfu3sziVtriKLbLAzkEHGME05tKu&#10;1xmAkMBtJ5xXZSWyI4MlsM5yGIHT0xTRbLIwikVeemOgor4ihVqym5W8l52JpUnG6T1OOFlcCPzl&#10;hC5yCWGDk0xNMumQpFCcBs7inOfr+Ndg8MMLyB8uFGRxgE4qtIFwsoX5QARtGPwFRiJOUlUi7r+k&#10;v+HB+5Jc3yOY/sK4VDA8LksvZfu1H/Y9yuCyspYYY46+n6V1cKGds7eAchT3zRdWHmIzb8MPQ52/&#10;T9a1o4uamnFWa3XWxHItH17nLw6JeyQ7pYzknHy9v88U2TQtQWQCOAlWzyx4Bro3iltD5CEhV5zj&#10;/P6VZNuJIA06lVYjLDjA/H/PFYqalGU56NO/9MaahL3le5ykOgXMC7V6sTwRUL+H7mZjPISNn3Qz&#10;dM+ldaSUdXFwBIwPzFgQapX7JPIU3oW3bsE9D+VdMalSNKUnK62879BezjzWZzn9jXgkBIVSh+Ur&#10;1ao5dCuVlCFXJJ+8qZ5/wreB2scnJC4O/n8qYsWGAa4JAHzMB0P1rnliHK8+je3+TKVNQat0MR9A&#10;vI4WSaQAKTjPTGf/AK9RW/h5rWcByNoznbXRXEjHcyuCp6NjnP8AkVVuZposybjhiQoBHXGOldVG&#10;UKjdtbW/4b5GcrK0uhknQ5hIblWPf5jyB2/Gkk0Rom3h1ILdT3/wrYgCtCscignHzYzwaRysJDSx&#10;b1ZgECEZ6/8A66jmrKd0/db6eXZmcuV3stTCTS9935cQwvIZt+SefbpToPDaBViVmwrEEk4BH+f5&#10;1oWzSQ3MxjYbc85Xk/T0q55yIqFQBIUwRjr/AJxVyqKorOXLZFU5XjdfeULTSJLRmDy5wpXO4H8a&#10;Fh2SHbHnBwipjgn64rQeJJpi0iEOyZVVJwB/jxUKQRiaRnlycZ6Y79s1HtZ0vfnZ7/1/XccqUqkN&#10;d9LXKk2kXFw+9C3T5txxz+dFWJLiIbVnjJZVA+VO3bvRXO69ab5ubc4ZJuTtBHpM5cMIiGRABiTH&#10;AHqP5d6rmaFbfyQ7N5bAMDwMY9+v4elVbzxPpwiKsSoO4H952Pp6daqN4l04xhULbyTjI7ehPrVR&#10;qXSd72W3Zu23p+p6cXGpDk6E91NFAvkJKwAypjPIxySCD9agXLqQCyqOAw74+tVE8Q27OECEO2dq&#10;7eMYx9P/ANVVTroVXIXClsDDZ5ropU2l72vN06/cYynL2iVtjUuWcMQzDbuyoA5xnt2plw0W/a4X&#10;5myd69OlZQ126dA+4lU4dl+Y57darPr0ss6yecQuRs45Fc0YVakVCGzt+HT+uxs6kZK1tTb8yN5F&#10;ibBjKj7qgdfx4pt1FHbnyo5znG4BnGQQDnr0rCbWJpZshCFOdwC9Qe+R3pk164QxCRV3EnHHQmui&#10;jhqU6cm3ey1X5GbnPm5UbCzQb2cn5cZD7snrUXmGSMtJcArvONuMn6VkvNm3MTSMMc8Ac/5zSvMn&#10;2dEQ4Zei+tKNSmotLrtt0SdiZwklqTX0UUsxAVtwOVyc5FU5w8yMYdv3jsWMc/U07dIJBLF8pAz9&#10;7OPrTbcqJfndAGPQcc+1QqtVQafX+roiMXOVuiK0cgZ/LkyhX72D0qVHRTgSuVHTKcd//rUt5bMQ&#10;xjB+VfmIHfPH9aZb3AiVWdgeOTwce1aRlyS916dh1fdd0r2GzWqXaGVkCjpnAGay7W7uNJv47i1T&#10;7rEMc4JGa1prpdgHnBQT8ilf/r1T1OCBod0R57k8CvQp1ocijFaO++7+XYdRU5K3U6zRdYh1WFGD&#10;DLctzjPoDV7zpI3O0cE4bnI/CvOdP1W80W6V7fOH4KjkY9q7jTNX/tO1jWBQQR+8Y4GD68V5uI/d&#10;Vvej7vQ6MPUjUp2vqi7P5DTiSAkEdevNTNKZGAXccqOp749BUCkRLtkZQTwhH+etRwXjR7kwgxyx&#10;asalR1OWoo2vvr0RpB6u7L8F1dWiMRKyE/xL3/OpY9b1G5VSt7IAo+8SQeO1Z/2wgsRdxlhjhar3&#10;N/bWZS6WVduSXXPaj6s5wcoXi7/h/wANsYSVPbc221HUNhka5ldpPm3O+cfSmPqGpKhHnHa2MAHJ&#10;6Vzlz4v05QJlmwvePOQDSr41gVPMeUMuM/KOlVLCOjStKTb6W11BSppWtZG9ieBRMsp2uPvM3JNS&#10;QTsieaDvXJ3KTkZrmU+IhgDRGzLK44z2OetQHxvchQYIMYXnd0/CpXtIxba95aXZPOoPljqjr0lV&#10;I9rkq5Ocbsg5oSRHOzftbO4gZ57Vxr+MbwgyRoF4GTnFMfxhqkjbduwAfKBjBP1rWMa3Rp7aX2Kh&#10;UTjyvqd4JTgRGdQGORkf1piyIvD8knChOMYrgm8SapdNubd16A8+lOTXdaLNmcbs4Ut2pfV60pck&#10;Vu9X5FyrJRty7Hfi/REHz8r3L0Q6mgUxFxsLckP0Nee/2jq0itIblyQc4BpftmryRELO6j+LJzmi&#10;dGOHTS1X5f8AAF7R/I9DTWLONhGkofbkfO2cUr61p9uuPPRgCecYFed263smUNwWOcszE4qy1tO2&#10;H84jIAwD3prCzqUVNyWnYzVdJ7Het4k0uOBQ1yjKvJCjvSJ4t01cr5oAU9MmuIisJG3bj947cZ6G&#10;pBYSgkMCMnOSeo9aipTlD3U997mqqOcrndHxbo0aDymDBlO4d8/1psPj/TArPCp3KOBtxk/jXINa&#10;nygqMcHgcc1LFp+xsMQTwNwPQ1cMNRm2oq39d/vI9pUimr6XOj/4WDFsYi3GS+QHHT6elPt/H6Z8&#10;ryArKCW4zk/1rnH0mJQFmkLODknPXFJbWSoisg2nJx6fSs3TcGnGPNYqdSZ0jePrxoyQiBDyGHTH&#10;pxTH8b6irbtgUFQBzkVlWtsjsEPUjHsKsWwUjbtUZ+96frVWjOEltqv+GCU5q1lcut4w1VoiYioG&#10;M46fpmq6eK9akUKh2jnOT1OagKor7sZDcHt/kUqRTAktCGx/DjH51m5Rpxcre87/ANf5Fvkasy2P&#10;E2tyoN8u0D7uBx+dNm1vV3zGbkkY4Gc0yNIgoDqVZ+23NSRwxiRTBbsxAG5iRyB7Vo6ja5Z+911/&#10;yM+dx94dHLqlwnlfaiQB8zE/4VNZWsku6G4kPyn5JAcA+opLcSg5jRvXG3g/55p6xXcpEbhlXcSo&#10;AyKK9nay19OnkXFOaUuhDcQ3AXarvhWzzk1WcuzMVLAjgvnkVp3FveKoSOPer8YBxt/Sol0mQTFV&#10;tnPGGyOa0bj7FS/m3f4CVONOa13KTQEuJVc5A5cngU5oFYDawzjknPWtBPDmpLIAlsdjelD+G9Xm&#10;c+TalATgkJnH4VlTpKb5r6Jl1JX91LRla302IlnaTjcCxxU6WMEcJYfKAeSrAcVetfDGsKxT7O+x&#10;VywMf8vSrUHg/Urpg0kThc8sRjBHb+VdlSShTaixS5JWUNDFIiWUPDko46dS3v8AyqXazZCgEHpx&#10;Wy3gTV3BmEQAIIHA6f0pE+H+sRyCM9C3JJOBx/n8686MJwxClOO4o02ndL7zKWKJ/nMW4rwQTinG&#10;aDCwogbB5br9cmtl/AupBczSDGSCyKTkZqeD4d3SBgm7LLncPQ1fPSj7zlrc1an6M5W7l+zzs6xA&#10;o3QAc4phmHl4MPzE9fauub4a3Mk+RJuA4yc9asn4Z3LQ4uEO88HC9BRF0KUNHzNu7JcJ3RwmxCu5&#10;yV9MitK3smZBGIUwRzxk11tr8LtxDzwljjGMcda+lf2Bf2FrD4+/EaC38VkxaXCwMoEZDTdPlHH5&#10;n/GlUxdDCx9tJtKO/X+mdFDDvFVlFafoeJ/s9/sc/GX9ojxBDpHw28GXl28kgTzvIIRc45LHgCv0&#10;/wD2Rv8Ag3f02OG18S/tAau0jgK8mn2hAAbjOW549h+dfY/wqj/Ze/ZK8K2vhLwT4ftZtQgt0X7J&#10;pdsHkLY6Z7c9yetWdX+Mv7VHxNvRb+AvBNvo2nkgiW8UtIR9Puj/AOtXxWYcbY6u3TwUOVPq9ND6&#10;Sjl9PDpOMby7vb7v8z0D4P8A7EP7L/wQ0SPTfC3gLTLdYkC7lhUs31OMmvQLYeAdOX7FpVhaDyhg&#10;qijA9BgV494b+Dnxm1yT7T8SPidcSRycm3siYwo9sV6B4d+GPh/w7EFS6ldycs7znLHtntXyOIzL&#10;MZt+1q/c7m7pNu9So/Rf8A3LjxR4PtnNtKkIw2GXaOM1Rvn8DwIb2SzgjDADeFx1q2LXwxAcXKxE&#10;9yxGTTlg8H3jfZ5GgI/usw/lXGsbUa5JTdmCdOm9OY5iew03Urk2lv4c3xOhImCjGe1ZGqfDbSrl&#10;khPhVwGXDsuPlzx69a9W0ey0fTnUw+W8Z6YxxWpPJpCjeUT8BWmHpYdxbnNBUzNxlaMG0fNWu/B3&#10;w7BG77bmJt4GTExB49ga5HXv2eLq4Et3oWprKQBuWU4yPQZHXrX1hqF/4Zc+XLDGPfAFZlxpvhO8&#10;iYCKHb0PINTUnh6afLK5rTxql8UGj4p1n4b+NvDYcnS5lRM7iFzu/KuOuNa1O3lminlIkRflDHGT&#10;X363g/w/qELQRvEy9drDNeU/FP8AZT0jxJ5mp6DaQrJsb5UGMn2xUwlRr0/iSl0OpYmjLRaep8jW&#10;fx3m0fdpmsQ/bLaQbHSUZ2j2FeeeM5baGWTxD4aZvs4fCxjgKx5wf6fWus+PnwH8Y+ANVm1JLKUx&#10;wv8AvUKnKDjkjuD69K8mg8drorNZanaiS0uhsuUIzhTxuHoR1B+lei8E8LCM27p9Ft/w5i5dJHkv&#10;/BQXxSviv4KnTpIgRJPGxXGTuXkZ9+tfAlz4RJQq7gkMdq4wBX2L+1nrUWr60vhzTblZII5A7Hdx&#10;jBx/OvCbvw5aSS/vAgDHICrX3mR1KVDB+xXRtrXv3+ex8tmUlVxDkeWp4NY4ZnwhJOAPvU4+C2jY&#10;YZmDH5gDXpsXh2yVidqhVPy4PA5pU8PQs7Bo1IPdfpXtOvytOS6rbR3POp0oR32PNR4HtgdpYiQl&#10;SFIIznoB2qV/BBcmKaB2IGAw716anh+1kRAicB8KCvPsavQeF7UsVRT/AL5A/lW1XE1K8ko6Lz6l&#10;25Ys8mg8CFoQv2VvkfDA/wCeasReBZLgiKKBx0/hOAK9UXwzaQsHMOCSc5zyasLodqoKLGRyckAc&#10;0fWoRpKpOOqe3+QlBJK6u2eTyeB57YgCDdg+nX/PFMk8FXEhZTZhW6k9gfWvW/7CtpVDSR5wvyqy&#10;/wA6c2g27QB5LdRz8+F+n9MVzUcWq1Rzk392hbp8nxHkMPw/mXaHiLgA9Rycn1qaHwRcNMQtsFGD&#10;kt3r14eHoobZYI48qSCDjrSv4YEbeY0C5xwFXpzRVxc7yV9dLr/gFOMd0jye28BTeXmNSwJ+boOP&#10;arUfgqZEYrEAucAMOtepR+HYI1UfZ+vGP6+1SxaFbxQMFjBKnDlB0J6Uli1KSlbXbXsKEUlotbnl&#10;P/CAXce14gM4yUK8AGlPgSUOB5agnknJ7V6xFp8PSSAHHC45zn60230SEyGQWoHT5tvSk8TOim1u&#10;yHLnm7nlD+Aru4jWUoQxPcYwPyou/AM8KCRxId3HGCMV6t/ZwUEXESKobJY+neo5NMCllSMMgGcB&#10;f8aI15QnaDut7fn8yYq255fD4EOSTGSAOARjtUq+Aj5XmzrlSeQrDivRhpjtlEXeCDlQoJycdD26&#10;dKlt9JgEJzEcggDA61MMT7t07K/9IpKE0eZx+AHyybCwP3SeM+3SpI/hq6Es8QG37wK5/GvS5tIj&#10;ziJduMHJPP4VINJeTFwydCQSSKPrVSvVu9LGrjGKv03PNP8AhXMblVFsWLHjgAD3qYfDtVn2i03s&#10;wzycAf5xXocmjs58pERQe6mlTSVeMIsZJU/MVJyeelVVrrVctnf5Mxlz6PucFL8P4Y9ssluduOVc&#10;5xUj+A1MS+TEEIOQAOCPSu6mtIYeShJ2559uarNZxugdpNgPO3dgUoVaixHM3a9vy1Lj8Oupxl14&#10;OjnOUgUgcFien4Utt4LsEy0qqCMfdHbPriutfTlmO2OIAD3pj2W7fGYsFSQvOFP09KyniPaxt0V1&#10;6+YlJSlZbHOL4StreVNzklwQ3PXj6U6LwtbvOY/KIwMA8EN9efwrp49JWTKW4LEcrnH50qaS8RCb&#10;QWXGAME+tOXs6c7Ntdd/yJ5WtFqctJ4YtI0jj29yFJAGePamN4ZtZMqIQpZhliPeuwbS1lTdsUFT&#10;kbf5VHJo7O4jEgUgDqtc1SU6yUkmlv5bjtZJHLPoFiiqEizj5QAMYxUY0S0bdsjdj3AH9fpXVyaJ&#10;cSYjiAKjqR1PPWmyaFIzIsKHPJdgB+tejzclKKT5pu9/JE/FtpY5MaY4Il2fLG5C8YIzSS6SLiRp&#10;mtD8zHbwPw4+ldX/AGJ5SFFTzFOCGOCfzqNtB2Q5c9TkhupOOhHesotU24Rer3vp9xdSblo0cqdM&#10;ijlOxcGMYcbPeql1pMbKJIoBuYZB28117aO+1naDaq9Nnp61Tn0qNA0bsSzKCqjtQ4NVbdEJSu7I&#10;5SazaC68ssccbc8ZqKSyzukKoWZuNwOOK6N9Flu2R5IWGFwwcYI+majutHllHlxMCFOCAMEClGMK&#10;UL6p6r/gmbUJbnNTWsIUkL1ABMfBU56VDJCSpWSIlM8AkE57Vuy6YIHaNkYK7D5CpqvNo7Kcqq7e&#10;SPmzRF1KK5VHzu3v/SY5Qk2kc/JDAFDBGQ7SCwGQPeoHLpCjlx0H3ucjvWzdaeAikqWAOPY+9Z9x&#10;EDH8kXIGAQOoraisQ6bS+F/eyb8lluZtwW3KisqkDDhQf0qpcoSTEOF7jHJP+FXZbVo1MaxMxfo+&#10;eT9apyoiN5kjD5D91sGqjzwtGktWlr27/mOV4rV6FOdBIiqQMIvy5HU1AQGG9nxhgCobiraGXn5E&#10;dBwoC8r/AIVVmRRy5UeozwPrXX7TlopSs5W37f8ADmMeZy5lsNMSTykEZ2jBGe/pUMhcggN8v8WT&#10;yPwo3HzlcNnd90Co3VVc/anGSe5yc1jTjPXna0G+blbTAqsoIhkOzGOT196geMxsf3qqADgAGpAN&#10;q+VLAFbPUDmm3S7LnZjacdf/AK9aU4xo05T2a3V97hG0bJv79xJEyY1SMMuCTx/XtSvJ1RgdpXhA&#10;eh9M1HIiySZhclQf4cnP+TUkyRuRKQ21sbgeDWevJzdVa/z6kOEqkHbZld3B/czBmCv3yce1OZJH&#10;VoA+5NuQpOKfvZCXYjB5UdyfU1XuNygXBO4MPmxgAUqcIxgqbWrd/O39I1pqMYK6uMmRUhVZnG5O&#10;Aq4yOe1QMMjzo1Hz8M3t/jTGw0gjj6g5JPOaSSAI+1QcgZUDOT/9etqzhNyjBar+vwFBK938hvkw&#10;KSY5vmOOSMlR160TCJj1+Uj5cH8ORTEZUby4icyAErnp/n0pUMkYMapuY/eYnp+NZVq0qzSirW7A&#10;pS11vcYyeWuISMbcFR3NREJKDDIyryNwZOvpzTnkknjPLBs5yOMYNMU2qhpHgdAo53DgZrphCnSg&#10;rO+mvzM4SlrJgGSANGbgMjcHJyBQ4gRMqq8kkZGOKiXzBMY4wuVXhiopw3lCzrkEAY2daFJyrJvS&#10;P5smrNqLaW5BaqIZWQkBmOTuGQPapXJDLErtuB+Ybu/+FCQpDKH3hiRlCTj/AD+NIhYbw0+cnDHH&#10;NRKTqS00V93/AF5ERShFpFkTGGJpkXeJBhXzyDUU7GNxcugXBBLFhluoH/6qbEAYFYPtyckZ568Z&#10;7f8A66jCXgl8uZGIHLYGT+vviumTw8W7626Lb1BKVubm8hALlxvAdc9lPFFK1rdOxaO4ZRnopFFQ&#10;q0Iq1jVYaL1svwLDPK6iMOI8Lzh+/r+gpPmbckfIyMtu/XtVNLmVS1xKgc56xt0+tPjLTx74XKKV&#10;HB75rSNDmlCo7XT1/wAyaknCHKy0Ei8svARn3PBH9arPjczxocEDA9D3/CkUSLGUdgFJyWGRgdhU&#10;TSTM3mBiSTnH9KpwjOry81mlv876Dg3UjFWt3LLTRQwqHQHHVFbv0zTZo4bkqY5CjFcHI7+vFV5Y&#10;keQrNLld+dwbH4cU2O2WIBYmbBOSpPY0OHM4TXu9H6LqzOcekNyVCqr5iOSrNjGMe34U2RbXaXmU&#10;AMBlmGT1/lUaIohMrzEheWUcc/5xRHBHI+DxwPmc5GPoelYypRw9WOmn9f8ADmu70Suhwv3BIjXK&#10;soxkYzT1n3oC6lNh9c8elGza3kxgY6fKPrQ8sIcxu+WYYGMcH2qoyVXDuK11vfz2CUJJJp6kLSFw&#10;riLcT1IPNKssaSAsxQE/w/w1NDBC/wB9gxA4+XANARUj3A4y2Tkfe6flUUaWrfyQSnN+6/mMFzFM&#10;WyXII5yD81V5vs3l7Y0ZQRzuHfNWWgjMmHjO0pnj1qxEiMQkq7wUwPlrWLVRyVvPzJV3HfQwboiJ&#10;QOMqQBUbTzsxVnGD1U9zWxqWnyKhkEQG8nAxWTLabJwJFK/NuC7enFaQTavDYmNJRd72IAkhCoFY&#10;HuvXFS6Xql5pLZt/l4+5jJPPX0pZTGJN0LBiTyG6E+tOig80+YkQUgdM9ea1lRdSDjfmfW/QiU1S&#10;lZdS62vazcwl/PJ7rtAH6U03OrKqrJcFW/jI54pIIlD5WFlz6GrRtXjjVWJb1JWs4wp04cso6GsW&#10;2k+pRa41a6BcTsuPTv8AjTnjuJIQvnMxP3iDjj8a0IoGWMGKAEZwQnXPuKedMueXdOegB57fpWM1&#10;SlUTk+VO1lYOSEY3M6GxiNpsYscnkt3p406KOA+U+4q2VDYIz9DWsmk3BZAIVzjkdM06LQLgnySA&#10;2DzlenvWl6kna2i+W4uWU1cyGsfmUMGO8nb9aVLVAMTnb9DnFbUehXnlllODkcY6+4qSPQJmUFyp&#10;AHAOMH605JQp2fcmVJuTVjFjhVZRCAWXAxtGM0SQCB97wEZPC9cGugj8PrJGVM/y9Tt4z/hSr4ai&#10;80ky/KeQV5qJxfPG6XyCMLK8tzCWIRqJFyCxwFPQ09CYZikiAbiS2MHHNdCmiafkAIzbR909Pr7V&#10;KNBtGPmiDYfQKMEf4069WMIuCe131/rQqMZbN7mD5eGzbntkgJxUht2ZBGWK852qvANdYvh2KS3N&#10;2LfMZwCUXOG9MjpRZaVASYZLcZHbGMD8qIqj7NOTvdFqHZnMfZ7gkRyEbSMEjvSxadMilGgYEN8h&#10;I64rtjo8CjzIIVAThTjr/wDXp8Vnb5C3Uanac5UCuaOK9jWVNO0baev/AAwOjGWqOQh03UJWVBbZ&#10;XOeOtTvoF/cj5UbKtkE9q7OHT45EEkSbRn5SBzirNrZzMdqgKo67hSm6Em3Nt9UE48rt0ORi8M6s&#10;0SARbmz/ABLjip18K6nIpRxkk8Lg8V3ENtCy7ZVIcjgg1oafoiStvdVIU4LbetZyxcpRjCKS7v8A&#10;ruaRjB3R59B4M1DJV7csB/EDVlPBV9LL5ONu3ngH6elejw6HbbmR424bapA4HP61bbTEyoKkEIBl&#10;Ris6NanUduazv00087j9lGVrI84g8ByrOkyuDnjvV2H4fG4zIxCkNjKjFehWekxg75ITkDA2jk/j&#10;V2HRWUld6nIyBjtU160Z39m7vt1uNR5notDz+L4Xif5whA7H29atQfDKNQJIwZM5+U9c16DDo5kk&#10;DYCHOBgY9KvWukzSSrFLBERkB+P16VEsRUTUJO2uwRSk7WPOl+GlvJEreSy7W5xjr7j+tWofh1Bj&#10;JsGXHHAHOa9KfSo4lEHRtw2EgDPtT5tCEaD5WO4A/KDznmlKV3Z3cn06LyKScHaSPPrT4c2zEu9k&#10;Aoxyecj6Vbtvh5GSE8lQpyUWRT0rvItGkWXGSxA24YfpVmPSvOdgsWw9t3JPJ/KuVVZylKMpO66G&#10;iThGz02OCfwFDyv2SPJ5XaP8als/hxbRoJZUWNiMNtBOWx+OBXb2+kyRyjzELbe6n9OfqatQaPI0&#10;2GUqW6kgY+lVUxGJqe69ojSTukcVD4JtIkIaMcg4BXoakh8F2c4UmPCng/Jz/wDXrsrjSZUmVI5M&#10;Y5DA/wBaWLTI8kiTG4YA9DVRxNSspJLuRGTej27HKr4LsyzR5BAHz7hnPPpT4fCkDyFVjJCjptx/&#10;PrXWW9gY0+cqSexXGalfTv3jumFTGcuADntj601CpUceV2voF5Qd+hy0nhSKFF3W7AHgsAKbN4ds&#10;yRGdpyw5IPb1rqJdOIjLuvTOeRz7VEumLCpkaMHLc/LzmsvaVZVOVt2j18zazkkYH/COxJlVtw+e&#10;gPGPapF0O1hVVNlyTjBGK6EaQo2o+4KwJV2B4p8Wmy8SSsrYPDEH5TUKVptt6u1v+CRyK7aV7HMj&#10;SBHL5UNqCucjKc5P0qePTYhgSRJ+IORW2umROnloWJPtnNaOieGb7Vr+G005CZZXCqhXkk+1XBzn&#10;CU6j20uVZua03Oo/Zh/Zr1n43fEKDQ7DT3a2MiNcSj+6WxgZ7n0r9gvgL+xd4A+G3w7ttA/sdYbg&#10;wgTSQ/K0II5UHuT3NeSf8Eyf2Wb/AOHPhgeK/Eem+TNIVeAsnQFSS/I6gnj0617h+0J+1R4V+EEP&#10;9lWt3HJdbOIw/KnjsOp/xr4jOc3rVq6w1D4b/e/M+owuHhhaV7av+rHYWHw4+FfgUJcS6ZaW+37s&#10;kwGScepqh46/aO+HHgG1MTajCZPLBgERBDe3HTvXyxLrf7Qn7TusibTbO4sbZm+b7wbZ/e217J8J&#10;/wBhjTdOCat8Q9SbULjhiszbyMc854H4V4kcJNSjLE1LX6ddzqk6k4pydkV9V/bn8QaoXt/Bnw9v&#10;LrBKiQxnbnHUdKwZPib+1340Zv7P8MGzjZjsZQeh78fhX0hofw78DeFYVg0vQbdNoxkxAkmteTyY&#10;ADHEqgDjC4p3yyle0G/NkxhG+7PmKPwX+1Zq8wOpyfMeCWJH5c1saN8Jv2joSs91qpTaMBVnzj9c&#10;4r3ubUhFIGAyD6jrV2K/SRAyOPcVKr0paRpqxT5HpY8++F2jfGfRnMHiW8WWDHyF8ll+vqK9K+za&#10;1c2ZIx5m3nHrUUGrxDIOMHilbxB9m/dNJhuoA71w1lT9q24WM5e0k/ditDzjxl4W+Mr3EjaY8Eik&#10;nHzkcfnXNDwz8drSMstuGLHLBJD/AI817imtxzhS7LyKsxzxtkqAc9cCtvrWHTXuCc5L4onguj6P&#10;8cNJvPtYM7gj7hkGMdccmuhs/iB468OweZren3A75Kgr+Yr1V7mBG4Aye2KjIsrj93NaoysOQRVV&#10;YYWvPSFhxqJL4TzR/GHw3+KNiLLxhpcBlaMpJvXPB7fSviz9uv8AYv1D4c+H9Q+JHwlB1DR443km&#10;tY/nltgc5x3ZR69RivvrxF8HPAmvs13FZfZLk9J4DtIP4dfxrgPiF4O8WfD/AEqbUpHOp6WqkXAE&#10;e7bGeDvXnI969PA11h2kp80duV7/ACDnjKDSdj8B/HeqXWq6tLfXyMCr7VRm569fWsGOKaec5DAd&#10;dx7D8K+vv+Ck37MvhvwX4si+MPw201YtC8QTkXVvCmFsrr7xXjor8kfiK+WINPY3AiSNSFxjJ5zz&#10;+dffexovCwnB3T27ryfmj5fEUJKo11MttPCDcpUZGdvoakhtZs+SwVBngnpitWOzEJdHU5Ix83rT&#10;lsFd87HICj7ozt69vy/Ku72lGNfmcrNW0MYq694rWumIfJLTb89CoGOKsxWau5cwkYb5GU859xV2&#10;1sPKbJVMD7owMj3q9a6ZebtrBVzyvOAaxqv2kpSi3ZFvklruZC2JckEFiMnDemcZqcaaHVTH8qgd&#10;D3PrWwmmsoLzqEzwoxkf5zVmx0ppJMJGCEXlSOn40OcZLm302MqnM7NbGHDpTi3YIoYdDxzUjaaP&#10;K8ryyCq5ORgCukTS9uyF1U/xBh2qX+yWkcNg575BIbms4yi6fLG936fcVzVG0uhza6VKVTyVXAXo&#10;RyP6VImiu0SyAAOOArDBxXUQ+Hv3ciSHhudu2pItDJjKynoRgdTW0qdSScursKLk5PXQ5ePSZ3JZ&#10;QoJbAPv6YqUaUvm+WcYxjBOf/wBddTH4eeST92M7TkDb0/DtVhfDjzxDMRAz2x19eKlxVOKet/Pu&#10;EuZHFwaRukPmRbdudpPf8qdHojkmVSQ20blPc12z+GZMos0DEKcghf8APFSyeEyP3ixjB+6vbJPN&#10;RVofu4c6tbr1JUpPVo4SXSi0gRlwCOhBJNNbSzFG22HjIwD1rum8ITTHfFAw5wBtzj3FI3hSTJKx&#10;jIA5x1Oc1ThONV1I25fxNJX9mk9X+hw0egKYUjVANwycc5NRR+G2tR8qF2LHIP8AUgV3sXhOWOUu&#10;0TnqV2joKU+F2WVZjEGAP8R5rWcfZVG5RVunz6kwVJQZxL6IrDyzEcdDg9KjbRQhXzUJU88rXejw&#10;7sLt5Sj6LjFOXw/E4G6LLIBuwMgitIU5SlZLR+fTox80Ix8jhn0ZkYMI/lyOMZqI6I7SZZSgyeFz&#10;k813cnhsrIZkb2Ax2NQf8I8FLLFgdiwHTisZ0o023GTZHNd3OLudIimiCtCWIbAB/wDr1RutILSE&#10;NFtUnjH8q7a40Vg4IRW2nILL196rTeH2P77GSexHT6VlywXvyVxp8px0+gtGpcgblf5Ru6Y6VLa6&#10;Iz4WVSS5yQR39K6SHQnuV8pF8x84IJPrVl9CcqAlsC+fm4x7U02221YlNctmcwmlRIGRkxhgMKvP&#10;T/69SS6RgKyorKOh7iuottDkmcoB7OQO9WoPDtzENqxrgtxnrisqkJQldK+z23uXFc11JnIx6EoI&#10;jghGWwQce35dKsr4dtnIcYZidjIRyT7frXaweGhKyo8IzyGAXt/n+VXrbwhHHMojiwFGTtXv65rs&#10;cY8qjL5f8MQkoS1PO/8AhGCylvMAQDHyryaIvCyICnkFs9c/4V6hD4LQfNHCO5ICZOalTwSzOMx7&#10;SOf9XU1IU5JW7206oG5XXLseVDwyjLjyiAOB7UjeFZQgmCKQpK8qcg+teu23gCU5wrEluCyDOPap&#10;pvh/vwBGMhefl+Yn0qPcnFpPXzsUnOT5UjxK68KyFHAtw3qUOcj29ao3ng0mNY3UrsfIIPc17pL8&#10;OQzkrbMBjoRz/j/+us26+G5MmI4D1yQy9ayaxFKd1Z30t0v5EcvNK76HiOoeFJhG0oUM7EdFwKoz&#10;eGWMDMsIcjrkYOfWvar/AMBsCyyJsxnB29BWTd+BpFBd4eeOCc5HQV6FBVJ3VaOi03XoN01ZWPGj&#10;oBCtIWbzBn74PA/P0+tZ91o5SMlFZXPYDgcn+n8q9f1Dwe6sRJCvpnFc1rvhmONXMg5AwMnnPTFc&#10;jpuEL72dvRdFZBFTcrrc8q1PT/LdlmlcZPPOcn2rIv7OGLCSsGAAKgd677XNDgij2yQ5JfBLRgEf&#10;T1rlNVtljkcJDllXIDDke1db5qavCXu3+7QyTtJ8xylyiSQmcjbjIznGD9KpXJhuF3EBNwwZMZrW&#10;v441crD8rcdV4PNZt3HMqPGr4CfeUjHP9aVCpKNPo5Le2y/4Jkm/iZRdrdJDCHzklh3wM1VuAWRo&#10;xMAp6hVAOKs3CqsMdwxwxGSB0HtVWVykjNbtuJ7dz7V0UqsnTUKltXqn09Cvd1aehAxVwkMLbSOh&#10;xmon2qzRshPAwGBJzj1NS+ZKJSFDgev4fpUM5KlxkK5PJI/WqpVaSqOCt5oUYSdpNWGXaBYzlyGG&#10;3AI4JPoajuLZSiMH4YDI8zOfr3qTa0hUyPyB95hwTTDsO0uw2g8jPf2pyavJ82/5f8OVZO7khsSI&#10;hMqHpzwvApjyvcRFIjubPzbqWPJUoJRtY4z3HvSOy7PsbzBdoGGBAyDj+mKyxEm4KMNn+ZKqPmSS&#10;1GtIUjKvInUALj7oqk/MoaRh5YPzKrf07VJdzD5THc7wvBUjJFVgzmUyjCjG0ZGCSea2rRcEpwdt&#10;PxvqOEls9x8rxtJuwigtxgnke9QzCeLa8ZywBO8NnFRyOPMEFw+4KNxLHuPelkuVA2IVxxn5uKKV&#10;P6xFy57Jf1+IptKz6jZBJLE8rsOnDdOeKrsJAu2JuAcHIxmnXMimIxCY4zliR1qKJCrGRiAM5wWz&#10;+lOjT+zF3e/lp3YnOMbDpJkTELKUPUsvU0h2qBNGjdB8pbPNONpJaTb5YAWfrtJxj8qhlkSRmVGE&#10;bdFwen59a3k5uh7SaV1otPP+rBGUVFtBPcLJJjoWQDdt/wAKcbmFbkBCQnOV28E9T9Ka+4L5UaDO&#10;OcDofYU5Fjjti5TO775H5dKTcKNp25vy27Gai2lLqTrasyApghkJBJ6etNSIvKTITyflUEY6Voaf&#10;biTSEVbRvlLFmxkD8e9Ubkg3J2uQ4ByNnBH9Kwm1GopS1TWvkXbTf5kLxnGNxfzHyQCD7ZpkjBJs&#10;ICqqQQM8e4p7/uhvVwgGAzeufemov2l5YoSPvAYHp/kVbhOEr027K9vv/wAiJX5+g6WSZG+SFiCA&#10;eo4oqf7NPuYPKFIbGNmf50VxTeFU2pJ39S+astrGY6NHMyMCyZ4xxgU5ZIAN6EllOEG3JIH0GP8A&#10;9dSQWARGWQuCMlj15P4c9P1qWG1M6KIXOR1PevSnOnBSctXsjOClpzWZUkmV9zb2LMcfMaULnC8D&#10;jA3Dv6/Srq2EU5aTy2YKeQp5xTXtZXUSyqFyx2sWH+f/ANVRKi5QTvrpZW1NHJc3JHQorGy5W4AI&#10;DZ46Cls1mbezt8qn5eO9Xf7PntjsLhlYg9M85qXyizAShSoBBO76f5/Gqk2sS1BXXW+uoopK93Yo&#10;KkRy6RsSwJ8txinx2zuAXVoyoAHPAFW/s5WUeYxGDwwzimTI/mtIwAQDncfvGsZtKrZu7SNZtONy&#10;rHDLNG0oG0gkfKMHFKyGOJQAATyWBHWrOyUwhoRwRyowMU144tgwu0/3sAAfpW9CXvQvs9vy1/Qy&#10;lGKje+5GsMk6qpVuSAWYfd/KpJbNV2qytkHpH6e/50LJ/Z8nmIx+bGSTT5BNK4SV8iQfe68e1apO&#10;nJuSuk7af1sTG8rW6kUtmCVBl25bHKg8VOln+9CsWODgYFPQlVCoxKgcnb0qZcNGGZcbepLDJ/Cl&#10;CL1lT3WvqjRKMEo2ILm3Upw77lOMMM4NVb/SWuGVlXO4dMdP881baYzkjaAB19x/U05/Mtj5qlhu&#10;HyZPappYhxxHtKmkbkytzaGXJo0UUQQREZGWJXnv0zTtLtYEQEoGIb5i3U/lVqRria3ZTMWOec0m&#10;n27KhmTlicDB4NFWspV+amrJ/qEIt2kyaO3txvSQfMTkfKMY/wAaWOeFWZY4wCDj64p8zuINrquB&#10;94A8n2pIzKqiVgFTqeOfwrkjVnSm4yu4lcqUWl1JhnYynaAV42ryT9acsMXylpQuFycdvqaXyotR&#10;jBK7OOSG60riGNOoA7dyK3qe2TldKWzXp2sTGm5PmktBnyJIqmQttf5SfTrViCWUTMIVzjhiT0NN&#10;jSPYESAEqMksMc0zYQwCJjnrngVpTrSfLo1f7vl+VyUuSLb6F9cO53kbR/CKQb3kUbF+U9SMYFVo&#10;ZgG8xyCG655NX0KLESjFju+8G6Vh7S8lpZpmycal2xsUojkfDAKx+UOODSyeYrqeMkfMuMgjNNby&#10;9gkfjPVSakTa0S7TtJbkD0q5RbotSlrf590RaDaaRMkSyZl8zaSPunqakZolgy8hB/vbPfpioEcx&#10;ZUMQO4x3/wA4qZJTIoLru7Y254zWHLCVTmvd+ffTUqKu7I1dB1ZdM3W09kbm3mQiW3zg5wfmHoR1&#10;qpCkiSFljZUGQAzElfzplv5UoE8cg+YcqDjb2qZHQs0SsQoYnOeCfQ1WHoSVdzbvYbkkrMtRXMcm&#10;Y2Yso9R0p3zPMY1xz04HPpVPznVgFCcnnjjFW7T94+9ZAARx8vNJuhCDmkO7Xu9C+sUyqkOCcHcT&#10;6VeggTYWDhsMMKR0+lV7ILMqoxGP9oZ5rYtYIkRVh3srdFBzx9aVOrQlSs9XayNErQuwt4YjJHGY&#10;XVm5BK1sWFphTHFAQu7JbHtUFtalpgpG0gfIxGDW/pVhHcKXlO3PysA1cjjG7pLQlcqV92VbW1Kj&#10;bCjkLj7o55NacOltLCm7L7T91hz3/P8A+tWxpXh9vLVY1JyuM7sYH+c1s22hSeai+UTGDgEnpWaq&#10;zo6Qim3p/wAEd5SnqjnDpU0LlZID5nGV4OAfSrkehyko8kCZzxkdT+ddfa+G/NYqeA33R5ec/jWh&#10;p3hFo5gixng5UntXK5pTda21minCWqT2OTttDlnfbIMZByuOnvVmy0coxjCAMp+Vxmu3t/CDpM0x&#10;gwCME/h6Vq6b4Ncvte3D46BI+/8AQVv7alKqm9O3e77ChJ7O6OGt/D9xKieY6kp1Hl4yfrV238OR&#10;yOQ6NlM7QT8o9q76PwjJtOIgvzDIbgge1WLfwQ7nIiI9R6mqbs4yi3230NUm4u+p58/h1owZoUYk&#10;few2APWnr4cVitxHnIGATkEV6RD4LkGWKHKr8zHpgc0f8IdPnaAF2jg7s9v8/nWUIyjzWWvRsjl5&#10;2m+h5/D4eDnznjIz3psejqoKy44bsOtegDwjdIxRoicE4JU0N4OG/aYWycYXaev8s1pCvJ0n7tu9&#10;/wAxNu+h58ujDfu+xfMBkhs9PzoTQ0jZ9kZZQ3Tb/n/JrvZ/Dcq4YRkjGBnsP8npVf8A4RlkUMeC&#10;SVYhetXSftYuSSVtNiHZM5EaDFFhpY8gcYJHpRJpAKszwFSuMEtj2rsl8PAggRg4P50xtC3opWMk&#10;MDkelZxbdS9lf8jWStocUmhNGxZ0DMx/Dp0pq6MVJZLYttY5GMZ/LvXXy6FmQFYCCMfOD1qT+xQF&#10;2ANnowZaVKHLVcart6DVTlOSt9MYwiK4HzA88Z6/1oTw86SBvP3A8KrLwMdTXWWvht1LYU4OQFz+&#10;PNWf7GlP7tVCjPzAjiipRjSak7tsrmja8Ti49EmMpEC8ZG4gc/lXqv7J3won8e/GPS9NW33EXAZ3&#10;A446f4VjWPhvcXAwrLjBbgmvrn/gm38OVs9bu/Ed9po4TFu+3+Idh/P8K4s6xMaWAckunzOzLabq&#10;Yha7H2R4317U9A8LWngjwLar9qFssRWPHyAADOa8x8F/sWajrnjJ/HfxR1Rr2R23Ikj58sdlA6D6&#10;169B4fgs7231ITGSbfmRmPY/0rrNQvyun+XaSgPjAOelfmEa/sp2pPVn1jgqfvPch8OaH4Z8JWSW&#10;OkWEUAUBfkT+tO1XxFPbDbbkYOSOOtc3a6pLLdtdz3WYwcZJyc1m+JfFotrmOOAFs5zjoKc/aSad&#10;ToQ5QfvHVWeubUeSeTkDI56VWuvEkqM8aEsGHy8964oeJLi6dY4lwXY7810fhfzZZDbagrbgoKuR&#10;xn0qXDmi30LVpPctyX2oyorGLkjlhVzTdRjtkK38xU7eCT2p+px3MVsxjtNxC8KpxXH38+u3Nt5K&#10;Wjb1yDhfvjFOLlG0YjnTT2Oqn8TWClhFc8k8elUmvtU3NfNLlQwGcd64STUrmztwZgxdZBn3XvXR&#10;aF4istXsnt0uwXRTlCwGT2GKyqz95XCnqrHRPrcwtRNjkdQp/WtDQvFk7oSUJw204rz5NejkR5RO&#10;3y5AQt78g1P4N8eQxai9pcoQjdGI7+lZTdKPutDVpaM9ITVLhgwljwM5UgU/+1Czo6ZHGGFY9j4h&#10;habyZHHX5QTnj+lXpdVsk2ySAccYzR7ZOpoN04rdGtFcLMoYSHOORTpJFkhktrmMSxOpWRHGQQeC&#10;DVK1vLaVQ8OOehqRbv5yQfZs1tTnCTTWjMJ0/I+QP2tf2XrKbTdc+H4gDeH/ABPE7aE5BP8AZ95n&#10;csZPYB8Ff9kkdq/JHWPCl/oWvXOm3cRjntpWingf7yOpII/Ov6K9X8P6T4k0x9L1izSe3kOWicZG&#10;exr8hv8AgqP+y1cfA/8AaIvde02yI0bxOv27T5wnCuTtlhY92D5bP911r9A4dxbxanQlLXdX6vq/&#10;1foeLmVLktVj6HydHYvJG5lgO0c5bufrU0Ng6/KIUG0ckcmteLTJVQRTxvt6gAcn8fSniw3YRFbG&#10;QSg9R6+te9V9n7RPqtNux4vMpXfczbHTWMjOecjIA61ejs2kiUiPGB8pPcVpWVgYohtQqw9FxmtK&#10;2sGmfyRENzDllGAKiqo1VKnDRv8AMEoxXMZMGkSqy7lJDDBHtV+PTCUwYtxOPrxW1p+lIFCy/KcH&#10;5vStG10V22h9xYNwSepoVCMaacr6BGa5/eMK30QSFVZAdwHAFWINBQLiMDO7pjiung0Ri2CCuAOh&#10;rSt/DwWHLQnYyn7gANaKNCm1zLVDUn0OTj8ODBj27sjoBn0q5b6CpcKw6HOCpyP8iuxtPDLDDKmA&#10;ncjqa07HwrLOytLBy/JJH8qzpSp01Lmlr662EuZs4qDwuSwKxn5h97bn8Ktr4URiqxg5Tr8vb3r0&#10;LT/CAK5WPYwwfwrTg8GByUVN25huZenWnGtd6rpoypU+V+Z5mPCUczDEHKjA9amXweuVXyG54zn9&#10;a9VtfAgLALGVwMHvnirieApUO54wAw+VsYpPFKcOVsTjfbc8fg8Husux4iTnoGyP/wBVD+Ct8zzX&#10;SFSTkkL1+leyf8IAQ+TBgqMHAHNJL4CxHumtcMOiiMetaRru+lrtCmpJaHjE3g9i4kRTgDqM5qOX&#10;wiWZkMZBPXI/xr2OXwTHuDpBgkYBxjA781Wm8ErnHlZUHkuM8/5/lWNSpOdVSlsgsnGyR5MfCKRo&#10;VC4bJOV61BN4WU9CcAZ2e9es3Hg5GYKtvluMbRxiqWoeEo0BIjJOcAKM/wD6quNRtuT9A30PLm8P&#10;EFi1uTz1/wAKoz6AyHzXgCEZGOK9NvvDaKmEUbgfmB5rFvfDzSN8y/KPQVrB0XSs1d3uJLlZ55ca&#10;GCxZAAQTgMetUrnQ1UYkTLYyCvTmu91LQlQb0RcquANvYZ/CsmTSHlJYHDkYAC1jzTV4S23Jk5PX&#10;qctZaa8NzHIYQCnO09D61Zh0pZZGuHTapPYHHX3rorfRwxCgncfXtWrYeHBKVQYO3HGKiq6y9+Or&#10;XyEoyvrucpD4cRkEkMA3ewHXP/161tP8KI213iwT95cDkd66q08PgMEMQJHOQOa3tJ8Kq8DExZOB&#10;jI6+1VDEc1Tkk2k1qaK60vqcdD4WUMSLYbec8Vq6f4QjZVka3zu65Q13ek+DVkaMiIn2K10uleDk&#10;UqPLyAAPu1NdwlKN3cORo82sfALzylmh2467Rk/rWrZfDdnX/j2r1fT/AARGXWTy+OC2R1HPT8f5&#10;VvaZ4EVcExbuOcjArOeJVNWLimkeQWnwxyNv2cjC8EKDUjfDJ0Y7IBkd8c4r3O38DRBQWGN3U9as&#10;N4IiSDONxI7iuKGJWspo2grOyPn+7+GvlIWFswO3G4AGsrUfhypQuIyGC8cda+ib3wekQyqLyPun&#10;tXOa14ThLki3ACnkqK7qeI5ldP7zJwUdz54vvh8WYebCsYI9OT3rC1TwSmXRY0IXu3Ar3vV/DMA3&#10;ZAzkkg+npXHeINDVW8zhR1ACACrhinOLT1djJ00lc8I1/wAK+WCdqAE8Ajt9a4bxR4ftxC42jKn5&#10;QT2r2zxnaW5LrkElvlIGBXlPjWO2iJMWM4IJ2/X9K7FzukrP9PQVmneOx5D4h0oJKdrfKpyygkgn&#10;NcH4htxDcs2CQx5UV6N4qvIQziQGMnI3Z4/wrgPEmpWcaLG4U4U4bOMjNb04Kpruu3R/Mzi7Td2c&#10;rq0caEIJDwejHkE+lYeqCdJTufcpPBAyCK0tWuLWcmZLv5s/Muf85rKvNXhjiQBCeO1FSnbD3ndK&#10;9rrR6bGTlB6mf56pcGKdjjaedtULuNkPnwICu70wamk1iOWcnd8w6g1ny6oXkZkdhhuNozVU6cZU&#10;Yc23TuQuWzbJBcIIy0jHcOAue1QzxBpCUcZ4HJ5NVRqkSRkDLv0LuP0/z6019TjkjJi2hicEsOg9&#10;vyqo80afNTik9d97mjk5vctpFIThiiqqqSUPfufxqKVF3F2JCE/LnqaoPqRjQnBC5B6VImpK0Yla&#10;MkAZBxTVSUKWtP3k9312eopNKNiw5hEaxAElW44HI7mor1/MiKRsoZRzzyaqX2sKoWQR5AIG4DBz&#10;9Kz5NXbeQz854BOK6o+/WbaXKjGMYpJtl2Ng7Exqp2rhjjk0yW6ZCJRFjA5B7cVQh1QoGJlfByOa&#10;ibVZSu1kztwck9aqnqryXX1v/SNJtxlYvRFQdxAySRuI6VGPLWPMi5JGdwHeqK6oP3nmL7qOevFR&#10;S6u+0RiMx7iME8jFY1MO47K2tn/X9bkwnFy5tzQkRFkDRhmXbgFhTRIu0ptwWP3SM96qvesYi8T8&#10;9/QDFV31K4mfc7Fgq/KwPI71VWlUo2a2W/5EybczZ1XU0u4oVgTHlLhxnqe5qnlJs+Y3ygY2EZwa&#10;oyahJdIFiXaF6ZOCTUUF1IHbex5Hy/U1UqdWmldWWjCMnCLvuasFrI+6U3ZwGGFJxt/zigyskcv2&#10;qTBJABDcGqi3kixiRow7dMA8Yx1NNubx1i8tPugZLKOlFSlKvGN1ZaGcJtytHzOs8NzTNYNCvCZb&#10;bg4J4rIkMc1wXU+WSOWPG7np35z9K0fAZluNNeVGQqGOCc9cfoaw9Rnn81mY7svwSQMd/wD69H8W&#10;NSnGOmjv5/8AD/gEpJJcxOxjFuYt5Mi9gcFT71CbdYSj5dyWwSTtLetU5buaGQSpOJGYfOowaJrm&#10;QlTknHTBzitYxdSKbVun3f5jdSUrMvS/aC2EKgDgZaiqQuFyd5Gc+porneHhN817X/ruJVIpapmz&#10;EGktg5QhlyAx/wAKcIAsHlyHJ45X0/rVtoHEiJ5YDFgeDwRnk/lUv2SzLM2VIJyO2fxqLSxKVOna&#10;6/H5mnOt3qU4YUmmZEiztOG7Y46+9RpHJMdkjAMueMetaMtqsbGZEAVQSSp6Hpz+dQpZRPcGRJjv&#10;BIA2kjr2xyDVNRhDklvbXX8mTVTdmyrukViqx+Yq9x0/+tSeQMCd7cZI/vcHPTpVuWznMLKImKse&#10;MAjPPQ1G8Esn7xRnaOdqkEH0/lW0qTpyTWie7HFU507PQqvGXlMKAgleoHHX0pkZlh3uHyy8qOnU&#10;Yq1JaFwHO0seHwRk0xkliQxGI/ey2DkD0zWUptVOZxemn/Dip0owjbpcqRmbzAxGGU9MAjpSugn5&#10;ZAWXsO9TiCTbtkjwckljz27U2OJUdfMAJBIwvp603OMaS7/kvIcE4p6aEDIBtLxMAuQPlzU6JO+U&#10;4CheCCOPzpsscwf5Y8HHyHnBot0mDsQOCPXFa07Sp2c79x+9TvFId5sFsCqy7yQA3fBoWBHlV42A&#10;CjL+tIYFtW3OMktn5hT0bfbssiLluhx79qxhTcKqtLZMJTm1qMlaITqSmWYnnHXHansMnCzDr064&#10;9qbhiwlaBmdRgd+P85pu+WImQRAliRuB70VGpOK1lZXLaVnYQoVyZACD1IHJoUCOPylkyDyCVxg1&#10;JYq80phdtzE4G4YApbqIwO0JhGe2wdPzo9mozXLs0n8xRjFasYqyODIxGF/GpBJtQKeMDp6+9Qxl&#10;o0MgU59d1OQSmQ7l8wDoFGf896qNJTlLl1/N9ynPlXKO86aBgykDA4APNWonjuAYsr5nG3cvaqsg&#10;idRJIg5H6Ui7WxjGcdyeeK151FuNrvoUlOytsi5c3YjjyshAY9QelRKHIYJISuDyc46VESzKEz8p&#10;HAY5Ip5aZEVIxnaexrklCcJJFynGVOy0H+c+Ru2kYABHBIq7ZzAxLCJFIUZB65qiGkbLyMGAPIHb&#10;2pYHRZd8eEUdmbvW04OEoyi9HuYu0fhe5rJHube7Y7YA4/PvUg8qJg46DqD0qrp8qXcLQkAsGznO&#10;KnSP7PiBgWYZJbPH096qlWdOcoqN/MfK1H3uiHKLWSUk7sepGe9WAyW/zqCDkLyMAj6VXfy4wJg4&#10;xn5j3FSRybl+Yqc8nB6UOawqtPW/UlScteqLSL8mQA3GSOBUipBIpCsoYZBCnNVoZNqmMjknr2NS&#10;iOSItsJQ45IGAayjUjSnOpfy0fX0L5pN36ksaQhd43blPQnOT6Vas3uGJnUAgjLDuP8AOagUmP5k&#10;fk4yvr71NaSy5+6QSfmU4wa540Yv95d6/cDne0ZL7jZ090IQRkoNoO7rk+9b+mtHLG+I8KfcDv2r&#10;ltNRIpBNICVx90nAPNdPpkoZ1aJFKZ5CscH9M1E4c0dJqLj/AF+VypxlGPKbui6f9qkLOinauRvY&#10;ZX06Dmuq0mweR1hj3b8A7lUcGsLQY5i4R1Xa5yBnnH5V3Xhi3OQSQ2Sd2eMelc0qtWrVcI2fLrf9&#10;B06XLrbc1/DuhAgNI24AAcZzjnjmus0vwtuIkjj2ggc4H+FN8K6auI2eFSS2WO7Ga7vw7o6SsEli&#10;LAnkHtkEfjVRcaa5pOz6lx5klcx7HwiZ41EsOcr99QM1u2fgjeAYrdBkdzziuv0jwwsuNkHCnGD3&#10;rqNK8HRlNrRfNkcgVnOdNy5rXCKTep57Y+CRIoDIcHqVXv7Vt2fgM7gPK2lgCfl5Br0rSvBKNtDg&#10;EIMha6TS/AyHb+6PXIIAz+orCNWCV5Wvui1DseUw/Ddm+b7OACOT61dh+HQTG6Ebl6ts6V7VZ+BF&#10;Rsxr1HOR2q7F4ARFMy243EY3EH8xVSr04wTtv2NLNM8OHw4faZjBx3yP5VEvgAvIVKDAHHHTnvXv&#10;Z8BqnJh7DHGKrTeAfKdv9HynrjknrWcZqS8vMmUfevY8FufAtyQGWMqAfn+Xk1Xk8GNE2ZIXHXBx&#10;Xu974FBh+aLaB+Oax77wSoyXgB9Pm6U1Vc7Lo9Bcp4o/g3EjhkY+jYPOPrVSbwiyYBgUjg55r2K+&#10;8Iqpx9myQeW6VkT+E2ErH7P0znAFUpQ/h31Ek1E8um8NRQuSEwDglgtVW8OgDKrhjjPpn1r0m58L&#10;s0uREcD5RkVUufC7sx3KTxwKqNWNK/KrDqKTtdnnbeHFjUssZwd3bODTB4by5RoxjOSD1HTiu9fQ&#10;ZSgCRAEjPT9abH4dV2LDIxwxzweSelOVaKWiv5WM5LW5xSeGZd29gcZz+OD/AJ/CrEHhyaWPE0fK&#10;9QF712dp4a+fDRk8ZGe3vWla6ApIjMAJx2rWpiW0m7NLQajzadDi7HwnNcToNgbcwIAA/Kvtf9mJ&#10;ND+HHw/ildFEsygspzuye/8AnFfPXh3wrAt9G8yqVVlLDb2z1/Sut8QfGLRPBmsQ6VNdF4GgKhlO&#10;dh9wPX1r4ziLEVJxjBbPU93KoKneS9D620nxxZHZNd3Q2N1G7pz+tWtd8XE5uNOfdGFGSBXxLP8A&#10;tfaZpt9Lp+nMblhgwxhjk9c8D3r3vwJ48uvFng+3vriIwmaLcoOc5HUY/Ovj/Z1ISU7b7Pp0/wAz&#10;3faXjY9D0+9nvrn7DHIR5zdAc4/+tW9qnhey07RluJplabaAGJ6tXD+FPEVva3MeoMw/d88Hvjir&#10;+ofEK1vr1TrN0sUAPALfKOa6nJt3t6mUbJPudf4Q8LrqESTCMbc5JxXb2/h20DrdBwmAMk8Zr5H/&#10;AGj/APgo/wCF/gNZ/wBk+A7MatqUiBfssRyFPPzM3RRx9a+PvH//AAUV/bK+Jt/IdM1ZdMhd8LBZ&#10;qfkUn1Y/4UlhswrUJVKMPd0+YSrpe7HWx+wzW1kcLLPHuPKjcM1na3oaTWxax2bwOgI5r8Wpf2if&#10;22WAlPxM1Mp1Pz8kj3ruvhT/AMFBf2tfhfdRv4h8VT6nbo2St6Nyup7eo/8Ar1Dy/M6NJ1FaT7dS&#10;adepfXY/SjxhoEtsBcXVoUXksMcc/WuNg8Radp2srPZSKCGxIv8AX0rgPhT/AMFIfBXxo0BdG8X2&#10;EWm6hMNud5KbgOcEgfX8axfiT4si0LU117SNQWe3cndhzjHb8+a4kqmJaTi4y8zq547o9S8Sa3Hp&#10;kst/E52TMWKsRxnmoPCOvw3eHuXwrMNjryeDXEab490Hxn4eEkF0rNjDoTyvWs/Q/EC6PdGLz/lL&#10;YUZ6c10ysnyvUqPc+godStbhDKk53p94E9RioF8RajNcpCt1mLdlTt4x6GvGbT4y2Fnex6a9zglw&#10;hLe9ei+G/HvhXS0TUtZmTymAbdv6D8KwScIe8Ck5SsemaU+rSbfsUbCNwDzzj/PNbE0eqWSi5MbF&#10;MfMBzXi/jT9vP4VfD6ERaZC19IrgGOFTjGCTzWfpH/BTb4Y3Shta8MXcEb/xcHj6DNTCpOCU3Tdm&#10;RUqR5rI+kNMvHubUS7eVXO3npXzv/wAFSvgta/Fr9m2816C3Dah4ckGoWbnrtHEi57AoSfqgr2H4&#10;V/HD4U/FqyS98B+JYJpHX5rRztkU9xtOKT46WlvrHwn8QaRJGCr6XOjLjrlDx+dexlONjRxsKsJb&#10;Nf0zixFNVaUl5H4cXGmyeYVJzjod3X8adBp5iQMmRjjHU4rXvbJkne3mjKfPjOeh9KqW9rcAbJGk&#10;LZx06ds1+m1m3XuvhXlsz5O8UrdWSWunoMsjbj644rSsrEsyBFDE8cDAFPsLN2UPGc+i/wB4Vq2W&#10;nzbgfKAHJ5raivYSabvcLu9xtppSzLkopI6gHnNbNnpTkBGUY64xSabYOASYjlucY/xro9L0oMNw&#10;HA6rjvXNKb1s9HsNNbFXTtJ3SKzR44+UGtqw8PsuGZc5PB6irllou6QNsJBP3emK6fSNEQuqeUTj&#10;lt/9Kxc5c2r3L5dbdDG07w6jkFlBIORxW3ZeFvmXMWffOK39O0CI8tztGcfyFb2neG4wFIQYzxis&#10;52krR1bGnaOhz+n+FIhGq5BwOoHWtfT/AAxGp5jUgryuz1rqNO0HKBAmDjoG71t6Z4eURnMWfQmp&#10;lUUVYai7nJ23hJZEw0QOeB0q9H4UiIw8XA4Ax1rtbTQEwAkODt545q2mioWHyqeBxt61kpQjJxRo&#10;k2tTgW8JxGLmEKP4ccZpjeGomX54hnHPtXoD6PE52+XhR3qGTRUAyFAzjmhVJN2XQOVHm934YgVs&#10;yIME4GOv+eKo3fh6Nm8t4DwO69a9FudKUK0gjwwOO3FZlxpceCGh4A4wKbqzvaSFy21PPrzQjGB5&#10;aHpyccVjahpLBPkXjOPuYz1r0TUNI2qzGIew9Kw7/T0CbSSBjlccVupXhZbGTszzvUtKbYzi3H3c&#10;Z4zXO3+mS+ZsCAHPBx0r0PWNPJLFWxgY78cVy+qwFWJRMY5YHnNdcY0469SJON7I4fULJxIwkUcc&#10;gisoWwdyVBzyDmuq1OCOSRsLt96z49OCyZUD5T09eKFVUt9mTa7Mi10xnO5gAegHatvTtJ3BW24A&#10;+9gVfsdLLsu8jJA4x2ra07RzFkFMnPygVFWSqLmWg7PoQado0jSoBGvUckc/Suk0vQnKqhQHIJGD&#10;1xj/AD+FWNG0vcoEatkH5iw9q6vRNIUDLrk/7J6mueM4Xairsair+ZS0jw3I6xs6gHA4rq9G8NYd&#10;UUYA9RVrStHHylwcLjn3rqNG0lRgyQ9ce+a46rnzWTsbqOlitpfhyM4TyiB2yOK37Dw/lt4QnA56&#10;c4rQ03S2Vw3l8e5/Ctqz05UUKqjIPTNcVSc3JtGiSWhixaAyqCsXJwMBc0lxoxVQTHz/ACrpFslK&#10;YHB6nPaqV8phUv78HNactqVmO/M7HH6jpaYztAUdT/WuV1jToSrcnBYkDPau31d8qWCgDriuV1kk&#10;biMYJPTsK0iuSKtsQ5anCa1YQoSCDnHUetcN4wjiCSNtzxkN1wP8iu+8SSxKpO48dSF5rzDxzqvl&#10;JIiEHBYdeor0qEZKCbMHyvY8y8aTxKZGjAxknaCM14346uhskRYiOD8x6V6V431QxiXZDuLHkP6H&#10;0rxfx1q8UTv85AbIwDnP1FeulL2SUnpu7/eZNRlp2PP/ABZebpG8pRt/hRue36V5xr8wkiZlYMAc&#10;YYHGc12Hiq/laVsupHJG9cgemB2rz/WrxldoxOc7cnGMEZ9K3oe15kk9H2/roc0pW0sYl/OADIj4&#10;KjHA4rF1J91kBKP3hOQqj3q7qV1JvO5XAJyS3QmsWRnDlZHbOcAk9BXSq05r2KV7PXyZPvSsktEQ&#10;PNhMFivOWPQVULBQxRd2QSMD3qR5wrtC0TEZPDHpUHntAvlpH83c+o/KlDmoztFfhsTJKVNzkV5C&#10;m4Lg7jyAzY/A0o3qDDlWA7Y60rl3YgxAgdMjPFQg4kDs2ASRTm3GHOmtd/LsCnHaw8RSzlnnbAz3&#10;4ps7QC3IA+YD5SuOakc9WWYsp4wRWZqV4sEjQxuctjCg1pJSilzO976MzUpTm1sR3V75yDoqg4bj&#10;qapOs0gJj6A8ADOTTZJROPLkGDjqOmadbyMsLrGckHj5q2pwhSbbd10/4P8AXViai9xsBct5W0bg&#10;M85pjyOZAZYypXjnvUhW4WNiJCpPB55/Cq808ofKZxnBDDmspqnUqSjHf8Lmk+dQ7iyzS3MuDGAp&#10;4zimoFmUpISWBO0NwMU1I3B2w7SGHzMx5FMnjkK9duM9T1row0qlCDhJXXczi10ZI0jlDCrgleME&#10;4pVKwgxzAndHyxHT8qghllln+RcFR8xqYJMrHfJuQjhgMCiMoVPilq7fIcr6dhiDMoWNQVZSdx7G&#10;pIoyIt0khzn5Nq4/WmrCQ+E5OOTUlsJoo8bMqx6MeByamnUjVnaS0WnqRypO8UCybv3qLjI+YHjv&#10;ST+Sse8q5Hc56+1MleaNg0fDDADAdDnn61I00u4wuep5JXGaSm6ak4+eiRcVTirM674Zqk+kzRQy&#10;YCzoPunAznOfy7Vzt+rC8kiC5PmEkEj1rp/hTbC6iuLYc4ZdipjLE5yfw4/OsXxLYyw6hMYgocyF&#10;eRzj6/56V5MK7hipwTaa6fd20HL36NmZf2Z3jyP3eRkMACBSiO4iAkfruxlV7f5/nUircR5hKjHA&#10;9BQEnchI16n1NenJSnC1/wCupjTk21ZaFdo38xiiAgt12mitS2srpozutdxB67f/AK1FKFCHIr3K&#10;9o/5kdkNGZZMeQcMcblyQOM+lSvpzjB8hcRn5iFAA9M11kXh6UTPCX/drwoC4yeetWE8ORbgjxsF&#10;Vtxdhx/n6V51dVZwvQet1ez2WrubKTU9Vp0OJl0szB0MK7mxwQTnj/PFB0t4sZUrxuDRkqa7N/DD&#10;RIWWAN+84AHNPj8NTxMZXjIB5UOMj/6//wBas6Uqkqzi0rX3T0LVKL76nEJpXlwmLyDg/LnHfPOf&#10;eopdMhDYXCkjHDdOOa7W48OziL98hyMlCDnPJH9ain8NxBgskfBxkAYIz39q7Iz9pNRbT5fz9fIh&#10;rlkm1ocE2nMWMkMYwuQSoP51E1hLBMSCzIUB3AV3M3hQwKVgAUMDwT17msuTw6scaCBssB8yE4PJ&#10;Na1nKpbTyHG0U132OVuIQ+3eXOCeAvQ1VNt5Uyu8YxjIbmui1HSpmC7kIxw24en0qL7NaRkfaECp&#10;/C/JIrDD01TjzSeq/UqopypnPXAfDsG3lugA6Ck8uPeWXAJwTjtWhdWXku0wB2uSA2P1/KqL2TRX&#10;AD4xnqozms5VKi95R0X9ajlLmhd7oa0U80ZkRGxjgkGn2cchQKWIBPBbA/8Ar0jN5WbeAHaCAuHx&#10;gU7bByVJLgZHtXc5yqSXKrJLX+uoU5KTfMglilJOwJycjFJF9ncFXwrqcg460yZpgFcDDE5Y7eKb&#10;DGBJmNwGAyFHQA1UKsdU9dPzM5Pl2LFpuS6wCGDHklcEUatF/wATFgZAeBgY6VPosTTX6JOfk8wZ&#10;JPvUOvJFDqrW7RMBznIxgVx0YKM1GpJdXvsV77S5uhUdBHKC6c9QoPUds+lKhGXaUEnPJAxipBCJ&#10;IQzN9314zUZJV2kZX244BOa2hWw/tWovbZj9m6m2w8wT+QFcKOcj0qOUJ5bMZgFY/Kq96YQ90cAb&#10;AP4QP0p0iTGBlXA29QenuazblPEe9KyQTk42i9hI55bdlZ5Dweg/rVtDazxgMQD1AUc1niMuArKc&#10;jqyt1ParVpI0cbDrjt2rapWnBc0Vo3ojNK0uXoTO4hceVkb16k8H8KkZN6gP82RklRVdWSZiNpy5&#10;GSM9v5VMnlhSrjG05wWrBuEpc1R8q9OttjqXKorW5Opihj8wsAVb6Z/KrkU8srARlmzz07VnRSxz&#10;nLEqoGdvrU9pczWTgzPuVuCT09q6YyhOfK1bz/4P6GLScrwZfRiQ6rGozwT2zUibCmxcAEZZs9cV&#10;DviILhw2eNvWnhzJCqM4AVsnHpVzpxU563a20E5S2aLMEP2mP5YAuBkqDSxTMhy7bhuIGFqOFCyi&#10;TzdoHOCce1PjmgQFnwRuzhRnis8VTw/sYylt6DUqe7dmXYAJJA8vy4AwuP51cWaOO5aB4sc/Jg49&#10;6zI9UhwZGXHIyxHapX1lZAMxng/I3rXFBQhhudt6t2X9dynOUZNLaxqrcBQCxXCn5c9zW3pN3GER&#10;w5BH31znPvXJQ6oxChYAGVunTINa+ja06S70iCMBghvT1qo0pV6NmtyvauL7np3hbezKcgcjkgcD&#10;0r0LQYxEpW62kscheBXkXg/xCTMkUCoR04HfP/169M8M6v5SxwzkMejKijIGB/WvP+rThWk6jdl1&#10;KVTmWh6r4PCTBcW53ADAZh0r03wpZeYYlQfxYINeReD9QijELrwA3AI5616z4J1F/MQsVxkEH/61&#10;cFH2lWUrfj006HTeKas9GemeHNMjnRTIRncMcjiu50jRkK7FiyM7V+Xke9cn4SkabBbYQQPmI6et&#10;eg+H45AVIm4Bx/sn8qxjKUZ2e2w21ayNjStBiwsTxggfxMcmuo0zw7C+D5YzgbQRVTRrVhGrYDdO&#10;/FdVpFqjovHIOQMVhiFU5rRKptK10P0rwzG5BKoTjnjmtW28PQhgwi6j06VoaVaBlUlOT2A71s2m&#10;nKyqNuSOfWudTnFXZrpPU5xfDESlnEeTxztziqdz4XjEpdiBkdhXeDTkJPcd+PxqvPpiyTbDEp45&#10;xTVRPrclu7sjzu/8OozZ8oMRxu21jah4cVW/1IJA9OleoX+jxkfIoBA5A7dqx9R0ZUUsyqPQeta0&#10;/ek9bCu1HU8q1Hw+FkLeSNuDk4rE1LQYiPkhwc8nb6Zr0zWNFjkGCgwT1A5FYN/ovlkoY+F79v0r&#10;o5HJpoyST1Z5zeaM8UjbYB06AdTisa80iTdvVMY64r0XUtGZGUBRn1NY2o6UFkbavGcgCt0ozupX&#10;siW5t6bHCy6cOhhzhuDjr7Uz+y13vtTAB6Y611t3pan5ctjd0J46fTrVdtIQuFLrgE5wvatFJOKI&#10;tNIxbbT5MjemDjHPOK2NP0TaxcgHB/h7VdtNLjLc9M5BPati00wEjJ5ByTU/DFprQpO5m39pFpGi&#10;z38spRY4i2Svt614ZqmlalrFje6jcXPn+WzGMA8uPT/PpXt3x2ju7P4Z3c1sMMdqHH+1XB/DbSLy&#10;20eOS7DGGUjzC3IJ7181m0p01dava3ofQZVTUots80/ZI+Get+M/iPLrnijTylpBKTGkgYEgHnr+&#10;Nfb1jNZ6daRaZbqqqi4TYOBXDaFpOleGtPkutOtAhK7iyDqeSa19P1CaVBdPkuenPWvmKtWdWS6R&#10;6I9hqChyo6RdaisrSWOU5IGfSvLPjT491WPRZtK0+8MbSdGDHOOeldFr17dXsnmQKRtzuORyR2rz&#10;nxfp134jvm2xH5QA685P+FdOGs6rbscs3dep47b+B4tev3u71N8gOWeVslvzz616P8P/AILaTeo0&#10;y2y9uAgJ/wA8Vfs/Cui2F2L2+u0iiXq5OO2cfpVrWv2j/gr8L9PFxqHiu1QqBv3SgfnWeOzKtCXJ&#10;Ru0+y6dvkdNGlBQ5m7I39O/Z70e9tmgu448HoTgY/Cqvib9l3R57UJcW6Slgcn1z0ry/Uf8AgrH+&#10;zno10LVb2S5c4B+ywOy+/IHHrXo3wW/bS+DvxovhF4S8YwecmC2nXO5XI4zgMATiqjiMdQn+9i1G&#10;11dMIyo1G7bnm/iH9niTwrcm70rKqHzt3Hj3qa0vfE0OlPpF/qEksajaATz0r6I8VyaVqtmYo7df&#10;3jBgDXEWPw5tdX1lhDEGVn4XZ05/XpRPEU6k05LuVCnfRHNfDCPxSt4ltp8D7GOXGM811vxA0nWt&#10;B019ULuJCAVVQeD9K94+Anwg0XS7hV1GzVuM5PORmtr9pP4Gabr3hw6toUJRo1/eIgJzxXPPEYar&#10;K6Rt7O0EkfA138StXttTT7aCZFbGAcEmvSPB8PxD+KOmrZRX0iQY2lWY8g9B71jv8H47bxg02oRj&#10;5XxhxxivdPAesaH4D0gX6RokMUe4nIGP88Vg68aMbSjd7ryY4w0bepieC/2Q7660+SS8h8+UMGKu&#10;WJP581Hc/s3afC5tr6w2r/d24xWD4/8A+CvPwh+E+ty6O266ljfaRaQ+ad34dPqcVleCf+CvP7O/&#10;xZ1uTStYkl0mRmG2S7tmjRyc9z9PbrXZHE4+dDm9lLlXVJnK6lC+mhPf/Djx38JPElr4p8A31zao&#10;kuVeGUjBBzg+lfU+nfGTXfiH+zPqvjHVrEJqdjalb6MgDfgA7sdsjP41yXw+8e/C74maS2npfW9x&#10;FN/qZ4mDAN2ru7bwfa23w08R+GbWGPy73S5UYp3IUkH/AOvSpLC1qsJpWd0n5mc04wk1rofld4mt&#10;oZvEGoXCxERSXshgXbjALHAx7cVQW2bOfK6jAyOa6PXtPlj1m8BYY+1yfdGP4jzzVUWTjdGSWBOU&#10;XHAr9VUIxXK3p+J8dUTlJlfTbBIxhwV+grf06yyyoULEjLFs4qCz0+NwvmlgQoGMfka2rC0xIE3q&#10;SBkkjFTHle5MHZalrTtPQsrIpPOMAGuh0/SxKhVQVZhjIFVtLt1VFRJB2OD61v6Van5ZGQAc5yOD&#10;XIpct7K3qaqUU7ot6ZaDG0Jk9BkYA4rpNKsCsilR9cjOap6baK7ITgdMYHT9a6HS7ZgxjGMDpjrm&#10;spTSgmxOV5F3TrIBllZRljkcV0Wm6fu2hVHJ6ZqnpVqg2lkHByc10GnW0RKqFxjt3HeuefupSj1N&#10;U0mrFqw05T92MDHXjqK27HTkAAQAjPORTNNtOA4cc9BitqxhUEbAAccYHSsuZNmiTGx2CbQWHHqR&#10;VkWak4AABAwcVat45NyiQHOc4qfyN6mUEHBx8o6/WspztHcdo9DJazjKAEkM3Xp+VUrqyjDEZ4zg&#10;ZNbl2mxMgHr1qhcxlXJfnBxkng1rSb5gkuxg3kAwBsHJOC1Zl3ZFkBK7f510F0pclmjyVHBB7VlX&#10;0LOo3lSQcnsR71fK37t2xOWxzmp26tH5oUcnnNc/q0caqVcAfL1x3rqNTjVyVZsD0zXO62FUNGFG&#10;MZI6VcYtq6Mmvdscjq8QyyqT8wypP8VclrpjD4VuR1FddrBhTc2QW9OBgVyGtSq8zR7B6AZrvpwd&#10;WCtp3MJprQ5y7T5imwHjPA5ptpaQELK45JzwvWrEiEN+8VfvYAx0FWbe3LyjEfcHOOlTGMVH2cXf&#10;zBRm9yxplizKGKHGOBj+tb2l2Z3qoQ/N0K8ge1QaVZJE5Q5OTkN7n2rodOs9jI0UYKgZIPFZSclN&#10;q+g2lzaF3SLFWcJsJG70611GlafEoBZB65Az2rO0qzYLtEeA3Uhsc11GkaeSm1sqP5+9czdRRak9&#10;DVWvojS0bTlKL+7DHHUCun0myygG4gDr6/SszRrTaRHnOOhrqNLtVBUMMcZyO5rz5WUdTazsW9Ks&#10;1jTJ54xnj6VqRQIsWRzg5yefwptlbrjGwDB+9tPtVkKEUAJgNwcc9DWSk2lYtNEF1tXJCjAXjFYu&#10;sTBYyFU5K/d7Gta9YKjEHAOcH/61c3rFyIwY1wODyRj8cVrQl7S6ZLavfoYmszkk4UKc85Ncfrt1&#10;MdyAYIz0roNYu1ALcjPXmuM8SXhQkhOMH5h2r0KFNWa3Mp7HKeK7/wAlGic/QE81494/11lZo4WP&#10;JJye1d34615YhKnnYdjwQO9eI/ELxBKpcLJtPIDHv7ivWoRb3WxzStyXTOK8ca/JIzL5o5OSCe/9&#10;K8c8a6krXDI8+GxwP8/Q12XjrWfLDziVd2csB24ryTxZrCTTStEhGMleTlcnpz9a7eanNK+33HM6&#10;vLF2Oc8TaozAhm2jBC7ed31964PWZ33Oroc4wM46Z/StrXtQUyvu+Yd8dj/n+dczqd0hYqjfc646&#10;c11UI1avSyjp6mcnG6ur3/Azr64ZoWiyVIOCTWRcyuWwzt/wJQf1q1dyhZmYHdjGAOlUZCN5kcsF&#10;z09RXTGg6VNcsrczv6AnKTb7EFwZppfMEIKr95c4/GmSRq6b0LA7sFRwKJPMYkkOEJ5I7VXS4eJn&#10;JZSGIKgnBNU1CnWUZNtPf9DF1HK9kOnlkSTMeCemccY7moJN6llLgbiAvy5xUzO6yEGElQc9aSd4&#10;y5kVgNvAGOtRHERqy/ex8vJpdTWUXKPu6MqXFwLGGRioJUYDbsA1kOfNkE77ixOQN3b6VLqV+s05&#10;MKjCjDN6n8KgMjSjLTLkD745OPSqq1ac1yp/5pdiqTjTSurtfeAiUuGB68hSOKRF8iFkIY9WLY4W&#10;mho5IxMsg2gYYg96rz3jFSnmNsBww7fnQ3Kj7qV79zOUakt2h01zIioIpAwPDYA5qNlklBJxksQm&#10;T0wfao8jaJY3yA3CgUpnEjozupGMg+h+ldFWSjJRWnn2sEYuKs/+HDbcQuNrkjJzkYxUrzBIWDqW&#10;24I45yaY7fOAj5UcNx0pMKI8HjcednWhzqRXI9EQlGUr9RIpGEqvJhcDDY6fj6VZijIG3yw24kgH&#10;GcVXS28p/MCKylgCzMamVUeTygSSOwFJwdO0ZR17/kaXjODjHZioqI5iK43DoBnH5U9ojEclC4PB&#10;wOtPjQK5AyATnGP096iTYrHK9Ccc9PxrODc6b5nZGclUjSWmoJIY5meNCV24ywzjmpFcEEEoT33L&#10;0oEfmRBYY2wem3qOf8aVbdRGXkTJzyAc81arOpJXtd/crBDlb5l0Ow+DFvNLf3PlyPhYxkqvPXPF&#10;Zvj3zbXxHdKiMYxcuScc9enPWtj4Cr5niia2kJKPaNwpx05FN+J2mPB4ou3EgIaYkK3XBOecdOK4&#10;/ZTjjZzopWdru2rt2+ZaaVN30OUVtzK5TAfoCD+dWYYGgkLWwbBBOSeOadBHGW3OcAf3eTmr1ohQ&#10;eVJEWXOEJyOfrVSbVNU+Z3bd9OnR3OdKKs4vV+ZDG7xLs3ZweworWg0yZowwgcjtsBxRWcKtRRS5&#10;jRU6jV+Y+hbbwnDIQMvgrnLZ5I781ftfBXzNI8DHy2IwycFeOv6dK6HR7ERyrMsSpGUJ2sOWOeB+&#10;hrei0rz2DMEUZBIH0/U15E69anQck+q7X+Z3R9nJe6cNZeCIJYtjrIN0hDdB+X5U658EwxQIixMw&#10;KdGXk859PfFej22gKIC5YjeCuwHGemfzqxFoCO+HUHHTPX86zji1a3WxVKlzedjyO88IObaPfCUb&#10;JLYTgjOP8Khm8JEjyngByo3Hb0r17UfD8e4ZUEBTuI/hHHFYs3hpnK7LZXJfpI5HH4A1oqkIxUaS&#10;fr59blVoQqpu1jy5vC8cgEZtVLL1kx0ArF1DwlO0hZI8gY4IJ9c17BeeHIII3Rk+ZgciNuBn165r&#10;FvtBR1GYju6MFXAzjrgVUcR9XSg5at3vrsRF+yav2PFNa8NTW3SEkLJwTxkYNYd9olxHE28BcnnA&#10;zn+lex63oa3C+WLceucjg1xuvaKYpDDFC7DbksxAANdUHWlPmeq6HPzWevU8+l0szMRI5T5eOMY7&#10;A1mXVi7SDCHGMct0rr761YE8Ozt8oyQKwbjS5klLtLkEktgdO9b87jHlb03YSkqkdN0YstqIp8zR&#10;AjHGR0qpcDYhJARRyCRjIrUvbOcbg5+Uj92v+NZF+tzAi+YCR0IX0rehTlGC5db/AIIzk48zsEyr&#10;LgK+dnIweTx0oi+ywN5jvtYHpjk1VaMu4llkZAegDc0ELId6MWHPBbNU4eykulvxCU37NXRueHCs&#10;2tReUcKWAbIxj6U3xxcW8PiOQzAna21SjUnhPYNbttrbgJQwWq3xLaD/AISuTeQo4LKO5/GsFS5q&#10;yl30fmDnGcOYqyX8KMMEnPr39jRLeoimVgMkDGKzpEQhniICngLk5z9KerSqnlHBUDuMnNdH1Vzk&#10;uWyt0CdaMpJrYmfVnjKmSI7QM7sdOaYmrPMzAIrBR0qtKjFGEj4DdhULIIXBjUEdeO1dMoQ5nJqy&#10;X5jqRloi1JqbvEYiD7ZPI9qRtSnSMCJAGIwSOgNQRMc7khGCc7s1LPECF2zbDjnBof7x++tbb/15&#10;BFSivde5JZ6u+wCSXawJ696VNQnOfMLMGPfvVQOqjIG8g5LHvUyMshKEFcg/KOorWMaELRk1qvxC&#10;bnCV1utyw90WXdCzKOpwcUsss0zoryOp7A55qCGYxKVOQvZumDT2uAXGPmKgEbmzurkjSquspSWj&#10;G2lHTUvafcyoTB5p4GFfNaUSMUVywDZ57596wY53RjcGNgegwa2dPuYbmFVaT5uDtIxWseSlK9+n&#10;4pD5ZNFpyEf5JiCRySeMUW90wzuy2B8rLQ0e5/KILBh0FOkMKKVyoVRwpOfaseVTi7Svr8vQy5ZP&#10;RomUyGPzSG+ccFz/AEqUSpKDEqHjhcDvUCPGwVCTtI7LUvmBYxHboQFOCSelOrTnywvrfp0TuaQ5&#10;oxsyazkmWfLEjHX6VoWtyfPB3L1OVI5/Gsw7nBc7lPHOc1ciOxC6yjLAbwOAea3pzpYeg3J3bIk5&#10;Tntudp4UvVilUlcBvvMnpivTPCeoQzBZGl28gB89a8a0O5kWLaHII++Cw6V3fhDUy/lyjDqp6E9q&#10;8zFVeaHOlb1NaclF2ue8eE72N0VXkG513ZDdPSvV/Bl6EWFw+eORivA/C+vxSGIxykKoG0k5OK9W&#10;8Fa6CisXCktwVPbj/E15sUqMOR7v9f8AI6lJq3NsfQXgbVkZkimchh0OevPQ16t4VuEeFcFSDzXg&#10;PgjWowyBySegJPT25r1/wfrZxHulxtABwK568WtVqaq7PW9BdQAOSw6AdjXWaVvc4SUhu5Arg/Dt&#10;55qoY3BzgV2WjXQC7FfgZ6/y/SvNqXcOVbmqetmddpkgJG0nI64ro7FVyMfKOOB3/wA/1rk9Jus7&#10;VVct7HAxXRWU0qgFSfeuTmmlys0tpobsEAdABjA7ehqJrVzcFmUDPONvT26VNYujqXG4EsOo68e9&#10;TlFkbceuOPUHFYu8ZajSVjMvLIchUA6nJrHulilZkCZKnkbf5V1DRKVYAnJ544NYlxoRjvGuIJSN&#10;65cEZH1pqam0S7tHMajYbssoGAMEntXP6jpcOfObDEfl1rtdTtcBlEWcAYx+tYV/brtKyREZ+6Vr&#10;v5+XbYz2TucRqOnKzkrg+oJrEvLKOMtEFOenC5FdpqdkY8tGRjrzWBfWfzFSpJGe1dFOfM9BWskc&#10;1dafEPl247jJqsLHzGCxqOR1K9K3byAbNvy5x0FVLi2cNiNec5yvP4UlK8rGdpNtIpw2SR/KQCc8&#10;k1qafZxA/OmARznvVdIFDEshPTj0rS062nnlUxqWIGACM9qU5cytfTcqK7lP4haG2r+Br+2SHzD5&#10;JZF7kjnH6Vx/gGxOl6K1tfRx7Uk3Mrjge4zXqk9heJp0sNzbOCUOMqRnivH/AIuaw/hPwa+u2+Yp&#10;YE/ex9Aw718jnbmpx5Hrc+hyp2pyTWx3mkSWMkrxxuPK7LkEZrastKtpgpjU8Pxj1r5k/Z18eeIv&#10;Hzf2i08nkyzAKGOMrmvrLwvbSmCGExDcVznrmvPnRdJuL3dtT1INSjzWOfu/DmqXnnW9nFlkYhmA&#10;ziuJ1f4afFk35vdHtFZR98MSCR7cdenWvpnw5oC2qGQwrllzyM5PpVs61peiWby39kobceSO9Yxx&#10;caLbcbotxhLc/Mb9p34fftZ3D3Ph7wz4fkhjkdXWZiRkc5xj3rx/RP2G/idqMC6z8SbS/upCxaVS&#10;zMoB55H9K/X69t/Dvjm1dBEolZeB0yPb/wCvXnHizwh4l0Z3XRWiZRkbXQHI/Cu+GcxqUHQo04xV&#10;tX119RRo0Iu0k2flh4j+CPg7wpO9rqHhGRDtIMkluQD2z0xXESfC3XvC2txeKPhxeXFuUk3DyZCC&#10;p67gRX6qXfwsv/FFpPpfiXwfY3SzFiWC4IBxjHWuQi/YvnglaOHQwsTnKsq5I+oroecctOPPLS1m&#10;nZo0p4aKd0cl+xh+0TdfF7wIvhjx1IP+Eh0YiKeSTg3Ef8Mn16g+uM96+nvAPheKSUXgiVcgEZ6g&#10;15f8Kv2H7r4dePP+Eq0/TigljKToqjDL17dwa+kNA8NHTIEgePDKgBZuOa+ZxEqGHq2pvmi9vK+6&#10;/wAjs9mkrHReE3k0p45/LDJIuAfeu/tEsNZ0Q29yu4vHsdSOhIrlfC9mjWos51UsvzKc45q5NNfa&#10;ZqAaycngFh1P41lQgn8OyMat1a54T8cvg/b6Nq02oWlqFy2W2j7ykdfw6V8M/trfHrxr4Ms4fA/h&#10;O4nhiuyUlvAuNgJwV781+rfifS7PxbYhLmACTbhgy9c9q+W/jT+wTo3xAu725u7BZYpZhJFzkrxz&#10;Xo4SWB+tc2I3TFODqU0lofnR4T0L4ZXWjwQ6sqSXjjdLJIRuc/j1pfFvwO+HPjfRpbTwxBHDqSAm&#10;3e34Yn8K+s9V/wCCcng/TbxdltcArw2M5/PNdL4M/Y2sPB9zFf2Oi73Rhl3AwVyOD1r25Zh7BqrR&#10;qPfZ7HNHDp6M+SfgJpX7V/7P1vaa9pa3WpaVNMFmsZGJ2EHg85xwCOPWv05/Zw+M9p8S/Ah8wTW9&#10;09m63VrOuGR9uCPp71B4I+FVk2grYXGhxLEjcrGgxz2rtrH4NaTodhJ4l8NWYjcRMs0GMZG3Ga46&#10;uKwuNrRlCHJK9/J38iZUI04Nrsfmt4vtvs/ivU4BjamoTAjPPEjfn0qg0ULHzA3pnHpW542tJIvF&#10;2q+auT/aE2c8ZJkbPFZcdtEJA5GB129vwr9NnBKjG3xHxFS/O/Ut2cSyMrqPlA6HuK3NOtsL5hBI&#10;Hb0Hp71k2kDSMoBwWbAXHHXp/wDXresIGSVWUDI6A5IrlmryafQuCi9DUtLTyj5iqB/eLdq6DTbb&#10;dEI3QZ446YrO0qESRouSCM55xjP9a39Ot42OxW5I4YtWVSydwaTRpafBJH8yrgn07f59K6HTUCuM&#10;qfmHc1j6dbiMKCMLnHXNbljGsah2xycgMegrGp7VRcdi4JXubmnRxscE9euG4rpNKgb5VCjPp1xX&#10;O6YyxvhgeQOOtdVoUStgg7cYxxmsJrXkkbLlkbdhAqlcdB71q2duwA3KSAc5Az6/5/GqdlEVQblI&#10;B5Df1rXgjD4/dk85HPH865J04cysO9iaFFQDceQOAR2qVrf92jeVt9MDNSRxiQAlTxxxT5+Ady8A&#10;YG6smpSikVZNalCYJt2LnjsKzb4qAQVOD/GR3rVuYnjbCuB3wprMuQShWQEAdK2jKUtCOhlXYYDC&#10;pjGfTn0rLvA4XftGcc1r3arsI469STWTqIUncOABgYreDqcrfYTVjF1Axu74GApwc8ZrmdaKlnYc&#10;4HJLe9dLqJMa8KMenvXL6zLEoYKu4Y+bB6100d+Z7mLvaxyeuopibg89sda4/V5SXYGMAck8dK6f&#10;xFcsis8Uhx0KmuTvyxJA9OBjrXY6nJ1MlL3rFJItzFQAWPKDPFaenI6qrMmDnGccVDYwJ5m5mBIH&#10;0xWxY2KghEJXOSPTNcs3KVuV2sVzRRe0m2AZZGzg9QOTmui0u2IYRkMfwqhpFpErKrFhxyM/r+dd&#10;JpFq3nKVTP1NTWlK6bFH3tzT0mB1QDbk54BrpdKtm2oGiFZenWuApKEMT0FdTo9plAHU8e9cdWpz&#10;ao6bLl7mhpNoQyB/fOFrp9Ng2rtA9MAjms7TLJCQT3HBNb+m26DbtI3DrivPc3GNmaWSXmT2keRg&#10;sOeoz3xSThFUqwxj17GrQRUjZST06GqWpMFBHAHse1OlGM7Nj5XYydUnWEBSdytjPPWuW1i73FkY&#10;kdhyM1s6xMq5DMCeehrk9auAAxWQAjOdwrrjGTkmkQ+VIxddulRmAc5xwCelcD4r11EtpI92BtJI&#10;J610fiHVyEId8A5yBnp9a8v8fa0VRpVkAOOOeOK9PD01zJo55zS0Rw/jzxAZIn3y/LnOAOT/AIV4&#10;h468RLHuP2rGB0LdP8K7P4i+I5FaRmkJIJ4BxmvE/HevkuZGmG05BAPQ5r24r2clpe+/kcjkk7HL&#10;eNtaUuxDsQWIJY9f6V5j4p1F1kIMpDODgnuPSuh8VawCWilnBc5CqGzjjrXnWu6swuGQSAAHp/8A&#10;X9a3pUnWUote7cxvTg7df0MjUrp2nLRlc5yWHSsW8mcMXeLcxX5iBwKn1KSTloiCueh4z71kT3T4&#10;b5jk9Q3Oa64R+rzcJ6trT+vQXNzO/T8Ste3DspIO3scrj86pT3DRo4E2QFzkLUhn3KYS+5RwVNV5&#10;CY1K4ALHHU8UWqewvFW9RNu5H5jtESztkkEbXqIxyNNvePb3GTkmnxyBGZd5Cj7+VzUaO8zNPGAF&#10;YEHJpTjNUo1G9ZW0M7qWi3QonLMQSCV5PbiqOsXZhhZIiBvOcg9am1KZba2Mz4J4GR/FzWBe3s00&#10;m1ZgO4GMAVth4YbCVOfW76dFcJTSfK9xSwkfldwZeTg8GmO7RKywEbtowBSGd1QNITk9QOOQajeV&#10;SoYMA+PzoXs5S5+V6jtGMkuo6aeSLOFO1sHrUDzMF3SqWVvvADOBSO7TDAkzkdAO9NQI6gyA7k6A&#10;Dn9eKtwlOalKzISbkm9kSECIlVKsCPlY9P0pVdiBsRQQfvY5P500uAnkpGP9osehpvzxsTJICByM&#10;L1qHdTumaSlFJNq47y/LkyXbJ+9kf59KfDbMG3F2yenbj1ogWS4lLK6g8nGMVPFITEzBxuB4ZT/K&#10;uitWkqD5Y6Ckk3FvcWKFoYw0T5Hoze3NN2lnFztA3jBJ7VIz+dCPkGAetIRIE8mRCMjIyuMVNWpB&#10;qLt7yX4Gclyv3R6xTbBI8mMcAYwDTI42z++TO7vk8VNFHGkf7yRic5C46H60944ZiGkPryDiuR05&#10;KS5tFvbt/XkaRUYwuuo3d9lRVi68AEd6niSZg2ckcFhuzx/n+dD2fnYVHznGxtvIxU9rpssRDTM4&#10;5OCeK0hWn7L2kbLXR+ZnJPmu2dV8ArG3m8cqjkq8lsy4z26k/wCfStX41aeth42umTbiTa2DyckD&#10;ms/4F20n/C0rEQkbvLkUKTjdkdvyrp/jPptzc+Lnv2jcLJDGRGycr8vvzz1rhlPE/XLTfTddL/8A&#10;DG0or2Lcnoee21tPcybZOWf7pOOtatlpZkiUFSSHwwzVq10/zYljSI9chyMY/wAmtjTdCmlIghKk&#10;/wAWR+nH1qlWqRp+6++rXR9TOMaUUtCgvh+7uBvQuQOBjt+QortrLwrbm3Hm2MJP/TRQT+dFZWxT&#10;+B6dCHPXRM9p0+JwolWZdo2jZv8Azzz+NdHprWzyEphvu5Rj1OPWuTsdQnaT7v3gMqVOPr3rodLv&#10;ovN8h0Tnlgw/UGvJmqNGMoVFod6TnrE6q0Rpk2MwRjjgj+WK0IrRBN5xAwSeo549M/SsnT55FkIj&#10;AJb5lC888d61tMlkV/KkkwOSOcEe3vWDVNSjO2/6G8ZTUFbYkbTBP+9jQZIwcg4x16flVa90Iyxk&#10;3EuAXXYUODn0x61tQLCkWJEyM9zndQ9u04YFPmU/e3ce2RVRxkoJKS95p6/13G7t6HKN4eikciVN&#10;hT7r4698VjaloGJtyAjAwR6HvXf3WkxhC7MQcY2noKy5tHjlcpy3HzHdisnNSUbx8iZRbnvsecan&#10;4fFwJGWHaqtncyVzOq+GYHbfFCW3DOMdK9UvtFdXaPAUE8Zbp/iKxtS0CaEhUjG4dcHIArqp1JSq&#10;KnHV2/LoZ8r5m2vQ8Q8ReDNrvcPblR0VjXJ33hncN2wrgEFzyPXA4r3fWvDaXRZnBK9wRjBH4fWu&#10;G8R+G8glY3wpwuDXsUlCziurt5/iYuEoaqOv3Hj95oJhEgYHJPQgkr9KwbzS5ZIyrhWTOSc816lq&#10;+kqd2/PIwygcCuP1DSIxKYlhAbsdxrsoucNLXtZP08zKcYauTs/1OK+wPgusg+Xpk9Kr7GiP72NS&#10;B04689eK39SsUWRfNj6OchV6+1VZ7FmYhVA3LgAcVq3C8adr67X11CfLCGpL4KggufE1rBsVQ8ig&#10;lONoz1qP4s2ULeMJY2YkgnIcYOff+dbXwr02O48badaR5y1yqgnuSemarfHuzgsfiNeW6LtZJiRk&#10;54JI9OtYyfJmKpJdN/mW4xlQUjiZYlX93uz2DCnRhRMIp37DBTtUssYCiVCFAHIU8E0232/Kp4Yc&#10;59fauiTTk/Zb9zGMbK9yOVQJCUkBOep70yW2dsM4A+T58ip84l+WMKpIA4NSQ20l7IFVW3HII2en&#10;ehTqS0tc0+ON2yiv7pWj4Az26U4l4lWPAx3GcmpLxJYCyrHkKcED+tRRxKYi27G45JxnHFbRgpvl&#10;bs0iKnuNXIrhVWZokI65ODgYohXEiyRcHb8wzTkZVJlcEsOxHNH7uSUhmCkDNZxjFXhJXRcIpK7e&#10;5NbxxyJsaUqpBJ+amt5ZULHIny5x3OKjE0cDbFxhlABySc1YWWIIZQo469qdPmppuS0QnZLTqEZZ&#10;02b1CqOOcZqWxnaCZXV1xjALevpVZpUcuwRm2jOCOlK0sZQMi/QsKzlNe1bjqhxvKPKdNBNHcxea&#10;ZWGB0HGDViG2jfMxHQZyW5Fc/oWovCzJcnCscLg/zrooXWIHaAzsMj6VrOFOFW9lr2JirtJ6sieM&#10;hleSUbVOeB+VShnfcFXgjkkdaHUkiYtyRyB0oBAxK3/fOep9qianDWUra7eQcrblyokG6aLmXAz0&#10;Awc1ZgmjIWN9rHtgniqymWRvMKkBSSVXgsanjj2gKIgFPUFuetcWJmqcZz5ddvXYqLUkkn6mnZs6&#10;zGNWBB6YOM+tdP4evrmBki3BG5wu/pXJWUqBDJIdi9FbHOfT3rS0y7DzGbzck/d9DVU0oRbqa37f&#10;1sVKCtaOh7R4J1nc6C4ZRgAAFuDn/PFep+DdVdApjZcH+HtXz/4Y1ue1EccwR+VwV5wP8mvU/BGr&#10;iTZIXZF3DgfjXmzVOUm+VG692KlJn0P4L1rCRlvmZWz8x7mvXPAuvMyje5zuBxjg187eCtTJVGch&#10;wCNpB4BHNet+C9XLOr+YFAXPD9fYVE1y0tvmWpJvm6M+ifCeo5hQFyCOgVvy613ugaioZWaUZPHJ&#10;4FeNeCNbDKpckbVxg16boFzkJnoV65zzXm1qcXG5vF30PRdGmPy7H4HJwK6bS7pd2QGOefxridHu&#10;W8sInfrziun0u4JjC7uc15k1CKstze52enzRbMNk4XmtC3AdxGrdsjIrF0q8BQYJ+Za17WVXddwP&#10;A45rmqaLXqCumWniXHAI5/GqV7bqhwAB6DNahIyFABB55Paqt1G2wEJj0PvShGEWk2U1HmOZ1OMg&#10;MuwsSemawtRtYypRlOc8HFdZqVqxVmcZxnaPesHULUxl5Mkj+ddStJaMhtO7ZyWpWpZW4H4Cuf1C&#10;yUghc9SOcjkV12pxrIGCqc4IyBWBqUYwdqkccY4rphJU1bqZu7djmJ7UB2YP168Zqo67cl8nA5Br&#10;XuYivJ2kg5IqlLDu3NuOTnIrWEnZtis09CksRI81GZh9adB8fvhx8Gb0al45njMaAExlgSakxtBa&#10;EHGAdua+Kf8AgsB4a1y08KaB8RNL1CSO3guza30EbkBt3KMfpgj8RWFbDTxVCUKcuV2epph5xp1l&#10;zI/SKw/ab+F3xU8L/b/C+mWs1pNEfIuoXXtj9RXzr+1JrGgeK/CNxo9hYeXOiMjyA/fB6D9TXwZ+&#10;wj+2TdeBNdbwBr2oSNY3IUxSMvETYxnrz719HeLvjXaeI/EdrDbbm8xhvMfIbvk89K+AxlKtg8X7&#10;OV3y6pvbv+tj62g41Fp10O0/Zy8BS+DNDs7aJizjDHcnVc19VeA5LW48ue4cKFG3kdq8b+HVva3G&#10;mQX0SBBLEDGMcY9BXpNvfx+G9AMjyc+WSTiumr7Su3Jfa6+pUn7NanoN58Q7LT5xYW0iM5Tqe3+Q&#10;K5HxZ4jn1+cW0MgVc847kd/avJrz4lRrrKSGY7pEwwDdCO361Yi+KFuwMUzbZB0zwM1z1MHOM03q&#10;/wBSVUi7nUjxTqWk6t5FvcsGThirVLf/ABTnaQQS4JHBYjr9a4a5+I2lwRy6nOF3MQDnufzrLbxB&#10;a3tkb1LpAzvvVgOq5p+w5ZXJjWtue0eDvG1tfSrIyhCpyVY5Br0HTvG2hbVj3IGPGDXyLqXxTGgX&#10;gSznODg5Gevoa1LL4ySXwBMxTcobgE8Vy4rBOpfllo9TopYhqWh9bt8TPDVic/aURsEEHA/+tVzw&#10;fI3jG4/tGwTNt0ZsYFfHmq/FSK3ZVv8AVAEJ5JJ6V1vif/goV4L+BfhCHR0uovN8vcSDz0Xr+Y46&#10;15ywuIgl7P3mdc8SlC8z601JtL8MWTNJPGCi5Ctxn2rk2+NPh+4uDHbXkYk+63zZxjtmvzg+M3/B&#10;YLTNUuGg0HVHuZC2dqsAR6g+1eHa9/wUp8V73Nhd/NKdw29m/PtXu4PLq9ei+aLi/PT/AIJ5VfH8&#10;y90/cLQfEehaxGssF9HudQzBXB/z0qp4r8WaL4duRa6qRElwD9luGPyS8dM+vtX42/Cf/gqz4u0S&#10;8+w+J9WaOIuPLfvgnkE19N/C/wD4KYeD/GtifBXja9jurK6fCT+ZzExGAQc5B6etcmLy/F0qjdRb&#10;a3Xbub0MbfQ+zhfeFNaLvJdRrJG4YYwQwqEal4f3G3bYVDfL2/DivljTPj0+iau9tZakbm2Dny5Q&#10;cllzweeeld1ovxa0nWYnnguNrHPyk4waw9nVhLV3TNpT9259C6VrWlDRrmytJQJORs5JPpW34C1K&#10;dke1vpAyMu3BH17V84aD8Qnjuftkdw3ynO055r0fwd8U7K4ARLgqcbx/QYrS0ouyYoyV/fPKP2z/&#10;ANnT4c2vge/+JXg1Us9V069P9qWxOFlVm5fH94Zz7818mi1CsAoBBxyOlfUH7XfxKWDUdR0K3y0e&#10;q2yMykjGCMN+or5rS2jO1+ynOPQ9K/SsixOKq5evbu7Tdr7tPY+UzWNJYn92tx9kMtnJUkckccfW&#10;t2wg3Isak8nPXJrNskiRsNCw9z3rd063Ut+7Tocn2r05SPNWhq6dBtVQqkYOTxyOK6DTLdwFUREA&#10;jkg1j6WuZE3HO04x0/z1rpNNTY67U6cDnrXPVlGb8y4pLS5p6fCWAcqducdOSa1baFdodzgj+EnN&#10;VLLYG/eMADyMev8AhWjB5bKFCjK+grmqSjdX1KjfYuWX+tB3dfT1rtPDsZkRZSuTjgE9K4/Rre4m&#10;uAy/dHWu88P2YWBMgkkA8VhNpNt7m0I8sbm9pkRLfcJAHc9K1bNSckIcZ4/xqnp8W87AG3Hpj0rU&#10;tkJAwCD3BrJP3UpDVmtiRV2jkEYXJwe1NeRcbdvJ7nt1qwUCKTk/e6Z4H41FLH85yAAehPpWbk7a&#10;K1ilqyjeP7AH/ZPNZV2zrng4HXdzWrdlVJbJP1rIv1KR7T3PWhSuwbtuZt7IY02g4B+6Bj1rLvnC&#10;kk4zzlietaWoOANwY8jp0rHvmIOWJ24xyc12wTSaitiJKTMbVZIxn5hx2NcnrZk+cRjaPSui1aSR&#10;Y33KevDDiuU1m48tZXVRwM/U+uK1wvKrtq5nUjZHLa+UWJlLBt3UhxgmubutpIDLx261samxlZlC&#10;nIyQCprJCK52K+Ocnca6eZxeq3ObroTWKReYI0Bw5G3nqfrW3p8LMm4ggk9COtULOBkAGBxzknqa&#10;39Lg3thwDjqTXPa0rSeg9kammQqxDlAVBwQBx1NdRoscZ28ckZHNY+k2rTYkJOAeh7V0+kWe0BIm&#10;69ia56037S2/6HRBaGtpVoWYb8DB9K6nSbHzAFC9upPSsrR7POC8J9q6bS7RiVPPHPJrlnL3NC4v&#10;U09MsyqqijnPAPPOK2Le02/vF+TBqHTLdQVQn5+uQccVqRCNUIY5x6c1xTld3saw1K7RvGCzJwOp&#10;z9aydWuQqkKc+uBng+9amoXC/Pjk45wO/SuY1282EkqeB+tbQhFrlSCTuzF8QXKtIy5GMc81xut3&#10;SBnIfIGQOfStrX9SyGMbHgdua4bxLqbKrKWxz37V3UFKSWuhnOyZzXjDVkjR9pxkHIyPl968V+IX&#10;iFhI6swK45+bB9a7j4g+JFijdWmTgEhuhNeD/ELxSCXw4AKnlh1r2cPQ91W+846k9bWOT8eeIw9x&#10;KWYKoB2HPtXifjXW5ojJFwBuBOD6jOfp/hXU+PPFgaV40d9xAwQMCvJvF+szTNJLM7FlXHPPHXH+&#10;fWvQhyynz3+fpuYcyS9DC8QavG8jSm4UgqcH39K4rWbnbKzbcoxyEbkCr+tX7uWSGQNycbui1y+q&#10;XrRkozfKScjcea6IOTalTV99vMxU/eauRX10WRh5mGXGwjvWVcSzLNnzMtk5GOn+f6VI+oeeDEVH&#10;JJIQ4xWffXXlMEyW3HuOtdftIUqcXJPyXXctw5tUwlKKXIwW4JHrUJkMh8xJQoY8EmglmLI3XHpU&#10;X2mBFYcbQOO/NaLni4wtZNfMzfNy3T2A3B3O7SKfXB5NJJchGy8vC52Y6UwJCzIHcFSvBI5Oaztd&#10;uo40+zhj8xxn2/pRdT0jq0yYy91va5DrOoTXlx5SSggHnA4zWfhZSU3ZcAjPpSxoFclVIHQEHNCh&#10;lGSSeeQoxWk6dOK5dW9BRbmkmNVWRdkwGRnaCetErq+Y0iG7AOA2KY7/ADfOTuB79AaRS0jEnG/p&#10;gCqjU08tQbTdo7jShjlG7CFTyAeceualadJV3MpAxweuaiKg5DMMjkkGnxlFQMI8ndjnpWPNHkb+&#10;X63LS099grifgKTjlgDSrHPKAhlPHQMO1QiLe7TbGAB4H/66uxxkRCRR8w67hUSptx1u/MUXCCu0&#10;C2xQghef4sc5p5jeVsLCmM4xnFKd6SAE5LjPB6fWhYiF3bNuBlnz7Vcm37yei6Gbm5Tu1YRpBGDL&#10;sZFBwEXpmnKzYMyN8wHIPHFEEYDGPYDx69KayR7Ailu3X680RnKPvdexSkud3RZDAoGnOCW+4ozU&#10;8UENzIiyHbsJKgcUsdrEyGWaNuB8p9aswwh03TDKgcYGDTjy1Kii3f16XM5XqR00HWdsjNvxkk/K&#10;ueTV+2tTOn2MK2d4IOeQKdZ2eGACEcda2tL0cBw6EgMDnjr7fnWVaMaUbxadvT5lqnKbsHwg/wCJ&#10;d8V9ImLkf6QU8yXI2bh1/rXqPxy015PFO4QKrvZRHLHOec+npmvMvDkaaZ8S9GnQbT/aMYQcYyWH&#10;B4r234y6Kr6raz3CI5e3ALnkgbjkcdK8uvJRxfO3unvo/wDg7mkb04y59lY8303RY52KNISuMkAc&#10;D26cV1fhzw6jNugsto+6Sy569xV3w54dhBwIywYA4wOPzrttC8Mm2TNxbAbD90ngmsXXnZVPhgr/&#10;AJ3HGEJQ00ZjweGp7eIRtaStxkFVUcfTbRXbQ2t5EmyNnUA/d2KcUULGJ7SsvkdMaUOVX/U521vh&#10;CfON0vC4wWAyO2a29LvmkjYlGVCQHLAd/cfhXI26F4Cdx2KC3B56Y/z9a1bHUJo4sNHIVWMknpx3&#10;NTiYRrxlGMd3f9DCk7w0ex3GiXhVgFYMuQDnn9K6bT7gODEQpI4U+ZnPuc968/0a7niCqr4DKWBY&#10;985rptG1V59hHLY+VmQjH4cf5NctTmoKVvI3UnazOzgkttuVx5gGCVbPetGBkERl2ZYryB0rm7DU&#10;3X/UEjIwOOtbVncmJQAvy4BGO2f/ANdYrENKzff022+ZSaU7IuxRI0rLODsI+Vtvb2qvcacglUiI&#10;YfmQDjA4HWrlu0crAhiWXldhq3CgmiMmSGHYrxWsI0XDZ3TuK/vczRzGoaSRlYnzkZB2nisvUNID&#10;YeQZ5xkL1rsp7PezAoMEAEHqPXFZ1/pWcKqhUC/KT3onedROKWv5lc7T1RwV/pXmq4SE9SDuTGRX&#10;Lar4bE0BYxHbu7/xYx/iK9LvbIq7KV55yay9S0nLBWiJQnoe30rX26t7ze/9XFKHN8Oh4t4h8Lo6&#10;Fk2eYvCqrdef0rz3xNoJhuCJIySB8xAzj2/lX0P4g8NrMDDBbc98c9ev6VwHi3wrKJJI5IVA69Op&#10;9a9ajiG1LR6bv+vuOJRUKi+Z4dqWjv8AMqISM5LDtWPJZyRjeYHOTgDGcV6XquhESOkYVu2QPeuf&#10;uvD0zEs4K57NXZFSqSU5OzWv9MVRxUeboUfhPpMsnjrS1YMsf2pODwc5/wAcVl/tPRC1+MGpW63C&#10;lFYBTtGByeBXoXwg0WdPHembRjZdLkPjuegri/2tbN7X416gpKhpH3MMdck9Kik1XzGMea14Pf1v&#10;/wAMRV51Ri7dfwPNZbZlGcLj/Z53ChY4UOGJY4yGA5FTeUYyRvPXgEUoGZiqjPqxHT1FdUGqc+bp&#10;qmRTlGasRZ8xd5cEDkHPIxSQzvCxYbl5x3zSvG5YJ0AyQAMZpJGZoz5ZPTq/Y1NCrTipuTv/AFoF&#10;Ve8orUnv7oXu+d4CXcAM244PHX61n+RJAAzlBkZHzZ6f41ME32eY5iWHXHQ0Mscsa4jJIAJFOVSk&#10;2pWs1o7b7GzV9EZ87yTHI4cHLNTQu5iZZSMLwR3qeYFZdigbSMjIpskK+YOCRgc+9aUFSk5Rl0M2&#10;tEkNEDxooKlj1BUZ/HilgeSQsBGM/wASn0oiIAaMMVGevFCGPziYjyAMnvWkY0HTSu13TJk+aqtC&#10;YxujZJALDoDTo4WZclGJ9B3qupAcsJDk5IJ7VK00h4OBjv0z7VXsqfJvZPY1d1Fp/ESyAOFG3H16&#10;VtaHfq58ibaX6IM8n2rEt5gU28DOe2aW2le1uPNjAJU5HNcrpRvFtXYKk3G8nojsHHmAAsc44XGK&#10;akbNMpU4I7nr/wDWqHTL3+07ZboPkj76Y+6fxqfZI6rJtOcdQetazj7WSlJXbZcJcsr9CVWWFxGc&#10;l2brnt+FSxR5nPzDYq9u3+NVtwQqVQFQOp5Oam3RttWTAIXnB/wrlisOvgV79ehLbdXsXYpv3YYw&#10;KU6dasWrLHMCGJGMcZOarM3mw/uxhA3pg8VJELhVDRscA5bHWsnVjCTUd1uDSp/a1Z0/h3VTHc+W&#10;s3ybfmUrXp/gzXZ1ijZhtOOA3f2rxvSrs+YyqrKyDIG7lv8AGu68JayI41JuQzdVB6jnpXLVhCad&#10;9/isiXzupF3PofwPrURliWd2XvjB54r13w5qUdlMnzeYJACmGwAO/sK+dvBGuq4UhjnOVz2r1nwj&#10;rEkSxmRixxyzHAxWMYuona+j2O7bQ+h/BeuZKLuAQjHX9a9d8I6mJIUYue2cjrXzp4I1h48SAjAw&#10;ef5fnXsXgTW2eNDMxIIDcHg1xYmjNQbi9WUrOV7nsmjX5GwhwegHHFddpl2QFkKbRnjBrz/w1dZV&#10;WjIbngBs5rsNJuCygbyMjFeTOg4ys0dCaZ3Ok3ZKKyphuMc9q3bCcLNk5znqK5LS5mDhskjqBjrW&#10;/pU2+YPjJPcc4NcM4RXqavmZ01vKWXK8pnt3pXi2qcAkA5OTz39e3NQWTuwAdVI6deaty4OcjP06&#10;mnyJ2Q0vdMrUFBcgpz6CsHUYXOHK9eK6q5tRKCfL4PesPVLcY5GQx79v8KdOzlb7yHvdHJanaMQz&#10;he/fvXP31u6yEMhI612GpwHPl7eM5z6Vgapahiy+We/euhOk5WTM0k9Tkry2Kq59cklfSsu4i8sE&#10;xk10morGqlTkEDjgYBrHuoWJJSPJ7k10Q5ebkbFdtNmY2X3ExgMO1eJ/8FAPhovxQ/Zp17Rzbl5b&#10;WJbqFFzyUYMfrxmvcpY5AGZWLHv9Kq6nYQ6nZS6ddwh4p42SVCoIZSCCD+FbUqjo1VLomTo9T8Xd&#10;K+EPifR/J1qzXYFYGOTkYwa9j/Zx+J1/rnxHsPCF7lpvNKF85HH+cVF+2baa58DvEs/wz063CW8N&#10;47W846vbZymCeeh5+lZ/7DPizwXoXxFvb7xdZjzDb+ZaTnJIbjP8xXiZzS9vRrVa0L8r93zTa69r&#10;P7j6jB1aaa5T9KvAKyW+j2lpjayLyi/wn8a6P4layLXw0CJuSAq9uMYrzn4SfEGx8Yhp9JuGkRAB&#10;uxjPPX/69dP8QJpn0oru3FRkKOcmvmKCdKcWl52OutdRbPFfEnimXStYMbfKVb7wP3efWr118R/D&#10;d/o6yXN4sUyrxkgZP5+1cZ8X59Qac3dqnqHIzkfhXjfiDX7u7svJ8xywPQHHr616cqFTEUlUUrfl&#10;/wAE5lLljyo9N8ZfFXzVmm0/UCYYzyVbI4/nXPaD8e7uO5MMl4zKx+UB8ADJryPU9dvbfT5EiZyT&#10;kMr1S0We5nnTe+DnKheM+vJrJYerOm4OV+VMylKbSaPpXSfiG+tfvJmzg/Nub9a2B4yEKFJnaIiP&#10;7wbHBH/1q888CX0cVhAbhQZQO69ff3r2Pwf8Dtb+JFtFqVrtMDfMuO5HauJql8M/dX6/1c7aK9o1&#10;bfqePfFX4h+IGsZIbMuWRfllBPNfJ/x2+JXiPUL+STVb6bzfL27HlOBgckA9M9a/USD9iGS/tw+o&#10;sh3D5gyjAOK4b4p/8EtfB/j+3CNaqs4yFkUY6/QV6+VYrJqc7zNcRhqs1ofjnfeJtel1h75ZnVST&#10;/BgdccV0mk+LsbftLKGKbWyOa+7vid/wR803R9GurnTrlkljUsjEk849+or5C1z9lD4paJrzaZLo&#10;c4CvgtsyB+NfXxxuWY+N4Ssk7O+j/rqeKsHiMPUtLY8313xRf3l/9lhl2xCThgcGvdf2ZrPxL4g1&#10;SCG1aeTynV3AY445/Guq+A//AATl1r4nCSXUHaKWIgyQ7juAPQ9D7193fsr/APBOzRfhtb+c1qrT&#10;uAGaQH8a8fOsZldKh7NSu/Lqd+BwdaDcpbM4HSNX1SzsoIbq1YhYlBZQc8Ada2/+E0urKRPs92yn&#10;OWXpivfvFv7NA0TTnu7bSOAhyqA4I/z/ACr5x+I+grpN848pkPQqFxg18YpUfZO7ur/I9GVNU7Jn&#10;qfhP4vR3trHby7dyqAcuOP8AAVv6T8Qbiy1cXNncjyg4/dhs8V8x2viqWwlMSzcjAUqeQfeuy8L+&#10;NrtQkzy73U5cZ4x61FKFOEeWzuYVKjcj1j9oqZtS8S2N+77jJpqE5bjueOPc1566bVLqo+Y/MNtd&#10;L8R9fbW5dOlFwjqtiq5Ujnk1znEJ3Kx+bhi2etfoOWv2eCjTXSKPksZf6zLtcsWKSFgAwPHAxW3p&#10;rALgAZPUKaw7QujAj5s5z/8AWra06GZtrAEqevrW3JKnJuT3MYxUom7pTEcKPvdN3SugspSUAwOv&#10;3SeM9qwbC3EirIoPykZ455rp9KsTgbom2g8Ej/Coklyqz1Q7KxoWEhnOVjBz0Nb2j6VLKwkck57d&#10;qh0iwgjYMflB6n19K6jSbRIwqyAY96zlFxndGkNGXdA0iGFUCIN3cr2rqNOtlQ/dwf6Vl6aqqMpj&#10;2rd0tMgsVPOccelYOEpSfMare6NOyVQASp4XArSiB2gZA46GqtkilRgYz1J71oWqE/wfnwcCuVyv&#10;UsFo8ovMShWROehqGdNx2sVyTgDpVgnfuz2/unP6VDMoALDHTnIqIWjL3nqO6toZd6GXIKjB79qy&#10;tQEYBZ0yCOd3OK170kg7TkA44Wsi93tGwwMdt1dMZN9CJJNIyr0rtyq52joOgrH1GSJUCZJJHAPO&#10;K076SNQcoc/WsHVrtFywcZHatYTvLlW5NRtGHrkyhSoGMcZJ5zXH+I5ZRk7vlP8As4xXSavdF1Zg&#10;Qckk89K47X7mRQ2zaCCTgtj8a7KEY03yswqas5y/Zi7Zlzk4z+dVLVCw2D5ccD3FSXkjNJjI55IB&#10;qTT0d33yKQD93IrocnSk+bXsQlZXRfsLdidzLwCABjvzXR6ba8FFbkY4A/nWTpkMnUQ4w2XCtxXR&#10;adAxbeOM4A5+p/GsZR1HacnobekQFWVVUMO5B6+/Sur0W0jEY+UcHHTkVjaXbkqrMqnsOeldXods&#10;jEKMb+wGOK8+pztu+iOmEWkbOl2qYUd+3Gc10ul2e/gN+J/OsrS4wpDEjgcAdAa6HTl+UA45Xqee&#10;fSuao4pWuarXQ0YbcKo+TqOoPWpZSwTC7RgHJz7U2FV2bfQZ+hqvfT7FyuSR1HsK5krNDtylDVb3&#10;GHyGOMc9q5PXtR2hkLgjBPXGK1NZvgoYsSvuR+lcVrmpEM3p069a6qbjfmaJd27LYyfEWoiBGDOD&#10;xxznNebeM9djS2cuSOCd+cEnvXTeK78BCTIoGcLz0rx74keJDF8u44wQcHIP4V6tCjFP3TnlV5Wz&#10;iviL4nJ8xVcAK3BY9f1rwn4j+KD9ncs6uSedp6fSuv8AiH4mQiRAxHzfL83514f461+eSZvs4Vl6&#10;ON+D1r1aNN1VGn/w3oc056XRy/jTxA0qO8l0FI6ZbBFeY+K9Uklm8kSEnefmRsj6/lmtrxjq4kle&#10;NJg2CCBx0rhtc1F/OIEgwFwQAMV6UcNStGM17qf9XOTmUdX8zO1G7HmBXfPzZ5zz/SsLULiFmLEN&#10;wMH5uMDjNTalKZpQrSldwJHUis+8cDhG524ORxW9OVCrVcou3R20FaEY83QiYAoTzx93B7VUlcJh&#10;HyOeCp5/OpZL9hlEBJxggConjjmkG44YDkCtpVm/dg7tKxq4pLTqJMrzDbtOAQSxIqFkt/OMCtx6&#10;Bqc4eTLtKe+QRjioz5FrGJXIJA6EHNKrKUdZWstNzBRu2yK6misrUmUtxwrbulc/eSvPMzGYtjoP&#10;U1Z1TUmu5SFZQrHgHvVaZt20iPj1AzToJRpc+z3KlONSygKqh8GRjwOPmwBQ6syEEcYwQG5xTYIG&#10;Q5OwA/MxY/oabI6gjyWye+K3jKTTSV2RKSS3Gp+9cOFKhcDOeaMbM7mKkt1U54p4VCodWAGfmz1N&#10;RuVkP7lQOgAx1NJSg6tkvdZfwxAwqimUOPU89aeZ22mOMEhccMMH8zSiMkiNlC8fNznNOit2Yksv&#10;3jwWOM+lOdGM5RX3malNbixQ+Un2jlpCMANyMfhUjTtI/lODyOm3kUQQ7XLkAMP4gOKVnZJuZMMB&#10;025+ho5bX6dB61HtcEtoj+9uJG6fdwOaV0uIz5QfIboAuMUC2eQEpIRxxj1qWOGV4yzHewGVzWUJ&#10;WnddPxItzO8VsNjh3N8vzPuxgHt1qzHEWj2+SMk9AOR9fyqW3tZg4kVCD356VaS1j3giT589WJOa&#10;urWnCXK43b3HGEmtXYZbW7I5ikbIxkcZrW0+wZ18qMsCRnJFS2Nk8riJDjjgKK6jQNCTAP31yBy3&#10;INcUY2g5q6vul+oRd5N2KmmacYwvmQqwPUMvTFdLpGhm6iSSCIkg9vTPStPRvDAnkT5Q2W9ffqa7&#10;Xw14JgVsRJ0bcoxn9DXNXxNCmnBRs915G1CamvM8i8TWh0XxHp90kTB4ryNxz3BGBXs0jz+J2jkd&#10;y5QkBmUBtueCf8K88+PGiw6bOlzLGcpcxkhc5xk//Wr2nwnppu4YpDGZBtBDFR8xPOfevKzRTpVK&#10;M4/DK97dNvz3OlX1v1KuheHmSTypbdHJZWQZOQMnOPyHHY11VjoI2uqWwY7G2IWA+vX2rTstDLKk&#10;k3ybTnKHH4f561t22jOAZQAWBAO0YIqJVJKMoX0flf7iJtNJox7fR7iWFWEKcDB780V1thpcMVsF&#10;YDJOetFaU6FDkV6j+SVieSp0Z882phbDQx/KWBIAxg/5zVq2Ae5Tzpjk8Lzz/nFSXFiCI5GAYMRh&#10;AnDe+R2wTTbRYxKYvJKjjLk9/wD9VehKFOElUfTRImMHy2lvY07E+QwXbncePn5PBAx+lbOn6iY5&#10;fs88hwuRxyMDuCOua5tiZJSzMGDMSzhdw/X6VNb3bIoM0xyBhSwGCv8AXiuLEOcYqVr3HCMnZ3O8&#10;0rUzdNjzjsUApgfhXRabqQdArTEsv8QPFee6Xd3GQ0UaAg4bHcflx3rorK/l4kDoAE/hXn865m4V&#10;afNBfDpb1NIVIppdWd1pt0z/ACtgB+pHFaVoVJDNIdpGB6Dk4rjrDVHKpI7EnOF4x/8Arre03VXc&#10;HY4JJztODgVnSjT5Hr/wDRy1ujdTYSCAxG0/MP5ilaCKVCdxOTxhcfnUEF1F5YKHlSQTnjHP5f8A&#10;1qtW+1yIEXh8/MDn/PepeIhGEdPuGoSlexjahpYZsbipzzjofSs6bSiIisa7yW53DgV1M1qjgI8e&#10;PmILKOTVe409fJ8tSu89TjjrW8Jyb5kklq7Eq6XvbnD3ensiyQkYUMSGznNcf4u8MXE8RmGwg8D9&#10;2c/mD/SvVb/SGZyWXILfKuMAHp/WsC+0jGYfL+8PlLDr64rejWqqCcYu1/6Zm6cHa+54hrPhR5Q4&#10;a3YOR1Uc/lXM6p4aJOxoWJAw2f617pf+GbaYkJHtPfGea5vVvCELLKSysH+8rCvU+tUY0XfRPz1v&#10;2/rYwcJOdmeffCvw47fECwiUAMbkbDnIGDnP1wK80/a8s51+PN9HKu2QJ8w24z8zA9OvSvov4aeE&#10;zH45sClnx9rXG78uP89q8O/bV0+3g/aM1GErIGEQ3uxyGJZuRXNg/ZVsZzxWqi9Oq1KqVKnsVF23&#10;PGXs8blUM3RsHjIz71SmQQTMZYznPADdK6e60Xy4B82SVyVJ5xnpism4sJ5LnyAoHPDlcfhXr1FK&#10;dNRWlv6+8w91O7X3GXvadt0IwB3kPIFMml2qp8sEfxAYqW4iMcpX5twwBtbjioSRyJbYLkfn71jL&#10;knNpLr+JU3BO/QSMW4yhdsYyVz1qOJznEbeuAKd5LrMWYjg53ZoABUzIpLtzgcA11YX2CklUSu9N&#10;fMlq8FyBJbKyt5v3scIqY/GqEylm2R7lbtk4zWr5R2hzKvzY2jvUM1kqkMyNuYkAhquvKdOsqatb&#10;7v60sONGTi23qUFdwd7pk7eSRgUiAMhkjjQknqTUrxbJdsiDrx7VHIgj+Ug7z/EB0reM4RoWaTIh&#10;FKpr0JPMiZT8o4XueppI2ldizR5B457VEGSOT52PPGOo+tSK4LgNnIJwMYzWDqwjFJbG0lK6sSKj&#10;x/K0YC54IbpTywA3EtyQeD2FNW5WX9yq5yfmPGKcbeRBvGGO0DkfnWsoQfKosirK+hc0vUzY3SOJ&#10;QqbvnBHUV0sMhvEEkc3yH7n8OfwrjJFXbtxuLHJYDv8A4VreHNbjtpxY30g2A/ISen1rltVhVbbL&#10;ULwtY28lZGaEYGMEHkHFTxKyBZVXJ4wrYphKiThAATkduKlSbbG0RTLBgVc88c0VFzRcYar7rEtX&#10;33JVlGMhCF6H5xzU0LqEy0eATtA+vvVaRPMcbIwpBPK9M/jVu1kSYeXLLgjuD+lcznCXuct3a682&#10;jWnGM3zSLUMphH7l9pOAxxxn/wDXmug0DVmhaMhwAv8AEO+K5mKTGbeNQd3IODV7Tr2OF0ikQkKe&#10;pqnGnyJpay3XklsY+9Lrax7N4G16YiKXzCok/hY85969f8D6+kgMbzkDp8zdOeP0r5x8IasscqxM&#10;wCEA/Me1er+DfEHmlfKJGMDJOc4rgxKqRklFfdv8zrjJwvzH0j4M1hYxFatK2wINzE/5zXrvgTXy&#10;oVF4wfu+or5w8G6+WwsjMZM55yf0r1zwPrrxlWmf7yDJ7iiq1Up6Pl/zKhZPTU+mPB+rrLGhA7Ak&#10;B+RXoGiXG9gwk6jo3TNeGfD7xBEQitIdxAGSa9Z8M6s0sasGHI6Zrw8TGs5XZvTkloeh6TcbWDkH&#10;Gcdc4rotJvGSXbEMr3J5rkNGv4yV3EHjHA6V0mk3cYfLZGR+dedWi9mbq8tTsLB5MqzN8p9SOK04&#10;0VnBBHTgZzWJpd4MBlIy3ABPb/OK2reYMAVGfXFc85PYuKdh00RVcDA781kX9t+7ZhHgA5JJ6Vu7&#10;VYbGGW7BhVO/ttyFduSccdqUJSU9RuLlE5HU7ckNg9emawdSs87h1yOQD3xXY6jaNvJ2Z+lc7qcC&#10;72DL19u9b0p8lR6bmVknocbqdsV4weDyDWDeBkBJJ9gDXWarbbHO8EjPPFc7fqGc+YuMdMDrXU5r&#10;fqRs9DGnEUgJJI46+9QMpiJYlcDpmrtzDGVyqnnqPeqs6q3EoKjHArRtJa9RX91XPlj9v39niz+K&#10;V7pGrx2aiWVnt5ZtpO09V/r/AJFcp8Ov+CcliuixSG+2XcagJKhAPqBxz3r6u+JHhSPxh4cm0xXU&#10;S5V4Hb+FweDV74YeGovDnhuE6rqiy3sUW2VifvYPGfwr53O80r4OEVB3T0atc+mydU50dd0cB8Gv&#10;go3wuKWV5KxfYAVHJz3H8q2fEd7PFqrWt1FiNlKAg9/6V12ravYajqZjgkXK5KnPT6VwHjvXDaSM&#10;8zDCkN8wx25zXiYObrxUG7JbHdiI2d2eW/EqwEl60UcXytn5jzuryDxP8N3mm/tGxyQr5bp+depf&#10;E7xfGZkYuUGdu7uT6VxsniH7dpEkO3Eh/i969qU5UlGFR3j09Ti0vofP3xJjbTbli5wgbD8HGf8A&#10;9dc7p2pXbBW3FR2OcZrt/itpt7KjSNGuQSc561xulWEjHy5fUjCN0P8AnNdsITcrrayvf8hyanFW&#10;WqPcfg/q9trmnQ214cuI8oxP6V9afs3+LNM8PeEbmxXVoYpbefzNkrgHB9B9f518d/C63fQdNWUx&#10;7XByvfg1k/HbxF4sfytX8P8AiSfS2jQpcLFJgSL2rwsTTpYmp7C6T6NnTRm6UbxWrPvzxd+3f8F/&#10;BUD2WteKoPtcSZ8pH3N+Q5rxvxd/wUt1PUpWtPh54XkmyMpczqUQc+v0zX5y3/xLt9IupZvInvtQ&#10;ZifMlfcWOeuKv6d8Zfitqu220/wpcbGUcQxdOK6cPwvSpTam+b1drMxni6tRpI+u/Fv7Z3xV1y4a&#10;fxbqtpa2DNzHEhYsPTJ9q7L4ZftE/s0eLlSz8ZXcFpc7Ri7uQAshPqeQDXwJ4q1H4uahE8d14e1B&#10;VYhyPKOM4xzXJzXPjCGTy7jRb2Mp8rKyEc/SvQfDdZJ01Plja6a1JdecKn/Dn6m6x8cfgP4O12O8&#10;8AeLrWO8MfltJazh0mX328H1+oruNF/bjvfhzpiatqHhyHXdILZnn06UNJEuOpXrkcHjr6V+Q9l4&#10;g8URTpEljeqyfMpSI5BB4r1H4f8Axt8b6Hp5S/trmaJh1dDjnt0rzq+QVsPTUZL2jfXrbvdG6xMp&#10;/Dsfsz8Gv20vgL8dNI+y+HPFNt5+webZXGEljPGQVbB6nv61wn7X3wh8NT+C5/FGhW6idCN2zB8x&#10;CeT9RnP51+YOm+KtP8UXh1rwzdTaPqynia0mMZJ454I9K+gf2a/2k/jv4jml+HfxJ137fpvl/JNO&#10;FLAYAABwM9O/PWvNllOIy9e0jO8eqe6XbzOmFedZcskc9rWjjTr9zOnylsAAfd962fh19qi1qKLz&#10;zydqA8556Guz8XeDEa4a7iiDRHPyk96k+E3gqAeMLOO7gKo8oIDHryPWujDRblOTvZLReRjNNWsb&#10;2tJOt8sc2V8uMAoFwRxUJQMo2kY9O9d9+0JoEGieM7cWsKI0ml28jkD7+UIDD8AK4fyVwE3cZ6gV&#10;9rl/sJ4WE7Xul8tD5PFwaryi+4tonlkbFwOPlx1rd0mJshnJx1wO1ZenRksC6sCDgVv2EbFNgJJJ&#10;6f8A667pUlzKKd+5hFST1NrRLYOw8sdDyDXTaLbZZVYHk5Y5578Vg6XGY8kLyONxbtXUaRDmJQSf&#10;XOc++a5qs4p8kEXFG9psRwFJHXqK6CziUuu1Oo6ViaVDujQk8966HT1w4xhj3Oc8V51WTvfqbJNL&#10;U29MUsod84zgYHXj/P5VuWSKqhQeAvC81kWCBWJzwRkjtW9ZtnDIikk85qH7Rx31Gmo6JGnaIhYM&#10;CvAwGFX4lHO4kkj9KpWSpgLs6nJGOnSryEkFnyxwflyeKylN8t2NLUVmWSMbflHTFVL4qnz7vl9P&#10;SrDuSryJD09aoXzkhhtPHTB70lBON2hyaepQv52wW3cZ55rHv5iM7mGMdBWheSJIMlslvToOvWsa&#10;8kwpibDYyCSelawtTIfvbGbqExJZzxjgEH73+efyrB1mfbbkbgWPXnitbU5lXAxjPA4/lXMa1dB9&#10;xBYHHUV00XG90r+ZLutWYGrXWZXDAYBwMVxmv3mZ3QOOnyiuh8QXYjVnlUhdv39vFcXq87FXkyAx&#10;Hdfwrvi3KLa6GG7sZz3czXIUw4LHgds1rafGj4D4J2cZGcGsyJTI4dmbBPJUdDWvpkKI5aMNySxJ&#10;PXNKc7vfVhZ7I29Jt9rfMw5HUjqa6fRo2CAgfKOc9qwNHjZnXzRjH8R6fTiur0e3TaF5wOTzgDiu&#10;KpJKN2tS4x1ubmixFm3t1x8oB7V1miWoKbgcdsZ6VhaFAzMp2e5ye1dboUBz8mOeuB0rjq+/K9zW&#10;Or1NnTLY4AZjnHU8fhW/aAiJcQqATkEc1maVbjcDgZwPqcd62oYy2AXG0DJ5rkk5c2mxray0HNIi&#10;KZCSMDDDt161laxdbE2gYxnoc1eursJGdrgcdR3rnNZv/LBcuflU49TWtPXRjk7GNr15jPPBHrXF&#10;eI72KNWK8A5OD6+9bev6kku7ZJgHuprz/wAXa20UbktnAxtJ6mummmna+hi7I5fx7rsSRSK7AHnB&#10;z1NeC/EvxQ26TExwmckHr713nxL8UIEkCuQSTkBuK+e/if4mIjkH2rIOeAe/+f5V79DD3imtH+By&#10;VJKzRx3xG8VAW8oKYZByWPT0NeK+MPEAmYjzevJUEnNdH4+8UO4wW3Kc7lLHJ49vpXlHijxC/wA7&#10;FWwp6Z4rrpU05Ra0a3Mb8uu5l65qiPM0j7BuO3JB4/CuX1a/txI6bGYHrg1Y1jVGfaZYSQOUHcD+&#10;tc/qd7Ex2PJghiSN1dtF8ztGWvr17GNWEeZTsRSSII2kALEn5Sx6CqMlyQ+SqjJyKLyctAdsjH+7&#10;jmqkrLLF5rsxKZwScZ9q7Z8nLy7aX2Odym9HHQlBjZXCON3JB681AJ3hwfOYsD0Y9RSRSJhYxBgA&#10;fMc4waRpPm2quRjBJbNTDFRg/gT8zRx6JiorRO0rKCcZ+70H1rP1y/24ihiUjpwKtX92thBncWBH&#10;G49TWAXNy7Ms7KCehP6c1pP2te0oq6/4IRivhA7vMyAvAwDnINRyOrs3mnaM4wDxSSCEKx565HPN&#10;KYkWI7fvFflLc1fLKU+Zq2mvqRBSp+7cA6OPJAJ9O2KXyQqlzL8q1DBM6kOq5IHzDGamhked9shJ&#10;QntxTTUpJpNP8CmrfEMSUiMBNpcg4H/16lzE0eZIMHOMBqap2SFEjGB0NHDHYNwGc5K/nSpuXLZr&#10;0C6U+WLuhUBaIGORCrNyRxVhgwZc8BRyMcUPHGIhukBHoBQPNjbceIVX7x71l7OrdxXTWyIc481k&#10;iN3mjlzHH1J4FWBIZD+8AY44NJG7SvslUEkfK2Kl+yjhhHuI64PIrOE1yrumXGXvWY+IQtHsckkn&#10;G0DpTrGPEnllHyTwT2HpS2lrEr5MnTnHT6VoaeU85XklOO6iuylzVlzSd79uhnKUYSasJHCpbBl+&#10;YdgMZrT0vTxMQSwB7d6ksbRWnErQksTgAAc//XrqNG0hrl0MMaknAwyA8e9ctSpJVJWel9Apx5ne&#10;Q3RPDzOVXr8oP1ruPCfhtmYZhBTnYSnJI5xmrHhzwe7TKdq4Ay3ygDPsfxr0rwl4RXCmS2AO/LHb&#10;04rjrYqDbSfK+v8AwTX2VSNkn1KHhvwifJEjWQYheCFzXZ6L4Xa1QELjP3sDH1/z7Vr6P4fRIw1v&#10;FnDcLkk/rW5Y6Kyxqwibt1PNePWr1K1ZJab+luh1UKMUuZbnzf8AtU6LFBYvdRpzGqEEJxndjv7E&#10;V6v8LLF7jRbK8nnZy9rGcY4+4Bjmuc/a702C28LTzyQ7iIdw3ema734DWkF/8OdFuZ9rM2nQspU4&#10;x8g7VlVqxmqc5S1u018l+pvJwU0n2+/U6610i2mGwKGYYJ9AePb6Vqx2CqgX7m1sMnAJq/pthHsL&#10;NsLHHtjOR/KpJAkZRY0UHjJXjB9f1rGjOUlzp8z6Ih2kuxSNmpJY7eTn5gTRTy9wADEqEEZy3U0V&#10;lKhDmduf7ifa1Fp+p4jqOimIE+YCCo2hh93nt+dZ0unSwMZnj7ZJXgnmuyk0tigC5cAktkc5GePQ&#10;1UutDF3vZsqOzKOpHoK71iatKso25l23/rYzvJSU0jlTEmTmPI4wjdcdc4qDdLCpc2ybACSrDH41&#10;u3+nIt0SISoVOGDc9P8AIqjPp06yBoycIqja5HPGOe3StpyqYqPu6PS/y12KmpRnpqhLG5knQuzM&#10;FA5X0BrVsrtg6mAyMCcnnkj6VjIGExjC4xwWU9v5VKJJPkb52y2ARxg9un9aapKnHnW7tf77/h+R&#10;nJU7+6jrbS+Y3KNNGQFIPzE5H4Vv6TqHlyEYC/h2rgrTUDCyhUIDDIY/N3ro9K1N2UvJnKkZGea5&#10;alNxbcl7r3NVJrTY761mDhVYLtOCN2eOD6Vr2k4YhFb5gclj1NcTp+slIhGRgKMqBz3rdsrsYCrc&#10;bjngDPH+cVm+T2nJHoXeNkmdNDKm3y94ww546fnU0tnCUBiTdnktntWbpt0BMEJBGOmetbVqQwU7&#10;MDbwAM/rWzhOdkkSyjPpRuSwYBwR+7HvWHqemE7keLDEYyoxiutkjilyqgtziq99psZRW8tVYHgl&#10;uDS9spXSBKUY3Rw8uiFmYBD8vQFePpmszVfDqzAiRVIYZO4c13l1oxYq6jnHzDJrMvtJ/etvbII5&#10;Bq6D5XYm/Nqzmfh94fSPxjZeXDgfakDN689K+af23tOvJP2p9RiuBkNaoQHPTLvyM/SvsbwJpscf&#10;im0mEWAs6kjbXy3+2np7XX7WN7bj94n2OMICvJ/eyc+3H866MPUqwx15W1jpb8jGrGLcFfq/yPFt&#10;T0UbTGsBIAwHZeR71hX2hz2ykEngcZHGDXqmt+FRFIBHDhQPvEdOP161zeoaQwxvTaHHzKQQSPf8&#10;6+gdNTTlBa3Xfe39feYqpDltpY8x1LS08ssy4ZD17ms26tQ67A4KsMgsORXc6ro8DKcIOFJbaOtc&#10;tqNg1vuDBeRjHQ4+ta0qS5Gnv5dyZWesjHO9DtCjaOOaZdSxKoZVGTkEdP8A9VWLmNgpZkGCMLuP&#10;Sq0sKnDuoO08YJ5FZU6KdGM76+ZXN7O19hC4ZvLBBGAfXmnM1w/zk7uxHSkjCrMrIpXvgnpRJKZJ&#10;gokA5IZgeaqFWmmlvLr8wTabVyvdQRuC0YKt37k1TWb5gS+COCCM1eKCXIjkGB02+n9arTQsyl2Q&#10;sexA6VtUcXDlsZOdpXRA864DRhVA6gjmjzV8wMDggdetIQnlqGBLA5BIoZlQBsjOc8kYzXPNLk21&#10;V0bJe1V72RLHOQM8F+gG3mrFu6hCwUbc9Ce9UZBLJJuSPPqAetPjUWsgQxnDdBnNbNJQTj0/yKUe&#10;We1y237pAUY/7oPWo02g/aInYNnj2p5SQruP3D0J7Uqgoyl0LZHcVMlSjNSuN2vZo6PQNWW/thbX&#10;MuZVHBz1+tabFceYVXpjaP51x1q81o6yxKynOeO1dVp97b6hYi6QZlXiXA6D+orP2Lgua/nqVaL1&#10;S2LUEjJHmaJyMDBXGAfWpRKqhZ9/GcLyBu/zzVe2kckRyn90x6Z6+1JNJDvFukeFAwme3PWm6rjq&#10;9FpZERVtVuXIZd0hkRhICMBmP3TVqCdWdQF3FRyqtVBXWPISMrtGScZAqSznUZ2AsCMhscVxclSE&#10;lpZNhPZdbHSaJqItrpWLgMFztYnHrXpXgrxBteN2BJU/KemPWvH7K8MjlWAznnnG0V1PhvXXWUBl&#10;fAb5WDdP8ajF0lGldKyX4GkXNt2PpTwZ4iCXHmJNyrdR7/rXrngrxFG5jLSAt0+8eOa+Y/BOvr5n&#10;+tLHfuz68DjNer+C/Esu8SHaNvGc9Tnp7VzOMIRct/Q0jGTSi2fVPgPxPGJIyzbWU43Zr2fwR4hL&#10;xoTIxK/3TmvlHwP4p4QbmBJBIr2f4f8AikMFJl+6Rw3b34rjxEefRdjWFktdD6P0LU0aJNjcdxiu&#10;q0m8ViqcE5ztNeXeFdbeSJUaRWGPlcCu50PVAZVLMWyACfT6V4lSNTmaZ0rl5bHoekTsDjzM+w6V&#10;0Wn3RddoJ49RXC6RqRbZlzwucg10+maljbh+N3euerGKXvFKXKzpLZwRhWHXkE80k8O8ffPyj1HN&#10;QWdxGyZ3cfTpVhnD5K9M4Jrkm2o8yNE1HcyNStyyn5e+QOvFc9qdsVZgwBB5J211uoKrLkgcHqaw&#10;tVtkK7VBI6gVrTalLexMlrc4rVod7sUQYA5Nc7qlqSWKjbgeldjqlsBlmJHpzXNarDIxZeOnWuyn&#10;JqWpm7LZHM3EbM7Iedw4Bqk8TD5dgHPLGtTUI3TJIHXnj/Csu4J3bguOwy1aJSmk0SlKWjRg+Orq&#10;80vwzd6lYWxlkhgZtig5YDrjHcfrXz7Y/tJaXBC9rdXRlXdyCxB/I19LyqHUxT42lTkD0ryL4s/s&#10;afDr4o3w1q1eXSrwtukeyk2rKfVlx196mWXYPGScZqz3v0OzB4qWHdg8BfEXSdd1WOWxvDKXTCx7&#10;vXvx/nmm/EAT33nRMchgdueMVyCfsv8Aif4EaxpnjDSPFz32nLcrDqNpKDlN3CuD354IruvEPlXN&#10;q0jM3K5/GvnZ4NYHE8q16p9Er/iz3VXjiKasz5+8cx3KXj2EjMWznBPT8a5u0uTEGUptIBwwPf0r&#10;uPGNtJPr+Cm7AZgcVyuoaLfSLNiNeeQ2zn8qU4w5W5JmTglLueceLL6W8vpLK9hLoGO3cOgrK8Oe&#10;FRFdSS7AyuQ0e7sK6TVdHmkvi11b9cgMvXFTaTpdzbxkMhAI+9jrW9WriIUlCkm0VB2XY7Dw9Z2l&#10;/p6XsQCsVCuPTBrI8YfBafxm32K4n2R9UO7qPSr/AILsbu0ujaMSY3Ysdxxg967jSdInvJCcn5QN&#10;hAzj8ayU4wala/K/yLhFTumfPy/s02vwt1OTxDdaO2oWv3mAx8h4zj2rdj/aW+FfgJUiXwxamSLA&#10;UtjI+oIr3+50yS805bW5USsflk3IOnvXj3xg/Y98OeMVa9sbFYLhlyuxcBj6Yrpp4qnjcTKVWWmn&#10;kVGnUp07ROeuv+ChnwyMzRv8PIXXdjfiNQaZo37VXwr8dxs6/DMHLlUZLUH5j26V4v4+/Yv8U6Pc&#10;s9kX2r1zz9Pevpr9jX9nnQNG8GBtS0qOeScjeZVDbW7/AE/+tV43DYbDYdVoVZNPTf8ACxFBV5zc&#10;ZGXoH7Q/wIsb17HXvBUEbIuSr25Vt3HXK8/nXYeG/wBo/wDZm1uVtHk8MW374FVcQ4Cn345rkv24&#10;/wBm3T5NO0vxF4Q09Ibw3PkTPEm3cpBIyPUEdfeuM+Bn7K2rJrKanrETyqhBYOvTj+GuOSoSpe1l&#10;WlFJbJ7nWnLn5Vsdd4g+C/hW68Tv4m8B6asUFyxZ0XgcfTjmux8I+G5NCgW5jgAccMFXGK73wr4O&#10;/szT1sm08qFGEG3pWreeCkuLPfDGFdj6Yrz1iamNrONaV9PusbyhGnqtDk38UAOsF3ISwHOTxXbf&#10;CW4tNT1q3v2YBLVg0oPYfX/PSuYv/hrcy2/2pITkcEAc1N4UtdU0WG9toi8fnW7IHPYn606VOaqN&#10;Unvpb9TOpKMFzNHvf7TWj6Zq/hrR/HGj3SSlIVtJlRv4cZQ/+hD8RXjyAyYLnpxjp+tZHgqbxbpm&#10;gJ4c1/xNPeQoBti3fKuO/PWtgyr5OIlbnqMdOn+FfZ5ZhK+Ew6p4jWzdrdj5LG1aVXEOcOpZsYlD&#10;j0H8IPX8a3tPDq8ZZeo49T2rEtkeTay7MjOQTjFa9ltLCRm592r0ZQk6l07HMpI6TSwzv90Ak4Hf&#10;iup0qMoqpnoMcGuX0hN4Uyc56bXPX+ldLpkjBtu3r1Getc84u6aXzCOi0Ol07JCojEZPUgVu6cSr&#10;Fydp/KsHSzIigByuB09a6CwlUgDHbmuGcpczlY6VGXU3dPBBDsmOO9btjkMjEnPfHT6VhWDlhgrt&#10;54B71uWDFWDHocdBxWLcZLQbTWljXszgjnI9ccfSrYcDID8iqVq+V3FjgZ4qwJI8ZOORyOualqKj&#10;dsdk1dCzOV4yOufxrNu5pHIKuT7elWZpwVJ34zxxWZfyRhN0bZzz6VMUnG3UXQo6jLjcGzjORg1j&#10;X8zEbicA9TnrWhe3DRw8c5GF7d6w9SmQqyEEEDgDit6cYybT3JT0uZurTxvuK4JJwPfFclrt0AhB&#10;wc9SSeBW3rV5HFgZI29B05/rXIa3qDOTnnAOe+K1oxlBx7Gc2mrHO+IrtwrguQvb3PtXKXkqsSz9&#10;G7FunpWlruq7pW5LHoQecVhG4E8mec9AMdK9XRU2m9TDlvqaGm7JOSBuzggH/PWt7S7dVGQq/MMn&#10;kdKwdMA2lQPzHT3ro9LR+G3YGfunvXFKcUuaKNHe2xvaTAJNoUFB3APFdbo8GwqPMJPcD0rnNCAV&#10;QzHb6/Suw0OJZMHy9vtnnNcftZPfY0p6QszoNEtkCgqc55zya6zQ4GyN6g7u2O1YWh2pk2469ODz&#10;XV6VahFCFgvHQnrXLPTTe5sr2samnRBfmAx+HSrcjohypPOMenWq8TCEAKO3IFJdXTKm3I4HXqRX&#10;OvisVa2hU1e+2OzbzgDjPauQ8Q6ozZ2PgnOADWrruoBFZjITgnnIriNf1NQrbDk4PBrWjJrRK5LW&#10;pl6/qTR5UcDHc9a8r+IfiNbSGQueR0UZPTv/AJ9K6jxfrbxwsSfmUHvXiHxL8UrAHjeTcQpyQcYF&#10;e7haUOXb1Oackr2RxPxJ8VuyMDJwT+NfP3xD8T/PIzthS3yKXz9M12vxE8VyhpHJL8HaQ2OK8I8d&#10;+IzeqYXcKQT0fIz9a9KCVSP7rbqcdR88WzmfGXiOT7QUWX7565z/APqrzvX724m3KJAQzHccfrWz&#10;4ivkEZWO73gA44wc964rVr+SSPas5QEEH/ar0adF09nZrr3OdVUnzFbUJkkJYXP8OXVRWVdSrJGU&#10;yoC+2SalvLlEw6854wBzVGacOpRAATyW6EV6bpqrh37upPPKSu2RtMEhYB89ABnmmBMbVIYBhw36&#10;0kkbxuR5ow2MBh2pY559mXVzz8p3gDNFLDzlTTlvsClzNxj8yKVpDna4LKepxmlW6jaJpJECDsrd&#10;f8KGicuzBd3Oc46+9UNUuWkxEhb3AFYOMJR5UmwUoqepnX91JfXBWRiyhfkJXt7VEoKPtLkqB1HY&#10;+lFxuWcAMVJ45570xmCJskcllOTu43VpCpN3jayY24xvbUXzEcFghYA8kmoJF3jLPkMeVpzAsSQE&#10;AGQBnk/hTSG3CUP7e5oo80JNrdiTUtLWJIlLOSm0qRwpFJMyRARxkKfTdnihnYsV8wA9SGOOPaj7&#10;MLhhMcqC3DFaupF1VfZi5em5JFCJmUeZhmwBg8VYhRoswAfOByS2c0yCOOzBxL8xwAN1SBZFPmpL&#10;1GMYH51rTcYw52rW/wCGJ9lKm7XDY7AbHBIzu9TT0jYxfLyP4c0xI1kLCVskjqTjn0qW3iIIjaMb&#10;SccEHBpUVShPlvve9t/JBNpRu0JBGQSXYqVHXpVqGFnmCZG4rnBGd1MNu6yeUjA+rf0q5YWhDYJL&#10;HpjrXFzOlV1SbWxnzOUuaw+1hmAUKi5x09RWnaaYu0ExY3Lghecj60uk6ZK0yIBknI98etdPoehi&#10;ebYibiwzkr0xTnKVNR5dpXu/M6Ve9rfMPDmgzSTLE6sQBlQ3Feh+FPB3mMPMjbdkHAANL4M8IrcX&#10;aqLZsY9M8V6r4U8F+XsBbI4DHZzXkVsS01Fvre9+lrGkad9Rng3wbHBCryQgAk4Dqa7vQ/Dcq2xj&#10;CEE8gjoan0LQkg7ZAOBurq9L0WRU+ZSpz9c159erKbs/T/gm7gtCtpmkIij5OQMAhetaltpokIDR&#10;kkNgkH9KvWGnBSqFwCDznjNXZY1gBUHjg4A6muKM4uVpaJWLVt4ngP7ZGjr/AMITdmS1J/0STac9&#10;CuDXW/suWJvPgd4c1W3nV5DYhXRhwArFQPqABWH+2Gyv4LcbDIZLaUMCcYJHp6da0v2O9ZW9/Z00&#10;aQk7ovNRsx9xK3Q/QitMTRpyy5Ti1rNetrNWY5y9+KfZnqsPlIWBjCk/eIwOtUL6/OS6qOOisDzx&#10;RPfwxliXUsQcYHHWsbU9aVEAZgAO5/manDpylGCVnrcTvuhZHikYlLyVADgKm3A/MUVzVz4idp2K&#10;5PPVAAD780Vy1MJVlNtyf3sOZFmG2Uq0MuH2jj5utR3engENFGoyORntWnHaKZCZFyQvQA8fiKkk&#10;toXi2lsYOVyecfWu2VGMqampXcdn89TJSk9zk7jSo5Qzy4YHJ2MO/pVC60tyi7FUc5KkHBFdbfWD&#10;PC8clsGBBDs+DnmqdxYxxWw/dFsjJyO31ro9tKnWVOF3Lf07g0m9VocTcaTcoHWMIoIIDD+H+lV5&#10;JI4Xy4+UA84zuOOPb/8AXXY3mkW7ZChhuBypPGaxL/SZA22OMYx0Azk03jJyUpPt8zL2coJvo2Y1&#10;tLmXYsYLYBGV6D61saTchCTLJHuZ8bVxyMdCetZRt5Irr924LLztBPy1Nb+ZG+0RA7+S5JzjOD/O&#10;tpz56caa36tjqWlZp7HU6feSk+aTtCjgDqR7Vs2d7K0YCTktuBZelcTHf7VMLMSF+4eeDWtp186K&#10;ySSHjB4GTUzhzu8tvIuMdUehaVeqsYLzsGyMjdXQ2OrlolRApVhuyOrDGAK830/WJi4b5o+gXk9K&#10;6Kz1hDcRKW5yNw9e+ay5pUU4qXoN2k9zuLK5juV+fC8D8KvxIwADP8xPy8VzOl6kgwCcjgAgdK3b&#10;CRpACZfmY5Az1HrRKNRQTdroIuWqH3VnIQyyjILfKM9B2qldaTEi7HQEnqPT8RWyiR3DlXfOB0Pa&#10;lkshJj5+vBxUQxE5zjfbUt0+eDMnwhYCLxNaqwOVuFyO3UV8w/tX2MV7+2LqMUb4C2UW4heg3yf5&#10;/Gvr7wnZK3iC2Xywf3w+cj3r5e/aasoX/bS1W1igK+ZawbsNjkyNnj0xj/IrbDV4/WZd+X9fwMp0&#10;1zQXTU5fxF4ZiP7xQcFfuj/CuH1jwo6Eqygbs4z1HvmvcNa0MAhJFViV7dvbNYGq+E43tmKoVZ1O&#10;M859q9ehjakVaWt3939dDmqQjNqUVqeA+IvD8qATQwMCnDjH3q4nW9Ok+0s0kRAI+QEd+9e8eK/C&#10;cyRm4MIX5Tgcj8a8w8S6LNHI0k4IEb/KuM9q7XiKyl7WT3tpbvsKbUdGeb32lloizEDGdo29wKzb&#10;m2MYGW3Ery2BgV2d5pEbQ+ZCu5v4nJ5A9q5/UbKSMmXa4HTaa66ddy5XU10sunzM7xknZa/mYMoV&#10;WaQRsSB8pApsy7IRIijPcBQOv0q21qROUjYbn5+Y5qsYhE4kZRknDZ7+9YVW6VRLm7ajhBN3aIYV&#10;8xfOCksp6Yp0ZAZndGJxgkcYpZ1khcZdRkdPT6ULuJ8zeCpzjA98V0TqqatFaPqFOSc+aXUpz20j&#10;s8wQNkdM1XUKrbywJPAU+taUhbJVRxg5296oXUSxsDESQeeO1QpVXH3pDjeN430uMdwpA2DdnD4X&#10;oKfI/nJuZwCvYLwaQSeWuAQVYDGDzn6dqWMxyIGjGTnPIppJq6eltEVzSctNh8dzKxVJGAUYwoqZ&#10;XDNvzluzdhVWZpceY7KFzkMRT2uQqIkgC84B9KcoxhFtdROb5/wLiXOQd6MRx+NWbTUpLO7URoVB&#10;6/NwRVOC4eAKI5ASTyCajmVLlXcowIJP3qTqKo5Nr3bEvnjPXZHZQTG6hE8WGyM5U9KUySOwaaPC&#10;qMFs9TXPeGdcntpPszJ+7PBPpW8oJBZzwOQSO1YezapxvK6t9xvTtUV7WHs4EZdGBG31OatQ3QMK&#10;xpIqYAwgXnrVc7Y0BjbAPXIqMyvvMZY5OAX7UnRqc9nq/wDhiKjUXzQ2NRWViWYlk5B+XBFaOmaj&#10;Hb7AjE7T69qwUuVixGQMEcADHNWogilZGwN/VQaK8aifsIOz3Fa3vXPTfB3iFUYoMfOR8+7rntXq&#10;vgrxEo2Sebjag4Q8mvAfD2qTW7YkQKAwOB6V3vhHXmCKqORx8jEkd64fq85qTctfkbKfLLVH094G&#10;8TYcGEkgEEHdwa9j8A+Ki+xxIcqcgZBBPp+lfKfgXxO6NFEzEMv3iTyPavYvAni0ptBlIJ4JxyM1&#10;w3nP92nqt9PvNeaOjtufXvgHxQ0irGJSxI79a9S8P6x5rIY3DAKNo9setfLnw+8XZ8qUTkEHB9uO&#10;te0+D/EoufLKyqeApwf6V5uIhUSdl5HSknoe1aVqIwojGOOhrq9I1ByFDPtB6CvM9D1ksg2legzk&#10;11mjakdwDyjOOxzXj1LqHvHQlG1z0TTrw+Wu9yRnpntWmkgwCsgyetcnpOosQrOfYA1t286hlUsD&#10;kZOH6f41zuWpS21L1yxkzGwI4+U5rI1FFYFFbnHJweea0JZWKgMOc8c44rO1NwMkAEkcjPaj2q5n&#10;dClHQ5zVVEYMZAPrx0rmtTiCZGQcH5cHrXWakjFGKL9D7VzGrhWZlZgCDyFrqp1mlduxlZroczqp&#10;cDkkZ9O9Y115kkg8tRg5JJNbeqKQTtGSTxk9qxL/AHIWBwPx/wA/5Fbxk5Q0Jd0rlQsWwADknrQk&#10;2AVJHs3cVE06liHJ3Doc9KgScRE/xHd0X0reMlFefYlcvUt+KdJi8ReFL3RCx3TWjhM/wvt+U/ni&#10;vC01prizktLkhJYvlcMfusOMY9q93tLjedzH7wwA1fO37TnhrVPhv4gfxlpiMNL1J8yMgO2KfuDj&#10;oG6/UmuPFUpVcO3FXktV6dT0cHXhCXK+pyviO1lbVN7Tq4AyDn9K5/xTJNb2JlQKrEEFfaj/AIWN&#10;pepQL5pHmD5ZADyfesXxR4rtptlujAxscMOteHGvNycJxsz2VZx3MeC5N3KLmSMsQfTg1twWdmIy&#10;0tqMbARg85x0qhouhm9vd0M+6MNjy1NdVp+hPEdhzIBkYA6+lOtWdKHLKW+/5Ak73RU0aELt/dmN&#10;f7rdeteheDIVE6AjcjAKQe1Q+EfC1jq1yIL2EjDY8wjOOOOPevQNO+HMNjAZxL8qjK4ArnlJUoWi&#10;7RNacb6l228E21wqStahV2fMQP51fvPhstxbKsUSmNl+Vh1U1Hc+IH0uyht4LovgBSzY4q0vxAvN&#10;GmtjOqvA2N4K1xtuclZ/Lob80Xoc/wCKfg7BeaG7SWOWRST8vUV5/wDDbXNI+Huu3fh++IRUfcsb&#10;DBxwPxr6Ytr/AE3U4EvYwmJI8BfUV88/tU/s66/4pMniz4bXey+gJfYrf6z2/r+FNU51V7NSava2&#10;ul+3kL23s9ldnY3+m+GPifDHphgVkUGQtgcEdK6Lwd8EYLZEECcEAD5ea4T9lPwb420ayRvHMbLc&#10;YwVwTn86+mPDf2GO1EJyGU9R2Nc2Lc6UXRlK7XY6Iyi4czW5xN98H0NoWihUMvLEd8Vz1/4Oa2ia&#10;2kDKoBOcdK9wWS3RCyuozwQxri/Ho062MlysX8GcAdQa56MpSXu79C211PJZm0+ynFqwUAg4J7Gs&#10;HxLYWsGnyzoVAznAPv0q14vu0kllFhIpOSI8kfrWZrs7waGkEoEjygZz2/zj9a93LIyqY+F9/Ly7&#10;nnZhJQwspIxLSX96rJwN2CGHT8qtTl+VUjCkZzzn/wCtWdZSgEoTtDHqo5HYcVcWYvvBkG3Py561&#10;+hOUKkVGT13PjWru6LlnK5kyp5GO3BrZ0xnMgZd3ynJPoawrZ1LgEcKucmt3SnG5S6cN3OeKnlUW&#10;3EpPmidPpJMzrI/C54B5z9a6jSDnhSoOfWuW0sRoo+Ycc8Hmum0V23YVSPUHPFckpvYpczeh0umn&#10;5Q2M9efX6V0WmhhJsH3VHbiuc005IUHBHqOBXSacrLtZXHYfjXBVlbRs2inbTc3dPAWNVbPGOtb1&#10;gAm2Q9c+vSsPT2P3uvHBNbFoUWMNuyMcsO9c7kox5dzWN7XZqRS7lG5OSTnjinsSU2MR83eq8Ewb&#10;koT25FLNNsYDaCBwaxjO+nYpSQ25uJAhC8nGMH+dY97PgbD2/wA96t3dwxYnOT0OeOKxdQuWLMBN&#10;k7uNwpKvKMfmS4srajcuq4RgW43AmsHUbsSIwC89mJq3qU2MopJYnrnHFYGsXZCMnzcjjFdtOSm7&#10;vQm8dmZPiPUAclm6dNtcPr+o+UzNNnJyOvGB/Kt3xHcuFJEmflyA1cN4j1QBSi4Jz/COtdsKdP2i&#10;l0/yOeclbQxNWvI/tB6FOOOcg++KpwF5WWMsQevXrVXUL4tvOw4LHgH3qTTdxZWZ/m9MdQa0l7Pm&#10;95vXYzi2nsdHpgEcihiCeh5Arp9HjcsS5yDjaAK5fSIQzrGAFLHOfaus0OOBpBEQcgcEjrzXPNxj&#10;7sDZfHsdTo6IHUNntkHv9a63R1VHAXgk4IJ6iuZ0qHAGGOOByM12OgQAspdDye5rhqym48p0QSWy&#10;Om0MOAFc7ecjiuo05YyMoMsO5rB0m1OxAz4xyK3oF2gbcDjt3rhtJJSZa0LrBW2sZMAL83t0rO1L&#10;UDEHKuOcg/57U69vgiHLcjg471zmuavLGG2yAqO3pRScpq70Bq+hneIdU3K2JBnOBn/GuF8Rau0W&#10;QRnJOTWn4g1hVDrknj+LufpXnni3xMY0bBBwDkhq7qNOKlo9f0Mp2SOb+IXi2K2hkBJxgleeQeec&#10;/lXz58UfGSyPLMJiT83vkV1/xR8effjeTpngEAda+dfiX44JmlkMxwOAg4J4r6SjTio79PQ4JSle&#10;y0RzPxE8VqkriGRcPnJz0rxrxX4h3bys+S2Rx0B71teOvFUc0hEchHGRuY15n4j1ZZHGFznt0r1M&#10;DRp04pSVv66nNUnUeiKOtauGlKGXOc/OR0PX8K569vHOZY5WwDkDjr+VWdRvy6Mi4yRk859qxp71&#10;i8m6MqDgZPfArpdCk1yuW17CklyWsMnuJd4MqKSM8/X3qvlJ5fMVgGxwuaSadpQVEmMgYIHaoy7A&#10;4kTAB6ZquaTi1Tfu7fM5r66oHkkZg0sgO35evWlwzxlDyM53VAZpWk+YfIepK9/rSu0drbOzsQSv&#10;aiCnKDnt/wAAuKaq6bEWo6m9n8ruWyMBR9KynnEuJo2ICknLDmlnuJZp9x5P8I6fWoDulZvMBAU/&#10;dPFdUKmmq1792LmcW+Z6Aqxbi0jZJP8AEOlNlWQMTsDBhwxptxKYl3W7M2RgGmpcsiZcA4PTPJ/w&#10;rN+0X6lSfOuwRW5JDFlBIyDTSojJQYbJ6rTnkdFJ5yRyP7tMSKV8yI+COVzzmhwnGFr6PYpO7VkS&#10;JACPMEm07cYPOfarUEhjj8uT5fl+XPQ1FCV2hmh+Ydu2am+aTgRqMnnIrRTacUvi69jNtSld9BAf&#10;MTBhXkYOfT0p0iMrCPJC8fdNRAmG5bdjaMcEcHNTKzFQ4AyDnnpislzTi9bt7Dh7zux+ULMBCcfw&#10;5PJNWLeIzEKp2rjJBPeq5Ylg3L8Z4JzVq2jExVpCyt2RVzUKU5TtFd7vuFmnZPQmtbWNpDsUf7XN&#10;a+m2XluCsZYEc46fpVexRXmCSxf7o28102jaKZpEaKNsZBxTrR5ZRcWrrqTTpxqRbb0LejaJPPIk&#10;kMQ7/MDmvQfCfhlX27wyl8DBXpxyfzqn4X8OsZVimlZegyvevVvBXhFVdZzbjaxXAfqa87E46lhr&#10;qa0e1mbwhKaTiaHgzwjbwRpG+7IUAvt716DoehCKJjGAcEdWzx9Kr6BokSHCAKUbCgJ07d667RdO&#10;Y7QUXgddvJrwcROg52qJWfr8jqhGKWgum6atq6kLjJ+8e/TArftrMQgNgEYy2OO1NsVa1j8/aFOP&#10;lJ9DUszxCMu0pPzYbaK5XOFSSt277fIvVNNomSSKI9c8cgnpxVHUL1okIdz14YkYqrqGqQ2gMZZS&#10;V5B+tYGr+IZV4SZcL94Z9/5VnOlr7uqvYpb3iee/tR3qXXhIyKN5CuCABz8vYVL+wvqEX/DNYWJl&#10;cRarOsYB+7yp5P4muW/aI1V7zwzJi4JCPkqHxwQQcVL+wxqax/BLWLSSb5YdXlO0f3SqHnn610Sp&#10;RpZdF7Lmul333+/TzRlN80029f8AgHrmq6svmNuUj5TkAj9K5fWfEAVXijkaMAYcMara54jKBtsg&#10;Yg5KDIP5YrkNe8SkFt4+TgnK8ZrHCYTETbqSk0+zCpVVrE+peJ5YrookDFQPl2dAPSiuTudZdpmZ&#10;tx9PnxxRRKjW5v4iMeamuh9F21wsio0YCgDGc8fzqZIYg5lmOCefvcCuasdWbhZGZgCArHj/ACK3&#10;Le/YyBYsFcZMhH6VvNxoSST93Tbr/W5cL8ti/JaPeAKykIwOCepwPrVS6085OYiFBxvPP6dqv2M0&#10;crj7oIzkkDjP+f5VakiG3IXdvyV2qc10wU43ltcI6yOZlsAspVVB+cAHOP8AIqpdaXA6uxXcxHJW&#10;ugmsWmGUjAbaecjJqs1kxQw7h1rCnVUKySd9GjWTlyWOM1XR44iWiRyMckKOPSseSykt8+fvPPUH&#10;PpXfX2lgbQyEgLwAOD/9esPUtIV2Ym3ChsjHr6VpOftJOEtL/kZRSSujn/MeOVQi4914J6cGpxcD&#10;L7GYMo+YA8frU91ZIsRjlt+xyd3T6YqjAEt7lkuApUrj73ato14uHLNWi9CeVqfY1LTU7iHYsiMc&#10;8MTjC1s6brRQfKSHU/dLdT+NcwZwgKtvCjhT1wKkS9xJls7m6Hb2z6j6UlCElzNbbMpOTbcT0nRP&#10;EKmMqw2lh3HpXU6PrMbKu5lyR6/dOa8j0XXJbefMjuCq7Tj9a63SNeDjerFsn+IcGsZtzpuUnov6&#10;2H9tI9Ii1FGk8wSHaANo3daljvmcBy+SSchTXIWWuQ3AMZlyCMFyoz/OtKw1YeV5DnvwV6/WsIOM&#10;pRaWn9blpxd0ztfCDtHr1swbKvINxJ46181ftC2pk/bSv5pUUstnCXG7v5j4zjv+tfRHge6MutW0&#10;Ql6yKFHBPJGPxrwf40QRXP7aOqvcBmY2EGCCAD+8l6/pW9OnBVJx3fLfy36+Qox56kF6/kb+o6LF&#10;c4KpkLj5gOpxxkVm3+iqBkEY2hcKM12c2kyJGpjO7ndgDkntVO805mz8uTgAA/yrelU56N7/ADCS&#10;5ZbHl3jHwt5tmzSKzHoAO1eR+NfCeZnLuVGOMpj8K+ltd0dZ4iHjAAJ4znP415v428KI6s0MGSzc&#10;rtPp1rtw9arTpJtpvbU5qqc5WsfN2seH2UtsIQA/ex15/SuY1awyWjB5JyAy9cV7Rr/g+43SK8bC&#10;Nd2xG4yfWuF1rwwyRtKflAzgCvboVpRknZPz637WMFHki1JHmWpabN5mRbqD6jNYdyio4RlfucHq&#10;a7rU9OmUEDaRg5JXBH1rnZ9PdnMkmBtHQKDVVqVTSnJq8ncSiormvoYiEht7YC+wzTyIjb/uV4xy&#10;Bxipp7QKvmiE5DYqvcQwxHYWySMiphQqxjdu93ZIqLpKVvITzTHAIUO0YPJGcVVmUTBUD5YZ+735&#10;9anJj2ERSYY8HjrTXYhVaFVXnklqqcKisnorXHH3YlO4iaN9wVgwbrwaYkzxnEMYK452jpVx2idW&#10;kzEzBuNz9qrTwtAA6x5Dct7810UfZLDqMulynNJeY0yO7CEgDnstFwsw2vtzg4DAAYp1u6HczHBH&#10;SkMvmABo88cFug/CmoublJbMbaTTsJbrIfmQFSTyV5/GralwmEAJ/i3CqgnNrlm7dWC4xSpLHICx&#10;m5yOveuepPmjblsFle71LsVwgcyqoXcMEZwK3tI1ASQi0ndid3yuT+lc2q8FiykYwcU+3uZo32B8&#10;EfdUdMVLlLkm0tdEv1BVJNpJaHWfagECKe3A9aIZF+VZDjHOMcVBp9/Fd24kZsyKuGCgUGUA/vWb&#10;OBlSO1S613z9e33ByWaLZPmFVCKe9SxSrnMvQdQD1qiJJCQQcjPBPapY5fvBlbdnn5uOaHWlNarX&#10;YJxpzSRuafeyhmU4CEc78Cut8N6/HCFkULt9S3GK85tpCV8uVTgZxk5z9a2dK1F7RUiDhVHIU/yr&#10;CvCdSHLbW2pKajO8r2PcvBfiSNgoRvkQfMxfljmvWvBficIyhwASepBwTXzd4Q1iHyY4vM2Nn52B&#10;Ixj6e1em+EPFm+WOKQlSq5VgeuO9efONqNkvN9zaF5LRH1Z8PfEzJIgwpO0dTwK9u+H3izMscYYg&#10;ZHAPWvkTwB4mYhCJCT3PIIr3H4f+J5FaN/N+9jgYP/6q83mm46nSk7pH1d4b1VSI2aXkrkCu20G+&#10;QqP3hyOueteJeA/EYkRFLg5HBBzjpXpfh7UjLGu2TqcEGvHrRnGei0OqlL3T1DR9UQ4QyAYHy9sV&#10;0NlerKAyyZwev86890q+c7VI7YIz+tdXpN4WjUkAeo9a8+d5JmytbQ6lJgUCq/XkkL1qvdiN/nAO&#10;AMZPeoLS4URlM9+KV5SBgOCcH5R2qYqTWone6M3UsFcgZAXnB4rmtZVmBYx8n72OK6XUOSSWycZy&#10;R1rndTLKjfvNw7ZPNdFNwg7bsTT2RyurbgxAOMg9q57URtR5CeQ3IFdPqqMWYgjpwcVzGqRsJQCu&#10;7ng12Ku9EzLqZM0il9+/AJ5B61D5iq5BwoPenXqMhx0JPXvVEzRBsrJ8wyCN4q4T51dRdyOTW7Na&#10;zuFMpjBVcdABUviPwx4f8e+G7rwr4ksVntL6EpLGw9e49D3B7VkW9yEOGBPPOBWtpmoFJtyyDGMY&#10;pSnKlK60aHT0d+h+dP7TPwn8Z/szfEZtDXUZLzTJz5+m3Mr8tGSeGI7jv9K4a28fPdv5l7KGbP8A&#10;DnAGenWvs3/gol4Et/HHhSwuFjBuYvNVWUjIGAQfzA/OvgiXTdS0+RrZ4drrkM7HGccVjVp4VwdT&#10;l96WrXVP/hz38Fz1Kab3R7N4J8az2dyscsg2Oc9Pu16VpniWz8yG+S6Dq/G1W4zXyZpfi7UrSQ26&#10;3LZ53YPTI9fyrZPxN1m2gWKKeQNEAAAc814VTDOcuZavXfy/Q7UqiS0PtDw5470zTZ1ku7iMIwBB&#10;Jxj/ABq/rHxkill+zafqKBAu3JbHH1r4bX42+MEh+yzXxlXHB38/yrnPE3xZ8Zy75YdYni8wYKRN&#10;26VyUsNUlFp7EuTto9D7l1f42aHpuntImpxu0ZJcLIDjmuY1v9rXQrX90b4O+w7VHOK+IpPF3iie&#10;3LR6vOd4KyB5Dlun+FZcl1ra3Inmv3bb0LE8j0r1KGVwk03JR3+8zqc9rn3zof7ZVzdWX2WK6iO1&#10;x8okPyDqP5/rW/pH7Zf2O48nVCNjEZUYKn19K/PWz1XV4ZyLG6lRwo3bWIBFa1r4o1yEbJL/AHuO&#10;AZD0/GufE5dU51TjJOP3le82m3qfo1pX7Ynh+WTNnIpIwMADmum8M/tg+H7+5e11G5SAlfl2vgmv&#10;zN0zxT4hs3U2t8ducsd3P1rbj8caxORNFeyF+uZCeK85ZOlOb5t72T/U2VWrzWkfqPD+0d4b1KFf&#10;I1yPAU5Ge+M4/WuV8X/H3S7vfbWmoqzbScBucfSvgjwx8T/EEDo8t+3yqQSTjNSah8UNbn1lZIJD&#10;I5IVsMeV9BXIsLOddQ5lddjsSlJXSPpLVfi/AmoywwSszrINydj75zW9JrNxf2yyXTEqBwAc14f8&#10;J9J1LxHfrrWrRsEbkblPX0z3r1uS5SMiKPdkLw3rX2+TZW4wdabtJbI+dzTEp/uo/M0be5VJA6MA&#10;p5ycHn+lWvtxkXcgLbhyDjArAguwrgkYz6Y4q6b5UkQKxyTjHpXuSgqkkl8zwrG5BclXVkcggdNv&#10;Ard027DSBiwJPp3rkrK9+fbnI24G7jH+f61t6Xc+WQWYOAwDYHb0qZUnBc1/RDukjuNJuxFGCSCc&#10;fMPU5rqdGnVxuXk+gXjFcLos+VBYjBOQO1dZos64XDliRjAzx+Fc0o2TWxSutTtNJnAVS64Ppnp/&#10;hXSadcbmDonO3lsd647SpQrI6tnHvzXSaXMrLknH9a4JJNq3Tc6YuMlrudTp04C7Seo+XjmtuxO5&#10;QMdBkBa5zT5lbaDklc1s2c4UKzHnOODisZTb1iirK1ma6TbHO3gY5zTbi58tARjJwfwqqt1uHAOO&#10;uTUF1c7eMjDfnURcJPm6MIqzG6hcsAQh5HU1i3kuCRkZOct3qfU7oKOWUlTnIOayNRvUbLBsZ4OO&#10;KcYQcnZFOLSKmo3O4YVhgHsea5bX79ljaQzZBOMAZI+taur3+zlj0Fch4k1QBChAG48E/wBa7qNJ&#10;TTXYwm9PIwvEWpOXO8nYBkueOK4PW9TVnKO4Cg4BU1teINW++J8EqOFDdv8AIrjdZvlky6qcE9MV&#10;1UYOKu+nQwtCOpW+1qZmAlbaw+79O9aGmERzq7vkE/3uTWLayW7E7n2tjjHNaemthgVOC/B3HI4r&#10;atBv5d+/9XKirq9zrdGYysJI15XI+Y9fpXZ6AUkCkKRlecnrXFeH5iIxmH5N3Zcc/wBa7HQiiNzj&#10;GBxivN+JXiy27WaO10JgGwwBz0967LQt7lZWHG7r61xmhxMMZc4PTFdnoK5QRsSeeSa4ZtayejOi&#10;CbW51umOAQzrgHsO1aq3aKmBwByTgCsGxuHt4QC4IHTtxU8t+4jMksmBjoTnNYuzTXkXJtD9WvIg&#10;jMGIOcjnvXG+I9WKB1M2VY9e/wDniruuayEhIDnjplskc+9cB4n1s+WSXPGSQKqhCUrN7EylZGf4&#10;p8QiOMsGGSTyT1rxz4meM3WF4onClSQSc4IrofHXiqOKIuswJK5A7/rXgfxO8dKTKi3GBzjcRxXu&#10;4WleV9E1/WpzVm1JWON+K3jd5Y5WQDcBhsHjr+dfPvxB8XTFWDyuwJwRkHb2rpviN43LGREdid2d&#10;3XNeKeM9elmkfY4yc8Zx/wDrr6LDUJRmm3p59Thm489myp4p1wzR7ll6n+Dt7VxWsakXORJjgg7S&#10;KsaxrDSkmN9hb72Rmueu71mjZMjG7gnrXp4ZQi23HW99ephKSUdXoJd3ew+WuGDDpjP51RupHDkh&#10;iOc4DdfwqOeZTJy4L8bee1RSTky8KS+eHCVnOfta0bK1/wABXil3Fe5RXJJwucHjv9KiuZzGQ6xj&#10;LHnLU+Us7mOb72MqO+fWoZgR8qqW4yWxn/8AVVqnq4vWzJcIu0osQTrGhuSA3PHfFVdQvPPUyvJ8&#10;uMYUUt9dR7diqQqgbtoqqjGNBuL4YfLx+Va0qajGUpK8Q+GyG+ayJvZSUDYHrg0wMkWMhgpHAPf2&#10;p4jKphCd2Cee9QT5O0DAxjqelRye0V7+6tUOpZJJLUa7FZjMVGM52+lOcM7GYIPXpmmEErvDEjr8&#10;v9aeN5XljtB+YGt/aupFq+n4kq8ZajJ2Z3wiAEgZHY1LDA4bcfuqOBioo1TJ2DGRwemKmkj2FSs4&#10;OQPlJqYwSV5u6IjJtt9iV2MmCoI9cjrT2d7YKwjwT05HFRJNNGFjOGHfJ5/OlLAkseecZHapqVox&#10;fra3oVGMZ+/ckV1uCQ7lh0IC0+NY5FbaGIBwBTY1CS4RSQFxkHNPiti8oMLsBn5sVFKdGF3N620X&#10;mZ1LSsizbRTRZdsA9s4rR0+180rJIhb0C+vrVSCzuA5D4yf7vORXSaFprvPGPmXJ4HU4/pWarVfe&#10;VrLv0S7gut9izoukPLKAYtwJ79vpXoHhDwbK8iuFPGMgnnmovBvhiKQRucuMAEdd1eteEPBKokXm&#10;sCM/MIxgZ9v0riqzru/LJW8jopUVpoS+CfCkcGGnizkZU+nHNej+HtJji2nyg2B0xjHHvSaBpMcN&#10;rsBR1JAC8ZFdfo+kxkhgFBUc7vwr56pWnL3pq1tEjqjDla5dh+k6NwrR/wB7JGOBXQQRxwDOFA6E&#10;d/rSQrb20YTZkZ4IGKqanex2oM8ZHynBxzjNc9eouWyWu5o1Z3RemvIYogjrkE8Lk8fj2rH1fX2j&#10;t2QOoVRleaytY8Twxq2XO5vTiuT1vxZAsJAcAnPf86zwjVR2lu/LoWny3saer+JoYpSouCCB07nj&#10;/wCv+lcxqPiMpAZCpAPy8OCT+FZGs+JI1d+cITyuep+grn9V15XZoUkIGOuOuK7vq1KD5ad7v+tD&#10;m9pfcyfjPqsl74bli3A7PukKOe9O/Yk1vd4B8V6VNIVRLwkR4+8Sn+Ga5z4i6ok+jvG5+XHBbtmp&#10;f2PNS+yaf4ntsBWbBBOemH/yPSu7EYWM8C2ktHG35C53KcZdEdx4l8RRFCPMOF6t02/r/nFcte64&#10;oiMiMJUYdSOc/wBKi1vUpPPlj8zHJ2g8Cse5u3YDJPCn+MYFbvDUqkoKHvJf00Ze0XtbPQsDVEGR&#10;OxJB4IXtRWQZzKA0gBPqQOfeiuqOFqNXja3ocksVGMmnE+gtI1xmPkiZl3AMxAzgE+p+ldFpOreY&#10;gjJ+7jqeteUadroE2xATuwPmboRzxXT6N4hZBuFyxVfvLuwcj0NeFzT5+Tk6W9GjvjN8nLJHpen6&#10;nuIdW4Jwcelbtvd/aIcYyV+6c153pWtrLC0hZRtOBz3+npXS6Vq7RnY85+UDdu9au81dzkl3XmOm&#10;7ep0BwfkDn723aVwQf8AJpotwA0g2rwc845zUFvqU00oZhxnuM1dsZIWBXcQG9fr0Ga5ajpRny8u&#10;tzbl0TKdxZJLIXIB2jkZ4xWTcWzhnUED5h9OvWulMSg4MrZI+6e/NV7mwV0PlKAf4cdxWEYzlXjK&#10;9orXXqDatyo47UraeZWZlGTx0rJurRUYvIFZnHJYdTXZX1moYMEOT1TZVK900sxkiU4Cc84wBz1r&#10;RcijKXNfX7hSVveSOKuonhQnJBB4HbHr/KqkFxOnCqoGfr/n/wCvXS6po7eWplBAP3cDOT2rHl0o&#10;pI+5WGMj736cfhXdRkoQSb0W5lrGXNH7httdKLpUmU8KQdp5x9K3tD1JwAjMNu/j5sYBrmrj7QWC&#10;FQMdGOc4qf7eIkWNQhAILFhyRUr2fO5rtfyNHy200O5h1v7JMcHhurqfetTTdbmjTLNkMew61wcO&#10;rO0QjeEAHncF9KsWGu3ClYllbbzjrx1py+rwhzw27edwhdStM9n+HOqyXPiGyjdj81woG3H5H2ry&#10;j4pyrcftpakvmhT9ig3BT6SuSD+Vdf8ACHVkm8VWUbSAFplAIboc8VwPxNuFX9tDVpkdgGhjAwMc&#10;iR+n4muR01VxO1k4u/3pjUbST7Xt91j277NG8ZYKOQOA3eqt5Yg5CIWKjjB6Grlq6SKJJAHwAdyf&#10;zq0JFZQVkJB6ZHWtabdO0HsnoCSt5nN6hp0Pk/vU52gbiCBXH65oUU7uxjIHYA9a9Nu7NWXe4D+i&#10;sOlc9qmh7w26Lktk7TVRnBVG5a22FJSloeMeKPB6Xe+NbfaS/Dc9vT/9VeaeK/BVxDL5ZtsArwzA&#10;/LxX0brOhQynEkYOc/KRwRXJeK/CkN5Fs+zoSp4Oznp7V2UsVaNpPVmVnB+p8qeJ/D88TlpYMD1L&#10;ZJrkdQsUWZlAPTuOpr6D8c+Dlj8zdF8ikgYGK8w1/wAMeWzn7Pu4ymOo5r26FfmkvaPbYxb0cTy3&#10;U7OWP5Y2GM5A7Vj3aRGXjOQfmPXPtiu71bS4RudocY/ix0rm9T0lWb/R055JYDGa9D2brxvTnbuj&#10;CTVOexgM4RzGWwrDn5RSMu5GKR8A8N3qy1ptncvEPdjzUEmPMCRnhuoXpWa5IwlGrq3/AMMPmbqL&#10;QgKlGUogO4Dnb1p05KoFEZO445PWldSHAL7Qg/i4B/wp4RQuXA3Y+UKf1pUqS5OW+m6/MjnbehTk&#10;t5YM+agw3QhugqGNJYwwPIxnGKvS/vIDFKqg9ueaplUi3K44DDk8gntQpSjTc76G7ik1zasU5K7S&#10;wHBwCM/UU0sYiHVAo3YJC5Ap4cHDrGvAycOBQjQ7dwyoY8HPBpKX7tR3e+xTUIuzW5PCH3s6PyTw&#10;QeD+FKrxlvmbJJ6AUiP5cwXI9Q3qaeZkkXesKjGQBjt61nGUIL3nuxK+8SWzu5LOUTAgAH5gD61v&#10;29zb3sImWMnjDk9q5lNpJAjBJwSccGr2lam1nL5UhxEw54reVHCyTUHb1JlJXtI11nRSYTKCcnBV&#10;e1PiUKoJwzn2qF8JicnCsOpGeKWGSOUEKSCv3WJrNTcKjcvijb5jhFt+69GXIiQD0JJ4AqzZyGOR&#10;SUJ3DoozVBbhc7FwpAAK0+C5iaXDy5IP3QeBSam6cpaJ9BTlCOi1sdd4b1lbe5CtuyGANej+FNZg&#10;27HkZnOMl+4FeN2V35brMwzg4Oz1rqtC1owOvnkNg/xHp+FY1FOcbze6KhVqStpY+jfh74qRJEie&#10;UEdUb09q9t8A+K0jCOSOTjOc18keGPFrQywT/aCwLcYY4UYPWvYfAHjgKQglVyACfm4A9Qf6V5WK&#10;vGCko6G8G27n2R8PfGoOwbxkEcnmvZ/CXiGO5ijLT8euf8K+PPhz43jLqJbhdzAYKj9K908C+MWm&#10;EaLcZII3KW/zmvMnQXNzbnbF20PonQtYUkI0uePlwe3+TXVaTrDqqgHryD615F4a8RxyBdsh3beQ&#10;e1djo2srgfvDgdADzXh1qMU3prf5HTCTTSPTbPUA20hzg9MnrV37QsqgsMc9fXmuQ0fWEkbcznHp&#10;W5Dfr5a4foSQADXLKDVuYq7fUnvWYruYgcnOGztrC1VVf0wRkH0rTuLuIguTweuTWRqUxI2KQRk4&#10;OM1dBRbZDV1e5z2suFBKvwpweK5bVrgIxCkcZ/D866HWJvK3KzZPsevvXI6tdsN+HyQfvY6102gr&#10;eREr2VzOv7wvnkZyckdP/rViy3e5yIlB55xV6bzL6VYLc4dm49ya7Xwf+zv4j1hUn1tJbWCbBilP&#10;C8+/vWzq0aME5ysVSo1a3uxR5/BeFVLk/MT69K0NKvSsueML04ycdq9ci/ZEt7iJ5bfXDuQ/dLZJ&#10;/SuJ8ffCDWfASSXvmNJHGCSU6Ba51i8HK7VRNnTLA4qmr2PNfj1paa/4btZVjVvLdwVI9R/n8q+R&#10;fiv8J49N06S5ttMLgPyQuf0xX2B4qnOtaMIoxk+aCcg9K8u8Z+GZtWtxZyw7VDnnGN1eZi8fGM1Z&#10;27nq4KhKNFN6M+DfFHhaWxnNxtMZZuVUdByawbu5uYVfL5AwRjIr7C8ZfBTSby3kuGswCeuE3Z4+&#10;teN/EP4JwIS6WZi+XG7sR+FVhqlGo1KV7Ju1/wBfU7HKdnZniz67aCY7JQqgY+UDOaJruzu7RfL4&#10;OfvAkniqfjvwLrGjys8MboBknBrnLHUb63mFtIGDopyzDpXasD7bDpUt/uM1iI0laSNubfaK3lKB&#10;zwxqpJetM371iGAOMrkf5/wqnJqe65zI25TwWPH44qjfXwtXPlzb0A4Oa6JYGtzrn0cdPJ20MpVa&#10;bakjpYNVt4ozlyr7csT1P+RUUuszhSqSAZPyjGeP6Vx7a/MdwuAAobIO7kVUv/EEssheCUgg5KF+&#10;lbrB1J1XfboRUrpxuekWfiOKOIi5kIIAw2Pb8Kuad4hgmfDHc/8ACGBAYZrzZRqlzp/2+0u2cRj5&#10;8DNWtIutYMYjtVd3boFHOfrSq5bUm26VnK7v/mVHGLn9T1qLxJb+WV43Z7Hnj09eld98KPAs3jW7&#10;jldXjhLgSMRjge9ebfB/4ceKvFOrws2j3crZHCwscj06V95/CL9m/wAZT+GorLRPDEqM6qSZIyvG&#10;O3rXgUcN9Vx8eZer/M7pzm8LKUV71jmdOsbLQrCLT7QhVjUA9j9eKsTagUiyNvHr1+te8eGP+CfP&#10;xK10JNqDm3WQDOV/xrqr3/gmXrc9v5Y8ULGxA+8BwMV9S8xyzDqzqpPofMLL8bJ87W58sWmoLkyZ&#10;JIXJNSf2yA+11we7HmvT/jX+xN8W/gtph8QR2Z1TTgx3y2ZLNGMdwO3vXismoxpcGBmww4wOnp+N&#10;d9OVGryzpS5k+qOKrRrUG1JWOq0/VS4DJKgPqo/Wui0fUkaLk5x/ER19689stSRXAhmxznHf61u6&#10;NrLeaEMuAAc4Oc/lSqwTqWXRdDKLbdj0zSdQZxH5bnaOSPWut0W+DokkjHr0FeXaPrYbZl+3Tviu&#10;n0fXwzKoAAHqa53BzmorYuK5tj1LSryPcuWJIOCe9dLpV/uAjyePQ9a8v0rxBHCFVnbdjqTnius0&#10;TxTGygB1yRwM9vWuCpScW10NbqKuz0bTL4uAeAD1GK2bS8Q4KkdeB7VwOm+IbZk3+eATwMnmte08&#10;S2qc7ucevP4msFCMb3VzVarQ7L7YqgsrEc8HFVrq/BHBOcetc7/wkkC/O1znkEDPFUtQ8WR5JViC&#10;euGxXPSpyUrtjb0szXv9QC5Ckn5uo7Vj6jqaRggy896w7/xjCsmXnGen1rA1bxrCQ7Rzc11xhd3S&#10;Jk1y6GrrGsYDyFlJ6EZrhfFOuxSKSG25PBx075qDxF43ijiK+eOF6KcYrz7xB48jdmj+0YBJzmvQ&#10;oU0nK0tWYyqaK5e1vVY5JGMrhhjua5q/1SOQqEcEDAw3U1jar4viO+RnAGcZyeKwrrxRubKzDB5G&#10;DjNdnso0oWWrf6GF5SXodZb3UKykSbDluGUYNbOmTIzoqE5DfxGvOoPFi+egLAbugzwQelbWjeLo&#10;wyCSRQyvlhmsZc6V5IuLiz1jQp0DqDx/d56kV2GhXJVlTzcg8DNeRaN40s+GkkwMnd26V1Gh+PLI&#10;OgFwvBydx7f0rhxEZ00oqJtGUWrHtmg3C4QEgccg8/yrsdIuYkj3rISSMdegrxTRviRaIoHnhSeh&#10;L9veuitPivp9uA32xWVcZGepry5QnPRbo6I8sUewJqUawAZBByeaqal4gj8ooSDjpzgfjXl938ad&#10;LiUxjUI2Kjkqcj/6/Suc1z456bHAzC8GSccvgD9aqOG59ZEyrRVrHoniLxVCqOqSYPTFeZeL/GEU&#10;CNI8gJJzgHpXDeJfjtZxNIwvBgnqWGM15X43+OtjsdXvFcgkDa2c/rXq0qKp09djKdWVjofid8QY&#10;II5RHIpypwK+cfif8Q0YyA3gDEcjoKr/ABI+OKTmRFukYljhQ2Tj868P8ffEFbyYt5ygMmFznJr2&#10;cNhVWfu7adDllUqKHMReN/FzzTyRfbyoySNpzXnuv607u0rzbsDjI6+9Qa74gadjvlyCv3sd65/U&#10;dSLSeaqjB6gE8CvZhhnTs1ucbqty95j76+kmGQwJPIYDtWdf3IKgKSrFOoGeahe8RSVSVicY2elV&#10;0uvk2KgbA5Of0/z6U1K1ROb17f5GcpWWiuKquT5h259hTftCtMRG3J6/WmXDFnV1jAUjpUYJDMzj&#10;hTxjrWjhKU4wb07kJykndkjrNuLFtxbGGqKW6liTy4w3HHoPrS3N4EXzY4jzxg9qotOitvlbGOxO&#10;TVVOeNWMqT+K3/Dmjuo2eltwnwBscBmZvvZx+lOTJgCqw45JY9qjkWNvnJYkDPJpryxlRlOq4IB7&#10;1t7KM25t2s+nUm7UkojJ5JXfAkAx905FNkid0MqFGKj5smpdkQVosbiVySDnHtUarbxf6t92MAgj&#10;pWcpO9m9OpUqceXmS1Gl2eMReXgbcFgaa6bQNrkKRzuPb/Gl8pnJaJwOedw6CrEuwnycgepBx2pQ&#10;9nKDSehDSb5mQusZjxG/BGWx1/8ArUW4BYRsvJ5DE0pIjYL5ZG/v1/WlUq0hjZ2x1x6Gsack5WTG&#10;rxg0upJtz8xIJB696cqrIGXYMg5fJpqQzshyT9NuKeAqE4yASA3B/nXQ6ipwkpdLAm9E2OR2ZD5c&#10;u0DkjpWhY20mEkSQsGHIUcYqrDFI8JUEkA8EHmrFrNIv7svuXP5VPLGTUpRu2KSi48tzYsIZZZiB&#10;EFAxgg12nhDRhM6bx5hBy0fPA9etcdo86QHz5GJDNy2cfhiuv8M+IYrKdZl34ztDluBWVSfL+75t&#10;vkrf5jhGMUrHr/w+0SxWJZOFUE7tzYxxXpPhtbURq0co4xuLdeD/APrrw/Q/iBFZRmOXCjdwewro&#10;rL4s2iYMdwnygbsN2ryK8cQ7tK9up0UGlbXc970S7hjAZ48DcQoC9R0rprTW7K3iEu/kYzng186W&#10;HxoCLmOZcE8/Maty/HeIRNOJlyF+X5v1rx6lHFTqJyV4vY6I1oNNM96vPGUCuYkb5SMZbt9a5zWv&#10;iFboCiEDC914rxG/+NF1cq0gukwCACrDDDn3rE1D4mPcK0kkmXYDDh+1Orh505R9ort7ehKqreJ6&#10;3rHjWC6i3iRmOONmCM1yOp+MU80jzSQfvL1yfTFeeXXj6V2CxTKem7BxtrJ1LxK+WaG7JyehHTn2&#10;r08PlMnHmj11/qxhUruUbs7vVPFcjSFY3AYN8wJ6fpzWTeeJFZjtY4YfeX3+tcf/AMJFJJEZLidl&#10;bu1Iuss0qrFLtAXqzHB/CuyVHkcYqP8AwCdXK+yNDxNe/b7V494Y7OvqasfsuX0lpq+vR72w9uMK&#10;Gx1PTH5/lXO6jdu1tK28EHJIC8Vc+AWt2mmeKNTS5lCo9tnnjIDr/nHvUVOf6jKklbXf0aJlO8lY&#10;3NbvWnuWaSU79xzu/wA4qjfX8ToI2GNnBAbr+NZ2van5t9LESvErFW9sms5tbCFfJwdo+beCQT9M&#10;VpOjOd23dLt/W4qsoRd2jpolM6B1gIHYKe1Fc3Hqcu3H2zZjsWPPvxRW8cPS5V77+4zSovWyPRrP&#10;xMGIKgFtoPB9K3NJ8QNIzGNtigDe2Op9fSvObPWDJO0kZZQFwRnGPyrRtdVTBdGbr1A69a5sVl86&#10;lVOMtN9OvoXGbhGTfyPXNE8UNIGdTncMhcfhXU6FriS/vpZIQQ2GHTB7f1rx/QdclhlPmzDDLxu6&#10;Cuo0jXpFURyODzhDkkA8mvOnhKleo1JWirPXfT/O5tFtq7PV9N8RSCQsJVbeMjnGK6PTtTjMO9yA&#10;x6Bj0rye28SxsoVSBzhcHJrptM1tXdVaVfmGQN2Rj8686pRjOrzt6enU1jzJa9T0SDUk8rbFMdvq&#10;59aWWaQFUCYAx82Oork7TV1BUllCjnAIArWj1j7QwcHnG3cKyqNxasio2kzRKPIrk7TjlQT1qpeR&#10;AxkLy2KnhuFLHdcZIGSM9f8AOafLbRzgBl2nJ3ELkZqryp3eluxvzK2hjXVm0kZI6gk4ZetZN7pp&#10;Zd/GSMDjvXUTwAY+TI6ZJ5FZt7YtFDtVWBHOB61pOcJpJysmvmRGEeV6anGajp5ijZWjJXqpJ6cD&#10;3rJeOS1QASCQZyWI5J9P1Fdze2sUKnAYgnGCOM45rmtc0uVIs7Dwf4TitZ0+XWk72X5tGUqdrXZl&#10;LfuZmMbMOBhTjip7a9IwmQTnO7b1rPdVIDzRMCp+ZSeoz1470eavlhvNZAG+XYc8V004wk+Wdtb/&#10;ACMW7M9H+EuqRv4xsFDYC3KKuWx1PpXF/FTVXg/bO1OTzwytbxk98fO3T04ra+EdwE8b6fAZlx9s&#10;Rg56n5u9cd8etWisv2vNTMc+GaBV2SAkH965yDj1zVUqFWeJ5aTv7rfn0NZVLSgrats+i9P1ciBV&#10;yVz6jr7Vq2moLKF37SoPPtXmej+I1Fuu1lbA5AbrXR6Z4gjZVYTjKnOScEVjKnaLaeqLu0dmbhZC&#10;pMmAG/gGfSqN2vmfu4kZjnGQOcVnWGvIrFmyucL8o/pWlFcxlXAIznqTgsKzpuablFq1txxa0uYt&#10;/Z7DnyzkjBz6Vh6pp6jc8cQ3Aciuwu7VZVLQ8MRk5ArF1OzSBz+73gj7xPb0opRjy7rcl76o8v8A&#10;Gnh2OaMnbhWO48cZryrxd4TdZ2eJVbgg7Rwfcele/wCt2KOXjICgjPJ/zmuF8RaBDeW8iKrKWBBB&#10;TGea9SjKpSnZRWm7fYznT5la585eKtFiQsFhXbnkbee9cXrdvFbkbc7cfOoGMCvc/G3hZLZWlkhy&#10;gTsO/pXl2seH1DkTxMxzkp0GK9PD1o1qy5ZpPfS2pySXLG7R55qNtEYWEUZAPOPWsaRTG+WGeeBt&#10;6V2WuaWBkxqAQPugVz17ZOjbQSDzyVxXT7LESnyzs09mRBylF6GOuGY+dgAnPzdsUSIZMpHIMbuS&#10;B2qSeJjIVZSSOueKikkhSP8Ad4OOOBzWq5lTjByTV/6XzuJtPWzHNby+WVKqQx9OTUXlDJjkwqj1&#10;FPlZmwI3YAjoTioZSpkJlzuB6jJqYcqTje3qP945IhktxFKEVMAccjrSsX8zylfAHQDtUsueE6sR&#10;liDUMs8KriJQMDqRW8KVVRcZNWl57FO9RW2sWF3bfMZt5z3HamO8CRHzs5JxkZ4pjPG0YKsTx0Xv&#10;QQwRWjG5T1GM4rOUKUqfs7rQa0sidCWRXiXJIxkjn8KJEuPlwyhsdPSmrOU5aQ+wIqR5lfEmBgNk&#10;lQajlX2XohJJS136F7R7+eXdY3rqc/xZ4x9Ku5iW4AVhxj5QOv51iwNCt2JCCcDjsa1UIuIcszBv&#10;TIzikqSWt1Zl8+l7FhmSWQyhQMjjjrT4GB+VjnjOA1Vo5CBtlkAwvyjdk4pLeZXYqMhRznr+dVVp&#10;4etT/dvbp3/4YhQdOWu5owX2G8r5gO5XpWjYamY5FAfIz8pJBrCjlWJwyMhB6/T2q1FOVUKCBj+H&#10;GaxqypOm48y0ZSS57s9B8OeIRAE8lvmAGSpzXpnhDxbNFGrRsByCQDx78V4Np+ryWuCZNoBBKgHi&#10;uv8AD3ilZIt8UpG3nGcD8a4pUWpPnl7rvoXQakz6m8BeOZfkk88OFHHAH0r3f4cfEVECI7gM3o3X&#10;27V8O+EfHksE6okp245Bbd/KvWvBPxTW1RQZ1xnIAyTn864JUaU9bWf52PQUlsfe3g/x5FJAjl/m&#10;2nAr0PQfFyPENz4JwM+px1zXxj4A+M8bFc3/AN0cKTXqPh741WeEb7ZwT94sP6c15FbCyleN1p5/&#10;gaRqJavc+q9F8TCHaHkyMd+h+ldLYeJYpVDJJ0OSM/1r5e0j46WyAIt2gwMhi1bmn/HrTFhLi8Xd&#10;nBO7gf415dTC1bJs1hK1z6OfX4RgmXt1NZ2o67GI2Pn49AOa8QPx/sGcbLhcY4+Y81WvvjpZSLg3&#10;KknOMEmpWFmqqS0J9rFKyR6jrWtRsC4I5PFclrusW4Zl38g459DXn1/8aIJXYi6CjsCea5rVvi9E&#10;+cTqGI4JbqPbmu32NOUoyvogdS61Pc/hn4Q1vxxcTajocgkazBbygBlsDOM+pr3fwx8TLp/Da+Gv&#10;F1uQkfyRzLwye9fF3wu/aMuPA12dRTUvKtpHXziGOPqfcV9AaF8Y/CvjaxE6apDI0ozvRvvjHWvl&#10;c+9rLFNSsorZr5Hv5fyQorl3PWk8S32kP/aFrc/a7NOBLGcso/2hW1Zan4X8f6Y9veGNmcYLEcH1&#10;HHTmvD9L+Jtt4a1dkjuysLnClmOGB4w1dYuoabfxHWvCs4hnVczWitwfcev/ANevF9nKEd9e/Q9B&#10;Oy/QyvH/AMEbTTJpZtM04FEb5ljXqPUe9fPXxFsVsNYewgtmHlyfOCec9cV9eeEfiJZa3Zy2WrqB&#10;LGMEkZwfT+dcf8XPgDoPiyGXX/D0ZSd1DS+V0Y47fnWcKilJKo9e502XLdHyddaELiCW4aPKlejH&#10;Arz34jeGlTTm+zwBlZsngccV7p448P3XhSzOmS27bkX5s9T7YryrxZFevD5cunjD89e3civRw9Vy&#10;/dOVktb9zKcEne2582+P/BtpqC+Q0TIW6Nt4J9K8b8TfCu4tL2WSK2I3HaAFPP519f8AiHwEbvdc&#10;PbEx4BUY6Yrzfxh4Mlu/LhsNPMjFwV+U5yDXt0MS6bjGMlvrY5Jw01R8ma14S1DTpWeSFsZ42qPl&#10;9Qa53UbW4SZVilc7uNgGc190eBv+Cf8A8ZvjnKiaX4cktbebh55Fx37Dr+dfQ/wX/wCCFXhDRpU1&#10;v4m33nkY82GSUBQB/sgZ7d69SWaYajT9pXkl5LdoxWFq1V7qPyT074eeNvFV4tn4W8P3l20hwEt4&#10;i1exfCv/AIJuftK/EZkjh8FSW0chGZJ25H1A56dq/aHwF+zN+y58H7Y2eleFLBZoQAsojQDI9cDP&#10;FSeK/jp8Nvhw22OS1t4yuEWNeTjjjA/pXJiOLISfJRg2+jY6eChCTc3d/gfBvwL/AOCKfjK101T4&#10;419BHOB58Q+QduD3NfUHwx/4I5/s3eFRDd65b288gAJMjlhnHuSB+FaXir9s7Rrpf+KRsLu/bGFW&#10;3iYhj7cVwms/E79pnxtI8fh1ZNLt3bcj3bEsgz2AxivKrZpmtRydOahdWbvb5fedEYxUrqG59NeE&#10;PgP+y58KZRa2mg2IeFQd4A+Y/wD1uldK3xz+DnhRVs7WGyt1XiM/KB16V8g23w/1dpV1L4q/FKcb&#10;DloZLvYuO/U1uW/xG/Zw8FYtlJv5eD5qx/KSD/ebg49q8utKdSCvV5n5XN7zTPruw+Nnh3W7Zra3&#10;kURsm6KSIZ4rG1P4g6ISxudamjULgOSBjmvlvUf2g9HnCWvgPSgHL4URnJ+pqXS9H8deLiLzxjrr&#10;WNqSD5O8BiK444aDqJynp5l+/KyPo1/HPhe50zcvi0XMIchkkfKYPY549a+Fv24Phlpvw98cr4z8&#10;H28Y0PWo/NjeD/VxT5O5M9BnAYD3r37SrTw74bQ2+nXDTK+d3mOGGe9ec/tM60+qfA/xD4e1/wAL&#10;+THNZs9pOrbl3xsGDA8Y6YPsa9rIMX9Vx6hB80JaSS066O3dfkcGZYb22HfNo1qmfLNn4rKxBRNl&#10;8YAJ7fX6VraV4tkG0pKqnPzY6145L4hlgZkRB3KEtjIx7VYXxnIIFSKVflYZIBBB/wA/yr9F5alO&#10;nra3T/gnyKlfRdD33TvGccOHEoJH3t3rW5Y/EJIwJPNOR1B7189WPjyUHC3ZXPQPgfjmtC28fTbA&#10;JJDhQeQ3bNTyOUUlK9/u/rYq8EuY+krH4lbGAM24gYABxW3pvxUEMSP53IPGT09vevleH4nzs5Jm&#10;yo5HOPw5NWD8TmjXdLdlV34TLdfQVzvDznH3tGvuBVE3rsfW9t8YVhCl7kHpgA1aHxyt1kKNeKCu&#10;CRv6A9O9fII+MCIRbm6UHAOSxOR0qGT4xXQnJMxKAZyx60VKVJU7LS1t/wCvxL5tL9D7Ek+O0Kxr&#10;F9v4A6k9azNS+OyMdwvCoAwea+P7n4yzR/vFvPlJ+YNzz7c1BffGm+mUKkrZOckgjvW1PDU5zcE1&#10;df1czc3yn1de/G6FOUu9wxwpPNYV/wDGUOrRm42+5Ir5ik+K1+xYLKMY+8CKq3PxRlfPk3gUrgGM&#10;/wAXqfpWscJThzShbQlVVuz3zxB8XFYMfOJGcZLetcdq3xKlkfIushVzmvHNQ+I127lZrkEbsLtb&#10;v1rEuPHUoJaO6I2tzubINbU6cXKKcde9/wCvUmM4tbnrOpfEuJZAsk7tu6/jWc/xBWR3Rp3GPugY&#10;4ryW48XtI+975Mdd3+TxVWTxgpkG+7ibK8uD/wDXrleFqxxLle/bX8jJ1Kb0joeww/EOUyAzz/Kq&#10;/KQw9f51ftvicqIZEuOC3OeteFP4yge4DvOodQOjYB7d6SXxxa5ZnvlJABZC2Rnmuitha1WCvt0N&#10;oW5kpH0RbfGGK2j2I7hjnHIxg98+tXrT44MJAj3wznkBuSa+YT8RbWLI/tTZxlgJMDNRyfEizVtq&#10;6ooLYO5ZOvoc1rLLVOnzSl0WnYUqnLdI+rl/aOWDMZu9oBAUb8A+tV5f2n7mFd6XjcHHzkA/Xivk&#10;l/itZJIJBeoOWUgvmqF38UNPkb5r4KSv+sHRfapp5bRne1rb3ZMardM+sdQ/apvCoSO/IJ/2hj8a&#10;5rW/2nr66do4tSyg/iD98c18w3vxKt5cyNegLjjB5NZj+PbVphKtztG3lSeSaieX0VP2d1Z7rr9/&#10;6B7azaR9Cax+0PqkqM0l2ZMk/K2OfbNcNr/xo1C5LILjH/Av0ryjUPHUErcTngcKD1rKn8XRAM7N&#10;85bg/wBK9GlgqNNKc3eK/qzRHt5SvGx1mt+PL25nk81mBPcentXMap4juZ5RunMgXhFJway7rxDH&#10;L8/nc54P9KzLnWIi4bI464579K76dBRalTd7306IynUcnyl+61J5XPnS4JGdp5qpcThiQpxkYwBm&#10;q/8AaFvINywnPqG5qC8utvlyRsSxxkE9K0lhpRg5Rev/AAxN1JWaJmWeMEHHTqFqIOXIjWMsB78/&#10;WmS380iqzHIA5WoEupC+7fnPIB4FRyubSi7slPS7JhLAFI+YKOvsaUqrxsPMyAN25mqtLezyt8sW&#10;0nqQKRrhw2x1JHXLL1rWbnGK5nsZLljO/QLj5iVhcnAy3fNQrgqsrRFznBVhz9aeI1I82ZOh4FNe&#10;SVUJWVAM8MT/AIVLglOLXk9DVJVY8yEecDmdTwTgtUKzKP3kkIA/hxRvVwpnOcnkpRDFCqGNFzx0&#10;PFVKlOEvi0lt5C1T9Ay6uXYbVbv3phSXPlOOvbufrUzqsSZOMnGMjpTI9srZT7x5bIxWfsfhTtff&#10;1XQ2c7RsmIEKDaVHoQO1SAKP3ccRyrck+n40kjs580AfLwQT700lo1YG4BdgCVBreChLotDJRab5&#10;upNKscm1ADxgcdKY6eV+82FfbGc1GC7HAIG4fkaXz2jOw4bC84Jyaf1ehOknfTr3DmtLlRNFN8pM&#10;YJHUj/PSkQhV3qxHOTzxiooXmlYyB1UHODjrTkupSoBO/BIPGawdCm9L9NCU0021qW43VZGKNuDd&#10;TjH4VZgkVIyzRbRnuOtZct0U+ZHP3vu4wKcL51G1gD6DGRTqYdQq+8/8hXbiuxuQXQhP2hg23GVU&#10;np/nNX4dXk3sH3YIypHTHrXMLeySRjcyhQRhmPIpI9amB29VVMk9qwqU5JPlSV7adrf8Oac3Q7VN&#10;dl8pYoydgPzE85py+IPLkZ2n5yTweOtcSdbu2f5ZFAI4C1K2qXLlYGYbWHJU0VIcysrNddSLy5NO&#10;53cHibUXiUx3OE3dz19qnj8QX7yiSW4BZF4xyMelcNa6tdRv5abXXnknrTjrV+pwxCgHO05OKUqV&#10;2nfRditoux3j+JVkXZJOyryTxjPFRrrEoJUXORn04xXFjXLjGYAGXqQ2eKmGuTmQibaQBn5u3tWS&#10;wtGd3Ja9H0sNVakWktjrZdSmTkMoJ6laVdSmEX7yUEDp9a5RvEtxCTGsY5wcA0L4kmcEypge3rW9&#10;CkvZcm3n0+Y6k/Zva51ct5tTbJL/AKwHnOADTRqLxgIjDDH77c9K5K512WaNvLlwF68etMbXbkHa&#10;JwQRn8fTNZxpXtH7S01b1RlGVSo7pHVXGpxvC0bOThc8dPxpPhveG18SStFccvCwyvJPSuVm1i6Z&#10;AB/GOcngVreBmMWt+aoGGU7tvXp0pV6VaWHqQXTby+ZqoT5l5m9rGrKl+8clw2d5J3AetZ76xAXE&#10;bzBdwzxWH4oumTU5QGwCxPzDmsd7yaUjypWB9WHU+1RCjGnFSWqavpt2JqOMZcp1kmvxROUF2vB7&#10;nFFceTJ1YsT/ABHd3ooWIijN0p30tb1PXWvhHFmL/lsOFOCM1ai1C4t4gEOMYzjqKwIbjZIsoI+X&#10;JwefbvVmLVHEu6diNq4TC5rrqQUqi5neySt2HQqx5HY6i38QGJQs0hxxtLHOa3dO8RhZdwk3OuNw&#10;J/H+p/OvPXuwxEs0S/LyrdTV201hInDO23K5z1rKS9nPmkk09L9jSEnZq+p6vo/iUgGRyCGGNqHg&#10;Vv6T4oSX98kw25wCxweOteRQeIJiEW2mXdtIIY8EZrZtPFEqARMyNgAAr0Hb1rxMRlcasJSjLRW+&#10;/fX7zdSnGa5T2az8WQySKqO5DAc564rodD8RoMmS7jyGAKZzg8dR24rxPSvFrMoWWbjBI28Y5roN&#10;O8YqZNltIMkD77AZNczpqlSk5q8tk7fmXCW/Noe3WGsrkgt8pUD5sfzrUtdYgLCMN1HODnHFeQWf&#10;jLa8Ya4wqj5ULcZ7/Wuj0bxmqjZK6fc3D396wrUa1eCpOKj1v/l6lQlTtZHoTXkDhYicMCOW70sg&#10;tidobLH3zXIQeKLRmEjsuc9M8n0rUtvEtp9l3MQrY5ZhiuDDwjCo4zV9LLytY0jaKa3Jr+Nt5RoT&#10;tHJC9Kyb+OOYGMIVVepIyTWgdZhnUOXBXtngGsvU9RhVmEbqzHggsa3irJzpvXS6M5yUtNTn7rSk&#10;kd03NyOuOvHYVRm0zauSBtU/Ljt3rde6iKMA5XdwCM81UkuUQNHEq/KMHBx2zzXcqaqRV16+ZMnG&#10;O6LPw0tmTxlp7gtxdKxJ6ADnP/1q8u/aR1qGH9qu/k2AkxoAgboN7ZP+fSvWPh2tufGNmZE3f6Sm&#10;CAcHJHHuK8M/a6uodO/adu7yzdsNCMFwP+ej88HpjH5Vvh3GnjPdevK1+JNRXjFx11/Q9P0jxSqy&#10;eXDKFIAVsDIzW7aeKkyTJIybRyobI/OvELDxmYIuLoZxluuSfXOa0D8QpCmFuCDgA7ev15rR5dKr&#10;L3Xp+YN3h5nvekeOIZGVhIcn/a/xrqtP8WhiAtwDxxvPNfMdp8TBGyyxXJAQ/MMfp+lbul/FwxkL&#10;Dc7z12k8gVzzwdezhBafoEKyjvufR6+JLQkoZsFwMANyT/Sq9zr1ocR+cDkce1eBx/GxHjKpIQ4O&#10;NqnkdutOT4yQpE0j3Q3bgFDOSSaUaOLlJaKy6fl/kauVO3mz1nXNQsmdkicZU9MZNc3qt+hiLxOG&#10;x3/pXnmofFpR5iiXOFyDnIP41z+p/Fk3MYQXQQj34qOTEW9p5v8AOwr2bVjp/FE9nqQktySPlOVA&#10;zzXmHi2wijLhZcKxO1ipyfwq3qXxOUDzBJ1I7+vp+dc7q/iZL873nzhsgbq9XCcrirqztv8A5HPH&#10;lUbt9TB1uxjjjBhXLv13DtXJaxbSKzFyQMEnBz+Qrqtcv4LlXJAYjGQD938q5TVZ4suVmyByoNez&#10;z1XRjCOy19fQ55RkpNGDJFDMp3EkgfKMfzqhJFszKW4xyoatOSVpXYOcOemMiqVxjbjb3yVxkCiV&#10;SPsdY7f8OELXcOpBlW+UDBBAx60TMqfOgLE8Nlcc/hTzI8ybvLYEdCeMn0qNx3YsFyAAB1qnOnUl&#10;LTb/ACB+7Z3BlwD5nAB5A6monCMplV8gH5gOhqbKMBtbCBuR3/OomVW+UNg54ApTcKEbtahUk5rl&#10;g7Dd6svy4/3cU7czJwxXI+UClVVEO9YiSf7ophIZPmQggnAHWlh54eLu1013GnJKwCMHIaU5HQq3&#10;X2qaHcxDSxlR02no1NRIxGWQEMRzuPWpEbyxtfnP3e/NNznVvKOi/wAhWipa7lm3MMSOVg+btkk4&#10;qW3uAq5EjZA4BXFVknyd5I4UByalWZ92fLwpGOOaxxWKlWp6qz01NoRcYpxL1sYp/wB46L8vcVNd&#10;LASjQnBxyOnFU4vPiDMQeRle2fwqaG4jkKgwuPVyeamN4O66aCqS5nq7k5aMt5QHQ9AM09JUblVA&#10;wcEAdOKrASl/lZWJbO4MRVpYzHH5czhnY5YVDoRcpu3xW2JtzR1RIrYw6Z45LGtnSNUUxNG21CRx&#10;kZBrBw7P5UbnAGQKs2kcoUMqNgngk8GqxEHGinOF0lpY0j7ujOq0nxEsY2zz7cKemR/L610+i+O7&#10;q3wIbnPO7AJArzS1uFMoO48Hnd0FWE1ebziu8BecFeK5arjNaw1ls+hpy2gnc928PfFy9txvjvXX&#10;JycGuw0b48zKuTeFmIBOH/nXzVba+0GeMDHJ3jJ5rR0/xXbqd7XA5PB3dK5amCk6Dct1roreo7pT&#10;SR9Q2P7QF3FKiPNId/8AGGOBmtW1+Pt5byKTelVzg7gePrXy3B46s4k/c6gMKe7dfzqxF8Q7NUUS&#10;6iAd2cE9K56+EnVow195dv6+YOqvtdT6rtv2g5rj52vHPljDYPGKl/4X/Op8tL85XllGScV8r2fx&#10;X021UxtfF1J5YcE/Sp/+FyaTHiR71g+3AXbnis6mEape1hrrq9fwRupqO6PqCf45XEoA+0Owx8wP&#10;cfSqr/Fx55Q0d02QMADpXzcfjdpCxGKSRjhQAwPPHqKanx10a2PlSR5OeTt3cevAp08vkpLm1jur&#10;aGSrtbH2T8IPjB4avLmbw54jjDWtwBuVuc+o/wAK3dY8X+I/gB4gtZ7S/mvfCt/JvsbpHyIs9VPo&#10;Qa+Ofh/8Z/Duo+L7G1ubmS2ilukjknzgJlhz7V9d+H/GnhNHm+HfiWeHUdFuosGZW3hGz1X8cE/S&#10;vmczw1PD1b1F7smm12t2/U+gy6tz0Enuj3zwR8ZtH8ZaX59pfpdoY/3iq4LDjk12Hhf4i674bCar&#10;Y3r3NtG2JIuAyDqee4r408R/CHxx8G9Uj8b/AA01eS90h8SRPC+4Bc9CM8jHevR/hl+0Nb+I7b7J&#10;PP8AZrpRie3c4Bb1HrXzuIoxipOklKD63/zPSU/f1Z92eEvHOi+MNJHirQGEkpXNzB/Fnqcgc13/&#10;AIQ15NW0eWbS5lfbndET9w49K+Hfhv8AFbUPBXiBL/Q5CsczgyoGO1u3Ir6h8GeNIb21j8e+D3Lb&#10;kB1CyjGeM8sB6eteHXbgmofC9r/l/kehSlffcp/GDwPB8QLRkjiFpqMJbbIOBn0Ir5x8R+FdXtdW&#10;OiatA3nR5QKyYP1+n86+w9WjsPGFkvijR5gzNxJH059fqKp634a8BeVFrniK1he4hTaJGAyR6Zqa&#10;Fdzai/k7fgaVFCmrs+cfhf8AsneMPH1z5Wru1ratwpPJYfjjHWvVNM/Zr/Z/+Cka6j4wnhuZkcAF&#10;sEbvTc3Tmuc+NX7WVl4FR9I8K3CGTyyIYYDyT2GBXFfDjSfHPxWD+J/ibr4tNOdt5imbGF6856V6&#10;M6mIpU7t8sXrfqc0Z88nyo+iNA+OPhOCF4Ph1pKwJGdu+KH7w+uMfjXjvxj/AGlfiZql7LofgnT7&#10;sztuBmZGCZzjPHWub+K/7Y/wf+DFqfCPgK/t766iXEpRs7x0P3eleaP/AMFF7yTTZFsPC1kJQpAm&#10;lUnbn69a4IWlapy8y8/zLvBu19jsdK8D/HjXJBf+IvHDWUTHMhMmCB36VB4j0z4G+B1bUPiN44Go&#10;TqwJjE5mP0wOK+Vfjn+2Z4z16Z2fX7geYpDwwSFYwD2xmvD3+KPj7xXqHkafHNJBKw+Z+QD+PJr3&#10;MPhcZWqKrdJeVjGdRxfLGJ+gVz+1T8KdGIs/Avg+NgvyxyzquAO3yg1zfjL9o74gaxbG207VVtFe&#10;MkLbIE3D3/CvkvSh4n0C0XU9S1wJsA3RO2c/41cg+NmolkMsW7YcGRTjI7YqFgJSa0Xdvu+xDqSs&#10;esW3irxlq2qsLm5uLpy3JllJ5/Gtq9triw083via7ji2sfkdu/HAFeSWPxc+IOox+X4P02OOWQ4M&#10;7xknseDnrx/OtzTvBPxU8XRvca9rsMLMcuZXBI/Ks50asby0jt1/rsdUVBKzPVfCHx68L+FAiWFm&#10;oYAAuw56da3V+PHiHxxc/YNKlknkbhFTge3T6ivJfDnwr8BWt0LzxR40inxw6rIAARz3rs9M+N3w&#10;8+F8yL4G0v7TOj5EueAcevT8q450aN3Ubc3srLR/M6qatDX7j1vwb8Nvjfrl+h1jUWtLWRAxZiQS&#10;p65/lUP7St9aeEPhTrPhC71tbqJ9Lll3lj+5cKcY59uleZ6h+138QNe3Sy6jHbRv8sUFqhDDn+Ik&#10;8n6V4H+1/wDtBa9pnw81HQbi7zcagm1JDJknJ5+vGa68qpYmvj6UqcYpuSvbV+px46Shh59rM8Sv&#10;Pjt4VjdYZHkcrkKQcg/4VWPx+8MFt8dqdy8Hnn614ic7GfduO7JVqhK3QBOxBzwc54/pX7FLBUpy&#10;c0nd93ofnlLTQ9yX9o3TLX5VtGcFckk9+1Rr+0rpzyCVbViP4lLYrxCJLrcYI0GCMjB4zRtYKd2Q&#10;394c44reODowdpLoKUpQWp7LP+0zhpBBaF1ztDcjiq11+05dlF8u1Jwv3SenpivHgs21iWxgcnpn&#10;NKjF0wFZTjhlHUVnSwMY+9JX5uzJlOKhZM9Ql/aX1qWXyxasoAx16/Worr9o3xDIxaOHGM4CtkkV&#10;5ixkjhLyMM5xkA0sKzkgsCWI5ODWiwcY0nOaTjtr0Ccqip6as7y4+PXihmMUZwCvbqPrUcn7QPi4&#10;gRm75wRvA5b65rg1jkkj2biCT8wLc094ZJCpReFHAIrNYalGLaYlUSV3udlcfG/xo4LSXqlWA6A5&#10;FQP8ZvFc6Ef2g6nPJPQ57VykEMjSCQxkrn04NLJaPsbEZyRkhV5rolClyWkkynJy2N+b4oeKid6X&#10;0hDHj5uAaqzfEbxC/wA8eqNkg8DvWOYndEDE47Dbzn+lN/sy4d2unZRszgZ6VOHotSknHVar8hSt&#10;dRRpJ468QSIYPtTkAZOGINRN4r1hXXyb6Qljk7nyRVBYpBKpYj5ujDvTmsTuDB/mLZGDz9K6HSpp&#10;r2j+X9dxRc1dbl2XxRq3k8XkpIJbk8571GfEWq52PqT4wT1/wqF7EhvmBbjg4/wqI2syMVYDGPTF&#10;VONFrltotQSi9Xv0Jzqd5Ju82SQbFyMknNDateSRgwzuqqOTu71F9nkSMK2AAepNPMJCMsiBMH5M&#10;dz71hzUoTS6NfiwjJteYjapcFCVZiwzkmmT3crN5as5yuQd2efap4bXeDvIHpjmo5bTe+8QsPlwM&#10;9aL0acOeCvfr2/4YS55yte1iC4u5QhGxgAR84bj8qYb2cAFeQRwwPNStZSRpuz7Dnk+oqKNIo9xR&#10;m3YxyOta0aEJVrsidaMHsJ9snZgxUg4NMaeR127NzZyeTgVLcs/mbI4srtySOopiKkYErv06D1p1&#10;nSnW9nbb7iVKLXMnqJNKSBujxgE5B7/Sod6vhmXcD0B45qeQSMCXjBBORx0FR7fNJJQIB0b1qKM3&#10;Gq4+Rsl71rajBPLFIWUKFAzu7iiaadwQmHD9x04p0iJCFBkOW4BAyM03YScefvYDJQDiqglTqczX&#10;r+Ar83uplaRmMnlySuEH3tq80qSyLkKp44BbqR7CpmWWORhvzkdBjj8ajQlTskfPOOlVF0171Pdd&#10;DNSs9QAlc5Cnd2GcUgZo3JnyMdg3WpJphvCCTbj+JRzTJ5kZsNIWYdDjH1qoXkrvV6uxdSzt3I2S&#10;Qt5u4nHzDJ4psjbEzI2ceg/SppSpBBJHse9RRwKz7XjGSeMGnFxp20vcmPuuzALaqw3ZOR1btQkg&#10;Cn5OvAI74pX+z+XsGN3VR2pV85QgjO0k8oR704Q5mnYV11GgOZPmhztHPbBpgZ48yAEnoVxj8TT1&#10;8yK4ZpDjJ+7jg064jiO17UHf/EAe/epnWqyrWVtENzi7JECiQ7mk5C9vamxzRSrkqCA2MEc+1W0K&#10;AhwCeAMqAMn39aS/RC4MUeMr8w962oqTi0o31Jm7WTIPJYIWdAQ2DhTyDTkjCAOQeOAc9qLeQiIx&#10;SqcE5BIpzN5Y2wA8nkk8Cs51HBOM1oy+WFr9SPE+8sp4A6AcUBCXwW255Cg1Z2Tx/ITnuzDv7U1I&#10;2LBtgzyemOKmFOEnzdddDJya32KYQq6wFixB/ip29/OKoCpz0J4+mKtW1sWuNxXk+/SmSWuJDKU5&#10;X7r57UoVLqzWvUbab0GbndSCwbjnC8EVHsMbg7flYY6dKsvGrfK4PzHAVeKcbUxs2SCOuWPApNpQ&#10;s4+VynL2lmisbdmk2gFv7ueKkt4JY2IViFxyAOgqaO2EUi+XzjkYPFXDCyupU/cHzbj1qISi00oi&#10;bldX0ZWiR0G4fMg/u8VMFOQ2Cd3G49RUqAcssWVGcgY/DmnxRNKTJtAPdQeKcLSopLqU9GV1hIky&#10;zHJ4BC4qSATDenQ9AD3FSiZkBWVMnt9KX5xGq7FXLZX1rGMJzk3PRf1+ZrJx0syv5IiBLc4OSwHb&#10;6UqMszkMh6cMFyDVt7eOQcqdx++WXpTVhURHBLHPUVpW5qc4xlZpdjFNSk3FkCqSm0KMqc8jFRpb&#10;uuP9HByfarot5pYDG0oUZ5AFMa3AgDs7MwPJHpTxFm5TT1ki4Jy1K3lbjlImG0fMSMVu+BHzrUUj&#10;uRnOVPQcdeKoRQJIxVw46kZPPrVzwvLNDrUcUiDPoRjj1oVeVHDSvs7FSilNO5X8TwtDrE8qRgoW&#10;JGe3NZc0aQyBgjKO/HArovEVuI76aZpB+8fG1QePp7VkTbIU3ND0GDknvWUKUK0OXm2/4BnWcYy0&#10;V7lO3SRogfL38n5gP/r0VObWz4LKMkZPzYorrbTeqX3HNz0l9k7KWRPIEfy+pbv+NL9odT5ET5AA&#10;yX4rNF/IpKEEAHO4gYppvC+ZCSCM4JPSi8neXXS/yRpy042SZfa5RW2y3HU5Ddamh1ePzmiJyrDH&#10;FZEV5FtyHDd9xNQzahJGSgU7gcqR6VlRpVKklJu29zomlHWK1OkttaKsWztXqHPXFX7bW1iJLSLw&#10;clM9e/0rkYr+OSTzQxyecDpnFS/bDPCd7ADdjI61cFFQ9m1uZzcuVa2O3tfFcrJiWQIhOcIcEexN&#10;aWm+LjayKxnLcZ+Zq81S8ljYBXzGR2FWF1t5ZMl3CgdzXJyYd13zNXsv+AHMkrWues23j145HWac&#10;gE4CDr9a27D4hSKiOZRheu1s7favFF1hhsfzW6g7fX3NWYvE9wgCmXC7uNprCFGhUqJy0X6milKo&#10;7S6HvFr8Q4jDlb75uo55B+taUHxRlIVftin5cnLcmvAYvFksUeRL8vqakXxbdswK3G5iT83pWUsB&#10;TpVpVFe3lqWqnJHVn0AvxYjUuk10Rz8g35xTZPihbNIVe4JIAO3Oce1eASeLZ44jDJekt1GKafF8&#10;wwyTHCrnJ9ahZbTT53rF/eL6y5aLU97HxM81GYXO1e3PIqB/iRAR5r3B255Bfg14aPFcrWwZXLP/&#10;ABYbjNKnimd4Mq+MtwC3St6uHSpwUFo979u5E3NyTa0Z9G/Crx/b3PjbTUtznfqEQIz0XeMke/tX&#10;lX7ZmqRv+0lqFxb5UeVtBAHPzsaofBrxTJH440qYyKGF9HuKnPO9TnArE/a71Xy/jpe3lxPhioBC&#10;H7oyT+fP60UoQpZuqkNbR2t3aua1ZctGLgupHDrRKbAWOB0Y9aV/EDujeU/kspxtzjHqK4qPxnp4&#10;df8ASQ4C9Dxioz400hpN8027nnAwK6oqrBp0o31180cilUUtWdePEl6chd3Jwu49/pUieNL+NAI2&#10;feRtDK2Pr0ri5/GtlAiu7MwUfLjk1AnjW2diRFlscDFaVKEKHLU5dXfboa8yk2md43i65zujuWQq&#10;Pn9c02TxVNneZCdy4yeQK8+vfHAli2i1+bsFOPzqGHxpJIoiEZXHJz6VnFTipKCdnYmU5y0R6DL4&#10;uuNoPzHaMZbiqs3iSaRSVnO0ryu7vXES+MZZSqJDtA7g9Kj/AOEqmClTJnHtnP41vUwvJf2dttuw&#10;1Ubev/DnXTa7cOF3PgZ4XdyOtImrzzRbWkJKngE1xcmt3LETh2+bsRj8Kfba/d7yxJ659K3jTnTp&#10;xdZL7u/5GbUZJpbI6lrsMGbe2XODz0rK1KdpQdrfKwyvvWVda9dvlUBTI6etUxeyBSnmEMoPy+hr&#10;lpSqui+XRK+nZNlLlXuv7y9JK8g2Nnd69cUgRkz5xwuPmGefrWbFcAzBwxxt+YA9TTrmbzVDh2K+&#10;hbqa3pylRm3ON1bcSjzN2kWJFtxhYphyO/NDxgfM8gx3UGoiInAcABe/y1AxV13K+Q3Ug9awhJqy&#10;VtSlGyZZIUSbVbgHIHpSu0YAd4z97jHBqnCwjbAAB9DUqSSyvubG0jkAjgCvRq+zkouXxX+8cU0i&#10;w4CEbiGLN1FN8pUL3SsGI4Cj/CoRc7GZUwQCQu5c59qXd5rqxOBxnHHPpWEFOdZxvZLqS0ox3uxw&#10;AdcSkqc5GO31qQ/Iq8A5G4kfzoMRLBQwII6kcikiEiyAyNuUDkY6UJQhF+06mib0tuEcRL79n0Jq&#10;4rTAqwROO6jFQpbMCwEmQeTkc0+EyScAHkZCsMcVjSowqdWribly7Fq4kDREqcnIHDVE7zwptz2+&#10;X2qN3YwMVVRs4HqaSNJHUNNLyexorzqUtXG6/LzJag0uhcSVxEEcjcB19KkilnU73YFs49OPrVZC&#10;oQq27OOGHTFNihbzd6O2AM/Nzk0nWnTipPt+fcapvkdmX0mZMKZAWbjpUsN40cZIY5DYKk9vas6J&#10;pEOZJVPz5z04q/EkbLuUghU+Yk1VKKxEuR/IqCfIot7Ehuy0QmWQow+8pzVSW+e5Ryr4XOAM9f0q&#10;a5YyQqGgLY7RmqslqJP9XlFB4bjk0VoQqxVKe/ZaadCoTlBJy2D7XdSKB9oxx07ipLa7kEjRDdk4&#10;yd3WoUQyNueRfkHQ1LDMJHCbDgYwfWsYxjFWbtb8fIbfM7pj/tskMeROR83zgk80i6hIJRLLHyTy&#10;RUska3Uu5lOFGB9O+aesYIYCJVKDjHamlGs1VWiXQUnFPksNe5aaQNGHEajLDPt+lJLdSMy+WvJ4&#10;IYc4+tXILFmUO8BIx168/SkGlxsSdxUh889xSqTjCHMkmhwkoohaV1YMpPH3gasWqlnx5O4jq2fW&#10;rtto0kzbFJwenAxX17/wTN/4Jr6p+2V40lGrrLb6VYANKw48wgZ6+nTP1rLFYqjhqDrVpcsY7v18&#10;jqw2Eq4msoQR5Z+xJ+zrpfx3+Jdv4Y8U+dDazMAlwAwCn6jqeMY64Jr6s+Jv7PV/+ztqQ0EedcW8&#10;aD7PcMh5GPuknvxX6QaB+xH8AvgJ8M4tF8PeH7KLUIYVMc6R7SkydxgAnkd+ua4rx94M8G/Hnwtd&#10;aZqMEL3kMe0yLhTuHcehB7V+X5pxBhsbiLRb9naz7p9/mfXYfLlh6aifDfwt+Puk+F2XSJ8XemOw&#10;F3YvjdGD1KjnHGeK6Dxv+ztYfEPb4/8AgVqsbyyLuawWTa6nOcYHIrzz9or9mDxT4E8R3Go2ErQ3&#10;MbfubpE/dzhTja3ocVmfCL443Xg/xBFovie4n0rULdsQXcLbVlPvxhlIrmjTj7J1qbvG+z2+79TT&#10;li5WZ6l8MfHU2i3B8F/E2yeyvYGKrcTLtBOehJx19a+h/wBn/wAa+JbHX47TRb5biCXh9rZG0/8A&#10;668nvPiv8OfiNYDS/ib4fguGmGLfVbGMbg3+1joeh9K9o+Afgbwd8F/A954nh1dri1n3PavM4JjH&#10;cZPftXk144StTVk4yetmv/SWdEJTppvp3PdLnxFpHgnSJ7iWQWwdfNlj3/KhxyBmvjn9qz9vsw6z&#10;/wAK+8AA3dxcMyloXJCnpwR6fWvMP2z/ANtHxJ4j1STwf4LvQUcFJZUkB2c/dAz1968x+EPg618K&#10;zH4j/Edw0oQyRCVsl+4+vNb4HC4enT9tiHe3Rb+RlOpPEPTY9l+GP2fwVYSfEX4va3JLLgyRR3Eh&#10;ZskdBnvya4/4o/tXeMfifqL6TpV9JpejxfLFb28hG9ccFumTXlPxo+MMXie9F1JqRFrjCQljtjx2&#10;AH1FeS6l8WFhvhHY3DbOAWXqa6qeArYyXtm99r7L9CZVIr3b2PYtUh0uynl1drg5J3Fvf3NcJ4n+&#10;IGq3usxabojPLESf9Xx146jtWJY6v4g8ZyrbQzukBPzFmxx3rsNOvPBHwxtP+JiYbi9QZi7k+lbx&#10;p0qdOSqNTnrol0/QlKmmpbIt+EPgfq3iVk1PxVN5Ntv3bZGwT7V0WueJPA/gGM6F4fsIZpkTCyg5&#10;I+npXnXif4/eItat/sNlOLeAHjI5x6jFcxBrmrXc5a2tjdTSPyecsa3+rYmtapUVn0iui9TSTUl5&#10;dzsNbnv/ABTfC4W6ZXHHlFvlxn8u3WtGystJ0WCO41GWNtq/NGRkGs7wl8IvjR43YDSPDk6A4wWQ&#10;4x9cV694R/4J6fGzxdGjawJLeMjIz1A7jnms5Rp14JVZxTj0v07d/maxhytXj/TOFHxhOnWJtNE0&#10;9I1TBD5AwenQVz958U/EmqXjwXOs3JDdEjcgD04HFfXPgX/gl1o2lxpJ4q1jzCDl0DYB9q7df2Lf&#10;hj4KurK9tfBw1KPzAJ1jTLKO55PSuKMcBRabm326nQoO2i0PhzwtZeINbuPOs7G8nDP82wMfr+Jr&#10;0XR/h34y1CRHi8O3mGwNogJzX6a/D/8AZC+Gkenx3OneGLaKNkDoZV55GfTGa9G8Nfsv+ALYiY2t&#10;qMHgRxZ2kfpXN/adGMnZ3XpbT9DdRmqdj8zvBv7PHxC1nUEgXwzKigZJeMn+XSvFf26f2LvizDYT&#10;fES1tpLmw0JVivLeKE+ZEjt/rMDOVywB/DtX7l3Hww8GaGTdrJEVIw6MBn9KnuvhB8K9Tgkl1PQr&#10;ZoruIBzIoAdcdKeX5zQwOYQrxjot13XUwxOBWKoODlufy13uhGz3R3VqwkGRh1P9aqrYeU+7aQG4&#10;UkdDX77ftq/8Egv2Zv2loE1fwFdweHNeiDB5LTaEnyON645wR7HnrXyZ8Gv+CFtprUer6Z8XfFM9&#10;hdWFy0UM9qwWNgQcMoZTu9fTtX6RDifIKtH6x7Tlat7r3+7qfJzyHFRrcqV4n5ey2UkRTy4+2Qem&#10;Ka2nSALcK2P76g19OfHz/gnr8Yfg/wDHXU/hF4Z8PT+IvItxd2F3YpuFxatna4B75DAj1U1434u+&#10;FXi3wdqsmmeJPDV7YXKt+8iuLZkbP+6R+te/Co8Vb2TUotXWvR26bnk1aMqNT34tfI4Z9OIUP5Y2&#10;7s9KaNNdB5mwBckkY6V2A8HaqE+1Ppkiwqv+tMJwfx6elRS6GYz+7QcnlTSlVqUqT5dG9jOVNJNN&#10;HKfY5GlWPyhsPKleelJcWTKMpGdvPU8musi0JZplARhtGQSAKluNIWMq7RkgL7DvUQxMZU2qt027&#10;NfmyFHVdjjU09hKC8e7P3Rj7tSnSTbqwbBJJAzyRXUPoyxMDGVKkZTchJNQvp/y5WMHB+baBVU5y&#10;i+WSTXfsN04tdjl5LAFgjKOOgx0qNLeeXcQxKg9cgcV0f2NVkZwgJ9elV7mwD/vOAQPu9K09opVL&#10;LXrchQ5UmzBktPIIlw2TgHH+FDxKqF94IP3TitKSBtu4nGOArL1qrParGchQSfXpXVGm7puVrkX9&#10;7Yz/ACgHVWTzOu0qalW0Bm3qoAHXAqyYI0iZ5GCZIxtFT2tqzjcoO3PBrKryKo9eZLXQSTlJNaFa&#10;O0kkHlxLtBxt9qfPp+8bQeeBgdTWnHauqhVQYXAAXrirtvpEbkF1+YHHJ4pOpJ03HdtadyoRdt9j&#10;Di0nzVDJCSSQcdqmXQJJWxHGMnqMV1dppKW+zehKAcnHWrH9lwjbPEu1uf4evpWar8lL3YptFOHN&#10;FJHE/wBjGEOoiAb1Pt7UyXTWy1zIQ5UYChcV2l3paAcAKT1J/wAay9RtgqF0UFVYDNaUk+XTVPoN&#10;RUFdrc5NtL8w4ICtv4y3U1Ua3lhJjkGAvJ49K6G+BQBmUAYG4HuaxtQEsittJwRyoP4Vr+9esNJX&#10;/pmU1Tm7NXsZ00RcsyOhVsYy2McVXMMiqAyqVUkEKDU9x5bALhlBHIIqAJMkeZFzkdT6Vry8lVu6&#10;a11CMYPRaPsJMpST5zgYyMHgU3b86yK5OOT60kp2gKg3Bj3/AJ0yRvmEfmHjv71dKpTUr7WJc6lt&#10;USSPCqsvUdVGe9RPy6mMgHbkigyBQQyAnHGVolKOBuY57jgYFTUg5Um2r+YRv0EIjBby5MnHIHH5&#10;VEC0nIBYd2BxinuHOShwD2HFQxq0IGHbkdAelYU489S0Y6lOK5hyMWUqzgkcjNKrrE/CDrkgLnFL&#10;IwUqCQpXkFf60zc6x+a0yn5sYHUjNbVpQprltZ9SYpPVBJIi7t+8sTxuPC0DExHlx5GcbitNUlnb&#10;GCeoJOMUrSSI+Ax5P8JrOMVCXtYq6f8AX4mkrRauL5ARdpTO3sBT0lQygtG54656VGjIX2BSWX1P&#10;WljCfcnJy3TJrVSg43i+xHK3fsPYgSeY/IxgE1EQ4YDIJIySOAT6UsihH2MCcnqR0NMEMmGKdVHO&#10;7rWc1ywbh8yFGkny9iWNgRsVR8p5AbpUciRyOSXMn91ScZpNjmRvLJwpGRmpG2xuXlzwMg44xWkK&#10;kqlJOLs/MrkXNZMbGguI2DFhs42EYNSQ2xaPy1YkE5BIpy2zXCF1bKjsT1q1awncqlAV29+xrCdS&#10;Huxv8xSvURFFamNhKHyCBgHp9KnNl58QkUlCD1zmrkdhjaoIY5/i6Cp7e1kd2jWE5XBJHrU1VLDz&#10;k5S1f6eYRXPGKittyimmSllkQj7uD6017KIu0LqrqnzcjpWo6FYy42ncfmyP84qGSEQuxZeBzjHN&#10;CqKL5rGnJCUXdamdJbQq3mmMAkZXPAHtSrZ4DBhuU84U9M1ZmjS4GyNAATltp6D/ABpkqmNdzMCn&#10;bA7dKwlOdnyu6I9m/mQiKLYRGcFT1IyBRbQ718wkhm5AHf604MUfFugJC5yTTo1LOCowxT71XC/s&#10;koaP9TSyTvLYasSMzImMEcAD/CpFARS4Un5vnySP51Laq6sAuxucHAwRU/2fcpkwcdQMVVNxgk5P&#10;YJpPSOpS8uSGTaMFW4XnPNWls55EDSYA2YHy9T608wuSu2FV3Hv2qwYZASVJyo5A4pRxGGnVSbun&#10;0Iiqtm2QpaBU++Djtt5zTIIHEY8w9SScjGKtGAtsLAYyeOv405EIOUiLKBzuHWqi+WbjHqOlGy1K&#10;zWTMquyKVzgnd0po0+UwybBt5zgAniryNtUu8R25wMdjQXtI1MQ4J5J60QnNpuyWjHJe/ZPYpmMt&#10;CxVAoHJ7nFO0OaRdShbaXG7ncKc7oAzxPjrsLDAIplgzS6nAjzbf3n8HWoladBuWy6dthwm4t3Nf&#10;xPbxbomeIYKHax+tc9cZkBTcDjHD9M11ni+CFGhzHjbHwMfrXLSyqWDB8lWJPAxjpXPSXNHmWv8A&#10;mTNXqWZXaNnO5YFb1JSirC3szZMZXGeOaK2hia0IqKa08v8AgG1vMrwaoHQ+aFKE9BSjVIELRvNt&#10;Tg7c5rjre4mVSz+YPUHjPNSvJI6FHOPTJrooqVGrKV7nnJOF/M6v+17XbuZ12jP8PQVGdes2i83z&#10;w+Rxg9q5eKSUtlJiAeClJInlFZV4Bbj2/Kt40K1J2Ut9/wCvmbvltuzpYPEdlCw8wtknjnkCpJvE&#10;toUYLyN2emCB/WuZaWMABjls5yByKGUMmDKQTnrTVKaSUVqR70k2mdIniKwVVKxvxjJx1qM+KopC&#10;WClQG4LHrXOp50eSJCQfSl+SVlMkZGf7uRRLAuPLJrVdfLpcekoWZ0MvjSTAkSAcf3hwQKE8bTBS&#10;I1Rjngnj8BXPtbMmQWPJJBz0pqxkJnYdu77w71lFtQu1prqbSfK+VvU6B/Gl5ChMakLu6Zz/APro&#10;Tx1qMKgFM4OeR0/zisLBEYjbgn7tOcFDkgMMYA6Gto0pSj7S2iSvfqY35nZGvN431HoEHTk5qF/E&#10;eo3DAtdFAfRqzI1VVGF+6MYfk1JGivsCIAzdSewrCSjVTsvQhQcG32Lya5q29livSqsPlB5zSprN&#10;882ZrmXnp820H6VWWP5wWfAA+VQetTtbXR+ULxnvQqCqJU4qzNYTd9WdX8LdXu7bxrpss8zbVu0L&#10;bWycBh+tbf7VuqC/+L91dPIxyvzKzDPJ6fyrj/ByG01e2uC6oyzqRjgnmtz4/wA6XnxAedQ0jz26&#10;yMewJHNcNbD1XmUdNHFq66Wt+Zo5udFeTOIxEredEpDDAIL4/wD10ly0ZJTccsQWUnrTxaBlO9en&#10;UinPCrOqJGpcDjdXqqPJh23pr8zH35tpu5DH88bYYYY/KCelK67FPzAEcDPFTLakJwm1u4GKDD+6&#10;+YkEE9cmp5rpW1St+Q+WUfemtyNpGZ/MZP8Adx0NIWLYMbnJ4IJ9KWCM7AqycA5IxT5jgArjOePe&#10;pdZSbvo+gnytWI9lysuSQAcds0oRgWBYE5+XjANSCSQlQy89NqmpZoY4gsZ+bP8AEfc0oVZKtdNM&#10;pxXsyLYCdm8McZ246UqRMuQeMdsd6m+zu7bhwR+vWnx25yZJEHTgH1renVq1Z3a+XcTjGMfeZVe2&#10;UoHQ7WxgNtqMQmKYBl3kc7hwfyq3KkigKu3PYHvQYFhcuxbccds/hWCjWm/cehfImlcqvApmJKD1&#10;VR2p8ShFbc5DY+VW6GrNxBKCZEU+vIxx9KYIHLKyjJ9hVOrWjZr5kRjF7EZBWFUf7rDmkkSNl2gj&#10;kcYWpniST5DknvkdKa1uyYRiSDkKcVhGnKpU91WHdU4+ZWQiUsy7uOuRninRQxQRkmPc2Pm9KGMU&#10;BB7nh+tPfy1jAilHzPwGHNaqFWDT5tfzBS5new6FVaMKy4JFPhSJNrSAk5zgevrSFm2hJFyCOq9j&#10;QjoVzt2ELj61tJOMXHZvd9iOWUZXbJGmU/I+FJ757Uq4IBjb6nH602OO0lXa0xJXBXcKQSpDKGi+&#10;8x79P/r1zyU5SXMy+ZOVyeN4mcMh+6QACeSanjhL3AO4KM8seSOKqqUD/wCsGVOcCpvPVkICjpyD&#10;xVwjXhLlkkHNTb5kPlSO1ZpFUdeB61G86riXZtJbkHvRM6zhTsy3oe1MRhBBiWNnO7IIPSpp0sTN&#10;tRat5mraXw/iXECiEu0eGOQmBxTYnjjAaRcgnYct0+lKJyLZoGXg/NyOR7U1C7J5jY2genStp05q&#10;m07JfoRTlyy0QskkfEflkn+FjzVq1u3tlKF+hGcVTLiYKS2FB4bPepZFdSrZBT1A9fWsJUnTpcye&#10;u5qrS1LkUnnMJS2GHUsecfSklGyRlLcbsbR3qOycFSojPJzhj0qe5hklYTOMMSM4PQVlGnKf76W6&#10;Jd4O19Cs0uHD4AydrADFLuZpMqgX29qkaPnHzZ3fLkDpT41WEkPlueMHkVSXLNxl118iZqMmpEkN&#10;s8gxsIGOu7vW54X8F6v4ovBp+g6NcXczn5YreJncn6DJNZVmzSFV8sDPGCetfo1/wR28N+BLXR9Y&#10;8U+IPDhvr+K4VbOUxEgEgYA9QPbvXlZvjYZdlcsVa9nbfzPSyvARx2J5ZaLqfC9j8L/GH9st4ak8&#10;O3n25uBZ/ZnMx/4DjP6V6P4P/YZ+PfiDULdJPhtqtrFcMFW4u7F41XPc5HSv3G8M6d8HdY12z13x&#10;F8DbK91u3RSbnT7YBguPusR16CvVpPBy+PvJGn+ErLStOC/NvtVVgPTpkn2zXyVXjT2ThFUHzWe7&#10;0X+Z9DDIqcd3dXPzQ/Y9/wCCK/h3U7qDUPiaTeOwDeRJHuQH/d6H8a/Rv4X/AAr+Gv7JNvaaN4X8&#10;Mx2X2uPyYGiVQZOM7MDAHTOK9M8I+GfC/gq1CaXCTK6gSTv1P9AK5v8AaD0b/hLPAl1Bp8qR30C+&#10;bYyH+GQdP8K+MzDNMfmtXlrTfL22PYpUaOGjeCSMnXNG0Nbp/E+s3ZvbC4lwbcPjyJC3GfXk49Ol&#10;fP8A+1l8PX8M+Frrxp8HJZrO4Lbri3gGd5PUgevTt613XwZ+Jo8baJe+D9alJuYwYLobgVEijHY9&#10;QevsVNWbu7t7a3uPCmtzq9xGn7onjzB2/wDr159Oc6Ne83dXtJd0aSXOkkeIaH4Y8N/Er4NW1l8V&#10;rpf7QjsN13dyKFH3fvH0Yc182fHb9gvxddaUuseHNLh1zR5gz2l3ZZZ1GOxAr3v4wNfeH7zULH7Q&#10;YbK6gdGReiKw549q9f8A2LvFGh6d4VXwJr97GtrcKfsRmwVWT2+o/pXYq9bCJ1Uvdv8AD2Xl+qFG&#10;EKm+jXU/MP4ZfDr4teA/Hlp4ZvYrp9PknCzJdwEOq55z249c17N+1N+0b/wgngJvBVpe7JIoxHGQ&#10;epxzwD7/AK19t/tQfCrwlaeC77xtbaZAZ7ePes8MYyp7Zx74r8cv2lPHU/jr4m3K3F2/2S3uWiJ6&#10;Zwcf0rtwFOOc1/bWdo/n8tDnxFOVKPs4voT/AAv0WPxDrEnjfxXdAW8EhlaSVhhj17+uMVkfHP8A&#10;aLn8VaosWkOsNjYjyoUQ4DDsffiuW+IvxZtxpMXgzw3IfLRR9ofH3j6D2rz1NN1LVbpRFBI2W4QK&#10;SfevpMPgG6rrVI+i8jzpzqKPKlsat9rOv+KbrbFGTyDuB4HtVr/hGI9FiW91+7RGIBEY65rpPBXw&#10;b+KWvKLXwv4YkUN1llQ4XpzzzXr3gf8AYN1C+H9tfEnXxkoGeEN2HWtauNwmFneq0k3ZJPqaQw86&#10;i1+88Gt/HWtz2w0bQLRgjMQXROW/Gt/wb8Dvir4/vftFnos8kjjJaUHAz719SeF/hr8BPhjiCwsE&#10;u5FGFPlbjn+ldUPiuum2xg8OaVbWSqAFOzk447V4s80o0sU44Wne73b7/wBI7KdKEKD5tTyX4af8&#10;E/8AX2iGp+PtRSCI8smCD645NeraD8Nf2efhAyvJpUOoXCEMQFDdOw96rS+KfH/jiQWkV7POXBxH&#10;GCAcmur8EfshfFnx+FWfTpIFkIKynnj+nauGvVx1WM3Wny36J9PX+tzpp8rSjGJ2T/H/AMP+Ckjt&#10;PDngaPy2hURsiBN2fwyOtZCftV/E29udojtbaIOF2xjJINeoeG/+CemvatZ21r4r8XxpHFtDgMQ2&#10;Pr+Nej6B/wAE6vhDZQYvr2S5DAE5lJ5H8q5JPLaVBuUuaTS11KdOrOdr6HFfCXxfqPj+5tYr4Sli&#10;uW3AkE49uBXu1jZ+HvD4WeOBJZduQpXIU/jXP6p8FND+FXhg3fhTcphcqJWGSF49e3SsJfjT4d8H&#10;2H2u+vUubhBuXahYKw/hOOpzXjSqYitJKnrHsbuMacNz1m11e6u7YajqN0ILVVOxenFQ2PxbTUbs&#10;eGfDV5E0zOfL2Tb2z0zgV4dd698fP2gHa38IaI+j2Mow88+Nz57qM/KcVteC/wBivxl4AE3iPR/H&#10;l6NWk+YzySFxk+ozW7wscND32tdlf8+xEeds+pPAvw2mkjXU/FupvNNJgmFWyPxruG8NaJe2a6fc&#10;2oeNBhQzc/nXxppX7VHxl+AGspZfE/SJNQ04SbJLiIEgL/eHp9PevTfEn/BQz4WWfh221jw9cG5N&#10;wBhG6oehyPz/ACrmnHEUaijJJu3Tb7x2ctI6HsGs/A/4c6hdJeNZyxTowdJIZypBBz/OsHxH4J8B&#10;fDnRLzxF4u1SL7Lt/ePOMEfjnk1m/Dj9qDwN8QLBL3TrxfMkA/izz3Htj0qP44eB9J+O/hVfDV3q&#10;EsCK+9ZIpMZOP/r1qsTCrXgm7edthKUo9bnLfDv4e/sv/Ej4hQ634RvYl1a3tPJhhfDEpnOBntye&#10;Pc1pfHT9gz4UfFq0z4j8AaVqRBBDyWqLIPTnHNYnwK/Y9uvh544tvGE+vn/RHBiVMYbHPPr+lfTE&#10;V6ERQ5Bx15rvljsRQrp0araSsmnZmU4y5VdJ+R81aN+xV+zLB4Wf4f6j8NbaJZ4DC1ve2qYbIx8u&#10;Bgc+lfk3+3H/AMExfi5+zv8AFDVpvC3gW9v/AAw928ulXtnCZR5LHIVsDOVzgnBHFfvvqmi6T4gt&#10;DDe2yODyrd0bsQexFeVfGrwr8UrRoG0XSINd0wXKl4JIkLxL36/eFezknEmYZfNqV6kX0b1v5O5x&#10;4rB4THQSa5Wj+by60Bo2xeWrKwBGAMHPfPvVe70N7ePCAHd/s5xx0r9t/wBpP/gnr+zN+0Rqvmz+&#10;En8H+I5HBNzbJ5cUzEc5A+U/UivNviF/wQN8AN8Orq78GfECVdXSzMtp5su6N3C/dbCjg/pX2VDi&#10;7J8XKP7xwb6SWqfnboeJVyHEwbW66eZ+QLwq+VMPK8FmPH4VVubGWEho1G0t64r0nxn8DPiJ4c8Z&#10;Xngq+8JXy3djcPFcQLbsWRlJBJwOnv0rc1j9jP8AaK0z4eH4l3/w2v10hI/Na4MQ/dp/eZeoH4V9&#10;GlCmnTlJXb0V/wCr7HjrB1qquk7Lc8RurKEEuSNo6p271jXxQSEp8pVjksPvVu6xazxq5MRQqSDj&#10;nkViXcDEbi+QQDvPbiu2ap0od23sjnTXNbexn35DxABsEDGA1VWJfJCseOcirl2FZwofc471BIx8&#10;s/KQxPpwKzhTr0Y3fXYTanK6ZEVLld8ZwOfQVdhQmETqvGegzUMCSuBkHHOQ3p+FaNoj4wkQKgfK&#10;c5BNOVKSpqdN3l1X9eYLlWm6JrW3jEJUo3zAEFjV6zgUMXVS2TghT26UyyiMykbSpUcqR154+lad&#10;huTaxjwD02r0NcNWpio1HWlZK2gpRva2/UdBbJGGCoeMZJXtUk5EUa72BAHytxxVmHzWDM7jG8Aj&#10;HGPem3joq7vIBA6YOQfpXPShKkud2aZrO0NL7GdfbIHKxvkgc56fXFYWoXMqRbGGc9d4Pr1rXvJT&#10;5kj4IyMKcfd+tYWoXskYYOd3OAAO2a9HD4edO3K7djFVHMy75nkRpA4256f4Csa6cl33HDL90DvV&#10;7UZreBsq3JPOaybm4kJaVW3KD8pXqPzrujy1Kr5ntvYxlBKLcdyAyA5R5cFh0xnBqPzW2naQeeoa&#10;o7jbI5V1xz0J56dag3So7LIB0yPmpylGnTTS1QuWbvJLVkkwLDKsSQeB/nrTQJAuOjHkZFEEy53I&#10;wz7ikuWYyDamQew9aSpyqzTvqEW2uVdBPOBP74Zx1KGiSRWYNt4PXjv2pLVowGMqOGC8ADPNJI7f&#10;K0TcdBWk4yp1lF7BBytuJJuIKqcenFK8reWCIx0IY5qJzCz53DHfHajMcb5kTO4dSciphTkpuT2K&#10;ae9xSXLCCRl245pilWfrgDoRzx6VKxQRHOevy7hmodkwA8skKw5bNOpRjOCm9trdfmStdIofGfMb&#10;ETH6MP8AOaIB859PQUpzEu3IY+hODRGDGSMgEjpipa5sPyp6afh/kEHe7HFVjjLMenOe4pLcMUJc&#10;And3GKfJHI43FMcdCetNRixKowxjisU+aPKnoVZ3Vh0YGwyEYK+pyaSQrM4Cqd2ehGBREpEeZWBY&#10;D5qeoEaCRwckZwx/xraVSKpKDIi1za9SNI5DJtWQZUjPpU8ERlXy5XVgc/KO1CxiYYYkZOFbpmr1&#10;pbxBDiPlTyM5JonGLSp9NLeQ9VsRWtuuwW7QHk5OeMc1cjg8oGMFQW4x1qxDCs2RtKnGOetTx2RL&#10;74h93+93rmrJeztGzadzSEfe91kcVosZVZX5bnKrjOKsmRoYixwcDoDyac0oUhDHlCOW9KrXDRpx&#10;CPlz6881MalaeHio7XH7PkldEJmkHdNoHTFQzXkfnglF3kDJz1FOmnCny/NCqwzjnrVcyQAOzhiB&#10;1Y1Dg6EXGbu3+XqKEpy07D3uM70RQA3OB1PvVeWVlTYGxj73GTSRszzZiJOF+YqeKDGsuEUnnhhj&#10;0q6PuUlKOi1uW09LkgYzHeGGPUDrUqQuF3pJwTnHTNMgtHdQkYK4OPm7/StKC0VbcHnOc9KFNupb&#10;ls1t233JSc5WeyK1pGDL5jEDsAB1NWYUZlLJlQevBp8dtsOUAHOSS3IP0qZYyrHzd+0jrjrjpUxt&#10;UXLfddttSneLsMt4w77ghz0pUdvPO59pxnHGDUsQVTgHjI//AFUXLcBgw24+cY59sU5UJtNKyd9x&#10;X5Y3sMeUookC9RwuOM0wu0K73ckMMFD/AJ96ejGQfaFcBScFRUdxuQbFlXg/KAtbU5NUW5PUh81R&#10;XQ0ywIoLjC57elV5d0ZEkQ+bGOvFQz7VnLz/AC4OQSeg/CkkkQt84VlXlQT14rKM6jjaOvX1Bwdr&#10;7MebiNRs+zgt/vdKSwufMv4pFGw+bgnHaq8s0bzYhUFcevQ0+0ZY9QjRD/GPlAHBz0rmpyqXbmrp&#10;9AUXJNM6vxkY3tYC7AfL94k8VyNx5Zk8vqcfKQccfSuv8eokVnakt/BkqvbIrirtow6yxvu54zya&#10;1wkYqCTXK+xWIknG42QsHIjUADr8veilW+VxueXBz0IxRXQvZr7Jw8lV63OWWIfwZOerE9BU0EYZ&#10;Q3l5HqT/AJxUsUIIDsxA75bBHrS7lLeS8eVxkEZ5rquoyb2TWhumlFqJGsKZVd+MZOaSRQZVREBB&#10;7Z61ZgtA3zNGQAcc0rWnkNsWTqcqRRUcqdHma+fmRFzWjdym0BeXMcZDE9DSeQGlYuSpXgbau3Nq&#10;4I35Oe4NNW0DY3IQOpPOalSSip38vvG7+05bFU4+ZZZG55HHQ08JEsmwkMQMjtVl445F44yM8mo1&#10;hKSFtuMgYBojVqwi4zXu31G6bve4xiCMFwATgjPeljjWHIYhgTwMECpApYbWC/MBuwv60eW6uAxA&#10;A5bHr/nFU6i3jon+nUUpSi7fiQk5GSQcdAO1OTy5WzGpI6nLU8JEpWdSGOT1yKY+11JVNrdPfpWU&#10;K05x5X8PmLlly8z3JFMbMojQrnne1TJDJuxMFAI5J7kVXKSKq7yMYyB3qcTRhB5yk5XIxzWtCqnH&#10;RaMaj7SDi2SxQxuhBiztGeoFSIofEoLFsZAFQK8TIQHJB6A9fanrlY1aR+vGPStLVYTjKi9Vf/hi&#10;nonc1NClKXsTuAsiyDBx71f+I89zqfiGO4cKH8hQxUgDH0rIsAYp1+bc2cgE1e8Tzvd6xFNEwGIV&#10;BBXAwBiuarGXMpXakkawalTstijFaQ7CzSkDPXGSTS/2Yk0uY2YuP4s9vpViII0gRyB8vIHSpki8&#10;i42x26kFcZAya3xdacsPGL8jJ0eW6uVBZyIwjeIMcn5hUSWZJIeTaRxkAVpckeWAoyOMDP6VELVE&#10;cdgxwRt4NYU8TQS5XpbX10HHmlL3nojNlhCbowqnA+8aZbwALtljUqOgzWmLeIqWG0AHA755qGS2&#10;kicgDAx8pJrKlVnCTlKN1Y0k7uxRWONGCMoGc/Kpzn8alCB0aJE75G4ZxVh7YQLvkRVb1PNIQpix&#10;GQCOue9OMXBe0ktzn/eSloJbWblyPMAPGRnrU8VvK+UUhhnn+tNjAWRd79F5GOgqWOQSjKMAAThs&#10;Y5pz5435Nf6RtyxcbyGpYktvVRt3dSoFWBYwAeYRz0HPBNJGjZ2tKwIGcDoamiKyS4YE9MDbjNJ1&#10;alOKS0HG8Y6EAtpfLEbYK46k5onswqYWLaMZBB5/Sr8dqjjacgluATjijyIonK7QSfXnFE5KcVyK&#10;6dvmTb2avYyZLBMBnbcQck4pk1kwjJEb4Y56crWq8WF2qQvOSB3qJ0G0RiM56buuRXVGo3VcHo10&#10;MpQnKF4mHf2agqiKDkctjODUEasygGIkbsHPXGOa2ZrOVcZAHze5xVF4J4ZCApf5vm7ZFYyryfu8&#10;uq6mkYWWrKp8vOdjqFPZqR5ykG0KGBY++KkeIySNmElVydpPOKjMbMpQHgnoB0/xrVzS5k/eM05S&#10;iujDzlfyzI4BU4xyMinvPHuCKu89scUxME7Q4BUHjPPFLgK6zqDgjG1u1TFpwd4lRptSuWTIinzM&#10;knHAHalZmmBctuOcZ24x+NMQmQDagHPJzT3PlxCNXYZOQen/AOurk2pr2S06F8kGrsUMqIwZm3qM&#10;LznineWSOJD8ozgjqKRp90eVUDaOakjlXbuRhnuCOlZ06zp1HHluuo76KzA3bbiNpPGNrCkcqWOH&#10;wMfd9TS/Mx81EJYjnHOKRwpk5UjPTj/OKcb1JXWi8/wKcdXcImCkoqEADOStTxvuRXDYAbjPNV3E&#10;hjG3JHoDyKdatETiUnjrg4xWMpxptRfc01lG0S1HJJDIWZT8x+8T0q3E0siYkfHzZ3IeagVVjjIY&#10;/KeoJqzZOHbZHHu9MHoKltx5oxbV/wAbu5L5fZ6vUWJSLhlSIggZBA6/5NXtO8PazrJ8vT9LmkJb&#10;AKRE8mrmg+Gdb1i6TT9M0Sa4aQjakMZYnn0r9ZP+CbHw0+Engn4K6ZNqPgT7Trt9J/xMbW/tipjG&#10;B8zbsHHXj0rzc3zWjk+E9rWTlK9kl+Z6GWZZLFSak7Ja/wDDHwF+yP8AsReP/jt4uW0uNBurfTYX&#10;X7XdPEygeqqfX37V+x37JH7Glp4K8LWng/wLpMdrbQKPtN+645789Sf1rW+AHjDwxeeMdV+G/gf4&#10;UaethdSkXE9v8vl56hSORzk4/wD1V9X2EVromlQ6PoNokcMSKCEGNxxgk+pr8yzviirjl7Lk5Iro&#10;3v5vzPscJl9HCwXJq+oz4XfDHwv8N9NY6fAktyUxcXTqNzew9BUnivW8GM27KEK7l2jrWhb20upa&#10;Jd2vnmKV0Kq69UyODXJeL57bQbVZdSu8rFF85PFfJuu51nKTO+9oN2GX/iu3sbF5rucJ5Y3ZJ9O3&#10;pXzB+0Z+2BDZXreFdD1BpJZH2GOJvmZv7ox+FcD+23+3tovgyCXwh4S1FZri4lMCLA3zK/oBnnpz&#10;XP8A7G3wGu/F8v8Awt/4mrJPdyOZLaKQkrGCPQ969ClhKij9Yq6QXfr6HK587tHY1vhxH8Z/hb4l&#10;k+MUGgSTaXqCr/aWnBcOQPuyAeoHX1Br1/WPjh8K9Q06Hxtf6pFJ5CB03kB0O3lG9+1dH4g8R2tn&#10;ob6RFChAjIxtHHavl+6/Yh+Jvxs+KF3rUPiTyPDbTGVLOMkFSRyCOBjPNPmoY1uU5KDS181/mbQv&#10;8MT0u+1Twr+0Fol7rcFl9littyB45FJKkDB49x9c1w3xFvrrwR4RWLR9QaKSAq0Uu4qy+mOwOP5V&#10;6/pnwo8O/Cjw3B4S0nYFOQXGAXPHXHWvJv2graP7AdIaMSSblOUPOPessNVcJOPNddO3kVWj7qZy&#10;Fp/wUO1zSYZfB3ifRRf2jLtuN/O4EEEHPWuA8Q3/AOw34xml1TXvD0GnXEoLXEIA4bOfrXEeMfDd&#10;1calcana6NJ5aP8AvWRMn/6+K8j+Itl4m8Qz/YNA8L3dwVxgpF1445ruw2HlSrv2E3Tb7PRv0OWp&#10;Um47XPU/FPw1/wCCf6ztqtrrMMQIztYt1x9KxJPHf7JXhq0ceE9EjvLiJD5YS3ALEdiT+deQD4Cf&#10;GXWIwieFp4FJGGcDGPXmuh8IfsnfEm4lE0togdzwWfofXjrX0FaFSpKLxOJbfZNbf0zGldyajGx7&#10;P4O/aTs30Fjofhyzt2dim0L/AA/QdTWJ4h+KN9qV2z3V6SCN204xz0AFaHgf9kf4n6fBHYxC3cFg&#10;SGyCmevT+tes+Gf2Cm1S3iude1ryHYZ2DHpXgzoZXSxTvLTv2O10qnIle587R6vdardbrC2cq7YR&#10;FGD1wMetev8Awd/Zx8b/ABPmSW8tmt7YY3u3BOT79K9Kvf2QfDnw10aTxUt4l4LblhjlCPQZ/Wu9&#10;+E/xF8Mw+F4fJ1CK3Xy/3ioQoXjOCRyTXLVxWEhWlOkk03v5m3LGUeWW51nwn+B/w++GthGtxbRX&#10;FzGBh9oB/H1716ZD8QmsIFtNL09I0VDgoMYHqT0FeJ337RXgiyhl+xzvO6KeWcJECO248n/69eR/&#10;Gj9sOGx0iXTrLxAiXLqTaQWw+VMnsOSx+tcihPGSctb7JPr6GbnGK3PrHxd+0P4F8D6N9v1bUoHv&#10;cZSB5BtLZ4H+1Xj/AIj/AGyPir4sf+zvASxeeH2tFCxIwfTb+Pr0r5//AGTNMuv2lPiPI3xbjuHt&#10;XkHl3U0rMwcHAxngD6YxivvDwd8Jfhf8PpUTR9Kj3LGB5rgFunY9q6ZYfC4SK9o25J3t0M05Sk09&#10;Difgp4X/AGgfGbfa/iBrzR2coybdoz8wJPByc16Pon7NPw60e/TVrrTPtMqcxrMcrn1x689a6uy1&#10;LT4ozDarsGc7R/TFX7a7WZBEGOexI6e1ebUrTVT2tFctzoTShyst6KbfRLdbWw0+OOJV2hI07ela&#10;MeqRLbtNcRlIweQe1N05YhCEkj5AyPrSax9jktmtgOHXFFfkn8PxFxly9Tzn4s+MvhFYK0PjSO2u&#10;LWWMlxIoYEfjXz58Wf2fPAniK2Hib4HaxiFxu+x7wUDdSAc8U39rn9nD4h+OJX07whrTG3R3YIZT&#10;uAY5KjHbPIrU/ZM+EHj74eaD/Y3iqYyjIB805x17GuyEJYXDKUZ8zfQITbqeR4j4K1f4nfCnxv5s&#10;zy20auont5iBG3qQfXHpX2L8HP2jdM1mztDdX6lCPn2vkgjg1i/E34HaH4r0ya0vLJQXBKsowQfw&#10;+tfKvijwN8Yf2efEMmoeHle603IbaoLED8R1q6ip4mknoptpWt0/zMppxneJ+pXhDxLaavaR3GmX&#10;yXETHhkbJxVT4z/FrTvhB4Ok8a6qHa3gdVk2DOM8c/57V8O/sx/tqPZ6iVk1Iq+8fa9PnIHscA9P&#10;wr69TXfBX7RHw+n8Pu0VzbX0GHgdQ20+/wDnvXJKEKOIVOtdLZ9y1Nyhpuc78Mv+Civwe8VXkWm6&#10;jrEVtJNcrFG2/g7jgEjp1x3zX0ha38c6KeCGGQc9a+BNH/4JW6ZpnxHXxNomtyw2aXaSLbMzYGCD&#10;gV9saWZbTT4dPS9XdbxJGWLdcDFY4jDRoYhexnzRf4f8OjJ0+aN56M0PFvhbw14ntPsusWCSFTuR&#10;wPmQ+oPUVyt7aP8ADPSf7QjSbUbNP+PiFh9xOu4D+ddVbb/L3TPvPruzkVgal8UvAIE+mXuqRFoW&#10;aOe3IyyEHBBFFWdGNk3r37GlJSirLVHnfxm+FHw28aWll8ZfA3gDT9Q1O0Ie5WKNQ8sfU7gOWI/P&#10;BrD034h+Gfilod/4E0bwXFb6fBZf8TeyFsHaJeA3BGSOfTNYniz48+CvCnjyNfhNq0qzxMTqGk8m&#10;N1PfaQccV7X8Hdd+Hnjmwfxf4f0m3tb64j2ahGIwrBjgkEdxkCt54mupRnVqSvHZ6/j2fYcVGMGr&#10;aH5U/tZf8EStf1+W8+In7Mev22rWV07yxaQxCsm47tqnjn0GPbNfm78U/hZ40+FPiK78H+N/DV1Y&#10;X1nIY7m3vYSjIw7c/wAxX9KPxI+G+pfDe5n8f/DpJjaeZ5uo6XCxO3+9JGOfqV46V4L+1d+yR+z5&#10;/wAFEfAsseprbWHiq1iZbLWrRVWQv2Eg/iGQM/0Nfe5Rxk4TjTzHVP4ai6P+8jwMfkdOterh9H2P&#10;59bwI6ZDeWTxjb0FV424XDkf7RB59q9q/a0/Y8+J/wCyT8RrjwL8SdCktyrMbW8QEw3MY4DKxHPU&#10;ZHUZrx+aEPGWLEKOFz3r9JqznVjGUZ3hbRrW58fWozpVJQ6oLePzlwU5I4A6mtSzUsqKCAQAAm3q&#10;aqW8UMaIROcbeCTWjDFdcbWwM5GR1rKpVU1eEbbFRi4pSe5ahgmacMPvE9jWpDbElPLVvu4KtxjN&#10;VYAGiV5VOQNx4/lWjlVhEkQyXAOCea82vGtFJX0v1C8W7ihUQFDC4UHDHHXj3qleqYoi7ONoIwpx&#10;kZ/GrlzN5khEsjq237lZE4Ex8lTwOqucGtJ06kuVdN9P19C3yKPNcz7u4MkBSJAAvJYelc9qt4FA&#10;kZWxnHXkGtW4nW2LRzY6EA+/aue1O7V97EkAn7+a7ISnKumvht/X/BOeXI/eT0KF5dwyFjs6njsT&#10;WZOSrGBVB46E85qS6uTIqqpO4Dhhz+FU3uiZSZgT2x712QrQjFc0U77/AKEuydl1GSyRxnLgAb8D&#10;5s4NNu1iEm5mO7HBZcUTEffmC7QRjijzHkYBtoGOCe4q41XGLjCO/wDW33kNxST5rjC0ThVPpwRT&#10;4PMkicY4B6YpkgjjmDxRAEZ6HilhkCMzIpIIy3NLl562qLUYx6jmxC4BYAbTuBPBqOSNXw4/h549&#10;KC6uVyCSDySaY0gSNwXz2+WtvaRVmr9fwJ92O/Ub5iMoBXAx1AyetI0ikrLKxxzgFf8ACmqwkQgJ&#10;wTjJOKCGDhtjYx0zxWcpOpFbp3HdrdEu5JPnzjPHPNLbxbpTuOfYjpUHEZ2sob/ZBpT56KHcHk9M&#10;44qb7Wev9fiTGTSJ3XaS7rgA9fSo0lSK58xpc8dCOKUqzJsJX2zzikjZt+0kcdBilLlqTUY67lXd&#10;nJk/nCUguqsoHJDYwPWmtEoKoCe5G05FOEcZhIK7TgYwvWl/dq6gKMjqSan2aS91Wa6DTu0CxRs3&#10;AVWUfmPX61chtYp1Vto4HzCoVhRyC4yN3AHetC30/wD590KhTyM8mlJPR9hNLZkUVqxOZVAKvwM9&#10;PWtCO1fy/kG1weAR196RLZQSyjBx129zVm1t5EHzk5I4GelGIlzNLl1HCUYtx7D4h+5AdgCT/AuC&#10;tSxssA+UKV/iJNKQsMRjecAtjJxiqxmBEjq5AU/MC2c1yRpydRry/wCAVKo07JEl1dwHYYyG3Lk7&#10;yMCs+X/WBmzls9SMCh5beXhxjII61T8wxyFDnO412QhJ0nF6a9NCXNTjdgZTkPlSTkdiaiYS8RAK&#10;3pk9RSSTSmbCjLHqB1qRLaXyfNbjnov86ylCTvfoOEYRgI4KHcZMHOGxgYqxBbLnLKCCe4pLa2Yk&#10;FkOfUj9KuR28mN7IC3bPr6VEZWqpwQ1OM42ehJaxAqVG7qTljxUwhZcOrBexBHWljtmlILyFNnQE&#10;YBqcIkY+Yq47Z4BrWrJt6qz3FBxit9yP7MrY2uSSfvE4NPxKDsdywI4BPApLYbP3kuML0IPApsjJ&#10;MGii2nJ5JqIcy/eQ3ldWNJODfLJiSTLHE+1gxB+X6VBc3G5gzkHAwqjjNAkZYjjqeOef0FVnVd+Q&#10;QxU/dBODV13Vi05egnVjJW6Im8x7fnHyqMsecZ/rUQuBv8xZdwwdueKjM07QiN4wOeVz1qF5Wxt8&#10;vGzoxPOamEIxXLIhaeRLcThHZ/KUse+OnFRzSyyOXKkknBBIxUSESEvIzNnj73SgSgIHYAAj5cda&#10;2pW9m6Widw9o73Y3evmbWUjPoeBUtqVS5jdUHyuMKBkfjUKTYl5VsDoc0RvsnEqK+d3UdqwnaFKU&#10;XqZ+97RpM7b4g2yy6HZ3JdRuGD83tXDtLG0DLJFgKxJbNdf4py/hy2lZ/lXHGPauMu1BUsFIQjHX&#10;FcuFmpRT5rvv5djTEQcoKMiMlX5JLD+Er0xRThdRIoQMy4HADUV60a0UrcpkroyEl4ZUQAj2zU0W&#10;ZCFDdTk5qmrltzMpA3dP51NFOUXKsPYgc0VVKT9ntYzpv3ty6wV8E4brkqMVNDBDlHVvkwML0xVS&#10;KUyQ/fOc9hVqFSpO45BGRn+VFRNWi3p1Nafut2Vyw8ARc+YArDJBqMhm4jTMZXliOhp0bB4sO3tk&#10;9/SpbdEWIll3AHseawmmld+v3FcrcloQRQBkLSFVA6cck1Xktw8yTOBgDknpWpFFHOhUjbg5ye9R&#10;PA8hYqBtJ5UEHFXUqRg0273FGm9WZjwtG7SLGSSQQcYGKWUMcMnTjOR1q/JHJGhUoeR9w1ClvLHk&#10;hcr0wW5/WtFSpqFr2bKmlbVaFNkdVIAJycqCKjRDGcMhBPJwavOgQ7ymSCQB6momiMjkNIAGPIHO&#10;KiCilzPUiW1kVQ05kXkgE4BB4NPdpM7kdQpHIPFOEYRGjiRcr0YdjQ3mCLdIgyTye5qqFTkd4mcu&#10;aUrbMeZCYsgfd447mlVhjYibiT8wzUcbqsZ8xgmW5BbrUrAu21FIXOfl5q4ynzPXYqFmnGWpb09F&#10;WZMooywJQk8Vb8R749RjQHGUGVK9KqWkq/aVWVOQw5P61b11fMv45Mgts/hJwK5nGP1rnT3RcU4w&#10;SS22CGWLOBMNxySDx+FWWTagZ5QBjjuf/rVQ80BQSo39e351OJ5o4hGxDA/xNjAoUueoqd7JhLma&#10;vO9yaEQq28OVPO0sKfI7CMBGDMBxtPH41ErQt+7I3EjGM4xT4BDFJ5ZboOh6ClLDWj71rWCVoxuD&#10;Auqs6AEHJIpk+3yyMAsx5ZmqdzBJJ5ZBDY64qQMqfuHLcnkgDp6UoO7UOhEb9dyi9vvUh8Z6qAOt&#10;QS2txvDttCHqoH6VekjRG2gsTnoe1I1vH950bk52k4rWc5TSjLb8hSlJPl6lBYCcySKy8crzzU9v&#10;F+6wImGBnC9OlOFoJIguCwJPIOBSiJ4QDjHHyjPWsqag23HSxtyy5ddSSJwAAEPT1OafbSx+cGbL&#10;bScLiqyxMoLs4Bx0Bqe2ba25ictxkjIFFVSdaKlbQiNrtXL0dzkIioMk8kcmrCIZI/OwCe2emKpp&#10;IVmMZcY6Fs96lWdXJj2HbtHelVl7vNe3TTdeY5SjP3WyRovtAG0jJTnZ/DTXtt5VsFgvtjNPtyWY&#10;ywSAAD7vT6ipAFKI43BixP3+KqEJVXz73QUpckuV6mfMC0pbcwKnggdqoSwSfMwP33P327Y7VsXV&#10;o0pIDjAPU1UuYFSPzGA3FcKCO1FehLDtWfQmm5zUpW0TMia22yfImMjrmq6mVSbcrhOpwMVoXcKs&#10;SpxlegIx1qk8TLKSjA5GNpreEE6d29f+AEozauisY1ExYAgY5Dd6AxD5CfJt4J/rU7JI/wAvVQD8&#10;p7e1CxiF41BBRh0bsevNWuajBWe+/W440k4xTY2JpwTtYkj+FeKWRpGCuEOO7elK6sQ5DqpB6Dmm&#10;SNvCLERlfvGqlNzhaXf7kOe3LEcSxGOAM84GM1MqB+TGuPToahXzGcmSMbM+vf1FOE4K7QAx9z0r&#10;njZS54hGPuaouRxxhg2xm2g/KTz07U2WFdnm5UbvemJcggKq4YnsOlKI4hHvLZXrz2NTU9xO/Urm&#10;TWpGSMLHFIx45IqSEkMQFGR03d6ftAzIu0ZGAR1NTWO4mONYw7A5G2qinKUVNXjbfc1ULvRksEYu&#10;HVowenPH619t/wDBKz/gnzon7V3iK98S+N5mXTNJljLR9ElJ5IbuR0/Wqf8AwTv/AOCW1x+2HZSe&#10;K9b8fQ6HZRzqgWaM4YE9SzEAdwP/AK9fsX+xJ+wF4c/Zn04+GtGaJoF2rd3EJO26AHBXjk9ya+N4&#10;k4mwmBpTw+Fqfvvy7/M+jynJZ+09vVSt0W5f+Bf7Bf7Nnwg0lvFGm/D6yMVvbkLK8Khjgcg8dM9B&#10;7VFbfCrSvi545Oo6X4ct9L0u0GyaW2jCGQZztB7n+Wa9s8XaLfeKdSHhfT5Ta2FuAJAnAcY5H64q&#10;OW103wXow0rS4lSONeSDyzepPfNfk/1/E4uu6tebk+z/AK1Pq5wUIqyOY0b4eeDPhDot/qHhHQYo&#10;pDEzsFQZcjoOMf8A66+Wbv8A4KvaX4j8SWWifD/TWDKcXy3I2+U2QNo6ng56+tfQnifxhPNdT2dz&#10;dJHG6sHbzOgI4r87Pj9ZfAb9mjxNqXi7R7yK51O+u3uIoIyCvmM3PA4Pzc49/atsNRw+Lqv2ybkn&#10;ol1WxzutOD02Psjxd/wU08P/AAge0m8SQi+a7tx9qtoj8yZ5GOnPUY561jfEP43eO/2k9JsX+HFv&#10;cW2mXUY86aVDGyg84bPT+tfnl8KPA/jr4+fEUfFHx208dikwkiheQlQFYYAByBkdfrX2z4E/aW8B&#10;+GHHw68DRCWORk8uPywwboCd/JLdeB6YqMXhKWX14umm6ivo9jalecXzbHB63+wHoafFK08Wapdy&#10;3jI3mS+Y2RvyCcDsM19LeG7e28I+HxZWoEUUUOADx/8AW607xFfRR3MdzIcHaRjPXpWfrmrwXulo&#10;d/zhsbQ2MiqWKxWNpL2uy2QpRUNIopalqr3dyQi7scj5utfPf7TP7cXxB/Zl+JFj4FsNGkuNO1m2&#10;3rJHuHzZIZfTI+X8693tZ47fzbuQHCg9s/l3ryv4z/D3wx8T9bt77XNMSabTjm2kZc/KeuOPw/Cn&#10;hKWH9q1WV4Nfj0t8wu1ZxdjrPhl8TrjxJ8NYte1uX55XaVC3BGQOme1cf4kuV1vXDdyTlgD97PUe&#10;laOmadDB4VXTordVESgRx4wMelcb4w1FbOzmstOkH2sg+SFPA/8ArVVKlKMuSPxX/piqy0uzrPHv&#10;xV+GHhX4byaRp/he3udTEJCM/JMmOvGM814t4c+InjDXb2Rm+G0OnQ5O2SVCdx9R7f418m/HP4of&#10;FrwL8Tm0q+vJpY4ZfMhjDEgrnoT61oT/ALd3iKyt47PV9R1C1CoAILdQv5HrivSr5JjpOM7c9/Pr&#10;+pzPFUnF62Z9eXZ8cX0TQxP5MbLw6Qjg/UiuYnvpPCVznXNbmlbO7cbjaQR175r5B8Zftz+K9QuH&#10;t9L8Q3v2fHCTyEc/gfeuF179oy+1aLzb+aaWcDAdp2bGfqa9GnkeOqxXNGyt873OT67RSbUkz9Ch&#10;+0X4d06BbO3nQOAAsiSFwv8A3zV/R/jrqVzclH8YR20cS7kcwhdn4t/Kvzd8P/HjxfdXP9i6dNIH&#10;dv3YXrz1r0jwn4E+O3im7RZ7mcKy4DSSMMAnjrXNWyDE0Zvmkoxv1/rU0hjlUdkrn6AJ4mn13Rbv&#10;T2+KwuvtMeEgBVQQexAPJr57+Ivjr4ifCHxA3h3w3oNzeuSTHcTRl1wOm0dBn6Vu/s1fs4XPhi8i&#10;1/xLdy3FwACcyEgGvpq18OaJrSquo6ZDI4PyF06VxuWDpJ05pNN7LR6HY3NpWPj/AMD+C/2g/jFq&#10;Czy6bc2dvcLl5JMlvc46DnivoP4W/sG6Dp8aa54uuDeS8MTIQ2Gz/wDWFeu6XBaaFmOytUjjUcKA&#10;PpWrZ+JXaMq8g8sH5lBwKqtmC57UoqFv63CnTsrHKXHgi3+GOoWd/wCH4Et4y+JWQY+bqD69sV7L&#10;ZeIZb+KO+eIAyxLICvTkV594yL6toDrHlyrblAOOP/rVqeA/Ecb+G7eKRziIFdzdSAa8zEScoqo9&#10;Xexq46nodtrEyvvZwQVyB3Fb1hrLSRoslx8zngk8153aeJdspQw5icYEoPH0rTt/Edvj9y4OOMbs&#10;1xyc4uSmOy6Hquk6xvQZcFl+8CfSodZ1UysSp49jyea4fStdnS3aaKfnoV9a0YtcedSXwBjj2q4q&#10;V1ohO6jYs3htpJ2lIGTjGe9PtoIdu6MbSO47ms06khk3fK2B/EMVINWSZhEpIyQa050tWrMIp9zR&#10;uGaaMrM4JIwMjpXN+JPCVhrFq0F3bq4dehHH4V0Ed7bGUIpGc4zmrWq+H4WsxeQ6jErleYs8+9ef&#10;PEWq3vfsdUU+TQ+NPj7+x5bzXc/ifwRK9lehiUSNsKGrlP2dPjx8avgL4mGkeJrO5ms7bkyFTjaC&#10;efQj37AV9qN4Wl16U2YAZSepH+FV/EHwW+Hy6TcaXPYxyXUw2SZXOzggjNeg8dTxMVGvFPz6/Nmb&#10;pcqvHct/CH9vjwl8S71NNQrCwAVtzY3N3+ledftdfEf4s+BNcm8ceDJ7250+YA+VZvuMRxnI5rw7&#10;44fBvXvgb4kHjvwtC5sDxcwRLjAJ+9+Fez/s7fGrQPiRoy+GNauY7h9mEaXB3eoPr1rSdOhRnGa1&#10;gzNVJNtTPaf2Bfjt47+K/wAMGm8e27JcwXTJC0gwzR4yMj8TWF+158JvEWh+LY/jV4AvpkcArrOn&#10;KT5d1Hjk7cfewOortvhvp9n4QRV0WGOKIsD5SKAPSul8c3UuqaE0ep2/7uRCVI6Yxj6V50J0sPiJ&#10;uNnGTdlvodmkocyVjivgVZeCtaS38ZahoVk1xLamEzxwj54yOjA9epFaPiPwFqfwv1v/AIWB8MJW&#10;m0+Rwb2xiOSi8kkDuB6V8r+NvjVd/s9ePm8KapeTx6LfXTyWTiQDy2JzsBznrmvoH4DftWeA/FbL&#10;Y2+qtuZR+7uOhJ9+netpXpzcKmsXq/QwqS5bW2PTtf8AjxpNh4BHjC12ywMNkwJ4icjjd7HpXyH4&#10;/wDjBY6R48/4WV8M7fy1jf8A4nthC52Ixb72OwPQ+hx619Ra34D0LWbySTw8YmsNQjZdU0uQ/IwP&#10;8S49/f6VyPw2/Yv+H/hsa9ZPNHc2mrqA6SjLICSTk8569azcIUW483uu1k+z3+aNqThO0rbHnXxS&#10;8AfBv/gob8EJfh946tYxdLGWsr8KFuLKbqCD1xn+dfjB+2D+yH8S/wBkr4o3fw58fWTbAzPp1+F/&#10;d3UOeHQ9Dx27V+7+pfsVaZ4N0k678IvGU0WqWzF2t3kOydT1RuT+BxXif7bvwl8C/te/BefwV47s&#10;IrLxLp0DjRtQdMSQXKg/IxxkKSoBHpzX2fDOfVMmmsJXnz0Z2Se7g7727dH5anhZvltHGx9pD4l+&#10;J+GdvERtdwMkdMfrWpaAgrkMdp54/nVjxR4Z1Dwrrt7oGpWhjuLK9eCaNuqOhKsPfkH2pltFKYo2&#10;njAAwC3TrX6piZ1oRSaXQ+JqX5uUuWKyxOGZgM4+Zj0Her7xoiE+QcZ+Y5xxz0/nVe2JYeREwYjk&#10;HpS3FyzDy2Y5yQSW4+lcTSVS8lzXJjqtWVr2UAhvL5GRkN2rJubpJIdsgK7M7znirOpTJOHkDFHA&#10;IG7oDWPe3gK+VKwcFSCpXr9a66VGbalHS1rf12HyzT5WUNSuol37pNzNzkDBrn9RuFe3Z4m56Hk1&#10;patcAyGSMhjjgZrDvJduZsbQFIK4rdwnOquXV2t2OKpz2WnUqfaUaAeUGU5w2e9VZWWQFAA5LZJz&#10;0qeVolwytg45Hrn8KhaNXlyFVFHSummqdCD5n721h8rc9SJoVdW2nnPCk9aRYGSYOrjg/MPTikc7&#10;pfmzgfcJXFBa5iBEfA6sQc1u3f3ZetylThf3RzxhkDvJjg4Uj+tRqu1CqpznIBOc0GR5IxIdrc4G&#10;44waFCQ8rL8+Pvg1nT/dpSW97ClLk92WtxssoQB0O0E8gdKSQr5QmKc7sZ20NApGXk5HJy1NX95H&#10;ggZHQrVKpGKabJcL1FzbIaTuxKEbB9D0pZJ3ZwAgBUYLY605lZgQyFdo/P6U1IjGu592eeDWbqSh&#10;O6uWlHmaewIBI5Y5I6qDUoEiQ7VJB4wGPNRgkjPA7EsmKlkVJFXbnP8AFk1MVaD5d0Q+aEtOpGyM&#10;FOASxGAcUvzKh+QYXrjqTSv5udvbPQN0pxKeTuYsx77arDQaTezX6jvNycHqTRokvXk479qnistz&#10;FAV3AfNk96LCL7QC4k25HQrmr9rZSDCyLnI5yDzVU53lJNa9Q5ILVboLO2RAHOMlRtXpmr8UCFlB&#10;YepyeeabFpziPfE4IB6DtU8SpFMpZuSeg74rKvCDdoepdNrl3Hx2zpGYH5BORuNPaVS2xJBlR061&#10;G6tOTGXGepOO1RfuQ7B1CHBOazlKpUhLldr/AKf8AqDtK9tRs94UykgyWGQGHT6VnCYrKwUkFj8w&#10;Bomu1ZyC7dCAW6DvUM07Kp2zHcMYbvWUZunBSj10JklVm/Ic0qly7hT65GCBUKAynKsc7iFGajly&#10;5HyncffrU1oYmIEwzxxnjB+groTbqOV9F/wP8zKbUYrSyGwojykhCD7nA/Ory2r+QInQMBgk02ON&#10;nBQIpUnqKnSKRz5WeO/PWqlUoyhLoyqbk3yLYmism+zM64BPQ55z/SpLeAtGIoyARy3GadFs8kwF&#10;1IyCWxzSxlLcZVy3PJ6ZrkgoypXejRs4vrEcDvlJC9TgDPShXeKQ7ieB8oOOKSe6iiysRyOu6qtx&#10;dhmAhUnn5huHNaRU3Lmav1v6bfmPki4tEvnoGBB+Y9RnoKilu/JDSMCwPQAdajYSs+cKu/A3A4qC&#10;aaaF/LKjGeCDmtFy1JJOdn5dtDJSVtvmOluUkbJLKuCc56HNMikjQgK24DBC7ucU2UxnIlbaQc/K&#10;eKihYoSAmw889QRVwSjZb2ZVSei5UWJpYJNyggMOmT1FRMZCm4IAAeuaYHVTvCKVxjp3pyzvtDuw&#10;5PC4zWdWrXVZK+n5Cp8tuZg0h3YAIO35SpHNRskzKH6gjJLL931qaHBkJKKpzhRg1KtkGbKNwOSB&#10;wDTU6cY3krPqSocz5k9CrbI0RaIg7VAOT0/KiZTMD5cpAHY1Z/duu0KNx+6D1qNYWRhBOwUngbvX&#10;NRONPlun3CUJR95HS68zz+E7QJP0Ck7RkMccj9a5G7U5ZlOfVWOK73XNMaLwlEhhKsoAAHY+tcNN&#10;C6ybJoiTjlj61zYOFONNSl0v89dDWsrbEMabFx8v0LDiiphHbgfvo8t3IorplmdSMrKBCULamAD5&#10;qbCn41HFbu+cg4DcnHT6Vda2aSIFiSQDnHelFkkUhKtuBHODXoOSVne/6mEdnG1kVyssCZDqMnkZ&#10;6VMkm1kMkhYEDOB/WpIrJJI9+SfcjmmL+7yjx9Rgc1MoTqazRSiqNtSaN2a43pLkdgT0q7HKXTMh&#10;IGOfmrNiVo1AScrk8KRUoVFm2yyFuTlhXFOFSMtX8i1Ujay3ZoJcJyUA6YwOaW0TzJGXeQ/di2D9&#10;KrxqGQuZAFHQg1LA4jcSbMH+8x4NKKVa3Lpbc0jJwjpqybY0i7nVlVTt4PXFLMi+SzovbO1jnP1p&#10;Y5l3ng7SMkUibIPnIGTk4AzxXTeMtFroTUg29WQNEskIjmjC9wVqu8ABEpUbTwCD1q8EG4Lg45YE&#10;dqDbxyQiaP5sk7gB92saUpxk4Rt6hytu5QZCJNsYG1c5JqB4WB3eYcdjtzV+W23DYzHJ5+U5qCSC&#10;SNRFHITzkginSpybjd3aeplOcVdpFVLZhJ5jHcc84FPiEauzSF1I4wacBsQoWK56kU5YrghWjClO&#10;RgDk1rVUo1Lxev5kR5I+RNYfPdqrKCHbJJPSrvibFpqSTlAQ0YH3u1U7NBFIo2ZAYHkc1J4yHmXk&#10;MqSAmOABR2x6VzKfssSk9n2Ohe1cNUMlmtg4khYqTz8w6U4SuYfM3hiRwCOPwqkk5eNQAu4DOT0q&#10;eO7DN5iscDjnH6Vq4xWplFyemxLG37wxuyllPariRh5N+zqOc8kVnOTK52yEHIGccmp4w+4lHb0b&#10;5sH8K1v+7s1v95CbhK1zSjjVUVo+BnGMmnoquP3rH5egHSqMd47Hy45cAjkDtTxcmNwhcn3zWMan&#10;KuS1rGtrLR6lp45Y5cRkNk/MWbpSOjMQ7DJHUk9qbDdQKSvlndj5gDk06BJJXy0RJPIY9qVWNTlu&#10;maKTm9VqNVWKZkjBA7j0qrMuJdwl4PADDP4cVedpMkMD04HSoDC84zKpUEcCqXs2uWJDilGzIwjw&#10;MGVsA8NhaZa3MscrIy5BPDA8U+W1AG9WyBydpzimlJFG4/NtB2j0qFCdSk21ZkSlGL16EySgZPlZ&#10;KvzzU8cs0igggITjdjmqMcrJjfHnI6gcCp4bkTZ2Dbt4+arpxvH3XeXmaNKTvui8JN+YEK7hyc8Z&#10;xViKVfL3RIQOgzjrWYrqcuhJH8RA6GrNvdxmMPHJkHAA7isKlSvCcWlZdgnKMVpv3L5g3AuxLZOT&#10;jtVdrSSV9pXAP3SW5B5qe2uGEYjZ+2QfWlaFmRjMyqcjGOCanmpJud+nXuaSTnTsmZlzaHyXMitk&#10;4yWPWs+S0kxtARiByPQev51svvyUXBOCQAc5qu0DM/7uMKGBVmzWtOo60WumxjGUlBW+ZjzwSqVU&#10;uMHphahuLaSEBXGRu4rUniKOVRWwRjLdzVW6hlMW5iThRuOOhq6dSqrJrTa1iGk3eJRlkdSTNjlc&#10;D0NIyCOAOOgHJSpdgyfPI9E702ZlOQOFxgkdDW0Z8sXH8C7OWj+8SJh0KEkHBJp+F3Asg68FTUUa&#10;hWVGk+UnP3uaevlrJttSQeuCe+awlWkopJFqOlmLudB5hfJ+v6VPCN3zk/xfdYcU1LRfOG89e3en&#10;w2yFi6IWIbkZyc1TjV5m577fIbUb2Nbw/wCFvEHim9i0rw5pM17czPtht7aEu7H0AAya+tP2C/8A&#10;gmj41+NXxAiX4naDd6Rp1nKDeQ38JicjryrAED69a7//AIIrfC5rvxzqXjTWPByXUcFr/okk0fyl&#10;gfXsB3x14FfojL4p134o/EmDw14Rsre2wyDUriygWNdo4w2Bk45x3r4nPOKcVhMTVwOGgotL4r7a&#10;du59RluTUKcYYieretiDwf8AsYnwf4j0nwZ8MCE8OTWezUjFLgOwAABAHykAdQa+1/hpoVl4P0C0&#10;0OK9edreACSSR8ljjGa+O/2vv2jNb/ZL0XQ9O8LaY8x1UtbxXZUt5c6bThuM/MN3X+6a6X9lT9rz&#10;XdS8NRX/AMXryO3vdRnMdqEjwGU4wSD07c+tfluNqYurFVKkb32fV+f4H1FBws4R2R6n+2d+0Vb/&#10;ALOPwi1X4hm2kkSKRFkeHqu9goJx2ya+X/2Xv21PiX8dDeeIvFbeXo8SkRTSoUJ4JBOT+uOmK90/&#10;aX0zTPiF4B1Hw94iRJdMu4m81ZxuDAncOp/L6V+dP7Tf7TugfA7w4/w0+F7IGaMII7c7d7cg5wPY&#10;c1th8JRxeBUKcb1b/hp/wTCtWnCq9ND0n9uT9u//AIQgyeFfC8rSXU6kQ7F+aT16dgTzXzh8GPgT&#10;8Sf2htfi+IHxQnlMZm3RQY+XA5wM9ulZv7Pnwv8AF3xg8Tx+P/icWmCYEQl6AE5x9K+3vhvoFlod&#10;kLW2gjRCAQFHAIr3lVw+Aw3JD+It38ujM4UnN3kWPAPwn0nSPD50WztggSEqqKoA5/yaxPhN+yto&#10;PgX4lv4vurq4l/fGS2hllJEXOcAema9P02aC1CyOVIxgle9RHXUk1EHB8tf4gevNeDLE1YNrrLdn&#10;Skk04s6XxndCWOJ0VfuE/TGK50a3E7+WwO30XnkVe8V6zB9njiRv4OQRXCXV/cWk/wBogGCTwMZH&#10;TGeaxpVIOCg3/XYubk2l2N/xHrKp5cUDYBBLYP5fyrEg1OWeYRysWRckFuOp+lZ09/e3VwImk+bd&#10;n7uBXrfwut/CGneECniywScTFsyADcvPrXTU9jh8Ok9f0MkuaV0eV37xvFKpOxAOnPFcCnhyGz1m&#10;71ON2YzuBl2LbRgDj8q9P8XL4XuNYntvD12r20xYxgduen1HSuLubN7a/e3x8xxnByalVlBKdry7&#10;9kPkueR/E34G6N4n1dtcvNPSWUZYO3J7nvXnPjH9lrwl4ujWCXRotwU8qgHHv2//AFV9Kf2I+rXM&#10;CtMqbsLKN2cdjXfa18FfhVpPhtL4+KU+1ywrIEDg4z29q66mZ1aajeTT+z8jCOFjUTk0fntqP7D3&#10;hqEkx2/OPmzg4rGvv2LPDbzh7eBg3THqfevt7/hXtjfO0trMWxw2SPmAPaqd78MrG3BlEJyDnceM&#10;j/GvbpZxi5q/tLt9O3T8vxOWWFptctj4g079lmx8PaxDqltE6C3nHmBiOg/nX1l8K/A9pe+G7O8t&#10;rcb9nlvjqxXv+WKvaj8NobhJsquChKsy/j+dJ8K/FNt4PhuLKQKPJmzjdwMEgn+RryswxVWvam3f&#10;t6/5HRRoqL7HrHhTwBq62YaHTpSoXlmXj8K0LTdDcmF8qY2wYx1H1FHhP9un4d2rQ+D7+G0juf8A&#10;VuWZfm6dB9D3rI1TxvYa3r8+o6bNlTMUYZA3YOAeO5GDXk01W9q5uNlZ/wBeR2Lkcfdex15iElp5&#10;xcEZx/nFQSyRW0fynC7TlR3NZFrr0u3y5H25ByGP60Xeu2FuT9olBBHrjB/GolZQdSctf8xrmk+V&#10;Go2r3NvaN5kMZi8shl55HY9etRfDjVIbzR7iylfY8UxKKB26f/qrnNV1qK3sQ5kMkbBgo29v85ql&#10;8LtVj1bV57AShDIDGTvwVbqM10xglTb2Isrqx6ro/iXQ9Kuls9e1BILYtlmd8AeuTWhrz+EFngm8&#10;G+I0uyUy0Ykzge/pXy5+174o8Y6B4TkvfCrTNcW6ElUfDHA6cfjXmP7DPxQ+I93c3N7481RlTcQq&#10;Stgj8P8APWqjgajjKs2nBL8RPEQi+U++bK8it1yt2wZuWDGtGHxA8QWFboFgueDz/nNeP2PjTTrv&#10;Ek3iGFGK4x54B9cdauw+ILRpPMt/EKfIwx++5FefyyjebfoX8avE9PvvFlyshmgCkDhgPWrFh4il&#10;SMXud2eq7sGvKLvx7pWm/vbnXYiofpuB/A561Qn/AGifAHhyXF34mtiAOMzqD0q6ahVqcs73XbuJ&#10;uKjqeveN/H95Z+F7q90eIG5jiLIgPLEDpXy78M/2hvj98VvifL4OvNLu7S1aYpDkOrL65x7/ANK9&#10;Dtvj78NPFVwtpp3iu2k8xgAFnB6np+tekeHvDMHh7T4/FHh2ytpr8Nkgrlip7j8KrD0cPFz5qbu9&#10;ne3/AA5sqloprU9Y0CKfwz4RsbGa6aW6ES+fMck9BkGuctPCfjLxT4o+06brX+hx53Z9OpyfpWPe&#10;/Ema2sy9xJtY8AZ6t6V4i37V3irwt8Sr/QmuDDarIJYFc/LOmACOehB4OK5ZJ1FaDStv2ZUJy1cl&#10;qz6l+IfwvsPEHg+Swiv4ryYRlZ4JF5Bx15+or4V8ceF/Ev7OvxFHiLQvOGnSXOJIcH/R3JOcEdBX&#10;198Ovifp3jHSrfV9K1Dlk/0di/K9zE35nH4UvxU+Emg/FrQnFxZR/aZlI2lR+94+43+0OoNbYTGR&#10;UHTk/cej8vvKnBSab3OY0D483nij4Zf8JTpl2I7iGP5lUk7GH8X9a8k8P/8ABS/xQniZvCvii9W5&#10;VLgxyQlCDjdg4I65HSrnhj4c6z4Mu5/AOn27YkjaNYccbRng49OaydK/4JpyX/iv/hNvEd+sVqkm&#10;+RAeACScE5BGOeK56GHwkJN1pe8ndeaN3GcopdDrf2r/AIPap8e/DkQ0XShIXjElvORgq2Pf8K+e&#10;tC0j4rfsxPa2nj4vJYvMI0ukLfufQ8dq/Rbwnr/wa8P6GPDVz4ptVuYodkcrSfeI7jtXD/tAfBLw&#10;x8SPBtxY3dvBdW13bt5cg+bGRwQa9DCZjTr0o4arbt5/IwqpJtxM39nz9pCTV44NA1LUEF5BGHsp&#10;WfcJQOqHHUEH1611fjrxbrXhjxVbeMfCl06Wl1IFvI858o5z0z06/lXw9pPiC8+CviKfwT4jnmhu&#10;bKTdp903/LSLA4z6jn86968CfHmPxha2WlyaXcXEFxaFLt0yQe270z1/OpxWGlR91O7/AD66epzx&#10;qKM+U+krnxve6RDZ+OtClkY3rBJYwwKF/wC7zwM4yPfiq/xm+GfhTxbqdl8Sp4TGLiMQ6pHEQOG4&#10;Eh9wSOlcT8FPHsGg67N8OPGqo8LOGjWYfw8bWH+f5V7XrcFhPp0umwxDypYirDaCNpH5V50eeFT3&#10;N+uu6/4B1LlUdfkflV/wWF/Ys8CeBdH0f4/fDCzkAvZzaeIol5QzEFo5sDpkAA+p+tfn5AkjSCI8&#10;Y6Ar096/eTxr4F8KePvDms/CHx8kVzFMjQSpNgl4mGUdQehxj8RX4xftS/AHxR+zP8X7/wCG3iJd&#10;y27mTTr1+BdWzE7JBjg5xg+hBr9k4XzVZllro1JN1aW9+selvTb0sfF55gJUq/tYrR9u5wJJVjuR&#10;QueSepNU9RuccoqqCecnkenP+etRPqyMpW5n3HPG0dqzLzWo1YtGTyfus3f617MVFUlK+t+v5HgO&#10;8Xqh91LuXYz5ByDnjNYV5qZjjYFgrYwuVPP40t/rEIX5XQE/xbqxb7UNxwGGCeMivW5JukrO39am&#10;cpwcrEEtzNK4kyBgHP1qreuWfeJgSRls0lxclgXU4bkEYxn6VCt1CMxM45H8S96VNws4RdrdTKcX&#10;JpXIZ5Z5m+eMjnKkjFIVwjGUH2JoKrGcEncWzuzwBRH5R6yBvmzkHFb3iq2tm0hKSjHUr+Y4JMil&#10;VB4A9PWnZiUMUI5/2qdKkUzGMptI5yBTMmOYFUUKARwK1TTppt6BdvmWxGY3lILgBRzgmneVB5RZ&#10;WyeuAMAU5kbeI9qb26ndyAPWmNC21zEoAK9W71DUZxvHqZczbcQIYgfICQOQ3f6UwrLb4diPcDqK&#10;ckr7fLn4U9AtIF8xtwUgDqPWtHRjJ+6i1yqKk9RCHlO9MjHJ5pG8sqJSWB6c5ocqMopHXlfWpPMi&#10;YqZ4jnpn0pwk17qltuU+SKuPQ24TeW5x8vHFMb72MD5ugxzTVQtEzFjjd8ikYzQ1zJkBFTHHNEqU&#10;Yvnpyu29/wBBe1bSaWg3y5BPsIKEA8+oqzbbIcbmB46DPXP+FDzMirhclh1xxT7eVGbNxHxjOcda&#10;y9pKU7N6oOVKXMupf0rdLKzWznIBOD2rUiglI3SS445rHs7k2z5wqknKjI5FWJNZkUbUIznOQc4r&#10;PnUny2s+/n5lxbhK/c1pNghILMpXnCng015oslg5Bx0B6Vjy66GHmuwbHBK1XOpvIBhTnBx9KyoQ&#10;m+aK1t1Dnjz2loa5uXVsGU4Y9lxj2qrdX0kY2lYzngEE81Qa/wDMjcyOARyRnGKgku1kXYT0HUGq&#10;ipyv7llb/hy+dSloWmuCGLqvzdmJ71H5sjnzWky2OQRUDzZjHzkHtjtTjdoYSYcknjrzWqqwjTbj&#10;HRd9jCpPlkr9SwgJO504OTuAzz6VPa5eUBVO3P8AF6VnwXQkJQMcIO/HNH9pEzHbGx2gZwSB+dEX&#10;Gdqidrbg0ne5s/MgO1goPQDtVmOeNGEKvgjGXxWINXV02hwvzfdVangu9p8xT8vTJHI+tTzRniNU&#10;3F/eWvhstTWuLqMEbgcg9Qf1qFrgTEnzGwB125rP+1o5Klzntu6H2ppvZVLKcjb0HtXPJ89Xm5dN&#10;QfNKNnsXTdq3PmBht4UrUUm12V3fIX+EetV1uN+x2GQBgAnmk+0Mkm9S2QMYI6VTjKSny2voVZr0&#10;JLh42kA87kHABHApTORDs3MGA+8BwaqyF3YFX255O4Yp7NKgwJASD1FHJJw1jr0Jc5OdvvHNIMiO&#10;STJPJwO1I2wMCshPHy+1MIdh5rjdgckHmly8ygHAy2enQVu5R5E2rOJaglG7ZOpEnylw0ZHPPQ1L&#10;ELU/uwBkHALGoYgS7hmiICjJ6Uiygxl41+bGM7q5/fqTaJg1y6ly5yqqpbJTqyDkilt4wFEwyDkj&#10;ax61WhupEjAVstj5izY/KoTeySDavQnrurthNVJ8sktthRdNaPUvr9nZQox8owBj9aHlhkZDjcd4&#10;wCRjPSs+a7kSXDFSQuAwI4qS1nQyIV25OM1z2jLeOhFSbjOyV7noPiWYv4aTAP3Rk9seua4G5nil&#10;dyspG1sAZrr7+9mufBjbZTtXqTwDXBTygzeZEufUYx+WKnCQrSo3n6L5G1WcItRiywJbRPlkZyc5&#10;ODRWc14C3zLz3ymaK6IOjyrmvf8ArzMOZ/y/gFtdBzlTt3DHIH9asCFUITIJYc57Vkw3LwEOH4Jw&#10;Cw/Srcd2pQM7Et2I449K1lHVQjIxU2pc0i9IwjVRJxz9zH9aZKDISFiUDr8p6UyK4lYblYEYwCR0&#10;qaSUTRgqfmXvmjEOMnyJ3SNoQnJrmREyIsOQGyBjpTfK8xWlCd+vepxaHyy4kJTHHrmlEO4oc9Oy&#10;81lJNSjNO99wTW1ivBKSSXLf7AK5xRHL+8YOTknnPGKmltlRvlwNx4A7iopIQmeowepFZum5xba3&#10;NKdTl3WpPHdB1wj7xnnce1Sh1fDwsNo5Y+lZ08bRbQXwTyDu4AqW2lKsULCT1BGKqFOXKuiMY+0k&#10;27mjHPF/FjkZ+U4p4dlUN5oUH+EHis1WYuwICgjAyOaniCBWdWYDdjAH41VRQUb8tn3KUJyVrlgA&#10;ySYUAg5ye1RCKRWZBuUnjJNOjuCI+p4HA/rT7eUOxcSYLAke/wCdaSnzT5b6KxFnzNrWxXngkZc9&#10;cjkHnNOhiCQM21hzwWq5ChVCVKk9SSOBTZbdpF82OUZzhgTx9RUtSv7V/gHNBpJEECK0ke0EMx5G&#10;etJ4nh23cYlVQojzwanQRxSrnG4Y5HY1Fr8CNexyswJMXJJ4BpRgliYtx2NJqUomaF3IM4zjgCgH&#10;9yVRlBzycU8gBMhuOgIGc0qttUqRlgONoxW0Y+1bcl1JmmkmiILJsEoGGHBIPWrKXIK5DfeHJ61A&#10;glDBjjI6AUoAQFdxHuamc5ShyR0ErvctRMQu+JiDj+L0qSKZcBlfkevP41WV8fMoyMetOgbbksAa&#10;hq/urU2jZouxXOCQmM+tWElYIrq5OCNwPFUVlEahVOPwzUkUpDbW3DdzkntQoSkuV7PQlxtLmZcS&#10;QD94RtOT0NSO5n+ZpM7cghulVUuI1ICDBPcnrUzXBKYR8gg1nJKi7JbWHD3riMrBMAY3dSVyOKY6&#10;4fKrgDB4FSxuixiFBjGctQyxtk+Yo9scgVbrxlUbkyZR5Y6dSrNuXdHCCcnp2qNZCo6sJPTHFWWg&#10;Pm+bFgqR8tMMc3zAH5SODUxf75pOyCnzcishfMijQp5mH/ix0NPt7hYstyPoagjDPiPO1icncvWn&#10;qoctLct+vek41JVEn11Li/e0LhlEgGJNpOCOc1bjmaVRiUlB/ET/AI1kRvDE5DSMrKflJFXLK8B+&#10;Vi+cknJ6j2rKeFpVbuKF7yZoDyTKXbhccEHoag74QsQvAJ5pYLiMrn+LGSOoNTRysQJY40C4y/Hv&#10;VU4TUXFK3KJ83KlIrywOEUhQRk5Paqd1a/MyiAEjp83etO5mWZCkRIGCODjiqksY2CTJXnOCOtOc&#10;qjSdR6+RpCiobbGXPbqxbdGA2OhHeqV5BLiM7V9wPT3rZuUQSblGCB+f1rMnR3m3JMUPIJFa0oKP&#10;vN6oyUuT3bFA5QFhGcZ7GrAKLEJF5Y9Qe1MKlJCGYnHU1LG3mnEbhcDggdTSvGlhbv1sWoynK97F&#10;vTNI1HU7iO0sYZJZpSFjSMZJJr6K/Zz/AOCffxp8d+PNEg8Z+Br3TdKu8S/a7mLCypwSAexx69q4&#10;H9jjUNI0v496BJ4isxcWb3yq6kZxnviv2A1v4+6lbeEYfhz8O9B/tC9S23W9lY2wLRqQQDkDjp+h&#10;r5LiPP8AFZbWjToRu5x37a2+/RfefQZTlmHr0fbTet9jktR8WeEP2cfDGn/s7/A7S4pNc1GRENxE&#10;i/Jn7zn0xjgfia+rP2fvh/H8LfBqzatOZ9Uu4xLqFwwG5nIyQPx9K+Ef2evH3gr4QfFC7+In7Qtl&#10;ONZlndIYboZdB/CAD0Hf3r7J1z9pzwRN8Nz40spP9GlizAh4bOORjvX5VWk5yejbcvel0b8m9z6x&#10;KMKej2Od/a08XeDr/TIW8TiO5ktZ/MtoWxnfjGcdu9c5+z94K1TxbqMHxC8X27JbW0wNjYMBj5cE&#10;MR0A7/hXm/gKHXf2kfiLJruuWsq6VbTl7eN1OHIPAwe3H619Vados/hzw7GkOn+SAMxoUwCMYrV1&#10;ZUMOqXNcVPfntY8z/wCCoXxw8eeA/hPZ6z4J8PzvbXUfl3Vzbx5EZwcA88E+tfnP+z58F/G/xu8e&#10;x+LvHiyyMZR5KycDr0/pX67No+hfFj4dS+FvFVmkqkNFPDKu5T1AYA98Y/KvmX4ofDfT/wBnqK61&#10;HRLVYks4muImRMbVXJ7fSujAY+jhYOEYWqPS9ypUb+/LbcPC3wn1L4fWVst9pjQ20jBFdDwh7A46&#10;dDXW6ZeW+nv5MRV8jk4/P8a8R+Hf7Zt38d9U/saO5mma3YmbI2rleK9AvPGUdtF5tsVIAHQn+dYT&#10;jNQtWjaXbyuCnzL3Tr9S8UGDCSv8jE7QOtbPgo+GNW0ebUtR8QR2jxkhYZJFDH3HrXi114rvb2+M&#10;s8gK9cZ6V88ftP8Ax3+JXwy+JGnp4cnklsLxR5kSsSobPT26ZrCGDlNqEFr5kyqwpp8zPv8A1lrD&#10;WLMyafOspChd6nCscVm+IPAOsaDoUOp3ciNFKSwO/kA4wPcc15P8GPipez/B5NR1GZ47y5t2aNjg&#10;MjHOBnrj+VeV/DD9u7xv8U/Fy/DfWdDkhuLe4MdxJk8EHByCOBWUcDj1zVFFOKavbpodTqUlaLe5&#10;77c3k8bjy5V+Xoa6bRvFcY0OMXDllZjmPOdpH/1sGuG1mK5kTdbnaeMknFZHgnxbcNf32i3E6lYp&#10;Rja3A4/rn9K1eHc4yS7HNKSgdZcazpc/iJZLaMKqN1IPPOaNYR7zVHmt4VVWOQo568965jV9TsrW&#10;aTVbu5jgWFtvmE4H/wCo1Z0f4t/DnU/MaPxLbyCKPbLtmAw2PrRWpOU01oVFWd31IvEL31vDcXUU&#10;pWVY28vHHOOOK+Mrr9rL4k6V8Sr3wf4j1IyoLxo2hAGUBJxj8K+lfix+0J8NvDsDm58QW5BJDFZg&#10;c9u1fIHxF+JnwuvPHbeLtM06KacOTu2DnnIye5xXp4LC4edVupT529rdGck6k41VaVkj7v8Agvq8&#10;9x4SsLq/kO+S3z82d+D0LZHoa7G+WC4sy+4Epy3z8Y+lfntcf8FB9Y0G1ittJsFiEIwNz5/AYxms&#10;W6/4KT/Fid5LW3dWEi7RnP8AhWv9j5pXre6tO/6GbxdDmV2foFql9ppjaEzxhScEE9TXknjDyNJ1&#10;a82XSRpcRn5y3y/hzXxNq37W3xf1WRpEv7wl8/LExAAyfz/+tW94D8a/Gf4s2F3oIa7Z5kCxNLu+&#10;Uk5OD27fSreSY/CPnrOKa/yt+Jf1yjL3Yq5j/FXxlrtt8XnulvighuAFkifOFz6+9fWfwM/aU+Gu&#10;jeFlg8SeLYBcIq7pZpgCTtHJ5+lfMV1+yr8S7pmlu5WDNkEsh64+tQj9krx7JlHvgqp2z1x0r08R&#10;l+CxVCMOfkaXQ56U8RTbcVoz7K1f9uT4O6apVfEUczqMhYiTkVzmrf8ABQX4OPbt5hmdlB2L5DEk&#10;465xxzXy9Yfsd+Lrhtr6g64bJO08fTn0rofDv7D2pTXqJqHiGaRWwdpjPFefPLMpikqlbbr1OyNS&#10;ve1j1y//AOCjHgtIvstnodw4LEhiBwPYD8a5Wb9t+XSNYuvEnhidoWkjDSQyqT83Y+2M17P+zZ/w&#10;T0+CGuWbnxlqCB0J2tJjGR2xnI9fyrg/2gf2JPh94P8AHEyeEyJrVT/AcBhn0/zmphPJp1JRUm+X&#10;o1uRKOIcU29zyTxR+3d8QvGvmJqcQkAIwTCfmHp9K40/Gv4hybv7HtbuIOSzi3VkH6Yr6Z8D/s++&#10;BLzS43u9DiLxnZOhgA+hP4V9KfAr9mj9nO68OG68Rw2UErZURGNeoHviipm+RYdezjSe3yuEcHVq&#10;pycz814/ir8WZnJL6nkMNpEjgnHGasr8ZvjRbKHTUNXXapK4dsEf1r7Q+JPwe8E+GvGlzpWlWkM9&#10;or5hcRjGKrp4F8HfZzby2VvsYcloxirp47BRqqMqWjtbUHRqwtHm2PiWb49eOb+Rk1i71RmDYYF2&#10;5PrVCT4saqy+ddx3K4bncpzn3/nX3H4R+HPwdtPFcN34l8Paf5CEK4KLgj+VaX7R/gf9mDVtDtn8&#10;DaJYpcrxIiRqCw98d+lRLNsrp1XB0Xza66WemrX5Gjw9WpSvGWp8XfC39oGy0zxrYrfkqglXcZCQ&#10;F5Ffpp8CfibffEbQYZdO1by50t9siRvjgDGQe4xX5aftOeANI8P65b6n4dtFt12gy7BjDZOf0Axi&#10;vTv2S/2pPFvwtntbLVLljb7QsMzyn5fY+1dOZYfD4rARq4dadmrPzM6FWak1Vex+m1tZXM6Gx1AY&#10;2Kdrbs5AHHXrXzl+1Z4SubCxbXNIuNtxFJuBVs8dxzXrfgv4vr478PLdRbIt0asxGQcEdfbOa5X4&#10;maVZ+INFltpuVYENnn26V8rTpxjU5mtLO6R6DqqUdDhP2Vf2ir7w3qEWlawWltJ3CzJ3U/3hjvmv&#10;uDw9400/VbGG9t5/MjaMec0TfMwPRwPUdxX5OeNfFWpfs96+90waaOSTAlZcKp+n4etfRn7Kn7X9&#10;l4rS20XVNfSKRSDZ3Am2gHPQj279a3xmXJ4VVaduXz/rcUaqT5WfVnxpsdZks4viB4ZjRrmzDNdq&#10;g5kQdJF98dRVD4ffGfWNd02TRfGEjwJdQ4gaUYAJBHJ44z0+ldR4T+Lfh7Wt2jalZxWt6hLSRrjZ&#10;IpH+sU9gRnIqp8WND0TU9BXVfDulCOS0iyY7f+MAZ4x7dPrXirDQqcvNF8yVkzupVElZM+Qf2zLD&#10;4veCdZR/AdhdXNtOPme3Y5Q4+8Mc4IxX0p+wn4+8Xax8CLPw58R4J2uo0YgzjLAE8Dn65rE8E+L9&#10;A1//AIlGsmKZQcL9oxujOccjtz/KvRdAFnoyCysIhHxhSq4HNdeMVHEYWlKCtKO7MoQ9+V92eR/t&#10;n/s/2vj3RH8QaDG0eoWeXiMbEEgDoa4L/gnl+1loHhzxle/Crx34cjWWKfy4Z54T+7Yk8A+mc19a&#10;+OPBeradoUGtX8W+G4TIG7PBHFfGHxu0PR/ht8RB4g07Skja+kz54i5Ugk4zXdGpSxmFlQfxpJxa&#10;3Vv+AYuHs5XPqH9pfSr3db/FPwtEIrmzw0gjXqme4HGAcfg1dn8Ofjlc+L/BlheWz5uV/dMJGBO4&#10;D7p9+MVxn7OvxG0r4ufDw6Prd2kk8dsYLiFxltpBCv8A0P0rhPCVjq/wf+Il/wCBL64kNpPMJNPk&#10;LEfKT8pH+0On4V5ShGdO7+KOj/w33KSe6PSvj3qDeGtZ0f4kSb47WaZbLVCoyI1c/LIf91hjPua8&#10;V/4KZfsWar+1D8C4PGngG1SXxR4bDS2fQG5hIHmQFvp8y/7Q969w+KGm6j8T/hnqvhx9LcXElqw/&#10;1ZJLgHDD+YxWD+yh8TfEMHhGPwJ8SxJbajbKIf8ATsqbhAPlYbucjBH0Ar18szKrltWni8Or8rtJ&#10;d10v6q6M8ThfrNFwqdT8FPiDoPjP4d+Jbrwn410qew1CzlKT2s6FXQ/Q/wA65i61a5b5YZTkLggm&#10;v0X/AOC/fwae0+IXhr4z6H4ciFtqNpJZ6lf2seA86Nuj347lS2CeoX2r83pxKkrK2OF4AH9a/cMu&#10;xOGzHL6deCSUle29nt+h+eZjQ+rVZU+qegk17LKhL9hzuNFtH9rcRxDcy9fm4qr5bP8Aug7Ak8n3&#10;q3pFzHBdkmVuThSOorrUZxfLKPXc4HJK1xLywWJWklUqARgiqroUlMh2txkY7Vrau/nKwkJcA8kn&#10;OeKxVyR5axjAJ6fjXTh+WrSndbO3+TIlLlabYTEP8yAAnk4NQwo0oIH3ufwqyYVKYbAG3q3eoOYM&#10;suQR2FY1advK2v5DWsu6GmKSHMu8lf4vmxQoQhhE4/3cZpJQG4YEHAPrk0eWg+dug6lR1p0bTaT1&#10;E17+uw/ezEh1XJ655oj2PviZ8gD6UKykh1K4xyTSbXPyiIk92q0lGHO36fkOUlzJWGzXHlqEYKx/&#10;hI7VEziMls8k8MvSpJ4y0YXjk4DU5kiGzOR2bP8AWqnOS1TEpWkopWIYlkR8MC5zgADpT2nBUnYx&#10;Oc425xTpcJMGH3Ryp9aiRnZmMhxu4INTCMZLTdjsnKzFRN6qruw+b5flFLIqxzhVdQW+8uQKI0aN&#10;DMGIBOACMYFKBkhVABK9fUVUacWopO1hpLlY4feJQbsDOfSohIQ7SFSdvXH+FKMGQBGXgYB9KeYM&#10;HHmDLN8xHP4UsTRqRWj0/wCGM7X30JQFmYyxggr69cVB+8RSFk6tVjaUURgFdvJPPJqsZJpUZGX5&#10;g3UjGaySp04XS3t+BSSatIUMwOCQxxzzS71giOGJds8bulNywAbZ7YU9KFuC8jIAPlPIrao6tOXO&#10;ndPysL2Sk7yY0SFchhnceQTTUdjcE7PlzjHakR2mRmMgCgdPU0iQMcMJAAeAM0R5p073tuNOPPew&#10;92kkJbj5fun0piFlZU3BcHOMdaX5stECzAnJGcflTZ1cEMzdeCQelEqkJUGooTj76ZIhBYln2544&#10;oJEjbjIUTPIxzUCqqtnfgEdAOtS7UOAd5AbkmsopuF1GyD4pWJWeKNAqBc9efr9KlWSORAAO+SQ1&#10;RMXACoA27qR9aIQIt6FTgAZY/qaqpJtRlbVm0YyWiZNEZJG+cAJ3NPJAcDOOcMaaU83BWbrz0xT4&#10;Y2kUh4vlxkNmuWpNKm9PuFFSbulceh8p2LY5988U2SVMZDls8kjtTRv81tsn3hxnoKcIwQUTADD5&#10;gTwTVShTpRjy+uo3KUlYWMtL+9kIHGBkckUSOJyAk4+Q4UAf1phUA7WdivcL0FLJGYiwKDDDjPao&#10;U0pttfj37CnJvRCqywFvMcHOBwcg07eZTuOQoPHAFMRQEXLAt3FP8vzCQGIGecVbfPFW2b1QfFED&#10;vjHHTPOBn8aRpCdynIdujIvbjr2p7gJhlYsueh4zTCctgg8HoDW3KoNySMlytKwO7Mm0scDqM81G&#10;rIvzFdoxwCeae0ZkVWYYAHJzSvHGUwTnPSoqOVVtpbGqVokaKFdjGCdw4JHSprSRi6ySHJxwp64q&#10;GQ7CVdCOOvrSwJgb9uACOd3Wtqc4zirrb9f+CS7JaHXWfnXPhaXB+Qg7wei+9cbqLoCRt6dMD9a7&#10;TR4y3hSVcbhyGIOQB/hzXG3cMglYBFA3cbvSuPCzlT5rLS7t/wAAU3zPfWxUilVly046/wAXWinK&#10;U5EiAHJ/hor0I04Nar8TP28lpoZEbb9spJHPT1q3DKzcDJPQdsVXGNysSVyelWQ4QhFXGf8AOacq&#10;aqPVkQlboTRXRUNCQVGOSR3qzbXf7zY/X1A6iqiBT0AYd+alwrRBQARno3p9KtU7zcmro1c21oXo&#10;WDkttDKOgzgVZhlDDbEQCRyGXP6is1ZFRBskJI4OfSp459kisFx9DU8rhJSUfddhxalqW3CMgXJy&#10;DwADxTWhbPmMxyOxGc1EJVWUHBz3FTx3JK7XQdcgsazcqqk2/UbjzSK7x7lEaAEnk8VF5aKoG3k9&#10;SetXXdGVZQoVWPY84pJoIQuQc/N1x1p+0qzjHpZ9ClFJ6FNcwh2xkdsdTTkkmQeYUUhv8809oi/3&#10;j8qn86bKE+6qggHPJ6VU/a1otX0/Um0Y6jkldWB+VWJ+XA4pXY7lJ5BPOPWqrb3OQOQ3BYcUfaZF&#10;PPLdcelFJ1HFcy2BKL20NOKZUYm3fIzyp6H8KlW5gWPCgBlHSssSyZJHytnJwae8sZO45Ule3euS&#10;MrX5nZ9BezV9TSgO6T5/mYDLZHaq3iCNprmIlgAEHzdsVFbXyKwBHOeuadr8kbXEeUGSgIC1vBTp&#10;ta3a/UmMnqmrEPy8b2GFODtpHVEYn2456CkjcODkdufrRF5ZUhRnPUmqp1KsWpPV9hygnogl8soC&#10;pJwMdeKEjxEXkbn0pdyxH7gzj5QKaAM5YtyOw4qrT5ua1vLzZK7Do1QSYQ8ehFSBvLB2ED1BqNUO&#10;cFvpinbRgnG7PbNZJTerZfLyyHb3AHlyDr3qVmLDcGPAxweKgZyB9O1OJIxkDn2ojzpCiua9ydJQ&#10;g2M20k9DU8lxGFG0Dg8cVRM75AkJxnFDPhRz+JqE3KXNJlSu9C6bwMwG4Yp32ksTG6gj6DOKz8t1&#10;HpzzTvMZwBx68Cm4xbu9X0E1zK1y8btWyg4IHHakN3FnAOMHByOtU43Z5D84GOnalJYKBgEgc47U&#10;W5VeSGtGTO6lS6sCc9cVE0wIKR3IYY5BXoaryF2G4ZwfY0M7AlQ2QR1I6/hVSi5OMuxF7N33Jlm8&#10;tiSQ3I5PepBqTtIGLYOOBjtVIsMEBW+XqdvFIsg+9JjHb1q25N8sdPMpaxsa1tqQYOw2oF5GD1qw&#10;NeiWPIQLnqCe/wDSsHzd56lRnA4xzSLcO8hWRig9OOaKUK8W02/VicYytb5m7/bqxSFhklv4cdKD&#10;rcLwFXlYc8ccAVgvJG8uEfeyZwDQ1wVfYF+bHJbtVJTlTcpvYVRu2l7GtJqEDo26TJZvkYHt61Xn&#10;kaRAHfJ3YDKcDpVOOQp8gXdlMjatPc7oBklSvJFEpTcNNX1F7raXYJIGUMplJOcAA9adawPE4iYk&#10;N6g+9RxzSyZcqCCOCetepfskfBG2+PvxYsfA+oXrQQSMXkkjALBQRxz07VlLEQwuFqVpO0Enf5HX&#10;Ro+3xEacVe57J/wT++Fd9pPiOH4xXuiJeRabOrRW06jbcf7HIOM9PXvX6+/sV+AtK0jxQ3xG1Twr&#10;HZvr+XhtSWcQqVyAC3oc49jXwpYaRoXwA12x8MeGw11ougutxrVwIcqFBOSR9AAPr719hfAD9uv4&#10;d/GFotF8G+HpLWPSUUyEkbVAHToMZxX4txDj8TmlWU4xbja110j0v87+Z99gKNHC0Ywi9jyD/gp5&#10;8ALLxV+0VoHizRbbbAkbx6iIzhSA25Scde9eca34pu/HOt6b8KPB0rC1t1WNxGflx3P+FfU37cet&#10;WfjbwA/iz4XtHqVxGVju47X55IucZwOe+K8c/ZY+D+nfCzSn+Ivj8AXt3uZIpQN2DxjnocH0rz8L&#10;i2svjKa5uVOKT/G68rm06KVby3O78J+MPDX7Nfh22fWrYLiIeTAWx5zjGV+p/rXonhb/AIKD/Af4&#10;4+H10PRr1Uu4QqeRLFtaNum3PoD+dfHX/BQK2svGHw+bxDqnimSyvoZN2kWcTch+2QCMHFebfsU+&#10;DLvw2x8W6ukj3U52szO3HcHnnNKeAo18A8VKdpRe36BCpP2ri0fo78OviTZjx02hT3KLDcpiFsZ+&#10;YdPz/wAKoftMeEW1/wAN3PnQGWMxFJcrkbW4I/EGvE7DWNXhuIJ4ZcMrb45iSGDDpg19KeFddtPi&#10;X8OUm1CZDP8AZDHOexdRyM141ejOhy1ZPZrTsdNNqcXG9z4X8MfCXS/hPPe3mkwiEzSsSy8YBOcZ&#10;reW5+0w+bbuzcZYhuP1x6Vxn7WP7Ufh34Q+Kb7wfdaa89zEwDReinkc182eJf27/ABj5rReHtPgh&#10;jA4MzHv6gYz9K+lo4HNcXVVTlbvrd9u9zhqVqVE+yb+byLJrrz0UeWC4dsVyGr6P4J8VXDXXifUb&#10;YrAQyCQgEc9s18U63+1D8ZPFfmW8HiC4RJPvJASu3+tb3wV+EPxv+O3iSHTtNu7uQuRvkllPC+vJ&#10;5+leiskrYaClXqKKfVs54V/b1Pcjc+3tD+KPwts7OPw9a+IbMyIAEUOO1eCap8f/AIafCn4haj4j&#10;8NRrc3ssx8x1GRu/3gO/WvSrH/gn9P8ADjSM+NS8013bkgjIIYjrxzmvLNZ/ZE0N/E85FzIY1IIU&#10;tn9cc1yYeGXuo4Rruz006s660KmmmpH4g/4KEeNdXzbadaxQgHMYCkkV9Ff8E8X0z4oJqHxA+I2o&#10;NvaTb9j/ALw56L37En6V5H4F/Zm8BadrNvJq9gzQecPNaReAvHft3r6bk8dfstfsxPBe+H9Ut7hv&#10;IVprFZAAJOMjNY4l4WFF0sNB88uve35EUIyUueb/AOB6Hf8A7RvwF8IfEL4a3emeAbS4s7uWBvKu&#10;YgSAwGQT/LFfn746/Y9+NXg9pdSttdlDKwEqJlcj3r6e1f8A4K3+C9I8QSaPBZW1vazpmIqpbaOR&#10;g9j+NV4PjhB8ftYlvdLvEa1ECtOEjX5+gHSuTB18zwlOXPC3X3jok6FZ6PU+W/DX7GnxM+ITJazX&#10;xLTEYiaXn8a6vxF/wTVuvANpFL4oZ91wquhLHB5xwa948R/EKD4M6DN4/sIsnTl81o9vGB61yXg7&#10;9tO4/ag1m18PaiFiniuN0Q39Vzg/Qc10QzLN4XrQp+71atp2uZrD4eWknqeUXX7EfhkWqSxacJWV&#10;RkZxj/GtjQP2Lvh3ZSJqGo6VhEIMgKAY9RX07LoC2CCdITKpAOAhz/jVfVNGtL6wlihUp5kZXYAc&#10;1108zxFWDftLMxVGmtUr2PP7r9n79lFfDR/sPTrYXsKZZkI4buO/Fc9pvw48P+FtTg1PQ9OjjUEE&#10;YXOVPavGtf8Ag/8AHPTPjHIthqty2lfbC0LK5CmM9iM++Pwr6LurO40Tw1amZl/cxpuA/WuLMKWL&#10;p2cqvtFJLb8v1DDyjVu0rWOr0iy8JPNHqOtxpHEAJHLgAEelXfibZ/BLxPpUGp+AI40vo2AlKOCM&#10;8ZGB9DXhfx88W+I7T4aXdv4aZnuiB5QiOe46frXjn7JU3xNbxmdQ8TTXKwtPlvtEZweuf171MMPX&#10;xGFdVuzh07/8OVKrL2iio6M+p7fQoJZ1fyYwwHzIOCc960pdKs7GFLlEClOSO4NWIFimIkcAlznI&#10;GP5Uy4aI20sDfK23qAM/rXnYmWKm+WqtNnrtsbpJLQ8E/aG+P/jP4L3pvfD8zeRfuFV06CTb1/Sq&#10;fwV+OPjH4qxS6p4lgLvDEdzZxlfxPWu5+I/w10jxbC8Wq2K3EGSQjp39vesrwZ8PtO8K2rWWhw+X&#10;EikZx7V6cYYFYOKhH953/r8jFSqqprsdx4cv7d4Lh4eRLACrMM5+mK+dfjV+1P8AFf4ceIz4e0ea&#10;SONZ96EZO456V7l4SklsbkWk7p5SsVI2gdT3P41g/Ez4FaH41uTfXunIWj5B455zniubL1RpV7Yi&#10;zWv36DrOc1daFL4GfEzxb8SA3iXxVJua4CkRBeA2OTzXompNKtqbhD0GTkZI9RXG+EfDD+Do44rG&#10;FvLj4HPBFbl/qt/NZyLHKqBj8xY8j6Vq0pVJSS0/R/oU052le5558cPFGtJ4dnn0ZwlyikoOQRXz&#10;98NvGPxJuPFoGt6jMYPO3GNmwPXvX0J4r0t9SXy7kgITk7uhrzvU/D0Om3jyxBUQDkqnX2rtwipU&#10;sPyShfm+Zz1IT9qmnZHH/tM66btLfE42nkqeeRjj9ap6ZBLqXg23kjVMpH99FwWqh8c9St7mKzig&#10;B3bsuh5K1ufCy+stV0Y6ZMekBKLkZJzjHtXtYiE6eApJRfqZxVKeKlzO6PoL9jn4w3ckH/CP6pqD&#10;rdRbUiic5DADAIr3rxBNq2qI7rIVycKF718GWOu6h8PvE8WtWUjo0UoMnPBTPSvu/wCA3j3w/wDE&#10;bwpb6rb7ZbgRAyqGzn3r5fMaVbCtSSvB2S8juoODdr7Hk/xp+Dz+NNEGmXVs08sz4CkZbvyPxryC&#10;L9mf4k/ArSv+Ewe6l+xiUN5aHBGRnP1r768J6d4Ph1Oe81opJOOYLUjksenHpXMfGjRpPG1rNFqd&#10;qywlSEt0ThR2+ta5XXlyOj/y76p679iqsI7xWp5r8Df2otQ1i3tvCXjGZGvLYAWV8AARkAKCT1B6&#10;H0zXt/wv+PV1daifBvzXNzCd6wFT89uT0GepBwPoK+AfjRpuu/C3xbatbQXC2hmDRzAEBRngH8a/&#10;QD9mH4g/Cvxx4UsIzYQW+r/ZFaDUxjcjlevTBwf0NRjsD9Th8LcJbPT5fL0JpyTla9mch+0R4Ru/&#10;A/iZfiL4blmt1Dh7q2VzscEDPFd2nxhvtX+Clxr/AIdlWW/sbH90zciTAyueeT2/CvQ9T+Hx+L3h&#10;DUNB1yGKHV7YsE4O1xgEH6EHr7V8oeDtS8WfCT4n3nwq8XW00VtNcmOEMjHAPQNjp25ry6tNypRl&#10;Fe9Fq8dNf89DspNKV11Nv4df8FB/iD4g8XQeA/GV012oIjWPAyi+mPau++P3gSX4gaVs0S2M05+d&#10;EVScEYI6e9ZHgb9i7wfrXxUX4kuFsyDvmkhABIHXk9Px/nX0vp2q/DrwpbrDpkMdy4GHlY5Vvqe9&#10;FSpChjE8Je1r2e6fVei1+8vliqb9rufJHw61Hx38CfElnq1/p09ukiCOUPgIykjIPevo/wDs7T/i&#10;D4l0TxTdzKiRujLMGyAG45I6jB/QVzP7S2hP458JzXtiVVU+aMQoBtIHauX/AGZviLFqHh6bwbr1&#10;6RcWIAgkZxkp0xj2P6Gs8RTc37eOz0ZFNuE+W59A+EfjJYaB8RrvQNa0aP8As9Iz5EmCW3DGOpxy&#10;K83/AGi/2rfgD8R7CC18K2SWut2t0hguLWMbi2QGU4HORkc1j/FLUr+3shq+kTBpraQLdRjA7Ahv&#10;xzXg1/8AB7U7r9pHQfifosYk0W/lWXUbZCT5Uo+8R9c5/Cs8PhWpuanypLbvbp6ms52gdJ+0dY23&#10;7SnwR1n4L6+Ea8u7YnSbi5H+ouFwY2z25GD7E1+Tn7QH7OfxR/Z28RHw98TPDMtjJISbaVuVmUY+&#10;ZWHUV+uf7Rula9pHin+0PBugvKVU3SpAhJYKuWXA6dz718d/8FIf2lPCvxZ+Fdl8PtdtWk1vSp1e&#10;3ldPnhwcOhJ5wRn8cV93wlm+IwdSngoU+alUd7te9F/Lo7HzWcYSFeEq7esfxPgohSQPJJJHekVm&#10;bPk8AetSSPbl2WLeeABxTPmZvlXbntX6u1zrV/I+K91/EhxnkjQuW44yeuKZHyzzAAADJ3Hml2SI&#10;pQQqectuPSiSFn+ZdvI5CnqaVONbmaitNvmRaM37yuNw7zEMQy8nlelNljGRtbk9BTpVKsQQyfLk&#10;AHrTFAuQCwAbtz2rKdRxst3sPZ6DIoAWO51yD0buKWJFLOUA78U4xkjDRBfpUYBdhDE20Z5J71pW&#10;tSjHl3KU5c6ugQRrKFYnAGdq45/OkuVLfLvKjOR2INSna7nzHxhcZ296aUAj+c8kHBJpVa0Jxal+&#10;HqGtxgQRIQUB+hpsigKEKqCP4t3UelSofJTyyqljjBYHFRSQxys2XA9gam0oJJoycZ7yH7YwhPVg&#10;uDmmwtAqHK4YjkAE4OKbJFGqg72JHAxzTbZCFfkuPXvmuj2lVS5XBJq+qCMLy5kShSVxICBn+Hio&#10;5bVFIYP82MY6CpwzyxhGTaQncdTSeVl920EfxqM4NRUTqUotPUv4V6DAUCKrMuF6ik8m3kkDIhAJ&#10;yFqQQW5LvGNvbnkYpAjo+6OMED06GslOvL3W9vxJ96MOae5K8E6oT5mfQGqpEgB83qM5C1bmLTW/&#10;mKoPtu5qurosHAwfRVrVxjze872/4ARvaxHBGpdSWKA8ZAzikvYfInHkxsyE9eu6pFhI2HcDkHAK&#10;80lwq/KmWBAJOD+lW6rclbbz+4iME4ruNYlXASMcnk4FNKP52SN277o460kLQlyFzkdS2alCPG7N&#10;jv1POaySq865tm+nY0StsEsYgTcFYgdhUSbJl8x0wB1Dd6c6uzFhNx1AY4FLkKPLck5GcgZz+NO6&#10;ppwirq+4NyTvYgkVI1JU8HoCBxTlGSBKMHqCKXYplMOVyMfL6U6QfKF3BWHRelXCvUjQV173TyQl&#10;Gala4v8AAU2cDBO3tTpTFKwVeGP31I60iKImDs5OPTtTjIkSGVVLBjycVlKThq9WaxbetrIVFu5d&#10;uJA2Oir6VMFlVghBVj0wM4HTmm25JIaT5R2qSXc7nDnJ6EmsF7RTvJadiXNU2RhdyeW8ROZMZbH1&#10;zUrbwxEQJbooHakaN4P3iAZC8kNTo9okjZVbJ9Oa3qe/fmXQVk37w14327Z1ILHPHehflI2kcjBz&#10;U6iMurvIemQc96aVfPlsRk8lgMCsoRXLeLDW9mNKMoEbRdR1PNEe+NCy9T2zxmnMAcHzNxHQY60h&#10;iYsXcZqnFXuUnqNZmHyEdfXtQytgkDnPUU/ZuIYdadGuV6fjTspR9RcqsRAPtCZGc9OlNAJdhkde&#10;9TAbDx684NNkRHyVBGOvNU7vSOgNjcfKJDjPb6U3B35K9fTr3pzAFvmXIHSnROxJJboMY6VfNL2f&#10;KkEm+h0nh1i/he7QxZHQ5XJrlLyLM21l5HGfSup8Puw0O5CgZIyTxkcetc1dpIs7PvJ4IwO9c+E5&#10;Jyas93p5ClrFIz5YfJkKJKxHYg8UVM0alidrc+hopyd5N3JtUMm3Clvmz6gEdv8AGpwCxwFUH37U&#10;0HIIVcc8VPDEGXJ6kenWu6ShBJyWxEVGQR5K9DipERQmTkse4ohi4JDc9eKl8pWTA696T5PZczNL&#10;JuyIkRurDgnvTsOv8OR2bvTpI2UCNU7etKhYkAggenakm3GzdxXs9BEmlQ7WcnIxk1J57KQex9Ka&#10;w3AAIMdQaVQqt8wAGePehycla493djy7YAKk89M0M0irgdT0OelIFzwtIQXJHOMdM9KxgrO/Uu6S&#10;HNdOHyw4XrjtUc0j4IUDGO46050GAB27A03azDKoF/GtasbWf5CS54+ZGDIYzuyo9uaYN3QDknnN&#10;PLE85O7B4pkagrnJzn06VMZypr3EKV0rEuSRgZOBjrQvnKAGII/UUsSsVUjkd6UxkJ1Htx0pQ5VK&#10;9TULWsESYmXEgU5+tXNUhKwRzoOq4GaqRgiQZ446GtfXIQdEtZQSGywbPQ9MfyNTzJ1OzYWtFmOx&#10;ERXaCQfWlibDls5PqOgpAP3gyM8djTlVmPK/Q0Ke1lqRpuKApO5lHB44pRgHbjA+velUAdBj6jrS&#10;gLjB6mqc+ZFxQgUjkHPrTywYYIpAoHLZ5HQmnBdzYVfrT501oNqwmQARjmhQM5NPZF3dMdqMBc0r&#10;6OwkhhQg5IyKcMEZP5Yp4QkbSfxzRtXaMfgMVL00sNO7Iic5x29aFB2lR19fWntESCyke+aQBlOM&#10;Vad2tNhbjdmzDOw5PQ0jlt+5RxjuaeV3DGMUjjcNg7DqDTnJNcvS4KKImZmA3Jx60SIiANsyfUGp&#10;NpVdqnk9qaY4z95sgdsd6SnePLITjdjQZIwMt16U0qC293+YZxzTxH8+NxAPf0pkgOeSDjpgVUZp&#10;Q0RL+JMYEMqbQdpHJAPeo53VnCbR04BPSpGGNrknIB5A60jFZPvLuyMbjTjVtP35aMcrJXSDahQS&#10;F+QBgjoPxqOTfIolikOSeDipkU4a3lUYHIGOKUQGXEckg2hc9KmupuklfTpZbmi5bJ9yGSGSQbQC&#10;GBznPX6VZkDPbrskI65B6iowiK5DNtA+6cdasssflAbMcckGs4ymop9SUlZ3K1rA0xJLHI5HNfZX&#10;/BPj4cweA/C+rfHDWg0e23aO0z/ETkY57E/yrx39k79knxl+034kNj4bliiitv8AXzTD5c4LY9uO&#10;54Ga+w1+H91IdG/Zp0GSK2EQVL64b7u7jceOGAzjOfWvkeJcfSdB4OE0nL4v7qWu3mfRZLg5c3tZ&#10;L0PXP2avDOm+K/hF4i13xnpX2seJbea1kV/vMhXbkHsR1FcX4M0WP9ln4Y3BsJmGoXzvukz87Lk4&#10;9M/LivpaH4X2PwW+F+mafa6vbXdrboUlmhmVgHAB52kgE8/lXyb8QNWvPjP8XI/DmjgPZwv80iv8&#10;rLk89e9fAYHEe0pu2sW/e+S7H0dSklV3s7fgexfs1+ONT0fwrfeM/ESPI+or/o9vL0z/AHiCemM8&#10;etO8e+MZdI06fx544vfIS2QvbWzHAQY4OOhOOg9RXndx8Z9B8NeMbjwvrNylpFoIVWhZud2AV46Y&#10;wc189/tL/Gb4hfGe+lsPB8VzNpVq7BnVsmVufnb17/n71zYfByq4uXNDlT3fYKlVcqcHeweM/irr&#10;37SPxQEFzNL/AGXayHyE3kAY7n1zk17j4BuLnQPKgtWKxhAAoHG7tXiv7N/hGTSLDztSgbzpP9Zu&#10;XkH0zXv2jx6fZaY6MELBdxVh79c+1eq6mHq13CEbQireTfV/MinenBcz1Ov/AOE6On6Q2tXkpj+z&#10;Dc8bY5A7145ff8FOPFnwa8W3dt4WtobvT3/11tM3Ujrjrg+9cB+1d+0LdaNajwfol0MsMylCOnf/&#10;AD7V8geKfGFzrN9IDKd7HHXoK2wOSSzD95Xj7rd0v+CcuJx0sL8G57H8cfjffftO/ESbX9P0lo5r&#10;kqvls+doGeB+Z5rpPB/7FvijULGDWNRsbl4pFDbvLO0j61438D5JtE8X2WsOcLBKrPjPzDIyD/Kv&#10;0qvf20fhpe/Du08KeGba08+FEjYqgEit0Iz6V6Gc5nUynkw9KL5Ukr+n/ADC0qOIXtKstX0Pn/wl&#10;+zXo+jSRs2kxSLjJBXJ/z1r1/wAIfEXTf2XrN/iDbaWSIECSeUgyu7jv9etalhqFhrumHWrBArSf&#10;Nhu1c38SdItfF3hC68OXQIW7iKsFHK+hHvXzVXERx6jHENyhJq/kv0O6MHh3eGh6h8N/2nYf2jpn&#10;1LTzNJBt6OB+7J7YHSu9+HXwd0Hxb4hkk1SeKGONtzCTHp3z714T+xz8PU+FGky2KYRZXyzHqQD1&#10;zj61S/bC+Pnj/wCDT2mseCbwhGuALqLOAyMpxn8jXn1KTjUeFwm2yf8AXU6vbx9mp1Pme2fGTwb4&#10;a0i+bR9HYOqRssskTdQw4P8An1r81/2ltE8ceBvH99YNqFxc2+TJBIzEnyyePxGa+nP2efjx4o+L&#10;klxqOsu2Ej6p3Ynnr2qv4x+HNr40+Icb6su5GR1AkXjkdP0r2Morzyy6xELyX56W1ODFQlWlemz5&#10;H+Efwz8ZfGa/njs3YfZyoZnPTdnB/MGvsL9iHwHrfwzvLvSNZuJpyz4dWPCnrmtn4IfBjR/hrq97&#10;JbWgjEi7ZkZc55yMfrXb6KIbDxVLqFmPlaX5QhxxnocVrjsypY6nOlJW/ruKhR9jJS3Yvxh0OPX7&#10;G+8PXEQaKeJlIGeAQQa8o/Zt/ZyHw28XSeI5ZhK5kPlh2IG0n/Ir3TxTaNJcLdeXuSaMbh1O4d/y&#10;xVHTdPKOJU4J6qP4a86hjmsM6FPRPfzZ01KK9tGZ6QNUmbThI+zjA2jnNZ7SSzyb4mwwaszRXuWh&#10;Mb5xuGCeRWnFLHahiANzYyccVxwSpt9i/ZpvmZm6t4djuZhdKFbjsOQa5rxbO/8AY89o43LtKq3o&#10;ff8AOutmu57guUHysMbc8VyOvaVK4kM7kHdheMYFU37OnGKl1v6i1i9Eee2FqNQ054J4yzD7oY98&#10;06KKz0ACWCBFCj5mXqCB1q9DZnTbqSGUnO/IVlrO1S3F4uWZmAbDBR9K6aPLUj8eut/MNqaZ0Wme&#10;NzPAt7bFvkHCgDn8q149fe+iFwCxB46d64/QtAiilWSSciPsCcj6Gt+a6s7GURW6hGkXIVRwO3Sv&#10;PxEvZ1VG179eheqRYvLh40DbWKtyQRx71DBDbKHlhVQSNzL6kc81Nb3rlhb3BVg6kc8A1HdaeNgl&#10;jyMHGFFZyU4RUYu9g5oPRnK69PJaapNLswrkyYHUetb1lq73VhFLPIShUfMCeRWT49tZRYJqVuNx&#10;iOJVC9sdah8MatE/h57ZJN0ikn5hyAf8mtpKU5QclZtmVpKTs9DWuZLNEJSVs4LBS/Sse+kj3B5n&#10;wGO5kDcik1e6W1WMM4AwRgDmsfUL2Q2/76dtuP4eo/KtnWnGDg9En940k7WRDrd/bSRB9owHwVJz&#10;XB+J9jrIUnG9QcDIPb0rq7i6tprFraMksBy571yP/CKajrupx6HYNie4OIvMJ59c16GDxWF5Pc/r&#10;XUmVOUfi2PAviRpOs6jqsl1ExZYydwIxirnwsvn0+c2u5g5P8X8P413nxg+F/i74eD/iobdSJkYx&#10;PGwIOP615J4Q1sW2tSq0iYDZIPevrEqmJwDhdW6WOKMIQm+Xd3PWvEunf2jY+c8DBmTAkHrXd/si&#10;fGPVvhd4wXR/OYpyY45+VII+Zev415hpfi3+2YBFbS/LHwQG4JHpUOsarcaXex63p8hV45FyqsMg&#10;9eB6V4lWhLF4d0Xv08ma3VKaaPtXxF8Tv7G8dQeNbCdxb3xTCNjCEdsV6x4g8faZrvh+DWLFkJki&#10;DSpkY+7z+tfn5f8A7Vmhah4efQvFOnSRyq2+1kgjOEbuOte7/s2+M5fFvhJGbUGnEse+IM+cL0OM&#10;15H1LEQjFVNOnqrdzX265rLc1fjRpOj+JdFcy2isdpI3en1/OuL/AGU/jBD4b8Zf8IBf3n2eSJg+&#10;myOM9DyuP88V6B4u0qSaJrc5IIwGx19sV4/4i/Zg8b+JtaXxB4bhmhuIJA6TImAec9egrspKniKb&#10;p1p6Qd0+2wP2k3zH6W+CfFaa34atdd0i4UanYxcxK/8ArouCYz64GSv+RWjr/hz4TeO76z8f65Yw&#10;SXUUQCzhcFu4Vh6g18bfsz/GnVPDmpL4F8U600N/bHY2XO5XA4z7E17zq2tT2V2viezlDadqDFb+&#10;FMYtrnrnHowJP1FeNUw8/aTUnqtPVNXsdNOfLaKI734lzaV8Uf8AhH9TbZpF5LtgjBxtGMYOOvPN&#10;d94g8LXq3MU+nJiIxjKg8Zx19P1rwr466VcS2kOuWZ3PbMHJjwSRnJ5z7V6t8Avi7pvxJ8CxaXdX&#10;4/tGwi2MpPzMBwPr0qKdONKUJxVujFW95crdzrLPSmvPDk2n6mMlcgZ4NfL+vC++FnxmlWCR0guJ&#10;BLCAMcdHX6Dg/wDAq+mNW1qWyhCSKQWyCNpPP4V4J+1H4X1nxNog8QeFpduoWUnmIg6SL0ZDz3H6&#10;iro0qU8TKjbSXn1NZO9NPsdQ3iy01C9EEt4Ct0giY4yHJG5DkfiK1vgjf2k2qS6BcxFjBJvhJ6Ae&#10;ntXzr8K7f42QXlpY+LPCc4tJrhGt7nkhR1Cn09j6V6x4T8SP4U+KCSy4BaTZIrH7oOP51hisPWh+&#10;7UVpb8ApSurs9v8AF95F4anh1p7dCjTCJiR91WOM/qK/OD/gr9+zLDoeu23x28LWPk2t8VttagiG&#10;FSbkRyYHQMoCn3A9a/S/x54W1XxN8L7rVbe0JQ2xkSYAEgj+XP8AKvmz9q+K2+NPwC1TwxdqHn1P&#10;RXCjbnZOnKkcf89FFevw3j44TMKdZ/DL3ZL+v60OPMsNKthXDr0PxrmWISk7Ru9j92oxHHHHsJye&#10;o9qvX1kV1KS2ljVGD7SGODwcc1DdWslm3kSj73GR0I/Cv2unOEpN83wr8UfnkueGrKrQxKCPmUYy&#10;eetNhdWBJiPtz0p9zGu0MGI+bgLyMUkwRWyiBuBk9KcayupdWQpJS33I2hJkLSykkfdLf/WpCY1A&#10;ctk552ilUgBWVRkt949qe0XmRFCq5Dk05c0uuor2kkiKVWkClOQw6nqKiKtsKOxxuzyvSrG1jH5Y&#10;fGOm0YJp0bSRrh1AUjgq1FNRn709RtS53YhjljMWGiwAfvY60sltBKdiuVPXDcU+W3kdlUIAWY8E&#10;5zSlSeJIwpGQu2pp04OTjGWjCSk5crWnQrwZYjzHBUHj3OelJJCiyLtU+3tVhYEMeJTtOc8DvTZI&#10;2iGGbHsR1ojKdKak3f8AroEoptfkNli3OMIenGDjB+lMRQoaNFPAJJWpYYmMnDHp7U+CFow8zsp9&#10;wRz+FdE3Ub1Wu4cqUbJlfckrBlc7gMYNLK+xVRWI9QD1qSSBNodOQOR/gaj8rMG1/vEdev0xS56t&#10;KjqrPRf8MTH3W766jVWZyXcY+X5QqU+SU7MPDyB1ApQqjLwSswx1PrT1RsEycjoaxp+2crJCvObb&#10;ixDkxKPLYHHByMVAvnM2XdcEcD0q2bONbYMmCd3AJzUJgVj5OeeucdqbVSM/ZSlb9Q55qne2pEsJ&#10;kRniUl+pycZpssLrJtkUZ28896eibVfDliDge30pZD5zqXAPHU8Y+lWoRlTvLXsHvO2tkQCNmjzI&#10;hBzgkHmlcI0hcvnA6DvUrIY12qAAPaoWUCMMfXAxjFZrmVWUOa0bGnM4q4phhuMowKkjgA+lN5CF&#10;RNyBwD1H0qR0EOMj5m7g0OiR7ZOoI7jnNXaVd8q0SIvNxepVVirNK6kknBIPSlRB5iyY3bj0J6fl&#10;U06yPhnjIXqWHNIR++LkfdGFOeppSTd+V6lK8bEbNtZnRt20jORwPbBqWLDxNtwc9tuKIyDGd0al&#10;gck4H8qc9sAvyMfnOQfSodCDXLe1hSfK9WCqSRE0YXPTmrJK+ShbgKMEHGTUYEjOrBAcKAeOtTNE&#10;zgpKFC/w7R/Or9pyJyhaz0IbT1Y1ik3y9M8kipEQrbhggLHtmolKxttfoOhHSpUkVRtRCAOpI61i&#10;05qyev6GkVaNkMeEmTcCFwuQB/KnJ/rMyDdkdKfIQ6j09SKavyAoc9etaxpPmbY7ajgWfGVxilJy&#10;/vihc5JIxS4HZcD2oT6Al1EVR1P5UEYXC/rS0Z4xj8apaIrUayjHSgKeh6elOo/CkopCewxBt+Yt&#10;n+VNKFyAyYweTipCuVyKZtYHcW7DApbMTjc3dBmH2OZDwSvaufu1j8xmCtuHQkda2NEdkR33/Keu&#10;Ky73AmZQR0zk1nSqTc3GOg5NJIokufvOynuAKKm/dk8rj8KK3ckna/4GNpMyY9gGMDk8YqaHYAAG&#10;OfSkjXBAA7ZIIp0HJ5A461pUhO3Le9hJ3VyZB32cevrT+EGeg9qSMPj7ntzT8dCTzj0qPZxjHcuL&#10;aY3AJwx4pTGhIJJxjtTiuQCSDzSgc5J4Hr2quV2ux632GFOgJP40mzPXnFS4UncT9Bigc98ChKLT&#10;u/QdnoMAAGc0qKBk4+mTTuBkBcikjTJ/xpcsUrJ6ju20xH4GdozTdvycdqeQQc4yD0HpTHJxwvfm&#10;nLRWFfW6GOhC7hznI4NJFEATgfj6U/yxnPHXkU7GBtK4OeppKdou5KTuNXcW5HOaUx/Nzj86dsAA&#10;bPOfwoL7uNo/LpRCyi3e97D8mEcRkcDjg8ZNbWuRxnwzaYJyszAjPsKyLaNHkIPHpW1rA/4pu3CD&#10;7s5yT34rKrUaqqS0LSXs2jBCnBKjI7nFOCn7zdh0pwHGMY3dqMBFwF+preVpGaugGDwaURH+HP40&#10;qgKOeOOMd6cNp6N0rONrFXuIEwT83ToKcU475xycUoQnnue9OAyMGhOzuUkNC8YB/Wlxt4x9c0u3&#10;HU5J9qD1x19SaTQxABkkn6UBflHOafjtj8aTG3t+NLoAhClulNZQfSn4G7kdsjmkYBTzxTSdxXGE&#10;FTSMpI3KgIxyalI9F4IqPn7oGD6k0JO5LV9UMUEHJXBHSlCpn5h+JFKSFbnn1NCqD1GRWltLWDS2&#10;hEORhh+NAijYjeCM85I7VI4Xkqg69z0ppXdxkD29KltOVibOwwpH1Vjjtgdaair5mwdSDzmrJ2BN&#10;jnkAde1RvgMQidenPatYU2002r/1sK+mi3Iti5aQHG3rnrSSyLJENsDZA5NOlWQIWYYJ6jFIgZIs&#10;KN/qc/40qMXCfvv3VoHLzSUbCGJVX5T2AAxVkyCG385s7yAuwDrUGC2F8tQo+8cZyauwwRvaKxTO&#10;OueoqXRnGfMn6IFKWqbPq3/gmx8Xp/Bd9q/h4RIGu4lcMR1wMFfx+X8q+6/i1+zVfj9lj/hf/wAN&#10;Y2Hii2tXubyEyYeSA7g4X/aAO4f7tfJX/BPf9l638YeHLDU1XGo6rfKLMtwdqkMeTjgj+tfo1H4T&#10;8VeHPDs/wv8AF12LS01W3dNPkDjbFgAMh65BBz+BHevxziqdKGZupGSav70fTR7a+Z+hZbSqU8Co&#10;z3sfDHw/+O+tp8CtSjvtduJnusAPcPuw7dV7DGAa6v8AZS8KtYaJd+N9QgIa5kYwiRccZ7e1c78W&#10;v2X/ABN4E8U2Pwz0+z8/TXuiWuYsMCCeSSPbpXquseJtF+EvgtNJiWIw2FoFiIBALgcZ9a8+pCnK&#10;i3SekneyfodV4r3pniH7aPwXm17Vh420zxVbQXl1sW4tQdjMOgHTkiup/Yw+Eei6LB/wj3iWw+0N&#10;eYR5pVDbXPQn2NeaeGvE9/8AHP4wSeLdVRWt7VtqCNsozZyDyeDzk/WveZfEmneDNNS9jn8qQAlW&#10;R8fMOe1ddWrXw8FQe2/o2uvcxo8vO5yQ/wCOXwGl+FHiCLxBpNqY9LuCVfyx8sb8nHB6cV4v8cfj&#10;povgfQZVt5wboQkKAQNzEcDmsf8AaG/4KSeM9Sux4FCW01m7Ml5LNls4xgrg8Hrz7V8p/Fb4k3vi&#10;u+eZ5CIQT5IA4xXdluUYuXI8Rpff7znxWLowX7vf8jN+JHj/AFDW9Xm1G8uhLJOxYFj+lcZDHc3b&#10;+cN24Nzt5pt9FJefM8gPOQa0tGUWhQShcEDdjvX31OlTw9BQpWsfPV6lWrN3Z6D8KbmwtI1GoqFY&#10;n93kdx611fhXTPEF78UmngZ4oXnLiTPy8+3+ea4zwHbLf6rG0iK0MOG+avfvCdhpRcTWa5YkBiVO&#10;c4r5XMarjUlrdtNanuYeKnGHN0PffAs95/wjcVq1wXaOMAsgxu46/Wuk0rRpr6OOSNmIwPMUjOa4&#10;74YK9ro4E+W+dsoffH+fxr0zQHeAqY4srjJB6Yr4L2dSVblaVtbq+/kj1W4c2hv+HNHtreERxRlQ&#10;eRzXnX7QfwttviLatoWqR+bHKvckbSpyD+temaVh33CXAByAPSnarDBqmqICoOxSBkV6EJKjGHPZ&#10;a3XTYmfvLQ8k+BPwjtPhxo7WUFuo3D5i3X2rV8TeG3k1m3ngOJBNwwPSvSI/C6bXcSlSDxH6e3Nc&#10;14w0mcW7zW7oSgyOe4/Crr46Mpvn1TZn7NN3T1QrwKsi2cgdXCKySqOvXr+dQIGj1Y+THlFYbiBg&#10;9K4ew+L0F0rxXsyxXSh4pIXONsg6fhmu28Jvc6vpialcRnJOVYDgg9K48RRkoqpF212f6mkIycbt&#10;Wudu1tDqXh5bkqd8R2sT39/5VTs7CNSxZcjGF9jWloke3Rp4phg7NygDpWPHLKuoFI8gK20HFcdK&#10;oqV4NWk3e/kdEo3gktjQjaZD5YQlcYG0d6smeG3AubnLbVwUJwOaq211cLMSYwSOhA5FbPh/wd4g&#10;8YLIdEsTOyDJ+at1D2k5Xta5ntoZ1tqFk6/u0+bccqeaytetFvrtlPAZBgj1q94l8OeIfBUyRa9p&#10;7W4J+UFeKpvcyOonUDYeSSuP0rGMZ1ItLV3s/QHG89TgvGEJ0vXYHkjZkmG0j1PPNT6Z4ftru3MM&#10;TZYvll9eal+KKTi4tb20QsAQGIB+Xk4NW9GvE0xrUzWTQqdvmOqYBPrWiw9Wi4uCejd9G9yE4xbT&#10;2K1x4Va3jMHzlCRuJ4qBdFLXuYW3AcAt19xzXsf9jfCbVvCri08Q/wDExMW/Yp4VuvNeZvA32wTI&#10;Vxuwyt1z3Nc866lXi5O8VpbqauNoXRm3FpiXa6lQD8zgcD6VveE9E/trVoNMlb5ZGVVYjOT0rnfE&#10;+sPbXK2KpjPIO7IxWZ4t+Id94L0b+2tLkYzwJvXYcdD+da1ZRxV4UVZsziqcJ3me6fF/9l6DSPBr&#10;apY36+asX7wYABz36j2r5x8JSWvhzWpm8QERBHXKsRjKtgjntXJzf8FPvEmoTjwzrKSywSAR4dj8&#10;hzzn8axfFnj0+KrC5aWXc12jeVKoIxkev1pLLcwoziq/XZrWxq6tOonKC2PoLxz8Vvg94y8HNpOn&#10;aPbRXUUe1blJsMW/vcAYry5oYbqMCOQY6Mcdfevl7w3o3xBHjt4p724MEUxwVl4K57fhX0PoF/eQ&#10;6cjuSFVejHk+vNdONwzpRjF1E1o9DKnUvG81axck0+DayecqcHlhycdq4nx34rn+GVyni2NiVjDK&#10;xA+ZcjqD9K6fUtQtfK+1vqCKd5IycCuC+J/xC8D3vhi50a4u4nleMjA5I9e3FdODwcZ1rtXit/TT&#10;Uzq1HFXiea/EX9oq9+K+oRWlzdSyRxsQoY42/lXlukvFD41jT70ctyQ4x2zz1pLifSNE1Ka606TI&#10;DFQWPNZlrqUc+vxXanLbskDJ5z1zX6DhcHh8PRmqabutGeK8RNzXN3PbtS8JajoGmx6v4cBaHG65&#10;jxkg56jFR2t2NashbzwYkJOSOM/h9a6T4K+I/tMEOm3ZBjdNhyOo9Oa0/Gnw4nsLt9a8PQKsAx5i&#10;DHye4/Gvkq2KXtPZyWz3vbr1PV+r2jdPc8j8U+GTACgIIbJ+YY5r1X9hn4oyeG/FCeEtauAV8w+W&#10;rMfunqP/AK1YF5ZQ6qnlyybioGSPXP8A+qsNtEn8MeJLfxDppPmW0m51B9D6ivSnKlUw0qcG72+6&#10;S/zOR050qqmtj9PvBvw50bxZdRX17cRrFJtdY3bBYDnGa6bxjq3hbw5py+HvCOlxmTYyyTEA5Hp7&#10;181+HfilqOu/DfSfGWlao++zwZogxGVzg59cZz+Fet+EfGGneLvDlv4nfaGePEnA4Yda+PcXKd6k&#10;tU9V5p7Hoursl958uftJeDNa8I+PoviVosskciShrkK2FdeeMD+de5fAf40nxZpkOm67fK1leW6p&#10;PIpz5gwMNz0YcH8Kz/j7o9p4o0GTT/IwWzgjHzcduK+Y/hV4x1L4Y+NJNA1Gdhbw3IeEEnbj3/Ov&#10;UxMYYqEZp2ta/f8ApHOn7GXe596NayajpOo+Erw757Lgk870x8rKevIP615L8P8AxpqHwx8fAWM4&#10;UtOFwBwcEjkfQn86XU/j/pemafY+KrS7ZgkQtrpEJOYzt8s+/OBmuX8Y63DrsNr8QdEU+W84Sc7c&#10;eXID1PH+c1yTpQUWrr08+qN+ZSskfZcGvR+KtEj1WOFmWY5IBztPeuZ8VaRO+kzxrBlX6H6fWsH4&#10;CePZ7nw88kRR4/K3FDyAOMj867jQvEul+KWvdOUKCoO1PwxzXmSvSeidk+p1pKSSvqch+zj8XtJ8&#10;af2x8NblVN7o0ux/MQBtv8LD16dfpWR8fNDk0LUrXxclkMBmW6dTtKuuCp/EZ/L3rlzo0Xw0/aEn&#10;8W6JcJDLdxKJImIxKBjPHft+deqePIrb4j+GGgu0Ci9gMWR0WT+Ej05wK6aFVUsTNXtD/Na/iDUp&#10;RMG//bV8QfC3w2mhJqCzR3NqDDbSKGDKfTP48+9QfB/w/F8R/CVxOIvLL3ckkFu/WIuN+3nscnH0&#10;rw/xJ8NJ/iFc6N/arPFf+GtQMUjRtjzYtwyjDuOM/gK9F8PfFW7+E/7QsWlSRBdJ1jSE+TJ+WVSd&#10;pHv/AE4rnqUPqUFOi/e+KXbe36/caRlKqm5rTZH5uftx/BPUvgh+0Z4l8N3Fibe3k1B7zT1AO3yJ&#10;j5iAHvjdt+q15ZLdJc2gWRAXTovp/Wv0j/4LA+EPD3xD+ENl8VdPsWGoaTqCRSTqucwOCCDgcgNt&#10;I9zX5olJVYh42bH+ziv2vJ8XDMMHTxCWlrSvpqt3+p+fZlhY4XEuDfmkIQXRlfbz2HT6VBKjhgVU&#10;PnrUxEzSMY1I/vDcTn86mMavDlflx1BHFei6cJpqJ5ilo0ilJJEoVWBVSTkEc0w7gAojLbvunFTz&#10;JIoy2Ax/hx0FRJ5yElPmx0yvArf2lPnsndEWnG+g1Q7gRykZAxgH9TUgktxwo6cnaM5pz27TxGMg&#10;5Y9Rio5bUKdh/h+UDGPxrKU407326Di29W9Bg2zyGQNjHCgcYp7mNEy7ZAPQt1NIVCp++yG4okbK&#10;4jTr2xVtxpQaS959e2wrSe2wSDzEXaOCeSD1/wAKHZvlAxnODk5OKI4gYzFIgUfxYbIpdrIhXyiQ&#10;B1BHFVSdBUVJ6sT5ZTshJCgAWOQZPYHrSIGEmSwwOoK55pYoImYIjEds+lSohg48o4pYmlKpJVIa&#10;dNX8wlUUVbcjuWXywi55PVcACoERlOVPO7jIxmpXwN2CRxyKYVhgXzGYn1OM4q17RJVKjTXYj2cn&#10;K6EeZJFaNl2nOKkhRYlJlbJI+TmkZLdYxPt3hug9aeTD5eSMAcqCKmVWVN3Wt+hrTnTUt7Do1Rxl&#10;oD0wMnFQqqA48nccepHFSR7GIIjwfc5FM3ohGQct701KV/aXsxaPRPREA8mOQyZxuPC06UpNID5b&#10;BwMFaUvEcdOO57UMU8slV+Yng961lGfMo7Ja3C0b8wyRdn3zz1BHb6imqqFeVJIPzLjAzTl+8RKp&#10;3ZyPm6+9KIyo8xnJAbuRmsZ0f3j5dU+v9eo4StFuW41QsoLyA+3Wo5IshWBY5B6mp2MbMxRSBnAz&#10;zTGyD8vY+lVyypU7JfMSVtSHeGfbGnTrk9KcIUhQM2PXGODUjxwIuQx+Yc+tMiCrkktjPQd6lTul&#10;Za6Ep6sQx/KZSAoP8qWMgSABmXjpTmZ84AGAPTFB2AbwMHHOaJNuom9y/wCJEcHwuFYnaSMU8Ruq&#10;hsnHG1e1RhwMBUwe5qUSRvjeT8tKnNe0k7adi1yuNmDl8ZkTJ9uhpQd2Nr7TjnFLtJ/1bfTI60KS&#10;AVYLkevrWUedO6Qm20PCEbmDZPbJpyhmAZm7dCKaDsILDkjsOtODcZXsa2jKUo6kIGXnB7UZ96C2&#10;e309aKIpGgUUUVSsAUfSiiizuAHbwCKaQScgYHbFOJOQMUDPTtmpYm7F3SgclWOMjkYqldw7pDhs&#10;9eMVZtSUfIycjNVblxuKqOc5OOcVMU+a6QWfKVnjcHHHTjmin7C3O5vzxRVckmJKRmDeHAIzxz61&#10;LFscbQMd+e9RoCx4fkcEmpYlDk5HAIrWFOT+IzvZWRIqtwBkZPPFOwGPHXHWjBByBTuM8/jWkoqK&#10;0CNxApVcMRSnLZzTlj3HHenBAOcZrOy5b3NCM5PBP50nzA4UZqTAHbNCjPGB1qIxTW4S3GKuRkel&#10;KNoOffgmnhQM+p9qbjkrmqsm3qO2lhFAJw/rSNHxgDGfensoAGDz70w546n29aErq7J2VhigHC+v&#10;WlZc8Z/GlUYOSxA+lLk54oioqNu4gVflBKnrxkUHH3Rx6gClxxgHrSMW5Hfsa0tZXfyFZXHRRfMA&#10;OOeQR1rb1dCfDNv3/wBI+9/wE1jQBS4Zic+7VsX+W8OxANjFxx+Rrmq2lKLZrFtQMUjOFI4p6oD8&#10;vtQCcE5/SnpGVAYCtbJK5DWgwqQMNkDtTgMnI6UpVm5Oc544p2054OKlN7lBwB3pevUY9KMds8Uq&#10;xkn5R1pW01GlfYQqDxjJowMYqQxFevWkMbA4NCaHysbRx3ooptC6gfakIU4DfhS9aKBCYwO9Iw+b&#10;cR+PpTse+frSH/Io1DqM25G5iOTSBV3DGadg5IJoIYj7ufQCi7TDUa6HZkYPf6U2ON2+YfezjJ60&#10;8rtAZug9aQMwB8teQO9NQjbmuTPXQHRXb5+nXI5preXJtI42r3NSQopBkdyD6AUht2BIPTP3R2q6&#10;VNPVvYjSDK8X38knbnnjIqXy8uXjYFc+vSlhCCPzFJOTj6UohbDStKW55GMA+wqeT94r3d/IqLk5&#10;NoPLMkWxWX16ZrT8J6RPrerWmk2sZZ551jWNEzkk1mqhl/eBwoHAXHX8q90/YZ+EVx8SfihHqEbb&#10;YNIX7TKzHGNvI4PUcGuXMsS8LhZVW9v6Wp0YGh9YrKNj6R03x9r/AMCPCNmfC1tKs3hvT4jctESG&#10;hkcnEg9SMgY7da7i8/a38feJ/g8+teLPEE819dMBatJITIg7kHt6VzdpDa+OfBHiPxPeKGiv5WjB&#10;TjaFJG3p29q868I2N98VfilZ+EI0ZdN0yMCcLgDauPT+dfkv1eniHKc43abbb7W1+dz7unz8rg9j&#10;6S+GvibxEfhhbp4x1WW61OUtLBNcS5aNDjAJPJ4zz718yfts/H4NJB4J0SYiULsneKQHg9c47mu0&#10;+LPx307wDo9xpcV+r3UbtAsQBIIBwMf56V45H+y18RPidYr8UWt5J/tBE/lr0YE5wOfT+VPJaNGj&#10;iFUxKtT+yn16oyrOdX4eh337Ntt/wjfgVJtu24mPmN8wyR/PpVf9on42to/hp7G2nYXEqEZBxtHs&#10;aoRavN4W0X+z2kMJt0+eInGCM18/fGHx7N4p1SScHdGGIwvHA4H0r0cLgVmOYOaT5U+azX5o58TW&#10;VKHKjhvFusTajqEl2029nJ2jd3rHn1K7nQQuxI6YzxU0k0bO2epJ6rVRoGlkbYo2jJOOp+lffJKc&#10;VFr4ep4E6lR1OZPQm0oLPd7AnfoRwfatyOz8ptzkBm6KPWqOg2M7siRwAZOVcjvXU+HdK/tPUiTE&#10;TsfljWONnQpu2tt9jehBSm0ludd8NNEMWnmRkAfA2gc565r2fwxC4sobiI4yBkdDXlmkSPY2ixvd&#10;IgHAAHT64r03wCdQ1WwihmIVW4Ug8t+FfEZhCnUipVJaXPo8JBx91Kx7Z4H1Z7e3+yXijcwGwnvX&#10;a6F4pYSGxkY558sjkNXm2gafdyxxvLJtEYAZumMdq3PC+oWcuvR29xORGkiljjsCM18tWw7VX323&#10;FvX03/A6I35uVHsXhp9RurQ3RspArE87eMfWn3VwLW9WdZANoIkDds4xXpus/ET4R6P8MYNJ8OW8&#10;Elw8K+bN1w20Bhn8favKL/U4ZnM0pjKdSSM7l9cCuSeNoVpPlT02udHs1TbTeh0un6B4o1fT5NXs&#10;YjJGF7KRn2wK5u6aOdnt7gEOBjaePrxXaT/tV/DBfhy/hnwtc20d5DHsmD8MzAdR+I/OvNbHxRB4&#10;lJ1qPYqykl8f3s89a1oVo4he0nBp6fImcbRVmcR4u/Z40fxb4i/tDT3eBz80oWQ4PNfQ3we+G/hK&#10;/wDDsWh3/iKK0njjCwiRgN/HT6+1eeQ3VvbgOspQqMZz1Hoa8D/az+Nfi34c+I9L1fwhqL7FzkqT&#10;hWDegPcZrWpVr5nJUab97V/hszONSNDV6o+q7+z1Dwv4nvPDt1cJOsODBLGc70Pr79/xrE1LWvs1&#10;/mKNsFsNtHQ9K86/Zo+KfiT4zafJ4i1aRhKUUIG78HOM9q7fWBDFCHmcRu0hCljgVwcqpTlzK7sr&#10;+Vv61Op607xehsQatFHI0rucMMN2xUA/bP0P4C3i2s17DAt0rIxmxu49M+x/lWDqfiXStPsGa7v4&#10;lwvQP1NfIf7ZmpLr9xFq2iapC4gk/ewZJK/T3r08HhaGLqeyT0eu+pxVq8qS5ktj7Mn/AGmtG+Me&#10;sLb3WpR3asC8TKy4B9MD2q3/AGhZGQ2UB3OFyFzxivgz9nT4zeG/AH+meJNQPnrjYuTx2/rXtel/&#10;t+fDC0uhFe7yN3EyRHGPyrVZZjaONcYXlFdUr3E8RScE09z7r/ZI+HP7M3xB8W3Fl+034vn0fS0t&#10;N9q8Moj82TcPlLbGIGMnPH1r6k8S/Bf/AII+w+DJ5Ln4gJPbwxbWksNdnnnBHTCqDk/hX5E/8Nyf&#10;DHU7kxafqbIJThiyke4wK87+I37VGuebceH/AIe6nPMl7Hl5YgflbJwR789fcV7+T8RZ5lq+q4aH&#10;u3u+aO3ftdHBisPTxVXm9o1ZdGXP2qviK/gL9qzxBo/wE8Uaq3hddTKaPPfpskltTjG4ZPPX/wCt&#10;XoGkfEcw+Fra7vNajWXGZAX6t6V8r61afHDxpfJLPpk0kqnCyuuXPPcmh/gt8er9Al5PODjIRnIB&#10;Hpz3rbNMtw+YVI1pKMHdvSy9djSlWqUKfLq13Ppu6+OHg5TjU9biLBcnfKBgVwvxL+P3hPUNLnsL&#10;TVI22qQoLcke2K8Ruv2dPiw8he4j+bHOX/Ssa9+BvxNtJD5ln8w6/NXJg8py2GIjJ1l+nzCWIrzT&#10;Sp6EV1f+HF8UNqovQEd9xU+tdfefHPSbdLK2tFyijy5QT+APtzzXA3PwP+Iok+0SW7jLAA8cHHbH&#10;NVpvhV4piuorfUgSCw+YcEc+9etXw2Wyacp35dn02OX2+Jpe7y6M9d/4aJ8O6fCjWmj/AGi5KFZG&#10;jXgH6981zeuftJ+L79JbLSNPkij3cKFP8q9Q/Zn/AGfvAJmtbjxnsdHlHniZu2e2OnFevfHv4D/A&#10;6y8MR3PhaC3SdCMyQt1GPSvnKuMyajilB03Ls+jf+R6CoYj2SlKVu58T33jj4ka9EPtF9clcnaoZ&#10;sL64rn7tdauHb7eJDu7sTk179ffD+ws7F1hjDOTxheQK5TU/DdtDIpmi3ANjhe1e7hsxw7UqkKaS&#10;XRanFXpVUuW54rqdlK8cjzJtCcfexWXGPslzGwYqV79M19SRfBHwPrnhQ3tzLHHNKnzKTzmvm3xv&#10;pMWg67cWkDhhFMyqM8YBxxXsZXm9PGc1KjpyrXT+vM5MThZU7OR6Z8LfFZsRGy3eSrhsM3Ge9fRW&#10;ieKrPxP4cS881QzptdSev1r4t8NX95bv5sEhUgDCkfpXsfwi+JdxYSCKa4zGzBDFknn0+leBm+WR&#10;hF1eW8lqd+GxDk1GT0PRNZ8EDR5m1C3QNbMPmVGOEyf5VkT6FFb2jPK53EnPevSNONrrFispTfFI&#10;o3RluenSuc1bQZNOu5LQQZjfJjJ7D+7mvDhi9H71pav1t+R6NSMeXyPPNV+L/jnwXos/hvR7lltJ&#10;SRKR0GfT2r6J/Ye+KN/4j8CyeHJ5zIY5mJDnJLEnp+FeBeO/B8U0Dv8AZiwI5w1bH7HXjT/hX/xC&#10;k0S5m8oXDpNbqxO3Kk5H5HpXZX+rV8udRRtKLu31fc41CaqWWz2Z9palpTajbtHdQqqgdT2r52+P&#10;Xwije/TXNKhYPDKH3IMknOc19PsLfULIywEFHG4YPSuJ8c2Fq1o0U0BC7DxxXlKrGjWajo3b57f1&#10;950Rgm05dC1+yz+zv8LvEfhC3l1q6M73ChpElfcI5ATgcngdPwr13xX8J/Avjz4f6n4R0jSY9N1W&#10;xhZfLVMCR1BwR7HGQfevmv8AZ+8Uz6Jqt54fj1byfKui21yRlcjmvqPS9Vh/s+38WbFe4RUjvlVh&#10;mSMnj8v5GuGUa8aknUn70Xs7f1qdLlSTemh4R+zX4xn8K+I5vBGsTtDKjtHJHKQMMDhl5P4/hXum&#10;i3FjpGsPc/ZtrOh3yx4AJ7f0ryL9rH4bnQvGdh8aPCUOyK+kij1FI+iTAbRJj0YAA+4969b+FfhP&#10;WfiPFZw20B/fQoWZgQORknP51z42Kp0o++lTmrrvvs/Q3pU3KV0eNftUpczXtt4h0ueRJ/PwskZ5&#10;U44P5gV6F8G/HVxrngdNK1tcXaqjOCf48dQfwr3u8/Zi+HmgeGX8R+NoDfCHDSxIC+08dv8APSvm&#10;v4qePvAnh/xqIPD1m9gkpzAJM5I6Y44FTSnCrRU6S2Vr7p2Cpemmmzv/AA54F8My/EaObW72KG21&#10;fAycDE2AMDPc9ceorc+PX7CFl4o0CL4ieF9V8250yMugibkgDJGK8i8WeKpNd8FpqWmTYutMdL2J&#10;gDlvLI3KPXKn9aX4kft4+LfhrrNr4a0rVGittR0+OeycHKybshl6c4I/UVUoYt1aVSCvzXut9FuF&#10;GdJ0nc89+PUq+OPgv4h+H91GWP8AZkmyN1+Yso3Aj3DKPevzAuEdrl2WQbBnAI61+tvhnwTqvxG1&#10;KPxzcXBt3ZjNNasAElVxuPUZwSc/pXx3/wAFL/gd8Jvh/wCLoPFHwwsDp8d7I0OpaXtCpHMOQyAA&#10;YB5GAMcD1r9G4aznD05PCvRSd49l3Pl89wUqsFWWnKfKcUrRKFRuTnBPrUBeZn2gkjAGTzg1JMjp&#10;GBjgdgOajc/vVK5x2XNfdLE0Y1FJrRq1z5d2SaFdnAZ/vZOckVXy7yAbDjJYEk81ZKuMrHc4x0C4&#10;qKSUtnYTlf4ccUOm5Q934fuuJ67iJJKMSMCoHegbSGAIcOeC3anLGzkSkE9CQB1pkuHYAbcDgkdq&#10;udKMqSlfyFa22xFGhIMWSdpOd3pQVmchixG1cdanXayFzgDHDbarOzwl0CggnIFNezS5k76GVTXS&#10;HQdMyEH5SR2wO9MgdoxiXIDchgeaf5DNagF8PkHZu6U5bZIyplDZ61hB0ud81/kVCPIv8wjjYP5k&#10;aE55zuxRJcTOojZvL57t6U9y7SOFiwOi7jTWdYciWQsQvQAnFa1Kk6kXb5Ecrc7kUqAkFZiCW4z1&#10;ojT7ypJxzgHvSZkIzGgwB1PWlUxnbGW2nojCtqlTkoKnvH9Rpvnu0MkQ7Q4dSRxweRQIzI2Tzxzi&#10;pGYw8Hbj1I6+9JEyEHYSvzYyKynFqquq/LYuCjKLt0JbdMDILEn+E9qqzwPJtHAI/vHFXIXVEOGG&#10;0DOTzmoHC5+YZye/YU7U5uTl8kSqel0VZFZmMWwDHc96njP7sgKR/dINPZIzmRQcdDxmhEJAUE/h&#10;0NRKMpy0ZUfd3ISH8zAPOOmO1KFbcMjPsTxTxGXLFVZSMUCIqTK5znjBFaQrcsWrPe5HLK+oix4G&#10;MZB9TwKaxLRF9+cNxUpQFcheB/DTEjjYEYJPapU6tVNX0Q0lJrlZBtEgIY49TTkjIjyDkZ9OlTGL&#10;I3IpGOBxTdrFdpByTjApQlUUl5FSirkREjZw340FcEDcGxUgiPC7QMU4Q5G08fyrS6bv1E0r7jNu&#10;/oMntgU9UZXxLkjoRRjgFVORSqFJwR245qJQbd7lKOopk/gA2kDjj9KEV+Hz1PWlA2rz16HinKq8&#10;4GM980L3XYNheCxZjyKcpzwRz6U0AqcsaACT+NWkkrA1qOOQfumijgriinqCCiiimmMKKKUA9hQ7&#10;2AM57Uq8Kcg+9KPM24x09qbnBGDjB9KTTaE9SW2cB+V7dqgmDGZtoPWp4WBOC1RXIHmEdR61Mb83&#10;YNUQKqY60U4o4PBI9iKKxdJt3uL37mcsXG4/hjvT0QLzj86I1/28/WpFUEbiDnHFdbqSbZCjsKpC&#10;jjnPXNSBW7JxTI1P3SM+lPVRuAY9KG5SWrH8KFVWAI2/TJpdmcbh9eaXO8dMelOXAGDnp1qHJlWu&#10;NKkLgc/hQAMAYPTrS45zS7c4P60r6jsJswchvrmlRN3LAHHrTkT+9UhK4A6fjTlJpGkIJ6sjMUAI&#10;BP60r2kRQMhAJ7ZpzRITgZ+tI8YADqcYrKUpaK9jocVa9iu8IiJA9PSm7RtG0VbQCYEYB4qt8okI&#10;PTNWqriuU56lOK1QzDHnBHrzTsfPho/0p/khgSrdBzTUw5HX8a2VXmikYpK4RrnAwfpWveEN4bjK&#10;AjFyBkD/AGTWWAQcjvWlcYfw9tJOPPGBn2NYydrebLT91mYmMEcH1p5+b5eg7YpiqFbC8jvUgAHQ&#10;YHoKtkoAu3t1p1AyP/10UD3Q6NdzYzipCQvCfiaSP5Ytw7nBqMElhmp+I0XuofRRQehpDEZM9BzT&#10;KcmcU08HFUr3sQ+4UUUVQgoIBGDRRQA0qP19KCcgrn36UNtz+NBI3FQevpSFawnU7X/8epCi9hn6&#10;CnMhGN3A7U1mKgEH8KG+wmnYdGUWXCjBJ5PrT7gpEPnkAY9yKgRQfmODz36VJKYinLZ+XnAzinCM&#10;uXTZkuKIkkG8RgZUf7NL5qK5ijTnIJ9qYsgjG/P3elIu0/OMEk8561TrTSstyeV3vsTQENOEByw5&#10;JyB+VfXX7IkGmfDj4US+LtRuGtxrd6LaWTguYs4bBPTgY+ma+R7eEpcpIEUuT93bX3//AME6PC3h&#10;f41+G7vwl470xGs9K05ntbfON8mRu57nBHvwa+T4mqungFdPlveT66bJd9dz3slpc2Ik2+h3Hxj+&#10;I/wU0L4Uy+CvhLcRXP2RdrzW+PnbGDx+Irhv2fdLHgrw/P4qvhuu75zl5OP3fX9TXHp8KJ9I+JGp&#10;+FbaS4fTk1R2U3C8rEGzjPfAwM1L8efipH8P9CaytZ1AFviCOPjoMAf1OPWvjY0ZKr9Xi23N3bvr&#10;qfRyqKMfaS2Ob8V+An+KnxYfXrxg8CsqpCjfKMHJyOg/rXtNj8drb9nzw6sU1slzZMVUWpkxggdF&#10;9K8W/ZmuNXbQZ/EmrTsZ7qTchdsgjJyKw/2qfGlsUW2guFOM42nocHr/AFrfE0licTDCbqP6K34G&#10;dSX1eHtofMyfjt+0PpXxE8Tatf8Ahzw+lnBenJQYHJ6njpXg2sXc8s+x1JUk7tpz/Oqq6vM14yq5&#10;IY9cmkvbkqm7II/izz+tfX5fg1gotRd2113PHrV514XizPuiwlEZlG7dkbT61s6Jpk1xFh4sqBkH&#10;bnA/pWTo9nHql/5s0pXByuB1rv8ARLW0t7UkozBRg46j8q9GriKdJJSeqRjTgm7GZLDbWFohAw/R&#10;AM8V1Xgp0tLIzTyqHYddtclNOdR1URxRkRoecCt97uJbZUg/h5K54FeRjG5WTd5dTqpyjBaI6bT7&#10;lvOFs6iSNj0zya+w/wBk/wAJfCST4aHXfFF8DcxSOI4y+452jgZPHeviPS71inn277XTBUbuD7Cu&#10;h/4T3x34W0Rdb0DVpkieYRy2xUYBPO4V87j8BicVRUKb5Wn8muqPSpV/Ze/NX6eh9WeI9ettLdpb&#10;IMlt9pby9wwRgkD61JoksWpx/brWTnnPGR+VeT6D8TnuPBNmPFupKS4EkhZ/Y4B/OqVz+1X4T8C2&#10;pt9PKXEnPyqc5z36147wlaq404xej8/zOx1qcIuUmkPk+JvxS8P/ABgk8JWmpTS2Mt0MKwwuC2ce&#10;lfTMniG1utBt7gzqW8oxuA4HOMc88V8G+K/jt4o8ea79t0bTfKYk4dF5/Ouh8OX/AMdm09jp2oXI&#10;WQcqTkA49+lduNyZVXCokqdo2avv5nPHGc8OVLm1NT4sN4h8K/FmWTT9XMdtLN5gIlPCk9CPxr1X&#10;Sv2tdB8H+G4dNiQTSwxYY7uWbv2r54uvBnxZ8Ta7JDqPmSThtrMxya9H8C/sjatqqRzazczszxhi&#10;ATgZH9K2xuGy7DUIKtNaRW3Xr/Xmc1GeJlJx5Xq/uOh1f9uzVJWEdr4eLpu4JfAH6VwHxE+OHiL4&#10;mxmCbwuzqzgp1OMHqOPWve/DH7HWhW0aQyaWszAgFmOc17B8Lf2M9D1m9TTUtbeJguQzLjHr2rgo&#10;4nI8FNThFtnXHC1uW8mfJHwm+Jf7QPhwR6d4K0lrZVUHc0B+b8eldT+0f+0H+0jolnpdvd6ILVry&#10;3LvNFCSCwOCMdBX2Xc/s12Pw81cabeWMDhxuhkjwQfoa5f4wfC6w11LK1vNPjlRSxQso46ZFcNXM&#10;cunj4z9gra7dbr9DrjRq06PLzH5u+I/ij8ctbjZLy/1DG45RZGAz9Aa5yaH4l6u2y/S5bdyFYt/k&#10;1+gV1+zV4durghbONE65CD9KyD8EvB8d3JZiOGdkbDhQMqf6V9BRzrAUItqkr/1Y4auDqSqKDk7H&#10;w/oXwo+IGtXAitrecZJ5IwO9dTpn7Nfi+6lWGWRiXboBmvsnRvhn4fMrOkKqykj7uM1astB0Dwpr&#10;aXWpxjyvMUCRk+6CcHOewrCpxJiJVVCMNH26BTy2lbVnyjH+yP4qNuHe4ZGAyNoIr0X9nT4BTaHr&#10;8ia7Ll8Dak2fm59TX1J4ol8NXtpH9kgilkBCBowG+X8K4+80iZNXiOmxFGbg5Xr/AJxXLUzLEYif&#10;K29fxNI4alTd4lixtPDfwyvLbXNY02K4gjkG8bRwP8/1rr/HPxP+DPxA8MCLw9pttFdoQVCMu7cR&#10;zjAHHWuT+K/w817xd4SextUnjkkg+QqmQGx1NfM3wr+H3xL8MfEIHxG8qQQTbSXOQwz1GB6fSu2t&#10;kmPq4X281KFr7pq//DoFi6an7OGp9DX2nxz2ikQBG35JUY3L6Gsy78PWmozrHIiruHIrqBLNd2CJ&#10;Kgb5BtKgZIHFZniBnisPOt1ZDt+V9vJr4xuFKpGys33O+LujoPhv8DPAHiTSpZNT1OGO5hzuQ4Gf&#10;p/WvJPi18JdP0i/u7W2US+Ux2SAADFeZeNf2kfFfw/1eTSLhil3C+FkWQ4Yevv713Xwy+Jt/8RfD&#10;T6pr6sGYmNmU5LHA5/WvWrU8ThaSlUdoP+tCX7Pn5bapHn+s67reiaZJPoMp3QplkXjDfj/niuR8&#10;GfGXx34x1o6Zf3sjRfx73IwB3xiu/wBb0ZJPEMtuyoYZZDyDgAe/vWND8PLTQr6e6s4QhJwHP1rv&#10;wbwcaMoNXlZas5qrrX577G7da1FcRrEsXMa4Zw/X8K5DxhdNDYu1u/zRoxAJ6HtW/HpM1uDcQrll&#10;HQnjNcr4ytL5ozJbNkHO6MEdPxq8EqdKfK4q727GddziuZHm2p/GnxFYwtYtOyADaTk5+ntXCeId&#10;TudRL6lOVZ2kyc9a2/GmhywaizrtJZskHsKx7xF+wkHbkdBivtsJTw1OonCKV9zxKtWrO8ZO9ivp&#10;WpSDARuq5GRjNb+geKLnTNVWZpSiHAKgYBI7muX01x5hRFUbcn2rULQyyqGhDEDA5ravSi24tWTI&#10;hUqcqd9j6x+B3jmLWLGG2ncF275z9K9H1bSYNQ08G5QLJncOOAfrXzJ8A9WmttSSNpQgOMAg8/Sv&#10;p7SLwanpaK8hyy4GADX5rmuG9hjW42Uex9PQlKdBORx3iHw8l3ZmMkkiPLHA5x15rhI/CF5pHiO0&#10;1uxch7eQOjfQ9/bFe13GgyXNs0pYDCbnYY4PesS98NRuq3D/AHW4AOBRQxLjSs/e3SFJNzXY9t+F&#10;HxLh1bw0loZ1eaGMFlz0XirXizW1ubNpI4htY8nNeLfC27vPDfi/7J53lwXNu0MpzkZ+8Dj1OAK9&#10;AkXUdezomlxS3L7sYiXd39q4qdJU6jlJra6769PkD5krpXR5Jr/iS48E+Pm1v7QRvDKAgwAp47da&#10;+nfgJ8SrzxB4dgttRuiUMPlT5bh42X5WHUZx1+grG0b9ibU/F0EOteKoxBbAbmDgDA79e9cgs2lf&#10;Cnx9J4M0PVTcW0EWDtbO0EkAfp/KuidWhiKTvH3l17/8MDvFXZ78ZbfxDp994D16QyRwoVVnOSyd&#10;VYe+MH8KPAvx/wBX8ExN4RsLuOGXTAYlH8TqBjr9P51yWjeOXubW115omLwYt7liPvKfuk/liuG+&#10;L1+nhH4n2niWOBVtNWKibjo3Abj6bTXmVMJGVC/RXdvN7r/g+R006jUdD33Q/wDgqJ4W+GmnXvgz&#10;xhbi4uzcuXNwQS6kAqBkHsfX3rxb9pPxJ4R+Iukj4k/D+FPs+4t5cX/LEt1H5np714z+1F8CLnxb&#10;qFp4y8IXRFw4BlRXO11xwfavbPgZ8Obdvgjb+Gb6EGY25MuehJHX/CtaNGhgYwqUpe7U3j/WxPtn&#10;WnaS2Mr4VWXxK8aeEJ/Emn6RIbW3Uq6qpBdcFTtOOeR0rL0b4ZWXxo8H6bpGo25h1Tw5qWEeRcts&#10;DYIyecEDP4V6h8FPiva+H4m+GRgUW8BYXMeBvyDyc/h+tImkWfh74xHxb4Zk26fralLiADhJwMEn&#10;sMghh7hqqjVjac07SW3ps18+o0oxlZbHRrqj+B9Q03S3bC3llsgjCYUvEBkexII/IV8Q/wDBVrSr&#10;mLxvpWtRTv8AYL+3JeJh0njOCfxVl/I19u/tDWU1h4AtfF6wMH0i5S4VgP4MjeMj2xXyt/wUD03S&#10;PiF8DIPGmiXQuJNOuY2fbyTEx2E+vBZc16vCzcc1oybXLK8UvNd2cWbqcsHNR3PguTcZAolH+ycG&#10;mPH5ePOO12OCKsXLLCVZF+qn+lVpEMiNI7sD/BkV+wTlKPuNap2/A+BbslqNaFIH2o54H1FSBnmG&#10;4IqgdTz0psXmBd7ozNTkiWQFBIV+XJXqOtKpSklGEnf06kptjQyB8GRjj24/Cj9wrKMY47daITsk&#10;8ueQ4A+8y8U6QhVLlg0eeWJ561vGknFrZCi5ydkJKgQMyvmM84Jzg4ohhUnzDGWUDGc8A093tsAb&#10;soR19KYwjhO1M88kqKUoQ5dXpILJR5kxHtQjNcS4BzkYXoKbJMTGCr/KeelK7iQYEgBHUE0/yneI&#10;xHaRjkmsZOnKFoLTYmyraPoQyiNQoQA70zuDdKjZdqKCnAGc+tSRQbt2CACMAEZA96lZQigLuJHA&#10;bt+FbvnUOW3z8gUYxehXXzCA4jAbgZb0/pUqWxYsHTLKOw6Uk8Imfa0vznkYHFK03lruLnpjtzVx&#10;hf8Ad72syppbshZcz4MBKjgZoDRBcLFggcDHIpCzI+0Env05PrSvCChJj5LZ46Upt06inHVPf/Im&#10;NKKjdPUkhhiQMVfcxHIbp+FNcxyJiU8g8ELUlr8sb7lBI6MO5qKXIJVznPTNQ+R1XoVZ+ztcjV5h&#10;wj8DoPWlUMqYVRzwcnpQUd49vAA6KBT4jmMoeoocZJ+7v3EovlVmR4HKn5cjkE07dujCSZyO2aHC&#10;55jLHHU0N5kZ6j6CpUFJKzB3WqGH5fmKkA+hpUXy5OfTgU4Pzt/KlaIAct+BrVWh53G0nEQksMAH&#10;B/DFJsbZkgA+5pSMD73IFADNw3aolJ9hpDImCHJXv0pSNxLEcU7YVU5796TYTxziq91yuhWV9BCo&#10;Uhh+hoI2gkr+VPGB/DSYy24k/wCFFkwSsICaUL6H8KAcnBwPelKkDkdfSlrcrQQAEZP5UoAZeaTO&#10;flx2pw6cdKN2AAg8DNFFFNAFFFFUAVYsI4HcCdsD61XpVYocikwNqNNGEf75h/wEnP6Vk3RhMjeS&#10;Ttz8uab57+gppYkYppu1mKyvcfE65C9OO9NlALmnREnAb8KbIqhjtBqFvYZE6EtwAfeinY7A/mKK&#10;aa7E3kUEXZ8oA57mnhhjGfzpgUgDK/QGnLj7pOcGiLTdidUSoCR1ApeM4xSIo+6T+VPZcAADn0p6&#10;J2KSBDuJJPfFONNAI+XFOAx3pN6jtoGDjj9aBkHPqKCeqn8RR06Uk0gJFBHXHShSpOCR9KRMAUMc&#10;NvHektWbJ2SZIxA5H4UyYgqQvHpS5yOTjnmgBWOMcGod09TZyUoWQkJkVSQOTUEykSnjtU5XZ24H&#10;bNQszZ5GRVqzloYzbjBJgCFTCDkjmkEb4yAMHgUYGDz0GaVSwTJbHpVqMUc7dh6ISwBAyOhFaM4I&#10;0Mb1584fjwazlYsfk/HmtCQh9EORx569fXBrKor2sNWSZmhcHB79qeAAvB79aayEHaB+OKeMY4IP&#10;0rTcat0FoowPSimthj1OUIpqgk/ShDg0+p2K3QDnoKa5wxHtigGRRgfzo2ljljimlYG2KiEDd6im&#10;Hk5pzMV+UH8abTXcTCiiimIKKKKTATGTkik2k4BOBSkZ70ZB+WlpcACsxHBPHHFN2g5DHPPrTgzI&#10;flHWmk5Y7wcDvStfUTuKM58sL3pjI0p+UDI6jNOZ2C8g/wDAad5O85Ucg8knrTTbdiNUyOL5tw3D&#10;r8tOaMyMACB6YH86aiOjsEJx6Y4zThLk+WfX5sjgGlUXNRTEo3lodP8ACnwZdeNvG+n6GkckizTD&#10;eIwclRyf0r9BPh0bf4KaBH4m0WNEisIN7SxptLbBgnHvyCO9fJn7EmnacvxB/t7UbvyZLdAbUerZ&#10;6/XOK+pf2gtetrLwfbeEdF/4/LvCuqKfmBOWyPqa/P8AiDErGY32Eua0V8r/AK6H1mV0vZ4VO2rY&#10;+8+JifFOwn8W22kQ2r3DvuVHG446noOTXyR8f/FMHjTxybKG4Z0ik8sKOR9B/KvS/in4i1r4SWUf&#10;gi0gmWS5tlaGQKQMt97n16/pWVa/sdeKNT0K1+IlrqMcryJ58tu74fGM8D6VwYaFPB2qVpW6Lu/M&#10;7q8Ks17uvdF601KHw98PIEhdoTDDwFboR3/lXgPxW8UXev6g893c7y7HGa9C+JOoTxaeNJimwyjD&#10;IB0I5rxHxHcvNqQgkcttPrXq5VhaUa/NF6PU87FVUk/yK3lJDG06SAknjB6VXe3kuEeIcL1FSzTl&#10;Ji3lgjHC8YqzpjRXoWAKwLHoB0r6lypQTkcDnzLlgifwtpgtpPNCHA42k9PWtnU7ua1tpHt48YHG&#10;PWr0OnwWOm4QhGAyWHUCsOa8n1C5+zwvuXPIavJnOFdqdrd/kzs9lOlFRT1HaGksFo2ozKFLcnvk&#10;1WfWJ4Z2nTATfkHrV3UrQpZi1hkPC5ODxWA0Dqm12YYPTHauhU1VlzEVZOGj3Nz/AISpvLUwk5B7&#10;HmrDeLtYuNLe0iBKswY88A/SubuVhUo8eR8vJJzk17d8CfgleeM/BsRttKaa41K68qEMP19v/r1j&#10;iqtPCYV1WtLl4eFTEvli3sedaNp/jrxdiyV53hC7VXcSPwFej/Dv9lzWNeuQurRSAAktuGDgc4/S&#10;vqHwv+xdf/DHQbWfXbKMTXC73hB5Hpj24ru9K8A6fZj7XBAVLoCUI5z7181iuIoO8aKXLFb369T1&#10;MPl8V/Gd2cN+y1+xh4K8Q62NKup4reMLlmkwAvPqa9z8Ufs8fDnwRfHSdIeG4iZMMHQFVPYrmvEf&#10;2iPF/ij4SeCD4n8C3b208M6eYU6spYZ9+uK1v2bPj94i+M1s99r1pIpjj/fSt90uPSvncRPGY+Ec&#10;Q9Yq63/M9OHsU3GK13O5+H/wM8Haj8SobXXIYre3kKl5yAu4f4Yr0/x38OPhr4Pv4rTwnd78oeWA&#10;2n2FeBftP/EPxroPw+udV8JSGKa0jz5sQ+bFcv8Asi/FX4hfFS983xrdTtHZIMSOCAx7Y+vpU18N&#10;iMRQWJptKG1n5dTSm4c7h1PqHStIt4kF1HGNuOm2vLP2s/jd42+DPheLxX4Jn8qeC5QOykkBTxgj&#10;0/GvVrO4j+zLJHKcBMbema4j4o+CNP8AHmhXGkavbCaGcYdSM15VK31qNTEO8CaqbptR3ON/Zl/b&#10;E8XftD6uLTxRZ4e3P+sQcKcfdFe2eKLSKf7FcsHkCyncgOflwf615N8GPhj4d+GEzDQ9PEZPDE9W&#10;r1fTr9dQQRbUwp3cdarH08LRqupRvy9PyLoObSjLc4T4iQeI4rhBoisY2GHiUAZb1B/pXN+GPB01&#10;jBcarq9sUu7xt7tjpgYGfevW9V0+GZmEsYKA8ZFUrnSo5bfZHGGB9TUfW6biqcNW1v0B03Tm2zzx&#10;dLnjuhNG3yghnC8Z+vrUvjPwpD4i8Nz2c+4NLEyI6nBUkY/rXSto7R3bBomEf8PGOavxWkd1H5BH&#10;OeGxxW8eenQck+ur7bf1YlOPNaR4F8Ivgv8AEnw340e91bxfc3dpG+FikJOVPRTz6Yr3v4Zad4J8&#10;P/FHRtV+KFpPPoMOoRPqkULkM0IYbwMYPTPQg+9SCxTTxiFhISSWxg4NY3jT7XNpLhC+ShZH9AOa&#10;9SlmNeGLhUjo0lZ2t+Bg8OpUZQ7n6ceH/j//AMEj9S8IJDbeFNIS2jhDLbXXhm4aYD03FCSc/wC1&#10;X57fttXn7OPi34yXmrfs1eF7nS/DZtowIrtSM3AL+ZIisSyIRswpOQQ3A4FeV6J4kvktRbq7FlUZ&#10;OevrTNSvJXYROCRIhViDnqCDX02K4xzrMcE8PWqXg+j7qzPGw+S0cNW9qt/UzpFk0tQkUvmqBlMM&#10;cj2z+NVri7bUNMuIZ0KsiZQEYB9qm1KwhtbIyQz5ZGGMDqvpn8qy55DPGQ8jR5HzNnivgZUZym5S&#10;el20/M96m4KNup498Rfhjp3jO/S5vYEMit8p25x7VoeCvDx8NKLCCYrHjIjTv0HIFdpHa/8AEwcO&#10;gVBnDEjp2NN/sqGGMMqIxU5EijGPwrSFSVSko1W93o2aTjG+i1OO8W6JHBP/AGkXCbYyTgZ5+lZt&#10;hqFvq9o0lxKQwO0jHU+v9fxrqvEsdvf2H+lkHBIOwc4zxXJQtbxW0kdqmXR8geo6V3UYUK1PnkrN&#10;6f5GEpS57MiukkSxbZtGThXBzg1yXia3McflSkbzzyK606tJ5JhuVAVTwdvNcf40vw96WWFyu3gL&#10;XoYGFXmUZO/K7/8AAMqqlPXdHlXjvTZjqBHHI9ea4m+s5FDYy2M7lIr0XxIsNw8gCAOp+9k/5NcX&#10;rFuqq2Gb1yBX2mElz6xWh4Vene9tu5zlqBDcMoIAJ+Yg1oRQFiCH+8ecc8Vn3Ef2W5DKrEZ5Zqv2&#10;AIkRwAVPUg16VVNwV1c4IQteLZ6p8F9j6jFZxyDfjPPf6V9T/C+EiF7Wdt3bA525r5g+Ctk0t6l9&#10;bY3RsGGOoI7V9a/Dq1s7jTYr2xLZkAOMdzxz71+a8QunUxXK5Wut/NfqfU4C88J71zQj0eNbpnwS&#10;CSQA3AHNUtetjCiiFwqsvPOMH2ru7fSJtIgkmvUwHX5Aw5JrndStI73zQWGQ3y7u9eLhnOOsrpPY&#10;6JztFLU4rSpY7TVlmuwpjDBgMc5B9a9z+BPx38F+Fri50658IJPfxkNbTSBdjEgY+teG+K9NlsZN&#10;yEIcEj5e9cd4S+OC2vj+38PXsPlyJKqLJsHzHPGeP1p/VpYnnnf4VfbtuCrKnFLqz7K8dfFzx941&#10;d7OSY2tkwG2GLjI9DXh/xo0zU/DlmPGGlWYmlhcfaEdDgoT8xr2HT7+x13RoNRt4lUsgyCM5OOQP&#10;yqPX9HsdU0eS0u4ExNEdwK+ox3rpwjw/MpSWi7fkRKEnJnCfCfxjb67ox09mEYuoiADzhtuR0/2s&#10;j6GofjLFN4s8AW9xBHItxYzbwiqOWA+YevpXnnjG5k+Ed49rpt6QQzPCpx0J4x/KuN8IfHL4ieKf&#10;H8ehXliUsri4KMz4+cE4P4V0PCYiCuo3Su0/LrcIyUJ2vc94+EupzeMPCSR3EbSS2Y2SEtnjPQ5/&#10;KvTPBl1ZWi/YLZlEnA2dM54FeC/BXxengn4rXnhDWEfyroM6hmwCCR9Oa9eu/C+qWPi+G/067LwT&#10;MpRF6MpFeByVKdWalpZJr+vSx2wVPRrqeH/tP6x4g+FfxTj8QaKssKXQ3q6EhXzjcD+QP416X8Of&#10;i94a1vR9Pv8A+1A0/wBojZ0kHIOcHj1wTVv9obwJo3inQRdazAGFucguMlDjqSO1cPoPxy/Zw8K+&#10;ArnwRrHgdjqZVlgvbZQdjgfeGMEAHHFd1TFPF4eEFTcZWs2rdrXMbxpVHc+x9e8ffCe88A3vgn4m&#10;2Yax1SyKxzovK7hgkenB7d6+PPDvwN+GPijwX4y+GHiL4uxW0qSTwaM9zMFEiFAYzg/gSfWtHxp4&#10;18RfFr9nbR9f8Fjz7yzKR3MO/aducNjOceuK861/4O3dv8c9C0rUpZP7P1HSkkuyCSvmoh3D2zgV&#10;vlarUsNdS5be8urTg9bLpfz3NcVJT0t/TPizxlocnh3xNfaLcyKWsruSElDlSUYqSD3HHBrPSSZ1&#10;zjOSeMcivUf2sdB+H2ifGPUrX4WXz3WkyhJoN+d0LMPnQ554bP4V5k8DIgdz+Ge9ftVGvHF041Yr&#10;VpM/Nq8fZ1pQettCAFiw8zhc4J3cH0oeORGKrhiR25/lT3jeQLNInC8MPT3pVVkhAkjwM5BHUVt7&#10;ktdmc8IyjG1ysIpHCqZRuH+sypABqURiR8RqWTPIxwtSR+WjCNmyp5zjrQdscZkZhnOB8tCclzN6&#10;roNtRjpuMG5F+RGI6NmhnTJVgM4+UYxinxSIfkZDg5y3rULSCK6UvlsjbgDgClRm6toSRjB8yUn1&#10;ECRhiMrg8rgU1kbeFRiBkZBbNSvGHm37QqD9aaIVDbsHOehNbclNxUEiuZ302AxqJNoAyQcnFOHl&#10;rEAQdu35jjvQFiClUPPY00nP7uQqQe6+lZKDUJKDuy3KzViMsyH9242/Xg8UeRG22Qr1zg4/OnGE&#10;M23JA9BTSrRjbu78YFZ0YylPma+YnGS1GFtmVHX+EmmBd7bmJK9QfWrG4IMhAc9qhZNqbjyM9DXR&#10;yXhz31Em1oiWPHl4jH4CojnJ3DJ/lUkRAJ/d4yKRiN2NuMios5T5irPQiIAGQ3U/lQGKgsAMY4Jp&#10;+7k8DHbigkk/dB4qre7bqHMm9BpBJBGM98UoUyZJxj3oUE5Hp7U5s8MR9BRbSwK1xg68jigYIOG/&#10;DFOcBgB/DTVAUcD6Va2BiAKMnp74p2NvT86Qk9zS7skZ6fSizbHqhCSww1KCxBH54pDyetGADwaE&#10;kHKhAAOlKRg4oopWYxAuDnHNLnNLtON2aShIW4YAoooqrIYUUUUAFFFFMAooooAKKKKLgOQjcPr6&#10;0Sklzg4pABkc0SZDHnpU9RPUaTk/fx+FFNYnPytxRTSQrIqrjbzmlAYngfmaYnU5GPepBlDjH0zT&#10;upWFdMcowcj07VIh3DP9KZtGMrSqCD/OpsmVuPByODShto6ZpACeP60r+p44pWQbgOTzS5A6Dkd6&#10;EA689e9KAM07BpcQDvxgU8MpAAIzTTk9KRgRzx+NDWhSk0PKKMbTxR5aINwPfnmowzAkk/hSbskn&#10;9BSSutWWqkVsh0s29vl5A7moSCz4I+lOyMbd3H0pSjAblIP0NNRj0MpSu9RpIGQD1pVUH5cfrSrj&#10;AVhikYCPgMdw4JxQncTTuPRdoz26VoHaNFbjOJlJ/I1nQzfLtOcA1oNsbR3BXpIuTWcpRsl5js9b&#10;lDOTjJI/2qcGJ+Ugcd6aWCn5j1NA+8W7E8Vqk3qMfRQDu5ooAKUMRSUUwHB/akLEjBpKKVkO7Cii&#10;imIKKKKACiiigAHoBQKKAQO9KwgIwM5/CmtllOBzinrxkbuPcU0nnBOKS1eotRFJjB6k49KVZWxu&#10;YEdPmpoJ3FWz+ApRIpBUcehNEpt62E0rhGztuZjznj0pyqpkDEZ3HHApY5N65YHp2UU+GNGVudrZ&#10;49qco2alJ6LoKVloup9R/snfCq01W00zUzJmUSfaNuRh4156+xr2+20nS/FXj2TXruNWg05P3TNy&#10;N5wQfzGfwrwL9irxXfWOnahYya2QqskduhPKb+CR6DGSfpXqf7TfivT/ANnjRdPtdD1Jbq61i3aR&#10;wP4Gz2PcV+b51QxFTNfZ09ZfjY+ywdSLw6a20Ifi54ksfH/jGz8ISWltJHp/757oKCQTnOD3rivi&#10;18bbzwxaHTLHVpIhaLtiMEhGWxx0rF0LxLc2vhqfxl4hk23l4xMeB6jIX614p8TPEz3zSGScjLks&#10;SDmrwmC+s1lTbukuu91ubVqzox0epp6541j8SWM+o3pTznbdIV4+avOLhY5r57jP8Xr+VVraS5lL&#10;uLklHblfWtK0sTc7MIASBgDv1r6KjhaWBTu/+GPGlJ4iVpLfr3K0unNcbXAweSQD1FavhjS7hZPt&#10;DIu1OAQBVrT9IvROJfK+7wUHXFdHFp3laeNtqEDHnPU1GIxlJwt1v+ZvSw/ve6tUZ2q+cluQZQMr&#10;z2yKydHs5Y3lvnChVGFA/wAa0/EhkN1DaWc5kG3BX09quzWp0/S1t54AyuASQMbQcVkpUlQcW97a&#10;FSi5Sbaskc/L9onLGdiqk+vasy7tohKZYgQBg43cEVpajeRWk21F3oxwfaqqQmZSggQrnk44NdNC&#10;fL6PQ5ZS5noS6L4Y1PxJcJZ6NZvcM54SNcn0r7K+FkOq/Bf4caV4gg012vdPdZfIePJbB6H14r5y&#10;/Zz8fWnw88fRas0ED/umRRIgK5PXIPtX1jceJ4PF/gUap5iyC4nVw0fPpnj6183xDias8THDNWhd&#10;P89D2MDFQptp6nQ+Df2tl+OvjRFWJ41gjJmR2Pp09zkAfjXosGsQT7vMQfLkhR3H0r5t+Afg2DSf&#10;GOqam1uEkmlYxsrYAUsD/hXvuhifHnOisApAY859q+RxeAw9CtJUZ2ja9vPz/wAj1YzlyrmWpkfE&#10;Pw3F410t9KuY/NjnzjK/LVr4NeBbLwJpDaVp0QRHJMqr/PpW3DC0m7ywBtP3c9PWtDSVjiYsIsnG&#10;Mc1lhJyeGUVfle/6v9Ra8yOa8Q6dba6t1o93GGQqAwc/fByOlX/hN4O0jwgjw2dosbMwxtA4H5c0&#10;3UYbW31R0Eaq8gO4sPf2rT0O7ji2RuzH5sjHGfalCqqGDcd0m+v3NlNNVdrM7sXMRtwyrhifmGap&#10;3YklJQplO+AcVkyajdm52s2E4NaLasYtPZkjZyP7vUj8a5qMo0YqDlzPfT8C3KE5a9Ce2tf3eQAw&#10;PByDnFL4YnhstQMMmcONvX1rOm1d7yI+U+wKCRtY/MMVQh1eVbxGjnbAOCpPT3rao1WXLHXT/hyI&#10;zfNodhqV3HbDy0fKRjA78+9LptzZhQZWwSeRnH865vWtY3W8c8coxKcYx0aqdvdzmUGTcRIeGQ1j&#10;Qw1ChSdTm1f3G0pycrM7LVYrIKyTNtBPyEjqO1Y8RjhwVuR8pAIzVy3je9hR7iUbVGV9Sf6VBdQx&#10;pJi2H3sEAjgirjCNGk9bt6uxFvaO6IzNuaRhkKBkEtjPHIwaxPE98G06eNAPuHZjgcj1rS1Dzfsx&#10;aKPkA8KcVzmrz3axMHiDREESAHnn0ojXUoJL4rdf62Bxau29DjNE1WO3upUaVTKkpjPel1XXraZG&#10;ELFikh389K5fVrl9P110X5VnOQMAEEEjNEAuPtxWMEF/bnH9a9OOEhze7K60031t/mYRvfmZqfby&#10;0reZcAB+VweaWeV0nUSPmNxgqPSpbfRJOTcW7BWT5AQR+VUIGn029Md+jyL1wQc4zjiuaphXGMqc&#10;07dvK/TsXHlceYmFmmHV0V0xwQP0rLnmWN5AIipAGFJ4x24rvbbXvCcHg6TT30wNLMMJKF5Tkf5/&#10;GuVudFjvXJt1IPX5m/SlN4aLgnLXpcuDTumc3q1qb21csgUMvRRXD2KRJPIhGHwQoPf3Fep3UVxa&#10;25t/s6FSgDMBxmvPNS0oWWuuVViCdw284rXCSotyjB6rX/hhNTWqMfVop4Ea48liGH0zXnPirW3t&#10;rkxLHnb94V6l4stJ7aD5ZWI6gAeteX+JLa2a5aaWAhg3Ax149K9vK6lOk5Tlrfaxx14TT916nMX8&#10;sUkRWQFHI4GM1yWru8gfaMAHoe1dlqNvBDam5x8x7DvXOXdgkiu0UbHA+8Bx9DX0OErTjH3dmedi&#10;VJq0f6ZxOoCInBjLHPAJyKltFhRUYEIcDIPQVPq9s43sYwF5B4xzWfZsjDeHJ28AFc4r6C7qUfi0&#10;PIl7srSV2fRX7Ilqmr+J1tXWMqYySBzge/1zX0/4K05fCHiWTTboEW87+bAjHAVickD26Y/Gvlz9&#10;g+6kPjqWTH3bc5LdK+t/iboNxq3he38QaZuS4hw2QcEsBzz9PavyriONOlmtSEVo0rfM+vwFV1MO&#10;n0Ow1Iza1YCG1I+QYIfnPT0qhd6UYIgslsCcchcA/X865z4eePrjU9NUXahbiLhxu4/HHWutg1SK&#10;9bzpQQNmCQOPwr576zaPK19x0VI3k30PN/G2ky3F400n8IwuOOa+fPix4N1eDxHF4jsn2yQSAgqM&#10;7scivrTVNMS5u3Vohl+hIyDXEeOfAsE2mzyEIcKSpK4zXuZbjFRSasr79ThrU1OWuyO2/Zx+JUHi&#10;nwNaRzhROtuDLGDyGHBHX1r0Ka6TU3CrgAdxzXyn8I/Ey/D/AMS7JneO3lk5I52Z4PA7f4V7tp2r&#10;3kq/bIrpWt3G6J1fII7fQ1zVXToycLb7G/W5H8RPhb4c8XXKXWp2u+WBv3eMdPQ/4VzPhrwzoene&#10;IB5NiF8ttgUxkYIOMjPrXaW/iCyD7725REViXLP0/Osnx74z8AaJpsGsjxHaJMpGYw43MM9eP5Vv&#10;SrVG7Sld+XQya2a6HEfGHT4fDPi+x8cRQAeUcSMGAHXJz6+te3+F/ip4Ls9AtdWXUoyGUNbln6Dq&#10;OlfMnxw/ad+Fd74NudJe/imucERunOD/APrr5a1X9oPXfJGk/wBq3DQBiVjWQ4A9BWmDyXE5u3KS&#10;krO3qh1MdTw/Xc/Rfx78bfhzq/h29sNU1i0KzBoyjOBnOeetfH/wXvPBvh743zx+KteiuNJUSfZp&#10;Z5OOeBnr/wDXrwPVfiR4j1YyMl1Mdx43ZJFZTPrNw5le5kR8feA5P+cV9Tg+GZxw84SqWi1ppt8z&#10;ysTmX7xT5bn2PqH7V2j/AAJ8SX/h7wsLfVNNuZGeFIpflQk56j61c0f9uLwf4t1yy1LxRoz2lzZE&#10;rDMDlQuP/wBdfEpub8H/AEydiw6MxzWzod5LIpmkO4jgg8Zqp8NYKME03zd11b/C4pZrOeu0e36H&#10;SfGnUdM1b4naxqmgXJls7rUJZbaQdCjsWA56YzjmuZaARjeSSQfu56mpJlO753yGOQQ3IoliKoGE&#10;h44J6+1fa0aMqEIuT2S6bs+YqylVqSkupCjpHGwkXqOAeMihtj4jddpPv1+lTRFI8hYsnbyWqJot&#10;21jyf7pqqilOF4fC9zFNc+u5GI3GSWyF45NK8LMATIAuORmpJljctCgzn73bmogDEohdPk28kd+K&#10;qUFoobLqy24fa0FISFgS55HbpUKyPy2N2M/w1MyPKFlMRUEYwDTQEVtpBH94jpVWSSlH5EMYZS0X&#10;yx5YckZ6U4FVUSBhuPU7elMaMeYAASD3LHinlcYULjnJ5PNVCnCzn1E029BjDYS+5ScfdxjNMYFl&#10;DkjOfuYp7Bi2WTjOBSORuBI6e1EXBRvET5rWATKXyCS2O3Smlweq5YcUhP8AHjqPTFAJHPU/TFaQ&#10;5Ek+44uSeo1+SWJ5UdhSISw2k/SnngkA9aQRqFwOuPWpWnwha8h3IGDz603AOcKfbmnA4wCeaa5I&#10;IKjNDve5Vle4mAF+dQB2oABYEHjFIUC8bs04K4GAR78U+gdRpZl+YetN3ZOTTmyTtLYA7UjEDAA4&#10;p7jEbIHAwCaTJJyaUknqaSmkAEk9aKKKaAKKKKLAFPhjEjYJplKrFTkUNAX20uJUJNyvtxVBgAxA&#10;OeaVpGbqfwptNXsJJIKKKKBhRRRStqAUUUUIAooopgFFFFAD4lBye/amuu1to/WnRuF4I/Gmy/f4&#10;FRbUBjKSeB0ooZWY5D4/CiqFfzIDbuDjFN2kfKeMGnhnIK4J9c0rZ6LjB9qSVtWT72zGocAEnHtm&#10;njcWz04prDD5WPI9KVck4J6UWHYeuR3yPXNSEDj361GoxkHPSnEljnPFLW4C7v4cCkB2jOKTGMY/&#10;OnHgjcf1oHcOgHNNfcWHGaecGmliG2n86d2loJtjGJU8np2xSglV3AdT1oPfIz70bQ3yjgY5pB9k&#10;a2NoHTmkIbI2nGD0zSkbWx69iaXBPK+nOapbXSE2uogByNuDjqaI/mPB6GlD4CrtHpmlCNnAOR60&#10;WbdkHN3FI3YJQdexrQXDaNKTniRTiqAQBwR1HbPStKFf+JNcHGPmU5/GsZ2TVxxa5WjLcruwTSrk&#10;ds07AXvnmgKDnBrXbYE0IMA5ANOyD0NIMAbQaMgcUIoWiiiqAKKKME9BQAUUYI6iigAooooAKO1F&#10;FABQB3opR05pCegh5G4fnSMrYHr3YdqcAcY96CCRgMCPTFK7ukTuxjR7RiMjGaRQ4X92ox1684p+&#10;Gzyc8ckUgjdj8oJx6DFOTTd2K8lsKitK24sAOgFSeW+/GQVxyM80wNtfaBjPWnpGXRmc4wOCRQk3&#10;aTQU3dm54J8Yav4Q1EXFhMyozgOQ3HB68V3Okx6t8T/iGsuva79tit/nEhf5SnBGM84Ga8pSXD5Q&#10;n3JPWtPR9a1XSXF3p2oSxSL0aPjg+vrXl4rA/WJ+1pO09tj08Ji5U3yyeh6r8WvF9rMRpdksaQ2f&#10;AIAwTXiXiC8uL65ZdjbcnB3CtTV/HSagGivSxcfeJPU9zWboitqUjSohKbsMSOlebg8HLBxtNW8z&#10;0qtaNR3ve5XsLB4FOWAXrg54ro9B0r96oMe7eueO46nipbHQ4ZJvs7o5BOC2P1rq9H8JRLGnkFmw&#10;ew5INLH4mlBXlrcilSfPZvQNP05E/exuBgdz1qXW5VSyWMwtyuEUfTFb1p4PMbmYoW28Bc9R71PP&#10;YWkQDyWkZ8tujr0r5qdak63MotnsU1UjG5yuheCRJC+q30gSUL8oY9Kg1+1GwlSHURkAitHxN4rk&#10;gi8iNwmCSQBx+Fc+l8dTTyVYnPAQ130FWU/aS9CKjoNWT0OYltgl4fPBMbNgLWjbaYPI8uNWKYwS&#10;Tziuks/hrcalLHc6iwijUAjbxmn+Il03QrQ2lqiuxBB/xrseJlOfs07vutjhjRcY80tjjodPkbW4&#10;4Y3275FAwff9K+yPB2j3ek/DSxtokw0USk498V8heCYJNW8eafAxGXuUGOg696+4fs7WfhxUWLdt&#10;CggEY7Dg14fEtf8Ae0o76a+Z35fT1cl3Lfwz0NEMlxGo3M+WJFehae0MVqxjKgu2RujIyfx+n6Vw&#10;vgC+jskeHOxNxBAXOB2zXagt5KXMUitGnJJ49q+ah7JVJXWrSWvQ9CTalpsbMMaTwrJ5mHPVWOM/&#10;Sp7SWGNgk8igMTgiufvdbUwLJDtZs4B7j2qC51R4UhmK8lwWDHqM+tYUotuVNXV/OyE24tG1rtpB&#10;FMLhgADyzDIGO1Fg8kl4nkOCg6kjjFOuLlZQJUUGM4OG/UcVDpt20Dk7g6seADyuOxrNpylFW30N&#10;UtXa50y2xyheVsIDx6j0qreXrx7oUmxlOVBxz+NRyeIdoEAcKx6Y/wA9KopOb2XFwuOo3pzg1bhO&#10;abSSaIdkrLcWG/e3bzEOF5BUnGT7Vc0+Vb0YeJ9xyUYHn2zWHqlvcIyyhjnoDt4+v40zTrq9Wbzm&#10;nyxwPlOMDvW0oqjBSejsL37JG9dQ3SWA+2KMLMxDluCpA/Olsw0aKRcthThsYxmn6gLg6Qxe3ZlV&#10;AUYrweP881SsRPIoURfJIOSG6VxLlcHGL0uazhNO/c6SxvbuI7Uw6nkOhPNW83stwsSq21mG3PXn&#10;3qj4f0y6tYGLOygAld+entXaeA/BPiLx2k8+i6XJOtuhOM8Nj3NaQdSnBva3c0jzWtY5q/i8m1Mj&#10;HByBk4wfbFc9Lp8X2eSZiVY5Kj2rsfEmnRW0k2nXu+GRTgo+cZ6Vy19Yz2s32KeImFukhJ4FYRca&#10;1Np79ByhyS1R5B8RNG+xXkd6oVSWOcfWvpj/AIJ26f8AsX6pqdzqv7YH2s2cdug0v7KZgolDYYuI&#10;fmI9B+leI/EzRDdaRPFCPuISr4ztIrirHxJqmm6IVgJ2BSeuCPXFe9l+ZVsmqQr0X7+mtvP+tTzs&#10;Vh4V6MqbbSZ+l37XXwi/YH8YfC6R/wBmDw9qMevpPGLe9aW4S1aIH94rLcNkkjpheuOcV8C+MtHs&#10;ra9uNOuUi8y3YrKpPzK3cY9a8rh/b28W+BppvC2v6lN5duf9FMch3J6Y9RVrw98XR8V7y58WQ25W&#10;W62C4Kt95lUDdjsSMZrfiDH5rm+J+sYtLRRSkk1db/MvLqOGwtD2UZN/PY6mN4o7c2yyg7Tkgjpz&#10;VzTJbWK3VFOBnAdepNclJrU8Vy2xiuM8MetJNqrxxk2/mZ2Ybax+U14bw65VGKt0/rsbtvQ9U8I/&#10;CDw3470yfUJ/G0cDln8qKVgBkd/w6GvBvira6h4T8SPZuMi3Yq0ij73oQe/FefeP/wBpDxf8O9Vf&#10;SIMo6ykwNvxj1H16Vpj4j3/xK8PDV9XBWdIscYO7B65x17V20cBjsDO9VLkd7Nb6k+2jVbUdbHb/&#10;AAxntvFniC3tZ0XKphxKcA/jWf8AtTfCqLw9b2niDTpLba5KusLAZz0J9ehryzxF8SL3wWkWq6Yk&#10;iL1aZCflPvWZcfHDXPH8UelancySwq2QjSE816GHweJp4hYumv3a0f8AwxE69Of7p7mTqlpIJngB&#10;wFPyljXS+ANO8Imzkt/EM8aS7eC2DuB7e1Y+tPGUDk7XPA47VwfirxFqemTb42faQdhGa93D08Ri&#10;Ob2c/wCvTc82rWjhm3JXI/i1p2m6f4mubXRZ/MhPK5b7v5VxKMtuoQgdcE561fk1aTUpXuLn5m6n&#10;PWs4RguF2Yz1BFfSUfdoxj1W54tWcK9XmPov9grTb678VX00EJMSWw8xs+pr7n8KafBfeG5NLl6q&#10;W4fHce/SvlD/AIJ0eHIG0XU9TLNvmnRRnoMDP+FfXOg2zWshzMqSA/ePO4fjX5nxBKlUzWpyp/dr&#10;ofT4B8uFjdaHldxpMnhHxYbVtzQ3BJ4P6fy7V10F5ObVBCcBeAOtafxb8Ix3+lJrNgwMsQLIVX7v&#10;HP1rm/DerxajowuhkMBskIxww7//AK68eoqS0Wi+/wA9zvad0btpHukEt25ZQOx5/Ssbxi0twj2s&#10;L/ujwe5/StjTXdreST7NwOj44rK1Ai6zbrGQN3JYYrowtPDQioLR3umYSXVniHiy3/sa9lvorfIQ&#10;FiO/U+3HT9a8u1j9sXxho8Emj6ddrGiOQuEJKDPTmvZvilZuXlht1OFIVgjc5r5y8efCwnVJp7e2&#10;B3vuKr2HXNfRYDCYKvOX1m0rNb/5HHipYiCjKC0MjxH+1D8SNUt2sLfWrhkJ/h4/WuOn8W+O/Ekh&#10;a71Wd1HCkufyrvtA+Da3rF/JZ+MAbenufavTvBPwF0IBDPZo7fxDZxiver43KcAm4QXM/T9DijQx&#10;NeWktD5zh+H3ibVIRevayON+WLcjNaWg/CTVb64CTWEgO7JbtX2BoPwV0pFMUVrGVzwmMYrRtvhT&#10;plqALaxQHfggdMVnR4kg6XtLKNtvPysP+y6Sd5SufNGnfAy4tkWWePYpHpn8xWx/wpt7iB2itFDK&#10;vB6Y9a+gU8DwG4aFYQu3gEjjFRXPhCOO52w7AO+B94V5WJ4gnUrTqyel0kuh1SwNFw5F1PkXxX4B&#10;udLdpETPplfT2rIhtXto/s7R7Sckjb3r6v8AGHwntr6MkQIxc5IK8/hXzz8RvDn/AAjHiq40krkR&#10;gMhbIOK+iyHMvrtT2ctGtdex4uZYP6vHmT0OYkUKDGGG09Bt5pImIYRyJHtHQ96sTRx3EuCCAB/d&#10;5FRvb7gdhHXOBXv1nNx5YyPFd7p2tYidI3zucqemFqBrF1QgS5A5DFh8x/Cp5I5mRsZGBycdKZgx&#10;J8wxn9K6aU4U6Di3tuZp1HJMa5APKBww4yKYqu52gfKMgg9KlIRdsbv8zZO0jFMMnLI4O3HBFaJ8&#10;s5KL0f8ATBpW11GtKpO6PcufU8U3O5gU+Y5x060MiMSp64wNwpEVUbfI2QOQoGKmDlFys0NtPRbC&#10;MvkEnqDx06VEDMxLOQAPugGnlgwYBsDPXFI6KFBPenGny7aMXMhrSGTAZ+QeD1puPmIJO7Oc09gP&#10;vqelMzvPB6dMGlGPL7zDlUtBCdyhQOgpuMjCinkZH07YpG569aq12Fu4gyw9KTAPyk5pTgHOaQHJ&#10;zn86pWsGgADHp260khKjI/Gl3AtiklXjOTS3BWGbm9Qfek3MOjH86U7uw9uKbVKwwyfWlbbn5R+d&#10;JRVWAKCCDginwxtI4xT5oGB3HvSvqBDRRRTAKKKKACiiigAooooAKKKKACiiiluAUUUUIAooopgF&#10;FFFABTpOTn2pF68inTMSQOnFS73EyIkjgYopWXcc5opczCyIc7cMcc9hTgpfjkZNRKVZSOeDwDzT&#10;0fBOFH5Uctt2Sr2JORkKeo70hTY3QfnSmVWG8CnMoxletCWmgl5ke4Z4py4zyfpSICvK9BQGBYg/&#10;pTeg+o8nPQig7euPwpmAeTTsbeAAQPWgfUXOVzjj2poYDkDP1pSxOAAPypMAnkUvUPUORg44pV4P&#10;3RikIJOSCfagKScg+9DVhadRC3zbmbv2oXaW3DJFK3C5Jwf50MwGOPz7U1vdEvsJ91ty59xml37U&#10;+Ung889KY2WOF7VIgj3bWPBHTHNU1y+8nqV8Wg8rkh1HPrnrWhAB/YlwqEDlCPzqgcMMBfoBWjaA&#10;f2He7jzhCP8AvoVlUdo38whs0ZZIyADjJoA9AfpSBWZio6AYxmgBj8xJ4rR8rY0Lt+YknqKXAzSK&#10;mPmGenftSjim7IOocYoooqUkUFSRzlOCBj6VHRTauA+SXzBjbTKKKaVgCiiigAooooAAM05VJHK8&#10;UiozHgVIoIOWGPYGpaE1cRlToAc01gqnjP1p7qGGFPI700jaPmOR3FQ2xfaEMbZyGx70oBXlcAY7&#10;0Dcy4wOnanCPCDcevODVWctOoXsCojDLKc+oNNZpFBVCOe3pTjsXnJBx2p6pGdok4Urk9MmocpN8&#10;qZC90jjQlR5aA+pA4qyqKIiEHIOeBxTSkKL5aOM9mHvWhodiZ4JsAsR1x2FY4mqqUFzK99DajTc5&#10;crOf1C2iuZBGxGSMZArY8J6Y9vvGQxbGAODTf7LMV0x3YX/aPSvR/h/4WivjCxgV2YYyQBj8a8nF&#10;V+SjJxldX1PawmHd7N7lbwx4fe8lVXXjjk9z9a9Q8M+EIGshlIQ4GFyc4NWtI8HaPZbLaa2UnGTk&#10;cjI/nU10kmnQPHbXADKuIznG4dvxr4nE4mGJrXUrr+uh7lGj7KFna5k6sYNGkaCQbJE/iQdfyrkv&#10;FOvCytd0aiRmyBV7xXrdxMvlbz57N1XBxVTQfAmqeJpfNnQrETl2I6VvRoxhTi3PZ99zWSnOKhE4&#10;6DSL/wAWah9nhsjkDh16HnpXoHhz4Wab4fhS+1N4mmSMs8bZwp9AO9dZZ6L4Z8E6Y15Mi4j+85XD&#10;E/4V578R/iZLqqvDpyN5ZO1HB6e9dv1t4ycYQ0W2xjGjTw7blq+xneMfGyRTmLTnACAjaGrz/XNZ&#10;NzJuWcFieVGaffanGJJFZ9z46nrnPNYF5eK8u+JAGzyfWvaw+DjGVo9DzK+Jc1qj0/8AZ48E6tqn&#10;ja01qe1Jt4pAwkbjv0/z6V9kX/lXmkbVLfw7uo5zmvnH9nbV4L+HTUs5F+WL98p7EZr6D0y5uLvS&#10;JIDuCs2WAGM18JnVWWJxuqakvdv2X9I9vBUoUaKXfUt6RaWtkjkrs8w5OGzmusXUNPfSks42/eyL&#10;g4HA/GuDzLCmEj3HOApJ569PSus0OK1m2QHONv8ArCMc15SjKUpNPbTX8zarCLfukcbPCWs5kG5X&#10;6E+hroR8OfFHiLw+mpWmj3ElvHw0gPTHf+uKxXvYtO1MXTxb4lcFyy8leMmvocftG/DbSfhY3hvQ&#10;UtCPJ/fTJMu49cgr1HA71FXEqnNqnFtv8jSNONTd7HlOpRxjw4jmIK4X7pIyT0NL4I8CeKPFlk97&#10;o2lzS+V1bb0wP1qvqVz/AGt4YGq203ym43K6qCCnPH616l8N/wBpr4c+Evhw/hLTkhTURbk3LuQD&#10;nOM/lSdSnRoKVL3r736fqaJNyfM7WPNJtDuUuil5Gwlhfa6g9CDg1dksgti2EOVx1fGaz2+IQ8T6&#10;vdavbyeYruzMVXj86nt7m8uULeZwzEICa2jUc2pJ2+RzOEY3fUS5i/4l4VW+Ydj2rb+GPwyvviNq&#10;39mW88ccoXI3NgY9/wDGs5dMmlQtdydQdvIJ7cYrjfHfxo8Sfs/XyeONIVjFDxIQTgZ9fY9KicJ1&#10;6ydOWvbporIuElDWex7p8Rvhjd/DDToNN1e6glF5A/kmNtxDAdP8+hrzjRb+OxviGgPPGNvFcr4H&#10;/bMm/aJ8VWFld2rQx2lwXdmkyr5XHGR2rf8AEt7Bok81xMp2K5bLsABk9K5nhcVCXJNJPdm8qsZ2&#10;ktUdV4h8Xs+mbldEKgKcCuU8Nf8ABSqH9nqa68JalpUdxCZPMKKpDnkjr3rjPFnjyNbGVItTRVKZ&#10;2swzg18oftIaxpOr6gmow6ipljUqGVuSM13ZdljxidLE9X0OetiZUv3lPZH3LH+1n4a/aB8Qvreg&#10;aYYLeaEmQE/MJM4z6c9/zrdtPF9vKVtbqINt4Xd7+lfnt8Iv2n9O+GGlCxexMkh6zIRyfp68frXS&#10;eJv25/EV7Cn9iaaV3LyzOd2eMYx0rsqcNYiFaShG0ZbPsL+0aM0m2j7i1y20nW7V7SJwCyEqD+WK&#10;8Rnt9P0xL7Q724SL7NK6h3kGCueMV80xftYfG2+l2WtzMDIcKVjzj8/61Xi1/wCLvxQ8QJp+r6hP&#10;HMRjzVJTPfkDHNd2H4drJe/O1tTGWLhVfuo7j4j/AA80XxhqovY5ELxHlo+TtrS8N+LvDnw3006e&#10;bjygOQHXBI96+pv+CV3in9mf9neTW4v2sP2WY/iRJqJi/s2e7toZ/s+3O4bJ/kbPA5PbvUH/AAVW&#10;0X9nD9oq80PWf2X/ANjmy+FsdiJzq11aR28B1IvsChobcbE2bThs5O49Mc/ZPC8LYnLPZ18TJVlt&#10;7vuu2yvfr08zwo4vMoYtxhR9za99T5Zk/aH8K3F4Yri5UMp+QjoaLj48eHAzJa3akf3wen9a5RP2&#10;U7r7QzSX7Fl/iA6U24/ZX1BY/NfUn64GOcfrXymMwWU8yvJ67M9yNTEqNpxuzk/iH4k0HxhqbSFh&#10;8pLhm7n15qzonxQ0TQdPXTpRhNuGI6Hitm4/ZmmA8v8AtUkkfNkdqsx/sda7d6U+sWMRmSNSQBHn&#10;p1/rXdUnl1OMac57LQ5F9Zg/aRjo9DzfWPiMdVW40u2tybaRmCqR2z61m6ZrTeF5BeW1ojA8nec8&#10;1tH4YTaP4iitrmNljMm0kZArqJfhVp19ILdoSvmkKSSSP0+ldqr4OlS5Hfl302EsLiasnO+qOOuv&#10;jHFqAWKXSACByyDgk+lYWveLbHW4DFLZ7PQ45Br0r4gfs1r4W0SHXbGZpYJSVk2gZQ8Y/CvM9U8F&#10;NBkROw9d4OTXXh3lc6SlRer3fX5GFRV0mpo557y0iQxxxbGBwd3Q1VYyzIVVgPmABHpRq+kzWsu2&#10;SY+lU9P066lvBGZjtDYA3cV7dONPkvJ7HiqU+fl6n3Z+wDY3Gn/DZryJAvm3h+YDg/KAa+nrZ1e3&#10;ysp3oeCAMsPXnpXin7IHhKbRPgfpiz2xjMg85WPRt2MZ9OBXtmh2MUsHlLwQo4JyT2NfjOLxLeaV&#10;XJpq8kvU+0o0WsOo9UjobHTF1bSJEnQMpGMN0J9K8j8T6FL4H8diHHlWt6cDsEya9q8HWRSJrJs7&#10;c7hznnjFT+Lfh5pnxB099NjVY7xAPKZepI5x/OuatTVLd+cvJnVFPW3yOD0xbeHTjahSxbOGx6j3&#10;rMvPCz3ULx2zhcgsTjGK6s+HzpdotnOpSWNdroeuRxzmszUrs2YMEcgBI5wea3pqldcj/r/hzmnG&#10;SScjyHxp4Fu5714ljLg8/jXC33w3luZ2Y25BHXcBkkf0r3a8Mx1ESXG1lCADcvFOufDun6hD9pit&#10;QNuQ7AdP0rpp4yVOpdRvIylGUk0keAaL4IksrsuLVfnGMA8A+9dho2hC3cSCIKw4IFdnd+FrNV3R&#10;R4+bOQOtJFoEc0ghMH0IPB69q5p4udaLV9+nW5UI8sVFblfw6qR3OySEjnjPf8q173REjBmCHD5b&#10;gZyat6b4ct4YVmuiOBuVenPSrF5MEdIo846BUPQf1rnlJ1KclqkXy9Tnl0hZLmSSSNs8YUr1460t&#10;z4ZGoLE0NuOcZZVxXU29jay2hjVcyZBJ3Y49KtaJbJHdfZbpQQ/3GznA9DRPESnZSe2n3dwlC7TO&#10;KuPB7uoDwDg4z9K+VP2vvCx0rx/HORtW5tFYMO5DEEY/L86+8NS0OCPbFGEKsCdyj5uT3P0r5R/b&#10;78KyWp0nWo4dy5lhyq5AJwefyr6fIK0aOZxhN6STX3rT/gHnZtBPCNtWsfL1xAAp2EYJ4NIYdrFB&#10;yAOSR1qcptj8pTyOpxyfwpk0LhQd+OfmOfvV+mzpUlN8qd9Ffc+N96asyuxZfvHBI/Om7FkQoTuz&#10;3FTSpvcYQf7xI4FRRxuGJDKFJ64qoe5Uavf5CsoqzQxoIwvluRuA6E5NRP8AKTGVHT1qdwoyu/JI&#10;HzZ4qFtgUbx82McnrVL34JXtbyHJWehEqq3zMuMcc1FIqljs/hHO7uKlcrGctkD0pjgscvjDDg4r&#10;ZJSTVtBS0tYgXCfNtx1JB70hds4xjAzyKlkQBcGUAjjgUwqCOTyOuamKd091+orDOScL37UbVXgg&#10;5zSbCG54GetKx54/PvSkr7jWmodfmx9abk/eNBYtyTmkxn7wzVxfQbA0nQY7d6UkYyaAMdv1qiRq&#10;AZ4wR25okzjGRz1zSg5b7pprgKNwP6UdRDSSRtBz36UhJY5NBPOV4+lIST1JNWkMAMnGam8iIjri&#10;oaXc3qaLAOLeU2EOfXNNZ2b7xz9aSiiwBRRRTAkjjQjnr7miWJFGQaRQEIYng+1NfG7g8VK1YCUU&#10;UVQBRRRQAUUUUAFFFFABRThGT0I4680eWRnccUroBtFO2EdcUhXGeaLoV0JQRilG3HJoAJ6UrsY6&#10;P5QWHPtSyDA5Bz60xQS3H6U+QAAZyaT3DYj4HSimspY5HT3oqdRXKq8/MD1qWIDOATnPNRBhyCvO&#10;OKkhZvvcAd+K0ekyU1JEq4BK7c9yaXK7duD69aaM8kJx7GncIAQfwND22BJJiHJHDDmjhjgcD0xT&#10;h0JPpSDcpwR75NJbj0vcNmBw3fNIfl6c96e6rjcDTQHJycce9CdwT0EXDD09OaUgkbc/TNByAQKU&#10;AhfmGCR2ouGlxFAGATj6UHLHB6CgLkDOR60rKM+1HW4LVjSBIcqcDuaDsU4yfQ0hJdR8uQOuKcUJ&#10;XO0njgZqr8ztYVraDcoOh4BqR1JJcnIxx7Uh+RcBeeuKVSq/vcDpSjZq5Ld9QiJZsBs5HcVo2ZDa&#10;XcgEfdHGfcVnqqg+YuSTxkVfs126dcsMk7Aev+0KirLlsi42d2jPDBF+ZfypQ+eo70HC8Y69qNik&#10;ZUfhVNJsltNagAM4I5+tB9MdKbkEf4UvbmjW5d0hcjuKSjPGKKdkMKKKKYBRRRQAUUUUAFKpAB4H&#10;40lAGTigCWMjAwPriuis/B1vd2YnbVIlJXOSeBWJa2bTDH2iNO2XbFXtN0hLqUwSavBHjoWfg0ot&#10;xJkZ1zD5MzRBw21sblOQaiGTwKs6pa/YLtrdbmOUL/HE2Qar4wQTSfusjfYFYhSCpB9aRAXbIPUY&#10;pzgEc9KVVYDCketTbm0K1vYb9nQnIJGOxPWnmNQmEYAjuD1oaTdkJxnjApAUyE75IArWFOCg02Rz&#10;PmskCKssg3Z6dj3r0r4ceFY5vC8+oOpYucAAcY9T/nvXm8S7pMbvrtr2nwLH9j8AwRrufeCTjr9Q&#10;PSvHzapKlhY8j1b6np5fSdarzPoc2PCdubtnClgGwCeOa9D8G+H7YWkTI2GBByOlZtjYi7gcYy2/&#10;0rodCsZYbmGKZ1Krgrk9DivjMdV9rVlTbsurPeoU3G0kbl5Na6XCDJNlyozkZIrlNe8QXOozNa6c&#10;krnH7s46HvxXS6tptlJAPKl3ySMNwJzV3wp4Fs7SX+1L1lyBnlhXhxjRoQ54o9hfvEl00OZ8EfCz&#10;XNcuf7U8QQ7IVPyjA3Gux1qfQvCen+WriIRj5VY9as+K/H1vZ6YbPS5BGEPBXHH19a8l8Waxc6xE&#10;ZJJy5Ridufx6H/PNFN18RacvcV1ovlr8xVKnIuW+pV8YeMbvxI8zOPLgjBAX+/jvXmuu6i0jtCpw&#10;MnIzXTXd5cajIVjHlqV7dK5XXLQRyMkbbiTj5RX1mFoRpN8yT/DseVX54q7f+Zz9w8WCZJiNxOT3&#10;rKvJGyxVs7TwD1rX1O28hj5y4wOcc4rFdJ5rkJHg7mwijrX0GHSa95nkYl6Jnvf7EGg6rr+vy2uk&#10;y/M0ZChiPlOeSc19hah4Mi8Nab9le63XHlDzgDnbnkGvnL9mX4V+N/hF4QX4gvAI57pDNbRkjLAA&#10;479+n1ru/hP8adV+J/ia/s5lkVlX5w7BsEHB68g5/rX5znka1bMatSmrwjvbe/8AWh9RhI8mFip6&#10;M+mPAXwd8EyeBF1rxLeIZriLdbiM/dJHX6iuLvbay0a+OkblYwzMgOeHGeteH/Fv49fEH4P+J4/C&#10;r6ozaZcxia2dWOVBPKjnt1qPxl+1R4N0y2guPthkmaJWkUSZIPvjvXmvA4+NpcrcZ7W1NZ16CVk7&#10;HvesvoP9lPa3FuVkkHGOR0r5D1G++I+i/F6TwlBqUotbq4+Qux2lSetHiP8Abd1i9ZrTRdKdwOFa&#10;R85HrXB6l4++JXjfWV1TT7Z1uVwI3jQ8D619LhcsxFCF6iSTVtbX8jzpYuk6qcW9Nz700todI8Ew&#10;aPFcEyLEAx3A4IHTj1r5R+PWpeMdA+Kn9q6JqUoiuFUBRKQqkDDZHTtmrHwns/jvcagt/rXiS/kX&#10;aHCTO5Xjtj07cVz/AMXrP4lat4uuLOewlIV9ynBOM9s8VxYHAQwmYtzlGWjXS33eR01sRUlQTs0z&#10;6F+G3xQ0Hw14Pszq9/GZtm6XD9Sev/6q1NR/ar+G2jwoBcOJD0/u8Hrya+RbP4a/GTWLdZba0uzE&#10;gIwmTj8uK09J/Zu8d6xJGdXubiPfnasuc/zror5bgY1nVqzVmuhnTxFVpqMD6Q1X9vPwFpchEtk8&#10;mDwyEc1wHxc/bX8L/ETR5fDlr4YlZZeAWGf5VleD/wBi1pZo5tTleXIJxivXvAf7KPgqynt47ywR&#10;QXUGSROmSM8GvNUcjws1LmcpLVdjVxxdb3XZI+f/AIS+I/GZ1FdP8LabJar5gYXIVgRn1zXb/H/x&#10;/wDHnT0trRtz281qALoQn58cHr719uz/ALJvws8F+Fv7a8Ha7aXF2oDvDEAQ6nrz2PX681wnjz4W&#10;6Tq+mRNPbq6puIMi5PJ//XWf9rYOvjY1nFK1/V9jojh6tOHI5fM/PK+vPjJ4lbyru5vHTGPl9O2a&#10;bpnwD8deIJme9Z1Yn+Mnn3r7cs/hFoySvHb6ehBwV2oOeas33wxttNs2mitFDKhyipn9a9L/AFij&#10;Rp8sIa30scry9VF70m1ueP8Awf8A+CW6eLfAz+MNZ8VKkhg3pGozh+oBHp1/Kk8L/sXadYahNbXN&#10;qJWt325I4OD1H41zniz9oT4pfCzxDceEtF8SSQIHxFGcnCk9Oa93+AnjvxP4s0W31rW1Mkk8eWyP&#10;ve/Nebi8bnLpqVafutu1jqpUMGm1SXk7mRY/szeHtGEU1rpceRg7fL4/M1p6/wDCzRtFVdftrAl4&#10;nA+VQCoI6/SvVZNlwdu35lHIBJxWVrk1kun3dvcOrZiIy2OD0H05rhoVMS7TnUbXUqahH4Va3Ywf&#10;DfizQfCN3Yy65MFiIGXJ5P5fWu1+LHxU+GvjTwQ1loVwnnhAR8/PuMe4r58+NUGpa14MmXSJ3SaJ&#10;zgxDLKPavDPhfffEO68VRWMl5cKBN+8V+dwzzxnmul4OVWlKup8qXQI1XzKFvmfR7aVpBi+1W11s&#10;DKMoeQ3vTrywg8obUc4U5YgDPpW1pXg+GTThOZcBIwHXbkKe9Z97p8kL7JJXcb8hQMYFcThUrUVG&#10;m9r/ANX/AK6lt2vdnNX2nW86PJJCF2coc4ziuEv/ANpi28C3Unhx43ZjJs2ZI68da9K8QwMtuI1/&#10;jA5A4Brxv4pfCq18Qa/HqsikMuMtEvORXRg3RqVbV3ol27imqvIvZkHjN49Z01PEEFuFLuJQPoc/&#10;0qn4u1z+z/Dwv7YK0kKrINp+8O4/LNdCPDMthoRgkOY/IKqDyTx6etYWnaZZ61oJjdcbAySBxySP&#10;b/PSvSU1BQUn7qegq0XF3juzi9M+MGs+L7pNEac+QRiRSemKm1vRo2ZpAgK7eSfWobP4fR6BrT3d&#10;su0SOWAVeOa6WbSoZbQyXDDfjggd/evWjPCUqqlHRL+tTzo06tSD59zxLxnpsaz+Z5QwcgqOxrJ8&#10;P2Ec2pRKAeZB8ufevQvGOiwPIxwGYc7R2rlLLT8a7bxRx4DTqCp6nJr6GnjPa0uWO55U8PJVVfuf&#10;pz8E/Dq2vwm0OBjjGnxkkHODtHtXYadpXkXOI5GB4+7TPhppC23w/wBKt0jKKtjCuMHn5F5/Guv0&#10;vR45AZGU9ipHFfklSFF13JrRu/zPrIKUYqzK9nJJosiF+CoBYCrltq8z3a3tjEclshyw4x6+lP1z&#10;T1hjWSVBkrkjPt2/Gqlvq1rYx+UYOT14zipcZ1otPq9LdfItNJ3RX8V3QvrxrySPEjf6zYMdOK47&#10;xNbQ7xNG+GxgLnn6V02rXgdmlx97o3Q1zV9qNs86wuAWBPzEDjH9a64RjKDh0/4BhO5zerBmYQyQ&#10;ZOQMkH8BU9gbkq9upGMdOabeH7dckJIPUc9DzVzSrCe3CvcKdxOSc9fT6VEZUoVU47fmZScuWyRQ&#10;axnL4YqSDkr6ip0sbe3IkJ2knlSRWslnZtcFmYA54B9z61VntrVpWGEwM8EDH/16xrU1ObkrN30F&#10;CSirEti1rKN5zwNq9Paq95p8e45TaezKKi/tZLf92hA2nbJtGPxFJbau10hiI3eWflIOPappU6rr&#10;OU2rWNXJcugQzGylVEkVgvfP86tRu8V+kxZQCMkA9PSsy8i/eJIrF/8AnopGAB6Vf0xlmkC+WSRx&#10;naeDW2IaqNcq93/MSslqjr9LNpqNlvmYb1GCMfrXz9+3V4M+1/C2S/hBBsb2OTIGeDlf/Zq960SV&#10;YJWRXDZGO3NcN+0lp0Gv/CfXtIa3ZxJYM4KjJBX5hj3yK9LLIwoYuk99Ve/rY48U+alNM/OK/jVs&#10;Sq5WQEgru4PvUCqoDPKdzY4UdBVu62pPuxnk43evtVfynOZJPl9Acc1+sUlUlK71eh8c4JN8pA6y&#10;SxFzLySMKFxxTNqonlkqcdStTvuxjbwfu4PaoZCrMIhGRkdfWt3UlTqc622Zzu99Vcgchn3Bm2r1&#10;4xmmugDZY4HY9qnZCCFwo+Y8AVBPsXIOCSeMnpVQk2+a+gS5WmyNhH5JD9O5A5NRkg/KQcBec06Q&#10;AoTuGewqNmZVLMoOa195xTJvKViJ2LAE4/CmsxIwOBn1pXJ29OO9RtlTyo4pq6WoAx5xk02j8KOl&#10;UkF2HWjtzQBiimAU1icevsKU88UxpAmdoH4UAEmDwFP1xTGJ6E9KCxJznn1pKtKwBRRRTAKKKKAC&#10;iiigAooooAKKKKACiiigAooooAKKKKACiiik3YB4ReMkjPWlZdvIHHvQCxYHb+Gac+SNw7Z4qAG5&#10;A7H8KRwMAg4/oKXY5yBgUjHb8hPFMSSWwhj4yDSYAPJ/CnHIPHp27UgU5x6etNO+4tbj4sEYB60k&#10;vAx+VC/KCS3TvSHLrvOKStfUHewz5D1ooKk8hwKKdkK5RRkHf8akHypnP50xcY356nipFAKhepxz&#10;WsFz69USrWsSByV+Tj09KcpbgbsgdaZGpVtqtgegqRQ/b8DUJaNNlbFiOJWQhRz/ALVMlj2nladA&#10;+wYxyetEr7zye3rU6W0B9yEDIy3HNGABkLml5PU0pGBkcewFCTtqCTYgBI2EYPvSbWIwD096U4+8&#10;TgUHcR8vXtmh33GvIFx1z+dHIyvBB/ShRk8tjiglQBtOfUUJK4O62AouNwUYHWhwpwVHPrSjcPu8&#10;j3pPl28Hv2pNNK5nd9A2D+6SfY0uSowQRxSICcEtjPbFKwBbg9B3pOGmpTfQXBVtw6emKv2hB026&#10;LYz5Yxg9fmFUcsGAPbvVqEhbCcAZ+UfzFKcXLRlQvYpfMBuU9O/rRk46/lSqpVcAcGkGelaKMlIS&#10;tJC7wRgdfagjAyevfikXkZ9TQQPXNTZoe4UUucnJpKoYUUhYDrSbxjgUXQx1FJuB4paYBRRRQAUA&#10;4OcUUoxg5NJgSCQEADr3p4PfpUS8AeZjHandeR09qgT0HEAnmkYHIGDihVXsx596UAcHNHUNxoxn&#10;BFPXAGD0ppA3ZYdqVQQ/t2pydmmLVMftVznGPxownl4I5JxjFImRy2OvYZqaOCNupw2MkDvUqcuW&#10;/wCAtEJZxG4lSMryCM47iveNL0V4vCdjHbsyuLcHP4ZwPpXimhW8cl9Es7ADzBls9RmvcLfxJDe6&#10;lb6FZR5WBFUsg6fKAa+bz2pOrGEei1f9fee3liUYuXoaPhzT/OhDzOSynJTHb1rWdIrCTdJECP8A&#10;aHQ0+ztDZwtDAuT645rUt/C7ySpLdXQO5c4POK+QlXUqzsuu/Q+iVJNJp/Ij0vQku7jzmhdD1AJ4&#10;+la2quLdFs9o2lACu4gjNWJbu2s5EtYHVnHTb2A9ay/FjLc25KNtlYYOfSvNUnOs+aVn2/y7nbay&#10;Vlc4Txlq+mW7tmN8A8qORiuXhMeoZktywDfwsOgroL/w75UM3n5MrnhMcGs/RdFeEvHNmKQNyGPB&#10;FezKnSq8vK/e0MZRbk+/fsYmp6eYIDI8QAYYKj+dc1rFmpxIGwCRhQOf0rv/ABGqIUjjiLooO48Y&#10;5rmL+wgiickBvmyobqOa7sDNezvLVN/8D5nHWg73kcRf6afMd7tcjqMY4rBS28u+jMKZIfKDoTzX&#10;YXsebokgEMeQR1rE1F00+8WQQj5GB56cGvco1ZSvHlfTY81qDlqj6Cm/afvorHSNN1fSngt7XTEj&#10;bGMMyqB+uP1rjPhd8fE8MfEae40XSzcjUbnaY1Xnk/nXHQXF38XvEOn+CNCUpLPMqJhjwTxj3r6q&#10;+Gn7Bul/CHVNP8Wa7rSX0zMwe2KhjE4XI9sdfxrwMfHK8spSjX3mm0l1PRpqtiJc0Xoj5z/aA+In&#10;iv4h+O2srnRp45ICEhi25Zc8imeE/gR4n8RxfaNYtriJQMsJVK/z5r628B6d8JfCfx5vvE3jjTrU&#10;RG1EmbkAL5nGBk9M4z/+uui1bxZ4P+JHje5h8G/ZPI5McdtHwqjb3x71wzzmnSw1OGFhypRT5nt5&#10;r1NP7O5pOdSV2+h86+H/ANljS47VLma3AYR556E+1e2fs6/Cf4ReF9bE3xFtIxbeQcMTj5sjGP8A&#10;69dXL4btXkS1VBsTAPOMcd64T9o3w9qEnw8uk0CWaC7tcSW8sZI3YPK5HtXlTzGtmVf2TnZy0V3t&#10;fY0jSoYanzOOx7D4l0P4aan4nj/4QK1SK28sCRFYcnJ+bjpxXE+MPhvpZ1B71bcSAtyepA9q8/8A&#10;2Kv+E41W4fV/F95NINywREknKnqT2PQV7z4q0xIo5ULYIwdyD/GuLF4WeGxbw85Xt18ut2dsZwnC&#10;6N7wB8TPgLoXgD/hDpLPTk1Rbdkediu4tjkde1caNM0XUJnu7CBDFK+YmXjIPIxXzT8V/hX42v8A&#10;4srceHZZFgnkBOGICnv/AFNfVXwz0L+zfCdlp9wdzRQBct1P196wxOF+pwi4VbqSvbsCqQqQ5Ui3&#10;4Z8MxxxMYrbEaj5gR1+lJ47RrfwxPFYxyITGwVkGCh7MMen9a66BYLKMLGUw68lR298VQ1qA3cfk&#10;SJhWUfN1GPesqVB4iC5nrf8AD+uhrFqGjWp8o/C/4m/HfxJ8VR4fvL28ht1YxzIo2qy565/Cvr/U&#10;LIzaPAWwR5Kq25jycYJ/OuJtfB+iaNq/9rRWsSSuR+8CgE/jXe6e8l5prwSuu9OozyRUZjCNacfd&#10;5eW1rDp2dO73ucUCbeUpEm0h/wAR7VPqQiu7Zogpwy8etN154kuTD5WAkmSU+9io4boCJSx3sBhu&#10;MY/xrKn7SbSvf+txNuMbrc8m8dfs5eHvGOtf2pfKrzqwKc8j8hz+Ndx8N/DEHhi2XTViaNNoGSBg&#10;Y6Y/Oug+yi4AMsnGOgHpV2d7LyGRHT5F43da9CtXxPs1SIhFWcrajZJJlt3EZQEZJYelcxq7SR28&#10;kboCFG5Wzz+J71pXGrT2yOHiG3HVBnNZV5KXgZI4ww25jOeg/pXPToc75p3Vui2/rQifM5LU4RYh&#10;/aE8ciBklY7owv45qLT/AAJpNtqX9qWFmFkLZzs5zVuCd4fETeZEVZj8qgYz261rXBnhdZYQSG54&#10;/hrphVqWlLmtzeW/9bDsnpsb+k2P/EsdWvdiCLJUjoTWFqcjG3cq2/GQBu/WrLa3M9j9m8pdzH5i&#10;tY92ZvKc7V+Y8rjg4qOSrC0U7Lr212Ert+hkS2k1uytcfM2ckOen41R1/wAg2TSYXLg42itXU4Li&#10;e3WWOM+hD9Md6zryLfZ/ZwBgHkgYFVWpVKjinLbt8ty076nKagbi3szA67QV+Rcdu3rzXBWZurDW&#10;rmCRjHEyM6NuxyPX9a9I1Bttw0cpCqOB6muR8WaULzVYWhRAhGFIPI+tehQpwp0+Sau2Y1eabvBn&#10;P3kxJBbaWznHpVR72W2bdGQyS9iRWtrWjtZBZYgwGcfNznFcrq9/AszpG7eYi8Bvlxz1r0YUXO6h&#10;HR/MzcpJcz6FHxJcpMDuTae5zXCS33k+J7eWJGKpMpx9DW/rOpy3JJBJPfK16B+yd+yf4j/aa8fj&#10;S44ZI9Pi+a5uUTAHP3c9B3/L3r2KE6WBoudV2SWv9dTiqOdecVFan2d8K/2ifCc2g2ularG8W2BE&#10;Eqp8h44x7dK9U8I/E7wleXKWkWqRsj8J82eewrR8KfsFfDa18NW+iPKzzwwKjSdxgDnr7VwvxI/Y&#10;U8beE9+s+Adelu0VtwtZTkqevFfBTeElCScra+70/r5ntxjZJHouraha6g/lMMt6Bq53VUS2ulWV&#10;MY6Y6GvLvC3xZ8ReANWXw58RrKeB4DtzPEdyg+pPUV6tZX2h+MtNXVdL1FJ43yEZSO3HI7UqdSpG&#10;ooy0v5eX6ilHTzMbVF+1xmGCPjPJBxzWRc6QicvE2ecjHU9q6aK0Nnd+TLbllzxuX+tS6xDEsBkR&#10;FHHHqKtSo0K3KldtfruZuEnG7OGj0pA4Plkrn5c84ra0/T/JtyZowxPTdVzT9NW5YylMnP3QOOas&#10;XoSC2IcbXCkcj/OK551KUa/InYiMXbuYj2sbSl8AAHoq4zmsy7slZWExK7jhSAflNX7jUGt8vFJu&#10;J4UkVRvboOjBZCNx7VU4xkr21V/mZWSnpsYl9pMmmzkzvuRj+6Ktkjpmo7VnFx+5BAOMH/GtKe4j&#10;VCrNlRyOehplpBaXKMVmII5zWFG1nByWps/5kjThgaWACT7zDOTT47Zbc7Zlwyg7QD1HrUEErQwr&#10;BNKcgEoCecc/41DqHiBLJgZPnLHAYgAipptqcovYUJNxub2l4RgFlBYZGMcisX4jafJf+Fb63BBL&#10;wuvzHsVI/rWp4d1DTr2RJhcKCRjlhwfeoPFmwWd3aqQ+EJwOeCO/5162CSgvceqOWtHq1c/M7Wba&#10;O31KSBwdsUjDGemDj69qoTbzIXZgeTjPOK6Hx7CLTxjqltC6/ur6VCo74dqxJo9x8xmHfJB4r9ho&#10;eyb5HK8nuz4uquWdkVQs0eQrZ4+X6VAwlaQquAScAg9asBt8mw5znKkDGKgmQ/MAw6nAz0p1ebmS&#10;joiL21GRI65jkXIBz1qF0XcCpGM1KVVeC4OO2OtQSYPAACnn8a1jKCnytaEPVXGNGqEgdxUMiiLD&#10;LjJ6mpZhuGQASOnNV5X3KFKEEd81rrayFfuMZt2Wfr/F6Uw+2etKenSmseOKqF0rEjaKKKsAoNFM&#10;eTaSo7CgBryEkg8fSmUck8mirSsAUUUUwCiiigAooooAKKKKACiiigAooooAKKKKACiiigAooooA&#10;KdGM5ptAJHQ0mrgPJZTkmnEnJAYYNRg5PzN+NPwQPlGR9aloT0FXbjb3+tIwZSOOvoKEUliWNPIA&#10;O7PNK1hLVakRGWJHXOKUDPLH8c0pAJ4pwRcc/pTFdt6DAPkO3OPekwNmdo4PWpYRuzkYHvTZBzwc&#10;c0r9Aa0uRMQpx/IUU99inBGffNFPniirIz40zyFyD0J7VIoC/wARHOeKijfJKhTg+lSRFd2ARu75&#10;pp81tTLlbdyUZZwdvOOmKlGcZ6ge/Soo4iG3Bxx0qYBOAOMc596c2rFtRewNx/jQCehIx6U0su7n&#10;r9cU1yMZLY/GiOkRLzHnGcj8M9qQMC2OQfWmDehBJAxTgMg5wRQ+iK2QrsByfTnNEbDqOCDTRjBB&#10;59qXIQdKm76j0SJC2V2+/FJtBIbp9aRT3A/OlIyc/wBaJaCe4AcjaTz+lLtBGWP0xQ0ihdu3r0OK&#10;V1CnPHI7ChO60FolcRc/dGAO/FKBlSM9+KAM/Kcnjg5pyjeOgFSk1uF29UJgfd2cY5NSxt5cTqDw&#10;RimMCOAeaG+VSo9OTTeqswV1qyI5Bw3brzQRg5Hb0FO3KBwcZ60Dlugx3qk2haOQ05B460BiMgHr&#10;1pcZGdwprsAOB29ad7rUcUIzBRgD8aYWLdaaXctz6Uo9T6VLLFooopAKpwadnsopmKdjqvSqQWHU&#10;Z7Ug460hJDHBp7AOoOMcGgcjNFMAyT1NAJByKKKAJYyG6dR1p3IOMcVFHkZwcVIMnofrUNai2FYZ&#10;HzelG0twGIpcUBeRzg9ciqSTQndO6HFeeB29at2qooAkfBI+U1BEvuPfJq5BGGUEAnA7isJQcZc6&#10;fyKiyxYW26cRxR5ORtJPevbPhh4Ln0jTP7RuFBup1B5HQV5l8MdLi1bxdZW08WYzLl+egFfRYsmi&#10;RXghPlxD5QV7V81n2NnTcaemu57uWU1y3fUTRLGPAduXLcgjp9a25/C+p6jteynVccKaoXOoR2US&#10;TwDByMkEDA96dJ8Q7TwrD9vnvYPKVS53yZDc89Pevg8TGvNWi+tl/XU9+LhFXbNz/hGIrCWO4urV&#10;VuNuHO7k8Z/rVTVvDdpqW0wRdByGPP59q5nxF+1Z8N4iVtJ5Z5gM4WMle3GTiuR1L9r+1inJ0zw4&#10;2dxA3nAPvWlPBY28fdk2umxoq1GmnKTPRr7w7bCxJmtmfYV44yBXJ6tosU4FxLKVVT9wDofauKv/&#10;ANrPW70yL/wjKpnp+9Pp16Vzt18cvFOolntLDbgEhcFiP0rsjl2NveWnz29TN4um9GjstV0xpZtq&#10;PsjH8LdxXP8AimKzsEEagE7ScgVhN8RfiLfuYk8PzMe5EDZ9enaqt3qHimRCdR0mSIgEgtXbhqOL&#10;o1Epu6Xmv63MalWk4XS3M7WJIoW+0bivoB29a4Hxn4jWWVoLeUg5+YqeOtbfjDxHKxa3hfaoPzNj&#10;nPeuD1JQ6eYTu5ySOMmvssvpOK5qjve2h4eJrJXgj6E/Y1+EXjDXY5PilpBjjOlzh7d5WwGkUg4r&#10;60+HHxR8TePdamsNYAQ2sJ8y2xuKuSRnP8vWvn39i7xR4mX4Y2fhOG1zZ3moSEyRsd6n37YxXvnh&#10;3RIvCt3e6oqASXkoYsq46LgD+dfnmf1KeJzCtLEL4XaCXrrf+ux9Jl8I0sIox69Tnfih4ftPEsGu&#10;rd20jKIFRj3DjOMe+T+lZ/7FfgjxB4ctdQvb7eJJWKIZccpkcj9PyrvvDdtbeIJb+4uFXMk6hsMO&#10;flxgj8Otdh4P0nTdAEdtbQBVPIA7e1eZVxMYYV4W2jt8kjpu4TvFGpZaVLa3DedESrg4YLnPWsjx&#10;ZolnrFiIFj3rIxRlAINdRe6na+TiNirdip4Nc211BG83mXKq7MWOeq/jWDVOfvQWt0ZcjbvLYPh5&#10;pGieFLL7NbBYyhzhRj8Pc/4V0evTb5fNdVIKZPyjtXJ27RRzMVZi7N8oz/8AWrpb+83WNpNNEAWQ&#10;gEY6jt/OubHKVKnzK7/4LNaPJZ9GZy6Vatdrcy26HkFGxmuq068sYIkSQFGXp05xXHS6uPtBuBP/&#10;AKw4YEY246YFaUGqiRRNLIoZRjHTI4p3VSkoNlRdnojrl1KBnxwy4Hygcikn1W3kiUq+MHkMK4yb&#10;xLLZBHjlycngnjFU7/xWZI2mkUh9w+7396UKCpVeeErWQ1OVRa9DrtZuIJ4gLZlZQfmXHKH1qfwx&#10;rrCVYXkaMuu0AnqfSvPofFDBsNKwY525OcitHRNbgOobJmCOBvAbpn/Jq3DEVIPndricowmmjY8R&#10;zs2suI5V3ucEHv71Wtrm5h+Q4IxjjHNQ+IdQil1KMWpJMiAuMZ555/lSW0oSZVI34UkiT3rhhiVQ&#10;lzx1sum/9dDSfNcmF86xyIqlCBxg54qOx1cNYvvY4V8bWJ5q35ZaJpCOBwPl6VXg06BvLIQMzEqw&#10;bj2rqp1quIk+WNtt+pNkmnchTULOQYli+c9VA6L/AJzVfUXtJoilspQkfJ6D3rbm0MTIzqpTt8vW&#10;ql9pF4bB/KjZnhOGkVMhe3UVov3kHFO++35eonTm1vsea+IxJaa1b3CkHBxkAYP+TXX29s2oKtpG&#10;FYABg44IyB+tZPjvw9cR2QvJpQpQAjBx61sfB3xh4b8Ma5b3/jB1Ntt/eZP8qx9qvZKMltslvcpx&#10;51yt6mVfwmwvDDOhwTwSCBx2qlqk/wBmn+zqFO7rjn+Ver/Hzxl8J/FXhWK68E2cJlhI3yREFhnI&#10;zwPf+deOWljcX6MzszZYjeo7ZroftKtK6062fdEW9nU5WZ+oahIENvHNtPIGGyOfrVcOscTATkcZ&#10;yBkGty40TS2dma7Z3UBTGeMVkeILO2XTXtoCqMfukc8VMnFJTnfXTTozWcE1oZ1l4ak8V6sLNAXO&#10;8guOKzPip8NdR8G2UeqXcZkijmXOR0ycU7w/8R7j4cagdZkmDqhAy6k+1QfFf9qHw/4ys4rC52Mh&#10;HzogwP8A69Vy4/E45OF3BJJXLXs4ws1qVvBum+HvFmqxw63OIoNnD5GM+n1rlPj38OtDsbsX/g+6&#10;81M/vFD5xx1HNc3qnxLTTLb7TpIBVpD5RBz0PTtWOPiff6pqEc7wArnDKpJzX09LCZhGUZqVn1Rh&#10;KpSaslqU/BfgXXvHfjGz8I6RbPLJdzBA3JA56nHtX60fse/s36R8B/hvZaVaaeq3lxCHvJWxknOS&#10;M+1fNv8AwTQ+EfhzUr26+LerWiFFcraRsg5b1H0619+aV9gmsg9tIj44+Q18/neZVKlRUYr3Vv69&#10;vvDD0eS9RrcbIrWkSmBsEDLc/pUE+vvs2yBgegOMjFPv7wtN9nCHjotZs1vKxaVj87NwW7GvBlTV&#10;WlzS7HRKST0Oe+LXwS+Hnxo0po9ZsvJuyuYrmH5WDdR9fpXyX478D/GP9lDxA2oLFNqGgyuS88Sb&#10;gE9x2PvX2ZKl5Ewcy4yCyHuPypl1/Zeuac2ieJ7KO5tpkKuJVyCO4NdWGrqCUWuaJLXPotz55+HX&#10;x7+Hfj7T44H1WK3vCBut5mCnJ9PWui1BTqLfZbGMSIW5YHr715/+0P8A8E7jcXcvjX4H6qbeUHcd&#10;OHO5v9n0+nvXj/hP9on4l/BbUX8J/FDSLjbCwQSTIwdQDjIz1HFdcsHCvRcsLLmt33t2+RmpOHxn&#10;1Tplpp9gn2eRmBK89+axfE4WNpZEl3KQfmC4OMV5zp/x3HiWzF7o10lxH99yzgMM9sYq6vxBuNZt&#10;2hQpuPB3nn3rCFGUXoteq6jk+aNnoWdUvI28tEyTuOV/lVe4uiCqkDaudw/Dt71RW6uTPmdQikZD&#10;M3SlmhkacnIYAcHJ+X1qZyVKF5xvb8/6sZSlG+jYXEC3X7sSEP5gbOM/rmr9pZ77pGB2so+Zex/C&#10;oo7eUwqCxJxjKin6hL9i3XUJbKjIwSCOOc1hLD1XP3o9jSLXIW7nyBbHdOoZcgZOPWuYumW93W4n&#10;LY459awPEfiu4tZPkc8k5XPQfhWfpnxC07T7ssJFkDP8y7+h9P5V6dOEG+SGrSt6GEtVpsdfZWeo&#10;6fOtwkzRp9xlHO7pjFbGpTPLY+ZA5DlMujcZAqvoXjnw14giECSokqoNwJHp1qzLqmk3zSRwureW&#10;nLD0HpVUKMZ1Lcqt1ZjUsot3PgT4y6dJa/EzXY2Bw2pTMpwQWy5Of1rkpVkXKls47sa9J/aV0yKx&#10;+LeryW03E1wJAMeoB7fWvOpZw8gRAcY5296/WcPN1FGahvbbvY+JrWVaWpXk/eBmkz07dKrbCzMz&#10;x8+g5xV4zOsXltbjGOS3aoz8rsq7SOh4611y5Yyu+hzLmtqU2VSufLIIPcVFKTlhk/SrFwgBJVz0&#10;GTUDqTjeMf1radrpS3GtFYrOH4JYZ71EQFYgn6kVafZjJIBAqrNu+9tIB7d6uL5VfoJ7kTEHIB4p&#10;jZzye9SEc7qjY/NWqV9QEooo6VQDXcIPf0qEkk5JpXbc2aSrSsAUUUUwCiiigAooooAKKKKACiii&#10;gAooooAKKKKACiiigAooooAKKKKACiiigBVXccU9FKZBFNTd0HT6U7lfYVLuA8ttOMflRgEg4/Gm&#10;glsHH096fUiEPH8IpCSVznHtQSMkEfmKTkkgfrVWuS2LEw+6zYokBzxzSogBwD0680jEgkEcd81L&#10;SvYEm42ZA8ZdsnNFStgnK4x9KKfuBqupn/dIK8k9QKeqsh3ZxxTQGEvJIOMgDFPdVBIB5FaKV3Zk&#10;6c2goBLZOB6gVIX2kKe9MK5bdj5T+lPwCeQD+FNzV7dAS6sNwflQffNJjBwB+lKq7cAHr1p3XnrW&#10;duxdlcANwyRx2oPAIU/SkI5wB9TUiRMwyO/rQ2uoJKxGWAHWjDNyoz74qdbZRw2fyqQIsfAX8KVx&#10;20KpRx90E8dKfFDKOWOPbFWdmR93FHlP0x+lS5X0HZdSNYFPXsfSnfYww4bPoKf5MgIyKmgt5S2R&#10;kVPNoFkim0ciMcr9KaoGcqT71pvZIykEjP1qpPZvAd2zjPXFUppqwuVdCAD+8SPwobPrn3FK+PWm&#10;ngYP5VV2TezGrjOODRnfzn8DSuSo79OtIxOcn8Kd7g7rYTGAdwqKWTnAqdmJXAAxVYgFsE9KN9yl&#10;sCADnnmnUcdqKljCjBJ4owT0FKoz0P4U0rgKq85PanUHOKP51S0ATGehpNoJ5/nTqMDPBpgIucci&#10;loooAKKKOtACoSDxUqbsAsfypsS8lTg+tP2jOfSoYC09AWG3FMwDUsfT5hx7mjZBsS28W4kkAntm&#10;rMR6EqcntmoIBnjOB6GrMYWRdzKeDwAalRbWrGtZJ9EdZ8KNRstF8SRX+oSlI4slmB5r1/Uf2gvA&#10;sGnvBFeh3CkbWSvCfD2mTalfxWFsp3zOFXjPWvfvhz+zX4K0+SLUPG1w0twwDCH+EjGea+Uz6jhY&#10;1oym23bZfqe/lsqsqPKkrXPOb7xv4+8XyGLQjP8AZ9x4hhJyDVWD4Q/FTxOV8rTL2RZGODIG25/H&#10;pX1Fa3/gnwggtdK0a3VY+FO3O73rXs/iLYz2yyWltGE38hf4fWvl6uZzotRjT5V/kex9XU9ZNs+Z&#10;dL/Yx+K9+wnnsBEp5JZs113h/wDYh1t8XHiDXYYlKjdGcZA+vrXq/ib4tTnUv7NhuCm5cpgk9v8A&#10;PFZGs+OtZs7cxxhssuT83TiuTE5vmlSo0rcr6q2n9M6aWEouHuo51f2Wfhzoao2qaibk9duMZ9jU&#10;03g/4a+F41jsvDltuI+86gniqF/rlzqCG5lvnHOGGevNVWYTwhvPLlSMq3BA71KnjZNOdS7urrvp&#10;f9C3TpQlsR+IdXjtYmk0zTIcnOCMDFeReOvE2pXheGeQhfmDYGPwr0zXdLknRjGXRdvGDjH415t4&#10;g8P3cu9nmzljgnHNepgoyhNS6+ZhiLzTjE8t160Eox5WNxJyecVy2q2XlxbGTDA8D1rv9b0C4gum&#10;E33T0x61z2u6b9nTcIuP4nJFfZUMU5ct2fPYjCS5mmfU/wCwjYRyeC9NnnC7IluHY45VtwUDp1wf&#10;0r33XXccQIGUkYY/4d68i/Yl0RIPhlZyyYKzRSMD0+Yvn/GvVdUDvPHDDlSkxAYngr6AfSvzHMMR&#10;GWaVuRa8z9Nz6ShGVOlBbqyM/QNRuNKSa3lt8GS5LZUew/wrrNAupdRUXSrIrZBVXJ6VQutOgn1E&#10;SQklAeABz+FbGhI1tKVitshxgZOce3tXFUqyqR0smzaquaa3NaQSNALJ15PLDOP5Vmapa2yZS3Xe&#10;7jnPUCr6SN5jSHJdeF+bgY6/WqF5dONRe6aLZHtwckEDj6U6MuZc3XsutvyEqSV0ZbyTQzmYht3X&#10;BbqfwrT0vVv7U0p4Yp1YI2WXH3cj3rK1m6eeL5AeTlmC9RU/hLT0E8sIQlXi3jtyO3rU1l7vNGVl&#10;0XmXShLYgntLmW5SO2d9y8jn061agvprZdtxG2QcEk1aTT5S7taWLmJBnciFgvP/ANem3FpDdDAy&#10;Nw7Y61sqrlBOcvdXdIVnHRalO+vGnfMQ2sBkknrVK8vnhs4/NKu7ngk9DntWnLYL9lDx7SwBBz1z&#10;XNeIWe1hO5yVDZzn7pqaVT6xFtqyXUTvdJF6GIz7C2IjnyxuY9e3WtQ+E/EK2e+5s5WjflJzGcfn&#10;XOWPiGLTY49QE29YMOFbuRzX0JZftk/AXxj4Bk8D2djZ2t3JbKkyOOXk2gZBIyGzzWcKuIdTmUW1&#10;9+np30HSpxkmpPY8znttbufDlteaHepHcxQ+W5mUZ45yM59cV1Hwh8Ear8QtROnardQ286JvlO4A&#10;N059/pXGXF42oQyppyJILdvNjHoe4/Kub8Q/tMWvw11KKK5hkjleEkSxsVzg8rkEe3FefVp4v95C&#10;nHV7eh1KcI8t9j3PV/A8/hzVZtMlXfGD8rdm4HPtWLrWlG0lWS3gLYY5HdQOa4fwz+15p3joQLEV&#10;WONSXd8hvzJ9TXTJ4+0jV4pbo6rAuB8yPKoOPWunD+1pf7zF8zMaiUZ+6y2+pSxbdsu9XHzDuK1/&#10;h7+1B8LfhrDfaP4ot7UzSOVLXI3bAR6Htz1Ned+Ivi18OfDFox1HxLbbiOUjcMR+Wea+W/j34y0v&#10;xn4qfVfBl8QMbZMhgJAO/Peu/A4OePlyX5YpNv16B9Y9l5n1b8bfFnhbxy8mpeBkQW0kO4GFuMnp&#10;j6d68H+KEutXPgqPUdJupPMUbgue2On1rlPhr8ZZvBGh/wBnaxDLOHzyCTgelWv+Fq6Rqli+n6RY&#10;T3Cu5xG6EeWT1HvXVSo1aVZwcU0nv5CnOnOneOjZj/Bvxp4tu/E/ltdyrGq/6QjHcGGRx/n0r6Nu&#10;Na0i3tVPnCNSgJCt/FXgGl+FfFUVw2oaHYLEzn+E4z+dS6nZ/FZ7Zg7SbugKDIP/ANbFTjaXNWbp&#10;2WxUJNR97Vnrt74n0ZWeWS5RT/eduTXNXXi7RpC8smoJs5x849a8iv8ARviBeloblpWXvhj/AD7V&#10;TufBPiq1hLyfKOymopZfTnBRc1e+vWw05yldI6r4neLvDF/ocul290BIwzE2T94c8Vxfgn4S+MvG&#10;FsNas9FaaBnI3IMioZ/BWuam0dmyBW3cCvrL9knwlLpvwrs9GvopBMLuUbTxuJY4z619D7WlhqMe&#10;SSl/k77HHiJ1FLmS/wAj5c8aeCNS8I6RJpms+G7iMsf3TbTj866b9mr9hv4u/HfU459G02e1sC24&#10;yyIfmHfH+Jr9OPhH+xZ4V+ImnRaj8RtNhMG3fFFIoJOfrXtmgfDPwp8ObQaD4UsIbeCBcKI1AJHX&#10;t1rzcfndZU+SDTkt/QeHj7V801Znivwt/Zl1H4OfDOy8G6JbrIlpD80mSWLHkn+n4VQbxR4i8Kak&#10;0PmzROpw0LscH8DX0XaaksUPlzqPvYAx2rG8ffCbwx8StNZwBDcohMUyHBBx/jXxrrVJSSa3PStG&#10;1rnm2hfFTSdZVI9QuFhuhw3HDnHXNdJb3tvflTFPHnswOQ1eJeP/AAhqfw21c6ZrkTxqzHy7radj&#10;D+Waz9E+IUui3Xy6gzJjhGPSuuNCpGmnJrld/O5yuor2PoTVtNvYbBLt4vkZvlx+OK4fxjN4pSB7&#10;jw5H50qAkRbhyAOAM/TFbEvxSsb74b2Vx9vJZiMqByhyRn3/APr1zieJftLeeJcNztGeKwcZYbVu&#10;66KxpGV7M4jwh+1lpdhr8nh7xMZdPu4n2PFcR7d3511fjvw38Av2g9G/svxdpVsJpYiItRhAyCe+&#10;R+ded/tK/ATSfj94euL7w1dpZeJoIC0JRcCcLzg++B1FfHWjfGb4ufATxBN4B8WTTxrHIcwzsSMZ&#10;xlT6cV6WEwdSq/b4KVnbVdbGbm0+Woj3r4i/sN+P/hVcTeJ/gvq0es6SGLG3Q5fb6elc74X1y+m1&#10;JNO1vTmsrmJvnt3Ug+n410/ww+NniTxBYprvhnxGVbAJiMmQ49CD0/8ArV2etan4X+Ilqr+N9Ijt&#10;9SU4iv7VAr56gk9+azr4zFT92vv/ADJWdl0a/UtRcl7pkva2d/HGkg4XsvTB55qeOKNm8sxhh/eT&#10;nH1rB1F9a8JTtaX0izwNnybyPGCOwYdjisgeOb2xdijhgR86kY//AF9qjn54Lmej/O5jJcsbPod7&#10;aSWEFuzFxgP3NYXjDxP4es7cRRXuJXQgYOR+NclfeMr7VHaK2l+Z3AYr/wDqrP1Pw5e3ULatLOPk&#10;z8uepHP61th1zU1KrJX1svnpcJbXS0Oc8W6mpuikLksTkkHjmubvbLyZkeOZFUjICjnrzW/qWm3N&#10;0/yj5/40C/drLv8AQL5Y3gkLEEZAVevNdFH2kpylfb5GMpPlSV0S6Xfywf6Rb3oXbxjNa3hbx7NF&#10;qElpdFiroQWHQVziWy6XAUvF2RFTliOc+prgfGfxJttB1MQ6TP5rFdpZenWvSw+Hq4iTit/To/1M&#10;qk1GmubYx/2j1E3xHubiBy/mRoUdeP4eledukpAaGIgg8nFdNr93P4qvRqGp3O1ynbpWZc262rbo&#10;s4xgr1xX6RgaWKhgoJrays9NFpc+Ixkqca0pLuZJ89JGeR+Rwc9qgklZo2Ef/AuODV65ig2lnBz0&#10;xjmqbRCMAsDhs49hXXyqK5OrXUxUpNFNmdvmY4BGBTDgjDc+gq1LGABwvscVWeMyEjsBz7VTi3K6&#10;1ZbbvcgnRcY7+tVnDE9ePerb8AkY6cVVdWI9Mdq3TUY2IZCwI/Go3+9mpXP97+dRH3poYlNlOEPN&#10;Opk+cDiqW4EVFFFWAUUUUAFFFFABRRRQAUUUUAFFFFABRRRQAUUUUAFFFFABRRRQAUUUUAFODKRg&#10;pwPemgE8AU4Rs3AFJgPBQL6e2eaVSxJ6Y+lNMbE78YpfMAPJ5PtUWFrcUKAOtIwI5Jp3fd7UnDDk&#10;96BNXA8nJU/lQFB56UKwzjmndBVqwkuoLheKbIyqpJPSnKpHXP5VHKpDkbDz60rK472RE1xKpwg4&#10;+lFNZDn5UY/jRT5RcyIQixjODgnj604AKflYgeh70rMpI2/ypYyWIJ5A6+1DUpzfQinorsXACksv&#10;Xpg0MFC4Oc98U5iP4enbjpTWxnGc1KVyr9xVJAHH5GnD72AOBTY+B0/SlUHOapWRdrk0Kqw5A/Op&#10;FjOcAVVLlTU0Nwc8/nWbRS0LSwcZb8qaxVegpvmuB1pu5mHJpWBk8U+OWx1pHud3A4OaiVVNKUwM&#10;5oSswbHG4YqAT9anjvWQAYyBVYISKcoUdaHFMRK8yl965H41K15GU2EE8VX69AKMHGGxS5boaIp4&#10;9rbuMd8U113Dg/jUsiHG0nNREADHH41ZNhrIHONxpqLtOS3bpTiuV245/nSAMvCqfqad2AjjC+n+&#10;NQcVKxYfKTURznBos7DCgDNFOUnGBS3AQDnkU4KBSbSO9OHNWkAUUUUwA+tAJI5FFFABRRRQAUUU&#10;UASRsGG0nH9afgDt0qKIkNwM+tTZFQ9wAdetPVucZ+nFMABGBT1VieuOKL2QFm3ZidjKvvmrdttA&#10;8oDABqlCjHnp6Yq5aDI3KOR13dqi03oh3todd8OvEMHha8bWJLEXDpzECAdpH1rpbz44ePPEl99l&#10;0LTWVkOI/KySB+Vc78N/CN34q1SGxQERM485wMBR35r6h8HeFvh34Q0VLTQ9MhmuhHh7p4+SfbNf&#10;I5xiaNGo01zSPosFGXsVZ2TPOPA7eM5rL7Z413FSB5eSd4IOfxFdHpt/pttbuzXLJljjaxwR61sX&#10;82lo8ourlS2DhFPtXnnjqd7WwaRb2JLdh+8QEA9xXyc5vG1koaP8P+HPYhJUqa5v+HOlttS0bWW/&#10;eupmgYGNkPP196mW6sL1JFlvsuG+6T+hrxW8+MenaTbxW1izNIjkCRe6+h9asW/xwiEPlWOiSCd8&#10;75D0NddPJ69QlY2mqj7Hpmq6e33Le5jiVurBulVtLlitZHg1O+EmejfXtXnb/EnxfqEGIPDUztjC&#10;sqmooj8Y9UXbb+G50BORuj5/+tU08tqRmoytp56+v3Gk8XTck0j1C71LTZC0C3KYYYX5xzXNeIdL&#10;09BJcm4jKsDgxsCA1ch/wqz4zapJ502nzICfvucCtCx+DnxIssx6lqICEZwzngYronRo0pJe0XPH&#10;rv8A8AHKUqT5Iv5nKeLYIxHwm4jknFcVr0d47hI7dioIzkcGvW73Q5tPuVtLpVLJwz4zzXPazo0J&#10;DCNAzE4wvQ5Neth8ZRppJ6vyPLxFKVTVn0t+yOkFt8ONItCOfsf3ckAZdj0/E816fdeHNQvJ5L59&#10;Om8vzOHA+U9zivLf2emvdO0Ow0yZdrpZgZ2kHrn+vWuz8YftQT+C72LwBbwKJJJQr71yWBHT3r4f&#10;G0alfETqwjo2/wAz26fNT5fQ7qysIIZIyYvn8sYxyB78VPDB/wAt0kEZU/cxjcKreBPF3hXS/FNp&#10;f+PpPLtprbYpzwW4IGOnrS+P/GXhj/hJrhPDFyphCDZhw2wnOQa8mE4TqOnHdf1/mdM6afvFmaS3&#10;WDz3VOXOFz274NZ1xdWj3AEhDFXBZCfbGMdx0rBudZaSxZri+WNy5KmSQAH8K52x8ax290Z9ZvYl&#10;YjCyGTg47EdMiu2LqwoKUL8y7LpoZQXvH0v8N9H+CV74OM/iKRZL8xOpiRseWwHDc9v8K8qtta0s&#10;a5cS6XLG0ILpbOq8soz19K+UvjJ8fvFXg/4ktf8AhHxZi3eMFo4GBQdiCPw/Wun8K/tEeFYtFS/1&#10;jxDFFcTMzMgQ8kgc4ArreT4uMVOV5LSy8/NDeIjP4dGtz6x+HX7T/wAEvAGg3Hh7V1hmvmDJdJKi&#10;kjnaGyw5Izn+teX6h8SdH8S6tdTaOEji+0MI/JOEHOSRj/PNfHnxt8T+b4ufWdE1USreR72dJMYJ&#10;HAqTwN+0MPBuk/2VPaPNPvyHLdPx71UuF6jwvtYNyct0/wCuhjLHUudQ6o+wJ/FbWsPyu2HH3umD&#10;XO65qqz5ElzGpKnI35zgZzXzfqf7SfjTxBbm00ixCxk4BAJPXtVS1X4r+KcXEN/cRoPvfPjr9K6s&#10;JklaglKrNRfUweKjzWpq7R7trHiLTbSwKXeqRqGUqApFeAeJtb1Gw8UyNpuoCRVmLQzxtgjnjOP8&#10;8V0i/C7XmhWfW9aleTPyqGJA/Onaf8J0iuRIRvOc7iSQRXpZfPCUIzlN8y9OoTlUm04xseg/B39o&#10;W50u3XR9UkmnV4iJJVByDzgk4PeuL+NPxQXxhdGxTRnBik3LNtAyeR9R1r1P4ceENEt7WLGnw+Yo&#10;2nK4BJGM1y3jHwHHZ6zdWzWCqDKzHIyMEkjFeNhauX0MXOvCGvq/vOmUas6dlI8w0bxNr2lRCPRE&#10;dHIwy7c1MNc8f6vKYDdXAVuOGOBXoGi+HII3Ly2oGWwu1QcD6Vu22gQRzjyrdWzjHy13rHxU1NQ1&#10;emv6nO6FVx96R5xp/hbWZgs91Mzk9gM4NXl+HFxLepM0TDcMjC46V6rp/gm+1SVDYaW8jKchEX1r&#10;pk+E/jBNCfV4vC10LWA/vpZICFQ4BOTXTTxNaUuamrtLovvIjRjThq/meX6T4L0aWx2T2iEkYPmL&#10;k4p/gnwVo2ieK7mGeFDHdrkA9mA7V2TWUcEzKgBVuoC9BXO+Iov7J1231HA+/hVI45+leX7eVa7v&#10;v23PQjFOXLHc7XSrGKK0EVlb7kRQGIGfzrR0yzh1AGMrtKkjaf6VgWnjVINFkk0aSM3MQDPFyMjB&#10;9setV9K+OGieKdZSKPRWtprULFdyDoxPG6vNxVDG1YSlH4V1bKpyhCXLI09d8MxW8pMaAFm/iXvW&#10;BrGkwTnzHXzDkcbeK6rXbS71CVY7cuzsPlKcmvX/ANnz9jvVPH0sGp+L/wBxZ7txEgOWx2964qdS&#10;pTrN11qlfc6eaKj7ux81+G/hX418T63DJ4d0Ca4YXCECOHIwD0/GvtL9nb4C+NpoLCHXfCktikUx&#10;mlJTqOpGenYGvob4c/C/4c/DfTY9P0HQbeMqBmTYMkivQdAuYpbdzGUJBxjuRWdXMVKq6kVZ9PL5&#10;GUqacLM42AX2gBEjnZI41wig9BUlv4jXU3c7syKfnrrPEOmWuqWZEMQDhTj3rxQ+MLHwt4zNjPIR&#10;DIxR2JztJxyf5VyRqutTk76hGm0z0izeK4gLPIq98VLp2rw2lwGjmUjOCM9a4zUtbtJkZINSEZkB&#10;CSK3A47188fHP45fHP4MzS6jHpUeoWBTKXNq+do9GBAwcfWiNGrioqNN+87W6XKmuRe9sfVfxB8G&#10;+HviHpkul6/Yw3EMkZ2kqCQecc9jXyD8b/gH4x+GV7cXukvJd6QXLJLyXhHo2OwpfhH/AMFE7DxR&#10;GLfVgY7tcB4XOS/bjFfR3hH4jeDPiHpZt72VD50Q3Qynjkf/AF66aOMq4GfJUpvTo7/1cznQVaN7&#10;nzLba1qFt4LsQL0hllAwHGCM9PbvW/p/ja1FgzvOVYLhgWGM10v7R37OV7pmgr4i+FsamGObfPp6&#10;HIZc87f8K8M06S6dJY5ZHidOJIXXBya7PZUK7Ttf5/jbuRC9NNPY7a88afZ9QW7sL0iSA5DbunvX&#10;E/tKfB/w5+014Gk8T6LBHD4l00HesaYaUAY59QevFU7u/GhXAn1Of5CwBK9RmtTQPF1x4fvl1m1l&#10;O3f86D+JfT3rWlWxlOpGpBpNdH+TM01UcuZ6Hxl4N8ceKfhF4p/sm8Zont5SlxCzdMH0r6R8I/Gb&#10;R/Geko66j++AHG77p9KpftkfAGx8e+H1+Mfw604NcoubyCMcsvc49Rivlbwl40vvB2ptc2srwgv+&#10;9ifI9iMfhXs1cHRzSPtovbRrz7f5GFOVSj7k3ufV+s+Nr+wV7abUS8cjfNFIxIx2rD1HXpbqJHtv&#10;n3deeMd65fwd480fxTYrdy6guQ3zo3Xp6+lbi3NuZQItrQsxIyP0rzYU4Uo3lD4f6v6nS4Sbsnob&#10;2iXC2Nr9rd02jlsYyCaa/j+w3fZp9QURZzktjNcj4h8SL5T6dpm4ttPm47H0rkm8Ma34juvstxqb&#10;QRknBXg9fWuijgvbTdVvRq7vsifa2Z60fF/hGEmae9QYUkEv1rD134/+A9DuWExikA4QKQSO3PPr&#10;XI6d8CI55zFeeIbhkwMktjOf51v6d+z98N9NCPfRPMzNks7d6yqPAUKsYynf0X6kR9pJXa1PLfjJ&#10;8cdU8aXH9m+FrBoYCv3kBAeuR8H+BPiD4mvC6aXMyqpdmZDzgZr640P4bfCSw0xXuraNAo+8Rkj0&#10;zXPeIviV4K8O3J0XwpGsjYK+ai8ITxzXbDO4a0MLT95213OSvhZyTlUlp0Pma8imiYxGIhwxVgx5&#10;BHXr9KqyzhZBkMxX1HHFeuyfB3wrc3r6pqvji1SCYFypOGDtyevbmsjWPhR4Y0+e4gsfEAmWGLc8&#10;ijIHzY/rX6tTq1KWGUou7S29T4aqoe2d9bHmE5DNkxtktnK8YqpN5U0gAAI9+f512K+EdFlv5LP+&#10;0yWXOAc5yKZe+D7SDRJ7lYDvgJCtnr3yfwqoxk53nuRKrC9jinXyi8Qbr78CqUiAHIb61Zu4yshc&#10;Ljk8mqwKsDlST2z2pOSTd9WVdy1RFIQT0+nNQTBwenbj2qxISQAAM54qvMCD0wfXFaU3zK8Stb3Z&#10;XfoDn68VE/WppeGODkZ7UxE3OB69600sIjpHQOMGtKSKGBwzID8pyMVA8tu5Jii+vFMDO8tx/DSE&#10;EdRVtsYztA5qKQgoSDVXAhop0hBfKmm0wCiiigAooooAKKKKACiiigAooooAKKKKACiiigAooooA&#10;KljZOABg49KiAJOAKlChMEED1zUyAkBwelSR4L4Kj61FSqxU7gaEBZKxtbyquPXiqL5DBj2FTQyY&#10;c4PBzmmt1pX0ENQjGO2PWgAKACv6UGND2/KlAwME5pDE2EnmpBHx97pzmmFhyP6Uu4gYJ/KnoQxy&#10;DBzmorgfxE4OPWpFGTyKbdZXac8YpOSuC+HUrqjkcNmigqz8qmccHFFUowsT7/YaQrDKqOnamgLk&#10;MB2+bNLlgQQOp5NOEbE7sjJ9O1NpXTbJi7q43zAE+UjOeCKcCCcGkEQQ8kfSlKkHA796VuxqrNCj&#10;kDFKfcUgGKWhIY113cjtSxqxO33padG4RskdqLDJlGBgn8aDUfnEnCrUgzjmpsAobHSguSMUlFAB&#10;RzRntR9aADJpQzdiaQdaUN6mgB4ZvX8TUcqrjBHFSA5HFMmGQPegCMAqMA8f7QpJWJXkjr2oK7Rn&#10;HT1piAE4PpTS6gIT3pNqk7qU9aOgPeqsAmBS4xxRRQgCiinLGWHBFPYBFG44zQylTg05F2SfMene&#10;lfDnI7Ur6gR0UrAA5X8jSUwCiiigAooooAfHtPRee5qUcioYjhseoqzbkKxLID8veoe4DRjqT0qV&#10;Bn8D2piwyFuEIq1Dp97JlViJFD1YrhGAxxu9hirkO1GBZc884NLa+H9Ulj86O32qCAc8e1JqMT6T&#10;di0u3XecZ2nOM1M6cpKyBNcx6B4M+I9v8PdIUrZiWWcZyOvHTnHStXw/8XPHniG7aHRtInkBbkbW&#10;x+eK5b4YeDU8U+II49ZctZQODIQMgrX1D4V1rwF4asPsPh/QI12py7DBb8frXxObzpUHLmhzSf3I&#10;+lwUZuKleyPF30P416+6rZ+HrrfI332U7a6Dw/8AsbfFzxpIs3ijWjbQYDPHI54B9Oa9Hh+Ls/nt&#10;HptjDGVl/jXt6A0t38bPECzSQQK7RlCqkYCkenFfMPEY1Nex5Ypr5nqKlBL37u5R8L/8E/PAWm3I&#10;l1zxEJmT5iOBnH86763/AGc/gb4aiWZNPtS6ggtJgjPqK871L4halfSIsupSQMwyu1jTW8U6reR+&#10;RFqU8zr8pctn/Ppmuef9pSadas7LXt/Wx0xjThZRietQXHwi0G1WxtLCzMq8EtEFDfj61G3ifwnL&#10;FusNNh8xWPKJgg569Oa8oi8HzMP7Y1vWnTaSRHuzxjqfxpLnxv4c8NFpptULGMA43dK45wxEa7Sf&#10;Pr5/M3vT3Ox8Z+IZeZ7WzVY9hVkx9415v428S6iLAyRwRqEYb1JOQPb1qfUfjT4P1gGA6yEfHyLu&#10;4Ncl4q8e+G7yJki1RZWPpxWmXwr08Y5Sg9dNhTmvZvT8TjdZ1m4uLsyyIw+fI5rN0o2MniS2trpw&#10;IJbpMs54UFuc49u9XL4G5DTRjzI2JJbOeK5/U72K2bz40ChWwzc19nCnRh7sUk2vuPKnzKSb2PsP&#10;XPGvwx8IaZbWdlqFpCbe1Ae5EuWO3jGfToPwrwb4x/FDw7r/AI50rxbpMizCw+/vGN2CCMeo6V4r&#10;fa5q2sagtvYXczEttCFyea9D8L/s7eLdfto73UpHjDAEKRgY/OuGGTYTLo+0qVbtp3NPb1qyajE9&#10;E8RfHvQ/iv8ADnVhdTT2c1ooMe1iNrZ4IIx6enNeXeC/2gfFfh2C5tzdtdyOQYGlbO3FeleKv2cN&#10;J8NfCe5uxK6TSLztfBcgEgH8vwrzj4QfCZtW1eOxjtzNPI4VU2+uP096nCxyqODqSgrxb7bd/wDP&#10;5hUeKjVS2dvkTnxB8XfiTfCaTVLmOE4yVYqMe3NdHYfBPWr2I3mreJLhgf4Wck/ma90j/ZR8ZeF/&#10;D8Wr/ZEVVUFlVwSDjOMVgxRm1jPnuTtBO1cZz0ryqmaqfuYdJRVjsjhLJOo7s8R8Y/AOSzdbqwup&#10;5Og5Htz35roPA3wA0mWGOW+iZ964O4nBNfRHwo+B2qfFmGa8SaKK3t8ea5OSoPTPpWV4q8J3HgPV&#10;X0TzvNRW3RSx9GXJ4pSzWtKk4OWq3W33B9TpKptufMnx2+DSaFrVnJpFvIkM0WGAHy5A9axfCHw3&#10;tppjLd25O3oXXPT0r6J+Lmi/2loFrdxIN8Mg3MVzgEYxXNeHPD1taXULFEZSQH+XjNdeHzeusFGE&#10;p3t+hzRwSjV11/Ab8P8A4K3WrpH/AGFozSOV6rFkD8hXQp8O/Efhm8Karpbw7WxsMfOa9u8DfFTw&#10;98MtGgg8MaBDdTyQgSPIuAD65/zmqPjP4u6N47cHUbWxjuMnMdq+SvPf6V4tbN5znLmg1fTXy6np&#10;06EVBRjueUajpEOoJ5hGAoySD2+navbPgF8HvhB4+8FSap4gv41mDtG8ZmCnp1HvmvLdaVGllito&#10;whJ5wB09a8b8d+MvGHgHxCZ/D2sXEds8u4xxOdoftx+H6VlRpzxd6VOo79L7Cc6dFuUz3f4m6JD8&#10;MPE9x4c0268yKOQNBNjBdDyKy/GgOrrbamYzvki5+XA9hXlmj/FfxN450x28R3xkuC2BJJgEqB34&#10;9a9O8ByG68Fh71t7W8v385wMfyoqRq4WSjUS5r9P0NI1ItNpmFcWyGTyoYnR8DcVHOfSr9hJHZ3E&#10;bGQAFucrk0t9DcC7k/0nI7BjzVTULcw6fMrBjKynGTxXfOanyxave39My5LK72Poz4A/FPwJ4ZW3&#10;sNWjsmnkPzTyoAT6CvpPT/iH4e8U/B3xX4YWytzFNYziBIYQSR5LHPA69K/NfwJ4C+JfjTUorbR5&#10;Hn+YmGNV5JBr7+/Yh+Bnx+WwvLTVtDJtrhBHK91D8wGzHH58819JlEaWEk54iaaR5WNi5PlgfGdz&#10;EX2tA21WOVBHJ9jXI+PdN1K6QNZxM0gOYgvXIPtX2J8Vv+CcPxh0O6vLnwwba723Lt9kQ7WAyTgd&#10;ee2Kv/s7/sM6hJEvjD4oaS6PBJgWj8c9+P6+1fJYutTo4yUqUvdT6dfI9ei+amr7nzZ8MP2SPjP8&#10;ULbTfEfg/QGtWkiBnN3nBHfIwP1r6K+D3/BKqy09k1nx1rcYllAd1hUMpPU5A96+r/Cui6Xo9gml&#10;afZR2sMa4WOFQBj/ABrd090t0wxXg9PWuKpmVaVKVOCtFvXuHsYud2eHaX+wf4I8P61b6vaXzTRQ&#10;D54ni5YjHTk8cV6Qvh6LTYEtLa1EUca4VQuAB9K7J9ThI2KuAB/kVnyS2V05tppwsnQNkV5v1j2t&#10;RcyubqPu2RziwyI4UlsY5J/lWzYXVtYWYmlbJGcZPXrTL7T0tP8ASGZSp+9j1rH8Q6laWulNLbTD&#10;cAduT3rm1nKSSNFG0UjYuvGI+UW6EjOTzzXjP7Q1hELhPFenwZ8w4n2DPOOpA+lV4fjVKdVn8N6n&#10;AIryAjBUHbKuTgqfX1qzd+IbTxRZTaLcsAXyuABk8d6SqToaTjv+I3C+xxmmeMpNQ0eNo8EqMMS2&#10;ORUc1/p2pWUtlrS+dBINskcoyCMVyV3Nf+GtYubCS3IZJDsCnhh/nFNTxPcXjKLm3EYH90/zp2rU&#10;6qpzi3r7voS1Fw0PCf2kf2aH+H0knxO+F4kNsSXntov+Wff8q5r9n/8AbH8R+F9SOha9K0luFCrO&#10;z5ZTzx05FfVF5HYahA2n30ayQ3CFJIy3yuCOeK+NP2lfgpL8KvHbanpFqF028ffAUJwhxnac19Tg&#10;atHMqMqVb+Ircvn/AMMcVZTo6x2Z9y+H/wBq+Sbwvb3kgFxC+OcYrmPiL4j8A6nG/i/R4Bb3M5D3&#10;MAAwzeor5l+DHxYQ+HYvDWp3CKxbEO443H0Feh3urbbNFEchBTOHBJB61wTwFShWTi9PzYU6942Y&#10;mseM9KmZ57yyLRIPk3Dp7+9ZE/iq0vZWS02Rw9NinpWRr11cyE2cUe7dyc9s9utZj6TfjbgJEDgk&#10;luo+lLkbh7STevfoU1eVj1H4c+NrbR2fSb0B9PvF2zxyHgE/xCvnL9tD9n1fh54i/wCE68JL5uka&#10;kxYyRrkI5PtXpLS6dp1sGvfECNzgLCwJz71p2fi7wf460G7+G+uTGaG6i225n6I4GAw9MZrty+pV&#10;wWMdeMW09JL9XcwnBVocvY+R/AfiyTw5eANJmJm5XHFevWvia1mskms7lWSVQSd/TvxXk/xD8E3H&#10;gHxTeaBeptKOTEwHbt9aTwz4gubfFm9xhFH3QOv+eK+nx2DpYh+2Tvp06nFSqVIe49D1O18SRYkl&#10;nQbVbJOefrW3oevaRd+V5j7WRsjd3ryv+2p5g8Sw5VhzjvV7SdVuYJFZCVKjud3NedUwtR024uz7&#10;Hdzts+gtFg0vUbfzwy/IedrD04pmq3+lWkMge6BwuYwOeea8kh+KF9Z6S9rDMQwf5dvUHHX6Vnye&#10;O9TuNuyUuX5Zn4NcMcmlyc89HfyK5pTXu6nR+KfGeoputbe7kMbkkAH5T2/xrmLGSO8uts74b+PG&#10;Afwoma41iTDzYxjcACcVDIW0G3fVlh3CJtxDDOfwr1MtwtFVYwk/e/M8vGVaqpNGDrNlrdr4gkuL&#10;O2eSFnPkhgSCBV3Q9T8URRXFvcaVhjEdqYxnv+OKZdfFC7klUrpsKrGCx2qw5/E1HN8Vry6ukvE0&#10;tGKLyCcc96/RoumkuXf9ND432bejeo/wJe6lqniaT+1rNHaZmZmkUrtPXGe1XtQ8U6bENS8Lw2TT&#10;yXEzou1ug7EYrGj+JtzatJIbCACXk4XpWDB4rvLbxG/iBYlZ5CdyDoARWmqu+ZMzlCTk3sZOpWpt&#10;XdHwAGK7euDWdMRtwBV/Vbv7bdSzCIIZHLbB2zVJoygz+GRWseWbVtEWudQK8pB5Cr7EVDJHluTn&#10;PBWrLLj5nxUEkZZ94HH161MJSVwadtStKjo3Yg/pSW4DTpn1qSQswC4IPU1CJHjIkTjH41pBWAuX&#10;WWlCr71VksCoJEg6VHLcyyHLOaj3v3Y/nWgDnhOwr3B65qIoEQqT2od3XPpUTMx4Ynj1qlqAOMEf&#10;QUlFFUAUUUUAFFFFABRRRQAUUUUAFFFFABRRRQAUUUUAFFFFAACQcg04yMy7T+dNooAUO4GAxpyz&#10;MD8xyKZRSsgJlJbkEYp2BUKOUPt6VKjBlyKlqwC0UZGcd6OfSkAYHXFKuM/jTT7CnRjnJIp30sId&#10;jjK/lTbhsxqGA4B/OlAYNx296dcQt5CPnrnFTKMbai3KWT6gfjRUwVFHyjr70UXS05g55FXeWbGM&#10;9hxwKfCWGVbApi43bmOMjtUqL6H65FayvzONjNbASSCMdO9AQAYxQxG8/KOO5pVBBzt/rips7Gkb&#10;WsIRiilYHOSRz6UlCvYoKekJbljgUypElIwCOKbAeqqowBS0ySTaMA80wyORjNSk2BNRTIjlepNO&#10;zjqKQC0UUUAFIW5xg0tFAChiOBS7ssMjgUwDFLQAs0YKkgdqrVZLMetQSjDk1UWA2lUZYA+tJg+l&#10;HfFUBMyIFzszShVAwFqEMxG0HvUgjOBljUNWAXjkbOR2p3TpTUXGfmz75pSCEwCc460gAlQcGjCn&#10;sKYUkfG6hYmHBfj2NOyAWYgYyKjYDkgj6U549vJOc+9NwNpNNbAJRRRVAFFFFADo87uBzVhOhqCE&#10;Av8ASrCFQvJAqHuBK07o2AcDuRVy3vzHDzIx56DvVSJrckF+TmrcNzYAFD0PYik2J7F7TdUlMci+&#10;Y+04O0npzWJrNzdX3itEK/KGUjI69KvXWr6bpthIEjILcZz2rITWrC51iG5gG5ujZ7n0qoqbi+Um&#10;EU5Hv3wqu9K0mwTTo03TzgNOUX9K9QtNAhv4Q0b7l/iAOK8R0LxLF4NsBfNCJ7m6UCKILlkHr+P9&#10;K6Lw9J8dPHYWLSNKlihf5VYJtAH161+e5hGrXrybfLru+/kfX4fkjSUY6nY+ItW0Dw+xS6vI42Q9&#10;FwWY56H86xLn4p+CoYWjWQsxGSEQ4JNbnh/9jPxzrsgl8U+I7aEyNubMjM3T6V2mi/sZ/Cfw+ok1&#10;rVZbx1/5Zl8BulePU/s2FnVm72+yehF11Hb7zxyX4s+GVHmRWEtw6ZIijUnPtxSR/ELxzreE8J+B&#10;rgZ4BWEgYxgfjX0nongD4D+EfltfCto7hRiSZckVov8AFLwB4RQjTNBsbeQ/LuRVXp0+vFclfMqM&#10;qcYU6fM1pq/6udMac972Pmux+G/7TnjMBZLGazhY7R55A+nU1oWX7EXxQ1WNrjxB4mU5Ybg8mcn8&#10;69Z1/wDaR8PwBp4tVjjVm5UAAiuVu/2xvB0cjR3c0smGOWRQT/8AqrZV81nZ4ekk+ummnmzJ06MZ&#10;NTloZOmfsDLAVm1TxWinozbAMfhmpb79jfw7ozeamuiYKpLZAyR3qJ/2wdCk3JFp9xIzcqxXpx9a&#10;xL/9qO0v1Am0yWMsCC+/H9aprNsRaUm07WsrDjGlZpW0MLxj4Y0Dwor6bp1xHlc/uzzivOddtbK9&#10;UvG/I6p2+tdN471+HXrL+19MlaQ7iMAkntwRXO/DrQrTxb4rg0vXbxraKU/vGHVR617eAoeyoudS&#10;90vnocVROVVQ6HtH7I3w6+F2lae3jD4h6eLiSZitmNmQvOAT6CvoPRNL+GEWkXOtXepCCKGUrDb4&#10;GcY4P8q+aJNC8QeH9V0/wFo+tLPpEwZhPggpz0OKZ8fh4z8H6LbXmgeIpZLVlWC4iIPJB4YHrXzu&#10;MwuMx+LhCU/ivp5dPRno89ChheeMdmeu/E7VtK1jwTenSnU2+1jHIGJyMH8K4n4P+KNB+HEq+MfE&#10;ckcNvGhUytHuAzwM4I71Y8CJNdfCKC31OX988LFlPILEZ71V8SeBLbX/AIczaI4jKzxABscAhgR+&#10;orTCRqYerKhJu1+V9rLf+uoS99cz+Lp8zp4f2nrjx1r0un+DtekvUjfIVpScr6gDpg1XukluL+aK&#10;SPy2D7Tu6HPPH51wX7NnhvTPhh4ouBqMwE0gChpF4Ck44/PNera9a28GtNdw7AsqZkKHIz615uMw&#10;0cFipQpwvCyafe/Q6FzTorm0a/rU4fx38XPiB8FIo9R8M3DpZzDbcRKSAxHTp17/AJ0vw8+NWs/F&#10;i7k1K/iCIgGC3OSc+tO+K/hqDxJoslkXDIeUU9Qe1U/g34as9BtHshHlmf72fujFej7DCvAQk6fv&#10;9zmVSp9YsnpY9A8RWdvqfhWV3IYqcgoMdOcdfauWurVYtP3WYLYiyp6cmux0+1hmguNOmG7jK9+M&#10;VyE7ZilspA/7psJgdR615lGDU3fRL7tzZRk9WeE+MNf+LFprEot9QvDDET5W12+QdMAZr239kays&#10;9Y0a7j8RCR72VC8UjtknH3xg9SMg/SuSuI0j1iWxniyJc5Z+f/1VZ8Capf6BrElvazqjW8vmomdu&#10;4A4I/EEflXr4uTxuAdJxWi37hTg41ebWx3+qNdWkskV3AoKcFwcAjOK4PxJ4Ui1yWRbpgR1LL3rq&#10;PiJqUlpdiSFyY7qNZo3xzg9R+ea5yDWESIuzMWIzt3DNefhMO6CTjZp/ei5KFRasz9J8HWeljYsj&#10;Bv7gIIr0H4cxRHztKluAiTwlVDDAU44JriIdfhumEywnap24JFeg/AvRrn4g+NLTw1pVu26SXEhG&#10;Thc4zRiKdTEOzjp3HaNONo7E9j4Y13WJDbafYTTTh8ARxliT6cVv+E/gP8S/G+ux+F18KXsMszfv&#10;GmtHUBSevIr9D/gH8BPhR8L9KjspNFtbjVGTzGabLEEjkfN1/GvWNOtfDYkAm062jdPlV1gUFc++&#10;BXm1K6g923/kL3pvTY+ev2bv2ZPB/wAEPDkC32nxXGpOu6SSaMHYx6/57V794d8c3NpGLW2Bt89o&#10;htHT2pPE/huC8tzcWeCB0K+vqOK4tb7U9KuGt7h1bPG4LjPpXFOvOq3JS3ZTgm7P7zv01t5Lpprt&#10;y7OxLOwyc+9W5Da6hGUtQjK3UZ+6a4VNanePayncDhT2FY3/AAtSTw/4gOkX9k9uWVWjmz8kgPv2&#10;NctSLk77t/mbUoPZnSa5oGrWV08sTMEPYD8cVlT63e20JjuHIA+6ccjFaeofEYXFiYDFuLLjzF5H&#10;1Fcjqmr/AGiRpXb+HlivespKMbx1TNH0MzxV8WbLwlIsmqX8hjchUKqTz9arT/EWyvIUvrK4DqRk&#10;EHrx1Fcv8TtNbV9OZAgKg8OOo6c15l8P/Gf9n6nc+Eb9WUxtmJ2HBHoD+tEFGnOMk9OoJSd7r0Pa&#10;p/iLez2rwNcbOfkBfgiud13xnf31ibVJDgsDgHuOlYdxqNuw2K+DgdemKbC1tGS8oDJ/EM0q/wC6&#10;qxs99xQk7O+5xXxL1S+0yWHxXEWYQErOSPugkeg6cd6PCHxZsNQuzMl6rtkfLnn9K3fEOm2WvWN9&#10;oLSoYLyLGGAwp5x/SvlNdY1v4a+OrrQ9TlZdlwVdWONvYYrucIVqKW72t+opVJxaZ9c+Mb7w34hs&#10;E1q3MSTJHiVcAZPP5/WvOL/WdPjleSAZCn16/hXG6v4+l/s9ZYLx1Ji+UpIemP1rAt/FbGFZ2bcW&#10;OMg5OfeulUnGzlK6SOXnfKek2vi0xSLK0QAVsgjqPaq/xi8OaX8Wfh/caUsMf2lU3W7v2Ncdb6/c&#10;x3G+VdqOPmBBxVyx8VyNc+SsgiAbA3H+HNZPE1Kco1aOrT/r/IaTceV7M+TNWt9V8MqBl4riCYgO&#10;F27TnjrXt/w8+J9x4q8KQtegvcQIFuMDnIArnf2q/C7adbrrljbIqzOTKy5IP098mvPvgf43m0bV&#10;3s2JeK8UxyqRjHQA19TKCxmGVVKzWvy6nEk6U+R63PbtW1y2vwqCMxYTBkHWuX1nVIbNWM9wxwPl&#10;IPP1rntY8Y3un3k9i1uFKnjd1xWFqWtXOoAyy3gDEfeQ9Pb6VFSjKMrRlZPb/gltuUNNy5quvyNK&#10;ZPtQBPUMOtSw6u8DpqNtIfOjG4Feea5LVXDwsrsdwb5SD1FJol5cGRYDISmPmbPI5713UaHssO4P&#10;r8jKNT94dR8dbSz8X+ELTxbbKWurc7Jmbrt9T+YFeSaXYK86M74+bja2AT9K9htgb/SJdGaMpHKB&#10;gA5BI9a8p1CwbQtcltHhOIpCDkfqKvAVa0acqMpfBt6fMJwlOXMjqtL0pZ40eQHK85x19q0YdItV&#10;Rwowqv8AfbgmqmiwRzW0Uq3BwwBAzjHtWreXMUTpAmVx1ZqynVlK81K7uacv7tXWiMHVdMe2jzB8&#10;5ds5xkio4p3sY1Erg8c46D6f571qXV3DJFicgMP7grIaaPzdrBto+6R1FOjOUouVX5rqwsnqmbeh&#10;3U9/cGZHAUDDFD2/Cm+M5Ug0uRbSYgOP3uW+8PWofDM9nYGaVZWBYngjkGqvja68zTwYGAMj42qe&#10;CK9PBUKaxUV0X3nn46P7l67dTkrh5pCVd1wRxjvVc27wuUjzzwGBp7oUDRoWX5u/P4ZpXRio3ls/&#10;3iK+zxFGjUpqF9UfIqNncrPGhTc0ocBeSeoqGSIMuzCEgZUZ2/h71Yltyg3b9oXOOBzUMiiRxL5h&#10;Y4ySaulSouell/WhO7utbld1mYeaIeWOAAtRPGWb5hgFsZzVmYSFthJVT2zVZgUUkuTx/DWrVRTv&#10;sv6v+Ymu5DKiYKsQceoqB1IUcZ+gqyY+C6ljgZx61WmU4DbsZ7EYpRVveeqJ06EMqZ+RT17iqrrt&#10;yCAOKtMHY529e/eoZIyxJ9PWtIJJXQOxWbpgCmd8GpCCO/1pjDB6/lVpgIfXFQOAGyDkHvU9RvG3&#10;tgc5qlowI6KKKsAooooAKKKKACiiigAooooAKKKKACiiigAooooAKKKKACiiigAooooAKcshCbR+&#10;FNooAnRtw560pOO1RRkvwT06VIeOc1mAtA45opCQOSaHsA/JPQD8annz9ijI/vEdPpUKOScdfwqx&#10;cqHsYxjpIf5ChfHcEropEHP3M/WipfK7MnI9qKhzV+hPKimIwHOTz2zTypEfmEjg1K0Sljx+RppV&#10;F+UcZpxm3uhcnchPPelxxnNOdQp4BNIRitVcpKwbjjbgflSUZHpRQMVELnANOVSjg9eO1OQBOcc9&#10;8USFSmR1FTcBszbjjHSmUUVa0AlRgsYyaQzc8fmKjopWAf53tQJiP4eaZTkjLHnp60rJAO8/j7tK&#10;J17ihYVHUU4RoONopaAIJUIyTil3qeFINIVQclR+VNdF27kHQ0aASD6VHOpzuzQszDhhRK6OuAec&#10;0LRgR0Ue1GKsAoyfWiigCWHOw49ab5pUbcZx60sLKBtJ5zxQQsn3OvfNS9wGB2U8E49Kd5rH+LH4&#10;U75VTB6ikwc4x2pXQ0hjuXOTSU9gcAkcZpnSqQgooopgFFFOTGcMOtAD41YKCAKfSLnpjHpS1mA5&#10;RnvUsWV9OvU0yIZOCPpUwQKAWWi6vcOhT8QxOdPZh82OTxWBpDStqcKRjkSAgjviuumtRc27ROSV&#10;I6Vi+HdHkt/FEVuQGUPnPTik24UZMunFuokfRHwN0XS93/CQeJdPF3I4HkRP/D/n+te6WHjWbS7F&#10;TbskVr0RFT7mfp796+dvA1z4q169TS/D9qTDEACEU/KPrXrelfBn4xeJ7dbezuFhjOCxZiCe3Svz&#10;TGwqzxPNNKy+Z9jho0+XlSN3XPjZY2ibrXUg0y/IW54GfTP1rivEPx61RrjFteM+4EjYhya9B8Of&#10;sWXV2PP8Z+JI8jkrESB/SvRdG/Zz+BHg2CNbjTormQDPmTNu5/zn1rz28BFurN3l+FjsjSlsj5Vl&#10;+IPxO8UyfZ9D0W9l83gEIR371o6Z+zv+0P48mJlsnto2Iy0owce1fWF5f/DfwzbFLDT7OBUGQURR&#10;iuc1r9onw74egJS/WY4wEhAJFefTzSkptUcOr99/mV7DT3ps8r8M/wDBPbXbmLzvFnizDOuSkbZx&#10;+dddo37BHwo04h9Rv5pnABbzXAJrP1z9sXUY4Wl0zRbkkP8AKZUGP0zxXC+I/wBpL41a07DTNIlR&#10;WJXckTEle1dEJ5zVbXPyrtcPY4anK71Z7FZ/svfBbSImjmiTBXGS2DkfjWR4g/Zo+A0wkDpAryAB&#10;MXQBP9a8C1bx1+0RrEzJcrqXlSNhYVix79gKy28O/F/VpnnvLfU4QpxmSR1JP+e9XTweL9o+aukt&#10;rplOpSa22Or+JPwm8CeBLuSLwrfMWkJEkJl3AD2rgtO0m7tfFFvb6fGivLIFRyeeT1zWk+n+OI7Y&#10;Nr+izARHatxKSSR9T1rN8Lal9o8b2k4LEQz5IOMnrXtcmJ5X73MktzlnrVSStc9XsJYNDntf7SkS&#10;WUfeLuTn26VL4/t9N8X2q6cx2xmVWBAPPNZ8do+tXgnZwYwWU5+ueffOKvalbyQXYTcdoRSpAzXi&#10;xp4mNdRTuz0Ksb4blR1MFnp8PhgWoj+RINnHoBiuZuLjZpTW4uigAJVQe/r+tMg8R3r2r2duJGV8&#10;pnbjB/Gn3+geZpnlyeYJI845755ojzR1m/lb8UZQdKcbpa9zKtEt01uITuztKhidx2J46/jXez+Z&#10;DYW07kLKI9hLDO4D/GuNhtUs0hmkjbekmCdo49D711V3rvn6abw258vOdzIAR2I/z61ye0vGN3tr&#10;6+h6UouVl3RFdyRahKGuVCgLjDdCKhsorLTL87I0C7uQT60k+r2E9gskHyljycc1UfUjb3ZluQko&#10;fkMVzjP+TXbR9jKMlO93+ByJtSudfo80C3oMjhVkG3c3biuT15vsurXEBXKiUkYzyDVi219Le9RZ&#10;5Bg4MZbsar6jqzXeo+fPGjMVxx0bHANcbowpL3r22+QOSm20cprWnTJqQeHLJL8yAnkHJ6e//wBa&#10;quiNJp3iuGY7zxliy9c8HH4GtLxLcG41KI+WY234HYYqHW7AWLW2oNPl45wrBW52kZz6Y6V1QcFU&#10;S6Wtr+BVGLvyrY63xtp1jd+GbfUYpsmzlMbhhwVb5sg/X+debapqkDXscwmRQuQABj/9depaLaR6&#10;74Zu/D9xjEkBwepB4YHrzXh/iK2niWS2ZyXhYgcc8VWWwhQpum5JtO3yetyMQklzR2Os8K6DrHjH&#10;VjpujQb3PIVTgnHU19n/ALEvw+svgvoc/jbxZp27ULiTbAjZDIBn5s+mD+tfAfwr+Muo/DjxrDqr&#10;oZI1OyWMdhX2fc/tBDxRpOlXejoRD9mU3EXTBK5OPx7+1TmUMTQ/drSD7fiYxmnSstWfWWk/FrT7&#10;/VRq9vdGGZWAZXk/TNeteEvGEGveQ93OgaVOSWGM96/OLS/jRe2WsmCSV9jn5hnI+pHavqT4F/Ey&#10;11vSrctegSbFB+YbZFHQj3/xr53Ew5anMk9PI2ozTR9T3Gtf2RahhCHi4DGua8T6emoQnVbMD3Ve&#10;tQWXieyvdEWGaUECPBLN1rFsvHMGlO1q0UkkbHDc52/hXDKD5rpXfU6b3H3U81ppxeVNpVupPAH4&#10;1y3xEuEm8PDUSivJbtu3Fc4XvWt4j8QveIypEVQtlcnGK5XWtQa+0p7S2wzHKsMdBg9a5KtOTUZQ&#10;vu2aQk9UzM0PxzfX0C2f2ksQ+Ew3b+nFaba9tVknXGcck8n3rwF/G1z4R8XXFhJJKrRykFNx5A//&#10;AF12A8c3OoWiyo5G4ff3ZyKilOo6kXKLu/6+RraLVrnda9qhuIGi3h9yHDDt/jXgPiy8Xw943J3M&#10;JOJC24jOeO/TpXotr4wKyBPOJKt0968++P8Ad2SOuqRDkNgNjHB6j8P6V2xp3TcmlzbdWYyfKzq4&#10;r+e+toZhMxV1BLKPb1qYalchPItptz7v9XnqPWuI+HfjKHUvDq2rXLvJbAKM8ZXtTtV8SmwImRmV&#10;mbkZOBW9Cph+ZRqQ1exFVNx5kzsLvV7iwVop7YEgZIQ54r5u/bB0u7h8RWnjHTUJR0CzkE4NelX3&#10;jcR3Rd7hsNwGU9D71zXxBjsvH3hG+0RpAZ44zKuV7j9a6sNUtWU5dNL9PkTK6gjzn4f+N/8AhILd&#10;7KRWZ4lCsOnbgk1oQeK9L0vzLfVYhGQ5EeG6n06cf/WrxjwzrGpaJ4leKZ2Vd+GIk28Zxiut1bxB&#10;E8piIU4Gf7xJNenUwypayd4vW3X/AIYzVSLqNxO8i8WzIftE10kkB5Q9eKmj8ZxahcedE4DLgeh4&#10;715ZN4n/ALPjdEY4Y4wD0+gqzZ+LBJAAg7cPtA+tFPLHyc0Y6MftoN+aPUPiUlp42+HFzayXCtJC&#10;N6J/eI7Z9K+WrPUrjS9akXaImikI+XrwfTvXudr4xddHJEm8OxVl4xjoRXiXi7Rrq08Y3EQkyssp&#10;kjdQO/PXNetllHkUqU2rWe/kzjnzNqS11Or8ReKLHVLSHVWnBlMSiUsOW461gz66txGFtof3eOWJ&#10;xuFZWorLbWKQ3Eq7s/eHGOabZmWWLYpORnkCvSw+EpUqUpKz7IwqNqTNtLwXEmZR94DvwKlgf7NP&#10;mJ1z0YKenvWfpqP9mJnCkKep659qlutSWGUCOEgHgnbyTXHKE3K0b/oOgo8t3Y6S08SmzCSxkHnl&#10;jyAawPip5C6nHr1pOrpdQAkA9COOn+elY95qtyC6qowRgLU1h4W8T+OSLDRLSaZwf3arGTz6fStq&#10;VKVGpzy0ffuvMudRxpuLRDo3iiSFDG0w4xuUnkCrU3ilpSJVlG4diTmvWfgz/wAE2Pjx8UpFuriw&#10;+ywnlmfIJHHbr3r6s+E//BFzSJYIj4r1p5Tgb0I+npz+tY4vF5VhrylJNtK1thUKlapDljG1u58A&#10;R6q1/HhFYyEjBVc5q6q3MaHbASw4yF61+t3gn/gkz+zP4XhX+09EWdivIkz/ADJOK9I0D/gn1+y3&#10;ZQeTa/DO1kI/ikjB6fWvOXEGWc1pJvodEaNVrXQ/E+wtL4Hz5o5QjcAAVV8RWGpaxLG9vZOsUYwo&#10;2EBjnk5/Cv3ctP2G/wBnu3gCf8K1sRGR8qiIcfh2pZP2GP2a7gDPwxsjnhj5Qq8JxJhac+a0k79O&#10;xy4zLp4iHKnY/A2XSrlZG3xldoJ+aq1vayyM+flAOBuzz61+7XjH/gmb+yn4khZ5/h1axvsPzwxg&#10;Yz/KvBfiJ/wRl+B+oQynwfqd1ZSknYGdmHfsc19ZDjPKq1NKSal17HjVclxMHdWaPyZuoAgaNySM&#10;8Drj2qtJEBtdUyTwBivtz4u/8Effir4WMt14IvF1GLlgpG1hXzF8Tf2dvix8L7t7Pxn4PvbLyhje&#10;YCVbvwa9TC5hl+MipUZp6X/pHk4jCV6GsotfkeeXKPKAo9OQBn61TkiDc7+F9R2rRuLVkAV12kdd&#10;wqGS2UoHZOpwc11RqTrQdlZHJKnJSVyg0boMqMKTyBVedfmB249sVc8hwXPmArnIqJ4C0jMSSB29&#10;a7opxSb2YWaZSdBg4zz1xUEqgr0+lXZIU2kBcc9TUMyY5fnFOMtL9yeV7sovGPu4/WonXb25qzLC&#10;p+YMPyquVZjyM4q6crt6CI6bICRkelPYdwKQjjFaAV6Kc64PA6Cm1ogCiiigAooooAKKKKACiiig&#10;AooooAKKKKACiiigAooooAKKKKACiiigAooooAfG38O3NS4HTFQI+w5FTL0FQ9wF6HINHGaMc5zR&#10;7Ac0IByYOQTgetXpedFSQ5BM5Gc/7NUlU4wT+NXGD/2PGccLPzkd9pqJNqSsC0KDFtx2setFOWcp&#10;lSo6+gorFyhfYm0iK3eXJ83OT047U4KwDOxz7CmIWR9rAYxxmp4wGjOex6gVcXHc13RVEr5IUcdu&#10;KD0zipZ7cKMjPPTmoa2T0IaswooGe9BIAzVXAKKaHyelPC5UtnpQmAlFFFMAoopyRljkjii9gFhX&#10;Lbj2qWgAAYFFQ3cAopOaGDHo2KQCPkjAozhcr60KrqMNg+1DEqvAoH0I5W3NTadISTzTauOwmNBy&#10;adTXOenagOe9K9gHDngUfWgEHoaPrTTuAoO05FOgzk4ph9BSEkds0PYCXPOaXccYwKhErZ7/AJ0j&#10;SEn/ABqB3RNL8qgCozyc01WJanVa2EFFBopgFFITk7R+NNyQevNK4E6TADDce9SKQRkHNVPM/hJ/&#10;SnwytGcdqkC7GNpAParEAO/g5A7VWtZUkGRyatQBg27selS7WC6juWI1R/8AlnjHY1J4d0x9S8SL&#10;BDArH7o45yelNt1UklicY+70rsPgrYafP45tbq6ZRHDl5snqq881xYys6dBy7K51YSPNWSR9Tfs6&#10;fD2w8C+FUa4gBuJQHuXkHqOn0rtfEHxY0TwlGB9rjRckbVPQ49P615oPiR4j8S58O/DqxaXzfkef&#10;HCcYA4rofCX7OXhdJRrfxd8XNe3O8FrCBvuegIB/nX5xX5pyc6srX2S6n1dJSUditqHx813xYTpv&#10;h3T7i4dwR/o0Z/nVjQvhH8dPFDedZadcWyMCxku7j5hn0/DtXrngqPwvoKDT/AfgmFRn5JWiBY/X&#10;j+teg+HNI8f6gBPclYUGcoVxj2rx54qmpqVOOi3vuelTimrPRniOl/sUa1qlus3jTxjKcrmSNT+n&#10;XFdT4b/Y2+EGjSGe+t5Lgn729h8x9TXsg0q6ihZLyUE4+ZQxqnJbbIyYyF+vcfjXD/aTdRqEuXvb&#10;Z/M19mnfscjZfBn4SaLCLS08NWpC9DJGDU1x4b8MWeI7Tw/apGBjiMdPer+qR2dxHieYg9WKNyKy&#10;pxe3A8rTTJMfuhQhJ56dKxk6tWV27q2n6msPZ8t2jA8Q32m2uWi0WIscAZjGRjsD9BXJ+LvEumWm&#10;lPJLp0PmKPkVY8jbj9DXrWi/Az4jeLwEXT2jjb7zumBWzL+xh4Yi8u+8feIFEcbjfbx8hsfl/Oui&#10;hh4Uo8tRNa6a3/AynU093Q+Obe08QfGTUZ/DOjeEZZlHyAwR4IPbnGPevQvg1/wSb+I+q6nDrvin&#10;UotMt+ojZRux7/8A6q+uvDurfBT4RWX2PwV4es1mGQ0pVSxPr7VU1D9oHWrq73WgxGWwPf6fhXq0&#10;s5qxcqeGXLF6a9fl5nPKlGSi30Ob8B/8E2Phb4XCf8JDr0986vuOx9oz6dB/KvTNA/ZG/Z10i4Uv&#10;4NgmYLgu+3OPTIHSn+A4/E/jCNbxZJ13Yzv/APrmu9sfBF3aRobzU2JPUA/1ryKuZV1Wcef3i407&#10;7nHv+y7+z4gOfh5YMrHHEXI+lZur/sQ/s4eJVHm+FDbMy4zDLt5/KvU0023t1ARix9Sac2EbKdAc&#10;kn2rOGOxFaXxAqUVofO3i/8A4JifCfWIGg0DX720JwVL7WAxnpkGvNviP/wTI8eaX4cuLbwP4ht9&#10;TOCyxTMEfp7cGvtSF3eQeWSSPvZzVqJgAEWTbk9xThmFWC5XrbbQtqcdmz8mfEX7Kv7RXg4vBf8A&#10;w1vCIvvNCA6kc8jBya4y98D+OLCYHXdAvraSPj95GQvf1r9lp440lKylXT+MMvBrG1fwl4I1xn/t&#10;Pwzp84k4kWS0Rtw/EV2QzWnWbcoW72/4IK6d27n4+SxyowNxGS0WGHbGDVXVrh4b2EwMAWzuAX+t&#10;frLqX7J37PPiPfNqPw605WkxuaOIKa4/Xv8Agmt+zdrbCaPTLm1YNkGGYgAfTuK0hmeHnbTbo/8A&#10;P7h81SOqiflj4jvmtbpZVRVCkEncamuhc6npeIV5kizn6dOvtX6MeIf+CTnwI1KZpV8UalHGyEFS&#10;wOPzNGmf8EtPgzplmtonie9kQDhmTn6Hmtlj8EoR126fiwpyet47nwP8J9cK3caz3xD5CPGoHQjB&#10;61x/xK8Mapp/jO7tINLdlmbfbkLyynvX6f8Ah3/gmV+ztoMouphdSuxy284B/Wuz1D9lH4Dae8M6&#10;+ELWaaIYSWaMEnHauWGYUqdbnUbphVUpxstD8YT8JvFV/cG5h8OXm6T0gO0k+hxXqeiHxJ4N0+ys&#10;9chkgMNuIdrjBK46k9yK/THxT4C+H+lWQt7Hwlp8Kr/EtqOx45+tfK37YPgOw1DR31DT7KNZ7Ry0&#10;YQgEgZ7dxjmvTlmn16Uabhbfr/WhzxpxoJvqeW+FpF8QqiQSEuGHC9TXt3wm8QQ+HGSzupSvkOJY&#10;mb+8flIr5w+HOrtHepcRSALkeZtPAz0z+VepJ4kMMYuZZwcEEFD2/pXDWp+3lPnei0WppFRSUo7n&#10;1h4V+Iz3Lm280rG6bkBP+NbM/i7SraRGu5wAw7/yr5u8PfEe1FrBcea2VOAV5xx1P+e1br+NBeW6&#10;Fbsyb3wSrdPevOxFFSqXircu9v61NoVeV2PSNd+NemaZrgtr6cJbStiJs/dP5Yqxc+LNLvyJUvlV&#10;ZMYCsMtXhPxOuIobGO9d94WTa23n5sHv2NW/hz4rs5bb7DrNt57oAIpGkKkc8H3rmlh1LDe0qfD+&#10;KNo1LN2Jvj2UtNdj1eKVRFKp3uD3GMZxVfwP4oj1rR1k06YsyMQy7un6VT+O13JqPhlL2CQoIzsk&#10;U88V5N4A8daj4Y1QqJXMUhIdFXj6471FFVHFunDZJ/oauWh7+dTubbc3kEbhgnPOa5H44ain/CFN&#10;cGbcYpFyp/2iB+dY0nxKnu5AttcMIwM5IwcfSqPinxLF4w8EalpwlDSRQsw398DOf8+lThadCdaN&#10;OSfLffz00+ZE53V2Yfwo8fvpeqm2e8GyQbSD2zXeavIZi7xzswkJJJJOK+ZPB2t3dlfos07q0cgy&#10;T7GvedN8ZJFpqXDzieN1G45yCPavTr0qVLEKUYWjr95lKfNDco6jY3v2sxo5cMe3AI/Gl0+K/wBH&#10;1iBZfnjdCrtt52nP8uK0pPHfhw2Jg+yIsg+5IePwrB1r4jaNbR7Y2UTFcE9x9K56kIzfJBXvq35p&#10;dDOLk7Xeh5J8dPCyaR45a4s1VFmbdvAxj3p+kW2larp6zm5USkYY7hyau/HQxeIfDMWvW9xmWJyH&#10;+bBYV5p4M1JzfJay3YQuxEZJ6HBr6XCRpVcDGVRWcV+X/DGWI/d1Ul1Ol8SWMNnbF1lByDtJbvXK&#10;jxBLbSlGwdpwCDnFXvHGoXJjW2Sf92gJYg9a5K3mjmLS3BICnJzxmvUwymoLlejOCspxq2R6B4f8&#10;Szyac6yMijPQdway/HEyOYtZZi4AwcHpismw1G0ihEEJO1m+fJ7dq0/Ebw3HhwxWp4iOeeorSNGd&#10;Ou29mtX9x1UYylRcexkXtxbakizgbjjkY6en9KZG0cvzBmRgcHAxVTS53T95IWKkdcdPSm6heJGW&#10;kWXq2SAMVfLKNRxhqjOe14suzapFbQhAMMOhBxmoXv7vV82+nrtkxgKF+8ao6fZX3ibUF07Sondy&#10;cBU5NfW37JH7ET6/c22v+MLYGP5Ww4P15z6f0rDF49ZZRftenRERp1K2kN+55p+zn+xf8QPixq0U&#10;99YTJbyOGJdDkjjpkV+hf7Pf7Gvw++FlrFAdNFzekgFducnAwTge1eg/DbwToXhuwi8PeENOiUwo&#10;A8yov8wK9J8O29t4YtzhBLcvyzsfm/D0r47MOIMRjnyR91bL/gnoUMHGnrLVmh4M8CWOhwLJcokK&#10;8bbdFxtHvXRR3M80wttMthEmPvhetZmli7vW8y7faT0U8YFbkEscCKmATn5cCvnk4N8sdfmdl3BX&#10;Zd0/Qlz9qv5jIeCAW4IratLqwgRmtdoOMgmuT1PxZBYw72lCsDgKG5PpVGCfxN4mfFp/o0WAS7Lg&#10;4rKDcdyVNSO4m8SWUfyyXMecDAU/zqKLxAbkmOztWk5wMCs7RPCWj6bifUbszuRlmkP9KvXHi3w7&#10;ZRt9ndAEPAUAYrqpK8k11B3cdTQhubia3+e2IcgbhkHNZl/qUFsjTTRlWBwoYf5xWRefERs+dbIi&#10;xsPvScfpXH+LPjh4I0MSSa14qtIHVS7K0wH4GuipKcZLlRNnyanR6nrs8sjPFpzOM9cf/WrhPiN4&#10;a0PxZYNb+J/AFrdwspGHjDE5/lXNX37bHwQ0qN1ufiDpykA7x9oUDI4xnP8AnNctrf7c/wAFNTZb&#10;ew+Iun72O7CXiHH6+9deF9vCXMouL7q5zVIwas7Hzt+1H/wTe+HnjC2udd+FFpLo+osSxtXTMMhz&#10;6Yyv4V8FfFL4R+OPhJrsmgeMdFmt2VyqMVysn0Pev170v9o3wF4kj8y38QWM6MSAVlVgc85zXG/G&#10;X4cfCP46aM+keJLK0laQZiuFI3ocY3A9e9faZTxJKhU9jiVeK69V/meFjMqjVvOGj/M/IWWMt0G1&#10;TxtPaq0sUoILynvx7V7z+1L+xx4y+BeqSanbwm+0SZv3F9EMhMnhWx0+teH3VpIAI0JIDDtzivuq&#10;VeFaKdJ3h3PmK0alGfLJWM65jXdlTk7uarvkDGOBV6W3ds4Ax3IzzUEsJbPGex4rshJ3uZtPdlBk&#10;dDxgD3PSoJlO7DL+OKuOhwUI45z7VVuIyhGFyD6mrg3zXE7MqydeKYxAHJp88o71SkmL9CK13BJs&#10;e7DryeeaQNxkqfpTYn3fKetPyM4q9gtYKKAc0UxBRRRQAUUUUAFFFFABRRRQAUUUUAFFFFABRRRQ&#10;AUUUUAFFFFABRRRQAVLHKrADPNRUdOlS7DSuWOvenKCDkCoYnLcE89qkUSDtU30FaxMi5PPJz3q5&#10;MFOmAJ0EoJX8DVGN5Ub19K0VjlbRWLnpcKRjgjhqzlJXSWuo4p9CiViUkHHWiopJCrkMcH/ZNFaW&#10;imQva9iOAK0gLEEA9actxhyg6E9uhqskpWPaMjHGfWmJI6Z25PPTNcyi2bN2L0zpIQAvGMcGq8qq&#10;rfKfwqJJ2cctkH9KeqmTJLgVvFOKIYhI6ZpcY4pCrKN1IHI61aYhQgBzS5OMZpA4JpapAFFFA5OK&#10;YD44iSCw4qWmb9vyjHFBY5yT+FZ7jsx9FICGGRS0CGuqkfMajYbGyp+hqVtpG00woQdm7j3pp2Gl&#10;cIy5OWJxjrSysFXAJz2NPC4HHaoZchtvoKV7sLaDSSTz+dIT2FLnA6UCqTSENwQKRiCeBTyARg0x&#10;lIPHSp6AJk5zThJzyKbQDg0ASHkcGmb2xjNKGXt+VI3JyKdwEAJPFB96UNzzQcZyKQCoOcmnU1On&#10;40pOKrZAKcjnOKRepOaaTnmlVmPpxRe7AHyDxTTk8mpOo6fSkYZGT6dKTQETrkZFME7RkqTwelSn&#10;GMmoJlDAqTyO4ouPUkjuJYZPMRzn9KuP4hjtLYyupLjG0AVlRylHEcn4MRUkiDy+AMY71Dgnqylr&#10;sVdX8Z6lNzbN5Sg5xnrXbfs6Wms+JPEstqkzlpY9pJOcAkEn9K881C2UP5oTaCecV7F+ycktkby+&#10;twfPYeWjex64/wA964s3cKOXOaWp0YCDlikj6q+Ht3eeHUh8E+BdNE9zOAklykfJJ689h1+te+/D&#10;j4Q6PpSx6v4zvxLOVyYS44PXH9K8Z+Dl0nh+Mado1l59+zEzXA5YZA4B7V7h4W+FnjDxeyXOs6o9&#10;lH/cySx6da/Jcdiak6ntI6LW/wDwD7ajTiopWO0j8aeBPDMZNhBBEU6gD5sY61kat+0VpQZ102Ka&#10;dlJykULMT+Q5rYtPgL8P9JxdarfS3jMefP6Z/P610Gi6L8O9PUQaF4VtnZcFmSFTg9O4615Smq83&#10;K1zrXuo8xn+KfxE1uUf2N4MvJQ/KnGP0rZ8K/D/9pDx04WXQodMthw0tx1Az1xnp1r2STxZ4N8HW&#10;i3F7HawMkYZw21cDrzXkPxp/4KAeGvDiS2Wi3iPsG1dkv3hz6VeDoTrOK9mRUr8icbnf+G/gR4d8&#10;PwJqHxA8YpcGP/XRQ8KMfXmpPFXxx+Bvwpt/+JVb2fyHhwAzn/P9K+GviT+2V8RPiDfPp2iSXAEp&#10;wkduSSc9OlX/AIZfs6ftDfGSWOTUbK5iglZR5tyGzgnkjI/ziuyWDnGbjUfKvuV+1vI4fbyulFXP&#10;f/Gf/BRXTrd3TRrcNEp2hicDHtjmvOdR/ak+IvxJke08NwzSh5BsESliQTxXq3w5/wCCe/w58K2q&#10;X3xH1hbqcY3w8EZ9K9X0zSPg18M7VbbwZ4QskZR98xrx6H61xyrYSg48mtrb90daVVy95aHgvw/+&#10;CXxp8bKmpahZNZLMu4yzOBj3z2r2bwf8NPAHw9gW58VanJqN0iAkFxtzz7Z6+mKz/iD+0DaaTA8t&#10;xfohCYRBIAMegFeCeMP2krrV7xrXT5y7MODG+7n8KFGpiJTqNWW5V1FJR1Z9aH436Jp0S2mkyQwo&#10;FwiRnGD26Vb0v4tG8bEtyvz4IdfWvmP4ZeDfiL8QJkupIJEhxneFI49+K9u8NfCLVtJtV+3am5Zc&#10;YYnJI9+a5XCEr1LFwcprU7+Px1eyY2TF1yMN6mrtr4mmlbbLI2O2RnNc5pnhq4sk2C4EiMfm4wc+&#10;taF5AtrtiIYsORzXNUl7L4NF3+40SbudTZ63IzA84xyCMVZbxCph2IQmDkk8ZrijqkiRh/tBHPy8&#10;c/8A16ytb8R3EKFGkkc5wDnGKUFiJzjyrT/gBaCjZnZ6p4xitJFQkPyBnfnj1rLufGweTMVzGpJG&#10;D+leaapqupXR86GVj7M5+X+dQ2moaoRmZAxGNzCvRjShBOSet9jFySPZ9O8R3EoCpMsgb/a6H+ta&#10;seoXU67ElHPbPQ15f4f8SxWlqsc0rK49T1/wrqND8UxgBr6ZVDcIC3U1xTinJykrbGsJOSsdQTch&#10;DI9x29eKhF9dpj5sncOD1pbDWdIchzejI42lqiv9c0XzCDeoMdCGHHsai7lL3Voikk7X3Lbaz5g8&#10;mWJcDGHzWD4v1WCO3aISkSAghc5DDFZ2u+PtE01G3XyMeeVIPFeceMvjLpcPm4Z9hBww7kCreG/e&#10;cyeml/Ip1E9B3jPxIqRMJLpFJz8pPTtXjHxVm03VrJ4bhw6sCAQOo9qu+NPixo1w8h2N1yozXmHi&#10;zx9ayQNlVClDtJPQ/hXrqjapdO3n69TkkkrtHkqaLa+H/Fl/YpcHZOd0JOOcdvwq+dauLcG3PJAH&#10;BbrXN+N9fuZL1LqO6GYpdx2+meRVptWjv9Ljv4nVldMO2Oh7j2r0XKlOaUVto2zJycNL3O08P+JY&#10;YVNtGwUvznJGO2K6vQ766hfa5IVwCpQ9s9frXi2keI00+X7c0qvG78fPyPavTfC3i/SdRso5o71G&#10;eI8/P19RXPXp1qC5oq6/I1SpzWjOw8UXRvfBsjyOnm7gSobB46dK5Lw7rKKVuBO53nGQ3Q101nqO&#10;maxo91ayzoGCZUt0avINK1J9D1Weynl/c+cwXLHgbuOD/jXlKft6klJ3suxt7qaVj1jUNVuPEnh6&#10;50qPDSIdyjdnPBrwzXbvVNOvwBNsxJtZd3QZxXqmk+IjZyq0MAIeMhZFHzE4zjHfNeQeItSuNU8U&#10;XLPEF+csUQ+9VldCtUnOTe39fh92xq6nJDQ6S013UIj9niuWclO4z+FbPhi8nnlkR7c/vlZGXJx0&#10;rm9NhaFBdxSkqFBBJPH5VtaZfmOZJ2m2jIwTxj+tdFbCNR5no1rtvqWlCUEt7nl1552m+IZ4XPIn&#10;IJAIyMnn9K7PRPGJtbb7JIwdVX5HJIx7Vx/xN86y8bXGxSFeQkFT0/On6TrdtPL5EhIyoJAXGT6c&#10;16PsI16CqXtG1zjpytNxX3GtrWv38TtetLuXPRfSua1DxXbX6jywScg78k/gKj8Q381s7kHG4dME&#10;A/hXn9l4iWy1n7HPNvVn4BbnFehl+DqVKEqkY3tr8jCtNRa+49fgvk1bwHdxXEmdinbz2/8A14rx&#10;2G/liv2QEkq5w3oRXfR+ILS4smsbOZoxJCR068V5ld3kMGpyRmHJ3HO09feurLqFRzm6m1+pOM/d&#10;xi0zrYNY+12/l3Q3buTk9Kn8S22hSaXbXUEiIzDDxo3IIrmYtQnubcWy5VgPlIHX2qwHubjYkiEY&#10;6hgeaupQcJXWiv0CnWTjruRRIJLgRQsQOu4DFbMs9yNPlg8wfd5JOc1mtD5LhFUgk8sppl3L5Efz&#10;zEKSc4bGa6FKM4JbvsY3nFN33IF1RUszFuADNksDntx0qKxS41y+WwttzhjyRWTeXBluxHZAlnJC&#10;49Pwr3D9lr4KXfiTW47q5tW25BYleDnnNbYrF0suwzrO11sjCkpV6iu7Lqes/si/szRT3cOq31ur&#10;AhX848Z9un4V9weDfDZS3TRNDgEe3AZv7vqSa4/4XeD7fwtpVvpsERMrIApI7Yr2HRIrbw7o4ij2&#10;faJANzYG7PPAr8zxuPqY2pNuXXrse9h6UaUVY3dFktvCtolhpcazXBUeYwP3jXS+HLLdc/a718zO&#10;25QeccVh+G9LURm/un+cjIGDXTWckUcRnlfaQvUmvLhh29Ja3NpVEtUbrSoIgQNuB1NZF541kjuB&#10;o2kRefcOMHaMge5Nc/f+Jb3XrltH0hnCggNMp4x9efpXT+FNB0/RbbPlbpWGTMRz9ea2dKnRT0IW&#10;q1Lvhrw4UlGoeIRvkHOzdkCuivdY0+whBFwiYH+rwOOK5jV/FFrY5hglDOe4avD/AI7ftN+FPhdo&#10;8+o634hTz4zxGJMkHtx9a0oYf2r21e3+RDdvi2PZPGfxNsLW2f7RqaQRqMsWbGP618tftR/8FGPh&#10;p8AbZ00zWotQv2GBbwMGYnvn0HvXwr+1l/wUU+IXxG1mfRvDWoy29oXKpHBISX+pFeI+Dfgt8T/j&#10;Jqv226iupllf55SpYkn1NfY5RwzCFB4jGvlS6X3OCtjXz8tFXZ778UP+Cyvx88bGax8J2lrptvIx&#10;EbbWaTH8q8F8QeP/ANo3406rNqmpalq97NM2SzM23Hpxj8q+q/gR/wAE2NNdIL3xRZgttBYSYHXn&#10;vjNfW3w4/Zf+Efg20FpcLYx9OWAGenOa3/tbJ8sqONGgmur/AK/rQyVLG19Jzt6H5IXHwZ+Olywk&#10;OhXi726BTke/pS/8KH+OsUQ83SLsseckGv2T1P4WfCy2Ro9KFndSHAijTaSa0dL/AGePCep2ay3f&#10;h+OBiCSjxDA9vrSjxXTlHSmjN5byrWTbR+KUsvxz8CAwr/akCx4OV3KBj6Vu+Fv2xPjr4Lv4pbrx&#10;NcyLGwLxTtkN7E1+vHjb9lb4Y6vaMNQ0WAbVI+aIfKK+c/jN+wH8FPFFvLYWy2UErAgSw4DZxx0r&#10;tp5zlGJsq9FJvqc/1bFwTtM8g+Fv/BRLwp8U7P8A4QX4saYEtbqMxSSSDcpBH09e9eJ/tGfCm6+G&#10;+vtrfhdxdaFfs0lhcLyFBJOw/T+lZH7RH7H3jn4F3cmraQr3mnxguJIkPyLnrVL4O/Hl47FvAHju&#10;Vr7SLrCSRzncYj/eXPcV7mDoUMEnVwj5qL3j281/wTgxK+sP2dRWn0OJn1S78sttxjqAKrf2ldz4&#10;cg4PAOetdH8S/CDeFtXfT7C6We1kAktbheRJGc4P+P0Nc8kGVx6HnivoKEmqacWnfY8apC03FkUl&#10;zLvIdu/pVK6u2YkbxgdMird7EQmSx69qyLvIOMEe1b0Zcy94hQ1I5ZzIT85PNMJzwT1puRmn5JHI&#10;HSuhMbWgqfKQxqUEHp2qEkgY21JHyufXmtFqS7DutFCjjApQvykkHihGT0EooopgFFFFABRRRQAU&#10;UUUAFFFFABRRRQAUUUUAFFFFABRRRQAUUUUAFFAOaMqBls1L3LS0BJFWQc/nVuIh1yGHNUmI57/S&#10;pbO4EbBGGMkYzU3V0OcNLlxVYEMOQOgx1rQTzW0KUsCP3yg89RzWeCxOwYx6GtaMD/hF7l2xuE8e&#10;SOvOf8KyqyhTtdX1JVnIwmibcRtPHtmilaYhyPMIGeMLRUyVLmdpGF433K6xf3zgdKSRAv3R26mr&#10;BAHDNg9gKjaRSuTjihS5ld7nTaxXKny8kjjrTwQAF9qY4yeQQSeooDBBhjnFb20JbHuzEcD8aYBi&#10;nBiTyP0oCinbQkFHHNOoHTFFNMAoAycUUDOeKb2AlZmzgnjNG05xinBR19aU8DOKgd+wwBx0p44p&#10;o6liCKUsFGSaAeojA53ZpEb5uTSqykcnv6UB0B5NDGh6454qOdTzg8CnCZM9R+NNlfcCQaSuOxER&#10;miiimQFFFB6daAEOAOn6Uw8HFSAUFSRyOtAEdAPtTzGB1FBQGgBlFKUI6UlADlYAHNIzFqTPGMUU&#10;7uwBTlGGHrikVSTkin49KEAUhUdTSj6VK8YK4VR1pAV2RcZApjx4GSp5/WrEi7AF655pjthdoAxR&#10;cpNFK5jYj5DzioYLpgpt5SN2flJq26FhgCqN9aFvnXjHvTvbQWzTHzQLPEfMXGM17b+ydYPbaVcS&#10;XQBTzSAeK8RtZw6GJ2+boO2a99/Zl0S+1/TLfRNMZVe5mO4kYwoPJrw8+cp4CUH1f6Hq5Wkq199D&#10;6t+Ct1ENRjttBtQWcjdcEcIMc/pmvc7Dxzp2lW7afZ3kup3wOPJtQSFYdun6VzfwM8I+GvCOjxaf&#10;9mjfy0HnzMwG4+/tXUeLv2jPhJ8NYZJdPt7CK+TAc20KhyfcjmvyfENym6aV2vuProKEEtSxH4R+&#10;MXi+0k1bWb+LQ7ARmQh1BcpjjAbODXHah+0PofgTRZNM0i5lnaAkXV4+cufb2NY3iD9qLxD8Wrdv&#10;C/grVJPPnUoVgbcx4yRjHFUfAv7GvxB8S2BPxP1WLTLKUBp48DfIOPlA4/OilhfZu9RqKvtfdETm&#10;paI8g+IX7RfxW+NeqS6P4XspnRvlihtkJJ+uK2vhZ+wL8ZfiS0es/EK7OlWTNk+cx3Hv9P1NfUPh&#10;fw78D/gNpH/FM+HbV5oxzcTIu5vU1wPxQ/basbYtbW7orrwqqwC8cfWu6lj62FTp4aC169dOplOj&#10;CW7O7+F/7N37O/wOhjvTAupagoGXuOQCP5/p9K6rWP2gdC0e5+waXfQW0SfMIYAFAHuB0r4X8f8A&#10;7VXirXJpWsdQaBW5Vo3wcenHX/69c34W0z41fF7VPK8L2GpXZkbG9UIQD/eIxRLLMfi5OpiJq2rd&#10;31sVBwULRVj7A+I/7ZvhXRGlW81APKmcopPP5ZrxPxT+2v4m8UXxsfCWmSO0jYj8kFmY56VqeA/+&#10;CZvxT8XXsOqfEjX2sLQ/NJEWy5Ge9fSvwt/Zl/Z9/Z8sA9ppMN9enBa4udpIPrzXB9Xy/B4bmb9p&#10;K+3Rf1+hu3WqPlSsu585/Dv9nX9or9oGePW/EE1xploeHa4ABx68cV9CfCz9jT4M/ChPtniGSTVr&#10;5QPMMkmUz19fY8cVv+MP2gvDugWDW1jcxAxAhViYcewxXz78R/2odTvr57eDUntYlO7ekm0kjqet&#10;Y1KmMxVJOCUYrsEmqL7n1jB8SPDOjWYstLsIYIVyESHAGPyqu/xQsronN3GnzH5S2ccV8I3v7W+n&#10;WU626625YA7m80EHj1Nbvhf9obQdauEmi1VZGkxuUOCwPT1pzwWIp4WTjB+uo41ud2vY+3LXx/pS&#10;JuN4CXH8I4zS6j4wtLkBY5dw9R2r598JeOZ9ShRomlZCPlJU4rvdKvLueAeZkKDycf59a8+jRtGz&#10;lY2c72O4tteSVXeOIhlOd2OCKg1rUory38nyCxLZzj7vvWTp01woVRIWAPGGzVu/V0Q3EjggqdoJ&#10;6VtCkoyai7p2GmrWaM5r2AOVAVWLYFXo7rT4rdnupdp2854JNYeoXV6ieckKlCSd7cY+vpXN6xe6&#10;hfSGKbUAA/P7s4xWjoNK10Zq+52d1rNtHcbothXGcluv0qKD4nadbzxx3F0o8roD0P1rzDXNdHh7&#10;Iu7zzkDYyZMEe9eX/Er4vWNgHbT3IYDDYkyCP6Ueyg24JuVrN+hpz2WiPpjX/wBoPw1axBoNQIYZ&#10;wVJ6/hXFX/x4ttSYyQannCnAZiMj2FfJvif4i+IGtRq3h/WolxJ+8jJ/x6//AFq4/wARfGHxVqNu&#10;omZEdWGZIGK59eB+derhMtrzheK0/QweJXM7n2LrvxdtbaEPHfK5J5BPUVx+ufHuGL/RrizXZjDK&#10;3Q/1r5Yl+Lt7BcGNtQmHy43PKcflWRrfxJutRXL6gxO3buaY8d/8/Wk8pr2bvbyCVakpWTue9eIf&#10;iVp9zeG4tbiNfMOcFhj6fSuP8X+PYbqDyUmjAICsc9q8ZTxrFCpDyOzk85P1zWRL4rmu9U2vOEj3&#10;Z+d+1ezh8BKN079HZq/9aHLVxMHK0f6Z6ZrGr2Ztwtuu5m4Ljvmjwf4gggin0aSZSrNlFJ5zXmU3&#10;j17d2EeSOilWo8JeKJ7jW/NNwBIHzkjrXoQyup7BpaR3enXsZRxSbUUjtta1JIma3iYDa5/P1o8M&#10;+KtU0ZCsF2SrnLgsTxnFZ11pt3q987W75GeucYpZ7C80+3a3YgN5eQSea5p0cOv3TWvU1pyfMmuh&#10;6z4I8cXerW4jilZHTP8ACeQO1Ymo+Ini1iZJfLKu5O8rnketcx8O9e1W2uo4oZDg5WT/AHT6/pUn&#10;iS8k0/WXEiF1JyoU815UME6OJnK1+h1+0tTS0ueveEvEenauEjdfmKYRyO46jHNef/FS1fRfGckN&#10;rGyLKodJQeueoqLw14pS2jU2cjbj1XHNHxZ1FdUi0/Uljyxj2uw5yQf0PtXHh6bhinOKtdfO/wDw&#10;xtJxnTUkyzpGsXzKkEYJBAyN2P8A9VaMeqJBdAmPGGxtPX61xej+I7e3WNJ9xCqR196lvPECXdwj&#10;RyNnPygnjNddfDLlsn0uaKdloJ8XtQRvEBeFFwyKc7jnpzzWf4fmsbi8jBuPoM/1qn8RNUmlurd3&#10;X/llhSB9KoaVqQjkinSXAU5Kng/hXVRjfBKO3Y5oSUZyaRseNLSZZWKMSgJKE9OK8w1aAtrJeCMJ&#10;k8Ma9a165a/03zooukeMsBXALZxy3x3kMynPzY+ldeW1ZUIvsuhx4lSm0rl7w+4jjignVi6qwDZ6&#10;ZFcnr1rKmruEXLE56ZxXoVnFHc2CSvEEbJ6D3/8ArVyusrCmvFMcMfmLe/auylXjKvJQ2Q6kOaCS&#10;I9CtI4o0ku0Jf+HjitXChsMw5OV4qWC3BtQWt1G37pHepGtDfQkBVXBz05pQrVJ1H2RuqcVFRS9S&#10;pdoIbfzc7dp5x/F/niuY1nUDI7IH4KkYHOM11F3bN9iMV7gBOQehrmJNO/tXUhb2Ue5iQGAHWt8P&#10;KEpuc90zhxPuxtHqb/wa8Cv4t1uLzUbYp+8T78V9/fs5/Di08Kaajm2+ZlHUc187fsxfDaS1uI7m&#10;4tABkbQP519v/C/w1FZWUU86ggJlRu6eoxXxmf4v6zVcVLQ7sHh3S1a7HW+E7aPTLT+1byH94RhM&#10;jpXUeDIJNe1P7fdqzQoT5a5wKxV8nVrlNLhYoqDc7YyD7V1GgumnRiK1OI04Y9fxr56WGquTmpWt&#10;06HoNx0TOonvYbXdLNIqJGuc4PAxXJ3XinWvGeoPpOjytHbD7zL/ABAdTWX4t1668R6l/wAI9os7&#10;Mi8TuoIGMZI/pXYfD/RrXRIIrNCvKYlkC9qqNqTipfFchvmlpsbnhHTLXSdIQWxRRty7nqT3rC8e&#10;/HfTPDPm6bE5Z40IcoDwev40ninXYfCxuNNstQUxzuWwWzsYjnHp0r5+/aF/aV+Efwk06c3OpRS3&#10;5Ql0zliT+FdWGpylP3k3foYzqQW5y/x+/b4k8FRzWulWk32hyds0o+Uf1718MfF346eOPjhr0sMN&#10;xcMXl+VBKe/tU/xv/aHvPjrr39keH9CW1WW4IBVsk549OOxr3D9lP9kW3uLCLVdUjCzygM8kq8jI&#10;HAJr6mE6GTYWM60FzdEee51K87Rd0eYfB/8AZW06UQ+I/H03loV3Mh5JPb/PvX1x8FfCunXsjeH/&#10;AIY+CMzQ/wDLd0CKeOuT1r1bwf8AAD4RaJpcNnrB8+4I5ckFUOeMDpXo3hLS/APgcMuk3NvalvXA&#10;P4V87jM0rZgnvdbLZHoQoKD0OT0b4E+PdTWNfE/idNPjA+aGzOWP4lePwrtNG/Z4+Hen2/2jVby+&#10;vZUH3pbk9KtXfxC8PQ5d9ShcAcs0grmtb+OnhqyuPLN8xI5Aj5BNeby1ZwlzPT7rnRyxb0PQtH0n&#10;4ZeFolTSPD8MciL/AKxyWJ465Nc5rXx88PWF9LY3bOFRiC6RcZHHavOdW/aD8Z6gXh8N+ALy4QZE&#10;c5iIUj16ZIp2h/E/xayhNf8AhdFLz+8AUA59TmtacVzNSjdJJ6f1/TIcklZbnc3XxY+HeuQtb3Gt&#10;RnenKv8ALwa4/wATfDL4R+LbNms794ZWGFltLshieRnrnNWNW1P4d69Ekep+APspY4d04yPXoM1z&#10;Wu/CfwFqcnn+F9cubCVRwiykBevFd2HaiuvmrHPOXvHBfEf9m29axng03xdJf2zxkG3vsMAPTOK/&#10;PL9rj9mfxJ8KvEMvinTvD01tYSvl2jBKKfb0/wDr1+jfivwD8Z9BtFuvC/i2PUIIuTFM27d+Ixj8&#10;jXmPjD4mHxHY3Pgn4weEZLZTH5bedFmNx04NfU5Tj54SqpaOH2ree/zPJxdCNZabo/PSw8WTeIfD&#10;Y0nUZWae0G61c/3SeV/r+dVkCGL5m5x0Nbfxo+HFt8MfiDcWmiXfmaZO++0kI52n+E+4rm1aRYss&#10;wGTwM9a+9w7pezvSaaeqPncTBp67jrtIzESmSD69qwrwEMSQAfWtK8mk2hMDI7Vl3QYv8zfjXdQS&#10;UtTnila5XXn72KeAWOEHPsKI4g+CT35qwsax4ULjjqO1brRkyqES27N1yKk8pEUc08xliWB/SmyR&#10;sTu4oMuZiBx/dH4VIxHlZ9qi2Hv/ACpdrYxu/CjQbuNopTkdRSVZIUUUUAFFFFABRRRQAUUUUAFF&#10;FFABRRRQAUUUUAFFFFABSE+hH4mhmxxTDyc1LYEgOaRhnimiQA7WpHmGcKeal3bNYWsIzFTwKbmR&#10;SHB59KV3VOT+NQS3gXhTnFTa7sbqFzYt38yJRjqPTmugtQg8LXqsB9+M57jk1yGkasQ2xlBwePau&#10;otdQ3+FbuFIyGVlPUe/+NRKF2rdGc6j+85TElVFfDKpOO5oqhLqV1vwZMewAora8f5UYuk77gL0u&#10;BjII70GUscg/hVSG4jYbeh70+OUlsZ/SojTV9jRSuTswBBB+oxSZ5+U/UUzcVIUn86coOcnvWiJb&#10;uSLJzjpUgIPQVAPapY2B5NDQD1+U5Ap7KmzcOuBTKKLAFPhALU0Bcct+lSQjAJ98U29AH0UUfSoA&#10;RiAOf51GH3Da1PKueWI68CmGEjHzUD2HrsA4IpJIwRuFIIcjKvTGZ16k/jQlqF0N5B29+9KXH3aY&#10;XY96ACTuoEPHSiigZ9KYBRxigHmg4oAUnPYUA4OStJR9elJbgPLZB5xn9aYRjvRx60bsHJ59sUDQ&#10;AZoddwyq0Z9DTlfGM9B2oBJEYQY5NPSFCm7PNK7bsYXAHSnRqChB9M9aBDGUqcEdvWkHFB5oquUB&#10;c+wpwmYdQKZRTsgH+YGOXX8qaEVvl34z0pKKVuwDNhLbBzUU8LKeR25qwpAbJp0gVySWH4ip12Gr&#10;XMW5tSG3gnr2FfTn7MFza+DfBUfiW4kXzI1P3uoGSf6V87rbtLL15HavUbjxTHpHgOx8PrMUMkQM&#10;g7465ry84pzrUY0klq/0PRy9+zbkj27Vf2tvGWsxTab4ahe3s5FxKR95/wAe1c78PvC3jn4teN4N&#10;Jn1JlS7l5Jftnv8AnXjemeNtVsd8Gm3bIrD5hjtXofwS+LGp+GvED34uXNw0JWFyxwvvivksTlUq&#10;UXyQtoezSxLnZyZ95+CPAnwe/Z28Pw6pGYrq+jxvucbiGPPfvz29q4b4u/t0aO4mt5Lp8plEI4xg&#10;185/GH45eK38PLo2o+JFF5cyD/Q4o8Nt4IJ7j+fNbHwC/Yn+Kfx6iTWfEdxNpumy/MtxMjEuCeoz&#10;ivAlltFU3iMTO0V/Wh3KtKbUII53xp+1d4/8T3Eul6RJP5UrbI1jXcWzn9a3/hP+yH+0t8fXW9tN&#10;Gmt7Z2y1zdhlbkZ4GPavsH4X/shfsx/s9aKut6zawalqMI5mvWBOR7Y69ad8Rf26PC3gKBtA8LQ2&#10;qJGG8tIgNqD8P8aynj6HPGOAo3btq/x/Q2+rx5rzehyXwl/4Jd/DfwjGus/GLxe97NCvmPa7sKCO&#10;cYGP5npXttj47+AnwW0ddJ8A6JbQOiAH5FJbHXJ618Z+Pf24/Efiu7lIv5IYGJAzLjj6d68T8c/t&#10;D+Kb67aBdWkkPOfLYgf56VsskzbMnev8L+SJ9vh8KvdPv7x7+2bpgtp5IryMbEysYOCa+efiV+2r&#10;fXcbQWd8QH6fOMr1/H2r5gTxT428RO1tpsV5IW4wAzk+2a67wJ+yV8a/iMVlTSJ7eJyGMlwCoxmu&#10;mnkmAyxSVaSa169TN4qvOWkdC74i/aj1Wa6mVJnkZvutn7p/rXORav8AEL4oXottPju7ncfuwxnA&#10;z6noBX0V8NP+CdXhrw68er/ErWWkkVctBERj8z/ga9p0i4+CXwftFi8P6NaIUUDzFQbgw98VNXG4&#10;TD3WHipXWvYcaOIqP33oj5V8Af8ABP74peNZ0u9YJs4ZMHMrEED6EV9F/C79g7wJ8PRFe6neiWQL&#10;mRpnI3Hr69K1tV/awjDrHokSIFYAOxABHNY+pfGy4126H2nUArt0XfhQT75rz54vMcXBx2XRbaG8&#10;KMKLT/E9g0XQtC0S1ay0myhVYhnKng4q9DdBwEtxtwfu54rx7TvHt1HGLiG9Zx0bawOKuR/ErWQq&#10;wRX8UgfGQOMV5LoTnO9RWa+d+xtKpFSXU9mi1MQWojQID3PvVLU9YmlBR5VXByMGvMD8Q9UtbaSU&#10;DLrjAZsBhXHeJP2gZNNkdZ78QcbThic9vWrhhq1en7qu3+gKcW7Lc9t1nxjo1tZs1xKu4JgLnPb+&#10;teda942vdSvGjsCqKOSVxz7V5LqHxy0yd/LnvmmJbJbphfb1qQ/F/SbSweXTowWc8kn2q3l9ehDm&#10;qxuu9io8030+81fHd/cR2ktze3hiUqSQH4J968U8a+NopVltrZAQR1Zc4rT+IPxNn1eNprq/QRnI&#10;CB+Qfp2x/WvIPEfiOaa6JScjkksF+9X0OXYGc5e0lG1/02OarVSTiUfEOva5b5ktr07N2CFNYlx4&#10;q1MKHt5nLZywJ7e1Go6gGDR3U2eSQF7/AFFZE12XlEUUZwT6ZzX0VKnKLcLafmeVOUbu7Yt1r097&#10;mea4KsvUYxmsm61VopjunLfxcE1du7SIZDKoYj5j6iqBsFU+awye2eld1PD04RTa0MP3nMOXxLcs&#10;mEAJHUEVXa5uLqUM4fIPIH8Iq0YmOVaBDgYz/nrUu+1RdkjjOPWt2pc3Klfsy9ZRdnaxUhb92CiZ&#10;Ic7nJ6ipluzp1zHcW1y64kBLfjVhJ9Jt0DedH0wMtjmszVL62uk8rT13c8gEYrPlxEpezlGyM4Wg&#10;montOiaxZ2dkl85EnmquCv0+tQa1qMF66TwsBtzgDOK5/wAC30t54dS2lL5gITDN1Fa0apAjtImO&#10;fuHt9K+cq05Rr/DZp79z04Tc6ad/It+HJidSjXeRzyyjI6fpWn8RnnsJo7mUnJQFW3EnB6D8qdoK&#10;6fHbwzsqjLZZGHJxV34jQx6nodvcRL9z5dwHNZypyeMUpaJ7nTBNUX3Mvw5rdq0ayNtVscYGMHvV&#10;nxNqQn0BN0oUw3JOATwGx/8ArrF0HSQLgSTSFdowBu6mtPxVZN/wjjgtna6kcdPU8Vi8KlWSej7/&#10;AKGtP2kI6GfZ3VtdoFG4nb1Her1ndMyK62oLHps4IxWXpUu6NVZchRxg1PHeSRMB5RAJ+8GwAK1l&#10;TqO8GrWd33djS8YxTZR8ezt9rglTcCU6kHiq1sjzpG0pC8gZIyfrVrxvtlWznTJjKj5h/n8aqadc&#10;Mt+YVkyAfl+tOnTlGmrK9jmalKto9Lm80skGhvAZ9zBSeeNwrl1tXZ2licE+mK2tcmMdq4EgbevU&#10;H7uK5+EysSySEgtx83JxW+Eiqakp73N6sVzLm2OisJZobdAzAtu5wvQenFc1rqG41rocFvxro7XM&#10;sAkRRjuAMZrnNWIGoecMLt7Z689KdGi41JRj8X+ZnKnZWe2hr21tcJaMHc43DGasQP5Fvl32tj64&#10;pLa+WfTBJnqgBPpVC/1OG2t2+bORjOKzwtHE1MRypddTRtQTa2G61qKTR4TucA1r/Cbwm+ra6h8l&#10;QC4O4DrzXI2Dya1fjyx0PzANXtvwU0a4huY7mVduTwRzxVZqsRhqElbyuctOXtppdEfRfwR8H2sM&#10;kLk8LjgDvXv9jcpYWyW8XykADIPOfWvH/hbHJbCJkICbeSfp+leuaREZ4VvGwSCMoR1r4Ofs6um7&#10;PVgny3bOq0W3SMK6HdIVBcntTPG/ii40G2WwslZp5yFjKHpz1P51WbV7TQ9Ke9lcDbHyzcc47Z+l&#10;VvhTpl5491WbxPrC7UtyGgR/XPArGKcYty6aCk21ZHW+B/DU+j2X2u7gZrmcbmJ64NdJf3w0GwUK&#10;3fPX2qXTnt3VpbgKojODuOB/kV88/tUftVab4BsblLC6heeFHCKHyAB/F/Kt8Jg62Kr3T1M5zioG&#10;L+2Z+1V4e+EWg3FrpuybVZlOF83JViOpHavzb+JnxS8RfETU3v8AUruSeZmwoZ/X+tXfjB8Tdd+K&#10;HiW68Sapq0twZZCwZ34PtjNXPgV8JpvGOupqd9kpHMNsZXgivt6FHD5RR56utl6XZ41STxU+WK06&#10;nbfsj/Ai7u9Qi8Za9avsMnyo6+/X6f4GvuHwrrWl+ErRIorCWYkcRRIT29K4b4aeDLfTNIhijtwI&#10;lABA4H5V7N4N1jS/DNgbiXT4cDAM8oBK/nXxmaYvEZriebkt2XSx6eHo06ELIm8ML8WfGc23SPCg&#10;sbbHyS3S4bGeuK6RPgPc6zAJPGXjzG4fNFavgn8Rz+tcR42/at8A+H7PzNV8WWyBcAqlwAR+ArxX&#10;4h/8FKvCvhfMfhW1NyzL/rJJgOewx6VH1PH1IONOm18jX20aUfeZ9XW/wT+HWjqZGF3eHjDTTsBk&#10;Edev+RWtDqPw+8K2zAeGrCJ16O6ZP8s96/Nrxn/wVT+ImpRtBa7LcbjgLLgn/Jry7xt/wUK+MGtI&#10;gtNZ8pQCPkJLH6kmvTwfD2aYj3asbXMauPw1FN3ufqT4t/ag8OaDG6TarYWMaqdhMQGfQc5Oa8s1&#10;n9u/4dW8rxz+O4nY4UGJwoyfpivy78RfGX4oeOZmmvdUu7ppBj55GbHes3StD+IV7LuVJiT0IJ6/&#10;SvZw/B9RxbnPWxxzzRNe6j9Pf+G0fgjN8954sg8xRhpHlyPXB9KztQ/bA+B2nReZF43t2ypP7uTO&#10;Pr6V+ch+G3xL1AnzrOYAsDuCnms/U/hj4/tmZxHLweFweldtDh3Dctva+8zCpmNRvSB+gWoft9fC&#10;y2vfs1r4jYh+hQfL+JpG/af+EfxEt/7M1K5hn3jbvlQAj3zX5wXmieL9MkYzQt6gFT+NSab4p1aw&#10;kV3LptOPlGMYrslwxyR9yba7uxy/2hF35o2Z9c/tZ/CLRfFnhEa94HInltjuZEILbRzxXys6Mo2M&#10;nzqcMSOhr0X4YftEavoDCy1G7e4tyDgOScVyHxCu7CfxFc6hpW1be5kMiADGCeSMfWvVyuNahT9j&#10;WWq2fkcOOhCcFOO5zd8y7SxfFYt1I3mFtx9qvXtwwJJwc5yAazLq7EoH7oDvX0FOMrHnKNt2WLZu&#10;ecD8atpz8wPWs5Cx6GrUdyEGDz6mtEpX1MJayLIIJwRTJm2jj1qJrsHIUH2qP7Q7MA2efeqSYKLv&#10;qT5HXNFMDEDBFPByOT9PelYoa44BAptSGQKuMdajq1sQ9wooopiCiiigAooooAKKKKACiiigAooo&#10;oAKKKKAHiLKbgeaZTlkZFwMfjTCwHUUttwGE5prMMYBpWOBmmE96lK4CMxJzTec5ANNdj9PpSxyE&#10;LjHBptNhfUkjhE+MnipH0ZPJ3hvoTVb7Q8LZX+XSlh1udnEGRknGe1RyTWvQ9ChUpuOu5C9u0U2I&#10;5NuGGSK7vwrY2GoeG79XmO+JIyeOvNcTfytGRnbz14rtPhzIT4e1fAXPkR9epO7t+efwrkqTmmmu&#10;rX6G86K1Zh3+ixC5O1yQRkHFFF5qfl3DIJhx7Giu+Lqxilc8hxo32OZijYAAHFWYQ3vn+dOS1VeV&#10;UYHepoodnJYAdqcpXYkmh6oki4JB98UgjZc96cVZflPGe9O/Go2GN2gjpg0JnPIpwz60Yx260XAc&#10;jdqdTFOCKcScZzTTAWnI204JxTVIbpT5YSeRRIa3JEIK8Gl6c1XDbTx1qRJgTtapCw4Fic44okLA&#10;ZA4HWlyo74pplUcDPvS1AZvIYleKY8hY474pWcFsBfypMAtn9KrQQipxk0pAxjFAPY/rSgE8UK4B&#10;jB60AdhSyIQMdu2KMEjcfzNIBM84oOB1owM5IowB3oGrWDgHjmlGSe1MJwcA/hQWOcg496YDmOeR&#10;zzTc9l/lQQ3JBoCEn/CkD3Bcs201LGoOATTQpA6ZqSLAB6+9A3oLIwQDgH2qON9rc9D1pHbc2fyp&#10;KtLQkDRRRTAKKKKACiiigANHFFCgA8/rUNWGiS1U+cpzjmtLWNSa/vAVm4jRUAz0wKo2Q3XKLx15&#10;zRctgkkD73bqa5K8HJps66JONSMCbFYE4wTn+VTaf4ru9PukktHbf0wtY8g+dl+6QOCe1dx+zx8J&#10;dQ+KXjSLTHkPlAkzMBjAFctZUqVJ1am0VfU9CnzztGC3Pev2Wf2YZviFFH8TvHE3lWcbFwtw5JkI&#10;56d6+hfiL+2TpHgXSI/C/hl47a1sIFRcADfxj8Oa+cPGHx38Q+GTJ8ONMKW0Gl5tmXf94qdrE47n&#10;nmvEvFnjTU9bvHur25bBbIVq+Nlg1mGJVSrf2b2XQ9eVWVGmuSx7f4+/at1rxVdyz3OsybCCSfM4&#10;7+9eP698StW17UHNhcuzyE7UXliT/Oj4Q/DbXvjR4rg8K6ROYVuGOZC3AUAk/wAq+zfht+yt8C/g&#10;vZQ6r4hmTULuJVMjXCjG8deOvWtMTVy/KIpct5bJIKVOtiYtyVkfL/w4/Zi+OHxZmSfTdCuEgZhm&#10;ecEKPfkV9G/C/wD4JveGNKRdU+JvieOcry9tA5479ePTFdh4o/ai8PeGbNtN8NJBFAkeA0QAwf8A&#10;9VeKePP2s9ZvL07dVkWPcc4PUZ/z+deUsdmeZz5V7i6W33OhQpU9XrY+ltA8Mfs7/CqONNN0GzAQ&#10;YMz7WYnp+PIqPx7+0t4c0KF7PQVtjDGuElt2BHt24r4n8QftB3k8mYb2U/Nld7ZyPTHpXL678VNZ&#10;1KCSSSVsbc5z0rrjk0qzbxEtdr9TGeOoxfu/cfRfjr9sCWC5kimv5GjfP3H5/L/69eUeOP2l77Ur&#10;RoLS65J3GTf8wP4V4pq+tXt/KJJZMg9z3rODSzMXIbbxjbXr4TIKGDpOV7t+WpxvHVNeU71/iv4t&#10;efzRrEjBm6E1oJ8VPEl6g+26xOGXkfPj8OK82/0kkCJm4IyxrQkuJdqyFWDheoGK2rYWnyrlhZbP&#10;T0M4Ymu43bZ61oHxV8bW4L2uuTtuAwqyYwa2o/iJ8QoyL611mQc/KXbOT3z1rxK38T6npJjltd+T&#10;1DCtkfETWLy1BLEEnhj1rkqZPh4RvZaW16s2jiuaShdnqmv/ALSfxKsrZbS+uhK+fnYr2x0rkbj4&#10;xSX0jXetzySOw+Ubuh+lcHq+vXE8jSXMxkckcH/Gsy8uZWYSTsSAcqMYrqw+W4eDvCOtrtmMsRON&#10;S9/Q7m6+KkouAq/dyCq7slR9atJ8UL67tDtu2VSflIPSvN0ZJblmDKCw5z1rZ8OWUV/OLZ71Y0Lb&#10;WbdTq4She0o+5e/9eR1UqlSasmdBN4taRG8xmkfGcn/Gs3VdZlupgrnDMuQA9aeteBYYLENpeuxS&#10;Mo6joT+Nee+IbXxPZ3vkyRq6dVeM1nRjDE1Lxez2Jr81DSZvNOFDCaQbucZxmoHubeNw24sT2BGK&#10;5wrryKDPaS7ifmOOKvXMWpQ6fHeNCcZBbIxXZKhGEvjv2OVTduZRLOpaxECQqjcBnpVKDxDNcKQ6&#10;oTnBOKp3lwXJckkkZxjpWbBeLHdCFnIEv3QB3rop4WEo8vX1M5VpKVmbt/qUrIfKkUHIyp4/KsDW&#10;Lu7N5vScgKuWxV2WWMkxCPL45yelZ2prKsQlZt3oR6V3YakqcomPNKon7xXnuZVj/wBY45z1NW/D&#10;F8qysDIMnpk9az5/Mmj3qzEdR3Bot7s2226A2kdR1rqrRVWPKl/XQ54znGd0ewfDPVrc3MlpLLyy&#10;grk45FdreiKZBNDFtAIA29M+9eR+CNSUXsV+smBjhielem2l0zR+RJclUIyp556181jKUYVbPRPf&#10;1Pbw0nKN0r2LM1/PbsFDtjuwrQXXJ7nQmimD/dySRnmsTV/tsttG1mpCj+M8A1Db6lI1hLCuAVXO&#10;cnn/ABryMTGNVxUG/mdlOvGnU5bbl/T9UlEoVmypzwv1rd1ieVvCk7RyZIi3YK57jiuC0W/FpbyP&#10;NIQwYbcDjGe/Nbr+J4LrQLiCa5UnYdpUY/CoqUqicU3dX3/I1pYhSk76eRW0K4uJ7cliBg84Pb/I&#10;rbis1uVyuD8vryBXIaJrVxFjy2ABOSGFdJpmtJDJ/rcEjHzDoarEUqyqNw1v/TOiEouN2xnjS3A0&#10;y0jAA8pyAeeapaPGGcszBSv+zkk4q/r1y9zYghyQZOMjjpjjFVNNBjukIxtJxtP07/lWNKEpwbkr&#10;27FyjCKs9hNYO22ETMQM9Sf0rOt7u1gkXaA2w8bR0qx4luI2nCSR5Ocrj+dY9uAboXS4bB5CnrW/&#10;s5uKZi2lVvJ+h0BvHmjdopMKRgrnGKwdTuEFz5LHB4ALHqa20nhhiKuigvyStY2tWkUlx9qiYKV7&#10;KSc0qMIwknJMVV1JOy0Rahvki0xU3HKnkLxke9YWv6nviMUU3XtuqU6i1tA8MwKHn5j1asWKE6lc&#10;gIzZ5yF7ivToqELtaL+upw4irPaO7Oz+F+n/AGm4wIGGWPzHGK+kvhPokcCxMJB8wGRt6Y7V4n8H&#10;tFUXMYljIG4DdjqK+kvh1pz2s0aSKSuMIT0r5bOcTCSn7zS6636nbhKfsqaueveCrMC1TbxgcH1F&#10;ek+HruMJ5THcoHJrzvwsAkSxQYxj7oNb8OrLpKPIZPYds18tWq01LngrNdOh1wk27WN3UYb/AMXa&#10;/D4djcrDE+6Yr0IweD/OvVPCOlWmiacmn2jiNUQK2B9/3Neb/Diza3ha+n3F7lt7lu4znFdprviq&#10;18O6LJeXEv3I8kbvY457dKiFOriKy5W2u3fzN+ZR0sc1+0z8dbH4TeDZ4HnCyTphXVgCRg8fXpX5&#10;c/HH4y614+vriKa8dopZG8x9/wB4A8V7L+258bbzW7qeOed3E8hSHL8KvJyB/Wvk7U9Ua4Vn87JO&#10;funqa/QcowcMPQjOULu/5eZ4WNqOV43LXh2xvdf1WHT0XMZb5zgZAr61+DeneHPBmiR3OpXUcJjQ&#10;HJHP518u+BPFOheF7c6hcRbpyOhGSfam+MvjR4g8Q25t/tskcJPEKHAxU5pgq+ZYmyXLFGGEqQoQ&#10;u0fXnij9tjwT4QshZ6bIs0kTlQIznJ5714p8Sf28fiJ4kkltNLuxaxE/L5ZORXiWjaB4l8XXKCzh&#10;kIZgQQSfpXr3gX9lOfV7NbjV9wbPJVSSPY4/Cn9Sy3L4RlNtySNZ4mvVvKkrI8k8SfEnxX4nupLm&#10;4u5C0jZYGq1j4Z8X+JsPtmII4O04wK+rPC37Ifhy1vFkvIPMww4bHB/rXq9j8BfDOkaQi2enRhz0&#10;baOTj1xXPXz7B4WNqVP1fb/MlYOrVV5yaufD+ifs+eJ7/wAuS5jO2TjaBnH+H1r0fwf+yOt/dr/a&#10;kDAcFQBk8+3619d+Hvgdp0kIne3QFlBIOODn/wDVXR6X8OobCcSmKNgBgY4wM1wS4kxtdOVJ2W1u&#10;p0Ry6jGKW54V4M/Y/wDD+meXdG1jkXoC6YP16V6Nof7OHhywRJDYRc9QE6cV6ZaW1tZOsdxAqqPl&#10;G49/et9U08p5S22zI+U46mvEqY7EzkpyqO9vP+up1xw9KK0R5i3wT8MwoHis1YKvKiPBFct4o+Dm&#10;gSqzR6fGQOh2jn8O1e4Xb21pBiSaNiOqd6ydR0mw1CB7mJiDg4Ge9a0MXW5k5Sv+BMqNK+h8v+If&#10;2ftG1KMs2ngEgjIXk15N41/Zaigjlezg2yckDH5V9gahpkjyks5XBK5HGaytf8JLcwLMIgSRg55z&#10;xXsYPMsWppRm3bo306nFVw1OcnzI/N/xD4Y1fwRrrWF7GUAbCnGMiq2ozSSRhJG6Dgk9K+qv2lvg&#10;tZ6lp0mt2cCrcRJyAOuK+UvECm3meGTgocfjX3WDxEcXKM5a97aniYmn7N8v3GLey7CSzj3waqKE&#10;f59px1GfSo7+Uu7KB9SKdbSNjCEt65PQV7sY8kdDklZRLCE7AWbmnLnOO1Cju35k0gODk1bT6nNz&#10;LmJVJpw++MDNMRv1qVFJNO9h7jhzUgA7c0wAZGSKkXaVzmmQ9BNyDIYfTio6UhmOQDj6UlUkQ9WF&#10;FFFMQUUUUAFFFFABRRRQAUUUUAFFFFABR9Ke4VOVwfrTXJYccGlcBhcYweaa7DqBTvLPY0joAOf5&#10;VOt9R2YwkFc1E7ENj2p/GajlJHenqloIjfPc1G0pRSSOe1OkY856d6rzOOob8DVRT2ZmnqS3NxGY&#10;s5wcVWtpf3v3c4PXNMkfjaT19utRREK3D4+YcGqa9xxN6ErVEaVwHkh3hgSOea6r4b3k39h66mwY&#10;+xIQxPQ7x/8AXrlbqVYrMRlslh8pFdP8LnRdM1cMDzZAf+PjOfwzXFNxVO8l1X5nrV7NpRZzV1rk&#10;iTsgxwe6CiqWppE165EbHk9veinyp9DjVOHY0XkKcg0+GXcNxbFRyxMw49fWkhDJ8prfZHDd3L91&#10;ftdpEkkQBjTaCo6j3pmDtzn6iokJI9akywOcHp60W0GL0ooBzzR+NIAp27gYppBFFNASJxgVYquh&#10;IOSfxqxmlJlRI5od5G3qetR/Z5V6Y5qxRUpsGkQbJV+Vhn6UhBqx+FRzJhSy9cdPWne7E0QkH/69&#10;Lxg9jSGTPWlCgdTVbIQjKF5H86cr4A3fyppYEAc0qqehP4UgJJgOGz26UzJ6A06QgEEegptACY5B&#10;JoIJ70pPrRQMaFYHJIz3NKVHU0vAHNMdtx2g0AOZlAwv50LIACSOcVGqkZFLnJx7UAtB6lmbAH4U&#10;87VBUZz3FJEAqk5we1DMzcN2poGJRRRVIQUUUUwCiiigAooooAKa5Ixg06nRhN2Xx+NJ7AJbq8b+&#10;aTjPSnEGYbfQ5+tK5OQTwO1NLCM7lPbt2rmqpt6HRRYwJPLMLWJPnbgADNfcH7G3wZg8MeCra+1K&#10;zC397tl3suCi57H/AD0r5f8A2fPh1J438d2pngLW1vIJJmA7A1+gfwk0xFIdt0KxgKigYG3pXx/E&#10;mIUqaw8Hru/0PpMspvWTOd+JH/BP/wAJfFfXZfGOm6vNpk1yu68RI8o8ndxyCCe/auE8Uf8ABNXS&#10;dP0m5uX8eAKkZIMlsRtOOM819c29/F5SwwyNtC4AB6nvnpXPfEbQb3xd4Uv/AA7aTbHurWRY5N3R&#10;ypAPHvXxn9qZhRpRpKpon5aHsrD4eSckj4s+HzeBfgvoJsob2ObUkO5J4mxjB5A/Cud+KH7Sur+I&#10;S9np80nlE45k6msTx5He+D7y80LVtBlkv0maJ/OjYCMgkEj+nrxXE2+iX95IEe3kycgYjPP9K+hw&#10;uHpTruvUu5Pu/wAUcU6suVRiLffEDxDeTMkdyVz1XGQTWVf3mr3a75rgYz6kcmrWq6TLo1w1vfW5&#10;gkQ/MrDmsy41iEHYqEliO3Br6SMKcVamlfVPzOCqpShq7F62spJEAkX5/f0q69jD9kBOBn3yPxqg&#10;t/KxEPmtkg7SB2qjb6o5ungmfAC42sec1NZTqrToZQVOT1epeuY9KEUnnXIwp/hOMVXhvdLkeKyt&#10;lLyTOEVQOrE8dKy7rypRIPmTcMfWtT4T6NJqvjvTbQpvP2ldpPfBzUSi/ZOo29ECi5TXL1O/8EfA&#10;3WfF2mpqSv5UDXDQzeYuWRh7envXZ3v7Lb6farc3HiWEhmAKCPA9q9P8PadbaVolvYxMFZ5GkYEc&#10;ksckZ/Gquu+KLO2vodGuZVzJIAm4E4r4fE5xmtVyjTb8ttkfQ0sBhqcU5as8n8T/AAUstE0ae+m1&#10;OM+UgOFU5Yev4cV5zpmkvqMZWb935b/IW4B/xr33x2q3Np8r8E4BU9q8z1qOyihMSzsMEg5Ucn04&#10;r2MoxOKxFCUqsry/M83E4aCldKyOXTw9pU87MHBUNjPtXP8AiWFbCYPagsqtyWOP0ror90ZN9s+0&#10;ngg9/pXP+I3R7c+axIC8EnrXs4Gc3WcnJ8u1jlqU4KFmtUYNxPG0izGRsbvmz2+nrV7SNQRXCRjJ&#10;Dff3Vg3V4zr5dojk7wTtHSreizNHJskhIJGNzDFevUppU/e1XY4YuTlc6221C4kwi3DKp9DnFR6q&#10;8u0O92SScAbM/jmqlnOGlBMpUInAbHWpruZ5mR5Y8kdDnFeZCnaV5R0a0Ovnc6dpPUs6XruoYW3U&#10;IwUFeQM/Wreqag15ZGzubaNlBBO1QD7isdbhYZ8W+ACOc9qszSI0Rd2C8VLjGeiXncuE1ypMnu/D&#10;HhC6s/MDSRyEDK7jxXO6noOixOUtI3ynKOwxzWrJcERDZGenUHI/GqUytcShA+BjkEVtCnUjFS5t&#10;CJ04TfMkc9dXDpvmZQW6EnvWfdutxAWbJz1VTXR3fhF72bzbW48sd++azJvA98A/+lgjPBz0FenS&#10;nRjFS5tjzpQqxexVs1szZrlD6Yzg1T1Tyioijh6dBu6VeismtUa3ZslTg4FVLpUdSVwDuwWxXZGe&#10;vPFja921jX8CXv8Ay6sclHyQW6fhXqljcPeaOkkxPyqOPb614fY3D6bfLc27jrlgPTvXpvhXUjNp&#10;oQHfGWDYU/lmvJzLDSq6rb8zry+ejTWx0keszG2+zXC52HOcdKrrchFkkWQnPT0x6Gpbe4hmjwyD&#10;JXBIPQ+mKiawYRMbRwR3BPIrxKkW790elBxdnv0M+CeNWZnOdxORjg1JO4hs3fJCsuaLe0Jm5j4y&#10;cnHFJrKRC3KiVCc4CYpuU600u35Dhy8t+qKWnTupQqABv7mug0+eGWfzHClgoIUvjNYFu0UQyuBg&#10;DA6c1dkv3VTIhIwcAelVzbpLcftWoWWpvS6i87PEHwWxj5s81Z054YWBZg7Hrhhx61zFvqjRzqHU&#10;8tyc9vWrq388UrPFIuwjqaw+ryhS5KcrS/rY61VjNrW4viC9Wa8wOdvAx2qtYxs0hWPaMe1V5ryR&#10;pT827nntU8dwUTa3Iboc8irjGqocjeqMlZyu9DTjjkjUSyMzgrgqBWRdX4M7xFwQTkLjvVm51SaK&#10;JkV124xtPODXLavrqW5YBAzZO7B7V0U8HWnTUYu6/UyxFZx1e5J4g1COVhDDIA4GT9Kl8H207SLI&#10;o6tWF/aLzTghQNx4xXoPgvQ2uXg8uMbwRjI6n3p4x/V6FmcUHLEVD0/4W2N0ro0YUAkFdw4r6L8J&#10;xwrZxXKRkkYyc9K8l+GHhoWzQC4gLNg5A5GcY/CvZfD1iLSEKkTBQDgMOD+NfB42rGcOZLR7nvUo&#10;yk1Y6bwvc313rwhgYiJYiSwPeunggm1LXYtMUBlVhJMCvQVkfD+wbyZLrKruOAR3ruvC+l/Zp2v5&#10;IDvkGDyRgZzzXzuLT9v7WO2no+h0RSULM6LQ5mtIAPuKnQDuK4H9or4ijTtFNhDwZCxcnoFUcn36&#10;13a24NhNdsXCoeG5xn618Z/tp/GHUYtV/sq2kO1TJEWTqoPBYfkK+gwGEqVq6VrIwrVIU4nzn8fP&#10;GJ8VeJ5tQVz9ntxtj5x3ryu41qLzTIkHJ6jPAPrXQ/EDUoYrQqtxuaUdWHJNcRp6Xk0qrcqrhupX&#10;oK/S8JQ9jhVG+3Q+arVHKs2tzbsrdr8Kke/LN0H8hXb+C/hf9qkjlvgGGfkVumPSqHgbRDcBCNoA&#10;OQTXq3hyWOx0/wAsokR+X52JO4+leNmOMqU26dN631OnDwho563PRfhN8PPC2kQo8kUEQ2ggkDr6&#10;+9dOfiXpWka2tvHCqImVGTgOR1x61w2ja5dxW23zcmMfKijGapaoLrW/9IltmiaM8MQBtP5V87Tw&#10;86i5pzdt1/kz1eWnba1j2rRvihaXesQWskcYRsAjGSOeD+teiWXiDQZ/ljYO4HXPFfOfhUrA1vJf&#10;zsjAg7gMnBr0Gw8a6VaRxj7dyGwWHFebVowvKXJ7vTrqNSbj7p6/B4iiDBLMqmV+Vc5yRV2w1C5m&#10;n/1e4HpjtXmreM7GSzF7bagUeNQSVxyCPerf/C6bZUjhhID7AWfbgEeufWmoQjU56MVdf1qKM5NW&#10;lsekahLb3imK7UHByADjmmW3iUWgkt7u5GyJv3cznBZe3Gfwrx7WfjdMmWtrqNuu8+gHauV8VftA&#10;WwsnazUyyMfmCj25JH4VisNWr1rtcql91mbOUYq72PctZ8ZaK7mRb5W3dWBqGy1zzYT5V2SinOFc&#10;85PpXzI/xG1nVLESLM8SdQwOK0tF+LPiC2C2cdwc4A3l8A/StamX1acuaWq0X/DmXto9D6B1XVbS&#10;NVYwb+4XI5965jxF4rudsiKuxVB+tcBqXxguIYBbXEqibG8cHke1YF78Y5NXR7W4tWikR+Mtwfwr&#10;ppUlGal6GTqSlsb3jLUzrUQiuZAQUYMm3r7+9fFHxn02TR/GuoWQhKIJi0YPHB5r6xHiK21OJNh5&#10;bnI4r5v/AGl7Vh4s/tAJt86Pjjrjj+lfWcN1JRxj51a6+53PKxkFJJrdHjt2XEgGeD04qW1JC4/O&#10;m3qZkDLkj09KW0kJBWTqa+9aco6HkVo6XLe4hQMnikGOp6UZBbZj8aVRkEYOc8UK7ZwqzZLCMYOK&#10;mTIJ2/lUUfAxmno23OR2o3NkrRHZNKCWOCaaM9T1p6cDOOtNaIykrsdkInTP41HTpOgFNqkQwooo&#10;piCiiigAooooAKKKKACiiigAooooAkdAoBJ6e1RmjJ9aKmxUQprEFSKViBwQfwqOXII5PSla7KEk&#10;Qp/+uoXwRyOamLBkx+eahkXnJzinqTJEEg3D5sEVWlTAzwPT3q1KMg4zVSYtuK7q1i1YxSdyCRO+&#10;cHvTYE8yQAEk56GnSKzLz17+9PijaOHKAhj0NS78rN6EW5XC6lDdwdo4BNdj8Klc2Gt4GB/Zuen+&#10;2tcRKNp8zJJ712Xws/1esgv8p0psLvI/jT+uK4sTyxp6d1+Z1uXM7s5a8YC6cISfmOfloqLUQ4vZ&#10;BHJxuP480V0tyvoiOeBrjJ7fhTzESo9aYvI4FTJn0x+FJdzmdrDE3KdualV2QEjuMU11GMqOaEfI&#10;6U/QkcOOtOVR1701VJOc808ZHHWgBcUzblsZp9FNIBG4XA/CpoXDJmoJO1EblG4P1pS3GtCzuGcY&#10;NGSwyKb8rDcGHPOKEOVznkcVNrDvcPMwSD27AUqyBzjBFLgbgcfjSPIE4P40tLj6FeVdshAHek3s&#10;PellkDvuHFMHJzmrIJFUBc8UtMVyB0p2QRmjdAPk7f7tNpZsYXP93g03dgDPpSAU5PSg5BxSFuMi&#10;mEk9aAHOx6AUiYB4pAcjNLhVG+gBSwHJz0oQD7zHimqS7dunINSEKi9eD2NGw0hNxUY55oTpTN24&#10;9PxpyDAzT6gx1FFFUhBRRRTAKKKKACiiigAp8Kbm4NMAycCtHSbbcS5wNowM+tTJ2AZJapBZma54&#10;zwtV7OFbqQKoyWPAo1S5ml2hjlV44rp/gx4PuPEnimAtCWjhdXfI4xmuTES5Kbmzpw8eaaSPpj9l&#10;T4bR+F/B8OpajCBcXn7xldecdhX0v4RtpTGHQEcfwnHNeefCvSzLYxCa2ClVAUAcAe35V7H4U0RF&#10;slndtpY/Ivc89K/Ms0xHtak5bs+wwa5bWNvR4oILEBzkhSdxOOazpJrxZHZFyrjIwc8Ctu70m4fT&#10;tiowAHJ9qq6N4cmu9OkaAhnYkAKeR/nNfOSdLltN7anqU3q7I43Uvgv4O+Jtrc6lqdjbXMyAqrPC&#10;rHI6KcjpXy38TNAfwz4kn0WDRolkguzHKIUHyqDx9OMV9jeDND1LwvrE2nXd1Dai8yZfNIAdsZ6n&#10;p9R6V8dftOfEBvCXxL17TIfIC3D7ZZD82WHOVNepgKM5t1ObmWnl5LQxqOKqXa6Hgfxe1S4m8RXS&#10;yhGzjbsx0HrXG2aRXsu9SpCr+INWvHmsfab43THe0vX5s45rFsr1DKI42CFm5wOlfe4GnOOH17dO&#10;54eKtOq1c0bjVEjiMcCnI4GeDVEq14WmlGwfXpVmU/IAcbQ3Oe9MdPKi3RFuRyCO1bxlo+ZmNSPK&#10;3boUbx1RlaKYuc9Ca9U/ZJ0DTtS8YTeINauvJtLCPdK+OhPA/Uj8q8mniuJZS20kducV6H8D9A8U&#10;z6RrH9lXhgCIjyo2Qrrk8cVy5jBvASSlZvT/ADFg3NYlStoj6k1cRXUUOo6PM7R8lSeMqK4bxNfp&#10;Jq8dw23ekhbDHIU/48V1N3ONI8FW9tdlfMjtREw6jdjPP415pZfa5vELXF+6SRgn5gCBn096+Ews&#10;oxVS+qat+J9RLldky74g1iWRCsLldo52tlc1wuu6nskYMQGJPJ5H1rZ8Xa2iXRgtmJCj58Yxn+tc&#10;Jq+qPI+53U5J4xX0OBo0pUklfTr0/wCAeXXqKDs9Rl/q6Z8uVUBP3WxisXUJfNcxMoAAzn1qK8uJ&#10;GvzEzZAHGO1Ur+9aJvLkm3DPAAxivew9B05KPV/1c8yrVTjdlv7dpenW6R29mokzuLDqaLiWK6/e&#10;iJGbsAOlZEl1D9ozK4wMcYp0l20MJuEyOe1d7g1FJu/Zs51JygasErpPsnXAPcdqkku2SRVSQkE4&#10;3E8VmLdmdVbzAMjBPPSpVkIQDePUYPIrCFOpFWa6GrUWlys0hcxyKeCGJ5Jx19abPeZQWayj2Yiq&#10;3nBgFj3AHqT1pik7jMBvycKopRpqPvR06Ce7V7lxCz2iSOCG6YHJzilRZVi5A/EVS067meNsowbd&#10;wRzt+tTXcjg/vCPm5OSR0FUlFy00tsJLRstWt5t3RRtyR90nHHrVW6mKxuoj55GfSmQu5JSEDIGB&#10;zUUnnxyMHkTkD5s8k9xScHflS1E5abGLqfm/ai4IUe/86pyTEZBVWYdxxmrupwLNdLLtLFsjd3qr&#10;LFt4EZXA4UAV6UaTprQ461WPOoozrm3meUsw2E11fgTWJILRrWVsFH+4D1HriucuYTguQRxyTUek&#10;aq+mX6zliV6H5e1VOPtqThLp0CjWVGqvM9dsLoqu8uNxHygVoadd7ZWhJDF0/h7Vy+nXi3UCTmQA&#10;OBjnoPStuxWQMF80A/w4718u4uM5KEd9z26c5Skmi7qN1FDFi3tzuIxkg8H+tYGrNcqI2YEseSX9&#10;K3LlRKpWZzwOAeMflWHqG57lY2JIXopPSs6UJRavvf8AyN6kb7sSCWV5ApQ7eeBzV2C3X7J5isMH&#10;qH61Xtp/LmCtGAOzEY7U+51CAW/luwye4PSt1FczTW3YckqceZojAbJcqQQ2Nw6EUX961pG2X4bo&#10;y1Rk1uxRAr3IBXquaxNa8Z2ouPLiI2g8gVrSwkq3vOJzVMRTpR5omza3ciM7NPgno3XNaD6klvDv&#10;klUADKsfX61wzeL5IdrwgDnlmqDUPE1zfjdHKcE9umfxrvpYNyk24pX0MVmNP2d3udBrfieYMYoV&#10;2gfe2mstr55ImmkBJbod3JrMS9dzh1yWPze5q9BI0hVEUE9eDgAVvyvCw9nEwqYl4iTZr+GdHlu7&#10;lJ3Ukkg4PT8q9p+HmkROsXlttYkchfavPPh1pzzXse1MhuuO9e5+A/DUrxq8lvsDDolfJZ3i5Rg4&#10;NXPRwNNzjdI9N8EaUot4SkmXXlmPfpXqul2ly9kjecu3bgEDOB/nFch8PtEmWFEQDZnIPXP6V6P4&#10;ctPtsqWJQYDjzN3THtXw+JrVLKNko6u57dP4bnXeDdJt7HSI4lBKklnA65rWF7I86wQOVUDIAPpU&#10;kdm1pp4JkxnBBA61VtI/s0Et1MGPm/Iu7sK444eS0btfXy6bFud0RfEjxzB4W8IXdwLxCPKOFB+8&#10;a/Ob4v8Aji78SeINSmuGGBdN8pGDjNfT/wC2J41PhzwfLDBeYUHaqg9zgD+dfEGu6leSwyTzSbid&#10;xOe2fWvt8mwvNQvPv7vd26njY6q56dDhfGmoHVddMazFYkPCMas+H4UEixN3OTzwayp7dbjWHaSH&#10;OeuOg/Gum8MW0SyoGXAKn5h0FfaVqcXhPd3R4tFKVXVHoPg/RzcKkVquOhZl6fnXpelaDaXlsIpC&#10;N3DKQ/U1w/w+RWtxFG+R0IP869DsYWiWNEfJx/E3TFfE4lqlVbkvxPcpPTVDotIOmBpGv2L9Ni+n&#10;alh1OaeaSOQ5jVQWJIOKi1S5aJluvPA2cZI6isibX9OWJ4IH2ys2WkI4OfauGcZVm25Pl/rY6KfK&#10;lsdVpl1FelMzMiup8s5x7fhWzCt3LFbwxRllB+Zup69/yrg9D1O6027jSXY4lXK7PSuhvPFc2hID&#10;bqxST+JjkDPb2rGMISjaGv4fM0lKCtZ6HW6hqFvo9kZrxgg24OWx+lYcuuJqaLdQXxFui8hT3+tc&#10;V4s1rWdUgDi5O2TK4H8qztH8Rz6PG1rMUCZyd1d31WnTg5813dX9DGdVSaXQ6y81FTbSzhsqdxUg&#10;/pXNx+INMimaO4Ta2MISOtYXiXxZsgMkd4Vjf+BSeufTpWPb3lzqMf2yOQkgAqHHb+lKGBcY3b0l&#10;r6eRnKonv0OxvfEVujpbqdsa/dDNjH4Vc0zW9Nl+/dvlRuOT0rgdR1GW8XDRgKOnJ+Wl0u/drpog&#10;pCsmASa7Z4ehUjGN3p+O71++xMq6ej/A6/W/FEV7di5trxmCKQQenHNMsvEkc0yMSjsyYJU5x6fW&#10;uM1ZJtN02V7YF1AIzgZGayvC2p3kepx7nIUt82TyK76eGpKFrK9uhzSrKTstGeu2V7LZgSlvl6sS&#10;3TivIfjxfLf6pHI0qttDAEHJHPQ11PinxTcWulJNbzD7wVxnqK878fzJc4uTLncM4Oa7MkwjjiG7&#10;+l/xOPE1Wo2W5xF2iHMiJjnnnqarxIxfLDBPapbiUSTMoXqcVNb2oZw0n3RxX08XyOzOGtycmo2I&#10;Yxycg9+akjUk4PrVlbWJCdrDmoiPKbI6+9aqUjgguaYowG46Y6U8ZJ3E4qNDg5POacCQ3TpTV3ub&#10;ytbQeaeudo+U9etMBB6UqkBsk1avaxhIWToKbSuQTxSVa2MnuFFFFMQUUUUAFFFFABRRRQAUUUUA&#10;FFFFABSAk0tFJgtxsgyODiomz3P61MRmonJBPHX1oL1GksBxTTkqc+tOJyc0h6nBpMaeupFgHOP5&#10;1VuLcbyd3BHY9KuEYPI61HOjFRgjB6iiOgtCkFgCkEZ461FI77flbg9qldSW7jPQ4qKQjBGBgGnb&#10;QtTsrIiZgFwWPOADXYfCWcB9TBAbOnOPccj/AOvXGzKMFtwB75HWur+Esi/bb+MS4zpsnKLyDwRW&#10;eLkqWGcktUJOXPY5rWpQNTmWJiAHI/WijWJXTUpuHJLkk8daK1hGLinzkNyv0NePjAI/WpgSAARU&#10;SHJzUgPYCpS0JH0FVzmlTp8w6UjAHpxSBjlPqKAcnikXJ4FOCAUdAFAA6UUU4BAnzdT0qloAxxxT&#10;Kc5I4zTal7gOjbBwRVhAANwqr0qVJhs2nr2zSGtSQttY7+nbFRuxPLGggn53/OmO+44HQdKa0G9E&#10;NPPFJgA/yoBJY89KDnHFIkXPagdeaQDnPrSjrTAkmPyqR6VHTpGxGufSogx9aErgPpC4HHvQMkZz&#10;TWUBskfSiwDlwBwOntS5L4NMUn1p4Yr0FD3AeoCjgc1HISxGB+dOZmbmkB9D09KVle407C7T0/Sn&#10;hsDGcUwTHPA/TpSck0wuSUUi5xyKWncQUUUVQBRRRQAUUU6IZbpmhuwD7a2llbdGhOPStnQdKn1G&#10;zmWBSWVhwKo2t79mUxxAFnOAfSur+EdtJd6jeWca+Z5ZDcd+cVhUnyxbGldlHTfCVldbbJ2AkkOF&#10;U5zu/Cvob9nn4WWfh+3jmkhAlcbpGx19ua5DwR8PbW88XHXbnSgrLtCkfxEd8V9C/D/RI0CMsW0g&#10;dD0r5fNMeopwTPZwNDaTPSvh5pUEMKSSooVegr1DSDCZ4ba1tNzMvU9B71xHgvS40ZSV+U4+btXp&#10;Oi/YLeSKNdoYjlielfAYyV5OR9Ph43SOm0jSra4i8iYZGPukdTVbU/DaaPKLmyiMavL8568H/JrT&#10;0O7S5doWTcisB5gOOK0NQ1XQRG1vcXCuwzjjHb+deLWly1FWSulvc70k1Z7njnx6sb3Qo47y/cCB&#10;LYSR3AAKspzj6n27V+b/AO1Hr1pqXi65uYON7kcnnGTz+OK/TX412MXi3wVfeHUuEUsv+jScgdc+&#10;nHFfB/xO/Yo8V+J9VSe48XWUIYcFm3EZ5GTXv8P4jCxrpT91R/E5cUk02tz5Pv8AzL9TJOAhQ4TH&#10;INV7azuo2WV4GCkDJxX0J4i/Yb8Z6Lbj7BrNjqLEbtiy7G47jPH61wOpeANV0O8bQtZ0uWGZDho2&#10;U/oa+8o5jhcQ+SnUR5rw9Sb2schBaRmPaF24XIJPfPvVe7WCFGzOQD93J6mvTPDnwETVYW1bV/Ek&#10;FhDzhbhgCcfQ0mv/AAY8H3jJFpPi21KxjdJlsZPesljMH7ZqU727XE8vxUqfNY800Lw/qniHUYbT&#10;TQ3zSAM+OnNfbvwj+AOheGvBIutYl3tOiK4wB93nn8zXhfw18PeFNL1yCxsdRjllTsgxntX1DqGs&#10;WMPhqxgtZMnyhuUDvjp+Br5TiXM61elGnS92N9+vl6nq4TBwwySk7t6nk3xQu4IJ7qziARIE4G7H&#10;oO59+1eVW9x4oEvmyaaxtFVtuBnJ9a7b4oeD/G994ouNSjvohaOysAW5+6OKVPEJ0Kzjtrm3SRAu&#10;G44qcF7SlhVopXWvdf8ABIqTjKbTdjyvUrlXvXkmdhzwecdK5nxHqJM5SNxiPBPNeh+Lo/DPiS4k&#10;HlC2csSuDgDivONc8OX2mSNciDejjIZDnIr63LnheRWevZnjV1OFa9zn5dTL6iYomJ3Dn1pdUGXI&#10;8nBOPmBqjFBLHrLeYCrDpkfpU9/cyupiUkbWGcda9aTfPGUV0PMnV5ou5nXqrvXc7OcjGabNOyx7&#10;VJye2eKLwPJKhSbJyT9eahleXJV0XGODt710cslpI5ead73NGzkxbruznHIq4WR13ByCpHGMVl2E&#10;qtAoZsbW5YdKuwlAzOMOOo5rPEKSjFpm8FUjKxfW48yJ2l2sg7E4NNRhHFt25BOQR1FVY7hpNyKo&#10;YgdfSpY5sgxkAlR1xXLKMWtWU58l7DrO4to3MbMwZycDPerRmE0YjjUg9yazkdjK7BOjAD5e/rVw&#10;ESR5wQwGSR0oqSk9Y9tdC4O6b7kqXAVdzw8A8HNDuJJlUZIB5JHFU552ADMTkfw9Kkt533jauCe2&#10;c1F24JFOzsin4gjCMHjIXDcHFVizxxlZ2B3joOasauCcyEBto61RSXegEXQEck16SlKDcVqc1Rtr&#10;QhvmnYESjGRwBWfNaIylwflxjA6g1rSp5x850Y8Y+Y1VuLaNwZITuI+6QK1U4Rlda3MpQnKGo3Rf&#10;Gl9o0yxXUfmRA45au90Xxhpt8MecqnGSN1eX6guHGd5/vA+tIrhSGt5XUg9PaongadZqS0fkXRxl&#10;Sl7r1sex3virS4It/wBtUHHdqwb3xtpbubuGbfgHPHX8K83N9MxzcTOWHA3HipPtcrAqJQQw6jjH&#10;5VnDJqdOTs7vzN55hNaQR2OofE10geL7OefunPSucvvFet3knmrefIOwOM/hWZO0sreS0rEe3Umm&#10;F5OI8bMckYzmuqjgaNKN4x3Oapja9Z2m9Cdr+V/m8+Rsnkk1H9oZnLA547VEkb+YQxA9hThIOAkP&#10;8XIxXZFRpXg1uc3OndFi2eQjdJGeRVmOOOVPLVDljxx0qvCJHbygOh5JFaenWEzsJIGBzwO1cdVq&#10;l7xdPn6i6fYyhyu3IH6CtvTNMlubtYYEyuQBgcmo7GwlTJMYGCSvPaur8JWKRBXSFd2eBtySK8nE&#10;4lSu+p6NCg5aJnY/D3Q5rR0EsG1Vx87DAFe6eBpo0kBkZVG3AKN19q898I6daTQLGkrAOMEE16h4&#10;J0C1t3SAwMqyEZbqcV8JmU4Sm5SVrM+gwynSpqLWp6r4Cn+0NGoCKp6c85//AF16x4C0e2hY313E&#10;Cp4DDrXm3hDStPsrYySAnaBtwepruNG8WQRWcVtEjlWO3LZ656V8xKU3Udlp0ud6dkdhrVwi6fh7&#10;khC3yjPPXNcj4m8b2lnC6zyqkaRk7genHBp3irxf/ZYRL632xvwr9gcV4t+0P8Rre38KSSWLlnYE&#10;HBA7dDXoYHBV8RPmetnolt5oxxOJdNWWnc8A/ai+LcviXxAuiQ3plSCQl8vnJ5ryfxGU/sRm3DzD&#10;/Dkc1e1zT7vUhcau7eZI0pYk9s+9c3qktxNbC32FgFyXJr77C0adOMVG2i21ueFVrSqXvt0MTT7Z&#10;2nMjInOQBnr+NdRo8cFrGPMiB4yazNFsjgOUCkt0xkmuitrff8qlduOdw/lXRiJVKtNp/CZ0VJTO&#10;68DpDFaJeq/y7cEA9P8AGunHiKONvMCldgPLjG7HpXJeHHLWCWzLwABxgZPOK0VNxeT+UzMqofmR&#10;16j614FVRnJTdrefc9KnvpuO1nxHcX+4WB3bW+ZBz9ahtbaKSNrqZ9zniPNXIrG0mjZETyQXKnGf&#10;z9qyrwDR0bZJuUsQAT0qJtzw6pSdrb2NJzlzJ9DR/tCV54bdAVaNeCeo6VNe3F9e/wCj3VxtXoCn&#10;X9Kxba6cH7dE6vhgMM3OKfqs+osVk09yrAZYHkA1hRpSpxXKtOugpTjyWnoX7u9vtNtBZ+SXKdGf&#10;730P51zOqa3JLvuWU8n7h7/StS4u7tLB5LwEMV5k9653xC7y2MMoIbYTuBbA/IV1YOjCpV5I3ab7&#10;fmYSm2mrFPV9bgv/ACoVj2qAPlK+9W0v72W1QwMsaHjOcHisbQo4ryeT7Uoyv3CeB9Ku3Gom3j2o&#10;BkfwnoBXp1KLpWgldeZhDV83Uk1LWbsIIgwLgdfUVQ/tu6ifbDcDcF5U1B/bHmyMTagdcKRWVf3E&#10;aTF4W8oscsM/41VGn+7aa1I5JNXubTeNrm8tXspIl+gGT6Uw6tHLAv2a3KSA8sTz78VzUczxTkAn&#10;aTxitCzjnP7zzMBjwB29a6Y0KcWtNjN1Jx0R0suoG80xI5m24GNrNnJ/pXMeOyiWasxLfN/Ce2K0&#10;bidhiJmHABB75rG8Yvu0hHJyQ+CcfWujANQrWa0MJOVjlopBuJXnLZq9EshTcvbpmqenCMcY3HPJ&#10;9a1rQqqkqmfrXstRcrNnDXnpqReZLEm0xnn2pjy7vmb09atsQ6/PketVbiMhRsGK2UVJaPY5ac7M&#10;SKTHangjlj+FV0YqcGpFfA9eapI051axKJB34pw55HSoQwLDcBUq9BmrSsZydxaKKKozCiiigAoo&#10;ooAKKKKACiiigAooooAKKKKACiiigBCGzkNTCewAGfSpBTCME8VL0GMZcEkGmMCen86ewHcH8KYf&#10;UdqN0F2MIGckc0jbSPmHFG7b0FNY88jFLqPmKtwpDZXkH3xVdip+Xb7VduCMBjjPQcVRcgMMr3Iq&#10;17wXRBJG3IHTtmup+EzAates6EBdPk4B6nArl5gwOSBtPQE103wvcxapOXIx9ilGD67Tioxf+7Nd&#10;RpWdzndZRhqcwGcbzjJoqXW1DalIS7de1FZqWhLpK5pRnB6cjrUyHJ696gUEOeOlSBuM+/FbW0JT&#10;uTDPXBow2cAUiMSOakC45HWpsxgoHUU+OPfnnGKagydo9anVQowBRsAmxFHQfjUJJPX8KknJ4Wo+&#10;9OKARuflxzTCCOop54bOaRm7YxSe4DadE+xsnp6UhC44NJSAdJK0h56elNo9sUUAIo5JPrRk7sYp&#10;QMcCkZQTweae4BuoH3icikcE80ByDgii1wFcngUw4HU0r8t+FMYn+L8KpbAPDbiMj9KCQTTckHml&#10;znpigBc9sU4ZAwTTVUnml2DOMmk7AKTnoAaBGzdT9aUYU5WlZieM8UgARHP3qUFVOCKaDgf1oznq&#10;aQDy6Y4oDA8U3afSl2H1oAdRQoJIUU4xsDg07sBtFBBHWlHQjHWi7GtRrEcgHn60RXLwnIYfQjNN&#10;FtcSyFVTAzTLi2liGdoOPSldDUXa5L9oDyGWRQAeoWvSv2dLG4n8W+dpsLy2zxFblZB93056HkCv&#10;OPDujah4k1SLStPgZpZHACge9fYXwJ+C8PhPRILZbceawzNJt5J9K83McZDD03BbvQ7cLh/aPmOn&#10;8FeDjvQmHkt0x0r1fwxocenJGzINozuqDwx4Xt7FFYoGOOTU/i/xp4d8EWDXer3iRoqjKjBIr86x&#10;uN52762PpMPQcUkkddp2v2enpvcRqgOc46VNc/FO3gvYY7eHzC7YdsjCivmbxn+1noOlITYQTSMC&#10;dgcjAGe+Cc5rjtQ/at0a5sn1SOcxzAYFur9D615ksuxWItKKdj06c6cD7V1D9pbT9CT7DfwrEVOB&#10;IjZYnH16ZNctqf7QVtdzrcJfeZE/JMZyVOe9fDWo/tPXmt3qxXMzPErEblfBx6VZ0/8AaONlay20&#10;kGVIIRlPI+pNdEchxTSUlr0XqDxdO/xH1T8RP2ibS3tWjn1xYkIIJ8zDD6e9eGeMf2i49rpot5LJ&#10;ICSHB4rxjxL8S73Xrhx55I6qc9AeKx/tc7x4MhAOflXJz717NLJaWHox9ove/DzOZYtzqN6WOu8T&#10;fHnxXdAm2uZmc/Ll36fTNczqfxS8cX8LR61fNKoyEV2GQPYnpTLWyhuJQDkt2YpwKtNoMd6pt0jB&#10;kf5QwB4FerCpgaKjFU+tzNLEVG7TOSuB4r1iVp4Z7iW3bq6kkL7Gqavq9lK6xXE6Ff4SMkCvYfBC&#10;t8OLRsNG5lYGVJEDBh2yDWpf/G34Xy35e58M6ULgL8yLb5AI9sHr9a6JY+FSq4YahzRS+XzPWpZb&#10;GdFTqYjlb6X6mH+yb4Qv/E3xFS4v0nkSKJnaSRSFz6eh619MXd1b6RBFYPOH8jO4vxz68VxH7NXj&#10;bTfE13qGuQwRW1taw5VYogqnnkcdOKs+O/EFxqYvb3RjhW2rG5Ge/PWvjs5qLF5lGK0S0shTpUcO&#10;3GE+ay37mJ488SA71B3FpQV+btmuO8S6pILDbOFC4yT6U/xPevPdQw3Ers7feIxwf5/0qhrZE9h9&#10;jU5JOCSetejltGGHi6dTR/8ADHl1ainTbWpyN0l3dXDSW8UjgdJAPu/WsnXL++tLdkuZTuI+6w4r&#10;sL7UYNJ0dbWDaWwQSvBzXE64ri2bz3O989eeP85r3oQlStzLdHiylJNuWxzPlpfu0oKhw2CoxVPU&#10;reYKW3befnOc1pW9okauxyOd2TwBVe/ilYMGkA/UGvVoqbiuRHM7SSfQxLpIzOodjjI2lRjA9abc&#10;F0jZFXJzww5q5IEDfPGAfXHtUE726gqgPPBJXnNbqUm9VcwfK27Fa0upbcZVSykZI4q9b3gzhmAU&#10;n0qtDBDFKJEyehII7VI1u6LuXawY4zu5FVLlcLmjk5K0ty/FcQxkm2jUMR0HepDc7ipClcjGcdKp&#10;orxqBEpxnBYCn5EmFVcDvzWcqcZJN7CvpqTW05hR2WQurDgZz+NTwMVi3TI3XgjjFZjRPDcKyNkq&#10;elSTTXLEPGSQe2f8+laVsOla70NeZRRbWUPKIicEt/FVi42xFQqc4+ZlrJa5uFk83OOeu2rovpLq&#10;AKHGTwTjpWUqCck5LysEZxgtNCC6IZ2h3gb+ACeKpeYoi8vZypwT2/CrjqQDub5hnkDmqDW80lx5&#10;iLkY6Z4HvW8Yxi99TJOWskgkuLWI75ZN24fdz0qI3ChyiqMhTty+KddW0XlYdz8uMkCoJAhwvlEs&#10;BySpGRWsaceiuS+dK8irNJCzOkpPzHhvSs6e4MLBY4myRgj1+tactkkibfukdCarzQIj5Zg2RhPl&#10;xiuunPkhytHM05ybZS8ySXaQoAPQGpIInj3HdjPVT6UphZXMUjAnGQFHaprZGkZo1wxXktnpWjqP&#10;exmr8ztsDXIdd8a4fODz1quQzt93OeuDgir8MAkRY0ViTwSwpr2scbFSpyFwQRisueystGLld77l&#10;OKV3LeY/HQAHOKsqsRi2lzk9cUq2iBhIE4PXnFWYbFZCXUblA5PpU1KiaXMaQXI7WHWcWE+ZtzA8&#10;c1s6PZoZBISfwaqFnaxearE5wuAAOldFY20FsqwkElh8xI6VwYutG1kjqpwkpmnp1kJHA35IOCR0&#10;ArrfCmlSGRJAm4DjOQAaxPDmnKsoEnJbj3xXovhHR3R0+QlCeAAK+cxlalTer6anr0IczvbU67wN&#10;apaBA4AzzgNnNezeDLSEyRSyR7Wx7VwXgjwzb38kUTQbWRgFzjH0r0rS9IFhIilGwOgAr4jE151f&#10;Pfa7dvQ96FNJJ21Ot0qC6BZ4AssZHy7RyO2a7Kx0qO100yugOz5m475rk/A7zSl2kj+UOOc4xXW3&#10;97JFDDbQKziaQBh6e5rzqUqclpf+v6sXZOVzG8dajBc6bbw3VurbWznuT1/lXyZ+1T4pm1LWk8P2&#10;suyMH5UA/PP+Jr6n+K6QWFkbh5XxGm5AWxjrXw38XtSvNU8XXN8bkl45HGVbqM19Vw3Sot82nu9v&#10;63PLxsnOTV9zkJdbnuC+nSRAEHgh8ZrOvrfCGWZ2Uduf0q/qpSRUngQAg5fPX61Vu7uGdNjRgFDw&#10;TzmvrPaKOiWj/A4FBqPK9yrpUo80Ortnou5uorotGglaVPNyqgZLdQfaucggiklEiuSu/gg8Cun0&#10;5kaz2QSLvxwCSfyrjqz5aLS6l0ZWk+a1zqtDlit4mVo2LDJTjitKxuRIfmuB8snzE9fpWXpUckOm&#10;LJI5y4+Zjz+VXbCPykDrFglySW5NfP13NVHHdI74NJK+5YuL6KS4EME+OdxI7Vm6ncW9/emIAg44&#10;BbIqXUrdCHuYGEb7T0rEt79D8wjO7v15relU5+VpeopNwinbRl+ygtI7kPHKwIIBQjoRWMb/AFtN&#10;fZpJA8JJIyBleMYxV5LoQgyqUGP7zdSagvZYoiJA4AJwSOTiuum3TnKNPVv+v8zKaUop3siaG/uL&#10;km0ul7fwjjH41latZxtMXMuRt4iNaERmic3FqF3beGfv7VA88dp/p2oSK/ykbVA5q8PNU2qkXZ9g&#10;lFKBj2+kpBObqTcpAJ2jpUM+950WZc57jHSr1xqKTQm6tdvB+YSYyBVKO4WW4VwOCeduK6v9pr1J&#10;SerSM7RjGz6lfWdMNmFnh3crkbqx5ZxKjCdFaU9utdfdwK9mwlAI5wW61xV4FivpNmSD0OcYp4Oc&#10;3Tf5mMqcY6p7jIMrMmSASwGDxgVsWWyHIeXdjkY9PpWRDblWVwrMc8jd1q7b3UqxmSSPGOOG6iu2&#10;ooPVPc52oqS1H3N60sxKjjPJ/wAah8XxrN4d8w7QwYHkdqZGrtMrIcKx+ZDzW3J4ePiPRLqO3Qg2&#10;9q0x/wCA44q6Ljh6sJ2Bxeuuh5rbySJwemf4a1rS5xHnbnjrUNvpqMS744GcCriRWkYwgC4HHNe4&#10;05NNnlV5Jy0HqwdR0556VHL8y5LDAzgUv2lFHMZNV5bmRwRuAGe1VDTU5E2yNlXJINKnAxTcA/N+&#10;tPUDsa0V0V0HKA3FShsjGPyqNBg/hT1AJwafUV2PoooqhBRRRQAUUUUAFFFFABRRRQAUUUUAFFFF&#10;ABRRRQAdKYwIp9IwyMZpNXAYajIxxUrADimOMc4qVuBCwB7Uxs9DUrAZ6fhUTgnrxz1o2YbocIkl&#10;j5HaqV3ayRr8icdiKt27sr7WPBp7/MWDLgH86NE0F7GHKrIx3An0rf8AhwP+J07SD5TayDHvtNVJ&#10;be3lGGXBB6itbwTZRRa0SiggwvnJ/wBk/rU1ZfunJDi02jH1Oz330jeaeW9KKv3cO+6kIIxu4FFT&#10;GqrLQzlbmepB/GSBT1J9O9BGDkihc56VpsyySPhsipN7etRqAT0p454pvcCRDx7ip1O5QahiXcQK&#10;npMCOccA4qOpphlPpUNVHYBDtzzTWzmnFQSDmg88c0nuAbV9KCAc0bgBkmg5PIo2GhoGGxQRg4NB&#10;3Bs0snQGpEGz+VRyjBqQnCimSgA8fzqkAwlh0o6nmnFeORTaa1AGOTyT+FIPmHLYpTGTz2xTWViA&#10;KAF2joTSgDtSYZj0/SlKseBQmAvmegoDdz1oCN2FKImH3h0o0EhQT3HNLShSRTgqjoKjcY0KSaUI&#10;O9OoqrAFFFFFrAKmM4I6/pUka7ASaipytk/MfzqRi3O5k+U9TxUtnbbv3j9PekjQSYZ14FTGXbHh&#10;RnjiolKyNYRXUl2L0UcVXlALbFOTnoe9LFcPISH4BOAK6f4ReB28ceMbfSvLJj37pcDOFFKbjGm5&#10;Se2p104KpNRPXf2T/gnLOB4u1Sz+aQfuAy9BnrX1T4Z8KrawAbDhcE4XrVH4ceGtH8M+Gbawh2pi&#10;MKoAwQOldXHerb2RWEbQB82R2/GvzPM8z9vXm27dvkfRYfDeyil0OR+LvxT034Z+HpL4AeYiYWMD&#10;rzjJr48+JX7RmveKNanWa8KxPnbHnd19K9e/aZ1W+1l76BGwkSsMN/Epr5N1GApekOwCpna3GTXX&#10;leEw1SDc1dt/IqvOVL4VqZ/iHxj4il1RhcSMFZs4ORx2qGS7ubhPPklwc9AKnv0SZQvlqDyCVFVS&#10;9zZQmGRVK9inBxX1vLDljypcz8jzJKbqXbJYEKziWSbAI6jvVv7e0q/ZtxYkYATqay0uVdvmfvwA&#10;elaMcbuscoQrjhZAcVNanyWdR6jbvH3Se1vbSyQ/aJQCOcPj8qiHj7QY5Tvu2+Q5KKOK5rWprma7&#10;lEsoYDIHv/nNZdvpXOH+8TkE45relgaLvKpqczxc4y5V0PSovi3YwlBa25cNxwOal1v4p6/pMcUu&#10;k2cUW88s4JJ/XivM54GsoPlOBngdanu/Esl5apbs4DIOM9WxVRy/DOd+VNeZTx2ItpKzPX/CPjzV&#10;fGGnudW0YXDxkgsjFcjFcHcaVq174naBBsInIWNznAzxmnfC/wAdPojSwSSbixzgN0FM1HWvtnjE&#10;XsLbY5pgXfdjHNTSw86dacaSUY+Q5VpV+WTlfvqfWn7MfhqPwj8Nbq9vbgSvczMHwMAD0HqK0dY1&#10;G3ttLu/s6+YkzBQh5C4q34WTSNG8CWemW8zlfsySysePmIHHB57Vz93IIdGe6LlFjlZmbPWvzTET&#10;SzGVSWur26dD6mmoQpcsTkL2aOfW3jS3/eke2cH2o1rzGgQyxhNvJB6ZqpZ3In1qS6Clt7BQ+3Ga&#10;m1Tz2JWSXcFGGyOo7V60LVnzdl/VzgnyxXuo5fWYoXmMkkRLgZyr/L9awNdl32p4w3OTntXU6nbQ&#10;LGDP0Jye30Fcr4kni8pgGVQAcc4r1aUpTtJann1NFZ7GPFCjWezymz1z3NZ8lrucxuGwQeen6VpL&#10;DKbNUWUbCOSep/Kq1zG24PEQpHVutenSpt1LKRx1ITfurYx9Q08CTnuODVOe2KL5y/Ng4Of51tX6&#10;rcJs8z5hjPHWqF4qFTFvIyPlBHHWu9c1GPLJ3v2OaVPm2KsbpgOY97Dhfl4FTQsixk9wOcjpSRHL&#10;quwcDBOetWFs5M5SIsMdaz5lKVmDTil5kcQmMhfdx6FeKkiGXJdc5GAB2qe3tmOCyk4wSFHWlhtJ&#10;A7Hbxnoo5FS5KpLf5G/Km9tCmd0F6Rs6jsKlDzOx8yNAAcBQOadLAv2rcR8xHWrEdjMvzSAAepHN&#10;FWu3r07EcllaLK4MYKoMjsSvBqNo5bcswjDgHKjuatpaP5oRdwJJ5PpVmO3QR4mT7w+Ug5JrNqUV&#10;zJXRUVF6WMeS8RlJlXaFHOO1V4tgbYjEg5+Y1q/2as7OypwT0IqvDp5izBImNzdq0VSnJ2iZqc+a&#10;xTkVUYQDG08nB6mmNDK7FtoG3uT2rTms4Y1JxklflPrVcW06IJUA91rbDyTbbdv1G4LVsy41cysw&#10;VQMcZqveRMkRKRYJJ+etNoJTIf8ARywbrgcVBdWbLDtaM7h0HrWqc5VNyal3Cy2ZluBKgLMTz2pY&#10;4/LcIIsg9Rn+dWPs7eSqnA+bGfSpHSMtt8sfd52103fI00cSg76sr24CSmOSI9ehyMe9WjbRM4Ty&#10;yST1K02SMSBUiyeOHPer+hhDJ5d027B4A5JrCdV+ybSNqUZJWtoUriwSOPLJnB4FPsbecKoZPkYk&#10;A46VvXdnbzqgjz06Y6U6z0jaCWBIUdf61yPE3ptsudGSe5Sg0SXyhIp4DZO0dq3dFtVfgwM3b72a&#10;WzVGAtxESI15OMV0Hh7SoZXVo4wAR8x6c1hXx8WrT2SOynT5JLzNfw3oglYb4iuOjL6V6T4L0hHu&#10;lhI3qfusq4ArnvDNk4lQCIj5sEjpXqPgvRPkAVRk/MR6V8PjsTSmmnKz/NX0Pew1P2LUjsPAmmtA&#10;6/IOOjg9RXoEOlSXKgoAQyhvmODWL4VsY0iieAcdCp4H4V22l28UmxXiCFmxu7/SvnZ16lOV2120&#10;PQu5RvYv+FtPSw0s25QFmbJyO3pVpElvdTUR7THAMsW7VfgW2hsS7YUIMBunao/Dloq2ks+oRjMz&#10;ZBVegrCdWFOslUv59gasef8A7Q9w+leGJb6S9Ty8BWDnqCelfFniue2SWeaSInzMlSO/1r6w/al1&#10;/SnWDw5JPuLjzSg52j3r5J8eT6Ncau0VvJ8qvhuPl4r7DIHSlT5oqyeqsjzcVBp3uclqeoQ2MIL7&#10;QXYkKfT61kTXEV1cBrYsg6tmqfjHWUv75rG3H+qbaWA6U3T3dIRtUMMdK+sVJ0ovmd3/AF0PLlXt&#10;LTodHY27PCsIQDByeeWP1ro9DjFqYw0YWRlAVW9PesTw4omjADAEjK57EVrWsV1HqS3Fzh4lPDbe&#10;a82ryTnyydvl6G9NaOTW5u3dze2jRWi7fn6gHPFXYZmhjaU3O/cuNpHQ+9YGo3+NQBjdRxgbiean&#10;he7FwE8wbWHJJxXBVpxSUL6v7l5fcdEZKElvc0ruYXCKR8pA6E5qjsNrl1b5yeNo61YWN2JeWYBQ&#10;2MAVBfDcWiQZGPlIHesXCNKqktLa3NZSct2Zt3id8rASR97PTNIiTufJKKpkOFwMAe9TSSrHJtjU&#10;ZB+ZVPU1LZN5zguB8vOSORXYvbzei3SdyJ0rwuh6wvIGgddoU4yOc9utVvE+jRPpQkabJxgKB1rS&#10;ldEgfYmWYcjp/wDrqp4hk+zaMvmyMGYZX5u9ZYZVPaq61ey/zFV0pa7nBI7QPJaTSMCOgFXbOeOA&#10;FkGSccqelR3Nm32svMCCSCCo6/rT3R1VgiHbnAbHWvabqKHI7eZw87TG6le3RJRLklcZAK8fnWSj&#10;gyE7ApJOK2rmOK5hDZ27RkmsgxxgF4ZFIboSazpxjF2tZdDOpzOSaeoQCZXZnGSQelOs4HVTMOhP&#10;LE1Jp5iSU+YRjb+VEkxMnloox69sVcVGU3d2E4We5NAJGBcRqAMcir9r4tPhnTL2WVc+fbPEAT03&#10;DFUEGIwFbG4cH0rK8UBnt0tQA3znPPU1vRTqTUZktygrp6GbbXlscnYOeMCrq+TKoGz5SM9Kq6dp&#10;pXLSKOehq2wjiJQDHHAFeo+VPQ8eTXtLIa6xKNpUHHeqsyxKDg8k9h0qzKfMHA7VTlx5hKj/AOtX&#10;TT92NrkPVjflC8flSrx1H5U0DJz+VPA4rVaieg5Dz161MFXqBUC4HBFWAMACqGwyCcUUmMmlpkBR&#10;RRQAUUUUAFFFFABRRRQAUUUUAFFFFABRRRQAUY5zRRQA1wSeB2pjj5eR16VLnnFMlH8RqbIaRCw7&#10;EVG6kcVMeRuPrTGAxQ9g2IFOJc46VKxzjFRtnrjrT42OODSkhJiOnY9O+K2PAmF1+M84Mcnbr8hr&#10;JcMDxzmtXwc2zWVfGSsb7RjIJ2msaj5qLikCbU00OntxNK0mwDJ6FaKneYhjvOT60URVJRXvlcib&#10;2MUoHYEDigrtbApYScBSadIMAHNbrfUkWNOOaekRbgCiCNmHX8aspGAMDpSYCIgRcClpWAHT8qSk&#10;AjjKEe1QVNI21Dz9KhqogBwBk0gfccUtIMkZNN3uAMCeMUMMLgigtt6DNITkcdqkYOSDSF8/nTjj&#10;PzfhTWABwKb7g9xWIIANRu2Wz3qQY2gnr2qIg55oW4hSccnkGkbg/Wk5IAoY56mmAFyopBKOoPPv&#10;SEEqM0hQqucdaWzFcesmTgE09V7lqhVwDuP41KsgI5xSHoPUZYU7APrTVxnk08HjBo6AFFFFNIAo&#10;ooqgCiiigApyKDznimjk4pxJC4I61DuNEqyheg4pwwxI3HOKrggnB49KnJCY+YdOOeaVjogrj4kD&#10;Ax5yM5HFey/s23ulaR5uptIiXJkVFY/eA45+leNyL5TpOoGM9DWh4f8AEF1pesK6PtTcMqOK8vMq&#10;E8Rh3BadT0MO/ZNaH3XpniYSNHOtwJFEY4GePU8e9eheDLyPW4iHZTu4xj71fM3wh8aCWSCC5n3p&#10;JHg/Me44r6C+H+nXSkJC7eWJA5yf8PoK/NcfSlCry9fzPpaUeZJPY81/ah+GtzY6FI+nzsyb2EhI&#10;5wBnHtXxf4hX7JeSLHGCRkuuO+a/Tf4l+D/+Eh0Ka1Ma4dGDNsyTkfr1r83vjV4Z1TwX421DQdQj&#10;2yJcNz/eXqCPqMV6uQYt1VKi+juYYuPI7o4vzFMzuzsQ2QEA6Gqgt9Tkf5oQBk4DNnFK1wkdwGVs&#10;kNnFX7aeKVS0kw3KMkDjP5V9lGpKhK6W55souSK8Wivaqt1dMu7k8DkCql74jubgtZ2ZKqo6txit&#10;hLuB2kSU4GMAZ61jalDpcGZXlKqQSq5waqilWrPnV2Z4iMoU97IyNXvNsy20qkN1kbOMCltprQbz&#10;Llm6r82M1l6revc3pkCY7Yx1Hai2nR3CnAJ+8CMYr1Y02qaaPFp1Vz+pp31zHNbCF8E4xlc8VlrG&#10;3nbBnGfvHmrMTxrL5u/G3/a/lTlBuixMWBjqpxir5rXSWhsua4luzWxZkBDA9c9as2klzczK7OTl&#10;ux5xUEiF03qBwejVNo0rRk5QfKc8GorSlyOS6lQio2TR9d/CaW3T4dQXst7JKJIQVLHB4GCPzH6V&#10;X8VfEGz0nRTpUNkJGnTcC4OHBJ6GuJ+AvxDg1Xwe/g67lCNC7eScYbDH1/E10fxl0hpNCsfIASRC&#10;qRug7D6Cvzx4JLGyjV+Jt2Xl0Z9aqkJYeLh2X5Efg+N7m2+3SW3ys33f7v0zUusTtG/l+SSp4z6U&#10;3Sb86fp0dqZd2yIBmPOeKilupdQlbyHLY6/SpipLmv7rv962MajioJt/IzbtXfMDHcASQcYz9a4v&#10;xS2+dzkEk4wvb8K7C58q2n/eFnJOQQ3SuV8SxRi8QpMwDSEsrAnP+f6V6+Dg4Sam7WWx51flmtVe&#10;5UWAQwrIvOV6E9Peq1wT5oIB5PzKOhNajqgQFYwT0VsdKiitNs4LR7jnB5rqUpQVoK9zB8yaaMa9&#10;t910F8sg9QuKq6hZyMgCoAehBFdO+jSNdJPnJbPy7sg1U1nTpUKQRJjecsR2FTTqObtdaWHKlGMb&#10;s5yxs2LbzCQW5GRzmr0dpdSlsKFG7AZjjJrWs9FCnZKMZGQ4459KuJoarjKkANnJ7irlVjGo2pLY&#10;mFCTakldfkY8dmY8kqANvOPWrFtZ7kU+WeeCa249JZJDH5WNx7VYGkBcOyrgY61zV6tNVmnJo6FS&#10;fwnI3tgsd0saA+gPcGpodKMiGJ2Ix0NbWp6bEtyH2hTkZHvV2w0ctE7IwLDG4EdR6e9SsTdJt7mU&#10;KDjJo50aUuPLYE9MMD/P8Kmh0hvMxGox1AAyK3ZdOVflMW1ic4Jp+m2ULXQgnj78DPOaieIq0aCf&#10;f8jZ4e61Wpzo0t9zCZMYOAOmazrqxEd2ylCWHYt0969BvNDhhDSTHjqq7cVy4s1u7+R1VgScEA9a&#10;0p4qDacb7fmKph5qzfUxVs/NjCyL937pC0kmmxxOBg/d5yOldMmmw7i6xbCOx4zTb7TgyAmFSGAJ&#10;Oea1VVx0T1ZFOiqcLs5KTTXRi3l4QjIJ71UlsWYENCcYzgV1EticEyIAS3YZIqG9s4xEWCleehxm&#10;uv2so07NbfiZKhd7/I4+408eaAikDGcE/rUP2No2ad1yV4246mukvNNcxrdbQOcAEYqpJYqQ2Dhy&#10;3I9K644iUo6NmE6CWjRktbF1wIiWI/hPSrFpZAyhpQ25T2GKvjTmtyEUEg9D6VbtNNnLfPErY5zn&#10;k1lVr8nusqnTlUmvIbpth5+QrEKD1Y1c8siTy4MsncgdailuQ6CK3T51PAHBFXtJ064Myl3+cjnJ&#10;6Vx1KsHC7WvY6KcHzO6J9L0v7SGVeDkHlea67w34fjkIfcvQfKDTPD3hwu+SoJGD5mM12/hfQYcl&#10;mi3Nu6hepxXh4qpeHM5pHVTpKUtS14V0JvtEarkhQSQBmvVPC2mmzWOaWPODzgGsPwzoIidZPLXL&#10;Dtn2r0Pw/Z24CBQjNt+cN1xz618tWcG7z1S/DU9mk1yJHRaNBttkkkRUxhic10vhdvtFzsYHAbjn&#10;P51j3H2eK2ht4GZtxAKqMY711ug6bDp9iHklzlecD+teaqlOtBz5dnt+RpFTUlbqWtTmt1dNMtJf&#10;nZgGwOnOT71ousdtaFQAdkeSTxmsHw4zatrFzqLxF0jfbET3GBz+prP+KvjaTwz4Nvr5n8ourRRA&#10;Hue4pUkqkn0/rqEnGLPmD9o7xw2q+Lr6+WUjY3lRYXhQP8mvn7x3q8Gnaa195J3OvUHgn1/OvRPH&#10;mrPd30gSc7RlnkdvXtXhnxK157q6XTYG3ISSeOBX6NleGjUcIxjZLex5OMq+zi77mHYyzyytMCGL&#10;Pzk810OmlgYovJJ3dSB0rA0koZspwF4OfWuiiQC2DEqrp93d3r3azu9zx6HM4to6TSB5LMWUnAwA&#10;uAK3dJ1VbmALdOWccLjjA9KydInia2XdKoJA+X1FbMNlCigqAGHRgM15VeE6kXF6RXU7owbUVckv&#10;LGG6h8xgQx+6cdcH/wDXWjY2gt7fE7gyBfkUDn/PFVIvNluFjBXavBBGc1rwvMzpFcxEgE4wvKiv&#10;K+sU4y16f1qdlpO0Wihbx3SuzSpknlVb6USMUTYY87emRyM89K0LlMFQH57KMEge4qL7K0GbgOMt&#10;1yDnFJxcanNV67I1uoboxbkxsVYuWbPzZHXP8qmitSkWW4B7CkvkCyqREpAb5j0J+tPbUbeWEBYs&#10;E8ZcVraUKOktGXTcIQI7nVYLEiOUIM52sf8A9VZt1qLajtmhk+RSeSc8ipdaiJYSLApTbyxHesVG&#10;HlklCiA4wowK1wc43bk+3U46002ovYNWvIbm4DyIPlGMhaqxrkCPcSzN8ik8AVJPHEdyo+Q3Xnmm&#10;oqJIJY1O1umRXa5xkr+VvUwldytfQtuttbWLbwCzcEntWFeeSIvLeEK2eGHFa1xayXi7VABZeGqh&#10;qVi0I3fMSRgk80oNJpvoDi1PlaM8xNKAI5cnHUVo2WmgREOM5PSq+nwTpMSmBtHpkmtuyVGiLBj8&#10;68sK6Kickkupjyrmtcybh0guQNh+U8Y7GqOrszxxxhT15q/fWjw3Zd24+lVdTVzPHuGRjjaK6MFK&#10;UKiSfQ5sQ5KD7FeOM7VA9PmIp0ixFunXrUgKlDGoK5PRupqFzHGPvD64rvjyOXNLfseQ3YrXLLt+&#10;UYNU5JFLZ7+pqxczBgfKXIHU1T4LEgYz2rshCKjeOw+ZvRi5J605Tk4HSmgYFPQY5qle4CgkcipY&#10;idpY889qiAzwDzUsfypg+tWFx24H8qWmqBk8U6hO5AUUUUwCiiigAooooAKKKKACiiigAooooAKK&#10;KKACiiigANNdWYYBHtTqKRUSBhg4NNYZ6VK0XBPSo8d6NwexDJjOAPzpVO1QS3T1FOdcDJFNCgrg&#10;9e1Ck0ibMXgnP8q0/CztFrCFCDmNwAe+VNZaOeV9K0/Cm065FuGc5GPwNY1pL2TSWo4PVMLi5kMp&#10;JYD29KKiudPlmk8wDqPXFFcao82v6A5tOxXjIB4FSFflyaiRuM8D+lSKcrnNeg7CLFuV28fiKmIw&#10;tV7ZwBjvmrDuuMZpagNopjTRr/FmmPcZ+6cU7ALMwJwD096YOlIASMmlqkAU1h3z36U6kYZU0AGD&#10;1HrRkjrSFh0OetNOCeKm4C5GcnOadGglcgsBxxmmU6Nd7hc4zSAGR4wVdcfWo3II4NSzFj94k49a&#10;hY5OcU0AlJuy2KUYzkigjPIFUA8wSOhkjBIXg0xGycY+tSQyuqNGvf71MdWB3AcDtUNsYjxqScGo&#10;ypTmp12tz14oeMH5TwKafQTWpEkrZqZZucNUZiHQfnSiNieKenUCfIoqMEjoacrEnFJbgOoooq9w&#10;CiigAE8nFAAOvFOkzjikBA70sgBXJPbjFQ3cpIjEozhutW/LEigg9eBVCQZJCnp0p8F3KiZzlQeR&#10;1pNamsHrYtmYx/6POcjAAOKivzJNb74Tkxnt1psk638BZMbl54FLpMy/av3khCsOcdAa5qr0bktT&#10;rSbSsztvhJ8Q7jS72FZzjnAfPQ19ifBb4upJHbpcyBnPyMfUV8F6XdvaaiI9gw0nzAHvnrXvvwT8&#10;ZrPO1vcSbCvQscCvkM7wVJ/vI02m9Gz6HL60paN3PuzT9Yim2tGgkjlQFu46YryD9qf9kXS/jXoM&#10;viTSCtrrduNttNj5HU/wvjtnv2zR4E+KL2UEM0t0sqBcKzH7vSu503436DKwhkuAFdtsiqeP/rj/&#10;AAr4Sm62DqKrRlbl1f8Ak/U9epRhXg4tan5f+N/AvibwDrF34c8UaXJaXlnIVmidMEe/uCOc9K5q&#10;0S4nkOQdqn52XqB1r9Sfi18Lvgt8f9MMXiTR4JLgR7Y9Rt0Cyx/UjqPY18wfED/gnbq2jLPqHw68&#10;RwX0XO2Cb5Hx/I19xl3E2CrJRq+7J99u254VbL61KV73S7Hy7NDFAHuJJnEar8rluprm9d1Ce/by&#10;EC7Afl9a9S8ZfB34jeEpn03xL4PvLZE48wW7FT+OOlcNrPhf7O4JhIIOOh4r7TLnRqq91dap3PHx&#10;dKo1buclI00SiJ0yTwO/FWbEeahAXnGTkYqTUbKS2kbAGegJX3qtbTyQyFdu3/drvbjbY8uL9nOx&#10;d0+KN5WjfkerGtGJ7UxiO3Hz+rGs21iNySVuFjB69BmtC20ppkHlTKxA5zXLXmue9zojOVrxJDEZ&#10;YNyr8xHQHrU/hvQ5rpZwGHyISXPJFVZ/tFhCxilzjGFxnFbfhXV5NK0W6eS3DNIh+dhWM5furpX/&#10;AMzqpyjpzsm8A6jeeG9Wi1c7jCZNjnnHXvX0BqXiey8daBCIkQOhy4Ufw14n4bu7PVPDMtoLZg6z&#10;bg+OF98/5611Hw58QDS9Q+xSzFkkO0YPBJPAFfPZvQqVJKfLaS/I9rAVIwg4yejO3NiEY3hZsOMY&#10;7D8KztT1uHQ4riya3LNJn95jBXj1rYvf3ZDMSyt0yMCuX8YqxmiS0C/vGw2/p16ZFeTeNWpaSFUk&#10;/ikR6Ubi6sAru3LEhz1wTWRqkEn21UyzAtw27pXU2GwQi1WERhV64zmsW502ObWfLSTauCW46E12&#10;Rq0lW/eqzX5ETSklykUdhm32nO4HhvQ0n9nLHIs+1iA3JA/znrWraaNJDMERwVPOG6mrE1tNa2e6&#10;SEP5fty2BnNbqth6bcLtN/1uNQjL3n06E0fh+6k0+PURZyKix5UHuP8APasVrCLU7syRRE7eDuAF&#10;an/Cybi/gTRrS0dyeGHORV/S9InY82/yuvJJ5615cpOg2qi3/I6p0oSs6exjWuiuC0bJ8qtxjBHS&#10;r/8AYSwRiQwFgB90HgVvNpUNqQdoVWbHTj/9dT/YFhcxxyHaD1I615/1yM4Wb1f5GlLDu17mHHpM&#10;EeDtJ2jd9Klj0oszGQqgGCA3PHavQY/Atmvh5dUE4MhjDKCuQRXP/wBiRhllWZRu6ZAHJpfW6c6f&#10;Om79P66l1MO4SuzhtU0ISXyyTpu2jrng1etdMNuFjypVQMHPrxWtrll5l/HaoSD3K9CPrVu00y3P&#10;7pUAYjnnFdKxXNCKna7VzN0YJ6LYyjpPmvh4g2BnIqneaLbxyR3F1lcSAhgensc9q6iDT3CfZzFk&#10;Z45xUF5oUF9am31BM5BGFPT6UoV4xbg3p3+43VGShdK5m6/r3hK5spLZJkJ2fez3+tcp4ds0vhJM&#10;0Zxn5Tjp6ZNW5fhBcfbci/YwtztBPArft/D40axWzRS2cfMOc1UZ0cPS9yblqtRVY1JbowV007m3&#10;ylSegPTFMl0rykMcSg7gDkNwa6BrGML88RUgY+ZT0qJ7EErDGvyrxwOldqxFKEItJ631ONxlJ3sc&#10;tdaZtIDp1+8M5zVaXTZljbdASO2ep/KutOmOcqkfQfOxH8qrf2XBExkkcdOpOKHi48iUv+HE6Kbu&#10;mchd6bvtzE0JbjAHoc1BHoA8nHAz3Y8102qLp0EJmaTLY4w3GKw9R8T2NrbsLe3Vm7c8ZrsjiKlZ&#10;xVNv/I54Ul7znpYryaV9hi82Yr5fQA9TWdcXaOxit4SADwc9agn1O/1mYBCSRwFFbmi+H5htFwTu&#10;zkkjGRW8kotc71MKXs3LlTKem6Nv/wBKUnduGCfSuw8MaH9pmErR79rdNuataboEexdkIHzAEuNv&#10;P412fh3wxLHHuEYxtG/A6V5uLxDnel07o9CjhbSsyDQ9IlmufKgtdgJyRtIH613nhPwzchRK0SiI&#10;kjGASCO9SeHfDhvQnkwBM43sDn8K7vQvDc2lYAGBwPnHB9OtfN4rGUVHmnuvLY9GFGUdL3G6Poc8&#10;MarDEqhT2XjtXTafDLbzxlNhDH5x2UetP0y1jZigAduflXitJtC+xx+dGjDeflDY/lXztbEU3Ky6&#10;369PQ25Xaz6GpoVnbajqMayBVCDKkDO7Hf2rodVeKCD7PDJ807YQen+FUPDOmmC3R5kG7bng1uab&#10;ZR6jdi8kRSI8iJqp1GqV6LHCDcrdC9pGjRaXpwt0b1JLCvB/2ufGFp5CaBbyKBCpaTaeSM9K918Y&#10;X50LQpdSWfaQhBIGce/FfDPxz8at4g8TXEj3wLvKwwp+8Ae3+e9enlFJVqrlJ6JXZz4pxSPOvEkz&#10;XMU0jqfmXv8AyrxbXpUvvEEgz0bB74r03xhq+LSa5jnIWNDkk8ZryaBpLm5kumUlix5J68+tfouV&#10;QboyqX1PnsZJyqKK1NPTYIy4KplfUjvmtuyV3xHs4zkcdRWVp8UilM8A9QT1rXacxxhvNwAcknjG&#10;PatqqtNK12ibWjZFoalcQX0UNtCCc/MCM5+ldhpMkslusrbF9F71y2lTRSXS+aNzqcqyiuu0yUWc&#10;KPJHgv8AKSOce9cGNUXFO+510VUlJPexYk1GLTXWWRsbuOBya2dNuVlj81psljkZA4rDv44rqzDh&#10;hu3/ACsxxzWhpZlitV3xhM+mOtebUjGmrJb/AKanVJzTvsWrpVEonjf5i3zDsafbxyOc/aPlA6ZG&#10;OtUYHP2p5riXgHjIq5Neqtu72wDg8Mo4x71wYmtKSUY73NuVtuVzL1fy4bwCMsVbgr3pBFF5aptD&#10;Aeg6VVMrPeiO5X5uuO4pwu4radoRcBRvyAc11UqcpQcX1sOnJ8u1ia+sxPZlD16rkZHFc5Mv2Vjv&#10;UBWHY8ZrTk1mZnbZt5B5J6+wqleXH2+IR7ACTyAM/pXZRpKl0ujmqNTqWS0KTjc6vgAHqPalEkA5&#10;kIKr90Y/CppdPS0KJLkDHIYdKqXoiii87ywCx5A9K6JyjL3Yoi0b2Q+e8jV/3RGcE7e5qtdTSyHM&#10;g5x8oxmnW037tJPLz1wfemssV2vmlm3BuMHH/wCumk3HlctjG6T1eoaTZuwMjLja3THWpNFdp76S&#10;HIJDEKvYCqranJYXAttxKMOQBgir2gSgzyyWxwWBxmqaq0nzNaMiK5vh28yrfRzSXDIFICNjis69&#10;cG4U9Co5BHGa3ktN8s3mIxY81y+vziHW3tY3yBjIAzXfgYKtK99UcmLUoUixI4ZMd++T1qvL9zb2&#10;xx3pEeQKpYYJ6AntSXEmUG1q9OC5ZNM8trTUz7r93kRjA6darI5OVIPrkmp7qGZj8ucdc+tRAEEb&#10;gDz0rrjorGTte48Ainx88GmqScCnq3bOKaWtxpijAPHbvUiqSBk0wAHgGnoecVXUQ4DBNLR3opoQ&#10;UUUUwCiiigAooooAKKKKACiiigAooooAKKKKACiiigAoo59aQr1wOaBp2Ek3bTtHaohgA5qYsAcE&#10;1FJknNLQrQacY5poOOg6U7tmk2AgDv60PXYT0IXIWTBzg1qeGiI9YhYjgE5/Ks54lZs9cVf8P5XV&#10;Ilz1OOKzm1yMlWTL6GPH7yPJJJoqBjIjFfSioWpfNrsZSsOhHU1LHwAMcCoVU554qRQSa26akEgb&#10;bwKQknkmiipAOT3pyA9aFU9SKcKpIAooop3QBRRRRoAxxg0lPZQ1MPBxUtWAUMV6U6N8OAfWmUqk&#10;hsg0gTsTxoJJZIGHLKdv1HNVG6nIqxukFyJUHzZyKbfIizN5Y4zkD0pp6gQUK2OSPrQaAcc1bAs2&#10;sC3FvO2MmNNy/nUOXA+Zc5q7oQVmnDjIMDbqqcP05FY8y57FWVhgSbsBjHelG7dtYgZp0m/afmPT&#10;tUG9g2QTVaMNSbkjFOyGBNRF3I27eaFZwvzAgA9Kb0FuSkBeCv40Blx6UuXYYK/L601lKmkIeCCM&#10;iimAkd6cGBqk7IBaM84opQCcnFO+gCN6KP1pVIDbT3pHyvbpTSWkjyOq96TKQ3BEm1sdeKhuFktW&#10;8xeR/F71Os28/OOR3FSt5UibXX7w64qOZ85rGPMjIeR4j9otD8ufmXPSlXUctmP5VJyfrTr2yns3&#10;+0W4JXPIqDyUuYWe3TkffjJwa1UVNJp/eaRc4FpdXkg+dMNgcHHIrpPDHi3VrWVJ7MsckbwGx/Ku&#10;P08xpugnZdvVQeuau6dqM2kyrLEh2jlip7VwYrAppvd/od1DEtTvc918OfFrUdLhJmlM0b4Oxiev&#10;+f5V0Vp8ZWmthdLEUDA5VWB/TNeVaF4w8F3tpGl9N5cj/eJXoeeKnv5NFtm36Vq6FcD+MYFfHVcr&#10;wvtk5Qsv67H0KxFZQU4u6PdfBfxyuNPYwXF68UcgwWBHGfrXc6P8X57eYPcXKXUTEcEfeHHpXyYl&#10;5dSRny7vf8uco2c8VpaJ4y1zS3CPJMUCfMwPQeleXVybCqk3TXkkdNLFqqvePr+7+Mvgu9iMGo6d&#10;G4kGG81A4Hsc9q5bxR4U+Anj+3P9qeE7HzMblniiEbA+pxjP614Gni5LhWb7a2SQASalfxrrezyb&#10;S7woB+deDj2/OssJl2Li5OnNpve1yMTVw7inJI1fiB+yB8OtYMtx4S8Qmz25Mccz7lz/ADFfNvxU&#10;+Fuq/DLXW0zUPLdWG6KWM5WRfWvbrrW/FUykya4wB+6a4T4jaJrmtQLLdwyXSJkvIDynuM19fkuM&#10;xMcUqdarzK3U8LMcJhlQ9pTjY8gO9GCzKSC2Fx2q5ZO9uNizEE9OSKv6l4auY4jJGN6Ic/d+b8az&#10;HhnhkxJGSu3GQK+zqLD1UmnueHSTV0WBezxyFWk3ndkd69S0LWfAf/CqrjTL0J9udP3TsOVbI9/T&#10;NeV6eLea6Ec0mxGwGYjOPeruvwWEEgg0y8DoxBAJ5WuGVPD1a1mmkXdKFu53nhPWvB2jeH7mOS3W&#10;S4ncLGTIcKR3xWsNFf7A95alY2QbhXlMIFveQRrOWKuDkemc17jDaqukqAQAyg89eleFm1SFJwXR&#10;/wDAPXwKVaMuboN8L/EAarbpo+qMvmRDajt3FasttBeuGGMIeMHrXEXehy2975tuMHJOf8ip7XxH&#10;qenDY5Py8SMvevMr0Yt+0pW1PS9pTUfZ1NjtoQ8ExkcErtwPc1Xt9Ink1GSZ4wEzyTxnnpWVpXja&#10;CceXdjKk9DnIrdsvGejITGRvG3jec5rmlTnTo3k3rp6IhRVmollLEFhGW2kEbeMirmnW0Fw8ltJE&#10;2S5HTgn19qojxzockJzbhTn5WBqay+IXhS0Aaa5KEnGQtc1RKUeSMW2+rLjC8rM2LTwXp9qnmxWS&#10;+YxzvUcirNrocsRZIQw5+8Rx9Kr2vxb8IrB9n3EMwwOOPzzTJPjX4WtIilxZl2U/KExgmuCNHGxt&#10;FJu/yOiapqCV1ym4NHl1G3VfKICkbuOfrVqXwdPcWDrGnzOp2swwFPY1kaX8cPCaqrT2MqDPy7SD&#10;kVsD47eDXt1SJmQE4IIAI/Osq+GxalyKDcltbZepdP2XMmpWXmcVDcfFyDUBoU9nI1sX2rID8oGe&#10;ea7P+wns7YDyHZ1wfmxnoKevxo8DwoZozvKnO3PU1SufjP4UuWd0tZBvHzAYOKhYeviORKCVu3oa&#10;ucabcXK6ZHd6LarqkLzW7O+M4QYGcd6vLpZ+0eZaxn/cK8/41n2PxM8IX0gle98naPmEnHA//XVD&#10;Wfjd4UsnYaVe5IOAyDH1rX6tXk3zQd15CjKEYq7R0F5pyRy4jiBLLg+inFV5NMKMzSA9sNjqa4iX&#10;47WULvPHNyRxtTAP5VmzfHfUHby0hTYVzjqQa6MPl+LcJOaXcmVejFtNnoc6qgBljAII28Y/lVOW&#10;yiIzIyHnJIPT/OK83u/in4pvlZLPTWY5Hz4PNU28TfES5LFbOQZHOFPX61pLL60JJ86S7XOaWKhy&#10;WTu7noOs3VjBA671Lg9c9vSuev8AxtptkhVsApwMtXLN4V+JWuQtfLDcAMcYJIH1pbf4P+ObxwLi&#10;Arkfx+td/sMMqKhVqL+uiMnWqTfuxdy7ffEpHTy4nLqeyCsO68a3s7MWidQvRTXQ2fwI12M7rm4V&#10;TjkHkHvxW3pv7PtgcfbLmZyx+VNg/Wt/b5Xh6aSV+xz1I4mpa6seY3WravrLBPmAPYCrmg+AtS1e&#10;YCdGQE9O9eu6V8IdKtkMcdsOTwSBkf59K3NP8ExWoUpZ44z0AH8q5amZQUXGjoaU8HNzSkzzvSPh&#10;3DZELFaFjj52H8NdCPCCwjyoserYNd9YeCVhH2m3gPynJOB09Pepz4b+1SMZIQoABIwBXkPMqinz&#10;XvY644ZXUUrHK6V4RFyivHFtx1y3U8+3+c11vhnQpbdPmYYzwMdf88Vqab4dS3j3quM8Aj1rZ0/w&#10;44I3ISc4GT29cVxVsV9Yj7jtZa+d0dPJad1qXPCWlvZyGZI1Ksozu7H6V16xLcW32YYMhxyPWszT&#10;tMktAIwSzEfJnpn6V2PhfQFhQXGpKpduN+3ivIrYitUg1TaSas09dDXlfM7lvwz4ah0+18+Zi3Hz&#10;sR/nit1NMgvCqyQKAiA5B5Pr/StGy0YRIHdAdvGG6k1fgsY4QcqTgcD0rgiowqqLV2vxLsnHzMmS&#10;yCKLW2OXJwFA5A9fyroNM0yK0tl3LgRggYwBUFtp7mYXAQZBIz3Wl1nWLbR7GWa7uVQLHkF+K0U1&#10;HEaWStrb+vQdlGNnsePftffFKLwx4Sbw/Z3ZE15gBw4wo5zn04H518LeL768fU3mMjMDzvC5yPTN&#10;eo/tDfET/hYvxAuZluDJbwNti5yBgYOD6HH615XqETNqDAltm7LY5BFfb5RhaOFpKpbWSPGxNaVS&#10;b5dfM5Px9qNvBowsBIxll5ZQccf/AK65HTbbORHIDuA4I+7Uvj3VI9R8Vzi3k/dRDYNp5/zmq+nk&#10;A7Yg2cZKnivuqFFxw6d7N6s8atOU6rbeux0FhEIxtd8oO5Oee44qa6Se9tTHDn5f73GBUNhcLFbi&#10;GWIh8HjGKkF19pdbYJwGHIB4rlkpyqJ3NVUvHUt+FXEV0oumKMGxnORzXavNMU8uAnIHORwfpXM6&#10;fpzRkMUQEkECuhuLg2lusoQbvQCvMxFT97yS2Z1UnOC5WC3l0kCxyIxCnJcn19Pyq/Z+Iih8qFg4&#10;IwQ3HPqKyJNT/wBBPyb2Y/KRxin2MEvmwi5DhdxKlRxn3rn5fZwbSTRvGUp6N3sbbTiSYEr948rn&#10;FXrKaSJyoOY8nAHXNRWaGdnke1B2J8xBAFRxgybpAWGDwR0FebU5qlH01OimtbshuVV7w3boxIyM&#10;Z5NUdfDsgmVMEt0zWheyzzDMW0FeOtQXUUlxDHJMpRVb96egIrvwtVzqfvOq/plS9oo6sykiuLq1&#10;wVOc44xxUU+nX+jSecsgkyMg1eu4YLMG5spC6Fchg3Sq0OsWjRlb5yynOMcmt6lS6ST02Zl7lteh&#10;DLqMl/E+bQB+Nx3dao6mh+yBZEYHHI9KmXaZv9EdQA2eRzirWpxBIFMa53Lg7lOfxNTCoqTUY9TC&#10;acbtGTaqhtxE0gyOwohaSJt6qMg/jU0tr9mgM0yFQB0z0pLCGW7DRxEgdeRn9a2hGEoube5Kpu1+&#10;pTvrJbmYz78HH3D3rS8PQJaL9oKnKfwj3qtdWjxybZATz2710GhW4isSSvUc57D6VU8RzQ5ZPcxd&#10;JuWu5XgfzoTKD94gNj0rlNWWA6rO4GT5mBk9a65IoxYSKEyxb5WxivPNSuZW1SVxjeZCcZ9678u5&#10;YttaNfj3OPGxvHlsaqrAAcxAELxzVOeQsgXZwM060jkaLe7HHc4pHto8bsnOc9a9Vq8VY8pprco3&#10;cjlwD0x3qFV3Hd/Op7wLuLqxJPX2qBdw5APPvXQr9UQ27j1AJ69PalGM8dqRCMdacAOtaKzQrjwF&#10;6inqQSO2KYn3aWp2YEgIPQ0U1OlOqkAEEHBooJycnvRTAKKKKACiiigAooooAKKKKACiiigAoooo&#10;AKKKKACkPA4FLR2oAaUPY0hjJGDTxSZ9KmwyFkYfw0mM9RT5BjkEjPamA4ppXRXQYcHG3t1q74eP&#10;/E1hGf4qrHpggfjVjQvl1SEgc76io/dsjO1ye5mSKdk9GPUUVFePEbhiVzz120URleK1KtfuVtnH&#10;HPrzShQOhpEOOKEYnqap3EOAPQc05VIPWkDYGKfjFJIAGQOTRRRVK4BRRRRYAoooovYApjdTT6MA&#10;9RSdwI6KkYAjnmkwMYxUjsBkcLgjp370srrJbglSXDcknqKCeMkU3nHGBmmIicbTxTTknAqUhSf5&#10;UqqM4xxRdgWNGBUy5yCYW/lVQSKHJJIPvWhpKiS4Mf8AeRhwPas2dRHIVAA5qb3k2V0RISrf8tOD&#10;61HKu0/KwOOhFJERjn1qQmEnkAcU21y3HuRxHDbeoNSjZgqW69qhYBHBB4NSxfOf5UKwrCxlwu0j&#10;j1qQdMFfzpg4cqR9KeAM9aZI0p/dpORxT/xowOuKLXYCLkjkU5WKngZpKKdgBsNzimplJQfWnZz1&#10;zmlyF/hoZSsRXURibzE6E5ohljcAbj+FWBhhhuRjvVS4tHhfzYTx7dqlpNGkZcuxYJXJjcgjHftV&#10;a60lVP2qybDDqB3pq3qqMSKcZ5wKka4Lpvhk/CoVJ/Z3OhVISjqZeo2Uyf6bbDHGHXPNT2U6TRAl&#10;D8/BOehqWS8V02TjtzzVKFBBcGJOEd85z0NXNTnDmb1X4k8qjO/Q3dP0aKfEMkQXIyCBxUs/haXc&#10;q20u0E4PzmoLG51OP5IZNwA6Mc8VeXU72JRFLbgleS2e1eQ/bKrzL7j041IOmoXI20nXLI5trtlA&#10;GTtfpT11jxDbMHjuvM3DlSMg/jV+z1WFvvlsN2ZauNFp9wgeKVVAH3R2rknNJW0bNVFQpvlbuyvp&#10;Hi7WbVyJbCJtw9P196tTeNNVjueNMjDN0GKs6bpNvPL5vmDCnJLdSPatGbRLIy+fI4jXaCu/qa5a&#10;kqcWnKGp0qNXlVpHL3eoeLdWlLBmjUcqV7VYhuNWsbCeSa5kAkQh1kPDce9dGNQ0jTlEcsgkLjAV&#10;PWuL+K95qkmjNLbL5CueSvXHpWmGq/WK8YQild9jPEScKbm3czrc2+oxSSQzgseMdcVkeIdEEiiN&#10;flcpuBPRqwLO4uFsmW2l2uSf4utRQeJNYgYxSTNKgwuH5r6ejhnFOUZbdH1PnHOaqadS5BBHZW7w&#10;3qAP0AKmq9t5UhZwpz6+taGnWGoa1Cwt3XjcVLtjgc9ajTTriCcBwxwfmIGeaFODm76alKfRiaXY&#10;A3kc9zMUAcYAFe4PMBpsZVdq7BjBycYryGxtIHlyynIIxXrFgjT6NbOGcKUCn5fwrwc3lSfK2tr2&#10;8j2cqlGXOW7i2iu4o5II8AqMsFxkjvWXqfh6Vh5ipt+Yc9mro9Lsv9FFujlmz1zkCrj6Ok1uYpwv&#10;yk7uM5+lfN0sS4Ss9j0qlBTvfQ86utHidzGd4YdDk8mo7TwrqMjnbM6Anriu7k8KNI2YYwD1XHet&#10;Tw94YFzcpHuBUD5WUfnXTLM6cIJt7Wuc8cO5OyPOJvh54iuRuivpMnAAycVbt/gf4nvI18+dgTyx&#10;LEcV7tp3hO0hgjQoSyHIDDBrodE0m0lYRLEFGMeWVzivKrcR1nK0ElY71gIVI2k7s+eLL9mzxLcE&#10;TDVm6ZUbjgcd60rH9lfxBdwkzam2e3Jx+vWvpGLRrewlHzqCQCwxwOa1bK3iDmN7cMMdNvH0zXBL&#10;ibGVLJPW/wCA1lVJO9z5sX9lDxXDbb4tb+YDCKCSfyqxafsreI5ld9Q1xQ23I65OMV9M6bpkc7vK&#10;YlAQZYOB271di0e3uSGeMDrjb2/yKmOfYxxcub8BvA0Xa5822/7J90sCNNrEjEnJ+XgVei/ZLjaM&#10;O3iGdRnlVJBr6I/sSCIFSTs45PrRHpMZZopUJGPumsVnWPileej1ubLCUbXijwq0/Zb8MxLvur2e&#10;ZicGMtjj1/Wpx+zD4NjnCC0d0HLK79Pxr3CHRbeUZVCDnhc5wKlm0DyiWSFnwMk96ynm2Nq4hqM9&#10;O/Qf1bDJ2lHU8Sg/Zy8ENMUl0RMqPlw3ercPwR8KaZcK0PhmE84G6PP4V6udKjVnMtiwYvgn1/Oo&#10;5tKERBMYx/dYf1pVsxxFKnJSbv8A11H7Clzq0TzmH4baDBOCukQRADHyryaW78GafCqAQRjBx9wY&#10;J7V350+1QkNuUk4TaP1pq6fGysrwl2OSuRxUfWKlSak9U7ddr9R8sJJ+7axwX/CM/ZITGkIIDZ2q&#10;gx+tEXh5LlfMlBVSwJwM5HAru49I8xD+5AJPPNJJ4XlkzGFIHUfLnIqoVJUanJKScfPe5SVNa7M4&#10;dPDMbFoyB/s5Tt606Dw3EqgqhbGSqSLkHqM13lv4dZIQsikk9D6U4+FGUrKiEgDjaM1FTF1FQtGf&#10;TTXV+ovZNyTT0OJbwvKHE/lDDkZABI49P0q7beGViiSNI/m6gnJ/lXYz+HtqCPy1VgOu/vQ+kXRd&#10;Yobc4C/M3f61csSlSbvbz36bCjDVu5zaaI6DCquOmBnrViDw8I3DywjLZ7cnFdCNDkSJBG7b0+8T&#10;3q2miO4AfBA5IxjrXLCVRtNNtfiza19tGc9baFD8ochfm6YwK1o9Ot7PGMk5wAvOa1/7PjtyojCs&#10;6EDA5+bPpWx4f8HG4mXWL8HkZ8usKk3UlyN2XWzId7+8U/DvhgtEl3eQ4kBzsZc9q7LQrOEW6F4s&#10;kfw4Palt9LTzlAO0uR8o5IFay6a9pEFDkkHgURqUqTVOMea24oRk5t9CS3jL7TKpxn5Qx46Vp2lu&#10;qLseIZx1B5qpFbNbpuPLZGM8/pV2yjbdv9+DmsIThCVoxfN59jVJJWfQttaQKFA4Xg//AF6+eP21&#10;/ivD4W8OS6Hpzj7TOpXC9QO5r2L4m+MovBvhuXUJ5gmxNxBPX1FfAPxv+JWr/EXxlcX07sbdZiI1&#10;x91emK9XKsJGrXVRpWWu/wChlXq8ivucdBZXlyDcyk5fluPesH4jalD4b0mW4hufmCbVBOCTwK6e&#10;6dLO2Em3aR8xXPQV4t8XvFs/iHV2sbSQeTCTvI6E+9foGU0quIxSbSSVnseJi63s6T5VZs5KGeWW&#10;6NzvDBySQe5rT04u5GZMMWHCjPFZcSxriNgAcfKccVt6EqQjz5VwCMZIzzX1eIk5O54lNz5tTRvt&#10;QZAkMh+8Mq5NaXhyW3YGV1D7GBPPQ1narGvkjMRJC/KRVrw7Eix72bG7pkjFeXOUJUb2O2MHKSud&#10;PBc3OpTp5C7V3jcdxwfwrop4bf7LtUl5eOR0JrC0gQ2tsiRnlx2Naa3WxBHIjKcZGf4q8Wtec+1t&#10;mehCXNTsy/8AYjeW0fmWqApy69BnsauWelatcMEtkGxj3Xp7Ck022kaz84S7gB2FbnhtY4oWW43F&#10;h0yea8zETko/u9Ub042fO/IjGnyW1h5dwmHIPC9SKqR3bwjyzGfoRyK3DFC9ykm5gdpxk8flUkWj&#10;WV6A4iwUJyeeRXPRrU+Xlb1a+81lrZowoNKW7v8AzRA+xhkg+tGv6a0lmVjY8LjA7CujFtDDDINx&#10;KlMLgdBWHqVvNENy3CsCPlz9fSrpVX7ZS2a0+80jG8Wpdepxk09/Z28ttGo2DgB1PTpkVnW1uLm4&#10;WBwpyexxXS+Irb/RBciNXIGG2+hrmTZOZElgyhByDt6V68JOL51a7+f3nJUi4ySj0Leo2sELYtWw&#10;U9e/Paonnk2bi3B4AJqxBBHcxyfbJRnGEcVBe6a9soLSnBwVIbmlRkudykvL8AlG60B57m7sw1yo&#10;2KSGC4qbT4mtzuWNSuP4jiq+m2G47izFVyQCaviM+crI+1tp3ZHX61FS3K1f/Kxi47EFyzyTgjAA&#10;6BT1rThuVGmsGbaQOw61lNaqknDHcT3q1CFjglV3LYHy1EbKN7aBJWTuPjuhPpsgGF5OMNg15pOF&#10;/tN5JJmYljgH0zXoUoNroNxIX2jBLAdu3Nefukby7gQSG7ivdy5WlNvZ7f5nmYtuMl1LkN3I0YSJ&#10;QBnkkdaSVpmBZZASR0PaokYquQgH1pnnH+Bh0r0Y6v3dznlGny3aI51ZuCelMX0Jp0vzncDTAMfe&#10;5x3rtTujgqJKWg9RgdaUHI6Y5pFJp6r2xn61S2uiB4BAAJoooqQHIe1OpqdKdVrYAooopgFFFFAB&#10;RRRQAUUUUAFFFFABRRRQAUUUUAFFFFABRRRQAUUUdKTGtxkig9aZlRg4qVxxnFRkf3eOaWwPcY7F&#10;skVY0c7dShJ7uKgcdwOtTaWv+nRcAneMilJ+6LbUdf7hdMAvQnv70Ul5k3L8nqe1FQpeQm3cr55/&#10;pUnB5FMK4XP5inKcjOK0YxaVSc4zSUpx2P40kA+imoT+FO+tUncAooopgFFFFKwBRTo8bvm6U0jB&#10;xS6gIS2CAP1pG9BTicDJpmecmkMeB2prEe3vSO+B1/EUxnBOe9PcQ5mCnimM5bgn8KGOeT07U0jk&#10;Gi2gF7QZWGpKSc8H+VV5xHIzDPOal0XH9oRjPB6/lVSR2S4ZW/vGos+dlN3sM5U8inq4J5I9aHAI&#10;DqfrTTtBGOnoKbW6DZDpCjEnHPapLfOMkVEVJP1FSQkldvp6UkgZIxAenDHamvjIPtQMqaZLHUUD&#10;kUVaQBRRRTAKfEobOfwplGSOhpNASBdowTQSNpXqD1FIB0PtQSeQAahmiZBdWcZXMS8H7wxWfPBL&#10;aESQMQCecmtcHJxnHFRXEP2nKHAIHpTi2mU4JrTcyZJ0nQE/e78VDIFI8lwcY655zUl5CYJcAY79&#10;KYzjPygHPJ5qmrO6BSvpIs6LrU1jcLZXEgIIwrOevtXTLdW5gUsoB7lTnNcZdQpIhLnj+Eg0yHV7&#10;u1UIlw2AeQea462C9raUdH5HRSqqmrPU9A8jz1HlXABPQHrUU2hSvLm2fk8koelcrpvjG5gl3XcI&#10;YL3zitu18eaX5Y3iSFu7gZFedWwmJhey1O+jXpSjubdhp2tBiDC23oCGPHvV248P65cKZJ7p8AdM&#10;9B7VlL8SdM023DRak8j9QipjNcx4k+LfifVZ5BaXHkR9Bg8is4YLHVJpJK63b7GlbFYelTT5rvsj&#10;rvEXiHSPBmmkyuk12q/IpOcn1z2ry3XfF+t+Jbxm1K7+T+GND8qiqNzcXl9cNcXMzyOx5LnNQOGS&#10;QExn5TzzXs5fl1LCO71l3/yPIxGNrVVboWoZAijzo8gZyyjpmoJxHNcgRxkrjOTT4fOlnYKcKw6e&#10;1SC2LKI4ZiZOSSOn0/KvRVPls77nJ7TnV3oSQ302nRYikbDHsa3rXxB4o8U6daaRe3EKW9gGFttt&#10;Y1fDHJBZQGfn+8TjtisW1sjK4K24ZlPGW6mtfTEuYph5UYB6e1c2Ig+ZqO7NVZy02Nm209QxcqpK&#10;jp6H1r0Lw4yT21tbxknHZumPauG06WKNRLcShOMMCO9df4M1W1v4luraQFIm2llNeDm+EboRdPdH&#10;s5VKMK7TO60uC2ZvLK7ST90HP5VrWdpHMu1kwFbCK45zWboUVvdyGdJOijaTySa29ItU87dvGAxI&#10;XPc18Xip1JYez3TPouT2k+Zlu308RHO4gbcEsMDNa2m6Hb21oEtLYFmcHGcdafBFbptA59EwSc1s&#10;6dEyrGDCgZmwT3H0ryq9d8vuRsmtfkdcYpNoS00phao846nlc8jFa9lbqhRIcnHJK8fSlGmvLKQ0&#10;ysoGE2jrTb3V9P0CJVumzIy4xnJ614uJSfLGnqzqgl1NSHTPOi82Rztzhi3X1/HrVi01yytFO6EC&#10;NQcHI5NckNQ8S+KW8jR7V1i5+Zc8D6V0HhL4Oa5cxCfV7uRjkZUn6cVNOjWtzyej0tbW6MKzjeyf&#10;U1V8Z6cP3yRO5PePoParOg+I7rUrhoDYEADcG6Y5rc0r4d6PpUYDW447KRz/AI1qafosET+SdoVT&#10;hQB1p0sVS3cfR29C2lJ8ttSjbafJLHvlUnB4CjjPFXrfRRI+XgOQOucCr9vbzSXBhtodrc7tvetW&#10;10a/O9jGVUnIB5P8qFWhOMJpW/rsYuOumxz0mkpBJ5hYbCnzZ7f5/pVe8WKMkRyFmI+XYP511R8I&#10;Tgf6deMNxPyAjGO1Og8P2NpEUFuWO7G/r3/+vWdSjQg+XvuEbP32cXPBfXWEtrRhgZ3bc5NI3hu5&#10;vI1lkXvgp6etd1PpTMD5aopB5IH9Khg02VsuAFHcDrU8s6UnHpLe/wCBba36nKL4NgVI5CWJxhjn&#10;pUsfhaCNfMh3fd6HuK7AWzSAR+XgjGSF4ou9Nj83bFDlQucZxnHaqUZJu8rLRfcTFOWyOTXQJGA8&#10;u2TpyzDj6UraFKjiV1UIB1x1rqnhto7YLGNuevsOtVVjstvlLGC+P4f5fpWladSm+Wir36vuNKD+&#10;JGHb+Hg8bXTNvUf8s9uCPxqW10GMlkTIB5Ud66TTtPmll3fZ1CbfmDdT9KsrpSR7vMj4YHnH9K5L&#10;1U1OMdepbjFO1zj5NEWWbBRcg9MZ49Kmh0IrtdYxyCcYxxXStpRUELGAzLw+M0y5hgt0O1mBxjp0&#10;/WumFeEZSlHdr8SJRatqYLaKInYrGckfKgHcGopNNY3ggWLMiN8ibc9q2rfTNR1FtljHtjJyzN1B&#10;9q2LXQ7ewhDiIvKTywooyjKpyzk1fW/mNw3asY3h/wAFxyMLu+RN6nKr1A6V0bWYihEcdqSD3C81&#10;JaWjRup37RjOcYrQ+0RqiWVod8jjpuGB2NRXdNxcYRtb8RKN3cz7OzaPMywNvB4I55q82n3Ee26u&#10;G+YrkjOAtbGjaVMuQ+DhcnB4xRqlmVYEoSwGAM+tVRxKjRs1uSo3MS8b7NJGFYsWXlcc5p0l1bWN&#10;kbm7ugoTJYtU66bJvN2wJAPINeLftOfFA+G9Em0zTJcXMjABA3IHrUQo4ipVjGP2mvktjR8sY6o8&#10;q/a6+OF3rWryeFdGuCLWI4kZW6v9fQcfnXzg17efaWEqliz5PfPvWxrmq3moX0jTrzJIS0nJJ/E1&#10;heL9TXw7pZvp9iL5ZOWXn8K/QcHh6VKoqcV2WnV9zyatSKXP0Oa+KvxA07SrJrCykb7VMhGCe30r&#10;ybymvXM07LlurDoKl1zUJNf1V9SnGTI/C5yMegqSC1jWHaFI9gOlfZ0MPTwdJRS16nzOIq1MRPmb&#10;0RCmlvIyrbMOvQit2xtLeK3VZ3O7I4A7VlhZUkWaDKuOBn0rfVWWzVwSXAxkgc1VWc3ZNmmHUU7p&#10;aCyjdEAqnI43ZPPtV3R4baSNlfbhT2zWQ966RFyGLA4OeK0tLKraK6Sbdx6Z6muOUYwpNyV+2p0w&#10;cXPTobWmrcyXaNtIAyBn0rp/shvGigktt2cZZR1rIsQI7eMlMSbfyrZ0fXEtrhfta9Bjnoa8WtUq&#10;up7i+87IcjasdTZafa2lokERwGI3Z+lSwaO8tys6TEoCcqvWsO78RrIwNpP8i9cVqeH9ct2zG13l&#10;tvQd68uGHxDlzr7jrtGUd7muyeUw81VCjgccj61I5M1u0VoVLMvy5yMD8CKhnvbIogMwIf7yk9aZ&#10;ZBWJeOUEBiWxjtXF7Jxk5297sdEXCTtbQs2wk+xiNo1GE5IGaxLg3F3LIB8wQ7cFelbsc8YLZZfu&#10;5wDWRFeaaJ2lFwQ7OcjPUUUoynJpqz7hUck04amNroaGNWiCgZwyZ61kT6ZHdIJYTty2WVRW9q1z&#10;FczCJUBwSQwxWVPDJEWkU4TOSuK9RL2UFZ6mE+eT0+ZlPEkb+UI8gHpnrVlrd7hjHIzYx8oNCfaJ&#10;Lvym4AztGPyq35O9Q7uqufrxWntVT917si7hoVYLXauNo5yMHj8anV1tk2tFn0J6VVlZzKVXI55z&#10;yKkWGSRSr7m/u+mKqq05WvdMTmrpMrNl5sfITnqR0q7K8S2vkpGGk6MB2FJa2YZ8ygZUenPSraIB&#10;EWOMtnJNVzQ9nHW9mROSlG1zG1iJn0ZsEjev3StcRc2RRiyMCxPau916X7HYOXYDHVgP0rjbjU7S&#10;ab5SpJ6HFe9gpXpaHg41yjV3M1BIWZXGQDijYqng/mKsXFwhkJVTnOKryTMWHQV6afuX6nNGonox&#10;khJToeKRUJ4yKe7IBuOT9KYJOecYranqZVL8w7Y4B457CnIrKcHp600SY4AHNKGJ5LVokQx9KATS&#10;ZzSgkd6SEOAwMUtFFaAFFFFABRRRQAUUUUAFFFFABRRRQAUUUUAFFFFABRRRQAUUUUAFFFB96AG7&#10;mIxjrTakpvlsx4GfpUNMYxskYFS6dkXiHp8wprRshwQfyp9oD9pTHrRqkILwH7S3XqaKbdbjM2F7&#10;+lFNNWHYiUhhginAAcCkChelPIU9KW4htFO2Ecn9KCp/hFKzAUDgfWlwKaMj25penBNWgF5xiiii&#10;mAUdaKBwc0ALjBwaWU4w/qKQkHnHNB+eMg9eoqWBGzbqSgYzzStjPFSAhGRg0xsdMfrT6jPJPNVE&#10;Azikzk8ml6dTTSB0zTdwLejMRqERGeWFRahDud2A53Hmn6XuF9Ew5w4NOu2AvZYSf4zis5SanoVb&#10;TUz42I+UmpQyqemeKSeMZzH+FRLKSMHr6U9WS3Z6lrBycEZxTYyyE5BNNSUkgnn1p/m4kJVcc9BT&#10;vbQESkg80qjC4ppLHr/KgMRSAeBjvRSBt1LVoAooopgFFFFADkJIxS455zjvg01W208Eld2Kh7lJ&#10;iMuecUZAA3LSjb3NKDE3XnHalctOxBd2SXS5kUexBrKvNNlgJdASAc8CtlscrjjrURHYjj6VUW4d&#10;S3FSMSKQlihIGePmFU54dl0ykE55wTxW9PZW0gwy7c9+lZV/AtvMFMgfjgitE7NoiSfLr0KTJuU4&#10;Y4NK48tNwAH49RUpBY85x6ilEXGWJNV8LTIi7tjFYyDlBgcZqOSEDAViMZwetTpGxIAfoeMmpDEH&#10;IywHrgYpNzSHz9ChJbhyxCcnoahe346AcfNkVpSwDzAVP4etRvbMWBZcfrVKXNszF7laOFkQgIAW&#10;6MM9KdDCAhEcYGRyNv61OkDO2CD9Kmtrfym27Mn19KXNJOy3KfK3ZosafblSjKoPHWr5ubSyTz7v&#10;b8pIK9Me9U1uksowpIYnrWNqs8l/KJZDhVzhc1yxhOdb3l8yopxWjJdc8S3d+fskbbIwcLwOfrXc&#10;/A3UIfs11aXMhyMFFK9c/wCRXmYAVvlXPfcRXZfBjVJLTxO1iWJSaI8uOmOeKnM6ftMDOK33O7AV&#10;V9ajzPQ958JXzqW+0A/dwPeur0eI+btMWSDlcVyfhmC3ZSHhzIDjdjOB9a7HT2hX5hw2MZB6n+lf&#10;lmLnOMpKmro+upzi3udDpcKlA0hIfPVeNtbljbqkeZgVBycngfWsSxuY7XCSD5MAlgM4pt74gk1S&#10;/TQtJVmycOx7H2ryq1ari6lquy6r+vvPTp1Fyq25uXniK3s1FpYqZJCcbg3ArX8IfDS98RSrqmvD&#10;EZ5CHr1q14F+Hdlo8I1HU5N8787Tziu0t78MdjnGwYVAMD9K4XOnTi4xs2+q7CnOTja1kXNE8NeH&#10;tGYR6bbJgDB59vTt1rVWSJJGSJjnnI/+vVDT1jcbhE2AMDntn0rVtrRgwBTC55ODXnSrVvZOU3on&#10;okJqy0COxFwoeVdvykqNx5pbbRUS7UxSADcOD2960oUEEoSadMEcgHpVuCxhmO9c7sjgdPanCcnP&#10;lb2W5pTSlqJY2ixAMseRg8471owSiBARBuOcgg81ZtNFVY2Mk5yBgYOMUlwdItIwbi8CqOBualTl&#10;Go9JaFOPLdIY1pLfDcx2jjCqKY1o0aGPg+uVqu3i61twsVpbtP8A3DGCQ34/hUMl94l1Esq2i26k&#10;/fP+HatKkObEKpJrXru/+HJSiloXTbW8Sl7gAg/dOc4qvJeWdrcmJCJSBnbF1J+lOsPAd5cI8Oo6&#10;xK4PXPH8q6Hw74QsfD9zFfQRfvYzne3zHP0Oc8VUmsRJNSdosi3J0OUgutXlTZZ6NJ14ynHv9OtW&#10;YvDfiC5G+6CwowAIHJHv/wDWrvJ4Eu3MoiDM5ydiY5/CntppLbJASFH3QOK0likm4xfpbr3KjHlT&#10;ucJbeDLWCR5rl3bH3mJwCf8AJrWsdEsFi8wW65x2jHFdDJpluMfu2CDrnjNJai2eT91GM/dXFYKc&#10;p2u9Lgo22RlHSFMBAhKoCOSuPpTLnR7eOAtcznJOevT2rfudE1C/hCoCvFVZPBs1zhbudnB4OTxj&#10;vWccR/tEox2f5ClBWuzmTBuO2zUsA2Nx5xT9O8GNNcefqNwx+b7uf511ieG7OzRFgG0noMelSTWB&#10;EO6QFCOSc9aapVJxckrf0ipO6SMS50YWiLDYwqjdAGXn3p8GhqITLcycDPNXpNQhSUKI8yYIGMnN&#10;XbLQr+/j33imKNzkAfxH0rsboezakZJSctTn5tJuNVJ0/Tsrux+8I4xWrpvhW3sGWN3DFesh65re&#10;s9Iht8QRptRFACqOlQX8QMv2e0Pz/wAW09K5qMkqcnPZF682gsEcVtCzJCrELgLnrVR7R7yTz54S&#10;BnHHT6Vp6boryoEdfMJHznOMU/VZtG8MaY97ql0kCRrlg7cfjxTjKjGCXfYGnzM57xtqui+FdBnv&#10;tSnRUhRnLZAxjOf5V+f/AO0P8S4vGHjC6kspR5JcqhU8hfw616J+1X+0JrPjy7n8OeF5cWQch5UO&#10;Qwz29q+atX1GHS2UXrFmY53Y6/8A16+qyfBVKNNytrdfL/hzz8XUvFRWwXaRW1t588h8tBku3GK8&#10;W+L3j7/hJ9Z/snTWH2WDj5eNxHrXU/Gn4nW8Vgug6Wyb51/eMD90V5PZwzyP5jg8n5j619zkuXOl&#10;H6xV16L/ADPCzDFx0o03fuTWMSeUzSR9sD2qzF5sibEOMHrn+lTw2ihldh8rYzx0rZ0bSYriTJiX&#10;Z3bOa9SdZQbbRwU6cnLlWxVs7EO0U7RnBxyy849atyBJpGSBhnvitPUPsVvYFYTu29eOlYcY+xze&#10;dBlwT8wzXI6ka/wqzOrkjDRbFWRZEIh8og5yWJq9YRSSKkSyZGeBjGadDALmQ4QkHP1FT6Nps9zd&#10;BVKjYema1SjKHvaf5k2b6HWeGY5hCTcoW2r0xVq5MTzFkUnjOCf8+1S21rdR2yAtsbaOncelW7vT&#10;beK3QhhuC8YPArwatSM7xs9H+p304XsuxQW6RIWRY2woypzmptNuJLqNZI3wOhZTio7yyMcfyNIS&#10;R94Yxn0pthZy20HmRzAqp+ZQampCiqdu50KcubTQ2k1DYpgSYjbxlv6VJa37xoRE+4k5YnjP0rPt&#10;ZIXJmU5ZTtYEmr8kkfkki3+bGOehrjcY020jaKp1ad9izb6tfJLiJAVC/wAfc1XNw5uWmmgUkH7p&#10;6H6UixziFoYhjCnIducVDDqaiApcR7wDwgHT8alKUKei9f8AgFSlJWsroszoly5kVAufmBB/Sq5t&#10;5ZcmCT5M/OSM04gGHeuBkZVW+lR2kl3u6AA5GcYpzlKSvf3n0fYi0HKyY+802O2gF15Tkk8YqlA6&#10;XDrLvOScFcfpW5c3sbad5UoYMo53nArP0bT475m8sHk53DJ2isG5ypuc1t2EoxUX3IdRtmkl2xhU&#10;QAcAc5/CpDpMjQb1Yoqngc81pqI7a4CTIrAEZ55NXr6eye1UwJtDHOM81Ua9WEVeOj/q/wCBEYxu&#10;3a5hLp6hlYoQcckHFTzKiRK+RgDlf/r1c/cpgNKPmPA/pmo7raYiVXcONo/xrWnVs/d6/j5GUoqW&#10;qOU8eJHHo4BX5S3C1wMqxibcQRtxgCu38ePtiWIMckc5XgEVw9wGRhuIOTzg19VlzUsOm1seFjmp&#10;1WkrDnuSEIQc9s81A7EH5nzQPufK/J9qaqKBgnn1zXoU7QPPakkDJxg889jTuOg6etAGcHPX0pO/&#10;NdGiV0F7seqjjPSnJwcHH4Ui4YAZpDnd0+taaPYklHSikX9MUtQBJRSLyBilq1sAUUUUwCiiigAo&#10;oooAKKKKACiiigAooooAKKKKACiiigAooooAKBRRQAYBPNXNNaAkCUfSqdOjcoeenpUtAWdUjjWQ&#10;GPoelVrQFblWz/F60ssm8YPPpzSQD/SFJ554pt+6LqJdAiduWHPQUU+5VBMQVPXiipT0Kb1IQmOp&#10;penGKMnOBzzS9OAabEGCBzRRRTQBRRRTAKKKKVwCilVdx61IIlX+HJ+tJysOwxY2bHHHrT0jKH72&#10;fanDGOOlNklCcVF22NJdRjwKWODUUimN9h/CnmQs2F6/WmSbi+WPNMTQlRkDJxUn1qMkbiBVREBp&#10;oPb86V+nFMyM8n60O9wLOluUv0J4yw6U/W0MOrzgZ+/3NRWDAXUZA/iFWvEvOqvzwVU5x7Vn/wAv&#10;PkV0KG7cDxUcif8ALQcH6dalB45H5Uu6PuBjFXezuhavQrq/cZqVG3YY9/WiSMdVPSmJ8rAE0Xuy&#10;bOOhZQZPrSjB701COmaccdKTGPXZjgfWlqMEjpUgIPSqTAKKKKoAooooAKfG/GzH40ylUgMCfWk1&#10;cBzjjmm8jleeKfI8fGCKjySMkUl2LTEeZgSCvDCovtBGQaWQsR0xg+tRMB/FSceYrmsR3E4YYAOR&#10;3xms25QmbJTgCtKVQVyBj3FVZIWdzv71pCydzKTb3Kiwpzl8GnpCU+RTnnOan+zrkAA9M4qSK3Oc&#10;jNWp6EleKLJBPHNTC1GMs36VMkG09O9SeUR1FZ31GlYqLZgqN3Y8H1oNp3BxVwwkdKfFbvJwvai7&#10;T0GkUIbIq25u3SmXLjmMADA/KtOS0lXsPxqNrFpiGYd+wqL3dxqLRiuZAdxOMCqUu3fkMTg8Emul&#10;l0m2YEAkE8Z9KozeF5ZP9VOMdie1ac6lHVlOnJO6ObmmYAqqY7A9q2Ph9eGw8S2dwWyTMqZz6nHb&#10;tzTX8MXbErsGM/eBrR0Hwo0U8U7zHfHJkbc9aitVhKg15GmFpVPbKSWzPoHwhcMqE4GZACOOc/jX&#10;aaJHC/L5HXgrycVwPglxcW9uZ4vmCAEDofeu/t7yG0sJWVigUcdOTX5dj8PyuU4vVaWPt4ON7jPF&#10;Gsz27pZafIXJ+VwOcqea9A+FHg2LR7Ea7ewbp5ADGHGdox7965P4Y+Go9f1L+1LoI0cIJYEcE/hX&#10;q+nncVjRCOcdOK+WzLEQj+52ej0+R14eLtvubGnf6RGXcDzMfKOmamtrfddCQsAd2Fwn6VJp1vJb&#10;ETjAyvTPPFM1XWYNNnhtbOAvcu2FCnOM5968iULa09Lv/gnS4yXu3N2xubHTYAby4AG35uuR14qe&#10;HxBf6wotdDbcMYDKvQ59aoaN8OdV8Qump69NsVT8qK3UY612ukadY6QohsLRFGcEg89O9dMY1PY2&#10;fXRomMldJFPSPCNyCt5q80kknAVBwMfnW/b20sa+VDHnaQAoHT/OKs2kJuFwztkEgZ7VeXZaBQgw&#10;y9CRk0q0qPNJqNl+Gn/BNKUOXQy307xBesYvPNugwCFPLd6fZ+EdP8wfbS0z+j81qLPIQHTdlic4&#10;AwKuWSsskbSsCzc7MZwa53UiqSU7X6JFOMr6bFGPTI7VdmnWSDn5sA5Az1qT7JPgKUUqcADua1G8&#10;2UkHaoU8dsCiKeytnAnkAGeQe9Y0cTZ2mnZbt9TSUOR3RHpmjTyIu9sM2MgDOK6S20SORBHJhePv&#10;scHpVLRNZUzrb2NoZCeACvA9Dn863ZfDeoXe261C5VABlUQ4/A4q5c0ItR1TIb2k0ZE4tdNOFJcq&#10;e1S2unajqo3WdsYRjBLjg1tWGk6TBC03lhmXjL9vwq9Hqa+cpCYGzkLjmuqc1GEVGOtjJxjJ3exh&#10;P4MkVAb653g9dpyKjOj2qFbW3QKw5DAg5roTLBMX8y3Ozace3Q//AFqpS6vpFg7NIrfL935c4rLk&#10;bs1pe9yozdrLoVLeGONPs00TM38WTxnOc0T3FtEuwgg+mKZDqN3rc4g05Uy5PJOOAf8A9dadr4Qi&#10;d/MupfnC8L/SodRRnaa1FZLXcw5yLhjFHbEMo7HrxTI/Dmr6pIPMPlR4y64/z6V2cNjp9lGZJbVQ&#10;WXbgdulMujbx7p3KoMZ4UVvGrBxUXtuQk+pi6d4LsLErJBHulA+86cCnTz29uNjqGbsqD8sVfg13&#10;+0JjYaXayyYJR5NpwOfWtXS/AfnMLu9KvICCq44FKTgpNJ7FJbM5hbfULhT5cPkq+ADyG60yHR2i&#10;jL2yFMnBZh79a7e40AQRiR8EjODjgD0rh/iT8QdF8B6U9/q1wkaxIxwSBzz198VNNTqVoxgrp7mm&#10;kY3kVPFXj3R/h9pdzqms36JFbqSXZtox+Jr4w/aU/a+1H4kXc+jeG5ZLey27ThuX54rnf2nP2ldW&#10;+KeuS6fZ3zpp8DEARNjzOeM46ivE5buWQy3s8jKqElQpr6vKcvoUYydVXa20PNrVpTlaJr6xrUi2&#10;hV2ZGPBY5FeRfF7x7aaLCbWN0knI/dhTyMjrV34ofGDTNLt/sun3HmXATO0rgZ9a8T1XU9U1/UTq&#10;OpSlmY8EjoK+1ybK5StUqKyX4vc8jM8bGMfZxXvEV9c3mtu08rtJNnJc1qaPpcqRB5EJO3JqvYQK&#10;SMKSSODjvXR6dCskShmIPQD3r6SvFxjyQ2/I8KhT55tyZHaWJuiLdVOc8cfzrpNK0iS2sgQ53YwV&#10;VKg061t3lSMSbSDyQvOfWr+u6zd6Qii0XzjHg4z1rxqlGtXqqEXoel7lGDlLQztf8NX9jZm6Rmcd&#10;W44Ue9cqmoMZi0uBgkEk4z+FbOo/ELVruRo5NPISYkMpHWsc2weUyqAGYZA213U6apU1z2OKnVpV&#10;Hoy3pc0kcwkUtgngk10eg6aftTXAYjJySB2rE0qPcBGsWMtwevFdXoMJsXUE7iBnB71wYqpyxvF/&#10;I66VP399zXnlkLpFE7OgAyS2TUiI0rP9qkYkfcUtxt9Kr2TLJ5mcqc5A9avRW5V1ITO5fvV41es2&#10;nJdz0KUOSW12DW0D25ndWAUZKkn1qEWbsgktxtUdQp6+hrRa0j+zlQ7AMvzfNyapvbS28O+HdzwB&#10;WDqRnK7fU3jDSy6hbW3muiuykD7/ADWgPKEPlyLn0IFRafIqxsCqROOdpqcW21X2RYIOSOv40Jyq&#10;Ru9kPlS0ehDGC0yvKuDggBBj9e9EcSoxYwhgG6E8inufOl2xtkqOh7U6eCSRQ20AseQDxxWHNUTc&#10;r7fqWrpciHmBriPzvLXavC47VHsRFPlZIGQwbnIrU0+K3WyeO6H8OCMcVCtgANwIK+i9x6Vzyrub&#10;1VnffpsJR96/YzpxFKu2bkfXrUtuzQfu7UmNs4O3+Kpri1ZMnytqkjG1uB9ajNru2yBMhT85J71t&#10;Kq4q3TT007kyTlfzJ7gqFiMsYVmGTu64qtJNuvUikb5SPXHf3p8mJJlLrwBkHPeo4II/tIZ4wQD8&#10;zFjSw8owWupjFQT63L9hbNPN9naMOF4VScnPXv0p13BLHIFVBwCfy+lTaWG81xEAVBznHai7Rhhw&#10;zMQDjPYVaxNOVRSWllY0lF+z0PP/ABunm3gXzD8o+6feuNuoUa42ZBOTmuy8ZOp1OVFA4wCT61yd&#10;8cXGWA6ckDHNfZYWfNShGPb8z5XE8/tXcqCNFO/cCqfrTWZATzweoFOY7Cc/Nmmq25NxX6V2xhKK&#10;2uYWsrDcqrFhjPtQTjLccjpSMp5ZuSfSk2lW+at1pZkaEqEbB0+lNYAnJJoyqrtI/wAabnAyP51p&#10;HQT2uSKw6Yp1MB6YFP8AwoaEOj6EU6owcHNPBzVJgLRRRTAKKKKACiiigAooooAKKKKACiiigAoo&#10;ooAKKKKACiiigAooooAKKKKAClhP74A+tMZ8HApYG/eKD696lsCa4b98RkUU24crMwCZwaKSWgEC&#10;uT3z+FO3nFQr0HFPDZNGyAkDA0uQehphY4AozzT5gH0UikGlpoAoooPtRdAOiGWqao4mwuNvepKz&#10;k9SlsIeOQKrht0u5+measgZ4yKY9srkv/WkmluDTY1BE8rIg4IpbiNWjyF5HSnx25U9vwokZVUnP&#10;0FDeqGlpqUjuP3qYxI5H45p8338dKY3I61qtCAY8c45qNk/ixTmIzntTS2Dx6UriauS2ZYzpgfxD&#10;vVvxOpfUAQw5hXpVW0OyVcetWPE2BcxPnkwj+tT9tDaSgZ6s0ZxzUgKuMA1FvJOO1N3Oh3KP1q/I&#10;SJ9xAocHqCORSRTKGw2Kfw2RuqVa+o9WgQn15p/Djrz9KjUMDjGfSpQo9KpgKM96VWweaRQBwaeA&#10;vUCpQCjp1oooqwCiiigApDjpmlo4oATBzgjIprKGGFbHsacXGcA/jTSvpz9KkCN1kAxz+FMJP8Xa&#10;pGZlJG6mg464/Gi1x7kT887abs3YJ/Sp3VSMqOtNUYPNO7SsibajBEqnpzT0jzxtqRAp6jNOA9BS&#10;b0sCWo0Rfzp5VV4HSlRe5FO47ijcY3gDIX86WIDduH48UtCgL04osC0HSAGnxsEQ8Dmoy3Qjr70q&#10;kbcCk13LUtQ8lWyR684pNqoQm3hvapFZQCCKQszSqoAwBxS0SudEZXGpCrBo88A/KRViFVg2lk5H&#10;U44NRom2dlwMMvJ7Veht1S2+ccfWo5IqTlfQ7KUnF6I9D+HuoS3VhGzt/DzxzxXSiW51SZdFslMk&#10;j9MDn2riPhfeGSOSESAhTkljyK9S+DWkx6hrE+rzZBiYiNT0J+oNfDZjDDUqtSc1r08z6LDy5opH&#10;pvhbTF0TQobO1f5lUbwMYFdVoFtEtuPMIUnkkv3rIsFDKqeWBtGCeMAVIdQa8vf7F0c5k3jzGByF&#10;GQK+GnTw6pzutfxPUgpOzWxrXXiC+vdS/wCEd8P27SzMcu6ISEHc5/zzXZeDvAEGkSLqWo/vbv7x&#10;L5+U03wH4WsNJTzrclpyuXlJ6+1dVFZ3QCyyu3ztxlsZz2rnlKjKMVa1l+PmaRbi7snSV5Dv80rn&#10;+EH/AAq9ZRRJlnUZIzk98etZOra1pXh9VFxcL5j5EcQbLE9qq6ePFXimdbn7P9kt+QhYEFuv5dBX&#10;mU+aCnzO25cpJ27nTW17CAUgiMzhwG2jP4/WtKziS9G+7JG0cgnmqWjaP/Z0cYgZiQfmY9Se5rbk&#10;nt7RVecgnGSp71EKn1is5crS19P62NtUhEhiiXGwZxwBVd9Wgs5M3RCHGMetQ3Nxqmt3DQ6VbrGm&#10;7BlPGK1tG8JWVogk1GTzZc5y3P6VNZRhO19e6XYzd2rooQT6zr0httFgZYyfvuuAffmtPTvAMtuF&#10;uNfvDM6kERjofqK2tHv9PtpjAiCMA5ztA6D2q09+L59mmoJWPAYHofxrWjCKVlq/xG5StcgMtvo8&#10;ANhsjweWVh0pl3r+sXERt9Ns2mdyGD8nt69qfB4dSIo+r3BZ+dyL0Na9lIikRwKEBACnpXXyRjDs&#10;n3MG03bcq6J4X1eWNbrVJTGW5KRv1P410Gn6TZ2vBiLMc7Qw/nUV5qUNuYrdpc8YYKckH1FXNJa4&#10;1f5hbSRiOTaCwxnGPc//AF645QjHRy0/qxcfe1W5cj0qwjhLFQC65OcdKpzadYSvsaNWBHA21uwW&#10;EbwlpncvnjOeeKz9SnjspSsNnk98L1PpSgmoc62Wmpaldmfp3h7RrTUf7TWzQT4wCOi9Ofr1/Op5&#10;7oRNiQAIT+IpDZarqc8YjXyQ5zkD271oWmjx6YjPMDM45J29DT9tSqSs+gtbWMa9hvZiUsrQvu+8&#10;W/pU2m+EPtExl1a4aVl+7COlbNrdlpOIyM9MjGDVh44IVWbeA275z9TmmvepRTVnsZvmlKxZ03Rr&#10;W1tm8u2ijU/wIuABU9zqdhp0WUUbtuDk9K5Pxv8AFLwt4TtHm1nW4LdI1yWklA/DmvlL4/f8FC9K&#10;sJZ9D8At50+Mfa92Qv4dD+ddVPB1MRC0dNN+iFeNP4j6E+Nn7SHg34XaNLqGr6zCJth8mISA7jjs&#10;K/Pz9oL9qHxR8bNXmZ53t9PR/wB1AjHpjqcdfpXI/EL4m+KPiLdPq3iTUGnLPkA9s9sVxd9qcFnE&#10;7ylY4lyckcZr6vL8Dh6VLlpfG95WOWpVas7la+1SNLdzccZOd23ofTP5V5z8RfjXHpcD6Do8qTTu&#10;NrTBgQnSqHxK+LFxcSy6ToCgAZBuOCPwrzWS3aSVmndTI5yWOMk19vleVUKFqlRdNn37ngZhj26r&#10;hT+8bPNfXNzJeXUgllLfO5anRT7gIvKL5Oc56U6C3ikX905V84yDxmrdjp8kpCSvgDI4PX3r6GtK&#10;jHY8bllbXcu6W0T5j+z428FjXS6VbRSFWRBnBGNtYlhYLGMyMpx0IBOa63wzpkEyBtpIA5YCvGxN&#10;anGk3JvTZHoUITukzRtrGC2iE8m1flJB254rmdSl1CXUnaMkxMcr3xWx428SQ6PaCG0k3MFAbHce&#10;lcXeeJL+dA0b4JbgA81tlEatdSqtNROLNa3I1TRfaeJ1YyxplCc4HNVYgiy7o3Pz88en9KzobiWQ&#10;NI6nBbIGf85q7bL9qk2ogAGOF7/WuzEwhNxtsl/VjmwGkmu5r6NiCRHcbS3qc1sWF49ze+aqAdMg&#10;HoKwY0RAo8zBB4BNamlbhcCPaTk9QeleVXjhXdR+9ns001p2OkaKaRftdsygHAZVPStnSR5dqkck&#10;RY4xvYVm+HYFnla3mYlMjocZrZsrVI5ntjjbn5C3GK8WSp39kvI9GPKlzMWCSMyFFQDB+XPPFQ3M&#10;sdwXO0Bh6dPrVqOzVoXnt1DbGx06VVgRZDI0ijzOwHTrWcqKoyd/n5ehamlqkRwqjSmFOrkbiq/1&#10;q/GjCMqoB2cY/TFM0+IjdmEOd3LAVYEbQ3Y82MocZ3EcVyuMFTbT/wCD8jSMYzldjbW3kILocZyS&#10;gJGavafpAu4PObIOcEL/AFqaxKI371UAKkbn9fatCxjWLTJJFYFl5xmssRGMW+VtvTS33/caezcd&#10;TLnsPLdknlB5wu3pmj7PFAPs7TMPlGdrAipYGt57jN0wbkhQgOc1M5tEuw0UQzkDB4A/CuSOiSa1&#10;XX8hxS5boga3SSN2l5RVwDtrLFuwchJMx46ngg1tak0dupEURCv1ReRms1i0k7tGNmcADPT8K6VO&#10;EYNTdyJR0tbQr2lmHmZHlG5V4JGcfhSRxyec6kAYIwQvUVpQaakWXOS7Dk4AzSWCRRloigLPJySP&#10;8+lJ1qcabs9mZuDbVth1gqwWhmlXqfpTZUaIFtw2kZxVu5i84iArtBb5htA4pl1aSLCQHUAElQea&#10;3pUoThZre34pbCdlHRnl/imRZdSml4LZ6Z6VzeoCGWYKZACBkk1r69N/xMZ2JORL938ayZowZS7g&#10;A+nFfb4SCpUeRPWy0Pla0uaexVSJifmwV7D2ppjIBYMc55x/jVyEs/CKOvYdqSWMAlhGDnORXVSU&#10;k073OaUXbYokBDnb83qKjKMTk96sSsqEbs89jTDuJ/dA/StkqfLoK+tyPgHJP4U1sk5xUk0eOe/f&#10;moSwHH50LyE/MkX7op6EVEjds09TjrV7oRJQCR0pFbPQUtTsA8Ek4xS0wbjyCacrE8GqTAWiiiqA&#10;KKKKACig8dqQHPNAC0UUUAFFFFABRRRQAUUUUAFFFFABRRRQAUUUUAMYDJpYf9aPrSsu6iJfnBJ7&#10;9KhgSXIHnMNveiluUDSkl8ZooTAohj1/WnKRmoQ5wM9qepAP/wBensBMDuGRS1EHzxTt5osA+jJ9&#10;aar54pwOalqwACRyKcr84/Wm0A4OaAJkIUdadv29Gz+NQFiSMnFDNyMH8KLFJlgSrzT1dSOSMVVD&#10;ADJoMu0Zyc0nG4+ZFiW52DAPPtVVp3dhuPemvIZDz/OmcL0qowSRLbZJcjgP1yKhZgT7VI8m6Hg8&#10;g1FnJ6fpVdBAcd6aMd6GJ6UDI60tkBJA+1wSelW/ETh5oeP+WI5FUEOW6CretMWkhwf+WA60vtIL&#10;+6U9oHK/jQMZ5xSFXJ3Acd6Uc8VSbaJ0HHaOQvPrmlVifypijPWnqD0qepQ9W5wTT1fPBpi4xxSg&#10;ZNVutQJKUMR0NNUYHWlqAHBz3FLvB7GmhSe1KoJ49apNgOBB70ZB4oxjpRVAFIyse9LSgkf4Gk1c&#10;CKlU44zjPepkEb53gD2prRRHkOR7VIEXllm27fxoa2PQnmpdiL0Y0ZYd6auUkiHynUZxmmlMMOOt&#10;TOxVcD8KYVOMkUXYnZMAAO1KvXrSU9MYyBSWrELRRRVgFFFFABS7vlxSUoOM8UmgQq8jLfrQp3Nu&#10;B6dKYxbotPhxkEEZ9Kl3S0NoS1LUQ2lSxHPrUh1CGOPy9n+FULmYou0Ng1XN2qrtxnnis5wcvdSO&#10;ynUtozvvhpdxfarjysZMeQM+4/xr3z4a6elhpcCmIZY7ifXP8uK+a/hLfPL4m8qNwA0Z3K3I4Ir6&#10;f8NTpb6U0uFG0Ag7ccYr4jiOnGnXUpa6enofQ5e1ON5aHR+JPFH/AAjmhtNbHdM/yxoDnFdP8HvD&#10;15FYLrd/E7XFz8xBIzjn8q8y8FWGpfEbxU13dRg6fZsHKkEA8gfnXu2hJAlsJkRSFHytGeMe1fBY&#10;/wB2tyxW/Xse1C0fNHXaFbQWMSylCrY4wckD0zWf4i8cXF1dDRfDkfnznIaSM5Vawr7xTrGtXy+H&#10;vDkTjcdsko6Cu28F+BrPwxAHikM92w/eSv0z3x+dea52i7NXW39ep0KDlYg8FfD+CCddW8UZmumA&#10;ZRJyVJPP9K7NpGKiC2h2JjDHPAFV7OOQsZJ+WzwanM0SoZHm2hRngYFcdCvOcZ31ffY1VNJJ9h1n&#10;58MpSAA5GcHoBWjp+lWcg8/U281y3CBuBWNbazayXH2VJ97Fsfu1J+lbNjb3SoXlXLjoM8ZzUe2q&#10;Upcu/mU4OSujURIIIwbVgig5ZAPu/T9aiuJSoMhZnZjwqnmrNvZrcw7JpDlhyqnNTh7WwZt0YLgg&#10;gMK39pGm+eKvv8xOPu2RUsdJu7lhNdSGOLGdp9K0Y7uTTwIoY/JXPBUf1psGq2BLwyOSSBjjGDWp&#10;aeFNS1mOPd8sHVCw61cK8E5KKMJxsyKyu4NQnMVuC8rD7p6Ctix8IarIwkncxovIVW/PitDRPBdr&#10;oNv5+EBU5yRyTWnBcvPKRbwklRgnrg1VSp+6Sk7takxioyvYp2Wj6VaS7ZIvMI/iZs81o2sL3I+z&#10;2DKpC5IHY0yZ9P06H7TqkyKwGQDxz9K5/UPHks10bbw5YyySFR86rgfjWfJ7Snd6dvvC1pHZQpNY&#10;IYridG7n5e9Z+teINAs8NfahDGq8uNwJz64HNcnc6P8AFDxFMv2q5+yWzcHHUj+lbunfDDw/Ywmb&#10;V52nn4ZZJT8o/WnTXWT/AOCXaEtESW3iazvtsGgW0lz1IIQ4/wA81tW0V9K+69/dhgP4uR7ZrjvH&#10;Xxt+F3wZ0uS58RazbwmPPypgN0zXzD8S/wDgqNb6k82k+AtLAyzKl3cnA+oGc9K76GW18QuaMLJ9&#10;SHOEdG9j6/8AEvirwl4RsWv9a1aC3VcbneUZPWvmT4+/8FCvB3hhLrRPA4GpXmSI545P3SNzySM5&#10;+lfHvxM/aA+JXxI1Jl1jxNcNbO+RB5zBP++c+hNchPqEUcZMpUFFyQ5r1qGTUVJRqSfN+GpEqqWn&#10;Q774jfG7xx8V7prrxPq8zxkkrBFJtQZ9u9cBqU0VmPPuY1VVyMs/WuC8Y/Gqw0GV7ax+eVTgohyD&#10;XnXjL4reJ/EyeW16YEHHlL1FfTZfkuMrK2ij+Fu9jx8VjaVN817s9h1Tx3oGkWzm51BcpnCbxk9/&#10;y7V5D4/+LOp+KpXs7R1htsYCxk5bHrXJTXN5P81zMzkjqWyfzqNbfLBhKRuHPH6V9ZhMuw2D9+Ot&#10;zya+ZVcRHlWiImZgTGgJDH5uelSfZxHtlC4JHQjOKsQLbxK8aQ8k4AJp4tvnG+MD+orunXkpbHnW&#10;akyOCFGdM43H+IDpWlY2DNLiQnO7lsdRTYYopR5saFGUenatLTLaWE74l3A9Qy8Vy161T2afQ1pQ&#10;dR67GloGnLM4WONvoOtdDrLW/hjQ3ZZNrBcgjoTjoKb4dWSG2MzgKFGWZU6CuP8AHfif+0pmsom/&#10;dK/PPU1wxk6+JjDl0Wr/AMjvxFSWEw+/oYWqahcX8zXNy2AxwrZ4HtVWUN95OuBkN9O1DYkVSdpC&#10;9iaWEbnAzuP8WORX0FOShDlhsj5lyc372rHwTFUCg7j/AHscGtbSy64k3AZGSBxzWVk+aViXLdSD&#10;2rT0Z2mUosYXI5yfT0rPFc3sL31OvB1VGpy3NAO7BlwNx5B9K2dCSZbfe5BYc/McVmWcMzOy7Mmt&#10;60SWWHfKgJAyCeleDUrcsE/U9um5S95bGx4auNl2jlQoLYJJrpdeTT5CJ4J13bQGXHU+tcdaRzxA&#10;yxDkjkAfyq5YS3Mkbee5PXr29K8Osuaq6iei6f12Om9ZrllqdJptsZ4Ght3AXI3hjSXdi63SWsL4&#10;DfxOelQaWxktxtdiysflU9f85q8jwXCZkDZKjKr1/D2rhlUk172i1NbzVJaAm3TJG84bun3W4zWr&#10;atbajZG5e3KyEcAHNRRWdjdWYht42yDlh6Z9zUD3L2U3lCJhgfLUznz0+WCt3OuKUXZtWLtlpH2l&#10;lDsw2cj0P4VpC1eKMouBwflUDms6w1Eu3mPExHbataVxfxTQ5S3kDEY6VPNVUudyV10733NmtLox&#10;nt4luQImJLE7tvVT/Wl3yW7sJVkyOBkHBH0rUgijhk3PbszEZ3bcEVHeLe3qZttMZnH3i2AMdcZr&#10;GNWUOm/faxEoezVr3t0M24dmaTERXcMNg9PoKlsdPS9KIow7r8o7/Wobu315V2R6aBtGTk5P50+1&#10;0/xTBslWOMAg7RnmjmtBKm07rX1JjJTbvuXp7NbT/WgyFV+YA96jgsWM4jWTaH5w3XvU2n6Tq82b&#10;jUrgK7sSY1HQVei0pDvlT5mjGATwRxVPESgoxaT9DSCUUY900VrMYZZsnnlec/WqsmtrdyvYWVq2&#10;4xkKQDxx29q1pmgsLtYILFxJuyWbkj/61M1y6sNJ0i61Tyo1mWIgY6jjtiuuMpTqWjvpbz9TkqLl&#10;vJvoeE6tcyT3bzmQ7y546VVEhY7mxknJPerE9qZ5GkBQMDye5FQJbNE52jthcjNfdRs7OD1PkHKF&#10;3qIFKPsRcBhksDSsmEzn8AaYsc0O5ZBuBP3gO1SLJH8205GcAH1pwqzptt6sU+Wa0Kl5DHnIjINR&#10;IhjIL5wTz7VYvIAh3AEn+IDtUYIQh2GPat/acyTQnFJXQxlDgnHXpiqrgqxyRnNW3O8BUjPTq3FV&#10;bkFRhlGfrW9NuRi01uCtkfSnqSOKhBwQakB4q/hYIlU4PX608EHpUK8c04MByf1p6MCdOn40uBnN&#10;MhYFOtPprYAooopgFFFFACFvY8U3O3jvT6Rgvc4qbAA9fWgdTz+FJtwuQaQMfWi9hD6KaGJ//XTj&#10;9aaaYwooopgFFFFABRRRQAUUUUAFFFFABSREeaCfWhuRzSRj94uP71SxImuM+c2MUU6fHmnP4c0U&#10;k2MxVmLH7nFSJKGG6qcUx4Bbv0qZJM/xircUTdloSAjinBun681XRsjgg1IHGeeKm1tENO5LuGcU&#10;4OcYFQ78n/61ODADAP1ovce5Jk9zQSRxmmjCnJ/HNKxBIwfwqgF3H1oDYPUmkAA6Ug3Z56UrAOeT&#10;sDz9KQsSelBwDx19aTcM8fnRZALTHYgcilJzn0phJJ68Y4ofYBdxwcjGaae4PNKcKcEU09MZFJWJ&#10;1sJk9M07cBxTaX6GhtXDWwq5HXk1PqUhd4uM4iHeqwPPI6VPfceSwHWMZoa1sC2Ig2Bz680gGSSO&#10;wzQpI6/jS72zjFGw9xRyOlKo5zmhD0Bp4x2NJK7GCjgfSnqAeoNNXjGaerZpvRAKBjiiilCMe1SA&#10;4rkClHSk6DGf0patAFFFFMAooooATIpaCAetJgjgfhSYA2RyDTS7Y5NKQ5HJppXIwR1qbgKjs5wO&#10;ak2cEH8frSQxAHmntwCc4OemKfkUkRBAxwD3pQMCkUnd9acRjvTViQooopgFFFFABRQeKQMMf/Xo&#10;AUnAzTI7hEJBOMdBQxCJkdarSkMcA1LKjoOnuWc5PSoXKFcE59hTZHYEEsODyKjL7CGQnpnANSr3&#10;0NoSdzq/hHKY/Glp5ZAZpAo5r6X8RXj2+mx6JDOvm3XyjjkjPWvlz4T3Qi8fafMxyDcLuJPGOlfU&#10;3gi2g1zxst3IRLHYLhSPXt9eSa+L4klRWIjJrS23n0PpsrlKdF36M9U+GHhy30Hw7DpKBdzRh5d4&#10;xlj6/nWp4h1eITx+H9KfM1xJt2qOn1ArOt/EcWj6bNeXMqFzkR8fNz7CtD4P6PJc3jeNtfjd2lP+&#10;iCQEFffBr86qtpyqu/ke9Dnfoej/AA68IW3h3ShILdvtTgNM7H+LuB6V01kUibdNkBjwD61labfE&#10;/M8mDjkk0zxB4zsdCst0rDP8C7uSex+tfOVVVk2k1bv5/wCVjvg+U1r3VI7NC7HB7KD94+lVodJ1&#10;PxFITcu0cDHLAdx6fSqGh2c1/LFrOtSFUJDwREde4J/SuwsZI3i3+cqADhew96zTqRu7bO2nctrm&#10;0DTNHs9MjRLOBcqByepHfNbtvpwuI0BlCdcr+o/CsnTJUnl3xnK5+Zj0rTaWWZVigBB3c8ZreM4W&#10;U2/efT8ircuiLJaLT5ER2LkHqO/annT7i+l+UYTOQ57VZsNMEj77s7WP3M9K0iY4QrY6ZyAvWueo&#10;37S8vn/wCOVu+pFZ6LHaRqIrTezcl2ras9Rmsox5kzAjomeKwrvxbaaPbl5pAGHGCRnHpWdaax4i&#10;8Zs9noOlMFYZE+AMf410UZqvJyTs7/16inH2atc6+bxTAoKXdxgrn+Knaf4i1/UpjBoVifmXDSN9&#10;3HY1J4Y+E0VmFuNfm+0SkgsG6D1+tdkbXRtHh3ZjiQLzyAB+NbxcY8yVnfv/AME50pvVnLw+CRLc&#10;C+8TTyTtuztU/KK1EfSdJhzbQRxK68FVAPAri/id+0l4P8IK2nabdR3FwoIGx8hT9e1fLXxw/bF1&#10;2zuQkWtLEZSd0MbYx0xx9BXdHCTxDg5aJmXtIxn6n1d4w+Ofg3whbP8AaNQ82RR8sEeCc+leDfFv&#10;9uGa1tpgt9DDCVPlRo25z+Hr/jXyf4v/AGjtf8QTyxaW5USsCZJHJOR1rgLnUru6nkvL69Dls/e5&#10;z/h3r6LDZVRwk7t6/f5kTqubSPU/iX+0RqvxEM0WrafDcwScA3kZZ/8AeBzxXkV1p0NrqZ1JCVjL&#10;Ei3DcZ9M+lRXfiSysbPddzEAZy2a858ffG2O1jk07Q5t8rDCSBvu/wCNexhcBicRJqjGyv8AL8f0&#10;OPEV6VDWTO18X/EHQ/DqGWWcLJtysZOSP8a8o8Y/F/Xdau3FlceVCw+bHBNclqmo6nq7+dd3rMzN&#10;nnn61C0WzDFtwAJxnivq8Hk+Gw3vS95v8PQ8HFY+riLxg/dEuHe4nM0shzu+Zicmlbe5XYcgnnNS&#10;wp50T4Ugj04qJEbayE8Z+Ubulers0l0PNvdJ2JUgGf3wGcccmpTciCIL/EW6bf1qm/nRERoQ43dc&#10;5q3FaeY+/wAstjtimneWvUuXLycvVj7ZJGlHmyZVTwAvU1pQ2kImCtkZXjd2qOGy2ptdMf3eO5q1&#10;Z2UpJ3uenHeuWrNK/OOEJKV+xLBESQi8qeBitvSLF3Kx+XyT99qj0nSTkO6bucBSOK6zwnoAkuwP&#10;L3KvHYGvFxWLpwu302/pnXhqMpyuZ3i7Ul8O+GHii4kdcKw6nP8Ak15NIrsGaWQ/MeCxrsvjv4iQ&#10;eI00Oxlylun7zA6N6GuCkvYRIUYZ9zXt5dSUaKq8tubVnm5nipSxHs3tHQswh1YMASoP8NTJwS6Y&#10;XacsW7/Sqf2t7kKsMbYU5+XvU0NprF7IPIt3x0J2d69NQUocr0seY076F2J42BLscdzxWjo8gnBR&#10;QOnPtVG18Ha3NwxZcnJ25Oa1NP0GbQzmeVmEg5x/KuSsuak03sdWCcVUSZraGJJid2AQMMDXT2Pl&#10;XcaxFskLjAHBrmtLmlj3Ku1c9Dnit3Q7jyrkGYb8DgA9a+fq03Nvl+HT/hz6GjKEHyyNywtpLWTy&#10;3RdpGcMK3rfTLK7s2gSFFlzkKCAW471jJeJPHEDDgeh61ZiNybgOkbE9Ux0NePWlGEXHc7oynKxf&#10;srd7NCzRKqg4HfJzzXS6Qlre23myWiBh365rE0yB7yApehxsHf1rY0i1Z7YpDLgcdM15lWm5yk0/&#10;kjai7S5XsaOmfYLO6FtHFsycqSBz7VVvruzF7IAgV1JHK8U2xadtQZLt94DYO5v1FTXOkuJkuUQY&#10;OA3PB571yc20kve/DQ6Y8sk+bYgtbRLdvtMkuCwJQAdf881LbaoZ5Rb8If8Ac5qyNM33SxFwUySg&#10;C9qgOkG0u12xDcTkc966KTvepJ73siW22r/gWZreV3LO2cjhccmqyM8UrlWLKq/cAPP0rTsYZZ7h&#10;18tAMAbnJBBrO1qR7J2jjuUjZOq9eKqM516mkdH+FinalNJq73F+1zMrCIjOM4zzVrSomaLy5pGV&#10;uuCDnB71VsLqxZI1ngbzGfHXnHXNXYXgYlITtPfI54555965KvLSfKuzLhKNZ32HyWsbJ8rYYnHX&#10;0qOa2MYEnmEYIK4PXnqQKs+ZAsJb779CW9Oh4otpJGgBaFQAOjdAPwqFPkpy5UktDOXkzOuWn8h5&#10;7mIkA8EL1Fcv46maz8LzzvGT5oGA56jpj9a7W+gM1mGEa/vCPlU/SuK+KsskPh37LcyHKsFClf0z&#10;XpZfU5cdFt3jft93+ZyYtOnh2r62PJvLUoXwMnooFVJiEmWP+IenSroZHUsHwDxz1qnd2rJOhZWB&#10;PQha/QaPJVpy5tGrHyVlHVBHFI5ZSeSMEHtTBFIu8D+HABI6VcMZddxbGPRutRSoFUrGwbnkD+lY&#10;uDg23rcVla5UuELREnBYjqTwKgMQD7NwII6n1q1coFk3J6Dg1A0LPMJI15J7dM12RaVJXfyFdSVi&#10;F7faQdpx7VTvEXedvTrWq5fJEy49c1Rv4T5ZkXH1qqVS87IzcbooAv3Bp6MT1BHPeq7StGeMZ9ae&#10;k5KgnnPoK6tzJaFhWPrTg2WGTUIkJ4/KnrJkDNNaDbLNuc54qWq9qcEjj8an3Z4BoTuDdhSQOpoy&#10;D0pnP8QH50o2MM4obsHWwuc/KaM9iaQ4B469qQg5x6+9GoaDscYBpNnryKQErwOuaAX/APrUNoEK&#10;Vbrmm5BpctzgfXFJjjpS0C4UqnBpikhsFqeu3qTRbUYu7JA/OnUgYHpS1SAKKAQehopgFFFFABRR&#10;RQAUEZopGOKAEbkfSlixuXHXNNJycmlj++DnvUbgTXLDzeVB49KKLlgJcBQeO9FIDmQcHaxznpip&#10;EcYwT+lVYZTwW9O9WI/nOUf8K3SsZqVmWIpNp5P/ANepQS3I/CoEVsbiOe9TopUY6g9xSduaxXN1&#10;HgmnqccH9ajVlUen1qRSMcD8BUSVtgi9Li7896cGAFMwR6D6UoHakUSUnmAdKTJA5I6UFkweKd11&#10;AMg8t60mSckL9KOMdKQsBx60txbAWCjkfrTRyMGkJyQPajcR0NNpWC49jk5J/KmMOetIDkknGcdT&#10;SOePpTt0Qm9QyCcUOQozSIRncB1NOzk+/aiyTE3oNGCcA1ZvSWt4OOfL/rVYhVPAqxcMBDCy9lIx&#10;n3pXu0wWiZBskwNoOT7U9Y5MYZaBNgA5oaU9c/jRe5StYcIyO/T2p2FHJP4GoxJ29aC5zihLUZPl&#10;R/DTw/Qhahz26f0pRnHJFFgJckHNOD45IpinIpajYB6ndzS01CcYxTqtbAFFFFMAooooAKaX7Y/O&#10;nEgdaQsvekwGgseAacoVTyeaa8mOAKjLsTmlYeiLAOPmB/CmySbs+9Q/MPmJNIzknA70WBu5JkHo&#10;akX5sEn61XDZGR3qaNty0WsIe2NxwOKQAk4Ao5ozxincrlCkLjHFEm01GWVetJt9CRxYk5ppOBkU&#10;0vnv25pjyADg80W7gEkh6ZNVppgvJGR7U6WT5OP1qlPJz/hVRjzMBZ50Qko2fQVWN2+fL39jyabc&#10;OoG5snI4OOlV2uFfKlgOOPf8a0pw0dtwvrqb/gO9a28UWU5fcouFOwDqM19lfBbTxHZS6hO+DLNk&#10;ccYA4r4j0G4FvqUM7St8kgPA9DX3F4GM2keDIZRu+eIFWKYyCK+G4wpRc4a2vp91j6nInKdGS6HW&#10;WFlc+L/EqWPyCKBgXbcVVhkZzXrmnWttaERArsgAVMdx0/CvPfhZYR6ZZCfUSu+5YtvY8juM8V1O&#10;peIbXT7ZvOuYxGU2+5P+cV+XV68lKSktNj6inGySNzxX4ssNFtPOZl8122xxICSCemMc1X8NeG7j&#10;U54fEfi1kclf3FvtO04JwTz0rD8J6NF4jP8AwkGtNIbRHPlxk4yR6eors/7VJkN1PMFhVQqKWxge&#10;gFeVOtRVKUU3rptvp0/rqdnvOVmbSTRlRcXTKFSPKqR0+grR0i4n1iQO0OyFB0A61yegWmreKdVa&#10;af8AdWMcgIyP9Z/9bp9a72K7sLCEWccIC44A7nHWufltBcrt/W/qaO6d0aNiIo2RAQEXGR0JrZ0/&#10;yp18u0j5BGGPWsLS9Nurgpd3MgRVHyLnr/jXR6W0cY2FRgnuBVqMac5ez1YepesYLuR2kAAyMgkf&#10;4066stZupPJtrYxjHLt0xVqHWNLtogJJVUgEAY4Jx6Ci3vLy9QMJdsJ7YxWVGFN3lW16W8yJSadk&#10;ylY/Dux1K88zUHe5fcPkYjHXtXfaFoK6fahbWGKCNRgsOOgxXNX/AI+8J+BdKbUNZ1CMMFPlw5G5&#10;j6CvCfjZ+2Vf2tk8VlfR6da7iI23Zdh68DivUpYSpiPhei2fmc1SXI7n0F8Rfjb4T8BWTI19FPeK&#10;pCQxuCT9a+W/jl+2BqLEpfa/9ihYMEtIXBZ/TOP6V80/Er9qXUtbvJI9FvXzIcNdSuSzk9cenevI&#10;9T13VdYvZbvUL1pXJLLJI+TivqsBlNB0nKpu+61Z51XFWlypnrHjj9pDxDqQlg0/bDG4/wBZK3zd&#10;frXlXiPWNUvpWv728klZjlnY5INY17rFtZ7mvLok9dh5yf8A9dc/qXjqBJmLqCcdAOa+jpYRQTpw&#10;i9jkq1qbinJ+Z2ttrlitr51zMBn7xBxzXMeMfi/p2is8Nq/nOU+4p6e9cJrvi7VNRVo7dWRScErx&#10;3rnJtNuLqcTXTEsAMAjkivWweSUubnrPTseZWza2lL8jS8QePtf8S3BW4n8uDHyqrcVj/Zi+GkBI&#10;3clWzVtNJkZflAI6lAAamj0uURqrxkZPYV7qjRoR5YW07HlPnrT5pu7KrrIpDRwhlC45PelhtJJi&#10;p2hAB3PT8K1INOA2xuBtJxgHHar0GkQLKGRgPdjnP0qXXp/CmVy2vZ6GXFY7P3QUbiOoH3qp39i0&#10;R+7t+Xd+NdeNJt5E2Jw2OcmszXNNMAV2BJHoKyp4ulKS5nd7M1lQnyq2xjW1nO0azCEZwAdg6fWt&#10;Owswisdg2g/MfenWNrIEQjG4/eO6tCO2EuUKYHfjpSqzjOUknYtUF2EtdPaYbnHyA4zjnNaltpaQ&#10;usjJxjp1/OmW1pKtwqxRhlHPPQVq2tjmXzBKV5+UZ4Nee61LlcWzvp0veTZb8PaY1zKImHJHYfyr&#10;pNbubLwD4UuNTlkZ5Sm2JCP4yeOR9f0qLwxYMpR7plRW6uy8VxnxY8Y2WrX76PYzgraNhyowCwrh&#10;wdOGKxnK9Yq1y8TUp4Wi5LfoecC1utVuJry/lld5JCXfGTuPNaWm6Bo8fzTq7nOMFcVHE128261w&#10;MN3HWtW0OpFjJO8ZO3kDqO9faylCnBxhuren3HxNXWq+bYs2ukaBAnmJCFI6nHUVdhntCoaKIKq5&#10;2kACs5r2JBl0xzxg9aY13bTHyiW9iOlZRjF/FK4nFLqaov1A2tK2AeMjkVR1DVXmIjWE7AcgetUL&#10;iCYZVrsAcnNLp8m2fy51UkDgtxx9Kz+rU6OFk+a5dCpUVWLW1zf0u3spocu21xjBrStbY2s5uIVD&#10;EgAsVwSKzdOtiq7lIyeu3+daETTGQKpO4D5vTFeElZWjLV/efWU7VEpSOh0a1huMyrJtZfuqe9dP&#10;YacLu3SRHaOQdiOM9a5vRlijgD+eTKD2Arp9OlMA8/zWVj/EK8TMIU6lVe9blPSi17P3S49qLC3M&#10;MrbWk53g8g1p6daPsPkTAnjaSOQPwqt5y3ISaZOWxyFBJNbFjbkMFX7oONpXBzivMeFlTfPCXe/6&#10;GsJKStLchFoz3QdWYsQDnGc1YuPlXykVgShC7m64/rVq3iVpjvyNpOSR0FV5IVSdpnQyRMPljU/5&#10;9a4nKcqXPK1ttO+h1SXLG0SvZXBDrI03y8gHritJ40MKNLJuGco44qrY20MiLaQSrzzu2/mOtTX2&#10;l38sGyINs6Z6VU2lQXK77fIynJS95u1iaO3VtzNKQhBAwehrIm077deNDHLnZj24zWrYQ/2dbM0r&#10;Z3DJz2AH61Wsms55mvoH2/PtZSvXHTmoUZtOKbTX9fiU3GbUlqR3dtBZIkkkoDheMcYNZ82ryBVD&#10;wrz8u9eeal12U3V0I7OQkkglc9KclpG1mscUKnaAWYjOa1lUo0oKUpb6+a8jO8nL3dyO/Mk6B4pt&#10;oHXFaehxslqq3Dl1YcED+dYMrXkeWgTavOTnj6Vs+FUZ02SOVYqfvDgVLlKnBS0af4slqU5XRfvd&#10;oPlwL8in5SRjiuB+NtzHbeH4hdgAPdfJjnd8pzXdXeRegrIDjGWAOffv9a81/aKvYlfTNNhYbWd3&#10;Jx14x/jXr5ZyrMKclG2nXVHJipOWGkpM83ikgncmJtuTznt+FQXshW6RWyccE0428ix5RRu6Y9qi&#10;mjLyKygrnJII9O3NfZQcqU3az02Pm7Rasi2ixs28rkfyqOdY+jdjkKBUsKxXUQwgHpjnimm1VZ2M&#10;ijg8HPSqTpOk2tW9jGV0kmytJCWLSscA+lRrAzIXChRzjJrQljjkj2xkHHcDmoIox5ZVRgHoD1zW&#10;tNUXZvVtdSZJJpRKr2o6kjJ65qnqSMqbQAAK1riNio3Y2k8DPJqpfxIsJVMjPY81XtFe1tQatZs5&#10;W4+VyZMYJ6URSZG0NjJ/AUupKEnIHU9s81DCQG+Yc5x7ZrtSSpowTRbifP8AEenpT94wSrcfSoAw&#10;TJI6jqOlAmwcZzkVSjJq6QOzRfs23MVznjrVlVxVCwmYMMYBq8mWPIzUWFdC46tj6Ug4H3SfpTyg&#10;xwDxUfIbDcDvRq9yXfuAByCMZ9u1G5s5IxzxmlQFj94E4oLsBhhkfyqrNq4c2ohkAB55pFlXOSfr&#10;Skxun3BTDGit94HFFu47j2kbPyAfXFNbzG6sMVGHZep/ShnZzyfrQrdQ6CqQX2gcVKDkcVCrfNx+&#10;dTKQD834cUnZlDgc8Hj3oIA6nj0puQeQaUFRwRS3Fd3HDHalpock4ApQWPUVSYxaKOaKYwooooAR&#10;mwKYSTyac+KbUPcApUxvGTxnmkxSr94fWkBauNvmHdRTblW80/MR6YooWw7HJtbmM7gOT1qa3baN&#10;pUD60LIjrjnB7U0R4bbtPTrnrW/N7uplazLhcNGFHWkimVzsJxjp71WWT+An6HNO3kMCf5UlG6KX&#10;ZFvdu4zUikE/NUMONxUjpwTUoPPJ7etRuJaMk4PFKOeQKYvXJpQR1A69qnQq49weoH1puOcZpwcM&#10;pJppbBxijQNwB/h70jZA6UEoQCRz3ppP6U7WEIpOT/WloB4Oc+1HVcDtyKbTBWEwoP49qGLAjApq&#10;g+vfmlcEjOcVSvF3E3dAq9xnmhmIJ5+lA+VQMEk98UOv8QGSam6YO/KICARzyaknYGJFz0HrVdsD&#10;5vfjNTSkeUMD9KGuVjvoRDaW4P409BjGf1piqQu4nv0pyEDGc0xXd9R6kZ4HBpy4znb+NNGBgEU5&#10;ScYP50nqh9SRTinAEEn1pi9MZ/Gng8CkmUPQ84p1R1JnAyaJLULgOvWnqw7n9aZRSTsBJnHFHbrT&#10;AxFAcgYp8yAf0701pD0A6d6QsSc0hJJyaTdwAnPJoopCSM8UtwEcnOKRRuNIcnk0pGDkdPWr2VgQ&#10;hLAYPao92ec5pXJJwTnmkXaDg0rg1cC+7vyKkifA+nvUEj4bp/8AWoW5jUctj60aoI2vqXVf5Mnr&#10;immXPPaqpuVJ4PHrikEgl4BzTaaVym+xYDljk9KR5AeKjZwnAPNJvCrlz2qb2BIWWTaOPzqGSQL1&#10;9KjnuhnCg9aqS3JZiQOcc8dquKclqQ2iWS5ZORj3qndXiyMXAA9MCkkmc8HPHTBqpcF1wCQM+tVy&#10;tNGfMkEl40rEK69aqtJNG5YkZXPBokZXfEQzg8kdAahkZlBdOTjO2tEradRyV9TX0Fml1ODC5ZnG&#10;STx1r7n0VHubHTtNhcqJljG3cBkAD39Bmvg3RJme8iYkKytkexr7z+Gl4uo6pazCPIisF2qc46Dr&#10;9a+E40i4wpWV99OvTU+r4b96E7eR6zZx2sdskqITFHEABjniuUEl94+8UJoFpEWtLd8zyA9VB55/&#10;Sp/GniWDSdKXS7R/9IlACRxHpW58OtNfw94bD37E3dwwkkbpgHoDjrivzGtCrSpSqwtqunl+R9bQ&#10;WibR2sE1rp2mQ6bG2Le1GCFHO0CqmiTTeMdVFnav5dnA+Xbb1FYOs3NzrN2mgaDGzTy43BTwc/hx&#10;Xc+H9FHgvR1sJQgZfnmIXqT2zXz86Nbm95N/dodPPBvQ6A3K2Nktnbz4SMdB1P4mtnw1by30q3V2&#10;hWMDgetYPhfRrvXLlLqRh5XGMtwP/r13NrBb2wVCAqIBiID5jXTBRp020/v6C55J+RdZxNxC44GE&#10;B7VLHfzsBYwom7rnFZN9qiveG0tyCu4biP8APvUtzrOm6Bp/9o3Eixdev3jXLCanU5r3Lc2joILK&#10;wtYxe6o43JyS3GPXHpXI/EP4/wCleEbNrbSolnc5Ak/hUj1NcV8SPipZx6TLqGu6uIrOMltiuQWX&#10;n09q+Sfj/wDtNy668mh+H5/sunAYEyvtY/jX0uWZRPFWqQXX8WebXxChE9I+LH7UltbTvcz3S32o&#10;spwob5I+vAx0r5y8bfErXfGd817q+qu6qxZIt52rXG6z4204vhbgu+SWOSS31rGiPinX5hHpti4R&#10;2+9tOD2r7nL8mo5fQV9b9WeTVxzqXirm5f8Aiu1hmLYDMcY29RVS88dEK0cZByPlBBzXSeHvgJqt&#10;3H9o1hyjEjAFdh4c/Zztb25SW20qaYkbmKwFseh6f/XraeYZfhlZyvb03OerTxcopqyZ4xejUNWU&#10;ItuRn7zN3+lVE8JajI+Le1d2J5DdvWvrbw/+yjq0zBToDbdpKsyHr7/4VvWf7IvidlEh0WJQScEL&#10;yfxrKrxDho0k6e7/AA9SHgK8mnJnxzH8O76Rhut3BA4BHQ/Wny/DW8mkUy275/hCpjmvsW6/ZO8a&#10;WUfyaSjjHPy5Gfxqkf2bPGkU++fQlJRs7guc9vw6/rXC+J505WS0Nllym2j5Fk+G99FHmO2lIJAb&#10;eO1Enw91WVdoibavTjpX2Cv7PXiksRcaJHtxu/dpg/TpRP8As83SqPN0oA7dwZVI/CuuhxG6s1ZW&#10;u+u3mS8tjGOjuz42XwHqasQUb5RggjinXPg/UEZQiEYHVh1HtX1JrPwSFtK4uLYqc8Bulc1qHwuk&#10;BkWO3yAMnjGB6VdDO6dapKKd3H+mR/ZyjTvJ2Pnk6BquxijtlT/F6U2SwuJYhFM2fevYtT8BNC5U&#10;wKNw5XGawb/wS6ZULz/CoHb1rqpZjCpJ8yIWEknZvQ8vit1WQ28rYXPStO2scK5dMp/CF9adrOjT&#10;6brBhkj+UDcpI7Vft496hFA+YjAArqlX2lHqYpODtcisIGLHkjnGR+lbeiaY93diMguFOMqKisrM&#10;TExNlWz6V2HhrTrbSLJ9TnZcBC2WHUd648ViFh6b0TbWnc66VO0ryenmZfxH12Lwl4ZS1spUE8qk&#10;KOpA7mvCL27eW8Yu5ILFjzySa7Dx1q9z4n8QT37uoiJO0E8KPSuHlVxeOEkUhW4J7V9HlWBw+Fwt&#10;ustXprf/ACPnMbi5V6z5fhRdtTMGzbqzjrkGrqyanK+C5UsBwF6VT0ydI+Wcg5yDgda2be7nuGGU&#10;3Jj5m6ZFd0JxpvVnk1Ity2KAgk8xY55iCcfw1Y3yRHZGRtAxuPerdzYwsykkYI7DkVWvrZY3BWTc&#10;AMD5adWnH2imrcu1ghUnJXSEfL7WjbljjBPWktFMd4sUzryRk49e1RS7FOWABx8o/rjtTbFSt8oY&#10;8Agsx6gUOnOUOW2iRpTk1O3Y6e0W6XMEA3LjJwMGtGK8MsayNDscAghm61ShKwsHjDHIyDnpVgRG&#10;aMSuoYDoB1FfNVIqUl/XqfVU4ydPmua3hm4nuA7ghNxwdw9uP5V1/hbUIZbZoXlUsknzZ5GK4/Sh&#10;NawrdD5g38J6/lWrpU0EZDRqVJBJDcA15+Lpyq6NfEzupe7FKO56Hpv2aW4QPKAnsOg7Gr/mzDUP&#10;IRS6YwD0/GuJ0zV7lJoYll8yL0IwK62y1qITxxKgHQAqeBXl4nB4mk3TWzW524apFwd+hbuI54Sy&#10;PITu/i3Y4q59viKxx2ygkL86hOtRLPaXylLhsknt1P4UsiPbt5sIGThTG5H51581NNUX8S1fp/mX&#10;70ovl26BaNGSskCgYb5gOMGtGK4ZIVV5CBnJ3NkCqNk72VtK0kgcsSUXaDz/AE4qnZazNPK4kjAT&#10;zDjBGKqpRk3Gb0XYVqcVydTU1GayEPkvEpbkkg9KybW+itiYwG2qfu8fr60+/lmntpLkKpBchBjn&#10;8KzrNbu1kAnUBSerCtYQdRt1W03t27Di1B2JNPvhNqnmyLlFBzgda23t4WjEbRCMEZGP/rVQ0S0i&#10;81mARSDghWxx61qweQoEcU6kk/KzHPT2rkxUN4JbL56W0Hzcju2Z17pmyzYW7YPX5j/MVD4Yvbyy&#10;TybsfJK/Khx24Het2SGAW7TT7c4wSFxn8+v1FUBZQxOkzJ8meMLRCTnhrLX/ADRNaKUkyWYs86rE&#10;uVOM4HJ/LtXiX7S+pI3iKws0nJKQszKc/Llv06V7pLLHbYIXYvQr68da+X/2kr+4m+KE1tazExQQ&#10;Rr16ZXcc/nX03DUPa4txSbSju/LQ8bNJqGGLdra2/wBnWQSEAjOScg1R1SFEvFcFSpI4U5x7Gn+C&#10;7pdS0wrK5MsZwRnPGKsXNopkDDG4nkDvX1ldqk1zry8zw4qe97Jk1odke4Qpt2kBR60kqhTubjce&#10;455qa2t2t18tlL7hwvepDC5CxyEsD19j/n+Vee6kqcr7u9l2FpZJIpT7YovLgbJPbtUSrKV3bRye&#10;Soq1LGCpHYY5xUaquwFUPX7oPNdca1WVNWWgOO/MIsTTAbkPH3QBVPUI3JPl8kdcdq0T04JBA5GK&#10;gnhZ1YsPcA966o1qana+pDpnD6woE5/dc5P1qkGbzAeSOwrZ8SWzRykupBPIOO1ZG8lQ3cHHFdUK&#10;ntIqxm4JjwX5BXj60quB94gEDjNMkmI+Vl+vpTBLuAkVMZGPpWsW9zOyLtluM/ygY71pxMHYYGPp&#10;WNYTbbhEYnk8jsa2I28s7cZ9OKuNKUnfoRd20Jdi55J59+tNkUc/NgULIEO5UwT2xTnbMZZVIHtR&#10;7P2b5VsZu61Ixtx5jP14wBTUwxxwB1pA4aUl1/AmmuGYblAAz3pp8qbHzJysSJIoIIPXqKTG9jzt&#10;PpTNo+Ugg+ue1J9oEYIz7Ek0lJSQ7u49hHGD0JxxUW8nkA06N1YfMoP+FJIq78ZxS5Ve47gj/N0z&#10;UyuigjnrVWMqsu0j6Gpnc8gLxSjuN3tccHZn3flUi9OaijbBBJAqUSYO3GQT+VNq4h67cZpflznN&#10;M70rFsHJ7cYqbpFIfkUAg8ikU/w0AAcCncdxaKKQ57UBbUa/3qSjvkmgmoGFC9cn1ppYnoKImUuM&#10;+vUGnawFu63edwe3rRTrlX804HbmikmrDucnbs+drN8p561OVGAXPAHFU8MrBRkHPHOamimLghn/&#10;ADrZRe5CbURkm5WymcHpmpImYj58/lTTjkdc9zSrlAAVPJoTJLsSFkyox65qUB1HaoLRysWWx16Z&#10;qT7RgkN2POBUNW2KstyQN8wxz60/cD1bioBKX6Af1qQEtxgilYXkP3dR/Wmk+9INq0Akk/Whod9L&#10;AWA70bjtz0pMZOcHkU0tjhj+dPewr6WHBmIyWpGfGTTT0zxSqF24OfpTexKvewIwDHdxxTmAwBk4&#10;9aa4CIDmlV/l5FT10KVkrMa7eXhQx9jmguQPlPHvSPhiSSPpSEnZwM00tbjd7CfdIIb8Knbe0Q2j&#10;ODzUIGeWyBU4KG0MgfoeOOtPV6ISWmpCQCCo7+9G4o2dpPuKZuDcA/hmnKw2n24GaNtwtZkoJbnH&#10;fmnAgVCh+vHqak3KORk1LQ1e5Jkjk05GwOR19ajGe9LuPX0oSGiXJzn9BTg/GAajVsjI9adu7+lO&#10;/cCRWHQn9adUYPcUb8dT1pWuMkopquAPpR5h9KVmA6gkAU3f7CmlsmhIBxcYyBSF9w4pu7HUUxmp&#10;6AOaQdz+dNM+Rtpm/I4NRvLxzx700m2LmsStLGowr5pFI3ZzxiqjuWIGanSQLGWyeOtDi0wu7Ecs&#10;xMhXj61FJJg7gcH0qGWUeYWXgk9MVHNcDgqvQc5qkmtiWWfPkkxuIA7inyX/AJYAiHXBOaoedI3Y&#10;/iakWNSMyvweAQelPlSauO76Fgajj75BOPWmPcTXL/IDihWs4+ibiAM+1LFdQKxCZAPt3p3u1ZDt&#10;LYREKgs4wO5JqFru3XIWTrnrU1wv2pPlxgNjFUZrSNozl9uOmRVWU1Z6BopWQS3scgwgBx1zVGaV&#10;pX3OTtPXB45+tTJaRrkNJg4wpzjP4UkVpHgFsZx+X+NacsVHnk/QWkvdsQI4JPJPY+1RzQ+dKPLY&#10;KQPvEVPJHFA2EXDc8Y/nTYkBQg8kHk46CsY8yldIa5VCw/Royl9Hk7vnH5Zr72+CdzPBpMN/NCsg&#10;FvGqov8AF8oz/SvgzTcpep+7ZhvGAT159a+9vAMltpHw4t7t13brYMrKSN2R6jpXxnGUpRoQ5Xvd&#10;eZ9Zw2oKMvka1pN/wlXjOK4aACO2ceYMYBA5x7V2niDVvIieTYYm2/uwTkE9q5P4UWhtNOm1S4Q7&#10;p7gkjr8vsa7GztLjxZrYiW3DW1uoafPoCMDn3r8pzBqmm4q2i0vq/wCmfWU1/KdF8LvD8ug6d/bl&#10;7OJb24UEE8FQefTit8ahJ4o1NNMtXPmof3uOVyPX0rE1K68uZLO1jJkcgKnofT+Vd34C8JwaHYrd&#10;SQ/6XNkyc5wP8a85VHHD89R2tsl1v/X4Glkko9ep02iWFrpNisZLZHIGM5Iqrq3iYy3qWFi5Nw+c&#10;7RkAVT1nxOun3C6XYv5tzJwQSSR9au+HtP0zwzZtq2tzrvxukLkH9TXNKlWrWk3fXroPmlB+RpRQ&#10;6Z4V0iTVtXuASo3OXHUYzgZ614v8aPi/pkFrJ4l1LUlisYD+5gLYOfp60/48/Ge3ttOk1C5uyLSP&#10;/Ux4x5hH9M4r4j+N/wAX9d8e6q1hFJ+5J+SBeQpHpX1mQZI5zl7aDUVrfo/I4MVioU1eT+RofG39&#10;pjU/Gl4beO8k+yxnEMA44z39a8x+y+JPHN75VjaSHzOMAV3nwf8A2efFPxQ1SNpbJwm8DO3/AD2r&#10;7O+Cv7FPhvwZZRXWtRIrdWMgGc+nNfT1s1wGU0vZ0kr/AIf0jwlHEY52eiPk34T/ALGniDxTPFc3&#10;1jKQWG4Opx+VfUXwv/Yd0ixt4xqNtkdTtiwR7e1fSXgj4d6I2y08MaPLcFAMyeXsT8T0616HpXwq&#10;1owkX+pQ2iY+7EoY/ma+QxGdZjip2qProlsj06GCo0P61PCfDn7MHw40lRNdaXG4VOkpzz+NdJY+&#10;G/hr4cP2dIYIiqjiOPP8q9d/4V14DsUY6tqklyxGNrPwT/wGleP4eaLn+z9HhDBPlcQ5P5muRVJ1&#10;pLnv3OuNNRWljzyzTwy0CPYaZPMCQF2W7Z+vSrrxzLD+58H3LLj5tsfQeuK7SPxdo0LiG00xwABl&#10;vK6nv2p0njq1jZfL0yUsQSFCn8+lYWdKV1rHrf1Y/Z21OBmttYkgEaeCpQrfdZhjNV73SZ4zi58K&#10;3C8A7tnb8K9Gl+IVsqMx0KYkDJwnT36VRX4haW8wFxp7r0yXjJAFVUpzlGPL187lRlyu7sedDTNG&#10;ndreWzkjkGPleM4/Oqup/D6DU7d/sichePkIr1dNa8NaiGuPPh34O0kYxx70XPlX1m7acsMrKuBy&#10;BkjoKI15pvm2Q3B20Pkv4i/s3eKdbm/tCLxFJC0ZO1U6HPt2ryLxZ8BvjHoKtNYTQXYQ/cOcnPpX&#10;2f8AELxKPC1v5/iLwrdiEnZ5tpCZQeM5wv5fUVxVr46+GXieP/iX6oiuWwYbhdjqeOMNivTw+KqK&#10;Tbje/l1tsc/KrWT2PhvxVD8QNDuN2r+D5oxzmWJNyke/Fc9F4m02aMRXFq8bA4zIhHH1r7o8WeGN&#10;G1WJ/sksMkf8aqoII9q8h8afBTwxqQlWbTQrFs4QAKOntXorN6KUU48t+3kc7pyu2z5Q8d6XFcWq&#10;anZgFQcBiM/nWTZaZKzL5kePM/iAr2b4jfB6TQoJl01t0PGQOgNeZ29g8sht95JVjx6GvbwuNlOh&#10;CEJJ2f8AVzkqYZX5upY0fTDcLgxgHb2AyfrWH8WfFEuh6QPD9o2J5EHmY/gGa6o3MXhrSZdRu2G2&#10;CMs5buf65rwfxR4ruPEet3GrTlt0kpO3pivXy3L6eYYh1n9n7m/I8rMsVLDYb2b3l+CKjXU7xmRp&#10;vvcDI5zWRKZEugAByeSe9aTXTA5KAf7W3NZTyu87SKpAPdTnJr7KlSU4O258vT54y8jQsrgwRMxU&#10;kk855qVtbCxsGBUYx8o/wqDSrmJH3yE9ccr1rakfR5oi0loMsMEjuKl0JVZtKJU4yuZ8OugkR4OQ&#10;P4iauabc3d+32a1gZ2J+QLg1WOnwGTdHDnnBIOeK6X4Z+MNM8B+KYdQ1LT1urdWHmLg52nrj/Pas&#10;q9F0Ic1m/IilaU2paDbb4W+MtQcTLpD7T03D+WcVq2PwK8Ygi6a1ZQx4BHP/ANava5fif8OPHmn2&#10;g0jxTHpbx3KvKjEK2wZG3HHGTn8Ky4/DniC9uprlfiLa3UAEyxq93glWLbTgnjb8v5V5LzKusPzT&#10;jZt6b2PRhg4Q967PLZNOe1kNvcq6uhKsmMYI9aWBYbefCHaDwcHOa1vEWk3Gm6kbW+ukuZFb95Kj&#10;5Dd81UWyiVXc/wB7K88CuGo4wqNzdm9T26EXy+8xragFn+zmRljUZDAAEGtXR5YZMox3N13NjNZ6&#10;6WLrZKgHzDGVPU+9dBo/hZobqG5b5hjLZPFcNWom21fb8ux2xjUbSGSwSR2xuAy5VSyiPPP6Vs6R&#10;fNcWkYibDjgbTzmte18NpeWjLGyIckITnjj0qnovh6402yktrtAGExAbBBxnH5cfrXmVa7nT5b+n&#10;3G8YVIPR6MsWt/PbKxl3+YfuFh3q7a+IknljV58MGAZiMjFXG8M3EkQnUZ+Xoe9U59CuoStyIlHz&#10;c7a4vbRlVSavLuX7OrTp6M0otXtZssm6N888cf8A6qzLy+a4Ym0ddpkySB+n41dtbb5d8sZcg5Ix&#10;1FVtSsEiRZbWAKWbIHT61sqns5OSbaewt7TvcSHUZXl8rzRtY5xjODViS9WTG5f3mccHORWdZWRm&#10;neZCwUfwgZ+vNW3ikSRLdixkdjlmJJpSUZ2jJ2v+Gmo4NwjfcTSJ7i1u5ZX3Fy/AI+97VO88Av4x&#10;Ox3Z5GcAH14pItLKGREnLPnKktj9alh0iS5bz7pTkA8gZzj1qMPWnKu2rNW69RRaa8zUsFkltx55&#10;IWR8nD5wPf8AKllvYmdbeQuQSdo7L70adpzGAxqSNp5x+FT6ppsctqJ4MDYvzMfX/OKc6sYRv0ey&#10;80aR1Tk9ijfSwtfxxpllcZILHjgDP+fWvl/46XcV18UtVnVifLnCEY64UV9VaRaSO7GfDBlO1tnQ&#10;V8r/ABO0+81f4gay9tZs6tfSBSo/2iB/KvoeGpN4ic17qstPVni5s5Sw8b99PkR+D57aO+MNtICG&#10;j+f610MQieYOWOc84HT+lU/h/wCA9Xgt3uRA4dj9wx8getdRa+Cdbkn+axlZQfmZUPBr2MZOE6zl&#10;frZHj0YuSUWVIFwMtHID24/mabLDHNI20Dd3TNdHa+BtduoFWKwmYr2EZ4/KrB+FnjQqDB4YvHDD&#10;JZbVj/IUquJp06S5mr/0rlypyUddTi5rKRywVgf9n1qtEJIG37RxwOa9DT4I/EW4jDxeA9Wc4zka&#10;fJn89tOi/Zt+LtxD/o3w31lhnP8AyD3PB/CnGpToR5m7dtd/+AZ8vMzzhZN7fKhHd8io58M27dwB&#10;0FeqQ/spfGu6Ja2+G2skY5DadIuPzFXE/Ys/aHvkJsvhdqr4OP8Aj0KkfnULFUlWcpNXXnt5GijG&#10;Kt1PAPFIhW3LyoS7fcJOQK5hFkkG1FIORxX03rn/AATy/ap1OBHt/hFqbkkZ+ReB+JqnD/wS/wD2&#10;w5E88fCG9EbNxllB/nXasxw9OHxqy80ckqco2fc+c/JYPsOCcckGm+S4bIOAB0r6C8R/8E2v2uPD&#10;unzard/Ce+8uBCZDEoYgAE8YPpXhOp6Ze6TdSaffRSRTROUkjdcFSOoI7V2YeusX70GpeguVp6lW&#10;0+W4V9+CDzmtt5CWDKM8jLCsFQN2SDk4rct2RoUw4JI5rp9pKMHT6mE9JEhWXeWKlvQZqYpMy70P&#10;1GKiQguCCW4wTnp9KmaVVixGxHPUjoa0g4qd5atIxTk0V5EdUZmGCeue1RxPsGSwLe5/pUtxMj/e&#10;VdxHGOlQxMVceavHan7VSvcluzHKXmlyQMY7UxkDtgD6g9aX70hCEAnoKbcziP5Vb5vTOalcqkkU&#10;ndiEpBkg9ei5pqyhnyR1561Ad7kySNkt+lSKWWMlm6DjJp8l7XKU7jI5Aku0471aDs2MLye1UI3/&#10;AHwx0zV/Cowy3UZBqErzsi27aIkij3oWB+tSKduT27U0sQBt6ewpA6DBA/Wq1epCvckDbjgGlBxy&#10;SMUxGyAqr0708/KecH6UWuXpew7Py5B6UK3PNIrAjpj8acoGMipGhaRunFBIA2gc00nA9++KL3KT&#10;GsQvU00t39aRmPUmgD1IxQkkMRlZuF5p0PDj0B9KQsVHHeiMP5gOe9Ni2Zo3TO0uY+BtHb2opLvm&#10;bOB0FFQrDOQIYphF4HIbvUatkDGDn2pY54+VYYI6jFPwjMNoAzzgCuio+VW7GaUrXFjBPU84pxbb&#10;lMc+/rTPmU44IPcjH4VOqBk3cdOKi0b6FWvoOtnWNwGXIPUVOyKj5PI6jPequ4qPlPIPrU8UquNr&#10;ryPSh2sHKrbkoj25fP6VIpGOTzimITjBH0B60pwOMY57CpavuTomOzn5qTdwST16UYOMA8d80KAR&#10;yBU2sirPoCjIznP4UMFyCf5Uu4DtjNIzDIFNp3ErNaCYVjjI6elGwE5HSkzg5Ax6U/Ixk0tUNa7j&#10;HJ4yaGZRSfMwzwRzQCGGCoPHfirirkyWlxpGQDnOaVDg5YZwOM9qGUbME9+BUeQTzxgcipHruTMV&#10;KlAMnHallJjiC84B6Ad6Yh+QNjiiUkxgkkc80Jahe+hHt3Pkg+vFKW4ABwKaxUEEDt07mgvhto49&#10;6vltqUrNDllG7bjHvStMyngYGeuKhd2JyPzoL55POOlJLTUS+EtGTAxnqfWlSQAYJ+mKreYAR1wK&#10;csgB65pOPYlNlpZAwwR+FOV8nB/lVYS4GfQ9jUiy5PWlypgpMnVu4p25SOR9KgDknBpSwGMn6UtV&#10;oXdWJiwPOSKC56gVHvJHBFAcg8Gi7vYCQyKOtMLg9DTWk56Cmb/U/jRq0JskLk9xTSxzwM+xppcd&#10;CRjFMMhTJDc9xVKLWqJ5r6A8uDgHn2qCSZwcEfXmiWRXO4jBNQSSbhz1rRxstwS7kkcmZQD26mpp&#10;5GFuXUEfLUFqreccZGR1p+o5S3xvwW65FZPVpl7aIpPMEOX780SMNwU9D7VASQcbS2e+KkMbyKoD&#10;KRnkZ5rdcqXMyLXRYhtfNYsnJGOB2qVtNufIyBjnOMmvov8A4J+/sE+Kv2sfGKTXYls9AtXBv70R&#10;8Eddqn1P9a/SbQP+CMf7KMVmsM+h6jKyqAZGvjz78D+teDmOd4bB1vZOV35HZRwWIqR5kj8S47G7&#10;CFkhbOeXI6042d0cKtuxJ74r9zLP/gi/+yFLGY28J3/fpfkHH5Vp2P8AwRW/Y1RGR/CuoYdQCxvy&#10;SSfqP5Vxx4py+MtU9fI6I5bjHsj8IhaXqruVCCG6AU6O0fzdjw7s/wCzX7yR/wDBEf8AYsmQrN4Z&#10;1EHHbUif6UsH/BDb9i2OT7UdI1VcD7qXrc/mOKzqcWZbOFo33D+ysbfWP4n4MnSobZ3ZogexyPxr&#10;OuzhWjjgxjpxX736h/wQZ/Yx1RWHl63Exz92/GV9+RXPal/wbv8A7KV0Ctt4q8QQA8cSxn6dVrOj&#10;xZlc3ad0OWXY2L0ifhKIpLj96gJH51p6Z4Zurz94BiNRySP096/ai7/4NxvgCJibH4o6yqAcGWKN&#10;iPyUVFd/8G7/AMLGtRaad8X9ThBJBAtIzn25Fb1uKcu5rc7XfQf9m4qX2T8VxYvZapE4OQr5K9vx&#10;r7h0po4fhHpcEjECSyi+Q98oCce1fVNz/wAG33w+QiaL446lkDobOPDZ/Cvn74yfDG7+EHjgfBka&#10;h9rOh3clkLgLtEiRttDY7HjOK+Z4izbC46jSdCWsd7roe3kdOeHco1I2uTaPLFo/haNociR48KoH&#10;JP512vhF7fwroH2+6UPLKitJuPI9vwrkdJgmvdVt9PYqywYaTAxnH1rqrpZvEuqRaZCmIywMvy9B&#10;718FjvZe2spXUrff/lY+nhz6uOx1fwnsE1/U5/Ec8pZAw8oOc84z0Nd5rWvwaFa7IcPPIdqY7Z/k&#10;Kx9IfS/CugAweXHBGmdyrgHtRoktteTHXNVmDsxxaRgYCj39a83EXWLUVvo1pdaf0xqo+XXcvaDo&#10;66SJNb8QTLNPIN3mbR8o68CuH+NPxTitdPnuJrhzY24+ZF4LHHFSfFv4oWdnaTWUVyqCMETSZ+Y4&#10;/Wvkb4vfEXVNcunkjuy6hiIVY5A9a97LctjUteW7OatU5VvoUvjB8YdU8YstrFeyFQ37mBDkID7e&#10;vvVz4C/s66p481mK9vo2ETLuZ3GMfnS/AT4Mav8AE3xMl/qFoxQkHjn1/wADX3v8FvgXp2m6VDFe&#10;WrQxR4DBQQXGOele9mGYQy2l9Xpu992jz6dGVWo5zMr4N/CKHw1ax6P4V0NZrhNvmXMowiZx1OOa&#10;908J/Bi1jkXUvFd6dQnYZEKkiOP2C1paVL4f8L2aWSGGCOPkKo6j1rm/Hv7Wfwm+GKMup+IIhKEO&#10;2MHJY9uOK+Xcalf3aS3v5nowSpu9j0+3sptM05ItHs7e1ROArDAUewArOvLyyjYN4i15Qrfd2kjI&#10;zyMV8YfGD/gp616suk+AmQPtP7xjzz7ZrwDxh+1f8dviW/2C01a9uGZduy0Xqe/3RXoYPI8VKk+a&#10;XL8vmTLEUo7M/Ti+8a/B7TVaXUNahUJnezzAY+vPFYeo/tUfsv6Cyw6n4o04OVO3MoPT6H36mvzl&#10;8J/AX9qH4ihYQ15BbTSDPmykbfwNer+B/wDgmbr+uxrd+OfFtyZGAyitwe+Oa6a2WZZRtKddv/Cr&#10;6mMcTzJ8kLn0/q//AAUH/Za0Nyh1a3ZycAxIrAd+cVk3P/BSv9nOO722+qqVIxkRABvp6V5pZ/8A&#10;BLv4ctCjX17dSEryfM5/TFWj/wAEyPhLEiNiYMMZZW+b6VlGlkt9XK35jlXrO3uHfN/wU6/Z6jYi&#10;dpGVHI+SEHIx144qoP8AgpT+zLfvunuJQu4/fszg1w1x/wAEz/hahadGuggPI3jPX6Vm33/BMn4e&#10;tbuLWa4iwfmO/k/rTlh8nqt2k7L/ACB4msp/w/xPWNO/bP8A2VPETuw8S2cQ25O8eXk57dK6Tw54&#10;7+Cmuv8AbvCXjoBGwVkW5GOlfLus/wDBMS1h50nxBdIuzAKtnb+Y5Nc/qX7DPxo8Hf6Z4K8S+eYl&#10;5SR9pasquDy3kajX1eivv+RvDEJtc0Wj7w0hdO1a1ZU1aK6TOU34ORzzzXNeOfgh8N/F6s+oeH4l&#10;nGQs8CiN/wAxg18QS/Ff9q74Qsthr2kXYWAfJKMsh+u0/pXoHwr/AOChtyZRp3xGsijoMNKQRjrz&#10;/n0rOlltWMv3buvJlSeHrvTe51vxD/Zq+I/g6Rta+F/ihrqGLLHTr5yrHvtDDgj6153d/F+606+b&#10;w/8AEDw/NplyCFJljwpPsehr6P8ACPx4+HPj/TkutK12F1lHCucMW7jFZnxH8A+D/iHpbabr2lxX&#10;MMi/KxTkH1B7VPOlVUa8NFo+j7X/AK7kzTi9dT588S2+nazp7CylWQOCRmvBvFXgqbSPETTCI7JW&#10;+90574xXtPxC+EPjf4Mam+q+H5pdT0NpGzC3MtuowT9Rg9evFV9M8GxfFrW9JsvD1sJXv7pUjjTk&#10;licbc134dRwsG6T0flb+tDCUVOHunyx+0jquo2OiW3hfTLViJjvkcDnYPXH1715Da6Rqs7ZfTZDt&#10;GT8pzX9Jnw3/AOCbf7K+leA9I0/xj8L9P1TUYLCNbu7uogxd8fNnj1JrqbP9gX9kO1XNr8FNCUAf&#10;KFtgAB6ce1fTYXinD4PBwjCm+b7VrWvpqfMYrLcVisRzStbofzLxeDNclQG30+Q5B5CE9+lV08A+&#10;IWm8qLSZjkcAITX9Qdh+xH+ynYDfbfBfRASQF/0IHBHp6VrWn7Iv7Ntu5K/B7RMHnJsx1+neumXG&#10;Mo25aTs/MyWRYm+5/LfYfDbxZMWabQbzhgB/o78Ht2rZtvhd4pkjIj0C9Jxgqlu3P6cV/URb/s5f&#10;Ai0UC1+GWiqqYGwWC4z+I6Vai+AXwXjUs3w00bBPQWK1k+Mqi1jC1vPqV/YdaUtWfy7W/wAKvHTH&#10;y7PwjfFj94LasSfbGOtWrf4GfFa4fdbeANWk3j7q6dJn37dq/qFt/gV8IInJh8A6VjIwDZp0/Kr9&#10;n8Lfhratvi8F6Wo6bRYpj+VL/XCvyWcdSlkU+bVo/lzX9mf41yIJofhlroVvusulykfUcY5pU/Zo&#10;/aIVTJa/DjxEqjjIsJsj9K/qYg8D+CQMR+FdOwOBi1T/AAobwL4MQCVPCtiD3H2RBxj6VjHjCso8&#10;s6S+81WR1lK8ZH8vreB/HHg+K103x/oF9YXQTc0N9bMkmCTg4ODj3q3Dp7TMzKANi8ZGM/41+in/&#10;AAcC+CLHQPjj4J8UaXpcUEd74ZlgYQRhVYxXDt2HJ/e9fpX58WreTdpM7LjHzKR2rplUeIpQryek&#10;lf7z0aNDlTg9bFBEkgjOICOey4H4V0Xh2/ElswuCfk6Argj/ABqrqpwEtY5VCYyBt5596q6RYz2p&#10;BimJLMcktk0Y6LrYeLvbrc6qUpLQ7PwsGu5JPLO5By27ritS+hcwmIMFUN8rFeev/wBasXw0lws7&#10;TIy7WXaQ3A+ua2BfRmDE8Lc5wSODXzNV1KtZRpvXr6GypLo9jZ0xo7y3CPyVUBj2zUevBU08lbTp&#10;1OCMe1J4Xkae2w8O3a5wV6np2rQvni844YhsYAbmuGcHDFWc+qLqVLwajHc5+1jvvtABiGwgAE9q&#10;L61MtkZpZPlVvkXJrVXUdNZZQkwV415XuDisn7QJ5kQYZMsWBbA/Suuq5OSb1s+m2hLgno1oVtHt&#10;bYR+XboFOep5NXLnSd97DgMGHIweM/8A6qS3tIorh1iKhRj5lP40lvf3j3QYqgKjC5711QqU3eSl&#10;t+q/IPZOKSWnkatnpiKnmrAoPcNznmrNnaAb4o7b+HAIPPaltbkGIJLtU7csAc81asYpVmaRWO0k&#10;ZJ5A/OuZqvSoXi76vddCvYQcttR1hYKlrIxlJJODhetXtP0yG7s9k0Wcud5UEYH9aSGREjxFCG3d&#10;cH9a0bSxkXZIv+q3YbJPfmpf1i7nGyitV30/4InyPQ6T4I/C+x8W+N9K8NywLIt3dpDs5/ibH5c1&#10;+k2i/wDBFr9ia0mj1Gb4dRzylhK7vgZbrn86+N/2CfCw1/8AaN8NafKvmKNVhkIC8YU7vp2r9go+&#10;CI1znHLGuFYmvSrr2U2tO++pjVwlOu/fW2x876L/AMEt/wBjvQZUntfhHprYOVDQAj9a6e3/AGCv&#10;2XbRd9v8INJ5Y8GDr+Fexqp3bdwJzjqaUbg4fd9cVc8RipxV5sh4PDR2ieWRfsgfs72ACW3wp0pS&#10;OD/owOPcZrQg/Zs+CNkg8n4a6UoXG3Nmv513xJcgHG4/fPSkKgknHToaXM50/ebVvMaw1CO0UcOP&#10;gf8ACm3bC+AtJXHQixTn9Ke3wq8BWwxF4Q05MchVs0H9K7B4WLZVc8VFJarI33QMdTWXNPmXvDVD&#10;DJ3UUcjJ8PfCMI/deGbFQTk4gUY6+1RXHgnw+SGj0a2HyjkQqM/pXWy28YUbRj2qCS2B+6g5Pzcd&#10;u1dMqjjq3di9jTSvGKOQm8LWMQIS0jJx2jAxVSbw/Z+WyNBGufVAK7OSxRgCW4zVKbSi3zeTkg9M&#10;frVJvRp7kqlTfQ4LXPCFhf2j2txZROrJtO5B0Nfib/wWo/Yjvfg18Wn+MXg/QRDoGt/NePAh2w3P&#10;Q5HQbuD6Zr9459PjBIwT1wTXlH7Vn7NPhL9o34R6t8OvE1gk8V/ZNEGKAmM4yGXPcNgj6V72Q5rH&#10;LMYnJ+5LR/5/I4Mdg1XotQWp/LrcBlbO7Iz83FamkzK1qqpyR0+XpzXon7Wf7MXjj9lz4t6r8MfG&#10;umSxm2uXNnOy8Tw7jtcHHpjPvXnugxjy2ZuFzg8c1+opxt7Ry917P9UfIyhUTszRiiby8DPI646U&#10;jwzQKcnqfSpGaO2YKkbKAM5I65pt1NvfyZXXAHY8V0UfYcrUn6PyOaTqPVLchkMZAkjXc2DlQOlV&#10;SWjfAdhz93bmpDcFVXbbnBOGAHemt8+VY7Tngg/pXKk6l1/XYzd4R13FEpjYbSpJH3cc03ySfmIG&#10;c+tQmFkl5k7cnHWpo1Eyh8A4OD9K6lZRd38hwV5W3EjtndPMlbaucjJqpfXKRAxCTPbOM1Y1HVVh&#10;iFrCSWxzgVSeIPp/m8bw/Qnt/jUOV90aRg0tCOCbBBYjP8q1hl415GcZzisLIVgRyfWta3lcwod3&#10;YUnNNplNT5SxHMVwpPPpmpB13EfnVYSZJbZyf0qZJjLnIzz0PWtG425RIlVjgHdznpTiSjHPNMVU&#10;JwDk46UFgp2jkjpQrpoelyVGB5YEY9BxTu5wTn2poJwMjB9fWnxgLkg8+grKUeo+a+gEEHcR+Xem&#10;vtVOeM1KSuPfHSoJ2yCOanoWm2RMW96du5+Xn1puQTz+NKG5yRTlcpNXFJz94cUKygjJPXvSE5B5&#10;oQZIGe9LUDSuS3mDaeqjr9KKS5JDrheNgxRUK1irHBpK6gZIOT2NXIHRVGeSeg9KoAxZIzuJ/SrE&#10;LLtx78ZrpcHazMVPoWx93D4J9aejMybQR0xxVdHUfKGBBqVDsbdjrx1qWtdS79iRRtG3NSRZU7sj&#10;Hpmmqm44HH0p6qQdqg57ipYtETRycYJyPUU4iQ5OOnemBQuFBz7VLnJIJ4xildBbm3EUnB3Htzk0&#10;4nI9yKQAhQcUiD5gMfpS0sO/vWBTkfMvSlBBXJpQu0ZOevIpM5PK4zQ1cSaQbcY2rSEuBgDvTsZP&#10;sOlDKMUm1cGtBMdQMc9cCmAhQfTvmlUE5w2PWg8rtZeKeiRSbaG7wpAUcn3oO4jMh79xQ8arjaM5&#10;9aTIQBSR7CklfUTemo7ft5A7c8018NA2QDzxUUgYEM2Oe1SAo8LLwOOOauOjuydWtCFnUttOefWk&#10;X5RuUUOhADDGfrTN5LY28dziqleKQotNiuxJA7fpSE4+b9BTXcevBHamHJOGHpjNEbdStCQy5U4P&#10;PpilRz1J6frUDSYGEwT60CRWUI+M1bjFbEp6lneCOW4NSJIc4PfpiqYIbBH/AOupVdAeSM0mhlxZ&#10;wCBnpSmTkcjmqiSbuV6d807Iz8x7+lRa+oW7lozDb8p60vmgLklhxVUyAkKT9GNK0zP8uP1ocUNO&#10;2iJjNIPmHSk3sQTgEfyqDzCxCk9O/egttOAcilZier1JGmOMnnnpTHkXdyenqaYzFGyR19KRwHQ7&#10;appoFvoEkrc5weMCmOUcAMcHHHFM86SKXYY8qeuO1KoSUFlIznjFCTQ7+8WLQDBI6ZxS6gu6FUDA&#10;tngZxils1YIzpGT2JJqG9aSSQ8Z284x1qYO1S45NWsNiscMctwR2Ga9b/ZG/Zd8ZftH/ABQsvB2g&#10;aW7W7TA3lz5RKQx55J/WuS+C/wAJ/Fnxe8b2Pg7wpp0lzcXc4RfLB4BPU+gr9wv2Fv2PPCX7MXwx&#10;t9HjtlfWbmNZNRugoJd8Z259BXhZzmkcBScYu8nt5eZ34HDuvUv0R3v7NH7PfhH9nz4c2HgPwjpK&#10;Rx2sQ82VIxmZscsfc16tYRmMBBGwBH+c1XsbdlOIwR2BNbdvaqwy3HHcEV+b15zqyc5M+ohCMFZI&#10;lsohwq/XOa00iQRlQvOOxNVrZESNcRDcP4s9qtRPDyVf5scA81yPbQ01lqWP3e8HHJHVe3FSSXEU&#10;aYDDdjn2qqkyRuwU/wAOAKbNc5+RWH1xXJUcpM2juXFuoJWBkbBPOKne+jUk7zgjqfWslbmMvnZz&#10;701tQZlaN4gAOh9acYc6RTbW5flu2dd5bJHQg9PxqMamEk2O55IGcehqi98WQrECPUkdD9aqTS5Y&#10;PFLlgSTn+VNQeqC6k9DVvNUjEDI2MHuBX5HftqWd5P8AtdeIpEiJJ1R3V89FYA88djX6py6kJIys&#10;kY6fKue9fnV+318Or3wf8e9Q8Wo6PFrlol1aspwVbGx1I9iuc+je1aYepVhSqO13a3yuKmk6yTPG&#10;NEgW0uLm8Mi8YCKev1yPrXZ/Di1S4El2R8zk7WPHy9xXE2ayQaVtUDzp3+715PbP4V6BYH+y9Ejt&#10;LNC8kkYjRc9SR+fWvBlTc5N2d1serKXI7Jlm+1SXxVri6BaRk2NsB5pA+Vj3GMVX8aeI5NLh+waY&#10;wDrHghDjYP8AGptV1Ow8BeF/LS3Vr2QE4VjuLeleP+MvGlxBpst/JdOj3ecx4xxnp9eK7cLRqSip&#10;dL9UYVGuZ9zlvjJ44utSMlnHd/ImRMcck89T3rzD4e+FdZ+J/jVLCCEtCHxx90c9eBTvE9xrHibX&#10;I9A0lH/fuPMZAScE8givrX9k/wCAEPg+wh1jULYZMQZiy8k9a+tqtZfg7JJyfmr+pxcyrVuXoj07&#10;9m/4F2PhDRYXuLWJXRUw2wcnFew+IPGXh/wTppm1O+hRFTlQ/I/CvG/ir+054T+Fejvp2ltHJfKD&#10;j5jgcdMfWvlL4g/tE+O/iJqEvkXTzPM22KNMkL6YFfP0MDKvdz0V3o/62udLlGLep7b+0R+2FqaL&#10;ND4du7e3iUFU2zfvJB6e34fnXy7eXXj/AONHiIzCCeaWThSWYgc9f/r1638F/wBkPxT8TbxNW8ZM&#10;8MG4MyOxLNkcgV9Y/CL9mHwN4BtkFrZLk43bu+PWvSjj8Nl0fZUo3ff87d7mE1Ou12PmX4Mf8E+r&#10;zX/KvfGjOryjmFF7H1r6t+Dv7GvgTwEsfkeHISyJw2zLM3v6V6ponhuy0/bLaxAx4HOOgrrLEW8U&#10;Z+f5jjGK8rFZhja7bbtHolobUqNKHS7MXQfh/omnQkLaRpxhQiY5q1JodtDJujhOcduta7tKRsCh&#10;Rg4PrVC5nkijYyyYYN8vvXiVKjlVaT1X9fedkacI7IhhtT5TFkwV4AI7UyGzNwSzpjHbpUkd6Y5F&#10;h3DDDqynmrglW4VSjrkHGQOoolKUaKUnvroOUU0VBZW+x94GdpBB5x+FUbizR0b5AVC85PAxW3Kq&#10;IhIQHI5J6YrNukgiypyc5yAeo7/06+tdVOrTcNGc/s3zGf8A2d5IB2EjHBU5qhd6OkkmEtwVQHII&#10;rdilhlhxGNq+/amShXyse1gCenf3NRz80+WUU0inF3OM17wPoOuWbWl/axzAg8FAw/WvAfjJ+xH4&#10;H8YiW50+3ayuNhPmW+FBbseK+pJrSzRwZ4lAwSUBOf0qpfQ2wiaOWLcCnytnt3/z710YWvPD1oum&#10;/ej289dTOpSpyTutz83/ABL8EfjB8Bb57nTp57m0ik4eIkspHfH9R616R8G/2r5VH9leMfNkbcAs&#10;hjw68d+cHmvp3xr4Z07VIJIPsavG4P3lH5V8tfHf9myfSLt/FHg6LaF+aWFW6+/WvWqY2OO5lNKM&#10;pdf628jGP7lxTd4o9sl1DQfHOk/araeKaGSLJXg8Htj9Km/Yz+B+gWv7UWk3emxbLC3uJb37P/DE&#10;6xngcjAyRXyb4L+MOueCr4RxXDq0BxPbyZxgccj+lfRn7Lf7UGnad8UtI1e6QxCS4WK4kx8uyTCM&#10;Prg5/CsKdGUI3etl+Js6amrx0P1Ej1gRlX3vj0LZFWLfVUeNRGT9M+2K4K18VrIBIs4PAIB71ct/&#10;FcSAFWyAcH/IrGMeeV11OWyV7ndRa1sDbGPT5srnIqUaxuYSCbBBzwcfhXDf8JTAhKq4JPOO1Tx+&#10;Jo2VXLjO44ANacrguZMal9x3UesAjy2fbwCMAHipBqw8soxIG4YG7+lcTH4kDMMtjjgEjkU9ddwx&#10;BlHr1olbQOZo7ldRErYD43elTC93rsQjAOdwPof8iuJi8QSs6gHBB6A1cTxAVZd0qnPTbSk6i0SC&#10;6au2dbFe9YgNoHqO9I90WPUgHAPP4VzcGusxwZeFHUjrU0evqh+YBg3X5vrUtTg0rlc10fnr/wAH&#10;CugGTw98OvFnlZSLUL2zklUcqGjSQAn38s4+hr8vbrTUklR4iMbf4fev2D/4Le+GoPFv7G8mtrGX&#10;m0HxDZ3atj7qPvgY5PT/AFor8e4VNv8AvjsZTj6ivsaNR4jKKMoq3xL7n/wTlTXPJSf9MmXTpWy+&#10;xsJgFgcE1oaZbIkqxiJcNhtze9GkSyS3J84BQMcYx34rTQNczfZWjCksAr56jP8AjXLUxDq01Tm9&#10;uhooxaTiXNLt4pJTCu0juWOAPxrSeG1s3ERs24X5vmPQ5B/lTNC0s202woZRnLCtKS2ju4yAxRl4&#10;XIrii/ZtcsduvzOpqTp3uQeH7lrGR4SjRoRmMfhVua5CoZp1H3SdvU1Fa6XJIAPNZyThip4xVzWd&#10;LSa5RYfmRl+ZTwQfSuGvShKbk18Xy1vsv8yLTjoldGFPpr6gjXdtID6Qn9arf2bcqFuhkEHoPTP+&#10;f1rprPQbqykWYMUCnJXI5H1rK1meUTuYwpIPII7eua0TrXjbv17E2bceZWI2lWERu0JLOBzjv60W&#10;mnk33mRxNuKnJJ9af5DXNtHPPu+TBwMVoQX0VnGhXC56lhyKq06asrXbs/T/ADHOSumtjMmsL+3u&#10;kLbyFO4rk102hAT6fvKZEpPyk5PX/wCtWVPewajbERQhnDlQSpxj6V0Hhy2jTTkaOX58HIyBn8K6&#10;VHmpX7PczhJ86tsS6dpNxHIFlkUZPMYHqePp+FdKtuzeXGsQ2kZYKc84rNgjgMYePBZCSC2citG3&#10;MkoikjZFkbl+eoz/APXrw5Nqr7STvrt+ZtFJJH1V/wAEt/DE15+0jYaiq4WxtppW4PUIQPryf1r9&#10;Qo/LyfKYf0r4B/4JE+HXn8Xa34imAPkaXsVgucF3XHP0U/nX3kl6FI2qAAfzq7UJ1HUh8NlZdBR5&#10;loXVBUlXYe2O9LI2xAqntkioo5UzjGT16f1pwlwoZeST1xWcOZXbdh31G/Mx3NwD1wKV49pxySDn&#10;k0oy+SxwT3707IJI3gY5255q4KVRu/Qb7kSOW/jHC4JC0yUKMsM+nNPeJYwpbjIGe1RYAXcOpbv3&#10;NTFuU2ktCHFN3RHlSMlARuxnHSo3iWNj+7+XGWx2qwsJwQ+GGeRiholdDIo+o/8Ar1UpqTs0Sm92&#10;UTABkqMY9elMZHKnAzn3q60Azt3be4ApkkagYjQ46kg1U5vRLoHLFsz7mzVyuBjPv2qjeWCsCPLO&#10;f92t0RF+fbketQy2y7eASCePaqUnZWE0j4N/4K5f8E7NM/aw+ENz4o8J6Xbw+K9FhebTp9uGuAFJ&#10;MLEdmxj2Nfgze+E9e8G+Ir3w74i02SzvLOZo7m1nXDIwOCCDX9ZN5pyXFq0ckQfjDKw69RX5Mf8A&#10;Bav/AIJiXl1q1z+1N8HtDZ3WADxDYQRcugz++AHJPYivvOF85cl9Tru6XwX6eX+R87m+F5U6sF6n&#10;5PSQgqJpNwwRg5qO4TzrbKDPzfnWndaXN5rwzqODgIexHtUElh5Sqm7JI4AFfcuMK1PTS3TyPmHK&#10;Kl762MeVpA/lKyqc9N3eoZEeNsuucck9hWldad5YMrJ0I+6arvBvkMcbDH8WDy1ayptVYuMv+CQp&#10;Pm1RVtp2nZlkKjB4AH6066vI4IeAMk9BwDTpEg08NIxU56YGMVniVLifMq5CnhMmt6ns5KNlr/kT&#10;BXlcYv7+6M7Ajd2IpdRdVgWIEAFqsP5UUe4xgbhj1AqhdMS+DtOOBu61pVq07ev5lUoyk9SAEmb5&#10;2BXvitKyjJt9w5PbNZuEjI2MTznIFa2nMvk5K54xmuR8sHySLm5fFEmQApl+vfbzUgTDZLAjtg1V&#10;WUqf3IyCex4qcOgBJbIA64pK17dRJtKw4OoA4OM+lSbgwyPyxUajKDHOTnmnqAV4H5GtZw97mKT6&#10;Esedu4ADPSpImwcEc+tRKowAx98VNEOg65681mqdoptiTsh75POc/QVWuWbpgj2qZ9yAhWyexzVa&#10;dy8gJJPrQ07FR0EGCCaXORjNNOexGKTPqwqHoy79h+QOAKVCAwyeQaQ4xxQFYsG5pW0C7Ro3KF2U&#10;qP4B/KiiaTJXC/wCis7ItbHCDCsF8rgc5FSByzkgdOnOeKijLb97IMZ7CrERxnK8+1d8ru7Zzp8x&#10;JHyPlQj0OKmUMDySKbEuc5OPTmpVJ2cDOaxvbQuy6CpuLAD8xU7SAnCnnowqBcgDIGfUVPDnGTj0&#10;AqHrqNPWw+KPLbs5HvUmASCBTYyoBHvxTwSODU63HdCFiDg/ypww3bkdzSHnoRRgD5j+FGgNO4FW&#10;56e9GAT0NL5hAxjrQAKbuHUGIH0pOG4PY0pUkY6/SkC7eg/OptoF3cCR1DU3HfeR7ml2Lnef5Ugc&#10;KP3dVbQGxMiPAdjkjrTQE3bgQRjI5prbWOQe/NDNsXcF4zT5ddBLVajJWI5x9KWAF1kZ2429KJSr&#10;rtx+ApIhiFgxJwD3ptXQloRMScKVwO9RsQnGDjPXtSGRWJIOKbIzumOMD1707crGnoISSCGI6cD0&#10;pruCNqnJHt0pvmsjYwOaQSbGO7p2xVKz0EMkbEmcbR7UCQ7i3T0NMkkJbqemcVGWlQbQBwOCT0rV&#10;rULJq5YaYlsDIx04qZXONxPUciqkMvmfNuP4mpRKqDlf06VKSk2mJvTQnMpHBXgdOaXzXx8p/E1U&#10;MwxndjPv1qTziw5XPuR+lZrsNSLPnsFHAyOtCynOQ276HFVvOO3d70ouNwOBjj9aqKV7MV2nclac&#10;gfN13dOtDO7A5qH5pDndg+xpRLyQzDgc5oVtRptvUnDyFMlsrTUuSh8o9T0NIJ/KTapG3HBY0k0a&#10;E7oyOecCkpXTHKKSuiYrHMAMH6rVcxSq+5Wyue4pYbjysKzAA56U+ORbh9pyFHOCepqHKclca5d0&#10;y5YqViPy8A8e9afhfwdqnjTXoNC0Swlubq5dVihhXcxJPQCmeH9Kn1eaO0tYHd5WCRhVySx4AxX6&#10;nf8ABLD/AIJ223gDT7f42fFTTN2qXEe7S7KePiJD/Ef9qvKzHMcNg6TfNr0Xn/kdmFw0sTKy2O+/&#10;4JnfsAaP+zx4Oj8a+M9MSTxFqMSsS0XNsv8AdGec19m2FnFCqrGcKB2FVLCBYwIggUBcbQOgrTtl&#10;QEZ7ZAIr81xGMqYqu5z1Z9NSoqjFRRctkC7cFuB8oUVqWcoCBWx+J/xrKjuDC/l444JHWrQnULuQ&#10;4H0rl5pRu2tDeKTNTzk2hTnAHy4JzSNNHJ8gftwQ1ZzXLFd0bgH2FRSagsZOWJI7n1/CsHq7lSvE&#10;1UdYAVZwT61C92quFIPfIB6g1jyagFYSPKfYk8+9QXGqAZjRxkHqTnJrCDSd2jW6jE3H1AKBuYAs&#10;ck57f5NQzahsQsnOFJ61gy62FBQsCCQOtUrjX0U4eXljzjPFWoxl7+t+gm2b76sUGHOQDnINQDV4&#10;d5kMx4HODzXK3XiNCzbWJCnkE9feqc+uyl/NEwxg4T2rR0ozjzSX/DhdXSR1surRFA6zHPbJxk18&#10;Gft++KL7W/i3JbWjh4rC0jgjUEYy2WYf+PfpX11eeJh5bOsg3qMFc8V8P/tMyXOpfHDUbQIApuFY&#10;5fPARcGon+5pO3U0wq5q/pqcdZiG8ltrfyVG0bmIbt3zW1oWr29zqM2r3ThbawGAoOAWAOT+HFc1&#10;dTNohuJ2lJEYIXA5Jpmq6k9v4cj0dnKCYZnYnn6Z/H9K4qLnrJR69euzVjtqpxkrFPxp4jj8Qaz9&#10;oN6PLVjjbLyBnrXlXj/xIbi4kkslJjiYqiueeDjP410PieS3sYWtrSbD9UG/nFcbpOlXHijxTFZx&#10;IxUOAwxw1e5TpzpUVOWi3Oaq5S91PU9F/Zg+EUWuavF4q1WFXEjqYyVHrXv3xT+Luh/D/wAOTaTo&#10;8ypdCPaoQ425rl/DN9pXww8EiaaTy2SPcRgDJ/GvCviX4vfxvrzSxTO3nMAm0nJ5rz68Pr1R1pXu&#10;/wANjWMUtNEYMmn+Kvif4yktZLiW5aSVjG7uehP/ANevp79n79k/RdCih1jWLRZLkjcodenFVv2Y&#10;PgbBoekJrupW8jTy7XG/qo9a+lvD+nR2tqiKACDyCORWWIzCNaC5HdLp/WpMacnK0h/hPw1HYBYo&#10;LVU+nHHrXYR6K21QkqqSeWPb/P8AWsnSoEWUlt2FGdxbAq7L4rt4l+zWqFiq8cdf6V5vLS5pRt73&#10;f8TeEVezRvRXEEMHlzTqCoABx949qs22oYjaQjcx+79a5e5kvJ7bzWfAfGwJzj61JYajfQxNHNMF&#10;2dyOT/nih8zhZvT8Toiow0OjOuSykq4AJ44aqcd4jylbklgHyQT/AJ9q5nVvFt2sytZ/OATu5FRR&#10;eNEuo/Ilhx83zAd/WuGnTputytsanKS1O1+121yv+jSKzZ6FsmiG++xR7ynO7qOQTXKw6vAAJIXK&#10;7OQoGD/nmnHxFOIURG2DPPeqq1PZxbcXfZeqHre9jsbnVN9uJfPIbGWXGKzr3UoCQkcgD7fnJ71z&#10;95q9w9uWS4wRz14Nc63i1orgvcHDL6N1rooRTh+8WpjJ8s9Ds5DcRy4SQlMc5796ZFqLRhoVOHIz&#10;ya5NvHQDD/SSu44wR096sW2v3NxMWZgNzfeB61vGnSlFyE73XKzfm1Sa2cyj5iePbpQt/HeQMdgL&#10;qDktxn8ax73V7cgKJQJh941nrql8xeRH+UD5sck9ulaeyjBRlH+vUzknfQ1NT8lFZ0jViBggtkc1&#10;w/izTftdlIkyg5U7cL0/xrpd0jTgpcBlOCwY/p/Oq+sW67Tb3PyBgWUnjcK0TdOo217v5ESXu6Hx&#10;t+0F8LI9L1J/E2l6eB5mRcqiYz74rs/2WPgPP40ii1/XZ2tbCJ1bKpgv3GOn516N498PR3vmoSNp&#10;jO1mHVvxqv8ADb4kf2V4cj011SMQ5RV29QDxiuig8PWlCKe33sxdSdKm4rY+pLH4hNa20dkbrfsA&#10;RG3HoAO9WoPiNIybTPnB5Ck+tfOcHxXeRwpuQQSc8/59Ks2/xSUAs979WzwK7nhY3uvdSMITdnrc&#10;+jU+IyEB/tDZPBU+lXLT4iRk5M3ynHU/yr51tPimhkG+6OCPlX1960Lf4lB2IkmGBjB3VMqUFRTv&#10;uxOfKfQsXxBUsQsg5PPzVci8exPNtkmACnPzfw18923xKEZP+k7vf0NaunfEWORSzyAjHG41H1eH&#10;Kr7sfM5H0DaeN08wI0nGMgqccf5BrQXxigwwkwB03Hp7ivBrT4iK6BUc7Tywz7Vr2PxAZkXZOCsY&#10;xkj0+laSptO6XqVGd4nt0XiwkZNxy3Taatw+JQGy0o6flXjen+N0Cp+9bBGcse3StSx8dB1Em8g8&#10;gLt57da41BW5np+o1JPYh/bs0FPip+yZ448IrEJZJdCklgQc7pISJlHHcmMCvw9sjcC8aAIG2n5Q&#10;o9OlfuZrGvWuqaLc6dfIGjuLdo5FYcEMCCPyr8TvHGhz+CvihrHhe5Qk2OrXECgj+5Iyj+Ve7l81&#10;PLJxT+F7evl8jnq2hVS7kjQzqiXDqcA8gLjOPWtC2uo0i+0CMhsA4IOBTLCQ3CCadCEfJwMZBq9b&#10;BDGVUAIMscAHmsY10otyjaSW++x2QhzQuzS0nVxIi7A+SD15B9K0LdfMYXLE5VsOB05rOt5I5oY1&#10;iiCjj5wnSr8FnPIymNio4BK9Ca4q2KS2d31/roawhZ2Wpu6PapaZ8xtqnkZIxUmslCwWGT5+GLgV&#10;m28klusaNKz7D0Y9qs6rIjWokIAJTLAHGB6VjUoU1BRcr31Khd3ix66nbkhZrg7ypOwj09Kq3dnY&#10;EMUj3EnJ6d6w31SLzBIsLBA34/TrTri7ZxlLlghXruORjtW8KUo1HT1s7a+i/Uh676JD7lp0uGgR&#10;lULwwHcUkSxTzlUJb5QWG45/wxWZeXd0oZ0kZucAY60kMHiO+lW3srBzISCoUc/SuyeFocyc3ZKy&#10;36kc7T2NmJHifO8cZ71qadr5tZBEflUnkGuTN3f6bd/2fr8DRz8gbuoOev0rds7u0QpJkNgcbhzW&#10;mLoypQnfa2liaMoSXLA7fTmiuImZJF5TIGOSK39FsIZkW6EOGC9c9fUVxekaklyy28T4DA7gCBgj&#10;613vhcrcW0aCXaQOvXHpXzdWXt6MY9bv/hi+Sy0P0R/4JS+HI7D4dazr7QqBNeRwg+u1Cx/D51r6&#10;1WQIpVlJIP3q+cv+Cdlsmk/s92874WS51OZ3ZhjICoo4/A/nX0DHcPyDgZGee9c9GVrp6+m3yBqz&#10;ZoeYQ5ZGBORhemeac9xl95YkcVSiuNpJQ5A6jvmpi7s2F78EDGK6eVWvFia7lxbqN8Ak+gahZFDZ&#10;3EkYzz2qiJMxBHYEZ5HpUkcxZiWfgc7h3qYylCOqGkWHdieBn5uDmkZ4yB8w/OokuNw3+byByAO1&#10;OdY1hBByQeQOlaJpa7la30HpI7DCbTk9z0p0UmAdmzIPODyKrx3Kk5i2gc9F9OxqQKWdQncZIwMV&#10;PK9bksklmVSI2iOcfexSOwYAbAOecUFQyh1YEZ/Wm+VKO2BjPWqnDlTuReNwBLA465wBTfLBOGHH&#10;OM9qcyuQMKeTg46CnMpwY9nBwc4qFPXlSH0K7QAkhRjPTHOax/FXhDTPE+kz6Nq1iksE8ZWVZEBD&#10;AjoRW88RLbkbDDjGeDTZosZVxkY5IrelU9lLmT1M5Qi1aXU/Aj/gsN+wDJ+y98W/+FheAtNdfDPi&#10;G5eQCOAhLSY8lMjgA5JH0NfFE7zQjBOWzgYPJ/Cv6c/2uv2ZvBv7TPwj1b4b+LrBZI7y2byJymWh&#10;kwcOPcE5FfzpftR/s6+M/wBmr4q6j8LvHWmyJLY3TCGdkws8WTtkU+hA6djX67w1nNLMMLyyf7yF&#10;r+a7/wCZ8VmuB+r1W0tGeVXcoRmZCRleQCDVQGOFftCSgjPQj/Oa05bK3fgsVABOcd/Ssu5tXYlY&#10;cHJ+YGvdxCdlyyum/uPIjZytIz9SuVly7DABwSGqOJEVfOjK4xwT1NTSaaNzLxgHJGc/jVW8u0tI&#10;lXGT2QDoPWtaMYxg5S1sOaTklHoRXFxLNOYcAj1z/Kqk86TS7Y1wfWkBe4JeI4yefWpIoACR19d1&#10;RKnNu6+Q1KOhEYSMA5wPQVc0uZmPkr2P6VTuVOCFcg4wDjioNEuQt6YQSGI+8e9XClH1aZcrLZG4&#10;IY0cb3HAyOe1OL4XbA2eecVA7MmS7BTu4wOlPyd2EO7gAkDrVVOVXja7Mea2qJ1mDDh8565qSKcb&#10;cdx0zVPaytt656nPT2qeJiyEFSQPQ9K527/galtGDEZPJ6HFWICwXaPXv2qtBHuAUgeoIzxVlgyR&#10;f6wfj3qmmmkiYyuMnkcHfgYB61VyWPBNTTSM64DDr0HaoiNq8kcmpalsaxtyiYOc0AHrjNIGyOeP&#10;rTlPPP8AKps7FaMeDj5SORSq4PDHioz1606M4xx0NJMLmi8pAXn+EdKKazcLg/wiiloWmcXESDkZ&#10;GelSxFlQ4ALZHSmKmwYC8ZqaJASAo5HrXSndXuZabIfGGxgLz71Ip8z5SvQdh0ppB24x371LEueN&#10;2M1M77hGwBH9OR6VPGwx8x57U3bsAVG47kiljxnJPA/Ws9Wil5EvlkDcgx6c08Et0H1pMEgD8TS7&#10;hjJ9Km10PS4hXAyD3oxnHP4ZoGWYEUoUg4/rVLRiDqSDS4289qMY4oC+lTe71DbQQYHQflSknHGT&#10;SEjPSgEE84p7aj3EIZhk546DNMdRnA6jsKewK8r3NRtsUfeFF3e5PLfQjZjk4A5PNLHIRj5QeMUx&#10;huJ47g8GlRzt2jgE5zVWfQdrKwkpKr2yenFJGmLdjux7UpIHTgUglP2VlU9D1FN2UrN2RDtYpuxR&#10;9oIznGaY8hU5Lcfzp0ocfMoBPUVExcnftBz2q/d1sxpN7IWYqVDKcDoTnpULSD+FsgUsiuX44wKY&#10;+8YUEc9PlpQdo2CTjfUcUJG5vlUdB3ppZWAZG56cUx3nEYCfMD19qdGsKKvmPtIJ6ZINaKLtoyW3&#10;bXYMKuNwOfTP+NOWUKxBPTsKiaVicAZyc5PpUbT/ALnhsZPIH+eKjkk2OyStuWC2RuBGfWlEpRwH&#10;HGM5UZqBE8xN7ykY5UjvUkRLALnGRkjPShXkipO0tCWSZNm5hnJ4wMYpVyuMjvkelQoAh2t1Y8U8&#10;PtUrHyOxPQUKE5ITsldkjSKAWkI+uKQSKwLIRjvVV3kAAGfQnPB/CpEk2R/d7ZyMYFEYe73J5myX&#10;YZAxYtgHPSmTzDIVC27pkH+lNa4ZgDHKQT1Gagd2aXcHZTnrR7jV9mUmnoiwDLI4UrjB+bmtHSrW&#10;WZxGiZLtgD1qlYWE08g2A5yMY6mvuv8A4Jdf8E9p/jjrkfxH+JemOmg2MgeBWHFyw7fQYrzsdmFH&#10;B0XOT26dzqw+HlXqWSPRv+CU3/BO9vExtfjf8WdIK2MMiy6TYzRcSMOQ5z279K/T7T7KCxto4LdB&#10;GiKFRUUAKOmB6CoPDOgad4b0m30bR7FIrW2jEcMajAVR0AA6Vok4TDRLkHnLV+ZZhmFXMMU6k9PL&#10;ofUYehTw9NRSHQ7VAy6nHQnuKsQSNCpAkXI6DPSqbSrEnlshyBwRUYnlb5N+0kcMw7elebeLTvod&#10;aWhqreqrAOq5OBnPUU43oUEgEAjPPIJrFe6kVwplByevpUV1qLD7sgOW4yfSqjZvlWqIcXzaGzJq&#10;RVtynC45xwR/nmqlxqyxn5peD1JPU1iXWpruBZlYDlmJ71nXmtBn8tJOOwQEn+dTzc1lszVcqWpv&#10;3OtpLmNWxtHPNZ9xriiQKX3e61z17rwkBSOTJHLDGM4rLuNffaGjkwoYE8nmojTmpdR3Omn8QhWM&#10;fnZJP1rLvvE6RyCTzAoODnOcfnXLX+vyFS0WQ2TlietZl1r/AJijzTgDg1pCM42TVvMlylf1Otn8&#10;TgZlaXvkE9ay7vxPJnEmAwUDpkiuUutfKIQsm71I/pWVceIbjzeZck4+Qn9atRlWjZvZ/IUrpHYy&#10;eJmUENOOB8p7NXzj8ZdGng+LV34ivX3R3VujwnBzwMc5PJyP1r1GbXmjG5ZW+YYw+AK8p+MmvNPq&#10;Kg7mZLb5fLbOCWPr+FcuMoKdNqF76GlCX71WPOJoJ9T11VujiIO00hVT90d6x/Fut2stpLdAA5bC&#10;P6gdv61v6jM2n6FcXaEB58RQueuCMnt7H8q8z8Y3tzfajFpscY8mAfORkBuOp/GscNQqOjeUtu+/&#10;W39eZ6E2nK99TnfElzLdXGXxubrjnA9OK7j4OeGbDTLOTxNqjKqoowH5zjPNcYdIjk1BnQcM+ChP&#10;y+49q6jXNSvF0hdNspQqIuSitgAYGa6MRiU6Psr6MFCMo3W4z4p+NL/xSD9punhhiXZFGhwuMnH4&#10;81sfs0fBm78S6+mvalakwo2VEi4zzXJeEtFuPGnieKwt4nkQMDIcnGM8V9ifCzwTZeFtCRYVCPtw&#10;VA5x+NViK0qNGNGDvu35LsjH95dJ7nceG9LstJ0lYVCgxrg4X2rQtNSjTfJJMQB0jA5rFiMsrZDk&#10;t0YDp+lXNPs4WLuCWIX+IV5cleryxjZaf1c20ivM2H1K61AoPNMajp82CR701tkOZI52LIRwD1+l&#10;ZVm7ySu93KoC9NoHyjr1qyb+JkEyjgcBietY11UjV51dL/hghflNqLW7u2t2jh+UgDzEk559Qaif&#10;xZDcRC0nGZ2+8w7Vi3WvRoytNMVQAbgO5rn9f8Zx22pRC0jBUt87M4/p0rGrOgpSkn6m8Jcr1Otn&#10;u4rCbarfIwzk81Su9Ys4JDLDhucEA9TXO3njC2unWKYjeoyVBIBFVLvVkUebCGc7eAjZwAO9ZJur&#10;Tbjsnu187/f+pTlZs6az8Qq1yLi5lCLjGAc4rXtdTsrmF2juC2MggGvMTrL3t8sCyrtz8xIx3rZi&#10;8Sxadcpax5b+8ex/Gs4csqqcnrvrfuHM0tN2dddazPFA6oGb5uNvpxXJavq0ImEhfOAd6qcZFaFx&#10;qy3do6wtsO37wYcjFcZqkcNvdB4rvJzgru4x/Wu2nGcLufwvX/L7jmnNSnZHS2eoW8vy7ywI+UDv&#10;W3pMsqQttQglgBk8gd/5frXmS6+dPuMTyNkHOVPaul8PePILu2+SdWZeQmcfWtKVSTqOnONlf10J&#10;l7pr+J7zULaVJYZChHOCMZq94e143Fv5LjbIyktnpWBr2soq/ajgAkFdxyAcfyqhYeJLMv59nOpC&#10;fM5DdK1qpU6SUHtskODlJWep3M10sX+k2zs0v8IHfpVTUfE/9qRx7oirxyDzPUD3rDTxfHckRzMF&#10;dh8pU4qWwkt5rg3W7DP98Y4PvUSnGOi3av6+dw9+L01JvFNpFqVi0cJHzDIPr+NfPvivU7vQtZkt&#10;ZEKKfmKH5T+Ve+37SW1sVHzoQSDzxXz/APtDQyRa5BdRDZuTgAnpk5/WvSyqjCc1s5P+v0Oeupxi&#10;3sVbXx3OZQTPtUtgZOMDNXk8bXEdxiOcANwwU9vTNeZG+lupNq4JUfKwGCPerEeqTRhXjkAZcZJ7&#10;mvoMThJzilJLTsedTnbU9WtfGTgJ++J3A4+bpWpaeM7jAbzjtK4zu+nT9a8psNauVTe0+T0IPOK1&#10;LHXpAh3xllQdScc159SnSVNLTTy/rbUrmSvY9VsvGmUA8wN2BGenqa1bHxjdKysZsLjGM8AmvKIN&#10;bjdFcHb1+UfhW3pmtoFVXlIyMrgH6VOKppxSSu12BTaeh61pPjOaFNstznAwW3YFdBo/jQyqNswI&#10;JPO7t6/59K8es9ddgIVUkMcMetb2l680CoiyFTztQHOeazqxjOakm/68i0pctmex6f4pKqP3o5YY&#10;55P/ANatrTvGaysiLMTuAA3cEe1eRaV4hcOryuAS2Rljx9K6ax1uNVyj4yAfpWU4zaT2sawWm1z1&#10;G18QLOjLNJnnB2ntivzO/bt8LR+D/wBp7WJ44tsWrMl9EgGB84+bH/Aw2a+9rHxGsqnauBn7pzx0&#10;r5O/4KYeGJbrVNC8dWdo7hoHtLiUjIXa29P/AENvyNerlU5SxHLZXmvva1M8SmoqS6Hz7o06uxSc&#10;AnsVPSr8dxM9wY3Y47jtiuc8PXzH5ZTwT9z8Pat62uhcSGJWX5OMkdqdemnWlFK0uvZHbR52lc1b&#10;G+a222qqMOc8HP41tyXywwZjXcqgZGMDPrXNRxwW8nmXEoj2HKnjmtGynn1cCxsnZst2XOM15lWk&#10;6b9pOOy1/IqmpKrcunXY4bkFlAUjA2nrVlNN8SeK5Da2li8aOuVlZSBwfWui8PeEfD+lWn27V0ja&#10;aL+Jz+PStO08dJavHDp+lu6p9zZwOT79qzdaElamvJaafLt6g4ylsZmifAWKRfO1bUHJb5jEgwBW&#10;jJ8O9A0OQR2em78feaQ5rWh1fxnqitNaWkNumeASciq9/D4rnzFNcx7mOVATmuR4iVRLm+JbtbFQ&#10;Tv6lQaHYO5MekJk9MRjPH4VAvjLTPCrvNd2USuFOx9oUZrrdA8Oaja2EMV/Ik1xOT93+HPPPFec/&#10;HPwxqXieaHwZ4YaON4JS91Mg+63QDOP0rSlJ18Sqcp+69fkuq16/qNydnZEtvY6R8YblrvW7IxMu&#10;VimRxk+vIqlqfwN1SyRm0LXzIFHyiRTk/wCNRfCu31T4eNHoPiO4byZGO2XBwp9j9a9NuEubawVo&#10;Jg6OD5U/pwcAj0/wonifq+I5LuUfvObki3zvQ8o0ux8TeF75LXXNPeNhgiUAlG/ya9X8CXS3V3HF&#10;KcM/yn5cdfasu68VWdrGmmeMLBYyxwk+3KN9K0NL8O6tBd2s3h6Ezw3FwihIjyMkYIP1xRUSqQdS&#10;K+Xk/M3jdR5ZP5n6v/scaedE/Z98P24BG+F5gw5B3SMQfyxXrEV1Gn7oc4HPy15z8DNNu/Dnwl8P&#10;aHcZSWDSoUlVv4W2Amu1hudjfMQeOOT+ua8vDTTjGxErO9zWS8DHZvB44NWYLrCkKTjbjBPGayIZ&#10;gWKM5A+lTR3KfwPz0J7fhW8UqE9NhJ825otOSoIkHJ5AGf1qVnII7c8g+lZcVzt5HQHgHPWp1naQ&#10;4k4A6tVvklqy3ormjDKBxswWAHPHFOWUqdjMASTjFUxMhj39SPu89adBMfN5yOOOelUo3XuiTbZb&#10;tkjiDNbY5PzZHX6VLnjgkE8nFVNwDbghJHU0+KVEkwFwWGOD2qYuXM1JBo3oWI5HRvkwR34xT1m5&#10;Ktu2jGMLnn/P86qrNllCIxxyWyODj+VSQXG4YJVSRz3wapydtBWSZZV8OIwdpPNNDfIwLDAPSmmc&#10;OgG8nnk4/SmALvyg5XHBGMVF7K76junEsxrvCvwOepFDoGLMnXGBg0wyRptDMScZx609ZuDkN7HH&#10;X8ulVFxUWm9SGtUVp4hgF0OAcY9a+IP+CwP/AATzs/2o/hTP4x8GaNCPFGiwma0mVPmnjGd8Rxzg&#10;8Ee9fcyfvhw+3jgH2qjqthHe20llIitGwIZXJ5HfivRyvMquXYuFeCu1+K7HLisPHE0nCZ/KJ4h0&#10;PUPDWqzaFq1m0FxZzNHPDKCGRwSCCPqKxruNGDeWRk9j069a/TL/AILjf8E8LnwB4nk/aP8AhnoT&#10;jTL9iddgtwf3ch/5aY7A8A/nX5garqH9nEqUKkHAXPNfs2ExtPF4SOIg/dl+D7HwmKw88PXcGhl9&#10;dQW6Mikjjrt5rmLu9kmnLbCzHsMdKsalez3czLEdqgdPWqttaBn87blvTNdzmpJxj/TOT2Ukm+pd&#10;tLXyLBpnm2+q1A1yz4RxtJ5wTU9/OI7DYFAcgbgDmqCSrKNrsDkenSsadRyiubRlUoX1vuSM244V&#10;AMdSpqtblINVjkK5AYHgdKsrgqFyDxyQetUdSYQXCTB2AQ/d9KuC5JSi/wCmaz5eTQ6W5hiMgEAJ&#10;z61GYriFirDGRkZpLG5jmAny2Cgxk96sSOWAbdgD1BzWkYuSUvtHEm4SfVESJNjzSQD0I9KfFE+c&#10;h885OOlSgKI8hyCe1TRJu4GSCORxV1Kag+WXWxqn7SN0S20TLHzwOvWnPK4JiVQATwcdaaZURQiE&#10;ZOck0xtu37xJ78VlyezfvDhFt3Q2RzkggY+lRSMG4x0pHcAld3Xt6UI4IIPGOlZNo2XYF+XHP4U/&#10;d6mmn72MU5fSpcmUl2HKAcinBf8A69NHI/wp6gFiN3FTbsXZdS2W2qoyPuiigyMFUAZ+Uc5opWZR&#10;ymx3G2IKeQDk0+PAIxkdsEU8p8u1MDPONvtSrBnh2/3cmt9ErEJWd2KiMfvgZB5Oal2PgbTk+1MQ&#10;Ivyj8ck1OqhQHBGKT00vqC1DYVBUAfl0qSNAD078mhcOcAnOKVR1qOgtHsSckUjc/LQBg47+pp2O&#10;+Rk0lEd7jfuDIP1pQcndmhlUk0Zz0obQlfqHSgn0pdoP8RoPPQc0NWSGNIJIwTjOeaGx95R/9el5&#10;70qjLgZHWjmaHuiMkMMY/KonYDBAHXvVi8Co3z4z7VWYjaDjj6VSs16kbPURip5TB49KjAwck8fS&#10;nM4bJCYz0ppKquAcmhPTlL0e42diEyABx0NMi8wxneP0p9wqsh3kHHGM1DbuQCAc5H5GtNIq7Iep&#10;CxBj3HAOOlQu5U5BPTipHALYJGCMk1WnZEkJBPTjIpKKktNxqTtZCh+Rlx65z1ppki3gyMMnuBTA&#10;yBBIR07Z6Ux5EZjlOcYzilyW1BtW1Q57pV3CNeT/ALX61Gbh15DMSfbih2jQgg7iRjpjFEYwzKVA&#10;yAOR0rdpKXmSrtW6CM6lSUbqc5BpFUNiSUMp9u9EjtzEz8Z6gdabswQC2STwGNawp2g2mTzWnYmi&#10;by0KMuVycMx9TSs0qsWyuMZPrULbgxSNQWxkbjSxPK5BkO1+oXH51m6Sc7jtqTNuZgykYPOW/wD1&#10;0COM7naYqc8Djmm8t+7cKABwSMU0Rv03gq3RhyRUU2nGxUk0ySaZUIjVQTnrjgUNKVBaQjb7DtTY&#10;lWMAvhifU09mSHIxwf4iKTSb5Ux8skuYjl2SIMMASfkINWbW0eaYBgOuFZe34VHDbxXEqfNtAYEK&#10;OtfRn7CH7Ffiz9q/4nW2i6dbvHpNvIH1K9IIRI+/Pc/41lUr0sJScqrSS18y4U6s3aCudf8A8E5/&#10;+Cf/AIj/AGn/ABxb61q9tNbeHLCUNeXZBCzEH7i+vvX7R/D34ceGfhb4RsvBnhDTYraztIgkSxIB&#10;9ScdTUHwM+A/gn4D/D2w8AeC9IitreztwhZV5lIH3jXYm3Hlg5+TGBxX5Vm2aVM0xmnwq9l+vqfW&#10;YPDRw8FpqVEUqrEc7eORSLONxRhgn19as3MccXrnvjFZ10WA2sTnqMDmvMqqV1ZHYtY2HPcI5IWQ&#10;ggD5T3qtJdHcdzAHqOeKZl449oGVHdqqTTzbCML04zwMVjOShFNqwR913RLPqAB/dkE4zwMisu61&#10;aRQXXseR/SmX0oVN6ISME7kfgVjXlxIJC/nle67enSiKpNabjc0ia811iu4KCxByMYFZN5q6AlCo&#10;AX7vPSq19cyN8vm8jjGfasq6uHSQhiB2Oeh+ldHK3HSN2QnFK5ZutbWViyNuYjIboTWZca1y0WQQ&#10;M4welVbud+AAQFHGO1Z80gDmM9+SfetVGqpppeoSlbW5ZvNXYQM4YAj+E1m3mqtIB5YyxJyuTVW9&#10;uZCSgzyehNZ0lxLDE7qAD0ABq1CE7Rf9dQk5JcxNc6sW4MhB5yOtZjas8c5lkXk9weg+lV7qa5WV&#10;pGLBsckVm3c0gbcDlyMLtHJ9jippzhaenXSxDm5s0LjWImQt9T8xIrz74iLLLqiPCg+cgBQMEgd/&#10;aumm+Y+XcMw45IbJHHbmuc8SRJGP7QvEcbU2gg559c1yZq19WioO23Wz9PxNsNJqornB+J7uO5kM&#10;Hzf6CN4Qf3iM/wAq4GZpJ5HvQQGeQl224HJ459ea6bWrpJ3kultgxuZiWye3+cVlyaahSViQuRu2&#10;7eCK4oV4Qw8VUX9X/wA2esopu72OYkhCX4V5tmHPIHUcfnUXiXxMI7cW1pbeYzNtdyPuj2qe6kk0&#10;vz78qzKh53YyFz2riNTv9e1fxhaxadcRrbCQCSMHLZzzx9K9KhRU6jW6indvyFVaorTqfRn7Lmhp&#10;Gza5cQZmJUIccAHp1/Cvo3S7iS3iAdC+7g46V5V8BbBLLRYmlVYsKpBdcf57V3GreJ1huhbWMhZk&#10;PzFRkAex7V5yqKcZRWnm1+RnL3veudNF4itbWcxRMu4cH29ann1yFk3Wz5fGD83AzXnb6w9o3nyy&#10;E+Y2Gcj9K0tHvo7q43RhiFACkH2/WlX9yqoR1dr/AHGbk2mdDd6texXf7vdjHUng04+I9p2BRtCZ&#10;KAfyrmdb8ST6crxy3A3hTgEcj3xXBa58Qr2zuPMWWRwRjIPv6VnWrKCSS7eetyoXceY9D17xnp0K&#10;km5ILnaq54Nchq+r3V1JttGdW54JJ4HOa4vVNc1DVW3mQAB84U859619Gv4Vi8+7usOMKQO9YSTc&#10;ddG9/wDJFKV13sa1p4hvNHlMl9c+dHjhSpwvvkGt7TrtNRt/7VstR+VuGXdjHtXHz69YLEyxxjlT&#10;tyf6Vi2niiSz1aSxbekch4BGAfetHQpyT5E/TutR88+ZqR297rTW8zxW9wxbdyW96jsvF09jcqb6&#10;TcAQQD0ArPtLa5nhWZI1ZWPBIyRTdYWy0+H/AImaszlcAg8DrV+ypTWkb279+3+Rm6k4Ozeh3B8f&#10;GCNpIbbMZXgxyAiuO1jxRHezPHBI4bqV3+/NcdceIbK2tjFp9+8aljne3AOa5u/126+2mWDUl3rg&#10;kbsce/tXQ6c5U7uN4336WGrKd72O1vPG0sV98l4ZNvJO7p7VYtvFTgi6tbtoZPvDaPvf4V50NZLk&#10;ziREmYkAs2ATmt3TLnfCl3PtBdSW2tx9awVFxi6jVk/8/wBTWcozXu7o9HsvHGtXmmtbODIm75mB&#10;7dMe1XrO90zSLN7mxJUvH+9gkHH4f41wcV/cWdusttcAg8sm4cj1qyPGTzPFa3FuPKbhjnnmlCNR&#10;Lla939CG3LVHS22uw3N2usw3ZAXbuhDcrzjocZ69q0oPi9ZreiJWC4JDsT0wP/rVyOhspvZFnQNG&#10;H47DHpWFNYraa9LdQXH7uOX5RjqTyOvtWi+qp2cnJrp/wRXlFnvuj+Jo9YsWjV8FlwVB5U4968c/&#10;aQiWM2twwPzOUwxxnIzx6niuh+HPjSS7tTPGPkD85OQea5z4/Sx32irLDMG8uQHc5ztJGP610YCr&#10;KniYxta/ysY4pOdK63PKPLkhIZJMoTzlj0zQX8qNGiy0YPGc8GqMlx5KrGjlmAzgnANTW138hYtg&#10;YyA3IBr34xqSi4/a316rr+R5as46bl2wknlDSjJRfvc5IHvVu31LE+UJPydduOOOf5VmxXMCZZZT&#10;ucgEbsAjmrEc8E7qBIcDqg4FazwntIvVJLX7zJNbm7aao7yJsxgY37jyfwrW0zUZ9oX7QQSM7cc1&#10;yv2u32hoeGwBzzWhZXRtYiUc58vPJ78VyRk5VnBxV2tGdF+VeR2+mayJBgXHzN3A7Cug07VgWHly&#10;Dd7tXnOnaiCwaZSCOg3YNbml65DzlGJXoWHH/wBeub2MYb79WXKTbPSdO1ZJ1SWcbecDaMe1dFp+&#10;rorgo7Bd2CVzg15lp2tK7bp2O8t8iq2Bj+ldLpetxzRLEHI+XsOSauVKai+d7/8AAFFuWtj0Sw1U&#10;NIpR2CsOSeK5/wCN/wALtP8AjN4LbwlqF6Yj56yxSKMlGGefxBI/GoNJ1vciMkhKnO3cAc8cdO1a&#10;aavOISzHLKMt7VKUaMo1Ob3l8vI0cuePKz87viNYj4P/ABI1PwDqUouTYXBRpEP3wQCD7cEUtn42&#10;s4rUuse1RggnvXO/GXXJfEXxz8TanduWkn1iUA5GcKdo/RRxXXfDX4e2PiO1E2oXKsqEAoercdce&#10;lezmVChh1Ft3bSv/AF5iw+Jqtcv3Euk3l/4jiE8cTJGTyWXtntXcaJLp/hfTGmGTKFBRQcFz3HvS&#10;6lpOkeDNOFxJfwwIFBXavb05rlNH1efxj4lE/mqLa2bEQXvk9a+flGni05TTUV8j0VU9nNN9T0bR&#10;NEvvFAW71i4ZYSdwhV8D8a9A0fwvZxKiKq/JjAx0+lc74a0bfaQpGxYDk89O/Su70qzZ5Fa3ViRg&#10;YJry6tf92lFK0TScldIuf2cxsTLaR8jGcjgVJoGmWtxGbm6nXfEdqoRjBx1rb06GW1RpJowu4YcA&#10;cUqaJZS3O+J/mJH3DjNckGpz5O3TuTG0Y2M+8t4dItX1m4BD7NsAz27Vx+i6PevLJqd5EPPnlMj7&#10;yDnPbP0ru/EXhH7fKiX2ovJFH80cGMDA6Z71Y0rRLeGAzEqCOVbH86cFT9q/Zrpv/kDb0OR1r4ba&#10;f4k0swz2w3NgEhslT68VzWnX+rfD+5Oh+JbV5bHpFOIyQnvXqsFq9uxSIjB568Ypmoafp10mbyCJ&#10;lK5kG3ofT0/GtpznKcVJ+T7/AC8yVzpO5xV9pvhXxHZi3JglhdcqWx+Y96w9E1fX/gT4mTW7Jmut&#10;DFwpmR8N9nOQdw/Ku40zwVo9nqPn21ocCTgfw4zVzXfDtjqiSafLbxsksbCSMjhhjFVhYSdN0+b3&#10;Zdmr/d8gvytuKPvH9l79q3wX8ZPClgseqxDUfKAeMScyEdwK9ntbgTNl2DA4PBOK/FP4a+Lfin+z&#10;58aYdN8M3Ly2DypNahmIVOegPt0r9Z/gJ8WbT4n+BbPWjIqXgiC39uGHySY56du4NZ1sF9W5YdGt&#10;GEnePNFHqkN2wIZ2zxwBUsNwFbcHGCcAism3uV5CDcAv3c81bhvEwsCx8A5znpWco2hy9EZqyZoO&#10;xDNIjgk44Jwev/16mSZEwqtndVK2lVWKgKB3OasIwyyqfVsgfpVy9nJKw9UWUuJCSwOAOM4qcPKr&#10;GRsNk8ZHIqopZEMqvgY6DmpN0gXeSBzx2x9aNYppFRui6kzlCpfg4/i/pT0mDOUUkjuRxzVFHlYZ&#10;Ljdu/hAHB6/pU0WyTIUkHIJPbrVSUpJPZBd3sWUuAAIzx2HPan7omwobGOGI43VXwWVnGBgYwT2q&#10;SGR2BKlQWHBz3pNOzdwSTLP2mVUBOcf3QetEErmXaZOvUVEzSBCM9fQ9qISdnmIM/U9KiME5q+wa&#10;Jal4S5JIjHHGDSrJlgwXrwRjioInIVVlIyF4x+lErs0pQgjPPy8Vcr3siVdoneQMxDsUf1UUyTDb&#10;Rv5yahZmVs8EkcnPSpkKYVmAPoM4p25UmHTU434y/Cvw38W/A2oeB/Fulx3VnqFq8U0Uighgy4r+&#10;cj/gqD+w34j/AGO/jveaALaWXQtSLT6JeMpA2Z5jJx1XI/Cv6Zn3TsTsHB7t0r5h/wCCl37DPhP9&#10;sH4K3+gXlpAmrW0Jn0m+aLLwzAHHIPQ5ORX1PDOdf2ZivZzd4Tsnfo+j+R4uaYD63T9pHdH8y4s3&#10;ZgZEwQPSrMNrbwfKzEYx2xzXZfE74c6/8MPF+peDPEunNBf6fcPBcQuu3aysQT9O9cZMswuBCgJz&#10;1Ociv1eHsatHWVpPVefofGr2kbqxU1W8ilURg8A8nA5FUolh3lkXg9NwqxJaIJC8yHCkkbqrrc2w&#10;cBQpIHyj2paxsiLJyV2SR4B2AcsST2xVHVAZHERHU/ezV/7ShcEEg44Bqpcxm4kLMMkHgDiiMZxd&#10;5FLmTstjW0iJ4bNC5yCfvNWktyZI1Vc8dDnGT9Kr2ypHaIJT/CMBVxSxyCQ5IYDpyegrb31aq/vM&#10;5PmVkWU5RsyAj1HUU8XKKhUEhhjBNZ4ujE27O4E8+lNN2wYM4BP94Gk8Rzy5txpWVjT81JPmL7jj&#10;mq0946qQB061DFeoGwPzzViB7efcXAyepFRN3i7FKNtSt9oZvm3/AI1NbvjCj9albT4mG+Fxjvgd&#10;ajEHpxjoM1m9jTsTFsg9jj1pynt/So24GevGM46U+PPr+dDu1oVZbjkOc1KkfPPNRqBgnNSKACCC&#10;fzqUUloWwAEUbQfl7rmigPtRRgfdoqblJNnNxCIrvBJwRnIpyoCNwGOPWmRbDyE6+1TxkICCScnn&#10;ArZPmldENKOgkSHtHwamyGGGJx0xmmBmJBKnHbNTbQVGcdOaLxVgtZXQLHxuHX6U8KCuMUiEjC7e&#10;BThz0rPUYdDyfyFKSP0pdpx6mjBHQGi+txWYjYzxSd+fyp+OKaMgjnNJbg0Jk9xRkZzSnHU01hkn&#10;jHpVNKwX1F4PSmsMnCtg0mZM4A/HNNZgBuJzRZ3BO+iGyHByx5zyaY7IQDtyPelkEknzDoDUMjbS&#10;CBz2zQk2w1Qp+78pwCKiY8jBII6EU47sdefUio3YHrwR19atNK5Lu0PkYM2Txn1qJNgfKsMkc80M&#10;+GJBwCOoFNhjklkYKuABnJHWmrxe+g1LmViGQqE2kEHGMYqpKhI+7yOme1W52aQln4wcAZqjcu7O&#10;cngdvWqT96/QhrlVrjRMOcAfjTWYuC6N94Yxng0hG4hioK9mxikfIXDPjHRc1bae4NWgEMTOSudp&#10;x0B606XJARnBPXOelIj+SAzNztxx2phLTPgbeB19aJxXLfqCd0nIZLtGQWOFH3h2p8QUgSbyQ3Uk&#10;jg/4U1WZf4Q3ODkU1I0kBkSQ4XselOzUdQ5lfRD7iRCdwYnv06062lcPvUZPTY3GB61A0qg5kI6c&#10;qF6/jUtqylwRwCe/eklKfujtyasmeSSdgFXH+0Oc0uZVYg7AB6igBomYDcCOx6fnTCoGJGHJ6kHN&#10;TG9NKyKd5akk6fu8kKBtySozQsqzSBCeD93tTBEZCAoBCnjjmu0+D/wj8U/FvxrYeC/CelTXd5qE&#10;6x26RqTyT39velOtSwqcnt1uEYuU1GJ1f7Ln7NHj/wDaM+Ilh4E8E6VJcTTzL50uwbYkzyxPpX73&#10;/sffsk+DP2UPhNaeA/Denp9pC79Ruyg3Synqc/ia5b/gm9/wT98I/si/DG2luNOjm8S6hbqdUvXi&#10;+YEgHYp7AV9NSWDtFhV2sPWvyrOs7nmNdwpNqC/E+rweDdGPM1qYUtomSDGR6k9DUb25bAUkHoAD&#10;W1JpxQMGjJ39SRUX2MohGPp8uc187eMnzp6noK6i7mDNagkn269apz2zhG2/Me7N1rflsguWK4x0&#10;yKzbu2ChpCpxn8TW8ZRSd92EE2Yl7as8e5CCcdj1rJvVnWMmRVXPGPU10F1GApbGOc4HSsi/097q&#10;RZDI4Ktnan8WRSlO6u+gcuhgXcCxx5HzEg7hnqe1Y99H5kbFo8YHArob+AxEwlCFU9COhrHvLXgn&#10;fu29q1pxclyrci9mc3qMOwlEI5HUPmseeCVdx3cjoWNdReWyhS23C44JHHXp9azLixMq7sE5OFwv&#10;WtoU6jnecrIbldHO3MKFPkbr0XPf/P8AOqU8MuQpXLbiC30rfudN2oQsRB9MdapS6fc5C7MBh8p9&#10;RWka86V4/iRa2iOaubNiSrqx+bOdvpxWdLY7mZpFIzxgmuqvNKlUbihHPTGQaqPpm+NpGj465NZx&#10;qtTSd+4NvlsjlZ7AFslzgHkmqE+mzqSEAJ4JBPv0rsX0zJKiAqWHLtVW50cI53pksDgqB1+tbRqp&#10;Q5lpfS/4EJJ7nGDTofM814WZy3A54rl/iesFto0h3BSwwMdc+ntXqD6LImVUYJByx615F8ewyFLN&#10;WdXEiuwz8pAyOa4sVTfsrSjzJHXhYKVZPoeai1hvb3yJ5GZVzwFGPwpt/DHCu1WUDB2gg8elJbaf&#10;PIHvI5RkndlKiv55pB5cauSBw3X9K8eMKU2vxT3/AOGPYTi3r1OX121l1bTLqCRvLd04Ibgn3rzz&#10;4F+GZr34rtBeq4mim/eKScMBzkV7DYaRd6lC9vb2bNKTkcDFO+HnwuuvDHjv/hJb+IHzOq4+79a9&#10;bBY2MadaHLaNtPwOTE01KrHW57tYyW+j6FFFCxUBQDg8jiobe82W8iwNuZwcsOtNW7iu0WC1jICg&#10;ck8HjtVmxt2tozFNAFOfmBH+cV5FRUasVGN9Wrake9F67EGqSuuiqYmy5b5ckce9Q6F4vjtYPJv2&#10;G9Tt4XPfg0ms3tjFAUlceWpP3R0PpmsLUp7HTANXWPywQduRnn+la1PealbVP5jpptOxZ8Tay93J&#10;JcrNvwMFtpGPwrlHia+3rNLtG7Ku2B+pq1JrUEtgJUcC4LfKV5471y954pu7mbyniHyE7AccH1q3&#10;7SdKMe1r66/M0jF3cmXXa1sRsIJxksS3OamTXbEIjhmAUcgNzXKarqGoLqAYxu7EcADgiqT+JNWt&#10;Zmhu7NsD7jFQMj3q3h4e0XO7GaqKenY6/UfG0ihreO3yQPlPf8PT8awtS8VavGVuHtipB/i5wPXP&#10;4Vgm+u5JEnTczB8E54XrV5X1q7jZTEGBkG/I4C1ToWgprb1/rUtcvQ2IPHHiJYMWtwEH3uJDis3V&#10;fiBqc9mTf6iZiXOCpOR+dQX+gXl1bKYJXRFG1gDj3zUNp4Ng+zySSMHdSCCG/nmuhujCKnC17W07&#10;rz6F8zs00UtX1O+vrdIYmO1zuLjPPsayLmw1OJ98l2dpQ/xdMZ4/SuoENvc+XYRoEw48znIA9xWj&#10;qPhGziybhlZT0wMH6e9H1/amlZPV+X9foYSjLm01scRp+pSQOsM9wpfBKHrWhoet65aXoTTbh3R2&#10;AZXXjPNXr3wHa3Ey3cERhC84PQj1qxp9k6yARx7dkmFwvAHr+laqtTqp0ktety2qyabOpufEEr+H&#10;DLPpqpcRgDcDkHnJOPpx+FYfhnxPbXd42lzSEorl4nTghvTntV2C6WW5iiu0JQuPMXg5FYXiLSCL&#10;17rTFcFvuiNsH8KuFWMG4tJ3a139bf1uOKVrvZo6iXxZrukn7FOgZJH3Rvu5GO1UL3Ub++tGlaNw&#10;ZG+Uhyak8LSXGr6QdK1A5khbKyMRvXPbnr0xWpp2h3SJFZzsu4/NEB35rz8RVpU7yox+RooSfut2&#10;X6HYeAdHuNK8MxS+YS8pUvuHIz3qh8Ywq+E5Lh3+XIJXHU5H/wBeuntbRraxtGRTuKbWxyPrXHft&#10;CTxaZ4MXBVppJAAM9TnP8hRl1SNfExl9t79v+AY1k5RkmeRm6h2mcqWIG3CkE1H5xCNIsmzKjABy&#10;T+VY8upB0Y78FG+4ev501NSJIZSvI6NmvrHCak4xdmn8rHhJOXob+m6hImPKiUncQMdSM9Tn0qy9&#10;7G0ojdQCnOMd/X+Vc/DdSJiUNhGHHOce1WPtscjcs2B1JHOK3qUo+x5+a8m/wDmUouxvR6jNGjHe&#10;5U9WAzz/AJFWotXS2ZC7ggYPTGPb2rnBflR5UEhGed2elSxaihRy2WJHOeg964alNwhFRsauSatY&#10;6my1ZmImQIQWBwcYIrVXXHM4LyAq7Y+Uc4+tcTDq8m0xtHhRgdB09gKt6fq9qs+FbeQcDrx+FKnR&#10;xTtNW2263NFKHIrI9L0rXRGPMjcZ7nNb+k+Io3YTnChjwFPH1ryuy1loyU3fKTndnpW7Y6/EGEZl&#10;zg546VhiFU9m11e3kxwav/Wx6tp3iICVNijOc4yflrWbWS9nN5jnJXqpyT6Ef/Xry/RvFduXLNKQ&#10;AdoBGMGtgeLLeWJ4ncAIvUvxzXJSjWdLkas3r3vr+HoXzczdj4q8U+H3fx5qEscm2UXcoIbqSGOc&#10;16N4GujBcQQx3JhBAHsRjviua8eXFifihrF9EBhr6Vxk5PLZzU2g6g8uqrNCxPfGeAa9zMqjxEua&#10;emzX9bGmFtTqJvY9d1v4aaN4o0NvtVwxlaPerqc5HoK5Hw/4Il8OXq2kEeFU5+Y9f/r113w78QMt&#10;/DBOxMDHbIp/h+ldf4z8BmW1j1TTpgT99WTOG74yP5V825PDxlSqu8dWvPb5HZKNOfvvS5Y8GTNH&#10;CrJEWZcZOeg9a9A8K2wupXnuAzLgDIPQAivOPDcj/ZytwnlhMbh3z716b4BujHEFcqynqMDFeHKD&#10;irRjezvq+j/QpJW0Olit7eWNYyuVPCbF6VKNIhtG8wRnA52kcE0umnN3siiyAQAT2Fat8ltDYB71&#10;xlzgsTgc1DjBN06a13v+lzZ3ilfczpoftcIaSPaRzk/wiqvkxwpvtVLHp865x6VZhlFpKUmuE8pl&#10;+6BUV2lqp32jBlPUbq6qdKpCo+ffcylG7Kt/IzRkRRbGGCPx61Gtkwwww2Rw7H+n5VNPdNbTL9oi&#10;BDru3Bh0q1Z7LsjyxuQDnCdamtQqYl8737fcOHKna2hDZWciuXCcDOBuq8dKjv0MoQhgh4B5/wA8&#10;VLBEEQEW7bmHAcdqsoXiQTIpGT6YFYUqFWNRaaX+af8AwRP3E+Y8/wDiN4IfUNOLsrLOAWjlX+E9&#10;sVv/ALLX7TPiP4b+I18O6jekTKdoV/uzIPU9j1rd1WI3dsUkt8p0615d8T/hjJZvF4o0C5KXIOTs&#10;HQcnH6frXalKpHlS22dvw+exMJuMbdD9O/hj8T9A+IuhLqmlSqCTiaNmyyHHA9a7G3u1jQlMcDGT&#10;zX5w/slftN3vhvVLeC9mZZw2yeEniZQDxz36mvv3wV400bxfo0WuaTcgpIvQdVOOQfQ1hUb2a0FV&#10;p2eh19reICWVRzjJHpVkXLrnevB9T0HrWNYyxNHgy8jkDFWo5pdo2DJYYwBnPNVFLSUUTojWS8j2&#10;qg+8R61PbTIQqv3HTB681kpMhHlhWU/xfLVlZN6qPNLL64qKk2pJNaeQ7pLQ0UkIVgwx7EVYjZwo&#10;KEqM5PPNZsc82N+VJ+7nI5H0/CrVtNOwYhjt7HmtXVbSUVoCTaL0WyZ3CkKcdO3T3pY2jVFGfm6E&#10;9vrVeEtIzOinGOcirEJbhdmQT91qlqa+ENiX7y4TPcDmlgUqSrOee2RwaaW4AVepIyD0xS28Mwly&#10;SRkYOeafN7t2Vo0TlwGZZFORgHB69OlBYSSszcf3QTx/+uiFE3mSXOVAzkYwaeyRnJA+XH4CiKs9&#10;zNtpajzBHIA2DkjpnpSW8T+YSHORkbsd6ZHIqBtuD65qaNsfNGTk9yOxoldbocX2BopGBkkIzwM/&#10;1qre2aXcRtpMFHXDcZq3JLIy7kU4JxnHFLHEIzu2H1JB6UlzuV0J6xaZ+RP/AAXU/wCCc7XZb9p3&#10;4caE++GHZr0MMYAZB0k47joT6D2r8kr/AMOta3OPIICnBGa/rC+JPw/0P4i+FL/wn4hsormzvLd4&#10;5IpkyrKwx0+lfz+/8FRP2Btc/Y/+Kk13o9i7eGNWlaTTLgRkiI5JMJPYjt7V+qcMZtRxdFYarK1S&#10;K93s0v1Pks4wM6f7yGzPia90iPLspUqex71zs8O1nEJKDOOP5V2niOORI2aN1TPXPJrkp47hXIBG&#10;0ckmvqru6tr+R4UVZe9uVFcvLtAxgDkjk0sYK3AxtwTyfx5qRI9nLAnjqR/Ko445fOLJgjPAFbyd&#10;7OWzRUko6o3bqVoEB3ng4Az6Vn3GoSFiiSDceMY6Vfl3SIqyJlioGARwaqXWnqsnm7CpPXmuqdJR&#10;o87bcVpr1MYzSk+5C168aAspxkAH1q1G1tLHkOPTGOlVWh3HZKcYxtHrSrsiBCxk8da5WoxneCLl&#10;e2jLiQIy5XOD39KdHFKkmEb8KjgucMpYZAxkA4q2rhzjGBjIJNTyScfmRFkln5ygkgjB5GammAx5&#10;kZ478U2N1TGCCCOSalLBUHGRngZqrRhdspOTRXLENtY9eop6HB69O1NmAD8Pge4pUBGMVk1e5pFE&#10;qgDjmpFIH1pi9QP1pyjndkVKNC0NxRT7elFEZHlrknpRS0A51WIC/Jj6Y4qeNgzBQ3Tocd6BZb1O&#10;xyOeuKSNWh5JzitbJx2Jtd6k5TaQS3GOneng5G7HFRq5Y5YcHkA9ualRCwxis2opBd3AZzuB/Cng&#10;AnkjNIiZOAKfkqOfxpFJXDHp+FIBjPFOwGxk0NgjAHajoA3tuJ4pCnckU4jjmkYEfNimnZiewzgY&#10;waGyRx+NKRnkGk7027CGHco56U1VDdTjntT2yQQPTnNRSYwAqkAHqKV2xJWY2UkEjPbjBqFhuyrH&#10;GOmae+VJyevQZqN5FY9e3NXC9im2hr7nGAOgqNiOSSM45JalO9lwikLjkmopXwdm0Yx2FNJpbCvZ&#10;XQTiR0xGe3PtRGGt4zJg5OBmmqzbWJY5AwBSEkxhdx55z6mnGU1NJ7CfK1dkNzvMh3ZJz+FVpSVH&#10;7tRnHJx7VZmmZSyqx98iqLcRjMg5PXHStVCXwkLllERZIzK27njjnvSOp3iaMHcR1zUecclsgHhl&#10;HBp6Es64Iz2/OqvK9uwvNPUeqkDMkZPsKZLEisPMONo5HpVpAFyHXLYOFJ6VDKWcFSThR1xyaE7S&#10;Sa0Y7rltfVFTkOd4LDrwMYp3Mp8tcYx1IoWN0LR7zg8479KV0dUEqkhSOCaa6tLQXM7pDsYjICAA&#10;jrTxDE8YIk6Z47E1HGCVKkc44FTQRMQE2jD9ML0pTcXUUo6XKd1LUPLeXh5d3fp3pcu+McFThmFK&#10;8bQqApIyOcdvwrR8OaLealqUVpZW7ytK4VECZJ/CssRy05XvoVGPNJRLfg7wbrHi/W7fQtH09p7m&#10;4cRxJEMlmJAGPc5r9zP+CUP/AAS+0v8AZ08H2fxV+ImmRzeJ76EPGki5+xIR0/3q4D/gjP8A8EqL&#10;XQdKsf2kPjZ4YZb+RQ+kabdW4AiU9JGB53dx9a/UiHSBCiwRRqsafdULjgE+lfmfEme/WZ/VqTtB&#10;b+bPpcuy9UffluYVppTQJ5UY5H8OOPwp02mygM2wjPTB4HFdClksYCvDluuMCobixlflIjzyxJ+6&#10;a+SpO0Xoe2laRzbWTgYB7YOR0qvJaNt9M9j3rfl064Y7WwcgkkDiqUtmqRlmXtwSelOCUZe8txSM&#10;K8s2PzE9On14rNvLBiBvBYdSM10t1ZgLvYEk+vGKpXdqjL8oI7HIz/Kk6klougaWujlLuz8uMhI/&#10;z5rKvLFpYdrqTjPPPFdbd6akY8zGcD7uKzLzTfMO7JwQCVp000+Yl2scZf2LMu9hjJ4BHesy60jk&#10;u+ScZBx0NdxeaYGbCJ07Ae1ZOoaLerdRyQW0bQN/rmZyGXjsADmuvnnKXuu1kQ4K25xtxYPIjMwx&#10;u+Xawx+NUbjRplJww2r93nPH4V2k2ktkCQgkg4wvaq7aPtgMZiHPAGMkcVPM3BSWrKUNDirrSX4U&#10;IWyOBz6Zqpd6UIzzGeB2PfHSuzm0Ni4wG2tjgmql9oZjVo93QZ6dK3jVjOKc1qLlitTiL7TmYgDK&#10;jODk9KqzaQUUlFHX756V2d1o6kkyxkBewb/P+TWfdaJG26KUsQc9QRis6lWUk2tAhr0OTudMJPyg&#10;sCRjH0//AF1BNpIK7XTaDxk108ekxWxFvbxt5YOPvY4/GopdNVEIKjOehNEmlFQXVhGK5tTjL/Sj&#10;blhC+Rj5cjI/z0r5v+P8es6h43ubE2syRwKpR0U8gjIY+3P0r63n0uFkIbAPPXrXB/FTwY11oV1q&#10;mmWnm6jBATDtGS4/ufzqa/Ok1F9tL+mhVKSpVLt6HylaRXOmw/YmiYyD5izHGRU3gzwlrPiXWfsu&#10;A0cR+dh/CP612WkeC/EnivVmn/s5maMYkjZcBDnvn0r0jwt4Kt/Cejm3G0TN80zqoA/D8q8+lD6x&#10;iZXjbmX3f5nfVxEIw9x3OJsfAdh4cj/dwqzMMh8YGfSqN9ZL55iRMP6joc13HiFCccHBU5YdK4nV&#10;JDBOtxG+0q3BJJ7/AONepCinQajHo7HnU5SdW7NXSo2tLBH3lGRtjgHr1wfSrkurLI7QhGKgck9W&#10;FQ3EHn6dHdqAd/deOarX1wVQkAAbcA9Pmr52op0q6s/+AelKEZIxNcNxq18EiwlujAMR39c1znxA&#10;uZrwRwQjMUQwyn2rrijS2rRxnGe471hXWjpcRmCVyHDEsCOSM/8A160oy5qjm1dv5DlBOyi9DirH&#10;UGt5lt3bYCCBz/KpZ3sLJw21GD/eOe1WrzRTcT3QsXRFBALuOh9R6VlzeD7tx5crNKevyZ6c1th5&#10;YeOIXM5fPuzXlcYtXKot47+8BjkO5G4HPTrmrmpaRCXNzM+/zckkAcH8OKv6fokMVqI0c5VvmLrg&#10;4/OnXtov2MmKXI6YyePWlKpGeIlNK9td7GapKWpzlvZWkG6dI1Zuh/xFTQzfZpmUPHkx4wP61q6b&#10;4Xe7mEbKybiAQ3Bx2p//AAj2nrqxjfLqgxkt3+nSpeLhGleatr9xSTjKyRn2d/LJpcxkRyoXK4HA&#10;6/j/APqrOsbnUZZ2aC1zgEMMe3Xmuph0NArHBjAzhAOG+oqFLLTrNy+wFl+8uMDNbUcRSoKyhdd+&#10;mv4G3snKFmznLSC8g1NVuY9/mtlwEwcf5/lXQGfT3ukmnkcDbjbIen1pQI7q485Yui8AnGPrVgWs&#10;F/G8MkSB1Aw2K5p1XLEc1rIpU/dsU9UsZCypMixxMxVdnOR1HQ1DaW1syOC2B/Dk4Jq9HBrLTbI4&#10;twTC+X1HHcn/AD0qW70yO9nCpGYNvTHOPxHWpnVqSlZy1Xbz7kuMY77lCygX54YIt7kEFi3I56VB&#10;pkEmn3QN5ZgOWO3uRzW1pfh64juXaGfzEY/eAwT+tXz4d8/L3jFRH93jmuqHtKcVZtrzOe143MDT&#10;bO6l8Tfb1G1VyRgY/D3rr/7KZoYNRYKGiYmLnpnr/KsvTNOjGqK1lcrlUIfjIPt6V0dw8v2FgiKB&#10;xgnoPes61arCp+7s29Ldi2pv3mbFjqlhHaqZi5JUcdgcY/nXl/7VOoKtvYaWkm0By8ikHkgfL/Ou&#10;1tbRrtkmZMIg+/059a8f/aL1q41LxXFp6zbxDbDhO+STmu7JFGWLhGrra/yOPFWWHlJafqeduDK5&#10;BmI2jJbOKYbicZf7QxVhldo+bPuamjsIwhyrBhwf8afFahH3fIwJAUAgdPevsVGmnJS0u7L9Dxve&#10;cdhI7m4RBNFL17PVhne4YSEkM4/h6YH/AOqmRWBmVkGTycZPAqzFpbShVjRkKth+M5qUqbfs2rN6&#10;/wBepDTvoghuCzBSCVHG3jnpVq22lGVIvlUYBPGDn9aT+zZl2quEx95tvU4qzb6Q8aEzDAxwCepo&#10;9qo0227JnRy3jdlfExJkYct6YAIFSpdIGKYwy8FeeKtHRLzBcvw33FxgDHennRnRGCBiyrmRyev5&#10;1xYhxbUlO3l5DgpV1ZFaLWp8iFVO3dndx/n8avJrkkZEbygE8q3pUK6S/wAzyQhWXgEg8ioZbC5g&#10;Q+XDI4IyTjt71q+VUnFfeJSlTi769DQj8TfYPnSfDjJH+106Z+o/Oqeq/FCa3iZYxtJX72c81i6j&#10;BqSRD5pFVunJIA6YFc/q1jPa2xaWQnOeGBPFaYaMJ6Wtqr9kL2qXkcjqWsG68V3OoeczebM24kn8&#10;q6fwh9n855URsseN2RXD3UONVdyuBu4wOv0ruvBZ2skQHBA3ZHGDW+Nlywb3RrhJRqTtJ6noXhqe&#10;S1mW7n3EN8pUDkH1r2n4XatFqVqND1MDzGBMCu3JBHT9K8a0OImPZE5VsjAPcV1+h6rfacYp4mKG&#10;KQbZFOMY718hjaUfY2S1v9x7EIX0ex1viXwtfeE9V+3M5eCSQkqD0Pb6jrXZ+ALqD7RGC4ZWUEcZ&#10;H51oeFbmx+IPh0SMoeRVCyBzlgfXn/PNZuk6U2g6sUuUZAvUL0NeNyQcOaEnbq/zGrKa0PTh5EFr&#10;5kcIZsZUA4ya57UtT1HVLlbcqUVFDZC8ZznHv0rU0rXrPUbBDHliPlVcZ6VMNAl2h5cIhboKVOrN&#10;Rd49dX5FTfv6GHqpn2IYiC5AyBwar2ihjma4dSo5QHn27V1UfhizaNJWYncP4jy1XLe18M2xBuLS&#10;MbcAuTyPr+lEak60HfZbD5dTl4NPN1GiIhY/7QIrQ0+LUkkMS6edqrwx6Gtq48R6Bpy7QikbgBsT&#10;NVV8T2u8mC1ndRywCHFbTlP2mi0066kOKi9y1ZwX87KJIV5HY9KszaXPFF5TRZLH+E5qrb+JrxF3&#10;2ukynPOWT1q7a6xrtyrvHpWP7rM3rV+0vO1Tftf8QtdblV9IuNmzYc8ds4FVtQ8K3V7CsDwkgDJy&#10;PpXQRQ6rePtkEcR6kBuv0qaEa7DdGMGF1I4DNzScqrceR2a+4StrofP/AMSPh74q0bWbfxF4Z0ly&#10;YGy6wDDexGelfQn7Lfx48RaAtpbX8MkbGIC4hl6MB3571HJDr8iNI0cDDHIKjn36VWjh1a3nDw2V&#10;tG+7njkisa9duUk4pyS1f4hGMuZa6H2l4O8YaZ4q0xNR0+ZW3j506kexFdJbSv8AKyN3HTgCvkb4&#10;UfEjxF4M1iKdyPJYfvYVY4ZO/wCPvX1J4Q8RaT4o01L/AEq7VhtB2h8lTjoaVNpWb/yJqRXQ3wwA&#10;G7JOevYirQKMuFfgLkrjrVWONnOWOD2+lWIYwpLPIMswznsOa1lyKTt1MbNFyFo4X3GPcdnGVPHH&#10;WrEbjzRu9srntUERDI0eQd3AwTzVuCJRgA8g9D2oT5LJvQfN1JY5HtsgAksMgY6ireU+7H8w47kY&#10;qFYWYqVU5J5I71ZEQSQhQQu0k5HStKcXZ2FcdtBJY559uB706JHgJBYgk/exnOTxTood8gLDj+Yq&#10;SC3O8B2z6EjrShGUW+Z3Gop9RoDk4Y4HfipIEDyLkY2g5yOMVMylT5igHJ+bPpSxlBLt2g57A0Sh&#10;C10yrNoj8mOQnaBzx0FSeSmwEN1PyqT0p4hDNuaM4HHBqY2ybQAgAHoacpN/EC0KwhbPlEd87t2c&#10;U6RFkbYUzlQcEZFTyRANxxuHOOKRoxt3E7cDnApXkobiIB5bIVdSDjBB4rxj9sj9lXwP+0/8JtS8&#10;C+LNMilWaJjA7LzHJj5WB7Y9q9nETPuJkzgEA4pgspFhaGY7s9dw68VvhqtWjUVWDtJNWM6tOFaP&#10;LJaH8tv7Zv7L3jv9lz4nah8N/GNmwa3mLWly0eFnhydrD345HrXgd60bSFmUHsAf8a/oz/4K+f8A&#10;BP7SP2qvgld+IPD2lofEmjwvPpsyQgtJgElCcZwefpmv55/HHhDVvCGu3nh7XdOltbuyuHinjkQq&#10;yspIIIPev2XKMyWNwMasWuZaSS6P/I+JxODeHruEtV0OWdBEzHIx2HpSQRPuBDElvccVZliWRNpR&#10;SeuM/rUS4QiONwoD4GRzXs86qxUYrRHCrcnvGqjgp8h7A4x0pkjs7gZ47g9DTyyiFQFwCvJzxRGU&#10;+bLBe4z3FdFOc3g402+pyVIKUrrVETqAw8zG49vT6UTL5aYA3HPPSphHFtDq4DZ+8fSkER8wlWwO&#10;+TxU+7BtPXW3mJ80F7pB5JkPDYHvUqpKjFR82OmO9OGU29jwcDmrMZiK7gpz6+prKblKNktjVJKV&#10;wt5jgkp0HUVOjgxj5TmhFB5wSOhIpJsq5KsQCKx5lzcrK3sQyEM+doOKfGPQCoWYhycYB9KljbcA&#10;T1okkuporkoYY5xT1YFqjHHBzTwcA4BqL3Za2LcbHy1w2OOlFEIJiGMH3oqdRmamzGd3boRRtDrg&#10;nrQHwSoOfakRH2Zx9aEnzaA7WHBVUZA6VIuNoxxx0pg5HIHvxUgKgdKe2glboKuSfpSkDrj64pDk&#10;cZ6e9Ln5eenpVabDDIHO2kwevrQSc+3pQSN3B6VNmAbcdKYSR3604sSOv6U1s8/rxT0SExDyPm6U&#10;jHn2pTjOQMe1NLEHr9KBN2GyMADxnimqwLbSODTm2sCx6AU13ATI6EdaHbZBq3oQzHBOOffNQSqR&#10;h+o71JKwK9QOeSBUW7YvLZJPH1rWKSauJ9iJ3I9gOuaifjuBnoafK4AwV696rl2BIDc9s9q0TurM&#10;HypaEoZ1+Y8kdDimPLswc85yBSMVB3MxAyPaopZUDDewUE9V5qbJRT6h1G6lMwfCtk+g6VUZmXIY&#10;YPqOlWb4IkoMYABGM461Vnk3HYckgetaJ3avK9iW10GyEBQUfBHUGpYYJhyGyv8AC5qHau0AShce&#10;tXNkSlfMfd7DmlP3G43BQio3W42Q7VWNRjb3HpUDSbiBIQR0BxU821YyRGBk+uT+n+earwys6ktg&#10;gHKgUWTtG97DdkhGRk5Ucnn0pDG0ce9nyf4lLZ/SnTEoTNvUsewPT2qNYWeQMUDHvnoa0qScXroj&#10;Ozn6k1vhlUzH5ehAXrxU62wY7gzfKcgk/pTraQsuPKA44Q1dt7RpXUIc5IAVRzzWGnLJrc3XuNLd&#10;jdM06a/ukji5LnC8cmv1d/4Irf8ABI4/EKe2/aP+Nuhn+y7eYSaNp8yf8fDDnzGB7Zxj8a8z/wCC&#10;OX/BKvVP2n/GsHxK+JOjSxeFNLlDkywEfbJAw+ReORwc1++HgnwFoPgXw9b+HPDWmRWtjZxCK3t4&#10;YwojUDgYHFfBcT564Xw1Bq+zfbul/Wh7+XZdCc/aT2Kmk+GLPSNNi0+ztlit4UAjjVcYGMDA9O1W&#10;ks0YAg5Zfuj1rZFrlhlBycHPTHrUU1qEdfMi6dDmvz6bTVz6Ky0SMg2AVi7LwQcYHJqvPZhrfCjB&#10;DHovT/Oa3HhCDLHIPAFQzWyFRvUk85weParVScYiauzBa2ZAAoyxzxj+dUZ7AIpWQDOcgA+ldFNa&#10;ReaAIyvOcDg1SubS2uJRs3DBJGF54rJTvFN7ikmpaHO3dqyoEkUKp4B/rVCe0Jx14HYV001mvKFg&#10;3PXBzVGayQtt8s45yab5Y1Ly2FvGxzdzYYbqRnOVA61SutJdmbyk5auolsFB5AJ5AAFVzpjbijoe&#10;f0rVyasqaHeKOQm0ss+8xscAZ4GOKqyaMZCWcck118umbQw243ck1FLpJ8ooUB78npVKopLf3jNp&#10;OXkcTc6COd8eWXtn19qqPookfdKCCPQ4ruW0UH5uDkdMdapNoZExPl59ccZo9o4wiDXQ4ufRT5ZX&#10;kjd6etZ82hJJHlx3PUdq7t9ICSlZF5UZGe1VL3SUUMQhyw9OK3qzU1pa3UrlcY2WpwN1osaqfKjB&#10;BHQ96z7vSJGLFhsGeAD0Fd3caI6DcIx+NUbzRgSzMuRjrtohNqHK2JJJ3WhwVzpbblQPw2Tn05x6&#10;VA+jxq23bgZwGJJyPSu0vdI2R7sHGOOKx4vD93ZXN1cG+eRZwjJE4+WLAI+X69/pUNRvzxkuZAnr&#10;axyl1p0KuVMbEgnHGTWTqllGvyBM5PXsa7q80xEQuqlnz0AwcVz+t2K78xo3H3gR0PvVKDi1NO9y&#10;tFFnAajp0Nvvkt7dULHnavUmuY1pHwUcDBXsOh/xrvNdiij4zhcHGB1rjtZgBkLNH67Qw6+/6VUp&#10;YiSs171u5nypRsjitciEUbJ5ZcN15zt4rz/xMY5lL8BQTtB4yc16L4haBVZ2ZdpPGT9015X431Rk&#10;bEJC788MMY//AF1vQbqWk37v5dyLuD0NvwPr8OraObG4lVjbqFfDfw9v0p1xDJNOAJw0Z6KO5rzT&#10;wH4xXS/GZsri8IhuTsIXoCema9Unia2jQxLudmyQBiuHH0KeFru+0tV+B6lFOrRUkyEQSxOGeAkO&#10;2PlXge9Ys7zf2ltWHILYPA/Wtd7vUBCBeQYG4gYboapzWbFPOnuiWQHds75ryqtTmipJ3t20/rcu&#10;MW9JbmVPpUKwSiJBvZiQWcjHpzUYRI1IkwBs+Xnr/jUhuNkEzQo2c4XeMfrWfDDLcXC74A6BsMMY&#10;2j1pP6tG6ct/8v0LjBKVkOXSkQtFaIxRjknjNQDRlkIiijLEnPX0610FvGhtcWsYyBjHHP41DIZb&#10;aQCOE5JOSV96cZOMb03d9f6Y7bXMq+Y2NtHHG5LqBnC9s9PfvWReRhpXlRWLKQSCODW7dmOfVhHd&#10;8bsKo4x6/hUN9oLSOIlmRVXq23k5rdqjH33HV7/dqUlUUlYzUvo3syGmjjCt8p6/h+tZezBBmciJ&#10;m5xyQTXQXPh21it1i2ASEZZxnrWLrtpc6fYlbQeYN3IGOuOtOUqbhek7q5opwsXtJtNgd9u5GXHC&#10;9PepzplwkiSrPuzzgEfrUPgm+P2VrbUZQxPB7EVqG8tEmEcYPXg9q46sXJqSe244Oak2hm1zcABD&#10;nIwB/nmludNmWX5lVYyeh7HrxWrYW8Nxh8qXDEBs849abeRgwfZ+HcNks3SihKhJ8kd3/W5jNSe+&#10;hWtR9luBAAXUg4IUDFPvrl4ozLIhUHO7nOadpU0n2osYWODtAZBj61YvrR7y6khjwVK4KYxhq76t&#10;acqVlr0D2aijEgZEvY7q0BK4Ln5eDz0NdHKbRtJeFXJygKJjGOelZ+naFc3UrwjGI1O7aOQK07DS&#10;7QhInckAHHNc7UU/dak7a+qHJy5VZXLDTQw6FAjEDahL4xkH+tfPHj2OLV/Fl7cyQLzJiMls5A7+&#10;te5eO7yXTtFJgj2b4cKxXGMjFeQ2fh65vJnuJ1O7eckc5Fe/lMaVNutUVrduv9I8vGRUkovuctba&#10;M0xL7SingEDr/n+tXbfw3crGATu24wVPXiussvCkr7klyCOmVrTtfCzqoTY3K5XK/er1HXo8yjF2&#10;8zhjh5bnEWXhu6ZllAYJ/GB2rVi8NKjiV8kqOCo967W08LYjWFrcJg87hzx6+taVp4WVS3nW5UZx&#10;kD9K5nVc5uEdLWs/67h7O7ujhbbwg0wPDMS38XBq/B4VkiDAwszDqDyB9K7u38PbWxGnOABuPNX4&#10;PC82MCEEqTyFqoV40ZcnVLR9DeVKUEk0eejwm7kAw5AGcEYxSr4PRVcooCuW55/H+temReFWDbnQ&#10;OTznv9Ksw+EpCwcREA85K9K4XiIzrRcneV9O299fyLtCCsjys+CpjIIvL3RAjnPUUX/gW4mRVTdk&#10;A52dMV6+vg5pWDeTkdwFpyeDWWRo1Qhe+eQK2jVxXPLnkt9/6/Mjkgpqx4Zc/DmUqVRH4XHIyKwN&#10;c+GF9PbmORAWZM/L6/SvpkeBlkHmLBvyBlCOv+FRXfw3SVDKsG07R8rDOOO1dH9pVYK1PlbvuZ+z&#10;i97nwp4++HeoaRejUBA5VB867emO+Kl8Jhh5ewhvbnI96+t/F/wVh1GzkSa0XLDhvL6+teA+Mvg3&#10;qnw+1gapDBI1tI/OYuFPp9K7IY2liIpTWttu7sFKDo1dHoX9EAW3W8QElVwTjqf85rrrc7rSMXEe&#10;1ZEG75cYauU8JuJAY0U574HWu9tNOh1C1WKX/vpWwc18/iHNV26is+l3ue3FKcUdL8JPEFz4V1SO&#10;d13W8hCON3Uf5/lXvjeD9E8UJb6pbFSkkeQwAIOa8B0TT7GCwa1nuQp/gOfu16P8EfGmq6NONC1e&#10;cC2DYhDt0z0I9q8epOdGU/YtWava9/8Ahi5RjKyPRrLw/pHh6ERx2yrgZz1Oemf8+tRXU80rNbi3&#10;BUY5fvXSRWcd2VuFA2sc5FOXRg/zTBCucHcOBWUqk7xUd3ZaEr3Vocbd2F9KoUXTRjPRGxS2/hVL&#10;gb4oHYuMP5jlh9euK7GXQ7WFikkaj5eMf40+0s4ocqmfUcVi/Z04O0n/AMG4ra2ZzP8AwiqRqqFE&#10;yo4OOlSQWDROi/Zc8c+hrqpbWVjvS2UAYO+nRApwbdSRnB25FbV5VK1NWjyv80upLjqYdrbArvMR&#10;Klvukdq09O092wIIiFboQM1dgsFvHJeIbiM5XFaKaU9rCrJMyp/c7/jWUabpx5nrf52BRSW5kCwa&#10;OUuDluwx0pZrOeV0aEFTnL8e1Xr2+jWLEKIXB5OQCKpnUYWctc6lHH23b+nsa7bwejdtAautCwLK&#10;HbtnA5XrmoZ7WC3AZFbcOhPFU7rxz4ItFPma9b+YjYkDzAY/Xj/9dY+r/F3wVCvmS6ssgUnO05xz&#10;WMKUaVaTWmn5lRUrGmb6cS8x/l2rt/hL8VtV8FaoksbOUbidW6OK8Xf9oHwdAoGmWUl0zH5SI/8A&#10;GqN7+0NdxS+ZaeHJFx90Snk/hTp0JzgoSdr638hNKLsfo34N8Y6B420aHVNOvgwZMurH7rYroIra&#10;OaVRDICNv3q/L+z/AGqPjHBHLF4Y1Macshy/lE5IFd18Iv8AgoB8XvA6S23jCc6qp/1UkoAZT9fS&#10;uhYO1lzp6L5/PYznCF9D9E47Elg8eSVYYBP61oW0TqobA+YcDHrXln7LH7S/h/8AaJ0G4vbC1Nve&#10;WSoLuBnyFLZAIOBkEqfyr16FZZAFW3OfZfzqZJSvF7IlxtLQLcMj/MWyvHJxVqO0k289Pf0pEjw3&#10;mBOAMAD1qeKN2yxUgY4AFKknZtMlpLoJHCwXCocA9qmihLgjBA5waQIU2q2Sc5+lWV3suNmMccDr&#10;WkKsU/eQ0mQeUoXYQc4+Y0qxKNhZDnOAfWphF8wKjk85NK8Y2AKBkGipZaRBLUYsEcbFckk9cH/P&#10;rTlXbz6n5Se3+RSQgZ+dsEnGKkRGB4GRnvWcG5xuTK90hJI2A4fJxzmmlCqk7dxz0FTmNW4GT8vU&#10;0BFC7EJPtilHmcvd6ClfoVmSMHcVOCeBmnSRrLH5TqCBz0qVogwKsgB780qRhIy2zp05pqpNySsL&#10;VIydX0uLUrSS2lUFcYZGXivx2/4Lnf8ABLm4hur79qL4P6KWQR+Z4gsbWIcgDJmCj8c1+zbpsGeo&#10;J6+9YHjrwXonjbw7daBrNjHPbXVu8c8ckYYOjDBBBGK9vJ8zr5dilWT02ku6/wA+xxY7CRr0tdz+&#10;QjVdLa1m2yIFcDDbeMms90GRHnIB4bFffv8AwWK/4Jq6n+yh8R5PiD4B0aT/AIQ/VpcxCOI4spC3&#10;+rOOinsenavgy8tZYXMXl7QDzg1+yxr08TSVbCv3ZLTv/Wux8bVoypPlmtUTxqq265HBHenuvlgb&#10;ee2cdBSxQM1ogj2q3o3emlZEKs+STwVHcU37SnyqWvyOOTb+FjJBvYCQ5HbPagTsdsa7to4OT1ps&#10;hUsyIpUg9KldiyKkmFOM8DFbrSn7yvd6MxhFv3r/ACBZGVMEKvpzUsWSGZiDioQCGGF3E+tTKNhK&#10;rkAZwOtU5yVm3r1LaunboTJIygKSenpSOwIIyeemetMR3A+ZPofWkncR4B5ArKzknJIcG29SMMS2&#10;CMDipYyT6ewHpVdSXYsD7ip0wMKM5xWbbZroieM56CpFYA1EgUcD05qTIzjFTbUtaItRYMYJz+dF&#10;NiIEYyB070UtCjNUAnaR09aenJPoBxg1HHu3E9v4eKkxkgBsH6dat3U9SEOXOOR+VPU56ikTG4E1&#10;IQuOn60la1irMQ8DOOPWlB4/zzSdegoOVx+lK1mO+gvzdTxjpSbTnrilwcY/Cm4HqRik1YBcACkZ&#10;flx+VAAB5JpCSBzRoIbyaQHqc/Wlb5U3ZpjHAIA4I61TQkDEqRuwRUMjALkZyTzkVIx2qMvknuai&#10;l2hcl+p5oT5dRJu6IJDz5YXvk1FIQo5yMHmpmALZJOR71XlMhGVXmqV5DaRHM/I3DIBzUE0u4ZLg&#10;EnnHapZm2kgbj+NQiFHJdlAxxt71tJN7CUYvRgJCVJKDjg55pjjzWVgmPQAfrRJtDYIPzHpnpSxx&#10;qoLoDuU9zxTcXJc3YVuV2Qy9VlclGGCBhSKoTbvNAKcHNXbwMSrrxkdRVV45X++SMDmnS5eTmT1R&#10;LvzWSHCNWClF+8c81K7O3EjcenFVgsjgFFJAbg4qd08riMlx7+lRO8o6F3jezRG/zKAS2fanIjop&#10;UIxUrw/c05kGFLDhR6daURsgwHOD0GD6UqckoX6i+0EcQdydobPXHBzR5LAjLAFR27VI2ySTJOPl&#10;5GKlitBcOq7ec9VPIqJXcbs1VO3qNtLUu+0cljw2DivsP/gmD/wTn8bftr/FW0sl0iVPD9ncxvrF&#10;8QVRYwclQe7ECvNP2I/2NfH37WHxb0n4eeDtKmlM06/arlYspFHnlm/Cv6Xf2Kf2Pfh9+yD8H9O+&#10;HfgiwRZUiQ3955YDzS7QCx/GvmOIc7p4Gg6FKXvy69vP/I9TLsv9rNTqPY6r4G/AvwP8Cfh3pnw6&#10;8CaJDZ2WnWqxRoiYzjqT75rtPs3zLwPu5NW0hKgqvGBwVpRaqTyT09ea/Jq0uefNJn1agoaIpNbn&#10;IxkexqNrQsxZlKuCMHFaTxIFKk445FMZFcHkjI7d6HU925SV3czpLVnUrgct0NVp7bLhQgHFasts&#10;qrvVsnr16VC0LFiAhORxmiE5P4ipQXLuZU8CiQ/ISD3IxiqjWcRO3f2yRitmWCTAYx9eCM1XlsmY&#10;crgn1qPebu9gcYyMa6sznaAD6bB3qtJZBo/lUZDYJxgityWwywGOAOhH8jQtkdvMY9mNae05rkcj&#10;v5HN/wBlIMqeD2OOx6GmLpqpvZosbm+70z71vvpjSSZAGT/EOgFDWQRVRvmz1wO9XCryS93UT8jm&#10;ptHBBIDcsCCB09ajOhIkmWOSRyCMV066YHJODnHPPSop7BXRlbqpB+7/AFpTneWwcja1OXOiqM5U&#10;8cgHoBVSfTQxJCDg8kjpXWPphkJdiPmHyrjOKhm0lSm0lSFPAPFaNpSi10FGLtY4670pDJ+8XLEc&#10;gVUutKZiUjjOAOuPWuuuNLTJfGWPTHaqTaZ5kJKYPUDPY1HtElLTcHHRI4y80jacvGVweDisy90s&#10;IoYrwcH0rtrzTQ4zIoOPTrWTf6VgfMjDvmtYydOVm73IatO7OMvtOMrDBDDoRmsu/wBLaQmLOQOo&#10;C+ldhd6QwLblBB6ccisq4tSJGUAgjruTmqU0qTTSTL1TVjkL60y3l+UCR1JBz9OKwNa04EHzVJLA&#10;cYPNdnqVq7Mdm0kHk1z+vWJePcCc44weorWFTl22RFpSbvqzzTxHaETOsgXj7vHGPpXFeIY5Isqz&#10;NkcZUV6J4lheMeYOCzEcj0rgfEIYSleqgckitW4VJc0em/oS3y9Dznxeu5WRVI9CCK8Y+IdwYHdH&#10;l37VJOR717H4+lQW8m5Bwx+6Oh9K8E+IN9EHldy3f8K7KNCM5ctuqt/XUz+G7Z59rGoTQXfnRqwA&#10;fgqcAV778GvHFr438MR+c+bm3xHcCQdcDAYV85asTNNw+FHIwf6VpfD3x7deCtaXUYGkMbfLJH/C&#10;4p47LamY4WUEryjrFvv2XqaYTFwpVbS0TPp7VNNjKEiXk88MTtrNn0uWKBZTKQjclj3FR+D/AIia&#10;F4v05buwnRyExLCCQVYjJH5VpWd7b6vZmzn4VB8rkYOK+NdCVFNS0kt1/XU9p3qK8TFurFHj+0yx&#10;p5cjFQqnkVTtrC3BYneCHK7Qeox1roY7GSK3BkAkRJMqp6gEmqur6X5Ekd7DM20Hc3GBn0rWhNzi&#10;3UinJK+xLTp+6uu5m3xNhGipEMHOTvyfyqD7XOkgMi/ID0YYyccGtOS233HmTRDYi7m2r296mi0a&#10;1mcvPOjoqZUhgQR7epopxcKSlLeWglzyaOOu2luLtptzhlzuZkyCM9M1OIri62tFKxUAALnrXTya&#10;TBFbyMY0kQqdh7kewrm9RdXDR2ryIUPGFPP4gVFOapzcG9dlc6FzKyRBfyahDOZmXYh9RkN9KqXA&#10;F7FsigUqzneWB45roFt01C2tYbmRYnjGWZcnIPY1Sn0+2hklit7p+SMOozkd8+1a3hKWt1+WxCil&#10;q9zIj0G3vQskczRtnDGM8DrxVqI2drI2ntHv287vQ/1qrK01nuUlhukJ+Qe/r60ttqHkTrNNGMOc&#10;dPr2rnw1KDhKNRNamkppSsa1jLcx3IlgIUbDlDg49xVsFZIgy27ZEmCCe1VLd98ogBaNmxkMO31r&#10;R1CJY7RgjsXH3dwwAf61cZRoTkovRf8ADX/rYzUYta79yGaR4ZY5oiMeYODxgetXbSBZZHuUbqxy&#10;6jocdqr6fbB0AvSDJsyFxnnvV/TGEKJEZAEJ5XP9Kp1KnseSW/8AV2xuMU12L0GmuIxNaMN4Hztt&#10;+8CORUVsBaqVMahuS0h+9j27Un9pRQxSKk5OSBgHk/Sob3Urm9tltLSDBxhmAHA9z/nrUXdWo+TS&#10;S0uPaFzM8UxS6tMLUR/ulIBBGayo/CawyeZCn3h8wUYwfyrrtP8ADschCs5Y9XGeT/nitnS/DSRR&#10;tiDAPRc8da97Dxq0KfJzJ83foeLWkql5WucZZ+FY3CgwHKtkk8/hWtb+Eo0mEpiLZ6DaetddH4dR&#10;5RMkYGCcqo7etaen+H45AuU3sB/Fz2rtlWjFvTX+tjC0tL7HHWnhiaWUlYAVPRmXFakPhABijQM2&#10;5cjPSu203wxGDgqFXqRjpWrY+FIyofBYZxjOK44YilTpSk73ffoaunJPTQ4W08IQyOCbYZGOfWr9&#10;r4RCKFFtuXng9q7y08NBRmS3KgYwAvOa1bbwiJGUrDjA59fxrn1m/dvcqUW4nn8PhLfJl4eBkFsd&#10;TViHwpHJKA0bYXselejxeDy+S8ffoBV2DwXtbckfO7sOcVnUjOclCL5e79C4qGtzzpPB7lQqQFVZ&#10;uVqU+CQ21VgJBGCR1H1r0tPCWwkNGSTwMetWovCbxxiT7OPx6muiWI55Jy2/D7iVGHzPK4/BjwyC&#10;RIGzu6Vct/B4fPmWxJXsckn6fSvTV8IBE2eWobb0C06HwnJgO64ZfRePSsvbRpVHK11/WxSikkme&#10;X3Pw/hmhIa0O5j0NcT48+B9lrdnLp99YKUlBHPVuK+koPC0uNhXcuMgk81BdeBILzc8kJBIzjHeo&#10;deqqnuOzYnSjPc/Nj4ifB/xB8LdYHnwyGxlcLBKozjrwT9BWl4etJ4oVcONrn5DnOPqK+3viH8Cd&#10;K8V2E+marp0colBA3Ju2nb15r5U+KHwR8U/CTVhJDayT6a0mBOsRxH1xn04713VorGQ5pX51v5mt&#10;CrKjJRk9DL0k+a5gkgP3xwxHGfrXQogC7vOYSKB0zzWJo81vcOCsgDDuV68+9dHDFb3y+W8wDFMh&#10;V6kdunWvnqtKdOfsno9/X5ncrSWnQ9T+EXj5jZx6Lr02diExyjJyPevRr+DYqujFgyg7l6V846Dd&#10;y2M4tmdkCpyecg5616Z4G+Mtlp9gNO8TSbhCuIZG5LDOOf8APak1U51L+kHJHmaid8ltHeIHcHBG&#10;AD1JxVhLPyUKCIgbeMtjNed+Jfj9pdgGt9LtHOfljfb/ABZHPtVG0+PuvXVsqLodv8snys0uGPT2&#10;yO/FaypSp07pa3af+fy6mctWj1iCO5SMDCFQP4mqjqniDQNEje51LU4UCjOFcdPpXimveKPGmr3b&#10;31xr1zGrZKxQSlQo/nmqEWmm8aSaW4kEf32aVyWY9xmsHXwzrck2212NlQSPRNS/aI0azvvK0XRZ&#10;bkDIDD5VPvnP+cVy+v8A7SnjJhPb6fo6RENgtL8wXPp61m2djbOoS2jAwSEBPT1qDVdNtgT51qu3&#10;gEnB6VtWxtGnHlpwvbc1hSV7McnxM8c6nZs810TLggPGMDB9Md6527tvHOqak1zNqs4XbkZmPOOv&#10;GcZ/CtLSNU0yynktgqqqYWM7hgk9au6hquhwIHeXYP4sHO7/AArklia71SST2XZsXs7t2ehkRaRf&#10;vGPMjMhPVmYZNPstAaaB0unCAkgoBUL+JbI7zDqJ2kYyp5FV4/FHklBPIDGpwzE5NccKmLqVleT3&#10;+X+RrOCilymrp2n2unSqtpGMoMKrKOtSOst5dPHIRhs5UL0NZE/jeyeZreKYAKAXYnH4Zq1pfi2z&#10;v5pngjQMRjO/p+VOo8ZTlHm+Fb/10EockeaxJrulzWjRWunSfvHABwxxjmltdMjwkUpzJn94N5OP&#10;ar1rdQagyWT7d0YBDAc//qqTTdLuXu2SOVTHI+cgfn1r1aUpzpqzUfU5pWjK7W59l/8ABLDwqlvp&#10;vibxGIj5bPb26Daf4d7Z/Uc19iQRyhtwB29FBFeIf8E9fh9/whPwFtrq5j/eateS3AbqSgOxR+Sk&#10;/jXvsSArhRgkHBH6VpQqQkm+7OOzTbsLbwqoAYnk54B71MUZHwV5Hc8U+3iLHeVABI59alaMbhuG&#10;AD+db6wd7E7PUjFtEW+fgnkndUqjBAzlTTxAjDdnIxkH0qSPOMZyD7dKSfPrbQpEbRruGBkevSmT&#10;Qkjdj5fpU+CchugPBAFK2CCA34f0rRWTWhKutWVPKUAGPGQODU0cbqv7zOc/rT9hb5S33emKfGpj&#10;G2QH1HvWbjadh7jdqlMcZNOdRgfL9KWNH3EAZIzzkVIcKuCuc881LSS00Erplfbnrzg8YpGVNm1Q&#10;CO59KmfOdyIM+y0giUrhuuc8iqXK7Ng7kAgwDhTzwPeontsgZTgdc1cKPEMgZJ6c0kkfPzfNkcmn&#10;Col0uS07bnkf7Tv7OHgP9o34Y6l8OfH+jRXVnfRFCrrlkPVSD2IOCD6gV/OH/wAFF/2FfG/7Fvxb&#10;uPDOrWcsmj3kzvpF6yHa8YP3Sf7wGPyr+pCa2SRBnGK+dv2/P2Ifh1+2J8HdS8DeJ7GIXggZ7C8W&#10;MF4ZcfKwJ/xr6zh3P55fWVCrK9OW/wDdv1X6+R5GZ4BV4e0huvxP5e57dreKLdGQpGcgZzVeSRnZ&#10;mWPG3q2K9Q/aa/Z/8Y/s6/ErUfht4502a3urCYxjMeFlTs656qevFeZ3TBogOVCnGMDmv1iFRNx5&#10;X6Pv5nxNaNpcm1ymzuCURQST1C/zpA8j4BHQ8cZp88YOGi5BOG5pExEcB8h+9KVS80pEqLhF26Dz&#10;l8Dp0wRU8SyEEop6A8c02C3DkOG4zjJPep44Jokz5TFeeSeDTnGUpc0vwBSe63GSKOPkJOOcmq9y&#10;6jKDGO3PSpJGy+ApGR61XufvDC4Hc0cykuZM1ho9ULGSMgcfLyMVPAdzYXHI49qqwyFRjPPr1qxH&#10;IUYAt07460viiVfUsoTu5P5U/nI96hjIK5Dc5qVG7E1l1KVki1EU8sZBz7UUkAYx5C5GfSilZlFI&#10;KpGVOKFjLEEsT7U2JiqYGee9SAk4+f8ACmm76ismxwXJ+V889qcUYt2z6EUkY2nOOvpTyw7etDfv&#10;aD6CDIPP50Y5yaUnNHoAtJgKQBjNNMZJzTuh4GfegswGaelwewwjaTx09KZJk8AHn2qRstzTGzng&#10;cU1Zk2sNYgYU5/CmuSqYI5oc4PJppI3ZDc4p7q7FYa77eduOlQsA5GTnntUzkdDgj61CwO3px29q&#10;d7LQOViSeWp5BP1qrIyt8zHqeeaklyclQfc5qu4YEsTkVak9RytomQy7QcAgqT83HUUycgEYO0Zy&#10;MjinXChuCGx6jtTHVim4PkqPu5GMVrSnrZkegrRuUDk7PQY60Q5WR0CjIHpx6802UecoJySTyPT8&#10;qSHCS+Wy7iM8g9KpKPM+Z7BBTuyOcL5iynaqkdCe1QysrtgOTx1x2qW7hXyUV4w27hVI5NQLEE+d&#10;Vxk8jH6VK5JXXUesJCqhjkwjnax5BbjNObmRizHB7Acc0RKZh5bqck9uKRoEjdXEwBzhQy9D61Lq&#10;aqPVBTknJ2Q/zVtysUx7dhzSktNgqxZQeVxz1p8aF23sC+RgkL71PFbp5RiK+yjHSspzcami2OiM&#10;eeF2MMQaTATO4AgV6Z+zV+zr46/aG+JGlfDv4faFNd6jqVwkcaohIRSwBZvQD1rn/hh8OfEPxD8S&#10;2vhbw9pst1dXUqxwwQxlmcn0Ar+iD/gjj/wSz8P/ALIXw6t/iX8QtKSbxjq0Cu7SoM2cZGQgHY81&#10;4eeZtRyzDynf3/sxfX18jrwGEniallt1PSf+CYf/AATe8B/sRfCS2gewt7rxPewK+q6iYwWD9doJ&#10;GQB7V9XJbBckpwKRAqkBRgY7VMgYDCgce1fjtWtUr1pVJu7ep9hTpwpQUUtENVGVMsvB6GlKkLjb&#10;zjqRTwje+O9OOG+baM9PrWMpNPujZq+pWEJJLMDzSNCygBB0HpVlYSTuLDHU8UjIoGSOc8jFSt9Q&#10;vroUniZht2/p1oeFd2Rn2Aq00ZGFLDPfIo2hR82OtV7VqeqG0pIoiFnYg54PYUklujOSVx6f5NXx&#10;CQA3TA4zTJI92SMe9U5q7ityFfrsZ7Q8fMpH4Uw25BKiPrxuxwK0BDkBiecnIIqOWNiuFwdp57Gm&#10;tymk1YzzaqrFdxxjgDuTTfse0ZHOTkHNX3tWPcdeOKSO1cOC459SOlStPUSUdzNuLPYocKT6A+tR&#10;NbmWPYyAbuAWHStjyE3fMmQehqNrcbtoBI7CraaemoIx2snjOEJx654FRTWJKiRlJB6knp71tSWK&#10;4yFxg4ORziopLRBuZjnJ7rRCU76Iasc/NpvmHkBh13Ac1UubA7MxBsFeBjHTvXSyWxYjgYGTwOtV&#10;J7FHdQ/y4xgDuau/P8LFNJ7HK3WmofvgKQoOMnmse9sZWcl1G3Hy46V2Op2fmHYpO5GyePvVi32m&#10;NtZstwPXqaJLlSu9TNxfNc5HU7E7WKoS3XKjjNYmoWXkgKqg/MSa7PUdP8uLJB59fWsO9s2BaPaB&#10;wRwKtqlVsK9jkL+3CqZE2qegO3muW8QQNGhYPz33jqK7zUbTCkYy3UqorkvEtlFKCUOMdT3xV07q&#10;6uK/vaHl/iuFfKO5V6nkD+navN/Eu3DGTOQOfXNeqeLrWF9+x1wpzgnArzPxlbokTTBScA5CD+td&#10;VKSknTVr21DkT1keM/ES4MUMhhBAwSNx75r5+8bSPNMzFhnbzzknnFe2/FCaQtMYiWB64PX2rw7x&#10;LavPdyNjB4woHcHpXqYSlCm+dttJ6WOSdtWzj7+2YAsImJIABxwapC1IU8FQMEBv89a6WezLKHMY&#10;zt+cAHBHFUbm0LQlpIC4HQEYxXp066nJVL2RMo83w6sr+GfFureGdWS/sLxkAIDRqBtPrkV7x4C+&#10;IOla9Fvsb1VuAmJInXJzXz/e2bQpiNBknIB7/j+NRWOu6toV59qsbloHUjBHP4V52Oy+GZQc4r3n&#10;v2f9bm+Ex9Wg+Wfwo+tGhnGmPcvcfOBnHQkVRNxdX8YhlKuB95W6jj1rz74X/HUa6i6PqsiJOoAz&#10;J91+Otdtc3rzO09ptc4/5ZkV8ZVoTw9S0001+R7TnGtZwehZad9NtlecFkMhClT0UgcYPbims0Vz&#10;D51q4ypBVWfhhVabxbbMhgu7Yq6j5lNVbm+0+4gEls21wv3QeOKqpyTmpJWjtr6bo0acFa5fn1C2&#10;gsW8yX5g/wAqk9D6VkQfZZ0llvR8/ICp0PuBUS/NbuZ2UZJxk5yaqGaGFSftK8YI44HtmuWlRq3X&#10;PL001/pDabb5SvJq99CTHCuzacYbn8ea0tOnEts0kiuWKnt1GDWal7ZyXkioYZHUjd83A+tXkv2i&#10;k2R26iMjPXiu2rQaneztp/noKPNomZ8cLXcwKqQ27PIx0qaXRgrrI8Z3nrlRxUzE3cjSwxjKngK1&#10;V7FpbG4aS6uHwRzu6D61k4OrJOMujZbVl5m9DYw3tqrSQqCAA5Pf2qaW0kMDRtGTuxsUDJzWVba8&#10;vmbIr1Nq9cHp71o2+tRXCfNngdjjJrkjTdWol0f6dhpJJluLRi0YZrlkZD85x7dKdBolpIMpeEtn&#10;JwCeO5rOXU4EJEUuA+dw3nmqHiXx5pPhWza6vNQhQKM4z8zHFdLpTrV/3cPkOfs4wvc6NLCw02B5&#10;7y43hX4G0ZJ9abpdy+qXRCIcquMA15Ho3xZv/H2tiRmMEAfEUJc8L6n64zXrvgmRS4kIBJGFUjkV&#10;61PA/VYOMtJPU82tifaxvDY7Hw9oTTRrt4ORkgc5/rXT2fhtliAKc5wx9am8J6YJIlTAZuBn1rr7&#10;HRHVsiMgZBBA+vrTqwpqnFt66aowTsznrPw0pBX7ORxgnbzWlp/hiOIlhbknnO3nFdZaeHfMZMAo&#10;e5HetvT/AA2BsVoWA24zt5qsRyKCv336CimtfwOW03w8zJhUySSOR0Fa9j4XZmVBHgHow5rqbLwy&#10;UQeSr/e+Y4xW1Y+GIdoZ485I4IrCqpOC1RpGN1qclaeGwCPOgDgdOODWpZeHUOI3QLuJ5HX/AOtX&#10;WWvhtohk2w2k8gda0bDw+sbKDHxjJ46VzxxU6b2vcqUJXstjlbTwsq5dUJ5xzV628LqwyUy5HJx2&#10;rr7Tw35xysZABGeOKuJoQhYIsRbqcDp2xx+dOU5KKSsrbg9/M5S38KRP8rJxjketTjwoADuj3f3g&#10;V7V19poZbJiT68dKuL4ff7pXJ29CKJVEoKS6v7hKLUrnDr4cyMYXbjOKUeG18wYRTzk13C6BtUFo&#10;yp7EDmmv4fWLChOo4O3rQ5tt6XuCXvXONj0BjmRo1yM54+tTQ+HUddpjI9cCuuk0cr8xQD36GlXR&#10;HUF+AxAyfUf5/nUVK8X7sh2dzjbzwlbXIIEeSecFea4X4g/B/SvElnNYXlkhWVCrA88EYr3S20bI&#10;+ZBgHHNQ3/hOC8D4j6DIwMd62WKlTlzbJCcU1Zn5o/Gj9n/WPhJqLXllbl9Nlb5SCSYu+D7e9c5p&#10;0qvDGYXII6rgfjX6M/ED4S6br+lzWN/p6ypINpUx54/yK+Ovjt+zxrnwt1FtS0SzlfTXJLLjmM5P&#10;6VniMRWrSeIWrWlvwua0Kiprklt3PO7KCTzdyIdzKWyecj0qa6t4miDrENw6gdqjtneO2/ekGRcl&#10;cnv6VoNBHqGlvcqip5nysgHJauKnWqTrKD0v9x1RVvQ5+6YJfwQ3C70edTjPBGMYz/npXS6LpVlp&#10;qNJKNwZAUQjPPOa5TW5m0++t7WOBmLEKpHVT6+9b+lnU5bZmv7kDdwn+fwpVKkOflg73TX3Gkaav&#10;eSLV08s0jGFvLQr8hA4/WlmF3DbrE5LhuWZQAW9sdqjeTy7ZGM3APIIwKhu9Q3ROxk3KB1Q8/rXJ&#10;Qg61GpGbszSVoOyHXNzqUcO+3twoT5ly3IrL1D+0r6IRzXu4LhmC9/bNPvdTM6lBJ8ij5yx55qhb&#10;an8255EVdxCk5OeBzWEsTOHuxW2/5Bu/IsW2jacsQM1xukzllHFZesWE5kDQuWVQACw5p0uv24mY&#10;xKvyAkMvJziq8vim4KqshwpJLZxjbjp7dq6MM/YqUXDXfyFZOd2ZtxpWqfbVEMQUKpBK8DvzUcFp&#10;eWts5uZk6nnPGKvXevpLOv2ckDy9rEHr1qtqVzp89gUikCSHqO4+n+e9dtLDxjFSqPTcOd2epW0b&#10;RzczSX0+19zY++DXSaN4dtLICaQkMx+7njFcabuHTkWKK853ZIzzg1pWnjKN5Et5pThRhAfStXg+&#10;WU5QjdOxh7W8lqdxZ6jawzym3gCuBjduzk/jWjo95PcSrLLIiMp+6F5NefzeJrKK5DW10oBTLEtX&#10;pX7PfgrxL8ZPGtjYeH9KeW3juo1vboH5YkLDJz9KTjKVFc8dPX8PMynNRlzH6vfs0aPe6J8F/C2h&#10;XcZLQ6NAsj7udxQMc+nWvQ4bZBlccgdOwrj/AAbrcFhYw2Mb5CRKioOMADA/lXa6fJbyksHDHA4q&#10;6KVOmlFao5+ZvVkkaIYsqMYFPjiDbW29Dzk1MsMYXyweAeRSxoU47Z4+lVK9tXqJtWuR7WBxgYPW&#10;lEWxMsBnHGKl2vnJ4BHbvQIgMKQc+lKlpFqLFr0REYQTtVeepzR5Xl53Jw3A9qsGHoxODjoKQR/N&#10;hxg9dwHWrjJpaj2IBCqnk898nrUik4A2cd80/wAodXAPHFO2KfmAOOvHrSk2/Um99SPYOBnk85pC&#10;m0Z25INShCDtx265oPPBJq/cmkh3Ichcjng+tKMspJ5z09qkaMeYcHIPr/OlBRPlI9+lTaHJZkzR&#10;D5YByw/SiVGGTkADOMjpUjDcdyOT25ppXdndn047VEJRUdEJ9mVJsKNwwOeB71TntjICSq5Yc8ci&#10;tKVdgPVh3yar3ITyd6E8j5VIrRyjbl6lvbyPzz/4LHf8EzNL/ae+H0/xN8CWEcPirR4GeKRI+bpB&#10;1jb19vf61+CXjHwhq3hPXrrQ9VtpILu0maG4ikTBR1OCDnoa/rh1rSoNRtZbedMq64IPIIr8mv8A&#10;gsh/wSZm8TSXvx9+CGiFtQk+fU9Ot4wPN6kuB2bFfo/CXEkIxWDxTtb4X+lz5bN8u5m61Nep+NDK&#10;ijYSMk4IP86Dal2KmIlByNozWjrumTaZdy2ElsySRsUkUjBBHUEfhVKAuj4iPBx17Gv0GKrzotPf&#10;+mfKuMVKy2LWnWEnlCSVON3p0FS6ldQw2/2a3flhk5XGMVb0nULKKJ4r2cAIhIX1NYOq3KTXDyIo&#10;xgYZfSrdH3b2ei/H0Lg/dVyCdwHLqSwzxgVXuGBmAfG0rwCP0qQyHZtCAfLnmqjESSFnIJA4rHTl&#10;0W5UZJu7JYyrSco2OwFWUJYhXOB6Z6VVhfZliSR2zU6OXOWUnI4OKlwakaN9WWYWY/K2frU0Z5HS&#10;qyEo+3HTv6VOkjH5x+QqHFvYV0XbbaYhwevrRTbZ5hEAv8//AK9FYPc11KEW5iMFuRzmpwp/hP4G&#10;q8LkH5mz6571ZVwQQp7VvKWvqStXccinODS8DnP0OaQOc8L+lIASc1Fmncocu5m6cEc08cfLSADq&#10;V4oyxGQe9JMBQRnAppNOyBTMD/CqsrAD/T61GWwPm7U88/1pjnJICimuUlkefn4I+nemYLc5wM49&#10;aHf5txPf1600OFOH6EGmiU20IzFRsjbv2qMuFBLqQR3p23Ocnqc8UyUqqbmOOfzoersVfQhYxk4l&#10;cnPv1FQXEf8ABEcjsoanzMn3scnkVHKFGGYcir1Fe5BMc4DjGcgc5qMpGsfmg9D82RS3DiVcKQp7&#10;VEoYAxudwUcAGlJpyuh2sP3bjiMLgfhmhCVcM8Y688df8aI9scXmKCQV/wA5oAklXIUAEVs41d2/&#10;8yIzje3cddDECSJ8pXjceQBxVG6aPzGZgQcAgoOtaMiFrErgFgRhSKpbAS0cyZBHGOcGpjd7s0lL&#10;lWuwsIuJ0DABgw4yMEfWpGt1VPmlIxnAApFiijizG7BhxtPTFSxopXD7ORgbSeKirVjNpr5is/sj&#10;rb94oEbHJ6cHgelbXg3wrqfiXV4dLsLCSWWaQRxRxAsWYnAA98mqml6HfX9zDbWQJeR9oVUySfav&#10;2N/4IR/8Em5tTmtP2m/jb4fkS1hcPoVlcxgea2OJSDz1xj/69ePm+bLLcM60t2rL9DqwuGliavIk&#10;eqf8ESP+CQdn8KdGsf2jPjp4fVtbnQS6PYXMWRbA/wAR5+9+dfqhbW6QxiFV2jHANM0+wgsbVbe3&#10;iRERQiBRwAPYVcC5Hz8fSvx7Msyr5jXdSq9enZeSPtMPh4UKfKhsEQb5mK4qVoyDtAzz6U+CLK4b&#10;oecCmu5VyFXGO1eak46rdm72HBSU2gYB7mm5jKgbxkUZKnf0/rSlUBBY9Dzx3pLmS13HbnBo1Zd4&#10;I5HYGkKApjjBOak2DAYHGD69RSMjBgGweew605S00FdQZFKqg/dye1NNv5iblP61Nt+fDLgkdxQC&#10;FJ5GAOy03BzejGnpqRMjt059OaZscgqwGc1ZjAxuwM5/SklwDgY+oq1fmBRbWjIWhQplgRyMA01o&#10;QWOEPs2OKmWLJA3cnqRQUOCTnJ7Zocp62Da1yuYVZdpOe9N6HYVOexqyIl6Fccc/WjYu7AU9D1pU&#10;6nNG0iuXsVTADjjOTzSNBIMYPAPIq75bBFcJz7U1ovkCg9unp9K0h707N6Mlxb1KcgQqARwD2qAR&#10;x5yvJbv1xV2SIrn5sg9qb9nyu75eBxVOyejH6Ioy2yh+ADk5HNV7iAJghGweenNaP2Zi7YALdcY6&#10;imTW+V/eA5PSkly9QlduxhT25mjbZDtOOCx6/wCcGs+awLgqwPByTXQXEQTO1RkjnIqq9pK833Rj&#10;PQHp0rTnjNtLsOV7HJajpqGNwzZwcheoArm9UtCuHEnOMkEYJHau91HS2d2YKw4+9j+tc1qeh3Bu&#10;RD5RYHOWJ5FQ5KMVrcza0ujhtYgyT5pYnjGO9cl4ntlhjMqcE/w47V6jqHhZ2dix4PfHWuU8UeF2&#10;CuGTIHQ4rSmvZyu3oTdvY8P8UWgMUhJBO44JPOOeteV+PCLazZQNwOckfw/jXv3izwjPNGWiQjDE&#10;4x17V5L8Q/BF21tIgQ46lSOa7aaSqKc3ovx7EuU9fM+VPibc+bdSQ2qkjdkqeP5V5ZqenTNeSbVb&#10;LHkAZ4+v1r6S8X/CrUZ5WaNM/PghhjHtXM3fwccrh7YIM4LAY/DFevh8ZySanq+hzPmPA5tNnXJa&#10;M7hxkZIrPu7TagAXHBLMRzXu+q/CRoYgUhJ65+TpjvXIat8LLmBGaUMD23DApPFUYylfS3TuEVe3&#10;Q8fv7a4Y/PgHGQAM5rntXM6XJWR0B2k57D616V4n8IT2LFRbZxnc2Ox/UVw2vaBNHvEGz5iM5Jzm&#10;vZw9elTskrJ/hcxqqSjocvJqd1Zs01hcsJA24Oh4OK6jwX+0HrugTx2GqSs6cKHx1571y2r6VdW4&#10;eVA4ZmPPrXN6jBcAsnmSHgnJUgHmtY4fC4i9Osr3X3GTr4nBNTgr/kfTsPxK0LxjYJevPGzg4+WT&#10;oBVhdQt7j5LHUcyMMKpNfJX9ratpEnmWNy0JXupyK0dN+Nniu1+W4nJIbAYjk14+O4WajBUpvRW+&#10;89OhnlOf8WNj6lTXrixjNvfSD5D0cYqKXWLC5ikmkuFG5cKMV8+ab8eNaukBvoXC5wWz196kn+Lb&#10;yOsqTuFUY2da8aOQ4mM5c17rax6TxtPkUonuNzrVjaoHtGXnAJzzxWlZeJree33M4Ujgbz94V8+R&#10;/FuNwytkMBnDE8ntU9l8YHe6FzdzuY0AGOT68VdXKMbVm1d7f0iI42nJpHvVx410rS5WNxIg3EAb&#10;fTH61zevePo9RMkdpJIEOAd7Yz615bqHxWt7+dWe3wm3gDsKx9R8e3qxMlpCX74Ix/WujB5LOVS7&#10;Vrf19wSxvJHVHr+leJ4bYLKdRRXwMl27YrYk+LWj6daL/aN8gaMfMynP8q+ZtU8Z+NXgaSGyVUTq&#10;xfkVnxa9q2rhXuZWIPUDP8q7ocMU780aul++qOSea8jfu6/ge6eKv2irlZpLXwsJAr8GRx0GOue3&#10;auCv/EeseI3N1ql+8jjPBfgHnoKxtK06W6VPOiIyB35H1rfsPD8vl7xGSd2No/KvTeHwuAilFcza&#10;3OGWKrYqKjJ6HT/DCeWDVorXbhjjO4cMPavqTwDbSPFC8jOG7FQOcV4N8IPBk9zfoGt5Cob7xFfV&#10;Pw48ETQQxwSQtgKOo6/lXz2b4ulUre5LW2j87dfQ6aC5PdTueifD3TXeNN3BYAFS2MEjrXpeh6Im&#10;wSGJgQTgdQayfh74UMRVjENwUbty5ye1eiaR4fEMYV2JK8ksOleTUqU4q972OiMYyV7FOx0ZSwDR&#10;gHJ3YXt9fwrodK0BCCYosKCDnGPwq/pnh8y4Crzgcen+ea6bR/DzbgBCRt4bjFYPEQcXGUSoKVtG&#10;YFl4fVpmwuMe3J962LHw6FIUxFhjr6V0Ft4c8yVZIl29jx2rZtPDp24CjIPcVxR5F0+RelzmrHw+&#10;hTmPB69OlXotCTfxGCCOuMYrp7PQo9pcoT0yMdKunStwL7eCONwpRqcs1dhocrDorGQqIhjp1/Or&#10;lvoqhshckEjGeK6FdIUorbB7gDmp7XRlOZVPHTFU29eo1FswbfSMHGzv0x1q4uisqkooyDzx0Fbk&#10;elthRsz6YWrsWmqBjYMjpnnPpVwfM3fYm0lqjm49BRypeIstRyaIOGSDhecNnjNdWNN2hcyHHbHt&#10;1qNtN/eN5ZBwASCOlEObm3BRb3ZyzaDiJWdOwyAM0Q6UzKD5QUAcAj3rqRZRjafLy3Qkio5NIWJn&#10;kRQMjjPTHeiMXGSuxtaXRzjaK275VXJ9Pyp8elbOc5POOK6GLTwwEu0Hdxx1H5VItjEyAOo656d+&#10;Kh0mr8z3GkzmJvDS3ysjRrg8HAri/H/wq07xBYy2epWMbpIuHDoCK9Za0jYsDyuPugdelLJpkU6f&#10;NHwwBxiopKpEJwUo2PzY/aR/ZcvfARk17w/YSTaY0jebDEhzCP8ADrXkemWcemWZsyxRmYmNWySD&#10;6V+qvjP4aWmr20sM1usiOpVl7NkYr4w/ad/Y217QJ28UfDezaVIJGlksRgY65K/h2rtUXXjZ/EtV&#10;0uRTn7HSex8s6kyz+LAbiPDQqfLDkH2yafqfjTT7aNxKwUqcfKM4Ncn8U/GaeFPEMo1CNreZTski&#10;kUghh1A+h4ry3xF8aZLwvbWlrNIuCDsU8/pRLK6+ISfL/TOiniaMI35t/wAj1XUviML642W8o2qu&#10;M5I6UxvHVrsML3CsrKS2DyB614bJ8QtZnjMtnpdzvLYIAOST9ap33iLx5fARWeh3Xz8AKnJPpXas&#10;k5vdk7K1lfv+qJlmOGi97ntN949iH/Hpdrj1ZsZxVG/+JGnW0Dq1+uVxwrZA/KvHho3xZvlWG10W&#10;fnj5lxg/XNW7T4IfGrWTve3YDjYgPP411YXJcFTT9pJf09/kZSzSjb3UzvLz4lWcJ80XS7Qc4Dct&#10;WXqvxc05Yt9vcbSx6Z4x6deKqab+x18WtZhWW5upky33VU5xn16V2Phz/gn54vuQs2orcy7v4S55&#10;/If1reGHwmGlZyUrLVW2/S+pzzzKd/diefSfG2whiI/tPYwcjHU/pWPffH6W3kY2zNKWIBbb3z0H&#10;5/rX0noX/BMma6xu0yQk8ksuff8Al3r0Twv/AMEvbGLypH0TPPA8sc+/NVH+yKdX3b3v1/r5EvH4&#10;qabUdz4gn+Kmt3zrLBby72bgBT/Or9j4q+I2oTxjT9EusYG5mBA571+i3hv/AIJk6TBMrXGlFgBg&#10;EKBkY68CvS/CX/BPPQNPZN+iBdqqFfaMY/LjtWLxdKDlJRV35mcK2J5bOx+Yvh/4UfHLxberL81v&#10;E4Awctkdc5+lfZf7C0PxN+EOoR6XMrS2tzIGmGOh4wfyxX174Y/Yl0mwIlGlOx6BmXv7cV6N4Q/Z&#10;U03TZI2XTkQ8ZJUZwO361x4rEUqlPkkttVbv/WhMXiXUTbLvgbW73V7aOZ4WTHSvUPD1/fIioy5L&#10;djTfCHwstdDXaEAUL8oVe9dXbaBbW4ChAAOme/8AnmuBSikzrTk3exFZTu+BIpyTxxV4IWUNjA7+&#10;9OjskQbtoHFTeUVUMmM9xis5OLevUqbb2IAhDdOTSmMGUjPRRnAqcp/ECBg9SKYoQNgj/EdqFOKX&#10;LsVe1hfLRRtY5CjioyGJ4JORxUkYA+XPA4HuaQwktjjj0pTagrXFp1I3Ul90ifWlKsSCAPrmpSuU&#10;wU+vvTXiC/MeT7mtIuNtRQd9BgITGSTnrxSqm4524Ge5p5UAgKufendmZeRntzWMrLWJSstCLywC&#10;GAJB7ikWMbTJuxjoKkAViEXnFAJCksB04pyb922vcTempCUwwZumfzpWjyMhsc44709lJI38Y9KR&#10;kEhwyED696qM+i0Jak0VpFBjILAnH5VBcWw8v5cDH61faN8lto9uOlQSxnlRznrgdKUWnPmfQdtL&#10;GXPEqj5TjHvWH4r8PW2tWEun3UCyJIjAqwyDkeneujkhVAHCnnnj1qrdxKo5Y5xx71pGSUkiJK6s&#10;fgb/AMFmf+Ccdz+z98QJvjT8PtKZvDutXGbyKGMkWUxBJJ44UkE/U1+e14f7OlKSqM5+Ula/qt/a&#10;G+BvhH45fD+/8CeNNHS7s72ErLHIgORjjqODnFfzv/8ABR39hPxd+x98YbrRrq0uJNDvHabSblky&#10;Cm4/KSOhH8q/XOHM5eY0FSqyftYeesl/wD4bN8vlh6/PFe6/wPmOa5I3eZHkE5JxwKru8b8ptC9Q&#10;AKsXDCNjFJJtOOGbjJquQC2Q/wAvYYr7ivGUYtxelt/keTGM3YSVX5eRRjuQO1Urhl80gDhh8oNX&#10;JQrKzbevAGeM1mu84d1woOePb8K4KcYyp2k9jT3uYnEmFCocgjqPpViMlcbWB/u1SMmOXDZI6gcZ&#10;qaGX5TtPyg8hRTb5dTZtsvqwcckZx82TUkZDoABwfaqkMgjbBP3hzxVi3kGcABQF6GsnJpaCbujR&#10;s1JgGT39aKZZyFYecHk85orFuKeqNFC63GCHIw3ekEJHQ0/nqGwPcU3cobg/Wr1SQvdewu3IA4p6&#10;9c0zeS39MU7IxuNG4xxyxwMk980HgcNj2pV6buppGIP4UrIBMc9KRsE0oGAT6Gkz60ANLAkhvwqJ&#10;9xbAJqXtyf1qJpFXJHNPWxLt1IG5kIb17noaa+8gspyevJ6USsxyT+Q7VGeOQ5Hc1om1uCY/zU4V&#10;cjjqailmZ1BcdPQdaJGUL5m7PHGaG2uu1WGPelzNbFK60KshRjwST168A1E7K4yc/NxyMVPOqAAI&#10;ecj6GorhflVWGM/dJH61aqO2hLjaOpVuGAcuAw+XhccZqKZhxOr445wKlmfyyC0nCgjIB4NQuVk2&#10;qdpC8EA1VpuysRzJbEtsq7QSVbI+tOWMoSIwTnoAvShXXIMeRgDCngGjcZUDykDJ+6aq06bvf/gE&#10;qom+wsjsCJlOAeoFRSyh8BmyAckr3qaRIggZIwcMAB7UoZSfLUcBuw6VklGdtdbmvvSuR267oi6x&#10;4G4YA/rWnpenyXLiJIQSxyABzmobSFriRYomDEnGBX3z/wAEd/8Agl54t/a3+KFl458XaO8XhHSJ&#10;1lvJ5hhbhgeEHr0Oa83H4yjl+FlXrOyX4vojpw1GpWnyxR69/wAETP8AgkDf/GXxBafH/wCO/h3y&#10;/DdntfTbC4hwbpxyHIJHy/hX7p+F/C+i+F9It9B0LTIrW2tYVjt4IUCqigYAAFUvAPgnw/4F8NWn&#10;hXw3pqWtnZxLHBEiYCqBiujtohnO3LDua/H81zTEZnXdWpt0XZH2OFw1PDQstZdRY41Bw4yO5z0p&#10;4VQm7HPX6UqjYxXdwRg4oABypxivJ57u3Q6E+XSwpBblSeB3pNoZcA8EemKcMEg+3NJtLt8oGCOc&#10;VnNSulc0vpoIyA4B5x04pWRs5PHJpydDxx60ZGMbCefSn7znditpoheN2NmfXIpAq5xu/pRnqQM8&#10;dCaFQhxtYnIzzWnKlHa4229UI2c8elNUEglRnnqKkKKDxjrijBQFicAenap5Epe6gd7biZZXwcnJ&#10;GKDGCuTnk9aXl3AwQP6U4YVenGelUpLkaTsDve5EkaFgVHfGKcEXGCCMHninrtK7l/DFGWXAx1OK&#10;iMYNPUd77iMqkEEDPam+XzszwOnFPZcNnB57mk5XG6i0tuw7t7DSjcAHGD2HSmP+7POcVKyDhsn6&#10;0NtZdmD0pNe/qHoRKqNhyCMZAwaSRNpYjgD2qUwjAAbjuM0PGSu0nOPWqSkkHusrMvIZgfbnj601&#10;olyRJ1OOasGIgbSPp7U3yQZAOenOeK2jCTu2J6O3QpyWyZABB5qCezUtwMHrn3rSeFN+ABx3NN8t&#10;Su5xyfSpcvZK76lW1MibT1bBZAeOM9qzr7R1fEqRYA6ADr/nNdKbZiC0gH+zkc1EbTLlZBxn0rWM&#10;oNXbItJnI3Ph2OfcxhHPONvWuc1zwjBM+AGwwORjvXpb2i54TII6YqtdaPDPEUCYIGAwHStOduDV&#10;/MTi0eH694FBDxG2yoORweea4Dxd8M3ufMWS2VlGCq7ehr6YufDkUkbjydzEYHb8awNT8CrMwzGH&#10;9SR/nNKnWlye7LTcicLOx8m6t8F1ldpZrNRuBwNv9Olc/qHwYVif3TL2ZVXHfivrHU/h2hBHkcA4&#10;Hy4HesDVPh55ZDeSNqnnPetJ4hpJ3M+RJ6o+StV+EAGY5LVchvmYjnPTrXEeLfhJGY3lNsGwTuG3&#10;GcfSvsnV/hvC6HfajHXBHWuT8Q/DCG4DJJa4yOijvRSj7Sq5S1XQhqysfA/jn4XxK0rR24YhSR8u&#10;ABXkXin4evFcSvHbsq57HduAr9CvGHwQRvMYWpO75R+66D3wK8d8efs/3CTtNHabT3AH+TXrwrv2&#10;ii3vqjCcErNdD4d1XwPLM8kTFgVOCNhwa5bWfh3cBVCRFcnPB6DNfXXib4FagJWCWzsdxILDiuU1&#10;D4PXqMVl07Py8Er3r0KGOu972dr9bGU4xezPkjXPAcqsXiDkZxxnJrl9W8IXcQO6NgQeCVOTX19q&#10;HwYuGYiOzYqcn7vQ1h6h8EpnQebpIZiwwQvOPevWoZ2uV82t3Y5p4dS0R8hX15dWyOiQy7k4xs/W&#10;qcmvTRoqkbVYjn/9dfV17+z59o3pJpC7up+Xr7Z69KzJ/wBmjTVRWPhs7TwxxkE1vDG4KL55bd/8&#10;wft4uyZ8yR6kZuREzHs4qWLUpgCf3q4OCCDnNfTNr+zXGFeOLQ1IblRt6Y7Vcg/ZpuHXfLoqDA4C&#10;qMZ9eOT2pf2rhnBtJO+xcZ176s+ZrXU7tBtkt5SRySVOMVrWs2pyqMWshQjjCcfnX0rafsz3flhI&#10;NHVQR1MWSea6LSP2ZL4woRpyliAcsnAPPQf56VxTzOmo3UHdFp12m20fJ4tNSvFNv9gmw/BUx8H8&#10;a6Hw78I9UaNXktjGD8ygL+tfXOk/srTSooNkuScv8mM/hXaaD+ylIHQtZMycAfL1rOpnVOMHCKt3&#10;b7kyjOqveeqPkrw58Jr4ooubZipAy23j/A16H4P+Dd7e3McVvb4DYxgda+qfDv7Kas64sGwv/LMj&#10;v6816d4J/ZqhtCrNY4IAwoQf/qrwsZmtWUfZKWmj1/zOqnCUpK54J8H/AIHnT0Rp7bad4+YoOvbk&#10;19A+DvhqbZI5vLG4YGCK9N8N/BGK2C7LEA5GMCu90n4bLahUWHlQB0zwK8XEYlOfMt2dkIcrucb4&#10;Z8JeUkai3GcBiccYx7V1mm+HJX6RqeOSK6zSPBJXkQYIX5Rjit2x8IttBW2zgckYxXJJOpD3e5u+&#10;ZLQ5rRPDrK4Hlc5PVcfjXQ6do2yQyhdxYYOV71t2fhsRKFEe07SeB/jWxaaPDs2mMfL1IHGapRV7&#10;eRcdrmVZaFH5PliLbz2NaFnoTRZOwEOclvQ1s2+kAqNkYI9xVy10uMMUZeBwcDFZzaktHqaJJLUx&#10;ItIRQzpHg7uQB1HrS/2Wiy7ZUyG56Vvz2SkDZGQAcZ9artZnO6SMBuvsKhKy5bX8wtcyfsYYmMKM&#10;A/dxT4rFQ++JTgkZ/OtJbPcolbIyP4R+FT2+nplcg4IyCaIu0tR2sV7TT1DbmjzjjIGAKlNqgUmM&#10;9OprQ+yDy1OzGKkNojKB+Gc1q+Zq3ci1tTNjtEwAqcdQKb/ZgM25Rx3A71qx2irlSvQ+vPakaBfv&#10;Aj7tWo7B0MptPAPKbucnn86SW0bJGxSMYBx0rV+y5QjOeKi+ysxIyPZu9RKzeg07GYlt5aksAox8&#10;oB71E1iGkzk5z9ytf7IW6qOv+RUcduBlWUggcse/vUNKSV0UrPQy0097c/uWUAkclanjic4G3A6A&#10;1eWzXbtUjOcjFDWqvhSTkHqB0pqXO7IWtipLpKSr5ZQdPzrkvEvgwaiGj8kHOQcpwev6f4130VuQ&#10;u11yTyuOlSHT4nUZQHv9KtOzsyGlI+SPi3+xF8NPildtceIPAtnczksTM1sN2cnv3FeK+If+CU3g&#10;4SyPpOkxwxvgsqxcA54+lfo+2j2mRuj6jmn/APCPWJGFgXHpjrXTDG1aKtzM5JYOk/eR+ZUH/BLz&#10;SYmCnTlKowOREAMjj8e9b2mf8E0dFhcOdJQMWHAhxg+tfowfD+nBtr2yEd8inpothGPktkBByBt6&#10;dazliatlZieEjc+ENI/4J0+H7Yq8uhK+DxmAH1/Wup0T9gXw5aMF/sQYDZfMXSvstNNthx5aj046&#10;f5zUg0+3cZEa/WsqmIquVo6FrDQja58xaT+xLoEH+u0qLcrZUtGDXWaP+yjoloEVrOHAHH7oHH4V&#10;7msUceQ0YOOnvTkCYyi9+45oc3K6TL9grnlth+zz4atQV+yooAx/q+a17L4O+HLcgCwHUZJAru5I&#10;8OdqilEGSCw6HkmlJVXG19LFKnBdDlrT4caHaTBzYoQeGXHT6Vfh8HaZFGES1QDvxzW6Y0U5A6dR&#10;SspUZIA5/KhNNKxVlpYzYtDtoSoEC4X0HSrQtYUC7YsHsas7OMFj97oKB0wBkdTWnJd7jW4xUA4P&#10;6CnkgenpzzTkQ5G0AA96ASDgKPc1mtHyjb1FABXGwHvQ2UPy4607II2sD9cUhBByBwO9atJO5nq3&#10;oMGWJYdAOKau1wOACRT8rhSQBn8qU7Sd23nOCaqMEtw66jAcAx4G4dKAST8wxxxkUEMzbM5wOc9q&#10;DGucKCaFytNC066igADO4j8aY6ttwV/H1p+wqm7bwOppGjZuA3OemamMKk4rsCaG7PlJx2oiHljg&#10;5GcD2pzKFyMfShonz90E9vakklF26ik3e4jgDLjowx0oKKTtB7fhQATgMcH0NN3liAQM9+1SoyXU&#10;rUTKscAdO1IXJXepwBjBzQwYgrnGPUU1gAuBzxznvUq6l3Gkl1FEseSRz2JPeopiUYPzjpipHCKu&#10;5FIHQk1EWSQbTxgYwRWkEk7olvQqXCkIc8FQcDFV7tVeMq2CM8D2qzIGZmjbAx79qjYEnaABx+dE&#10;HKUlIaaUbMx7uLdCFIIYD5mrwP8Abe/Y58AftYfC6+8JeKNLhMzQFrS58sFoZAPlYHqOfSvoa9Rl&#10;Qb1454Dd6zrxBcRhiPlK9PT6124PEVsJiFWhKzOXEUYVqfK9mfytftX/ALNfjP8AZm+LeqfDTxjY&#10;OktpMTbymLCyxEna4J9RivLHiKo0jDcoHOO1f0Df8Fc/+Ccem/tVfDWXxd4RsYovFOlo0ljMBjz1&#10;7xPgdD29CK/Azxl4U1fwbr134b8RWL2l1ZTvFc27rghlYgg++RX7PlOa082w6mnaySkuz/yfQ+Ix&#10;WClhZuK+XoYUrIScK3TPBzms1yxn3SIcYyM+5rQuZY7c7DLkEZ57VnuVdxNtyueCP/r169SKptKO&#10;qOdR91X3BA2cCTG4ggFulWY3RTsQ/NnkA4zVSNpXlJk2gDgknJxVlI0JEkbnBPRec1hdc3vbMNIu&#10;7J1LLHhhjBOSasQICu7AP0NVlYOQFXtnBNSxkthSc4I3IKptcuhMH712aunvi2C7d2CRkDNFFi0k&#10;VuEi24yetFZe0it0dChPoNUkAD9TTgBj5R06Zpg5XofxFOD4HA6+hoVnYhCqFAyBk+9OUEnJ/nSI&#10;oIyTT8HGAtK1mMQ5B2sc0jAHnP0oY85x+VHfNJMGBLY6/jTWz0xS/NnHakOQckfTNAmNl3AYxmq8&#10;jhedvX1qZ2Gcj6nmq8yFi2GHXirXYm13cin3ZKgY55NRFnI28dOafKcg/Nn1OaiLMwICjpWi0WwW&#10;QnXhRmkZDIu7064FNZtjAscEfjT85TcWGemKiyTHGS6kDhto2MvJ+6RUcqFwHJOF5AHY1IZRGxdg&#10;CPY1XuJCTuHJPTB4q7uT5Yon1ZEy5yqNk9gWyKiSJpZDuAVh396cuRITkAY5PrSlgVMgkGQOAfrX&#10;TTainrdgkmSRIqPuUgjHOMmgxsZPv/KB2H86cglQDyxuHVu+eKlhhmYbMdT1Fc7ak0m9/wABShu1&#10;0HJGrJggHGOoqxBDvObdCT3A6CltLeW5jkjIwo5JHOK+jP2Bv2FfiL+2T8T7LwP4T010tBIDqN80&#10;eUhjyMk++MnFcNarTw9BznoludNNOr7kVqdb/wAEvP8Agmr40/bf+KttbtbTWvh2wnSXVrzySFC5&#10;yVBHc1/Rl+zr+zr8PP2bvhrp/wAMvhzocFlZWcKqTFGAZGA5ZvU/41zn7GX7IPw1/ZA+FFl8NvAG&#10;moDEga8u8fPcSYwWJxXtVvAU5dMdutfkOc53XzKdr2gnoj67BYGGFV7asWGIgYK9e1WIhhCq8c5b&#10;inRr+75+opQwGFUcHjGK8GUm1ys9KCY4OQ3U89PyoAwAC3Qc5phOAcnjsaACrc8DHFQ0kkuwo7jy&#10;23gc0o46A9e9MXBP3iB9OtSISBwM+p96UeZxbsJRfN6CsGZgrenWkyR0OPSgjPIODkke1EYJwQD9&#10;BWraTWgXaQKvXJ6joaUowHFCDBAIJ55yKUsucHueaLuKbTHugC5HQAZzSlc8ZyO9IFP3hyBxSscj&#10;DD6/zqF7yVx6IVVA4x2xmk2DdwePT1oL8fL+NBIPyvke+auSSWgrtAhXgHI7AU7GR+NN+UAZ6dMU&#10;Lhjis1y3tYau1qKpySCaUlScd80oCghR0H600BGyynv2rS7SuF0KFBQkHpTduH4PtinbBweOOmRT&#10;S4XoMnPpUO0qibQK62EJRBjJHrzRlsg54PanshJ5Xr7UiIM7hUvnc9dg0sNVSxIPpjmlYMPc9smn&#10;H72FH50M3z4YHpxW70WrAjaMkAkcj1o2CQlinToDTyNgyWyPXFBCk7exPFS+Zvm6h0EYfL83amGI&#10;BsKmM9akZQ/AOMdqNu0kGp3fvIaZF5AYgdP5VE8KIxwTjHNWcbThc4FIQo4HGe3rVtrl1HpczpLS&#10;Nvm5H4VDLpqNkxj8c1q+Xglc4PpimmIgcjGfWpgm4+RXu3OfvdDWUF1jOcbTWZceFIcAGLAxyPU+&#10;tdjNCRnYox64qKSzJAYcfh0rVSUZJMnSR57eeCo5judOR1IXrWHqngSKQmQwE88nGecV6u9ihTy8&#10;cjsKqy6THIxBUnvzU3cZXRMoKSPDtY+G6Tq++3II7bK5TXfgxZ3G7dZBmIyTjNfSM/huzlYq8A+X&#10;8qz7jwlA64EfBbJOOB/jWlKcqU21LVkOldJo+SNd+AdlNJlNJBDMBgJnHv7Vy+r/ALNtjJISbEKS&#10;cghOgzX2Pd/D1JXbacKecBeTWZefDhCci3XocZ6/lUrE1lFxUrX/AB+Zm6T6o+KtS/Zrt4yIzZIB&#10;s4Hl9Tmsx/2Z7V9o/s5cgY3bMhuK+1rn4XArvS1G73qqfhYUGEsgQvBAXj8K1o4utZJS2/r8TP2C&#10;Vz4tH7LtrI5lFghOPvBO1Nf9luwbbF9gG/H8UfGf85r7RX4XIvDWyqB1G2pE+FKSSvizXAA+bbn8&#10;K6o4h0o2buinSi7WR8WRfspWn8VjhcDqmRV2w/Zgt8Ii6epAxyY+Qa+yT8K9hCiDBA5IGTiiD4WQ&#10;iTeI1PPIC9q55YipKzhLYFSjJu58m2n7NFpCyltPVskfweo6dK2bD9nG1XBNhHgDhfLzn8e3avqi&#10;3+GNsyNG0GSPu+nFW4PhjbpjNseG4Cionia+973K9kr7HzXpXwBtoiAunAccZQCum0z4F2ERVvsa&#10;Ajk4XGOK9+tvh3BGvmGIrkYAArTt/AtrCQUTdx3FR7WV7z/Ev2dpaI8M0z4RWkC5FsFyOrL2zXQ6&#10;T8MLa2cYtCg7HFetp4VtFbLqDgY6dam/4R6GLoCM/jTm5KWjNVT0VzgdO8AQiNT5CKex7nj3rR/4&#10;Q+OLDKgyME4967JNEdceSp9TknpUy6OnmYZcgjuKwnOXYqMYpnK2fhcRncUJz65FaEWh7EA24xzi&#10;uhXTVACqMY71Ilgq8Y78Uo80ZepataxjRaIm1SVHuGHWrNvpSxDjAzz9K01tDjHoeM1MlpsQHGDj&#10;v2pNtOw7q1ihHp8aKQBk+wqX7MqHzCcDsAetXPKYk54/E0wxbztZcDI/Gs7papBo0U54oyDgnPcZ&#10;qIw4Jxjn0HNX2tFAY7Tz05pjW2xNyjpjjFK0+ZNPRjXKkVjbyq2EA+7wCKkgt1UqZxk7egPSp2t9&#10;xO04JX+lT+QqkKeT6kVavzaCbbIXUkbdvsAOtNaJsbQMc1a8og4VSM/lmhonJ59OuKqzpvm3FfoV&#10;RFIG6YA70NGeAOuOlWhCGXn8eetN2oVBK+1W05aMF2K/kYJUjg+hpksWQpA4FWkjymNx9hTWtmIY&#10;A4FTF2YaoqOACD046etRS2z7RIrZz1BFaKQFecduDjtUbQsMqgxu6mhQlKOmgReupV+z7cEknn15&#10;pwg3nPHIqxFD5a55OOKkSMMdxGfSpp8r+Q1JoriNgNpOQOn0qeGPa2cEjHJzTzCxOVXOR0x0p4iB&#10;jUHqDzzQ4ckk2J2REyoTuwcg9MU9S2Qvf0xT1h2npjHpS+W7sGY8d8djTnaTu3qTdLToMRdxOF6c&#10;ZpQCGJI6dz607lScHp70oVnHyHnPT1FZXd9R7DBEM8EkdwaVYsLw/wB0fnTmV/4cHJ4psa8kkc59&#10;cVqrL4guIAhIJOPSljEbMCpOR1p7Yf8AhGR1oKE42jvg+1P4dBNu9wfcF3KASeh680KM84Oc8gGn&#10;wj5TgZx0+lKoUMR19jVyim9WJjfkUkyZPsaHjEhIPU+9OKqCTg89TTkjIBA5PU57UopWDmSI0Vur&#10;DOBzS5APBpSpDYI79jSbBjAXOfSm562FfqxQCcjOablt3X8aeSU6oeT60oJPzKvGOeaNHOwnJbCB&#10;GHJPIxQ7DZkL2pSTndt9s5prMBlnOMGhySVluJLqGFdQr/hikMbcsp+lOXnqPzpGLAHJA59aSleF&#10;2xN6bCNgNg9fX2p3A+7kccUxg2c7cDHXvSq0inPHrWjbUdFuK+1gG0ZC5PFACk7yOPY0ArjB6nml&#10;Owjqc9iaz5mqfLcpNp3G7dvVQeRzSBSvzEnmlfzAMnjjgk0mSv3+c0J3p3QczvZDclZA5DZA6Gms&#10;zMMun096l+cNuXpTXjUjOe/SnGLWw09NSEtIQccHnrSCHjO7kfjUrKcZznHfHWmBSchCTzzmp59N&#10;UQnfQaBlskjnoKbIqBdwIz7HvUiBQ2GJBx1ApkirIcscZPen70W5DcVFlZ1HmEEDHrjNRyJhucA/&#10;SpnjBOFByBxkUvlgqNzc96SUKUk7i0a2M29jVnx5n4Doaz7uErzzgDkY7Vq3cKux2Ht6VUcfJtVO&#10;R1q07EtX6HP6tpkN9btA8PylDuVh1r8l/wDgtV/wSym8Wx3f7QvwX8O7b+2iL6vp9rEf9IQfxgD+&#10;Ic59fwr9ebyAMpbHB6cd6xPE/hvTde0uXS9StEkjmjZZA4yCMY/rXq5NmlTLMf7WDutpLuv62OHG&#10;4WOKouL36H8iGsaRf2Fz5N2GBVzlVHOemD/ntVNogsaK67c9flr9If8Agsz/AME5JvgP4+u/it8P&#10;9CkHh7Up2luRDGSLaQkknHoSRz71+ct/bOs+C6hcnJ6c1+00cVhsThY1cO+aMlf07r1R8bUp1cPN&#10;wmtUQhS/7tiPLIweKmjAX5CQAASMDNMEcbSbHIOQM8HAqZooYm2gjOOQoPcVomlFXRHNFaseNhjb&#10;Mq9sD1/GnpGcFyhA/vA8U1LdXHl9ecknjFPicqDHjg54B469KKrkpbWuG65i9Y3DxwYzJyxPWikt&#10;YEMIJbbyeB2orFxjff8ABiTT6D43AXgj6jtT42zljTVI6bRx1p4AwM8Z71pvoirj1GF5pNyg/wAs&#10;UYzx6U4KQcnP0pW1KEySvH403I64/KlfAIGaTkZ/wpgIQN2Q3J7GmsxAwKU5+63WkbA5I/KlfUWo&#10;xsFdyjjPcVA8pX5B+ZFSz/d4bBPXmoHePdjpx61okuotEQTDPy7qiDMARzye9SSFWyC3SoXbAAQZ&#10;5OQe1aq70FddRGdTwMDnoai3yBdhT9aeAGblTz6Go52MShQBke1Kydybu4xtpmI3A5HIJpjgbmwc&#10;5GCox605vkjDnb+R/WoTIfvkFj2IPWqnFL3olaSY1ZFXcEXOc8+1NgikkYPgKu7nIyc+1EgKpsQk&#10;lj8p9KmsxHE/lKfmY456ZrGV1r1YO/VllYiqbM5J5+apLW2dpDGhAI6AGkKuJNnl9/lx39q7z4I/&#10;Bzxh8ZfG1j4J8G6O13f39wsdtFGhOSSBzjoKi3Lec3ZR1fobU4RklFPVnX/shfsn/ET9qX4o2Hw6&#10;8CaLPLNdzqJ50QskKZG52PGABX9H/wCwb+w58Nf2MvhXaeEPCOmxm/eFTqV+UG6eTAzzjPWvP/8A&#10;gl1/wTn8F/sc/C60vLnTY5fEupW0b6lfMg3BsA7F9ACT9a+wLe0WNQg5z0H9a/KuIs/lj67p0Xan&#10;+b7n1OBwMcPTTe5NaoqrnHTpx0FXovvAsn+eKqxxmNeFxnrgZqygwAMnGO9fIuSbuz19dCZSS3zc&#10;ehoZ8t5mcEds9aY+Nm7jPpmkjjY8sxAz0qJXlK63HrYl6nIHJHehVIbPUZxzTEUg/MMA+venll2k&#10;hsgfzqr+8lJiSWg9im3B9flwaaElAL5HPSmFyfbPcdqVZGb5jyO3vS1jOzHJol2nHynnHOTQCcbf&#10;XuKQ/MxwOvpQobuD+NVrcTfu2Q91JUbDzjnJ70m1VA+akG7BbJOaVGY8twK0kk46CjFocFLEZpGG&#10;OZB17CjfuOADgU1CZCQTjnt3rOLnez0ZTelx2CW2gHHfAoIy2N2P60oK5/pSH5T8qVHtLysxp9hd&#10;hxgA9e9IFZfmx+ZpVOR7Hoc0pQBiwPHeipGCXubsV2hrnA5zSh8jYenfFPHAyeO2aQqoJBPf8qTT&#10;jHzC6Y0ljglfrSbQTuK0/b3HT8qCBnj1pc13ruO4gZwvI4PTAoC4GDTgoAwg+tOOCMgHOOBTu5bi&#10;bGIpAPOc9CaCqj72fwpfnB2+wpFDZ5JP4VqrWT7hvqKQP4lye1BTOGBx2JoHUHP505dp+U/iaqMl&#10;zWJaY0L2H45pGADbRTgoBIHrxmhwQctjJrNpJ+g7oYQyjBGeaSPI5Pf2qURllwRj2ppQAdeO1VJ2&#10;d90ClchZSGyR+RpxJB2kfSpFGeMZPvQVPVgMVXK7aMrmXUjCYGGIP1pHDOdvHHrUpiJXcBSbOQqn&#10;v3FRLmk9AUle5EIQqZAyaZ5CgglM4PTFWfKAwMn1HNNbO4FRx3xRZKGo+a5AbZQ5JUfTFJ9kiJPy&#10;nBHarAB3Z28fSlIOBgdfWpu5Tug5imbCJj80f6dqbJpMJXhFz3yvarxDEcfnQQe460qnLfTcL3Ms&#10;6NC6/MgPYcUk2iwD5QigEZIFaqxsF6fSlRNrZYcVahKW4uZIxDoEbg5QEZ7inDQ4EADxADvjmtoq&#10;igsFBB60x4wQMU00002Ckm7mMdFhZi2wYJ5BFINEhYkGMEE88VrtCCMqOPTFCISuSOnTFQrQd2U2&#10;mtDOXS7cZCxjpgHFNOmoMbFz3rUZFJLZzTBHwCwGO9VyuXvX0QJ6FJLPeBuHI7U/7Kirj26Yq2Ch&#10;IO0cY/Ch4gRuwR6VLt0D1KP2QdPfgU9rYYxx8x9OlW0h4JY49cd6VoAF4P1GKrnlazHdXKYt1VCw&#10;HHsKeI9oICjOODj/AD6VZW3PQrj2FKsIjHXn3rFSmm10C8SstsDklfwxT1hVnzIQB9amWIkkt3ok&#10;jyCFP5VpGLautxXWxC8Kr05wfWhF3feb608IQSCMHOOlBhIHp9OtS2+bVlXQz7uUQZPuaR0LZ2rz&#10;3qdYlxuI78UixjDEDGelDukriuisYyBkYGDk5pXTjd6jvU/l7hlvzqNuSVyMZ4ANDUnZdBqSYwxk&#10;YZSPbipURScsvOPzoWFsg9vT0qQEKSh9K0UbLXdA2RkEN0we1AT5iwPbgVJsU/MR9MUuxQMEH34p&#10;c9nbuS5FcL82BTxCACDn6e1SbY1BcoOD607Cuw6cepp+7e9wcrlcW4Pyg554zS+T8uD27+lTMCmB&#10;kEj0pu3HLHt0pcqu7ApNkQjDcgg9KZJCFk2nvU52rhVPNNMQOPXHaknzaJlXTZCYgFwTkjODSbQC&#10;MiphEc4ZjntmmrAS+6QEZHY1MZJRcXuK4uMvtQkZA5xT1iLA5b6c0scLLnLHBNPKFsd8HGa0er01&#10;QnJWIwmeCOD0o2MOvIPSnsgGTjmkaTHGPoaiKTbYXvsMUblI2ZJpzLhSrLnn1pmWEnzDjrmlCtv3&#10;t+HFVFxScnqDWtxvy8DcAOgpY1HKbQMelOKJgcnk8UO4wCBxnr3q3yuF2g6iqq4OQTzkD0oCkZdc&#10;DjkDtTQTkEL7U4blY5xz29OKIzTu3uKzFBOSwH0xSM6hiO+PSlwWO3HG6mPGWJ3celLXl0eoLUkD&#10;ocAUhYKfv9Kjy2fmHfNKIxg5Jwf1pytFWe4noOIBbdmnsMrkAYIxTFbI2AkN6etPxvG7NTOdopPc&#10;buNZjgMO1IZlzg9D6mjb8m12OKTaGGA3A7CrV3dk294kUrnoDxSEIeCPTNRhHU7twxjI5pSZCnXn&#10;PekvhSHZXHk+/HoKbuBGQMA96YSQOpApUDDAPfoKqKaeuwnJRQFiDhgTg9BSgkqQuRk55pN7AbmU&#10;jAx1phmdDtA4zxg1U6rvqhKLcrEiDazfL2yeOlIH5IBxg4FRu+Bn07CkAJcZA6Vm4t6jUkrEiPu4&#10;3ZOOntTzgHB79DUYJX3HuKc+AOM8jGQKIxlbTYptvYAwVmz6c460j4PQ9etAO7C8DOc0w8IST0P6&#10;07LZESTsK6oo5LZJ4OKYisFyCck96GYEc5P0PSgOOpWpslFRkCVwJ/iGcHpimSOoYOcDAwR70rHI&#10;+QkfhxUcmejKM5rRK8bjjroxqH+IHOTyfWkc/PjpnoMU4bRkqDwOB6U0rlSEfJ6VMopxv2DUrzhA&#10;MkYHZsdKrTQLgc4wTwOlXpYyRt3ZH90VXuIN7AFec5BHSs1zc1hPRtmfdRgAq6gg9ytUb6zJTcAC&#10;QTg47elbM1sCOUwccYNVJYCEDEnj+VbRaUOYzSTlqeT/AB4+Cfhr4x+Crrwl4m0qO7trqFkkjdQQ&#10;cjkc1/PT/wAFMP8Agnt4t/ZB+Kk407TppvDd7K8lhdCLIjyT8hOOMV/TDeWSmPJ6npgc14r+1v8A&#10;sm+Af2l/hrf+EfGOlxzK9uwjkZBuRsdQexz/ACr6Xh7PJZbVUJ39nJ6r9TzMxwSxNNuK1R/LG1s6&#10;OI0BVgOQRwTTms55Jv3L7SBwa95/bf8A2OPG/wCyT8Xb7wr4h0+Q2Ekrtpt3sO2WHPGCOMgEZrxW&#10;SJ9/yyEAdcdf1r9WjVqT5KsHeMtfkfK1KMqb80VWimt4Nxflu+PWjyEjRVjbDe/ereBHDhjkbcsP&#10;T/PNNZAqeUsRIIJycHmqjVddNvciXNGKEt0k8v5rtk5+6ADRUtqsiRbeWweoDcflRRCOMlFOO3oC&#10;UGr2HDCDJA69BSlg3bjtmkUEHGQcdSacQAxxVLRArtCgjBwDikZj6Yx6UZK5FAwP8KE11HqNPUnq&#10;aXtwBRg/n1zQzcYAqbgNYnGSfyprkKMkdulLuI5YcGo2bIOQSKq3MyeZEczKR8w56jFQg7WO0cet&#10;SzFG5xz3FV3IxgmrXYm2hHJndgHp1wOlQvJtbgdRjOKkZnAyMdecVFKWKECTBzVXsAZCkt8p9ieR&#10;Q5DHPHIzioGLk5eTB6Zp/wAjxnacZGMjNU05bAlfcYJY0BXcAdxyCcVVYoW2KoBPUbuD+FSzBkQg&#10;y8gcbjzTIkt5l3vkseDjkirjZw0Jas7PYSCBpG+VFXHBZjz/AJ61ejs44VERYlsZJz0pkkTK/wC7&#10;IG9OSOv+H/66u6PYvfXCWsMTPI3yqBktn0qKjpQils1uNR96xqeDvBuqeJ9Qt9I0m0kmnuZFjhjR&#10;SSzE9sV+7v8AwRX/AOCY+k/AXwTafGf4l6Mh8R6lFvgSZObVc8DpkE4B/H6V4Z/wRR/4JU3IfT/2&#10;iPjboikZE+i6dPH+KyN7+1fsPoGmWmmWMdhBCqJEoCovRRX5nxPn3N/suGneP2muvku6XU+oy3Ap&#10;JTmjT0+GOCIKiADGAAK0YNgXIzx1yTVSBVQbQ2eM8VPEJCABjI6dq+CcZpaanvR1dy0AyncQMHpg&#10;VMoZU3YzVdNy8HK5HXPWnqQQqseByDmplDWyQ1ruWMKEHt0pHYHBBA2jkkUxWz8+3gDsab8pG1l9&#10;uvNTKN7PYuPKTK+ehHtg0BjuLMoHtUKEAYyMZ6DtTmKnhBgj72T1qI3ck7EOOtiRGblQw59RSo0Y&#10;ACjj1NQnytueRnvSeY3QEk9AKdOmud3LTVrFjzDkleADxxThJhtxPG3moN5Xg4P0pwmUg7vYEYqk&#10;5Tla2hPK1qWGJ4RTxSsvHA69x1qFZGChiB7Ypyz7yARzmq5IpWSAkIO7O7Hr704BSNq9TTFLbQd3&#10;FSKFwGGR2qHJp3C1tAKhm3Htzx3poIGSRihiAce/HNIpDZZ+/oelU1BOwbLQCwBAGDSh1Oev4igB&#10;d3ykcdhSgjoBjjqfWsmk37o02wByAzMflPepOAcgfXnqaacDvQGXvmtHzSjYTHZ43EYHYigAAgjq&#10;abuUA56elPAVsYzjtzQlGzE7g5ONygEfzppI2nHb1pTjdwBjHakI2jjvStFyuNCqAcluw9aXqAw7&#10;9aauTgE/nSkHgDvVKVo6ia1AIP4T+ApMgcKtLsOA2c+1K5ZjkKOvX0pLktdrULhuBAUj6UsmSckf&#10;Q0q84Zx0HpS9fmUUJSautRbMazMfb0NNyVAxzTmBJyQKQKMlhxzTSnyjTQ3JB3Mv50FmP8JI7U8R&#10;4YlmyPSjbk5HT3FUo1ErsLoYXdVzu49BRzuDHOD7UrKV5HI+tLtIBIP4UlGXNdO47objcCd2OO5p&#10;AeMflSsjAZXvSlRnGfwod20F0JuA4IzRux8rClKkMBjp6Urq+MAYFNRitUFxFKnoT04pDkk5H0FO&#10;GQOcc0KRu5AxRFRnGzFruIzZGwdB3NBDbv6ZoYqrdPwpN+07sc0N2Tsxjh6BetIFAHUDmlDkHGOe&#10;9IXPJyfrmlBRlpfcWoBSxILZGaURADrxnrSZOQR/KnbCq7twOKIRi5NMG2RbQCePxNIMb+fSnllB&#10;xSEHPAqXG2qKuAXvsGc+lI7HOQn/ANenLtI5J96RdwI5GPpVe6la+rBbjVckA8jHpQJt2QSM05kU&#10;Hgd+tJhXGQefSm49xppg0ij5lA/A0JI0pyBSqqjIwM/SnJ8vJUZqEubR7CbQ1hsOcnj2pFYk9TxS&#10;v976+tLGv8NVBuPuoLqw1o9zFs4FG4KOuTSsnPDduB2piDB5PNTaD1GtR2CQctSbcglW5HbNKECk&#10;5JP40eUAMj1zTtd3QXRGwZR15xzSFdvOOp9amIzwM8UjoCMEdaTevoh81hgL7QVB57GlYYBOwA96&#10;CAF+U9PWl3cg44PXNTJzdm2F9QUDAyAPalHyoTjnGMChRhcBjnHWlAB5f8cU4Ncq7oljSgc7mbvS&#10;MuOAD6U7JU/dpBgPwc460PWRSuNcEvnH5CnYDAKaV8joeTzQCKJXT16iYnlYOetIykEbRjP6U85J&#10;6n60DaTx+lOKio7hdjAuB0z7mmjLDaeoPcVLyRyKQbM5ZfrWbipS3HcY4wMKfqDTlbnCqenUGl2I&#10;wyR0pQAOB+VaQi1sF0wChvlLdsnNIY1OD/OlYnPLZpeAQc/gaOXVq9yVcjkjduccULGdw3HPHWpG&#10;YhcAUjMoBOcHPFNpJ6Bd2IzECSfelEWw4Kn6U77pIzx60jSMPu9D0qm4vcq7uKVwQWXFIE5ywzxx&#10;QSCPmHXnrRuPQ4J9qlaRvYWoFRtzt7cYppBxgkdO4pWzjacDFJsYtlG+vNQ0o7hshMLt3BCT0zjn&#10;60HaRjHGegHWneWmev40uOcn+dW2tE0D3I2DA42flSrncCfwX0p4BfqKbgYyxJ/GrbUlZoHd6IOS&#10;Mk/L6e1IR/EAPY0BRkjk8dAaFO3CMcg0rOWjJVmCoD823GD0pdjfw45PPNN3FTliBk9aQ8bcycYO&#10;aqMI6Mad9xzIMnDfgKRSCpz2/CkGRz/IZpASSVPfsO9Sm1e2wJK9wkwwG45H1oUKo5HGecdqSRh6&#10;8gcikdsnKHAPBx3que+49bjwGkyF6e4pCgU4B68YxTUDcNux64pXkD/dbrSbV7R2JUUKN2Bzn2pd&#10;oz1AHSmiZQg256cc0xnGQVG4+/WippFKLHqhzkMcJnj3pGBI3ckZ5JpAwcbD1Jzzxik3kIQOlDd2&#10;nIm+lmwdwq56np0puwkYA5C8E9KWQbuAO/TFNLKDtjFK8W9hq6DYoUAscMeBQ6EE4YkDgZHWk84N&#10;kHHPP4UeYQgJ5I7E45p8zUmD5mxjBtu1gR7Z60iqp4B6ilRlZiq5yDxz1phZiu3dxnv1qYuc9XoE&#10;V0I3Zh8xB5OTxTJiCCQv1NPd84HGec5HWoSSV2fiDmk5NSs9xpJx0EdQx2bumMVFICyMw554xT2O&#10;cEIRjuBTCyA7VBwvcmpV27R0E42iVbiKQqdrc+npVG5iEsZJHAHPykVpTyxY+YcnnNU5pEZzH5XX&#10;3rWmpRlyt7Ca7o+Uf+Cj37CPg39rz4VXmkXdnGmpQKZLK78vDRuAccjnmv59Pjj8EvEnwa+IWoeA&#10;vFlg9rf6dP5UyOuFIHQj6jn8a/qqu7WG5DIYVZcEbTzmvzl/4LA/8E0dM+Nvhy5+MXw20nHiC1iH&#10;mLb/APLxGpPyn1IGa+44dzv2MfqNefuP4W+jf6fqfP5pgeaPtob9T8OEsUEv72XAUYJGTuPNSpal&#10;5QxZSEXAAXv71r+I/D2o+Gdfu9F1nSpILm2do3hnXBQqSp/IisUsYJ/K+0AIcjZ7mvvPhi3C/Mv6&#10;/E8GPNGHmRJc3cQItSVRiSB5v/16Ktw21x5S+SUjXHClDRXqU3X5F7j+4OaXkUW3dScc9qXAJDDt&#10;QpBGS3HpQSAMDrisDJaDnz1x9aN3y8/nSD0zSZyaWw7i9M85pMbTx+VGAOPyppORnP407K9hdA3H&#10;JFMb5gVwOfQU5jjuPc1G0mD7gZ+tVrsToQyoRkZ5+lQMCw5H+7zU8rgkHcRnvUPJOfbHFWm9xETM&#10;A2xl4zUE2PvLnv171ZmVVAwP1qrPI2CCO+RnvT5W3qJ2ZA8rKWx97tnNBZVQFiCMciiRXDbmIxn7&#10;o96huJPnPByOuCPWtH2SBN7kchMjKdnDdgKWzLLcFVYnPXdTAhIUsy5JJ4OMCpbIReeu8HCjORzn&#10;tWjXuK3QlOTVmX7dcqIlXJHQDpX6If8ABGH/AIJvyfH/AMc2/wAWfiRo/l6Bpkoe385eLmUY45HQ&#10;c/jX596DZJe61b28JYsZlAHHHIr9qf2MP2sNF/Z9+DugeD9Ng+W2sU+0gkKCzDJ6fWviuK8ZjKOE&#10;jToLWpu+2x7+S4KniarnLRRP1A8G+HNH8M6JBoukWawW9tEqQrGMAKOAPyro7YoEALkHPbvXwnZ/&#10;8FStCiKLKI/LwSyl/nQ+h/vVt6N/wVN8OXURa5FsBE4UNE+S49M9Aa/M1gsXblULs+tjRprqj7eg&#10;dpAApHHtU8Up3AucY68d6+NbL/gqd8OvtRCmRl2jzAzKPLY9vUj3rZtv+CpHwq84/aWXejhXjRiQ&#10;Qe4IGKx+q4qMXGcHfy6Gn1eTejR9bLO24Akkk9PQ1Osq5BLduhNfMulf8FIvgbfSBJNXKB8BJNvA&#10;bH3T75NdZpf7avwfv7X7bHre1QwEpY48snsc1jKlX0tF3fkOOHqbM9wM2RhVwB6DrSo6HBAzz1zX&#10;kVl+1n8MLi9ksDrKRlFDMJJVG1T3I6gc9601/aT+GaSeU/ii1jITfhrlB8vryaJUasbcy19AVGd7&#10;WPTFZd20AdMZFEkkajlOcfNXDW/x0+HNzHG8Piyz2yJvjkE6lXXOODnrUsHxq8A30Mt1B4ktpFib&#10;a48wZH1GazjCdpJrYl0ZrU7MlHb0x14pkjLyQeRzz3rAt/iL4XmJePVYgpUHlxyPb1p4+IHg/wCU&#10;HxBaYbgEzjr71S5ptNK1iVB82iN7KoMgZyO9KhwOcj0/lWGvjnwkV3DX7fBPOJRU0nizQERSNVhI&#10;JOD5gxQlOLtLcORtmsJtuBtyM09H2MPmzk5x61m22vaS6ZS/jweh8wYNTHUbEsStygIOD82KNUuZ&#10;jcZJ7F4TKpEXoeCe1SedtOCx6enWs57+zjOGuFwpw3PSnf2paO4ZZADngZ61GkXoiWn0NATgnJ7H&#10;rnpQJEDZYkj0zWfFqtkS7Jcx56EZHFSLqNkV3i4QgnA+bjNSrt7DtLaxbjuPnwo+ntUqOW7ck84q&#10;l9vtYznzVyMHg9KfHfxOBiYZxnk9RSmvd2sxRjJLVFoMrHk4I68UGTqOpHGKgS+t3OVlXI9xSi8t&#10;/vFgfShS91KwnGexOgLD5h3xUu1VYDPboRVNL0E7VcD8al+1ZBLH6c9afvS1sDhJExfarEL16c0z&#10;JK/MBmm+aWIyenGRSeYgBOM++aqTUmktASsiYBmAAxmgMFGR+lRxTAqSp5PrSKxJAYkH19arS2iu&#10;xJXJgxI6j6UqspGAenrUZYbtu7tzQCwG4Hp71mlJtXCxLhnyBx9aFJA3Hk+lNVyThefqaYyBn3ZO&#10;R2rRNJ6ImxIZQ4z7Ugc7gAee3vTSuGwevsaDgqMAdOD7VXPFy0Q7IVnPQED1xQGIbhulNU5AG4fn&#10;QXjBwSPbBrKXN3GkOLE/Qd80BnBwB+QpqNlcevQ5pVGUwDxnBqoyUVYLDt+OW9eaAwJzwOc1G2P4&#10;jjnqaUEdc0nKTloFkPBUNk844zSlg64AwPQVHvAOGPNKNi4ycjvTg3Zp7CtYdg7cEflQpBAHPPSl&#10;LAAjJ56Uiruz83U8HNQ1Z+69wuDHJIxn1NNVQ3GPpxT8BSWcjj0NKoQjLHBqkuaNnugvbYjJ2vyp&#10;+poBw3A7dKJpWhieQgsFUnCjk4oWRJ41nRCu5QcEcjjpTilJe6CYNgnOBwfWjduGP0pflXr+YpoK&#10;7un5URTiveK3AgHvTs9ivFJ5ilicd/WkZ1JznnPSknCMdGG4A479KUE4wFx9aargH19qcGGcE1Ov&#10;QGhQMjg0BQO3PekDjBA645o3hVzke+attNi1FCbu/wBKGVl5Y0nmBvuMPzpQ+BgkUJK9g95DSMDn&#10;tzwKcCFUgccc5pCxI449MUuRtIA4qbJy0DoBJz0HHelC9/b0pAVAAzj607fg5OOfemvdi2hXY1dx&#10;YKwz70bdvRuO+aGIznf+XajuBnqfWpc23dMeoYbqBQSAfmGcdKQOcYDUnGDk89jT54rVK9wHDawI&#10;YUwMq4BXkUoOBk0xgxbOPwolyyV2UkPAbPPbnFJkscH8DmjdsPHTuaRTjnbx2x6VnJtpeQWHhgc5&#10;OKQYAOPwNN3xg8kc9ajWbI21pGak9Q5Wx5YkbQ31yKSQ5GAOncUKVYZzyeme1DAqBgDPpQ5xasyl&#10;a44ZJJDEGkdupzjHpTVY7jzQchS4bih25ewW1FVn3/Pn2p7YABJ70xCu0FySc0kzqBtHJ9DUOUY3&#10;0B6skDjG4HjNAYA8nqOtQodwxvGfrTizhiGwOmSKu1o66C5VclVlI/kc0hKggYGM0ySWIrhT0qMy&#10;k4AyATnNKS1VgUblgENkDHtimliScrkVHHJztIHGMc04MAcn6HJoU5Xs9gtqKZFPy7TgdcUisGHG&#10;MdMVHLIqqSrE5PTNN85kbap//VVptXbQ+W+pMzjbnOcDjI5oL7U+UcZ54qHcpYqTn5eCDSxNtXDc&#10;AfezUKzbUhaWHId4BY49KdHJlyD/APrpJJEVgCAQT83NIJFVjlhz2JoThIjW+pIW5wByB0ppOCu1&#10;uox1oLiNcsf1piPFk/vOOvJpdfIdnJaEvzAdcAnP86RQdmTwMDApq3EQGPNB/HvQJoeit+dVHlmm&#10;0x2aYuWLDp16jmmjChlJ59jUbTxBj+9GPQmmfbogpBnQEZzg+1Hvtu71KUGtUSNz82cnPOaU52gq&#10;c57Zqq2r6YCC17GofoNwGTntUR8RaKIYpTeRlCPlbdwc5pv4Negowne5caVo/qRyM0qs28sSRzz9&#10;M1mv4g0lDmW/iUDjBccHFN/4SzQAryDVICqEhmEowOcVaneC7DdOXRGsWLDqST0+mKY25gFzgAZx&#10;ms0+L9ARsDU4mJTdhXBOPX6VXuPHfhm3UySarCVGBkSd6JRhHZ6sPZ1X0NgEouFB6ADP1oO5sDOM&#10;jqawW+JXg2OVYW122DyLlR5o6ZNQzfFPwesQc69bhOQreYMEgdAapJKndbjdGrfY6Ib923OSDn9a&#10;aASvJyenXt0xXNT/ABc8DQsFfxBbA5wf3gG3JAG705NZ7/H34ZxRmeTxPb7Fk2hhIME5IPep5ozd&#10;ivYVOx2qyEDeD7jI6UeYvLI+f5VwVz+0L8N7adbc65CJHXOwODt4702T9ob4ZwzvaJ4ghkaP/WBH&#10;GF6Hr+NJqKtB7i9hUSd0d1FcHJBHJ55+lPBUqG+6cduMV5beftUfCy3uHhj1yF1VsO/mLjqQMYOe&#10;1Ubv9sD4V2cbNNqq5UYCFuc4qYwSu7jVGpLY9fdlBAb8QDSAom0Zzhs8HmvC9S/bo+E1gGxeM0gk&#10;C7FOcDiuc1T/AIKF/D9LnybWYBElyz9cAMe/TmtPY1ElZN3KVCTloz6Y3IoyDkhuDjpUbyLsOSO+&#10;CfWvkqf/AIKVeEBNJPbQnYMoiBxuZsHkDsOBWPq3/BTbRbHzCiLJtHCK+SvA6j8+9SlWltG9xKgo&#10;uzkfZLENyjAfMMY6+/Smu0JbIKnHJr4pX/gpe8kXkwWysxAIxIBty3t2/wD1Vm6v/wAFKl0uWRlD&#10;TYXG8S4TvwM9D1pTy7Etc1t9RqlTT+JH3HLNEoIcgY5x+v8AWoJ5oQNxfGehzX5++KP+CoetR2nl&#10;2wxI7ZBEmSRtHtkn8e9c7r3/AAU+8ZjSzYwvum+VUZSd7DjJ5OP/ANVa1MHiaUFO2jFGnSe80for&#10;K8alGFwhK5wSRwP8iq7XtoqtKtwhGMkr34r8zbr/AIKh/EGVDbvelUQgdevcnNYl1/wU++JL2xa1&#10;kEixDCp5/GPpg5P5VE8NWlTTWj1f3Er6utHM/UW61PTVPkx6lGrYwSXXIP496w/FV74bvNLltdQn&#10;idHQhlJ7evP+ea/LbV/+Cj3xRuLk+VrHlAL8xExJcEDgeh/AVzet/wDBQf4o3TxxLr0jIWCkMxIO&#10;PriiOGxMruKu215lL6k1y855j/wWv/ZN0H4dfERfjN4Iskis9YuHW+jhICpLwdwHbIr4AuoPLiM0&#10;luw3H5Scc+/HNfdH7bXx+8QfGD4T/wBk6izzGKdZS8hzznB4PQV8P6pE0wBSZt+7BXZx1GDX6jw7&#10;jMZjMFFVNWrRfd22/C2p8Vm9GjRxTdJ6MpiN5CSXxg4ALDoKKFMDZaeJ9+fm2q39OKK+ljmFaMUu&#10;d6f13PLWHqtXsU9mVDfqad0G4jnHFIp/vHg048NgdBXa2jNMQkk56UoXHU/pSYJ6jPpSuTgkdvak&#10;3qMRgRjBzTSe5/KnE+/1ppYDtx0o1E9Rh655xio3baMqvfmpJGx8uTUcqkAjnp1Bpti1TIJgc5FM&#10;k+VSS3Yd6e33tuR7GoZW3Dheh5z3rRbBdkTs235jkZ4FQzID8pJyAflz1FTMD9wqMk8VDPvdSVGG&#10;UAVSmFkQFiMLvIGf61FKjEiIMeg+YHFPlLjBZB164qCRiXLIrYB9RxWvNJqyM4q8rsSe1KMWjbcF&#10;xyp5zVrTAAGkVwNpx0yQKrNtyFyQ+AcsOB/jV2xEbwsx+Qgnl+9Zu6RfPGHma3hu4htNagulYKsc&#10;qlnOfXrX3d4e1p9c8BWd9a3KqILVRiFvRQMnPsTXwTYboXDRKpIbLFugxzX0t8E/iTawaLBp984+&#10;aPhS+MH2PTt0r5PiKE6nspLddO/zPZy2bVKcb66HX6n441ixuWIvjhWynJBH/wBen6d8R7+UETXp&#10;bd9485HHT3rnvG+o28xaXTm3hfvsRyPf3rn4NcMq+bGpUK33fWvGw2Gope1acW9l5drrqt0eh7ep&#10;GLe9u56fL8TNV2K0d0wBOMhyDj2NFt8TNUhchLwmVhxtkIx9cnr1rgLPVVdhFMHMbAZIcfyP86kS&#10;+KbUiKsQRlzzweeD74qOWM1FS62v8jSNeq1o7XPRbX4p6zCPMXUG6nafMyOh4Ix+taumfHLxTCEM&#10;Wp3CGMkCNXwPqc9fvV5X9uRQZkXlu4fp7Up1hzIchSpI28cZz1JrevQhyxlJbvTy2/ruXHE14Qbv&#10;qev/APC/fFCO8/8Aa1w8wPDGUk8D+8f5VNZftP8AjaBkhTX7p13KzMznjHHXqPp0rx2S5jUHY+CT&#10;llLkkn1PrTU1BopiI0A5BZc9fX8Oa4sRg5xm4TT779fL7hLMKygm9LeZ9IaX+2J4+tbdobfxLNHv&#10;I3bZW5AOSMjp161sWX7ZPxDmj8w+I5/NZdqnzWO5Bxjrz6ZHNfKsmstGglebnoCHPI96auvzyxbl&#10;nCbcghXI/wD1Gub+zfYx5nHV97anRPHVbKz07H2To37bXxBS2jS11tmaNuJgcNH1+VQemT61oL+3&#10;N49jDKmpyMH5dVkI446c8E+vtXxdY+O7+2cqk7hSeRnt/nvV6Pxbe3ISNJ3JVRgPLuOO4Ga2q4Ok&#10;6XNKGvl28wWOquVkz7Vt/wBvjxrBDFImuTiVfljYtkBP7pGMH69RTV/4KEfEE3qWkmvzKsbM1sok&#10;bMZJHOc88djXxY/jG7glBjnLFWwctgD8KVvFRwrTzlGJyMcmsaeCw0422XRd9P8AMdPG1G/dv3Pu&#10;bSv+Ch/xI02UfaNXecv96MyEK2ckOechua6jSv8Agpl42WA3Oo6w24jaxJYNP1xu5GO3PtX53weN&#10;7jKyRybmyCpIJOM45HerNv40a3X7QyttUcq7YwfX8+1YzytOHLO+i6o0WZVno2foFc/8FKfiCr77&#10;TWm3hhsdyThePl5PI681Kn/BTj4jhTFNqce1SPL+Zv3J65Ug856Yr8+z8QpZdsrXQwRwobGP/rVI&#10;nj5JD5yTbW443cHHt/UVdXCU3TtKmrdxrMZ3dz9DD/wUk8YSwterqe5pItssTcxsf73PIat3R/8A&#10;gpf4oWADUeuzB5wZCScggHjjHNfm7B8QJrhgiTHKnDEvwf8AGtWD4gMXxHcDcORh8ADP6/SuBYCg&#10;oLmi7ry/UuOYTcLn6H6p/wAFOPFv7r7BesHiJA3BgADj5SM/N9ajl/4KceM449j3T+anMSozbY85&#10;J5B+YH0B4r8+W8fX1wubad1bJJIbIx7eg9qY/wASZVQxJMpY5GemD3x71ssByvmlT0b+RMsbUi78&#10;x+jdv/wU68TwofNuzErAGNIyxYPgZYE5AHsa2o/+CoviOLNxd6qypvXzGGCGJycp3+or8zl+JN6q&#10;Fo7qV1YHBLZwfcjvToPiVqEqBLhmLDAxjHPJzz0+tVHArlk/ZLayE8wqKS5tup+pel/8FRPEFzuR&#10;ZrV2kyMLkbUwAHye/fFdVov/AAUzMiiW8kheGABXAX5p+PvLg8c9Qcda/I6D4patBcGCDVdqZ+9u&#10;OD1/XpWlbfGDUofLD3+HYZKlyCR9e1c8sJRrPSC8+hssfzN2f4bn6+aB/wAFNtBvmSMpA584mVzJ&#10;hBHtzwf73Xg1ut/wUj8DCya9lixHv/dDcN0mOo6jB+tfjanxVDymVdTcFZBkjp/9fp1rWtfjXqdu&#10;rpdX73CMo+SRgQw5xms/7LThdrXy7D/tGm1tqfsRB/wUd+HPGJv3TLnzmBwD/dwOc81qxf8ABQX4&#10;XzpbSteCM3JxtLZMX+//AHc44r8aLj436rJMtxbalKFZdo+fII9Mf1p6fG7UrVlu3uXchQXQSdPY&#10;+tYyyuk4t6h9djHeKZ+1Gk/t2fCy7QSXV6YlDBCXOG3HocHkr79K0B+2r8KV8xDqoLQN/pG1wVRc&#10;8EHvxngV+KS/tD6us0fmanPEWUAs8mNvt9Ktaf8AtAazbqIn1WTKnJZJcg46Yz1rRZRHkXI7t/iN&#10;Y+g1dxP2jtv23PhTMQkd/wDO5BiBccp3brxU4/bP+EDsuddBWSLdBIBxI390e/FfjMn7RF9gI2qM&#10;Rv4Pmcn1+n0qVP2hNUigSKW9fYD1657jAI+U+9JZXCTTvsN4qi5aRP2cg/bD+EM1xHE3iJU3D97l&#10;c+SeBhsdOo/OpT+178Jg3kvrREu7mEqAwX+8eeB9fSvxkg/aF1W4HlPfyx7XyT5vBPGMjueOtW4v&#10;2iNfeRvM1iR5Agbd5x5U5yH5wy47VNTJpQvUTdrfJWKWIotr3T9m1/aY+F87TCPxHF+6wVGc+Zkd&#10;V9ccUyX9pb4YxOqf8JJASY/MyTgHgnGT34PFfjvaftHa8GjMuoSx7UyjK+WAIHC88D2pLz9ozWp4&#10;BEdZmFurHA807S395eetZQypSi2naw3iqK+yfsKv7UPwweS3jTxNb/6TkREzAdDjnnjtVq2/aU+G&#10;8sHmNr0S7ZfKkO77rZwB/wDXr8YJf2gNYvwZU1S4GCN5MxBcju2DwfbpVy1/aK8SeS5TxDN5rJsG&#10;XJ4z0Izx9aUsshTqqMm9e3e1weKw8qd0j9kZv2mPhnamRLzX4UaKTFwpcExLgEMcduagm/ao+FNj&#10;EZLjxGitwVjI5dD0cDuK/HaH47eJ7m9jE2vspUfKGY4C9ORn5x0/IVDd/GzWPtrs2vTIQfkTzjkZ&#10;PY84HU4ohlUYppO/+fmCxNBrVH7LWP7T/wAI7+aWK28XW7tHEXyAcMOvy8ZJ9q17X44fDu9ljtI/&#10;E9r5kiF0UyAZUck/lX4oP8efEWnz+amquoUAxtHIQEPXKeh9qtH9pjxLJALVNbkAL75gs/zZ45z2&#10;46itHlSbUL20G6+HfQ/a6H4w+Ap4Eni8T2rRvkK4lBBI6j61PF8UvBErRJH4gti0pwiiXnP9Pxr8&#10;StN/ai8VvcjZ4nuotiA7VmYID6ovQH+da3/DVvi9D5Ueuy+WzBnBnPzdOT6GsauWckE1L/gCVfDt&#10;2sz9ov8AhZvg4xGQ6/a4Enlk+eOG9KhvPir4OsWKT63ChU4kDSD5Pr6V+N4/a28bTXP2mTxbK7R4&#10;GfPYIcE9FzwffrUlx+2B4vkjkR/EMrB12yGS5Ylxjo5zyKyjhYc8ovcftcPbm6H7Dv8AF7wIkTTy&#10;+JLZUVgCxccE8D6//XpX+MXgGGR4JPFFpmNdzkSghV9T+FfjHqf7W3jAzLfT+JZN0XELK2V25ztA&#10;7j3rNm/a08USWpjfxBLuUfLGZM465Df3hyPyq6WXObum/u/ryBYjCOOt7n7Wx/GLwDMcx+IbbG7A&#10;bzPvcdqmj+Kfgedd0fiC2xyP9aODkjv9K/Fa1/a18UgQzv4hnWWJcQsk53Lx0QE9KvP+2D4lmsTs&#10;1WcjKybBctgsD94H1yOn+NdMcoaunLboKVfDLufs3F8UvAsygw+JrQlj8v70ZJ+lC/EzwTO7iPX7&#10;f90D5hMo45xivxO1H9sf4gKwv4PEriaUYdxLwwx/d6L+dRaN+138R2mEz+IJHGNsQLkqCT3Hc570&#10;/wCxnHRP7yo1cNLW5+3b/ETwlBgHV7fJwQgmG7B6HHXHNEfxE8JS4Zdbt/nXKESj5hnHFfipq/7W&#10;Pjq+hLL4nvWkiI+7csGx6MR1UZ6VX0/9rf4gQxiOTxnehQh8vbM25QcE7OeOlZvJqjknzaeYliML&#10;1uftsPiD4RZS41+22hwhbzhwT2qJ/id4KQtG/iC1G0Hf++HyjuT6CvxPj/a/8drctIfEM7xSclPP&#10;Pztn7xz/ABf41Yi/ay8aq5DeMrwPMNk8ZuD0C9Gx2NCyuam0n6f8MDrYWKu7n7WJ8QPCBcRrrdvu&#10;dNy/vR8w9R+tI3xB8JopceILX723mZevpX4pL+1344lkeJ/El0VifEbeed6DdnAOeFqWL9rb4gi3&#10;8m08Syr82QFkOwYBxt9SKVfL/Yvd3e2gfWMJ5n7Vf8LD8JoSJNatlZOo84cfXmop/iX4QgiE02u2&#10;+1gWX95kkV+Kc/7ZHjyyYB/Fdy3lRkO/2hh5uRzv/wAM4pkn7aXj+6cNJ4kui8aFYdsxBCkk4HPS&#10;p/suXs+ZysvxH7XCvVH7Vy/FPwMnEviG3BK7l+fgj2qS3+JngW4+WLxJaufab9PrX4p2v7Z3xAjs&#10;4re58U3DrGD5UQlJKHj5gc5bt+VMP7Zvji2STzPFE5t52DGKO4YgsMfMR2q45NUUZScvRE/WMNvr&#10;Y/a//haPgpIVuF8Q2xDyeWpEo+96e1EvxR8EwRSyy+I7UCE4l/e52d+a/Fy1/bW8b3CbofEMryFC&#10;jtk4YYIA2+vvVmy/bF8YbUhudel2RcjdLuCH0IP3up/OsKOWSdSyYlXwzV0nY/ZOT4veAUbYPEdu&#10;WZCyqJBkgd/0qp/wvD4ehI3TxDAwlOI8Sfeb0FfjFq/7V/iqfUQ9vr0pOQ/+uIbr2PYHoRSxftYe&#10;KpIRI2vyidExEBMdqNj7yjPymtI5dGpPlT1V7le3w6WqZ+zVz8cfh5FI0UniKBShxId3Cn0J7Hp+&#10;dU5/2ivhtEkbDX1JlXKqByPrnpzX4w6h+0r4xls3WTXJHy+blHmIDNxy/qfSq0P7TXiZm/f+JLrc&#10;UCvvuiW2nOM+i8H8qbyfkm1fTvYTxWGvZI/Zaf8Aas+EkELzzeJYlVVzndkk4ziqU/7YnwftGTz/&#10;ABAI90pRty/c9z/9bNfjpeftI+IobaOJL/zEPETK/wB0jrt9Dg1nXvx41a//AHlxrjmNGJaEzEB2&#10;yOW55rWWUKEVrdtdAWLw6lZo/XrV/wBvn4I2JaMeIl3I2NjdT249adbft8/A2WMMfFEQ3puj3NgO&#10;BjIGep5r8Y9Z+Kr6kxvZ9SkEqj5QX7eh56VUl+KGsyKttHqJVUUmFIpSApwOFz2rJ5RP7N/w/Ics&#10;fQjvE/bE/t2fA5Ioz/wk0bPIhZQGHXng+lMtv27/AIMXWDFr8JDcDE65z9Oor8U7X4i60hwt6QnQ&#10;qZeM5PPsas23xP1FbYq9/M8jJmRmfliPX07/AJ0SyqFknJq9u3zFDG4eX2D9opf28Pg6okdddj/c&#10;PtuF38r05Hr/APXq7pH7anwq1i4W0tdRDPwypkcoc5b8K/FgfFm8guITHfyR7QVLE5AUD071sRfG&#10;fWNOkEllrskWSGKLJypJ9fT2qqeVKtzRjdvoEcbh2tUfs9c/tZ/DK1j8/wDtyNlzkkOPyHqc1A/7&#10;YHwncB01tDxnG4cc455/rX5Bj4465JGl6NfIkcEsxbKrwMFBnrxTrv446hKxeK6ZVJxKgmyspJ+8&#10;T27cVyvBKGkrvpoU8Vh7aI/W6b9tr4TQMoGpDkgEhhjNQz/ty/CaJZZf7TOyL77Z+ntX5G3Pxu1n&#10;DCLU/lwQH67hg8D0PPX2rOvPjfqKxw2k+qDZFkIGbAXPrj71a0sDCvU5Nb2D63RitIn69w/t0/Cu&#10;YEpqY7FV5ywJ61m3/wDwUI+EdmGa3v1l2LlmWQYAxk+tfkqfjRd5DQ6hKjsCMm4+Yc4+X0FZuofF&#10;sT3SgXhBKDagbIDeoBqv7J9nUcJX/roDxlO9uQ/WaX/gpT8KknWCOUszD5FGcv07YqSL/gpD8LpI&#10;GujLtSPIcscfNz8v1r8gJ/ifqK3LYVpGc53HhuD6jp1NSWvxXNwwtrq8Kvvx/rPr2HenDLIW91P+&#10;rCeNjF25UfrHqP8AwU++HVoqoIgXaM7eDjtgn0rnbz/gqz4L84LHEEG/DuQQB7DnJr8v9S+JTAFf&#10;NkaUIdm5uCMDg+lZk/xAju5RO8rK+8KHfoMHoPb3rSOX0kmqia7epLxsdLRR+rUX/BUbwu1stzMk&#10;aA4CQnhmODjPoDx+VUNU/wCCodl8kdlEAzKfOyAVjH9fwr8sH+I8nKmUuqDkq4+U89cUq+Pr9czW&#10;145Vh/fOVHtWsMrpSinBNt9PMiWPVrpI/UiP/gqVbRW6yzQpLjIRQMeYC33uvHf8qoH/AIKrWMds&#10;VuQvnI2S0eDuXB4Hv+Fflve/EiYMlnHelu4IcgA5PU/lxWfc+N7+3kaZJ2DPkhw3GRx+FUstpqaj&#10;yb/1oZ/2lUSvyn6oXv8AwVatAR9kdwkQIiDJzJyPvYPGP6Gsy+/4Kv6iCTZSx7QyvIzrgKc5245/&#10;OvzBj+JUrxbbqZz8oHEnVs5yT3pw+I0twvlvMfNAwMHoe2axWVyUbuPTZ/13NP7Sjb3bX9D9K5/+&#10;CuTyXoSK0lEYX91liMNjB3HHTNUZf+CsGswu8M0jRLJIWkZpOclhgLjt161+cFx8QbhNu0byExvD&#10;D5T3+tQS+OJN4luJw47MB+JrollVSnST5V0IhmUno0fo/d/8FU/FUVut8LlXDDaqE/Lt5546npXM&#10;6v8A8FPPGs8KxPqZEavuQkkM4IAw3OMf418Fw+O9zN9ouC0WNyZOccdvSqUvjhd7zRTkl+QHBAX0&#10;HWr/ALOnCKfIlL+uoPMKsVY+3r7/AIKO/ES7cG21R0BlO11yCo3HIXk8EDqaR/8AgoN4vCLA2ozL&#10;Co3FPNxh8E7ie/096+GrjxxKcbJmCqnLKc8/WpY/HDhN0t2BubIc8g/h+laYXLIKjU5lqtdbbMyn&#10;mdVNK59o3/7ffjua2kthr0nm3bHfKz9FGBhf7p6/lWW/7efxAa+SKPX5dsQwmZBsYZJ57k18eX/j&#10;WSWUML3eFy2xZhgn/GmTeMWihyZslhgMB2wPTp/9ephgZxoOLV+q/APr1RS1kz7Am/bi+IUqxwWn&#10;imVXUbXdmOWGOVJ7DFPt/wBuH4hTqIv7f8uRZAI8tlYxkZGD2OMc18Xv8R5gRA93uB/1jGQ/dJPP&#10;vUln48kUtKbl1T7uFIYluCB16Hv7VhRy7FVEoxhzPrdeW357jeY1JK7f9I+xrn9sPxvLI5l8QksZ&#10;AZAJMAYyT+HtXO+Jf23PHC3TG21gs4XCsGb5DgDK8+lfLVz8QrqGFyW2yNkIBztzx0rHn8a/aTtl&#10;uiP77cjcfqP8a6sHgfdlzxbs7f8AAEsdVvdvc+l9Q/a/+Ic4KnxHLtmYtOzSFi2Dn+lRaf8AtH+L&#10;pp1ddZnJBJiV5cAHucfj1r5ti8RqQ0SzZ2rgk9xWrYeN7VXW4mI4IDI78tg5x+lbxwUKc9Y2d9NN&#10;vXzMVja052UnY+q9N+M/iq5VbttYmy6lBI0hJI6DcT/j61NB8adbt2NnNqUgSQ7RvkIzycD3GB61&#10;82WHxw+wAmd42zEFMfTIGe3Y5Jqw/wAfrG8U7mRCCArbwSwxj8K4nhK8pc8IadH1v/Wv3nRCrUt8&#10;R9Fn4ua3v2HVJnkBOxnlycehA4xyarXnxF1i7RlutQkZnJ3Ek4HQdf0/CvAJvjdagEefGPMG3fnt&#10;6ZI54qtL8ZvtCFWuiVBGN0vHXPTvWlfBVa1Lnj73dK3XX9PkRKpNS96Vrnu+ofEC6h3W9tfuxXDj&#10;eTk5J4/Sse98eagJPtV9cGPIBZC/XjOMDivIZ/jXFHAI5ypYABHPUjv9KqyfE+As3nyrKHY7SWI4&#10;9ietVPAVYwjVndX/AMnp+pNOokrqWp6lL8RZVMcdnK8CuSoHJPbOTUbeOJLW2kuL6VGjz98NzyeR&#10;9f8AGvN2+I3hu7jSMS7ZHBHmMwwvqOvt1qtN41s7oiK2u2f5PljyWyQK2jgasaTlPW/n/VuhnLEx&#10;m+bqz062+IzTu5srn5McK3HGOmM881Xf4nD7l1bllcnEiknGDj8O9eanxlp9rlmn2tnKKmOue5qC&#10;88d2FxZo0k6na5AU9AvJxk9f61n/AGdiZvkqJ6LR9NfxJ9vyLmkrXPSr3xja3Mn2m2UlWTCjPJX2&#10;46j+lZGoeIftczxQ3AKqRlgcHOc9e9cfp/irTXC3NnqAXawG0uBz9Pz/ACqOTxnpflSTNdY2rkgv&#10;k984HvUOlGF6MU9Pib3v39Owe06x2OnlnLTmNroPvUhcHJXpnA7DgdKhWe9WMx2IJIO6VwTkL/e4&#10;7f4Vyi+MbCZlY36OCcIA+SvGO3Y5/SpI/G9l5Hl/aREUIPznn6Vt7GbbbjyqLt566P8AEh06sp8y&#10;ZuyyyREhHJZx+8fDAMR0I/WsV5Z7vVorPeoCzAE7+CCRzwPT+VY9z41adDN9v3uGKDK4yOuOpOPe&#10;tLwHqOmXOsRNfTAO5yoGPunqM9KFh54aN5ySirvbW3r0/wCGMqjm5NQWvQ1vj1YWGmfDaWR4ssbR&#10;gRGeFUAcc+tfKU0kVwm22JOxDsXdwc+tfUPxHvh8SvEUfgXR9QVkuEEahCDuYnAB6DjgV87fEPwb&#10;ffD/AMRXXhu+/d3VpLtIzgdccZ617WSYlTc6UtJx1S8r2u++jX3nm5hDkqxjFbLUwdOvYlg2zSBG&#10;DcgH9elFLmOMllwof5sJkjmivZvT6wPP99P4vxMjGTgmkz2BpoIA659qUOc4btX0bXUw0QrDIyB+&#10;VBIAyKOT/wDro2k5A6Ug3EIJPTGKRsfhTjxwab9D+VC31YWGkAck/So5QT7DsDUzJuGaYyhTnnrV&#10;Lcl6KxXlU54H04qvIAoG7P0q3N8w3pxgVBNGSCW6Y7iqi+gm9CqwU8g8+9Qy5K4HU/561OwwT39j&#10;2prhAcIoO6r2kCTKkilozuQHLZPU8VE8YKZjGG5yG5yasyqTgKepPP8A9aopQISwBIYnPBz7AVal&#10;KM7jautCtKrpIqHHzD5Tnk1oRW6Qon7vquSc55NVVhMhDmLknqSCfoKvfNCFUncSMe9U+RxtcylG&#10;8dUW7CzGpXUVnaq2WcLjYck5xivozWvg9oPw5+G+lxPNLd65Kgln2yfJCCOFwR1FeE+ArqW38RWc&#10;0IDslwnDDOeRXtviXxprXiXUXkmmZ0YgbiOFA7e3/wBavmcydWrXioapXZ6mGp0lSUtnc5O3uvHs&#10;jMgtmYEdOuPy5pl5ZeNYwWXS3QnHO4Zaux0bWmjufvgbj2bOfpWg3iCXdvEauA38QGR6/wBK86M/&#10;3qiofC7f8N+J3OM6keaUtzz9Lvx3Yrh9CmYA4Zdmc5H6U0eJfFVqjRnRp0bozf3cH0xXocevuqEG&#10;xCs4IB3cf/WNBu475cTERMw5UgAH26VOJxNOnUbpK9t/0+8qCqunbm1RwT/EbWoR5I0eb5gM4XhR&#10;/Wmt8R7sSeRJpU8S4G793hSa7mU2UZWF4FLKVJyAdvtUXk6YXDf2fE5BLY2j5ef0rn+sUJe446p9&#10;/wAh8lalC/Mtf61OLPxK2ne1tL984VhkD6Vet/iLZMRG1w5kXkrIMbvrxW9Lpfh++mZfsiL/ALO0&#10;fKef8aqf8I/o6zsX0+KQL1UjtW9LHUKU3Ca9Xvb+rmXLUc7aMx28dWM9w08V2AinARm6+xqteeO4&#10;bKMTxsOWH7sNkAV0UfhXwzdOstxpIMbDhSAD68A1ZXwl4QDOZdHi2LgDcmPXGM9ehraGNwsXKV7y&#10;T62tb0KjGqot6K/U4+Tx7bE8XYAPOMcH/CrNp8Q9NSFZjd7nBwApwD710svgrwtcjZLpUUZUY56n&#10;PtVK48D+F0VFTTlJYkZEeAuMdKyhjKNZPR6dPIfLWvpb7yhF43tl3TRXQyc5Td1oj8aQoyn7eu5R&#10;k+Y3AHpV5fh34amcg2aMVPykLgn8KmPw48JyKsraeVG3qGOD7Vk8Tg4KMYptq+rQOWI3a/EzIPHs&#10;IBcyoq7Ttw/f1xTpfH8U0x2XUWGIJ7gcH/GtYfCXwe4SSK3GSAcB8leeQfSn/wDCpPBSDdHE7Fs5&#10;+bAFdka2H9paT6BH2s/3ajr5GRD400+Zj5l6q5yApbk+30pZ/FlocTW15GuOis3GavP8KvBMzBZ4&#10;ZQCcFhJmnJ8GfCrMYYVkwq9BJjt/SuXnws8RaF93fs9BN4mPuuJSi8Z29vKcXO4Z4ZSep9u1SR+M&#10;Yy5DTKoxnO/HWi6+DGi7tkUr7e6ljSN8FfD0kflLqc7EjlCePpzVSlgaEHzNprsu4RlVlH4S1B4s&#10;CSFTeIQPmJL9Oe570q+L5JJ1QXisAeu/kj06cDmqcHwV0OUsv9tTEYAIOSPyzU//AAovSpUKr4in&#10;RyeODx+tS8ThZKPvff8Al8ivaVWr2dzQg8ZsQIGl2hVGPm4pw8SSbWVrgMHOchwCKzI/gncRrui8&#10;QTZIwTnJ6dfyqWP4MX80DLH4kk+V/mJPB6/1pTxGFdJKc3d9lp/VyFVqOaSi7I0ZvEDCPggnGI/m&#10;4H0oi8WMmGnuSGA+UM2Tj2/z3qgPhPraTADxBvyflO0nJqnc/C7xI0zY12NSxycjpRShhG3aW/lq&#10;VKtWvzNM6CPxRLbuJGmG1h1Ax71Yh8YPJaMg1DmPLeWRgfh61x9x8PPF1q5ifVYptp7A4PbPeoX8&#10;GePTII/PiTg+WrD7wrSksJUk3KeiWpSrtLmW53Ft43cqAJysmcEL0/PtTj453K0TzMrDIO1cg1xc&#10;fhLx5HsaEQjJxkDHNTHwb47G97hoRg8jdjFczjhpNOEly9NNfn+hMcRa+lzrrfx55gU3MjErjcHJ&#10;56d6sW/jiY/NJKM9UVjXEt4U8fHbCsS4K5BLenap4fDvjbaVNpCWGC2WJx+XelUoYVLSVlprsW6/&#10;u81n9x28XjUwgTrdDOM7QM4/xqw3xAnJaCSZmI4OD161wZ8P+OVcJcWKYxjIbjrn0pV0DxwiDZpy&#10;/eI3GTgnmiVOhFRvKzfn/VwdecYX6M7wfES8t5kVWBdzheufSnD4hXQIw24RjJAGAp5GRnr1715+&#10;+i+Nl3RS6UCw5IHaozp/jO2jwujykt/EGyAPeksLCKalUvF+e+xbxM1Nanp4+Js8Rwbg8epHf+VS&#10;P8QZNhD3qtg7gPr7V5auk+L1Akk0aXJHD7+D/n0qXyvFi7saSy7uDtfOOc1ssLhXScbq7V/69R/W&#10;tHLoekWvxKnxuWfYp7hhkn096evxGlIz9qdXDDPuc+vf6V5dNaeLVjAOly7mXhv8KI4PFBCtNpMw&#10;PJYN/hXDTwlF1E+dW0fTT+loP6xJR1dz1dfifLgPJd+WFTnHHPt6VFD8TxI58x2aQMQFDcZ9frXm&#10;EVp4nmG86TcEHrlT0p4g8SAOv9l3GVYgsqdfoainhMMp2i7d9rMSzFu6aPWpviSGgCSXDB9o3hjn&#10;nHT9Kq3Hj9UleRJC7sOOwxjPPfPuK82tIfEcoz/ZNxu67sE4FK0XiJ5xI2l3gDY3MIyc8YrreX0u&#10;WPNK9+2/9bGjxMeXm6Hp+l+OZ5AgaAOxG5yp6DBqy/jq3UFI5PlkGW35Iz715YNT8Q2kYhbQLpVL&#10;dQh54/Wo5df1WaYG3025IU4y0JHPtWTyyHPqr3vqZvEJO6keqf8ACwFiBEkoKsDlcc4zn2qivxAu&#10;ipa1uhtQnCv0A9umfzrz83GvzAhtMnznqYzxT1k1eHBl0m456YT9farp4ejJS5tLPouxUa6l8PXu&#10;d6/jme5lxJIWAH94gH6elQnxu0jglTCqgYQvkHsSK4qJ9auGaOHRrtwvzBkgY8flTktNYl2qmjXa&#10;Mc/eiYfzH8qcfq0acbP3m/IzWIqXs0dtZ+MZUmGx1ALYLu/Ueue1Tf8ACdz2gV4pldFJGMgcZJ6f&#10;1rz26i121bdLpV4qjkEQnGfyqBrnWjKkk2k3IyerRnp605pVJunPVPrpsaSrrmS6noMnjC+uN4EI&#10;WPbkOxznGOp/wpbXxjexzBRcblP8Gf4RzXCwz67cWxujo9yRkgEIcEf7IA+lLpz6zNMHTSbkEg7S&#10;8ZGPbGKn2a9ta+r0XXTWwe2UVv6no48frCm6NdrrjaCf5VXl8dYQfO288YaTr61yrDWiHifS7kja&#10;CGERwT/SoJoNekYiPQLo5GD+6JIPc10UcFTp03Kq/eSXoL2vNq35HXf8JZeCZVubx2JwrDgY/AUs&#10;3jWSCZxJMAAcdc9PWuJt7bxGTvXRrnk8ExnJFMuIfEcRaR9MuSuTh9p6+mKyVGjUlz32V7d0TKrO&#10;M+VO53dz49Y7LZJSnGWxwMfX+lRwePnilaGO4KEDduTvwevpXDRDxNcqznQ7ncOCvlHGe56frTJb&#10;PxBKjCHRrsHgnCH9fxFc9T2bjFqK/wCGBVJRja537ePpGmDvO7ArwWUdfoKlHj1pP363KgqfmXHz&#10;V5wr+ILaQRyaTcHI/uHn3qWGPXHBZtKu8AHBWM88c/TtThhOajaM/l136/I2WKh16fid1J43hkkL&#10;/awrDgBuMYHb0pi+MrneWkuPkx8xBOD+FcJcW+uSJtl025Abhh5Z+X6nFPit/EFwQkOj3ZCqMt5Z&#10;6fypPCu9oSvf+tDP6wpytbQ7eH4gyQH7OJWDbflZ2+Zhnrxjj2q5YfEB4lb/AEh/3ozknla89XR/&#10;Fwg3DR5yQcKCnzA/WkjsPFphZ30S5X5suQmPzor4SHJ73TdvfX03HGvLa2n4Henx08SlWmO4v8oP&#10;T1zx361DP46uTKZo5QcfeQnAY/Xt+VcQLTxQF85tGuCxGEVhj86ia18Xuhz4fuOBnzEQkD16Dmqq&#10;0cIrOLXn93fuKWJqKd76Henx+xaTyJJTHuLMrk9cj06jPeo08cSLIsscmckHDYwK4cWfimWEf8SW&#10;UqRjIHJx7VUkudeglBfTZ14xyDV4WlBxfP53S/z87A6km1Z/0zv5fHEqMywTnEhycL1P9KcfF89x&#10;INzOAflPTgfSvNrzX9bsbgBdPm4OQvlkfh71Ppmp+JdSPmQaRMSD9zkY9zWSw9OhC/Pbt5LtcJcy&#10;dmz0WDxDKkarBKr4BOSue1Nl8VeURHNIVYLuA7//AFq5ex0rxzdgSpok4DDAXoM5/SrUfhjxwsjn&#10;+wJvMZCCHHpSp1KUGpc6vf1+XzKck1ruby+LmnSKJ5P3ak4ycc8449fepB4xaAKyXK5I+cdcDGMn&#10;1rmZfCnjqZgsmhyKCRhl705vA3jZIS66K2Mc7VHy5or1cNVnaTS37Pp/VwVWcVJJ+p1M3jRoJUPm&#10;h2EeSN3Tnp9MVXl+Ics1wqJKAFQkjnrz3rnpPAXjuSJZLbTwSpwwY8fyzVWTwN41jDxXWn7GBG8l&#10;umewxWzVCcW07dNP60Ip1edNRR1lt8Rmg227XRwwz8p54/lUy/Fi4jjZpGU5+6in5Tz1PvXES+AP&#10;GZiEQiQLuGNzYz+PekPgLxgsYD26nLYIY/54rGnSw1OHJGz1vfd33f5lxrybcYp3O1k+KMzAGOUq&#10;w65PJGOn09/aqKfEiW4+8+Ae/PH0rmR4B8V3shVYFVVHXdxTI/h74mG5YpEHzYILGuijLL2ldKMt&#10;b/5mc6807ROhHj2Z5WJnGO7Fs5qY+O1RhNvEZTkMG6/QDoea5+H4b+LJ7bYbmEyAklQ2AR2PbH/1&#10;6sJ8KvFU8vkpeRAhcsetYznhJ9U0vxJ9vUi7PQ2JPHUwC+VfkmVSzcYHJ/n+lI3jZrZGnkusybck&#10;tzntWbJ8I/FSAQm6jdiQAwPPvRP8JPEMI/fahHsXhNp5b2PNauthq1Nxv8NtV01G6tR6SV7luXx9&#10;MYx5Mh37hhhzgd/r3qKbxtLM+DPjnJyef0qBPhBryssUesbFcZIEef1z9Kk/4UrrTNn+1nVsfKSv&#10;LfTn1qakMukp05y1Vttv6saKtUhHYmt/Fv2eXbHuYkEkDgYpy+MCN2592F+RN+Mmmt8E798Sz6/L&#10;gqBu6DcewqW1+CMmVR9fcOEzyOn51FGWE51yzXL6W6k1JVJJXV+hW1DxRhFa5l2qxJCZ+7xVRPGQ&#10;lgEVxOmwEYG84JrT/wCFFPNG63WuvyQA47+venwfBHSQMNrksisSAU+71x/Q1lPE4VSm302dtv6s&#10;TbEW1TsYVz4oZ5Q0Uiqo+bjIz+dTt4rV41QnLAYTb0BrpV+CHh+GBGl1yTKfeXGdo/r2qwfgj4Sm&#10;tY9+oTFmb93ufGfoPrWarYafK9U193rb5luNWK0WjOM/4Sq7dADt4YjBOP1pp8ZyGPEzxmMk5IPt&#10;2rs4fgv4UVGaa5lKkcHt+FNT4L+CY2R3ZyHGPL3dDgfMR2rrr43DQXM9Uv8Ahr/iRyYiS2OKvPFQ&#10;uE8i1cIqk52nv6VEfEzELLdXH3RypPX/AArvh8HPAe1y8r5H0+bnjBqSX4PeA7bakkzbX6NzhSex&#10;9+K54VcO6XM+a3bvpsW1iGkmvxPP4vFAkjOZNyfLtVW6cjtTLnxCGJS3YoB98gjg5JzXpcXwn+Hl&#10;sA8jMFIwcMOuOvpTZfh18PIyXS1yAF3BWHzjODg1pPF4a8eVPXSy/r5BNVZtc0dv6/I8wXxOLYl4&#10;piynJJIpv/CXqx8k3S7WXMmB39PevR28A+AI5jJFZMqDGH3cden+fWl/4RHwLFMTJp0K5/1nHboS&#10;Py606WKoVOaUddLLyt0/zCarwg7rqeWXPix2Tcs5KMvA29iP0qK58btCiQIpzz8gB5/oeletLoHw&#10;6RVaHTQSV5YnK4APGPWmW/hnwZIXeHT42Qn5gAOD3z6c06OMwsoy5r3b6Lv/AE/uIarcr5VZnkae&#10;J2ukAMbBiMuMkn8KkTVJZ08qG3cup4AUkn8K9ai0PwTbyA2+koCqguNoGR2q1Y3Xg21la4/sq3cZ&#10;wzCMfl+ddMczoRShTi7b3769X+pnKlWcr3SPHV1/UYQ6f2fN1G0Mp+Wln8Qat5LGWB8py4WPkdhX&#10;tP8AwkfhJhj+xowAnDKq8HGM9OPzrPutR0O5k2S2cChlJDAKM+/Wsa+MVWq0qeyv2fyN/Y1FBSVk&#10;eIy+KtauJPKhsZcsM42cfiaIvEWrrGIjA4bG4uUPFeu31voM1wNltEVCjYqYwWHckn1xWddHSVIN&#10;zYqCTgBV4z2wR9Kuhi4YiKlKD5n09LXZinVppNvc83/4SLX5pDAIJiqg87cE8Y79KZHr2uD5FtZm&#10;GPmD5BIz/wDWr0a2TSYiWERL44yh4JHAqZ5tLEbRpbxlowA4PJb6H04qJVeSq6kIaLTtv5L7yUsV&#10;U9/m0PO4ta10IVW3lUAgZ2n64pLi/wDESSLPFZP8vfOT9f0rvJZ7R8MLRI1ydyx8DI6Z9e1Niexh&#10;JWfbGDuIVEzk46itP7Qp0sNFSjzXv8un9P7i5Uq7laL3scIL3xgcxjT7j5uGDKRnvjn6CkfUvHFt&#10;Fn7FODnIVJMAf5zXocV/axuTIhOwcfKMVBJdQ3cYl8lSQwCLnkHp/Wt6denJOcFd+W19te9yuSVK&#10;LUpXt2PP7pvHc5KJZtuYZYFjkjqec1E6eO953RukZILKzqAxzjv0r0aSaVXjhNuhQg7nVuTxzz0N&#10;Vt8O3eYP3bMSzMM85zjj610Sr15w5uTR7rquv9fgTKM61VRctji10rxX9iSYvIGVM4VznFSRaf4u&#10;w0bnDFiQpOf/ANdda2prkCGeQeUMMoUfNz0/kfwpr6xsZY/IVGZzsfPIHpXNKajWtKOvbyt1IarR&#10;bi56dDlZNB8aKpfywzSR4UhgCmfel/4RTxvLGF+1IM4D4I2g56g9c/Wu0t9YuYGAnjWaR0JJT7oG&#10;f8PSqU2rvDE58pQivnIb3xtOfrTcZzjHka5XuvO3RdddRJ1HH3p+nqc5b+DvGM00Z+1yMNo24f5e&#10;c8mrdtofjfTJDeW+oq8ir82H6DuPbrW/Frk4YKMoQCFZCAWBwMHPbHp7+tINcaPfaRopD/dbIJB/&#10;/UK44YmpOtFOEeX8Ftv5apG3v0vt6/iJ8PG1bS/FK+KNYuMyRMWXkEAjufzrgvixrN34w1641XW5&#10;DPcO3lvIFAwuT9O4/lXX3dwl1M5sj+8PHmLj5ev/ANfvXmvjC9vDqb21kSCylsg5Bzn/AD+db4GE&#10;MVjnXS9+23k2rJfnY5cQ4+xkm931M+x05IYTHGVcBj8wNFFpcWFtF5U1q7HOd28dwM9j3zRXvRlK&#10;2tK/nc4FHD21ZhA5GBznvS7ewpFAA+7+VPVR6DNexzI57XEwOzfXinAEYOO3egAjjFKR7/hRqFhp&#10;XHXtSY/Cn7SG6ZHvQMqOf1peQDSB3BNMYDHPTvUjDJzg01ueB/KhJpg0mRMoIIBH4VBOp2kZx656&#10;1aYBRnvmmSxjJLKCRznFXFq5PKtzOuEOBxjHU1GGJ5cZGMcHBFW548JtXByc5qswwTj8/etbpCSK&#10;7DpC6k/NkH/PSopnDE7Ryo4GO1WZFSRee9RTZwUQYJ6tWvtF2Dl1uQGa3WRAsXzDB2hfX8avLtnt&#10;wyD5x1x3qqLckAbdxx94LjFaFqscSiIL1HCseaxrztFWWo4K25a8JpO2v2oh27hKDgNxwRXr1rcD&#10;eYngDZB3NvP6Yryfw3DCutwsfl/egKF7V6tGWABR2G1gGIU/ng/1rxcxb54ypxt0v01f6HXhbqlq&#10;+pbjnXzF2JgKNm5eAp/yavR6hbmPzDESWAHXn/61VYnjWUT+azgnJDf19amS4illVW2b+QVKcqc9&#10;a8yUpRnLRWXZvf8A4c9CgotW+epJHLbiUTqWTa2ApA5B6flTluGMrSRzEYbD7hnNDPHOI2dHVlAC&#10;jHGKWSYeZ5ccT/MeRtxXJJ0lRtOLjfT1a/AqUVUlpt1JlvkiXdcRh8tjrzwBzSAweZvt5DGN3Cli&#10;T9f1qKS4i2RKwAY5Mm0Z+nHamvdbXaOV9pDZX5ePT/GtcPLC0aPMlZ9HvugcUo+67osXF2qgtCV3&#10;p94jJyP8+lMEiPb5R1BHCoi5B555yMU2VVBUQxkE/ekXGW/SlWR3QudhKAqqlcZPqf8APpSjTw9X&#10;mcYayXT8ROziodRRqDsgV4GODgO3H4Us147SCAK2wyA+WegPr14pqRgK4lIyAAGY9T+PXriq8rNv&#10;KxsQwQ4B6Lx61GIoxlScVFarT5bmijKyXQty3TSyEDbknGWHf/HFOuLjayiVM/Kdu04HYZ+tU7aN&#10;Y0wyycjk4zg+tLJcyRxf6XcgkD5S3aud/V3TUY6W69y1H3NEWre7jdvKa4XhiSG4bNSRXZAIlYhW&#10;+UFuefXFZ6XEkrnBG9upAyT7077Qs4UsGV1wCetdUUoR5LJvv1+f3GUXGtpJ2LkV61uzgzLycqwP&#10;HJ71Zt72R3KTOVGPmwM4NZ8CTT3OyEHBAznjAP161JBA5kaPyMZyFOeOB1rka5X7RrX8kFG95W3R&#10;ehvbdpVjR3yM/KVGQfXI/lUpuXLr5CkEH5gw5OO4rORDbsBxtc9lGQfY08ONwEjuVVsuW4+n05x9&#10;a1a9zmcb9e2lilJN6GtJNEYzMABgcAfxDP14NVUvFmXDyudoyXJ6j0NVvtdtKCkzYDHBKj72e1EQ&#10;CuqZXCryoxnH9056ipjCNWHNHr0ZTlyTUehf/tWGBsqMBcYG3qPcVJFqiybnXaNzAKemOO9ZbypI&#10;WkMTluOhpYGDPuYYXP7te3SlTpxSTlDVed/n6siyi7PRpmomqSbP3e5WyFUh+frwcEZqa3vpLeIl&#10;lX5T0DYz71kxzWgQEsVIc/N1yaQ3qAZz5mRtJxjj6GoxLoYi3LF6dDac3FeRuPqQKGGRlBYZxuI5&#10;9f1qGC+fDLNIroCAQvGR2rKWVZ1H7uQLu6lu1SOVEnl26Odp5Dnn/wCvWUalNRu1y8rsv69dSVVk&#10;nZJmhdXkVzIYSgjHBDcYP+IoaZJQC8IJVQC2eCf6VSQIzLvBZSeMjoO9LIsPm7wrbZD024H61pyT&#10;rPlppNS6eRMmno1qzSiuUaXKlcjgb+B0qSO5MsZluQvKkqxyePX3qi77xiN2UrjGQM4qBrlTHHEQ&#10;CqINuB0rpp/V6cWpJr0LfRPVG3aXsElucyZPPl+3f8BTDdWcMznzMbsblU5C+mOnFZLO0REtvIMd&#10;Ci8H8Ke12HKCPgH+Env9KymoSpc0Vp2e5EZcjsjXOrRuERhu3EnKjAznsfy/WrH28S7XnmCHGAfX&#10;Ht61g+coI2TOV7g8BT9KdDcTq3lEgDP3lIGB/WuWrycqtHXb0u0zaM4vVrU2YdTWD55nDhjjdjB6&#10;9Dn6daZLM6OGVdwJ3BMg4A7+9Z0ZjO4xsQ2eA3I/DNOaSbaC9wEbPPOcj2qvZQan7uq1t3MFP3nJ&#10;7lxtUCLl7YAbsKVH3vf2+lRQ3MRdmAHQBmK8E+/p/wDWqtK0mFMdwrsPvsSement+HpT/tf9nukj&#10;SKzEfdzUYN0YwalHf108gmns3e5ZeaGOLzpHyc4wFA2+1Trq0QjUpG2FGc7cjP19KzJNU3IWWMDJ&#10;69cfTnmlS+ZodsijJXt9euK6cLTwzdRKK9e3qaTa0a6Gn/aztbhiqqH5UIgwBVqPU41B+YBh82GU&#10;FR0/E1zqX8hIZmBJAAOO3oKke78p9zumcfKNmSR71fPT9nrFO+hT5ZSOuj1iyit0EdspBwW2AA59&#10;s8Y9ami1yztTgWUYy25iijJ75yfr0rkTqLyW4uFbcCoAB6fUA9PWpzezxQE20ZYN2J/OudRiovkj&#10;t2/4JaasrrQ659atWjMs0ETKx4/dAHHb6Gq1zqOmJK0zQRMrALxGAP8A9dctNqIYgTlSxbAXsP8A&#10;69NSSGMEiZwrn5sjr2x/9erjhKdSupO+ivvuEakGndL+ux2NrqdtAiuVi37ycKo+ZT2Pp9akTXNE&#10;WQyQacDKpAUSJ9w5/UYz0rjYbyTATzWBU4G4cnH/AOunRalLEzRCYELyCQWOf61lKleX7rSNu/8A&#10;X9Mm636HdR+INMMcii3iTuoCZPHPHtR/wl1pMzRpDEC68FlAGfb8a4mbXpLqEIJChXGBjk/5/rUU&#10;dzkb0cKGflc/5wc/yrOnhcNFqUt/+CVzxslY7k63ZXESw3UUPHy52jB5zg+9JHLojFoDDGduMLtz&#10;g89T6dOnrXDpfKZ2eRixwQAe/wDjUkeqSpIXSPD903YwPasowbrOcleOu3YHutNTuZLrSbdDFNbx&#10;LkZCqnC/7o7j8alXWPDjB3dI/mxujCgA5PBHoeOled3OvzXLCUx8Yxg5xUkWqXkreXHJuLYyC2B+&#10;Pp9a6I4epKMa9+ln03HzU1G7R6NB4k0iB1j+xwgngsydR6Y7fWn3HivRVcRJFF8itgBBx9T3615t&#10;PrEtmVjuCAWOX3Hd9M461C2qSmTb5hwVIiIJ49eO4opUYxcpKV9Nn/W43UThdWPTIvGWkzwjFnFv&#10;UkOpUbj9M0XHinQprcNPbQuc9Vh4IHQema8xGpzQoQ7jAJ4YcnPGRzxRDq5CNClwVIGSCx5571gq&#10;CxNLmi7W2/WwKUISVz0WLxVojIVa2XhiAGXG38qkXxJopba9qinOR0xj16V5nc6odxdZG4jAVgec&#10;96hN3cypuhmY8AhWPBPt6UQw1DlftW/vD2kYu72PSbzXtA2qGt4Swb5WwPm5756VFJ400K2O57VT&#10;nqEjGY/pnrXmy3l7v4yHDAt32/WmSXd1OC0khGO+PvVpDD4F2jNu3fqwdaE46xtc9Jn8Z+H5G2QW&#10;8ZkYZIdMgim23jXT4GlH2eJctgEJgjjnI+ua86gmvFl+0FN8ary3fP0+lPea6x5YDI2csx9P5Vaw&#10;9KhUild37bkxr87aitj0k+PLaSOTzQFjI+6AAeBnNUf+EvjdjIVidR/y07ke9cHI0xHlsx2k/e3A&#10;j0oaWS0mKRZYBc5DdD36VPLR5pN6stYtu/KrXO0m8aWZMTNbIG7lRkEe1RTeLI44zcKQ+ScKAQSO&#10;vTFcfFdNJIC8CtjlTuPHr9KsBUfa64yxwyqOn496j6lRqRtCTSVn+H+ZnRqzjJ3W50yeLbUn7W1r&#10;GRn5VGMdqy7vXbbVr2Rp7ZFSM/KFHJ+nr0rMjQeWYoW2bGyzlQe3+Pen/akSRGhhVjk7CAciiEIz&#10;umtVrddf+GKlUa0FvobK8nMskQUlgANmMDitfSbu3sMwQWSYblvl/kTWKLycXBeRlDKecjIz71Kt&#10;5JCgluix4yAnTP8An1q6WB9pT06dOq6v7yfb93odf/wmRSMEwIGEYAIAAY+oHrz+lH/Ca3KxxwLM&#10;Sc4KFc59ckdK5KO/gklDXT5RupIyAfoKeZGjczbjvQcFTwDjpUOhToq8I3u/6fyNI1VKOh1Q8cyR&#10;krIVOwj5WAJH0qUePXKlWkOyQZZAB/OuLvG3nzDJJ5jLlWYY7n/69VjA6SAq2C7ZJJ985HvXPSpK&#10;dbWN5eliuacFfoztD44n8kQiXc248njj39Oart4nSRnExDt2YqB7dAK5YLNvIe7PByqnPPfn8TUq&#10;SuAVaQykg7SBkr/jV06caEnFrV3sYupP2fu73Nt9YvZSTKUwpyQTwx7Y/Onz6vOy7Rj0yG7ZrEik&#10;hjmKLLGQRhyCRj2FOMMrASCbCqvGMDntVJxcYyUX22VipVZJrua8WrxxHCXJXrkIPu96RrhmBlaV&#10;OXIJB/X61jq0ZDhlIwmfl4z+J+lIrxyMol3IwO7GeDxx078Vs6cIRbaTu+23/AM/aON29DZtLl4B&#10;u84kYIyegHYH/wCtUlnfsjfNMxbGVyeBWLNqEUf7pJt2fuAHGD/k1BLdyTKAfkUDC4OT1reNClVS&#10;owjrv95n7V3fc6ObWr+BUaSQhFYknOTn2pLfxFLcBj5gG/gsIxzXMPeXUkAiMpwehJ4anSoIGFuZ&#10;CCP4VHPTOTiuW0ZRnTnHVbq/X1NIVnNq26Ok/wCEgmWHypeg4Qv6cZ6delEmuzHY0UkjbQAQo4Ix&#10;29ecVgC4QbBdbmIyevHP+HFMlkn3B43IwcAjqfpWUqacFUhZvrptoaVp6WOiufFcjsEWRxGDgKSA&#10;Cf6UyHxCUAVt2Q2057d656Pf5YDQAq5xvK4wPT9etWLBYolaEpsyeu7+XrxWscPCT1afXb0Mr1JP&#10;yNqXxRMI2hlwV5yjH+tVz4iu1tUsYEIyceZuwAvpgVjG4itiwkYj95weoJ/Dkc1G15LccAkMv3cc&#10;e39a6VQXJFx87vv/AMCxTqzlPlia82v3cbDzpCy5xtbj/PFA8QMU+zpIBtfIXryffPrmsWS4ZEBm&#10;B3bvXPY/pUVtcXC3LNAUG7AxyM/nXLVwlLDylrq7J3WiT6Innmr82x0UmuXLbECYZPvFmxx0qObx&#10;Eyl4JpSe6/KeF689+1Y11LcWxe7SYkuQNuM4GMdPzqPz/ORTJKSzjEhK8Af1rWrSpR1Ude1twVTY&#10;1/8AhIwRHHFcktHlWUNwB13fnmpBrk8kcVxJJ529zgluB6YA/wA81i3LWkGHtyg4GW98c4/wpsV8&#10;WfzBJuyQX3D3/wDrVFSE6tRU4x1Vn10NI1Jte87WNeXXb5XIEykc4R8g54po1e5aMmVpAPRegP4/&#10;jWLLdtyTJ8w+bBPA/wAajWRrlSWl3nd83Ptjj071r7KEZRUdea9/l0JlUcoWk+prPr1zJK0O7BwW&#10;chuD6Ajt2qFNVaRnN7zIo2owbk9On45NU1ltFCrGQhBO8sfmz2zxVd57XzXjt2IA4z1x9f8ACsoY&#10;aELucLK/4va3yJblUnvc001GNFCQylNo2kcnJ/pQ2ozMJYklxuHO/p7/AJ1nWcrxN54G5iw5B9O/&#10;6UrtOJdt0hcFuWxwR611UoYecJW6eXl5+v6DT0Lttqc0o2box/u+mPpn+lJ/aTbUaOQqGUlueDVW&#10;4t442HlzKqI2ACMDH9PpUn2u3uF8wvkqMJxzn0/WuilR5Kbd/h09DJVlU92SLdxqi25MUiFpcEEj&#10;nj+VQS6uRbYwCS2M7f8AODVSZ5AfMdFJGEUjH4f1qKQM8bRhRtBB3D+fr/k1zxdScFOla/ptr/TJ&#10;vJpLoXmvJmgR1JBGcy7fmXn0qOK+WGJfkUhgSGUdMHt6VXWEgGBt6ADGWY5Bz9frUsgQqUVxv2jo&#10;eox7dP8A69NcqquL3Vr/AIdf6QlKqo82l0TreFWJZXK+j9s96pNdyC52xB2AzsCqDzwM4yaSWKWO&#10;NioYqQMqvWooGV2KxxhADy2Tgiit7elXa+z+a9QvOUuVv1Lc0ktwEFwdoww2SMRg4znAH0xUMlyt&#10;1beWrumCASSMEj6U8zR2qkxNuGcggHj15+lQIVVA8Zck85/hUE9qa9liHrHd7rtvqatyU93dj5fP&#10;8xbeEsT5Y+cOFx17fh+oqRri4ihKpDzkbpHA+XA//WagMkbXAkVGRkJDHpuPv7U69ubaR/IaNt+M&#10;nkbc+grqlh5Oo501a1k+n9W0M0lUi7Stb8SSeeNkS0zvwGYsG5Awf8P5UJK9nuLlGQrvGX7dzjrn&#10;NVHh8ho3G846ADgYz16+n60qbJCPPQo7gNkMNp/Tnmh1Jpcja5m+nlfcdJ8t/T8Sy1zEqBFh3CQk&#10;k7sDn9eCKhurnpJIrDOORwMZx09qjXUYLdVtW43sRy2MnvkduBTw5uHS3MRRY3BP+2O3esormxCi&#10;n70nZ3V1bT8f8kVGCsrK9hxdAHkvpnMaFRGPNIBGOPbp2561Wiupo5gI5WeMg7EXnLAgHr/tHr70&#10;69ihv5/ILFWViUAcAR4OMEVHNK0MOXtDHvYEY55JGc96ipTcJc+r3a6aK2n42+YNOej0T/MdNJdx&#10;3Ck28hTOCTjIPTseMc1IbhzbIyQZZ+XOzGRxwc46D+dRrLcCQxqzqxfAcrjafUYPHHrTrgmJ2aRy&#10;yqvDFto/CtaipVIKMVZx3+a7fLQirGbTbt/WhCqvBPJPEyoQMfL0Ve/X2z6Vw2ulZ9Zktri3COZC&#10;4lZs446Yz0rtL6dvLWJBw6ktG4A2jI59MVxuvwvLqzXQTJU4O4fd/TpzWuCpVaEpWV2r/d00PPxE&#10;4+zUI9fwKIjCExGMShGKo4IwVzx0zRUN1OPPYGXAAAXYAARgf5/CivS5uf3lFa+pwPCybun+KMLD&#10;MOakWM7elOXaVxj1yakwoxuJ6V7adhkWCvU0p9DUmMnp+NKQpHSjmHqRAYwP50oGBkk8VIcA9M+9&#10;AAxii4yH72cde1Iy4OC1TbFIJNIyJn0/wouhakDqemKaFz1/nU/l8cfhmm+WnRutNWFYp3ERIGVz&#10;VeSFixyAR0GO9aZiU5+Xj0pEtVYnPXsfWrb0uSou5jeUxY4AJI4HpUZgAcq7YPr61tjTIcEnv1Hr&#10;UTaVb7iu1s+h7ipVS7G1YxhlGxFISSeRjgVaSNyQWYkbeT/hV+10O3k+WRcjqc9xV5dDgRjt57df&#10;51XtY387Ee9fQoeH2dtWgkLbV81ckDPGevFepWd/OYFWFcqDnKjB465rhLHRIra9R1Zi4f5ccAD/&#10;ADmu4s2byJBGm/Jxxx9e1ePmFaMWrK6eh34Vy5OVbGhb3G+UK4xk5IU4qeWWaUCZBk7sAocHPrVR&#10;ZvLiyRnP3mbsfwHSpY54yqqflAXIf1H0x0rzqiimuWPZP7rXbO+HurR3uWInaRlPmeYpzz2/xqws&#10;8zpunjADA9DxxjOarPKsbILQ/KEG72OO2Pwp0hf7NjzCSz5OU+8PXNc7iq00n72u3nsOPPHyTHvL&#10;C8xgsrUnC8ysx46083eUXy4GL7SH3dCM9eagS9RU8tY4g3QBk6e/OamlV5p/LiJUr91s/L9Kw9gp&#10;15Wem1uunT+vMahOc76W/rWxIJrqaZBBHtCjpjIFMe7likMIhMjAZJI6fQd+1NS3vRMysrFXHzbO&#10;o/HtUixJFOI1eQiJSRlMEtnp7VvBUaE5e/1sl2fl+P4GaTi9RFSIQbPJCM33m5PXP+FRSLcxRpGn&#10;mYGMMpOTjHINWZrOW8jK79oHJO7rUYkdCzSMgCgKy44xjtjpVVaChG70S6vta5r7Vc3NYIxGJAJp&#10;iRzxyCeO3+e1R75XVUkAODxxxTxJbO5EbBk67WbJ6etIkxRyiRh9wGSx6Vhy6KMY6Xu311EqaS5m&#10;9hqxD7Ry+GAOJI0ycemOn51O74YSEBwo6hcelQ2tzMkjgBlXfyqjr9akbypf38bD14PJ5/lXRG6k&#10;6i3vo+/k/uIcnb3V6Ehnkl2sQoVPvKCcnPc+lJMrvEVUgZ9ZP51BABJGzE4y2ST0qYm4thvCbw+R&#10;hWyOc9j/AFrOrOtUc5VfTS2pMIzhOzJIXvAm2dsKAMIxGcYpwm/eN12gbR3NQTXIZXPlDBUARkc5&#10;zT47bZGF+YkHdtZxwfY9B9K5qkquIWmku/S36HZKTouyX3liJI2tFVUzgfKGGWIx1FOimt1OGjcj&#10;P3VHQ+1QLJOs5AZAm3O7jmn3V3NG6futoHI2MMn3Pr+FawkowuYtyla24ttblVByHBBK7uP/ANVP&#10;tIjuLybiqsD6ZP0qJL13hyYmJxgsD2P40+C8meFrd4jyflC+mMk1hOdWnUTns2yeSpy88mTlRDcG&#10;SHGw84K9qcyW052gneM5Cr0HrUaguMbDjPyEE0u7ymT7WpBBKsc/z9KqlCrVUq0pWVr2/T+u5upp&#10;2WxI0Ag+VpBsKAjy+Tn+lCXMjA/JuGd43Dr14pklwglBNnljzhu2PX0FIJYipQqxY9Rvzx/hTUnU&#10;oaWbu7q22vfqDk0tHuS+dOOQmFPUFRUkOLiTznIKqBtyOMe1VfOkMqiOH5CQFy1OlkiWNreQKJNx&#10;Cx7s5Hrx0q8PGt7K9NdbK2mlt/Qmp7yupeRZgjYS+RFbKSRkHf0/zxSvbXKptQKhYgkbiAT71F9q&#10;jikjuIYyvZsp19v/AK9FxqCySOZdz5G7aOenSqeHnyO8rPf5mcJzlpclWCeR9pGGHDbOMcU6GOSI&#10;srxcsOWHb0qsdVnhAaOJz13Nu4HGaa93PcjMZbC/MCHxgY9KzdN8yUtH5ajpJqKZch2Eq65ALEkd&#10;dx/rSZiuGH7wDaMvuP5flUIuBtUTfOG44NNWRZBsBJUAHcU4HtUwjUdW6ats/wCu5q5Jq89C/Z3M&#10;LRee0vDYK4Hyn86ULFcK8kVyd2eMr19uKz4dr/uY48GMgFyOuKna4V59yyBAVyrpkD8KcaFSE+dv&#10;S727W6mUaicW2TukZTciMDx8/vjn60kBhZhL5n3MgBlyR7DP8qhWSESIZJCBuyvPUn+XpUN5LOH3&#10;RMgyPlXPHp6cVrColSl7N3S3XVDlJSd0XxLEJGeOIhQTgdj/AIUk1yrMkscUnmE42n0Hf9KqRSyF&#10;WMcoJC/vCG4PHSiGSEu800S7mwuJCevccVNOnTjBtdX17mt1fVEzOkxMsj4PQIRwMemOh5pki+Yx&#10;RYs9MNuxuHXn8qaZYolVmkI5+4q9OcYyaR0EZZYbltmcMj9RwO/cVi6lbnUJQSaCUtUkWreKBE3G&#10;QkjBGOx9Kc87ombfJYnnc3P41WshGCqb1DEfdI/X6VOH3XCMx4J5ya0VedRRc42vuS1eLuItvIJf&#10;OljJcngrjApUllEjs7so42rgnPB5HrVr7TCGxtBUZAxz9KSZ4ZYAsc+13YY6Ybr6inCi6M2lK6ei&#10;fWxLvZuNirNd3JXE67iVwrYAIH9Kjkurxnw8xVRjaQMg+tJNJNK3nBzIrccrgH3+tSNHGiecN6Hd&#10;yD3Hrj8qTqqjKMOXo739f13BSdrSB5jGDtABDYO08njP+NPeZpypjhdRwckYz1/+tUU3kjNyYwWK&#10;4woH/wCv8KdancE2sqArhfl4P044rKpSkqtkvd6PsEptaXHqiLIS2cnBULzwP/10TXyqhC7gSTll&#10;Hynnv6H/ABqMzkgQqVb5iNykfN/UVGsjSSeSZshONoXnt19a6KEGoShNab/eVTavoSs6SgiYBucu&#10;W6Y9KcFRbYyRSMFwVMbdSPTPekjeVrlY40IVcnr1HTHNDRyyMWtymAc7d2MfTiueEnyeyvdXdv8A&#10;gjcIyYrrDcRg4LEjGSP5Ht1plxNiTKRhQMd/zxzkfhTTMWXLBMBu3UEf/rodJppnuDEznruYk4/+&#10;tWjjTjDma+7cFps7DYfMYkiTzT0QDJqOHPmfPExwMkl/pUsLTLNujt/KJwRxjJ9B9aa1yrSyR7W3&#10;Y+bHb61Sqzjywh8K/AU4Ka1EaOQwCbIILZKH68/j0psLtCDMZsk/cyuPwpI2JPly5deTgn9DUyy2&#10;gcNhiCPlCnhD7URjKpUs7SXoOfux0VyFrqeBPMFtwPuhTyTTluZbi3Ms7bGPJwuR+PpSrJE8JlYg&#10;ujcEkfMPcVGbmVpWD7QAwKkDt6YrCdNK8lo7dtlroZwnGSSW49xKoEi54UDg/r70zzmuI2cIWVl7&#10;nHP09ammZXn8tYlYdipwP8803aTceUSowQQNvT/Gs5OVSbcNPLz7BTUoyt1Yivti8sxBn24GBjH1&#10;9aeZgcQpHgnklT/nHSieOKOHKhVBOcFc89+aVLuNmaS3MgH3X9x9K64qo6OqWmy6jkrMQpJGCJE2&#10;kc7gDTkdFVcE7ScgHgGoIth5M4K5ypYHvStNEQBKA23pkciuNrESjztcqen9eRq0uW5PZySShkYZ&#10;VWPmZ4NKixi2JSUgLwD0OfSq6ahI8XluyqH+9xnHfjH0qcZU7k+ZmORgYxxW8JuhRXMtHs1rqQm1&#10;HXUcZpooQjyDc3JfOT/niiSJSuxBgMvUkhT/AJzVbyTISGIwvIZG4FSokbDzd4JC4wz9PfFaU1CE&#10;ZXfvfpbX1Cc+Raa3EiaKZzambbtHCqcD9KVJJgpkUH5eSOBzmo4gEJNsGO0/OSenYn3FPMKXKqsF&#10;wD5Z5ODgg5pRw9VtyirWt+mpLgopWdrkhvZJ51jM+3AxyO/+c08/ZGfZMCTjHmF+PyqF28nDkrkD&#10;BL9T7fypIzBdSeaVJIBXKVKbhJta3Xbb5lpyjBczHOJXfyfvFh8hPbj1qSFWjVRKR8p5VTzn2pn2&#10;eVyIZbkIF4+VugoguHDlXaMg8YYdff61yYhRgk+r+e5q5qOjLJSOWPzE3OZAeducc55A/nVea4mj&#10;BmAcN5mASetIrEMYY3LAgk7eo5/WmF51Tzd2whwQD9Oo/IfnXp4atShTXMl6taX7mMpQt6lqSUpC&#10;slwzAjomeMfnUTXBRiLncFb7hC9PbioPtQ8onJBOMrjjPapvKkOWVhsYYDFc4P0HvWFZUo100027&#10;PQc71IJJbBBLDJHv+zEBVOHI6Hv9akPlQ7YvNVVH+rxyD/hUKQFEIlkfuRuHDH2P5ULHEA4mIwBw&#10;FHGTxx6Uq9RW5qStrZ36/wDAFGMZLme7+8fbuocStCMZw0jNxjj2p1zJmYywu3PUnt+I7VGkYRFe&#10;dVwHzhR976+tNlaOBT58YByTkMTge3PFOrg5xwzad27XsRGcY62GvcvFGW2Eqrbtw71PFO81vHNG&#10;mSOWBT5fpVW286R9kinKnqTwQDVq2mlkBVFbcnGNmBgYJJA9uKilTdKEna/NrboUpxvFy27DhbnY&#10;CqlcjgA45+lJdKkj7xI4KnCop70ya/ZI2jaMgls528/h7VXCFfmkOAB1Zs5xx+FSqE4y5r2T/wCG&#10;HKST9RzJFuLSIfl+ZR3P5+9I6TuDLFDJsxgZOSPypZHe7ZXJB2ZG5V5Pc/XtUSXcLFpY/MUZIGe5&#10;9h6Z7Uo+1WkdnsTTi1UvYGa3bZDI7hwuCOvJ9+1KfNiXa0GSc/Mo6/Wo5EaUBkIOMAE8fpTfMkQh&#10;Xl3YPc/eHryKcYv2SpqLu9e/3lS56jXUs2lw+QgLq+SPvdPwqRollaQMwRgScbcZ+maz/LmDiGOQ&#10;IrMcqcZHHUH0qN5nVT++VirgEl85+n5Gtp250p6WX5/1czbV9i3MuyHZJh2XoVY4JxnGKiUurIYv&#10;lyOdwG485x+dVZL2ZZknIBBONwUnGOveppy7qCH2/L8jBh1znp3rXSkpPkt/XXzBb3lohbyLZJ9o&#10;nkDZ4QB/m+v0p7nCGaNHV2U4GBgkjHJqFlCsDP8ANJgM2OhBAPH502XzQhIYHHC88j8BXOqcZLnp&#10;pbP5bflt8zTmUk29Sa1hW33+cHJfnJPX8TSpcpybeFCG6nrUNzc4iJjgVyoIAPXFOVjEqJLAAy9G&#10;U9T/AJNdOHp81aU68vdS36XJlql72/Qkkuo7cqFjG0ttaRBg4GP8RTJpiZ0hglIzj5mbOcHmomX7&#10;S/m3A3lj8qKcY980RxoymViN0ZJAbn64PrntUQ92nUc0mtFdf1+IlNOSaLOGnLtcQl0jkwzbsZH/&#10;ANeo282K4ZbZEaM/wg5wev8AUUloco08sa4B4GOvqKd9t3RBDhWOQWPPGT6e2BWs1z04wpNNfnbe&#10;5nVi/ac7duhXR5ZJxm2JbJYY6D35q6sc+PPSYYG7q2d3TGR2quVLEXCPyvDc9cg9qaHLTNDFECrH&#10;5XVuhx7f41y0404OKp73Sf8AXZaI1jU1Sb06EzRtORIjuuMb1J6H29aiFyZ8m3n43bQeAePQc0sx&#10;LzG4mDHa2eD36jinLPFNMpddw3ZICgMD9T7fhW9RxjTlCKtK9r9Pv/ruXGEedcuz3QTMY7UlZWyW&#10;3ABuT65FR/aI54khBRdo2lSMAnNKyormWHBIJ2hTnH59+mfXFOeBHJkTDOp/gXknvnFTKrWeFUJS&#10;9FdO9/8ALf7jGslGd11GR3g8pgtqQVPzErwf89KbDODahpflMrZ2xAHjp+HrU1ufstuVUENtLFm6&#10;g9cDHAP/ANaq7sRtuXQTMDgA5BHPt7k1nRxSw79nb5/5jnCMmpX+QkrOZGgQNsPy5PG4+lOSVcb/&#10;ACkL4ASRHOCdvf2/D+VSCEJN5vlodrZRV4APqBmkSQRKG8qMsuSQAc+n9TVRxLw1FObs7Xv3e9gg&#10;rO8ktSqb6W3YBoGcNydqkjknPQVLFePAV+0QxFCAu5hk4BPT86W8nYsgjkXcTtRDyRx1x2FRQJFK&#10;xkvYdoVc7h0PfHPX8KqNZShGqvdk/wAeuvy/Mdpwk1vcUwWxkM0ybUBOGB4bOPTkURyxKI5Q7ncr&#10;cqe4IwM9e+aR3tSweWEhMbCCpBH0GOn+FQzzW4fyTdj7OXKs0cZGDwQfXpit6c0k6kZJtO3+WnqT&#10;KUp0W18yS5aC3l86RZFuG4yDkGmXBuZrhbgOq5jwwORg9fTBPSmzTxh1aGL95IQQpTKrt/H9aWXz&#10;vIYSqHO5Y1ZVJJOeQewOKqpWqYqhZK0rWXRu7X4qxnO7aUrW/r8yQx3TIVNwXVU3cJzx2xnB5P1q&#10;OQzTjbDHIFZBlScHjI7fQ1JIk5hVrfp1Q55wRwCfyppE/wBm8uGRjIBlmPft+HUCuKDxE5TlJp7X&#10;1SemnrpbUu0FJU5FAGW4kZhKHVkGXI9SDtGPTArO1fRVuJWlNzI7MTkZ3HOOnXitf98JWklVoo2R&#10;lLKMEgYx057E8VUu7bXLy4D2mmzyQhcxyKhbB44wOfzr1cJVlRklCPvPvrdevqc1f2MXZqy+7U5i&#10;fRpoSqf2fO/yA7huH9KKW9aMXswvIJon8w/JGAB+vfOaKueDrRm0ot+j0/I8mVJTlzJvU5YHPBX8&#10;aeDjqKamDSjpnHTpX0BsOyc54z70biMZoAB7YpccUroAzkcj8qM5wMdKKBzSACT1A5pG5OTS0Yyd&#10;2O1ADWY5600sAM8cd8U9lyOKbtNUmhbke9s/z4oLhGwQfwpShPSkZTggj60PUNhGl25ByPxqMzfv&#10;NwY+56YpWGQQcdegpgQBuB35yO1JJXEm3oTWtw0QZmbvwakOpTtFgSA9AcjNQkJnCxc96jcDaXRC&#10;SeCaIwcldMrm5fkaVtrDtMiuG2Z++Ov413Fm8sKq2SyNjax54x/kYrzeCd45lK4OD0J7iu706d5Y&#10;BI7BSQNyjpXm42jGWqV3udWHqRtpubIu5G5RlZHIyoGO/tUsmDGkkW1tuMrnBU1SkZFKGGVww4+Q&#10;cAf5NWVGR5VuGHyYAJ46k/jXE3KnTnzaOXn1OhOrGP8AWxYtJWEYjhk2/LhstjGf1pFSeRjDFI42&#10;A+YcEg988/0oWSKGILOCzDoqqeOcVPHPEuTCq7i+drnj0A9q5KVeMZRfJ8L1/r5mrdOELXEtlhMW&#10;12DbgcuOSPqKlEl3ki4Yk4BDgZyadEUZwDbqDnKk571LMk0qFXMTcZZVOAD2ra+E9m5OOnTX7/8A&#10;hzN2vZMDd3Mku2J+GGcM4HfPNTOyTjzkG0Hk46HBPr1qC1kjm+csFKjGCRnP9KJWke3ZdhC9V3A4&#10;/TrXn1GniE0/d3X5fMqErxSeo1ZbgsIJWYbEwrcc9+f/AK1QfaPLUq20553Ec/l2qxFck4woLD7w&#10;JyfrUUksRlzcIMhsqdp4r2FXhGik2paLf5foaxirL8RkcbA71xuZMj5uevb8KmQQPhSxV15znjr0&#10;570xrd1kYo5zj5sDHXt/+qmyh2/dxt8qk72HXnn8P/r1lUpWcpJW8l8vwI9q1oloTvKwlWNpkALf&#10;xDr7CpDHGqsbeGNegLH73JqtLA0TAmf5QcAjB9OvrT4mcyNwV+TJJ5GM9f5dKxhUjFSkndW/4f8A&#10;NC5J3TbslsPInVCYlXj74bsf6U+APOGZtxc9gBgVC1yr7YVdQADjJOG6cn8/1oAT7ESrqAGUEjtj&#10;3755/Osa0cPBOl9y+Xd9Suec5odDbXQzJcyAAKR5b5OD/nvS2k8UgZGcsQwGw5B57/SrDLC0YMDF&#10;2A529+KVbEAeavEnDBRjJ/PgVmlGlS6u6f8AwS6vK4r3rsMmQlYmwE+8W5Pp+Ipd3mAGR19Xbvj/&#10;ADjimyBrZlRgXVsjAPU+9KX2oGddm48fKSCPf0/CnTTqYZ8ysuy/D53CUpOSV9tRLi3iP7yOYurA&#10;buMAU8Ri327I9ig4BUng47/40qvuhZY5gxzyrLxQs0sLQtFuwV+dB3FUpRTs/dtu+6/4A7Xi5p3J&#10;RJO261XLMgDhmHGOmKYzzojSsQueobk0iTRmdTGrYbkA/wCf85pskaH98gxhuu7HPoRSk4wlKVBc&#10;y317afjoOLVRNy3JFRkxI4JVlJBJ5UUtusUga3SMeaQChH+FJuWePfO+Cucue/px0/8A1Us5mIPm&#10;qocDnbwW/wAa5XTqVPdbtHpZem5jUbi0luK8B5GwBlfLEnGfeonMhmed4OVKlQp98nPtUxCXYDbi&#10;j9h6/X1+lOgN27eWmB2ZQuOPX2rvpupglFSbUXbX/P1KmnUQea0QXyThcdSc/iP/AK9KIfKbekob&#10;CBuDgc8/jSMkhTyY1CA4ywPUD696jiuPKjKkbvn+ZiucjGOf/rVUsTCpTtLrttoOKdOPKl1ASO0Y&#10;t5QrfN8yt0oUt5jOGwpHIK5yff8AxqeS2iZS0bDcxwSvpSR25jJDXGUZSp+XII6flXLTo1FW53fW&#10;97fLcd5NCqXkDrdxL5YA4Xtxjt70zy1SOMRAKitjBGQB+NLJdJK+A/lLkAsCFDc4xViESQTbDblY&#10;1GDgjPB6H0rWdP2jelkr62t6M0U6d7NXb1IilwjMiSjDMM8cCle1ZmBtzuyfvMcBhRJdGcs6QEEt&#10;nbt7YpILuSQGOVfmJ+Uf561z1Y4enO0HJ3VrkXhNJ6CPA08Jib5HAA37enI61LbERRkXMDyYICHd&#10;2/LpTDNu8zYc/L8249B6VJbXMq7fJB4A2gN3/GlQjUUpcmkUrepLXvbkcsTW0AWGNeefnPT0+v40&#10;bMqu2FUU8qcDj36VNJeBYhK8e4MMknr/AJ/xqsL2UKGSPC5PQZI5/StYczr6r07Gvt04KLWo6LT4&#10;pXGyXJB3FScdevT3p0kKW7Bm5yfve1RwSu07G3XOck7+vrSiZJ7gRT7wCSuQcn61n7eSqydt3b8P&#10;0CNOKSJoZIfNZWQBf4HHUH0FOUXJhMwjUjednJAH9ajtwtrdMqRK24jYpJG33q3PMhYx5JZjnBU8&#10;k+p7/pXRGDlD3vjvp+eoXt/mUYri6STcyZ2cZBBB/pmrXnecwWT92OAWJycVFuHm/LjfHnpn5c+l&#10;A3yyoJQMp9xgcdfr1olUhXirxs7bJbepnfkmpXHeaRNII22hVAIznn2xQMgFfMPm8cyN0FLI8eDC&#10;ZPnIwRjIbnP4dKYsIETNLKQSO/8AX0rz405Sq2lu/wAGypQtsh/muzlRKpG7cF3YOfWo7y5dYhKh&#10;IVW5OelSwII8KoDNEedzcZ9M9xU01vbkFDGuOpU+ue1dNGmqEeVSu1/w1jJ6x5epUPnMoby2YDJB&#10;yTu9sUR3ZMIMcUauOVbP6fyqy7ugMiKqjk5zx7/Sont43XzSVXj58EjJpe19rBQ5Xft8+/zNYNR1&#10;v6kSu7zM0yljwcg4Gf6VKolHz5ySv97FRqyWpOI8ntzz+PtUkbThml8vaWHGO309aunClKbc7vlt&#10;p138uhUNU0thstvIVVt6op5znvyaZbStESWb5eoDMefp+dKZ1mBjfDKgxICMc+vFQ3UxaEW4ToMq&#10;xyeMd61cYU8RGTdo7eY3TcZXTuiSXMikI0iup3EOuQfoaayW07GdnaMsoO7+Y96itRdB0ZrUEAHO&#10;QeR7c1IGUzExx5GeAeMGsJYjD04uLu5PW5kvhuyKOO4E6RINysclmPJH1/pVplxE2PlA4wB0OaJA&#10;0TD7T94ZKhff1qN5JGd2WMAseFGDmt3OOHpKo1q1+fUI80aSbYsdoGdAoxsGV3DB6dOBUU+nPNJ9&#10;p3sCDwCMZ96mDBYjK6K+QM5c4Pp0PHvTgryMqPJiRlGQo49BXPB0cbTvrp5BTcub3tCKCTyZCXgO&#10;duSd349KZPcRhiYcFRjDNyB7DNT3EcyBZACzBCMjAzxUItzt81BkFclSetRFclN6Xiu+/wAjRcqt&#10;K+jJ1H2qUMI2jwP4mx19vp3pBHbeSNmS4YkHsOKjaCSOGOQqAO4GMkce9Sx28ZwSVPzbhycfQ/lX&#10;R9YalaCt+fQhNKVnuRxCOYGSUbmVwDz+X06VKzzSojC3RWH3DuwfzHWmu0qEEzoQSCDtpJbiXYI4&#10;wQxGMkcHmnVhJq8/ej91mhS5klfqTPEu5WSMDcRvU9f/AK1QrcxwgmQcBvlcH5gM0yZ3WQody+jF&#10;h8v496azx/NFJESRwGHORWCq07cklquv9dtjRb6IntzOys4bfgcHZ146+1OjtEMXlq4y7ZUMeD6+&#10;1QwMzRn904AOTzjgU9y5jWXAZl7nj8vzrWlWji0ppWa3/D8DJxtT1d7vQIGlWN3eTfv/AIfT2wKF&#10;jNvEqTFmYEq2D09M9hzUTyy3QDloiQR8rjnv/hU3n+fE1uV2bckpnBJ/yaqlUrQiqqeie1vLbUIO&#10;ElZ7oQyGSHMceChbfnk46/4VDNHdW6ERxIDt+YjOenWpWFy8MbMAVxyuQM44/PnvRFcEsIZYTmQh&#10;gcZ/U1zwk5xnKDsr9jVyap2sIyF4TK/yliDnt/8AWp8kRQCRnAB+Yt/XApkiK8rv9pzhcbcDgen9&#10;aa4MU5D/AChI+DjduPA/pShKtDSS002Kj7OLt1Q2R2icwLOwYnkg9aklMyR7SzEcbhuzxUYkjuLc&#10;x+SNzEHceAP61ItrEqlnwuz72Hy2OAP5+lLDudWTpvRf8EJ25hoM6RCZduM5DFck1JtuXiV4mVS3&#10;zAnnI6f5+lV4DPIisrcKrEc5zU0lwGQqg5boCf8APvRWdWMkmrOwm9LjZTcJbgKQxL8hnp4aXzdy&#10;TLkJxuX271HbFQcKpx09jTJLq3umMIjAJH7tznGPz571fJVlrUsktX/kYVFUasnYvxIJWBdwSB0B&#10;I5+tV5i5lYCIKVOSx53fj271XQPDE1zE7OCMFWJ6jpzmhNQkEJjmi2s3zDae/vU1OVO6lZd+g9ZR&#10;albXoXFlZUSP7GpQEZdhikkkfeFhVs5O4I3XsP0qKfWI2hBSJjgEhR0HvTYrozBogO3JD47duaKr&#10;xFOHKndt3v2Who7QaT2uTyEsMo65x8xY559PTPtTUil3kSMCrrxkd8elQfaHdWaWIALwGDcD8KlR&#10;wjYLyEH77BOuRmtYQn7Nta2/Uz1gua+g9oz5XlmQZ3ZxtxtA9MY9KqSPHegySYVQ3A6An8KmVyVc&#10;tGV5xk/ex04/WhJYG3RC3ZQ/VQ3BrfESpz/cytbp6l875bpkcqqTsCHcVJOeuaiSJPJadmyu7CoW&#10;5J/wqSW+fIQtyhIjO3P+e1QtKzKygko0nG3HHtz071hzOnDmi7vb5aB7RxWj1Jbu4nVBL5ZK7cAr&#10;19agXAZ4zA7EHG7HU+ntVlTNHEY2HytyFYbsf5xSJa+RKQFG1vmaR26cdPzNZpOqlFLW2i77beRE&#10;p+8m1oVktzHDLANoK85xyOTkc0yGWS3jLCIEEHBJB29ifap5VsZZYnEm8qfmQjP+frTxKESQKw8t&#10;xhhtwSc8D+tb1o+5FNvmkr7fPUum1e62GwTzIqwxycuMbwTgj3qIzXSyCXDsRztUZyPqOtTIiFVl&#10;h2b35zn5uDj+lLmSBFBAdnXHl5zgE81nTxDioqSfK73Iirqy07ESbJmLTW2VYggbsD9BxT5hbynb&#10;b2/zbgchsY554H+etEctmpQz/Mo/5Zg4IINPSRZyh2up77U+9+dbKtOu40opKO1vTVfp6gn71vxG&#10;+URl9qRxltgw+Sffr6/yqSdd2Io2TnAJbjjOeeKrzO0eY2RTvP3j2wPrRbmO5YvExdhGBuUZyMg5&#10;FX7KEYObejt+HSw5VJx91dPxIr5TFEEIIQtnbv6/1pUVHYfZXYHG0x9gT9actxBNOqbchNxUuMkg&#10;HufyohWMSNqMMYUjgnHy4rBUainKcrqydn0a0sVKnzpLo9/UWb91bl5RtCrtA83G76/nQHBgAeMR&#10;tvARlA5455AGamiuTMV8hkRSSI2PTPfFQzCd7gwtJ5hzk7lxtx7/AOe9XSVL2PvL3kulrvTT73+B&#10;MoVFO1tB9vIVQ3AQnjkL1+ppkki3BSWRABnHXnPv+VSvJ5I8iIEyMmSVGePX+VVZ2kktmt8tkrxt&#10;bAJzx0x61yKMY0vZJvRJ+vNb5af5mlRLfuSs44MKYUksSP4hjA+nTtUdvMrsbm6iZYt/3Aed2OD9&#10;M889qkWOQzDzQiqiYBR+e454HvUY3rKJmGSoP+6cdxznFdlGNKnB01FOa0v0V+n4HLOm3Ztk9xNH&#10;GgiSELGBnEWefrjntzTGjsZgXtEbDtliZcsoySB09Ce1V5JJZ2S4O7KEkjB25xjv9TSrNbo77AoJ&#10;k+ZtvGT34/8ArVjDDUalNqMW3F3b6O1r/wDANacbvmS/UmnkmYLHJdb4zjleuAT6c56flUYaH7Uq&#10;rI5GSSWxkDPANRQR/aYxFFKXGCxAbGMDoT6VBLDGrCQ7Tv5UAM27nnH4dh/jVKnFT9mpX3ttbS2n&#10;n6iVozSkttWW4/tS3ztGF2RpvacfljnPJzUGqagY2S3EW5sYRxjB/TioWluhOs8sIEewmRGwpVck&#10;DA654NF3BdTBXaWMITlVK5Ye3HNdeLw2Io1I80Fd9F6dPP8A4JM6tOylFt7/AHev9fgSpKkpaWS4&#10;YnIZcH5VAxkZP54/pUtyLj7NtkjVtvy9enBIz+H+elRZi8pJI4PL3t+8Qg/L8uP5D9ajF0z+Y6yD&#10;yyRujZPyPTPoKzlKLoe0t5vzatb87GcamrUv6QtsJ/tW57gBCpAVt3LZPbsBgjrUkcsiSFDbqFQk&#10;fIAwbp6/0p0zh1CHzAf4SzcMc9P065psayNMWbaquu7AOVOD1Gec44x7dKc3iWpVIRUXy2u9bXe6&#10;6LRomSSfKr7jJv8ASZPJJIHLLIQTg9+T26D2qKd5pCiRzIsjECN42I2nOeSfXgVPMreSivKyIdxf&#10;5twIOP4R0qosVxZRT3Tr+73hopliIxg9M59uPr+FcSbq1HUta1na3VdfmdHs4VKd9bv/AIIxGkto&#10;5J95bkhSzZLe4P8AOvUfgX8WtI0PWYfDfimxj8qV1iSZ0GQxwQTn3xXlmo3sVwy/ZYUkSPDyknGA&#10;QeeACOvH8q5i58R39rrBjDSEJkBk5x3xk813ywf9oKM3K0lZczurPu7dk19xy1YyVm9fLfz+8+0f&#10;GP7Nfw28Zax/bzWkELSxjeEQfMck54Hv+WKK+Z9K/af+JFnp0Vvb664jRdqb4mYkKdoOWXPb/wCu&#10;aKhYPjOC5YShZbe8/wDIL4P+e3yPHF4OSOe9OAOOmB2pq55XFPRTjHTFfWS0ODoLk4HtQRjtRgDp&#10;3pQMj7v41IAOhoxzgUoHTNLtBPSmkAijPWkYU/HrSbRRYBg6ZxQQD1FPI7gU3ac4xSasAwr1IJpr&#10;KD1HXmpBjvSFRgnvTTAiZccrj3NNA5Ax+NSMO3Sk2kDOfrgUWAiYkfdP4ZppBwcnr6ev+c1IUBbv&#10;04Oaa4OMj0/Wh35bIm3cjRlEgcjkHqB0rutDkee2hcnOV6Y/ziuNsrNrm5A29euRXaWP7iJUYnaB&#10;gMOa48XeUFFdzehKMLmosp8xbdolPHQcZ5q3CkkY3xpvCMBjfgDPP41m207hFkAPoQV61etleVmn&#10;yw+XBPpz1rz6kI8/vb6analN2uWXbyP3hicHOSSc8evt/n1oWKVsz3MLYIOwgdfeohM4uBDMynPQ&#10;qOf1qyb6KO28lWErqMLxyODx/n0rz6qnSXI9bbl25FKT1RLbs0FuVbd90HzG6+3uae0iPGymZeQQ&#10;54Y8/XpVW43tEMNxjGE/hP1/CnLOloFlbLHfzuXOR/OuWEZ1aSm0vTf5/MtWjPbQtwRqFTzEjX5Q&#10;AQKbaMzOU+1KCThZGc+h5pXuzNDtKqASMOW6c5z70iRqqiWPaCRjJ6//AFutdDpypNyjF2Wmvpdr&#10;yKp2lLYWYW8IdjInmYBXB+8Kr3UaQQxtOXJY5DICACeMcDJqeWOaVSzKflYAOScdeevah5nMPzbn&#10;56oOMg9TxTjQraSg9Oq0ul/X6GdJ1G7WK/lhkVFndWAIBPQn/P8AKpkt4pTgyZcHJIHBwOvNKBtj&#10;AfcwI+ZSvr7j6UkzFZPOWLJ3BYwD147+v/1q1nGsrySvbTXTR9RSc6UtBx8xwkWFZTncwXBH5Zpw&#10;jlnlK28Y3LwrAjnHX6VB57upkuiynyyGPI/D61Ml5JBnKjJ+6FPPWsoNKCTStrtvf/h0NzlKpzTd&#10;rDzYeYquqncDlg2cmpZ7Art8pm2cb0K9Bjr+dQjVS6BkhkO/nIbIxnHH6U+K9Eu2V3CkDLck81EF&#10;DD1m0r69db36FKcKqXRhcT/ZrF4RjeGyJA3IHof8abbTXErrM6cqPmJ64xVs38YkCOwYgHIGAT+d&#10;RxXMbOFWUnDHIIySOw/nW1OEpVZ03FJ7+n9I0lK0bR0QiypK32jYcFcAA+nfPfqKdJE8khEMR8wD&#10;Yz54AznGTRNPatFviLMwc8gZB9j+HpTTqy9PLO7oSQefX6CscRGTsrXd73X4X/rczTjGNkySSB7e&#10;QCWMYxwxGQCe9JFqAkmNuymPZnaWXGfpTobgTMskMWXddqqV4z61BEJGYyKrDcPlwM59ef6VMqdb&#10;nhPdO+l9PPyuNqcoWuS+bDv81FIAPOOcUNGtu6yNGTH/AHB1xSeb9iX7qnzNoUleh5z/ADH5U9p4&#10;x85ZiFOGAAxj/JrWtTnSw7nd2uum3yB8sY2loJbrGhLeTgs+AC/3fwpyvum2OiupU4fPQ+1RTXkD&#10;7dzMcZ5HHfGP0pkLbNssYcAghlH4dSe1Zr27pe5rrs9Lef3kpwlItPJbRuZ8NIVGMj+nvTiTny42&#10;JJ+Yj+8O4PtVZbhp2NvHEdmQWJ6CpIhKr7RxtPG5SAw9AT0PHes3iMTXS5lZN/c/Q6YqNkkSvMwV&#10;nEXCrxtOT0phKywDeVD4yPLOadcSvbwhmiYCQZwF7fX8KWCRpowIeCx5LDP51f1aUbrl5m22Zubt&#10;oxImLj7O5wXXsx6f59aay+ROEMG0SMAeOtBjcyGZ49uVxjdz6dAakZdzR3TXLOrjGVfcBXPCnKFn&#10;rZvUUlFDRGQSsiBlJyQqkn1AwR/L1p00l1JsAkKb8DY/dfSpHcYcbgmWADjPHvz0pJZQ9usgiGMg&#10;ZLYz9M1v7SoqblF25mtE9bea/AmEYd9RTGlqgkmV8kfuwOTj+eKbEseGkcbXPZW/z+VPQTBjGVXG&#10;35Q2TjP65qa3SH5ozCoJAyw5wPX+dEotwS6LYVOHLK7WxFC0SjKsvK43lehqKYhJgUG0KPvD+eKd&#10;Kx3mON/NUglWUfd5/wA/lTWT5VnmQFSMMAD1xgn3/GkqNa3NHa/TcuU07W3JIJIwVjZBuJ4LLnIz&#10;0x36dqWV9yLA4BLDn0X2pl5IsMv2iFvlAHOfvcdKYl1HI32gDbgksDnr+NVGpNJRS67+RShzWbWp&#10;KsiQgR3BUImTuA59evpxSlluJBcRqMgZJX/JqvqCxvPhdy+b0OOBgf8A16gjRIpTGtyuXUEdc+nP&#10;5VMI10+a2lr+YRnHkXmW1kDT79xBH3juGakkmtljGHm4JPK4z7A1BJbgYmSYb2AO0D8z/n0p0kIM&#10;Yt2DkYGXZjj36fnWKdecUkr389b/ANaEN8j2uh7vMsRlxjeARkYI6dfSkijic/6TG7AcsgIIB5ps&#10;drcSnbPI+3GMN/LP4Ul3ZTFY1+Y+jYH4c1bniIWtG1t/O7G3Tk+Zlg3Vsj7XjzsHLbsnn1/KlaEs&#10;d4LkE9Q3aolaLzNkhyO+0dD/AIUqi5iCbGwACcN3P17VU4RdSLa3tte+9vwLi4yVkSKwkYISQMjB&#10;B6+h/wDrU2USRSmNWbYG6uRnj6HgVF57lSJiVaQZ+7/Ko93ny+UM7sfNuYj/AOtWkKajOSb0Vr2I&#10;rUlGK5ieSfDAttyclsnn/PFJHckwySJfMgOQQRnA705oTbok0kOS5wu1s1GxSFSAVDMQeVGSf6Gk&#10;nOjFucWrrTz8iotWUdxytJNFnIO7OxwOnbj8qmM8jSKFAAJ+XAPyn/GqjK6rnLKTjaT0J/z/ACqS&#10;QSRhNz5ZuCR61zShUeJjNLlVkKDi3aW7HRiVWZy5UbsFz1z25oZVjBiWbJz8zAgbcgc1DdXMkThJ&#10;HP8As7T0PqKkAaJHWWQkOMvgda6VKs6vMl7q/r8ypuUU769h1sruw3Ft7Nxuf73+BpJrYFWkjDRs&#10;cKMHmmxSlJ12rx0Jx0H9aZdRytEG8zCjLdf/AK1F6Evfa8r6W1JSloT3FsrKHSU7h125O71oiVFU&#10;RhWQMePXj+VRxm5ijUwDjAwWYg5xUhhaD5blyTnc2G59vc1FStG3skrtflcinOC6jHtJY828s5x2&#10;IPPv9aeixJIWt5GRh02tnv0GOaZJLKqRuwGzJKnv16UxLucTsYJWG0fMAMVrSk6NVU723t91/wDg&#10;FSVOMNXr/mORZUuXna5J65I9fcevNSGGRpmAJAxkZAOKhBkGS7/Lk5z6fWkMkqIJNp2cdulOdWdZ&#10;WktL79vkVGKltsTuil8DkY5YHGfbFEsRcFYQ25G4VeR/9eqzfaUkUxpw0gA38GpFS5iyBI2GYEMT&#10;0x/KuSVONCve+r62+4qEY2bas0N+zOzmSUkP1K84/wDrc0/flclxlj8pXt04/wA+lEiyNKZF3Nvw&#10;AxbqKVre5R1MkYZd4Khjx16V0VIypxdNvR763128gUadWPM2KskoG4wBg33y3AH5fSnrNDNGTsOd&#10;wJlJPBxUdt5oi2SvjYMKJOSOO/rSmRZymSu1HG/HAI6Vhh4U4KUp6efmunzHGM9WLITLbASZxv43&#10;cbunT070Ps8r7zt5ZGVJ7nnFIISq+cGVQ5yWCk4/L/PNRvv8wlA6gnOAc7h68fWuum6cF7R7mbnJ&#10;SWnmSA27ygKjFscFj0HSnBy06iMByrHBCD17nrVeZJMrEM84BYKemaSJgs7WibywBAdhjacdKhTx&#10;Lhyp30/Un2tJzUrblqWeNo2ad8rkZKnr3psV3LIqNBG5KH5Q3OB0wPaqwle4ARoGXBw69QSOM+tT&#10;yW4dkBG0Hqd1c/vQaptap39bmkkqmq2FR55P3ik4JyTkYpEnRkIG4DPBJwR+FJHvKGIt8iEjj/69&#10;LZ2uNxlnBwd34Zx+PSpnGtiJ3krX6fiQoTUUmPYxrceVbsGTb95hkk+lBmR3Z5NgYHkg5OKZPE74&#10;kRX+YDdyMio5YwwK7CCVxy2Me9ddOnSoRlyR17/maX5YpMeJpfK2oFMjAnHBIHoPSiG7cRgSIAO7&#10;KvvUcMVvG2xCAduSwHOadKJiI40j3burFhnAGawhQlUr+0UrWatccU47bMetz9pl2qNqqw344wMd&#10;aibyVlCsxcbsLxwB1/ClneScsETblTgsMFRnj8aZBaybCVdtrnJyPQdf0rrxOIpzjKM931Wzd9b+&#10;nUx5bq35kphQvtlK7VG4Koxnvz61G6KI2jU8KM8kZx1pBbySrIMM5x8hGTgfzNPdo2QQBZMq20lg&#10;MZHUHOMV5jgqiiqrvHbTqwlBU5NX1GiAShXWNOOAT68Ywc9asItuEIMnOMNzg/jVUGcYDOI1Qj5P&#10;73XnipRIJYy067dzbcsMBvfHeta1SpTnZLokuy9C2qdRJN6okW5iLeVNg8fN8vLD60sb2cecmXe7&#10;YUKvA9x6HvUIitkhNy8jDBBQFuD159hSxTt5IlDHcVwQOc/1rpisRTUqclrbW39fMFy2ak9QnFuq&#10;B2usKG4Zuh7kdaJ5AVBERO/IX5xhf8+1MmuHEIRD97GGIzz0pGkuHQiJQwyDIpYD06fn/OsJ0OZu&#10;W6Xl6a/IqTnGFoiWkrOxcwgAAgNnk5prTSSuUiRjsUHBOenseO9TvLbxwr5K7cZOQv4fgMmoJwrZ&#10;je3UFuMsxG45ralKhSg7x5n0e3ysyJyi6lluPkvmjtzmNZOcLk9KSIlFJZXYnoF5Gc898DtVRrO2&#10;hj2jEYUZKjnHH86lilKIrQg4Bxgt0B/z1p1qkpyjztxXT7/+ATUlG6Vrkxkt2xhNsgY444//AF1H&#10;c3abtqRHBXJz27/jTJY4GCSi4RmfqUUgj/JFVjaMFW7nuGwXPU87c4rKfJQThG8t0DjOEG11JnuP&#10;LuhJKu8rx8vAHHH60+7kk+0rtBH8X7tulQlxHt8qQMSwyOvy88fyqc7WjKyZDL9wZHP41cYwjRhG&#10;c7WW3zfz/MuclF3S1GfaYipVLYsd+WPAxweaEZQhuUjCg7igA6DoT+NQKxjnLr/FnAPc+tWGkSVR&#10;klcLkk+ntVQr1LxqOKcf8tv62JhB6JbjLO7Fw6lkAxlQ47D3pZJFWXAlZQASEzgknsaa0KPDutTh&#10;FHJVTn6HNOgkgiY/aQpJX92hTr15pNezlJuX9PoObktJ7hDOHcssSld+BkdPrTrwxW8jW8qMPlJU&#10;KMcY59emetNYpFGFePaT8zsi9D6c+oqaOKOa2YhipHDbCBx/WonL20VGmr7ddt7/AKE8j9rHUiSW&#10;2VfKQHh8rkk84z/k0SIYYmv5E27RklSeB9O9AkKOYUk4TGWbB7dKcoleMRoUIIw27JPGAOfzqnTn&#10;9ak4TTkunS2ivr67GiUpR5mh8TQwFSREVRtzt1ZvpkdP/relQmRLpFu4QmMklcdRnuKdEhk80sEL&#10;A7GRVGQMZ6H1qrK6QSlwjIAvyjgAcZAx+NZzoU5RS3kvd062t0Cd2kou1vzJZbyIT/u4iHPU54P6&#10;+vaplaZYFNypLEHLFsg8+vvUBEYhWWOB9xIAxjn39aa8U10u6aZ0deoOeBzn+fWuicasXGEWr26b&#10;P/Pz9DKNWTvKWrLKtNNbmeCDDx8lgc4z6VDH86rC8SlMldsZxg8fzP8AKo5buR42SPy0RGxs2/f4&#10;5wc8U9XaOQrcbmcqCoICqvoMjn0qfrNSnLklpFaNrt/wevzKuqcVZ/EPuIVSKRobgMAwGBj5fw/O&#10;hGSCCRnWMiTkrgk89BgfWo4jc20TNdSht7/Om7Py9Bj2yf1p8YktZGCoUZlJ2lSce3v9azp0q1OE&#10;HJ3T8lo9mulvUJSgpNL7u5BcQRx3HlrbkEN+8kduO3T14PNJcxvM6TBwRGwKtv6jH1qSd7aSNWlj&#10;UwsMSEjBOF9vfHPSoEW2tDGlntYbQPLPOVx/9btWtKrPEYdNv349ZO/pZdLIzkpSlyyWjJS885T9&#10;yVXOXyvsc52/ln3pdQuxIrSraDH3SpCnLdzxz3FV5lKSrBCQEZWIwSBx2JxxknimySuzrKlyUmVd&#10;rBIycdQcZ4J68fyqaWIrpOG7e66bp/0u+hlKpDlu1r5Do5GMayRW0coVVYJuH7s5yc/lTTcG4VRF&#10;CyFXBiXf1wR0Hp+fFEcgWN8qjGJc4lHIycEckc5/n1p8DtEbi9lVNoCyRxmViQCDxwDkfKe561ri&#10;va4aTctW7Ky2tfbou36mvtE4KT/4PQiLBLkyTSvKuDubO3BGeMgYwB/So7q/PkKsE6tE7gohI+U+&#10;2fp1GKlu7ie8dLGNi25WLwbvlAbH9DSgxwSKI5lZmJfYFwnVhzj2Pr2rrhSj7NSi7J7/AIafffUz&#10;vq+2nrf+tStdTS+W0cqLJj7jIxBRfm6YHPc4+tefazPMmu3ttBDhTPkq2SGz1Iz15HoOtem3VsrW&#10;sflOpk8weZ5hXkH73AGfwHPNeQ3txNZePLyCaQEF94MK8lQM9P73PbivQwlGMk6lGpdNJN6q2ytb&#10;0t+By4mbhGXPpfTu9bnRWt20kCkznIGMGMrjH0PP1orM/tO7ZFIgcrzsLyYONxxkEcUVkoYj+ZL5&#10;mEYztpC5VXjBI+nFPB9RTVUEbgKdj0r127kgMHr+FOC46Ug4HIHXvTvwppABAB4J/GiiimAUUUUA&#10;FGPSiigBu0Z5PWkIxxT6Qr35x3qWgIyAep6U3AHX0qTp2poQE5z2oT6MBhVOrZ9jTUjZyECZzxjP&#10;NSsqg8nNWtPtdp81k6dMjpSbaWgrXL2l20VpD8jEsep9T6VrWzbVUjjjpnj1zVCyiSaUeUOfQVen&#10;ikhkEa4DYAOegrhqSippy6lxlaWxdhMVxiNh05Lk4GM1aiZIy+Gwvy/eJHPP9KpW0hjVUT5XJwWN&#10;WkmYJywY7wBg5xx715s4QSbbuzspOUpWa3LxcuyI0oEhQDG4Y65I+v1pSYbmMpImxwOWxyOOD1qo&#10;bhWK/ZSZCzclumfrVueG5EbLKdu4ZLKePxrkouKk25Wv0a2KqJppeY6J0DBIZhuEfzLkZz6/jTmD&#10;cok5JUAFlYjGfTBwajWAokYMm3gAYP3qswqjlmnfy1xj7nLdP1qI1IYNTUVzbff2++5qqUk79CS0&#10;+z3Clmm3ALl5cnOfemy4h2QR4+fnfnk/h2qOUFAWtQygA7kBy2e2ef5U+zjkZ1dfLLqVYq3BGe/1&#10;4pPklFSS1tf/AIcuLmp6PWxLe4itC4uEYMQojPGV7+/pxVeNbhEBVhGh5xC3Qf5A6VJc3LjMaMWf&#10;uV6H/IqIF90ZjtsnYAwDfdHPTPrXW6lPmagreb2v8n/WgnNPyYoZ5IlS1l2hclgrfd9/rz+tPJVX&#10;EgkkMmfl3Y2Dn+fQU0fZ3BSW2ClFwgHXGep9Tk0ssl4JyPtG+JIiFVFO0kcZ7cVLoRlBw5uZ26a6&#10;v17akqUnJO+5LJCzxowmjA6TM+OTx+Ro+zW0aieHcck7SM9cjjFQfafkDTy9T0EYNTQKEkL5YE5x&#10;GBjIP1+tHLBRlaOq3T7f5mtR03JakoKbxIyZJbkFOmRUsMJUYjhQKx+7nDCqwRra4WWPCtzwGPOf&#10;x49KfJJbxMojXlFJGRkjj1rOeJo1acbLTv59PP7yVzQk0paE7MmVzLuLHIGM7R/OqLRRw3Bczs2D&#10;naeOv86spP5cbMEcMp4JbOQfb2poMmT5yF15zg9z6/8A1qppNt0ZXbt8ku/fQm8pNqRI0kVqF8gO&#10;GJ+Yhsf5HagzF1USwngfKQ3ApJo7mQbmwoJwfmBwKV7SZ4zHCRiNVCAHHGTnHr+NctSpVrzlG+nb&#10;zLqU5wTd/UUPLGplaFuJAD6fXpzTkURQKJLraWb5VxjHB61IsUrxeYZXyMblOMY//VVV4rmN8KqL&#10;GRxvfJx7VcKDp4a8bvtfztcp2SsiZGZn3NMpKKPmyMgevPT/AOvUkcQRS8sv8OFdcY/zxVYRHCSS&#10;BmboMNwR7D+tSLHI0ZTawYnjcBz65/Kqws4zqXcpWXTTR21/ryIcFUk5MUwrtPRsjKkHOMevvU4n&#10;2IyzKfkX5WYffz9OlQKZIZsxgbSpDknODjGP1/SkW4g3ERsoYnBOPu9OlaU4xjFtSbk1d6dL3/r1&#10;Kio3s3oWC8svzw/Io4kYD2z2pYktpkPmMFI43Pnk0RtJb2rorDAPynjk4yWGev40nnxXDKdxO8bi&#10;WHB/Lv7U6dCmub3vid/VeXnuUtVfoTPK7IlvGHOO5Tk9/wAaZBd+XEsMh3bSdpHuB/hioSEjZUa4&#10;Z2BwAuVz7E/WliijilYYJOPl5I59+K5KkOepGKk2r6vyaX49yUpJvt0HyeeULRwDnO7H50jtP5aS&#10;RRnjrzg5pGYBisceVP3tzZ/D/wCvT4pBKWWCBht5B3YJ9v0rpg/Zqapuya3fl0FH3m9NxbZbvzvP&#10;vmKx4O7ccnFTPc26qIzMqrnGDg/jiq7Z+0kMpJkUZB6Y47dKWR4Zm2/Iu1hkFevNcEeSNfmS5e3+&#10;f3msfZJrQWe7EgAViT3UryfoaSW4M7CCAAHbnt1xRcROrEoxYZ5OeV/wp72O4FlmwSmQ23t6c+1b&#10;Tl7N8kp3XVf13M4XTfVfqNgma2YYk+YjnJAH1/lStM/neRGytnJ+tR3KtHuXcAu3GAMkD3pcRlFm&#10;WUAhyrSAdOOORya29pTjTb21S9E97kWqKWuqH+a9tEJonKxsefMGPTiiGNbmR42m2Kw3EkjBx256&#10;UgJVULrkbs5bvULrPFIVjRzufrxyKE8HXioRleVtF6I2g5RlytE0d4kaBYQsjtwCeFU/pmhp1kaO&#10;aSIsxAwWTBGBSmMRSGVyOmcnPU9qbeySPAxE20hP3e0AlfpnNFKKqUnyRcX6/eKpSk5D3wB5zKEx&#10;wshfjn+dSwzkQyBFkDADEnQDnr+VVPM82La0OCwwydqmFjsjK/a3xgAlRwemBXHhkkuWn339NBX5&#10;F7z3LERWEh4gGI5OeR9fam3FyswJlkbqCcccVXj8qSQom7OMjaMn/wDVQivAWDSCQMc4ODtz/Otp&#10;YerKXJf31+HoKPs6d1YtrCwTdDsfKjksMjr1pys6sU2IAM5BOQRjr71TLxmTZGG+RsfM2Nv0P+et&#10;TG6BxlQd55YnOT/jXO60puUI3TW+39blxjTbWoI+4h4I+COgcYJP8vpQp8yQF4gDg7Rj73HP0prT&#10;JaqWdUIJ4X0PamSSlmK3Ea/Lyyq2WHHbsa6Y+zj7zer6icIzbSvoSXMbTSeUpbCxg5xwMHvUKyyF&#10;97DcT1J7H096Qy3EjrsmKg/3zwBTbu4KMBbOwUMCSoGBj/8AXTr81Om5czd/yC01JxTtcnjlmjk+&#10;VFZSOQDn9D3oEsmx8xYyQV3cAH3pkE6NhwA2eX2jqO5/nU0t4kgZLdcKcbt4AxWUp2pK/T7ypcy0&#10;TGedIX3XLqF5YDy8dvWnF7dQkTq25j8rAdB3+vNNjLRoHj2vgfKX4I9qixHldreUWfPT5fXn0p0a&#10;jk97Nr/gibcZctiYiLcYmAX5hhe350pljeQgg4JweuBj1pssTCTfJdLuPP7shsgiglLJdxiJY8cc&#10;8HA/x/OlU9yXK5LyT1v6oFCUFdks0kLqGVHZuCvHAHqKjV7dlY3YKux+9nIx/SmzFpF+SP72Nyvz&#10;1yeg79KjuoxlUEp39CAucD8OvWlXp+0mrdjO1PlVtS5vt8eXvXaoOWP8X681BHCDKTboWCsSxzgB&#10;c+34VGJFDACMMYwAcjilE9y0TOyfKMHhcfnUqmk+aqrtbPz0NE4yfKh+8bGgigbOeQTnj+lPF7O0&#10;TAxZI+6eh/DFVpFWdDIYQcYKlDk4/pS3TIJ1WCRwVAYL0Ga6aUKdTDzd9e3mJRVOVkrom8yXzRcS&#10;AbSeCTkZ9ST0pJbhbmUwvLuBJK/NxnHt1FRTbjdJ5w4bphQenOPxpyPEHWOKJVCjoT/nmuekq2Jn&#10;7Op36jfK4+91HfZrhW2m7Xy93UDge1TzwSqnmmbOB8uDjBHc0yJoFCMpB5wQOcGo57lBMuFD8ggA&#10;HjPHStq0pxpW3/yDlSd5aIcI5njdjLgp1YE+gye9S/6lmSE5UxglfL3DH9PrUYtrmIqJbgkPxsUY&#10;PTrj0p4H2gqJYwsg+6FJy1b0KNONPljduTul59f8wvFLq2Rt5UQChAEHRFHr70geKSRoQyjI+Ug8&#10;j/69OvIgq/u5GAIwwAHBpk8ETiOSDJdgPMboRiuPFc1SShB3S3sU1HruKqOA0jMdsfBY/Tv+dN8l&#10;FPlys3yMCGHfnP8Aj+dSRQT5SLBKMSfmHP1z09KXySVdd7KRj5SeorejV5qajJ8r/pa/mZWtO7Wi&#10;HG6WA7QAC3JJA/z70yRZbiIMfl9Qxxjt0pn2N5pWDtg7Np+TIP1I5/KleCIBXjmIKKMAnJ7n8v8A&#10;GpqVY+0vUlojVU5p3WiFh8jBhd/lzzuBJHJz16ColjV1EEO8gx7lUg8+wPrT7qONIQXb5WyRzk9c&#10;1LHbLAUlgm2yIoIb5RkZ6c9aVZSg4xppSW/9dxSvy27CBmBM0e5pAvKMCMY4xzUUCpPdeYYyCy8I&#10;YiT+AFOcyzzPiRhtxuye/enSy2pia4hkYMrhFypHB9K2Sc48ilbpbr0/rzM5TTVkCRTSwM1qqRcY&#10;GTxjBH9T1ps1vEzr5blWHDe47YpFnknGyNjhXAHH3afMfnwspYhQCepXvjGeetZygowfPpGOz/rq&#10;VLmTsvvEWOVI3mVVbaMk7+n1NIFklYss28hOdvT0OKa8boGt1BLbsZP8Xv8ApUYmnSIIsn3Bzjqe&#10;Tz/L8q55UqStSjve/e+zFGF4pxbuSwLNGxiyELcA9zz0+uKayTJC6gAndzlsZ9/rSJjl5AxABJUZ&#10;yKQSTzv5UYZX34IHb8/88VpicLfDx9lDZu9+nX/hi1eesrDmlhjbazKJET5ecE/UZ54z+dNRY5wZ&#10;ZrvJbO1XPT86le3tiZMSiTavzNke/T3qOIvGSUGflwhU4wCOnNcfteWKSle29vPdv1/AFGEraXER&#10;ZYE82SMO2CuNwPHrjmpGn3uAsW3O3aQ2cc1CDKViYkrzvBHHH+FCSsqu0q7X8s5y+M46DvzzXfUq&#10;VcNRjKknJPq/xv8AoK3Mvd3CSN2iz5e07v73BOewAoCDGyMjByA7jqD/AJ6UC5KxAGMlMDcD/D29&#10;OtA3BUHnOEPQDqtdFCEq1NVItxb/ABt6hUhaXKntqwuriKLISTLMoAX0AzkHNVrfbPPE73ChMZXA&#10;zg461LdwqwKrlscbiOv1+nX8Khe2SM+as3Vf72cfhXFUlUqyi3LRPp0Ik05Nx3ROymEtaiRQzOdz&#10;MAcikEqrAkCMokAbIwAQAeST/KhLW0X98M7TwCO/Hv701YlVl5D4yNvXHfrXZOdPlTdtNCFF6Tku&#10;xFkIVkJfOOgGQKbLGzj50G0gAKRkDv0P4VKxkYbhKSGHOTxn1+lDvbtJiMlVZectkZ9BxXNyTpy5&#10;o9FqvOxdWk6lop2uKI2V2VJFXAOw7R7DNIzS/KxjQJvx8wA49aVJIceUZvmVdwzk8df8KrPHKNkj&#10;N+7YngsOaVDmpYnmet9floOPLyczWv8AW5I0ZWby7ePfuXLHb2Jx/SnSMqsI2ZsMM7RjPtgUwSbI&#10;2dGZNv3P6UtvGJdjh8YQ7TkDn6+vFNqNKtz1Fpu9dOq9BqrPkfb8RzW1xJcRlDtQR7W3dT0psiyo&#10;zm6wMDjawI68Y/nSW/22JCrP8oLFs43fpR5KrIXn3PnLBAeFXPA+uMV0YieiqOyUrfLtYiMJVJKT&#10;u0Fsmz5XMjMz5Ys+cHk/T8KlMkClY2jWNiSrY6kdjzUU88ob5FkY9wqclTx/Lv14qM2gvPLluHZf&#10;mJBYYw2T/j+tTKDjSToddNvzFCrzu2qsWv3EryCGVNofaSx5yKr27wW9zsKlgUJ4OSevWnuVjVYW&#10;cydVkG7o2OM560SERxK0UQ35++5A/IelbKtCco04L318Te3Xr6/kKc1F2XXUcjDzC9tkMT8xPHHr&#10;zTVuwpy37xiwbATO3B65pWeGa2dWDIzNn74z1/HimJbwQSGMBwzYIIB+VT/n9a5JQqppz91aLTe+&#10;tpW+8zU500h0n7wAiNAUGSB2x15/KoY727edp2hSMgYMbH5+SAMDHt+tO1B9lyqqvBOQdoJXn9fz&#10;oDuyCUBlY/KZJX5GeSDjpjOPwrWnSqTwTk7W1s+t9Pufb5m0q6qq0VZ6XHSyM+4ywuWCqoZwFz3J&#10;wAMd6Sa4MhEjxncyEPuHReB1PbFQpC8kUqsCr7wCGUHecr79Pr6Ut6l3tH2Zl+dMlFOchjnGD6Y6&#10;f4VrVtySnJNRT1t3fRlVOXmjGTut0LNexXNuoa2dJNqlZQ3Xvk4+mMelNSaUwxiQ7nkYfPu2hj/C&#10;R6cEdafHH9kkJljZQseeSOSR0HbFNeJPNRDMkTSMQG3ku3Tovbr1FQoezhKEW3s/vvfbVESlOmnJ&#10;bu5HunCKl+UkWRiQsSZIzx2/zk05LqKJQUSMYbagZN3foMdCPyqW5S6EG6ZjIySfd4faeOhI44ps&#10;VsHhkvpnJlwRIiEdcYzjpjj61zU8LGtT91Xlpv5q9/uEpN6z/r5+Qs8lyg8u13M5bDJvG7n0A9Ae&#10;tMtZ3NsPKjPmyuRtCk5ORjpTQbiJ28u5jCsyNHvHbnkge3Hr+tOjjVncSyAMZMqi4ABAP+I610TV&#10;CT91Kys3y730T02tcrkcvc3I5bC43CRZHIYlZSUAAPcckkHOKSW9nVYLkTuWCsr+ZGQ2eMYOM9v8&#10;8VFLa6gBNBLccgEhFUYYk5OM9Tz26065EWyS3aKZHAzJLKSSCOw4GPpV1aDk52jdJpWemm/32ul2&#10;M7+yl7juth0QkS5a+807ZZASrrnAx2OOenrRcWULRSu8u1Q5Me1gdhzjBAPA6D2qrHH5sDCQH5Ii&#10;CHAHp/hjjmnzW92zG8k27XlLBhjK5P5Y+lYSxKb5pvl2Vt9P+G17kxhBy68yad/u/wAi1GpW1drN&#10;lUsobEinDKwHOeg6nrXi+q3Vp/wn73U4S3xK3mOrjBGDyM+uP19q9UMiLpRMTb3QbZpMFiCTjGM4&#10;9eK8b8Tyt/wmA3QxBllbHGQTgnp6YI/Ee9fQZS/a1Ki8mtO2nTa97fgc2KquVKM4vS6+/wDq51DK&#10;nAN2SMDadrgEeo28Yoqa2nmW3je31YQI6Bli2AADtj8MUVtLF42lLkjN2Wn9aGdpvZ/19xUCkgle&#10;mKXg/TNPKkLu5PPem4xXWjEUAdxRRRVgFFFFABRRRQAUUUUAFAxRRQA1gBim454P1p7dOlIqljgC&#10;pYCxxF364A61dj3EBVJHqRUKKIxhat2EJdt5bgdayk7gjV0a3EY8wr+NP1KTfc7o5F3H1pq3P2aA&#10;EHHGB3qvHO105fAxn5SMcfhXHK172Kg3GSLtmxJ3M4P1Harqb3CkKFYN07EZ61nQHMRZsly2Auev&#10;/wCurkIyrSiJWZG27T0znGOOvrWHJCm0pLRrWx0uck1JFhZEjQxiAcY8sBuKtQmaRAYHbGNwQL90&#10;d/1qkzNbqshl2k8sHHQ4/TirFq/mHcJSCoO1WGRjn9K5q7goXXS34f1qbJyW+5aSaNQFZOnLZBO3&#10;/JxUk5MpBkGFzuIPXOB1PSmW7JM+G2KQMMAevH+fyq0GXLLdRYQDOQBkjHNRXjbDSlTjdX/qxpGq&#10;2+WJHGY7m4Ko6YAJUl8Y5HuKmzH5oZpDtGG3KOCeo+tFtdC3u8W0LAqxUlVwcDvjk9ajmlhhMgYH&#10;cMjd2+lcceZUlCnHV+nr+F7DpS913EZg7BipJLfwoc5zjnAwOKSCGSSQloVUdNpTLZFDSi1K2sTI&#10;pcHyw4z6d/8APWhG80Yy6I3dBkE/jWlJSjB8691b92+z/ElRi535tQ8+Nnd3IBD5aLHTjHX09ver&#10;FtJNIpcLF8wOV3dOenWq0cCSsq2k7go2ZBnJx6n9OKcqMbny7MZ/iZjjAGeeePT3NXDlrT5qUbN6&#10;dra7/wCQVJOGrWhYZZFY25hRo1IKkN356ipLm5t5rUiJUBRuCvAbB/xqq168ThE6NkNgkg/49qll&#10;+zq5XyGC9WaPjvx3/SodXkjOEZXd7f569S5zjyxVtUSJOjIFePZvQFtpGQMH8RUi/ZF2rG5IbO4F&#10;s4wP/rVUAtN2GlIYjL4HI4x9APxqaN4zC5cR+Y3TCjp170opx9+npG92vOy/B/8AAKldTvNE0NzZ&#10;ODbzSfiI8/n6/nT7eNN4nnnA+Y8Mvbn36c0yOSOC0RHj/eSZ2EqMjocf59aJVhktvLaRy+Mkv7n2&#10;6DGPzrKU5VJRn9lq21rN7fqVSlBSTa0QsyxYaXBk9Ah68dh2FJDEip5Jby/m+dSnGfr1zTVhlt2a&#10;KTapAyRzhemM/wA6VplwJn2ybem0noeM/XmuinTbXRW/rcJRvOTsSw2socskq7UPzBn+8B0p8tnH&#10;MizFXBboVbgfhVWSW7lfzIsyYHEat6f/AFqksnKSLtlClhnax7/59ay91S5YKzVwVRRn7Nrcmms3&#10;WNYVZBt+YPtyR2xRDLEm6GSXDFdw7kjHamN/pK7FUEhjlP4SP55ps9uiRJLEoRVb5mA4xisZSnCt&#10;GStbq/J2E1ecotaE872sb7YgrMQSykdOf0pgiW5h/eKoJ4wFBxg8HPY4FM8uNpG2BOTuLcZA/rTZ&#10;El3mB8DKEkq+MjrxmtKVR1KDtor2TV/z9PusP2HLFxgvvJnVJMSLEFwMPuPB6fnTUQTDegEangZb&#10;OD7GiSdw6GEKMnGCucjriklleNGlWAqhIwVGcHp0qIutCpZXaS/MJuorWdkEkWE+0xTszq42gdz/&#10;AJFWYfJtY1kknYggkKRgc47Y+tQiWLaIUiwSdzMBxnB5Gc/WjapUNcoX3rn7vT/PtRWoylCCjt1L&#10;iuVLm6EksbbA0O1VXJ389D/npUYKxIzh9r7ST8hHPrSh5URvNiPz9TgcDr0qNrd7gh5roHjrt681&#10;eL9rKnFJ6R6fduTBqro1YsW7KyeXDcbnxkjpuP8AWmT2zOdsUrBnGXfglT79ahYAXBuAsasucLjN&#10;PS5nGA0W4DrhcGiKjiIRcviWlu4mnGpqixFE6QGCNo3XozMCCp9R+vanRpIWWQygFMg4Y5PGMY6d&#10;DVcTTqgSIyRnfufcegz6H/PNEsrCBZJI2jAfA3J6H2zWihCq/d3XbbzIiubQeVR384AluylDz7cU&#10;87AiTuREWAOCuDn056HNNScZEi5cIAQv1+nei4klmzEgyQ3SRcbefr7Uqlam5y5Ha+632ZUbwkl1&#10;ZGqyRygtExLtkZIIx1qUyr5gdQVyCGU8YPbnvTNSlYqkAhPAw2Dnpio8hIRP5ahSeFCnPf8A+tXM&#10;5Wqc0Y+nfX/ghzcr10HOu9sllK7txJ65PY+1BnVkkjKBv7vGQvtUdxdSyI0luuUUjog/lVeK5dmW&#10;JVYNnJJ6Af54qqtZ4Wo5LWT08tLFScZr3S3HcNHzC+QVyVPJOR0/TpT4LuGWEptyzLhCM8dPf+dM&#10;+0GNT5Cn5QC+7qDTEfCgGQIGbgAAA/59aVCEqUHOls20xScXHa9tyRLgwR7XTJA5VTnA9P0qRQd4&#10;uEtwiD7+epPsO1Vt8sZMseMuQNxxzT52gWcCSaX5M4G3Hp1xxil7Zuip3shz5ZRuSqivG0giEq9W&#10;9GpZIRLaliMMyhkUr0AqCC4LA7giDA2qpJycHimyMsW37OCue/ofp2rCo6dOpZxvzfkKEacGnfQk&#10;LsSLYoW3jPzjdt7U6OS0DMssCk5woYkAD8DUDvMIwJU49S/J46gUhZZVDSP82DkeX1+tdDnThSvG&#10;Kduj7aA1zStEfKIR+6glDjHKgZI9/brSSZjCCfIBUgAN70kKxAiRoG3OMJsH3TnNPgaSYtCFIweC&#10;/PTNddarUfLKCTfYiT0101H29sgKTQFOCQCBn/8AXUkQijIRcICTk9QTn9KaI/JT5SVI5ctwc1O0&#10;lgkQAjMp2/OCvQnOamc8NOqotK/W3R9jROaexVlGZAv2gMVXliCA3PXA9PWn5jjy8k+7eAM9Qf8A&#10;GoHaKNi0QcK3Vcc49KdEYG5a4AYHld3X/D/69KjGlTnzLdN2W10xc85aIsRvaNKE8j5VGD82O/UY&#10;psyvMxt4pwwA4J7f59agkC5MoXaVA4LdaTerF4yhUEAptXPUc0qro4hc0oKMlr9zBVGpcsmO3sZC&#10;07sdo4Kjr2pTNGgKodwc9c4xzzUiPbwfLHGDuX5hk89uPxojkt4ofMkfy2H3VbtxWcIz5HzLqOpN&#10;TjyxQBtsRhXAVlDHzEIYnGeQegojnt1RbKOJj8hDkY5pzlfLAaTPQAkZxUEP7oNl/mA3JsXnI7EG&#10;iVRRlPla5k0vXrb8LMmNOauntYmuRGrboYCiAYkPXd161FGJDMRBCSzcKx7DFNKPbzkzLudzhyMd&#10;R6ev1qZZHTEke5ssdpKjirrVLr3VrbZbqw5LmSbWw7/So8XUkKsc5+Zc/jRbRzbjc+UMLkscc9OK&#10;Sa6ulfeJwScCUogxj0wKdFM6JLL5SAEc72xnnoKqm1TUWmCqLmaaI23XSh4JiFY4DkDn/CpI7FEb&#10;EkgAVRwwA98/rUT8lHxnnJwc0rqod4rh2Ac5Uk5AHGetc1Wq1HmlGzvrfsPncqlkStFI2ZDKqBeC&#10;Vck+2KYs0sBWORtxzhT1z65P5VHB5DjEQHlg5JyefapZbqIQ/u4SyquflPX2x3rSNalJRhFLm6v0&#10;6/cVPm5V5fqJITLJ5Vu4dR97r8v1p8Uk21xwWVsBSpGB6jp6VDbqtoXDMwYjLY6YphlE8hEO4BTk&#10;MVH+PFTXhCMW4x0fd2vqJNS1n0LM1zNC+RMAAoAwtRyao0jCNgV2vgsU5PPWoZppoNsSgMzrkccG&#10;nxRxlPtMq7NwBGTlsnPT86MLCE5t00mvPuOM3y7arUkju/OkKQyZZDnpRHP5cjRupJfgORgdMdO1&#10;RKzo+yFEYsxwGUA8gDH6frTxLLvIuEyQvykjjP581bxMKUm5xuvLuO6cbvcdPdxNGiOd5jb5sKcY&#10;+lIpaZvtKjKtgpkfd9v8+tNsn80lZF+TcSo6ZOOn/wBanqskO6JeCOdr8ADP/wBasmsRKtzOKSX3&#10;hOS+09ySCd4wCkRyx+Y5xTYEndN06kDOOW4P51G1yoZyUChmAKBiSPTilmuVKC3R3GFzyD19farq&#10;YmmrOMdU387/AOSRhyuK5ZPTyFAvVaQSlQAV3bexxjjn3pkMlzbKZ3g3uTgYOOOn6Dmo8vMpVizh&#10;WySxwO3IFC3DkiSUpIQD8qnrRWlUryU3G0X0T/qxpF29222pIlnKhWSO6+ZmY5J6jtx6iley/dK/&#10;nsMjnoc4PSobeZkj/wBIJTkkDABPQEcUfaYYQpzKrrnYWH3v881VueTlooq2z16a/d5DTetyd51L&#10;bwFJOADtOcZ5+nSmNcNLcF4rQrjkEEkE8ZHNQSgJCEbcrZ5yv3ee/fmkR2D+YjOwA5U56d/r0rXE&#10;VKc6M3F3iv6+/YIWm7rQnBjDSoWO7gldmQfXHrUS3b/bFkjZOBlYpAMce3ekumjeIOIiWzlP4eo/&#10;+v2oVQsayMgYsPlAXOD6da5liY1IwvBRXXTV9tuxnC3M3LW5ZNxLIn72MkjhSuNo9qhnikRyZirq&#10;Oih8c/j1/CmSTSsDAiMN4UgoBjGc/XnH+c057kjaJEAXgbmHOcHmtKk3KnaMduy6f1c3p04uPNJ2&#10;Q97hPJjALhkALDnk47fjSpdNMS0WcgEY24wQelRBrSRy7TFWBG1mBH5U9GJRreFVVnBy7KTtPpwa&#10;c506kIuaSWlrPRN6/wDDhz+97O4xlQgN8/3hvZvug+9Q3Ml04ZY2+UhirEA84wBx2p0cVxFO0Zkj&#10;bHyugPGcD/H1pVe0dHQyOrKvO/IGeeOOn9awcHFy5X7l7/8ADfIwm3GOgkkrKAYPkB6pgY5/lRaW&#10;axKsUyMA4LuwGBmm2bxTQ+YXCDOcEdeOmamMR2kJIrKnUDsewrplGEo+z5Vvr9xpGcYWmlew1YIV&#10;k2xjCjgK7dR6e9RlHkTLAHY2FaLkE5/SlllaOMAwDeWAAZsf5/8Ar1FJf3MEYa3/AHW4neiqOOe5&#10;7VjWbnOelrX27WX9ahTftFrH/gErL9nZ5HUtkbSyMSCffA4/GmObR5N5QkjkbeMAf0p0cqFWWZSH&#10;kfMhQAYxkc9OuKjnmO5U8ry03bRuHJGBn2I/wrp9ryQUkldN2/w26oyjTUY+9cezkDakrJlcgKc7&#10;hiljuRMMspRlQKDjhjzng9P/AK9Na3SICW4eKVDnCx9QOwznio7oBJxCjDLsQQxypA57da5fYxdN&#10;Wbeq37/5G1W3K2iWBriFDZCIsCFbG8BsHgnGefy70XDPlPLIds4YKORTDvlvkuRbZATByMgjPQZ6&#10;fT2old45YoLOEF92VVUyPU9OnANaYlqrKLqq99eu3ZfIKCnGlZPp/wAOLcSupjigmMmeoxyDjv8A&#10;y/Gk+0SsnlucSAgqrjIB7dPyoE9xJK8awCOM/Mdx5Y9fwouY7ye3JhQjfg7iQQDnOMfhWdOpOvVn&#10;GCt276r+tCWuVSluLbLcOJLYJgcu/Y/r24P603y3dvPlkTHlkkYycccZPHf9aZFJBMpUzMHePJR3&#10;xlNpOevSkukaB820YjDoQUD9s56Y46CtMHCM1P22m/8AX4NEXhyu60W39diWKDzSksoEcS8Hcobn&#10;PHTqOaluNkrCIzKqpIDvY5z1JAH0qr5hAVJCEJUHPcHJxjHFNhjCxATXAOHAdTkO2MZYZ4x/jW1K&#10;kq1NVY09vPVu3T0I5KahaW9yW4EMdxtWJmdQPMHHbP8An8amBWVVvAwK7jw6jp06D6cGq+2JIt6q&#10;MsCXJx+J4NLFKZYFtwjJkjkpwDnrkD3rllSq4d3p7XvZ9e/bboCq2g23f/PT+vIs/PPbtFLApUyB&#10;S3TeuT+R9/8AGo7ktbzI8HMaDCMsoOw8dvfkfhUb2joiwrfyR7YTtac9MZOMYyQenNLa24TyJhIH&#10;dm6EjYue/wDnitJcuMfKou7ve+ivpbTvb8yo05xik99/k+xLO8bSbEYmNl3SS47d1A/izUYaWWVY&#10;0jUDcfsxY84PHrwfbPpSTTC6ny8oEhG3ysAA/THNJJD9pfe+AsYKhkJGB24PoR1/nW2Ho14y9nWn&#10;y8qun0d31e2o5VG7VN9dhHnSG4wq8n5RGIyc8An8TUEoAmdI5i4V/mydwQZ6Y/Cn+QjQM80wM6qA&#10;POA3Mc5OOeen1qGa1hkWK2lOx1QrIQMM2QQWPIJHXGM9qU5UqVLmk2pJ/fbXX7tPmZvm59drfda/&#10;5ktyWEH2d4yjj5rePcFV17ZIGSOvNNS/UssJssb22EZ2nGeCTzyR79uKmjEscHmC/WRI+Y48bh9c&#10;epx27fjWfdSxwWcVwbSdJd+WlcZA4IGAecDB5rWMfYRkqMer5uqfa34p+ZL5oe9Td3a1ieO/ZruS&#10;CFHWNGVlSQ8jgnOGwe+Pyply5vEyZQpQqwLE5YZPIJP1HTHIqG1VbiX7SLlJWBBMkaBkBJyBwcem&#10;fT0FSXEUrQRWtnCu3gI0hGcAjO4Z9OgznpWtPFOm+dq3LJP8Hd27fj9xEqrsnb3bbL5dSUpYm5EM&#10;ETSR+USU2ksemMZz0OR+FMmF1LEDFKRFGAQHAKsAQcfL0GGB5/rU8lqiIiuQ7NiNJFh28ZBx8pPf&#10;6Y6VVu/Lt4/LmhZnWQE7XyMHAHH4f+O1nJ1ZxaqO6b220SWtvu8zZOEXzLR9jO1a8SO3uYnaNgrE&#10;oUcR46/KGJ6jHUivJPGWlKt41ubgmRGID4wG6HPPX0z7V7XflbpXiCbY2tFWSNfmZSQDxhcDgnof&#10;pXkXi62R9VkgB80rcGSMBgcLtJCnK/nnpn6Gvayjkot870Um9N7R6387rT59ThxEamJpuUtH0d90&#10;r/0jX8Pon9kQGWG4kYr8xhIVQfTG4UVV8PXbWun7ILC5AaQsdsgxkgeporGusMq0uZSv/iX+Q4Tw&#10;0YJbl0rgbW6Z5prLjoO/BqRgcHj8zTNoC5FegtjntcbRQRiitUIKKKKACiiigAooooAKKKKACpIU&#10;2/NjrTFUscD8amHSpkA5BuOKvW22JBkfrVSEeoqWW48scZyO1ZtJoY+6uJLuRbO2jLs5AULnrWvf&#10;aFHoNvBFKx3sm6Qg9T6U/wAB6IGnGq3SZOf3SkdvWr/jlk3whnGcfdXg4/yK56lpSUXsEdGrGWjQ&#10;t86EAf3COM1Yt7qSA7SQGzkcfyNVIgTteLjDZC+v+TViLKypG6D/AGfl71xVZNy5Y7f0jujdl2GX&#10;ZhTCCzjlMZ5z79KnjmeMqkKgfPhweQw9M1XspLiVo2KhgDu3ZwF/Tmp7dXkkO/bsJbBLcg46ccYr&#10;KdKEffnez39OqFe+27JUaFhJFDboWZsjnAxjp+dSIsxEZt1OASWBXb6d/wDPSlje1s0REAVdnADd&#10;Tjp+WangaDKyXDkgp86DO1eVwffn+fvSjRlGpakk1ez8vT7jVpU6vLJW/QIbwJGwmc745BtTy+SO&#10;/vUsTwzzP5qDZkFtzDIGSccDjjFFxChJkIRQFCh3HP0z278YqDbH5aeXFt3KSMfxY9vzqadOmnJJ&#10;pNbO34f10sOMptKPdlmE2ysuSyo5zEM8+3amXBeRyxdnZfmKH5cjPXPfpTbb7UJGkCIVQ/KQOCM4&#10;6ev09KJjdrJ9rAByAFLOAfxrOlGKqcs07vX1v287jjzR5raipMrXB+0yBW2gBsj5vbNOEMtwmIZG&#10;bd8xiHGPXIHXp3oRcgwqyl8bSWTPX2pTH9kfyLOTO5jmQsQM5Hr9OmK2cKVKrKpZp3tZ23/paFvm&#10;nTTcLv8A4YlNoygom0Db8pDYwfrTlS0WJT5ikq2ZEUHJx0PIFE0s88Rt/NETKmAwx16n8KY9vEs3&#10;mh1GD1A45J7DoO1c1bDudRyirJOPMtNrPb1Vr2HDljNuWr6jPMs/PIaJsuu5VB4IzUi200aq0kQb&#10;nB3HjFLeyx+WLcwsg3LymDu55wR7063uLi5cxmNjkEb8YI9/Qf8A66wcqNKaapu3S/VP9P8AIPaR&#10;k3d2CSJ5lkMcGXU7kG8AKM4P86fFa2cTNI6EkDKLKxBY8Z4p8lrJbuqFyrJ85Z24zjHNV7dHi/eX&#10;xSbe+V2p8ygjpx2rZ05vD311s7dBTjCbbvoyz5N2jKhmVIQoCZXjHU4PGeuabdwNK+y0+YKoDbWG&#10;c+v0/wDrUklwqXCb9wAU+XtGAAeufwxTRHGozCMBhkMCTzyaUnKlNU2rKW/6O5TtCHMncme3kgRj&#10;AqvkjzCT8x56dKagAXDgAkEBSAM/5xUOFmQMxDGM5GSeRnIOOOQQD+FSNMHiw5y5+YuVC4+o4rGK&#10;hToRSakk9b9Er3/4YKb9rPmSsyUQyWyeUpwTguFPIPsaiEjsoSUFY1+7tIORnvTywUsjzKFx8oLc&#10;kj2ojfZENmN+/IGAfwA9K3lhmkqcVvrfo77LzsF6q17/AJBPPPbQrDauhA3BXB6HqKe1vGIvPtnV&#10;mbucAZ+lPgt0xK3lx/I+GG77ufSjEVud8ZaQgEFR+WaicK8ZRoSaUbt6dOlv1JhJTvLmsyCTzQI7&#10;yOM5CggHOD7dTQrXLy+TJaYKybmUDKseOfypxlcA2wg27MYyQNuee3SgW00c5igcu2Bzz83FOfPV&#10;lCFnzXV/TXXz0saSlFJPsKrXCDzI4zMrfezng+ue9N33MhLBCE2EoCOcYp8kE8LljKFORmMHnAHf&#10;9aVs8vvUM3VQcbfetXR5L0p6r+tF+oSqte91Ygu5Io1ChgUYMpZRkcf5zSQvHbEpsSQk5CoMAf8A&#10;16YsillhkuNzYyDjjpTUkZ3UK6ZyQD0x0qEp1K6T0itV3/r1M4RXI5Pdkiyp80hldWZcEFcf5FLD&#10;Hyso5KjGwCglVf8AezE4b1NTPmC3MggwcbgFYevXA/nUV4VZzctknbbV9/I29+1pfeNZWd95RVBX&#10;ksc49R+H9KiJtidsrjlOCCdzEZIH0qVjJcSl3iOSn7wAg496Lj7HcXgfYFK9GBxjNTGEaMfc3e6+&#10;fQzcou3NoyKMwFnjggweMlz0FILV422nqeTu7H2qVo3fCwSAtySwXvx+dR3cFwib57gHeduNuMCr&#10;eEUoLmVr9v1+8mfu0+aCF2W8SMSAWY5aQLgkZ6VJKYTIrPMCuzgN1zn6cVXaaW3RC9yWUkKcjn60&#10;m9ogxlQtvAxs5xngfyragoRoOno3v8v8tQura7v8xGbyHL/aG27PmQjOeeoAGKUPG4WURkg9ZG/l&#10;ipTHbyIpOSWGAWkOO+B/9akESLbjGFBJxuJPI/lXKsK1WlFK1l92vfzLVG01rcbL5blREDuLfPj0&#10;qxJHJbx5kjVtoATLcGqs8cscabpAqgcoBjB56U3zLdcSksQQVIJzg1lGXs6klJWlul/XoTOS5eW3&#10;/BJmjlDk+Wi7h97bkrnt7UyFGaT7RC4x/EzfdBz1pZQ8DG2gZl3cjcc9/SpYo5WQw+VgYz69ucYr&#10;F1nXko8tm7WX6r1CneWkthHh+ziOOFIyyKQ2B1z/AJ7VHLZKVF1FOV6fKcAD1+vPepShRy8hJYIS&#10;F29uvXt0qOedN6gnEQi4GO/PH613QoypycX8T++wQhGScuiJNjeWrxxHCnhtw3fgPxqLbNNK5UAA&#10;Djd9Kak9xA6/a3MwzjI6e1SyXUssgSOAEEHCEY6GrnT5aKit+9uj3/AqEozgmkMihuY3BkYPn+8M&#10;4/CpWjliEjyyKACAo6YH9aktHRA1yyAkD7jHP5VJmKQkmFCwJLZ5BJ7VVCOjhGK39NNd/vFePJdE&#10;Ctcs3+qQBlADDJBwepzTWjuoWOZWbnhR0J9acXwSrSBSuAFQ8fl2p3mtEzWxhYknjv8Ahx1rjnRV&#10;OulTW/36vrqODi7WexGzSXIDFNuxuQMj86rsZLabdHIckZwE4UGppiZW5TcjDKlDx07GhlaOTy9x&#10;ZDnPHI4rslG8XCV7qz6aJoS9pz26CETzb1WTC7evGRSLbxqRBI6/NhlIzzRG6KSqDd5jHIbNAW4O&#10;HAQbmwOOnXv6VnOlOtaLdo/1f8BqXLPbUXe0EgIPH3WIPP0+lKsdtO7JtBHC/MOBzTJyVDNIQZEw&#10;GXIxjjBojJyzwgbRg8DqR/8Arranh/e5YtJJdd7mbu23EdFZR8BgUYMM+WePfjH0qRFjidfs8m+R&#10;OWctyOB69ajSeeSL7TLAUXPA6Z9802GaGOXBjw5yGBOce9ZzlGMoQcfe30Xl38xwftEnFbEsgMzt&#10;OWU5GBuXp154z149uKRbiTCkhHCL24z+A69aa4BkBVmLkZ+XkKP5GpLZY0YyzMAf4QwxjpxjtWDg&#10;q3NOk7b2v+vyLd4q0egMXKKzR4DNzkYzk9OnHSkcCUbmjGSDlSuSOTjkcelPumjG4RYdgfU4x602&#10;VHt4Yt1wXLNkENgD/HmtKdCbWj33bX5f1oDk4rnaCIxxRsWuNsgXhCDg+uPT8afEUlOxivch2zzU&#10;UwiDFplZivA4I6np709ZoWXYwYMD+7UDgVkozw3NGerf4afqaRam+a9hHEQlWIF92wZ4xn1pm0W7&#10;bmZjvJ5HQc9M1YMJlJWSXLE4Yj09P8+tJJIiReR8kygjYVGAnPWqoUvqspJ6KVrfqhO9wluWCMkk&#10;gCFcFtuME9SadElvEvlMMDcSrjGGGO34/wBahkCgq5fcQvDKPvDHBP8AhTy/mhIUwu3glRnAznkV&#10;dWjSxMVrokKE7ppIjnDKpVEPUZDNx17fnTnidojjBG3gFuh/zik2FsDhdi43kcn6/wCe1KxNuMTh&#10;iD98kZI+lRTwdOOHu/nppp+AKUo07XEaF44NsgMZL5DBgMZ/nUkKNvLRsCoIL57dMVGzRThbaAbi&#10;hLZYHg8/rzTgUgLJMQAzYLbc4465rerVVKkrRVrXutdO9gUrP3iK7V2lEkzDA4yBkZ7ZH0okUbWb&#10;zP3eTjavKk9/emO0O5mS53bj8qlgDjOOlTJcyIzQSOCzAsFzyR6/yrFRi4JOV09n101Jb0u9v0Fa&#10;IJtQgBmXcAcrxmo0EQuJHggLgLkkk7c5/wAc1IZQrbXG9yPmk65+tRzo3l5LhTjGQcYH/wCuueVO&#10;s4ynLba9v0730M3GKnydxjoJw+5cluCCvbjj6U+KArcB22xkcbTxx/WpUhAhFyJRzHyxAJOD2/Sm&#10;SSxTK0CORLkZMueeRitaVCtCcaiV42va/Z7nVCcYw913exG7xb5JHG7PDBQCuaI4jDEJY5ACx4XG&#10;NufxpFEqO0V0oKjJ3IMfmabcTbItyxqznI2g54B6GrdD2s+eT3X5P8P1MpaPTa2g8vHd+XvDEJG2&#10;/wCbvjjOOp601GjnJiKuvIwU6Z9/wFCFWcTZXe8anggY9Qff2FOluir8yE/KMqh78+v4Vx1IKjzX&#10;1UdfN37/ACLhNS17IfMsLNlyEYKQATx/LrTYkt1nDyy+WhHQ/wCelLB58r7HClQCSGbOff1pVDSy&#10;qiJGiyfdOc7cfUd666jdShzU42uv+H9LGSvKS1XLqRCOK7WeVApKnp3X0xUluUhtTDGVc4xmROac&#10;8awllQDK/wCtAOc+lRme3T91HlQ/ysgHJwc/0qqca8KKlytqz179L/L7zXmhVio9uhADGGVrMOZQ&#10;cEbsAev16HmnbxHMqyOGYglkCk9jzUlqgunwYfvDKLgZ496a0Bjfz1x/ut2x1zzxXNHDvl5oq9k7&#10;q/nv+pnp7SyXyFMduhMgfEm4s5Ynjj1NRw4jUvNJuB7kZz3x6VN5MS7ZvJB3nAMf88dKiWFhKzTE&#10;iIJiONV7nA6cZrSqpU6Th1VvmCjFXGSTBZ8JbAKqfu9vQY4IwOtEkExjMplGN2FRRgAdv0H6VM7S&#10;PD9naAHYcMVOOO/0qFY3OPl2gjnJyT3x7VvSUnB1KjT00XVf07FO0mo7IfsFvagSuCQM5A9On05q&#10;BHlYoZpjtMhYHA5HocY9u1S3qp5iwRyEmQHA2jCj8fWobi1nAUlmI3sSxU9Tyf1zWXsZ0ouM4bv8&#10;fT1MuStKbtoiaWNY1JSEYkO4gkDJ6Hvzz/OkE8cjfOR5Yf5fnxk55/CmxSrOjeaGdePnGQF6/wA6&#10;je2t1x5ku5T9wCM4xjg/0rWpSp04qFnFz6OzfqKD2TH3Fw21lIBAUBdvQCmgiC4At2Vn/haTp+nG&#10;etIsM+fLkjYRlSCCv68/55oFvCZBKZjGvmAKFGAAT3x24xWNOlVoSiua917vn0vr2NKko+0dnp+Q&#10;66naCMzxyYZmwR0B68+3WkuJrkrGInQE8siBhjjpnv8A/XoW3wxKwowZW2sqjjjjjFMl8oKAZSWX&#10;hnGR7dPatqtqcI+2X7zp2X3W87/JifPH35LfYfE8yXIuDENygiIlx8w9+PbFMa5uI3e0khYIV+XG&#10;Tz+XSp4PsRtRIJm2gEKx43tgZ47io7eN50DpcMIxJtUhSu0nj15/+vXPCCqwU5b6dfRfoTW9nyqM&#10;X5sj3rHKCyLtCDYwxwxwD+BB/SpUvEEoimjPyvlvk+Xae/1qKWMyAwJ5m5SCAx3ZORg/59KnjSaa&#10;Z1mttxhwrjsTjPHt05Poa3t78bRV0km/Xy27mUnZvXtoxks3lwMAqKu0BipyRgevrTtRW0kjUPNt&#10;YZwkbZA9Qfp6VDLPEsEtskTPiTmTOQOeQPoCPpSbILxTsfZuc7mViDwCDx3BzUujiGpRt7qXS+my&#10;1X9bG0VQUVJSvboCzXKxlPK3kMqncFyFznPXH+HvUrqLO3LXDhZBmTYy7uOBzg46Y49qjSB4ZmRY&#10;wFHzFj+J9OeaUuXs5Jo28wGbLbMk8Hb3x3PP41MVCe8eaKVk3/W17+goczvFLz+8QFH2y7V+ZsuT&#10;nLMe4P8ASmxSIA01lI+FYqwc5UkDHy8YGAR6dBS4ligljjt0Ks4aRQ+GUbR0B5J4X6c/i0SIZFa3&#10;kyhGcAbgeen5D9RWlKnjYKOmqe/4a9e2vbUmvKSjzy1ZJZRyQEsYpHkkHDALkHjP+fek8+aIPiJV&#10;d3zJnBJIb+voPX3pkN3dC7+ySxAHyyYWfA2npkY/r61K9hFJJHN9okbapEPzEqMgjg4wR+p5olFQ&#10;qP2s7Waeut7WtddepSlGdp7fr6EN7JbspO2UEHgiPPqf/Qj+lRXESq7x2lpIsoA3kxsdpyB/CDzz&#10;nHt3qS9SSa73iQusceVkD8kjtx+P5daS6YII3MKCSKTG/GBtPce+D055/CpcaM5qo3dbtJ9P+Dt9&#10;46MW2rvS7Wt/XTyB/IuTHNcyRlXiyrxNjCherZ+bk+wpty8UMpuICyBG2OUckehwByOo9ep/COOG&#10;UFpoBJsDHYyIG4642nk/59KfLCpDi3kzJudJkYAjHT8eua6ZqMqzlSldO+jVr3016af5mKUk7Qfn&#10;oRKt/Hqb2oUyLuJjkYArg4PAH5URi288IjKWilO4SnJAB7egBJ6+nepxFBcNHaxTqpiiSSRlGFDc&#10;fISpzjHb2OaiuJElXfBEIl8wB0RuucjIz6kHnHr9ampRhObjBtxSV7dWutuxMKc/ZX66/wDAEFzb&#10;PMbfyDIsMYPmRnIQ46kjHXI+mDS3E95c2yRzTQSQ+aDveQH5OPmYZGDnjnng8c0iW6RzSJKgBcKJ&#10;C3zcPzjvxgdAastptuGE4MZQltkR+8SASSAe3TPHGazlSjGLjFNtb629f0a9S8N9YdJydrrZdGl+&#10;pQ1i4tZEnFxEFRHZrd1jxuPJPAPAznn3rz7X7Ce+vDFcOSyku7yPnIOW69QMgdOozXpl9pT6tuhi&#10;tXQSxlAwUDdkA4Bzg9SPwGO9cfqOkRW19PKyCSQsiR7juY5IUKCuO2T9M/WvSwmIk5cl1B7NN3St&#10;bX52u/1NVTlGk3yOz6W1/rUwdK8MypbEoI13Nk7E4JwOR9aK6fTNPEcDLOkEpD4DhiucADp9c0Vb&#10;hiqj5lNPz939Xc7aOFwkqUW2k7bX/wCAc+cHgk8GkC4XHvg0UV6SPmhuFLcDimsMMQPWiitI7gxK&#10;KKKoQUUUUAFFFFABRRRQBIiqccds1IvJx70UVmwJA5I4z0qTS7Q6lqS28jDb1OaKKzTeoHdWRjsr&#10;VnCfLGmcAelcjNrVzrOqS3U3RuFQ8hVB6UUVyfbZb0WhchjSRDJEMYGQDxj8qngUEGYfLtOPl9fx&#10;oorCuldvyf5Gsm1FWLllePNEViUFVQs4fj+HOBirG4xJkn5SnYDuOP8AOfSiioxFSpBySfRfkb0k&#10;lb1JFm+xzx6ftADDeCoHcAf0/lVhkka53W4Cqz7ZMsckDHT06CiivMo/vajjLbV/dFm8ZylTlJ73&#10;JhpKxvIMh9j/ALzzMnJOD3qoLV7y/CWsnkojs5UEn5sDJ5J/LgUUUY2Uqcvcdrv89zOokqFvMkuL&#10;iWJGLzNnG3IAPHTvTnJuQWlkJaOIEnA5OCB9e35UUVrVShFyW6S/Nf5s77JNDV3TRgueQwCsM5xU&#10;sxSFGfb8kY3gH5iT260UVzYeUlNSvq+a/wAtjln8K/rsPW585VuAxAAyVCjvT0F3GTFM8bEruzsy&#10;cZPc/SiiqwreIlL2mun6MN6lumo+33zzNEQo8vkMMg06d5xHI6MoYOFPHBz/APrFFFe3m1KnSp0u&#10;RW0ibqnD2SlbV2G7pmfJ2/Ku5/fHWpLdbaco0cbL0G3PBB45/OiivKcpfVYSvrdr5K2hk4RjGVu/&#10;+RYdhFMYTEjq3QsOV7YH+e1QTOsKiKRcx4yyZJ+Y/j0xntRRRiVfBqo93/maulTTskSTWxZVu0YL&#10;uwpAXP40kiRWdxI7gsqYBUHrz19qKK4alSdJylB2en42uc6k9h0sdtdAulvtK/dJbPT8KajpFArw&#10;Jzk5LdeKKK3zCc6VCLg7WRom410l5fkPE8UCSTlPlYgbR1OffNOZ5UDS28m0EbDlcmiinGrUqY2M&#10;ZPQznqnfuR/NLIrbVAVfmY8lqZdSNDdoWdmVmA8vOAcnAzRRWr1jfqmrfeNSevqI0hO242/Mxw5J&#10;/DipNrFS67UIJBCjjFFFdOHk6s2p62UvwX/ANKiSqtEkreXGMNjIIOEHpR5TDco2ltgKll6cgf1o&#10;orLBpfXObr/wbCm7UE+o1I5HkZZCrLGN5BHXAPFOgvBfQARKVKuF5xg896KK5aFScqau95fqi5t8&#10;oJayTMx+UHoRk4GD2qYQ2lvKLd4QWK7mYL04zxz14oorsoU4Sr6rr+hnSbbTZDaPA07rErkshYhj&#10;wenFPvI0ZGjXJ8uXY27ucEjFFFPMoxoQj7PTRfoDbWGuv61ZFs3DyyFwHz93uB/9ej7LL5hdimXG&#10;MEZAGaKK8elJxq02uu/3jproQNMzxrJGoQE4Cjvj1/KnTMFR4wgJRCc57GiivRqzk8NCd9Xe/noZ&#10;SVmku7GSwyM21AMAgYZiefypsAa0TCHdtOSSe5Haiis6MYt1W1rdfkaU21VaJ9zRRiaUAnGAR/Wp&#10;Le2lZTNFMQ2zII4wMgUUV2SpwpQnOCs1ezJTbi2/60RJqcb28o2v8jICo/TmoTbRlURmY/u2YAng&#10;EfzoormxNScKcZRdnoFL4LdxxjhVYHSIAu2Pp8pP8hQ8ImnYxqA2DuBPBPrRRW+KqThyOLton8x3&#10;arcvS36kVncK121s5kyoJBVuPSrkjpBtllXOGA+WiiujB04ScZtau9/uNpU4Kg9OpHeg3KCFlGC2&#10;OlPupRYwrPs37k53H8KKK4Ityxyg9rv9CIxj7FkDXn2xy3lD5QoGeO3t7VC97Jbx+dj5sc80UVOO&#10;bjNtPe6fpsc85SUrXJoZRN++8pQ4GQ3v/kUNdNcII4xg7gOuBnpRRXTS/eYeMZaqz/I6aQ+W1VYG&#10;lmO5lO3A6ZzjNQNbzRlhHIFY4J28Ar1ANFFeX7Sd279P8jSkldIlheDcqyF+O4A70+S5MbiGUZXo&#10;NoGcZ9aKK66Tk5Jt9H+aISs0IbdSDOn8TADPPbpUcrBAYmGQpPPtmiisM0hGjUcYaJ2Ll72jEsEZ&#10;z5TEN3JJNTEMUhaNFEhk+WTrjnuKKK2wdSbj7O+jRzVfdqpoWR4biASRx/N5oU546nBqtlYXcxJw&#10;oAOe+RRRXFQqVIKFRPXTX5IubeqLNhNE9tjyyCxLKQenAz/ShtLJkeAy5RBu98n0oor06dOHsYrz&#10;Y1Jzk0wObdhHk5dDtbPTHb9KZDctNIY1ABIIPocfSiiubCSkqvN1SdvxKxEVGokh4uGEmFjRRxuV&#10;R1I4ByaiSV1JuJxvUHG3d68/lxRRWtOpOeHs3vf84lR9xJoWSaJtksVuqFiGIHftingvJK8koVjy&#10;SD6+tFFKpFSpJPo3b5majF1dSF4ytz9luACykbSp49elP2MjukxBZRhWAoorVxVTBSctdGazSukO&#10;s1MiF5RuBQ7SzZIIJz9O1JDcL5KG4QOuwHjjg54/nRRSVScoxTf9WRhOcpKTfQfEIiY7Vy2XwEYH&#10;vx1qK7khsofNugzksEXAHH/1qKKTo01SlJLVv/MulOU6d5dBI51FtkqS0nzAntxUUY86yEyOUIkx&#10;68f5FFFc+HnKVaV39ka96WoXksJBZocle/0/yaEkRvLEEYG4bgzckY44/KiiuvFrSD7/AORz3arP&#10;1FkMDwtO0OCCMleO9TR3UFy7xmHB8vcfr+dFFXS+Fruv1t+Ru4xVJtLVIJMlJImOYiTuU9ySKXz5&#10;45hbIwA29+eOeKKK6MKlOhKT3u//AEpFzhGFGMlvp+hHJNGd1xHGSo2qA55PAyePfNQ+ZFMMpuBE&#10;nHyjpz/hRRXHXSi5RW3/AAwVIpST8h0Ukqr2KsM89RQtz5kbzSxZWPMZG/BAPQjjrmiing6k62An&#10;Keru/wAE/wDIypRUoq/YVZjJblHH3iB8pxjgd/ypkUIncqzsVjwxTPBY8A0UV4061V15U+bS6No/&#10;x4rug0q5bUJHVRtBRmB7jHHFRXj/AGiPGdpRiAVH0yaKK7MLOc8NOUndq/6Dq7v5foR3UTWlsLvz&#10;mIKkAYGcgA9T25qO5cyjYfvD34HTBGAMUUV0RjF0ZTa1XLr8jlpJNzXYl3t5sjSfMTneXYt/OnOn&#10;kl4ldl2YHHIOaKKvE/7mn2Wn3s0lThBWS33I0nuobgWkMg3SOuzIwoPAz+tSTBJLkgxBizfMG6EB&#10;iOffiiinV/5F1Op15kctecljoQT0/wCGGR3Vs6zSxxuscRVlBOTzk4x6cVCkkp3AuxSR8/e54A/I&#10;/Siis4zk6Ude6PWVOEaTklqPd5RFBexKqxyr8gH3xwMZPfGf0qRY5/NMgZfmAPzjcBx6UUV24tuj&#10;ipcmmi/U4ZwgmrLqxywRTuXjGwu2GwByTwagYW9u8cUaEqqhwrgEN14b1/xxRRXNQbWA5lu52fpb&#10;YVaMeZK2lkEbWjLDNdxOylSEjVuBgZH0ourm0uBvFoVZ5CvDYGAR/U/pRRRBJq/a6+X9Mxxjbrf1&#10;5DbedrtTBIzn58bd5ULsPOCOvHt2qxfR21tbPK0efJcyJjI43HC9emMDvRRXf/CwKqR3vv8AeOnK&#10;Up69Fco2lxc3Ngb222JgeagxgkbimD19O3tTrm4ZRLamFTJ0Mhc9gOmMYPOc0UV4WJlL6+310/BK&#10;xlRk5VnF7L/gjp4pYIYbieNXkcEwktkIv/fPXAPQj+dLPMluVjvNzFZ/JBUA9y3UjI9qKK9aSSoJ&#10;rfX/ANKR0TqTVJRvpb9SG7uZ47t7OWZyElKryOcJvA6cdD9Kc0MK2UO3essxbkPkAK7rjp0xjj/J&#10;KK78tSeDrya1/wA2edK6incWKNLeRUibMsiBcmNQuCDnPBz34qzDYrHeSJ5jBVaQlEbA3EEcccUU&#10;V5ebe5UhGOnuv8kevgG62HlKer1/N/5CX1jBcPaw3EIYOvEjHLtghvmOB0PIq3baGkzLgYk2kZaU&#10;kN16nAPrRRXBjZSgsQk/h28vft+Wh1KnT5b26/5FiyaO5gN3ZMVZEClZRkHYx9DnqfyrlbrRo7q4&#10;uAH+RC0ZjYZyQfvZ+vbFFFc3PKOHjUXxO931eo8xbp06bi7XWpMk+maWgtJ9NWVgAdxY9DzjrRRR&#10;TqU4OpL1fV9zgqNqbSP/2VBLAwQKAAAAAAAAACEAA66/FdYbAADWGwAAFQAAAGRycy9tZWRpYS9p&#10;bWFnZTMuanBlZ//Y/+AAEEpGSUYAAQEBAJYAlgAA/9sAQwAKBwcIBwYKCAgICwoKCw4YEA4NDQ4d&#10;FRYRGCMfJSQiHyIhJis3LyYpNCkhIjBBMTQ5Oz4+PiUuRElDPEg3PT47/9sAQwEKCwsODQ4cEBAc&#10;OygiKDs7Ozs7Ozs7Ozs7Ozs7Ozs7Ozs7Ozs7Ozs7Ozs7Ozs7Ozs7Ozs7Ozs7Ozs7Ozs7Ozs7/8AA&#10;EQgDKwB5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mooooAKKKKACiiigAooooAKKKKACiiigAooooAKKKKACiiigAooooAKKKKACiiigAoo&#10;ooAKKKKACiiigAooooAKKKKACiiigAooooAKKKSgBaKKKACiiigAooooAKKKKACiiigAooooAKKK&#10;KAErkfEmvSaX4i08iQi1jDeeo6NnA59cDmupuJkt4Hmc4VFJNeUa7fPdams0vV0LBc9AWqW9RpaH&#10;rakMoYHIPIPrTq5vwdqn23REhkbM1r+6fJ5I7H8v5V0YORkVQhaKKKACiiigAooooAKKKKACiiig&#10;AoopDQBz3i67MVjHaofmuH+b/dH/ANfFea6o4a+2hj8iADPSu08UXKy30soY5jHkxjHQ/wAR/X9K&#10;4LUJGe/k3ZJXABx7VnvI02ib3hLVTY6rGjEiO4/dv6A/wn8/516dbyZGDXhUDuXkG4g9iOK9e0DU&#10;l1DToLkHl0G72Ydf1qzN6HQUU1TlQadTAKKKKACiiigAooooAKKKKAEqK4lWCCSVuiKWP4VLWP4n&#10;u/sujvggNK6oM9+5/QUnsNbnFalK7SL5hbdy7Fh3P/665e8IN7MCSucd/bj8K6dh57ENIDkjcT2F&#10;cvfANfzN0DnpnpWUGayWxVLYOV9MEe9dx8Pb/dBdWZYHy5BIn0PX9R+tcTKAsZVevqK1PBd6bXxF&#10;CpOFuAYj/MfyrVGMj2W3felTVRs5MgD9avUwCiiigAooooAKKKKACiiigBK5PxjL5l1aWp+4itM3&#10;PfoP611lee+J7sSa/clRkRBYsZ64GT/6FUy2KjuZDSuZCobjvmudvG/0uU84L8VuZZUBHyknd1rA&#10;uwTcTZXDGQ59qmKSLk2IfnjC5BIGBzUNrcNaXUU6jDQyK+foak2ll5+8O3eq/BflsH0rQzZ7rYSB&#10;gGzkHke4rUByK5fwvdfatEsZjyTCoP1HH9K6ZDlAaCUPooooGFFFFABRRRQAUUUUANJA5rzG8dpb&#10;ieYqS8s7sMjkgmvR7+XyLG4l/uRM35CvLXlLJG2ccYBz/n1rOZpCwwEZIGGx71z13808rqQx8w5x&#10;2FdC2EUdCe1c7PvS4kDE5LnOacRSK0rlTnPPQYpgaN4vcU65UlBjGe1V9pPPSrIZ6n8PrjzfD8a5&#10;/wBXI6/rn+td1CcpXmfw2l/0W9h6bJVb8x/9avSbY7koEixRRRQMKKKKACiiigAooooAyPE8oi8P&#10;XhJxuTZ+ZA/rXnHBOFznoCa7/wAY86C0eQC8qDn2Of6V5+RjscEY571nLcuI0RmUtErMjEE7h296&#10;xdUtTaXwiKBSYldgDxhu9bMNxJby7Q5UMuDxy3tWZqkU892xVM+VCgIz0GKcdwkjMkydq7TmmKuF&#10;IVMA9R6U8grGrfexwc1XDtn61ZB2nw4k2395Ef4olb8j/wDXr1G0bgV5L8P5VHiBwP47ZuPoQa9Y&#10;sz0oEi7RRRQMKKKKACiiigAooooA5rxn81jaxc/PcZ49lJriZVJYjrg/Lj0r1d40kGHRWHowzXnW&#10;rQx217PGqgEysF5+6uTWcl1Kj2MaRA9wNwIVBt46nPNY2plvtqugKnyx0PUjIrVnCmd1ckYIwuPb&#10;g1i6u7verIoVfkCnDZ6U4opvqQFd2MYGTyRURT5yDgY4qe1aNQQ3XngGklQGQSREENgfQ1ZmbngQ&#10;lfEsa448l+cdOK9atCMiub0TSLbSrdYoF+Zhl5CPmc/57V0tmuAOKBF+iiigYUUUUAFFFFABRRRQ&#10;AleZ67ME1S9dztVZmUAck89K9LryTXHkm8TXzOh8tLh1UY6e9S1cqL1Me8d5S28uhY7vLXgH0way&#10;p4Y9qM0cgZs43cZ/xrprWxW8uJ3kkBt4Cqqz+p/l3rJ10i4+zqoZSi7k9smpjLWxTi9zMhOwkE5Q&#10;fxY5FP6sM85x396SSRpPmlAB77Rwfwpm4g4weo/CtDM9rtE3Bc+g/lW3bIAuayLJfkT/AHR/KtuI&#10;fuxQJElFFFAwooooAKKKKACiiigBKwdR8IaXqE0lwUkgndtzSROQS3rjpW/SUAeaa7oq+GbB447l&#10;5jeS7gXGMbR09+tcva2C33iG3tpDLEksRKY57E4Ga9D8fjFva5XcPnzxnjArh9NwPFGmMrZAIUD0&#10;zkH6VH2i27xNU+BrJjxdXAB+mf5VbtvAelIwaXz5sHo0mB+ldKkGWq/DZg1ZlcitYyCO2OK14xhB&#10;UMVsF5qx0oGhaKKKBhRRRQAUUUUAFFFFABRRSUAch4+TzLe1X/fP8q89juGh1/TyVXCPGc47bq9A&#10;+IDsLSFVPO1iPzFeXzTn7bGWYrsdTnGTwc1K3Kb909oiUeZj0NasSgKKyoTmQEd+a14zmMVRCH0U&#10;UUDCiiigAooooAKKKKACiiigAooooA4X4hfK0bnBXyCuCfVq8yuUAkPV8YP0r1Lx/GHS35ySD8oG&#10;TgV5jfRsWlYxtkMFyOAOOKlPUpr3T2W0YlIznqo/lWzB9ysHTmzbW7HvEh/QVvQf6oVRCJaKKKBh&#10;RRRQAUUUUAFFFFABRRRQAUlLSUAcZ8QgBbW74fOSMjp/+uvMLpnAcnOcZOehr1Tx6D9kgAHLbgOv&#10;XtXlt1E6l4nbO3OSetQt2V0PWNHbfp1m47wIf/HRXR2/3K5rQMHRbDDE/wCjoM/hXS25+SrIRNRR&#10;RQMKKKKACiiigAooooAKKKKACiiigDkfHxZbOzZe0pOcdDivMbqcG5YAEIGzkc5JPJ+lem+Pxus7&#10;JN23dMQOcDOK8uuGYxFV2jHzEEc5JqUtblN+6eo+HH8zQ7Fsk5hHJGK6i1+5XH+D3D+GbA+ilfyY&#10;iuvtfuVRBYooooGFFFFABRRRQAUUUUAFFFFABRRRQByHxCydPtVAyTKe/tXmFxFI7sPLJGMFhjPX&#10;tXp3xBwdNtg+QolznHfFeZkSNI75IGMq2eDzipT1NF8J3vgc/wDFNwL/AHJJF56/eNdrafcrh/Aw&#10;dfD6liW3TSEZ64ziu4sz8nFUZFqiiigYUUUUAFFFFABRRRQAUUUUAFFFFAHHfELmwtVGSGc5Geox&#10;Xl0srRz7FyD/ALPUGvUfiBuNpaKuMtIcBjwTXmTIxuzIVUkkhkYdD/8AW7VC3LWx6J4Qj8rw5ZIe&#10;SQzH6ljXX2nQVyPhCQS+HLOUKFB34AOeN5rr7T7uaszLVFFFAwooooAKKKKACiiigAooooAKSloo&#10;A474g/8AHtZ4zkOx6e3r2rzNofNuMvIfO2nI7gk9a9K+ILMsFrtYg5PI7dMfrXmwdkuWUAAg5U9S&#10;e/48g1n1Zql7p3/gj5fDVqn9xnHT/aNdladK4vwW+dHYDGBcyYxxwcH+tdpZ/dFWjLqW6KKKYBRR&#10;RQAUUUUAFFFFABRRRQAUUUUAcT8Rf3dvazFsKGwR68gj9RXmdw7LIZJdwJbG79a9N+IhP2WzUR+Y&#10;WkwBjvxjntXmcs8MmprNdo0u5suOnPTtULdl3skd14DkL6PLuOT9oJJ/4CK7uy+7iuM8HWv2bRRu&#10;YM8kzlmByDg4H6AV2Vl0FWZ9S7RRRQMKKKKACiiigAooooAKKKKACiiigDi/iI+21s18zZl2J9+n&#10;+NeYXGTd+Usn3j1Ix716j8Q1U2FqXwFMhXPucYH6V5pcLbm/wFLJtwuF+Yn/ABqFuy/snZeBnYW9&#10;7b5bZFMpUHtleR+ld9Zeled+BLmKSTUUTIzIrhSei4I/pXoViwAFWQX6KKKACiiigAooooAKKKKA&#10;CiiigAooooA474glFtLB5F3ItxkjIHbA6/WvM/Ohs9YuJFjMyYZEOe/r7V6T8RiBZ2OfmzKwC8/N&#10;x7V5gIpUZfMVoz5pCnb75x+tQtzS3unbeCdOW0ju51+7LIqoT1CgZx+ZrvLLoK5TwsGOiohQIyyu&#10;CAMd+D+Iwa62yXgVZkX6KKKBhRRRQAUUUUAFFFFABRRRQAUUUUAcj8QUVtNtSTyJ+PyrzaS52XAk&#10;JEgDEgSDr2IBr0jx8Y/sdn5o+XzSGPoMV5xIUWWRGj+UNhRjse4rK/vM1S907LwTNC2jm2gLEQSn&#10;duH97kfWu3sugrgvAylYr/KFW89dwbrnb3rvbM9K1MXoy7RRRQMKKKKACiiigAooooAKKKKACiii&#10;gDlPHRQWFsWOMS9ew9a8wvbiS4uHCBVR8tx0AHFekfEICSxtYWbaru2SenavObmFFd8OPICjZgcj&#10;Pb6Vl9pml3y2Ov8ABUsc0V+8KbFMyA4OckIATXc2PGK4bwVtEF6FBwZUOPfYM13NmM45rVGXU0KK&#10;SloGFFFFABRRRQAUUUUAFFFFABRRRQByHj8A2NuShYBm6HHoK86urN0kk8sZChTIc/dGduT+J7V6&#10;T47cR6fC/JIY4X+90rzi5uJpi9v5IUDarrjBY44A9Mj061l1Zetjq/BjXBS/W6YGRJ1jOFx0Xn9a&#10;7iy7CuE8EPG8F4YuA0ivgnJ5XHP5V3dljg4xWpm9y/RRRQMKKKKACiiigAooooAKKKKACiiigDk/&#10;HR22ds3A+cgk9ecdK82PmiWbzGGfMBLE5HHvXpPjxymm27Y+VZcnj26V5u0zTO2W2lmI6g/T8eaz&#10;XxMv7JvfD+T/AEjUUDEp8pAI6cn/ABr0e06CvNvAoVdRv1CsCI1+U9vmIP45r0eyPStDM0aKKKBh&#10;RRRQAUUUUAFFFFABRRRQAUUUlAHL+Oy/9kRrGDky5znpgV5V5aLMZSjeWzkA4+UkYwP1r1Tx6D/Y&#10;0bdcS8jPXg15dOqiRowzGIHKJnhs45qOrL+yjovAr51W/Rz8/lK3TGRmvR7PtXm3gZj/AGpc7nZ/&#10;9HCgnsA3T9TXpFl1HtVmb3NIdKWkpaBhRRRQAUUUUAFFFFABRRRQAUUUUAc344AOhDPXzRj8jXll&#10;3xOGwx3DHPU969V8aDOgt7OPp0NeTXchSUqxPzKAxHRfTp0FZ/aLXwnR+ESBr0qBSjGzDSKem4t2&#10;9sYr0az7Y6V5j4HbdrkmCf8Aj1Oc+u4dK9MsTzWhD3NMdKWkHSloAKKKKACiiigAooooAKKKKACi&#10;iigDnvGTKuhuzfwtu6egryW7EasXmiIDnOM16x44Yjw9IAcEsAK8tuDC140hgJDj5YScnPufUVn1&#10;KvZGj4IVo/ETA5Aa2YgEe4xXp9l1rzvw8yN4nieN9yyWTDOQejDjivQ7PtVrYz6mqOgpaQdBS0yg&#10;ooooAKKKKACiiigAooooAKKKKAOb8ckDw5Jzg7xgmvMb9XjCMmxsArgjJUj/ABr1HxmCfDspCb9r&#10;qT7D1ryy4WRL6RtpVcBXG39RUX1K6Gn4WcP4kiCxeWDC5wPoM/rXpdkMYrzPwr/yMsQDDZ5T4yOe&#10;lel2R5HNUtiHuaw6UtIOgpaYwooooAKKKKACiiigAooooAKSlpKAMbxYjSeGr1UGW2cexyOa8uuZ&#10;mBSJMlnUZK9zXrHiBQ2h3megiJP4V5Hfy+bdJHb/ACMsYUE9l7ZrJ/FY0Wkblzw1geI7ZGXDhZDn&#10;Oc/LXpdmRkV53oohXxLYqq7ZFSRHXPB+Xr/OvRLLqK0Wxka6/dFLSL90UtMYUUUUAFFFFABRRRQA&#10;UUUUAFFFFAFDWiBo16SMgQOcevFeORETuxKqHdB1H3s17Frv/IA1AZx/o0nP/ATXj0DeWyu6YPlL&#10;lfTjrUvcfQ1dMjJ8aWkzPnfAWPPGQNpr0S07V5tpe4+MrR3fcBlFAHBXacGvSbP72KI7EtNPU1k+&#10;6KdTU+6KdVDCiiigAooooAKKKKACiiigAooooAzPETKnh7UCxwDbuM/UYryPUhNLOrsUDNDlsLgY&#10;PA/lXqfisp/YM8UhG2UbSCcZ46CvKZFeS0wmHlC7fm4/AZrN7lLY0dIZP7b0tcZYSE5Hb5DxXpFn&#10;1FeXeGw665p+9gy+adv12n/69eoWZBYVaVkTLc2F+6KdTU+6KdTAKKKKACiiigAooooAKKKKACii&#10;koA5vxqA+lwxnGWlwM9funp74zXB3KD7KrR5Roui46133jGNWsLWRjgJcDnGeqkf1rgdQSWWJQMv&#10;g/Kw9awnfmNIbFbQ2Q+JNPVQQfNbnH3hg16jaDOOOa8v0Vy3iewjUZWKQgvngHByB+len2ZyQD2r&#10;ZbGbd2bEf3BTqanKCnUwCiiigAooooAKKKKACiiigAooooAx/E0Yl0OcHHBBGexzXl9/LIsIijbk&#10;Hk5r1fWk36PdYBOIy3HtzXj5kUssjtuVyx25yMk1m17xadkM8LxSx+JbVZHUBpS4XOcnBr1qy5xX&#10;l2gRFfEtmoBzuLEr6c/p0r1CzGCOtWtiHubMf3BTqbH9wU6mAUUUUAFFFFABRRRQAUUUUAFFFJQB&#10;V1IZ025HrE38q8evnW1svtCRY2naSeQT7V7JeLvs519Y2H6V4/dp5+nOrqAjMxHsR7fgayluUtiP&#10;w/dG68WWZYbCAQfc4r1K0+8O9eS+FITHr9hMSQWchlI6cGvWrTgitTO92bEf3BTqbH9wU6goKKKK&#10;ACiiigAooooAKKKKACiiigCC6Ba1mA6lGx+VeLXLpHBKrqQN5DYHb/PtXtcwzC49VP8AKvGrrB08&#10;qyr5xumJI6lB3rOW5SIvDFyLjXLPapTbLgDOcjBxXqlmDu5Oa8v0CMxeILRV6eduI/A16jadenWt&#10;CGrGxH9wU6mx/cFOoGFFFFABRRRQAUUUUAFFFFABRRRQBHKMxOPVTXjdzbQXEe5nZRHIxJHf/PpX&#10;srDKke1eLxOAs8cylQHfLL16nFZyWpSdkJoJWTxDYuzISsoAI4J4NepWp+bFeUaDt/4SiyIXC+aA&#10;vGOx7V6xadf5Va2Ie5rx/cFOpsf3BTqYwooooAKKKKACiiigAooooAKKKKAENeKXCF/PkkfZ++dg&#10;RyCdx4r2s14tdIUaWElHC3DEjo33ick9+v6VEhobo8Mq+ItNkdGVTL8oP0r1K0zkc153aSpJrOlu&#10;FZJGm2sARj6/pXotqBv9KIttCkrM14/uCnU2P7gp1WAUUUUAFFFFABRRRQAUUUUAFFFFADT0rxie&#10;Myfa8Biq3Dg7eMnceP1r2c9K8bvGVTfDayBrlsMp7lqiQ1sM01JLbxHYxTBd63AUhe3+eK9Ptf8A&#10;WV5ZYeaPEenNKd5aYHe3WvU7U4Yc5H8qpbEGxH9wU6mx/cFOplBRRRQAUUUUAFFFFABRRRQAUUUU&#10;AIa8adJYmvknRm3TuPXB3HH869lrxsgNaXTGRjtuJGP/AH0aiY0UdG81dctI5AwVJV+UnOOfWvWb&#10;cYevJtMLSaxZyNuIeZGz0zz6V6zbcOR71aJ6mvH9wU+mRfcFPoGFFFFABRRRQAUUUUAFFFFABRRR&#10;QAleKTSRRedu3qnnycdN3zGva68O1DeqTiRS3l3D4HtuNTIpDrQiXU7ExAIwlU7M+/avVoBiQ15F&#10;prFtWtVCsrlwfmHuP06167bnLk4701oQ9zWi+4DUlMjOUFPpjCiiigAooooAKKKKACiiigAooooA&#10;Q14dqaORcTNl03ujNnAI3dK9xNeHzpcTW80iNnE8h2dsbj/9apkPoVbKVpb+0ZlIKSKODwOa9htz&#10;l8e9eOWNxuuYYHiMciyh2/OvYbf72e9USbEP3BUlRQ/cqWgYUUUUAFFFFABRRRQAUUUUAFFFFACG&#10;vCr9prSR5YpCvmTOr+2WNe6npXh+qlvJmKhSplJKqeOp/wDrVMhozoZAmpKFlWZFYYkAxu5FeyWx&#10;ywNeKaenlXAklj+VyNo6Y5r2q0ONvHGBVEvc24fuCpKig5SpaBhRRRQAUUUUAFFFFABRRRQAUUUU&#10;AIeleJ3NqraZNd5JJuHXI9MmvbD0rxkT2sNjeRtubc7bADxu3HNRJ2KSuYaStJJbLIoCx8DnnrxX&#10;sdqxO36CvG4ZIfN3HHJ4BNex2WCqc/wj+VUtiOpuQfcqWooPuVLTGFFFFABRRRQAUUUUAFFFFABR&#10;RRQAhrxC+SUW9xGo2sszErjr8xr2414lqACefvV33TSD/wAeNZz3RcTIgQJiWPGN3zbuor2PTh+5&#10;iOf4B/KvGFgBlLq+VB5wea9n005t4T/0zX+VWtiHub0H3BUtRQfcqWmAUUUUAFFFFABRRRQAUUUU&#10;AFFFFACGvFNU2jzgEYsLh2LZ6jJ/rXtZrxjUlY3VxGDndK455xyazluXE5wSoLgxqvBGQcV7LpJI&#10;sLUZ/wCWK8/gK8kntpTCpZAGXJOeDivWdFO7TbQnvCh/QVa2IbOig+5U1QW/3anpgFFFFABRRRQA&#10;UUUUAFFFFABRRRQAleN6kSl9dFFJxK+CehOT/hXshrx7W4ohf3CrvDee5ZT0GWNZz3RSVzIupS8T&#10;tJlJWGM5616foHzaVZsRz5C8/hXkzssjOMM208qeK9Y8Pn/iU2eVIPkrwT04q47ENanSWw+Sp6gt&#10;8beBU9MYUUUUAFFFFABRRRQAUUUUAFFFFACGvGtTy+r3wG4sbiQAenOc/pXs1cFrXgzVrnWLq6sL&#10;i1EM771WQkMpxz0HTI/WpkrjRw19BhBdYAwdr47+9ej+G2L6LZMTwYV6Vzg8Daq7Fbu6tkQ/e2kv&#10;n9BXX6baLZWsNqOViQKD64oimkEmm9Dctj8mBU9Q2wwlTVQgooooAKKKKACiiigAooooAKKKKACk&#10;PSlooAqT2+41Gltg9KvUYoFYRF2rinUUUDCiiigAooooAKKKKACiiigAooooAKKKKACiiigAoooo&#10;AKKKKACiiigD/9lQSwECLQAUAAYACAAAACEAT+wRhwkBAAAVAgAAEwAAAAAAAAAAAAAAAAAAAAAA&#10;W0NvbnRlbnRfVHlwZXNdLnhtbFBLAQItABQABgAIAAAAIQAjsmrh1wAAAJQBAAALAAAAAAAAAAAA&#10;AAAAADoBAABfcmVscy8ucmVsc1BLAQItABQABgAIAAAAIQCYlrpS9AgAAMYxAAAOAAAAAAAAAAAA&#10;AAAAADoCAABkcnMvZTJvRG9jLnhtbFBLAQItABQABgAIAAAAIQAZkfs71AAAALECAAAZAAAAAAAA&#10;AAAAAAAAAFoLAABkcnMvX3JlbHMvZTJvRG9jLnhtbC5yZWxzUEsBAi0AFAAGAAgAAAAhABbG8i/g&#10;AAAACQEAAA8AAAAAAAAAAAAAAAAAZQwAAGRycy9kb3ducmV2LnhtbFBLAQItAAoAAAAAAAAAIQBj&#10;H0yNNtEBADbRAQAVAAAAAAAAAAAAAAAAAHINAABkcnMvbWVkaWEvaW1hZ2U0LmpwZWdQSwECLQAK&#10;AAAAAAAAACEAqfBB682wAADNsAAAFQAAAAAAAAAAAAAAAADb3gEAZHJzL21lZGlhL2ltYWdlMi5q&#10;cGVnUEsBAi0ACgAAAAAAAAAhAOy7OYLW/wUA1v8FABUAAAAAAAAAAAAAAAAA248CAGRycy9tZWRp&#10;YS9pbWFnZTEuanBlZ1BLAQItAAoAAAAAAAAAIQADrr8V1hsAANYbAAAVAAAAAAAAAAAAAAAAAOSP&#10;CABkcnMvbWVkaWEvaW1hZ2UzLmpwZWdQSwUGAAAAAAkACQBGAgAA7asIAAAA&#10;">
                <v:shape id="Picture 2" o:spid="_x0000_s1074" type="#_x0000_t75" style="position:absolute;top:288032;width:4806534;height:640871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aD&#10;S2LCAAAA2wAAAA8AAABkcnMvZG93bnJldi54bWxEj1GLwjAQhN+F+w9hD3zTtKfIUY0ignAoKPbE&#10;56VZm2KzqU3U+u+NcHCPw+x8szNbdLYWd2p95VhBOkxAEBdOV1wqOP6uB98gfEDWWDsmBU/ysJh/&#10;9GaYaffgA93zUIoIYZ+hAhNCk0npC0MW/dA1xNE7u9ZiiLItpW7xEeG2ll9JMpEWK44NBhtaGSou&#10;+c3GN8I2NUVy3K935ehK+rJpTnajVP+zW05BBOrC//Ff+kcrGKfw3hIBIOcv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Gg0tiwgAAANsAAAAPAAAAAAAAAAAAAAAAAJwCAABk&#10;cnMvZG93bnJldi54bWxQSwUGAAAAAAQABAD3AAAAiwMAAAAA&#10;" stroked="t" strokecolor="#943634 [2405]" strokeweight="4.5pt">
                  <v:imagedata r:id="rId41" o:title=""/>
                </v:shape>
                <v:shape id="Picture 6" o:spid="_x0000_s1075" type="#_x0000_t75" style="position:absolute;left:3801360;top:5136770;width:2391190;height:2177682;rotation:-3116404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83&#10;nFTGAAAA2wAAAA8AAABkcnMvZG93bnJldi54bWxEj0FrwkAUhO9C/8PyCl6kbgwikrqKiGIvUrQt&#10;tLfn7jOJZt+G7DZJ/323IPQ4zMw3zGLV20q01PjSsYLJOAFBrJ0pOVfw/rZ7moPwAdlg5ZgU/JCH&#10;1fJhsMDMuI6P1J5CLiKEfYYKihDqTEqvC7Lox64mjt7FNRZDlE0uTYNdhNtKpkkykxZLjgsF1rQp&#10;SN9O31bBTu/1/CPdfH4d1tfR9hxeu3ZyUWr42K+fQQTqw3/43n4xCqYp/H2JP0Aufw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7zecVMYAAADbAAAADwAAAAAAAAAAAAAAAACc&#10;AgAAZHJzL2Rvd25yZXYueG1sUEsFBgAAAAAEAAQA9wAAAI8DAAAAAA==&#10;" stroked="t" strokecolor="black [3213]" strokeweight="2.25pt">
                  <v:imagedata r:id="rId42" o:title=""/>
                </v:shape>
                <v:shapetype id="_x0000_t32" coordsize="21600,21600" o:spt="32" o:oned="t" path="m0,0l21600,21600e" filled="f">
                  <v:path arrowok="t" fillok="f" o:connecttype="none"/>
                  <o:lock v:ext="edit" shapetype="t"/>
                </v:shapetype>
                <v:shape id="Straight Arrow Connector 9" o:spid="_x0000_s1076" type="#_x0000_t32" style="position:absolute;left:1442363;top:4104456;width:2448272;height:180020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VD64sQAAADbAAAADwAAAGRycy9kb3ducmV2LnhtbESP3WoCMRSE7wu+QzhC72rWttRlNYpY&#10;tN5U8OcBjpvjbnBzsiRxXd++KRR6OczMN8xs0dtGdOSDcaxgPMpAEJdOG64UnI7rlxxEiMgaG8ek&#10;4EEBFvPB0wwL7e68p+4QK5EgHApUUMfYFlKGsiaLYeRa4uRdnLcYk/SV1B7vCW4b+ZplH9Ki4bRQ&#10;Y0urmsrr4WYV7KR/9N0k3+Zf5xaz1afZbL6NUs/DfjkFEamP/+G/9lYreH+D3y/pB8j5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ZUPrixAAAANsAAAAPAAAAAAAAAAAA&#10;AAAAAKECAABkcnMvZG93bnJldi54bWxQSwUGAAAAAAQABAD5AAAAkgMAAAAA&#10;" strokecolor="#a4e33d">
                  <v:stroke endarrow="open"/>
                </v:shape>
                <v:shape id="_x0000_s1077" type="#_x0000_t202" style="position:absolute;left:-16760;top:7084670;width:3672405;height:176158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1SBkwgAA&#10;ANsAAAAPAAAAZHJzL2Rvd25yZXYueG1sRI/BasMwEETvhfyD2EButZwQTHGthFJoyTG2S89ba2Ob&#10;WitHUmzn76tCocdhZt4wxXExg5jI+d6ygm2SgiBurO65VfBRvz0+gfABWeNgmRTcycPxsHooMNd2&#10;5pKmKrQiQtjnqKALYcyl9E1HBn1iR+LoXawzGKJ0rdQO5wg3g9ylaSYN9hwXOhzptaPmu7oZBfX1&#10;8zY5OZ8zN35l72VpLnPYKbVZLy/PIAIt4T/81z5pBfs9/H6JP0Aef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jVIGTCAAAA2wAAAA8AAAAAAAAAAAAAAAAAlwIAAGRycy9kb3du&#10;cmV2LnhtbFBLBQYAAAAABAAEAPUAAACGAwAAAAA=&#10;" fillcolor="#413253 [1639]" strokecolor="#795d9b [3047]">
                  <v:fill color2="#775c99 [3015]" rotate="t" colors="0 #5d417e;52429f #7b58a6;1 #7b57a8" type="gradient">
                    <o:fill v:ext="view" type="gradientUnscaled"/>
                  </v:fill>
                  <v:shadow on="t" opacity="22937f" mv:blur="40000f" origin=",.5" offset="0,23000emu"/>
                  <v:textbox>
                    <w:txbxContent>
                      <w:p w14:paraId="081B5D78" w14:textId="77777777" w:rsidR="003243FD" w:rsidRPr="004A6682" w:rsidRDefault="003243FD" w:rsidP="00D815EC">
                        <w:pPr>
                          <w:pStyle w:val="Web"/>
                          <w:spacing w:before="0" w:beforeAutospacing="0" w:after="0" w:afterAutospacing="0"/>
                          <w:rPr>
                            <w:sz w:val="26"/>
                            <w:szCs w:val="26"/>
                            <w:lang w:eastAsia="zh-HK"/>
                          </w:rPr>
                        </w:pPr>
                        <w:r w:rsidRPr="004A6682">
                          <w:rPr>
                            <w:rFonts w:asciiTheme="minorHAnsi" w:hAnsi="SimSun" w:cstheme="minorBidi" w:hint="eastAsia"/>
                            <w:bCs/>
                            <w:color w:val="FFFFFF" w:themeColor="background1"/>
                            <w:kern w:val="24"/>
                            <w:sz w:val="26"/>
                            <w:szCs w:val="26"/>
                            <w:lang w:eastAsia="zh-CN"/>
                          </w:rPr>
                          <w:t>弩是戰國的新型武器，而弩兵更是秦軍的特種部隊。皮製甲胄保護上身和肩膊，可見他們在軍中的重要性。</w:t>
                        </w:r>
                      </w:p>
                      <w:p w14:paraId="1CDD820A" w14:textId="77777777" w:rsidR="003243FD" w:rsidRPr="004A6682" w:rsidRDefault="003243FD" w:rsidP="00D815EC">
                        <w:pPr>
                          <w:pStyle w:val="Web"/>
                          <w:spacing w:before="0" w:beforeAutospacing="0" w:after="0" w:afterAutospacing="0"/>
                          <w:rPr>
                            <w:sz w:val="26"/>
                            <w:szCs w:val="26"/>
                            <w:lang w:eastAsia="zh-HK"/>
                          </w:rPr>
                        </w:pPr>
                        <w:r w:rsidRPr="004A6682">
                          <w:rPr>
                            <w:rFonts w:asciiTheme="minorHAnsi" w:hAnsi="SimSun" w:cstheme="minorBidi" w:hint="eastAsia"/>
                            <w:bCs/>
                            <w:color w:val="FFFFFF" w:themeColor="background1"/>
                            <w:kern w:val="24"/>
                            <w:sz w:val="26"/>
                            <w:szCs w:val="26"/>
                            <w:lang w:eastAsia="zh-CN"/>
                          </w:rPr>
                          <w:t>由於弩的出現，使防守更加穩固，也是導致秦趙兩軍在長平遲遲不敢貿然進攻的緣故。</w:t>
                        </w:r>
                      </w:p>
                    </w:txbxContent>
                  </v:textbox>
                </v:shape>
                <v:shape id="_x0000_s1078" type="#_x0000_t202" style="position:absolute;left:-27761;top:128207;width:3746114;height:5128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2rNUwwAA&#10;ANsAAAAPAAAAZHJzL2Rvd25yZXYueG1sRI9BawIxFITvBf9DeEJvNWuxIlujiFjsterq9XXz3A1u&#10;XpYkrtv++qYgeBxm5htmvuxtIzrywThWMB5lIIhLpw1XCg77j5cZiBCRNTaOScEPBVguBk9zzLW7&#10;8Rd1u1iJBOGQo4I6xjaXMpQ1WQwj1xIn7+y8xZikr6T2eEtw28jXLJtKi4bTQo0trWsqL7urVWB+&#10;T9vSnybfxabPwtHsi1lnC6Weh/3qHUSkPj7C9/anVjB5g/8v6Qf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D2rNUwwAAANsAAAAPAAAAAAAAAAAAAAAAAJcCAABkcnMvZG93&#10;bnJldi54bWxQSwUGAAAAAAQABAD1AAAAhwMAAAAA&#10;" fillcolor="#ddd8c2 [2894]" strokecolor="#a4e33d">
                  <v:textbox>
                    <w:txbxContent>
                      <w:p w14:paraId="3B602077" w14:textId="77777777" w:rsidR="003243FD" w:rsidRPr="004A6682" w:rsidRDefault="003243FD" w:rsidP="00D815EC">
                        <w:pPr>
                          <w:pStyle w:val="Web"/>
                          <w:spacing w:before="0" w:beforeAutospacing="0" w:after="0" w:afterAutospacing="0"/>
                          <w:rPr>
                            <w:rFonts w:asciiTheme="minorEastAsia" w:hAnsiTheme="minorEastAsia"/>
                            <w:sz w:val="26"/>
                            <w:szCs w:val="26"/>
                            <w:lang w:eastAsia="zh-HK"/>
                          </w:rPr>
                        </w:pPr>
                        <w:r w:rsidRPr="004A6682">
                          <w:rPr>
                            <w:rFonts w:asciiTheme="minorEastAsia" w:hAnsiTheme="minorEastAsia" w:cstheme="minorBidi" w:hint="eastAsia"/>
                            <w:color w:val="000000" w:themeColor="text1"/>
                            <w:kern w:val="24"/>
                            <w:sz w:val="26"/>
                            <w:szCs w:val="26"/>
                            <w:lang w:eastAsia="zh-CN"/>
                          </w:rPr>
                          <w:t>西安秦始皇兵馬俑博物館展品</w:t>
                        </w:r>
                        <w:r w:rsidRPr="004A6682">
                          <w:rPr>
                            <w:rFonts w:asciiTheme="minorEastAsia" w:hAnsiTheme="minorEastAsia" w:cstheme="minorBidi"/>
                            <w:color w:val="000000" w:themeColor="text1"/>
                            <w:kern w:val="24"/>
                            <w:sz w:val="26"/>
                            <w:szCs w:val="26"/>
                            <w:lang w:eastAsia="zh-HK"/>
                          </w:rPr>
                          <w:t>—</w:t>
                        </w:r>
                        <w:r w:rsidRPr="004A6682">
                          <w:rPr>
                            <w:rFonts w:asciiTheme="minorEastAsia" w:hAnsiTheme="minorEastAsia" w:cstheme="minorBidi" w:hint="eastAsia"/>
                            <w:color w:val="000000" w:themeColor="text1"/>
                            <w:kern w:val="24"/>
                            <w:sz w:val="26"/>
                            <w:szCs w:val="26"/>
                            <w:lang w:eastAsia="zh-CN"/>
                          </w:rPr>
                          <w:t>跪射俑</w:t>
                        </w:r>
                      </w:p>
                    </w:txbxContent>
                  </v:textbox>
                </v:shape>
                <v:shape id="TextBox 15" o:spid="_x0000_s1079" type="#_x0000_t202" style="position:absolute;left:260634;top:5040264;width:648335;height:586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38VxQAA&#10;ANsAAAAPAAAAZHJzL2Rvd25yZXYueG1sRI9Ba8JAFITvgv9heUIvUjeRIhJdpRSKpT0ZhertkX1N&#10;otm3cXer8d+7guBxmJlvmPmyM404k/O1ZQXpKAFBXFhdc6lgu/l8nYLwAVljY5kUXMnDctHvzTHT&#10;9sJrOuehFBHCPkMFVQhtJqUvKjLoR7Yljt6fdQZDlK6U2uElwk0jx0kykQZrjgsVtvRRUXHM/42C&#10;n8P0mrqVHKfrYY673fF02P9+K/Uy6N5nIAJ14Rl+tL+0grcJ3L/EHyAX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4zfxXFAAAA2wAAAA8AAAAAAAAAAAAAAAAAlwIAAGRycy9k&#10;b3ducmV2LnhtbFBLBQYAAAAABAAEAPUAAACJAwAAAAA=&#10;" fillcolor="#9bbb59 [3206]" strokecolor="white [3201]" strokeweight="3pt">
                  <v:shadow on="t" opacity="24903f" mv:blur="40000f" origin=",.5" offset="0,20000emu"/>
                  <v:textbox>
                    <w:txbxContent>
                      <w:p w14:paraId="79483735" w14:textId="77777777" w:rsidR="003243FD" w:rsidRPr="004A6682" w:rsidRDefault="003243FD" w:rsidP="00D815EC">
                        <w:pPr>
                          <w:pStyle w:val="Web"/>
                          <w:spacing w:before="0" w:beforeAutospacing="0" w:after="0" w:afterAutospacing="0"/>
                          <w:rPr>
                            <w:rFonts w:asciiTheme="minorEastAsia" w:hAnsiTheme="minorEastAsia"/>
                            <w:sz w:val="26"/>
                            <w:szCs w:val="26"/>
                            <w:lang w:eastAsia="zh-HK"/>
                          </w:rPr>
                        </w:pPr>
                        <w:r w:rsidRPr="004A6682">
                          <w:rPr>
                            <w:rFonts w:asciiTheme="minorEastAsia" w:hAnsiTheme="minorEastAsia" w:cstheme="minorBidi" w:hint="eastAsia"/>
                            <w:color w:val="FFFFFF" w:themeColor="light1"/>
                            <w:kern w:val="24"/>
                            <w:sz w:val="26"/>
                            <w:szCs w:val="26"/>
                            <w:lang w:eastAsia="zh-CN"/>
                          </w:rPr>
                          <w:t>短褲</w:t>
                        </w:r>
                      </w:p>
                    </w:txbxContent>
                  </v:textbox>
                </v:shape>
                <v:line id="Straight Connector 17" o:spid="_x0000_s1080" style="position:absolute;visibility:visible;mso-wrap-style:square" from="908720,5184576" to="1988840,51845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vX/cMQAAADbAAAADwAAAGRycy9kb3ducmV2LnhtbESPQWvCQBSE70L/w/IK3nRTqWlJXaUG&#10;CoInYwo9PrOvSTT7NmTXGP+9Kwgeh5n5hlmsBtOInjpXW1bwNo1AEBdW11wqyPc/k08QziNrbCyT&#10;gis5WC1fRgtMtL3wjvrMlyJA2CWooPK+TaR0RUUG3dS2xMH7t51BH2RXSt3hJcBNI2dRFEuDNYeF&#10;CltKKypO2dkoOKXrfMZt9ns4zIdj+neM+20fKzV+Hb6/QHga/DP8aG+0gvcPuH8JP0Aub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G9f9wxAAAANsAAAAPAAAAAAAAAAAA&#10;AAAAAKECAABkcnMvZG93bnJldi54bWxQSwUGAAAAAAQABAD5AAAAkgMAAAAA&#10;" strokecolor="white [3212]">
                  <v:stroke endarrow="oval"/>
                </v:line>
                <v:shape id="TextBox 19" o:spid="_x0000_s1081" type="#_x0000_t202" style="position:absolute;left:260634;top:4467487;width:648335;height:57277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4E78wgAA&#10;ANsAAAAPAAAAZHJzL2Rvd25yZXYueG1sRE/Pa8IwFL4P/B/CE7wMTStjSG0qIshkO9kN1NujebbV&#10;5qVLMq3//XIY7Pjx/c5Xg+nEjZxvLStIZwkI4srqlmsFX5/b6QKED8gaO8uk4EEeVsXoKcdM2zvv&#10;6VaGWsQQ9hkqaELoMyl91ZBBP7M9ceTO1hkMEbpaaof3GG46OU+SV2mw5djQYE+bhqpr+WMUfFwW&#10;j9S9yXm6fy7xeLx+X06Hd6Um42G9BBFoCP/iP/dOK3iJY+OX+ANk8Q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DgTvzCAAAA2wAAAA8AAAAAAAAAAAAAAAAAlwIAAGRycy9kb3du&#10;cmV2LnhtbFBLBQYAAAAABAAEAPUAAACGAwAAAAA=&#10;" fillcolor="#9bbb59 [3206]" strokecolor="white [3201]" strokeweight="3pt">
                  <v:shadow on="t" opacity="24903f" mv:blur="40000f" origin=",.5" offset="0,20000emu"/>
                  <v:textbox>
                    <w:txbxContent>
                      <w:p w14:paraId="20C296C5" w14:textId="77777777" w:rsidR="003243FD" w:rsidRPr="004A6682" w:rsidRDefault="003243FD" w:rsidP="00D815EC">
                        <w:pPr>
                          <w:pStyle w:val="Web"/>
                          <w:spacing w:before="0" w:beforeAutospacing="0" w:after="0" w:afterAutospacing="0"/>
                          <w:rPr>
                            <w:rFonts w:asciiTheme="minorEastAsia" w:hAnsiTheme="minorEastAsia"/>
                            <w:sz w:val="26"/>
                            <w:szCs w:val="26"/>
                            <w:lang w:eastAsia="zh-HK"/>
                          </w:rPr>
                        </w:pPr>
                        <w:r w:rsidRPr="004A6682">
                          <w:rPr>
                            <w:rFonts w:asciiTheme="minorEastAsia" w:hAnsiTheme="minorEastAsia" w:cstheme="minorBidi" w:hint="eastAsia"/>
                            <w:color w:val="FFFFFF" w:themeColor="light1"/>
                            <w:kern w:val="24"/>
                            <w:sz w:val="26"/>
                            <w:szCs w:val="26"/>
                            <w:lang w:eastAsia="zh-CN"/>
                          </w:rPr>
                          <w:t>長袍</w:t>
                        </w:r>
                      </w:p>
                    </w:txbxContent>
                  </v:textbox>
                </v:shape>
                <v:shape id="Straight Arrow Connector 21" o:spid="_x0000_s1082" type="#_x0000_t32" style="position:absolute;left:908720;top:4680520;width:936104;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I8u4cUAAADdAAAADwAAAGRycy9kb3ducmV2LnhtbESPT4vCMBTE74LfITxhb5q4u4itRrEr&#10;gpdd8A94fTTPttq8lCZq/fabhQWPw8z8hpkvO1uLO7W+cqxhPFIgiHNnKi40HA+b4RSED8gGa8ek&#10;4Ukelot+b46pcQ/e0X0fChEh7FPUUIbQpFL6vCSLfuQa4uidXWsxRNkW0rT4iHBby3elJtJixXGh&#10;xIa+Ssqv+5vVcPlJODt8XN34e33Ks+Spsux01Ppt0K1mIAJ14RX+b2+Nhk+VTODvTXwCcvE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2I8u4cUAAADdAAAADwAAAAAAAAAA&#10;AAAAAAChAgAAZHJzL2Rvd25yZXYueG1sUEsFBgAAAAAEAAQA+QAAAJMDAAAAAA==&#10;" strokecolor="white [3212]">
                  <v:stroke endarrow="oval"/>
                </v:shape>
                <v:shape id="_x0000_s1083" type="#_x0000_t202" style="position:absolute;top:3096162;width:1197042;height:4615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HogexwAA&#10;AN0AAAAPAAAAZHJzL2Rvd25yZXYueG1sRI9Ba8JAFITvhf6H5RW8lLqJSGujq5SCKPZkFGpvj+wz&#10;iWbfxt1V47/vCoUeh5n5hpnMOtOICzlfW1aQ9hMQxIXVNZcKtpv5ywiED8gaG8uk4EYeZtPHhwlm&#10;2l55TZc8lCJC2GeooAqhzaT0RUUGfd+2xNHbW2cwROlKqR1eI9w0cpAkr9JgzXGhwpY+KyqO+dko&#10;+DqMbqlbyEG6fs5xtzueDj/fK6V6T93HGESgLvyH/9pLrWCYvL/B/U18AnL6CwAA//8DAFBLAQIt&#10;ABQABgAIAAAAIQAyPL0++wAAAOIBAAATAAAAAAAAAAAAAAAAAAAAAABbQ29udGVudF9UeXBlc10u&#10;eG1sUEsBAi0AFAAGAAgAAAAhAKqLXQ3TAAAAjwEAAAsAAAAAAAAAAAAAAAAALAEAAF9yZWxzLy5y&#10;ZWxzUEsBAi0AFAAGAAgAAAAhADMvBZ5BAAAAOQAAABAAAAAAAAAAAAAAAAAAKAIAAGRycy9zaGFw&#10;ZXhtbC54bWxQSwECLQAUAAYACAAAACEAkx6IHscAAADdAAAADwAAAAAAAAAAAAAAAACXAgAAZHJz&#10;L2Rvd25yZXYueG1sUEsFBgAAAAAEAAQA9QAAAIsDAAAAAA==&#10;" fillcolor="#9bbb59 [3206]" strokecolor="white [3201]" strokeweight="3pt">
                  <v:shadow on="t" opacity="24903f" mv:blur="40000f" origin=",.5" offset="0,20000emu"/>
                  <v:textbox>
                    <w:txbxContent>
                      <w:p w14:paraId="0CD36AF8" w14:textId="77777777" w:rsidR="003243FD" w:rsidRPr="004A6682" w:rsidRDefault="003243FD" w:rsidP="00D815EC">
                        <w:pPr>
                          <w:pStyle w:val="Web"/>
                          <w:spacing w:before="0" w:beforeAutospacing="0" w:after="0" w:afterAutospacing="0"/>
                          <w:rPr>
                            <w:rFonts w:asciiTheme="minorEastAsia" w:hAnsiTheme="minorEastAsia"/>
                            <w:sz w:val="26"/>
                            <w:szCs w:val="26"/>
                            <w:lang w:eastAsia="zh-HK"/>
                          </w:rPr>
                        </w:pPr>
                        <w:r w:rsidRPr="004A6682">
                          <w:rPr>
                            <w:rFonts w:asciiTheme="minorEastAsia" w:hAnsiTheme="minorEastAsia" w:cstheme="minorBidi" w:hint="eastAsia"/>
                            <w:color w:val="FFFFFF" w:themeColor="light1"/>
                            <w:kern w:val="24"/>
                            <w:sz w:val="26"/>
                            <w:szCs w:val="26"/>
                            <w:lang w:eastAsia="zh-CN"/>
                          </w:rPr>
                          <w:t>甲胄</w:t>
                        </w:r>
                        <w:r w:rsidRPr="004A6682">
                          <w:rPr>
                            <w:rFonts w:asciiTheme="minorEastAsia" w:hAnsiTheme="minorEastAsia" w:cstheme="minorBidi"/>
                            <w:color w:val="FFFFFF" w:themeColor="light1"/>
                            <w:kern w:val="24"/>
                            <w:sz w:val="26"/>
                            <w:szCs w:val="26"/>
                            <w:lang w:eastAsia="zh-HK"/>
                          </w:rPr>
                          <w:t>(</w:t>
                        </w:r>
                        <w:r w:rsidRPr="004A6682">
                          <w:rPr>
                            <w:rFonts w:asciiTheme="minorEastAsia" w:hAnsiTheme="minorEastAsia" w:cstheme="minorBidi" w:hint="eastAsia"/>
                            <w:color w:val="FFFFFF" w:themeColor="light1"/>
                            <w:kern w:val="24"/>
                            <w:sz w:val="26"/>
                            <w:szCs w:val="26"/>
                            <w:lang w:eastAsia="zh-CN"/>
                          </w:rPr>
                          <w:t>上身</w:t>
                        </w:r>
                        <w:r w:rsidRPr="004A6682">
                          <w:rPr>
                            <w:rFonts w:asciiTheme="minorEastAsia" w:hAnsiTheme="minorEastAsia" w:cstheme="minorBidi"/>
                            <w:color w:val="FFFFFF" w:themeColor="light1"/>
                            <w:kern w:val="24"/>
                            <w:sz w:val="26"/>
                            <w:szCs w:val="26"/>
                            <w:lang w:eastAsia="zh-HK"/>
                          </w:rPr>
                          <w:t>)</w:t>
                        </w:r>
                      </w:p>
                    </w:txbxContent>
                  </v:textbox>
                </v:shape>
                <v:shape id="Straight Arrow Connector 28" o:spid="_x0000_s1084" type="#_x0000_t32" style="position:absolute;left:1197041;top:3240361;width:1007822;height:86586;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Z3dcsQAAADdAAAADwAAAGRycy9kb3ducmV2LnhtbESPUWvCMBSF3wf+h3CFvc3EbUitRtHC&#10;RPBJtx9wba5NsbkpTVY7f70ZDPZ4OOd8h7NcD64RPXWh9qxhOlEgiEtvaq40fH1+vGQgQkQ22Hgm&#10;DT8UYL0aPS0xN/7GR+pPsRIJwiFHDTbGNpcylJYcholviZN38Z3DmGRXSdPhLcFdI1+VmkmHNacF&#10;iy0Vlsrr6dtpmB3eztl9G4phd7Aq88XliLHX+nk8bBYgIg3xP/zX3hsN72o+h9836QnI1Q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1nd1yxAAAAN0AAAAPAAAAAAAAAAAA&#10;AAAAAKECAABkcnMvZG93bnJldi54bWxQSwUGAAAAAAQABAD5AAAAkgMAAAAA&#10;" strokecolor="white [3212]">
                  <v:stroke endarrow="oval"/>
                </v:shape>
                <v:shape id="TextBox 29" o:spid="_x0000_s1085" type="#_x0000_t202" style="position:absolute;left:10535;top:711936;width:1370405;height:93338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HIpwwwAA&#10;AN0AAAAPAAAAZHJzL2Rvd25yZXYueG1sRE/Pa8IwFL4L+x/CG+wyZlqRUapRZDAc82QVprdH82yr&#10;zUtNMq3/vTkIHj++39N5b1pxIecbywrSYQKCuLS64UrBdvP9kYHwAVlja5kU3MjDfPYymGKu7ZXX&#10;dClCJWII+xwV1CF0uZS+rMmgH9qOOHIH6wyGCF0ltcNrDDetHCXJpzTYcGyosaOvmspT8W8UrI7Z&#10;LXVLOUrX7wXudqfzcf/3q9Tba7+YgAjUh6f44f7RCsZpEvfHN/EJyN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CHIpwwwAAAN0AAAAPAAAAAAAAAAAAAAAAAJcCAABkcnMvZG93&#10;bnJldi54bWxQSwUGAAAAAAQABAD1AAAAhwMAAAAA&#10;" fillcolor="#9bbb59 [3206]" strokecolor="white [3201]" strokeweight="3pt">
                  <v:shadow on="t" opacity="24903f" mv:blur="40000f" origin=",.5" offset="0,20000emu"/>
                  <v:textbox>
                    <w:txbxContent>
                      <w:p w14:paraId="205C9511" w14:textId="77777777" w:rsidR="003243FD" w:rsidRPr="00D815EC" w:rsidRDefault="003243FD" w:rsidP="00D815EC">
                        <w:pPr>
                          <w:pStyle w:val="Web"/>
                          <w:spacing w:before="0" w:beforeAutospacing="0" w:after="0" w:afterAutospacing="0"/>
                          <w:rPr>
                            <w:sz w:val="26"/>
                            <w:szCs w:val="26"/>
                            <w:lang w:eastAsia="zh-HK"/>
                          </w:rPr>
                        </w:pPr>
                        <w:r w:rsidRPr="00D815EC">
                          <w:rPr>
                            <w:rFonts w:asciiTheme="minorHAnsi" w:hAnsi="SimSun" w:cstheme="minorBidi" w:hint="eastAsia"/>
                            <w:color w:val="FFFFFF" w:themeColor="light1"/>
                            <w:kern w:val="24"/>
                            <w:sz w:val="26"/>
                            <w:szCs w:val="26"/>
                            <w:lang w:eastAsia="zh-CN"/>
                          </w:rPr>
                          <w:t>將頭髪束成髻，是秦軍的特色。</w:t>
                        </w:r>
                      </w:p>
                    </w:txbxContent>
                  </v:textbox>
                </v:shape>
                <v:shape id="Straight Arrow Connector 31" o:spid="_x0000_s1086" type="#_x0000_t32" style="position:absolute;left:1370355;top:792088;width:936104;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Y0sj8YAAADdAAAADwAAAGRycy9kb3ducmV2LnhtbESPQWvCQBSE70L/w/IKveluWpEmdZWm&#10;peBFoVHI9ZF9TVKzb0N2q/Hfu4LQ4zAz3zDL9Wg7caLBt441JDMFgrhypuVaw2H/NX0F4QOywc4x&#10;abiQh/XqYbLEzLgzf9OpCLWIEPYZamhC6DMpfdWQRT9zPXH0ftxgMUQ51NIMeI5w28lnpRbSYstx&#10;ocGePhqqjsWf1fC7Sznfvxxdsv0sqzy9qDwvD1o/PY7vbyACjeE/fG9vjIZ5ohK4vYlPQK6u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mNLI/GAAAA3QAAAA8AAAAAAAAA&#10;AAAAAAAAoQIAAGRycy9kb3ducmV2LnhtbFBLBQYAAAAABAAEAPkAAACUAwAAAAA=&#10;" strokecolor="white [3212]">
                  <v:stroke endarrow="oval"/>
                </v:shape>
                <v:shape id="Picture 2" o:spid="_x0000_s1087" type="#_x0000_t75" style="position:absolute;left:5042763;width:446159;height:298782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RQ&#10;I9rHAAAA3QAAAA8AAABkcnMvZG93bnJldi54bWxEj91qwkAUhO8LvsNyhN4U3SSUKtE1SEFaAoX6&#10;A+LdIXtMgtmzIbvV5O27guDlMPPNMMusN424UudqywriaQSCuLC65lLBYb+ZzEE4j6yxsUwKBnKQ&#10;rUYvS0y1vfGWrjtfilDCLkUFlfdtKqUrKjLoprYlDt7ZdgZ9kF0pdYe3UG4amUTRhzRYc1iosKXP&#10;iorL7s8oeJ+9HeXPpthemt/hpE9Jbr6OuVKv4369AOGp98/wg/7WgYujBO5vwhOQq3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IRQI9rHAAAA3QAAAA8AAAAAAAAAAAAAAAAA&#10;nAIAAGRycy9kb3ducmV2LnhtbFBLBQYAAAAABAAEAPcAAACQAwAAAAA=&#10;">
                  <v:imagedata r:id="rId43" o:title=""/>
                </v:shape>
                <v:shape id="TextBox 20" o:spid="_x0000_s1088" type="#_x0000_t202" style="position:absolute;left:5114491;top:2952155;width:1773016;height:15350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fXFyxQAA&#10;AN0AAAAPAAAAZHJzL2Rvd25yZXYueG1sRI9BawIxFITvBf9DeEJvNWtbRFejlEKplx6Me+jxdfPM&#10;rm5eliTV9d+bQsHjMDPfMKvN4DpxphBbzwqmkwIEce1Ny1ZBtf94moOICdlg55kUXCnCZj16WGFp&#10;/IV3dNbJigzhWKKCJqW+lDLWDTmME98TZ+/gg8OUZbDSBLxkuOvkc1HMpMOW80KDPb03VJ/0r1Ng&#10;q+rzm6PeBX38snP80YtFd1XqcTy8LUEkGtI9/N/eGgWv0+IF/t7kJyDX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R9cXLFAAAA3QAAAA8AAAAAAAAAAAAAAAAAlwIAAGRycy9k&#10;b3ducmV2LnhtbFBLBQYAAAAABAAEAPUAAACJAwAAAAA=&#10;" fillcolor="#cc0" strokecolor="#548dd4 [1951]" strokeweight="3pt">
                  <v:textbox>
                    <w:txbxContent>
                      <w:p w14:paraId="2353BA78" w14:textId="77777777" w:rsidR="003243FD" w:rsidRPr="00D815EC" w:rsidRDefault="003243FD" w:rsidP="00D815EC">
                        <w:pPr>
                          <w:pStyle w:val="Web"/>
                          <w:spacing w:before="0" w:beforeAutospacing="0" w:after="0" w:afterAutospacing="0"/>
                          <w:rPr>
                            <w:sz w:val="26"/>
                            <w:szCs w:val="26"/>
                            <w:lang w:eastAsia="zh-HK"/>
                          </w:rPr>
                        </w:pPr>
                        <w:r w:rsidRPr="00D815EC">
                          <w:rPr>
                            <w:rFonts w:asciiTheme="minorHAnsi" w:hAnsi="SimSun" w:cstheme="minorBidi" w:hint="eastAsia"/>
                            <w:color w:val="000000" w:themeColor="text1"/>
                            <w:kern w:val="24"/>
                            <w:sz w:val="26"/>
                            <w:szCs w:val="26"/>
                            <w:lang w:eastAsia="zh-CN"/>
                          </w:rPr>
                          <w:t>三稜青銅箭鏃是秦弩兵特有，它可減少空氣的摩擦力，增加了射程，增強了穿透力。</w:t>
                        </w:r>
                      </w:p>
                    </w:txbxContent>
                  </v:textbox>
                </v:shape>
                <v:shapetype id="_x0000_t34" coordsize="21600,21600" o:spt="34" o:oned="t" adj="10800" path="m0,0l@0,0@0,21600,21600,21600e" filled="f">
                  <v:stroke joinstyle="miter"/>
                  <v:formulas>
                    <v:f eqn="val #0"/>
                  </v:formulas>
                  <v:path arrowok="t" fillok="f" o:connecttype="none"/>
                  <v:handles>
                    <v:h position="#0,center"/>
                  </v:handles>
                  <o:lock v:ext="edit" shapetype="t"/>
                </v:shapetype>
                <v:shape id="Elbow Connector 30" o:spid="_x0000_s1089" type="#_x0000_t34" style="position:absolute;left:4646719;top:1188132;width:2520280;height:1008112;rotation:90;flip:x;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xzjWsIAAADdAAAADwAAAGRycy9kb3ducmV2LnhtbESPzWoCQRCE70LeYeiAN501qMjqKCEQ&#10;2IuHqA/Q7PT+4E73MjPZ3by9Iwg5FlX1FXU4Ta5TA/nQChtYLTNQxKXYlmsDt+v3YgcqRGSLnTAZ&#10;+KMAp+Pb7IC5lZF/aLjEWiUIhxwNNDH2udahbMhhWEpPnLxKvMOYpK+19TgmuOv0R5ZttcOW00KD&#10;PX01VN4vv87ARvzA1Xg9t8VYeXF1YUMvxszfp889qEhT/A+/2oU1sF5la3i+SU9AHx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FxzjWsIAAADdAAAADwAAAAAAAAAAAAAA&#10;AAChAgAAZHJzL2Rvd25yZXYueG1sUEsFBgAAAAAEAAQA+QAAAJADAAAAAA==&#10;" adj="156" strokecolor="#4579b8 [3044]" strokeweight="2.25pt">
                  <v:stroke startarrow="oval"/>
                </v:shape>
                <v:shape id="Picture 2" o:spid="_x0000_s1090" type="#_x0000_t75" style="position:absolute;left:4151283;top:7026564;width:2736304;height:193792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kB&#10;mozFAAAA3QAAAA8AAABkcnMvZG93bnJldi54bWxEj1FrwjAUhd8H/odwBV+GpurqpDOKCML24ljd&#10;D7g016asuSlJrPXfL8Jgj4dzvnM4m91gW9GTD41jBfNZBoK4crrhWsH3+ThdgwgRWWPrmBTcKcBu&#10;O3raYKHdjb+oL2MtUgmHAhWYGLtCylAZshhmriNO3sV5izFJX0vt8ZbKbSsXWbaSFhtOCwY7Ohiq&#10;fsqrVfDyfO6N7z7y5SmvPl8vfXldnxqlJuNh/wYi0hD/w3/0u07cPMvh8SY9Abn9B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AZqMxQAAAN0AAAAPAAAAAAAAAAAAAAAAAJwC&#10;AABkcnMvZG93bnJldi54bWxQSwUGAAAAAAQABAD3AAAAjgMAAAAA&#10;" stroked="t" strokecolor="white" strokeweight="3pt">
                  <v:imagedata r:id="rId44" o:title=""/>
                  <v:shadow on="t" opacity="26214f" mv:blur="50800f" origin="-.5,-.5" offset="26941emu,26941emu"/>
                </v:shape>
              </v:group>
            </w:pict>
          </mc:Fallback>
        </mc:AlternateContent>
      </w:r>
    </w:p>
    <w:p w14:paraId="3E6CBBDC" w14:textId="77777777" w:rsidR="008946A2" w:rsidRDefault="008946A2">
      <w:pPr>
        <w:rPr>
          <w:lang w:eastAsia="zh-HK"/>
        </w:rPr>
      </w:pPr>
    </w:p>
    <w:p w14:paraId="6C6FCE52" w14:textId="102B91D2" w:rsidR="008946A2" w:rsidRDefault="008946A2">
      <w:pPr>
        <w:rPr>
          <w:lang w:eastAsia="zh-HK"/>
        </w:rPr>
      </w:pPr>
    </w:p>
    <w:p w14:paraId="184B131B" w14:textId="77777777" w:rsidR="00E933FC" w:rsidRDefault="00E933FC">
      <w:pPr>
        <w:rPr>
          <w:lang w:eastAsia="zh-HK"/>
        </w:rPr>
      </w:pPr>
    </w:p>
    <w:p w14:paraId="1328BB44" w14:textId="77777777" w:rsidR="00800F1C" w:rsidRDefault="00800F1C">
      <w:pPr>
        <w:widowControl/>
        <w:rPr>
          <w:lang w:eastAsia="zh-HK"/>
        </w:rPr>
      </w:pPr>
      <w:r>
        <w:rPr>
          <w:lang w:eastAsia="zh-HK"/>
        </w:rPr>
        <w:br w:type="page"/>
      </w:r>
    </w:p>
    <w:p w14:paraId="1CA4EBFC" w14:textId="77777777" w:rsidR="00800F1C" w:rsidRDefault="006F639E">
      <w:pPr>
        <w:rPr>
          <w:lang w:eastAsia="zh-HK"/>
        </w:rPr>
      </w:pPr>
      <w:r w:rsidRPr="006F639E">
        <w:rPr>
          <w:noProof/>
        </w:rPr>
        <mc:AlternateContent>
          <mc:Choice Requires="wps">
            <w:drawing>
              <wp:anchor distT="0" distB="0" distL="114300" distR="114300" simplePos="0" relativeHeight="251708416" behindDoc="0" locked="0" layoutInCell="1" allowOverlap="1" wp14:anchorId="2CAEF902" wp14:editId="45F77CFF">
                <wp:simplePos x="0" y="0"/>
                <wp:positionH relativeFrom="column">
                  <wp:posOffset>38100</wp:posOffset>
                </wp:positionH>
                <wp:positionV relativeFrom="paragraph">
                  <wp:posOffset>0</wp:posOffset>
                </wp:positionV>
                <wp:extent cx="2628900" cy="551180"/>
                <wp:effectExtent l="0" t="0" r="38100" b="33020"/>
                <wp:wrapNone/>
                <wp:docPr id="4106" name="TextBox 1"/>
                <wp:cNvGraphicFramePr/>
                <a:graphic xmlns:a="http://schemas.openxmlformats.org/drawingml/2006/main">
                  <a:graphicData uri="http://schemas.microsoft.com/office/word/2010/wordprocessingShape">
                    <wps:wsp>
                      <wps:cNvSpPr txBox="1"/>
                      <wps:spPr>
                        <a:xfrm>
                          <a:off x="0" y="0"/>
                          <a:ext cx="2628900" cy="551180"/>
                        </a:xfrm>
                        <a:prstGeom prst="rect">
                          <a:avLst/>
                        </a:prstGeom>
                        <a:gradFill flip="none" rotWithShape="1">
                          <a:gsLst>
                            <a:gs pos="47000">
                              <a:schemeClr val="accent6">
                                <a:lumMod val="40000"/>
                                <a:lumOff val="60000"/>
                              </a:schemeClr>
                            </a:gs>
                            <a:gs pos="100000">
                              <a:srgbClr val="FFFFFF"/>
                            </a:gs>
                          </a:gsLst>
                          <a:lin ang="0" scaled="1"/>
                          <a:tileRect/>
                        </a:gradFill>
                        <a:ln w="3175" cmpd="sng">
                          <a:solidFill>
                            <a:schemeClr val="bg1"/>
                          </a:solidFill>
                        </a:ln>
                        <a:effectLst/>
                      </wps:spPr>
                      <wps:style>
                        <a:lnRef idx="3">
                          <a:schemeClr val="lt1"/>
                        </a:lnRef>
                        <a:fillRef idx="1">
                          <a:schemeClr val="accent4"/>
                        </a:fillRef>
                        <a:effectRef idx="1">
                          <a:schemeClr val="accent4"/>
                        </a:effectRef>
                        <a:fontRef idx="minor">
                          <a:schemeClr val="lt1"/>
                        </a:fontRef>
                      </wps:style>
                      <wps:txbx>
                        <w:txbxContent>
                          <w:p w14:paraId="573DF5B3" w14:textId="77777777" w:rsidR="003243FD" w:rsidRPr="004A6682" w:rsidRDefault="003243FD" w:rsidP="006F639E">
                            <w:pPr>
                              <w:pStyle w:val="Web"/>
                              <w:spacing w:before="0" w:beforeAutospacing="0" w:after="0" w:afterAutospacing="0"/>
                              <w:rPr>
                                <w:rFonts w:ascii="BiauKai" w:eastAsia="BiauKai"/>
                                <w:b/>
                                <w:color w:val="984806" w:themeColor="accent6" w:themeShade="80"/>
                                <w:sz w:val="36"/>
                                <w:szCs w:val="36"/>
                                <w:lang w:eastAsia="zh-HK"/>
                              </w:rPr>
                            </w:pPr>
                            <w:r w:rsidRPr="004A6682">
                              <w:rPr>
                                <w:rFonts w:ascii="BiauKai" w:eastAsia="BiauKai" w:hAnsi="Microsoft YaHei" w:cstheme="minorBidi" w:hint="eastAsia"/>
                                <w:b/>
                                <w:color w:val="984806" w:themeColor="accent6" w:themeShade="80"/>
                                <w:kern w:val="24"/>
                                <w:sz w:val="36"/>
                                <w:szCs w:val="36"/>
                                <w:lang w:eastAsia="zh-HK"/>
                              </w:rPr>
                              <w:t xml:space="preserve">E. </w:t>
                            </w:r>
                            <w:r w:rsidRPr="004A6682">
                              <w:rPr>
                                <w:rFonts w:ascii="BiauKai" w:eastAsia="BiauKai" w:hAnsi="Microsoft YaHei" w:cstheme="minorBidi" w:hint="eastAsia"/>
                                <w:b/>
                                <w:color w:val="984806" w:themeColor="accent6" w:themeShade="80"/>
                                <w:kern w:val="24"/>
                                <w:sz w:val="36"/>
                                <w:szCs w:val="36"/>
                                <w:lang w:eastAsia="zh-CN"/>
                              </w:rPr>
                              <w:t>戰國新型兵器：弩</w:t>
                            </w:r>
                          </w:p>
                        </w:txbxContent>
                      </wps:txbx>
                      <wps:bodyPr wrap="square" rtlCol="0">
                        <a:spAutoFit/>
                      </wps:bodyPr>
                    </wps:wsp>
                  </a:graphicData>
                </a:graphic>
                <wp14:sizeRelH relativeFrom="margin">
                  <wp14:pctWidth>0</wp14:pctWidth>
                </wp14:sizeRelH>
              </wp:anchor>
            </w:drawing>
          </mc:Choice>
          <mc:Fallback xmlns:mv="urn:schemas-microsoft-com:mac:vml" xmlns:mo="http://schemas.microsoft.com/office/mac/office/2008/main">
            <w:pict>
              <v:shape id="TextBox 1" o:spid="_x0000_s1091" type="#_x0000_t202" style="position:absolute;margin-left:3pt;margin-top:0;width:207pt;height:43.4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gWwYoECAACCBQAADgAAAGRycy9lMm9Eb2MueG1srFRNj9MwEL0j8R8s32mSbtstVdMV7Kpc+NLu&#10;Is6uY6eW/IXtNum/Z2ynabUgJBA5JM74zcybN2Ov73ol0ZE5L4yucTUpMWKamkbotsbfnrdvlhj5&#10;QHRDpNGsxifm8d3m9at1Z1dsavZGNswhCKL9qrM13odgV0Xh6Z4p4ifGMg2b3DhFAvy6tmgc6SC6&#10;ksW0LBdFZ1xjnaHMe7A+5E28SfE5ZzR84dyzgGSNgVtIb5feu/guNmuyah2xe0EHGuQfWCgiNCQd&#10;Qz2QQNDBiV9CKUGd8YaHCTWqMJwLylINUE1VvqjmaU8sS7WAON6OMvn/F5Z+Pn51SDQ1nlXlAiNN&#10;FHTpmfXhvelRFfXprF8B7MkCMPRghj6f7R6MseyeOxW/UBCCfVD6NKoLsRAF43QxXb4tYYvC3nxe&#10;Vcskf3Hxts6HD8woFBc1dtC9JCo5fvQBmAD0DBm0brZCSsSlgNHRMGAYORO+i7BP0kWiCejBPy+Q&#10;NaDe7LYEItGSBo3dS4eOBEaEUMp0WKQteVCfTJPtM8APwwJmGKlsXpzNwGyMlHi2/jpfFXFDQtfu&#10;xnTb9EQxIUB0SZ+BrBQakXiMQDJPiWTQpCQ8WQUh2SOoMzg6knSIGaVGXY1vqts56KwsuHjd5kqN&#10;FCNsJJvr2LUpcKzigoI/qWNMls7R0II4DbnraRVOkuW8j4zDHEGfb34nrAznDFIDMrpwaN3olBv1&#10;glbuxmzQZ8BfGP2Nc67hnNnoMDoroY37M2We8dCeq5rjMvS7Ph+eNBzRtDPNCQ5KB1cKaP/jQFwc&#10;yiDvTbqBIntv3x2C2YrUvovPEB4Oep6DfCnFm+T6P6EuV+fmJwAAAP//AwBQSwMEFAAGAAgAAAAh&#10;AGkMHtTbAAAABQEAAA8AAABkcnMvZG93bnJldi54bWxMj0FLw0AQhe+C/2GZgje7qdQYYialFNqT&#10;RUz14G2bHZNgdjZkt2367x1PenkwvOG97xWryfXqTGPoPCMs5gko4trbjhuE98P2PgMVomFres+E&#10;cKUAq/L2pjC59Rd+o3MVGyUhHHKD0MY45FqHuiVnwtwPxOJ9+dGZKOfYaDuai4S7Xj8kSaqd6Vga&#10;WjPQpqX6uzo5hCF8Vpt0vX1NDruXj+XuaU+PwSLezab1M6hIU/x7hl98QYdSmI7+xDaoHiGVJRFB&#10;VMyldIE6ImRpBros9H/68gcAAP//AwBQSwECLQAUAAYACAAAACEA5JnDwPsAAADhAQAAEwAAAAAA&#10;AAAAAAAAAAAAAAAAW0NvbnRlbnRfVHlwZXNdLnhtbFBLAQItABQABgAIAAAAIQAjsmrh1wAAAJQB&#10;AAALAAAAAAAAAAAAAAAAACwBAABfcmVscy8ucmVsc1BLAQItABQABgAIAAAAIQAaBbBigQIAAIIF&#10;AAAOAAAAAAAAAAAAAAAAACwCAABkcnMvZTJvRG9jLnhtbFBLAQItABQABgAIAAAAIQBpDB7U2wAA&#10;AAUBAAAPAAAAAAAAAAAAAAAAANkEAABkcnMvZG93bnJldi54bWxQSwUGAAAAAAQABADzAAAA4QUA&#10;AAAA&#10;" fillcolor="#fbd4b4 [1305]" strokecolor="white [3212]" strokeweight=".25pt">
                <v:fill rotate="t" angle="-90" colors="0 #fcd5b5;30802f #fcd5b5" focus="100%" type="gradient"/>
                <v:textbox style="mso-fit-shape-to-text:t">
                  <w:txbxContent>
                    <w:p w14:paraId="573DF5B3" w14:textId="77777777" w:rsidR="003243FD" w:rsidRPr="004A6682" w:rsidRDefault="003243FD" w:rsidP="006F639E">
                      <w:pPr>
                        <w:pStyle w:val="Web"/>
                        <w:spacing w:before="0" w:beforeAutospacing="0" w:after="0" w:afterAutospacing="0"/>
                        <w:rPr>
                          <w:rFonts w:ascii="BiauKai" w:eastAsia="BiauKai"/>
                          <w:b/>
                          <w:color w:val="984806" w:themeColor="accent6" w:themeShade="80"/>
                          <w:sz w:val="36"/>
                          <w:szCs w:val="36"/>
                          <w:lang w:eastAsia="zh-HK"/>
                        </w:rPr>
                      </w:pPr>
                      <w:r w:rsidRPr="004A6682">
                        <w:rPr>
                          <w:rFonts w:ascii="BiauKai" w:eastAsia="BiauKai" w:hAnsi="Microsoft YaHei" w:cstheme="minorBidi" w:hint="eastAsia"/>
                          <w:b/>
                          <w:color w:val="984806" w:themeColor="accent6" w:themeShade="80"/>
                          <w:kern w:val="24"/>
                          <w:sz w:val="36"/>
                          <w:szCs w:val="36"/>
                          <w:lang w:eastAsia="zh-HK"/>
                        </w:rPr>
                        <w:t xml:space="preserve">E. </w:t>
                      </w:r>
                      <w:r w:rsidRPr="004A6682">
                        <w:rPr>
                          <w:rFonts w:ascii="BiauKai" w:eastAsia="BiauKai" w:hAnsi="Microsoft YaHei" w:cstheme="minorBidi" w:hint="eastAsia"/>
                          <w:b/>
                          <w:color w:val="984806" w:themeColor="accent6" w:themeShade="80"/>
                          <w:kern w:val="24"/>
                          <w:sz w:val="36"/>
                          <w:szCs w:val="36"/>
                          <w:lang w:eastAsia="zh-CN"/>
                        </w:rPr>
                        <w:t>戰國新型兵器：弩</w:t>
                      </w:r>
                    </w:p>
                  </w:txbxContent>
                </v:textbox>
              </v:shape>
            </w:pict>
          </mc:Fallback>
        </mc:AlternateContent>
      </w:r>
    </w:p>
    <w:p w14:paraId="7DFDD293" w14:textId="77777777" w:rsidR="00800F1C" w:rsidRDefault="00800F1C">
      <w:pPr>
        <w:rPr>
          <w:lang w:eastAsia="zh-HK"/>
        </w:rPr>
      </w:pPr>
    </w:p>
    <w:p w14:paraId="0D843BCE" w14:textId="77777777" w:rsidR="00CF7227" w:rsidRDefault="00B54959">
      <w:pPr>
        <w:rPr>
          <w:lang w:eastAsia="zh-HK"/>
        </w:rPr>
      </w:pPr>
      <w:r w:rsidRPr="006F639E">
        <w:rPr>
          <w:noProof/>
        </w:rPr>
        <mc:AlternateContent>
          <mc:Choice Requires="wpg">
            <w:drawing>
              <wp:anchor distT="0" distB="0" distL="114300" distR="114300" simplePos="0" relativeHeight="251710464" behindDoc="0" locked="0" layoutInCell="1" allowOverlap="1" wp14:anchorId="6C0903C0" wp14:editId="62B41D57">
                <wp:simplePos x="0" y="0"/>
                <wp:positionH relativeFrom="column">
                  <wp:posOffset>401408</wp:posOffset>
                </wp:positionH>
                <wp:positionV relativeFrom="paragraph">
                  <wp:posOffset>163830</wp:posOffset>
                </wp:positionV>
                <wp:extent cx="4714787" cy="6236970"/>
                <wp:effectExtent l="0" t="25400" r="0" b="0"/>
                <wp:wrapNone/>
                <wp:docPr id="4107" name="群組 3"/>
                <wp:cNvGraphicFramePr/>
                <a:graphic xmlns:a="http://schemas.openxmlformats.org/drawingml/2006/main">
                  <a:graphicData uri="http://schemas.microsoft.com/office/word/2010/wordprocessingGroup">
                    <wpg:wgp>
                      <wpg:cNvGrpSpPr/>
                      <wpg:grpSpPr>
                        <a:xfrm>
                          <a:off x="0" y="0"/>
                          <a:ext cx="4714787" cy="6236970"/>
                          <a:chOff x="380979" y="0"/>
                          <a:chExt cx="5963511" cy="8317569"/>
                        </a:xfrm>
                      </wpg:grpSpPr>
                      <pic:pic xmlns:pic="http://schemas.openxmlformats.org/drawingml/2006/picture">
                        <pic:nvPicPr>
                          <pic:cNvPr id="4108" name="Picture 4"/>
                          <pic:cNvPicPr>
                            <a:picLocks noChangeAspect="1" noChangeArrowheads="1"/>
                          </pic:cNvPicPr>
                        </pic:nvPicPr>
                        <pic:blipFill>
                          <a:blip r:embed="rId45" cstate="print"/>
                          <a:srcRect/>
                          <a:stretch>
                            <a:fillRect/>
                          </a:stretch>
                        </pic:blipFill>
                        <pic:spPr bwMode="auto">
                          <a:xfrm>
                            <a:off x="1512168" y="4398349"/>
                            <a:ext cx="4195777" cy="3327273"/>
                          </a:xfrm>
                          <a:prstGeom prst="rect">
                            <a:avLst/>
                          </a:prstGeom>
                          <a:noFill/>
                          <a:ln w="9525">
                            <a:solidFill>
                              <a:schemeClr val="accent1">
                                <a:lumMod val="50000"/>
                              </a:schemeClr>
                            </a:solidFill>
                            <a:miter lim="800000"/>
                            <a:headEnd/>
                            <a:tailEnd/>
                          </a:ln>
                          <a:effectLst/>
                        </pic:spPr>
                      </pic:pic>
                      <pic:pic xmlns:pic="http://schemas.openxmlformats.org/drawingml/2006/picture">
                        <pic:nvPicPr>
                          <pic:cNvPr id="4109" name="Picture 2"/>
                          <pic:cNvPicPr>
                            <a:picLocks noChangeAspect="1" noChangeArrowheads="1"/>
                          </pic:cNvPicPr>
                        </pic:nvPicPr>
                        <pic:blipFill>
                          <a:blip r:embed="rId46" cstate="print"/>
                          <a:srcRect/>
                          <a:stretch>
                            <a:fillRect/>
                          </a:stretch>
                        </pic:blipFill>
                        <pic:spPr bwMode="auto">
                          <a:xfrm>
                            <a:off x="1584176" y="0"/>
                            <a:ext cx="4098767" cy="3501628"/>
                          </a:xfrm>
                          <a:prstGeom prst="rect">
                            <a:avLst/>
                          </a:prstGeom>
                          <a:noFill/>
                          <a:ln w="9525">
                            <a:solidFill>
                              <a:schemeClr val="accent1">
                                <a:lumMod val="50000"/>
                              </a:schemeClr>
                            </a:solidFill>
                            <a:miter lim="800000"/>
                            <a:headEnd/>
                            <a:tailEnd/>
                          </a:ln>
                          <a:effectLst/>
                        </pic:spPr>
                      </pic:pic>
                      <pic:pic xmlns:pic="http://schemas.openxmlformats.org/drawingml/2006/picture">
                        <pic:nvPicPr>
                          <pic:cNvPr id="4110" name="Picture 3"/>
                          <pic:cNvPicPr>
                            <a:picLocks noChangeAspect="1" noChangeArrowheads="1"/>
                          </pic:cNvPicPr>
                        </pic:nvPicPr>
                        <pic:blipFill>
                          <a:blip r:embed="rId47" cstate="print"/>
                          <a:srcRect/>
                          <a:stretch>
                            <a:fillRect/>
                          </a:stretch>
                        </pic:blipFill>
                        <pic:spPr bwMode="auto">
                          <a:xfrm>
                            <a:off x="504056" y="2238109"/>
                            <a:ext cx="1848828" cy="1718171"/>
                          </a:xfrm>
                          <a:prstGeom prst="rect">
                            <a:avLst/>
                          </a:prstGeom>
                          <a:noFill/>
                          <a:ln w="9525">
                            <a:solidFill>
                              <a:schemeClr val="accent2">
                                <a:lumMod val="75000"/>
                              </a:schemeClr>
                            </a:solidFill>
                            <a:miter lim="800000"/>
                            <a:headEnd/>
                            <a:tailEnd/>
                          </a:ln>
                          <a:effectLst/>
                        </pic:spPr>
                      </pic:pic>
                      <pic:pic xmlns:pic="http://schemas.openxmlformats.org/drawingml/2006/picture">
                        <pic:nvPicPr>
                          <pic:cNvPr id="4111" name="Picture 5"/>
                          <pic:cNvPicPr>
                            <a:picLocks noChangeAspect="1" noChangeArrowheads="1"/>
                          </pic:cNvPicPr>
                        </pic:nvPicPr>
                        <pic:blipFill>
                          <a:blip r:embed="rId48" cstate="print"/>
                          <a:srcRect/>
                          <a:stretch>
                            <a:fillRect/>
                          </a:stretch>
                        </pic:blipFill>
                        <pic:spPr bwMode="auto">
                          <a:xfrm>
                            <a:off x="504056" y="6423455"/>
                            <a:ext cx="1944216" cy="1704394"/>
                          </a:xfrm>
                          <a:prstGeom prst="rect">
                            <a:avLst/>
                          </a:prstGeom>
                          <a:noFill/>
                          <a:ln w="9525">
                            <a:solidFill>
                              <a:schemeClr val="accent2">
                                <a:lumMod val="75000"/>
                              </a:schemeClr>
                            </a:solidFill>
                            <a:miter lim="800000"/>
                            <a:headEnd/>
                            <a:tailEnd/>
                          </a:ln>
                          <a:effectLst/>
                        </pic:spPr>
                      </pic:pic>
                      <wps:wsp>
                        <wps:cNvPr id="4112" name="Striped Right Arrow 7"/>
                        <wps:cNvSpPr/>
                        <wps:spPr>
                          <a:xfrm rot="5400000">
                            <a:off x="3312368" y="3750277"/>
                            <a:ext cx="648072" cy="360040"/>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113" name="TextBox 8"/>
                        <wps:cNvSpPr txBox="1"/>
                        <wps:spPr>
                          <a:xfrm>
                            <a:off x="380983" y="365882"/>
                            <a:ext cx="1131184" cy="548640"/>
                          </a:xfrm>
                          <a:prstGeom prst="rect">
                            <a:avLst/>
                          </a:prstGeom>
                          <a:noFill/>
                        </wps:spPr>
                        <wps:txbx>
                          <w:txbxContent>
                            <w:p w14:paraId="671B72FF" w14:textId="77777777" w:rsidR="003243FD" w:rsidRPr="004A6682" w:rsidRDefault="003243FD" w:rsidP="006F639E">
                              <w:pPr>
                                <w:pStyle w:val="Web"/>
                                <w:spacing w:before="0" w:beforeAutospacing="0" w:after="0" w:afterAutospacing="0"/>
                                <w:rPr>
                                  <w:rFonts w:asciiTheme="minorEastAsia" w:hAnsiTheme="minorEastAsia"/>
                                  <w:sz w:val="26"/>
                                  <w:szCs w:val="26"/>
                                  <w:lang w:eastAsia="zh-HK"/>
                                </w:rPr>
                              </w:pPr>
                              <w:r w:rsidRPr="004A6682">
                                <w:rPr>
                                  <w:rFonts w:asciiTheme="minorEastAsia" w:hAnsiTheme="minorEastAsia" w:cstheme="minorBidi" w:hint="eastAsia"/>
                                  <w:color w:val="000000" w:themeColor="text1"/>
                                  <w:kern w:val="24"/>
                                  <w:sz w:val="26"/>
                                  <w:szCs w:val="26"/>
                                  <w:lang w:eastAsia="zh-CN"/>
                                </w:rPr>
                                <w:t>箭在弩上</w:t>
                              </w:r>
                            </w:p>
                          </w:txbxContent>
                        </wps:txbx>
                        <wps:bodyPr wrap="square" rtlCol="0">
                          <a:noAutofit/>
                        </wps:bodyPr>
                      </wps:wsp>
                      <wps:wsp>
                        <wps:cNvPr id="4114" name="TextBox 9"/>
                        <wps:cNvSpPr txBox="1"/>
                        <wps:spPr>
                          <a:xfrm>
                            <a:off x="380979" y="4543264"/>
                            <a:ext cx="1208519" cy="1244426"/>
                          </a:xfrm>
                          <a:prstGeom prst="rect">
                            <a:avLst/>
                          </a:prstGeom>
                          <a:noFill/>
                        </wps:spPr>
                        <wps:txbx>
                          <w:txbxContent>
                            <w:p w14:paraId="596E8D36" w14:textId="77777777" w:rsidR="003243FD" w:rsidRPr="004A6682" w:rsidRDefault="003243FD" w:rsidP="006F639E">
                              <w:pPr>
                                <w:pStyle w:val="Web"/>
                                <w:spacing w:before="0" w:beforeAutospacing="0" w:after="0" w:afterAutospacing="0"/>
                                <w:rPr>
                                  <w:rFonts w:asciiTheme="minorEastAsia" w:hAnsiTheme="minorEastAsia" w:cstheme="minorBidi"/>
                                  <w:color w:val="000000" w:themeColor="text1"/>
                                  <w:kern w:val="24"/>
                                  <w:sz w:val="26"/>
                                  <w:szCs w:val="26"/>
                                  <w:lang w:eastAsia="zh-HK"/>
                                </w:rPr>
                              </w:pPr>
                              <w:r w:rsidRPr="004A6682">
                                <w:rPr>
                                  <w:rFonts w:asciiTheme="minorEastAsia" w:hAnsiTheme="minorEastAsia" w:cstheme="minorBidi" w:hint="eastAsia"/>
                                  <w:color w:val="000000" w:themeColor="text1"/>
                                  <w:kern w:val="24"/>
                                  <w:sz w:val="26"/>
                                  <w:szCs w:val="26"/>
                                  <w:lang w:eastAsia="zh-CN"/>
                                </w:rPr>
                                <w:t>拉動扳機</w:t>
                              </w:r>
                            </w:p>
                            <w:p w14:paraId="012C3AA5" w14:textId="77777777" w:rsidR="003243FD" w:rsidRPr="004A6682" w:rsidRDefault="003243FD" w:rsidP="006F639E">
                              <w:pPr>
                                <w:pStyle w:val="Web"/>
                                <w:spacing w:before="0" w:beforeAutospacing="0" w:after="0" w:afterAutospacing="0"/>
                                <w:rPr>
                                  <w:rFonts w:asciiTheme="minorEastAsia" w:hAnsiTheme="minorEastAsia"/>
                                  <w:sz w:val="26"/>
                                  <w:szCs w:val="26"/>
                                  <w:lang w:eastAsia="zh-HK"/>
                                </w:rPr>
                              </w:pPr>
                              <w:r w:rsidRPr="004A6682">
                                <w:rPr>
                                  <w:rFonts w:asciiTheme="minorEastAsia" w:hAnsiTheme="minorEastAsia" w:cstheme="minorBidi" w:hint="eastAsia"/>
                                  <w:color w:val="000000" w:themeColor="text1"/>
                                  <w:kern w:val="24"/>
                                  <w:sz w:val="26"/>
                                  <w:szCs w:val="26"/>
                                  <w:lang w:eastAsia="zh-CN"/>
                                </w:rPr>
                                <w:t>將箭射出</w:t>
                              </w:r>
                            </w:p>
                          </w:txbxContent>
                        </wps:txbx>
                        <wps:bodyPr wrap="square" rtlCol="0">
                          <a:noAutofit/>
                        </wps:bodyPr>
                      </wps:wsp>
                      <wps:wsp>
                        <wps:cNvPr id="4115" name="TextBox 16"/>
                        <wps:cNvSpPr txBox="1"/>
                        <wps:spPr>
                          <a:xfrm>
                            <a:off x="2771980" y="7854328"/>
                            <a:ext cx="3572510" cy="463241"/>
                          </a:xfrm>
                          <a:prstGeom prst="rect">
                            <a:avLst/>
                          </a:prstGeom>
                          <a:noFill/>
                        </wps:spPr>
                        <wps:txbx>
                          <w:txbxContent>
                            <w:p w14:paraId="5E8E9C1F" w14:textId="77777777" w:rsidR="003243FD" w:rsidRPr="009871E2" w:rsidRDefault="003243FD" w:rsidP="006F639E">
                              <w:pPr>
                                <w:pStyle w:val="Web"/>
                                <w:spacing w:before="0" w:beforeAutospacing="0" w:after="0" w:afterAutospacing="0"/>
                                <w:jc w:val="right"/>
                                <w:rPr>
                                  <w:rFonts w:asciiTheme="minorEastAsia" w:hAnsiTheme="minorEastAsia"/>
                                  <w:sz w:val="26"/>
                                  <w:szCs w:val="26"/>
                                  <w:lang w:eastAsia="zh-HK"/>
                                </w:rPr>
                              </w:pPr>
                              <w:r w:rsidRPr="009871E2">
                                <w:rPr>
                                  <w:rFonts w:asciiTheme="minorEastAsia" w:hAnsiTheme="minorEastAsia" w:cstheme="minorBidi" w:hint="eastAsia"/>
                                  <w:color w:val="000000" w:themeColor="text1"/>
                                  <w:kern w:val="24"/>
                                  <w:sz w:val="26"/>
                                  <w:szCs w:val="26"/>
                                  <w:lang w:eastAsia="zh-CN"/>
                                </w:rPr>
                                <w:t>仿繪自</w:t>
                              </w:r>
                              <w:r w:rsidRPr="009871E2">
                                <w:rPr>
                                  <w:rFonts w:asciiTheme="minorEastAsia" w:hAnsiTheme="minorEastAsia" w:cstheme="minorBidi" w:hint="eastAsia"/>
                                  <w:color w:val="000000" w:themeColor="text1"/>
                                  <w:kern w:val="24"/>
                                  <w:sz w:val="26"/>
                                  <w:szCs w:val="26"/>
                                  <w:lang w:eastAsia="zh-HK"/>
                                </w:rPr>
                                <w:t>《</w:t>
                              </w:r>
                              <w:r w:rsidRPr="009871E2">
                                <w:rPr>
                                  <w:rFonts w:asciiTheme="minorEastAsia" w:hAnsiTheme="minorEastAsia" w:cstheme="minorBidi" w:hint="eastAsia"/>
                                  <w:color w:val="000000" w:themeColor="text1"/>
                                  <w:kern w:val="24"/>
                                  <w:sz w:val="26"/>
                                  <w:szCs w:val="26"/>
                                  <w:lang w:eastAsia="zh-CN"/>
                                </w:rPr>
                                <w:t>圖說中國武器集成</w:t>
                              </w:r>
                              <w:r w:rsidRPr="009871E2">
                                <w:rPr>
                                  <w:rFonts w:asciiTheme="minorEastAsia" w:hAnsiTheme="minorEastAsia" w:cstheme="minorBidi" w:hint="eastAsia"/>
                                  <w:color w:val="000000" w:themeColor="text1"/>
                                  <w:kern w:val="24"/>
                                  <w:sz w:val="26"/>
                                  <w:szCs w:val="26"/>
                                  <w:lang w:eastAsia="zh-HK"/>
                                </w:rPr>
                                <w:t>》</w:t>
                              </w:r>
                              <w:r w:rsidRPr="009871E2">
                                <w:rPr>
                                  <w:rFonts w:asciiTheme="minorEastAsia" w:hAnsiTheme="minorEastAsia" w:cstheme="minorBidi" w:hint="eastAsia"/>
                                  <w:color w:val="000000" w:themeColor="text1"/>
                                  <w:kern w:val="24"/>
                                  <w:sz w:val="26"/>
                                  <w:szCs w:val="26"/>
                                  <w:lang w:eastAsia="zh-CN"/>
                                </w:rPr>
                                <w:t>頁</w:t>
                              </w:r>
                              <w:r w:rsidRPr="00E0539B">
                                <w:rPr>
                                  <w:rFonts w:cstheme="minorBidi"/>
                                  <w:color w:val="000000" w:themeColor="text1"/>
                                  <w:kern w:val="24"/>
                                  <w:sz w:val="26"/>
                                  <w:szCs w:val="26"/>
                                  <w:lang w:eastAsia="zh-HK"/>
                                </w:rPr>
                                <w:t>59</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群組 3" o:spid="_x0000_s1092" style="position:absolute;margin-left:31.6pt;margin-top:12.9pt;width:371.25pt;height:491.1pt;z-index:251710464;mso-width-relative:margin;mso-height-relative:margin" coordorigin="380979" coordsize="5963511,8317569"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j0rEhWAUAAG0XAAAOAAAAZHJzL2Uyb0RvYy54bWzsWF1u3DYQfi/QOxB6&#10;j1fU/y68DtI4CQqkrWGnB+BK1IqIJKok17t+z1F6hb72OrlGZ0hK610nTeKicRLEwMoUxRnOzzfD&#10;GZ4+3nUtueZKC9kvA3oSBoT3paxEv14Gv796/qgIiDasr1gre74MbrgOHp/9+MPpdljwSDayrbgi&#10;wKTXi+2wDBpjhsVspsuGd0yfyIH38LGWqmMGXtV6Vim2Be5dO4vCMJttpaoGJUuuNcyeu4/BmeVf&#10;17w0v9W15oa0ywBkM/ap7HOFz9nZKVusFRsaUXox2D2k6JjoYdOJ1TkzjGyUuMOqE6WSWtbmpJTd&#10;TNa1KLnVAbSh4ZE2L5TcDFaX9WK7HiYzgWmP7HRvtuWv1xeKiGoZJDTMA9KzDrz09u8/3/71hsRo&#10;nu2wXsCqF2q4Gi6Un1i7N9R4V6sO/4MuZGcNezMZlu8MKWEyyWmSF8C+hG9ZFGfz3Ju+bMA/SBcX&#10;4TyfB2RPXDbPPHk6z+KUUkdexDRPszmKNht3n6GQk0yDKBfw8+aC0R1zfRhWQGU2igeeSfdRPDqm&#10;Xm+GR+DZgRmxEq0wNxal4EMUqr++EOWFci8HlococZaHBbgvSVA/pMFljoihUi9l+VqTXj5tWL/m&#10;T/QACIe4A/JxSim5bTirNE6jkQ652NcDQVatGJ6LtkUn4tirDEFyBLJ3WM0B+FyWm473xkWk4i1o&#10;L3vdiEEHRC14t+IAMPVzhS6EbGAAYoMSvUH52EKr8hLUcGOjuCkbnK5BJj8PjtbjB6vAXmbUTgMw&#10;yWr7i6yAMdsYaUPxCJg0pRHNwNCAsCSeF3FiMcQWE0jpPM1zD9I4jvIotwEwoQwcoLR5wWVHcAAa&#10;gdR2K3b9UqP8sHRcghr0Eu1q9Wp7sl0G8zRKLYGWrahGo9tkx5+2ilwzSFOsLMGW1K5rNx1o5ebT&#10;EP487CcSu+cBt04YyKit6JZBgRQ+0BASz/rKCmOYaN0YBG57FJXbXOm1GG3qwQOvDosw+JqCCrLJ&#10;YVBF32RQRQ8aVEVC8+x22p7CKZwXeTaGUxrSLCo8esfIHGPlezh9BWcUhfLpMJxsdsRc8U2dUfED&#10;hlMaJmHqoimK4oKGR0cULZKigDCydRTNaQG/h4up6M4RleMZ9f2I+ui6D2vaw5hKv8kjKvkyYipL&#10;ojhJrYn3ZR+dJwkUhmNMhVAb2uL7Ycq+Ly2mtgP05XrsCeDtTlfwSa3nVcMGDmkD2d5ugCgUMS4Q&#10;rowSA6/IpVg3hjzBbobkGBSeZGpCtS37sXbFcoIoCQV5mriKF2d9PxrHFPpNV/bHkJ8iqPBtETzW&#10;KVlShDnWUNAXxFkIGdgnsPdUKdCIoIBWPiuezYLv7ACgLR2ltCNz03IUre0veQ1NN7S9zt9TOX+3&#10;A9ANq/iHGgDLEDm7nsnzdi3Ee3iDDQDhfj2Sug5gEiy0av0r8URhd5a9mYg70Uv1LgYt9DV+Z7ce&#10;pLhlGhyuZHUD7Zwy7VPpLm1YXzYS2tHSKEuMqwCTDhKfA5xQEjhwvgLQ/CR3xBayKAZgGAFJzA6m&#10;fcNt9YFJtMqIoRGMcMlRADcLtRSO8kMoUhpTOOIdFtOkyD6ExY9uQI+QaHarnb/0QQlumX0LV2HL&#10;QP+xYXj5sXcCKtPLJ9Bb18J2unsa78LP6hGw0aFHbKF0T4/4a6ckTeIos7n/1ukQhUVKoZPE9ECj&#10;BM6KzCN49O19u5j3+sSiYm9f8pX4JD32CRyqHlyfGCaQo+m8gH4DbJ4X6BYbcHuvxGkepdiQoFeS&#10;LI6SMa38b07xd6FTfvqPTgHn2ztdm4X9/TNeGt9+t4G1vyU/+wcAAP//AwBQSwMEFAAGAAgAAAAh&#10;ABmR+zvUAAAAsQIAABkAAABkcnMvX3JlbHMvZTJvRG9jLnhtbC5yZWxzvJJNi8IwEIbvgv8hzN2m&#10;rSKLmHpZFrwu7g8YkmkabT5Ioqz/3oCwKIh763FmeJ/3Ocx292tHdqGYjHcCmqoGRk56ZZwW8HP4&#10;WnwASxmdwtE7EnClBLtuPtt+04i5hNJgQmKF4pKAIeew4TzJgSymygdy5dL7aDGXMWoeUJ5QE2/r&#10;es3jIwO6JybbKwFxr5bADtdQmv9n+743kj69PFty+UUFN7Z0FyBGTVmAJWXwvlxWx0Aa+GuJ1TQS&#10;q7cSzTQSzVuJdhqJ9k+CPz1adwMAAP//AwBQSwMEFAAGAAgAAAAhAOTwtOfgAAAACgEAAA8AAABk&#10;cnMvZG93bnJldi54bWxMj0FLw0AQhe+C/2EZwZvdTUpqiNmUUtRTEWwF8bZNpklodjZkt0n67x1P&#10;9ji8jzffy9ez7cSIg28daYgWCgRS6aqWag1fh7enFIQPhirTOUINV/SwLu7vcpNVbqJPHPehFlxC&#10;PjMamhD6TEpfNmiNX7geibOTG6wJfA61rAYzcbntZKzUSlrTEn9oTI/bBsvz/mI1vE9m2iyj13F3&#10;Pm2vP4fk43sXodaPD/PmBUTAOfzD8KfP6lCw09FdqPKi07BaxkxqiBNewHmqkmcQRwaVShXIIpe3&#10;E4pfAAAA//8DAFBLAwQKAAAAAAAAACEABvB8Y2t5AABreQAAFQAAAGRycy9tZWRpYS9pbWFnZTQu&#10;anBlZ//Y/+AAEEpGSUYAAQEBANwA3AAA/9sAQwACAQEBAQECAQEBAgICAgIEAwICAgIFBAQDBAYF&#10;BgYGBQYGBgcJCAYHCQcGBggLCAkKCgoKCgYICwwLCgwJCgoK/9sAQwECAgICAgIFAwMFCgcGBwoK&#10;CgoKCgoKCgoKCgoKCgoKCgoKCgoKCgoKCgoKCgoKCgoKCgoKCgoKCgoKCgoKCgoK/8AAEQgBmgHU&#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rnf&#10;it8XPhh8DPAt98TfjD480vw34f02PffatrF4sMMQ9NzHknoFGSTwATX51fFP/g4nb4jeJLvwL/wT&#10;c/ZE8S/Fee1lMUvivWc6bo6N/eUnLuv/AF0MJPbsTx43MMFl1J1cTUUIrq3Y6cNg8Ti5ctGLZ+m9&#10;FfkuP+CmH/BeLRGPjLVP2UfhJqmnx/vJvDmn6jKt0yDkqj/aT82OB97nselegfsh/wDBy/8AsqfG&#10;n4gx/Bj9pn4d6z8H/FDXZs3l1qdbjTEuQ20xST4SSBt3H7yMIO7ivNy3ibIs3bWExEZtb2advuOv&#10;EZNmOGjzTpux+lFFNhmhuIUuLeZZI5FDI6MCGB5BBHUU6vePLCiiigAooooAKKKKACiiigAooooA&#10;KKKKACiiigAooooAKKKKACiiigAooooAKKKKACiiigAooooAKKKKACiiigAooooAKKKKACiiigAo&#10;oooAKKKKACiiigAooooAKKKKACiiigAooooAK+Wf+Cj/APwVf+AP/BPLw7DoerJL4t+I+soF8L/D&#10;nQ5N97du3CPLtDGCEn+IgluiKxBx5N/wVG/4LFT/AAG8Vn9jX9iPRofGnxv1ZDFKYlWWx8KqRzPd&#10;E/KZVB3CM/KuN0nGEf5Z/Zb/AGL4/hr4nvfj18d/Fk/jz4s+IJGn13xfq0jTGJ26x2+/7igYXdgE&#10;gYAVcKPzzjjxCyzhHD8l+evL4YL832Xn9yZ9NknDtbMpKpU0p/mc/c/AL9pv/gol8QrX9oX/AIKb&#10;+L5JrOCUz+GPhFpE7Q6ZpEZ5AlUMdz4wG5LnGGc/dH1J4N8H+HfB2h23hvwnoNppunWcYjtLGxt1&#10;iiiX0VVAAqaxtQccVsWVtkjiv5SzviPOOJsW6+OqOXaP2Y+i/XV92fpNDC4bBUlToxskWLG1zgYr&#10;8wP2uvg/8P8A4j/8FP8A4nfDy90mGSy1PwDZXOrCNADb3xjtQkyn+GTYVbPfc2c5NfqLqeq6T4V8&#10;P3vijX7xLax06zkur24kOFiijQu7H2Cgn8K/KT4K/EIfEHxV8WP26/HCvBb+J9WuJdPaT70enWoK&#10;ov8A3yiJ9Y6+v4CoV6VXEYqGiUFFecpSTX4RbOavy1KkYv1fokfqd/wbh/tFePPjF+wtffCn4mav&#10;JqGrfCjxdc+GIL6VyzS2KRxvbgk8nYGeMeiRpX6BV+d//BtD8HfEPgj9gTUfjH4ss2gvPij46v8A&#10;X7aNhj/RBsgiP4tFKwPdWWv0Qr+tsB7T6nT597I/Jcw9msbU5NrsKKKK6zjCiiigAooooAKKKKAC&#10;iiigAooooAKKKKACiiigAooooAKKKKACiiigAooooAKKKKACiiigAooooAKKKKACiiigAooooAKK&#10;KKACiiigAooooAKKKKACiiigAooooAKKKKACvzW/4Kp/8FbPHkfxAuf+Cff/AATouYtV+Jt2pi8Y&#10;eNLd99p4QtzxIA4yv2kbgCeRETtwZCAqf8Fbv+Cqnj+Lx3J/wTp/4J96mt38TdVjMPjTxhbsDb+E&#10;bRuJAJBnFztPJAzECNuZCAvjf7KP7KngT9l/wP8A8I54cL3+r37/AGjxF4ivPmudTuTks7sSSFyT&#10;tXt1OSST+U+I3iNhuFMM8NhWpYmS0XSK/ml+i3b+bX2HDvDssdJV66tBfiN/ZI/ZC8C/sv8AheeP&#10;TriXWPEusSef4m8Vah811qNwTuYliSQm4khcnqSSSSa9ts7bpx34qCytsgccVr2Ft0bFfyTiMVi8&#10;xxUsTiZuc5O7b/r7lslofpVoUoKEFZIs2NrgAAfjWxp9rkg4qtY2mcVtWVuoHzYGBzmuujTZy1JH&#10;x7/wWU+OWqeC/gBpn7OHgO5/4qf4ramukwRxt80dgGT7Q5A6K25IyTxtd/Q18seO/hBrPxAu/hZ/&#10;wTj+CxK6p441W10+eSNMmCwjO6e4cDtlXlY8DEb1veJ/iNF+15+3r4y/aEmu1l8JfD5G8O+D5HP7&#10;p2j3edcL25JkfJ5xKnpx9V/8G8fwDk+P37SPxH/4KPeLdPL6XpbP4S+HAnXhQApublB2OzaufWeU&#10;duP6M4IyF0/YYSS+H95P/FLZf9uxt87nz+Z41YTAzr9ZaR9P+HP1h+FPw08JfBn4ZeH/AISeA9OF&#10;povhnRrbTNKtgB+7ggjWNBx3woz710FFFfuiSSsj8wbbd2FFFFMQUUUUAFFFFABRRRQAUUUUAFFF&#10;FABRRRQAUUUUAFFFFABRRRQAUUUUAFFFFABRRRQAUUUUAFFFFABRRRQAUUUUAFFFFABRRRQAUUUU&#10;AFFFFABRRRQAUUUUAFFFFABX59f8Fif+Cp/ir4HX1t+w7+xbKmr/ABu8XQhLi5tnDJ4TsnXJupiM&#10;hJipDIG+4p8w/wAAb0P/AIK6/wDBTvTf2BvhVaeCvhlZR698YPHW6y8AeGo0ErRyMdn22ZO0SMfl&#10;B/1jgL0Dlfg39j39l7U/hDa6n8WPjBrsniP4oeM52vvGHiS7k82RpZG3mBGPRAcZxwxHoFA/N/ET&#10;jzDcH5dy07SxE9IR/V+S/HZd19Tw5kM8zre1qK1NfibP7I37KPhf9mLwRJp0F6+r+JdYl+1eKvE1&#10;2S0+o3TZLEsxLbAxbAJPUk5JJr2qytsY+Wq9jbk4JHNa9lbdDtr+NsTisXmWMnisTJynN3bfX+ui&#10;2S2P1VRhRgoQVkixY22cDFbFlbZ7VXsbbAAxWxYWvIJFdFGmctSZZsbTAHFeFf8ABUP9pOb9l/8A&#10;Y/13XPD90Y/EviUroPhhIj+8+1XCsGdQOcpEJHBH8QUd6+hrG1zjAr81f25viB/w1V/wUbsvhbYz&#10;/aPCfwXsRNehTmKfV5QrEe5Q7F56GCQd+ftuFMthjMzjKqrwprnl5pbL/t52XzPPrylL3Vu9Dxjx&#10;b4V134E/sueG/wBnD4e2TXPjPx5eQ6LZWtv/AKy4vbtlWbbjk/fEYP8AtLX9Bv7CX7Lfhz9i/wDZ&#10;K8D/ALNnhqOMr4a0VI7+4jXH2m9kJlupj/vzPI3sCB2r8nv+CQfwL/4bM/4Kjap8dNas/tPgz4C2&#10;Qi03eMxT65NvVGHqU2yPx0MMR78/t70r+p+EsDKhgXiKnx1Hd/M+C4nxiq4pYeHwwCiiivrD5gKK&#10;KKACiiigAooooAKKKKACiiigAooooAKKKKACiiigAooooAKKKKACiiigAooooAKKKKACiiigAooo&#10;oAKKKKACiiigAooooAKKKKACiiigAooooAKKKKACiiigArxr9vL9tv4TfsAfs46z+0J8WbtXjs18&#10;jRNHjmCT6vfuCYrWLP8AE2CScHaisxGFr1Xxb4s8N+A/C2o+NvGOtW+m6TpFjLeanqF3IEitreNC&#10;8kjseiqoJJ9q/D3x58XPE/8AwWE/bFm/aZ8ZWlzD8FPh5fSWXwt8OXa4TU7hGAe/lToxZl3HPT5I&#10;+dj5+a4r4lwPCuT1MdiXtsurfRLzf/BeiZ62TZXVzXGKlHbq/IP2ZPhv8XPjn8WdX/4KB/tgyG8+&#10;IfjE79G0yZD5fh3TiD5UESNkxnYdoXqqk5+Z3r6StIM4wOlQ2sGCFA/D0rVsrXGBtr+G86znH8R5&#10;pPHYt3lJ7dIrpFeS/HVvVn7Ph8PRwWHVKmrJE9lb5xx2rYsbYjDEfrVextskDFbFlbZOMcVjSpmd&#10;SRYsLXOOK2bK2PAxVextcADH1rasLXGMrzXq0KZw1JnEftMfGzQ/2Zv2ePFnxy1508vw9o0txbRS&#10;NgXFyRtgh/4HKyL/AMCr8mPh34g1X4Dfsm+If2hPGtwZfFnjO4m1e4ln+/PdXLnyAc8n73mEdtzV&#10;9Tf8FqviLcfErxz8M/2FPDt22Ne1EeIPGCRtylhAxESn/eKztz3jSvO/hL8C4P22/wDgoz8K/wBj&#10;qCxE3hTwvIPFXjq3Rf3a2dsAY4WHoxMcf/bwK/aOCcmlLC0qdvery5n/AII6JfN3f3HnVsRHD0qm&#10;IltFWXqz9Tv+CH37Hcv7HX/BP3wpoXiWwaPxV4wX/hJvFrzJiUXd2issTk85jiESEf3gx7mvr2kR&#10;FjQIoAAGAB2pa/o+lTjSpqEdkflNWpKtUc5bsKKKKszCiiigAooooAKKKKACiiigAooooAKKKKAC&#10;iiigAooooAKKKKACiiigAooooAKKKKACiiigAooooAKKKKACiiigAooooAKKKKACiiigAooooAKK&#10;KKACiiigAoorxH/gop+2X4X/AGCv2RfFv7R/iFYprrTLP7P4e06U/wDH/qcuUt4fUgt8zY5CI57V&#10;M5RhFylsioQlUmox3Z8If8Fyf2s/FP7THxl0r/gk1+zz4gkgt7gRal8Z9esZMiysgVdLDI6Mw2u6&#10;k8l4lPBcVF8OfAHhn4aeDdN8B+DdKjstL0q0S3sraIcKijv6knJJ6kkk9a8b/YJ+Cnizwj4F1H42&#10;/GO7l1D4ifEq/bXfFmpXg/fbpiZEiPpjeWIHRnI6AY+h7OAs3Tiv4p8T+MKnFWfypUpfuKLaj2b2&#10;cv0Xlr1Z+0ZBlcMqwKTXvS1ZNY22cMRWvZWx4457VBZW3TjGK2LG2PBIr4KjTPTqTJ7K2wAMdua2&#10;bC15BxVextc4/oK2bG1OQK9ShTOKpMsafak8lePetm2jjgiaeZwqIpZ2Y4CgDk1BYWvA78V4R/wV&#10;b+Pb/s3/ALCXjPxRpt55Gr63aroOhlThjcXeUJX3WLzXH+5XvZbgamNxdPDw3k0vvZ59apyps+Av&#10;CPxMtv2i/wBqH4t/ts67dZ0X7fLpPheeQ/LFplqvLgnsUSNjjjLPX3n/AMG0fwEvdX8A/Eb/AIKB&#10;+M9NK6l8T/EUmn+G5JU+aPSLNyh2k87WmXYe3+ij8Pza+IfhLW/hR+yR4V/Zx8F2hfxR41u7TQ7a&#10;2jHzTXd3IDMOOTkv5f8AwIV/RT+yb8A/D37Lf7NPgf8AZ78MRKtp4S8N21gXUY82VUBmlPu8pdz7&#10;sa/p/gzA0pV6mIgvcjaEPSKsvv8AzPl+JsQ6GEhhlu9X+Z6HRRRX6IfDhRRRQAUUUUAFFFFABRRR&#10;QAUUUUAFFFFABRRRQAUUUUAFFFFABRRRQAUUUUAFFFFABRRRQAUUUUAFFFFABRRRQAUUUUAFFFFA&#10;BXkn7RP7eX7G37JlzHp/7Rn7SHhTwnezIHh0zUdTU3joeji3j3Slf9rbj3rzX/gsV+3Nq/7AP7D/&#10;AIg+L/gpIn8W6pcxaJ4PSZAypf3G4CYqeCIo1klAPBZFB4Nfz/6T8NT4o1a7+JHxp1G48V+Ltama&#10;71rWNbmNw8kznLfe446Z9uMDivns84go5NFJrmk+h9FkfD9bOG5X5Yrqfvp/w/O/4JN/9Hr+Gf8A&#10;wDvf/jFH/D87/gk3/wBHr+Gf/AO9/wDjFfhD/wAK2+H3/QlaX/4Ap/hT0+G/w9IwfBOlf+AEf+Ff&#10;Mvj1r/lyfS/6iU/+fr/r5H7t/wDD87/gk3/0ev4Z/wDAO9/+MUf8Pzv+CTf/AEev4Z/8A73/AOMV&#10;+Ey/Db4eA8+CNK5/6cI/8Kd/wrT4d5z/AMIPpX/gBH/hU/6/v/nz+If6iU/+fr/r5H7r/wDD87/g&#10;k3/0ev4Z/wDAO9/+MVr+BP8Agsr/AMEvviT4rs/BPhH9tDwfLqWoTCKzhvJprRJJCcBPMnjRASeA&#10;CwyTgV+Cg+GPw56jwNpX/gCn+Fc/8VvhZ8P5vh1rEtv4TsLaaCwkmgntrVUeN0UsCCB6iqpce+0q&#10;Ri6O7IqcDQjTclVen9dj+qUEEZByD0or+bD4Ff8ABev/AIKr6N4e8K/BTwJ8WPDU0GneH4rayuNc&#10;8MxTTGGBDGvmSkFpH2oMseSeterwf8Fmf+C1Vx9z4ufDgfXwon/xFfUT4kyunpOTT/pHzS4bzKWs&#10;Umv68j9+K/Hn/grx8U3/AG5P+Cl/hX9iPSbk3PgX4L2yeIvHUSNuhu9WkRTFA38JKRyRpjqPNnHY&#10;4+fvGX/BcP8A4LBeAdHk1rxV8e/hdaRpEzxxSeGoxJMQM7UXZliemK8U/ZB/b7vvCEPjL4kap8Hv&#10;FfxC+JnxC8UT6v4k1CwtVitgWYlE8wBio3O7bQoA3AA8Cvk+N+IK9bhetHKU5VJ+6ndRSvu7tpKy&#10;u733setkmSVMLmUZ4u1lrbV/hY/Sy1t+igdR0rVsrboDXw7/AMN6ft862/neEv2M9FsYT906z4gU&#10;v+K+ZGR+VXLH9uz/AIKOaOfP1j9jvwrqES/fXTfEKxvj2DTuf0NfyjDhbFQ0nXoJ9vb0r/8ApVvx&#10;P0eeIk1dQn/4DL/I+7bC1Bxx0rZsbY5HFfDug/8ABYaPwXKlv+0X+yX418KISBJqVlGLy2X3JITA&#10;+hY17x8F/wDgpT+xZ8Z54tP8IfG7SoryXAWw1cvZTbv7oE6oGP8Auk11vhnOsPT9o6LlD+aNpx/8&#10;Ci2vxOKeJpN2vZ9no/xPoKwtcYyK2tPtTwccmsvQtT0vUo0ns7qORGGVKOCD+VdNp9uGxgVFKi4u&#10;zOapNdCzp9pnBxX50f8ABZvxgfix+1l8HP2S7SXzLDRxL4s8RQg5XI3JAGHrtjlHPab3r9KtPtAF&#10;HH6V+QniDxYPjd/wUo+Onxvmm8yz0K/j8L6WxPyxx2yrFJt+rW+4+8h9a+64Sw/Li6mJf/LuDa/x&#10;S91fm38jjX72tGHd/lqeh/8ABP74UL+1V/wWT8F6NfW32nQPg1oMvifUlK7lF+dotx6BhK9u4P8A&#10;0zNfuz0r+W79i39uv9un4KfH7x947/Yz1bwlZTeP9TRNSvfEum/aX8iGSUwRx5RtigSc464XP3RX&#10;3Po37dX/AAXw1eyS8Hxu+Eke9QdreHOn/kGv6CynNMryPLqeHrStK2vqfJ5rl+NzXHSq07WWi/qx&#10;+1VFfjCP21P+C+ROP+F6/CH/AMJw/wDxil/4bS/4L6f9F0+EP/hOf/aK9D/W7I/+fh5/+rmZdl9/&#10;/AP2dor8YT+2n/wX0Az/AML0+EP/AITn/wBppj/ts/8ABfFOvx0+EX/hOf8A2mj/AFuyP/n4H+rm&#10;Zdl9/wDwD9oaK/Fl/wBuT/gvbH1+OXwj/Dw3/wDaahk/by/4L0Rnn44/CX/wm/8A7TR/rbkf/PwP&#10;9W8z7L7/APgH7WV5d+2B+2L8CP2Gvgrf/Hb9oLxYum6RaMIrW3iUPdajcsCUtrePIMkjYJxwAFLE&#10;gAkfkxqP/BQ3/guzpVpLf3/x3+EkUEETSTSyeGwFRFGSxJi4AHNcr+xtP+05/wAFfPjJZftV/t6+&#10;KbPxF4M+Gc8tl4M0ex01bXTtS1HeGe48kAeYijaSzDLEIvRWWvG4j8RMg4eyKvmU5cyprRdZSfwx&#10;Xm3+reiZvheGMbUxMadSyT/L7j6V1b/g510LwHbWfir4w/8ABOn4reGfC2qyqdG8Q3LJsu4G5EgE&#10;scaZIwQqyNkH73evtn9iT/go/wDskf8ABQTwnJ4k/Zw+JkN9eWkYfVfDeoILfU9PBOMy27EnbngS&#10;KWQnoxrw3x54M8HfEbwre+B/Hfhuz1bSNQt2gvNOvoBJFLGRggqf59R1HNfjn+2H+yn8Yf8AglZ+&#10;1RoXx+/ZW8f6joGh6hqBbwtrsc2Tpl0QS1hcluHiYA43gqyZDZ2sT+Z+HPjrS4uxzwOPpKlVd3FJ&#10;3UktbJ2VpJdOutrbHtZnwlRo0ueg/wCvPyP6cqK/ng+HP/Bev/gsX8RdWvtBtPit8PtPvtPn8m5s&#10;dS8JxxzIc45AQjqCOtd7/wAPaP8Agt2U8xfjL8MSD6eF1/8AjdftdXiXKaMuWc7M+dhw7mNRXil9&#10;/wDwD92Nb1vRvDWjXfiLxFq1tYafYW73F7fXs6xQ28SKWeR3YhVVQCSSQABXzDq//Bbn/glLompz&#10;aTfftteEWlt5CkjWn2m4jJH92SKJkce6kivxe/bp/wCCmf8AwVO+MPwCvvgr8f8A4t+EpvDHiu9t&#10;7HULbw5oi21zOPMEgTeFBCExjcM8jg8E1zul/Bb4W6VpdvYReANKYQxKpaSyRmJA6kkEk+5rw844&#10;4wmXxpyox51K/wCFv8z18s4Pr4tyVafK1bbz+R+3X/D87/gk3/0ev4Z/8A73/wCMUf8AD87/AIJN&#10;/wDR6/hn/wAA73/4xX4lt8Jvhjjj4f6N/wCC6P8AwqNvhR8M8f8AIgaOP+4dH/hXjLxKi/8Alx+P&#10;/BPW/wBQof8AP3+vuP24/wCH53/BJv8A6PX8M/8AgHe//GKP+H53/BJv/o9fwz/4B3v/AMYr8Qn+&#10;FHwz6/8ACA6P/wCC+P8AwqN/hV8NRx/wgWkf+C+P/CqXiOn/AMuPxF/qFD/n6/6+R+4P/D87/gk3&#10;/wBHr+Gf/AO9/wDjFH/D87/gk3/0ev4Z/wDAO9/+MV+HEnwr+G46eBNI/DT4/wDCoX+F3w5xt/4Q&#10;XSf/AAXx/wCFaR8RL/8ALn8RPgOmv+Xr/r5H7m/8Pzv+CTf/AEev4Z/8A73/AOMVt+AP+Cxn/BML&#10;4neJIPCXhD9tTwS9/cuEt4tQvXsVkY8BQ9ykaFieAM5NfgjJ8L/h328DaUP+3CP/AAqhrfwZ+GOu&#10;WTWN34LsEVhgPbwCN1PqGXBBrWHiAnJXo6f15kS4Fjb3auv9eR/Uhb3EF3Al1azJJFIgaOSNgVZS&#10;Mggjgg+tPr8bP+Ddj9uH4n+CPjpqX/BNn4u+LrvXNCuNFl1b4Y3uoSl5rJYQWnsQx5MZj3Oq9EML&#10;44cAfsnX32BxlLH4WNensz4bH4Krl+KlQqboKKKK6zjCiiigAooooAKKKKACiiigAooooAKKKKAP&#10;y/8A+DqPn9j/AOGY9fi7Z/8ApJc1+Y4ODmv04/4OpP8Akz/4Z/8AZXbP/wBJLmvzGU5Ffl3HH+/Q&#10;9P8AI/UuCXbL5+v+ZIpyKUHHIpinBp4ORmvhWrH2w9WBFPRuxP0qJTg5p4OeRWbVgJQ2Kxfib/yT&#10;rXCP+gVP/wCizWwrZHNYvxLb/i3WuAn/AJhM/wD6LNVRX7+HqvzM6v8ACl6M8A/Z3OPiv4f/AOwP&#10;N/OSvZtQ+I3jnx/4tf4Ufs+6Ql/qqf8AIR1iX/j109ehJbBBI/nwAx6eAfDHw3448a+OtA8H/Dpy&#10;mpalpzW3nr/ywiZn8yQn+EKmTnr6c4r9EPgp8GPCPwN8EW/g7wragsAHvr11HmXc38Ujn+Q7DAo4&#10;24lwvDsYtJTryT5YvZLmfvS8uy6u/RM8XKsJVxicU7RW7+S0X6voee/DD9hr4e6BdL4q+Ll9L401&#10;58NNcatlrZD12rESQwH+1kew6V7Xp2madpNomnaRp8FrBGMRwW8QRFHoFUACpqmtoS7ZI+ma/n/N&#10;M7zTOKvtcZVc30T2XpFaL5I+uoYXD4WPLSil+fze7JLO3zyR1rUtIB37Vi674u8LeC7eO48S6xHb&#10;ecdsEW1nlmPokaAu59lBqlb/ABs8KRESzaB4ijtv+fk+HrgjHrsCmQf9814zweYYqHPRpSku6Ts/&#10;Tu/JGkqtOLs2dvFZRXETQzwq6OMOjgEMPQjvXkfxq/4J8/s9/Gq3mu4vDMfhzV5MldU0KFYst6yR&#10;DCSe/AY/3q9Z8HeKPDPjPTv7U8L6zBewBijtC3MbDqrqeUYf3WAIrorWDofSvLw+c5xw/jHUwlWd&#10;GonrZtP0a6+jTJqYfD4uny1IqSPgIfEf9v7/AIJc+I7drDxpc6/4KacLbJePJcadKv8Azz2sd1pI&#10;R2UgHtuwa/R7/gn/AP8ABVz4O/tbWsfh27kGg+Koog13oF7MCzDu8L8eanTnAI7gda5/xB4N8OeO&#10;PDt34T8XaLb6hpt/AYruzuY9ySIeoI/keo7V+aX7Vf7KniT9jn4yafrHgnXbyx0TUbzz/B3iOKUr&#10;Lp10vP2aVx6dj3XB7OK/cOEOLcn4/vgMyhGljkrxnFWVSy1uv5lu11V3Hax8hmuUVMB+9oO8Oz6f&#10;8A/oYuvEdjpfhDUPFiOrx2GnzXTZPGEjLn+Vfhf8C/El3on7Gvj/AOMtzOxvdev9Y1Jrhj8zyuTG&#10;Dn13g19hfsD/APBRbVv2lf2evGfwa+Iri08d6X4YvrO/tvui53WzolwgzjBbggcA+xWvhjw3qSzf&#10;8Er7+3sf9bbNNDdKDypOqBiD/wABYfga+9yTKquXe1oVVq6lNfL3vwZ5GFq81STe6iyz/wAE6PBo&#10;uLqyu3hzlg5P1JNfo3o0It7OOIDGEH8q+Kv+CcWjQjRLG5AHMMeOPavtu1XagX0r0M6qOeMZeAja&#10;jfuTp94U+mJ94U+vHWx3MG6H6VWn6GrLdD9KrT9DR1HEpXHT8azbrp+daVx0/GsTxHrGmeHtHute&#10;1m8S3tLKB57qeU4WONQWZj7AA00m3ZDWx4F+2dr/AIx+IWseF/2N/hFKT4o+JeoJZzyRkn7Fp27E&#10;0r45CFQ2f9hJK/Rz4G/BzwZ+zt8HdA+CvgGyWDSvD2nJbQYUBpXHzSStjq7uWdj3LGvjD/gkR8Lt&#10;S+NXxK8a/wDBQ7x/prr/AGxcyaL8PoLhebbT4ziWVR/tYWPIxyJf71fed1PgHn9a/BPF3iB4zNIZ&#10;LQl+7w+s7bOq1r/4AvcXZ83c6cDTunVfXb0/4O5Bdz+/WvL/ANqn4DeEv2n/AIH6/wDBbxjCnkat&#10;aEWl0UDNZ3K/NFOvoVcA+4yOhNeiXU4HOazbiYkkmvzTL62IwOJhiKEnGcGpRa3TTun956LhGUXG&#10;WzPwk8ReFfGvhnRLvx09m9v41+F2rHQvHdkp+a6tUcxw3DepGxoyxByFVu1e/wDwh+JNl448N299&#10;BOGEsYIP4Cug/wCCg8vwx+AH7fDeNfEOsWY8M/ErwfLbeMLOF/NaKeNTGXeKPLDeoiAyOSz474+Z&#10;/wBmnRv2gb7VL/Qf2efg7rXi7ThqEg0rUHtmgtxFu+UySOFRTjBILDrX9t4TM8NnHDtLM6zVOMox&#10;lzSajFX0lHmk0vdknbXax80lLD4nkjrrZpavyfzX4ne/tQn+2viJ8OPBSDcLrxF9qnT/AGIjGT+Y&#10;Z/yr0bWNe0Pw9AbzXtatbKIf8tLq4WNfzYinaT/wS/8A2u/jT4osPHvxt+J2heC5bKEx2troSNc3&#10;MCtncAVYIDg43b2r2LwL/wAEif2WvDlwuqfEOfxD42v/AL0s2v6syxs3skOw49mZq/POIPEbgTCR&#10;p03jHVcE7qlFzu229JNxh22kz28FDGwc5Rp25nvJ20S7as+X/EP7VHwU0KX7NB4obUZs4WHTLdpi&#10;x9ARhT+dP0n4kfG7x9hvhV+yh401eJ/uXdxYvbw/UuUZR+dfod4E+AnwU+FcKxfDr4VaBo+0YElj&#10;pcaSfi+Nx/E10cqhRgCvgMT4xZbB8uBy9y86tT/22CX/AKWzu9hjZ/FUS9F+rv8AkfnhY/Az/gor&#10;4qXzLL4KeHdCjbvq+soxX6hHJP5VpwfsS/8ABQa/Ae++IvgHT8/wQLLJt/76hP8AOvvOaqOp39jp&#10;VlLqOp3sVtbwIXmuJ5AiRqOpZjwB7mvNfi5xHWdqVChDyVNy/wDSpSE8D/NUk/nb8kj4am/YV/bt&#10;hBZPjf4Nlbsj2DKPzEFY+rfsv/8ABQnwspmTSPBXiJF52WN80UjD/toIxX1rf/tOfDFpjHoCaxrC&#10;qfmuNM0aZoT7rI4VJB7oWFXfCfxr+HPjbUhomk628GoMpK6dqdnLaTtjrsSZV8wD1TcPevZhx9x3&#10;h4e1r4SDit70bWXny8rS83Yz+q0vs1Zf+BX/ADufBHiP4k/E/wCFcoh+PXwE1/w7DuCnU4oTPak+&#10;u8Db+AYmuh8L+MfC3jbT/wC1PC+twXkP8XlP8yH0Zeqn2Ir701G0tL+2ezvraOaGVCskUqBldTwQ&#10;QeCK+Wv2kP8Agntod9NN8Uf2Y5E8L+KYAZG0u3YJY6j3KFDxGx7Y+QnqBncPqMj8R8nzSpGjj6X1&#10;eb2mm5U7/wB5P3orzvJLrZClTxeHV0+ddtpfK2j9NDT/AOCUfyf8Fovg4V4zo2sgkdx9guq/oar+&#10;bD/giz8U77xB/wAFi/hPF8RNNi0PVNNTV9MvYbmTyw1ybG5VUAc5DlztC8kngZzX9J9f1dwpTlRy&#10;eMJbpvbU/JOKqka2aucdmkFFFFfSHzYUUUUAFFFFABRRRQAUUUUAFFFFABRRRQB+X3/B1J/yZ/8A&#10;DMD/AKK5Z/8ApJc1+YqtjkV+nX/B1Jx+x98Mz/1Vyz/9JLmvzBRscV+YcbK+Oh6f5H6hwW7ZfL1J&#10;wQRkUqtjg1GrYNPr4Zo+2iySlVscUxG7GnVm10KJAe4rG+JjoPh1rjMcAaVPye37s1ro3auB/aLv&#10;tQn8H2ngjRPmvvEmqQ2ECA8kM2T+GQoP+9WmFhz4mCvbXfyWrf3GGJmqeHlLyO0/4Jt/BiPw94Fu&#10;fjFrVtm+1pjBppdeYrRDgkem9wfwQetfTlZngzwtp3gjwlpvg7SE22umWMVtCMYyqKFz9TjP41qA&#10;FjgV+BcR5xVz3Oq2Nm9JPTyitIr7vxuepgcNHB4WNJdFr69RYozI2AKZ4o1+38G+F7zxLc27TC1i&#10;zHAhw00hIVIx7s5VR7mr1lb+o7VgfGaPyvC2n3EoxBH4i083B7AeeoUn23lDXi4WNPE4+lRns5JP&#10;zV9vmb1ZOFNtEvwi+Fl/r+tf2tr8q3utXgH26+IJCDr5MWfuRL0Cjr945JJr6k8E/seHWdGW6Fju&#10;OzOdteR/s9X9jZ64jXOM7x1r77+EnxC8L2HhtFlaInysYNfdZDl+CzrGy+uz5YrRdklskvy7Hz2d&#10;Y3FYCmlh4n56ftFfs9eIfhBqj/EfwDamHWLFN00CDaupwrybeX+9kZCMclGORxuB1/h54s0f4g+F&#10;bHxboUu+1vrdZY/UAjOD6EV7n+2J4q8P6nBcPbMnKnpXxb+wB4pGv+E9bsraUPZw+I7/AOwY6CE3&#10;EhQD224r5Hi/KqLwNatTd/YSik/7subT5ON49rs78uxNSpGDmrOSf3q2v46/I+h7WHGDjtXF/tRf&#10;ALSv2i/gVrnwy1CCP7VcWxm0i4debe8QExOD25+U/wCyzDvXf2kHfHStG3h5zivyrC5licsx1PF4&#10;eXLOnJSi+zTuj1qtOFam4T1TVj8dvhJ8VfE3wa8XeGP2htNWWLUPDmpjS/FdryDc24YI6uO52nHP&#10;8W30r2P41/BX4g/s3eC/F2q6F4XuPEPwP+IiyXllrGlIZX8OTzgOglQfdjDbcE/KyhcMGyp4L47+&#10;D7TSfj/8cPh9bRBbcazNd20YHCNKHmAH0JX8q/Rr/git8QIvHv7NfhzQfE1tDe2z6fNp93a3cYkj&#10;ljjkkh2srZDAqg4PY1/eVbN08pp5hCF4yUJW/uyipxs+jjd2f4H5di4Tw+IjJdbxfydvxPiz/gmD&#10;8c/Bck9v8NNb1iG01eJhHaRTvtF2ozjYT1bH8PXjNfoJbMGUFTkYzmvPv29/+DejwF8RZ7n4t/sQ&#10;6vD4Q8QEm4k8JXUxXTriT73+jyD5rVyegOY84x5YGa+S/A37af7Vf7DfjJPgV+3X8K9aEVqfLh1C&#10;7hAu0jHAdJQfKvI/9pWJ/wBo9K5fb4DiFutgJ3n1pvSS9F1Xp/wDXD1VRjyz27n34n3hT6474QfH&#10;b4T/AB10BPE3wt8a2erW5A81IX2ywkj7skbYdD7MBXY15soTpy5ZKzR6F1JXQN0P0qtP0NWW6H6V&#10;Wn6Go6lRKVx0/Gvm79uLW/FPxJ1Lwn+xh8LZz/wknxK1VLe6ZMk2unK2ZZWxyF+Uk+qRyV9DeJNa&#10;0vw3ol54h1y9S2srG2kuLu4kOFiiRSzMfYAE15v/AMEqPAcvxg+Jvjj/AIKS/FKJbOxvml0fwH9v&#10;cJHaadCQs1wC3C52bN3r53rXBnOcU+HMmrZnLVwVoL+apLSC87P3n5RZLi6slSXXf06/5H278Kvh&#10;p4U+CPwv0L4SeCLQQaV4e0uGxsk2gEqigb2x1ZjlmPcsT3qx4j8Q6R4e0ufW9f1W2sbK1jL3N3dz&#10;LHFEo6szMQFHua+TPjj/AMFZ9E1TxdN8Fv2Gfhvd/Fnxlkxtd2KMukWL9N0k/AkUHqVZU/6aCuFs&#10;f+Cfv7Qn7U+pweOP+CiXx8vtTgEgmt/h54Tn+z6daHsjsow+OQSo3f8ATQ1/NE+H44CP17iTErDc&#10;/vcrXPXnfW6pJpq7+1UcI+bPVhUlUfJQjzW+UV8/8rnZ/GL/AIK6fBXTPEb/AA3/AGaPB+tfFvxU&#10;xKw2PhW3ZrQNnHzXAVsjP8SK6+4rhLr4Z/8ABUP9rb/SPjD8X7H4N+GLjn+wPCGZNSZP7rzKwKkj&#10;j/WfVK+o/hX8E/hN8DvDieFPhJ4A0zQbFcBotPtgrSEdC7/ekb3Yk1vyjrkV5lXj7Lss9zIMFGDX&#10;/L2tarV9VFr2UPlGTX8x1wy+dTWvO/ktF9+7+9Hzp8Hv+CYv7JXwjuV12+8CHxdrRbfNrPjCX7dI&#10;8n9/y3Hlg55ztz717tbWNlplqlhp1nFbwRLtihhjCIg9ABwBV5/61Wl/pXyGZ59nOe1/bZhiJ1Zf&#10;3pN29E9EvJWR20qFGjHlpxS9CtLgjNVZcbqtyjiq0w71ywZp0Kz9PxqtMMdKtSDANVp1rtg9RMqz&#10;V87/ABH167+M/wAQbrR5mL+HNEv2tbKxzmO+u4ziW4kH8YSQNGinIDRs/JKlfomVT+lfMvwWkW3W&#10;Fb3Hmxajdx3Wf+ey3Mgkz77w1foHCFOEI18V9uCio+XNzXa80o29GyeVTqqL21f3W/zPf/g1+zI/&#10;iy3SWS23F1HGKtfHf9iqxTw88eo6UcLh4pEyrwuOjo45Rx1DKQR2r3f9mHxh4e06yhNw0Ywo611n&#10;7RnxA8Mal4dkjhaLds6LX7Bhckyx5K8X7W1Vbd/W587WzTHrMfZct4M+A/g/481y41HU/hV46u/P&#10;1rQCm28fAa+tXz5U5A/i+VkbHBZGIwCBXcTACvn/AMf+NYNN/bp0XTtHlG660F1v1U9U85vLz+O+&#10;voBzlA/qK/MeIMvjg8RTqwVlVip22s7tOy6JtXS2Sdke1Sldyj2dv1/A+Ef+CnXwRuvCXxN8KftE&#10;/Du+k0fUNQ1SK0vNQs5DE9tfIQ1tdB1wVb5TlhyPLU9a/cP/AIIvft76l+3x+xvY+KfH8qr498IX&#10;reH/AB3BgKzXkIGy529hLGVc8YDiQD7tfk3/AMFRYLdv2TNSuZSBLb6xYyWp7iTzguR77Wavff8A&#10;g3u8Vaj4D/4KU/F/4NQuY9N8V/Dix8SPbjhVvIZbZGOPU/a5j+Ar+r/BTPcTjOHqFCs78rnBPyjy&#10;uP3KXKvJH57xhgKb56sVqrP77p/lc/Z6iiiv3k/NwooooAKKKKACiiigAooooAKKKKACiiigD8vv&#10;+DqU4/Y9+GhH/RXLP/0kua/L9WDCv0//AODqc4/Y8+Gh/wCqt2n/AKSXNfl3G+081+acZxvjoen+&#10;R+ncGf7hL1LCN2P4VIjY4NQA5GakVsiviJRPs0yWnq2etRI2eDTgccisWjVMkrltC03/AITf9r/w&#10;T4cdd8Gi2s2qTrjjcoOwn6MqfnXUKciqX7KNn/bf7WvjXxGy7k0rw/BZRE9jI0TH9Ub864cyrvCZ&#10;Ni663jTkl6ytBf8ApRlWXPUpw7yX4a/ofUVWLWAk7iOc1FDEZG6cVpWluQQcV/OFWooI98mtLfgD&#10;H1pni7wfa+N/CN/4Wvtyx3ts0YdDhkP8LKexBwQfUCr9rByBitO1gxjAryJ4qpRqqpB2cXdPzQml&#10;JNM8R+Gfxol8PeJj4A8c3ken+JrJ9jRSkImoKOBPD2bcBkoOVPHIwT79ov7SGp6dYC3Nw4IXs1ef&#10;/Gn9nDwH8ctH+weJtLR5lH7qcDDKfXIrwfWP+Ccfiidm0y1+IOtS6eTgWralKU2+m0vjFfdYHNOG&#10;8xXtqmJeGqfaXLzRb7xd19z27nnVo4iK5XTU10d7P56fidB+2L+29Jr9vP8ACf4X6qNS8SaoDbO9&#10;pIHTTkb5Wd2HG8AnavUHk+/p37Cvwjl+G3w0t7WaNgzoCxPc9zXOfAP9gjwl8Nplu7iyTeCCWPLH&#10;8c19M6Lo9rpNmllZQhUQYAAr5/jHibKXlv8AZeVtyi3zTm95tbeiXRdPVsrCYes6vtaumlklskW7&#10;eHkAVfgiAHSoreELjjmvKf22v2mtG/Za+Beo+LPtUba/qMbWXhmxzl57t1IDbf7qD5yenAHVhX5j&#10;l2X4zOsypYHCR5qlSSjFeb/Rbt9FdnfWrU6FJ1JuyWrPz0+Lfiez8TftD/Gv4hW0oezbW7m3glB4&#10;dYFkTI+oVT+NfdP/AAQz0a9sPgj4beVCPOe7lAI7Ncylf0wfxr83Z/D+uaZ4G0r4S6Ur3HiXxdfq&#10;ssYO598rjeWP5KSfc9jX7Uf8E1vgZH8M/h1pGjRQnytOsY7dGIxu2rgt+Jyfxr+489dDKeHI4aLu&#10;koxj5xpx5E/mfmONk6laEXvq383c+xIpMWyLn+EVx3xp+Bvwd/aE8IS+A/jX8N9I8S6VKD/ourWa&#10;y+W39+NiN0b+jKQw9a61jsQL6DmoJZNoyTX4XiMZUo1PaU5NSWzTs16M66cFY/Mb4/f8G+0nhHxH&#10;J8T/ANgH496j4N1aJi8Gg61dymDPXYl1HmRV7bZEkz3Pr5bc/Hj/AIKIfseSf2N+2f8Asr6vrej2&#10;x2t4y8MW6yoVH8TNCDC3HYmI9zX7ATSZOap3MgYFTgjHINevQ8UM3wcFTx0I4iK/m92a9JrX/wAC&#10;UjWGEV7wdvy+4/MjwB/wUf8A2PviBaJLF8XLXSJnA3WuvxtaMh9CzDZ+TEV0+q/tcfsvafZNf3P7&#10;QPhDygucpr0Dk/QKxJPsBX1z8Uf2Pf2UvjDcSXnxM/Z48H6xcykmS7u9BhMzE9zIFDZ985r5C/bx&#10;+CP/AATY/Yd8AWuv6D+x34X17x34juvsXgnwq0M1wL26OBveIyEeUhK5wMklVHLZHs5b4l5DmuNp&#10;4SjhKzrTdlGLhJed5NxsktW2rJJtmsqOIpwcm1Zep8e/t3/8FDvA/wAW9EX4GfBm8v7jR9Qu0TxF&#10;rlvblGuIA4zBbo2C27uWwDgL0JNe9fCv9lP9p39snwLoHhv47X938K/gvotjDB4d+FuhzNHeX0CA&#10;bXvHwCWflyzgkkkhEzuru/2HP+CcunfDTVE/aJ/aP0vT9T+It+RcW2nW9pFHYeHFPKw28UYCB1zj&#10;cOFxhe7N9bV8F4jeMWEVWOX8OwV6Tf79+9ab0k6SatdbKq43tfkUU7v0MBlM5/vcS9/s+Xn/AJfe&#10;cp8IPgh8J/gJ4Si8EfCHwLp+h6dEBujs4QHmYDG+Rz80rf7TEmuqYcGloIyMV/OGJxOJxleVfETc&#10;5yd3KTbbfdt6tn0EYxhHlirIhboarzg/rVlupHtVS/ngtoWnuZ0jReS7sAB+JpU020hkL9fwqvKO&#10;1ZGpfFj4V6TMbbVPiZ4ftpB1S41mBG/IuKs6T4p8MeJY/P8ADniOw1BOu+xvElH5qTXo/VcVThzz&#10;ptLu07feSpxcrJk8oI/OqswHf0q3LnnNVZx6VrTArSDORVabp+FWnHOarTDjmuumxFWXp0718v8A&#10;xzV/gH8TLvxVqSvH4W8Q3X2h71VyumXhADlwOkUhG4t/C5YnhiR9QzfXpWH4y8J6J400WfQdfsUu&#10;LedSrpIMivreHM2jlON5qkeanNcs13WjuuzT1X3PRtGVRSaUouzWx598Ofj/ADafpsN1puppcW8i&#10;BoZ4JgyOvqGHBFY37Qn7cXhn4f8AhqS/8YeIhG7ofs1ikga4uW7LGmcn69B3NeV/ED/gm1p9vqk1&#10;/wDDPxNqWkRTuWkgsL2SNWJ9QrisnwD/AME19K0jXxrniWaW9n35ae8lLsffljmv1rC4jg50vaTx&#10;03T39ny2l6Xu7equcdStiXL3aKUu97r1tYxf2QNA8a/GX4zaj+0F43smgkv3H2G1Zsi2t1JCRg+w&#10;6nuST3r7IZNq4z0GKzPA3w+0XwHpCabpVuq7VAJAxmrutanp2h6bcaxq95HbWlrC01zcSsFWNFGW&#10;Yk9AACa+N4izr+38z9pShywilGEV0itEka4ei6NP3ndvVs+Xf+Cj2qf8Jle/Dz9nXTX33PifxTFd&#10;Xsa8+Xaw8Mze37xj/wBsz6V9O/8ABA/wzL40/wCCp/xq+KdlEX03wr8PLTw+sw+79omntnI+o+zS&#10;ivhzQfijbeOviB47/bz8Zwsmg6FZyaX4Ft5xt85FyoIB6M7ED6yuP4a/Xj/g3T/Za174HfsRyfGf&#10;4g2LxeKvi5rUviTUvOTEiWrZW1Q+xTdKB28/8K/r3wr4fq5RgqGHmrSpxbn/AI5vma9Yrli/Q/P+&#10;KsbGWFk/52kvRf56s/QCiiiv2s/NwooooAKKKKACiiigAooooAKKKKACiiigD8vf+Dqc4/Y8+Gn/&#10;AGVu0/8ASS5r8t0cEYr9SP8Ag6o/5M7+Gv8A2Vu0/wDSS5r8skf0r844vV8bH0/yP0vg52wEvUtR&#10;Pg81KDjkVWVs9etSxvxg18XOJ9nFosK2RkGnqcioVODmnq3cVzSiaJkoODmp/wBgi1/tDxp8TfER&#10;GTJr0NsregTzcj9RVcHIzW1/wThtPP8ABnjLWGGTdeNbg7vYIn9Sa+c4vqex4TxT7umv/J0/0CHv&#10;Y+iu3M/wt+p9G2dtwOK1LWDGD3PSoLS3Hp9a07W3yc4r+b8RWPeJrS3K4+laNrDjHHNQ2sGRyK0b&#10;WDABIrxK9UaRLbQE4AHatG2gAx9a8j/al/ao8M/soeG9I1zXPC17rVzrWom0stP0+RVkYhdxb5uw&#10;yowByWFeC+If+CzukaBMbIfs36rFcbQwj1HWlhIB6EqISa9zKuAuMOI8JHFZfhXOnK9pc0Ip2dn8&#10;Uk9HocWIzTA4WbhVnZryf6I+57WH+I8cVftoRxxX5neL/wDgtf8AGu+ieLwN8KvDelAjAm1B5rtl&#10;9wA0Yz9QR7VwSfGb/goP+2wk+n6FP408RaaZPKubHwnYm1slJH3HkiXb0PRyeDX1mA8B+McU+bHV&#10;KeHh1blzP5KOn3yXqebW4lwFNe5eT+5fj/kffv7S/wDwUR+An7OkM2gWerDxT4rwUtvDmhyiRll6&#10;ATSDKxDPUcv6LX57/F342+PPi/8AE9fip8cbltV8STMIvDPg3TgXj09WPyIEGcHp6sTycnp7R8A/&#10;+CMX7ZXjd428SWWmeALGXAnaFxd6g6HqNysQpPs4/wB3tX6A/sef8Ecfgt+zvLHr40efUtbK/v8A&#10;W9WdZbhiTzt4AjB/2QD6k1+s8PcMcF+HdGVSjP22Ias5u3Nbqo20hF9bOUns5WPm8bnWIxsrJadF&#10;0Xm+7/DyPlv/AIJt/wDBOP4g6r4wi+PHxw07Gu3eBYae8ZK6ZAR09A5Bxj+EZ5JJr9Y/hz4Gs/BG&#10;gw6bbRgbEwcCrnhXwBoXhCyS1020VNoxwK1ZHxwK+V4k4ir5rWblpFbLsuxyUKL5ueWrY2R89+Kq&#10;zy5p9xJjgVUmkx3r87xdffU9KERk8uAeao3E1S3EvUiqNxNjkmvj8wxe53UoEVzN1BNfnj46bSvF&#10;3/BcO6sPjFMBHoHw7gk+Gdtef6qWdljaWSMHguC9305/d5/hFfoJcznnBr5G/wCCpv7LPhL49/De&#10;z8cJbXlj4t8Lyed4f8Q6TIY7q25yU3D7yZw2OoIyCOc9PB+Kw6zCvhsRN044mlOjzpXdNzt71tLr&#10;Tlkk03GUrammIThCM0r8rTt3t/X3nt+COoowfSvxiuP+CiP/AAUW+EV0fCOqfGi9ubWB/LS/1DRY&#10;Llwg43F2jLk/7xJ96q+IP29Pjj8QLQx/Eb9tLx2sDj97YeGPD0dkCO43pJHn8Qa+nw30c+KK8lJY&#10;2g6b2lF1JNr05Fr5Nr1GuIsJJaRd/kv1P2B+Jfxo+Enwb0s6z8VfiRovh+32FlfVdQSEuB/dVjuY&#10;+wBNfL/xE/4LGfCqfUpfCn7MPwq8R/EnVkOPOs7VrWyX0JkZS+P+AAe9fnXpniv4ZahrDX3g/wCA&#10;uu+NNYmO/wDtPx5rZm8xv7zQxBQw/wB5j9a9Q8OfDL9tr402UehWd0PCmitwNK8Mad9kiVT2ymGx&#10;9WNfcZd4HcEcPWqZ5inWkujapx/8Bg5VH/4HE46ueYiq+Wkreiu/vdl+DPSfjF+3R+27rIk/4WN8&#10;dvBXwispAf8AiUaPGt5qe09sASOD7hkr5y8Z/Fzwb40u3fxJ8Svi18TLvJ3S6hrBs7Vj/sqxmZV9&#10;sD6V9Q/CT/gkTpcOzU/GlxNNMzbpHuPmYn15GK9/8IfsEfB/wpBGj6aZWRR94D/CvqKPFXAHDC9n&#10;lWEgmusIRh/5NZzfznc5/q+ZYvWX/kzv+G34H5OeL/F/gvQNW0/w9D+zrYWt1qzstil5q1/cyvjG&#10;SxWZFHXrtHeudPxN8W/DT4h20Xgw3/hnVxD9phfQLu4jMagnnc0pbse/evuGf4deA/i/+394k1TQ&#10;9Kibw/8ADfS10i3ZQCkl8xYSH0JDGVeP7i/j4/cp8MNa+MPxG+OPiaKFNC0l10jScAHzSgAYR/3m&#10;YoCMf89PSv1fCZzHEZbGdajdypxk4tt6zfuxs79Grr1OBYKrKolzpavW1tFu/wAD7u/4JZ/tf+LP&#10;2q/gvqFp8SJ1uPEfha7jtr6+EYU3kMiFopWAwA/yOrYHJXPc19LzDmvk7/gkB8CfEPw3+C+ufFnx&#10;VpD6dc+PtUS8sdPkXBisYwwhYjtuMkhH+ztPevrKbpX8J+IdHKMPxvjqWWJKip6KPwqVlzqNtLKf&#10;MlbS22h9nlzqywcHUd3b/hvwKzjtiq8o6/WrEmccjvUEoxmvlaex2FSQZ4NVphVqQYNVphiu+ixP&#10;Yqy8nOapzcA1dmHoKpzgDOa9Gk9RPYrScjPvXx/+138Xtc/aP+IZ/Y6+CmqMtjFIr/EDxBbnMdvC&#10;pBNsrDqc4DDu2F6Bq2v2ov2t/FHjrxVN+zB+ybOt7r04aHxH4ohbNvo0RO1wrjjzMZywztPC5b7v&#10;z3498X6L8F/DZ/ZT/ZsuzfeINQf/AIrDxUnLq7cOAw/i5xwTsHHLEkf0J4bcCVqE4ZtmMbStzU4S&#10;6f8AT2a6JbwT1bs9rX8HMMaqidKnts2uv91fq+h6V8AvCXww/bN/b3+FX/BPnw3P5Pw/0fU3fV4r&#10;bldTazheeSInupETIX6kyO3PBr+lDw5oWneGdCtNA0m0jgtrO3SGCGJQqoigAKAOgAGMV/Ol/wAE&#10;Xfhlpvwy/wCCu/wS0S1TMraLrD3ErD5pHNhdZJr+jqv614Ujh3lSnR2ber3fm/Xc/LuJ3WWYKFTo&#10;lp0QUUUV9KfOBRRRQAUUUUAFFFFABRRRQAUUUUAFFFFAH5e/8HVP/JnXw1z/ANFbtP8A0kua/KyO&#10;Tnk1+qX/AAdVn/jDn4bf9latP/SS5r8p45M4Ga/PeK43xsfQ/SOEXbAP1LsT47/SplbuKqRydjU8&#10;b89fqK+OnE+xjItRvuFPVscdqrq2OamRtwrlnE1TJd2wFj0xXX/8EzrUt8D9TuyOZ/FV0Scdfljr&#10;i5n228hJ6Iefwr0T/gmVbg/s5SS7f9Z4lvTn1+4P6V8T4gy9lwfVfepTX/pTNMPrmFP0l+h9DWtv&#10;nHHT2rTtbfoAKhtIMYAH6VpW0B4Hr1r+Z8RVPfSJLWDpxWjbQZIJFRW0OcKBWjbQ45x+leRWqalH&#10;wv8A8FKPEB8S/tS+A/h0j7otB0ObVJlB4V5nKj8f3CfmK+R/E8cXjP4wao0qh447hYEB6AIAp/UH&#10;8697/aB8VJ4t/bT+Jfi6Vw0GgrHpkTE8DyUAcfg0b/nXx2fGXj7TvHk2seHLWO5idt80bthizEse&#10;/v71/cfAOWvAcK4ShonGjBu+mtT95L53kfnWb1HWqya+1J/dH3Ue76x+zjo+raWJbe1QOV96xfht&#10;rX7QP7JHjJfHXwL8eanoF7EwLmxmPlzgH7ssTAxzLx911IpfCf7ZMWlqlh408M3FmRwXZCy/oM/p&#10;Xomh/GL4PfESERRaramRhgoWGRn1B5r6d/W6MWqkbxfzT/Q8aVKL+F6n2v8Asb/8HHPh+1Nr4K/b&#10;W+Eps5gVjbxf4Tt9yE9N89oxyo7lomPslfpl8DP2l/gD+0t4VXxj8BPino3iaxKgynTboNJAT/DL&#10;EcPE3s6g1/PP4p+CXhbxIjXWkSwNnkFQK4XT/CHxa+CfiqHxp8LPGGq6Hqloc22o6RePbzx/R0IO&#10;Pavkc14OyvNU5YabpTfTeP3br5O3kOFaVF++j+oKaTk5NVpZNoJJr8P/ANnH/g4O/bJ+Cpt/Dv7Q&#10;XhjTviHpUWA91dL9i1IKOOJ4wY3/AOBxkn+9X3v+zz/wXK/YL+PqwadrfxAm8C6vKBu07xhD5EQY&#10;+l0u6HH+8yn2r8kz/griXLE5+xdSH80PeX3L3l81Y9OhiKFTZn19NJknNU7iU8gGq2jeKfDvizSo&#10;9c8KeILLU7KdQ0N5p90k0UgIyCroSCPoaLiXFfkmY4h07xejPVpQuRXE2T1qjczdQTipbiYDIzWf&#10;dTc4zXxuIqyq1LHfCNkQ3MxGSSPzrD8R6dY67YyadqMKyRSLhgwzmtC8n5IzWbdznoDW9CDi01ua&#10;JXWp80fFf/gnN8IPH2py6mlobd5DlvKCj+lfN3g79j/4af8AC/8AWPD9lpEV5aaJqIsLFbqNWRpl&#10;RGmmK4wWDsY1znHlkjlq/Re7mxkZr4j+KvjAfs2ftQa1feLj9i0TxDqSahpGqzZW3WZ4kE0DueEY&#10;urOCTg7yOoGf1PhbNs4xca2HVWTah7qT1tdc1ut7X+VzCnhMHTxEajivntfoe++NP+CZ/hTXfhOf&#10;EF/pEBaOLfDPGgSWBwMh43XBRh2IIIrmf2XddXU/C+o+D/EltA+u+FNUfTdQuY4VX7SoVZIZiAMB&#10;mikjLYGN27HFXfiB/wAFQ/AnhP4UPp+q+L7MhrciG2gnEk05xwsaKSXJ9hXzf8Af2y/gn8GdD8Tf&#10;FX48/Eax03VvFOsPfJoFq5ubyOPy0SFGiiDFWEaIMtgZyc4r6zNMqeZ5Zy4ClUlZRsrSbdS6vyq1&#10;7ct+a3Xlv0M4VK1ObeKcb3fb4fP52t8z7NuJUQYGB9K8X/bX/aV0z9mP4Eat4+kuEOqzobPw9asQ&#10;TPeSA7OO4UAu3snvXlw/bZ/az/aLkNh+xr+yPqTWMh2x+LvHP+i2eP76ruUMB14dj/s9in/Dq/4t&#10;ftGa3ZeNP27v2jrrWntdzWvhvwrbrBbWobBZRIy45wASIwePvdK+ZoYLIuHMZCrxFioU4xd3Si/a&#10;VZW15XCF+S+z53HQ2nXq16bjhott9dkvm9/lc+X/AIc/FrRPhD8GH+Enw1kvfF3xT8XCa4u4dDgN&#10;08N9OuMu6/eaMHoufmBzgEmvZv2H/wDgkhrtkmm+P/2vZlmhs5jdaZ4ESXfGsrHPmXZHys3A/djI&#10;IwGbAK19p/BP9mX4F/s4aOdF+Dfw50/Rg6hbi6ij33Nxj/npM+Xf6E49AK7WX7v4VycYeOeYZpSq&#10;YTI6boU5/FUk17WS2sraU1Z20cpW2kgw2URg4yru9tElt8+/9aFNYYbeJbeCFY40QKiIuAoHQAdq&#10;hnHX8asuBgioJhzkV+Gwep7PUqSd+O1V5f6VYlx+lQSe1dlMRUm61WmGOKtTkKCxIGBzmvnb9or/&#10;AIKHfCL4Q6m3gH4fQS+OfGUjeXBoHh8+ascnpLKoYLjuo3MO4HWvo8jyTNs+xaw2AoyqT8lol3k9&#10;orzbSMa1elQhzVHZHs3jDxZ4Y8DeHrrxZ4x1210zTbKIyXd7eTBI41Hck/y6mvjD4sftUfFX9sO9&#10;vvh9+zXcT+GPAduWj1/x/fKYpLiMffSDuq49wxHUoOD578ada13xfcwfE/8A4KAfEhILeNvP0L4W&#10;6BNwD2DqrH2BYnPq46V514i+IfxY/aj8jwP4W0VfCnga2wlro2nKEDovTzCMbvXAAUehPNf0xwb4&#10;YZfw/GOPzOUalVaq+tOD/up/xZrvblT72ueBiswq4h+ypppPovifr/KvxNfxD8XtA8I6PJ+zr+xr&#10;ZOFmOzxB4zP+uum6MUfqep+bjH8AH3q6r4JfA3SvhzpguZ086+n+e4nlALMx5PP1rY+Fnwc8O/Dj&#10;SY7axs1EgUb5Mck967IoAPlFfYZjm7rp0qN1C+re8n3b/JbI68Fl/srVKvxdF0Xodx/wTFXb/wAF&#10;qPgwMf8AME1n/wBILqv6Cq/n2/4Jkf8AKan4L/8AYE1n/wBIbqv6Ca/aOCf+SepfM/LeMP8AkdS9&#10;EFFFFfWHy4UUUUAFFFFABRRRQAUUUUAFFFFABRRRQB+Xn/B1Z/yZx8Nv+ytWn/pJc1+UMUnPJr9X&#10;f+Dq44/Y2+G59Piza/8ApJc1+TUMma+D4mjfGL0P0XhN2wD9TQjk7Cp43qjFJnirEch7n618jUgf&#10;XRkXUkyeTUqNtPWqiPnpU8b54z9K5JxN4yJL1v8AQZmHaJv5V6t/wTEtwf2YoZe76/ek/wDfYH9K&#10;8kvJNthPk/8ALFv5GvZf+CX0BP7LFpKej65fEfTzP/rV+eeJz9nwZP8A6+0/ymb4V3zCH+GX5xPo&#10;m2gPHH6VoW0GAMDmoraHvjjtWjawZOcV/Lderc+iSsS2kBAAx+laNrDuIOOlRWsHOMVo28HAGK8u&#10;rUGfj/8AFLXV8G+PPi74d8W3H2PXLnxLqJEFwCrSh3fBX1yGyPUEGvJPA/wy8E6vcvrNz8SP7FvJ&#10;QGfzplMZPTG0kH9a/bbx7+zj8CPi1fLqnxL+EPh7W7tUCLd6hpcckoUdBvI3Y/GsGP8AYI/Y26n9&#10;nHwt7f8AEuH+Nf0pl/j9keGy+FKrhasZ2ipcvI46JLTma00vZrQ+Tq8P4iVW/NFpXte63d+h+N/j&#10;DRJ9CiI/4S3w9r8Hb7LOPMx7qQOfzrir3SfC92TNJpU9m45823PA/L/Cv3c0v9jD9krQcTWH7OHg&#10;xHXkOfD0DN+bKTXzx/wVR+Hv7NPwy/ZsmOm/Bfw3b+Jdc1KHT/Dk+n6VHBcRSlt7yKYwCVCKwI6Z&#10;dQeor3uHfG/KM7zuhl2EwVVSqyUeZSirX3binayV2/JM5MXkdejQlVnONkr21f4vU/LXQ/E/jvw7&#10;ID4P+JEjAdILp9/4fNkj8hXYaR+098UtHXyPE/hiHUYh96S3fBx9Of6VY+LHwj8JaBPovh9Gmlvb&#10;qENqCCQfKBgF1OMrk7vUcVZtP2UNevNOGoeEfGk8QIysF9HvB/EdPyr9tqYzA8sXUktdrxs+28f8&#10;jxFhas24qO3Z/wCYn/DQfwl8Ur9n8QaVcadMThvPhOB+K5qKXw98PPE+6fwx4itpCRkLHKCfyzXP&#10;+I/gt8ZNCDLqXhK11WFf47V1JP4Hn9K4fVtD0mxm2eIPCmo6TKD95oWXB9sj+lb0VQqK9KX/AIC1&#10;L8NGclXC8r97T1TX/APb/hz8Sv2iP2e9U/tf4KfF/X/D8itkjR9Vkhjkx/fjDbHHswIr6e+EX/Bf&#10;T9uX4ZiKw+KWm6B44tY8Bn1KwFpcsv8A11ttq592Qn1zX572N9q9t/yLfxJmUdobqTcD7Yb/AAq8&#10;PGPxPtUxd2VhqMf95flY/r/SvJzbhjh/PFy5hh6dR95R5Zf+BWTXykFOWMoa05P8z9lPhf8A8HFf&#10;7OHiRY7T4u/CDxV4auHwHuNNaHULZD3JO6KQD6Ixr3vwH/wVQ/YJ+J0aLof7SGh2c0mP9G1wyWDg&#10;+n79VUn6E1/PbL8S4UY/274JvYCerwncP5Ci28deB9QkEcV9LDIxwI5YWzn8Aa/N8w8BeD8VeeGV&#10;Wj/hkpx/8mUn/wCTHbDOsZT0nFP+vkf0zeHviZ8PvHdv9s8E+OdH1iIjPmaZqUU4x/wBjU9xOMFt&#10;wr+cL4ffDn4g/EnxNB4d+E3hXV9b1R2Bit9HtJJJF/2jtHyj/aOAPWvuz9mn/glh+31rMMGofE39&#10;o7Wfh9pzAE6fZeIJ7q82+myOURxk+7kjuvavzHifww4Y4Spe0xudQp9VGcPffpGM3J+qiexhMyxG&#10;L0hRb+en4q34n6B/HH9qj9n/APZ8s2u/jB8VtI0V9m+Oznud9zIP9iFMyN+C18i/F39tfUf20LGb&#10;wJ+yl+xtrvjyAuU/4SPxHbLaadERxuBJ5Hszofb19m+C/wDwSv8A2RvhHfDxHrHg+fxprrP5s2te&#10;M7j7a7y9S4jIEYOeclSfc19E2VlZ6baR6fp1pFbwQoEiggjCIijoABwB7V+aPjThHh+opZZQqYqr&#10;HadVulTT7qnBubX+KpH0PVWExddfvJKK7LV/e9PwPzV+Hv8AwRD+L/xJ1ZfEn7Rvxf0vwxZytvbw&#10;54DtBuVScmNpmVQD/wB/B719d/AX/gm7+x5+zvHBc+DfhBZX+pw4P9s+IP8ATrkv/fBlysZ/3FWv&#10;dKK+d4g8UeN+JIOlicXKFJ/8u6f7uFuzUbOX/bzkdFDLMFh3eMbvu9X/AF6DBFHDGsUUaqqjCqow&#10;APSo3HygD0qZx8tQtnH418Am7ncVpR1NV36Hj1qxMKgcZyK6oMGVpe9QTdK88+N/7Yf7Nf7PcEh+&#10;Kfxa0qyukUn+y4JvtF43t5EW5xn1IA96+avF/wDwU/8AjJ8UkmtP2Tf2cro2IBA8W+NX+zWir3YR&#10;hlBA6/6wn/Zr77h3w/4u4jiqmEwslTf/AC8n7kP/AAKVk/SN35HFXx2FoStKWvZav7kfZV7cW1jB&#10;JeXk6RRRKWkllcKqKOSSTwBjvXzf8cP+CnH7O3wy1BvCPgK5u/HviV28uDSPC0fnIJPR5vuj32by&#10;PSviv41/F228aXLzftbftZ6l4wlV93/CF+AyEsUYc7GkGIuvB43cda4uw/aK8cfZX8LfswfCSx8G&#10;WMw2Pf20Hn38w9XuHH8hx2NfvHDngRgcJFV86r+0/uxvCHznJc8l/hjH/EePXzmcny0lb8X9y0Xz&#10;fyPdfjj8af2kfi7pb6r+0t8WrL4SeC7hSY/CuiTltSvo+6MV+dsjgjOOeUFeMWf7QuneGLeTwN+x&#10;v8LTpAmHl3HivVIRPqFx6nJ3BAeuMn2C1D4P/ZW8X+N9VPij4o61eXdzO26aW6nMjufctkmvdPBP&#10;wj8IeB7ZYdM01A6jBbaM1+rUa2Q5BhPqmXUoqK+zFcsL92t5vzm2YUsFjMXPnqO3m9Zf8D5Hjnw+&#10;/Zd8Q+J9YPjT4qa1cajezyCSWS7kZ3Y9eSxya938P+FtI8M2a2OmWixqgwMCtRVVBtUAD2pHXuK8&#10;TGZhisdPmqyv5dEe3hsHQwsbQXzGYAOaay4+YHin0m0Yx2rkTOo7X/gmUAP+C1XwYx/0BNZ/9ILq&#10;v6CK/n3/AOCZYK/8Fq/gwD/0BNZ/9ILqv6CK/oTgf/knaXzPxjjD/kdz9EFFFFfXHywUUUUAFFFF&#10;ABRRRQAUUUUAFFFFABRRRQB+XX/B1ecfsafDgj/orFr/AOkdzX5JxS571+tn/B1icfsZ/Dg/9VYt&#10;f/SO5r8i4pOQc18VxDHmxfyP0Hhd2wL9TSik96sxSelZ0MvTmrUUvvXytWB9XCReicdQanR/Q1Si&#10;k7irET+/WuGpCx0RkS37A6dP/wBcW/ka90/4JcR7/wBk/Tzj/mNX/wD6ONeDag//ABLLjB/5YPj8&#10;jX0L/wAEtIQ37ImjsBy2q35J9f8ASGr8w8WnycFP/r9T/wDSah14F3zGP+GX5xPoq1gzxitG2hx2&#10;/So7WAcDHFaFpAThiK/lCrUPpSW1g2jgVft4QBnFRWsJ6kVegj5zXm1ZiHwxqOaswpz5jD6UyKIM&#10;QB0HWnTyBV2DsOa5JPmdkAy4myT7dK/M79u/4pj47ftlyeGrW78zw/8ADW0+zqc/u5L98NK31U4T&#10;/tifWvvX9o34vad8DPgp4l+K2oyIBo+lSy2yOcCW4I2wx/8AApCi/jX5D6trGqeF/g9d+ItWuWk1&#10;zxfeyT3MzHLu8xLMx7/dyfq9f0R4C8Nuvja+bzXwfuqf+KavOX/bsNP+3z5/PcSoqNLp8T9Fsvm/&#10;yMnR5Zvib8TrvxGVLwGbyrQHtGvA/Tn6k19IeGdGgsNMjtzGPu815D+z34OEFvHcvEOF6+/Oa9wt&#10;1VIwo446Yr+gM0rqrWtH4VovRbHDltFxp88t2VLvQbO5+9Epz14rC1r4babqMZWS0jdT1V1yDXWe&#10;1Kh5xXmqc4apnfKlCe6PE/E/7MXgLVy5uPCFpkn78CmI/mmK4PWv2QdIhYvoer6lYN2CS71H58/r&#10;X094g1nQvDelTa34hvobW1gXdJNM2APb3PoByaqfA79nT46/t4atv8F28/g74dxylLvxXeW586/A&#10;OGS3Q439xkHaMfM2flrqq8RTyjAzxmMxHsqEN5SenolrzSfSKTbPMxODwvMoqN5PZLf/AIC8z48s&#10;PgT8R9d8dWnw6+G+qz+KNVu5vLj0zT9OMs2ffGQPc5wOpxX37+yV/wAEK/tBtfHH7WutpCSA6+Fd&#10;ClHmY/uz3AHy+6xZ/wB8dK+2/wBmT9kn4H/speFB4b+EvhKOCaWMDUNYugJL29Yd5JcA4zyFGFHY&#10;CvUh14r+cuOPpAZzmXNhMgXsKezqtJVZ+atpTT8ry68y2OjB5HSg+avq+13Zf5/kc58KPgr8J/gd&#10;4bj8J/CT4f6ZoFggGYtPtgrSH+87nLSN/tMSfeuopE+6KWv52xGJxGLryrV5uc5auUm22+7b1Z70&#10;YxgrRVkFFFFYjCiqeu+INB8LaXLrnibW7PTrKBS095f3KQxRr6s7kAD6mvmf4x/8Fcf2Wvh9fv4X&#10;+GdxqfxF17O2LTfCNqZombsPPI2ke6b/AKV7mScM8QcSVvZZZhp1X15U7L/FL4Y+raMK2JoYdXqS&#10;SPqNvumuW+J3xj+FXwZ0RvEXxV+IOk6BZgZWbU71It+OyqTlz7KCa+APjF+3X+3F8RrB7rWfEnhf&#10;4FeG5lOyS6uVn1aRD/d3fMWx2VIzn9PlnxV8V/2d9M12XX7ix8S/FzxNIf3mt+L72RLVm9REcyOP&#10;9lzX7lw39HnN8Xarm+IVOPWFO05ejm2qcX6OfoeRiM7pw0px+b0/Dd/cj76+If8AwV98Ea1qE3hX&#10;9lD4O+IfiHqaEqL82xtNPQngEuwLkd+VQY/i9PnT46/tN/tMeNllj/aV/as0z4e6ZJyfBvgIb74j&#10;+47R5cZH96Rl9q8IvPih+1H8YbQeHtGn/wCEc0QjamleH7U2VuqHt8nzMPqxrU8EfsavM63viu7M&#10;jFtzqSefrkV+3ZLwBwBwhaVKjGVRfal+9nfveS5Iv/DBPzPOlXzLHuyvb/wFfhq/mzHj+OPwe8GX&#10;jL8CfgWdW1Mtn/hJPG0n2y4Zv76wgmND3zn60mpab+0/+0HMp8deK757NiNtmriKBB2Aijwg/Kve&#10;vCPwS8EeE4UWz0eEso+80YP9K6+2sbS2XFvAqgdgK+hxHEbT/wBnhZ93q/ve3ysdFHJm1+9lp2Wi&#10;PDPAX7Gfh7TSl14iY3DggkM3FeweGfh34V8MW6w6XpcSbe4HNbQORxSgkGvncTjsXi5XqzbPWo4P&#10;D4de5Ecqqg2qoA9qWgEHkUVyHSFFFFADHXHIpOtSdaYy7TQB2n/BM0Ef8Fq/gvn/AKAes/8ApDdV&#10;/QPX8/P/AATP/wCU1XwW/wCwHrP/AKQ3Vf0DV/QvA3/JOUvmfjHGP/I7n6IKKKK+vPlgooooAKKK&#10;KACiiigAooooAKKKKACiiigD8uf+DrIgfsZfDk/9VXtf/SO5r8hIJuODX69f8HWmR+xj8Osf9FWt&#10;v/SO5r8e4Jh1B4r5HO482L+SPveGnbA/NmpFJjnP1q1FLz1rNgl6ZNWoZMHGa+bq0z6iEjShl7g1&#10;Yjk7Z4rPil9TVmKSuCpA6YyLF426wnTPWFuT9DX0d/wSlxL+yRYoP+Weu36nn/prn+tfN7HzIXj/&#10;ALykCvoz/gkfIJ/2W57XHMHiy+X8xGf61+TeMMbcDyfarTf4TX6ndl7/AOFGH+GX6H1FaQZOAMce&#10;laFvBnAA4qK2gCgcfWtCCIL0FfyDVqH1A+CLtirUaYwAOe1NhjAGcfWrESBF3v8Ah7CuGchIUkQx&#10;4A5qpPN1NSTzE8j8Ko3U/ofxp04XGfFP/BXj4ly61H4M/Zp0m5IfXtQ/tPWkQ9LWE4QH2LeY31iF&#10;fEvxbvl8SfEuz8JWX/HtpEKqUXoJGAP6DaPwNev/AB2+JsHxa/au+IPxiubnzNL8OltI0iTdlfJt&#10;wQ7L7Eqzf9tK8Y+EGn3XivxVceIr1Cz3d00rkj1JP9a/vLgPJVw1wdh8O1aahzS/6+VfefzjG0fk&#10;fCY2q8XjG1tKX/ksdF971PdPhnoS6VosS7MEpzXWAkYIqjpNuttarGB0FW1bHBrapLmk2z3KceSC&#10;RMrbqyfGvjfw94A0CXxF4jvBFBHwqjl5X7Io7k1Y13XtM8M6Pc69rF2sNraxGSaRuwHp6k9AO5rq&#10;v2Fv2U779pXxbb/tP/HXSGHhmznJ8F+GrlPkuSrf8fUqn7yZHAP3jz90AHzM0zPL8hyypmOPlalD&#10;Sy+KcntCPm++yV29EZVqs1JUqavN/cl3fl+ZZ/ZE/YQ8WftSapZfHX9qKwmsPCCOJ/DfgreyNfJ1&#10;Wa4xgiMjGB95/wDZX736JaDpOleH9Kt9E0LTYLOztIlitrW1iEccSAYCqq8AAdhVKwwoVVAAx0Ar&#10;TtjgV/IHGvGOb8X4/wBriny043UKa+CC8l1b+1J6v0sl2YbDQw6fWT3b3f8AXRF+24FWBxj6VWtv&#10;T3rh/jP+1R+z1+z3ZG8+L/xZ0bRpFXK2Et0Hu5Bj+CBMyN9QuK+Jw2BxuY4lUMJSlUm9oxTk36JJ&#10;s6Z1IU1zSdl5noqdKGZUUu7AAdST0r4c8Z/8FcfGfxDabSP2Of2b9V15BkL4p8UA2lhH/tbQRuHf&#10;5pEOB09PmP48ftB+PfHrTL+1x+2dcXELE+b4D+GhAhH+xI6Yj46fvNx96/XuHfAfjHN5KWO5cLB9&#10;Je/Ut/17he3/AG+4Hl185wtNe5734L73+lz9Dfjx/wAFHf2RP2e2l0/xb8U7bUtWiyP7D8Oj7bdF&#10;h/CQh2RnPGHZa+cfiD/wUz/a3+K1hNcfs/8AwW0/wBoBGR4w+IFwodV7OIm+RfXpIK+JLD9ozR/C&#10;r/2b+zJ8BtN0eYfKmu6on2/UD/tB3G2M+wyKq3Hw1+Pnxx1JdY+JfivULrcdwF7cFwn+6udqfQAV&#10;+6ZF4K8CcOJVMbH29RdaruvlSg1G3lOUzyZ5ljsU7U9v7un/AJM9fuSO2+L3xh+G/iTVDrH7R37Q&#10;viv4v6wjEjStLuGtdKifuoOVAXPeJR9K5aL9o74u6pat4a+Afw+03wRpknykaJYA3Ei/7dw6l2Pu&#10;MGu38E/sm+DtG2XGrwfaZQBy5J/rXpmieCvDegRiPT9LiQD+6tfof9p5dgqKoYSkuWOyslFekIpR&#10;X3BSyvE1HzVJWv23+96/ifPHh79mP4geO9Q/t34ga7dXE0zbpZbqdpJG+rNkmvWfBP7NHgbwuiyP&#10;YJLIByzqDn9K9GSONFxGoA7YFSq2eDXk4rNcbi9Jy07HqUMuwtDVRu/MraZoWlaXGI7KzjRQMYVA&#10;KvAAHIFMU4NPBzyK8uV29TvSUdEPVs0oJHNRg4OaeDuGRWLViiUHuDmimKxHWndOexqWgHK2DzT6&#10;jpyN2NSA6iiigAoIBGDRRQB2f/BM8Ef8Fq/gsD/0A9Z/9Ibqv6Ba/n7/AOCaX/Kav4Lf9gPWf/SG&#10;6r+gSv6F4G/5Jyl8z8Y4x/5Hc/RBRRRX158sFFFFABRRRQAUUUUAFFFFABRRRQAUUUUAflx/wdbH&#10;H7F/w6P/AFVa2/8ASO5r8coJSMYFfv8A/wDBfD9jTxv+2Z/wT/1fRfhXpct/4q8GapB4k0TTYELS&#10;X3kK6zQIByXMMkhUDJZkVR96v55fDXii01iHypCYbyJvLu7OYbZIpBwwKnkYOa+Zzam/rN31R9rw&#10;7Wh9Ucb6pnTwTDsatwy571lQS988VcglPrXgVaZ9TCSNOGXtn8atQy1mwyA9DVqGX3rz6tM6YTNG&#10;J84BNfRP/BHuVZPgR4msP+fTxvdJj0zFEa+bopAeCa+hv+COs+PCnxL0PtbeNjKF9N8eB/6Lr8m8&#10;YaV+AMRL+WdN/wDk1v1PQy+X/CjT9Jfl/wAA+yraHvV2KLnOKZBEO4q1HGCdor+K5z1PrNx0MYY5&#10;7D9aLiXHyjoOtOdhEm1apzy4z/hWMVzMYy5nwOv6V5t+1B8Vl+DPwE8WfEvzgkul6NK9pnvcMNkQ&#10;/GRlrvrmbvmvjz/grx42mT4ReGfg9p05W58WeJ4xOqnk20Klm4/66PEf+A19rwPkqz3inB4KavGU&#10;1zf4Y+9P/wAlTOTH13h8HOot0tPV6L8T4c115vB3wAtdNZ2+26/MHmZj8zbzvYn32hQfrXWfs+eH&#10;FtbBbox9Ohx7VyXxyuk1Dx5pPhO0GIdOtQxQdFZjwPyVfzr2D4WaSunaDF8uMjJ49q/uXH1X9Wj3&#10;leX37fgj47BU1LFeUUl9x1kYKqB6VIpyKYCCOKASORXgNXPoDnNH8AXf7Tv7ROifACGV10LTwNU8&#10;WyxtjdAhBEOexbKr9ZAf4a/S/wAKabpuh6Va6Lo9lHbWlpAkNtbwqFSKNRhVA7AAYr8x/hv+0D4h&#10;/Ys+K3i/4h3vwtPiXTvFEVv5V3HqQt2tPL3fIT5b8EsARgfdU57V3es/t+/tO/F3Ql1Lwz4t8AfC&#10;3QbhMjUr7XYbu/K+iKSTu9vLU8dRX53x7wXxXxfmFGlhVGOEpxXLKU1Zykk5txV581/dty7RVjzK&#10;OOoYac3UvztvS3RaLXa3XfqfoV4p+I3gP4aaI3iP4heMdN0WxjHzXWp3iQp06AsRk+wr53+IP/BX&#10;P4RQajJ4T/Zx+HviD4k6yOEbTLRoLJT0y0rrvxnuEx718D+Ofir+zzp+st4g8beJPFPxk8RjP+na&#10;9fSW1iGz/CrFpGXP8P3TWVe/Hz9o34i2H/CM/DywtvCWiniPTvDNp9ijC+7r87e/IB9KnJfAbh/B&#10;WrZtVlWfb+FD7lepL74GFXOa9R8tJW9Pef37L8T6S+Nv7Wf7XvjS3kPxz/aK0H4Q6LMhJ8OeFT52&#10;qSKexZC0gOOMhwM9RXzlefG34BeDNSkufhf8JrzxhrjMS/iPx5cNcNI/dhbqdp55BbB9aq+Fv2Ut&#10;f1m4GpeMNVZ2kbdKA5JY9ySeTXrHg74D+B/CsKeRpULOv8TICf5V+pYDD8OcO4f2GXUIwXaEVBP1&#10;a96X/b0mc6wmOxUuapp5vV/5L5I8m1vxJ+1N8fFW08Q+I7qDTW4TT7YC2tkXsBFEACB/tZNdB4I/&#10;ZD0+BkuvE8/nt3TccZ+le3WWnWNlGI7a2RAOAFUCrKnaazr5viqkOWFox7LQ9CjldCD5p+8/MwPD&#10;Pwt8IeGolj0/SYVK/wAW3NdJBBBAAscSqB6Cmg9xT1bIrx5ylJ3buenGEaatFaEvFPVtwqJCelOB&#10;IORWDViyVGx1PFP5HSogQRkU9G7flUtFeZKpzzTlbBqIEg5FPBBHWpDQlBzzShiKYjdjTs5rOSGn&#10;0H54yKehBG0/hUStjg08kDrWYx+QDjNLTVII+Y0oYHjNS0BIrZHPWlqMHHIp4ORUgLRRVXWdc0bw&#10;9YPqmvarb2dtEuZJ7mYIqj6mnFOTstWJtJXZ33/BNL/lNV8Fv+wHrP8A6Q3Vf0CV+If/AAb/AP7P&#10;vi39pX9uvUf27JNDubbwF8PNFuNG8MajcwMi6pqVwjRyGLI+ZY4nlLY+6Xi7k1+3lf0Zwfha2EyC&#10;lTqqz3t6n4nxViKWIzmcqbuloFFFFfTnzgUUUUAFFFFABRRRQAUUUUAFFFFABRRRQAV8fftdf8EL&#10;f+Cdn7ZHjK5+Jfjv4U3WgeJ76Qyahrvg7UWsJLxz1eWMBoXc9S+zee7GvsGioqU6dVWmro0p1atG&#10;XNBtPyPzSH/Bq9/wTrHTx58UP/Clt/8A5GpR/wAGr/8AwTsHTx58UP8Awpbf/wCRq/Syiuf6jhP5&#10;EdH9oY3/AJ+M/NP/AIhYf+Cdo6ePfij/AOFLb/8AyNR/xCw/8E7f+h9+KP8A4Utv/wDI1fpZRR9R&#10;wf8AIh/2jjv+fjPzT/4hYv8Agnf/AND/APFH/wAKa3/+Rq+Pf2Lfgl4b/Zd/bD/aP/Zk8H3d7NpP&#10;hTxfaW+lyajMJJ3gUT7WdgAGYqy5IAr97q/FXxLYjwt/wW9/ae8LMu37Za6JqSj18yxtZCf/ACOK&#10;/HvHjAUP+IY4104pNcj+6pF/ofWcF4zEVc8jGpJvR/kexxJgCrCKIk3MabDH/Eeg6Uy4mB4HQGv8&#10;437zP2sZcTA8561Qups5A/nUtzMen61n3Mw9eldNKAEdzPjp+Ar8+f8AgoT4lPjb9tPQvCCS74PC&#10;Xhg3EidlmnYkn67TF+Qr76up+SfyzX5h/F7xSPEf7Vnxb+Icr71sb77FGxOflt4xHj/yCK/cvBHL&#10;/a8R1sS1/CpSt/im4wX/AJK5Hi53O1CEO8l9yTf6I+mv+COn/BHn4B/8FTV+KXxd/aP1bxNbaZ4e&#10;8S22l+Gz4d1GO33yLE7Tly8b7sKYMYxjJ654+54f+DWH/gndboI4PH3xSRR0C+J4P/kauy/4Nqvh&#10;b/wrv/glj4c8RTwbbnxn4l1XXLmQrgyEzC2Q+/yWy199V/e+By/CxwVOMoJ6I/DcfmWLeNqOE2ld&#10;n5rf8QtH/BPT/oofxT/8KeD/AORqP+IWj/gnp/0UP4p/+FPB/wDI1fpTRXV9QwX/AD7Ryf2jjv8A&#10;n4/vPzH17/g1G/4Jy+IrcW198RPisADkFPFMAIP/AIDVUb/g0z/4J0vCIG+Kvxb2gY48R2YP5izz&#10;+tfqHRVrB4WKsoL7iXj8Y96j+8/LW2/4NGv+CY9vP9qbxt8VJZCcl5vFFuxP/ktWza/8Gqn/AATl&#10;slCW3jr4ooB0x4mg/wDkav0xoolg8LP4oJjWPxq2qM/Nb/iFo/4J6gYHxE+Kn/hTwf8AyNR/xC0/&#10;8E9f+iifFT/wqIP/AJGr9KaKj+z8F/z7X3D/ALRx3/Px/efmt/xC0/8ABPX/AKKJ8VP/AAqIP/ka&#10;j/iFp/4J69/iJ8VP/Cog/wDkav0poo/s/Bf8+0H9o47/AJ+P7z81v+IWn/gnt/0UX4qf+FRB/wDI&#10;1A/4Nav+CewOf+FifFT/AMKiD/5Gr9KaKP7PwX/PtfcH9o47/n4/vPzX/wCIWr/gnt2+IvxUH/c0&#10;Qf8AyNR/xC1f8E9/+ijfFX/wqIP/AJGr9KKKP7PwX/PtfcH9o47/AJ+P7z81/wDiFq/4J7/9FG+K&#10;v/hUQf8AyNR/xC1f8E9/+ijfFX/wqIP/AJGr9KKKP7PwX/PtfcH9o47/AJ+P7z81/wDiFq/4J7/9&#10;FG+Kv/hUQf8AyNQP+DWv/gnuP+ajfFX/AMKiD/5Gr9KKKP7PwX/PtfcH9o47/n4/vPzX/wCIWz/g&#10;nx/0Uf4q/wDhUQf/ACNR/wAQtn/BPj/oo/xV/wDCog/+Rq/Siij+z8F/z7X3B/aOO/5+P7z81/8A&#10;iFs/4J8f9FH+Kv8A4VEH/wAjUf8AELX/AME9+n/Cxvir/wCFRB/8jV+lFFH9n4L/AJ9r7g/tHHf8&#10;/H95+a//ABC1/wDBPcdPiN8Vf/Cog/8Akaj/AIhbP+CfH/RR/ir/AOFTB/8AI1fpRRR/Z+C/59r7&#10;g/tHHf8APx/efmx/xC2/8E+f+ikfFb/wqYP/AJHpP+IW3/gnz/0Uj4q/+FTB/wDI9fpRRR/Z+C/5&#10;9r7g/tHHf8/H95+a/wDxC2f8E+P+ij/FX/wqIP8A5Grb8Bf8GyH/AATP8J+IYNc8VWfjnxbDBIHG&#10;meIPFbC3kI7OLdInYe26v0NoprAYJO6pr7hPMMc1Z1H95i/Dz4c+A/hL4M0/4d/DHwhp2g6FpVuI&#10;NO0nSrRYYLeMdFVFAA+vUnk81tUUV1pJKyONtt3YUUUUAFFFFABRRRQAUUUUAFFFFABRRRQAUUUU&#10;AFFFFABRRRQAUUUUAFfjd+1Tp/8AwjX/AAcEfEVXG1fEnwd028B/vtH9ihB/KFh+FfsjX5Df8FOr&#10;Q+Ev+C7fgHWCm0eI/gvJETj7/lz3XH5xivzPxhw/1nw2zKPalJ/+Aq/6H0/CE/Z59S89DuJpFjXy&#10;xVO5mx/+upJ5euTyaoXM+a/zIpwP30juZuT61n3M+cjNS3U3UZ5rPuZgc88CvQo0xpXIrmfGSTX5&#10;IXetSX/g/wCI3jKRyZNV8Q38pfv+8k/xc1+r+szuunXDRn5vJfb+Rr8ig5X9n/X253PrEgf/AL/J&#10;X9I+A9GN8dJ96K+V5t/kj5viGTTppdp/kj+oD/glN4Jj+Hn/AATa+CHhVItjR/DbS551AxiWeBZ5&#10;P/H5Gr6Brzv9kKxh0z9lD4ZafAF2Q/D/AEdV2HIwLKKvRK/t6kuWlFeSPwKq3KrJ+bCiiitDMKKK&#10;KACiiigAooooAKKKKACiiigAooooAKKKKACiiigAooooAKKKKACiiigAooooAKKKKACiiigAoooo&#10;AKKKKACiiigAooooAKKKKACiiigAooooAKKKKACiiigAooooAK/J3/guJY/8I1/wVM/Zc8dEYXVd&#10;D1zSpH9dgyo/O5r9Yq/Lf/g4wsP7E+MH7KnxMC4Fl8SrmxeTHRZvszYz7hD+VfJ8d4b65wbmFD+a&#10;jUX3xaPa4eqeyzqhL+8ipdT9gaz7mbH/ANapbmbPJP1rPuZsnrwK/wAs6UD+iiK6nx359aoXEw/K&#10;pbmbHeqFxMK9KlAvYhvnEsTxk/eUivySaMj4G+KbcjBh1uUY9P30dfrJczYyc1+U15B5Pw08fWP/&#10;ADw8Q3S/lKv+Ff0V4GPlljY+dB/jP/M+Z4iX8P0n+SP6qf2L73+0v2QPhZf5z53w80Zs/Wyhr0uv&#10;HP8Agnfff2n+wV8GNQ3Z874X6E+frYQ17HX9s09aa9D8Cq6VZerCiiirMwooooAKKKKACiiigAoo&#10;ooAKKKKACiiigAooooAKKKKACiiigAooooAKKKKACiiigAooooAKKKKACiiigAooooAKKKKACiii&#10;gAooooAKKKKACiiigAooooAKKKKACiiigAr80/8Ag5+077B+yV8KfiZEvz+HPjnpUkj/ANyJ7S9L&#10;H/vqOMfjX6WV8B/8HLvhU+I/+CU/iXUVjy2ieKNHv1P93FyISfymI/GuHM6McRl9WlLZxa/A7cun&#10;7PHU5eaPEbufsDVC4mBJ9Kp+Gdd/4SDwnpmuB8/bdOguN2eu+NW/rS3Mw5OfpX+UqoSpVHCW6dj+&#10;mI2auMuJuvNULmbPB9KkuZuPxqhczda7aVMpEdzKScA1+XetQeXonxTsCP8AU+KNQGPpJ/8AWr9O&#10;rib3r80fFMAj1X4x2WOF8S6kwH1kkP8ASv37wV9zEYxeVJ/dN/5nzvEK0p/9vfkf0w/8Err8al/w&#10;TX+BF1uyT8KNCVj7rZRKenuK98r5p/4I5X/9o/8ABLn4GXG7O34fWUWc/wBwFP8A2Wvpav7YoO9G&#10;PovyP5/rq1eS83+YUUUVqZBRRRQAUUUUAFFFFABRRRQAUUUUAFFFFABRRRQAUUUUAFFFFABRRRQA&#10;UUUUAFFFFABRRRQAUUUUAFFFFABRRRQAUUUUAFFFFABRRRQAUUUUAFFFFABRRRQAUUUUAFFFFABX&#10;yf8A8Fy/Cf8AwmX/AASg+NOmrFua28MR364HI+zXcFwT/wB8xmvrCvHf+ChXhH/hPP2EvjF4Q8rf&#10;9v8AhrrUYTHX/QpT/Ssq0eajJeTNcPLlrwfZr8z8p/2aNe/4SH9nHwLrJkyZ/Cdgzn38hAR+YrrL&#10;mbOea8f/AGBNe/tn9j3wRKXy0GnSW7e3lzSIB+QFerXM/Xmv8vs/wn1XiHF0bfDVqL7ptH9NYOft&#10;MJTl3ivyI7mbGee/rWfcTDk5qW4lycA1RnmznHSsKNM6SO4l75r85vGUO34gfGW0x/zGrpvz801+&#10;h9zNngGvz78eQ7PjT8YbM/xX0r/mkh/rX7h4Pe5jsWv7kX904/5nz+fr3KT83/6Sz+hj/ghrf/2l&#10;/wAEnfgncls7fC8sWef+Wd5cJ3/3a+r6+Nv+Df8Avvt3/BJT4SYORDZahF9Majc/419k1/a+Gd8P&#10;D0X5H8/YpWxU15v8wooorYwCiiigAooooAKKKKACiiigAooooAKKKKACiiigAooooAKKKKACiiig&#10;AooooAKKKKACiiigAooooAKKKKACiiigAooooAKKKKACiiigAooooAKKKKACiiigAooooAKKKKAC&#10;srx14dt/GHgjWfCV3jytU0q4tJcj+GSJkP6NWrSMNylSOoo3BOzP54/+CYmo3LfsqW+h3ilZ9I1+&#10;/s5kbqjCQOR+G+vermYkHFeI/sg6afAvjr42/CorsHh/4xavGseMbVMmwD/yFXsk8uOfyr/OHxBw&#10;f1bjrMIf9PG//Ave/U/pTJantcqoy/ur8NCO4l5xVG5mxx/Wpbib1NULibqT+FfPUaZ6hHczEZAP&#10;J9K+D/iLDs/aQ+K1pj75Rsf70Of619zXEvXnk9a+I/iZCF/a4+I9pj/W2lo2PrbRH/2av2Pwn93M&#10;8Sv+nV/uqQPCz5fuaX+L/wBtkfuf/wAG5d+L/wD4JK/DsA58i91aL6Y1Cf8Axr7kr4B/4Nm7/wC2&#10;f8EnvC0G4n7L4n1qLnt/pjP/AOzV9/V/amEd8LD0X5H8+41WxdT1f5hRRRXQcwUUUUAFFFFABRRR&#10;QAUUUUAFFFFABRRRQAUUUUAFFFFABRRRQAUUUUAFFFFABRRRQAUUUUAFFFFABRRRQAUUUUAFFFFA&#10;BRRRQAUUUUAFFFFABRRRQAUUUUAFFFFABRRRQAUUUUAfgjqGknwL/wAFRf2q/Abr5Yk8epq0MfTi&#10;782cke2JV/Ou4nlzkk1nftwaOfAv/Bcv4taftCp4l8EaTqaf7ZEFuhP5qwqe4m6gH6V/BvjBg/Ye&#10;IeLdvi5H/wCSpfof0JwlV9rkFF9kR3MpOcGqFxNk5J+lSXMvOAfqao3E3f8AKvgaNM+kI7iUev1r&#10;40+Kq7P2z/GnH+v0eyf64t7df6V9g3EuTj+tfIXxjURftn68P+e3hi3b8R5Q/pX6x4ZR5M3r+dGX&#10;/pcH+h4uer/Z6b/vr8mfsh/wa63n2j/gl+tnn/jz+ImsQ49OLd//AGev0Yr80v8Ag1bvBN/wTs8U&#10;2Bbm0+MWqxgexsdOYfqxr9La/s3Au+Dg/JH8+5grY2p6sKKKK6zjCiiigAooooAKKKKACiiigAoo&#10;ooAKKKKACiiigAooooAKKKKACiiigAooooAKKKKACiiigAooooAKKKKACiiigAooooAKKKKACiii&#10;gAooooAKKKKACiiigAooooAKKKKACiiigD8Yf+Czujnwj/wWq8AeJo0KReKvg2bV26B5YLi9c/8A&#10;jqxj8K5O4mwM5+ler/8ABxbov/CNftnfswfE8JtF8+taO8g9jbkA/wDgQf1rx24mJyc/Sv438dcH&#10;7PjOFVL4qcfvUpfo0funAdX2mRJdpP8AQjuJQMgn681SuJsd6kuJcZOelUppcksa/J6FI+1I7iXA&#10;OTXyZ8df3f7Y80hH+u8JR/o//wBavqm5mzk18sftBjyv2urCQj/XeFf5O/8AhX6f4dx5c4n505/o&#10;/wBDxs81wsX/AHon6xf8GqV5n9jL4k6Rn/j2+L14+PTdZWg/9kr9Qq/Kb/g1PvAfgJ8Z9J3c2/xP&#10;D7fTfaqP/ZK/Vmv7Dyx3wFN+R/P+arlzCovMKKKK7jzwooooAKKKKACiiigAooooAKKKKACiiigA&#10;ooooAKKKKACiiigAooooAKKKKACiiigAooooAKKKKACiiigAooooAKKKKACiiigAooooAKKKKACi&#10;iigAooooAKKKKACiiigAooooA+D/APgub+wt+0N+2f4c+Dup/s2+DINa1jwL8RV1HUoZ9VtrTy7B&#10;0XzGDTugb5ooxtBJOenFeKTf8Ev/ANtN84+GVpz/ANTDZf8Ax2v1bor4Di3w4yHjLF08Tjp1Iygm&#10;lyOK0fe8Zdj6bJuK8yyPDujh4xabv7yb/Jo/Jqb/AIJa/tsucD4YWmP+xisv/jtVpv8Aglb+28wI&#10;T4W2h/7mOy/+O1+t1FfNR8DuEIbVa3/gUP8A5Wev/wARFz3+Sn/4DL/5I/IeX/glH+3JJwPhVaf+&#10;FJY//Hq8M+Nf/BDj/gpR4v8Aj9o/jzw78ELCfTbbQ2trmc+LtNQpJukIG1pwTwy8gY5r966K9rKf&#10;CvhzJsT7ehUqt2a1lFqz0e0Ec+K47zjF0+ScIWunon0/7ePz3/4IFfsIftSfsL+F/i1of7S3gODQ&#10;z4o8XW+oaCsGtWt4J4ljkV2P2eR9nVeGwa/Qiiiv0TD0IYahGlHZdz5HE154qvKrPd9gooorYwCi&#10;iigAooooAKKKKACiiigAooooAKKKKACiiigAooooAKKKKACiiigAooooAKKKKACiiigAooooAKKK&#10;KACiiigAooooAKKKKACiiigAooooAKKKKACiiigAooooAKKKKACiiigAooooAKKKKACiiigAoooo&#10;AKKKKACiiigAooooAKKKKACiiigAooooAKKKKACiiigAooooAKKKKACiiigAooooAKKKKACiiigA&#10;ooooAKKKKACiiigAooooAKKKKAP/2VBLAwQKAAAAAAAAACEAhmCZ+ZNPAQCTTwEAFQAAAGRycy9t&#10;ZWRpYS9pbWFnZTIuanBlZ//Y/+AAEEpGSUYAAQEBANwA3AAA/9sAQwACAQEBAQECAQEBAgICAgIE&#10;AwICAgIFBAQDBAYFBgYGBQYGBgcJCAYHCQcGBggLCAkKCgoKCgYICwwLCgwJCgoK/9sAQwECAgIC&#10;AgIFAwMFCgcGBwoKCgoKCgoKCgoKCgoKCgoKCgoKCgoKCgoKCgoKCgoKCgoKCgoKCgoKCgoKCgoK&#10;CgoK/8AAEQgDSgP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Mj1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NP2x/2kvDn7IH&#10;7L/jf9pTxTbfaLXwjoMt7HZh9pu7jhLe3B7GSZ4489t+a/Mf4fRf8FZfHvgax/ay03/goDqmn/ED&#10;WIhq0Hw0v9PRvDUcEnzx2BhJPlnYQvmEEgnk5Bevqr/g4b0TWtY/4JQfEWfR2Ypp95o93fRpnLwL&#10;qdsG4HUAsrH0CE9q8E8EfGSw1LQbHUtIuFFrcWcUlsEPAjZQVx+BFfm/Hmd5jlVWhHDS5b3b87W0&#10;PueEsnoZlh6s5xu00vkfWf8AwTg/4KS+HP22fD+o+AfiD4W/4Qr4t+EGFt448C3UvMcgwPtVsW5k&#10;tnPKnkrnBJ4ZvqGvxr/aJ+HnivxF4v0n9qH9mjxKvhv4t+EsSaTqcbbY9VhXk2VyMgOjjKgt0z6d&#10;P0F/4Jr/APBQ7wL+378HpdZXTzoHjzwzONP+IHgu7O240q9XgsAeWgkwSj9OqnDKwHu8McTUM9w1&#10;paVY7r9UeTn+QV8oq8yXuPby8j6Pooor6s+c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4f9pn4KaH+0f+zz42+AniTiz8YeF7&#10;3SZZNuTEZ4WRZB/tIxVh7qK/B39mf4keLPCHg+4+DPxGVrXxN4B1Kfw9rdtITlJLZzGp56qVUYPc&#10;DPev6GjzX4y/8F0P2VLv9l79p+y/bj8IaYy+DPiG8Wm+PDEnyWGpqu2G6bHRZFAUn1WvjuNMoeZ5&#10;ZzwV5Q1+XU+78P8AN6OXZyqVd2p1NH5PozC0j4qkED7T+tcX4r+LHjH9lD46aR+318Byy6roirb+&#10;PNGgOE1/Ryw8xXUfekQcqevyj0FcVb386KJILgkEZUg5BFP1nVL/AFTw9faJI4ZbuzlhIbp8ykf1&#10;r8dy6tWyzGwxFF2af4dUfvWa8OYXMsHOjJXTX49D9+fg98U/CXxw+Ffh74weA79brRvEukQahp06&#10;tndFKgYc+ozj6iukr8gf+Ccn/BaX4M/su/sFeAP2cL34feKfG3xS0DULzQ5PAPh21LXa2tu7SLdF&#10;3G0R+UVIAychhxjNfev7PH/BU39ij9oL4T2PxS/4Xl4c8INczS293oPjbX7XTL6zuIm2yRPFPIpy&#10;rDGRxX9D4fG4evGNpK7Sf3n8r4nAYnDVJKUHZNr7j6JorK8HeOvBPxE0OLxP8P8AxhpWu6bMcQ6j&#10;o2oRXUD/AEkjYqfwNatdaaa0OJpoKKKKY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IfHr4G/DX9pT4Qa/8Dvi94dj1Tw94k06S01G1kAyF&#10;YcSISDtkRsMrdQyg9q6+ik0pKzGm4u6P51vjN8A/ij/wT6+P1z+yV8cbmS704s8vw58XyIVi1jTs&#10;4jjY9FmQYVlzwR3GCXzTRW8LzzOFRFLOx6ADkmv2+/bp/YW+Cn7ffwUuvg/8X9NaOVcz6B4gs1Av&#10;NHvAPkuIW9j95c4YZB9R+C37Z3wQ/a4/YZ125/Zk+O3hWW/vdckGn+BvHemws1lrkcr+WrFsfJMo&#10;OWQ8+3c/lPEnCdSlifb4Ve5J6rtfr6H7xwX4g0Z4B4TMJWqQT5X/ADJLRevY9t/4JtWHgX4U/C74&#10;mf8ABTX4wwRxJKtxY+G5ZlGYdNtyFIj/ANueYKnqdi4+8c/NngP4T+FPifJq/wAZPin8P7CfVfF2&#10;sXOqfZruHeLWGWQtHGAeAQpGSBk16/8Ato63ouk2Hw1/4Jq+C74J4e8A6Paap8Q5IjgXN0qAwWjY&#10;6/MWkYHqWU9Urz/4m/Gnwt8NdNjtLVDqOr3I8vStEsuZZ5DwowPur0yfT1ryMxq1oKOGw17u23SK&#10;2X6s7OE8FQryrZzmFnFt25ldNt6u3XsvO4fBX9ov4/8A7Af7S1kn7Dniqz0241zSZZNe8Ka20txp&#10;F0iMCrPDvBRuwZSpGTggZr9Iv2ef+Dj/AOHAFv4W/bi+B+s/D3VAAkviDR421DSJm6bwyjzIgeuG&#10;BA/vGvyt8NfsyJ4xtp/HHxj1K8HinU5fO+0aZeNEdOXHyxRkEg4HXIPP51cn8GftFeAojD4e8V6f&#10;410sDnTfEUQiudvoJhwx92/KvRy/iXE4BRowqqajo1K6u/KWvprbYzzXgnB5q54mph5U3N3ThZ8q&#10;0spQ0d+vu33tY/o++Bn7U37Ov7S2hR+IvgR8ZvD3ii2kTdjSdSSSRR6tHnev4gV3oIPSv5XrTxb8&#10;MvD/AImTWNX0HxT8J/EqSBo9Y0S5ktVDjowli+Rvqyivr79nX/grV/wUz+A9lCfCnxs8NfG/w1GF&#10;xpvjaLbfiP0S8hYMWxxulLD/AGa+vwvF+CkksTF0/N6xfzWn4n55jfD/ADODbwU41kui0mvWLtK/&#10;yP3kor85vgV/wcgfsy+Ibi38OftXfCbxV8JNWkIWS6vrc6jpRY8ZW6hUMF77njUD1r7k+D/7R3wE&#10;+P8AosXiH4K/GDw74ntJl3Ry6NqsUxI/3VOR+VfS4fF4bFQ5qU1JeTPjMVgcZgqjhXpuLXdHa0UU&#10;V0nI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Sn/AAXV/au8F6v+1j4E+EMd2l9o/wAEdPn8d+O40O9F1F08nTLE4/5auXJKddtwh9a++v8Agob+&#10;2d4X/YY/Zl1r4zarEt5rLKLHwloi8y6nqc3ywQog5b5iCcdga/Jr9gb9kDxd+2P+2hH8OPindya1&#10;F4a1mPx7+0Rr7NvS/wDEEzF7LRA44KQDOU6bhNwNgFePmlV1LYSHxT38l1PWy2lGF8TU+GP4v+vx&#10;PWv2b/8Ag3jsf2lfhFpP7TP7SP7RPxA8L/ETx+DrXifT9BmthDEk7tJFDiWFmDpEyqTuIzniuH+M&#10;X/BuB+1T+zl4mvfif+x38R9B+KELISdC8a4sdXC/3Ibn/UOx9WMI9jX7ZQwxW8KQQRKiIoVEQYCg&#10;dAB2FOqquSZdWounOG6s+5thuIs3wleNSlVa5XdLdL0R/Np4z8b+MPgl4j/4Qj9qL4NeKPhrrIOP&#10;L8SaY620vON0dwBsdf8Aa4B7E1v6Zq+la1aJf6PqUF1C4yktvKHVh6giv6D/AIh/DH4c/Frw3N4P&#10;+J/gbSfEGlzqRLYaxYR3ERyMZ2uCAfcc18IftFf8G6X7KPjm7ufFn7MHi/XPhJrkuXWLRLg3Gmu/&#10;UbraQnAz12kGvi8w4Bi7ywdS3k/8z9MyfxarQtDMaV/70dH9235H5w6hpmn6vbNZapYw3MT/AHop&#10;4wyn8DXC6v8Ast/Dy6uzq/g651Dwxfk5Fzod0YgW9SnKn8q+g/jn/wAE0v8Agp/+yi02oar8HbX4&#10;u+Grcbv7b+HpJv1Qd3sW/eM3GcRiT1yO3i3hT4+fDXX9Xk8L6lqsuha1BIYrnRPEVu1ldRSA4KFJ&#10;cZYHsCT7V8bicrzvJ5PmjJLutU/680fo2Ez/AIW4jguScZS7S0kvTrf0Zzdx4c/ag8G2rW0c+g/E&#10;DSxw1nqcYtbtl9ATmNj7sfwrl7TxR8GfDOvjUte8I+NPhHrxcEano8k9vEXB4Iltzhxnuy4r6Mtw&#10;roChBB7g1ak06x1G1az1GzinicYeKaMMrD3B4NcdHNJUpXcbPvB8r+5e7/5Ka4vJYV4cqnzLtUSm&#10;vvdpL/wIs/Ar/goZ/wAFFPhzaRSfAb9vTS/HmlxACPSvHdrFffIBwnnpl06Y4ANfTPw7/wCDhD9q&#10;DwP5dp+07+wS2sQKP3+t/DHXxLwOrLaT7nPGOrr3/D4o8R/snfA/xRcnUY/CI0u9JJF7o0zWsin2&#10;2HA/Ks+L9n743+DPn+Fn7Q9+0S8pYeJbVbuP6buG/E5r6DC8X4+jpGvfyqR/WN/xR8VmHA+WVruW&#10;Gs+9OX/tsrfg2frR8Jf+DhL/AIJn/Em4TSvFvxL134e6m2A2nfEHw1PZbD33Tx+bbr+Mo9q+qPhj&#10;+0f8APjTpiaz8I/jV4W8S2r42T6JrsFypz7o5r+erVte/aZ0u3+x/FD9nLw/42skBDTaLdoXx6+X&#10;OOvsoNca+v8A7GsGuR3vjD4d+LvhbrYOFv0sruwdWP8Adkhzx7gAV9LheNcRL+JQ5vOElL8N/wAD&#10;43GcBYaDfssQ4+VSLj+O34n9PnXpRX8/fwV/aA/aX8LpEP2Vv+Cout3cSj5NH17VIdWT2DLKfN/M&#10;ivojwV/wVv8A+Cs3wzCJ44+Gfw1+Jlopw81jLJpd249lz5YP1Jr2KHGWSVZcs5uD7STX5ng4jgnP&#10;aMeanBTXeLTP18or83PB3/BxV4R0VUg/aU/Ye+KnhAoAtxf6JZR6xaKcDLb0KBVznuSB617X8K/+&#10;C6f/AASy+LDpaWX7WGj6DeNgPZ+LrS40sxHOMNJcRrF+TnHeveoZlgMSr0qsX8z5+vlmYYZ2q0pL&#10;5M+uKK5T4efHb4JfFyy/tL4UfGLwr4ntiob7R4e8Q216m08A7oXYYrqlZXG5GBHqDXYmmtDiaadm&#10;LRRRTEFFFFABRRRQAUUUUAFFFFABRRRQAUUUUAFFFFABRRRQAUUUUAFFFFABRRRQAUUUUAFFFFAB&#10;RRRQAUUUUAFFFFABRRRQAUUUUAFFFFABRRRQAUUUUAFFFFABRRRQAUUUUAFFFFABRRRQAUUUUAFF&#10;FFABRRRQAUUUUAFFFFABRRRQAUUUUAFFFFABRRRQAUUUUAFFFFABRRRQAUUUUAFFFFABRRRQAUUU&#10;UAFFFFABRRRQAUUUUAFFFFABRRRQAUUUUAFFFFABRRRQAU2aSKGJpp5FREUs7M2AAOpJpxOOTXwV&#10;/wAFqP2tvFmm+H9I/YA/Z88Riy8d/FKCRNe1aOTb/wAI94eAP2u7kbPybk3IM44LeoNY4ivDDUZV&#10;J7I2oUZ4iqqcep8Vft+ftq6h+13+0ZqH7QPhC1k1nwZ8O9dfwl8B9DjXcnifxTKfLk1FUPDxxk5U&#10;kY2hTxuOP1A/4Jf/ALFNp+w5+ytpnw81edb7xfrtw+ueP9ab5pL/AFa4AaUljyVQbY1B7Jnqxz8R&#10;f8EZv2S/Cf7Q3xrt/wBqe18NmL4Q/B2KTw18ErC5i+XUr1CRea0wI+Z3fcd/95vUMK/WccDFeZld&#10;GpUcsXV+Ke3kuh6OZVowisNT2jv6/wBfiFFFFeyeQFFFFABXlP7SP7D37Jn7Xeltpv7RXwF8O+Jn&#10;KbI9QvLBVvIRjACXKbZUHsGxwOOK9WoqZRjNWkroqMpQleLsz8v/AIy/8G4ul6AZdZ/Ym/ai8QeE&#10;WHMHhrxWP7S07rnaG4dB2AH518vfFb9jj/gp3+zA0s3xQ/ZXbxvpEGd2vfDa5+1sV9TbH97njoqt&#10;9a/eGjrXgY/hfJswu500n3WjPp8s4z4gytKNOs3FdJar8T+dTwv+0/8ABzWtXfw3qviJ9A1eBtlx&#10;pHiS3ayuIm/ussoAB9ic16ZYS293ClzazpJE6hkkjcMrD1BHWv2X+O37Hv7LP7TmlHR/j/8As/eE&#10;/FkYQrFLrOiQyzwg945tvmRH3RgfevjL4q/8G4n7ND3M+t/smfG7x58Jrx2LJp1jqralpec5AMFw&#10;28+nzSNwBx6/F47w6mrywtX5S/zPvMB4pRmlHGUbecf8mfI0EYHarMmnWepWrWeo2cVxBIMSRTRh&#10;lYe4PBrrviN/wSq/4KyfAgyXPhSTwP8AF/SoeQbKc6XqDL7o42M3so/GvFvFPxm+IvwTuW039pz9&#10;mH4geApIsie8v9Bkns1x1PnxBkA4PJPavj8ZwrnuBd50m13jr/wT67CcXZBmKShVSb6S0/4A/wAU&#10;/sefs3eO3M2s/CbS4pici406I2zqfX90VGfqDWHH+xdqnhn958If2ivGvh/bzFa3GofbYF9gkowB&#10;+Fd14B/aC+CPxDjVvB/xN0e7ZgMQ/bFSTPptbBrv7VAcMOQehzXkyxmZYf3JyfpLVfdK52SwmXYj&#10;34RXrHR/ejxGLwr+3x4IwNH8feEPF0C9I9TsXtJm+rplfyFZniT4hfFO5Qp8e/2BYNeixh7zSGtr&#10;8D3AkG/8hX0fAnNXoEPAFJZilK8qUW+6vF/+StL8DnqYJ2tGpK3Z2kv/ACZP8z4m1O7/AOCcNzfJ&#10;feOfgt4p+Huoo4IvZNKvLEwt2KspIH1C16T8NfiT4J0rYv7PX/BWj4geHIx/qLPUfHEk0CZ5wIrw&#10;qg/Kvpr7Ba3KbLm1jkBGGDoCCPxrnNf/AGbP2fvGwZvFnwS8K37v96W50G3aT679m4fga9Chn9Sj&#10;8FSpD0mpL7pL9TyMRlFOqrThTl6xt+Kf6D/AH7Vf/BWLQI1vPhr+3x4N8fQR8rH4l8NW829ewLWh&#10;QV6T4e/4Kv8A/BV/wJtTx7+yt8OvGcQxvuNA8QS2crAdSI3BUE+hNeAat/wTX/Y+1mX7XZfDCXSL&#10;jOVuNG1q6typ9lEm0f8AfNQQ/wDBPq50A7vhb+1p8VvD4H3bdvEzXVuv/bNgox9c17VDjLMKe2Kb&#10;/wAcP1jJ/keFX4Yy6pvh0v8ADL/NI+u9B/4L+a34exD8dv8Agnl8T9DKD99eaEsWqRdeyw5bGOea&#10;9I8Bf8HAn/BMjxddppfij4v6p4LvXHFn4z8N3Nm4OcYO1XA+pIFfA0X7P/7f/hTI8Gftnabrka/6&#10;uHxZ4ShXPsXgG4/Uk1BrI/4KGW1idP8AiB+zv8K/iDZf8tobe6a28wdPuTiQE/hXt4fjvHX972c/&#10;STj/AOlJfmeLiOEMA/h54/JP8mz9kfhT+1t+y58chEvwe/aG8G+I5ZcCO10nxHbTT57AxB94P1UV&#10;6HX87HjPwh8Ebpnk+Nf/AASn8S+HJWGW1TwLhI0PdlFo6bvxQ1o/Dr9oXwD8KrmKy+Af/BT743/C&#10;OVMeRoHjqS4urBHGMKLa6Xy8cAcqeK+gw3GtGov3tCS842mv/JWzxK/ClSL/AHdVP1uvzP6Fsj1o&#10;r8h/hF/wUi/4Kp6DDE/hH4y/BH48WAAOzzF0vU5QPUwlY1J/65GvZfDf/Bd7xh4HZbX9q/8AYA+I&#10;nhXGPN1Xw0qaxZqO5Hl4kI99tezhuJclxT5Y1kn2ej+5nk18hzShq4XXdan6J0V8sfBz/gtL/wAE&#10;2vjTdppOi/tK6Vo2pOQP7K8UxSadcKfRhMAF69zX0r4X8Y+EfG+lrrfgvxVpur2T/cu9Lvo7iJvo&#10;8ZIP517VOrTqq8GmeXUpVaTtOLXqaVFGQelFaGYUUUUAFFFFABRRRQAUUUUAFFFFABRRRQAUUUUA&#10;FFFFABRRRQAUUUUAFFFFABRRRQAUUUUAFFFFABRRRQAUUUUAFFFFABRRRQAUUUUAFFFFABRRRQAU&#10;UUUAFFFFABRRRQAUUUUAFFFFABRRRQAUUUUAFFFFABRRRQAUUUUAFFFFABRRRQAUUUUAFFFFABRR&#10;RQAUUUUAFFFFABRRRQAUUUUAFFFFABRRRQAUUUUAFFFFABRRSHpmgDhP2m/2hvh3+yl8B/E/7Qfx&#10;U1MW2ieF9LkvLnBG+dwMRwRgkbpJHKoq92YV+IWi+Hf2hf22vjV/wiV5cy2nxe/aTnF/4rvI8uPA&#10;vgZWylumcbGeLAAON+Rn75x7l/wWM/bR8G/tBfHy7+Feo3z3Xwd+A1xHqnji3tn48V+JzkWWjx44&#10;fDkbhggDeTxgj60/4I6fsV+Mvgx8OtU/as/aLsEPxY+LDpqWsxPHg6LYEZttOQHlAiFSy9jgHlTX&#10;gYi+Z45UI/w4ay832PcoJZdg3Wl8ctv6/F/I+qPgd8Gfh/8As8fCLw98EfhXoUem+H/DGlQ2Gl2s&#10;Y6RxqBuY/wATscszHlmYk8muroor3kklZHiNuTuwooopiCiiigAooooAKKKKACiiigAqvqWk6XrN&#10;q1lq+mwXUL/ehuYVdT+DAirFFAHzp8cf+CS3/BOn9oeSW9+Jf7KPhd76Ykyaro9s2m3jE858+0aO&#10;T/x6vmnxt/wbl/DjRWa9/ZV/bQ+KPw+l6x6dqd1DrWnIR0AhkET4/wB6Ruv4V+kNFceIy/A4pWrU&#10;1L1R24fMcfhHejVlH0Z+Q3jH/gl//wAFg/g1vl8H+JPhd8XLCPlEZpNH1GQDHUNthU9ehavLvFfx&#10;M/ah+BzFP2lv2C/iP4aiU4fVNIsRqlkcYyRJEASOeymv3KpCiMpRlBBGCCOtfNYvgbIMVrGnyPyd&#10;vw2PosLxvnuHspTU15r9T8OPBn7bf7MXi29GlRfFC002+JAOn63E9lOD6FJgpr1vQdb0LX7cXWha&#10;za3sRGfMtLhZF/NSa/R/4t/sX/sm/Heyew+L37O3g/X0kB3m/wBChLNn1YKD2HevmH4hf8G837Be&#10;v3L6p8JLrxr8Nb4nKXHgzxRLHGh9oZvMiH4LXy+L8NHq8NW+Ul/kfQYfxBhLTEUrejPFYEwRV+3T&#10;AGO9P8U/8EWv+Ch3wx3XP7On/BQDQ/FVun+q0f4oeGnjYgdmu7bzWOfaNa868T+Ev+CsfwEJb4zf&#10;8E+v+EvsYx82tfCjxFHfbwMZK2jZn/76Cd6+XxnA/EGFu1TU1/df+dj28PxXk2Ksvacr89D1C2T0&#10;FXbaMnHrXz7pn/BRj9n3TdSPh74tab4t+HmpxsFlsfHPhiezKH0Mih41/Fh1r2TwD8YfhP8AEqzX&#10;UPh/8SNE1mFgNr6dqccuf++TXzWIwGNwjtWpyj6pnpwxWHrq9OSfozrLePPOKg1nwB4J8W2z2Xif&#10;whpuoRSD94l5YxyBvruBq9apkZ/Wr1smPmxXNFuLujObvueHeNP+CZv7F3jydr1vg1b6JeOdwvvC&#10;93Lpsit/e/cMqk/7wNc+v7CP7S3wnUzfsuft0+KbWBB+78PfEK1i1izI/uByqtEvXohPv3r6ft0z&#10;2q9bpmu2GZY2K5XPmXaVpL7pXOGpRpX0VvTT8j4m+ICftPadaHTv2v8A/gm94H+KWlIMS698P1je&#10;baOri1uAXz3zuT2rh/A5/wCCb7+J0k+E/wAdvit+zd4v34it11u70wJJnhdtx5kRGe0bqPev0fgT&#10;OAKyvHHwd+FnxV019I+JPw80fXLeRdrx6lYJLkemWGRXfhs6lRd0pQfeEmv/ACV3X3WOGrQjNWdn&#10;6o8g+Hfxo/4LE/BnTYtW+Dn7UHw4/aE8NxqPLsvGOmrZ37J1wt1ayAM2P4pXb/d7V6j4M/4Lx+Hf&#10;A17F4d/bq/ZJ8efCS8LbZNYjtTq+jE5xuW5hUOB3yYwB/eNeL6//AMEn/g7pOot4k/Zq+JXjD4Ua&#10;vktFJ4T1h/sm70NtISm32Xb9az9Qf/gqb+zzYvp/jLwT4N/aH8IoMTfYlGma2Yh/ehkDRSHHYeYz&#10;H0r63AcZZnSslVjUXaa5JffrH8UeHislwFXeHK+6/wAv+Afp38Cv2qP2dP2mdBTxL8BfjL4f8U2r&#10;rnOk6kkjrxk7kB3Lj3Fd/mvw20tv+CYfx/8AH4FjL4t/Zq+LSzABX3+H7wXGeMEE21x83QE7sfwj&#10;NfSXg/4+/wDBXf8AYttI729OhftQfD6FQd1vKNO8TQQj+JWAaO5OPTzGbsFHNfaYLjPL6slTxUXS&#10;k/5tn6PY+exOQV4a0Zcy+5n6b0V8v/sl/wDBXf8AYy/az1VfAml+MrvwZ43T5LvwF4+tP7N1OKQf&#10;eVFclJwD3jZvcKeK+n1dXAZGBBGQRX11KrTrQ5oO68jwqlKpSlyzVn5i0UUVoQFFFFABRRRQAUUU&#10;UAFFFFABRRRQAUUUUAFFFFABRRRQAUUUUAFFFFABRRRQAUUUUAFFFFABRRRQAUUUUAFFFFABRRRQ&#10;AUUUUAFFFFABRRRQAUUUUAFFFFABRRRQAUUUUAFFFFABRRRQAUUUUAFFFFABRRRQAUUUUAFFFFAB&#10;RRRQAUUUUAFFFFABRRRQAUUUUAFFFFABRRRQAUUUUAFFFFABRRRQAV8uf8FZ/wBt64/Yy/ZnZPh+&#10;i3vxI8eXo8PfDnRo/mkmvphhrjaOfLhU72bpuManBcV9Ma/rukeF9DvPEniDUIrSxsLZ7i8up32p&#10;FEilmZj2AAJr8FP2kPj58Wv+CmP7bFr4s+EyTS6t4zvbjwb8CdOIONF0NGYan4idR90sqyKj+m8/&#10;8s1rz8xxTw9Hlh8ctEd+X4ZYitzT+GOr/r+tD0n/AIJH/sO237Uvx/ste8VsdY+GXwX1t77UtRuQ&#10;Xj8Z+NnO+a5Yn/XRQN0zwSqjoWFftaAOuK83/ZJ/Zk+Hv7Hv7Pnhr9nv4Z2Sx6b4fsFiefaA93Oe&#10;ZZ39Wd8sfrjtXpFXgcIsJQUOu7fmZ43FPFV3LotgooortOQKKKKACiiigAooooAKKKKACiiigAoo&#10;ooAKKKKACiiigAooooAKMDOaKKAMTxx8NPh18TdM/sX4j+A9G160wR9m1nTIrlBnrhZFIH/1q+X/&#10;AIwf8ENP+CbnxavZNbtfgYPCWrOSw1bwTqU2mzBvX922PwAA4r67orKpRpVVacU/U1p1q1F3hJr0&#10;Z+bXif8A4IiftNfC/ddfsl/8FC9fjhj+aDQviJpaanbn/Y8xSrge53V554m8Of8ABXv9m4sfi5+x&#10;VpnxN0mD/W638J9a864K/wB77HKBM5/2UjPPev1oox718/jeEchx2s6KT7rT8j2MPxHmuH05+ZeZ&#10;+RXw5/4KV/st+JvEB8DeP9f1L4deJYnEdz4e+I2lyaTPE5/hLSjywfQFgT6V9D6LqOl6xZR6jo+o&#10;QXdvKoaKe2mWRHU9CGUkEV9bfGz9mr4AftIaC3hr47/B3w74rsyhRE1rS45niB6+XIRvjPJ5Ug18&#10;Z/EL/ggr4I8D3s3ir9gb9o7xf8ItQZjIuhC9bUdFlfPRreYnaPcEn3r4rMfDZpOWDq/KX+a/4J72&#10;G4tpT0rwt5rU6u2j7kVeto+OR0r5u8WeIv8Agp/+xiWP7Tn7LsfxL8LWzYk8a/CndNOkf/PSWxOZ&#10;BxydoIHOSK739nP9t/8AZi/acT7F8KvifZy6smRceHtQP2bUIWH3laCTDEjnO3IHrXwWYZDmuVS/&#10;2ik0u+6+896jjsNio3pSTPYreMk/zq9bpz0qvbxnqR7dKvQR9B615QTZyfxe/Zz+CX7Q2gP4Z+M/&#10;wy0jxDashVP7Qs1aSIH+5J95PwIr52uv+Cfv7TH7Llw/if8A4J8/tG3UFhEd5+G3j6Z73S5h/wA8&#10;4pjl7f26ge3WvsOCPC1aUbRiuujjcRQjyp3j2eq+5/8ADnLOz1Pz6+IHx2/ZN/aJ122+B3/BU39m&#10;SX4SePGYJpfiXUx5VlcSAgCSz1WPhOeRvbav97PFen+EtW/4KTf8E6reLXPgn40uP2iPhNCokfwj&#10;rl0G1+ytsZzaXIz9pwvRTlj6NX0p8UvhF8Mfjd4PufAPxb8C6b4h0e7Uiax1O2EidMblJ5Rh2ZSC&#10;Oxr5Lv8A9kH9rT9hC6k8WfsFeOJ/F3gqJzJd/CDxbemQRR5yy2Fw3MZ64Q8fzr6DKs7rYOaeFqez&#10;f8rd4P0b1j89PM5a+HpYiHLUjdH3p+xT/wAFD/2Zv27/AAnLrHwZ8XtBrenfJ4i8F60n2bV9GlBw&#10;yT27HdgHgSLlD0zkED3PIr8dLRP2b/8Agof4zb4l/ArxTqvwP/aX8J5N1BLEbLVIpkAzHdQ8C8hP&#10;ALYJ24yMYFfUP7FH/BVHxTB8TbX9i/8A4KK+HrbwR8U2UR+HfECHZo/jBBwJLeU/Kkp4zGT1OODg&#10;H9XyTifD5nL2FZezrLeL6+a7o+Ux+T1MMvaUvej+KPuqigHNFfVHihRRRQAUUUUAFFFFABRRRQAU&#10;UUUAFFFFABRRRQAUUUUAFFFFABRRRQAUUUUAFFFFABRRRQAUUUUAFFFFABRRRQAUUUUAFFFFABRR&#10;RQAUUUUAFFFFABRRRQAUUUUAFFFFABRRRQAUUUUAFFFFABRRRQAUUUUAFFFFABRRRQAUUUUAFFFF&#10;ABRRRQAUUUUAFFFFABRRRQAUUUUAFFFFABQaK8z/AGvv2oPAH7HP7PPiX9oP4j3Six0GwaSC034e&#10;9uSMRW6erO5A/M9qUpKMW2OMXOSit2fD3/Bfn9tePSdAtP2CvAPi06fdeI9KbWvijrFrLhtG8Nxn&#10;5oyR0kuGUoq9Sv8AvLWv/wAEG/2KJfCHhK//AG6fid4SGneIPG2lxab4E0eaLH/CPeGItvkQoD9x&#10;5tqSP3IVfVs/Ev7FP7N/xN/4Ke/tvakPjaZrqO+1aDxn8eNSUkJEgbOl+Gojn5VRQHkQdztx+45/&#10;enTNNsNH0+DSdKs47e1tYVit7eFAqRooAVQB0AAAxXj4OLxmJeKnstI/5nr4ySweGWFg9XrL/L+u&#10;hPRRRXsnjhRRRQAUUUUAFFFFABRRRQAUUUUAFFFFABRRRQAUUUUAFFFFABRRRQAUUUUAFFFFABRR&#10;RQAUUUUAIyhhgjj0r53/AGtv+CVv7EX7ZpfWfiv8G7Sz8S8NbeNfDGNO1eBx91/tEQBkK9hKHA7C&#10;vomionThUjyzV0XCpUpS5oOzPzH8Xfsef8FTv2Ft+p/BP4hRftDeArX5v7A8TyfZ/EdrCP4Y7jJF&#10;wQOm4knH8NbH7On/AAUU+AXxw8St8NPEEt/4E8dWpCXvgnxtbGxvUf0TzMCUehU89s1+kGBXi/7W&#10;3/BP79k/9tvw9/Yv7QHwos9Qu4VP9n+ILM/ZtTsG7PDcx4dCOOCSpxyD0r4rN+Bcrx6c6C9nPy2+&#10;aPewnEFenaNdcy79TkoEwc4qWvlXxf8As5/8FKP+CZ+/Uvhbrd1+0Z8H7b5m0XVCI/FWhwD/AJ5S&#10;D5btFHY5J28LEOvqH7L/AO2x8Af2tNJlm+GHiox6vZ/Lq3hjVY/s+pafIPvJLA3zDB7jI96/KM34&#10;dzPJp/vo3j/Mtv8AgH0lDF0MVHmpu561RRRXhG54d+1x+wT8G/2sYbbxPqC3Hhnx1pGH8OePvDr/&#10;AGfUrCReVBkXBljB/gYkcnGCa+X/AIl+L7o6fb/sTf8ABX7wlb3NnfThPAHxv0uHy4JbgcRyPIBm&#10;zuhwSeFbkEYzX6I1zfxa+EPw3+OngK/+GXxX8JWmtaJqUJjurK8iDA+jKeqsOoYYII4r0cLj5UuW&#10;FW7itmvij5xf6bP8RNHhP7Jn7e/xj/YL+IOi/sif8FB/Fza94I1h1tvhf8b5G3RTqR+6s9Rk5Cyb&#10;cBZSeR1J+9X6T29zb3lul1aTpLFKgeOSNgyspGQQRwQR3r8XviV4F1X9hHSrj9mv9rHTLv4lfsue&#10;K5RaaV4h1BDNf+CpXYeXFcOPmMKtgpKMMhAIPVR65+x9+2R4/wD+CaHjnw9+zJ+0347Piz4EeK5l&#10;j+E/xdmnEp0pX5isb6QcGPkBZO3+6Tt/YOG+J1XUcNipXb+GfSXk+0l1X6HzOaZSta1Beq/yP1Io&#10;pltc295bx3lncJLDKgeKWNwyupGQQRwQRzmn192fNBRRRQAUUUUAFFFFABRRRQAUUUUAFFFFABRR&#10;RQAUUUUAFFFFABRRRQAUUUUAFFFFABRRRQAUUUUAFFFFABRRRQAUUUUAFFFFABRRRQAUUUUAFFFF&#10;ABRRRQAUUUUAFFFFABRRRQAUUUUAFFFFABRRRQAUUUUAFFFFABRRRQAUUUUAFFFFABRRRQAUUUUA&#10;FFFFABRRRQAUUUUAB6V+JH/BZ79t3Uf2qf2nE+BXwlt31zwp8L/EEel6bptqd6eKfG0p2R24HR4r&#10;U5LHpuRs8AE/fP8AwWH/AG5tY/ZP+AMHw4+D9/C3xS+JMzaP4MtzMAbJWXE+oOT/AKuOGMlt5wAe&#10;f4TXxx/wQO/Ya0j4ofEIftf6/YS3fgbwBNcaT8Mri/iIbXtVJ/4mGusrcnfJlUJ6DaucxtXj4+pL&#10;E1VhKfXWT7L/AIJ6+Apww9J4up00j5s++/8AgmD+xDp37Cn7Lmm/DrUpo77xhrkza14/1zGXv9Wn&#10;AMh3HkpGMRoP7qZ6k5+iqKK9WnCNKChHZHl1Kkqs3OW7CiiirICiiigAooooAKKKKACiiigAoooo&#10;AKKKKACiiigAooooAKKKKACiiigAooooAKKKKACiiigAooooAKKKKACiiigAr5V/bX/4JL/AL9rD&#10;VV+K/grULz4afFOxPmaR8RfCAENysg5C3MakLcxk4yGw2M4YV9VUVlWo0q9NwqK6fRmlKrUoz54O&#10;zPy10v8Aa8/aO/YY8b2fwI/4KjeEYbSyu5xb+GfjX4fhZtE1UZwou+AbSU8ZyAATyAPmP1lpWq6Z&#10;rumwaxouoQ3dpcxiS3ubaUPHIhGQysOCK94+KHwq+HPxp8D3/wANfit4M0/X9C1OExX2l6nbLLFK&#10;pGOh6HngjBHY1+bPxc/ZR/ac/wCCRd/dfFP9luHWPiZ8BFkM/iH4dTzGfVPC0OcvPYseZYVGSU6q&#10;Ac8fMPy3iPgRRUsRl/zj/kfVZfnMK7VOtpLv0f8AkfW1Fcf8CPjz8K/2lPhjp3xd+DviuDV9F1OL&#10;dFNEcPC44eGVD80cinhkYAgj6V2Fflk4SpzcZKzR7xmeMvBvhb4heFb/AMEeNtCttT0nVLV7e/sL&#10;uIPHNGwwVYGvgLxB8PtF/Ya8Ty/sbftQ2DeKf2afiZdNaeEta1Ri58J3sh+WzmkPMcZY5jlBBQ4P&#10;94j9EK5L45/BL4eftFfCvWfg58UtDj1DRdbtGguYnHzRkj5ZUb+B1OGVhyCK68FivYS5Z/A9+6fS&#10;S7NdPuegHhX7FH7VHxF/4JtfF3Sf2Dv2vPF1xrPw01+48n4M/FG+fIgDH5NKvn6KwyAjk4PGMAgD&#10;9MUdXQOrAgjII71+PHwR8N2fjnT/ABN/wSD/AG8GbVdQ0iyM/wAO/FNxxNrOkj/UTxSHpcwcA9+M&#10;cgc/Q/8AwTI/bD+KHwY+K0n/AATC/bX8QtdeJ9HtDL8K/HN2xCeLdIXhI2Yn/j6iUbSpOTtI5wC/&#10;7NwvxE8S/qWKleoleMuk49Gv1R8tm+WKN8RSWnVfr/mfoDRQORmivuT5wKKKKACiiigAooooAKKK&#10;KACiiigAooooAKKKKACiiigAooooAKKKKACiiigAooooAKKKKACiiigAooooAKKKKACiiigAoooo&#10;AKKKKACiiigAooooAKKKKACiiigAooooAKKKKACiiigAooooAKKKKACiiigAooooAKKKKACiiigA&#10;ooooAKKKKACiiigAooooAKyPH/jrwp8L/A+r/Efx1rcGm6LoOmT6hq2oXL7Y7e3hQySSMfQKpNa+&#10;a/KL/gvd+2vo3jfW5P2GtD8SzW3hDw5aReIvjjqNhLh5LRHDWujIf+etxKEG31Kk8K1c2LxMMLQd&#10;SX/Ds6MLh5Yquqa+fofK3jXxL8Z/+Cuv7bsFx4fF3Y3/AMUDJp/hiORTu8KeBYZCLi9Zf4JbnBA9&#10;dxHQ5r93vgt8IPAnwA+E3h34K/DHRI9O0DwxpMOn6XaRDhIo1C5J/iZjlmY8szEnk18e/wDBEL9i&#10;rWfg38Ir39q/4y+GorDx/wDFGGC5TTRFtGgaIigWWnRg8oqxBSV69M85r7qrmy3Dzp03VqfHPV/5&#10;HVmOIjUmqVP4Y6IKKKK9I80KKKKACiiigAooooAKKKKACiiigAooooAKKKKACiiigAooooAKKKKA&#10;CiiigAooooAKKKKACiiigAooooAKKKKACiiigAooooAKR1DoUYAgjBBHWlooA/Mn9tr9mLxd/wAE&#10;xPjBqH7e37Jnhqe4+GGvXayfGT4cach8qzLHB1WzjHCEZy6Dj044H0X8N/iL4N+LngTSviV8Ptch&#10;1LRtaskutPvbdsrJG4yPoexHYgivqPVtK0zXdKudE1rT4buzvIHhu7W4jDxzRsCrIyngqQSCD1Br&#10;8tbXwnqP/BIf9sqP9nvVrmY/AP4v6nLc/DnULhyY/DGssd02mMx4WKTIZM8dxzvr8x434YjVpvH4&#10;aPvL4kuq7n1WTZk6n7iq9ej/AEPsKijIPQ0V+Qn0R85f8FGf2W/E/wAbfh1p/wAXPgnJ9j+KHw4u&#10;v7Y8F30Q+e4ZPmksmx95JVBXb0JI9a4fxFpnhj/gq9+xZ4d+N/wr1E+HfiT4Zn+2aBfxvsuvD/iC&#10;2x51q7dQjMACD1R0bHNfYtfkt+0V+20v7Dn/AAUG8d+HP2F7jSPEifEJrdPFeiXjsml6J4keTy/P&#10;Ei/Luctl1yBvZgT0A93KnicTaFHSpT96L7K+qb7Pded11Jduux+sX/BLr9ucftsfAOaTxvYDSfiP&#10;4Hvv7D+JPh2QbZLLUIwR5oU8+VKFLKfUOvVTX0vX4g+BNA/b1/4JtftAWv8AwU+/aE8c6Jr9j4nv&#10;rfS/i34b8LWQiit9KkColy2xQsrQuEIflh3YgtX7XeFPFPh/xx4Z0/xj4U1SK903VLOO6sLuBwyT&#10;RSKGVgR2IIr91yLNaWa4JTUk5LSVtrnxGaYJ4PEafC9v8jQooor2jzAooooAKKKKACiiigAooooA&#10;KKKKACiiigAooooAKKKKACiiigAooooAKKKKACiiigAooooAKKKKACiiigAooooAKKKKACiiigAo&#10;oooAKKKKACiiigAooooAKKKKACiiigAooooAKKKKACiiigAooooAKKKKACiiigAooooAKKKKACii&#10;igAooooAKKKjurq2sbaS9vJ0ihiQvLJI2FRQMkknoAKAPDv+Ci/7aXhv9hP9l3W/jTqMIvdblZdN&#10;8HaIp/eapq04K28CjqRkF2IBwiMa/KH/AIJr/sZeKP24/wBrY23xmun1vw74M8RJ4u+M+rSjdH4i&#10;8Uud9vpeejQWwIDR8jAZf48it/wUJ/a/8b/t7fteWuv/AAfspdX0zQdfk8G/s++HlG5NW8QSEJe6&#10;8yngxW6/dYjG/wAofwvX64/8E/8A9jXwl+wx+zNoXwO8PzC81CKL7X4n1luZNT1KX5p52J5OWJAz&#10;/CBXif8AIyx3/Tun+LPb/wCRbgrf8vJ/gv6/H0PakRI1CRqFVRgAdAKWiivbPECiiigAooooAKKK&#10;KACiiigAooooAKKKKACiiigAooooAKKKKACiiigAooooAKKKKACiiigAooooAKKKKACiiigAoooo&#10;AKKKKACiiigAooooAK8h/bl/ZD8B/tvfs2eIPgH45j8ptQg87RdUj4l0zUI/mt7mNv4WRwPqCQcg&#10;4r16g1M4xnFxlsyoTlCSlF2aPze/4Jz/ALQnjrx14Q1z9m/4/obb4o/Ce/8A7F8V28vDXkSZWC9U&#10;fxJIig59Qa+ka+ef+Cu/wq1z9kz44eEf+Csnwk0mSW10eSLw98adJtF5v9CndUjvCB1eCQoMn/pk&#10;eFVs+8eG/Emh+L/Dtj4s8N6lHeadqVpHdWV1CcrLE6hlYexBBr+feLckeTZm1Bfu56x/VH32AxSx&#10;mGVTr19T5j/4Ks/theI/2dvg5afCn4MGS5+JvxIuRo3hCztDmaEyEI9yB2KhsK3ZiDnisr4Uf8Eq&#10;vgp8Pf2CdU/Zm8XWttNrviTSjeeLvF8+PPfVtvmC4Eh5VIX4QcYVST8zMT51+xhoTftr/wDBSz4r&#10;ftf+O8XGk/C7VpPCfgTT5fmSCSNnjkuAOmTsdgevzj0rZ/4KefH74ofGH4o6J/wTL/Zevmg8UeMr&#10;dbjxtrsZONF0g9QSOjOoJPfbgfxg1lGlVpOGDoy5WrTnLtpfXyivvbOxWtdnmfwg/wCCun7N8P7L&#10;k/7Mv7YNxqXiPxbpQu/DGt2eh6U98usW8X7pLpXQFfnQjJz95SRxivoP/g3V/bqs/GegeJP2DfFl&#10;xq8E/gtpdR+Gz+I7R7e7vvDzS4EZV+rQMyrx/C6/3TXh/wAQP2WvhZ/wSy+O3wi+OXw18OQv4J1K&#10;2TwV8SHu4FkJmlYNb6mxYHDmXIZuPuoo+8a9V/4KI6Fr/wAGtQ8D/wDBQf4GW8SeLvg9qy3t5aWx&#10;C/2voEvyXtq237yiNi3svmY5Ir6PIs4wWVZpCVFP2dZ6tvRO9vhtpr57NHJj8E8bhJQ6rVH6v0Vz&#10;PwZ+LPgz47/Cnw/8Y/h7qQu9F8S6VDf6fMCCfLkUNtOOjKSVI7EEV01fsqaauj8/aadmFFFFMQUU&#10;UUAFFFFABRRRQAUUUUAFFFFABRRRQAUUUUAFFFFABRRRQAUUUUAFFFFABRRRQAUUUUAFFFFABRRR&#10;QAUUUUAFFFFABRRRQAUUUUAFFFFABRRRQAUUUUAFFFFABRRRQAUUUUAFFFFABRRRQAUUUUAFFFFA&#10;BRRRQAUUUUAFFFFABRRRQAZr4A/4Ln/tr6h8M/h7pv7Fvwi8UrYeNfiVZTS65qccuP8AhHvDceft&#10;d9IR9zcFeNPXbIRyuD9k/tG/Hv4f/swfBLxJ8ePifqi2ui+GtMku7olgGlKj5Ykz1d2woHqa/DX4&#10;LfDD4x/8FWP23rzSPHbXEWr/ABGkg8R/FW6XOPDHg+NlOn6Ih/5ZyTqI3deuGjz/AMtK8zMsROEF&#10;RpfHPReS6s9PLsPCU3WqfDHX5n1r/wAEEf2J7DXtQb9vnxj4Waz0e20xvD/wR0e8jw1npKkibUip&#10;6TXLbvm67Wc5w/H6l1m+DvCHhzwB4U03wR4Q0mGx0vSbKO00+zgQKkMKKFVQB6AVpV14XDwwtBU4&#10;9PzOTFYiWJrOo/6QUUUV0HOFFFFABRRRQAUUUUAFFFFABRRRQAUUUUAFFFFABRRRQAUUUUAFFFFA&#10;BRRRQAUUUUAFFFFABRRRQAUUUUAFFFFABRRRQAUUUUAFFFFABRRRQAUUUUAYXxO+HPhP4vfDzW/h&#10;d460qK+0bxBpk9hqdpMm5ZYZUKMCPoa/Nj/gnTrPi39nvx746/4Jq/F6/lk1n4Y37XHg+7um+bU/&#10;D07FreRSfvbM7Djofwr9RK/PX/gtX8OtW+AfjD4ef8FSPh1pkslz8OtTj0n4iwWq/Ne+HbuQRuWA&#10;6mN2BGe7Kegr5bi3J1m2UyUV78dV/kexkuL9hiuR7S0+fQ9A+D/7O/wh+Ad14kvPhT4Sj0qTxZrk&#10;ur66Y5GIuLuQks+CflyWJwOOTXx5+wJJB8V/+CoX7Ufx+iVZrXTNUtfDVrdkAqDbqsDBD6f6GeR2&#10;PvX2h4xfVPiZ8JL2X4S+OotOutd0Jn8O+I4YhMkBmizDcKvRx8ysPUV+eXxw8E+If+CZ/wCyNpf7&#10;HfwT8XzeI/i98bvFE0dxr4jMcssku1Z7hRklVRSqg5JBdm71+L4C9eNWm5fvJ2jrfRXTk2+ySPtt&#10;mn2Lf7a/7QHxk/4KR+M/FH7Cv7E3hPTNQ8N6EF/4Tz4gat/x6RXCNuSC2bB+YOmFZQWZlJXCqXPH&#10;/wDBPv8AYU8JftJfD2y+MPxr/aB+IeseI9A12bTNf8M3OvMtpbT2smwwlAMmNlCnB6q1fZP7M/wI&#10;+EP/AATy/ZZh8MX2sWen2elWjaj4u8RXrhPtN0VBmnkY8nptUdgABXwP8KP+Cnvwn+D37Y3xRvPg&#10;L8OvFfjjwn8QbuDUdM07RdMZZv7SjQrcyRx4YtGwwc4BAQZAr0KFSvXw1WhgItRha0usukrt7NrW&#10;2lkjWMYRknU6n6E/8EQvifqHwX8bfEj/AIJo+N9QcyeBtROt/D5p3JM+hXT5CJnqInOPYMPWv0Vr&#10;+fbXv+Co/h7wn+3X8Hv2s7f4IeOPBM/h/VTo/jY6/pDxRXehXTLHMCSo3NHuMigjlkX0r+gW1ube&#10;9t0u7SdJYpUDxSxsGV1IyGBHBBHOa/YOGcZXxeUw9urTjo/8/mfDZ9hY4fHOUPhlr/mSUUUV9CeK&#10;FFFFABRRRQAUUUUAFFFFABRRRQAUUUUAFFFFABRRRQAUUUUAFFFFABRRRQAUUUUAFFFFABRRRQAU&#10;UUUAFFFFABRRRQAUUUUAFFFFABRRRQAUUUUAFFFFABRRRQAUUUUAFFFFABRRRQAUUUUAFFFFABRR&#10;RQAUUUUAFFFFABRRRQAUH2or5d/4Kw/t03H7Ev7Nst18P1ju/iL4ynOi/D7TMqWa9lG37QwPGyEH&#10;eSeMgA8ZqKlSFKm5y2RdOnOtUUI7s+Bv+C6P7cdv8cvjmf2W/Bavq3g74Xanbv4osbQ718R+KZDi&#10;y0gAffEbfNIvqGBxtNfeX/BI/wDYbuv2MP2bTffEMLd/Er4gXg1/4iaqwBdruQZjtQevlwKxVR03&#10;NI3G7FfBH/BCz9heD4+fGM/tN+OjLq/gj4aarcLoGpXm5h4s8VynN/q7FuZEjY7Iif4VQ/eL1+0A&#10;6dK8vL6c69R4uotZbeSPTzCpGhBYWnst/N/1/WgUUUV655IUUUUAFFFFABRRRQAUUUUAFFFFABRR&#10;RQAUUUUAFFFFABRRRQAUUUUAFFFFABRRRQAUUUUAFFFFABRRRQAUUUUAFFFFABRRRQAUUUUAFFFF&#10;ABRRRQAUUUUAFc98Wvhj4Q+NXww8Q/CLx/pa3uieJtGudM1W1f8A5aQTRtG4B7HDEgjkEAjkV0NF&#10;JpNWY02ndH5c/wDBMDxV4u8AeE/GH7DHxY1B5vFXwR8Ry6Is03D3mlMxezuAD/CYyMegKjtXl/xS&#10;nsviP/wXc8FaHGy3tv4L+F811dp94WV1IZ2UkfwsVMJ+jLXuX/BSTwx/wyV/wUh+GH7Y+lQ/Z/Dn&#10;xPt/+EI8dunCfawd1jO+O+Ts3Hrkelch4f8A2T/gT/wTr+HnxP8A2kfAt5reseJb7SLu+vvEHinU&#10;xd3JCqzxwK21QE37c5BZsDJOAK/C8+wFPJs5rxV/3ifIv8ej16W/U/Rcur/W8LCp9/yPF/21fEfi&#10;H/goZ+2Tpv8AwT++H2rTQ+BPBrJqvxX1K1chZpFYFLPI/unAx/fY/wDPOt3/AIKIeA/Df7OPhz4P&#10;/tFfC/w3Bpll8JfGdra3Nrp8IjVNHvMW06fL6kxjJ/56Me5rR/4I6/C+Dwh+ybJ8efEzmXxP8TtW&#10;ude1/U7g5kaIyOsCbj/AF3P9ZmrxX9or4gfH/wD4KjeNPGfwH+APiSHw98JvCW+DX9eMO99evY/n&#10;WBD12B1B2ggYG5icqtedDTHKhBpUaOkm9nfST83LVJdrHqQj+7vb3pbfofTn7RuqfBP9oP4Z+I/2&#10;dZviX4em1LxRoc9vZ6cmrQtcCUxl4pViDbiUcLJ0/hzX1T/wRO/aK1P9of8A4J6eC5fFl0z+JPBs&#10;cnhXxHHI+ZEubE+Su/vkxCPJPU7utfmR/wAEyP2W/wBl9vg54Z+P+n/Dct4906W4ttT1S/1OeaS2&#10;vYy8UgVGfy14OOFyM9a+p/8Agj545/4Uf/wUJ+Mf7LF1P5Wl+O7GDxp4cgJ+X7QD5d2F9OTvOP7w&#10;r6rgfE0MBnNXAQk2muqS95OztZvRqx5nE+EniMqjiWleL6dmfqFRRRX64fnAUUUUAFFFFABRRRQA&#10;UUUUAFFFFABRRRQAUUUUAFFFFABRRRQAUUUUAFFFFABRRRQAUUUUAFFFFABRRRQAUUUUAFFFFABR&#10;RRQAUUUUAFFFFABRRRQAUUUUAFFFFABRRRQAUUUUAFFFFABRRRQAUUUUAFFFFABRRRQAUUUUAFFF&#10;FAFPxDr+jeFNCvPE/iPU4bLT9OtJLm+vLmQJHBDGpZ3ZjwFCgkk+lfgV8e/ix8XP+CxP7etpa/Cm&#10;S4toPFE83h/4beYhI0HwxG+3UNckU42yTgMqfdJB25zk19gf8HBf7dVhpvhsfsH+CPFj2Kapph1j&#10;4u6xYv8AvNN0BGGLNf8ApvdPtiVT13qD8rMR6F/wQl/YUv8A4J/B+b9rH4t+Eo9N8afEaygbSNIZ&#10;efD+gKB9jslz90lNsjdzkE/MWFeNim8dilho/DHWX+R7GFSwWFeJl8T0j/n/AF+p9mfs8/Ab4d/s&#10;xfBTw18BPhTo62Wg+F9KisrCLq7hR80rn+KR23OzHksxPeuzoGO1FewkoqyPIbcndhRRRTEFFFFA&#10;BRRRQAUUUUAFFFFABRRRQAUUUUAFFFFABRRRQAUUUUAFFFFABRRRQAUUUUAFFFFABRRRQAUUUUAF&#10;FFFABRRRQAUUUUAFFFFABRRRQAUUUUAFFFFABRRRQB85/wDBV/8AZjk/aw/YQ8efDfSISddsdMOs&#10;+GJYx+8i1CzzPFsxzubayD3cV+b/AO0L8bv2gP2yf+CY/g6w/Z/+FN14i1n4mafDpHiq8tbgJHos&#10;sR8u7eQYJ2+dE6g8AAg+x/atgGBUjg+tfkf+zNHpn7IX7Tv7SP7H/iK8TT9C8IeMJPF3hkzHEcGj&#10;ajEtyQuf4IgyIcfxB++a/P8AjzC8uHpY6EVKVOS0fntt52fyPq+Ga95zw7e+q/U4L9tn4k6x+x9+&#10;xz4F/Y1+DkxuPHfivTLXwx4fhtj88USxpHPc4HPGdoP95wecGvTf2fvhB8PP2HP2X7LwfqOq21na&#10;aLp7XniTV7hgqy3BG6aV2788D2Arw39i7TtV/bc/a28Wf8FCfHNlJ/wjehzPoHwtsrkcLHGT5lyB&#10;043HkdXkf+5WX+3P4z139sz9pLRf2AfhjqssehadKmq/FDVLZvligjIK2xI6nlRju7rn7hr8zqUX&#10;OawcpWt79WXZ72/7dWiX8zPuKD5V7RK7ekV/Xf8AI8M+AP7Sv7Rniv41fEH4afsJ6LoZ8Pa54guP&#10;EFje+L4jE0MLkJI0SbwCjSZb7rH5hnFfR974++If7OP7R/7PP7WnxOm0+PWNI8SQ+H/HUuklham1&#10;v/3LEbsHYrFXOeMocVzf7U+i+CP2SPjT8IfjZ4btLbRfDOnvJ4T13ywEjhs50zE7nuFcb2Y9kzR8&#10;f/iZ8E/2w/2evGfgv4S/EXTtcvbbS3uoobOU+dHLF+8RgrANyV2hsY+brXfSxzpY/D42hTtBNXlb&#10;XflfM/TXodf1KNfB1sLUleTTsvlfRfgfvbFKk0ayxtlXXKn1FOrw/wD4Js/tCJ+1P+wl8LfjlLdi&#10;a91jwjbJrDg/8xC3BtrsfhcQy/hXuFfvcJKcFJdT8TnB05uL3WgUUUVRIUUUUAFFFFABRRRQAUUU&#10;UAFFFFABRRRQAUUUUAFFFFABRRRQAUUUUAFFFFABRRRQAUUUUAFFFFABRRRQAUUUUAFFFFABRRRQ&#10;AUUUUAFFFFABRRRQAUUUUAFFFFABRRRQAUUUUAFFFFABRRRQAUUUUAFFFFABRRRQAV5R+21+1d4E&#10;/Yp/Zo8T/tEeP51MGi2eNOsQw8zUL6Q7Le1jHVneQgcdBuY8KSPVmIAJJwB1Nfhr/wAFef2z/En7&#10;a/7W+nfCH4M27a54c8A+JhoXgHR7f95H4l8Zyjy2uSvR4bNHJJPGWA6Stjjx2J+q0HJayeiXmdmB&#10;w31quov4Vq/Qw/8Agnd+yr4//wCCk37cN54o+PsT6jpWk69D4v8AjHcuC0N5qZO/T9CBPWKFSC6d&#10;huBGSDX7yxRRwRiKJAqqAFVRgADsK8L/AOCdH7F3h39hb9mLR/g9ZTLe67PnUfGGtk7pNT1Sb5p5&#10;mY8sNx2jPYe9e7VOAwv1aj73xPVvzHj8T9Zre78K0QUUUV3HEFFFFABRRRQAUUUUAFFFFABRRRQA&#10;UUUUAFFFFABRRRQAUUUUAFFFFABRRRQAUUUUAFFFFABRRRQAUUUUAFFFFABRRRQAUUUUAFFFFABR&#10;RRQAUUUUAFFFFABRRRQAUUUUAFfjR/wcZfAb4nj9rz4a+LPg5qT6YfjJ4fbwN4mvlwkbLDcCeNWb&#10;puMckp9SIgK/Zevin/gvb8JNT8cfsGXvxW8MWjSa38LvEFj4q01o1y4W3lAmC9/mjZhx2Jrzs1oP&#10;EZfUjFa2ur91qj0MrrKhjoSezdn8z5V+PXxE+H3/AATf/Ysg0zwpaop0bTo9K8M2Cj572/dSF4/i&#10;JbdI3fgmuH/YJ+Ad58AfgxffFT4r3Kt4y8au2teK9Quj80SsC6REnoEUkkepNeZeBvE8n/BUP9sW&#10;y+JtxBJJ8LPhTbxGxhmjIj1LV5FV2YqeuCAcdkRem+t7/gpD8YvFPjvXNE/Ya+C943/CR+N5F/4S&#10;C5hb/kH6WOZNxH3d6gk/7AI/iFfgcsPVVsE3ac/fqP8AlW9n6L3n5tI/XKLil7a2kdIru9v+AeE/&#10;GrSviL/wUpvfHXxJ0XVrq18B+CbC6j8F2UWdur38SFjIR/EGwRntuA45r2r9l3w/8FtY+FegfGrw&#10;D8P9K0zU9a8Pww6lcWMGzc6DbIhA4x5it2ye9M+Mvxf8FfsNfC7wz8AfhL4TfXPEd7ALTQNCtx80&#10;7nhp5cc4LZJ/HsK+cf2aNB/a30Lxxq3whg+IOleGbfQNUj1HUPDslmJlaC5YSMsT4yFAyoGeDmuu&#10;camMy+ShJU6UX7l3a8dndLV3dndq17npYNQw2OjzRc5y+Ky2lutXZLS+m9j9XP8Ag3O+JK6F4H+L&#10;v7HmoXGJPh/4+k1HRIZDyNM1BfNRVH91WXJ95q/SivxL/wCCdPxYX9n/AP4K2eF726uRDpfxY8MT&#10;+HL85wrXkJ863z7naB9Fr9tBzziv2PhnG/X8lpVG9bWfqj8k4sy95bn1alaybuvR6hRRRXvnzgUU&#10;UUAFFFFABRRRQAUUUUAFFFFABRRRQAUUUUAFFFFABRRRQAUUUUAFFFFABRRRQAUUUUAFFFFABRRR&#10;QAUUUUAFFFFABRRRQAUUUUAFFFFABRRRQAUUUUAFFFFABRRRQAUUUUAFFFFABRRRQAUUUUAFFFFA&#10;BRRWN8QvHvhP4WeBtW+I/jvWItP0bQ9PlvdSvZzhYYY1LMx/AdO5pNpIEm3ZHyH/AMFsv28NQ/ZO&#10;/Z4h+FPwv1mKH4i/EzztN8PPv5020C/6XqL/AN1IoycE8FiPQ4+a/wDg3u/YO0/WtT/4by8faK76&#10;XpdnNo3wftb9CWETMftustnrNcOXCt/dd+xXHzBo1t8VP+C43/BSm6vbgXllo2vopuiCSPC/ge3l&#10;/dwg9FuL1ySehw+eVm+X98fAXgXwt8MvBel/D3wRo0On6Ro1jHZ6dZW64SGGNQqqB9BXkUE8di3X&#10;fwR0j/mexiGsDhFQXxy1l/l/Xn3NeiiivYPHCiiigAooooAKKKKACiiigAooooAKKKKACiiigAoo&#10;ooAKKKKACiiigAooooAKKKKACiiigAooooAKKKKACiiigAooooAKKKKACiiigAooooAKKKKACiii&#10;gAooooAKKKKACiiigArnfi78N9C+MXwu8Q/CnxNuFh4j0a4067ZPvKk0bIWGe4zke4roqCM9aTSa&#10;sxptO6PwW/ZZ+I/g79h79lb4lfDnx7p0Gnat8IfG2qaXrUAAWW/nMpa3c92Z1Kxg9/K44FYn7GHg&#10;7UPDXhfxV+3b+0LKIvEXi+CW+Mt1x/Zulr86xrn7oYKpPsqCvSf+C237Eel6T/wVR8DeNtZ1WXT/&#10;AIffGfyLrXbWIkQ3Wu6ajJ5TqPlBkikhIY8lpJTjjJ8p/wCCgfjPVPib4q8LfsJ/CuYQ3HiOaO48&#10;TS244stMi+YIQOgO3cRxwij+Ovw/PMujg81qYWDt7VuUpdqa1a++7+5H7FkmK+t4CGJavypJLvN6&#10;f8D72c/+yTpGsfHv4p+Iv22PiDaOBfzPYeC7Wcf8etmpKmRQehI4z7t61hftM/FDwX8Cv2qNA+J2&#10;o67DHDqejTab4gtoGDyoq/PDIyDnGcgf71ei/tSfFLT/ANk/9n+z8MfDTT0GpSpFo/hWyCbj5pG3&#10;zCP4io+b3YjPWvAvH37Htp4U+BWq+O/Eeozax8QUiXVbvV7yYybJYyJGiTPG0DOT1Yj04rzsM6Nf&#10;EfWKz5ac/wB3GK/l2+SWjb7n1HssRSw/scPHmqQtUlJ7J7/NuzVtNDovG3x90zx54Tsfj78Hxff2&#10;j8PfE1prFi9xbvAztC6uwXPUMmVOOxNf0c/Ar4raB8c/gz4W+Mfhe7SfT/E2g2upWssfRkmiV+Pz&#10;r+a+H9qr4K+LLDT/AAlbLcTzazZxR3dpp+nsyW7SoAyOwGOCxB9MV+tX/BuD8frrxh+yR4h/Zb8U&#10;X5k1z4PeKptOiWR8vJpVyWntJOewbz4gOgWFfWvvuCa08POphJwcE/ein+PRHxviPhKOIoUMfSqR&#10;qNe7Nx2vutLu2mm/Q/RGiiiv0Q/JgooooAKKKKACiiigAooooAKKKKACiiigAooooAKKKKACiiig&#10;AooooAKKKKACiiigAooooAKKKKACiiigAooooAKKKKACiiigAooooAKKKKACiiigAooooAKKKKAC&#10;iiigAooooAKKKKACiiigAopHdI1LO4AHUk4pI5Ypl8yGRXU9CpyKAHUUUUAB6V+R3/Bxn+3ys01n&#10;+wB8M7+a5d44NT+I66exaSSN2H2PSl28mSdyrMnB2bf7wr9D/wBvL9sDwV+w3+zH4j/aA8YFJpdP&#10;tvJ0LS93z6lqMny29ug6ks+Ccc7VY1+S/wDwRc/Y+8Z/tu/tweJv2uP2jnbWLbwZ4ibVfEd3cLui&#10;1PxXNlxbr2Mdmh2YXKhgMfKy15mPqSm44am/elv5I9PL6UIKWJqL3Y7ebP0J/wCCMX7ATfsRfswp&#10;rHj+xhPxG8fvHq/jW5Cgm2JX9xYIR0jgjO3A4Llz3AH2DQBiiu+lTjRpqEdkcFWrOtUc5bsKKKK0&#10;MwooooAKKKKACiiigAooooAKKKKACiiigAooooAKKKKACiiigAooooAKKKKACiiigAooooAKKKKA&#10;CiiigAooooAKKKKACiiigAooooAKKKKACiiigAooooAKKKKACiiigAooooAKKKKAPlL/AILKfsla&#10;l+1h+xPrVp4Itc+MvBVwnifwZOg/eLe2oLGNSOf3kfmRn/e9hX5Bf8E//DPiDxrF4k/a3+KFzFce&#10;J/Ft5Jaoo62VvE21ogP4CXXlewVRX9FLxpIhjkUMrDDKRkEelfgr/wAFJvD0n/BLD9qz4jeHoNMk&#10;i8E/EfTZ/FHw82IfKi1Jm2XFmMcL+8YNjsuD/EK+G43yuvi8B7XDr3tE+7jfb77X9D7ngjMqGGx3&#10;scQ/d1a7J2/y2PFvEOof8NIftu793neHPhjBkd0l1Bjx7Haec/7ArB/ag8YeIPi98T7T9mrwNq72&#10;tsYvtPiu+tzzHD1EWfUjt7jtWx8GYrP9mj9li8+KHjh86rqscmsam0hw888vMUf1JK/99e1cR8H3&#10;k+F3wm1z9on4knfrHiHdqE5fhijf6mIZ6bsj8CPSvzuEYxqucNVTtTp+c+r++7+aP2DDU3OkqVR8&#10;vtL1Kr/lprZfPSPopHN/Dn4keG/2dW1b4Qt4Nl1XX7TxK0Ol29tEFmubaTDRyNJtPRT+o+tfbP8A&#10;wS3+Orfsu/8ABT/wtqOqTm08PfGHRm8Ma2jH5Y9QQiS0du27cAmey7/Wvhv4X2Xi3wx8T/Dvx3+J&#10;uyQ+OJJoj5sf/HjvANuAT93Kjj0GB1r1z48axp0Ph+K40LxXY2vifQr2DVtAga+RJzcQOJFCLkMc&#10;gEcDvXrUMWsBndGvDVv4ndtN7S9Emr/8A5cTgHm/C+Jw1R8qj/Di0k0rc0W+7lF2+Xe5/TIPeivL&#10;v2Kv2idE/av/AGWPA/x/0O5WRfEfh+3uLoKwJjuNoWZGx0IcNx2r1Gv2aMlKKa2Z/OUouEnF7oKK&#10;KKZIUUUUAFFFFABRRRQAUUUUAFFFFABRRRQAUUUUAFFFFABRRRQAUUUUAFFFFABRRRQAUUUUAFFF&#10;FABRRRQAUUUUAFFFFABRRRQAUUUUAFFFFABRRRQAUUUUAFFFFABRRRQAUUUUABOK+Vf+ClP/AAU/&#10;8DfsI6Lpvgbwt4cbxj8UvFQMfhLwTZy4d88faLhh/qoQe564PoTXvX7QPxp8I/s5fBDxX8d/HkzJ&#10;pHhLQLrVL4J96RYYy4jX1dyAijuzAV/OUvj/AOOP7a/7QFz408Qa3ND8QvjFcPc6lqayF/8AhFfD&#10;IbC21vn/AFYZMKMY3Dk8s1eFn2bLK8NePxPa+yS3b8l+Ox72Q5PLNK0pS+CO/m3sl6nqfxA+K/8A&#10;wUZ/4KR+Pb/wPD8afE3jC+hnK6xoXgDVW0bwl4fJ/wCWEt5H8146+nzjrjjmvuH/AIN1tW+Mfwfh&#10;+Mv7AHxk8Q2uoSfCnW9Mv9EeGZ5PLh1OKeWaFGbkxpJErg9d1w/bFeqfsk/Bj4d/AH4IaV8Mfhf4&#10;dg07S9PhCqkSDfM+Pmlkbq8jHJZjySa8y/4Jz6kuif8ABbL4/wDhfZhte+GOkarkHr9nmit+nf8A&#10;1n6V8LwvxFiczz/2cneLT33e3yXovvZ7eb4KlSy6pGMUuVrb1P0qpGYLyTgDqaiv9QsNKspdS1O9&#10;itreCMvPPPIESNR1ZmPAA9TXwX/wVx/4Km+Afhh8BLn4JfsofGPQdX+Jfjt5dJsb3RNYjnXw9amM&#10;td6jLJGxEXlQhyGz8p+b+DB/Ua1anQpuc3sfGUaFSvUUILc+Jf8AgrX+1/4z/bu/bJsfg18BN2ra&#10;T4M8R/8ACNfD6ytnzHrHimT5J77jhorRckP0DLu6df1y/YL/AGRPBv7Dv7LHhX9nbwiFmfSbIS63&#10;qWzD6lqUvz3Ny3u0hOM9FVV6KK/Pz/g3p/YP0fUJP+G5fFGgOui6daS6J8Ira+gw7W4Yi71ZlPSW&#10;4kDYbqF+UHCjP6y1w5dSnPmxNX4p/guh3ZjVhBLDU/hjv5sKKKK9Q8sKKKKACiiigAooooAKKKKA&#10;CiiigAooooAKKKKACiiigAooooAKKKKACiiigAooooAKKKKACiiigAooooAKKKKACiiigAooooAK&#10;KKKACiiigAooooAKKKKACiiigAooooAKKKKACiiigAooooAK+Mv+C5/7Cqfts/sSalJ4X0YXXjT4&#10;fznxF4RCplrhol/0i09xNECMf30jPQV9m02SOOWNopUDKwIZWGQR6VnVpRrU3CWzNaNWdCrGpHdO&#10;5/LT45+J0H7YfjLwh8NNAhaHQ7G2j1TxXCqlQki8fZz6YOVH+8T2qf8AaIkPxO+J3hn9n7S8Cz81&#10;b/Wki4CW6fdTA6DAI/Gvo/8A4KA/sqaJ/wAE6v2+PFOmWlitt4L+KEM3iLw5qUigCCVWaS6tCwAA&#10;CsWZV4wCPavmv9naa51keMP2mddspZH1GSb+zYthLi1hBIVR6nAHHUg1+M47CTyvFygo2jSVoecp&#10;9f67I/orJcZSzrLacua868r1P7sKdrx+ei/7eY79p/X5/Flxp/7O/wAPtLjudZuWjuHlDbV06NOV&#10;fI+6eM+w+oqh8A/hL8KdM8Nz+LPil4blh8QaRqjQ6pf69cvt+0DBDISQGVgykZz1rb/Zi8N6nD4f&#10;1r48+NbR31nxHPLcBZBteO2Unai7sbQccD+6FriJviLo3xJ8WDxH8S7O71ye3nJ0LwHoyGaOHBwJ&#10;blh8pc+5wPpxWEFNU5YWk2ox+KSerl1S8umtkrXfZ91WVF16eY4iKc6l+SMkuWMFblb0vzddLt3s&#10;l1X61/8ABuB+0EPDuofEr9g7xBqGW0G8/wCEp8GI758zTbpwtwiD0jmZGOP+e/tX6qV/MV8N/H/7&#10;V/wv+NOk/tR/Dnxvovws13QtNns9LlnEVy89tKpV4bhJQYmQgn5SvynDD5lUj9b/APgkZ/wW18Kf&#10;ts6lJ+zp8frvR9F+K2mgiFtOmAsfEMajmW2yTiTHLRZJ6kcdP0fhvOKOJwsMNUl+8irPqvv2ufjX&#10;GXDuIwOPqYulBqjNtq+j/wDAXql6o/QaigHIzRX1R8OFFFFABRRRQAUUUUAFFFFABRRRQAUUUUAF&#10;FFFABRRRQAUUUUAFFFFABRRRQAUUUUAFFFFABRRRQAUUUUAFFFFABRRRQAUUUUAFFFFABRRRQAUU&#10;UUAFFFNkkSJDJIwCqMsxOABQA6ivg39r/wD4ODv2M/2a/FV78L/hjo2vfFfxfYSNFd6d4OjQWNpK&#10;pIKT3sh2g56+UsuO+K+Mfin/AMHOP7Y9zLKngn4A/C/wVbyg+SPFOv3GoXSc8EeQUUn2Mf4V51fN&#10;sBh5cspq/Zas9bC5HmmLhz06T5e70X3s/cCiv55te/4OI/8Agp54gcR+Hfip4Us2xyND+HElyPqD&#10;cR4P51H4e/4Kvf8ABUb40aafEtp+3M1rG0jRz2uneDLW1eCQHBVlXG0j6ehrgrcS5ZQjzTvb0Z6m&#10;F4OznGVOSkot/wCJf5n9DtFfzS/Hf9sH/gqJpvhebxHa/t4fEPVbTJ/tawt9R8jbD3aNU447j0+l&#10;eV/C39rb9oT4geJR4N+Kv7XXxHNrqmP7IvYfFUqRSP8A88n54b05xnjuM83+tmXypOpCLa/HTy/H&#10;0OmXA+bUsXHDVnGEpWtd6a+e2+nqfvX/AMF95JIv+CRXxleKQqf7N0wZU44Or2QI/EEivyY/4Jp2&#10;dtP+0L4x1GaFWmtdJ0m1tpCOY4fs6NsHoMnNeNftHfD7U7D4I+INX1L4s+NdVMUETG21bxTczwSf&#10;vox88bPtbHXkdQD2r2n/AIJmf8l38cc/8umkf+kqV8TxPnFDOsDKtRTSUWtf8UH+p9zk3DuM4abw&#10;+Jabk4y07ctRfofrl8L/APkU4fpXzb+yhqU/h7/g4B1i1tyQmvfAqWGb/a8vUBJj/wAhLX0n8L/+&#10;RSh/3a/I3/grr4d+IfiP/gohoGkfC3UjaaxfeF5IYZxq9xYhQJnJJktyHxz07+lfLcJYqOCzmFaW&#10;yTb9ErnlYnB1MfTr0IfFKyXq5JH2t/wXe8aeOviR+178F/2LvEHibU9L+GviPSLvWdbtdMvXtv7d&#10;vIpXVbWSRCCUjVFfaCP9Ye+0j4p/4Kvfsn/B/wCB3xh+FHhT9n/4IS2Wn6j4XvLnxXpvhCRLa91O&#10;yjYNcKZ5FfkxKwLsHwCeD0Ofr3/BJX9r/wAD/DmX9rz4xftleHtLTwPZSaxp8s+oapqZtmQBwgaZ&#10;Ay7mCqdqsTkcN0qfxP8Atvyfto/GX4b6j4k8B6j4d8T+H/hV4httds7u2ZIZ2axlZLiBiATG684I&#10;46cjmvq8xzOpj80WPws+alGLvHWyaTa7J3/D5o4sFhKeHwkMJJWkpO7XW9vyP0R/Yo/4L8/sD6z4&#10;S8J/CXxF8NvEfwa0xdPgsPC//CQWKtpJgQeXEkd1ESqjCgZkC8+vWv0XsNQstUsYdU0y7juLa4iW&#10;W3nhkDJIjDKspHBBBBBHWv52fhH4V8PeM/2HvBmg+J9KhvLW40FlkimQHrLJyPQ+4rz/APZL+Jfx&#10;E1/wRN4D8N/FP9pLxFqWh6ncWkeh/C6R7qGyskYLCTvYKmQGwAx4XoBXv5ZxhKs6tOrSbcJW93rq&#10;1f8AAwzbgqOGoUcRSqpRqK/vdHo/1P6UtP8AiP8AD3V72fTdK8d6Nc3NrN5Vzb2+pxO8MmcbGUNl&#10;Wzxg81qfbrMSCL7XHuJIUFxkkdR17V/K38Q/2WP2qNH+Imraj8Iv2ePj9b2N9fQXhvNc0C4h1GSQ&#10;qTN5zQMVfLkOrZz6461nXPwf/wCChltZSHUPhl8c4rk26/ZZjBqeBPu/eHlujp1969uPEClFP2T/&#10;AK/rU+feQRTsqy/r5n9W5u7bds+0JnIGNw6npUlfyhz/AA6/4KA2trFfReC/jjHdQ3LlpnTU8bMf&#10;unzu4ZDjjuK0PEGof8FJddktrq+X46zuYla8WVtSH704WXaQejL+WKtZ/D/n2yXkP/T6J/VQ91bx&#10;uY3nQMq7mUsMgev0pY54piyxSKxU4bawODjPNfyYN4e/boLyvcab8ZZZPL8sSO+phpFWTIB+bgMn&#10;GOxGafo2o/ty+GdUudVgvvjFZ6nGFmtbhJtSDCUSHgjOOYioyR2o/t6H/Pth/YD6VV/XzP6zg6Fy&#10;gYbgMkZ5FLX8nVp8Tf28vCGqX11pHj34x2DapbzW13cefqG64iG14lYNnjeMHGDxmm6f8bv25NH8&#10;X2XjZ/ij8YrS7tr5Jlv47q/LwkxBSwByCVYenINP+36aX8Nh/q/P/n6j+sekEiFzGGBI6gHpX8mt&#10;9+0n+3Ze41XUvjP8W5Lh9LNreZvL8bomkzLEDjADKAQexHWqfhv9pv8AbS8FWF1pfhX44fFK1h1D&#10;CaqkN7f4uxExETHcCVzGxGARjHPWn/b1K/8ADYf6v1LfxEf1r0V/KT4c/wCCiv8AwUw8BeHE+GPg&#10;/wDag+Jtv4ethcQwRiW4JCOc9XTf9M8g7sdan1P/AIKU/wDBTKMeZB+138U3ka5t5GU3U6/6uIBW&#10;+71UjHvx1q/7coae4yP7Br/zo/qvor+WjSf+CnX/AAUi0XX4bu3/AG1PiciDWXnZrmWWRDmPiRkK&#10;YZdxKlTxjtUvg7/grn/wVI0S7s7SX9sbx4lsI3huZLyNrgIsjEs/zJywIG1jyobipWfYa13CX3Df&#10;D+JT0nH7z+pKiv5f9S/4K7f8FMb3VNWa6/bT8ZtBqU0dld/Zrfy1W12ria3UJ+5fghmXk5Pqa+gv&#10;2Sf+Cuf7fnirwNd+GvFX/BT/AMG+Dv8AhHbsWen/APCdeAI7661K225S4+0eWTIc7lbdyNo65pPi&#10;LBQV5Rkl/hb/ACJlkGLivij95+/1FfizB/wU8/bV3skH/BZ/4ESn+L7Z8PEh2/T91zU8P/BUD9t2&#10;Kddv/BYr9nKd+0N34UWFG+rCLIrL/WnKv73/AIBL/Iz/ALCxvdff/wAA/Z+ivxoP/BUj9uUEbv8A&#10;grV+ywueMtYY/wDaVav/AA9T/boAGf8Agpl+xqeOp1aUf+yU/wDWnKO8v/AZf5C/sPHeX3n7BUV+&#10;QA/4Kkf8FBzh7T/gon+xhNGRlZH124Un8BCf51Nb/wDBT/8A4KRuhlsP27/2K7tc4PmeJLxQp9ts&#10;BzT/ANaMn/mf/gL/AMg/sPHeX3n680V+R1p/wU7/AOCnTyGW2/a//YpvTGNzW8fiu/yw+vkDH5ir&#10;kP8AwVE/4KjXMogg+O37GDu3RV8YX5J/8do/1oyb+d/cxf2Jj+y+8/WWivyuj/4Kp/8ABUuJFhbW&#10;f2NJWUYMh8cakN59ceaOvXoKkk/4Kmf8FXo32Lp37IM/Gd8Pjq/A+nzTg0/9aMk/5+/gxf2Lj/5V&#10;95+ptFflwn/BUP8A4K2eWtx/whH7KN0jfdFt49u1P1y1xjFWbX/gp1/wVzuFM8Pwf/ZjnRD8ywfE&#10;KfJ9gTcYBo/1oyP/AJ/IX9i4/wDl/E/T6ivzNtf+CnP/AAVuvnMVp+zD8AZGAyQnxPBOP+/9aEH/&#10;AAU6/wCCr0SLBc/sS/CC4lAw0tv8YLZUc+oVpCQPrT/1oyK/8dC/sbMP5fxR+kVFfm9L/wAFQf8A&#10;gq7ARj9gX4YT5/54/GSyAH/fUgo/4ei/8FYY/wB5J/wTn+HkqjqkPxo05WP0LS4prifIX/zER+8P&#10;7HzD+T8UfpDRX5wp/wAFTP8Agq4yhl/4Jj+DCPUfG3Suf/ItTR/8FY/+CmbDaP8AglRpDkcMU+Ne&#10;mEZ/75qv9Zchf/MRH7xf2PmH8n4r/M/RiivzxtP+Cuv/AAULtE+z6t/wSIe4nBzvsfjbpoTb24+z&#10;vz+NPk/4LA/t7Q4Mn/BHbVW3HAEPxp09zn6C0qlxHkT/AOYiP3i/sjMf+ff4r/M/QuivzzP/AAWI&#10;/bxQbpP+CN3iAKOu34uWJP4D7JzTx/wWO/bcIyP+CN3jP/w41n/8i01xFkb/AOYiP3i/snMf+ff4&#10;r/M/Qmivz7j/AOCyv7XaxgXX/BHT4mCQfeFv4qtZE/BhAM/lU9r/AMFnv2kos/27/wAEgfjFDn/V&#10;/Yb+2uM/X5Fx+tUs/wAlf/MRH7weVZgv+Xf5f5n37RXwPJ/wWn+NsKGST/gkd8ddo67ILZj+QPNR&#10;f8Pt/jB/0iN+P/8A4LIf8aaz3J3tXj95P9l4/wD59v8AA+/aK+Af+H4nxGXiT/gkl+0du77fDUZG&#10;fru5p6f8F1Natcx67/wSv/aVtZP4Uj8HwOCPXLTL/KqWd5Q/+X8fvD+zMf8A8+2ffdFfBEH/AAXi&#10;0aCQSa5/wTQ/actrf+KaLwHayEHtwbtR+tWP+H9/wrHX/gnv+1P/AOG0sf8A5Y1SzjKntWj96F/Z&#10;uP8A+fbPu+ivgr/iIB+Co4P7B37Tw9v+Fb2X/wAsaT/iIK/Z/T5bv9ir9pS3f/nnN8N7XP6X5qv7&#10;Wyz/AJ/R+9C/s7Hf8+2fe1FfBS/8HCP7MsZzqf7J/wC0PZR9pbr4cQ7SfT5bxjn8Kd/xEL/siggy&#10;fs+/HdF7u3w4GAPU4uapZnlz/wCXsfvQv7Ox3/Pt/cfedFfC3/EQn+wt38EfF0fX4bXP/wAVUUn/&#10;AAcS/sBQOYrjw58VY3HVH+HFzkfrVf2jgf8An7H70L6hjf8An2/uPu6ivg//AIiL/wDgnfHzeWnx&#10;Nt17PN8OrvBPpxmgf8HGv/BNksA2qfEJATyzfDu+wPc/LTWPwT/5eR+9B9Qxv/Pt/cz7wor4a/4i&#10;Kf8AgmAOvxC8Y/8AhudU/wDjNXbH/g4X/wCCVV1bia7+OevWbknMFz8ONcLD/vi0YfrTWNwb/wCX&#10;kfvQvqON/wCfcvuZ9sUjukal3YKoGSScACvi0/8ABwj/AMEnh979ovVV92+HOvD+dlXwJ/wWi/4L&#10;MfDb9qPV/BnwW/ZM+PfiSD4ffZbi98dano+i6jp095cZKwWhMsMcmwAFztG07+TlRjHE5lhcPQlU&#10;UlK3RO7fodODynGYvExouPLd2vJWS9Wz6q/4OHb39ib44/sV614T8Y/tDeD9N+IPhUNq/gi2bWYm&#10;ubi4RcS2YVCT++j3KF4+cITwDX5GfDP4yeILv4eaP4N+CHwjvbx7XTooprzVT5FnDJt+cluDJ82T&#10;xjOawdB8f/sy+G5zfWOlrNdM2XvL3TbieZz6s7oST9aPin+0z4fu/AN1oPgPWXhurnbAhis5I/Jj&#10;Y/OwBUYwM/nX5tnGPqZ1XglhmrPeV7erS7ep+y8N5Zh+GcNUk8dFtrVQ5W+9ot7X9GUvEv8AwnXx&#10;D8RP4S1LxFdeMNTgOLjRtClNlo2nn+7LKPmkx6Ag/wC1XZeFv2fvH9hpYg1v4rWnhmz6vp3g+wS3&#10;C+ubh/nY+5z9a4uP48fD/wCGPw5fQvhjOrXccIWINbSAySngyOxX5jnJNYEOv/DzXUS9+I3xW1TW&#10;LlwGlhNzJFCp6lVVAOB7mvOlDFShaMeWC29y7fny7L8/NnswrZdCrzTn7So1d/vOWK8nK/NLzWq8&#10;loek6p4M/ZF8ETm48a+Kzrd4Dz/aurSXcjn/AK5odp/75rG8Y/EzwLcWlnP8C/h1q+jazo94l74e&#10;8TadGmmHT7lCGSVXJDcEDjA+o615zJ4/8Jy6tNpHgY6V4Z02E7X1JrPzLq5PqmR8o9zz/Ks/W/FX&#10;w7iu1sdPt21+8fmTVPEV4/2dfovGfoB+db0MLVhVjOTm5LVXei+Ssl6cz9DixWZYepQnShGlGD0d&#10;krv0bvJ+vKu9z+jD/gi1/wAFSLT/AIKAfBGTwh8UNQsLb4qeDAtr4ps7aVQuooBhL+JQcYf+ML8o&#10;fOMAgD7Zr+Rr4GfG/wAYfsz/ABP034+fBT422Oh+LNFkElkum24itZVz80Eq/wDLSNhwQw5zX9NH&#10;/BMz9tmw/wCCgf7HHhb9pJNCTStSv1ls/EGmROWjtr+BzHKIyeTG2FkXOSFkUEkg1+k5Pmax1Pkl&#10;8Ud9Gr/efjWe5PLLq3tIW5JbWadvJ2bPfaKKK9o8AKKrazrOk+HdIutf17UoLOxsbd7i8u7mUJHB&#10;Eilnd2PCqACSTwAKoeEviH4C8fWEeqeB/Gmlavbypuim02/jmVl9QUJpXV7Ds7XNiiiimIKKKKAC&#10;iiigAooooAKKKKACiiigAooooAKKKKACiiigAooooAKKKKACiiigAooooAKKKKACiiigAooooAKK&#10;KKACiiigAooooAK/O/8A4OFf26vFv7OnwM0D9mb4N669h4z+LE1xby39tJiXTdIhC/aZhjlWcyLG&#10;p9PMI5Wv0Qr8Lv8Ag5A1tX/4KZeFoUumddK+BUUvl5OIZW1O/JI7ZK7OR7eleZnGInhsunOG57XD&#10;2EpY3N6VKp8N7v5HzP8AsdfsEfGD9ttfEnhL4K+IYPCvhbwvbvBfeJriEu+paoY9yW6kEEjJDO+c&#10;gEdSePqP/gnd+z1+ylPBqvwJ+If7PumaD8Z/Bp8vxRp+vp9qmv0Bwt9btNnzIX4OVHy5HqK+jP8A&#10;gi54Cs/BP/BPPwRfw2wSbxElxrF1Jt+aR55mbJPfAwB7CvH/APgt/wCKfAPwv1b4efEH4YXNxpvx&#10;0TVQ3hPU9LYK32BD+/F3/wA9Lftg57jpX4lWxlXHY2pgU2ld2a7rdy7p9e3TbX76WLr1sSpJX6Jd&#10;EuiS/q51Xx98L/Bv4KaBJqnjrxL4f8L6eAQj391DaoxH8Kgkbj7AE1+afxo+KXwR0L47J44/Zv8A&#10;ElxrttrE4i8UaZp+lXAhZ+1xGWQAt644PXPNUviV4m0u68XDxz+0P4s1Lx9421Fi6Q3WbhgTzsig&#10;+7Gmegxj2q/pGq/tA65bqnhX4daR4es/+WQ1O4y4H/XNOB9OK2wWX08CnOUnK6s7tRi/k7t+T01P&#10;s6Kxs1GnOdpRadoxc5Rfm01GN1o0+h6nB5dzbgPHlJE+ZHXsR0Ir5t/aI+CP/CuL9/E+j2zt4b1C&#10;cGdYhk6bcE8OPRCe/Y8dxn1a08E/tO3a+ZN8TfDlsf7iaQ7D891Sal8Kf2jNf0ufRdW+KPhq4tbq&#10;Ixzwy6E5V1IwQfmow8oYWrf2sbPde99693ddD3czw8s2wnI8PPmXwu0dH5+9s+q/Wxynwo+IUHxu&#10;8B3/AOz58SNYMOqXFlssNRDD/TI1IZWGerqVBI7gH3r0X9iP4w6N+yV8ZPEVr+1JrbaUNVhthp+u&#10;rYyyWt0kCbBgxqxDbQOMdfwz5PF+wv8AFbTXtJtH+J2mLNZTia0nS2kR4GByNpz09q9Q/wCEG/aw&#10;vLdba/8AHvhC4VcYW50NnyR35bGa1rywUqc6cakXCe61TTutY+67Xsrq1jyY4XNMRRj9ZozVWGil&#10;pJONnpJcyu1d2d76+p+jHhD/AILNf8E3PDPhyOy1D9oxXnUDMVv4X1R/1Ftt/WvgT9sb9tn4D/F/&#10;9vjwn8cPhjqmq6v4f03TLiC8ng0OdZNzZKhY3VWPX0rPsPB37Wlkc2XjnwVFjpt8PMP5NWpDH+2/&#10;Z4S2+IPguQddz6NIMe3364aFDLcLJyg0201rPo1b/n2cNDJMbha/toqd7p/AujT/AOfnkfVWuf8A&#10;BVv9lP4lfAq/+Bnib9mb4xeJ9O1nSnsdStrHwQRHLG64O1/N3A5wQdvBwa+ONQ+KH7UOhauuh/Cz&#10;4A+NPF/hiy0q50/w3N8RfDHk6to9tNC0JhS5QgugRsBW4GBxXVQah+3jH/q/HPgb2zo0n/xdXrfX&#10;v2/YwCnjvwH+OiS//F1VCdDCxcKfs7PpKcn/AO2r8DCXD8/aOo41L76Riv8A25ng/g39qT4veGfg&#10;Lpvwdk8J6ZpkemOdJufEM0spbRCZGBa8gCl4mBJIbG044JIOPqn9nDwt8dv2DPhxqfjf9k34v+Dt&#10;c8KaxpUGpa+3iSF5InnhhO+5glgySr/MQnOM9a8P+J37Pv7VPxU8SweNNQ13wVp+txKUl1bSNPeC&#10;S6jIwY5lJZZkI4KuDkDHTiuf0rWfjd+zNqdx4UsLvTvDUurh4zpupobjwvrTMMELvP8AocrZ5Vjs&#10;PcgdPYpVIVJc2AqRhUbvKO6l31av6WXyPOxuGxUKPs8wpylSjpF2ty/JfK/puerQ/wDBwn+2TcAP&#10;a/CfwhPFvCGeCyunVXYMUQ4bhmCsQvXA9jh8X/Bwv+1vE/mXXw78Coq4JS4hu493JHGTzyCDjpg1&#10;xv7Pfx2/aZ07Ubz4VeD9D+GPgnWoLr7Rc+Gr3wy1tNM5HyzphsTAryGUn5eRxzXbeKPh5+09488S&#10;2PjHxd8P/hFfalptrJbWVzLo8y+XHJu3DarBT95iCQSCxIIPNdNfNpUKzp1bR/7e1+5x/V/M8yhw&#10;9DEUVUpQck/L/g/oXH/4OD/2rlikmHwt+HZWGPzJdtzdEquM5wHzSWf/AAcPftTCS3eX4RfDuVbp&#10;T5KPc3i7vybj8a8t1D9gz4tajquh6ja+Efh7ZwaJM0n2G2juBFfZcPsuMsWkUEYxkccVXT/gnt8c&#10;m0fxDpd1D4LuP+Eg1FbuSX96klptkaQRQMOIkyxBGDxj0pLOMJbWuv6/q/4eY3w3WX/MMz2If8HE&#10;/wC0wyGQfBb4a4Dhc/2le9T0/jpD/wAHGX7R9nfvp2o/AjwAJFUH5L+9A+mdx55FedeL/wBi347e&#10;OvEOn67qnwv+HEUem+GE0O2sLS5njh8lFISUgDJmXJPmZyTyc12vwr+Bv7R3wl8N6R4a8N/AD4L3&#10;Q0WZ57S91e0lubh5nRUeV3cfMWVFB4xwMAUnnWHjG6qRb7XS/H/gdfLWHw7Vv/Af4mzJ/wAHFH7R&#10;qNhf2ffA8ihQzyRaheMkYJwpZgcKCSAM9zVtv+Dh79oKyCR6p+z54JSSQ4jX+2Lhd35mjSPB37Vm&#10;geDNf8A6N+zb8C49H8UKF1/TbezliW9AOV3MORtPzLjG08jBrzzwb+xf8Z/COna9pdv+zb8L7+Lx&#10;BZfZbg6rr11O9rHvDgW7FcwkMFOQc/KBnGQYWd0pb1Iq3mtfxVrdtb9yXkElvQl+J6Mn/Bw58fZZ&#10;ntYP2ePBsksf3401qcsv1GeKmg/4OJfjI9x/Zz/s4eGGuUXMkaa7N1+mK8t8ffsP/tAeN/htpPw5&#10;0f4DfDLw+2jTPJba5o+sTpfSl/viaVkJlB9G6dsVPq/7EH7Qur/BjSvgv/wob4dRwaVqD3seu2vi&#10;S4j1KaZwBIZZ/LJcMoA24wMDAB5qlnNH/n9D8NPP4tvLf9YeRf8AUPL8T0ub/g4E+LWWnn/ZT8LH&#10;q0jnV5PxJJFQx/8ABwhrmqM0jfsk+GZTGm52k1jovrynT36V4zN/wTV/aEn8b23iO0+Eng6HSYij&#10;TeGx40ujbTsv95jHvCnuoPPPSvUP2kf2dv2vf2nL/wAFXnir9nn4U6WngnbDZW2i63NBHdWYKkWs&#10;wEXzRgoCO4y3rQs5pKSTqwd+t0rfK+vyenmTLJI3VqEvxNOf/g4CuWEMl/8Asd+FJIZWxG39sIQ3&#10;bglCPTmprf8A4L1WeqW7PbfsQ+GZowxV9uqxEZHY/uq5Hwp+xT+0LoPjbxp4yvf2V/hXqcXjSylt&#10;J9HuPFFwlpp0UjrI/wBmRIR5Tb0UhgcrjA4zVHWf+CeHxi1zxrYeK4/2TfhzZ2lnBFFceH7Px9ex&#10;2V75a7Q0qiLcWIHzEMMnmqed0LWVSPrdW/8ASlr+BCyVJ60ZW9X/AJHdN/wXd8P2bqNU/YT8Mqr5&#10;CD+1bddx/GKuj+Dv/BWt/wBoH4j6d8J/hH/wTV8O61r2qo72dnb6nZAMiKWZ2doQqqAPvMQK8a8I&#10;f8E1/jj4d8c6l4o1P9mD4da3p14jrZeHNU8dXrWtgHOT5ZWMPx0XLcD1r3T9nLRv2uf2RLi8n+BH&#10;7APwe0q+vV2XmrQeLbqWaZM52CSVWZU6fKMA4GQairncI037OcJS9Ul/6V06/n1Jlk8VtSl97PaY&#10;vFf7XchZ9R/4IweHJGJ4ZPGGg/rnNMu/EP7UUimaX/giX4enYdF/4S/w8T+oFVF/bK/4KwtwP2VP&#10;hp+Pi2f/AOIp6/thf8FZWGf+GUvhp/4Vs/8A8RXnf27mn/Tr/wAC/wDtzP8Asi32H+JLH4g/aGlh&#10;Cah/wQq0eRhydvjDwxt/UGoNQ1742RQ7Lr/gg5pjK/BEPijw05/8cQkU9v23/wDgqhEfLl/Yv+Hm&#10;4cEnxvKM+/3Kcv7bv/BU5jgfsX/Dv/wuZf8A4iqWeZr2pf8AgX/25P8AZcV9mX4lBdR+IZUBv+CD&#10;8QOOQNc8P/4VRnm8T28wS5/4INSfNyTFq2iScf8AARj8K6Bf21/+CqPDN+xX8PGHcJ46kz+q1ZT9&#10;s/8A4KnSDKfsL+C8dj/wm7f/ABNP+3M07Uv/AAJf/JC/s2C+y/xOSmtHnkMsv/BCK/3HqRe6OP61&#10;Uls9ImuPK1L/AIIP60AnG+FtNf8ALbgH867xf2xv+CqbdP2FvBf/AIW7f/E1LB+2D/wVP3jz/wBh&#10;PwcV/wCmfjc5/Vaaz3M+1L/wNf8AyQv7OhbaX4nnlz4f8DXieXcf8EJvERUHOBHp4/k9U4vDHwiu&#10;VeLUP+CEvi+NSMfu9PtWz/4+K9XH7Xn/AAVDYZX9g7wv/wCFuP8ACnj9rb/gqQen7Bvhb/wuB/hQ&#10;s9zP+Wl/4Gv/AJIX1CC/m+9nkEvgP4BQxtK3/BCrxvhRk7NKgY/gBKSapR+AP2XZAXuf+CFPxGVi&#10;eQvhzP8A7VFe1y/tf/8ABUKyCmf/AIJ8aJdb+n2LxvGduPXfj9KRf2yv+Cnj/d/4JwWn/hbW/wD8&#10;VTWe5l/LT/8AA1/8kH1KC6y+9nht98Nf2RkH2i6/4IUfE1ieP3fhd2P5JNUL/DH9iu4CSt/wQ9+M&#10;Nu6jkW/gucc/Xzq96H7Yf/BUFun/AATetP8Awt7f/wCKpR+2b/wU1gylz/wTLllb+/beNbTbj/gT&#10;g5prPcy/lp/+DF/8kL6nTXWX3s+fb/4c/sXKFil/4IsfHRAxyGtvBd0xH/fMpqQ/D79iJo9v/DoT&#10;9o1SRjK+BL7j/wAj178P21P+Clv/AEjDvf8AwtLL/wCOUv8Aw2n/AMFLj0/4JhXv/haWX/xyn/be&#10;Y/yU/wDwZH/5IX1WH80vvZ89Q+Cv2JrWVbSX/glF+1HHGO8HgLUnA+mJsfrUsXgz9h+3Ym2/4Jl/&#10;tcxBjkrH4A1RR+lxX0Gv7bf/AAUdUBZf+CWutMw6lPGen4P0zLS/8Nu/8FGf+kWeu/8AhZ6d/wDH&#10;aP7bx/8Az7p/+DI/5h9Vh/NL72fOI0P9hCS7Z/8Ahgr9rmzYDBC+ENUUfTAuCaS58PfsJnFx/wAM&#10;a/tgW/l874vDWrpj6nzq+jx+25/wUZzz/wAEs9dx/wBjnp3/AMdqcftw/wDBQI9P+CV3ig+v/FZa&#10;Z/8AHaHneN/59U//AAZH/Mf1WP8ANL7z5jWw/YFvYSsn7Of7X9vhuM6VrIJ/KY0XNr+wZbQFrj4Q&#10;/tjQpjG5rXW1A/Ey19Of8Nwf8FA/+kV3in/wstM/+O02X9un9vmzjN3ff8ErfFvkpzJ5Pi7TXbHs&#10;BKSfypf2zi/+fNP/AMGQ/wAw+rL+eX3nzNaH9gRbdVj0P9sWAY/1Xma8Mfk5FRPe/sLaaT/xMv2w&#10;oFkYlVk/tz8uW5r6X/4eH/tm/wDSKz4gf+D+x/8AiqP+Hh/7Z3/SKv4gf+D+x/8Aiqf9sYr/AKB4&#10;f+BxGsN/fkfNov8A9hyKbz7P4nftaQ5GNnka42PzU1Dc+Lf2Iba7jif4+/tVWUgOT51rq/4Egp/S&#10;vpj/AIeN/td2f7zVP+CVnxI2HgfZ9asmOfwJo/4eW/tO/wDSKz4qf+DO0o/tbEv/AJhof+BwF9W/&#10;vyPmybx3+xa6FYv2rv2nY2zww07Vj/OGmp8ZP2L8taS/tyftIWzKpG6XS9R+U/TyCc19Jn/gph+0&#10;2Ov/AASt+Kf/AIM7SkH/AAU6/aHiyL3/AIJd/FWM9gt5avn8ulL+1Kz3wsP/AAOA1h2/ty/r5Hzd&#10;H8Zv2QLaLYn/AAUT/aKCjJ50G/4/O1qKw+Pv7IQMnk/8FUPj5bAtnZN4dvGz+Vma+lW/4KifHdfv&#10;f8ExviuP+29v/hTD/wAFSvjiBk/8EyviqP8Atvb/AOFH9pVOuEh/4HD/ACH9Wn/PL+vkfOD/ALQv&#10;7KNjIbyH/grx8dbdMYO/wtdED8WsKfF+0r+ynPsuYf8Agth8ZbV1bO2TwjcMfb/mHEV9Hp/wVO+L&#10;Yj/0n/gm58V437qPIIH41HJ/wVS+KIPzf8E5/iuP+AwUv7Rvvg4f+Bw/yKWFqv7cv6+R873X7UX7&#10;NpiP2f8A4Ll/FwN2Mngecj9NMFPP7TfwHkhyn/Bcb4hZ2/Lv8FS/hkfYM171f/8ABUnx7eqEv/8A&#10;gnF8UJADkCWG3YA/jWXN/wAFT3UlZv8Agnf8VFccMo8PocH6heaX19P/AJgof+BQ/wAilhK3/PyX&#10;3f8AAPFYv2nfguFWBv8Agt/4vY54aXwLNn8SbKnp+0f8LomYD/gtzq0ik8CbwRIxH/ktXq1//wAF&#10;P9Pvn8y6/wCCdvxNdgMAyeG0JA/Faz5v+CmWhD5pv+Cd/wASEUD5mHhiMkD6BOaX12H/AEBR/wDA&#10;of5GscHX6VZfd/wDziH9oz4cyXm22/4LYuwK/dvPAsgA9eTABRefHjwTKym3/wCC1Wknn5xP4JLA&#10;/kgrsr3/AIKR/DK4kaSX/gn98Rtx6s/gUZP1Oys27/4KJ/DOQnb+wL8QgPfwKB/7JR9bp/8AQBH7&#10;4f5G8MHiL/x5fd/wDlH+K3gjUkK2f/BZfwarjvc+BQg/UDNQXXjXwbcKWm/4LEfDR3I+/J4DQ/n8&#10;1bN5+3p8IHz537AvjqNfUeAFP6COsrUP25fgndxsjfsM+OdpHKv8O+Px/d0vrVL/AKAF98f8jphg&#10;sS/+YqS+RQXV/Cd/bhZv+CvvwdkUE/6/wJGD+TSiqTQ+E8sG/wCCufwNZWPHmeAoycf9/wCi8/bE&#10;+BkgLJ+wz4vU+/w7Uf8AtOucvf2zP2bb7Wj4Wuf2RPEK6gLb7SNPbwFG03lZ2+Z5ezcFyQN2MZOK&#10;tYik9sAvvj/kdcMHi1/zGtfJmxP4R8JzSB0/4Ksfs9zRlcjzPCkER/Lz+Kzr/wCHHg26mQr/AMFO&#10;v2dJt3DeZo0Ef6+cayL/APaP+BEufK/Y78Tr9fhyB/7JWFqvx0+CF4cn9kfxHnBA3/Dwcf8AjlVH&#10;E0P+gL8YndTwGOf/ADMGv+3WdXqHwL8I3MJx/wAFJv2aJDn7jNaqD/5GNU4/2ePCNw/lRf8ABRL9&#10;mDeenmajaoM+5MuBXn+qfGr4EoxjuP2Z9atnPRZPAaqSP++ax5fi58AXkLyfs76kSTyW8DJn/wBB&#10;reNek/8AmEf4HZDA4/8A6GqXrE9aH7Mnh8jMn7fn7J7HuT4lsf8A47UUX7MFndu0UX7af7JV0FOQ&#10;f+EtsyQPXAY4ryj/AIWz+z7/ANG7aj/4Qyf/ABNRN8Wf2aFJE3wEv0YdVPgpeP0qva0v+gR/eV9S&#10;zBf8zWP/AICetSfsszxTYg/aq/ZGmTHV/Gdqhz9ADX0B/wAE+/jh+1P/AME8/gS/wH+Df7T/AOyb&#10;4g0iTxBc6rJc6x8Sz5glmSJWQGPgKBGuPqa+JD8Wf2YmGP8AhRF/z6eC1pg+KP7Lw/5oTqI/7k4V&#10;1YTMqmBm5UMPKLfax5+YcPyzOEY4rMKc0trr/I/VWT/grL+3wiZg+J37GjN6N8VLgD+tXo/+Csf/&#10;AAUJe3E8Go/scTjblWj+Ld4d/wBOMV+W/wCzd8Xf2KfDP7aHgz4ifHD4Ealc/DnQ9Pvjrum23gsX&#10;B1CeSIrCjQEqCFYA7ieMnFfr5+wrH/wQ7/4KG32v6L8A/wBkPwzDqvhqKKbVNH8SeBo7K5WGQkJM&#10;q5YMhIIyDkHGRyM/YZbi8bj6Sl7Xlk/su1z87znLcNlOJlTUfaQVvfinyv7z5i/4KE/8FOP23PiZ&#10;+xX46+Hnjwfs9Wmla3p8Flq8/gH4lS3mqfZZLqFJUggY/vN0ZZXH9xnPatAfsOaKgh8Q/CT4P6p4&#10;GuniSSHVfAnia608y/KNrt5TbXyMHkYNff8A4/8A+CQf/BOTx34O1Xwqv7JXgzTZNS0u4tItR03S&#10;EhntWljZBLGy42uu7cp7ECvFPhB/wTK/bw8ZfDjRfg7+1b+2u+leD/Dliml2+lfDKyFnf6raQjy4&#10;mub98yKzRqufLAPXJNeJxPw1xDm9ahLDYyVNx5ruNlva179raW7k5ZnGX4OjOLpRadtJX/C1z5P1&#10;P9vb/goT+xz4ztPhn4C/aaf4pa9PIqWXwx13Q/7Z1efP3Yw1molhGP4nAyO5r9Vv2MPip+0/8Yfg&#10;5a+Mf2rv2d7X4a+I5iMaHBrq3rOhUHzHVVxAcnHll3b12nirH7M/7FX7MX7IOgtofwA+EWl6HJOP&#10;9P1URebf3zE5LT3MmZJCTkkFsZPAFep19RkOV5hlmEVPF4qVeXeSivyS/HU8bM8dhcZUvRoqC8r/&#10;AOdgooor3jywooooAKKKKACiiigAooooAKKKKACiiigAooooAKKKKACiiigAooooAKKKKACiiigA&#10;ooooAKKKKACiiigAooooAKKKKACvwF/4OJ9Rln/4KdayHckWPwYso0z/AAhp5Xx/48fzr9+q/np/&#10;4ODNa/tD/gpz8SYV2/8AEr+GelW/yHn5oBLz7/P+WK8TiB/8JzXmvzPpOFP+RxF9lJ/gfe3/AATR&#10;1uPRP2H/AIYaK5AWDwlartPbIJ/rX5w/8FQviu+tft8fEnxtqE32iDwV4etNN06FmysbeX5jKPQs&#10;zLmvuP8AYp8TDSf2aPAunI4Ai8NWi4XoP3Yr8sv22vEk/i74vfGXXVlDSaz4/isY2HcII1x/45X4&#10;tk8FWzOu31dvvmr/AIXP0bD4d4SvGslqoya9VF2/Gxf+BXgqLR9FTxx4hAudf1qMXN7eSjLoHAKx&#10;rn7oAxwP6V6XbXnYmuX06WO2iS2hXCRoFQegAwK1LW75HzV3YpSq1HNn3uXyhhqMacen4vq35s6W&#10;1vOhB4rRt7wHGTxXNW11jHNaFrdcda8urRPoKGIOiguFI5OatQzL1DflWLa3Xv8AnV63uMgHNcUo&#10;23PQTjNC+LvHXhv4f+HLjxX4r1JbWytVzJK3P0AHcnsK5D4Y/tdfCn4l+J4/CWnzXtleXGfsSahb&#10;GMXPspPf2rJ/at8A+JPiL8L/ALH4Utzc3Vhex3QsgebhV6qPU9wK8M+FHwz+IXjv4laH5Pg7UNNt&#10;9L1KO5vr+9gMYhCHO1c9WPSvSwuDwtbCuc3rrd3S5bLTTrf/AICPkc2zLM8LmsKFGF4O3Rvmu9de&#10;lv8AgvQ+4YpsD71WoZwcc1kxTkdTVqGbIBzXiOJ9HKJrQzj1qHxH4b8N+NdDn8N+K9Ht9QsblNs9&#10;rdRBlYfj0PuORUUMxPBNWYZ88HrUJyg7rc5qlKM4tNaHgvxD+Bt18OdMi0vVvDt/448AWbF7G3gu&#10;Cuv+EsnJk065+80QPzG3bKE5O0N8x6LwH8YvHvw58Jr41bxC3xO+G8bCN/F2lW5GqaJ6R6la/fQj&#10;kGTocHk9a9iilHANcD4q+Bd1Y+Km+LfwE8XTeC/GKqRJeWSBrTUlPWK7tyCkqN0OR9Q3SvoaGa4f&#10;F0lQx6uukuq9evzXzTPi8ZkOKwFZ4nK5cr6wez9P69GjRuf20v2Z9OuLO2uPi1pu69RXjKMzBQ3T&#10;cQPl+hr1TStWstUsodR068jnt54w8M0LhldSMggjggivhzxr4C+CHx58V3nhjXdI074M/FoSGKe0&#10;ljK+FfE8n96Mtk2UjnpyYyW/h5I9e/ZN8aX3wP0G0/Zk+PUF34f8U6bLILCLVABBeW7NuQ282Skq&#10;88EHnIxSzLIaeHwqrYduXfZ6d1ZbL5/IwyviGeLxbw+KioPp01XTU+lIZ8HOatw3A65rIguMnGc1&#10;bhm9DXy7Vj6WULGvBPjAB71ahnGODWTBP71ahnxjmocTCUDXguAeCatQT46nismGbPerUM/YmpMJ&#10;wNaKcHo1W4p/esiKbB61bin4BoOeUTVhuCBjParkFwDzmsmGerMM23vQYSibENwCcHrVuGf1NY8E&#10;+SOelW4Z8daDnlA0rnVLTT7KbUbycJDBE0ksh6KqjJP5V+bnx8/bm+Pn7T3iXUNM+Fnj6+8F+Ara&#10;5e3tJtFlMV/qgUlTIZh80aHnAUjjrmvqX/go78X7j4S/skeJLrSrox6lriR6LpW1sMZrk7CV91j8&#10;x/8AgFfCfhPQoPDXhuy0K3UBbW2VOPXHJ/PNfS5JhqcaDxMoptu0b62tu7fNJfMyw+Gji8S4T+GK&#10;u/NvZfgzBvfg54Su3fUNf1fWL2c/NNeX2tSs7e7MWqinws+D5ODrT/8Ag+f/AOLrpPFtnbTXei3+&#10;s+GJtd0ex1u3udd0C3ujC+o2iODJCHGMEjtkZ9RX0Fb/ALTf/BKqSPD/APBMDxDGVGMN4dsmJ/EX&#10;NfQPEYiME1zSv2a0+9r8iMd9Xwdf2cMKpK29v8kz5kt/hF8HXO5NblyOjLr75H/j9aNv8J/hm+EX&#10;xpqfT7q+JZP/AIqvodPj9/wSenBmf/gnD4liJJyn9hQ8flcYpH+M3/BJC5X7RJ+wL4nhOOVXRCMf&#10;98z4qHicU+lT/wAl/wDkjmWNoLfBR+5//Ing0Hwb+GL4X/hMtVyew8TSf/FVpW/wa8EABE+IniNV&#10;HCoviuUAf+PV7pD8VP8AgjHcQo2p/sUeKlxgkRaNdIR9Sk4zWxb/ABH/AOCEjxiHU/2QfGKq5AZk&#10;0vUwR+Kz5/KtqdLEVt6k4+qX/wAkEs2wdPfLk/l/9qfP8HwN8GygN/wsHxQQR28Vzc/+PVo2fwL0&#10;JY9tl8VPGsKA/cg8Xzhc/nXvv/Cbf8G+OwQv+y/42iZs/vGsdcwPynrEv9c/4ICmUxWvwR8b2wIJ&#10;Vnt/EhH6TGqrYHE043WIk/RX/UdPPstk7SyxL1//AGTyZfgVpznCfFrx4cdceMbj/GpE+CBgH+if&#10;Gf4iQcc+T4zuBn9a7LU5P+CG1zLI2m/DrxjEfR/+EkQfkZa5zU7D/gkDNIZtE0PxXbFeAPtOug/+&#10;PyE15Feri6D3rP0p3/8Abjup5rk1TfL4L1l/9oUW+DN8gyPjz8S//C2uaaPhJrcDb7T9oT4oQP8A&#10;34vHFyDis/VdM/4Jlypv0m98TQ4JxnUNVB/8eY1BZ6P/AME5Z4t95448RR5HX+19QBH5mvKnneIp&#10;z5XSxP8A4J0/9KOlYnJGr/U6X/gf/wBqaz/DTxeuf+Mmviz/AOF5c1Efh/45gPm237T/AMWUdTlW&#10;Xx7c5HvVuy8Lf8ExzGv2r4weIUBAHPiG9GP0rZ034f8A/BKdiqXn7R/iCIMf4vFlwoH/AI7XRSzW&#10;tP7FdetH/gmE8XkS/wCYSH/gS/yOYl8OfFVBx+1r8Xv/AA4F3/8AFVWm0j4uRn5P2tvi8COh/wCE&#10;/u+v/fVel6d8IP8AgkPLOEm/bE161Dnp/wAJwyqPxMRre079nb/gjhqFypP7e+vwEjlYviHGPx+a&#10;3J/WvRpYypP/AJ+L1pnFUx2RL/mEj/4EjxK41L9oGIHb+2j8ZM9s/EO+/wDjlVD4u/aRsCWs/wBt&#10;f4zISOq/EW/Gfykr6X079j//AIIv6w6xt/wUX8UwODk+V8RrXJ/76tDXGftbfsvf8EzvhL8CNX+I&#10;/wCzP/wUR1/WvGemxrJpXhzVfE1rqkWqvkf6P5UVtG4JGcOGwO4Ne1h8LWrxun98bHmVM0yJTUfq&#10;1r9tTxS5+Lv7WNsNsf7cPxgwOm7x7en9TJUXgL4hft3fF/42eGvgV8OP21viw+p69cMZp5/HN8yW&#10;tsgJeQgSc9OPfA71ifbprqxhuLmLy5JIlZ0/ukgZFfU3/BCn4Pp8QP2kvF37QGo2hktdEgGkaTIV&#10;43Y3Skfjs/EGs61WGGwtSrKK91aaLfp0DNqOEoUf3cEm3ofoR+xh+zr8Vf2dfAc3hz4p/tD+JviF&#10;d3M3m/bvE189xJCSOVRpCzBfYk17PRRX51Wqzr1HOW7+X5HhJWQUdaKKzGMkiDcgVWntgwyBVymu&#10;gYdOaZSlY+Q/2HPEninxD+1d+05pGueI7+9tdK8e6bFpttdXbyR2iGwyVjViQgJAJC4FfS1xakAn&#10;b2r5m/4J/wAIf9sH9q7I4/4WJpf/AKb6+qri2IGK7cySWKsv5Yf+kRNqU7I525tNw6fUVnXNl1+W&#10;ukubXOTis+6teTx+lee0dkJnMXlgSeB9ay7yxODxXVXdpgnis27swR0/SpOynV7nJ3licZA6Csq7&#10;sScjb+FdZd2fXC1mXdkD2oO6nVsche6eST8tZN7YEHBHbrXYXdlycjmsq9sMkgLQd1Kqcde6eQCd&#10;v0rIvdPJB4rsb2xwCNvFZN7Y8Hig9ClVOOvdO5OFr52uYgv7f1/O65Fp8K2OB3BvIW/pX1JeWA5B&#10;Wvmv7H537e/i5VHEHwxiU/VpkP8ASvTy5/xf8D/NIrE1bul/jX5M6X9kD9iTWv25fhte/tCfE39o&#10;3xx4fg1HXLq20PQvCGq/Y4ba2hkKAvgHe5xnNdn44/4Jbfs7/Dua0t/Hv7dnxM0iTUJvKsU1Tx8s&#10;Jnf+6m/G489q9J/4I7tt/Yc0ck9Nc1L/ANKGrH/4KM/8Ex4f28PGXhfxjH8X7jw4+gwvbXMH2H7Q&#10;ksLOGLJ867JBj3Br0vrUo5pOjOp7Omm1pFO1ttLHws8TiZLn5m2/NmHB/wAEYfhvezBV/ar+Lzgj&#10;73/CWE8f9810Wkf8EJPhLqe1rj9qj4wc9ceKv/sK+rfhz4Xh0DQ7DQoJpZo7G0it45bhtzuqIFBY&#10;9yQMk+tepeGdPCgEjAAr2Mn+tYmXvu69F/kebjcwxFJe7Ukvmz4V1D/ggV8DrCzE8n7Vvxj3EZwf&#10;FQ/+IrzT4of8EiP2d/hdo0/iTxV+2J8T9NsLcgS3upeMVijUk4ALMoGSeMV+k/jrWFjR1VsADgCv&#10;ib/gpp+zhpX7XnwUHw21H4i/8I09pqsd/bXsqh4XdFZdkillyCHJyDkECuvNMZQoVVC6gtm0r28y&#10;cBicxqq7qSfzZ87X3/BMz4Tz6ZFrXhn9qb4l31ncR+ZbXVv4t8yOVD0ZWUYI+lcZrf7AXhzT7nyL&#10;P9ob4lOc4w3iZv8ACvZPgxo3w1/Zn+CWjfBqD4wadqx0qNlkvZ9QiQySO5YhV3naoJwBk/rXyt8a&#10;Pjl43+M/ivxXpWpfEKHwd4E8MatLp17Ppk+bzVCrEZ83oiMBwF9f4u35pVxXEua5lPDYHEOEI7zc&#10;V8N7K0bXbfRL5tH2mDheEea7k+nM+13dt2SXVlf4k/D79m34W3h0DU/2pfifrGtfw6L4f8QPcz59&#10;G2jC/ieK4zQrj9oP4YX+q/EL9nfxN8WvBN5f2Qgu9el+KkmmXdxCpyiSm3AMiA4IRnwD6Vc8F6tq&#10;rWTaT+zP8I4NOsW/1/izxIjKJPVwD+8lPfJP4Yqn4h0z4K6Pd/2n+0P8cZ/FGoId39nJdFbaI+iw&#10;Q/1OD6V93lkcXl9lKtOpNd9Zf+Awso+kpNnTWynD4qjetK8e7fLTX/b07uXrGNvM/ZD/AII/f8Fn&#10;v2YvjT8GfCH7N3xk+NF5YfFLR9OSw1OfxvqRkfWbkMcyJeSOwmZuPvNuPHWv0WVgw3Kcg9CK/lP1&#10;n4xfsz6loZ8PaL8EdUvbLrFJpeiiAow6Oj5VlYdcg5r6f/4J1f8ABwB8a/2Mtat/hV8dtL8UeOfh&#10;PFtjsptZRG1rQU6ARy7sXES/3HIIH3SMYP6ZlPELr/u8TTcLbN9fU/L8/wCEoYL97g60aqe6V9PR&#10;2s0f0JUVzfwj+Lfw7+Ovw40j4s/CjxVaa34f1yyS603UrKUPHKjDPUdCOhB5BBBrpK+rTTV0fDtN&#10;OzCiiimIKKKKACiiigAooooAKKKKACiiigAooooAKKKKACiiigAooooAKKKKACiiigAooooAKKKK&#10;ACiiigAooooAKKKKACiiigAr+cz/AIL1Tmb/AIKe/HqTzMiDwnoES4P3c6Tbkj881/RmelfzV/8A&#10;BaPUDqn/AAUW/aOuyeUl0u2BA/uWSp/QV4PET/2BL+9H8z6fhJf8Krf9yf8A6Sz6z/Zw8WLpnwZ8&#10;L2pmAEOgWo+X2iWvzL+JOonxBrt9fSfONW+Lt1Kc/wASJct/7Ka+4vhj4w+wfDDS4hIB5OgwggdB&#10;iEf4V8DW92dRtPBsqnm98Q3963PXJLZ/Q1+Q8P039ZrS81/7c/0P2LN8MsNCHnF/nBfqey2t2OAT&#10;Wha3fI561zNpeHHWtK1vDx81etVom9DEHS211wDu61o2t1jv9a5q2vGGPmrRtbwnHzc159SiezQx&#10;B0tpd8cNWha3ZyBmubtbw9mrQtbw9mrzqtG57NDEbHSW9xnpVyObI4rBtbw8ENV+3uie+DXBODTP&#10;ThOM0bEU3vxVqKbHOeKyoZ8nOeaswznA5rJxFKBrwTe9WYZhnk1kwT46VahuC3OazcTCUTWhnwcE&#10;1ahm75rJhuGHBNWop8dO9ZtWMJwuM8W+BPBPxD0ibQ/Gnhqz1G2njKOtzAGOPY9QfcV5V4v+GHjz&#10;4deFj4OvfDJ+K3w2jJZfCmrXRTWNDH/PTTbzl1K9QhyDjGD1HsUM+cc1ahuCeprtwWZYrASvTenV&#10;Pb/gPzR4eZ5LgsyharHXo1o18zwv4afFnxR4A0WTxB8M/E2ofE74fWQxqFhdwCHxV4TXvHeW2f38&#10;adPNjJU4PK9D7x8N/ij4I+KXh6LxP4E8R2+oWkg5eJvmjburqeUYdwQDXC/Eb4A+HPG2tR+PPCur&#10;Xfhfxba82fiTRH8qYH0kA4lU9w3WvGPF8Pi74W+MB4j8deV4D8SzOFg+Inh+yZ/D+uHPCanaICba&#10;Q85lRf8AgLAE167oZbnSvR/d1ez2f9d1r3XU+c9tmuQPlxC9rR/mW69f+D8mfZMUwx1q3BccAZr5&#10;/wDBv7ZHh7Qnj8NftERQeEtWMAltdQ88T6Vq0J4E9pdR7kkQ9evH1BA621/bD/Zhl4Hx08Nrj/np&#10;qSr/ADxXg1ssx9GbjKm9OybX3rQ9mnmOX4impwqxs/NJ/cevQzVagmzgZryoftY/s1Q2kt6/x78I&#10;lIY2d1TX4GfAGThA25j7AEntXA2nx2/aP/aRuGT9nHwvB4Y8Ls5SPxn4ngJku1zjfb2/Ur6E8e4P&#10;FRDLsTO7kuRLdy0X/Bfkrsiri8PHSL5m+kdX/wAD1dkfTsMx9atxTHivn7R/2I/G3ikC8+Iv7Wfj&#10;q+un5cafcR2sKn/ZVVyB9Sa6bSv+CcGkXgB/4aY+JSNn5WXXAcH15Wj6tgVo6/3Rf/A/I4auLrx3&#10;pP70eywzgjBq3BPjqa8y0r/gl5Z3jgP+1t8T1z/d1aL/AOIrpNM/4JI6XegD/hsP4qxsRlWXVoeD&#10;+MdCw2Cf/L//AMlZ51TNuTem/vR2cU2OhzVqGfPBNc/Z/wDBG6GeLzG/bk+LYOe1/bf/ABqpW/4I&#10;3eX81v8At2fF1HH3X+22px+Bip/VMH/z/X/gMjjeeUW7cj/A+Sf+CtOreN9T8W/DrwzYeBNc1TQN&#10;OuLjVdQl0qwaZXuQPLhTjgFRvJyeklfOn/Cc+ID0+DPjY/TQT/8AFV+nsn/BHTVJf9b+378XG/3p&#10;bE/+0KjP/BHnXYF36f8At+/FZJB0aU2LD8vJr3sNjsBh8LCi5J8t9feW7v2OeGc1aNSUqWnM77J9&#10;Ldz8xx461yMgz/B3xqg7FtAbn8mqxD8RtQTr8JfGn/hPv/jX6Wn/AIJFeP0PH/BQn4nfXybL/wCN&#10;UyT/AIJO/Fez+bS/+CiHxJRs4Yy2tkwx/wB+q2/tLLpdV98//kTaPEONT0f/AJKv8z830+Kc9uoN&#10;x8KvGaA9C3h98H9aswfGW2jGD8NPGP8A4T0n+Nfop/w61+OyLkf8FGfiH/4AWf8A8bpkn/BMf9oi&#10;2+Wz/wCCi/jkjv5+lWjH9EFZvG5Y92vvn/8AIG0eJsyWzX/gK/8Akj8+E+OOmQLun+HPjFB03N4d&#10;kxViH9oPw6hy3gXxd+Hhyavvt/8Agm1+0wjYX/gor4yH/cGtP/iaYf8Agnl+1ZbfJb/8FEfE5UdD&#10;N4ftWP54FZvEZVLqvvl/8gdEeK83W3L/AOA//bHwXH+074Gt323XhXxTHjqX8Py8flU//DVPw2zx&#10;pHiT/wAJ6f8Awr7duP8AgnR+048hnl/b61t2JyzN4Ztck/lVZv8Agn/+1pB8sP7d9ztHTf4Pti2P&#10;c5pe0yV/a/8AJpf/ACs1jxfny2Uf/Af/ALY+Kj+1N8Ms7pdI8QqO7P4dn4/8dpj/ALUXwhfJFjrR&#10;z/1Ldx/8RX2m/wCwn+17ASw/btlJHTPg22x/Oo3/AGOv22IBgftwWRx1/wCKDg/+Lpe0yX+b/wAm&#10;l/8AKyv9bOIJfYh/4D/9sfFb/tMfBxjltN1gAnlj4ZuMY9/kqOT9o34IPwLW/Pt/wjFz/wDGq+0Z&#10;v2Tv23rckRfttacx7CXwDAyn6jfVV/2ZP25rc/8AJ4/h0+//AAraD/45VKtk38//AJNL/wCVh/rN&#10;xDL/AJdw+7/7c+MZf2g/ge42mxvcH18MXH/xqq03x3+A8g2i3mP18L3P/wAZr7Rk/Z//AG8LPLW/&#10;7X/hZzjkT/DSBhj6ebVSX4Kft5wjj9qvwQcf9Uqt/wD47WkcTlCf8T/yaX/ysl59xDP/AJcwfy/+&#10;3Pi24+NPwJl62Mh9M+F7j/4zVO7+KvwMnwRZKeOM+Hph/wC0q+2D8PP2/tMBW3/aV+H84PJM/wAL&#10;LfIPt85qrN4V/b9jJJ+PPw1Y9Sf+FVW3/wAVWscdli2qf+TS/wDlZlLMuIKn/LiH3f8A2x8P3nxD&#10;+CUzbl05SR0/4kEv/wAbqg/xA+EttIJ7Ky8uQfdZNElDfh+7r7pdP+CgtinlR/F34UyqDw8vwrtt&#10;x/Wqk+r/APBQOFxI3xN+EpZfut/wqq2yK6I5pgVtNf8AgT/+VmEp5/Vf+7x+7/7Y+Qfhx8M/jr+1&#10;Br0Xgn4A/DPWLo3UgjuNevbB4bSzQnBcswySB0GM+ma/aT9gL9kHQP2NPgBpvwx09/PvdvnapeMm&#10;Gnnbl2P1NfFWn/H/AP4Ke+GU8nR/i98NbdVGB9n8Cog/IGpJf2wP+CrNsQx+N3w/k2/wHweAG9s5&#10;4rz8yxTx9NUoVIRhva8m36vlPPrZVnuLnz1KTfba35n6g0V+W0/7cf8AwVSg+98T/h2cenhk1Wf9&#10;v/8A4KlWLl5fH/w7nA/gbw6yj8xXjrLr7VYfe/8AIS4dzp7UH+H+Z+qVFflRJ/wUf/4KfxttPiX4&#10;c/8Aglkp0H/BSz/gpxb5EupfDa4z0L6XMmPyp/2ZP/n7D73/AJFf6t57/wBA8vw/zP1Vor8rv+Hm&#10;n/BTP/qmf/gBPT1/4Ke/8FMYl2nTfhhIf75t7lT+QFCyuf8Az8h9/wDwCf8AVzPP+geX9fM+lP8A&#10;gnsob9sT9rDP/RRdL/8ATfX1lLASpr4G/wCCHfxO8a/GXxv+0P8AEr4jW9jFrmp+OrA6mmmqwgEq&#10;W0sR2BudvyDrX6AkBuDSzWDp45wfRRX/AJLE8e0oScZLVGXcWxGeOKoXNrwcj9K3ZoVx0qncWw7C&#10;vNNYTOfurXsRWdd2eM8V0dzajrtqhc2gxyKTVzqp1DmbuzBzxWXd2ZBI211NzZDB+X8azbmzGPu1&#10;B2U6ljlLyyBJytZGo28dvG80zqiIpZnc4CgdSfQV195Ycn5a+Zv+CoviPxD4Y/Zcn0Lw5qz6bJ4r&#10;8Q6d4fu9SjbabW2updsr57DaCpPoxrfC0HicRCknbmaR1vEKnTc+x574y/bW+KfxM8Raj4Y/Yr/Z&#10;/n8bwaXctbX3i/UbnyNKEw4KREfNPjuQR7ZHNchqHi7/AIKoPKZb3wz8ONPZuRaGK5+X2yxJ/nV/&#10;9o79r7wX8PvFc/7Ef7M/jmXwB4A+H5j0W8uPBulC+8R+JdSAxJbWUfYhsiSd8DfkcnArE0X9kj4p&#10;+LLNfEUf/BNX4seIYpRvbUfGvx2gsr64H942zyoYWP8Ad28dK+phgaNGmm4RjF7cyTk/NuUoxu+0&#10;dupw084aXvxcn5Ssl9yv97OR+Lf7Tf8AwUW+HupeHtB8VfDnwVpY1y+ezsdXtEmngurjYXWIhnJQ&#10;kKe3P4V5n4Q/aR/aE8M+Lx+1j4/+EGna7Z+OLRPC8K6PqJtRbXMbkBGDq+1yyMMcKcdRXo/jCz/Z&#10;8gvNH8K+D/g34/8AAPj3wv8AFzw5Dr3hfxb4vbVrSNZ1uipgcOVDFVYn5R8uME5NbHizwd4c039g&#10;L9obw3LJGD4K+NUceiSd0d7+xkG36md1/wCBGvRpYbCxpqPso+81F6Wum/KT7xej6aGE83qOd05K&#10;2q1vZ7dV69OpL+yl/wAFD/jV+x58Irn9nW7/AGLdX1fWNCiv9fu2n8TJaCGyeQybtnkOWCjI4OTW&#10;t4k/4K1ft2+K38O/8IJ8C/Auh2/i3TZ77QJ7+9uL17hIkLtGDGwUSEA4Ur1HOK9b0XwZoOu/8FLd&#10;M0nW4IWi1P4CtJqMbgbXdpoAwP8A30wr59+DWh6fZfB39nUySJJceHvjhqmgRseWkttzqfquHJrN&#10;YfCVJOq6UeZ6v4nq1J7N23S+RxrE0E+rXy7+na5veEv+CrX/AAUl0vwX4O+JFtYfDbVNO8aal9g0&#10;2O70q5jEE4Z1KyGNxj5o2XgnntXo+mf8FZv+CqeqfFbUvghY/CH4PWWs6ZpEWoTq8OplJrd2Ch0P&#10;nMThjg8Dn1rxfTvDWl6F+xJFZQugk8D/ALUzaPZgnkQi/iyAfTEzfnX03408H+HtC/4K0+BhbiJI&#10;PEfwgvbe5AIwTBcyTDP5j8hXU8TWwrkqMYr47afy2a/B2IlLLajTqU29r6vtr971/A8K8V/tu/8A&#10;BVL9orWPGfw1t/HvhXwfd+FERdSHhjRnaSUyRs6COWYl0B2kbhg+xr5m8TeDfHnjn4W+CPj5468f&#10;+KtdTWvFNtpuvpq2uSuCZZGR1AGAuCD7819ez/tEfs0/ssf8FAPjvo/xq8TTWFprml6H/ZMttpFx&#10;dKZUtp/MDCFHK/6xOTgH868W+HXxG+DPxL/Zs+En7PGgePNJbW9e+Oh1DVoXu0R9M0uG5eZpJgxB&#10;jBjbK5xnaRVRljJyU3G0fdd0raODctfX7jqpYzL6ELQoq+u931TT17LR9+p4hqXwT0Pwxc+JtH1X&#10;wTb3K6d8RrTRbi4nlk822huxlNjA8FQcgnPSsjWfAWvfs2/Ge6+CvjrwtceIIPNXVvD1n5uz7ZKV&#10;YRM/94cMCP7yZFfT/wARbTw7468LfEzxzoM0U6+Mv2ldG0jws8TAi5FqwhkdPVchTkdmBrnP+Ctt&#10;h4S8W/8ABQXwr4B0aQvbadoFnY6vd2UmDHPMZpBFuHRhGVb6NW1KpVlPkqO6cW3vo0ou/wB91pY6&#10;aWYwrYinGlTUZcyS0Wzb0ejT3W6drHifxM1Tx1cWkF58efHs2mJeAHTPAvhLBuJV7B2Bwg7ZO78+&#10;K5HUbK48ICN7jStF8DxTgNbwzwNqGrzKe+0glSf9ryxXrvi/wD8O/wBlvw3cePNMjutZ8SXrLZ6J&#10;JqkvnSCVvuhAemBk59sVP4U8FeC/gH4Jn+M/xskTUPEd7iS4luVEj+a3K28Sn+L37YPQCuenjaUK&#10;KcFdN2ikrXflHVWXVy5mfWV8qxFTEuNWSjKK5pScnLkj0cpaNt62jDkSW9zyDTfB3jfxoPM8O+Ef&#10;Huuq3S8vbpbC3P1RVbj/ALaU3VPgL47tYy/iLS/C+kKVOY9T8YNu/HExGa9fsPDXxx/aCsm8WfED&#10;xbL4I8JGMyw6faSCOeSADO+RzjaMc5PbsBXJx3X7Fvh/UW0vwx8O9e8c3yth5oIZJklbudxIJ+oB&#10;FdFPHVeZxirtbqKcresrxivkjz6+WYdRU5u0Xs5tR5vNQ5ZTa9Xc+vv+CDX/AAU50T9gv4o3X7MP&#10;7RnxS0KP4b+L5TcaRqNlrAurbQtS4B3tuJhilHDEjG4A561+/ml6rput6bBrGkX8N1aXUSy21zby&#10;B0lRhlWVhwQQcgiv5X49Q8KXlu1rpH/BO7XZYpEKiSS1lj4PcExfrmvpn/gnF/wVJ/bg/YL1caL4&#10;8+E3ibWfghDcKbrQ9ZuBc6hodueGa0ZisjKvXyyCuB2r6vJuIoQSoYr3ezco/dZSZ8FxBwrUlJ4j&#10;BvnvulGfTrdxSP6D6K4T9nT9pb4I/tX/AAusPjF8A/iDY+ItB1CMFLmzk+eF/wCKKVD80UinhkYA&#10;g13dfaqSkro/PpRcXZrUKKKKYgooooAKKKKACiiigAooooAKKKKACiiigAooooAKKKKACiiigAoo&#10;ooAKKKKACiiigAooooAKKKKACiiigAooooAK/me/4LFyeX/wUC/aODthj4gsc5/umBcf1r+mGvyY&#10;/wCC1v8AwRr+N3xd+NWu/tpfssaRYeJH13SLeHxv4CucJNePbxiNbi2P3WYxqoKHksCRndx4+eYa&#10;ticHamrtNO3oz6DhrGYfB5jzVpWUoyjftdWPhfRfH0Vn8LWnjuBiHQiVKnpiGvl7RofKj+HtnnBj&#10;0u5nP4lh/WtaPwz4v0ZdX8H/AA/1S80m9hSW11jwT4iRkltHIKsqh8MhGT7euajutIn0Px14Z0G/&#10;2rLp3hZxKAchW3jP8zX5tgsJDB1pRT1bvbZqye6+Z+yZpj55jh4VHGySSuneLvKL0f8A271SfkdR&#10;ca5YaTAbrVL2K2jHWSaQKPpzWW3x1+HVlJ5Y8QCZh1EELt/TFeZ31z/wnOuXPiDUyZrcTMlhC5yi&#10;xjjOOmT1q3HbwRLsihVVHQKuBXuRwEJxvNnz39pVov8Ad2t5npEP7Rfw8j63N5+Fm1Xbf9pX4ZJj&#10;dqN0PY2b15ZsX0pPLT+6KiWU4aW7ZtDOsdDa33P/ADPYIP2ofhWgAbU7r/wCerkH7VvwkTGdXuv/&#10;AABevE/LT+6KntAMqMDpWM8jwct2/wCvkddPiPMovTl+5/5nudt+1r8HVP73W7lB6tYvj+VX4P2v&#10;fgivXxPN7f6DJ/hXh9mqk9O1aFvgNjFcdTIcC92/vX+R6NLibNlty/8AgL/+SPbIf2xfgWp+bxRM&#10;P+3GT/CrUf7ZfwFA58VTcelhL/hXjNqi7vuir1sq9No6+lcksgwC6y+9f5HoQ4lziateH/gL/wDk&#10;j2CL9tD9nhQCfHW045BspePb7tTxftq/s6LyfHw+n2Kb/wCJrym1VSg+UdPStC3RMA7R+Vc0sly+&#10;P833r/5E6I51m0+sP/AX/wDJnp0f7bv7OC/e8f8A/kjN/wDE1atv23v2a2HzfEeNOejWM/P5JXnF&#10;pGhwCg6elX4Le3ZgWgQ49VBrnnlOXrpL/wACX/yJvHH5rP7UP/AH/wDJnoUf7b/7Mqjn4nQ/T7DP&#10;/wDEVYj/AG5v2YF6/FCH/wAAbj/43XB2lpa4x9mj/wC+BV+1srPP/HrH/wB8CuaWXZdHpL/wJf8A&#10;yJvGeaz+3D/wCX/yZ21v+3X+y2Xw/wAVbdfdrG4x/wCi65f41fte+A/iP4XX4X/AXW7XX9a8QubW&#10;RnspPKsoCMvK4lQBsDoOeaWDT7BwFexhI9DEDWjYafYW0nm29jDG3TckYB/SsI0MvoVFOMZNra8l&#10;a/S65V+Zo8FmGJjyTqxUXvaLTt1s3N29bHmj/s/eIPB3gceFfCOpR+IdIdd+oeFPER3W00uPmmtn&#10;HzWsp/vJjPAbI4rlvAWt+G/AGsNoN18MrbWbWEk3XhjWtIgbWLBe7QsVxexgc/L8+BnGATX0Tb9f&#10;xqv4u+FHgX4r6YNJ8ZaMsxQ5tryI7J7ZuzRyDlTnn045BrspZzJxdLFrmi+q0a/r+uxyYzhWlTl9&#10;Zy2Xs6i6PWMvJp3/AK6dS98LPBX7Lvxc0KLxN4Q8C+GdQtnwH8vTIg8TddrrjKn2Ne+eG4ILW3ht&#10;raFI441CxxxrhVUDAAA6ACvgvx38Ffjx+z74if4o/D/Xb3UY4zum1mxh3XDJnJW8gHFwPWT7/ckn&#10;p7H8D/8Ago98M7zw0z/GfbomoW0BcXForTW19gc+UQMq5/uNyP1rhx2V161P22Fm6sPva9V/Xoef&#10;SzWlSm6OMpqjU+SjLzT/AK9T7M0DoPp/Su48O87frXjP7PH7MP8AwUo/bytYvFHwz0S1+C/w/nOb&#10;TxN4usTLquoR/wDPSC1I+RSOhcV71Z/8EAviwIxNqP8AwVS+KBuWGZWtdKhiTd/sqJcAV3YPgLPM&#10;XSVSSUL9G9T5PMuMMno1nCMnL0Wh0nh//WA13Ph/qp9hXlif8EGfjVZESaR/wVk+K0L9CZdKhlGP&#10;oZv1qzD/AMEPf2mLY7rf/gr98UFI6f8AFOWx/Tzq6/8AiHOdJ/HH7z56txRllXZv7j3zTf8Aj3/G&#10;p256V4Un/BGT9rmMbU/4LG/EwD28I2X/AMdqzF/wR6/bFhjESf8ABYz4ikDpu8D6cx/Mvk0/+Id5&#10;3/NH7/8AgHB/beXXvzP7me0njrUeDXh2p/8ABI//AIKAWUyr4U/4LAeK5ImXMh1LwJp5YN7YDcYq&#10;o3/BKP8A4KcWhE+m/wDBXTUWlB6XPw/09lx9DGefwqZeHuedHD73/kUs7y7+b8Ge9P1/CoJuh+te&#10;Gf8ADrf/AIKrA7j/AMFas47H4cab/wDGKe//AATA/wCCqbf85U7X/wAN1Y//ABqpXh9nyf2fvf8A&#10;kUs7y5P4vwZ7S33D9arzdfxrySP/AIJk/wDBUtIxG3/BUDTXwPvN8OrTJ/JKztS/4Jq/8FfoLlo9&#10;D/4KQ+Dri34Kyah4CRZM45GEjxipfh/n6/l+/wD4Bcc8y3+f8GexzffqpP2rxx/+Cb//AAWfgcPb&#10;f8FBPhrPkfMLrwS4A+mxKaP+Cc3/AAWoVg5/bs+E74/hfwZcYP5LUf6g8QLpH7/+AbRz3LP5/wAD&#10;1mbp+NUZ/vH6V5qf+CdX/BaJuv7bPwfPP/Qm3f8AhUjf8E7v+Cy7fe/bE+C/1/4Q6+/xqP8AUHiG&#10;3wx+/wD4BtHiDK19v8GdxddD/nvVC56H6V55dfsIf8FwLeZ7aD45fBO6jRsJcNod2pkHrjfxVWT9&#10;iD/guXbMYo/iF8DbpTz5j6ZeKR7Y80Vm+A+Il9hff/wDphxFlK/5eHe3X3/wrMvO9ciP2If+C427&#10;dP4p+BsnstpeLj/yKab/AMMNf8FtHcGbWvgky9wI7sZ/8fqXwJxF/wA+1950Q4lydf8ALw3bzq30&#10;/pWXdd/rVO8/YT/4LSeS8kVx8F5XCkrGJbpdx9MluKwJP2K/+C4snB+HHwf9yPEUlS+BuI0/4a+8&#10;66fFGSr/AJeGre9WrKvKpSfsVf8ABcUko/wU+EknP+sXxgy5/DHFQn9iH/gt02RP8BfhS/oV8cFf&#10;/ZDS/wBSOI/+fX4nZDizIla9VEd790Vj6j/Stf8A4YT/AOC1Ujfv/wBn34WsOwXx7j/2nWfrv7DP&#10;/BZvTbb7ZJ+zJ8PLwBsGCx8eBnP4FBQuC+Io/wDLn8Ud1PjHh5b1l9zMC++61Yl7W5dfsa/8Fj2j&#10;aQ/sbeGDgZ2r41Qk/T5Kzpv2N/8AgsDMP+THtGH/AHOcf/xNNcH8Qr/ly/vX+Z3U+NOG1vXX3P8A&#10;yOa1Do30rE1Hofqa7aX9iT/grjOn7z9iPTwT12+L4iP5VWl/YN/4Ky3APm/sV2gJP8HiyEj+VaR4&#10;Tz9PWg/vX+Z6NLjjhdJXxC+5/wCR5zdf601HXXa5+w3/AMFXdJuVjf8AYQvbzeud+n+IbeQLz0JL&#10;DBrOuP2O/wDgqvagO/8AwTv8RyAnBEOr2pI/8iVp/qxnq/5cP8Dujx3wq1/vK+5/5GFRWx/wyV/w&#10;VPXlv+Ccfi4jPIGpWmf/AEbTv+GTv+Cof/SOHxt/4H2X/wAeqf8AVrPP+fDL/wBeOFf+gqP4/wCR&#10;7H/wQD/5CP7QH/Y+2v8A6Lnr9F6/Mb/gi18TfC/7O3xH+Nvwp/ad1K2+HHi/UfFVreJ4c8XXaWcw&#10;RY5Q5DSEIwBYYIJBByMjmv0Y8I/Fv4U/EC9k03wH8TfD2t3ESb5bfSNaguXRc43FY3JA968jPKFa&#10;nmM+aLVlHp/dSPyDEVIVsROcHdNtp+TZ0NRyQgg8VJRXjGSdihcWwPI/lVG5tM9hW1JEGHH5VVuL&#10;bcMgUGsZGBcWnHWs65s8jiujubXPGO1ULi06kCk1c6YVDmrqx5wRXy9/wUx+Jv7Nfhv4KXPwd+PH&#10;9pahdeLYtmiaD4ftzLqMsyMGSaJR93Y4HzH3HPNfW1zZbieBXxv+3z+wR8Z/jX8YdH/aC+AXjTSL&#10;bWtO0Z9MutL16JjFJEX3B43X7jZ4NdmXKisZF1ZcttU721W2tnbXqdcJRk1GT9176X066aXPib9h&#10;X4k2X7Iet6v8Sfif+zf4+1vx3rF3LImurpX2spHI24kMM7JHJJdicmvfvFv7ZX7aX7RVtJ4f8D6O&#10;vwp8OzKReeIdZuFl1IxfxGKMcRnGeWwRWfb/ALBf/BSi8fyLrxT4C05ScGZpppto9cLiuu8Kf8El&#10;vEPieSO5/ai/aO1fxHbAgy+HfDy/YbKT2dh87r7EZ9xXvYnE4OpXeIqyhzf9vTt6R+H73Y9Lkyqn&#10;T5KTnJdrRj98rt/crnzXYfEL9mTSPj14H+EXgHxfaLovhXXpfE3jLxlrV6DJ4h1eJCsSGZj+8K+Y&#10;/GcfvDjJ5PPw/GnRfiV4Yn+Fo8TWcUHxO+OMuu60ZLxFWHTbTZlnyfl3NEjLnrs4r9KtQ/Y9/Zpu&#10;fAFh8Lrv4G+GZ9C0vJ0/T59JjdYGbG51YgsHbA3Nnc3cmvhf4r/sp/ATwf8AH346fDZvhFpaTn4X&#10;Jr3w7t442Vbd4oZVmaIA8t5rx5HP3D6GujA5nhMQ2lzXir3dnf3t+mt5JtdFGyPOrUFGz5Y2b818&#10;uvRNX7u5ta1+2L4Q8P8A7WfxH/aCj8R2c1r4V+HsOl6Ysdyp+1XDkv5UeD82XVBx0z7Vxvwe1SfQ&#10;dQ+BPwp1u9/feGft3jXxOzNgQyTK2zf6H5lP1U19bfsZ/wDBNj9g342fsteBfGXif4BaRqdzqnh2&#10;Ca9v1vLmKSeYjDsWilU53A/lXfah/wAEC/2GvEcU8ngtfGPhC4uITE0nh/xPJtKnqrCUOWXk/Lnm&#10;u7DQoV26VNyTXu6pdIuPfzb+a7HBUxuFpSUqlPTfR+d+3ovv7n56eHfiBP4j/Z48K+GQ5Fx8Qfjx&#10;P4jEP8RjS5DsxHp+4xn3Fe+X3xiTxf8A8FJNP8RW91mLwf8ADN4pXzwk9xcN8nsTGyn867nxr/wb&#10;9eKvh7q+m678Hv2x7tm0O3kh0W08R+H0dLKN+SqlGOc922g15ZY/8Eo/2zfBnjbXNUvf2jPCkI8Q&#10;zxPquu2WnTNdBIwVVIlfhcAnGfz4ozChCg5udSK0lvfeTXl0ivvOvBYrKa0Y3Ut1fRbKPTXrL8C9&#10;+zx8XbbU/jx8fPiPczLJBqmqWumhn5VxaW8nr1x5tfNnw78D/B7xVB8Dn8WeAtMvYNa8Sa9HrStD&#10;sa9tzGzReYyYZtpORzxiu5+JP7Kf7VX7L+l+KfA3wu0hvGeiaqs1zZ66tysd5FI6Yk8yM/ebjIwe&#10;a8U0n4m6Z4U8U+C7C+8Pa/Y2ngfQ7kiC60qVJJL6SMoUVSOnJ+aufC1YVXOWGqKV0rWetlTaV1um&#10;21o+x6McNltSNPmfK+t1bVzWl9mlG7uvIvx/CHwnYfCK28QWnjbxHbtpPxobSIdMtdZkW2htmuPL&#10;MsKg/u5dgxvHPSl+L/g3w34F/aWuvhb4F1C+j02bxZpdxDd3N0Z7lZG06QM5kbljudm59fasDw/4&#10;yurjwZ4W8MX/AIf190/4Sx9d8RvDoszqkm/eoXC/MSQPzrQttK+L3xb+PMnjXwL8F/Fes3kviiG5&#10;s7UaPLEGtYbdolJkcBVLcHBNep7SupzdSWlpbtW3Vvyb9GYxoZbSVOcZK/NBvvazctvVL1v2NLwz&#10;4Z8beJf2m9O+HfxG8RJrNv4KsXvbacphpg+0o0g7sNyA/Sug1KwT47ftUDw5qS+doHga1E89ueUl&#10;vHI2hh9c/hGR3qXQ/DP7QHg39ozxL8R/F37Lfjy2g1LSbeAW9rocly0ZVYlzuiBVgfKY8HPIqX9j&#10;C8h1bWPHetagj2+q3niRjc2N0nl3EUaqNu9Dhl+ZmHPQ5rzsRKpClKure7Tila1lKXxNW9WfU4Cv&#10;gsXVjhYT5lOrKUrt3cIL3E76taR37Fj9pe91X4ieNvDX7Nvhy8e3j1mX7Tr0sJwUtE5K/iFJx3O2&#10;vQPFfi/4TfssfDmOY2ENnbRKIrDT7RAJruQDgDux9WNcP8HIf+Eu/a58d+Lbgbl0Wzh021cjgA4L&#10;Y/75FM+Enh6D9oX9onxB8VfFaC50rwjfnTvD9lLzGsqEhpcdCcgkfUegrjqUoKnGnUbVOnFSkl1l&#10;LVL8UvJJnYsRUlVnXpJOrVm4Qb2jCGjfpo3bq2ivdXH7S3xP0WT4hePPiVa/C/wwy7ra2YAXDRno&#10;XLchiO3B9q8x1bVPAeq6hJo3hz4xfFTx5drw8WjCVYmz6ck4/wCA16n4T8H237Yfxy8QeJfHcktz&#10;4N8I37afo+krKViuplJDSNgjOcZ+hUetdp8f/ijbfB3StP8AgX8BfDtrF4r15RHpljptsiLYxngz&#10;sFGB0OM+hPauqniPY140Iw99q9laMYq19ZWcnZat3R49fD+3oSxE5vkTaUpNylN3t7sbqKTeiVme&#10;afsq/Hr9sH9gj4kW3xQ/ZQ8CeLNCE8o/t/RPEt6j2Wsw9dksLbfmHOHHzDJ55IP7l/8ABN7/AILN&#10;fs9/t3pF8NfEUsXgj4owJi+8FatcgG5YDJa0kPE46naPnAB4IGa/F/U/2MP2d/hx4Gf4iftL+NdU&#10;1DUGjD6nqN3qrDzJiM7IwPmY9QBk9K8y07wB4V8Zu2ufszfsj+KJooGDad4qn8RzWcsEqnKTwnPU&#10;EAg9sV9NlPE7oppXlTTtd6K/lKUv67HxedcKxxDTdoVGr2Tu7ecYx/ruf1bUV+Ef7D3/AAcIftSf&#10;soR6d8Nf299Pt/G3hi3kFs3iOz1aCfXLJeimYIx+04xyzYc9yxr9iP2XP21v2Yf2zPB6+NP2dPi7&#10;pXiKAIDc2cE4W7tSQPllgbDoRnGSMZ6E1+g4TMMLjY3pSufm2My7F4GdqsfmeqUUdaK7ThCiiigA&#10;ooooAKKKKACiiigAooooAKKKKACiiigAooooAKKKKACiiigAooooAKKKKACiiigAooooAKKKKACi&#10;iigD5Z/b2/4JC/sjft+wjxJ458P3PhjxvbJjTfHvhR1t7+PHRZRgpcx/7LjcBnayZzX4jf8ABV//&#10;AIJbftC/8E29f07xfr/jx/H3hrxHZSaTpXii30sW0lvcM2RbzRKzfvCgJUgnOPav6X6+A/8Ag4Ys&#10;40/Zw+EviCQqwsf2g/DO6F1yJAzzHk+nyfrXjZrg8M8POvyLmim79T3MozHG0q8MPGb5JPbofzxW&#10;FxBpdpHYGyu1MKhGBtHByOvb1q5DcXNxH5tvo2oyL/eSwkI/MLX7yappvgZi0h8IaSSSSSdOi5/8&#10;drEvU8JwIY4PDunIvOFSyQD9BX5N/rvppQ/8m/4B+l08prS+1+H/AAT8Ny98Oug6n/4Lpf8A4mmT&#10;Xk9rC1xcaNqKRopZ5HsJAFA6knHFftdqD+GzkDRLEfS0T/CvMf2lrTQ9S+A3jTTYNItFafwzfRqU&#10;tlBBMDjI4qqXGjqVFF0bXaXxf8A6XkVZQcufby/4J+U9raa5fWyXtl4S1qaGRd0csWkTMrD1BC4I&#10;qvputx3fNlpeoThGKsYLCR8MOo4HWv6c/wDgk5pngrxn/wAE3vg74il8JabI1x4Kt1d5LFGLFC0Z&#10;JJXJ+7X5d/GP4P2n7F//AAU2+JXwJGjww+H/ABPfDxb4QQwgIsN0xM8SjoAku8ADooWvus6VXKss&#10;+twXPa11to/vPlshxizfNPqcvcetnvdrp03Pzik1eXSbNtS1Pw7rFvbp9+ebSZlRc9MsVwK2LFfE&#10;dygubT4e+JpkOMPF4euWB4z1Ce9fst43+F/hz9o/9kzxp8HjpFqbnWPDk62Lx2671uFQvFtIGQd6&#10;gZ96+q/+CRPxb8PftK/8E+vh5491bRNPfWbPSzo3iMfZY941Cyc20xYY4LGMOAezrXl8NY2lxGqi&#10;fuSj030/A1zrH4rJJpcqlrbsfzmw/wDCTxnJ+Gvis/Tw1df/ABFaml6T8Q9Qi+06Z8FvHFzFnHmW&#10;/hG8dc+mRHX9Wn/CL+Gf+hdsP/ARP8Ks2ljZafF5FhZxQJnOyGMKM/QV9Q+Hqb3m/uPFXGeLjtTR&#10;/KpBofxQjXDfAb4gf+EXff8AxqrKWXxMiwv/AAoH4hHHceC73/43X9U9FQ+GcPLebNlx1mEdqcT+&#10;WGOT4i2yGWb4BfENVVSWY+DL0ADrz+7qv4V+IupeMLWTUPB/wr8XatbwzGGWfTtAmmVJB1QlQcMO&#10;461/S9+2D8V9J+B37LHxB+LWt3Ait9C8I390zlgMEQsF6/7RFfn3/wAEPfAGqeDv2APD3iLXoyL/&#10;AMWanfa5cOVxvE8zFG/FAtfJ8UYXCZDh41Febk7Wvb/M9vK+L80xqk+WKS8rn5gQeIfHcf3vgH4/&#10;/Dwrcf8AxNUtf+NL+Cb230/xb8LvFmmz3cLy2sN9ozwvNGn32VXwSB3Pav6CK/HT/gtj8W4dX/a2&#10;8aXkFyGtvhp8H5rYPniO9vQx2/Ufuz/wKvksFmNLHVvZ+xt/295pLp1bR7lPiXNHK14r5dtX1PGP&#10;h98V9d+Jvh2Lxd8OPgh4517SpZGSLUtI8Oy3EDspwwDoCCQeCM8V3Wj6F+0Tq1kmpaX+x78UJoJM&#10;mORfC0gzg46HB61+tX/BuR8KJvhF/wAEZPgjpd7beXd61oVzr1ycEb/t17PcxNz/ANMZIh+Ffb1f&#10;pa4KyySu5SPmX4m59TlaMY6eR/OTbeD/ANq2/uI9O0D9iD4o3d5PII7eBvDxjDOTgAsTgD3r6z/Y&#10;6/4IKfGf9ohV+Jf/AAUP8Zav4P0Y4bSfhp4P1NYbgj+9e3AVsH/YX5vdeh/YOiuzA8JZRgavtFHm&#10;fnqeZm3H3EObYf2M58kevLpc+CP+Ib//AIJxbSuPiPgjBH/Cf3PP6V5D+1R/wa7/ALOGp/Dm4u/2&#10;NfF+r+HvFEG6Qad4t1NtQ03VRjPlS5AeFs9JFPGencfqrQa9p5fgnFpU0r9kfLrM8fzJuo3bu7n4&#10;K/sqf8FOv2+/+CRnxJj/AGVv2uPAet+IfCtg/lxeGNem3ajp9uOPN0q9Py3lvjBELE4HC7OS37J/&#10;slftq/s5/ts/D5PiH+z78QrXVoVAF/p7ny7zT5D1jnhb542B45GD2NP/AGsf2Mf2d/21vhzN8NP2&#10;gvh/bavaEE2N8o8u70+THEsEy/NEw68HHqDX41ftXf8ABMn9tX/gk78Sv+GkP2efiD4h1bwrZybr&#10;b4i+FbYnU9IizxBrFip23ttj5TKozgjJHETcreLwH9+n+K/zOr/ZMx/uVPwf9f1c/emivzY/4J9/&#10;8HAHgD4p/wBkfCr9tm20zwh4j1ArDo3jzTJ9/h3xA+cDEhGbOYnrHJgZ4ypOyv0js7u1v7aO9sbm&#10;OaGVA0U0LhldT0II4I969ChiKOIhzU3c82vh62Gny1FYkooorcxCiiigAooooAKKKKACiiigAooo&#10;oAKKKKACiiigAooooAKKKKACiiigAwPSiiigAooooAKKKKACiiigDyv9oT9iH9kj9q1oJv2iP2fP&#10;C/iye1GLa81XTFa4iHosww6j2DYr5w+O/wDwQm/ZX1HSrbxh+xdFP8EfiLorNNoPinwrcS+TI/8A&#10;zyuoHZlmiOMHjI56jKn7jorCthcPiIuNSCae90b0sTiKLThJq3mfmRonxJ/4LJ/De2Hgb4if8E8t&#10;M8b6hpkjQXHi3w340itLbVFBws6QNExQsMEjd1zwvQXZ/wBoz/gqHZRG6u/+CTutPGvVbXxzbySH&#10;PHC+UM/4Zr9KqK+VnwJw9OTfs3r5s9VZ/jEtl/XzPzMf9rL/AIKPWo829/4JHeOzH0xa6/byPn6b&#10;RUb/ALY/7fkfzXP/AASH+Km0/wDPC7t3OfpxX6b0Vk+AeH/5X97KXEGLX2V+J+Yq/tj/ALcDk/bP&#10;+CRHxkUEceUtsxz+Liql/wDtr/tZaXhdd/4JQ/G63MmfK8uxtX3Y65/e8dR+dfqLRUvw/wAgfSX3&#10;stcR4tfZX4n5VXP7fHx0tG2ax/wTB+O8Ltygj0O2fI/7/iqc/wDwUB+Jedt3/wAE4/jvC3YN4agO&#10;fymNfrDRUPw9yJ/zfeaR4nxcfso/Jdv29PHEyky/sAfHGJs/dbwoh/lJWZf/APBQO/tpWtdQ/Yp+&#10;NcEy43RN4MYkdxyrEdK/Xuiofh1kb2cvvNY8WY2P2Efjhc/8FFNDjYxXX7K3xjikH3428B3BK/iA&#10;RXz1+2H+0RF8SfF3gn41/CH9nX4oJ4s8Iak8N5a33gK8jj1LSLhSl1au2wj7pJHpubuRX9ClFXQ8&#10;P8pw9VThOV9fmno19xcuLsZKPK4I/C3/AIJY/tq+CPgJqur/ALL3xxttZ8G+GBqFxffDfWPGuky6&#10;cr2jHe9kxmUDdGW4wcEZr7/0T9ur9i+zgMj/ALTXgwFV4H9txZ/nX078a/2bvgJ+0hpFr4f+PXwh&#10;8P8Ai6ysp/OtLbXtMjuFhkxjcu8HBx6V5r/w6o/4Juf9GS/Dj/wmIP8ACu6HC8KNZ1Kc9+/fucdT&#10;OqeIj78WvQ8E8a/t6fsjXAf7N+0b4SfOfu61Gf614/44/bQ/Zlut/wBn+PHhmTrgrqsZ/rX23/w6&#10;n/4Jt/8ARknw4/8ACYg/wo/4dUf8E3P+jJfhx/4TEH+FeTmPAssxvzV7X7I68LxHQwu1Ns/Mfxn+&#10;1b8ArlWNv8YtAfP93UUP9a5LSfjv+zvcXJur74n+GyzHJaS9jJ/Wv1l/4dUf8E3P+jJfhx/4TEH+&#10;FH/Dqf8A4Jt/9GSfDj/wmIP8K+IxPgfh8TXVSWNl6cqPep+ICpw5VQ/E/NPw7+0N+zHb7Vl+LfhZ&#10;ACP+X+If1r0Pwt+1L+ytY4A+OXhSL1xqkQ/rX3T/AMOqP+Cbn/Rkvw4/8JiD/Cj/AIdUf8E3P+jJ&#10;fhx/4TEH+FehhvB3DYfbFN/JHPV45VT/AJdfifLfhf8AbE/ZHgK+d+0R4STjvrMQ/rXgP/BRL4ff&#10;8E9/jX4G1T9on4TftK+FfC/xU8NaXNd6fqeh6nCf7aEaFhZ3MIOJt+Nqt94ZGdw+Wv0i/wCHVH/B&#10;Nz/oyX4cf+ExB/hR/wAOqP8Agm5/0ZJ8OP8AwmIP8K+py3gWGW35avNfe63PMq8TqpNTinFrVNPU&#10;/n2/ZL1TX/BOsald/GvRLnQNW8e7NW0CW/tGhg1O3ZcB4Hb5XGc8A5roP2FbgW3wd8R+JWOGk8RX&#10;0rk/7Izz+dfv1+0V/wAE7v2Sv2mvgJB+zp8QfhHpsXh/TLTyfDn9lwi3n0RgDse1kTmIqTnA4PQg&#10;gkV+K/7RX/BO79sH/gk98Lde0vxt4UtvHXw6v4b2Sz8a+EVkkk0yaRGVFvYnVSgOEywyoJOGNcOf&#10;cLYilSqVMP7ynyXXZR0fy/yPsuG+NcNXrUqWK9xwU7Pu5Wav57/eed/sDPF4f/Zlu/FE8TPu1S/v&#10;JiOsm0AHn/gFP/Yj8NReLbbXv2sPH06XOsa/f3K208oyLKzhYoVX+7ypHsqL6mrf7JNpb2/7EVuY&#10;ZY2kk0jU5JgjA7WaSfAPodu3isz9m+8uNN/4J331/auUkisdXKt6H7RMK+OxN5yxPLo5VFC/k3LT&#10;52R9jh2o08IpaqNJzt/eSjr8k395H8K/B837bPxav/jN8TUebwN4cvXtPCuhO2IbqVD800g/iHGT&#10;6nA6Lg3/AB74o8a/tZ/Eyb9nH4IavJofgjQz5fi7X7BNvnY4NtERgY4xgcHkngYrV+CV9L8Pv+Cd&#10;jeKNBAjuLXwfeXqMOD5pR2J/OpfgJcaX8Av+Cek/xM0qNRfy+HLrU5Z2HzS3j7lj3E8n59gpzm41&#10;JSgvgkqdNdE/5rdX19X5HMoqVKMZv44+0qPq1p7t+i6ei8zza/8ADX7P+k+Mb74Vfs1/sef8LF1T&#10;RX8jVdc1e9kkt45+h3s2QxBznAUZ6Vag/Z6/aM8D+KbD42al8RvBPwAk0/8A49bvwddSWM6jr/yx&#10;f943rls17p+wV4C0z4V/st6X4k1hliudXt5NZ1m9l6sHywZmPJAQA/ia8+/Zx+D9l+3R4z1r9pz4&#10;9W82oaAurS2fg3w3O5FvHbxnG91Bwx5APYtuJ6AVtDMqmHq1JRm1Gno5u8pSe2ib5Veze2iOCrga&#10;delTjKKcqiuopKMUt9bK7tdddWe//s/f8HKPxW/Zk1iy+Gn7Tmv6D8bPDUYWKHxr4V/0PWIkHGbi&#10;JgIrg4HUbCepZjX6hfsf/wDBUv8AYn/bc02J/gt8ZbH+1mUGbw3rLCz1CI+hhkILexXIPavxJ+K9&#10;xNr3xpb9lf8AYh+FnhLTNV0u1E/ifxTdaTE0Gm56Qj5Gw3IycE5YADIJHkE37P8Arvgf4vx67+35&#10;4r8aaEqShNG8XeFUjaw9g08alofpsBA67a+zyziyvClFV9dLpN/vGuj5Uuv3+R8VmXCuGqVW6Pu6&#10;2ul7ifXVs/qbor+f34Vf8Flv2sf2RfiLp/wu/Zr+ON5+0b4a3hG8M+JNHlnuLNMcJDqMOGc44HBU&#10;d1Nfox+zn/wXu/Za+IF3aeBv2pPCmvfBDxhMAsum+NoGGnyOf+eN8FCMp4x5ixnJwAetfX4PO8Bj&#10;FG0uWT1tLR/cz5DGZJj8G3ePMl1jqvwPuqisnwh478F/EHSxrfgXxZp2sWZIH2rTL1J48kBgNyEj&#10;OCDj0Na1esmnseS00FFFFMAooooAKKKKACiiigAooooAKKKKACiiigAooooAKKKKACiiigAooooA&#10;KKKKACiiigAooooAK+Av+DjgmH9h/wAIaiD/AMefxs8OTn6A3H5detfftfCH/Bxtbxf8O0tS1eUk&#10;HTPGui3SEeq3G3n2wxrjzCPNgai/us7cufLj6T/vL8zxHUfFGRzIT9DWDqHicc/Pxj1rmdR8S5Jx&#10;JWHfeIs8iTqPWv5eUGz+mKWBXY6bUPE55w/61xvxL1ZtU8E6xp+4nz9MnTA94yKpX3iDgkSfrXP+&#10;JNc8zTLuMvw1u4/8dNdFKDU00ejHA3g1bofp/wD8EKdcg1v/AIJSfB7yetp4fltpPmz8y3Mv+Ir5&#10;/wD+DjT4KS6H4W+G/wC3F4csyLjwJ4gGl+JJY05OmXZA3Nj+FJADk+o9a9h/4N85kf8A4JbeBLZJ&#10;g32e6v4cBs7dty/Ht9K+i/2xv2fdH/aq/Zd8dfs+61FGyeKPDlzZ27S/djudu6CQ/wC7KqN+Ff0n&#10;Vw0MdlXsZbSjb8D+X6OLqZdnKrwdnCd/xPzo/ZS+IiSR2kyXAKuFIIPUGvSv+COHiZPgf+2F+0N+&#10;w/dP5NhcavbfELwTb/wmzvkWK7VP9lJBbrgfxb/x+G/+CenxK1hfBFn4Z8T+ZFq/h27l0bVoZuHj&#10;ntnMZDejYCk+5r6P8S+N0+Dn/BRz9mf9pLTL6GD/AISLUbrwD4lMsoRJLO5QyQs5PGI3aZue+30r&#10;8b4Srzyjif6vPaV4v9D9R40wcMbl/wBZp7SSkvz/AOAfrbRXDeIf2nv2avCNs174s/aG8DaXCrYa&#10;XUfFtnAoPoS8gHY/lXn3if8A4Klf8E4/CEvk6z+258M2bH/Lj4utrsfnA71+5upTju0fjipVZbRf&#10;3HvVB96+KfiJ/wAHCn/BKD4f2rzW/wC0p/wkE0YObTw/oF5K5x2BkjRDn/erwPx9/wAFv/2tP2xr&#10;WXwJ/wAEwP2O/EMcF8DEvxL8c2wt7K1RuPNReYywHON7n/ZNceJzPAYSm51aiSXmdNHLsbWdlBr1&#10;0N7/AIL7ftGX/wAW5vB//BKP4DX32/xp8S9Vtrnxetm+7+yNGjk3nziPuGQqWwekcTEgB1J+hvhb&#10;8PdD+E3w30L4ZeGoVjsNB0qCxtVVcDbGgXOPfGfxrwL9gj/gnvH+zHqWs/HP41eNZfHHxe8YOZfE&#10;3i6+JYxbsEwQbuVTIGT1IAAwBivpuvw7izPlneN/d/w47efmfZYDCRwWHUOvX1KfiHXtJ8LaBfeJ&#10;9fv4rWx06zlur26mbakMUal3dj2AUEk+1fzq/tk+PfF37RHg7xP4y0Wzlk8RftCfFOHT/DdlIMSP&#10;ZmdYraP8hEp+lfqD/wAFl/2s5Ljw5B+wR8HdY3+KPG8Sjxhc2zZ/sfRSQZd5HRpR8m09VJH8Qr5V&#10;/wCCWX7Odl+2h/wWL8H+HNF0vzvh/wDs36Uuqak4TdC2pgBbaInoWV9rZ65jNdfCGXSrZhTTW7U3&#10;5Ri9P/Ap2+SOnGVFhctq1n1XKvNvf7lc/f8A/Z8+FWjfAr4C+Cvgn4dTbYeD/CenaLZDbj91a20c&#10;C/ogrsKRelLX7olZH5u3d3CiiimAUUUUAFR3VtbXtu9neW6SxSqUlikQMrqRggg8EH0qSigD83f+&#10;Cg//AAQT8FfFAax8WP2KW0nwv4lvw02seBNWhz4f8Qt3DIAfskp7SoOD1A6j45/ZJ/4KDftr/wDB&#10;Mr4jP8APGXgXX9Q0/TH/AOJv8FPGl2f7Ss4h1m0S9bK3sWASsYLEgcbxlh+9GK8g/bA/YX/Zu/bj&#10;8BHwN8fPAcN+8ALaTrdt+6v9Ml6iSCcfMhBwcdDjkV5mIy/3/a4d8s/wfqj06GYe57LELmj+KIf2&#10;N/29f2Zf26/AI8dfADx/FeSwgLrHh+/X7PqekzY5iubdjuQg5G4ZRsHazDmvZa/B39sD/gnB+2n/&#10;AME1/iAP2h/h94q8Qa9oukMWsfi54Nt/+J1psAPCaxarxewgYDS4JIyWPSvq3/gnx/wcBeCPH0ej&#10;/C/9uC40nw9qepOLfQfiVpMhOga0+B8srHmyn6Fo5MY3AkKCCShmFp+yxC5Zfg/RhXy+8Pa4d80f&#10;xR+mtFR2d5aahaRX9hdRzwTRh4ZoXDI6kZDAjggjnIqSvTPMCiiigAooooAKKKKACiiigAooooAK&#10;KKKACiiigAooooAKKKKACiiigAooooAKKKKACiiigAooooAKKKKACiiigAooooAKKKKACiiigAoo&#10;ooAKKKKACiiigAooooAKKKKACiiigAqrrmh6N4m0a68PeIdKt76wvbd4Lyzu4hJFPGwwyMrcMCCQ&#10;QatUUBsfmX+3R/wQPtb8a58V/wDgnT4ng8E67qNtMdT8BXjE6LqzOpDCMHP2WQ54I+TPXHUfmJqf&#10;/CVfsi/syeJf2S/2oPAGt+BPHNlpeoNa2PiCwaODUVlld1a2nXMcoO7AIbBI4J7f031wf7Q37Mfw&#10;I/as8AXHwy+P/wAM9L8S6RcIwWLULZWkgJ/jik+9E3+0pBr5zNeGsDmK5orlldS06tbX+8+nynin&#10;H5b7snzxs42fRPe33I/ALQrP7N/wTGnBHJ+GtwxGOhMDVheOhJH/AMEko5I2xnQNPDH1B1CEEfrX&#10;3d+2H/wb1/Erwj8MvEll/wAE/wD44339l6jpNzBJ8NfF8ouIZEdGBjtblsGFueN3y/zr4J/actvj&#10;R+y3+xbefsqftR/s7+K/BGvppVvZ6TqN7ZibTtSZLmOUiO6iLRFtoY7QxPHavz/GcOZngK0XKPMn&#10;WjO66Lz9D9BwvEmWZjSajLlaouFnu35HqPxl1u48If8ABOG41XR8xsvw+0+BNp6LLFBE3/jrmum+&#10;CV1pXwF/YP0HxNZRoE0zwDFqZGOGuJYBOc/WSQ/nXDfG+6sdZ/4JbSTaTfQXCr4D0lHeCUOAyfZg&#10;ykjoQQQR2IrpPG1o2rf8Ew4VtWYGX4Vac6kdcfZIG/kK+U9mp4aNOWzrtP7l/mz35VGq7nHdUlb7&#10;3/kib/gmP8Nn0P4Ct8XPEIM2v+PtRm1bUruU5doy7CFc9xtBf6yGue/aem8T/tfftQWH7E/hfV5r&#10;Hwrodkmr/EC8tjhplypSAH6sgx/eYkg7K9g/Ybnhvv2Svh5NCoAXwraRkAfxLGFP6g15r+zLH/wj&#10;v/BSz40eFb1cz6jollqUDMOREGTge379PyFOFWTzHFYh/HBScfL3lFf+Ap6HLUilg6FFfDK1/PS/&#10;4vcm+K37F3w0/Zj8K6j8fvgD8Vbv4Y3Wg6b5l/Mc3VjeonRJoTy5Y4UbeSzDg5xXzr8Rf2kP2hP2&#10;sPDHhrSv2mrKX4e/DLVTtufGFn4RmnivGVvvbyGMQb1HyjBPIFfRX/BRm51H4v8AxJ+Fv7GGiXTo&#10;njDX1vvEHlN8wsYCWb8Aqyvg90WvqrWNO+Hvg/4bXVp4m0+xg8MaTpDfa7e6gVreKzij5DKQQVCL&#10;0x2rSnmEsLQpVa8faVJ3abtzRitE02ndt3te6Vjkq4dVas4U3yxVrro3vt0Vu1tzwn9nr9lbUfgB&#10;4Ws/iD/wTn/bJ1vwwZYUmmlGoJqWkau4H354c7ecYO3GPTjFe/8Awf8A+C8/xZ+C3iGT4b/t3/BK&#10;y1uKwjDXvj34Q3yajHBECF867sA3nQDJGWwo7KrGvzg+Fv7HPxT/AG2F8a/Fb9nfV5vhZ8PNVvHi&#10;8O6DDeTrBq7xsVaR0V8Kp5yRkA5UD5TUGhfGuw/4J/arJ8C/Cv7Oeh+FvjDeCLT77xZrHiEXOn/Y&#10;5sMLgkn5A2FYqwGByeOK+qy3Nc1wFSVOlX9rJfYklePe7v02fKpW7HzuPy3L8bFSqUuW/wBpX19N&#10;Pzsf0Rfs3ftkfswftd+GB4t/Zz+Neh+KbYKDPBY3W25tSf4Zrd9ssLezqDXplfz2eF/+CYXxdtNY&#10;P7WfjL9uTT/CGr/ZxeSeI/BcEdhbW8ZwxPnRsiMh7seG75r1T9m7/g4Q/aE+BXxLb4D+JbSX9pXw&#10;/YQ7YPE3hHR57fVVVePnARlmxjl9oBxwe9faZZxZl+Pbg3ZrdpPlXzaR8ljuHMVh/ep6rs7XP2/o&#10;rxH9j7/goh+yZ+3FoJ1D4C/FWzvNUt492qeGL4/Z9UsGHDLLbPh+DwWXK5717dketfUwnCpHmi7o&#10;+enCdOXLJWYUUUVRIUUUUAFFFFABRRRQAUUUUAFFFFABRRRQAUUUUAFFFFABRRRQAUUUUAFFFFAB&#10;XyR/wXS+GF58Vf8AglZ8XNH022aW60vRItYhCgnatncxXErcekKS19b1meNPCGgfEDwhqvgTxXp6&#10;Xela3ps9hqVpJ92e3mjaORD7FWI/Gs6sPaU5Q7qxpRqOlVjPs0z8HfB/xEj8Y+BtH8VQTbl1HTIL&#10;jOc8vGGI/M4pLzXyQcSH86870DwP4r/Za+JXjD9jD4jSSDVvh7rU1vp08y4N9pjuXtrlfUMjA+2c&#10;dq09S1eJ4Hiadl3oRuRsMPcH1r+csbgJ4LGzoSXwt/d0P65yavQzDLaWKg7qST+fX8TdutaJz859&#10;653xp4usdB8N6hrWoXASC1s5ZZWJ6KFJNcD4D8F2vwyudSu4PG+uap/aEgYx6tfeasWCT8owOTnk&#10;+wrmPiDqmofGvxja/AnwvcP9nllSfxTeRci3tFYHy8/3nIAx+HQmuijgYSrfF7i1btbTr/XVjr5g&#10;6GEu4WqS0jG97yei1X3vsr9jY/Zn/Z7+I3iH4UaZrln+0j4+8MRamJLtdH0PX57e3h3uTkIjgAnr&#10;0r1XSf2LfEmpsH1D9rj4pSFuZCfFM/zZ+r12ngzT7PSrK30zToFit7aFYoIlHCIowAPwFeheHBwv&#10;0FTiOIc2dRuFVpdF2XY+dqcNZRQppSpJyS1eur6v5nyj4a8M+O/2H/jRrvh+18FeL/F2g65JFf6L&#10;qdjZvdzTXBXEyzMo+Vy+TubqADXtNl+zT8Xf+Cgmv6VrH7Wvhq58I+AvD8MraB4Stb0fbru4kABu&#10;J3AITCgAL16+pr37RbyztQrXV1FH3zI4X+ddfovjbwZZBTeeLdMhA6+bfxrj82rjqZtXnL2sIWq2&#10;s5632tdLZNrd/dY8jF4ZKiqMpXpxvaNu7vZvdpdDynwb/wAEZv2BbZ1OofC+/v8AHUXmu3GG/wC+&#10;GWvY/An/AASm/wCCeWhGNrP9ljw9Lgj/AI/nuLnP186Rs1v6N8Zvg9Yti9+LHhqH183Xbdcfm9dR&#10;p37U/wCzTpO0aj8ffB8W0gNnxFbnB/B6xeNzapvUm/nI+ZxVKjD4Ujd8Efshfsp/DiWO68B/s2eB&#10;dJnjIKXNj4UtEmB9fMEe79a9EVVRQiKAAMAAYxXiXiz/AIKRfsJ+BoGm8SftS+EIdq52x6oshPsA&#10;mc14v8Q/+C6n7Jukh7D4M+GfF3xC1DkRRaFojxwMe37+bamPpn6VP1TMMQ+Zxk/N3/Nnmxi5OyPt&#10;brXxx+3/AP8ABUzw78DZ7j4B/s0R2/i74p3qGIQWziS00EHgz3TjgFe0eck4BxXyv8ff28/27v2n&#10;tKubHVfE2nfBPwLIhF7baLdiXVrmE9VkvHwIQR/zzCHrksK+YfAPjvWfHvjX/hlj/gmF8G7z4g+P&#10;NTl26hrsUTTWtkxOGubq5bh8cnkhevpg+plmTVsVXUKcfaT7L4V5ylt8le/c6J0qeFp+1xcuSP8A&#10;5M/REnxT8eeMfhNqifDn4efbfiH+0F8V9SWKERp591PeTHaJWA+7GmTtU4XC5OFBNfup/wAET/8A&#10;gmHp3/BMf9ka38DeJrqLUviJ4ruf7Z+IuuK28z37jPkq/VkjBKg92LHvXnf/AARq/wCCGfg7/gn5&#10;9o/aQ/aH1+Lx78ePEcGdY8UXA3w6Oj8ta2QI+UdmkABbGBhRiv0JAxX7XkGRwyig3J81SWspd+yX&#10;aK6I+GzrN5ZnVUYLlpx0S/X1fUKKKK+gPDCiiigAooooAKKKKACiiigBskaSoY5UDKwIZSMgivz1&#10;/wCCgX/BAr4KftAy6x8Uf2Vp7L4d+MdUQtq+jJaB9B19hk4uLUfLE+ekkYGD82AxLV+hlFY1qFLE&#10;Q5aiujajXq4efNTdmfgD8C/27P8Agob/AMERfifB8Af2gvAOqX/gcz7bfwlrt20tuIgfmk0e/bI2&#10;4IPkOcD0UnJ/ZP8AYs/4KAfs0ft4+Ax4y+BHjiK4u7eNf7Y8O3uItQ0x+6zQn5gM8BhlT612nx+/&#10;Zx+B/wC1J8Obz4T/AB++Gul+J9Bvl/e2WpQbtjc4kjcYeKReodCGB5BFfjb+2n/wQz/a0/YF8dn9&#10;q3/gmn8R/Emp6foshuorLT7ojXtHiXkoDwuoW4GQUcElQQQRndwKGKwHw+/Dt1X+Z6PPhMw+L3Kn&#10;foz9yaK/Kf8A4Jt/8HH3g34l3dn8E/2+7O28H+K45RaJ4witzBp17MDt23ERGbOUnqCNmem37o/V&#10;DS9V0vXNNg1jRtRgu7S5iWW2uraUSRyowyGVlJDAjoRXdQxFLER5oM8+vhq2Gny1Fb9SxRRRW5gF&#10;FFFABRRRQAUUUUAFFFFABRRRQAUUUUAFFFFABRRRQAUUUUAFFFFABRRRQAUUUUAFFFFABRRRQAUU&#10;UUAFFFFABRRRQAUUUUAFFFFABRRRQAUUUUAFFFFABRRRQAUUUUAFFFFABWV438CeCfiX4XvPBHxF&#10;8H6Xr+jahF5d/pGtWEd1bXKddskUgKuOBwQelatFJpME2ndH50ftcf8ABuP+y38XdF1qX9l7xfrH&#10;wl1DWYyL/SdIuXm0W9OQwElqzfINwB+Q4GOFFfHX7Qf7Nf7ff7FX7Pmp/BX43fs5P4w8IWHhN9I0&#10;zx18PS10iwx2/lRPcW5HmR8KpY4I6k4r93KbJFHNG0UsYZWGGVhkEV4eY8O5ZmUV7SFmndNaa9z3&#10;MBxDmWXu0ZXVrWeuh+DH/BLn4leEfFP7J/hfwhbeJrKTWtIhube/0v7Sv2iALcy7S0ZO7BTac4xz&#10;WZqCf8IP/wAFetGm+6PGPw3miLdnMW5sf+Sg/Sv1V/au/wCCOX7Dn7Vt43i/Uvhu3gzxknzWnjfw&#10;DcHS9QjkHRn8oeXP2/1qMcdCK/Of9qP/AIJL/wDBRz9mT4/eC/2jtA1x/jv4b8D+eiS6baR2uupZ&#10;MGDRzRZxM2HfDKWJ53HmvgsfwVjsNia9ejJTjUjPTqm9V662PtMHxZgsVRp0qq5JRcd9nbz9Djmi&#10;S6/4LC2aa4uUt/hrK2j5H3ZCUDY/4C0lep/8FI/t8P7DHxGk02Vo5f7HjG5DzsNzCHH4qWH4186X&#10;v7RPgH4k/wDBUD4SeLPDEGo6Zdy6Ve6L4j0XW7B7W7s7hop9kciOO7GPB5BxxX1Z+3Jov9tfsdfE&#10;ew8vP/FK3MuP+ua+Z/7LXxeJpVcNjsH7WNmlC6fS0mn+V/mfQwqQqUKzg7pt6+qRd/ZDk0Xwv+xb&#10;8PNW0yyWO0tvhzpt20MQxk/YkkkP+8WLEn1Jrwn/AIJf/Bbwh+0N4M+I37T/AMc/DVh4i1P4i+Kr&#10;y0lh1S2WeOKxhYARKHB2gvkcdBFHjGK9j/YHf/hMv2BvAEAO/wA/wWln/wB8K0OP/Ha4b/gifetd&#10;/slarpLf8wv4harakenEMuP/ACJUSc6NDFuLtLnSb62vJ/mkYNqc6V9rP8kfLPjX9kTxd8c/2lvi&#10;D+z3+yRcX0/w4+G93a3+oeC9Y8RzjTrvUS2HtouSI92JsHnAQ85Ir65/Z8/bt/ZN+AXgm8+GPxK+&#10;Fq/BTWfDtk0174Yu9M8tbsIMF7eVB/pJboCSWOevWsv/AIIwWqar4Q+LnjS++fU9Q+LV/FeTN94r&#10;HFEUU/Tex/4Ea9l/bb/YN8H/ALcWm+FNC8X+JpdLstA15b3UFtbNWlv7fbh4BJkNFkcBhnGc4OBX&#10;ZjsZQqYr6ni2+SNveTd72V21qpXfdX8zihBxh7Snu+n9bHx94+8O/tAf8FPPiRp3xb/ZP/Zztvhn&#10;a6bfCbTvjBf3Mun6rcbeBJG0DKzD0PzHHAYc19k/A39t3/goB/wTj08eHv219Kv/AI2fD5rkzS/E&#10;Xw+Gk1bR1YDcs9uQDLCpBIYcjJ5xjHmdj4N/bY/4J12yRfD2W9+M/wAJLJQE0G7KjX9Dtx/DC4AF&#10;wijop9ONvf6Q/Zp/av8AgT+1f4ZfWPhX4qiuZoRs1TQ75PKvbF+jRzQP8ykHI6Yrvw/EGZZS4zwd&#10;nQXRXf8A4FfVP5Jdjz8VgcLjIuNZe9/Wx9n/ALO37TfwL/av+HNt8VPgB8R9O8SaNcABprKYF7d8&#10;f6uWM/NE4/usAe/Tmu8zX5efEf8AYP8AEvgD4jTftMf8E/PiRJ8KviKT5mo2Vom7Q/EXOTHeWZzH&#10;lv76gc8kbvmHuH7Hn/BXDSfHPj2D9mL9tzwMPhT8WFAjtbe9l/4lPiAjjzbG5b5Tng+Wx3DOAT1r&#10;9OyLivLs6gop8tTrF/p3Pi8wyavg7yj70fxXqfadFAIIyDRX1B4wUUUUAFFFFABRRRQAUUUUAFFF&#10;FABRRRQAUUUUAFFFFABRRRQAUUUUAFFFFAHw1/wV1/4JNXn7a9tYfHv9nvWrPQfi54YtjFZT3g22&#10;uu2nX7FcsPu852OehODgHI/ID4wab+0t+z1Nd6T+0d+y9428L3en7vtlwNIe4s3C9ZI50+VozjIb&#10;pjuetf0yVBqel6brWnzaTrGnwXdrcxmO4trmJZI5UPVWVgQwPoa8HM+HcvzSp7SatLuj6nI+L83y&#10;Kk6NGV4Po+nofyDfET9vnwlfzN4e8M63FpgfKzajeZd4x32omcH3J/CuJ0T4w/BfRpri90/9p/xR&#10;YPdv5l2NNdoxI/qcREn8c1/XJqH7D/7Guq3b32ofsq/D2WZ/vu3hCzyfyjptp+wz+xjYzpdWn7Kf&#10;w8SRGBVh4Qs+CPrHWFLhnBUafJBtd9tfvTPQlx1mNSt7WpCMn0vfT0tJf5s/kyi/aG+CbNtn/ag+&#10;Idy3oktw2T/wGGrVv8Y/gXfjdF47+KOpjHSFL45H4KK/rZh/ZT/ZdtmD2/7N3gGMjoU8H2Q/lFWp&#10;p3wL+Cej/wDII+D3ha1wMYtvD9tHx/wFBVf6tYT+eXysv/bSJ8cY+f8Ay6h90n+cj+R2z+IfwKuH&#10;Aj+HXxf1MntHb6gc/wDkQVsWPiP4c3Enlab+xl8a9RYjjdo92wP/AH1NX9b9n4F8Fadg2Hg/S4CO&#10;hh0+NMfktagUAbQMADAApf6s4OW85/8AgT/Sxyy4vx8tqcF/26v1ufyaaT4O8Q6xCLnQP+CVPxd1&#10;OMnAafw/KQT+O6ul0D4KftIapIkfhj/gh58RdQZjtQS6E4yT0H/Hu1f1T0Uv9VMrfxcz/wC35/pI&#10;xlxVmb25V/27H/I/mL0D9nP/AIKTSXkdp4K/4ITeLNOmZgI59Ri8mNT6ktaqAPxr1jwH/wAExf8A&#10;g4H+MZWy0T9mj4a/CnTpmx/aHiLXopJIfcxRvK3/AJBr+hzFFOHCWQwlzOjzf4nKX/pTaMZ8T5xK&#10;NlUt6JL8kj8bPgd/waka58QNTtfFf/BSz9uzxD482Osj+C/Atu2m6YD1KNcOfMkQ9MJFCeOvPH6i&#10;fstfsZfsw/sV+AYvhp+zF8GdE8I6UigSJploBLcH+9LKcvKxxyWJJr0+ivdoYbD4aChSiopdErL7&#10;keNWxNfES5qkm35sKKKK3MAooooAKKKKACiiigAooooAKKKKACiiigAoIzxRRQB8R/8ABST/AIIa&#10;/sw/t62t5468OxReA/iM0RMPinSrFWhvnA4S9t+FmU9Nww465P3T+a3wr/am/wCCov8AwQS+KMXw&#10;W+Ong+bxJ8PnuCtro1/fPLpd7Fn/AFul3xUm3cjB8lx14ZQcAf0C1yvxl+CHwm/aE8A3vwx+NHgL&#10;TfEWh38ZS4sNStlkXkY3LnlWHZhgiuGvglOXtKT5Z9119T0MPj5Qh7KsuaHZ9PRnlH7DP/BS/wDZ&#10;V/b98JjV/gt41FvrdvEp1fwfrW2DU9PYjkPET86+joWQ44NfQNfiL+3b/wAEHfj9+yD4u/4aT/4J&#10;6a3r+vaHpUhul0TS78x+I9AAJYtaS8fbYQP+WLZfAxh+q+jf8E9f+DiG50qG1+GH/BQW3P2OOdbO&#10;H4p6Xp7qttN0EOr2YHmWknBHmAFTgkAqC4yp46VOfs8SuV9+jNKuAjUh7XCvmXbqj9dKKzPBvjTw&#10;j8Q/DVn4y8C+JrDWNJ1CBZrHUtMukmgnjYZDK6EhgR6Vp16aaZ5bTTCiiigAooooAKKKKACiiigA&#10;ooooAKKKKACiiigAooooAKKKKACiiigAooooAKKKKACiiigAooooAKKKKACiiigAooooAKKKKACi&#10;iigAooooAKKKKACiiigAooooAKKKKACiiigAooooAKMZoooA+fv2wv8AgmP+x5+25aLd/GX4Yxx6&#10;9bof7O8W6FKbLVLJ+CHSePBYggEBwy+oNfnx+1p+wj/wUi/Y9+Eni3wr4Vuv+GgvhlqXh2+sVuBH&#10;9m8TaNFLA8YaRBuW7VA2SV5IBOE6V+xFGM15WY5Ll2aRtXgm1s+qfqelgc2x2Xv91LTt0PxN/wCC&#10;QXxR8Ha1+yD4a+FT+IbZPEvhn7Xb6rok8gS6tw13NIhaNsMBsde3aqH/AARyQaJpHxl+H27/AJA/&#10;xavG8v8Au740T/2j+lfo5+2V/wAEk/2Xv2tbv/hPbDTrjwH8QLVc6b478GkWl5G46eaqgLOueoYc&#10;+or84/AfwD/an/4I1fFLx/4k/aq8Aan41+HXjvXo71/iv4Rg+0xWcqtLmW8tEzJb7/NBbggFcKXr&#10;81zzhDG4OjialD31UalZbp813+DZ9rl3EGFxbpwn7slpr6Fv/gkWg0Hx38f/AIeLwNM+KEk+z081&#10;Cuf/ACF+le0/sr/tb+IPj18fvi18GNa8H2WnRfDrW4bSxura4d3uopFb5pM8Bsqfu9jjHc+Cf8Et&#10;vHngzxj+2/8AtLX3gHxDa6po2uarpuraVe2cm6OWJnu8kd/+Wigg8jGDXR/8Ez4tn7bP7T0Fx/rl&#10;8XWpYE5O0rJivk8fh4zrYmc17yhTa8m+S/5tHqRm1GKW13+p9wW0RArwf9o7/gnX4B+MPiNfjF8H&#10;fE138NviZafvLDxh4dXZ57jol1CCFnQ9Dn5sd+x+gLWPnkVo2sXevDoV6uHnzU3Z/wBbrqvJiqNS&#10;3Pk74N/t6fEj4L+P7L9m/wD4KL+D7bwt4iuHEPh/4hadk6D4iHRTvI/0aY8ZRuMnonC19DfH/wDZ&#10;k+CP7WXw8bwT8W/C9vqllIBLp2oQPsubKTHyzW8y/NG46gg/nWj8Xfgb8Lv2gfAF58M/i54PtNZ0&#10;i+QrLbXUeShxw6N1Rh1DDBFfJek+Nfjl/wAEkvEdv4T+MGoap46/Z6v7pYNI8YbGn1HwY7HCQ3YG&#10;WktucCQdMdj8relBQxUlUw3uVV9lbP8Aw9n/AHfu7HHN9Gej/BX9sn9oX/gln4t034H/ALb2v33j&#10;n4KahdJZ+EfjEYi954fJOI7XVVGd0eMATDpjuMhP0n8P+IND8V6JaeJPDWrW1/p99brPZXtpMJIp&#10;42GVdWHBBB6ivli7tfhd8fvhk9rcJpfifwr4k07DD5Z7a9t5F/EEe/UH0Ir5m+E3xd+Iv/BF74k2&#10;/g7x7f6l4i/Zh8S6mIrDVpWae58AXUrYCSdWazJPX+Ee4wf0nhTjJ4iSwePdp7KXfyfmfNZplCkn&#10;VoLXqv8AI/Uyiqmg67ovijRbTxJ4b1a3v9Pv7dLiyvbSZZIp4nAZXRlJDKQQQRwQat1+lppnywUU&#10;UUwCiiigAooooAKKKKACiiigAooooAKKKKACiiigAooooAKKKKACiiigAooooAKKKKACiiigAooo&#10;oAKKKKACiiigAooooAKKKKACiiigAooooAKKKKACiiigAooooAKKKKACgjPBoooAMV8Z/wDBQv8A&#10;4IyfAL9s6W6+J/gB4/AXxLaBlHifS7VTBqY6+Tf2/wBy4RiBkkbvc8Y+zKKzq0adaHLNXRpSrVKE&#10;+aDsz+ffwP8AEb/goT/wRR+NcfgPVbWPw9aX92Wh8Na1cvJ4P8VqDybG7Y4sLgg/cYqAT8xXgn9a&#10;P2D/APgq5+zl+3CX8C2k9x4N+I9hHnWfh34mIhvoiACzwbsC5i77k5wQSACCfdfjT8DvhJ+0V8Od&#10;Q+Evxu8Aab4l8PapHtu9M1S3EiE84dT1R1zlXUhlPIINfj9+3l/wQ7+MX7Nbp8Sf2ZYtd+IHgfRZ&#10;ftOmaXYXzReK/CO07g2nXS4aeNDyIjz/AHQCcnynSxeXO9L34duq9D1VVwmY6Vfcn36P1/r5n7WA&#10;5or8ef2Df+C8nxE+FejweFv2wr+fx74Js5VtX+Jel2Bj1XQyDt8rWLIDcrKeDKBgkdSa/WX4W/Ff&#10;4b/G3wLp/wATPhL4007xBoOqQiWx1TS7lZYpR3GR0YHgqcEEEEA134bF0MXG8H8uqPPxOEr4WVpr&#10;Tv0OhooorqOYKKKKACiiigAooooAKKKKACiiigAooooAKKKKACiiigAooooAKKKKACiiigAooooA&#10;KKKKACiiigAooooAKKKKACiiigAooooAKKKKACiiigAooooAKKKKACiiigAooooAKKKKACiiigAq&#10;HUdN0/V7CbS9VsYbm2uIzHPb3EQdJEIwVZTwQR2NTUUWQHwB+0h/wRO0jw34+vv2lv8Agm/4zh+F&#10;3jy4UtqPh94t+ha2oO7ypYf+WOT/ABJwCTxXxL+xT43+I/7Jf/BQr4qeFf29/BsXwz134mvaXOiv&#10;qEhXTL+5iZ0YW1037t1feCuW6/KcNxX7s1wv7Qv7NXwM/ar+G938Jv2gPhppnibQ7tTm11CAFoHx&#10;gSxSDDwyDPDoQw9cV83nHDOBzSlOy5JyVrr1TX4o9vAZ3icK1Gp70V954JZIrqGVgQRkEHqK0bSH&#10;pxxXy98TP2W/2w/+CVDSeLvgXdaz8ZPgbbEve+E7yQza94Ztx1a2frcwoP4MZAHAFe6fs7/tAfCP&#10;9pv4c2nxR+DPi+31fS7kAP5bYltpMcxTIeY3HdT9Rkc1+J5zw/mGSVuWsrxe0ls/8j7ChjaGMp89&#10;NnewIAM4qt4j8OaD4v0G88L+KNIt9Q06/t2gvbK7iDxzRsMMrKeCCDV0AAYFFeJdp3RTdz4R8ReG&#10;/ih/wSF8YzfEL4fWWo+KP2dNUvQ/iLw9GWmu/BbyNzc24PLWwJ+Zeg74619iW118I/2lvhELi1k0&#10;zxV4O8V6XjIxLb3ttIvIP+HDKR2IrpNR06w1fT59J1WyiubW6haK5t54w6SxsMMrKeCCCQQeoNfC&#10;viLRfFP/AASC+Ksvj3wha3mo/s6+K9UB1/R4Q0reC7uVgPtES8kWzE8qOn1xn1IyWYpdKy2f8/8A&#10;9t2fX13nY9D/AGWPjj4w/wCCSPxr0/8AZT+OPiK71H4B+MNSMPw18X6hIXPhW7kbI0y5c9ISThGP&#10;A9ua/TuKaOeJZoXDI6hlZTkEHoQe9fHXxQ+Gnwg/az+CF34G8X21nr/hTxTpivFPA6ukkbqGjnic&#10;ZwwyGVhXA/8ABMv9qT4jfs4/Fo/8EvP2vPEkt9qNhbNP8HfHF63HiPSF+7aSOetzCPlxnJAAOeC3&#10;6nwZxQ8dBYLFP95HZvqv8z5nOMsSviKS9V+v+Z+gtFAor9EPmgooooAKKKKACiiigAooooAKKKKA&#10;CiiigAooooAKKKKACiiigAooooAKKKKACiiigAooooAKKKKACiiigAooooAKKKKACiiigAooooAK&#10;KKKACiiigAooooAKKKKACiiigAooooAKKKKACgjIwaKKAPjf9vP/AII5/Bf9qnWbj42fBrVf+FZ/&#10;FdIm2eLNFt1+z6rxjydRtseXcow+UswLY4O4DbX5h6Rqn7bv/BJL48vY2EUXwr1/UbrM+i3DPP4A&#10;8dAH78JJI064YZ+UEBSSFKDKV/QJXJ/Gr4GfCP8AaJ8AXvwv+NngDTfEmg6hGUudP1O3EiH/AGlP&#10;VGHZgQR2NebisvhVl7Sm+WfdfqejhswnSj7OquaHZnzd+wn/AMFf/gb+1nq0fwh+JWny/Dj4pRRK&#10;bjwZ4gmCref9NLKc4S5jbqNp3YI4r69r8bP27P8Agh78W/gJpUnin9miyv8A4r/Daxla5j8C31+Y&#10;fE/hQ9fN0e/A3Oq4z5TA5wAUk++KX7C3/Ba/44fs42i+C/j9c6t8Wfhvpci213r4sTD4u8IAfLs1&#10;KzJzcRpwDIpzgEhm4QY0swq4eapYxWfSXRm1XAUq8Pa4R3Xbqv6/4a5+0FFcV8BP2ivgr+098PbT&#10;4pfAn4i6b4k0S8UGO70+cNsP9x1+9G46FWAINdrXrpqSujyWnF2YUUUUxBRRRQAUUUUAFFFFABRR&#10;RQAUUUUAFFFFABRRRQAUUUUAFFFFABRRRQAUUUUAFFFFABRRRQAUUUUAFFFFABRRRQAUUUUAFFFF&#10;ABRRRQAUUUUAFFFFABRRRQAUUUUAFFFFABRRRQAUUUUAI6K6lWUEEYII618Cftpf8E1/iH8HPiNq&#10;H7cP/BNO3h0jxdKxuPHXw0RtmleMIwdzssY+WG6PJDqBubn7xJb78orlxmCw2Pw8qNeN4s3w2JrY&#10;Wpz03Z/mfDH7I/7Xnw4/a68ASeJvCaz6ZrWlztZ+KPCupr5d9o14hw8M0Z5GCDhuhFer15R/wUX/&#10;AOCfHjzTviB/w8F/YMt7fS/irotuT4p8MogSz8cWCjLwTKMD7SFHySdTgA9FKzfsk/tW/D/9rr4W&#10;R/EDwaktlfWsxtPEfh69G270e+TiS3mQ8ggg4PQjkV+D8TcM18ixHNHWk9n28mfcYHHUsbS5o7rd&#10;dj1GqHinwt4c8b+G77wf4v0S21LS9TtXttQsLyISRXETqVZGU8EEEir9FfLJtO6O0+H/ANn7XfEX&#10;/BND9pCD9jP4ia1c3fwj8a3skvwj12/lLnR7hmLPpMsjfw5PyEnnr1Y17r+3P+ykn7UPwpjXwpqj&#10;aN478LXa6v4B8S2zbZtO1GL5kw39x8bWXoQfatn9sf8AZe8LftdfAjV/hJr8gtbySP7ToGrpxJpt&#10;/H80M6MORhgM47E1xP8AwTY/aV8U/Hj4JXfgn4uwm2+I/wAN9Vk8N+O7N+Ga5g+WO6A/uzIA2em4&#10;OBwBXrOvUmo46k7VINc1u/SXz2fn6iaTVmfQ3/BMD9t2X9tL4APdeObBdL+Ingu+Oh/EbQHG17TU&#10;YhjzNvURygb1PTqP4TX0lX5efHjWb3/gnZ+294W/4KB+EIpI/A/jieDwp8btNgX92qSMBZ6rtHG+&#10;N/lZvTA/5aMa/T3TtQstVsINU026Se3uYllgmibcsiMAVYHuCCCDX7xw7nEM6y2NdfFtJdmfDZpg&#10;vqeJtH4Xqv8AImooor3TzQooooAKKKKACiiigAooooAKKKKACiiigAooooAKKKKACiiigAooooAK&#10;KKKACiiigAooooAKKKKACiiigAooooAKKKKACiiigAooooAKKKKACiiigAooooAKKKKACiiigAoo&#10;ooAKKKKACiiigAr5P/bq/wCCSHwB/bFvG+Jvhe6uPh78TrWM/wBmePfDMQSZm7JdRDC3MR6Mrc4z&#10;hhX1hRWdWlTrQcZq6NKdWpRnzQdmfz++NvAv7a//AASj+OaeJdf1KL4XeIry422Pj3RYXn8C+MwD&#10;xHfwKv8AoEzcZfaADyQB+8r9J/2Ef+C0Hwo/aJ1uz+Bn7S3h1Phb8VHiUxaTqF0r6VrgI4m028DG&#10;OZG6hNxOD8rPya+v/iL8NfAHxc8G33w++J/g/T9e0TUoTFe6Zqlqs0Mqkd1YdfQjkHkEV+Uf7dv/&#10;AAQe8cfDLRL3xJ+xnpH/AAnPgZJXu7j4Q63eEXemtnc0mj3ZO6JxyRGTgnA5PB8h4bF5e+bDvmh/&#10;K/0PVWIwuPXLX92fSX+f9fcfruGVgGVgQRwQetLX4k/sIf8ABY349fsniX4dfFgeIfiX4C0CQ2+u&#10;6TrVs0XjXwQEO1lubd8NeW6f89BnA+9sPB/Xz9nj9pb4GftW/DSz+Lv7P/xH07xLoV4MC6sJgWhk&#10;wCYpk+9FIuRlHAI9OlehhcbQxcfcevVPdHDisHWwsve1Xfod1RRRXWcgUUUUAFFFFABRRRQAUUUU&#10;AFFFFABRRRQAUUUUAFFFFABRRRQAUUUUAFFFFABRRRQAUUUUAFFFFABRRRQAUUUUAFFFFABRRRQA&#10;UUUUAFFFFABRRRQAUUUUAFFFFABRRRQAUUUUAFFFFABX54/8FHf2TfiB+yh8V5/+CnH7GPhx7qWN&#10;Avxp+HlkuI/EGmg5a/hQcC6hGWPGWXJHIKv+h1MuLaC7t3tbmFZIpFKyRuuQykYII7jFcmOwWHzH&#10;CyoVleLOjC4mphKyqQ/4c+SPgp8Zvh9+0F8MdI+Lvwv1xNQ0bWbRZ7WZfvJn70bj+F1OVI7EV1Vf&#10;JXxk+H93/wAEhP2tovF2lQyRfs6/GHXRDegZ8jwXr8pO1j2jtpjnPQDBP8PP1pHIkqLLE4ZWAKsp&#10;yCPUV/PGfZNXyTHuhP4d4vuv63PvcNiKeKoqpDZi18afF6P/AIZC/wCCovhT43WuLbwl8c9MHhrx&#10;Vt4jj1q3XNnO3YM8YCZ9I27tX2XXz3/wVA+COo/Gz9j7xHH4Xj/4qHwuI/EPhuZR80d3Zt5y4PbK&#10;qwPsa4svnGOI5J/DP3X8+vydn8jZnrHx2+EHhf4+fB/xF8HPGNqk2neIdKls5w4zsLKQrj0Kthge&#10;xFUP+CKX7QHijx9+zbqP7N3xXv2k8c/BbW5PC+u+cfnnt4+bS49SHh28+qkdqrfsm/GzTv2i/wBm&#10;/wAG/GbTZQw13QoJ7hc8pPtCyofQhwwI9a8n0HWx+yF/wWP8GeNo2+zeFf2hvD8vhrWznESa5aL5&#10;tnI3bc4/dDuWmPpX2XAmYzy/OJYSpop6f9vI8zOMN9Ywba3jr/n+B+llFAOaK/bT4cKKKKACiiig&#10;AooooAKKKKACiiigAooooAKKKKACiiigAooooAKKKKACiiigAooooAKKKKACiiigAooooAKKKKAC&#10;iiigAooooAKKKKACiiigAooooAKKKKACiiigAooooAKKKKACiiigAooooAKKKKACiiigD5l/bu/4&#10;JYfs8/tw+X45v4Z/CHxH02Mf2H8RfDR8jUIGUYRJSuPPjHTa+cDgEDIP5M/FP4Qftw/8EivjiPib&#10;d6sfBN7eXKxRfEzw3ZtJ4T8Vjd8kGrWaDFrM2f8AWAAZYlecmv6AKy/Gfgnwh8RfDF74K8e+GLDW&#10;dI1GBodQ0zVLRJ4LiNhgq6OCGBHYivPxWX068ueL5Zrqv1O/C5hUoLkkuaHZ/ofF37A3/Ba/4Tft&#10;Ga1p3wQ/aT021+HHxJvIk/s6C6vFbSvEAPAlsLvOyTceiE5JO0ZPFfcoINfkp+3z/wAEBtT8JaNq&#10;PjH9hvTYfEHheSZrzUPgv4gvG2W0h5afR7snzLOYdQoOGwFbevyV5V+wx/wWM/aP/Y11d/gz8drP&#10;xN8QPBmguINS0TxDAV8Y+EI14IdW5v7dB0YZIUcEDCjCnjq2GmqeLVu0ls/U6KmBo4mDqYR+sXuv&#10;6/pn7gUVwP7Of7T3wK/ax+HNp8VPgD8RdP8AEWj3SAmWzmHmW7Ef6uWM/NG46FWA6V31etGSkro8&#10;mUZRdmrMKKKKYgooooAKKKKACiiigAooooAKKKKACiiigAooooAKKKKACiiigAooooAKKKKACiii&#10;gAooooAKKKKACiiigAooooAKKKKACiiigAooooAKKKKACiiigAooooAKKKKACiiigAooooA4n9oz&#10;4BfDr9qH4I+JPgJ8V9Fjv9C8TaY9pexMPmjJ5SVD/DJG4V1bsyg9q+A/+CfXj/4jfDPxF4r/AOCe&#10;/wC0Lqclz4z+FEqxaTqk/B1rQnJ+yXS56kKAh9MY7V+mVfnv/wAFkvCbfs6fGb4S/wDBSbwzAYIf&#10;DmuJ4X+I0kIwJtEvW2rJJjqIpMNk+ijvXyfGGTQzXKpOK9+Gq/y+Z7WS4t0MT7N/DL8z3io7q1t7&#10;61ksruFZIpoyksbjIZSMEH2Ip0Ukc0SzROGV1BVgcgg96dX8/wCx9kfHv/BLK6uPhN4r+NH7FWrT&#10;MH+HPj2S90KOQ4J0nUt08JUHtvWU+wda6D/grZ4F1nX/ANkG++Kng3cniT4Xa3YeNPD9zGPnhksJ&#10;lklYEc8QGVseqj0rnfieP+FDf8Fh/AXjyI+Rpfxl+Ht94e1Fv4H1CwdJ4nP+0UMUa9+Wr6h8feH9&#10;M8aeEdV8H61bLPaarp89pdQv92SORCjKfYgkV7FXESw+PpYyPXll81pL72n941FTi4s+iPgV8VdG&#10;+OXwX8K/GTw8yGz8UeH7TU4AjZCCaJXKfVSSp9xXV18Tf8EEvH2pal+w6fgb4kvXl1b4UeLtT8LX&#10;QlOX8qGdmhY+zKxI9sV9s1/R2Hqxr0I1I7NJn5xiKToV5U+zYUUUVsYhRRRQAUUUUAFFFFABRRRQ&#10;AUUUUAFFFFABRRRQAUUUUAFFFFABRRRQAUUUUAFFFFABRRRQAUUUUAFFFFABRRRQAUUUUAFFFFAB&#10;RRRQAUUUUAFFFFABRRRQAUUUUAFFFFABRRRQAUUUUAFFFFABRRRQAUUUUABGe9fOX7cv/BL/APZl&#10;/bu0lL/x5pFz4f8AGNghOheP/DLi31SwkH3fnAxNHnGY3yCM4KnDD6NoqKlOFWPLNXRdOpOlNSg7&#10;M/AH4y/s7ft7/wDBIT4yH4r23iiTQWe522nxY8K6e8nh7xEmciHXNOXIt5G6GZR1yTvP70foV+wV&#10;/wAFyvhL+0Bd6Z8IP2ptIs/hv8QbyNRZTm9Emha/wMS2N2SV+br5TncM4DPjNfcviXwv4c8Z6Fde&#10;GPFuh2upadewtFd2N9AssUyEYKsrAgivy5/b1/4IAvZ2epeP/wBgi106fT55GutX+DPiSdhp1y/3&#10;jJp0+d1lP1wAQucYK9D5MsNisA+bDPmj/K/0PVjicLjly4hcsukl+v8AX3H6pxyxzRrLE6srDKsp&#10;yCPUU6vwx/Yo/wCCqf7WH7C3iaf4N+OfD3iXxv4X0N/L1/4W+MT5PjHwpGvDSWcjgLqVso5GPmAX&#10;lYs72/Xj9k79tf8AZu/bY8AR/EL9nr4jWurwAAX2nSfur7T5O8Vxbt88Tj3GD2JHNduFx1HFKy0k&#10;t090ceKwNbC6vWPdbHq1FFFdhxhRRRQAUUUUAFFFFABRRRQAUUUUAFFFFABRRRQAUUUUAFFFFABR&#10;RRQAUUUUAFFFFABRRRQAUUUUAFFFFABRRRQAUUUUAFFFFABRRRQAUUUUAFFFFABRRRQAUUUUAFFF&#10;FABXmH7aX7POk/tXfsp+Pv2etWijb/hKfDVzaWby/diu9ha3lP8AuTLG3/Aa9PopSipRafUqMnCS&#10;kt0fnd/wS9+Nmq/HP9ibwZrXihnGv6DaN4e8RxTZ8xLyxb7O3mZ53sqI593NfQDkBTXy7+y7pA/Z&#10;+/4KKftKfsshfJ0/UvEVv488OQfdXydRXdclR6faCyjHZK+npXB6V/NeeYL6hm9aj0TdvR6n6NQq&#10;KtSjNdVc+Qv+CwFrceE/hl8N/wBpDS4iLz4afFbSNSaZeotppPs0qH/ZLSRE/wC4K+on1CC9tY72&#10;1lDxTRh43U8MpGQfyrxr/gpv4Lb4hfsKfE3QIY908fhee8tABn9/bgTR/wDjyCtj9lrx4nxE/Zi8&#10;BeMxJv8At/hOyd3znLCFVJ/MGueq+fLacn9mUl8mk1+NzrpR98xv+CXusN8Kf+Cl37QfwFdvJsvF&#10;en6X4x0yH+FpGUwTbfptUn3av0Wr8vtI1kfC7/gs98FvGMb+VD478H6z4Zuj2klRPtSZ9wIcD6+9&#10;fqDX7twfiniuH6Mn0Vvu0Phs/o+xzKXnZhRRRX054oUUUUAFFFFABRRRQAUUUUAFFFFABRRRQAUU&#10;UUAFFFFABRRRQAUUUUAFFFFABRRRQAUUUUAFFFFABRRRQAUUUUAFFFFABRRRQAUUUUAFFFFABRRR&#10;QAUUUUAFFFFABRRRQAUUUUAFFFFABRRRQAUUUUAFFFFABRRRQAUUUUAeB/tuf8E4/wBmv9u3w5FD&#10;8VPDTWPiPThu0Hxroj/Z9U02QcqUmXllBAOxsjr0ya/Iv9qD9jH9sj/gmH8T4/jdqniDWbOztZwm&#10;l/H74fWBZVUnCQ6/p6cPGSQDLjBJyCzfLX74VX1TStM1vTZ9H1nT4bu0uoWhurW5iDxzRsCGRlbI&#10;ZSCQQeCDXBisvo4n3vhktmtzuwuPq4b3XrHsz86P2If+C8PhXXZtF+Fv7ekekeEtT1YLH4d+J+k3&#10;Qk8L+Iug3C5+7aSZ+8km0KThth4P6N2l5aX9tHeWNzHNDKgeKaJwyup6EEcEe9fmp+2//wAEG9Ku&#10;YtZ+In7BT6To7aqTN4g+EviFDJ4e1k9zEvWzm/uumNp6EDivkX9kj9u39r//AIJy/EV/gXpXhvXJ&#10;rPTJMap8APiDdEX9mmTl9DvG+W4j4O2ME5/hB5rkjjcTgpcmLV10kv1OqWDw+Mi54V2fWL/T+rH7&#10;00V4b+xR/wAFDf2aP28fB8mu/Bbxhs1iw+TX/COqr9n1TSZQcMk0DfNgHjeuV7ZB4HuQOe9exCcK&#10;keaLujyZwnTk4yVmFFFFUSFFFFABRRRQAUUUUAFFFFABRRRQAUUUUAFFFFABRRRQAUUUUAFFFFAB&#10;RRRQAUUUUAFFFFABRRRQAUUUUAFFFFABRRRQAUUUUAFFFFABRRRQAUUUUAFFFFABRRRQB+d/7fOm&#10;D4P/APBXX4J/GKFNlr8QvB+peE9TkxgSTQn7RbAnuQGlNe7TybVJJryr/gvNpL6B8IPhR+0BbR/v&#10;fAPxj0e4klA5jguX+zynPpsY16VJex3NulxEcpIgZfoRkV+I+IeG9jnEaq+3H8j7nI6ntcDFdtDl&#10;Pjdpdv4k+E/ibQLtd0d3oN3E49QYWFfPP/BK7xBPqf7APw9t7lwZNO0ySyfnvFK619G+OZlfwvqU&#10;bDhrCYEZ7bGr5S/4JSXZi/Yv02DPyxeIdWRAeyi8kAFfHR1yyou0o/lI+ipQ/eJeT/Qtftqaz/wh&#10;fx//AGbfi3vMY0X44aVYyz/884r5xbyEn02lvyr9bB04r8bf+Cq2qHS/2eNM8YqcN4d8f6Jqkbf3&#10;TFdDB/Wv2QiO6JW9RX694c1XPJZw/lk/x1PkeLqSp4unLuh1FFFfoJ8kFFFFABRRRQAUUUUAFFFF&#10;ABRRRQAUUUUAFFFFABRRRQAUUUUAFFFFABRRRQAUUUUAFFFFABRRRQAUUUUAFFFFABRRRQAUUUUA&#10;FFFFABRRRQAUUUUAFFFFABRRRQAUUUUAFFFFABRRRQAUUUUAFFFFABRRRQAUUUUAFFFFABRRRQAV&#10;4/8Atg/sJfszftz+BP8AhBv2hPh1bai0AZtJ1y2Ah1HS5D/y0t7hRujOcHHKnHINewUVMoxnHlkr&#10;oqM5QlzRdmfhP+2j/wAEz/2wP2CPG0Xx08OeKPEfirR9DcPoPxn8FI0fijQ4lGBHqkKf8hGFQNpd&#10;tzbON235B9J/sCf8F9bG8tdK+HP7d13psKXsiWuh/F3w+hOj6i/QJeIObG4PdWAUkEgAV+oU8EVz&#10;C1vPEro4w6OuQw9CO9fn5+31/wAEI/hb8a7nVfjD+x/qFj8PfHN/G51nQpbQS+HfE+eTHeWhBWNy&#10;f+WsYHJJKlsMPJlgq+Elz4R6dYvb5HqwxtDFxVPFLXpJfr/XyPvzRNb0fxJpNvr3h/VLe9sbuFZb&#10;S8tJlkimjYZDKykhgfUVar8Bv2f/ANs/9u//AII8fFv/AIUt4z8DahHoZnJvvhH4rvnktZ0zzcaB&#10;qLZA9RA5bgkYc/Ov7CfsU/8ABRL9mj9u/wAIHXfgz4u8vVrRANa8KasBBqWmSd0lhJzgf3lyp9a6&#10;8LjqWI91+7JbpnLicDVw65l70e6PdaKKK7TiCiiigAooooAKKKKACiiigAooooAKKKKACiiigAoo&#10;ooAKKKKACiiigAooooAKKKKACiiigAooooAKKKKACiiigAooooAKKKKACiiigAooooAKKKKACiii&#10;gD5R/wCC3fgV/Hn/AAS9+LFraoTdabokepWTAcrLBPG+4fQbjXL/AAb8ZR+Ofgt4U8aRsCuq+HLK&#10;7BXofMgRv619A/t0eGIvGX7GHxW8OSpu+0fD3V9q46stnK6/+PKK+LP+CdviOXxD+wX8Jr+dsvH4&#10;GsLdznqYYhESffKV+V+JdJclCp6r+vuPseGHzU5x8z1Hxxc7fDeo5b/lyl/9ANfJ3/BLK72fsc2K&#10;bv8AmZNX/wDSySvp3x9erF4Z1OU8hbCYkfRDXyj/AMEwrny/2OdMlJ4m13VJFHcBrtyK/M6euW1f&#10;8UPykfaUIfv4+j/Qzv8AgrlJHd/sNeNd7cxizdcev2uIf1r9oNCupL3RLO9mADzWsbsF6ZKgmvxN&#10;/wCCrt6H/Yk8axb+sdp1PX/S4q/a7wyrJ4b09HUgixiBBHT5BX6t4Z3/ALNrf4/0R8pxxHlr0fR/&#10;mXqKKK/Sj4UKKKKACiiigAooooAKKKKACiiigAooooAKKKKACiiigAooooAKKKKACiiigAooooAK&#10;KKKACiiigAooooAKKKKACiiigAooooAKKKKACiiigAooooAKKKKACiiigAooooAKKKKACiiigAoo&#10;ooAKKKKACiiigAooooAKKKKACiiigAooooAKKKKAPOv2l/2UPgD+178Obn4XftBfDew8Q6VOCY/t&#10;MeJrV+0kMow8TjqGUg5r8dv20/8Agjb+1x+wL4tH7Rv7JvjLxL4s8NaK5ntNd8Nvs8V+Gowc4kjB&#10;VdTtlHUEhsDnZyx/c6gjNcmJwdHEq8tH0a3R14bG1sK7R1XVPY/Kr/gnn/wcReHvEEWn/Cz9vb7D&#10;pl3LItpp3xS0aJl0u9l6bL+EgPp82eu5QmecKME/qVoWvaJ4o0e28Q+HNXtr+wvIhLaXlnMskUyH&#10;oyspIIPqK+IP+Chf/BDX4DftZz6h8UvgnLbfD34hXMbG4vbOyVtN1huuy9thhX3Hq64YZzzX5z/C&#10;X9pH/go1/wAES/i7H8GfiB4Tnt9EknJg8Ea9fNNoGtRZ5l0bUG+W3kPB8hyMFsEKSEPGsTicE+XE&#10;Lmj/ADL9TseGw2OXNh3yy/lf6f19x/QFRXzr+wp/wU7/AGX/ANvjQZYfhr4lfR/F2moP+Eg8A+IA&#10;LfVdOfoT5TY86LPHmR5XkA7TxX0UDxXqU6kKsVKLujy6lOdKfLNWYUUUVZAUUUUAFFFFABRRRQAU&#10;UUUAFFFFABRRRQAUUUUAFFFFABRRRQAUUUUAFFFFABRRRQAUUUUAFFFFABRRRQAUUUUAFFFFABRR&#10;RQAUUUUAFFFFAHJfH60/tD4E+NbDap8/wlqUeG6HdayDB/Ovza/4JbagZ/8Agn58OzvJ8uxu4ee2&#10;y9uEx9Pl/Kv0i/aGuxYfAHxzfFyvk+D9Tk3DqMWshz+lfmf/AMExibH9gT4dpsAD6dcy4B677yd8&#10;/juz+NfmXiZ/uFD/ABfoz7HhJc1Sp8j1n4pah5HgnWZC2NmlXBJzjpExr5e/4JrT+T+xP4SuMj/S&#10;Rcz/AF3zOc+/1r3b9ojxC2j/AAe8VaqJNvkaBdtkn0iavBv2Ck/sf9if4eWhG1m0BJHHoWZjX5XD&#10;TK5+c4/lI/Q8NSvioryf5o5b/gp9IdY/Zd1Pw4rZbVdY0+zQDuXuU/wr90oRiFB/sj+Vfhb+2VG/&#10;i26+GPw7hG5/EXxk8OWCx/3g94qn+Yr900GFA9BX654bw5cpqS7y/Q+I4+dsfSh2j+bFooor9FPg&#10;gooooAKKKKACiiigAooooAKKKKACiiigAooooAKKKKACiiigAooooAKKKKACiiigAooooAKKKKAC&#10;iiigAooooAKKKKACiiigAooooAKKKKACiiigAooooAKKKKACiiigAooooAKKKKACiiigAooooAKK&#10;KKACiiigAooooAKKKKACiiigAooooAKKKKACuM+O/wCz58Gv2mvh3e/Cn46/D3TfEmhXy/vbLUYA&#10;4RsYEiN1jcZ4ZSCK7Oik0pKzGm4u63PxI/bt/wCCG37QP7KGvxfHj9jLWPEHi/QNDf7Rp9vpl60X&#10;irwyF6fZJlwbyFV/5ZNlgFwBg4ru/wDgn/8A8HCes+F7S2+H37dwbUtEtpksj8UdJsGWXTpd2xYt&#10;WswN9u+ePMA2kg43HIH6+YzXxx/wUB/4I0/AH9se7ufix8PZU+HvxSELrH4t0S1QQ6oCMGDUbfGy&#10;6jYfKxYbiDg7gNteXUwNXDydTCO3eL2f+R6tPHUsRH2eLV+0luj6x8D+PPBXxN8KWPjr4d+KtP1v&#10;RtSgE1hqml3aTwToejK6Eg/0PFa1fz7aD4k/4KD/APBFH4zf2HsTwpZX99l9EvpZZ/BPis92tpDn&#10;+zrlh24AOP4Rtr9Wf2Dv+Cuv7O/7aM8fw61dZfAvxJhhVr7wP4ilVJZTj79rJ925jPVSpyRzitsN&#10;j6daXs5rln2f6GOJy+pRj7SD5od1+p9YUUA5orvPPCiiigAooooAKKKKACiiigAooooAKKKKACii&#10;igAooooAKKKKACiiigAooooAKKKKACiiigAooooAKKKKACiiigAooooAKKKKACiiigDyb9vLxNF4&#10;O/Yo+LPiGZwog+HmrqGJxhntJEX9WFfAX7CVhJ4b/Ye+FulyqVc+CbCeRT2aWISEfm5r6j/4Li+O&#10;ZPAv/BL34qSWrYutW0mLS7IA8tLPPGoA+o3CvBPh7pEPgr4UeHPCEAATTNBtLVQBjhIVX+lflHib&#10;VXLh6fqz73gyi5RqT80efftzeJv7D/ZU+IeqCTaYfCV6V56nymwK479nKAeHf2avBGkY2+V4ateP&#10;rGG/rVD/AIKa+IRp/wCyB4uty+DfR21kPfz7iOLH/j9bGhf8SPwBomjnj7HpFtDj02xKv9K/Nnpl&#10;cfOb/CK/zP0nA0ubGtdor8W/8jlY9Pb4j/8ABQf9mz4bQjzDJ8Rzq0qei2UDXIY/jHX7gjp1r8a/&#10;+CdWgt8UP+CxPhmcx77bwL8OtS1GQ4zsuJ3SGP6ZVpPyr9lBxX7dwJh3Q4fg39pt/iflfHdZVM/n&#10;FfZSX4BRRRX2R8aFFFFABRRRQAUUUUAFFFFABRRRQAUUUUAFFFFABRRRQAUUUUAFFFFABRRRQAUU&#10;UUAFFFFABRRRQAUUUUAFFFFABRRRQAUUUUAFFFFABRRRQAUUUUAFFFFABRRRQAUUUUAFFFFABRRR&#10;QAUUUUAFFFFABRRRQAUUUUAFFFFABRRRQAUUUUAFFFFABRRRQAUUUUAFFFFAHNfFn4O/C347eBr7&#10;4afGLwFpfiTQdRhMd5per2azRSA98MOCOoYYIIBBBFfkZ+3l/wAEGfiT8DYH8ffsdw6n478D6fKb&#10;qDwPdam0fiHwywO7zdIv/vuq8EQybs45Dn5x+zFGK5cTg6GKjaa16Pqjqw2Mr4WV4PTt0Pxk/YM/&#10;4LsfGP4EQp8Nv2u5tT+Ing3S5Ra3HjH+zzD4n8NY48rVrPrMF7zLknBJaTt+uHwX+OXwl/aH8A2X&#10;xQ+C3j3TfEWhahGGttQ0y5EiHjO1scqw7qcEV8+ft5/8Ejv2ef21JX+ImkyzeAviVbxH+zvHvhuF&#10;UmduyXUYwt1Ee6tzgnBFflT4i8Jft6/8EdPjiNYl1CHwFf6hdAQ+JdNikuPAnjdQfuXcPXTbk5+8&#10;AFywJWP/AFjef7bGZc7Vvfp91uvU73RwmYa0fcn26P0/r5H9AlFfF37Bn/BaD4IftU6ta/Bv40aQ&#10;Phl8UDCCfDmsXatZatwP3un3f3LhD1C53gf3gNx+0AQwyDx2r1aValXgpwd0eXVo1aE+WasxaKKK&#10;1MgooooAKKKKACiiigAooooAKKKKACiiigAooooAKKKKACiiigAooooAKKKKACiiigAooooAKKKK&#10;ACiiigAooooAKKKDQB+f/wDwX78RHW/hj8Iv2draTdL46+LWnG4gX7z29nm4kz/skLiuY1q8jt4h&#10;FGcKi4UZ6CsP/gpL4qHxf/4K1+AfhnbyiWy+Fnw9udav1TkLd30nlw59GCxn8H96XxFqAII3frX4&#10;Z4h4v2+dqkvsR/Fn6zwbhOTLVN/adz5i/wCCmOoHWPht4U8AxyEv4k+Iml2Xlg8sAzzfziFd54o1&#10;NEQorAADgDtXk/7W+oHxb+1X8GfAETbltNQ1HXbpc8L9nhXym/PeK6j4j+KbbQ9FvdavbgJFaW0k&#10;0rHoqqpJP6V8tVg/qlCn35n98rf+2n6DldJPE1ZvZWX3K/6n0N/wb/eDm8Y/tH/Hv9oSeLfFbXGn&#10;eGLCZhxiJGmfb/wJ8H6V+ptfEH/Bvr8KLrwJ/wAE69G+IOs2hj1H4h67qHiS5Lrhtk0xWNT9AnHs&#10;a+36/onJsL9TyujR7RR/PWeYv67m9at3kwooor0zygooooAKKKKACiiigAooooAKKKKACiiigAoo&#10;ooAKKKKACiiigAooooAKKKKACiiigAooooAKKKKACiiigAooooAKKKKACiiigAooooAKKKKACiii&#10;gAooooAKKKKACiiigAooooAKKKKACiiigAooooAKKKKACiiigAooooAKKKKACiiigAooooAKKKKA&#10;CiiigAooooAKKKKACsP4j/DTwB8XfBt98Pfid4QsNd0XU4TFe6bqVsssUqkd1bv6EcjtW5RSaTVm&#10;NNp3R+Qf7en/AAQT8bfDfS7rxr+xPpX/AAmnhGCY3U/wk1i/Md7ppzky6NekhopF+8IiQDjjccIe&#10;I/YW/wCCz3x//ZUkk+HnxxtfEXxJ8B6E/ka7Z6nZmHxp4JRTtb7VbPtN5CnTzF9OSh+U/tngelfM&#10;37df/BLL9nX9t1I/GeoQXPhD4h6cu7RPiH4YIg1C3cD5RKVwJ4+xV+3GccV5VXL50p+1wr5ZdujP&#10;UpZhCrD2WKXMu/Vf1/Vz179nn9pj4E/tWfDq0+K37P3xN0zxPod4uVubCU74W7xyxMA8Mg7o6qw7&#10;iu7r+f34r/Bv9tr/AIJJ/GxfiFqmut4HvLu6Edn8UfC9k8nhXxNg/LFq1mgItZG7sF6kkA8mv0Y/&#10;YT/4LZfDD4561pXwO/as0q2+G/xHv4EbSpZ7xX0PxMrHCz6feA+W4fspbrwDn5ReGzGE5+yrLkn2&#10;fX0IxGXShD2lF80PLc+6qKRSGAYHgjilr0zzQooooAKKKKACiiigAooooAKKKKACiiigAooooAKK&#10;KKACiiigAooooAKKKKACiiigAooooAKKKKACiiigAoPSivHP+Cg37QKfstfsU/Ez47reCC60Hwld&#10;PpchOMXsi+Tbf+RpI6mUlCLk+hUIuc1Fbs/Mv4MeNh8fP2r/ANoL9rXz/Ps9f+IUug+HLkH5X07T&#10;VFujp/svtV/qT712viPUsK3zc8964f8AZC+Hj/Br9lPwV4HuoTHeDRY7zUgw+b7TcZnkDepDSFf+&#10;A1r+KNWWNHdnAABJJPQV/Muc4t4/Na1fvJ/dsj+g8kwSw+Dp0l0SPmmbUf8AhNv2/vEet7vMt/Bn&#10;ga205CDkJPdSmbP12hwf/rVn/tY6rrOr/Ds/DzwvC8+seMtVtdA0q2jPzTS3UqxlB7lC/wCNUP2X&#10;9RbxJP8AEH4vz9fE3jKcWznvbW/7tB+DGQV7L/wT8+Fj/tOf8FXvh14bubbz9E+F9lceMtaG3KC5&#10;QCOyUnswneOQeoRq9/LcA8bn1HDLaHKn/wBupN/+TXOvGYuOWcL4jGPefNb/ALedl/5LY/aj4E/C&#10;zSfgd8FvCnwc0IJ9l8L+HrPTImRcB/JhWMv/AMCKlvqa6ugDHAor98SSVkfzg25O7CiiimIKKKKA&#10;CiiigAooooAKKKKACiiigAooooAKKKKACiiigAooooAKKKKACiiigAooooAKKKKACiiigAooooAK&#10;KKKACiiigAooooAKKKKACiiigAooooAKKKKACiiigAooooAKKKKACiiigAooooAKKKKACiiigAoo&#10;ooAKKKKACiiigAooooAKKKKACiiigAooooAKKKKACiiigAooooAKKKKAM3xh4O8J/EDwxfeC/HPh&#10;qw1jSNSt2g1DTNTtEnguImGCjo4KsD6EV+Vf7d3/AAQT1TwVo+q+Jf2HdHt/EPg+6ne81X4J+I7o&#10;mGCQ8tLpNyxL2k3oM84AJYcD9ZqK5sThaOKhy1F/mjow2KrYWfNTfy6H4d/sM/8ABWH9pj9jHVZ/&#10;hH42tvEnxD8G+H38nWfAnilDH4y8HRqORHv5v7dRyMZIXGNowK/Xn9lr9rv9n79sr4bw/FH9n34h&#10;2euaewAu4I323NjKR/qp4j80TjngjnHGa8+/bn/4Jh/s0ft3aXDq3jnRrjw/420tc+HfiF4Zf7Nq&#10;unuOVBkXHnR55McmRySu081+SX7QP7NX7b3/AASy+MsPxk1HxRd+GNSSfy9N+OfgnTy+ja4hPEHi&#10;DTlBRC2BmULgnBZXOHHm8+My12n79Pv1X+Z6XJg8y1j7lTt0f9ff5M/fmivgH9gn/guL8PfjPqGl&#10;fBn9r/TtO8A+Or9VTSdYhuw+geJD0ElpcklUJ/55u2Rnqa+/UkSRBJG4ZWGVYHII9a9WhiKOJhz0&#10;3dHlVqFXDz5aisxaKKK2MgooooAKKKKACiiigAooooAKKKKACiiigAooooAKKKKACiiigAooooAK&#10;KKKACiiigAooooAD0r86/wDgv749HjPRPhL+xNptxuf4g+NotR8QwKef7JsMyyBh/dduPqor9FD0&#10;r8d/jl8SR+1B/wAFSPiV8VUnFxoPwu0+Pwb4ccHKfac+ZeOvvvwh9Chr53irMP7NySrVT1asvV6H&#10;vcNYF47N6cLaLV/I6XxDqIjXaG4HFeG/tT/EiP4f/BnxL4paXa9vpcwh9S7KVUD3ya9S8T6oAGO6&#10;vlL9t3Wn8V3ng/4LWkpLeJPEUct4gP8Ay625Ejk+2do/E1+AZdRjWxcFLa936LV/gj99lGVLBylH&#10;e1l6vRfi0L8HdJj+GfwD0LRb9vLeDShcXrHj944MkjH8WJr9CP8Ag3G+BNza/Bvxz+2P4jsSmofE&#10;3xEYdIeRfmGlWZaOEDP8LO0je4I9K/On4x2XiTx/PoHwB+HULvr3j3XLbQNIgh+8olYK7j0Cpnns&#10;SK/oL/Z6+DPhf9nf4IeFvgf4MtUi03wvolvp9uI1wG8tAGf6s2W/Gv1TgPAyq1quYVFq20vnqz4f&#10;xNzCOFw2Hymk/hScvkrL/P5nZUUUV+mn44FFFFABRRRQAUUUUAFFFFABRRRQAUUUUAFFFFABRRRQ&#10;AUUUUAFFFFABRRRQAUUUUAFFFFABRRRQAUUUUAFFFFABRRRQAUUUUAFFFFABRRRQAUUUUAFFFFAB&#10;RRRQAUUUUAFFFFABRRRQAUUUUAFFFFABRRRQAUUUUAFFFFABRRRQAUUUUAFFFFABRRRQAUUUUAFF&#10;FFABRRRQAUUUUAFFFFABRRRQAUUUUAFUPEvhnw74y0K68L+LdDtdS069haK8sb2BZYpkPVWVgQR9&#10;av0Ubhsflb+3j/wQEey07VfH37BUWnXGnXTtc618FPE8jf2ZfN1L6dcbg9hP/dwyjPRlHyt4D+xT&#10;/wAFYv2o/wBgnxNJ8FPij4b8UeM/CGiSeVrPw68XHy/F3hGNThjayOFXUrde3CnHaPq37oV4J+2z&#10;/wAE4/2aP27PDUdn8WPDD2XiCxXOh+MtEcW+p6bJ/C0cy8sAf4WyvtXlVsvcKntcK+WXboz1KOYK&#10;cPZYlc0e/VHYfsuftefs9/tkfDi3+KH7PnxGstc06VR9pgRtlzZSd4p4Ww8LjoVYCvS6/Ar9o39j&#10;z9vH/gkn8Wf+F5aL4qv49LScLZfGbwbYM9rdJn5YNf01M8HoZlDZzkFj8g+8f+CfH/Bdn4U/Hm50&#10;v4N/tbw6d4A8eX0ajRtZivBL4f8AFAJwJLO7BKxuTkGKQjngMWyi3h8wUp+yrrln+D9GTiMvcYe1&#10;oPmh+K9T9BKKbFNFPGJYZFdWGVZTkEeop1ekeaFFFFABRRRQAUUUUAFFFFABRRRQAUUUUAFFFFAB&#10;RRRQAUUUUAFFFFABRRRQAUUUUAeWftt/tGaN+yV+yb4+/aJ1soU8L+G7i5tIHbH2i7K+XbQg+skz&#10;xoP96vyT/ZH8Eaz8PP2etLuPF87y+IfEjy674juZfvy3l2xmct74YZ9DmvpX/gvV8Tz8UPG/wj/4&#10;J+6JdFovEmujxV46iRuBpNgSYo3x/DJMCMf3kQ15H4k1FYYykZCqowqjgACvyDxIzLnr0sFF7e8/&#10;0P1fw+y1qlPFSW+i+Rz3irVcBvm7etfJ9rqv/Cz/ANq7xN453eZp3gywTRdNb+E3T5edh7jJQ/QV&#10;7L+0R8VLP4X/AA51jxrdyDNpaMbdD/HMeEXHfLEfrXz34b/tL4Hfs4/b7yCSbxDqpa7miUZkuNRu&#10;m+SPHdgWRf8AgPvXxuW0JewlKK96doR+dr/hp8z9TapxrwU3aFNOpJ+S+H73d/8Abp9t/wDBDL9n&#10;3/ho/wDbt8TftTeIbPzvDXwf0/8Asjw4XXKT65dqfOlXsfJhBB95YiOlfs3Xzf8A8En/ANkdP2MP&#10;2H/CHwr1K3Ua/e2x1jxXOB802o3WJJcnvtyqDPQIB2r6Qr9+yfAQy3LqdCPRa+vU/m7iDNKmc5vV&#10;xcvtPTyXRBRRRXpnjBRRRQAUUUUAFFFFABRRRQAUUUUAFFFFABRRRQAUUUUAFFFFABRRRQAUUUUA&#10;FFFFABRRRQAUUUUAFFFFABRRRQAUUUUAFFFFABRRRQAUUUUAFFFFABRRRQAUUUUAFFFFABRRRQAU&#10;UUUAFFFFABRRRQAUUUUAFFFFABRRRQAUUUUAFFFFABRRRQAUUUUAFFFFABRRRQAUUUUAFFFFABRR&#10;RQAUUUUAFFFFABRRRQAUUUUAV9V0jStd02fRtb02C8tLqIxXNrdQrJHKhGCrKwIYEcEHivzE/wCC&#10;g3/Bvr4a8WW2q/Ef9hdNO0e5vHa61b4Yayx/sbU5u8ls3WynIxhk44wcCv1DoNYV8NRxMOWorm+H&#10;xNbDT5qb/wAmfhJ+xn/wVY/bB/4Jz+PpP2cPjv4L8SeJNC0YiPUPh54qYr4j0SIdZdPmbjUbcAZC&#10;gltvIG0Fh+xf7Kf7ZH7O37afw2h+KP7PHxGs9csGwt5ao4S7sJSMmK4hPzROPQjB6gkc1j/to/sC&#10;/s1ft4+Ak8F/HrwPHc3VmC2h+JLEiHUtIl6h7edfmXnBKHKEgZGQCPx3/ai/4J9ft0/8EpPii/7S&#10;Xwp8b63eaTZMWj+KnhC0LXEcAOfL1yxXK3MWPvS4PTJOcEebfF5c9ffp/iv8z0rYTMdvcqfg/wCv&#10;6ufvhRX5vfsCf8F/fhp8Vk0n4b/tnR6Z4M8Qahth0nxnYXG/w/rj9MrMf+PaQ945Mbc8kV+jtpd2&#10;t/ax3tlcxzQzIHhmicMrqRkMCOCCOc16dDEUcRDmpu6PMr4eth58tRWJKKKK2MQooooAKKKKACii&#10;igAooooAKKKKACiiigAooooAKKKKACiiigAplxcQ2sD3NxKqRxoWkdjgKoGST7U+vmH/AILBftPX&#10;f7Kn7BPjPxl4eujH4i16FPDvhREPzvqF6TEhUdyiGSQj0jNRVqRpU3OWyVzSlTlWqxhHdux+c8Xx&#10;Pk/an/bS+L37YFzIZdNk1c+FfBrNyq6dZHY7J7PKCTjrtBq74q1ckNlunWs74P8AgCz+CvwX8P8A&#10;w3tVw+m6ci3Td3nI3SMT3O4nmuM+PfxX0j4W+A9U8c6zJmKxt2dIt2DLJ0RB7lsCv5szLFVc3zep&#10;WWrlKy/JH9J5HgaWWZbCEtFBXb/Fninx71h/jL8d9K+EFrJ5mk+HNureI9v3WkHMEJ98/MR7ivb/&#10;APgnr+z2f2yv+CjvhbwHf2P2jwr8MYF8U+KwVzG04IFnbt2JLFWx6c9q+fvhXp0/ww+FmpfE34iP&#10;jWtZMms6/K/DKWBZIfbaCAB2JxX6+f8ABv1+yxqHwS/YxPx38c6cYvF/xk1I+JNTaVMPDYHK2EHq&#10;AISZcdjOR2r7nhTLY4rNFbWnRXycur+/8LHg8bZpPLOHnDariXdrqoLZfdb58x93AYGBRR9aK/XT&#10;8GCiiigAooooAKKKKACiiigAooooAKKKKACiiigAooooAKKKKACiiigAooooAKKKKACiiigAoooo&#10;AKKKKACiiigAooooAKKKKACiiigAooooAKKKKACiiigAooooAKKKKACiiigAooooAKKKKACiiigA&#10;ooooAKKKKACiiigAooooAKKKKACiiigAooooAKKKKACiiigAooooAKKKKACiiigAooooAKKKKACi&#10;iigAooooAKKKKACiiigAplzbW95bvaXkCSxSKVkikUMrA9QQeCKfRQB+bn7fX/BAf4dfEl9X+Kn7&#10;EiaR4Q8QaiDLrfgHUrbf4b8QtySGgH/HpKT0ki24JyNhy1fGn7LX7fH7cX/BLT4k/wDDP/izwtrl&#10;zotjKftnwY8dXha4tY8/NLoWovxPD/EsJPfGCcuf3uryn9rL9iv9nL9tb4fyfDz9oL4d22rwAE2O&#10;oR/ur3T5O0tvOvzxODzwceoI4rzK+X+/7XDvkn+D9UenQzD3PZYhc0fxRj/sW/8ABQT9mv8Abs8G&#10;v4h+CnjJTqdkAuueF9SHkalpcv8AEk0DfMMHjcMqfWvbvpX4Tftlf8Es/wBsL/gnZ42j+Pfwh8X+&#10;I/FXhzR38zRvih4Qi2eJ/DsY+7FqVsmE1K2UDBbrgdYx+7b6Z/4J8f8ABwN4c8VrpXwp/buk0vR7&#10;+8dbbRPinouf7E1hxxtuVIDWFx6q4CZB+4cKVQx7jP2WJXLL8H6MdbL1KHtcM+aP4o/UCiq+latp&#10;muadBq+jahBd2lzGJLe5tpQ8cqHkMrA4I+lWK9S9zywooooAKKKKACiiigAooooAKKKKACiiigAo&#10;oooAKKKKACvyj/4LFfFMftB/8FCPh3+yxp1z53h/4S6RJ4w8VxKco+q3AEdlE/bdHH849pnFfqT4&#10;z8WaL4D8I6p438R3Qg0/SNPmvL2ZjgJFGhdj+QNfhf8AAjxjrPxl174g/tf+LAf7T+KXi641G3LZ&#10;/dadGzR2kY/2QgLD2celfHcb5l9QySUIv3qnur9fwPsOCctePzqMmvdhq/0O58U6sBuG4fnXyd8a&#10;NX/4Xn8fLH4YRN5mgeEnXUdeHVJrr/ljCfXH3iP8a9o/aE+K9h8LPh3q/jq/beLG2Jgh3YM0zfLH&#10;GPdmIH41418B/BOo+EfA41PxK3ma7r87alrcxHPmyfME+iggY7dK/HMvgsPRliHv8MfXq/kvxaP3&#10;+NBYrEQwvT4p/wCFPRf9vP8ABM6zwf8ABjUv2u/2m/h5+yHpau9v4o1tLvxQY8/u9ItiJJ8kdAwA&#10;T/gXtX9EOg6LpnhzRLPw9otolvZ2NtHb2sEahVjjRQqqAOgAAr8sP+DdL4CL448Z/Ev9urX7PfDP&#10;ff8ACJ+C5HXIFtb4a5lXP95yoBHUEjtX6tdK/buE8uWX5RC696WrPwTj3Of7Y4hqOLvCHux9F/m9&#10;Qooor6Y+LCiiigAooooAKKKKACiiigAooooAKKKKACiiigAooooAKKKKACiiigAooooAKKKKACii&#10;igAooooAKKKKACiiigAooooAKKKKACiiigAooooAKKKKACiiigAooooAKKKKACiiigAooooAKKKK&#10;ACiiigAooooAKKKKACiiigAooooAKKKKACiiigAooooAKKKKACiiigAooooAKKKKACiiigAooooA&#10;KKKKACiiigAooooAKKKKACiiigAooooAKKKKAGzQxXETQTxK6OpV0YZDA9QR3Ffn3/wUI/4IM/CP&#10;9oltU+Kn7K95p/w+8c3qltR0yW036Dr56lLq2AIjY9BNGMrkkq3Sv0GorGtQpYiHLUV0bUa9XDz5&#10;qbsz8B/2ff21v+CgH/BHb4rx/Af4m+ANSl0dJ/33wv8AFF+z295DuwZtB1I7lbOOIGJJJCgO3C/s&#10;H+xT/wAFGP2XP28/CR1z4I+N9urWiAa14R1hBbarpcndJoCckZ6OhZD2brXZ/tK/srfAT9rr4bXX&#10;wp/aB+HGn+IdJuUPli6iHnWrkcSwyD5onHByp7c5HFfjv+2t/wAEZ/2rv2GPFg/aG/ZP8SeJ/F+g&#10;aKxms9a8NylfFXh2JefmVeNRt1AGVILbRyMcjzeXF5d8Pv0+3Vf5npc2EzH4vcqd+j/r+rn7lA5o&#10;r8n/APgnx/wcPaXdafpvw/8A28Li0jtZZEtNP+LOiwMti8nQR6lB9+xm65JG04JGV+ev1T8OeJPD&#10;3i/Q7TxP4U1y01PTb+3Wexv7C4WaG4iYZV0dCVZSCCCDg16GHxVHFQ5qbPPxGFrYafLUX+Rdooor&#10;oOcKKKKACiiigAooooAKKKKACiiigAooooA+J/8AgvZ8eL/4V/sKXvwv8LXzReIfinrVt4V0lYmw&#10;+ydt1w47/LCjnP8AjXwrpujad4C8F6b4K0hFS20uwitolXphFA/pXqP/AAWC+Jf/AAur/gp74N+C&#10;VncebpPwf8FPreqoG+VdV1BgIkYf3kgSFx7StXgnxw+JemfDrwRqnjPV5tsOn2ry4P8AG2MKo9yc&#10;AD3r8X49xk8ZnEMLDXkX4s/cPDvL44XKpYuppzO9/JHiPx21Y/Gf486P8JLd/N0bwwy6x4j7rJMO&#10;IID688kem70q18cvFmq+Gvh7eN4etpbjWNTdNO0W2gXMk13O3lxqg7tk5A9RVD9n/wALarpnhObx&#10;p4qU/wBt+KLk6jqTP1QPzHH9FXFe9/8ABOP4Fj9qv/gpt4K8M3tn9o8PfC+2Pi3XQVyhulO2yjb3&#10;8zEg/wCudefl2CWOzWjg4axjo/lrJ/N6elj7TMcc8k4bxGYz0qVFdd1dWgvktfW5+wn7Av7MWm/s&#10;c/sefD/9nWySL7R4d8Owx6vND92fUJB5t1ID3DTPIR/s4HavYKAMUV+7QioRUVsj+XZzlUk5PdhR&#10;RRVEhRRRQAUUUUAFFFFABRRRQAUUUUAFFFFABRRRQAUUUUAFFFFABRRRQAUUUUAFFFFABRRRQAUU&#10;UUAFFFFABRRRQAUUUUAFFFFABRRRQAUUUUAFFFFABRRRQAUUUUAFFFFABRRRQAUUUUAFFFFABRRR&#10;QAUUUUAFFFFABRRRQAUUUUAFFFFABRRRQAUUUUAFFFFABRRRQAUUUUAFFFFABRRRQAUUUUAFFFFA&#10;BRRRQAUUUUAFFFFABRRRQAUUUUAFFFFABRRRQAUhA6kUtFAHw9/wUH/4IjfAj9rPUNS+L/want/h&#10;78SbyJ/tmqWFmrafrhPJS/tcbJdx6vjdk5OTgj82vht8df8AgoZ/wRC+LyfC/wAS6BJpuhXl2zp4&#10;L1u8ebwzrg3HdLpV42fscp5JiYjkjcDwa/oGrkvjb8CPg/8AtHfD2++Ffxw+Hml+JtA1GMpc6dqt&#10;qJF9mU9Y3HUOpDA8givPr4CM5+1pPln3XX1PRw+YShD2dVc0Oz6eh41+wd/wVG/Zp/b00xtG8Ea0&#10;+heNrGHdrfgLXyIdRtSB8zop/wBdGP76ZGCCcZFfSQ5r8Uv27/8Agg38cf2adTj+N37DWu674o0L&#10;RJvtOm6Ra6k0HijwxtywNheKQbmJTj9y56E7QCS56f8A4J+f8HDXifwVdQ/B3/goRDPe2tnOtm3x&#10;GtdNMF1YvnaE1WzADRMDgNKo29yO5zpY6dKXs8UuV9+jLqYCFWHtMK+Zduq/r+rn7DUVj+A/H/gj&#10;4oeErLx38O/FdhrejajCJbHU9NuVlhmQjghlJH4dR3rYyPWvTTTVzzGmnZhRRRTEFFFFABRRRQAU&#10;UUUAFMuZ4LW3kurmZY440LySO2AqgZJJ7DFPrwT/AIKhfHEfs6/sBfFP4pQ3Hl3Vt4SubWwKnDGe&#10;4XyE2/7QMm4f7tTOShByfQqEHUmorqfkL4J+I8/x2+M/xj/azv2Z28f/ABFvP7KkfqNMsz9mtUBP&#10;ZVUr/wAAFeN/tL6s3xY+L/h74D2UhewtGGt+J9p48qM4hhP+8xzj/dNelfDWwtfhF+z7oOianKE/&#10;svQkm1Bz3lKmSVvxdmP415D+zvBeeJk1741a1Gftni3UmlgLdY7OMlYUHtjJ+hHpX8+1MQ8RmGIx&#10;8u7UfV6L7km/Wx/T+WZcqWBw2XpaNJy/wxs2vnJqPo2ei3dzb2NpJdzsscUERZj0CqBn8BgV+h//&#10;AAbkfAebQ/2bPE/7WPiKxZNT+KniSWbT5JUww0u2JigA/wBkkMceor8xPjXFr2veGLT4YeDoml1z&#10;xvrNp4d0eCP70k13KsWB77Swz6kV/RH+z58HPD37PfwO8J/A/wAKxIth4V0C102BkXHmGKMK0hHq&#10;7BnPuxr7bgDA3dTFyX91fqfGeLea/wAHL4P+8/yX9eZ2NFFFfpx+I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8k/8FAf+CO37MX7dltN4v+zyeB/iHFCw07x34ct0WVmwcJdw&#10;8JdxHurYbHCuuTX1tRWdSlTrQ5Zq6NKdWpRnzQdmfz6JP/wU3/4IMfFjaY4E8KXl388TebP4Q8RJ&#10;nqvRtMuSP91QewX5W/Vv/gn7/wAFff2ZP277GHwtZ3j+DfH8UIOpeBfEE6rOG7tbScLdRZzhlwcY&#10;yqnivpb4gfDvwL8VfCV74E+JHhHT9c0bUITFe6Zqdqs0MyEYIKsCO9fkZ/wUC/4N4/GXw8vpvjd/&#10;wTxv7q9tbCY3n/Cup9SaC+sHB3F9JvOqEdoXyOwJ4SvNdHFYHWj70P5XuvQ9NVsLj1at7k/5uj9f&#10;6+Z+xoPvRX4ufsEf8F/fi38ANT/4UX/wUB0PWdf0jSpxZ3Hiw6YYfEHh5lO0pqlkeZowcfv48nnq&#10;zZRf19+Enxl+Ffx48C2PxM+DvjzTPEeg6jEJLPU9KulljcH3H3T6g4I7iu3D4ujiY3g9eq6o4sTh&#10;K+Flaa06NbM6aijNFdJyhRRRQAUUUUAFfnX/AMHGvj+RP2dfh7+z/Z3GJPHvxHs0uok+81tagzvn&#10;/ZOMGv0Ur8hf+C6/joeMv+CiPwt+FSTfufBvgW91u6jB/wCWt1L5UTH0wIXH414/EGJ+qZPWqLdR&#10;Z7vDOD+v57h6PRyV/Q+M/wBszxVdWfw1i8CaHIVvPEt/DpdsFPzBHPzkfRAa1fDmiWfhrQLLw/YR&#10;hYbK2SGMAdlAFcL8Q7s+PP2qdA8PK++38M6PNqdyOwllby48+4wD9Gr0ZmVFLMcADJJ7V+FVV7HC&#10;UqXe8n89F+C/E/qXLaani61bs1BekVd/+TNr5Hp3/BLr4QL+0R/wVa8E299a+fo3wo0O68VairLl&#10;DesPItFP+0ryLMv/AFxNfuv0r8xv+DbX4Tm68C/FX9qzUbTEvjHxf/ZWkzkdbGwUpgH/AK6vJ+lf&#10;pzX7fw1g/qWTUoNatXfqz+ZuNMy/tTiOvVTuk7L0WgUUUV7x8s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Mn7fH/BKj9mj9vTTTrvirSG8O+ObWAppHjvQkWO9g&#10;OMBZe1xH2KPnjjIr8kvF3wq/4KKf8EOvjD/wlml+In0bw9qN6Eg8W2FtLceEfEBz8sOoW6gnTrhh&#10;/GByVONwBZf6CKzPGHg3wn8QvC994K8deG7HWNI1O3aDUNM1K2WaC4jYYKujAhgfeuHE4GnWfPB8&#10;s+6/U78Nj6lCPJNc0Oz/AEPjr9gX/gtd8BP2rtUsPg78ZreL4bfE26jT7LoWrXiGx1wt0k027z5d&#10;wrdVQNuP8O7BI+11ZWG5TkHoRX5Jft9/8G/l94a0rUPG37D2lw694eMr3d78INdvCohc/M0mk3ZO&#10;61lyOEJ2k4znHHl/7Df/AAWA/ag/ZJ1Kf4V/Fqw8SfEnwn4dYxa74Z8QQmLxn4TjX725H5voEHO8&#10;ZO0ZOBg1zQx1XCz9ni1btJbP/I3ngaOJi6mEfrF7r+v6Z+31Fecfsw/ta/s+/tjfDe3+Kn7O/wAS&#10;bDxDpcyr9oW3lxcWUhGTFPEfmicc8MOcZBI5r0evWjKMldM8qUZRdmrMKKKKYgr8Iv8AgoP43PxB&#10;/wCCs3xq11ZvMh8MWOj+HLWTOQAtqk7qPTEkkgPuDX7unpX813xn+Jp1P4qftHfHM3BK6h8VfET2&#10;UuesMVw8Vv8AkpQfhXyHGs5f2R7KO85JfifoHhtShLiL209qcJSf3HN/AEnxb418c/FeX5k1DXPs&#10;Fg5729sgQEexJH4qa7D4seJf+EQ+G2t+Ix9+206Vol7s5UhQPckgVm/s9+GT4S+DWgaVLHtmeyFx&#10;cgjnzZSZWz+LkfhWl4t8HXnxa8efDz4D6bkz+OfiHpWlbVGT5ZnDufp8gB+tflkKSxucRpR25lFe&#10;i0/JH7zUryyzhmeInpLklN/4pXl/6Uz9vf8AglD8DR+zz/wT2+F3w6ntvLvP+EYgv9SJGC9xcjz3&#10;Y+/zjP0r6IqvpWl2OiaZbaPpkAitrS3SG3jXoiIoVR+AAqxX7/TgqcFFdD+Sak3UqOb6u4UUUVZ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GOOtfOP7dP/&#10;AATB/Zw/bp0+DX/Fen3Hhjx5pS7vDvxH8MN9m1XT3HK5kUgzRg87GPrtKk5r6OoqKlOFWDjNXRdO&#10;pOlNSg7M/Af46fs7/thf8ExvjWnxN8VeJbrwNrbXHl6b8c/Atkf7B8RKTxFrlgg2Ru5+9JtAYncQ&#10;T81fev7FH/BcDwn4y1TSvg1+3Nodh4A8X6igGieK7O5EvhvxKvQS211krGzHqjHgnGa+8fF/g7wn&#10;4/8ADl34Q8ceHLLV9Kv4WivdO1G2WaGeMjBV0YEMCPWvy6/bZ/4IbeKPhXp2r+Mv2ENGs/FXgnUZ&#10;GufEnwB8XTtJaM3VptJuCfMtJehVc5BHDFcRjxpYXFZe+fCvmj1i/wBD144rC46PJiFaXSX9f8N6&#10;H6qW91bXcCXVrcJLFIoaOSNgyspGQQR1HvT6/Db9iL/gor+0p+xfqFz4M+G39v8AxD8CaLJs8UfB&#10;PxzIYvF/gxV++1jK2PtcC9lwQQOkZy5/W39kL9uD9nT9t/4fr4++AvjqG/EYC6npFwPKvtNl7xTw&#10;N80bA8ehxwa7sJmFDFqy0kt09zixWBrYV3ese6PUtb1S20PRrvWr04hs7aSeY+iopY/oK/lXu9Qv&#10;df8A2Y9Oju2Ju/G3i+RrkZ+/5t65kPvwM1/Tn+1brjeGf2XPiT4kRtp0/wAA6xchh2KWUzZ/Sv5k&#10;dAFu3h74MeG7qVI4fMk1CbewAwFc8n6uDXy/GM2o0F2k5f8AgMW/0PvfDumpTxb7wjH/AMCnGP5N&#10;n0La26WlrHaoAFijCAD0AxXpn/BM7wGvxb/4K5fCzRp4PNtPBPh3V/FF4mMgMIxbwMf92Zoz+NeW&#10;R+INBmcRxa3aOxPCrcoSf1r6z/4N5fBi+Kv22/jn8YpIgU8NeEtG8O2cp5z9qlkuZlH0a0TP1FfD&#10;8IYZ1s+puS+G7P1PxGxkcPwpUjB/G1H9f0P18ooor9uP5i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jFFFAHzV+3Z/wS9/Z9/bgs4fFOpR3&#10;PhH4g6UN/h74ieGiINQs5B90SEYE8eeqP26EHBH5F/tRfCj9vr/gnz8e/CPiK88ER6D8Sr7xjZaT&#10;4b+OXhW/Fp4e8UQzOUEOrQFSqykY3BgCV3n5gMt/QTXmf7XX7KPwn/bS+A+s/s/fGTTGm0nVY1eG&#10;5gbbPY3SHMVzC38MiNyD3BIPBNedjMvp4h+0hpNbNfqejg8fOg+SesO3+X+R+Zf7U3/BfK98V/sX&#10;eOP2ZvGHwnt/DX7QWpzP4O1fwuZjNp6w3cTRzajBKCd0YiY4QklWdTlgOfz/APBv7HHwystNsI/F&#10;11qOtXdvAqCa4vpEROBlURSAq+3Neq/tdfsDaZ+wPq7fBz9tBZoLfxL4huL/AOG/7RmkbriZrgKp&#10;MGowZLkKMbguTg5XIPHF2HxG8RfDDUNO8MfHeCyghvgP7A8caRcrcaHrsXQSw3KZQE91bBUnBCni&#10;vzzietnNXlSunFa20b815eh+tcBLhqjKcK6Tc2uVy1j6a6J37nr3wz/4J/8A7LfjKwFpqngF4nlT&#10;AubXUZo5Iz/eVg3BFfav/Bst8J7PwL+zX8UvF1vf3F6ms/Fe7tbLUbpsvcWlnDFDGSe+HMo/OvjL&#10;X/2uvhb8DdCbRbmW/wBa12802WS10bw5a/a7lI/LJ851BASMddxPQEgHBr9LP+CAeh22j/8ABLb4&#10;f30GC2r3Gp6nK2MEtcX00vPqRuA/CjgCGPq4qpVruTjb3b3+drnl+Ic8JRiqNBJa6pfrY+zaKKK/&#10;VD8o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N/8A4OavhpDr/wCxd4U+Lb2CTjwT8QrKa7WSMMFtbgNFKTnjHCAj/ar8uE+F&#10;nibwTp91bfB2+spNG1Uh9W8CeIYjcaRfMR94IeYJPSRMMPWv3s/4KifA0ftG/wDBPv4s/CeK08+6&#10;vPBt1dadGFyzXVsv2mFV9Czwqv8AwKvww+BXij/hMvhZ4c8QvJukm06Jbg5/5aoNj/8AjytX5txv&#10;LE4LEUsTSdr6Ps+1z9j8M8Pl+b4LEYHFQUrWku66Oz+4+f8Awmn7XHwu/Zm8a+Lfhb4I0+18Jah4&#10;guNH8Za1pVuJtU04IqA2csrZkhtyrLgqMHJy2Rgfvf8A8G8Pi+Hxf/wSf+HM0bpu0+XUrGRFYZTy&#10;b2ZBn3wAfxzX5q+D/hh+0H4B8T+I/F37M03h/UNO8eacLbxn4J8TqRaXsmwoLhGH3JMMc+uSec8f&#10;aX/BtJqPib4efB74t/sieP4reDXPh58QFumtLWTdHFaX8AePYepUyQTkH0rs4VzXC43E2g1zNarr&#10;039O581xZlWJy+M4TWilo+62R+mdFFFfenwI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DZo0mjaGWNWV1IZWGQR3Br+cHRfhw3&#10;wB+OvxV/ZkkiMcfgT4kajaaYjZz9geZpLVsHn5oirdf4q/pAIr8OP+Ctnw+Hwp/4K8+INTgtylr8&#10;RvA2nauHxgSXVvm2kA55Ijhiz/vV8hxthvb5K59YNM/QfDPHfVOJoQb0qJx/y/E674CdYPwr0z9i&#10;nXv+FFf8FpTojHy9M+N3wicBc4V9U0yQOD7kWyS8f9Nfz8z+AnJg59K6D9rnVf8AhTnxV/Zv/azi&#10;OxPBXxdttO1aVTtI07UU8ubJxwCYkXn+/X5Pwli/qfEVKV9JOz+f/BPuOOKPt8LOJ+vNFAIPSiv6&#10;HPwY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8v8A/g5A+DF1pmifC79s7SLAsvgvX20fxHMi/c0+9wA7Y7LKq8noM+tfqBXD&#10;ftLfALwR+1F8CPFPwC+IlqJdJ8T6RLZ3DbctEzD5JV/2kYKw+lcmPwsMbg50JbSVjuy3G1Mux9PE&#10;w3g0z8ZtS+I2vfDD4A+I/ib4M09b3UNJ0OW7sIQu4O4XKnA6jnOPauW+OH7Jfx48bf8ABP8A1L9p&#10;/wAU/tjeK/ENzZaNbeKLzwxLbwrpciwslwERAodCm3IO7+HpXBPefHT9ln9rTwN+wb8dLy70bU/D&#10;Xi5oLvUGG228R6O0bC0mVmGJI3GVP+0uDhgwH1x+2h8bIfFfwuj/AGCPgSYdf+JfxYK6Da6FppEr&#10;abYS4FzdXAXiFFh3Y3Y9eik1+F0cDmGWZpTwsYfvJTve13yp26rTa+nc/X86zHDZnSeKhL3bL72r&#10;v/L5H6l/s3eOU+Jn7Pngf4grdic6z4T0+8klUkhnkt0Z+v8AtEj8K7WuR+AXwqsvgb8EfCfwd0+5&#10;aaLwz4ftdOE7H/WGKJVZvxIJ/Guur99hflVz8UnbmdtgoooqiQ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Iv2sP2EP2Tv23vD&#10;9r4e/ab+DOmeJV08sdNvpS8N3Z7uoiniZZFU4BK52nAyDisz9kj/AIJw/sY/sN/a7r9mr4H6boOo&#10;X8IivtakeS5vp48g7DPMzOqEgEohVSQCRkV7hRWfsqXPz8qv36mntqqp8nM+XtfT7gooorQzCiii&#10;gAooooAKKKKACiiigAooooAKKKKAP//ZUEsDBAoAAAAAAAAAIQDRGWHLGS4BABkuAQAVAAAAZHJz&#10;L21lZGlhL2ltYWdlMS5qcGVn/9j/4AAQSkZJRgABAQEA3ADcAAD/2wBDAAIBAQEBAQIBAQECAgIC&#10;AgQDAgICAgUEBAMEBgUGBgYFBgYGBwkIBgcJBwYGCAsICQoKCgoKBggLDAsKDAkKCgr/2wBDAQIC&#10;AgICAgUDAwUKBwYHCgoKCgoKCgoKCgoKCgoKCgoKCgoKCgoKCgoKCgoKCgoKCgoKCgoKCgoKCgoK&#10;CgoKCgr/wAARCAMhA/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skkcSNLLIFVQSzMcAAd64jwD+01+zv8AFTxVfeBfhp8cfCmva1pj&#10;lNQ0rSdegnuLdh1DIjFgR9K+d/8AguL8bfGfwe/YWufD3w71qXTNa+IvizTfBtnqUDESWqXruZ5E&#10;I6N9nhmAPYkHtXyLrH7Bf7OP/CutFsfghZN4A8ceFLZG8K+PvDchgv4LtACJJmB/0hHcZdXznccE&#10;Hmvlc+4qwuQ4qlRqxb59Xbou572V5DXzPDyqxdraI/Xuivjr/gmZ/wAFG9a+P9zffssftT29roHx&#10;r8JQD7faqPLt/EtmBhdSss8MrdXQfdOccdPsXOa+jw2Jo4uhGrSleL1TPHr0KuGqunUVmgooorcx&#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4q/wCC/Pw71jxj/wAE7tV8deHrZpr34c+KtJ8WxxoMkx2sxSc+2IJp&#10;m/4DjvXyJ4K+OlrrujWet2F4Ghu7aOeJlfIKsoYfXg1+u/xD8CeHPif4E1j4c+L7BLrS9d0yew1C&#10;3kUEPDKhRhg+xr+fOHwh4+/ZL+MHi/8AYz+IMkg1T4f6q8GlzSEgX+kSHzLO4QnqpiZR7YweQa/M&#10;fETKpV6dPGRXw6P5n6p4aYihXr1MvqPWXvR9Vuv1PfPjx4Wk+MEWkePPAfiyTw18QvCNyL3wX4tt&#10;DiWynHPluR96F8YZTkYJOD0P6Ff8Evv+ChNl+3R8Jbyx8baNFoHxM8FzJp/xA8NB+IrjBC3UI7wT&#10;bSynnHK5OMn8p9M+Jl7AVErsCO+a6T9kr4yXPwa/4Kb/AAf+KfhjUfsKeN9Sk8G+L137Yr62njLw&#10;eb6lJYwyk91H4+HwRnOJwGNjgqjvTm9PJ/5M+h454QjLLZY2mrSpq780funRVaLWdIn1CXSINUt3&#10;u4VDTWqTqZEB6EqDkD61Zr9q3Pwo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DrX5/f8Fxv+Ce3iP46eCbH9sT9n&#10;rw8118Sfh5Zv9t0u1jJk8Q6MMtNaYHLyoNzxjkk5A5IFfoDSMoZSrDIPaufFYajjMPKjVV4yVmdW&#10;CxmIy/FQxFB2lF3TP5xvBHjTRPH/AIbt/E+gz7oZ1w8bcPC44aNx/CynIINYPx8nh0/4ftrsF1e2&#10;+q6df29z4cuNMl2XMWpLIBbmI/395A/E193/APBWX/glH41+EHjfVv22f2KvB0mpaRqTNdfEn4b6&#10;dF87SdW1GyUdXI+/EBzjI6kD4r/ZluvBn7U/7U/gTSbDUo5PC/hKOfxj4snlGEgitAFiSUH7v71x&#10;kH69q/G8Vw/i8pzeK15L3Ul2WtvXof0RR42y7OeFq1WVvaqNpQfd6XS6rr5Ho3xr8PfFj9hbRPhJ&#10;8evCXxs1qf8Aaa8WeJjeeJNc1PVZruK/hmhdruO4tWYxvBEGRB8ozhjkcAdVoX/BZH/gqv8AAyeT&#10;4i/ED4teEviPoVgDc6v4e1Hwlbac5t15kEE9okZVgoOC+/pyDXiviv4sah+1h+0J4i/ae1UuulNI&#10;+k+A7OQ/8e+mROV87HZpmBc/XGSAK83+MPiPUvi/qsvwD+G98o80D/hJtZRd8djDn/VcEbpGxjbn&#10;p+Ndbz3M6ONVKjUtGOs308/u282eRl3CGVVMh+sY+lzVan8NLR6/Cl+fZLXufuX+yD/wWr/YH/a/&#10;a00DQvizD4S8T3UMbJ4X8b7dNuJWcAhYGlIjuOTwEYsRztxX1jDPDcRLNbzK6OMq6MCGHqCOtfy5&#10;+IPDHxG0bRIPDXxN+EukeONGs4Vht77R1EN3DGowP3T9TgdFYdO9ehfs2ft2fHz9n+/i0v8AZh/b&#10;K8ReGmt2GPAvj9TeWQ/6ZiO55jHYbCfYV9VguMaU1/tENP5o+8vmlqvmkfH5l4d4ilL/AGWqub+S&#10;a5JX7Jv3ZfJs/pNor8ofgn/wcS/F7wWsOj/tk/skveQKQJPF3wwvjPGR/fexnO9RjklZGJ7JX23+&#10;zH/wVM/YS/a3eLTvhB+0HozavKQv/CPazL9g1BXPGzyJ9rM3suTX1GEzTL8dG9CopfM+IzDJc1yu&#10;fLiqMo+q0+8+g6KMiiu88s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pr+t6R4a0K98R+IL2O2sNPtJLm9uZjhIoUUs7sfQKCT&#10;9K/nt+FnjbSP26/H3jr4X/s0R2vhz4mftNfEW4TUo7fQXt4/DPhOAPIZ2CqiyM6Dc5jPzu7knIFf&#10;uT+3H4G8d/E39jj4o/Dz4YW7zeINb8B6pZaTbxMA080lrIqxKTxl87R7tX5af8G//wAW/gl8S/24&#10;NRvvFGmP4b8T+H/g3pfhTwHo2r2Qgku/suwau6E/emWaJBt++EMhxjdjxczp/WMTRoy+Fu7+XQ9j&#10;LZexw1WtHVq39f12MH4i/wDBuH/wUS8PfDq40r4W/tQ+BNVayiEVlpENlcaXJdwKMbBMRIsTlRgD&#10;gZPLjrXzfrXw2+If7D9unw5/aN/Zr8SfDdo3y2q3lp9r0+8c8GX7bDuRySOpOO2a/pNqh4k8LeG/&#10;GOkTaB4s0Cy1OxuEKT2d/apNFIpGCCrgg1xY/hPLMZR5Ipw66d/Pv8z38q4+z3LcSqs2qmlveV7L&#10;sn0+W5/O/o2v6H4jsl1HQNWtryBhlZbaYOv5iqfivwD4K8c2hsfF/hey1CPHym5gDMnurdVPuCK/&#10;Vf8AaR/4IAfsNfGG8n8X/BjTtV+EPiiVi/8AafgS7aO0lc/89bFyYSO/7sRknqTXxJ8dP+CSH/BT&#10;H9m0z6n4Y8NaP8aPD1uSRceGGWy1gRju1rIQsrY7Rkknopr4THcF5tgpc+HfOl20Z+q5X4m8P5nD&#10;2WOj7Nve65o/18j5Uj/Z917wmfP+D3xS1XRVHK6Zft9ss/oEc5UfQ1ieL9H8ZSpt+OP7O9h4nhjG&#10;F17wi4+0oPXY22QeuAcfWvQrP4xeFdP8RP4H+IVlqfg3xDC/l3GgeL9Ok0+6jf8Au7ZguT7Zz7V3&#10;FmYpo1kgkV1boynIP4ivm6mJxuFq2xEPeXVpxl/4ErN/O59THB5Xj6F8HU9x9E1KH/gMrpfJJnIf&#10;s8/t7ftAfBWaDRP2cP2/PFOhxwALF4L+JAa/tYgOkSpd/NGo9InA+tfZPws/4Lx/txeBbaFfjh+y&#10;14V+INgoHmav4B182dw6928mcMpP+yv596+XfEXw58C+N7U2ni/wjp+oo3UXdqrn65IyK5F/2S/C&#10;2kTG++FfjnxJ4RuCciPTNVeS3J94pSwI9sge1exg+Lcdh7KNZpdppSX3qz/BnyeZcDZdiW3KhFvv&#10;BuD/APAXzR/FH6qfDL/g4f8A2AvFLx6b8XYvHHww1A/K8HjXwpKIN3fFxamaML7uU6dBX1N8JP2w&#10;P2WPjxbJd/Bz9oTwh4jWTHlrpevQSO30UNu/SvwHm8L/ALW3huA241zwp45tF/5Y6xY/Y52HoWjB&#10;j/8AHfxrktatvAFvd/2j8Yf2MNf0K5XJfXvCCNIFP97zbJ1ZR/vflX0+F44rPSpTjP8AwSV//AZW&#10;f4HxOO8PsPFt0qsoeU4u3/gUeZfif02ZHrRX863wW/a08XfD6WG1/Zk/4KheOPB8kePs/h/xZqi3&#10;lsrDGEFtqSbG6Y6N+NfU3w4/4Kx/8FWvAsMbay3wp+LFigDGc276ReTLju8BaH8oxyfTGPbo8ZZR&#10;JqNbmpv+9Fr8T5uvwTnMFejy1F/dkn+B+wdFfm/4O/4OCLvQ9kH7RX7BnxF0MKP3+o+E2h1q3HTJ&#10;AiIYD/exXsnw0/4Lr/8ABMD4jSpY3n7SNv4UvmxvsfG2lXOltETjhpJoxCDzj/WdvTmvdw+aZdil&#10;elVjL0aPAxGVZlhHarRkvkz68orjPh7+0d+z38XLMaj8Kvjp4P8AEtuwBWfQfEtrdoQTjrFIwrsY&#10;5YpUEkUisrDKspyDXcmnscDTi7MdRRRTE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j5/wW0/4J+eIv2afihB/wUa/ZiurjRrGTXIr7xa+mR/P4c1cECLWY1Ucw&#10;SH93cp0IYMexX9g6oeKfC/h7xt4bv/B/i3R7fUNL1S0ktdQsbqMPHPC6lWRgeoIJFc2Kw0cTS5Xo&#10;+j7M6MLiJYarzLbqu6Pnb/gmB/wUH8Pft5/BAajrMFvpXxA8MiOy8d+HY5QRDcbQVuoe72064kjb&#10;kYbGTjJ+mK/C/wCNXwS+Of8AwRk/b20rxX8DXuL3Rrnzp/h/FPIfK8RaNuMl34ZuW6faYQWktWPU&#10;Kqg5IWv2O/Za/aa+Fn7X3wP0T49fB/VzdaRrMGWikwJrOdeJbaZf4JY2yrKfT0IrHBYmVS9KrpOO&#10;/n5m+Nw0adqtL4JbeXkehUUUV3nAcF8dP2Xv2ef2mfD7+Gfj38HPD/iq0aMxqNY01JZI154SQjen&#10;U/dIr4d+M3/BuZ8Gmll179jz9oTxZ8Mb05ZNFvWGsaQx67fJmIkjH0kIA6LX6P0Vy4nA4TGQ5a0F&#10;JeaOzB5jjsBUU8PUcH5Ox+HvxW/4J8f8FQ/2bvNuPFHwE0n4m6PB11r4caj/AKQUH8TWc+1yf93H&#10;sDXjlj+0d8NrHxE/gv4gPqHg7XojifRPGGmy6dcRnJHImA9OvSv6JcD0rkvi38Bfgn8e/DzeFPjX&#10;8JvDvivTmB/0XX9HhulQkY3L5iko3+0uCOxr5DH8BZTidaLdN+Wq+5n3WXeJeeYW0cQlUXno/vX6&#10;n4oaVc2eo26Xun3UU8Mg3JLC4ZWHqCODWnbx9Aa+1vix/wAG9P7FPiK7n1z4Ba94w+E+oykt/wAU&#10;hrjtabuvNtPvU89v5V8//EH/AII1/wDBTX4Qs998HPjR8P8A4q6dFyuneIoJdF1J17BXUPA7e7PG&#10;PavjcdwBm9DWi1Nfc/uPs8F4kZNirKunTfnqvvPG/Enwr+HPjqIw+MfA2l6kH4ZruyR2/wC+iM/r&#10;XF3H7DnwUWU3fgp9d8Kzk5EnhvW5bdQfXyySh/Fa67xtqH7T3wElaH9pr9iP4jeGY4jtl1fSdNXV&#10;9P46sJrYkkfRTUPgj9qH9n/xxc/YtD+KGmLdBtr2V9L9mmQ+jJKFYH6ivm62Ez7LPdnCcV87f5Hv&#10;U8dkWZrmpzhJ/K/+ZzcHwD/af8H/ALz4cftXT38S8LZeMNCiucj0M0ZVh+C1DrE/7XUEP2b4lfs1&#10;+AfHlso2tLpeomCRh6hLlHyfpj8K9106a2vIVuLSdJY2GVkjYFT9CK0reM9hXB/aFS/7yEZP0s/v&#10;jysqeDp29yckvW6+6V0fIGr6f+ztHeLqPxM/YL8a+FryM7m1Lw/pjSeWf7yyWb7hj1wK3vBH7QPw&#10;N8G3i23wu/4KIfGH4c3KEeTZX3iS72R46Dy7uOTAGemRX1hbxgdRUl74a0DXrU2WvaHZ3sLfehu7&#10;ZJFP4MCK7qGfVqHwucf8NR2+6Sl+Z5GIymjV+NQl6wV/vTRwfw1/bn/by0lYk+EP/BVrwd4wj2jZ&#10;p/jPw/YTySAdA0iSebz3IANe0eGP+Cpn/BWfwZHH/wAJl+zr8HvH9rGATP4d1y80medepOZjKmSO&#10;mEA9jXkXiH9jb9ljxgGOu/ALwwzP997XS0t2PvmEKc1zqf8ABN39nWxcz+BJvFXhSTO6NvDXiq6t&#10;th9QA5r28PxnmNL/AJiJf9vQjL8U1+R4WI4Xy6pvQj8pNfo/zPrfw9/wXd8aaHtT46f8E5PiVooO&#10;N914WvrXWYF9fu+VIR9EyfSvQfA//BfH/gm14lvYtH8Z/FTVvA19IMNaeOPDF3p7K3dcshHtnpXw&#10;jB+xt8bPDmH+G/7b/jq0A+7BrkVvqMftkyLvP/fVGo/Cn/gofp9i+nn4ifCnx9Y4+az8U+HZ7Iyj&#10;0PlCVSe3OB9K9vDcf4tfG6c//Aov8U1+J4mI4PwL+BTj9z/W5+wHwl/al/Zt+PMSSfBj48eEvE7S&#10;LuEGi6/BcTAe8asXXp3ArvAcjNfz5+NPgPrMsxvPi/8A8EqdLuXDbjrXwo8TRQyqw/ijgXYxPfnF&#10;W/Bv7TVx8Dpls/AH7aP7SPwZeI/utI+I2lS6tpsXqv73z40T6OlfRYTjbDVv4lJ+sWp/+ktv8Dw8&#10;RwpVh/DqL5pr8z+gGivyT+Cn/BUr/go7FFFJ4I+LPwF+PNgAFWG31F9F1WUeoQExbuvVup6V7j4e&#10;/wCC6kXg4rZ/tX/sF/FrwM68TatoNjBr2mr6sZYHSTH+7G/9a9zD8SZLiZcsayUuz0f3M8etkeZ0&#10;dXC67rU++6K+dPgp/wAFZv8Agnl8frpNL8AftR+HI9QdgP7J12ZtMu1Po0N0sbD8RX0LYajp+q2c&#10;eoaXfQ3NvKu6Ke3lDo49Qw4Ir2YVKdRXg7+h5k6dSm7TTXqTUUUVZAUUUUAFFFFABRRRQAUUUUAF&#10;FFFABRRRQAUUUUAFFFFABRRRQAUUUUAFFFFABRRRQAUUUUAFFFFABRRRQAUUUUAFFFFABRRRQAUU&#10;UUAFFFFABRRRQAUUUUAFFFFABRRRQAUUUUAFFFFABRRRQAUUUUAFFFFABRRRQAUUUUAFFFFABRRR&#10;QAUUUUAFFFFABRRRQAUUUUAFFFFABRRRQAUUUUAFFFFABRRRQAUUUUAFFFFABRRRQAUUUUAFFFFA&#10;BRRRQAUUUUAFFFFAHjn7dv7Hfgf9t/8AZ11f4LeK2+x6gdt74W1+IYn0bVIjut7qJhyCrDDD+JGZ&#10;T1r8pP2Nv2sPip/wTW/aG8RS/FfRbnTtHg1uLTf2hPBMERZdLu2wlv4rsYx1tp1KmXZkZ5xylft9&#10;XxT/AMFaf2A9f+N2j2/7WH7O/h+1ufih4M0uWC50SeMG38Y6KQTcaTcr/HuUsYyeVY4B5rzMww1W&#10;TWIofHH8V2PSwOJhFOhV+CX4M+yfDniLQvF2gWXinwvrFtqGm6jbJcWF/ZzCSK4hdQySIykhlIII&#10;I9au1+TP/BHv9v7QvgPr2hfsyeMfEF3J8J/HV5JH8KNZ1iQ/aPDGqhj9o8NXzN91lY/uS2CcEcg/&#10;L+s1dOExVPGUVUj812ZzYrDTwtXkl8n3QUUUV1HMFFFFABRRRQA2SNJUMUqBlYYZWGQR6V5T8aP2&#10;Ev2NP2iIWi+Nf7MfgrxE7LgXN/oEPnp7pMqiRDyeVYGvWKKmUYyVpK5UZSg7xdj4L8d/8G9P7HEs&#10;0mp/s9fEL4jfCu8bJjj8N+L57m0B/wBqG7MjMPbeB7V5P4v/AOCPH/BSL4aF5/g1+1n4M8f2seRD&#10;YeOfDzafcMo6ZntcrnpyVav1MorycXw/k2O/jUIt97anrYXP84wf8KtK3a90fjJ4r8Ef8FJ/ggxb&#10;4y/8E8/EerWcZ+fV/hpqcOtRsB1YQRnzwP8AeQfpXMaP+3P+zvFqP9h+Ptd1PwXqKttksPGuh3Gm&#10;uh9GeRPLH4tX7hYHpXP+PvhP8L/ippx0n4mfDrQ/EFsVKiHWdLiuVAPp5inH4V8vi/DvJq13RlKD&#10;9b/mfQ4bjzNKelaKn+B+WvhDxz4H8bWiX3g/xjpeqwycpLp9/HMrfQoTmunto/mBr6I+KX/BDP8A&#10;4JtfEu8m1nTPgdJ4N1SViw1XwHrFxpUyuerYhYIx9mUj2ryDxT/wQ5+O/wAP991+yt/wUV8VQxRj&#10;NvofxM0W21eE8fdNxGImRc+kZOD1yMn5fGeG2ZU7vD1Yy9dP8z3cPxzl9XStBx/ExoI+Rj0q9bx9&#10;K4bxJ+z9/wAFffgi5bxV+zN4I+J1jHx9v+H3iRrO5cDv9nu87jj3UVw+oft6+C/hffx6T+078HPi&#10;B8K7h3CCTxl4VnitWb0W4QNG/f7pPSvlsXwvnuB/iUHbutfyPXoZ3lmL/h1Vf7j6BtkwOnWrMul6&#10;fqcH2bU7GG4jPWOeIOPyNcl8Lvjj8GvjFbC7+F3xP0PXl27mj03Uo5JEH+1GDuX8QK7q2jJIrw5Q&#10;nTlaSaf3HQ5KSujyf4g/sA/sgfFWRr/xP8C9Hgv2yRqmiq+n3QP97zbZkYn2JI9q5SH9iD9on4Tp&#10;5n7L37bHiextI/8AU+HPHkEetWO3+4HkAkjX/cIPvX0lbRkkHFaFvGc9PpXTDH4uEeVyuu0veX3O&#10;5xVKdNu9tfLQ+LPiR4a/aC+ymz/a3/4JveC/ivpsY/ea98PvKa7Vf7wtpgJg3fETMfeud+EPiz9l&#10;bwz4iNh+yd+3R8Uv2b/FRk+bwh4t1C4ismk7I1tqW+GXn+HzG/3a/QW3jOQPyrH+InwT+Evxk0g6&#10;H8Vfhxo3iC1ZdvlapYRzbQfQsMr+Br08JndXDtOHNB94SaX/AIC7r7rHBXw9OorSSfqjhfBX7b3/&#10;AAVh+A9nDe/EP4YeCvj/AOGowC2teB7pNK1iSPrv8hj5ErY7R7c9lr3L9n//AILN/sSfGnX4vh54&#10;18X3/wAL/GjMsb+EPidp76TcmU8bI5JcQyknoA+4/wB2vle9/wCCY1p8Obt/Ef7F/wC0P4w+FmoK&#10;d0ejxXn9o6JIeu1rOcnav+4wA/umuQ+LXiz4/eHfD7+Ef+Cjf7D2hfFXwlEhSTx38O7A3UkMXeWW&#10;ykzNEQMktEwA67RX2uW8bY+FoylGquz9yf4+6/kz57FZHgqusVyvy2P2DtLy0v7dLyxuo5opF3Ry&#10;xOGVh6gjg1JX5C/sw6V4h03SJPiF/wAEdv2+DNYWgD6h8I/iFcPqmmR+kXlyFbqyHBXOTzwGXFfS&#10;nwn/AOC0GieCfEtn8Kv+CjHwX1D4LeIbqUQWniKaRrvw3qUvTMN6o/dZ67JOQOpIGa+6y3ifK8yl&#10;7NS5Kn8stGfO4rJ8Xh9YrmXl/kfc1FVNB1/QvFWi2viTwzrNrqOn30CzWd9Y3CywzxsMq6OpIZSO&#10;hBxVvrX0W55IUUUUAFFFFABRRRQAUUUUAFFFFABRRRQAUUUUAFFFFABRRRQAUUUUAFFFFABRRRQA&#10;UUUUAFFFFABRRRQAUUUUAFFFFABRRRQAUUUUAFFFFABRRRQAUUUUAFFFFABRRRQAUUUUAFFFFABR&#10;RRQAUUUUAFFFFABRRRQAUUUUAFFFFABRRRQAUUUUAFFFFABRRRQAUUUUAFFFFABRRRQAUUUUAFFF&#10;FABRRRQAUUUUAFFFFABRRRQAUUUUAFFFFABRRRQAUEZGKKKAPyq/4LHf8E/NK+Eeq+If2tvh/wCF&#10;bm++HHjJ4/8AhdPhfSYz5+mXKnMHiSyUfdmibmTbgkc8gnHt3/BIX/goBq3xb0cfsgfH/wAV2+o/&#10;EDwvpEV14c8TxSZh8baBgC31KE/xShNolXqG5Izmvt/VtJ0vXdMuNF1vToLuzu4GhurW5iEkc0bD&#10;DIytkMpBIIPBzX4qft8/sYePP+Ccnx00TxV8HNen0HwZceJX1L4L+NDISngrW5CXk0K6c5P9nXY3&#10;Iu/KqW54D58XE054Cv8AWqS91/Ev1PYw9SOOofV6j95fC/0/rp6H7Z0V4J/wTx/bi8L/ALcfwNj8&#10;YfYv7H8Y6FcHS/H3hOc4n0jUoxh1IPWJ/vxuMhlOM5DAe9169OpCrBTi7pnlVITpTcZKzQUUUVZA&#10;UUUUAFFFFABRRRQAUUUUAFFFFABUGpabp+sWMul6tYw3VtOhSe3uIg6SKeqsrZBHsanooA+Yvjn/&#10;AMEcf+Ccnx9un1nxL+zPomjasx3R614QQ6Tcxvj76m2KLu77iuc14T4r/wCCM37Tvwk3ah+xj+3v&#10;q/kxcweFfizZ/wBq2beiC6QefEMYGSsh9q/ROivPxeVZdj48telGXqjuw+ZY7Cu9Oo0flH4p+MH7&#10;b/7K0ht/2zv2Idak0qJtr+OPhVP/AG1p5A/5aPBxPEuMnkFv9mu9+Bf7WH7Ov7Q0IPwm+Kml6ncj&#10;iXTTN5V5Ew6q8EmHUjuCOK/R50SRSkiggjBBHUV88/tO/wDBK79h39rC4k1/4i/BOx07xLw1v4y8&#10;KsdL1aBx0f7Rb7TJjsJA6+1fEZl4dZfXvLCTcH2eq/zPoMLxXWWmIjfzR57bR98VetkPBxXjXjD9&#10;gn/gpp+yWz6j+zN8abH45eFLfLR+D/iHMlprcaD/AJZwahwkpxwPOI+o6VlfC3/goh8JNX8ZJ8H/&#10;AI/+Gtc+EPj0OEbwv8QbFrPz3/6d7lh5Mw9MMC2cgEc1+eZpwrnGU3dSnzR7x1R9Dh8zwmNV6cte&#10;3U+ibdMDpz9K0LaPA4H0qpYPFcxJcW8qyRuoZJEbIYHoQR1FaVumDmvnrFzZ4Z+0R/wTq/Z1+P8A&#10;ry/EWHSbvwd44t2L2XjnwZcGw1GOT+87R4E3vvByOM44ryHxl47/AGt/2VvDlz4F/bb+F1p8ePhL&#10;cR+TdeMvD2jq+pWcP96/05srKB3eM8deuFr7WpHRJEMcihlYYZSMgiu2ljqkUoVFzxXR7r/C91+X&#10;kYWPiT4D+GvG3wT0P/hpD/gjb8cbDxL4Inma61r4I65qTyaZcEnMiWjMd+n3BOflbAJ6n1+6P2Hv&#10;+CjvwS/bYsLzw5pNrfeE/H2hYj8VfDrxKgh1LTZB1IU/66In7sqcEdQp4r5Y+OX/AATwtP8AhN7j&#10;9oT9jHxq3ws+JBPmXUmmx/8AEo14jny76zH7tw3eRQGyd3JAI8U8U6/oH7RPxO0v4e/tJ6ddfs+f&#10;tP8Ah0B/A/j/AEabZa6ztPym2uR8l1CxB3W0pJGSBnLLX32QcWYjBpRnJ1KS3T+OC/8Abo+a+aR5&#10;WPyuji1zL3Zd+/qfstmivi/9hz/gpZ4r1z4iJ+xn+3rolp4O+L1tDnRtTj+TSfGcCnH2iykPyiU8&#10;FoCQ3XA4YD7QBzX6xhcVQxlBVaMlKL2aPj69CrhqjhUVmFFFFdBiFFFFABRRRQAUUUUAFFFFABRR&#10;RQAUUUUAFFFFABRRRQAUUUUAFFFFABRRRQAUUUUAFFFFABRRRQAUUUUAFFFFABRRRQAUUUUAFFFF&#10;ABRRRQAUUUUAFFFFABRRRQAUUUUAFFFFABRRRQAUUUUAFFFFABRRRQAUUUUAFFFFABRRRQAUUUUA&#10;FFFFABRRRQAUUUUAFFFFABRRRQAUUUUAFFFFABRRRQAUUUUAFFFFABRRRQAUUUUAFFFFABRRRQAV&#10;x/x7+BXwz/aV+Eeu/BD4v+HYtU8P+IbJre/tZByB1WRD/C6sAysOQyg12FFJpSVmNNxd0fhVqFx+&#10;0l/wRo/bkhubz7XrsljZYFxgqnxG8IRnLKf4Tq1imeRy6IuQRy37VfBD40/Dj9oj4VaH8aPhL4jh&#10;1Xw/4gsEu9PvIWzlWHKsP4XU5VlPIIIrz79vP9iX4fft0/Ay5+GHiq6fS9asZhf+DvFNon+k6Hqc&#10;fMNzGeCQGADLkblyMg4I/LT/AIJy/tn/ABI/4JY/tWa7+yf+1bYjR/Cur64kHieyBItvD2qytiLV&#10;7TIA/s68yN+MCOTqBxu8infLa/s3/Dk9P7r7eh600syoc6/iRWq7rv8A1/kftvRTLe4guoEubaZZ&#10;I5FDRyIchlIyCD3FPr2DyAooooAKKKKACiiigAooooAKKKKACiiigAooooAKKKKADA9K4T4+fsy/&#10;AP8Aah8HyeA/j98KdG8U6ZIpCw6rZq7RE/xRv96NvdSDXd0UmlJWY4ylF3T1Pzv8a/8ABMr9rr9j&#10;KeTxb/wTn+NM3i3wrExkm+DfxOvTPGkf/POwv+JISBwqyEjgbi/Sk+Av/BQb4a/Ebx0fgP8AGbwv&#10;qnws+KFuQtz4G8ax/Z5p2PRrWVsJdI2MqUOWHIBr9Ea8s/ar/Yx/Zx/bQ8CN4A/aE+GtlrUEYJ0/&#10;UNvl3unSH/lpbzrh4mBweDjIGQa+NzrgrLM0TnSXs6ndbP1R7mDzyvR92t7y/H/gnBdelFfMHjf4&#10;Wft2/wDBL7dqUEmr/H/4JQHLzIm7xX4YhH95el/Co7ghsKc7f4vavgL+0R8Hf2mfAVv8Sfgt42tN&#10;a0ycAOYWxLbvjmOWM/NG47qwBr8fzfIcxyWry4iOnSS2Z9Rh8TRxUOam7na1wP7RX7Mvwa/ao8Ay&#10;/Dv4y+E01C0JL2d3E3l3VhN/DNbyj5opAcEEegyCOK76ivIhOdKalB2a6m5+dPxq8Iaz8KbHT/2U&#10;v+Ci2r3mveALi/VPhR+0Dar5Wo+Hb4f6iK9lX/VSjAxLwrhSDnt9Z/sJft//ABL+FvxN0v8AYM/b&#10;61m3k8S3KeX8MvikuEsfG1oAPLSR87UvQuARkeYcYyxy3pPxG+HXgn4teCdS+HPxG8OW2raLq1s1&#10;vf2F3GGSVD9ehHUHqCARXwN8R/g3pX7P0tv+wf8Atb6heax8FfFl8E+D/wASZ5MXvgzUgS0FlLP1&#10;Ta3EUucEAKRjOPtuHOI62BrXj/29FbSXWUV0kuq2e610OLG4KljKXLPfo+x+0dFfCn/BPj9uL4mf&#10;Db4mwf8ABPD9uzWFk8bW0G/4cfEBvltfGumqMKCxPy3iAYZc/MMHqMt911+1YLGYfH4aNejK8WfD&#10;4jD1cLVdOa1CiiiuowCiiigAooooAKKKKACiiigAooooAKKKKACiiigAooooAKKKKACiiigAoooo&#10;AKKKKACiiigAooooAKKKKACiiigAooooAKKKKACiiigAooooAKKKKACiiigAooooAKKKKACiiigA&#10;ooooAKKKKACiiigAooooAKKKKACiiigAooooAKKKKACiiigAooooAKKKKACiiigAooooAKKKKACi&#10;iigAooooAKKKKACiiigAooooAKKKKACiiigAooooADXxr/wV+/4JgaR+3p8KF8ZfDrTrG2+KHhey&#10;mXQLycBE1e1YZk0y6bjdFJj5C3+rc7gVyxP2VRWdWlCtTcJq6ZpSq1KFRTg7NH5Wf8EHP+Cm2sXm&#10;oN/wTi/am1G+0/xZ4bMtn4Jm8QMy3MkdudsmkTluftFuBhM/fiXj7uK/VOvyy/4Lz/8ABMLXtaQf&#10;8FFP2TLG7svHHhaSK88W2Wirie8ihO6PUoAvP2mDHzAcyR5HOMH6J/4I5/8ABTvw/wD8FC/gBFa+&#10;L760tfiX4Wt44PF+mROALpSMR38Kk5MUoAJH8D7lPYnjwtSdGf1eq9Vs+6/zR3YulCtT+s0lo/iX&#10;Z/5M+xKKKK9A80KKKKACiiigAooooAKKKKACiiigAooooAKKKKACiiigAooooARlVlKsoIIwQR1r&#10;4r/a7/4JU3Nz46u/2rP+CfPii2+GnxVYmXV9OiTZofi0Z3NFfW6/IHY/8tlG4N8x55r7VornxWFw&#10;+MoulWipRfRm1CvVw1TnpuzPz5/Zc/bPT4seKtQ/Z9+O3ga6+Hvxh8NrjxD4I1U/65R/y9WUv3bm&#10;3YYYMpOAe4wx92p3/BQn/gnz4T/bN8IWfizwprT+E/ir4QJvPh94808bZ7G5X5hBNjmW2c/K6Hpn&#10;I7g+E/sX/tTeJvjJb658GPjz4dTw18XPAFyLHxv4cf5BKf8AlnfW4P37eUfMGGQCcdxn8R4r4Unk&#10;s/b0NaT/APJfJ+R9pl2Ywx1Oz0kt1+qPdK5P45fBT4e/tEfCvWPg98UdCj1DRtatTDcROvzRt1SW&#10;M9UkRgGVhyCoNdZRXxcZyhJSi7NHpHwF4R+G1x8V7XVP+CYX7YHiO7t/iD4KRdY+C/xNhkMd7eWC&#10;H/RryCYEMLiBl2SKDlgvqM19mf8ABMz9ujx78UdR1f8AY3/a78jTvjX4Ct1N44ASHxTpv3Y9Vteg&#10;YHjzFHKswyBnA8w/4KA/sxeJfjf8P9P+J/wYuVsPij8O7s6x4E1JcAyzJ80llIf4oplGwqeMkZ71&#10;5j4rutQ/bx/Z68G/t2fsqN/wj3xo+Hkz3OmQEFZY7uL5b3RLpTgtHIQVCtgjKnjJz97w5xFLLa6q&#10;S/hTdpr+WX8y7KW/rf5+fmGBhjaPL9pbM/V6ivHv2Ff2wvBP7cH7OejfG/wnAbK9lU2fibQZj+/0&#10;bVIvluLSQHkFXzgkDKlT3xXsNftcJxqRUou6Z8LOEqcnGSs0FFFFUSFFFFABRRRQAUUUUAFFFFAB&#10;RRRQAUUUUAFFFFABRRRQAUUUUAFFFFABRRRQAUUUUAFFFFABRRRQAUUUUAFFFFABRRRQAUUUUAFF&#10;FFABRRRQAUUUUAFFFFABRRRQAUUUUAFFFFABRRRQAUUUUAFFFFABRRRQAUUUUAFFFFABRRRQAUUU&#10;UAFFFFABRRRQAUUUUAFFFFABRRRQAUUUUAFFFFABRRRQAUUUUAFFFFABRRRQAUUUUAFFFFABRRRQ&#10;A2eCG5heC4iV0dSro65DAjBBHcV+Iv8AwUp/ZP8Aiz/wRy/bQ0f/AIKKfsb2rQ+B9X1jOo6KoItb&#10;C4mbNxp02Olpc/M0Z/5ZynAxwR+3lcx8Zvg/8Pfj98LNd+DXxW8NW+r+HvEenSWWqWFzGGV43GMj&#10;+6ynDKwwVZQQQQDXNisOsRT00ktU+zOrCYl4apdq8Xo13Ryn7HH7W3ws/ba+AWi/H74TX26y1OLZ&#10;fWErgzabdrgS2soHR0Y46DIwehFepV+Enwv8ZfGv/g3m/wCCgF/8NviHPqWr/CDxgyzyzoGkTUNN&#10;VtiahGo6XlqDsmQcumDz8pP7k+D/ABf4Y+IHhXTvG/grXbXU9I1azju9N1CymEkVxA6hkdWHBBBF&#10;ThMS60XGek47r+u5WMwyoSUoawlqn+nyNKiiius4wooooAKKKKACiiigAooooAKKKKACiiigAooo&#10;oAKKKKACiiigAr4q/wCCrP7IXj3VJtJ/b9/ZT0oH4rfDO1ZrzSoFKjxXogO6fTpdvLOF3NGcEg5A&#10;6gV9q0EAjBFc+KwtHGYeVGqrxkrM2oV6mHqqpDdHx1+zx8evAH7TXwd0P42fDS/87Stcs1mRHI8y&#10;3k6PDIB0dGypHqPSu1r5f8f+CT/wTG/b5OnW0P2P4KftAanJLpITi28OeK/vPAB0iiuVywHA3Djh&#10;Wr6gFfzpn2UVclzGWHltvF90ff4bEQxVFVI7MCQBkmvyZ+NX7Z/iT9n/APbq8deH/wDgnfqml3mk&#10;+PdTsdN8Y6rrtk50LQvE0kjRi4jmU7d7qpDAjBYdG2ivrj/gqj+1F40+F/w80f8AZp+ALyT/ABT+&#10;LV0dG8MQ20m2Sygf5J7wsP8AVhFbAf8AhJLfw03W/wBiT9lv9m//AIJua3+zv8SNSsNM8N2/h9p/&#10;E3iqeHEj6gAG+3EgbmkEoUoBlsBVFaZcqWEpqpWXN7TRR7q6vJrrZ7Lq7m2rPO/2W9O/aJ/4JE/t&#10;Pad8bP2j/jNZ+MvA3xw14WHxPu9L0k2dr4e1qY/6JfKu4h42fMbuVjyHJIyAD+wUM0VxEs8Eiujq&#10;GR1OQwPQg9xX4FfDr/gon8Xf2xf2Qbn9ky1/Yr8T/FbU7fQF0jxJ4lt7sQW8oA/0W9PmJuSVlWKU&#10;MxU7xuHt+jX/AAQ9/az+Ifxd/Z4uf2Y/2k7G70z4s/CF4dK8Rafqcga4ubBkDWV2SCQ+Y/kYgkZQ&#10;H+MV+s8I5jinCWCxduePw2a1j6Lby0Wh8znuDWmJgvJ/oz7dooor7Y+aCiiigAooooAKKKKACiii&#10;gAooooAKKKKACiiigAooooAKKKKACiiigAooooAKKKKACiiigAooooAKKKKACiiigAooooAKKKKA&#10;CiiigAooooAKKKKACiiigAooooAKKKKACiiigAooooAKKKKACiiigAooooAKKKKACiiigAooooAK&#10;KKKACiiigAooooAKKKKACiiigAooooAKKKKACiiigAooooAKKKKACiiigAooooAKKKKACiiigAoo&#10;ooAKKKKAPAf+CjP7BXw//wCCgP7Pt38LfEjpp+v6eWvfBviNY8yaXqCr8r+8bfddOjKT6Cvzm/4I&#10;y/t6fEH9iL45X3/BNX9s1JNC01dbfT/D8mpSYTw/qzEkWe9v+XO5GZLdzxnKgkZI/Zevz4/4Lmf8&#10;Evx+1R8OG/aZ+CXh7zPiL4TsSuo6fbLtbxHpS/O1vuHIuIiBLC/UMpX+IFfPxdGpGSxFL4luu67f&#10;5Ho4OtTlB4et8Mtn2fc/QcEEZByD0NFfnh/wQx/4KhN+018P7f8AZY+OGvibx/4X03dour3R2yeJ&#10;dLjOwSsp5F1Djy5k65UN3Jr9D85rroVoYikpw2ZyV6FTD1XTnugooorUxCiiigAooooAKKKKACii&#10;igAooooAKKKKACiiigAooooAKKKKAPH/ANuz9kzwv+2t+zF4k+AniOQW9zf24uNA1QHEmm6nCd9t&#10;cow5UpIByOxI718sf8E+v2g/FHxr+C83hH4tWxsviP8AD3U5fDPxB0yRdrx39sxj87b2WVVDjtks&#10;BwM1+g9fnV+3h4UH7EP/AAUI8Jftn6VH9n8DfGOSDwh8TNvEVpqqrjTr9uw3BRExP8IJ6jn4njjJ&#10;VmWWOvTXv09fVdUe9keL9lW9jLaW3r/wTyz9nTwJrXxh/wCCt3xn+OPxR0C9B+Hel6f4f8DC7tWE&#10;EEEqM7yxMRglsO2Rk/vjXO/tV2niP/gon+3rB+w29/NZ/C/4Z2dvr/xGSCTa2s3TkfZ7RiOdnJ46&#10;ffY5IXH3br2t6T4c0a78Q67qEVrY2NtJcXl1O4VIYkUs7sT0UKCSfQV+en7Cfx28CeHLr9p7/gpV&#10;4+1Frfwnr3i5LfRrtxg3dnYJIkfk5xkyNKFA9RX5Rhq1Stz4iMdYRjGHW0naKt525mvM+vS1SO1/&#10;aUTwj+wT+2D4D/ag0o2eg+APGdmngvx9GpWG2s2jjLafeEcBQmwxluyZ9q4bxd/wUb/ZW+GP7fPg&#10;b9r/APZ4+Mdnry2qJ4c+MFjpVpcFJdAmmVEvS5jCSG2ldWyCSVO0dRjkrH9i/wCLn/BUD4aeJv2t&#10;f2qte1TTX17SLqT4QeBbedkttHgKMba5lXjzXYbTyBuBLHgqB7L+yD4H+Bf7SP7BdnpMvwo0DSJ9&#10;c8OXPh3xbFpmlQwyx3cRa3nBZV3bhInmKT6qa9DDYullNWniuZyqU2oyttrd2ej5rK60tsi5Yf6z&#10;SlSa0kj9b7K8s9Ss4tR0+7jnguIlkgnhcMkiMMqysOCCDkEdc1LXxp/wRI/aA8RfEb9lu+/Z7+Ju&#10;o+d40+Cutv4T10yN889tGM2Vzg87ZIAAD6xsO1fZYOa/d8PXp4mhGrB3UldH5pXoyw9aVOW6dgoo&#10;orYyCiiigAooooAKKKKACiiigAooooAKKKKACiiigAooooAKKKKACiiigAooooAKKKKACiiigAoo&#10;ooAKKKKACiiigAooooAKKKKACiiigAooooAKKKKACiiigAooooAKKKKACiiigAooooAKKKKACiii&#10;gAooooAKKKKACiiigAooooAKKKKACiiigAooooAKKKKACiiigAooooAKKKKACiiigAooooAKKKKA&#10;CiiigAooooAKKKKACiiigAooooAKD05oooA/G7/gs1+wP4y/Y3+N9p/wUg/ZPml0DSn8QR6lrs2l&#10;xkDwzrTEKL/Yv/Lnck+XcoAR+8LYOdp/Qr/gmt+3z4N/b8+AMPjq0ii03xboso0/xx4bMgL6ffKo&#10;JZefmhkHzxuOGU46qQPc/G3gvwr8RvCGp+AvHGhW+qaPrFjLZ6np93GHiuIJFKujA9QQTX4efFbw&#10;B8eP+CEH7e9h41+F1tfav4H1pG/sNGclPEOiKxabRpmPH260BLwOfmdCFyQAq+TVTy+v7WP8OXxL&#10;s+/+Z61JrMKHspfxI/C+67f1/mfuvRXH/AX46/DL9pX4SaH8bfg/4lh1Xw/r9ilzY3UR5AI+aNx/&#10;BIpyrKeQQRXYV6qakro8ppxdmFFFFMQUUUUAFFFFABRRRQAUUUUAFFFFABRRRQAUUUUAFFFFABXl&#10;f7bf7Mvh39sP9ljxp+zv4iAQeIdIdNOu8DdZ30ZEttcKezJMkbfgR0Jr1SgjNTKMZxcXsyoylCSl&#10;HdH50/sBfGDUf2gf2XB4T+L+mRTeKfCV1deD/iDpV7GJAby1AikDqwwySxFH5GCJCD3r56/bV+Hn&#10;hn42ftnfBn/gnP4T8O2GhfDzSLGbxd4n0PSbRLa1uo4WYQ2/lxgLtyrZGMEzZPK5r3r4++Gf+GM/&#10;+Csia5pyG28FftH6FvnTpFB4psFIbHYGa3Kt6s3megrxr4Y+GvjV/wANkfE3/gob+1F8NW8EeG/C&#10;ng2fRfC2l3F9HNPc28T+ZJdHYSAGVDtB6mXjpz+DZll0slzmvFOySbh6y0jZdWrv0sfouDrRxeGh&#10;UXXf9Tqv27v2wPGnwh13wx+yl+yl4fstT+KXjArHpFpMmbXRbFB811Mo6KFU7R0AUk9AD8jfCD9k&#10;v9rHwn+0/wCMf2Z9b/be1zwvqN5p0XjKCbwtYrFZanNdN5dy6xMRtKSR7cDGQgOBnFe+/wDBMb4f&#10;+IPitfeKv+Ci/wAYbUv4l+Jl7MvhqOb/AJhmiRyFYoowfuqwQc/xBATndk+Nft+/tueHfDX7aHgr&#10;xP8AsyaYPFXi3wk1x4e8RSgmPTP9OKpDay3X3QyzBW67R8wzndjnwkalOtPBYeKbUXzSaT99a7vR&#10;JP3V5ts9JKPKqk3pf8P61PbP+CfGj/F//gnv/wAFMfD4+MXx0n8baN8etPm8P6hqtxp62zRalaKs&#10;tj5oVtruVMqK/XDSV+yIr8KPjhaftp+Iv2bNY+Knx30Dwppvi/wDr1h4q8Dw+FJZZDC1m/mSLMXJ&#10;BJUFfl4Kls1+1XwF+LXh749fBLwl8bPCdyJdN8WeHLPVbNgwJCTwrJtOOjLu2kdiCO1fp/BOYzxe&#10;XSo1JJypu2lrWeqtbTyPkOKsEsPio1oppTXXujraKKK+0PlQooooAKKKKACiiigAooooAKKKKACi&#10;iigAooooAKKKKACiiigAooooAKKKKACiiigAooooAKKKKACiiigAooooAKKKKACiiigAooooAKKK&#10;KACiiigAooooAKKKKACiiigAooooAKKKKACiiigAooooAKKKKACiiigAooooAKKKKACiiigAoooo&#10;AKKKKACiiigAooooAKKKKACiiigAooooAKKKKACiiigAooooAKKKKACiiigAooooAKKKKACiiigA&#10;ryb9tX9j74Zftv8AwE1X4HfEuOSAXIFxoutWoH2nSL9OYbuE9nRsHGRkZHevWaKmUYzi4yWjKjKU&#10;JKUXZo/ED/gnn+1v8V/+CSX7W/iH9lP9quMWnhDUNZjg8VouRb6PeysFt9etQeBZXWQsoGBHIQTj&#10;gN+3dpd219bR3tlcJLDNGHiljbKupGQQR1BFfHH/AAWG/wCCbMH7bfwki+Ifww0mzHxO8HWszaG1&#10;wuI9asnB8/Srgj70cgzsJ+4+CMZNfO//AAQr/wCCk89rc2P/AAT++P2rXkFza+dbfDW/1t8XMf2f&#10;In0G6LdLm2wVj/56RqMY4UeZh5ywNb6vN+6/hf6f5Hp4iEcbR+sU17y+JfqfqnRRmivVPKCiiigA&#10;ooooAKKKKACiiigAooooAKKKKACiiigAooooAKKKKAPkv/gtJ8Bdd+L/AOxHq/xA+H8TDxh8LL2D&#10;xp4VmjTc4msG82VB3IaESAgdcAd6+J/+Clf7X3grxP8A8E1Y/EPhXVY/7T+LujWtp4X0qKTdPcyT&#10;mLzo0A6mPdtY+uB3FfsNqFjaanYzabqFuk1vcRNFPFIgZXRgQVIPBBBIINfkf+xr8OfAnwz1L4j/&#10;ALJXxP8ADOlX83wG+It4fC93rVnHM+n6XdA3FpPE8gJjxHuUsuOYz6V+dceYSnT9hmLjf2crNLr2&#10;/Gx9bwzXc1PDt+a/Uw/2rPi9q/7Fv7DPgj4BfDFPO8e65oOm+EvCNlB9/wC0eRHDLcYHPyDJz3dl&#10;965jxj+w/wCEPhH/AME2fEfwVtJrca/HoUmt6pr07BXutXhH2nzXkPQb02Ak/Kp+tVf2Y1uf24P2&#10;z/Ef7b/iG3d/BvgmWfw/8Lre4X5ZXXKzXwU8ZIJI9N47rWB+07ruuft6/tRH9kLwbrlxb/DvwUY7&#10;v4l6lZyFRf3OcpYKw6gcA/7W7j5Bn86iqlKrGkpcri/aVJdnul522t1k2fbUoKUXK17+7Ff1/VkX&#10;Pg3/AMFK/gL+0Fp3hz4T3MOs3+u67pUVprSxaPI1rHcPDiVHkHABIbnpg190f8EAvibeXH7KviL9&#10;l7xBftNqXwd8b3+hQ+afmbT5JDcWr464KSHHbGB2r4P/AGNV0f4J698Sf2X5DDZweEfFIvdDWVwu&#10;7Tr5TJEAW5bayyL34K173/wTL+Ia/Bf/AIKy6v8AD65m8vS/jN8P2ltlB+VtW0xt4HJxlrYzE45O&#10;xRX0/CGLw+C4jlh6ScYVI6Xd7v4k9lbR7a+pw8S4Krisg9vLWUH226Pr3P1jooor9jPyoKKKKACi&#10;iigAooooAKKKKACiiigAooooAKKKKACiiigAooooAKKKKACiiigAooooAKKKKACiiigAooooAKKK&#10;KACiiigAooooAKKKKACiiigAooooAKKKKACiiigAooooAKKKKACiiigAooooAKKKKACiiigAoooo&#10;AKKKKACiiigAooooAKKKKACiiigAooooAKKKKACiiigAooooAKKKKACiiigAooooAKKKKACiiigA&#10;ooooAKKKKACiiigAooooAKKKKACvyj/4Ln/8E3b7wzqV3/wUD/Z10q7tmhuILz4kWWhKRdWs0LDy&#10;PEFqq8+fAcecB9+LcT0LD9XKh1HTrDV9Pn0rU7OO4trmJoriCZAySIwwVYHgggkYrDE4eGJpOEvk&#10;+zN8NiJ4aqpx+fmj5D/4JDf8FI7D9t/4PN4K+JOq2cXxQ8I20UfiO2hcBNWtWUeRqtt/ehmXBOPu&#10;PkHAK5+wq/D39vv9lX4tf8Efv2v/AA9+1L+yvM0Hg2/1dpfChuCfs2n3MrF7nw9dtwPsdx8zQsSP&#10;LdsZByx/Wz9jH9rn4Z/ttfATSfjr8M5niivAYNW0m4P+kaTfJxNaTL1V0bjkDIwe9c2DxE5N0avx&#10;x/FdzpxmHgkq9H4Jfg+x6tRRRXoHnhRRRQAUUUUAFFFFABRRRQAUUUUAFFFFABRRRQAUUUUAFfjH&#10;/wAF3fAHxt+G/wC3bYaX+z/C1uf2l/BEHhzVLpAVENxY3KCWUEcZW1lAJ64lb2r9nK+GP+C93ga7&#10;tv2YfCn7Ueg2zNqXwc+IFhr7yRrlv7Pkb7NeJ/u7JFc+8S/SvKzvD/WcsqRSTaV0ntdao9LKKyoZ&#10;hBt2T0fzPk39pHx94X/4J1/sY6R8K/g/YrJr8lpDoHgrT4lzNe6hIMPcMB1O5mlY9CxA43Csb4G+&#10;AfB/7Af7Jd54n+JurL/ahgk1vxrq0rbpby/kGTGD/EQdsaL3PPVia4z4EXs/7ev7X2p/tda3DI/g&#10;H4fyyaV8ObWZT5d3dYxLekHqRkkemU6FaxP2i9Zuv24P2rbb9mfQ7l38A+ALiPUPHt1C3yX14DlL&#10;PI7Dof8AgfTaDX4O6Lv9WqO326r6+UfXX/wJ+R+uUNH7SKu37sF+v9dEeA6x8P8Axl+0P8bPB/7Q&#10;f7Udtd6d4f8AideXOm6Tp2mXJtZdPiji3WPmOo+Yv+8I3Zzt9wK+hfEzx/si6v8ABr4y+F9X1C7T&#10;4T+OrCSe+1K482eTTZ5PIuFkfjKlZFB9FGK84/br+PN/8SXvfgn+z18P31e5+H9xBq2q6/CwS20d&#10;7Yl0jQDh2wrKRkcAgZwcW/C//C7vjt+z/rC/GnWvD1/Z+KPD6S6IdEt3R0EkZb95uOMglenIINem&#10;sTiqMsPi21CMGvcv0vpZf4XbW10rndQwWHxMK+DinKU4v3rdba3f+JdL2bsf0XabqFnq2nW+q6fM&#10;JLe5gSWCRejowBU/iCKnr5m/4I9/tCTftK/8E6fhr481W783WNP0dtD8QBmy63thI1rIW9C4iWQD&#10;0kFfTI6V+705qrTU1s1c/B6tOVKrKEt07fcFFFFWZhRRRQAUUUUAFFFFABRRRQAUUUUAFFFFABRR&#10;RQAUUUUAFFFFABRRRQAUUUUAFFFFABRRRQAUUUUAFFFFABRRRQAUUUUAFFFFABRRRQAUUUUAFFFF&#10;ABRRRQAUUUUAFFFFABRRRQAUUUUAFFFFABRRRQAUUUUAFFFFABRRRQAUUUUAFFFFABRRRQAUUUUA&#10;FFFFABRRRQAUUUUAFFFFABRRRQAUUUUAFFFFABRRRQAUUUUAFFFFABRRRQAUUUUAFFFFABRRRQBy&#10;Hx6+Bfw0/aU+EOvfBD4u+HItU8P+IrB7W/tZRyAR8siHqsithlYchlBr8Vfh14/+On/BAH9vm68G&#10;/FSe+1n4deKtg1K7jQlNe0pG2RanEvQX1qGCToOXQg81+7NeE/8ABQr9hD4Y/wDBQH9n+9+EPjqJ&#10;LTVLYm78KeIkiBm0i/CkJKvqp+669GUkGuLF4aVW1SnpOO3+XzO3B4mNJunU1hLf/M9i8E+NPC3x&#10;G8IaZ4+8Ea5bano+s2MV5pmoWkgeK4gkUMjqR1BBBrUr8Yf+CPH7c/xP/wCCeX7Supf8ErP253k0&#10;bTk1d7XwlqF9KWt9MvXYmOKOQ/8ALldffibojNtOMkj9nVKkAhsgjg5rXDYiOIp82zW67MzxWGlh&#10;qvLunqn3QtFFFdBzBRRRQAUUUUAFFFFABRRRQAUUUUAFFFFABRRRQAVxH7SnwT0P9o/4A+MPgR4k&#10;fZZ+K/D9zpssmceWZEIV+h6NtP4V29FJpSVmOLcWmj+fTw5+0637L/7AVv8ACPQtAS3+JGh+IL7w&#10;NaaBAgEh1eK6eN5mUc8A72Pd+O/DNYji/wCCeP7GJ021kGofEDxTOQ0w+aW+1m543erLHngd9v8A&#10;tE17T+3v+yD4F+Bn/BauH4weJNLZdI+JehXOu+FVf/j1TX4kVLvI6eYY1aYZ53MW64rwTRr9v2wP&#10;2yb/AOJ83+keB/hbKbHw+DzFeap1knA6NtPQ9tqHgmvwzOMDSy7MatGSfIm6k2/tXfuRXlf82+h+&#10;z5NXlj8HTqwfvSSjHy/mfy/y7nT/AAH+EOhfs3/AEaF4zv4Ptt9HJf8Ai3ULyQATXEq5k3seoAO3&#10;8PevnP4DftWeDvAuhT/BTT9M13xEmla/c2ukX+iWImiNk0xMTuxYbRgn1rvfj1e3f7VP7SJ+A0Wp&#10;zp4N8H2y3nixbWUqL26c/u7dmHOBjp/vnqBjgvip4w8F/sw/HuA+D/DyvZ654cW0fw9okaiRbiKQ&#10;eS2wdNylhnqffFcWHoqspxrJzq1Fz8uyVtte7Tem1rH1VOUsPKFWk1ClTfI5NXbva9l2Uklfe92f&#10;pT/wb1/GiLwP8cPi9+yBqN2UttVmh8aeF4GbA/eqsF4qj13rGfYAetfq5X84P7JX7TXiz4D/ALWX&#10;wr/a68U+Cr3wvYaV4sTRPFEF3IGaTRb7bDLKwHOIywkwcfNGK/o8iljmjWaKRXVlBVlOQQe4Nfrv&#10;CuLlicpjCb96HuvW+3ofjvHOXwwOf1J017lT343TW++js9GOooor6Q+PCiiigAooooAKKKKACiii&#10;gAooooAKKKKACiiigAooooAKKKKACiiigAooooAKKKKACiiigAooooAKKKKACiiigAooooAKKKKA&#10;CiiigAooooAKKKKACiiigAooooAKKKKACiiigAooooAKKKKACiiigAooooAKKKKACiiigAoorB+J&#10;XxR+HPwc8IXfj/4qeNtM8PaLYpuutT1e8SCGP2LMQCT2A5NJtJXY0m3ZG9RXxdpH/Be//gnh4m+N&#10;/h34JeD/ABzreqnxJriaTaeKbfQZY9HjuXB2BrqXarAsFXKBsFhnABI+0ainWpVb8kk7di6lGrRt&#10;zxav3CiiitDMKKKKACiiigAooooAKKKKACiiigAooooAKKKKACiiigAooooAKKKKACiiigAooooA&#10;KKKKACiiigAooooAKDRRQB8Jf8FvP+CVWnft4fBk/FX4Tactt8V/Bts0uhzw/KdYtl+Z7GQjndxu&#10;ibqrgDoxxxf/AAQY/wCCqeo/tM+B2/Y9/aS1J7b4p+CLd7e1m1DMc2tWUJ2Eurc/aYeEkHUgB+5r&#10;9Ia/If8A4Lrf8E6fHXwS+J1r/wAFZf2L/P0jXvDt/FqXji30mMhoZYsY1RVX7y7RsuFxhkJY/wAW&#10;fOxMJ4ep9Ypr/Eu67+qPSwtSGIpfVqr/AML7Pt6M/XjNFfNP/BLj/got4D/4KMfs7W3xC00QWHi3&#10;RvLs/Gvh5ZQWsrvbkSJ3MMoBdG9Mjqpr6Wrup1I1YKcXdM4KlOdKbhNWaCiiirICiiigAooooAKK&#10;KKACiiigAooooAKKKKACiiigD41/4Ll/sea5+1Z+w7q+ufDNZ4vH3w7lPiPwfc2hImZolIubdSOf&#10;3kBkwB1dI88Zr8uPhF4u+GX7Pv7C2n+OfCt35+nWmgPfzTOQJLu+fO9W/wBszfJjtgDtX9B8sUc0&#10;bQyorI6kMrDIIPUEd6/ng/4Kf/sf+Nf2ev27pP2OtJjEPwt8d+JP+E30CQZUR2rFmu7Be3yTKwAB&#10;4DoxHzcfC8aZSsZQhXbtGLTn5xV/xWtvU+94HzR4bEzw1rykrQ/xO34dzh/gnOnwI/Zu1X43fEaT&#10;drHiN5Nb1ZnOGld8+TEO4GCMDtuNeOaz4Kv9P+D9x+0z46uwvi671a31m3lnfb5UXmDZbID0DRsc&#10;L/u+lenftE6hH8bfjXo37Pmjbf7E0BV1LxR5f3CFwIrfjp9P9oelc74z063+P/x8T4b3QL+GfB9u&#10;J9UhQ4Se6cYSPj+6D+QYd6+Cw05Ql7aejn78vKC+GP8A29+Vj9deGjKj7GC5lH93T86rV5T/AO3F&#10;d378xr+CW+Ifx6+Feu3vxCsraw0/xBbH/hH7KFP3ttHtOyVm7ncFcZ9Ow4r91v8Agjf+09cftUfs&#10;A+CvFeu3iyeIPD1u3hzxOmfmjvbLER3DsWQRv7hwe9fgJ4K+Odv8FbG7+B+peHtS1vW9E1KS30uz&#10;0yLeZ7Rv3kTFuigKwHfAAr7/AP8Ag3h/aZ1L4e/tWeL/ANnXxnoF3oWnfFbSx4j8P6ZfSgm31W0z&#10;FcoMYGZYdjnviJBivquE69TCZnOlJJU6nw/LZpb6rqfH8fYajmGSUsRGTlWo6VL3bV3qm7WVpbLs&#10;9FY/Z+iiiv00/FQooooAKKKKACiiigAooooAKKKKACiiigAooooAKKKKACiiigAooooAKKKKACii&#10;igAooooAKKKKACiiigAooooAKKKKACiiigAooooAKKKKACiiigAooooAKKKKACiiigAooooAKKKK&#10;ACiiigAooooAKKKKACiiigAooooA5T45fGr4dfs6fCPxB8b/AIs6+mmeHvDWmyXup3bDJCIM7VXq&#10;7scKqjlmYAda/BP41/tA/tEf8FSv2i9MvvFWipquoa1K9z8O/hrq0hfQ/B2j7gBquoxD5bi4cYIR&#10;gdxwCNu1T9vf8HLfxE1eD4Z/CT4DmeSPQvF3jWW68RxxuR9qgsrczLAw7qzEE/Svn7/gjv4Nhl8J&#10;S/HTWkSXXvHV2by7nxzDbKzJBbL6Iijp6nNfnnG2d1cFD2MNErX8272XorNv0S6n3nC+T06uDljJ&#10;6vVLyUbXfq7pL59hv7aX/BMn4P8A7Ov7Dfi3416/rGqeMfiPotlZ3sfinVrp1SyMNzC7R2dtGRFb&#10;RBVZFVV+VTgYHFfsx8G9ak8SfCHwr4ilfc1/4bsbh2znJe3Rj/OvhT/gp7pn9sfsF/ErTNm4zeFL&#10;pQMd/KOK+r/+CffiKPxZ+w58JfEcU5kW8+H+lyCQ/wAX+jIKx8O8ZWxNCuqsru6/Lp2Xkjz+I6aV&#10;GlNd5L8j2Ciiiv0k+TCiiigAooooAKKKKACiiigAooooAKKKKACiiigAooooAKKKKACiiigAoooo&#10;AKKKKACiiigAooooAKKKKACiiigAqvq+kaZr+lXOh63p8N3Z3kDwXVrcRh45o2BVkZTwQQSCD1Bq&#10;xRQB+F/7VfwK+NX/AAQZ/b20v9pr9mTT7i6+GHjC6eK30lJSLeWMvvn0SfsrAfvLV2HUbQTtwP2U&#10;/Zn/AGkfhT+1p8FdD+PHwZ8QLqGh67aLLEWG2W2kxiSCZOqSo2VZfUcZGCY/2oP2aPhX+118Edc+&#10;Avxi0X7Xo2t2pjZ48Ca0lHMdxC38EiNhlPqOcjIr8cP2Q/j58bf+CIH7bevfs7ftFTzXfgDU7xG8&#10;RyLERFJbO4S28SWo6Y6R3UY6E7jyM15Tby+v/wBO5f8Akr/yZ63/ACMqH/TyK/8AAl/mj9z6KqaD&#10;ruj+J9FtPEfh7VIL2wv7dLizvLWQPHNE6hldWHBBBBB96t16p5IUUUUAFFFFABRRRQAUUUUAFFFF&#10;ABRRRQAUUUUAFfFv/Bcn9kPW/wBov9kWb4rfC7SXn+IPwpuD4j8L/Z4C811FGP8ASrQBfmYSQhvl&#10;HUoB3r7SpskccsbRSIGVhhlI4I7isa9CniaMqU1dSVmbYbEVMLXjWpuzi7o/l1+DmrWnw8+BetfH&#10;zxPfxXereIGl1LUJw2SWywigz6AnGO241leFdZv/AIE/s7S+P9QiM3irxhefaII2GXmubgkxg/RT&#10;vP5V7X/wVo/Ym8S/su/twN+zhoFiYPhr8Q9cPivw6+NqRQ7ma7sVPTCS4IUcgOnGGFebfGTWvg9b&#10;+NvD2pa/4mmvL7w7Kz2PhjSY/tEk0pAClkTJUjAIzjOK/G8fhJYPHSw9VczlLmaS+zH4V5J/kkf0&#10;Zk+Pp5hlMMVQagoQUE5NK05v95LXdparq22jC034UaB8DdF0j4veMPG1za+JEuTPrkwzK+qGXlrR&#10;Uz8x6AEdDz06dZYfHn4gfCPU/CX7Wk+iwaBrvgbxZBq+hadLfhbi7scqs0D+jSxl1KjPbuK8v+Jn&#10;xO1Hxt48sNVurWHw/d6ejJY2pjbUtSTd/EtsmY4pPQv8wz2rX8M+FNcur9dd074E634g1Jjka149&#10;1FYgD6rCQdg9tufepp+2ozp4mq/fTv0Vtdk7pW+b7JIuq8NiadbA4eP7qS5dpO7slzySTlzeVopt&#10;XcnfT+lX9lf9tf8AZh/bR8JP4u/Zw+Lul+JIrZIzqNpbSFLmxZlBCTQuA8Z5xyMHsTXqlfzMfCHX&#10;v2vv2b/jPZftS/CTxZ4Z8MeI9JhKyaXpcUi2+rW+QWtbrc22RGAIzgYJyMEAj96P+Ccv/BQT4Vf8&#10;FEPgDa/FnwLJHY61ZOLTxd4ZeYNNpF8B80Z/vRtjcj9GX3BA/T8lz3D5vTaTSmt0tfuZ+JcScL43&#10;h+qnNN05fC2rP5roe/0UUV7p8uFFFFABRRRQAUUUUAFFFFABRRRQAUUUUAFFFFABRRRQAUUUUAFF&#10;FFABRRRQAUUUUAFFFFABRRRQAUUUUAFFFFABRRRQAUUUUAFFFFABRRRQAUUUUAFFFFABRRRQAUUU&#10;UAFFFFABRRRQAUUVBqmp2Gi6Zcazqt0kFraQPNczyNhY41BZmJ7AAE0AN1fWdI0DTZtZ13VLeys7&#10;aMyXF3dzLHFEg6szMQFA9Sa+X/jB/wAFrf8AgmX8FdQm0bxJ+1Louo31uzLLZeG0k1GQEdQPIVgf&#10;wJr8dv8AgpX/AMFGPiV/wUc+NFxa6NqeuyfDG31k6Z8OvAGjTyJ/wkU4coLyeNCPNZyMoGyEXoBl&#10;s5X7Lv8AwT18QfET4x63+z/+0H4vuPhV4o0q1jvbPwTo2nQJLqVmyg+fFeAsswUnawTlT1r5HMuK&#10;qODcvZq6ju35b2S1dur27s+xwfC8HRhPF1OVy1UUru3d3slf7/I/UDXv+DlH/gn9YPL/AMI/4b+J&#10;WsRopMc1p4LliWT0A85kxn3xXJ6l/wAHN/wEurXzfAn7HHxc1Vy2Ea4g0+2iYeu77S5/8dr5i8Sf&#10;8EhP2ePDcJN9pGt63Kg+afWdcnkZj6naVr5Z+MXgLRP2OviZDBo2t2p8G69ceXJYC+Ekmj3XTdtL&#10;FhEw6nsRz7/OU+O6+Mk6eHXvbq8d/TV6n02F4JyhpTrzfJezalqr9WuVK3fXT0Pv/wCJf/B1Dqvg&#10;K6tfK/4Jz6ybS9by7e41f4jRWhMmMlcR2MwHtluawvCH/Bzj+0z8Wftdz8Nf2HvCdvHaymOWDVPi&#10;BLJLEccbgttGSPfAzXxz4u8F6B8QvDFx4Y8Q2yy21ynB7xt/C6nsQeQa+aTH8QP2dfieDGxe9tl/&#10;dtyItYs/Q/7YH4giilxXmmKpNRkozXlp6+nR9t9r29PHcC5NlWJhUqwlKg9G09U/y81prtva/wBh&#10;/wDBQ3/goT+05+2/48+GVl8fPhV4O8NWmhajqUumDwzeXE0kjyWbBhIZWIwAvGAOtfSP/BIb/k27&#10;wN/2DR/6Mavgf4meJZvib4R8NfGr4c6Y+q2uh3M8mpadE2LiIPC0bjb3ZN2SO45r7j/4JFeO/BMH&#10;7OXg6G48XaZE9rZeVcpLfRqYnEjZVgTwRkda+Vz/ABeLzDAxrV9Z8yT8mufS3TRo9Orl+BymM8Ph&#10;P4bi5RvrdSVPVPrqn6H15+3zaC+/ZD8bWZGRJ4fuFxj/AKZmvgr9jn/gvZ+1T8C/2ZvA3wb8PeCP&#10;greaZ4X8NWumWT6z4iu7e+aOJAitMBJtD4HIUAZr7e/bd+K3wtn/AGYfFlhD8SdAeaTR5lSJdYgL&#10;MdhGAA2Sa+L/APgjlp37GOo/ACyb456J8NrjUEjKk+KbGwkm4OOs6k9qyyDNcXk2Eq1KSd3KK0Xk&#10;+/ofNywODxmB5q8VLl5na9usV09T0vTf+Dj79q4zj7d8IfgZcIRgR2/j+eFs+u59wx+Fb2gf8HC/&#10;7XHijV4NC8N/s1/B/Ub66k2W9lafFNjJI3oB5fNdT8b9E/4JmRaGE07wt8EwWU8QaTpXJ/BK+Af2&#10;v7v9nHwK2kfEf4LReDLHUfDXiiy1CM+HYLWGSSJZQsifugCRtctj/Zr36HGWcYiqqcbpvZuKtfpc&#10;jC8NZPi6Eqvs0lFN25ney3sfoTD/AMFkP+CljHf/AMMBeAZQOqJ8SmUn8TFVqD/gsX/wUoLh5f8A&#10;gnJ4NkQcskfxWUMR7EwH+RrgfDt/barp9vqlm+6K5gSWJvVWAI/Q10Vj1H+6a8f/AIiBxEnZuP8A&#10;4D/wT0anBeRR2i/vOqh/4LGf8FEGIZv+CYmgMoPzBfjFECR7f6Gea0k/4LK/t0SHCf8ABJqA/wDd&#10;c7f/AOVlc7p54ArZsPvflVLxD4h7x/8AAf8AgnHU4QyaO0X97Laf8FlP26HOF/4JIuT7fGu3/wDl&#10;bU0f/BY/9t5/lP8AwSP1Et32fF+1I/A/YOansui1q2n3h9P61S8RM/8A7v8A4D/wTjnwtlMdov72&#10;ZcX/AAWN/bGC7Lr/AIJI+JBIPvC3+Jtm6fgxtRn8quWf/BYv9qEoV1T/AIJOePUlzwtn40sZl2+u&#10;4xpz14x+Nblt94VpWnIq14iZ7faH3f8ABOWXDeVraL+9nLSf8FjP2kIiA3/BJv4mtnp5XiWwb86B&#10;/wAFkf2iV5uP+CSnxawenka3p7n8sjFdzB1FXoeAK0XiLnf8sPu/4Jzy4fy5dH97PO0/4LL/ABxi&#10;YPqH/BJr40RxfxPFeadI35eaP51NH/wWi+IisHvf+CWHx4jhB/ePHbac7AeoX7SM/TNek2/QGrSd&#10;qr/iIucp6wj9z/zMnkOXro/vPNf+H1d4OT/wTP8A2iv/AAntM/8Ak+oh/wAFu4eh/wCCbX7Ref8A&#10;sV9P/wDk2vU4u1SVX/ERs3X/AC7j+JDyLAdn955QP+C4WjAYk/4J3/tEK3dT4Rszj8runp/wXJ8D&#10;qNt5+wj+0JDIPvRt4HiYj8VuCK9Uoql4j5r/AM+4/iT/AGFgfP7zzGD/AILlfCPaf7S/Y8+Plo+f&#10;ljk+HbuSPXKSMKWT/gul8CYMfaP2WPjymen/ABbO4OfyNem0VS8SMz60o/iL+wsD5/eeYf8AD9z9&#10;nmM7rn9mb48Rp3c/C27OPyyaB/wXl/ZgVs3PwB+OcMYPzyyfCi/2oPU4WvT6CARgjIp/8RJzH/nz&#10;H72H9g4Lz+881H/Ben9jwn/kmPxk+v8AwqjUv/jdWx/wXl/YNP8Ay6fFD6f8Km1j/wCMV3vlRf8A&#10;PJf++aT7Lbf8+8f/AHwKr/iJWP8A+fEfvYv7AwXd/ev8jz9v+C+X/BP1GKPcfEhWBwVb4WasCD7/&#10;ALilH/BfT/gnfj99r3jyJu6S/DXVFb8jDXemysicm0i/79ikOnaexybGE/WIVX/ESsb/AM+I/e/8&#10;hf2Bg+7/AA/yOGi/4L5/8E32z9p8e+K7YjoLrwDqUZb6Zh5qe1/4L1/8Ez55Ck/xi1a1AXIkvPCN&#10;/Gp9gTF19q7E6Vpjfe06A/WFf8Ka2jaQww2lWx+sC/4VS8S8X1w6+9/5C/sDCfzP8P8AI5Z/+C8f&#10;/BMGNS8v7Qboo6s/h+8AH4+VTP8Ah/d/wSy6t+0rCB3LaNdgD/yHXVnQ9EPB0e1/8B1/wpD4f0E9&#10;dEtP/AZf8Kv/AIiXiP8AoHX/AIE/8hf6v4X+Z/h/kcv/AMP7/wDglJ/0ddpn/gBc/wDxurif8F1v&#10;+CU7xrJ/w2B4fG5QdrQzgj6/u62v+Eb8O/8AQAsv/AVP8Kqv4A8CSOXfwVpDMxySdNiJJ/75prxM&#10;rdcOv/Av+AL/AFfw38z/AACy/wCC2v8AwSqvrZbkftr+D4t2fknlmVhzjkGOpl/4LT/8ErXzt/be&#10;8Fcf9PMv/wAbqjN8KvhfcyGa4+G+gSOerPo8BJ/ErUE/wV+Dd0we6+EvhmQgYBk0G3JH5pVLxLqf&#10;9A6/8C/4Av8AV7D/AM7/AANqD/gs5/wS1uXKQ/tt+CSQM83kg/mlWLb/AILD/wDBMO7mW3g/bW8D&#10;l26A6gw/UrXLT/AL4E3Khbn4K+EpADkB/DdqcfnHUE/7N37O1zGYbn4CeC5Eb7yP4WtCD+Bjql4l&#10;y64f/wAm/wCAH+r2H/nf4HeJ/wAFav8AgmtK4jT9tDwJljgf8Tcdfyr5q/4KteLP+CcH7eHwNSTw&#10;p+2J8NrD4i+E/MvPBWsT65CVkYoRLYT8/NbzqSjA8AkN2OfUG/ZV/ZfdSj/s3+AiCMEHwfZYI/79&#10;VW/4Y9/ZI/6Na+HP/hEWH/xmpqeI9OtTcJ4bR+f/AACqeRQo1FOFRpr0Pj7/AIIif8FZ/BnwT0W2&#10;/Zh/aD8cwWHw/nknXwP4j1S/Dx+HbuPLz6LcTdPK4Z7eXOGQheD8q/pTD/wUm/YDnTzIv2wfh8Vz&#10;1PiaAf8As1fmZ/wVT/4JueBNH8GXn7QHwF+E2n22jwWIg+I3gzw3psVst3YoSy6lbRRqFW7tid+Q&#10;MugZTkEgp/wTA/4Yp+PfhsfAr40fswfCa/8AHeiadHdaZrj/AA+00p4q0hhiG/jJhyZBjZKh5Vx9&#10;cehh+NHSytV4U+dR0avrH1/z/wCDZ4jJaNes5c1mz9PrP/god+wnqAY2v7Xnw8bb97d4rtV/m4q9&#10;Yft2fsU6nP8AZrL9rT4cs+0nDeM7JePqZAK+abn9gH9ha7IaX9jb4XDb08vwFp6f+gwjNVrj/gnb&#10;+wZdR+VL+xz8NQM5/d+DbND+axg1zrxLo9cO/vRl/q9S/wCfj+4+rB+2X+yATgftWfDYk9APHOn/&#10;APx6vi//AILAf8FY/iZ+yZpfgP4nfsW/Gz4R+K9HuNTuLDxboU+qQahcGRkV7aXFvOHWL5JUYrjD&#10;MmSc8eXft6/8EuvgVrfwh03V/wBnP9kDwfcajofiix1LWtB0XTYLC71rTIpM3FnFOACrOnbI3Yxn&#10;OAfAvij+1T/wSc+AWvxeCPjb/wAErtd8Mal9jS4Njqvw80xZhCx2h/muQSCQQCeuK9fB8XQzbDP2&#10;S5Jbbq687ELJoYarGTvNdrL/ADLWkf8AB1X+2Re21vby/s8fCs3Myonmm61BULsC+7b5xwNoKYzk&#10;NznHFTQ/8HWP7XNxZPeL+zT8M4xF5Yl36jf8eY3yvgSfdXlW6nPPTiuQh/bx/wCCGErbYf8Agnzr&#10;THPQeAdNJ/8AS2li/bS/4IXXRZ3/AOCf3iCPPOW8D2WD9Nt6abzbFp/xvyOtYHCv/mGf4npOp/8A&#10;B2D8cxbWc9j+xv4RtxcxlibjxncS8qQjA7YF2kOQ2Dn5eOTzWJ/xFcftaNczH/hlr4cxxxiNPKk1&#10;S+Lo+8o7Fg2CuRjAAILA5auKm/a8/wCCDl0RO37CPiM7zgbPCUCg/QC+xSP+03/wQMvQJpv2JfEq&#10;MeCo8NMuPqEvcU/7XxfWqvwBYDBr/mGl+P8AmeieF/8Ag61/aemaWfXP2RvAl7FLJ5FrDY+ILu2e&#10;KV0DxFy6yBxjIIAXJ7r3vaN/wdhfHM6OYtR/Yq8MXd+11mO4tPGM8MIheMtEhjaB2LgqwLbgDwAq&#10;nmvJX/aM/wCDfq8uBbyfsceJ42RgG2aLOu33IW+zSyfHD/g3quX8g/speJ9yYJWPTL9WH123oNNZ&#10;tjV/y9X3IX1HA/8AQPL8f8z2Pwt/wdg/GJrJ38RfsO+H7+WW4t0tH0zx3LbIqyRMxDB7WUkkqcEY&#10;AwQcnk5tz/wdfftDXdnZ2+k/sb+Ebe6kizPPc+J7mWOR2Zmj2IsalfkUx4LHMgzkD5a8tHxW/wCD&#10;eS9jaM/sy+KrTBGH+wank/TbdtUcvxB/4N5DEV/4UZ4uj44dbHVAV+mbjFH9r4z/AJ+r7kH1DA/9&#10;A8vx/wAz3ix/4O2dVj8RJqXiD9hpYfDggdJFs/HXm3jTlA8bZa1RFQgnIwT1IJxg7D/8HbHhuV2u&#10;NP8A2DtYktDOBHLL4+hV2i8pnLFRZkBty4C5IK5OQRtPzaPFX/Bu/NblW+GPjBN45U2GqnHHH/LQ&#10;iok8Q/8ABu+rrbt4P8ax7j3stVwOMZwG9CfzrT+2MZbSovuRDy/A3/gS/H/M+lrP/g7V0i5skvm/&#10;YC1PY1g0zlPiNEwEiyiMqM2IynzD5+DnjbjmuM/aL/4Ot/i/qds/hr9mn9kyy8O3jXLQnVvF2s/b&#10;5F+4AUt4UjVWy38TuuCOOePHBef8G8EalVtfG6ptK4Flq4GCckfd6E1FHb/8G797O88uuePIGLZz&#10;JZauc9OmIT6Dr6Cl/a+Olpzq3ohrAZfFp+wl+P8AmfPv7Tn7eP7TX7afiTTZ/wBrrxv4k8QPoF6f&#10;7H0zTYbTTLeyu51AZF8tWZEdVA3hudg44rI8M+JPD3i6SL4dfCbQF8JQrbmTxZfoN96h3FfsyykZ&#10;JYgkv6c47H6aurD/AIN67ieS6l+JPxEDSshfFrrHJX7p5t8nHb0p9p4P/wCDey/vzNp3xv8AiPHd&#10;3K7pI7ey1syPjucWRLY9cmvExVCeMbnOd5fNq/pezt07H0+W51HLkqcKD5OqUbO3ZStdX2dnqjwa&#10;2+Inh/4V6g/w9+C3w0hvtQhgV7+7luFiWPdyDLKQWdj1x71m+M/ix8YLWwF/4x+JOmeHoZW2w2Wg&#10;6c1zcSt/dVnPX3GRX0gPhV/wQG+2NLB8dPinbyy4811sNcQvjoWJsOeOOajv/gp/wQTvJorlf2i/&#10;ieskJJjke11d2XPcE2HHTtXBHKaSkpOSb6tq7b+baX3Htz4vxEqThGjUiukY3jFL/t1JvT+9ufGm&#10;vR65r9s2seKJZ47NTk3njPWHlL/7tvFtVT7HP1r1b/gnr+3P8Yf+Cf8A+0fa/HX4TaZNr/h+4gWz&#10;8YeHItKFha6nYg5/dnex85clkfb1GDkEivbbz4B/8EIdeCSS/tSfEYvC2Ue6tNUJX6b7Lj6ipJfg&#10;Z/wRIjh8uD9tD4lQc8HytTwPw+yV6WHjiMLJTpySa+79X+KXkeJi8wwmOhKnWozcXvpq/wAl+Dfm&#10;fu7+yh+1P8If2zPgdo/x/wDglrpvdE1dGAWVds1rOhxJbyr/AASI3BH0IyCDXo9fgx8GfiX/AME2&#10;v2cPCd14G+A//BWn4p+D9Lu9Qe/utO0fVLyCN7p1RHlZPsw+crGgJPPyivQdD/a2/Z/8Qo1t4d/4&#10;LWfGq58sBWkiurmQJxxuP2T27nmvr6ed0+Rc0XfyPgKuVSU3yN26XTv8z9pqK/GtP2lfh9bwiNP+&#10;C1HxjCqOGe1ZiPqTZ5P40th+1R4RWDZbf8Fx/idtB/5b6ZblvzezzWn9tUP5JGf9l1e/4P8AyP2T&#10;or8bl/a30jTlIH/Bdzx+is2R5/h6wb8MvZGrEH7X/wBnLNa/8F8/FQV+dsvhjRnx/wB9WRxT/trD&#10;fyy+7/gh/Zdbuvul/kfsTRX46w/trajHetFD/wAF/NRIxwl74U0Ncfj9kWpj+254ktZfPi/4L6Wr&#10;oF5W58MaKR9eIBR/bWF/ll93/BD+y63dfc/8j9hKK/ICD9uzxZKy3Fn/AMF8vCxUZyl3oOirk/Ta&#10;DUzft5+PVdGtv+C8XgIkMCVm0HSCD7cEU/7awvZ/d/wRf2XW7r8f8j9eaK/JC4/bw+LgQNa/8Fxv&#10;hnuByfN8N6YQR+EgqX/hvj46XSmPT/8Agtf8IWkxkbvC1iRj8Lij+2sJ2f3B/Zlfuvx/yP1qor8n&#10;G/b7/aQEe2P/AILK/A8tjgv4Qtf1xd1Zt/2+f2rpbRXg/wCCu/wAkGMCRvBcXJ6c4vqf9s4Pz+4X&#10;9mV+6/H/ACP1aor8rLf/AIKAfthIiwJ/wVf/AGcZGzgM/gYZJ/DURVm3/b6/bhiQrP8A8FKv2a5W&#10;zw3/AAirLx9Pt1P+2cH5/cL+za/dfj/kfqVRX5dWP/BQL9ul98Y/4KA/szXJByG/sWRSB9Bd1NB/&#10;wUH/AG8oZHEn7a/7Mc6nGxjazIR+VwaFnGD8/uF/Z1fuv6+R+n9FfmVbf8FBf2/Q/mr+1d+zDcxM&#10;PlJkuE/HiU1Kn/BQv/goMt2iQftC/suXKsMbW1W7jJb8GNP+2MF3f3B/Z2I8j9MKK/Nhv+Cgv/BR&#10;uGVGi+Kn7LM6fxq/iW9T+QNTxf8ABQj/AIKTXDZsPFP7K1wFP7xf+E1v14+vlmn/AGvgu7+4X9n4&#10;jy+8/SCivzml/wCChP8AwUwRQYh+yo5B+63xE1FQR9RAanm/4KJ/8FM0i82Lwh+ytL6LH8UNSyfz&#10;tgP1p/2tgf5vwYf2fiPL70folRX54f8ADx//AIKShMr8Lf2bJXx9yP4q3mWPtmCpV/4KS/8ABR1Y&#10;gZfgP8A2fb8wT4sTAE+2YaP7WwP834MX9n4jy+9H6FUV+fVp/wAFK/8AgolNCDJ+zP8ABaRh94w/&#10;F3j/ANFVJbf8FM/+CgyoVu/2R/hUzgnmL4wxAY/GOn/auB/n/Bh9QxPZfev8z9AaK+BYP+Cm/wDw&#10;UCUMLn9h3wFJz8rwfGO0CkevKZp0H/BUL9vYTvFN/wAE+vC84H3Gt/jTpoz/AN9DP6U/7UwP8/4M&#10;X1DE9l96/wAz74or4NT/AIKkft1wzMlz/wAE2dLlTHytb/G3SBz/AMC/wqWH/gqb+3AJQW/4Jdef&#10;Hjlrb446F1/4Eaf9qYH+f8H/AJB9QxPZfev8z7tor4Wf/gq1+2TbzpHd/wDBKnVAjdWg+NWgykfg&#10;P8alk/4Kt/taW7Ibj/glT4p2MeWh+KGiyED6BqP7TwP8/wCYvqOJ7L71/mfclFfEH/D2H9plSD/w&#10;6v8AHbDPIh8c6Q5x64V6ml/4Kw/tBwp5j/8ABLT4nEDsniPSmP5CWn/aWB/nQfUsT2/Ff5n2zRXx&#10;S/8AwVs+MUUJll/4JgfF75Rkql9pjH8AJ8mgf8Fe/iCsPmT/APBMr43qwXLKlvp7fl/pGT+VP+0c&#10;F/OhfUsT/L+K/wAz7Wor4rh/4LEeIWiDXP8AwTU+P6NzuVNBsWA/H7UM/lToP+Cye6MG7/4Jw/tH&#10;xvk/LH4Ms2H5/bBT/tDBfzoPqWK/l/I+0qK+MIP+CzugkEXf/BOz9p5GDYAj+HFq4I+v24URf8Fq&#10;vh4XeO7/AGEP2mbZkOCs3wzgOf8Avm9NP6/g/wCdB9TxX8p9n0V8ZR/8Fsfg/wCc0F3+xz+0XbMo&#10;5874Yqfw+W5Neb/th/8ABdLwd4Z/Zk8c6j8J/gF8Z/D/AIqTw5Oug6v4j+HxtrOyuXGxJpJTKwQI&#10;W3AkEZUZpPH4NK/OhxwOKlJLlP0Vor8ovCv7V/8AwUQ+E9lbN4M/awh8eRxwp51j8RvAihpSAMhb&#10;my8tlGc/MyOcV3ejf8F+rz4N3dlpH7bn7LOpaBFeTpBF4j8B6mmp20sjHAItZvKuQufRWPoDXzWW&#10;cfcJ5vWVHD4qPO9k9G/S+56eK4azjCRcpU7pdUfpFRXP/Cz4meGPjF4A0v4meCxf/wBlaxarcWJ1&#10;PS57KcxnoWhuESRD7Mo456Gugr7BNNXR4TTTswooopiCiiigAooooAK+d/8AgrV4p1XwZ/wTQ+N2&#10;u6LqZs7kfDvUbdLgMAVE0fksAexKyEDvkjHNfRFfJn/BdG/fTf8Agk78Z7hDgtoFrF07Sahaof0a&#10;sq7tQm/J/kbYZc2IgvNfmfkv/wAETvhPofj/APbUtNX1TT0ltPh98PPt1hHIuVS9uJEiD46bthcg&#10;9iK+9P8AgqF8J/hJrH7P138f/F/jU+C/E3w5Q6p4S8cWYxc2V0OFt8DmaOZiIzEc7iwxyBXx5/wQ&#10;ivP7K+PPxVv2xiDwzoFuOf732hsf+OV6N/wXe+I82uaD8Jfglb3RFjrfia61bWLcHiVbKAGJW9V3&#10;Ssceqg9q/AcW6lXPoRUrWS+7l5n99395+sYmhUr49xXWSiv/AElHyP8AGn9uL9qL9pXwra638d/i&#10;fH4D8MrZRJNoXhkm0kv3CANLPKcyEuQWESnABAxkZrx7RofBWqv9q+Hf7Oeo6+Cfl1bV49qye4ku&#10;CSw+laHw60Wz+KniO5+J/iuFbmzt72S28PafKMxRJG2wylTwWLA9emK9es7sIAowAOAAK9OrOGEX&#10;JCNvJaJeWlm35tn2uW5bRnTThZR6NpSnLzvK6in0SWxxsHiX9o04+zfBnSguPlEviAA/ohrB+Kvg&#10;v49/Fvw8NG1T4OaRb3MEgksdQh8Q5ktnHcfJyD0K9/1r2O0vOnOa0rW7BH368z646FRTjSjdf4v/&#10;AJI+mllccXRdKpXm4vRr3P8A5A+c/hH8Lv2rPhH4nk1zRfBmnz293HjUdOfV1WK4cdJBgHY3uOtd&#10;LefDPxhq2ozatf8A7I2hNPcPunMHiloldu5KoACT9Oa92guQehq1BPx1/CplmtVz5+RJ2to5LT5S&#10;VzKPDdClQVFVJOCd0moSSb7Xg7fI8Hs/hZrMZDSfsP8AhWcjvceIhIT/AN9Ka17PwPqseBN+wB4F&#10;dcY41KAn9Yq7D4lftLfC34SatHoPifVZ3vXjEjWtjbNM8aH+Jtv3RXZ+BvHPhv4geHbbxZ4T1RLu&#10;xulJimTjkHBUjqCDwQaKuNxkaaqTp+69nep/8kcMMpyupWlRhWvKO6Sp3Xy5DzCx8L3tu2Y/+CeP&#10;gbPf/iYW3P8A5DrQg0e/X73/AATj8CN9dStv/jVevQ3AOOee1W4bjB5NcjzOp/Iv/Ap//JlT4ew/&#10;87+6H/yBg6P+1N+01oVnDpdh+x9bJBbxrHFHbeKoAioBgKoIGABgdK1rb9sj9qmIjb+x2hwP+htg&#10;/wAK04Lj3q5BcA4ya5XiMPv7CP3z/wDkjKeSr/n7L/yX/wCRM+2/bb/argwzfsY71H3gni63yfpm&#10;tG2/by/aijPy/sPXh/7m6z/xq1BcY/irk0/aZ+BUfjcfDp/ijpQ1nzvJNmbn/lp02bvu7s8Yz146&#10;04Tp1b8mGi7b25//AJI4q2U4enb2leSv3cVf/wAlOwt/+CgH7U0YGP2F704/6m+z/wAa0LX/AIKH&#10;/tQwged+wVqjn/pl4vscfqwp8FyDzuq5BcdiaxeJw/8Az4j98/8A5IynkVJ/8vJf+S//ACIQ/wDB&#10;Rz9p9OR+wBrJPt4wsP8A4urlv/wUm/ajU/8AKPrWj7Dxjp//AMXRBcDsatwXA7tSeLoL/lxH75//&#10;ACRzSyCj/wA/Jfh/8iSxf8FLv2k1II/4J5+JD/3N+m//AB2rcP8AwUz/AGlscf8ABO3xKf8AucNM&#10;/wDjtRQ3GMZNXIbjH8VL65Q/58R++f8A8kc88gofzy/D/IWP/gqF+0RZEHUP+Cc/i8g/d+zeKNOk&#10;P44kOKlT/gqp8d+n/DuDx6f+47Yf/F1NBcdgatwzgjH6U/rmH/58R++f/wAkc8shoL7cvw/yKkf/&#10;AAVR+PZ5H/BNzx6f+49p/wD8XUy/8FX/AIvD5JP+CbXxP3D72zUbEjPsd/NaENxg4zVyC4HVW4o+&#10;uYZ70I/fL/5IxlkdFbSf4f5GKP8Agq38YGGR/wAE1vil/wCB9j/8XT0/4Kr/ABc6z/8ABNj4qqvq&#10;l1ZOfyD10cNznGGq5Bc9PmpfW8L/AM+F98v8zF5NSX2n+Byg/wCCqvxTb7v/AATe+LJ/G1/+Kpw/&#10;4Kn/ABYb7v8AwTb+LXtza/8AxVcL+2z+2GP2VvA1iPDOgx6x4t8RXDWvh3TJpCsQYDLzykc+Wg5I&#10;HLHAyOSPhfxZ8Xf2o/ijdvq3xG/aQ8RI8pJ/s/w7OLG1hz/CoQbjj1Jr1sHhKWKpe1lSjGL2u5tv&#10;0V/zsZwyaVabjSu7b7JL+vI/SmL/AIKjfE50Bk/4JzfFxW7qIbY4/HdUi/8ABT/4nMMr/wAE5/i9&#10;/wCA1v8A/F1+WTa5470+fyG/aW8bQS45V/F0gP5MatW/iPx633v2pvGw57eLm/xrteVYPsv/ACf/&#10;AOSNFw/im7af+BL/ACP1Ef8A4Kf/ABLgQzXP/BOb4xiNfvGKwhkYfRVYk/hTF/4KoeM26f8ABOv4&#10;5f8AhMGvzSsvEHxNtyGt/wBqnx3GcdR4rY/zzWnBrvxfcAj9rH4gYPceJ/8A61ZvL8DHdL/yf/M0&#10;XDGYS2t/4Ev8j9HB/wAFS/G56f8ABOj45n/uVzTl/wCCp/ieP5bz/gnf8fEbqBF4HllGPqox+Ffn&#10;ha6j8aeHt/2tPiKp/vL4kB/mpFaFvdfHiYZX9rv4ln3XxAv/AMbrKWEy1bpf+TmseEc2lsl/4Ej9&#10;AR/wVP189P8Agnl+0Cfp8P7j/wCJpy/8FS/EJ5P/AATw/aCx3I+Htwf5LzXwRA/7QEY8yD9sT4nx&#10;t6jXkP8AOM1ML/8AaPHT9tP4o/8Ag7h/+M1H1fKvL/ycv/UvPP5V/wCBI+9B/wAFTdRP3f8Agnx+&#10;0Wfp8Lrz/wCJpw/4Kk6qen/BPX9oz/w1t5/8TXwZFrf7Tdt89r+2z8UEbGCW1iFuPp5NPPi/9q9B&#10;x+3F8Tv/AAaQf/GqPq+V+X3z/wAiHwbnq+yv/AkfekP/AAVEvGz9p/4J+/tHR+m34T3zZ/Jak/4e&#10;hP8A9GC/tIf+Gjvv/ia+B1+IP7Xtq2+z/bn+JisRgl9Qgbj/AL9U1vit+2Yg4/bs+JB+t3B/8aql&#10;hMte1vvn/kZvhHPV9hf+BL/M++T/AMFQ3Az/AMMDftIf+Gjvv/iarn/grT4EU7ZP2Qf2gFYcMp+F&#10;N5kH0r4Ib4y/tq2uTD+3T8Qjnj97NA3/ALTqCX4+/tvx52/tyeOz+MH/AMRVrL8vfb75f/ImUuF8&#10;6hvBf+BL/M+/v+HtfgH/AKNE+P8A/wCGqvKQ/wDBXT4WWx3ar+yv8e7VDwryfCq7wT6dRX58y/tK&#10;ft0WefJ/bf8AGjZ6+akDf+yjFVpP2uf29rMYj/bX8V4/2raA/wDstarKcHLa3/gUv/kTmlkOaw+K&#10;C+9f5n6H/wDD3/4H/wDRunx1/wDDVXX/AMVQP+CwHwO/6N0+Ov8A4aq6/wDiq/OaT9uP/goDp4YR&#10;ftl+I5M/89rC3b/2Wva/+Cd3i/8A4KhftpeJr7xXD+2LqOn+FNC1UQtPdaPDIdRaNh5iAAAKvbPJ&#10;9qqpk2EpUnUnZRX96X/yB5+IwuIwiXtFa/o/1Pq6b/gr3+zvcwvbXvwJ+NG2RSssMvwtuzkHggjO&#10;K/PP4reMvCPgT9o6Hxb+y/pPjfwPoT6r/a/gfXPGPhK40238La1K/wC9sHkkG1tPujgMjHajNnAA&#10;Yn9t9Pju4rGGK/mWSdYwJZFXAZsckD61hfFv4T+A/jl8ONX+FHxN0GLUtE1uze2v7SUdVYcMp6qw&#10;OCGHIIBrzsDmmFwNV8tJ2ejXNdNenL/WxzSjdHyf8K/+C2PwN8T6Mui+Pfg78SbHxdpSi38W6Po/&#10;gye+i029GQ8e+Mk4LA7cgEiuq/4e9/s3jr8Lfi7/AOGyvf8ACvjKNPjv/wAEzP2sMI91rGraPp2P&#10;n+VfiF4TjPtx/aVkoHu6A4xjDfqf8Ifiv4D+PPwy0b4ufDPW4tQ0XXbJLmxuYz2PVGH8Lq2VZTyC&#10;CDW2ZYTAYRxq06blTns1LT02f9eaYoty0Z8+f8Pfv2bAefhf8XB/3TO9/wAK+d/i58W/+CQnxl/a&#10;Il/aP+NHwi+KOo+I5LNLe60vVvCGofYpQsZjR3t8YJCk45x3xnmv0nuLUHqvNfNP7KHxA8d+NP2o&#10;f2g/CPijxNc3uneG/FunW+h2c75Szjez3MiDsCwz9a5cNWw8IzqU4SjyrW07NptK3w+ZqoXa1Pj7&#10;4tWv/BDL4neGIvD2l/BLx94Rmhnt3XVPC3gu9guSkQceUWkVwVcO2843MQpLZUV4z8UP2fv+CW2q&#10;SS3fwo+LPxb8M+frSSn+0vA11cQWGnkESwRjaMnJyHckjAHuf2curMgn5fwrOu7LIJArSGdumrJT&#10;frNP84M6IYftK39ep+Kjfs7f8E2GvvF0cP7SXjOzsppIR4BWLwJfySaWAyNK9wWA852ClQBhRvJ9&#10;ANXxv8A/+CU+s62svg39ob4haLp8PhiK1hhHgi8mlfVU27r+Rm4YOAxMQAALcYxX7BXliSCNvesm&#10;90/OcLWn+sUr35Zf+BR/+Q/pt9zeGC5vt/195+Zfhr4bf8EI9H0KGz8S+KPiNqGpjSmtrrVLuwv4&#10;JJp2ff8AawscQVZFJ2r1XaAGVjkmD4jeDf8Aginr3w10/wAF/Dr4l+M/DGs6ZcSzJ4tXw5d3d5eG&#10;TG5bkPEFlX5RtUbduDjGTn9Jb2wznK/pWTe2BGfk69Kxed3ldqf/AIGrfdyWt5bHVTy6/wBv8P8A&#10;gn5h23wd/wCCRkVvoQvf2kPiBcXFpKx8Szr4au411pS+4LtCH7MAPlzGc49+aybb4Qf8Ez7f4rnV&#10;L39q3xBdeBI737RD4XfwnffaXjzkWz3WzcUB43AbiOM55r9O77Ty2crWNfacRkFfpT/txfyy/wDA&#10;o/h+70fZ9Oh2U8qv/wAvPwf/AMkfl94i+DX7C8T6pP4J/bS1i3Q3RbQrK88C3UkcMJJPlyts3ORk&#10;AMMHA963dC8Bf8E1LP4P6v4Z8SfHu91DxnqCq9n4rn8NX8S6fIv3VhiWPGzP3s5LZ9gK/Qy/07r8&#10;tYWq6Ha3fN1ZxybQdvmRg4/Oj+24t/DJealFP8Kevn36nZTya/8Ay8T9U/8A5I/Ouz+E37A1vf8A&#10;h2bUv2pr28t4Iw3i63Hh6/H9qShy48s+X+5XkJgdlz1NZ+s/C79hO2uIm8C/tbaxbKZmGpC78O3E&#10;7PHuyoTMY2Mq/Lk5zjNfoNf+GNLycaVb/wDflf8ACvlGy8VRfDDw58dviLZ6Ja3F3p3jd4LCKaEF&#10;FlZYokJ/2QzhiPQYr0MNmLxaajz300vCzbdv+ffn+C7IqrlcMNyuTjbVt8srpJX/AJ/L8WeMyfDP&#10;9juXxDJ/aH7WmoT6NGhayhi0O5ju1kIx88nkbWA5/h5rtPhH4i/Yj+Ceoza/oHxbvNV1J4TBHfan&#10;ZXTNDESCUQCEBc4GT1OOtfZvh7/gj5421jw5Zax4y/bD1mHVLq0jm1CDTvCtmLeKVlDMke7JKgnA&#10;J64zx0rL0v8A4JVeE/E2r6h4f8Oft7ahqN/pUvl6pZWOkabLLaP02yopJjPB4YDpVyxmArQcHWdu&#10;ttF+FJb/AInHhsxw+EqqpCmuZbNxb/Or/wAMfN19+1Z+z3eT7oviDCfd9PuB/OOoP+Gn/gB/0UG1&#10;/wDASb/4ivrjSv8AgiJPrWPO/bE8SjP/AFLNka6Oy/4N/wCwntjcz/toeKEAHbwrY104XKsFi1+6&#10;k38//tD1KnH06CtO3/gD/wDlp8R/8NNfs9/9D5Z/+AU3/wAbpw/aQ/Z9lQN/wnunkHs1tIP5pX1p&#10;4t/4Ii6R4XhluZP2y/EflxKWeSXw1YqqqOSSewryxf8Agmv4S1rTH1vwP+2lfa3ZrI0f2rTtI0+a&#10;PevVd0ZIyO4rkxdHKsCm6tRq3m3/AO2HRQ41r4j4Ip/9uf8A3U+fbzxj+xfqF1JfXw8MyzTOXllk&#10;0slmY9STsr2D/gld+1r+yB+yt/wUFh8Xa98R9H8MfDzVPBd5b+Kmn0q4ms7q6DKbVVijifbIG537&#10;QAu4Z5OauvfsC6npM/k2/wC0drEhJwN2g2g/pXmnxK+HPwl+GN4fD2t/tXa5qmsnIGhaB4Ztbu5z&#10;6MqjCf8AAiMd6xyTizJoZmlhKs6k4/ZtUa+dqe3zOLPJf2tl0qFanGCl9pQipfK9R6n9En7O3xr/&#10;AGP/ANrfwTL8Qf2cvE/hLxdo8Nwba6udLtIyYJcZ8uSN0V42wcgMoyORXd/8K1+HP/QgaJ/4Kof/&#10;AImv5k/hD+0P+2B+xtb6p4k/Zz8d+PvCuharrFtqHiBby90+1F6IyFJaBUPzGLKgBx171/QP+w3/&#10;AMFKf2Sv29vCEOo/Ar4qW13rEFqrap4c1AiDUbVgBuLQscsuf4l3L71+2ZVm+GzOndWUlutPw/4O&#10;p+MZxkmMyip78Zcr2bTTt5nscvwt+GU4An+HWhOB0DaRCf8A2Wmf8Kl+FX/RM/D3/glg/wDiK6Ci&#10;vYsjw+aXc5qT4MfB+VzJJ8KfDTMepOhW5J/8cprfBP4NOpR/hJ4YIPUHQbf/AOIrp6KOWPYOaXc5&#10;T/hQ/wADh/zRrwp/4Ttt/wDEVDdfs8fAK92/a/gj4Rk2/d3eHLY4/wDHK7Gilyx7D55dzif+Gav2&#10;dv8AohHg/wD8Ju1/+IqrJ+yj+zFK5kl/Z68FszHJY+GbXJ/8cr0Cijkh2Dnn3PPJv2R/2WbiJoZ/&#10;2dPBLIw+ZT4ZtcH/AMcqt/wxf+yL0/4Zl8C/+Eva/wDxFemUUuSHYftKndnllz+w/wDscXjBrr9l&#10;3wE5UYBbwta8f+OVH/wwn+xd/wBGreAP/CVtf/iK9Xoo9nT7IPa1P5n9548//BPf9hiRi7/sjfDw&#10;ljkk+E7Xn/xyop/+Cdn7B1zGYZ/2P/h06nqreErX/wCIr2aij2VP+VfcP2tX+Z/eeI/8O1v+Cfn/&#10;AEZn8Nv/AAkbX/4ioLn/AIJif8E7bxxJdfsUfDN2AwC3g+16f98V7rRS9lS/lX3D9tW/mf3ng3/D&#10;rj/gnJ/0ZD8Mf/CPtf8A4iqp/wCCTv8AwTNJyf2EPhYSfXwZaf8AxFfQdFHsaP8AKvuD29Zfaf3s&#10;+eLn/gkn/wAEyLuLypP2EvheoznMXhG2Q/mqg1EP+CRX/BMlV2r+w/8ADoAdAPDsX+FfRlFL2FF/&#10;ZX3B9Yr/AM7+9nzbN/wR9/4JjTTeef2KPAiMP+eWkBB+SkCkP/BHz/gmWwIP7GXgrn0sD/8AFV9J&#10;0Uewofyr7kP6xiP5397PmSP/AII2f8Ex4QVi/Y/8MKD12mcf+1Kbc/8ABGj/AIJk3SBJP2R/DygH&#10;OYp7lD+ayivp2il9Xw/8i+5B9ZxH87+9nzAP+CMv/BM8DA/ZX0oADgDVL3/4/UEn/BFb/gmXJMbj&#10;/hmCzRj/AM8tf1FAPoFuABX1NRR9Ww/8i+5D+s4n+d/ez5Yf/gin/wAEzZEMbfs0RYIwSPE+qA/m&#10;LnioE/4Ii/8ABMyMbY/2drhR6L411kf+3dfV1FL6thv5F9yD61if5397Pk25/wCCHv8AwTLuwBL+&#10;z9fLt6eV491xP/Qb0Zpv/Djr/gmh/wBEL1n/AMORr/8A8nV9aUUvquF/kX3IPrWJ/nf3s+RD/wAE&#10;K/8Agmb5rTJ8F/EiM3Xyvit4kUfkNQ4pJf8AghZ/wTWkjKJ8JvFcZI4dPi14kyPz1Aj9K+vKKPqm&#10;F/kX3If1vFf8/H97PkCL/ghb/wAE64EEcPgfxsqjoB8WPEHH/k7Udx/wQq/4J8SurweHPHsBXtF8&#10;V9dOT6/NdmvsOij6phf+fa+5B9bxX87+9nx//wAOOP2Dv+fb4jf+HX1r/wCSahi/4IZ/sR20jSWm&#10;s/FKLd1CfFXVeB6czV9jUUvqeE/59r7kP65iv53958dz/wDBDv8AYymjKR+LfixET/HH8VdTyP8A&#10;vqQj9KIP+CIn7JltEIYPif8AGRVXoo+Kt/x/49X2JRR9Swn/AD7X3B9cxX87+8+N5v8AgiF+y48y&#10;z23xn+NluV6CL4p3ZGfX5gayPiJ/wQf/AGZfHvgXV/Bd38dfjPKupafLAq6j8R57mAOynY0kTLiR&#10;Q2CVPBxivt+ik8FhH9hfcCxmKX22fnT8F/2af+Co/wAUvhnofwn8beFPAHwfj0PT49M1rxy4XW9X&#10;1cwDyjdWttn7PB5gUOGlLH5j8qmvoj9mz/glp+yn+zrrqfEa58PXvjnx23zXXjvx5d/2jfs56mIM&#10;PKtl9FiReMZJxmvo6iuLAZDlWWy5qFJKXeyua18xxeIVpSsuyADAwO1FFFeucIUUUUAFFFFABRRR&#10;QAV8Y/8ABwNrI0n/AIJN/FG3OP8AT00y25BPXUrZ/wD2Svs6vhj/AIOLruCD/gl14ptZpdpu/EOj&#10;wID/ABE3aHH5KfyrnxbthZvyf5HVgVzYymv7y/M/N7/gj1qw0P4n/F+4dsF00CJc9Rtjvc/zH5VU&#10;/wCCvvjn+2f2hPBViJiyaP4B1S+P+yzyCP8AoK5//gmvrg0bxj8Tpt+0zanpyf8AfMMv/wAVXC/8&#10;FI/Fjax8fdfuvN3f2b8M1iU+hlmLY/HbX4RTg58RS/wr8YRX6n7pUw/s4Rr/AN+T+6Un+hx3wNU6&#10;d8LNEhIAL2YmYe8jGQ/q1d1aXnIya4XwO39n+FtOs+nlWUSkD2UV0dpd9MHivUxVLmqSfmezgK/s&#10;6EI9kl+B1NpeYA+tadrenrmuVtL3OM1qWl50ANeVVon0GHxR1FreZ6ntV+C4zjJrmrS86c1p2l6C&#10;P6V5tSk4s9qlWU1qfPn7QPwa+J8Pxa1Txv4b8JXOuWOtiFkayIaS3dY1Qoynovy5B6c17B+yb8OP&#10;Evws+F7aT4rRYr2/1Sa/ks0cMLYOEUR5HGcJk44yxrsre5DDrVyGbnrWtbG1KtD2Tiul3rdpKy8j&#10;ysPkOFwuPli4Sbcru2llzO76X+/Y2ILgng1bhuDjBrGhnPrVuG44wa81xPRlE2YZz+FW4LjIGDWP&#10;BcY6VahnwPWs2rGE4XLniCG/1Pw3f6bpVz5N1cWUsdvNnGyRkIVvbBIr85D8IficNRPws/4Vrq58&#10;RG48rcLFtpl3f6/zcY2/xbs9K/RuC49+/c1bhuBnNd+BzB4JNKN7tPe2q29Vrt+J4Ga5PDMZRbla&#10;11tfR2v89Nyz4Lt9R0nwrpmlavdedd21hDFczbs+ZIqAM2e+SDW5BcEgZrFgnq5BcAgfzrzJPmbb&#10;Ox01GNjZhuCKuwTk8ViQXHODVyGfkGs2rGMoG1DcngGrkNxjtWLBcA4Jq5BcjpxWbRzygbMNx6Vc&#10;guM45rlb/wAa+FdA51zxLp9n2/0q8SPn/gRFRw/F/wCFo/5qRoI4/wCgvD/8VVKlUkrqL+45JuCd&#10;m0dzDOOhq3DcFeM1xNn8WPhpcAmL4haG+DyV1WE4/wDHqvQ/FP4cjg+PtF/8GkX/AMVTdKqvsv7j&#10;nk4d0dpb3HTFXIbnIAJrjrT4jeBZFEsXjXSWU9CuoxEH/wAeq2PiN4LERMHi/Smk2kov9ox8nsOt&#10;L2dTsznkovqfCH7bHj8/FX9tPV7aGfzdP8B6VFpVtg5UXUoEs5HuAVQ+6kVxLAlSAcHHFMk+Cn7W&#10;WneKPEOs6h8MtO1K81rX7rULu8j8RQDzXlkLZGT0qZPhZ+1dIcR/BC0J9vEdv/8AFV95GnThTjCM&#10;42ikviXze/V3ZOAzDB4fD2m3zNtv3X1+XRWR0v7P3xU/Zq+FXw0tfBfxk/4J2WnjvxDbzym/8WnW&#10;oWbUdzkiQrKNyHBA29OK7mX9or9gW62xXX/BJ90jJ+Zre6tNw/75cfzryeL4WftZw4/4sJBJ6eX4&#10;jtePzYVcg+G/7XAGU/Z2B57eI7T/AOLpVIxlNz5ld/8AT1r8Oex5yweRN3dWa/7d/wDtT0r/AIXZ&#10;/wAE7LlTFN/wSy1hVYdYpLcn8xOMfnVrS/i1/wAEwhGy6n/wS18Wk9MRCJsj6/bBXm0PgL9rmI4b&#10;9meVvdPEllj9ZKuQ+Cf2vlwB+yzdn/uZLL/45UxlOm7xa/8ABv8A9sV9Q4ckrOvJf9uv/wCRPVtO&#10;+LH/AAR5jhU6l/wSq+IzNj5hDaq+Pp/xMhn8qvXXxL/4IhSxolv/AMEtfi3Ex6u+ltgH8NXP8q8l&#10;h8L/ALXkWQf2StTbHdPEdhj/ANG1DHeftRQuUP7JmsZBwf8AieWX/wAcrrjmeOjG0Yxf/b6/+SM3&#10;kvCjd3jJr5P/AORPQNQ8U/8ABHl5WXTP2BPivZBuQG06YD/x3UTXN6jqf/BLiR5JNN/ZV+KFmScb&#10;GsbofyuzWOurftNMcD9kXxEccfLqloR/6HTxqP7TuM/8MheJPw1O0/8Ai64q9TG197r0qpfqdMMu&#10;4WpbYx/OD/yKOqXH/BO5gbnTPgx8SLXI+79kvhj8pTWJKP2GTeiX/hEfiHbx9Mi21Hj64Ymup+3/&#10;ALTL/Kv7Hfi/n/p6tv8A4qgSftPScD9jfxhjr8s9uT+QavIrZViK7u61ZeldL9GdcVw7TVli4/Om&#10;zHtH/wCCdwlX7d/wsa2IGdy2+q4/RSa2LCT/AIJcTPjUvGvxJtWQ9oNayfyiNIYP2nJOR+xz439v&#10;ki/+KqM6P+1JKN3/AAxr462jqVhjb+RrWlldan/y/q/+Dov/ANtMp/2G9sXH/wAAf+Zv2dr/AMEh&#10;buNXvPjJ8S4cHkhtbUj84K2rPw1/wRauogNR/aN+JcIbHzf2jrCkfXNvxXn8vhX9qCUf8maePTk8&#10;/wDEvX/Gqd14B/agaMtJ+xj4+C/7OlBj+Qr0aWGqQtepP51Iv/204asMqe2MX/gMl+p7XZfDb/gh&#10;XeBYL39rv4iwO5A8yTxDqeB+dvivKv2u/Cv7AngOTwzN+w1+0j4q8Yand6gYfEGi6t591bx2m0kz&#10;+fLGgjZTgBQTuz0rlrr4Z/tNT/8ANmfxB/HQG/wqk3wb/asupPJ0/wDY68eK7nA8zRzEv4scAfjX&#10;t0a0YU3FpPzckzzvZYSlXjVWMbs7211/M4vx/wCIT4f8O3mpqx8xIisCr1aRuFA9eSK/Z7/glf8A&#10;AX/hn79jHwj4UvLUR6hc6et3qWVwTPL87gnvgnGfQCvhb9ib/gkt8evi18TdI+JX7UHhqPw94b0e&#10;6S7tfDrSiSa5mU5UzEfLgHnaCa/W7TNOtdJ0+DTLKJUit4ljjVRgBQMAV8zn+NpOlHDU5X1u7beS&#10;OPMMXHGV1KPwrbzJ6KKK+VOI8f8A21f2SPDv7XXwlPhSTUP7I8S6PcjUfBniaBcTaVqCD5JFYc7G&#10;+669GXqCQK+A/wBir9qnxd+wv8btZ8C/GTRn0Twtc6+th8TfD0YPleFNakO2LVrZen9nXZ2kleEZ&#10;uOAob9XK+Sf+Cm37El38ZPDx/aG+Dfhu3vPHfh7TZLbUtElX9z4s0dh+/wBNnXozFctE3VXAwQcE&#10;e7lWNpODweJ/hz/8lff+tnrtciSe63PrC1ubLU7OLULG5SaCeMSQzROGV1IyGBHUEd6+Vf2JIN/7&#10;ZH7UIx08baX/AOkNeT/8Eo/22rTQJtL/AGUviH4knudC1RZW+FWvaq2J0EZ/f6DdluRd2zZChvma&#10;MqRkFa9g/YdAb9sr9qPP/Q8aV/6QVFXBVcAsRSn/ACqz7rnjqVGV7NH0hc2vOMfSs66s66KeAHrV&#10;G4tMDivFOmEzmrqyU5wKzLuyHIxXUXVpkECs66s88f0qWjsp1Dkr2w5ztrKvLAYPBrr7uxPXH6Vl&#10;XtgCDgVJ3U6px17YAZ4rIvtPDZ4rsr2xxkEVjapbwWsL3VzKkccaFpHdgFVRySSegxQd9OrY42/0&#10;7BIA71j3undSF+vFeS6n8YP2rf2oL3Vrr9jHw1pGmeCNHuntJ/iN4nt2aK+nTiT7JGSFdEPHmNlS&#10;a8U8V+M/jhoGpta+LP8Agqx4HtL+Jir2lpForLG3cMqIcY/2q9SnlVabtKST7e82vXli7fPU3pZh&#10;TesdV6xX/pUkfVt9pw/u18OeO7fzP2d/j9qHTPxZkUL6Yns/8aq/E742ftmWfiCGx8FftleG/FUL&#10;+G7/AFCwufB9lptwsktpH50kM6pG2yQxB2A46DjrWXbeAv2qNY0GP9nzTNS8PazZ/Gi2bxZZ67fW&#10;r28stwDBJNGpj+QECOM7QuMM2K9vL8rqYO05VI6uL6rSMrveK6L8DmxeZwrxcEnopLeL1krLZvqz&#10;9qLByNItQev2ZM/98ivl79jX/gmX4V/ZJ/aF8YfG/Rfidq2syeKI54YbC8jCi3iluFnbewJ81wyg&#10;BjjjPqa+bIP+CkH/AAUW8QaN4fj0vR/h/oFjqvjCfwkNRk0u5upLW9g3J8+6ULhjGwBweccc1xWn&#10;/tUf8FLvF/xK0vwn4g/asutHa88d6j4Wuk0nwtp0aWt5Au6LGYcusmONxJxWWEyvG4eE4e0jGMl7&#10;y1d0r9k+z/pnz/I6jVlr0u0t7efn/Vj9nfCWmcJx+ldRrt0mmaZ5KnBIya/FuP8AbX/4K1+G/g34&#10;6+JVn+1msh+HviafSNUtJvAWjtIRFLEjSFvsvpJu5/unmug+N3x4/wCCqVkPA1n4n/bdv59M8d67&#10;DpyTaX4N0qzkiEsDyIyyRW6vyFx175r6XDVcLhMP7NTXM7rZ9Em+nZnmVMqxlerzXVlbqurt/XY+&#10;8P2tpvBfi/4X6/8AD/xx4yh0ay13TJ7OW8e9SF41dSpZSxHIr4M/Zo0v9lz9iDwNrHgWx/ai0XWZ&#10;dS1H7VcTXGpRIqbV2qqorHHGcnPJrwrxz+yp4v8AFPjL4u+D/in4o1vxNrvhrw/BrFlrGu6rPNN5&#10;UscjZILbCQ0Z5K/xYridX+Eg0PQ77xfoPhPS7f7b8G9M8TxRtpkTpGvmr5rBGUqNyNgnHv1rwsXl&#10;scyoToe3koz5W0kkns1q7vr+Gx9DhcLDCNTlON1fq29Lp9l0016rU9K+P/7Rep/Fbxt4m0W0+LMW&#10;geBfDgtku77QpS91qpnQsESVc7RwV2pya4zwyfE9pojJ8JPAmneA9CIzN4j8ShftdwP7wjyST3y7&#10;Y/lXJ/Gf4Q6h+yh8V/Dt3Y6dp7aH420eLV9Kg1Z2FpbXIU4ZuekZcMCegk9qy9chPjvXLew1LxJP&#10;8TvElxH5v9n6deGPSNOQ93aMgEDjgFffk10Zfk+Dy/CQp4dLkaTvbdpWbktE3dO7nKy2SPewmNUU&#10;9L1E2rp6u70SlZySaatGnG7s3Jo6O68Rfsz6XqxufGXijWviNrSdVWF7qNT3CRjbEo9s4putfHPR&#10;bLUbHxX8MPgz4k8La7o8ol0PxFod5Hpd3ZSDlWVougz1ByOtcTHpHijXtWl8H6BNqGtz27bLjSvA&#10;9qlnp9q3dGuAuGx03HOfU1a1j4B6p4ftl1Hx7H4M8Ko4yr65rM95dH/gG/Yx/wB1a9WFPDUasZSm&#10;+bp7z/CK5Xb0RlWxONxFCcIUo8j+L3Vr6zlzpv1kn6H65f8ABIb/AIOEdS+KvinSP2WP28orfTPE&#10;d8fs3h7x6ZEjg1GXgJBdIoCxytnAkXCscAgZzX63qwZQykEEZBFfx8X/AIV+Gyr/AKN8Y4LiZCDH&#10;Lo/gsoFYHIIbYjDnv1r94f8AgiH/AMFnvh3+0v8ADfQP2Vv2iPGb6d8UtDsPsVlqWubbePxRBD8s&#10;ckbuRuufL274/vNtZxn5sfoGUZqsR+6qvXo2mr/ekfkue5J9UftqK93qk4u3n7rZ+k9FAIIyDRX0&#10;J8uFFFFABRRRQAUUUUAFFFFABRRRQAUUUUAFFFFABRRRQAUUUUAFFFFABRRRQAUUUUAFFFFABRRR&#10;QAUUUUAFFFFABRRRQAUUUUAFFFFABRRRQAUUUUAFFFFABRRRQAV+fv8AwcrXLw/8E34rZGI+1fEn&#10;Q4W56gySnHv0r9Aq+Bf+DkjQNX1f/gmvPrWm2byw6B4/0TU9SZBnyrdJXRnPsGkQfjXJj7/Uqluz&#10;O7LGlmFK/wDMvzPyU/Yr106R4h8esHx5mvQj/vmEf415v+2Drh134m/EPUnckJpGk2Q/GTkf+P1D&#10;8Lfihp/wp8Xa5B4pEtra65qoutP1LZutpFKKoG8dDx3rmPi5rkPiS/8AG2sW0yyx3fiTS7eORGBD&#10;KqRtwe/Q1+P4bCzjm0qzWjUdfnD/ACP37GV8PLJowi/fi6l11V1Ua/NHYaPciKyhiDHCxqP0rYtL&#10;7phq8/8AFPxA0zwX5drJby3N1MuYbSADcQO5J4Ue9YTfGLx9K26w8O6fbJ2FxcO7D/vkYr2Hg6lX&#10;WKPIjmVKg+WT1XY9wtLw8Hd+Ga07O+OMZr5/j+MfxSi6W+j8eokqeP45fFeM8WujH8JK5p5RiZbJ&#10;fed1HiDCw3v9x9GWl5jGG/WtK0vScfNzXzVF+0N8W4sAaVoX1LS1bt/2jPjGR8mkeH+vd5v8K4qm&#10;R4x9F956tHinAR/m+4+nbW8/2/wrRt7oHv8AUV8wW/7RXxvx8mkeG/xkn/wrQtv2kPjpGox4f8MM&#10;QOvnTj+lefU4fx99EvvPVpcWZbs+b/wFn03DMDzmrcMwI5b6GvmaH9pL4+8BfDXhT8Z7j/CrcH7R&#10;v7QrA7fDXhL8bi5/wrnlkOP8vvR0PiXK57c3/gLPpiC49TVyG4P97ivmaD9o39osAAeDvCL+/wBr&#10;uR/SrkH7RX7SbYKeC/B343tz/hWMsjxvl96J/t3Ay2Uv/AWfS8Nx0IarcFxnvXzRD+0L+02fueCv&#10;Bf4311/hVy3/AGhv2nQuD8PvB7Huy6lcAfqKxeTYxdY/+BITzbDT2hP/AMBZ9Lw3HTmrkNxwOfwr&#10;5nh/aC/ajIBX4deD/wAdUuP/AImrkHx//aqP3Phv4M/HVbj/AOJrKWUYnvH/AMCRDx1OW1Of/gD/&#10;AMj2P4vftAeA/glp1vP4puJ7i9vn8vTdI0+Lzbq7f0RB29SeK4i2/bW8VMd3/DL/AIwKH7hWe1yf&#10;qDJxXBeCPCnirU/GWpfFv4rSWtx4i1BzHbx2rl4dOtRwsMRYZHqT1Oa9C04fvQM96uVDB4aPI487&#10;6u7tfsrW0Xfqa4fAYrGQ9pObpp7RSV7f3rp6vsrW21Ltp+2pqvBuP2ZfHyD/AGbW3f8A9BlNR2+q&#10;/tGftQ38kFtcah8MvBiOUYiNf7Z1HHXk5W3TrzyfrnjqfD/AX2xXd+HuPyrlliaNF3pUkpd3d2+T&#10;0ucmJyycXapVco9tFf5qzt9xzPgf9gv9l+1K3HiD4dr4hvGH73UPEd3JeTSHuSzt/IAV6LoX7CH7&#10;HVwAJ/2dfDDfWwH+NXJfF3hbwRpB17xh4istMs4h+8ub64WNB+LGuf07/go1+xVpV21nd/H3R9yH&#10;5nj8x0/BgpBrKnWzfE3lTlOXpzP8j53G0sBR0cYr7j0TSP8AgnT+w5fshvv2YfCkhxxmw/8Ar12G&#10;h/8ABMP/AIJ/XGzz/wBk/wAINn108/4151oX/BUP9g+F1E/7RWjL25WXj/xyu40P/gqv/wAE+rYq&#10;Z/2oPDi49ZX/APia2Uc9X/Pz/wAmPmcU8N9m34HV/wDDpz/gnTcYmf8AZN8KAsMkJauB+W6mP/wS&#10;X/4J0HK/8MoeF+R2gf8A+KqaD/gq3/wTt8lc/taeER8vQ3xB/lVmP/gqP/wTznQSr+194IUHs+sK&#10;p/I1Sedrf2n/AJMeUuW5iP8A8EhP+CcoHH7LmgD8Zf8A4umS/wDBIX/gnSU/d/sx6LGc/eilmU/m&#10;Hro4/wDgpn/wT/uU3wftdeBmAOMjW0qSL/go/wDsHXakW/7WPghtp5xrkf8AjRKpnS1vU/8AJhpQ&#10;OQk/4JCf8E81GR+zrp//AIGXH/xdV5v+CRP/AAT93ExfAS3iH92LU7lR+Qkru4/+ChH7EF2xjtv2&#10;pvBLkLkga7F0/Olj/bv/AGM7qXyrf9pvwWzEcAa9D/jS9tnKWsqn/kxolTPPJf8Agkd+wKvT4Hp/&#10;4N7r/wCOVTm/4JH/ALCaEhPhTeKPQeI70Af+Ra9Qb9tX9kaZxHH+0h4NLHoP7eh/+Kpsv7YP7Kzv&#10;hf2hvB5zwMa/B/8AFVDxGcfzT/8AJjWCp36HlE//AASW/YdVT5Pw11KI9ni8T3ysPxEtVJv+CT/7&#10;FiD5fBOudP8AocNQ/wDj1ewTftU/s0MOPj54R5/6mC3/APi6jn/aR/Z7YAr8cPCZGOP+Kgt//i6l&#10;4vNk/jn97N4xpW2R4tP/AMEqP2OVOYfDXiSIY+7D421FR9cCaqc//BLP9kaMkpo/iocf9D1qX/x6&#10;vcJPjv8AA+RA6fGTwqQRwR4htv8A4uqk3xo+Dsi7o/ix4aYFeq67bn/2eo+u5sv+Xk/vZ0Qp0H0R&#10;4bcf8Ewf2Wox+7PjYDsB8Q9Ux/6Pqjdf8E0v2bYFDWWoeOoH7SRfEPVMj85690n+LXwrmTfF8S/D&#10;7DOMrrMB/wDZqoz/ABK+HUyZh8e6K4BxldVhP/s1J4/NOtSX3s64UMK/sr8Dwq4/4Jz/AAJiGY/F&#10;3xDHH/RRNS/+PVRuP+Cf/wAJbZith8SPiXbp/ci+IuogfX/W17pP468ETg+R4y0p8dduoxHH5NWf&#10;ceLPCspxF4m09iOoW9Q/1pf2jmaf8SX3s64YTBy3gvuR4XcfsL/DyL7nxZ+KA/7qNqH/AMcqlcfs&#10;a+HYTiP45/FQAdB/wsG8/wDiq9tuNf0KYlYdbs2PXC3KH+tZt3qmmSOVTUYGJ6BZlP8AWj+0cxX/&#10;AC8Z208BgHvTj9x4pcfsm6faDfafHz4qRt/eHj67P8yaoXX7NlzGTs/aL+Kn4+ObivZL25t3Gxbh&#10;CT0AcZrHvuCapZlj+tRnoUsqy2X/AC6j9x5HP8DvE1kmyz/ac+K0adkHjSY/zBrPuvhb45t+Yv2o&#10;/iqCOQT4ykPP5V6jqH3TWFqHIb6YrWOYY2/x/kehSyTKXvRj9x59deGPi3ASE/a2+KvHr4rP/wAR&#10;WbcWvxssiWtP2u/ioh6ZHijOfzSu21DILN6msHUv4vrXRHHYp7y/Bf5HoUuHsklvQiYX2n49/wDR&#10;4XxU/wDCmH/xunpqv7RkS+XB+2n8V0QfdUeIozj84c1dorT67iO6+5f5HR/q1kX/AEDx/H/M8g8T&#10;eC7z4U3F7r3iDx14h1TQNf1RL3xBrE0ivf6HqYbMGs25jVMtG2PMUYLpkZzgj7b/AOCD/iHx1H4z&#10;+Nnhb43ePRrXjS71fTNTkvZ7zzZNUsmgdI72NuPMiYbMMOm5QcE14BdWtvfW0lleQJLDMhSWKRcq&#10;6kYII7givIv2f/if8UPhD8WRd/DmK4s9S8C+JZLHwBrdwx+zXayL50vh66f/AJ5zJuaDP3ZAQOGJ&#10;X2cPUqZxgKmGm/fSVn81p96Xy9NfzzjDIcPlNWGJwytCTs49nbdeTW5++hAPBFRSwZ5xxXn37K37&#10;TPgH9rP4NaZ8XvAcjwi5Uw6tpNzgXGl3qcTWsy9nR8j0IwRwa9G+or4upTnSqOE1ZrRo+PTsZtxa&#10;8EgfpWfc2h6bfxrekiyOKqXFrkkgVBtGdjm7qzzwVrMurI8/LzmuouLMkH5azbqzHOQaTVzrp1Dl&#10;bywzkbP0rxn9uTT/ABS37I3xIXwVHKdU/wCEOvvsgtwfMJ8ltwXHO7bnHvXv13YjJ+U+1fM3/BRz&#10;9qjxN+y74B0DT/AWk2EviHxnq7aZpl9rRIsrEKm+SaXH3sL91e5PfGDvgoVJ4uCgru99dtNdTrjU&#10;co8vfT79D4z1P9o66/a48X+Ef2Pv2dPAV1r/AIE8G+C9NhsfCltqb2Gl6hftCrXN5qs8ZDtbxuxQ&#10;QqQXYHkbjX0Db/sb/GP4T+Arjxd4k/aV+BvgSw0+3M1xY2XwVsLmwtkA5U3F0fNYDpzkn3r5Z+Gk&#10;XxT+BV9rfiD4X/tM+FtMufE9+19r3meE4RGZj18rbKuxBk4ToMk8ZNM1L4h+BfGviu0k+NHxR8Sf&#10;GrXreYPpfg3SLTdZiboD9miJT/gUjHj16V9bVqSqTUcM1yL+65Sb6t8yUVd9W/PyKfD+IoU+auuV&#10;93KKX4Nt+iR23w9+JFz8a/jV8NpfE/w58IWEEFx4xNt4l8JeFzpUPiTTBos0K3jW7dAZDsBACnPA&#10;rrP2dNc0XU0/Y20tnDXem22tyXrZyfscVtNAAfbLRfkK43xV8O/+CgFh4t1X4367+zkL+61zwZJo&#10;/hTS9E1eJm8M2z5/cyxEDLthC2w4GMccgeTfA74t/FL4ca74c8fN8BfE19aaXo8XgHwetuIzu1Zp&#10;cTIct9+SYhcDPAFdaftqL9nyuytZST1anpv/AHvJaO2ljzZYGkppObS9GtO+39aHuN9e+HP+GQNV&#10;1C0x/aC/tVCbR2XHzf8AE6VTj/gO8Uz4gXugw/Ffxb4h0oACz/a58Py2JA+Yk6c6zqCOMbiT9Vrz&#10;PRPB/wC1l4L8N+AfCvj/APZJ+IyaR4X8QXfiLXpLfQ/NN/qTs7x7QG4QM7Ek85I44rkLL4zp4Yk8&#10;H6b8XLDVtEvZfibeeM/F7a1pE9qiXCrK0MSmRQHzvKjGcZxW8adX3pRXMrvbXT5eUf8AyZEQwdKo&#10;0lUV9N3be3fzf4PofW1zJ4Qn+C37bmlzlFgOq6zcWPGR539ml/z8xVq1+1R4yvrb9l/9mrWfBnha&#10;LWfEcPijQZbTSpr0W63ciWLExtIVYIGAI3YOM5xXyjH+0Rpuofss+OLOHxDaNr/xZ8YXDyWQul3w&#10;x3M6xgOM/KPKRjz03iu+8bftC+DvGPxq+Efwt8NeKLe9t/BlxJeXJilyiPDa+TCmRwWIZzgdMe9c&#10;UlVhVu47OTen8sEn8m9Duhkk5pNT35ba7uTsl92rG/tA/tZfFTwz8Vvjprnjj9m2+0LXPEXw70jQ&#10;hDpWqpqNto/mSSIs8sqqhYSB22hUzuXB61znxC/aS+AB8N/EjRrHUbzS30z4L6F4B8KaNrmnva3l&#10;xIWT7TcNGwyiork89QgI6iqPx6+KS+LdZ+NniJJtyX9voOkQsDw00Mu/H1BkWqvxg8Z6Lq8/xvvr&#10;+wtZpLvRNDhSeWBWdLpYYEXaxGVOAg4rsoVaTjG8LfDs/wDr33v/ADWJqZHiIN67X/Dn/wDkGWf2&#10;6fjZ8Kf2ivi38J9L+Fms2ureF/h54d03TtZ1OSMpFcXU0oSVVDgbkCQplsY5b0rC+Ks/hfRtG0j4&#10;U/ACw0+zvPHMuHvtLUYjsx9+XI69wPo3TFVP2g/EieJ/2lfDCrCpWPQfD1pdxhRjzFnc4I9dp/Kr&#10;Hwe8BeGNA/as8Vx6DYeRa6TpMYtLfeSkDzMGcoD90cNwOPmNZ1ZUlQhPVKEeZR3Td9L7faaex9Hk&#10;eEr4eE8LZXnUUHL7UVa7t6xjJb6Oxf8AEuqS/CS00f8AZ0+AWlQt4h1CDdJdyjItYgPnuZfVjgkZ&#10;4/QVm+I/AHws+BJsb3xnot38QfHWtyYs7e7fe08meSqnIjjB7kE/06D9lm0Xxp4r8Z/Gu9TfJqet&#10;PZae7c+XbRYCqPTjbnHpU/wHtYPiZ8c/Gfxs1XElvpN1/Y2iNJ92KOMZkYenUE/75rjdR0JTTbtF&#10;Jzd9ZSfS+6V3suzPdlCOKhSlFK821TTV406cftKOzk0r3fdLbd2iWf7YupxrL4e8B+BvCkDf6qFo&#10;zJIo9G25GfoBXI/FO1+KPiaBNE+Kf7T3w4smtLgSRNawg3dnIpyGRkTfGwI7EGuk1PxH42/as1vU&#10;dM8K+JpfDfw40WR49V1yJ9kupsv31RuyAA5PTHXOcVznhbw14a8bTPoX7LH7Muk6jZWshhk8ZeMV&#10;3wTMvBdVfO/n2JP90VrQbpS55qMZKzdkvd7c0pPR+SuzzMa41oezpynOErpXlL37b8sIJXiu7svz&#10;Pvb/AIJl/wDBwJo/wI1TTf2V/wBtL4wQeNPD24RaD8V7cStcWgZv9RfowJZFJwsqkkKMNkDI/Zzw&#10;z4n8OeNPD9n4r8I67aanpmoW6z2N/Y3Cyw3EbDKujqSGBHcV/K58UvCeu/DG/j8K+OvixpiaveQb&#10;v+EY8AfD+2nkEZ45LiPAI9cZFeuf8E+P+CjH7YX/AATl1y30n4ReF/HvjPwNc3JfVfAvirRPIt1U&#10;nLSWkkckhtpDzwF2EnJBr7/KOIo+yjDESuuktdf/ACWK+4/LM84Yl7aU8NGz6x008l70mvRn9KtF&#10;fP8A+xH/AMFKv2Yf279CJ+FfiaXTfE1pEDrfgbxDGLbVdOcD5g0RJ8xQekiFlIxyOlfQAr7GnUp1&#10;YKcHdM+GqUqlGbhNWa6MKKKKsgKKKKACiiigAooooAKKKKACiiigAooooAKKKKACiiigAooooAKK&#10;KKACiiigAooooAKKKKACiiigAooooAKKKKACiiigAooooAKKKKACiiigAooooAKyvHPgbwd8TPB+&#10;pfD/AOIXhmx1nRNYtHtdU0rUrZZoLqFxho3RuGBHY1q0Ubhsfj1/wUG/4N39e8Fx33xO/wCCeNqm&#10;p6TLul1T4R65d70I6n7BPMTtPXEUh9AG6Cvyr+Kfhmw+GVvD8MdS+HeueEdeHiqBtW8PeIdOnt57&#10;d1VgwIlHQHA4PccV/WzgelfKv/BZP9mr4Q/H/wD4J/8AxKufiD4JgvdR8PeGbnWNB1KGILd2d5bR&#10;s8TxyAbgM5BXowJBFfPY/IcNVl7am+VrWy2fqj6vLOKMbh4LD1kpxeib+KKfZn8zdxqH/CQ+KNS8&#10;RscxtN5FqewjTjj6nJ/Gpq+1vhF/wRR0X4hfCXwz8RLX9qrULCLXNDtr9rEeFYpfJMsYcqJPtC7g&#10;C3XaK1rv/gh1o9vkD9rLUzj/AKlSIf8AtxXxf+suS0fcdTVafDL/ACPsI4XFVPeUN9enX5nwnRX2&#10;3N/wRZ0O1kxN+1LqsiDqE8NRKfz84155+0h/wTR0r4HfDn/hONK+PWq6g66vYWkkNxpUSKqXFzHA&#10;XyHP3fMzjvitKPEmUYitGlTneUmktHu/kaTwGNp05VJQ0Su9VsvmfM5/rVu19a/UX9pX/g2GT4N/&#10;s2+NvjB8Ov2tNf8AFeu+HPDk+qaTop8MQ28d4YV810LLNIxJjV9oUctt9a+Wf2XP+CcPwx/aE8Ja&#10;T4rPx88S2kep2kc22C1t22MR8y8jscj8K9LNsVSyaMZYq6Utuv5XOTKqqzWM5YVc3Jv0/M+dLb7t&#10;aNvyAPavtT4ff8EV/hrrn7emhfsk+Lv2l/F1ho3i7wFc614W1u3s7bzri+tZB9otGVhtOIi0gxzh&#10;GzX1Wv8AwarfBVfu/tqfEQf9wyy/+JrXBYepmmFjiMPrF7dDKtn2CwNZ06qafofkjb9RWjac5HvX&#10;6wL/AMGrfwVBz/w2t8SQfaxsh/7JUif8GsfwZRv+T2/iZjPIFnZD/wBkrSWQ4+S2X3mkOMcqj0l9&#10;x+V1oen0rRs+gr9TB/wa2/AFeF/bN+LAH1sP/jFR6l/wbMfsu+DdIvvFnjT9sv4wvpWmWM13fC1v&#10;NOhdY40LsQzWrgYCk/d7Vzz4bzCXb7zsp8d5TD7MvuPzJtRnFaVp0+gr3D/gmf8A8En/AId/thfs&#10;t2Px3+Lfxv8AibpV/qWr3kVna6DrNnFCbaKTYjYmtJGLHByc444Ar6CH/BAL9mfOW/aR+NB+viPT&#10;v6WFfD4nG4ChWlSnPWLs9GfRU+KsPFL92/vR8P2vO3mtG06V4Z+2N8Ob74N/Fjxb8O/gf8U/FWoR&#10;2PxVsPBnheTWtTjla5lk2LO0hijjDEM67doUAdQa/Zwf8Gxv7HpO5v2pfj0T6/8ACV6Z/TTa9jBc&#10;OYnNKLq0Jq22unRP9ScR4hZdl04xq0pXav0PzptumMelQ+J/iD4T+Hmnf2v4p1ZbdSwWCFRvlnc8&#10;BI0HzOxPAAFfo9/xDIfsfqPl/am+Pf8A4Vmmf/K2vY/2Vv8AgiD+wd+yl40tfibo3hLWvGPiexYN&#10;Ya/4+1f+0ZbVhjDRRhEhjbIzuEYI9a6qfAWLnVXtqiUettznxPizgYYd/V6Dc+l9vmfln4a0P9sn&#10;UdPh1nQf+Cc/xrvLG5jElpdL4MuEE0ZGVcAr0IIIrtPCvgL/AIKLePb6Pwh8Nf8AgnL8RdP1e7IS&#10;DUPGlj/ZmnWw7ySzS7RgddoO49gTxX7q0V7seAcjUk5cz+Z8RX8SOIK8Wnyq/kfn1+yh/wAEJ/hp&#10;YXtr8Xv+CgniFfi341BWWDQrrcvh3SD18uK0yFuMd2lBDdSpPNfbmjfA74LeHdMh0XQfhH4Zs7S3&#10;TbBbW2hW6JGvoAEwBXU0V9dhsHhcHSVOjBRS7I+JxWNxWMqupWm5N92c/wD8Kn+Fn/RNPD//AIJo&#10;P/iKP+FTfCv/AKJp4f8A/BNB/wDEV0FFdHLHsc3NLucHL+y1+zRPK0837P3gt3dizs3hm1JJPUn5&#10;KqTfsd/sm3MrT3H7NHgR3b7zN4UtCT/5Dr0eilyQ7Fe0qd2eaN+xj+yIxy37MPgEn38JWn/xuk/4&#10;Yv8A2Qj/AM2v+AP/AAkbP/43XplFLkh2Qe0qd2eS61+wV+xH4kjSHxB+yN8N71I23Rpc+C7Jwp9R&#10;mOsq5/4Jo/8ABPC8j8q6/Yd+FEiZztfwDYEZ/wC/Ve30Ueyp/wAq+4arVV9p/eeEN/wS8/4JuuNr&#10;fsHfCLHp/wAK+0//AOM03/h1t/wTZ/6ML+EP/hvdO/8AjNe80UvY0v5V9w/b1v5n97PBZP8Agll/&#10;wTXljaNv2C/hEAwIJX4faeD+BEWR9awj/wAEb/8Aglwck/sNfD/nrjRx/jX0vRSdGi/sr7kCr11t&#10;N/ez5db/AIIq/wDBKx2LH9iHwVknPFtKP/alA/4Iq/8ABK4cD9ibwcPYRz//AByvqKij6vQ/kX3I&#10;f1nEfzv72fLy/wDBFr/glmowv7FnhED0AuP/AI7Wbqn/AAQw/wCCUer3Zvbn9j3SInKgFbLXdTt0&#10;4/2IrpVz74zX1nRS+rYd/YX3IaxWJW0397Pj64/4IH/8EmLl97/smRocYxD421yMfkt6Kj/4cD/8&#10;Elgcr+ynIP8Ad8f+IB/K/r7FoqfqmF/59x+5FfXMX/z8l97Pjsf8ECf+CTKnK/ssTg+3xC8Qf/J9&#10;VdX/AODfz/glRqVsILL9nnU9OcNnz7L4ha4XI9P3t44x+Ga+zqKTweEa/hx+5DWNxi/5eS+9nw5P&#10;/wAG7f8AwTBnj2x/DnxZE2eJI/H+pZH5ykVX/wCIdD/gmYOV8I+NQR0I8f32R/4/X3XRS+o4L/n3&#10;H7kNY/HL/l7L72fC3/EOv/wTY/6F7x1/4cC+/wDi6dN/wbv/APBOGWMoNJ8eqSCAy/EG9yPcZavu&#10;eil9QwX/AD7j9yK/tLMF/wAvZfez8/j/AMG237ARGP8AhOvi4B2A8e9P/IFVW/4NqP2DiePix8Zw&#10;Oyjx3Fgf+StfoXRUf2bl/wDz6j9yNFm+aLatL72fnqv/AAbWfsMoNsfxl+NigdAvjyH/AORKkT/g&#10;23/YjjXZH8bvjeB6Dx9D/wDIlfoNRS/svLv+fUfuRX9tZuv+X8//AAJn5y6h/wAG137Lz3TyaN+1&#10;B8aLWA8pC/iqKQj6t5Iz+VeKePP+CIf7VX7OOh/ED4N/ATwn4e+NHw8+JEsN1K/i3xCdN13RL6FC&#10;IbhZiDHIVJyGG1sgcYJr9haKwr5HldenyOmls9NHpqtUWs8zW656rkl0k7o/n3+CHxK/ac/4Jdft&#10;Kz2H7S3g+40+/ext2+Kmg28yzxaxpxwkPiO0ZPllmiJCXOzluXYZLMv6u+HPiV8PvF2hWXiXw140&#10;0y8sdRtkuLK5hvUKyxuAysOe4Iq3/wAFRv8Agn1pf7cPwbj1DwdJBpnxK8IeZe+BddeMFTIVIksb&#10;gH79tOhMbqem4N2IP5Gf8E4fg7+xRc/tKXf7Ov7bPwbvrCHxNrx0nRrifxJfWM3hXxEh2yaLP5Uq&#10;KI5GG63lxlgQuc5A+Gz7g6ni8fFwnyc2l2rp+T8/Pt6HuYPNI1cM5yV3HdL815H68L4g0FztTW7Q&#10;n0Fyv+NB1PSJv9XqduT7Tqf61yDf8EEf+CaZGY/hh4ojP9+L4j6yp/MXVIn/AAQT/wCCcEZJi8De&#10;NUJ6lPinrgz+V3Xn/wDENcZ0rx+5kriDCfyy/D/M6qWSymGY7uJsdxIDVOe2SRSyEMPUdK5q7/4I&#10;If8ABP6Vw2n2/wASLFMcxWvxW1jax9TvuGOfxqpJ/wAEB/2Ji5Np48+MFunaGH4q6htX6Zcn9ah+&#10;GuO6V4/czSPEWDXR/h/mdDdWmCcCuF+MvwH+FHx58Jt4G+MPgLTvEOlNKJBaajDuEcg6OjDDIw/v&#10;KQeeta3/AA4M/ZAH+r+MPxrQD7oHxRu/l/MU6f8A4IMfstPCUtfj78creTHyTR/EyUsh9QGjI/MG&#10;kvDjM4SUoV4prrqbx4mwS0cWfPMX/BKH9gPTZ/tFv+zjp7kNnbc6rfTJ/wB8yTsuPbGK9G8EfAf4&#10;RfCKxOm/C/4ZaF4fgxymkaXFb5+pRQTXZy/8EDfgCVBs/wBrz9oW3f8A56RfEKEnHp89oR+lQt/w&#10;QM+DwP8Ao/7c37SEP97Z48sTu+u7TzVVuAc/rK08SpLzcmb0+Kctg78r+4wr3T8jBFfm/wDGS21n&#10;9nbxt4r+HcthJMngX4n6Z8VPDMAHN7pBuEN5Gnr5Tqc+nzt0r9Pk/wCCCXwuiG2L9vn9pRBnOB43&#10;00/z02uP8df8G3vwj8c65b+IdS/bo+OFzd2drNa2dxqeq6dcSR28y7ZYtwtEyrDgjGCO1a4DgPNc&#10;FUblOLT6a7p6fqvRs0rcVZdWhbVfI9b+Eur6B468L6b4z8KalFe6ZqtnHdWN3CwKyxOoZWH1Brud&#10;e8E+Cdd0GSHxZ4S03Uo5U2tHqFjHMCPo4NfM/wAJv+CV/wDwUn/Y30eT4Qfsi/tZfDnWvANrN5uh&#10;p8UtBvJdRsgwBeENaEIYw2SPqeB0rrb79mP/AILgX8PkTfH39nFVx/B4Y1gf+z16uC4cx2BhKMY3&#10;fTY8fEZhhcRJPnVvn/kcX8af2Fv2HvFc8t3rX7LHgdpy25ri20CG3kJ93iCsfzrw741fsa/st+JP&#10;AcHw6svhXp+h2Nhcm406Xw6gs57WbGPMWSPksRwd2c969/1n9g3/AILOa5u+2ftCfs+DPXZ4e1cf&#10;1rl9W/4JYf8ABXHWiTeftD/AcZ67ND1YV8tm/C/GWJlfDaNbe/Y9rAZxktBWqTv8j89PG/8AwTs1&#10;q11E6D8LfjRPDozasmpNpuu2K3Ja4XozyrtaQZ5weM49Knsf+CY/xj8SwX8Wr/tAafjVdXj1G/VN&#10;ByJpkPyBstnYMDC9OK+6o/8Agjn/AMFU4rg3I/aG+BhYnvo+rf4VrWH/AASm/wCCtOnY+z/tBfAX&#10;jpu0PVjXiYbhrxZg7VJU2v8Atxv5vl1/M9qfEvDfLaNSX3y/z21f3s+OvDP/AAR58QeNPGJ8U/FL&#10;9pC+nFzdw3F2NF0lLeZmiBWMJISfKwD2H4GvQ9J/4IhLF4j1LxR4F/a48Wadd6nAkUsl/pdvePIF&#10;BwHd+T164Br6e0//AIJy/wDBYbTQBbfH/wDZ+4/veH9XP9a3dN/Yn/4LRaXg23x7/Z3OOm/w3rB/&#10;9mr3cNw3xzde3cbbW921vTlsefW4jyzm56dV8173vK9+97+b+9n5i+J/gl8Uf+Cc6TfBz4/aGYdJ&#10;upLmbwx48s0ZtO1RmBby3bH7iboNjY9iRgnzDwFqF74S/wCCf+ueLrKVorvVVvZnkU4O6e58nIPr&#10;sxX6yftI/wDBMb/grB+138H7r9n/AOOPxy+AbeF9TvrOfUTougarDeBYLiObEUj7gjHZtJx0YjjN&#10;fIH/AAVi/wCCRfxu/YG+AWvav8DtYk8Y/BqQQvcQ6g3/ABM/C7tMhIZlAFxbl8ANgMu4ZHGW97Ec&#10;M41U1W5dXOEpryV72++7R25bxlQklh68/hpzhBrvK1r/AHWT+8+ePi7Yn4d/sW6B4G8Kr9lm16PT&#10;7BmQYJa42tIT9ckV6f8AEbxr4c/ZX+BNnB4f0pXnt4IdN8P6ZGvzXNyVwowOvQsx74Pc15j8cPFP&#10;hrx38NvhLa+Edbt763ufGGmoz2752mKI71I/hIOAQa7D9pO2ivf2hvg7pl2gktzr1xIYX+6WVEIO&#10;PbAr450/aunCqtHKpOS78vR/db5s+6nW9l7WdFq6jShF9FzdvvT+SD4b+HNB/Za+G+q/tD/H7Uvt&#10;ni7WsTalOw3S72/1dnCPXoOOOOwWs2Xwz8afjj4aufi7+0V8U734deCIYDPbeH9Jn8mbyMcPO/Us&#10;RjCnPUYUZrY+K+lQ/Fr9tPwb8K9cTzdH8O6I/iC4tGGUnn8wpGGHfBUHH+NP+KukXn7Uf7UMP7Pl&#10;7dyReD/B9jFqfiSCFiDf3DkGOFj/AHQCOP8Af9sKnNuSqzaUpR55SsnyQvZKKeib6drrzOStFKDp&#10;Qu4RlyRje3PPdym1q0uvo32PDvCnwh8Y+JNeHxU/ZO+HHjq1FpPu0rx3rfjSOwl3qcrKmVVmXIB4&#10;JHHWvv79lz/g4b/aO/ZWg0z4ff8ABQu38OePrPzFt5Nf8Ia1avrdqv8AfuLdCEm/3lCE45yeT846&#10;z4MX9rX9pLVfgxc6peaf8O/h3YRQXenaPcG3F7euPljJX+BVyCB024GM5qPxp4a+G/wn+J9r+zv+&#10;yF+zr4c1bxt9lW41LVtchM8GkQsMq8rOcs5BBAJ7jg5xXv4HiHGYOqoRetuZx6KNtOaUnZaWvaPW&#10;x8vmOQYLG03Ka0vyp9W+vLGKvvdayP3g/ZP/AOCgX7I/7bHhxde/Z5+M2l6tOqg3eiTyi31KzPpN&#10;ayYkT64KnsTXs1fzE/tCfBb4n/C+90z41/H39qjQPCOswy/8SifwR4dMN+zDkqhh8p3AyMkkjpk1&#10;9I/sGf8ABdL/AIKH+FNVXwfpngbVf2g/BFliObWdc00aXqsBHJVLlZHjkwP4ZQzHgblFfcZdxVg8&#10;VQU6z5e8lfl+9pHwmYcLYrDVXGj73ZO3N9ybP3lor5L/AGbP+C0f7EXx91WPwN4r8cS/DTxhgCfw&#10;p8R4xpkwf+6kshEUuTwCrfN2zX1lFLFPGssMgdGAKspyCPUV9NSrUq8FOnJNPsfM1aNahPlqRafm&#10;OooorUyCiiigAooooAKKKKACiiigAooooAKKKKACiiigAooooAKKKKACiiigAooooAKKKKACiiig&#10;AooooAKKKKACiiigAooooAKKKKACiiigAooooAK8j/b5ha4/Yl+K8KKSW8A6oAB/17PXrlee/taa&#10;KPEX7LnxF0RsYufBGqJ82cf8esh7VE1eD9C6btUi/NH5c/sleMd/7J/w5cSg58Fad0PH/HuldRqf&#10;ivJOZD+deDfsgeLt/wCyf8PkMxPl+FrWLr02IFx+lddqXiliSBJX8uYuDWMqL+8/zP6TwGCUsPCX&#10;dL8jq9T8VDBBk7eteG/tx62NS/Zv16MvzFc6dOGJ6eXf275/Ja6rUPExOcy/rXkn7W+ste/s8eLo&#10;kfJXSWkGD3Rg/wD7LXRlseXH0ZdpR/NHfjMBfLq1l9iX5M/oH+HVzHrHw20K8ciRbrRLZ2bOQ4aF&#10;Tn8c1+Hnhf4ezfsX/ts/E79kh4jb6dofiJtV8KIeAdJvSZoVX2Qkp+A9a/av9m25e8/Z28BXkjEt&#10;L4L0t2JOSSbSI1+cP/BwP8JH+GPxw+EH7bmg2Xl215cy+C/GM8YxlJcz2Uj45OHSZdx/6Zj0r9z4&#10;vy5ZjkU7L3ormXy3PwrgvMFgM/jCT92peD+e33M579q7xpd/Dnw/8Jf22dCDG8+DvxFsLvVGj4Z9&#10;IvXFleISOxWVAe21mNfrXpWp2OtaZbazplws1td26TW8q9HRlDKw9iCDX5O+FdJ0v4+fATxN8GNZ&#10;2y2/iXw7c2BVucM8ZCMPQhtpB7EZr7K/4I4/HLWPjv8A8E9vAmreK5nfXvDcE/hnxD5md32zTpmt&#10;WYnvuVEfjs9fO+G+P9phKuEk9Yu69H/wTr44y54XGKpbyPqCikZlUFmYAAZJJ6Vja18SPh54bge6&#10;8Q+O9GsY4wS73mpxRhcdclmFfpl0j4VJvY2q+PP+C5P7UcP7N/7AXinQdCleXxV8Ro/+ET8Kadb8&#10;zXM94PLk2L1bERfOO7D1q5+07/wW4/4J5/s02U+mp8bbPxx4pwUsPB/gH/iaXlzN/DGzQ5ih5xnz&#10;HU45Aboflb4M/Cj9pr/goP8AtQ6Z+31+3b4ObwvofhdGHwi+Fdw+46crEH7bcr2mOFPzDcSq5ChF&#10;FfPZ/n2DynBSk5Jyasl1uetluW1q9dTnG0Vrr1PoT9jT4Fp+zT+yz4F+B7CP7RoHh6CHUGi+692w&#10;3zsD3Hms+PbFdZ8WfiFovwl+F3iL4oeI7pYLDw9otzqN3K/RY4Ymc/8AoNdBXwZ/wWi/aJj1nw9p&#10;H7CPgHVgdY8aTxXnjR4H50/Q4XEjByPumZ1VQD1AI6E1+AUYyxmKvN7u8n2W7Z9vCEpyUY7s+Bv2&#10;T/AetftKf8FEf2X/AIaavbs974j+KF38SvEsbZPlRwSm6j3juMoE/wCA1/T5X4gf8G3fwPT9oL9v&#10;74uft0SaaD4X+HOkQ+AfA9wR8jXJAkujH6hExn/r4Wv2/r+heHMNLDZTT51aUvea7czvb5Xt8j4r&#10;Pq8a+ZT5XdR0XyVvxtcKKKK9w8YKKKKACiiigAooooAKKKKACiiigAooooAKKKKACiiigAooooAK&#10;KKKACiiigAooooAKKKKACiiigAooooAKKKKACiiigAr81P8AguX/AME0m+JGjaj+2p8FfCMl/rFj&#10;paw/Evw5py7Z9d0uEZS8gwP+P61ADxtgllTacgbT+ldNlijmjaKVAyupVlYZBB7YrDEYeniaTpzN&#10;8PXqYaqpx/4c+CP+CKv/AAUuH7S3gdP2aPjT4ujvvH3hvS47nQ9dkO0eLdF+7Hepk58+PGyaPkqw&#10;zk5OPvmvxb/4KrfsLeMv+Cfvx70v9rn9mHUW8OeD9S8Rf2hpWq2oxF4H8QyEblkA6abe/ckU/IjA&#10;E44z+kn/AATr/bv8Ift1fBNfFS2I0bxnoMo07x74Tmb97pWoKPmA/vQvgvG44KnrkVyYLEVFN4et&#10;8cfxXc68bh4OKxFH4Jfg+x9AUUUV6R5oUUUUAFFFFABRRRQAUUUUAFFFFABRRRQAUUUUAFIwDDBA&#10;I9DS0UAfnT/wUZ/4IF/DP9ofxpD+0b+yNqGlfD/4iWN42oXGnTWjf2PrlwOVM0cf+okJ3ZlRTndy&#10;p61+Xv7RkXxd+H/7Wvwu+Hf7SXwg1LwL4j0PW7hb9b8hrG7VlVVmtbgfJLGxHY8ZH1r+liuB/aE/&#10;Zd/Z/wD2rPBE3w7/AGhfhTo/inSpVISLU7UNJbsf44ZRh4XGBh0ZSMda+dzXhzB5lL2qXLUSaT9U&#10;07r5n02T8UY7K4+xk+am2m1191pqz+R+BGkILv8A4KMXjLyLf4dwqcf7UzH+tXv2d4wf21vjAhHS&#10;303/ANBevrX40/8ABvz8bP2fvijqHx2/YL+I9r4ptm08WyeBPH984uRbqS3kW98TtGOAgkAAzgsB&#10;zXxn8KfEviD4G/tl/Ee2/aq8DX/wy1jWksYINN8SptjM0atuVbhQYXBBBUhsMCME1+aZrw/mWXUq&#10;nNC8VTjFNdWpR6fifpuWcRZbmdSnyTtJ1JSaelk4v/hjf/4J6NFceF/iH4/v/wDXal4+1Ge7YjkB&#10;GPH4DtVz/gnjpzeK7Hx5+0jr3/H74u8W3OyR/wDlnaQHaqg/3QcjHogrO/YCMc3we+Iy2rh4V8Za&#10;v5JQ5BU5xg960v2DWuov2Dr2bT2IuI31wxY6hxLMR/SvDxyd8TbS8oR+Vm7fgvuPRw8ly4e/SM5f&#10;O6X6v7yP9lnw3H+1N+0R4p/a18aWguNK0LUX0LwHaTjckKQn95cKDxkluCO7N6CsP9rbwNoll+0N&#10;4f8Ah1+x1oMmg/FjWD9s1TV9Euza2lpYg/M91GgKPuPOCvbPJIr1H/gmLaWMX7GnhI2KjEn2p5T6&#10;yG4k3E/jWb+yZaQ337eHx51HXUEmq2kul29lI45jsmjdtqegLIpPuBTdeVHHV5r4aMeVR6NJqKuu&#10;qu+ZrqzllCNTC0oveo7t9btczt56WXZHi2q/s4XHwU8d3vxE/wCCifgnW/iVokj/ALrxxperS3Fp&#10;pyNxia0+R4l3HquQD0Brvv2cv2w/2ufC/wAUm8Bf8EkPih4svvBun/Jqlv4/uVu9AsSw+UW6XAaW&#10;NR1wCM9kPU9b+2Kl5+0f+0v4C/YmsbyVdDlDeIfHawSFd9lDny4mI7Mwx9WU9q6D9pn9mD9nX4Fe&#10;BL79oPwJ4qvPhJqegWI8rVvCJ8tLtlGI4JbX/V3BYgLgjJz8xIHHoYTOcRhnTnzuNWa91K/Ile0W&#10;4p7vX4dNnbU8vF5fQrqcJRUoRet7c3d2b7ef3n2J8If+C4eqfDSCz8If8FFP2dNc8D3aIkUvj7wx&#10;H/augXbgYaV/KHm2mTztKuBk5K9K+4Pg58d/g1+0F4Sh8dfBP4maL4o0mdAyXujX6TqM8gMFOUPs&#10;QDX88OvftM/8FJvFXgXw34j+Mk03w88AazbYvPGukeEEvpTGfuy3EILvbqwwQdi9cjPSptC13VP7&#10;ftdL/wCCWmj+OtY+I3h2JIdc+LfhDVV0XTb+cnLfaImK284OcHcF34yd/U/b5fxXjKMVHHRjLo5Q&#10;eitpeTdor0vfyPkMdw3hajcsK3F9pdfTr+Fj+kXrRX5O/BT/AILGf8FA/wBkbwfaan/wU9/Z5sNY&#10;8NxskV34y8G6rZf2hbgnHmS2aS7ZevJj2/QV+gf7J37en7Jf7b3hd/FP7NHxm0zxEkBC3tgA9veW&#10;jkZ2yW8yrIv127TjgmvssDmeBzGHNh6il6M+VxeXYzBStVg159D1+igHNFd5xBRRRQAUUUUAFFFF&#10;ABRRRQAUUUUAFFFFABRRRQAUUUUAFFFFABRRRQAUUUUAFFFFABRRRQAUUUUAFFFFABRRRQAUUUUA&#10;FFFFABWH8TvDkvjD4b+IfCMAJfVdDu7NAMdZYXQdf96tygjPWk1dWGnZ3P54v2VNdfS/gNpXhWZi&#10;k+g3d9pdzG/DRvBdyx4I7fKFP412OoeISc/vP1qx+3R8HNQ/Y5/4KKfEL4XTWxh8NfES8bxl4Jnw&#10;QjeeB9ttx23Rzh+B/BsP8WK4K/15VBBk6+9fzxneXTweb1qcl9ptejdz+rOFcRh8xyKhiIv7KT8m&#10;tGbt5rrNn5+3rXmn7TXiK3t/gd4njuJATc6W9tEufvPLiNB/30wrM8Fab4h8Dtftr3xJ1HXxdyh4&#10;Bfqg+zjnhdvrkZ7cDgVz4mm+PnxcsfBlnmTw/wCG7xL3Xpxyk9wvMVuD3weW9hjrRhsJGniPaXvC&#10;Grfp699l5nbjMUpYF0lG1SpeKi2nq9L6XVkvefkfS/w3/a//AOCy9l8P9C8H6H+21oum6bpml21t&#10;YWqeCLAywxJEqJGz/Ztz7VAGSSTiue/anuf+CpP7TnwQ1fwZ8Zv2wrXxZpUaR6gvh+Hwxbwm4nt2&#10;EsWxo4lKvuUYI69O9dh4ZIG0+4r0LwxyF9q2qcXZ63Z1brtbp2PksRwfkGH1p0rNdet+58//ALO3&#10;7f0GleGrHQ/hp4G1zxZ42eyRV8Pabp0n+j3O3B8+RgFiRWzliegr034A/sK/tg6P8P8A+y7n/goR&#10;478Fxa1qM+sar4T8IHy7O1vLl98oRvN+Y5wC20ZxXuHhn+ytLBncQW4lbdK52pvPck9z712ujeP/&#10;AAHpwBv/ABrpEAXr52pRLjn3avMpZxiMJOTwCdNy3d7t+W1kvlfuzzc1w8cZPnxVpP0svXd6nkmn&#10;/wDBJ+DxvKLn4oft3/HrWHxgiHxmlupHoR5Lkj8a6rR/+CGX7CdwIrjx3beOPFpU7seJPG91IGb+&#10;8REYxXr+i/H34E6bgah8a/CMGOvneJLVcfnJWrq/7bP7IPhKy83X/wBpjwRAqLliviS3kx/3w5q5&#10;Ztn1ferN+l/0Pla1CjTlaEUg+CP7EH7Jn7OciXXwb+Avh3RbqPG2/isFe5yOh818vn3zXqtfJ/xD&#10;/wCC037Bfg3zLTwl8Q9R8b36ZEen+C9GmvGkb+7vwsa/VmAr5u+Of/BUj9sL49adcaV8HfB1p8Gv&#10;C5jb7R4j1+5S71h4u7JGMRW3HqWx1DHpXLLC4yrLnxD5fOb1+74n8kwpUKtZ2hG59T/t9f8ABR7w&#10;R+yVpi/DvwDbQ+KvijrERXQvCdrJu+zZBxc3ZU/uoV684LY49a/J74mav8avFXxJi+Bfw0ubjx1+&#10;0d8btQEVxdQjebFJMhpiB/qLeGINtzhVCFj8q4qP4aa542+M/wAUrz9nv/gnR8PdU+K3xR1yYt4j&#10;8a3srTWtjubDXV5ePwQDzjIXjvjB/az/AII9/wDBGLwF/wAE3PDt78V/iX4lTxz8bfF0G7xj44ni&#10;O2ANgmzsw3KQrgAtwX2g4UYUfoPDPClSvKNWvFxpKz10lNrVXXSC3s9X18vPzLNsPllKVOjJSqvS&#10;62j6Pq/Poezf8Eyv2E/BP/BOT9jXwl+y74OlW5n0u2Nz4i1UD5tR1SbD3NwT1OX4Geiqo7V77RRX&#10;60kkrI/P23J3YUUUUxBRRRQAUUUUAFFFFABRRRQAUUUUAFFFFABRRRQAUUUUAFFFFABRRRQAUUUU&#10;AFFFFABRRRQAUUUUAFFFFABRRRQAUUUUAFFFFAHP/FP4XeAvjV8PNX+FXxO8NW+r6BrtjJaapp10&#10;uUmicYI9Qe4YcggEcivxK8U+FP2if+CK37dNrdeD5LzWrWO0dfDz3Z+Tx54VRsvpsrDCnU7JcNG3&#10;BdVAA6K37q14x+3d+xf4C/bm+Al78IfFtwdO1O3mXUPCfiO3X/SNF1OPJhuY2HIwThh0ZSQa4cbh&#10;XXipwdpx1T/T0Z24LFKhJxnrCW6/U7L9nf4//DL9qL4M6B8dvhB4gj1LQPEVkLi0njI3Rtkq8Ug/&#10;gkRwyMp5DKRXa1+IX7Cf7XnxQ/4JaftS+IvhL+0PpMmmeGZ9eis/izoMKnyNDv5iqW3iWyXobG6B&#10;jMoX7jEkfwrX7a6Vqum67plvrWjX8V1aXcCzWtzBIHSWNgCrKRwQQQQfeqwWKWKp66SWjXZk4zCv&#10;DVNNYvVPyLFFFFdhyBRRRQAUUUUAFFFFABRRRQAUUUUAFFFFABRRRQAUUUUAGB6VzHxW+Cvwk+Of&#10;hWfwR8YfhvoviXSrhSJbHWdPjnjORg4DA4PuOa6eik0mrMabTuj84PjF/wAG+3hHwamo+Jv+CfHx&#10;11b4b3t88ktz4P13/iZ6DdM2cqEYedb9cbgz4GAAvWvi3Qvg1+0r/wAEx/hXffCL9rf9n7W4tAF3&#10;eSp8RfC8B1LSCJ2LDzWiG+3ALY+cD8a/fGmXFtb3cD2t1AksUqFZI5EDK6nggg9QRXz2Z8L5VmdO&#10;SlHlbad46arZvva59Dl3E2aZfJe9zpaWfZ72+4/BD/gk9rWnan+yZaaPY3qTf2VruoW42v8AMEM7&#10;SKSOoyrjFTfDRB4Q/wCCqPjTRm+SHxL8Ora9QH+OaGaJf/QWf8q/Sb9o3/giN+x78YdYm+IPwhtd&#10;S+EfjJ8sviP4fTC1WRyScz2v+pmXPUFRn1HWvgD48f8ABP7/AIKJ/sdftWeHv2nviV4YX4ueENA0&#10;G60y/wDEXw80spftasH2yXNizZV1LKx8suCF4JNfBZnwdmWGr4ivT9+NSMtFvfRrT1R9jgOKcvxV&#10;KlSn7kotb7W239DF/Zgto/EX/BRn46eJNX5vdLtdL06wjYcxWxgRiR7MQG/GrH/BRbTIPGHxX+BP&#10;wq8R5k8Pa38QFbVrPPy3RjUMkbjupJII965f9kn4wfD/AOIv/BS34ia18OtXN1ZeJ/BVjdypLA0U&#10;sM9sY4HjkjcBkdeAQRkV2f8AwUnQaT42+Afi05AsvjDp0cz+kcjqrV8pyVKecUlJWfs1ZdU/Z2/B&#10;ntynGeDm07rmfz97/I6j/gpl8S/Evw1/ZkXwZ4ACRax481u18LaW23CxG53Bj7fu0cD0zXm/xx/Z&#10;M8Jf8E7f2bD+0H+z38WNd8I+JfDGl2sF/Csv2qy8T3TMkYS4tX+Xe8jZ3JjaOxwCOw/4K0QNZ/Cn&#10;4ceJ14Gj/F7Rrpm9BmVP/Zqsf8FWUHiHw18HvBF65Gm678WdNF+o6Oqq+Afb5yce1Tl8pRpYenF2&#10;jOUnJfzWto776bephibOU5PdJW8rngPwi8J+Btf+LFr43/4K/ad4ofWvEEkU/hO816TZ4VSKRQyR&#10;DyjtjcZwUkIUDqP4q9P/AGwfE/7E3gzxjpvgX9lTwJr1z8Y7S3H/AAj8/wAEJ/st1YcBkM80IaNo&#10;+hKsrYHPy9a+4/GXw78L/EXwTfeAvFOgWN/p1/aNBJaX1os0XK4UlG446j0xxivjr4Cf8E2/2nP+&#10;CfOiH4gfsrfErRPGGsXMf/FX+E9d0wWsGrojMUFrcAs9u4U42sSpPOR0O2GzOlXq+2c3CcdIxUmo&#10;P7l7q7rq3ulc46tJxjyWunu7Xf8AwT2r9lD/AIKcf8FQP2YfDVhrH/BS74Gf8JP4GNksU3ifwfZJ&#10;NrejsD/r7+GF9kse3hmjQEbcsTk1+k3wD/aL+Cf7UHw6tPit8BfiPpnibQrwfJeadcBjE/eORPvR&#10;SDujgMPSvgT9mj9ub4VfH3Wpfhhr+l33grx/ZLt1TwJ4pQQ3aMPvGEnC3Eec4ZOo5IHSofHP7EXi&#10;DwL8RLj9o79hL4jH4XfEKQiW+treEtofiEjnyr60HykN08xRuXJOD3+wyrjvEYav7DNIWX8y6fnd&#10;eaZ8zj+H6FVc+Hdn26f8A/Taivjr9kj/AIKtaV448d237Mv7Z/gMfCn4sHEdna3lxu0jxHjjztPu&#10;jhWycfum+YZABavsXIPQ1+n4bE4fGUVVoyUovqj5CvQrYepyVFZhRRRW5iFFFFABRRRQAUUUUAFF&#10;FFABRRRQAUUUUAFFFFABRRRQAUUUUAFFFFABRRRQAUUUUAFFFFABRRRQAUUUUAFFFFABRRRQB85f&#10;8FKv+CdvgL/goV8F4/CN/qp0DxhoFwb7wT4vgi3S6bd4+6w6vC4AV0z05HIr8Z/jf+xl/wAFIv2a&#10;JL+w+Lv7IniTXbPTIZJZPFfgOEanp9xAgyZz5RLQDAyVkCsPSv6JaK8bM8iwGayUq0feXVH0WScU&#10;ZtkKccNP3Xunqj+Qb4kftc+INUun8NWfhPxHosBJW4uxoF1LPjoVXCYU+/OK5Lw78QtD0KCS18P+&#10;MPjJZwyymSS30ezvoIyx6kqgAJPqa/sRufAvgm8lM954O0qV2OWeTT4mJP1K0ReBfBMHEPg7Sk/3&#10;dPiH/stc1PhrAUqfJG6Xy/VHpy45zWdV1JxjKXdp6LsrNL8NT+Q608eXF6u9Lb9orUsdTDBqDfzI&#10;rX0rT/EfiWRYdL/Zo/aL1lmI2qdMvjknp/H9RX9dVrY2VipSys4oQeoijCg/lUpFP/VvBfzS+/8A&#10;yMp8aZnP7EPu/wA7n8mOl/AX4xapLs03/gmH8fdUkY4Hm6PqALfkfSut0z9jf9sm6VDpP/BEv4zz&#10;qwysl9p16qkf9tFx+tf1Q/Wih8NZe93J/wDb8v0ZzS4szN7KK/7cj/kfzEaT/wAE9v8Ago1qEIud&#10;J/4If68VJxjVdQtI2/KVwa6jw7/wTR/4K53cwTwv/wAEUfDNpN/BLqfifQoMHr96S4XH51/SfRS/&#10;1VyZ/FBv/t+f/wAkYvifNntJL/t2P+R+AXgP/gjx/wAF7fiF5VjJ8MPgx8JrN+JH1LxCt9NAucHa&#10;lkJULY5ALAcdRX0F8F/+DWCLxrf2/iD/AIKJftt+LPiKkbrI/hLwqv8AZGlMc5KsFJZh0GQFJGeR&#10;X690V14TIsowMuajRin3td/e9fxOLE51mmLjy1Kra7dPu2PO/wBmv9kz9m39j74fW/ws/Zl+C2ge&#10;DNDt1GbTRLBY2nYDG+aTmSdzjl5GZj3NeiUUV6ySS0PMbbeoUUUUxBRRRQAUUUUAFFFFABRRRQAU&#10;UUUAFFFFABRRRQAUUUUAFFFFABRRRQAUUUUAFFFFABRRRQAUUUUAFFFFABRRRQAUUUUAFFFFABRR&#10;RQAUUUUAfGH/AAV1/wCCdE/7VngJPjl8FNDsW+KXg/TpktLS6jXyPFOmMp+0aNdZ4dJVLBC3CuQc&#10;rncPm/8A4Iof8FFofhzqum/sUfGfXL5PDerXc1v8LNV11z9p0i8jOLjw1eluUmhbmIt99GXGcjH6&#10;v1+Vv/Bbj/gm7B4en1b9tj4J+G75tIvxHN8WtA0JCLiF4TmDxDZKuCl1bnmTGN6A5x8xPlYyjUoV&#10;frVFar4l3X+aPUwdaFan9VrbP4X2Z+qWc0V8T/8ABHr/AIKPXX7WHgOT4E/GvxHY3PxN8I6ZFPJq&#10;Ns4EXinSThYNWt8/e3AqJQBlJDghScD7Yr0KFaniKSqQejOCtRnQqOE90FFFFamQUUUUAFFFFABR&#10;RRQAUUUUAFFFFABRRRQAUUUUAFFFFABRRRQAUhUMMEUtFAHzD+15/wAEl/2TP2stbb4lv4cufBHx&#10;EiX/AED4ieB5zYalG4HBlMeFuB2IcE443AV+Y3/BUL9jf/gpF8Avh5odr8QvDlr8U/BvhnxdY6tZ&#10;/ETwvalb+2jhkyUvbJQWDYGfNjBT1IJxX7r0jokiGORAysMMrDIIryMfkmX5hJVKkFzraXVHqYLN&#10;8bgVywlePZ7H4Wf8FMPi78Lvjj/wT51H4m/B/wAa2OuW2la/pd4slpJ88LLcoCsiMA8TAE/KwBFb&#10;v/BV1lX9mr4Y/EGzfLaX8TdBuRMO0bxygn8ylfZn/BQ7/gg/+zR+2NoOs+IvhHM/wy8capF/pep6&#10;BmPTtWIIIW+tF+STkZDoFcHqWHFfnn/wVA1H9qT9n79kk/s2ftefAe5sb/SdT0k+FviF4aR7jQta&#10;W1njHzSHm2mMIZjG+CSDjivzbF8J43Kp0PZe/CM22+qUuVa+ltT7TC57hcwUr+7JrbzV9j6l/bF/&#10;ak8Tfs2P8MpvC2hWd/B40+IWnaHqDXTNuitriRVZ4wDy+GyM8cV9EWkOPzr4W/4KLatZ634P/Zj8&#10;W2t5FPbSfFrw7OZYZA6uGaE8EcHvX3laxYIH6V8BiKEKeEoyS1fNf5Ox6zm3OWvY84/aK/Y8+CX7&#10;U+gRWPxG8OGLVbJvM0TxRpUn2fU9LlHR4LhMOvPJXJU45HAI8d0n4+/tLf8ABPzU7fwp+2QLrx18&#10;LzKsGnfF/TLQvd6WpOFXVYEyxA6GdAcgZOTkV9d20eBk1avdC0nxBpVxoWu6bBeWd5C0V1aXMQeO&#10;VGGGVlPBBHY0qGLcYeyqrmh26r/C+j/B9Uzlqau6OG+J3wY/Zy/bZ+DsOkeNdJ0vxV4c1OFbjSdV&#10;s5lZ4WI+W4tp0+aNx1DKfY5GRXAfBj9sH4+f8Ez/ABTp3wb/AG3fFmoeNvg1qFwll4S+MVwrTXug&#10;uTiO01fGWaPHC3PPTknBx514y+DPxl/4JoeI734wfsl6Hf8Air4RXk7XXjP4UIxln0bnL3ulZ5Cg&#10;ctByMDjoNv0n4B+IPwG/bK+CK+IvC19pvivwh4jsmiubeZA6sCMPDNGeUdehU4II+hr3sqzjG8P1&#10;VWw0uei3qv0a6S/B9DzsVhaOMp8lRf8AAPsbRtZ0nxDpVtruhalBeWV5As1pd20oeOaNhlXVhwwI&#10;OQRVmvzN+CXxl8d/8EhfiRZfCX4n63f63+zT4k1MW/hrxDeu00/w9upW+W1uH6tYs5wrn7mR75/S&#10;zTtQsNXsIdU0q+huba5iWS3uLeQPHKjDKsrDgggggjqK/cMqzXCZvhFXoO6e66p9mfEY3B1cFV5J&#10;7dH3JqKKK9I4wooooAKKKKACiiigAooooAKKKKACiiigAooooAKKKKACiiigAooooAKKKKACiiig&#10;AooooAKKKKACiiigAooooAKKKKACiiigAooooAKKKKACiiigAooooAKKKKACiiigAooooAKKKKAC&#10;iiigAooooAKKKKACiiigAooooAKKKKACiiigAooooAKKKKACiiigAooooAKKKKACiiigAooooAKK&#10;KKACiiigAooooAKKKKACo7q1t723ks72BJoZkKSwyoGV1IwVIPBBHGKkooA/Eb/gol+xn8Rv+CWn&#10;7SXh/wDaK/Zov20vwhdeIXu/AWq8+T4Z1WUlptEuj/0DrwbgmcCNyMcZDfqj+wb+2h4D/bo/Z/07&#10;4xeErdtP1KN2sfFfhy4f/SNF1OL5Z7aQdeGBKtgblIPqB3nxy+CXw2/aM+E+ufBX4t+G4NV8P+IL&#10;F7XULSdAeGHDqT911OGVhyCAa/FTwt4q+Pf/AAQm/wCCgE2leOJb/XPBmpRquqTRAkeK/DqnbHfo&#10;Oh1KxUhZV+9JGhJyMvXkSX9m4jnX8OT18n39GevFrMsPyP8AiR28129f67n7r0Vi/Dv4heDPix4H&#10;0r4k/DzxBb6romtWMd3pmoWr7o54XUMrA/Q9OoPBrar1000eQ007MKKKKACiiigAooooAKKKKACi&#10;iigAooooAKKKKACiiigAooooAKKKKACiiigArJ8c+A/BfxN8KXvgX4h+FdP1vRtRhMV/peqWiTwX&#10;CdcMjgg8gH2IBFa1FDSaswTad0flN+35/wAEBPG8Wh2/i3/gnn8S7mw0/Q/EEHiC3+EOv3hfTzeQ&#10;v5gawnck2zE/8sm+Q54Zeh7n9nj9tTwB8XvFtx8HvHPhvU/h/wDEjThjVPAPiyPybxDzloGIC3Mf&#10;Bw6dRzgV+kFeL/tkfsE/s7ftv+EItD+L3hTytY04mTw74w0hvs2raNN1Elvcph15AJTO04GRwCPj&#10;8/4QwWcU+an7k1dq213vdH0GX59Xwz5a3vR/Ff5nA2sPIGOB2rSgQKMgV8t23xV/aF/4J3/EGw+B&#10;37fmof274K1S6Fp4H+ONrb4t7hycR2uqqP8Aj2nI48w/KxGc8kj6ktbm2vLaO7srhJYZUDxSxuGV&#10;1IyCCOoPrX4pmeV4zKMS6OIjZ9H0fmmfV08RSxFNTpu6ZJXx98dv2d/iV+xf8Sb/APbJ/Yo8PPf6&#10;ZfSmb4ofCe2+WDV4er31ko4iu0wSVAw4J+jfYNBAIwRXNh8RPDydtU9Gns15/wCe63QNXPNPhz8R&#10;fgJ+3T+z0dc0I2niLwl4osHtdS068jBaMkYkt54zzHIh4IPIIBHY1wH7HHx+8Xf8E1/jPpf7DP7R&#10;HiSfU/hT4rvSnwa8e6jKS2kzMf8AkBXjnjAP+pkJ5Bx3wnAftE/C3xv+wR8Xb/8Abi/Zu0Ge98E6&#10;rOJfjJ8PdOHyyRk4bV7SIcCdM7pAoG4ZJ/iI948d+CfgJ+3x+zU2j3s9vrvhHxfpi3GnajbEb4WI&#10;zHcRN1jljbkdwQQe4r6PJ83q8P4uOJoNyoz0a7d0/NdH1X4c2LwtPGUXTn8n2PuEEHkUV8U/8EvP&#10;2tfiTbeJNW/4J7/tca+1z8S/Alms/hzxBck/8VhoOdsV4rH700Y2rKp5yQ2T8xH2tX7xhMXQx2Hj&#10;Xou8ZK6Pg8RQqYas6c90FFFFdJiFFFFABRRRQAUUUUAFFFFABRRRQAUUUUAFFFFABRRRQAUUUUAF&#10;FFFABRRRQAUUUUAFFFFABRRRQAUUUUAFFFFABRRRQAUUUUAFFFFABRRRQAUUUUAFFFFABRRRQAUU&#10;UUAFFFFABRRRQAUUUUAFFFFABRRRQAUUUUAFFFFABRRRQAUUUUAFFFFABRRRQAUUUUAFFFFABRRR&#10;QAUUUUAFFFFABRRRQAUUUUAFFFFABRRRQAV4H/wUT/YR8B/t7fAG7+G+tuum+JdNf7d4J8TxJ++0&#10;nUUGUf8A2on+5Ih4ZWPcAj3yionCNSDjJXTLhOVOalF2aPxg/wCCRP7dnjz/AIJ//H/Uf+Cef7Xk&#10;TaD4fn8RNZWUeouVj8L6zKfljR2/5h13xJC+dquxHG7J/Z5SCAQcj1FfBH/Bbj/gl1F+2D8OH/aB&#10;+DvhuK4+JHhbS3in0xPk/wCEm0tSXexZh0mXl4X6q/A61yf/AAQq/wCCo0vx38LwfsefHzxJLJ40&#10;8P6eW8JazqZ2TeINOiOxopQ3IvLcjZKhySBuGea87DTnhKv1ao9Psv8AT1R6OJhDF0frNNar4l+v&#10;9f5n6SUUDpRXqHlhRRRQAUUUUAFFFFABRRRQAUUUUAFFFFABRRRQAUUUUAFFFFABRRRQAUUUUAFF&#10;FFAHO/Fj4TfDj44/D7U/hZ8WfB9lrvh/WLZrfUdM1CEPHKh9uxHUMMEHBBFfnLr2kfFH/gkH8Q7L&#10;4d/EnWdS8Tfs4a7qK23hLxpfbprrwRNK3yWN/J1a13HCTN90ccYxX6eVh/Ev4a+BvjD4C1b4Y/Er&#10;wzaaxoWuWT2mqabexB454nGCCD+YPUEAjkV5Gc5NhM6wjo1lr0fVM7sDjquCqXjqnujwezvLPUbS&#10;K/0+6jngnjDwzQuGSRSMhlI4II5yKkr5U8NW/jf/AIJV/HXTf2TPjFrt1q/wc8Y3xj+EHjq/cl9H&#10;nJ/5Al654448qQ4yOOei/Vdfz7m+VYrJ8ZLD1lts+67n3NCtTxFJVIPRkd1a219ayWV7bpLDNGUl&#10;ikUFXUjBBB6givjb4frc/wDBNf8Aayt/glNO6fBX4uao83g2SZj5fhnxA/8ArLAMfuwz8NGpON3A&#10;5yW+za8v/bI/Zu0T9q39njxF8HNTlFteXloZtC1ID57DUIvnt51I5G2QLnGDgkVhg60ITdOp8EtH&#10;5dn6r/NdTVnI/t4fAbxz4z8OaL+0T+z632T4sfC28Or+DruJfmvUA/0jTpAPvxToCu3+9jHfP17+&#10;xn+1L4J/bL/Zw8MftBeBm8uLWrEf2lpzt+902+T5Li0lHVXjkDLz1GGHBFfKX/BPf9onWf2k/wBm&#10;TRvFPjaEweLNGll0TxlaPw8Op2jGKbcOxYqG/wCBccVk/soeIm/Ye/4KW6p8A55Ps3w+/aEW51zw&#10;vGTth0/xNAm+7t17KLiMGQDj5xgDkV+h8C5vVwWNlldd6Nvl8mt0vJ7niZ1g1Xw/tYrWP5H6KUUZ&#10;FFfrp8cFFFFABRRRQAUUUUAFFFFABRRRQAUUUUAFFFFABRRRQAUUUUAFFFFABRRRQAUUUUAFFFFA&#10;BRRRQAUUUUAFFFFABRRRQAUUUUAFFFFABRRRQAUUUUAFFFFABRRRQAUUUUAFFFFABRRRQAUUUUAF&#10;FFFABRRRQAUUUUAFFFFABRRRQAUUUUAFFFFABRRRQAUUUUAFFFFABRRRQAUUUUAFFFFABRRRQAUU&#10;UUAFFFFABRRRQAUUUUABGa/ID/gtv/wTv8T/ALPPxFi/4KN/sqvcaNbR6xHqPjBdHjIl8P6oCBHr&#10;cKKOYnPyXKD7ylWIbHy/r/VPxB4f0PxZod54Z8TaTb3+nahbPb31ldxB4p4nBVkZTwykEgg+tc+J&#10;w8cTS5Xv0fZnRhcTPDVedbdV3R82f8Etv+CiHhn9vj4Gpe6wlvpvxB8MxxWnjjQY5QVWcqCt5AR9&#10;+2nH7xGHTcRzjJ+n6/DH9qH4B/G//giP+3Lovxv/AGckupfBOrXkq+EUndmt7yzdi9x4Yu3OeQCz&#10;2sjcgqoznkfsR+yn+1B8LP2wvgZofx6+EOsrdaXrEH72BziaxuV+Wa2mXqksb5VlPpnoRWGDxE53&#10;pVdJx3813N8ZhoQtVpfBLby8j0aiiiu84AooooAKKKKACiiigAooooAKKKKACiiigAooooAKKKKA&#10;CiiigAooooAKKKKACiiigDgf2nP2avhR+1v8FNb+A3xm8PpqGia3amN+AJbaUcxzxNj5JEbDKw7j&#10;0zXw3+yL8Tvit8G/ilq3/BPP9rHWGuvHHhG0+0+EPE8+Qni/QgdsV0rHrPGNqyryc85PJr9Iq+X/&#10;APgqJ+xjr37TXwmsPif8E3XTvi78Nbs6z8PdZjGHkkUZm0+T+/DOo2lT/EFPrn5rifIaWeYBxX8S&#10;OsX+noz1cqx7wdbll8L38vM0KK8z/ZF/aQ0L9qj4F6T8VtNtGsb999n4i0abibS9ShbZc20gPIKu&#10;DjPVSp716ZX8+VaVSjUdOas07M+3Tuj5J+Fi/wDDMH/BT/xf8J5f3Hhr43eH18T+H0HEaazZ4ivY&#10;1HQM8RWQ/wC4vrXa/wDBSr4U+IvH37NNz4++HKtH40+G+p23i/wdcxcSJd2LiVo1I5/eRCRMdMsp&#10;PSuV/wCCrelXfgv4d+B/2uNAgYal8IfHNpq080Yyx0udhb3sZ9VKMjn/AK5CvpyC70vxRoMV3EUu&#10;LLUbMOvIKyxSJn8QVP616TxFSlOhjYfErJ+sLfnG34i5VJOL2PY/2YPjn4e/aX/Z68HfHrwtKr2X&#10;irw/baggX+BnQF0PoVfcpHtXeV8Mf8EUPElx8OdM+L37DGtXLed8KPiJcT+HoZT839h6mPtlttz1&#10;UO030DqK+56/ovA4mGMwdOvHaST+9H55i6Lw+IlT7MKKKK6znCiiigAooooAKKKKACiiigAooooA&#10;KKKKACiiigAooooAKKKKACiiigAooooAKKKKACiiigAooooAKKKKACiiigAooooAKKKKACiiigAo&#10;oooAKKKKACiiigAooooAKKKKACiiigAooooAKKKKACiiigAooooAKKKKACiiigAooooAKKKKACii&#10;igAooooAKKKKACiiigAooooAKKKKACiiigAooooAKKKKACiiigAooooAKKKKAPO/2qv2Y/hd+2B8&#10;C9d+Afxd0r7TpOtW+FmjAE1lcKd0VzC3VJY3AZWHpjoTX45/s0/Hb44f8ES/229e+EPx0W4u/Cd5&#10;cQv44jt428nUdOdvLtvFFmnTeoxHdRjuhbrwP3Qr5g/4Kjf8E+NJ/bq+Cyv4VmtdM+I/hRZbzwLr&#10;lzECnnFCHsrjg7ra4X93IpBGGzg4weDG4adS1WlpOO3n5M78FiYU70qusJb+XmfSPhjxN4f8Z+Hb&#10;Hxb4U1i31HTNStI7mwvrSUPFcQuoZHVh1BBBBq9X48/8EYv+Cg+rfsufEA/sM/tHwXei+Gr7XJNM&#10;8MpqspMng7XQx83RbhmPFvKcyW0mSCMrzzt/YYEEZBrbC4mGKpcy36rszHFYaeFq8r26Pugooorp&#10;OYKKKKACiiigAooooAKKKKACiiigAooooAKKKKACiiigAooooAKKKKACiiigAoIyMUUUAfnP418K&#10;R/saf8FXdS8K6XH9l8F/tFaVLren24G2K28S2aZulTsDPCPNI7sG9RX0RXDf8FwPhtqmofsgQftJ&#10;+DLYnxL8E/FWn+MtMkRfnNtBMqXsef7pt3d2HcRY7103grxbpPj3wdpXjfQZhJZavp0N5aODnMci&#10;B1/Q1+H8f5asJmyrwWlRX+a3Pt8nxDr4JJ7x0/yMX49/DDTvjV8FPFXwl1WJWh8Q6Dc2J39A0kZV&#10;W/BsH8K8h/4JffFHUPiX+w74JHiCRjq/hmzk8N6wsn31uNPkNt83+0UjjY+7GvoiVscCvkb9hd/+&#10;FaftR/tG/s+4CW9t4+j8UaXCvCrDqkImkwOwEu9fT5a+So/vMDUh/K1L/wBtf5r7j14r3kdp8P8A&#10;Wz8Dv+CzHhHXoz5Wn/GX4b3eg36g4Emoac5uYGPqxhZl+kVfoxX5c/8ABR7W/wDhWEPwo/aihJU/&#10;DL4uaLqd9Io5Gnyzi3uxntmKQr/wKv1FRldQ6MCrAEEHIIr9o4Cxn1nIowb1g2v1X4HyPEVD2WMU&#10;/wCZfkLRRRX2p8+FFFFABRRRQAUUUUAFFFFABRRRQAUUUUAFFFFABRRRQAUUUUAFFFFABRRRQAUU&#10;UUAFFFFABRRRQAUUUUAFFFFABRRRQAUUUUAFFFFABRRRQAUUUUAFFFFABRRRQAUUUUAFFFFABRRR&#10;QAUUUUAFFFFABRRRQAUUUUAFFFFABRRRQAUUUUAFFFFABRRRQAUUUUAFFFFABRRRQAUUUUAFFFFA&#10;BRRRQAUUUUAFFFFABRRRQAUUUUAFB5oooA/Nr/guL/wTRT4maFeftlfA7wVJfa9Yad5PxI8N6aNs&#10;viHS48Ml1Fjpe2pBkjcckDB6Cul/4Iq/8FLn/aG8JW37LPxw8axal450LR0uvC/iOU7T4u0VcIlz&#10;z/y9RcRzxn5w4JOfmNff7qrqUZQQRggjrX4wf8FX/wBhLxJ+wV8b7D9r39nHUJfD3g7VPFC6lp+q&#10;2iEL4G8SSNw7Bemm3hJjlQ/KrOCMcK3k4qE8HW+tUlo/iX6+p6uFqQxlH6tUeq+F/p/X+R+0FFfP&#10;P/BN79vDw5+3V8Dx4kvbGPRvHHhyf+zfH/hYyZfTb9Ryy/3oZQN8b9Cpx1Br6Gr06dSFWCnF3TPN&#10;qU50puElZoKKKKsgKKKKACiiigAooooAKKKKACiiigAooooAKKKKACiiigAooooAKKKKACiiigDn&#10;/iv4B0j4q/DDxF8MtetEnsvEGiXWnXcMn3XjmiaNgfbDV+f3/BKnxRrGofsgaf8ADnxPO76x8Ote&#10;1HwhqokPziSxnKRlvcwtC3/Aq/SGvzh+B2nf8Ka/4KS/tM/AEL5dnrGsaV460eIcKRf2ojumUenm&#10;xov1Q18F4hYRV8nVbrCS+56H0PD1W1eVPur/AHH0NNJgFvavka5k/wCEF/4K+SBf3UPj34NF29Jp&#10;7C8UD6nZM/PoK+sL2faCAeK+Rv2oJjon/BSv9nfxCp2/2nY+JtLmf1UadJOF/wC+1Wvx7Au86ke8&#10;Jfgub9D7KMdn6HZf8FCvB4+Iv7GXxL8LJF5kx8JXl3aoBndPbp9ojA998S19rfsR/E7/AIXL+x/8&#10;Mvic1wZpdZ8D6bPcyk53zfZ0WQ/99hq+YvH8VtrPhvUdGvI98N5ZSwSof4lZCpH5Gux/4IS+IrrW&#10;v+CYnw70m9m3y+HhfaK7E85truWPH6V+jeGeIb+sUfR/oeHxXRtQpVPNo+vqKKK/WD4gKKKKACii&#10;igAooooAKKKKACiiigAooooAKKKKACiiigAooooAKKKKACiiigAooooAKKKKACiiigAooooAKKKK&#10;ACiiigAooooAKKKKACiiigAooooAKKKKACiiigAooooAKKKKACiiigAooooAKKKKACiiigAooooA&#10;KKKKACiiigAooooAKKKKACiiigAooooAKKKKACiiigAooooAKKKKACiiigAooooAKKKKACiiigAo&#10;oooAKKKKACsL4nfDXwT8Yvh/rHwu+I/h631XQte0+Wy1TT7pNyTQupVgR/I9jzW7RSaTVmNNp3R+&#10;FfjnwT+0L/wRa/busNS8GNda5Yw25PhiWRyo8c+FkO6XR5m6HUbNc+SxyWRFAyNqV+z37O37QPwx&#10;/aj+DmhfHP4Pa+mo6Dr9ms9pKMB4j0aKRc/LIjZVl7EGuP8A26/2Mfh7+3H8BNQ+EXjJmsdSiIvf&#10;CniS2GLnRNTj5guomHIw2Ay/xKSPQj8qP2D/ANr74o/8Er/2ovEXwe/aRsX0rwtc63HbfFTRFQ/Z&#10;9Dv5SEt/Etko4+w3Qx52zhHAJA+XPkRvlmI5X/Clt/dfb0Z68rZlQ5l/Ejv5o/b2iodO1Gw1fT4N&#10;V0u8iuba5hWW3uIHDJKjDKspHBBBBBFTV7B44UUUUAFFFFABRRRQAUUUUAFFFFABRRRQAUUUUAFF&#10;FFABRRRQAUUUUAFFFFABX5+/tlWP/Cuf+Cynwz8cxjyoPiF8GdS0K4ZeBJNp16bpM+pxdgfRfav0&#10;Cr4S/wCCv9ofDX7Qv7LfxWiXBtfibd6NcMOP3V5YSjGfQvHH+VeDxPQWIyHER/ut/cenk8+TMYee&#10;h6BqFwFBOa+R/wBtiYD9tP8AZikU4YeKdfBI9P7KavqnUrnAbH86+Rv21rrP7ZX7NDenijXv/TWa&#10;/n3AP/aX/hn/AOkSP0iMPdXqvzR714gvVZGQvxjBrZ/4IFXhT9kPxb4YX7mj/GLxNBEvorXrSgf+&#10;P1xfiHUQARmun/4IFtv+A/xWI6f8Lw1vA9OIa+48NW1mdZf3f1PO4up2yuD/ALx930UUV+0H5qFF&#10;FFABRRRQAUUUUAFFFFABRRRQAUUUUAFFFFABRRRQAUUUUAFFFFABRRRQAUUUUAFFFFABRRRQAUUU&#10;UAFFFFABRRRQAUUUUAFFFFABRRRQAUUUUAFFFFABRRRQAUUUUAFFFFABRRRQAUUUUAFFFFABRRRQ&#10;AUUUUAFFFFABRRRQAUUUUAFFFFABRRRQAUUUUAFFFFABRRRQAUUUUAFFFFABRRRQAUUUUAFFFFAB&#10;RRRQAUUUUAFFFFABRRRQAV8X/wDBXn/gnNP+1j4Bh+OHwX0Gzk+KPg7T5o7GzuUHkeJtMYEz6RdD&#10;jejjOw5BRzwRk19oUdayrUadem6c1ozWjWnQqKcHqj8pv+CIP/BRiHwjqOlfsQ/GLXbxdB1IzRfC&#10;fV9fcrdWM8LAXHhu9ZsYuYCSI8gb1wMAlRX6s1+UX/Bbj/gnZF4B1LUv23Pg/pN2PD2rXcM3xT0n&#10;RoyLjS7uMn7N4lswvSeFuJQMF0Y5yCxH0j/wSK/4KJzftW/DuT4IfGbVrU/FLwXYQnUbm3kBg8S6&#10;a4H2bV7b+8kiFd4H3Xz0zgefg606FX6rW3Xwvuv80d+Mowr0/rVFaP4l2Z9mUUUV6p5YUUUUAFFF&#10;FABRRRQAUUUUAFFFFABRRRQAUUUUAFFFFABRRRQAUUUUAFfEH/BcyEWXwi+D3i4HB0r4/wDhc7gO&#10;Qst15bf+Osa+36+JP+C8zA/soeB7eMYml+OfhIQSf3G+3jnPavPzVKWW1k/5X+R25c2sdTt3Rd1W&#10;6A3KDXyJ+17eC+/bm/Zz07O4Rap4in2sePl0qQ5+vy19Ta1e7QxLflXyJ+0dei+/4KGfBO1DZNjo&#10;3iC6PsGtGi/9mr+bcB/Hk/7k/wD0iR+txp+6vWP5o9q8R6koVucfjXof/Bv+jSfs3/ErVMnbd/Gr&#10;XWQY4+Vo0PPfla8a8V6sI4pJC/3QTXun/BvrYMP2CrrxI64Ot/EzxJeA+qnUJFB/JRX3fhrFvMq0&#10;u0V+Z5fHEfZ5VTXeX6H3FRRRX7OflYUUUUAFFFFABRRRQAUUUUAFFFFABRRRQAUUUUAFFFFABRRR&#10;QAUUUUAFFFFABRRRQAUUUUAFFFFABRRRQAUUUUAFFFFABRRRQAUUUUAFFFFABRRRQAUUUUAFFFFA&#10;BRRRQAUUUUAFFFFABRRRQAUUUUAFFFFABRRRQAUUUUAFFFFABRRRQAUUUUAFFFFABRRRQAUUUUAF&#10;FFFABRRRQAUUUUAFFFFABRRRQAUUUUAFFFFABRRRQAUUUUAFFFFABRRRQBX1fSdL17S7nRNb0+G7&#10;s7yBobq1uYg8c0bDDIynhlIJBB4Oa/Ej9uH9k74sf8Eq/wBrDw78V/2dNQl0/wANTa3LefCXWJZD&#10;9n0y6lJe68LXrE/8edzl/JLfKruOV+Zx+39cJ+0t+zp8MP2r/gnr3wF+MGhLf6Hr9mYZ16SQSdY5&#10;4m6pLGwDKw5BFceMwqxNPTSS1T7M7MHinhqmusXo15HN/sO/tjfDr9uH4Bab8afARa1uC7WfiTQr&#10;n5bnRtSjAE9pMp5VlY5B6MpVhwa9fHNfhX8L/il8fv8Agit+3NqugfE2K81LSzBF/wAJpDBEfL8X&#10;eHQ5S38QWy9De2wylwq/eVCTyWJ/b/wN448JfEvwfpnxA8BeILXVtF1mxjvNM1KylDxXEMihldSO&#10;xB/DvSwWKdeHLNWnHRoeNwqoTUoawlqn+hq0UUV2nEFFFFABRRRQAUUUUAFFFFABRRRQAUUUUAFF&#10;FFABRRRQAUUUUAFfDP8AwXUuxP8AC34M+FeCdS+Pfh1vLPRlhnMzAjvwpr7mr8//APgs5qo139ob&#10;9mH4Wh8+Z461LXZ4weTHaWDKD9A86V5Oe1VRyevN9Iv8j0cog6mZUoruSa7f43cjivkX4oX39sf8&#10;FKvCMKH/AJA/wv1O4b2aS6hjH6Mfyr6e8RagF3DNfI6X/wDbf/BRfxXfxtuXRPhvY2xP91p7iRyP&#10;yjFfzngdPay7Ql+Nl+p+z06N3Bd5L/P9D0z4l+JING8O6hq11LiO1s5ZZDnoqoSf0FfZv/BDDwrc&#10;+F/+CXHwrkvYtk+r6XPqkynruuLmR8n65zX5vftk+Mn8O/s+eMr+GXbI+gz20J9HmXyVI99ziv2K&#10;/Yt+HQ+En7Ivwz+G5gMUmj+BtMt54yMFZRbIZBj/AHy1fpfhnQaWIrd7L9f1PmfEaahTw9H1f6Hp&#10;1FFFfq5+WhRRRQAUUUUAFFFFABRRRQAUUUUAFFFFABRRRQAUUUUAFFFFABRRRQAUUUUAFFFFABRR&#10;RQAUUUUAFFFFABRRRQAUUUUAFFFFABRRRQAUUUUAFFFFABRRRQAUUUUAFFFFABRRRQAUUUUAFFFF&#10;ABRRRQAUUUUAFFFFABRRRQAUUUUAFFFFABRRRQAUUUUAFFFFABRRRQAUUUUAFFFFABRRRQAUUUUA&#10;FFFFABRRRQAUUUUAFFFFABRRRQAUUUUAFFFFABRRRQB83/8ABS/9gLQv27fgsml6NqMOi+P/AAw7&#10;3/gLxM8Ib7Jd7cGCUfxW8wHlyLyCDnBxg/n9/wAEb/2+df8A2Qfi/c/sO/tI6bN4f8M6n4gfTdLs&#10;9QlP/FGeIiSX0xi3/Lnc/NJbvnAwV+bkj9ka/Oj/AILh/wDBMpvjj4Uuv2uPgX4Q+1+L9G0wweNd&#10;AsxsfxNpCfPlcf8AL5blRJE/X5NvYV5uMoVITWJo/Et13XY9LB14Tg8NW+F7Psz9FwQRkHIPcUV+&#10;e/8AwRA/4KZj9ovwPbfsq/Gnxf8Ab/HXh3ShN4b126O1/FOjp8qzsDz9rhA8udD8wZST3NfoRXZQ&#10;r08RSVSGzOOvQnh6rpz3QUUUVsYhRRRQAUUUUAFFFFABRRRQAUUUUAFFFFABRRRQAUUUUAFfmd+3&#10;34gT4if8Fg/C/heBxLbfDT4Ly3s/ORFeanfOhX2bybeFvo1fpicd6/IfwB4uHxo/bH/aK/aU83zr&#10;bUviAnhnRJmOc2elWyQ5X/ZLOR9UNfH8c4r6tw9UXWdo/e9fwPpeE8O6+bxfSKbPQvEepbQ3z8nN&#10;fI3wf1Ia3+1P8a/GSnMcGqadpML+ohtVLD8HZq+mPFGq7QzFwB718kfsi6kdX8D+L/iU5JPivx/q&#10;2oRP6w+eVT8gCPwr8PwqthK0u6jH75X/APbT9ow9DmxNKPq/uVv1Nj47eH5PjL44+HH7PkGX/wCE&#10;9+Jui6TcqO1qbpGnY+yxqWP+7X76RokcapGgVQoAUDAAr8Wf+CevgiT42f8ABWXwFbNAJbL4deGN&#10;R8S3hIyqTyqbS3yPX55CPcCv2or9q4Cwjw+RqbWs23+iPy7xExKrZ97JbU4pfPdhRRRX2x8GFFFF&#10;ABRRRQAUUUUAFFFFABRRRQAUUUUAFFFFABRRRQAUUUUAFFFFABRRRQAUUUUAFFFFABRRRQAUUUUA&#10;FFFFABRRRQAUUUUAFFFFABRRRQAUUUUAFFFFABRRRQAUUUUAFFFFABRRRQAUUUUAFFFFABRRRQAU&#10;UUUAFFFFABRRRQAUUUUAFFFFABRRRQAUUUUAFFFFABRRRQAUUUUAFFFFABRRRQAUUUUAFFFFABRR&#10;RQAUUUUAFFFFABRRRQAUUUUAFFFFABSMoZSrAEHqDS0UAfjN/wAFgP2DfGP7DHxts/2/v2UZZtA8&#10;Oz+JE1O+u9PjJTwfrsjbftRUDAsLsnyp0Pyq0gPGQp/RX/gm5+3n4O/b2+AUPjm2ih0zxdoko0/x&#10;z4Z80GXTb9VGSBnJhkHzxv0ZTjOVYD23x94D8I/E/wAFap8O/Hmg2+p6LrVjJZ6np91GGjuIZFKs&#10;jA9iDX4f/E7wJ8ev+CE37fGneLvhzFe694N1VSNCV2IHiXQg26bR5j0+32gy0Dnl1AGCMKPJqJ5f&#10;X9rH+HL4l2ff/M9ak1mFD2Uv4kfhfddv6/zP3XorjvgB8efhl+018IdD+OHwf8Rxap4f8QWS3Njc&#10;xnlc/ejcfwupyrKeQQa7GvVTUldHlNOLs9wooopiCiiigAooooAKKKKACiiigAooooAKKKKACiii&#10;gDzz9rT4yaZ+zz+zH4++OGr3Ajg8LeE77UclsFnjgYoo/wBpn2qB3JAr8rv2OfC+pfD/APZa8L2e&#10;vg/2rq1rJrGruy4L3d5I1xIxzz96Svqr/gvj4/nn/Zj8J/ss6NdlL/4v/ELTdIuFQ/MNOt5VvLp/&#10;oBDHn/ZLV4ZrM1tptnHp1kgjht4ljhjXoqqMAfkK/JPEvG3nRwie15P8kfpnAWCvCpiGt3ZHnX7S&#10;3xBTwN8IPE/i1pthsNFuZEfPR/LIX9SK8X+AOkt4H/Zw8IaBOuyZdDhnuVP8Msw86QH/AIHIatf8&#10;FAtfkv8A4T2nw7tpD53i3xHZaSqg/ejaTfL/AOQ0asj47eOE+H3wx1PVbRdz2Wn+VZxIOXlIEcSD&#10;3LlQPrXwVCjKWDhTjvUn+SSX4tn6tgoQhi51Z/DThr89X+CR9w/8G7vwzfxLqPxo/a51C3ymteJ4&#10;fC3h+Zh1tLCJWmZfVWllXn+8jDtX6bV4D/wS6/Z0P7K/7Bnw3+D93CF1G30Fb7W224L312xubhj7&#10;+ZKw56AAdq9+r+isswscFl9OgvspI/m7N8bLMczrYl/ak3+IUUUV3HnBRRRQAUUUUAFFFFABRRRQ&#10;AUUUUAFFFFABRRRQAUUUUAFFFFABRRRQAUUUUAFFFFABRRRQAUUUUAFFFFABRRRQAUUUUAFFFFAB&#10;RRRQAUUUUAFFFFABRRRQAUUUUAFFFFABRRRQAUUUUAFFFFABRRRQAUUUUAFFFFABRRRQAUUUUAFF&#10;FFABRRRQAUUUUAFFFFABRRRQAUUUUAFFFFABRRRQAUUUUAFFFFABRRRQAUUUUAFFFFABRRRQAUUU&#10;UAFFFFABRRRQAUUUUAFeTftqfsgfDH9t34Bat8DfiXA0QulE+i6zbjFzpF+nMN3C3VXRsH3GR3r1&#10;miplGM4uMloyoSlCSlF2aPw8/YT/AGrfjB/wSB/ax8R/s6/tPwyQ+EbrVo08dWcKnyNOnlbbb+JL&#10;JT/y53AwJ1X/AFbgEgZGf280rVNO1vTLfWtIvorm0vIEmtbmBwySxuoZXUjgggggjqDXyP8A8Fb/&#10;APgnDa/tr/CuHx98MdLsovij4Ot5n8N3FwoEWr2rr+/0m66B4ZgMDPKPgqVy2flr/gh3/wAFHbrw&#10;H4gtP2BPj/qd7Y2LXU9l8ObjxCxW50m8hYifw3dswBE0Rz5JbG9AFGDtWvLw8pYGusPP4H8L/T/I&#10;9SvGOOofWIL318S/U/WSiiivWPJCiiigAooooAKKKKACiiigAooooAKKKKACg9OKKxPiX4+8PfCr&#10;4ea58S/Fl4tvpmgaVPf30zMAFiijLtye+Bge5pNpK7Gk27I/MT9vv4hp8eP+Crn/AAjdnP52kfA7&#10;wSIJMHKLrOpqHb/gS2pUf9tSO1cz4p1XAbDdjXAfst6j4g8ZeDPEP7SvjhWGv/FrxVfeKL8yAgpB&#10;PK32WMeirCEKjsGA7Vs+L9XChyWHAr+cuJ8e8zz2rUWyfKvRf8E/oLhXLfqeWUqbWtrv1Z87/GzV&#10;f+E+/az8I+D0bfbeEdIutbvQOgmkKwwg+45I9mNdr+zj8Gpv2xP2/fhj+zm9t5+iWGqHxX40yMou&#10;n2PzpG3tLP5Uf1cHsa8i+EetR+K/F3j3433coMOq6ybHTp2PAs7QFAwP90sXOfQCv0m/4N2v2e5Z&#10;fAXjf9ubxRprLd/ELVm03wpJMuGXRbN2QMuegkmDsfUp7Cvp+GMs+t5zThJe7Rir+u9vvb+4z4qz&#10;NZZwvUmn7+Ik0v8ADtf/AMBS+8/StVVFCqoAAwAB0paKK/Zz8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Nfln/wAF0P8AgmvMEv8A9vL4B6Pdi4hMM3xL0bRl23DpCcw65a7e&#10;Rd2xwWxy8e4HI3A/qZUd1a217bSWd5bpLDKhSWKRQVdSMEEHqCO1YYnDwxNJwl/wz7m+GxE8NVU4&#10;/wDDo+MP+COH/BSaH9s/4SH4W/FTWLU/E3wdZQjVZIGxHr1gw/0fVYPVZFwJFH3JAw44A+06/ET/&#10;AIKPfsf/ABT/AOCT37WWg/tjfsmyfYfB15rzXPh7lhb6JfzNuudFuSOBp94d2wk4jlb+H79fq5+w&#10;/wDtk/DT9uX4BaZ8b/h0z2zyk2uvaJcsPtGkaggAmtZR2Knof4lIPeubB16jboVvjj+K7nTjMPBJ&#10;V6PwS/B9j1+iiivQPPCiiigAooooAKKKKACiiigAooooAK+GP+C9fxhv9E/Zd0H9lrwnemPXfjT4&#10;qg0HbG2Hi0qP9/fzfQRqkRPbzwe1fc9fkJ+1z8VB+05/wU/8X+L7e48/w78GdFHhPQucodVnIlvp&#10;V7ZUYiJ9yO1eBxNmKyvJqta+trL1eh7vDmXvMs3p0raJ3foildxWHhvQ7bQNKiWK2sbVILeNRgKi&#10;KFUAfQV4J+1t8VLn4e/CXV9W0x2bUbqL7FpUaH5muZj5ce31IJz+Fev+LtXA3/NXyl8Uta/4W/8A&#10;tG2PhW1cyaP4EQX+pt/C+oSZEMfuUX5vqfavwHLqSqV+eesY+8/l0+bsvmf0T7OcMOqdPSU/dj6v&#10;r8ld/Ig0/wCFPiW+8LeBv2RfhoxPiHxlqNr4ftJIl3FXlObm4x/dRS7fkK/ot+BXwh8KfAD4NeFv&#10;gl4Fslt9H8KaDa6Xp8aj/lnDGqBj6scbie5JNflV/wAEG/2em+OH7W3jD9sLxJY+Zofw4tG8N+Dz&#10;IuVl1ScBry4Xt+7iCx59ZT3Wv2Ar9x4Qy+WFy329T46j5n+h+K+IOawx2c/VaL/dUFyL5bhRRRX1&#10;h8G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yvxt+C3w3/AGiPhTrv&#10;wV+LnhmDV/D3iLT5LPUrG4XhkYY3KeqOpwyuMMrAEEEZr8T/AAj4k/aA/wCCCH7el34e8TNqOteB&#10;NdjWS/2puTxToUbbUvYx0/tGyB2yKMNJHz3y37tV4R/wUJ/YV8Bft6/Aa4+GfiK7/svX9OkN94N8&#10;Twx5m0jUFHySDuY24V06MpPtXFjMNKqlUp6Tjt/l6M7cHiY0ZOnU1hLf/M9c+G/xH8EfF7wJpPxN&#10;+G3iS11jQdcsI7zStTspN0dxDIoZWB+h6HkHg4Irbr8WP+CTn7c3j/8A4J3/ALQ+qfsIftb2R0Lw&#10;vdeIDp7RTufK8K63KxKGNjx/Z14AXjYcI5x0zj9pkdJEEkbhlYZVgcgj1q8LiY4mnfZrRrsyMXhp&#10;Yary7p6p90LRRRXUcoUUUUAFFFFABRRRQAUUUUAea/thftF+H/2Tf2Y/G37Q/iNozD4W0Ce7t4ZT&#10;gXFyFxDF/wADlKLx61+Pn7NvhPXvAHwRsbnxtcST+JfEU02u+KLuf/WTX925mlL/AO0C+D7g19X/&#10;APBeb4pf8J14m+E/7Cmk3G9PE+rt4p8ZQq3TSbBv3SOP7stxwM9RC4r538W6sFDBWwAD0r8h8R8y&#10;9piKWBi9I+8/0P1zw5yt+yni5L4nZei3PNf2ifizYfC/4far4zvX3PbQlbSAfennY7Y4wO5LED8z&#10;0FfPulQa78HfgrPqUtu974u8Q3XnPFHHvlu9UumCxRKOrYJVQv8As+prd+KGsN8bP2g4PCKsZNA8&#10;DOt5qYHKXGosP3UR7HywdxHrx619Ef8ABMH9n0ftY/8ABR3QItVszceGPhDaJ4n1rK5jk1NmK2MJ&#10;91IMuP8AZB7V4WSZa8ViKWES1m1KXlFbL7tX6rsfoGa5lHK8tr5k/sJwp+c3o38tl6S7n6t/8E4v&#10;2S7H9ir9jrwZ8B/KT+1rLThdeJrlDk3Gpz/vLly38X7xioPcKK9yoAwMGiv3mEI04KMdkfzNUnKp&#10;Nzlu9Qoooqi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4R/4&#10;LV/8ExIv2v8A4Zv8dvg54ft5PiV4W014pbAjavifSfvy6dKR/wAtAQJIXOdsiL0yCvnv/BCn/gp3&#10;L8T9CtP2Ifj74hnk8VaJaSDwRreqnZPrFjDkPZzhuRe2uDG6nllUMMj5m/TAjI6V+Rn/AAW+/wCC&#10;cfiX4OeN3/4KPfspW13pH2TUodV8bxaAm2fRr+Ijy9et0X3wtwi/fUlzzuYeZiqU8PV+s0l/iXdd&#10;/VHp4WrDEUvq1V/4X2fb0Z+uY6UV8q/8EoP+Cjvhv9v/AOBXn69cWll8Q/C6xWvjXRYXADOVBjvo&#10;B/Fbzr8ykdDuU4Ir6qrvpVIVqanF3TPPqU50ajhNWaCiiitCAooooAKKKKACmySJEjSSOFVQSzE8&#10;AetOr5+/4KlftJyfspfsHfET4s6VdCPW/wCxG0zwygPzPqd4RbW+0dyryeYR/djaoqTjTg5y2RdO&#10;EqtRQju3Y/Mvxd8Vj+0/+2r8X/2sJpzLpo1ceEPBbMchdN08lZHT2knLnjuretefftJ/FqH4W/Dv&#10;U/FzDzJ4o/LsYByZrhztjQDuSxFb3wt8FwfCH4N6D8PUP73T9NQXjE5LzsN0rE9yXLc968D+K2s/&#10;8Lj/AGhLDwRE3m6J4JA1LVu6S37jEER9Sqlmx9fav53xFf8AtfOauKqaxu2/8K2Xz0Xqz+lspwMs&#10;symlhqXxtKK/xPd/LVvyQz4deH4/hF8KpNR8T3Qe+eKbVvEN255kuHBkkJPcD7o+lfrp/wAEBf2b&#10;bz4NfsRJ8YPF2nmLxP8AFvWZPE2qNIuHitGAjsoD3wsK78dmmevyui+GOtftI/GLwD+yb4Z3G8+I&#10;viq3sr5kGTBpsR8+8mP+ysMbk+oyK/ol8LeG9G8G+GtP8I+HbJbbT9LsorSxt0GBHDGgRFH0UAV+&#10;jcC4OVT2uPqbydl+v+R8L4o5hCi8PlFF+7TV369L/LX5l+iiiv0U/I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r6tpOm69pdzoms2EV1Z3kDw3VtOgZJY&#10;2BVkYHgggkEH1qxRQB+Gn7bH7OPxo/4IiftsaF+1R+ypbTXHgHW75l0mzlY+RGJHLXHh+5YdIn5e&#10;2kP3G+Xnof2F/ZR/aj+FP7Y3wM0P4+fB7WBc6TrNuC8EhAmsrgcS20yj7siNlSPbI4IrR/aI/Z++&#10;F/7Unwb134FfGPw7Hqfh/wAQWTW95AwwyH+GWNv4JEbDKw6EV+L37O3xb+N3/BBP9vPVvgl8dLy7&#10;1f4b+JJVk1a8VCEv7Etsg16BeQJ4hiO5jHJHzZPVfKd8vr3/AOXcv/JX/kz1l/wo0Lf8vI/+TL/N&#10;H7rUVR8M+JdC8ZeHbHxb4W1WC/0zU7SO60+9tZA8c8MihkdWHBBUgg+9Xq9Xc8nYKKKKACiiigAr&#10;8zP+C8PxKHjn42fBT9ki0nD2sepT+NfEsAOQYbMbLVXHoZnPXqA3pX6Zk4r8Sf2pPiX/AML2/wCC&#10;mPxt+LEdx5um+FLiy8EaC+chVsog13g9Obp5jx2Ir5ni/HfUciqyT1l7q+eh9TwbgP7Qz+lFrSPv&#10;P5HDfH/4q6b8MfAeq+N9TYMljbM8cROPNk6Ig9y2BXjXwQ8G6p4U8Fi+8TkvrmuXDalrcjLg+fL8&#10;2z2CjC47Ypfj5qp+K3xx0P4TQN5mm6Cq614gAOVZwcW8J/HLkemK1fiP4ti8D+B9V8XXBz9is3kQ&#10;f3nxhR+LYr8Xp0nSw0KUfiqWb9Nor57/AHH9IYJQ9vUxVT4KSaXrvN/LSP8A4EfY/wDwQJ+Ba/FT&#10;9rH4hftZ6xaeZp3gSwXwp4XlYZU3kwEl7Iv+0qhY8joCf71fruK+af8AgkP+zNN+yp/wT+8AfD/W&#10;bXy9f1TTjr/il2GGfUb4/aJFb1KKyRZ7iIV9LV++ZRgo5fl1Ogui19ep/L2f5lPN84rYqX2pO3p0&#10;/AKKKK9I8c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5u/wCCnX/BPrwd/wAFBP2f5fBUottP8Y6E733gfxHJEC1ld7cGJz1MEo+SROhGDjKivpGi&#10;oqU4VYOMldMunUnSmpxdmj8dv+CK/wDwUH8Y/sofFeb/AIJrftfNc6JaQa3LpfhY6vKT/wAI7qoJ&#10;ZtKeQnH2aY5e2kztO/YDyDX7Eg5Ga/Oj/gub/wAEwU+P3guf9rv4G+FpLnxz4bsAvibRbD5ZfEel&#10;xkN+7K8i8t8ebC/XKbeeAb//AARI/wCCoDftI+C7X9l748+Ko7jx9oemCfw3rc5Cf8JVpCfIJgD0&#10;uoSrRzx9QyE8cgedhqk8NV+rVX/hfddvVHo4qnDFUvrNJa/aXZ9/n/XU/Qiigc0V6h5YUUUUAc58&#10;X/iBp3wo+FXiT4m6tMkdtoGh3WoStJ93EUTPg/XGPxr+f/4Ja/LpnwG/4WT4puGW78R3V/4l1a4m&#10;PzE3M0k+5j6iMoPwr9af+C6PxQuPhj/wTI+IiaddmK+8Tx2fhux2n5me+uY4HC+4iaRvopr8av2o&#10;L6bw78FtO+FHh5xHc65LZ6FbKp+6j7Vkx7bAwP8AvV+b8e1HXqYbBp/E7v0Wh+r+GmHVGGKx7V+V&#10;WXm97fN2Rk/s9217rOjar8WNajIvvF2pve5cfMlsuVgj+gXJx/tmvTPhD8IJv2nf2vfhL+zFDbma&#10;213xYmp+IYwMgaZYD7RNu9iVUc9cEd6y9G0q00LSbXRbCMLBaW6QxLjoqgAfyr66/wCDfj4SDx/+&#10;118Vv2m9StfMtfB+hW3hDQZGGVW4ndbq7Yf7QWOFcjtIwr5jhzDf2nxBGVvdi7/JbL8j9F4yxTyH&#10;g6dNP35JRv3ctZP56/efrhbwQWsCWttEEjjQKiKMBVHAAp9FFft5/MY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Iyqw2sAR3Br8av8A&#10;gr9+wPr/AOxj8bLT9tz9m3U5vDnhbU/EUeo3V/p8Rx4K8RswC34C/wDLjdYWOdMYU/N8wwo/Zasf&#10;4geAfB3xT8Ear8OPiF4dtdX0PW7CWy1XTb2IPFcQSKVdGB7EH6jqK5sXho4qlyvR9H2Z04TEywtX&#10;mWq6rujwj/gmp+35oP7dPwdmvNb0yHRPiB4WkjsfH3hhZg32S6K5WeI/x28wBeNxkEZGTjNfR9fh&#10;d8TvhN+0L/wR0/bb0q++GNxdX4ht5X+H93cTEReNfDqsHuPD12/Q3tsMNAzDLAAf3K/Y/wDZa/aZ&#10;+FX7XnwO0L49fB3Wvteka1aK7QyDbPZTgYltpk/gljfKMvqOMggnDBYqVVOlV0nHfz8/mbY3DRpN&#10;VaWsJbeXkehUUUV6BwH5s/8ABxp40+0+D/gb8C0l41/4mPrV3Gp5aHTrOQkH2JuQfqo9K/MD4iXT&#10;eNP2mPDfh4HfB4e02fVbgdQJJP3UWf8Ax4/hX3L/AMF4vFx8R/8ABQv4b+CIpCY/C/w1v9Qdf7k9&#10;zcrED9Sg/SvhH4K58U/ELxx8TX+aO51hdMsX/wCmNsgU49ixJ+ua/JOLq3NnNSX8kEl6y0/Js/ff&#10;DzCKOQUY21q1W3/hh735pL5noeqaja6Pplzq98+2C1geaZvRVUsT+QNfqx/wQJ+Ddz8Mf+Ccvhnx&#10;jrNp5Wq/ELUbzxRqBYfNi5lPlA+oEaqR7EV+Pnx3h1rVvh7L4K8MR79V8TX1toulxg/fnuplhVfx&#10;LY/Gv6NfhN8PNF+Efws8N/Crw1EE0/w1oNppdioUDEVvCkS8D2QV6Hh9hPdrYh+UV+Z5ni9j71cP&#10;g09k5P56L8joaKKK/Sz8V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8d/bl/Y1+Hn7cPwGv/g742kexvUkW98MeILXIudG1KPJ&#10;huomHIKtwQPvKSO9flD+x1+1V8YP+CYP7UXiXSPjZostlpEOsR2Px48MWsR8q1mkYJbeL7BAMfZp&#10;8qZggChpCcKcAfuBXxj/AMFb/wBgLU/2h/Btv+0n8B9Htn+KfgaxlW3sJowYfFOkOCLrSLkfxK6F&#10;ihOcPgfxZHmY/DVJNV6Pxx/Fdj0cDiIK9Cr8Evwfc+wfDniLQvF2g2finwxq1vf6dqNslxY3tpKH&#10;jnidQyurDggggg1dr8nP+CM/7fumfBnX9B/ZJ8b6zct8N/Gl9LH8JtV1eU/aPDuqBsXPhi7LfdeO&#10;Qnyc43BlwPmAX9Y66cHioYuiqkfmuz7HPisNPC1nCXyfdH4T/wDBYfx0Lr/gp58UvEUk48vwp8Pd&#10;JsoueEfy5Z2/mhr58/Zx0V9D+C2hRzpia7tmvbjPUvO7SnP03gfhXUf8FafEkuq/tl/tQamkxBl8&#10;T6bosBzyAbO1iIH/AAJ2p/h6wj0vQbLTYkCrb2kcYUdsKBX43xRU5sfWfedv/AYr/wCSP6S4DoqO&#10;V4Zfy0r/APgc3/8AII7D9lP4fj4xf8FD/gV8MpYPNt4vFsmv38YGf3VhEZVJ+kpjP4V/QBX4zf8A&#10;BD/wSvjn/gpxr/jSWPdD4F+FpWJyM7bm9ugmPbMSn/vmv2Zr9E4Nw/sMig+sm2fj/iPjPrfFVVLa&#10;Fo/ctfxCiiivqj4Q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J3/AILMfsE6T8HvFmtftXeDfC97J8NfHDx/8LY07QLc&#10;vceHNVT/AI9fE1pGnIeNsGXbywyf4jXWf8E2/wDguz4P1r4SeHvA37cdrqfhvUP7Fum8PfE2+hzp&#10;fi6Ky3iRw33obkom7y2zvOcEEhT+mF/YWWqWUum6laRXFvPGY54Jow6SKRgqynggjsa/Fv8A4Khf&#10;8Eerb9nPxTefHrRfCOteOv2fLZtR1DWfAOl6q0N14JuLvb5+oWSZAliVlDBP4ORgrk14uKoV8FVe&#10;Iw6un8Uf1R7OFrUMZSWHxG6+F/p/W58bfF+08S/tv/Gj4g/tERa7c+FvC3j/AMZya5peiLCkt15a&#10;lRA8jn5VO1FbaMjPcjFekfDT9ii98bxo1z+0d41gnfpKlxEVB7fKVx17V534Z8RWvwm8NW99pvii&#10;Hxn8NSyw6P470eAltPXA2W2pW4G+0lA4yw2tjKlhzXvXhD9pb4Q/CLwzp/ibXvEYvTqBA0nTtGT7&#10;XdX7HtDHHkv9eAPWvx7Oa+cPFu0fibtaKd7/AC373P3vL45DHIozw83eEUpXk01bur6K7draH1h/&#10;wbc/CLxD4O1v9onxj4t8Qprd7D430/wxHrKw7PPWxtnkY4HAJF1FkDuv0r9Ra+Ef+DdyGz1b9gC7&#10;+KNqDu8bfEzxDq8jOm1z/pZgXf8A7QSBR+AFfd1ftWU0nRyylB7qK8j+fc4rSxGaVqjd7yer1/EK&#10;KKK9E80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4r9pD4Xx/Gv9n3xv8IZI1Y+JfCt/psYbGBJNbuiNz6MQfwrtaDzS&#10;aUlZjTcWmj+XT4D/AA+uJvh3pvi/wF4gufDHie0gk0+/urWMNFdiJjG0N3bt8kyHbyrDvWV4L+H/&#10;AO2Jo/iv4q+Jf2ffD3hq21jSNKhk1qx8O6Yn2qDT54syXGnLKGeFWO4uIiGDMwUY4r6K+OXw2b4E&#10;fty/HP4IC38q2s/H9xrWlRrnaLTUf9KQLn+FS7J/wCtzwl8G/FniTxbpXxV+D3xPuPBvjLTrZrSL&#10;V4rNbmG6tnOTBcQsQJY884yCD0r8UrZlUyrNauHxD9xN7621uvO3T8j+g8XlOFzjhnD5hhYJVXFX&#10;6c1lZ36Xur3Puv8A4Nh/GkXij/gl5p+ipKGfQPG2sWcq7ssjPKt1hvfFwDz2Ir9D6/MD/g30svEn&#10;7Pfxd+PP7G/jzxRBqeoHUtO8b6ddWll9mhuVvYjFdOkW5tgV47dcAn8MCv0/r9cyrEU8Vl1OrTd0&#10;1ofhWaUZ0MwqQkrO4UUUV6Bw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Nf/BdH4bj4b/8FHfB3xTtbbZafEb4&#10;fzWFzIOA95YS7l+pET/+PCub/Z7+/B/vCvpv/g5N+Hc0/wCzb8Nv2hbK2Lv4A+JtsuoShf8AVWF/&#10;G1vIxPYGZbZf+BV8x/s9vHtglDjbwd2eMV+JeIWF9hmntEtJpP5rc/e+A8d9Z4SlRb1pya+T1X6n&#10;s/wp1o/BX/gq58FPiOj+VZfEbwnqvgzVWHAeeLF5ahvUkmT/AL4FfqlX4a/tk/tyfsraPpvgLX/C&#10;Hxu0e+8YfDP4qaPrR0yzZ3ZoI5xHdoJFUoT5LOCAxr9yI5FljWRTkMMgivuOA61WWRqlUTTg2tVb&#10;R6o/LOLKcY5l7SP2v0HUUUV9qfL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5d+2r+zho/7XH7K3jj9nbWdir4n&#10;0Ga2tZpBxBcgb4JfYrKqNntivw4+EnxOs/B/wh1D4afGe8u9E8Tadq8ngjW4IYGee21Rme3RggG7&#10;DcOCB/Kv6GCM1+b3/BWP/gin4v8A2lfi5Y/tffsda3pOk+PrbU7DUPEXhvV5mg0/xHPZsDBO7qp8&#10;ucKoTcRhgBkg5NfK8UZCs6w8JR+ODuvNdj6zhbiCWTVKlKfwVFZ+T6M8B+Jv7Nnw5+C3/BIDxd8N&#10;vHeneHZLvQ/BR3avb6WkfmXwZSkqFgWEjNhd2dxyemcV+sf7LV/4i1T9mP4c6p4vs5LfVrnwJpEu&#10;qW8ww8Vy1lCZUYHoQ5YH6V8GfC3/AIJnftt/tS+NdBj/AG/IPCnhL4aeG9Uh1Gb4eeF9WbUJvEd1&#10;EQ0YvJtoRbcMAfLBO7nIHFfpciLGgjRQFAwoHYVzcG5TmOW4apPGaTnK9uxz8R47C4uvGNB3Uev3&#10;C0UUV9mfN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GB6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ZUEsDBAoAAAAAAAAAIQCP9FMsUW0AAFFtAAAVAAAAZHJzL21lZGlhL2ltYWdlMy5qcGVn&#10;/9j/4AAQSkZJRgABAQEA3ADcAAD/2wBDAAIBAQEBAQIBAQECAgICAgQDAgICAgUEBAMEBgUGBgYF&#10;BgYGBwkIBgcJBwYGCAsICQoKCgoKBggLDAsKDAkKCgr/2wBDAQICAgICAgUDAwUKBwYHCgoKCgoK&#10;CgoKCgoKCgoKCgoKCgoKCgoKCgoKCgoKCgoKCgoKCgoKCgoKCgoKCgoKCgr/wAARCAGdAb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jNABRXzP+1X/wAFgP8Agnl+&#10;xrr03g741/tE6amv2zFbrw/oUEmo3tu392WO3VvJPs5U15Do3/Byt/wSb1jVIdNk+MfiCzE2P9Jv&#10;fBl6sUZ9GKoSPrjHvWEsTh4StKaT9TojhMVOPNGDa9Gfe1Fch8EPj98Fv2k/AVt8UPgN8TdH8V6B&#10;dnbFqWjXizIHABMbgcxuMjKMAw7gV19bJqSujBpxdmFFFFMQUUUUAFFFFABRRRQAUUUUAFFFFABR&#10;RRQAUUUUAFFFFABRRRQAUUUUAFFFFABRRRQAUUUUAFFFFABRRRQAUUUUAFFFFABRRRQAUUUUAFFF&#10;FABRRRQAUUUUAFFFFABRRRQAEhQWY4AHJNflL/wUC/4KW/HH9tD4zaz+wZ/wTl8Xtofh3Q5jbfFD&#10;4xWbE+SclXsrF1I+bIZS6kM5DBSqKXb0X/gtv+31490G40v/AIJufsi6sR8UPiLb/wDFR6xaykHw&#10;xojA+ZKzLyksqZAPVU3EfM8Zrzr9mH9nfwH+zJ8J9M+E/gGzAgtE3Xt66AS31yQPMnkPdmPbsMKO&#10;AK/JfEzj9cM4ZYPBtPETX/gK7v8ARdX5Jo+w4byJYt/Wa69xbLuZn7Mv7CH7OX7NGlRL4O8CW2oa&#10;0w3X3ifWoVub+6kPLOZGHyZPO1MD69a8l/4LCfspeA9b/Z4uv2nvCfhOws/F3gW8t76S+gs0Bv7M&#10;yrHJDMMYkUbw43ZICMOjGvsXT4uRxXj3/BTvULfRf+CfXxRu7oAK3h0QDP8AelnijX/x5xX89ZBm&#10;mZVeIqGInVlKcpxTbbd02k16NO1j7nE06caDilZJHyX+wx8ebv8A4J9ftf8Awv8Aj18LLuTT/hr8&#10;YL2x0bx54YjlP2NDdqrQXMa9FaMsXBxwFdQQshA/oXHNfzK/E/R7uf8AZu+B3g2AH7de+JvC9pbr&#10;3Epgx/Pj8a/pqFf1lwhiK1bL5Rm7qMmk/I/PuKaNOni4TirOS1/AKKKK+tPlwooooAKKKKACiiig&#10;AooooAKKKKACiiigAooooAKKKKACiiigAooooAKKKKACiiigAooooAKKKKACiiigAooooAKKKKAC&#10;iiigAooooAKKKKACiiigAooooAKKKKACvF/+CgH7Z/gH9gj9lnxL+0Z47KTvptv5GhaSZNr6pqUm&#10;Vt7ZO/zN8zEZ2ojt/DXtBIAya/F79sf4zN/wVK/4KRSeF9KuvtfwX/Z+v2ggCNut9d8Q5xJJ6Osb&#10;KVB5G2LPSavB4lz3C8OZNVx1d6RWi7vol5t6LzPTynLp5njY0Y7dfQpfsM/Bz4gF9f8A2uf2irl7&#10;/wCKPxUuzqmu3NwuGsLaQh4rNAeUVV2ZT+HaifwCvpfTockEjpWZp8WMe1bmnRDAOO9fw5mWZ4vO&#10;8yqY3Eu85u/p2S8ktD9jhSp4aiqUFZI1dNhJI47818w/8FsvEB0P9gPWNHRsPr3iDTNPRf7xM4mx&#10;+UJP4V9T6bD0JFfGP/BbzUP7V8FfB74VK2f7c+KdtcyRj+JIIXQ/h/pH8q+k4Qo+04gw1+kub/wH&#10;3v0ODFv92130PH7DwYPFH7Yn7LXwUSMMkvxN02aSMf3LRoSWx6Bcmv6Hq/Cb9ibw/wD8LA/4LYfB&#10;HRynmR+F/D+sa1InZSbWeME/Rth+uK/dkV/WPBlNwyVSe8m3+J+fcVz5sy5V0SCiiivrD5kKKKKA&#10;CiiigAooooAKKKKACiiigAooooAKKKKACiiigAooooAKKKKACiiigAooooAKKKKACiiigAooooAK&#10;KKKACiiigAooooAKKKKACiiigAooooAKKKKACiikkkjijaWVwqqCWZjgAetAHxt/wW9/bj1j9j39&#10;kSbwp8LLln+JXxPux4a8C2tu376OSbCz3Sgc/u42wrdpJI6+Rf2QP2etI/Zp+B2i/DCx2y3kMP2j&#10;Wr0feur2T5ppCepG75Vz/CqiuL8W/FeX/gpH/wAFN/Fv7Uskxufh38JJJPC3wzjbmK4uVyLi9Xs2&#10;5i7g4+68PdK+hNPiIH3a/lDxn4qeZ5vHKaEv3dHWXnN7L5L8X5H6xwrlf1LA+2mven+RpafH0963&#10;bCLkACsvToeRx0rd06HJGB39K/IqEdUe/UkaunxYUcV8G/8ABWPUDr/7bHwB+Hyt8mnWeq6vcJ9Q&#10;ojP/AH1Aw/GvvvT4+QMV+dP7buof8JX/AMFbbLSwdy+FvhUjn/ZeWZuPymU/jX6FwVT/AOFR1P5Y&#10;Tf3x5f1PNrPmlGPmvzPUv+CKnh//AITP/gs1498VTR74fCHwbFrG2PuT3F1ZsP8AxxphX7RV+Sf/&#10;AAbj6D/b/wC1T+0/8UXTItdR0fRYX9dv2ouo+nlJ+Yr9bK/q7hyl7LJaK8kfmef1PaZrUfYKKKK9&#10;w8YKKKKACiiigAooooAKKKKACiiigAooooAKKKKACiiigAooooAKKKKACiiigAooooAKKKKACiii&#10;gAooooAKKKKACiiigAooooAKKKKACiiigAooooAKKKKACvi//guv+2Pq/wCyr+xDqHhL4c3Tf8J9&#10;8UbxfCng2CB/3qvcfLcTqBz8kJZQw6SSx19oV+Lv7VXxRP7e3/BX7W9ctbn7X4C/Z4tDoehgHdDc&#10;64+ftMuOm5JPMXP/AE7RHvXzXF2e0eHOH6+On9mLsu7eiXzdl8z18jwEsxzGFPpu/kb/AOyt8DNJ&#10;/Z2+Bvh74S6WqNJp1kDqE6j/AF92/wA80h9cuxx6KAO1er6fFyMelZtjHlskVtafF6V/B9SvWxmJ&#10;niKzvObcm+7buz9ocYwgox2WhqadFxnHU1u6bFyKy7CIDAwK3tOiwoOK9DDxOKqzV02LnIFfmJ8S&#10;9QPir/gqz8a/EW7cul6Vpeloc8Li3g3D/vqMmv1E0yHgV+TfhPVl1b9rv9pfxvM+Vj+Il1ZLIefl&#10;tXuIzj8FH5V+kcGU7SxM10gl984/5HBe9eHr+jPvb/g2G0MXPwF+M/xQdMv4j+Mt6RKR95I4YyB+&#10;Blb86/Tmvz6/4Nl/DzaZ/wAEt9K8SyR7W8R+Ndb1BiR94i4+z5/8gV+gtf1hl0PZ4GnHskflOZT9&#10;pj6kvNhRRRXacQUUUUAFFFFABRVTXtf0Pwto114j8Taza6dp9lA017fX1wsUMEajLO7sQqqBySTg&#10;V84eKP8Agsx/wS28IeIF8Nav+2/4EkuWOPM03UzeQKfea3V4x+LcVEqlOHxNIuFOpU+GLfoj6aor&#10;lPhF8dfgt8fvDQ8Y/A/4seHfF2lkgG/8OaxDeRKT2ZombafY4NdXVJpq6JacXZhRRRTEFFFFABRR&#10;RQAUUUUAFFFFABRRRQAUUUUAFFFFABRRRQAUUUUAFFFFABRRRQAUUUUAFFFFABRRRQAUUUUAFFFF&#10;ABRRRQB4X/wUq/awsP2J/wBiL4gftDS3Ea6hpWitb+H4nPM2pXBEFqoHVsSyK5A/hRj2Jr8vv+Cf&#10;PwZ1D4Pfs36QPE29/EPiR313xHcT/wCskurk+Zh++5UKKc91PrXrP/Be34jv+0J+1p8FP+CeGj3J&#10;k0y0uW8b+PY42yohiEiW0UmP7wWbg/8APaM+hGpYwrGixooUAYAAwAK/mbx34gc69DJ6b0Xvz/KK&#10;/N/JH6dwVgPZYaWKktZaL0NLT4j1rbsIckACszT4sgcVuafF/FivwOhE+vqSRp6fFyPrW/p8PQYr&#10;J02LkcVv6bFkjivYw8Dz6rNbTojwB61+Mfwl1kz+Cvj58QSfm1Dxv4iuw/qcOw/Vq/Z9R5NjNN/c&#10;hY/kDX4g/B28K/sT/EvXy3zXeo65MW9cqBX6hwXT/wBnrvu6a+9yf6HCn++9Ez9tf+CAvh4eG/8A&#10;gkr8I7YLj7Vp99d9P+euoXL/ANa+x6+af+COOlLo3/BLj4G2irgP8PrKfAH/AD1Bl/8AZ6+lq/qf&#10;Dq2HgvJfkfk+Jd8TN+b/ADCiiitjAKKKKACiiigD8wP+C2vxD8SftV/tVfC//glJ4J8Q3VloWqW7&#10;eLfi3LYTFXfTInIgtiw+6GKSEg8bngOOOeQ+Kn/BHv8A4J/fEPwyfD9t8EIPD0yRbLfVPDl3Jb3M&#10;XGA2SWSQ+7q2ao/skaz/AMNF/wDBSf8Aaj/a8vX8+2tvFcXgzwvcZyBaWWUk2n0YQ27e2419TXsn&#10;BNfwn418e54/ECeGy/EzpQwyUVyScU5NKTbs9dGlZ3Wj7s/XOHcuoUcqhzxTctXc/GD45fsR/tbf&#10;8EpfiVD8dvgN8YfEVv4binAh8beGC0c+nZYbUvrdSVeMnAJOY27gHCH9J/8Agmh/wcH2fj/V9E+A&#10;f/BQWHSvDmv6uiJ4W+JmmsI9E8QZO1RKT8ttKTgFshNxwyxHAPrPiTS9K8QaTdaFrunQXlleQNDd&#10;WlzEHjmjYYZGU8EEHBBr8p/23P2OdA/Y08Xyefo0+qfAzxrf7J4Ml5fCWoPwskT8lV7qf4gCrZKg&#10;t+g+F3jDjM0qRy/Mmvb/AGXsqndW2VTtbSWys98M34fw1aHMlZd+q/zX5H9JiOsih0YEEZBB6ilr&#10;8gP+CN3/AAU+8bfs+fEjRf8Agnh+2L41/tbw/rISP4OfEW8nysqHAj02eQkgg5VYiTlWYJkq8e39&#10;fxzX9QYLG0Mfh1WpO6Z+a43B1sDXdKotV+IUUUV1nIFFFFABRRRQAUUUUAFFFFABRRRQAUUUUAFF&#10;FFABRRRQAUUUUAFFFFABRRRQAUUUUAFFFFABRRRQAUUUUAFNlligiaeaRURFLO7HAUDqSadXz9/w&#10;VT+P7/sw/wDBPH4tfGS1vRb3lj4RntNLm3YKXl4y2duw9xLOhH0qZyUIOT6F04OpNRW7dj8tPgR4&#10;1m/az/bi+PP7c187TWeseK28N+EZW5A0yyCRIU9AyRwMcfxbu+a+jLOIlseleK/sEfC4fCX9k/wV&#10;4Vlg2XMukLf3u4fMZrljO273HmbfooHavcdPjJ7da/gbjHNZZ5xVisW3dObS/wAMfdX32v8AM/ds&#10;Bh44PAU6S6JGnYRd8VuWEW0Af0rM0+EnAxmtywj5GRXmUIiqSNXTYuhFb2mRcDisvT4uAPU1u6bC&#10;BgV7VCJ59WRcvo9ugXr9xaSkf98mvwu+ELN/w7h8W3AOGli1Vm/F8Gv3dubXzNEu4gPvWsi/+Omv&#10;wn+ENqx/4J9+OdFx81nJrEJX0Kndj9a/UODElhqv+Ol/7eccHeq/8L/Q/oH/AOCVUUcP/BNL4DJG&#10;MA/CbQWPPc2MRP6mvfq+ef8AgktqSar/AMEyfgRco2Qnwv0eHI9Y7ZIz+q19DV/UFHWjH0R+UV/4&#10;8vV/mFFFFaGQUUUUAFcv8b/iRZfBz4M+LPi1qW3yPDHhu91WUP0It4HlwfrtxXUV8j/8F1vil/wq&#10;f/glR8X9XiufKm1bQE0SA5xn7bPHbOPxjkes6s/Z0pS7JmlGHtK0Yd2kfHP/AARZ8HX3hr9gvRvF&#10;esO0moeMtc1HXr+4k+9M8k5iDn6rCp//AF19Q30nUVxH7JngMfCz9lj4efD3yfKfSfBunQTLjB83&#10;7Ohcn3Llifc12F7JknnNf5acSY95txPjMZe6nVm16OTt+Fj92w1P2dCEOyRQvZOcCuL+MHw08G/G&#10;f4e6v8L/AB/pS3mka1ZPbXkJxkKw4ZT/AAupwyt2IBrrrt8say7uTJPNZ4OpVoVI1abcZRaaa3TW&#10;qa9DpcVJWex+TEXwZ1eOfxb+wF8W9SZdf8HS/b/AHiBgVeS1+9BKh64GVyAejFeqZr9nv+CHP7f+&#10;vftpfswT+BvjDd4+J/wwvF0LxpFM3727VQRb3xH/AE0VGVj3kic9GFfnV/wVq8AXPg1vBf7Z/hOy&#10;Y3/grVY7LXxEvzXGmTvja2OyszKP+u59Ki/Yx+PVv+xv/wAFQvhx8cNO1JYvBXxlhj8K+K2V8Q+d&#10;OU+yXLHoMSGE7j0VZPWv7k8M+LHmuEoYib/i3jNdFVj8XopK07dL2PhuI8sVXDSsvep6rzi/6sfv&#10;hRRRX7efmoUUUUAFFFFABRRRQAUUUUAFFFFABRRRQAUUUUAFFFFABRRRQAUUUUAFFFFAEOpalp+j&#10;6fPqurX8Nra2sLS3NzcShI4o1BLOzNgKoAJJPAAr4p+Lf/Bw9/wSq+Efi2fwbcfHy58Q3Nq5S4uP&#10;Ceg3F/aqwOPlnRRHIPdGYe9fN/8AwcwftW+P11jwB/wT8+H/AIiudKsPGVhLr3ju4tJCklzp8cjR&#10;w22R/AzxTMw6MUQHgEH85PDfhDwx4V01NL8P6Lb20KADCRjLe7Hqx9zXyGfcULKa6o04c0up9fkX&#10;C7zXD+3qy5Y9LH7Bf8RNv/BKv/oePGX/AIRVxR/xE2/8Eq/+h48Zf+EVcV+Rv2e3H/LBP++RT1t7&#10;cjPkJ/3wK+ffHuKX/Llff/wD3/8AUXB/8/X9x+t//ETb/wAEq/8AoePGX/hFXFH/ABE2/wDBKv8A&#10;6Hjxl/4RVxX5Jrb2x4Nun/fAp629sODbp/3wKl8fYpf8uV9//AD/AFFwf/P1/cfrT/xE2/8ABKv/&#10;AKHjxl/4RVxX0T+xN/wUy/Y5/wCCgtrqf/DM/wAUf7Sv9GVX1TQ9RsZLO+t4ycCUwygFoycDeu5Q&#10;SASCcV+B/wBmtwc+Qn/fArzDxl8bvi/+y5+0DZfFD9nb4jap4O1+78MXEF1qmhzCKSWMbmKNkEMC&#10;UTOR/CPSu3LuN6mLxPs6lKys3o7vTXyOLH8GUcPhnOlUblpvtqf1d1+cH/BzH4subn9kn4efs/af&#10;Pib4kfFzS9OmhB+/bxB5GJHcCTyc/UV+YPw0/b7/AOCqHxC8H2Piv/h4r44tftiM3kbY32YYr14z&#10;09Kis/in+1d8fP20Pgx4K/aX/aa1/wCIlvYa1dalpcGsooWyaKEyOyhepYQrk/7NdmdcWYGGV4lU&#10;2+eMJvb+VNv8jzcDw3i6WKp1ajXLdfjsfopo9hBp9lDYWqBYoYljjX0UDAH5Ct6wi4GBXi3xy/bU&#10;/Zt/ZsVrX4l/Ea1XU1XK6Fpv+k3rk9AYkyUz2L7R714zef8ABTb9of4gsU/Zx/Y3v2tGP+j6z40v&#10;PssUo/vCMbcj6SGv40wHDubYugsQ4clN/bqSjCL9HNpP5XP06riKalyR1fZK7/A+69Oi5zitzTYh&#10;kZFfngv7QH/BWbxA32mK/wDhboAbkW1vYTS7fYl2k/maW8+N3/BYrT4TNpHjr4cXrDkRJpaozew3&#10;oB+or1KWVYKnLlnj8On/ANfH+fLb8TmnHFSV1Sl9x+lmnQ/MOa6DTYuRxX5I6p/wVF/4K1fAbN78&#10;UP2ePDOtafFzcXkGhTyKq+pltLgon1ZcV6B8Df8Ag408Ba1exaZ8cPg7P4dLECTUdKma7gBz1KnE&#10;ij6Bq+ow3COaVqPtsI4Vod6c4zX4O55NevyStNOL81Y/U2wtkkXymXIb7wr8Pfhb4VnsPBXx7+Cc&#10;sRFzonjfxDp5hxyGBdBx/vIR+Ffrl+z1+2P8Ev2gdBh8SfDfxxpuqWsuB5llchtjH+Fh1Rv9lgCP&#10;Svzi+OvhWL4H/wDBVH4reArlfK0z4kWNv4p0VyMLcSOv79V9T5jXGf8AcNfRcNU6+F+sUakWpWjK&#10;z/uy1/BswoVISxC13uvvP1E/4IG+N4fHf/BJr4R3kU4dtO0y802TByVa3vriLB9OFH4Yr7Er+Vn4&#10;L/tL/t/fs5+PdZ/Za+A37Y/iPwB4b0jX7prfR7CBXi/eSFvOUMRjeu1se/vX2T4R1b/gqf4n0mLU&#10;v+HsXjdDIoO1dHjP/tSv3t8UZZg6EFVb2XR9j42pkGKxGJm4Nbv8z93aK/DlNN/4KoOcf8PafHH/&#10;AIJo/wD47ThpH/BVAnH/AA9q8cf+CWP/AOO1l/rtkn8z+5i/1XzDuj9xKK/D3+xf+CqH/SWzxx/4&#10;JY//AI7QdG/4KoAZ/wCHtfjj/wAEsf8A8dp/67ZJ/M/uYf6r4/uj9wq/OH/g5R1dvE37N3wp/Zqt&#10;JD5/xJ+M2l2UsSnmS3iWQuMdxvkhP1Ar5Wk07/gqgh/5S0+OD/3Bo/8A47Xzz8V/2h/iB8Pv26/h&#10;Pcft0/tu638SdB8CXFzrpe+sd7aXcFSEjWKEuTI8kMJ5xgKOgya8/NuL8JiMoxMcCpTqqnNxSi7t&#10;pNpLTdvReZ04Ph/E4bFQqVmuVNH673G2KMRRqFVRgKOgA7Vl3kvUivjm+/4KwfFr4tO0H7JP7B3j&#10;rxRbOcQ6/wCIU/s6yPoQ21lYe3mKazp9b/4LR/Ff5povhX8NraT7qIr3tygP947p0J+mPpX+f64R&#10;xeB/5GWIoYZ9qlaHP/4BBzmvnE/TYYhT/hxcvRO33uyPsK7fgisu7kznIr5Kb9if9v7xofN+Jn/B&#10;S3WoN/37bwx4eS1VfYOjx5/Fajb/AIJSNrhz4+/be+MeqFvviDxEsCt+DLIKtR4LwztVzeEn/wBO&#10;6NaX4yhBGqeMeqpP5tf5s94/aE+Gen/Gn4MeKPhVqUamPXdFuLRGb/lnIyHy3+qvtYe61+Y+mJqn&#10;xX/4J/3enXEkkXiH4f3UixuCVmgnsW3jHcMITt+vvX15J/wRs/Zom+bWPif8T9Rbu194sjYn/vmA&#10;VVT/AIIs/sYQh0/4q8h87s+Iu/c8R8/jX6Fwf4j8C8KYepR+t1aqc4zVqHLZq6e9TXmVr7bHNisF&#10;jcRK/Ilo0/e7/Lofr9+wV+0DD+1P+xp8Nv2gBOjz+JvCdrcah5fRbxV8u4X2xMkgx7Vk/tpf8FG/&#10;2Qv+Cf2iadq37TnxTj0efWC/9kaTZ2cl3e3gTAZkhiUsEBIBdsLk4zmvyZt/+CPH7K2kxCHQ/FHj&#10;6wC/d+x+KdmO/H7rHWsnxR/wRq/Z88SXcOqXnxl+J73Vqmy0nuvEdvOYVyThS9sWAyTwCOtftVP6&#10;TPANSnypVU+7hp+DZ8S+A8Z7Xmcly9lufdI/4ObP+CVh/wCZ38Zf+EVcUH/g5s/4JWDr438Zf+EV&#10;cV+fOof8Ee9MswT4U/at8b2hH3BeLHOB9cFKwdT/AOCW/wC0nowL+Dv2vbS8H8MOteGQPzcM5/Su&#10;yh9IPg3Eu0cTGL/vRqr8VTa/E3/1IjH4lL5cr/VH6Sf8RNv/AASr/wCh48Zf+EVcUf8AETZ/wSsP&#10;Txv4y/8ACKuK/LTWf2Mv+ChfhEFtPtvAHimNf4Yp2t5W+m8RqD9TXH6/D+1N8PAW+JX7HviHyY/9&#10;be6BGL2NR6nygwA9ywr6DCeLGX5g7YSrQqPsq0U//AZcsvwJfB+Aj8c5x9Y/qro/Xv8A4ibP+CVn&#10;/Q7+Mv8Awirij/iJt/4JV/8AQ7+Mv/CKuK/GnS/2jfhBqF4dM1i6m0a7U4ktdYsWhZD7kggfiRXZ&#10;afd6BrVqL/Rbu0u4W6TWsiup/FcivTqcd5lRt7TDW9W/zsa0+C8trL3K7f3f5n6yf8RNv/BKv/oe&#10;PGX/AIRVxTo/+Dmv/glQ8ipJ4+8YRqThpH8FXOFHqcZP5Cvybls7Y/8ALun/AHwKry2NqylWtoyD&#10;1BQVC8QMS/8Alyvv/wCAaf6i4P8A5+v7j+hz9lf9tf8AZb/bW8ISeNv2ZfjJpPim0tiBfW9rIY7q&#10;yY9BPbyBZYc9tygHtmvU6/l9+G3xi8XfsC/H7w1+2L8ELt9Om0fVYYvFOlW7FLfVtNlcJNDKg4O4&#10;HA44baw+ZQa/p18N69YeKvDth4n0py1rqVlFdWzHvHIgdT+RFfc5HnFLOcL7WKs1o0fF53k88nxK&#10;pt3T2Zdooor2jxQooooAKKKKACiiigAooooAKKKKAPw2/wCDjD/lKn8Of+yMr/6cNRr5RBKnIr6t&#10;/wCDjI4/4Ko/Dn/sjK/+nDUa+UAQRmvx7i9f8LMvRfqfsPCTtk0PVkoORkUoJBqNWxT6+UaPpyQH&#10;PIp6tkVCrY608Eg5FQ1YCZG7GvBf2q/+Si6V/wBgC6/lJXu6nPIrwf8AaobPxD0on/oAXX8pK9HK&#10;FbGf9uy/Jnn5n/uvzX5noX7PeoWOlfBHStS1K7jgt4LaR5ppWCqiiRiSSaq+E9A+Ln7SPxhsfiL8&#10;EtTvfC+laFaz2Mfi9wUZxKrxy+QOCWKSMvBGM5JU4rmv2Y/h3r/7S8GlfDu4ae08H+HIxL4hniJV&#10;r2YuzJAD+X0AJ67a+59B0HRvDGj23h/w/psNnZWkQitraBNqRqOgAr5njPiunw9XqYXDpTrzve+s&#10;YRl3Wzk10eiW6d7GWW4B46lGU9IK3q2vyS7nB/CX9lf4SfCaQarY6MdV1p2L3OvaywnuZJDyWBIw&#10;nP8AdAPqTXq9jCABgY9Kp26bn6VJrfiXQfB2l/2t4gvRDEXEcaKheSZz0jjRcs7HsqgmvwnMMdmO&#10;bYjmrTlUqS73b9EvySPqKdKjhqfLBKKRvWcfAyK1rSE8DFebWvxK+IWpN53h34WxLDnKHV9Z8mRh&#10;7pFFKF/FsjuK1tI+M66XeR2XxJ8KT6AJnCRaj9oFxZbicBWlAUxZPAMiKpOBnJAryMVk2aKLagm+&#10;ylFy/wDAU2/wH7an/Sf52PRrWJW+8AQeMGvHv2iP+CfXwO/aEtJtXt9KXw54lYFodd0iFULv/wBN&#10;oxhZQe54b/ar2izQMFK8g8gitW1j46V8/gM8zTIsYsVgK0qc11T38mtmvJ3TKrYehiafJVjdH5RT&#10;+Ef2iP2H/jYml6frkvhjxKvz6Tqdo5/szX4QfukH5cnjIPQ8EKcGvpjXPipqX/BTnwToV/4YurTw&#10;t8ffhdI0thZ3suyLUrc4EsIZv+WbNgqSSELFW4k3V9H/ALUH7NHhH9qD4SXnw+8QwpFeqpn0TUwv&#10;7yxugDscH+6fusO6k98EfmNZah8R/h14jfxnYeZp3j/4cao9rq8fOblImKsHA+8CAwJ7jPqK/q/g&#10;DjfD8dYBzqxUMXRspdnfRSX9yWqkvsvyaPgs2yiWDq3p+qfpun5r8V5nRftazfGbwP8AELS/in8U&#10;f2d/EfgbxVbottqhvrBzpmrIvCyQz42seMcFxgL82V59+/Zk/wCCoPwGbSbfw58TnvvDl0oC/aJ7&#10;dp7cn/fjBYfioFfoP/wT8/ad8H/tN/CDTJ9b0+01Cw1axVprC/jSZASCHidXBBKsCpyO1dF8aP8A&#10;gjl/wTl+ORl1DWv2c9N0e9myWv8AwrPJpz5PfZCRET9UNerjeJ8uwz+qZhQlHl0Tg72+UunzZ5dC&#10;rVnL2i3e54H8P/jP8JPidCtz8PfiXoeshhnZp2qRSuvsyBtyn2IBrrF6j615h8Rv+DZv4CXFy998&#10;GP2kfGPh+TOYo9Ztbe/EZ9A0QgbA9yT71yI/4Inf8FHvhc3l/B/9v+zu7eLiKHU3vYQQOn7tvPT8&#10;M1539tcJ1Pgxqi+04SX4pNHfGtW6w+4+gKRvumvD7D9h/wD4Lc+HWEI+OPw11VVOPMvgMkevy2i1&#10;sRfsQf8ABX3xJH5Hib9pX4a+GocfvZ9K0l7iVR3wHgwT9SK562fcM4dXnj6VvVv8FFv8DVSnLaD/&#10;AK+Z5tdax+0F+3/8Wtf+EPwD8XP4L+HPhS+Nh4o8bQITdahcAkPBbHI44PQjjDMcMqn6K+AH/BO3&#10;9lH9nZIr7wt8N4dW1lCGk8ReJcXt5I/98M42RnPPyKtfNP7G/wAa9B/4Jx/Gnxj+xz+014yt1sNV&#10;146p4f8AHTQeTaXcsiKsom5IhztQ5JwpDAnBU19+6PrWjeIdNh1nw/q1rfWdwgeC7s7hZYpF9VZS&#10;Qw9wa/n7xh4n4uhmjwlGcqeXyUXScLxjWi4puUpKzm73Ti/gtblT1ftZTRwlSl7R2c+t+nkl09ep&#10;YVVRQiKAAMAAYApaKK/Aj3QJwM1E2RyD2qRzxUTdPxpx3EyCcnt61WkJNTysQarucAmuqCB7EMpO&#10;fxqvJwOtTS5ycGq8zZFddNEvexXnJqvI2OcVNKwNV5DkfWu2mhMgmIqtKR1qec+lVpmzXdRQHK+P&#10;/hF8LPifaNYfET4e6PrMRUjGoafHKw+jEZX8DXzt8SP+CVvwVvriTXvgr4q1zwJqZ5jGnXbT2hP+&#10;1FId2PYOB7V6/wCL/wBpLR7LVZ9B+H/hyfxHdW0piubmG4WGzikHBQzkNvYHIIjV9pBDYIxWSnx6&#10;+JdsRca58G4ZLbOW/sjXvNmA9kmhiVj/AMDFfpWRVuN8lpxngq0qUXryucUn605ys/nHXocdShhq&#10;6vKF/NJ/g0fIvxD+G37Wf7NYe6+JPgyPxl4bhyX8R+Goy0sKf3pYsZUDuSoH+0aPBnj/AMI/EPTf&#10;7U8KavHcKv8ArYukkR9GU8j+R7V91eDfiB4U+I+lvqXhu9MgicxXlpPGY57aTGTHLG2GRsEHBHII&#10;IyCDXz7+1B+wJoHjO8m+LH7P0sfhfxpDmUxW2Es9TPUpKmMIzf3hwT94HOR+n5F4i0MViFg87pKh&#10;V29pFNRv/fh9n/FHRfy21OV0q9Bc1N88ez3+T6+j+8+bf2ngf+FKawcd7f8A9KI6/p4/Z3/5N/8A&#10;Av8A2J2mf+kkVfyw/Fj4gXvib4L+J/CnjDR30jxPos8EOs6TMpVo3FzGN6g8lT+OM9SCCf6nv2d/&#10;+Tf/AAL/ANidpn/pJFX9PcCU5U8JVjL+b1TVlZp9U+jPzvjapCrWoyjtb9TsaKKK+8PhQooooAKK&#10;KKACiiigAooooAKKKKAPw0/4ONDj/gqj8OSf+iMp/wCnDUa+T1bHIr6v/wCDjY/8bUPhz/2RpP8A&#10;04ajXyajY4PSvyLi1XziXov1P17hV2yeHqybrTlbsfwqJWx1p9fKNH1EWSU5G7H8KYrZ4NLWbRRK&#10;rba8B/a4u3tPHmkSRRl2fR5Y0UDkl2ZR/OvfFbPBry/xx4Tj8cftU/D3w3cRb4ppo5J0IyGjjlaR&#10;gfYqhrsy+tTwtadap8MYTb9FFtnBmUJVMNyx3bivxR9QfswfCS1+DPwY0fwmIAt7JALrVZMcvcyA&#10;M2f93hB7IK9Bo6dKVF3MBX8047GV8wxlTE1neU25P1bufR0qUKNKNOOyVi1YxZ5xXKeHLJviF8Qr&#10;rxDc/PDZ3kmnaNGekSxtsnkA7O0quuf7iL0yc9pZRYxgVyHwe1GPQNf1DSLz5Z9M8R3n2hD/AHZp&#10;2uI29wY5UP1yO1Xlj9yvUj8SSXmk93+S9HbqTV1nFPb9f6u/kfY3wG/ZTt/EOix3TWYYlASStZP7&#10;QP7M2maPplxa3GnxvG8bLIjoCrKRggg9RXrv7Nnx70HRfDscL3EYPl9yKwP2k/i/omtWUrRTocqe&#10;4r7ergcgjkEakJfvevl2d+58rTxWaPNHCS9w+OPgR4muPDfi7V/gVrN2Zf7HEdxokk0mZGspM7Yy&#10;TyfLZXQHrtVc85r2a0iyQMfWvkzQfHEfiX9vi8j0WTfHpmgQ2V26HIEpkaXaT6gSLX11ZR5UN61+&#10;Nca4JYLMKdS1nVpwm/WS1fz+L5n1OEqc8JRXRtfd/lsXLWME1+ef/BQzwJafDv8AbbsvEtlbhLTx&#10;74a3XaBfle5g+Rjj12omf94+tfolbRkCvhz/AIK3z203xx+D+nW7A3UcOqyygdRGfIxn2O1/yNe1&#10;4M4utS47hRh8NSnVjL0UHNf+TQRx50k8GpdVKP52/Jss/wDBGf4iX3gzxj4m+FTXTCHRdfElmrHp&#10;DMGwB+KZ/wCBV+0Hh3UDf6LDc7s7kBr8Lf8AgmRBcXX7VvjW4swfKUWcbkDjfhv8DX7g+Ag8fhi2&#10;V858sda/cfEBRWLU+rSb+aTPz+jFQxM4rZM1pmyaqXDc9egqxK3BNUpm4PNfjeNqHr00V7l+tZeo&#10;jzoXiz95SKvXL9TWddPgE5r4bM6256FGJ+Wn/BWX9hPxZ488Qz+OPD2n3E4MhkjkiTd5Z5zwO1fC&#10;/gTXPir+zveNZN4j+IXhCZHw2peEtRc274PBe3Yrk++8f7tf0K+ItG0vXbV7PVLRJkYYKuM14l8S&#10;v2Jfgf45lee98MRLI2SWjGOTX6fwf4sSy3K1luY0VVpLo1f87r7015HBWyuoqrqUZan5eeEP+Cgn&#10;7SFpGsGh/wDBRG2kCji38XeCQjr7NIIZMn/gZrtbD/goN+2ZImLb9s/4OTD+9c20cZ/Jo1r6l8Xf&#10;8EmvgPrUjyf2UMnuyIf5rXz78Gf+CcfwY+MXxOvBpXg+O60uG+kg0mDlVmjRynnvswW3lSVXoExk&#10;Enj7fC5v4XZzGVT+y6d1a9qNFtt7JWjG7ev3MulSzXm5XKy780rJfezKh/4KGftuWbgp+038BdQI&#10;6JPfRRhvxVlroNB/4Ke/tt2ZH9p/DT4SeK4lHzHwx4rWKRh9HuXyfotdF+1r/wAEdfAHgDww/ivw&#10;p4GjtNQtYTKLKJmEV4oGTGQSQjEcBhjBIzkcV5To3/BKzwD8S/A1h48+Hl/K9nqVolxbOJiDhlyA&#10;R2PNbYjL/CedL/astjT1s17NRafS/JOO+tmnrZ9mOVTM4NOnNyT2aldfij23QP8AgsD4f0V44v2g&#10;/wBmrxp4OjY4OpwQfbrM/wC0HCoSP90NX0T8Gv2lvgV+0PpJ1b4OfEzS9bCKGntYJ9tzAD/z0hfE&#10;ifVlFfmH8VP2EfjL+z74b1PxtonjbWdO0/TLOW6vJYb8iMRopYkgEA8Doa+Y9E+MHxS8IR6V8cIp&#10;5/DGoJOHsdatUFtKx3EAkxhVcEg8lTkdcivMxHgnwNxXg51+H60qM1otXOF3qk1K8tbbqbt2Ylnm&#10;Lws1HERuvNWf3rT8D+gmQnOarTHBzXiv/BPf9qTUf2tP2bbH4i+IoIk1mxvZNM1trddsctxEkb+a&#10;o7B0kjbHQEkDivaJm65NfzBmmU4zI80rZfi1apSk4yW6un0fZ7p9j6mlVhiKaqR2epXlPXFQSkYx&#10;7VNIf51XmNY01oWQStzXl/7Tfi3U9I8I2fhHQ72S2u/El99je6ibDwWyo0k7KRyGKL5YYcqZQeor&#10;02U968b/AGq4Gs7jwn4ml4toNWls7iQ9IzcQkRk+mZERB7yCvrOFqNKrnVGNRXV20vNRbj6+8lp1&#10;2M6nw6+X3XN/9mb4HWfiqW3sraxSO3iCpBDGuFVR0AFfSXib9kaz03w6bhrMcR5+7Xjf7IvxK0zw&#10;zfRJduqlHH3jX1b41/aD8Paj4W8hbiPIiwORX7pkeEybE5fWq4yX73W3W7v1PDzbEZlSxsIUV7h+&#10;d37QmhT/AAC8X2/xY0JfLW1uIrXXIVHF1ZSSBDu942YSBuwDjoxr0a01C31Wwiv7SUPHNGGRlOQQ&#10;RXln/BS34p6Pa/CbXFWdTNqPl2VnGD80kssiqAB3IG5voprpPgFcXc/wk0T7bu8xbCMNu6/dr4ri&#10;DAQeV08YulSVNPvFKLX/AIC21+HRHqQqN1uV7uKb9dUfMP8AwVi/Z2stS8HJ+0R4WtPKv9PaKz8R&#10;+SMC5tWYLFI+OpSTYufRh/dFfvx/wT/+Onw6/aO/Yy+HHxY+F2sre6Ve+FLSAngPBcQRiCeFx/C6&#10;SxuhH+zkcEGvyT/an0Wz8Q/s5+OdLv0DRnwrfSYI/ijhZ1P/AH0oNdj/AMGlnx+8QjTPid+yZ4hv&#10;He2s4rPxXoMLsT5STYguNv8Ask/ZzjsxbuTX9IeAee4jGZFPB13f2UuWL/utXS+Tul5WXQ/PuN8D&#10;G6rR9X+T/T8T9nKKKK/oQ/OAooooAKKKKACiiigAooooAKKKKAPwy/4OOjt/4Km/Dk/9UaT/ANOG&#10;o18lq24Zr6z/AODj04/4KmfDo/8AVGk/9OGoV8jxuVPWvyfiqN82l6I/XOFnbKIfMsI2eDUit2NQ&#10;qcjIp6tkV8pKJ9KmS09W3Co1bPBpQSDkVjJGydySuf8AAsCX37bng5WXP2Tw/eTD6mOdP610AIIy&#10;KwPh7KLb9tzwmzcfafDl5EPfCTPj9K5cddZTjGt/Y1f/AEh/oY11eVP/ABx/NH1nU1ohZs1COTir&#10;1jD61/N9SXLE98vWcXT2rz742eC/GWh6onxa+GWni8vYoRDrGks21b+AHK4P8MiZJVuepBBB49Js&#10;4wQBitW2gV02OuQRyK4cNmlXLMWq0EmtmntJPdP+rp2a1RFSmqsbbefY8B8I/wDBQD4d+H4fsOv6&#10;xqegXcfE9hqumTK8Z9AyKyt+BrmPiz/wUL1PxzA/hX4GaPqGtancfImo3FnJHbW2eN+HAZyOwwB7&#10;9q9/8V/s5fDDx1cfbNX8NwNKTzJtGTVnwZ+y78MfC1wtxYaMnHRcACvqYcVcGUI+2eGm578jleF/&#10;RJNryb9bnBPD5hN25kl3S1PMv2EP2dtY8HpP428XNNPqeoTG4vbq4PzSyucsSfrX1lax9ABWdo2m&#10;2unwLbWkCxoowFUdK1oSkMbTTOqooJZmOAAOpNflfEmeYnP8zni6272XZdEd+HoQw1JQj0LcQSNS&#10;8hAUDJJPAr8tf2tPjxo3xt/an8TfF21vVl8L+CrA6NolwrZW5dGPmSIf4gzs+COoZK9f/b7/AOCh&#10;tl4jsdS/Z7/Zz8SQmN0aHxd40il/0e0g6PBA44Zm+6XGe6rkklfEv2Tf2W2/aK1Gx1PxRNH4a+Ev&#10;h6fzLrVtZuVtU1aZTzmSQqu3ruOcAZHX7v8AQHg/wJiMioVM9zWLhKceWEX8Sg7Nya6SnZRit+Vt&#10;vRo+WzzNaUmqdN3UXf1fRei3fmfWH/BFf9nbxBLoE3xW8SaZJHd+KtROoncuMQfN5X4HLMPZxX6z&#10;aXaCw0+O2UY2rivgnQP+Con/AATj/ZS0iLwh4c+IVx4w1iFBFDpXgTSXvQccBVlAWEjt8rn6UzUP&#10;+Cun7YPxRJj/AGZ/+CaPic28n/Htqnj3Uhp8bg9G8tlQY+kh+tetxZTzHMcVLE1kqNN7OrKNNW9Z&#10;uN/kfO4OEm27Nt9k3+R99XDYGPaqU7cV+fV38YP+C5HxLJkab4O/D+N+kVtbS3csY9yzTqT9DiqU&#10;3wa/4K6+Jzu8Uf8ABSqw0wHrDongW1Kr7BvLjb86/LMauH4XVbNsPH0lUqf+m6c1+J7NPD4t7Upf&#10;gvzaP0Cun4JzWfdvjvXwM/7Jv/BR2ZvMn/4Ko+Iyx+9s8LxKPwAlpn/DI3/BRhPmi/4Km+IS3/TT&#10;wrEw/Iy18ri8FwriHpnVH/wXif8A5SdsKeMjvSf3x/zPui7fOeTWTeSZJOc18VN+yT/wUixuj/4K&#10;j6qW/wCmnguAj8vNqKT9k3/gplH8sH/BTueQHqZfAtvx9MuaypZZwtH/AJnVD/wDE/8Ayg0X1pP+&#10;DL74/wDyR9i3j8MR36V8e/sz/FOL9mn4t3/w58RqsN/oV28UcU42tcWoc+TcID95WTbkjowYHpUD&#10;fsu/8FTIv+Pf/gpFZSHoBN4DtOn4oea86+NP/BM39vb45eTP8Q/20/Duo3Npn7LdnwfDBMhPo8UQ&#10;ZfwNfYcO4jhTLKko1c5ocsuVpxjX5oyjezs6KTWrTV1ve+gSlibP9xJpqzV46p/M+j/27f8AgoR4&#10;JHw6n1K8nhe7eBk0+wRv3t3MR8saL1JJxk9hyeBXN/sM+G/EPhH9m7QtI8TK63S24LpIuNuRnGO1&#10;fLPhj/gjJ+2P4a8QR+J/+Gr/AA1d3kTfu7jUNFa4Yf8AfyM17Gn7IH/BS670/wDsTUf29NGsLTZs&#10;P9l+Dod4XpwfLQg+4INfSZ7nPCGPwrhHOaM5zkpTnKNZP3U0lGKpS2u23fW5jh4VqNoxoSjGOiV0&#10;997u67HC/t//ABem/aD+IFp+xH8KNRD2/nJd/EbWLZspZWyMGFtu6bzgFh67F/vAfFP7Zmo+Hfj5&#10;8QNH+AfwH8MPfaZorJY2EOkwmV7+4HyfuwoJZVA2qe5LHkEV9zeAP+CJPg/SJLqT4j/tJeLtTS/l&#10;83UrfRglkt43JzKzGUvyT155PNfSXwJ/ZA/Z1/Zptivwi+GtnYXbx7Z9VmJnvJR3zNISwH+yuF9q&#10;9Wh4u8DcF5ZDDZNz4qpBOz5XTg5vecnK0vJJRdkrX6mE8rxuOk3WSinv1duiVvx1OR/4J3/syar+&#10;yj+zHpvw88S7F1q+u5NU1qGNgyw3EqooiBHB2RxxqSOMg44r2mYjmrMxK96qSmv5ozXNcZnmaVsw&#10;xTvUqycpW2u3svJbLyPoaNKFClGnHZKxDIcdTVaY8YqeQ5BJqvM3esaaNCvKeK5r4l+CNJ+I/gu/&#10;8Ga3GWgvYCpZW2sjdVdSPusGAIPYgGujmJAxVaQ9c162EqVcPVjVpu0otNPs1sTKKkuVnxxffGfx&#10;j+zjr58MfGXRdSWKB9tn4n0+zaaG5jHRpUjBZHx1KgqTz8vQXfEf/BSv4X6bpDJZeKb/AFObZ+7s&#10;7DTJy7n0y6qq/iRX0x408DeGPGtmbHxDpUVwhyMOua80b9j34PQ3/wButvD8SNuz8qj/AAr9ZwHE&#10;/DOLgqmYUJxqdfZySjJ97Wur9k7drHJP69D3YSTXmrtfifLGhWPxd/bI+LFh4t8a6Fcab4e0ybzN&#10;J0liSd3H72Qn7zkfQAcDuT9v+HtGh8PaHb6VAuFhjCgUzw14D8N+DbYW+jaekeBjdjmpfEev6N4X&#10;0W68ReIdUhsrCygaa7u7mQIkSKMliT0FedxBxA8/qUqGGpclGGkILz/Nt/NsVCi6PNOpK8nuzxr9&#10;v/4lw/Dv9mbX7eB92o+IYxo2lW6n5pZJztcAd8R+YfwA716D/wAG3/w6vvCX/BRz4gadaxk2/hj4&#10;G6fpWrSJ90XstxYS7SfX93L7/KfevkbxX8V7P9oT4jXn7UfjqOS0+GPw6En/AAiltcrtOrXoOBNt&#10;PUl9uPQhF6h6/Wf/AIN1f2U/Ffwp/Ze139qr4raU9r4s+Nmtf219nmQh7bSk3CzTB6Bw8ko9Ukj9&#10;K/qbwg4ZxGRYKNOqrVHedTybSUYesUtezk10PhOLcdTqYaTT3so+aW7+fT0P0Nooor94PzQKKKKA&#10;CiiigAooooAKKKKACiiigD8L/wDg5AO3/gqX8Oj/ANUaT/04ajXyKjAjH5V9cf8AByK23/gqR8Oj&#10;n/mjaf8Apw1GvkKOQV+WcTxvmsvRH6xww7ZTD5lqOTBwalBxyKrI2R1qaJ8jBr5ecT6aLJ1bPIp4&#10;IIqFTg1IrY5Fc0omkWSK22uRW7fQf2ufhvrzEiOeSez3dsujpj/yJXWggjIrg/jfdNoF14T8dIOd&#10;E8VWk7N6JvBI+h2ipVH6xCpQ/nhOP/gUWv1M8W7Uef8Alaf3NM+14V3PWpZRE8AVQ04LMizIcqwB&#10;UjuK2LOPvjpX8s4mdtD6Iu2cXPtWraR47VSsosDmtS0iPT+lfPYiY0tS5aR4AGK0o3htYGuLmVI4&#10;0XLyO+Ao9ST0qkiSLBI0X3wh2HGecV+TXxS8ffGX4u+Bdf8AGnxF+MWv6ibLU5IYtKa7KWqgTKv+&#10;rXC8BjgADGK+m4I4Er8c16sY11ShTcE205N897WSsvsu92jz8xzFYCK9zmbu+23/AA5+hvxu/wCC&#10;jv7LnwKgms5fGsfiPV4sgaT4dZbht3o8oPlx47gtkelfCP7T/wDwUs+Nn7SCT+GILhvDPhaQkHQ9&#10;HmIluk9J5zy49VUBT3U9a8h+Hnwh8Q/FLxNYeAPh7o9xq+u6kR5VtFwkKdTJI3RVA5JJAH5Z/Sj9&#10;jn/gmR8I/gZb2ni74j2dv4p8VhQ5nuo91pZP6QxsMMR/fcE9wF6V+xVsj8NPCOjHF4qLxOL3gpWc&#10;r/zRj8MFfaTvL+VtnzCxua523GHuQ62/z3f5HxZ+z7+wR+1b+0qlnfaD4Jj0Dw2riSHUdejMFq3+&#10;2sbAyXGf721gemccV91fDT/gkh8MpY7K+/aO+JniHx9c2sapDpj3bWWmW6gDCRwxHcqjGMBwMdq+&#10;pNOhCIqIoAHAAGMVr2qYxmvxrivxr4yzubhhaiw1PoqfxfOo/ev3ceVPsephslwdHWa5357fdsc9&#10;8MfgN8F/g/ZLYfC/4XaHoaKApbT9NjSRv958bm/Emu5hGBmqsAyauIML+lfimNxeJxtZ1cRNzk93&#10;Jtt+rep68YRhG0VYcg6A1JTEGWp9cBYUUUUAFFFFABTZDgYp1RydcZoW4EchwvPpVaVssRViY8Gq&#10;srDkiuiAlsRSHiq0p6/Wp5TgVXkbFdUET0IJutVZGGcmrEzdqqyHOcV2wQdCKQ4FVZW5qxKetVZS&#10;OprtprURBMffvVaQ85JqaY9arTuEBLMAAOST0FejSQupXncdPSqjnBJJrzf4w/tnfs1/BZJI/Gvx&#10;V05ryP8A5hemy/a7on+6Y4slSf8Aa2j3rw/Xv2xv2n/jyj6d+zT8IG8L6PLkHxh4xUKwT+/FEePx&#10;xIPp2++yHgXibO0p0qDhTf25+5D5N/F6RTfkcNbHYak7Xu+y1f8AXqe//G34+fCv4B+Gn8UfE7xX&#10;BYR7T9ntQ264um/uxRj5nP04Hcgc18lfETxj8QP2vLV/HXxlupfAHwc01xcR6ZczeVdawFOVaU9d&#10;pOMADHIChj89cX4g174DfCHxS3if4g+Lr74yfEuR8qhk862tpewAG5EAPb5iMcKtRy+Efi1+0frs&#10;Hi74+6j9n0uB9+neFbFikEI7bx3PqSSfcDiv3vhngXKOE4RxdeXPW6Tatb/r1B63/vy+SR5FXE4j&#10;Hy9nBadl/wC3P9EcT+0f8QfEPxs8BXOo+B9HOgfDjwoIotCsBFs+3OZVi80r6AM2PT3JOP6pv2c0&#10;SL9nzwJHGoVV8G6YAAOg+yRV/M5+1HpllpP7O+sWGnWqQwxC1WOONQqqBcxYAA6V/TJ+zv8A8m/+&#10;Bf8AsTtM/wDSSKv3LgXFLF4SrKMbJSsl5WW76t3u2fEcZ4f6vVpRbu2rv+ux2NFFFfeHxAUUUUAF&#10;FFFABRRRQAUUUUAFFFFAH4Wf8HJJ2/8ABUX4dH/qjaf+nDUa+PInx0r7B/4OTTt/4Kh/Dth/0RuP&#10;/wBOOo18cRyd+3evzLiON8zkfqvDTtlUC9G/v9KlVs8iqkb44JqeNznk18zOJ9HGRbjcMMZp6Njg&#10;9KrK2ORU6MGFcs4m6ZMrYNcl8etGOt/CbWbZFy8VuLhD6GNg5/QGuqRux/Co9RsodU0y50q4UGO5&#10;geJwfRgQf51FKTo141OzT+4Kkfa0pQ7po+if2fvEy+OPg34Y8Vhw7XuiW7ytnrIECv8A+PA16DaR&#10;dBgV88/8E4PEUmq/AE+Ebt83HhnXLvT5VY8qN/mjP/fwj8Pavo6zj7+pr+YOLML/AGbn2Kw3SM5J&#10;el7x/Cx7GCq+2wlOfVpff1/Eu2kXQVqWcfGap2keMcVp2kQ+7Xw2Imda2LtnENoBH1r8jdXsjbeA&#10;PiHoxGDZ+Jb1Mem2ZT/Sv16tE9K/KP4j6PJp/jL41+FdhBg8WapIid9jSSMp/ICv2vwJrpY3HQ8q&#10;Uvum1/7cfP5/G6p+kl+H/AOn/wCCdf7VnwA/ZmsNWtvitoWoW2r6vOjx6/b2f2hTahRtiwvzqA2W&#10;OAc5Gegr6/07/gqp+w7Ci+b8V7ocDIPhu+OP/INfjVoXi74teDPGg1rw0zzGzm3WrQyBZIuuMH6H&#10;GMHIr2HRf+ChXx1sV+w6zZ2IkQYL3nhi0dvxKICfriv1/inwiyHibMp46tOo5ztzctRLpZWUqc2t&#10;F3t2R8vgs5r4aiqdrJbXj+t0fqXa/wDBWn9hCPG/4uXQ/wC5Zv8A/wCM1fg/4K7/ALA6D5vi/d/+&#10;ExqH/wAYr8w1/bZ/aql0qTxFa/CiWbTIk3y6mngOIwIv94vswB75qppP7fvx71O+tbWbw9plpFeS&#10;iO2u7nwpbCJ2JwBuC+tfGP6PfCNa7U6ztvatT0/8onb/AKwV12/8Bf8A8kfqhD/wWA/YCT73xiu/&#10;/CX1D/4xU4/4LD/8E/wAP+Fx3f8A4S2of/GK/P3RvHn7aWvw+fpfh/w5Kp7r4etv/iavHWf26gMj&#10;wl4f/wDCct//AIiuKX0fOB3vVrf+Dqf/AMoH/rDXfb/wF/8AyR97p/wWK/4J+jOfjJef+EtqH/xi&#10;nf8AD4v/AIJ+f9FkvP8AwltR/wDjFfAv9t/t05x/wiPh/wD8Jy3/APiaUa3+3STj/hEvD/8A4Tlv&#10;/wDEVH/EvPA3/P2t/wCDqf8A8oD/AFhr+X/gL/8Akj75/wCHxf8AwT8/6LLef+EtqH/xij/h8X/w&#10;T8/6LJef+EtqP/xivgddX/brb/mU/D3/AITtv/8AEU4al+3aRn/hE/D3/hO2/wD8RR/xLzwN/wA/&#10;a3/g6n/8oD/WGv5f+Av/AOSPvb/h8X/wT8/6LJef+EtqP/xij/h8X/wT8/6LJef+EtqP/wAYr4M+&#10;2/t3f9Cp4d/8J23/APiKBe/t2YyfC/hwf9y7b/8AxFJ/R64GX/L6t/4Op/8AygP9YMR5f+Av/wCS&#10;PvP/AIfF/wDBPz/ost3/AOEtqH/xio2/4LEf8E/icj4yXn/hLah/8Yr4QbUP26EGW8NeHB/3Ltv/&#10;APEVHJrP7ccf3vDvhv8A8J23/wDiKP8AiXvgVf8AL2t/4Op//KB/2/iPL/wF/wDyR93Sf8FhP2AW&#10;HHxiu/8Awl9Q/wDjFQv/AMFfv2BScr8Ybvr/ANCvqH/xivhCTxP+29H97w54b/8ACdt//iKhk8b/&#10;ALasfXw74d/8J23/APiKtfR/4Gj/AMva3/g6H/ygP7exL7f+Av8A+SPu+T/grz+wS3T4v3Z/7ljU&#10;P/jFQyf8FdP2DW4Hxeu//CYv/wD4zX50eLf2nP2qPB/i/TfA194e0KXUtTVnigg8N2xKRjq7ZXgc&#10;N/3ya0R8d/2u/wDoW9B/8Jy2/wDiaufgJwPQtz1qqvqr1obf+CC451jKi91Xt/df/wAkff8AL/wV&#10;t/YQIyPi5dn2/wCEZv8A/wCM1nXn/BXX9ipBiw8W63esP4bXw5cZP/farXwkPjt+12DlfDug57f8&#10;U5bf/E1PF8cv22JlxaJptuCeDFoVqMfmhpw8E+Aqbu61R+taH6USv7VzCX2f/JH/APJH2dff8FcP&#10;gdc5Twl8J/iFrLH7q2nh5RuP4yVj3v8AwUg+NviPMXw3/Yd8Utu/1c+v3v2RfxUx/wDs1fKA+IP7&#10;eetIYm+Ik9sh/ht9PtYsf98Rg1HL8Pf2s/Fw2+JPjPr4V/vKmpOoI+isK9LD+GHhxgnecFP/ABVK&#10;kvwioIPrmaVNk/uS/O59HeJ/2kf+Ch/iOFpL63+HHw4s2GftF/eCeZF9SWeRD/3yK8c+InjLwhrY&#10;dv2k/wBv/XPFGTmXRfB52W8h/u4hDR4/BfqK5fTf2MLnU5hc+LvFF3eOTlmmmZiT9c13Hhb9lP4a&#10;+HisraUkrj+JwSf519Fg8LwdkrvgsPGMl1hTin/4HLnl+IvquZYj49vOTf4KyOK0D44/BzwXMIP2&#10;av2WDf6gDiPXfE5Mr7v7wBLEfgy1oanof7UPx+OPin8QZdO0qTro+kjyItv90hR8w/3i1ew6T4N8&#10;P6LGI9P02KPb02rWgFCjCjFa1+IKjlejBJ/zP3pfe9vkkddLKYpfvJXXZaL8Dhfhx8BvA3w6tlOm&#10;aVGZ8fPcSLudj9TzXZ+WqLhQAPSpyPbrTGXbXi1a9bET56km2+rPUp0qdGPLBWR5n+1qAfgDrp97&#10;X/0pir+lv9nf/k3/AMC/9idpn/pJFX8037XC4+AOukdN1r/6UxV/Sz+zv/yb/wCBf+xO0z/0kir9&#10;j8NXfLa3+L9EfmfHv+80vT9TsaKKK/ST8/CiiigAooooAKKKKACiiigAooooA/Cf/g5Tbb/wVA+H&#10;Z5/5I3H/AOnHUa+NYZMHivsj/g5ZO3/gp58PD/1RyP8A9OOoV8Xwye1fnWfRvmE2fqHDsrZXA0Ip&#10;B3qeOTpVGKXjBqxG56CvmqkD6OMi7G/qamRypqpE+eanR8gc/SuScTeMiypyM1Ih3DHeq8bkHFSq&#10;e4rlnE2TNX9hTWf+EW/aJ8e/DSV9sWrWsGr2anuwOJMe+ZP/AB2vsOzi4Ar4O8L66vw8/a2+Hvjp&#10;n2W+pzyaLfHswmBWPP8AwOQH/gNffNnFX4H4tYT6vn1PFLatTi/+3o+4/wAIp/M7Mpl+6nT/AJZP&#10;7nqvzLlpEM/StSzjz1FU7SLGB/OtSzjx36V+MV5nsIuWkeT0r5J/ae/4Js/FD4j/ABo1n4rfAz4g&#10;6LpkPiiNP7d03W4ZNqyhAjSRlEbIYDJBwQSeoPH19aR4HTrWjbJwK68g4rzjhPHyxeXTUZSi4tNK&#10;SaunZp9mk091Y5cVhKOMpqNTprpoz4L+F3/BCrwjZ3f9qfFf40Xly8uPtFt4dsFg3YHTzZd5I99g&#10;/Cvpr4Pf8E7P2QPgw0eoeF/g9YXd/FgjU9bLXs24fxDzSVQ/7qrXs8a4HT6VPJ8kW2t888SeOM/T&#10;hi8dPle8Yvkjbs1DlTXrcww+VZfhrOFNX89fzPDv2+tW0nwB+xz4/wBat7OGI/8ACPvaQBUAAadl&#10;gXA+slfk58aAvhf4N+F9KttkVx5K3IdgPlkEWc/g0lfpB/wWG8RyaX+yZH4eikw/iDxZYWAXP3gP&#10;MmI/8givzt+P+l6b4g8YaR4Nv4fMtIdO/eR7iM5bHYgj7or+jPAbDLDcKSxNT7dWcvlCEUvxcj57&#10;P2pYiUV0jFfe3+ht/s+fth/tBfDjT4/O0bT9athjlTskI/UfpX0R4K/4KqeErdktfiN8M77T243y&#10;+QJEH4gZP5V4N4T/AGTPC9xokd14c8UappcpXO1JRJH+Rwf1pNT/AGdPjHpSn+xfFGlavGOkd3GY&#10;mP6Y/wDHq/V61fLMVVd+X8YP9YnnwweKp017rt8n/kz7g8B/t+fsq+MzGg8TafbSv0juj5Tfk4Br&#10;1nw98Rfg94ljWfSdYsZVbkFSCK/JnXfhl4+03P8Awk/wUmlA6zaXiX8f3ZJ/WsK1vdK8OXObLWPE&#10;Hh6cHoHkjIP4c1k8roVVenKXytNf+Su/4EOUofGl87x/NfqftRaW3hG8QPbLayA9MAVZ/sPRdvy2&#10;UP4KK/IHwx+0L8cfDe3/AIRP9oGSRV+7DqG18+2XBNeieHf2/wD9rvw+oSSbRtVjXuuUY/juA/Su&#10;SeVTjtUXzvH80hqSa+F/Kz/K5+mc+iaUOBZRj/gNUrnR9NBIFnH/AN818E6R/wAFVfjTYYHiP4VN&#10;Ljq1rOG/Tb/Wt+x/4K423A1v4darAcYObVTj/wAerL+ysd9lJ+jT/UftKS309U0fY11pGndPsqf9&#10;81mXukaeM/6Kn/fNfLqf8FY/hlLg3eiajGcchrI/0JqG9/4KqfCmVSINNvyT0zZN/jS/srMv+fbK&#10;9tQ/mR9IXuk6fggWqdP7tc54sufDXhjSLnW9beG3trWFpZppOAqqMkn6AV83eIP+CoWizRsPD3g/&#10;Ubhscf6KB/Nq8m1n46fGz9sbxCPh/YxnTNEZwdVlh52Q553N05xgKOp9s1vSynFJOdd8kI6tt7If&#10;t6bajDWT2SO4+DEMnxe+I/iL9ovXLHZFfzmy8OwyL/qrRDjcPrgD67/WvVBp9l3t0P4VV8PaDpnh&#10;bRLXw9otsIbWzgWKCMdlA/n3PvV8HIzivmcwxbxeKlUWkdkuyWi/rufR4TDrD0FDr19eo1dPs16Q&#10;Jj/dp62lsowsC/lTkbsaXODiuCVzosgiiiU8RgenFS4HpUdPVs8VAxaKKKACmuvenUUAR0h44x1p&#10;7rjkU2mnYDzL9rkY/Z/10f7Vr/6UxV/Sx+zv/wAm/wDgX/sTtM/9JIq/mp/a7/5N+10H+9a/+lMV&#10;f0rfs7/8m/8AgX/sTtM/9JIq/afDT/kW1v8AH+iPy/j7/eqXp+p2NFFFfpR+fhRRRQAUUUUAFFFF&#10;ABRRRQAUUUUAfhF/wcvnH/BTj4dn/qjsf/px1GvimGXtX2p/wcysV/4Ka/Dw/wDVHYv/AE46hXxH&#10;DLkda+CzmN8dM/S8gdssgaUMoxirUT54FZsMuetWoZc18/Vpn0MJGhHJ3qeOT/69UYpM4PGasRSY&#10;57VwVIHRGRdRsipYpOxqpG4qdWzyK5JxN4yOQ+P9pdjwD/wkemki70S/gv7Zh1DI45/AEn8K/Qf4&#10;ZeJ7Tx54D0XxpZOGi1bS4LtCOwkjVsfhnH4V8Qa/pkPiDw/e6HOMrd2kkJz/ALSkf1r6C/4Jm+NZ&#10;fF37Lmm6JfS77zw1f3OlXIPUbJC6A/SORF/4DX5R4u4B1uG6OLS1o1OV/wCGov8A5KC+86cBNQx7&#10;j0lH8Yv/ACf4H0RaR5PH5VqWkYJAqnZRcAkVqWceTkjpX8xVpn0BctY+nFaECY5x0qrax96vQpgC&#10;vKqS1ETwL830pLp+ceg4p8fyRlzVW5YgHJ+tc8VeQz4l/wCCwusfbJfhX4GDcXXiea8dPXyURQfw&#10;8w/nXxB43k/tP47zx5yttbRRD/vkN/Mmvrr/AIKnap/an7Unw08OlsrYaFe3hX0Mjlf/AGkPyr5B&#10;s2/tL44axOedl8Y/++fl/pX9xeF2H+qeHmEXVwnL/wACqy/RI+IzN8+YSX95L7or9T6L8GReTo8S&#10;H+6O1bKtis7QkEenRgf3RV9WyPevRnrJs9mCtFEtR3WnadqcRh1HT4LhT1WaEOD+YpyNzg04Eg5F&#10;Z6rVF2T0ZzGq/A34Q64T/aPw/wBOyerQRGE/nGVrnr/9kT4R3JLadHqdgT0+yX5OP++w1elqcjNP&#10;Rs8Gt4Zhj6Xw1ZW9Xb7jCeDws3eUF9x4/cfsfWkXOi/FHWYR2W4VZcfltqjL+yd49jP/ABL/AIvI&#10;cdBPpgP67jXuKtjg08HuKr+18et2n6xi/wBDP+zsJ0TXo3/meCN+yv8AFoHA+JGlMPVrAg/+g0+L&#10;9kz4oTcXXxQ06Mf9MtM3H9QK97VsinI2DtP4U3nOMWyj/wCAR/yD+zcN3l/4E/8AM8Z0f9jTTJ5F&#10;k8bfEPUtQQHLW1sggRvry3H0xXrPg7wX4W8A6Suh+E9FhsrZTkpEMlz6sx5Y+5NaAODmng5Ga4sT&#10;j8Xi48tWd122X3KyOijhMPQd4R177v72S0qttpiN/DTq8+UTpQ8dc5p6nI2mo0bsadnBrMY8emaU&#10;HHIpAd31FLkHofrUNWAeDkUtRg4OakByMikAUUUUAHWmMMGn0EAjBoA8x/a7/wCTfdd4/itf/SqK&#10;v6Vf2d/+Tf8AwL/2J2mf+kkVfzV/tdgj9n3Xgf71r/6VRV/Sp+zv/wAm/wDgX/sTtM/9JIq/aPDL&#10;/kW1v8f6I/MOPv8AeaXp+p2NFFFfph+fBRRRQAUUUUAFFFFABRRRQAUUUUAfg5/wc2tt/wCCmXw9&#10;Of8AmjsX/px1Gvh6Cavt7/g5zbb/AMFLvh6f+qOw/wDpx1Gvhe3mJOCea+LzSHNi5n6PkcrZdBGr&#10;FIeoq1BL3zWZBLx1q3FJjmvDq0z3YSNKKTP5VZikHWs6GXpg1ahk7151SmdUJF6J8cVYjfmqMb5q&#10;xE+eK4pwN4yLat3Fdr/wTc8Sjwr8efiD8HriTZDqcUOuach6MchZce/7xf8Avg+lcNG/HJ+tUfBf&#10;isfCX9rL4d/E95fLtLy/bRdUYnCmO4BRS30L7v8AgAr5rinK3m/DWMwaV5Sptx/xQ9+P3uNvmae0&#10;9lWp1f5ZK/o9H+Z+ktomBWnax4AFVLSPJFadrHz/ACr+H60z6stW6YIq3EhOAO9Q269OKtQKCS3p&#10;xXm1JCFuH2ris67kwOe9W7l8kms68k5PtVUogfnj/wAFCr3+0f279Msy2fsHgSMgem6aX/Gvlv4e&#10;t9t+KerXLH/WavO2f+BtX0l+2tP9r/4KCayG6W3gq0Qe2Sjf+zGvmz4NES+N7uViCWvpSR/wKv7y&#10;4MpqlwNg4r/nxS/G8j4XFu+YP/HL8LI+mdLyLNADwFqyDg5FVdNYi2VcdqtVMtz3loiQEEZFOQ54&#10;qJWKnNPB4yKzasMlU4NPBzyDUSnIpytg47VEkUiZWyKejdjUIODmng5GaxaHsSg4OakByMiolbPH&#10;enK2D7VnsMlVs8Gnq2DUQPcU9G3DmpaKJRjHFORsjBqJWxwaeCQc1DVwJKcjZ4NMVgaWs5IaZIGw&#10;eKeDkbv0qNTuFOU4b+dQMeDmlVsU0YHIH5UtQ1YCSimo3Y06kAUUUUAeaftejP7PevH/AGrX/wBK&#10;oq/pS/Z3/wCTf/Av/YnaZ/6SRV/Nb+17/wAm969/vWv/AKVRV/Sl+zv/AMm/+Bf+xO0z/wBJIq/a&#10;PDL/AJFlb/H+iPzDj7/eaXp+p2NFFFfph+fBRRRQAUUUUAFFFFABRRRQAUUUUAfhz/wdOfDPxL4c&#10;/a0+E37Ql3ZSf8I9qng2bw79tC/JDdwXU0+xj2LJdAjPUI2Ohx+dsEwIr+oz9rb9kj4H/ttfBLVP&#10;gH8f/Cg1PRNSAeOSJ/LuLG4XPl3MEg5jlQnIPIPKsGUkH8i/iX/wawftUeHfEU1t+zz+114R1HQN&#10;5+xx+NbC5truFOys1vFMrkDuNoP90V4GPwFadZzgrpn1eUZvh6OHVKq7NH55wTe9XIJuOtfb6/8A&#10;BsR/wUoX7v7R/wAHR/28al/8g1Iv/Bsj/wAFLU4X9pH4O/8Af/Uv/kGvInleMltBnuRz3LV9s+J4&#10;ZMHrxVqGXmvtEf8ABsz/AMFMlGB+0l8HP+/2pf8AyBT1/wCDaD/gpsowP2k/g5/3+1H/AOQK5J5J&#10;j5bQNo8QZYvtnxpFJ2zVmKSvsVf+Daf/AIKdLwP2k/g3/wB/dR/+QKeP+Da7/gp8vT9pT4N/9/dR&#10;/wDkCuWfD2ZS+wbR4kypfbPj6OTpzXNfGrRZtb+HF81mSLqxC3lq69UeM7jj327q+6R/wbaf8FQV&#10;6ftKfBr/AL+aj/8AIFJN/wAG2f8AwVAnhe3l/aT+DTI6lXUvqPIPBH/HhWUOHM1hUU1HZlT4kyid&#10;Nxc912Oz/Zk+JMHxj+A/hX4mRSh31XRoXuSva4UbJh+EiuPwr0e1jCivmL/gnr4T8d/s6698Sf2F&#10;vi3cWzeI/hf4reJjaOxhlt5xvWSHeqsY2bMikgHEw4FfUlumP61/n9x9kkuG+LcZlzVlCb5f8Mve&#10;j/5K0foGW4pYzAU6yd7pff1J4lAGcVYYmOHpzio4Uyw9uTRcvzj0r4h6yO4rXUmASfwrNunPQmrd&#10;5JzgVmXcnWuyjEZ+c37YZY/8FAvE7Oc58J2Xl+w2RZ/WvnL4KDHjCcZ5+1yfzr6T/bTgNn+35qMr&#10;LgXvgi1dT64cL/7JU3/BOX/gjX+1x+3/AOE/Efxp/Z6+NPgLw/YaF4qn0i7sPFBuvOadUSXevk20&#10;q7Ssijk5yDxX9+cC4StmPCODo0d/YUfwjZn53meKpYLEurVdkpy/FhpxBtV+lWVYYwa+pYf+Dcv/&#10;AIKnwRiNP2mfgzgD+9qP/wAgU/8A4h0f+CqX/RzPwY/PUP8A5Ar2XwbnT+yvv/4BS4tya3xv7j5Z&#10;6cU5Wxwa+pP+IdP/AIKp/wDRzXwZ/wC+tQ/+QKU/8G6n/BVT/o5r4MfnqH/yBU/6mZ2/sr7/APgD&#10;/wBbcl/nf3Hy4Dg5qQHIzX1AP+Ddf/gqqBj/AIaa+DH56h/8gUo/4N2f+Cqw6ftNfBj89Q/+QKj/&#10;AFLzz+Vfe/8AIP8AW3Jf539x8wI3Y09Tg19Of8Q7X/BVf/o5v4Mf+VD/AOQKX/iHc/4Ksf8ARzXw&#10;Y/PUP/kCpfBGeP7K+9/5D/1uyX+d/d/wT5lB7inqcivpgf8ABu9/wVaHT9pv4Mf+VD/5ApR/wbw/&#10;8FWx0/ab+C//AJUP/kCs3wNnr+yvvf8AkNcXZL/O/u/4J80o2PlpwO05r6U/4h4v+Crn/RznwY/8&#10;qH/yBTv+IeX/AIKu4x/w058F/wDyof8AyBS/1Gz7+WP3v/IP9b8l/mf3f8E+bQQRkU5Gzwa+kB/w&#10;bzf8FXl6ftOfBf8ALUP/AJApf+Iej/gq/wD9HOfBf8tQ/wDkCo/1Ez7+WP3v/If+t+SfzP7v+CfO&#10;AODmpAQRmvowf8G9X/BWAc/8NOfBf8tQ/wDkCgf8G9n/AAVhH/NzvwX/AC1D/wCQKT4Dz9/Zj97/&#10;AMg/1wyX+Z/d/wAE+cwSORTwc8ivor/iHu/4Kxf9HO/Bf8tQ/wDkClH/AAb3f8FYwcj9p74L/lqH&#10;/wAgVD4Bz/tH73/kP/XDJP5n93/BPnZWxx2pw44r6H/4h7/+Csn/AEc98F/y1D/5ApT/AMG+X/BW&#10;U8H9p/4L/wDfOof/ACBUvgDiB/Zj97/yD/XDJP5n93/BPnino2eDX0J/xD5/8FZv+jn/AIL/APfO&#10;of8AyBS/8Q+f/BWb/o5/4L/986h/8gVP/EP+If5Y/e/8h/64ZJ/M/u/4J890V9C/8Q+3/BWj/o5/&#10;4Lf986h/8gUsX/Bvj/wVhmkEV1+1T8G4Y2OHlggvndB6hWsQCfYmn/xD/iHtH73/AJC/1wyT+Z/d&#10;/wAE+Mf2lLPUfHHhnTPgf4Ss3vvEfjbXbLTNE023XdLNK1whBCjtuCjP+1X9Mvwz8LzeCPhv4f8A&#10;BdxKHk0jRLSydx0YxQpGT/47XxL/AME2f+CFnwz/AGMfiNF+0j8c/iTP8TvihDEyabq13aeRYaNu&#10;UqxtYCT+8Kkr5jdATtVSST961+qcJ5DUyDL3SqO8pO7tsfnnEuc084xilTXuxVkFFFFfUnzYUUUU&#10;AFFFFABRRRQAUUUUAFFFFABRRRQAUUUUAFFFFABRRRQAUUUUAfkL/wAFY/AI/Zn/AOCv3w+/aHtI&#10;Ps+hfG3wq/h/XpwMK2qWgVIS3uyCzQH0DV2ECcV7F/wcM/s96l8Yv+Cd+q/E3whaM/iX4T63Z+Lt&#10;EkiX94qwSBLnB6gCCR5CO5hHtXz58FPiLp/xe+E3hz4m6SymHXdHt7sBT9xnQF0PurblPuK/h36T&#10;/Dn1PPsNnFNe7Wi4S/xR1Tfm02vSJ+zcA49YjLZYeT1g/wADrIhtQue9Vbh+p96szHagUVQupDiv&#10;5bpq7uffFS7k4J/Lmsy7k6+1XLqTHesy6kJ49a9KjEEfBv8AwUOsG0r9szwrrAGF1Xwe8O7HVo5Z&#10;SR+WD+Nffv8AwaqeKETwf8fvhm0uG03x7Z6kkZP8NzDMmR/4DD9K+Jf+CqmjNYa58MvicqYjs9bn&#10;02eT0E6KwB/CN/1r3v8A4NqfiLF4M/4KHfFD4QXlwI4vGHw9h1WzVjxJPZ3MKlR77LiVvohr+9fB&#10;XGxr8O4CV/sSg/WE5JfhY/L+MqD9jXS6ST+9J/5n7kUUUV+/n5WFFFFABRRRQAUUUUAFFFFABRRR&#10;QAUUUUAFFFFABRRRQAUUUUAFFFFABRRRQAUUUUAFFFFABRRRQAUUUUAFFFFABRRRQAUUUUAFFFFA&#10;BRRRQAUUUUAFFFFABRRRQBleOvB2hfETwTrHw/8AFNmtzpmu6XcafqNu4yJIJo2jkU/VWIr8Q/8A&#10;gnlZa/8ABy5+JH7E/jedzq3wi8dXunW4lPMthJM7wyjPO1jvYezrX7o1+Qn/AAU+8Bf8Mqf8FjfB&#10;/wAerOH7P4d+PXhVtG1qUDCDV7NUSMkdMsiWig9Tuc+ufxzx14a/1k8PMSoRvUo/vY/9uau3m48y&#10;XqfYcE5h9TzmMG9J6HbXL8k5+lZ13Jk9elW7mTAOKzbp+cmv84qUT90Kl3JnvWZdSckj8Kt3cuck&#10;VnXUnp2FepRiNaangn/BRv4fv8Q/2VdfNlEXu9CeLVrQDqDC3zkf9smkrwj/AIJ2ftBxfAX/AIKA&#10;/Af9oye7EOm6lrCaFr7k4UQX0Zt23H/YaUv9Yx2r7W8T6VY+ItEvNA1OISW19ayW9xG3RkdSrD8i&#10;a/K2/wDDWq6F4I8U/DOeR11TwPr8ywP/ABKYZSQ4+uHwa/qbwKzlwwNXCN60akZr/DUXK/kpRT+Z&#10;8hxNg1VvppOLXzWv5N/cf130V5J+wX+0Db/tT/sZ/DT4/R3azXHiXwfZXGplTnZfCIJdJ/wGdZV/&#10;CvW6/sSMlOKkup+Fzi4ScXugoooqiQooooAKKKKACiiigAooooAKKKKACiiigAooooAKKKKACiii&#10;gAooooAKKKKACiiigAooooAKKKKACiiigAooooAKKKKACiiigAooooAKKKKACiiigAooooAK+Gf+&#10;DhP9nXUvjR/wT01X4meDrUt4o+E2sWvi/Qpoh+8VbdwtyARzgQO8mO5hX2r7mrO8YeFdD8deE9U8&#10;EeJrFLnTdY06ax1C2kGVlglQxuhHcFWI/GscTQhiaEqU1dSTX3m2HrSoV41I7p3PyW+EHxO034w/&#10;CPw78T9KdTFrmkQXZVT/AKt2Qb0+qvuX6rWtdyY714F+xHpGufAHxb8Uf2FvGM7/ANofCjxxd22m&#10;+aTmbTZpWeCUZ5w3L/SVa92u5O/pX+WnF/D0+GOKsXljVlTm+X/C9Y/+StfM/pHLsVHG4GnXX2kv&#10;v6lS6kGfwrNuZM/jVu6kPT1rNupOCc15lGJ6BVupOp9q+CP2r/CcXgL9se/cwBdP8c6GtyFx8rXE&#10;Y2OPqQhJ/wB+vu+7k6j2r5X/AOCnHhZ4/Avhn4w2MG648L6+i3DKORazjDf+PpGP+BV+r+FWYPA8&#10;VU6UnaNeMqb9XrH/AMnjH7zyc6pc+Cc+sGpf5/g2foX/AMGuHxzfxF+yb41/Zf1i/L33wy8aSmzi&#10;duRYXu6WMj286O4PtuHqK/T6v5/f+CB/xzj+B/8AwVTt/BVzf7NH+L/g2405ELYRr+3C3MD/AO9t&#10;hkQf9d/XFf0BV/e+SYr63ltOfW1mfgueYb6rmU49HqFFFFeseQFFFFABRRRQAUUUUAFFFFABRRRQ&#10;AUUUUAFFFFABRRRQAUUUUAFFFFABRRRQAUUUUAFFFFABRRRQAUUUUAFFFFABRRRQAUUUUAFFFFAB&#10;RRRQAUUUUAFFFFABRRRQB+Qf/BYb4c/8Mvf8FVPhx+1Vp8H2fw/8ZdCbwv4omUYX+0rcItu7dssn&#10;2ZR3xE9WbqTIr6p/4Ly/sw3f7Sv/AATj8XXHhmzL+JfAEkPi7w3JGvzpLZEtNtxzk2zTgf7W2vh3&#10;4BfFe0+NXwR8NfFC1kUtq2kxSXQXolwBsmT8JFcfhX8Y/ST4Z+rZzhs6px0qrkl/ijrH5tc3yij9&#10;l8Psw+sYCWGk9YPT0/qx1F1Jyefas66cHPNWrp+1Z11J1NfzhRifoSKl1Jk15/8AtD+Ak+KfwX8S&#10;+A2jDvqGlSrbhu0yjfGf++1Wu6upODk1nXUnBFe/l1argsVTxFJ2lCSkvVNNfiTUhGrTcJbNW+8/&#10;Of4RfF/XvhNcfDX9pLQC41X4c+LLK7kGcMVgmUOhP+0qqD7Ma/rF8I+KdF8ceFNM8a+G7xbjTtY0&#10;+G9sLhTxJDKgkRh9VYGv5SfiB4Cj8L/GL4lfBdoglvezvqWlx44WOcbwB7KXQf8AAa/ff/ggH+0Q&#10;/wC0J/wTB8A/2nemXVfBMUvhTU0dstH9iISAH/t2MHP+Ff6DcGZhSxmHbp/DNRnH0mlL9fwPw3iv&#10;CygoVHurxfqtP0PtCiiivuD4wKKKKACiiigAooooAKKKKACiiigAooooAKKKKACiiigAooooAKKK&#10;KACiiigAooooAKKKKACiiigAooooAKKKKACiiigAooooAKKKKACiiigAooooAKKKKACiiigCDVNM&#10;sNa0y40fVbVJ7W7geG5gkGVkjZSrKR3BBIr8FvgH4H1D9lD9pn4zfsE64XRPA/i2bUfCySdZNIuy&#10;JYSPbZJCxx3lNfvhX5If8F6/hef2fP21/g3+3hpNt5GkeKVfwR43mQYUuQz2kjn/AHS/J7Wwr8z8&#10;W+G1xNwRiaMY3qQXPDvzR1svN6x+Z9XwdmP1DOYXfuz0Zzt3Jxis26kx3q3dSck5rNuXyT7Cv896&#10;EdT98RWuX5xis65k5NW7mTgms26kwDz1r16EBnyZ+3ZoH/CKfGvwX8WII9sGpxyaPqLgcZB3R5/7&#10;6b/vivt3/g2A+N3/AAhn7Qfxj/ZG1K8Kwa1Z2/i7QLd2woaNxBdBfcieDj0iPoa+Z/27PBD+OP2d&#10;9XltIi13okkeqWm0choid5H/AGzZ64f/AIJzftER/s//APBQP4GftGSXot9M1fVU0DxFJnCi3vkM&#10;B3eyNIX+sYr+tvCLOPa5Vh1J603Kk/T4o/hJpeh+ccX4HnhWilulNfk/xS+8/pxooor+hz8eCiii&#10;gAooooAKKKKACiiigAooooAKKKKACiiigAooooAKKKKACiiigAooooAKKKKACiiigAooooAKKKKA&#10;CiiigAooooAKKKKACiiigAooooAKKKKACiiigAooooAK+Z/+Cv8A+yof2w/+Ce/xD+FOmWHna5aa&#10;V/bXhgqPnXULM+fGqf7Uiq8X0lNfTFI6JIpSRQykYIIyCKipBVKbg9mXTqSpVFOO6dz8Gv2U/i3/&#10;AMLn/Z78N+NZ5998bEWuqBvvC6h/dyEjsSV3fRhXbXL9q4LxB8LW/Yz/AOCj/wAZ/wBkJoDbaFqu&#10;pf8ACYeBoyMR/Y7vDvFH7IXEeP8Apg31rt7qQEk+1f508dcOvhri/FYJK0eZyj/hlqrel+X5H9I5&#10;Ljo5jllKunulf1X9XKt1J6VnXUhz9BxVu5k5Jz9Kzbhzj3PJrxKED1DN8QafZ63pV1o2oxCSC7t3&#10;hnRhwyOpUj8ia/PaXQNT07wB4n+HM8jjUvButy/Z36MvlSFlYfXD4PvX6F3MhIx618g/H3w9H4L/&#10;AGrbpmiAsPGeiiXbj5WnjG1/0Un/AIHX7R4W4+WHxlbC3+KKmvWD/WLf3Hz+f4dTpQqebi/SX/BS&#10;P6SP2Bv2g4P2qf2Mfhp8fkuxNc+JPCFnPqhBzsvljEd0n/AZ0kH4V69X5e/8Gt3x0k1/9lnx1+yz&#10;rF8Xvfhp4yeSxikbkaffbpE2+3nRXB9t49RX6hV/YeErLEYaFRdUfgGMoPDYqdPswooorpOYKKKK&#10;ACiiigAooooAKKKKACiiigAooooAKKKKACiiigAooooAKKKKACiiigAooooAKKKKACiiigAooooA&#10;KKKKACiiigAooooAKKKKACiiigAooooAKKKKACiiigD8rv8Ag5B+D1x8PNa+EH/BQ3wzYkv4Q18e&#10;G/GDwr8z6Zd7mjd/VUfzVGf4rhfw8RN3Dd2yXdtKrxyoHjdDkMpGQR+FfrL+3b+zTpH7YH7IPxA/&#10;Zy1aKNm8TeHZodPklXIhvUxLay/8BnSNvwr8PP2NvHmseK/gfaeG/FUUkOveErmXQdbtpv8AWRTW&#10;zbAG99gXPuDX8w/SC4c5vq2c047fu5ej1j9zv85H614d5jzUqmDk9tV+v9eR6hdSfw561nXT5zzV&#10;q5kyTz9Kz7qQV/OeHhdn6eVrh8knNfO37fWgyxeENA+KVjFmfw1raGYgc/Z5eG/8eWMfia+g7mTA&#10;zXFfGjwenxD+GGu+DGQM1/p0iQ7u0oG5D+DBTX2vC+MWWZ1QxD2jJX/wvSX4NnJmFB4nBzprdrT1&#10;Wq/E6D/gg38dIvgb/wAFVtP8K3F9s0b4veEbjStpbCNfQhbmB/8AexCyD/rue9f0EV/JJ8LPiz4h&#10;+FsPw9/aH8OM41n4b+LLO8wSVbFvMuUJ7ZCoD7E1/WP4I8X6F8QvBmkePfC94LjTNb0yC/0+cf8A&#10;LSCaNZI2/FWBr+0eGK7lgXRb1g2v8j8G4noKONjWW01c1KKKK+kPmgooooAKKKKACiiigAooooAK&#10;KKKACiiigAooooAKKKKACiiigAooooAKKKKACiiigAooooAKKKKACiiigAooooAKKKKACiiigAoo&#10;ooAKKKKACiiigAooooAKKKKACvwq/br+EH/DHP8AwV48a+FrS1+zeFvjZpo8V6CFXCDUct9rQdsm&#10;UXDnHZ0r91a+Z/8Agof/AMEyfhr/AMFCbzwD4h8S+O9T8La58Pdbe+0nWdJtY5ZJYpFUS2ziT+Bi&#10;kZyDn5fevluM+H1xPw5iMvt7017t+klrF/JpM9vh/NFlGaQxEvhW/ofl7cuQMelZ90/ODX6NSf8A&#10;BF/4XydfjRr4/wC3CCq7/wDBFD4XP/zW3xB/4L4K/lmj4NceQ3w8f/BkP8z9e/174b/5+v8A8Bl/&#10;kfm9dSdqz7h+ua/SqT/giH8K5Ovxw8Qj/uHwVDJ/wQ2+FEgwfjn4iH/cOgr1aPhJxtDehH/wOH+Y&#10;f69cN/8AP1/+Ay/yPwT8R+DotD+KnxB+EcihbfUi2oacvZUlG7j2BZR/wGv33/4N8P2iJPj/AP8A&#10;BMPwTYareGTVvAbz+FNTR2yyC0I+zg+32Z4B+BHavMPH3/Btd8C/HXxIsfiW37SPiqzu7Oxa1lih&#10;0m2K3CEkjcTyMbq+hv8Agmn/AMEw/C3/AATTtfHGj+BfjLrfiXTPGuqwai+natZRRJYXEayK7RGM&#10;871dAc/88lxX9CcK5bnGXxj9chZuEVLVP3krPZ9bJ/M/NuIsyyvH0msPK9pNrRrR69e12fUdFFFf&#10;bHx4UUUUAFFFFABRRRQAUUUUAFFFFABRRRQAUUUUAFFFFABRRRQAUUUUAFFFFABRRRQAUUUUAFFF&#10;FABRRRQAUUUUAFFFFABRRRQAUUUUAFFFFABRRRQAUUUUAFFFFABRRRQAUUUUAFFFFABRRRQAUUUU&#10;AFFFFABRRRQAUUUUAFFFFABRRRQAUUUUAFFFFABRRRQAUUUUAFFFFABRRRQAUUUUAFFFFAH/2VBL&#10;AQItABQABgAIAAAAIQBP7BGHCQEAABUCAAATAAAAAAAAAAAAAAAAAAAAAABbQ29udGVudF9UeXBl&#10;c10ueG1sUEsBAi0AFAAGAAgAAAAhACOyauHXAAAAlAEAAAsAAAAAAAAAAAAAAAAAOgEAAF9yZWxz&#10;Ly5yZWxzUEsBAi0AFAAGAAgAAAAhAOPSsSFYBQAAbRcAAA4AAAAAAAAAAAAAAAAAOgIAAGRycy9l&#10;Mm9Eb2MueG1sUEsBAi0AFAAGAAgAAAAhABmR+zvUAAAAsQIAABkAAAAAAAAAAAAAAAAAvgcAAGRy&#10;cy9fcmVscy9lMm9Eb2MueG1sLnJlbHNQSwECLQAUAAYACAAAACEA5PC05+AAAAAKAQAADwAAAAAA&#10;AAAAAAAAAADJCAAAZHJzL2Rvd25yZXYueG1sUEsBAi0ACgAAAAAAAAAhAAbwfGNreQAAa3kAABUA&#10;AAAAAAAAAAAAAAAA1gkAAGRycy9tZWRpYS9pbWFnZTQuanBlZ1BLAQItAAoAAAAAAAAAIQCGYJn5&#10;k08BAJNPAQAVAAAAAAAAAAAAAAAAAHSDAABkcnMvbWVkaWEvaW1hZ2UyLmpwZWdQSwECLQAKAAAA&#10;AAAAACEA0RlhyxkuAQAZLgEAFQAAAAAAAAAAAAAAAAA60wEAZHJzL21lZGlhL2ltYWdlMS5qcGVn&#10;UEsBAi0ACgAAAAAAAAAhAI/0UyxRbQAAUW0AABUAAAAAAAAAAAAAAAAAhgEDAGRycy9tZWRpYS9p&#10;bWFnZTMuanBlZ1BLBQYAAAAACQAJAEYCAAAKbwMAAAA=&#10;">
                <v:shape id="Picture 4" o:spid="_x0000_s1093" type="#_x0000_t75" style="position:absolute;left:1512168;top:4398349;width:4195777;height:332727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QV&#10;n9/EAAAA3QAAAA8AAABkcnMvZG93bnJldi54bWxET8tqg0AU3Qf6D8MtdJeMtiYUm0mQQkI3FvPY&#10;dHdxblXi3BFnErVf31kEsjyc93o7mlbcqHeNZQXxIgJBXFrdcKXgfNrN30E4j6yxtUwKJnKw3TzN&#10;1phqO/CBbkdfiRDCLkUFtfddKqUrazLoFrYjDtyv7Q36APtK6h6HEG5a+RpFK2mw4dBQY0efNZWX&#10;49UoOBVvxV/5bZb55JPLvkmW2TX/Uerlecw+QHga/UN8d39pBUkchbnhTXgCcvMP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QVn9/EAAAA3QAAAA8AAAAAAAAAAAAAAAAAnAIA&#10;AGRycy9kb3ducmV2LnhtbFBLBQYAAAAABAAEAPcAAACNAwAAAAA=&#10;" stroked="t" strokecolor="#243f60 [1604]">
                  <v:imagedata r:id="rId49" o:title=""/>
                </v:shape>
                <v:shape id="Picture 2" o:spid="_x0000_s1094" type="#_x0000_t75" style="position:absolute;left:1584176;width:4098767;height:350162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Y&#10;Tq3FAAAA3QAAAA8AAABkcnMvZG93bnJldi54bWxEj81qwkAUhfcF32G4Qnd1orRVYyYihdKuWoyi&#10;22vmmgQzd9LMGNO3dwTB5eH8fJxk2ZtadNS6yrKC8SgCQZxbXXGhYLv5fJmBcB5ZY22ZFPyTg2U6&#10;eEow1vbCa+oyX4gwwi5GBaX3TSyly0sy6Ea2IQ7e0bYGfZBtIXWLlzBuajmJondpsOJAKLGhj5Ly&#10;U3Y2gUvrc9Zsv6bdvP/b/5i33+qwk0o9D/vVAoSn3j/C9/a3VvA6juZwexOegEy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P2E6txQAAAN0AAAAPAAAAAAAAAAAAAAAAAJwC&#10;AABkcnMvZG93bnJldi54bWxQSwUGAAAAAAQABAD3AAAAjgMAAAAA&#10;" stroked="t" strokecolor="#243f60 [1604]">
                  <v:imagedata r:id="rId50" o:title=""/>
                </v:shape>
                <v:shape id="Picture 3" o:spid="_x0000_s1095" type="#_x0000_t75" style="position:absolute;left:504056;top:2238109;width:1848828;height:171817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LO&#10;J+3CAAAA3QAAAA8AAABkcnMvZG93bnJldi54bWxET0tuwjAQ3VfiDtZUYlecFFShgEGlUNFFswhw&#10;gFE8TVzicWQbSG9fL5BYPr3/cj3YTlzJB+NYQT7JQBDXThtuFJyOny9zECEia+wck4I/CrBejZ6W&#10;WGh344quh9iIFMKhQAVtjH0hZahbshgmridO3I/zFmOCvpHa4y2F206+ZtmbtGg4NbTY00dL9flw&#10;sQqmm523bIyvym35/buvzuWp3Ck1fh7eFyAiDfEhvru/tIJZnqf96U16AnL1D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SziftwgAAAN0AAAAPAAAAAAAAAAAAAAAAAJwCAABk&#10;cnMvZG93bnJldi54bWxQSwUGAAAAAAQABAD3AAAAiwMAAAAA&#10;" stroked="t" strokecolor="#943634 [2405]">
                  <v:imagedata r:id="rId51" o:title=""/>
                </v:shape>
                <v:shape id="Picture 5" o:spid="_x0000_s1096" type="#_x0000_t75" style="position:absolute;left:504056;top:6423455;width:1944216;height:170439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Uv&#10;AqTEAAAA3QAAAA8AAABkcnMvZG93bnJldi54bWxEj0uLwkAQhO8L/oehBS+LTiKySnQUn+Bt8QF6&#10;bDNtEsz0hMyo8d87wsIei6r6iprMGlOKB9WusKwg7kUgiFOrC84UHA+b7giE88gaS8uk4EUOZtPW&#10;1wQTbZ+8o8feZyJA2CWoIPe+SqR0aU4GXc9WxMG72tqgD7LOpK7xGeCmlP0o+pEGCw4LOVa0zCm9&#10;7e9GARVn0qf17ft8upR2sfq9+C0Oleq0m/kYhKfG/4f/2lutYBDHMXzehCcgp2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MUvAqTEAAAA3QAAAA8AAAAAAAAAAAAAAAAAnAIA&#10;AGRycy9kb3ducmV2LnhtbFBLBQYAAAAABAAEAPcAAACNAwAAAAA=&#10;" stroked="t" strokecolor="#943634 [2405]">
                  <v:imagedata r:id="rId52" o:title=""/>
                </v:shape>
                <v:shapetype id="_x0000_t93" coordsize="21600,21600" o:spt="93" adj="16200,5400" path="m@0,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Striped Right Arrow 7" o:spid="_x0000_s1097" type="#_x0000_t93" style="position:absolute;left:3312368;top:3750277;width:648072;height:360040;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iK3/yAAA&#10;AN0AAAAPAAAAZHJzL2Rvd25yZXYueG1sRI9Ba8JAFITvBf/D8oRegm4ira3RVaRg8VCRqhW8PbLP&#10;JJh9G7Jrkv77bqHQ4zAz3zCLVW8q0VLjSssKknEMgjizuuRcwem4Gb2CcB5ZY2WZFHyTg9Vy8LDA&#10;VNuOP6k9+FwECLsUFRTe16mULivIoBvbmjh4V9sY9EE2udQNdgFuKjmJ46k0WHJYKLCmt4Ky2+Fu&#10;FLQzt4vOs6+o7y7b59PLu4uS/YdSj8N+PQfhqff/4b/2Vit4SpIJ/L4JT0Auf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ICIrf/IAAAA3QAAAA8AAAAAAAAAAAAAAAAAlwIAAGRy&#10;cy9kb3ducmV2LnhtbFBLBQYAAAAABAAEAPUAAACMAwAAAAA=&#10;" adj="15600" fillcolor="#4f81bd [3204]" strokecolor="#243f60 [1604]" strokeweight="2pt"/>
                <v:shape id="_x0000_s1098" type="#_x0000_t202" style="position:absolute;left:380983;top:365882;width:1131184;height:54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fecvxQAA&#10;AN0AAAAPAAAAZHJzL2Rvd25yZXYueG1sRI9Pa8JAFMTvgt9heQVvupvWio2uIi2Cpxb/Fbw9ss8k&#10;NPs2ZFcTv71bEDwOM/MbZr7sbCWu1PjSsYZkpEAQZ86UnGs47NfDKQgfkA1WjknDjTwsF/3eHFPj&#10;Wt7SdRdyESHsU9RQhFCnUvqsIIt+5Gri6J1dYzFE2eTSNNhGuK3kq1ITabHkuFBgTZ8FZX+7i9Vw&#10;/D6ffsfqJ/+y73XrOiXZfkitBy/dagYiUBee4Ud7YzSMk+QN/t/EJ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h95y/FAAAA3QAAAA8AAAAAAAAAAAAAAAAAlwIAAGRycy9k&#10;b3ducmV2LnhtbFBLBQYAAAAABAAEAPUAAACJAwAAAAA=&#10;" filled="f" stroked="f">
                  <v:textbox>
                    <w:txbxContent>
                      <w:p w14:paraId="671B72FF" w14:textId="77777777" w:rsidR="003243FD" w:rsidRPr="004A6682" w:rsidRDefault="003243FD" w:rsidP="006F639E">
                        <w:pPr>
                          <w:pStyle w:val="Web"/>
                          <w:spacing w:before="0" w:beforeAutospacing="0" w:after="0" w:afterAutospacing="0"/>
                          <w:rPr>
                            <w:rFonts w:asciiTheme="minorEastAsia" w:hAnsiTheme="minorEastAsia"/>
                            <w:sz w:val="26"/>
                            <w:szCs w:val="26"/>
                            <w:lang w:eastAsia="zh-HK"/>
                          </w:rPr>
                        </w:pPr>
                        <w:r w:rsidRPr="004A6682">
                          <w:rPr>
                            <w:rFonts w:asciiTheme="minorEastAsia" w:hAnsiTheme="minorEastAsia" w:cstheme="minorBidi" w:hint="eastAsia"/>
                            <w:color w:val="000000" w:themeColor="text1"/>
                            <w:kern w:val="24"/>
                            <w:sz w:val="26"/>
                            <w:szCs w:val="26"/>
                            <w:lang w:eastAsia="zh-CN"/>
                          </w:rPr>
                          <w:t>箭在弩上</w:t>
                        </w:r>
                      </w:p>
                    </w:txbxContent>
                  </v:textbox>
                </v:shape>
                <v:shape id="_x0000_s1099" type="#_x0000_t202" style="position:absolute;left:380979;top:4543264;width:1208519;height:12444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lH9bxAAA&#10;AN0AAAAPAAAAZHJzL2Rvd25yZXYueG1sRI9Pa8JAFMTvBb/D8gRvdTclLRpdRVqEnir1H3h7ZJ9J&#10;MPs2ZLcm/fauIHgcZuY3zHzZ21pcqfWVYw3JWIEgzp2puNCw361fJyB8QDZYOyYN/+RhuRi8zDEz&#10;ruNfum5DISKEfYYayhCaTEqfl2TRj11DHL2zay2GKNtCmha7CLe1fFPqQ1qsOC6U2NBnSfll+2c1&#10;HH7Op2OqNsWXfW861yvJdiq1Hg371QxEoD48w4/2t9GQJkkK9zfxCcjF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t5R/W8QAAADdAAAADwAAAAAAAAAAAAAAAACXAgAAZHJzL2Rv&#10;d25yZXYueG1sUEsFBgAAAAAEAAQA9QAAAIgDAAAAAA==&#10;" filled="f" stroked="f">
                  <v:textbox>
                    <w:txbxContent>
                      <w:p w14:paraId="596E8D36" w14:textId="77777777" w:rsidR="003243FD" w:rsidRPr="004A6682" w:rsidRDefault="003243FD" w:rsidP="006F639E">
                        <w:pPr>
                          <w:pStyle w:val="Web"/>
                          <w:spacing w:before="0" w:beforeAutospacing="0" w:after="0" w:afterAutospacing="0"/>
                          <w:rPr>
                            <w:rFonts w:asciiTheme="minorEastAsia" w:hAnsiTheme="minorEastAsia" w:cstheme="minorBidi"/>
                            <w:color w:val="000000" w:themeColor="text1"/>
                            <w:kern w:val="24"/>
                            <w:sz w:val="26"/>
                            <w:szCs w:val="26"/>
                            <w:lang w:eastAsia="zh-HK"/>
                          </w:rPr>
                        </w:pPr>
                        <w:r w:rsidRPr="004A6682">
                          <w:rPr>
                            <w:rFonts w:asciiTheme="minorEastAsia" w:hAnsiTheme="minorEastAsia" w:cstheme="minorBidi" w:hint="eastAsia"/>
                            <w:color w:val="000000" w:themeColor="text1"/>
                            <w:kern w:val="24"/>
                            <w:sz w:val="26"/>
                            <w:szCs w:val="26"/>
                            <w:lang w:eastAsia="zh-CN"/>
                          </w:rPr>
                          <w:t>拉動扳機</w:t>
                        </w:r>
                      </w:p>
                      <w:p w14:paraId="012C3AA5" w14:textId="77777777" w:rsidR="003243FD" w:rsidRPr="004A6682" w:rsidRDefault="003243FD" w:rsidP="006F639E">
                        <w:pPr>
                          <w:pStyle w:val="Web"/>
                          <w:spacing w:before="0" w:beforeAutospacing="0" w:after="0" w:afterAutospacing="0"/>
                          <w:rPr>
                            <w:rFonts w:asciiTheme="minorEastAsia" w:hAnsiTheme="minorEastAsia"/>
                            <w:sz w:val="26"/>
                            <w:szCs w:val="26"/>
                            <w:lang w:eastAsia="zh-HK"/>
                          </w:rPr>
                        </w:pPr>
                        <w:r w:rsidRPr="004A6682">
                          <w:rPr>
                            <w:rFonts w:asciiTheme="minorEastAsia" w:hAnsiTheme="minorEastAsia" w:cstheme="minorBidi" w:hint="eastAsia"/>
                            <w:color w:val="000000" w:themeColor="text1"/>
                            <w:kern w:val="24"/>
                            <w:sz w:val="26"/>
                            <w:szCs w:val="26"/>
                            <w:lang w:eastAsia="zh-CN"/>
                          </w:rPr>
                          <w:t>將箭射出</w:t>
                        </w:r>
                      </w:p>
                    </w:txbxContent>
                  </v:textbox>
                </v:shape>
                <v:shape id="TextBox 16" o:spid="_x0000_s1100" type="#_x0000_t202" style="position:absolute;left:2771980;top:7854328;width:3572510;height:46324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2NrAxQAA&#10;AN0AAAAPAAAAZHJzL2Rvd25yZXYueG1sRI9Pa8JAFMTvgt9heUJvZjdFxUZXEYvQk8U/LfT2yD6T&#10;YPZtyK4mfvtuoeBxmJnfMMt1b2txp9ZXjjWkiQJBnDtTcaHhfNqN5yB8QDZYOyYND/KwXg0HS8yM&#10;6/hA92MoRISwz1BDGUKTSenzkiz6xDXE0bu41mKIsi2kabGLcFvLV6Vm0mLFcaHEhrYl5dfjzWr4&#10;2l9+vifqs3i306ZzvZJs36TWL6N+swARqA/P8H/7w2iYpOkU/t7EJ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jY2sDFAAAA3QAAAA8AAAAAAAAAAAAAAAAAlwIAAGRycy9k&#10;b3ducmV2LnhtbFBLBQYAAAAABAAEAPUAAACJAwAAAAA=&#10;" filled="f" stroked="f">
                  <v:textbox>
                    <w:txbxContent>
                      <w:p w14:paraId="5E8E9C1F" w14:textId="77777777" w:rsidR="003243FD" w:rsidRPr="009871E2" w:rsidRDefault="003243FD" w:rsidP="006F639E">
                        <w:pPr>
                          <w:pStyle w:val="Web"/>
                          <w:spacing w:before="0" w:beforeAutospacing="0" w:after="0" w:afterAutospacing="0"/>
                          <w:jc w:val="right"/>
                          <w:rPr>
                            <w:rFonts w:asciiTheme="minorEastAsia" w:hAnsiTheme="minorEastAsia"/>
                            <w:sz w:val="26"/>
                            <w:szCs w:val="26"/>
                            <w:lang w:eastAsia="zh-HK"/>
                          </w:rPr>
                        </w:pPr>
                        <w:r w:rsidRPr="009871E2">
                          <w:rPr>
                            <w:rFonts w:asciiTheme="minorEastAsia" w:hAnsiTheme="minorEastAsia" w:cstheme="minorBidi" w:hint="eastAsia"/>
                            <w:color w:val="000000" w:themeColor="text1"/>
                            <w:kern w:val="24"/>
                            <w:sz w:val="26"/>
                            <w:szCs w:val="26"/>
                            <w:lang w:eastAsia="zh-CN"/>
                          </w:rPr>
                          <w:t>仿繪自</w:t>
                        </w:r>
                        <w:r w:rsidRPr="009871E2">
                          <w:rPr>
                            <w:rFonts w:asciiTheme="minorEastAsia" w:hAnsiTheme="minorEastAsia" w:cstheme="minorBidi" w:hint="eastAsia"/>
                            <w:color w:val="000000" w:themeColor="text1"/>
                            <w:kern w:val="24"/>
                            <w:sz w:val="26"/>
                            <w:szCs w:val="26"/>
                            <w:lang w:eastAsia="zh-HK"/>
                          </w:rPr>
                          <w:t>《</w:t>
                        </w:r>
                        <w:r w:rsidRPr="009871E2">
                          <w:rPr>
                            <w:rFonts w:asciiTheme="minorEastAsia" w:hAnsiTheme="minorEastAsia" w:cstheme="minorBidi" w:hint="eastAsia"/>
                            <w:color w:val="000000" w:themeColor="text1"/>
                            <w:kern w:val="24"/>
                            <w:sz w:val="26"/>
                            <w:szCs w:val="26"/>
                            <w:lang w:eastAsia="zh-CN"/>
                          </w:rPr>
                          <w:t>圖說中國武器集成</w:t>
                        </w:r>
                        <w:r w:rsidRPr="009871E2">
                          <w:rPr>
                            <w:rFonts w:asciiTheme="minorEastAsia" w:hAnsiTheme="minorEastAsia" w:cstheme="minorBidi" w:hint="eastAsia"/>
                            <w:color w:val="000000" w:themeColor="text1"/>
                            <w:kern w:val="24"/>
                            <w:sz w:val="26"/>
                            <w:szCs w:val="26"/>
                            <w:lang w:eastAsia="zh-HK"/>
                          </w:rPr>
                          <w:t>》</w:t>
                        </w:r>
                        <w:r w:rsidRPr="009871E2">
                          <w:rPr>
                            <w:rFonts w:asciiTheme="minorEastAsia" w:hAnsiTheme="minorEastAsia" w:cstheme="minorBidi" w:hint="eastAsia"/>
                            <w:color w:val="000000" w:themeColor="text1"/>
                            <w:kern w:val="24"/>
                            <w:sz w:val="26"/>
                            <w:szCs w:val="26"/>
                            <w:lang w:eastAsia="zh-CN"/>
                          </w:rPr>
                          <w:t>頁</w:t>
                        </w:r>
                        <w:r w:rsidRPr="00E0539B">
                          <w:rPr>
                            <w:rFonts w:cstheme="minorBidi"/>
                            <w:color w:val="000000" w:themeColor="text1"/>
                            <w:kern w:val="24"/>
                            <w:sz w:val="26"/>
                            <w:szCs w:val="26"/>
                            <w:lang w:eastAsia="zh-HK"/>
                          </w:rPr>
                          <w:t>59</w:t>
                        </w:r>
                      </w:p>
                    </w:txbxContent>
                  </v:textbox>
                </v:shape>
              </v:group>
            </w:pict>
          </mc:Fallback>
        </mc:AlternateContent>
      </w:r>
    </w:p>
    <w:p w14:paraId="24F6FE9E" w14:textId="77777777" w:rsidR="00CF7227" w:rsidRDefault="00CF7227">
      <w:pPr>
        <w:rPr>
          <w:lang w:eastAsia="zh-HK"/>
        </w:rPr>
      </w:pPr>
    </w:p>
    <w:p w14:paraId="3292B064" w14:textId="77777777" w:rsidR="00CF7227" w:rsidRDefault="00CF7227">
      <w:pPr>
        <w:rPr>
          <w:lang w:eastAsia="zh-HK"/>
        </w:rPr>
      </w:pPr>
    </w:p>
    <w:p w14:paraId="4085C09F" w14:textId="77777777" w:rsidR="00CF7227" w:rsidRDefault="00CF7227">
      <w:pPr>
        <w:rPr>
          <w:lang w:eastAsia="zh-HK"/>
        </w:rPr>
      </w:pPr>
    </w:p>
    <w:p w14:paraId="663B7ADC" w14:textId="77777777" w:rsidR="00CF7227" w:rsidRDefault="00CF7227">
      <w:pPr>
        <w:rPr>
          <w:lang w:eastAsia="zh-HK"/>
        </w:rPr>
      </w:pPr>
    </w:p>
    <w:p w14:paraId="12E547BB" w14:textId="77777777" w:rsidR="00CF7227" w:rsidRDefault="00CF7227">
      <w:pPr>
        <w:rPr>
          <w:lang w:eastAsia="zh-HK"/>
        </w:rPr>
      </w:pPr>
    </w:p>
    <w:p w14:paraId="00FD8370" w14:textId="77777777" w:rsidR="00CF7227" w:rsidRDefault="00CF7227">
      <w:pPr>
        <w:rPr>
          <w:lang w:eastAsia="zh-HK"/>
        </w:rPr>
      </w:pPr>
    </w:p>
    <w:p w14:paraId="18A82380" w14:textId="77777777" w:rsidR="00CF7227" w:rsidRDefault="00CF7227">
      <w:pPr>
        <w:rPr>
          <w:lang w:eastAsia="zh-HK"/>
        </w:rPr>
      </w:pPr>
    </w:p>
    <w:p w14:paraId="0566A7BE" w14:textId="77777777" w:rsidR="00CF7227" w:rsidRDefault="00CF7227">
      <w:pPr>
        <w:rPr>
          <w:lang w:eastAsia="zh-HK"/>
        </w:rPr>
      </w:pPr>
    </w:p>
    <w:p w14:paraId="4E3DD284" w14:textId="21028BD3" w:rsidR="00CF7227" w:rsidRDefault="009E70DD">
      <w:pPr>
        <w:widowControl/>
        <w:rPr>
          <w:lang w:eastAsia="zh-HK"/>
        </w:rPr>
      </w:pPr>
      <w:r>
        <w:rPr>
          <w:noProof/>
        </w:rPr>
        <mc:AlternateContent>
          <mc:Choice Requires="wps">
            <w:drawing>
              <wp:anchor distT="0" distB="0" distL="114300" distR="114300" simplePos="0" relativeHeight="251778048" behindDoc="0" locked="0" layoutInCell="1" allowOverlap="1" wp14:anchorId="74819C07" wp14:editId="31AE0C8A">
                <wp:simplePos x="0" y="0"/>
                <wp:positionH relativeFrom="column">
                  <wp:posOffset>152400</wp:posOffset>
                </wp:positionH>
                <wp:positionV relativeFrom="paragraph">
                  <wp:posOffset>5143501</wp:posOffset>
                </wp:positionV>
                <wp:extent cx="5029200" cy="685800"/>
                <wp:effectExtent l="0" t="0" r="25400" b="25400"/>
                <wp:wrapNone/>
                <wp:docPr id="21" name="文字方塊 21"/>
                <wp:cNvGraphicFramePr/>
                <a:graphic xmlns:a="http://schemas.openxmlformats.org/drawingml/2006/main">
                  <a:graphicData uri="http://schemas.microsoft.com/office/word/2010/wordprocessingShape">
                    <wps:wsp>
                      <wps:cNvSpPr txBox="1"/>
                      <wps:spPr>
                        <a:xfrm>
                          <a:off x="0" y="0"/>
                          <a:ext cx="5029200" cy="685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8A2EB6B" w14:textId="77777777" w:rsidR="003243FD" w:rsidRPr="009871E2" w:rsidRDefault="003243FD" w:rsidP="009E70DD">
                            <w:pPr>
                              <w:pStyle w:val="Web"/>
                              <w:spacing w:before="0" w:beforeAutospacing="0" w:after="0" w:afterAutospacing="0"/>
                              <w:rPr>
                                <w:rFonts w:asciiTheme="minorHAnsi" w:hAnsi="SimSun" w:cstheme="minorBidi"/>
                                <w:bCs/>
                                <w:color w:val="FF0000"/>
                                <w:kern w:val="24"/>
                                <w:sz w:val="26"/>
                                <w:szCs w:val="26"/>
                              </w:rPr>
                            </w:pPr>
                            <w:r w:rsidRPr="009871E2">
                              <w:rPr>
                                <w:rFonts w:asciiTheme="minorHAnsi" w:hAnsi="SimSun" w:cstheme="minorBidi" w:hint="eastAsia"/>
                                <w:bCs/>
                                <w:color w:val="FF0000"/>
                                <w:kern w:val="24"/>
                                <w:sz w:val="26"/>
                                <w:szCs w:val="26"/>
                              </w:rPr>
                              <w:t>可參考《一統天下：秦始皇帝的永恆國度》或</w:t>
                            </w:r>
                          </w:p>
                          <w:p w14:paraId="5D2E3485" w14:textId="77777777" w:rsidR="003243FD" w:rsidRPr="009E70DD" w:rsidRDefault="003243FD" w:rsidP="009E70DD">
                            <w:pPr>
                              <w:pStyle w:val="Web"/>
                              <w:spacing w:before="0" w:beforeAutospacing="0" w:after="0" w:afterAutospacing="0"/>
                              <w:rPr>
                                <w:color w:val="FF0000"/>
                                <w:sz w:val="26"/>
                                <w:szCs w:val="26"/>
                              </w:rPr>
                            </w:pPr>
                            <w:r w:rsidRPr="009871E2">
                              <w:rPr>
                                <w:rFonts w:asciiTheme="minorHAnsi" w:hAnsi="SimSun" w:cstheme="minorBidi" w:hint="eastAsia"/>
                                <w:bCs/>
                                <w:color w:val="FF0000"/>
                                <w:kern w:val="24"/>
                                <w:sz w:val="26"/>
                                <w:szCs w:val="26"/>
                              </w:rPr>
                              <w:t>香港歷史博物館的虛擬展覽介紹：</w:t>
                            </w:r>
                            <w:hyperlink r:id="rId53" w:history="1">
                              <w:r w:rsidRPr="009E70DD">
                                <w:rPr>
                                  <w:rStyle w:val="ae"/>
                                  <w:color w:val="FF0000"/>
                                  <w:sz w:val="26"/>
                                  <w:szCs w:val="26"/>
                                </w:rPr>
                                <w:t>http://hk.history.museum/web_1006/</w:t>
                              </w:r>
                            </w:hyperlink>
                          </w:p>
                          <w:p w14:paraId="4477A84A" w14:textId="18E58819" w:rsidR="003243FD" w:rsidRPr="004A6682" w:rsidRDefault="003243FD" w:rsidP="009E70DD">
                            <w:pPr>
                              <w:rPr>
                                <w:rFonts w:asciiTheme="minorEastAsia" w:hAnsi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文字方塊 21" o:spid="_x0000_s1101" type="#_x0000_t202" style="position:absolute;margin-left:12pt;margin-top:405pt;width:396pt;height:54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JryvK4CAADABQAADgAAAGRycy9lMm9Eb2MueG1srFRdThsxEH6v1DtYfi+bpAkNERuUgqgqIUCF&#10;imfHaxMLr8e1neymF6jUA9DnHqAH6IHgHB17d0OgvFD1ZXfs+WY8883P/kFdarISziswOe3v9CgR&#10;hkOhzHVOP18evxlT4gMzBdNgRE7XwtOD6etX+5WdiAEsQBfCEXRi/KSyOV2EYCdZ5vlClMzvgBUG&#10;lRJcyQIe3XVWOFah91Jng15vN6vAFdYBF97j7VGjpNPkX0rBw5mUXgSic4qxhfR16TuP32y6zybX&#10;jtmF4m0Y7B+iKJky+OjG1RELjCyd+stVqbgDDzLscCgzkFJxkXLAbPq9J9lcLJgVKRckx9sNTf7/&#10;ueWnq3NHVJHTQZ8Sw0qs0f3tt7tfP+5vf9/9/E7wGjmqrJ8g9MIiONTvocZad/ceL2PqtXRl/GNS&#10;BPXI9nrDsKgD4Xg56g32sGyUcNTtjkdjlNF99mBtnQ8fBJQkCjl1WMFELFud+NBAO0h8zINWxbHS&#10;Oh1i14hD7ciKYb11SDGi80cobUiFj78d9ZLjR7roemM/14zftOFtodCfNvE5kfqrDSsy1DCRpLDW&#10;ImK0+SQk8psIeSZGxrkwmzgTOqIkZvQSwxb/ENVLjJs80CK9DCZsjEtlwDUsPaa2uOmolQ0ea7iV&#10;dxRDPa9TYw2HXafMoVhjAzloxtBbfqyQ8BPmwzlzOHfYGLhLwhl+pAasErQSJQtwX5+7j3gcB9RS&#10;UuEc59R/WTInKNEfDQ7KXn84jIOfDsPRuwEe3LZmvq0xy/IQsHVwFjC6JEZ80J0oHZRXuHJm8VVU&#10;McPx7ZyGTjwMzXbBlcXFbJZAOOqWhRNzYXl0HWmOjXZZXzFn20YPOCKn0E08mzzp9wYbLQ3MlgGk&#10;SsMQiW5YbQuAayKNU7vS4h7aPifUw+Kd/gEAAP//AwBQSwMEFAAGAAgAAAAhADl+maPdAAAACgEA&#10;AA8AAABkcnMvZG93bnJldi54bWxMj8FOwzAQRO9I/IO1lbhROxWq3BCnKqhw4USLOG9j17aI7Sh2&#10;0/D3LCe4zWhHs2+a7Rx6Npkx+xQVVEsBzMQuaR+tgo/jy70ElgtGjX2KRsG3ybBtb28arHW6xncz&#10;HYplVBJzjQpcKUPNee6cCZiXaTCRbuc0BixkR8v1iFcqDz1fCbHmAX2kDw4H8+xM93W4BAX7J7ux&#10;ncTR7aX2fpo/z2/2Vam7xbx7BFbMXP7C8ItP6NAS0yldos6sV7B6oClFgawECQrIak3ipGBTSQG8&#10;bfj/Ce0PAAAA//8DAFBLAQItABQABgAIAAAAIQDkmcPA+wAAAOEBAAATAAAAAAAAAAAAAAAAAAAA&#10;AABbQ29udGVudF9UeXBlc10ueG1sUEsBAi0AFAAGAAgAAAAhACOyauHXAAAAlAEAAAsAAAAAAAAA&#10;AAAAAAAALAEAAF9yZWxzLy5yZWxzUEsBAi0AFAAGAAgAAAAhANia8ryuAgAAwAUAAA4AAAAAAAAA&#10;AAAAAAAALAIAAGRycy9lMm9Eb2MueG1sUEsBAi0AFAAGAAgAAAAhADl+maPdAAAACgEAAA8AAAAA&#10;AAAAAAAAAAAABgUAAGRycy9kb3ducmV2LnhtbFBLBQYAAAAABAAEAPMAAAAQBgAAAAA=&#10;" fillcolor="white [3201]" strokeweight=".5pt">
                <v:textbox>
                  <w:txbxContent>
                    <w:p w14:paraId="38A2EB6B" w14:textId="77777777" w:rsidR="003243FD" w:rsidRPr="009871E2" w:rsidRDefault="003243FD" w:rsidP="009E70DD">
                      <w:pPr>
                        <w:pStyle w:val="Web"/>
                        <w:spacing w:before="0" w:beforeAutospacing="0" w:after="0" w:afterAutospacing="0"/>
                        <w:rPr>
                          <w:rFonts w:asciiTheme="minorHAnsi" w:hAnsi="SimSun" w:cstheme="minorBidi"/>
                          <w:bCs/>
                          <w:color w:val="FF0000"/>
                          <w:kern w:val="24"/>
                          <w:sz w:val="26"/>
                          <w:szCs w:val="26"/>
                        </w:rPr>
                      </w:pPr>
                      <w:r w:rsidRPr="009871E2">
                        <w:rPr>
                          <w:rFonts w:asciiTheme="minorHAnsi" w:hAnsi="SimSun" w:cstheme="minorBidi" w:hint="eastAsia"/>
                          <w:bCs/>
                          <w:color w:val="FF0000"/>
                          <w:kern w:val="24"/>
                          <w:sz w:val="26"/>
                          <w:szCs w:val="26"/>
                        </w:rPr>
                        <w:t>可參考《一統天下：秦始皇帝的永恆國度》或</w:t>
                      </w:r>
                    </w:p>
                    <w:p w14:paraId="5D2E3485" w14:textId="77777777" w:rsidR="003243FD" w:rsidRPr="009E70DD" w:rsidRDefault="003243FD" w:rsidP="009E70DD">
                      <w:pPr>
                        <w:pStyle w:val="Web"/>
                        <w:spacing w:before="0" w:beforeAutospacing="0" w:after="0" w:afterAutospacing="0"/>
                        <w:rPr>
                          <w:color w:val="FF0000"/>
                          <w:sz w:val="26"/>
                          <w:szCs w:val="26"/>
                        </w:rPr>
                      </w:pPr>
                      <w:r w:rsidRPr="009871E2">
                        <w:rPr>
                          <w:rFonts w:asciiTheme="minorHAnsi" w:hAnsi="SimSun" w:cstheme="minorBidi" w:hint="eastAsia"/>
                          <w:bCs/>
                          <w:color w:val="FF0000"/>
                          <w:kern w:val="24"/>
                          <w:sz w:val="26"/>
                          <w:szCs w:val="26"/>
                        </w:rPr>
                        <w:t>香港歷史博物館的虛擬展覽介紹：</w:t>
                      </w:r>
                      <w:hyperlink r:id="rId54" w:history="1">
                        <w:r w:rsidRPr="009E70DD">
                          <w:rPr>
                            <w:rStyle w:val="a9"/>
                            <w:color w:val="FF0000"/>
                            <w:sz w:val="26"/>
                            <w:szCs w:val="26"/>
                          </w:rPr>
                          <w:t>http://hk.history.museum/web_1006/</w:t>
                        </w:r>
                      </w:hyperlink>
                    </w:p>
                    <w:p w14:paraId="4477A84A" w14:textId="18E58819" w:rsidR="003243FD" w:rsidRPr="004A6682" w:rsidRDefault="003243FD" w:rsidP="009E70DD">
                      <w:pPr>
                        <w:rPr>
                          <w:rFonts w:asciiTheme="minorEastAsia" w:hAnsiTheme="minorEastAsia"/>
                        </w:rPr>
                      </w:pPr>
                    </w:p>
                  </w:txbxContent>
                </v:textbox>
              </v:shape>
            </w:pict>
          </mc:Fallback>
        </mc:AlternateContent>
      </w:r>
      <w:r>
        <w:rPr>
          <w:noProof/>
        </w:rPr>
        <mc:AlternateContent>
          <mc:Choice Requires="wps">
            <w:drawing>
              <wp:anchor distT="0" distB="0" distL="114300" distR="114300" simplePos="0" relativeHeight="251736064" behindDoc="0" locked="0" layoutInCell="1" allowOverlap="1" wp14:anchorId="63BB3040" wp14:editId="79BADD6A">
                <wp:simplePos x="0" y="0"/>
                <wp:positionH relativeFrom="column">
                  <wp:posOffset>19050</wp:posOffset>
                </wp:positionH>
                <wp:positionV relativeFrom="paragraph">
                  <wp:posOffset>4343400</wp:posOffset>
                </wp:positionV>
                <wp:extent cx="5314950" cy="1600200"/>
                <wp:effectExtent l="0" t="0" r="19050" b="25400"/>
                <wp:wrapNone/>
                <wp:docPr id="8243" name="TextBox 11"/>
                <wp:cNvGraphicFramePr/>
                <a:graphic xmlns:a="http://schemas.openxmlformats.org/drawingml/2006/main">
                  <a:graphicData uri="http://schemas.microsoft.com/office/word/2010/wordprocessingShape">
                    <wps:wsp>
                      <wps:cNvSpPr txBox="1"/>
                      <wps:spPr>
                        <a:xfrm>
                          <a:off x="0" y="0"/>
                          <a:ext cx="5314950" cy="1600200"/>
                        </a:xfrm>
                        <a:prstGeom prst="rect">
                          <a:avLst/>
                        </a:prstGeom>
                        <a:solidFill>
                          <a:schemeClr val="accent4">
                            <a:lumMod val="40000"/>
                            <a:lumOff val="60000"/>
                          </a:schemeClr>
                        </a:solidFill>
                        <a:ln>
                          <a:solidFill>
                            <a:schemeClr val="bg1"/>
                          </a:solidFill>
                        </a:ln>
                        <a:effectLst/>
                      </wps:spPr>
                      <wps:style>
                        <a:lnRef idx="1">
                          <a:schemeClr val="accent4"/>
                        </a:lnRef>
                        <a:fillRef idx="3">
                          <a:schemeClr val="accent4"/>
                        </a:fillRef>
                        <a:effectRef idx="2">
                          <a:schemeClr val="accent4"/>
                        </a:effectRef>
                        <a:fontRef idx="minor">
                          <a:schemeClr val="lt1"/>
                        </a:fontRef>
                      </wps:style>
                      <wps:txbx>
                        <w:txbxContent>
                          <w:p w14:paraId="7506FF07" w14:textId="77777777" w:rsidR="003243FD" w:rsidRPr="00C97201" w:rsidRDefault="003243FD" w:rsidP="00B54959">
                            <w:pPr>
                              <w:pStyle w:val="Web"/>
                              <w:spacing w:before="0" w:beforeAutospacing="0" w:after="0" w:afterAutospacing="0"/>
                              <w:rPr>
                                <w:rFonts w:asciiTheme="minorHAnsi" w:hAnsi="SimSun" w:cstheme="minorBidi"/>
                                <w:b/>
                                <w:bCs/>
                                <w:color w:val="000000" w:themeColor="text1"/>
                                <w:kern w:val="24"/>
                                <w:sz w:val="26"/>
                                <w:szCs w:val="26"/>
                              </w:rPr>
                            </w:pPr>
                            <w:r w:rsidRPr="00C97201">
                              <w:rPr>
                                <w:rFonts w:asciiTheme="minorHAnsi" w:hAnsi="SimSun" w:cstheme="minorBidi" w:hint="eastAsia"/>
                                <w:b/>
                                <w:bCs/>
                                <w:color w:val="000000" w:themeColor="text1"/>
                                <w:kern w:val="24"/>
                                <w:sz w:val="26"/>
                                <w:szCs w:val="26"/>
                              </w:rPr>
                              <w:t>考考你</w:t>
                            </w:r>
                          </w:p>
                          <w:p w14:paraId="2872B165" w14:textId="77777777" w:rsidR="003243FD" w:rsidRPr="009871E2" w:rsidRDefault="003243FD" w:rsidP="00B54959">
                            <w:pPr>
                              <w:pStyle w:val="Web"/>
                              <w:spacing w:before="0" w:beforeAutospacing="0" w:after="0" w:afterAutospacing="0"/>
                              <w:rPr>
                                <w:rFonts w:asciiTheme="minorHAnsi" w:hAnsi="SimSun" w:cstheme="minorBidi"/>
                                <w:bCs/>
                                <w:color w:val="000000" w:themeColor="text1"/>
                                <w:kern w:val="24"/>
                                <w:sz w:val="26"/>
                                <w:szCs w:val="26"/>
                              </w:rPr>
                            </w:pPr>
                            <w:r w:rsidRPr="009871E2">
                              <w:rPr>
                                <w:rFonts w:asciiTheme="minorHAnsi" w:hAnsi="SimSun" w:cstheme="minorBidi" w:hint="eastAsia"/>
                                <w:bCs/>
                                <w:color w:val="000000" w:themeColor="text1"/>
                                <w:kern w:val="24"/>
                                <w:sz w:val="26"/>
                                <w:szCs w:val="26"/>
                              </w:rPr>
                              <w:t>弩與弓殺傷力哪一種較大？</w:t>
                            </w:r>
                          </w:p>
                          <w:p w14:paraId="530C414A" w14:textId="77777777" w:rsidR="003243FD" w:rsidRPr="009871E2" w:rsidRDefault="003243FD" w:rsidP="00B54959">
                            <w:pPr>
                              <w:pStyle w:val="Web"/>
                              <w:spacing w:before="0" w:beforeAutospacing="0" w:after="0" w:afterAutospacing="0"/>
                              <w:rPr>
                                <w:rFonts w:asciiTheme="minorHAnsi" w:hAnsi="SimSun" w:cstheme="minorBidi"/>
                                <w:bCs/>
                                <w:color w:val="000000" w:themeColor="text1"/>
                                <w:kern w:val="24"/>
                                <w:sz w:val="26"/>
                                <w:szCs w:val="26"/>
                              </w:rPr>
                            </w:pPr>
                            <w:r w:rsidRPr="009871E2">
                              <w:rPr>
                                <w:rFonts w:asciiTheme="minorHAnsi" w:hAnsi="SimSun" w:cstheme="minorBidi" w:hint="eastAsia"/>
                                <w:bCs/>
                                <w:color w:val="000000" w:themeColor="text1"/>
                                <w:kern w:val="24"/>
                                <w:sz w:val="26"/>
                                <w:szCs w:val="26"/>
                              </w:rPr>
                              <w:t>弩遠較弓的殺傷力強。</w:t>
                            </w:r>
                          </w:p>
                          <w:p w14:paraId="1F2A74F4" w14:textId="77777777" w:rsidR="003243FD" w:rsidRPr="00C97201" w:rsidRDefault="003243FD" w:rsidP="00B54959">
                            <w:pPr>
                              <w:pStyle w:val="Web"/>
                              <w:spacing w:before="0" w:beforeAutospacing="0" w:after="0" w:afterAutospacing="0"/>
                              <w:rPr>
                                <w:color w:val="000000" w:themeColor="text1"/>
                                <w:sz w:val="26"/>
                                <w:szCs w:val="26"/>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_x0000_s1102" type="#_x0000_t202" style="position:absolute;margin-left:1.5pt;margin-top:342pt;width:418.5pt;height:12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r2KOCUCAADSBAAADgAAAGRycy9lMm9Eb2MueG1srFTbbhshEH2v1H9AvNe760uUWl5HbaL0pTc1&#10;6QdgFmwkYChg7/rvO4C9cdqqkar6AcMw58zMmWFXN4PR5CB8UGBb2kxqSoTl0Cm7ben3x/s315SE&#10;yGzHNFjR0qMI9Gb9+tWqd0sxhR3oTniCJDYse9fSXYxuWVWB74RhYQJOWLyU4A2LePTbqvOsR3aj&#10;q2ldX1U9+M554CIEtN6VS7rO/FIKHr9IGUQkuqWYW8yrz+smrdV6xZZbz9xO8VMa7B+yMExZDDpS&#10;3bHIyN6r36iM4h4CyDjhYCqQUnGRa8BqmvqXah52zIlcC4oT3ChT+H+0/PPhqyeqa+n1dD6jxDKD&#10;XXoUQ3wPA2maJFDvwhL9Hhx6xgHt2OizPaAx1T1Ib9I/VkTwHqU+jvIiGeFoXMya+dsFXnG8a67q&#10;GhuYeKonuPMhfhBgSNq01GP/sqzs8DHE4np2SdECaNXdK63zIc2MuNWeHBh2m3EubJxnuN6bT9AV&#10;+7zGX+k7mnE6ihnTGbPJ05eYcm7Pgmj7UtzNNouDRV0A8VSQIs/kqZgkbBEw7+JRi8Su7TchsSdZ&#10;579UVvTI3slLog4jcJbrHgt5LkkBnvwTtGQ1gqcvg0dEjgw2jmCjLPg/Eeh4FkYWf1T3ou60jcNm&#10;yMM4X5wHbAPdEeeuxyfa0vBjz7ygxEd9C/lFp/AW3u0jSJUHJNEUzIkeH05u4+mRp5d5ec5eT5+i&#10;9U8AAAD//wMAUEsDBBQABgAIAAAAIQA9yxbI3gAAAAkBAAAPAAAAZHJzL2Rvd25yZXYueG1sTI/B&#10;TsMwEETvSPyDtUjcqENaRSHEqSokOESoUlM+wI23cUS8DrHbpn/f5QSnndWsZt+U69kN4oxT6D0p&#10;eF4kIJBab3rqFHzt359yECFqMnrwhAquGGBd3d+VujD+Qjs8N7ETHEKh0ApsjGMhZWgtOh0WfkRi&#10;7+gnpyOvUyfNpC8c7gaZJkkmne6JP1g94pvF9rs5OQXbtGk2xzTaiHW+rT92P59+VSv1+DBvXkFE&#10;nOPfMfziMzpUzHTwJzJBDAqW3CQqyPIVC/Z5sjgoeFlmCciqlP8bVDcAAAD//wMAUEsBAi0AFAAG&#10;AAgAAAAhAOSZw8D7AAAA4QEAABMAAAAAAAAAAAAAAAAAAAAAAFtDb250ZW50X1R5cGVzXS54bWxQ&#10;SwECLQAUAAYACAAAACEAI7Jq4dcAAACUAQAACwAAAAAAAAAAAAAAAAAsAQAAX3JlbHMvLnJlbHNQ&#10;SwECLQAUAAYACAAAACEARr2KOCUCAADSBAAADgAAAAAAAAAAAAAAAAAsAgAAZHJzL2Uyb0RvYy54&#10;bWxQSwECLQAUAAYACAAAACEAPcsWyN4AAAAJAQAADwAAAAAAAAAAAAAAAAB9BAAAZHJzL2Rvd25y&#10;ZXYueG1sUEsFBgAAAAAEAAQA8wAAAIgFAAAAAA==&#10;" fillcolor="#ccc0d9 [1303]" strokecolor="white [3212]">
                <v:textbox>
                  <w:txbxContent>
                    <w:p w14:paraId="7506FF07" w14:textId="77777777" w:rsidR="003243FD" w:rsidRPr="00C97201" w:rsidRDefault="003243FD" w:rsidP="00B54959">
                      <w:pPr>
                        <w:pStyle w:val="Web"/>
                        <w:spacing w:before="0" w:beforeAutospacing="0" w:after="0" w:afterAutospacing="0"/>
                        <w:rPr>
                          <w:rFonts w:asciiTheme="minorHAnsi" w:hAnsi="SimSun" w:cstheme="minorBidi"/>
                          <w:b/>
                          <w:bCs/>
                          <w:color w:val="000000" w:themeColor="text1"/>
                          <w:kern w:val="24"/>
                          <w:sz w:val="26"/>
                          <w:szCs w:val="26"/>
                        </w:rPr>
                      </w:pPr>
                      <w:r w:rsidRPr="00C97201">
                        <w:rPr>
                          <w:rFonts w:asciiTheme="minorHAnsi" w:hAnsi="SimSun" w:cstheme="minorBidi" w:hint="eastAsia"/>
                          <w:b/>
                          <w:bCs/>
                          <w:color w:val="000000" w:themeColor="text1"/>
                          <w:kern w:val="24"/>
                          <w:sz w:val="26"/>
                          <w:szCs w:val="26"/>
                        </w:rPr>
                        <w:t>考考你</w:t>
                      </w:r>
                    </w:p>
                    <w:p w14:paraId="2872B165" w14:textId="77777777" w:rsidR="003243FD" w:rsidRPr="009871E2" w:rsidRDefault="003243FD" w:rsidP="00B54959">
                      <w:pPr>
                        <w:pStyle w:val="Web"/>
                        <w:spacing w:before="0" w:beforeAutospacing="0" w:after="0" w:afterAutospacing="0"/>
                        <w:rPr>
                          <w:rFonts w:asciiTheme="minorHAnsi" w:hAnsi="SimSun" w:cstheme="minorBidi"/>
                          <w:bCs/>
                          <w:color w:val="000000" w:themeColor="text1"/>
                          <w:kern w:val="24"/>
                          <w:sz w:val="26"/>
                          <w:szCs w:val="26"/>
                        </w:rPr>
                      </w:pPr>
                      <w:r w:rsidRPr="009871E2">
                        <w:rPr>
                          <w:rFonts w:asciiTheme="minorHAnsi" w:hAnsi="SimSun" w:cstheme="minorBidi" w:hint="eastAsia"/>
                          <w:bCs/>
                          <w:color w:val="000000" w:themeColor="text1"/>
                          <w:kern w:val="24"/>
                          <w:sz w:val="26"/>
                          <w:szCs w:val="26"/>
                        </w:rPr>
                        <w:t>弩與弓殺傷力哪一種較大？</w:t>
                      </w:r>
                    </w:p>
                    <w:p w14:paraId="530C414A" w14:textId="77777777" w:rsidR="003243FD" w:rsidRPr="009871E2" w:rsidRDefault="003243FD" w:rsidP="00B54959">
                      <w:pPr>
                        <w:pStyle w:val="Web"/>
                        <w:spacing w:before="0" w:beforeAutospacing="0" w:after="0" w:afterAutospacing="0"/>
                        <w:rPr>
                          <w:rFonts w:asciiTheme="minorHAnsi" w:hAnsi="SimSun" w:cstheme="minorBidi"/>
                          <w:bCs/>
                          <w:color w:val="000000" w:themeColor="text1"/>
                          <w:kern w:val="24"/>
                          <w:sz w:val="26"/>
                          <w:szCs w:val="26"/>
                        </w:rPr>
                      </w:pPr>
                      <w:r w:rsidRPr="009871E2">
                        <w:rPr>
                          <w:rFonts w:asciiTheme="minorHAnsi" w:hAnsi="SimSun" w:cstheme="minorBidi" w:hint="eastAsia"/>
                          <w:bCs/>
                          <w:color w:val="000000" w:themeColor="text1"/>
                          <w:kern w:val="24"/>
                          <w:sz w:val="26"/>
                          <w:szCs w:val="26"/>
                        </w:rPr>
                        <w:t>弩遠較弓的殺傷力強。</w:t>
                      </w:r>
                    </w:p>
                    <w:p w14:paraId="1F2A74F4" w14:textId="77777777" w:rsidR="003243FD" w:rsidRPr="00C97201" w:rsidRDefault="003243FD" w:rsidP="00B54959">
                      <w:pPr>
                        <w:pStyle w:val="Web"/>
                        <w:spacing w:before="0" w:beforeAutospacing="0" w:after="0" w:afterAutospacing="0"/>
                        <w:rPr>
                          <w:color w:val="000000" w:themeColor="text1"/>
                          <w:sz w:val="26"/>
                          <w:szCs w:val="26"/>
                        </w:rPr>
                      </w:pPr>
                    </w:p>
                  </w:txbxContent>
                </v:textbox>
              </v:shape>
            </w:pict>
          </mc:Fallback>
        </mc:AlternateContent>
      </w:r>
      <w:r w:rsidR="00CF7227">
        <w:rPr>
          <w:lang w:eastAsia="zh-HK"/>
        </w:rPr>
        <w:br w:type="page"/>
      </w:r>
    </w:p>
    <w:p w14:paraId="34C1F3C6" w14:textId="77777777" w:rsidR="006F639E" w:rsidRPr="009871E2" w:rsidRDefault="000E5031">
      <w:pPr>
        <w:rPr>
          <w:rFonts w:ascii="BiauKai" w:eastAsia="BiauKai" w:hAnsi="Adobe 繁黑體 Std B"/>
          <w:b/>
          <w:color w:val="E36C0A" w:themeColor="accent6" w:themeShade="BF"/>
          <w:kern w:val="24"/>
          <w:sz w:val="40"/>
          <w:szCs w:val="40"/>
          <w:lang w:eastAsia="zh-CN"/>
        </w:rPr>
      </w:pPr>
      <w:r w:rsidRPr="009871E2">
        <w:rPr>
          <w:rFonts w:ascii="BiauKai" w:eastAsia="BiauKai" w:hAnsi="Adobe 繁黑體 Std B" w:hint="eastAsia"/>
          <w:b/>
          <w:color w:val="E36C0A" w:themeColor="accent6" w:themeShade="BF"/>
          <w:kern w:val="24"/>
          <w:sz w:val="40"/>
          <w:szCs w:val="40"/>
          <w:lang w:eastAsia="zh-HK"/>
        </w:rPr>
        <w:t>IV.</w:t>
      </w:r>
      <w:r w:rsidRPr="009871E2">
        <w:rPr>
          <w:rFonts w:ascii="BiauKai" w:eastAsia="BiauKai" w:hAnsi="Adobe 繁黑體 Std B" w:hint="eastAsia"/>
          <w:b/>
          <w:color w:val="E36C0A" w:themeColor="accent6" w:themeShade="BF"/>
          <w:kern w:val="24"/>
          <w:sz w:val="40"/>
          <w:szCs w:val="40"/>
          <w:lang w:eastAsia="zh-HK"/>
        </w:rPr>
        <w:tab/>
      </w:r>
      <w:r w:rsidR="00CF7227" w:rsidRPr="009871E2">
        <w:rPr>
          <w:rFonts w:ascii="BiauKai" w:eastAsia="BiauKai" w:hAnsi="Adobe 繁黑體 Std B" w:hint="eastAsia"/>
          <w:b/>
          <w:color w:val="E36C0A" w:themeColor="accent6" w:themeShade="BF"/>
          <w:kern w:val="24"/>
          <w:sz w:val="40"/>
          <w:szCs w:val="40"/>
          <w:lang w:eastAsia="zh-CN"/>
        </w:rPr>
        <w:t>長平之</w:t>
      </w:r>
      <w:r w:rsidR="00A74422" w:rsidRPr="009871E2">
        <w:rPr>
          <w:rFonts w:ascii="BiauKai" w:eastAsia="BiauKai" w:hAnsi="Adobe 繁黑體 Std B" w:hint="eastAsia"/>
          <w:b/>
          <w:color w:val="E36C0A" w:themeColor="accent6" w:themeShade="BF"/>
          <w:kern w:val="24"/>
          <w:sz w:val="40"/>
          <w:szCs w:val="40"/>
          <w:lang w:eastAsia="zh-CN"/>
        </w:rPr>
        <w:t>戰</w:t>
      </w:r>
      <w:r w:rsidR="00CF7227" w:rsidRPr="009871E2">
        <w:rPr>
          <w:rFonts w:ascii="BiauKai" w:eastAsia="BiauKai" w:hAnsi="Adobe 繁黑體 Std B" w:hint="eastAsia"/>
          <w:b/>
          <w:color w:val="E36C0A" w:themeColor="accent6" w:themeShade="BF"/>
          <w:kern w:val="24"/>
          <w:sz w:val="40"/>
          <w:szCs w:val="40"/>
          <w:lang w:eastAsia="zh-CN"/>
        </w:rPr>
        <w:t>的經過</w:t>
      </w:r>
    </w:p>
    <w:p w14:paraId="0FB1BE9C" w14:textId="77777777" w:rsidR="00CF7227" w:rsidRDefault="00A74422">
      <w:pPr>
        <w:rPr>
          <w:lang w:eastAsia="zh-HK"/>
        </w:rPr>
      </w:pPr>
      <w:r w:rsidRPr="00A74422">
        <w:rPr>
          <w:noProof/>
        </w:rPr>
        <mc:AlternateContent>
          <mc:Choice Requires="wps">
            <w:drawing>
              <wp:anchor distT="0" distB="0" distL="114300" distR="114300" simplePos="0" relativeHeight="251714560" behindDoc="0" locked="0" layoutInCell="1" allowOverlap="1" wp14:anchorId="1AD87954" wp14:editId="7DB33F5D">
                <wp:simplePos x="0" y="0"/>
                <wp:positionH relativeFrom="column">
                  <wp:posOffset>-85725</wp:posOffset>
                </wp:positionH>
                <wp:positionV relativeFrom="paragraph">
                  <wp:posOffset>19050</wp:posOffset>
                </wp:positionV>
                <wp:extent cx="5448300" cy="320040"/>
                <wp:effectExtent l="0" t="0" r="0" b="3810"/>
                <wp:wrapNone/>
                <wp:docPr id="4117" name="TextBox 3"/>
                <wp:cNvGraphicFramePr/>
                <a:graphic xmlns:a="http://schemas.openxmlformats.org/drawingml/2006/main">
                  <a:graphicData uri="http://schemas.microsoft.com/office/word/2010/wordprocessingShape">
                    <wps:wsp>
                      <wps:cNvSpPr txBox="1"/>
                      <wps:spPr>
                        <a:xfrm>
                          <a:off x="0" y="0"/>
                          <a:ext cx="5448300" cy="320040"/>
                        </a:xfrm>
                        <a:prstGeom prst="rect">
                          <a:avLst/>
                        </a:prstGeom>
                        <a:solidFill>
                          <a:schemeClr val="tx2">
                            <a:lumMod val="20000"/>
                            <a:lumOff val="80000"/>
                          </a:schemeClr>
                        </a:solidFill>
                      </wps:spPr>
                      <wps:txbx>
                        <w:txbxContent>
                          <w:p w14:paraId="2C3B2834" w14:textId="77777777" w:rsidR="003243FD" w:rsidRPr="00E0539B" w:rsidRDefault="003243FD" w:rsidP="00675632">
                            <w:pPr>
                              <w:pStyle w:val="Web"/>
                              <w:spacing w:before="0" w:beforeAutospacing="0" w:after="0" w:afterAutospacing="0"/>
                              <w:jc w:val="both"/>
                              <w:rPr>
                                <w:sz w:val="26"/>
                                <w:szCs w:val="26"/>
                                <w:lang w:eastAsia="zh-HK"/>
                              </w:rPr>
                            </w:pPr>
                            <w:r w:rsidRPr="00E0539B">
                              <w:rPr>
                                <w:rFonts w:cstheme="minorBidi"/>
                                <w:color w:val="000000" w:themeColor="text1"/>
                                <w:kern w:val="24"/>
                                <w:sz w:val="26"/>
                                <w:szCs w:val="26"/>
                              </w:rPr>
                              <w:t>公元前</w:t>
                            </w:r>
                            <w:r w:rsidRPr="00E0539B">
                              <w:rPr>
                                <w:rFonts w:cstheme="minorBidi"/>
                                <w:color w:val="000000" w:themeColor="text1"/>
                                <w:kern w:val="24"/>
                                <w:sz w:val="26"/>
                                <w:szCs w:val="26"/>
                                <w:lang w:eastAsia="zh-HK"/>
                              </w:rPr>
                              <w:t>261</w:t>
                            </w:r>
                            <w:r w:rsidRPr="00E0539B">
                              <w:rPr>
                                <w:rFonts w:cstheme="minorBidi"/>
                                <w:color w:val="000000" w:themeColor="text1"/>
                                <w:kern w:val="24"/>
                                <w:sz w:val="26"/>
                                <w:szCs w:val="26"/>
                              </w:rPr>
                              <w:t>年，秦國派王齕領兵進攻上黨，趙國派廉頗領兵二十萬救援。</w:t>
                            </w:r>
                          </w:p>
                        </w:txbxContent>
                      </wps:txbx>
                      <wps:bodyPr wrap="square" rtlCol="0">
                        <a:spAutoFit/>
                      </wps:bodyPr>
                    </wps:wsp>
                  </a:graphicData>
                </a:graphic>
                <wp14:sizeRelH relativeFrom="margin">
                  <wp14:pctWidth>0</wp14:pctWidth>
                </wp14:sizeRelH>
              </wp:anchor>
            </w:drawing>
          </mc:Choice>
          <mc:Fallback xmlns:mv="urn:schemas-microsoft-com:mac:vml" xmlns:mo="http://schemas.microsoft.com/office/mac/office/2008/main">
            <w:pict>
              <v:shape id="_x0000_s1103" type="#_x0000_t202" style="position:absolute;margin-left:-6.7pt;margin-top:1.5pt;width:429pt;height:25.2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9nU28gBAAB7AwAADgAAAGRycy9lMm9Eb2MueG1srFPbbtswDH0fsH8Q9L7IuawLjDjF1iJ72Q1o&#10;+wGKLrEASdQkJXb+fpTcpMX2NvRFFg+pQ/KQ3tyOzpKTismA7+h81lCivABp/KGjT4+7D2tKUuZe&#10;cgtedfSsEr3dvn+3GUKrFtCDlSoSJPGpHUJH+5xDy1gSvXI8zSAoj04N0fGMZjwwGfmA7M6yRdPc&#10;sAGiDBGESgnR+8lJt5VfayXyT62TysR2FGvL9Yz13JeTbTe8PUQeeiOey+D/UYXjxmPSK9U9z5wc&#10;o/mHyhkRIYHOMwGOgdZGqNoDdjNv/urmoedB1V5QnBSuMqW3oxU/Tr8iMbKjq/n8EyWeO5zSoxrz&#10;FxjJsugzhNRi2EPAwDwijHO+4AnB0vaooytfbIigH5U+X9VFLiIQ/LharZcNugT6lji8VZWfvbwO&#10;MeWvChwpl45GnF4VlZ++pYyVYOglpCRLYI3cGWurUTZG3dlIThxnncdFfWqP7jvICcOUmL5OHGHc&#10;iwleX2Ckr3tXWGqyVwlYUWHqttzyuB8n1W4uUuxBnlGhAXepo+n3kUdFScz2Durq1RrD52OGnam9&#10;FJrpDeYqBk64Zn3exrJCr+0a9fLPbP8AAAD//wMAUEsDBBQABgAIAAAAIQDF/jkJ3AAAAAgBAAAP&#10;AAAAZHJzL2Rvd25yZXYueG1sTI/BbsIwEETvlfoP1iL1Bg5NiiDEQRUSt14KSL2aeBtH2OsoNiHt&#10;13d7ao87M3o7U+0m78SIQ+wCKVguMhBITTAdtQrOp8N8DSImTUa7QKjgCyPs6seHSpcm3Okdx2Nq&#10;BUMollqBTakvpYyNRa/jIvRI7H2GwevE59BKM+g7w72Tz1m2kl53xB+s7nFvsbkeb54pbnN6+5jS&#10;ZsRz2OfFd2b7w1Wpp9n0ugWRcEp/Yfitz9Wh5k6XcCMThVMwX+YFRxXkPIn9dVGsQFwUvLAu60r+&#10;H1D/AAAA//8DAFBLAQItABQABgAIAAAAIQDkmcPA+wAAAOEBAAATAAAAAAAAAAAAAAAAAAAAAABb&#10;Q29udGVudF9UeXBlc10ueG1sUEsBAi0AFAAGAAgAAAAhACOyauHXAAAAlAEAAAsAAAAAAAAAAAAA&#10;AAAALAEAAF9yZWxzLy5yZWxzUEsBAi0AFAAGAAgAAAAhAGPZ1NvIAQAAewMAAA4AAAAAAAAAAAAA&#10;AAAALAIAAGRycy9lMm9Eb2MueG1sUEsBAi0AFAAGAAgAAAAhAMX+OQncAAAACAEAAA8AAAAAAAAA&#10;AAAAAAAAIAQAAGRycy9kb3ducmV2LnhtbFBLBQYAAAAABAAEAPMAAAApBQAAAAA=&#10;" fillcolor="#c6d9f1 [671]" stroked="f">
                <v:textbox style="mso-fit-shape-to-text:t">
                  <w:txbxContent>
                    <w:p w14:paraId="2C3B2834" w14:textId="77777777" w:rsidR="003243FD" w:rsidRPr="00E0539B" w:rsidRDefault="003243FD" w:rsidP="00675632">
                      <w:pPr>
                        <w:pStyle w:val="Web"/>
                        <w:spacing w:before="0" w:beforeAutospacing="0" w:after="0" w:afterAutospacing="0"/>
                        <w:jc w:val="both"/>
                        <w:rPr>
                          <w:sz w:val="26"/>
                          <w:szCs w:val="26"/>
                          <w:lang w:eastAsia="zh-HK"/>
                        </w:rPr>
                      </w:pPr>
                      <w:r w:rsidRPr="00E0539B">
                        <w:rPr>
                          <w:rFonts w:cstheme="minorBidi"/>
                          <w:color w:val="000000" w:themeColor="text1"/>
                          <w:kern w:val="24"/>
                          <w:sz w:val="26"/>
                          <w:szCs w:val="26"/>
                        </w:rPr>
                        <w:t>公元前</w:t>
                      </w:r>
                      <w:r w:rsidRPr="00E0539B">
                        <w:rPr>
                          <w:rFonts w:cstheme="minorBidi"/>
                          <w:color w:val="000000" w:themeColor="text1"/>
                          <w:kern w:val="24"/>
                          <w:sz w:val="26"/>
                          <w:szCs w:val="26"/>
                          <w:lang w:eastAsia="zh-HK"/>
                        </w:rPr>
                        <w:t>261</w:t>
                      </w:r>
                      <w:r w:rsidRPr="00E0539B">
                        <w:rPr>
                          <w:rFonts w:cstheme="minorBidi"/>
                          <w:color w:val="000000" w:themeColor="text1"/>
                          <w:kern w:val="24"/>
                          <w:sz w:val="26"/>
                          <w:szCs w:val="26"/>
                        </w:rPr>
                        <w:t>年，秦國派王齕領兵進攻上黨，趙國派廉頗領兵二十萬救援。</w:t>
                      </w:r>
                    </w:p>
                  </w:txbxContent>
                </v:textbox>
              </v:shape>
            </w:pict>
          </mc:Fallback>
        </mc:AlternateContent>
      </w:r>
    </w:p>
    <w:p w14:paraId="30EA2BAF" w14:textId="77777777" w:rsidR="00CF7227" w:rsidRDefault="00A74422">
      <w:pPr>
        <w:rPr>
          <w:lang w:eastAsia="zh-HK"/>
        </w:rPr>
      </w:pPr>
      <w:r w:rsidRPr="00A74422">
        <w:rPr>
          <w:noProof/>
        </w:rPr>
        <mc:AlternateContent>
          <mc:Choice Requires="wps">
            <w:drawing>
              <wp:anchor distT="0" distB="0" distL="114300" distR="114300" simplePos="0" relativeHeight="251712512" behindDoc="0" locked="0" layoutInCell="1" allowOverlap="1" wp14:anchorId="6092C74C" wp14:editId="0C64F5AB">
                <wp:simplePos x="0" y="0"/>
                <wp:positionH relativeFrom="column">
                  <wp:posOffset>2762250</wp:posOffset>
                </wp:positionH>
                <wp:positionV relativeFrom="paragraph">
                  <wp:posOffset>196215</wp:posOffset>
                </wp:positionV>
                <wp:extent cx="3140710" cy="2148840"/>
                <wp:effectExtent l="0" t="0" r="2540" b="3810"/>
                <wp:wrapNone/>
                <wp:docPr id="4116" name="TextBox 5"/>
                <wp:cNvGraphicFramePr/>
                <a:graphic xmlns:a="http://schemas.openxmlformats.org/drawingml/2006/main">
                  <a:graphicData uri="http://schemas.microsoft.com/office/word/2010/wordprocessingShape">
                    <wps:wsp>
                      <wps:cNvSpPr txBox="1"/>
                      <wps:spPr>
                        <a:xfrm>
                          <a:off x="0" y="0"/>
                          <a:ext cx="3140710" cy="2148840"/>
                        </a:xfrm>
                        <a:prstGeom prst="rect">
                          <a:avLst/>
                        </a:prstGeom>
                        <a:solidFill>
                          <a:schemeClr val="accent4">
                            <a:lumMod val="20000"/>
                            <a:lumOff val="80000"/>
                          </a:schemeClr>
                        </a:solidFill>
                      </wps:spPr>
                      <wps:txbx>
                        <w:txbxContent>
                          <w:p w14:paraId="3FE6E005" w14:textId="77777777" w:rsidR="003243FD" w:rsidRPr="00A74422" w:rsidRDefault="003243FD" w:rsidP="00675632">
                            <w:pPr>
                              <w:pStyle w:val="Web"/>
                              <w:spacing w:before="0" w:beforeAutospacing="0" w:after="0" w:afterAutospacing="0"/>
                              <w:jc w:val="both"/>
                              <w:rPr>
                                <w:sz w:val="26"/>
                                <w:szCs w:val="26"/>
                                <w:lang w:eastAsia="zh-HK"/>
                              </w:rPr>
                            </w:pPr>
                            <w:r w:rsidRPr="00A74422">
                              <w:rPr>
                                <w:rFonts w:asciiTheme="minorHAnsi" w:hAnsi="新細明體" w:cstheme="minorBidi" w:hint="eastAsia"/>
                                <w:color w:val="000000" w:themeColor="text1"/>
                                <w:kern w:val="24"/>
                                <w:sz w:val="26"/>
                                <w:szCs w:val="26"/>
                              </w:rPr>
                              <w:t>廉頗軍到達前線前上黨已被秦軍攻陷。廉頗接戰不利，退守丹水東岸，以丹河爲依託，固守有利地形，全力加固丹水防線。廉頗軍不單有河面寬廣的丹水可守，還有大糧山、韓王山兩個制高點，可鳥瞰丹水兩岸數十里範圍，敵我動靜也可暸如指掌。「廉頗堅壁以待秦，秦數挑戰，趙兵不出。」如是者趙軍利用有利地形，固守陣地，讓戰力強大的秦軍一籌莫展。</w:t>
                            </w:r>
                          </w:p>
                        </w:txbxContent>
                      </wps:txbx>
                      <wps:bodyPr wrap="square" rtlCol="0">
                        <a:spAutoFit/>
                      </wps:bodyPr>
                    </wps:wsp>
                  </a:graphicData>
                </a:graphic>
              </wp:anchor>
            </w:drawing>
          </mc:Choice>
          <mc:Fallback xmlns:mv="urn:schemas-microsoft-com:mac:vml" xmlns:mo="http://schemas.microsoft.com/office/mac/office/2008/main">
            <w:pict>
              <v:shape id="TextBox 5" o:spid="_x0000_s1104" type="#_x0000_t202" style="position:absolute;margin-left:217.5pt;margin-top:15.45pt;width:247.3pt;height:169.2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x6LswBAACAAwAADgAAAGRycy9lMm9Eb2MueG1srFPbbtswDH0fsH8Q9L7Yzrw2MOIUW4vsZTeg&#10;7QcousQCJFGTlNj5+1Fykhbb29AXWTykDslDen03WUOOMkQNrqfNoqZEOg5Cu31Pn5+2H1aUxMSc&#10;YAac7OlJRnq3ef9uPfpOLmEAI2QgSOJiN/qeDin5rqoiH6RlcQFeOnQqCJYlNMO+EoGNyG5Ntazr&#10;m2qEIHwALmNE9GF20k3hV0ry9FOpKBMxPcXaUjlDOXf5rDZr1u0D84Pm5zLYf1RhmXaY9Er1wBIj&#10;h6D/obKaB4ig0oKDrUApzWXpAbtp6r+6eRyYl6UXFCf6q0zx7Wj5j+OvQLToads0N5Q4ZnFKT3JK&#10;X2Ain7I+o48dhj16DEwTwjjnCx4RzG1PKtj8xYYI+lHp01Vd5CIcwY9NW9826OLoWzbtatUW/auX&#10;5z7E9FWCJfnS04DjK6qy47eYsBQMvYTkbBGMFlttTDHyysh7E8iR4bAZ59Kltjw3B/sdxIzj0tTn&#10;sSOMyzHDqwuMKcryZaaS8FWSKksxt5xvadpNs3S3Fz12IE4o04gL1dP4+8CCpCQkcw9l/0qd/vMh&#10;wVaXfjLN/AZzZQPHXLKeVzLv0Wu7RL38OJs/AAAA//8DAFBLAwQUAAYACAAAACEA6uGSON4AAAAK&#10;AQAADwAAAGRycy9kb3ducmV2LnhtbEyPwU7DMBBE70j8g7VI3KhDAxEJcaoqAo5ItMB5Ey+JSbwO&#10;sduGv8ec4Dg7o9k35WaxozjS7I1jBderBARx67ThTsHr/vHqDoQPyBpHx6TgmzxsqvOzEgvtTvxC&#10;x13oRCxhX6CCPoSpkNK3PVn0KzcRR+/DzRZDlHMn9YynWG5HuU6STFo0HD/0OFHdUzvsDlbB8/4h&#10;/bTyqf56b0xt3nDYTsug1OXFsr0HEWgJf2H4xY/oUEWmxh1YezEquElv45agIE1yEDGQr/MMRBMP&#10;WZ6CrEr5f0L1AwAA//8DAFBLAQItABQABgAIAAAAIQDkmcPA+wAAAOEBAAATAAAAAAAAAAAAAAAA&#10;AAAAAABbQ29udGVudF9UeXBlc10ueG1sUEsBAi0AFAAGAAgAAAAhACOyauHXAAAAlAEAAAsAAAAA&#10;AAAAAAAAAAAALAEAAF9yZWxzLy5yZWxzUEsBAi0AFAAGAAgAAAAhAPqMei7MAQAAgAMAAA4AAAAA&#10;AAAAAAAAAAAALAIAAGRycy9lMm9Eb2MueG1sUEsBAi0AFAAGAAgAAAAhAOrhkjjeAAAACgEAAA8A&#10;AAAAAAAAAAAAAAAAJAQAAGRycy9kb3ducmV2LnhtbFBLBQYAAAAABAAEAPMAAAAvBQAAAAA=&#10;" fillcolor="#e5dfec [663]" stroked="f">
                <v:textbox style="mso-fit-shape-to-text:t">
                  <w:txbxContent>
                    <w:p w14:paraId="3FE6E005" w14:textId="77777777" w:rsidR="003243FD" w:rsidRPr="00A74422" w:rsidRDefault="003243FD" w:rsidP="00675632">
                      <w:pPr>
                        <w:pStyle w:val="Web"/>
                        <w:spacing w:before="0" w:beforeAutospacing="0" w:after="0" w:afterAutospacing="0"/>
                        <w:jc w:val="both"/>
                        <w:rPr>
                          <w:sz w:val="26"/>
                          <w:szCs w:val="26"/>
                          <w:lang w:eastAsia="zh-HK"/>
                        </w:rPr>
                      </w:pPr>
                      <w:r w:rsidRPr="00A74422">
                        <w:rPr>
                          <w:rFonts w:asciiTheme="minorHAnsi" w:hAnsi="新細明體" w:cstheme="minorBidi" w:hint="eastAsia"/>
                          <w:color w:val="000000" w:themeColor="text1"/>
                          <w:kern w:val="24"/>
                          <w:sz w:val="26"/>
                          <w:szCs w:val="26"/>
                        </w:rPr>
                        <w:t>廉頗軍到達前線前上黨已被秦軍攻陷。廉頗接戰不利，退守丹水東岸，以丹河爲依託，固守有利地形，全力加固丹水防線。廉頗軍不單有河面寬廣的丹水可守，還有大糧山、韓王山兩個制高點，可鳥瞰丹水兩岸數十里範圍，敵我動靜也可暸如指掌。「廉頗堅壁以待秦，秦數挑戰，趙兵不出。」如是者趙軍利用有利地形，固守陣地，讓戰力強大的秦軍一籌莫展。</w:t>
                      </w:r>
                    </w:p>
                  </w:txbxContent>
                </v:textbox>
              </v:shape>
            </w:pict>
          </mc:Fallback>
        </mc:AlternateContent>
      </w:r>
      <w:r w:rsidRPr="00A74422">
        <w:rPr>
          <w:lang w:eastAsia="zh-HK"/>
        </w:rPr>
        <w:t xml:space="preserve"> </w:t>
      </w:r>
      <w:r w:rsidRPr="00A74422">
        <w:rPr>
          <w:noProof/>
        </w:rPr>
        <w:drawing>
          <wp:inline distT="0" distB="0" distL="0" distR="0" wp14:anchorId="37BE5772" wp14:editId="7B55E3D5">
            <wp:extent cx="5274310" cy="6530011"/>
            <wp:effectExtent l="25400" t="25400" r="110490" b="99695"/>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55" cstate="print"/>
                    <a:srcRect/>
                    <a:stretch>
                      <a:fillRect/>
                    </a:stretch>
                  </pic:blipFill>
                  <pic:spPr bwMode="auto">
                    <a:xfrm>
                      <a:off x="0" y="0"/>
                      <a:ext cx="5274310" cy="6530011"/>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r w:rsidRPr="00A74422">
        <w:rPr>
          <w:noProof/>
        </w:rPr>
        <w:t xml:space="preserve"> </w:t>
      </w:r>
    </w:p>
    <w:p w14:paraId="229A9737" w14:textId="77777777" w:rsidR="00A74422" w:rsidRDefault="00A74422">
      <w:pPr>
        <w:widowControl/>
        <w:rPr>
          <w:lang w:eastAsia="zh-HK"/>
        </w:rPr>
      </w:pPr>
      <w:r>
        <w:rPr>
          <w:lang w:eastAsia="zh-HK"/>
        </w:rPr>
        <w:br w:type="page"/>
      </w:r>
    </w:p>
    <w:p w14:paraId="1FA7ED21" w14:textId="77777777" w:rsidR="00CF7227" w:rsidRDefault="00A74422">
      <w:pPr>
        <w:rPr>
          <w:lang w:eastAsia="zh-HK"/>
        </w:rPr>
      </w:pPr>
      <w:r w:rsidRPr="00A74422">
        <w:rPr>
          <w:noProof/>
        </w:rPr>
        <mc:AlternateContent>
          <mc:Choice Requires="wpg">
            <w:drawing>
              <wp:anchor distT="0" distB="0" distL="114300" distR="114300" simplePos="0" relativeHeight="251716608" behindDoc="0" locked="0" layoutInCell="1" allowOverlap="1" wp14:anchorId="1A852CA2" wp14:editId="1B879391">
                <wp:simplePos x="0" y="0"/>
                <wp:positionH relativeFrom="column">
                  <wp:posOffset>-596900</wp:posOffset>
                </wp:positionH>
                <wp:positionV relativeFrom="paragraph">
                  <wp:posOffset>-8255</wp:posOffset>
                </wp:positionV>
                <wp:extent cx="6271495" cy="8466455"/>
                <wp:effectExtent l="25400" t="0" r="104140" b="93345"/>
                <wp:wrapNone/>
                <wp:docPr id="4118" name="群組 1"/>
                <wp:cNvGraphicFramePr/>
                <a:graphic xmlns:a="http://schemas.openxmlformats.org/drawingml/2006/main">
                  <a:graphicData uri="http://schemas.microsoft.com/office/word/2010/wordprocessingGroup">
                    <wpg:wgp>
                      <wpg:cNvGrpSpPr/>
                      <wpg:grpSpPr>
                        <a:xfrm>
                          <a:off x="0" y="0"/>
                          <a:ext cx="6271495" cy="8466455"/>
                          <a:chOff x="0" y="1"/>
                          <a:chExt cx="6858000" cy="9143998"/>
                        </a:xfrm>
                      </wpg:grpSpPr>
                      <pic:pic xmlns:pic="http://schemas.openxmlformats.org/drawingml/2006/picture">
                        <pic:nvPicPr>
                          <pic:cNvPr id="4119" name="Picture 2"/>
                          <pic:cNvPicPr>
                            <a:picLocks noChangeAspect="1" noChangeArrowheads="1"/>
                          </pic:cNvPicPr>
                        </pic:nvPicPr>
                        <pic:blipFill>
                          <a:blip r:embed="rId56" cstate="print"/>
                          <a:srcRect/>
                          <a:stretch>
                            <a:fillRect/>
                          </a:stretch>
                        </pic:blipFill>
                        <pic:spPr bwMode="auto">
                          <a:xfrm>
                            <a:off x="0" y="653142"/>
                            <a:ext cx="6858000" cy="8490857"/>
                          </a:xfrm>
                          <a:prstGeom prst="rect">
                            <a:avLst/>
                          </a:prstGeom>
                          <a:noFill/>
                          <a:ln w="9525">
                            <a:noFill/>
                            <a:miter lim="800000"/>
                            <a:headEnd/>
                            <a:tailEnd/>
                          </a:ln>
                          <a:effectLst>
                            <a:outerShdw blurRad="50800" dist="38100" dir="2700000" algn="tl" rotWithShape="0">
                              <a:prstClr val="black">
                                <a:alpha val="40000"/>
                              </a:prstClr>
                            </a:outerShdw>
                          </a:effectLst>
                        </pic:spPr>
                      </pic:pic>
                      <wps:wsp>
                        <wps:cNvPr id="4120" name="TextBox 2"/>
                        <wps:cNvSpPr txBox="1"/>
                        <wps:spPr>
                          <a:xfrm>
                            <a:off x="0" y="1"/>
                            <a:ext cx="6858000" cy="564784"/>
                          </a:xfrm>
                          <a:prstGeom prst="rect">
                            <a:avLst/>
                          </a:prstGeom>
                          <a:solidFill>
                            <a:schemeClr val="tx2">
                              <a:lumMod val="20000"/>
                              <a:lumOff val="80000"/>
                            </a:schemeClr>
                          </a:solidFill>
                        </wps:spPr>
                        <wps:txbx>
                          <w:txbxContent>
                            <w:p w14:paraId="3532DF87" w14:textId="77777777" w:rsidR="003243FD" w:rsidRPr="00A74422" w:rsidRDefault="003243FD" w:rsidP="00675632">
                              <w:pPr>
                                <w:pStyle w:val="Web"/>
                                <w:spacing w:before="0" w:beforeAutospacing="0" w:after="0" w:afterAutospacing="0"/>
                                <w:jc w:val="both"/>
                                <w:rPr>
                                  <w:sz w:val="26"/>
                                  <w:szCs w:val="26"/>
                                  <w:lang w:eastAsia="zh-HK"/>
                                </w:rPr>
                              </w:pPr>
                              <w:r w:rsidRPr="00A74422">
                                <w:rPr>
                                  <w:rFonts w:asciiTheme="minorHAnsi" w:hAnsi="新細明體" w:cstheme="minorBidi" w:hint="eastAsia"/>
                                  <w:color w:val="000000" w:themeColor="text1"/>
                                  <w:kern w:val="24"/>
                                  <w:sz w:val="26"/>
                                  <w:szCs w:val="26"/>
                                </w:rPr>
                                <w:t>秦軍在戰場上無法取得進展，乃使用反間計，在趙國首都邯鄲散布謠言：「秦之所惡，獨畏馬服子趙括將耳，廉頗易與，且降矣。」趙國中計，以趙括取代廉頗指揮趙軍。</w:t>
                              </w:r>
                            </w:p>
                          </w:txbxContent>
                        </wps:txbx>
                        <wps:bodyPr wrap="square" rtlCol="0">
                          <a:noAutofit/>
                        </wps:bodyPr>
                      </wps:wsp>
                      <wps:wsp>
                        <wps:cNvPr id="4121" name="Rectangle 3"/>
                        <wps:cNvSpPr/>
                        <wps:spPr>
                          <a:xfrm>
                            <a:off x="3985918" y="1490281"/>
                            <a:ext cx="2695158" cy="1076240"/>
                          </a:xfrm>
                          <a:prstGeom prst="rect">
                            <a:avLst/>
                          </a:prstGeom>
                          <a:solidFill>
                            <a:schemeClr val="accent4">
                              <a:lumMod val="20000"/>
                              <a:lumOff val="80000"/>
                            </a:schemeClr>
                          </a:solidFill>
                        </wps:spPr>
                        <wps:txbx>
                          <w:txbxContent>
                            <w:p w14:paraId="15123B84" w14:textId="77777777" w:rsidR="003243FD" w:rsidRPr="00A74422" w:rsidRDefault="003243FD" w:rsidP="00675632">
                              <w:pPr>
                                <w:pStyle w:val="Web"/>
                                <w:spacing w:before="0" w:beforeAutospacing="0" w:after="0" w:afterAutospacing="0"/>
                                <w:jc w:val="both"/>
                                <w:rPr>
                                  <w:sz w:val="26"/>
                                  <w:szCs w:val="26"/>
                                  <w:lang w:eastAsia="zh-HK"/>
                                </w:rPr>
                              </w:pPr>
                              <w:r w:rsidRPr="00A74422">
                                <w:rPr>
                                  <w:rFonts w:asciiTheme="minorHAnsi" w:hAnsi="新細明體" w:cstheme="minorBidi" w:hint="eastAsia"/>
                                  <w:color w:val="000000" w:themeColor="text1"/>
                                  <w:kern w:val="24"/>
                                  <w:sz w:val="26"/>
                                  <w:szCs w:val="26"/>
                                </w:rPr>
                                <w:t>長平一線趙軍總數連同增援已達四十五萬人。趙括接任後，立即改變原有的防守部署，收縮兵力準備主動出擊，企圖一戰擊潰秦軍。</w:t>
                              </w:r>
                            </w:p>
                          </w:txbxContent>
                        </wps:txbx>
                        <wps:bodyPr wrap="square">
                          <a:noAutofit/>
                        </wps:bodyPr>
                      </wps:wsp>
                      <wps:wsp>
                        <wps:cNvPr id="4122" name="Rectangle 4"/>
                        <wps:cNvSpPr/>
                        <wps:spPr>
                          <a:xfrm>
                            <a:off x="209542" y="7939091"/>
                            <a:ext cx="5040630" cy="1081460"/>
                          </a:xfrm>
                          <a:prstGeom prst="rect">
                            <a:avLst/>
                          </a:prstGeom>
                          <a:solidFill>
                            <a:schemeClr val="accent4">
                              <a:lumMod val="20000"/>
                              <a:lumOff val="80000"/>
                            </a:schemeClr>
                          </a:solidFill>
                        </wps:spPr>
                        <wps:txbx>
                          <w:txbxContent>
                            <w:p w14:paraId="4FD73AF1" w14:textId="77777777" w:rsidR="003243FD" w:rsidRPr="00A74422" w:rsidRDefault="003243FD" w:rsidP="00675632">
                              <w:pPr>
                                <w:pStyle w:val="Web"/>
                                <w:spacing w:before="0" w:beforeAutospacing="0" w:after="0" w:afterAutospacing="0"/>
                                <w:jc w:val="both"/>
                                <w:rPr>
                                  <w:sz w:val="26"/>
                                  <w:szCs w:val="26"/>
                                  <w:lang w:eastAsia="zh-HK"/>
                                </w:rPr>
                              </w:pPr>
                              <w:r w:rsidRPr="00A74422">
                                <w:rPr>
                                  <w:rFonts w:asciiTheme="minorHAnsi" w:hAnsi="新細明體" w:cstheme="minorBidi" w:hint="eastAsia"/>
                                  <w:color w:val="000000" w:themeColor="text1"/>
                                  <w:kern w:val="24"/>
                                  <w:sz w:val="26"/>
                                  <w:szCs w:val="26"/>
                                </w:rPr>
                                <w:t>秦國得知趙軍易帥消息後，秘密派遣名將白起接替王齕指揮秦軍。白起看穿趙軍收縮兵力，準備出擊，於是在趙軍攻擊方向的前方，沿丹水東岸的天然山崗構築起長達十八公里的主陣地，用以抵禦趙軍主力進攻。</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_x0000_s1105" style="position:absolute;margin-left:-46.95pt;margin-top:-.6pt;width:493.8pt;height:666.65pt;z-index:251716608;mso-width-relative:margin;mso-height-relative:margin" coordorigin=",1" coordsize="6858000,9143998"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hvQlRRAQAACUMAAAOAAAAZHJzL2Uyb0RvYy54bWzcVs1u3DYQvhfoOxC6&#10;xytpJa0keB2kdmIUSFsjTtEzl6JWhCmRJbmr9T2P0lfota+T1+gMJe2fXdRNgaDowWuS4gxn5vvm&#10;Iy9f71pJttxYobplEF2EAeEdU5Xo1svg54/vXuUBsY52FZWq48vgkdvg9dW331z2uuSxapSsuCHg&#10;pLNlr5dB45wuZzPLGt5Se6E07+BjrUxLHUzNelYZ2oP3Vs7iMMxmvTKVNopxa2H1ZvgYXHn/dc2Z&#10;+6muLXdELgOIzflf439X+Du7uqTl2lDdCDaGQb8gipaKDg7du7qhjpKNEU9ctYIZZVXtLphqZ6qu&#10;BeM+B8gmCs+yuTVqo30u67Jf632ZoLRndfpit+zH7Z0holoGSRQBVh1tAaXPf/z2+fdPJMLy9Hpd&#10;wq5bo+/1nRkX1sMMM97VpsX/kAvZ+cI+7gvLd44wWMziRZQUaUAYfMuTLEvSdCg9awCfg50/kZas&#10;eTtZ5mkehoAcWhZRMi+KHC1n08EzjG8fjhashL+xUjB6Uqm/ZxRYuY3hweikfZGPlpqHjX4FoGrq&#10;xEpI4R49QQE+DKrb3gl2Z4bJSdGLqeiwAc8lMeaHNrhtMKKY1HvFHizp1HVDuzV/YzWQG1oOzKcl&#10;Y1TfcFpZXMYinXrx05NAVlLod0JKxA/HY8rQH2f8eqZqA3dvFNu0vHNDMxouIXvV2UZoGxBT8nbF&#10;gVvm+wriZCAEDtiljejcAL817AOkAbHS0jrDHWtwWENM4zoAvf/gEzjEjNlZ4CRZ9T+oChzTjVO+&#10;C5/lZJbOo8QXl5Z7Yh7TK0+KME8XJ/SCyhvrbrlqCQ4gFQjXn0G37y0GDgFOWzD0TmFBfUKyIz2Q&#10;No1Tb3D0pRUOVE+KFroB2A389gaI3duu8mNHhRzGcIDs0DX3egan4kRtwMV9U/VkJTfmA4UqpyE4&#10;C0glMM55Hg0TADNeDIcQKteg0k4CNMr9Ilxz31ANhQt9gJjGtTRkS0EsV5KyhyFRqRs6LCZTrGPS&#10;sNsXYB+Mnx3F6RFDjEYyAmSoKKD1diIbzJ7Q7R/Jmc8BIkW3x50VQy0GOfsIcH+ndkNnjdtQzIjb&#10;wfLYLLg+RDpJy5mmjdr0LHXSLFnkyb9jjlVSVFM3+guQ79Fwu9hjITctUH0AA66/iTiwjDLqgfOE&#10;GiPZe/G4HB0AqjlliyO3W+2GS8CLKy6tVPUIFerhalwG9tcNRUU0Tl4rf5MOVH8DDVcL3wUHGzgL&#10;J4Dw14MaVdDfXKgaII+SkznWAAMBTiDY4+wvIJ4XeVrgBQjXDFxVYZyfwR1nRRqlsAEvoihcZHHi&#10;uxY6YVKbSQZeqBRHcIDG4YPngDdlDEQ1+TqYF1OlnsP8PwZ0/BRo33YvBjoOixRuAcR5UcyLsDjD&#10;OQ2TMJuPD44ozKMk+5/gnPo8Dn162tsvxNk/t+At6gVlfDfjY/d47gXg8Lq/+hM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CROXM4QAAAAsBAAAPAAAAZHJzL2Rvd25yZXYueG1sTI/B&#10;TsMwDIbvSLxDZCRuW5pGwFqaTtMEnCYkNiTELWu8tlqTVE3Wdm+POcHNlj/9/v5iPduOjTiE1jsF&#10;YpkAQ1d507pawefhdbECFqJ2RnfeoYIrBliXtzeFzo2f3AeO+1gzCnEh1wqaGPuc81A1aHVY+h4d&#10;3U5+sDrSOtTcDHqicNvxNEkeudWtow+N7nHbYHXeX6yCt0lPGylext35tL1+Hx7ev3YClbq/mzfP&#10;wCLO8Q+GX31Sh5Kcjv7iTGCdgkUmM0JpECkwAlaZfAJ2JFLKVAAvC/6/Q/kDAAD//wMAUEsDBAoA&#10;AAAAAAAAIQB4UhJCZ10LAGddCwAVAAAAZHJzL21lZGlhL2ltYWdlMS5qcGVn/9j/4AAQSkZJRgAB&#10;AQEASABIAAD/2wBDAAEBAQEBAQEBAQEBAQEBAQEBAQEBAQEBAQEBAQEBAQEBAQEBAQEBAQEBAQEB&#10;AQEBAQEBAQEBAQEBAQEBAQEBAQH/2wBDAQEBAQEBAQEBAQEBAQEBAQEBAQEBAQEBAQEBAQEBAQEB&#10;AQEBAQEBAQEBAQEBAQEBAQEBAQEBAQEBAQEBAQEBAQH/wgARCAUUBBoDASIAAhEBAxEB/8QAHgAA&#10;AgEEAwEAAAAAAAAAAAAAAAcGBAUICQECAwr/xAAdAQABBAMBAQAAAAAAAAAAAAAGAAQFBwIDCAEJ&#10;/9oADAMBAAIQAxAAAAHQN0lGy2Ee6pj6F7kHzXzrZYbkBxr+b8+k4ZbvmxPpOEvmxPpOEvmxPpOP&#10;VphxP+kKsd6fmxPpOGe75sT6ThL5sT6ThL5tcrNztM80/N2fScM93zYn0nCXzYn0nCXzY+30kdff&#10;NLOLP0lejrX82J9Jw02/NifScJfNifScJfOTkBuu9Xmn5tD6Thnu+bE+k4S+bE+k4S+bGW/RD12Y&#10;6QccvpNkuYv8xh9Q3o1Hvl1PqKEvl1PqKEvnAkH0IdHu35hz6ihlq+XU+ooS+XU+ooS+XVq/RrbN&#10;2XzpLX6Y7ZkWfNefSd11Tvzaen0fR7Pz53TflFHerVkttzUcft9K5ua40bNMxuZ7erT3dtuHfDLV&#10;U/M4JX4tQEP3XyRts0MUX0RX9vs+bw+k3nFfNifScJaVccPo1kTyD+ZM+oP2YCPy7H1FC8+XU+oo&#10;S+XXKffHZXez5k/P6gKltr+XY+ooxXy6n1FCXy6n1FCWg/GX6ZZI82fLsfUUM9fy6n1FCXy6n1FC&#10;Xy65U73F+9nPm6PpN5al/wA2J9Jwl82J9Jwl82J9J2pCbZRbEnLPEw1g5duG027egEh2E3VfedHn&#10;LDtFxY7jXapZGbJFuWDzabrBPuTrYcvL5B/OTTzBZMGRxtxrk3MElMK+uIcRjnt42KxzDPzjbQuc&#10;uzsUgilsYOJ9zQV0E+OesZ3YSGA+8rnWKtZd1i+7CWEDl8I9rQ6x7jvTR61zDO32dq1cuzt12h9H&#10;GuZ5zSVUG/5PKLOdUjXF1l86xVbV9rPlDuSqVrHHOZqrnjyY6PW3wuknHcXpnj6yrmkuqx9otsyS&#10;lqoJqdPFYvXs5RF0lBBcSzZPeH52JOusPlcFJUsRmUSxyWq9ncTNYWK0F6tU+wtpc6Rlv8O3t2jH&#10;Xj68ezrUXPpcZFrVMWKSSLdMuVr9hBczWc8UjDfV2mN1c4whd+YNBJtrxL0deIUaeXe2XOB53OLW&#10;vJH2XpdnzucdqVsWiBacG5zC5jAM+3PFo1Y3aHxy9zztTzlpWJ/vvvspZbDtZcdO0M256WeASe+Q&#10;pB5zCcmMfZnKVvqtaScWW9QlpAWjHK7ab9qWmS2RON2nAavv6vszc6tV+2cOmX7do/W0LYDLYqtZ&#10;g9IyPr27sNsPj7RhRVFWST3G8N9nXkBySAEvGITUfaFd6V8qK4m3yQA+YAG20p6gyxhFmaC/L4ii&#10;ltwuMY64AgX4AlTQ6dEg3WJ6sIqirVfeLcKS+POTGCedlqRRRVnNPzK9omisTEdJnIaqE8th7+EN&#10;P9p9E5rrpSiWbf4kKrS/HZykr+yX84C4vkDVjxZr1xsyTni50qaynS4y2wwdygEVaIAlbYSyeks0&#10;V/jc54RRy2jLdsQ3KJe0uWgdalB1bnDjWmvNyRoqiYRWNTuPyK0u88uMa5jcyq76wcWaOsvl43Wt&#10;woWbMM6SqLqHb6W8SGr0UVGbRPjaOI/q5FKaNbvPbgC0d27HnGaPHp7ce5xWAOi2z71VSSztyT2d&#10;O/NjD17EM5yuxkw/mVbqlTfRtwMxY1TAqeBGM5AY6jx9hJerTI2NEpGiJBJ5g7Nohoc30aFyOzda&#10;wHSNavfbFqd2uAU88rjZ5DRx9P2evmWPv7t369mO0h8wh0uzvl1tV1Z7gBpuAEgBKDSaMyYhj7mA&#10;PSAAkAJEDnkDnWEvraKth3gBqzAEgBJez2BT0kjfbCjNbCOyWmV0uhc1rSUuV68pQMc/0yedKYnw&#10;1xc+nI9H0VHeBPaCvOfGwccrUmnKm3IRPAAdZgCQAl0QT9xvJzNi9QgOlgBZgCRxzx6l6w16wiKN&#10;8/Cr9h13Y/CS03uuwF+59dR2DNleEUdJub9wOyNkqbmeKl9/Qx9Ovbr74umOuGbOxnaceVzG6E5D&#10;yxAvU8OuSFK1FWRvm/6cg0xPLmK+zXjaPLnd0v6eHal3PYmy1WwJmGr6HqQEyAevi4W88ZTWFe9D&#10;P8+Nc6dxkDAEgBLiOyOAu5Gyy5RzaSvA0L76NC5qTa1wOkq0fm1bVhtRAp94SuNzSij9iT+KTIck&#10;PcDRkQ+YQ+XZ3u7Wi7M9wA03ACQAlBpNGZMQx9zAHpAASAEiBzyBzrCX1tFWw7wA1ZnbrIvIf1o5&#10;oaqGxunthl5RbVHj7kLiYZTyp2D60tltgsJNJ1tfeZq3lqXbyhnqzdHPHI9H9YlqdgdhTO6++o55&#10;BEUcGI2frOa2mx82FNbMOBW1rBNI+dfaAaSmXV8+d/Zvuyz6x8yEScJvvvMjjkB0fwB7PACRxzx6&#10;l6w14wyKN5msNYIxWvrCpzasa7gx36bumuq8Ya8I2jFAHJEASArvGlFxLrh5XCNdq0cM3WXHbjyH&#10;xKmq+PTLzkDD2lUDax8JC9/9IKQFkyOO8GRwAezhSVdJuwhLBgE/mGQBAyAAkAJU8TlsPIoppyxc&#10;XAar2flFW6qM8+/l6+4kSltgdOUzNozJpTqg0L76NDBm11rAdJVpnBsB0b7exCYy8n0AnFFnrdlE&#10;ckgVNeh5RdxqkaqkcxnmEBYlvieHrB4jcjgH/PPHlo2etFG6acYxa/zqjkm1z7r2SxDy+nHMO8Dw&#10;ir7RIlNM5bPMIRPbNGdGbC4sl6gX/M6g0zb1nfLBDvaZo9asdhxyScXlUV001kWi3dXoL329o2V7&#10;80cM4ZsOareQyqbDK1ipdAa6wx7qMdXtZkY2s4deOymu4WRavXfL3+/C73i+zcwk4qyF7cK4g9Ku&#10;WmJsJuYmyEzmwhyvHGWcqdbM0ryHV9VbYjovJgcW+QQRvb+b3afIbwi3lJp6PUbDYkcdwfPtF59B&#10;7pJX+XrD0NQRO+QGYLY/A35d5w1XV8t9oZE8n5uUigG8alldZFVd8XdplM8OKR23ODudjD7rBhQL&#10;O4HHlHafbyi0FmHtaoHV4zt2UdzhXVhYk2Kepg33BxH9uF+gtPLJ9gsWz7Q/bhOeIXLYJ/7h1Y7+&#10;3SxR2YZEdZ1XMNCrg1XFuWlKVtPIChKvnpD9wDL01XsKeeIBhS1Rb7lZuhveromKxbWGB0TId9zm&#10;mXdMBz2YcnpJpQVhW+QSiEyzL3mV27DsjwBEPABKORRnec4wgBSM6ZZ2u68ch8xwBqz4jEo5dall&#10;7T5dl8RVq/JDBXcZPUjKukzZ8cLCX+a6OWxiT7AtgyymcAtyVabsAeK8ga/OmOmRmivpPdGNsmtb&#10;a7e5ivdN7AxfoayVDlDtFwCIhzcHONTuxenS7XVl5PL2TAOvzLR7sMb2XikjtPWhPr32Ow+9zBXc&#10;cashOderVfH9pdptGCwWyCyLrQ/cwfGGgO39qT29dlhRnlxRAk5lhsgr5z5EeVR59xZhz17GPlCv&#10;GjzI7kz0kEgKpKMMWqBWN8j2GOnxt915z9UtE5lMWydukkrvzHTTe3fgaY8nXjxWxaM6HSx1BLd0&#10;mpXZdjlvTkROeAGj4ttzNmK+8WMuS6IppJIauNc9eQH5AAStkQYRKtF3SjKIo6OycBGX4AbbebRd&#10;uduC4kskhhdV1fO5Z6QdJ+nYIBnR09z5W2NaZN2Xz12wT43MeK4j9GGHG6rStu4r2fzhl1LJuc7M&#10;roOwIFKsmEAOSQAkAJAHvi1ZS2ZJDHAA7JACQAl0XjDXhHHMbBTOvBSdtFn4MZz67rNe5KZCY+5F&#10;tt9vbakbYVWs6a6oa4RxqAD7M686ubR9b+ki+70vqdsnkinML+Tr75uNnCfuHQpDu06d4XZnJ2KO&#10;b+jDP8ZvvNPF/KDF72v7jOIRN+N/oEAQzwASAErDS1VKRxko54uI3ut3aVVuNfxWTXT2wrHpDpfE&#10;JEVp55CJvj5yHEdp5OOUgBKBXuyXsjfSIAcYgCXB0pVtq1VJ1UQWK5b2q7hFyrBpIR0bu711spkc&#10;+/gGRJA5nDJoSM6gAbkQBIASIJO1/PMJ17ePtCPQDDIASAElqyloyyCPAB+QAEjnioWm/L1vqWd5&#10;jcPp5ew4K8gYo6d/JKD6BN/ugK0uhUXiXlniZ0kLVO8TR5u2ASDZJf4/IeZ7Oq16wl3OR7FAHZIA&#10;SAEgD3xbMlbMkhjgAdkgBIDledF27FYQgctwU2B6/J+7WfBJ3jpZZQ0GFjJkive7bUjbA6wnTXVD&#10;XCONeLclNEPSrXb1o2cO3ruXNpPwPkNrs8MmK62Td+xlyTgR2d5HJd0R3qbj/Srm9hbs0GuocjMX&#10;8oMX3FC3CcQeccb/AECAmrHKFGV1ZZA1iKZdGzPCelzc6yrPFGZZC1cQHIjl9mAAgvPIA9SEhuV1&#10;I62YrzZ4VWPuPdryTptE5jteXSmoHb17w2pA4e2XqHTEhgpGcdByK7UvnFsiWqs1ObehiCTuCTsn&#10;La6hrotyAN9oAkAJQOZw2ZEkdUgDciAJACRBJ3BJ5hNfbx9oR6AYZACQAktWUtWUQR4HI++45Ln5&#10;H00v9avXzt2TriT5AON/08uR5j6nj6YrtwCVJ8830S/PNZxLjZiXlpiX0sb1u6XS9uSBp/ZdK1x5&#10;c72LPVnMpfLsqa7wPvGOZydO8C/54PD1e8astxIY6BNrvGnrOaEUnQ3lb+aukZSRzQweTTDXd6aM&#10;7St4wRynurzxEQHPby3WRglP3jRbrJS3u05LtodXZA0C/Hqi1RzDDzbN9WG2b/pzx8d2vPFnWkk5&#10;tsFY9eS9EV0SuSnL6czHsqngnSPOyGykV92jrOy8xAlqQbQTGcEOtnK3bzHzJwfz1Px5WWJQXGrq&#10;4nEZ1gZGXeKO7wTAW45YX3DIHcM8OuCJrA88OcDhLO5K49km7dDJxOMjzLLnX28a0tPKrJDCbMOU&#10;mMRaOtV1ZFFLPOvg+Dm/4oOXQAlJ7WEXcBz1jLp3IlJepiSxsYnsbjOjNlcWu6DsiHHXXn6U8atE&#10;yysMvvtsmmUpFvOB+QrwIt0c9Yg81SZPymXEcZZJdFLA12srmhrh2R4OemGXajjttnWERYt/JQSm&#10;F2VrPHKU9avnmKgOe/ks3uU2QkmkRMf36Xof1Ys3n0jEkHBfnr7efsZ30O7kNMFuEqxRGOTL6EN5&#10;7sN197NhGZybZy2k/O9is+vhV9gJC/0XFV4oPUzWAk8V27XqRac/H3Aak+WKuZjqq4gLb4kKOWtk&#10;82ASSqErlrSzPTbUvyNT/k1nBHFL09iWg0sZXrrom5V0rkgqD+XqcDjDmLyiNznvzF/Ql85X04fV&#10;J56WS0OH5kuYax8V2HYAUzLmooHqfZQw+FcOYW19IbwI9Z3GwuOqHDJcym/EDIdO4acrdnThtmhe&#10;4Brzt1Q8a6DcM86cJM2+xeQPVtKd442RZvK/Ynxdx4ESjVZl5Z9r5M7GvnG2ZC4ltdqLtUi4rjxS&#10;V1CUceJPHHI5S0z02wM39d+xoduzFW3SaKU0aep594R7zEJfy70re9SJZlcVdJDfvSCfAEM9Ovbz&#10;9UMtE9jBJG09jiUqmGkgvy89BiUY1Uuru02zOJ3O77cINdL2vSeKuspvXYekeAIl2efpz6oH4MK0&#10;EcbYaS3tB7otEmoZiIw1XWdBrzj5rVnU79LOsva9Kpuuq7v4D97AEaXlPU8ZeQK5yuMEg3f/AAiO&#10;QmdFUPz+fQv89JBGatwOkz17bRtWGzYMm8sr8raqhLCecjSk0jN7Uuq9kDHfMovXWR83lt1sl6j9&#10;/IDTcALytu0cMR+1MxHzUgrzHGl8faxeu1AkpckTYC2E96yjHbyqsi8dMiwzhRjXG3XGuKUANWJx&#10;yerThiN9IPzU/YbfvDyS1W7UvnS4ULnTDY6JoeEaxMm8Fxrp3eLcMVMqznlTFvjnjkn6As318pNV&#10;8/aycGunYNcJX2xYW3KbHTIq8VgM2lA56zFMMs28JM2+1qL93ijnjhaxry2GfOfEXdh9ec2s+4Ca&#10;+dj6iNXvpKR2/X3tNS8aoehrqEs4oSaKeuJtI9PuHY3qz2fxVy4uRSniNPGTGrIZIIN/eu3h7N8u&#10;F4w14RxzFAHJEAS609RRZKzRK/QuRbwmpsfcvia8sRFupdfYHfNGbJlK7mcS7kkHmUMkmjIPPoOS&#10;PueXKXoccpFJV0m7CEsGAT+YZHt4kC8qvLyPGtw97QKPqYBLoiR4zYAdIABIASLRd7Q61WB5I1qu&#10;63lnz2fQP8+RhUur0Dpc3duyfWxsgEZp4cePpTxteJZALzH725MUpLoV04rdGK7bgx5DBpbEO7l2&#10;8fWO38gJACUGk1kY0+EYc3Kop7F6XsiQZWPx9WOZNP17CPRdVkXjpkYH8BsW42641xSgBqxAEor8&#10;wP08/MB9Xdv0JZKIN+fOZyoXYk3b13z7jrrc2S68GHTG2yWUVbO8vYt8c8clfQdmyeMVVXzzC7eX&#10;q35YPDp7bfKnI/GnJW7jDAdiJ+Z1iZY65xYNZy9scg+7xRzxwstCaRN1GFAl0BH5FmBr9ESdo4j7&#10;B8KJOP3IMxIO8wFkrQ11CXcTpPBzOPA2nemmZtZ1O7X4q5MDYdKYXVBfM5dCZkMyUnq6Ktjt/K7Y&#10;i7II9jADkiAJdaSs8clFYgxI8+0pKqvV9K4pd8TnrFO4ld73Xa/SYWy/RziugswXMu0Z/jGKKFez&#10;msgl7w9lXvba1rs9aSrpNuEKYEAn8wyAIGQAEgBKmiUtiRFGzYAdkgBIASLRd7Q61R+bwibvdHOh&#10;ffPoXM4XWuB0lWuX+euqfYGNSuTvhcrbUhlUV9orox5Lb/Eb3F7ZFXw+QyrNksNTXiJdt2osN+EZ&#10;fsHGnLt0sEfmWVYxIn1mKgRdNkw05w71y23aAYutdF4z9huyTw4cs2kLSjKObLq2DIS2igrhtjyH&#10;THw0ObrNffZD2H7QtTm0Dx1Z3fhmzWtVR1cvUgy95GMkMJ4+RWrwa1HdZkrW8qEWTU70NaM898Rq&#10;TL305rMx8CM979s3V6z+sVrkpW2c2CGd/Ynzy93ijnjqsoWDP1xRV03aY/P86Q8n2/ZS/PR9MJMO&#10;nIOfErQ11CWcUJPBzOPEGpelLztY157Fxu7cEIgxbZVRbRScvArK+1TTRHdrv60lUiIo6uq4BcYl&#10;1LTp6QT86dvDLzrGaDuRx0EYV2jT9vdPP0kw3JxT2knLbbZ/f2gsho9FtNrSVRHlTWMb7ZVJ4dK4&#10;F/Mb1Yq6Mc3aL2Wvno+KNqxR1zqYhG5GMSgA32BQQyUa3aLSeuII+++i8kUG+kBxzDvDktezG5Qm&#10;ku5JGxZpxqxbcGHoX3naMSOO1rgdGVubQtXuz0WmMtq+hKkL7nTU93mWdTcIpc4R/d73CbvAvXRP&#10;E0xYN9Iqi81zjR4xywNx83j8mAXlQBrtu9l73V7V1kkdKryOr7rGa5Ry1nP7tj+qcjjNWkQNb44l&#10;DuwX2JKq6CN2B6wVWxfDrPPFQ8Yast+/zgfR/wBMqjWTa44KzV9NcFMUWdcZOrmVY+qREegjbW37&#10;nCTaMU9wW0zDbMuEapGdEm9NnNhjmdY8Rg/S1VPRp3jznTgxnP3n82fd5IlUemiA065er2CuzFA2&#10;Bw/JYXbvcMY9odfRVX6l9nEhAQWhqKcl5QSaRdywojqViZs4i5gBF74iql+RIPmYV0t93d6aCa1g&#10;OSIBGOiz3k3YLu9SZYFMVe6e8yZvtpavjkbkuOOTD2xRlh8TDOL22xTeeYR6XXPyHJKMxie2PRsg&#10;NpYfEm2XUtkcJnmF8ul5k0Q68fYBqSOOTz2NWJheE0ysdkjbNmmUdmfrwMyQAxccReVDnSu5Be1I&#10;UxkirZHco5z59zkfkOOOTxRPUdue0W2yJ4FudoYq9B12p9nesTZ2Ly+XIFNmpcrbdJZlbPXxIh9V&#10;Vdr99ec+YCmmkE8eM3T7IH38fZawZ8oyAB2SAEgBLovGGvCONjEQk0ZK7htmH2RWH1hxGXTbUTej&#10;TVS7M9ZmzMA5uWDXVDXF+YzDDM/WdbrTBH6HtAu/voPIA+f+EPVTcUZReVVkDj9kF2Px3GNTGY+u&#10;eE6F3XTLCXNo25hxml9gYHI3ZS4nEHnAdcNdmfhhmfawnhD5+vWkjjHPObBrOXvT5sgEuGmLGSus&#10;VsUZMPnUNmDql38usD5Vi9223PH3IJ7XoBm1SaxZyxoPrNxZgYf5gBF741xRkwaudkDudsub6avH&#10;PEwHI6K+LOgfg7bQM7DIJO4JOMZbXVEliR2Jc88aS7gBZACUEmUNmRJHVPTuDcj409YZK18XTn3y&#10;gh7CX04xnPv4+0G9AMMgBIASWrKWjLII8AH5AASAEhcsZckMcxeeOB6Q7HkL31OndI0L76NC9lDa&#10;MxKy0xL6SrM2d6xNnYvL5cgU2alyttzlmVsOVbHualk6L90BLGsaXwWUAJA1GQnWEPvrm1063d+n&#10;3AG5IASAEui8Ya8I46HxmTRksubokHljNYcS6JyjnSxMVhsz1mbM675rWDXVDXF+YzCXNqNkLP52&#10;fpG+Vb6S/oZtcQHyy1WaAz6FkkrYXmkHf2VQCy0/bc9a26/9nDMWDPlefUczlizuQrdSk2hc0E+y&#10;q7M/CbOC1RnBsqKelDfHPOTUnkn3d88s2TCYlRHJhPwcwkbiw1WY7ybQkWWTc+wmNkVmyYTHup2r&#10;FHvCh+pHFmBh/mQGXKpFuxVVWdWwC52u5yd6yifRSWjFD8QmXL32S5v/AFlnr+NQFxqybCJ7drV6&#10;xMBCPDgx61APXAAlBJnDJwRxXc7cDknwAsgBIgc8gk8wmvt4+0I9AMMgBIASWrKWjLII8AH5AASA&#10;EhcsZakMcw6Slj8K/vvEMHGuf1kNkLfZeNDG+HQ9YY6i8S8s8TOkqzNnesTZ2Ly+XIVVRGNPdfCm&#10;m2FPqN2w4Mz8fgHlYy+Z+P2D3SEyamjlizVSzDThO3aor002NftG5GGzId5C2iI3zLYK8Eadasq6&#10;lDJDRt8tWTN8MVttIM8tYM/z/wDD3Xq42K2K0665jz2hEXg6ucUep7tDxvy0/UR8v/0wfUbNglMr&#10;flf7JoFfrqUyEXeGG14v0Dn6LYXePs14TFGUsnR9XKUg4Kcs5fsCqWY7fLCycxPvmJxlFDrBeLKG&#10;qi5Riyb4VhUVx76q/tddBMi50px58K6h5sqImsKybsgiTtq5mJhJLWqm8EzNPXte7+0dxluwaB+C&#10;FnWt6TdRlne+eMkIpZpe6hZ4pQVnjFdQs+m5zdY/2957viNuMkKo+qpbVA9NlMHmn9x67gDH0LJE&#10;pZpROmEXqep+Yxew3wYL+wDI8AsG/Xf1Jd74Uxdbe156Mt0/OncdkQDz3nxsUZmWVkZ9usU4yYZB&#10;JwMSfYBjvAijnVI01IqksifGO2axe5XnvYKhi4nUyX05i3Mr0bbnNT1jDaIxOqXP0FXaL2CY9ZwD&#10;0k2aPqVCZADPee3ibMa3w8L1Ls6Cp86DDK/zdbTMTlnW0Ek1hSUvMem3vu03TsrmPLc32lmYq4/v&#10;7E2dmsRb5lO4KFa+u+55m7N9Y2a+VVsSzX2eitdUdYcjbA45MVBLA2qKedfOts+xwy1+lT98tBB3&#10;3hkSdAl7N6xfiHultkDi0y1U9IG/HbRyqYh1BePtzwORXMTlfkp5BUjBtpL035xqGNCT02F1Q6Wj&#10;QhIwIvnvrkbjpkbdBVhnJK7HoTjGDnViVlrZM9jH3DnoKOnc99V/Vox8hee0Cg7KkiWCzHjkf6Ok&#10;kqoa+M5i8FMxobJFkDklOtie4WdIZdd4Tmg5CAhvBbs6i2HWP9S34gS2lb4rHGu+I7BKzgamLtOY&#10;RN2HP9jRWQUAkyyIXe2r8lP5RepB7wzwAhXxSVfOXi3vUtiRHG3SKWJuOdUfkpyNSfADbbQwpicS&#10;bWL1lmjhBH3eQX30hH1PYr9aI13BIUx47MM1rdZVQE0XXXG1t9lupNHe+XQ1NMta4HRdbuzYtrq2&#10;KCsw812xMPazKVpS83k/Hs8K3X7sDACGEKF/Y7yrX3yUx5yKYuKq9WyDDckucyMJsvHjbL6+6+8+&#10;6+noozVhJnY2uF7dbUa3bGsUXli4fsM1Zyq2hEWTCMxsOcxxflZi3G3XGqOZQDViAJcYU5raZOms&#10;sX99Or3cbbj9PvBHvCGovpp72M6pVfu4yea7tiJVQeONnvds5w63yOqOvaiKvAPNQAlFY0yYJtvh&#10;SstasojsQ9PMH3srkqwnmqibnkbjlkbcgrj+iXsiQeIduSeNuSNhzmNIFGiIAkde3VJRSSNNMmOI&#10;LMLr2G8wDEEjUUn0e2XnYIG0YOTTb05AV5yAF4AJHTt09yTN6jMmI+ggCDsiSSy03XRy3wuGRC8i&#10;eOwCfwAnuxjADsiAJACRS1VJuwhTAX7AmGQBAyAAkAJU8Ql0SIo2bADsl50ld55KO2uX0+7CK+Ut&#10;tzvXHmHCJvu1euhffLoaMYfWuB0lWbs2La6tiYrMPTC7NFSVqURfHHMC/wAo1xCzvSrXYOLooYBN&#10;X7dkW9f1rLe/cFs7cLGm69uaDPDPDHncLhJmuFTFik8VlUc4RNsudsNbvuGH2WeMlgBr2kcDnkRa&#10;kOzGw5zGFOTmNcbdcao5lANWIAlxp03GJe+8tW26n52N79/v7O8Ee8IKi4hpm3LaqJW883sq8cMj&#10;5SlEPZ5Bxzfcjo545opsAeIAS48fblbMdZ1aJUTX5bAuMBYFxlvo5yPm1K5G2u/3c/x0RT1RVLCj&#10;uyPxxyUsadxkMh6eKboAuVtqYaOvbroxUTeUDfJHvIA2yAEgBLzT7gT5K+cgA0xAEvOxR+g2Xhcq&#10;Ly422SuWOuGPO51EpL8OUrx24MKupoFdbDt6E8F+wF+SmzHAHZEASAEikq6TdhCmCv2BMMeAIGRA&#10;EgBKniMuiJFGzYPIdku9NT2XZ5d/CMUW/CYWiwWt7pvc4T03d6Zvog3jaNiuK1uAdHVpkVsEwazO&#10;HpJ+lfQU8agDXaB2y8K/n1mmVHcDu03d6K5yYZlKGcWiaxe+WMCF8t8/SXxzwmGK7tjhYUhY2LaT&#10;2Jj+UwZYGVHrlG4P5c+d1083Ti+Ju+hNTMg8+44x5A8XHWPwOYc4BTvEnLz6UyOWbwxNn3NtVTfD&#10;rJEcTPi90bGpQdklvgLpqSxWHWpeU1e7n5xyPswBI8YzCJp1a2/CrJPSd/kdonQoY971ZTXWuSa0&#10;srZ6MOsb0hc7xVEaxZbj7mtKM7wnruuH+8DinhjmkisPnXdA7Vxapp24yIS4QjOQG+HBxBXeyWpi&#10;4XktkmP7J2bwDOVgQzZcU0viG/qXmjjtiIJamaUIpJNs65QoW6HUZzxyNgBd0lfGpPpu4wyQ3Qpq&#10;2aQ6h6DpZcAI21uTjp6u9rj9vIom5vBdeTnna4+NfQi1/wDAGE+c+MOfab3F+lSVRM6oIbVj0l0i&#10;JBtivdFFqKTbTSii/nOx8pmqtvvqcmk7cppmeaddBzx0JXJs71ibOxeXy4raPmpy6qoqq7Sba33D&#10;yvUQ8tnaaVg5IwW6T256c4BI5SSDW23C2NHLGgYnjehGS8+8z7RIOtog77ZLPV7eqRcTzuT+ysTU&#10;wc7JLvrEXTcP2/2LXB6+45sS7Vls4yrWYQCEvyCreFSu8r5ux+Zr6RfmW2Q/aVbiF/i3O/l5uydu&#10;ywjVYOq6KTN/WUHob1eKfn4a2xlnsx21wvyegiUHSzLVexd+VCSQ2b+nA4x545GmuJwpwdJlzHfZ&#10;aUc47u2RkO9tXjuxvd8yti17TZL8lmIYmmBfUjWIy0IFbHclE5d25HGJ07jbCExhuU826tlIp79M&#10;uu01k/eEa9ewQzXyhM6HexRSKRY0E1lNCFezAxuGz97opoWXlUoxyyHyVlkFwnLml6ewqqeSlaxt&#10;myPtBbeOTyiIm2JefUMn0fBZX2UZGRMGxXWYN9ttmflMhqs+aaq4b0ktrU3rLPy1NFFw15SWiV/Z&#10;URgyeP8AIR982tWNheS7VXxSSQg7gTzpTNVvvSe8I9u8hsUuabrlqy29alzmB1dzPNpQXoBYh7O9&#10;Ym0MVmctLlX32jjuw18mrHei1ya+yMUlLNfr/eWG+wVUk9m+2Nd5B2SVjLgjPnY/rKY7OxcWvAGj&#10;m8AS8lI21ISPoqnXEnTDseiw9f8AiNYhnl81Uw6Y4xUmzPWZszAOblg11Q1xfmM69gfZ404V7ai/&#10;stCSX+lXx6Oy+bHeRg9ZLPf7HXmjHnydUdDr4zr1undiQzb/AKK96jyMSUfkFgEBicMxZszlayQC&#10;GagCQAlEqGvtxLIT2OW6DwFoyPJDGCoJ7XuVzjdeOxM+h0tiW/mjzm8Im+OoAj9IAkAJQK92O+Eb&#10;6RADjEASAEuqTdqsnp7yqpv7R1nwBKPhebbSQWUKncLvZVsJeSuHAIex1wxyCia4AaY8QqYLbO1u&#10;ANt7ECnsCnmE3qqW9wmmb+nHLTksAWAAkm2qopESWVW2wIK9APD19aFZM1JJN4zE6yzH0D0qKW7R&#10;bv0u1fJGO+imPEsj99fpL3p6MTKGRuJmWeJnRlam2HU9t5DJzM693CTc82LZ+rBs8k1ud+u1yFJW&#10;juPf2b5+fb0MffPj1PfFmy1uySGOGOuZiNAF+OOdVCACXkpG2pCR9FU64k6Ydj+OOmSeP1jGbLna&#10;hazA2WOzPWZszrzmlYNdUtYX5jAB9mAJACSn0UfQp87n0fkt3uROsDZ+CVJQ6+dhGDk7MKnaLg7n&#10;F43SUfkEfAdM5ZizZnK1kgEM1AEuAtydxNaXpVmPQy2sOpicWC43VPNOOun3Ew7nMbzCQyZwyS2e&#10;c3hE3x8AI/SAJACUBvlkvZG+kQA4xAEgBIVbUVc67nt3tF1itVpg8+gWu+fH261Gyx/C43/thXMI&#10;ZC3Y5BRtcANMaVcsdcbLvANlukBn0FnmE1YNqlI/SQBpq8ASA4XqJk66YpP08AQBaWy52f1L1RNN&#10;VkTCBUlwpzWE6zCyMIbkrrMfaaD0hZL9XVbPd10Qb6dC1hjqKxMy0xL6SrM3Iab91YRPZ4zLxrec&#10;LJvUErK4jjJ36LyXDshd+QiHgHda/btWwqYpuGs+zxicKp/zaroHndZXWXnVC36qscQ3jbVVkQqT&#10;Ae7qZpsKRuHGpR7A+z0/wEaOZF58BNaGyxfWVnTtW3k5XQlTNbi1XYOjADDzjnpBHey/aZdpuKnW&#10;0tr33d6a9t/QgfIUk7DmmGSLz8vPLFUTSw10bOs1qJa70gTtHmirBGM5AxXEbvyyfkUewBzaxBtG&#10;/vn4q9irRt8O2J5GYGZ5czWXJpGu5wO0rcYJbbMT1/KJ8k5H56yuPD3Fo7kDxcFKvZDd2kEB4K5F&#10;08rdhCMb7AMtXAUWSo017WEzvWb3JcyloVXu0yBJws/XTrENqS2jNAhkcjOYaZlLKkKcXfxBZyGx&#10;gtmUu9FrUgUzi66mHXSoLKfalwSU0iKnnRxyPsgBI6WheSriOy2gh5RcTB5jUlErd4ttyp9G1bLN&#10;4rqaZqKgm9QewNpZEZYI1JSuQ9KgNl+vYPPTQ3vL1H2mLYg4i5Tz7omuMJd0uFmzQNmsk5ZILhzj&#10;ZByEG+84lMR5ogcz6q6fYsyL0DC16JHMLLfBrmPi3XIbM05Ru+0TxV5U6alcpGkplvpCsVmc8R3W&#10;3hDpxy+whc+s0RnAWdUFTjA9C8zpPgCYEmf9Hr2u+vVlfU4jS2SisybAl2HEVjQTiQIzNrPPmjvu&#10;Tn2Dwz+yLaXf5G+r2dx9Jw7uUWaK5b3cBY43134am7Bt26E5cbozDJwGJUARbE8elU/AKZXUjyMs&#10;tkCePKtluZDKw9bbTzR1SYO9gvWPL6m3ExguYfS56px2vMDyvipFGUWQGO2TCRynFrJukrMnELVD&#10;ebZxli3TmCZgEZosUBbXWVcxCVQFZzjppWWWyxhpgNVNOYIxoLXI6f0QSaNyX1sH99pjNTVpmxYm&#10;ebOSWHWSFLRrFKWrH6LjEIb3lMZR2wUS+nDK6XeeSSNmutXxwP1URKXc7s1DO72riB4zlwuJ04PP&#10;GZWPiDs252wGZLHY8w/KZyoaiC2aYZ3mjYdRGuoP6TDmIeWKllfrsxXszqVzOMGFD401M8YxpH31&#10;6FiuL1rgdDVy7N4Wj7eLXxFm52DmSzgBIASIfMIfLs75dLVdme6oYqyl7CrJABrowASV85g05Int&#10;2o7fGR81ogN3RIAveY7IoDODb7wRy1w/mPL+sWdgDZ/TDQy4wbz03iNlk8Yk4gxcrYVDXAeCqjVF&#10;tc0K9TM5Xu6167D4j3kDkvASzpS5E983oi3p0RVNr1zbCdeJ3YuK29vT1uF3tUkknakp+rMTdj+s&#10;TZ2CWO3sO8vcJCOOwq3LaQ93sceS/VxtH1cFNG5RUFxs/PvUWXdBXrK/+TtXeR2KDnBew9paSdqS&#10;sPi7CTZ9rB2fcvXaom8oG/Wc9yANsgBIAS80+4E+SvnIUwNYVHPXy9be0JmWMu+xoj83+6pTXLae&#10;vSP7cKk1g3fk0u2vzye+s4hrCh6t9QNdK0qnbCmJHrjAG2QAkAJFDXUO7JUzCMNubMFp5MeFQduW&#10;0DM+AEqaJS6IkUbNgB2SAEgBItF3tDrVYJtCZs+0GhffRoXMofWuB0lWbt3i6Ot4tfEWbwHMlnAC&#10;QAkQ+YQ6XZX26Wq6s95VUvLTFlekCnmjmTsB4LK+cwackT2sj0sB6UgNtZ9lzsiFFTT525xA55A5&#10;5vL8SMt8SJo5lCcccXs09SuSmP7/AHorxJ4xJwnS5mup2wA8Fe+iXe1jjeTPELaT8qr17nz+jgXL&#10;F+SmrlLuhLv3vm9EW9OiKptGAuwrAu1Zpf7O8N8yNkYkkk7Uk4gMWdiaDflc2C3cYMpsOD0cwr3N&#10;YP51YTJq42j6uHgRYHm0LTSHT+XNDXUd58f6jMpYK2ILprLxJO1JT/NOEmz7WDs+5eu1RN5Qt6s5&#10;7kAbZACQAl5qBvp8lfySgYkJH74RGsVvxq4319f+sfNXf4877lAxKvjtR8iRexG0hzLG1X/rSFbW&#10;PELM7XoSPMuHCj7Q0hn6p2wpnObjAG2QAkAJFDXUO7JZtpTNmadFtrI5ATkYA39RgC9p4jL4gRRs&#10;2AHZI54qPNNOXG3pvxaLvaHbmPzeETh8340L76tCplDa1wOkq1d28bVHsqCpzYfxFpRzFZ/IDXaH&#10;Pj75cPCN+ZPSrC9V7OmopdLRNew56sJvYaLK1mGUMIc89Us5T/uXP3eRGWhcX2Ab4UMAZkC22zbo&#10;DUWE1tpj4kPTpJky1QefYQWJgs3Mje3rXH6TvGCsKpl7XSNSO8suwjUlCYqM6d919pvZaB98umXF&#10;H6GbPpwS6+mvzFkJHji84iRQMIOpegNY79B5xI+Qi93rtINe1XQ0oEVvhS2zFs6GctG7hKeZ5tYS&#10;ljyyzqV1NOOeLGl0cx6nd/1b7+9CZPnau4sPINI7PdeOVPPVnVDeRl0rQkcJarqERQBh4cFg25Xx&#10;QU1hNyXImnVVEOxeuFHZ/wCv23bUvu5H5/N1UEfOKqWKIEwrATbWh4PZNe7QOdbGyaoRnTs/saZ3&#10;Zs/n/rVfsFaadoinofGBavYWTAEo6uAj9PHJYfZK7R9dw0itiYM3HuQykmwqKm9xGw+PPzovXdeW&#10;Kyu9UvjMY9C+GbPMPlIhMe0gj97YDcuhM7p9dArq03SEk9z3Fvpee7qvlvzv/Qp89ZDMa1AOlHRv&#10;r0Kb7AAh2Cx1g9OerDs96hELlWjKsVzljTdRtpY3aAAptFJX3xoZSzq8rOccspNx+SO7ToWxD5FE&#10;PJb5+VVD0xCI62aWa2Wy8KiDyjhtReZY5ZzLer0RbWvTuQ0aTxveM2WY/XWRi3zZFyy2MZc2DGqm&#10;DpyYeNjkMWFwOzNahmmnjXJawym9kYV5834n1fKjvpjOlP6r6fqRgmkvbr8+vJexOFDz866vnAvP&#10;ToeuOuPjxwMshVGf/wA/30AYSfOqTa3q43BmxpJLZm0DZEmsGRttvaq8fpLrj20Q50hcQdrmC8jA&#10;yZhqRpcy22jTI11X1Vuv/IVw4qM5drUOQBiK45zrX1sAqS12N4oi4hr2RV0zuMbogtquVuieoLnD&#10;77IX4HZYcxEUQBV+pV93cXq1ZvYrsLPWVb4fLo/n6CXKfRybD5BbEVJX+6vv0urIvR5evJCNLLAW&#10;vxJ74RM4wl5mScCm7Tjy8o3JfQhTgtV0507oDWyyEzzG7xSBeEw0vN1sFzbbZ/IYTLRmT6xuc+rv&#10;RHJREINLMMgovEmwzpwlltuUBXvaFzS0+bELph3u6c7e6J0/VGe3lfwDgLvt0Jb4QEh2Xgcw2fyu&#10;WLAyGHatGwQZphY8zCL52xdpgsZ1hW91DjGokzPIE1yQygB26wXTHeTRbnyDZvaEy/Tzt2UjbUhH&#10;EODWJs71iEHTDPSbswHsnpLMKdY45JasqeSRtqCAFWzuETcMroCqgHnRiHrq5uAMQyzQuaQwkfMw&#10;AbYi9YPMktSmt76cdd/1FdZZtn5VskPMNwGYGv7YDzaBWTCTN/Dw3kMD95Oo/bhi/wCdXG0fVxJV&#10;rlP6efpQtm5N4lZapS7QPVfnRrx3HifSDTwlzawlPOUOmUWLuUXKdzw1vKFr9UU1iFgZmrgIA9ib&#10;vJhEJfYnE+rjNXCrNWobbll8sd85wNJEAOMaKOy89JV3SMmJ7LasK0Zi7ID5PzGTsBY9qqQ94CBj&#10;Xe4UPs5NLvDpjp5xVTHXDHJIKuAGmIAkAJCpaypn3jMqaIhMqvz499eNriTBjGVhQ2OX+Kvr8VHe&#10;k7msJ53mzyCHeymZxeXwzuv9evozy6rhjrkhYsXnjkekKmfxOX6uffXy9DCt4d8/P0UfPTZ9qY74&#10;m5aYl9K7zfxoH38V5PbGAOZrSIA04QQgzu9evItzfz4e3K9jHSVGRYcc8eB6YdCWdJG9tUXnoOkq&#10;vJhE9l7+dfQc+zDHU81hU9zK4NYmzvWJP3+z8Bs+YxaF4rl/Lie69vg21I2wauZTefCVhdGRr28S&#10;EuRl+sCmmjmepA8ELNDJnDCR8zABtiLyfYrXrOslzQWcs8URh5s6sSifm5+mvSRkz3yL7GMCpCU1&#10;A3LMjAe/Zac2tXDtSTlplP6efpRB9k4pG2hb3rHW3tMxRzFa2TO8Jc2sJZCqemUWLuUXKdzw1uqJ&#10;ydVUnizgVmpZYbobOCqCf5k1cZq4VZq0/cctvdjvnOBpIgBxiAJB0tCko4sZ/ASPpuVyiMXaL2Mj&#10;jr3YcocefqL3w9wSVTHXDHJXdcANMQBIASpUWwFmR3pN+/j7w9pFRTGGFfQB5roozK7Tvdo+vqpG&#10;YREUkdbe4CQ9ZFT3GMcXeV2OTtuco6pX+nCFnOa+9dh2Op6k4xH+QF5x8830NfPPZs9jViZlniZ0&#10;ufG/jQPv4rye2MVNNWc0Hs/UFPHzHmzIsUTGFI+780VbHsQBaeC3qeWcd3Lj9MiF60Dy9AmK5pKr&#10;nzdZve42rZKVynprOc+ZA6xM88bZPoC24z5zQ846IxEybksvWhWtuzWQfqt4NTH9ghPJtfYWQvxO&#10;7Kb18jKx5teV1KFzr6wuM0JsNZAEGmApGw1YxTJjsQwvoHFASWHxVhA8lCCZjLMduMRmDod6xBtk&#10;PGDe7KPWGVDm/GaXyRqre9ONHadroJOL+rPudTJr2hE14WwyixNdFDWCsHPjmm74CcluiCJnDNow&#10;lHcEZq4HZVVeZPS9qP1oQ4fPEZkwRE26NTGk1nEE856ZnsJhLEXRdDzIjUkjyK7zRZyofhpMBhS/&#10;BxBXeyzMhGXAzlHfzY72DRPIGrEDovVyumKvDa8J1fV+3YaK8blWcQdewiz3e07ekulPUQyQmYvO&#10;oHWl0RM67rcAqc6ewaMu90tHVRM4V1hjhnWGUvtjg5xoIlJ17RIeAJcfPR9COki0Z/A/E3O+6dJn&#10;uv7fjr62VhExmXbpHe+ebJo6s5g3luiE/r5CMsDchS4kOfHvBYc08RyGsasIZqWe8jPWpZTLodPO&#10;ph4Ie6Pd0n6S+9x+mlqjmCZx6DNrpJuIvKIOuJZw9IFHlE7mMgp9iGYFGYkaxgNGDmk+N9VKevOg&#10;ht8ZFdvncxucVWPh70lVFC8YVDzX3TxZAMi1nBq6jXov7c0wRjEZz6kI04iHvGr7I6GraatruL+e&#10;qXbmYN9J87Vll842SUBo3u9sUcofnSyjMaY1ZGurbje1KG5RDpTvVM3AGrud4LbW9c8jEhnFr8ZM&#10;co2DiE+OY7VbVmTMtY++MmlnvF6OOnp5w+iB2xqUM248bkoI7I7nHA7gxm2EYlnJBNPCAsQ3Zpxm&#10;+qompZzxxQT7Y0tE0kveLb8eFTxEtlv5M21zjv2rEtZpHe3IXIpuz1WGQnMG0pF0z7C5lYVcbEv5&#10;y7mfYYDNtxlY5fc+0W7KWp5jN9ptjwsEvz9D/VX0spdk6sl7kLJxb7lxzBvaayMiSuaUgE8sysk6&#10;xeEMWrXzUS0cfQ789JnKatwOhjh2b0NF+9Cup/NQDmi0Tt1q01lt347N+TOF4xFtMYyu/QWuaEks&#10;IpdWbW7HB4M8nHgtq4nEFnRE4u4A6xAEgBIVLWU888Y+CGd+CE5d90sF/wAI7O7OmuVmGeZjgV8p&#10;PGJOJQbma6oa4DwVUADTFXIF3q36H2GzZ2s5jEpipdrKnjELc/PHIqwAhUrthzVxXyv6qLaoDj8N&#10;TbkTLmInkJ1r7XuLDafK5ugcSu+mZXkC8sUcrvmdB8JtyJsgrdq4M534nXW/1w7i9Re7uLsGswlz&#10;awlMOePPNTCvNTjC6VE3lC3oST5AG2XEAn66zs6eC5PSKYqeSrslk8ia2Iy4XqAA8GwBI6d+nqUT&#10;fT7hn3gAPswBIASpVM2VMSPnFz5Uo35XcxPjIpusI9/DZdfFLVUjgohc/XzBmGQBAyBzxefI2UV3&#10;Jo5OXq+eUBJ7G4L/AGAfuc7defZOf16/v2rmuR2C92TeHRNlrNmPtp88/wBDHzzmsrq3A6XPnZvQ&#10;0X70K6n81AOaLRPTzFhJqqHmITJldK4hMSF7ulqurQjOeBptqOaY8Y+3iCcQ11o1gz9WMfmLA3X8&#10;nii5Wr441V7l8GdgJgVNxVM9Yj3PzGwQzvwQm7oumMWTsUtPrVE5cY8vR2I+UnjEnCvXM11Q1wHg&#10;qoAGmOPUi9F79IrLjF7f8uqCDplA6EvzKPufnjkXYGLrmxt6/LslJ1078xjQANtk05U05SJ4BTx+&#10;hc4bZA5Gdvl/y+bkLhrL6oEN/UB+ef6GKPBGvjRlZg2LtcZ9ueHWZ+zcYS5tYSuQrzzUwrzU4wul&#10;RN5Qt6Ek+QBtl0W87gGy7OOtAvXVutBe36wT7BzTCGzIUoIAxAgBI6d+nqULhTzhn3gAPswBIASp&#10;Ua8sdCWwWOdZTA3T43e686efrJGWD4eya2pa6hedEwhgr5gzDYDtAvayd+NZp5r5AxCqBfz9fEch&#10;ModXUMF0iAZFZ26ixvfew21xXl2ZiqaLmhPT55/oY+ec0ktW4HS587N5+rHZeCzOehbLpzDanAGv&#10;IDhe8w+8L0oi2NdFewGm24c8zeAh4Pwxox5Axa1eKLlj1tSxDT4qiWdco1860dH7V0NtLcftF2b3&#10;uPAXH8qqTqUw0vjBDJeDS9tLVHZu2A16kwgyJdnfJmmZMw49CibFa+PcqGOPXEUNaBxFruPoTzgD&#10;zgG3olpUrjSVyPFJW5a4xIbG8L8neQOTBE484A92x5yIm+2NLtqAd+9pydOwevbnwZ4458R5tgJj&#10;Rsu0w/Rl3s3FkwwEFqjoNm3c6CXGamOc65vOqNv45sNnKMo8fUIieq3n68zupV4T5a/Ozax19KHv&#10;rZ2EZ45BzBPtusKU9QGIQAJHnSquUcdnBjm0Z95Ozp3DIsASOChz99UrXxQ7Isgq2GTALiPQ48Gu&#10;j3KSg9ko/Ye66nulKyfp1hzG+/1NL6CEgzOfL1b8g8c8WrZh7p7rFDw7ZpZb0HdGBzzoXUBbC0+y&#10;8nmDEbWOLv28xyT55/oX+egiw1bgdLn3pvs0H7+K+ns4+s4p6BPLtNFFb99CSyAyyvws6JSvvzFn&#10;tPEppzljEnisLbI0s64wqrpkHQ5JZWrfd0eoci0VK221PNPR79G5zW7Q90pbgqmnFAqlit9cSmfo&#10;Qza1wBp8OM4DN7Is5Rw7rAo5pl7bpNKqhjo62q8ES3Vd5nUYnHci9UXTu9rag1/mzbXGI20cQLil&#10;MlUi2U9fRG7ZhFlvxwHvSLqphMNVgmEl9WGmBYi5f42d5HFTkHHLwSyTI7LGKcFALNh8lmkK3xO0&#10;e7ktQn1v1fRzDGtx8jEibnGslb4CUby78NTpjNKiL5cSjHFZjUuM4XNZRzC3HOp/cIvBbK7vrBzW&#10;TtgQFxeaxfpcwzyfGpPJ63MK61ZSUfk0AgT6Be8JhDKx8h0/vJGt+sSl/LTWpZzeYJNOmF4oqqcb&#10;JtZ5dJWmq1XL0INrCY02rbLvoP5wmMyXSrWj8PfOMHCWVd+Yai6BQO2PaitKS2phc7fT89sfb97z&#10;RJaaaXxnEUHhd+sIkN2mV2nehbxclfG3FCzCDW+ZZdKRua83SK2yqHT32bcrqzRn9COky1p7TAZu&#10;37oE2wE38aB9/FeT2xqcR6bcxQwnnCo5+rG5RVvI5pXNNP4Hu6Q8wMjSpYy2ZOFHJlwJ9zz9bQKP&#10;s5eQPQSkxD2AaYDuc3Gy5WvQO13xXNtSSnNDgAG4oASAEjw96fZ6r4rK4YYkuNhMfCxvpAq5XjRk&#10;a+B6qBvZTNyTZHCppDKi+bbMAG2Ipmzh31YW3FzoxldVlkuk9fS/Pmvoey1oyghjyBCtU5DmKve9&#10;T7xnDY96NgopQ1tDUMZOgBpjh3oU+qnSr9SnOzV5YJZz8+EqjeaMecDRFr1zbCdeJ5YuK29vT1uF&#10;3tUkknakp+rGYx1XgNxTeu022dJCxJVpiIwtZBReG6ez6Tr9KaPoeusekNPc+8KlraDjltveudpu&#10;4ZFgDfAASAElSyFwxyZ9XADLEAS8IhxZ9t88QKewYhsKcsyyX8foEA0gRY75ZvSCEAb+rF1kLjo0&#10;J+vmVzYL6M0R2A8i6Go9eU84TjkTZHlIKOdRKD6Dou/Tn05kl6gHbCt2V89e/DQXZNYY1YoZaYl9&#10;LFJv40D7+K8ntkDAW935jezhRtxRTtDN3njkdYlHWC3wG2sJfbujSfr+VesV66Eu6J2hqdcs22jp&#10;mpMIc6tNh4f7sWFa7sB1x5KRtqQiFXAANsQBIASKeop8/VhDJnDDMoTqoa/Fk/TfXhlQr8gyHn5g&#10;qRrKmBvfZFCprC6h+W7NAG2ItWVHbamaSWgDR5ZL3Y4jVD2Ys2ZIbQCFbenmG7IA04xOhrqElfTo&#10;AaY8ISUwPsAx1FbmNHW0zqobfTzRjz4+qm0YC7CsC7Wml/s7w3zI2RiSSTtSTiAwJxqcee/O/SXO&#10;b+sfZwAxOuPDTNjG8yNFOs5lGDIt3IMyX41c/a8s9QGQ+H1h1jsIyL1B7ixeOZIFeQwAkAJKpkLd&#10;kEr6tAGmPBzTrcv6fnjf19zEmxC5ypWfU01SP0sAYeEPl8AzsW3gbeh1qylqyiCPKqmrR7UweeOd&#10;HJQAsRNuRNkT5xdO4Otlx4e/jv684Pa6JnZtDX0AaBbKFUDiXlniZ0mIG/jQPv4rye2MT2Hz/mON&#10;7qC+rYyq3IvmHTARjOQG2HFDXCc0VT2Wz9xZHNjq4SXOVHHIXF2TAjYJ87pzL/Rhx5gPECkuEDOp&#10;fIwjMlC4rkDRiAJFP2V8lv4hhZDIoXHTuHH0/Td1sNWW8/uNXs5YjF37IobY45XPy6yK4tN2B4nk&#10;DXiAJcWW5J2adX5m4/O59tuYAuwAEjgpclHqGDyO055n+8GsDvXTsJetkpd4C6r/AKHvlk71H/pz&#10;xzyIQfAUf2I1ebtDbbfuo19hV7vQvZzk2rWDxfYeup9S+52DMs3XHsvqQeI09STbETUrisz211Gt&#10;eCjYf6OMfLZkwnm0PsqkAcZACQcWXblBWQhJScSze4gFEDnzEjNhq0T0XN5ufs/clzNUwU8/5AVC&#10;qaEHFewEZoIBP6PIuXfMsXby+4ayU5LDBw5JFH5AB87cgYi4HCQnJooTSUyKhcSug7bXNRTypmeX&#10;urDTy4fPP9C+jezZfBvEzYbH+lz7BLftrU2ZBM1sTt0ebvO7GlldF3gqtikfaPnJN6K8LSPu/XVH&#10;ltKl5YJvJu7DV0g884Z61Sw/RfzDloYdtXVuQz2xif61M+9ks7L9j2Cg4xbbDLbLOci7hjhJ20U5&#10;orAZlr1RufX3tHafFVtrjV6lZtf16XnEw6QHz3ZXS3TaZsm9muVRwGgy082fZJh1cKtRUbjNzQyD&#10;xLfmwWMqOGepxLaz8a8ZGwEBWSO9++Ke89GEvsExlOnG3Y65OYuX5NJ/K5VTztU5cVZB4j87K9b+&#10;knapHzxjrT3TfLR9Qd86rms22fP3XApvH17J73TTp5Tyet+W+GX46hG94KohmtbIYinJSSzG9ceJ&#10;BXUy3V/aWJrxhbHqSJbWVdt7jdnC5jEIHJbnfQqWsXtZ2m13b6/GxSTiI141yWcQEg6jYswxtk2d&#10;Nt1d9GFpB4fP/XmIbRpeubhznFZTA4jIb3ZbVRd1550bRszcti9nvfLDo1fT/iJzI67LhjLU5VY/&#10;V57sPTXkQnXpxDM1cvHtC5Loi2MFS2V89yYsypkWrneh0i/QX8+R5K6ublazoI2e+8XRhvMrsgzX&#10;Ki6czG9jJHx5EWKaxi3JozVrVWWWq2byOw39gCgDLUAJACSPquPQq6J0XZQ2x63X0Ne4zhjknl7k&#10;j4+/hC2yxGWtWgA/Ndg3W33EGAADTiAJHHIkmG0rWuTv9a1LO7paP0UWC3udgnGzX6Nmljj6oeiq&#10;bgP8/XFrL2daxdVos+DTnDCw+nsqJUk3nr8pXAn3EHUffnOnnMIccgA0xMJM0McusCvtOXB0j/PN&#10;LOxL0XDOXt2BaO0JzXat8zH2d2/WNzDZn8cNR5evWPSX61lLc+l5de0e6mofWtsQ1Ks0N6i2rpJ2&#10;pI15doaqnreJOk3F2AJigBIASKap88vU45k+4CB5yAOsgBLrE5dR+kiwgk3WZd0bkFdE71Gwh3e6&#10;fkOoVYZFpLqCPS13Sh3RCsb6ma02+tUO69IPpIAyKgBK3RWaU5KITKW+fcT5/wCQPIK0QaYQ/b0Q&#10;WW9Wl+fWp2IifO67ZHzz/Qv89BdTmrcDpc9du87RjvmrzdsEqQ5eqIAWrjp35WdthLIXUxJye/WC&#10;/so0AaawBIASWASgkN9f9kvk6tr6JfP/ALWnnqJOuYt39pxoyXCepZ82MfnRXnDzeuNtuQLSIBqx&#10;AEgBJQNdUNclfYD3S13SzvpHhD1yTh5jUuSFs9/AX6Ik7dUTdC/nw59YuzrWLhZ7P1ubI1FZ14RL&#10;JpTtDVvp3EnXEC1rJXKmnKG8bgA6z688nqAPFwmHOlyV86QBpj1+dD6McPOuM1XsX+W76VjpTvr2&#10;68G4KKkq6S5tDygs6s/UdJ6hcg0tlLAdUZppJ2pIn5MpKyjrOIeknIAGRYAkAJHTv09ShcKecM+8&#10;AB9mAJcWu5x/KRVyrnipNepJvxFOY90xJIuZkw3ytjrKbxteyWhrqFc+rRsqRtzTqC2pnReDuOMA&#10;bLdAEqqn8/OfpNrADFPgCUbjDL8s7HWlpnMZfW3DJzBWa+dzr55/oY+ecu5x1bgdLnrt376g9tYJ&#10;DbDSn9+V685A8QAkLqcowmfuG+p9tsdPsBDtgBIOLfn7AJyjpgbyuHUx7S+xvpHiols1qkjBoKtr&#10;/jVqkdiDNVkprOrsjpOjHgAc0egEYLACRwWXbkumxjsyjWVxGulpuxz9Glqv5hdTAOY3FBXjNzyd&#10;uIlkjHz2yV1i594CabNZ6Dfi2PukoHkGvGUtPk4k7Pwyn2S5Ma2yNcezs45CYoASA4SExOE4by2S&#10;RDZkJRnPHMC3YaXZNg/ue+1e3PrghnxO8ilLGYhcezMeM4lnTtIUEti9LDWLnckklY5uu37XLu68&#10;c9A5JEaklfw3IGnEASOgv3u2wuDHB5kb2+c9aYPZ2WyUvju6YmcdttDkxhSnYC9seZqu9TXwEjXz&#10;WPy2Kc3u626pjMmR40cGecp+DZxzfUy3uXTuCTCMUU05yNoVbWPRZTa0iNPYD22nlMVjOwWv76Bo&#10;pIAS4sF6T8y69WqiHu9mqz55/oY+ecn06twOlz6Sb4vn53/AejYLKu1Nz0NTfulbn4ONKCxife+x&#10;CfXjlhpjkCb5n7E5XDIW82ujzUdP48k9rm1/xZWy1ygimyfnMkhEu5lMCsVn2WfD8csiF/O2noo+&#10;iHDWfzzDMn09r9X2mTSFcR/Zzy6KRWVGGiq6zS9Y+W6PTHmM0JdgSNflE/OhQ++3cy4B2n3ihk6r&#10;gagITRMPyfZc3dTR+Q3PqhTKNcu8lOVFccnz8iKxIZrMGGg6p/jkQJf1j4xpLv2YaUJmtdxFt4BZ&#10;2vSPttPjG48f7L2aQvps+e3ej2js97xNqr5x6KGEsQY6lUxO68ld7Q5TvTxM1e3JgJQqW3Aim62p&#10;2jbJLf61ytocvW/Y1lJclZ5NMfZvhQQFmcNdar731Vy16TsXlPlYMzh18lS9hFNO6Rg4UdQy6eWh&#10;5VcodVNufbj4WeXowi85lPZjWNsX7TNGpdT60QSR3NrhUWvxMKAy675TS3ra4jenoFM6r2kwZiey&#10;drtdANGJwWcZexCfSHlnqsy/bBh5BNEG/TS9Z89pnMl2p0CbYKb7tCP0O1/lsMl1Rzy4EeCUeKhJ&#10;oht9bZDhsxmHWFmVjMaoWXp4PT+H+kiyj8cnREHSSYcgCtWACQAlR4+ZFIYrN5Hoaz9+eqx7f+hr&#10;WLl7mLGO6PLHVFmcLSmVEkgsxEqrXThVLWmqr5AHGScw42VcW97gFnNiriVdmW1OEazsnx2QztOn&#10;blqM5AwQAlxF5TZHu2B4c5o4XWX0tMYrKsJTDq7IprY3ZJZRfgxV0xRGtnhQXqhDOI50ALR4AkAJ&#10;cL1hJYocfPLv10Vb7voy5uHV4eFec/IGhoMXoazc1R3E3VuJWQSCyF406KkYAVFcW2yR7ZbEh87D&#10;2yseRrmcxGdr5iyC1XaHqUAaawBKjhDDj2dioqaxSaFt6VAXEW3UdROqPXVUA7dpHssiTp5zKuc5&#10;eYtfT1EDH8224wbWWSS7K+TZFkq6884VMkXQoXGTP+YhL6MblV2VNNt6hJFHb/4NS1JPBOEHNzbq&#10;evYbYgGPgAkfPT9C3zz2bPIbD3KfEvpc+Pog+d/6Gq9htovlHY9zBvmaUnEaIyCVVs17DkDHPS/m&#10;I3ZLt6CiueOeFGJh0Jd0Eb4AG2IAkAJeSccajJJOv0pbX8T526shbjkMuxYu105bXDWsZrdDJdam&#10;y4PGYg11Q19tDAA+zAEgBKNavdp0LvB/o43YWrV11oz3fAfNvAASLJe7G62Q/C7NHC6zOlZjglnb&#10;DDvohHZdKVl+sPBirpihIy+6GuoQjiGdADTEASAEuNL+zr5zPoq52T7B73Y+Xtj1jUlpel+edZ+C&#10;+2LCGuu4NzvIWbwbidkPjxkPw70/IgA6LgNtZnlst+ISquMQwVbUVc2PT272i7xTcAb4ACXFJVi3&#10;47zHxuRV0T5zCISQb2Sq3XLw089rdgwud7LW91O2FHN1K06mmqYNpxxzzgoPZ2RB9vQFzlkFnWNd&#10;pxxpxxzwfyAPMrTBmfZs7OhEnuNyT/2TbkTc/WDi7dew6xAEgBI+ef6GPnns2exqxMy0xL6XPjfb&#10;oS35V+QbHvbxreY7DmKtnKULOX8lSyXsQgeQNXgAkcESc5wV0Y1v0nkLuAHxgAkAJeSklajNZXDb&#10;PXU3vIcZ9VW1FuDWMhli74GS2+1Hh8zW2QhqnMVr47P0fqisAFY8ASAErNC+sLN5VxaM98XzXduR&#10;v0ucYUZTcY4TIisoCFzZYSoTFw48Lsm0sS9H8IXKuAlvTuM+UXE1zaQ5i2uXhdbuChi1CL8aPHjr&#10;2CInkDxACVo+a76ZdSvdT7YR4YfZfc/bHva7p5dTc1YSqN6VMVf2XvITXPGJ2Q+IeQvF/U7ZOOa7&#10;hABIASFWzUITyDsuywZ0U25AjdAAkcFPl6smOiWAays1tMl5CnQBiP8AHIJcKpkY/lcjkLUQOeQD&#10;LkBnrOORLgLbn6rnHjW4TCTmgAZFgCQAkJtmoAvk8lOYrKhiP5Ab4ACR88/0MaE7NnsPsTNiyF6X&#10;PsY9/GpHbADTWx6Dczfn6xI8zMOspGw1TVV6vSpa5e+MVj3wWXNFhXLdmTduE8izPVf1/M0lj4x2&#10;HFIdvzcXGKF78WQSxwO2Gybj0lN4UA6x057p9cmzs5l76vLVQCRr4o1nxWVuFdzaOaCzCE+rWKxh&#10;8VnVULnUagzoIcXC+sGjBkLi7MbdlCr3fiL0J5b5UQ8xcaKY3vHk/bfug+/bq6hzlo0Un0ydc8NB&#10;+e6110dBefR/ONPGyX5p5OQgkXp/WwIBIWBuyidTJSKbpybyuDSm+cdkzLNXk5i0GlO7OK2DIJQk&#10;+r56t7+gD6hO/tuP0mlUb4LZeXEwV2tUlJ1m7rOUXaA8gbj3Yqwhklvyh5TcljG88h0PmW7OIsC/&#10;jHTCok4+m3Ky31aWVzm5OsCjunGURqZSzZlZLBO+I3QnGbc1nKb2fyob9pxncCj8635w5gXgj9EA&#10;jbj8XGykuKp8d2Tc819Y9fl/tU2kWXtph7F5jtChZ3sspXe1+FNcdGLCXlrYO7ODsG6cR2haUDao&#10;3ezitU3rs9atOurf4q3Sxvg+f6wpvWcxFIdBGuUG6fRJvQr2d2FLVk4Zc51triz+xfk9o7Nu9Svm&#10;DTglgtiLtE0aWvO51Zi6gN8MZovOuHOzSRGt8+NUW0bAozldrmT+tTZbWkDrciDNhdgzS+29ad85&#10;h1llFrU2V6R2WnZNkl5eoyw80e81TNu+1vaKPjrtXvakkEjYSBz1+dX6Apgcb3Tr7AfNKCcK9a5a&#10;9qABGNAEgBLyx+yFTBTINO6ANseQNWIkXdxOL5hspt1ui/63bdrj/wDnPU9fP9pk7sLP42+ki290&#10;U5nIpIeJ3SsTRu1fjIgb50tquAAFevzx/Qt8tv0hz2MbfVK2eVMO9FcOtEpAVd2pLZ2PPp3pOted&#10;UU79dHsPXTsiSLuSMhUzRSj8T/FvQ7cqDgSjeQPEAJFlvPXbkhHwpHARPeQBhgAJACUdUT1UxdJN&#10;/vzwJRvIHiAEiMSahd7Ew8lS2pp0ADTEASAEofBm0vy6SZ3ICMaAJACXEGnNgkNy7ca1Zb7afPP9&#10;DHzzl8nq3Pbx6XPnZvQ0X70K6n8vcLM6scKENsC82U0yjCs7bsMvHcAqLDXXBvpwlLJJXNnLO/w7&#10;VR4LbRcQsVi6nthz4nHeovcNgzsOjG+stQZbR0ska5hONTB0ZlLpC3Ya/wDblsNAD4wVNp1XnEtu&#10;n1XpHNSRnPme2F5MbazY8Syel6Dr+b2yevHIBzwn2wqGuSPKgAbYgCQAkJd0JcieufnjkeZAHiAE&#10;jz9OuSx5ZUYcp891iM9YM+wvqjrLyVr5mQ86O63e/gMdIuGR4Zslz8xs6yGzGiRQ+bH6Tvme+imz&#10;dZltjtkTxZgde3Wr/FDSVlHavrzgk7outKJ079WrKgjsrYwkXckS7jVxJ9wJ/iToNyADTEASAEjp&#10;36epQuFPOGfeAA+zAEgBKlU7YUxI9cYA2yAEgBIoa6h3ZLNtKVtTTnijrbJAPKSshXbZebM58/TV&#10;zxboFP4ARu2cAOMQBIASLBf7A62RNlrRlvtp88/0MfPOayurcDpc+dm9DT7uKr+dzNvPtr250Wxe&#10;6YzRhVZmcKRsxg3DMcl5jTYU1t8vGjLItrhtJBWg0Q0jAfynHefnPh4QDJfRTDnH+1iPbpO9HeUo&#10;+y2YRmv07QzVw437P8kJ15qczSyJRG/N23GGTQIiDjkZ6+ms7Znq5KZLN10465BRDRUtdAN0heyo&#10;AMiwBIAS4S7ex6LJHI/mOyEaYcgaMQBLgLdn6rHJjq7iyR1ws9YM+0/qYr7T5ehNSTo47dRO+dcE&#10;m2j3Hob5j/Ptkxt8Sl4CeMGGOXGs3plbkNoelrdL8qdZxzZeT0uqSxVVt7MhqGut/V/O2AcwbNPE&#10;3bkWkXckd9QOJQMJLcYdEZFcUNeIxoBh4AJHTtGd+cFcGO77I3tcAKx4AkAJUqnmSmMpPInjy9Q6&#10;N5I3afTmc8xmS+DhRVsMeRkZbKAfc279QBdhYIgzTKxLJfOOcQu3QK4QgzzevHT0DIwASAEuLBf1&#10;tJuKG7KdkyV/12hPfBoWLHutcDpMHdO3zQ1v5BJrOzDbPHAOnM2ZgllblnK1uvsn9XmzaDh9fVoz&#10;XxSlnKPzxQj2SyfuSdRQjGIzaNptyEJX+dcOwP2fw7ZeaZ9nevgjfL3b1qIyjlHG0/GNgIMAhc04&#10;roa3OSTi+SqY9htgsaVsUe3LmrVXskzrVYopqx047hdP+zyyDB9xyEAVFzVlY5Lh1nm+I2ewEDMo&#10;LHpm6yh8ulfLbWqvRpWxxnV+6lu2vxidYRGsfL/Y5vJN+cViDZGutBNG6rooNZqWf0Z43CB+7Ad7&#10;Fex5SDYWp7iyLFu9vGoHZFi50V5ilur+evdFa+UwtTBvfD3kWU2QRowxRn7PgUu5oSZUrLVD4NXX&#10;6YcyiWr4iW9zvcQjLrPJHvi87I3TNKaB21ee3mxLjn7Eog3erfCETaKw1zsb/EOsjTWwVt5st5sX&#10;khmHDPWo5VMYe622yls1Lh0XJpoiq7dESSun9dqoqFxVu9dWESl8Mim/Jv8AETjDTWwVvWMZ7tgF&#10;ymvLPWoppJYS72TkUcya65VFVvbndk13hKPZWpFbOweqmLVou3d6iLEHtSZPnJftfYu7+NA+/ivJ&#10;7Yxijlcc5WYo8B9qkXMQuVswADm9JozODq/34S33Ln23Zeakb/Edox0yAUbnI3vIAlHGrfaRa5dz&#10;CWUEbojScyDUhZIyrTBvVGOrCjNfV4tZp3uNKWqAoYicsp3WxFPdXNeeeaV8as1rNev0IYcoxBdT&#10;bDIPx9/CItSUMuLNYK+YzI9ArcPAEgBIXLGskjvVDvWzMkdwAOsgBIASVtDNKEylMSojO6U47nh0&#10;Wv8AjbPyWTvE7pWRp1yRx6yvCuH9LbNdeEX0/qvf4B8eWQAkdO4klZDWXsxk1y8Ee8OrKJ6Y4vPT&#10;7LHm6AxoyXm6sRdFcbpzTdd5nVpu9LSgAw1ACR4+vPqQLLjjIMpOuADIwASAEqfHfJBTlM1aJBKb&#10;XDX9KLlRVrDnoA8jOKWr49WOrqXjjLZLkARjQBIASoUBkaii0guV068j/U4Bq2gCRov3oaF7KG4/&#10;iy08SukqzN/GgffxXk9sYA5mtIisqihCFPrnjkW5oAEgBI4549SYdCWdJG+ABtiAJACXkpG2pCR8&#10;4ABtiY5ZGjnPQbuYnel09md4NPgZnmGxawa6oa7zZrEwKz16Xn9JtUOzWt6zVI5AW/38A7qBktZV&#10;NWvfmKzQAUVAEgBIsl7sbrZDmas2Y/3AEM1AEgBKJ0NdQkr7FelqqWxvoZiSqM5MZDYEzF49/Acv&#10;mqyvxQyvAOD8V9QG9n52Pp9UX1SelJVfIppyA3QAlAr3ZL2Rvly8Ee8OuqOQWpjejpRx6Qy82C42&#10;5JEtCo+qpa3nCxpdLFLKqauKYgM6kAEgBJVMdcMglfVoA0xAEgBIVLWUs+8aPv4VMG1AMMQBIAST&#10;bjTjjIXvIA8yAEgBLjHXIpNEhVdeWLxAWOuyfx5TthAzPTQvvo0L2UOIvEvLTEvpKszfxoH3715P&#10;bGQOZrS5gUxU5VAZZEckgfzIAYxoAkcFr2ZK1zY85Akz72AFY8ASAEvFSsRMl0lkEefcSjeQPEAJ&#10;a3sdd1WNx7MSth/Pnt6cWRj0z7WxbD7u0/8Ats2SRJTT97o7KIaua8NZUTSvfm88DjmuhEASAEuL&#10;LeoNIbrazEu53+7kCAZgCQAlE6GktxfJY50tVSnn0IjCXZMXOx14dbJexe66rK/E/JMG4HwjwNyf&#10;jX0/qDdF2D4+MwDxAcJQK+QKRl0lE3gj3h1fRUc1qbElIQnFxyGWjLe14j7navLmq3mXGL5501dk&#10;guK0uLLfO+YRKcAauDr4Kqxjplml8lJwBCNAEgBIVLSRRM/eFRYb9AM+QNGAAkcHl6lC48eneVSN&#10;3AFI4ASAEuE43ECVSGQnNtuYywANfkZo5lxkbQfQD9G3z3WbP4yYmZ74g9K74Nv40m7mwOb2WxO0&#10;TigTmDSGUdW71eNqz87q6ZvZPzePpGUdIdE9nt4szEv27KDRdw9dGERl0Nim/NvEcs8dpmq5tjJk&#10;ty3kc8G+KcnEohDjKcdlJOmWqQU0Ise/OspmTX7M0HqO3U0Ep0nrPeMCwcK/M/kPlHcYt3jHshwI&#10;S02LbfLrPvWs6KUE8kC9cJi8qWesdV8ooFQutnPsxqz1Le0t3zw8s19WlNt9avFmhkfqnS392VI7&#10;l36Mnlvhj2xJytiArlBEp013UVqtY92w2bMX3iRjX1inuJ+a/wCjDb6Y7rpi2l8Z4NIs0Fp/TOl5&#10;cWM/3LymaMG0kSckLigUlG2ovszYR6usE0r3+1St+f8Aqy1KmLv1c+ntuqV7XZXlPGLDY0xoaZwW&#10;+z94EwKxt3jRiq2ZTrLfk3eV5I47TfotEL7Ibo3JJ1304qG5Mu1bsq73T8i1Yz7iOwXTjMIZKJs8&#10;2QiMt8b4Ldh2tbOdjiINdIzRJIZFZfI7oXLZrzowTt+YsfcbL36pyXt9c06RhbeO5tpa266NLMtn&#10;DZxYfF/RuaG3HRVvXAJXYRdDnlqm6OFMGnyKFv3ltZnZ3koHovp6l7e07HfWMZyBFNwq3OXSST8s&#10;lPOxZzX7M8y+5G+x35yJBtjjsZEiWOxkSJY2IfYX5TbrDyfZE8sNOOXlktZYdtjZD23ZKilVmqMl&#10;oDsuDQzs0dGty4dOxpSo3OQDn/J1/K39NO8Vbfuu2AEVBQ4+5Jpgtg51LTkZYADbAASLRd+NmWOL&#10;ogDlLpE5ANjABIASsCMyRTBnKUeOeSmP8z0Za6CR4jF945Pry9M185wpy4uixsWh8q3ivW/zHzhy&#10;AGxnCyZq5zt/wlkR9M7Jv6aea6L+fLfW+T0uKpEdachMKrHbOehSedbnRhu+rA4aYOcd30sHBVk/&#10;yAJRoAkcciUCV2QinNpVrVYBcXyBj4AJcQCf0T/ag8glY25t2ACseAJHXsJLaEPGAG0sxu3rEgx3&#10;VdYqZ3nMquBHkeyVhV3KSBV69V0yngJb/nm+in56ysi1aAdLFbs3n6MN5Fezux+sX885frj1AxDQ&#10;BIXTFXUw5k1/sN+ZagBprZN5oaK+DBddQogPV85g05IXt3AHWQAkAJCnbCon3jGuNuuMK15ZiylJ&#10;O/nSceSNIn3EDnvhWbnHJgRGWFPQeH2D+6VTP96s17awcrrWE9smfKci1KEmYqYb6gw5nc/NNYx9&#10;zIo3Y6HO2JXdl/6KQZfPTvq5+TLmTTlInQAOswBIAS4S7oTBK+88f8gMfyjrCO659nOMFkWbMX4l&#10;HSzIaTX/ALANL3UdJ/Ra38ZcmuCOTOQApkUNcJyvqBnQfbe9vsd0ghI9kTzx1yK6B42jWuvZLrwO&#10;znDnfTqV21bmqScKecVOCqhcKecNL2GAD7MASAEqVTthTkj1xADbIASAEihrqHdksm2pW1NOgAfZ&#10;gCQAlQL9gQAjfTWEXqywXRABkbB5eCVXavW1vNVzaaDnbmtZt8+e9bQuZ69a4HSkE7d+GibfHXsR&#10;ljW36Gcx2gzPSFTTVRnIHg7wu2KrZt1M79FZUy1cgMdTUoq2ivIu1ZV6NfrbqSGXy75ASL/HQyTM&#10;h/GwcnikoRsTdLG+KZiezjPFipZUAiCijyXx0kftabO0a8UdCc/gdKsHlGyVO3CqZtqvefI2Rark&#10;huihxZauIOrnfYnZCffy30ubU30Hkp1jt5rwzqjg1buQF5ObvEZVp5eTzkRbsJYSpAGGAAkAJcJh&#10;wpEpkKnH98oYl6uFmzEFZFyyNtoN/a3XTCHN57yNI6cd1evrXH2hyp9PPGLWUny3i+wAouOnfhbV&#10;utGWqS/qPwyvxOyxv7lq0YGbBMJLUBltsqwwzP2MEk4U816EfqxwJF2UzYncAbYgCQAlTKZmqMpk&#10;Hicci0eAJACRQ1tlcZr9tJd0TbvkAcYgCQAlQLyYrIqnpF04B3qo8fWg92eFk8YU+1S2hgdLKtGI&#10;xUg1cVJNDG+LQ6URetcDpKs8sdrfz5/RAExGd1bL0/zr7J52lJbG2m0rauPV3z108GfX7tKau7Ns&#10;/quXspZE115G0VTBbgJ9QD9x1yKcfQc2r6qNq5XWd1t9wgpvzf8AKrY/SyDN3+W2rUxtw3Ru7C62&#10;u6EFRYP4r5UYr1d2qSOOXOPrraUjXPiKPcdTWA3aegMKr7a7OnnsQmLIUpPIXK2Wq6ADGBLOa2yd&#10;6F1dPLOHWybPGS79bDke6M/ZFhyyAucymqFRboh05rYjHHK0hf7Vx01gM5muMlk1+Za9odWjmUji&#10;cMkstoiVyaPrn7jhfXdC5cmtcdr+2dx28qIfnYXuXl0a6ZW2DOzzynaa+W/NzbBpp+mGW9K+ando&#10;PzXaVqlrpcAnKVuDhjm64kFIGxFydgXOzu3dQqp4YcGzHEq32LJYqTVdK4Kce3We/Lqg1+NYttki&#10;28rX0eYEu5XFwbPOXqhYVzgHnjJ4VzBjNFx84hDXOy+x1l315sU3LZpcVQ3haU2r1q8RqyxrqdLm&#10;xMeXS4qm5a/d6QlFXCNvSU4s1iuMfJQpdX5dE8d162mommMvnUDYUU6aGjLclqGI43V8VUrvyvoV&#10;9EHzv/RBXsHtAoK7nl0HRK+yeUBzeFey6usEBT3Aa1kAJcQSdjzbUT6CzzoAz0nv1BP1n3+bV9VG&#10;1ctrS66lNtPzsm3N8DyGdzRCi3XT55MqCWjfoJuNi7EEJhzizlDi9V3apb7hVNRfZSksu7fKcmY6&#10;+mRPqFDOOPORp5pgjI8YRZE4ncfNgFlhmqXqKeEc3tb7Cvc9vlcaP9/uP5g6wYmU504WSN7z6pO4&#10;usiDZMENd9bxFwYcZDyNfMNfsddRpNkP4zekA+X23flhUglfMYiUq1Vh6AeQXTG7I1LkFlQiKNnH&#10;cm6Iud+sVPP2dLzBrMPaASKA3cdwuuPclow36dYcotDkPm1DEckfHsosuJrCtvSXhCp5bigU9fJl&#10;KlnSPt1eHh25QSBoaDF6Gs7NXwepOVbglkmkMs+RekK3kK4gwBIAStaByRVRbI1bKp6iBZ8gMNQA&#10;lxEpabXmJ8wvjINLYhh7eQdcBwC2gVfmmOpzIJUmUTEoe6181fKriU+b7T6MqLMGJdS7TluU0Wl0&#10;Pb1jacTOj60Pog+d/wCiCvYPaABy7X/Cgb6iI3zd545HGIAkAJHHPHqq57A550Qb6T36gn62+gBt&#10;X1UbVy2tMdNee6XXQS8/LjxzY0iiJO3ljlI737JW7fFC3isbw0xeyhxerTtAhE3gQrC5cTdWTwFp&#10;+7dbYQUhJJareuIU4PFYXTVXMjYyYspyO5b4u5P3KybMw1Pbx58tXiNyUSTCzywisu0194LbYE9a&#10;0ddMANl6TI7gxwyYUSgm6k2Y4yMHAOAtjeerqbWTXlM7pkBLdbcY62548s7Wf5H7ytPOW2GbgMzv&#10;b+H+YUVYfljvkRjvIG10xeyhStkWnj5m9hznc9ArNUU9SKTuPmDP0F4s9afPevzW+YCcHjL6SOdc&#10;Oxf516/ZfMGK11YUahc0ghDeruUN+Vbat8uY1JaXvDhfWfgvtiwhrruDc7yFm8G4bZZ4mZZ8QdPV&#10;wAXGACQAkKlrKSfeNKppqmDaAGHgAkAJJtxpxxkL2ywpoQeCtezgbLovkysEh0cz0+N+SuNhKSy2&#10;Jz6iiLwVXiyejvVFZVV3Fvt7aIt82hmwR5FYmZZ4mdI1mfRB87/0QV7B7QAOXa/4UDbTRM+dPPXs&#10;MsQBIASODyyVxnkCnvRBvpPfqCfrX6AG1fVRtXLa0uqqXmu015wv2JbMwGiJ3ajsY+Y/cfs3bZRX&#10;tCVG8NMXsocXqu7VLfcKsZrDIebZf8S3NOEVNnJ1ZHuEHbNvqneFHhnHjxAv0a7J3IScdkaSWNzB&#10;RSijLKXFflfAGdllsulmd6YPj3kurTDbRde3B11FiQ8KKREVMzOBzxdjdm5g0tF71nzHLuevIxKc&#10;nThL0PPsl2jkji0k25x3yDx8KiK6Wi7rSxLig2ROJWUExXVwqqWqCpfKCQRy81z89umGWfYTR/y6&#10;bBdnugz6nbfonrtQm4P5l+wVXZFJ+u7U7qttqXG3subXdPLvD5iYSqN6VMVf2XvITXPGGuWmJGWf&#10;EHUFyACosASAEhUNZQED1r1FDXwbMA1+ACQHCSccaUcxG+9eO3A4yj0WZfGVh2a8lHiG0SDaKmKb&#10;8ZvU7j574cVB574+vIkaF99GhiyhtFYl5c4kdJVn1+h/58d/oDCbUo5CrtzyFxb2cHpuyTbJuS8x&#10;8ZgsmFFt6wtC+z9l67mU3kt8topxabeJtKWQePeQi+ghkJj3apOL1EwHdJTuK61+xvZRUvFhlh3u&#10;Vpm3uBv036bma/Z5HYv3O2DF7kVlVza03tGxBzSxra8jwjwsdvq26Jbz42uMMcq2YnenSNa3nC+f&#10;8VCYQqVeUShnrHpYnKYhd+LHG3m27xia317pV8mlNuy8k3upbtljLUU7V/o249Vd+txnD+89i7ig&#10;3nSVW6GRTthU0Lqo9zKuF3aX7edWD0kO7XH4c36V86stvuMiliaIejMjjHZZIrNHU5qJWejrBfn9&#10;ezWzQnXi1keya941+XL6UtAW8f6Zu2JHmpefmF6jYrk1Ddhile9ZJCWzYzJr1RMgexwduMGRqxD3&#10;x4cCr6FTWJRHTrbhHrzCtqm2Q63Srji1tqv35pKeS6F5KbcqSex2m/8AFMv9GE0XnuxJZypfB3dM&#10;vYtLINHtWLbLJXQrStWHjDpq2aHyYNS7t9YzG8xlKVC/nMbn7F4WOEbI9RW1XSPaDFNzXAkv2vs8&#10;dqeijfuCw+dlfycsV4AYeACVpSOQi7KJCLt+3X5npAINq1KKtoryLtJ79QT9ffQkA1nNvxldCXkR&#10;JlsnEnIPz1WSNAU8kH59+tJVj1sgHmZdLXddPOe1fH9/oCH5B6rdlUFUtsVpZTME76Qvlo4AubAN&#10;GwASjq4dKxMoW7TXuDkkAMHAAkRqS8utSXmdpZRZE+FJcgLmo/dqrhLwsl7sezxfQhnK+wx33Rrn&#10;WLo4rOWOmCa5PGWJ/KvcPLX1ndoidLOnsXZwZSfMwiF1B42dgaeYOPP149S2S2VONtqzGjj6Vvlx&#10;+o/t+OrAPmVoPH2p05WcHnvEx1umW9Z3dOUt19AC6pAF4U9Rx6lPBsiFOdy8+kXbgKiuQNGIAlSK&#10;pv0Us4x/eEDbMy65AEI0AS4pKvnJJewPaBHkxdLVK44F3pTc8emJ573GWVGqh1bDX1aZvWmGTQy1&#10;4wh2hffRoXKLr1rgdJVm7d++gjfvXcFn4By+AACQAkLtiLqYdSa/2G/MtPHNGNHbfo6mmvIg0nv2&#10;0zNz2JYiprsyyLLh7Hseiax1GWpJQTKgy1rCZX204SngXn007LFdvdpaKWz7x3yEw9iqgvtooO1T&#10;2gup/Ap4TSnscXkawsxMPfEPhJXUGRxysmasiHBmgQD8A89AEgBJaspasogjwAfkDjkS8rVeaXPy&#10;FKt4qkuiY0q34jJg5ZuB2eKrPD/G7PjFPKDaN+EckcaGCt0tNVNQCoX2raLkYcM7m0XfRyWU/tym&#10;PjixlTq2vR/q5+ov57foa6vZ8dePX5uYdeeRerjrLrVu6DhzhTzhmqIAB9kAJACVKpmypyN64gBx&#10;kAJACRQ11DuyWTbUjbmnQAPs+OS3pzcCO+WRHdoDeoISSDwsFptg6S+F16zj2d9ANVAlgv8AHnW2&#10;HXddy+T6CNC++jQuakOtcDpKs3bv30Eb968gs/AOXgAASAEhdsRdzDqS+/jZmpXZzjnT0lkTfVu9&#10;bs51x7MhqeKiMMZzkPVSW9Cj+IpugR/CSBH8JIFUZq2+T3oC4vvvH6UBLGpXSrqMYkslbB9+gdQO&#10;fXrjUuQRDShU8ci1SAcLVRrxkW3Oy4Ssmasia7WaAPyQB56AJACS0Za2ZJDHAA9IgCR17CVKrG6t&#10;CWNuOMOZmIUkeS2BzxKWdY1A+1OyXcFXWW9UYfLNVnrpkgdCAA3JV7BWLJ10f6cdjXUfhrl2N6ue&#10;jZDBD6MNCW/e9mRyHz8wAEjpxz6lC4U+3595yAPswBIASpVM2VMSv57arf5wHRswv8FnWumgDEIK&#10;Guod2SzbSmbM064ObUPqiiRxv6fAPSGniMriZHGTf085INt5FVcc6OVABaSETNSvTyLzaETeT6DN&#10;C++jQuZRGtcDpKs84tnvzwfQ6FRGxGYQ6L84gzb4sN9g2vPnGITJPZOuWxKJHNDVzNVWdxST1XLG&#10;jTlldukVjuVp9CoVNC6RjnDH8tmXlJ1RY9WLz5hlzg2kgp1xFZVxM7HJ7672LhgdoL6miq457xNz&#10;XDjzoIw5qY3eGbLVUlbg8vDbWVnkC7oWWhow28waHsfjmM2ibuT1jjOuD5LCe1kSwzmhBZlEOvfn&#10;zieGUmgvtMJhmsa5m0+/CnuMI4ZbpueHpCvfSji3jMM6S1s6rfaFtIr9Dt22XdY1L9MvQ81kP9V5&#10;W8ulshHK67MSkjmpWQWpY7piwV1NoOur7ZoT3l6ShWnvMXEP6cudgedlKv8A57aWvxAp1XjTvT+C&#10;92ZTBXy2eTDlFStpWfL2vqlJIGGmdc+dDEtrjHobc5t1Dbc/R88x/mVHD8OoWnPUe44Goa3m0rrd&#10;Vk0WM2nMq4Qk7Ysfy9vQqZdHYVvEhtMbORCL8eJBe8Q8Wx6PZaIuGCeDGr28RSUwNOdulmXL17d1&#10;FNpDM9FqKbyexZTt60N7ptLZtC61A9b/AK98vof+eD6IK9g9oHh7HL1fqmG5EJ85lrXJGAvxi+Kj&#10;im7NDPkBOulvv7CfU5j0yos5SCrDkAmKAEijqzJJ+NZAqU6l5RNgDYzkBrrAEoukMioLNXKmn7B3&#10;NMCByAaEgCXFuuPTPYioM7l6f3zer4chlmcAaMwBKhXrQt04xWTFsU3e6OABaVAEigrzZgrfCd0x&#10;zB3O68cg85wBqzAErWuW1HCOOhtsYCelHFrOQmvLgxJyo3wNdYJKv/Nr8lnoxxXla/XbgAqN0xNp&#10;TNb6ybNo/HOE/wAytWWKhWicuiTzHa/F05/bduDWIYttnhZ7vXnhFJXzjljzfrmxzeW63AASIKOs&#10;8sHK0OeHHX8ahbZghfCSFuwRgQFE1AEODgCXWDzodbMd5V4sUxJY7QnAb0iB38fzK80lbo5OXq6y&#10;GThrh43i82qAv/qAwOABLjTruL0L2YMxcWGJ3SFan0QfO/8ARBXsHtAA5dr/AIULeUJG/mUcmMLg&#10;uguxyZHYAlc54vmDroNMudLuggr0AG2IAkAJeSkbakJHzgAG2IAkAJFPUU+fqwa6oa867AB9mWzi&#10;AZ2PcaLjnbedqjskjhF7NQB2RAEgBItlztjrVG5vB5w/0AEM8AEgBKw0tVSkcZKAByTAEgBIjckj&#10;ci28084U9NPrYnnDZLQ6BwwyQxnzTm6Uky9YK+HbpysnMGu9V8muPmjrBfmjXVgdt30bfXPz6V9a&#10;j9wB5owyTxY2A64Lyc7i+Im8/n6214Y+TaIfRj2ebWcDc8+K8e4HN+KqY65YxK+rgBpidewvV9QX&#10;6xb+rOIJO4FPyE3uFv8AaE2sWrgM8a819gPBEASTjEXTjIZ9Z9WZ4wVkwiX3DnEJAMQ0S7nThFJ3&#10;PtcrZC9UgCkD38pniH0Hz8/RZ88Vk1LjniZlpiX0rNH0QfO/9EFewe0ADl2v+FG3E8RP2/GO/SAN&#10;aSiu9Bkd2jnjnOzSXRHuh2yudAuadoG8eUbj47OSyhjRnZMh6WGrTm4QCeQshCHYAMU4AJACRT1H&#10;hn6r2uqmrOO+PDzg8EUePgdt3SHACcW2OSC2kQ7Je0jjg5tAPZ0ASLXdLW61Rybwibv9ABDPABIA&#10;SsNLVUpHGygAckgBIASI3JI3ItvNPOFPTT62VFOWV0skp7jw5C7ntpwSdwQPvHKy5W26VbzOzL3Y&#10;74L8yYd6k8+EH9bIPcHiJmffPm/rx313bbknbrzIHH/IK6c/tkprd3Gqm6MMefHOHgYXc45pTxVM&#10;dcMglfVoA0xAErFDmda87OgcAY64I7pnPt4+0JJlxtxrazS7LarwqxiHTvrpNNuNOuIhecgDzIAS&#10;AEhNuRNET5vR6TcD0gsjnjf1X6MBeT/XT1w+eP6HPnmsmtcbMS8ssTelz4+iD53/AKGq+hNotHD7&#10;FzuE+cXd13kXGO81rlvj0VPSNyOGKu3PlF8/JFB/eWTDNYS2Y2bbjdvVeT+NZduZeQ41Z5JC6WYq&#10;u3R95V70egc5jMNbYN0jMkg2nJSwTflL1fep/MOUUy5tFM87B4wq/M+nbzz5zCLbWGi78zNVLOyt&#10;apkrZjshjlhaSLD5pZVBRcf4v8CdRNTAWZWS/ifnt7jORTKOV/Lox1cueKKOcVtpjdVOMo30afLz&#10;RZr5FLW03MDihroJ8FBEn+iSL+UyyVaKujb8Td52rmqlkkaKm5NK2tNcMX7Juks1hlUz74NV9Wyd&#10;d0kbzlggm2qq/qUy3RdLNAflVlK1eyplKOEo0rlAsfGQLGfxDav44sDXXe4lEZhOO1jdnPRu9lJe&#10;Fn6sNTH5pKmDZ8+cfg8q55Vjh6y/Qi3nfMP8LJ5JFS2IUWk3fiNM+dpDAbPNZzeo7+4re5zLirrg&#10;w0sHmn9YNr38IvFJhzcoK35DI7lEx+UzhPS4iMqi+l+89gHpqrdjaS9sGju1aoVdywB56BNs5tou&#10;j/fwDxGaFwvkC5dYe0nXxqtln0MA4Q1G4O24eXWXH5t73Vpu68gPyIAlUVtrmrio05WyGcFtT0cj&#10;OAiJ5A04nh7nqgC7yDVRlKWdnV1wiG3IEG0AEqBWuDl/OYzS6taxe8tl57AMMramaJ5bC6lF9ENr&#10;OE5BJczHxo3cH2RQV/MR6sOLxZ9/VnhCp6SL5S3TzZRRF0Nadgqa6gYZFPUGXkAszZW5tCes4qwZ&#10;kuAI10AJUcKYJKNVJfvJhkkbS1J2CZmqn1Fc2/OHFruqFIQfCuw6098P1BmnOxavj5VxPIEfpAEr&#10;MrnV5zDlCzS1N6deUtX17BcUAeIsVwot0yqrW6lsbuJBOqgD4OORKcQdv0L6TCKsXyDXyqyWgM5F&#10;LRlq9mysjPPax3sMqbkDGO4jUmN2aPtzvgZxLXWaenIZFcccx5rI22xhu6jskFatoIti8Y0eaLgE&#10;l3z2/Qx8885TmrcDpc+du/fQRv3ruCz7hkz6cwD6z5udr3dOgHsgQ+YQ6XZ326Wq6s9xzxeGbSmo&#10;mba8KrgnfjrsuC0s5IOqc57voA3XgAkAJCoa6on3jGuNuuMK1ANWIAkAJKBrqlrEj6oAG2IAkAJC&#10;XdCXInrn545HmQB4qdesm05HsGPP03dHLVlLVlEDAAH5AASAEhbMlbEkayQBuRAF6AJHHPHqXzDX&#10;bFIo3mZF7F6XA4xq2A/PY5GP9e9rnzdbKl+fDpyAUUwAEgBI6d+nqULeTzin3nPID7Pjz9eFms+j&#10;Bsu2/wCJ2eTLgizyOOORjnqxwti2DZcdoYHl7YhHFtuVFsF0JObbdZ/o/rKIsQM4zuYBOdXPnuBi&#10;J22Bz9Zkks2+IdQDxjLoV4GdrcAZF5aLvaHWqyO9MPF1RNT88/0MfPOYhmrcDpc+du/fQPv3ruDz&#10;9A5fr/qvGJbcjeBFbb93Q/eHy2Iy+V9ulsubPd3YEKYMfTfIGFO2qPTUyL0I3YdOSFXcAcEABIAS&#10;FQ11TPvGLcbdcYVqAasQBIASUDXU7YJX1QANMQBIASEu6EsRPXRzxyPMgDxACUYjDN6Z2JjOzYwx&#10;CSxrCVtGPmHB17+ueOTp5n2WrIXBKzZIA3IgC9AEjjnj1L1oq9sEItOeQFeXDBjOfR91NnhR9Kuv&#10;7aHbK6KBvqDiV24wBpiAJBxRJVdPUcZJQuFQOCeeAA+zAEuCis/s5fFG3FORtHEANxwAkAJFDXUO&#10;7JZSiMM6bMV3U00hhb8uV8OdHMIAo61pF4owntWaB2gL06nbqkALMtN26OYq2uBbsxxy/wA/PP8A&#10;Qx885pv1bgdLn2eu0b5y984VjtduibvfN1ee9HU0sV0jIJUqbS8r5jpRlS6YC0FPqqD53rPZMppb&#10;BKfesApmYk148n5BNgkYvrR7SEFVV6pu0TDsE8vSEaBal5I75enmhNpt2nG5RwDVg1iCzaCaenJZ&#10;9GN3h0Vk867UkvbtokN1xqVRJYhtMzp2hmoWNeyjiTKduzGZdKhpWZdt8nF5p27wtjNLiH1+qvpB&#10;AYxUz0xD51crA+MG3646ySHi3MLvtEZz7zU0Xls5AtGPfZuy4TNbPGWs4wCyXuCfHPWw+q+wqjlM&#10;6xWbNvFrcQbh9FBOoHmqQfMR9PXzRfRXVvNyLxVavGe71g7tv4g5gs7iEVZaW0R+/QLQCG7fZWq+&#10;WBOvEe2JjDt+c0FPPoVre+na3RnsRqILcZ67OIg+LpJU9FpbBo5H6G7xarrBM+Txgm/OZqS5T6de&#10;Ixi1y6cW/Lu69mMRaU1ki0r4usWBQLummKmtlne1VK6orKoHa43NkwWdRmFPrLx5xF9d8khFVN5u&#10;Ag7shUQ8q/IP56Nz+lEvHtYwHQ5Ob69Cm+oAINlUhjXTmWfskLaC1NI+om9ZyNm/PTsRm879ZJ5B&#10;xla5Iw2WAkvdqVkkFg0tSchk0XC3yLWNyyOSThctpKneCmNpWvYlWCcbyBH6TjkSjC3d9hnpZTSm&#10;DTeYtCW1cE5EZtpFpuzejOsSl3LhojPJvQo2laydVHIdGADLUQuZ23IlT8PblhJ+jV06ls6nNZ2W&#10;zyCPCpz2ARbxGpNw50K3rO6AygCTdwPIABpuOvbn1RWLNKOk0XDJd1lXnvXtxyMyfAC8msZvcm3c&#10;uobUjul0A/Q1lumyXw2zM45hwCqtZ4+3X1L2FvRXF8nYWJebsw08cgPMgBKlgDJ4fbUR7XtlF8lY&#10;5RyBMWAaMCjq+cksos9VMYylsY98qYlsWy6RqDl4oBv6qp4zL5I/EE3SS9jk1cryS0VaH24weeOW&#10;XJvFBcOMkpoNkkiDc2j01ufML0SARDwPa5eQ0a1D7nvn/tAWWUlWmJPRoibNdZRGut9hoTBKX32X&#10;j5+8sXOrZ5xoTG23fYaExLf7IPniMRb6ILR8+wme/wDtmsTE50Yb7DQmN9v0CXz53zET+iA+d88j&#10;vof9PngysdbduB87411fRAfO+JfRAfO+JfRBEtBntlL7/bTq4xZcEW+3z0LGjZvrkXz5CifogPnf&#10;MBj6Ga758MgHWzcQfO+Ndf0QHzviX0QdPniFlvs9dB0u3G+8um1JY+Z4fQZHdCppZ77DQmKT32VO&#10;goWj6G47pRkDiJ3AmhMbzu+w0JiW+w0JiW+2p0EtXZjuZ66XFslvsNCZry32GhMS+gy6fO+Yh30S&#10;6xEetrR0bUMn/ng4Etf0QHzvg159EHX54fRL6HO3zu5KuM9xPb5/4/px+iA+d8x8+iA+d8S+iA+d&#10;8S+iem1CY4utn0FnzvjXX9EB874l9EB874l9EHv87GUzjZt29Pnj89Gv6IIxoGFLb7DQmZE+/eQf&#10;PQeDf0KGoTGbfFfQBWfPmaJr6ID53zGB+iA+d8S+iDr88OVTnbtI8tCRpNN9vbQgLL6Eqz55vLEJ&#10;+iDVRhtzLbMssTMs8TCuTAEgBIyzBLEwBIASAEgBLLLE0EgBIASAEvTKwEsTwEgBIASPYEsoMWQS&#10;AEgBIASvGQIJYzAJACQAkTEEmlj4CQAkAJACTLkAJJQBIASAEhqglSLUEgBIASAEn0tQSh4CQAkA&#10;JGSwJImPgkAJACQAllHjiCVqASAEgBIyeBLGXzBIASAEgBLJvGQEgBIASAEjKkEsVgEgBIASAEst&#10;cSgS/8QAORAAAAYBAQQIBgICAwEBAQEBAQIDBAUGAAcQESA0CBITFDM1NjcVFhchMTIYMCIkIyUm&#10;RidBQkT/2gAIAQEAAQUCKcpQ3hwSQ79NP6LX6M4y/tqJ5Xxp+JqX/RH8/qf5xxwPnWoqhE7EPHT/&#10;AFHqB6m46R6puHqbg6322ab+prB53wJuUSEbSoNFPml8Oadzbl3Kys45+IHk1j4ZwY2b+HTb933O&#10;cenHKm/bjqPpP+iu+g/6Gg//AJzkk1IkGi+nFJtVQLojpXhNDdKRwug+kw4GldCdB9A9Jc+gekuf&#10;QPSXPoHpLn0D0lz6B6S59A9Jc+gekuJ6VUOUJ9A9Jc+gekufQPSXPoHpLn0D0lz6B6S59A9JcHQP&#10;SYM+lNCnFPoHpLn0D0lz6B6S59A9Jc+gekufQPSXPoHpLg6CaTFD6Tafz5voHpLn0D0lz6B6S59A&#10;9Jc+gekufQPSXPoHpLiuhWlTcgaR6e2HPoHpLn0D0lz6B6S59A9Jc+gekufQPSXPoHpLg6GaWMwb&#10;6Q6bz6hNANGzYXo76Ojn8dtHM/jto5n8dtHM/jto5n8dtHMX0J0qiCN9ENL54v8AHbRzP47aOZ/H&#10;bRzP47aOZ/HbRzP47aOZ/HbRzHOhmlkIRDRHSqTQHQPSTPoHpLn0D0lw2gukwYrobpWXF9F9MSYr&#10;pDpwXI7TmlxLtfTKiul/pVp/n0qoGfSqgZ9KaBn0q0/z6U6fYGk+nuRWntOiHAaS6duVENFtMT4l&#10;oZpWYCaC6Tjn0D0lz6B6S59A9Jc+gekuDpNp/AY30F0fcl/jzo5n8d9HM/jto5n8dtHM/jto5n8d&#10;tHM/jto5jjR/TmvKE6POj5y/x20dz+O2jmfx20cz+O2jmfx20cz+O2jmfx20cx9o9pzDB/HbRzP4&#10;7aOZ/HbRzP47aOZ/HbRzP47aOZ/HbRzDdHfR3d9J6AxV+gekufQPSXPoHpLn0D0lz6B6S59A9Jc+&#10;gekua91Cu0u3s/brJgwit0d1utRSrbhTcAGOJMSFTI/ROxkyLpAO8OAxikB9KiXCFkGYtJFJZPhO&#10;ciYPpVQDl+IMBayCS5OE6hEweyawqENIR2N3qS5eFRVNIHciuuoko9ixQeoLhwqLJJY8fOHSiKz2&#10;MFq6ScHS/HAs6Qbg/kX0ks1eyMQZu8QccO/HL9BuDyUfyR2zx2xMmukrtUxx+HOLjglIBjk+2/aG&#10;BgDgDhCgUUTdUWZgPjcPsTgXeoIAod/J4xk1yKIPN+IuiqYHA9lEGySgyswMXNLgomsmsXg37sfy&#10;yLZJQJeVGKnDnMmoRQvAI7gkpdFsiZtKOVGEmY5SmKcOD7BmudcCz6kdejNGv0sgDZJnA7no8Dup&#10;B3ZSimdVczNFJPEdxirxqCwkM7jxbvUHBc/GOJFBvgIvHpm7BBuG4BBeNRVEq7tkZF2guXN+7F5J&#10;BLCt3bwzdki3KYoGBeLSMJHLlhiLlJYuCIFxxJopiRm5dig0RQKYpTgvFkESO1mIpOEli4JgLjmS&#10;TIKbBw5xFskiBiFOC0ZuFN8ozxNZNUMMYpcXkyb045dxiLdJEDplUwsMpvbSp2OJrJqhhjkJjuZK&#10;cU4dw7xBsk3KqimsC8GdHGsuDYqaySoYoqmkDydIcoMVnQpokSBRIiuKRqiGIyQJiU5FAN+HXVKD&#10;hUFRURNh0sMn9/znZiGdXfnUzcBcAu7C9YcTSxJsBsTbLExo+TAUxKYMVXTRBR6s8xGMLvKUpAWa&#10;orgdk6ai3lEjnbGE6eOHjdsVd46lMawiSZk0yJg6jWzsqrF/Hi0mmy5imAwY4fNmpFHTyVM0hUEj&#10;FKUgOo1q7Idq/jRaTDVyICBgxy/bNCHXkJU7SFbIGAhQB5EtXZV2D5gdF+2Wz7bF3zdvhhdvx6Sr&#10;p1H2zeIj313jujwVkb6UQalbrfV3CifdjQ+/G/4LhiFOC8X905dy2MDx6/VbRhEcAN3AdMihVovq&#10;mTl3DbE3D2RVbRqSHComRUq8cdIyc0ujhFX0mdtHJNw4FEU1QVjlkDEmlkypGfSWN2CKAZDXB3Ka&#10;hbFEElsVYOGmJTihCIleyeN2KTcNgffEC9Urhmg5BzHPIwErOchGzeTmQaxzdqHA5Yt3WOWL+JKF&#10;nU7NJs/l0k2qKHCs1SXxZB3GlNNHEhGbl8UzIhAWbYo1wzXO6Z3UdwtzFzscBsfAa4VribbEW2II&#10;7sUj01gV79GYpOKKAgxWdYkimiGERUUwrAc7gXFoFsqCyknDHWsjlciEMs4OigkiAbDKbsIYRF3D&#10;IOSqOZKGVWsbp0DeEMooigmgUw7sM8TDEnZVDfYwPIVB0Cj6TiF1bA8eC0hN5kkiIl2mIUwPa+3c&#10;4ss/jXBpJ27FKJ6pilKQOlJ6+2UUxwtOm24IkymIj92g42/BfxsmSk7syKUG/HNpkArMABtxzBSh&#10;jUpSocckQgO0ilKnjt22YNtIl0JSb2gURyUb9V4DYxA7qruMmcmxqTrHIH2wQ3g/In8eKUC8YgAg&#10;oVMs+usHGIAIJlL8UEm7Dpb8UbgOGZhgsQzuIZ3IMMwIIJtCGcAxLncgwGYYRriaGJp7sAMOUpix&#10;6aYyuxqj2hk0ylDa4IQ6NaTTMccANhvx9gzeXOuAY66hka4CW/rhgnAAXcl6mBiLsxBKcpwdkKdv&#10;WyEFHjlU0zMqyiiZk4ap7OlJ6+2UX1Xp59ojrYj+WQY3/AfjZNcqy5bjm/DZ8pxzON/A45Lmyfpm&#10;uLhP5cgoiPg4vEG5lc7kTCpgUJsP+z6hRzqFwyQGDupMIkBeCQ9QcY4+OHxsREf6E/Nc3YJMFIM7&#10;EM7AM7AuCgG5ul/v9gGdgGAiXASDALgBsH8R3m2JkE5kkuoUA3cC3hVn9wDaYwFBy5Ew9c2dc+Kq&#10;nBKCVUKPe1c7yrg/fgQXMkZc/Wa1rwOOTHexrapEmC7spi50pPX2yjeq6B5R+RbBjIuIB9ts1yjL&#10;luOb8NnynHM438DjkubJ+ma0snqTKvzrCxxOMTG2znmf9Eh6g4x/C/nf9CfmuwqYnwyRi5uDNwZu&#10;wQDc1D/s92bgzcHCP4jvNiEFQzdAqRdm/B34AGxYDdlWf32Djh3v4FvChfzx9uZNGtHKKO/jmziD&#10;KD5bZ0pPX2ykl6ls0/H/AKkoBvalAcZk+yYcE1yrLluOb8NnynHM438DgAN4kj/sqyUJknzZP0zV&#10;N6ZhQujn6SxicN2yc8z2yU/BQpY6UjZhrtlFCJTjN8ykUeCWn4OBRZvWci1x6XdO/wBCfmuxqnuK&#10;JQHHSPZG2D+GvmfGP4h2xlZdu3BINiwnwu1bwq2cpT95SzvSWKvPtwLeFCf0K+FCCIJpPDlwhwMG&#10;wR2zCQHYQfLbOlJ6+2U0QNb6B5SQo40JjMuE/G2a5Vly3HN+Gz5Tjmcb+BwMUesOyeb/AO+VquBB&#10;AQHWzf8ATno3yDUYnCHEgpvMTUA2TnmezpYopEVTaaEJH08bQyFa2WRhD6gy0ZQ2619YWrTHRy9Z&#10;dzyKVNcX2RsWn1LaS0xoNBx3X0u6NDVNvpPixQNYHDcALxp+a4X8pnLux0XrEEN2wfw08z4UURVE&#10;rQmAgmUsMH/ebBHADgcDuQhR3qca3hQn541fChfCxFYxBKf7YO2T5GHJ/pbOlJ6+2V6ptKrlJBn8&#10;HR+4s8aB9i7VFSJg9kHD8WMqYihTlPxLLpoldvnMiEfLf5FMBuJZwmgRy+dyGR0oJhAwG4GXgY7k&#10;EGiTh/ISSkTPFdCoik5LZIZB/D9H0wJ3vapKpsSLyL6UWiZ8j7CiBg6T4lXeSjp2bIfXLTGqRNZt&#10;EFcIkRAA1EoaSupw3KssNS6050107e0fVWmahGt47qmhCoJaD/WyJaaP0il6ZWHT/o4e0UnMIMEh&#10;dShnTabSkEuJ/JptCEdvyrspFJ2TAN90BN1MUSIYFm4pjIyYMylcvkFmj5J0ntTbqKY3R7MnWAoS&#10;08VniL2RjXTGTQeocJjlIExPdkLV27jcQdJOCcJjAUH8t2Z2rt1Hii4TWLwmMUoPZURUZv3EeKSy&#10;aoY1WESgP2EMAcOoRPJOfUWO2kHcYimsRQEWxlM6WBAJqDsdyD1+bRQvXogB1cZLpgDQQMAYJilx&#10;w+6+JR6zjEkEksWZorYZq6Z43kEjAAgbYY5CY5fifEo462JIpIguzRXwyDtiKD9FUN4DsOsmmDh+&#10;ZUEY0VBTSTSBdgguHZPGQt3yK2AIDsIsk2buZFy8M1hOudNFJIruIbOg6kjGKJP2T5OZZvtKNTUl&#10;AVTUXRSBV44cmQiy7yJkTKswSVy30GKtwWXSmoxuqs6xhNJpLRyizkhIp/DIlC66f1vUWQjdJKY0&#10;SgqtW/5MOaZXFSR0S1rjq7yrX5Dl4pw+0hkkJ1bTmtxq9cn9D2ko105aQaKQ9mmBJOKQUUIs7aHS&#10;dILYRuopncjYt2CGCR++VbV0ieFjS9VxXEDYn3piq27qvhS7s/GOZJo2ARkZFRrCN0AVYoKg4r5d&#10;6RnDI7cGzgqbQhc3AUHEk1bZ/wBhJGaRTZtiiJFiOIMCi1kHLM6LlBcuGOUuOZdq2zqSEmYrVo2I&#10;dMigLRnUM3eqIGIqmoGCIBjiRRRAiDx5iDFBEFEk1QVjTpC3fHQwihFAwRAuOH6SYA1dvRQZooYq&#10;imsCscqgLZ/1MbrkAxDhu7QnVeSqCYJx72Rxswbtgk2yK6B45ygLKVIUnSuAPqDsEBKOhxRNREiD&#10;iTIpx6zqOKaeQBFBJ7IEaskmvC4jklTKKvYzFZ5HskkHj4GzNFqG384vGJHw7l3GHXnk+ok1dPBY&#10;ah0zsPqPWM+o9Yz6j1jB1GrA4vc6oYYqypvGZp1MCoxjt9jRkgzJtEoGC4v4KpsJpIuqL9aWSTbv&#10;jtY1jc+kVPPFjakagnVpnSMucEvW7HD2yHEN4ak3JaC1ZYRL9Y0FE23SeRoVqfXhykig0SF8UMrp&#10;VT9Jjvi2GcGUDUhv3KlSdaTnKCarIVrSG/8AddL6/wBHxd0GmHeyYZ4QAObrmOQqhfgJwK2nBYLL&#10;zyrxdCB7TEkk0SfbN+b8WRTcJrQyiGNbGZuc864fuG8KA4Tqpl6+dfOvjhFJ0mtFLNRa2fshCYdy&#10;rlrBEwqYFAADa6ZoPCOY5wxxKzj1fi72SOlGlzeO7a4apOQUaOWeN50oJkdu5IyEYmUeByzSdAo2&#10;dMsQnk+zRcPJTEIxJMeByyQc4si7YYzsrcrVsrJTRGcO3bDsWT7VNJHqFdxbV4OucPESF4W0nmwf&#10;fS2uFw5uufQcOtQ008bExNMpiIJFCVAAAOI5CHyMImZ4H241CEOEWmmLv8ZSfRmXKw/K9fh3Tt0x&#10;EggnmnjYylUriCPH0iJ4r6z6C0gslkC2QMx6T9yXVktH9Ohu0onSoFJre+j9YXz7Rqk6w6byXxiy&#10;YKkiMkazOHL2BURK378fDqHPsRjWCD7bJkKLaPaNHLJ+wYyrNBFFsjtIUTmTDcE8il3CAIn8O++A&#10;A5uzdm4M3BssbdLuEUikDTcGbs3Zuzdm7NwZZEkQTj0kyNuDfii4J4soKxphNMMQImVPjl0UyrIk&#10;KUnF+clyETcFIUnGVPtMct0yS6ZCJkDhUUKUOlW462obOQf/AE/F47EXRCJr9H4vWoSSOIEwgYlv&#10;+Mf0RfO8Y/iL57KT6MyWlGk7YIl20QsY9Ts80w9F1z9uDeAZqpq5HVRhEsJK7WatVNnTqtXQ/wBH&#10;pAEWJqv0WlmqsXhf1tN8m69fQEDBlt9bQfgcclysTyu0AEcK3UHEEAIH4yd8tr4f9bx2Py6K5Li3&#10;5ZTAKbNT/W6wZ2mKuCpl78fBeqYdQyg5M4l4fHMeKn4fHN+PxsibiugAZ/8A/gcH4BwoYw9KT18z&#10;9useGAzno7F61BSSxEmBhPOf6IvneMfxF89lJ9GZY6wWur12NRQnFhainmmHouuftwa46qO4Y9aq&#10;FkvUhpnpbE0JpIcnWuU6TlCcuidDrZISCzKElPldnU9H5yTcbLb62hPB45LlYnlcQbmVzuRAxJv2&#10;eAQuz85O+W17yzjsfl0XyXB1gxRUqZTvTCE4cxitjG7HrmzrnzePDM4l4fHM7+8J+Hxzfj8SZeuY&#10;hAAroN09wn/V0QwK9KT18z9usW8bo3KAahpYXAxPzj+iL53jH8RfPZSfRmT9cdz7hhFPWEqcd5c0&#10;w9F1z9tjp22ZI3HXKqwLZyvKW+f01p5aVU8kOTrPKSSKSxtMabCUq7ZNV6Wk2s2wUZVvQuvBGxOW&#10;31tB+BxyXKxPKl+5mZQBLb+dk95bX/LN+KKAQO+pYV0QTAcM3hssXlsXyWz8YYwYs63GOoc+yb/R&#10;v4PHM4l4fHMeKn4fHN+PwppCYUkSEz8Y89QF/HCdEps6VyYJ6hM/brF/G6NQ7qMiIYXAxPzj+iL5&#10;3iD74DAvZw7QVHwsVwyk+jMsCDh/aq00WZ3ABAdmmHouuftl/vkdRYm3al2m6OazpJc7SOnOjkNS&#10;NsgIAyrzpNJoocVT173AxV4LZCQatm7fS8x/lTLb62g/B2Q0OrKqpVqJTD5fh8+X4fPl+HxStwap&#10;U61BIl+AQ+Fh4wmfCo/PhUfnwmOz4TH58Kj8Wg4pwRGCiW6fwiOw0LFnz5fh8PXIc4TEQ5iBI9MG&#10;d/yacdrHxXJYJgLhzhizkTjtm/0b+DxzOJeHxzHip+HxzXj8CDcTiRMpdm7HnqAA+27Pvm/g6Wnu&#10;Gz9usc8x0bzbqQgfEx+z2RTYkTemSdM3qT1LifyaTIGr4zVVq6TdJ8TuxosysJc8e4bOUnaVQq9m&#10;bVP5dsGOaDYF595p7Ju3p4CwHH5dsGU964rlbjJgY06K6a6fSXliK2To70qHk2xCETLtn5gpVmEn&#10;3ErcvechURQ1Cxwi17vS2SM1Q9LE00qLl9cC2ucZKA1wpgOXIlkDBg+m1xX+KyGLykvgz8wXHt6m&#10;AM0vU2BgsMuYGc3KqD8VkMGVkMCVkM+KyGDLPyhK3qSBRjeZveFhlxD5gmM+PzGMrPJILroovmqy&#10;ZkVTGAgPZfvBIewIZ2vWwwkLjhftR2nOVMr+R74ZhLpqG4lFCpEeyPfRYSyTkeJZYiCbuRO+VjpR&#10;N3xrrkQTevzvjR8om+FFqAACRMBIu/dm7Y9fosUlJUzl/FzCEmTfs/OCUdxSiABnSXgn1g1RSpwN&#10;64OklkAXfN9HQ26lJrFJnf1lxaxaZcFBA5XETuFtILlMUwG2nVImCrp07O3ikyYZsgch4ZXrNXTr&#10;rlbLGAyCpAxVciJDuHb8zaLSTxNm2dNV4dw2PHTCqhgEBBQgKEUQOmbtSoCdWSlzNINuljiPaOSr&#10;RLpmpqWorZrJ0f23YUXY6eoNUzHlJgQjEEVTRqbsPhb6LM3tCETdx1Dr4BN2aiWNo7mNPRrUJf8A&#10;T6uRQas0ocnp2Pt9vQj0VUjs3TA0Q9K6cOTCRv3hTcg73Zp/pVQL2/8A46aN5/HXRvP466N5/HTR&#10;vP466N5/HTRvP46aN5/HTRvP46aN5/HTRvP466N5/HXRvP46aN5eNBtKIilaee3+QhhNE2d4VtLE&#10;bO35kGTdAF45BbN0hHGQekcF2fjHkiCGJs3L4yLJshi8agphe+xmN3aTgmzrbsdyXZYkyXdmRaNk&#10;CuIxFTCnexwouUly7BEAx3InKKUaqudFo3QI4ikzYDh3HCi4TXLsEQKDt+oGIxZ1TIMkigrXUhIm&#10;7fxh0HCS5c34Y5SBITaxVE2IHEgJpkcxwGBvNPGRkZNFfAEDAH4McpAdS7tRXpFTcjWrapIPFXJb&#10;7Zylm9OZBNPRKPfwVTSSOsLUwEKRTeADgDjhuRymLN2yxtNJnMrL9qqWOXc4mQEy4H3FIgJkfMEn&#10;yZmshF40sjZfFpgrxxIvKxEui3bTZMvzzp3jfUTTlAn1K05x/eNMn6cZaIV24Z2RquQZ5V6ohCKr&#10;KFKUhdk04O0iKzISCMvDR72rxrSxtF0vjDqTM2gusoBQKCzIqp0kwSJkhDoPhdLSMYVGYbKInfLS&#10;WDXjmFtBokBJgingAAbO4EXevTdVmnMNjopunsnmhRDJtcIACf4ezz4ezw7JimRt0nFpd39erV1W&#10;/SHdpSNRmq5da4jGsTJjFsMXKBF81L9uaG+csKIMw2BKsrd4gJlimWf4HEWB1BkXEeZWZakTKo9k&#10;QZRxGvAIAIOI4QP8TXZ4vMokTI4cvsaJJtQ7YMBYMBQBz/EwKRpimLKKtFHE03STAr5+DRkm1LtM&#10;QqhTxaiAllTtlXM0ikHZPX2NGZGpEUDKikiVIuKpEVIpDOGhkp4zZZ5Ym6WKJPnoN25W5NqiZFSm&#10;jnDbI+x9gq5syBRCOfyWNGaTRPpae4eyizkqhY9N3zh8zTVxFcMSWwiuFPgDgDvyaaN+xj2yCSO0&#10;MbvCH2bt+WOPaEJFMm7dtZvcbZD21OXlwDfsrQb9RbDHsyDGtG7dDgl24uotsZWEm6tPR1ng5iPa&#10;Ees2qDZOsVhlPsh0/gs+n8DkNC0SwL/T6Bz6fQOVtqVlJSLRsk7RQSQLu4WvMuAAzd3GsyTKDRBu&#10;XRT8Yl4mzWxxYUdOAsbGMsY2ishjpV7bJ3o0WVd44R/Qfw65nNS/bmgAmpp6Ro2+I18ClhZ0/wD3&#10;HXzfwLJJrEbM2wyBSgQvAI4Y27HXZqlRIh33twKHesB1hXOEX34mthTY5QRXTh2jdU4Bu43bZFYk&#10;O0QMOxpu7P8AGb9nVMOSMeg4Qg0GSaRzic3FItEFEq8g3AgDvLnS09w9lFP2tq0xN1WJVsQc4kvu&#10;xNfCLYRTAHJgf9Vly3Cm4VTwkgbLA7TUSj+Rs3uNlrl3LHIJmjDVFg5Qdo5WfcayY05Xh1s0fVQV&#10;031LlKI/Qn2NmQS8PT/yFQxCEuE8et16OnXNFtzRyk9a5D+pJTncKQTD3VTO6qZ3Y+JsxHGrMCrr&#10;+DI/afFUN+if4xLxNmu+rLujR60FJunBoaYTKdqVI2kVtgrdS0y9Uo465nNS/bmgr7qERX/frg9a&#10;DsK26cKthVAwB2j+GnmfCYcVNjhX7FU3PDLZ244C+Jr4ktiKuInw4/8AFBftxreFCbSnMTO2Vzrn&#10;wrlUoA8Vxy7OZCF8LjfcrBcs2HekUN2dLT3D2af+pNOlOqz7fCOcQd4g5+yS+EUwimSxt7ZkId34&#10;5vw45yqk0nVu31Cy7V+TXXg4MS11snG92ys+41kxpyvComRVPVtjFRuoeiSbotZS8PT/AMhf/Zjq&#10;xPs38PNyDxxPaJlMTTPIf1JKc7jNMpidQudQudUNiI/8y/gPy757eAZop+MS8TZr44eWrWCIi6G0&#10;cxrrTL6dvorTG2D0W3kzD3YpzFztvs65nNS/bmjuOrRwW/2KoPWrlpX6tiTcYmriZ8DYP4a+Z8J8&#10;WxwOf/8AUfBEcDCiOJGxAfuiOG8GC/brZ1835v4FvChPzxq+DC+FxvuVg+WbOQIALkzpYnA+oWzT&#10;71LQB3NRPhVN2IrjvQdfdB2AYk6AcTV35JH3t2Jv+AB45vw2XKSwCF/yWYfFoNvXZSIjiCUC5Wfc&#10;ayY05Xhm3B2kOIKTdmaQrWvs0vD0/wDIRDeGpgNTUOxoO3ltgk26ULkP6klOdxgcNgfcMEwjjcP+&#10;VfwZEf8Av13BSZoePWSxLxM1EtrmpQRIpxYukMlqLqS3dtdViWWoWK+Sb9apS6sP0gafbIi8VzHX&#10;M5qX7c0xUfkzr/5U0d9Xt6m6zpKYiccRNhB+wYP4a+Z8J8VLjgmAT/bMkOdkOAlhUxxNPEC/dEMO&#10;P/DCm3GFXO2wFsKcBwB2reFCfnjV8KF8LjfcrBcts6Unr7Zp/wCpKGH+ruEMAML9sTHEjGxJUQxu&#10;5x4pvRZH/wCEh8DimkTijHMC91sobtRctD5WMg5h5bGcT1g35WfcayY05Xhn0jLwiKxoqxqPm0mR&#10;Lw9P/Icu+5tUJKrzDCuoIggnkP6klOdxIwkUD7gGG/yH7FxBQorr/ZCUX683vzQ3wMS8TNTaq+s0&#10;JCsV2+ts/Va9ZkY+oXqtUzTqmosa/cIqgH1m07ipSHquOuZzUv25pvo7KX6VuAf+oSDEAxH8J7B/&#10;DXzPhHFCb8WS+yCW9+LbO653bAbYRDEkd2ELuxY25GLPuE6+7O3wi+Jqb8TNvwNi3hQv541fChfC&#10;43/KwXLbOlJ6+2UCny5HtPjXEa0N99gDiZvumbcBTCIEU6omdgcjB8kOJGwvCYwFCWlm7pGHlmrh&#10;Kze42TzBxJxKkJ3yHjUXbVllcORPUSal27sYmVbO0+EQAQ1x09PBWDST4xFsI6UaviafeQ5qQxs1&#10;ijNQoiX+UtkYqRKxPX6bhw0fIOyoImUMGwMcLjjcxjOXg9VovIJKPmzxF0TQzl8S8TZbqsFtgqhf&#10;oXUJmjUp5Iriek43KlVUKhAbHXM5qX7c00ACmfbrU30vbEt9lTRxFLEiYUNjx6i0IhIJJvEViLE4&#10;RDHrhBsRs5QI6TKmsUW2d2zu+FQwqWbgDH71NEGzoEBFYDZ2g4RTED4iOBsfSLdvkXIJIGKYpw4p&#10;CSRQLFyKKIFMU4cP4ySkkCFh36SKYGA2zpSevtkxdZ2ZS0Zeu1ql/wASwm/wNhD7sSUDCqfbtN2N&#10;N28rchhRcOm+NnSaxQ2unxEQAr54LSPbtMUYk7RvMTMYVvMrOC99eZ315gv3ZQf2N0gA/G5fGsMy&#10;aEcwSZBTkH7IyLlJYuwRKUH8t2Ga2SL+PiOj9LOJ6yLwQIi1gJiIUSr0wsHytPZ8rT2OIafSO4Rs&#10;hDQ1ddtzJR7VJM0SZMzeScNRScJql/OCIFBwqUTkkP8AeeFAzMrBsRJWNO2zQbf3HEvE2dJOzHi6&#10;tOKKwE0x6SOrijHTbVl9RZba65nNS/bmhsDrUv4amJaon2Ndsp//AEySRTYmjhCbsExCYq+WUOnG&#10;GcYZg0OmLJy1M1kN4gIG2nVImCr1dcycUK+KRzZVMzN00Fq9KfOqQwdQM6gYookkCjty4N8P62OG&#10;qRwMVVIyauI/fEAxHDuEUgM8eOhQiimM4jGrkBTfMzNHwLB9h2rOE0SmcvneIRSW9eMar5ufMhav&#10;iKhtXdJIgKz95jeKQIdxFtl86z9kLZ6msXpSevtui/pPCLfYESKgmkocxQKjnadfOt1cbLfdsr9k&#10;BKfDMTlFOVUb4rJtUk+9vXmNY4iA/ja3UIOLxK7c6c6o0M6nGLdCRnBSZx9001aCGpWnAZ9S9Oc+&#10;pWnOK6iaarEVu1DZijPdgo8nmLVPtZOUyPik2gdIRqmrRujusdO94sgRYisY8YmRsBUVX9mbpF3v&#10;X5mrJNuXYA9UVToOEhI6jsRsu472wplwCvX+RbMjZZ1y2HzQrlcS8QAEw6xdJJnQ3U/dZqxyBmo9&#10;4eR/WkYiIdsMo/SarUhjZyg8Qx1zOal+3OnyIDQwRDK+G6Fs7Ii8x2DxmLWUbqYtLJdcrV29xFAi&#10;JNrlkm4LuesDNpZsvissU502Tp3iSJES7XTEjgvWesRbSzRcDyvanTYOXOAkRMqhcUTwyWHZ9bCg&#10;ugLR4gcoyBlBRj1lxImRMNrqOItgOXrIUZRqqmaVO4xGPUVMUhCBs+w46jirD3x4zxOUaKJjKKus&#10;QjjGOUpS7fsOOYwFDa4VhSy21ao2BGRLpBYxLmi4/wDldhRMQ3br92Aw7yn3B18QNjZUcaq42U3g&#10;q2RdEYMG6zpNMiReFN2qnjsrB+nDsGDh5qeQqdM2WKzDCPUVkXKIhuG7ejH8Y0ehBRLNwYhCplzW&#10;dkV5QNGHajS/7Z+PaqNoiPQVLB1phY5kdOK3n04reNK/p6+mvpxW8+nFbyNjUoS6yLBBVKHYt1C/&#10;jGvMuuWw2aF8thR6ptT07rZIkejxe0iPei1fDiHR8tzt2z6NmojFI3RstZ3X8YrcsnpLTNTdOpgJ&#10;lvixwUWzUv2507D/AMBkF5ROebiG8JePRKjGx7YifEIAYJdignjBg2QJxCACEqwQSMxYotk8HDk3&#10;4dLBRwEMBuBgfME0VmTFBuXiUTIqWTYoN12zNBqXiUSIqVdgiEi2bJNScXSXfOo7UZtcJo9NNd7I&#10;Y2aMeltp93c862dfdiJxxBTdjVbGquJm3hFc5xj+IrntR1VPlXHrojFlDkLNWGsPDGTW3da7ejFP&#10;0rn7bNeHh2mn+hDAHt+2znIQnL0bzMfuEpKtYuIWlZxlZ69OM7LC4r7jvOWg/BxrzLrltmhnL8Dn&#10;WGhoT0trDW2ha9ZoO1xrO8tXFkZ620eaOzXVctdupftzp37f5BeUTvm+THJMeV2dQ4BwTf6N/B45&#10;nEvD2bsEmdkGdkGATJYv/Kl4fHN+P/Qv5xx9KT18z9udmjHpbaryu1Mdwonxsp92iuIH3hEj/ucY&#10;/iL57Uf0xlvhnNgrqkMuN6prNu1BcqJFLt6MU/Sufts6S7xZGudHhUC33bMF60fCcvRvM81BnWK9&#10;Ms83IEY6GNRZweEbmX1IkWPZsoPwca8y65bZob4G14is4aGlJ17bFIyctFz06lwW0Qgo9j86Nkn8&#10;tbdOEwWgNupftzp37f5BeUSbTtZVwj2JpnkmPK4xRACbgx0mCau2b/VkzWUQ+Hl6ghuHhmcS8Pg3&#10;Zu2TJg7dPw+Ob8f+hfzjN+dbOtm/b0pPXzP252aMeltpuU2I2mKXseJDuxufGymNVMiDf7QcY/iL&#10;57Uf0xhur1X9QfHtUGVwDNUSmVu3oxX9K5+2zXqG+KUbRyZTgtQimKcuyQ5OuoJKNaiUpJrLOm2V&#10;qlxTkJCOqKTFKCxl7jyPIwng415l1y2zQ3wNtqipOcr8bo9R4dq102s9ZaaeVuw12MgtK5xuwhan&#10;qBBRdWgwrNa26l+3Onft/kF5RJ8/Ij95jk2PLNk+1VANwY+NvWIQVDBHGwI4Mn2yaKbLlsV+6nDM&#10;4l4fHMeKn4fHN+P/AEL+cCbBU3Z22AthVAHAHZ0pPXzP262aMeltqg72mXCxpVeDbS79pK12ca2G&#10;IKP3bjiB92NVciB/2S8Y/iL57Uf0xsbvLVKvqNIKvoXLt6MU/Suftsl49vKxk02JF2Wgqul6hskO&#10;TrHKVPzzLEgc9WPXJSUhKYQnytjL3HkeRhvCwhuof/FZJVM6KuadarUGiuv5FaN5/IrRvP5FaN5/&#10;IrRvP5FaN5/IrRvP5FaN5/IrRvP5FaN5/IrRvP5FaN5/IrRvP5FaN5eNedKJelad+3+Q5OpFyI73&#10;zw3WXmOSY8rHF/yxVQEyGMJzMExE2yy+Gx5ZyqCSfFM43IY6YgIccx4qfh8c34/9Dkf+3OpuBRbB&#10;c4VxiauJn34Uc6Unr5n7c7NGPS2wAE2dgv3X8ZqLavmWbzSu1/BZYMRVHe3UxFyVMI52kiqgoVUv&#10;E6dotSxz9uk61FMBqtshol9HyMPCKwzvLt6MfyTVkWClmSBymA4ZLri2iw3yFniG5WkXsl5Jq2Rr&#10;ss0RJUvPMvQ2FxCTcDJ17SSutnDOv4y9x5qUbN20S7agnsrMoR20k64zklPkoufJRcb1MiGPKkR2&#10;g0piLZt8lpYjUkUTKk7NXYpWV1Sp1twmSQqbp41b0l4i0+THefJjnPkxxjOnlTVcrps0HC2GNvGX&#10;fthQiHSDnE0ypFyQNsZCAoYIgULFJtFMipNm5TcnE63CP2yWft1DQj1q4bSCYccnIIquGbxB0TiO&#10;cqZZR8gus2douy8SihUiOX6Iv+9prFWVwy2EVxBTETYUc6TLRy+1FbVCeJSTU6xlNmjHpbCJgOAq&#10;REQVUA0u1JMsD6GmAPoebA0PNkW2dtGAGAmJKABWpQUFFqkqQibpnjGSQehgAJhJHiICyQTB1KEO&#10;ZKvGei4rDRVMraRhVY2yKPg768zvrzO+vMUkXSRXFokHKiEEZyd5AMXKYi/iBj5VF+R4iDhpMpDD&#10;2ipyCcrW1VSIkWml3ijaABVZ7Xmbkq9cmYiQRZzTonweyYENZRH5XnsWrk0gnEMnaUm3r5DLPq6z&#10;c52zmMUbO03JU1FETtre+SL86mxa99iRpqIu/FOyLmKexrADm/uWONVu8tnPM7Wt8ZPMCxoCC1mT&#10;TBzqG2Z43uaDogWNMQPYi7nTxd4eYepNke9OpAzWGQIKlbSIKcs6jjIOEnCbhXtFcjx/430gkyT7&#10;y+mMZ19m2xzAlROSTWanTUIqXa7fJtQ67uRFjCtUzqwPdDqS6zYgCBg2u36bXC98fmbxLVBNWKM3&#10;MlKigcpgMG15JItCgk6kRRimqaZ4xRpjeV6pwEDBtfSyLQeydP8ADRzZNJdp3bO95v34njfEPw4l&#10;EWua3WYK5blbpYFZEusEyBZepzMMno0zckqpRbpiImMbamYSG3Nz4dMyWJpnOBTt08SP/k2PjJTG&#10;5vs5ZguUHL5saKeMliOZxApiIykoLZsm1T2ycULvE379go2lGbojudRIJG0jKC3QTbJ7X8SdY5JR&#10;4zU1jjAb3PR+UeMdP0mL+RUSSIiTYceqV1HqmVTk1UTIvm6hFp3rAjGPn5yEKmTY/R+7qOU66Uko&#10;iJHjc5FpbrYmycuDR6YJobPzjQNzRxNmbyASDQUlZwy4j+AKABsEoGBxFOm6redMlgyDTsXE4qti&#10;LJwsrjBLeOKEKoR4ydx+ISwFA7xsQicouqVhELAfYoAmTWQwzV0yFCWLir1ukU79dyZqwOU+MvHy&#10;RSIs0O3eMcQlCb1nzZAp3zh0ZmxMkbaugm4TMlIMAbyiZsXftkCmdO3h2jDsR2uECOEzEfR+N5RE&#10;4ryDZABXevDs2Xd8HF8XDHCXXw4HTFBQm8Fk0gSO6d4xZg3DpSevtlGuco7c1SVWftuIfvjZZQTL&#10;LKHHEfy2NuxmrjVXExwxQOElGpNk4aGbtiauMmUih8k0zPkmmZIMtOI6b+SaZg0emlGQqlYZHl4d&#10;NiMRDtmZOJdBJwndZVknY9E11JWqvEpqYuvynOZ8qTmfBXYSA1KbMHyPJ4tGSMTbHbEGq8TFIR6P&#10;AcoHKYOqLhsm5TVYdi9ZsUWRcjz/AOG1ry0wwQfnGJKSTjo9CPTN+vC/jkH6RIgp5HsUmhNjYnZo&#10;49VMmmJjGx6wReERjyqu2LRJmhwKoEWwY4MkK/3sreMFZ6iiRAmxiH/Pjr7t8fRqLkI9gD0yaZEi&#10;8T6MQcZHR5XRkyFTLxP4tFXIyOI4ApQIXBxUMWTw6WAhizAALGMAXBJMCgAZ0pPX2zT/ANSUXwMn&#10;2FhelRC6SdlolRTujBsgVq3ycWsKCCE/fGcsNf1AknhCmKUu8MRUEB1leSrCuaaSUq/pqJ+sBR35&#10;NGECRj//AFNTjAbZMSaENGRiasg/gnovYxcNy8z+tkxpyvFrhenVNqunjF3MhTK+lWa9H+42B+LV&#10;aAk7TXLLC2uNyw+4EpzqXh8L5EA2O/N9gGMUUH2/a15Z1zCnqEv7H/ThH8I+fPE+osRJRTEGhEg2&#10;SP4wfwwDfL8ZvxGhvltseQetghvBUvUUU8OD/bjW8KE/oV8KF8LYOGLh08FHAQxyjubQZP8AgKXd&#10;s6Unr7Zp/wCpKL4OIWa+P7NCsLJJ23TiuLS1bhUZOG1RyRlWMOzfXGv2WV+oRjSmJ/fI211+Tk9Z&#10;R30jT9bdUKhqq8mL+Qcm/DZcpfxHt8ukbLSzGujLFs1DYNywyhezPM/rZMacrxdJ1Q3xTQNskEal&#10;4cf7jZYJJk3r8zLT3yLoZIi+kssAb7+/L15HiOQDlWRMiZ15vtDGvadjjXlnXMKeoSfup+nCP4R8&#10;+UQTVENwcDlHtiDHrYLNfI1DdM8Zv1YKkJLbWRdyGx8G5ZTw4P8AbjW8KF/PGsG9GF8LgEudUM3F&#10;x7ysHu7vvzfnSk9fbNP/AFJRfAyQVCM1VhHlJqjGRa6Omd0Zw0ltSM3FELA3QRXcy8U1MwsUBIuS&#10;fbEu7s9bNXJKMcU+p3ipR1a0dVRltXUh3lm/DZ8pf+Yxoqmi8hK08jD15UXkZkz+tkxpyvF0nGa4&#10;vNBZZuRBLw4/3Gx1Bwz9OUSSWgNIY9s1qmSpO01CfEMST41EyqFk0BRmtrJv1h2NeWdcwp6hT8RT&#10;w+Efwj59xm/Vh51wCYCgd+mGHdLHEyighHebYmkdUU2KZcANwYqqVEiqgqnU8OC/bjW8KE/oV8KF&#10;8LYI7sE2CcMFUM7bHqoC2hldyBVcA2dKP19s0+9SUXwcm6VCWCVSpNSRwK7AAnT6SxqBXrIJBoGm&#10;HWGD07rkU/c6bUxw5Zaa01q5MH+Nh0qSsFkjNIaO3Bjp9S2w6cafIUp43/Ez4TPlL/zGAJy4hb7w&#10;7iqu8WkIHJn9bJjTleK91Jlca/Vm7quOqdYmdor0f7jY67wRo5hnkoGlYitTskPcac8z/okgAZ5y&#10;h2JsbJdsomPZmaIRj1H4THjhSgQrrmFPUKXi/nO4ssVbR6Kbtci62wfwj59xm/Vh51wLqmUU2D+I&#10;7zbGBQBLa+U6ymKeHBftxreFC/njV8KF8LBHDH3Yo4wzjBc53nHTjejGr9Uia+JqZ0ofvfdmnkXI&#10;qTlMauGqXFv341KYVTgJVEzFw33AEh3tSYiTGJMR+xZhdISMFkzt7/zGytwbxGCgY+RjyZNDuJYX&#10;bY2MHCKrfiMYCl1OhkE5zo5i7Qg4/wBxssE0aCYVpg8pmkmmfbfJOSRgLqJMO26siiukuXiOcqZX&#10;rxuacEUnqRiGIaOL9sYvTslklSLpyDqUYKqOkxw7tsM8ksRUGqki7WSJ2KUrIi7U2qqkRKk9bBOJ&#10;nKoXiXWTRTYu2wTBDlULtVIKZ9iqyaIR7hIsmAgYI9QOBfxsWDqJ18WZVFGaJycTlZJMlaM1Ax26&#10;ShDkFM/C9cJppQzhIE9+HPiy+7FXOGc4LnO8Ys46xWi/VxFXEFN+dJz73vZJalOSs9LrC7m632Gf&#10;/wB2gAmEG5QA7g4gCvaFK3MGJpCOFa/4opBvbpYRQjcgOXTjG0KmGfDFmaxHqXaFWROHXTztEsBR&#10;LFpGKQIvulcZ1hsQvwd1GKtprqiUxTF2vZJBiCjiRks1gtK0VP6PvZSTr6ydg+ZQaajGDuWo+dy1&#10;HzuWo+PF78yxtE3GWnmtYZpNyR7+HFpNEOfgeyrdoKoScsCVZZFbpMZCGBtLN3BgAADZFSIs1HbZ&#10;J+1kYiVI9LWWXdmbCXjhjWAMW8zJdfgeTKDdRRrJTBTVhl2CSclEAxlkHY7REABzNJJnUYyE0C9Z&#10;ZGQS+JROMZVu82vwL2Y/bFpIN5mLmQFeEbnTId6xyPfprq7Xm4qxJMoZ8JdSqjystVEk3MjGii8R&#10;dDtMYCgrJmPhItZ+s8rLcxUnz9gYzlF8Tac5UyqyZ1MLFqO1XMKlgPHLUe9EWI5VxZbDLZ2w51zZ&#10;vEc34isYgs1QOHSY9dbdGPS34zrJqFMgco7wDE0BMH+O4iOHRxJIcBAcKliIgAB2QARQ29oxOcUk&#10;iJAGxZoksApvGRm8okfFHLdEqsiqqdswUOLIhSNtjmPbrhukYwzOYbrFXfNWxFpVy6OxijGxyZFi&#10;ynnak5ZKFBN65UXceg5DrycYLSXbLg4ftGpJ61Ej2rO0QmFvcAQPn6Dz5+gsdWqtrlNqE1hkGks0&#10;ci4kGjbFJF/IGZRRQApSlDN2O4tFUoOpKMxrKNHOOZJq1A76SkRqztZqhMRSUo3Iss3ViY3uhLHI&#10;rJNSvJKOFrJtHWOpNq2wzuSksZxSSYAAF2CAGx5FJnKnIP2AtpBo5B1KtG2GcyUpjOMRQDdu2GIU&#10;4PYoBKSTfR+JTrdfH0sTf13z4UGSKRXDgqIJSBTm3FVKqwN10ZR20UQfNXJXk02QxVKUlTM4xu0T&#10;/Gx4KYJOmJwFGQWROk6brFcSiRMKV69Mk0RSxk33jiiKSxXsYqmZCQKmdL4auR4+YJkSj3T9RSNR&#10;ZDsWTIoV6gdIyrhTFVy4ImEe0LhcKOJ4iQpsTQVJmv0JITFlO2cJrBVLIIZox6W2JrKIiVfej1VF&#10;DJJ4mgGd062JMMBjhWWKRwnBu0UcCzaEQKQv2RSFQxGCIYLFAcGPJuMwWx/XzuRbRjt+tqPFIhTf&#10;kmmZ8k0zJ1hp1X1QpdKMA0emhlvqFSbVOUgUnikfErygoNkmyeWpoq+rrpJ1FyNd6SMmxQZ9I6jK&#10;pxeumn8u4fRbN8SLiVZYLyimjAZ//q+TczX61TbInbqvmpftxDQANH0VEGlMTSIkXhEoGyWhAbjF&#10;QnfsIQpAyCnCvRUjmir2WlUo4hjioYxCmCVg+55DwvfQKQpQ4VEiKllYY0aSJgiHMBQDifolWavm&#10;B2AsIgpDgG7ZNLCTI9cTLN/DTHqnVQScJyEUrFDFQKLcQAA2nMBCrrmWNiyCa6blksxVj4tNtn4x&#10;q1FTAAADa8ZIvUX0a5i1YqCRjh+wA9WKoOxT7A8P9nn3wyo9UVDHwBwN+FxIo43JjYua9T8hWtR0&#10;rTHOYEdY7FvzRf0sAb8KlhW+/O7iCSTTEmeJNMTaBhWxcBAMBEMBPI0n+wRPADI4n/JwH/WB8w1U&#10;9H44cJNG7Bc9ls9WeGXjlg3Hu3oxT9K5+2z85adJ6bbCyvRgagVx0drqmpZtJ7rVUqXqVZKw4odh&#10;YyqV+8jwVdzm+rNpu+ad2hes2TNS/biI8wrPKcc1yFf5DHLwoAmodJRtZ25ox27WertngFKGT3lt&#10;e8s47H5bF8lxfkLK17MECGBDZP78jjCCzQd6WNh3oWLG/g7XawqKbZgP+dPwyhvMAbi8Ni5xVciI&#10;LOlFuBwpux4rjlXCjvDC4UBHEksRRxujjdPOk+G6+M/brZooQTVZBDCt8IhhEv8ANJH7pI4mjhEc&#10;BIMBMM7PATyLL/tgGAGMidVDgP8ArA+Yaqej8ubKVkqx2EqneKY3QOuuj2Ct29GKfpXP24jpkVLr&#10;VpTCRqWn0r3HUu/eR5IlkxPaomba2Wg188pas1L9uIfzCscpxzXIQAgWPdyhCAD1LeRQpw2JN1FR&#10;TL1CT3lte8s47H5bF8lx2Xw2X3bHaonxZIUTyTHtwaRAkURJ1CZHq/axY38HYf7E4JjxU/DZpdor&#10;xWc/UcnMY47Tm6pXan2eK4upiY/4l++Jp9bEUAxJDEUMQRxIm7OlF69Z+3WzQpPr1JJAQwqOEb4R&#10;H/aTQxNLCJZ1c6ubs3ZuyL53Yj4XAf8AWB8w1U9H4cSFI/r7ottgllHDJUClUu3oxT9K5+3HeIwk&#10;vVpSUNC3a4Ok31WxVQxFNUVUBsmk/VZ2zNS/biI8wrHKcc46T7k1dimxuFza1yKibIjLsot+dTI9&#10;MqwgUpds95bXvLOOx+WxfJcdm8Njy2PEe0T3b8AoBtanEq9ixv4OxbwuCZL/AM6XhtUuyT4rWId5&#10;4Fxx4fHhvuqOI+GnjdPfjdDfiTbE0MTS3YUudKT18z9utmgZd9OSRHEW2/E22JIgEiVEMKQAwAzd&#10;wxfO7GjkpicB/wBYHzDVT0fgCJRLZrq7eU2VdTMXl29GKfpXP245D7stXmhmdnpMqtKaUYqn1z25&#10;u2lNUajFsonVTNS/biI8wrHKcTpTs0ZPlVleox1kuQzs1obauzkIuOFMI0xUzbZ7y2veWcdi8ui+&#10;T47N4bLlt4Yo5SIA7EkxVP8AD09yTEEz2LG/g7FfC4JjxY1vuR454wnc8C/4eBjoMUJiJf8AFBPf&#10;jRDGqGEQAMKQAwpdnSk9fM/bnZ0eidamoI7xQS3YBSkK2Ml8UDcIbuEiSimKIqJFjFEyvN+/aVdY&#10;mA+XDAkFcLIYd+1AsG7ake6oqpHp+yAjH7KUgYZ9DKZdvRi6iZCV1dADcckqmVprfAHXYaa3IkUy&#10;+penGG1J04MEQ90ji5mFmqBHWv6l6cZqFqFQXtBjFyJSFaXS7txSO/qyahAbat3P5VqYiIi2cLtH&#10;Glt4bX2pBvDE5DCHA5cnlke419VP4fx2RwiDCJWSM04nLrsMnn/akarAdLfscuSoFNNAB4yRKZQB&#10;AQyxOERFksmqhs/IHDqn2yvZlXbKpqJcQiABYgbHd7wHgUDHae/HKOHRxNIS42Q62NUMbJbs3Zu2&#10;9KIom1AZx7/6fi1cgOdHFPrUlFLDvEUDHI9kiGgk+ySWex5Wz5FzwFL1jLyjVkCqEnN44qiYpFWe&#10;x2NniLoNoN1hBzIJoidu8kzrQRQL2pkQbvmroO0SztEsQUjlMFBgASLyFUSOwkJlVzWAKVKUdMxa&#10;vEXhNoiBQdTiRA+EvpRbV6RrVVh9OIFqFpj6o4KT5Wns+Vp7Plaew1ZnClcNpoBg6Y6RXcVtRAyE&#10;0qgZu4TcJ7TnKmV9NkVS+GOHStvqHxBU+giSyjXormcpaX6NyWmkvhUznzrEat3E6KgpQDh2urAO&#10;Warec6uJqFVJtWWIgmvNmVFvXVXJxhHce4bTwAJDlULtcOE2yb+WO7WRhRVwkY8aLNHpDYqn2Yzj&#10;kSh2pzGhXA9Zu+Rbs15dd2Las9cCxr6IVbTaJg/OxfxsOukjh11XeNauUU02UhDGaTaKo8Dt8gyK&#10;s+eyWN6un2RmzyJVbySSo7DBi6O/HgJpiZA6xiMDiCTdZsLFwkcUy9UNrh83bG1pk4RhdldV5Pv3&#10;1LqZsdxz1gPRtMQlDFw4XBrGJFLu3bDFKcHEf2YIySyOJrJqgs6SQAr924UaRCCYAABsXapuAeQC&#10;iANnRkjoFZqg5etGZVHsjI43hm6ZNh0yKA4ZLNsRkxAW6RnJXJ02xQdST/GkW3a5u3bFW6S5XTB0&#10;wFrNh1iKkVK7lGzUorykmo0jG7TLHYIurQ1onHtws2kOmiNWgXDJ/HnaTiZzEUIctwsbqKjXEBqK&#10;6BrX720H4dqNnw7UbHEHf3JZ5nqFU67AXKNnMA5BKwvUrMRqs1cnSjeYlGwDMWPJVK1vxaxFuSPX&#10;nbx6zYPmSmS1lgYFdfUKKIA3JF8q2uFaah8/QefP0HhbTWJd8dOSi1mcy3c52hAI7m0UDJNpGSVb&#10;tEGpdjmOausMMlGLM5ls6AyhCFdTaZDt2T6TUCL7EQYLDiCAJEdRrZ1j5SRYllXIL5F6mM39/brH&#10;QNECZ4Zugiinn5x3GN3WFcScadpKN3RXhipKrSJjHio1V6ZJFNEubvs8iEHIEeyceZpJN3RVFk0Q&#10;dz33QJ3gSvATKd2sfPzjiPTUwr140FF2kuCqiaYOH51cSjTq53MC4VrhGwYrFkHE3rppiLlJbFFk&#10;0gUkV1hbRwGDpRABb5srtqjLSnpIxj3MUkgRPiURTVB2xXj8ZRh1DkIQmNHIKF4HLNFwR6weQ+Rk&#10;GYx00yJgb9eA7RJxjtk9iMi4MSHkpKzrWnt7hnb3DG8rYninbXDO2uGUs0vJTa7R/GKxcF2AlIUg&#10;aiXFKk121X2zXVXSTSWYl5MpQIXH0Wg7RWQfxx7PCixhs++/WGUhVorSG2lmq5mpftxORj1S6M51&#10;2pVdNPbgck3XcmGllzmZhxsXIvXXLV5CW9COScNtTMDNRb/KUZ9svkehKSGnWoAHjZOFTeEK2klH&#10;MbDoskgDdwiAGCVgyPATav3a8fFIs0uBRQqRZN2VQmqN6jagm7l6vV2dBtra5wMS7Epmb1QpEliL&#10;F2GIU4ScF2qjZm9mMQhmiJEkipF4DpkVCTghMqig6kQRbpohwmIU+PYwxTtWa8jibdJIN2dXOpgB&#10;sMmQ+OoxVBRmyWkSpIJpBnSk9fbNP/UmhYf9HxzXKsuWxE3UUDhs3gsOSxwbqo8M26A5Wf3ar+sM&#10;tVhJX46lNXFVaJgIlzT/ANZzfPpeHnSefFKw6OlbjJaVIQiZds55nfvIsNv77ZJVZS/1WZVNac1L&#10;9uP/ALt2+jz6eaae3Dk50yayLs1m8k8RY2OvSvx2Aya8ihA6lpaKGU1UxJXrnk1I2fb6M2qQUVy1&#10;eew3kI/hHz7jN+rDzrhkVtx7NYW0c0udodW+wXP0xp3cFKdYYoe2FmAgkBhLjMyh0ti3hVnxONz4&#10;FfSIth2KwCYhiDwrBvRhfC433KwfLbOlJ6+2af8AqTQryLjmuUZctsYrdYvBZvCYcku7FIyi6ivF&#10;NYxdKot+0FW15e5QnxtN9Ny8SowkGxM0/wDWc5z6Xh50inKqt16N8egjS+Cc8zv3kWSEUylMv0JB&#10;RFg0tgEZe55qX7cf/duyrRULpp7cPUllm2olVlVlJJh8Rttfi/gkDk15FD+pGHunko3sS2TMUozi&#10;tB4N38Uy1eewvkI/hHz7jN+rDzrtUgztUhzeGComUxjAQthl9xrAxZ2Rq30eo62LaX1SVKloPQDZ&#10;Xqm2g48C9QEkjKnIUCl2LeFWf343PgVr84okRQq7YyPCr4UL4XG+5WD5bZ0pPX2zT/1JoV5FxzXK&#10;M+W2IqCkoUwGLts3hMOSVRIsUY82KNVUuGZxv4CPqfNRSHNR41ICnQRK3a5p/wCs5zn0vDzpGR66&#10;Fu6OFvi/goCA8E55nfvIscj/AM2px3YTulqBguOal+3H/wB3VIvUl9TdNPbh2c6bXVkqDiKhyg5t&#10;KKnbI5NeRWnUO21K+02YVn7zhVDC4nFmoyWiIdzreWrz2F8hH8I+fcZv1YedOSCVbLbqRVKIOtGo&#10;dYvNfq+pusDqosl5+Zi2kMqqewTkJRGEzrVXqySH1M1SnnKBjnReogKbBPcnrjqBZ9N4Og2de51D&#10;FvCrPicbnwK1tdE66PAr4UL4XG+5WD5bZ0pPX2zT/wBSaFeRcc1yjLltrVbslA+4bLN4TDktqrJM&#10;+KJGSNsmcb+Aj6nyWmU4Jp80RDmW2af+s5zn0/DzUuhtbzAzkDMVWSq+sVugHVVsbO0wmyc8zv3k&#10;WHEpcRlG9q1ignqTzV/NS/bj/wC7qDZJ7TtNPbhZMqyWtzpRpWrpBREVZdk15FDepWICGqeAnuXq&#10;0HH26x6MdiNby1eewvkI/hHz7jN+rDzpVEixVkDIm6UJCrwWsstYkqW+t0jBaf1fXOsPGccwQ7QU&#10;0wJ0nUkPh1e1E0vhGmCAGBAUer0oi79L9M0yJacwOqNOsNkW8KsfvxufArWw6hUwcPCmLwK+FC+F&#10;tTTMoJ2yhNr7lYLls3DnSk9fbNPw/wDSaFeR8SBO0VsJCFYM2qSrP4ebf8PT3LM1E9jJTro7LN4L&#10;H7M+BdEFiCAgOTWN/AS9T5qKVM0HaI5ZV+1V701zT/1nN8+l+mx/CxEoXXLSdtBm0h1VVo7yImY2&#10;cZZOeZXCLkZiER1ecHH6tZ9WsaajRjBb6tZZtQvmKuR0nHTFuonpmiXiFi6n9QILHa2m0hLSzynz&#10;Vh+oEFn1AgsmQV+XawQg2CVnIWv6n/UvTjJS96dSbKFltKq1F0mf03p8P9S9OMlLfU5+zQvkI/hH&#10;d8e4zfqw86xVMFSanMEL1rRqbVVYOqk00vM1DYicUlLFX4m1Q2vlMhK3XIbSfTaJJsrTH5a6UnSd&#10;DfpXpz7eaVtiPOket4VZ/fiOoRIHD5Hsa+7TTH4gniy5lh2b835vxY+5KF8Law/Yxd4OU+qfHob2&#10;tcbmVapNiJgoiUwdKX7X/YNxrdVZ6KzrmwVtCUSUwBAQ2mOUhQlikXLCSMkcjOUh12k03XwBAQx2&#10;37IyCoonM4RIm6mi70oF+/FJvKQ7hpMNlygO/gkhTbnWkusJIhy6BEH0cdjFVozr4HX8+BV/Pgdf&#10;wIGAMKtarKBWzCMjZNGuPXJGxpOGFrKNnAbHjJtINdU9DnsKamXG1Vl7A30LXGp1p0ui0WkIfLcx&#10;fTDbfes33rLLJX+HrnyNrJnyPrHvR0/1Q+KRemlxiI2Q0tt0i5+mFpyBtbF/HfGoLPjUFnxqCyRk&#10;IR1HQEsnOSkrRzTMMaQv0TL/APu8/wDd5/7vP/d5/wC7xeLfREc7eP5Yo1pyVNnIO44qD1u44XMk&#10;2bg8cyEsC8QogDGYXbktt6hqjXdHtP5dilXEK/JPNVUdIBjaNXV6nVZt69TjohbVuWSfaaW+ZQkq&#10;HqI9c1LSO6ws5l8081jd6yutCNTbYyYdHwiDbRSkyen805CSmVFq68aEbzRkcRcIrhtdOuyxzKJF&#10;BUj6SUUiHLXEJPcKapFQzfhlcFcAxWUSTw6b1+qaMdNRRlCiKahFS4xNuVw5Sbnr5knhIqRkXAwc&#10;hGnazaQ53xE6fSl+9/29F0AHT5eObrZ2rxkZvINnGbw3OJJujhe9PzMWbdsoGCUDA6h2rjCvH8co&#10;0k2jwqvUFNeRQRO07zIC2jmrYuGKUwO4ZusJJB6xO0kGzshjFKDqbQTMDR7M4mzSbbBKBgXjUjYR&#10;6u2Mi6RXKJilD4qRJZJo4lhQaINy4dMigO4ZIcRl3DQW7xu5Kc5CA8mUhy+UWQWi0Zyci5bTDVaM&#10;uUadJNUHUKmXEJlZsKDlFcuphyF05z779SJ6GiYPRGyFbR2yuTjqvSETLR03HNWs9YJ75UnMW0/f&#10;ODtK6qZ38pzmTGmfzC3d0urVG1t6hp2liWnemiwRsfS5iNc1yGMDCrRLRylYplEPmmexWwTC2Qq5&#10;ZSMaznVxNVNUFnKKBV5pVwLaHKoLkASUxuRFXH9daouGs6UMPp/p8d38LrcYVSVUXM3jiDjYStjl&#10;MBwXZoOAVYLxgNZtMRKchwcvW7Yq0q6dmawqJBIQpAxwxbuSqtXUVjSaQUMByCV5NtGoLP3bxRCM&#10;RIJSgQMWZoLgdNzH4lKInw6wCC79NPDO1lhboJFxE24CDvBVkguU5HLAzeSQVwh9wqTLRBMXT6SU&#10;aQ7VthQAoY/jWzpM/e2Jukuiu9tmdits6Lnt/hilNj+LFQnaTCxmMYRBEAANjd0ZISmAwYdMigSU&#10;EqoYilgfilFFZhjd51ATWTU2qIpqlk4Rx2pTWCVMxiEGqbHVtvIMnOoZ1T/P7jPn9xnz+4w96VUC&#10;LdGn2BPi0jjZkk3KV4uTAkFcTflHN4CGKtkVwkYh+0WRTm50Gsc3bBuDdqXorFW1tKw1ko0tW9f7&#10;fEGoGoMXfGCzVFwD+MkI9e9FmpWiYvv7XUWVVLd5iZVJI7Kh57RmkpHUXTpddy6H8PHSbJmjbE2t&#10;5iJiMn43L03Td2CjyD8z12xlodXTT24HJN13JhpZc5mYcbFQcVtzGSUJakXLaYgxYxknIroNUG4Y&#10;7+6+B9sReiGOk49yVyeUi8VUXFRo7HtGphMniSx0hRdpq59sdxiDoipZ2EGMhniyqSCSBeDdj6KQ&#10;dJOEp2MTZQrwDERKmHAb8PmaahDKyDcU0lAMBwDEz4gbEsLggA49jSrkMaXbHjY1RLEnaaZEXJFc&#10;AdjnwhABzXKyhV9RgjdOXqH1UrRNnRc9v9qYAWZIyVOVVBRLazcCU22E8ykC/fYAiUUX2B99h/1g&#10;fMMpPozL7ZD1yCg3LhRruL1M08AQqkN+21MhlBIXqk2SHJ1jlNs3VoCxE1B6OzMqdUtk3Q5uj36G&#10;u0U/MUzGye1uP2DaRRvldr0bPVCCQsds2VDz2ne1Om/j5qFIsTUO22KZSZaGquBruXH1TUPVM95b&#10;pp7cOTnTJrIuzWbyTxFjY69K/HYDJryKrefWPy2K5LYqgRUPh6mKonSHZYDD1VhUVyLjxEUidQuw&#10;B3C0cdsXLHjfweOxeOj4WbgwyZDAZmgYF0TImMOLmyYN91D4BsRxviOBtX832JGEDk2CG8HLYCB0&#10;pPXzP262dFpchqPtQDfO5uAcVYENiiRkjY1XBUmyE8yco9smICA7W7sUsIoVQp/1gfMMpPozHk81&#10;ey8VINy2UT70s00TKpSYkvVU2Ik7RQpCkDbIclWeU4GrsXi2sOjaM4g1fyUQrT9UbTFyDyxsJfTT&#10;Ho7kdVjuCuqYgr87bKh57TvarTfx8tkNCDV7i3AIenx7SOh8uPqmoeqZ7y3TT24epLLNtRKrKrKS&#10;TD4jba/F/BIHJryKrefWPy2L5LgOQqgKsTl2TpN5UIwDA1a9XCxx8GOHDNFy4JTFyP8AFyxY38Hj&#10;sXjJnKREHKA4CqY7ZE5dx/wvkvhgwpcQLiBcSDcAZuHYv5xsao78KG7aoUoh0rUyp6gs/brZ0Yfb&#10;7amO6aIbrl2HTKoBo7Emq6KmyF8zxZomrizVRHgQWMibrAZOB8wyk+jMtdZjK28rbMEJRZVNRPNM&#10;PRcMj2wfjYQ3UMQwHLtkOTrPKbbJIGZR9Nk1FU/zk/pnRbOe76EVxi3uEzJwUpiglKS6Srax6gyr&#10;1JXWPZUPPad7VabePk+Vf5XeRz9RjS0uzq2XH1TUPVM95bpp7cOznTa6slQcRUOUHNpRU7ZHJryK&#10;refWPy6L5LidgALzf6tvBYiALbRKU2FTIXZYsb+DxKrERLYHJlnRDGFPYVVQmGdLmwfvhvwsGS5P&#10;uKeESxFLEU8IGN0euIpl6pmZBxy3AJwWX2SagQCk+3B0swANQ2ftzs6MPt9sSaKKg2bB8fDcAccJ&#10;5ntctOvhimKOxkobqwPmGUn0ZknBBPOG0WMfOmN1i5ph6Lrn7O2u1BydHE1SKhskOTrPKbDnKmV2&#10;6czsrBwaMIhskuR1b0wfSzGt69KWFr9Ws+rWE1GjEn/1az6tZVVY75vp/tVpt4+X+UXa16TI6pmj&#10;FWSOhWcuPqmoeqZ7y3TT24WTKslrc6UaVq6QURFWXZNeRVbz6x+WxfJcAiAYq9TIBjCcZr9W/gpm&#10;6ihRAwcNixv4PE5VFQ8x4qfh8IhihMmCf5i3+5G+Jo4QoBgBuxooHVAwDn2x5u+YA/HF0tfcNn7d&#10;bOjD7fYmmZU5S9Urc3Xsf9EKH/ZcCiKauAxQDAaNwwQACQPP5SfRmWSHZTlwq0Q0h7h99mmHoyuf&#10;tjxv1B2EOYgtXQKhj/k6zymyZfRpEoNmzkJDbJD1WNbIUzK3Vb5PP8+Z8+Z8+Z8+Z8+YFphXsvTv&#10;ak/zdUztr1YHrb5xtOfONpz5xtOfONpxw4eyT2oeqZ7y2gX2BYVD6gQWO1tNpCWlnlPmrD9QILPq&#10;BBZMgr8u1bz6x+WxfJbHDjsAO9XNgmMbYVM58nW6pSINlgb43dGSwpgMHBY8b+DxKFMQ8wYO3RKY&#10;xE2KpsKwSDOwR3O0ARNghghvyaJ/y9jhUcKTdhQ2AYS4m6OUSO0jY8OX48A8fS19w2Y//nWzow+3&#10;2Iu0mgv5haRIMO8RCPnu7JA+bGBJdNbgcOUmxHsk8kwGElGpWc32IFMUwcDp4izSePpCUMaElWQM&#10;5wgZVqHaI+s/J1gxfTKUcTD7TJ1JKmqNiMKtWmEAq0XYmMSaGlo8GU2kcwgVUiqYpH2IiIKvJFsx&#10;I6UlJZwMZLxOM5xuuodZNMkjGC7exrFOOZ7Hso1YFchKy6/w6XijsZps7Uct275vrPpaaoO9BdTU&#10;INcpinLj6VasAVQl5hcrOYiVWLe0wbnrXkc33rN96zfes615DIDvMRPnbS8w5tFIl+0Z2OIck+NQ&#10;WfGoLPjUFnxqCyRkIR1HVa0Q7mTFlMS4okl4hwylWj8MOQpw7q3zubfO6twx5MtWo/C5eVFsaWiX&#10;HfGz0Mjh3hs37seTaCRwi5eTxm4k4tVnINnyfAIgGPpZsYUoCRfAxcvoY7R8g8T2PFeurgiBQcyZ&#10;TYWJeuiNnDliKCqa5N3AYwFBzJ9sUsW+VKzlHsaVjIJuyhwGOUga7soSZ1CNfamgfuWk58EBAejI&#10;cpNPHMoRLEo8zvEkEkdizZFcDNVY40VJpKLAYpsOqmkDqcIQW0MZ0dFuigGOGLZzhmziExpMN3AA&#10;YDYosmiDub/ybQoqnSQSQLjqNbOQFJzBi0lm7goCA4q4RRK5muuZnCF6yaSaJcdxbZ0UBcwQg7av&#10;0zEMTDrJp4aQUWWaQSZTJpkTDHkS2d47eMGKVXjUEX+8NyztugC8qs7OzgkEcIQpAHdjqAB/hXLm&#10;GNLs4e1xV9oMvQpmuanakM8r2qJZlFpBt0cKUpQEAMDyDbOcI+cRJm79s4yoRVln6n8qTmK06YVL&#10;GU5ORbBUZsoGqM0YKjIKyjhKRXjVEHrZxm/F37ZvhnjmXOyhm7YAAAwxSnB7BJK4hKLMjovG64b9&#10;2OJFu3AV3M0ZpDtGpQw6ZFSvYBFUWzwrdRsq1OX7BjmTbtg6zmbFpFNmpcUSTWK8gQOdrNGIdJyi&#10;sAiAY6lW7cAK5nDNY1s2DFUUlgdwZiHbWACiMiLgBEAxeQRSL2S8qKDNBHYoimsCkB2ZE3/VMRQi&#10;gCYC44kUkQBurJGRaII7FEE1wCLWaqspsh8IqmqBjlIDyaRQxNgtLD0rSA2vexq2pt2a6PQqMdAt&#10;mCLbhSbnXFaCaqYLqXhlG6UpKrs41syDgEAHHcM3WHvstEGaN5KVWax7dmXgEAHHsMioJZCWiwYs&#10;X8ko5uUxGTX1AuefUC559QLnn1AueDfrkbK3KvrHJ9/k2YR8S7ei3aItSYs4RbgAgOKHSAZKqRon&#10;dQJE0iS8qxIwi3T7EGyTcmyZkixUdV7KmUXH+yd9CdmR4oq7QNpYzkGN1qdjqEzTOkDYoBnRtXK9&#10;dVXLlBmi0etXyaiRFQfwp0Caae3A5frChWq3pzbIujT+yFg4WfsGkbyWXg38Oq1T+LS58YQorJET&#10;KmXYBiiOLN01ySES4ZkPLSznGMJvKQhSBwOGqLkj+MeMRNKyr4WMKXqlKBQ4HLNB0R8xfR6nxOVl&#10;AaQaKYgAF4FH6YA6bJPAcN3jNTvkhIY2jU0zcCY705GOQeoLpPmC3eZGRFvHIoj9trZuO4pCgDuM&#10;avMcJysU4TcS0yZpENmo7gDOlr7h7NP/AFJob5BtAN+INE0w/GyychG8nx2bwWHJcdk/DTll/WGS&#10;kijEx1AlHwNC9Xdmn/rOb59Lw9lpb95bMp6Rh3CiYyQxALC1yc8z4Hq0RJyaTKDRDZIeoMnK7D2J&#10;pP8ARkZKC+j7FSZmrWecuVKpveTp7NNPbh91ex1SmgcP7LLvlbNRl3DqlZTvVOk+D+EPPuBI4oLF&#10;WTNgrJBiz5IoMHZQl0V01uM34hvPONbwqx4nA8W7NPYv4cLxNt4IZIsz9SFA3Y7Q+wpHA22T5Gr8&#10;hs6WvuHs0/8AUmhvkG1HxttmMUrFg+TK0NIGwJE2IOyLDt7VPLKO9FhyXHZMacqv6wy/vCvZBWzk&#10;eMU1dxM0/wDWc3z6Xh7LYsJE64pGACh6aXAtNfIk1doPEpzzPbOywRLNCDdTDtFFNulskPUG3UXT&#10;WHvDWVfM6fE6S36OvEDs009uHKKDhDVGNg27UseJ7e3QSaoZTvVOk+D+EfPuBbxdg/hr5nHfvxG/&#10;EN55xreFWP3E5AxRykmBpE2fETblFDKm2LeFCfngZodofY6392rf3bvG5U+BFcU8K9TLhTAISnI1&#10;fkdnS19w9mn/AKk0O8g2gPVEsiOfEE8NIDk6Yx27LltvaqZ2y2CocdkwYSlYclsEQDJKUQYNbP0m&#10;7A4uVRuEfbYUB3hZMacqv6wzUStxI1+Jb7id7dHbZp/6znOfS8PZbt60nH1WJ7CdiWrM8DUna50k&#10;k0STnme2Zm451IQRCHbbZD1Btf8AdXq2rNEdzlSqdvnaJLVzpC0+VbxczGTTbTT24fhvY6rKmRim&#10;sNIRNjQIomjlO9U6T4P4R8+2iO4Dj1j5vwfw18zj/E4jfiG8841vCg3HZjvz84iwEQBkgGGYojiy&#10;BkTYv4UJwIIGWMmmVMuxzy9a8B+IAnwfjE3fVB4uVVhVx/0dnS19w9mn/qTQ7yDjmuVZctxzfhxz&#10;5QjP4jnxHLLZoyvRlFv0BqDEy/R1q0rdWrVsxbo+FZMacqv6wycUgTRajqmM5PrD1M0/9ZznPpeH&#10;ssVaezLhhBTDV03h2yauyc8z2T78rRpGwKD2TKAFDbIeoNiyKzhFStyIOkkk0UtQ9E4m2mndDL1C&#10;o1i7WakP9NPbgc1WJL2smoD4ql52U71TpPg/hHz7a68DF1yolUl/82rrtiNPM4/xuI34hvPONXwo&#10;P7nxm1EOA5CqFMHVMt4UJtAN4oJAiTa55auGArZwqKqnE8MJW1YH/QKPWDOlr7h7NP8A1Job5Bxz&#10;XKMuW4VFAIAPCb5k4HSZ8piTcVM1/wBJ526Q3R10gtEa8BiiGA0bhgfbLHjTllvWGX9VdOGnGTeE&#10;mElCrp5p/wCs5vn0/D2HI7OqUoFDbN+Z7Lgn3hvUosGEbwSHqDZIyNXMSCjkmpNm7NW9JImfj6Br&#10;DOR8D842nPnG05842nPnG05842nKUmf5m0nwcR8+2mADAcOqaaXEoXi9tKSyr67WRjGnmUf4nEb8&#10;Q3nnGt4VdapqKEbpJ8TwNy6/hwn52I+LwOfs2ix/1eN/ytUH/TJ+udLX3D2MWlQozfSCaYOIJB2i&#10;uHCu9RRw/wASk8bO3zRVF0iuAffEWiZC9ijjxt2eSA9VNaQOmoku8f4xfOWxyu0jp33Vq6Sd+oE7&#10;M2ao7BEAx5LIIAdKbmcYSr1oslTnT2Z+Rn2SOmQS7dWgOF00qE6QRGkPAyLilqzOC3nZPI6YdInR&#10;cJLl4BMUMfTaSSXdZyQCNmly5OS5SMo+urOSbTHKUJCaImk0YyTt20sCSK8hLikL6uLSIAAAGw6h&#10;SBZpZJWJbyFNXcM4OwouSVSzKB8oWnPlC058oWnPlC05UYOTg5CSnDdTus8meNmwOmQ5Thi6nZJm&#10;++WNdJsjdbI8vNl0IsE7FRHYSyBoWVIYSmKYOBZwkgWSmnKg92nY87CZSXTAwG4VnCTcshLO3ChU&#10;JyHKymEFygIG2dqmGdujij1MmOniZRdP3bhUpJSNxtIJLbAHcJB6xNjh6g2K+kpF+uonLxOIPkl8&#10;/OzcIbVXKKGOXT56q1GWhQayTZwH5zpa+4ewxjHHoypEV08Wi+riUj3fGAJuzCgiIPDJtDqPTvTI&#10;RZAwClLiiSagLRgkFrJAiqksmsGSTtBBB04NIlkG6iIxawpnQKm6Rh9SabOWGSpdGtU2mqmqXHD9&#10;u2BR0vM40hkEsKUpQcNG7kq0Qu2M0m0jGTUIoXHUi2bFOo7mRaQ7dHAKUoOGLd0VWLctFGk23VEh&#10;ynDHcm2alMLuYFpENkMCzMkHTlGOdNkrmgzBpYk34FMBgx3LNWpRI9lxaRLVtliSUUjJJFRE8FFP&#10;ZEY+QbI4AgYMdzLRoHYPZZTUxw3q9J04jVJu9rxTRwUWz2MPYbU5bQvw/UbO4ai7/h2o2OK1qE5U&#10;bVu9Ncsy2otdrca8gbWkCbyIO0l2jor847zCAF1tkX0sgtYIivIKWydUk9PrkyvtVSiUHJQB7Dna&#10;yjV0TDHKQrqcbImRjXb0zZg2agIAbHcQ3Xwh3cPjWSaugw6hEyuptumZGKcOjt2TdsUSlMDqGQVF&#10;Ny6h8NKJvBw5yJgZ+RQW9fOuZqxbNCLN0lyvYYiZirqxwoukVsbjvQUVIkV1NEOLeFUWFFsi3K8b&#10;kXRXjCDjRz3A7d01cFMQpwd9RqdaRBUUYwTY3blAexIcrqDKOJSh47OlccF77t6MPt9ncU3Z3ce9&#10;iUzWd4qm1hnEgj3QrU3B3RFwd6zkInFLK9cJ/CV1kCopkCUj+0xNoKSku2mZCtROiV2+dkmjUEXa&#10;MlDnVsb94VpCGUBNFNEOB1GNnRXBZOFVUsUg/wAaQm8U000g4HcU2dlXPKwy6s5JSmNoNIhyJkSD&#10;AWjk51N7BOWce0YOZ95DtnRVl5WGcHmZSVO0g0UjEIUgZPq9kxZgg8kwjIFDIxtVmqspIkjlxk5S&#10;WVZwiDcSlAodIEd1C0mlCw+oZR3gYCmC+xrcsbn336wykKtFaQ20s1XM1L9uHpJNpfK5LFstbdwi&#10;Kwrv5KPMVeQkl7bpDGyzlDo/1BVRv0YqGsTT7SyH04UYBuROQpweQiSmEm5OLMipKzTlpEtGhQ4F&#10;EyKA7hCDiU9IxuNPic0o0imrUvA5KmKTmNEMSmHjQGyb6RPHRzdshtkA/wADpkUBxGnSxnZHjNJk&#10;2k5fG0e3bF2ql6qjNBJUryHWbFTsr1EhGz+SOi1SRDGo7libFWyK2a8Hr7G/H0whVVPh2kRNnRh9&#10;vg3iLVv2Jcbl6lixZAiwKpGSNtR8XIXzM6ZVCuGwoisUBK4RHryGutaqlshJuMscUUBEUynIhAfZ&#10;9xqfYlaACjqgs4Rp3wYufBi5JDFRBvgoBnwUAy0Ml46sv+TrPK7ZGoxSogRvGLRFbQcmfjPoPJAB&#10;NHVnlNt1UMSPiamo/wAk6o47WEqTWOyZ5CvjvYbNcYh5MUSsyCUNYntkZSGN+y7rfvI8Nv77ZJVZ&#10;S/1WZVNac1L9uP8A7ujSDKJ0pr1prtraWPd8NRS6rWSbdonTrZA3QGzpq0boXanOpFly+yxKEMky&#10;He247F+W3gcB1CpFcOxVDJgP+duQygFDqhtfhvR2TBxI5QcEWDgM2ROJCETDHnqBfxtgD1RSeBhH&#10;CZ8AQHOlr7hsyh9O9nRh9vmIAK2xP1HsXRBYhimIbYmO4+QnmeOSgZEQ34dsUw3vo9X2VsFKhTVy&#10;osUN4n/WB8w41P0rn7ap+j8UUTRT/wBi52+uLuFYpb9rt6MkOTrPKbZhy4dv0Ku7d42q0qQzZqgz&#10;SkeRrPK7bRGO5RrDQE+VchCplya5Cv8AIbFCFUJbtFly352ZgxBqQiTe/eR5IRTKUy/QkFEWDS2A&#10;Rl7nmpftx/8Ad09u3eaQdERsmSKmX7F7HNEhWjdQdTUdOpOqT8nWX0/HN61qFTaqS6anMD709mns&#10;apDa0MeW47FjfweB4sJ1Nkv4zBv2SPA+NuQ2TfjkOYgovSnzeA8Tz1As1ItiyB0R278buQMHSyN1&#10;tQmftzs6MPt8moKZ0lCqlxL1HtVRTWBdsZDa2U7RKF8zxQN6eSkglExkL0jqHNPkE+0VANwH/WB8&#10;w41P0rn7aqej8vAyfyo1LI/M1JZFM8XSVRVu3oyQ5Oscpt+HVntGUb3c2yR5KscptAxi8E1yFf5D&#10;bPkl3w6uWx18T07frSVNv3keOR/5tTjuwndLUDBcc1L9uP8A7t3F6rRWj+j9FgLPIReh9NoCsXyW&#10;pk9qhGZpGo+eSg3OXcIT0ql3PTGtR9Sgb9qFG6fQVfnY6zQtUL1dftZLpYaFRqLOvrPT+KxY38Hg&#10;UHepslUlCOUfC4H6m8+yb8fYRU5B4XnqAPwYhTgoXqH4OlMYTX5n7c7OjD7fYzKcyuJfax8DgvXR&#10;2R34hPMth2iKg2+urzNVqfRm1Bh7U3bAhsP+sD5hxqfpXP21U9H5uEcmGCad7gTddiqAArdvRkhy&#10;dZ5TbHxbKMT2yXJVnleOa5Cv8hssUwoxyHXkZ59rhHKR2oeg1nbTFPv3keHEpcRlG9q1ignqTzV/&#10;NS/bj/7sJGU1rb6x6WBM0zTnXRpeIaK5KwRz/Wy6aNaeV/Uyrar0qRgpOo0dpcHOa3lQPo9pPqpQ&#10;YLTOq2yvra0a66tVC3UmmsTRlR4rFjfwdqpuqnsYJB1bEUO3R8LgdDvX2Tfj7E0FDG4XnqAPwIgA&#10;KG6x8ImdTAYrDncFs6VKR0tQGft1s6MPt9jVMCI4iIDYuEWqBsBsgGAUpchPMtsk/Qio5p0nNOH0&#10;psP+sD5hxq/pXP21U9H4YpTgN7sSTipSZpaMEd43b0ZIcnWeU45EN7KscrxzXIV/kMTRWcDNvLA3&#10;OxalZt9eaEWzV7SOzuq3b7dGyE1BIavODj9Ws+rWNNRoxgt9Wss2oXzFXI6Tjpi3aPQEPB6dZbNC&#10;4Utq02pc3VQk26zyN0ZpuolL02s+kGqF+GH0c1bgmlCrWoMSS502KvFZrnRz0vgU5Gp1aDSuGm8H&#10;qJEBx2PG/g5vwyyZMcu+0DY1KJULF46PhcDonVW2TfjYxRDq8Tz1BvApV3Z1diaYqnRSKiTZ0tPc&#10;Nn7dbOjD7fIJ9qpvAgSs4RkQvxdsvGSyL5twiYChKzvdRSPLxp4+VQeobHLdJ23iui7qco6J1uoY&#10;5SBKTwoKJKS0QdjJoPEuExykCSnlE1kHErCZqO+QeUrZWmi7eYq0ZIQo5dvRklNOFlWzuTggbPEX&#10;JOE6qaQSMy4dqtXkjBA3douC8KiySWPpd1JKRixYqLjJxlKEkHjSUb1uOfpbJ1sZ5DRrv4dKVe1R&#10;dggbmFimV1pe1tzpuLosG+9ZvvWb71iKVm+KUeOeQ9KWcooFeSMhMlYTDpmqmqmrxOHiLYjp3Izm&#10;Rs2um4TVTU4nb5Fqmu5lJzI2eX7ZV0K5t47Ct1jYDFYcRY9QzyRbtEV1pWayLnTqKEOU4bVEE1cU&#10;YF3PHhGhVRkJEWEqK549cqiXDIyyTJIx5Z4s3nzuiAIGDI8n22fjOkNW1LTqeVKjtGP0iYm2dGEQ&#10;+nqUi1aKmGTllGUKzZYJSiDyDaODIrSUWLd82chscybZtgpSsooxh2jEolKYrqBbLqNnb+NMg8bu&#10;C5ftcaRp4+omqETfK0DaTlDsotqyIYhTg7gUzKNX72POi6RXLgiAA7lW6GEYSEkdnGtmRDplUCVq&#10;kbIARCIbnSiqysX4DX8GDrpcdJVdDPluLl2zVg3aEUSIqDmDFNRnKKtASXSWDBMUuO5hFMqUS+kM&#10;bs0GxVUU1gcQB0DM5U7fE1k1Awxykx3Lp4lDOn2N2qLYtteqKOyOljp1+bcMmyThFwXDqEJmqmm0&#10;awsWkFiiHdsRbpIFXbJOCrQrpljSXTwqhD7Dqppg6lu2xCCVcikgmiDhoi5KvEOmGM5hM2FOU4Yo&#10;smmDqUUdY2ghWxNJNIHTFu7IpFPo3GcuirgGKbYq4SRB3IuHotYHrHImVMH8e3dIGaPGWN5BJXI8&#10;pDmxZyigV0/dvxaQKZVSJkTB7FtXpDNJKJM1l2rjAEBDFnaDcrh69kTHg0kRAAKDmPQdEKm/jlW0&#10;6CuIuklS4u9btiuHUhJHZQTdAwFAoTUY3dGKV7HqIvUFgj1S9XHD9s2BVeTklOk+s8ibfvHf354G&#10;K6fxc4w0Rh5CtVZCLDG7xIqYOkBwXKBcIoRQFkSOE14QUxSsLlooEo+lV2sGmXClAobXDdJym5h1&#10;EDJ2VVsGt9BsWotg0lZV/TVonqnUOr9VKfn1Up+fVSn461IpDtOFkI6eRb2U6IJvZCZVawqCWfjg&#10;dM0HhFotyxFCziRNFeSmRawzdEeB3Ht3mKx76OBG0dVFA8jNYzuWmLcfqVpzn1L05z6lac59StOc&#10;d3rTB5jZch2KdoAEUAkZoGcS3ajsszghnEXW5NAZCPmpYBhfgTALQXsmychMkudOaTFVhnhq1Z4i&#10;TaTEbsdxTZ2ZYkjDFNaQFGQXtUvPtK5fGYgw1FHPh+o2fD9Rs+HajZYFbJW37WTVJGqWgDJt2T6T&#10;xnHoMg4HcOguK6slCYtZ+uRtHu5DGjJBmXa5bGTFeNSPhHz2IWXs5lSIxbh4LZog0JwOoJE4HeyE&#10;OqvZVFioxCzkzZqk0JIH++wQAwLRRDYZ67j1fmBwItYgXON26TZPY/KApiAGBaKKOJSrtg5UsLl4&#10;KEIKhkUSIE6WnuHs09XXJYdDzGVguAhzEFB0RUMsiaXcoxNMGnHaQTDGRSA2uurMnXV9LtQy3eNn&#10;JVKDh6lLyMxE9QRTzS/82JJIMZEIVvxfnJpNIHyBCETl67X5a7/JNMz5JpmV1lpxZ0wo9NHPkmmZ&#10;phFRcVbJlJMskRMhApPozLLOJVuEiZAZJnu/xzS0AGnP0kgnikKQNr1VSQckc2Fq2iWthXEQ65VE&#10;0vj5SgUBABDXbT5WtzGhep60U6Ad4bDFKYqSKQzrsADUbA35q1PoSE7XLHFWmKy1ee6cFA2mzBJP&#10;4yAbg4lCEOWISSGa4fzjtsBMWKUycCfqnTkEzAVZM2AbAHgdpkMjW0kxwMcOwSwxjHNwOUyqIwhC&#10;dmwMp1tr0N6Gx+Qnd62qCTdFwRYM6WvuHs0+9SaGeQJpKK4DBbAjjYMefDNFiZuEMI5WJkyuZaPj&#10;OT47UkO5nyk5p9F3qJrtbhqfE2C+wVxkCu45tPB1OzzS/wDNkxpy3HN+YJeGv6wy9WI7BvFIp1VJ&#10;MP8ADNP/AFnN+Z5SfRmWBb5snY56VpPju7HNK/R8h6g2rn7NGpNpMpzGE+1T1Dsv0OaeprXt46Ur&#10;rgXcFsH8I+fPfcfO8JtSqy71Kt6Hvz/NuWrz3Tf23YedcY/iG884nH3RXP8A8UOfcIrYC2JuVMRf&#10;KlwsjhR6wY58CtYcdxBERHhV8Kst0xRKUpeB+cAT2P8AlYPlkjiQ+dLX3D2af+pNCQ68GmmVIvAJ&#10;SmzurffYilJHxvJ8dm8IpOqhX+XutcWtddRpE3Hz8LFp96WMyMlmmChQVseNOW45vn0vDX9YZe46&#10;xIixaOXMSCCB22af+s5zzPKT6MyaqcpE5WY1BGcVK1AmaV+j5D1BtEAEOBT1DsEN4azU5Wq27QC+&#10;fHIXYP4R8+e+4+Pq5ESas7Hs2o6CwbL4Xlq89039tmHnXGb8Q3nnE7P1UHJ9yUcp1RFfCr4krvxI&#10;+AONR6yGOfArf5xygZNThTKBi1rwOBdkY4mKYux/ysHywB986WvuHs0/9SdHpLrQvHZORjeT47N4&#10;SCfaR0AG5DLFBOLFG6sT1obWLSq2TVrq+afCIOZlftSNOV45zn0vDX9YZc4z43WGKTpk6AC9nmn/&#10;AKznPM8pPozLZWHE++i2rxCVOJRLmlfo+Q9Qf0KeoduttPPaqVS7M7qNgr1gjbJG4P4R8+e+4+EH&#10;/emviB5HRUhRgstXnum/tsw864zfiG884nv3Rdm/42htwmUHCKYifERwuR5/8cc+BWtr5EADgMp2&#10;RK0qn2HCYpTgePPvkmiybOC5VqgKp86WvuHs0/8AUnR59Ocdk5GN5Pjs3gsOShf1y4C4GQkqNHSd&#10;slpmDqURQtRYu9pUDmJnIlXrtOOc59Pw1/WGWqdfQMY8sFybzWzT/wBZznmeUn0Zk8+mhslfeS42&#10;0DAbZpX6PkPUH9CnqHg160/Z1uX6OEu/Tn8HEfPnnuNkpKxsI00sV7R7ow4M7reWrz3Tf23YedcZ&#10;vxDeebXjkxBI5WKYHyIg+dlOR54TbDYTEAxAMJiRxSOmoVQrjwa1tMUDgswwGCw53BbDpKJ4r4UL&#10;4SLtRLElCrE4ZPka80IsxQSBEmdLX3D2VSmJwGaLPWEZEkVIoHCqsmkEnLKygRc51DFOU4cK7lNu&#10;SQlF5bIqdJ1oauWHs/l2wZL0GwSruU0/k5Q+pukM/doHSTQq7xj+sJPoJ+5fLSGQcuQVymA3E7fI&#10;tEnT9zJKxU6k8xUQG35co1/JxU3DuH6zUq3dcpz1JjbHD13IrRU4k/yk+jMdRL5WyuYNf4icQMOa&#10;eSKLCkqPnjp3FzSMgUB38UnLosEu+vTvIuYRkEtlon2tWr9qtMxdZvQ7T4azEZJzCDBIkg9Rd2ib&#10;k49T6tZ9WsW1URcos9TWcc2+rWKX6OmJulzKUfpuk+eNHTCSRepcImAoSs6kyxu/eMHTN+g8SxRZ&#10;NIDnE59im4AkXhUzFE7fC7jgRHEUhxEmF2NBKm3lJ0qKjCRcRIt3STgnCsBBTfyoAdm+UYYmqRQI&#10;/wAHgMcpMkp3tVIqVUiiJLprFzpa+4eyQl5GUHosskXmnBmMjH40lkFCbwHYY5CA8liiBI16+M3Y&#10;NW2Ooxs5wWkjG40lUFS79+wxykB5K9piMS6dGRZtkAdxbdwHYSUaLWUbOMO3SVBcnUGWAuTbhwzY&#10;oanW5C11aQLJxazBFQEFZBmDSSbOdqiyaJXkmsuZtDKKHTat0ivYdBwUjc0Uo2cQ7rO7sc7sxxX4&#10;WgVd2VwdCETUcEbIEI8hkVw+KWBio2nDus788zvrzFpdZuVzOzDtVKKUXVK2QKR3CJK4mvIR6iD1&#10;s42ru27YFnr18dpCFKPdkOo7hCKYk7fMVEHjdyGtxxT0yoESnNW8zhnHondSD5VnBpkwWyAkdQhT&#10;Cg9eslEXSDgNjh83bYZWQkFGkGinh2rdQjiE3HaP3TQ6LlBwXY5kGzbBNJSBmcKgiU7ZBUjiFOmd&#10;CUXZAC5XG1d4ihm568FONTTKqzSPikcoUzIeoq3TSOUzApgFMyYqLN0AIhJP8ZRKDYFmbZcF4hw3&#10;OykzJYmqRUub92PJRBEFEJF8RBigkCrZBUFGC6Aw8oCRSHKcM3gGPJVBLCspGRxrGtW+LsWzgFY1&#10;8zFpLkAOlkYDahbeiu5UR097+risW3elXdSEGB7UzBu2CSmiMopsz4PzjqFbrGVeyEILi3NCpNe/&#10;TWM41sy4BABB1CIqCpJPoU7+ebDh2rp0Ei3QZop0Sup2Sc1OrFCKxeNn7QhuqJ4lFYDSzuIXdWpv&#10;1EWD2Qxqxbsy7TFA5XEGUMCacxjh3aUhxGLdvRas0GZNpyFUKvB9TCTyseu7s5DGG8VlR021JpLU&#10;n1Up+fVOn59U6fiup1MWJDOYuxoIWI7RdxZgWVRhVnAoN025NqyKa5FoVRAb4q4nKnW667qbqLjw&#10;lWqSJECbV26Tki0Q4aY1sxSHUnlXzlCDFTE0ypE2uWqLtNWKcssa2hMBGccSThvB9bCEKQu2YapO&#10;CqtHLQW86lu+Irv1EYsubtwCGCnnY4ZiisKjB7Hgzs7bsySbuZUbQiYCAAAbXcc2egq1kIvG1qaG&#10;RRkX82drCIpmfm6pNqca2e4uSRiMQtLIUEHcjOY0h26BuB3FNXg67QcZJ3pXSyylkvpLFhs6LYCO&#10;n6TJU+Ip9kmdMihUGiHx8pQKBjlIAvkAwH6I4VVM4bww66SYO1yuQjkUlHjRNQD8SqaahWKCPfTk&#10;AQ101RJPPanIfG6pqbpvOhbtIKzMVCpY0V6h3CCC5K43Q6224M7g8aTj3Xqooafa+V60iykGEilJ&#10;oIKtK01Q7vxyrdFRnWUEBaw365OSqUHD1KXkZiJ6ginml/7TiCJmVebody47Gk3+GWdyu+t1hUdx&#10;mk30/gc+n8Fvf02rxjOHq9On436fwOfT6ByBAXumkSiiRptVcpJYMgfPiCuBIDk6DNUkcgim34VU&#10;SLAuiKJphBEuNkk00thSGOKjZRMOrgBhdxiWBsiDlskmmlsVdJoiR4icdm7fk+3QI9ImQmyQ39pt&#10;jh/zMUpwetm/xxJNNIvF0shEuojKTkg0+Fy5Ec6JgB9OtqXqNd2RLDnOoO0CmNhGSx8IzRKEGABJ&#10;cZ/1YFEXmu03d2sCqkqgpoFJfEKR2YkNqBrl8muNLL2hqBU8RUFRvXP24dQtGq5fFVejdPxWNdaL&#10;3UVqvqvXEJQBAQ4pDkqxykN+uXmUSlHxXcc2ng6nZ5pf+01yFf5Djvr9swrrFmd9qLqIHV0zwxiF&#10;NqTYXrFPSmxpUuR2Vf2ni+S2PHB+tsABHE2Sp8nmxUE2XLcUgX/jmcR8PGyHbHTSIkDzl8ZtgPss&#10;XjI+FsdpnBXGjrcGyxc5sWRKsRRMyRtkf4uPPUAfji6WvuGz9utnRN9uMOoRMBeoYZz2k4VBU+FY&#10;rDhY8ufD0s7gjhSFIGyE8z4z/rDBveHEEw0XiY/UPUKGoVYqyrln1c1I0lJfnWnenVd0+jsaeFXP&#10;245Vu3cMLzoyva2nx7VjSWTpN2iLxD8MjyVY5SG/XLvWQiG0LFk72sZkZLNL/wBprkK/yHF+M1Sv&#10;QWHUDRSpGeXPUr25ySdIMgvs4V7cJxd48PsrHtPFclsdePiLM6mItyIhlm8Njy3Eun2qU0G4UvDy&#10;PD/jx3y+Nw3IZYx/50fC2CACDpv2JsbPBLssXObXaPap7I4Njz1AH44ulr7hs/bnZ0TjkLpyu+3C&#10;Y5jiQhjmatykn/6ITzLjN+ILzDV2SSrunPRjrZ2enYMBEj5H7dfs1NddR7xCv+jrdj2WntA/4a5+&#10;3G/5Os8pqNUoi3VboyKqFtXDI8jWOUhv1yxQTixRqEJIsJgR/wCLNL/2muQr/IcWobt2xpFOAFbP&#10;T2rdnB6le3OK9lu1GMVrYKBH/wDt9lX9p4vktglKOdilwWbw2PLcdlSKYQQVInkef/LFCdoRRBRM&#10;yYdUmWMv+0j4W1RMFSHbLFFJssJ8sXOcB2SJxBkgGEIQgY89QB+OLpa+4bP252dFz2/whOuZBuVA&#10;G5uvY/6ITzPjP+sD5h0s53uVN08gvlqjD+HROtj5PqHnqRW70Rk0r1TiG5kjsq5+3HIclWeUlu0G&#10;K6OsmDK/cMhyVY5SG/XLgLgZBlFrRd43gI5pf+01yFf5DiftEH7EkYeC1EoT1N9W9SvbnHZRMlqs&#10;kKj6v1mShL5srHtPF8lx2bw2XLcdixv4KjZNUE2SianDYvHR8LjsXOf0PPUAfji6WvuGz9utnReL&#10;1dPsQP2asnLN4xNGVUSfsH6EgjxScw3jCsZUzFyzeIvUeKTmW0dkfLDHudXliX7XbB/Cv7SiWILC&#10;kfXhxZi3LRC3yP04jJn4cZBdNwnxTE23RyHmSxwAKTlGIlHul2odH1yqtuOawwSYozkO4EBAcsdw&#10;gaq3JqZCzbGEm02ZYWu2Hsvl2wZL0GwSruU0/k5Q4V2wAn8u2DNPoySizTM2icIebTagAgIcIiAB&#10;qdVmq910omnUK/1JEB04w/WAtggrVars7bSL7WHZUpYrnTiGnETDxHUKmWYlyyBoqebrjxKqkRJK&#10;S5ZA0TONnfGuum3TkZYZFxEzbd/xunSTRGRlTSK8ZNN5LjePEWSS8qdw/jJZvJp8XSbhX89qgjTx&#10;QrQ6TWoBzow+3x1SJAs+dODtY4C51mKyS8EKeM5Z0RQihFA2KrpIgu+fPlGlfSLijJuskvBqICxl&#10;1+uQ5DhsXdotyqO5GTO0gkkhcMWzlPSpurbNcWEuocwGKYin7vUO0I7J2R/hzCSfqWGowsl3dpIJ&#10;LRbpiePlTKYUwGDY5eotiHNKSws4Nq3F1HNXhFI57GnsdUq+oLG16C3WAdJaQatOCraV6tRpIbUH&#10;V5iWQP2ruwO7azyj6vuoJKu6tVp8rFzKL1IBAdryRSbJ9lKS+M4dq1x3FtXeGaycUZjJpuC/na9k&#10;0m5QbScsa21eMc1SoS8lG2KYhnbqEZxUw5L8rzufK09nyvO49jJpsDOAujkK5WY6sxLyHauh7OUi&#10;DNJBByTYIgUH0qVLE2D+TM0jGbMHkI2XEoykPjV+g6JsEwFB9KiniUW8kDtY5ozI7g0FRKrJxJ27&#10;1ByXYYwECQlzkFGJcvDtmDVom7gW6uEdyEUdB2guGwxykB/LKgKEKs5MgybN03UAiYEnshHKIuUV&#10;w2GUImD+XX67eEVXxNm3SSd19McQkHzFRFwksGw6hEgdy7lRTpGTUlW7Yo/equS3u2lCW06k2jXQ&#10;Ij6DpKbJw7xJEiJLlf31VuONXQp47ZJPE5+djKOojrbpwGSWulNLlIskHqSwRRIgR9Y4KMlJeWj4&#10;KMtupcPWqSKTacjzt5GNG3arxdLgk9Rq/LyFW1pq0ulVrDDWiHy/zny1SeiXBdzqD+NRfkMnIxhi&#10;y7VwC0oZ0ZxHKCCyIHRc0e4BcaurOfAklAUI/ikXwGGRizNbEyWRPNLyBmsMc6hSgUNr+HRem7WT&#10;i8bWBisgMu6kxQq7NVRGMj0AkoxlLsrJ0akXDm40OwUR5oxdmMg273IRYI2Bgoh8VeSmM4UCHAN3&#10;A+hk3B+/SEVhZ5kLYJF9LFZwyaJ8vUuwh6vWSi5taQbkXkKmup8SfxWGsDEG8paWzZqwuOmjY/1K&#10;05z6lac59S9OcHUnTcwDZ6A9efFnkVi1hYpog4kJYY+HSZjtEAEHUKJDFmXMaZzYWSKJTyMtjCKS&#10;ZcBilOVxCnRMSbWYKPLAzbIlCRlRYRiTEu06ZFCrQqzQU507NR7Y2jchEpGUMxjUWRdqqRFiLxDh&#10;piE/2Cz2xNUQK1fyYsWKTFPaugRcisU7ZC2sRCrPbEgkJGT6SFmzTZp9LT3D2aeWGXTldGllZCJb&#10;tkuzuaR0YSTko+xak6a1KvPJQEUg2WbT2bt+ruvrKURqUDPszlpumlIohs11Vg0bDebq0tenclOO&#10;ZDSfSyHax8MIb8vVJcWqariMMvRpG2VCEf7OlPO/DdONIIL5c00wSgYJ+NZpChFptkXCPXK8aiQ7&#10;d03j0vr7QjWNot2ZvzhyFULLxrRJ6yZN2ifEcgHLLRzRB+1ZoMycF5o8ZeIi20uw0KU051rlGLoS&#10;Q7qQbFZNSVdkvI1n4MXJBsximbRgg9bfBQz4MXNNgO/pZ41kE23bpNiYP2DWPUB5a7LodpUsY+bs&#10;cN0nCaUWzGZsSKaE3gfnUO+E0/imjtu/aZqB5C7aoukmUayNLJJERJxPGTd4SLjGakuQhUy8T5i3&#10;dJwEc0cKFKUpeKQYNXKdfjWiogAAHFKRzZ0lXY9odMA3ccxHNVkK1HtTttnS19w9mn/qTQ7yBksB&#10;k79atUKgwYlslJjYxrLzEjWINauRGX6GTsFLtjZw70mvbF7Zm8cwaRUfOwMbZI+6RFRgNXHlvWsd&#10;cQk+ylNPkWVzl81mm9NHjGlSknDaWJ1y5VKj6a6jtdRRzpFnNbdUSEKmTZZMbcpYrJBVZuS70KTw&#10;GUVMtI7o7319OsU3CLVLw8m+fT8PjnPM+KVh42aa6l6MTFZeQT+VaVULTZS5SfRmXl4pZFYUF2Mm&#10;Pg5pZ6PU9Q7FA6yVtbCwttFeNn9RL1tg/hHz60ee4CoCvbnMjY7Ho9d3abnNQPITfqw864zfiG88&#10;41vCrH78bjwa1+eNzy1a8Djk+Rq/IbOlr7hibeXNP/UmhvkD5w8bNZuHn/ilrZS6l3e1DUHUFKq6&#10;e65VF6sq6ax6ep1ofH1PqakNUWFX1EQWrw69knLfOScWxUrLel33WC4UF+dq9kV9RtPb06qtqaP1&#10;ZOItieoiK+pLK1WKsTbOzx7yqUK316Yyl/8AuelBtsmNzFIz101E01e1fNEdIHFye3K9VrTuM0x1&#10;kj9Spwgbi5Oc+l4fHOeZ8ZilOWQiIr44arVw5aT6Mw6k+gMDHmGyqoKpJ5pZ6PU9Q7dYzpKai6Jt&#10;lm9B2D+EfPrR57ki4lGy8wyXbyGkkRMKW7NQPITfqw864zfiG8841vCrPicbnwK1+diywIk+IhiT&#10;0iptjsAFtWvA45TkavyGzpa+4ezT/wBSaG+QZqC2tk+ymq6Ws2q26Y2BaUL1urs14ZqSFSjeT2WO&#10;jy8rq5caItLXSxKWFCL0JRsb59mqlWmrorqRAPTxNvqULd4HSan2ai19z3ju+hmkk7pu52WrUak0&#10;olv6Sy0+6Q0s111TLU+jdpxWwddG5xLasNolOLaawUZ7fKVo30f7FRbHsnOfS8PjnPM/6JD1BlJ9&#10;GZqKwFxK14yYPjgHVyoawVKrRLXU2qvncTYIebT2ar+4GlI/+D2D+EfPrR57gqgDjUFfrTuh7drH&#10;L5qB5Cb9WHnXGb8Q3nnGt4VY/fjc+BWvzsepCdPCjuEo9YuOuXrXgccpyNX5DZ0tPcPZp/6k0O8h&#10;xJkofAjk8SQTR22Kej6tBW/UettqVG/dn2qYKcVm8K3W35Go9Ptcbdq4Z20IvktNREE0t3SnpMPn&#10;xPpJau5VeinXWh1avXau1actt3BmpXSTiaVKaeW5K9U3Jvn0vD45zzP+iQ9QZSfRmSdqk4SShrG+&#10;mLJvHZ9HLhanLzTe3RFVjZu0U5+TpCXspat0kHZXGqS8fJ2jo32h0/j9g/hHz60+fYYhhcOYdvY9&#10;StKo9OPm81A8hN+rDzrjN+IbzzjW8Ks+JxufArXA8bgJNwhjFQTJ47D/AFq1y/HJ8jX1gRjTOFjC&#10;LhYQ6VCplb9soFSliPtHk/hkUwTA5pe7agu3ekDO/tajar5Yajqa7v1GYLgICGsypSZqnLqT7KLe&#10;LMdM0q9Vjaq5aLrV6Wg/6SulLTEdabFKO0zCdNx4FiYXxuS0SVamqGWPiK5pnTNHdHLhBuGgqsGH&#10;RltVkkKlpJp/StiihEiTUu3dDFSbZ0lwav6APtRbnpnp0x0ygFFSIklJVu5dx0m2el4llk0CScoi&#10;6esZJu/LxOXSTVN3Kt1pRlIIPiUn0Zj9q4G7qR0lHWISlKOabO0WdKNKtxlpam0+7pH6POn6mWzo&#10;2yDQz9g6jXXRiH/u9jx8gyTTlm5ZSedJO5nHJHB0atRVIKYodWnIFxmoHkL+QbsU2sqglJt3CTlP&#10;ikJNuwJHSqDeTQXTcJ8UjKtmZYSUQZqJqEULiz4SG764xq6Oopsk5VszCDlW7UxTFOXilpZq3JBS&#10;zdsUpynLxTEw1STipJIie/fs6Unr7ZM3malkOjwRaVojV6+jTtPl+YslRTJrRVIdvp39SKjXNCrU&#10;2cO2sa1vtdADXur21tbpSBryVGha1H1aVbO0nJDFKYOlgzSUoiZCIpv5NNqUCSckKkfDQkfOsIiB&#10;oJ0UXFQ04vENfKvli1eotWthVCHI/lCNQBvJSRmkIxakXgQSOlIvWIpLprF2PnIsmUn0srC7mmyL&#10;ubTawrFuitBGQFGUdNDpLJrF2CYAx9L9gYjGQfg3hmTdFSDVai3lXDc5FCKBsEwFx7MdmcsY9f4j&#10;DsUkTwarMIqPrUcgWFrh8+A1/PgNfw0JXC45JAFVYVhJNAIdkCB4ZwwI2mDgoU5D50j6tHsidGNU&#10;hbAY5SA7mDiqnDOHwDDsRQmKcykGzKmadGOXTfTcwfTTTnPpppzimnWmqYBVaQg8Tg1XmKwzJVIY&#10;59HYxmO0MBgNtOqmmDiUcOTpQRnIuYZk4SFi/jsYSwL4AgO1RZNIqsm7enQgu2O8hGLtMzaRjhYS&#10;pXOLFMU+FESiZ4imgo/fyAoQBFDu4Nk6J2MnGmYSpHOAIDtcOkm5FHshI41gUu1ewjR2XqycYLCS&#10;TdEDa7lmzYqkrIvhTjCCq5im62b3zIWzxNcvSk9fbejD7fCUpgpTBGbtFjsa1FgacwrWndL0BjnT&#10;wjKGBE9ltk/Av7PHScunTHV8kq7WY/WNKamkG0K2R100+aE1v1Lp19qb3XAHeR+sUi2kW5yKo2KD&#10;1DK8v9pgn1NmXZXlChujxBoQbCZ+Hp6q6e0fUGOh7pqNoe4o8pXLRFAABtVQTVKtFu2Zm88VI7ud&#10;j2ZO2kpQzXTHSKUnYm/0GEjPqnT8+qdPxbUulLENfoBmav3iKmmbyej2Zd8pKHYxaTQu4Nq7VFwR&#10;RhIx2Np9uKjyfYNMAkrKHYxqTQgbXLJFymdnJxuNJ9mc7yfZNxBvKygs49FontdsUXRDNpWMHWQi&#10;dppek5purzcWstaGjRii2JteR6LogpSsYZlPsXWOrA1IeSsMMyct7/pm3J9StOc+penOfUrTgce3&#10;fTR0WJt0S7cs56Pdg5n0BUSj5CRxBqi3Js+w4+i03QdeUiztJ2PdlXnyLHRjHr0Um6SJdggA4+iE&#10;3WKDIssQlGbgisv24tGq6h0EkUybBADY/iSOsB7Ixhm03HuUlp0XmN4hdwdNJNINggBgfxAODFkJ&#10;CMFKZYKovbAq+xCOUOYpCk2iAGxxGdc2utYd2W2rVeeQfF0ht5i50Yfb7NMafM1QkXTIqNU1Breq&#10;T6cp1YZU2s5dZezsmNfoH0502oVVibbonpRX9QqqBilOUKDTETRkU1cPkUE0CbekncpuHqlMQcNa&#10;fj+MaPixES2cvJauQc/FWjS6+aIy2lmt1b1IR4JCKavQg4hq5OQhUyu7HJ1TSXTbVKyzt5uVh+V6&#10;/DunbpiJBBPKHFtXFKgIdq5KUoFDimopsshX4lqumUAKHFORTQyMBEtTI3JNd7ffgxc+DFxn8LkH&#10;vwUBz4MXKYmuyvs9Ds+76ywcvEMujZa3BXHCIAIWCIbJIQ0QzSTj/cbC/cJbUdnC3rZJlA+olhi2&#10;yARMS0bE4jkKcs7FNm54qLas0uJRMixJ+IQauGTFu2LjTl+BZFNdOYiWzR0xjWzAvEugm4TdxTdO&#10;VbNEGpeLpLP3UbqO2uUuemmvlnMbOjD7fbY0P++2iACCaZEibYTzLgeMWUgjsN+sD5hs1T6O7KfW&#10;076QUnBSCKyLlLYp+lc/bIeIQntM6vpRUKsrLSjSdsES7aIWMep2ead+gqzynHIh/pVjlOOa5Cv8&#10;hZvcbJ6bThm9XYSETEI/tlZ9xp7y3WMAHSzo9D/7risflsXyUf7jYs/TbsJ40m+gtNbo7tTLJH3G&#10;s3hsuW47F+W/g8diAO3IwSFNZqoljcvVR4bFzn9EopunOPpSevmftzs6MPt9tjftP/0QnmfGf9YH&#10;zDbqJpdV9So9lM6m9GyVp13rd8isU/SuftlJ9Gau6gXeFmqlL/GW1djUUJxYWop5p56CrPKccjyN&#10;Y5TjmuQr/IWb3Gy8mkgnYwkqFTjI3u8dlZ9xp7y3UKHPM6XaUThoG6lHrF4bF5bF8lH+42WM04vE&#10;ykeZauaGMZTtMkPca0qdVONdkMhx2LG/g8di8ZHwuOxc5/Q/8/4+lJ6+Z+3Wzow+322N8/8A6ITz&#10;PjP+sD5hwScXHTTC46NXHSqV0o16r+oRVP0rn7ZSfRlop0DcEZyrxrRlT3jaZE47y5p56CrHKccl&#10;yNY5TjmuQr/IWb3GywoLOqpBotmTIm7q5Wfcae8tkDFJQamAjYkPA4bH5bFclH+42d6TAJlMHsLp&#10;V2SVRyQ9xrSXrJNwEEWa/VNxWLEPC47Hv7wj4XHYuc/oegA2DsUhzsEcM1QMC7IUw29KT18z9udn&#10;Rh9vtrNUpZ3+iE8y4zfrA+Y8Wq/R9ibkaj66WOkSNSdtXyLl3uyk+jM6QDWRM/0FjJ5hMAIDs089&#10;BVnlOOQ5Ks8pxzXIV/kLN7jZLyXwVhL3qwnYb92ys+4095brDPrxWnmh9W+ZLeAbg4bH5bF8lH+4&#10;2OWQumsFCNLdXNLE+rSMkPcazeGgiVZmICQzZcFicNixv4PHYvHR8LjsXOf0PPUAfjapH7zfD1cM&#10;yWLnSk9fM/brZ0Yfb7Yssm3I3ft/ice7I4S4nTxuzJFSbNGRIcFCcT162ZpwcozTeFMUxeLUil0+&#10;7REdK6gaAylKv1cv0ZUKvZm1T+XbBjzT2ceTuoi0HSTaaXY2pzb5dsGU/tIWn1yVZpp8c1IN2zWt&#10;yTQqXHPP2iTavyLMW1m9xstrdV1Xn0IvLVuNUduWeVn3Gn5JmRtrkqRxUujF51xWSTa92hZBos3j&#10;/cbLBHS8mwQormBo1PhHFcreSI7tRbHIszhFSDR0i+AAVARDCu1i4d6sfG4GBLBEACfk2ah4yQbP&#10;EOIxgKWdk2ijtg9bO0uI5ypknJRqu/aPW70nEooRMryUZ/GWrtB2nxdKpqq41KaVOfCjGrU4Q2dG&#10;H2+EQLjiTKU4R7h/holoZIiD2LGPmknhgEB2iYC46m9xywziTFxX2CyPd5KJxhLovMAd+06hEwcz&#10;R1Dpwakgo6r7BwiBJGKGPlEXwfnaoqmkVxMqrmSgjPFZquRUmlcdHbLRJSh64x9uI96wmDfv1Kov&#10;znB6LaRKUtyhJuXBm9fBZV7XGTopVpGKMxkkXpNqzhJAiss7e4hXyKLPa2zXEruQjDM36LxPa4dI&#10;tiKSr1/jWvI9q7rjVUxmLJs+ax1ZdJ/Aa/nwGv58Br+OY2stkysmLl6zrjYimtbEsXBaOTlfgpxq&#10;8SdJ7XT1JqmZ7ISRmdcaomc11EFZGFgJF0hp7pouT6a6c59NNOc+munOPKLpkzJGVmFaOWddZt8W&#10;r4ILKSTtBVNUihcSL11Pxj6SRZFMpIypmddYtiqwHdTozK7XCKpqBs34+lUGQGCRlxZ19i2SVg1G&#10;R0JhRsdNRNQNm/dj6WRZgKUjLC1r8egiaEWjTNZoSnIchw2b92P5lFoPdH8viUDHptzQ7iLxpNAK&#10;hTFNtEQDH86gzNrlaiwVzVvFiVkg1imQCXq0xDE6ODruWn+6Rfi1ixQTEBAdgsyOkwcSkaLSXZus&#10;eTTZAwElZTGbFFqns/OP4sF8I7ko8zWVZuiu5tBMxW8pJC2ZotibBAByQiu2xN++YGaybNyR1OJB&#10;ibWSkTINUW5cW8QwdYNUdD4m5jA6g2ShSbD4fKtAS6malXaTocFoJrHKPrOQwGLglA4PYhUVEJZ0&#10;1FGRaLIup3rYjHPnp0kU0Q2GIU4PIlcp0ZhdsYkg0OkvOCoLaMduVU0k09pkyqY6iXKSreaVbj8Q&#10;adivNqri3inK6hEiJhk1EtJuMuNTlqJOaZawqOXDadFPBftASWmVnBmcU4UOQhSBnelinTMi7KtH&#10;Pmajed7LFZFmkkrLuXZ2MQt1ykKQNj9Iiq6jR22MhKAGJuWbNBWUdvTMIlQolKBQ2LNknBFGcjHG&#10;azie9zJs2yasg9fGj4kyWFAChscM0XJDNZSNMzm0zi6lWbUqj6QkDx8UKOAABtdMkXJDJSsWLSbb&#10;qC7lWjUpnUlJCwiwQAA3bXkek6J1ZaLxpMtVzPJdm1B06lX4tmZUg6Unr7ZR7rIvXGkQklItq3Ig&#10;niqKawLIGRNgCIY2N3hGbhkmZYiDblAAAOEqah8VZnULL11RnkVXSts7BUM7FbOxWzsVs7FbOxWx&#10;VmZYknXVmZomvlZh2C2CQ5dizQiuKJGTHdlupNdvEXLQV80GlNOrdVL0wsdTjbRB6caRVzTtFneK&#10;8rY05AMIcihcctUnST+LKydRsO2ji8Ttmk8RdRREJGOi28cnxPo9B+kMUBJGzgrV6L21wzt7hjqS&#10;szFBN3bFU7FVnlsbhohWyjovNqXmiEiQPIMY9BiltHAEQxm4FTJOJbyKbeJBd9be9Q9c+U5zPlSc&#10;x/CPYtqFVmzAakypzW+uzkBU3MA3dpMYkjx+2apNU+KUhW70IiJTkTIoJoE4pSFbO8iIgkgdNMiR&#10;eKWhEHGQ0Om+BNMiRTnKmX4iXPiOFfpjgO244BiKBLwbcwQUOk9TKQhSnaonzpWIihqDs0/9SaEB&#10;vhNqiYKlKwTDAZtwwpQKFl5GN5Pagio4VaRDVsBjpp526GGdNiYDhAc7dHO3Rzt0c7dHO3Rzt0c7&#10;dHDOmxM7dAc7dHAOQ2OYxo6B20UZrGTIfBaoiA/Y0wik4XvWhcpBvNM9fGM8raI+Vla/WKdflb+0&#10;I5TaoLmQOUwHDJzzP+h/6g/oU9Q6l+3Oy2Ljap+uv1HiCgCBc6MINgpyPn3AqUSHwphIZF322MPO&#10;r95Hn/8ArV6cYdjo7cWZYvNS/bg34hvPONbwqz4nG58Ctfnjc8vWvAx44A/CQ5iC6dAqxq/IbOll&#10;7i7NP/UmhZ/+iQWKsTisvIRvJ7a6mAnm3qrYgiJhyzeEw5LjsmNOV2QkgqdSeRA7TY7RFJSS5sn6&#10;amaNV/UFKtamXbR6Ttmp9TrdQ1I6RD+Ti9FtVXGokc0cGSNk55nsEQKHxIufEQxFwmttkfUH9Cnq&#10;HUv25yXemjImOlnca6qraSkLIui4QHOjXIuELGj57wLIEWBRuqnsIfszR4gaYv3keO3LVo5mpiQ+&#10;oFWmHhrHmpftwb8Q3nnGt4VZ8Tjc+BWv6HPLVrwHqvZp8T7lKw6IRp3lDcL5EM6Vq3bahbNP/Umh&#10;ID8BbrCicpinLw2XkY3k9td8OxeJss3hMOS47JjTldkN5jNeXbDplULNtRRfE/Tfl3h6rMVyQMz7&#10;5pTG1+7KwFfr1FgafqNVb0skPWSnPMzqETBSQKGKOVlcD7bCj1TAO8MkPUH9CnqHUv252WRuqvqV&#10;XUWrkFuv1s02tytKmavYY6yuuH7CDluKJh/DFQ6cpd3RFYPF2rVwfUSMgmVj0pi+8XTNS/bg34hv&#10;PONbwqz4nG58Ctf0OeWrXgPjdZbaJsE2dpj1T/Vgjf6+zpSevtmn/qTo+plVrKiYpHbOBREpgMHB&#10;ZeRjOT213w7F4gay2h5KfVTUHJPULUGRKhqfqCgj9VNQc+qmoOfVTUHPqpqDn1U1Bz6qag59VNQc&#10;ktQNQZDEtUNQUkvqpqDn1U1AzRy9uL8Wa8u2zfPlbInIpHlHLDVo+xRsl0bNNn2H6MLuKfas0+au&#10;1G0OoNyXtKTxYCy7hcz4TGMPCzU66WP/AFB/Qp6h1L9udj+0R7d/VZlpM7ZXRJaQ0+g7HKU2Iptr&#10;Y2+D4TFAwLE6hmvmdy8sxwH/ADakJP3Vk00jl2F1zUv24N+IbzzjW8KsfvxufArX543PL10wEamM&#10;JzbDDhz7sOvuwXGOV97eEU3IlNs6Unr7Zp4wenndASmbQL1Drlxmv2ZuCyOUO6RThFRrtrvh2LxK&#10;R5lsS04nFkvpnO59M53JipjXm0NVyWNGVraMEcum04YC6Yzxs+ltgyfrj2uLbOjT+Jry7YIgATTl&#10;Az1sskqnscsyqYICUXIf4ykgSKam6R08FwbWJhPt0n6SuEWKbhjv3MYCFfOkDTqSqaxeI6hEynct&#10;/j2o6hFdN9jAqZdQoRstAzJidmbNOjkJptq7Uhlm1TutioklRNVa9cmoCAht37serJ9dqul8RuAg&#10;aLw47gbJS9m1VrL8snq1mpftwuukiSIcoFmQEDBxOl0kkq45QSU43i6KSVccoFHjkHSSKEM4RBls&#10;H7YYdwLq7sWc4LocUedYkU5KUqKu/CjvzpSevtj3UkzVl0f3crZqehOHQxbqCfGy4Klxy6SaJqTD&#10;h4LWtgZRSDWYOEJ0UsTOVQuV3w7F4lI8y2MeSx04Sat7VY5Oz2EjuQag4WTST6Ml3etHzb85qp5j&#10;s6NH4mvLseyLdgVR2/ksa1dAqRI19DmaSYqJ7HDcqwKJiUZLsEccaGQa9rtFhjaXCVa5xFkZozZi&#10;YlLgIIyBT4Q4GDCyqDAyx5KXKlV2gN0m0jCgzmm7g3A+l27IViSUyBas07vIwix4ZnE1Z4oepwJS&#10;/A6/nwOv58Dr+LtawgpGQi6cMartO76g6MpT6kpXLLU19N9e3sTkbIs5ZnjpM5yu5bsjqt3knikE&#10;h2c5GyjmNaymoDvG6eo6+dy1HzuWo+dz1GDLKjdpmJUj38yLirtTIouZCLBjJN35doiAA6nEwMaL&#10;eS6ruroGSSfSEbjKQbvi7REABxPFNnwh1KrOqwkOJyT1gLN8g+JtOcqZV53tMCFcSTh3WExzvjhi&#10;du4TckN+Fh3A7PjhbdgqmHEx+6ZN+NX50MarlXT6Unr7b0Tfbhdi2chIs3seZtLorYDgqWLWZIcb&#10;MHrxRJsggXY4YtnAKJyMYZnONnAVswGSu0kZmtp/1+9bGPJZZm8M8r898pu55NGYQTTBcZHo/wCk&#10;cY/FAPvmqnmOzo1OkQcWFZNvFOJo66jOLUVxNJNIM3AOQbVsuzmomSr5mks1dYu8bNSvZE0gqhFH&#10;LijJIQ1t0osFtzSLTZ9BltN9g6g+i5uPfoIPxKLOVSIWWtcawQZXXT8gp6k6bdX6l6c4OpOnA47u&#10;umSpWWplXTXRnGCwGlWRAPKvZIzGHTIBSFKGCUDY9iUzgnJPo4wO2yyi7xBDDPHT4W0eRPEBKZLD&#10;EKbJ+qxsyz1F0obwbzQG3HiyOpNq1AX0hKGbQzYhVmAFDDEKcHLDdjGYWj1kHrVyDuWaNQFzJS2N&#10;YtsgUAANh0k1AeRR08bzSrY6Dtu4K7mGzYO2kZcWsY2bAAbtiiKSoPItVIW04KSqLpu4I7mmrcA+&#10;Iy5m0c2bB+NiiCSwPI1w3M3sSaZySzNQHVhZIplVdSZ2zVihm8ABZ2RMqxCL44YronRli4sqmcj9&#10;6kGKCIiIYQ2NjDjZNNTBbOUR6Q8Y/nLOZBYioVyeEM6Jvtxi6ILEkosjzO7uVXEeyJHptXXa8UtC&#10;JyWaci57KxAHa0jzLYx5LOldNrIQ1Po1tuFerXRocENM9H+3oF6NtumK1qEmcADNU/MNnRuaAebu&#10;bcrqAZmYtkinIfgrv6fYctFHBVRhFO5jEUSIJ/bHbZLqGIBgkGACGqumNp+Maf1f5UgGl6rysoi4&#10;DtrQ7TWV2SttTjbDhg6prCAC2fRZm5mUco8M0cJiXhEAEJmLFi5j40zzJu2TEdPfN1zxG93NJP6g&#10;XPPqBc8+oFzyUcvNRXUNZXCk/XonviW1yz3gICGw6ZVSyEYvEDFwAdtqC5cMqD9P4HPp/Bb39Nq8&#10;Yzh6vTp+N+n0DimnVdVLUEZJClRcARBTidtUniLuPfRCsRAkZm4pWMJJJPmD+JGPiSszcTxmm7TW&#10;bu26vcO7lcp4cv3KTGxcaBiH46QFjkK1qYSwwbqFHWac350TfbjYszIqZJmX4+RqiUCpkLx6e5Yv&#10;EpHmWxjyQjuzpAXCAtmoepVf1Lr0fp851PPCN2HSfnbFqDFvK1qwGzU/ndnRr51RNNUvw9hgMmYZ&#10;3VtndW2d1bYRJJPJtwq1OwkkXpX8GguZdUrY6zlRU282xYgHLLs/8pdpInj1NO7YSeMLWvsYrWCE&#10;nJTLBKlg4WBjzrP60/TfRS+4VrBy8nykRyuAuuXEH58KYDhsUUKmWbP2qEPyMt7gYqoVFKoWB06d&#10;E6u/ID3AZFEmodPct3Vf4HTYFS7J44KNWXLale3OGMQptSbC9Yp6U2NKlyOyr+3LfweOxeMj4XHY&#10;/u8VYpnxQhkzcBEFVMOkdPHYb5Zwl9nCGHb4VvjdHGqe7EgzpR+vmft1s6JvtxtS9R/0aeZYvEpH&#10;mWxjyWtCsghpXZKeYdTdSdFGNoe6blOS4lowau2PXzT/AOW4jRWoPaLqbmp/O7NE1FEmcTJSJzd/&#10;fZ399nfn2N5Z4mJJFRTO9OcOqqpjpVRBvVLOMw1loZtKpPWDiOW2DjpkC2OIYMexgo5a4FSxRda0&#10;tk4O96h2I9XqFd1Bteocox+Hw73TO5UiTbWCbia0xPqlUbI+ts3F12CqOpdGn3FhsMTVoeA1soNn&#10;nLHYI6qwte6QtEl5deXYNG0x0uuyk9PdTIrUuIleTh+RlfcDL07I5lI6yNlqnGOVzs8rX31GvOmT&#10;2Jt0VqFZaVPaf60Qdv4XJOotkwfqlYKEM21OXKTTzJJ0gyC+zhXtwnF3jw+yr+3LfweOxeMj4XHY&#10;ucx4l2iW1m3KrgAAYoUDkc+cKJ9YFm2/DtMK1xFtuxFLdhQzpSevmft1s6JvtxtS9R/0ae5YvEpH&#10;mWxjySiZFSXvTiu6fR8xMJxcI8oXxud0QiLFQ1bfDTt8vFQpzCots1P53Zovv7hD/tv38H3DE3Cq&#10;YhIqY4eFWaVnlIZZ4qhKN2Lhop2QK7eqGSTQh2yzAxgkCiWdsVah7VH0TSiLpNxtemdodQukFFtU&#10;FddT4KUsdOqml1vrdm1ohJOxadaN6a3qA1H1Vr8laNP9LNE79WbxqTAPrTR9MdCrtW7xqjTLNfIx&#10;p0UWRcqGgtcpcrLcnD8jK+4GXKvw7yHhGXUr6bx52eVn3Gsfltn0arlxY2eo2Khy8drBeY81C19i&#10;5sUzkVJkiX75N/o28HUT0BivZbtRjFa2CgR//t9lX9uW3g8diN/so+Fx2LnNjpuZM2yPH/DDDuBx&#10;5xuwyQDgoZ2GFRwpcAM6Unr5n7c7Oib7cbUvUf8ARp7li8SkeZbGPJZcrjWaPCPbzbNMpDUyWs1x&#10;tCGqwPk9OEKO3r2zU/ndmhIAMTXCh1lY8DCo0cI51D52Suditnd18MmYgut/d6VXHKLJy6QZpP36&#10;j8ztoUpQHfwPOWj2pXDa1MO6zOCACDOVt8jB1NyK1cyw8tJcpEcrxy3Jw/IyvuBkgtHJx7xxp/FM&#10;wMJQys+41j5CL5KVgYibSuXR/qc40t9Nn6FLaQa1JMkWb5pIIKJlUKqzUTyb/Vv4Oont/jsomS1W&#10;SFR9X6zJQl82Vf26b+Dx2LxkfC47FzmwQAcXZAbOqYBZI9kTHi3ZkX84zdm7OrnV29KT18z9udnR&#10;N9uNhjlIDdYg2ABAQ4jHIQNPNwhYvEpHmWxjyVx1BaQQ3SzUy5xuqGoDu9s4+v1aMikBMlOaUutM&#10;HentZnnMqnmp/O7OjqYoJ5vDOsXO0TztUs7ZHCnIfLamotLQlbTZZLzrOJI5k3rpwk/TNggVVMwd&#10;Udr45CtoQ5OyvxAB1sgIFyxioWMdRJssxuoxeO0jtIhRPuwbd+b837JZRMGsMdPuct7gZb1F0q7L&#10;xybKvNnKDxHKz7jWJRP4dEqkFpstNVibdF6laWSmnzjo42tQzvZZuwMmkTqJaie3+H6wFsEFarVd&#10;nbaRfaw7Kucn05anIZHjsCyZnLc5DpcX4ywqoi8IcigcKyxUSrr9qZdQgyxRAwcXSk9fM0lvp11R&#10;2dE324x1JtmoujyM4U9VICLR4/iSNX7d1wupVs3Fx8TnMpEWlGIXKR7i5ohwUfbNWtXUNLavJ/FZ&#10;8sxOG7t87WuMapyldm5xlP07TR7LrNGQUbU240FVi9aSTLU/ndmgDN44kp8iisK3l1muKvCOz7ad&#10;5b3ZHvE/ZAYZIR7xVdGSEgpLJrlTXVSAREw4IgUFpRMgAwdv1lYdZsZnNrtTpTMgsX4pJ44fyxiy&#10;cpZkjKWe2JilZLOsRoYy5k2ayZkJUMKoU5RNnaBnahhnBCFUly4lGrvFjxrhop8GPI2MtVOYHlGT&#10;kGyNKK3bN6WVmj8oq9VvCOIyzIV5y9N8JfxbhtNpqYQxjF62ah01C71tE8nVLBU534pVnE0Kgt64&#10;s6N8Kfxi0mDSfiAiLGIfB7JiEHYlFflaexeAmGxVGdiOev0YkZEJM5KGWazTdYAHfwOHaLUriWXd&#10;41rBlkkG8lCHaTDdfPzwOXiDUrmTcyAN6t2ibZOThDNZds44ZF8kksu7cvQTgQFNAz2LxCQRW4Vn&#10;aLfNancA3vC2rL3vvz/QzY4aOWhuiq6RbabrS7p5jWFTPhSEJsUSTVBzFGaY3mlEcSXSWxw9QbYr&#10;KPHuNYZIBKUpQrv6WdJNU1DIVJ9skWLKYdOoaHfOnEBBPMaQMGwBaIinKS0XGOMQhYZqovV6y6yO&#10;eO4dm6evXw7Ojj+kjyLhoi5JIxblkLaSKcxTlOC75BAtDcd4iZyzbtqzZJcqjZ2yxvKJmEDAYHEg&#10;g3AVHzwzZgi3z8bF2qLgFEXbMzeTRUzeUxZIzXcrErLGGGWDGrM5BYpiUq7JBcqgO2ShJNNTBcF3&#10;KyRE87dw5xDsUMI7wHIDiyCDnOu8ZqNpNBfOsG5eTRSxDvbtVowatSZ+cdxTV3naSUao0l2rsr9w&#10;mzaPoKQsdiqkIulCtWLZoTBAByQhWr3AUeshbv0Fy9cE8PYuoLZo7khbs0GxMEAHHcO2cmI8kY4z&#10;WSbOinUIkV1Nl66Ee5kRQbIty4JQNjuFQWFKRkGGNZFu6KoqmiDmc6wt45eQxFBJAuCUpgeQ6RxJ&#10;KPmGNn7d0VVdNEr6dOIJMDusImRMMEpTAvHExN+5a41VI7Mu3TQIvIqnMlHdvnShKBL5shLHA29P&#10;RSIjXEMi1RQDhXZoOAdsX8MMfDunKqLdJANld8OxeJSPMtrt03YtbFqlXm0QhfqY5XfOu4s4u/P3&#10;1hNqBHkbEMBy8HRx/SS5DZLQiKyZiPmJmMWJRSert4/hdR6S6Z+/sxYxPZYUpShwu41NdMfiCCjC&#10;KBEOzKGGbkNgMiAJSAUBxb749alOBhXDEygQG8cnMzXytHZ8rx+RTKvTRfllnny20ysxpk7EUsgq&#10;oyjk26QfYGC28u05SnLLQZXJJQ8kZmhOOZW4NwAENqg7iHKU4P4oVBKV89Vi4hMAKUCl4FEk1Syc&#10;IcyiCUnM4zjEGyfCogksWTg1u1bt5KZxrHoNi8KqCSwSUKuis0aSMzi7RBsntSRUVzuC2LtC7zRD&#10;todkxfzWOGCDbZ0pPX2zT/1J0efTnHZORjeT213w7F4lI8y224naVSpLXsKtcl7R1re5ZMa5CsFZ&#10;OwQzGJdwiCpV0eDo4fpJ8hscm6qElzZP045Tnf6Hfm/CP4VxbFh/51DZXfvJZcbGaGY1iHdVNBP9&#10;crZurc0DD8T2Mx3OOBTeJZbwYD1Yh4G1UN6efkIRuT4yAAHGt4VY/fjc+BWvv/Q7ABbVrwHDZZY6&#10;iR0hwgdYyaZUy4dFNXJL7MKvyEh4WdKT19s0/wDUnR59Ocdl5GN5PbXPDsXiUjzLa8aIP2iFLhGy&#10;JqVAqrWCqRtmXf0uqSQv6E4MeBhwgozg6OH6SfIKKkRA8j91XaiwSXOE/TZ9s3hwSnO/0OvN+JQu&#10;LExcn+0qT71zzLL2MkWRIzknkUDc4t8gB3XRv5iGxubqLbTCbBDcSwukWTGrEF1bkQ3JCO7PzgBs&#10;VL1FE/3hvPONbwqx+/G58Ctf0Og3tq14GP8Ad2eNUjnU2ynI1tQqce5cduOdKT19s0+9S9Hn05x2&#10;XkY3k8OukmIOERytmKZOxeJF6aXmFkPlHUHHNevDME6rflSfKOoOfKOoOfKOoOfKOoOfKOoOfKOo&#10;OfKOoOOa/d2mEql/OX5R1Bz5R1BzRulzFKCWMBI1VUy6myS5sn6B1jYRgsYCR6QYLBuILtjIDslO&#10;d/odeb8RgxRPF0/95ZDIIvVlsvrNZ/SoQGyDgADssgfWjcP+xDazW7VPab9dc36zSB0EikJbUPB+&#10;/A5a9tiLRUp4bzzjW8Ks+JxufArXCdyingyJM+I44kOshAuzpo9/Ww6h1BbNxWEpQIG2VHcwhj9Z&#10;ts6Unr7Zp/6k6PPpzjsvIxvJvFuzT2VEOohPtlVC7LN4TDkuOyY05XZDN1FXtiVKlD7ZPm2kcXsi&#10;JJp8C6XbJiAkNkpzv9Dvzfi3YJcVJ/2arfIwvUnsn5xWus3lxnHMxvHdldDfdEA/7La2OJFdphDq&#10;6wxqL+taKuVmeoSYKDxG/EN55xreFWf3VfCUwvFxxo57Thc+BWuB066vAr4UL4WFATGRT7JPgnF+&#10;qzguW2dKT19s0/8AUnR59Ocdk5CN5N6brLbGLlRko1fN3hTsGag/DGGLwUQ5AkTHJl+GMM+GMM+G&#10;MM+GMM+GMM+GMM+GMMWgYdxhYqOKX4Ywz4awwRbs0bDNBJqbBx4n/upeHwdqnjlqVcBKJBled/od&#10;gIS39Cgf9sJMbB1bJl7aOHcPYol28dNTKqtcqxetc0Q/7TaA7hIPWLsOH+OuUmkxr3R8je+Xfh6x&#10;cN+IbzvjW8Ks/ucd58ZcxwOfArX52PDmTR4FzAVGF8LGCW83AYwELJnFVGC5XZ0pPX2wtmqdPZ6H&#10;T7ibrrOZbucAQMG0xykB3NIJCWIk5RVNvJw7lGTSdjhA3mzfuH4o6QK7tzshmzu4O8JNWmOcs7Qs&#10;7J8Tf58Tf58Tf58Tf4pMO0gd2591mzi3uSIz1njVWdnWdlWlX5Ul3Tl0bYdZMmKvFFTIV1+5TZrS&#10;EOZrIt3Rdj9YRMHWwzkUsXkzrAnCuliNV3MbiLtJYvAoqRIHMgq5KEK6Om1dumIIuUlg4FVk0QdP&#10;lXaZYRz1Gr1diRowr3a9yh87lEZ3OJzukRiicEkCqDFVz8FdlK1fqtSJLJqhsbDvQxw+Qblm5lVV&#10;jIahsLFM6Y1ljTTJLpLBtMI73D5szI+cv5gVa4+bAymTogksmsHA7kmzQrs8hMKq15+yI3lDFwqh&#10;FMa+PtdyrZqm5GSmVlYKRj8ZzYCZNQioHTKoUI9PBjyYqmZEzmQRbgqR9JqmjXjIW0mUwx4lM32i&#10;IFCYl0UMOg9kl/hzyPO3k01TAIGDpSevtvROKBtOHkK0c4V+6ilGki0d5vDc7mGTQSuXE4LSJaNQ&#10;x2un1HMaisJH6rI8Uug7U3gGOpds2EnepzGkY2alw5CqA7hEFRSll2ajZ6g6IIgGOplsgJCupwzW&#10;ObNS4YhFAeQqRzGmVUSIOE1yiOKuWyeNmIyuN2TZsTFEk1SuoUgGbzhkh76iZuJ9+OJNNMUm6kni&#10;LZJEMOmRQFo0E8Qlt2JqEUATFKDiXSTxJqd+KTdJEMUSTVxaO7EUJguEUIoAmAuLzBCYixM7xJBJ&#10;EMURTVxZgZriEsXCnKoBzlIC0uUMSYC5FNFNIMUQSVxRmdljeWTOBTAbEV00mrqeAcawwLD0iLEr&#10;DwuhVHCzWBZk3XKqwUiRaTyCpSmKfFnCTcjid65m0KBzppJpBjhi3cgs2WhcaTrZfAMBsXdotiOJ&#10;w6pm0In1iJkTBQeqRZqiuU5VYvGsokc6C5HBHD1u1KtMrOztINFM5CETLjqNauinBxBmaTDZxgCA&#10;45et2hH8sq7VbRiKIlAChnwlF/gmdwZmku1dDvx1INmZF5VZ6ojHIpiAbtjiPQXAVl403SZIs7uO&#10;dQ+zome3OHIVUsnCKAQJCbcGRhzNyl3AAKKBgqHHaZMFQeQbhEoPZyQxhCpJJfjhWQTcEkIZ2kr3&#10;qblRYwyLcvDKokWbOWDlE6R5SVOziG7YOFw1RdFlI16xMUZOVxswSQ4lm6TgHTZ2xVIMlKC3ZIt+&#10;JZqk4BZB9HrJkkJM6DRJvxLtEnGLJSEco3Teyatll1qul83XPPm65583XPPm65583XPHdssBFFfi&#10;EWMexkpM7Zmg0DOk55t0ZPJNjuMQdYoaYgxYx0i+cNmiDUOF7EoOQMtNQgx0Y9eKt2yTYmxcvXR2&#10;O44ixE3krEmjIt08Oggm3JwfnH8MkuQXc5FZHQrlQy4JkNtYF3IiG8JCEIqQH840FrFLkTKHVDg/&#10;Ia32BtXNRPgWnzpP5+o5NnRN9udqJQLY3IFFDhQL1lshPM+M/wCsD5hxLpdskLJ4CdYQ6qnEYxSh&#10;LOyqtIPl+N5u7rCeDxyXKRHKccrycPyF/wCY2SM2/e3Zq5QetlOr17By8zyUCbfH7Ok2H/a9GQ5f&#10;g2akamzlEsruc1qkG+nOo09f4hly2wbpe43XU0gwTebbHjfwdph3E2zHitFzIlTUKqXisXOO3Aph&#10;tABMLcgpo7HnqB2t2p+LpSevmYf/AJ1s6JvtztS9RyJh38LPmMhPMuM/6wPmHGp+lc/bgXckRAzt&#10;wcTGOfHYf60Jy/G85WE8HjkuVieV45Xk4fkb/wAxl4fKtYOuzEcwd0x8q+iVTiqpYOXmeSr5/wDW&#10;2dIaqDK1zQWxuIe4ZrV/z6gxFVmaLqXozYIGDrNWtNdsjS22+KpcdPdIZvFtj3mCS1kjdNLVqhaC&#10;l6pdlixv4O3845T7JXZMeKn4aSx0hRUBUnDYucdthVwSiXYi3OqZJsklwSHnvCQhjiDIvV6VBBT1&#10;BZ+3Wzom+3O1EN1jfJddIOFsbqrZCeZ8Z/1gfMONT9K5+21yuCJDGE5tjzloTl+N5ysH4PHJcrE8&#10;rxyvJw/I3/mMeQUTYT1Zsq1e1c6jONUP2h7By8xyUaYxG6CnaJZq17f6SevLfpd80yrjTSFe6yJa&#10;D6WJZpHTqxZIWp6d0ysLuXDdm3TTW121EuUDLWLW+ha3RcuYBAwbLFjfweB/42yYEO2T8PGywonA&#10;d4cFi5zBABzskuJ76gdI9kfaH3FBEAKIBu6WAf8A6Ez9udnRN9udqfqP7CB43/L4arizVVAu1m56&#10;+QnmWwxykA79IMGRHPiCmfEFcNILbq+uYZTjU/SuftsOoVMqyorKB9trzloTl94cbzlYTwOOS5WJ&#10;5XjleTh+Rv8AzGJLHbqojpu0LWHTRWDywcvM8kw5VgO9DNcZQkdQNEY5R/fZ+cj61DaNV2UOpd9R&#10;4qiG0CTP8usuWulCe3p2+7tp9WNO7Slc9etS9FIi/uqBpRZKSvssWN/B4HbcyuCAhsmADt0/D2JO&#10;VUsSfJmwpyH22LnP6HnqASFOVdkUC7C/YyX32dLP7ahs/brZ0TfbnaicBsIyRQH4nnxLHDwyxNoC&#10;JRhHXUf9+Q3KSH2ModTgIiopgsFhCuo9WR41P0rgf5YqsRIF3BljcDveZvX0UTN+yZ4O7r8LwQBr&#10;CeBxyXKxHKccrycNyF/5jZCR5JCsVB73qFywcvM8kx5Vh4OdJdQxYHoyt01LA/jI+UTybhIuxxZa&#10;tDU6DZctsh6TWYCZ4LFiH2R4V2pFsUTMkaZEO8J+HwJHOmYo7wyxc5/Q89QBg/ja3/TOlp7hsx//&#10;ADrZ0TfbnFXCaIP5hw5KaJmUQaSYlIU5ThuzdtUWTSB3IOF87lJtsayYbimA3A1b9qZZyg2I+lH7&#10;xT4dNxos5pM4FOU/C4et2pXchJP1e4TcVjOZRVxZXtTgG7YGA0cmxYqbcrxy8drg1k4/EnzVUwbh&#10;DgXeoNwXVfv1SoyccKEgitgDv4XD1BvixpJ+qQsnHmbv0V+JV83RFQJOROl8RjjzUYNnX+U1M+U1&#10;cj9P2sUklSU26/yopk7VhVbnTkpMUTybFZg+aKp50mfJOjF5zgiBQdy7dvgs5mZBq6lo1drINnZO&#10;DeBcdTLdHBZzcvjN/KMVWz5u6LwGMUmTEokAg0k3+M3jtsdJwksGMUSnwClDYY4EB9NFAoRs1JBH&#10;yz1oKDpFwXgMoQmPpoOp8LmXIx0u6bB3pJRDa18I6pE817iYqe1EPcaO1D5Y0xU2dFA5SabvJxFH&#10;Eo11IHbsWjXZIQySxzNnMaLeTRVABAcMYpAWlEyiRis6Mi2QQDF2KC2dRxG4wcNXBAYIDhm7REHM&#10;ymnjeHVcHQaoNi7gHHUS1cYHe4QWso2cAA78VXSRK5mgEzeFOooi3RbkEAHHcQ3cYuRxCqoPkFgH&#10;74l3Zmk4mRUO1hN5yJJpCIAOOI1FXCLLxwtji5xOOMOLIMm4KOCrGbVpHFWoNR3AYHEWiphHC0fi&#10;LtFbYo4SRxR+dyKEUUMIQpCiUpwXikjFTeLsxScoq7FXKKOKPVHYoRSZcKUpAMUpgXiiGxN6o0Mi&#10;5SWDFnSKOGdKvhQi0igBQKDVqRcXcGUcQl1G5+kk5RcwXRj84cyDdvhnbmXFpCt0QAADFUEliuoM&#10;Os3mDonRcoLhjqRbN87Z1MHaQ7ZDAAAxZui4K5hBTM1meqokuksH4x1Jtm4D3uaFWLbts/AKoIrg&#10;tGnRFvJh1otYiqe/djqUbN0xB3NmaxTVvsXaN3JFolZqdnNkOKaqapREAx3MNm5exdzQtYxq22OW&#10;bVyR22Ubqt5Qh8KYp8EQDPjSDdIGjqWHpUk7nediMRT7q00Qr54qutIho1xy57DAfrAKLhNUMcJJ&#10;qorxiCoi6kI8yXxCQVQYIIBwJEKdR3CoKD8Sl4rGiUpKLtYxq1LwHTIoDuFSMJZaWjQaNpOTVaxz&#10;ZqXgXbouSOa2IYV2/YYyZSEkZswbti4skdM/3xNBdTE2CAFdQnZlCalGZGUc+kcbskGxccIAsXdu&#10;HDpkUxzHHRKWTfp41YOHIJIJIhwKJEVx1HqIF+KPgxowWckTRIkHAogkrjlgs2L8UfmxrHKLlTST&#10;SDEUhWOQgJlxdmg4Lq9IVdrI6SV80EuzhjKgkimiHA4Yt3JXzCQjjGmpR9jKG6wJpJpcLmPbOivG&#10;sjGqDLysmDWEJiaZEwkQ/wAcKHWEjFIAfQzdRNQJCMXGbkZMGkKiUxCFTDb+cdRTV0V2nKxa/wAR&#10;lpYWcKiiJSFIGfjHTrtM/OLsG64KDIR6wO38iMfGJJqkKBS9LX3D2af+pOjz6cx9zOb86w5vzfkz&#10;yrLluEPtjVyCoWbwWPJcdjxpy3HN88n4fHOeZcD9ISKbXXm/9Bx/7f8AoSH/ALXYAbxbI9iTZqHd&#10;m1Hgn76YvNj07g/l5rxm/EMI/G8DgOuingvkcFwkqnWf32Pd3YYj42ySR7MITEl1EsQeFVHhdl6z&#10;at+BtfqCUu19ysHyrMB6+dLX3D2af+pOjz6cyQTMCn54ZrlWXLbQbL9UQENgCIDNr9s3Yclx2TGn&#10;K8c3z6Xh8c55nwKJFVIqkZA+x15v/Qfzf+hPzXCgJhbNATDZY7JGVeM1I1CkL9L6C6cDFsmHnXGb&#10;8Q3nnAff1B378PvBOqKAY+x/4ONgEVtjsoHbQyZi7W73AEB4HY7m1a5fY4cFRKooZU219ysAXrII&#10;pATZ0tfcPZp/6k6PPpzDFA4OGpkR4JrlGXLbGJOutjhsRUBAQHJodxIw3Xj+OyY05Xjm+fS8PjnP&#10;M+F2gCyf42OvN/6D+b/0J+a40b9mXbrzcXUvZdC9KW8yUCETSYedcZvxDj/3nCduifFI/HDZZNKu&#10;GMRfYskCxCR49YhCEDY58Cvk65BDcOxFwdEUz9cmx1y0CsCLUZBXDOVj4IiPC+5Wt+GTZ0tfcPZp&#10;/wCpOjz6c2CG/HCfZK7ZrlGXLYACIoIlRJsXalWw7FYuTiCoEiydnHcdkxpyvHOc+l4fHOeZ8Thi&#10;JxORVLHQh8X/AKD+b/0J+bNy9ZbbrTqM6pcbCw01dJuqQxa/Xzfqw864hHdg7zFhA3TfGt4VZIXt&#10;eNz4Fax8mIKYkkZUyTJMnA8EStYcd6fG+5WrJ/6xfxnS09w9mn+75l6PPpza4blXKo2XTzfuzrBk&#10;zyrPlsbbu24bL4LDkuOx/hpyvHN8+l4fHOeZ8YlKbJFql8dNHKBgtXRc6igZuPnUVHP8w2AOH83/&#10;AKE/NWYb3G3pLSTVxZejQxTJDYb9WHnXCKwCcA3Yb8Q3nnCsuRAE3xjqLeFWf343Hg1v8rgAo5Hn&#10;AD8DoQBtDBuTz84ICHCsTe1q4f6Ozpa+4eyMjKnSENFZ1h8FbvEHIYs4VVU+4Y0eiBxIQ2O1mLfF&#10;Un0womu9jl0V01w/GIPgAO+t8B03HN+/HMm2bAsMvNjHyj1kug5ScBwu5Ru3Kf4zMZGy7tuqiumu&#10;XhfS6LdMU5mUyMmXBDpKkVLwv5lJukLeZkMjJtYBTVIqURAMBQg7RHcEjNJoJd2m3J4ubOYpDlUL&#10;tEpTZuTTCbkEiE7GTMLCU65AEDBwCIFB9KdUooyhTQkqQxgEDBhhHq6hLuXd10oiGMTSTnKmWWmz&#10;gHYTTQ0dMprp/ngAADFVSIllJpcTAhNR52Eui4TDaYQKDhYVjtRTSySmHCqpEpmHKylkHJOFdwk3&#10;LIS7xddMJeFz40g6TwBEooP8KYDBi7lFsV/JvnrhEZWGxJZnIFImRMFkAWKoQUzbFXCSOd+fvVmy&#10;8nCY2kmzkM6WnuHsOooqPRdH/wDPPhvalbzRUMdFKVTFVU0wCZUfAhDJlwHDNEHvUeGVizJ4hJkL&#10;hTFPsUWTSD4m4eA0ZoBibhoUFUGrwjiGWbi1nEROQ5Thjh4g2Kq8cTWNYRFMSkKQHLFu5ItFOWgs&#10;5tBU5TAcMcvm7Uiq7iaFlDItzFKUoOY9s6KtGuWKjWaZuDFEDBjqRbMyHUeTJmkM3QECgAOo1q7K&#10;4au4oyc2V+cBHGLw/au5NqyIuqvJi3RRbj3lfc4bEcgYr9idtNi4wHTrBdO8cTPd8OZ9IqoMEksA&#10;A3LsEHGAk5YHbyDdxtcyLdsAIunyiDBuhm4Nxo9sqoBH0SozlWr0uaqFANQtOpZBjRSsXsiq0jGr&#10;QolAQdw7dwJDvYhVpJtXhPzgiBQeTbZqKUe8fmax7ZqQSgbHcO3XFBVxDC1kGzsmOvAcPypnawzh&#10;fGzFs1KYhTg6hUVDJO3EMLd6g6LhjlIDydSSFCIcuTING7RN2uVxi8UkOJOVI7EXCS5cSdi2x1Y0&#10;BxrEd6FBog3KdIigOoMhsRklIkyLlJcr/wAYxikBaTKoZCLMfESEQxQia2LRQBjSZNHh0qlQcXzb&#10;0XB/8AkoKCqqTB7j5k6jE1JhYCtmS70iaCSObxHN2wN4i5iSqprovI4DzS5yNmCjrE0UktrYxirY&#10;6i2zorksjCGVsbt0VrDGcYkgkgHA6imzoHJ5CFWWsjp0VvDgbCLs24FeomHZ+cdw7ZyC7iRh11Z9&#10;8+xrCJ9ZJJNEu2T+53EYguAuX0eqMm6duWsGiU74hEh2iG8HEYitnfHzFUZF28OhFop4UpSF2iAG&#10;BeLRUHvr5ir394+UbRiaOAAFDa2Eq6DuEIoJJt/HHvqcAznNM26L6pAAFDachVCu4RMRSnnseKTm&#10;Tl3DOHbNScCqKaxXUKBTI2B6zxupJTCjSIatS8CqCS4OoYyIo2N21I3+JTR2kW2bBjwdzfYoimqB&#10;4hQoEmFECJpPpEyLJBDG47l9qzZFwDuLWYFVnXONUXUiCDNFDhVborZrSeCRvKmlzA7n4Jpkns6L&#10;gf8Agc6oZ98SIITHC2b9UR/DlLqHjPu94GrU/W2H/WB5/jeuSIkh1D9b75uz8Y1VA6W2Q5OslDuv&#10;C5akclWRFAzz7tITwWTjrlkQ/wAgHfwAAmyVSWTZxHKccr9mUNyPDHfjLIUBjtZWndbzoS7UdUHh&#10;Lll8Nly3HYwDG/g8diAO8I+FskD/AG2sgEAsQbnjpPrp42Detwy5OtN8BSGNhWhxAWhgDpSbvn9m&#10;Y/072aM6zVfTyr/yj0/z+Uen+fyj0/xXXCptmn8o9P8AP5R6f5/KPT/P5R6f436U2nSZg6WOnAZ/&#10;LLTjF+lVp2rh9b6nCtP5R6f5/KPT/P5R6f426VGnCWfyy04z+WWnGfyy04weljpybFde6fVz/wAs&#10;tOM/llpxn8stOM/llpxn8stOM/llpxn8stOMX6UlBcKvNdKlVjfyj0/z+Uen+D0oqBuDpR0HG3Sv&#10;0+TL/LLTjP5ZacYp0qNPHpVekJS6eP8ALLTjP5ZacZ/LLTjP5ZacZ/LLTjDdLLTrqm6UlBMKfSVo&#10;kgdzr5Tqq4J0paAQznpVacLlHpQ6f5/KPT/P5R6f5/KPT/EelNp8mqPSYoVgFz0hKXW1/wCUen+f&#10;yj0/z+Uen+fyj0/z+Uen+fyj0/z+Uen+I9Iqk2Bc3SLpECr/ACj0/wA/lHp/n8o9P8/lHp/n8o9P&#10;8a9KzTpEn8stOMT6RtHthtVbzCWSyaU9IGqUivfyy04z+WWnGfyy04z+WWnGfyy05z+WWnGJ9IOm&#10;W9UOlPp6xz+WWnGfyy04z+WWnGfyy04z+WWnGfyy04z+WWnGJ6/022CHSr07bZ/LLTjP5ZacZ/LL&#10;TjP5ZacZ/LLTjP5ZacZ/LLTjE9f6ba8J0sNOSF/llpxn8stOMX6VNAWP/KPT/P5R6f4l0pdPCmL0&#10;r9OQxbX2n2JsXpX6dlxfpUadqY26VWnCJf5ZacZ/LLTjP5ZacZ/LLTjP5ZacYnr3TpMp+lHp51v5&#10;R6f5/KPT/C9KPT7eTpW6cFwOljpwGfyy04zW/UGD1ItTP254pL20/otfozjL+2onlfGn4mpf9Efz&#10;+p/nHHA+daleo+On+o9QPU3HSfVFw9Tcem/qawed8IGEuzTHzeV8y49Nv3fc5x6ccqb9uOo+kv6K&#10;56D4OuO7az9uuKT9tP6LZ6M4y/tqJ5Xxp+JqX/RH8/qh5zx17zvUr1Hx0/1HqB6m46R6puHqbj03&#10;9TWDzvj0x83lfMuPTb933OcenJh7I37cdQ9Jf0V30H/Qz9uc/8QAaxEAAgECAwQEBgwGDwMHCgIL&#10;AQIDBBEABRIGEyExIkFRYQcQFDJxgRUgIzM0QlJyc5GxshY1U2KhwQgkNkN0dYKSk7O0tdHT8DeD&#10;whclVGOio+EmVVZ2lcPS1NXxRISFlEVGYKSltmRl1v/aAAgBAwEBPwGjoZq2pFLEUDlS13JC2Avz&#10;Ck/ox+CeY/laT+kk/wArEuzNfCYg0lMd64jWzyece33McPRfH4I5l+VpP6SX/Jx+COZflaT+kl/y&#10;cfgjmX5Wk/pJf8nH4JZl+VpP6ST/ACcQbMV9QhdJKYAMy9J5AbqbHlEcfgjmX5Wk/pJf8nH4I5l+&#10;VpP6SX/Jx+COZflaT+kl/wAnEmzNfHJFE0lNqmJCWeS3RFzf3Ph9Rx+COZflaT+kl/ycfgjmX5Wk&#10;/pJf8nH4I5l+VpP6SX/JwdksxAvvaT+fL/k4g2Yr54xKklMFa9tTyA8DbqiP24/BHMvytJ/SS/5O&#10;PwRzL8rSf0kv+Tj8Ecy/K0n9JL/k4bZivWZIDJTa5FZgdcmkBbXud1fr6gcfgjmX5Wk/pJf8nH4I&#10;5l+VpP6SX/Jx+COZflaT+kl/ycNsnmKKzGWlsoLGzyX4f7rGYR1WW2aSgrJomQSCenj3kVjzudQ0&#10;leu4GPwlofydT/MT/Mx+EtD+Tqf5kf8AmY/CWh/J1P8AMj/zMfhBR7kz7ufRrCeal72v8vl68fhL&#10;Q/k6n+ZH/mY/CWh/J1P8yP8AzMfhLQ/k6n+ZH/mYTaOikdUEdRdmCi6pa5NvymMly+qzxZZKaIwx&#10;RNo3tTeNJGHA7vTvC1uvgMfgjmX5Wk/pJf8AJwdk8xH77Sf0kv8Ak4OzFev77S/z3/y8ewNXvTDr&#10;g1BQ19T6bHv0c/Vj8Ha38pT/AM9/8vH4O1v5Sn/nv/l4Gz9eCLSUwI5G7X6v+qxLk2YRxs7zwlRz&#10;AZz1jkN2MJs9mUoBE1PYgEXd+7six+CmZN+/Un9JL/k4/BHMvytJ/SS/5OPwRzL8rSf0kv8Ak4zX&#10;L6vKkkkkhapWHTvTSDeFAw4MQ2g6e8YO0lEps0VUD2FEH/vMfhLQ/k6n+ZH/AJmPwlofydT/ADI/&#10;8zEW0FHM4jWOoub81S3AX/KHH4S0PLd1PD8xP8zH4S0P5Op/mR/5mPwlofydT/Mj/wAzH4S0P5Op&#10;/mR/5mH2go0SNzHUWlBZbKl+Btx90x+EtD+Tqf5kf+Zj8JaH8nU/zI/8zH4S0P5Op/mR/wCZjJZl&#10;z1pkpNUZh3QbfWW++YqttBe9iON7evH4JZl+VpP6SX/Jx+COZflaT+kl/wAnH4I5l+VpP6SX/JxX&#10;5BWZdT+UTPAU1Kto2ctdu5o1Hp4+LZ8/86g/mSfqw9WqnRGDLJ8lerlxY9QwaGoq/dJ6ho2WzRRx&#10;ebE/be3Sws09NZKld4gAHlCfekHV6sI6uupGDA9YN8PJHECZGVR2sbf/AHwz1VWCkINNEf35vfCO&#10;1F7COs/ViKjqKLjTymZDxaGU9Z4sysOs9mIalJOi3uUo5xPwYejtHikqrHdwJv5OsKeinYXPVh8v&#10;qKht/LUvHKOMSx+ZFwt/Kv14WongslUnR/6QvmcOF3HUT9WFZXXUpDA8iDfEkscQu7BfTzPow/ld&#10;WNKXpYja7n30i/UOShhyPPEVNU0IO4c1EX5KTzl62KHtPYcQ1Mc3C+iQedE3B1/xHo4Y5c+GJKri&#10;Y6ZN/JyJHmIfz2/w44OX1EjeUPVutQPe9PmRg2ulusG1jhKqSI6KtNA/LKbxnkBqPDST2csKwYXU&#10;hh2jjiWeOEXdgOwfGJ7AO/DrV1o08aWE8+W9desdig9XG+M3lOR5XVySVCPTGJokWoNmRnXSqqfj&#10;3J5W5ccTQujFiLqxJDr5rX7D68AX/wDDCU6qNdQ+6XqS15G7wPXzOBXQBdx5Mu4txvfeFrW137cN&#10;To41Uz7ztjI90Hq6x6MWI5jGX5bWZlOtPSQtK57BwAuBe/rxs94OY4Qs+aHVLwOjmF7rdt+vFPTT&#10;ZZHuoFE1KvmxiyyRjsWwAbt44hnjmF1YavjIeDA9YYcwcOQAScTVDyErTJvOoyX6C+vrPox5DOrb&#10;4VDGe/G/mFfkW7MJOQdNQu6bqb4j+g/6OBx4j7cSSrHzILnkgPSb0DDU9RV2EpMMXyFN3bkeker0&#10;DEC1VHYcamLqP74o7LciAOvEE0cq3jYHtF+kO0EdRwWCi7EAdZPVhqmWYlKRAw65297Hbp+UR9WB&#10;ls8Z3y1LSTN76sgBilFuC6bcBjPNl8ozmN/KadMurwvudRHZI5GA67WVhfts3Zioh8nnmg1BzDI8&#10;epeKtoYjUD2G18RU7y8fMTrkbgo9eI6iCkvuUE0nXK44DhZgq9necN5NUkslqeQ/EN92T3HqJPVy&#10;78PG8Zs6lT3/AKu44VSxsoJPVbnhYYobNUNdue5Xi3Pk5+LcfVhq2Cdd1LTrHGOEbR+dHxufnfox&#10;JTkDXEd9H2qOK9zDqP6PFFTu/Sb3OMc5G4D/AMTjL85bJnJoBqZtO8eS4D6TcDSD1HiDjZ7wjU1T&#10;opszG4fgqzX4Ek244hminQSQyLIh4hlIOHdIwWdlVRzJIAxtJUNNlzaIyIRKnujcNfZoHO3PibeL&#10;I4zLXhdbJ0GLFeZHWPXiKOOLgigfafT14ixYHgeIxV0xgjeopZDA8YLMoF45O5lPL1YpaQFVmqHN&#10;RKwDAv5qXA6KrysPHNTxT+elyOTDgw9B7sRwVL1D0stW7QwhH5APIG+Iz9mIoo4RpjQKO7n6z4iA&#10;RYgEHmDyOKyBqVGqKSUw6fPjteNiSBex5erFNRqoEkzGeY9LW/VfjZV5ADxzU0Uwuws/xZF4Op6i&#10;COz6sU8NRNNJBPVNJDTkDTbSZLqCA5HZ+nAEVPG1gkaIpYnkAAObH9ZxkE81VQNUyyGTfVVU8Z6h&#10;Fv3WNVPyQoGnuwVVgQwDA8wR+rFfNT0PSp8wipzcK0DSIV6TDU+ktdSo44izPIaYK0+a0c055yvP&#10;GzX7hc6QMQ1EFRGJYJY5Y25Ojqyn1g48KObCWppcqia4gXfz2PDW46ANuxePrxDUSRcPOT40bcVI&#10;7MTTQwpG0ECpJMuvWelo42IQHlywzs5uzFj3+JWZDdSVI6wbYppYqgOKiESPEjSCQdFm02srW5jH&#10;g7yeRIJc3qYhEKgaKOHTwSIEXk7buRwPYO/xz0iTAlfcpviypwYHv7fXikglqtbVc5lSJ2iEYGlW&#10;026TW5nG5VRpVQoHZgxd2GpkcWddQ78VFLLDJEkE7Rxzto0Eat3w5rxv9uIaCOLjp1P8aRuLE9fo&#10;wsX+v/DCJieiSQFoiYJuqWPge3iORv19eKOCSqUy1UxmAZkWPzU9zawYgcyfTjMswpcnoZqyoISG&#10;BLhRYFj1KvaWxmvhJzurkcURShgv0NCh5bdWp2uP5oGKnazaCrQxz5lM6HmvRA/QBiKaGWGSeWnV&#10;5IdNze28LG13GJJ5JRZjZepBwVQOQA8SozDoo7fNFx+gfrxBLKlknhaWI8NLqeF7C4a1wR1Yq5Vp&#10;3MFNHurec/N2DWNrnq9GMqyyrzetipqeKSUvIgkZQToQsAzseqwPM4PgxyXyOSJHqPK2XoVDPcK/&#10;zAACvb19+M72dzbZqe06kwt73UxXMT9xuOie1W9XDCTQNA1S9MhliKpzsrs3xivaMSTyTee1x1KO&#10;Cj0Dx5PtJmmVyoIamUx3A3bOSo49huD68Um39S2axwV1JHUxNURwk6mUx6mCF0UXQ2BvpI48rjG0&#10;9vYnhwG9it6PFs7+Mf8AdSfqwvP7P0YiHDxV/wAEn+YcQe8Q/Rp90e0h/GFV9FD+v2mZfA5f5H31&#10;wnmJ81fsHtKT4XXfPT7oxtIW9ha3SCbooksL2iLrvWt16Y9Rt3YozAaWn8m0GDcput3bRo0i1rcM&#10;bU7W597MZhSxVktLBTzyQJHAdHQU6dRI4kvbVz68UcsstS7ySO7NHKWZmLEkqed8EntOKfM8wpU3&#10;dPW1MKc9Mczqv1A2xNPNUSNLPI8sjec7sWY+ljx5eKq97pfof+I+02Ho6aszYJUjWAEIiIusnuqB&#10;g3aBfliNEjRURQiKAFVRYADkAOr2mW+ZUfwmT9WKipp6SJp6mVIIU86SRgqj1nFJWUdfFv6OohqY&#10;j8eJw4v6sWGK0Df0P0/6jiw8ZxSTRU9DLNM6xxRyTu7sbBQHNyTjbbaw59U+TUpK5dTMdHVv365G&#10;7vkj0nx0/wAEq/8Ad/eHiyLIq3PqwUtGnKzTSnzIY721Me/qA4nGU5Bl2VUMNHFTxPu0G8kaNWaW&#10;ThqdiR1nqvw5YloKJ43DUlMRpPAwp2fNxR5Dk1TTxyz5bSSPx6TQrfges244pMtoKDV5HSQUxfzt&#10;1GqFvTYcfFXUFLmVNLSVcSywyqVII4j85T1MOYI68bRbK1eQrVIqtLSPIJIJF4nd34hwPNK8uz2m&#10;U0T5hmFNRxsqtLJwLcgFBY/oGMl8H+WJJBmdXLNUT61qBHwWENwZRbzmse1uPZjan8Vn6WLxbPfj&#10;I/RyW+sYjHHCiw8Vf8En+YcQe8Q/Rp90e0h/GFV9FD+v2mZfA5f5P31wnmJ81fsHiz3N4ckyypzC&#10;axMa2iTrkmbhGnrbifzRfFP4RdpIqryiSoSeIvc0zxII9JPmqVAccORue++Mi2pymuV6mSrgpHqR&#10;G25qJUjYNpAdV1EarNyI5jGdzD2DzOaJg48gqGRlNwfcmsQRwxsZIsmzeWFWDWhKHjezK7Aj0jsx&#10;trsTmUuYVOa5dF5TDUe6yxIfdY3sNVlPnA8Tw44okaOpdHUq6xyhlYWIIU3BBwcU+WJJTwVDPO2+&#10;1dCKJDp0Np4yPKoF+Y4YlUJI6reysQNVr+vSSL+g4hj3jWJKoOLvpZ9A7SFue7088VdCpigWF5Jp&#10;lpRMoWMBGhvcsSWup7BY9mI11uqXA1MFueQubenh3YqMqamRXklHGoEBARuv4y6guoD0DuOKzLEp&#10;adpRKzOk4hItHZiQTfoSOVtp5NY9wxs5mDZZmArVTebhC5Qm2sAg2uOXptjZ3PqbaGhFZTq0ZVt3&#10;LExuY3ABIv1ix4Hhce0y3zKj+Eyfqx4VaqoSky+lRW3Eskkkri+nUmkIh/nE8cbIbQy5FmkLtI3k&#10;UxEVVHclNDG28t2oelfsuMQTxVMSTQSJLG4DK6MGUgi/MYrff6H6f/h8dbW02X00tXVyiKCJdTu3&#10;2DtJ6h24rPCllMWpaSkqak8lZtMSHsPHUberGe7T5tXa6Rqho6KS0vk0dgvugEhDMOkwBbrPtNks&#10;i9n56ijMpgjIQvKF125sABcDjpwngqyoW1V9W3bYRi/LuOMkyDLsggMNBFpL2MsrdKSQj5R7OwDh&#10;4pPMf5p+zGWfA4/5X2+0qUSSup0kVXRoZQysAykcOBBxtfsBT1EUmYZNGlPURqzzUy8I5wBe8ajz&#10;ZO4CzenBUqWVgVZTYjrBHUfFRTSU1VBNE2iSOVGVhwsQw/0cbPVyV+U00y8wpicdkkZ0sP0X9eNq&#10;iBlhF+Jmjt38/FkaymtG5YK4jY9IXDAWup9OKeoswSdN03CxJ6DfNbtwOXbiWeOEEsePUg4sx7FH&#10;biRKquXRxpYDz5GWQdnG4T9Ppwhq6JdEl6qEcFdQBIq8gCvxvSPqxFKko1IwbuvxHcRzvgkAXJw9&#10;U7NopY96euT96X19ZHPhhaKtjc1Aqt5M1t4jKojZRyResem+IqvUd3Mpgk7HPRY/mN1+KWojhHE3&#10;b4sa8Xb0D/QxJDV1ws7eSwH4gAaRuRUkm+n0Wwj1VIoWcGojHATIOkB1ak7hzIxHIkq6kYMD2dXp&#10;7Djwpyr7D0dOCN7LXK4QHpFUikudPMi7KMLTpGNdS+nl7kOMh7j8m468NVUsyiJoN0icInQksgJ4&#10;6vlX9AxlG0+aZLEacSDMcqkR0kppOkFVxx0ni0Z48uKm/LHgyzCOoyuqohwkpqky927qOKesMrA+&#10;rtxNUxwi3nv1Rpxc+rsxW7G0eb1cmYOi0cskekiPjqPLU6ggXIPG3HGe7DVWVymQamozc76NDIF7&#10;iLgj1m3YTgLHFBSUyM7uI3dFMMAkcNIbgb7eBWFjwBuw5dmK+OmWQxQCWSe4Mja1Zbt5yaUiQXU8&#10;OjwxSeT0Nppah946MklOsam6t8ViX6+B4gccVdZRKIYGSaJJaWDpxMAdyRdY2NmNu23Prvh6dVqY&#10;zTBmgZ49JJ1kcRcEhRY+r68GCKoAMxvauke3BQBvd2FARenq0qDq6XXqxXxNLTz3mO6aop5UaVnI&#10;VTC9x0+8g2HbbEdTTUoKxxb9muskjkqCptdVAt9eNgoTluUb54JI4K+U1EZPS3aWVBq7FNrg9hxV&#10;Zpl9FEJqurggjPJndePzRzPqwNtNm2OlcxjY/mpIf+HFXtxkq6o46+OLq3rI7aeXKNVJ+u3owu3u&#10;TUMtoayesjc3k1U5RdZ5srdEgdxX14zPbvZyqopEqKKasVkOhHhR4yxHDp6joN+vmMSsryyPGm7R&#10;nYrGCToUk6Vv125Y2a2kzXI31RyBqP48FQW3R+Z2N8314TwiUlXUA1e/pVjsYXhRZI1k7WB6ZBxS&#10;+EHJHGmWdnK/HSJ7vw56LXv3C+KvwmZFAG3EdXUSAcF3RiBPeZCCB6j6MbQbX5rtJ+12UQ0mvUlN&#10;Dc3I5bx+bEepePLCR09PZpzvmH7yh+83V6MPNTVdtaeTy8AHW5QqAAoYcfrxLA8X5y9TrxU+vxU9&#10;DNP0irKnCx0Elr9SgDicbD7O1NJSS1RWWilkZdyZQNUoUHpvGR0VOrgOB68JVSRkR1cejq3o4xN3&#10;3+Lc9RwCCLggg9nEYkljjF3cKO8/Z24d6qrGmAeTRnnM4GsjrCp1XHInEUNVQDSjGqgFugbLKnWx&#10;BFg1+zniGojmHRNm+NG3B1PeOfikq7HdwJv5PzfNU/nN1YairZH8pNVomX3tAoMaKbXRutvTf0YS&#10;qZTu6qPdHlr/AHpv5XIX7D6MeELIjl2a+XQRgUdf0wV8xZrDWvDlq84ek4SJ5DZAT293eT3YTyal&#10;Op/2xKOSgkRqeYJN+PoxsVnkdNkNXWybtYIKh2qE16WjZgpUqG5iTgAO0HE+0mY57m/7Y9yo4llN&#10;NAt9BHCzluTNbrvwvwHi2d/GI+if9WNyko0yKGXv6j2jv78Tx1VI0aU9RaKd1hCyLrMRIJ1Kbj9O&#10;IKOOOzveWbheR+Jvw4qPi+rxzUQbVJA3k83MOnIn85eu/I4pIp60GSrmDIpKCKMFFLI1tTcbm/Zy&#10;wiJGulFCqOQHikhjmXTIob7R3g9RxNHWU80cEFTaKoJVda6ni0rc6Tfjw7cbKbLxZxWywNVGF4qV&#10;p2naHfu7b2GOwvLGEB1sTa/Vy66zYGkoKSpranOnSnpIJaiZ/IQdMcKF3IHlXE2U6VHFjYDjil2F&#10;o6ympKqLN591WgboSZdu5L6HkKyRvVBkZRHIGB614XHE7a7LUuycVFUrmyRNWSTxhpYlpkMkKxyB&#10;OM7K5kUyErbV0bg2BxtHndRXZjNKxLSBiodjcLHw0rEvJF6+HG9yThmZiSxJJ5knn4oJZI26DWvz&#10;HNSO8cjjIM5fLpxUU2uFpXipqhYyNEqyv52kg2ZeYtjPc6goXkTy2DLaaDQKzMqyoSnjRpWRPdKq&#10;UgQpvXWMDUC8jBFuSAX2ryGhAqKbbvZ6dwQWjTPKQk/yZJtLjtvx7sUXhH2JqqRfLdp9nIZSCk0U&#10;mbUFm7wN8ei3Pu5YzSXZ3Na+ODZ/Ptnc0mqXl3NDQ5pSNXgKDN+10WVmfdxpJI4QcEUsbKDg7K57&#10;WJqgy2OMvYeWPNGsjjh0yq9faeeMm8GdFEu9zmVqud7e5xsUjQ9fS85z9Q7sUuyOSwppmoaechmE&#10;bSLqKQg+5RjV8hLeu+KnYrI52EkMHkbrx/a50oT1a4/NNvV6cNsXAKoUy1JC/CR0fjB78QD8s6vq&#10;7sT+D2lqFMMtdOYSVfgF3m8UWt8kJp7AOOIfBfkqOrvUVcqgglCUAa1uBIW9uHG2CKWgo7HRFS00&#10;NrNYIsca8B9QxmWb+y2ZT+ULrgknZKZUOncoXsujq5YnqFiZoaVN0qkqz3vIxB56ur1YvfieJ8UN&#10;RLD5p6PWp4qfVgvSCAVS0x3jEpp1e5hwAdWn9V8STPMbux7hwAHoHLxA6SCCQRxFuo/XimljqXEN&#10;SmstwWQdFx6Tx1evEtVpJjpk3KDget2I4XLc+Pj2Q2XzDPJSzFqfLU98ldLrIeHQiBsCT1t1foxQ&#10;7D5THUtC0ELinKszlW1yauNuLFV9QxBltDTKqQ0sCBLafc1vw77X8TIrqVdQynmCOGKqGWjQzUcu&#10;hAbNC4LoSzKLrxutvqxBRCyyVL+UTc9R8wdY0r1W+vxzUkU3THucvVInBr9V+23YcQx1lRLJDPU3&#10;ip2CNu1KNLqUMNTX4erEUMcK6Y1C9tus9pPM+J0SRdLqGU9R4429FFHSx0TT62L78UgYF0CAkuCe&#10;KqfNt134csTVZbUkSiGLqRedvzjzN/Es86RSQLK6wysrSRhiEcpfQWA4HTc2vyvjZ2nr2bykxSmi&#10;QGPfFTuw/CyBj1nu8WznHNF70kwi4r/Pov4Uv3T7Q4yv3h/p5fve0q/heX/SS/cx4OvxvWfxc/8A&#10;aabHhTnqxS5NRpI8OX1lXMK50J4yReTtRpIih2liu082jdyLvYYm071YseDyoqvYulpK2CudVr6i&#10;ooa5kVqYpNSzPLE0u8L7xJ2qyzNHZ2kUhmYsR+yc/c5sz/H0n9hmxX/CX9CfcHiAvgWTvOKRilO7&#10;9a1NO31NfHhaVodktoSRdKtcrnifqZJc4y6YMp6x8XhilpZ6qIxwhDva/L6UagNW/qVrFgAktdUO&#10;mTWORIQkHQLeFXwa0mS7P5VnGUQQ0vsJluX5bnaBEiaulLxU65qojQGWaoqpjv2mdpCjqQ2mHQvg&#10;g/2i7OfPzP8AubMcUHwOn+jHtG/GifwZvvrivzGjyymeqrZ0ghTmzdZ7FXmx7AOOK3wn5PFE/kcV&#10;RUzDggZRHGT2lrk29WM+21zfPo/J5GSmpb3MMFxr7NbEksB2cB3YpfhEP0qfeGKj3+b6Rvt9o34v&#10;j+nf7qeOCCaplSGCNpZZGCIiC5LHgBjLfB7m6oa2teKkEXERH3SRuQ+KbDn24/5Kp5fdBmkY19Kx&#10;gbkeNvP78UfgpjSeN63Md7ApBeOKPSXAt0dZbgD18L4TYzZpCrDK4CVtbVqI4crjVY/ViCCGnjWG&#10;CNIokFlSNQqgdwGIPh9Z82L7PaZl8Ef50f8AWLhPNX5o+z2lL8JrvpI/6pfHUTx0sEtRKwWOFGkY&#10;m3BUBJ+zGY5q+cZ1mFcSdLpKIlPxYlGlR9Q9oqUsexmXJTGMropmfQR74wu+q3xtRIN/Fs1+NU+j&#10;k+zAxX+fRfwpfun2hxlfwd/p5fveMsFBJ4AAk+jEm2uz89bFpqyEo5XEsrRPu+kNAKkA3Grrt+jH&#10;gqzXLs0zXMGy+sgqhFlvuu5cMY95UwbvWBxXVoa1+ek9mPCjS19Vk+VplrRLVyZ9l1HEJlQxs9ez&#10;0sQcurgR7541fo/G16gEIbwapVLkK02YOpraHO86iYJfQTRyNRShLqp0JJMQOHHgeZx+yd/c5sz/&#10;AB9J/YZsV/wl/Qn3BhVJ9HbgaU7z/wDb6sc+OMty2uzGnlgo6aWeR5Y9IRSRw5m/IAdZPAY8LVAa&#10;TwQ1MVSqmqo4sjhZ+BKt7J0CyKG7OFvUMbO5tmmUvUzZUtGZ4zRVYkqqCkrpIZIK2KCnkpPLIZlp&#10;qje1gXyiEJOqMyxypqN/DJtTlldsfmuX0deWn8spodx5NKmqNcySWVN5KkSAqUHvTTMQjqLxkung&#10;g/2i7OfPzP8AubMcUHwOn+jGKyshoad6mc2ROocWYnzVUdpPL/DC7YURHTpapT2DdN+neDH4X0H/&#10;AEes/mw/52DtPRGsWo3FVoEJjtaLVcsDf321uHbjbWZtpBRrRO8CU+83kdTwVy2nSw3RluRY87c8&#10;fgxWfl6b65f8rH4MVn5em+uX/KxFs3VxyxuZqYhHVjYy34G/5PEmzdVJJI+/pxqYkD3Tr7eh/jjK&#10;9nMljjb2WatnmJ6IpN2kSj0yOGY+oYl2My/MJhHk1bLBK3m0+Yqo3h7Ipoi66vzXAJ+LfFTsFtNT&#10;sVFAZwPjwyIyn0XYH9GKqmnpKbyepjeGeOpdZI5BZlOlOY/1fA442c2Yr9oqjRTru6eMjfVLg6FF&#10;+Q+U5HUMZNszlOTRQinpIjURoA1U6BpXe3SbUeK3PUMZj8Dm9A+8MQ+9R/MX7B7SD4fWfNi+z2mZ&#10;fBH+dH/WLhPNX5o+z2lL8JrvpI/6pcFlHNgPSQMZjm1DldLJV1U8aRxqTbWutz1Ki36THG0e2WY5&#10;9K6B2pqG5VKeNiA69Rl+WTw4cu7FB75L9BJ+r2mzlTUCpam30m4aNmMWo6CylbHTe3DxbOcM0X5k&#10;mHqo4RxuztwWNAWYnh1DkO08hiWnrqsiQyJTLGQ8MekO2sdbt+oYjqpI9MdWmhuA3q8YmPWbjzLn&#10;5WAbi44+jBIAuSAO3D1E84ZKNbdW/kHQHLkp8/hyI4Y1S5PG0tRPC9Le7lykJR2PSILWUjuvfC7S&#10;ZEyq3spRJq5B6iND9RbFNXUdYmulqoKhOWqGVJB6OiTiepjjGixld+AjQaib9tuCg8rnG12ztLks&#10;DZjHTbumrakRS06uxMOpTIGBuR5ynhyHC3Zjwc+ECfwc1GbV2XZdT5uMzgp4XiqKl6Z6daeSSQEC&#10;OOQyE7yxPALbrvif9khUZm1JBmOyNAIIa6jrFkXNK4NTz0k6TQVCiJIGcwuofdNII5B0JAyEgw+E&#10;mnooazOcuoNn1kqklrJmhaeEVMsmmSRnC1LKstRIqtNIIt5JJ05Nb3v4RfCvNt7QZfQZnlFLl4y6&#10;tetQUdZLUPKzQPCEfXEioo16uBJuLW68StTVrXH7XnPDpElH5BRf4p9PDE0bQDSR2WYcQ3eDyN/F&#10;DTNJ0mIjj63fh/NHNvVjKaY5dkuXVj1lLSRw0UOgyKkcbK6IWMjm3Tfr68eFLaTMdptns3y3LI/K&#10;aMih0U9LE09VUTQZlRSM4RVMpVVV36C2CKWbgDbJdmtoDVI8uR7Vx0TSQpU1OV7P1ddURpHU09Q2&#10;6gkNJDLKu6Doj1UI3gTU4W+NuKvOtpsnzmGHZfbCGSt24jzjLKCryHMtGWZFT5NUUaQpIEkhhM1V&#10;VF/I6cmOIxySayZLt4LdmdpaTbzZ+oqcizqhp0krg9XVZVXQU8O8yuujUySzQJGupnVF1MNTsqji&#10;QMU/ldCgSUeUwC2l0W0kagcdSfG7tPHG1VVv0oIIWusrySMOXTGhEDDqK63uDjNNi9rYBPVio36q&#10;Wfd01TKpCc7JH0RZR1Dj68UvhfyXZWapybN8rrM4mo33Zl8hoFZW0q5G/mrXkmUXsDJFG2D4eNl9&#10;9vvYHMB1bryHKt3puDYr5Vxb8/ge7Gb+HTZPMsvlo6fIMzy6WXTarhpsuMkelgx0BKyBhe1vfRw7&#10;cf8AKJk//TNpf/1Sm/8ArmP+UTJv+mbS/wD6pTf/AFzFH4StnoJlkqH2mqlUg7vdUsQNjfiTm8t7&#10;94IxS+H3ZGCPdy7M5hPawVjS5Ur2AAsx8obUe/hjYHbbIPCAuYPl+Q+Qpl7RLJ5ZDRlnaQXGgQhx&#10;pAHElh83rxtRRQUgpKyljSmkEu7O5URgkDeRvpUAB0KnpWubi/mjCV5eKHdRmaaSGKQqvmIXQN0m&#10;5C1+XPGfbFHPNVTLMkdW3HoJZeVhc36TBRbjzxR+DNWmVKrMmjsQWj3JVmHDgjFtB9IvbGWZZSZT&#10;SR0dHGI4owPnO3WzHrJxJKkSFnNu7rJ7AOZOJlq69NCftanbzmcXkkHAiy/F778cRy1NIoSqXexj&#10;gJ4l5LyUMg437SOGEdXUMjBgezxSVZLGKnQzSDmeUa95flw61vfCUuYwyGp3ySu9t9Dp0ggcgjdo&#10;xDVJIShDRSjnG/D+aeTC/WPFLNHCNTn0KBqZj2BRxOJo6yvGkHyWDmdShpHIKlTb4o7ueI6iopgE&#10;rE1AcBURi626tSjitus8hhWVgCpBB5EcvFJVszNFSxmR+Rk5RIe0t8a3WF44zfPk2bO8qK2GaoqO&#10;L0oUatWkKrdHiqjv5jGb5znFfUPUz1spSRi0awyERIvUoCno2HUePbiSeeb3yaWT6R2b7ScU1LNV&#10;SCKFC7H/AF/rtxlOw+cSxGVaQXbhqqZDTjQ3PSmkv6yB3YzLYLOqRtUVOHQ9SSBgv8o2/wC0BjMM&#10;nzLKtHl1LJAJBdGNirehlJW/de+AL8OJxkEDR1gd2VWMT2jvdrcOJA831+LJFkfMFWN92dL3a1zp&#10;4Xt34poIoeIu0h5ux1MfWcA4ZVdSrAMpFiDiohmo0aajeyJdnhkJKEAfEPNcQUsk6iWsk3hbpLEt&#10;xEoNiBb4xHfgAAWHADkMeEzL81rKSjko45JqWnMr1McVywYhQkhQcWVRq42Nr4jqJIvc2GpOuNx/&#10;jy/ViOpio4xVUrVMUklwqLKyqrJp43UgsMeD7wZZ5tPstle00W3NRlrZqtS7UZyOCv3Pk1dU0dvK&#10;JswiaQP5NvPe0069HHTqbaDwMTVMVDl2deEeTRX1kdPSRDZVLzVR8xSYMzO7HG28kKRAsoZgWW6f&#10;sYIElKptxMJEVJDbZ5eCuXCm/sxY3Mb8O7iLEX232WptlNrMw2WmqnzFqFaJ1zFaZaNpfK6GmrSG&#10;phNOF0b/AHd962rTq6OrSJavReOlBij5XJu7cLG56gezHHrwvMekYFS6BUcCSLrRh9h5g4k8ihjW&#10;aOJmabiiyHoR2PH53rxWbZZYlfNl8qZtLU09VJRaIKOkaNpopjDaC+YoxVnW0d0RiLXUE2xL4Sjm&#10;eWbhxtHVZXlKwmUpllK0FGsh3NOaqaPMNMYkb3KEzsAzdBLnhiLb3I43DBc5XvWioibdfA5oAfRj&#10;ZQGn2ZynM8sa9Nm9JS15jqo0jlDV0cTozrE8iK4QqHVZJFBHB254iodemSsffy87cRGpv8Vf0XOF&#10;RVHBRw8W1wjhno5EAB0zO9uvQ0ZBt9fpxmXhHrDAiwQgGWMnUejccrm3X3AjnjbRzJtTnTnm9XrP&#10;paKMn7ceCLL6Ctps8NZRUlWY56EIammhnKBkqdQTeo2m9he1r2F8ewOR/wDmbKv/AGfSf5ONmPBr&#10;4NM2pJTXrQRVUM5j6C5RTR1ERX3OoiiqcvMqq7pMAjHeBI1d1QvbG0exGyeXs82V5XRvQtVNBTPV&#10;ZfSOapFSzTU80VBFTyxpJGxYiTWFqIE3WqKZz7BZJ/5myr/2fSf5OM2VUzXMkRQqLmFYqqoCqqrU&#10;SAKoHAADgAOAGP2OUUklHtLuZTFItRSlDzUndngw6x9mNoJauajiacx6I6sxBUvxdY3u9z3fbjLo&#10;0ShpNKgaqeBjbrLRoSfFLBHOLSLe3EHkQe492JvLqV0ihmR452Ece9uXja3E3+N68Q0aqRJMxmmH&#10;x25A9eheQHjmpCmqSkfcyc7c42+cvf2jFOamtGuplVIgWQRQ3Goo2klm52PZiLdxKEjAVR1YDg4l&#10;ginHTHEeaQbMp7QRiX2QglSmimR0muI5JAS8YW3P5XrxDSJGd45Ms3XI5ue/SOSjuHisCOPHEtI8&#10;SmSjk3LDiUNzE3G56PUT2jFKlRXIJqqQCJvNhiuo4cDrPMg9mNsc3qcgybe5dEN67iFXC3EIIN2t&#10;28LAnrxUS1ldNJU1LSzyyEsztqY8f9cuAxTO8bW3ioh84OpKn0ixxRZbFmMipR08tRPqCbuIERsz&#10;cdVzYqg5nqtjZrZamyemjeaKOSuYAu2kFYifiR+jrbmfR4iARY8QeYOM62fpsxo5ICo3fnGJr6Rb&#10;rjPNG7x9VsbRZM+zvkrRIDFWRmSOc9NgQeKcQACvDlzBxs+xbMtTG5MUl/rXxbP/AIxX5j/ZhZO/&#10;CSfqwGxXH9qT/RnEHvEP0afdHjr9lchzPU1VlsBkbnLGNzIT264tJJ9N8Z14O1nLU+SSCM04D7mp&#10;ckPvOYWSxKnhwvw48xjwO0k9B4ONm6OqTd1FOuaxSpcHSwzvMuscD6RjbKuzaq2urIxUS03sbLBD&#10;QQpxYRPHRy3XShY+USMlUyrdrKqeduFbKKwZjF5YYaqmqGpqSKqgqqOqo3hmRZZWQJUousAzmzRN&#10;KunSdZBBPhr/ANrme/RZP/cOX4bzj6fGnSQ6rcLDvN//ALYqfg1J81/tGK+Hyna6tp7ld/tHUQ6l&#10;vqG9zN0utuNxquLC9+WPBXsIU2DzmkzzLZIJNoqmVMypa6HcVkVJQgQ0hRJgJKWSGWeadd4izXmV&#10;wpTTqz3L0ynOs3yuORpY8uzOuoo5X065I6WpkhR309EOyIGcC2liRYWxsb/s72N/iHIf7LT42nzs&#10;5BlMtcsYlk1JHEp4LrfkW7hg+E7aDjZKPu9yb/48VnhC2krIt15RHTDrNNHoc/ymLEeq2Mlrquuj&#10;r5aypmqZBoAaaRpCBokuBqJsO4YqveqX6D/jP1Y2x/dNm/8ACF/qYseBj4Ln/wBPl/8AV1WACSAO&#10;JJsB3nFNk++1a6uFNMbvwEhFlHnCRkWN41YjW0TOAOvFTStTaSZIpVYsA0RY2K2JVldUdDZgQCvE&#10;HgTY+LOPxvmn8Y139plx+xtbTSbS/T0n9WcZ416AD/8A2Un9U+KCT9p0n8Gp/wCqTAN/FW+/0P0/&#10;/D7SQ88URIgI/wCtm/rDjVhWOEOKn4bRf737B7STzH+afsxlnwOP+V9uJYYp0Mc0aSxnmkihlPpB&#10;BGI8ty+MaY6KlUHmBDGB93E2zOQzljLldIS3FiIgpv6Vtinyyhy2upo6KmipkMclxGoFz0eLHmT7&#10;Sb3qX5jfZjbTJ6rNNnKJqOEzS0hWQoou5jKWbSOvqJA44yKmqYMw92gli9yce6RsvHo8OI8WQ/jB&#10;fo3+zAvfCMe3qwr2xWNejn+jOKY+4RfRp9g9pXbW5JlNZWNPVB2CLGscKtIWliHSj1KCoINgdTAA&#10;9ePBTmBzXYHIsxKbrys5tLu730g53mQAv18AL48J0WdwbR5tVZfFA1LBk2W5nUymwmgR52ytJADK&#10;GmvJHbSkbIoXU0fRLvELNUG/F5VZlvfQfJ4F0/Uob+Vjw1/7XM9+iyf+4cvw3nH0+OLrxU/BqT5r&#10;/aMZ6zJtBnLoxV0znMWVlNmVlrZiGBHEEHiD1HHgtzOryXZ2egpaSPNRXbX55HRNLmcNI9RLHTZY&#10;hpYhUBmqpWjpWrJI4bSLE7SyDTIHxmlSlbmeY1kYtHV19ZUxg6rhJ6iSVR02d+CsPPdm+UxNzjY3&#10;/Z3sb/EOQ/2WnxtVlXsvkVZSg6XEe/jP58XTAPzrEevBBUsp5qbH1G2P9evGzcbinrbow17vRcHp&#10;dCTl288bL7CrW+T1ebgqlOqr5ERZmbz/AHU8wtiOjz6jbHhARY9tNo40GlEzOZFUcgq6QAPQBbHg&#10;Y+C5/wDT5f8A1dVjLo4JJIAzLvvLaYBH1WaHVd9NgVLcLFX864sR1yJmFPI6tM9TTvHNu9FOS0bb&#10;pljjIhj09JmS3AL0L9AEhq+mqJIIJq+eL3aojspRKdoIjHM5QysmskC3QZGIcWGpjg2BIBuLmxta&#10;46jbqv2Yzj8b5p/GNd/aZcfscvgm0n8Ipf6s4zj4EP4e/wDVvih+C0v8Hg/q0xH4q33+h+n/AOH2&#10;jrwxQpeA/Szf1hxuzgJhBipP7cov979gwZMB/FJ5j/NP2Yyz4HH/ACvt9pN+MaX6KX/h9pN71L8x&#10;vsxQfA6f6JfsxtQiDLGIVQd9HxAAPX4smMorVMQBbS1wesdfrthKhHaxBjcc1bh9RwjYMqRrdjYD&#10;t/Vh3qaxTFCBFE1w8kg4lTbzV/WcQTz0yqlUmpF4LNECV0iwGocwf0YR1dQykMD1jxTVagtFErTS&#10;2tpTkL/Kblw+vGceD+vZJ5odEg1TVAVZSZQ0jaypVlAYehr9xONjvDn+Auy+VbMy7KyZicrWrjNa&#10;ucLSiYz11TWH9rnLKhot35RurGVtWjV0dWkVn7IbJa+pqqms2DqJ2rcsjympjbaUiGSjiqJapF0J&#10;lClZFmmkIlRlcA2B4C1D+yVpKdBT0uw9WR0LtNtRLVSNoijgVpKiqyuaZ2EUUal5JGZtOpiWLE7c&#10;bW0m1W1mY7UNRPRyVyUSrQLUiqEHklDT0TaqncU+8L7jeC0K6dWi7W1F4IpiXpW7905s47bdo/Tg&#10;gqbEWI6j4oKblJMwijPb5zfNXnf6hiaSimUQe6RGPhHIxBBueOsdWM42DzSpzKvrkrsrEFbXVdVD&#10;qkrtQjnqJJUEm7y90DhXGoB2F72ZhxOSS7RZKNnoaeHZPybZ7NMxzuKKOTaCOSvzfMaLyHy2ulki&#10;qOMEaUwjgo46SBkpkR4yzvIYvAJtnLSw1grNnlinjSSMPW16yaXF1vH7F3Bt1Y2byjNKLZjIMlnM&#10;ET5VlOXUc8i6pFlqaOCKNmh1LG25ZkJQuiOV5op4Y2s2krsqo/IUhjNdUxuN5q6Ii80uiniW42se&#10;WJNWtg3nXufSceD/ACGPN81aWrh3tFRx7x9Y9zaUkCND1Hra3dxxtJ5Ms9BFSIiLFvFsiBUvqisO&#10;AANrccQx19Izytu6hZTrlRBpdWsB0O0cOvHhBN9tdpTyvmk5t2X048DHwXP/AKfL/wCrqsTTeTRS&#10;1FpG8njebTCNUzbpS9olBF5DpsguLtYXxsTn8u2OQZHmyUdVPWZtQy1Qo8virzNCiZhPl6RTgxU0&#10;U000sK7p6RqmCZ5UiRknYwAbQ+z6PJHHPTwUtVVUiU9QjLIDTymPeMWLbwyoEk84tCWanmWKpiqI&#10;UxnH43zT+Ma7+0y4/Y8GbyLaNYE1SNU0tifNT3I8WxntLU01LFvXjdJKnXdRYiQxtcfNtjLWSWkp&#10;tB4rBCpHWCI1B4YVbYmqY4ANVyx81V4sT2WGJYq+rZJl3dOsR1wo4Jdm7H+SMRVZBWKpQxSnhq/e&#10;2P5rdQ9PiJA4k2A7cPVSTBko49Tct7ILRLx4957rcMQJV0IKyKtRCSXvGLOjO12uvWv6e7EUkU66&#10;kPq5EekHGkYmqY4LCxd281E4sf8ADE0eYTuKkbuLdXMMTAknUBfWeo+jEdXdt3Mpik7/ADSevS3Z&#10;hDfj9XZbGpVUliAO/ElRPUAx0ac+BmlFkA+NYcyberFP5Vl67uZd/AOUkQ6S9ba17PQcRSxzJqjI&#10;IP1/V/j4pqpIbKLySN5qJxJ/UPXhocxklFXeFGS4jgIJ6DWuHb5X6MQ1au26lRoZbea/I96tyPX4&#10;mdUBZyFA6zh5qiqUx0iaEbg08osNJ56F6z6bYgapoEEVQolhQALNEOIUfLX/AAxtLIkmU6kIIMsX&#10;L1+LIjavX6N/sxJEkosw7wRwI9eGaqpiqqyyI50IZPOU8+NuYxDBfTJOxll4fNU9elcK3HEbX58b&#10;9WJKR0DS0b7p+ehrmJvSPRyIxTmrrwWlZYYVJQrCTqdlNjdiOAPZiKGOFdEa6R+k+k+LavYeasqH&#10;zLJTEk0vGpo5LLHM3y04aVdvjA2B53ve9Rs/VU+p63La2meLz0SEtFLY8d04uLDrsTYY8GXgoXwj&#10;5VmlYM8fIly/MFotwmWLWmYGnjmEjyNXUhQjVpK6Wvzv1Yr/ANjVluWUktdXbdzQ0sO73kn4NmUg&#10;yypDGBHDm0krl5ZEQBEY3YYT9jDSExFNuZjvo99GRs8OlGN307+zHD3xOdj0uXPHhQ8HsHg7q8no&#10;p81fOhmlNVTGo8gWgkp/J5IolXSKurEobeFiSycrWPPExp6Nt3CpkmHOSXkLgEaV7cGR5H1OSTfE&#10;nMejENQ8XAWZT5yNxU+rGx2z9FmUcdc1IkkrysIxM7GGJodBdt0OD31cAxI4csZn4adl9ns9rsjq&#10;co2grcwy6sfLmkp48veGSWN92BTiSvifQxsEBjRuNsQ/sh9m6lJ5KfZvayeOki39U8NHQSpTQBgm&#10;+nZMwYQxamVd5IVTUwF7kYzrw3eD7PhF5bkO0+8h97liTLEkW/MX9kuI9ONn8i2e2hyDL9o8vopW&#10;gr4mnSDMynlAijlkhKyGndkDkxE8HcWPPGU5XFHTARQxUdK9mWmphpD8OO9fznONqUSOfK1RQqje&#10;cB8+HxeEL922038a1H6seCnPcnyiLNos0zKmy9qqoodyalmVWVFqA7XVWsqa11engDik8IeyGXkV&#10;VPtBlbVMbDSJPdDFImkOxWSnkpqqknjeWIwXvJ+/IY1tLlfhJ2ayHNq2tynabJBTV5yOm3FXS1dd&#10;S5PQ5BmdNmUcGT5XPV02Xz0NbNCuvLM5graaFt5Oi3BQ5rt94P6uSMUecZXSaDUKWUxqKi889W9X&#10;P5PTU8STStMYaenigSCKnjp4Ua8bF3252PVmC7QULqGIDjfAMAeDANEGAbnZgCOsXxmciTZlmE0T&#10;B45a6rkjccmR55GRh3MpBGP2NXwXab6ek/qzja/4FTfwr/3UmKakSSjo5FJil8lp7SJwPvSc+3Cy&#10;Zk0poy0IKgO04vqMRNrBeQfEFLHCS3F5Dzkc6mP+Hq8TxpIpR1DA8CMTrUUCGWncPCvFoZSeA4Aa&#10;G6vRiKmmqFEla99XFYYyRGAbEX5FjhVCgBQABw8UtGrtvI2MM3y04X7mHIjtwj5jNK1KzRJutO9m&#10;S+plbloHIHEFNHBci7O3nSNxYnDLiSnSVdLrqH+uWJVqqFd5AwlhHApMeKliAuhh1C/LEVJJKBJW&#10;SbxvOEScIl+Tw5kgcyeeAAOQA9HilpASZYHMMx6x5jH89eVu22InzCpkeB2jiWEhZpIydbkqCNFx&#10;ZeB44gp44B0RcnizMbsx7ST4pYY5l0yKCPqN+0Hnic1lDp3TLPE7CNVmJDozGw6XWoxFSO+mSsfe&#10;yDjoHCJT1WXr7788AADhw8W09NHHQNKl1vNHqUHotfrK8uFv0+LJPh6/Rv8AYPFV86b6dfsOAxGF&#10;bjiJu/CNdcZX7w/08v3vaVYBq6AEX90l+5jwX08FPFnYghjhEs9HLII0VNcpSdTI2kC7lUUFjxso&#10;7MeFGur/AGSy3Lo5Xp6NKJsyjZSBvq6OSdbA6TaWCONN1fhepbvxsXWy1OWZXDWpWJX0dDUQbyei&#10;q4YKmlWemWCogqpI/J6gGBaYHRKZC+8bRo6Z/ZQfjjZD+AZl/aqXFf8ACX9CfcGF5j0jD8/F4NZ0&#10;ehiiuNUM9WCt+IDLCwNu+5t6MeEskeEHa1lNiM9rSCOYIluCMeCbYR6LJtrYs1y6SI5zXVeTtTZh&#10;Bu5pMookUxyRRzqrwmokqJy7SohkgijeIFHBbazKIch2kznKKZ2kp6GtkigeQgybk2kiWRlsGkRH&#10;VHYBdTKTpW+keDXajJKHYLZfK6msVK1svkTdaXOhpaqpaMOwGldayKwueRBxl/wOn+jXG1vwnLP9&#10;7/WQ+Lwh/u32m/jWo/V4tm8ppMzNYasrphgn0hqqWkCSeR1U0Ts60FUh6UJddUiady5aGoToHOdm&#10;8ro8uo3o2nkrnqsqp50WZZ5FbNaOWqEZjZKfeOm5KRXioCGYrKJPOjOy2TRyvradtOWZfOgFSiQr&#10;WyZTTVbxVIijrd8auWQybulzCGVFZhDG8LU8zV0Apqypp1ZW3Mrxkok8Sh1NnRUqQtQojfVGN8BI&#10;dN2Fz4v2NPwXab6ek/qzjbD4DTfwr/3UmMp2mympqIMliqNVdFSxBl0kIXjiXeRq3IsvG4HYe/C/&#10;jKX+DJ97G0u0EGzmXmtlTfOziKGENp3kjXPE2NlABJNjjZLbkbRVctDPSClnWNpoirl0dVIBU3AI&#10;YXv1348vFmRAopyeACjj/KGKjbbZ2g3UElcssvQjYQAyhDwBLsvRFusXviN1kRZEOpXCup7VYXB9&#10;Y8cHw+s+bF9ntMx+CP8AOi/rFwnmr80fZ7Sl+E130kf9UvtMx97h/hEP3xgePan8Vn6aP7T4sk+H&#10;r9HJ9g8VXzpvp1+w4kkWGN5HNlRbk+j/AB6sZXmIrWlR7K6sWQdsZPD1r14Q8sRtwxlfwd/p5fve&#10;0q/heX/SS/cx4Nve83+fRfdqseFSkzeqrNm48nghqKipOaQCKSyH3ClFZId48sYBWnimkRYyjtu5&#10;E923iIuwkr1WzGztTM15vYo6wORE040NbstTELfjbnxvj9lB+ONkP4BmX9qpcV/wl/Qn3BgcxiTh&#10;4qKqqaSkqJKWeank3kY1wyNG3HquhBxtY7ybRZnJIzPJJLG7uxLM7tTwszMTxLMSSSeJOPBTmtXk&#10;2WZ/uolzJa3a98ugmqMzio3nrfJSYo0lqtXlNTWqzSxxp7u+6mk6ViU2qqhW7TZ9WCLycVObV83k&#10;92Pk28qJG8muzMT5PfcXB0Hd3jCx6VGzn4tya3/RaP8Aq0xlB1ZZRHtp4j/2Rja/oy5bJ8Ub/wD7&#10;LQN9mAQwDA3BAII5EHkRjbzZ/PqrbHaKopskzaoglzSoaKaDLqyWKRbgakkSFkcd6kjH4L7S/wDo&#10;9nn/ALKrv8jFPlu21JTmlpMq2ipoWlMzrT5XXQtK7II/dpI6dZZ4wg0pDK7wprkKRqZpS9RSbaVc&#10;E8FRs9mEnlMkcs842aaOqleN2cNJURUKSSuWc3lkLzaSY94InkR5qbbedpGkyCvYSPC+6Oy0ZgjN&#10;PTx0kAghbLTHTrHTRRxKkKoulRcE8cTbO7U1E0tRNkGePNPI80r+xNaNUkrF3ay04UamYmygAX4A&#10;DH4L7S/+j2ef+yq7/Ix+x2y7MMug2jTMKGsoXklpWjWsppqZnUIQWQTIhZQeBIuL42wkHk9HF1tN&#10;JJ6o00/+8xsFStU7XyT8StKa2cn5zNEB/wB5+jC/jKX+DJ97HhKzB6nPmpBKWhooo0CA9BZXGtzb&#10;lqsVB9GPBblU0mYVGaspWnp4mgjY8nmktcL81PO72GNtdtszy/Nmy/KKlIo6dFE7iOORjM3SK3dW&#10;HQGkcOIN8fhZtBmTrT1mYyyQuenGqxxq1upt0q3HdyxSUk9fmEdJToXmnnCKoHa3EnuHMnqAvikh&#10;8npaeC99zDHHft0KFv8Ao8azRQ1lbJLIkUarFdnZVUcPlHhhWV1DKwZWAIZTcEdoI4ePMvgj/Oj/&#10;AKxcJ5q/NH2e0pfhNd9JH/VL7TMfe4f4RD98Y1WxvMA3xtT+Kz9NH9p8WSfD1+jk+wYklSIXc8+X&#10;WSfRiQVVQVdFWNIyJEEnnOR29gxmb1lSsdMsRW/GTpKAzDkFJYXF+PpxTZfmdPNHMkHFG/KR2Yda&#10;np8iOBxGxKqxGngCQbdHlwvx5enHlbNdKZN5Jy1H3tT13br9AxSeV0IKzIssLEtrhB1IzG5uvWPR&#10;iKVJlDxsGU/64g8sZttDlORqpzGrWJnF0iAMkrDuRQSB3mwxN4S8quooqWqqh++O2mCNF4cbsST6&#10;LYbwg5XUzrI0opvJ7mNJIpJd4WFm6cQYD6sZN4cMu2XgqGpsmlzoVe4Z2jrRRCBoRKNJD0dQX1by&#10;97La3EYqv2SeXVlXl1bLsTU7/Kpp5qUrtIFXVU0stHMJEGTWkQwyt0TyYK1+GMr/AGRmUZREafLd&#10;gqmGI2CxHamepSNQzskVOtTlswp4FaWQpTwbuFNZ0xi+PCf4QoPCJWZNWz5U+SLlVNVQ7jy9a+Wo&#10;8okhlVgRSUu6C7vSQVe973GJhT1jbyBjHKeccpHG1gNLdvdh0aNtLggjqw/If652tiGB5rlbBR5z&#10;sbKPSThXoY4jTM0jbyzPKnmq68rDrHbio8GOfbT55M+VVWUstWUaPfz1iFBHAinfFKGVEPQPJ2HE&#10;C9zjJ/Bp4RcioslpFpdiGosj2lpNr5iuYZ4lXmma5bFLHRvXTtTzQpFBFIyLFQ0tIj+fKJJWaRqr&#10;YbOKurqaiSvyffVNRNNIEfMtO8mkZ30j2NJtqY2uSbYyrLlyujooK6aNpKSmgjK05ZtckaIOBdI2&#10;CE9bop7sbDbTrWU8tHMXbyUKUuAWihPCzW5otvOtcXAOMyoIc4o92HCsCJIJbX0vYjiOehgbMPQe&#10;YGEpNraRRBBJrij6KESUjrpHABTUgShQOSkAAcAMZ9LnC0E0WeSjyJ9G+TVSi/TXTc0tpbatPIi/&#10;XwxDV7P07JuJDG0cgkRk8tBWReTB+YIt24bO5s1p5KVq2aop2UCRLugZewuoRjy4jVx68SC0kgHI&#10;OwHqY42bpY5pZ5y0qS0zQNDJFI0bIzb25uvH4i4liyFZzPNPeZpDKzNNKSXJ1FmA7Sb4yjPailoY&#10;oMtq6cUqtIYwxpy4Z5C733xEg6bHzh6OGKva7MKEA1OYUkerkF8jmb+ZDvGHrAxnO2Aqxr35q6gI&#10;UitFu4Yr/GI0ID2nSGLEAMQBw8G9NHRZbPmEkbvW18pEYAJcwR2sb9QaQuSeuwPVjaTP58iQzySw&#10;R1lbG0MEFi7RqL6ZnseQJHdfFUlTJM08zGdp3LGa+veOx5358+3GyGWtlez9BSyC0pi30oHA65iZ&#10;LH85dQX1Y2opmj2jzWFLuWrJHHWfdTr5/wAruxAkFG4lqHLSL5sURB49es8hjwcRUa19bmFmMYhS&#10;JXdLmGWRtRGq3C4WwI9GAQRccQeR8UtWkbGNFaWb5CC9u9jyA9ePCDUzKYaGqmWF6tRUlI/NG7Jj&#10;jWQ9Y4k9lx3Y8HdTJJkCQTSbx6WeSJTq1Xi4Olj1qNRA7AAPFJIkSl5G0qOs/wCHM4nNVXru6dBF&#10;CeJlmBuxUgroXgbHtxFVvEAlYm7bzRIovE3Gw49RPYcAgi/2eKasCsYoVM03yV80E8tbcgMQrmFM&#10;7zyJHIk5DSpFfXHZQBp+ViCojnF0biPOUjSynsIPikljhUvI2lR+vqA5k4qPLK7TuEWGJGVw8w6T&#10;shuBp6hhKxl0x1abqXgL84mP5p/xwHOI/wDX6MbT1Eb0DRISxWVNRA6K9di3K/iyne+WLuratLcT&#10;1DrOI4Ah1MTJJbzmP2DkMXGGRZF0kXB/1/o4k39KuuM72JfORz0lHc3/AN8RLPOA07aUPERoerhb&#10;UftxAAoAA0gdWIjiWluTLC7Qy2+L5rHqDJy49vPvxtGzyZnV1WZSTyVG+eMQOpUKYyAFHZFblbne&#10;/XjYHwQZh4RsilzmlzyjymCDMqjLvJJKKWYl4IKSoMu8jmQEEVSqAwuCh42OK39jZVZdAamu21ym&#10;lgDpGZZsvqVTXIwRFv5TzLH1C5NgCRH+xkzeGRQu1+XByrMF9jKk6lUqH/8AxNrAuose0Y8IHg+/&#10;AfOaPJa3MYayprctjzJKilp5IYdL1NVTGJo3dzrvSs+pTpswFueHmhgJWlW5HDfOOle3HSOr7cEk&#10;kkkknrPX4o6gaRHMgkjHAHk6+hufAduJIqOCITXeUOPco2FuRFw5/wAOrGabUZZRVLUVXUbqSFYW&#10;MMdPOyKJ4Y54+kkRDHdyJc3PHhfhgbUZOzSIJqgvEsjSoKKsLRrF760i7m6LHY7wtYJbpWxsd4Ut&#10;iMhjrhmTZjNLUNFupKOiZjGqarjVLJTspJPxb368ZFtNDtBkUGeZUJqnKa41EMXlqLT1QaGoekcM&#10;geQaN5GwHSuRx4XxWzJT1NRFTRhLSyKXazN5xvbqWx5Hni5JueJxs3nMmR5tTVq9KO+7qEv75BIQ&#10;HB9HBl/OAwIdaCqoZdG9QSqt9UT6luOHVftGIpq+qZoiqU6xExzSK2ti1gegOoceZx4QqKRdmpDT&#10;6m01MElSxuzNHxHPsDlT2AeLZf32r7N3F95sbqkqnmJZoHRpGcAalZFPxew42eaEitWBNKIYOkfO&#10;fhNxb0dVu3xXI6zhKlJNKVKa14DeD3xR6fjevGQ7PR5rmUNJDql1aZpXYFUhpr8WPa55IO09mKSk&#10;psvp1hhURxRIBc9ii3EnkBb0Y2rzRs3zyuqdeqJJWgp+N1EMR0Lp7mtrNutjjYnY6fM0hzWeoRKE&#10;Sn3DTrklMTDt6Krq4X4nhyxPPXUVotMc6MNMMjHQQQtzrA4WHdjNcyeqrq2UABpqiVnkHntdjyPN&#10;V6rDqt4ti9rE2emlgqod5QVRBmZF1SoyiykC4BXtHP7MRbY7PN0qDNUjc2Pk9Wsscd78tcihU7rN&#10;pxR1U+apvY5I46bzdUEgkZmHPpDgFI5dfXiGGOBdKD0km7E9pY8TjwntfaGMA300MIt8k65Db6rH&#10;148GMST5LWLqZZY69mVkNmUNDDa/at1PA8LjDz5hBItOEjmMtxDKW0+aOJkW3V3c8RUh1CWodpZB&#10;xsfe0PcvL0E8fEQrCzAEHgQePpxJBPTKXo31AcTBK11tzOljxBtyHLEDVVeuuQ+TwHgEja7v1Ndu&#10;rutxxFEkKBEFgPWSe0nmSfFNSrKdas0UoHCRDY+scmHcb4aozGOQUmiJ3e5jm1W6AtcuvyvRwviG&#10;l0tvJXaaXtY9FfmLyFu3ng8sSxh1KsLgjjfDQVFMNdO28QcWikPJRz0seN+44pUqa1BJM25gaxVI&#10;26TKQL6mHEerG0saRZToQWAlj/X4sj+HD6N/sxVzRxqqSCU75tC7kkNq5gagVIJt29WIVLzxa45p&#10;VJqiBLNwdUdVTiznzOv9eKOo8oR7xmIxSNCVuGF0sOBHV1YzYokEh8rZJNKlYA6AMLqD0bazcX6+&#10;Yxl/k+69xeSQ2TeF2kYBrfF18B/J7sbxIygd1UsbIGIGo9i9p9GKVyuc1HSfSaSJtNzp1aratPK9&#10;l5+nFLVQ1aM8LFgjtG1wVs6cCOIH/jjNNnMrz2qq466AaxFGY54+hLGxBGoEc+rgwYcMeBDJPwf2&#10;WzTLhNv1XaSsmSTTpOiXLMoIDC54raxtwPdyx4S80zJ86p8pik8npaakirYlZVtU1EnlKPKuq280&#10;RK1PCPdAk+8YLq4psxma5rRZfLLJIa+moGgrFkinQs5eBN/qmRRIJ/Jt6HRmDbw8ez9kb+77IP8A&#10;1Xh/vPN8N5x9PjTnbFX8Hpfmt9oxtp+6Ou+hyz+6qLHgX2PYvtlX11G9SKrf7PxipSZPKaCVmqa+&#10;og0lRNvhDTMJdOhVjcpIdT6Nttn4tl9qM1ySnlknp6OSE08sunemGopoalFkKBVZ4xNumcKgkKaw&#10;ihgMeCapih8EuWSMeFLU5o0vaB7L1cn3Tiok3s80v5SR3/nMT4/BztNHVUYyasm/bdPfyUyN79Bz&#10;CKT8aPlp+Ta3AG1H79W/wj/gTEkccyNFKiyRuLOjgMrA8CCDzGPCDstluUrDmGXlKffyFJaPX1nj&#10;vIVPSAB4OOQuLWxsv79V/Rx/ebFN7/WfRz/exsx5lf8A7j7JvGMbPbQLs7msVVKHenkod1NHGAWb&#10;o6ktcgX1gcewnG0W3uZ54hpoR5BR3N44XbeSr1CWThcfmqAOPG/i2F2pyWiyGChra2KmqIJZuhIG&#10;F1eQyBtQGn49ufVjaHajJ/JCaevgqJBFK4WBt4RqjZUvovpuxHOxGCbkntJPjCsbWBPoBOPB1T1U&#10;NJWyTRyJDK9NuddwDohAkKg9V7Anu8W2Necx2izGXhpimNNHblpp/c7j5xUt68eC2ueLN6mi47qq&#10;pi9uoSQkFT2eazD6sVPw2i/3v2D2knmP80/ZjLPgcfr+32k34xpfopf+Hx6cSoNzL8xvu4y/4HT/&#10;AES/Zjan8Vn6aP7T4sj+HD6N8VkMkyRbq2qOaN+kSosOB4jiOBPfh6SokRUMdEFj8waJH08uu6c+&#10;vtxl8M0NOwdRvneSVlBsNTG/P6sVhqpaaVGpUj6PFmlBI4g8NKn7Rin8vtFaKl3dl1Xkk1EWAuPc&#10;+eMzjmZaYwR72SKpjl06gvAA34n6j12xFBmRqXq9NLGZIli0F5HsFJN+CrxJPLGS08tPSaZwFleW&#10;aVwOV3kJB6+a29GIfxhVfRQ/rx4NfxRmn8dy/wB15Tjwrpma5vlcmXUMdYZcnzF5eJWRIcqfyueQ&#10;MZI10RR1BLLZmYOVXpOoOysklRkORVczapanZ3Ink+kNIZHk5n3xpf0Y/ZG/u+yD/wBV4f7zzfDe&#10;cfT41NjfFWP2tSEfJf7RjbT90dd9Dln91UWPBLn2ZZfTbRy1ctfnS1L7LCAvWmZqeaTLK2Voo1qW&#10;ZEMnllPTRhLPqp44kVtA0eEGtXMNs9oapYpIL15heCVmd4JaWKOlmgZmVfeZoXi4DQAto7xhSfB7&#10;nVTS7HQZSoVqeup6yQ3veN48zzC5X54AU37Bg+OGaWnkSaF2jljYMjqbMrDiCCMbEbUrXWocwk/5&#10;wnUTRyEBRUaRpYcOG8GnUeVxc4r62DLqOorahtMNPGXc9tuSjvJ4AduMyrarbDMp6h544SgtT00h&#10;eywA/EsCC3XJwB435csnyqfLpJ2leJxIiqu7Lk9Ek8dSL29ROKf36s+jn+9jZgXjrh2mEf8AZlwd&#10;mZlBZquAAAkkq4AA4kk9QGHCq7Kj7xQSA4BUMB8YA8QD1X425gcsDFb50P0Ef2e0pPeqv6L/AIl8&#10;QFyB28MbO+DWg8mhqs3d6mWaOOUU6ExRxa1DaXI6Tt1GxUc+BxT5PlVKipT0FLGIwAtoI9XDkS2n&#10;UT3k3vjLfgx+mm++cba7Z5ocxqsroZmo6WlcxM0XRmlYDpkyc1XVcALbhzvgszEsSSW4kk3JJ7ce&#10;DzZyHLstizWVL11fHq1N+9U7G6KnZrADMfQOrFT8Nov979g9pJ5j/NP2Yy0gUkQuBfVwvz4+0m/G&#10;NL9FL/w+Im2NeJn9xl+Y32HGXv8AtSn+jX7MbU/is/TR/r8WUu6ValE1nS1x+b1/ViKdJfNNm61P&#10;Bh4iQoJJsBzOJXkqVMVOmoOLNK9woHd2+rEFQ0KiKpTdleiHAJQjgPO7+/CKH48x1f668Kv+vqw1&#10;VFB0fPktwjTi1+rlyHfhDXxzNVvTrolCq8ateSNV5Na3E9wxsltnDktHWUoozVGevasv5RuGjDUd&#10;FT7t4zA/SBpma4a1mHDniu2vy/Ma2iranKagtRU2Z0awrmEYhmgzaOCKrSceQmXzadN2YpYSp1at&#10;YNh/ylUWylEkcGzOeVtJT08VOhjzKlqzBTU7SmCEeUmCXdwrM0cfByIlRS3RGPClt1le3G0OX53D&#10;S1mXLRZTHlxpagwSTM61dbUNJeF2RV01SrYnVdD1EYlpg13pn3yc7cpF4da8+HjipnkGtju4/ltw&#10;Fuu3ae7EopZoEgjmOuIWRpBpV7kfV68bTbI5pX5xU1sLUqwzR0QTeSSKx3FDTU78BCw98ia1mNxY&#10;4ySLN8mysZUuXZbNDU59s/nObVHsnWR1dZFs7Iz0dDSk0ktNQA76p1VJpat9UwJR0ijjGcbLZ7n2&#10;d5vmwShikzfNMwzNqdamaQQtXVctU0Qk8lj1iMy6NehNVtWlb2xs7QrkmU0NLmEq+VU8VVHJHTne&#10;KN9W1c4Oshf3uZOFuBuOrElLzeBt9H3cHA/OXqt44qVms8hEUXMs3ZfqHXiKeOOWnmoaloqqiKmF&#10;m6Icq2rVe/D0HmMbQbeT5rkjZVNQ7mpmEQnnEl42EbK5ZF08NZUcL8OXHEUskMiSxMUkjYMrDqI+&#10;0HkQeBFweGIp/ZqjUw1EtJVRFd5upHSx67qrDVFILlCeKsLX4MGzLLabJKp0eaaWKqjvTy6La4ZR&#10;74SeBIbUDbsxl2VyVE94p28iDXkkjcozAco7C1nN/wCSLnsBzvNA3/N9KbQx2WZ1PnleG6U9aL8c&#10;/GYW5DpYipSbPMwhi5lm84j81evE601UF3EpEiKqaZAF1hesG/C/Zh43jOl1IPf4oonlNkW/aeoD&#10;vOIRS06PHNKTJMNDbvpLGLgg36/ViWlZAXQiSLqdezq1DqOAbEHsIP1Y2Szhs6ySmq5E3ciDcS/J&#10;Z4gFLr3MOPdy6sS1vnR0qb+Xlw4IOo6n5YppKmiG7qohuyS4liu1i7Xsy8xbt5Y8IuXQ0ucisp3D&#10;RZlFvyAb6ZVOl/53BvSTgcx6cezsOUbMZbXNHvGahpBDACF1s0S8NR4Kqi5Y9QGM223rMxKoak0J&#10;AIU0VwYrkX1TX1sSOHR0jrtjwc5tX1DVtHXVb1cahJaaWWTeMLkhk1MS3EWIU8uPi5c+GKzMNEEx&#10;p0327jZnblGqqDqJbtXsxW5zXVlYK2jr543ie8dPvGRYwhGkRrq0m55i3Hr542azgZzlVNVOVWpC&#10;7upTrWZODcOoN547j4paiKAdM8TyUcWb0AccOa+SdatKddEV1SNmtI6Na7crA9x44irIpejcpJ1x&#10;uCrfV1jvw8mDKOZPAd+Jax5lMdKm8LdFnPBFU9d+v1YpaiSmRYalNIQBVkXihFuZ+T68bRuHyrUC&#10;CDNFY+LJPh6/Rv8AYMSQLJx4q/Uy8D+jnhpaqAhDHvtXRje+klj1MMRUjyaWqGJPPdjzB3d/rwIh&#10;YBRYdwtbG4DCzLcHt4/qwaaopwXpWLde4c9E8vNbmtuoXtiCSrrb6V8miBsz3DOXU2ZR1D04tTZd&#10;TyVEzBY4UaSWaTiwVRcknny6hhvCds8spj0VrLxG9EKaD3gGQP8A9nEG1+y+ZHVHmIopl4hpwae/&#10;pLWRvRc4G01KpMUdZl9XyEc6VcIXlzmGrocfrxsxsxPtYlVU0+YUMqUjRI4MztDvJld9FoY5FOhV&#10;B6bX6Y4W4nOP2OVXE1bmtXtflNDSmZpnLZfU7qnE0wCJq34v05FjWygsSABxtiP9jLmgMZj2xy28&#10;i7yMpl1SQ6DSdQIqbMvTXjyOoW548I3g7fYCryqjzLMqevfNKepnSppKWSnEXk7xR6ZEeSTXrMl7&#10;ra1uvqkSmoja/lMw58CI1vYr3k29WJJnmN2NuxRwVfQMMNVrf65YimdF0Oglj+S3MfNPMerC0tHI&#10;nlG+ZI1tvI9N2VjeyqeRB7TjaPao5F5LFTUSutSJizb4xv7kYhzEch6Ws34gcOWMs2mzPOc1osny&#10;/KYamuzB4Up0FfpUvNEJrM7UwAMaE7zmQUZU1m16jbity2sqaSbKlhqaSolpp08sPRmgkaORfg9i&#10;A6kdh542c2gp9pBItTTeQ1A37xvCd7E6U7ZfG+9JCFXL5hFoCxsrKshZkKqHkFNRnSv7YmHnFgQi&#10;EcrD42HleQ3Y37uodwHV4o6khdEiiWPsbmPmtzx5LRGPynfuIuRTT095a+kHlbvxT5lJSzI1LGqK&#10;GF065V5FXbnx6vktYjlhkp5aJsuzuikaKSnFTR8lqKWSVN4m7k42ikJtIvSVXBOm+sYzWZsmpKek&#10;pIXiEyllnZDpZA2lyr2AeR2BDMPNHK3R0x+T1baJP2vK3BXUXRmJAGper1Yc09IdMfu8ouGdxZVb&#10;sVev0nDyPIbsSfsHcB4o6no6JkEqd/Bh6G/VjyaiWPyjfu0XJY9PTLgA6SeVuPPsxJUlhojURRjq&#10;XmfS3M+KOV4zdT6QeR7iOvGyOS5XmtFUZjWZelVuJ93JGs7xaRoRlcKrKCGLEcezFBl+iljgSNaG&#10;kT3qlp/k8wzt8o9fb14CpBHZAFAA5WF//HETbxTfj3Y8JscdPW5ezQXhmhkFxw0uri+k+hr6evDU&#10;1HEgnMzSI3GKPSQxIIuGPZ229WK3PK6upKehke1NS8IUF7hQoVVJvxCgcOA78RRvM6RRqXkkZURV&#10;4lmY2AHbxxsdssuT5Tpqh+3qsiWdlPGKw9zjU9WgHpW+MT1WxLLV0Avp8qg+USFlQkhVHYw7+eEg&#10;qapQ9W26XmIIzwt1a367jmOWNutsYKaGbI8pZTK4MdZOltMSng0KEc3YcHPxRw87kCQbjnijzapp&#10;uis88QbgZIJXilt3lWGq3Vqw2cZhTKJfZ3M5Q3SiiFVULqANjrOvh6sbD5xnuYZ9CrPPUUWlxUGX&#10;VKkahWKtvHuVfXYcCL+Kpp45V48GHJ14OPXieeqpLBh5RGxCq99LhibBT3d+Fhmns9S1uvdIeiPS&#10;fjd/fhFCiygAdVsKt+DC478bQUwhy8ujsFMqXj5rfqt2eLIhevUf9XJ9mFjtirXjSfwhfunCx4Ee&#10;NOCuMrH7Xf6eX7xx4RMy8h2emiFt5XOtMvzb65Db5ilfX46b4NWfNT74x+xh/c1tH/HsX93wY8J+&#10;aZgtdl+UQyGnpPJfZVnIXRU1UM0wiju9tbUu4WWOG7K008LPFJItPp2NzP2Qy3LEqZHOZUVDUU06&#10;vFOm8jjnpkiqFllQLMHhjp2MiSPd5G1EsGt+yg/HGyH8AzL+1UuK/wCEv6E+4PEGI5Y3h67YSxoK&#10;g9e8j/Xjb73zK/mVf20+PAhlFD+EGX5q2YUKVi7PZhJS0sFYhzWKs9l6mmlqTAhJh0ZYjrpnG8eG&#10;pjmij0lJl8PeX5dRbT0MlIkCVdXQNJmG4Qx750mKwVEikIS7oWi1uiyMsKiQAppHg+9+P0WZf2vZ&#10;jFZ8Km+efaRo0lDojVmZqlQqqCxJ08gBxxsZsEzMuZZ7C0YVkelo3IBc89c68wvKyGxJ87hwOYZV&#10;SZksImW25ZSrJYHd36cRPyHA9KnpDrvtJQ5BWZY8GaSQQQU6XikV0R4Cgsu66+xdFulytiMRrWqs&#10;TbyIVAEbkWLIH6LEd4sbYqff5fnt9vtG/F8f07/dT2mQZtXZZVaaWUrFUWWeI8Y5QOI1DtHUw4jt&#10;54y/wp06lYMxy90CWQzU8mscOGrdsAR/OOIamHMKOOqpXEkM8ayROOtW4+o9o5jlinVlBvjwm5c9&#10;XkaVUYBNBOJH7d1IN21vQxQnuGJfgdN6ZP1eLwXZTDU1lZmU6LJ5GqRwKwB0yykkyC/WqpYH87xZ&#10;l8Ef50f9YuM1rY8vymrrJHCLDTOwJ+XosijvZiAO84kcyO8jElnYsSeZJJPE+PZLZAbQpT1NU5jo&#10;KYFZFQ+6TPrJ0A/FW3nNz6hx4jL8tossp1pqGnjp4l+Kg4se125s3aSST4pW4Yrz0I/p4vvYTq9W&#10;Av8Ar/XZhExtOLZUfpov1+LZ78Yp9G/2YVMViWajH/8Akr904VPGcZX7w/08v3seE/Lqysy+jqKa&#10;Jpo6SSRqgILsiuFAfTzKixuerBBHMW9Pipvg1Z81PvjH7GD9zO0n8exf3fBjwrw5k9Xs6MsoY66o&#10;qRmcCxcpfcYFqn0NvI1XRAssvEurIkuoAKNew88tbszs7WTN7ocqYSKD+UmURnmeAWnIXjyx+yg/&#10;HGyH8AzL+1UuK/4S/oT7g9pT/Aqjvlixt+LSZYPzav7afHgsm8kzybMKSVYJcs2Mz/Mqx3iEqlaK&#10;eaeq9z5yFMsXeIqkO0kaqvf4WsyrMyz3KpqyWKfVs7llTRTQRiCN8tzIS5pSXh0B1lPlkjs7tdo3&#10;hQxxtE5k8H3vx+izL+17MYrfhU3zz46Ckkr6ymo4gd5UzRxLbj57Bb+q9zjI9mcv2fqEijBnl8nM&#10;jzTAE7y6glBayDqFuNus4GeiTNPJbgQe9K//AFwP3Sej6Rcc8bWSVsOzWZPRmQVAiWzR3DrGXTes&#10;COItHqNxyw8skhJeR3J5lmJJ9Nzim+EQfSp94Yqff5fnt9vtG/F8f07/AHU9pQ/CovTh43aR7Ixu&#10;xtZT2+jHgyfMxltTTVkMsdNDIrUbyqV1CS5kVNQ4qps1+V2OJ54qWGWomfRFDG0kjnkqKLsfqGMz&#10;282Zr8rzGl30peWnmiSN4JPdGKEJYgMo6ViCxFueJvglP86T6ri3i8E5Hkmajr38F/Roa36b+LMu&#10;FJJf5Uf9YuNvtrBmLHJaI/tWmkHlEytdaiRAOiLc0ja/pYA9QPjAuQO0gfXjY/LfYnLvIS4kaPds&#10;7jkWkQSNbuGqwPd45jit8yP6eP72I1vbCR8BgKBjan8Vn6aP7T4tm+OZp9HJ9mLpEuqQhB39ZxPL&#10;U1TxtTU94oHEoeQ6N4QCLKOf14gq45bI94prdKJ+Bv2Dqb1eKWRIY3lkIVI1Z3Y8gqi5OJ/CTmLV&#10;chp6Wkhy5XKq1QJDLIgNgw0uvF+roEDtONl9raHMkeG4SQM0jLxuNbc9PMqL+cL267YVkkW6lXRu&#10;scQcVeQZBU3eqy6gJ5lzFGjethY/pxLs1sLVa0VKMSLwIpqs7xT8xJDc9xX1YfweU5FR5C1WKZ9N&#10;t60etgCG9zGhf+1xOPBZmFJsBl+ZZakUlea+sjrDvJVppYnWBYXj0bqQOtkVg4bmSLcia7bilq6z&#10;K6+TJK0zZPNUz0yw19Ju5TV0c1DKkyzUpLJuZ2K6HhYOF6ZTUjQ+G7ZzYy+VnZTainjRVjp4qmsp&#10;KmOKnjaRo4aWWSdmMCGZ9F3drEBmNuHhY2+y7wjVuSVtNQ1mUw5XTVcMormgZ5TPJDKhiEDvwtGQ&#10;dVuYt14qYo6ljNSyayR0omsrjSALjtvggqSrAgjmD4ooZJTZFv29g9J6sQpSpE1M9TaSQhmKi6Iy&#10;jzSf8MbS7Meyop3Z7SQFwpNQ0EDxShdR3keX5g+8Vok0oY1VldiXUoFkoMgzfK6bMKPL80FHT5rT&#10;mkzFIM2qI2qqR/fKWSUbL73yeYdGeBXWKoUBZldQBjNdnMxzupjq8yrKWonjpKKgiKVxpkjpMvpo&#10;6Sjgjgpdk4YUSGniRBpjBcgu5aRmZtm9mnySXe1MtPHT7irUaauaqqJJaifKZVAjfKsuWONUy57t&#10;rkLNItlABOKmFKh2mpX3mq7NGeDr6uv1YsRwPAjmDz8WylSaLPcuqzHrijnCyG3ALIDGW49ahtQ7&#10;SMZk+ZSLJUU9NpDxmBCWG8CMQd5b0cusEjEGU5jUH3GHUym/vkSsDfnZnB59eKAzyUSR5jEEmCbu&#10;VXZGEgAtqNmYdJfOHDjfhbHhAyXIMt8nkyvTHWVE7b2nimDoEtctu7sY7sRYAhefDFPAsTLNUvul&#10;UhlXm7EEcNPV68T04lZpqZt8rEsV5SIb8tPX6r4t6fFFBJN5o4dbngo9JPDBjpTAKYVPuisZNRHu&#10;ZYhRpB9XA8sSQyRHpqR2HmD6Dy/T4gCTYC5PAAc742e2ay/2IoWTLEnzCWISz1U+q0TP01Avw4KQ&#10;tlHbfD51k2VR7rMFgpZorAwxxCViOGlgsalrHvAxS11LWUkdXRyLJBKLoyiw59hAsQeBB4jE6rXU&#10;89FNxiqYnhfj8WRSp+3GZZPLQZlW0J82lnePfMNClAbq3rUg2Fzh0pZIUgjqLyxXI1LZJC1uAPd1&#10;X4YkikiNnXT2HqPeD1+rHgomcVuZwaug9PHIV/OR9IP1OcVNTDRwS1M7aIoVLu3cOPADmewcycbT&#10;bcxVsXklKZKenbhKWC7+YW4WCk7tAeJuQx5WHG81KeMkDb+M8dS+cOs6l58O3l44aeSWzeZHfjI3&#10;AAd3bbsHHGwufzCd8vMk1bAkZaSZlZnTQQoYPxuliF0nutiKWOZdUbBh3dXcRzB/T4p9Kgs5CjtJ&#10;t2YqN9VWWmh1IjK+8foglDyA5n08sUk6tpSZdzNwuj8L/NPI3528e1M8Ry8xBgX3sZIHHTbt7PXz&#10;8WQGYZim4QO5RxYmwA4XY+jEVIb7yoffP2Ee5oe1V7eHPxSwRzCzDiOTDzlPap6sSSVVCupgaqBf&#10;Ob99Re0/KxNDVZtSTxOfJYJ4njC8DIyutgSeoG/EdmM3oK3La6ejrlZZYnIUm+l0v0Xj6ijDl/iM&#10;UtVUUUyVNLK8MyHounA+g9oPWDwPXiDbjPkR4XrXCSAqXjSNHW9uK6VAB7wAe/FRNNKpqKrNampi&#10;YnSryys7twupuxA588RVsiTQ+S3g0yxkFCdbEMLaje5P6MQ8YoyeZRPujEtPHMOPRf4si8HXvBxt&#10;RtDmGRmCjp5YGqKhWdJZ42a0acCvRIBfrufqxl8G0XhMzeLIqB6Gqr6emqKyNqoikplSPdCWzrG7&#10;FwWTQG4cD63/AGO3hIkN39hGPfmjf/K4j/Y8+EJlEsT7Psl7LJHm+pbhtBAZaa1w4KkX4MCvPG1H&#10;gk2s2RyWXOtoo8rNDDLTwPLR1zTVIeplWGPoGBAygnpXYWFzx5YakpoV3zz7xG4xIoIZ7HrJ5Ykq&#10;C40RqIk5aU+N889ZwAFFzz/XiKoePn00PONuKH1Yjp6er96fcyDiY34qVHnFSPsxtlnlfkc1AmT1&#10;SxrItQZXeko6gu8Zh0lTVU8zIFDGwUqL3PPGzOY7V7XbR5XkFJmyI+ZMoaqlyjKnECpTmaqkKGnj&#10;DpCY5UTVNEr6V1PHqNs6z7a/Z/Nq7KqqtRJ6Gokh1+xeVIJURiIp0tSN0Jk0yJZmsGsTqBxsxtPL&#10;mCP7PzCQHy11rEgpKc060nsZ76II6dWh01crvI2p03a6QQTba2tqNmKOlqqeOjq2qatoLVK1BVFj&#10;jZibQVFOdRaw4swsDYdeKbbrPqupy6jo6HJWqK2aGGCGKPMktUS1Jp4o5P8AnG2pmCPcXAWReu4G&#10;0Xhl8Jey+aVWz+a0OzQq6ApG7JQZmY5FKKyyRPNXwu6EG2oxIdYZSAVIxsn4as5zOpqIs6pstp1d&#10;NxSVOWwVNO8FW1NWVUclRrnrWmhIoTBu0RCHmWQvpRr53nleKCvzSSurJZIKZ6o0slRIqyrpBQxu&#10;NSbttQIKqRoPR53xH4RJ1jklGV05YOianq5GmvIJG1JeDTZd1ZjzBZLA3Ns02hzrK6LJ8zzDJVSm&#10;z6mkrMuk8v1mWCJxGSwWnOgm6sFPHSwvZgyjL9ut7VKktC0MQjqJpJIKjeSqlPTS1DbuN44ldrRW&#10;CtJGCeBdfOGuCUhZ7C/BaqLirgG2vhwbiLGxupuDxuMPTU1KAZJROTZkjS4uh5Mx6vRiWdpOiLRp&#10;1IvBf/E+KKoZBpcCWP5D8bd69hxHS01Qpkjm3QXjLG4JKi44qevDTxQ3WmXpct83nelfk3xD4Rs/&#10;gpIqSIUaCGNYllEBMhCAKC13K6rC56OGqK/Mq5ptUtRW1Ut+jcu7ueSqPqCgWA4csZJT5hkWzsDV&#10;mhHGqWWmPAoZG4C/yjzZflE4yrNKmskeAyLG5ZpEbr0XF0X5vV12xtbsZLnEKVmWveuiU76ORreV&#10;DqN+QlHIXtccOrFRTT0c0lPUxPDNGxV0kBVlI6v1jEVQVGiVRLH2N8X5p6jb/wC2Nks5gyCqnr47&#10;SxSU+6mhclXjJdWUg2OritrcOfPG0W3NLmuUywU71S1Uzqu7KqkMcYYMx1BmLE20jlwJ4YJJ4nie&#10;04SR4zdGKnu6/ThGp6k6ZAIHP74vmE9V17z1jGy+wvsvvJ6iYrBG2nUq9F34EhdVr2HPqvwxDsFs&#10;7GiiamepZeuSaQL/AEaOqD0WxQ5ZQZbHuqGkgpkPMRIqlvnG12/lE4kpLneU77iT80dBz+evX/rj&#10;g11XG/kzUuqdve3Vhu2Xhdz1jnhKR3Ierfenqi/el7OHWRyufqwI1HcBiSGKVbOoPYbcR3g4fyui&#10;XUt6qEecpsJUXrOr41sRSVVcupQaWA2KtwMrqescwuNo4I4cpYIOJmi1MfOY8eLHxbL/AI1T6KT7&#10;PaV/wSf5hxB7xD9Gn3RjwnZHJU00OcwDUaNd1UKOe5Zui/8AIY8e436vHJ8Cp/ny/wDDjZfYbM8x&#10;moswmEUGX7yKbWzq7zRqwbSiJexa1una2ALADsFvFtJk1FmlKJKmO81NxglU2aPeEK3cVPWD2Y8C&#10;+yGYbPeEJaqZo5aKbKsyghmRukXkEMqq8fNToie/McOfHG3Oe1GQZG1RSWFXWVMeX00jDUIJJ4pp&#10;Gnt8qOKCTdatSCYxs6SIDG/g7zLVRVeR1b01LNSV1FLSRl0jkmjFRHHURhGKySyJNS+7MQztLVcb&#10;BljX9kH/ALM8y/jHKP7amKj4NR/Nf7RhOeH84+r1eKg9/P0Uv3cbf++ZZ82s+9T48CD5B7O0qGWs&#10;nzh9mswgenNFFFl9OsedS1jt5aap6ioqJKVKcKY6WCOIO8LSTkvu/wBkHuBtHk6RxOHGUu5mdAN9&#10;A9ZMsVnAAYRzR1Qt8XVcCzBnyf8AFlb/AAHaH+z5LjwqADKMntyNdOernu5ARwA7O0ntt1+COgye&#10;o2k2aqK7MqKKqizbNxBljR1cldVTexdH7HSK0dMaSmiiqnlmhnnqlk8opyI4GAeRP2QtLl0cWz9Q&#10;qocxmmql3+i08tKIYWkSWXnNuZWgPSuUM7MoRZenst8IH8Op/wC7M7xn9JSnwFZbVmni8qTZDJ1W&#10;fQu9CtTUgI121WIPK+Mjy6HM3r4Jq2goNFFHKlTmNSlNEreyeXQvo1dOaUU8sz7iFXlaNJXC6Edh&#10;4UcpyU+Dmr1bmSmyugplyRnvI1HuhAKFaOe3RhliIhULK7OJpBPfWrS5d8Ik/gOaf3ZV4yvzMw/j&#10;h/7oyTFb50P0Ef2e0pPeqr6L/iXHkNbpD+SVGki4bcyWI7jpwUccCjA94Ix4M6IS51LWSxkx0dKz&#10;I5HBZpCqLz69Gu2M6pq3MykcDRrAnEhmYFn5cgh4AcvTijyPMdS1MMkKmKQ8WdxxRrG9k5G3HuxQ&#10;zQuulZ4ZJQLSJFKr6WtxHDja/Lhjwo1uXrDTUKxQPmDuJZJQimaGFQbKX84bwnlfkp7vFB8Eq/8A&#10;d/fHtE85fnD7cUO1ucZBUTRUcqvTsVPk84LxBrC7LxBUnr0nj142V26pM+IpKpVo8w5LHf3Of6In&#10;k35h49l/HN+MaX6KX/h9pN71J8xvsOMv+B0/0S/Zjan8Vn6aP7T4tl/xqn0Un2e0zAgUk9yB0DzN&#10;sU/GCG3H3NPujFTTRVlPNSzqGinjaKRT1qwscbVbMz7N1whLb6lnBemn0kXAPSjbq1pwvbmLHrsM&#10;SfAqf58v/DjKdqc7yVDFQ1jJDe+5dVljB/NVwdP8m18ZB4Tle0GexhLkBaunTo/72O5I7dSX+bim&#10;qIKuGOpppFmhlUNHIhBVge//AFY4zL4HL/I++uNhP3Q5f9DU/wBjlx4SujshmM24NQKZ6ScxhtHm&#10;1MaX1AMeGvhZWsSC1kDMvgvlOYUOapNl/ks1DmuXtGtVABUxq+6qW4vEjL7ml0sBws4CgjH7IP8A&#10;2Z5l/GOUf21MVHwak+a/6sKbG+GW/SB/1bhbxUHv5+il+7jb/wB8yz5tZ96nx4M1l3+b50kNZFS7&#10;NbE57UVFfSyNTKtZFPNXUtK1dokSlqMyjJoKYMrPJdjHFKI5BjwoyTSZ3ljzz1kzVGzWR5iBXzGo&#10;q6Vc2o1zLyGSZkjZlp2qWIBRbPLKeIYYyf8AFlb/AAHaH+z5LjwpS7zLctFlGmvl4KoUcY5h676f&#10;9Xx4MIDWbY7J0tKxhrmzbMSlRp1LGxyxGoy4sQUSaGZpA113ZbUNOrHhQzysz3LNkK+WumraHMKb&#10;NK7LxPSU9BNBu645XViaCkklhcyzZeuhy7MojaxKy3xst8IH8Op/7szvGdq6eAujL1mtZdkcm3dM&#10;VjBS1PR+aQNbWF73xT7ndV288/yVfJ/pvLaPV/8Ay+/x4Q84zJdlNo8l8rgnp8rh2UocwiFMIqhY&#10;c4pqbNsmdakq6OZI6KKWcRLcqs8Dbl2WTGXfCJP4Dmn92VeMr8zMP44f+6MkxW+dD9BH9ntKT3uq&#10;+iH31xsXtbQZrS0+Wz6IMxghWII1tFQsahdURPNiBdk59lxjNhG8mZxNBSKkESFXWkDTO0kZazSa&#10;uhbTxa3Ijr55RNRwEQGUw3giJUikELs1hzgGvWP+sa9jd+ONpNs6fZ6p9j46Vp6oxo7SEgRxq/Kw&#10;5ubegcuPVjMNqK32ImEDyXqBZIFhsSst2nLugLKFB6pFN2HZjJ82qMpzKnr4ncbqZWlQMfdI9Xuk&#10;Z48dS354q64ZxtHLVzKZIqqqOhJeYgPRiUi/DSluR54lhZpqrcxndwu5OkEhE1EC548B2nEHwSr/&#10;AN398e0Tzl+cPtxX/CpP5P3RjZfKc2rMzoamgppikNXC7VOgiGMI6s13Nl83mt7nlbA5C/O3HxTf&#10;jGl+il/4fFUVENJDJPUSLFDEup5HNgo7z/q+KHMaHMo97Q1MVSnWY2Bt84cx68Te8y/Rt9hxQkLR&#10;U5JAG6XiTbqxtOytlRKkMN9HxBv29ni2em3GZJJoZxocMF5gHm1usAc8RTRTLqjcMP0j0jq8VwOJ&#10;4DHhArWbOKVfLTFRwUqOY1ZrSStK+roqekdIXjyxBtPtFlsLR0GZNNSsOjdUmMNzyG8DMtuzkOzG&#10;Xbf7Q0VSJZqs1kJb3WCcLpIvx0kAMhHVbh2g4zylp9ttmVqMvZWmUCppwSNSzIvulO/YxBK9l9Lc&#10;sCkn3jRGNlaNikmrhoKmzBr9Y6xh4Imp0gSpjaWIs1uIDFrdFWPC4w8bxmzqVPf1+jt8Xgxz14aq&#10;bJ6iX9rzIZqYO3BJU89FvyDp0rcrr34rag1KNTUsTTlvOcGyJpYG2o9Z7sbJ59S5Xm1JVV0c8e5W&#10;dHjUIX6dPJErLreNWUuy8mvx5Wxn+1mRZ7k2Y5QTmNOK+naDf+Rwz7rUVIYxeXRbwAjioljJHJxz&#10;xBtPs9l2a5lnS1GapDmDw1tdStR0e58ppqDyDfJKKgTLEYFEjwu0vuwMiuAQg8K/hU2P2z2Mrcjy&#10;OqrJa6Wty+UCegqKeHd09UkkxM8iiPooCQL8bWHViaGKWGOKGoR5YARptYOSfiE88MjRnS4IPfhW&#10;K+jsxp3vmcW7O3FLAtMTJUyiIlWRU85jrW2qw5AYzjZ2kzNEE0EFS8bMaaqepq4IgHXpRymnL6Ed&#10;xGTIYJHi0mwIJGPwaj/8x0n/ALXzT/5LFdlmXw7uozlMupXqC0UL1ubbS1MswpY4FIDU2T1hCQxy&#10;QRqJCll0rGCqHTryKCmqIqfMsogElFmMSLHJtNPresiiW4FTs1HcmSkgjB8pjjQbxiGONpM22Kz+&#10;lWGTPpA0Mm9h3VHmMQL6nDbzeZVNdd1I9gNBDhbkrcYyeCGn8rqdms12lRt0tJXyZRXLl0nk1Vrt&#10;DUPIKAy085hYNGGkQsqiRRdL1eWyV8NBT1ibRTwZXS+RZfE9VkmikpTNLUGKJRMAA000sjHizM5L&#10;MeFsvypaCaIwUeaKPKY5ZGqZMrkUBaesph7xVq6qvljSOQkzERhVS5xTUQrNnaKgzKslgSoyDLaH&#10;d9JpaZTQUoPub3CaCCNBAseHDE2z6ZFXRF6mkp6mEpUU7yZ1DokAY6JkSqyACaLWjodcRjZkdGB0&#10;sMV2Z12ZwZnT5htBT1iZzXUeY5m9Rn1DLU1lXl8EtNQtLWNkBq9zSwTPFBSpMtLGunTCNCaYstoI&#10;TI8dZl28anqoFL5/CyKammlp9bKuUIWCb3XpDpqtp1Le+Nn0FbDXSxSxGFs2YmZZY5I11ZPklxri&#10;d42ZTdGCs2lwyHiCMVECThTTzLK0aLGU81jpHnAHmMFSpswIPYfEqs5soJPYBjKskratJ0gikmkd&#10;LFYo2k3XEEGRl6Iv2c8eS1+XVqBFkjqYJwEZeBWVG/7NiOu2Moz+PNmq6KpKGufQGrrwLFIxhWIq&#10;S8TmNFZeBjK6ieYvjJNK1NTTrGsgSOEyVS1HlCFgLIgJjTkL+aLC1seEXKkrJqOvp3Ec1MpWpl+K&#10;sQa6MXW9ijcLG3nDsxVMtXBBHDmKjdahLYy3e4Qeaq3YCx+vFTDHA+mOcT8OJCSRlT2EOAftwfJt&#10;9l9ZJWU67qnp94g1PIWTncIpserjY3xFuN3mTU9RvpJ0Cqm7Ke+Sre2o9Kw58LYigijhkhlqESWf&#10;TYcwhU3s5HK+JIJIvOHDqYcVI9PiynKqzOaxKGiTXM9zx4KiDzndupQPr5c8Ung7yumhC1k1RX19&#10;wdFIwjiTl1lW4A8ySPQMRbEZA0n/ADjTVMcvR6RnO6fsAK8uHPjiho6SgpYqWijSKnjWyLHy9N/j&#10;E8yT18/FJPFENUjBR38z6BzOHqJnqUqo6SVoIQUvwDOHt0lTnpH6cQ1EU4ujC/Wp4MO24PHhjbWJ&#10;pdmc0CAlhCr8OdlkRm5dgBv3Y2a2iqdna4VMQMsLjRPT3sJFPZ2OOo27sf8AKFk8lEZWSeGR1IMU&#10;q6TcjjYi+r1cTjPNpM2zKMQ0lY3kCiwhg9zewsBvbdNr9nLGza5oMjrjWb/yVp6c0++1ed0tRTV1&#10;WtfxbMfjWP6OX7uJKQE7yFtxL8peTdzDr5YavmpTu6mnd2NhFJCLrI55C3xThYaipAepbdRmx8nX&#10;rB+K7dffbhjbnY6bN1jr8tKiekgMZprW3yKdY3Z+WLtwPnduNU1O7L0o5EYqyngQw4EEdvUcK1PU&#10;kLJ7hIf30eYT+eOq/aPqx4OpKilnrMsWqgJqI0qFS5bSE4MyDh0nVxw7FxtnsVVyqcwykvNITqq6&#10;VQAZGPOaMKBdvlLzPPtxNTz0shiqIpIJUPFJVZHHqaxwlTw0Trvk6r+cnepwlFFMu9iqESIe+iTg&#10;8Qvbl8b1YyPLM6zGoc7L5NmWb1NDu5ZnoKKeteEMxCO8cCPojlKsoLixsRjKaDPJqCmkqNm8/o6g&#10;xKJ6eTIszQpIAA9rUpBW/EEE3GJclzKYWkyLOm7D7C5pceg+SX4YqabNsqCmoocwETX0LWUNXRyM&#10;F0a901TDEsugMt1F2sb4qTNnNHU0sMZgp6iF4jNMCC2tSrBVBvwvzv6MVfg72m1MkXkskIPQWKfS&#10;LehwvHtvjNMkzTJJFTMKWSmZ77tuDI9uel1JUkcOF/twlSCNFQu9TgAb2dPQf8cChikXfJUoIB5+&#10;vg6E3sun4x7MeUJDwplIP5U+efR2A4Lb3ixOrtJwkk0J6JNusc1I7CMItPVG1xTSkcL+9MeAA7Vx&#10;4SqfyeHIk3iSPvc21hOIQ6cq4X6zjwW7PvnO2ezG9BnpqGCTPHjZS0Spl1fVmGCU2KxxTV0aFzJY&#10;MJWXmwx4a9kosg2gjzam9zh2ilramWjKtekrIWgaps7sxeOoap3iX4hhLxK6TjZGpNFBnNWFDmmg&#10;hm0HgH3cVaxS9m06gNOoAlb6hxAxtdv8qyarraCpUFZoIEfSjSoWnXUCroy+aCpYDr4c8RbT7Qss&#10;Yp8xqfKHnMJCRUwU7wRinVSIAd5IwmBBPEKtgLG/hAyra3YiqoUlzSorKSsoqZzX+TUm4TMWj11V&#10;DvIkljEkJF1UyFmXWAXMUjDZja7OxXhamtkqKX9qrJAUQLoqMzoKWV0EW4O9SGeRoruF3mneBk1K&#10;YZo69Q1PVyRM+vRqmO7kaOVoHTou+7dJYnR1JOl0I6sTeEDOIK+rp1gywJTzVaI0/so2oU+90K2j&#10;MgDJLu1QWULrYeavKHPdss12czPapMtyiXKsnq6eiqTpzYyiSoAa8SLWsm7hUo07PLGVVwyhwshQ&#10;eEDNQbigykHuTMf/AKlikzGnzCDXIupg9THLpDLJAaarkpDctqV4maMMja2YK6rJpfgTQxBd8amM&#10;0/UR74W56NHUe/DVAUaKdd2DwLXu7ek42WgigyHK92iKXoqd5SoALyNGrMzW5tc8ScbY7H18tXLm&#10;+UDfCYA1dD8Z2ACs8Q5HUPOHA34i5OMq2azJ6qOeSjr8uhiljap3kMiK0auGbTq035cBxF8RyTTg&#10;BF8khPAWUb5wLWY24LfrxLl1JUUk9HJGGiqYmjl5amDixOrt6we3G0Ww2a5E71NKHrKAXcTRA7yJ&#10;Rx92QcbD5a3Xhx08sCeObhUqS35ZfP7tQ6wMGhijXfSVCNCfM0e+Sdq6fintw9TYaIF3S8ib9Nh+&#10;cf8ADxRVDx9E+6RnnG3FT/hiho6KvqI0ap8kQsBIGXWQliWaPiL27Ce++NmclyihiMmXTxRiZQrz&#10;GeOWplUHkWDaY1b5KKO88MQimiGmIxC/Yy3PfzuSeeGVJFKsAy9hF8NBPT3elYMg4+Tvy9CN8W/f&#10;wx7IzTndQ07pKOErSiyQmwP8rEVP0t5O2+k6iRwT5ownK3ViWlSTpxndS9UiCx9B7RipqJIUanro&#10;DUQzIY9cS3D6+ju3XqLA4zbYbMKR/KMroHqI52ZkjLqZKYE3CsvC9u3j34r6etpahoK+OWGdfOjl&#10;BBHZw7Oy2MpTe5jRRa9AkqYUZr8LFwDfG0FM1PlYEct4NcXuZHm9mkjq8WzH41j745AP5viziYU8&#10;UM54iKUyW7dEbNb12xT+E/OY615KiGCekLkeThdDIl+GmQXOq3yg18ZFtbk+fAJTTbuq03alm6Eg&#10;5X0/FkA/NJ7xjwkbMiB1zyihtFKdNcsY4LIfNnNuQfkx5ardbYGMhzOPKtpcuq520wARxynqCSxb&#10;vUe5SQx9GEZZFV0YMjAFSpuCDxBFu0YzvZzK8+h3dbAN4Ad3UJ0Zoz3OOY/NN1PZjaHZbMtn53E0&#10;TSUhY7mrUExOvxQxHmPbmp9VxxxTfBqz5qffGP2Lv432t/i7Lf7TU4272jOQ5VuafX7IZoJ6ajaM&#10;lXgUIonqlKsjCSASpuWB6E8kTtdVKNsdm75zkeXTXqN5S1k9FWeUSvLMwhpppITLMTeoZo5qN3kJ&#10;IaQk8SMeHDPl2dy/Z2seEzRT5nU0coBsyRy0wlMi9rKYRwPME8RjJpUny6nljOpJAWU9xY8/19mK&#10;moSkpp6mW+7p4nme3PSgLN67DG121sm0ssKLAKelpmcxKTqkcvYa3NuHAcFHK54nxRfAaj6WPxDE&#10;kM9OyrURvHrUOmsW1KQOI6jw5jqPBgDwxEl5YyLW1qR9ePCdwbKv4Tm/3Mqx4Js6zeiz7I18tzGb&#10;JYfwmEuT0srGJ7ZPr3gpA6xzTNV1tMyF7NqiCo648OWeJm+ZZEohzCmkgpK2WSDMEELkVE8SJPHE&#10;C/RkNNJFvDK2swEaUKEvs/8AizaP+Aj+z12Nt/3MZj/GcX9euNgqzJqPNsvkzWLMZpY9pNnKqiSi&#10;Sn3JemlrgfKp5pUZFE01M6xRoxnRJgZIdA1+HgwxbEqq0590ziiptYsEinAq5kKppTTrgp6hSqby&#10;zEkuA4RMg+Fv/wDkP77yrGQ/B6L+HZp/f2ZYRIZNqFjqZYYKeTPwk81QWWnihbMbSyTsqSMsKIWa&#10;UrG7BASEY8D4MMryVfB5R0sFVS5tTucxNfJHS1Io62rNXJvYzS1sEM0pSB6elSWanRpYY1Xcqx0D&#10;MBTrX1q0hvSrV1IpiLkGnEziEgkkn3PTzJPecZH8Mb+DbSf/ANyZbhvxfH/CH+6niynazO8lhaCi&#10;q7QsbiOVRKqn8zVfSO0CwONl/CFR5ii0ubvHR1wsolPRp578BxJ9zftDdHsPVjMDehmKkEFQQRyI&#10;JFrWwuiGDyiodY4o4g7uxsqqq3JJPIW5nB262WV917Jpe9riKcoP5Qj029eKbNcpzJdFPW0lUsik&#10;GNZUYlSOIZL35cwRjbTLabK8/q6akASnbdzIgNwm9UMyjuDXsOocMS/A6b50n2j2lB8JT0P904jo&#10;sxlVpIKarkjDWLxxSst+y6i2L19KwJNVA4NwfdEYW6weBvjYLaLOmzmCgkmqK2kqdSyrKzS7nSpI&#10;lV2J0WIAPGxBtYm2GPDEB/bNb9JH/VrhMRjDOiW1Mq35aiBfuGMx97h/hEP3xi4AuSAO048JeY0d&#10;Zm0MNLpeSkiMdRKtuLsbhL9ej7TbAJUhgbEWII5gjsxlG1bZhk/sRWvLNWxyK8UpFwYIwODve+oH&#10;h3jxbNfjeD5kv3fFtBtPkkIaBqlaiWmZ2np4em2kKUZS3mBrm1i1x14lZGkkaMFY2digJuVUk2BP&#10;aBzxFLJC6ywu0ciEFXRirqRxuGHEcRj8OdoJKWWiqaiKrp5YmiZKiCNiVIt5wCsSOdySb8eOOv14&#10;r/fl+ii+4MZDtvnOSGOLemrok4eSzm9l7I5bFkt1C5UdmNn9psu2gpllp5FjqAPdaR3G+jI67fGQ&#10;9TAWxW0dNmFLNSVcayQzKVdW7+RHYwPEHqIvjNsqOTVmbUGsSpFuzHIpvqidlZL/AJwU2bsYHH7F&#10;38b7W/xdlv8AaanHhYampsvybMZ2aNqXMWijmWNn0LURhnViFICuaeO4uXOnWkcgjfR4N4qCqyei&#10;zSiSdJGrqmlqWWrrUgnSmp50jaWiMwpXKakVGamVgbOOl0j+yd/c5sz/AB9J/YZsbE7Ux0VbLk1f&#10;Nop5ijUcjnoRysq6oyfirJzHVqv8rEsSVEEkMg1RTRtGw6ijrY/WMbUbJV+z9Q76DNQSOTDUICQA&#10;TwSW3mOOXHgerxRfAaj6WPxZDl/ltXvJFvT01ne/J3/e4+/iNTD5K2PnDGe5h5bVlIzenp7pHbk7&#10;/vknoJGlfzQCPOOICVkQDgDIpt6x/hjwgZVX5p5E1BCJxRz5gan3aCMxioGXLCdM0qM4donHuYbT&#10;bp6dS32ROabLVsuYtkMuYVS0GbUlCBnFHSU0EubUD5dLUVMBhqmq1ip5ZWSGOajJm3UjTWiCNtNB&#10;meeLs3HT5VNAuRbL5bkMhmrKF2qJ6SasqZ6hdEwCQtLWtHAjXcRRprNzYZXlldl+W5+KunaLe5e7&#10;IQ0cq6YoalXLNC0ipZpowNZXUW6GqzW23/cxmP8AGcX9euNkInrc6ynL0hjl32fZNVybySKFRTUU&#10;s5qdcszxxJEIZ2klZ3VVSMsTYHHhKqY6rIWq6eeSWl/DnaTI6GU1XllLmmX5GtMYM4pHfUgE7Vmg&#10;S07MFDTRrMYZ2Q5B8Lf/APIf33lWMh+D0X8OzT+/syxM0SbQSvONUC5w7TL8qJa0mQetLjGwOYZn&#10;leyGy1JQZnNQz53+GtXRx+x9NUwifZpfL61p5p3WaBGphCItwsgaVJwdDizyNrkd7Ea3ZrFi5Gok&#10;2LtxY9rHi3M4yP4Y38G2k/8A7ky3Dfi+P6d/up48vyjMszlWKhpJ5mJA1KjaFv1s/mqO8nEVNNRb&#10;PwUtQ+uano6eKVr3u6BA3E8TxGM3o2r8hraRb65qF1S3A693dB/OAvh0aNmRgVZGKsCLEFTYg9mE&#10;kkjOqN3RhyKMVI9YxJLJM2uWR5H+U7Fm4cuJJOJfgdN86T/h8fPhjZ3Yujy/KYcyr4t5mUu7kAc3&#10;SBJGXSgTzS2g9ItexNhiGKKONVSNEXSLKqgDl2DhiampJ10VEEEqnhpljRh9TDFLl9DRX8jo6amv&#10;z3EKR3/mgYIxTreprvpI/wCrGETAFsbc5tmr59URSyzQx0j6aVELIujgQ4ta5Pbii2tz9/cpcwkl&#10;SKMugkCsQyeYdRGo2xVbV5/WRbmfMqgxH4qtp+sqAx9BOGZmJZiWY8SSeJPbfxbO/jD/AHMn2r4t&#10;mvxvB8yX7uM7qKqlyqunoo97VJA5hTnd7WBA67XvbrtinyytbfyTxyiWqDCxikZ9TMGLNZTpF+vH&#10;sLmu8aJKCrlZfyUEr37xpU4npqilkMNTBLBKOJjmjaOQX4i6sAeXigp3mPyEB6UjcEX0n9WKyDfE&#10;S08izBUVGCecNCgE6eZHf4qepqKWVZqaWSCVT0ZInKOPQVN8PtBn1QdLZrmD6uGkVM1j1eaGtiKH&#10;3KZaipRZ6gCwdiW6LA+6HjpJ78fsdMzyzIc12ofOszy7Ko56DL0glzGupqKOdkqKgsIXqZYlkIBB&#10;IQkgG5xtVn2xueUmXUy7UbIVKU+fZPX1EFTtBk26ko6WrVqxCslRIkmqmaRTEy2lVinAsMbMZ3st&#10;kHl9Gdrtihlr5lmldRGn2ky8z6MwqY5oYZqdjFFB5HEGgBiqKgSgq1oracfshc4yPPch2eiynPMn&#10;zBoM5lmn8hzKjrDDF5FKoeRaaaQqGYhVJABPAYrIDI5qKdxMpt5nnJpAFyvMDhzx4O9pTmVI2VVk&#10;hatolvGznpTU4souTxLR+aeu1sSxRTxtFNGksTjSySLqVgeYIItjbvZ6DJ81iFACIK6NplgHHdMG&#10;syr+ZxuvZxHViOnVaZ4HniSaUq4QnzdPxWPIE48nmEixaDvHZVRbecWNl0+k4rXTJMqSjhb9tVIO&#10;phzuQN9L6uEUXI2seaHxUtMzssjkRRKdWt+ANjyXtOK2lSYySaY6ylm1CaK2oNE3B0kUg2DKSL24&#10;cxxwNlKQm2/t/wDo3Jf/AKbg7J0q/v3/APTck/8ApuE2ThbUsU8gMkcsJMVBk6Pu5o2ilCumWh01&#10;Ruy6lZWW91IPHFVQ0tdR1FFVNA5qXaYwtun0FgShRpopYd9E9nTeROmpQHjdCyGs2Yq6aokiWmpJ&#10;I1N45LZd0o2AZL/+SltYUgSAXCyBlBIFz7AVn/Q6T/8Ap3//ACuI8lzCI3ipqZTqibg9JHq3E8VT&#10;GrNT7NQTaN9BEzrHNGzhdOoAnGSUUsNLTNU2pxHUZhOd4RcpLnFfURWAPN4ZY3tzUMNVjcYz7Yui&#10;hqJK6nXM6ymq52fXT1eV3imlvK0ciVApnALCUx6UcCNQHfXzR84RoX8v2xdqbLqnKaUzZtllR5Jl&#10;tZCaapoqPf1UgpKeWAmJo6fdgJwW2PwapP8AoWe//rGSf5+Mip6hq0jyaoT9p5y53oh4GrzjKatQ&#10;Wp56mMCzSIuqRXfcyPu1XDUy+TCnFRCZkYy6L87qo0huRbhywyOhKupUjtxs3nOyuW0y+ymTSVla&#10;HYmayTRlb3W0UjqikDgeib2vfCeE7IIE0U2W1iAWCosVPGvLl0ZT9mKnwiZhViQCkpaKjbkZzI87&#10;rfhpsyC/Dj0SBjZfbSozGtXLq+OmCSR/taqpyyoWXlFIrs1nK3txHHq448JOzuXw0ozqmVYKhp1i&#10;nRAAk+8ud4VHKS44kcxz4+KOJ5TpRS3b2Ad5/XiSnVqdIY54nmh1FkB87Vbgh5MR3YZWQ6XBUjmC&#10;LHxAkEEcwQfqxD4QaaXK44q6lkp51WFSQVKSaSvTQX1hTbssO3GdeEbNLNHldPFTwaQFqj7vJyHL&#10;kinuIbFTtDnla4afMqyRgbqBKyKG7QiFVB9Axssa9shy5sydnq2gDMz+eUYkxa+svu9Oq/G/Pjia&#10;oigW8jcepRxZj2KOd8U1UY55ZJ6eWGKpdWSRrWUKijp/Jv34RlYalIYHkQfFmOTZXmiEV9JDNcW3&#10;jKBIo7pODC3pxWbA0a1EhyeaoYFHV1ZVkiS/DoyXW5HyePpxm+xuYZZA1VGy1NPGuqUDoTQjtkib&#10;jpv8ZSR6vHs4reXatJ0iJgTbhx02v4shkePM4WSMyNpcBR+ctrnuHM92FppZulWMGHNYV4Ip7Sfj&#10;evlgRoo4Iot2KMZlJl9HDJV1U0VJuVL764DD+SOL3tYLY35DG0uYQ7S5m1TTSi8USU6bxBEZwrNa&#10;S3adXI8bAYaKnpTaU76X5CHoKexm7cSzyS8CbKOSDgoA6rYVmQ3UlT3YE0U4tUKQ/wCWX/iHL0nn&#10;g5eEUyvPFuLXDqbl/wA1V7cNUrGNFMpT5Uh89uX831YJJ4nie04jqWQaG90iPNG/UerCUsdSL0zh&#10;X64ZDY8eek9YH14yTZzMM7r/AGMyWhlznM9y9R5LTtGoEUegSPqkeNTuy4uL9eJPBJ4UJfO2TzK3&#10;Uokowo9A8qthPBD4T4zqTZPMlPdJR/8AzXH14qtjtudkol2gzbI67Jo6WaFTmLvTGLeTSLHHHKkU&#10;7MVkY6WAU3HMW44XwjrDQq9VSK1UBxaKUbmXqDRji/HmVI4duNpNqajP6hJd35OI0KCzAsV1auek&#10;W/1xwVewchtL30uQbMVNjZuux525Y2eiIjlr6pv2vDq3OviAUB3soJ4gIvQFuZLdajFZfN6iSpil&#10;XqVYZDpaONRwt1W+M35xJwy01MSL+USjrHvQPP8AlW6+rDzSSm7tfu6h1cuWNnqFZN/W1HweJWRd&#10;Rspa2qRz3Rr19TNccUxI9HUzPpU095Du2JuNN+jvOw2526+eDSLCNdTKmi/Q0WZpB2gdXecSTDTp&#10;phukPnWPF+XG/MejCo7uFUFnZgFA4szMbKB2kmwGN9JFeCqjchTxjkBWSNvWNQPccbaV0+WZfST5&#10;ZVGJp6zdv0ImkCrDI2k7xHsGaxFuenjyxlOa7R5xmeT5ZR5hOJ8zq4KLWYKTSk8tToLJeKMaYoHi&#10;lfVILHUS6qRbbxNrNjs+qMrnzSqqaO+rLswkgpt3XQBU1vE6xNGxikO7cI3DoPYLIl9nNrMyi8pm&#10;rpmqoUPFd3EJEVMvzWrvDo3K62ko4lYS60MZfoh9Dp+1KprLIFYmyzAMsUn5xVwrp6Lc+VxxLUS0&#10;411Mq2+KkZBZh1N2AYepNt3CNzH2A8W7y3X9mEWRtTIrHQNTFQTpF+ZI5DCVNxonXep1fKTvB/Uc&#10;LQiYbyCZDH8YSEK0Y7WGC9PTXEXu0o/fT5oI61HX3E4eR5Dd2LE9uIKmamcPDIyMDcEHr/x4YmzG&#10;ozVVhqq6quLWSeoklguORAdjoN+XZhqNKYBqqRST5sUZuxHME25A4kqWYaIxuovkL+tuZwCQbjnh&#10;KgONFSpkUCytydPX1+vC0G8Akimj3Px2c2aMX+MMb2GDhANco4b1uQ+avZ3nDOzm7sSe/GT0GaZl&#10;UeT5bDJOTbWAPc1UnnIT0UXvJF+rGU7G0GRaKupoo6+YrGXNt4IJOGrdxN0bKfjHpdlsRVktXwo4&#10;9EYsN9ILLbl0F6yPqxDSJGd4/us3XI3P1DkoHdh7aG4A9E8CL9XZjKttc1o86eOeTVTzVhjeF7BI&#10;g0mkcLDSE4crY9ldPub08m/NtKKLq/LpK3yeOBBNUcapgI+BECcv5TcCfRhVSNbKAqgdVgB3nG22&#10;2kMss2V5fFFLGvudRVG92I85I7Hl1XNx2YWGCrJ3TCCS3vbnot1WVu/vw1NDS28ocSSfkozyPY7d&#10;WMineXMAvmxrE+mMch5v1+k+LZr8bQfMl+54q2c01HVVA4mCCWUX7URm+0YzDM67M6iSoraiSd3Y&#10;npsdIF+SreyqOQAAxl0cktZAkaNI2sdFFLHgePK+Idh9pa2RmTL3RGNw8zxxgg8Qek1/0YzDY7aL&#10;LIXqKmgfcR+fJG8coUX84iNmYDjztwxpb5J+o4jp55b7uGWS3PRGzW9NhiYMtHArAqRJLcNcEeb4&#10;7HFB8Kj/AJX3Tj9jr/tH/wD0Hmn36XG120H4N5PJXJGJamaVKOiRjZDVTJI6tJ2pFHFJMU6O93e6&#10;3kWveJ4Pc1nzDKarL5d95Rl1dROXnmeZ5YJ50aVi7s/SaanrGdU0xpvAijhvH/ZB/wCzPMv4xyj+&#10;2pio+C0fzW+0eLJaeGbJYY541lSRpmKsL/v0ig9oItwYWI6iMZtRVDZclJlyKIksHivZ2iTiqoTw&#10;bpdJ9TBmIHEkkGjR46l0dWR1ilDKwKsDp5EHiD6cHEEMlRNHBELySuEUd56z2ADix6gCcZ3KmXUF&#10;PlVO3SZPdSOB3QPSJ7DPJcnuDjkR4qr3uk+h/wCI4BIxs7SK7vXzC0dNcRluWvTdpOPVGh+tgR5u&#10;M0rDXVks/wATzIV7Ilvp9BNy7DqZiMbd/iyk/hy/2efHghq8li2l2aiq4swlzNs1zmKl3cdN7Hqm&#10;YZTSUqPO8ku+ndNNUHp1iVEEkL65S7RD9kO8S0GzMaQFd9VV0kctwVBgp6VaiJeijaf2zTMvQ0qq&#10;hNcjKXbKvglf/L/uTP8AFP70nr+8cVvnQ/QR/Z4vBpSQV1RnFJULriny/dOPzXcAkc7Hjcd+P+Si&#10;j3rH2Un3N+im5TWB3vqsf5owdgMhpEp6cLUO07buaZpjrcc+Qsi8RwsvrxtZlFPkmdVNBSmRoEWJ&#10;0MhBb3SNWIJAHIk24fp8YxXe/D6KH+qT2kHwSr/3f3xiny6vqnSOnpKiV5CAgSJzck8Oq1vX68L4&#10;PdqGWM+RKu8PJp4QUHaw1/Zc92NkdnV2dywQOVermbe1Ui8QX5BFNgdCDlfrubccSeY/zT9mMs+B&#10;x/yvt8WbZnT5Rl9RX1LWjhQkLwBkc8EjW/MsbDFXUGqq6ir0hDPPJNpHJTI5ew9F8ZX4QK2np6eS&#10;rpY6ryFVp9QZo3kQ2Gpj0hrAHO3HGS5vTZ3l8OYUt93LwZG86ORfPRu9T9YsevDoHRkPJlKn1i2N&#10;qNkMzyeqnmWF6ihdmkSojUsEUtfTLa+kjtPA4i99j+ev24rPhU/0hxs7+MP9zJ9q+LZr8bQfMl+5&#10;4nRJEeORQySKUZTyKsLEH04m8HezEzahSSxEm5EU8ljx7GLWHcLYp9msnySkqWy+jSKRoirTMTJI&#10;R2a3JIv1gWGIPeIfo0+6MEBgQwBB4EEXBHowcsy48TQ0h9MER/4cRU1PCNMMEMYPMJGiA+oAY212&#10;Uq86rN7lUURlhVTLFdY95qAswJspItY3PLH4AbVX/Fvr8oprf1t8ZD4OqSmqKZ85q4pawoZ/YwBS&#10;ll5bw6ryqpN2UaQ1msSqscUWzK6MygzKky/yWUOsSxU8SsDbhLAygbmMLw0NdtYv0SGMkMaw5k8S&#10;m6xyzIp7VUsAf0Y/Y6/7R/8A9B5p9+lx4TVhGyVXUTo7rR1FJUgxqrSRtvhDrUtZVOmZkvqXUH3V&#10;zvNJ8GbZdnNLmFbHTbyroc0owlZLrWoMc00VRJqIkYkXVnYOW1vq1F+eP2Qf+zPMv4xyj+2pio+D&#10;UnzX+0eLKmSHKKVpHWNFhLsznSoDOzXJPpxmW0pN4cv4DkalhxP0SHl89xfsUcGxRMz1Lu7FmaOU&#10;szEsxOnmSeJODjZ2lSCKfNqnopGjrET1Ko91kHaT72luZ1jrGKyqesqZah+cjXC/IQcEQfNUAd/P&#10;r8VV73S/Q/8AEcQQvUzRwRi7yuEX19Z7lFyx6gCcZ3UrQUUGWQNd2jXe24Hcrw6VuTTuOP5ocdeL&#10;qw42xt6tstpP4cv9nnx4L4Yq3anIYal4aWgy+qzSvzLMJ6iCljoaSfLo4PK5JqiWFFWllhV06Wre&#10;uqrdmUY8IVVJW5VsVmMizwSZzlVfmT0dRM9QacJmtXl0EkEkw3qxVkNEJujpWZdzr3rQI4yr4JX/&#10;AMv+5M/xT+9J6/vHFb50P0Ef2eLwUUaCDMq+/ujSJTAX5Kq7wm3eWH1YZwvPFYbzUJH5f9WPCQP/&#10;ACnqO+Cn/qx4xiu9+H0UP9UntPB9ldNmddKKtN7FE0L7s8mYamW/at04jr68Z9neX7O0L1Mu63oU&#10;rTUy6VeV+Sqo5hR8Y8gMZhtltDmEzSnMainUk6IqaQwIi3833Mgm3axJxs9t3m+WVaCtqJa+jchZ&#10;Y53LyKCba45Gu117CbH7BIs1OJU4pJEHU9zKCDw7b4yv4HF6/tw7rGjO5sqKWZjyAAuTjbHaqfP6&#10;x4YnK5bTuRBFyEpHAzSdrHjp+SvrvinRpKOVI1LO80SqoBLMTyAHfjYzJ5MlyKmpp/f5S1TKvyGl&#10;sdH8lQA3ffxMqupV1DKwsVYXBB5gg4z3wf5TVQzVNBH5HVoTMNBO6cjiVKcl1do5Yr0MdZUKwsVl&#10;YG/Ph/8AbGzv4w/3Mn2r4tn5kgzSB5LhbOCQCbaha5t1duEdHGpGDA9YOLgdY8WYVKbp6eMNNNKp&#10;UJENRHD43UB6cUdVHLGsfGOSMBGjk6L3UC/pxtJtTQ7NQxNUK8005O5gjtdtNtTMx4KouO3ny54y&#10;Pwi5dm9dFQSU0tHLOdMTu6vG0nUhIsVLcl4c+GJqhIBdyFFuvEFchq3naKVIZxHGkrL0Lr29gPVf&#10;G1Oa1tHSwLlcsMc9SZCJ5F3iokajzRyuzsgub2XU1m4DE+1edGZ5JZo/LklH7bRU1gxdDo6PcjyF&#10;mC2tfgb3Em0Wez33mbV51cwKmVVN+rSrAeq2KGFxIKiZljQHi0psWLA8us8+Jx4Esyy3Znbv2Qzz&#10;MKXL6D2IzCIVlRIEpzJM1MY01/LexsPzTjajb7YDPNn81ymn202dSetpTFC89cUiWTWjoXeOKV0A&#10;KjpLG5U8QptbGWbabA5XnWa1tPttswuXZrUUtY9Kkxjmp5afLhQGCMg7h6dnUVIYRwurEx6CBrPh&#10;o222S2j2CrssyPaHLMzr5a7LHSmpagSSlIqtGkfSPiovFuwXxUUrNTxJHJHI9ODvERrtxI+vvwQR&#10;wIIPYcTVlRPHFDJId1AipHGOCAKLXIHnMetmueNhYcPFQwMhM0rJCmlkXenTqLrwsOdsRZbPLVxU&#10;wHvjgbxekgTzme/Yq3P6OZxtBVJTwQZTT8ERUaW3yF96jPaWI3r9d9B+N4ooZJmCoOsC/UO8nkBi&#10;oy6eSljmgtOlODDLuukVcWY8LXsAw4jGQ0qUkE2a1XRCq4ivzCL744HynYbtONzZh8bFXUyVlRLU&#10;SedI17fJUcEQdyqAO+1+eOJw2SUuZ0rQ5npSIspgcrTNPFKpHTiWrp6mHpR64m3kLjQ5I0uEdKnZ&#10;SenkZPIJpkU9GeKPY5YpOAN08oSCW3G3TiQ3HK3HH4Oy/wDm2p+rYj/4sNs/V7mSKKiqo94snxtk&#10;UXU9NU0mt/JKuklfRFVzaE36prYMwbTbFFTTyJGhj3b2BdS8T7vV0tLSQvLCSt7Nu5HW/AMcVlOz&#10;hHidJhGixuIzcgrz4dnfjiOYsceCinqhHmdUSRRu0cSg/GmTixUfmqwv237sZ9mRoo/cz7vJwjHY&#10;OGprd32kcMRZotbHRzRQSv5OQ9ToW4RtNmAPXx4+jHhAlE+0c8qX0GGnsbf9Ut/WL8fHBTyTMAos&#10;vW7cEHXxOK2nZiJomSZAsaHdnVpKIoNxztw5+MAngoJJ7MZXJXZckrU1Z5FUVAXd2k0PwJ59nA2F&#10;+3FbPW1Epeummml+XM7OfUWJ4Yignm95hkl+YjN9gxR5BnNdMsFNl9U7t2xMijvZ2CqvrOKOQZTk&#10;tDS1jhqiGjggdVIY7wIFIHcD192Mrq4tysD3jkX5dgG1HhpbkcVsRno6qFTxlp5UB72RgMSoY5ZI&#10;285HZT6QSDhVLGygk9gGNjEipM2oTVMnGUyCHzn4ROAdNuo2PqxHJHKupGDDuP2430V9O8j1HkNa&#10;3+q/irKuKGN04ySOCojjGpuI6x1DvONolMuY1FREoMTNbocbMgCNqtyOoY2d/GH+5k+1fFs0Ac2h&#10;B4gpN1X+JirWOghmrUkWnSFGkm1e9FEFz0eo8OBHbjPM8zXPa/y2kq2hp4yFhiinaLcBLdNxqHEn&#10;iW9XVjZbaT2diXLp6qNaymjCz2vqqlWwMkbG38u3Wb8sRU8UItGgHaebH0nmcS00M3nKNXU44MPQ&#10;RjwkU7PXZdDLULrEEm5LDSCuvk7ctXDn142fy5487yrfPGj+WwGJNQLMyuGUnT8Unr68Gh1e6VB3&#10;sv8A2B3KuE4RyAx7wBGIjAF2sL6VvYXbkL9ZxnOX5lnGU1My0stNPQTlgkRkid0dGEqJE3G8UbLe&#10;xAlB4DUOPsdI9midGjubszBTHY2tIp4jGqnp/e/dpR8c+9hh2D43cf0YeWSU3di32eodWIqiWLgD&#10;dOtDxU9vDCxQVJ9ybdSn4khGlu2zdXcMGjWnGqrcKeqJCGc2tz6gDh6k20Q+5RfJB6RH5zdfLjhW&#10;ZTqUkN2g2wJ45hpqQbgWWVPOHzvlYGXSPZ45ImgPEylwNA52ccw3cBjeQU/vIMkv5VgNI7dK/rOM&#10;lpI81kqlq9baYlKMrEMjF7XX4vK4sykd2KHL/YiOrmaSSq0qWiVVOsIouVCjV03awJFxZQeHECRV&#10;zGaSVH01EhLtHKQAT8lG/Qq9Q4Dlg0qU1jVt0jyijILcOpzyXD1LsuiP3KPqVeHDvPM42YFstJ+V&#10;Uyn/ALMY/VjMKJa+mNOZGiW4YaALXXiAy/GW/GwI4gHqxLlMscjDewNEl7zLICnD4vbq/Ntz4Y3s&#10;MHwcF35GVxw/kr1enCuzm7sWJYXJ7OGI6l0Gg+6R9aNx4X6j1HvxtlnlblMlAMqmECVCVDTLJS0d&#10;QdaGEABqmCUgAH4ukHUbjGy9dtTtXtFlez9FmkUTZkyg1UmT5UywKlOZqqUp5NGrpCY5UQtLEr6V&#10;1PHqNs82i2yyLM67JqyvUSUVRJB+K8qRZo1c7qdAKNhu5kCyJ0msGsTcHGzG01VUxO2aVFyBXSJU&#10;xw0lMsQpRll1mWGOnQxFauV2lJLR6B0WVjYvFKWWqBjlUlTIgFrg26QHA+kH68bEV9JDkVNR08e8&#10;qUd1kWHpCRma4mZuQBUi+q2m1urGZ5Xm1dVvNIiC/RRN4LKg5AfXc4yHLc0y2oIlRPJZh7oBIG0s&#10;OKuB1/JI6we7G1deX2jzUG0kIqTFo7BEFj6J6uK/XhaRai5pG6XC8LkK/oU/Gt14MENMbTtvJOe7&#10;jIsL9TMOsdYGJKiSQab6U6lXgO7027cRyvEboxU9x+3txvIaj333OU/vi+aezUvV6cHLnQF5ZI1h&#10;FjvA4bWOHmAcSePdbBnSHo0oIv50j21H5o+LgszHUWJJ678cUjyVMsNIV32+kSJEJ6Wp2CrpPVzx&#10;lcNLkNFT0UlIsCLGLzRprWRwFBaRgureMe30Y2v2nqcqy6OajiMJqpDFHIwCyWVSWYKRwHKxP6MV&#10;udZnmF/KauaRb306rL67Wv68bB51UR5tT5XOzT0daxj3cjFtzJpJSSIk9E34Na1xgrU0oO793gAP&#10;QPvqjuPxu4HGc5Y9Pmde8x3MBqJJE18JGSR9SgR87gNx5DBqFjGmlGgHnI1tZ7x8n1YoKyWirqat&#10;jY7yCZJAb87Ncg9xFwe7G1FVFT7MzZpSu8DTwU9ty+gslQ0Ya1uTaWJuOOI46iRxUUVTIzqwbpSl&#10;ZUbnqNzxA7b4yl8yq8soTUMEZqaHfS85JW0DUyjq1cw2M0HsdlNfUUqAzx0srqzdJiwU8STztzwK&#10;mYSPIGOp2LMOokm5uOWMheKSuDBSku6fVbzG5cR8n9Pi2a/G8HzJfu48Jmf1SzLkcJMdOY0mqWHA&#10;zFjdI7/IXSGPaefLFF5tX/Bz95cUlXUUM8dTSyvDPE2pJEJBHdw5g8iDwIxsbtVFtDRaJikeYwAL&#10;PFe28HVNGOsNbpAX0n1eLwrqfLcqfqMEy37w6n9eKqWSGqimido5I0heN1NmVgoIYHtBxsJtBUZ7&#10;lTmss1TSSCCSXlvV0go5Hyupu0i/XjN3zGniiky2Iyyb68gCCT3IK3RKX1dJtPmdLhzA551nUeSZ&#10;M9fV6BPuFCwct5VOo9zVWJbSHJuLkhAbnG/apGZVDBVaZt6yqAqgvLqOkcgBfgOr2i+cvpGMqjjl&#10;2sySKVEkikznKI5I5FDpJG9XTK6OjAqyMpKsrAggkEWwdidiVBZtkdllVQSWOQZSAAOJJJpLAADi&#10;erGRRbBZ3n+ZZZBsrsc1LChbLyuz2WipnFPuVqZZGMLxNHLJIzUqoiSbiEvKAxKrV7H7HnI6qpGy&#10;OzMUxyqecMmQZWjRyGkaQFCKXUrI1tJBuCAb3xF8BqPpY/FsoPdaw9kcI+tn/wAMVVVT0kRlqJRG&#10;o7fOY/JRebt3C/aeHHFdXx19bHJFTpAocDUABLLxHSl09G/YBcjkXbFb8Km+efFktRBR5Mk08qxJ&#10;vJjx5sdZFlUdJm6PJQTjM8/nrNUNPqp6bkfyso/PYeav5inj8ZmHDA/F7fwgfd8VLG80qQxjVJIw&#10;CjtJ4cewDmT1AEnGcRUeXZdBQLGktS3T3hHTXiN5NcdLpt0EQnTpHXu7Y2+98yv5lX9tPjwIPkHs&#10;7SoZayfOH2azCB6c0UUWX06x51LWO3lpqnqKiokpUpwpjpYI4g7wtJOS+7/ZB7gbR5OkcThxlLuZ&#10;nQDfQPWTLFZwAGEc0dULfF1XAswZ8n/Flb/Adof7PkuDSpLDmNRdxJBUAKBxVhJIw9NxxN7+rGyO&#10;cNklZQyySbqmmqWgqw1wu6dU6TdmhrNfu7MVeawCppxDIssbBzOFVmc3jDwGK1tW85C2oNfHs7UG&#10;VII6VA3lAgKtIdVteksRpVk6PSuVaw542pp5KbaDNUkFi1ZLKO9ZmMikdoswxlFNv5ZJN5oNOok0&#10;6bhxexF7ixFx1G/diX3x/nH7faS/A6b0yfaPHsRsVSUtNSZvmCb6ukC1FOhJ3cCMA0R08mk5Nc+b&#10;1C4xmjKlFK7WCqUJJ5AB1v8Aoxt3tJHndbFTUp1UVAGVJBf3aVtOt/mjTpXt4nxbKlxtFlG7BLeX&#10;QcPzdQ1n1Lc+LaLZKn2j8tdW3NfAVFNJ8Rvc0O7lHyT281JxmeTZjk87U9fTSRMOTWvG47Y3F1Ye&#10;g3HX4pcwr54Eppqyplp47aIZJpHiTSLLpjJ0i3VYcMUBtJJ9C/6sbI7WZXmlHR0G93NfDTxxNBL0&#10;d4YkClom8172vp84dYwyLIjI4DI4Ksp5EHgQR38rYzXwaZTWtJLRSy0MrXIQWeHV808QPQfVilya&#10;tyTO3payIqVik0SW6Eq3WzIesHxbNfjeD5kv3cbf7OUeZUL5q9QlHUUETe6uLpPHzWFuvWW4Rkdb&#10;EWN+FF5tX/B2++vipqqoo5kqKWaSGaMhlkjYqwI7x1d2Nhdo5s/y1/KyprKSQRSMLDeKVBSQr2ni&#10;DbrHfjwlUENTkXlhsJqCaNkNxcpM6xOvouyt/JGK/wB+X6KL7gxsPtbS7OeVw1sMrwVJRw8NiyOl&#10;xxViOBB5g34csT+EPL5pYPIalIouVQKuLS3FhxXpdS38088bc7Rx5/mSijkZ6Clj0RXBUSO3GSXS&#10;QDx4KLjkuKb4NWfNT749ovnL6R9uMm/dfkP8eZL/AG2mxm1O1XleZUqM6NU5fWU6vHfeI01PJGGS&#10;1zrUtdbcb2xsLSNPnlB5LV09HXU0E8sMjU/lsM+gTRVCGNamm6M1PNpYxzao9AsFfpLWMz7PVTvo&#10;Ltk0zPu1KR6jQsW0IzOyJfzVZ3KiwLMRfEXwGo+lj8WVZmuWpVtoMk0ohES8k6O91NIedhqWyrxb&#10;tXniqq6islMtRIXbqHJUHyUXko9HPmbnjiL32P56/bis+FT/ADz+rxF2YKpZiqXCKSbLqOo6RyFy&#10;bm3M+Ifi9v4QPu+LJKVKGllzer6PQO5B5iPlqA+XM1kj/N67SYrqmSsmepk85ze3yFsNKjuUWHee&#10;J4nG33vmV/Mq/tp8eDNZd/m+dJDWRUuzWxOe1FRX0sjUyrWRTzV1LStXaJEpajMoyaCmDKzyXYxx&#10;SiOQY8KMk0md5Y889ZM1Rs1keYgV8xqKulXNqNcy8hkmZI2ZadqliAUWzyyniGGMn/Flb/Adof7P&#10;kuDVeTjyWVo4JquVzqiRENOlyIGk0jiWbixbjpN+BxmCVSU6rVlnlEzAM3HUuldJU9YPV6cZHn3k&#10;dPTiuboUm7HRkmUQJOdMasyvqBFi5t5twLW4BZZqp0WJt7vQrQuXdxLql0q95tepHWx6LDgfO6sb&#10;ebP0Bo8vrt2FmingpJdHR3sMx08esmNrFedgSOWMrpZYKmvTdSLHodI2ZTZgJV08bAMbdnPnispx&#10;DQxGSHRO9TN0iLMYwF59oueH6PaS/A6b50n2jxU0TTVEMKcWlljjUd7uAPtxSRbilp4eqKGOP+Yg&#10;GNrds2mrKnZ+jjUQqTFU1LG7syC7JGOAUKw0sTe/EcOeDzPpPi8GVGlTtA00i6vI6SSVO6RmSMH+&#10;azW8VL8JrvpI/wCqXGbPlq0k65g1Lo3LnTUGP5J5B+vssOeGtqa3LUbei/DxUPvkv0EmIGlSaJoW&#10;dZQ67soSHDXFtJHG98UG+NDSGf3/AMnh3vbvN2ur9N74rc9yfLm0VuY0sEn5N5V1/wAwdL9GM8zr&#10;Is1pAKOspamqjkUoF9+Vfj2uNVuV7cPFs1+N4PmS/dx4U826NFk8TnUSaqoUH4vmxKe251G3cDii&#10;ppN3MzFEE0RjjDsFLNdeQOJI3iYo6kEG31dnipa2roiz0lTPTM3nNBK8RIHaUIv68eUZjmDbuSpq&#10;ajUbnezOy8ON2LsRwt14r4Husq6ZECIhMbBrMqgEG3L0+LLIMumSoNdNuWTRuvdAobUHv0bFm0kC&#10;9u0YsSbDjimpZPJ5gxRGnVd0ruFZtLX5E36uGHRoyVdSCO3/AFx8cEEkzgIORuSeioA6yTwxk8D/&#10;AIVbPzqVeJs9ycB0YMOjW0wN7cvXhlV1ZHUMjqVdWF1ZWFmUg8CCDYjrGNktmDs9muTbQQ0uazGr&#10;G1lJXqtJU1Pk9VBXvTZYjRQ0xkpoauGMuZ5/cBKCxqFjdMZsAuT5ko4BctrAB2AUsgGIqSXySSM6&#10;FklKPHGXAcqo7Od+wHBVlJDKQR28PHSQSSyKVACoQzMx0qFB7TiugdZnlFnjkYlXQhh67cvX4wCe&#10;Qv6MU+Wz1FN5MpiE7Nv1RnF9AXrAuQTwHHr52HEZdlE89d5PURPEkNnqNQt0b9FQeR3pFgym2nUw&#10;JtjaHMBLIKGCwgpjZ9HBXlAtpAHDTCOiB8ot2KcJxBXFZs9T57EBNSwPNT6zDPU1VVSwoGXpRSNA&#10;WASRxGd4IJZI9PAFSRg7K6QGbZ+nVTyJzTNgD6CaHEuQNUPvZ8pgmkKopklzvN5H0xosca6noy2l&#10;I1VEF7KiqosABj2FqYaeoipsuhgD0eYwqkVfUzlpKyGEX01NFH0i9LAgvURRopdiGOJy01TKwJkL&#10;SvYg6rjUbWPHh2HEprpKFad5EkdOkYzu2lEQA09Wq4/nW4YjqpIYpYNKlZHjdtYvfdk2HoN+OINp&#10;M0pQBTTCnCjSoiFtK87A3va/fjMNoc3zPyfyuskkFNYwrqNg976z8pr9ZuQOAxSS1tRMJpp33aG7&#10;NJIVT1XIH1DFWtQlklJaNSzxWOpLSG5sR28PGis5CqCSezEtJL5LEg0NJEWMiK4LLqtbhe/+GMu8&#10;F1TVUsNRU5lHTNNGsm5WAylAwBCljInEA8bDge3GWbEbP7OTxVuZ5gk08RDxeUvHTwqy8Q+7LEsy&#10;nldiO7Fftxs7RQSulfFUyop0Q095C7dShlGkXvzJthWlrcwqcyk0xJPPNKxdgo1TlmsL8/OtieCS&#10;ByrjvDDipB7GHDxbG7Rx7OZk9RURvJTTwmGUR23i9IMrqCQDYjjx5E4yjarJs6jkekqLNCuqSGVd&#10;EqjttyYd6k4pK2LyicsJEWpdWhaSNlV9KBT0iLejtxthLXPtBmXlpe6zsIlJOkU/7zo6tJj0nh1n&#10;x0ED9OVtMaMjxgyMF1M3IC+PB9snTpCc2zGKKaoMn7TQkOIlT990+bqZvNvewAI542ozg5HktVWp&#10;bfACOnB/LSHSpt16fOI67YqKmernlqKiRpZpmLyOxuWZjx/8OzGzv4wv/wBU/wCrxbPyiHMopCGa&#10;yuFVRclmFgP0423yDNampGc0lEZ3kRIZIUvNLEE81xGBxv2i5HZxxJlectLpky+v3zclamm1+oaf&#10;RhnngZqatiYWNmjmQrLH83ULqceRibjSNvO2NuDj/H1Y8ljp/hT9Lgd0nF/5R6sSVLsNC+5xj4qc&#10;L9ha3M9+I5pIjdGI+w9x7cAwVPn+4SnhdQN0fUPNJ+rGUbMzVpkkmVnhSwRIWu8rMVtbSrHQATq5&#10;Hv54zPYzOsuSGoy7Kaysjql1jyeCSteANxQAQrIbFbMj8eBF2vhtm9qHOpsgz4t2nKcw/wAjCZDt&#10;Mw3c+zmeyR8r+xFdvFHDzW8n/R14lyydXljVHWWFyk1NMhhqYZAbMkkT2ZXU3DAgFTwODTxU/wAJ&#10;bVJYe5JxPdqbq7xiSpeQaR0EHxE4D125nvxS1dTRyxz00zxSxOskboxUq8bB0dSLEMrKGUjiCARh&#10;fCJtvPwG2u1EEvZ7OZjuyeAFv2x0cfhr4RVuZttdpoo15yHPcwII4eZ+2OlibwjbamN4F2v2mmSR&#10;SkhnznMHDq3Bl0Go06GFwQwNwbHBd2bUWJbncnjhaneAR1I1r1OPfV7Ol1jux5C0o1UrCZeVhwdf&#10;SOwduBSrFfeBppV5xQguAerWy3tf68SeWS8NzKqdSJE6qPUBiLyyE9GKax85TExVh2FSLHBp0msd&#10;L08rG1pEKxMx+SSLL22x7HyrdpysMYNtRPP5gHnerBqEhBWmHpmYDWT+afij7cbLgvXzyNdtNMwu&#10;e15Iv1A4ca1ZbldQI1LwZbi1158R1cDxxX5HLTS2hkWoRj2gSpfj7ov/ABjgedhywEhpT7q28lU+&#10;YvFAeHNusdwxPNJJa5svUq8EUWHAAD9ZxFUSRcAbr1o3SU+kHhgRQVPvTbqY/vb8EJ/Nbq9foxNT&#10;ijglqswlWkpoFZ5ZSryEIg1FhHErysLfIRjg7YbNxqVps1iReTSGizTWSerV7H9G9jw7jj8K9ngd&#10;QzqPV2+SZrf+wYpdp9n8ylSk9kopp31bopS5hG7FVLkM8tHHHwVTxdwOHPHsdM3GG0iaiurkUI56&#10;1Nituu+NNPTecd9MPijjGD+cfjfYcSTyy+c3DqUcFXuAHADEVTJFw4OnWjjUp9RwsENTwp20SH96&#10;ewuevS32X448iaMa6phCt7Ac3b0L2Htw1SEBjpxoT5f743pPZ3Yp5tzPFKbkJIjsL+cqsCw9YGMr&#10;rIa2jirMonSaF0UvTs9zGdIug642HKx4deNvKPMKnPZJ2Em5kjiCByQkGlAHS/K2q7XHA6sftem5&#10;ETzDu9yU9fzrfUcSTSSm7sT2DqHcB3YiqZI+ibSR9aPxHfa/I9h6sCnjqPgzdO191JYHv0nke7rx&#10;5FuQGqm3QPJOch7rdXpONiHll2koYaaMCAGRpuFy0SxtxkPzrW6g1sPFHIuh0VltaxAxmOztDV8Z&#10;qKCtW3mzD3VR8mGXzlA6lvYYzbYKlUTyZbWukysdNBURktfnoSVeY49ElTfhc9eHWOidoypepjJV&#10;hItkjI84aTzI488SSySm7sT6+A9GNhd3X7OUbpriqKZpIGkU21lGuur5S6WXgcbUUT5pk9RQViaH&#10;NpKaoTim/TigcfFDcVJPbh6IUrEVj7si43a8XNjY+juvjIp9dcI0UJEInsAOLW02LnrP2eLZn8bR&#10;fMk+4cVu0GS5dJuqzMaaGUc4zIDIPSouR68fhzsqZNHsnHq7dzNp/n7vT+nGcZPs7tlArwVtP5TG&#10;Pc6qmeNnF/iTJe7LfqNiOoi5xmWw+aZAUrXmp56RZkXXE5WSzsFUtGwHMkXClrejExvLJc36R+32&#10;mwLUT5bCsBVmWnj3o4FhLqO8v6/0WxsXle28Oa5dmFXnEUuyrbOZXuKZgNG7ehjMFJFSoy7iqon4&#10;z5g5byiEqOmZGipZPCHT1O1tFBRVEr5NDO+XSvCY2pauokdoJap5Ar+40ztA9Nu21SqkknRikBaI&#10;vvKrXfSJ1EXzPJqcm3dvDJ67423JHhJ2xsSP/KjPeX8PqcOSWa/HifaVDHyWk4nzX6z2jHgwyzLZ&#10;vB7shJLl9DLI+R0ZeSSkgd2OjmzNGWY95OM62hyDL9pMvyiKjykQRyrHm7tllO4EtS8MUEEb6U0e&#10;To71NTMNaKRHANc28hEWV5W0lSGyrLrRzKiftGm4r5PBIT71x6cjD1W6seE1Eg8J+10UKrDEtVZY&#10;4lEaKBQU9gqLZQPQMfsXuOcbW34/83Zb/aanG2G0cezmUyTBv29VCSny5Quq1QU9/YFHUpTAiUoy&#10;kSsEhOkSF12Yzts7yfLatZmnl8pmpK6R444pC9PDUNqliRQkTSgU0xSMKFEoAsOGP2T37mtm/wCP&#10;Jf7BNirZjHSXJPuPb+cfFs1JDTJX1M8ixIogQM5tcnesQOtjwFlW5PZjMNpZJNUVCu6TkZ2HurfM&#10;XiIx3m79fQOKJ3Z6lmZizQSElmJJPaTcknxL0hb1X9Fvs/1y8Q5jG1RJyitBJP8AzVLz+gbFJTz1&#10;UdVDDrcqlPOsEYLNPMauChhREHSeS9e2hVBY3IA448JXg6poNgsrlgCwVWxuVCLfKrFcyj1xtXNL&#10;xtDI7mWpRdLMrKVe2+eTGXfCJP4Dmn92VeIy18xsSPfOv/rfaA2I/ViuJMwuSfcouffGvj2Vzisy&#10;jN6RoJWEU08UNRDfoSRu4BuvK4vdTzBxmVJS1s1JDVQxzxSiXUjqCD0R9nVx4YzHwYZVUu0lBUzU&#10;Orjuiu+iHzblXA9LnFZ4Lc2hQvSVVNVkfvZ1ROR3arpfuLDGbbP5tkm79kqU04m1CNtUbqxWxPFG&#10;btHO2EJDr84fbirVpq7d36TtGi3PC7WHq542Y2XoNn6VDEgkrZYl8oqjxZiQCyp8mPUOAHYL3Pj2&#10;kzyjyCSCtqkMvQYLFGFMjsSLedawHWb8OrG0WbxZ3mk+YRUi0iyhRu14s2kW1uRwLt12/wDE48GU&#10;M0WzpaUFVmrJZIbi149MaX9BZWxOAYZQRfoN+gHGd7FZfnGWGthXyfMhTBxIvmSlFvpkTl0uWsce&#10;s3xs8LZjbsikH1FfFFmqZKs9e1y0VPIsKi3SnkXRGOPUGYE9gBxNPLUzSTzO0ksrmR3Y3JZjxv4o&#10;5JIzqjd0YcQUYqRbr4YjzHMKuanjqq2qqY0kXSk08kirY24K7HE3vsnzj7TZTO/YOsoJ34wTSSQT&#10;C9gEkZOn2dE8fRjJKWmzPY7JqSoUyUlds3lsMyq7xl4J8tgVwJI2V11I3nIwPYcVYyXY3Nc0y7XU&#10;ZglLmkkT06yGmqmhTVuP22INCN5PKQ0sYYFwzKgLLo2YrYMyySizCmkrZKesEk0LZiXNXut66RiU&#10;ydInSgs13V/PR3RlY+EbZOog2rz/AD6mvLBU7QZ29SnxoXOY1S6h2obeo4fzm9J9pUfBqT5r/qx4&#10;K/8AZ1sd/EVH93GfUtHDtdm1FUVMSx1WdLK7GRHqofZEtIQI2ZRp1VN47xnzIl1jS29y6Oohjmhq&#10;qtq2SGZU8oeGKB3XyWmbpLCFjLXZiWCrxNrAKMeFL/antf8Aws/2Cmx+xe/G+1v8XZb/AGqpx4VU&#10;p0psjr5pYompa6aFd8w0OlUkTSBlPVqpoumw0IxVXdN4NXg5hhOU0tdRV9W0NRX1EFVSA0klC81P&#10;SSxiZP2qaiNyscIdoqu0jIofUgCL+yf/AHNbN/x5L/YJsVXvdL9D/wAR9pQ86j+Dyfq8SGx48sML&#10;eg8sDG1P4prf4pl/qGxk9fmeWjM6nK8wqculGXhJ5KSZ6eaamfMcvBg3kZWQK025kcKRqWLS10LA&#10;+EfabebA5jl09Nm8NXJR5dTmrmiEdHJVB6I1Wuq1SGUVMMNWiaok8okZekrlWTLvhEn8BzT+7KvC&#10;edmP8v8ArfaDFd78Poof6pPHk+n2Vy7VfT5bTarDjp3y3xVNarobf9Z91ca+/CNfHhMy96rIkqYw&#10;SaGoWRgBc7qToMfUSpPcOOE85fnD7cVvCrc9mj9AGNkNvzVy0WT5jCFdkSCKsD++SKtkEityL2tc&#10;Nxbq48PF4SKCukrDOqSzQPBCI9ClhHu2bWLLe3PUT345cDwPi2d8IlflMcdHWxLWUcYSNCNMc0Ma&#10;8LKQNLgD5Qv+diDa7Z+uh0w5lAsksfRikbdvqZfMs9ulc24X48sT19Pl2QtWVMipFHScz8ZilkUd&#10;rO1gBjZ83zMntjlP1keLPY3loHVAWIZTbuBucWI4Hh48vhkedHC9CNlZ2JCqBftOKqGSKVta2DHU&#10;pHEEHkQR4wCxsAST1DEtJOKOJdI1RmR3UEFlVtNjbnjYvNcsj2O2SjkzKgSRNmchR0esp1dHXK6U&#10;MrqZAVZW4MCLg8DjOtm8szPN86zS2Q1Eh2g2dzOj8qzHLl9kcuoqGBM0y/XrnaEVFQJVdamKOOXo&#10;G7IFtV7XbRU+2eU5ZTQZQ2zkkczTyxV9IUNO0ul55qssEpJ8vUxbqjS/lIYgNIZk8m2nq6Z6zO0V&#10;1mM+c5u8Yj91EkZzWpYMpS4KsvEHkRxBxtdQw0WcTGm94qAJ0FtIQt56W7mB8aozkKoLEm1hippJ&#10;hSwdEExKd4AwJS5FrgduPBZ/s62O/iKj+7janYp802g2hzeHLauaspPwUq8tMQeKKoC1TjOlgZ3h&#10;paioipadJNzvd6JG80yVEeqkkaaETPDJA0rSNupV0ShQ7LFvFudLmJUJW/C9jxx4UIJG8J22EtgI&#10;/LgmpjpBY0FMABfn6sfsY4pIc62uSRdJ9jst/tNRy7cbcZIM+y7LKJ6N62Bdocmmq4UJB8hFVuq5&#10;iVkidUFLLLraNw6L014rjYvJqvZ+Guyh6FoKKLNc2qqOp31NJDNTVNShoFhSOokqkdKXWtQKmCDT&#10;IOgZQ2rH7JtGk2c2aRAWZs9lAA/gE2KymmWGBtIIij0SaSDpbUeBt7TL6eUrLJpCq8TxqWOnUxtY&#10;C+JI3iYpIpVlPEeI8EA7bcOv/Q9eIonlcJGpZier/HG0GW1dZl9RBTRrLLNQvTRqJI0BnaJlWMvI&#10;6RpduF3ZRfrxS7PZpHMhqsummpSyiphp8woqWeWAOrukVQ/lUcMh0jRJJS1CIwDNDIBpO0Wd5nn9&#10;JtWg2elo6jaTMNlpIY/ZSiqoKDL9mcrky5IjKdxJUVdWfJ5KiUQwRuYy2gEKuKXIc2p3lllo2CCj&#10;zBejLBKxaWgqYo1WOKV5GZpHVQFUm5xFTTE1xsBvWkWPUQNZEvVc4dGjYq6lSDYg+OGGSdwkalmP&#10;1es4r6eRWWS149Ea6lIYXVFBvbvxTU09XKkFPE80rkBUjUux425AXtjJNlMso8mp6KqoaeWZ4B5X&#10;I8StI0si+6dMjUNJ4LY8LC2KPwe5BQ1sddH5STDIJY4pJFMSMpuptoDGx5XY4rauAVcHSJEBcSsF&#10;JVNSgC7DhhCGAZSCp43B7cRFSeDA27CD9mKiCKqp5aedA8U0bRyIeRVhZhivy9Yc4raOjDPDTVcs&#10;aM9vMikIux5cLc8ZjBIszSkXje2llOocAOsYR2jZXRirqQyspIKspuGUjrHUcUnhD2kpKZafyiKf&#10;SejNPHvJrfJLX6QHawLd+Mp8JubCqhTMYqeemd0SQxoY5UDEDUtiVNudivHuxLXUrVsMmq8aIyO2&#10;klFZ9JAJtbHhGyDK48uGcUsCQ1PlEaSNDZUlSS/SdANOu9ulwJ67+OkglllUxr5hDM3IKAeZJxm2&#10;a5zLTjL6mqkly8SbyCPosvQuB7pYtpFzZS1h2Y2d/GH+5k+1fFPllbm6eR0GnyliHXU+gWTiel6O&#10;GM52bzPKIY5s4gSKOSTdJUQujkvpuFdQb2sp426seQTGzQjfIxsHTiP5XWvPrxuoab31t5Kv70nm&#10;gjqc9fqxJUyycL6U6kTgP0c/XiKqkQaWtInyH4j1HqwKeOoP7Wb3Q/vLcDfsU8iB9ePYDMY4DV1E&#10;DRUyqGeTgxVSbDUqXZL/AJwXnjylYgUplsOuVgN4e30D0YWWVW1h21dtz+nAlin4T+5ydUqDmeHn&#10;j/DHg+zOppKuWCrq5JaFqcmnuxeMOjDgo4lWK/F4X7MTGoqgSgNPCQfdT75p+Uo5D+Vy7MZVTNlf&#10;lM9fVxmNn4NJ1cfPLv0g8nAGNbi/Wx5bUbM0+c0bywRx+Vxrri5aZevSSPldTduJ8uZJpKdAyVET&#10;FXp5ejIpXna/AjswKJ0GupO4TqDee1uxef18MGpEY0U66B1yEe6N6T1YSaRG1q5DE8ePP09vrxBt&#10;JnAhjp0zvN6JYlCQrTZjWxQKo5Luo5giKOoItu7HsvtcSujP88dGF1kGb1+7t2lvKLD14/CfPqfn&#10;tFnc8vZ7K1+6HLn+2OJH1Yqq6rrpXnqqiaeWQ6nklkd3Y8gXZyWYgAC7EngMQ100Y0sxZDwPEhv5&#10;w43A5YCzTXNLUzSHmYjI4kAHZ0rN3W44osrzitYrDFmNQ6pvDBSRVNVUbsMELmKEOyLqKrqcBbkC&#10;9yMSZNtUV3cez+fhB1tlWYs7d5Jh4H0duE2e2qjOpcgz655/805gQfSPJ+OKvKMxgiE+Z5TmOVqW&#10;EQqKrL6qnp2dgSFLyxIutgrEKDc2JAsDgZfU3ACArp1bwH3PT26uXqxeCn8208vaR7kPR1k4eeWQ&#10;3Zz3AcAPQOWEqiV0TgSp2nzx2kN/jfApN7dqVt6B5yHhIo9HX6sPSiIK1UxiB4iPnIw9HV67YaqY&#10;DRCBEnavnt85ud8RzyRG6se8HiD6QeeP2vU8yIJe4e5t9XIn6sex9TcgpZQNRkJG70876uR9HPGq&#10;Cn97tNJyLMOgvzR+vDTSudTOSRy6regDgMLVaxu6hRIvLX++L3hu3088eRmRS9Kd8o5qPfFv2r/h&#10;fHkqw2NU+g8CIl4uR/w+vjh6tiNEQEUfYnAnvLc8RTyxea3A81PFT6jjwf0MVPlgzhKRJJK0usjr&#10;YyRLFIyWQHkp06mANyfRj2TpCF3b7yR+CxL75fsK/F9dsbqeq9/JhjHERI3Sa/5Q/wCBwtNCqaFR&#10;Qp5gjn6b8/XjNKCRaKsaikeKTyeWyqeF9B4r8luy2KXNM3oKgVeWVcj6JBrUMzBjfzJYiekD1n6j&#10;jNPCHmMlJHThEoKgoPKGhbeSMf8Aq7i0Knr4s4vwPDFRXTTs5LadbFntfU7N5zO3MljxPHjiKoki&#10;4A3XrRuKn1HljRBU+YwhlPxD5hPVpPV6DjyCoGrejdInnSP5vq+V6sbO0kdbnNBQU4DmWdTLK45R&#10;x+6SaB8xWtfrwlPCkYiEaaLAW0ixtw49pxt3QRLs7VvrkSFHgdo1NxczIuoA8j0vqwaGVhrp/d0J&#10;tdOYPYy8x6eWNxHT/CGvIP3lePHn0zyHqxJVSONItHH1InRHr6z68RVMkYtcMnWj8V9HHl6sZFuG&#10;rhJGSrmJ9cZHDjbzD2em3iXOzkBOYiDygoCgjL6BeTog30ty7LccZ/tbmu0No6xo0pll3sdPEgCo&#10;wBUHUbuxCsebW48sULNoqgC3vDEAE89S9X+jjZnYGvzq1VWl6GhNmVnX3ecf9Wh5L+e3DsBwPBjs&#10;7o0lq0tbz98t79tt3b9GKrwWUsRaQZ3uIL/v8CHSO+TfRj12GIY9i9k5FmepbP8AMFPREQQwQn5V&#10;r7u9+13I6gMZjt9poqnLafK4dNUj6pJm1Ddzjzd0qrxCngdfP2mwdQsOcwGVgIy6Kdfm3fojnw5k&#10;Y2nzSRB7HwK6KwG/m0sodSLiGJiACtuMhXgfM+WMGlizjLKMyllJSKTeJa6yAaJRx4HVZ14jgbGx&#10;tY0NbQbwZVTykyU0QFiWb3shWTeN57p8ZV4KLgW0lR4Ssh3U0OeU/R3jJDVAcOl8R+Hb5p9WMwYm&#10;pe5J4Lz+aPEDbq/QP9ejB0kdHge/1f8AjhA4oZwHJG8jtpuOY5cbf4e0gJWWOxt015cOsY/Y5Enb&#10;7aC5J/8AJqp5/wAbZRja3aGPZzKXqrF6qoY0lBGLG9U8UjI7jid1CEMklla9lQC7jGxueS51kEbt&#10;LUTVlJWw01RLU6RUSxPVRSiWRUVVUGnkaG3SPuLayWJx+yV/cBQ/+tGX/wB3ZvgO3sc3Sb38DmeW&#10;nl7SkJFRDYke6IOHzhiVi1agbj+2Vvfjw3g4ccQ59njOQ2cZ043U7WTM6wEMkEjK591PQjZRJIOu&#10;NWFxzFDsrtTmHg8k2vps82glzIZjLussTMas77JIEEUtZFCuqaSbysTW92VdxASsUhYMv4QZ9/57&#10;zf8A9pVn+dipZvJmGo28snFrm1uFhbxbL+Dn2Qp6bMc1nMcE4WWOliHTeI8VLyX6IYcbKCbHmDgb&#10;F7KwxnVllOEVeLyPJyHWWZ+Hbe+M+pth6QlMqkIzK40LRyySwXvxEjFmjHC/BSDfqxKSZXuSekef&#10;Hr8fg/2hrKLNabK3mZ6CrYxCFzdYpGuVeO/m3fgwHBtV+eKeNBX1ZCrcLFY2FxcdWK+vpstpJq2r&#10;fdwQJqc8z2AKOtmJAA7TiLwk1NdnlDR0VLHHQT1MVO2+4zuJZAmoEEKlrghel6eOM+zekyXLZqys&#10;PQtu0jHnSyODpjX9fYOOKOS9aWS6K5lYLfkCCQPV24YksSeJueeNjcmy7O80NLmVRuYlhZ0RXVHn&#10;k1KAis1xyJJA4m2NqfB2KCmauyUzTpGLz0r9OQJ+UjYAFgOtbX7OzHLuI/RipZjTUYLE9B+Z/PON&#10;k82hyXO6WuqU1wrrjktxZFlUprUdZW9z3XxTVENXBHU08iywyqHR0N1ZTy/12423VX2XzUNyESH+&#10;UsqFf0jGXswklsSPcZORxcnj6/Hs7+MP9zJ9q+LPUeSgZI1Z3aSMBVBZj0hyA4nGQeDfMcxWKpzF&#10;/IKVxq3dr1TDq6BFo7/n8fzcVuTbNbGuk4aavrFG98lmeNiY0N9RVUVVBfTYtfr0g2OKrwoZ1JqW&#10;kp6Olj4hOg0kiDq6RYIbfMt3YfbPaaQknNagX6l0IB6AqgD1Yrc6zXMVVK2vqahVN1WSVioJ/N5X&#10;77eKv9+X6KL7g9pl8phSeUc42hf+bKD+rFNtflWbvlMtQTS0tNLIk5qAN29Uaf3JesELxYk8wcZX&#10;m2UZk1TT5W8bLRsA6xKFj90u10sALFrkkDzrnnip9jsrM2ayUxediqakGptTLpFrnRFqHB5OBN7c&#10;S1jtzWw1eyYqFIAqJKcopNyr7wa07yhVlPoviv8AhL+hPuD2kRPkNR9LFgkML2sRbxw++x/PX7cf&#10;scf3f7Q/+rVT/e2UY8KsdMMgpKyokEIpM0g92KvJpjqIp4XXQquCGcwkkobaLXXUb+DZaSuomzOk&#10;nq94M3loKsRVDrRzbiiFcjNT6QjWkqtOuw4lgtlso/ZK/uAof/WjL/7uzfA/F7fwgfd9pR/CIu6R&#10;PvYY/wDOA/hK/wBYMZPNTQ5hC1ZDUVFNItRTTQ0kkcVVIlXTTUpWnlmiqIo5TvuhI8Eyo1m3b20n&#10;YXMaCbwb5LW0NAaWGLLKsQ081Ys0sfsdW5hSyiasaOnidqk0om1PHDGjSgrDGlrE3JIFgSTYch3D&#10;0Yqvg7/w2f8AV4ss8J0NDl9NRvlcjNS08UCsKgEPukCXN4+F7Xtxxn22OcZ6XSWY09Gx6NJAdKWH&#10;LWws0h+cbX5AYofhUXpxL74/zj9vjpaiWkqIaqFtMtPIk0Z7HRgw/TjZjaqhzbVNPJFSVM8ca7mV&#10;1XXInBt0SekCeIHPjy68eECGSo2YrDB0t28MrheN41kGo+gecfRjKahKTM8vqZDaOnrKeZza9ljl&#10;RibegdWPCZmVJWZZlHklTFOk0skw3UgboqgW5A5WLEcRzuOeKD4Snof7pweZ9JwrMjBkYqRYhgbE&#10;EdYIxsRthT5hl/kWaVUUVbSgJrqHVPKYuStdzZnHJus8D248IFLk8OaRzZTNC/lKPJVRwOjxxy6r&#10;AjQSFL8SV7r9eKj4PR/Rv98+LYnbeDI6aXL8z3z02reUrRqHMRPviEEjoE9IW5G+NrNv8uzfKajL&#10;KCGp11BjDSzKiKESRXNgHZiTptyHA4oPfJfoJP1e02d/GH+5k+1fFszY5rEDY+5y8xfkt8ZjLPBl&#10;9ZLTLqqIqaZ4FtzlVCUFvTbAkzHMJq2sqzJNNURuhklIBZ9S9Fb24AcAALADDKyMVYEMDYg9RHji&#10;jeVgqKWYngBjMYZVdZCvQ3ca6gQRqVRw4Hn7SkppmpagiM+6qu75DVZgTYGxPDFaDT5dl1KeDvvq&#10;uUHnd20RH1ICOOPBR8IzT6OH7WxLHHJqjmRZIntqRwGRrMCNQPA2IvxHVjbyabNIhSUtO8MeWz9O&#10;Ph0xfd6tK9FFXgUsxBUk92MxhkWYyFeg2nSw4qbKAeI7/aQ0s7UMtozeR0dBwuyi9yAeJGB1r18f&#10;1f6scW8VLDJLKmhC1mUnsAB4m/Vj9j3JHRbdZ7NWTQ00MuzdSI5Z5Y4o3Y5rlR0q7sFLWUnSDewJ&#10;twxtocuzzZ+py+Cry2rlkqsrkEBzChTXFBmdHLVdKaoijv5GtR5zqTyTplcbLwUOzk+cUcFTkkWV&#10;1mfVGbUj0+ZUgWOlqqJIRRim6Biammp4rWLxmOXoHocf2R1fQ1WwdFHS1lLUyDabL3KQVEMzhBl+&#10;bAsVjdjpBZRe1rsB1jC0s5y8jdm5l3gHDVo0+dbnb2lBHJJOmlbhGV2PyQCOZOJYZI69CykB6hGU&#10;nkQZBxBHC2KKU09ZSTjTeGpglGvgl45VcayeAXh0r9WKCfKoNmqHLDVZRJXUfg52nzitmpM2hqZM&#10;tzWCpqTkNKk1HXPRGoqfKqeaooGSWsWqm3biMRNF4qqmn8nf3M8KqaQjhq0G1m03vY+0y6KR6hHV&#10;TpQ9JuQHpJ4YqIpIpXEiFSTcX7DyI6uPjAJNhzOJqaoSjh6DAx62e3nIGtYkA3GKPafOaKknoI6t&#10;pKSojaJ4ZwJlCuulgmu5Th8kgeK57eXLGWwyNMHC9BdQLclBKmwueGJY3idkkUo1+v8A1x8YBcgC&#10;7Emw7b4qqaZaamJQ+5owk5Epd+GoC9uftMuglYyOE6BjddR4DURwAueJw8bxMyOpVlPEHx7O/jD/&#10;AHL/AGr4tn5khzOGRzZQsg5XuStgPrxqnq+BvTQ9txvXHZb4o/TyxX7IbPZtvY1WSlqKVwrzU7PG&#10;VkdFlHBgYpLq6sSAT1XGNoMoqcirTRV4E8L6jTVi+c0d+dx8ZbgOrcvQRg5fMy7ynV6iI8iiG/O3&#10;K1+dxwva2Bls0ce+qleCIW5o2rpcrj4t+/HlDn3OmTdrYk6ATIwUXLMefBQS1uAF74p2qrqsQaQS&#10;yCMBheN5G+JdrLrPpB68buGovoIgl64m8wnl0T1ejAy6s5mFgnG8h8wBQpYk9gDDj19XI4lpjl4u&#10;0LSPcAyMjbhGsGAVvNZu6/DkRfAknmlQa21s6rHY2CliAAoHLjjNaiF6ySmkW8cCx06Sjz10KNXp&#10;GstcY8HNZT5dX1Mcsq7qsjRY5eQV1Jsj9algfRfElX5RwpIzL1GXlGOo8esjsHPGZOaJI70nsg1W&#10;5jkL3Kg2HuYhRem7oGEbcxp6+WNscgkyCaOspFc5bW9Lcyqf2vI1mMTKeKcDw5EWK9WN1DUcYmEc&#10;p/em5X/MPeeo4WhqCWDIUCec78FHr5fVjXDTe96ZpeuRh0UP5o6/SeGDPMWD7xtQ5G9rejqGFnjl&#10;stQAG6p1A1D5w5Eeq+HppraogJoybao+PE9RHUfVjcRxC9UbEfvQN3J4Hj8m+GrSRojUQx9idY4c&#10;zzP12xFUFejfWn5N+I77X5ekWwaeObjAwVz+8tw49inrwtFOS2td0qGzPJ0VH+ON5FT8IQJX65WH&#10;mn8xT6+eN/Nq17x9XbqP1ejAmin6M4VG/LIOPoYcrd4w1FMLNGN6jEAPH0h/iPXjydIONQ41j95X&#10;i1+x+zDVMjdBbRR/ITh9Z5n1nC1ckWkG0iix0vxtYi1jzXjx4HHsNlE/GmyzJ9R/eWyrLg1+xSab&#10;pYj2fo387J8pjAOm7ZTl/PuHk1zh8oyyMaIsgyyU9cr5JRX/AJK+S2tj9vazJpqdZ5tok49t+jyx&#10;oNR7/DJE4/fVhezfPFrAd/DBoqgadCGRWNldOKn19XrxuIqfjOwaQcoV48exyOVsSVMjjSDu0HJE&#10;6K93pt2nEdU4GiQCaP5L8SPQeYx5Ks3GlfWfyR4P327bYjo5LapfcY721ScL+gHjfHlCQ9GmUX65&#10;mF2N/kg8F+3vws8ysXEjajzub39N+eNcNTwktDJ1Oo6Ln84dXpFh3YNDUalCprD+Yy8VPffq9eN3&#10;DTcZSJZB+9LxUfOPd2DElTLJwvpQckTor9Q527TxxHVG2mZRMnLpeco7Vbny5DljyQSjVSvveFzH&#10;ykHbw67do54Sje2ub3CPtfgTbnZeZwahYhopwB2yke6N6Pk+rjhKiZGLBzc87m4PpB54vBU+dpgl&#10;7QDu39Pyevux5DU6gojLahdWHmEdurljRBTcXKzyfkx72PnN1248B9eHqJZObWHUq9FR6hhKosNE&#10;6iVO0+eveG5nuvwwaTWNVM2+A4lRwcDvX/DC0bKoeoO5Q8Rq85h12XnjIpU8uEUSAKI3Os+e9rWJ&#10;PV18B4tnFDZrCLDzJSL9ug2PqPHGbSZ7Dn1XDPWVKTLVPuw8zoJEaS0e5DB1IZbaQEYD5Jtiqrq2&#10;VG0ZjUBFABlWSqdpJIlAmdBHSwxTaLaGeN2tGqtZF4ComlmcmWeSosSFeRna47QH4i/ZjKJHlkpn&#10;LqFgeOlWIdBQOnKJPhEeuSRt5r9zk5X025ZpqjVCs8o8paQywA2iKxEIrkALe5BADB+KsdXblMSP&#10;OW1Sh4oqhyFWMJo3LJxmeUaCS4UXiK3IubXtl67pCu6tuanygIyrLKqRakbUy0cl5key6Y93Lz0M&#10;uk3rlKVDanLObFgUdGTgNI6aR3GmxVgoBHVgSTNl1MW1LeaNUD+5oEHHXqfXvFI6T3jcXOrToW2M&#10;wh1RiWH3WKAypJUbyKUtqmG6LvGoJd1cP0ybBiotoIxk8YfMIWbzINVQ57BCpcH+eFxLIZZZJW5y&#10;SPIfS7Fj9uMtkkSpTQ7LzvY26r/qxsDtHNmdPU0ddu1FAqMtQWCakJI90vYXFh0uu/HAZGN4JIpD&#10;8W0gZb9VytzbttjdVOfZfmNJnVHu42F6c7vQFIBB0BiXOhgGWTiG1N0rWGJk3M8sYPvcjoD81iMV&#10;UsjUtKC7EFWvcnjYj2mXSOszBWZQYpDYE2NlNsMxZiWJJPMnn4u8YVr9zdRHD6sVbSPFTAyFgYrm&#10;5PE6jxxlWxWxsmV5bJJslsy8j0FG7u+Q5Wzu7U8ZZmY0pLMx4libk8TiNNgZ9rFyGDZbYxqXdtTm&#10;T8H8s38mZKJpHWCRYdz5NEkSwNriEj1T2jJjVS8GxexsqMzbH7LgiaojA/B/Kh0YaiSJT8FPNUDX&#10;678ABjM/2vtFtLBBaGGLMs4WKKICOONUrZlRY0WyoqKAqqoAUCwFhgkm5J4niSeZxHbj29X+r4Ju&#10;cKSpBU2I5EcCMbQySNlmYBnYj2CzE2JPP2NqbnEKlo6oiMPogVixJvCPKqZN4tjxJLiGxuNMrG1w&#10;CM98Fho/B7ke0FDC5zqCkmzLaOIu/Ghqb1VNJGJJdyPY+j3e/SCNWa87s0pQBdn/AMf5J/G+W/22&#10;HFHJIsNUFdgBFcAHkdQ44uTxPEnn40ZlYMpKsORBsf0Yr5HeVQzEgRxEAk/k1v7SmmlWjqtMjADd&#10;24+bdursv7SJ2R1KsVNxxBt14zB3apcMxIGmwJ4Doj2kUsooJgJGsHQCzHgOz2lO7JNGUJU6gDY9&#10;V+WK52epm1MWs5Av1DGzv4w/3Mn2r4tmvxtB8yX7mM3yqhrkM1RTGeaNCsISNGk1Pwsp0X6YOhjI&#10;26RSXIWxbG0ezEdPST11LItK2XSQwuZ9Uu638FNNeKVBHpEc87DeCOwSx0gA4nqXqGDyLDqHMxxJ&#10;Fr7S+7C6ie36rYy2rVayBI4EiV5E12lqje17EjfiNrXNtcbWucT1hZpFaCnbmgZldnUXJ6LNISvE&#10;k8LcScUc6prjYrGpgqyxPOWQ0s0cKE9QBfoL1ubkk6AqVsMUNPFGusyRSK++khIjMk5JDFqZiL6Q&#10;1ywXSwZlv0sZo8ZqSqxqHjWBZHWTWrFaeJSlh0PcyNF0sDb6oJwI6BvcUfXNyVSkcax3A1S6yrk8&#10;bK1hfSeN1HlAale0kSS30SQmkpRvUb48UiQKVK/GU9IcHR+oUMscFNmLlwJpKdaeFPjMJnAlI+ao&#10;B8WV0VVLMkqQvuhe8rDRHyPJmsG/k3OMpzCDZ6aoY1qVDVUT009PBEZogknAlpCyKxUXsBxB6jjZ&#10;6bI6uqV6rMKbSuhoqZ3CtMxsy7wHgqrw1Rk6mbosLAhtptqWyuU7uppnpTTsUSPS7yu6OmgkF2BW&#10;TSw0BAF06ja93cyO7nm7Fj/KN8VHwaj+a/2+0oPfz9FL93B9pVe90n0P/EcZP+KMr/i6h/s0WMmy&#10;zTtFTZf5WtPWU+cTRwVzxiqbyulnSSBpoDLCGlEkLLJG0iMd4xZWFlNCZjTjyh4ZJhLUpI8EL08T&#10;FKmVNSQyT1LpcKCQZ5Ltcg2IAzkH8JtqeH/7Uzr+3z+KPng88DGf/i3MP4hzH+7anGTVi0k9Try6&#10;mzVJqGdGpKuSripyITHXb2Q0VRSVDCA0glEazorlQsmpNSnaHaWjqvBjPIJ8qgr6rYyCZqBHRWhk&#10;rsjpjPRxUwLzokRll3UboEGld426JcbP/j/JP43y3+2w4pPeqv6L/iX2gxXe/D6KH+qT2kHwSr/3&#10;f3x7RPOX5w+3Fd8Jk/k/dGMgpqKrzehpswfd0c06pM19PA+apb4oZrKW+KDfFZ4O9nJKObySneGf&#10;cuYJlqJXs4UlCQzspBNr8OWHQxu8bCzIzIQe0Eg4j+Az/Sp+r2kXvsfz1+3FZ8Kn+ecbO/jD/cyf&#10;avi2cZUzaAuwUaZBx4cStgMbWbZV1JWzZTlBhhlpliNTVyhnKmZo1VYY1R78ZYwTpbi3m8CcVudZ&#10;9mjVFDUZq9XGBIzIsmmGYQjW2gaUD2ClgCLHSdJPC7I62LIyhvNLKRf0X5+rGW0Su1LLZ2vKWdlN&#10;gI1AAUKVufdD0priMWKLrYcJ8t0STGSR1+EMvuSMDuIN90is7BBITu05texZFvbCI8jBEVnc8lRS&#10;zHr4AXJx7HVttTU7xDtnKwDh9M0eLXNvV/q2I8tJiow5Esaz+6btJ7FHZOBLpEUuOGrh2i9sT0NN&#10;FvJTLULBvpIoykNPOAw4iN2WtDBgtr6kUnnYYpYKWXW1TVinSPT0RG0ksl7+YBw6uJJNri4x5dQ0&#10;3ChohI4//EV1pW9Kwr7mp6wQfSMU1TX1tQrSySyIt7jzYl4G3QWyDu4X78SxvHIyupU35HHLlwxl&#10;po3qf+ciTCEYgl3061sQG09IgqCLDm1hxvicRGolFNdojId1wIOgt0RY8eHLj2Xtiqp5lpaYmNgE&#10;U6uHm3PC/wD4+0y2KRpWdUJURyKW5C7KbC+HRo2KupVgeIPDxqCxsBcngLcyb4rIJUipiyEBYrN+&#10;adR4Hsxk/wCKMr/i6h/s0WF2SSk2om2mhpsxZ6Lb54qiGmpaioSLKHy5KqOqgo6emeokQVdQKd3g&#10;30Yh0WVN3IRTtrgicxtE0iLK0bDSyPKN46sp4hgzHUOo3xm6TNtJtQQhKnNs5UGx87y+bgO04bok&#10;rIpVhzB9WF08xhvOOEVnYKoLMTwAHHG0MMqZXmDMhA9gsyUnqDDLanhijk3c996sOuKpgaVw7IiV&#10;NNLTvqESvJpKykHQjsAbhW5Y2j2m2crdn9pcuosyy+rFLs7sTl+WSx0MtJPX53DU0g2jq6Bqqipc&#10;xNE1PSTKy1ghEcLQxRwqJGVtn/x/kn8b5b/bYcUUMrQ1JVGIaKy95DLwH/hgggkEEEcweY8caNIw&#10;VFLMeQAvjMIpUkVmQgGOIXtwuI1BHpHtKanmakqdMbdIR6eHnWcE27cW6uu9sZd4PNoMwp0qQlPT&#10;RyorxeUSkM6MLq2mNZCtx1NY4znJa3Iaw0NcE3mhZFaMlo3RuTIxAPMEHhzBxCjySKqKWNxyHYRf&#10;GYxyJUMzKQGtpPUeiOR8WzvhBq8kofIZ6Y5giuWiaSoKNGhA9yuUk6IIJHZfGa1kWYZhVVsNOKVK&#10;mUy7gPrEbNxezaVuC1z5vC9sRU8xoZrRt0nRl4cx1ke0pYpJpo1iRpDqXgoufOGNldlcpFE89fS0&#10;tbWVMhkkE8aTbhfiRqHB0nTxbrJNuoYz/JMpoqHyiky6jpphIiiWCCOJtLcCCUAuO4+LZ+JJs0hS&#10;QXUrIfWFuCO8Y2l2N39WaqhlPlNdaNgx6V6doqnWGIPIUwA4cyMVtDXZQ1UkkU+iWTcU8VO+kwRs&#10;wlJMojfRLbRGgZWbS0nVYmthjgncTVMsyoQVikfeSatI1qx5CzXF7LqA5Ygq5juujCkRUqoM8BZi&#10;zJouhqoGXd6AALkC1iluGJ6h7SRSyxMqmTeJJMN+56AaMbpN2ArRcELG7c2JAwKF5l3lIHmXkVCk&#10;up524DjbBoKuWhoojG8ZilrNYlG70h2gK8GselZiO0g4mjOX6QIlZ24rMxRxwteyozaSOFtVjjLp&#10;JjIG37T7yWEyCNZ3VONlWTeUDopAZrlZkFuu3SxWpSzwqKiRqaTfyCHosy8l1kxFlVQ3Q6dlvpPO&#10;2KekUVCpVJO0MgKrJTjV0jwWQcDqVTxIHH08VNRloofdpW8ohLWiaIHS/c5/e37UPYbE2OHq5WGi&#10;P3KP5CcOXK5HEnC1WoaahRKvK588dQ6Xd2YNLrGqnbfLa+ke+L29Hu7cR0khs8g3cQPFnuoNuYXr&#10;J9GK3I8yCQexWzWdatNzL7DZgV0sFZSJHg1O4PJuK2PBrWwuR7WqS3sDnzavODZTmBVvSNxj8F8+&#10;qP8A93s6p5O/Ka/dueHG/k/Q+zElDVxSmF4JFkBZSpQggqSGBBHAgggg8QeBtbAihg6UzCV/yKHh&#10;/Kbqt2c8PVysNKndoDcJH0Rft4dffgVW8GmpXe9W8/fB33+NbsODSswLU7CZOfR89QOZZeYA7cJS&#10;uRrl9xj+U/C4/NHNjjyhIejTqAR+/MOke9fk4SrnW5L6w3nK/SVvSDcYj8IG2siJHBtntJSaFVI4&#10;RneYLCFUAKqWntGoAsq2sBwHDH4d+EfXo/C/au/P8d5la3yr+UcrY/5Q9uIOMu2208z/AJNc9zLS&#10;O8uKjj6O3FRmFXVSvNLM5eSV5nbU2p5XYs8jseLu7EszMbsxJOBUrL0aldV/30e+DvPyvQcGlcdO&#10;E76PrKc1B+UvMY8kf3yZtzGeRbziPzV5nHlSxDTTIFtzlPFz3j5N8R1k8Z88sL3IY3F+3tB7xbG8&#10;NRxjqJIpPybSvpPLzWv+jGjMNei9QCBc9N7AdpN7W78DfRLcmoqXbhZTK0Q79Q4MPRw7cM9cxU6J&#10;1C+aqRuqj0ADA3kw01FNLc/vyxPqHew09LEtFNHcqpdO0KQRflqU8Vv34WlKjVUNuV52PnkH5Kc+&#10;Pbg1W7GmnUR9WvnIe+/VfEdXKg0t7ohPFJOkP/A43UU/GFhG/wCRY/dY8+4YFJUFiu6ZdPnFhZVH&#10;ax7Me4U3yZ5f+7Q/8X2YNXUFlbeMunzQpsq+gYE8U1hOoV78JlHHh8peu/bjZHaSnzWgSGRooqql&#10;RI2CsAkiKoCul+XAdJDxU92Nt8lG0UMEtAhlqKLWWeMX3kJF2iV+TOGA0r1Xa3PElQ8JeKJPJ9JK&#10;vwtLccGDHmOXLCVcoGh7Sx/JfjbttfkcbiOfpU7AMf3hufoQ/GwtJOzFd2U0+ezjSqfOJ5YvBTeb&#10;pnl+Ufe0Po+NjyyoLh94wI4ADgAOy3K2BLDUcJgI3/KqOH8pf188PSTLYqu8QmwePpLfsuOvGzOw&#10;XlsS1WZLI28AaOBG0Kqn400luJ/MQgjra/DGVbKZPlVngpY96PjsNRHo1X+3D0MZJeEmnlPxk4A/&#10;OXkcbRyT+xxinj472PTKvmuB1n5J7vFs1+N4PmS/dw8CSSwzNfXBvNFjw91XQ1x18OXK2Nto4KTJ&#10;pKmKGPexOCptzJubv1vdjqYsSWa5Jvh3aR2dyWdyWYnmWJuT6zhKlkjESqoQyJJKR58pQ3RWbqRf&#10;iqoAudTajaz1cjipSy7uolM2lhqMTl9eqJuGliOg5HB15jlaOWSM3jd04jzWIv6bHj68ZjLI8iKz&#10;kru4zbquVFz4qSZKeoimki3yxur6NTKbqQysCDzBA4MGUi4I6wzamZuWpi31m+KSaVaWqCyMAqpp&#10;F/Nu4vbs9WKSvmpSw4TQy+/U8vSilB53BvZvzxx4C9xwxLQw1aNU5WS2kXmom4zw98f5aPstdhwH&#10;E3C4ido3VkZla44g2xmMjvUMrMSFC6R1C6rfFTku2Nbm2x1dlGbeTZBR5bk8+YUktU8MMssBBqIt&#10;xToXqfKaUoqif3JHBbWpsMU23i1u2cFNFJUrlErDKqdbJuKioLS/t5uixvNUmngpgsi6acGSXRJL&#10;5PinLlGMl9W/qQL/ACBUyrF6t0ExtDPMubbUASMNO0GZqvHkprqjojsHtKZ3jmjKMVJYA2Nri/Ee&#10;vFfI71MgZiwViFB5Adg9oJ5vY4+6N78E5/F0+b6O7Hgd2V2XzHwb7M1uYbN5DXVk0WY76rrMny+q&#10;qZdGcZhGm8nnp3lfRGiRrqY6URVHRUDG0cewOSZpluWrstsZrkqIzmZn2ey1zT0jmOyRCOFCtXIk&#10;m+iMivEIozrF3juuxmxhqJYvwP2W0JDTyKfwfyri0r1CsL+S2NhCnC3C/M3FvDDS0uU+FHOKPK6W&#10;my6jjGSiOkoYIqWmQS5RQSSaIIESJdcjvI9kGp2ZmuSTiqkeSSUuS2l2UX6gDew9o88xy9PdG4ys&#10;h4/FCrYX524420/dHXfQ5Z/dVFjwa7AUm11VtU2awtT01DSVFHQ7pptFNnlVKfJT7nKjSRUcUM11&#10;ldo2Z4d4svFTnGU1uRZnWZTmMW5rKKXdzJcMOkiyRurKSGSWJ45YzfijryPDGw0jpkuSBWIDR1lx&#10;1H/nSv59WJ3eSVy7FjqIuewcLePj1cMTTzNRQAyMdRcNx5gEWueu3tMhrHoswhkBYxgkyR34SKAb&#10;g8ezl2YyfbTZyvKUkE/k0pFlhnTdBm61DcYyxPIarnGcukub5nJHbdyV1SyW5aWmcrbut4gSDccx&#10;iqnmampQ0jEOjFuPnWfgT2+v2mzkFRV5hHSQlrSecB5q3ZRrPZbt9WIY1iiSNFChEVbAWHADq8e1&#10;P4rP00f6/Fs1+N4PmS/d8W3gvs/U+v8AQpPtBiv9+X6KL7g9pTfBqz5qffHiilkhdZInaN1N1ZTY&#10;j/w7RyI4HGulzbhNoo8w5CbzaeqPVvR+9yH5Q4E9vRQTU81LNup4zG4I4HkRfzlPJlPaLjFd8Kf0&#10;J9wYzzJ84zvYuhosizSXKsw8iy10kSZ6dKiPyaNZaaeeJWnijdHL6oeJeNEYGNnGNmIKODP8v2cr&#10;641FRFmUtCWo97SzJOhQpLFPu1l0q9OjxTB+S6lETO+uhRoqcRs80hSWpUSVD7yVlFTMELvYaujb&#10;T+bbG0f432q/9Ycy/t9R7SH32P56/aMVvwqb559oPxe38IH3ceBD/Zbsp9Dmf995njbKlip9rc4a&#10;qkBilkpKjeynU8cUlNTknRqQ7qPdzQIdSJoDJrDlWhyeCspac0tZVQVj0YgpEnipGo2dIqeJ1MqG&#10;qqVZ7S8THukvc6Bey+HH/a1nf/6C/uXLcS8ZZx/1je0b8Xx/Tv8AdTG2n7o676HLP7qoseBraajN&#10;PtQlVQZPkaeU5PWBjPPqzGXNqKvkmlqp8xq5hJJ7hT1CxQbmCEztuaVVvfwo1S1m3efzpJDNHvqV&#10;I5YCTHJHFQUsaOGIGolVFyLpfhGzRhGPg68n8g2d8qGqEpWqwuRzzLMApNuoNY42l2BiFHJnGSSa&#10;4xHv5aS+8Gi2p3hkBJNuJ0G57D1e0l+B03pk/V7Sg+Ep6H+6cXIYkcOPMcxx9pUfB6P6N/vn2mym&#10;cLlFXPK0G+1RKeD6WXdSLJbkfOtbC+Feht0srqB6JUP6hjJ/CHkmaTLTyb2hmdgsYqAu7djyAkUk&#10;A/Ot3eLan8Vn6aP7T4tmvxvB8yX7viz1Kaqhjop3QLO5SRSwBEbxspPdz9WM2yyfKa+eiqFIMbnd&#10;t1SRHzJE7VZeIPjVSzBVBJNrAYzGN1lQsjKN1GLkG1wgv7SkikalqysbEFVsQDY2cE29HtKOt3yp&#10;RV0bVUN7ROvwmmPUY25sg60NxbhyGk7L7K5fW5k1XXTpNo0PT0bAqZQFHujauDAW4otyObADGUZt&#10;lS5VlitmeXqy5fRAqaymBBFNECCDJcEHmMVGzMFHtZX7b+y2UpHSbReXpQSZlQRrVZaYN5PWxVKT&#10;VJE5qpdK0k8FO7CKYpIWenDZVtJkuYZdRVsebZey1FPHISamOI67WlBimMcqEShlKyIrAjiMbQRu&#10;+a7Tuil0fP8AMnRl4qy+XVHSUjmO8e0p0Z5owqljqXkL9eK5HSpl1Ky6mNrgi4/X7QRS+xx9ze2+&#10;Dcj5unn6O/HgQ/2XbKfQ5n/feZ48IWxns9n2c1VPT1clbDstl9XRLToxjqaxM0ngmie0Lb+RaKJN&#10;ESSLKC8Z0soUYoqhaqNpkiqIkdoynlVPPSzOrU0D6ngqY4po2GoxOskaMrxspAK48NyO/hazzSpa&#10;wyImwvYDJct44qUaOWbUGW7seI6i3P2jRSjL09ze29Zr6Ty0rx9GNtP3R130OWf3VRY2Q2iynLcm&#10;liqs1y/2WzTaHZKnhp6igqJUoMnoE8kzipr56qgfL0glpXhhiamqJqyJYaiRVg3is21NRR1W020V&#10;TlzK+Xz55msuXsgIQ0L105o9CkArH5NuhGthpSy2FrY2GR2ybJNKk2jrLkDl/wA6V+PB1m9SmY1G&#10;R1Ot6apjkkiSS53TrzAB5I6E3A6wMZ54MKh6maoyeoh3MjFxSz3RoyeJVHAYFb+be1uR7cZzsnXZ&#10;BRw1OYywJLPKY4qaNi8hAF2csAFAHAcCeY8U0Uq0VOTG4ALkmx4A6bfX7TLkd6lSqFgA17A8LqbX&#10;w6sjsrAqQeIPA+MXPLj6P0YqopFpqQtGwsjAkjkS55+0y6N2eUqjMNzILgHn2evBBUlWBBBsQeBH&#10;qwOFiOBHLuxS+EDaWlhjhFVHKkaqimaFGfSvK72DG3aT6cUW21fnkMuXZjFEX6M0U0KlPMI1K4uR&#10;xvwIty67+LZ6RIs0hd2CqEl4nvXgPSerE+awlhGamGhQ/vlRIiO4vyRGYHt44ho6Nl3gC1G8WxmY&#10;iQuO48vqxt/s3HLRpmMKu3kvucluJip2tZgOZRG5i/RDEjElLIg1raWP5acfRfrHoOI6RmXXKRDH&#10;z1PzI7hzOPKVh6NMoUjhvTxc+i/m+jCVcoGmQ75CblJOlx6yDzBxuIpxqp2Ct+Rc9L+STz9HO+BT&#10;TFym7bUOdweHeewY0QU3F7TSfIB6KH849fqwa2oJUq5jCeaidFV9QwJYqjozKI5D+/L2/nr136yM&#10;SU0kfStvE6nTivHlfs9BwlIba5mEKfnecevgvPj1HlgVQjIWmXddW8PGQg2B49V+wYoskpKnKcvK&#10;kxVCUsBSphNnDhFs9x1349/p44NbV5ewp81GqO+mHMUHub9gnA97e3NvtsXxUClmpmjmZXhnWw0k&#10;EtyIZLfGHBlPaBwxm4gfL3yGli3LSrrQVALCaaweMyubWMxUKugWDWUhBwxLVVkUxVnaJ4SU3Y6I&#10;SxII08sB4KjhIBDJ+VHmn5y9RPbiSmlj46dSnk6dJT9XXhKTSNdQ4iXqU+eeuwHVfqx5XoBWmXcr&#10;axYcXYcObdncMJVvpCTjfRjkH85RfjpbqwaZZRrp2Dde7J6a9353qwlNNISAhGk2YtwVfSTj3Cm5&#10;aZ5e0+9p3W+Njy2p16t6eAAt8XT8nTytjL9t9qaOkhy/Ltp89yimpw4gpqLNa6moo9btI4SnhlWO&#10;LXI7yNpUapHZ24sTh9vfCLHz2y2pIPJlzzMmU+giowu3m36DXU7bbTxj8n7OZjvG7reUdH14zPPs&#10;zzWqmrK2sqquqnCLNWVdRLU1k6xoscYlqZmaV93Gixpduiiqg4ADEdWXXd1CiZRwBbzwO5vTzw9J&#10;q6VOwkHPR++L3W6/ViOmmkvZbAc2bogeknrxqhp+ChZ5Plm+he4L1kfbjZ7Jc22jatajqIw9LGmq&#10;OYsFl3lwsYAUqLhDztirgqaad6OqE2X1ULFWQu6xNb5HGwB5gr0SOOHFchCl5zq80rI5Degg4Ali&#10;GupqZV690JX3jd3A9HvviSula6xkxqbXsSXYDlqc8TbHg5aoq86k6a7yChkZJXXUw90iTRfnYhjh&#10;a5U6NUpgYfGb3trdYbkL9QPHG3OcfhBmYSmFqHL9cKTsbJI5I3rjqt0bLa9wt+vGuGm6MSrNIP31&#10;uK/yV/WcCtqdTMZC+rzlbirDstyti0FT5umCX5J8xz3fJ9GDTTKwQxsS3m24hvQRgQJCNVSwv+RU&#10;9M+k/F78NWSW0Re4x8Dpj4E25FjzJwKoS9GpXedW85SDq59YHYefbh6RraoWEydqecPSvPh19WI6&#10;WVxrPuaD479EdV7dp48sb2Kn4QKryD9+bj60Xu7Thayo1MWcyB/PR+Ktx7P8MBIKnjGVhk/Jsei5&#10;7VPV6MGnnD6N22o8uB4jtHd343MUA1VDBn6oFPH+U3IfbhqyUjTGd0gNwkfR4jt7TjylZuFUoYn9&#10;+HBx3n5QH+jh6VgNcRE0fyk527xzHrxlmUVGZ1MVOhWLfHSrynSCexb8z2Dtwmx0Gz+WPVmUzVcp&#10;jRmsLKpNyBxPXbr6vFkxRK3eyLrWGComta/GKJnH2Yr62pr6ueqqJGkklkZiWJ4cTZR2ADgAOWNl&#10;Nsa3IahIppHny12AlgYlt0CReSHsYD4vJvTY4qvCZs4A8Yiq6tGSxAhTdsDzUiV1PbfhbDVsc+bz&#10;TUUfktLU1JZKYW0rGzcF08uHdwHViqlkklcuxNiQOwC/IDxZfldRmJJjskSGzyvfTfnpUDizWN7c&#10;ABa5FxcbNRLzzCzi372o/QZb4fKi8IiOYnrDPoS7jhZT7p8X0nH4NQf+cP8Au0/zcfg1B/0//u0/&#10;zcfg1B/0/wD7tP8ANxS5KtM3QzAsp86PdpZv+8PpxLkCTMXkzIse+NOHd771Yl2YcKWp6tJT1K6a&#10;L+h1dxf0gDtIxs7ttmez0ppK4SVVLH7n5O5s8BU/vbHq7r2tyONntp8v2rjq4kpnUQBBLFUBGV1l&#10;1W5E34r193XiOjly6rnmpKfyylgfpUpu08KsAddKT51uN42uSO0nUIXy6v05lTxJUTwRsqcAJ4z5&#10;26KuQEkvcKXtbUSr6GJKZLlO1S1UmY5QKaZJmQVUIMTnn0GbgXmi5SakK8uCk6cbWbKz7N1Q0lpq&#10;Cct5NORx4c45bcA4vwPJhxHWBls8iyNGHOndyNp4HpKvA2N+OJJHlcvIxZieZ8asyEMhKsCCCO7F&#10;ZUzPDTgubSRanHLU2o8T2+0y+olUTIHOlYXdQeIDC1iL8jj9j1svs9tTFtbJtFk9DnD0k2S+TNXQ&#10;iYw+ULmhm3ZPISbmLV8wY2k2J8Gez+WyVb7IbOmoa0VFTy06oJ52Kjja7CKIHezuBZIlJJFxjLdg&#10;PBvmFBlVdFsds+RmCrr3dLqSOQU88kyI50FhHPA0WsqNQBNuOP2QuzGz+y0WyUmz2UUWTvVzZz5S&#10;1DCIjNuFyrc7wjmI99Lp+ecV88rbpGc6TEjkDgCxHM28XgmmjWozaFmUPJFTuik9JhG0obT6NYxt&#10;Js9S5/l88DRxCs0XpqkqNcci8QNfPQ3Jh2HE1HmmSyVVDWq0MsMQeMGzCzMAJI2FxY8eXo542yzj&#10;MqB6HySqaHfCqaU7uJy5UwWuZI2PC5sBw4nGyDbQbWbTZVkMObTU0NfZ56p4KL3CGGnaWtmvJHHH&#10;oWSKWONiTbo8JG6LZxnO3GxmeV+W+y+ZZfPBJJHHPCqUjVdHvG3FQjRIuuGdVDcGZQ4ZD042A2R2&#10;22pzTKK6PMs6rq/XXxgSVUzSvGkUKtu42bzUdpSzgecVW/LGYTyu4RnOjRE2nq1NGpJ7zf2lNVTr&#10;SVFnPuejR+bdgDa/pwSSbk3J5nxwSyRSK0bFDcDh2E8RjMZZHnZGY6UtpXqF1F+A9pFVTihltIeg&#10;yop6wp5gHnjZvI6jP8zhpVWQwB1ermXlHDfpHUeAY8l7zhfB3ssFsaF2PyjUz3PfwkA4+jFR4MMg&#10;lJaKStpr8lSVGQf0iM3/AGsZ5sNmWz5FZQTPW0dwJiqWliUniZEGoNHbm45dYGK6aU1Ml3PubnRb&#10;hp6+FuWMgznM5XbL5quaakZd5upW3ml0tpKlrlefIGx8WzoibMkWUrpeOWOzEAPrQrp48yRjbLZi&#10;XZ/MHaJWbL6li9NJbgl+Jhc2sCpJ035rx7fHR/CofpF+3E3vsnzj4ldqfZkPCTG7c3U2bp1Wljcd&#10;ZTo37PFJ8Cp/ny/8PtKD4VH/ACvunDecfTjKZ5Ya+l3blRJPFE636LJI4QhhyPA3F+RsRjaRFXMA&#10;QOMlPG7d7apEv/NRR6sbKbRPs5mIqLF6WYCOqjHMpe4dfzk4kdvEdeMkzKkzM1FXSSrJFNu2XjZh&#10;deTLzBHI4rMs90avoZhRVigl3/8Aw9Qo4lapORH/AFnMecdRAtJnuYZjKaOB46TfoIV0Hg89yW0z&#10;GzR+UMdCnqugLcXfFXl0NblSZVnEsNTUzwvpJsJDIiltcV+kzRC15AAXtdgNWKeIw1s0J5xCojPp&#10;W6/qxlmzucZww8hoZpELW3xXRCOPG8rWTh2Ak42f8GdLFE759pqZWI3cUEsipGvXqZdBZifULdeM&#10;18G2RS0kpy9JKKpRWZGEskqMQCdLLIzcD1kEEfowylGZDzUlT6QbfqxVe90v0P8AxH2lDzn/AIO/&#10;6sfsWvg+2302z/3M5x4VKR5KrIZ2vNTCPMInpzwRSGpJHfk9zLH0SNFwIBZrkW2BhqoMqoU31HNl&#10;8/llVTBVmFTA8Mi0lRGzFjCR5QZCdKjSWcXbhj9lHxp9ix/1u0H3cmxW+dDf8hH9nipKupoZ46mk&#10;meCaMgrIjFSO49x6wefLGx23YzmT2PzMQwVmkbiRTpSoI4FbMbLJ12Bs3GwHXtns57M7mWmZUrHj&#10;amGvzHS+8UMRysb2NvjY8J+XVmV1uXUldA8E6JVnS4tqTXABIh5MjFWAYXBsezHgPq8k9naWn3Ff&#10;Jmz7NZjTzNNHTrlqRxZ1LmB3Xujzzl4lpl3zJHupUljWNgomx+yDeP8ACPJYkhZLZQ86yOwYywTV&#10;s8acbIehNT1PFo49WrUqKDYbB/i2q/h5/qIMV3vw+ih/qk9pB8Eq/wDd/fHtE85fnD7cV/wqT+T9&#10;0e0i+A1H0ifqxsDlMeW7P00ui1RXDyqZz5xD+9L26RHpIHaSfHOAYZgRf3NxY+jEvg5yjM93Wiep&#10;pmmUSTRxFCpYjiV1KSt/WOwYrdi8oyCkNXSGoeo1JHrmkB6Led0VVRxt4s6llgoxNAzJLFNE6Ohs&#10;VZWuDcdmMkraDbTZ7dVqpLKEEFbHYa45lHCZOtdXnqRbrHUcbTbPz7O5i9LIS8D9OlmItvIu/wDO&#10;TzW7+PK3ioQTVQ2BNnW9hfrxOCsslwR0jz4eKT9y6fyf7YcbHeAnYTPdl8izitTNxV5jl8NTUbjM&#10;d3FvHHS0IYHKrw5aj6cZz4GfBFkMVKudZhmtBHO03ku+zL3xo92ZtJjomPR1x31fK4Y/5OvAF/6Q&#10;13/tOb/6fj/k68AX/pDXf+05v/p+P+TrwBf+kNd/7Tm/+n4j8H3gEiYOm0VaGHI+yUh/QcuIxQeA&#10;TwW5tSQ5hl82c1VHUhmhqI8z6EgSRo2K6qRTwkRlPAcQceFbwWbK7C0OQ1+RLmHlFXncFNIays8o&#10;URjS/QURRAMSOJOrhyGNpvh8f8Fj/rZvF5TXUVPSyUs1RTNpa7RO8R5i1ypGMs8IWeUSbipMWZ05&#10;4MlWutyh4Mu8v0gRw90D88ZBV7NbTw72CkjpquKxlp0doJYm4dNNyyBkv5rBeHWAeGK3Kaaetp6+&#10;SSRTTqCwDEB90Q0bFrjd6ekW0adXatiTIuzdfvZYKKj8oSpTXI1PGkkqs66pQbamR+kDfpfLUXF4&#10;FhSNEgVEiAAVYwAoHcFsPHtnQRZftFmFPAeg8izhQPMM6iQpbsBbh3WxVo4jpSVI9x7Dw6R9pQKz&#10;GcgEjcOLgdfDhj9i3wg22B6ptn/uZzjwk5HBnqbK0k80tOs20sFGZ4SoljjqaGtdihcFNZamRFuD&#10;0mHBvNbwcRNQbO5flE6TrW5c+dw1KzwyxNCfZd50Vt7HHq8ohqYKhGXUrAmzHSbfso77nYi3PfbQ&#10;d/xcmxXox3LWI9xQcR3cvHCZUkR4dYkVwY2S4YMDcabd+KeeR6PInqyFqWip3nVjZhI0ILXHDrvj&#10;9kn+6XZ89uRP/b6jHg6kjjkzjNqgwwU2QbGZ3pnkq4qPe5lv5q/LqNHeWOVqjMpG8giSnWSZldtK&#10;HS2PCdrXPMuV98ry7OZDmEtPUuZZ6KfNcvhzGWjaVwJdMJqBaNtKB3llSNDPJq2CBOXVQHE+XngP&#10;oIMV6sJRcEe5RcweqNfaU6OaSrsrH3vqPyh7SMFnUAEnUOXpxmCkVMlwRfTa/D4o9pk1J5W8NM4Y&#10;R1FfSRM1viSSKrN2cO3EMaQxRwxgBIkRFHYqAKB9XiZ7YmmVYZNRA6Dcz3YyyRXo4LMDaNeR/R6c&#10;bU/is/TR/afFncrQ0Dutj0kBB4ggmxBxsBmkdLniqiugrInilhXijFRrVlHyl0n1FrY2pyCk2ooL&#10;RyrHV04Z6aU8LE845AeIR7Dj1Hjx66jK56CZ468CDQT0bgmUA2vHbgVPUeWPLN2CtKu5B5vzkYc+&#10;J6vVjytZrCqXXYW3g4OPT2+vD0rW1xHep+bxYX+UvO4xu2k2ajRefDnwtarJN792PBqLbB7Kjsyi&#10;mH248PfwfZj6bNvuZf4tm9uth6fZPNNmM6yOZPK4N1RVUGWUGZyU07q+8r5Zqmqo52qhJUMI5oir&#10;RQ0sAiVbLGNv9qtkdpKd/YXLYMuipGipcnoYcvjy+op4UZHlqZ5KeKSmmppU3qLSb+Odaueeolkn&#10;ihpF8Xgu/cHs99DWf3lW4/ZCxvJkuzWhS2jP0kawvpRIwWY9y9ZxtBBJNmCaR0RSx3c8FHust7nu&#10;B9ONUFP5oE0o+OfewerSOu3fgZhUEtvG3qP50bcVt3dnqw+UNNSRVtKOjIhZ4jzQhipt+bwPo68U&#10;NTXZXVxVFI0kNTGwKlb9K3MEcnVuRHEEYyTauPOqeGD3OnzLdqZ45nQJfreMatRDHq5ryOKnKVo6&#10;SonpacVVS4LBQBpu5F3VL8QnFlRRc8gOOKOaqpaKOpmKUym14ZSQtiwCkauMbPz0EsFHEnmBT5lH&#10;LpBOhuHRbrB5FTya/MWPLj14lraeFek41fIHP/BfSxAxt5SPHmS5tDAsxrVXjGd7uXhCoutUvZig&#10;Fr8OrqwJ65riWGWZGN2R4nt/J4cPVg0LT9KnilU/knRgb/mkrYjD5Jm0VP5U9BUrT3tvDE4X/wAB&#10;3nAgSHpVJH0SHp/yuYA/Tg18ygLB7gim4VO3vPM42f252h2cFWuSZtUZO9eYTVyUqwEVD0+8EBmW&#10;WKT3sTSW06fPN742F8I22OaTVVJm+0FbVOEE1NULOItS3CvHpgESniQRddXncxyl2rzeI6Rm+ZSS&#10;dUcdXOzeuz8O3jjwq5ln1UmU1WY1UtXBC1QtKtRIZjSSziIyEF7nVMkKauJX3IWF7krXzG6ze7oT&#10;cq/b3HmPQMbmOoF4CL/kmI1i3O3UbY3MmvdhG1dljfGQbTewMC0tZTUtRGrlo2ESSVdPqN2s5Om1&#10;zdQTwOMjrMl2gpjUU8nlMtgJlmsJ4T1AoD0O4rcHtxnuwezuezwVWc5TT5waWHcQioeoWWKn1l93&#10;EYpowRqZm6QJJ4XxtfsVkWVZrItHkVJBQSKj06Gn17voqJEZ5t45Ie56TngRbhwxHs1lbjU2WUEa&#10;fLemiA9Q03OKUUOVoY8spIae7a2dI0S7lQrMFUAeaoAvc4Fa7jRUe7x87MekOq6tz4fVg06yjXTE&#10;MOZiY+6Ly+scerCxSM2gI2rsty9PZ68COKn4zESP1RoeCkdTnl6gfXj2QqBp3bbtE82NeC27x1+v&#10;GqCo4MBDKfj39zJ69Q6rns4Ykgli85bqeTrxU35cR/8AfEdK7DXIRFH8p+BPzRzPdwwKlIOFKulr&#10;W3r2L8eBt1Du68CteRQtSu+QcifPW/Ozf44SheqP7SDTk/vKi8y253Uc7doxJs9nUKxvLl1UiyeY&#10;xjNj6bcvXbByyekUPUUdRIx4gCKQRj5zaePqPrxly51WVcEOXwz7wOqxpHGwjTjzY2soX5THhzxR&#10;LmNHS04q28qZYYxPoHugl0jWV+Ut/XiKoimUlHFxzU8GFufA8fXioq1uUhBmf83zV7Czcvqx5M0x&#10;Bqn3ljcRjggP6+++IqTdHVSNuCbEpzjYjtXq9VjjaKoZstMUsbJKJY+Nug9uZVv1HxbQfi2T58f3&#10;hijq56Gphq6ZzHNA6yI45gg/YeRHWLg4j2z2er4KeolaWCqCo2YRKkouiiz8U6LqWtbrsePXjafa&#10;zZ3OqQ0sWVT72BStHV6kiaPsuBqLRnrRj38G8cMskLh420sOX+v8cZgb5BfgLiE8BYcahTyGPBp+&#10;4LZT+J6b7Djw9/B9mPps2+5l+OfLFLldFHOIJqerkmVdTO268lPRPAFHuNR8xH90va9sZhQQxQtU&#10;U8NZCqSKjLVBFBDXs0Y1b21wBd10m/BuFvF4Lv3B7PfQ1n95VuPDOivlOWhxfS2aOO5koCyn1EYq&#10;cvyyvhC1a1gmUtpenmjRNJ06QyPG9yDq4gjgbdWJ9l01nyaqIjPITR9IetHs31DH4Ly/9Lj/AKJv&#10;/iwlsnyxd77sKewcoLXWWotcBvkiTkTx08xfFVB5RSmqytlckAqqheA461iuLo/HjGbcRZQDwOz+&#10;x2c53MTploYVGtqqeORbk8QIwdJc9fA2HWeWNnMorMmojR1eYvmIDXid0KtGth7mLu5ZRxtc8OWM&#10;0y2Gvg3cmsWOpGRiNL2tfTxVhYnzh22IPHGZ6qKGlp4KMyxL0S9m6FuioEiebIzHUWbh3G5ts3VU&#10;NDmeQGoljgkmzbKJHlnew0Q5lSNI7yv0I0RekWdlFgT1G1VUw0VNUVdQ+7gpYZaiZ+emKFDI5sOJ&#10;sqmwHEngOONj9svZ/OM2pZZX0N+2Mtp3iijWCnhbQ0aTLHHJUSTRvDUyCQuYjvVjJjXVjPGd9ks4&#10;aX3x9nMwaS9vPbLJS9wABzvyFu7EmX0j1+4aK8MkTStDc7ovqAvo831Wxnfgw8oqZKjKKqKCOUlj&#10;T1GrTG3ZG6hjo7iDbt7M62czTIZAlfDZH4Rzx9KF+4PYcfzWAPd4vB5ls8s9fWvHIKSKjdUluyLv&#10;9SMug8Lsqg3seAPfjZHKaStzPKKGTeLFXtMal42G+bd5bWVS2eRZLe6wJfhyuBa+M38E+x+b0whz&#10;YV89NC2/6Vd5OEKKbyGSCOFgFUte7abcTyxk/ge8FWc0NZXwZTmkcdJJOuh86qC8sMcYlhqQElYp&#10;FUxm8esA3Vxx03PhN8Dmw2y2w2fZ9k9FWxZjl8dC1NJLmVVMitPmdFSuTG76W9ynktfkxB6hiWrn&#10;NEj6umztGz6V1lNK8NVr+LKM4rckrErKKQq6npofMlS/FJF6wf0cxxxsxtLTbR0W/jG6qYrJVU/M&#10;xuRzU9aPx0n0jmMeEaKYHKahEvDvJ4ZzoDC7hGjDcPzGtgyyTVke8Oq00aAWGkKJAALDha2Ic+zx&#10;nIbOM6cbqdrJmdYCGSCRlc+6noRsokkHXGrC45ih2V2pzDweSbX02ebQS5kMxlMWWJmNWd9klOgi&#10;lrIoV1TSTCrE1vdVXcQMVikLhlG0OfjlnmcD0ZlW/wCditqpt1wYDeSzI5AAZlR+Ckjj/j7TLppF&#10;lEV7xtclGAYXVeBseVsTTSTOXkYseXYAOoADgPHl9dUZbVRVlMVEsV7ahqVgwKsrDrDKSD+ixxkO&#10;22XxtAc6hMbSi8U0et4ITfSbxMzMt+d11dfADEElPVQxzwtHNDKoeN10srK3EEHARF81FX0KBior&#10;KWjj3tXUQ00fy5pFjX62IxWeRVkUVXTSJKHljTfU8lwyMwuCyGxx5OkMaxxLpUDgB+s8zjQb4iXG&#10;1P4qP0sfi2g/Fsnz4/vDxUXm1f8ABm+8ntBiv/c+Pmwf1648Gn7gtlP4npvsOPD38H2Y+mzb7mX4&#10;oaiKFtEqdGSalJkvbQsUwZwwsdaMvErw4qp5gWrIIaSsjqaaP3WVtc6GZIICgIYHXJ0FZ5VVtIJL&#10;aWOniTiWnply2oqpg61M8kYmLWchjUI7CAGyOpUFgwLAgEawL4mdHldo03aE9FOxeQv3nm1uGom1&#10;hjwXfuD2e+hrP7yrceFMoIsh1lQGqq9elaxJo+XHgb9mMsjgakToRMw1X6KE+cefX9eNxD+Ri/o0&#10;/wAMZ9sLl+cymphnly+pbzjD709utorr0u9SL9eK/wAG20ELFaWojroiOZkaJvQUclfR0jy7sLFm&#10;eze/jrKd4pFljLQyeZIhuCyMLr6HW/EcbjhjZvaWWGKHUkr0c9juWU76EsecN/OUniF81/OQqSbg&#10;3AIvxAPEEHj2g8Qe48Rgi/PFTCphltw9zb7DjI8rparNtmZKiPWRm+TR2uSjxNmdOGikQ3Uowdr8&#10;ASDbVjwh5PtpX14nyutSHZr2MaDM6dapF6MRnqamoqaaoCRNrURwxywSPNGF1HdrqONn82zIbS5V&#10;BkZaWMLC9TVUEG+lgppZWiqZZNUc0SQRrUKknlMG7WUxg6dFOE8IWd7Y0VRJlGVZQazIJ8jb2TzQ&#10;5dVSmITLWQVpNXDJHRxGKlRJiNz7nr1kaCqiuqquDPaOOGn3sUscCSPu5G0LLUaZW1KdI0KFa7cF&#10;vduBGK6rzSLMaSClpd7Rybg1E25kfRqnZJRvAwjXTEA3EXF7m4tjaGlqMxlp8tahWqy6o3PlDmJy&#10;Ym35DMJVdd2Vj0t9d+BxVeDunhrD7H0c9RDYHVVVMIiVudo01RuyryJkD3N7CwDGjglpcnanmpoK&#10;VoYWQLTad2yheDaVACsfjLyvxB46V2F/dBs36ar+5Mxx4RBUnZPMPJ20jeUXlAHnvTGsgWRE4dbF&#10;NdyoMQkBNjpPg8jq6ZsxNNTipoapaemro5atYZIZ520RSCJxLvBqepS2sWUquq6suPDf/st2r+iy&#10;v+/MswW/aEdxf3dh/wBlcFOzli1uePBrmJpM/FMx9zr4XhN+W8T3RCf5rKPnYzmmiqstqIplDKVX&#10;nzB1CzDsI6jiPwZUkMrVz18ksKK04pzFpbUF3igyh+oj5AvjJ5qaHMIWrIaioppFqKaaGkkjiqpE&#10;q6aalK08s0VRFHKd90JHgmVGs27e2k7C5jQTeDfJa2hoDSwxZZViGnmrFmlj9jq3MKWUTVjR08Tt&#10;UmlE2p44Y0aUFYY0tYm5JAsCSbDkO4ejFb70v09T/We0oPhKeh/unB5n0n2lR8Ho/o3++ceDXaWO&#10;NHyOtlCdIyULyNZelYPTi/I36aDru3d4tusyq6zaCuglmdoKWXdQQ6joQBVuQt7XJ4k8/qx4OJJD&#10;TZjGWYxLV5eVBvpDM0uqw7SAt8abjjjd4VbY2p/FZ+mj+0+LaD8WyfPj+8PFRAlaqwNvJ2+vUvtB&#10;zGK/9z3H5MH9euPBp+4LZT+J6b7Djw9/B9mPps2+5l+ACbkAkKLsQOQva57Bcgces4FVKctoaW08&#10;1RPUzbsRVQMhgXyeGkijgig3yM1QKxDvZ5jOu5ENPTbkTVW0FO1MtEtTWVHskRULmGS1NDPRTZI8&#10;LrFHDNvnYySz2kch0jnREjaUHfIfF4Lv3B7PfQ1n95VuP2SOo7ObPhGKM2eBQy3uuqG1+BB4X7Ri&#10;kizTLqtquiziSBnADoYN5G4FvOVp9J9Nri/A4o9ra2OEJVU8dZMOc0RNMG9Memfj3h/Vj8L5erLP&#10;/wCYb/5fGV7RtmFX5M9KtON3JIzmYtpEYvxBjSw7STwxtFJS57WQUlLTJWGM6VkK3DvqB6F7Ddpb&#10;i8nQ5kdAajtTsztHTJG9KvlFIqq0gotZmSQWPTFg7Ih83SLcNTC+m3g4zqrr6Ssoa+WSWpoZF0ma&#10;+93TC2liekdLKb34i4HinNoZb8Og33TjZwKavZw8OjnGSf3pSYkjWWN4nF0kRkYdqsCCPqONjtj6&#10;zZ2pyrNKfJpUlqtlq3Lc0j39Ojw5s1clXHUVKVNYDuZY4FpwKMShSY2MKJqddpv3N7QfxJm39gnw&#10;WX2UTiPgx6/z19pWWFLUX4e5N9dsbCEHP9m7G/Gr/uTMsbbQtPsjtEqu0bJlFbUK6Gzg0kLVQ0kW&#10;IN4eFiOPWMeDignyXMdoaDNcwFZLNTbH1kBc6Xk8p8pm9zjeRpGFPU1EcU0tuk5V206guPDf/st2&#10;r+iyv+/MswwPsfHwPv7dXVpXAJHLAIfgeBxFLLTSpLC7RyxMrpIpsysvEEYynwjVVTEMvzSnErOA&#10;gq4ei3Ag3lj81uXEqV+biGqp6zK2nppUmialkGpDcXWMgg9jA8COeKKU09ZSTjTeGpglGvgl45Vc&#10;ayeAXh0r9WKCfKoNmqHLDVZRJXUfg52nzitmpM2hqZMtzWCpqTkNKk1HXPRGoqfKqeaooGSWsWqm&#10;3biMRNF4q0HdLwNt/UdX/We0y8E1K2F+D/dOG4E+k+0qAfJ6Phyjfn884BKkFSQw5EcCD3EYyLwi&#10;5nlNMaWqj9kkA9xeaUrLH3GTS5dewHiO22J5KvPc0llWIy1dfUM4iiF+lI19K/mi9rnkBxOMgyIZ&#10;BkdLDMqrWz1MM9WdQPTLiyX5WjWw4cNVz14HIePan8Vn6aP7T4s/BbL3CgkmSOwHPzhhadIhrqja&#10;/KNbayfzvkg9/HHl8qWWnCwxqb6QAS3LzyR0saoKknWN1M3xl97Zj2j4v2Ykgki84dHqYcVPoOIq&#10;aWTjbSnW78FHrws0NN7yu8lH76/FQevSvL0E4eXXs6slReTVbXxsT+27A/yeH1Y8G1vwD2Vty9iK&#10;a3o448I2w1ZtquTpSVlNRjL5axpjUCUl0qRSgboRo3SXcN5+kG68eeD4E84VXWHOMrQlDDq3NRpm&#10;hMUi3nhMTIKlSyqs8TLYXm0b7UXi8C20FKJ/Is+oaQ1VM1HUaGq23tNJCgqIXPk8ZMdTMl3XhoiO&#10;g73iMN4Es4ZpHbPaGWeomSSWsnSseqTmZ5I3uN5LK7tqMxOsaTqRxqxN4C85Z7xZtlKLYecKskmw&#10;1MbU4UXbVZVFlXSvSYM7bIZJPs5s5lmS1M0U81Ck6vLBr3TmWrnqBo1hX4LKFNwOIPVj9kXIYsg2&#10;dZbXOeheIvbVFYkd9uWNoZY1qKeOWPWhiLXHB1Jci4Pq5Y2OzfLJsno4KbRDuY1idLAe6Dgdf57H&#10;pG/O+GljRdbOoXtJ4YqKSpzPOq1KLVpeQ7yS5WNYmC3MjD4rW4LxL9QOKPZ6hpYdFmkmNi1RfS+o&#10;W8y3mLfkov8AnEnjjVU0vvn7Yg5agPdVHePjD9Pbikgy4STVdLDBHPPbfyIirI9vylgCbd+JKyND&#10;u0vLKeSJxt2aiPNHfg0clVbyx+hcEQRmyXHyjzbvGPY/c6jSEKG8+CQa4X7tJvp7yMRtSXEc9NDD&#10;Ly6UKBGP5jabHE8FEsepo6dBzvu4+P6MeTtM16eGOKMfvrwrq6uKDTy7DiLLIWF23m91Bt/rO8DX&#10;B4H5PdjeVFL797vD+URfdBflqUdXePTiOoilXVG4I9PH1jqxJXopMcXusp4AJxCn889Qx5KamxrX&#10;1gG4gThGD2N1v68UAqsmrIMwyeYQz0zSSRxyqJYgZaeWmayuGAG6ncAAcGIPVj8Ps8qUkpayph91&#10;RoZqeehonhmR1KyRlXgKSxOpKsrAqysVYWw22ea04ic1FHGII1hgIy/LwYolKaYobU/QjBRNKJZQ&#10;VWw6Ix4SvCVtZVZdV5HmHks2SZusIU+QCCobyWop6mxnRwoInhRuEQ1R9Hrvj2RnJIbQYyNO50jR&#10;p5cB1Hvxu4aj3j3N+Zjcix+Y3X6Dho5I20spVr9n2Y8mOkSTHdpzPyiPzV68Cs3IK0i7u/OQ8ZDb&#10;sPxfVjZXbKbK5TS1QD0lSQknDgpI0aio7Rwcjie/EGxPg9msDsfs5G5AOl8noVv3r7jxHfjbPwa5&#10;UJI6vI8h2fhhWIJLSJleXI7OGPuiBqc6rg8eI83gOOGyrJKa6SZRlM068GX2Ky7doewkU1yR2YOZ&#10;TuW3umSN/OjKi3fp+Se8Y3MU/Gn6LczE5HPsQ9eDG6nSykNe1rYSmsu8nO7Ts4bxr9gwK0xDRSru&#10;Rwu3ORrdrdQPWBwxv4qj4QmmQ8N7GLX4W6S8vSRxxJSyRjVbWny04j199sRQSy+avpJ80d98Xgpu&#10;rfTDj/1Snq+dj2QmfUs2mWJjxQiwXr6HyfVjcRzjVTHj1xORq/kfK+3BRw2kq2rstxx4N8oqY56j&#10;MzCpbd7inMg6KElWkkJtwIAAFuJ1Hqx7HJKddYTUSWtx4IvzV5XHysCCopB+133sK/vUnFwOvQ/M&#10;9wOPZGlWKWaWTcrCheUS9Eoq8SSDig2oybMw/kVVvnThu93IrnjboKyrqHeL42iaoky5pHCxxb2P&#10;RH8c3vxfsI7PFnkrw0DshsdSjt4MbG3ZgktxJJPf46Cd1mWLg8cjBWRxqXn38sVVRJLIysQFU6VR&#10;RpUKDw4DxSfuXT+T/bDjwafuC2U/iem+w+LPa/MvLfYmilNKtTlc8xq4cqq8zqoZDMtOGiFPWUyQ&#10;FFfWkkqyjeAcLCxpc5rWTPRVtApyukhqI5noqjKwBLBUyu08VTUV7BItwG3oNmBYbs6eNJtHtBuw&#10;praT3aXPniqsx9xpHNNWxx00SVElHTRMiCce5wSSybtZAwgaEoI21Ro2pW1Irak8xrgHUv5p5ju8&#10;X7I79z+zf/rBH/VjG0/wqn/g/wD7x8bOV1bR5pSLSO37YqIYZIb3SZHcKUZeXI8DzHUb4oqKI1Mw&#10;cyOtOV3aO5ZF1KCeBPHjiOKOLXu0VN4xd9IALMfjN2mwA9AA5Dx5lSx6BMheKTWiExsUuruAbgcM&#10;U9PFToEjW3DzjxY9dyefjlhjnQpIoYEEH19h5g4oaOLfzlzJJ5PLu4hI5ZVXSp5HFhytiwGG5YzG&#10;mjDRSJqjaSVIn3bFAyk9YGNhcvoKjPqKkqaOmqqfdVRMNVDHUxsyU0hVmSZXVmU8QSLg8RbGZ5Xs&#10;flFDPmFbkWRx09Omo/8ANWXa3Y8EiiDQqGllayIpZRqPSZVBYbLjZ7PsoNY+QbMmrirYKWoSlyel&#10;EUe/kp9NllR5LxxzlGfXoaWGQqNI042+2fyOnyNHpsoyyklauhj31JQ0tNMFaGoJUSwxJIFJAuA1&#10;jYXxltJGTJK5eV45HiTeMXCoLWsDjbXLYcx2er94vTpIWq4GHNHhUtw7mW6HuPaPFcjlwxR1Um5m&#10;16XMC64y6hmUlh1nE8jyNqckk35+rq8VHpNXTa/M38Wq/ZrF/wBGJYKeamtKAEWMNrB0lQovcMOI&#10;5YzzbWOnjqaPLkmkq5A0fshNIfc4mN13C89Wjk5tY8bHBJYlmJZmN2J4kk9Z9J8QNsU9ZJ5LKxCM&#10;8AUROyAst2seJw7s51OxY9/jpp5IXGg8D0Sp4qQeHLGYTvvTCtkjS1lQaRxAve3PxgkcQbHtGIqu&#10;XyN5CEMkTJGkhQFgp58f142CrssjymmoEzGCevfXPNCHtIGkOooFYKW0LYG1xcYkkWGN5XNljUux&#10;/NUEnGZeE7N3q5PY6OCClRiI1kj3kjqD5zm9hq52Xle1zzxm23pzfLKWk8jWOtkcCtmt7lpvp0xi&#10;5JEgtq1cF80XvfGy1bPHtZQRR2WPftBu1Fl3bqb39HBuPZjan8Vn6aP7T4tofxc/z0+8PaUXwqD6&#10;RftxN77J844GV5kYlmFBVmJ+KyCnl0N6G02PV14mRk2ZVHUqy6QVYFSD5ZyIPEY2G8LHg+yjZDZ7&#10;LMw2kpqetossp4KmA09dJupVB1JripXja3ajsO/H/LP4MwAx2op9J5N5HmdjbnY+RWNsVXhW8D9c&#10;6S1ud5TVyRqUjeoyusmdEYhiitJQMQpYAkDhfjj/AJTvAyIJ6Vc3ydKepaJ6mGPK62OOdoHV4TMq&#10;UCiTQyrYPcW6JGkkGo8JXgZqSzPnWXRyv51RS0eaUNUf/wA3RUtPUjn1S4pvDB4LoIoaWm2mphHD&#10;GsUUa0maOQka2UXNGzsQBxZiWY3ZiSScf8tPgy/9KqX/APVMy/8AkseGrb3ZHa3KchpNns6gzGop&#10;87hmmijiqYmWJgED/tiCIN0uFlLEcyLYptln2kzeMSF4qCmpgaiVfOLGV9MSE8NRHEmx0j0jGX7I&#10;bP5a8UtPQR76Eho5nLSOGHx7sSAevhwxSfC6756fdGMxzvK8qXVX1sNPfkjMDIfQi3Y+oYk8J2zy&#10;S7tVrJUvYzLEAnpszq9v5F8UGYUmZ0sdXRyrNBKLqy93MEc1YHgQcZl8HH00P9YuB7Sj9+rf4R/w&#10;J7TMl4U38JjxsCttp6L6Gs/ssmPCbTNPszvA+gUeY0dS4J0xyL7rTbuVj0QhaoVlLEDerHxvbHg8&#10;p5YxmNZR1dPHE1fQ01dQS0bzMy+U6qaSKpWrhaCSOOokjTXBMhADOHsNHhE/EMf8Y0/9VU4y3zJ/&#10;4RJ+rFbTLW0dVSObLUwSwk9gkQr+vGZUE+WV1TQ1C2kp5WQ/nD4rr2qy2I7j4qLjHVfRf8QxJz9X&#10;iBsQew3+rFJtplNVs1IZqyGGuTL3ikp5G0yNMsRQbsHi+s2I03sDxxX8Z79scX9WntIPglX/ALv7&#10;49onnL84fbiv+FSfyfujxUtFV1sm5o6eapk+RDGzn16RwHfyxHsPtRIAVyqQX+XJCh+ppAcQ7D7R&#10;bp6V6RYppmDorzQ8VTzjdXa2NmfB/nNDm1LX1ssEEVLIJSI5C8jkfEsBYA9d2xtvtpDlsU+U0Ome&#10;tmjaKoe/QpUkXTbhzlsbgfF5ns8UIJljA+Wv2jGyOx9LQtHndRqkrpgXiQ2EdOH4Cw63KniT28B1&#10;42p/FZ+mj+0+LaH8XN89PvD2lF8Kh+kX7cbGZQmb7SRxzLqgpi1VKpFwwiYaVa/U0hW4PMXGGCxx&#10;tZV0opIWwsLDlbljy6HPkrqaokEU8tTNILW4hqgzRmMGwbQegyDjpF+F7g7MVV+FTAR1EiQH6tLW&#10;+s4fZ6panii38F0ZyT7pbpW5dDux+DFX/wBIp/8AvP8A4MfgxV/9Ip/+8/8Agx+DFX/0in/7z/4M&#10;U2ztTDMsjTwELfgN5fiCOtMHZmrJJ8op/wDvP/gxRbNSx1MMksyOEkVxHCrlndSCq8QLAta9gSeQ&#10;sTcbOUElDl/uy6ZaiQzMh85FKqqI3Y1l1Ec1LaTxB8W3O0tXQ1L0WWVTQbx71EsJs3RVQEVxxW3H&#10;Vax5YmqJ6lzLUSyzSHm8rs7essTgAsbAEk9QFzjYjaaTZ6U0GZxTx0FU4ZJGRh5PI1hqsR72/DVb&#10;kePbivdJKSORGBR5IGUjkys6kEerA5e0o/fq3+Ef8Ce0zHlS/wAKi+3GwwH4SUJH5Or/ALJLjwh0&#10;fl2x2eQiJpZBSiaJURnk1xSxv0FRWe5QMraFLaGcWN7Y2JyFdlczz7JYafMXoaiuoKmgq56ad4Ja&#10;VMtEjzPXJTpR79K0bhodaTagrrDo6WPCH+Iov4xp/wCpqcZb5lR/CZPtHi8KtEEq8urlQDfRSQyM&#10;BYloypXUes2awv2eKiHudV9F/wAQw/Pxjniu9+H0UP8AVJ7SmF6apHaYh/3gxlGyGQU1HTE5ZTSz&#10;NBE0rzpviXKAsfddQFz1Lbuxt9lVJlOemOijEUNRTx1O7XzUZmdWCD4q3S4HIdXDxJ56/OH24r/h&#10;Un8n7oxl1DLmNbTUMRUSVMqQqzcFBY2ue4c+HHGzuztHs9RLTU6hpmANRUEDXNJ18epAfNXkPTc+&#10;Kb8Y0v0Uv6sbQZsmSZTV17WLRpaFeppn6EY9Gogt3AnFRUS1U81RM2qWeRpZGPWzEk/b4thNn/ZW&#10;vkrKiO9FQIZDq82Sot7knfpPTa3YAeeMv+BU/wBEv2Y2p/FZ+mj+0+LOpBFQuxRXGpQVbsY2+vG5&#10;im40xIfrie1/5Ldfowysh0spVuwjEeXVRjE8kMkdObHeshAIPLT8q/dwwkwpriliYvy3rpdufxV4&#10;6ceD6gzBIanNZKRY5JgkKbxd208Q6Rcdlz126VsZtm8FHlNfUudEkNNJ7k/Bt4V0qo7buQLjCq8r&#10;9BSSTfh6f0YWd6ce61VQ8g5RJO+gciNTBreoY9mapiQ7HdnhpVmUr3qwOq/ffBlnlGqmq6knriad&#10;ww+adfS+3Bqa1TpaoqQewzS//FiNq0jXLVVEcXWzTSXI/NXVc49lZogVgkmPK8ksjOx9AYkKDj2Q&#10;eo99nnhksBrikcIeFuKBuFzzIx4NIAtDVz1EglqXqdMbyPvG3SoltBYkqCWa4Hrxm2d0OTQiWrc3&#10;a4jiQapZCLeavDtF2ayi/E4zrwlyyI8GXwbjUCrOzBpBfvXoqfQW7jh8zlqC/lKrKrm54dJbm/Rb&#10;nf04NOsg1UpLW4tG1g6+j5Xqx4M8jFTXVGaVMamKiG6iWRb/ALYaxLWPWifeGJ/JZ/cUp4auT5LI&#10;pjTlxLabC3149jt/Y1bltK6UijJSNOVrAdYtz+rCxVVIAI28ohHxXPuqjub43oP14hqYZh0GF+tD&#10;wYfyTxxLPFCLyOB3fGPcBzJ9WD5VVg6T5PA3xv31lPWPk93XhcsWAiSlkeOUecWYush4Dpgnj6sJ&#10;VGM7urAif4ri5jbv1fFPccaltquLdt+GHq9ZMdKBLJ1m9o1HaW5eoYOWic7yskaR7WAViqJ3qB19&#10;5xC2YZayPTVFRpi82WnqJ6arjUqVa00DxyMCrFSuoXHO+Is8zGYXjz3OyetTnOaBh6Qau4+rEueZ&#10;jCPdM9zodijOs0LH0AVd8T1WcZqm7q8yzM0l9QiqcxrqrV0SA+7qJ5I1cKzAHSSLmxGFy0U510cj&#10;RvbpK5LJJxFywPxj24jq9J3dUBDJ1G/ubehuAv3HHhTj15RQSDpEV2gW4+fE5/4RhadYxrqSUHUg&#10;sXb1dXrwleYEtBGiR9YYamcfnkjB3FTcj3GZur97YnqB+L3c8SRSRHpqV+z1EcMRQSy8UXh8o8FH&#10;rPDCyU9KQY130o+M/vYNrcF+N3HBrfKBpqkDdkiAB1+y4HZhqY23kJ3sfd54+cv+hgKxNgCTyt14&#10;WBYrNUkrfzY14u3p+T6+PdimrZTNBBTxIqNJGgj0hjISwA1HmTxxE9TSxxiYCWEIo1qOmg0gC6jz&#10;u8jj3Y8J1FJPUUebQDe0248mldeO6dXZ11jmuoPwv1g4ip5JeIWy9btwUdvHlfu59mFmgpTeFd7J&#10;b3yQdEfNXjex6zhqxagAVSAn8qgCvxsOPaBgRzQOtTSux3bB45ojaRGXiDw4qQcRbYbUB10ZpVOw&#10;tZTZ726iCpv6+eNns2zHN8opJ5IkjqWUrPIfM1IxXUqjmWtcjqJIx7FRveSSWVpydW+DkaTw4KOQ&#10;W/V2Y8IWa76FcgWojlqo5knltdToCHTG583WdQbgerDxvGbOpU9+KHLKzMJkhpoXkZyALA/o9HX3&#10;ccbPbOvl2VU1BO+lV91mSLg0kr8W3jjmOqw6gBhaKWkuaN+hw9wkJK8PkNzX9ONo6lZcsaNgUmWa&#10;LVGfXcg8mHePFtB+LZPnx/eGAbcjb0YpKlnSUSxpKYIzLGzi7A3XmesenGwmbLnWUlZqOOOSjKwO&#10;4Qbuay9FhfkwHnDjbgeu2PIKIPvBSU2v5e5j1fXpvgADgOHox4Ts0lp6nLqOIgDdvPOtgd4GbSgb&#10;tA0v68Vs7IRDEqQqVR23Y0kllF7nnbu8YJBuOBHI4pqpjBKzxxSSU6ru3dbt0mA4/K7r4eV5SS7F&#10;j+gdwHV49hM2yVMlko66sho6qKqeSNpJBE5VghUo587iCNP6MbZZyK6sjigqJZlhj0ySMeDOxv0P&#10;zQun0m/jiSVnVYVdpGYKgQEsSTYWtxJONjcrzGCjip8yE1Kal5JTCCFZ40EWgyAcQzcQb8bYjjSJ&#10;dMahR2Afb46yljljZ+McqAuskZ0tdRcAnrHccZdTLuUqJC000gDF5DqK/N6h42RXBV1DA8wRfBol&#10;8tFMJZhTshn3Wvo6gw4dun83CIkahUUKB1Dh466mjaJ5lLRSxKXWSM6TcD43yh6cZJl8MtTlaSNI&#10;5r8wyuGaUkGUR1dZTwS7surBDu5GAOk2PG3DH/J7kf5XMf6eD/5XGVbO7L5vW5nR075l/wA3SiMT&#10;Gso2SsAZ4ppIFSAvu4Z42idiNJJQg9OwzbYjJI9n8wzGJq4yQ5RV18CyywOokjo3qItQ8lGoBgNQ&#10;4XF+WPCBHLR5cwhkdoo5oXCyHWIt6JFLJcXB5AHqvgszm7EsTzJN8fvX+u3A48sUEza1hcJLE5AK&#10;ydK3oPV6jipqJJHKmyIvRCJ0VsOHLt9OAL8vFG7xnUhKnu6//DEtU4po5FjiSWbUJJFXpdG1rdhw&#10;SSbkkk9uKGR4q2klj98jqIXT5yyAj9OIzeNCetFv6wL4znLaaopZCy2DAI6gDS6u6g6lIIJ7+eNs&#10;Nm6/JajecZcslt5PKgssfD3uULwVx1Hkw4jrA8UcskTakYg39R7iOsYoaWszeekoqCGJKitBaSRR&#10;p0KjdJyfiqF524nkMZRl6ZVl1JQIdQp4lVm+W/N3/lsSfXh3SNGkdgqKCzMTZQBzJPIAYz+r8tzr&#10;M6pX1pJWTGNxyMYciMg9mkC2KGdpNUUiJOFRnTWLkMvIA/qxsPkhoMsStqogtfW+6sCtjDCfe4lH&#10;xejZm6yW48h49qQDlhawuJo7Hr5n9Hi2g/Fsnz4/vDxUXmVf8Hb7y48HVVTT7N08cCqklM8kVQAL&#10;EyatQc9upWXifR4/CnG4zujlIO7ahRVPVqWWUsAe4ML+rFf78v0UX3B7Sm+DVnzU++PaL5y+kfbi&#10;v+Ev6E+4PFsXsU2dEZhmAePLkfoR8Q1URa9j1RdRYc+Q5HFLk+WUQQUtDSw6LaSsMYYW69VtV++9&#10;8S/jGl+hm/4PaT+8y/Rv904oPgdP9GPaN+NE/gzffX2lZ8Fn+if7MZB8N2d/jXIf7yo8bUCpOzme&#10;eSPu6j2LrSjcbgLA5kCWBO8MQdYiOUhU3XmNgFrKTNHraGDf7uhkOYQS1S0xNLw6cerfBtDilcL0&#10;R5x6Adb7QLo2WztNOjRs/mS6L306cumGm44HTyuMbQ5P7OQ5hl6sqSSUsTxM3ISpJqW/cbaSew4q&#10;aeSkqJqaYWlgleKQc+nGxVv0jCj3L1kfdthbc78v9frxRk79NHnXFtXAX77Xw/vjfON/r44Gn0dH&#10;jx9GDf8Aw8UvwOm+dJ9o8QJBBBsQQQfRjZeqkrcgyuolbXK9LGHY8SzJ0CSe06bnvxmXwR/nR/1i&#10;4npKetpTTVUSTQyxhXjcBgbjv6+8cRja/ZqTZ3MCqAtQ1JaSlk48Fv7yx+WnAX6xY9vjoc1q8mly&#10;6vo2CzRRycCLq6FzqRh1qfV2jjiDwspu/d8pbegc46gaGPbZo7qOfDpY2h21zXPmKB2oqMrp8lhc&#10;2cdZmbgZL9nm93iymQRVW9I1CNC5HaFINvXbGV19PmdBTVtM2qKeJGAuLobcUa3JlPRI7R4tr9qF&#10;2colaNBJWVOpadD5q25yN2hbjh1nGWbU5vmks1JX1Bnil92UMB7myEeZ2Cx5eLaD8WyfPj+8PFQg&#10;sKlQCS1OVAHMkuthjJMl28yctNllHLCJlXWjvT6HHxS0cj8+POwI44ymo8IZrqZcwpacUZkXyliY&#10;ARF8YjduTqtysOdu3xbSbP0u0GXvTygLOl3pZ+uKW3D+Q3Jl7O/GY7L54J7R5dUzqAIhJBG0qEp0&#10;TxW9hfttjJPBtm1cVlzEjLqe4urdKpYfmoOit/zzcfJxS+DrZmnUCSmkqnHN5p5Ln1RlF/RifZXY&#10;+ij3tTQ0dPGPjzysq/W8mNoX2Lhy+pGVJSyTGGVD5NrazsumFib6ei51c+r1e0Xzl9I+3Ff8Jf0J&#10;9wY2V2PrM/qEklR4MuUgy1DKRvAD5kN+ZbrbkO/lilpoaOnhpoEEcMEaxRqOpVFh6+3xZpmdPQVk&#10;Ekgll0RSAx08bTSXbTboICcZTnsWbSSxx0ddT7pQxeqgMKtc8lueJ67dnjn95l+jf7DjL/gdP9GP&#10;aH8aL/Bj99faVnwWf6J/sxkHw3Z3+Nch/vKjxWQeVUlVTX0+UU80GocCN7GyXv1W1Y8HNDUZXm9N&#10;VZpmRqKbOticwq4VnJVktmVIrUw3kpM8601PviVFxFqUDSms7Tfub2g/iTNf7BPhPxlL/Bo/vHG1&#10;YUbR5vo5eWy/WT0v03wvCM/6+SPFQEeUxdurEnvj/OP24B59uLnl4pfgdN86T7R49jduzlKRZXmS&#10;68vBIimUe6U+trnUPjxXJPAal7+AxVTw1WXeUQOssMohkjkU3V1Z0IIPownmr80fZitoKLMIGp66&#10;niqIT8WVQbd6k8VPepBGM68G+VmKeoyut8mkClkpppEeEkcdAcnWt+QJL4ZSjMp5qSp9I4HFR8Ho&#10;/o3++faUHvkn0En2YyPP8zyaqhakqZViMyb2n1EwyAsNQMZ6PEcLgXwjakRvlKrfWL48LEXQymbv&#10;qI/6sjGzv4w/3Mn2r4toBfLpLfLj+8MJTWGuc7pDy62Y9gH6+/EOYLSlBTRKFVgSzjU72IPSPVy4&#10;Wxkm0NPXUdPLHUQ1CmNN4ocCpgIABEsR6RIPWBxtfrxFNHMuqNgw7uf1cxiWeKFbyOB3df1c8MKq&#10;rUgE0sJ+MD7sy8OI+Tf68JQvS9Kkla3xopSWRjfiw6wxxmO0lFk8G8zESRSXtuY13jt+ctuGntN7&#10;YfwnbPqOgldK3UqwqDfs6TjG0me1O0FZ5VWM1NRxjTSUgNzovzI5bxvjN6ByGFrxEN3DBHuuTh11&#10;NIPzz/hjdwVFzCd3If3puRPYrdQ7L4ZHjJV1KnvxFBJL5qm3Wx80evCvTUx6IFRKPlD3IH0dZB9W&#10;PKoqkjyqMBtXv0YsbXHBh1gce/GQ1tBNl1GtKyJGKeMRqLAEBQPQT1dt+eNp9poNm6SOVoWqZ6hi&#10;kEKm2ogXJY2JCjhyB4kYqPCDn06lZGp6BZfMEERM+k24BpGcKfztIPZbFDkoWmhZ6md6nQjb8yEs&#10;GZVLXv52o8788eUSUnwtU3I//EJwUDq1jq7zyxW7X7PUCFpsxhcgcI4TvpDfq0pe3rsO/CeEPIJE&#10;Z08rOnqMGm/8onT+nGV7VZftNUtQw1ElOQNQhI0PMo84K9yCLcxwPPmMJSz0fwVzLFw9wlYmwHVG&#10;3Vfv4Yhq45Og3uco4NG3A37u31YLKouxAHaeAwaqSbo0ihhyaZvMU9lubY9i7nemqm8ovcShuAF7&#10;6AnLRgVE0B01ajTwAnTzCexhzHpPDCsri6kMO0YlqooujfVIeCxrxYnq5cvXhqeorLeUOYYee6ib&#10;pMOVpHHV3LiCOsyySGeikMnk1RT1UKSWLRyUs0c0WguGUqHjUlXBBFx14h8IOfy9Hy9FkHnRtSUg&#10;YHrHGDj6sLtVmdNDDEj0EFPTavJ4kyzLY4afXfXuUWmCRa9Tat2Bq1Nfnir222kzWmqaFKlHpaun&#10;mpaiVqamS8U8bRShNMIbVoZrMOR9WM6aHI8uqM1mqpvKIl6JL+/SE9CHSeFix5AcBx6sVN6+aarR&#10;zLLNI80qv593OonsPE9WLFUZSCD2HgeYxFTO/SPQjHORuAt3dvqwlTFS/B0DyflpBe3zB1X78GSn&#10;qjeQCCXh0kHubHtI6ie7EkEkXFh0TyYcVPr78IjubIpY92BFDBxqCWf8kn6NTdndg14cbuSCPc/F&#10;VRZo+0q3b6eeGp1ca6Zi45sh89f8fVggjgeB7DiKmZhrc7uIc3b9Q5m+NjaRa3ZzLy9RK1OizIkY&#10;Om+mdhdrdhXojkBbrwqVVGAFY1MIPxj7qo9PJgo4DrxtzXyjZmrloZWR9cKylCUkSMyKG7GHEhT3&#10;E4VqiZrB5XY/nMfr44EcFPxnJkl/JDkOvpt1+rBrhKDHNBHuviaBpaIXv0T9t8NTal1053q9a/HT&#10;0jr9WLHliOmYjXKd1F8puZ7gvM4WsSnBWmjU9sko1Mw6xbkFONn8nbPq5JIad446eWOWrdFvCqBh&#10;qA/PYA2X/wAcQTQyoN04NgBbrFuHEHljwn0klRldG8Q1GGq4jrtItr+i9sZDFHFWga9U27fUq+an&#10;K4J6z6PFncphoHcBSdSgahcC558esY2Hyunz3PRDmN5oYYJKkxsTaRkZFVT+bdrkdduzGd+D/Jsz&#10;hAo4ky2oW2mWBBoI7JIgVVvSCD34pPBdUUs8M6Z3oaKRJOhTMD0WB577u7PVispBFC08DtDLEtyy&#10;cnIFumvI4o6NFRZZCZpXAcySdK2oA2UcgPR4/CVleYOabN6TVJT00RiqETjuxquJCvWh5Oeqw6uU&#10;lSop0nSCJJpSylwOWjTxUcgThnZyWYlies+Lliin3riCdFmRuRfzl0i/BuzhioqZJCVFo4xyjTgO&#10;HC57T3+PLNoc0ypDFSz+5E33UgDqp7UvxQn80jGa57XV8NNLUvvJChCMxvugCL7sclJsLnmeGC7F&#10;tbEsb348cUvhUqIKeKGTKo5HjjVN4KgoGKgC+ndNzt8rG0G3WbZ7F5N0KKlvdooGbVJ3SvfpL+aA&#10;B234YoqjfExVEazAKzqzeeNC3A1dndiapkmJ5InVGnBB1YoqyegqoaylkaKaBw6Mv6R3gjgR1jGR&#10;5nHm+V0lfGQd9EpkA+JKB7op+a18TU0U46a2bjZ14Op7QRxxS0pllmFRPJOlO+6RG4KRpU3e3nc8&#10;KoUWUBQOVvEQGBDAEH6sVtMYGjammeATSJEyLxWzHzgDyPoxT0kUCiw1PYXkfpOe8nxz0sU6m40v&#10;Y6ZE4Op7QR6MUNMZy8lTM84hkaJUfzLLazEdZwSkSMx0oiAsTwAAHM91sbcbTvnle1PTufY2kcrC&#10;o5SyLwac9t+Sfm8es4UspuhIPdwxBOrwyb6JJXhTWrNzJuPO+UPTiWeSY9I8OpRwVR2ADq8cFTJC&#10;bcJE6434qcVdRujuqeNYQVVyV8460UkX7OOLk8+fipMkzuoCy0mXVrqwusiQyBCO0PYKR68SJUUi&#10;yjMKEx1VOFK7+MozajbUwIAbuxJNJMbu1+wfFA7AOzHgznM2zYjIt5NVzxD84Nplv9chHqx4Ss7z&#10;PL56GloquWljkheSTcsUdiGAF3HSAHcRjZLP1zvf5JnkgkeaP9q1D2DyaeLU8p4CS/nIT0iQeJOn&#10;FZ4PnqKAS5NULDL0y0EgssnHkJh0l7gwI7xjM8qr8oqTS5hA8E3Maukrj5SOLqw7we4+JHeM6kYq&#10;e0G2I6lTTNO8ETTRFUDkc79bLyJ78PLJKbuxP2fVyxkmVyZzmVLl0baTUPZntfQg6TtbuUH18MZR&#10;lFHk1FHRUcYRFA1tYa5XtxeQ9bH9HIcBiqo0ZWliZoJUGrXHwvpHJhyI4csbY+47K1FTJKZaiqNO&#10;oaQ+bqdSREOo6QeWNnfxh/uZPtXxbQ/i5/nx/eGNms7fZ/NIa9Y94gBjmj5Fontqse0WDDvGMszS&#10;jzekjrKKZZY5FBNj0kYi5R15qw6x4q/4JP8AMOIPeIfo0+6MZtmMeVZdV18gutNC0gW9tbckW/5z&#10;EDGT+FB5q0Q5tSxQ00r6Ump9V4bkBTIGY6l+UVtbnbHuVTD8SaGZO5kdHH1EEHG3mQx5RU6qRNNF&#10;JKzBRyhklUPux3dFindw6vaUHwqP+V904bzj6faVHwak+a/2j2lB7+fopfu4Pi2F2mfJcwWlqJD7&#10;HVjKkgJ6MMrEBZV7Bfg9urieWFIIBBuCAQR1g8b4o/fq3+Ef8Ce0zHlS/wAKi+3A9plxASpJNgKm&#10;UknkBwxtvtvLXSzZVlchjoo2Mc86GzVLDgyqw/eefLz/AEeJRZSx/wBXxSm8dWf+qH3h7QYrvfh9&#10;FD/VJ4on3ciSFQ+h1bSeTWN7H04yfwj5FULFT1KyZc4RVu6hoLgAWDJcgdhZFGNqIMs2loD5DVUs&#10;0qQzus8UiNZo1EixyEHgGtyPK98HgbdmNhdqsmyfI6mnrpzFPFUSTCPQxaZXVAoQgWLXUixIt6Mb&#10;XbSLtLXR1EdOaeKni3MYZtTMNRbU1gACb8uPLniB3imikjYo6OrKymxUhgQR2WONic+9lKeoopdI&#10;qaEoDbnLE4ur27dVw1uHLtxnmz2XZ/Tbitj6S33M6cJYW7Vbs7VN1PqGNp9k6zZuVDJIlRSTMRBO&#10;tgxPPQ8d7qwHWLqeo9XioKWorYXpaWNpp5p4kjjXmxNvUB2k8BzxSeDHP5iPKHpaVevXIZG/mxgj&#10;9ONl9kKHZyLV0amvce6VbJYgH97iBJ0L29bdfYMTe9SfMb7Djwi1kxTJ6IMRAKXfsgPAuTpBI67A&#10;cPScbO/jD/cyfavi2g/Fz/PT7fFsPtF7A5ifKN4aCqXdz6QxEbX6E1h8niG69JPMjFJmVBXIJKWr&#10;p51IB9zlRjx6iAbg8eIIviuINJPY36BxB7xD9Gn3RjwqZjUrLRZYrOlK0RqJACQJX1aVVu0R6b2P&#10;W1/Fk+2+e5PGkEM6z00YskFSu8VR2BgVk4dQ12HZjaLaSuz+ngkqViiRpLmKIHTriXSrdIk8nbr6&#10;/aUHwqP+V904bzj6faVHwak+a/2j2lB7+fopfu4PjyHwi5plaxU1Yq19JGAg1dGoRRwFpPjaR1OC&#10;e8YyrbnIZHkaoqDRtVsJo1nUgWsFsZF1IOI6yMU+b5XVD9rV9JMP+rnjb7Gw1ZSxi71ECC3NpUAt&#10;/Ows8DoJEmiZG4h1dSpHbcG2MwsVpSP+lRWwPaV0pgyHPZQ2lkirip677rhbvvjnhACf04c34dQx&#10;Se9Vf0Q+8PaDFd78Poof6pPHR7OZxXUM+ZQUpNFBG8jzuyorLFfXo1EF7cfNvytzxSyyx0lbu3dL&#10;hFOliLgtYg2PEEc/aJ5y/OH242fzmTJdpYp0XeJO0dLMl+cc2gXFubKbML9YxtFmFVluS1tdRx72&#10;ohhDopF9N2ALlesRqS5H5uMyzbMc2l32YVUtQ1zpDt0E+jQdFB80DxeC8witqdekSWGgtYcLG9r9&#10;fLBdANRdQO0sLfXhHSRdUbK69qsCPrHizqvTLcsq6x11COPgvymchF/SwxnmYT5jXyyznzLRRqOS&#10;RoLBR9p7ycbO/jD/AHMn2r4myufOFaip1jeRgW0yNoFk4mzWPS7L8MV2VTUNTJTujiWFvdYHW0ig&#10;dfYykcQwuLWxs6MoqsnpHoKenWEworxiNNSyKoDrILX16uZPPnjbPZDdTeyeSP5OzcaikiYoe0zQ&#10;on1sg9IxQVG0JVo8vObVxPQLA1LQKb8ejfT6dXLGTjN6XLqby4CeYxq0yA9ONiB0QfjW6+/GbZJk&#10;+00KR1iXeI9B0YJPCTa637+tSLdeJfBbkYUkVtdHw5u8JX6t0D+nFVsBmVPJK9MrZlSofc3pwAzj&#10;vViPQdGru7quCupYyldk89LTclZ4JEKHh0hIy2JNsNTBhrp2Mq9a/HX0j9Y4Y9PDEUDvxPQj65G4&#10;KP8AXZiOphpPeEEsn5WQcB26R2Hjxwxp6oki1PIer97Y93YSfViSJ4uDqV7Ow+g4VWY6VGo9gGFh&#10;igs1Q1357lefoc9V/rw1dFMu6lp0WIcEMfnx+j5WHpuGuFt8nM2HSTlwYf6Hiip2cam9zi65G5er&#10;tPoxHVw0otTxiRj50sg5jkVVew4jp0zGVY6VGSplNlgUFldvzbcu3sHWcZd4MHqqJZajM1iqXW5i&#10;ijEixH5LtrGojrtYDvxnGR1uTZg+X1C65BZo2TzZY28116x2EdRuMZJsjmearvoKcyIp4lm3cWoc&#10;1LnzuwhA3YcHwc5rURaah8vjsBuxC0mqMfJvuwGwvg2zEOY/ZGmhf4qybxNQ7VKgg4/5L8/v8PoC&#10;vaZqi9vRuf14/wCT3OEHk65vE54XghadgOXEg6VHrHoxk+QVtLQQUtfmEszQe9FWPQ43W7HidPID&#10;q5YSSppQEnG/jFhv184Adbr/AIYjkjkGqNg47jfDyJEpaRgo7Sbf/fDPU1QZYBuIm4b9vOI+Ui/4&#10;4zrJ5jlGYw088riall3kbdIu1tV167m3LrxLTPHdk90j+UoPA9YI6iMRcz6P14SmJ6czbqPtbm3c&#10;o/0MJWxQLu4IVdDwkaQXaQXHDu7rYaOCe7QNoc/vDdvYh68MjIbMpU9hFsRxSSnSilj6Ptwnk1Md&#10;T/tiQfEHvYP5x67Hsw9VDV2E8axsOAkjFuAFgCvWB24kp3TpL7pGeUijh6O44ooo56umhmfdRSzx&#10;JLITYIjuAzEnhwBJxtTm+UZbs/HkeWVCKskSRXhIa0AIMlyvN5eN789RJwtdFCN1FTo0J4SbzzpL&#10;dZPVgwRTXanbpfkW870Keu314IKmzAg9h4YihklNkUntNuA7z2DEW4gcaR5VOTZVAOjUbaR2sb8A&#10;OvGz2xk7eSZzmlNH5TGyzR0gujcNLRtKOWsWuE6uGrswk8FQrRSKAxGmSCS17HgVKnmP0HG1Hg6p&#10;qhJKzI1EFTfU9IWAgk7d3fhE3YL6OrhiXIq+kV5a6nmgijbSzCMuL9Y1rdPrbCZgkI3cUC7m1m4k&#10;SOflahxBxJU1dRDuoa6qkiBv5I80hA5XKpq0nq5ceGPBjmtXFmU2UyMxpp4nmCPf3OaPTcrfiNS8&#10;x3DEtRFCOmwufNUcWY9gGM4oK7O8vmpl3dOGAaNZelrZTdd5bktxftxVeDnOZru/kW8tfXDI/TPY&#10;yNGtj6CfTijySvybNQlZHpDRyBXU3UkaeH5p7msezxbM6vZaG3LRLq9Gg8vXbG0Wx1FtBKlW001J&#10;WRx7sTRaSGUG67xfjWN7dId+Mq2drtnrRpmglSskWKS0Ghr24P74w1AcOAHpxDSRQry3j2GqSTi7&#10;G3M3wiIgsiKo/NAAv6sbQZ/SZDQy1E8ib7Q3k8Fxrlk+L0eekHm3VjZLats+qJqLMGWnrWvJSTwg&#10;Jcc2jYcmIAuL8+OKKB6oGaqmacI7Isfmp0GtqIHMnAUKNKgADkAOGNqa/LKPJ65a+SEb6mlSOF9J&#10;klkKEKETziQxHEcueFdkbUhKm/V6cQzRSxSSzU6SS04UhrkbzUwHTA4G36cSzyTHpGy9Sjgo7AB4&#10;8qjra6pjoqeBqxpLgQnjw621fFCjjc8sUXg6kqaeOTy2OiVvPWKIyynjZlMjOtvUpw/gwyMwsu+r&#10;N9oPuxkXz7cyui1r9X6cZhQzZdWVFJMrAwTPFqK21aGI1DuIF8JI8Z1IxU9x/ViOeFqdqh6aNpYi&#10;qX4gNqv0mXlfEk0kvF2/k/FHq7vFslmlLk+eUtbWqTAmtGYLqMe8UqJLdem/G3G1+vAFNXUi5hl8&#10;xjDpvUljBAkUC9mRrXB7xjbrKcwmy+nzqKRpyq6KsKo1RwmxQrbjoVtWv51+V8bD6fwZyu3XG9z2&#10;tvWv67+KoSBo2NQE3ai7M9gFUcSdXUB24gdaqfcUuZb6lsXJidXKkMLxbwX4WPpxFBFCLRoF7+s+&#10;k8z4ud74q6XRG89M5p5IwXOjzX0jkynhijpQ6JUVDmolkVXGvzUuo4KvK2OAH2eLaqIZZtHmcFKd&#10;EYn1hR5o3yJKVtysCxHdhZotx5QKeMSuTGTx0gqFOoDt4+jEkjyNd2LHv/V2eIcOPK2KOYSusFQg&#10;mVrBWbz0t2Nz+vE9UxJjiUQRjhpTrt1seZPjimkiPRY261PFT23GJJ4kgWeOnjSWbUL8SEK26Sg8&#10;icPI8hu7Fj3nxAkcQbHtGKSZZ2EFRGst+KueDrpF7XHMcOvE1UzkqgEMY4CNOA4cOJ5m+Nk6Nq7a&#10;HKoQL6aqOZ78tEB3rX9S28W2ld7GZLPWQ7tapWjWJiQHGpgCRxvyxs/tZUS1+XwZnUSNS1pIk3sz&#10;aFa5VOPUpNr3NsZstMuS5jwj3PkNQb9HTbdNbjyPd6sHmfScAlTcEg9oxsZmDpnECsyxyOGjFSR0&#10;lD2Wx6vr68U9JHEAzEzS2F5X4se/u9Xir9oMnyzhWV9PE17aNYZx6VW5xnGdZFm1E3kFVT1FQkiG&#10;y8JQp5kA2JHb4qOsmoZhPAQJACASLix58MfhPmv5SP8AolxJtDmUu7LvGd04kX3MecPtx+E+a/lI&#10;/wCiXH4T5r+Uj/olxmtMmdVRq69pJZbBQA5VEUdSoOAHb24pcppaKoiqqbexzQurxuJDwZftHaOR&#10;xDtDmUCaI3jALFuMYJJbiTj8J81/KR/0S4zOjjzeqesrmllme374wRQAAAijgo4ch39uPwfy75D/&#10;ANI2EyShRJEVX0yABumeOk3H6eePwfy75D/0jY/B/LvkP/SNj8H8u+Q/9I2MnhjyOd6mgULLJGYi&#10;0nulkJBOnVyvYcsRbRZlDGI43jCjkN2DzN+ePwnzX8pH/RLjNayTOac01ckLqWDaliVZFIN+jIOk&#10;L8jbmMfg/l3yH/pGwMjoBG0YR9DEFhrPVy44/B/LvkP/AEjY/B/LvkP/AEjYXIcuRlYRsSpBsXJB&#10;sQeI5EcMLtFmKRCFDCsYTdhViUALa1hblwwc+rzTGlYxNC0ZiZTGpuhFiDfuxlWY1eT0oo6OW0Cs&#10;zqkgEmksbkKTyUnjbvOPwnzX8pH/AES4qc/zCrp5qaZ0MU8bRSARgHS4sbHq4YyeV8jEgoDp18Tv&#10;PdOdr2v22GPwnzX8pH/RLj8J81/KR/0S4/CfNfykf9EuH2kzSRGRnjKsCCN2vI4TaXNI0VFeMKoC&#10;j3NeQx+E+a/lI/6JcfhPmv5SP+iXFdllNmNXNW1Qd56h9chDkC/AcAOQsLWx7C0O7EWl9IYsOmeZ&#10;AB+zH4P5d8h/6Rsfg/l3yH/pGx+D+XfIf+kbEeRUETq6I4ZTwOs4OQZcSSUe5Nz7ocfg/l3yH/pG&#10;x+D+XfIf+kbH4P5d8h/6RsHJKBkSMq+mMmw1nr7/AFY/B/LvkP8A0jY/B/LvkP8A0jY/B/LvkP8A&#10;0jYjyOgiYOiuGF/jk8xbH4P5d8h/6RsZPBFkdSauhQCcoY9cnumlTz035E9uPwnzX8pH/RjGbp7O&#10;TCeveR2VQoRXKRgDsjHRv2nmcHI6AiMaZLRAhPdG4XN/txNJLPlaZRJNKaNGB06yHYDkjv5zJ+ae&#10;HLsx+D+XfIf+kbH4P5d8h/6RsRZLRQNriWRWta+s3Ho7+HPEO0eaQxRxLKrLGioC6BmIUWGpjzPa&#10;cPtLmrqyGVAGUrdYwDxFrg9R78S5LRTyNLLvXd2LMzSsSSeJxS5TR0cu9hVg9ivFieBt1er/APgT&#10;/8QAcBEAAgEDAgMDBgUNCwYICAkNAQIDBAURABIGITETIkEHEBQyUWEVIzVxswggMzZCUnJzdHWB&#10;sbIWFyQ0VGKRlKG01CVDU8HD0glEY4KDtdHwN1VWZJKTpOEmRWV2hIWio8LT1fEYV5W2xCdgZqXF&#10;/9oACAECAQE/AbvfaOy28XKrWd4DKkW2BUeTc+7HdeSNcDac979Gj5U+HR/xa7f1am/xuqXyl2Gr&#10;FQ0VPcwKWA1Em+CnU7FZV7m2qbLd7kDtH87X77PDX8mu/wDVqX/G6/fZ4a/k13/q1L/jdfvs8Nfy&#10;a7/1al/xuv32eGv5Nd/6tS/43VZ5TLDQSrDPT3Pe0cco7OCnZdsihl5tVJzweYx+nX77PDX8mu/9&#10;Wpf8br99nhr+TXf+rUv+N1++zw1/Jrv/AFal/wAbqDyl2Gpp6qpjguYjo1Rpd0FOGIdgo2AVbBuZ&#10;57ivLX77PDX8mu/9Wpf8br99nhr+TXf+rUv+N1++zw1/Jrv/AFal/wAbpfKxw2xAFNd8kgD+DUvU&#10;nH8t1W+U2wUNQ9NPT3QyIFJMcFOyd5QwwWq0PQ/e6/fZ4a/k13/q1L/jdfvs8Nfya7/1al/xuv32&#10;eGv5Nd/6tS/43UflLsMtHPXLT3PsaeSOOQGCn7TdJnbtUVZUjlzy4+bX77PDX8mu/wDVqX/G6/fZ&#10;4a/k13/q1L/jdfvs8Nfya7/1al/xuovKrw5NIkSU123SOqLup6YLuY4GSK0kDPXkdVflQ4foamWm&#10;mprqZYm2OY4Kdkz7i1Yp/wDsjX77vDP8mvH9Wpf8dr993hn+TXj+rUv+O1++7wz/ACa8f1al/wAd&#10;oeU6wGha4ej3PsFmFOR2FP2u8ru5L6Xt248d+c+Gv33eGf5NeP6tS/47X77vDP8AJrx/VqX/AB2v&#10;33eGf5NeP6tS/wCO1TeVXhyqnip46a7B5pFjTfT0wXczBRuIrCQM9cA/NqbyqcO080sElNdi8LtG&#10;5WnpihZDg7SawEjPQkDX77PDX8mu/wDVqX/G6HlV4bbpT3b+rU3+N0nlJsMnSnun6aen/wAXr93F&#10;p9GWr7Gu7J5GiA7KHtNygE5X0jGOf3x+bX74Fl/0Fx/9RB/itfvgWX/QXH/1EH+K03HticENBciD&#10;yYdlFgg9Rj0vH6NUvF/D888cMNFWLI57paCFVz15kVDHHLwB/t1J5QOHKdmVqO45UkNtp6c8wcHm&#10;asZ+fr7tHyqcNJy9Gu36Kam/xuv32eGv5Nd/6tS/43X77PDX8mu/9Wpf8bqbymWGCkp616e5mGpL&#10;iMLBTmQbCM71NUFHXlhm1++7wz/Jrx/VqX/Ha/fd4Z/k14/q1L/jtfvu8M/ya8f1al/x2qHyocP3&#10;CoWmgp7oJHDsDLBTqmEQuclatz0Bx3evs03la4aUkGmu+QcH+DUv+N1++7wz/Jrx/VqX/Ha/fd4Z&#10;/k14/q1L/jtfvu8M/wAmvH9Wpf8AHan8p/D9NBSVElPdClYjSRBKenLAI5Q7watQDkctpbl46/fd&#10;4Z/k14/q1L/jtfvu8M/ya8f1al/x2v33eGf5NeP6tS/47VD5TrBcHkjgp7oGihedu1gp1GyMZOCt&#10;W/e9gxj3jX77PDX8mu/9Wpf8br99nhr+TXf+rUv+N1++zw1/Jrv/AFal/wAbqwcd2fiKuNBQw16T&#10;CF581MMKR7EKgjMdTK27vDA2/p83HkanhR8rzSWkZfcxk255dcq7dc9c9dQWh5U7apcUlN/pZQRv&#10;/mxrjLt+rx0l5oLSppqK3x1KPlKmoqQe0qImKkpgH4scvfz1JR2+5FpbZL2E7Et8Hy+08wlO/wB3&#10;/wA7B6DUsMsDmOaN43HIq6lSP6dU9LPVP2cETyt7EBP/AHx1Pu1DDa7Syy1rLcalOfocZPYKcdJp&#10;OR3K33K8vfqovFuvQCXGlWimXAjq6UEgIoCpFIhPNRj1hzxqrtc9MO1TFTSn1aqEM0R9x5d0+0EZ&#10;/RrBJwBz/t1S2lmTt66QUVLyIaRT2k3tEKY7xx8wz46hv9voIvQqS2xT0j92rkqM9tVANkHkcR48&#10;ANSW+jrg0tqmPa+saCXlLk89sJ6SBR8zH2akjkiYpKjRuDgq4III5dDqlpKirfZTxNIfEgd0DxLH&#10;oAOpOoRarQ3aTlbpVqOUC5FLG3gWfkXZD4Dl79VFztt8I9PgWgrP5VTqTE/RVEyE8lGObDJx4arL&#10;bPSd/wCzU7fY6mIFopPmOOR9oOCNAEnAGSeXLrqmtQVBUXKX0KDkVVlPbzDl9hTHPr1bA9mo+Ibf&#10;TRCghtMMlAQBUdqT29QyghZdwPcYZyMdNSWymqlMtpmMrdWonGKlfE7AOUir067jjONMjxsUdWRh&#10;1DAg/wBB1S0VTWNthjZh90+DsQeLM3QAePPUElpsrdphLrWqO6OYpIn5FXB5NIynljGOXXVTX2y+&#10;EPVxrba45zURAmCZ2PIyrzKAD7pcnVZbamjOXTfC32OojBaGVfvkb/V1HjpQWIABJPQAZP8ARqC0&#10;xxIJ7rOaOM81h2k1Mq/fIns97Ee7Q4jtywi3C0QtbduG3E+kNKF2+kb/AL/xx08NTWqGoQzWmc1Q&#10;6tSlcVUY8W2jO5B7VJOOZA0ysh2sCpHUMMHVHb6mtbEUZ2D7JMwxFEvizt0A1TT2qxt2kSpdK4Du&#10;yOCKWCQEEPGOTSH58cxqeotV7bfKqWuuYd51BNLM5OS79TGfmBBzqqoKmjb42M7DzSUDMci+DI3Q&#10;g6pwWbCglj0AGT4eGqOhhp0ElykNPnBWmAzOw5YO37lT7znx0L3RSR+itQRLR/c7Se2VyAO13eLc&#10;s46eGpaJHUy0MnpKDmyYxNGPay+z3jI0Tg4PIjw9mqallqOYGyIfZJm5RoPaTqOuoLUSadEraoYx&#10;NIPioyOuxR6272nHzarZLZdTuBW3VRABU86aRvE56oWPIDGNV9JUUj7ZomX718d1x98rdCD4HUcb&#10;yMERWdj0VQSTn3f+7UVtpaRRNdZjG3UUUYzUHxHaZwI1bp13D2ak4ht9XF6DUWuKKhUbadoSe3pi&#10;SN0m4nvk4yQeuqq0BozUW+X02DGW2A9tCPDtk8PeRkZ8dEEHBBBHgdUVrqKvvn4imX7JVS5WFB7z&#10;jmcdAMnVNdLZYs+gQLX1eRmrqR3EGCsiRRg9GBPePPHhqZbTeXMtOUtdW2M0z59GkbA+xvzKs7dA&#10;RtHt1U0lTSOY6iJ42/nA4I8GU9CD4Y1FFJMwSJGkckAKoJJz83v1Fb6G3hZrrLmYYb4Pi+y8sHbO&#10;3Lsww9mT7hqXiC3XGP0KstkVPSp3KSamz21IhbcepxJnnnOMnVVaWRPSKGT06l8XiU74emFmTqp/&#10;pHsOsEHBGPd451R2uapHaykUlIPWqpwVjHuXl3mPgF/VqlvVusitFbqRK2V8rNV1S+tG3J4kQHAU&#10;+B6+7Tx2q7M8tE62+qc59Cl+wk4Hdhl582PMK2APbqemnpXMc8TxMPBlI/751DBNUOI4Y3kc9FRS&#10;x/s15NqBKK//ABlSrVjUU+6mQZMKboy3at0DZ24A3eOfNxpVrR2JnMKTbpYY1V+aq2CVcjx2lcge&#10;3GqmoqKrvTyl/YPuR06L0H9GqkYOlYqQykqwOQRyII9+rPcVrZ4bddKda+KZ0ijkY7Z6fLDmkg5n&#10;PiGzq53Zkkko7fEtvpYiYisXrylCRvkk9Yk/oGupyeZPU+3zUdxq6I/EyEIfXibvRuPEMh5cx1PX&#10;U9dbYbbDdKa0wx1lW0kQJYvFA8Wz42KM8gxJzz5DVTV1NW/aVErSN/OPIfgjoP0Y8yMyMHRirKch&#10;lJBB9xGrLXxXOZLfdqZa0P8AY6gnZPEEBbbvUd5Wxz3c9XG8SSM9NRxrQUanYIIOW4r3S8j+sxbx&#10;5493nornVURAR98JPxlPJ3opFzzUqemfHGNVtbQUVFTV1DbIoKu4IziQsZFpmRgMwo3IZ9+caiFd&#10;d66ngAnrKqqnjhiiRWklkklcKscUa5JZicKqjryA15c7Ja+GeNYuHbXblt3wPw1wxS3CMBRJNdWs&#10;lHPcJ6hFACVDVErrMp7wkU7ueo5JImDxuyMOjKcEfpGrNW011dqS7UiVbpHJPHUhuznCwxluyYqM&#10;Mhx48/HOq+9S1JaKnVaKj6JSwHaoGMd5vWcnxyce7zPqhu1VREJnt6bI7Sll70UiZyVwc7f+bjVy&#10;rqG301LNbLbHS1VxhFV27N2pp++ylIAwwoOOp8NTTzVDmSeRpXPi5yfm936PNDNJA4khkaNx0ZDg&#10;j9OrRWUd1SdLrQJVT0kEtWtSrdlJKItuIpdvrL78Z1W3aoqi8cYWlpMns6SDuxIpxy9rfOx6+e33&#10;eekKxygVVISBJST96Nl9gPVfdtI1dK6ktQgS10KUs1VDHVNUM3ayxiUc4o9wwq/26FZLI2+SRnY9&#10;WY5P9OlrD7f+/LUVxkhbfHIyMPEHHs/p+bVvulJXU9TPXUST1FDF2/aq3Z9v3lAWYDkcZ66qr5PV&#10;Ejd2cGe5BH3Y0XlgYHXHvydNValnLaobzNAyxVKLXUZOGpp+a8+WVb1kI6jB5au9dBa3FJaaRKNn&#10;jimepLdpORPEj9mrMO6q7vDnqSR5GMkjs7HqzEkn9Oi51T1dTSuJIJnib2qevzjx+YjVFXW6soKq&#10;4VtqhmrLcIiXVjGlU0rkbp0HIke7rqrulVWAiV8R9I4EG2KNM8lVRy5dMnnjx83zatt4kR0pq6Jb&#10;hRudnYz/AHBbCh45PWVl8OePdq910dsne3WilWiCD42oB31EwkVW2mQ81C55BefLrol5GLMWZicl&#10;mOSffk62DVPV1VE4kppnjOc93ofnXofmOqautk1tmu1RaIJK6jMcJO4rDPJJn46SIci4PPkcHVZc&#10;auuOZ5SVHqRDuxoByAVRgch0OM+/zA4OQcY58vdq1Xlmkjo7jCtxpZWWFVmPxkJdgN8cnrAj35Gr&#10;1dBQ1E1ttVMtDFA7QySKczz97q8pGRgdAuPn15LGLcUOzEljb6kknmT34evm8oPOwJ+Vwfsvp8Bd&#10;VJyT5rD8r2/8pj/aGq7+O1X4+X9s/WVX2vWz8qq/9l9Zw38sU3/SfRtqf7NL+Mf9o/WXX5Isf4mf&#10;6Qa+p0WkbyxcG+lTJCVrZ3oe0ZY0muiUVQ1rp+0ZWVPSK8QQq+MqzgjXFq3pOJr6vEQqxe1ulYLk&#10;K8yNViq7d+0EzS98tnxPUYI0WOfZrhj5Rk/Iqz6BtHqfnOs4897/AIpYvzaPppPrOGRl7n+bKn9Q&#10;0fOOo+ca4j+yW/8ANtN+zrONBz4a3t7dWV29Cvf5D/tU1vb263trOl9ZfnH69cR/KC/kdF/do9Fs&#10;8tddbeWc6tgxZL506Un0p8yjP+vWANU/2eH8an7Q1xKB8MVX/R/RJ9ZSrjhy6eP8KpvrKDnW0g/8&#10;4h/bGr+o+Gbj+UvryVfbM35vqf24fNx/k8PxZ6+k0+fDnsfOp2wp1M2W81h+V6D8pj/aGq7+OVf4&#10;+X9s/WVX2v2z8qq/9l9Zw38sU3/SfRtqf7NL+Mf9o+YnHPW86uhHwRY+f+Zn5f8ASDXkNpIa/wAs&#10;PkzpKjHY1HG3DscuemxrnTZB/Rr6r2gnt/1Q3lHinheES3SCoh3RmMSQTUNM8ciZA3IwPJxkMc6K&#10;+I/o/s1wx8ov+RVn0LaPU/OdWrgunrLZbbnLUXKUV4qP4PQ0NOwianmaIrJVVFfBGgcAMjFCckjZ&#10;3Rur4IqatqaeHtezhmeNe27Pte6cYfsXkjJB5bkcq3UddW6iWsnKzSvT00amSoqhBLUrTx9AzpCC&#10;21nKoDyG5hkjV+4ZiektlPbp6u5V8VljroEgpESne3ljI08ryVIljfY42xiKRmOF5E6poDUVEFNv&#10;WMzTRw75M7ULsF3PtBO0Zy2ATjw1duB5rNTQT1dwjJkui2yRI6ecYyCTPC0yw9uihT4IrZXaxBJH&#10;EPBtLZLRPWrXSz1NPdFt7qRSdm+5JW3baeqqXhKmFu7MVkOecSEa4aOHuf5rqv1LrOfOOo+ca4j+&#10;yW/82037On6aQ4Pmsv8AEr3+Q/7RPrFcbh84/XriUn4QX8iov7tHoDOie6FAHLOT4nOPNahmy335&#10;qT6U62DQAHmp/s8P41P2hriX5Yqv+j+iT6yk+125/lVNor5vZqh/jtJ+Uw/SDV++WLh+Uv8Ar15K&#10;vtmb831P7cPm41eljsw9MjaSJqqJO421o3ZJNsg8Dtx6vjnVfbsxGail9Li8QgPbRj2vHzOOvP8A&#10;TqTO7nnPv66pKGorHCxIduRvlblHGPvnfoB/3Gqae1WKTtVC3WvTBjOWSlgdSCTyIaXl05gamW1X&#10;lzLAy2yrfm8ErFqeWQ82ZJDkpnwVs6qKSopXKTxsnsJB2sPvlboQfaOulBY7VBYnoAMnUFqiiRZ7&#10;pOKVDzFOBmpcfgfcBumT8+NSXqzVMItz2swUUe70adJXaoilfbulfJ2ODjJXA92qq0skfb0Uq11P&#10;1LRA9pGP+Vj6p+rXMdRg+w6o7fUVjdxdkX3c8mVhjHtZyMfo8dUtbarE2+CIXOuB5TOXSmi+5cKq&#10;kGTIzhs48camhtd2dpaFhb6hsZpJ2Jid8d4xSnpub1Vb+nU9NPTOY543jYffDGfeDyBB8D462PIQ&#10;iKzMx5KoySfcBqK101KiT3afsujCiTnUvgg7W/0QcZALdPZqa9Wa4RChntvodPCNlFUxSO8tOpIL&#10;GVWJEmfHGPdq2x1Niu9qvNvqnlhobhR1kdbRM6zUpgnjlVyVw8Mq4BByMHodfV5WgXHirgDyp22q&#10;jruHPKBwVbXt9Snr+kW6KMzrJ1yTDV0zZOG3F0IymqK2VFYc8oYB69RNlIVH4XifcMnVNXWqx59H&#10;pvhKrfKSVMxeOFYnUrJHGilSSeffJ9nLUdusd3qd1PVva1fm9K6ekMvLpCWkiEm5uis4I9p1BBQ0&#10;ltsdop6ioqZ1pKqqponttrSsqBNWPuSIXEVawzIY2+Khl3zJhl3nC64qpLLFWvR2yOrqbmZFepmW&#10;pp5qftZBmanEFPQ06CSOTlmF2iHMDP3Nk+CuGQlwq7pU+l1FLNT1lojo4X3RTDa0MjtUMpUja4Lx&#10;oQ4GV5c77feH4Et1tnguNLT19jtj9vSTJHKKBk3w0kjlJX7MD7Iq8n5ZzgaqbVAt4opLNHNLbpam&#10;lEbtKtSyu0iArI6RRBeZGAy5HiT11LbqO7oj3Bu2EXFFXNGndhVI/hFqOOICnhZZzIY40kWYrOd7&#10;P2nNd3FNJLW2q5Brg5oprpaa6mkrZahlghe31W9ENQFPN3VhGg2jeq4G0qtNdbRZlaGkpPhGSUNF&#10;U1U7PGrwPjfHFGhG38M509Bb7hvmtMvYs2W+D6g/GL/Nik/zviQOvt1JFJAxSZGjcfcupU/0Eaij&#10;knYRwo0jnoqKWP8AYNRUVut2ya6zCZxhvg+Bu+fak0nSM+JHX9Oqm7Wi8qsVVSi3SxBY6ephZ5EE&#10;KckjljYkk/zxjVbbpqTvrippz6tRB34z7iR6re4+ahtc1QpmndaSlHWaoyqtz6RjqzYzyGqe9We2&#10;RtSU9D6ck2Y6yqmd42miypxCqkCPb7Wyc6lt9FWB5rTUAn1vQZTidc89kZ/zu0eznqQNExSRGRwc&#10;FWUqQfmODqKGepYRwRvIx6Kik/pOP6f7dQ0drthWa5P6dKvP0GnbCgkchNKOm1vWVefv1U19ovm3&#10;0mAWyrUKiVETPJA8aKEjSRGLFSAAN4PvOq221FGckdrAfsdRDl4X+Zhyz7jz1zPIfo1R2h5l7erk&#10;FFTDn2kwIMg8exTq5x7OWqe8WeghagitvpdNNha2olkdJp9jZVoQpAix4Ag+/Utrp6lGntU/b+Jp&#10;HGKlM/cgf5zbnG5evgNMjISrqVYdQwwf6NU9LPVPsgieRj96Mgc+rHoAPEnlqGG1WlhLWutxqFGV&#10;pYGIhR8d0ySj1tjZ3Kv9OqqstV9YPNGLXXnrKhd6aY8ljDBixjwOrZxjw1WW+oo2767oj6k6ZaGQ&#10;fzX6f69czyHP2apbSWj9IrphQ0/LBlB7WQePZR9W1HerNTQG2pbDNRSAekztK4qZZVztmTnsQDwT&#10;affqa1RyxtUWucVaDmYMYqUHj8X92F6bl+fToVOCpB9h5H+g6paOorH7OGNmPi2O6g8SzdFA9p5a&#10;hW02V+0nK3WsQZjhjZlpopAQVd5FIMmPvVI56nqLTfWMxC2uvcky82alnkY5zzJMX9JHs15NKKoo&#10;+KmWZe76BU9nIATHIN0PNH6N5vKIccPgn+XU/wCxNo1k1M3aU8jRvj7noRy5Eew+w6oai13WOolu&#10;NvL1VDC1W8tO4hWpVWRezlQKQOvVdVt4nqQ8MIWko8nZTQ91QmcgOer49rZ89Denj2QV8Qr6PkDD&#10;L66joOzk5sm3qB01dKmhszLBaqIxzyRxzNVVDCaRUmjDdnGNoC4z62M6mmlqJDLNI0sjdWYksf6f&#10;NS1lRRvvp5WjJ9YD1WAPRx0I9x5aop7RX0lRcK62lqq3qry9hIIoasySBR2ibeWM89vXVoSLiKG4&#10;Crapp6alko0p6Wglhp49k4rGPa9pTVHaFfR0CHu9WzuyMR8G2aWRIkN1LyMqKPTKTmzHA/8Ai326&#10;/cfZATtluT7eYkjr6N0YZGGR1tuGByCCNXKG3223RNUR1dwhatp6QpWVEEjIk0FW2+KSOjgkV0aB&#10;NuWZMFu7nBF3raWzTNQ2il7CRMGWsmYSzsJEVwqHaBGF3ciMHxzqWWWeRpZnaR25s7HLE+8nzfUs&#10;eSibyw+VG38LzVVZR2WOGS43qalTdmkptvxDFlaJDO5EYZx4kgZ19V/duHLVfaDydW+smvdl8l4N&#10;HQUGxIILZNdYactQNKozVCnSnhLHCkOzqSTnXCXD6T2qK83eka4SVCdtQWmGASRxwrnstlIMJUTy&#10;INwMvdSPDNjDMsVFT30tQXLgi4UUJQiOept8KooA6LNTsZadj9yVwPAsNX7ya8R2+6TRWi13Cvoc&#10;iSmqI4TuVW59nIe78ZGe6TjDAB8DOBP+6GC32+Kv4SuVPTUVFHBXXWbuVUcplX46Go5mGPtCDt5l&#10;i231RriPimnElXSU9qiW5BVge8l1SqkZCvxzrFGoeUgc3Y5J5nTFpGZ5WMjscszEkk+0nV6ugust&#10;CwjMa0Vrt9uUHq3okCo7/M0m4r/Nxnnq03aptNVDUQkvHHNHLJTk/FzbGB2sOY5+DYOOuouNKf4J&#10;Wua3OqRXRZjTJUARmo3tVCQHZu+yv2hHPc4U9FAF34uN4sQtk9MRWNcFqZqrtDsaGKN0hjWL7ggS&#10;YbbhcRqduSdbBpGZCHQlWU5BHLBH6tWy6x3CWO33en9NjnZYYpwRHUwu7Ab+0wS3vDZ5ctXK5x0E&#10;stBZ6cUMcDNDJOSHqZmRiN5kwNuR4LjTMzMWdizE5Y9ck+0+/XL36orpVUOVhfMTHvwON8Te3KNy&#10;6cs9Rp6ixR29LylqPpM0j0ywtLmljmREYzCPGTzOduSNVlynr2BqJGZV9WMd2NOnqoMKP0DWY/Z/&#10;35e/UcvZOskZZHQ5VlOCCMYIOdWmupbxPHb7tS+ktIQsVUjCOojxzOWwd+7+dk6uF5WBnpLTAKCn&#10;T4tiDuqJWXus7zYDd4dVXA0WJyWJPtyevv8ANb7pV0Q7NWEtMfXp5QHiYE94BW6MRy3DmNVE1mo6&#10;GG6Utr21VbvESSSdpT0zxFcuibRnPgGPLVXXVNa++okL4ztXoiA+CL0Ue4eaKaWB1lhdo3U5VlOC&#10;P0jVqrKS8yrRXek7aUgtHVwMIZgsUbOUfukOHx1PPPjqtvTd+ntsQt9IO7sjPxr8trGSXkW3eI6e&#10;7z0N3qaQCJ8VFLkb6aYb0K57wXPqk+0c9VlRaLfS09dQW0rVXBGliNRIJYqTs5SpEabRnOOW7PLV&#10;TWVFY/aVErSN4ZPJR7FHRR7hy80E81NIJYJHikXoyHB/s1bamgvPaQ3WjMk8ET1IqaZhC8iQKD2c&#10;g2kNn77rquvckvaQUMa0FFkhYIeTEHkRJJ60m7GTnlnoPMP+/wCjXkqrKqS/eivKzwLRTuit3thV&#10;o/UJztB3HOMeHm8oxI4YUnmfS6XOfb2cuc6mkzqx/Yrz+bJPpYvrB1HzjXE38eh/IqT6FPrLV8kX&#10;38TT/TLrgn+L3f8AHWv9i56s/ZdpOzECZIi0eeWEAftWVsgKw+LXO5TtZue3fq4mHtl7EIg7JEKR&#10;juKU5ALjIVRGEABIxjA9muLfkeH880H91uWuJ/lio/Bh+gj83kg8k3Evlm4zoODeGY1FRU/G1dZK&#10;G9Gt9EhHbVU5UHAQHCr1dyFHXVfe/JF9Qt5PbpYOH6+n4n8rd5pGjldDC1YtZJERFNWBNxordSs3&#10;aRwMd8pHQliwul/unE9NxPxBeqqStul2u8VbW1Mpy8s8zSOxPsAzgAcgMAa4ArKe62nh6eCQZoYB&#10;TzIMZWanoZaRkcA90kMJgT1VlOBu5O6I43E5EUr+7Yhi3nHiRuXH6fbqx3aWoqainqZRN28881Ky&#10;5xFHzf0dsu2DDHhe6FGR6uTubjf7Vrv+Kg/vlPriD5Zr/wAcf9X1i/axL+ck+h101vGi2dWbldKD&#10;2+lw/SLq7nNzr/yub9s/WS/azSfnKo+ji+s4aU/DNF+Gf2TqrT+E1HP/ADz/ALR0E9uto9nmr/kG&#10;0fh1P7SfWcNfK8H4uo+gk1L9kf8ACP6/rLr8mWL8ln/vDfWcNnNXWH/5Oq/2Bo//AKfMP9evJVj9&#10;0zY6fB9T+3D5vKMobhacn7iekYfP2gT9TnUmrD9ivP5sl+ki+sHUfONcTfx6H8ipPoU+stLD4Hvv&#10;P/M0/wBMuuCDmnu/461/sXPVlFL6Y71YOyKlqJAVzuXanf27WTn2e/xOfV25IZb0Kf0tDTBhE1LT&#10;ON3NsyJvy3M82BDYzyzjw1xb8jw/nmg/uty1xP8ALFR+DD9BHr6nz6kjjby4x/DrTw8N8FQzFKi+&#10;1oO6o7M/HJQQ93tSvMGR2WJT4nBGqfiT6nL6irh2+xcIXuPjTyk3GlalPZ1EVbUmoQN2cdQ9MPR6&#10;CkjmO+SPPavjHeI1xXxPduMuIrxxPe6h6q53qvqK+rlck/GVEjOVTPqxpnaiDkqgAchqjGeG7p+W&#10;Un6n15Gqqoj4tipFmkWnnoqtpoNx7N2ihJjZl6bkJOG68yM4J1V0sFS9Os5l5mWJUjmlhWTtImZ1&#10;lETJ2qbYs7Hym4BtuQMWmxXW2VtPLWUgSFmkRpe3p2w/oxMZVIZJGZW7MjMgj+5Jw2Fbjj7Vbv8A&#10;ioP73T64g+Wa/wDHn9Q1Q0NXcqqGioYHqaqdtsUSdSepJJwqIqgs7uVRFBZmCgnUXkk4hdFaSstM&#10;LEZMZmqnZfcxSkKZ/BZl9jHX70V+/wDGNo/9Os/weh5MbyLQ9v8ATrZ2rVa1G/fVdntEe3H8V3bs&#10;/wA3GPHTeSG/n/4xtH/rKz/B6/efv/8A4xs//rK3/Ba/efv3/jGz/wDp1n+D1QeSa+0tZTVL3C0s&#10;kM0cjBXrNxCMCQM0YGeXiRqt8kt9qaupqEuFpCzTySqGes3AOxIBxRkZ588EjQ8j9+8bjaP/AFlZ&#10;/g9X7yd36w0rV0vo1ZSR/ZpaKSV2gXpvljlhhcR+BdBIq9XKjW06m5cM0v5yn+ij8yjQGNcN/LNH&#10;+H/q1V/xqo/Gv+0frK/5BtH4dT+0n1nDXyvB+LqPoJNS/ZH/AAj+v6y6/Jti/Jp/p285Ofdrhr+N&#10;1eP/ABdV/sDRxnr5/JOT+6cjP/xdU/tRebygDPC1T+Mpfpk1BbJ6tiV2RRJ680zCONR44ZuTN4hR&#10;zPhqlr7FaEemWCW5SVCtBWVIkaFDCxQlYE65yPWbHTU9qgqRJUWmcTRjc/oshC1USZ5LtJ+OIHUx&#10;g8uuiGXkQQfYeWkRpGCIpdjyCqMkn9Gqe3UVAUnvMobkGFBTtuncY5do6nEOD6ythtVlZZr7tJVr&#10;XWIFjSR3aWneJFCxo3irdO909uqyhnoX2TBSp5pLGwkice1JFJU+/n15a69NUVrnqw0hZKenT7JP&#10;OQiAeO3ODI2Oe1Mk6guHD9tgkoBSzV0dTtSuqu0aLcFbKmnTwA697mfHVoqKe0QXCa3RfC1PVPSy&#10;9ktWtJV0opxVDa0bU1SZ8ip7zx7VTZ47uScexws22zzKSrxPuuUTdxwUcFWtR8PHGQcFSGAOl439&#10;K7OJbRVTFQEjX4UViByVVH+S87QMBR0UDAwNXS8WqSkjhulKVdKmKr9DhuC1LlooKiNFkeOkgWMZ&#10;qCX77MNm3bz5VMlp4knQwqbZcpGVNsjNLT1B7scSKesbnkDnu68rtzl8lP1EfCfDnD11mortVJZ7&#10;bdpKSY0tbDU1hauuUD7NkyKW3QnpujxzIOnkkldpJXaWRiSzuxZmJPMliSST46orTLVKZ5ZI6SkX&#10;1p5zt/8AVoe9KfcgJ1Fc+HqWl+C/RJ6iml2GqqxKUdpkztkij6BQTnaevjryYUlNR8XUtwir6Z7e&#10;KOuVpJJEheFpIDtWVZGBHPC7/VZjganvNqKZiuloaVNxjWW508ab9jINzo0jL62CQjHB5DOrdWKt&#10;RSCa+UFXFBa3hlK3OKbtK2SpjcyBGkLHbFFt7RsM24DHI64vu1p/c5dd1ZR1OIFb0eOshMkpSaJg&#10;qhXL9Rk4GcA6r/gm+TNNTN8HV7ljJFO5aCdywC7JTgRcuu/C68ltr9Cmv1fVxfHUkNPTxHkfipBN&#10;PO0bdGEnYwYZfAHng6ruKeI66qnqmvFyiM0ruIaeuqYYIVZiViiijkVERB3QAozjLZYkm3+THiWs&#10;o6Ss/d9clWpgin7MrX7kEqK+wt8K4JXOM459cDppfJ7Xii9DPEdwYkZNT6ZcPSO1243B/SuSZ59l&#10;gj3+Om8k/EpzjygXFR4d2vJH6fhUZ/oGv3peJ/8A9odx/wDQuH/531+9LxP/APtDuP8A6Fw//O+r&#10;Z5Mb1RTdtV8ZXG4bcGONpbhDEGBBzInp8vajw2blHt1cfJleauXtaXjG40G7JkjWW4TRlic5jX0+&#10;Lsx7Fyw9mNcb8PcQ8F09FM/GF0uBrZZIgqzV1N2fZoG3FjXzbs9MbV9ufDXkwvVddXu1nulRNcac&#10;0onT0yV6hlRm9HqId8rM5ilWVPiydqlWKgb2zJYewqqwVVQlJR01ZUwJJKczSrBM8Y7OId9twX1s&#10;bc+OnuPDs1MLV6HUxUqkyRVfalpRUMqqZXj9Uocep4DVXZ5aePt6eVKykbpLBzI/Gx+vH7twGdYx&#10;y1S0k9ZIIoU3MfE8kQffO3RVHUknA1QyWqwSdvMfhKvTGyOF9lPA3Rg0gyJTjps7vv1PS227yGa1&#10;yeiTvzaiqpOTOebmKdsLt9it3ieQ1LDLA7RzI0bqcEMMf9/n8dAEnABPzc9U1pAjWpuE6UdP1CNz&#10;qJfckIO8B/ByNvv1LcuH6ynW2mknpYIN3olWZTIyu5G55o+hVsZwvTw1WWuWlVZY3SqpX9SeAhhj&#10;w7RR3omP3r4Pmo6GorpOzhX3tI5CRIPa7sdqj3k6oqiz2Fu0YG6V45Ds3aOmhVlZJF3DnI3PAI7v&#10;iNT0FvuTNNZ5RC5GTQVL4kBwN3ZSNhZMscInrn2akjkiYpIhRgeYYYP9ugCxwASfYBnnqmtMUSR1&#10;V0nWmgOGEC96qlHXaEHOPcOjOADqpuXD9xhShNNNQLTjs6Gq7Vpdqs+5vSI/eTnu9PDVdbZ6MBwU&#10;qIH5pUQMJIyPANtzsbHPa2G92snVFQVNfJshUBQMtLIRHDGo8WkbCj9J5nkNUNVZbEHHZtdKqRWi&#10;lkWRoYEhkGHRPFn/AJ3T2antVHXGSezTDHNvQKhgs6LgckdjiYk8gF72OeNOjxMVdWRhyIYY/XpS&#10;zDYq7iTywuW+bXkytktJflnnkjSSWgn2U27dNsJjLO6r9jx3eT4zu5dPNxjLDFYJnqIe3QNCey3b&#10;QX3DZuP3ofaSPHVxrKisARyEhTmkEahI0+ZR/r0yddRvJBIskTFJEO5WU8wR+vVuq6K8zJR3enJm&#10;mKxxVlOFSYOW6yryWQEeJ5jVbdKegkels1P6OI8xvVShXqXdThircxGD7F0zs5LMSzMcknmSdNnV&#10;FdqilTsHCVNIT3qeYB095XOSrY6EHl11MOHaWhju0FFUPLUl44KWVwaeGWLZuYkd51yeSnr00tmj&#10;u9HR1FVV1a9pTxTCCDsI6eLtUV9scZgYgLnHNifHl00vBFDIrkVFaVjXc5MtKuB7t0A3E+Crlj4A&#10;41BwlR00iTw1lwjkVsq6yQDBGD/J/fqqo7RPc47XXRTGaWnSaOth7NZesocTKqpG5bss79oPex4a&#10;rLvDTNJTWaD0OEdxpmw1VLgbWJk+5Vuu1eWiScknJPX364WeCPiWwPVY9GS8W5py2NvZCri35z4b&#10;c51/whFNW0Nr8nV3tlqSo4WuFIRdp4IS1PJVLDTGhaWVO5G5gaXsH5Zy3M6qxw/b6WC4UtHPNPXK&#10;ZKeGpIaCnKNhsgfZB7AdN5IeILzS0tfNfrYsU1LDURRGGpVYIpo1mCbVTaNgbBx7Ouj5DLwCiNf7&#10;SGfOxDHUgvtGW2grlsDmcZwOZ1TeRLiKjlE1PxDbYpB4rFV9PYRswf6NT223/DFxsd3jHwhbZZle&#10;ut69nFUCmj3vmJ8Y3/fcj7Rqe+9h2kFohFDS81zyaokGMHtJevPrgchp55XJLOTn3+byVVUs1svy&#10;Tu0kdP6MI1P3KNDVFlB64O39Gq6SyWqCCqoaSWeoroxUU4q8NFTJvZSu0fZDy5buX6dWJi9mtbnq&#10;9BSsfDm0Kk6ubujQ7XZch87WI+99mu2m/wBLJ/6bf9uuHOHuGrnSyGuvVVHUxTGPuXGnp454sdye&#10;OKog7VVd1lAVjvCorOF3Y1xDb6agZprbVVj0RqWhp3qZGc1KKuGlp5Y4I4JY0kQliH3hZ4E7PdHK&#10;2u2m/wBLJ/6bf9uovsUf4CfsjXliqqemp7GKumWqp5aqdJU6SBRGDuif7lv19NcAUtportVRUCVH&#10;az2pappJyO7C9RBthAHUgkEt7tcRTzVF8uxmdnKXGtjTPRUSpkVVHgMAeajrqmhffTyFcjDr1R18&#10;VZTkEe7VD8CXSCerraSWGooUM84pMLDUruUAbT9jPPnt1V3iSVXp6SNaKjJwIYh3nUHu9rJ6zt7/&#10;ADDIPLOfDGqK6rLsp7tAK2m9XdyWpjGMLslxnC9dp6+Oq5LbZ2WK20zS1TJHMamr2t2aSxq6rHH6&#10;u5c+sfEdNVAnqpGmqHaSRupb9HTw92jTkeGqStqqBmML4DcpImG+OQfeup5YOqUWCupJrlU0c8Ut&#10;CENTBTsFgqGlYhdvjEPaF6DVXd5qhDTwqlLR+FPCAAQPV7RurtjqxPPzAlSCCQQcgjwOqO7Q1TJT&#10;3mD0uJu4s6YWqjJwqYflvVfvW1c57fY5Wo7XTlqlPslZVBXfvBXTsk5qhXPrddVFRNUO00zl5HOW&#10;ZvE/Nr+06oblVUO4RODE5HaQSKHikA8GQ5GoF4dqaCS7SUVQslMUjmpYnHo80z5w4PrImRzUdOg1&#10;V3Soqk7ABIKUEFaeFQiDHIFses3tJ6+ZGaNg6MVZSCGHIgj36o7nS3F0pb1B6QJMRx1UIVKlHYgK&#10;zHAEgHsbVzq6OyTyUVopys0LNHLW1AV5iwPWIdI/0czryWSyTcVySSuzu9BUszMckkvF5uO1zw9O&#10;uP8AOU+P/Wpp6UkZx82pKcjORp4sasa/5XoPymP9eq/+O1X4+X9o+faPZqsX/wCD1sx/Kqz/AGWr&#10;T8l238hpfoE1SR0goYi6xS7n3N2mMLON+GGejxRsFXPd75OcFsPgMyqcqGbafaOWD4dRjPv5HBBA&#10;rPttoPyAft1Wp/s0v4x/2j5gSpBBwQQQR4EdCNfUc+VL/wDWB4Nv3kK8qVpXiOjsljWahu1Qgb/J&#10;0bxU0NLUSeslXTF0aknU7yiHJymT5eeELdwFxtduErTUelW6x3W5UdHLu3N2C1GY0ZvF4gezY+JU&#10;51an7Lh62ycj2dmo3weh20Mbc/dy56vNySS6Uk9LL2nokZMEsMhanftl7SQNscJMJFijCMNyAqeY&#10;PMU8hmghlIAMkUbkDoCygkD3Z6e7V6/8InE/4+5fQ6Y4J+f/AF6363nXkkybbxNn/wA1+grNXnYK&#10;Ox7ski3cgPxz/wDfx1YPkO0fm6k+gTV19aH5n/WuiQASeQAyT7ANVd99H2bKKofdJGnMxhsufUMS&#10;yPLHKyg9mkyRsT9zqlrEqtwEcsLoFJSZVGQ24bkZGdHXcrKSrciMMBnzRfYovxafsjXlrj7Sksfu&#10;qp/oxrgmPZfGP/8AjlOv/tEGr5T/AOWLsfbcq4/+1SaaPGjqy/xK9/kP+0TzrqmTJX5x+vV5jHpq&#10;/ktJ/d49dmuOn/flp4l1Og1bh/kW+f8A0T6X6yn+zw/jU/aGuJfliq/6P6JPPgezVHy4dumP5VS/&#10;WUP8dpPyiH6RdcQjN4uP5S/69eSj7aG/N1T+3D5uNRmxzA/6WD6VNYXHt1UQIeYGpIAc+GrNFtu1&#10;D+UJ+vVxX+G1X4+T9o/WVZA4etn5VV/7LVp52u3fkNL9AmrFBb3povSJJBJNXMmwZKvsijfHNGWP&#10;Cr6wZG73I5PLVZ9ttB+QD9uq1P8AZpfxj/tHz/8ABwog4e8sU1EI/h1aGkFIwx2+30WsaIL91t7c&#10;A+wtrygTXOorTPeTUNdJa+7PXmq3CoNUa1zN2obvB9+cg6sgBsloBAINqoAQeYINJFkEezVbaKK5&#10;mOsqLrDbZYrfEZYWhWRoovjWWYfwiLYN8jIuUcFowqc8jVNG0VPBE7bnjhijduXeZEVWbugDmRnk&#10;APYBq9f+ETif8fcvodOM5+c+bCoF+6JGT7vdryS/J3E//wBE/u9Zq8D+CWPP/i4fTSasHyHaPzdS&#10;fQJq6+tD8z/rXV0lqYoqgxq3YCgqiZE25SfbhN2TvxgllZOhU7sg92J7XVQowp46Wpjlp+131QCS&#10;qZkaaVWnlD8kVwRu3fGAZcgFbdVUsVTUQW2nm+IpZcuHkqVqJRLToHWFZNgDHPxiuo2EE7VXS5Kg&#10;sNrEDK5zg45jPjg8s+OovsUX4tP2RryvjNNZvyif9ga4RAF5b8ww/TwavQX4Uuf5wrP7xJqoA0+r&#10;L/Er3+Q/7RPOuoJMEfOP16vc4Fao/wDNaT+2nj16SMfp004I/wC/u1M+c6ti7rPe/wD6J9KdLBy0&#10;8ONEY1T/AGeH8an7Q1xL8sVX/R/RJ9ZSfa7c/wAqpvrKH+O0n5RD9Iur/wDLNw/KX15Kvtmb831P&#10;7cPm4rWnezyiqZkiMkQ3JzwxcbCf5u7GfdqagkgUOjLNCfVki5/0jqNSJlTpaSaeURxISxP6B858&#10;B8+qeC32iRamtc1NVGQ0VPTsMK4I+zSfNzwM6rKCiubtPa5uzlk78lHUsA+8nLdm/Rl/oPu1PFJA&#10;5jlQo65BBHs81JaHkjFRVyx0dL9/KcO+PBE6sSM4PTPjqWp4cqqRLUgq4Epy7U1a7Bt08u3cZYx0&#10;jJHgSQNC8QWqgo45IKioijp4oRU0vYyQv2SKm7JmRl3Yzh1U+HPrpOPaKNFRIK1dkpmU9lTFg7IE&#10;bmajmpUDKnun2ap+K6a4TbIaOuZ3J9WGljjXJyfVnWNFGT0AAHQarrrZKW5JcZe2qqqKBIY6eJ1V&#10;Y8NL2hlcFxuHaYCqWB25zzxqpttFcHeezTZ3d9qKpYLUK3V9h9V1zyHjp0eNijqUZTgqwIP9B0AS&#10;cAZPsHXX1GPE/F3Bflds0dleLsOKUntNRa6mTZHcS0Mj0xZeq9hMFl7TH2MOB62vqtrVHb/K/frT&#10;xClNb73NFR3Np7amy2dtcYUmlXsyAdoPrSgd59zEag8p3DFotttgqTcX7KhpYe2goxNCzQwRxsVd&#10;ZuhK5G4KceGqryncC1fpm+rvu6sghpWJoYsQ08Ugl7OFVKY3Hfl5DIwLkg4AGqTyscK1z7KcXRjj&#10;JJoQqKP5ztMFH6Tq9XiwR8R3m7qZ66S4Vc7RxxkRpDTzrsbtD3syjnyGQPadVNqpqrtJ7NP2sfre&#10;izELUxjx5dHGeQwcn2aKMhIdSpB5hhg/0ajBc9CT4Y5nXkto5aW2X16hdi1HozKv3exYaoEleozn&#10;lnrqpqbDdYoqWLt6GSkUQUk07dpFJHuLHtseo3PwyNWNdtnta5B20NMuR0OIlGR7jq6+tD8z/rXS&#10;xiVliO3ErCM7/Uw52nd17vPnyPLw1fOG5LXX1UFJLTimjlQE1vo5wzwJMWjZlmZY1V+YfZIgXJ7R&#10;R2mqewpZAnfjqJ6unhqJKmPbtbtFy0aKvKNIpd6AYUuFEnqsmNRfYovxafsjXlWFH2NnkrpjFBHP&#10;MWVfskvcHcj8M+3PQa4GuduuVzqjSxTRTQW4RYdg6tTrNCA3ufdjPhriJZqa63LtFwr11W6MOalW&#10;qHI5jlnnzHX26kl3ao7dU1zN2YCxpzeaQ7I1GeZ3H3c8DJ1SVdhtUM1JJ29dJVqYaueBgkMce5SO&#10;xzzduXPONVNoVkeptsy1dMMtsyBURL4CSPxIHXbkaII5HkRpFZyFRSzHoAMn+zVNbaai2T3mfs05&#10;N6JAwapfly9yDPI55j2aq6i03wq9O72+sVUjCVLhoJY4kVI8OB3ZDgA5GPfqqgqqKQpOmD4MDlGH&#10;tVh3TrtSdUVuqK7LgrFAmDJPKdsar7cnr7cDOqKo4foqd7e3pNV6VsFXVRMFVWjbKmFSO8vPxxnU&#10;1p2xmopJEqqf+Z9kQHoHTrkDrjlqdcZ12byPsjVnYkABRk5Jx/7tU1uorc6z3ibmvfWipmVpy2Ay&#10;b29VFJ5Hx92q74Kv0npFJIaGub14KpgY5MBVQRSDkGPsbHz6qaSekkaKdCrA/Op96t0I+Y+aitU9&#10;WplJSnplI3zzHYgHtHi3/NB1DWcOU9I9qIq5kn2NUVqFQBOmdpijPWPmOpBPu1VWh4ozU0ssdZS5&#10;HxkRyyZ54dOqkcs8sA+aGGSdxHEjO7EABR7f9WqWit9qkWou03azR9+KipWBftVIZe2fmEX5snVb&#10;Hbb7M9TQSmlrJizy0lU42u5PLsZOn6GxryY081NxVJFMhR1oKoc/w4eh6Ee8dfNxj8hz/jYPpBqn&#10;qpqZiY25EYZWGVYewg6p47ZXo8kiSU0sCmWZYQDHJGCq4QH1Tz1WVeA8NFGKaBiRkD42RfDtH6k/&#10;NjUsPc9p9up4ypyCQw55HUagusExjp7xB6VB6onjG2qiA5LtfluHiQ2c41XLaLEVSkikrax1SUSV&#10;aqIoo5UDJtQHvSLnqdVVZUVshlqJC7H9Cj3BRyA+bzUdwqqEsYWDRvgSQyAPHIvsKn/Vg6pafh+4&#10;08txniqqR6IK9ZTU4Uwzb32r2JJzGPaOeNWukprxa5XiMtvpvTZ6UQ0nZK0iQQ0kqvNI8UjtI3pB&#10;VsFRhRy1HwPQTPsSorSxDHnLTKMIpdiWeAKAqqzEk9BpeDaCNt61VerIw5iSAEH5xT+7V6gtlItu&#10;S5LPVpWNWQmq+KFXCadaPsiGjSNXXNQdysPuRz56uDWqwSGmoIXqq5Ob1VYi7Y9yq6dlGD6659Y/&#10;0a8gV9mo/Lh5N7pUzyZHFlqRmX72eoSDaAOQUiTB5dNf8I5bTTeWi03HCbLpwlQPy9YtBPUxkt/z&#10;dvP9HhqhulTQ7kXbLC/2SCUb43Hswen6MHUFNw3VUbXeWKrhFMUjqaKPaY5J5AxXs3PNI8jmOeNU&#10;3k0vV6s9BWUl0tVtt9dRU1clMsNSHRJ4UmUTyKp3uqthyDtJGdN5D7upUPfrSpdtq7kqQXbrtXK9&#10;5upwOfLUfkPvsTB477bUZSCCsdXkY/5mrxRwW++1XDnEPZ1VTTGniFzoY+zcyVNPTzx5R8bkRZlU&#10;5AOQT46r5rbYpmpLZAZquIlJq2qVTtfIKtAnMLgeJ15Lp5ami4nlmcu7GmJJ/EVnT2DS/wCvVh+R&#10;LT+b6T6FNXOKWTs2jjaTYr5CDJ8MAD2nw1Nb6qpHZSQTCJhzK5UOrZKjKussM0bKjB8d37hgx7k1&#10;BUVVNHHU01Q8sS1L7+1SOSpmq4HhL1VRHFJMs0QJ+Ppmjd+6p1S0V0jDtOk028Rtgh/ivi44VhiD&#10;vI3ZoE3O7OXMjSORhgFFJVEAmBwcDIO3kfZyOOXu5ajBEcYPUIoPzhRry5kiisWP5VU/RDXkiYm9&#10;XPJ/+Kz/AHun1cLvPTXe8QSKlVSm61+6CYblH8LlGVPVSB0xyzp4OHI6QXcJWOsjNDFQtt2LUoqs&#10;S0nUxc+mM+Gqy61FYBH3IKdPUp4RsjX/AFn9JPmgqJaaRZYJGR1OQR/rHQj59W+S3X2VaW4wmnrJ&#10;CBHWUqgb26sZo+hJ9ox82qq40dudqezQbSnckrKlQ1Q0g5PsHNURvAc9O7yMXkYux5kk5OfNR3eW&#10;GMU9TGlZSZ+xTDJXPUxv6ytj1efL2amg4do6WO6RRVU5qt3otJNtEUUkZG7tGB+MTnyHiNVdzqKz&#10;ar4jiTIjgiASNAfAAdce/J9+o5Nuqa4y0rrJDIUYf0H5x0P6dUktrvsno9ZG1JWN3kqKVRsdY0Lv&#10;2kZPrtj1h/Rqqu9PSM9PZoOwjxtNVMA1U/LD8+iKTzAHMe3TMzksxJY9SeZPmpLwyIlLWxJWUgON&#10;sg+MjUnvGKTqrY6dcaqYeH7bTxV0EdTVSVqmWjp6kKIoQkm1hKQcycxyxjVZcamuYdqwVEGI4oxt&#10;jRfvQo+bqfNSVlRRSiWnkKMOo6qR4hlPIjVAtnvm8VUUlFVxI07vSKDFLFGMuDGT3ZG9o5Z1U3iK&#10;DtKezwClp+a9s4DVUq45738OfMBemiSTknJPiTnQyDkHB8COuvJjcampvgpZysgioZ2jkZfjEUNG&#10;CgfqVbIznPqjzcYfIdR+Ng+kHmtn2O4/kb/tx6xnToCpAGqiLqPHU0eG/SP9WuJeVdF+RUn0KfWW&#10;r5Ivv4mn+mXXCHyI351rP7pbNWuOnanqWkVJC3xMsb9DTybF2sM52ylnUkcxs9uNVvZipl7HHZsV&#10;YBegJXvjl0w5YKPvdca/Y7F+VXL9Vq1xP8sVH4MP0EevqXrML95evJpQEIVHEdJVuJPVK0W6qPXq&#10;fieQ9uv+EZqamTy40VNLnsKXhS2imXwCyTVTOR879fm81D9rd0/LKT9T64O+1Hhn8wWn+4wavF0j&#10;qai1y08u9oI0qUenlJh7acFHSQxuFlUAAIFLhZx3sMvKinappKedgA0kaswHTd0OPcTzHu15RCP3&#10;ybp+V2n/AKtt+uIPliu/HH9Q15Jvk7iX/wCi/QVmgdWD5EtP5vpPoU81RK0e3bnmR0UNy3KDy3qf&#10;H2HqOa9dRVEjO2/ATbKw5YGImVc9WxnOTzf3Y8fSZSBjb9kcHlz2CUrlclMbQMZZCPac7gEO5Fb2&#10;jPMg/Me73efXly83l1/iNi/Kqn6Ia8kPy3c/zWf73T6vhHw3eB/8qXD+9y6l+1ql/ONR9HFonGlb&#10;Pm4c+WKP8M/q1VsPSqjn/nn/AGj9ZX/INo/Dqf2k8wbW864bJN3g/F1H0Empfsj/AIR/X9Zdvk2x&#10;fks/94b6zhz+NVX5uq/2NHz+Sr7Zm/N9T+3D5uMPkOo/GwfSDzWz7HcfyN/249UtNLVTxU0KlpJp&#10;AiL72P8AYB1JPIDXEXDvwOlLNCTJC6LFM33tSF5n3JLzZRzxtYezVUnLPjqoj5/p/wCzXE4xXxfk&#10;dJ9Cn1lq+SL7+Jp/pl1wh8iN+daz+6W3VjSjxXS1cjxBIoRuXJG15gOabXU/GbBlkIG7mQM6uscc&#10;Vwqo4s9msu1c9eSr194Ps5ezlrjX7HYvyq5fqtWuJ/lio/Bh+gj15KOLZOBfKNwdxXHv/wAi3631&#10;UojzveATos6LjqXhLrjxzjX/AAjvCFFVt5PvKpS1GyS92uK0TUbja7xLG1fT1A+6yq1DxyZ6dzzU&#10;f2t3X8spP1Prgz7UOF/zBaP7hBqrtVHc/Q5ZrhBbpaejEvYPCsm2BezZnC9vB2aRn4vJDp0UYPJq&#10;CE09FSwGX0jsYIo+3wB2+xAvbYHIdrjtMdRu5knJPlG/8Jd1/K7T/wBW27XEHyxXfjj+oa8kZElL&#10;xHTgjtG9CIHueOtTPzAjn7Mj26ZWRmR1KujFWVhgqynDKR4EHkRqxTwrZbSrTRKwt9JkGRAR8QnU&#10;E8tek0/+nh/9an/bppKNjuaWnY4wN0iHAznkC2Ac+I59PYNK9GpBWeMbQQB6QCozgcgXIHToOXjj&#10;PPQajGMTx8s8/SeZ3NuOT2mTljnJ0J6YAATw4AAHxqdByH3WvSaf/Tw/+tT/AHteXKRJKGxFHVwK&#10;upztYNj4kdca8kIPwzdGxyFswT7zVQYH6dp/o1eCGvd3YcwbncGHzGrlx+vUv2tUv5xqPo4tOefz&#10;aQeOmY9Brhsk3mi5/dn9k6q/41P+Nf8AaP1lf8gWf8Op/aT6zhr5Xg/F1H0Empfsj/hH9f1l2+TL&#10;D+Sz/wB4f6zhz+NVX5uq/wBjSREnXYHTx4+fXkq+2ZvzfU/tw+bjD5DqPxsH0g1T001S22Nc45sx&#10;OFUDqSxxqne20CPHNJJPLOhhmMBHZxoSpyCR3zy/1a4aitNvkqLjLVrJtG2n+LkZ4o29d3VEYhyO&#10;6OXq7vbquv3DdfSzUk1euyZNv2CpyrdVcfE9UbDD5sdNVESb5I0PagMVV1BwwzgMAQGweoyoPtGl&#10;tMUW2a5y+jwetsUhqiQdRtTwHtLauq2q9sr0cz0lYiLEIqtl7OWONQqlZAAA5x6p8dVNLPRyGGoj&#10;KOMdeh8QQw5EH2g6JA66oqGory3YJ3E5ySuQkca56szY/oHPVJUcPW6mmt1RNUVMlaFSrqKfb2MB&#10;Rw69nkZlHtPjq3VlPZrXIqCWvpvTZ6oT0nZPsjnhpYkSaN5Y3Rx6OSeRGGHPrpOObfGksYp63bMq&#10;q+YqcnuOrgqfSO6wK4yPAkeOn44oqmQFqeteRj9zBSqzMfFtky72Y9WbLHxOrzNbq1LdJcmmoo6R&#10;qub0c9kauY1K0nZhUjklCLmmO5nP3Q5auKWy/wAvpVumamrG5SUlY6gOEVUTspOQ3MB6px8+rZF8&#10;H322LcImVIbjRtUIfuoxURlwD0OV8eev+EVhqavg3yMXiiJNheiniXaCY1qJqGhlp8sO7zgSQKPH&#10;Bx0OqG2VNfuMYVIU+y1ErBIowfvmP+rJ1DPw3S0T2iWarlNSY3qayEL2MU0QYAIh7zxgnr4jpqze&#10;UPhuy8OWammetqFobZQUUs9LTLNF2lPTRxN0mDLzX7pRqq8p3BFU9XI1XfA9VQS24D0GLs6enmKm&#10;URICjF2IzuleQjopC4GoPLFwWFigiN2baqRIPQMscAKv+e5nXFs9nreLrlxDVTypS1DUctJRgBa1&#10;3p6GkhxKmXWFTJC2CScjB5arobffZnq7XMY6qUl5qGrZVcsSABA/JWyPA64av1ZwhePSGgZ42U09&#10;dSsdplhLBsoxyBLGwDxtzB5p6shOp7r5J7tI1fX05hq5zvmVqe7wuXbmzSC2k0zSMebuGZnbJZiT&#10;nUFF5J6mJ5o6b4lCA8kjcQRID+FLIgP6M69O8kawmgBXsDKJSm2/le1A2hu16/0Pt8dW7hfyd3ff&#10;8H26OpVFDM61N0CYJwO89SATnw6jx1VosdVUxoNqJUTIo9irIwUc+fIDx15NuF7TxJ8Mm6xSyehf&#10;B/YdlPJDj0j07tc7D3s9hHjPTnjqdGz+S211EcslaIp4nDqGra5yrLhhlEBx4ciNJavJbcppJI6p&#10;ZpZXaRlWsuClmY5JVO6TzPRRqSg8kcDGOWpKupwytNesgj5l1NxfwZwnbqqn4Qj9Jr6ofZAlUY0k&#10;wRHLU1FaA8iQ7i0dPDuQsSD2e931Q2uprQ9XK6QwFyZKqofClidzYzzdjnw6nUk/DclGtnWerTs2&#10;aaKuYDsmqXVVIaPG4R5GM55ddVtrqqILI+2WB/sdRCwkif8ASOnzEDS8gNRQS1EywwozyOQFA9p/&#10;7/o1bYbfYZlrLnMZquIgxUVI6kqejCaTmqkfejPz6qLZSXB3qrLP2u8b3o52C1KOe84Tosir98Pm&#10;0yMhKOpVhyIIwQR5qO0zVCCondKSk8Z5mC7sdRGvrO2OnLB9uqmbh2tpIrVFPVQNS7jTVc23sZpJ&#10;Cu7tFAzGvsOeWqu3VNDt7UBonyYp42DxSL7VYfqOD5qamnq5Vhp4zJI3QD/WTyA+fVuS2WGT0m4T&#10;tU1gyqUtGylY1dCkhlkIxvXPqDVVaYaoyVFmn9JhxvNPIQtVHyy+V+7VTy3LzPgNEEciMEeBGPNR&#10;2h5Y1qqyVKOj69pIcPIueYij9Zmx08D7dVUnD9yp4qCmmqKWWiUxUk9Tt7GcO+9u0wAY+vInOPHV&#10;Zb6mhYCZO6wykiEPG6+1WHL/AF+alpKiskENPGXc/oA9pLHAAHv1bfgiybzWTPV1cyPA0VGw2RRS&#10;jDkyEEM6+waazRPvqLXMKum5sEOFqY0GM9pH446ZGc9QNGLA5j/t1ULryZW+pgvoqpVWOOWhnWJW&#10;YCRwWjywT1tq4GScdR5uJzALTMakOY98Z2p1LBgVHPw3Yz1ONVFa0yiKNFghByI4xjP4TdW9vM8t&#10;YJ6An9GopZIHEkbbWU/0+4joR7c6pzRXNxFUL6NUOQElhXuMxIHfQdPdtxqaakoWMVGnbSL3XqJk&#10;Hrjk2xDkY+cZ1X7ndnZi7NzJPtOqpCG8fd4ezVJdjHGKWtgjrKUHAEg+NiB6mOUd4Y5kLnbnU1Bw&#10;5TUy3UT1VTFNuWlomj2Hto9u5ZpOmwZxyHPw1S2k363QTmu+Dadml7OipresqKI5GjBeb02neVu4&#10;T3k5A4ydR8Axytsju1Q7YJwLUnRRkn5U8NUnCAo5BNBe5gVPMG1RsjA/cujXQhlOOYII1X8P2aWa&#10;mp5Kh4KyqEpSaGj7GFzDsMu+FaifaWD8irqOWNuqmvoLa7w2eESMvdavqUDS7sYfs42yqDPNW9Ye&#10;3TyPIzPIxZmOSzHJJPmorvkRUtdTrWQqyrG2P4VF3lGYpB3mK/coxIzry9cWXa8/UwcFW+/2JUpe&#10;HJeGwlRWT4r6qaa2yeghqcqskQNIzGozzzj26o/JvxZxVa6C6UlTYqa3VUXa0tKairhZE3MnxqRW&#10;+RDJlSC3aPyxz1+8hxbgH07h7DYwfTa7Bz0x/kznnw9uqHyPca0EnaQ11g58mRqqteN19jI1s2kf&#10;ONXXhakpbrNZ7o8NDdYIY6qRrd2tRQywNCZmI7WKnkSXHUbNmTgaqLpR0ReCzQALzX06oQNUvy57&#10;QciLDeqV7w9uizOSzEknnknJz79KdpBHL5tU12ilWOnukCVMAwonUBaqJOXNX6uQOgfOOmqqksNq&#10;ijqlea4yVSiajgkQxRrFuZT25zliMdFxn5tV9wqK7G/akaco4YlCRoPwVwCfax5nx83kbJ9Mva5O&#10;PRaQ48M9rNoUVjvNTXszy26pppqmaoSNDLDJBFIdzR+KufYeWTryWzUDDiKO3QGOnga3gTSHM1Rk&#10;XDDS+A27TtA6bjokk5JJJ6k9dAlTkEgjxHI6p7rTVXZ095gE0Y2p6XEAtVGvtyPsv/PycDVXSWOy&#10;hGQyXKpnRJ4I5kMUCQSDKmTnlnHsBx7dVdfPWuGlKhVGEjjUJEi+xUXA+f29dE5OrfcKii3bNkkL&#10;8pIJUDxuPwWzg/zhhh4apaKxXWGSrZ5re9KplrKeNDLG0eVA7Bicr16HOqm7xxrJTWunSlpzlTOQ&#10;GqpV9rSHmmR1CYB9+uvXnqORo2DKSpBBBXkQR+nVPdaGuZIbzCCD3fTaddtQvLu7wOUnP1i3ePt1&#10;WQ2axFUi3XKtZUkHbJ2cEUUiLJGdvPe/Poe7qrrZ62TtJ2HTCooCIg9iouFUe7Gn66t1ymowybY5&#10;4HPxkEw3ow/m55o3huXB1T0PD1fTvcTLU0aUoVq2lSPtOcjYVYHzyB6d7ONVN2HZtS0ECUdO3Iso&#10;zUSgdDJL6wyPWVTjPh5o5HjZXjYo6kEFTggjnnlqmrqC5OsN3h7N27q1tMgWTdgKnaRjCuM82ONx&#10;PU6rktNhk7CnQ3GuX15ahNsEROGjKR897YPPdy92qqrnrJTNO25j0A5Io8FRR3VUeAAx5qK6S0qm&#10;F0jqqZjl4JhuH/MY96Mn2pg6ht/DtRStdDNVQwwbVqaNY9x7Z87Vil/0efaMgaq7qZIzTUkMdHS+&#10;KxgdpJj/AEkvrtnGdudufDSapKhoWWSNijqQQR+j/vjUFdb7k3Y3BPR5pO7HVUyDnISAvaxDkR7S&#10;uD7dXKa22WU09InptZGWWWoqU+LjkB5dnEchvnfI15M6iWq4skmmcu7UFTn/ANOHkB0AHsHLzcY/&#10;Ik34yH6RdWijnqJJZoGpF9ETtZPTArx9nnaWMbxyK4BIz3eRZSOeqqVaeiqBFU0lHIsVrWSSmpCD&#10;DJPC0kzBY6dfs4A7MZ7o9bszgau1v9Amh/hIqRV08dWkm1kbbNkjerZwx69ehGuF1nlq6dfgqGam&#10;EjiWuMMztG23eoMm8woQ20DuAkH351ffThOFq4KaBN0pp1gipkYx7hzkMADseQ+ynPUjq2Wp5qhJ&#10;mjgllWFd8zxozCJDy3OQMKp9p1c4lfgq3/Exdql3niWXs17Xs+y7TZ2mN+0vISRnBwufVGrraay0&#10;zxw1kYjaaCKpj2ukivDMu6Nw0bMOfs6+0aqwDw9bPyqr/wBlrhgYslGPfU/3qbVtpqZ6SWSVRLvb&#10;bKgPeEatGUU8m27nG88hvVQucZ1VKqTzIhG3fuAGOWc8seAB3KOXhy1cflqx/g3D9in1P9ml/GP+&#10;0fP9SFwTaOPfLzwZZr7BHVWyCeous9JKu6KqNsgeqhilU8mjMqIXU91lBU5B19XNx7X13lAu3BFI&#10;PRLDbLmkr06YVZ6qmpIoImKryEcMbssajpk68nH2j8OfkP8At5tX+vV1taRSmJlaOrAiZSBLjski&#10;m5grGO0kVgMtv25AwM2+paso4ahlCPIp3KM4BDEePtxnHPGcZONcef8AhGr/AMyx/wBxOm6n5z50&#10;Phq8/wAUsn5v/wBq/mZQOY15G/49fPyWj+lm1avlC/8A5NcvpDryPcqfiY/m7+xLj5xriI4kt35t&#10;pv2dFifd5lIxqykeg3vH8g/2sf1i+svzj9euIflBfyOh/u0fmPMnSddW35FvfzUn0v1lP9nh/Gp+&#10;0NcS/LFV/wBH9En1lJ9rtz/KqbzKcaEhGqOVjV03P/jEOf8A0xq/5N5uH5S/69eSr7Zm/N9T+3D5&#10;uMfkSb8ZD9IurLWU9JNU+kl1ino56ctGgkYM2GXuMQp7ygYblk8+Wobvb4JpJ0qL20tQR27Canh3&#10;45AkBJR3fuBy2fckavlZS11wj7CR/Q4YKaljldO/2cSBWcr3STkty5Z92rQtrpLhTPFdJqk7/scd&#10;IyIxYbcM0kq465yEbpqs+AM1Jkqbp2+5yuKan7JXzyBzUliueWe6cc8eGuG56NJLktbUmmhqrdPS&#10;7xG0mWdo8dxepABYZwMjG4ddVFfw0LbHaGku08cFZJVdtHDTw7ndEj2gNLL3QFz0Dc+muNK+luN2&#10;30Mhlo4KOjpad2BB2wU8YYEMFPKTeM7Rnr01Vfa9bPyqr/2WuGfkWk+eo/vU2rHT0ssVU1TUNF8b&#10;SxqvrIS7OF7mxh2jMe62c932DVfGkVbWRxnMcdVUInt2rKwXPTnjGeWrj8tWP8G4fsU+p/s0v4x/&#10;2j5/qZvKVReSnyxcKcW3SMyW2KpehryvrQ01wQ0sk46Z7ESdoR4gHX1cnBm7jCbyi2XfV2C91kS1&#10;FUnfgiqauhp6mmbeOQWqiDlM+MbDOvJx9o/Dn5D/ALebVVY4Ln6P2E1HbmgkrF7AoIzOvbqGlURl&#10;WbZ2Jdu6R8aXZl6PbYGpaKCB5kqDHvCzxgKk0ZldopFAZuTxlGHeJOcsdxOuPD//AFIuA/8AkSL+&#10;4HR6n5z9ZeD/AASx8/8A4uB/++k83DXDMnFM09NTXGipKyJe0Wmq+2Uzw/dPC0SSbjGfsiYDAFXG&#10;5d2zgLgu5cK1NxlrqmhnSshgjj9EedmUxO7HeJqeEAEMMbWbn4DVq+UL/wDk1y+kOvI8u6l4kUci&#10;70C5+eOuH+vT+SC4RI8kl7t0ccas8jvFOqIiDczsxwFVVBJJ5ADJ1UxxRVE0UE4qoo5GSOoVGjWZ&#10;VOO0VH76o3Vd+G24LKpyoGuJPslt/NtN+z9ZY/4lfPyD/ax+dU9ulA3L84/XriP5QX8jov7tHpmO&#10;cf8Ac+ZRgZ9urb8i3v5qT6X6yn+zw/jU/aGuJfliq/6P6JPrKT7Xbn+VU3mWMnSwHVFTn0ul/Hxf&#10;trq/wn4Wrz/5w+vJaMcTn831P7UPm4nijmtMqSydipePDkct27uA+5mwM+Gp6OenwXXKH1ZFwyN8&#10;xHmRGkYIilmJwAOfPVHBBQSLU10vZtGVeOCLDSMQRyb7z9Oq2hiqi89BN24bLtEe7MjHmV2Z72Pa&#10;NSVHoxKeOcYPUfo1LLkk566itdTWZl7sVOD3qiYhEAGM4J9Y46AddTJYaiijtMFwlE9KZJIp5Ywt&#10;PPLLszHnJKDI5MdUNyprFb6ekuMNdvRptstLBTz00ivM8gKStWwk8nwe51HInUXG9oiSREW5/GPC&#10;+70Ol3K0DMyFf8qberHO5W92Dz1+662Vs+Ehusk0rerFQUY3OcAnAuXVj3m8Mk9OmrhX2WOooq2q&#10;nqklpFm20nZQds3pAjU7+yqJ0TZs5hnDZ8NVtnSZnqbROK6nPfK+rUxkjcwaLOcJ98OWiCORBGPa&#10;PZ5qGz1NUFncrS0uQTUSnaMAjPZjq7DqAvPXlC4f4ptn1JFs+HhRzW7iL4A+Dq+vmaO5QPRvig3x&#10;yjpU0gbaQ2Ujxu5Z1wtx1wvw1wzZbVeLi9NWUtIY5FW33GaPPbSt3JoKSSKQbWByjkaqvKRwHUz9&#10;ueJJEKUlXTQR/A1zKRtWLiSWT+BB5fVTuB4x3eo3MTbPKVwR2NJQU14mqXgp4adStqu2XEMax7j/&#10;AAIgZC5OW5Z664yu3Dk3FdXevT5J1no6ejihgiYMo9G7KWSTtdhXax9XGeWqyyfZKi1zCvox3gV5&#10;TquMt2kXUY6Z6Hz0VlmmVJ6p1o6MkFppSASmeZiT1nI9g1Wx2a6QU9Nb66RKmgjFNCKtFjiqV3sx&#10;dXz3OvRuuqylqKNuyqIjGxGQfuWHtU9CDqirKm31UFbRytBU00iywyp1V193RlYZV0YFXQsjAqSN&#10;QXKXj/hoy2m5Vdnv9DjtY6SrqKVPSdn2OURSL2lFWbSYJH3NTuCMsY5lkpqegsElXHequb4RqFmp&#10;KiCFRIaftcb5JXYjL55lRk+/XCvBtXc7nvo7nKtgWQPVVVLUSQSzhOaU2yNgVnkBxubIij3P1Mav&#10;5ReMkmB4Yssm2gpdsNfPGxIqGiAUUcbZJanhIHbPk9tKu3PZoTNqhsrOI6i4SrQ0Rwxkk+yMh/0U&#10;XrP7Pdq4xWm9CL4NrXWqpokpkhqwsSzRxD7Ij5wCfvTqppaijk7KojaNxg4I6g+IPiPNSUVTWvsp&#10;4mkI5seiqPEsx5Ae/VAlmtUE9LX1ztVV8Zp5hSoJYqVdylWZ8jeSRzC+Gq2zTQB56ZlrKLqs8Jzh&#10;PuTKo5oT7D5kywHLn7tUVlxsnuk4oaT1snBncYyvZxZyd3TPTOrjT269Ms9rqm9JVI4WpaoLEzJB&#10;EqB42ztJbHq9eeqqmmpZWinjaOQdVYeajoaqtOKePdtALue7GgPizHkAPfqmFioqOe21dwkM9f2Y&#10;nlp0DwUrRtkAtn4we0rqptNTTKZkK1NKfVqITvXB9XeBzRiOe09PMoJOAMk9AOp1RWhIClTd5/QY&#10;F76pyapcgBlCxdQG8GPLV1p6K+TNXWmqLTt9lo6jbHKAgVE7M5xIW9g551JDLA5jmQxyLyZW5EHz&#10;Uduqq4nsY+4pG+VzsjT3s55AahWxU9DJaZrhKZqopJLPHGGp4Zo84jzncw9rDlqptFTS/GELNTsc&#10;LPCweM56AkeqcdQemqanz4aSlLEKq7iegHPJ/RqktMNIy1Nzl9HWPDpEmGnkdSpC7c90H2nVzt9P&#10;c5ZKu2zdq8paSSmlwkyMT0Tnh/0c9eTeF4eKXR1KutDUghhgjDQ+bjD5Dn/GwfSDVNWSU+V5SxkY&#10;McneXr4ew+8ahpLbXK0yTtSGMGSeEqzhYwVGYm5569DqpusFMHit0YA5r6Q/OZx98PvD+Dpq6RnL&#10;sxJ8cnOvTyj7kkZCPvSR7NJcrfcCkVyQRHkorYF+MXHTeg5Pk+seuq6C02UDfIblVMAyQ7WjhWN1&#10;DI7n1i3Tu9PbquuNRWMTIwRBySGPuRIPcg5fp663jVFd5KYGKRUqqZvWgn7wx49mTzQ48Rqntliu&#10;ML16VslFFBh66lMZkMW5tqinf7oN4b+Y1bKGkuFukkt05t0YqpqPtBRrVVMohippO2MxrKfsu0FQ&#10;FMaLgbM7u9gDgNKiTC3ipklck/JaFjyLHrdPYCTqHgtaZ+0ivlTGynqtsVT8x/yp7uYOrzbLTCKB&#10;LjOe0rTVRiugohTFHpVpSvawrVVCyLKanvMNrLt8d3KsprRw+/Z7vhWvHMhkaOmhyFeNsHvSNg8w&#10;e74as8/w1xHZae41ApqKoutBDKV7sFNBJUxpI4T1QqoSfm19WD5GfKL5U/Jx5O7J5LKemu1isMC1&#10;NXQQ1kMD1JjoYIKCWEOVhmCRmbA7QEF+Q56qPIF5eOH4Kpbv5LuJamgpgxn3W+WpSNExuaGaHtMD&#10;AzmMkY09gs+yWsqKqqt0dM4jr7fNTOKqCoO7ECbgOWVIy/MeOuAOELLxfYq2oElwtYguclCDQSUy&#10;yzRx0tJNvkkqKWocMzTncqMF5DA6k1HkW4Sp4Zaqpu3ECRRbjI71Fu6Btufk09T0+cZxqk8i/DcX&#10;Z1FNeOIk3BXUipt+GU4Ybh8G4IPiDrjnycWK20cVctXPBumjppJpFjZmnqO7TfF08ESdnmOTtTjd&#10;kpj7rVXHabBJ2Mf+VLghIkaRSlNTuD3diHnLy67uWqqtqK1y8z5z6qDlGg9iJ6qgdMAeakvDxx9h&#10;WQpXUx+4mz2ij2Ry+sozz5cjpbPw+1L8K/CMy0Qwr0vY5qBUld4hVvU2eG/2at3F9RZa2nqLRTQ0&#10;0EL/ABsHNjVxHlJFPIcttfquPsT7XXmo1euGrb5QqW38QWWeKmqZWihrjIveMQKrKk6J/wAdol9T&#10;JAni2r2nZ9g44s4jo+DLdT8KcN7UqkjU1c/JmgRwGcyMMBq6s9Z2x8TC2UVN0PZ0ptV9kEFSBbK2&#10;TCxTwIWgmlZgAskY+xj3pqpa1WKQwUqi5VseVlqJ02wQyqcFYoj6497ePTVTVz1bmSeRnJPJc91f&#10;cq9FHsxoEg5BwfAjrqlu+I/R7hAtbT55F89tGP5kvrcuoXp+jTWjh+Om+FPhGaSibKRUvZEVDVCq&#10;rGF29QJzwXB6aq7w8sfo9JClDTD7iHO9/wAZJ6z+PXzUlbUUbh4XIAPejPOJx4q6HkwPzaoYLTxA&#10;/ZSYtlexGwxqz007dWLKOcZwOQXlqaotdncw25BXToMPWVKYRJMYdYoum0Hoz5OdB5q6fM0jOWOe&#10;8Sf0AdAPcNVUPo7LtJVhjBHI5/RqK7o6JTXKnSrh6CXpUx+GRJ1baOYVuWdS2mwUUC3Jq+aqppsm&#10;jpREUlkdCN8c7+qqjOCV5nqNVl3lqEEFOi0dKucQwd3cPDtG6yEe1vNQ11RQtujbcp9aJ+/E49jI&#10;e6eWqSltN/bYH+C67rsCNJTTKql5G5d6NuRwvq6lrbda2aG1xCqkHJq+pTnux3uyi6KA3NWPe1PU&#10;SzsWlkaRz1LEn9AzpWZTuVipGMEHBz7cjVPdoZ0Smu0Anj5L6UnKqiBPrbs/GbR0DantlitsSVz1&#10;8tfHUAyUNKI2iMqq+1vSXPq4xjuczqqu09XiONVpqZRgQQd1ceG8j1297ea2V89I42ESRnk0Mnei&#10;b50ORn36t9Ha7opaNzQVCKZJYcF4jGoBZ0I5hv5vTwGpKuko90VvjD+Hpko+MbpzVOic+h66klaR&#10;izszt4liSdPIU7ysVYc9ynBH9GvJ9cWq78IZYo2lSinxUAYlKBowyyEevnu4J9nm4xIFjnJ6dpB9&#10;KupqoAkL4atVS5junPpb3/bj1LUHnz8dPOdGU6EnMfONcSv/AA2L8ipPoV1IeXntPyPfvxNN9Ouu&#10;DfkJvztWf3O2atdPBJT1LyASFg9PIme8KeRVSTpkoJlkePtMAgK+1172a1Y0qZViwEJV1UY7uVyR&#10;gY5KzFemPDl01xr9jsX5Vcv1WrXE/wAsVH4MP0EegSCCDgjmCORB8CPm1wJ9U/5b/J1BDR8OcdXQ&#10;W6Db2duuBS5UiKuAESOtSYxJgAbYmTXDn/CN+WGhr6NuIbXw3fLWhVa6lWjko6ioi5BzHOkrJHLj&#10;OCYnTPVca8s9F5MvqjPJxN5TeALMLFd0sV4uV4p4qaOCpa52E0801NWLCOzqPiJnaOde86MrdQVH&#10;kM5cL3QeziCo/wCrrbriOqc0lXTmnkki9LhjftoXFLJE1LHIE3naJQZ25mMlQ6FGOQUPDUsslG4k&#10;ZnRHURljuIDRqxGefj3upGW5E5yfKz9rcX55s301RriH5Zr/AMef1D6xOfC8v5zT6EajiY89p1w9&#10;xTdOGXqvQWUpVwvG8MwLRLNtIhqlXp20DdM92RMxuCNpWeWSokknnkeWWV2lllkYs7yOdzuzHmWZ&#10;iSSeurN8qUH5VD9Iurr8p1/5XP8ASN9ZL9rNL+cqj6OP6zhr5Zovwz+ydVT/AMKqM/6V/wBrVHIq&#10;TKzdNXKaOVhs8P8A3afpq4fa/Z/w6n9pfMg6nzcNfK8H4uo+gk1L68n4Tfr+sui5tdhPh6LP/eG1&#10;081FESQfb/8Ap1YI8Sz/AJHP+xqTA00gGp5+WvJe27idvzfU/tw+bj0leHKoj/S0/wBKunmx46s8&#10;+Y7v7rbIev8AykenlJ0Wz5h1HzjXE38eh/IqT6FNP0Huz57T8j378TTfTrrg35Cb87Vn9ztmrHDT&#10;SemvU1DQIkUIPPMZzMNpZNjAntAig90qXwM7iVukSQV9VFEcxpJtXIwcbV6jAwfby6641+x2L8qu&#10;X6rVrif5YqPwYfoI/rP+D/q4r5euJeA7kd9DcrVdjFExyp9NolpqpQDyy0aI3/N1wzwnJwLdvKBw&#10;lI3aGx8d3ahV8bd8cdLb+ybHhmMqdVgonRorokz089dTQU4gOGEsqwLEScgBO2MgbO4c/VPhbILd&#10;B6YLZ2vY+mPHN2zOz+lUyR0kuCx5IBAihQq95Xfnv15Wftbi/PNm+mqNcQ/LNf8Ajj+oecc9UkW/&#10;h1k9t0T9PxOjwP6PwwtyKN6cF9Klhx0o2UHbt/0iL8c3TullI3LqtKFm7L/vz81n+VKD8qh+kXV1&#10;+U6/8rn+kb6yX7WaT85VH0cX1nDXy1Rfhn9R1V/xqo/Gv+0dJnB1nW4Y1cPtfs/4dT+0vmTx83DX&#10;yvB+LqPoJNTt8ZIP57fr+sunK12H8ln/ALw3mXqPn1QgctWTlLOP/M5z/wDY/XqqkAzz1LU97GdP&#10;KT468lX2zN+bqn9uHzeUE44Zq/xtN9MuljnqpOyp42lfrhRnA5ZJ9g9pPIddW+ntlsiqI7lcdlVX&#10;QtSvFAolFMGZG3ysDg9Oi55arbTUUwaWIiqo8nZUw95CgOAzAc48+xseehtEkpWetkW30OQTPN6z&#10;DqOzj9Z93QEDbnx1dKagvJWotNb208cccLUkwEUjJCgXtIyThs49XOdSxSwO0UyNG69UYFSPnB1g&#10;ezVNRTVj9nTxNI3jt6KOmWPQD3nVDSWiho6q311z2VVxVEk7FO0ipDHIGHavnnnx251a6mn4ftjw&#10;Va1k8Zrp6mOqoYIKinaGaGjiTcz1cDI5anclGT1SveySBHxrZo45owlzKzqqtmjpsjZIsilcXQc8&#10;r91uXB6btpE/HFnqJC8qXUyMcsVoKJd7HqxC3IAsfHA1eDRXiO2SzSVVtpKSStlkkroIYpZO3Wi7&#10;JaeKKpqGYn0d8s4RRlcbueLvRUl4neus9X6Q7AdrSSgRzoI0VAyjo4bHILz92pI5IXaOVGjdeTK4&#10;wR84Pmo6Gqrn2U0TPj1m6Invdz3VHznX1Kl6uHBvlY4X/c1FVX+9VFZ/DLbb4DKpojDLFWwtJ0Xb&#10;ExcSHuK6rzxr6qDjDg7hbyoV1xpaeqpY+JKKmul4jjopDNS36NVoaiKohJiCmWmpoH7XeQzRkgMH&#10;3CbyucDVDwyTenyvTuJIS9sYiOQerIF9L270PNHILIeakHVN5XeCaZTFTm5KHlklI+DpZGaWeQyS&#10;MWesZyzuxPX3DAAGuM+L+Hr/AGRIGqKujxXUdWvpNH2LyLSGR9iR9tI+5zIu3cqrjJzq72+C6Ty3&#10;Gz1PpfbFpZqVgI6iHngAIT8Znw2ZPu06NGzI6lHU4ZW5EH2Eeaht9XXPiniLKOTSHCxp73ckKv6T&#10;rhiPhyB6e319yErRVEddKBGxp3lRdop9+DnDetyAIBAPPVbxXw9QKPTK5Yo5BtBNNVSRsCPV3RwO&#10;h5dRn5xriSO0pd6prHVLVW+Zu2h2xzR9j2nNoCs0cbHs25KwBBTbz3bgNm4qqAszHAUcyT4ctWq1&#10;x0M0VfeKj0KOFkmihwHqZmRlO0R/ccvv8e7VztaVsstdaKgV0U7NNJDgLUws7E7TH1fr1TOipViG&#10;BBBwQeRHux5qK2VdcSYY8Rj15n7kS+3LtgdPDOT4aemsj25bPHdwaqGR6lZWjxTSSuiL2IfqOYwG&#10;IxnVZb6qhbbURFQfVcd6N/wXGVP6D5o0eRgiKXZiAqqMkk+AGrNQU9pmiuF3qPRTHh4qVRvqJM8j&#10;lc9zbn7rB1cLQJHkqrXMK+mc722DE8TP3irw+t3fFlyuqeIyyhcH+3VVb0WHcvXGqO01dYSyp2cC&#10;+vUSnZEoHrHcepA57VyfdqpprNV2+C2Ul131VCXMbSJsgqXlK5RHPMY+5LYGqqiqaJ9lTEyE52t9&#10;w4HLKMO6w94J0njqOOSZxHEjSO3RVG4n9A1aqWks8q1t3q/R5QCsdJEBLOyzRspd8HCBd3MHvZ8N&#10;V9lYF6m2yi40Z73aRfZEyNzCSL1ht6Fsbff56C01NZiQgQUoI31M3djC55kZ9cjrtXJ92qumtNfS&#10;01DQXLfV26NooxMnZx1faSlz2T+GM8t2M6qaSoo5OzqImjbw3Dkw9qnow940OureZJHWOJGdyeSq&#10;MnPzDw1bzR2wM9yqxHNLE0Ip4gJHRZVx2jkHAx7OudXWikjEk1HIK2kGSs0XMgDnl09ZMdDkYz0O&#10;iST5vJbSVCX70p4mWBqKdFdu6HLNGe7nG4Dac7c483HYpTw7UiskaKHtIGJUZYlZAyoPZvYBcnkM&#10;6qruNhgt0IoofunVj6RKPZLJ4j2AYHgc6JJ5k5PtOqOvqKNsxP3D68Lc4pB4q6dCNU1Nar6/Zxst&#10;rrn27EOWpp3Y4wuBmP3A51OLTZmMUYW6VijDySAimik6MoTkXKnoeQ1VVdRVSFqiRnOe6pPdQfeo&#10;OgUeA0rMp3KSpHMEHBGoLvDOiwXWD0lei1a8qpB0GX+7VeuCOft09jtFND8IyXXt6Fw3o8UaMKiZ&#10;127omyMJjOCeeqm7kp6PQQrQ03QiMntZh/y0nLcf6B5qO4VFGe6e0hJ+Mp5MtDKPFWT3+3qNU1Da&#10;742yllW2Vp6QSbngl8XMZGSm0dFOrfbqJ6qaitj0lXWUtMamStr+3WlTEsEDLDHBDM7SrJOpRmUL&#10;tVsnIAao4QvFU5knutskY/fSXHkPYB8Hch82l4IusTgrcbZG64IIe5Kw8Qfk3PTB1U2V4qCWe9SW&#10;6pSlWLdVUj1npwE1RBTKx7aiijmEbTKxDOp2gnLHCmax2i3xCvqLkKqml71HBCjLLUAHBDEjCY6H&#10;VhoLzxtfbTwlwvQ7ay81kNBRUcBIaommcKrVD/dbRzdj3VAJxryNeSThX6jPgTiXyheUe/Wibja4&#10;211pohIn8GCRl4bbbxJieeeon29vIigHaFHdGTxv5TeIeO+Mb5xbfpxXz3mslmlppgTTLDnEEEce&#10;e4kMQRE2nw5nVLbLVfNxo6gW2pXLSU02XjMarukeNwPDB7h6a8mHCnCdwtVdUPRQXSaku0lMtdOr&#10;hu7SUUpEQDLtRWlO3lnJY556uvBvBdNS1FxreHqacwAsRuq5XYbwqYxKzcwVJCqxAztVuhpOAuCH&#10;SKpp7BRxllDAo9SGRvEZ7YHKnl0Ht8dcXeTOyXWm3W6jWjroh3TA2Gqd4buOZSd8nxKpDvkjjBkc&#10;yNjmOB/JhZbnJc/heeSsSE0/onoszQbBvqUl7busGLNGoAB7uxuZDaqfJfwl6M6uLlTUsCs7pBWC&#10;KNlRA7SMFiy/Qjvc8qdW3yV8Ezww11H8JNHKodGNejZB6erGy8xhhhiCCD464g8m9Ktuf4FaWWpT&#10;v+iXKbt6WpQdwwjPYimk3yJKKj4zAiKdm3aZXh3hC1cQ36C21UlfaZe0mWvtjL2NdCEpndDE1RDI&#10;q/G9nvWSLPZFgMHDCl8j3DNGCsNTde1ZWxUvJRvNHggZQmi2K/e5Hs+gOh5HOE6+epHw1xDPNTS9&#10;nUFqm3krJgHbztueQx/+jUvkSslPDNJbbxe4q7s3FI809H2C1DDbCZxDb0laESFTKsbK7JuCsGwd&#10;XKjFJcZLRxLR+gVsbKnp8OCJFdUdJ37NnimDo8ZOxt0ZYpIFkDKKm0WmyqstZVi4SSBZKempwUDx&#10;NzSSRyO7+D11WXSaqHZoFpaZfVpoMrEPeRnvMfEnzUd1kgUwVCLWUp5GCfLBf50RzlGx0I/SDqns&#10;tpukbVdLXiijhBesppwzvBGCBujZRhwc8uh1NcKKh3w2mAF/V+EJecxxy3wjpFuHzn3jTzyysWkY&#10;u5OSzkkn+knUNRPTyCSCV45AeRUkfo5eB/8AdrhyOn4hrYaSSl7Csl/4zTL3G2ruZ5Y/bjJZgR82&#10;uKOGrdaaeGujppJ4Y44qaaMHudqFwKiX2doQA+AFLe9tXmoqJpNv2GnH2OmiykK/MvifaeeumqS7&#10;NGnYVkQraU8uzlJLRe0wv9w2OnUe7UFktFbEa+C5CmpIwDWQzKzTU+5sKqkDD7scjy1PdaWmRoLT&#10;B2R9U1r/AMZfHIlCOUav7Bz9+mZ3JZ2LMTzZjkn+nVNVVFI/aQStG380nB55wR0I+cc9QPabwwiq&#10;0W21TDu1MIJgd8AKJIuZBdjlmH9Gqm3WqxNtqZBc67qYU3JBF0ZDITzk3Dqox8+quunrG752RL9j&#10;p48rDEPYiZx/Tz0OXTl82qa7YT0evhFbTcsdoT20Q/5GT7n5jke7UditFRB8Ix3PsqFAO3idGNRE&#10;7dIlxybPQN+rUt3igQwWuD0ZTyapJzVSDlkb/uVOM4Az79GoduZbJPUnJOqeuqaVxJDKy9Ny5O1x&#10;96y9Cp8QdQfBN5fspQtrrGHckQE00shwFUpzMZPtyeeqmmtVifspCtzr0yHTBWmhcHo2cGT+zXk1&#10;rZ63ilmlfui31PZxLyjiXfCAqJ0Ax5vKb9qtV+Opv7xH9ZYfle3/AJTH+0NV38cqvx8v7Z048fPV&#10;/a7a/wAqrP8AZaVSefn4b+V6X5pPo21wepF3u35um/6yt2rbTLVVIV+aIvaMv3wDogX5izjdjntz&#10;gr6wuUSo6zJI8hmM7SF23bWZi+E7zbYVEvZwqOSRoo6jceIvtfu/4mk/60oNXb5Isf4ib6Qa+oO4&#10;bTiD6oTh2eRwqWCiuN52kZ7RooOwjUZ9j1Cvn+br6tPjWu4q8vfGdM9XWNb7FVxWekpJp5Gp4TRQ&#10;xxzNDAW7NO0m3sdoG71j5uGPlF/yKs+hbXkM+1e6f/OCo/6vtuuIfThTzkLGlP6bA0TrJ2k77qWO&#10;M/EmIRxqsm8YaSQuO/8AF4Xdwsc0tQAwOyZFZAcmJzTxSFSPDKSRn3jxzkCX7Iv4cH65dcBKqw1H&#10;ZnKNGjcwNwf0qsEgJWNQQGHd77sAe8F9aS+T1MdPWrFBK0fotO5qMxiBPj5RMmDIJZHMYTtEWPb2&#10;bc5ASqnhWSRu3Qn4sRxt2YztjYu6jahJKI21wnQbUxzKnFR0/wCY30kOrD/4ZLx4/wAMr/oOnP2d&#10;PZ7NVc7QejlYppd85jZYImkOPR52BfAxGm9EBkcqgYqpbLAGyTzfCpKjs2nnb0lV5dszKweWVcn4&#10;3Kd87VGI02gbSFfoPw4/pF15b/lWwfmyf++ya4k+yW782037P1lj/iV8/IP9rH5gpJwASfYBk/2a&#10;poXmk2qPd82uC7hZeGopp62OpetmxGrxRROkcPIkKXmQ75H9bu8gigHmw1duOOHFiloK+GtdKiBd&#10;6rDCw2TIHXBNQuGXIIOO6wBHTVzqIZpnFOWaEO3Zs4CuUz3SyqzhWxjIDNg9CdP5rX8iX35qP6U/&#10;WU/2eH8an7Q1xKxF4qsf8n9GmlbPz+ek+125/lVN9ZQ/x2k/KIfpF1f/AJZuP5S+vJV9szfm+p/b&#10;h83lN+1Wq/HU394j+ssPyvQflMf7Q1X/AMdqvx8v7Z8zDHmq/tdtf5VWf7HQYjQf2/0+bhv5Ypv+&#10;k+jbXCHyrdfzdN/1lb9WqNpbjSIkvYntM78KeSqxZSGIGGGR1B593LYBvlIKZqbEy1HaI7FlbeoK&#10;Ps6l35+Oc9Tjmc64i+1+7/iaT/rSg1dvkixfiJvpBr6k3yrWzyQ+WKx8Q3vu2WtjlstyqB/xSnrm&#10;QCqPtWGRUZ/5m468v/1FEnlZv968rHko4stdwTiWP4Zls8z745ql4laRqKthaRcVGNwjlQbZCRux&#10;0vNnuPD91uFlu1NJR3K2VU1HWU0qlZIqiBzG6MD7xyPiOeuGPlF/yKs+hbXkM+1e6f8AzgqP+r7b&#10;qrq4KOSOKogp603GvpoI6So2uNjiCN5hCyP2iwFDI3dAXdkuh26t09PUiqkpaOGiiWtqKbsqdVWJ&#10;zSN6N24CKikyCMDcF5qiDw1L9kX8OD9cuvJ7WGqmuymOCLslpzsghWJQHq7kuSR3mLdiT3icHcRj&#10;edV81PTQVk9fG01AtPF2kKnazfGSq+070we/FzDq3LundjVHDaYq2uS20r00lOtNT1ZeSSYyEoaq&#10;La8ssr7UFS/iAxfmO6MVHT/mN9JDq01lvl8qldTQ2uOmrIK24dvXrUzu9WOxf14HJiTmQRsA6e/T&#10;790O3p2h7T8DsZcf/ebNQU/Dz1NBU0aVaVU09bPTCV37PNJ2tLWFkD4/4xIse93O4pJghMafoPw4&#10;/pF15b/lWwfmyf8AvsmuJPslt/NtN+z9ZY/4lfPyD/ax6Vs8vHXB1nt1OvDN2jimkr6+pqklMtdF&#10;DBFFFMKZjFB6PvqDLHKV7DtDu2vuO08r/wAP1EcctXbLJb8NcKrfJRR3WOsCx5kLNHWMtOY3yP4v&#10;Fs3jbTllzr4UV6qL0mGWanDd+GKXsHfwAEnZy7TnB9Rs9OXUcQUVBBarbc6Thp7pWVsLJIsz180d&#10;LBTwQgM/oksHPDjDNjO1z1Gs94nGOfQZ5c+nPJ/p1wnBBPxLaqetpkqKeoqlhlhmU7HSYGPJHu3B&#10;l94GrhbZXuN6+D6OU0lvqqkuIVklSlplndI+0c7iqKABvc/OdWv5EvvzUn0p+sp/s8P41P2hrif5&#10;Zqv+j+iTSg5Hz+ek+125/lVN9ZQ/x2k/KIfpF1f/AJZuP5S+vJV9szfm+p/bh83H1J6bw5UwdrHC&#10;WkhKtKcKWWRWVM+BcqFGfE6qqKpo32VETIegJ9U/gsOR/t8yhmIVQSx5AAZJPsxq0Wz0OohuVzqU&#10;t8EDJKiSAtNP3h3UiHe+cnV0tMvaSVlBMlwpZiZd8A70e9idkkZ74YeOtzDr4e39Wj3l1R26rrmx&#10;BESo9aVu7GntLOcDkOZ1UW2hntsNrp7vTS11E0s3Z4ZY5ml2fFRSt3S64x79VNJUUjmOoieNh98O&#10;R96no36PNCHdhGgLM3qqoJJPuA5k6slvS2zR3G61UdEqfY4GUvPKJFK5Ea8wBnnu1ZqWC1V9fWPW&#10;Ry0FRQMkVXFHUTL2r1dHUdk8dPFNKhEcUhJZAg24LAsoNLxPYqWoin+FImMThtvo1zUnHhu+Dm2n&#10;2EqwB6qempOKbFLBDC1zp/4OrJG/o11zsaRpSGHoO3O5/WAXugD3mvqaG72i4U1DWxyvPHTKrGnr&#10;4YwEuFHNIxlqKSGIBIo3c5cE4wMsQNV1uo6yhpqKhulPUVltR0MWDGKgu+fiHbk23p79T089K5jn&#10;jeNx4MCPHqD0I945a8hX1QHGXkX4xtV6orpcaywxSrDd+H5KyZqGsoHIEqrTuzRJMi9+GRVDKwAz&#10;gka8q3kM8lf1WFgk8sHki4itln4rlp1e+W6pkjghqqtIx8Tcoch6KuyBGKjaY5uRO7O7TcI1vBF1&#10;q6bit/gitgNTQildGkeXcrxekRle61PnmsoJDDprgXiSo4KqJLdUFKzhyvqmnNxpNjGlqJII07d1&#10;KEvGRBDC6PJAsG55y7bdh/dlwx/5VWP/APedq/xerddaC5pIbPcKW4xwsBK1uloKiOJ5NzAOYqgq&#10;rv3mweZ6+OvjiwJSQ4dCcinGNpP3s58GJ9UnprhmwXzh2uqJPR4ailrljinIli7aLsqislikjBnR&#10;TH/DD2wJMm1Pi0ZjjU6rLsWrgpZAG7SMTxCYB0+6QfGbXXPI8j7DqPZE0rxinRp37WZgsuZH2qm5&#10;jjnhFVR4ADlp5N4OWj9UgbRIPulbxX+bjw66eroeGvKJeb/X1sA33KrSGkyxkKSoEErlFfYnMsOR&#10;zjw6ijuVLd6NamjlWqpJ1xvgG4cwCULRVB2SLkbl3B0PXB1FSU0DQPDS9kaWKWGnCQyKkUc7q822&#10;MT9nukdVZ5CpkY9W5nJkc4yr4yp5Qn7lg3+l92vK9apq+82LvpT08dumWepmOyOLNbLjOcE5HQAc&#10;+Wrvb6e5pBJaq+GslpII6V6fBilfs1wZIw+A6n3c9SRSQsUlRo3HVXBB/oPmggmqHEcEbyufBAT/&#10;AE/9urXb6S30tVBcblBS1Nxh9HWDa0pg76sGnZMhAcf69S2G4pUxU8MRqe3lEdPLB345SzAKwYeq&#10;D/Ox/ZqzVqQzCmoZ2qqDhWmt0M8NKtdO1bVS1Ek1bU0cNJVU8Ux9IYwg1KzQmIBwuOvHPazWy13C&#10;aqlp3mqaxae1S234NmWNmDT1DKtVUE5fZzkIZ9+5QOYFn4eq6oLcTX01pip5lPb1Mjwyrtw6yQjb&#10;3sH1Srbs/wBOrxUR32326kt/FscTUQqFr5Eau31KyJAozFBGzyhezk6gr3zz5nV5t9HbahIqK6R3&#10;NSuXdaaqpXicfcvHVRJ16goW9+NSG0/CPCnEVZxDa4/QrZafSqdWmqa2SamXdIHSmhl2yEEITKVO&#10;8Hd0B1S/BS0vGNTabt8I1d0p+xjpfRZKZgK2uQtsMzZlKR7ixVQqgZYjIGqG3UVJQVVvrbrTU9Zc&#10;hDiLDOtOYnJ2zuvdUt/Z46rLZV0J+NjJjPqTJ3onXPJg45Ybwzz8wBPIatljkkZKirlWgpUO8z1G&#10;Vzsw+1E9Ziw6cuer3bY7lPJcrXUpXJJ9kiTKTxCNVXLRtzIOOWNFGjJRlKMvIqwIIPsIP+vQXOqa&#10;hqKphHTwtIScd0HA+c9B+nUFuoYbbNa57tTR1tY0c2zDNHE0efipJR3Q55D3aq7fV0TYniKr4SDv&#10;RsD0IcZBz103qnSdcDnnw1a7SweOsr5kt1LCRNvnHfkKMDsji9dmPh/Tq9201s81ytlQlfBUO0rJ&#10;ECs0PPAV4j3vmxnXkpDLxO6sCCLfU5B6g74fN5S8jhOsI5Ht6Tn/ANOmqW7Oi9hWoK2l8IpTzjJ+&#10;6jbqG/s9uobFQ3NfSLdcIYIky9VT1jbZaWEFQXBA+NXn4Y9mnq7dbN8duj9JqFJX0+bpkH14I/uR&#10;19bJ8dVM09U5kmleVzzJc51TVlTRuHp5niYfen+wjx1FLabsyxVYFtqm5elpzp3f2zR9VLN4ryHs&#10;OpLNQWVd1zq46qZsNFR0b53RsoZJZJCMKrfe4yQdVtznqB2UA9EpF9Wmhyq/O3izHxJ0CQc5IPtz&#10;g6pbx8WKe4xenUwGE3t8bCPExP7cdAcj3ah4eobgnptFdKeCjTvVaVRxPSAtgDAGJc9ARjJ9mqVM&#10;rOnDtC1TLTmNZbjK8SMjSb9hhWR0CdqIpCvrMNp56ksPEE7GSald3bmS9TTE5/8AX6pbRxHRtvgp&#10;3T2r6TTbWHiCvb4IPT5tTWeKoRXr6f4GmkdYVqe0iko5J2R3SN1jd2iaURyHce73Tqe126y/KM6V&#10;1X4UdI+Y0HIo00mOjA+ovPHjqsuVTV/Fp8RSr9jpoSRGo6fOT7SeuhuQggkN4EHn/SNU93SRBT3S&#10;H02AYVJN2KiAf8m/P+g5Hu0nDlDUxCvgu1NHbRj0gzEipp2bJEPZf5xzjAIIzrgbynVnk2vdDcuG&#10;Y3khgqYZLhTVkjmmu1PG4MtLU06sIzFMF5ZBZCcg5Gqj94z6ufgKlobfNRcGeUmxwZpqaRaeK40r&#10;hArR4Gw3G0yyYOU78fI4Rsg+Vr6l7yw+QqmlvN2pIrlw0kgjkvFplNTRBXbCCrhZVlhV+Qy6bOeN&#10;2oYbTe27NWW01rDuBz/A5pOQVB91GWPicjn015HbWLTRXymaqhqKj0ylNQsBLJA/ZShU38txK948&#10;uWr1VLFbq9QxheRvRO0T7Jumgj3SRjBLOkT90AHmg1w9WtVUnYv3mpliUS8vjUZcqcKqAEADdhQB&#10;kDAxjV9tlLeqGa1Vyb6Wvikp5eSMyb9myaPtFdVngk2zQSFT2U0ccg7yjXk54PtMnEte0wt97tS0&#10;NXAlPWwRVMkFWlXS4MkE0bIJIo1kTtlAPxhAADkai4V4YpnZoeH7JB3PWittHE2Oe/JSId3G3+3O&#10;rZZOD7vHJKeGLEsqyyqY5bVRGXs0coshDQbsPjcDgZUo3RlzW8L2f4OnoqCgpLb2itseggio9kiq&#10;0qc4EBCNIiibaNzxl1zzzq8Wurgu9TZ5rlVWq6RHMKPcJXo66OR8U8sDJM7QCojxKscuJFDBZERg&#10;RqDyZcPRdnL6TfpT3Dte8VDL3sAnbyyFzu+YctXHye8I1ldBQV1XeJKiWF5oYWufcWFGCnarJnBf&#10;A7qt3sbsFlynka4NjO5PhZGHQrcCD9Drjbhl+Hqkm4081ws1TI5o7rEjCoolbY0VHWSAyJuRZVji&#10;llMZrDFK0cabWAPDlDHH6fJd6ZrZj4tkz6VJKArGn7HHJ+eCS2B11Nd44UMFphNInR5yc1MqnwZh&#10;gKPcutzN3mJZj1JOSf0nVHdKyhPxcjPC3KWBiezdSNrL7sqSORzz1boIbk0vwPXSWaumAR6Vp3ih&#10;qlLbmVZEIO1doOx92SM+GpKWioOc0pvFYgyWLsaSJz6yd7vSFSM5GBnw1W11TVue3kZgOSoDhEXw&#10;Cr0AHhpGlgcSQuyMDyZCQRqO5Udaoiu8JaToK+I4mHgDIDykVep6MfbqTh2hpI/T6m7U8tvbnTdh&#10;k1NVjG6PYR8WVzgkkganu4RDT2uI0UBG13DZnnHh2r8v6FwPdokk5JJJ6k8zqjutRS/FSfwmlJ79&#10;NMS0bfN96fYR01T2m3XvPwbUpRVWRuoqt8Kw2lpHhlAxhcHuEZx46f4Is7GOHbdKtcZnP8VR8D7G&#10;vVyjfdHun2aqa2prG3TzNJ4AE91QOgUdBjUM00DiSGRo2XBBRiOY56iraG5bYrnEY5yQvp8XrZPL&#10;dOn3YA9mCfbr9ztHRJ6VWXCGemYb6VKUlpqpd+08iPi8eJOefLVTXns+woY/Q6fGGEZ+Ml6YaV+W&#10;T/ZnUo5k5Ofbnn/Tqkus0A7Gcel0hPeppiSvzqeqsMciPm1BZqC8BpLbVx0si5aakrH27I1GXlSQ&#10;AhlX73GceOpXtdpZ46JfhGqTu+lycqdW5d6GPqdpz3mOD1xqpq6mrcvUyvI384nA+YdB+jVPUz00&#10;gkgleJwR3lYj/v8Ap15N6+Ktv/fplStFFPvqIzgTJmPcZE6bs7cFcePm8pYJ4SrcDOJqQn3D0hBk&#10;/pI/T5rF9hvP5sk+ki0HOgwOmHj/AE6HUfONcS8rhB+Q0n0K+YgHRGNWn5Hv34mm+nXXAv8AF7z+&#10;OtX7F01baX0ibcwzFBteQYzu6lUx4htp3DllQRkZyKuBqaXa7RyF4kffCgjiLHAcon3C71cKv3uO&#10;Q1xWcWiH880H92uWuJflao/Bh+hj8zNnzUf2t3T8spP1N5rTebtYa2K5WW41trr4TmKroKiWlqIz&#10;/NlhZXH9Ovqf/qnrry8jn1TUM1wsXFdFBBaL1f4on2QVsaLHTXKcAiSN965nlc1NHPmOq7NwQnlI&#10;/wCDwqIaq78V+TXiu31FkVmu1tsdWrF0pV/hDU0NejukoUZWFnQZXaGbOTrye2i42O58Z0F0pJqO&#10;qS6UT9nMhTdG9NIUkTPrRuOauMgjx1X2qG5elwwx00VbLHRv6XMNvJJm2oZgjug2Quo2g47TJU51&#10;aLVU2k1MNRJTSBlpmjNMzvs7r743d0jJONkgHZjCyKckMAs/2SD8P/WmvJH8t3v8fdP71S6ukdU6&#10;N2BgEfoVckxlZ943iAr2caoVbkkgZmdezJTCvuOOGZN1xCvITM1PUS4bJd409GViTlvUM8SjJHd2&#10;gDkSZvV/9P6KTXlG/wDCTB+Jsv0MepmdKKVo1d5FpXaNIwDI7iIlVjBKguzYCgsozjmOurvUVBuz&#10;M6NSlY0aPc6mWJOyDc5YpGiVCVZnQOVEvPeyjdqPcY4y/r7F3fhbRu/t15YftMm/ONp/Ym1L9rNL&#10;+cp/o4/MGI0re3r/AN/+51w18tURP+k/1HVwrQHmjj/0r5/9I63g+OuR0wwdV/2v2f8ADqf2l+s4&#10;Z+WIPxdR9A+pM9o/4R/X5kJz7dQjp8+qwD4Os35PN9M2pCManPM+bhz+NVX5uq/2NHT+byUH/wCE&#10;xH/yfU/tQ+bynfarUflNL9J5rCR2N6/Ncn0sXn3H59L6y/OP164n/j8P5DSfQroMRoHP/Zrrq1DF&#10;ov4/5Gm+nGuBf4vefx1q/YumrKtTLUyQwAMrwSmVSQD3VKxuuRgsrORzIGHPPpq7wzQVQjnJLdkj&#10;gZXuiTJx3SR78BmAJz1zri35Hh/PNB/dblriQ/5YqB/Ngx/6iPzFSPm81H9rd0/LKT9TebyCeT79&#10;2XFgutxhVuHOFjDcriZlzBVVQfdQ0DZDCRGkQ1NVHtdWp4TBIo9JQny5ccUvF/GtYlllzYbPI9LQ&#10;OndSrqQR6bXqPvJJl7Gmb7qmhjlXaZ3GvJ/5dfKlwVdbYbZxnf5LdE6UslmqrnV1Nrmo5j2ctM1H&#10;NI8KoyEgFUBU4K4xrjniDh3jPhjgbjHh+OHMVoj4b4pmiCCWnv8ATS1s9LRVqr8Z2jUUdRLTyMm1&#10;4EOG5AauMK10QhFSsKGWneU+jtJI608omVEbegjy4GWKyd3cAveyKFFpTXM8wc1dfNVrhXAjR0ij&#10;SPmOZCxAsemWOOWpJEeSHac4f3jqV9uPYdeSP5bvf4+6/wB6pdVcwpFNaSP4PBNtQhmDyMYmjUqg&#10;LNuaLZheZ3YHM6pbiayqigahgpZEtdLXTmKMxPHPWlw1LIuAw2CLcUkySdrMAyDU3q/+n9FJryjf&#10;+EmD8TZfoY9MHNKwjOJDAQh9j9n3T/TjVwbh6Y3AXCglqJ6aOjhnkWeRFcXJmgp12R1CI2N5DGSP&#10;IGPWXG1RhQPYAOmOg9g5D5h015YftMm/ONp/Ym1L9rNJ+cqj6OLz4J1w38r0X4X/AOHVZzqaj8bJ&#10;+0frLh9r9n/Dqf2l+s4YX/K0B/5Oo+gk1J9kf8I/r88bY1XS7bbZfyabr+PbUs+Rp2zps51w0x9K&#10;q/zdV/saLdfn/wBfn8k/20N+bqn9uHzeU77Vaj8ppfpNKjyELGrO7clCjJJ/Rqz2paKnqvhGupqK&#10;a4Uz0kVPKSZUdnjYNMBkxqcfdarrZVUEhWVN0eWEc8fehlC/dRuMhhr/AL8/NbbTU17qRtgp1Pxl&#10;VP3II/Hm55EnwA5nw1frcK9krLZUw3BYoYoJYoc9uhhjAZ+yPeMfL1gMaIKnDAgjwIx5oo5pnEcS&#10;vI7EBVQFiSegAGrbaoqa31lHW3Gko6u5pEsVPKxLxGOQNioxyizjox+fXCdDUW9LxFUpt3TWwxv9&#10;xKircwXjboyd5eY5d5faNUFX6JLLIsrRM1NURI6E7ld4/iyCrKw7+3DA904bBAxqtrFq2ikLsZBB&#10;DE4bGMxIFLB+0Yv2jZc5VMZx3uur7b2rrZEjSx0sS3OlneeoOyMRxUtw3bSfWbLoAq5PMav9tNbO&#10;9zttRFcIHADrBntYeyjVSZIz3gpxybGNLnmpBBHt6/p80dPLPIsUEbyu/qoiknP6NUtphjtM9sqL&#10;nRQV9a8NQlO7/Y+yDfFzOO7G56YJ5HS2e5PXU9uSjmesrJ4qelhRCWqJZ3EcKxffdo5AXHXOuMau&#10;3+RDyU0PCllr5JuKuKIJlqpomlijiaeKNb1dhGyRvuVClstrtskReymUs9JIPNZ7RNNNFVzulFRw&#10;sJTUVPcRuzYMUj8Xf3DSXriHh6uqrtwzeJ5bbcHV7hS0UzdhUQRTRyCKvpHWSM4eNHiklhfspVSa&#10;PEkakeQG8cLeWjigcH3niBuAL1V8rOs1E9+pLnKBlqf0j4TshpqjHqRtFKJOgbPLXl2l4p8hPGdT&#10;wte+GXuVCVE9n4hjuFTRUl4pCB8dHCaSrEEqNlJqf0qYxsPXYEEweW+pqpFig4RaaQkEKt7mbmDn&#10;p8GHpjPPVgudRw/NLUUVxt8d0qaqatlt8kgeOSmnIle3yVOzuOzrGC8XZy93Csm4jUXGPDjQxSz3&#10;qgoWlQP6PX11PSVKZ8JIZq9XTOMjI5qQfHX7seFP/Kex/wD74ov/AM46/dhwoeX7prGev/xvQnqC&#10;pxm4EZwT1B1xtFTXDjU3qO4UQtcFJbHFas6SwztBGiyRwNEWErqwwwUnb464c4ppb9ShqeemaaNf&#10;jETeV2ctrrhnIUghSJdj7w+E2YYmCkIYej0IDzJUSBYGTtJ423pLJtQdo6v3gXzz127ffQ/+jL/2&#10;a8q9PLWcJSQU69rK1xtmFTPRBMGY5CnA6scYGeupbRE1ojtSXOie4QSyVZpw/rb0QdiknqNKCMbc&#10;8zyGp6aelkMVRE8TjqrqQf7dKVHUa3DoAfm1w/QNTVEVzr5orfSwkMpqMiSYNyHYx+sw9pxjV1tc&#10;8Er1ETpWUkp7Raqmy8Y7Q5CSY5o48QdPgY95x5qSiqa1+zp4mc9WYA7UXIyzt0VV6knGBqstMU9r&#10;prfS3OiqK639o8tOj85e0KnZC57sjjphep5DU0MtO7RTRvG6nDK6kEH5vMAScAZPgB1OuH6D0KVL&#10;jc6iK3woGREnz20vbROqskQ72wZyWxj36ulrqaJ2lTZVUrHKVdP8ZC24bsZHqsPFW5jWT7dL056o&#10;aCqrpNsEZI5b5DyijX76RzyVR4k6uFuSooaSmobhS1lVbYnjlp4yd0hklLfEZ+y4z9zqUSxMY5FZ&#10;HUkFWBUgj3HzBd/dALE9AOp1Y7UtD2tVcqqGg9Ip5aaKGbPbEzJhZDGOYT+cdXGz1Nvdi2J6fd8X&#10;VQ9+GTx7rjlnB5g8x4+fyTxS/ukeXY/ZCgnQvtO0MzRYGenPB/o83H9PFVcPTRTzpTRdtC7yP7I2&#10;3bVH3TN0Ue3T3KmolMVojZGIKyVsuDM6nwVeYjHvXmeXQ6eR5GLyOzserMSSf0nVHdZ6VTE57elb&#10;Akp5e8rL7FJ5p7iuOeorXQXssbXOtNVYB9CqWwHJOMQSfdY8d2DqWhtdmIFbItwrAoJpqd/iI2+9&#10;lkHPcp8F+bVZc6qt5O5WFe7HAndiRR0G1cA49pydQzSwMHhkeN/ajEH+z9XTSV9DcQEuiNHUnAFd&#10;CACfAdrHyU+9hzxpuFlp0NXUXKk+DgNyTRvukqOmY4o+vad7ocY1LdYaVDBaI2p1YbZKp8NUTD+3&#10;svmQ/p0zu7F3YsxOSxJJ/Sfbqju08C+jz/wuibHaU0vMED7x/WjI8CuPm1BZKS8AvaKhYpsjdQ1T&#10;hX58z2T/AHaIPb3tUljgjqJaaBUvNxgg9IeJKmnp6OBN8Ue5pp5YlkZJZo1Maklt3sDEVdh4rrTm&#10;eCIqMBYluVrWNAOgVFrQOXTPX36p+GeJ6VxJTwJE4xzW6Wse/mPTcEe48tVFmqJaaSqvNGtFJF2f&#10;a3GCtt8ykyyx08bT00FS747SVAzRox72WAAJD8NpRI1VX19OKLkYXgcSSVS5/wA0n689NT3dYkNN&#10;aozSQkbZJcg1E+OjFv8AN9PVQ9fHUlPWJDDWzQVK09WZfR6qSOQQ1LQttmEMzDZK0TYWQIxKMRux&#10;ka8gdro6ZKvjTi2eohs9sjqGsrtG+yKelRjXXX0nkUho4lekjCGQSSPUqFWSBTrju71PlV4lruJI&#10;K4H7HSUdtq2WGShtdKG7BUALKRzeoqWB79VNPJyDACVLTZnZMi6VqfdKcUkb4BBB6y7TyIIwdVVf&#10;VVrbqiZn9i9EXHLuoMKOXu15FuAZbjb75xxc6dZLFao6iiiSp7tNPOtP29xqpCxULDbaMrtm+5nn&#10;7SN1lpDhL9azxGLvYzU8N1dLcvSrPWxzu7QmObdSyTPydXAVWcjPeJBLdTRfVicI8R8G2mweWngi&#10;wX26QxxUKX6qjp7hRVKPiA3P0XsWqaclRvn7A9clR4DymfUXVXEfDVFxt5ALxab1b7wpra2yUUyQ&#10;R4nxLH8GVTyN3YslDTTPGw8PvdcU+T7jXgziNeFeJLBcrbxDLNDDT2+WF2nqpaiQRQCl2bhU9tKQ&#10;kfZFt7EAc9PVV1tmmtHENDVBqZzHPQ3CKWlr6OYYJDpOiVEMg5ZjkUcscteSXh7hu5fDk01JQ3eL&#10;Fv7KG5UdPUzUTA1vaY7ZHCCfK80xv7HveqNS8K8JUkU9T+5mwj0dGlXZaqJXwibhgiDIYuGC493L&#10;OqGy8LXqkiqpeHrM7soLxTW6kkeEsMhHDxMynHUHoQVPNSBe+BLJWUXo1qpKGw1e8Sw1tvoKeIiQ&#10;ERbaiKEQ+kwbZmJgaRFMixvnuDV4tFJBeKmy3EpbrrTvEr1CMGo5+3ijqIpXAJ7HfDLGxRSwR2Kk&#10;8tS8OwWtO2u9bEFJHZU9K4kmnQ+rIPBUPtPgdVN3Yx+jUCeg0niiNl5G++klxuOfZnHhoEg7gTuH&#10;POeY/Tqnu4kQU10jNbTjlGxOJoT98snU4+9Y4OoeGorggqbbXwGlyTMKlxHNSoMDdKvQjnyK6ee2&#10;WoslGPTaxCQKx/sEbg+tDHz3jxUv0IzqoqqircyVEryuefePIZ9g6L8y6o6+roX3U8rL7U9ZG9oZ&#10;DlTkcumoo7VemVAwtlY3i5zRu2OZyecZY8gMbRqWw01oUS3iqRmJ+LpKVxJK4xuR3PRY2B69dVV3&#10;llT0akX0OiHqwRnmfAmST1nJ9+lZlIZWKsDkEHmD848dQ3aOdBT3aNqqIDbFMCBUQe8N937drnr4&#10;6j4XWsRaqiuNMaH1ppJnCPSqTgCZPb7NvU6NZb7ZlbahqKscvTZfVQ5wexi5gg4yrNzx4amqJqlz&#10;JPK8rHxY5/QPYPcOWqK41lE3xEh2NyeJu9G6k94MjcufTPXUFHarw22BxbaxgfipWzSyMOfcc81Z&#10;26KeQ8NTWaks4VrrULLPzK0VMwZ+WCO2f7hHHsy2qu6zzp2EH8FpF5JTxHAx472GGkPt3HSOyMHR&#10;irDmGU4IPz6hu0NUogvEbTgYWOqjwJ4V5e7Eo/C/p0nDCzItXBcaX4PK75J3fa8HU9nJH17Tl4cs&#10;9NNX0VvBS1Iz1A5GumA3DwYRR81A9jdcalmlnYvLI8jnqXOT/b0/7NUl1qaLKI++FuUkD96N1OMj&#10;aemfaMHUVDbL0zChlFvrCpb0aob4mRuWFhl67mOeTYHPlqa1UFl2/Cky1VVz/gVM4IRlONs8n3Of&#10;5uTrybXKat4n7LlFSxW+p7GmQAJH3oseALN/ObnzPm8p/wBq835RT/SDz9dcP/LFvx/KE/XqvVjW&#10;1X4+X9s6Kkeer+121/lVZ/svrOGflim+aT9g64N+V7t+bZv+srdqhpfS5xGSQgG+QjrsDKuB72Zl&#10;XPPGc4bG03KAxSiXeHE5mOFQIIu8SkICqmexieOMOctJsLscnA4i+1+7/iaT/rSg1dvkix/iZ/pf&#10;N5FLHarn5ErZS3+zwX22Vk13lNungWXvG9XCAVEbHEkMyCH4mohZJ4iQ0UiHnrypcHcTV3AdHwtw&#10;FZ6kW2leFJ7eYDBVG10a76ejpJDLMtS0lTiprZKiWOoqZIVO+Z5pkex0lXb73VUVdTVFFWU1NXRV&#10;FLVQyU9RBKsLZjmhlVZI3HirqDo9T851YbJcOJLzbbFaoTPcLrVxUdNH0XfK3OSRvuIIU3TTynux&#10;QxySNhVJ15b663eT/gzhvyacO3SqM01AoulNC4SnSgRiameYLgtU3u5dvLJj4sxx1cZGySPzXv8A&#10;idj/ADaPppNeTHy/eVXyRyf/AAL4qrqGiMiSTWqcrWWybBBINJUB449wypeII+Ce8NU/lb4W+qS4&#10;S4E4ifg+mHlKsd4kppav0UFoKpKVacpbXb+MR1slakkSv2gpZYe6O32On1QL8RjyrcU0fE1tls9b&#10;a6v4MprbLj+D2+lz6K6sO4/pgd692Rmj7WqkEbGMLryB+vxT+DZv13TV9Wr9HrXjaFaf0WlJO6T0&#10;jtIaiVyFQKERSGjKydoWLBl2pgPrhRgZatS+6RIYWlU+t8ZLOqSMcnm7Qy5553ZJA6CT1k/7/wCd&#10;h15UPt7vf/1Z/wBT2/XEn2S3fm2m/Z8yePza2e/VkUChvf5D7f8AlE0wwfOvrL841xJ8or+RUX92&#10;j+stfyJffmpPpTrBOtp0owNU/wBnh/Gp+0NcS/LFV/0f0Sebp5qJz+5y5+6qpdA58xU6oP47S/lE&#10;P0i64g+Wbj+Uya8k/wBtDfm6p/bh83lP+1eb8op/pB59o1YABd6DH8oj/Xqv/jtV+Pl/bP1laueH&#10;rZj+VVn+y1tb2fq1FbqtqR7j6LO9BDNHBNUqhEKyvzWMy7WUMR44KqXQMPjEDcVVnCNVb7NFw/RS&#10;wVUFOBUu3cCRkuzU9VkfwqsE5aT0lCqBG27pFaNKfhn5Zpv+l/YOuDfle7fm2b/rK3atIna4UyU5&#10;UM74YPu2vGAWdSE5nku4ZBVWUOwwuRe6SekanWZvsiuwVTyGxgh9VUHPGduOm3kBgDiL7X7v+JpP&#10;+tKDV2+SLH+In+kHm8mlbb7f5H+FGfiSlsqUFolq67tmihjXt66qqy080hUKPjxjLdSAOZGvKD9U&#10;5WtRvYeA2cZRoaviithXtXB7rC0UUyfFAjpW1qdrzbsaSFljqTYamorLzU1VXPNVVNRS10s9RUSP&#10;NPNI8LFpJZZCzyOx5lmJJ0ep+c6+p04UtdjtF+8qvFLS0tFRUNdDZ5Nh7tJTo/wvXxnxkmZfgujC&#10;kO7Cuhw3ax54v4lquLuI7rxBV7ka4VLPBAXMnolGnxdHSKxxuFNTLHGXwO0cNKRudvNe/wCKWL82&#10;/wC2k1ZrVVXy60FoowPSbhVRU0ZbPZx9o3fmlKhmEMEe6aZgp2xI7YONX/ymJ9T0nk/tXAtbDcK+&#10;1zUt0qIJIlETW6llZpZKtdiuKq9V5nlVwWMSw1Hq7oDqv4i+pM+q8oLXcuMLlBwN5QGiipJnkrIr&#10;ZXmoKqogNRMvotxgD/YWkHaAYUFeY1xF9ThVfU+X6pEV7gv/AA3xhAk/DtemBUbLOx9MiqlTMe5R&#10;dqMxyRsVkDMcLjGrhVtbYp6yOMVEzRxQwUrRySieTfL8X2cQLsXWbw+9yeQOqerWqrLhGlPDCtDJ&#10;DSh4FCiYvBHUSbwuFzE8uwDBKd/B77DUnrJ/3/zsOvKh9vd8/wDqz/qe364k+yW382037PmQcs/o&#10;1FBJL6o5e3VnUpR3tT19B/2iafr519ZfnH69cS/KK/kVF/do/rLT8i3z5qP6U6JxrcfbpWI66p/s&#10;8P41P2hriX5Yqv8Ao/ok8xbPzeaj+1y6flVLpRgeeiUemUv5RD9IuuIPlm4/lL68k/20N+bqn9uH&#10;zeUKimruHZoINvadrE4DNt3bG3FVz1Ygch46lhlgYpNG8bjqrgg/2+fh62T+lQ3Cdo6OkpXjleap&#10;bsww3dIwebn5hq8WqppqiScbamnnYzR1FO3aRlZGJGWHQ+440TjQbPLVBbpa7uQozt05DkOnX2DV&#10;bYphaYKGOqpJq2ieaealSXMuyXs8BR0ZhjmoOdcN8IXDiSqq6aKSOi9DgaSWSoB5SsGFPF2QPaES&#10;SLh5QpWGMMxDP2cch4tvVtslbwiwpDEk89M86rFM8cO9xU08TpuglWSXLJU4aRQW7N+cTRZJPiT7&#10;Brhq2SxVKXKrkhoqSLI7Sqbs9/aKQuxereHPpqwUD2q7XF6uelSnntr9jVtUwx0spevoJVRZpXRO&#10;0KK7bM79qMcYB1RXW201VBObpa8RSBjtultJx0OAatQeR6Flz0yOup7xbp4KeNrnbDJArpvN3txD&#10;h5Wl3N/CN2/mE5swwufHAu3ZV9nuVNR1VDVTTR0iJHT11JO5PwlRO3dhmdsKis7HHdVWY4Azq6Wa&#10;SW2UcFNVUlVU2yN1qqeCUNKN75G1fu8eIUnTo8bFJFZGHVWGCD82rrxRe7xQWy11lY3wZaKWCkoa&#10;CECGlQU8YjE8saY9Iq35s9TOZJMuyRmOLEYAJ5AEn2DXDlslp5Hr62aCggaKanj9Kfs2keaIhdq+&#10;ttyRlsY1YeA7zf8Aim2cNUyZe5VaRmtjHa00FIB2tVWs47vZUtMskzAld2zZ6zKD5duLaLh7hmze&#10;SHhupDUdGsFReXhyFFNS4+DLc75+OaaZDcqsuqNvjo5RntpPNRW+qr5Vip4mbLBS55Rpk9Xc8lHv&#10;Oq7gXiC58PwXez03wxRWVHoLk9tDVL000W2eVnjRd/ZRxzoZJVUpGOblRgnyKcNW7he1VvlK4uln&#10;tlKKesSztC9RDXei0pZK6qgRKd439NnQ26nWSeBnaKdOcdQpbi3iWv4v4iunENxdmqLjUF1QsXFP&#10;TRqIqSkRj1SmpkihDYy+wyPl3YlN+4dnu35G3ZndnPLGOefm15Dqzi7yk+Su4WXiGK+32p4Eq3qu&#10;G64ekTvZbJWUqm60tV/CI1ennloLe0XbpLNAtO3oxRHkV5uNuHKUD0y701G/3Uc5rN0beKM0QkiL&#10;L0bZI656MdfvicG/+Ulu/wDTr/8A8nr98PgzIJ4jtxxj7qt++VvuoWA5qPDXGSLxJxrdaqzypV0N&#10;QbeErV3LTYjtlFDIxd1XAWSN1OQDlTq/2qWoSnqKKemrkpKaGkmWlk7SRJIxhjtxkr7xogrkMCCO&#10;XPl/TnSeOuAeHUvU2+oQmhp13VBGV7R2HxcIYHPeOWbHMKp5gkHVTwxJZqm8UdRWUkS1ytDbTNLs&#10;edN6MjEY7vLuMem8EDI56r6CqoZmjqImXBwH6o+PFG6Ee8ee22qruMqrCmyPOWnl7kKBeZLOeQ5f&#10;p92uIbXLO6V9FNBXQCGCnkNK/aNHJDAivuXG4LkHB6aORyPI+w+ZEeRgkas7nkFUEkn5hq22WWO1&#10;1dLPVUlNV3MQGlpppgsp7KQkhl+5J8MnrqppKmkkMdTE8bA4yRyOOWVPiD4EcvNg+zVptVVWzRso&#10;WGGMiSSonPZwqI8FsueROPAZOuI7dLLUvcqSSKtpJv8AOUrdpsMaKrbwOa9OuseB80cUkzBIkaRy&#10;cBVBJP8ARqissi2eeglqqOKurWiqYaR5gJdkYOQw6Kx8FJzqemnpnMc8bxsPBgRn3jwI9/ns1pqa&#10;qeOoOympqdlmeoqG7OILG4JAJ9ZvYBriO2TemVFxp2jrKOrleZJqZu0VRnHxmBlD8+vJR9tDfm6p&#10;/bh83lMZk4XmZGKsKqlwQcEfGe3Ud2WpTsLsjVMQ9SZSFqIz7d+O+uPuT7OoxpeGZq8LUWqpgqKU&#10;t3jLKkE1Mo27nqEdhhefrDI/TrNrtJKq3wjXxEjtB/FI5FPrLnnMPYeQyPHVXcKutbdUSsw8E6Iv&#10;4KDkBqjudZRfYZTsPrRP342+dDkaFNbbw6JTyC310n+bnYClkfqdsmPi8nkqnl7xpuHfg0Ca9VEd&#10;Ou7EdPC6TVMvLKsFUkLG335P6NQ3vsT6PQJ6JSfODM+eRLyYBOfYOWp/jKiB0n9HLyxqahiwWLcy&#10;gyuUBbYg7z4BbA7oOuJpLPZai3igu9RW+lUD/wAMop4/SKeOQdg8hqqdh20dX8cTTsN0ZjPxmCgW&#10;PhaesCVFvqqWehfm88kyRNSrnH8JjYhkPzAg+GjLbLVkU2a+uTkKhwPRo3HI7EI+M9qscD3aqq6q&#10;rH31EzyewE91R1wq9AB4AaorrV0XcR98J9eCTvxtnke6eQOOWRz1HQ2y8NtoJRQ1jAn0aqcCByBk&#10;iOY4Clj6qt/Tp7DHa1WW9zrExJ2UdO6S1DbcHv7SViVh0JOfHGqm8ymM0tCPQ6MZARPsjg9e1kGG&#10;bPj4e7Uc0sLiSKR0kByHViDn59JcqWvURXhGLKAsdZCAJU6fZV/zvt8G59dDhSpmC1FLVUclvZd5&#10;q3nRBCvM4mRjvWTA9UKc+GhV261j/J6tV1g5elzKOyTwbsoiOfPo7eB6a8iPBVo8pldxbScUJX1a&#10;0Vnpp6KWhnaKtpKmSr7MSUud0BPZhl7Oogngx1iLBWXyfeTy3+TSh40vN3juvERoqSaotlKlLLFW&#10;R0FNCZmphTQtPurK6p7OGSRMwrHBDN8UrzIlx7PjC6V9zgnFPdK6eaqmoqpwibmblDTSseSxjEUU&#10;T42RoqZONSWWmtARr1OO1IytDTOkk3dI7szjKxbh06n3aqrzPKhpqb+CUY7qQx8iU/5Rxzc+3Pie&#10;WvqXnkpfJ1U1LLuh+HbrUsFTMrt2Fvg7p6n7EAf068pXD9Lx/wAP1VnNRdbdTh4qihht9qAXtYCW&#10;SGsQ4E9JvbtezheJjOkMue5tNz4DrrbXVFO9wtk9HTFu0uEFWjwKVzuhYcpFqUwVeHbuVwVPTXpt&#10;BbBi1q01TzBrZ1XGD1EUWMKeveOeXTnr6jainh+pd8q/EVvQz8QXFOI07aQ7mkaitGKWLJ6KhdsL&#10;0ydJeKyCWeGp/hFO8sgmgl7w5yEvsJ5o2fEa8mHCnCHEFkra2ptEdY63WWEGrLmSECkon7BWjdA0&#10;YLmQEjO6Rhqv4G4Ft1FUVs3DNGy04LFI/SXZhv2pgLIzEkEEhUZhzwreMPB3CVVRxKtmphTsi/Eq&#10;9Qqj+YwEq52nlzGuLvJlQPR+kcJQC1XWkWR4oKeTZDcTIpPYTGYtiUmBYqZzNDChnkacsuCr1FFW&#10;ySQXeNqWuidoWqoAhXdGdhWWNO6xDDBdT05jOhwrUIpnkq6NbeE7T00ToUcYDbUQHtDLg+ptyDrh&#10;nibhSy2iGjgqpm2ZeaQ00m6SU43McL7gF690Aa484h4V4ity+i1UvwpRPupSaaZO0RyolhdyuAMd&#10;9SejJgY3nVPeZ0X0aqHpdGcK0UnNgn/JOcmMjqPfqOxwXYM9lnUyDG6hqXSOYZPSJmIWUDxPI+7T&#10;26gs7AXOYVVXgN6HSOrIu4ZxNMMqGU+si55eOqu71dWvZbuxpxySCLuRgDpkDqR7Tk6pqypo3ElP&#10;K8beO08j7iOhHz6FTbbr/HgaOsbl6VEB2LnkF7SIY2/zmHgOmm4UqKcPUVlXSRUCAMtUkySduvLl&#10;ToDvd+fQgY8SNNc6agUxWiN0YjbLWTAGZ/YYxj4oeOB3vfp5pZXMskjvITu3sxLZ+fVLeH2Clr19&#10;NpDgFHPxqY6dlIclcf0e7UVhjuSmSyzrKVID0c7pFUJnJJTcQsiL4sDn2jUtJbbMStbIK6sXB7Cn&#10;YGnRiAQJJR6+DydV5fztVl2rK3uySbYh6sEfciUDkO6vInHInqdUdfVUT7qeVkz1UHunocMvQg+I&#10;Olktl1wKj+A1znHbqP4NI5OAXQD4v3sMj3afhaajD1FxqaanokIKTRypK1SpbGaaNWJb5zgDx092&#10;ipEMFnRoVP2SpkwaiQjHeU/5oeOBz59dGWRn7VnYyZyXLHdnOevz6ivDPGKe5Iayl+fFQnsKSkZ5&#10;fe8xqPh34RXt7LUxVCA4eCZ0hqYfEsysQGjX78H9A00Fts7FZ3Fxro+WyFh6JG4AKkyf53HRgABn&#10;x1WXKsrfs0p2D1Yk7kS/gqO74ao7jV0LbqeVl++Q8429zIe6R8415Nqmhq+Iu2SBoK70Ko7YJjsJ&#10;QTHudV5GMggcued3m8p32q1H5TS/Sac+HhqwH4q8/muX6WLzKc+Y+snz/wCvXE/8fh/IqT6FdRt/&#10;ZrhKHh24VNTBxHVrS0/om2nZp2p/4S0seHEuDGOzjVxtmzGd+dpI5Vgp46qqWlZnpUqJlpncqzvA&#10;srCFnZAqlmj2liqqpOSABy1aSfge/fiqf6cfWRfZI/w1/aGqkA8Z29SAVNztAKnmCDLS5BB6g+I1&#10;tHgo/o1UUDU8UbmFx3VMspKGLfI0m2FVA3h40RDLu5ZlXbywTCiGoiXapUzRjBAII3gcx4gjVH9r&#10;V0/LKT9T+b6lekram88VvSVz0AhoLX28qKGzG1RVttbPhmP9J1xpxLw9w3a5K658V09sIUrM00C1&#10;NTXY5iCCh2ymrkfwiVGx68myNWdeOeNrfxpxHQ1VtsNBaIKacRitho4KS63bdKmKm7Ci20faAKOy&#10;jjSSSAM0b1lSuwrxD8s1/wCPP+rzeR3iSz8K+ROkuNx4ht9iAuN7lkNSO1qag+mSRpT0lMm6oqJ5&#10;BD3YoI3cjLEbFZh5QvqguKuK6WWw2WonsvD7hop5IiIbrdYjyK1dRCT6LTSLyaipZPjFLJU1FRG3&#10;Zqn2ry/nJPofN9Qf5auG6ThfjDyNcWzJb6Wvo7td7dWBsS1UctEUuVHGvV6kQx9pTovekOUAzjXl&#10;44d4R4A4D4e4btdraaquNfX1NNXVkP8ACoXWVJq6vlq41UmonWWmpIqbtGi9HUAq6UkYbyF/atc/&#10;z/Uf9XWzXEPpwp5yFjSn9NgaJ1k7Sd91LHGfiTEI41WTeMNJIXHf+Lwu7hY5pagBgdkyKyA5MTmn&#10;ikKkeGUkjPvHjnIEv2Rfw4P1y6ay01bbuK7qXqBWWu6okUShWhmSrq5Uw3LeGXaxyCfAbeeRMrx8&#10;N0iyBkPwjPycFSAYo8cj4a4e4Zqqyy1tVJGY2kFI9rqDPCKRkNQYaw1J72xYE78m4o0e3mMHR4Bt&#10;a0U1fU3WpaMW5q9JIaRRFnsd4RZBJNFOe0+K2LLGztzU7SCXG1mHv8Rg64Fs6XKrrKr0rsZLXClS&#10;Iez3ioRmKOC+9ezKlkx3W3bvDGqv+NVH41/2j9ZX/a/Z/wAOp/aXzqoxrhr5Wg/F1H0EmpzmR/cz&#10;fr8y9R5ruM2uxc/+K1H07aII6+fhr+NVf5uq/wBjQbPz+YoPm15KRjihvzdU/tQ+bynfarUflNL9&#10;Jphn9GrD9ivP5rl+li86nI17PcR+sa4n/j8P5DSfQrpWxrhei4Uq7bdZb9W+jVkP8Qj9J7B5MQO2&#10;AhV1k3S7V6Z8Bpmz82rT8j378TTfTL9ZF9kj/DT9oaqPt1t350s/0tLqOTspI5du/s3WTZ99sYNt&#10;/TjGrjM7U8mEbs5Eg3bsq67liddyYBB3rg5AzzGfAU38Yg/HRftrqj+1q6/llH+p/N5M/KLD5PaD&#10;iqdErai7XNbRDa6WF1hoH9HNyapmucue27KnM1OYqeBe0qGkdO1pwDKvEvFN94uuT3S/V0lZUt3Y&#10;l5JT0sWciCkp0xHBEPYo3SNmSZpJWZ2of47SflEP0i64h+Wa/wDHn9Q80lTUSxQQSzSyQ0qutNE7&#10;s0cCyyNNIIkJ2x9pKzSPtA3McnPmT7V5vzmn0I83kR4Si4I4Zr/K9xKlNTwLQyva/SxIZYbfuEfb&#10;U8QePdXXmo2UlAj+tAyMp7KtJX6rfh+l4l+pa8lHG/D9siligeiud0q6Ze1eE3ukaStlmm5uVNew&#10;jcscR4jjVUREVfIX9q1z/P8AUf8AV1s1V1cFHJHFUQU9abjX00EdJUbXGxxBG8whZH7RYChkbugL&#10;uyXQ7dW6enqRVSUtHDRRLW1FN2VOqrE5pG9G7cBFRSZBGBuC81RB4al+yL+HB+uXTXoWkLZq+Wlt&#10;dyvtbVSCeipaSn+CacsVtktWI4wJXml+MkM5MqwuzFkbB1xZBfILdFFfnmnrEuMyrNKxdZYezTs2&#10;jfo0bfc46ZxyIxq21Nuo+FauOsFLRTJFRGvWjo4qtKVauRvQ0qUqu37Wok7PtaiMuDEjqqrHIp1R&#10;SWlbZ8JwtEtF2YllaCGCLs4hRJUGNRbux7OSFyVO+MnIKmM5Eho2jvfE1I1xR6iK4XKKKdQ+2Ro5&#10;pBEO+gU7kUgggDJHPrrg+yVlsu/FMAoqxKUU81PSSzQyATLHXw9ntkKKkjGMbu71AJAxriG1LbuG&#10;be9XQei3SpvFwIlePs53okSMgP0LLvkBQsCQPVIB5+e4fa/Z/wAOp/aX6zhtv8rwD/k6j6CTUv2R&#10;/wAI/r8ydfNdfkyxfk0/07fWcNfxur/N1X+wNeOhrIGvJUQeJ2/N9T+3D5vKd9qtR+U0v0mmycAc&#10;z7B/ZqwWeqWlrZZmgphX0clLSLUTJC80peM4VHIbHLqRjVVSVFFK8FTG0bxsVORyJH3p6MPeCfPb&#10;7fV3GdYaZCzE5LN3Y1A5ks7d0ADnzOuJ7bUM8dbCYqqnWCCneSmlWbZLFEodXCEkcx1PLzcIW7hS&#10;vgujcR1/oMtP2HoRNUIVl7VZw5EQRpZjC8cZYJ0Ei5HPQBJ2gbjnkBzzqz2Wr+Ca+ORoIJbnFEKO&#10;GeeOOWbs5QWwjEEdOWcZ1UU09LI0U8bRyISCGHiDg49o9489stlXcJ0Snj5Kd7ySEJEip3iWkbCj&#10;A9+qq3VH7p7TcY+zqKOa62tVnp5FlUGOemVw+3O3mD181yuZq6WppD2Chfg+SLDou9Ox7SVstJhm&#10;ViFVY+9tYZjyGxTfxiD8dF+2uqKx1psdTSE08dVXSQVNNTSTxpPJHGrFviycg+wHBOpYZYHaOVGj&#10;dTzDDB9nnsttqq2rieJQsUDpNLNKwjiREcFiXbC/o6+7XEtuqUrp65dk1JVO0kU8DiWMgYByUztO&#10;fBsedEZ2CorMx6BQST82NcPcEXjiG3/AFC1KLtUObjBRyTDtHijhGFZUDmIuSqqXUKrMO0KLlhwT&#10;5JuILvxoeH+ILXXWims7xVF/eqp9qwQMzCmi3vNTwyJcZI2jimhqdrU61FRA0nY4Pl543p6yug4D&#10;sTUYs3DcgFymtqmKkuN3jTsxEkYd09GtEZamRUIQ1bVPddYaeTX1EN4qPKh5BvKh5KL+0V2pLPTS&#10;w2ijqDvlhprrSVLJEm7pHHWQl4SB8W7HHhrge4XvgW+33hW8UD0FvpLnWfCDVPZ08turI9tPvbtl&#10;Hbq/o8MPZ9rEIwzT7nxsMnE1jiRZJeILXHG4ykklZb0Rh7VZqkKR8x0vGHCyDC8UWFRzOFuVpAyT&#10;knAq/Ekk+0nOv3YcKkqW4osR7yHndbaOSk/e1Z++J9Unpq4yT192rpVd6uSWtnKSBjKXUzNsKuCc&#10;rt27SOW3GOWq9+I6vhuK2VNVTVVRB3pKaQ0k1WlGkaGLBZTKJF9qt2oHInHLVFeqy20VXbewgeKr&#10;qqKpnWqiLEmiZ3SIqSAY3L/GAg5AwCMnMvH96kgSlEFrSkj29nSmghmgUKuxQEqe25BRtA6AcgBq&#10;S61UlwW5x9lS1Ucsc0Zo4IqaOOWLGx44YUWNTlQeSczknqdWSu4iudetwuFzqTRQvumkq6toqcbg&#10;QAkbMqePJUXA92r9HdoTFS1sjS0cTTT0RVxLAFq3DuySLkZcgZyfDHnhhmqHWKGNpHY4CqM9Tq4W&#10;Ss+BaOnQ08tTQdtJVU8U8bzRpIVK9xWyT7QOmjEw5NlSOoI5j59BQMe7W4e3+jXDFuqfSluMvZ01&#10;JGJIzNUyLCrPLC4RU3YLcyOmrlbau3VDpUx4z30kQh4nVuYKyLlT/T5lODqmp5qyRYqeNpHZgAAO&#10;hJxz9g9+rvZqv4NoFjME8ltgkSsignjlkiMkxYZRSSeR54zjTghiGBB9h8/DNrqB6RWzGKlp5Kae&#10;mieplWHtJpFwiqHIJz7emqu21VvmeKqj2sp5MO9Gw6hkcd1gR4g6JwPN5Jwf3Ts3PHwfUDOOWS0W&#10;Bnzcf0ZruHKiFZEjxNBIXkYKipG+XJJ/m5wBzJwNPUUFr+TwK2r9VqmaMGJB7YI2+7/nHoRy1PVV&#10;VTIZZ5pZJM53Mx5Hl09n6NU14k2CluCispD3SJAGmhXxMEh5ofH34wdCxJcVaWyTek7RuekkwlSm&#10;SAABn4z2nZprNTWzDXmfbKQHFFTkPNg+EjerHg+sDz9mqq8VEydhBtpKUchDANm4Do0pXBkfHVjq&#10;lrqqjffTzPGT1AOVYHqGU8iD45Hu0Htl25zlbdXMfXjQCkkPRe4v2Nm8T6vidcP8HRNc8cRnsbOs&#10;MkhrI6uGCFpFUPHmZw2Y2G5WCFH3FcOMEG6W74LrateGbNc6qGSRjBWS22tlWOJsOi0plg7Q9nnY&#10;s7ZZtu8MwbcZbXxLPIZprXenkJzvagrc568j2XL9GNQQ36VFpbnY7tV03IdobbVGqhXw7GUw5AHX&#10;b0PjqXhiomMnwbvmaJlE1HMhgrYC3MJJBJtckAgk4/s01qo7Sf8AK02+oABFDTEO3MZXtZPVXnyZ&#10;R3hqrvFVVL2KkU1KPVp6cdnHy5AttxuYj1mPXVvulbbZkmpJ3jKMrbT3o22sGG5DlSMgciNR8QzX&#10;NVVbh8HVx5bfR6X0SRuQAUmEmPJ65O0a7PiuHfJXXCOkpIiN1S0dGyOp8YQIfjf+bqp4uqqZOxt9&#10;QZn+7rKimpt4YdDTqIhsHLIJydPU1EknbPLI0uc7yx3Z9x66hu6VCCmu6ekw4wtQAPS4tvqhZDzZ&#10;B96eXPX7nJqxO3s8q18O4KVGFnjLDPfjJztUdX6aSyQUJcVSz3Crh27qOgjedImbvR+kSxhgFbaQ&#10;QOfIjw1WNfawdmaGshpx6lNBRzxwryx6ix4yfEnqeeqMX6hPxNHX9mcb4JKOd4ZB12vGY9pX3Y09&#10;rgrwrmGe01krhNlTTyQ0cs79EikZVWPcAzbSeQBxy1+5espw8tyeOhpY2CmZmDdpk9YUBzJ+jT3S&#10;noFMFnQqT69bKimoLDl8Sf8ANJ83Mg89fUtQPV+UG6V0ymoNLw7Oqu7H4qapuNuxLk+yGGoX5mPs&#10;1xI9qu8b201FPDTSrKJ66KrgiqqSRlKmWGKTLmaPO6I9nIofHdbmNcc+Syfh65MLJdqe/W+eZuyL&#10;SRxXanU94NcKUOwCEerVxt2cxUs0cBITX1PvlFq/I35QrfJDxBNRwX6op7FxFDRhZIBb6qeNHkd2&#10;5drT7u1hljw8bA88Eg/V++TGLhPiDhHjCwmsmsXFVrKVdVJJJOst1hIm7eefo01XTzKRn1hCSM4O&#10;qK61dF3UcSQn16eYdpC4/nI3L5vfpKO3Xdh6FL6HWyYzSz4WB5G6iGXog9gf5hq08B3e410FFJ2d&#10;NJUSSRwrJIgeYxwvO3Zgn1ezjc7zgafyZ8Z0iGns9BRQIR3qqSupfS3PINhwe4nuX9Oh5I+P1k7Y&#10;RUolzntPhOHdn5851P5N+LZKSZ73boJRTQvKtTQ1EM9exRc7OxjzLVu2NscaBpGbCICWGjwpXykN&#10;Q7KqAyNGZPsbQlDtYVEbkPCVOQQw8NNDbLQT2sgr6+P1YlANJHIpxiRj9lA64Xkeh1WXKrrmzNId&#10;g9SFO7FGM+qkY7oUeGqK7VdGOz3CanPr0047SI8seq3QgeqR00ltoLuR8GTdhVPz9DqCFUtjLdlL&#10;6uPBVPeOv3OS0aCe8SrQw7sKhw08pHPuRg9GHRj3dTXdYENNakNNB0M5A9LlB6h5RzCn7wcuWo6m&#10;eKQTRzSLIDu3hzu6+3OkuFJclEd1GyUDEdbAgDkk8zUgfZPaW9bR4UuEzRyURiqqSbmtUrgRoucZ&#10;mz9i+Y6/yZaOastxr16AqDRxN0Oc/ZSMHH3J1V3CrrW3VEzMByVByjQeCog5ADwHhqjvFTTL2Mm2&#10;qpW5NT1A7RADgEpu9R8cgw5jSWmjuvyRPsnI3eg1JCudoy3ZSZ2tzOFX1tfufagRZr1KKNDnbAMP&#10;UybcZGwepkeqzctS3gqppbanolKOW8ACpmH/AC0o5nPXb0Goamogk7WGaRJM53qxyT7/AG6FXQXQ&#10;BLmBT1PJUrIY12t76lRgsfHcOZ8dDhK4yFHpzDLSSLvWrEi9isfh2hJ7jY+5PPw0ZLZaf4uRcK5e&#10;W+VAaSP24RvsjLzxnl4jVVXVVY++omdz4AnuqPAKOgA6DGqK8zxR+j1AWrpD3WimG8qCe80LNzjf&#10;H3Q18DU90Vms0+6QKXNHOQkwA+8b1ZDnwHPRsSW5Vlvc3o+RuWkjw9S+DgqR0j/52vJtchUcR+iU&#10;8KU9HHQ1JRVUCSTDRBWncc3YZOM8hk483lOJHC8+CR/Caf8AbA1kDx1uX26IDa4f3peKDaxXNQgO&#10;0kcs9NXFmauqixLHt5ObEn7o+36ypkkPDlsHaPt9JqgRuOOXZgZGfDTz2prTBDHTMteGG5x13ALu&#10;kaQ53xyj1YR6jZ6YDSG1zx0hLpGspHauJARMq7VaGOEbl7zEt22VO0FV9YHB8Pm5/wBJ0GZeNJtr&#10;MM7MgEjP8Bi6466qGZp5mZixMjZJJJ6nx+su0khs9kBdyDDNkFmIOJOXInw8NUE86221Ks0qgWm1&#10;YAkcAf5OpugB1FDWvSmYNUO7t8X/AAiRezhRJHeZhht+5xFDHH3WPaGXki7iamo5fHzdOfxr+0/z&#10;vZqokk/dlcT2kmWtkJbvNlj8CUuCTnnjXBBLQ3ssSSai15JOT6l08dUFL6TOAfsUeHm6juA+rkcx&#10;vxjI5qMsASMGpgkp5Ck0aRuY0fZG7SRqWxuVHbm6o29Nx6lfHXGJxY0I5H4WosEfkdz1fJJGo7GG&#10;d2zbwTliefayc/N9TTdLTwvbfKDxXeayioaeiSwUcEtbULAkryfC880MYw0lRMwip9lNTpJPMThE&#10;JGuO/qja65xVFt4OtVHaIpi6zX2anSW5yqeR9BhlDQ0KsM4nkWarwVaP0OVdWCqqp57vPNUzyzTW&#10;+rlllllkklllOCZJJHYs7nxZiWPidb3D9oGO8NuDeO4HIOfbr6nviC3fVWfU6cS+Tfj2CKrvnBVM&#10;lJR3BsPVbBSSG0XKMnvpUQtE9PIRykVOfrkau9A1qutxtkhzJb62po2PTnTzPETj/m6UlSCCQcjo&#10;ca4Pd28oPBwZ2Yeg1BwWJGfgev58ydSOsbRlsDcXTeeQRezeZiT0C/E888umrNdHNzqlLvLHX1JY&#10;BsD0Y7O5Eh2KXjXHJyxz2mF5IoD9B+HH9IuqWSRZOLAruo/hZADEDPpmM8jrJJJPj54yVdWUlSGH&#10;MHBHP2jXEzu1wQM7MBRUWNzE9aaPJGT5wcHVqeT4Evah3AxS4AYjrKc45+Ouw/79dNCRogjrqlZl&#10;qISpIPapzBwfWHiNcUMzXipDMWx2eMknHxadM6UY89JLIvDlz77gCqpgAGbHzfp0Tk58ydP06t7M&#10;tbSlWKnt4hlSRy7RfEa4iy94uG5iSKhwMknx6c9eSf7aG/N1T+3D5vKf9qlSfvZ6Yj5+2Qc/6fD6&#10;ywfLFv8AymP9eq/+O1X4+X9o/WVJxw9avyus/wBlqGR4XjljOHjKuhIBwy4IODkHn7RpPhC9RU8z&#10;pHSq0cmJAe0X1im8AOGBYrkRkZTIy/LnUQSU08sEu0yROVbYVK59xXAx7sBh0cbgdEY4zkP4H9xi&#10;1P8AZpfxj/tH6y7fJFj/ABE/0g1Q/J1r/NNq/wCrqbVLLUS0UDpTuGi7SMNsYRusCxhXUhXyNqnf&#10;3l74k7vivUnp7sf/AKf1YHu1UfbjcPzXD/1JSa4H+wXr8fa/2LpqzvP20sMURkWWF2YqMlGjRuzb&#10;kQxGXYELk5IOOWrosyVASZdrCJSo2FDsfLAENggZJIyAefsxrjL5CX87Uf8Ac7nq9/xSxfm0fTSe&#10;bJxtyduc7c8snAJx0yQAM+4ebhv17n+a6r9S6OvqM/LH+9N5XLbFXyhOG+MGh4fvYkfbFD6TKFo6&#10;x93dAp52G9m5CJ5dfVzeQmTyf8fycdcO0LHg7jVmuHbU0ZalobrLh6mJnUbI0qWb0iHnhizhemhr&#10;g7/whcHfkE//AFPX6qoqeY0q1EEc+KjdEJFDrHKsE5EmDkbgm9VJ6FsjvYOqbhqst9bDWdvQPTel&#10;MWjjeSSYxGOoCKkZijSMxSSQs22V9iBvWU95+g/Dj+kXVN9l4s+ar/vv1i+svzj9euJflFfyKi/u&#10;0fnUZI1aI/8AI94/+ifSa7DlqaPGdSDVP9nh/Gp+0NcT/LNV/wBH9Emlf2+emH/wdun5VS+cPjrz&#10;1QMPTKXn/wAYh+kXXEBxeLif/OX15J/tob83VP7cPm8o1LPWcMVcVPGZJO0gfavXbHKrsf0Kp6aK&#10;spIYFSPAjB8/DNuq6i409UiYp6WVJJppGEcaLu++cgc/YNXq31dFWzGeIqszvLG696N0ZjtYMvI/&#10;0+eON5WCRqzsxACqCSc9Omq2x3FbBRxdkpmpJKieeFZEaaOOXsyrNGDu6Dny5aWnqCqkQTEFRgiN&#10;8Hl82qauq4KamgzVqopauBtkU57GWWQ9lLjCA7Ext7NmIwe7nrDbqR7XUTytULXBsIpikzu+4VYx&#10;zkWbnvkP2M+zaTJHbKtuKaqs7Ps6eExLJLMRGoZqKJcZfHPPLGrrb6q31cqVERTcxdT1RlbmCrDk&#10;QfPDDLUSLFCjSSOwVVUEnJOBq8WWvW0W74tXagikFUkbo8kO9wV3opJH9GqLlb7YDyItVqyP/q+m&#10;1QXY0tHS0/aRrG3wgk2QhcFov4PuwrSKrO5UuV2leWcRttYYJGQccsjofm92nttVJxNca4KqUvoV&#10;NTiWV1jRpZLLSqqKWI3HdyONcKUNTb/hunqojFIJ7XyPQjs7nzU9GHMcxq11bUc8sqOsbmkqFRmA&#10;I7TZujGCrgneq4DKVY904znVyqhWyRT9oHf0eCNxhgyvHH8ZuyipgyFtmxn7uM7fV1xTTTVdoigp&#10;42llku9EFVRk86S5D+jn11frPXJQ25+zWQUNIIKrsXWRoZDI52uFJI5H6zhi01rR1tSUWOKoo6im&#10;haZ1i7SZwu1U3kZ/RqrpKiimkp6mJopY2KsCP1HoR4jVpt9ddrpbrZbInnuNwraakoYY/sklVUTJ&#10;FAifzjIyge/Xlzrn8lv1IFFwX5WLtT8R8a3W0QWu2q8aGZavuSQqjHLyfBUG2N6s4aQpk83xqjo6&#10;mumSCmiaWR2wAv8A28gP064egNr4x4XutY8UdBSQyUlRUK4lWGeS21lOkb9lvYFppI4xy9ZtSTIy&#10;nZIqyDJjZ4nkVWwQCyAxlhzOQJEJHLcOuqOgFLJbiawSpQw3AP8AEtGZ5q6dZd20FlSOIb1RdzMA&#10;cZ66aaNgAG+6TwI6OpPMjHTVHaK524ik7NUFdJWQ0nayLGZnFWThFYgnpqoppqWR4Z42ikQlWVh4&#10;j9fnoKCquFQkFLE0jsf+aAOZLMeQA9+uKLZWRzpWbFkpzT0sHawusqCSKBFdSUzggg+YAY1Gg3DA&#10;5+z/AL89WW01ptFYDGFetEBpo3dUklEbZbarHd/ZqQNCWjkQoykgqw55HI6nfOdHnnVrt9VX1aJS&#10;xF9rB2b1UVEILFmOAMD264rt9VHXyVnZh6Wfb2c0TCSMlERWG5cgEH2+bedKWYgAbifADnqislwN&#10;gq4uyVZquSGoghaRVlkiQEswjJDfN7dTRNGSHQo6nmCMHrjx89lt1ZXVkJp4iUhdJpZGO2NERlLM&#10;ztgDXE9BVwXKpqXTdTVMzyQTRkSRuufvlJH9OvJP9tDfm6p/bh83lIllg4WqpYXaORKikKspwR8e&#10;oPT2g4I8Ry18IUtxAjuyCOT7mtp0HabvASqMBl9458vHR4ZuMnZyUCen00z7I6in5rnlntB60WM/&#10;dgDXodvtLE1soq62I/xOHvQpIp5rPJ0IH8zPsOqy71dWOz3CGAclp4Pi4lHswvrY8N2dUd5qqdex&#10;lC1dN4wVHxi4/mk81x4YIGdLa6S6n/JMwWpfmaCfCtuxkiF/VZR4BiGOk4cq4Y/SLn/k6m3Fd04+&#10;Mdhz2xx+sc+DY2+/TXaGiUwWmPYOhrJUU1L5648EX2Y56SvrI5vSEqZRKTkuXJLe5s+sPceWhXUF&#10;0Gy5KKaoHqVkEYw7H+UL7PHKjOl4ZubtEaSP0ymn+xVMJzDgHmZCfsRHsfby1QigthQSutwq1Zf4&#10;KmTBuyAY5GGGY55Yj6+B1xRcY+JxbaGw2udKiOEB44Ord0EwLDF3DFTnJFRIFbBPdjXrDdqmFWpq&#10;tBVQKSrQ1ILMhHdIUt30ZfAfcnw0LPT3Ik2effNgsaGbCTDAy3Zn1XA+5Gdx9mk4fmp4xUXd/g6A&#10;52rKP4RLtxuEcXrePJmwupLutKhp7VGII8FTUso9KlBxzZuez3bcY9uoK+tp5e3jqJRITliWLb/w&#10;weTj8LUXEdRXxpDUXW42yaNFjimpaqqjpmAAVRLEkoCBQML2a4AwMADXovGbPGILndZ4Jl3x1Udz&#10;qjT9n988nbYj5eDYOvhyotYyb3crnWDl2Zr6w0cZ8d26UGRlwR96dV94uNylMtVUyyHlgb2wNo2r&#10;yzzKqAoJ54AGqHiOvpUMEskk1O2Aw7R1lA6ZWVGDZUE7ckgZ5DQgrrgGey3evqWVTI1HJVzJVIo6&#10;4HabZPcEJbl01SWfiJkEtZVXiNMb/R6dq2orGUNt+wxFzHnHdMuxTjkdVc3FDReiUlrviU69JZaO&#10;vknkx92zPG21uvqYwCRnVNRcU0shlitt6DE5bNBWsr/hqYcN+kHVRQNVxdtdLdW2WUbU9KegqYaJ&#10;yTgGZnjXY7HkMesTr9y13MgVYA0LJ2oqwy+jdljO/tc7Ry57evhjW+2WnnEy3KtHLLJ/BI+nNc4Z&#10;2HTmMePPVVcqysffNO/dIKqp2omOmxFwF/o1BeXdBT3FBWU57u6QZnjB6sknrbvnJGvJHBQ0HlN4&#10;DvtPVJPbrVxXYa+4JMAs1NSQ3GnaaR1PJgi7mJQnaBk6/wCEEvVDxbxJwZdKa7yVHCtBbaqhhNNH&#10;I0E117SOap9HkKiGVuweDMgYgAYHjqa9OsZprei0dP6u6MYnkA6NJJ624+4jVLcqyjcvDM/M5ZGO&#10;5H/CVsg/PrNsu3ORlttb05L/AASXpzOMlGY+7br9y13ErK8ASFE7VqtmHowi67xLna3I52jve7Xb&#10;221cqXbcKvo08qfEReOYVPNmz4sNVFxrKqTtZZ5CwOVwxUJ+ABgL+jGorz26CmukQqYcBe3x/CYh&#10;98j/AHRzzwxOdGwPVRvPZ5PhCFMF4lGKqLceQeLq3vKZGvgWG37WvU3o7kK60cXfqGVuY3fcxj2h&#10;iG92qi9zMhp6NVoqbpthG2RgOWXkHeJYetzwdUdzrKMkxSlkPrxSd+JgeuUblz6ZHP36VLZde+rr&#10;b61/82VxSuegCtzKMx8D3fHOhwxdUeT0iL0aCEBpKqU4gCH7pH6Se4Jk69LoLXyoQKyp6NVTJ8Wj&#10;DxgU+B65Yfo01yq5Ze2eokMgOQQxGz8EDkv6NJe0qY+wuadrHjAqUUCpiHgQfuvfu/p1LZKmpRqm&#10;0v8ACMAZVYRA9vGW6LJF63IdWAK+/RtdPbOd4m2TgBvQYMPLzAK9q3qop6MM7l9mqq9VMydhThaO&#10;m6djT9zdyxl2HeYsOuTg6o7rWUfdWTtITyeCXvxMPHutkDPiRg6FPbrtg00iUNdJ/wAWk5U0jHkB&#10;E/3BJ++wB7dLwxc0MrVkYoqeAjtamc7YsE4zGf8AO/MmdCuorZ8XbFFTOfXrKhAdrD/QIeQX3sM+&#10;0aauq5JhO1RL2oPJ97Ar7l590e4aFzgrUEF2jyOWKyFVFQmMAZ6B19ueem4crJUE9s/yjTMwTfAC&#10;XRj4Sx+suPE42+/RttHamPwrOHqk5+gQd8huRAnk9UKfEKSfDGqu81VSvYx7aWmHIQU47NcexiOb&#10;e/JOqO71dGOz3CeA8mp5x2kZGemD6ufHbjOvJt8GzcRek0haGdqKoE1IV7g3NH3oWGe4pHMNjqMe&#10;bymnHCVZ+PpPp00WJ1w9NMkF5VZJFAtkrAKxAz2kQz8+PHQBYktnnzyepOtg1s9+oz2bqysQwIwV&#10;5Ee8Ea4pnkethVnZh6FSkBmJAJhXJx9ZZJ5VtF8VZZFAip8YdhjMwzgeGvJjwxTzf5frZIZpI2Po&#10;FIJUkaFlODWVMasSjhuVMkgBXnPjPYsI7nVcIcSXdaZEdUmqqfsJciN4JG7WkY7cMCoMMndxuXcg&#10;IDZF9sl+NO3FFwpVSmuVVv3oscZJqB2iTGnjHxUM3MJI+GdsFsmRXeNmSaJ0LK3aLzU4I7w8Rrim&#10;R3u84d2YBYcbmJxmGPpnp5uBvKwOEaWktdw4G4H4qtEcztVxXuxU8lxqoZmzJGLvGErYmAyIHWQ9&#10;ly5EDGqrhP6lnykwU934f49r/I7fLgdlRwjf7ZXX2zUlaTj+DXmnAaKhkY5V6hiYx6yqBjXEX1OX&#10;lU4Us9zgo6SHim3ywpdrbdOFbhFdqS4WiBd01ZTRQP6TsRJFaRGgDKCTggZ1JHJEzJKjxyKSGR1K&#10;MCDggq2CCD189td466lKMyHt4hlTtODIvLI8NWuR3vfEO92bEtKBuJOP4x0z4fNqipjVThfuEw8v&#10;t2blGB07zFgo5jrnoNVlO1PN8YIe+pbEGexU4I2oSzk7e6Sc9T4a4o+Q6z56b+9Qajnm/crKO1kx&#10;8JKuN7Y29l6vXp7vrOC6Sqr+KbFQ0izNNVXOjiCw7ixVpk38l8FXLN4BQSdfVz19JBaPqf8AhaCK&#10;nXsLXBcKlFEYYmVbZTgyIBz7TY+S3rc9NZLKB8k2od5etvpPFgMfYup6D341JHY4ruLe9ktSwdgh&#10;9JNBRbfSWY/Ek7RjEfZt6hGX5uuAG+A7L/4ntf8A+76T/wDJavE0vwRKgkfYL7ckCbiFCK3JdvTa&#10;PAdB4DzKvt8fDW0ezXDLmO80YR2XLnO1iM909carnd6uoZ2Z27V+bEk+sfb50Yg41cJpTYLSDLIQ&#10;XqMguxBwy4yM+Hh7NdNb+fu0TjXC0kiXeEJI6Ax1GdrFQcQSYzjr7tTszyyM7MzFz3mJJ6+089KA&#10;dFPZoEg5HIjpq8TzPa7EHlkYGmnLBnY5IqGHPJ548NKcHXXTdDrheWSOpqwkjqPg+rOFYgZ2deR6&#10;jw07M7MzMWYkkljkn3knr5/JP9tDfm6p/bh83lP+1Gs/H0f06aCZ68tWHasN5/Ncv0sWt51uPt1k&#10;nS+svzj9euJ/4/D+Q0n0K/WWn5Hv34mmP/366scptvB/El2Rminrqq32OjlUlWVtxrKwKy88tThe&#10;h5bc6+EKipm7WpnlqJm2B5p5GllYIqomZJCzEKiqi5JwoCjkBq3jiDieOj4WguSxUCK8vZzOI4+y&#10;SRZW37B2tV2RO+GmyyqV3ARrHvS7WuezXaotlTzlpKoR7wMCVMq0UyjnhZomSVQTkBsHnrif5YqP&#10;wYfoI/rPJT5WuNfJUZOKOFrm6Vdvq4IxSVm6qt1TTTIyT0tRSu2xoZU5Nt2uMAoylQdcZTcC/VPe&#10;QPivyqjhu38G+U/yYGF7+9io0prZfqaul+LZ0B3MZB2jK0haWGVGG943Hnof47SflEP0i6tHy3xD&#10;+Npf/wCY1Z2qPTFigTtO1V96blXuxo0gbngkqyjuqyk+3GrvFUQywxzjbuh7ZBgeq0ksfPJcjJj9&#10;oPJc5HXij5DrPnpv71BpPtXm/OafQ/WfUN+Si03m2+UTyr3doqiThC1Vtvs9CQrtFW1NBJLNXMD6&#10;pjg+Lg5es7kHKa8sXlKuPlO8qEV1q1aCltUtqsFspC5YQUdreKmBwfVeeRHnkwOTSY8NVaSPA4he&#10;OOUGORHlVniUxSJJmRUeNmXuc1DoT03Drq5rJDd6kVEpk78bMVRhuEgp3DJTqXbEe4oSpYsoILMQ&#10;R5rz8ly//OC5/tjzB+XTRYnXDXy1Rfhn9R1V/wAaqPxr/tH6yuObBZ/w6n9pNN6uh1Hz6foNcM/K&#10;8H4uo+gfUv2R/wAI/r8ytkc9NjP69Xb5MsP5LUf3hvMrY5HTMCMa4a/jdX+bqv8AYGj5/JP9tDfm&#10;6p/bh83lMOOE6se2opAP/XKf1A+bhy1181Nc5lp27OpoJKeBmKp2s3aRHZGGILHA8BqaGWnkeGaN&#10;o5I2KsjDBDDqD56SlqKyeOClheaVj3UQc/8A3AeJOuK7fWRTwVLwnsPRqaHtVKuglSJQ6FkJAYHw&#10;+sstpuEtmupSmY+mRQimBKq02yUF+zViC2B7BriJGtnCvClnZTHPUen3ysjPI7qiXsKIleuRTK68&#10;/ZqPrnVHUVEISppZ5KepiB7OaFzHKm5Ch2uuGGVZlOOeCdV/A1clotd7grhdam5TxySwoGysc0fa&#10;9oZZn7SV43UpUlkTY7gEd1mPFdDVw3GSpkhYQTCMRzAh43KRIrAMpIyDnl9ZQ2a5vw5XKtK5apnp&#10;54EyokliQPvdEJ3ED3DX1G1rHGnkt+qK8mVMkM3EV/4cpKizW6SeOmqKyqgjrliWJpGQbY6v0YOW&#10;OxTIu4gMdcWeSXyj8EXqewcScH3y33KDvGH0GaeOSM4xLBPTrLBPEc/ZIpHXORnOqy13K3ELX2+s&#10;omboKqmmgJ+YSIudWTyc8cXCkpL/AEnDN2lsxqo1W4+iyLTSMrgkRyOAJMDPqZ1QWyvprzfTNSyq&#10;Jnp2iIUtvCmoViNufVPI56E6tvpNJVpN2c8eElG/spuRaJwnqIzfZNn3J94xnVe9RWimd46p5YqZ&#10;ad98MhJKOX7Tfzzv7Q+AI28xz58VwzJYqwvFIoLUwBZGXJ9Kh5cx15HlqOz3JuGXQUr73q1qljyv&#10;amnEWO1Eed+39GiCMgggjwIwfP8AUTeUun4TunH3CF1eRLVxlw1PFA+ySRFu1OkiUsexA3fqUnki&#10;HLLMEGvKrwbJwd5T56ZG7agr7pSXKhn2soMdZPFM8Dh1VklpZXaGRGAOU3dCNTJ2kUsfPvxunLr3&#10;lI5Y8efLUl5uOJadaU+iyXOjt0RlpZo3kpJwvp0uHwSqYmVZSgj7PvLk4bzXmz3H4LqB6KxZLxcK&#10;tkBUyLTyN3ZTGDv2H24+s4Uoqqe6QTxRMYYGzLKcLGgIwNztgc9XWiqqKsmSqhaFndpF3dGRmyrK&#10;w5EEdMedVZyFQFmYgAAZJPhy9+rlaLjHYLeGpXzSmZ6hQQzwo5UozoCWXPvHLWSOXn4ToKua4LVR&#10;wsaeFZlklYhI1aSFwilmIGWPLrquo6qiqZIaqF4ZAc7WHgeYIPQgjoQfPFFJM6xxozu5CqqjJJJw&#10;AANXu0XCK02pnpmxSU8i1OCrNCzzsVEiqSVyPaPrOFbdWzSVVSkDdgaOpgWRiqI0zp3Y1LEAk+GM&#10;6qqWoo5pKepieGVGwyOMEf8Ab7sefyUfbQ35uqf24fN5QqSau4cmp4BlzUU7czhVRG3OzE8gFHM6&#10;xbrTzDRXOt6beZpYf5wPLtG9ngOec6uMl2KUFZVSskNbG9RQdlKgUJFO9O5WKNswkTQsuGRScbhu&#10;0l2WoAp7tElRGe6tXt/hUIJ5tvGO08M78nHIHUnC1wmgFZaoprnRuCyvBBIz4DmP1AuSQ6sp2bsF&#10;SDzGl4TrqSlNwvMU9vo0Kbt8Ena5k+xgrt+L3kYHabcn2nTXWcg0tnpjTRhGYmnRmqZY4lLPLI6g&#10;uAI1Z5du1AoJbkDq1TXovFHRxzVMdZVLRpFKu+lnq5QNtPvlxCJ3UggbxJg7unPRpbfdMmF47dW5&#10;KvRvkQMw5fFuc7Sx5bGPXPPS8JX31noZIqcGTdUvjsVWERtK5fJwirKp3Hutk7clW211pfhdWeag&#10;lq6gOsTVc9PL8HwTsglVYpcdlNLjmV3HYQyOgYEBa253GuplWol9IlnjhpgrFFSSWRURY1XAQbmH&#10;JRrjS6UFRxBU2qriDUttjpbbBXLk1MPo8Cdrnnh1FS025Tz9hBOnsNTsNRQMLhTchvp+86bj3Vlj&#10;9ZWx15Eao7YKDDXeZaXIDLTetUOCAVyv3Ct0y3MezVko4OI/Tad7oLHSUNLvSKPaHkhcsGleqmfE&#10;UEcrIZ0A2t2oxsLFtR3KstsklP2sdXTrJJG8TMKilkw21mibmNr4yskZG5SCDz16HQXUdpQyx0lW&#10;3rUMhIjLdAIJG67j0U9PbqPhy6tJKktO1NHAR208/chQE+tvPJh+DnXpFBaO7RiOvrPuqmVMwwMP&#10;9Cp5P495gQQempLnXyTioaqm7VfUYORsH3qAclX3Dl+jXC/HN1sF2o7vb7lVWK9UTq9JfrW709ZE&#10;U5hZREVWeJ8YkRwd+e9kZGovq8fLXT2ihik4e4I4qqKfFO1+qbXUTVNQCBtFRDBWQpHNjm7IioT9&#10;zqo+rRF4ts9L5WPJN5PL3Ur37ekNuVp6WXblXenq/TFz4q3aJg8mGuF/q7eHrNcLalZ5LIK62wyJ&#10;FNNUXKNpaOlDbU+DbdHQxW+Awx8lVUVnACtJ46XhH6kn6p6ukk4Svq2DjK80/pL2iPNJI04XfLm2&#10;1K+ju+c9s1Gyu2C27Xlk8iN28l/Gt04VqlkjlhnY2554nhp7nSOfiZ6GVu5JuU95NxMbAqeeoeHr&#10;kzSekRehwwttmnqfi40Pzn1s+G3OjWUNqGy3rHWVPVq2aPIjbxEMbZUj3sD7saNzrzP6T6XP2w5B&#10;97ZA+9HP1ccsdNLX0d0xFc0Snm8LhDHhiR0WaNcKV/nAAg8znU3D1wUJJTR+nU8rbI56X4xS3Lk2&#10;Oa48dwA18FUtt792mXt05i3xHdIWHPZMy8owc+3OM9NcC3W+VnG/CdNYopoJvh+1+i0lsjftWYVk&#10;LfcZklxjcd5IHPw1/wAIU1HYeIPJvPT0FEtZW2WomuS9iiSyzQvSmKWQoFcSI+7D5BJGD01+6viu&#10;5d+08V3Ltm5m3y1G2VWP3ETEYkAx7c41S3zyjzse1v12pY1fszJNKwy/Xai7N8hI6BAdVPGfGtKh&#10;p6Ktv1Y/3VbPDVZz4rFHs2hfewJ8dZ4jNS1YYroahyS8hgqcvnqG7mCp+96eGNdg10Ui422poahR&#10;kVsVDOscmB/n02BVA+/XAAyTqTh25K0fYQmshnYrDPTfGRP7e8PV5nnuxr4Po7X37jMk1UnMUER3&#10;d4fcTuvJcHqAeY1VXiqqV7JSKamHq01P8XGAOm7HNyMcmcsdU16nSMU9WiV1LyHZVHfZQOQ7OT10&#10;29QAcZ6jXwNDXjtLPOszkZNG/dqE5ZIQHlIE9o5n2agsFWU7etxQUwYqZanuEleqoh7zHHTlg+3T&#10;3Kmt4MFpjRmxhrhKmZnz17NWysY9hxvB8dRXSvimNQtVL2rHvlmLCT3OCSGX3NnQmt937tV2VurB&#10;6tRGnxNQx/0yjlGc/dKAuPDT8OXUSxJFTtUJOfiZoe/C6/fbxyUfhY16Jb7SO0rZI62rXpRRkmJW&#10;8RPID1U9VU8/bqru9ZV4Qv2MC42U8A7OJdvq91cbmH3zZb36p73Js9HuEaV9P0+O5zRjkMxS+sCo&#10;9UElB7NGyLWK0tnnFYANxpj3apABlu4fXC5xleZPhqCw1IjFRcGFvpjnvzjbI+31xHF6zNjmOWPf&#10;qS6xUSmntEaxgd1q51/hMvvXdnsf5u3DfztQXSup5WmjqZN7nMm9t6y+PxitlX/SNBrbd/spitlb&#10;03KpFNOx+6f/AEbdckd32AaPDl27ZIkpXlEo3xTR84Wj+/7T1QPHmc67C3WnvzvFcawdKZcmmQ+2&#10;VwQWK8xtXxxzxqqu1bVkB5SkaEGOGL4uJMdMIuBn+ceZ8dQ3lpVFPc41rYDyEkg/hMWeW9JfWYqO&#10;gcke7T2I1CNPaJlr41Bdoh3amNB1LRdTj+bnOobDLHGtRdJBbqdhle1+zSgHB7OL1iR78a8m1ZTP&#10;xF6HRU6RwR0NQxqGGaioKtGAzsc7R3jhVx15+bymO8fDE5RmQmeAHaSMguARy8COo1aKSarr4I4n&#10;pu17WLZFVNF8ezuEEUcc1PVRzSPnCqaabmQ3ZMBjV2X0miaCirkpqKmpBQ9vSw1p7UU+ZLr6LBQ2&#10;G3UVZTxVEtQJ2o6iSHsiKp44Fd8TKiSyJHKJ41dgkwV0Eig8n2OA67hz2sMjprgaqqKyqtM7zxJF&#10;bqils8VGgaCNY29IrEqflWkWepqpfSjODSVhJQMISudnGjTU0MDxXKsT4YkqjV21HMdI8VFKsEM7&#10;qgg375FkRY5kqMPDJIs5z3uCKOnqLk83b1i1FHQ3SoaOKClSn7D0CeDc9wnroxTu7zrEm6keMSOh&#10;d1Tcy8LxCjgkgWiKPQXUXRYJo4qyshgo+3glE00dhqg9wgqGSDsqYUtZ63YSxCGQNxFC9PdJTLUP&#10;JUvtkmjkp6inlpyVUxIRPT0pdTD2bRSJEgZMHaBgstXcZuFLS8hmiZrhTRQJN/BIUp0+M9I7af0n&#10;0uFkHbT76WoTfIJTEaeMxtxPQCalSsoM1lHbZKyCquZqqOseYS16egmoqKWJHkqJ4qhJ8TM+1ZGi&#10;TYYJU1wHSpUcT2+Sb+L2/trpUN94lBC86P8AonWH+nVbVPXVtXWyfZKupnqX/DnlaVv7W1wpU1EN&#10;2hSKaSNXD71ViA2EbGR0ONM9ZW1zgdtVVLykIqh5pZDk4VVUM7HHgB00VliVVrqaqp1BUSb4XjfZ&#10;kbtvahRux0B5Z1xjaeGrb8HLw/cRXM8D+mqZhO6t3HhmZo0WGNnWRkeAFWj7NMpkuSDg5U4I6Edf&#10;n1ea2sks1mSSpmdZIZTIGkYh9sgC7ufPA6Z+s4TqqiKtljimkRGpKpiqsQpZYW2nAPUeB1NLJPI8&#10;krtJIxJZ3O4n9J83DXEl64Rvdv4i4fr5rbd7XUJU0dXAxWSOSM58OqN0dT3WUkEEa8mH1Q3kr+ql&#10;sX72/lstNps3GHoPo9s4hmMMMdVVFOzWot9XJtkoa4Ntk7HfskbO0/c6f6g+4cXVd2oKDyo0EdFY&#10;a5rdC1XTmU1q7VqIZzsqgpOyZUyM5K5B541UIizzAKoAmkAAAAADnAA8ANNQOlKs5gck75GYbBHF&#10;EDEsYdSN/aSl3dMHaI4iTzBClV8AOg8B1wM/26pKmogvfFcUM0kUSyXpljRiqKy1UgUqo5DaOQx0&#10;GpHeR2eRmd2JLMxySfaTr/g4OGeHLrx1xnfbnRxV174cscM9iSbDCBp5ZFqJ0Q5+Nwkcav8AcB2x&#10;zYa+qM8pfFnlM8p/Edx4qYxPaLlW2e3231I7bR0dTJFHAqHmXO3dK/VmPgMDUcjxuskbMjqQVZSQ&#10;wI8QRz1Z6qpl424KSSeV0MlvcqzkqXIOWx7ffpiAU72MtgD787HO3+gFv+bqlvLPdquln2CmaRI6&#10;BxzJZQEkVx2YILzb9uXbK7eSdWvnyLd/zXcP7pLrh+sqoqC8pFUTIqUe9FV2AVjIgLKM8ifdpmZ2&#10;LMSzE5JJyST1yfb54JZIJY5IZGjkVhtdSVYfpGuKaqomrY45ZpJEWko2VWYkBmp4yxx7SeZPt+st&#10;FdWR2K8qlTMgiFL2YV2GzdIQwXnyyOuNEk5JJJPPJ5nz0M0sFVDJDI8T9oo3I21sFhnmPbriqonm&#10;u06SyvIqdnsV2JCZjQnAPv6/WUVdWLw1cVWpmVUqKdEAkbuo2dyjnyBzzH1lrnmp66maCV4maaNS&#10;Y2KkqzgEHHgdcSTzTXmuEsryCOd1QOxYKuegz0HuGvJP9tDfm6p/bh83lP8AtXm/KKf6QasVU0NU&#10;sS+hwJNuSqrahnieKjZdswWoSRZYRs3cqLs6upz6KGlWXsWqblDKLEq1dHb2agrmtt2qYq+d4GS9&#10;XOGmd5pbjV1duEiwLIJR6YaeQ9ngU32O5XeousyT1cFCJF+yNS0VPRmoPLc9QaVImkZ8c2yDzO3b&#10;rhG9RRX63U9JbYKKGpq6ftyldeGZ+z3bS6fCK0suze+wTU0oXe3XJzc79JLPVwy261y85oFlmgqJ&#10;p4kLu3xM01U7xEO7SDsyoDszY7zZsFxhgFTSyPHSwtbL5JLIx71bWPZrhTUFOzYASNHqPiIR69S5&#10;d2djTpDBf6CjoLXR0cJqHqqKrhqPTqq3sKSSquUjMs0ktpkKlzCkoZpUg7GVJJot47VeMqila7vF&#10;HSwpU00VuiqamKrNTFM8Nso4ng2L/BwKaRDAGp9qN2Z7vMYt9yRKPhmUegQTmpryRHDFJT0lNHSO&#10;yxiWt9IeKokbDFYZQqhuybEjNGhuazWWcpVUNPWbhBVW9rHZ4/TKebIFTRVdPb43ikgOBJE5Eqd2&#10;eCoJGyPhyupLbaOK6h540uFVa47VQQE/GzR184WueP2djCiMTkHHTOPNwbw9ea24QVkFBP6EiuWr&#10;ZV7ClAKEZE0u1JPeIt7D2ahoeGOGq5K643+S53KlqVqIqDh5A8Uc0Ugkj7a5VAELKHGJEjVZFwRz&#10;1xf5SKcW2CksM2ay40kU1RUKwzboaiNX7AEchXENtb+TDJ+yldlBTcIvwncaqurDFxFunSkikllf&#10;MkfZTQGGnp0+x1Kn0Z5antI1cyNuj2jZq7fJFj/Ez/Sj6zhj5Rf8irPoW0ep+c+dHeNg8bsjqcq6&#10;kqykdCCCCD+nVy4p4lpKayNS3+8U7NQLIzQ3GqjLOsrgMxWUZYAAAnngAaqf4xP+Ol/bbU1S8tIJ&#10;lhKiWlYyRnK7VYyI+FwCVAPcbBGMHx56Hke8p0U93v78E3/4HvsdbUWevFBK0FxhubmqoHpWUHtR&#10;VU7pLDtB3qwI1cbXcrTVS0V0oaq31kRxLTVkElPMh/nRyqrD+jX/AAaaD98/jSXvbk4NkA5nbzr6&#10;UnK9D6owTkjnjqdeWuqes8rflEqJFCNJxdfMqo2gBa6ZRy+YDQ1Y/t44J/Ct/wCydVcRlWLFRJTF&#10;J42EkaxM53Zh7MdskiDtBLsLbCwzlCrYYQWutpLr2j0Vcaf4RRfSWgkCGM1DpDUPUMohfcrICyMW&#10;IcYG7u6vnyLd/wA13D+6S6sf8Svn5B/tY/rF9ZfnH69cS/KK/kVF/do/rLX8iX35qP6U/WU/2eH8&#10;an7Q1xP8s1X/AEf0SaHM89bB5qP7XLp+VUv1lD/HaT8oh+kXXEHy1cfyl/168k/20N+bqn9uHzeU&#10;qGWfhmdYUaRlmhYhQSQquGJ5eAHMnVutk90edIZoIBTLA0z1HbnatRVQUUZSOngqJpSampgj2xxs&#10;2ZAcbQxHwPPLca220lVSV0lHHVyrLBK3YVaUcbTT+iNIidowiSR1GFEnZv2TPlN8tPUQhGmgmiWU&#10;ExtLE8YkA6lCwAYDIztzjOuEuHo55rNWFJ5N9ZNNUTRnZHHTRIkccSRSRh5P4W+Jq/clJGVkp4vS&#10;plZVunCXo9XXPUVc8a/5XmiIpKeVWFutwuG6aSG4yJAlS7imgyXlLbWlhiLbBBBPUypBTQy1E8hx&#10;HDBG8srkAsQkcYZ2IAJ5A8gTocKcQ7O0ltc9GmGO+4tDbFIXm2DcJKYHHsHPw66VSzBB1JC8ufjj&#10;7nOf0Z92qbhNpKGxRVDispI7krVYpKa57WgqJYN0ckk1PQyU+6PcO0O3b6yFsauXDloovSq2Stuk&#10;dt+EKqippKahtlwWOaPMkdNPNHf0kWVISjN2tNCzjvbVzjVlt1nrPSZrve1tVPTGPES0stVWVm/f&#10;3aaNO4MbMO7swjLoWUqc6/dFw3Z+7w7w8lTUL0uvERWsmz9/FQRbaWFx6ySKd3TcnLGrTd+JOIrt&#10;FNXVdXV00W/dGPiqKElG2baeIR06noAdm48sk6rqaekqpoqiJ4n3sdrjBwTkEe4+bhBeHHu2OJ8i&#10;3imldG7SZI/SI9rqswpx2zq8YkVVjYFpdi4bdjVySia6VqWgvNQPVy+g5jdHMDuTEmx+/lAQmWAZ&#10;toJAzjV5ttdHZbQz0soEEUgm7vOLdJld4HNcj2/WcJ0VVNWSzxQO0S0tVGZMYTe8LBF3HllvAaqK&#10;eemmeGeN4pEPNHBDDzxxvK6xxqzuxAVVGWJPQADV/ttdBQ2h5KaREgoRFM23lHIZXIR8eqceB1U/&#10;xif8dL+22vhQtb1oD2IWS0gIxdFZ5xP2ZRneQIu1EMmGCPvDevuXJ66sv1XnlXjprXwvLZ7FXcPc&#10;AGkobMpopYp6mPhlEt9BBPUCfEjyU1OvakR5Z8sB4ak+q4+ph48SnrPK15JTDxNCiwVhFno7iFYY&#10;3dnUloJ2jzkgSJuHv19TxY/qcLrxTVeUDyGXOnoa2rtHoN84bp2MCrTzSJKrT2yfEtNNHLEAJIsx&#10;N3hzyDr6tyxW6wfVD8Y09rpY6SGrFBcZY4l2oaqtpIpp5No6GSQl29rEnx1DDLPIkUMbSSOQFRAS&#10;WPuA1Z6Grh404Llkp3WNJrfEz47qyKrZQkdCPYdSruTG0tho32jGSY5FkGNxUdVHUjUNRfHkoY6k&#10;SLBJWXCSojY079jRpE/wfFK8OU3rI0eAjPlk3MxK51fPkW7/AJruH90l1w9bq2a33d46aRkmpDHE&#10;23lI4kQlUz6x5eGnjeJ2jkVkdTtZWGCCPAg+elp56qZIqeJ5ZGYbUQZJ/o1xTRVUNZHNLBIkTUtI&#10;gkIypdKeMOmRkbgeRHtH1lotlfJYruyUsrCoFMYe7zlCSEtsHVto640QVJVgVKnBB5EEeBB6aCHR&#10;GNW+mqKqrhjp4nlferbUGTtBGSfYB464spKmC6TSywukUuzs5CO4+2NAcN05EY8ytge3/v8A6tdT&#10;yHXVDbK9+G7gVppT2s8EkQ283jXO51HUr7SBrBGQRgjr7vPaKSoq66nWnheVlljkbYCdqK4LMT4A&#10;e064kop6e7VrzwsqzTu8TMuQ656qehH6deSkD90zch8n1Phz9eH9Pm8olVNR8NzT07lJFqKcZ9qs&#10;+GU+1WHIg6s1XR1sF3nlX4NqI6Wh31lNhVyL3a54tqEFEkElMuDjb1LaZ6y0Q3CWnhuDUN4qJKKw&#10;0VuqVhmpre04qJKtKuKnqVjlUiGhpSyzO0bVihtqB34gttLbrlPHX3esr4aZozDSVVSaqq7bsozU&#10;QyyA7E2Tbo+0CRmVVB2DVuvte4pAI6CnoWhljiQ3K3SPM0s1OaYNTPeLbPF6N6OqIu9lTaEemZcq&#10;Lldajs6ujrqyikiherFVT1VeouNQ2adJaSMUVOKURxS0YZIHlfdKO/K7KuBw7PcI2qrEs1fECA8M&#10;cMhnhcgN2fdBDlQQcg55jlqXhq91vDvD1G9JNSGjq761R6aDTGJah7e8RZJthHabJinLmQ3v1cKY&#10;8LiFVo45ZpgzR18slPOp27dyxxwyyiJkyCO12yeIGNcKVNweqSRblLcxV1lvNWlJBcZ44NrERx1Q&#10;qOG6iCJkEswZ4a+nXb0k2qJNcRU1muVBEt0qpbRV/CVUtCRHJJF6kZqGko2mhjhWcmACfbCWMTeu&#10;Izq12KJbpDT3qnuElvqVljhq7WokxI/chqh3HE0MRO940w5wPXAMclz4RXhxfT62cXK3vKVo5aNX&#10;7GoweUdS/MUswOQ8LEnKuqM+xsVF8q5EMFMRRUuRiCm+Lzt9UyMMF2HtOo72Z1EN1hWujwFEr8qm&#10;MDkNsvUheoU8jqSyGdTNaphXx43GJOVVGAMtmLqVXxYctUlkqpAKiqUUlIrd6Wq3RK4U99IxyZ2x&#10;4Lz9+dcSQ2+kioo+EeGrnHVRoRUTtZrgQoZUYfH1UfbyVUUgKl9jJjIEmAFMQ4wjlklNvvM3bH46&#10;Oa31skcvPo6NFgjRsFTdRuFouNrrMDk9vrBSzN7dxhAg55/m6lsF3hqRSNQ1HbEsFAibDbSQ2Djw&#10;IIOeY8RoUdBbPjLhLHV1A6UMLZUZ/wBLKvIFfukHPOqm+Vsy9lC3olOrBlgpvikyBgM23G5sdSeu&#10;kvQql7K7QLVjAAqelTH0G7f1faOity1LZJJEae2SC4QAbiIs+kRqAMmSH1gATjd01T2SpZBUVhFB&#10;S9e1qMozqDhuxjOGkYewaN1p7eOytMKh15GukXMzkfdxg/YufTHPHXUF9uULSFp2qEmbdNDUfGxS&#10;n+cr8tfugqrqN0FyW31njDNFTmCZjzLiZoTsJ58mzk69J4x9IFNmoMhG8YpKcoY+u8P2G0pjnuzj&#10;Gvhyqtg3VlxS4VXT0SGKm7FCfF5lh7xA6oPHrqs4hulZIXNQ0I7VpxHB8WvasdzSYXGXZuZPidJd&#10;4q4dld4VlY8vTUGKhCfu3I+y7fY2vqWL9VcCeWzgq8Ut2YWKsukVuvEkExjT0Ot+IHwhFnCxJK6P&#10;l+Q255a+rt4T9M8sddxpTV1NPw3cbfbKeW40zekRU9fT0/ZNRM0eV7coiShC2Sr5HQ6a8R0Q7K0Q&#10;rBt5GsYZqXI+7Un7HnxC+GqS/wBzpGJ9IeZGftGSZmcb/vhzyrexlwdelNde/R3Sqoar+Ry1tQIn&#10;PtjlMmASeiHx6aWm4oM5pi91WRRvYtUVIRY+vaFy+3ZjnuzpFrqCMO8l0vE8inEcLV0lGmfEyqSk&#10;4PTA7vVTqap4kmeNlprhAkJ3QwwUtRFFF0PdRUx/ToelXAdldbRV9o2AK+KiqBKp+/kUR/G+8nnj&#10;Vbw9X0uZIo3qYBg7kjcSRq3qdtERvjLeAI1DZHiVZrpItvgIDKsg/hEitzUxw+ttPTd0GmvQpV7K&#10;0QijUDBqOtS/LbntOqbh1VdU18rYVMUzel0xbc0FT8YmT1Zd2SrYHrDpo0VDc8yW6VKaoPWhmbAz&#10;y+wytyYsfVTrqOxXR5pIDSSxmLnM8qlI4l+/dyNqrz650Pg209THc6z9Po0Djxz/AJ7n/wA3GpL7&#10;c5Jo5hVSRGH7CkRMccQz6qIOWPdpbhR3ICK5xJBMcYr4VwR75YxykLH1m9bU1lq407aACtpsgCel&#10;zIoLeqrhfUcjqp5j36WydiomuswokxvWBudVIOoAi6qHHRjyGpL40KNDa4VoIiNrSJzqXBGG3S9Q&#10;G8VHIHVNfKuNOwqcVtLzzDU/GbdxG4xsclGP3w9ujbqW5fG2uVI5m5m3ythwfvYHP2Uk9F9bUNju&#10;cskkZpZIOxPx8k6mKKHnjMjtgAZ12lttPKJY7lWf6Rx/BoWHUKp5TfOeXs019uhnScVcqNGNsaox&#10;WNE+8VB3duDjGOnLQraC6Yjr40o6g9K2BO6cY+yxL13c8sOeTqosldCFkij9Lp3balRS5ljJPRSV&#10;ztf2qemorKlIva3iYU2OYoxzqXxghWQfYww6M2pb1IiNBbo1t8DDa3ZfZpFPUSS+sQeuNU97qAi0&#10;9aor6ZeQjn7zIDzPZyeshPu15OIKH90PpdFPyeinV6R+UkJdoyACfsijaeY6cvb5vKd9qtR+U0v0&#10;moa6anpayjj2djXej9vuXLfwWQyxbDnkNx74IIYY5cgdcL8Q3Oka6VBkFV2FA80UNUO0gSWMxJCy&#10;RgqI1hAUIkWxVRREoEfd1UVE1VNNUTyNLNPI8s0jcy8kjFnY+8sSf06gu0tNSLQwxRpA1VBVVpXP&#10;b1zUz74I5ZTu2QQ5JjiiVV7RjLL2rhNlTfKmoS7U+yI0l0rXrhDMomeinep7ftaOU7TBK6fwedlA&#10;WeElXTIjZKSsq6Nw1LUzQEsuexlePdg8twU4bHhnONcWVlXLVQRSzyPGKSmfsy3d3vEpZsdMn2+a&#10;xXCntV1o7hVUS18VLPHP2BlkhYSROskcsbxsBvjdFOyVZYXG5HTmGWaUzTSzEBTLK8pA6AuxbA9w&#10;zy1ZbjXRWW8rHVSqIIoTCA5+L3zANs+93A88Y1ZOJ7hZXmTuV9vqz/lC11vx1HWK3rFlbd2cxHSZ&#10;BuyF3iRBsNZw3QXumlu3BzSSiNe0ruHpjuudv9rUvMmupM+qV3SgbR8ZIWSMggkEYI5EHqD7Dqjq&#10;Z6Woilp5XhkDqA6MVOCcEcvA64rq6ma6SxSzyPHEsXZox7qbokLYXoMnrpKq2xU9yiqaffVyTVKQ&#10;yLGGZVb1G3ucJskye53iPA6kt0iUYOIt6rJPPnPaj7H2UUXfA2ogneclD3zGEyoL6P8AqH6hn+3V&#10;fcq+Om4qCVUyiG/VEUWHOY4mqqgNGh6qp6YGiSTknOepPUnz2mpnpa+manleJmmjRijEZVnXcp9o&#10;PiD11xPVVFRd6tJpnkSGVljVm5IvLko6AfN9ZHc68cLSYq5htrVpx3zkQmLnHu67P5ucatCr8F27&#10;uj+JUx6Dq0KMT85JyT4nnqnoGmheUQvJ9zGI9i467pn3jnDHgK207yzDHQ42rgchnJ8PDlj/AF/0&#10;auFVUUXFduakmenaSKjDmI7d49JmHex15ADn4Aa4eqaTyn/UR8ftxDbaOSu4XnvC09dHCizzT2ho&#10;56KskcLn0hYmEMkmSXRe8e8fOCQcg4Op7ncG4YpwauY76yaBjvOWiWOPEZPUqPZnGvJx9pHDn5Cf&#10;p5tXe5zUKUHo22UySpJOWIBajVe+y/Fv33d4+QC8t2GT1hBNHUwpPEdySDKn+wj5wQQfeNccVVRB&#10;5T2jhmeNJaS3CRAe649G+6Xof0jVzqaiqrJ3qJnmcSMoZznCqeSj2AezzglTlSQfaOXMHI1crlXy&#10;cPWwPVzMJmnWXvnMioy7FY9SF8AfrOEqypguccUU0iRSpMZIwe4xWFypZenI9NVVVLVVEkk8ryys&#10;xy0hJPLkOZ/s0evmRmQh0YqykFWBwQR0wfbq9XKvmtNmSSqmdZ6eVpgXPxhSdgpk++IGAM56fWcK&#10;VtZDPVwxVEiReg1UmwMdvaKndfb03DwIGpppaiV5Z5Glkcks7nLE+0k+fyVfbM35vqf24fN5TvtV&#10;qPyml+k81i+w3n81y/SRfWL6y/OP164n/j8P5DSfQr9Zafke/fiab6dfNR1lVb6mKrop5aaphbdF&#10;NCxR1PQ8x1VhlWU5V1JVgVJGhUWXjYbK809i4pblHcAOztV5k+5WtQfxSrc8hOvddifXJigWvtVw&#10;s1w9BuVNJTVEcid1x3XXdykikGUlibHdkjZlOCM5BA4n+WKj8GH6CPVLU01Lc5ZauBaiHtZgQVDl&#10;DvJWRVYhWYEYw3LBJHMDVb6VU0sldFTGCA07SkFhJhGdgcsrgBnDrlNmVLFCW25X/v4f6gB/Zq5f&#10;xfi//wCcUv8Aeqn6yh/jtJ+UQ/SLriH5Zr/xx/UPrE+1eb85p9CNWn5Ktv5DSfQJqhqHko4444ju&#10;jk7HxUSdH7p299i0veUFueO6eYZ23u7dNzFsezPM/wBuce7A54yb19tNq/Ao/wC9T6+oxf8AdJ5D&#10;/L1wpdY1ks8NVctm4fy+2VHbrnp3TAj8uYJ+bVWixVVTGvqxzyovzK7Af2Dzy/azSfnKo+ji15OP&#10;tH4c/If9vNq72msk9Aam9NuPZGWJmSn7QU/YzRiJVSkhXs8fGR73BLrH35C3WzKyW2mSSKSB17RX&#10;hlG143SaRWVl+5wR05H74Bsgcff+FIfktv8A7rqsX+E1BH+lk/aP1lf9r9n/AA6n9pfrOGfleD8X&#10;UfQPqX7I/wCEf1/WXb5MsP5LUf3hvrOGTirq/wA3Vf7Gi/u0GB83kq+2ZvzfU/tw+bynfarUflNL&#10;9J5uHaOqlp7u8VPLIj26SMMqMQz9pEdoPi2B4adGjZkdSrKSCCMEHx5eeCKSaVI4kaR3YBUQFmP6&#10;Bz1xXTVEVZA8kMqIaOlQM6kKWWFdy56ZXx9n1lloqyWy3to6eZ1kigCFUJD7ZVLbT47RzOOmiCCQ&#10;QQRyIIwQR7R57HxF6dFBYOIqOW824MFoqiMbrraW5APSTc2lhTA3U0hK7QqjKIIW434Zr6Cte6ov&#10;pVpqBEIqyIEiNgip2VXHjdTyZHLd3GyArb9yLUU9QaiciCbHbS/5p/vz7tJXzSW6K1+jTs0lJ2Ha&#10;rDKSkm8KsTIVjG0RKe+ruOaZAw+JqKrhleJ6eYMjYOELD3YZQVIx0IJGrhQ1r03FhWlnYPf6h1Ij&#10;bvIlVU7mHLmF8T4fWWuCaevpUgjeVu3ibailiArgk8vAeOuJqeeG8VhlieMPKWQupG9eQyvtH1kd&#10;DWHhWVhTT7TXpKD2bY7MRc3/AAR7emrT8l238hpfoE1ZrsaGlp0PZhDXydozEblXsFZSMuAuXONz&#10;KV7uNw56ddjFTtJBIOxldcgkd1lJUj2FSQRzB1dYJp+KrYIYnlKQ0jtsUnCiqmyxx0A9uvJ1VScC&#10;/UPeUa/2IJRXyuq70K2cAdvmqr0t6u/3W5aN/is9AQRpmLMzMcliWJPiTzJ/SfPPQ1g4XpmNLOAt&#10;dNKT2bYEbRx4c8uSn29NeTj7R+HPyH/bzallulNP/AUkSlSmr5pSDTMJ6uQmWlSOMlpiyybydypG&#10;d6gliOVH25o6U1X8aNPCanOMmoMamcnHLJl3EkdTz1x1TzzeVEtFFJIsdJby5RSQo9G+6PQarYpo&#10;K2ojnjeJu0c7XUqcEnB5+BHPRT2aKkdddemrlRVcfDtpZ6aZVRpy5MbAKrFNpPLlu8M9frOFKaom&#10;usbxQySLHHPvZFJC7oXC7j0GT0+fVTFLDPJHNG8ThjlHUqw8RyPnAJIABJPIAZJJ1eaGsitNkeSm&#10;mjVKeZXZo2UIWnYqG5cs9Rnr9ZwrS1M1RVvFBLInoFUm5UJG9k5Lnpk+A1LHJDI8cqMjoSGRgVZS&#10;PAg+bcdeShs8Ttn/AMX1P7cPm8o1PNVcNywQIZJGqabCj2B8kn3AcydeiUFqG+ueOsqego4n7kbd&#10;Q0sg5EfzV94ONS3+4uY+xmNJFC2+GCm+KjQ8ueB63TnuJ0bhSXPuXOFEnc8rhENrBmPrzovKT3nA&#10;IHv1V2WpgUzQFayl8Kiny64PIbwO8mT0BGqaxzugnrHSgpiM9pPyZh4dnH67Z9oGNG8RUHxdnhED&#10;ryNc/fqHPQsmeUat7B/TqC/VyoYapvTqZmLtDVZk7x6sjHvK2OhBwNfBtJclM1rlSKQ9aCZ++uP9&#10;HIcBwfAet4Y1HabjJO1OKWUSp64ZCoQffMxGFUe3Ouwt1pGakx3Cs8KeNz2MLD/SsOUn4K93HjqT&#10;iG6NJE8VQ1MkB+Ihp/i4YxnO0IORH4Wc6FdQ3X4u4RJS1LdK+IbV3eLTxjk249WHP2DVXZqumXtV&#10;X0mnONtRT/GRkE93djmpPXDc9U9kkCCe4yrQU+M/G8pZB1ASL1ju8G6e/TXtaRTFZ4BRjaVNSe9V&#10;OCMN3z6it7B09urJxndrT8XI4uFFIClRR1nx0M0b+urBs+sMjnnqR0JBjs1pv0T3DhVuyqAna1fD&#10;8z/HwfftQsfs0OeidV6AqWSEW43OkuMc9FHJDV0Uu5u0Uoic9skc+7biN1JjkUkZVj0OrjZ7pdaS&#10;48W1no14mp4+5DGwEUMVO57WKGGMHelIGkkftXDMoLhpWJJbiK7mZJUq5IeyG2KKLuwxp94Ix3Sv&#10;PHMHS1Fuu3xdWkdBVnGKyMEQOf8AlYh0LdS6+Oquz1tJhuz7aFiAk8HxkTbuajcvRiPuTz1DZDCn&#10;b3SZaGHGRG/8Yk8dqxdRuHqlsDT3w06tDaYRQRMpRpVOamRT13y9QD1wuMahvs7RrT3FBcaZeQEx&#10;JljDHLdlL6yk+/PzaezxViGe0TLNnvNRscVEOfuMH7Jzzjb4ddU1or6mR41gdezbbK8oMccfP7tm&#10;wBom2WjkFiudb13nPosJ8V28u0PXn0z0zr90V37YTiskG1OzEYOIRH07PsvV245Yxqn4klrYkpvS&#10;UtU8a4SVYompmVcBYyrxOycuQOSPDkNVVfxVSMoeoeRHIEcsVPSyRueXqssBBPu66irL1TL6Rdro&#10;KVBzWm7ClNTLjGU2dh8XkeL45ar+Ka2pZxSn0RWQRM8e0TyRg5CvIoXAyScIF5k+PPX1JU3DXlk8&#10;l3FvkUu97ms/EckcslOslTmmvlFOd6GSBmBknoJlXBQhgrI3PGNeWDyCcZ+SHiSosV7o2OS0tBNG&#10;GMNfS7yEmpJCAJwB64Xvxnk6g6pbRXVZbbCY0Q4klm+LjQjwZm5Z93XRmt1p7sCRXKs6+kOD6NGf&#10;YkZ9cqfujyz00nEN3M7TmskbcnZvGxzC0fIdn2XqYxy5DUdwS4qIo6yez1KDuqlVUJRy+xEjVsQ8&#10;/Z3epOqhOIqaRI2qLi3aHETxVVRJHIeXqOrkNz0iVtEonu12q4sYZaFa2o9Il/mnDnsufXdg46aq&#10;+JK2UPHTM9JCwCnbI7zyKp7nazsTIxX5wNQ3v0kLFd4VrkVQqznu1USjkAsvVlHXDZz7dS2RpE7e&#10;2yrXRetsT7PH47Wj6naPWZcjVNaKysywj7GnQ4eon+LiXHrc2xlgPuRk6NVb7V3KOOOuql61sgJh&#10;Vv8AkYzjmvUM39Gk4huqyySyVTzCbAmhl78Mij7kxnugcscgNCO3Xf7F2VtrfGNifR6hiekZP2I/&#10;zT3ceOprTcIZkgamkZ5DiLYpZZeeMowyGHvzpLXTW9RPdZULjBWgjb458/fsuRHjowPe92p79VlD&#10;BRYt9LuDdlTZjLFeStI47zNjrzx7tLekrAIrxAKrkFFUvdqkAwoO8euEHPa3X26qLJLsNRb5Fr6b&#10;GSYfssfLLB4vWG0cmbG3Pjqks1ZUr2zqKamHrVFR8WmAe9tz65HXABOvTqK1fF2+KOpqk63CUbhu&#10;6hqeM+rt8GP9GouIborytLUNUxznM8FR8ZDJzzgoeQ/5uNejW67jdSNHb6zxppX+JmY+MTnknjyb&#10;l79Pabik605pJjK3qbULB1++UjkV945eOhbqS2KJrnKk0vhb4X75yAQZJBkIBzyo72RjU1+rnURU&#10;r+g06MHSCl+LG4dGYjDO3tJJ+bS3eG4dy8QLK7chXRjbUKeQDSY5ShR4Efp1U2OdENRRutfS4z2t&#10;P3io5ZMkfroBnGSMZ1R2SqqFE0xWjpepnqMoCB12D1nx/N15N2t0fEPotHFvZKKdpK1id0pVo/UX&#10;7hOfznA83lIqJqbhmd4JGiZpYkLLyO122sPmIOiSTknJPUn/AN+lbHza3jXDNdVU10pYoZmSKomR&#10;Jo+qSLnoynI/s1ea2qrK6oNTM8vZyPGgY8kRWOFUdAB4ebhfgy68UvI1L2dNRQOEnrqjd2YfAbso&#10;kUbppgpDFBtRQV7SRN6bl8klFCQG4oKVC4JxSQxkH3Ia0uOfTLHVRwU1Rbo6N+K5AO+slR6NT76i&#10;M7dsTH0kHCY+/Oc89fvSW3/yn/8AZYP8br96S2/+U/8A7LB/jdfvSW3/AMp//ZYP8bqzeT+O0zZg&#10;4oaWJvslMaaDZJywM/wp/VPPIXw1W+TKnuE7VFVxY8rt99TQd0Doo/hmAB0HLVb5H6kQNLar1BWy&#10;AErDPT+jB8fcrURz1C7j0G6NVzjc6jmKiCooaiakq4nhqKeRopoZBh43Q4IP+ojKsMMpIIOqSrnp&#10;ZkqaWaSnqIWDxyxOUkRh0KsuD/7sjpqa703EVot9Jd7h8EXWtiJiuiqsdDVyRttEVzRcCLfhcTpt&#10;RWyTtUCJ62PiKxGThy4VU1uoq2ojkmO52oqhOUfpSywq7z02zDSrFu3bFWWLtYlVeMeGKDh2W3pR&#10;3SO4el0iTSJle2VsL/CAI8xikqc7qYM7PgNzkUdpphj5tcJ3CsiqpaZJ2EBpqmYxHDJ2kcLFHAbO&#10;Cp6aq6uorJ3nqZXmlc82c5//AEfMPPDNLTyLLBI0ckZDKynBBHMav91uE1DakkqH2VVEJqgDC9rI&#10;JZBufAGTgeP1nC9yrYkr4EnfsoqGonjQ4YJMoXbIu7OGHu1wuI6+krKmup6WtqHrn3TVlJTVUmOx&#10;gOA08UhUZZjtXA59NU1qoJ5MfBVs2IrPIUtNuLBVBOFBpwC7nuRrnvMQNW2efh24x3KyYsV0o2El&#10;LX2ynp7bcaZjtKtHVUKRzQSbTkmOUEHlnV+4p4q438mnH114v4m4m4nuHCz8K1PD9Tebtcbu9qlr&#10;bjV01Y0DVs8/o0VRAAs+3asmyPdnauuKLlWyihged+xkoqeeRBhVeZhzkbaBlj5k8dEZB9urBdLh&#10;Db7rGlQ4WlpO1pwcN2TmRAXQsDtJBxy15ILNZ77w/c6y82q3XWr+HZ0FRcKKnqphH6Db37MSTRuw&#10;QO7sEB2hnY4yx1ceGuELdQ1FY3ClhlMAJEUdooizkvhFAEBJYqQSB159Bql4V4NqoI54+GuHiHUZ&#10;22qgO1sDcvKHwP8ASMHoRryv0VFw5VcMS2Gio7RJKLqZmt1LBSdr2bW0J2vYonabBI+3fnbvbHrH&#10;XFNwrJqqOmedjAtNSyiIYVO0kgjZ2woHNic/WWi73GOx3TbVOPRBTimPItCJJCH2MRkbhp3eRmd2&#10;LsxJJY5JJ5nr57bWVVFVwyUszwvvVCVPVWIDAjoQehyNcWVtVNcpaeSZjBDs7KLkqJuRSxCjAyT9&#10;ZQ3m5Jw5XbaqTdTywQwvyLxxPncisRuAPz6y0jFmJYk5Zick/p1tX2a2D36tFXV0NbA1LM8XaSRx&#10;yBejIzgMrKcggjXE9bVVN1q4pZneOnmeOCPokaZ6KowNeSgn907D/wCTqn9uHzeU4A8K1J+9npiP&#10;0zIP9eiMfN57B8sW/wDKY/2tV/8AHar8fL+0fNDPNbPJClRQyPTVEu7dPExSX+EXtoJSHXBVjB8T&#10;uHeCdCCAdEkkkkkk5JPMknqSfEnVX9rtr/Kqz/ZfWcM/LFN80v0ban+zS/jH/aOuCbjWUHE1mFLP&#10;JGlXcaSjqYw7COaCqmSCRZEztfCyFk3A7JArLggHXlZgii4pjeNQrVNqpJ5iPu5RNVU4Y+/soIl+&#10;ZRpW2n9eroc2iye+Gb6Qas3Ev8HSxX2ka9WaRgkMPW4W+Ru6slsm9cMCRimJ2P6ilFZ1en4F4f4c&#10;pRd66Gpu3oMz1chnTLQ0RVVTtKNS0dR8HxjtpRy3YmdIyUhg1dooLjV3S42W11FNZoZVJGGkjpVl&#10;YIhkYApAJ5MskG5hFu7NWZVGuGPlF/yKs+hbWCSfnOgnt0UHhy817/ili/No+mk+s4b9e5/muq/U&#10;uuDPk2p/L5PoKbVpqUi7eLBEjL2qOOpMfcC/chcGXIYuOfgdXCQvUnKkNsXcWPNshXB8c5Ddd3Tb&#10;y66+px4Rq+OuDPqgeGLdSRV1zuPAdvW3U0u0dpWR11W8GwtyDhwNp8DjXHNquFjusVqutLNRV9BS&#10;x01VTToUkimhJjdGU+xgR7PN00rZ1ZR/Ar2f/MMf/epryFjHC1z/AD/P/wBXWzXES1q087h4kh9N&#10;gaIxvIanvUscJ3d1Fjw/ad1WfchDFhkprhVlalqdrA7J443UdEk9Ghl2+I5xyxnkWxnGSc68vX2b&#10;hT5rx+1atcS/KK/kVF/do/rLX8iX35qP6U/WU/2eH8an7Q1xP8s1X/R/RJ9ZR/a5dPyql0owPNgn&#10;VCp9MpfyiH6RdcQIPhm4/lL68lKgcTN+b6n9uHzeU0MeFKvaCT21N059JkJ/oAOh3hojHm4cjke8&#10;UOxGfbPGzbQTgZ6nHT59XKN466qEiMh7eQ4ZSDjcefPHmqf/AANwf9F//EDaPDvDqCNfgWmc9jAx&#10;Zqy8bmZ4Y3ZjsuSLzYk4VVA8ANQ8PW+vp1o4LBTzwUrGQRrVXUdm03UlvhNXO7Z4sQMcsa/cLRf+&#10;SsX9cu//AOd9fuFov/JWL+uXf/8AO+v3C0X/AJKxf1y7/wD531S8Hw0cy1FNwzFHMmdr+lXR8ZGD&#10;3XurL09o+bU/DdjhmkjnsFMkwPxitWXnILANzxdccwc8vbqnsllp6q1VVJbIaWph4gsASWOpuMh2&#10;y3KJXBSqraiIgjx2ZHgRryu/bNSfmWl/vlw0AScDmT01d4J0s9kLxSKFilDEowC5k5ZOP6NRVE0E&#10;iSxSPHLEyvHLG7JLG6nKuki4ZWUjKsDkHmNUvHXFMClBeKieMgq8dasNcrqRhlc1ccrFWHI94ZGr&#10;JxXcKKy19hpoKaRLhIwiLxK5h9JHZ1EaxFStQZRsEfa7+zOeUgZQlLwdebDWQTVtMDHV2+qIaE9q&#10;IZTC+aaYqO7OBhsDcjAkI7bX2yxSROyyIyEHBBBBHzjzlSXwoySeQHiTq+wTpRWQvFIoW3hWLIQA&#10;3bScjkdfd9ZwzDK5uTLG7L8G1S5CEjdhcDPt1warLbqpWBVhcJQQeRHxFP1GrLVmkaukEaykUTsF&#10;YMVO2SLqFI5DduJ8Ap6Zzq8yiorpKhdmyWOmKbCpUhKeOI4Cs2MPGV54PLprhHyvcYeRi+W7ing+&#10;p2TvWQ01xoJAXpbrQbJnejqYxgspIyjKQ8b95SDq9eR7h36rfybz8Y8LSW+y+U2jr6quegmdRNNT&#10;1CLMbdVgYk7PtWb0apKEA5B5E64w4H4p4CvNVYeK7NW2e40krxPHVQvGkm0kdpBIRsmibqroSrDz&#10;2GCd6C8lYpGBosAhSQTvTI+fXkPBHDFzB5EX+cEew/B9t1U1jUMsSJClU9wrqeIwyRPMq07CCOeX&#10;agIAgEfaFpO4M97qNUFWK5amdYIoFWsqaZBDyjkjpJWp1mAGFzJs5sADgKuSEXXl3RnqOE1RS7EX&#10;jCqCSe9avAc9cTwypXozxuimjowCykAkU8eRz9nj7/rLVBO1jvZWKRgwpdpCMQdshzjlzx4/WUiP&#10;JUwqiM7dohwoLHkw8Bz1xTHIl3qC6Mobs9pYEbvi06Z+soaeduHLkRDIQ1VTFTsYgqM5I5cwPMoy&#10;dRQ7vDVBRO1VTBEZiJojhRnkHUnpnkNcSU7x3auLoy7p3IypGRnwz115Kvtmb831P7cPm8oNZJQc&#10;NVVREFZhLToVcBlZJJQjqQfapI93UaWO23U/wYLbqw82jkf+Cy+wRNjKN7m5H3aqrdV079lNBIrZ&#10;whA3K5OPUZcq/UeqTqGzGFBU3R1pIPW7JiPSZgOqxx9Qfe2Pbo380iNBZovQI2ADzcmqpQDkFpPu&#10;f+bjXw3FXqsd6h9JKgItXHhKlQPaej8+u4Z1PZpQhqKJlrabrmE7pYw3RZIvXDAetgEe/XostV5I&#10;qWnjAEjbPXIQAJfXdixbAGFBP6ueqhdkgXIO2KBcjocQRjI9x8NcI+vXfg0/65vNWWy5vXw1tNUq&#10;ezbdIjTSwh1BGIgqJIvZ4UblOQzO27PXVqoa+jcekzNMZAz1EjSmVWYjARAzB1cHBMm0qY1VVCln&#10;81++Vqz8KP6GPUKO70WxWbbfuHnbaM4RLlGWY+xVHU+GvKfbaqu4npzEgESWalEk8h2RJirricuc&#10;DIDZKjLYPTQnttp5QRrX1yf8YY5pY35FTCmBvKnxbkfZocUXN2lFXItZTzEdrSzL8VgHOEH+b923&#10;GqngaW4WOh4iso+JqoHlqaN270DpK8TGM4wYcxk5Y9weucDdp6KshmEDU8yzE4VNjEt+Dy7w945H&#10;VPQR0CrUXSXs+QIoonHpT5xgkd4Ivt3c/dq18XveblbqG5XFrZbI9qGVnO9liXuRyT47hnOEeeQ4&#10;QHczd0au1Fa7neai3UiS3OQbtlZTIjSb0TdIp7PK1KQAYMqqhdwVVWOGeu4bqKXeVXtY1JBePJ24&#10;9YSLgMhU8mDKMHVLY6+rk2xxFUOPjXyqYzjlyy5HsQM3u16O1pI9DtNZWVqEZrJKWdoUkXGGgTs+&#10;Yz4tnPUaW58RydolfQVlfTTMGkp56Ofby5jsz2eY/wDm6k4ekrkae20lXTsBl6SqilRs9SYZGRVK&#10;AZ9YggDx16DWCXsDTTdr/o+zbd845cx7+mltlNbwJrtIC33NDTyKZyTzUyEZVE8TzJPTlp+Ja6JV&#10;htxFupkfesUHIk8ucjdXz7Dy1Q8VyMskUhSjqaiQyNVx01JKjTMFTfNHUQTADaqg9ltzjJzqpu/F&#10;NMvaelU9RTnmtTT2+1yRkcuu2iyns74HPVJduKape1NVT09OPWqKi32yOPHtGaLL/wDNB1X8VSqs&#10;ccRSrngcOKuSmpIlWYArvhjp4YsjazAdpu9oxryfeWnj3yb36G/8PXmogqombcC2Y5Y3GHikQ914&#10;mH3DAgciMEA64K8vvkf+qps44C8sfDdLQ8RzxOtDd6aPvpMqY9Ip5kBqKeVT3tuZImGd/LXll8lF&#10;w8l3lCvHCUPa3K2xz9tY7oih4rla5sPTzpLHujYordnPg9yVHDAY0lDR2sb7qyzTfcUVPIpcN1+P&#10;cAqq+4HJ92v3TXBOzWhcUNNCxMdPDyXngkSZ5yZ/nZ1ZuPbpRU8tHQVxs8lTOah5oaailp5ap0jj&#10;aWdaimnZSyRRr8WVUBc7c51W8feUmj75vjSwNzSeG32mSIj27hQcs+AbB1SceeUede2m4g9Eph1n&#10;qKC0xqc8+4poNz58NoIz46vfH1yuLUxlqGr6mhEy09fUwUkbxdv2Yn7GOmghQLJ2MZBcMy7Rgjnl&#10;OI6mZPR7qBcafcTib7LGxwMxydRjwHTPhp7VFWKZ7TIJFxuNHI4FVHj1uXISD2beZz01FQVk03o8&#10;dPKZQcMmxgV975GFHvOBpaOhtfeuJWrqfuaOCQFY2HUVDjI68tqHPv0eKbojxeiyClp4OUVLEAIQ&#10;p+5kX/Oe/dnRmtl27ssa2+tfpOpxSyN1JlTBKMx8V5D2aq7ZWUZHaxlo2xsmi78T56YdcgE9Qpwf&#10;dqls08idvVMlFS9e1qDtZh1IjT12JHq8gD7dLeYLblbLB2cmCprZ8POQww+z7lAeq8tw9ul4hlqY&#10;1p7unwjCM7Xf+MRbiMlJepwOgbI1LaFqUaptTioixuNMWHpcI/nJy3+7Zkn2agt9ZUS9jFTyF87W&#10;BUrs5/dk4CDP32NCmt9qwa3bX1fVaeF/iIyOqzuPWPuQ/pOhxTdxJH2MohgiXs46RFHo4j+9ZOjc&#10;uW489brbdeQVbdWn7stikkPjkYLRsx559X3ant1XRuFmibDY2SL343zzG11yp+br7dW60PsWerK0&#10;sPX43uyPjmQkfrZI6ZAHv18IR0islsi7Dcu1qhu9Oyn2Hovu241U3UVCCK6xemRqMLL6tRECee1/&#10;H3bteTqgih4jNVS1CTUz0VQoXd8fCWaIqkqf81u8Mjl4ebyn/ajWfj6P+8JoHHMa4dvNYtJXwmRX&#10;SjopKimWWNJDBMJIhvjLqSOvzaqaqWrkkmndpZZG3M7HmSevnoa2poKhKillMUqnkR7CcEFTyYHx&#10;BGDrihy3kyZ8KpdaBiI1CLl7nCWwq4A3EknHidS9U/EU393i1wj69d+DT/rm1nGqy718lOaiCqoY&#10;oHbasaiYVa94c2Dpz2Aje8fxeMhc8s2y5TyzrTVU9BO7xNIjUZkYgrtJWQlexztJOI23Lt5rzz5r&#10;98rVn4Uf0MeqOaWCWkMTFTJebJC+PGKauVJFPuZCRrjLgqv4oq4ZYrslHSw06x+jNC8mZg8jNMSr&#10;qOasigHpt9+v3m63/wAeUv8AU5f/AMtr95ut/wDHlL/U5f8A8tqn28CcHwitJr47VtWdqddheKtu&#10;m3fGkjHnClWGKMw7Tsyu5d2Re7ebpZpLxwbNDUySIrQxRrESqDPbx0ZdQ9PPhu/SMUKsu2NY3xG0&#10;izGWTt94lDMJe0DCQSBu8HDYYMDncD0PXB0Mgdc64U4iq7FWGenET717KWOZAwki3KxQPykj5gHM&#10;bDmBvVwMa4bMV6q7lXVt1WlqpO/2O6LMue/KTDKCJKeKNRGEQ7lB9ZQi7pLddbheWnhjeWgtcky7&#10;YVVUi7WnnC/FKcsWxz2B9vd3dVyiNI6xoMs7BFHtZjgD+nVbQvTxxvsQJhVLq7NJI5XLtJGcrEqv&#10;3I9vrrhjzONHqSOXM493s1He7iOHXn7YekJULRrP2aGcU5i5p2pXf+nOdMC7Fi2SeZLZPPx589EE&#10;ebhyuqqW4QxxSfE1MkUM8TqJIpULr3WRwVP9GRqnf4Zv9ZTXJRU0tHHUinpt0sEUYSoiRMClkgbk&#10;GP3XM9c6/c9YW5fBEJyeQ9KunM/1/U3C1gik7P4LhYg7HPpF3ULIOUiZeuXd2Z5Flyvv1aI6bhi4&#10;U19sVOLbdbbIKmkrIaq4M8UkfPmk1ZLE6MBtdJI3R0JUjnr6ta3JZbdwVcLFTvTLdLJQ1NwlgDyR&#10;I9xp2mn7MncKVJ5FztjKKcYA0STzJyffoHGgc64YrqmG4w0ivmmqXxNDIqyRPgZGVcEZHt66krqm&#10;436k9Lk7UJX00KJgCNYlqUARYwAgXHIjHPTWSygfJNqHeXrb6TxYDH2Lqeg9+NSR2OK7i3vZLUsH&#10;YIfSTQUW30lmPxJO0YxH2beoRl+brgBlstnU5W02xSOhWgpQf6RFriO8Vwou7IsbVNZcIJ5I4o0k&#10;lihnKRo8iqHIUcuvPx+s4UuNVHWrRbw9LMJZHglRZYy8cTsjBZAwBBA5jGrjX1VwqZJquUyvnaOg&#10;VVXkFRRhVUewY88E8tPIk0LtHJGwdGU4IZdXi+V8lrtoMqobhBI9W8UUcbzlJyq9oyKGPLrk/PrO&#10;eec+fha51aNUUu9ZKdaWoqEjlRJVSaNcq67w20j3Y0LjPWTNPUymSVzksf0YAA5ADHIDA12wxqrk&#10;Bz/39mvJdz4nb8gqf6d0Pm8p/wBqNZ+Po/7wnmsH2K9fmqX6WL6xfWX5x+vXE3/gv/6O3f8AWcOp&#10;eqfiKb+7xa4R9eu/Bp/1zauNLNOokhfDRQViiLbntHmgKRlTkbHRgArc+67r0Yg0NRPW0MtJVy4h&#10;iXs6eQQSVFQHI2svZxHtGRIHZdzAKm5AW5AahqqprtS0UBjekp4pGgVMxgoKV40NSRmSNg5CEFVK&#10;sQ3ZklcwI8cUaSv2kgXvv983U48doPJc89oGSTq/fK1Z+FH9DHq+sUsdYykqwq7YVKnBBFTyII5g&#10;64jrKtbtUBaqpUBYeQnlH+Zj9ja9Orf5ZVf1iX/f0aysP/HKof8A0iX/AH9PPWSKUepnkQ+srzSM&#10;pwc81LEHnz8dcI8Q1vDdrr62nAlRa2l7WkkJEUyMrK4yM9nJtHclUZBC7g6ZQ3zhm2cbWiLiOhja&#10;z3GWm7cvWxmmjnRBzFbkbdoUZhr49waLazdpGFEbLsZkJUlWKkqwdTg4yrqSrL7GUkEcwcaVihyD&#10;jVtrnWtpd3MdvEP/ALa6ouIK2mudfboJI/Rql6rtEZF3q/orfGRyLtkDjYmMsyDHqZzq3VVtgoph&#10;LCZLiGeSlJTq+wLFGkinI72WYPtQ56nlqsoka21c9Uz08i7hEhKruZId0UffDdo5ZGZdj5YLyzmT&#10;dS0ltkttVUVFTsrE7fsIe2jXftiVo/iypkbdISvIgHGBz1ZLVaa7ge71FZcPRqulnrZqaD0imj7e&#10;WmoI5qaPs5VMj9tKWjxGdz42x4YHVitPDFXw9dq66XP0a70/pooKP02mh7fs6KKWlPo7xNPJ2lUz&#10;x5Vwr7dgwwJ1YbZwrVWG61l4rzBdKY1ZoaQVcUPpAjo0kpwIWjaSQvUl4+6w3erywTrhSm4Fp6SW&#10;r4pqhUVUx209vRLk3o8S5BklejRUaaU+qjSlY4wCfjHIjnSypxHTGwTzy26SqheOOoieOSnJlGYQ&#10;zkmWNf8ANyNh9vdkBZe0ksn2y3X8Cr/vcGrc8UdXE03IHKK3IBZJBsRjnwBb5wcEAnV2lVuzGOaO&#10;wjwm3uDHtWPPUMW9bC9DkaupK2y4Mpwy0VSQfYRC+DryJ/VQ8KTWmh4e8vVmhv3D1TbIeE0uTUq1&#10;XYU1E2aaatgbLMY0lKmeDEihQdpPPXlC+oHsnHTQcY+QPiu0Nw5d6Y1sVsrKl54UMgDotFUxCR1j&#10;bO0xTjdEeWfAeUryS8d+Sa8NZeNrHU2ucl/Rqgrvoq1FP2SlqVzHKvMHAO4Z7yjppOuuHPlij/DP&#10;6tU6f5dp+f8A8aQf3lNVaSPA4heOOUGORHlVniUxSJJmRUeNmXuc1DoT03Drq5rJDd6kVEpk78bM&#10;VRhuEgp3DJTqXbEe4oSpYsoILMQR5uJP4lB+crr/AHo/WcM/K8H4uo+gfUv2R/wj+v6y7fJlh/Ja&#10;j+8NpD4eZjk64Y/jVZ+bqv8AY1HIVP6dCqOMZ082deSv7Z2/N9T+3D5vKf8AajWfj6P6dPNw8jmG&#10;9EKxHwXKOQOM9rF4/WICWXAydw5DXE+R5L+Ywezt3L/6zh1L1T8RTf3eLXCPr134NP8Arm0WVSoL&#10;KC5wgJALEAsQo8TtBOB4AnoNNbKb02asQRxN2e2TdCGidm3PK7B227gOyIaMR7Tv7Rpd5VLZTwQC&#10;X0eCMRsUZaxZEk9M3Asz5RQAqk8gvxWSRGBg+a/fK1Z+FH9DHq7wGqtUlMCVNRcbPDuC7tvaVoTd&#10;tyN23OcZGcYyNXLyUivrJKv90HYdoEHZ/Bm/GxFT1vhFM5259UezX7z8Q9biT/8A1ij/AP6J1+9F&#10;SjrxL/7BGP8A+f1xP5O47BaTcoLpJXv6RTwJAKNU7QzvsG1kqJSTnooU7jy1wrwlT2azTXLi1YYo&#10;e0jrfQpxuEIhHxRqkGe0mZjlaMB+9sSRWkJiXjPjqt4iZqKi7SjsqMMQDuzVe092SrKkjYDzjplJ&#10;jU4ZzI6qUQ5BB8P+/wD3/wDf5reC1bSYBJ9Ih6D/AJRdQvInF8iHIDy1PXIz/BZdAlSGHVSCPnHM&#10;aud09NingedGVayKeHutholh7LYmyIDcC7Oxl2Hkw3MTz0sb/uYm7jfKSfcnp2X6vrLOpa50OAT/&#10;AAmE8hnl2g1ZVZeJrpuBHxdX1GP+Nwat5QV9H2ih09JhyrYKnMigZyGGM4PQ+7nq9y09TT0b01P2&#10;KrPXq+OfRoVj3EKF5iMsi55DOrv8lXL8hqvoX1Mj/uYpO43K4Tn1TjHZx89cC+WHyk+Tiso6zhDi&#10;69WkUUyzR0UdbM1ukwwYxVFA7mmmhfHfjeMqfZnXk/8ALF5Lfqz+DofJf5WqalsnlECbbdW0+2L0&#10;2sjjP8Os8rqewnIX46hdmD89m5ThfLv5I67yKeUW78E1VRJWwUvZ1Fur2iMXplDULvhkx6pdeaSb&#10;SV3qdcMlmvFHyJ7/ADwOnI6gBF8p8gg/CcHUY/4ympk7SKWPn343Tl17ykcsePPlqS83HEtOtKfR&#10;ZLnR26Iy0s0byUk4X06XD4JVMTKspQR9n3lycN5uJFb0GA7Wx8I3TntOP4036/rOF1Y3aEqrECOo&#10;6DP+YfUoxLICCCGbkeR6/WXdHFrsJKMB6NPzKkf8YbzByPfr9HjrhhG9Jq8Kx/yfV5wCfuPdoggk&#10;HIIPTx8/kq+2ZvzfU/tw+bylRvLwpVxxqzu1RSAKoyT8evhpLVBQKJrw5TOezpIWU1Bbr8YP82nv&#10;PMg8tDiispgkNsWOhpY23CJFVmkzjIqHYZlBx0PLRntt3J7eMUNfKc9tHgUskrHq6f5keHd5ZOTq&#10;stdZQ/ZY90Z9WaPvxOParjljVFaKysHaBRFAPWnmPZxL4+s3XPh7dJX0FoYG3RelVicvS6kBokbo&#10;3ZRcwR96zcxqeuFR5Koay5q1X2vZ9t3trN/lto0II6dmAhUfzcaqNvadzOzsoNmeu3sI9uffjrqz&#10;3VbWKsmJpXmjQRDICB07THaHqFJYZKgnGeWhfQ8kT1MEkqiRaop27CSmqlngkK0lUvZytQuI2kej&#10;qVkBbbTdp6LtWJeJlJX0mn9JVJGlQ7FiKv6U7REL2koBp6VlTJJM8y7/AIgHTcSSSFC9KFjghnVK&#10;KKZBS1Tsy+jiq30rOkcSohBgGUcyZWaNtgpuKY44ttRHPLJljlQgVV3HYgLSs7bU2hnkYs8m9+4j&#10;LFHcapa2tnqkVkWUqQrY3DbGic8ZHVdGqko4FkjVGZ7nZoO+ocKJ65Y2YA/dhSdp8Dz15U62ljud&#10;tpK2lE8D0LSiRDtnic1EiEo3iMKDsPLPPUto7SL0m2P6VTYzs5ekxY69pGOfLpuHI6hpaieTsYoX&#10;eTONgU5B6c/Z+nVBdbbwzwZZZryU3wU6mnpgElqJapGcgU6H/OJu70uVSHOWdcjN38oN6ulZ2w7O&#10;CjXcIrftEkPZnl8fuHx0hX1nIAz6iovLXZ2y68oP8n1p59nI49FlPVsMecZPUL08BqqoKqifbUQs&#10;mejY7rZ6EMORyOmqWz1MyekTbaWlHNppyEyBjIjU83bHQDrpbvTWzIs8OJSpVq2oCvLg4+xJzWMg&#10;9GHexpb+asxi6q8rxcoq6A9lWRZOS3aLjtCOeNxGPbqoiu2w1NBcq2rpD3gUq5jNGvsmjEmVPh79&#10;W6vvUk/ZRVNfK2cFe3nOPny/L9Ojc4qWIJX1k9RUMP4vFVOYwCMFZmD/ANKj3g6qeJa2LCx9gKUJ&#10;2fofZJ6OUxjvLjm2Pu/WzzzoU1uun8SHoVWefYTOPR36Z7OQ8wx67Ty8Bqa31VM/ZzwujZHUHBz0&#10;2nodU9imdBPVEUtKO8XkO12A6iJDzZvdoXSO2hks0PZOw2NWTAPUMMggx5GIT715nVBxQUnWa5U0&#10;dRMITAKoKRJ2bMrntVjeIyHci94uDjOqi/XiJRVUdFaqqnGHSWEXAyR8+72ircd0bg/qyNU/Fd8r&#10;XKQ2uglZm3P3Lljdzyzk3HrzbmefM+3VbxMlNTy09bS0FRUyxsjRUfpXYosi7SHlkrJgWwegQjwO&#10;jxXc2JWQQPSMnZGiMSCnEfIdxMd18D1xzzz16Hb7opa2n0WpHeakqHHZsPZBIebH+aeZzy1wpceI&#10;uEOLrDd7M01BfbbdaOot8uOlSkybBz5MjnuuvMMrEHkdfV53PhbiXhDyaVtdLRDi+OKN7zU0qrvW&#10;NqCF6ukR+smKpwUTJCAknGhfhb1aGyReihsB6p8PVPtPIhv81nxC6S+QV8kb3WPZVRmPsrhShUlU&#10;xkFGkTksjBsEv11VcTceQJ28PEdyqqY4KzQVG8AHoHAGVbHUHpqm4v4/rW201+uzY9Zu2wijlksx&#10;XAx46PHfEFsGyfiK6XGtHrIlX/BIz4ZdechX7oeqdNxbc6h5RW9lVUs/2SleNRGBnLGHAzGx++Xn&#10;7dGgormC9qbsZgMvRTuuTnoKdz6/swe9qWlqIZTDLDIkucbCpyT7vbqCz9kgqbo/otNyITI9JlB6&#10;dnEeeD7TyGv3QPRIYLNEKGMlS0+A9VKV5ZMh5orDqi8tNcqG7H/KsPZVTYX02mUKGOAqmWIYU+12&#10;HeOquz1dKvagCopj6tRAe0j5jPex6pxzYHp46o7bV1x+IiYqPWlbuxoM4LM5woA8fdz0GtlowAgu&#10;FfH1YkGjiccxtx9mx4g906/dTXz9pHcBFWUkxG6mdFVYwDn+DkDMP/N/TprZTXFe1s7Hf/nKKdlE&#10;uT4Qf6Vf7fbpqaoSTsXhkWXONhVt2fcMc9QWhaVRU3Z/R4eWIEKmqkzgjEZ9VT98dDiKekTsLSi0&#10;EG4MSAGnlI69pKRna3inTTVtvuzMa+L0Wsk/41TgLE7nkvaxdFHizL1PPVZaauiG9kEsB9WohPaR&#10;Hx9Zcj58+OqK21VcfiUxGPWmk7kSD2s7csa8nEdvp+IfR6dnnq1op+2nziFdrR5SID1gSR3j7OXX&#10;zeUSrnouGauanYJJvhQNgEgSSLG2M5wcMcEYI08jyMWkZnY9WY5P9vn4audTFXQUTFZ6Wqkjilgq&#10;FEqbdw9UNnaR7RjV7ulXW1cscjBIYGaKKGFRHEqI3IbFwP0+ap/8DcH/AEX/APEDal6p+Ipv7vF5&#10;qSKDs/SJV7TZUIvZtURwRsNu/Db43L5xhlUr3dSU0QNJ2YY+kSMjJ2qT+q8ajayJEMtvxt6j26ko&#10;qPOeyk7q0gKQ96QdpGS7FFkdgTtPeYKMlcb92dHkSOYwTyPUfP5qr+LQ/nvh/wD6yj15Yflq1/mv&#10;/wDm59UtVPSSrLTyNG6sp5HkcHIBHQj3HV2vVX8F0Mka08EtxidqqaGFI5JCj4HeAyPfjGdT1VTU&#10;9l6RPLN2ESww9oxYRxKSQiAnCruJbA6sxY5ZifPwzdKgyvRTCKqp+xnqFSpjWXZLFExRkLZI+bpq&#10;vuNVcJnlqJM5PJF7sagcgFQd0ch4Dz0lZUUUqzU8jI6MG5HunHgy9GHuOr3eKr0KhWFYKb4QphUV&#10;T08SxPJJ2jDmyjI6eGNbmzncc+0nRdm6nUfUY5YxjXDlxneKpgmEVSlPTTVMPbxrK0cqhcEM2Tj3&#10;aslRPV11fUTvvc0TEeCoTWUQ7i9F5d3ljlkdNQxSTyLFHzZjjxwB4k9cKOp/s1VU/YTFTHLHGe07&#10;PtmRmdUZ0WTKd3bLtEiDqEdevXVyqpqO119RA2JIkpWTPNc/CNEhyp5HKsyn3EjXEd0qUSmpoBFT&#10;RVFNDVTejxLE0krjvFmXnj3dNNzBzzPX3+YEg5BwR0I6jXk8uE1ZcqKkq1hqUp62gMDzRq8sfbVs&#10;Eb7ZD3ujcufI6/4RO2UNnPkiorfAlNAvD9Z3UHrn+Bd9z1dz4sxJ9/mGrfcqu3TLJTSYwcFH78bA&#10;8iGRuRyNcTXapEqUMIjpafsaedkpoxFukmgR3LFeZySeR5edWZSGUlSOYIODn2gjVrvdZ8EV00i0&#10;809tWAUk80KSSx9q5Dd8jJ9xOcanqZqqRpZ5GkdiSSxJ688D2D3ee03Srt9TH2D5R27N4pBviZZC&#10;AwZG7vMfp1xTcqj0x7fFsp6SDBSGnQRKe0RWbdt9bn7fOjshDIxVh0ZSQf6RqivtZ8BVNUy071VG&#10;8NNBUvCjTLHJnPfIyT7CeennknYvLI0jscksST/b+rzbz4as12qqOojijIeGd0glhmUSxMjsAe42&#10;QD82uI7lUyXCeiUpDS0srwxQQIIo9ufugvrH5868lX2zN+b6n9uHzeVD7U6r8dS/3iP6ywfLFv8A&#10;ymP9rVf/AB2q/Hy/tHWDqp/8DcH/AEX/APEDaNTQSCJ1u1kwYKf1r3aY2BEEYIZHrFdWBBBVlBBH&#10;MaPo6xrM1xs4iclUlN6tIjcr6wVzWbWK5GQDyzz1HWwxArFfLPGCckJxDaVBI8TivHP36+EI96Sf&#10;D1nLxhgjHiG0EoGGG2k1xxkHw/XpLjGmAL5ZWUdEkv1mlj/9XLWun/2dK8NVKQlzs080hLbY71aH&#10;dj1OESs/sAwB7tGWjBwbtYwR1BvtnyP/AG7VTPR9nRxJcLXUSy32wbIaS6W+rmbZcoy5EVNUyvtU&#10;cy23A9uvK+M322ez4KH97qtBQPD/AL8v7dXX5Isn4mb6TR5ddb19+h01w18oP+R1f0LaPU/OfrL1&#10;/FLJ+b/9q/nVsa4bk71w91uqD/YuuGJA09aP/MCf/baHVrm7GsjGwv23xPdBLJuZW38geXc2sfBW&#10;Y8tXSR27AMuAN5Rs5znYrj2dVHLlt5jHhq8/I1z/ABNN/wBZUOuJPslB+bqb9Xm6eb6nrhluMPKP&#10;YOHhL2PwhdbZG8n3kcdbBLIR79iHHv1/wkd/p5/KFwXwpCrb+HuF1mmkPRjXy7UA9uEpcn8Lzqw5&#10;e3lriX5RX8iov7tH9Za/kS+/NSfSn6yn+zw/jU/aGuJ/lmq/6P6JPN11tb2ao1P7m7oMf8apf9eg&#10;hzpmxkDzUP8AHaT8oh+kXV9X/LNxPj6S/wCvXkq+2ZvzfU/tw+byn/anV/jqX+8R/WcP/LFv/KY/&#10;16rR/D6rP+nlP/2j5uD6u1cU8HycGVlX6FXRlxFzUSSp6Ya+CaBXIWcxyns54ARIY1zld4dX8jt4&#10;DHs7rbWTPdZ1qo2I9pRYpAp9wdvn1N5LbvLa6OhFwtokppp5Gcmq2ES7MBfiN2Rt55A1+89fP/Gd&#10;q/pq/wDDa/eevn/jO1f01f8AhtfvPXz/AMZ2r+mr/wANq0+Su8W+uiqpLjbXSPdlU9K3HcpHLdTg&#10;f26k8kF7d3YXO1YZietX4nP8m1Y/JTUW65Ulwut0pDTUE0dYY6YS5kanYSosksyxLFFuUGVsMdgK&#10;jYW3r5RL7S3y/wC6icS0lDTJRRzrzSd1kllmljPjHvl7NG6OI965VgTq8Ei0WMDI+Kn5/wDSedDj&#10;kfHXDQPwg/5FV/QNpup+c/WXoH0Sycj8nj6V/rOHCd1y6/JlT/8Ah1wbIWrbgp8LY5/9vt//AG6t&#10;EvY3Kkk5cpMcyAO8pXqSB48skDOOY66u1c1xio537ISJHKkiIyjY7TthRGXaXbsAbcQV72N5PLV8&#10;OLJdPxNL/wBZ0OuJM9pQez4Opv1eZ/DzfUtU1wqvK/wjFbGkjqvhy1MJEGdsSVsLzk/zexVw383O&#10;df8ACM3Cjq/LTbKSBUNVb+FKCKtlXG5meaoljVseKI2efg3nX1l+cfr1xJ8oJ+RUX92j+stYPwJf&#10;eR6Un0p0FHs0wwfNT/xiH8an7Q1xP8s1X/R/RJ5gMeakB/c7c+R/jVNonAz57cu6tpeWcVEP0i6v&#10;/wAsXD8pf9evJV9szfm+p/bh83H9UtHw1VTvBHUL2sCNFIMgrLIEPzMAcqR0IGmoKK4jfaXZZ/We&#10;inZQQPbDISO0/B5HnyzqWCaBzFNG8bjkVdSD/QRqks88yekVH8FoxgvPL3e7/wAmhw0h8O7nUV6p&#10;rRuWzQAzEAGuqUV5e6c7okOVjz+nTXOhvGDdIfRqnaF9MpUAD4+6lhGAST1YarLXU0i9rt7anPNJ&#10;4u+hU+rnbnaT962DqmpqipkCU8TySde4Dy9+fDHic8tRXGe0qBW3i6z1SYxQ09xqBBHyBUSOk238&#10;JE8OWv3f3qR5Fnlc0ki7OxilkjeIcu9HMriQPgesWPPrp6u5VymWz3y8M4G6SjmuVSJUHL7E3bDt&#10;f0d72DT3fiGJzHJdbwkgONjV9aGz8xl1Sy8Qsgqa69XaioxgtJJcKvtHHh2UZmDOT4HG3PU6/dpX&#10;0UbQWyrrnyRuq66qmqJm2/eLK7LGrfegHTcUz3X+N3G5W6qwFE9JW1K07EDA3wLKApY+sy9PZq4C&#10;+rGRW1ldWUzY2yPVz1NO46r60jqD44bmNU1HUVbbIInkPLoMqo9rN0Ue9iNBbZasek5ra1Dk06Ee&#10;jxODle0cE9p7GVeXv03Fc1Wr09wpaaeifAWFI1janXOf4O6jKn5858dSWuGsUzWd2mCjMtLJtE8Z&#10;Pgoz8aPevPry0IZEcq6Mrg42MCGz7MddU9oIQVNxf0Ok9pAMz55gRxEgnPt5D36j4hFtQw2anSBS&#10;wL1EyrLPLgbSuWBCo33o1JU2y8MXqE+D61/87CB6NI3IDdH/AJvJ5sRy92qu21dF9mjOw+rKmHjb&#10;xGHXK9Oozy8dUtDVVrbaeJn6Zboi8+rOcKo95Ok+DLSytIPhCujIJjyPRIpFwcMRnth7egz7dPxN&#10;JXK1PdKaGopWI2CKNYpKYAkgQuo5D+ac51LakqEM9pdqqIevC2BURt7NmcuB98ufmGjG4bZsbfnG&#10;3B3f0ddQWnslFRdWakp/uVwDUSH2LFkEA/fNgYPLOk4kagQQWinipoQ2XeVFmmnBxlZGYeoceqNU&#10;1zp55paimk+CLjUIY2MaRvSTB5I37PZIrCJS8aNnB7wHQaq7pxLRNieoZV+5kFPStG34LrCVP6Dq&#10;junE1acQTsQPWkanpVjT3tI0AUfpOpOITRxmGWoN0nOztEaKBKRXjdJAPi41aVVkRHHMDcg5Eafi&#10;Nrghgu9NFURFso8SLFNAOgWNlGNg+9OprT2imotbtWU/3QwBURnqQ8QJJH85cj5tNG5YRhGL5xsC&#10;ndn5uuobTHTJ293dqZDzjgXaaiUjnjZnMan2tjryB19Tp5PuDOCPIPxN5deNIWo4fR6r9zC087wV&#10;0fYMYYZe3jIZqmsrNscS+qqL07x1xvxdL5T+Ia7iK71tT8OVhSNDVS9rFJFCoip4u1bBj2RKqDPr&#10;NzJGdVVDVUTbaiF09jdUbn1VxlWHvBxqjtlXW84oz2Y9aZ+5Eg6952wvTmBnJ9+oqu12dw9LH8IV&#10;qf56cD0aN8YOyM+vtPNWPL3afiBbmghvVOk4BylTCqxVEXQBe6AGRQOSn2ddVFncoam3Mayk65UD&#10;tkxzIkiBLLj2819+kilkfs0RncnARVJbJ8MajtkFGomvDtDuGYqSPa08uOofn8UPDvd7PhpOK56Y&#10;R09DS00NDH3Wp3iWT0hc/wCfdhuY/NjHhrsLbdcmk/gVa3P0aQjsJGzk9nISNnXuq3L36q6OppH2&#10;VELxn+cDg+9T0YHwIPPVHaqus76p2cK83nlwkSget3mxkgc9q5J8NRV9uszbrfF6bVhSPSqlR2UZ&#10;Iwezi5glW5q7eB6akvsN1VY71AHdc7a2nVY5l3EDvgALIi+A6+/VTaJVQ1NETWUR5rLH66Af6WMZ&#10;ZCPaeXsOoo5pXEUSO7k4CKpY5+bUVupaFRLeGcSHDJRwlTIw8e0bJEXzHvZ8BpeKqiEJT09LSpQI&#10;vZmkaJGEq8+9K5G4yfzs9dSU1uuY/wAnE09YeZpJmHZN992UpIAP3qNjkOup6WopXMdRE8T+xlIz&#10;8x6Eew+OqO0VVWO1K9jTLzeolOxAo9bbuxvb+auTqG5UNnz8Fw+kVO0r6ZVKCFz91DFzCkeBOfbq&#10;S8U122reYcTDIFbTKqyd453SoMLJjw6H368nFtel4j9IR1no5aCoEU6EHOWiIV1zlG5HkR4HzeU/&#10;7Uaz8fSfTrpSVO5SVYHkRyI9+rHeHqKasStpqWua30slXTS1Ee+RZFeMDc2QXXn0bVVcKm4SNLUS&#10;E5YkIOUaZ+5RByUe4eehulVbpkaFgyZ78Mg3wyA8sPGeR5f+7XEdzkp2ShooIKCF4YaiT0VNjyPN&#10;EGbL5Lbck93OPdrr18yOyMHRirDBBXIIx4592rVeJJLZW1FTS0lXUWuOJqWoni3SjtJAp3tkb8eG&#10;7Oqqsqa2Qy1ErOxJ5H1Vyc7VXooHgB089putVQSKEZZImOx6ecb4XV+Ryh8efUc9cS3OWKpe20kc&#10;NFSRBW2Uq9mZDJGrt2jZLMMnkM493njkkicPE7I6nIZSQR+kaorzKbNUV01LRzV1C8FPBUywgy7Z&#10;Q+WbwaQeDMDqepnqXMk8rSOfFiTgewewD2Dl57NdKmmqI4O5PTTOsMlPUDtIisjBSQp9U+9ca4iu&#10;Moq5rdTpHR0dM7RrDTL2YcHnmQ5y5+c+eKaSBxJE7RuOjKxUj+jSXqX4Fa4mlo2r45lolqzCO07M&#10;xZ3n7kyfz8Z1NPLUOZJpGkc+LHP6/wDV57Fc546mGilEdVSVMkcMkFSO0QKzrzTxQ+9ca9LNwv8A&#10;HbJYo47dDNUwijgMkETpEkzr2hidJWO5FJO8HwyNfufsP/imH+tXP/H6l4YsUITNqhLFVZ17e7js&#10;u0XfGrM1aFLNGd2FJI6HSWa0UzloLekTjIEkdZcwR7+dcVPzMCD4gjVRe5RZY7ilJRpXzzSUb1aw&#10;jtdiRp3h9yJDn1wM6kllmYyTO0jt1ZySf6dcT7n/AODpsWzJ2yUG/b4D4cbO7HT351wFwFxF5SOI&#10;E4Z4Xhpqi8S0ddWwwVVbTUCSRW+mkq6kCoq5YoFZIIpJPjJEXapJIAJ1bfIvxtbuF75xJWV3B96s&#10;fDdVbKXiK20XEVtvNdavhOZoKCQ+gzT0+2adGjCwVTycmbs9qOwvF1qayd4jsgp4T2UdPTjs4Qsf&#10;Je6Ore0nJ15N/Jfd/Kb+65LNcLXRz8IcJ3Hi+riuc0lP6VbbW0IrEppVikiE6JMHUTNEjYxvHMie&#10;iq6VYXqKaaBKhO1p3ljdEniyV7SF2AEiZB7yEj36pqqelkEtPK0bjHqk8/cw8Qcc89dV15kS0U1b&#10;BS0dPWXDtY6ipihCykRFcFD0Rj4lfbp5HkYvI7OzHJZjkk/Poebhy5STTrbayKGupXDyBKlTIY2i&#10;iZl7N8hlHL1c492rrc6uumbtGEcKnalPCNkCBO6MIOWfeefnpK2popFlp5WQggkZ7r4Odrr0Ye0d&#10;NXO8ypb6KWlpaSkqLpDJJVT08WyUmOYqNrZOzI9baAdFmYlnZmY8yWOST7ST5ieeQce/XDt0kqO2&#10;o62GCuihp5qqE1Sb3jkhQbAHyG2e1ScarrlV3CVpJ3wpbKwxjZDGOgVIxyAA/T7fP5Kmb90jJuOz&#10;0CdiuTjcrRYOPdk/0+byn/ajWflFH9OvmsH2K8/mqX6WHSer5z66/OP164n/AI/D+Q0n0K/WWn5H&#10;v34mm+nX6yL7JH+Gn7Q1xP8ALFR+DD9BH5lXPM9ND3DVJ9rl0/K6TP8AQ/1lD/HaT8oh+kXXEHyx&#10;X/jj/q+sX7WJfzkn0P1lp+U6H8qh+kXVB9th/K676Go1TPHHUQyTc4kkV36dFOeeSBj25OMZ1dZU&#10;MJT1grL2bKvViu5jvKqG3d4Alsc+TYGNHx1MM8M0o/8AlGo+ji831MNc/G31HPlY4a4hSOutvD0V&#10;7itqSKCYUFuFxi5nxiqiZI26r4a+pp4b8nVq4gquNz5QquSu4b4C4yvF7slPwvU77TDLYay1zk11&#10;RWwUlU8c1ei0scb/AMKlMUZMO/cvCvGnkw498mHlSr7nduLrhSWyLyY2jiC6UXCNksF1uIobpe/g&#10;utlROIblDcK+btmgraypanfsYKfuSvuOrynk/Tj+JeF6HiviThOSriHwVdTR2m/1cjkrJRx1FvFz&#10;gGZCOymWAswODCDzPk84U8jfDNdceETw7+5Liyv8j3E1w8o2eI6+thslqvNXaYrdYrtUTRTJDcBT&#10;Sxz3KemoYfQVlKmnlPJfqjKvyoPf7ZZeOOHouG7Bw3RC38FWy0Un/wAHIrGFjEE9quShhdUqo0il&#10;lrZJ5ZJJCd3Zn4tdXD7X7P8Ah1P7S+cdBrhr5Xg/F1H0EmpfXf8ACP69MMHz3U4tlh/Jaj+8Nrf7&#10;tFifNw1/G6v83Vf7A118xOOevJQSeJ2/N9T+3D5vKf8AajWflFH9OvmsH2K8/muX6WLQVx00N+eY&#10;82MkfOP164nB9Ph5f8SpPoV0EPjy1tGsL7NWvb8DX7H+hpvph9ZF9lj/AA1/aGuJvlio/Bh+gj0q&#10;5+bz0nLhy6df43SfqfQOfb56H+O0n5RD9IuuIflmv/HH9Q+sX7WZfzkn0P1lp+U6H8qh+kXVB9th&#10;/K676Go0u0MpYbl3DcOXNc8xzBHMe0Ee7V6lpZ6SZKemWN4bjCrumDlRTy7j3VUJGXkwAcZYDx6H&#10;Uv2tUv5xn+ji03U68iGzgX6hHyj8TU431V+F67T+a05is8f6FXvas3H0XDvk/wCJeFrRRSR3rjSq&#10;p4eIL27qNnD9BIlVBZ6FF76irrlWouEzOO0Snp4VTb2hbgPyn8B2byNcSeT6gsV1p+OeMr1w/wDC&#10;9wNQk9mnttgnqa2mq4UbE9LWF5mgmpx2kL7u2R0+x6sfFV64Ov8AJe+H54aS6wmojpqySjpauSkM&#10;hwZ6T0uGYU1Wg+w1UQWeBu9FIjc9eTfyxcL8NcJ+VmHiWxXO78fcdcMXGw0HFYuE9QZlvFTSS1q3&#10;eGqnZd8b061MNXAplZkMMikPvUfVCeVZuBIvJvV8QwXPhOngampqC72azXaWmp2yBDT11woaitgW&#10;IHFP2c6tAMLCUAAGrh9r9n/GVP7S+dWxyPTXDXytB+LqPoJNSfZH/CP6/MU9nmu3yZYfyWf+8N9Z&#10;w1/G6v8AN1X+wNZwf0+Z/wDt/wBWvJP9tDfm6p/bh83lOBbhKrCjJNRR4A5k/Hr4aprRsQVNzf0K&#10;mIyu4Zllb71Y+v8AziMai4jityCntdBTinyRM9VGss1VGdpMcp6BeXILj+nRjtl23PSH0Gsc5FI3&#10;2B3Y52Qv9wPYH8SNVNJU0bmOoieM+8d0/gt0YfNqkoKqtbbBEz+1uiL87HkP6dRtarQ6uVFzrE57&#10;GH8EjfowbxkKnmMd3Ut9p7ooju9JGCD8XVUiLHKi4AVGHR419nXHTVVaZIozU0jemUh6TRr3h7Q8&#10;frKR+rSncdqqzMeW0Lkk+zGorSsSCousppISMxxAbp5uhKqvVOX3TDUXE0dEgpaC3Uoouk61EYkl&#10;q1zkds3gR4BcAaaktt0y9vY0tWx5UUpHZux5kQyZwAOiq3M6npp6ZzHPE8TD74EfpB6Ee8ao7dV1&#10;zYhibYObSt3Y0A6kseXIc+uo57TZ23Qot0rFHrSr/BI2PLkh5uyHpnunrqW9Ul4wt3pkinzyrqVF&#10;R+eAomTo6IPZ3saqrTNAnb059Ko29SoiGeQ+/X1kx47tBWYhURncnAVQSSdRW2OlQT3eU06kBo6Z&#10;BmomHjgZxH16sNLxKlOq0lPbaT4P2gSQSxhpKjAIEksnUSAHkVPI6NBRXFS9skaOo8aGcjJ++7J+&#10;SkexT3sDU0UlOxSZGjceDAg/o5c/n1RW6pre9GhWJeckz92NVB5nceRxnwJOoa212hiaONbjWKvK&#10;oqF/g8bHBDRRnmWQ+Lcj11LdKG87fhSFaaq5j06lQKHYn1qiP7oAeKc9VdqqKYdqg9IpW5x1EY3K&#10;V9rYyU94bGkjklbZGjOx5BVBJ/oGktlPRIJbvK0bHDJSRYM8inxJ9VOv3XhocTqqeiLbaP4N27TT&#10;GPLscbe2Mvrdr459umt1HXrvtMjGXq1FNgSqviyNyVx44HPGpIpIWKSoyMPuWBU6o7XU1fxm3sqZ&#10;eclRJ3EVfEjONx9w1FcLfZyTb4VrKvGBV1KgxRnIYPBEfuve+capb5RVNZBWVVPDS18W7FQkbejT&#10;M6ujNUxRvG+SHPOJ0OeedVnEN5pMObba5KducdRGlwaNl8GyLj3c+w+Ok40vFTIQtvoJpJMBu7c3&#10;Z8YxuPwkScYXr0wPYNfujko4910prekxGVpKZawzYPRmZ6+SNfmK6bidGQ0slto/g7btWnWPDxsQ&#10;F7ZJfW7XA69Dp7XT1iGa0StLjvSUkuBPGvtB6Sf83XCqtH/wdvEsTqVkV60MjDDKfh2LqOuqO01F&#10;QvbSD0akXBkqJeShfaoOC5Phtzk6hu1FZtwtUCVFTyHp1VGG2kdTBH9yGH33PUlXa7y+auNbbVkA&#10;GaBR6NIwHrSRjmrufFe74nVZbKqiOZYyYm5pMnejZT0O4cufsPPUFPNUOI4Y3kdvBFJ/p/1nQoaC&#10;2gNc5GmqevoMOO7972snqhfBlHexpuJ0qUNJV22k+D8bYoYYwklMOWXik67zjJ3cidS2mKpQz2mV&#10;qlAN0lO/KohHgMf5zrjKZ0yOjFHVlYHBUghgfZjVHaJpk9IqT6JRj1p5R+wnV8+GNU96pLSpW0Uy&#10;SS5G6tq0Ej8gQyxL0RHz+Fjlp5bVeHLSKLZWMBzjH8EkbAHq9Y2c8yfVGq231dFkTRMAcFZB3kYH&#10;phxy6c+ucddU9NPVOEgieVjj1QTjPLmegHPqdJS2217WuDGrrFIPoUWOyRhzCzydCD4qvMak4kjr&#10;Valr7dTGj5CFaaMRzUi7txEL+PvDZz11PaFljNTapDVwKMyR4xPCT0Vk6t16rkE50VZWKlSGBwVI&#10;55949uqW0SOgqK1vQqPPOWQd5j4KkfrMSPdjUN/p7UphtFHFzOJaqrQSzSoeTRgdFjb2dcaItV4k&#10;Z0HwZWOc9mvOkkbkAqeMeTzOe77NVVDVUTFaiJk9jYyh+ZhyP9OoKOprGEdPE0hJ8ByGfaegHz68&#10;m1FS0XEXZ+k9tX+hT9rHH9ihUGPchf7tslfV6YOT5vKFWvQcN1M8aRyMJIVUSruUF5AgcDpuXduB&#10;OcEalqp6yQyVMrysefeYkeHQeGioPu0FKkENgjnkdR/bqxXR5qiG3V0SV1NUOkQWfJeIFhzif1lP&#10;t1drvPJLJSU6JRUkLGJYKfuBtjEBpD1dj4k+enrqqicSU8rJ98uTsYZ5hl6EHodVV3ijtUFxp7bR&#10;wV9a00ElQqep2XZ/GRIe6jnPUdNT1E1S5knkaVzzLOcnn5gSp3AkHwI5Ea4fuZraiO23KCKvgk9V&#10;pwe1i7NSQEk9bafEZxq6Xmoq5HhjCUlKh2JTU42R4Tu5bHNmPiT189FcqugfdBKQv3Ubd6NxnO1k&#10;6EHHP26uN2jprfSVdHb6WlrLlG7y1CLloyjgZhB5R592pZpZ3LzO0jk5LMcnnrtPdoSODuUlCPFS&#10;QR+nrqw3P4QdqG50sNeiRS1Ecsue2QwRMyp2gwShxzU6uN4qq9yOVPT57lLAOzhTAx6o69OZPXr5&#10;hzAOqG51dA4MUm6PI3wSd+GQA52uh5YOrpdUpKWkkt9DTUU1xgFTNNGMuh7RhtiJ+xqcfc/NqSSS&#10;Vi8js7nmSxJPmR3jYOjFGHRlOCP0jVluS18dRFcqOCuajppquKeTIlLRBdqOw5unuOq+61Ve7b27&#10;OHJKU0XchjB8FUcvD9Pnt91qqF12MJYdw3003fhkHsZDkf8AZq9XJaBIYbbRwULVcEVVLNFzm3SD&#10;vIjn1U9w0ztISzsXY9SxJJ/p0xz82uEeHb7xZxFauHeG6eWqvN2q4qSihhJDNLIwG5j9yiDvux5K&#10;oJPTXlwsH/6vvkIsnAb8RzXO/X+3Ry8R2CWZJqJ5opEqqiqWMjfFGtS6RA4HahOeeeq66Vde5M0h&#10;EeTsgTuwxqfuVQcgB57beaqhdVO2pps4elqO/C4Pd9U9DjoR01fbn6CwobZSw0EbwwzySQ5MzmeF&#10;GZO0PMIC3IDTMzksxLE9SeZPzk+aCaeBxJA7xuuMMhI1QXaOot1VW1ltpKmttgh7Kd1wZDK5G6Zf&#10;VkK+8c9Vlwq65i08pYfcxjlGgzyVEHIAeAxpOn6dOT4HVpvNRTyJTzBKylkOxqap76d/Ckrn1WA6&#10;EdNcQV5o55LbbYIrfBFyYw/ZZu0VWIkkPeK+wdBptxOWJJPieef0+aCpnpnEkEjxODkFCR01S3eG&#10;S01FymttHLX0TRQJOyev2mfjJE9V5B7T+nVVXVVa++olaQ+AJ7qjwCr0AHhoDJxoDHTljVpvE8ck&#10;dJUolbSTFYTBUd8J2jAFo29ZG941xBc3hqJ7bQxpQU1PI0W2DuvMAwOZJPWbXkoJPFLE/wDi+q6/&#10;hw+byofapVfj6X6ePSnac6HPp5rD8r2/8pj/AGhqu/jtV+Pl/bOicc9B/b5q0Y4etf5VWf7L6zhn&#10;5Ypvmk/YOp/s0v4x/wBo/WXb5Isf4mf6UfWcMfKL/kVZ9C2j1PznzIcfMfNev4pZPzf/ALV/rOHP&#10;XuX5rqv/AMGj5x1HzjXEf2S3/m2m/Z0zeA0AWIA6kgD5zryD+TvgH6l3ySRfVA+UhBWcWXahSWwU&#10;RAaSm9Oj3UdFRRtj+F1Kd+eY/YotwyADnyieVS/eWHi3jTjS+yOHr6ciiou0ZoLdQxyxrT0sCsSF&#10;CIBvxjc5ZvH6xfWX5x+vXEvyiv5FRf3aPzhx82rbzsl8+ak+lPmQgDTHOqf7PD+NT9oa4kObxVf9&#10;H9EmiAdFce/zUfPhy6flVL/r1sOlXHz+ah/jtJ+UQ/SLriP5ZuH5Q/6xryT/AG0N+bqn9uHzeVD7&#10;VKr8dS/Tx+ZTjXXpqw/K9B+Ux/tar/47Vfj5f2jp/DzBiNVhzw7a/wAqrP8AZfWcM/LFN80n0ban&#10;+zS/jH/WfrLt8kWP8RP9IPrOGPlF/wAirPoG0ep+c+cOR15/r1eWHodk54/yd/tn0PnHn4c9e5fm&#10;uq//AA6PnHUfONcRn4y3/m2m/Z831HHk/tPlF8uXDdov1tN0s9HFV3WtpmQvTn0KLfB6V9z2Jn7N&#10;SG7rEhTnOvq8PLLXcU8dP5K6Kjp7dwz5P6lIaeOnPKqqzSxDeUTCRx08bGGKMDlz9uBY/wCJXz8g&#10;/wBrH9YnUfOP164k+UF/IqL+7R+fHLPhq1/Il9+aj+lP1lP9nh/Gp+0NcSnF6qf+j+jTR5DWSevm&#10;oPtdun5VS/6/rKL+OUp/84h+kGuITm9XH8of9evJP9tDfm6p/bh83H0lPDw3VPVQekQ9rAjR5IPx&#10;kgQOp++QkMPbjU9pimUy2mVqoDm9MVxUxL4sVHJl969BjOtpXkVKnxBGCD48tUtrqKzvovZQLzmq&#10;HBWKNfvi3+ocyeWqa42+xktQxi41wxiqnU9hCykHMMfVs+1sY1NPa70RJKq2utYd4oM0sr9SzAc4&#10;y3Tlyzqrt9RSHE8TbTzjlAzG6+DK3Qg+GkgaVgkau7HkAo3H+wajtVLRAS3aVkcc1oYh8efEdp4I&#10;rdD91jnjUnEdHURGgntNPHbguIRECJ6djtDSiT7t+XMHrqe0rJGai1ymthGWkjC4qIB/yieI/nLy&#10;0QQcEEEeBHPVHa6iqHaMPR6VfslVKCsSD5/uj7FHM+Gqa7W6x5+DadK2q5ZrKpO6uOTCGP71h4nn&#10;z1M1pvTmRdtqrGAzH1pZHA6g9Y2dvDoOuqqiqqNtlRC8fiGI7rDwKt0IPgdRQyzuI4Y2kcnAVAWP&#10;9mo6Cht+2W6ylpxhvg+L18jBCzv0QMOoGWHs1LxJRV8Zoq22QRUa92memGJqRc8yp/zmfEHqdVNp&#10;zGai3SenU3V9intYPYJk8OvUcieh1gg4xz6Y8dUdqnqV7eY+iUg9eqmBCe4L4uxz0Gqa9UFkBS2U&#10;qVczHEtZVrklCCrxRx9FRufPqdSpabw7SUxFsq35+ivzpnbpiJ/uCx8G7o1UUNTSOUqYnif2Mp5j&#10;kQQehyPEeGoqaeeQRQxvK7YwqKSTn5tQ0Vutu2W4v6TUIQ3oEXRWBB2VEnhnxC5I5jU19ornH6Lc&#10;LfBBCuFppqRdstLGGJ2YP2QHPPOqmzOiGoopBXUnjJGG3RZPqyr1U/2Hw12Z6eP6f+zVJZpZV7aq&#10;k9Do/GeUHDH71B1ZvcBy66p75Q2iP0e20UdRuys9VVrmSaJgA0QXoi/p1LBbLqzy0LiiqXJb0GTn&#10;ExJ5JBJ7T7Gx7NT009M5jqIniYcsOpGqemnqnEdPE8rnoFBOoYLZamSStYV1UmG9Dj+xKw6pPJ4k&#10;exc+w6qL5Q3dOwuVFHT7MLDVUi4eKNR3YivR1/Tkaq7TLEvb0zemUnL+EQgkKT9y46qw9/6Nf8Gr&#10;NEnH3HsTQoJzwmJY6pgO0gEdUgdVY9A5dS34A15U6GrrPKXx5X3mvfs24qvP8NqMtLVhK6VVEQHr&#10;dwBVx3QMag4hobYnolvt8U8D5Wqmq13TVUZIO045RjlyxnUlHbrlultsno9Q2W+D5fumP3EEn3QH&#10;gG5noNTQTU7mOeN43U4KuCp/t1S0dTWOI6eF5SfvQcD2knoAPE+GoVtNncS1BF0q0/4uvKmRsf5x&#10;/uyjeA7p9up7zQXoBLnSpSTLgR1lIgGEChI45I+hVQOo54HTVZap6YdtEfSqNvUqoQTGeWcN4qw8&#10;QdKCWAAJJOMY1BagIu3uMvoNPgFAy/HTr4iJOvT7o8s+/UPElFQxiipLXTy0TYFUagZnqwDkMzD7&#10;GR4Yzg6e3UVwDSWmUiY8zb5fsntIhbpIFzgfdHHTUkUsLFJUaNxyKuCD/bqkoKqtbbTwu/iz4OxB&#10;4s7dFUdSfAage02Zu0O27VijkmMUkTEcjnrIyN4Y2n26nudvvm03KBKGs5gVdMvcfOAgmjzyCDqw&#10;ycarLZPS/GAdvTN9jqYgTE4+fwPtB6a7MscICSeWB4/NjnqC0JEgnuspoouRSLbmomX2xoeg59Ww&#10;DpOJaOniFBDaadrdjbMJOc87DOJjJ9y/PIA5DpqS20tYpktEzSv1NBIMVCjqxj8JAOn32OZGtkkb&#10;MkisjDqrAgg6o6CprGxDG2xebykYjjXllnfoAPn1DParKxeJVulaAQrSDFLC/Ih1XrIR78DPPVRW&#10;26+turYkt1ac5qoBmCZmPWaPquPaudeTW21FDxTlxugegqexqF5xSjdCco3+rqPN5TPtTrPx9J9O&#10;mo5JInWSKRonXoyEg6tVfTV8FS1yt8NXUUEDVaz5MbTFWjUJNt5MOfXVddamuZgSIafJ7Omi7kMa&#10;k5ChR1x78+YnHX/9Orbep6UrFMq1lKSN1LP3o2HTl4rjwwRjV6r4bYy0lqo46JpIop5KgMZJj20Y&#10;Yxqzeqgz4ad3kYvIzOx6sxJY/OTo4wc6gqJqZxJBI8TjHNSR0OcH2j3HVvuFFWUNVXV9rp6mstiR&#10;uJslPSDJIF+PVe6xH9vjqtudVXE9q5WIepAndijXPJVUcsDwz57beZ4WWCpjWvpG7ppp+YG7luV/&#10;WRl8MHV6rUt0z26100dAiAdpMpLzzdqiPtMjc1UZ5Y/p0wLkszsznmWY5JP6fNTVVRSP2lPM8TD7&#10;09ce0dD+nVNcaCa2T3WptFNNW0Twwb8lUmaUN8bLGO6WBwffqruFXWtmeUlfuYxyjQD1QqDCjA5D&#10;l5kOGz01abu/aRUlbElwpZiIuznzujMjKu+OTG5SNX+4+hzzW22U6UEMDNFI8ZJnnBOcvIe9y8AM&#10;ayzDLEknmSeZJ9581LWVNG++nleI+48j+EvQ/pGkuFCbUbu1ppWrklFJuy3ZMxjz25i9Xfnw6Z1V&#10;V1VWtuqJWkPgCcKvuCjkP6PMDg5HIjmCPA6s90M00VvuMKV9POyQr2x+Nh3uo3xyDvA/2au11MU0&#10;1Bb4UoKaB3hIhJ7SbY5AeSQ94nl82s565OfafNTV1VQybqeVk5806o3tDIcqQenTX1C1DScU8e3K&#10;BJ57DNXWOqNYLa5T4ShoZ6NmpW/0STGXdJ2fMhcdDry3UM9p8q/H1plkZ0oeKLtFCu4sqRCrkMYG&#10;fYhXP9vmUlSGUlWByCORBHsOrDcRXzxWy6U6V8UzBUkkOJ4QoJ7kg72D4g6ul4keSSlookt9JGez&#10;7GnyC5j7u+ST1mZvHw89FcaqhbMEh2fdRN3o3Ge8rIcjn0PjqruFFTW6nudLaaaCtr+0XtMl0gaI&#10;r8ZDG3JWb+zVRVVFW5lqJXlc/fHOM/ejwHuHLzI7IwZGKsOjKcEfpGrHcI7nMluutLHXKQzR1DHZ&#10;PEIY2bZ2i82U4wQdXG8z1DPBTItDRr3VpqfuryG3Lt1Zm8c9dL1Hmo7pVUH2N98X3dO/eikGRlWU&#10;5GD4456rrnSUdJSVdDbIKarucTytNuMnoxjlKfEK3dXdjrqeomqWMk8jSufFjn+j2D3eaN3iYPGz&#10;Iw6MpwR8xGrHcIbn2lNdaKKsenglqUqSTHN8SuREzKO8h8c89V94qKwskYWkpc/F0tP3I1GMYOOb&#10;Z8c9fNnGvJXUTNxA0HauYfQZ37Pcdu5WjwcHp1PIdfNdbVRXqjegr0aSmkZGZVdoyTGwZe8vPqNf&#10;vZ8J/wAjn/rc/wDvap/J/wANUomWCmnQVERhl/hMjboyVYjvE7ea9VwdfvZ8J/yOf+tz/wC9r97P&#10;hP8Akc/9bn/3tHyZcJH/AInUf1yf/e0PJlwkDn0Of+tz+7+dqp8n3DVY4lqKaaRwiRgiplXuRqFU&#10;YUjoB11+9nwn/I5/63P/AL2j5MeEj/xOo/rc/wDva/ew4R/kdR/W5v8Ae1D5POGYIainjppxFVBF&#10;mX0mU7wjBhzJyvMeH6dfvYcI/wAjqP63N/va/ew4R/kdR/W5v97X72HCP8jqP63N/vaXyZ8Jody0&#10;c+R0Ppcx/wDxaqfJ7wzWStPUU07yttDN6TKvJQFHJTjoMaHk04TH/E5/63P/AL2j5M+Ej/xOf+tz&#10;+7+dr97DhH+R1H9bm/3tJ5POGY6aWjWmnFPM6SSJ6TISzR52ncTuHXwOv3sOEf5HUf1ub/e1+9hw&#10;j/I6j+tzf72v3seEf5HUf1yf/e0nk34VjdZEpJw6EMp9KmOGUgqcFsHBH6fHVR5POGKuaSonpZnl&#10;lYs7ekzLk/MrADQ8mfCa/wDE5/63P/va/e04T/kc/wDW5/8Ae1+9nwl/I5/63P8A72l8n3DS0poh&#10;TT+jGUTGP0mX7IF25353dPDONfvZ8J/yOf8Arc/+9r97PhP+Rz/1uf8A3tfvZ8J/yOf+tz/72ofJ&#10;zwtBLHNFSzrJEyuh9KmOGUgg4LYPMdDqXyc8LTySTSUk7SSuXc+lTDLMck4DYGTnkOWv3s+E/wCR&#10;z/1uf/e1+9nwn/I5/wCtz/72v3seEf5HP/W5v97XkvuVR5IL3Hf+DCtLXRwVNOPSh6XEY6sRiYFZ&#10;Dzz2akc+WuL+G7PxvxLd+K77Sl7te6uSur3p5ZKeF55cF2SFG2oDjOB7dfvYcI/yOo/rc3+9r97H&#10;hH+Rz/1yf/t1S+TrhijnSop6WdJozlGNTK2P+axIP/v9um8mfCbszvSVBZjuY+lzDJPM8t2B/wC/&#10;X72HCP8AI6j+tzf72v3sOEf5HUf1ub/e1+9hwj/I6j+tzf72n8nvDUtNDSvTTmCnLmJPSZBt3kE9&#10;4HJ6eJ1+9hwj/I6j+tzf72v3sOEf5HUf1ub/AHtfvYcI/wAjqP63N/vapfJ3wxRTLUU1NOkqhgGN&#10;TK3JlKtyYkdCdHyZcJE5NHUZPM/wub/e0PJjwkP+Jz/1uf8A3tfvZ8J/yOf+tz+7+d7tHyZcJH/i&#10;c/8AW5/97Uvk74Znip4Zaado6VWSEekyjarPvIyDluZPM89fvZcJYx6HUf1yf/e1+9hwj/I6j+tz&#10;f72v3sOEf5HUf1ub/e1TeTzhmjZ3p6aeN5I3hYmplbuSDDDDE/09dfvacJ/yOf8Arc3+9r97PhP+&#10;Rz/1uf8A3tfvY8JfyOf+uT/9urNwXYbDV+m22nlin7NotzzySDY+3I2uSPuf/wCxP//EAIgQAAED&#10;AQQEBgkLDAoLCA0DFQECAwQRAAUSIQYTMUEQFCJRYXEHIDJCcoGRobEVIzBSc3aytcHR8DM1NmKC&#10;kpWis8LV1hYkNEN0trfD0uElN1Njk5SWl6XU8QgXdXeDqLTXJkRGR1ZkZoaHiNPi5idFVGWEmKOk&#10;xshVhabF5xinZ2jEx+Tl8v/aAAgBAQAGPwJQLSF4hQKUXKo5STiTgcQmtAU8sLGFassWBSe4T+N/&#10;S7S6Pd6f/bXfYdHfAb9DnsCfCHptox/BFelXsCPDT6bXB/wYj2CF/Co/5VNo38DZ/Jt+wXX/AA1j&#10;4YsvEwy9WGx9U13JyOzVvN+ettlOjm8ufl7e6/4Qm0zwWvgD2C5/4Ui18fws/AT2pGFPXTPhY9xd&#10;/Ntef8Md9PahCoER5QrV1xc4LVUk5hqa03lXCMLacgK1NSddHu270OAFIUeOuUrtw62asJNMsSaK&#10;wlSa0Ua/uaD/AIN//WbS0rZjJCYTh9bS6Nx53lWmp1UbKQ6O5d9sf79b6myOpK//AGlswjyH5+2v&#10;X+Cufk12lfwh34Z9g0n/AOC1/knrK8I+n2DTX+BD8m77Dfv8KP5JPsMvICmKpFeVylGqqk55hPJw&#10;iiRlixKNkOowoxkpKBlWnfJTTYNi91SjKpJs7emkNy+qE4XzMih/1RvWL+12o8NTberhTo7PJW64&#10;cWrxnFQqIApnouPw1pD+lrZ6Kj8N6R/pe32KD8OaSfpixuB64Qq6IjnrET1UvkYOWP39N4JkqNVK&#10;qFuqpXoFvsTH4c0k/TFvsTH4c0k/TFvsTH4c0k/TFvsTH4c0k/TFvsTH4c0k/TFvsTH4c0k/TFvs&#10;TH4c0k/TFvsTH4c0l/TFkXXOuHXwISUCMx6qXy3q9n74zeDbyu6P1RxW3qt9if8ApzST9MW+xMfh&#10;zST9MW+xMfhzST9MW+xMfhzST9MW+xMfhzST9MW+xMfhzST9MW+xMfhzST9MWr+xMVH/ANXNJP0x&#10;ZMa9Lg41HgBbcRHqpfLOqRycsUe8Wlud0c3Cs9NvsTH4c0k/TFvsTH4c0k/TFvsTH4c0k/TFvsTH&#10;4c0k/TFvsTH4c0k/TFvsTH4c0k/TFvsTH4c0k/TFqjRPMZg+rmkm38MW/svcHG+JAx439lL6Y1bQ&#10;2J/a14s4+teJXTb7Ex+HNJP0xb7Ex+HNJP0xb7Ex+HNJP0xb7Ex+HNJP0xb7Ex+HNJP0xb7Ex+HN&#10;JP0xb7Ex+HNJP0xbXs6K4HWSlxtfq3pErCtKgQaLvcpNOZQItxq+dH+OSG/Wkueqt9sUbRyUjDGv&#10;JlBoAMymvObfYmPw5pJ+mLfYmPw5pJ+mLfYmPw5pJ+mLfYmPw5pJ+mLfYmPw5pJ+mLfYmPw5pJ+m&#10;LfYn/pzST9MW43G0X1UiP66y56t6QqwOI5SVYXL2UhVDuUlSTvFlzL80c45JwNoD3qtfrFEpLgAw&#10;Rb0YbOQHe16bfYij8P6T/pm32Hj8PaT/AKat9h4/D2k/6at9h4/D2k/6at9h4/D2k/6at9h4/D2k&#10;/wCmrfYePw9pP+mrC8Lu0V4vLjnG096taROYFBCyDgevdxtWYHdIIt6oXtoxxqY6BrHvVnSBmtCp&#10;I5Ee9WmhkB3KBb7Dx+HtJ/01b7Dx+HtJ/wBNW+w8fh7Sf9NW+w8fh7Sf9NW+w8fh7Sf9NW+w8fh7&#10;Sf8ATVvsPH4e0n/TVheV2aLcWmxTrGHvVrSF7AoIWQdW/ezjSswMlIUOiyrzvTRcSZ0p1xTzvq1p&#10;C1jVWn1Ni9m2k5DvUJFstEgBzerukv6Zt9iY/Dmkn6Yt9iY/Dmkn6Ytlop/pzST9MWNNFv8ATWkX&#10;6XscOjP+mL//AErbk6OU/wDytfn6TsJd3XLxeQlJCXPVG9XaA7eQ9OcR5U2ekSLj1jzrq1OL9Ur3&#10;TiVXM4UT0pHiAFvrB/pS+v0jb6wD8KX1+kbfWD/Sl9fpG31gH4Uvr9I2+sH+lL6/SNvsf/0pfX6R&#10;t9j/APpS+/0lZT13XPxZxxktrPH70dqgmhFH5rqfGBWy3X9Hsbji1KWr1VvtNVHMmibyAHiAtnoz&#10;X/8ALF//AKVtytFq/wD5a0i/S1s9FP8ATmkn6Xt9iY/Dmkn6Yt9iY/Dmkn6Yt9iY/Dmkn6Yt9iY/&#10;Dmkn6YtW6bg4pxn1t7+yt9PY0GgI/bN4vYcic04T021j+iILy+W4fV7SUYlKzJoL5AGedABb7EB+&#10;HtJv01b7Dx+HtJ/01b7Dx+HtJ/01b7Dx+HtJ/wBNW+w8fh7Sf9NW+w8fh7Sf9NW+w8fh7Sf9NWbZ&#10;ufR3iaby/a81Pqtfj+uYKsBT+2bzeLeS1DE0UKz7rIWQo6ICqkpJ/s9pPmSM/wD5557fYePw9pP+&#10;mrfYePw9pP8Apq32Hj8PaT/pq32Hj8PaT/pq32Hj8PaT/pq32Hj8PaT/AKat9h4/D2k/6at6m3bo&#10;7xaFeyks3gz6rX47xhuracOsfvJ11rkuLFWVtqz25Cn2Hj8PaT/pq32Hj8PaT/pq32Hj8PaT/pq3&#10;2Hj8PaT/AKat9h4/D2k/6at9h4/D2k/6at9h4/D2k/6asaaH7j/8/aT/AKZtIuOLcGquyS7iei+q&#10;l9LxnVNfvzl4qkJ2nuXRb7Ex+HNJf0xb7Ex+HNJP0xb7Ex+HNJP0xb7Ex+HNJP0xb7Ex+HNJP0xb&#10;7Ex+HNJP0xb7Ex+HNJP0xa7bs0Zu/wBTYMjRuJPdY41OmYpbt53vHW7rJ8mU8mrMVhOBKw2MFQgK&#10;UsqmeEeBpNcg1iA6VLUFeZCejLrtMTSmp0knt7e6rAup7FsFPquGmfc1rnQWqcrUj1WTzYhn+KQL&#10;LmhNdYMZTiNa1BrWtdo57J13rbmyhBr8vlraoz7WqjQWDcVKnVKNAoYk83UeiypOrrjpVIOdMumu&#10;7nsC4dWo7jWvj2+WvbYlqCRYNREY6kcvlAdO2mWdM94PXZT5Rj1iqkJJrQ0rSh6OmwxHVuHvTXZz&#10;1plzHp7aq1YR4/kslmIgrxd9mE+PMeilitTeJLisSsJz8xzsmpwrPe5/Tr7arisPl+Sxjx2ipKt9&#10;SBTLbmnfuI5rIxtlaFq5WEnZyjsqAaVsmiqKNeSqo59+zOnP23rignm+grZcWO2VIIoVcoJ3dIrz&#10;9NkJcaKkKO1JPOoitD0ndZASrlk9xnz89AN3bVdWE823PyA2dhxGTq6EazPDsplU5791mY8llSmt&#10;mJOzaTnQ9dvW1gq3pzy8wHbHG4EmhIGdTlWmQ32ejst+tmoxHEE7CMhi5q577Nx5CDq9yhUpzzOV&#10;aCvVbkLBPNn2ptlt6jTy2ClHMbMzTYRsrTYTYraNTWpSa0PPTmPitvHWCPT22QqTlsNPGbZnlHLa&#10;fRaozFc9tP6vJtsCPlHpsLDtDiVVQ71IJPzee2JDeFCF1Ti6+k2LEpBRhyx509Jtibcxp5v6jahy&#10;PaulKg46hJo3n3W7vfRZuUlnAGXCUYjnQHENqjTZZbE9st4KDGanLZUGqsujmGVsTagoH6b8+2Xq&#10;zrHQDyQDX5K7efdZmXqsKWFFSUKJrtSeevejms41OQWVI79VSD01qqtsSFBSeftanZZWpOud2YE1&#10;rXzZdNjeAZKdqsJJru3lVdgG+xTLQppSSRiIJ+c2xJNQe1ztdBVIRHgM6JwUPyF1Axpve/VqbSab&#10;QlaSesWc0V49Vta8C3ammImm3DW2JF+M4FZo9cV3JzT3nNamfrbaEHrzXl0UWPHW159GlE34quW1&#10;BytnclNBt259G4E2NCrADQ5ih6Nvi7nLrtkNvTzeS1N2zyWxhNFpzTnsNMttbDXrLjRVlnXCnyry&#10;puFKU3WxIVh8IpGfRmeDPKwFcaldzhKSmvTnXyA2xqcIjqJq3X+vLm7nK1EJ8/8AstQjLZbWJFHE&#10;jkZ7+unPb9uKLiPbe1SNmzFu8dRnaqVAdCikH0nm4KkgDpOVigKxLI5OGhBPMKV9FLFT6iGFfvdf&#10;/e/NtRCdmz6ZV8dqKzsXWgUu96a7Pps22pMKnEb1ZZbxvOeeXKAypZKkKHKFQklOLyAngqogDnNi&#10;2jlL3FNCnbnShJ586U6bYpLhMdQqEberMq89LAITs2fT57UUK2U8xyHu9P8AVl6bYJqivYcXl5zQ&#10;H7oDpsChQz70kYvJU8FSQBzk0sWWqqdpkQU03bKYjs5wB02/ba1LaOaUk7M+tR8wsAlOz6dXmtRQ&#10;qPJZTsU4Hj31R/7vptgm41590MPN0kcw77fYFCwa97UYvJXg5Skp8IgemxZYC1OkZEYaZ7CM1egW&#10;PHXCtHdIFdnnPoFgEDYKfTdblj5PRZb8Elp4nu/T7XdXfttqLxxE5AOdPjNOavL35WBQtJ30BFR1&#10;gE8HKUlPWQPTYx4mIvVwk5CnTUVy8aSa2BvN3XBObQ2YaEH7avWaWAbTsFK1NbUWmtsd2rLLqica&#10;qjMZZbUdO+2onlQeSoITlUubq1PJFMqgrJzysC2tKqgHJQJFc8wM+Cq1JTzVIFeqtizDqp41BNPq&#10;fNnsz3YVddgu8Fl1QzTUjL4XyW5I9NqLFsUFRbNarzGfnTYMSUrDmwKyoc6VzIyOR32qhQV1EWNu&#10;UpIPMSM7HVVy213U59o5qZ9duUDXp+htv8ZJtv8AESPltRxNRz1+hFhhClp9vVHnzBPWAem1RnwZ&#10;7fa7zzWBWkjZRuqcRNeg06duytbZDCPEfRl5+DeNhyJ5/put6zkN+f8AsI8Vg27VK+fKg66081ct&#10;tqpUFDnBB4CVqHVUYvISLYYWNGZGI4ern8fdddg7IJW9vVXr6/hWokUFiFjb9Pplb9qOFLIBqjL5&#10;x8E2Da8TbydtcIHpB2/a0sk1By3Gvo4CpxYy70EYthOyo5rFF3KU2j+6ZjxAhSM/ut1g+/y36cs1&#10;/wBvpthQKCxS4nbzb/k81scVxXFWzkyDmc6bQofA22Swslt+nLx0SkKoSU1JFDlTuaVyFqpIUOcG&#10;vo4CtxxPJ2pSpJXvPc4hzWpAWWWwK4ido6BVPPtqba54Y3z3ZrWp5/ofHbCkUFilaNuZ+mditl0m&#10;I3+9Vpl99+butgxYFjusdEprQ5VJHNzWqCCOcZjgK3FggbQkpKvJiFqwlqYZFM/bJ8qB0E57Mra1&#10;ScTqu7JO0+L57YQMua2FaN9cufz21iFFcUbG+ZP3x86fFagXmKVKuSArenlUNR1U5q2qM+DlqxdC&#10;Ck068/67YmVKbaB5yMQ++TlXrtdN2R3ltR3NG4k1wIUQVPu3nfDKjiFMsEdAtiJJVtrXOvPW37qk&#10;f4Zz+lZiZo3PCZjxo/Gc71SAlKk4MdRhpzC0q7VPJfWq+ZUiQpOxDqokBnV78whlCvurZnLdkK+M&#10;nF5qWFLC3XwYVgEdOdtYwst4M9WkUxferSn8XOy0S2qBOSV4fFn3JsENoKWFZFdM8+bm377VdVrl&#10;baqTsP3al+alqDtMKwCOofLWxeYcKcOxoCg8dFYSB4FbKRMboQaJOHk/m+m2rwluOdq6UVs73m++&#10;tyzrle2Unr3qKz5x2uFxIUOkA+mxkR3FDCMmgCB191QjnoixTKbKVA07nI81O5+WykYdQxsC869e&#10;VDs+2HisMXrqh36k5/jFZ/G7Wi0hXWAfSDZT8V2ppkzQgVy+2KfxBbBJaKXdnc1qd1MxZaF4mWj3&#10;KqGtOc4cHws/PZNQHFp78jM9OeJX43BpBo4hbLl2XXBaWgoTy0SwWw8lbnQpZTTdTh9cSFdYB9IN&#10;lPxXdYqn1MpUKfjLGfQgWSmQ0Q8ajDh39B/92ytdiYb70itd/dUw5eOw2LWO/KQD8p8qj2gTzC3r&#10;qEqpvKUn02XIgureNe4OLCkc1CpzooaJFkofjr4wQeRhoSqmVPH9obFUsqit1qgpBqU1O0JLRrs3&#10;039FhhSkrHf4QFHx5n8Y9rVxCSulAvCkkeavnHXZb8JwyKmuBQVyRnUAKU5zDMU6rassK4zh7jDn&#10;XPp2fc21sxRjYTVISFdztoqhbPNz/JYYUpKkpCSvCBiIAqrnz6z19qcQGLcrCkkeavkNscdSpFTV&#10;WIHZn3NS5SmW+2ANq19NmHOvTtH4otrXyWiD3NDSnNQFHRz2y2020Ar5LHLh2Wyy6KVHyHz25Yqr&#10;2wRQEc21WzpP9VPzc/l9AtyQEp31TWp6KEUy352z5X06ODZw+0Ue+wiv5qunurJDdXkE5qwmtBnl&#10;XHTqxWKI7ZLooCMOw9O30CyH5Syk726HCrxYk9WaTnajaQOoAeinByRblK8lu6PmsrCcDiv3wJzH&#10;3pQr8azbbYVIj71EVX5wrKtcsVgiCyVO4sKuRkDUbalezqFkypz5xGmJiiinYOdQSM6imq6bYWkB&#10;CdgASE15zl5N3DQWNa/JY6s8XcUrEXUJFd9RyS2raa93ushrVqeijaulV9daGo299ZKLvYxLKsKi&#10;U5DZ4dhJmPYlKHKYoSjZ0qw7SctVbC0kIHMAB6ALVOy3P1Wp3PXYg5gjPqO3y29bXxZRNSttGf4i&#10;mj5zZDC0a2MkJ9cwkmm+pNK1oc8dkogM1BNFKKOSkb/b524xLcU4VjNlYKgD90sp27tXbA2kJSNw&#10;AHo7QpIqDkRYFtXFztOBPdZ/aqbp48VtU60oxx3LmGuQp3ez4VkphskpOSllPJ/O9NtY+pS65ltQ&#10;rQ9aioU+5thSKC1z+9CB8dX/AMLdFKTVb1aE55m19LOa1aTXmVLoMRoxCQKnaaJSEiu4AcIsO0Ks&#10;KcR30FTy0b7NKCUglCKkDPuE+wMnAipJqcIFeWzzWYIABLSKkAbcI9gZolIq6K5be5s1hSBVtNaA&#10;CuW+m32BmiEj1xOwdAsnCkJqBsFOB6ZMeRHjR0KdeecUEoQhIqSSfobae31FbUqJOvdJiylN4dY3&#10;ieUQlRHgqKeqvabK+KzYDQFQcgkCvrX0ztRLeAcwAT81q0tyhTgqe9z4aHMWYRgThCO5oKZtrJy6&#10;87USABzAUHm7ehAI5jmLUwJCdWvKgp3Tu7ZZSUDCg5CgAy3mg3HIDqO6hPbEEAjpzsoYU9zsp12o&#10;BlzdpstsNthsapqKbxX5LFBTWhGVK2oB9PJbfw7OEhSQoUOSgD6bShgQaIcoCkGnLj7K8NVdyLZD&#10;efp8w3do5jSlXra+6SD3p57SKoQaFVKpBp9R2V7bdb6H0WWSgKoMipOzMc+yz9UoNFuUqAd7ezgr&#10;WgsoDuju+fgqLcvNP08tqg1FnqgVDas6CuWdOo0zsvkJycXTIZdzs9geUpCVEBFCUgkeuI2HbbEW&#10;01BGeEE0od+22sTlRJ2bPpl9MuC5/ehA+Or/AOFrw3vSbXr06R3p8GNwjxWHaeP89uzXgJ+An2Bn&#10;rV8Jm0f3FHwfYGPdR8lmfc0+j2Bnw0+gWR4I4Ltu4vltd431Eb1KFFK32E4taMu6SnEio56WiXdd&#10;kZEaKy0jChIzKikYlrO1S1HNSjmTwV2J+a3P47UAFo/V/N22W2WoaHrt9TH067clIT2jPgD8ir2F&#10;Q28hYPN3TuX9Vs/YFdXyH2A9RssdI+X2A9R9FpngO/Dj8ASLBPN2rnua/gm0n7v+Z7QqJoBmT0C2&#10;FNQBbujbuj5bLoo7Bv6RZ6h3r6f7nbb5rbe1+132eKc6tK39GfkGfTZz3Rf5vsEjqR+VRblq74dJ&#10;2GxSjfv4Ln96ED45v/ha8N/0m15++G9P5jhH022HaeP85FmvAT8BPsDPWr4TNo/uKPg+wMe6p/Ns&#10;z7mn0ewM+Gn0CyPBHBcOk8RtL6dG7yTJksLRjBacU3yyDlhSpASrwxaJet3PNvMyGkFWrUFal7CN&#10;YwuncuNqNCk9fBQ0wnZ0de7b9MuGP1fzfsLPgD8kr2FzrfHkdeT56V9hV1fPw5dXjt3Jpz0Py22W&#10;2cB6j6LO9aeDZ2x6j6LTPAd+HHtQb7fbbz2ufy2c2dwvf9qbSetX8x2hQjZvP05u0X9N4s91r/m/&#10;YHk7Ulpz4Js54avzfYHADSpRX/CCyutPy8Nz+9CB8c3/AMLQPOtWX24xjzKz6bXl74L0/mbfLYWp&#10;2vj/AD0Wa8BPwE+wM9avhM2j+4o+D7Ax7qn82zPuafR2tBv2W5S6HmpstVPLG+m3yfNZnw0+gWT4&#10;I4NIn0hslUQR/XE4k/tl1DBIHthjqnmVQ2vfM/X1zfs/aUTYN3AU7xn5eGP1fzfD8liu+L6uq6kA&#10;VKrxvCJCFOesl5v+uyJ903hCvOE7XVS7vlMTIy8PdBL0dbjZKTkoYqpORz7RDrq0NtoaxLccUEIQ&#10;kMqqVLUQlI6SaWEm75kWdHKigPw5DUlkqT3SQ6ytaMSe+Fajf2vGL7vi7LoZ26y8p0aGk9CeMOIx&#10;k7AlNSTkATZibAlR50OSgOR5cR5uTGfbOxxl9lS23EH2yFEcCqe1Wfx3fYVdXz8Iy2U8v0+XgqO5&#10;VwnqPos71p9gPVabnho27+UjW6Tv4QG9tR4hv7R33NfwTaSSQM17/cbd2Ld2LYW/L2q/pvFnetz+&#10;b9gd9zX8E2WRlylfmWoqh6bZds/zjBT/AAibHrT6Dw3P70IHx1f/AAtYc+98aWkpV5FAj+q15e+C&#10;9PSzwbLDo7Xx/nos14CfgJ9gZ61fCZtH9xR8H2Bj3VP5tmfc0+jtdadie56/6uFko79xGXTQemye&#10;R3o2UPotQih6bX1Sv1S7605uPMV8Vr/uvXDjqbwbncXPdGK5GbZ1qecB1spXTuaprtHBUW5VR6Pn&#10;4I/0/euHsezcbrDipV9xHpDC3Uu8UPqSpSUhvOoC3aYU4lYynlZCx9RexZ2RtMH8VW3G4ekBjrV9&#10;vivSOs1+2gO9ItGXcmiEvQmPKcceeuS8LvTds9EgYWVPymgtxxxTqGmw28+rXLYS1jSigQngeui5&#10;+yZpBo9fFw62Lelz6MX4mA8eWCpyXCKBIWWyoN8aaVqADql4lUppXoDfl7X3pFdbMuHjmXleLrl5&#10;LYfuCDe6AqRzpekJZVgSkFFSKKzsx2OLiuGXFXfqLr9U70izZl5qYvOU463dkOZFlOPyPqEhD6nI&#10;iuQiazSKvlKRbSh+6Zjl33pGuG9JUCY0ltS2ZUSG7JZoHUOIotbQbUSklKVlSOUAbS7yvrTnslzt&#10;JERpOKDcEJF2aLXctuZxeEb9mw4UZEhmQ0GlkodUQ+6lC1JdrZtnSS8Jd5zr40Rvp1cqY6pckRpz&#10;M5d21fPrzpZhqiqS68tx0naspCUhy8/96y45ZlXLpHr9Pb80ugsypDrTl6MJl3Vc8t5UoTLtU0lp&#10;htlFZUiJRCQXUuG6XUYsU+8r5lvVUT64ie5BGEE8kaqG1yU0GLErulKJtQ70OfCdsTvGdd9OnzZ/&#10;7fYFdXz8AtkRsB8vBz+kdP03W6Nx4D1H0Wd60/L23QNptsJ67GiBs5rXj7m7+UjewPHmac+CbO/d&#10;/wAz7Av6bxZ3rX/N+wO+5r+CbL8JX5nABiy9H032Fe1f6kflUWC+c/Pw3N7z4Hx1pBwwtI9KL3TA&#10;U9Uoh6vG7Ve9Si5VRNakYOeps5IuuaJ0GZeM2WhzBhXVxaErRUOKHIKNhFee2VfGCPSLDtSVHd9O&#10;jz2cYisF1tPfJbWVd0D3uOuzckddkRZLWp5KQmqSDkkDMqI+CLck9spSjsGz6Zee2GPFLiWl5LQl&#10;ZqKpNMKcefJ2iyYshoslKUpSCDWlKVNTU9WCotVJr2ylKPciv02WTqYpWlDmIKS2s1AptoHKddQL&#10;cVkoDTjYAphIyGVc1Kr4h4rVTn2ifuvhHgW4tXcj6c3psiWxBUtppeIKS27QpQBmaBzxmoFixJRq&#10;Hm8sOEjIZb1GviA6rVr1KFrzgXgymTCkw30OJOwjVkg86FpUApJ3KSCDaW1ipiuWcEpr3WCTF8pC&#10;c+qp3dprFKxBOwfSnms3Jahn1sHvXCk8g0PckDLdrKnx2Uh9OpeSaFISQN+4qWrdttVJyt2MWGZ0&#10;aJIGkExPGHS0tEEuOXOESpDSlpGpZUNYsOFCFJQoFQFbH1c/3U12Np76Po7dtxRHW+gLue81Sa82&#10;JvH0mzF1TOyDfOmcthS8d4yLnnLlrCjUIL3qdDadbR3q3H5UjMhb6hgSlm+9HbwbvG7nlKbDqEuN&#10;rbebprGJDDyG3476MSSpp5tKsCkOCrbiFqqSABvJoLaL9kTRu/bpu+XEmwHNJIrkzVSZLV3uNp18&#10;ZtoKMhcy7kruyWw4phtTaGarIdfKdIL4N+XY1et5txXAxJeQmA26xckC7Gmi+l1QUs8WSpTIUHa6&#10;xAOIWmaaaYXrM0j03vmRJmrvcXNNktscaKlLRc7LLb8SGChQZ1zkrXan1lkx4ylsWfY0evFap8Vv&#10;XybsnR3Ic9tjGlvXhtdW32gtSErXGeeDSltpe1ZcbCtJzzaPX0fJdsm11T70050jR6uqvOJo3oLA&#10;lRY93T7xRpHLZSJEbVqdnRG5TIvGW6+pCY6yhDbiXlRUrkRI7EeFpHdjMfQWJdxcbeuiVNZjNQly&#10;rtnl8x5V1RIHr8h9UgIjrMdt1wtTIUmVpxIToi65fuiFxXi07pKbzveVc97XszdEx9Uy51CU1BUm&#10;NMYxhjixpGcgyCpxMqiNHeiRfnx3PsV92vvU0OZ5qVSfJYXn6nqKNWrYh3DnjNa4SBt2FyppttVQ&#10;1boCsaaGlKDpUa4ufoPb8nlrOwUJ58qVST4rLncTVgwkGqF05iQSkBVDtwqtXYrfkaelRGddvAOc&#10;ZA991BQ5Q8Vk1JzG/q4M0iliUiqfRZKW043XKgAivmxJVZcsxFJCqVxIcw0BodyArbuXlZKgaE7q&#10;f7aZ8/aVpQdNqb99qnIWS1HTrn1mgQUk8+4KSq0ie/AUlMjvil3ClKlIxU5KAruU7F5WQ6g0Ktqe&#10;nxE5dZr21VGgsYsRGuccGHNJO2taAKSadJFlF6IoBZ7tSHAAmqMW0JSrvdisq2StB7r6dI8/bVUa&#10;Cwjx0B1atooSefcrL702xPRyhtxRqpTbgyVh2YtXzdIsFIVtFfpu8/bco0txSK2XlqFCBWo37QT4&#10;xSwbkRy2hS81LbWO6psxaumzbmDYFCq1FeDCc6ej/b2nLVSzkGDH19QMZwKUoUUkgDAo7dlMBIs3&#10;FmRdUlZqFKQsGuY2qKKeNFgUHb0WrsTa40j/AMDLv+O9IeEKmSXZGGuHWLJCa+1GweKzGZyvO8Nh&#10;Pt2zs2Z9Vu58YClegW5akjeD0ef02yIPUa8HKUB1n5LaqIQ4rYSKmm7PmFbByU4rEnYByQfERW3r&#10;aQmxJSAr2wr1dXjpYcXWVorVWKpy66U8tgl04Hc8qK3c9AQOutqgg9RrwcpQG/p8m22riHGo98AS&#10;K83OfJYOyVqxe12J8hFbUbRTy189uUKL9sPpTp2W9aUVtA1OIE5eFSgtRSglzenOtqggjnBrwErW&#10;B6fIM7FqHy1HY5nQeLefFssl6StSl707vJS2FCaD6c9jlgWe+SSDsPi6dm61G1FbKdtcz4jQDxWA&#10;KgHN6c93OaUHjNsiD1cCdcsIwiqgdoqa7BU77au7cxkdZRVPGDnXow24xMcWtau7brycjzUBFaU2&#10;1pbA2gJTzD6VNjQapR2rRXF/VYYVF6IjnBxHnzyB8tlsqWn1xCkONmo5KgQQSchUdNsTJUUXZeSZ&#10;sNf/ANMuiWVVRzHWxHHYy6bHAqmYFm3U9y62hwdS0hQ9NiXFpAG3f5hnYCHs8EmvpPmFOu2sfUpZ&#10;O1BOW7dlTy1tgQkBOeQ6efntliRXaUqPy1paOi/VXmWYg1bS4F4SYTmqUrGpC0cqI7iO1amS7TJK&#10;wBbsb3NckV9VwXw416tR58h+Ul5cOXIeltrdcKVo43AQlr1pSEoprG8LmI2dkaYdjDQ6/tCZzr/q&#10;VpBcdwMuzbteIcXFu294d7PTGlKdAS01JTIbSvlOh15eOMzeem+kd2aIQ9GdJUGZc+isa6rnvFMR&#10;lzAYD0ORHY1F2MMxkhBaZdWua4p12dFYlUcsGY7cSDHQTRiM02wygk5+tMJCUknbyRU2iz7xu1b8&#10;uEyIjM5p99tXFQ648GdWCthSA446sLUxrBj7sDk2bQ7dSZIQkAJeefIy5whxtJ8Y8VtLLlVcN0u3&#10;PE0djPx7sfgRpMJl5Vz6NuKebjPtuNJeL0h5zWgazWPOKxVWquBm57tigbmoERI6qaulOigFnJEK&#10;6Lsia0ap2RDu6LFfdbqFYXnWWmnHE1SDRSiK0O0C2mj7bySWdE9IV02coXTLwpz74qoAOc27DENy&#10;HcMa7p943zd6tJr1M0u3bKn6QXpKRAUITTzrEK8G45UuS2xIdSpgjHBb1jz2lN0TZEFFxaC6eQ7r&#10;MT1CjOXhcrc52czeabsmOyn3NSi8EMNho3o9MlJGKVPbbco52SdF4l/z5cWP2LJBmQfUeNdN0z58&#10;+4YZut2NAgyXWIUtuNKYacclIVeMqQJz0mS6p95QuW60EYoz15GTQFWBUm8ZD+rqAQFNhyiunZbG&#10;+VPKVmUrOQVlzU2W1eEYDUYaZUNqtHVKG0I66767d/UPHR7lN7AcxlzmtKjK3IcT6PJUCvitlSlu&#10;6FvXJDSfGT4sq52OoISzWhy73YDv5q50ticcLijyuVuNOjD02wrzTzbrY2CtojPClW0+PF1+i2GY&#10;mrWwHlDk7jsHNtFRYLZcQRXeT5BiCejMV4aLdTjI5KRU1PhJBA8Zt63VuKrkqyNaeenjsdajXqrX&#10;E4akeSmVqFGXMMvJbWsKWhSe5QKUPXmf67BM6uBWxWyiQdpG3zeawU24Fg7M8J8hAV5rVKc+utuY&#10;D6bTahdRj3JBrXyfPbuiiMskZbfLRQG22YLyxSilk5bealfGN1sC0BSeY/TLxW10Vam1pHJQO58Y&#10;oTttq7wyHt6EAeKlfNYFpxKgfF5AaE8FSQLYcYU53qEhRrt30w/jDot68stxV83JI8eY389sKRrX&#10;BlrFHP5AfJbCtOIfTmtrYy1BQ2I2jfuoTYtzMtnK3f1ZHeLchaTXZznxbeDMgDyWISdY7WgSkFW+&#10;h2UGXhDotR9RSyvlAgFJG0jOlPtdtk8nGpPfHr37j5LUcTiH05qWU9FcXj3JzI37qV5httgm5fbU&#10;PmAz35ilgUqBr6OrbwVUQB0mllIQsKd3Abund6bevrKWjyk4cqVz20obCgqr2xr/ALPNbC4mv025&#10;WU7FWrGe92geIC2qlnAod8a0NfpsytVKkqG+h8tsQzBFgoqASd5NPTZTbCtY9switR6MrYpjikI2&#10;owjDl14c9m6tuQgY6UK95+S3riM6gA7CDsG8VsXIZUslQ5O0Z7BSny2SzNOpc7kGiqE+KtPGBTfa&#10;5qOl3FodANTTk/2a0g5IoBQDbQ51J4Sk7Ukg9YyNm+i9bw/mrbLBWw502bdvNXbnttjGJxFeUciQ&#10;OahxCnityAovUHJwmoNebBSvmsl51a2wTXByRVNBzYd3RYlFcSu67nPn2Ab+cnn7Uupql3n5PT0V&#10;/GsKlbreWI5KNPIs7zs5ui3rQUXqbAknleNFPLZLzy1ISdqNlR07OfcLHVjM5kmnmoBz7+0pZTjd&#10;UunvssurIH8azaXMbrNeWqgUefmWd+6nmt+1kqU4dwSSQfGmlg8+opQrumgaDp39PNZt+CrSJ+NJ&#10;bQ+w+zoPpu6y8y6nWNOsuNaOYHG3EKCkOJKgtBBCiDW3c6T/AOQenX6uW7nSf/IPTr9XLdzpP/kH&#10;p1+rlqYdJ6e8PTr9W7Fxn9lLbit/7A9OOfdTRsdNc7Rp8Fx+VdzzspkOuw5cJ4PQZj8CY0/EnRmZ&#10;sd2PLjSGFodZaVjbJoU0JTxRC3H1GgASTgrvNUEWD0x0hLg5TPejxV+S2BlNB4vzQkebtCk7DZ29&#10;JkviZzUlKaa55Q7xtIw1rnnusL/bn4ZgLENqI8tsBqGyslCCmmNSgFLWsgklaj0WiR7uxro00z3J&#10;y1bYT3S0Ed7z1tLvm/pqId1xGFSJjz6qNMtp398paiopS22hCnHnFIbaQpa0pL8DQhIuC6UKUhue&#10;6yy/fExAy1h1qXI0BCtqW2W1voriMrEcKdedNtK9ZWvJv69EoHQG0yQ2E/aBGHos0zpEsaUXViSl&#10;wSA0xejDdRVcec0hOuWkVVgnJf1ncB9gHGmJflxy0y4EtPJV3LrLqfqsaS1XEzJZVyXG1dCklTak&#10;LVQ77XHdlz3RKveZEuyMGIbKFB96+LyXNwcWwN1dTxV2NiU2O6DrRWnCSm8j2RJE6+E39dfqdLuB&#10;ySV6PXXEWWnVx4sKMlLBnpW20VXsS5NbW0niskDE67fHqBpI9N0HUsyoN2y2ONj10qqw60psLjTm&#10;+5XIu5TDc0Jbfebxftdh9q9NFdKrnaCFvCfeF3qbuSQEFKaRZkoMOLdcJCktpiLASFVdyqdWjJKR&#10;vp8gA81qJFem3ZCvAI9bZ0Uu1Ndwcfu/RRtsV+2Qy+R4Jtu8lihzNJ20+h9FLaRSbviuzAiAtUqE&#10;gct6IVtpmmiE8tLUQvvKThqUtkZ1toFBWq+ozVxMuX5dVz3dIRCfvN28EGWylT7zR4k9GefbU3eG&#10;B1cKM9LS2yXX0FF73Lf8suzb7vaNf+kMpLinf2ymVGcjQRJeSpx8p1Cda7jUp2U/JKXHEFCzes5q&#10;573nr0jueRdn7IW5aJZg3wuO41d3quiQpD2AYsbMsazNC44QFFvHdEiefX582+JuJ2oW4h28pCEO&#10;UI2L1VW+dvCocki3dI8/zW2g2KjvNihQqCKbvltrIzqm9+HIE/e4Nvl6bKiTmNU20miVIb5FADTN&#10;KTt6TTmshi7214Fd05hy286kDzEWKpyy9niTWnJ8uMWCEAYR1c1O0Lbgqk/TfUeawXBdU2lGeDLl&#10;U56YfRZxm8UrTgNArByaCvfJRn4zbi8FtWqUKKcUkpA2UIJSk18dLYpq1PEcpNSnI5c+PLbYJSKB&#10;OQ9HaFp5NUnq+Wo81scJxSW2wfWqgA7dtCkbMshZbd4oU2pJpiwHnOyiM/Ga9NlxYaFpYORcKaU2&#10;HECUpO3pslUxan3EGqVHCTuyzCstuw2CRkAKDtMDyajop8oI81lPRX1JaQFYGqgDfTmFdne7bFEv&#10;WIcSqlQAK+Rog+KymmcaGtmI5bd4ySfPsslyQpTjye/qK/L5jalT5e0o4PR084PObLeYcUUpGSMq&#10;Dyn5LHjQUl0KIzSRXyIptrs6LKQ3ibbrkumE+LJOXXZLjpKnRv5PnNCfxu1o4Pg/KFWU6wtSwBk3&#10;u8WfyW/bCVB3ZTCcz4kU281nEpKmkChqaJPNkKJNK1zNeuwWuq3aZnk5+OhPn7Ua0VI2bPlB81i6&#10;0tS07k5GgG4Vr8G2F8LDwBonCanxBFNtjRS47KT62ckmgr0Iy6TWweVVb/fKOGh2/a4tn223hUnn&#10;FsIAHT02CnU8pOzudvTVJPktddw3xJVHku6ORJcWbjSCG13nfDSY9VBScKXGXFbvqh2bbath6I5d&#10;+symGSz9TrtNFUxU/wBlqOaQ8sZLo/HpjHdU5Gytlr2YlKVTwjWyei+LwH4sY/Lw0UAegitpAUhG&#10;0U5IphUpGHdtwnO1BkO3ooBXWK+mz9UJ2JPcjfg6LZdvykpV1gH01tKSUJPKV3qd2Dotll1W0R97&#10;Fw/FUXgmXshDDspBZjwY8hzVpflyXkMoASn11/UoU5Lcjs0ddYjOhK2s3UNrntFmaj1uUBHDEcvY&#10;UrVxQom3i1IZax8WcfZmvt8bZktYgppSEpczopbiK0OGqA2TQ0oSNYKitRVNQKitlLLOsT+ybT2h&#10;w4v+7zSQdNpYLaDR4iuEVypls7du7o8nWswo6UuIQqqEPGuIZZYue15aUTVOBiAUtQmAfW33CFax&#10;xwVzCcgkKTnmdlLPKU0g4VqIqgVBQpSq18nVS126ExHVIhxGG72vVKCRr5kguJhMO0OaYsdPGEpP&#10;JK5aFHlNIwzJMy4L/v66LnaiOyoVxybgguyFznJjcRL0m/b9uMpiLVd8wLVd5kPYmFNFcUlKzxNP&#10;YBllnDgq4z2L3ZFOczHdN1zCv++F/WfbWbmaA6BaQ3Uy9j45dd831oTxZhW1C7vks6YT5GBeYXGk&#10;g6sjE2/gUGW7wReuhU+Zo9ecesiJAv7Q96Q1eDNOLS2GpWksVnNsuMSfXkFxBaUcZjtpt/a20x/C&#10;HY7/AF8s1fKuxLpGq92GDFZvRT3Y0N4NRVFRVHbmHTjjCGSVrJaS4EcteXKNRcl7aJ35cM2ZdF53&#10;pCevVejEpmRHumRdUSalCrj0hvpxt5td8wSA+2whbanChwqbKbH1lBIIIOEb1Ob6dAt3ItyjwTLy&#10;Zhx2rwvBuM1OmIaSmRKbhhaYqH3QMTgYS4tLeI8kKpzdo4SlJNCKkCvcK/qslEiLHfRVCyh5lt1B&#10;W27rG1YVpIxNuIQtB2pWlKk0IBtIu+8okedBlI1ciJKaQ/HeRUKo404ClVFAKSaVStKVpopINmo8&#10;ZlpiOw2hlhhhCWmWWm04G2mm2wlDbbaAEoQgBKUgJAA7QJG2yU823yWfWW0FRSrMpTX6ms7adFmF&#10;hCAvljEEJBoF5ZgewLXq0YsSanCknfZpSW0A4aVCQPk9ga9bR3aTXCK91z0s2UNoTVI7lIG4c3bV&#10;P08VqnZuG6lmaNp+qDvRzp+eyShCU8kbAO36N9oWFKQC6KjAn2yeiySlITVKa0AG7o7f5LQ1JQgH&#10;WjvRnym9uWe025KQnqFPR2+CmKu6zTRQjKneJ3oaVspnmo2ohISOYAD0dsSo0FrlcaKkFOh0CigS&#10;CD6t6Q7N422lvcbkawKNF6xeLy4rVMl+pzPrq/nstCBRIwUFSdqEk5mp2myui/LwH/2mGfl7R+v2&#10;nkq3Tzewv9SPzPYZXhL/ADODRH3sXD8VReCI7e0mMi54OlXEbuS49dSR+0mpqH70g3kGky3LvXeE&#10;OAmQw4tcOfIktMsvPMwFKUVxW5riNKY7joUtyLMRETdGJbCiuDec2Pd8eSiY/rIyk40zlN6jBd8i&#10;Ct9NEp1uNzEvPGpFG9WlWWHChWtKKEmq11A5Nbf+c2n/APH7Sa0z3dXydrnus9d90yWpN9voU2NW&#10;rGmJXLGojLGNw57RLvSpx+ffEshS6KWoVxOvOnbRLbaVrUo5JSmpyFk3REzKGgX3f7o9ycR6uaz4&#10;51u/LbSYu1o4i5Vsk7C16hXajk9AcQ4k074K32noj4dZH0X0aZmgbRKOmHZTfGP7YxH4qhXvCgcA&#10;3ZbCSSOgkqWSRzlSifbHba4cMy75GhEuSblvwa+70N3O+4pDLN6TZbiUPw1N3iqRGccdmrgONwXr&#10;vMCNeYTLfCkkKSoApUDUEHMEEZEEbDwaM+8rsg/HHY5sv7n4TvsC/H8BVkdX5y+0ytsp1/NttkOt&#10;R4H+pX5NyzXhOfDPsC/CT8tmur2Bnwk/Ds0PtU7ui23grv5rbBbIAWqo14GfDHpTZPV8g9gg+6j4&#10;SLN+An0ewRPdU/Ca9gKz4rNk55p/JsWHbCuVN3WTQ/e0tc/vQgfHV/2meEfl4HCOgeNKUpPkINnv&#10;fBeA/wDua7+0e6mv5r2F/wAFH5nsMrwl/mcGiPvYuH4qi8GhVxv34m8wiLfd4RofFYN3CGw9KfJd&#10;XLmSWUyfVS8414Jlhp5+bdUG74q2ONSHYqW480Xc3Jj3fdy7pXxuXLhzcbM9hrWRcUm93WxdkVM2&#10;OqHIDIWt1lgutsSXEQWSw1IadKSX0OvpkIB5NAy4IcPGArWVXgKVDB9TcDjSLf8AnNp//H7Sa0z3&#10;dXydqrRm4ZGqkqR+3pLZ5beP96SQeSad15LEQI70tS1/tiWupQjnK3DkPLbX6pt+/JLYTKnKqtSE&#10;/wBxjlZOqRXu9Vh1hAxVwppI8D5RZfurnpNoWnF3MLd4gyLsv1DaaluKl1xyDeCgP3tpx5yLIXQl&#10;KVxCfW0KUnsi/wDmj/8AfPwXteXrKXYEW95DfGEOpYHEeNFhT6WS6+WcLSC6WvXHEYlttoUoNpVP&#10;VBlG87xcXMmxJrUSG3Pmuap68XGo5S6+wzHIZTFSSwYEa8nXW4EWQrjTek2i96zp18PaNS4siPfU&#10;+8U3g7Nu+/nLxfgNNqMdEwMMRYbbyXLxmXhJccmONNvNwo0RlNtGfeV2QfjjscWX9z8J32Bfj+Aq&#10;yOr85fBzJ57byeulskp89fPbZwv9SvyblmfCc+H7Avwk/LZrq7bEbckUs3iUTmnf9vZHKOznt3R8&#10;tu6Pl7Zjwx6U2T1fIPYIJzprBvyrjRu5+mzfgJ9HsEP3ZPwmu3A57YRZoc2H8kx2x+m+xJ2GlPJa&#10;5/ehA+Ob/tM8I8Dvui/hG0wCvrWk09Cq8/qfdTuXRRwcxrXoPaSP+T/mvYXupH5vsBtK8Jf5nBoj&#10;72Lh+KovBcMuOu7Y3qSxLYRCvBhDzMpcuep9x2bLD16sqhOaiG+iE7dalsnXpktLaWYCbx400202&#10;iNG1SIjr/qe07Pn3xIksMx31IfakoDEbjbsmOvX+tcXknVSEWaFAMLZBOfK9dcVU1SNysORWKAcq&#10;tUJt/wCc2n/8ftJrTPd1fJwrkS3m47KBVTjqwlI8ZNn27tkC9LxwqS2hn6ihdCApbmwgHcNtioJX&#10;JvG9poShIClct9wAVoFENoxVWqlEIBUcha7LocDCp4a195PMA4XJj5LriErUhDjjbGLUtrWlsrSg&#10;L1beIoFn/A+UWX7sv0mz7LzbbzLyC08y6lLjTrbiMDjbjawUrQtJKVoUClSSQQRbsgQbgacjwbyu&#10;bQm+TEW5rG4j8i8NOorjEUkY0xQISFttuLcUhS1pC9WEIRaXHavZhLC3XXGrueijicirjkpCZchj&#10;VTmlmU5gU/HcWGWGmHWWOPIMlV3Jkqu5LN4JvG8EyGLrSzqJN0vOxGJ19SbqjzZLqYKHJinUx7ja&#10;SlT95tNTGsKpjU2+0rJavu7NEo7KFsIYcwXVcgWqQvA0jXiY/eb0hp5a3XEMrbhKW4mGiTJtoz7y&#10;uyD8cdjmyvufhu+wL8fwFWR1fnLsLA1JxEqzJNK50FdgHbP9SvyblmfCc+HwfTz81t/ktyd/i9O3&#10;xdovwk/LZrq7XCinX81uUqvA31p+HZHV7Az4Y9KbJ6vkHsEH3UfCRZvwE+j2CJ7qn4bXbJByB8p5&#10;6D0nYLVA8e/gb60/kme38/R4xs8trmoKV0OgH/TekNpnhHge91c+EbXn76p3xRcfaSK55o8WbeXi&#10;2ewv+Cj8z2Cq1GvRT6HzWmBK+5Uvb9xbuQepQ+W2iPvYuH4qi8F33SzMvy6WZt2POO3hcV6zrvcL&#10;iW57a9ewoyboe9Yws8Y9T2r1ZcXd7rV5t8Rhs2v9hRvCcmPGLfqneN76QXo+liVJbnQYC/VS85US&#10;jSHZCWXRFEohl5SZKhImKk5V2kZpUnMZHJYSaVGSqYViikFSClRt/wCc2n/8ftJrTPd1fJwKmyvX&#10;ZTtUxIwNC4vnV9oN9lJfmPIiKUdVBjlSEU5iEnlZWbdagORorhH7blVQmnOMVK2TNkKF43vT90LS&#10;MDJO0NCnn/28MiuXI39Ys4MydaulOvnNlLO020t952gPx12SOC9ZLyVLbgax1KGQFOrZagsyFJSm&#10;ubill0ISaE8ndQ29SkwIRfYiTkOzZkaI/K1l6x0DjDaVI1abwhDiUdMlnWJLMR9cZmKZS3moDf7Y&#10;4ulltEIOK1jMeFBxXJHiNuk41vpbuhMyccCG1yZynmUMtuiNHtox7yuyD8cdjmy/ufhu8JodWw2R&#10;rXSK9SEjvlnmrkMydgICmC8fbOOL+CgoT5rfuFv753+nb9wt/fO/07fuFv753+nbAu72lJO7E91f&#10;3Tptgbu5pKebE98rnTb9wt/fO/07cmIgeNz+nb9zI8q/6Vv3Mjyr/pW/cqPKv+lb9zI8q/6Vv3Mj&#10;yr/pWLT0NtaFbUlTmeRG5Y3E2DTMJtDYrRIU7vzO1Zt+5UffOf07cqIg/dO/07fuFv753/2lqcUw&#10;Hcpt15Kh1csp8oNg404p6Gs0C1AY2le0dplyu9WKA7KJNArNI8WVu5P08Ys5yd6erfl0H6CtLM9X&#10;BnY12C1EZJ857RvrT8OyOr2Bnwx6U2T1fIPYIPuo+EizfgJ9HsET3VPw2u1qrJHp6rV+nQPFwt9a&#10;fyTPsFye8y7/AI80itM8I8D/ALs78M2vMf8AlTN+KbksOCpTjVWmDFh3V5lK5tiDts9N4q5q3Djo&#10;SQKlSVHPV5DLLk2DjeR3oxAkejI9Q5qdv3IcXuRjw+hKz+LZchcZeFQSBtAHc7TgNNnNYLRTqrXx&#10;9XiHbpbW3rXTQUQvb4glZrsypQ89npD0NzA+5kVFScIVhzrqlV2bMuuwdaVUHprbReNJ0dv2PIj6&#10;O3Iy+w9dF4NPMvNXbGQ6060uOlbbra0lC0LAUhQKVAEW+sd8fgyb/wCxtd9+Ju+/G+Jx1x3IfqRN&#10;U3IBRLS2vHhRq1t8ddJJQ7iASlOr5RUm8EXTpNAmYmi+/d0afGMxLOTbUtPF1NvICeRXCHNXRvWY&#10;AlIr6g3uOShOV2Tu8QlFc2jmrDiVuxE0CU0SPrHfH4Mm/wDsbJuy8btmRrw/ZDpq8qHLZeiSUsTd&#10;Nb/mRHjHda12rlQ5EeXGWpCUPx32XmlKbcSsucYiOJTJfrjUVJCEn/klVI5srBxpQUk7xa7Loacx&#10;LjXemRJQNjZfWdSnmxqSlSynaEatWxwWvC/b0homPMvoaih5OJpqgxE4dilVsENpShCRRKUgJSBz&#10;ADIDtHIjadaVBIycPJ7kk4QhY6MynpsGX4606xw8tRKQAan2hz6yOuw1XKB37h1m2liSa10M0AV/&#10;pvskj5OC8ONFHFZDbqpmvX6yGeKpYexl0lttnUN+udy33a1CqlqOmN/31Bkv3tHlX4dSVy4SdVCu&#10;q75ka70Q4rzEfi4LbScLcVgrdBdWlUrFKcuVDKVtshV7alpxYddYZN9XiWY7ziUNBb8dvCw8rVNE&#10;utqKmm1VQLaIkAnW6Kaes5GhFb17Hqq7D7ShHMbJZdaI1tOWVFNKFZ2asg1xe2FgpJqDwR49KLwB&#10;b3S8sVc8h5I+1SLONxnA20glIUAkqXTIqqoGgJ7mlMttv3UvyI/o2q1Mc6qN5/iWOKc6Kbapa/oW&#10;UxFlvrXQ+uI1RPc+11KhSvOquWzOyGZUp/Gr98Vqk99zagJOX242WqJ7hB6Gv6FlY5jhGW1Lf9C3&#10;7pX5Ef0bfupfkR/Rt+6l+RH9G37pX5Ef0bFRlKoBU5IyA297ZyJAfdU4kfVm8BorCRhw6hSe6zrj&#10;3bLJjzJbwcJPritWCQT7Xi6U5D7fOlqie4QftWv6Fv3c7963/Qt+7nfvWv6FkGS8ZMeoDrakt1w7&#10;1IUlIUFJ2gVwnYRvC2lctmS1t6FiqFp6RktPSBZxlfdtOLbV4SFFJ84sVqNABUmzsVllS8xmlVdl&#10;dvIp+MbJhPt8XUkZKWojFs3FtI/HNuT5f9tqrV5bUHcdoVKNAOfK2rZZKtWrukkqrRWf72APKbCM&#10;43qVJonlK35bQUp3ncVfN2xWrYLDUsLUGnM1JqQQD4A5v67ako1Sk0HKVnuGYKU+Ynty4s0AHOBU&#10;82dmnG469UwvvVKViotJr9TTTIdNtXh1TjdE4cVejehG3or19upxZyArStK0/wBo57NOtxl0acrt&#10;UUkAoPdasbcPtTTptgwapytMBXiqebNCDX7mwKxU83NbuU+S2weQdoXXCMu9rT5z5jZN4iG9qk50&#10;QVKySltOSi0nbgr3NuQNW4K1aKqqFDzEIOz7Xx9pzee2ZxdNKfKeC4oMFNXDoXAKlKrgQn1c0izU&#10;dg8dLPaNOX1dwvB0n99RgCj3p9drty+SxAVFUATRQXkoc46DtFpP8Ie/KKteXvom/FVy2qrm6bap&#10;hlam+5WsBSsJ5qhBTXCUnCXN/Nb9seu51TiAy8hpzWwFpBHgiuXnslUaqA3VWBIBqdu876bq2S3L&#10;ZLIxYEFVQTTKvLSg7cPPkcq2qk14arNKfT6Vtqo7KuLKqNcATz7sNPKsCwL51yknIq3eKp6Lasto&#10;w0p3I2WDkPFRqqg2BVJPNt9AsGpsdUdSjhQFApJpv5YbO9O47ai1Qio60/0rVUggfTm4CpZ2bvpl&#10;12Uw2yUx1DJ7Co9PtMFdm1e+yVPeuuJ2FQGXRtIpZKHWmyM09yOfq5qW18Na8DVS3GAqmvlJzy2J&#10;tqLxa4rIPcoOIVAz79KFb097vrao2GykHePPuPlsQR49xtjJpgNc8hl9NliyGSxGOaJACiFD7wIr&#10;kO/39NkrfGveTTlrA3U6SN262Bxlum6iQPQLGTCUtzDkiMEk13ADDjXv9ra8tLIaC7FvJUcLwA+s&#10;LixI8JLZG2uCOCsUGFeIU521YMKnpjyjUUJpQebhUtxVMO7p3WLZaXFZBq2+Eq5ef2yEIypuWc7K&#10;Usa10ZKcVtJFK1zO8WwahKh0JAz6TlZUqKVSVdylkJJyrlTDrFZA+1tfsy+YV+JTeGieh8SMu6tG&#10;NJb+aU/dt8adPTGVuXFdF4JYdYbvSCtSJGpWUyEFCVDERiMPTQJ5z2NuyNTy/sVsYF8XbppLiKcZ&#10;dcYToJ2UYqHVRytTIe4no/HLzaFuFwMulbJdDbpQXGmlIlaKw4umlwXVLaQ06bn7Hmn8OUUJLOtx&#10;SHdEX9euW0wI052Ul92XHW6h5aivFaHc0F3SoRoSFJQZGg2nzj7i3XFvvvOq/YwlOsfkOuvLS0hp&#10;hCl4I7LLKW2kZPaSHq0C09P/AN7VtGH7lavlyNddwaWNzn7w0b0iuRht28Lx0MXDZDt93Vd7b7j6&#10;LvmrDbBdUlEdalhIpVIcbTl0U5/nsqRGCn88mgny9wFqO32to7T6dW4ZDKSj7VSk9ShnUZpFpC07&#10;UMuqHWlBItnn12AXs5/9tuyjfGlFw+qs9nsu6bXezI9U75hYYTb8OS21qrvvCIyqj0uQvWKbLp1m&#10;ErKUoSn7D/8AT+k/6at9h/8Ap/Sj9NW+w/8A0/pP+mrfYf8A6f0n/TVvsP8A9P6T/pq32H/6f0n/&#10;AE1b7D/9P6T/AKat9h/+n9J/01b7D/8AT+k/6at9h/8Ap/Sf9NW+w/8A0/pR+mrfYf8A6f0n/TVv&#10;sP8A9P6T/pq2l97Xdorxe8Lr0X0gvGDI9W9IndRMhXTLkxntU9e7jLmqebQvVutraXTC4hSSUnQb&#10;3naM/EsLggE//RkJ8SeSPIALXghsYnTIWQnnKuUfHXPYbJefC49D3OEjLrWGzvpkNluQ2nPbUA52&#10;xBIQ4NikilD0bLDVaySF1KzyuSPtjhUmuXtrDlcreOnz+enDW2BlJdeNMKaHMk0AGRJJPMk7RYPy&#10;ApnbVspp8LAvf7W3IaR40g2UpCAh07FJyoTzbBYNobU82TVTmGgSPuUrTu3qFgoGh2EdPWMuHmth&#10;jp1ruXI3muWVAo7aU5OduMSFKbx92ycttTQ1wK8WC2FCEeMJsVNetu+2TSvyWSyG1Os7VPYSKeRB&#10;Ru9uLBSFbfpuy8/DU7LFuK2XnBTLOviASpXNTLaba+QopDg5bRTQdXeq/FtgQ0inSkHcB8lipj1l&#10;z2ycj6RbVraUtgGheUCkE5gZ4CjM/wB8slSD3YxAEUPP1ec8NTlYtw29eunKArl96lZ3jdbXSVH1&#10;wcpop2dG5XlTbVtspPWkHo5rVZOqdO0pA+cC2pfYKoqB+6DiT0b0YN4rRdkqbNQoV6c/puJ4aqOV&#10;tTAZ15GEOHPKtSckJcOQw7aZ1sXJK1PBfK1ShRCVeWp8YFtWlpsJ5qWrGoysqxKKQKnyqpnYR5LK&#10;tQ3WjygoY8+dSEjaobFmnVYUrQ8/09GVsuCqjQW1d3R+MIrgWoAko68KXPzab7XbDiqCZkrR2LMX&#10;NokOhl28r3ZEbLPChTC1jMZuqyG8y1yHVPles1mNVcVa8/PYJF4uUSAB1DLnsLyut9q848x51SQz&#10;3TYK60OzZWlpcWc3qnX79mSgg1qlCoV2MJJPhMKypZJU5Qbe5VnzDajnPPYAdoUK37DTP0j02HF3&#10;cTYzWCFZj8am7aqykPetKRtxVB6PbV38263F4oxqI7oA0HWa7K9FguW7mDUAJVQjm2o+WwSnYOFK&#10;RuHn57YF8lW5dM9/SnnrttijuayIjNSVYsR+6plUn22Vlh4agp71dQfzq+axiQmUqXudwZV2AVrn&#10;t2Yc6WbY0p0v0euKctlMlqHed8Xfd77kda3WhIRHnS47pYLjTjaHQ2W1ONOpCqtqAwt9kPQkD3z3&#10;F+kNtsuyHoR/lRcf+vm2D/fB0KVnX7Kbi6P/AB/ot9n+hP8AlVcX+vWwq7IGhLa/7qnSm48Ww5fX&#10;BNdtdu7msqHo5pZo9pBxWOZTkO6r5u+8ZiI6FttLeU1DkOuJYS8+02Vq5AW62knEtIKi8QytO1Kq&#10;p/pemzkWC3653j9DgB/Or4OzdZEmc9idGZSAcJNTzlNN3em2FIoBu4bxkt92xDfcTuzS2SP9tmY8&#10;RTZ47JS0pEgFxoF1zDjwhac89tbMMtatyK22l1aGkFON1xIU4R91sGLZS2NwhpefINQdnNyvTZxi&#10;70lBSaB2igN43EnyCzciW6XHKDGiisJNekjbvqknM52wpAAGQAFAPFYrx4a7RSvyiwQndv5+AKxa&#10;lW8pTt6clJtgdcDrIpRCQqopQ59zWu4VrYOFQSqmaTUZ9WfpspuMmlKipSaGlc6conyUtV1QNTmk&#10;II37K4t+8Yd/jtmkC2SeGG4FatSJTCshto6jmUKbOY2lq9rGfV5GlG2sxAGh5JqPNQ+mxENGBINM&#10;akmhHVn5bdlBtXdN9mTTZCvCSi6AfOOBAOwqSD5bfUE+VXz2+oJ8qv6VlLUygJSCSSSAANpqVUHX&#10;uspvR7sSOXhFdiqvC73Z2nN23TNmXaJ0m7uOm7/UielnDNhyI7zbc2WGVhGJzC+wpav/AJFG8eJO&#10;BP8Avi3aU4CFYypfqIkhSVYMKQ2QsKWStGABy7YF+diKdCVe01qJCRdOmdyXzOfADjsxbUN6JdOL&#10;ijCdZiceaiYi23JmQ9a2py6dKLkSXLtviImXHDuESGTUtvxJaGX32W5kKSh2HMaaeebbksutpdcC&#10;cZCjGTU13r3KIHfW/cyfKv8ApWfSkUSl51IHMAsgDg0/95OlXxFPtoVruW2rRTR0t5E0bN0RMO3D&#10;sHNVI8ltZiFaVw518n9drrepTWRUqps75W7O16yFHGXJRVhIyGSftjXZzDtKWL7S8K9yaHb5abft&#10;bJbl8vFTlBJyTmNhw820V6bFaVBRpkN/k/rsCj1plXdgg4uvvsNiSrWKOdSNnlUrZ4u0oRUHaDbX&#10;R14V+1wnpzyJ307zZYNyhiJNMQBoPFUEeS2JJCle1FT5uT6bVx4WTkrI1rvzzA8uVjysZO8jPn3q&#10;V8nBt4MKqEHaDZT8Zyjh7kUNN+3uq+JIsGJXKOwrwqoNvOQU/e7srYkEOE5YRVXN4PptXGEMrGwh&#10;VR8m/Zjttxq9sRT85X0HaFC0hSTtChUWU7Fe9cKjhCkmiQa12FVfa5AWRHljM7XKHDz8+XksnVUc&#10;Uo0oKn+j6bHGsIYcHc0VVPj2b9gV0Wwg4j7bDT0lR8+632vPbLbwFCwCCKdXSLLdgSKLUe5UlVAK&#10;7s17uYCyYk5NFf3Ug4Ts31PnTYJj+vrXkMAJp50/LY8bewMrFW0JBxA/bHLZv5VsIzO9VM6c2/Lx&#10;9phWAeaorQ89qw3akklWIKpTmA5fTnW3FZOQHfmvpqfJStkIjjXKXlya5V6eTS1Zb+BlXKThCsQG&#10;eR7nFnTvrBtHjVTM+n02uT3mXf8AHmkXD6nNS3BD4xKOoxHBXGo84320hcmPF1cfSqdGa5ksIu66&#10;nEp56BbqzSu07PYC6UcskcrL2w6K77NrbRhUpCanLPkiuztQlfJVznuT4+fgzs04G6Kcc5Ry/uje&#10;+le+O2tmXGmwlTjSFE9JT0dfkte/vJ0M+PeyBw3tdwhqixruvOTc0eY+p/FeF5QkKclsMoRDMNGq&#10;bZkvhJvJUnizbT7kZoSUJHiUfvUlXnpTgukHYdCdM/j3sf2YWloBS3xiIoK1KeizammwkrbSTs5v&#10;6+1vCMNr0R9sfdNmyOMJKHrun0dRShC2HuUMwPa5ZCotDnwX0Ptux2g6kHlNuBAxtrG4gg/JaOA1&#10;kpxOKlBWtOiwDKAgEA/SnXa8r0vS8tL3Jbml+nsYmNp7pxdsdEe7dONIbtgx48G7dIYkGKzFgxI8&#10;ZpqNHaQENDLFUn926bH/ANJnZFHj5WlgGW2m07EgqoD+7tNv85fZH/Wq15xrov8A0xmSLmkJi3iy&#10;OyN2TmXI63ApTDoTI0laL8OWlDi4V4R9bBmobWuJIeShRH7u02/zl9kf9arfu7TX/OX2Rv1qtp3d&#10;CJN5SYV26VRY8FN63vel9SI8eRoTodeTrCJ18TJ04tcenS5KW1yFIbcfXqwlJpZsJR6M+Ri5s87Y&#10;Wk4R9Obto/u7X5RNnwdhZdB6ig2ZYDQ1dK0y9opW4CudsDScIt2Wf+OvTz/9FcDfhp+EOHSFrRi6&#10;b1ve8rxYbulbNzRxLvCPdt5PNxL3mRowfZkPSGbrclph8UTIeanuRX1x1RGpTjSZKkQrm1F5Q5Dt&#10;1Nyn7vcg3VfEGHo9fl13rBfgQUNTrmvS6blvld0sRiGkmY4y/Mjx+PMZ6R3B4r6u07yN0k5ZHPmo&#10;dihWcLpQzPhCLxA1vOXBZVcTN44J8ePIheqDQl6VXtAmQy/xdsm4rjaKVIM9DqdMtG4d1zIujV2z&#10;I8271GOj1Pui9pKSjSC4I82NeM671NKkoYvqJFghpMdd43jjZjtGKhVOYkef6CxtI93e/KK4NP8A&#10;3k6VfEU+2g6FpCh+w3RrbQ//ADJC5xYpwDCM6ZbOV0Ur4rXclIokR0gDxm14e7n0DtilxIUM9u7L&#10;ps6nBlUUHNt6LBKcgO3IcFafTfZ1GHkYXFbu9U0KfjmwCckp2Dt16xIUUoNCQNwJG0c9nMSNmJQ2&#10;btXsyy7o7LUGXR25LqAqnV9N+6zhKM0qVTZlTDTd02oOAee23g227uy1vJ1i0JqK0yA27uaynNWC&#10;6FqwnLo306bFR7dx1aKr5I3b1hO/Zt3WS4UAlKhtpvrttUcFye8y7/jzSLhZdph1i3l0rWmOppXK&#10;tK7aW0n9+E/4sua2Z4Nth2lOn85FmvAT8BPbclRpzbRblpB6svntHFFDlHm9uxaLT+4N/BFr395O&#10;hnx72QOC6rrgoRx2/n5EZpb6ZojpjMNt8eUZV3Sos2AplEpl43g0SmEyl19ZQ4GMdzS7tmXjG4ul&#10;Okl6NtwpTPGoevZlP3deU6PElx4yJDsdEVmrxWoMMwpbbz86CVMy2HVLjSohfYdaWpjWNvxVLYVV&#10;WrVq3QtGsaUAXW1KZUg4ynguj3k6Z/HvY/tG93T6U2Y9yR6O2m6YaPIW8iQ6HrygIA9bUQErkNDL&#10;I0xuDerEaFSs+QS/dz5SmVEWThpXuk+1Wnntdd73evExJKDTKra6DE2rpSbI8Eei0737dkv+UfSq&#10;ynHFBCGwXFrUrAlKUcpSlKqKJAFVVNMNa5Wn3ow3HkTkISxdkOQ6ppM68pCg1EiJwBTji3HDUNIw&#10;lSUqxOx2wuQ0rTSZo8u7o18XWprSm7oYekPFlpqM/Fl3QxIeuqC7KZWI0a9JinXGZS03k9dsdxbU&#10;tTkaYxrdTLYZks69h+K9qn20ut66LKbZkxncKhrGJDLT7KqtvNocSpIt2Sffjd/8negdkdR/JcFA&#10;K273y273y23ef5rZ+Xd4hkT5RZhWL99R3v2w9sVWe9yc+CbM9CB+SVbCDyubafJbssf8denf/wCi&#10;uBvw0/CHCjR/RfUuaa3xEVIivSDHMS4bsU9xVV9Smn8QkvKe1jN1w9S626+xKlyG3ot3vRZLM2de&#10;CJc1chN4O3tIVAh3xNfdQgv3hJvC/PVS8bxcU7qw2jjLd2K1TpiIaOvXZRcb0lkwIV8XXcypfqbc&#10;YYavO84y512sPvuwJMg3i+yYakLajTkNLvCCy9OZelxmn0OuXVAkR7svC61OXgyIibvClPIMOPpb&#10;djKojXFZKnDx2c663iaXq4vFdY80LtlXNd8C5nICBd16aP3eyzGj3HeMcJ10RiOylKEQnMSZd3OJ&#10;SkPwJEd6gUpSEDpz8v8AVTgke7vflFcGn/vJ0q+Ip9tChlloho2PJc0OyldHz2u088YfCVa8xzST&#10;6E9seo+izvWn5fYD1GyjztPfDj8HN2znuavRZ3qX/MewL+m8Wd63P5vh5Jpbuzbuj5bUxeW26ztS&#10;EgtqHlFB5SQLL8JX5nsDv3H5RFj1psnqt462uT3mQPjzSLhidS/RbScf+V08/wCjboFtthnwbrbb&#10;eng+nt0Wb8FPwE+wM9avhs2jBKstSjknMbPN4qWvhVKU0L0NT/pzT4/LwXzpGw9c6bvi6Fy7tkov&#10;Nx4ON6yap5bl3oRhQb1mOGDdV08pRVPmoxGNq0SLPMsIlLnz4kcR4zTciAqQ/RLycRlXUZDER1Ux&#10;2JNkuTGoU50OK1Yu1bctkIQ5ecQsMFLTU9qE+p1TSnm20CRHvFa1h1LTbiVKZU8I77bkga5ExEe1&#10;0e8nTP497H9o3u6fSmzHuSPR2y23UpW2tJStKhVKknaCDtBtpJFuRKUXel+IttCFlaUPvXfEenJT&#10;UDCOPLk0QMSUCgQQmiQyp/FqlXkSxir3OBNaeOyPBT6LTvft2S/5R9KrTK4v3K/3GIL+pK7nCFKx&#10;e1wpKq7ATaPDu+YWlw7ziXk5MAdjOo1Dyo7C4Dy4UiRq3HXtab1utt1bcNC3oy1RFS5kPR15x2Lp&#10;BGccZuVbEd2TOYcm6RokXdIu5U1bauNS3I15LvBBVHElLq5EAR5fEOOnRzFniXfrqFjXYXWn9I73&#10;eZfQZCUPqbkMrQ+2t1CVrQ4lRSmtODsk+/G7/wCTvQOyOo/kuCp9t6OHZwNe6I+ELPe5OfANmgfa&#10;Df8A3o/TK1Ldln/jr08//RXA34afhDhm3CwlEOW0jQXQ66VrW2uPPmXi6b3bM1p+FMaWxHc0nWqZ&#10;Cwp18CJhcc1clTKwNHOxNpV2VdG7qVKavTTN+WmfDnzIjchp5ejWjM52Pcl/oYd10JL12R4CNYla&#10;YHHPWHJEu+k3Fcly6DSGZN5X3dMzR6JBjsSoDoi3hHve4moqm3r3gzbuTd7jCGJT7s2EyxDMkiKV&#10;vaH/ALE+yR2J16SS3oly3je123po/ohPvzA7xKJGuOXeblwKlz0o1rEVV1XbOlKRxaDNi3m4wVaU&#10;6OXtqm3r4hTnp0ZKdQ3EvjQmddlySWojSP2udeb4mNyuLgN47pbLKRGDYTty5rbM65Wke7vflFcG&#10;n/vJ0q+Ip9tDhXZoro+PJdES2LotdB54ifhKteya7Javgptt7U9R9FnetPsCuq3/ACT3wo/bizng&#10;K9FnPBX/ADPsC/pvFnutf837A77mv4JsvwlfmewO/cflEWV1p9FsKtnPbb6LXKR/4GwPjvSHhidS&#10;/RbSb32T/i26LZcAsM7bbbeD6e2RZHgp+Cn2BnrV8Nm0f3FHwbXzUbdDdDiOr1b094L/ALpRHRIe&#10;vO6HYbXGi+1AbLkuEdc/IagzktyIykpmQW3AnXvRShNM3493s+pSoKhJYiOzIUhiU083et5XRAdc&#10;YuwPTlQkalhyM7MTDbbgQ4rTzkQ6pc+W7XapsBOYHK1ravbDFyQrJOI99SgKk2uj3k6Z/HvY/tG9&#10;3T6U2Y9yR6O2vOS33bEKQ4nrS0o18VsD6ypyfeIQtajU8tdK1PRa5bqhpCWo7ccc2NZQkrWetVbI&#10;8FPotO9+3ZL/AJR9KrEHflnsteb4isSm2E3c/FSpjWtNhU6IzrQgNqKWRFedS/hCQYa323FIZW4b&#10;QpbvEoaHdJdH25cJMpu837uu4tNyr1ksyZ11oN2w2E3dL4xerV4Qo0lMS8E8TcgmrV1JioW2x6nx&#10;FtpdYEZ71xhDhVIYH1OQtSiuQDytcpZUSqp4OyT78bv/AJO9A7I6j+S4FJr2mQ/rszXL1xHwxZ33&#10;Jz4Js17mPySrECil+i3ZVPP2aNOT5RdXA34afhDgZeuyNHm3/fV7Xbo5o3DmOPMw5F9Xu9qmVTXW&#10;GnXUQoMZEu9JgQErciQH2mnG3VoWm4UaSzYWkbN/LvC9NILt9RRcTt2Xjc2iMm7UXZfGjUq875mR&#10;Y6GIl0rizn5D91X6xN191TZzS3VoZuPRvsPXeGLkv6HopeGjd3X449OumNeEVL2j18LTd1xN3bcm&#10;icxhElDV74J93Rl3fLiy1wFNM6/T6+bnhQNJHrhvC5F6JxV3ctLcyVfcK4ry0YhzovH5an78ujSa&#10;YqBJRCeiOOTLujGFxWYsKa0lu29+xK/P0Cuq4ZWksy/NJJbLUC/rluSbH44blgKue8bpnXukJcvi&#10;47ovG+7rlzIkNqa4q7HHGBa+p9z6NaUPsJuuHfsm4nnrph3ldt0aUaK3fel+NXgnSW+ILDF7/svn&#10;XK/Jii8w5rzeyi8pTbjcm7NKbicdcuu9UPKYL7DsZ9DkaS9ClsPMvJSpLsaZHfjOFONla2iuO68w&#10;pt1dpPu735RXBp/7ydKviKfbRIf+TFw/FUW1a2uU/wDiafhLtfQ/8cV8FPBTgHAeo+izvWn2A9Rs&#10;R/envhx/YHPAV6DZzqV/M+wL+m8We61/zfsDvua/OPnsvwl/mewO/cflEWPWn0Hhuf3oQPjq/wDh&#10;idS/RbSXo0sn/Ft0dqODb57D6d8iyOofBHsDC9iSojPw2bRVLXX1ls0AoO5G+17gf+BOhnx72QOC&#10;bPYdlMvxuLlpyG9GZeCnJTLFP25BvKGttSXVIcRIgSBgUVs6mUhiSzc0+XpjfU+FPcjPJj3ZA0c0&#10;fktuGPd0qA4lZuq/XkynFQ33bx1T6ojr7rTMdiNERxeRTEkKVUhGLMpFMRCScRSglFTmElSMRqpN&#10;bXR7ydM/j3sf2je7p9KbMe5I9HbXqyjNTkCSlI5yWlWakOJzh3kla0KyyQ9ygTuyrnu29FronQ3U&#10;vR5DcZaFoUFDNtFRlvSciOeyPBT6LTvft2S/5R9KuCPJkOGFEu5UCVP5b/rbLDKkttrREbmOScM1&#10;UWjKcSXHUoJWtKcLkLSDiDq4stlqcOXDKhBfiMzNaeKz5pWqPG4zIebaZ5LDDj2ucaC+L6tKlqGN&#10;1friysp1rq3dWknY01j1bDY5LTKG208lA4OyT78bv/k70DsjqP5LgSRzjz8I5h07TuqPtfpstnZr&#10;PLWop98LPe5OfANgUbEtgV/5I8HZT/45tOPg3TwN+Gn4Q4LvduhLTl+6MaQXRpZcUeRIcixpl4XO&#10;6rHd8l9sKLTN5XdIn3frVJW2w7KbkOIUhpQPq/e+hU/Q+TpVone7Lcy/r00fnPX1fVzq0UY4jdDV&#10;0z7zRDMC5Y8x9SWZYfvaLxuW5H1N1K4uG78uS7L2Ww2+mE9OjNrkwVvpAW7d88J47dj9UNqTLu95&#10;iUy4228y4l1ptSb50agaCszb9ny4d7x75ujSPR+NccC99Hk3YNF1XfHvSJFvJcG5/wBj90vRod8x&#10;LyevGUl433eT6rwnzRdE7SXRqLD0uCnJM4zbwc0ok3fMafnNsepd73jKvORCgBmVIkwbuiTSzd3q&#10;pORidmSrwlSr2ve/brvK9p8V/RpcS6WNHb8vwaVXzC0Uvf1Q0Zu1DbHqQqbFjXn2Pb4d4y+IjSVs&#10;CYtpmTLcbjR76jsw70mXppLf82CxJ463d72lGkt76SepvHA0yiYu7Reoguymm0MyHY63mRqlo4JP&#10;u735RXBp/wC8nSr4in20T97NxfFcXguT+BJ+Eu19fw1fwU8IsOA9R9FnetPsB6jZ0czbvw4/Bsts&#10;ts7Rz3NfwTZXgq/mbbbbe2X9N4s91r/m/YHfc1+YWX4S/wAz2B37j8oiyutPoPDc/vQgfHV/8MO+&#10;pKERICgrCt9WEqqOY7ua196zA6iZpBLmsrbViqy5Du9kVy9swvfspbbXgy4BwZm2Gh6O6r3Q3Uy2&#10;c56rJaPJOQzrtpTPLZurU2y7YlRpSzLDI1imKYsNT3zVe9HtDvNmowIS402hBSSa5J6Upp9M7Xv7&#10;ydDPj3sgcEyDFeQxIeS3q3HQS1Vt5t0odACqtupQWl8hwYVmrbgqg3ZBmSHG5l3IgPNzIi+U1eMJ&#10;oITJbLiKOpxY+S61ykqrRDgSpPF5803nK1gVxwx2onrYC/Wyw1iFeUn1zHU4OUFFVU2ula1BKRoT&#10;plmTQfX3sf2aSyFL1T1VFFVCgKd9BZDSFALbQlJGdch0pTzdsQcwRSnRvszed2o1kS/X1YGkDNqR&#10;mtaTTYk7ics6WMK9qqQ08iRHaCitbTdAFZU5OY2Wo0oVTQFNebrAtO9+vZL/AJRtKuD9i10XAJMO&#10;9Cx6oXw/e0GGxBSxeDbzAQyrXTXVYo7UqWpMNwIi1YjJkS3f2toTorEuu876vFly7kOyYDTj93tv&#10;XVdXqeTeUxSEaliZJmIKFyuKNrabkvvSYoYJ4eyUtagANMLvP/7u9A7IdbBKRUVFSO4w1rhHmBtV&#10;Ch1V+cJzsD3tQa8NfJbyim7mqR6PL1R6mvr7P5RNpSjsEd8+RtVkyUpUW8NCRUp7kp24Rl4rY0KH&#10;l/qTbspf8c2m/wAG6eBvw0/CHC/drd4OXNekeXEva4L9YjRZkq5L7gLDsSaxHlpLTrTiUvQL0iBx&#10;g3nck+9LqVIYZnOuWva4PVBEPSGJGnw7zRc0uQG3mUPvXUvSTQ6+S216q3I8+BIuy94eJyKJF3mY&#10;3Hdkxg82D2TdNnAgJHLhdjw4gmndrOgZeUT3yy5rFd0VYs7I0P0bdldkHTrXNNvKniBDiXExeKnp&#10;LN76bT7iuuDdtzXdFhAuRYbMEX5fyWm2brgy3HJEuOxdPGPVOe/Kl3tft9Khx4Tt+X/eTypV6Xq/&#10;HjDVsa99zVw4uN4XfdrEK7GnnGITR4ZPu735RXBp/wC8nSr4in20S2fYxcPnuqLvFem2zLx0tcv8&#10;CT8Jdr4PPMV8FNtna1WodXXXmB22cfUkhCiKE1pv30PosFoUCD2+Jak1rTDU1zrzBVn31hScfJaq&#10;KIIWpGKppUUwDDlvNd1gpBBB8o4Nltnm7RSKgqUkp2neDzJVW2Y21TnVO3BmOSfa9FsjXhHaatRq&#10;pW7PzZGuznsoOgoxqUE4uT3WGm412dFqg5Hty1Wq1imRNabxSh2jLaNttW4ChSlGlajmpuPNzi1U&#10;kHp7bOyo4otagDQE15KgrZh37sxYMuclSiMlVBy5uTT8a1RmOjguf3oQPjq/+FmM7JUxFj/UmWFL&#10;QAN1c86U6LTC884/q79lNJ1qypQb4jdrmEKUSaBTizTZnaicTRTtqUcqv3w3WKVEAjzjnHD0W5J8&#10;eX9edqZqJ6U7PMKdVgT1UqR5aebbYOJyWBln89PObJxhShXdQ0HT3fNYctOLmJz8naUb5ajswUV5&#10;NvR6LVOJDKu6SaD0qHNuTYlsGp25/NSvjsZDCcEilAtOR+SufObJaW5ILajjKmlrSnPLEcClJ2AZ&#10;7aAZ2BRPfqe9MpeLyY6+a37rk/4d3+lb91yf8O7/AErVMySBzmQ4B8O2CPLkvO7g3IcVXLYKFXOK&#10;+SyeOSpBhLzUw48tQSRUbFud1t7zIK6bFCGtvOfSRhsqRd4LUmm0K8+eHP7qyWpaFq9u5SqdvOMf&#10;mVYFC0morTEK+Tb5uGqiAOcmg89sMcF5zmb5WXkULQLzeaKnOMHieKlGlhPKJzxbuZNbX4q9HS8t&#10;cFGrbK14EgKzwJKiK89lvXb60+rpSB5OQPxrPxWNNNLrshSLyva9DHhRdCX40eVfd5zL4mpZdvPQ&#10;28ZhaVPnyFoTImvqbSrV6zClNgUdk/TM13cS7G+IdY/YDW39svTb/EOxx+oFv7Zem3+Idjj9QLKA&#10;7JemGFOVVQex1t3/APcEBbCz2RNMXuq7+x4fHydA9lr1dn3neN7OX1eCLznTLxTdbT7shu7Ltuht&#10;IauiBdkNttuDdURsBEFKlKSta1rUuttUlvk0ptI9FB5rVgVQ4s55p+XAPPZLMhpWFO1ymRPXQ/Ct&#10;VKgegEEjrAPBU2UskJTuxEDLdttDbYCl1ksAlOwAupzrQ+m0pJ2KjPpPUWlC2pCORSmRp6KfTbas&#10;GqKnlZj0cjzW7JuLuv8Afh00xdequivn4G/DT8IcNxaPxb04pI0v0og3JOgRnSLzvS4nI0tydFYa&#10;ZVxpUKTOF03fehbTqnYc9d3vnDPCFovy6Hl3fOunRmQYEyC6uGu5XorxZu862PiLce8uPP3eiIYz&#10;zN5rR6mSNRdr94So7EBMTRGVeC7hM9uU9dd4i9ZYD6oaXExmLzj3e7eb2HjzTES7zEWgppFCNYyh&#10;3S8qXfLWl2sk6TNORWWr00kQq+3EMz7uUluOxHvy4Zl4TIrdzxwu65keQm7g+036l3jd54ZPu735&#10;RXBp/wC8nSr4in20RU6DhOi9wFGzZ6lRKe23c9Oq2GiuvF8hy81robHeREj8ZVr3StJA44adPJRm&#10;P9vVbkkK6j81ujg5Skjxj5bFphKqHIL70HroPhWxXhVZT3PKHTzYvT4ratTfJ5sSvlJt+1TRhOeE&#10;qrXo2g9Hc2wSQWzsGPLorWifHW1UkKHODXh5SgOioqbFuOldNywOTXZzDn9tYLm1Lg2Zp9HL9NtW&#10;pGXWSfxq2/a5OoHe183dA7B7W2F8FtX29B0cybApOIc4IPCSpQrTZiFfJYoYSqnerpl4sk+c21km&#10;qnefL/3vTalD5SfhV8thkSgdNR1ZEK81uV56ZejK3OLCwtVS05bqiufRtsWmELSSeQ5QYaCp2+t9&#10;7zqsl+WMT45yD8/mUbAKSRh5j/SrzbRnttVOJUdHcJBBOw/bV2DeilqO+tqG5dB81qjOvCaqTiG6&#10;oqPFt29FilhK0Z5E0FRmf72Ng57B98FT/fHF82zZuVYYkcobDXf1mtlHlLaH1NORPmUrdzptRwht&#10;Y9sQnxbs+0PKBPMCCR1itvWUqbodpyqPKgbra9wYnj3Rrv8Ak8RtiwcoZpz3jZmanz0sSoKcb7wC&#10;hy2birzi3KUEK34qJ8WdM7XP7z4Hxzf/AGk7/h+X8XXVwYHBjTsrtNOkebK37XrUHPED8HbYowEK&#10;HthRPiUaBXQEmtqPKJO5KUZePuvT4rDcK+XhFhWhrYusrVUVonvd+4bebubJROGEk0rgp/QpkR3u&#10;zy2K9YDlXKpHUDkDt57Ax0nUL2nDn4sjTb7a2Jai4rby8/FtOVsvNwll6hQrYSAcJ8Y2Gy5MJayr&#10;vGsyj72p+DZti806txylDhomnXyabd4trtck9HfZ/anCT4srOXjeEyFdNyICOMXjeD7MGNH1rqWW&#10;tbKkqQyzrHnWmG9Y8nWOrQ2mqlgWK19kLQt5fO5pVcSqeWero32y0+0JH/nVcX+vW+z/AEJ/yquL&#10;/X7fZ/oT/lVcX+v2KF6e6EGo2/spuGo/+7rF+F2Q9DVK71s6VXIpI+5E9XwbNx7wGreXTOlE+Xk0&#10;8YsF60KJ2AA18hw+a2FKS3EczCwkhYHhAU5ssVqqJdX7ZzlHz4vTbWFPKYmNlGWzECDZLYNEvQ3Q&#10;vpw1I4FoUkcoUrhFfOLF6CtbpUe4VVSR1DlU28wsI0/1t6mfJy8VKV+9sA0e6yCqGufMDh+UCxCg&#10;pEdVSlYSQr76iRtHtrZ8tXOrPy7eGvNZSHE0URtoDnz21kJxbylnNKwVISOgcum00yAytqJACHRt&#10;y9FNvUE1sEBdSrYAhWda+2w83nspDmJDJzSoJKTt9tRI3e2tHHdHXs5qoT3ad+3n3m0j3B38mrh7&#10;KH/HJpt8C6eBvw0/CFsI2+gc9nbi0Xuz1bvSHKTDvS/JkaY7ozc85LmOTdaURlwVX7e7ceJJbkRW&#10;b1uuLBmPN62Y+7FvW74R0j0onjTFu8bvjXIuMu6rpbvWRo/Aavm+Z14wfUe7rtYgxLodXxqRGUC9&#10;IDqJN7O3XJisJu28Y8u8HX25t0u+or96RDBnR5N53OmHBi3086GH28EN11q65CmlXRfC5d4zYUhc&#10;18tqhzGnFm77uZeZiXclMq772bgO6qJAufjsaQp6XpC4woNN3QZcfWNw3wriqrxjmW/pC0xeEDSC&#10;FfjD2g92OIZZ9TZF2OwZkO9A1KkOQ5HFmIaV3oq8GuItQLtkSpMiRjD0SJdenaomi19KcMRyclx1&#10;NwPzG0Ri4HW5yWr70axrecCG9IoTEHDHf4rfd4BpblmpMV5qRHkNoeYfZWl1l5l1IW2606gqQ404&#10;ghbbiCUrSQpJIPBJ93e/KK4NP/eTpV8RT7aEnn0R0b+JodtlruH/AIuPSq147lGQeUBnsG/I+ewD&#10;VXG95UK9edFDz2KVqwqSaUwmu/cMXNzC2pjnE4dnIz/G2eNNsUkqaoa0SCio6e4+WwSADTfQV7Q9&#10;4qmSk0Ge7m9NgEYnGB3ZUCSfuqKHVyrGqsJBpShr5BU+alixG5TuVOTXmOeeWWXc5WDklSkKB7kA&#10;pB6xyPRYJSkddBXtMvW1c6cj8lsIqqOnaspJV5SCPx87Vx0I28lXyYrFmHynOr0nP4Ng7JW4ledR&#10;sGedcPI5/aUthSkbObhzFssuqn9VswShO/CfSRQ+I2qVUNabD8mKnjNi3E5S0/a1z2bRi38wsHZC&#10;lJJ7pGxP3ppv+1sAhIAApsz8vaYkEtq28jL5ttjrgTHQMjhzIG+pSNmWxVsesHkPyVp4zZbcIY1J&#10;yrhqn8+tg9JWrEdqM8IPV/7tqJAHi4c87Y21KbPMigz8o25WPGE+spyBwemoSfHitj1mz7VXNXdU&#10;efdYpgjEQqlcBINK+H8lg/IUsqOZQe5BHMK+Tk2okAcOYB6xW2NtSkU3J39G0Vtd7CXtXfLWj8YN&#10;MuCiFQBeN7KaoKJJUXjIFaHZ3R2A3YbtlF/WasKDLmqOdMWOlKWBxsCoBoa1Fdx6uCcP/q9K+L7r&#10;4cSThV9NvPYLNAsuFNRvTjKUnbvG7nsanlE5m223PYWHDhcSD1/1EWdQsEpSElKTWgJw7q7PHbCg&#10;UHbYa4k8ys6dW+37abzG+lT4ikg2kodOJLbh1YcKqUGHZmPbWKUABI0m7H9AOb9n2jPDcd2sXe7e&#10;E2/X5TbKUqeQ0yxCbbclPuGNEnyVFsPNKwNxFIDIkSH3mGo5KmpEdxLzEhpt5h5FcDrLqQttxFQD&#10;hWhQUmoBocwLU6En75IV5q0tpd72L++KpVqvtgkb9/mIztJLqStbL5CcVSkJGWWe22BIokbAOC+c&#10;R/c6W309aVf12udTf746WVeCvI9ouQW06wEcqhrnluI5ra1wYyhZpiqTkVdNKUpu57adPXpM0kPq&#10;fpRDu6Ezd+mOl1yw40P9hOh94alqDct93fCTim3hMkrc1GtcdkLK1qyp9X0xPR/vkdkIV6Kq0qCR&#10;1qIHOQLfujTH/OP2RP1ptP0di3zpY5fN2sJkyoP++F2S21cXK0tKfjuu6SIYmtMPqTGlrhOyEwpZ&#10;4pLLMn1q37o0x/zj9kT9abfujTH/ADj9kT9abaR3TClXw9d6dF9DbxRHva/78v8A1Mybe2nUaU8w&#10;7ft43i/H4wzd0FDrbLiGlcWbUUYqkuO4E6xKCQc/nG7Z021ik4lIpQqqT3Sxz7OTzWpstH93a/KJ&#10;tI9wd/Jq4eyj/wAcum/wLp4Eq9qQfIa2g3LoRerVwMSJWv0hvP1VvG5b81EVTD0KDck+6oc1yK3K&#10;kJV6pyMbD3FGuJshbc6SWhdzN5aJP3G5JnzVxn5d4RZbL14ORkqja6Fo4lqTd0JqEiZd0OO1dLMS&#10;9Zb0thpl+JDkpZXDv7RQiG/+0IUyVfr8OHDS88sMoTKu6chQlEolT464xjuyXn20YWEnjK517nRG&#10;W8IATqXryevBqfeGvnl1yZJm6D+qbLciLPS3xpudIvFh274ylPy20wG7ohusaUaOpvErfanOcZvU&#10;sMXYtxDjV3XUBdKeLo1rWteWyzCrxjUspZbiK4+5MXfd1OSlQZURiTJvi+5vFFCTCkXe43Hm3XIL&#10;yEhN4olsPy1s1kR5EJuNMYTJSiXeF66NXlfGs40eMXjfXqZG1L81UW5WGFXQ6X7mXjjSpqlpYkFR&#10;MCC3CRGdnXsWH5+jKtBpKEof0aiXvfU1UCSpCnZN7XQ5NuSK1FefvDEt2644hXY8xKdJS3KjNPO5&#10;tveRH/tLOuCtFuLWK7aKUSK9OefBp/7ydKviKfbQb3naM/EsLgge4D0m0/3c+gWocwbKfQkJXXOl&#10;a0Nd+Lnpu2Vsh7ACs7zWtRz55+TtylQqDusFIThUpQqU1G0577BxCBiUAa51rltzNfJ29DmDZCkJ&#10;w41jFhqNp350pZJSlOJQBJAO2g5ye02cNCNto4SnCl1eZFRniAp3XMbBTaACoA79/jPblCxUG0YN&#10;igccooCoBqpA9t9sdhFqNpA6afOT2+FYqDz2DCRhRsIzwmqG1ZjF9sbYWkgdQ+cnt7klQ3lMvN6I&#10;wMK0n/6tX/kecWkXqtbSprZIS+W04vRZSjeLlVEqOzea8E7/AIek/F92donCKeuAnrLmZ8Z8vajP&#10;gFq2f6kfmewyvCX+ZbV4jgOk+gWX/n5o2fF4uCZOdStTMGJJmvBsJK9TEZXIew41IRUNtqNVrQgb&#10;VrSmpD2kl88iV+xllcNMaHeS0GNeEufCYLUSWu8H4M1YYSptthn1NMWaLzmNkTH1CddEudJvC9bn&#10;lKF4SJiJLUt31QW7OjuPsSo7DkRSUuOQzBVjdhqhqZdwKGrSKFZ9aY+qOa01DLYUAqqqISqqW2/3&#10;lsJZonBhGl3vYv74qlWVab7ur5OGeGzTXuNtHpGaqea13lWyMlb/AI0pNPP2jnhJ+Wy/dV+k27I3&#10;v2ifyeaBWI9GR8ozFpl8OvR+KxYTkzWuPathwBvEyNclDpo+oobbLbby1FaQ006spQq4eyPL0Zbu&#10;q90Fxm9Y7PGnGp9zyuNialptTkGLLvppJkyYWtvERozbl2QZ7z0sxQi7b+u9EtuHecZMlhudFdhy&#10;kJUSkpdYdFahSVBLranYslGGRDkSYjrL7ltI/eToJ8e9kez/ALmv4Jsv7n4b3BH93a/KJtI9wd/J&#10;q4eyl/xzab/BuntbqupGlOij8Gfdt7TZN8o0puji13P3e9dbcWC+lLy0l68kz5DjAU+04Bd72rZf&#10;TrVR2PUWPeWlDq9NoGgkhq7YrsRtu+56JygxFvG+G7vue8HGTCwvIjXjqmRJjPSJDDD7Ti03to/e&#10;Me8oRWWVraJDsaShKFuQ5sZwIkQZrSHW1Ow5bTMhsONlbYC0k6eXE/FVHY0DgXDOmT0KdlrlJvm7&#10;p95uJbgR4qnwYceGjChlUp6Wp0pbZSpKUuJi6KKv7TC81/U7suHRy9w+ppLzEd+SqZfEa6bojRIr&#10;kqPxmVMvOMwzrmgV4nW0qjyH4b93vPNIcdgyVxXJERak1Uw+uFIlxFuNnkqVGkvskj1t1aeV2mn/&#10;ALydKviKfbQb3naM/EsLgge4D0m0/wB3PoHAvxWb4alKqdR7Vv7n4dkdXsDPug9KbJ6vkHb7LQvd&#10;R8JNm/AT6PYIfuqfhNewjwk/kWfYLn96ED45v+0zrPDO/wCHpPxfdnaN+Ej4XbCwFeB7wUfm+wyv&#10;CX+ZZPvn0D/j1o5wXjc8N5uO/OEZAedUpKEIRNjvP1KAVVLDbiUpyClEJUttJK032q8jdqJN3SYK&#10;JCrmalOXREksx0PuxUTHIN4wxxN2Ki7L0jOsPSZd7od1KXmGpcly9lyWb6aTNvNx2HKUYslpcNCI&#10;LCNfFkvwJUZ1Di5iWm2mdUmHCwpcfQLt4wpLDxfa5OF0oCMVUgnkpceRyVVSFIdWhYGNKsKhbS73&#10;sX98VSrKtM93V8nDdUVFdVJmq1nNyEZV8tm2yK6yFIw9BA+btJFNwSfIoWX7qv027I3v2ifyeaBc&#10;Ey5Y75Ml+Cyl1x1lStU3DSxKkGOuXDdZnTkFri4Qw29IYm1SlpV5sswH7lvH1Tj3si5JDF7y2hMm&#10;XmppcSRHMA3jMktsKSbxXFEIxpLKOLKZjuoeeN5CA1pazqOLNo09vltlmkijKI13XLEVHHGWWHKw&#10;no7sFwBpDSHozjbQwJB4NJaEAJ0J0Dqeu/eyT81pCwrFRpdRT7U2X9z8N3gj+7tflE2ke4O/k1cP&#10;ZT/45tOPg3T2kpiPLcgSHo7zTE5lth56G842pDcppqU09GdcjrIdQ3IZeYWpIS8042VJNzzYF79k&#10;2+UtxeybcUN+64vYndnvx7h0j0Lu+ZecXjdw3ZdSbjm3hHW0tUvW3nxiFCMTURX5fGNLZTETSnSu&#10;Fdt6aLOR5pSJXqbpNd2il2t3iHTor2VOxto7C0hup95UOYq7I95mK8HENS44KjKi3lpXEvbSxK06&#10;SsXhdwiS9KL1vcDSu94Ee7URXHrxfnqUAxDa18t6PHZSlcma3DYclI7LV+x9EI+hV06NQdD9JFf2&#10;L0Wb0v0ThxNFbxvQjRq5n7k0j0fYvC/FxQ/OSq8LrkQSW1Oly8A43FurSiNeHZx9QpOhb7TWkCbn&#10;u1y9lSJ96XbeEaIyzEuB+Aq6JMJsyl6mAvE+3HwO4eSpq/U6VX/pYzpDhvGHNv8AaZhux4JxiJFZ&#10;u6LGiRoxbbylPoZrPkYpIUI5jMtcOn/vJ0q+Ip9tBvedoz8SwuCB7gPSbT1rNE8YVTpyFqd6c09V&#10;nPFZvx8GsI5StnVwKAyBzHj7RvrT8KzZ7kUGavmt3Rx+b5/PYjm7Znwx6UWT1fIPYIKN+sCvFjQL&#10;N+An0ewQ/dk/Da9hHhJ/Is+wXP70IHxzf9pnhH5eGd/w9J+L7s7RNMvXB+U4ZOjCHf2/GiokE1Gr&#10;W5mp6Kg732Gi08tIryVrGRYcpwbbDosPLZzqR+Z7DK8Jf5lk++fQP+PWjnAcSXVJocSWEqcfUN6W&#10;UIbdWt0jJtCWnFKXQBtZOE6UX01ckSQxfLs5bXE7z4lIYMiMYBlS35XqWrWTSorkxVMT0MG8pyau&#10;LX6ow3VSdaHV3heacLzIjlDcSfIgMoQ0G0etBmIjVPYpAlt4ZiJC0SEhLhT3JcWU5hXJKjTlAqBy&#10;3hSgdxO22l3vYv74qlWVaZ7ur5OGQ8lvG7d76JKSNqU9yv02uORJdDMR1yRElKUBTC7GeDVSc0Uk&#10;ao1HNhPJJsFJIUlQBSoZgg7COF/wPlFl40AnXL5xvPNS3ZKSkUSNNoNB/wCjnQA8GkIEdEltu6b2&#10;cSwhrFikxWZDidUhLazxhEtrG0pCFOpkpS43VwC0F6Kzd8V5vRy5WYN3NOeqSpTzshMFt67btkXU&#10;+01JUxMjOB6E/AXdCpcFlEx6U26Ho3qcS5HW9NUJCkNJVKImvtcYxs1bktLS2nikpKlIkQxHcbOq&#10;KALaVe8nQD497JdpNf7iv4Js59z8N7gj+7tflE2ke4O/k1cPZT/459OPg3T2l53Rc9+yNGbwnsBh&#10;i/IkdEqTASpxGvUw0t1ijjscOx0vtPsSIpe4zFeakstOJu9m7IV43ZKu67vU1N63Pfl8XBectCkQ&#10;xJk3k7cEy62J8qY5AiSJipEdbT78doqZwNtoTCgaB9kF26LthFxarnvjRDRKfAluLqrlvXJdmjM1&#10;nWqpr5GukSV91jJytJb0hlXGmRJkrXFuLROEqDopcEbWvvKaupuS2m8H5F5S5Mq87zlTVn1+QmHG&#10;abjQ21vdkj9k+mQv+/eyPdDVzTb1auOLdrUFmJdN5XPDdRBivtsyFtx7wxLSnigXqEoxY1LfVdd0&#10;RtOtH3ol0XfDu2MmToHIUVRoMduKwHlM6aMrUvVNJ1ikLbqqpFN1w6OiRxv1Eui7rr43qeL8aMGK&#10;1HVI1Gse1OvU2XdVrncGLDrF0xHh0/8AeTpV8RT7aDe87Rn4lhcED3Aek2le6n0WbHQr0j5rL8Vm&#10;/HYA7Np6h9KWoNnB4KQPSflsEp2m2bg+9J+UWzd8iafnGzRGasScz4e6zXgj0cDnhqP4x7Znwx6U&#10;2T1D0D2CD7qPhIs34CfR7BD92T8Nr2EeEn8izwZ9tc/vQgfHN/2mdZ4Z3/D0n4vuztEUPfpHjC8+&#10;CTeKsKpKhxe72Vfv0xwHV1G9toBTzuz1ttSQcak1bvpuQr1Rbl8d16ziU4+Vlbhd9ul0lQdSclpU&#10;pJyNod7RckyEeuNVqY8hHJfYX0trBAJAxowuAYVp4M+AfTKyz9qj8z2GV4S/zLJ98+gf8etHOHSR&#10;i59Lbwupq535cZuM/d1wXi4Tq70jxUMXrJgIU3CW6EpmMXjBvGeY8OOU35r5Ux0PyJcu8ZBTeUxS&#10;pF7yoTykhxLUp3Uqh3bdMaPCS888tLGoVqHFP+v6jVMR+e2l3vYv74qlWVaZ7ur5OGbd8sVjyo7j&#10;Tu+iVJOfi22vOJEWSiFe0piO5vKGpCkoUKc4APP47XE7MqX1QWsRVtIpkT4uGR4Hyiy/dl+k27Jf&#10;v2g/yc6AcF8N1MZNZbr6ta41SEi8VSJi1OMCQ4G3YQeWpKBjU2stUZUfW5OlV2w3ZsObJkOQT+1U&#10;LlATZkWiUcd4w2uS+hoRmHYAlOKdQytmNJHFnbgeQpZTLuS5pOFSypDeO6YSMLKTTVoVq9apAAq+&#10;486eU4rg0q95OgHx72S7SfcV/BNnPF8N7gSv2qgryGtsu4dbyP2q0/MbOMuCi2lqbWOZSTQ+jg7J&#10;t06U396l3hI7LOml4sx/Uy+ZuOG67CjNva277vlspxPRJCMCnA6NXiKAlSFK+zH/AEBpR+hbfZj/&#10;AKA0o/Qtvsx/0BpR+hbfZj/oDSj9C2+zH/QGlH6Ft9mP+gNKP0Lb7Mf9AaUfoW32Y/6A0o/Qtvsx&#10;/wBAaUfoW32Y/wCgNKP0Lb7Mf9AaUfoW32Y/6A0o/Qtvsx/0BpR+hbaX3Td2lXGLwvTRfSC7oMf1&#10;E0ja18ybdMuNGZ1r90Nst6x5xCNY64hpFcTi0pBI0G952jPxLC4ICT/9FaP3ycXy2le7LH3pp8ll&#10;fa0T5P67OeKzfjstfMKeX/ZwFZ3ec7hYqO0mti5uAoOs/MOFnwk/Cs14I9FjznJPXz+Lt2fdB+bZ&#10;OFJOQ2dQtQ7e3g+6j4SLN+An0ewQ/dU/Da9hHWn8izw7bbe0uf3oQPjm/wC0zwj8vDO/4ek/F92c&#10;NEpKjzJ+gA8ZsAUcvWE4BhHJ1mIVoaYsO3PM77HFycNcWLKlPk6dllJjuYrru3HGg0PJdNf2xM/+&#10;uFpGrP8AcG2cgoq4PUiW5hu2+HEIBUeRGvDuGHeZKX8o7pyz1C1KCGT2lTXxUr5yBYlde5SN20Ye&#10;m2JJyPb1eVTyfKRZ9SiaOLOHYNuH2yhzWQobDpNoER/l1o5w39JkyWn495SkSIYRi1rSccpakvpL&#10;YFUJeaZbUHXcTbKR62lKG0tiPeT7lyN4yi5nmmV4FOPKeUGp5BfS3iWvChaHDyquLcPBpd72L++K&#10;pVqPrpXmp8pHmraSlxRBefJR3IyPWr57BSTUHZwXhIGZZhyFjxNKsdZSsq9l4v8AlHzX02gRk0ws&#10;Q47Yps5LSeF1h1fri00A5O3kq3qG48xsY7hUlbjhwVw0zUrnUDspsBt2SvftB/k50A4Jt03Fo+q+&#10;V3xHmXdJdN53fd7UKFIi6p56stxLjkl0POMxG22nGm1oMiSoISiPJjaKLhXjfV4rkMwyLhbk3iph&#10;Kr6dvnXLWIYkCJHjM8WLnEfqymI4bShwOJuOJLZEeXFue7I8phKkqSxIZhMtvNBSHHUKDbiVICkO&#10;uJNKpcWOUbaVe8nQD497Jdn2Cr15xshIGHfz1UDs5gbYcRDi+9OEbFOZ7a7FDYOFENxX7ZipwBJ2&#10;uMJyQpPPgFEL5qJPfWL+JcaQrultgKSum9bZpVX2yVJJ31t9cT/iv/8AkW+uKv8AFR/rFlHjxVWn&#10;/a4H88bKYM5SMVeVxcGnJUnZrh7awjGcp0DvuLhO8nZrVc9v3e5/gE/+0FsXHFqPSynL8ezje3At&#10;aK8+FRFeHCt5im3IuVH/ANrsEB9ogbK4yfgWcYTJjpKwaFQcp3Kk7k/bWZjmZGKmi5UhLtDjVi5r&#10;fuyP945b92MfeOW/drP+DX89krmSQ82k11LSCnH0KWo1CecJTUjYpNlOqoEoFEJGVTTkoSPpQZ7B&#10;Z15eZUSs9KlGvpNio76k2WwCS5Uc3T018os3GbJx9NKbuYkjbvAzthTkPpnwIT1k+gfLwJpuJHy/&#10;LwEnIAVPULJaQoqW2tOKmH22ffekCyWWl8tCQCDTo5iT5QLLzyCiB1A9tXdZCEkkoXn3J2Ecyuiy&#10;ENH1wJTrBye6p9qpWXNWlkODbXCenePR2x+h8lo2AnA0sYjyTsWOZR3DfSwDRNUJAzpu5qE/P25W&#10;rJI+mVo5bJOrcqrudym/tqbjbE0Tlz0/NKh2+JWQFtempTl7XchtO5RG1JpnbE2ebI0qNvMSNx38&#10;G3hFha440VpTzzmiMAJQgVJ/s1f/AJrSbtVGCZjhJSyVco9Hc2KTdj1Ukg5bxlwTv+HpPxfdfAkr&#10;WhsKVRIUrCV9VaWIYR4S14q16Cruh46c1seM16zh+9rQWmQVvLgrlsrYMlkLJDTgovNKmxmmqDiV&#10;kK4aEimMaTtKbKlCrd1lwJFeTiV6opFdyuY2+yZP4I//ANnb7Jh+CD+k7RIs2Xx+VHZS07N1JYMk&#10;t8lLimi69Rwow6w6whbmJYw4sIqbYnFBANcIJONQHMMj08mu6w20+3K/Jy893itSmZy2mnkJoPEL&#10;DUklpIqTy/hCiTs74+m3J5JGVDTM7FbCRQHp4KAVJty106AKnz2xLUqg6QPksYkOP64a4XcPIVTc&#10;Fd0TvNM9lkP3gSlae8FQn705nx2wJOHpzJrz916LJeZeeDLNfXW1utrAwlPJWkhIqjLbmCUm1BLm&#10;tq3Jdku1V1HWGuyu3MG37rk/4w7/AErfuuT/AId3+lb91yf8O7/SsVqmyQBzyHf6VlRIEiYHhniM&#10;h0Ajowu4txs3KnqKnBtbOLDu3Kz3bzbAlvVkZ4gVVr1mtjUlcNoc6gTurnRBOy2JI1Zyole0/TrN&#10;bSWFZpdYdbI8JChaajueKXm4rZsCXzuHR9CbXLPadS8iTd8dYcQoKBIQEqzG8KBB6cjnYrWQAOff&#10;0ddlR7vbWl1B7pWLMc9EHERkeiwmTeW6c1IPc1NK5UHVZOBOpKcwUlVa57yTz+i18z4Wluklzw72&#10;ms3hMj3fH0UkNLmM3XdtzB5pd+6LXrJRjh3XCC2+NqaxoWtttGMiwUx2SdNQrvkuXf2OdlAQRh0C&#10;pz7zst/bJ0x/B/Y7/UOwH++Tpjn/APU7sd/qHb+2Xpt/iHY5/UCynF9k3TUBIJ/cHY4zpzf9gFr1&#10;vBi/L9v2858O6rtkyL6RcTOphXRIvaTEZjs6O3Lcrf1a+7wW6t9p9xeJsY0obAIlyyXHSOUk1oOe&#10;mymeW3ZZKmwWlIHJopW3Pnxba+ayuN6zUIJQKYiSa0H1RSUZkjuTXmFqp5KvaKyVSm2nm6xZLrS1&#10;NuINUrQSlSTzgiwTIZalU7/Nlw+EUhSPI2LfW4f40f8AV7FSrvT0DjRqf/uey0xLlCi2oBeKYRSv&#10;QmMs5dVgXITaCQCQJClU6M2U25ENs9byh6Gjasy5whCjRBRJWSo5e3jtjeNhJ6LR5FMOvYaew+11&#10;raV08VaWke7u/DV2h4vd14KwmisQZFNm0JcXTbvpapjPDoqj57VTCkO9CVIrYcYuie3iNBUtCv32&#10;HzVsFtQJJB+3b89s4rg6NYk/m29bjKr9u4AB4gk18otieVs7lAyQjwR8pqemwBNSTUpG2g/r2dVv&#10;WAUNZhVcRI60pqkbe+scaS6tZrtNerKlhIjlSH0itKkippl3xOHrrZDV4IUvWGicNVEDnotWIUod&#10;1g42rds3p30Iso7tieocCxzK9IHzWKlcpXtB3RsFxgURF1BBJJ8eEqR5bK1idcpRqSon0jDZc2Gc&#10;DyRUJFaGlNooa027a21U0FTrpqnM7+fGcdNu6wUk17TPlq9qnaOavXbE3iTGXzFfTQcmrdkpUnWl&#10;SxWqlc+daFO6ypV3kpd3JzI8YoTusmLeDay7iqFgGlUg5ctWKvRTzWBGwiviPabC4eZGZtkS3HcG&#10;RBXUePNA81sBTj31qr5xXyWU9EJxk1oMWR6MIxDxH02RHlJVrVVzNRsqDTHyzmDupWwKSCDsI7Q1&#10;qo/a0oOs1Gz5beuEpjrFUmqj6aoHiztgKMVN9T84r47Kdhk4j3vLp4sPKHltxZ9PropiVir86vLa&#10;oNR2mHuyeTUEUCjXLaAdmedqPEhlWae78fKNRu3ZW1eD7qpr8gPjFipmu07MdaGte4zp5rYTVRSa&#10;KIzpXPPOuXl38IsLBG0qySRSgO6tSOvI2u6VxZD98uaOxQ2p0LKEQfVG9tVQqPda/jByy2WN4mc6&#10;FazHqQo6mla4cGyyQYURRAAJKczQbT12aelRiph76m8164g83c122l6xtTQcvuS4nWApODiV3IxA&#10;Ec6FAV5rZK4wTzKRhR5MvLnYqUand0DckfTb2lcyk92jcfmNgEL1KtgQpYqr76tfF5bcsUB37rYh&#10;yUe2qNnRbI68+3qk08mXktiJJPoG4AWHRYcGNvkSO8d3p2eXIAW1buJ0JHKXydg3nJRpntrYu61v&#10;FvxKAwj7qmdixG9ekU5KEcrFllSgUPL5LY1uqYZr64ztChzd0AOkYbBpoUSO010dwsSR++D2uHcR&#10;hWDiCMwvcd5sGJQU62gct6tfGa41ee2NDzYH2y0jm56c9lsxvXZCdyafMU82+yXXndSx30cVIO72&#10;1Ok8myWmxRKerymnaa+G8Y8j2w/2p9O2ttVNTibbHKe24hznulDI89pz8RtSo94KTJaKEkgl3aBQ&#10;bcW611Xc4yvjcUycLZ26p2S68muIKA7unNzUs2/LeUIxHKjVNPhYa5e06K0sG0CiU7OFSuYE+QVs&#10;XorupWruzQZmvWk0662KZXcp744c+eoAxDx7LBxLqBvpjTXLx2wwUl5xI5eGhpz5lJFkPzZC9QaH&#10;UEk05QxbVFNTTbg82VghIwpTsHCHdyuSrr3eUZW1sV0tKxYlUryuglJSd5rWuRsRKBCE8nFkfPQk&#10;eM2xhxFKVpiTX02pE5ZBorMAeUj0WDkp7E3kpLe5PVUq6c6WyGSj6MvTXtIoGwR2R5G02nImJwNo&#10;mSUIWaZgPLCTyU8w762t1zdKVpjTU+KtkC706xOMJWobASfbFPoNbHqNqDYOEpOxQKSOg5Gy34Eh&#10;TTeLWLZGWI5HalSO+xbthztS8ElrPAlSqUVTKtQno3212vbw7e7FfJWot+0UlbdaKcBAA3bSmvPs&#10;Itxia8p3v0pVtTXYMyrZnwFw7sk9e/6dPApChVKhQ+OynYknCya/tfZirtORFOvDvsBLGBSjRNSK&#10;HxhIFsZdRTwk1HXnZDUJFUu1q5kAFHKuyuXXYSLwfMhxJxN1ryQc6VUpZ84yyyHCtI2lCgOsg2Lb&#10;qdu4+m2sZdqyP3nYDtPOKeSwTJ5ClHLMdPMKee2IuI+/HnzrYIjVCF7HK0Hi2KO3ntrZThec3H5N&#10;p9PRwJ8fo4HULFUnD8IWK2nyplPctdz8uH8WnRZLcj1txXtsufmAHNbEp1HViHRtpWm22rj1SlWx&#10;wHZ1AYVb95trX3NY7ln6a919rv7QtOiqSQd20bDmCPNYLDxdaQSlDYwgAUVTFWopT7UDFTZZLb/I&#10;dO4kDI+IJtiU6gj7VQPorYtMktpVmlYI9AwrpnXuqbLax5Wte9sfTv6KZ9opCuY4TkaHx9IFisOF&#10;1vYhFaBI3bVFJP3NktuKCXSNhNPkA8ls3Eq8FQOfirYtsqLI2pXls6k4Tn02LjitY+qtV0GzZ17B&#10;nn2nSLZkp8aQOamdR5q2FSN3KqNh2Hq6RYHEDXZn81bFDStXn3QI+Qp+mVqnlOHar6fPa5/efA+O&#10;b/4YVxTm2Z8RIVgMhIW4kAZZqQvmHNa+G9UzHahX7KgttsoCfW24sF6pwhIqS+odzspn29LJaXRa&#10;cJpUcrLnO/duGzfZTexAV3IG2nOf6q9PaC1OApOYNkPxnlNl1VFoTVOHltj2+dQquwWbl11rzqEL&#10;xqGYxCtKlSvLlstoNDvCJFnQ3tNl62LMYalRndXoRpq63rGHkrbXgdQhxGJJwrSlY5SQbfYjox+A&#10;bq/1W32I6MfgG6v9Vtd+j72iWjqrwnsGUKXHcDMeNFxrbD8l+YIqKKLMghuNxiRgjPLUylOAr+xH&#10;Rj8A3V/qtik6I6MVSSD/AGBuraMv/olrikwdHLigykaZ6BJblQ7ou+NIbD2m1wMu6t5mOhxGNpxb&#10;a8KhibWpBqlRFm1MPLRrnQClFUgA0+36eiyXx6446lKsShmK57SpXPty5+3U28hKkHntf8KI1GmI&#10;uhtACsCVap7BjU0SQvNBOyuXNYXrMaQiQ5LfQlKUgJQ22pSW6Ze0psp1Vte90xtK770fu+69F9Fb&#10;xaj3PE0Xd18y+b10zjS3pDt/aOX49kzccFDTbDjDSKOKKFKcqP7Zem3+I9jn9QLf2ytNx0G7+x0k&#10;jrSex+CDzggEb7C6T2WtKfVQxePC7dX2MvVAwtaWeOCH+wPjBi65KmuMavVa1JRjxAixB7JWm1CK&#10;H9o9jnf/AOYFv7Y2m3+Kdjz9QrXRc8nSe+r/ALvvfRnSqc6zfMXRhHF5d0XnodHiPRnLk0duV0VZ&#10;vqah5t9b7S6tqCEKbqUsodVgNchUd5XZjNkluilLSlSl4aGpFd5Ud/tu1Uk7CKWIO0EjyGxQ4PNW&#10;wiB5eqw1yqBmgq2Yz6bUQAVe2pQ/Kc9+Z4FIrsNR1HtI/uDP5NNpTTyRm87yqVI9cV1ekbbJgCQ5&#10;qcCqjlbQVjZj6OeyWmQNoqaUr6Tz7TvsrqPo7YodA6FUqR6D57GDxhzUj2xVsz3Y+jntxWOAEJ7s&#10;gUxKHzdJOfChO+lT1nPgThNCo+alqkknptRylQO6pzV6QfPZcZTyyhJGGtSPJiHpshpsUokVNACT&#10;To+nSe15VajYRttyXPKn5iPRbaiqakEDP0pNfurPxXVr1bOJWeJQ5CmhTJwU+qdOywQgUA6KV4R0&#10;BXop8vA51eg14C53C0AqBw81eZSNvXZQcdXRFVAGqhlg3Ff22+vVYIQmiR9M6U7fW1wKTvA9BBT5&#10;62JecUrVqNAqpHJw/bDn6bBCAAkbAO3MhPra00PJFN+dCCndz4tlta64pakKOSuVsp9t8hthSKAd&#10;p0cGy2sScFMIph51BORBFKV5jbWOKxYSMiCdtftqfi2AApTguf3oQPjm/wDhidS/RbST31Tvi+6u&#10;Bj1Av1u5lIxh8O3dHnB/FhwEKeCi0W+VkEKC8Xe4c770bl6YzmF3PAenGTCZSwl8IEQoQEx3Iimc&#10;YlozBcwlJGE90H74v69b7ecjXkuMyEz611TEZ4rK5DUh0KxP0xNuIPVTNiMhTq0MNNtJW+6t55SW&#10;0hIU684StxZpVS1ElRzPA0rR67YV5PFag+1MlmLgTlgU13KHM8WPE82U8nCF4jgu9i/bsue7409E&#10;zUmGVyHccZtC1JcWZj6E92kp5Axcrmt6oK0yau+KtzjEePGgpcKGXAFtofYUzDbdUEkBQeU6K98r&#10;bZCVrxrCUha6BGNQHKVgFcOI1OHdstz2Frsva6L1vK7H4d7tsr4hMeiB1qVHeOJ7UqQXFNOx2g1i&#10;JSEuvck4raPTr7lcbvKZATJekatDRcbecWuKVpbokuCKWUuLSlOsUCsiqjwsU51eZbFoqXR+8tjE&#10;PBG0fTqtoCQQR+zV3Z7xNOOCZeUgpDcVrHy1KQhTiiG2G1uIbeLKHHlttqfLakMJUXXPW0KNtK9J&#10;Zs+FGlSIUC7IcW+5jMiFEjTIkS+mYRq1AhzbpmNPsyVRksa5mEh+VeaZj3HUrjKdfTImR08SvNY1&#10;APqnDoxOxNxnHGmcT6VOoaqCGXGzgRiwh4YiujrgxKbQypXLPKLTaUIaJ2ltCEpR3KUgClrj9+3Y&#10;9/j3o5aL7un0psx7kj0dvqrsXq71vp43ey+k0chsLYeU/Kboah0JRqmVjNtxwOjNFr1joxvPzHKK&#10;cUSpS3Hu6WtRzJUolSicyam133U1tZZSXVe2eWKrPltpX7yex/8AHvZL4Orflu6qDyAdVrs04ui6&#10;b4i3hovfkgtRTPiNM6RQEKi3VMDawqS2w0/DMZhqdHZkcfVeLt0M8b1TUlAvW4Z7N4RNc7FdU0Hm&#10;1x5bFNdFkx5TMaXGfRiQ4GpUZh1bDrEgN6l9paraJe87T7467G9kdR/JWR4CfgjttaneaL+Q/To4&#10;E+CPyXDVJIPRYJdy+3+f5+GP7gz+TTaR7s78NVvuF/Cdsnwh6bK8E+jtjZfg/wBKxO5fK8Z2+e3I&#10;QT4svLapGJfOdx6OFr7r5OA9R9FiOdxHsB6rXrX+4v8Aw4/aLX0U8uZ9Hn4CDZSeYn+rzWc8BXos&#10;74K/5j2BXi9Is71r9LfsDvua/gmy/CV+Z7A5l/c/yiLK60+g8Nz+9CB8c3/wxOpfotpL76p3xfdX&#10;Be2i8UaNMSLs1sgyZTF4Jxw9YxqFoDch6q1NymF4VN0oo1XlnpnKavyPCmw4yod5zod2NS2JJGBo&#10;xGGZSgGK8QI1ubgLJoOVZbydJr7utn1RkIXDuqS3FTrA3HGNbmrW5jcQUCmzCEWXo/Avm8n4CAh2&#10;b6oP8aMhk3W3NWHhRDZc1roaaeShC28Q28sLs7PvF7i0RnBrHsDrgRjWEIqllC15rUB3O+1yxrnm&#10;KluxHJjrh4rKYSG1RVIyVJZary8OQBsq74eiukUuO29qHJbEXFgwURjS2nE2psUriVIa5O6uXDLu&#10;aHPBvOC6+0/DdZfYcxR1lD+q1zaEvBCknFqlKIAxkBFFWWOa9IB/LD5baJp5tHLjH+jI1r60FnXI&#10;lhd3v3kI94wpReaDEByiVTGnW0Ea5BRR1pXJecQ0Y4Ci4gWZ61fDZtH9yR8EW0EFcv2ZPmnT+wbT&#10;XPguyHdcR28Um/7rkXpdzTyGfVC7Ia3JbsI48Qc4xJZiIbRqnqP6p0t4W1LRfrsm9Hbufh35PEyG&#10;m+jMEFyGtUVQUpq84a1C73n0Iu+8UOy13pxX9qty0Q3C6lCpimp0yfLkvJl3TJjB9T8qY0zLRKu6&#10;LJgyEzI8Ft9vVuuatt6KhLupk3c2paMaHMC1J1jZJbXhNMaCQklCtqSUg03C1x+/bse/x70ctG93&#10;T6U2Y9yR6O3uJqvIEdxVOmpFpcjANaq8WklW/CGxZHgj0W0r95PY/wDj3sl8F8wA6xInzI98MRru&#10;StIkPuTpU+K2SxGdRJ1Jf1iFuskSXC24lnWTilpUOIiQ2Yqlx4keU09dkcFtlhaWX4Td2uyyWGg6&#10;iPKekvcfBfuzVrnqVKbj6bCMqU1cy2NFr2uu63paXo92qv1F+3jORGjNvOohF6QsKcQrA+60mKta&#10;A1qALaKdGhunx/052Nh8tmU8/o1Vsu2KTsItQ5g7DYeAPyXajWZEZCu2m6vBH9wZ/JptI92d+Gq3&#10;3C/hO2R4SfTZfgq9HbGy+r+lZJWK4fpnag3dphrQg1qbbUHxn+jYjDuPKrlss5U9wpJy58/YD1Wv&#10;MVqVNvAU90jebtE/bVPn+YcPWkE+cfJZzwFeizvUv+Y9gV9N4s91r/m/YHfc1bOgV8+w9Fl+Ev8A&#10;M9gc/wCT/KJsetPoPDc/vQgfHV/8MTqX6LaSe+qd8X3VwOuGWxd3qro4tKZsjV6llzi60NOrDrjT&#10;a8Lt3oohTiQ4UhFc7Lis6R3W86+6qTOluXjFkS5klfduuhhaiBuQ2BRIr3S1OLWt8XveDON3WriX&#10;cmbxPETU4cV3OFCczRLMhIQMmwlNBbSG8oS1PQm7rLcN5Wtqpts3ZDYWovDXYlMML+q+uHMr5VeA&#10;hQCgRQgioI5iOm1yllhpn9vPg6ttCK1gSjnhArss5xq87vjUVnr5sZmlANuscTSxiwb5u2XJ3MsT&#10;GHHFUzOrSlfrgAHKLeIAbaWraWrE223IgFx0qKUpS4u6GlLNTQArU3jPOVnns/HYvGC9I49BUI7U&#10;uO48QlxWIhpLhXyQc8shtto4xL0judl6PcV0MvsmcyXWnWrvjocacbQpS0ONrBStCgFJUCCKi2n9&#10;+RXEyIamLyTHfRmhxEy+YimHEHmcaiKKTvSeBjrV8Nm0f3FHwbaCe/F/+I+mnBCddeTHQibDOtXg&#10;CcfGWtWglxaEDWuYWgSdqxyV9wq8mDdOkcWOq8TIuuOit5RY8RV5MSG0TFsG8IsSQiCy2wpyFeOJ&#10;EaLLSlqZxuS5CumTIU08J0eLLUqOkrYUzNCZCRHSVyFOMBl1KWMRUtxoIxNoUS0m1x+/bse/x70c&#10;tF93T6U2Y9yR6O3uSaEEshpbRXuB5R2+S0q7XFBDvH2nUVPdcgAjrsjwR6LaV+8nsf8Ax72S+CUz&#10;Ku+LITJW4qRjQC5rXWAypxDv1WO9qMIS4yttxAopCknO0GTdVz4KXbpG9e0iSqEwxesRt5LuJ2dF&#10;vW7b34lIS4YjqGZhK3OMw4sCTGg4X4ktOqVeE6DcBvEttOMra1Wjd0GFDeQuif2pCfaRHUlOUNUZ&#10;kUbZaaatoujn0I7IHl9XexpSzeIUoSPI37AUqH057JG0asGv/JHb2mtUOSO56Tz9XDH9wZ/JptI9&#10;2d+Gq33C/hPWR4afTZzwFfBPbGy+r+l7ArqNpHWn87tcRNBY4ElXSch89u7KehJpY1Wo5Hao81pn&#10;gO/Dj8GFAqbAuco82xNqDZwYldQHPYrVvs54CvRZ3qX/ADHsC/pvFnetf837A77mv4Jsvwlfmdrt&#10;4Pns51t/lEWV1p9HDc/vQgfHN/8ADE6l+i2kvvqm/F918EK9b0acfVDjOReLY8MeQ2S4trW4MLvr&#10;C3nVpwOJqpQx1CaHkaPXWfdYqH/y+sr47LaTcl0ttuIUhSW7viN1SoYVDkNJOYO7O08x5Dkt6e6C&#10;XnWw2WozRWWI4AUupTrFF12o1ysJ1aAkJEiGp+VGTIbLfGIT6o0pr7dh5GaFinSFCqVJUkkFXHtL&#10;dKJbJPJaE7V8nclanOMBfSUoRXcBZEthE52Tq3E62TNccPKFDUJCE7DzWkPv3OXHXXlrWo3heaaq&#10;Uak0bmISMzuFLMTI90Ft+M62+wr1QvNWrdaUFoXhXNUFYVAGigRzimXBJvh293WI0zUqejpZDsgO&#10;NtIYwtPLcwJaKG0qTiaXgzbCMAFE6+BKvBXt5k+SD40Q1Q2usFFOiwwaM3Mf4RCamHyykvHx20lm&#10;ty0yVX/eAeZbbjpjohQmXJLkeMEpUUlQMtYcKEtt0baCG00pwM+Er4TNo/uKPg20E9+L/wDEfTTg&#10;q244yuhAdaKQ4iopiRjStGKhyxpUg7FpUmotPvWA9oq7dsQqDy3bjvn1RVqXICnQbr9X+KRVxoqp&#10;s5Mlm/Z6ZLDseEtuC7xxxN2yX5PHniwttcpUBq7tdxV12OCqC3LnttFLbKULPGnA+UmSUs64x2rX&#10;H79ux7/HvRy0b3dPpTZj3JHo7eZdkpALurU5Ed75p9KTgoeZWwi1+trxtSbskV5lBTBGzrp89ruv&#10;eEvEh5hKXBsU283yHULG4hYPyZW0r95PY/8Aj3sl8F/qh6wS8L64xwA1ki6o+pLSXtW04AtKBm5q&#10;i4FIW4miwi8HoLb15Xddi3IoXHZkyovHtQwieht2JFfu9yS+mdJ44pl9Da33ZjTzgkFyKu7Juscw&#10;zePOONOpTrONi+L0EmQ85ynFPvetNPJWs4FRqjlrdJtop7yeyB8e9jS0fq/m/YWgdhbA/wDtRtTv&#10;TmPm4AO9GZskhKFBNOSpIUgjmIO7zjaKHOwdRGa5lopQoXvSaHyHePJb9zJ++cHoXZKE5JSkJSOY&#10;JFBtz2Wke7O/DVb7hfwnbN+Gj4QtQ7Db9yRv8C3/AEbKdcjRkoQKqOpb/o7TsA3nKxW2y2w3sQhC&#10;Ep5POrCM1Hf5BkOE2X1f0vYFdRtI60/ndqvPKpA6hwnqNpngO/Dj8BVvKvR2mDcgfjHgc8BXos71&#10;L/mPYF/TeLO9a/5v2B33NfwTZfhK/M7TbwbbbbKFd7f5VFliu9PoPDc/vRgfHN/8MSUiK7xei/Xs&#10;JCNntraQCQ0pvW6SzHUE7FNqhXakKHQShQ8Xb52CgDhAVnu8XkssqBzVkeDLO1fTb6eWwtW3ps2n&#10;GKpUa5p3rb5iT3tmUoUCUNoBFQd3QbaCe/F/+I+mnDel03tHaiGZJmI/amoKVsSIrDPGW8GsSlSl&#10;hxbaXW0FuiE6htpKG0+p94quyRdkVhDd3rixnGZSnGk1bclsrUY6Va5KHVONLW5rMTxK15cFyE7B&#10;pr2Pif8ALrR20cB1JUl5OKhBoKp5jZpKFpUUtoBooHd0E83bkqIAG0nK16S7sbH9kYKVvBGHOQAU&#10;q7muZpa9oEtK29RMxobXlQOFVSkc1tK/eT2P/j3sl8D0xu6b2vh+rbceDc8F6Y/Ifd1mHEWkqEdh&#10;sNYpMp+jbKMATrX3GWHNLFaQJlXaZfqrIimRHbE8Jve7oN33eqRHjPyFtynZ6wgtS3UvR1EJlFht&#10;uqLlXID+uf8AVGUtySF66Vxu9p0kTlazlKF4JdE1DmJxLrchLiHnkKDq7aLKUaAaE9kAkn/h3saW&#10;jFDiSM86p9pTnIGfObYmlBQ6CD6Ce3KlEADnsy7rE4MFK4k0qG1J2g0289jgUlXMQQaK3bDssUqF&#10;CPp5LOK6h6f6uAOJzQcnUe3T/STtSfkJsl1s4kLFQfk6CNhG42pr8TKs2llpnZ7VXrfdJ84z6A4+&#10;pxOalFashyq1VzDf1WDgdThwKzqKZlzfWm+wcaVUbik7+sGyWW5Ump2nXu0QkbVHlbB5zQDM2Sku&#10;LXgHKcdWVKO8qUpR/qAyGVtU2f2u2cv74r256PaDmz2nLhKnFBI6SB6bLXrUlB77EkDfvJp57YkE&#10;KHQa+jtypxQSKHaQPSRaQsupwkihqM9u8mlgpBCgd4Ne0KTu+gPk4eWoCo3kD0kWlLK04SlaQagZ&#10;qUyRtI9qdlgRnWym9/dD5e0d8NXpy83ArHRGJBzWQnaD7Yitnte6NpSOUEj966c+5Ow2q1kaVSQa&#10;g83bkLWATTeOfrs8p5aM1KCQSB7TOhOezptkEioyUkfNZSTtB7ZaSsBRAyxAHbnv5q5WUkrFcSsq&#10;ive856O22222wjnQdu4LCj5hZXTh8wPTw3P70YPxzf3DGu64I7d3MxqguhpvWObKHZXOm82kO3kA&#10;863ez8bWBCBVAjQXQVdIL5qc8hb1peKntqfJSxG8Gh+no7TCNp+mdqur2d6AKHr3+ewDfrSU9Can&#10;q25efqtgdTUE92APPvrttVC8Q+2p8lLZA7fp5fl4NlhlbErd81qMJJaOWIDZ5j8KylSauqVtxHZ5&#10;FGy34hJH9zrydnMVKPmpZj1RhwpDzDpdi8fgQ5wjPKZejmRHEtlxDD5jyH4+vbSl7i8h9nHq33UK&#10;xJg3MR/wHc/+o2/cFz/gO5/9Rt+4Ln/Adz/6jb63XMej1Euj5IQNqvXXc6T/AMDXUR/0QW1Tdy3O&#10;Yq1Mutum47pq0+w82/GkMq4jjakRpDTciK+2tLseQ22+ytDraFpUZJW64qualVp+MRZyRCUtY2hu&#10;tRXM5AlR6O532Q1NBbeVuKevmw+iwUk1Sdh7T11WfNT/AGbrKabQpEdwDC5QDbTPYNnh5Waum6JV&#10;eIoAmOGisb5qVIJzyTsys5faI2BTjmoGFKQHy1UFYwilRTeLSr4um/LmuuReVy3Lc82JfOjU2+h/&#10;YSdpBNYkR34WlOjup1v7IHm3WXGH/qDSkOJxKTao0q0Jp7wL9/6y7fZVoT/kBfv/AFl2+yrQn/IC&#10;/f8ArLt9lWhP+QF+/wDWXYazSvQo13J0Avyv8pdot73zel0vNwblvm6Iabm0fn3NjRfk24Jch6Q7&#10;N0mvzWav1AYQ202hj6s6pbiqJTbA9Vx3PlmtRXZ3x8tlqiY3kqNQg8qlSdnd7OkWSxI5D3fAimf0&#10;+1HahBNVncP9vz2W0oLYaOxYyJT5E+ndbVrBU5Q8uprXdnU+Y2VxYrfSpZyOZSn/AO2c9gy+ka0b&#10;QpA2/TmTaich0ZcOrcP7XcPK/vav7oPzxvGe0ZuMLPIdRyXEUJSSOS4g7KitRuIy2Gz11TCW0Yqt&#10;PooEPNd442eRQODIpqVBYKFZptqyDrcJGsqa1p4VmokJLkrXO4UJyJSCec40gZ1JJFAKmgslJoqQ&#10;tKS+4N66dyn7ROeHZXuqCtLGGwrkj6ssd8f7mPtR33OeTsBrw6lJq7sGVeVl09NNlsEjHHbBrlRJ&#10;WnOntOe2BOIOUpj31567a/dUslpsLfar3RzKU/j21daOJyUKU5WXSe0JOwZ2LDPKepyQBv2en7Wy&#10;ONY2EJVmkZYhnSvcea2BsFDo/fATX4XpsloBbrKe7XtNOklKtg5lWwpVyxlSm/z8KVb60r4jwFti&#10;qnNwpn56/BslcjEgBWadldvgei1GqoXzpOZ/G9NkoUFLaT3S/nqD5jZGrPKxAeU0O/tHCchkfxRZ&#10;aI6NbJ7wYQaAdJxCp6rNvTSttKf3sZD0p8wskR8TTqSCFINCSKfbAWS08hSo6BynKA/J0e36bLLZ&#10;7406qnpPaVUaCym4oKnUnZQHIV58Q6e5sy5JUpIKkjBuGYBrmmvksgxMTK0Z1SaZjZ3wFsEltXFm&#10;hm4QOrmru3K+WwfZzPfCm7Oh37N+e8doVq2AVsUwwVrBzoB8uL0WS/KK6e03dPfA+ayVxsTa07kn&#10;bTnzFiJCTqk99ln5h8K2JJ4NvB8lu6oOgD5a2yqke2onZ0DPq5Q6bVFT4NK+ci2ZNPFT5/PYUtc/&#10;vSgfHF+9pO/4ek/F92W5JKTzpJHopbC5RLqgUhwJNPtVVzHlNhQh0HegEUOe3bl01t07Kb681Ntq&#10;rUGx7VQOM/0fJb1lNDsJoR/ttvNeclXpNtltlssju208Y2W7miiO6AO3PfYBeW7JKvRy8vHlvtix&#10;Dny5Rp1DOwS0MSVbwD6aj4NqyDUc2YyO4bObbaiEgDy+mvDmkBW45+gGllKQStoDJNP9lfvrIQ/6&#10;y8vYjArPyYwN3dKtiW4kJ6Kq8yQTbVRk1QrY6E5b95V+bbHLOM82YFOYbObbZoBNMqeIE0zOezhN&#10;UDGRkoV/2eaylir7I7hFM/za7eeyRIWhh4kDVKqlWfRVWXTWg6LY3XkJG6nLJ8SMR+SymYjRwEVQ&#10;9T/3jXqwW1k/11fMaj+j5bSHThaaYYdWVe1CUFVam094KxGXeTyW1mpqlT6koXmAc00OHxdNrjul&#10;ipSzCbW4tYAW489686tQGWa1mm8CgqTmVHDRymSqnxZVpupssV0L7daJRh3dPcV2+2sEuOJaeNKt&#10;moI9IGf21sbzyUjdtVU81EYrPSng+xCQ9CjofYgzZ77si8Zsa74LDEK72Zk2U9KmyWIzLUaItalv&#10;J5NKkY50DTZ107R/vbdkamz7XRUU28+61E3dpqAP/wCGnZG/VW37g02/zadkb9VbfW/TX/Np2Rv1&#10;Vsoou3TZDnth2NeyR+q1B5LSpsuJpdxKKy5IkSJPY+09jR4kVhBdfkSXpGjjDTTLLSVOOuuLShtC&#10;VLUQkGwb1gQ/QYmylQpkK8ojBty7utvXX0JJ2b67aZprzb7OMRmi0kdw7hNFj75fMe9G22sl+uun&#10;bWo9GHyWokUA4SptOB3biFa18p8lvXWzJClUHJ7lPORVvdvsEa1IeoMSOUKGlaYlAJrtyxVyt648&#10;nGe4TyjU9aQQPGbYGGywEd/gNFg06XDuNMk7TZECc8XATVhav3sqzLJPtCqur9oeRsIw4ckSG6qj&#10;ve1V7RW/VroMXNksZpsqLKQsOoXq6UqoK5iO+r3pFagilQRbXOp/bKx/gkHvB9se/wDvdxq7Egrw&#10;y3EUU4NrKFe1/vqhs9onld0UGwS82p+poVYNgyz2t7ANue21EOp1gpiTyhQ02VUMO45VNqKdTrD3&#10;KczXxjKvRWxSygx8J9rtT0d2fRbG+Na6aGpJyO07xvtllwZiti5G9ae21BJqfHXzWS1IaLo75zDk&#10;kdOaKHLmt628gkd0MxQ81VADz2KNalT1OSjlHF0AgYa9GKwDbSowGS+SeWN57+m6yVLTid24jXbv&#10;6/JbLgKVJBBtrIfrLqdlKmprXPbWwalNFxPfO4TQbvbJpmPaG3rNMtuJRT6Uiue8VthxpU7SqGhU&#10;jdzZV5qkV6rBQ9aTsKcP9aznXnsmqQVjvs+vPn8dtwtS2YBBshUQ4F4hznOo291XOyWJbRUgd2/h&#10;NBSo9sN49pbGy+hQ2e12eHhr1ixQyoPPj97CV+nkpPiVYPpTqkL5KmynCfzqbsybIGAKcSBVeefi&#10;rTzcJxpCsWQ6yD47Y4pwHeACR5OVbVSUUQkZukZeXF+bYqbdQRsOdOnvqHx7LEMEOuDvcKt/N3IP&#10;iVYFWJDas1Jwkb6gV5QHMOV12SQgYgKVz6tlaeawdIolPc9J5+oengKXEBQP02jO2tgHB9qBUeSi&#10;raqbGCEIHKeIUKnM7lHyYLaxtTZRz41IplXYopUMucWPFE8Zd9okuGnTmpHpsFuBTTCsyjlV6sXK&#10;9NhgTWo2nnHRWm/hosV83nGdiWchzZn5/L02UF9O419Jr5BbuvLkrP7U0PmsQOTszUCRnzZjPn5t&#10;hztRAqrucRBGewmuzaN1t56yfoOHlD0p9BFk6onprn8lrsnRG1SHmLhixVQ2kkvapu8b0dEilTVJ&#10;Lyk5f3M5b7cXWy4l/Fg1RSceKtMOHnrYEXNPoRUesnYeCd/w9J+L7s4ao8aCaJPjoSLB8MIS5rCn&#10;DiNMl4K4sFaHb3NitZqT5EjcEj5aZ7bDK2y2y2y2y2y3J7rpJHnoo2LZXknCcNTvpvoefmthH0+n&#10;n4Agb7crErx09Fu+HUfnrbkrVXpofmtSiVDr+eyXAjA4k5LCk5dW3yZWdYccW6hlWaanYnD0K9t0&#10;WVEeiJdiO6Q6DMPsyGdYw8y7pxo404y624ktuNOIUW3ELSUrSopUCDb7EdGPwDdX+q2+xHRj8A3V&#10;/qtrrjTNENH3ZN7yFx4TDFwXEkq1Wr1rrj0xMSK02hT0dvlyA645IbSy25yygKRonostKgFJWi47&#10;oWhSTmFIWmMUqSRmlSSUkZg0tQ6I6MbAfrDdWxQCh/2pzG2lEmNovo7HkR9Hb7eYfZuS7WnmXmrt&#10;kradadRGStt1taQtC0EKQoBSSCLJkNq1LyO/Bodu3JOfjPjs6JctTqI72EIKjQgb++r9M7JaaTRK&#10;BQfQUHBfEViuuegvpaptx4DQeOziXUKZkxpBNFgghaF139No8W+LtZloZbQ1rWSW3ClACQSACCaC&#10;wMpN4RXMqo4s46BX7ZKd1kxUT3I61KCAZbK2Ekq5i4E16aVpvpb1Vu+Q2RgxpeZdqFVpmCkKrz7b&#10;BybIU82yvuFKVzrFKEKB7mpzG213IbTQJ017GgH+cfRXgO3YMu937OTt9tyz3vJTtXPvO4YTM+84&#10;6FussPtOSUFEdl2U9+1WZUF2StbUdTLbbUtpxK3Q82iWtoQpNy6SNR1xBesNL64q6kx5CVKYlNJW&#10;pKC60iS06lh8tt69kIe1aMeEW7IHvJ0q+Ip9tPUQ5l5KZuTSmPFheqN73rfEplh/QnQy9HGkzb2k&#10;z5y2+O3jMkBtyUUoU8sICU5WTJmPl8NK7lSjTasbCFDvecWCUCgTkO2zFf67O3hFdUwoBRyOdcJV&#10;zZ5g99XOzU2Y+p/YaKOyijsBCh3vONuy1EigpTgVCeP7YarqlH/thtP84jf7ZHL3Ks1PW0DIZSUp&#10;Vz7MKlDepvlas7sX2qMKU4hxl6oaRzD+6L+1Gwe2VlsCiFLUSpSjiKjmSTtJsQRtFPLaReEJ9TBI&#10;UaJVTPAVHJKQCKg51rQ2ZvCW6XlVNKqJ7k0rQpoPLlagHbFKhUKFD6LOTIchTJUvDhTXOoWqpACQ&#10;Mhz76WRPluGQ5h5JUqtDlnQpp57ZDtnkkVqn5a2xxni0Fq7kKNMzzUT6bcaeWXVqooGufoy8Rtlw&#10;Gwz32TZB3BST57KQsVSsemw4nKU0h53uATQVPUOewlOKLzqwleMk1zod4qPLbLhKjsArap2d6Ob+&#10;vgU2sZKBFmmWXyht5e5RpmoCncp5+m2uXy3F0OKtfPhB4Ma+4+F/VbLtFtODugc8sjuOYI81bRo0&#10;eWpLUh3DgCzQVUgcw9t7U+Oy3CdY6vMqrXrzKUnmtzWCUZ4d/SeE2PjtUf1fL/VZ04BVs0yVUHkp&#10;Vtwg99zWqrLoScvLQejtha5Jl3uFJ/YlB1jVTq3U+rF+ghQ8W2z2lLtwRTeLSq15NCsZ1rgr3W+x&#10;wttJTXkpCzyRuTs3DLgnf8PSvi+6+HZZLe3lpOylAVjLxc+/g2WGVtltltltlshZzoCPzOFStyU0&#10;8ZPzDtTad4bn5lle+fQD+P2jPA/KkKwMRmXH3l4VrwNMoLjisDaVLVhQknChKlnYlJOVhpHMmJu+&#10;Pd2j7rt2R3LzQ/DYF5Pz7pVeF3vtsXa2eMuQpERyLIWbwmyiGmJKIyIKRxSRIgPz7uWWpIu0Q24K&#10;GHyZN2cRZhrKEXf6muxm4ay2zrUsqIRliI5RV60waltDW1hs4cKEpBCO5S4RjeSA64pa1qWdLvex&#10;f3xVKsq0z3dXycNLOmfAMeS5/wBuwiGZKFe2BKVIJH26FA7wbKNzaQSye9ReCGD1DGww2PHSyktc&#10;VeSNiw8kV8oFuNzLrddhpSVrlxCHks4QVHWBBxpGEVxUptrTKrUVqY6/BedbadiPqK28KlgGgPck&#10;c4s/FbVgltUeWwduB0YgRzjO0D37djT+UbRXgaZoPXGH3cVTUalcZIFMOGiteakrSRhGFKwVFBuy&#10;VfL9znR664/FGmH5Ulqa7elJCpt4RIzzMeM1dz7UN5tmY/EXLVFDy1So7bTCWGYj0heiekOlMy5Z&#10;0PiDEt9Wk89d0tQp3HXZMafDbUmY0qY8+7NiL4peiY90MSpLC2LdkD3k6VfEU+3ZU9+ET+TbQGy+&#10;sfDe9gd6lfk3LN9X57nAUNGqthVuHV0+ayXW1FDiFBSFpyKVDYRZcp+gls0bWwMta6oHVqRzIXhK&#10;lf3PCoZ8nE5JfViccPiSNyEjclIyA9JqbYHfEro6fn4H+pX5NyzPhOfDPsC/CT8tmurt6GzakZgq&#10;HJ5uVu57IqkjLeOjhNh12HA34IHky+S0f3VPwk2b8BPo7QoB5CTTrO+vj7SCf74B+MmzfgJ9FgOc&#10;2A3Adtd3u6fhsW5Rz3J3/Trt7VPtR8vP2h6LGxtI90H5Jrtxa5/ejB+Ob+tM8I8M7/h+V8X3XbZw&#10;hPS351D/AGW2Wrv7d7qR+Zwg718r5vN2ptO8Nz8yyvfPoB/H7Rngva77lxeqE1lqK3hdDNWH5LLc&#10;5KlqIGrXBVJS6jMutFbSUOKWG1XjFd1uj7kNF0ti4lX0iQY0NMNmezEdbTPu5K45hth2UvjTDV0y&#10;ZJu3CxJfRGY0gmSrydVLvC9lYJkq7JKmrxjsJhobkC84TUwLDb052OUy3VSFLjy5DqWnWb0WFNax&#10;t3BTltY8BqkKp66204FIrgWlbaVJWlQIytpd72L++KpVlWme7q+Tt1NuIS4hQopCwFJUDuKTkbM6&#10;X6PscQe9U43qrBbIRAWysqxSo7AaOqlF7U40JcajLQXXcHGCS7AjrcwNzrv1NK5KXqk4fPaB79ux&#10;p/KNorwMKuzigXgebWuYHVstBSmHNYWWXWVvVDCmAAtJbU+l+qkMrYfvWXeN3wpy2bjdvqWty8by&#10;MJ5KNYxrlMRGnFTIWq/art2T7tU1xeBKZcfbuuXDiJhRruksuRYGlOiN9ttcbbdVxW6Xb3mzZTjc&#10;W8nm2p9YbUBpi8sUty7kuyVRoDwgwnrdkD3k6VfEU+3ZU9+ET+TbQGy/F8N72B3qP5NyyCSAKbT4&#10;blils/d/0fntSotkeHIUHtjUCyUbcIA8ln+pX5NyzPhOfDPsC/CT8tmur2Bnwk/Ds1X2o29Vu5oe&#10;dOVik+I844K0sBwKbO7NPy/TptH91T6U2b8BPo4VEbkk+QdrB91Hwk2b8BPosDuRRR8uQ8fbwFcz&#10;wp98zYqUak9oeA2NpJ/vo/JNcOy2y2ywysLXP70IHxzf9pnhHhn++KX8W3TbK2zO3TYp9z9KLen2&#10;B7wUfmcLfgJ9Ham07w3PzLK98+gH8ftGeBanXQw0lKi48qmFpsCq3TiUhNEJqo1WgZZqTttpfNbu&#10;zSFN33xLvCVDN3lN4tyJUhl1C5TsWOq8IjceRPdlyYKluXfIbdnxX1ap+KxAkuOuKbP9kLyjoS0F&#10;4GkQJr92lo6xxa9clyG5xrGlgpll9IZCUpWtxLeSErWEDDgokKISMFE4cu9wppsoLaXe9i/viqVZ&#10;Vpnu6vk9gveEtIXjjFSB9u2QtPotcd4VKOKrik7RQAtVB5rXNLZUFtydL+xe8hSTUEOdkPRNW3x8&#10;EZITiDzym1H2iRHfdxfftJRnlyuelpDq5MvVN6OIuN1mI5JjlMyc7KmDWFLzLMxgRHG5Cmq0YmNX&#10;Y8tMimBm9XWmeJonoutcxhZk3gphq7ofqLHjplzC/PefkXtfQK5aywmLCgoQWQzKdTd9uyB7ydKv&#10;iKfbsqU/8MIn8m2gNl+L4b3sDqEnErPZsHrbm0/NZNVZAbNw5S9lp17TFetRG6pbSQFyHlnCxHa+&#10;3ecITXMIFXFchBNol6QXtbFmsofZVvwrHcrGeFxtVW3EbUOJUg5g2ArYlQqEitOk2yAHUOF/qV+T&#10;csz4Tnwz7Avwk/LZrq9gZ8JPwrNeCPRwYh3SMx0jf89s7bOFHScP32Vo/uqfSmzfgJ9HC57mv4J7&#10;WCvfrAPFjSbN+An0WHtlUKvm8XbwE79YD+Mz/X2vVY2PBJ91H5JqwsLDK2ztLn96ED46v+03wjw3&#10;jl/3SS/iy6LC1eawys6npb8tUfL7C/1I/M4Q2ogKSABXvurp6O1Np3hufmWV759AP4/aM8AUkkEE&#10;EEZEEZgg7iN1r+j3HI0blN3S5LYcN7XTeibxWptu8AyyY0O9TBvAzJDUZsXkiZda470aXK9QsL0J&#10;pLsiXLTNeF5S0BaLqTdKGkvFuWIyGE3neyn0MrlLDcp2Sl1TZQwtomPxiR82XmGXktpd72L++KpV&#10;lWm+7q+T2CQNxb+UW2UbcZDrJHtcknxhST5rXIXnNYqLp32N4wzqUpT2RtFCE+KvBHViI1Lpcply&#10;qsvM4TVJNPXcfJKDVI5WHEhVwaKyKoh3vdr97zXEcqQ68xAvWNHjsmQiXGZZQm7uMOYI0d1ToBEr&#10;6ozI0hgQHZS0xLgUmW283HbjtuSnrjnRXIoipYZTrG5Mhp5kRW0o4q0tpag6pmNbsge8nSr4in27&#10;KvvwifybaA2X1j4b3bqO88keP+qy/uvgLsPB/OXb1Ehu4rtuZ1QdKTyJN55oeX0piDFGb/vnGVAq&#10;QtNv2ITnaMzlqeuhSzk3MpieiAnYmUlOsZTkOMIUkBTkmwJspB78Cni3eftH+pX5NyzPhOfDPsC/&#10;CT8tmur2Brwk/Ds14I9FttjygT7UZ8IQN9u6VXny9FPlsleOuE1php8to3uqfhJs34CfRwuD7RXw&#10;T2sH3UfCTZDi08opRhruGEZ+P2CKpRzLw+G12psrhke6j8k1wC2ztbn96ED45v8AtM8I8N4n/wAp&#10;pvxXc1gbbLVVQdJtINUgY6jbsxo5XjpW1RmD21EJKrYnBhHWD5gSbSKrAyTl95l2nJcV5a+mtu9P&#10;WP8AZbNKPxvntym/Ifkpbluhuvt8vp12mqU+gAuLpU8+DZ5DY4HEKrpNoBSiga/9n2jPTw6TOzIs&#10;duPPmJeiPNan9tNl2as61KVYwpDbzKFhxtsKXrFjWLW664m7lOXfK0dq6pVY60XqrXOqUpDwSREk&#10;0QrVlxZQVoShAQ0gBItpd72L++KpVjrFhPXabV1PKkKoOcewPpUsAlGVfEbQNImOWiIpcaVhHch5&#10;8JbUrLLlFIr0+RVxXjKaj3a9pboBeRkSnkMRoSLu070Zlyn3nnVJbZYbjsvOvOOKCG0JK1KCU5f2&#10;wNCf8qri/wBftT/fB0LTmk1TpZcQPJUFU/d2w0oob0kjfZzSF7soXNfV7rW443LvnTy4nhGU806w&#10;/wAXjRJEKGgOR3RHCFR1tsMsstxEx0pOK/dKp3Zb0PvOReqXY8SL6vaPRGbuguvRlpjEpvV7jK2G&#10;YEBht9CYmPVyHpLch6QlTH9sDQn/ACquL/X7acQ4enGiEuXL0Q0ljRYsbSW5n5MmS/c01piPHYam&#10;qdeeedUltpptKluLUEpBUQLdlMKUApWmMLCDvr2OdAB89inWJxE5bfbu/P27fNVVfNT5bOAqANCf&#10;xFfOLEQ1n1VvILhwMFTxeuLXzVHveLIUNVX/ALZcYqlSMdCTmTmSdpNmJUZ1bEmM82/HebUUuMvM&#10;rDjTqFDNK0LSFJO4itoN7J1aLxYHEb6jIoNReTKE6xaU96xLSUy4+0Jbd1OIuMuUqMqWo4nxp+Y2&#10;Ck7DwPtlwBWFWX/Jr+cWZbCxiqs061mnsCm8YxlafFko1Pkp1kWaSlwKOHOnbhKRVRFc9gFkAqQK&#10;KT3NfbeOyQHMRwiuZ4czalbNq8vUcrVGdeCOkOJycSTn9sOizWBQV62mvQaDLxbOGllJ5iR5D2l3&#10;4nE/VUk/a+uI2+KyMCwqiEVp1U7epyHPaFqVoxF7MZ7lNbcst+yxoQac3039oeA8DuR5S6jLaMDY&#10;9INst3l8m0WGVur6fTq7W5kpBKjohAAAzJ/s1f8AaU1xN7GVGicPK8m2xBYeqMj62r5uC8z/AOVE&#10;0f6KuSwysW9rnRh202bdv3JpbCkLYRUYgaVUN3tAP67cjJ6g5WLOvk/Osll5Dj1D3e2iaDw93Vai&#10;KhQ2g4du00oo8x7QJG0mluLo5bwHcpw8o59JO0e1sknWRWQRjQSASPGUDn2JPTasclEindV2nx4f&#10;LWyY0lta8O1e0AdPd5ZVyOYsdWdm40rv2UPR2lcBp5PTZbQCi8jvMuVnu7rzilkqWVtNVGNsq3bs&#10;uT0nJNc681v2sShzbUK3/i+myY94QmLwZbcafwzYsadF18Z1MiO4WJjT7BcjyWWpMdZFY8htqQyU&#10;OtoWmrcG6MtxuS5a+aGea31vuf8AAlz/AOo2+t1zfgS6PkhC2Fd13OhX/A91YT/9yebz2qbsuen/&#10;AANdX+qWkQjcdyzkutOMyIrlxXM8y+y6nVuMuNKhuJcbcbK0uIcRhUiqVAg2bdeWtmONrNc922pG&#10;7mTZKoCi06lWKoVtp956bBmY04pKBypHek9dD8KltYyqqfFXzFXaEnYLERgp95KqKaSOVT22xaae&#10;fosmRJWoMK/eirMbO6zrs5kWbhTP2w5eSsHqe2UrWtCVBanFgjkISaHEd9B3Skg3TfN1S9YwiTxh&#10;6KmhVGj1zxqqnZsoaHrtLVcunul92wZd63xeogR42gr8eLJvy9Jd9TkMOXjoZeE0sGbPkKaTImyV&#10;toUG9YQgW/tl6bf4h2OP1At/bL02/wAQ7HH6gW/tl6bf4h2OP1AsVHsmaagAVJ4h2OP1Athh9kTT&#10;mSsEhY4h2OMsxTuNAVfbc2y15S5963ley75npvObJvIXW2+5ITdl23Q2nVXRd91w0NtwbriNjVwE&#10;qK0rWta1LNG3LuWWi3mQCM9vOUfLbVTWHUJb5OuNKK6q06BmuwcaNUnq+Qn09oVryA22KIjTj5rn&#10;hpyad9ljsXpaiUKFQjFkARWnfbNmwWntXm/HkwZHIiMiFhMFoClC4uUrXLKsS1uJbaqpVAlKQAP2&#10;vpIppKldybqDuEHcCbza2dJsHf2cpTXvf2OYqVz2i/bSZzOmAvO7rwjcXvC6jcioiX1N1VEkIf8A&#10;VeSGn4ril4VFhwKYekNUSXA4i3JSpXUDYFw4QlIr17/PbBCZddrycaacmu/LHs6xZT94OlxCxkjF&#10;kAdgzKjllusl6AtSG090hKunKmaTtz2WwzW3GSOSCoDlnZUZIHnsFoNUnMdoXHDRI6vlpbVwmXHM&#10;WWsGxO6poDs6FWW9eLhd1hxAE89elfnpbjEFxQZSKqaxd1SlAMwfxbYJjTjKicIxU6BvwZHPnsFp&#10;NQcx2hcdNEjqz6qkCxTEQsoUnCHNg37aV8yrKXNUXFE1zI+dVlvRStbSRUt16stvyWCZgXGdWaJQ&#10;QK9Zrqxt5q2yUFjnHUFU66KByrtsoC1a77AE2xvKySSN1abd5FizDZcwOAgP7Bv5ucbguylT1F1x&#10;RrUqGXkx+myn2FOOMVqGknqyyPpRnZCJIUxIUSNUoZjpJOAUPRU9HC54avhHgGtVRO/udmfORzWV&#10;HhsOJChRMmuR6NidvX5rVnEuv4icRVz57se/7Y2cdbK3mCapZCq+TM9WaLJaeCmn1d4rD580nd7X&#10;tcTx6gMNfOU2UxEbcZQRyX9x6sk/CsDLON/bjJ3/AI3ps6UlT6NmAKrQbcgCocnpTXPdYIUFIdpm&#10;DTLzg+RPa8r5MtvTXduqbZJVls9r17B4q2z29efmHy2xFKzzAEGoz3cqtOqudgggoXXPFh6ab655&#10;d6ObtQhauUeamVa0rnXduB3c9rsv2+I/GH2tHosWLBOHFgReV7Opk0Ke5Ut5aK0/eznarLKE3brB&#10;+1dnrddnNs6LYl6P1Wc1nCjNR7rveewEuO4xi7nGmgPVa9FLNP8AsqnU6f7E3HbDECuZVEbt57hw&#10;7xnyac9kqdGJe3MDLo+XKm22QA6uApUAQcra2KPXEnEE02nqSPza52CJiTjJp3O4eJsjxg2qhQPj&#10;scShips3mzfFEnDioqqeff3K1ClR3wslx0F1/apa8zXmzqfOLZcHLGe5VBXzg+Q210BasYNQjDv5&#10;+TUH/BnbQ2S1eOJKztokfCGCn3lqtBC/xrKrhxJHcgCviGVgmIhQjLOFw4aHbX2iju9uOY2xLGN4&#10;g8pQSTs581Hy04SlYrXoHzW1sKtfaU2HnokEbtur30NktSQQ5TlGmXl5IH3tsbdCnnJsorebqnvR&#10;Uq8mVbIRHSoRVAJUvBQj7aoQTXk73LBeHE7TNZAz9J89suAocSFA9A+a2tusE1p61SqQfbUCViv3&#10;FLBiWMDtOUSmg8uQ/FFsSFBSeixJViUO9GZ8lRbA2ktw3B3dKEeMIqNm9y2IDE5TlLITn5q+Um02&#10;+b1ktxYkRpRGJSEreeIOpjR0qUnWSH10Q02Dyic6JClCdeTjjr6p0xSYaFlZ1cbFgjtoQonV1bCV&#10;rQnLWKWdpNuMXg2lV5Xo2hx3IVaaNFJbzBz2FWVsV2FakqNcFCUDd3GFxNcz3g3UpbVSOQsDlEpo&#10;knrqB+KLY0mqdtbNG5nYIvOZfmjFzR3Lwivzocf1e0lum5HpD0SNOu1+RxZi8HXm2kTo2N1CApwJ&#10;xWwuaaaJ4Pao0BvdHnHZEx/jWUGdKNCMRAxV7H99FVCTQn/5SQc6HM7adFvsq0J/zf37/wBZdvsr&#10;0J/zf37/ANZdsDuk+hBH/F9ffy9kk20h0hY0q0Tkeoly3rfPEv2D3uymT6mQZE3iwdVp/JEfX6nV&#10;60MO6vFj1S8OEyks8dYdu+SIU1m87qvK5ZceWYsScG3YV7xIMtGOHNiyG18WCHGn0KQo2xgjDSte&#10;i133tdXY60zkQL0hRbxgyFTOx+zr4c1hEmK7qntO232taw4heB5pDqK4XG0qBFimT2PNLhGrklq8&#10;ux5rKcx/7OG/hmx1fYw00qoEE8d7G+/b/wB31fKTY07G2mNN39kOx3+vlvW+x1pUnw7y7H4+Dpwq&#10;2JfY90npv1d59j+p++00pYTYkWbEBnXpd0uHOTDMqLKuS9JlzzmnjAfvKCS3MgyEodjTHWnWg2tK&#10;+VhTq3Ry0ZKLgw1VlWgxc9oMWYi8HZV5MzpMONc+jt/aQSXI92uQmpshbNwXXeTrDMd28oLanZCW&#10;kFyS2hBUqoA1Fz6cOdXY27ICaff6NI+WxE279NWmK8mnY47IKjhrsIb0VT5ya0GdqNXZpqOn/ez7&#10;InyaJi37g02/zadkb9VbfuDTb/Np2Rv1Vtd91qY0gizLzeejXf6raFaX3HHkSWIMu8nGETr6uCDB&#10;14gwZklLSpKHHER3NWFKFLftbE5FrVw0xUTzCrblKVoOUnZYhRwKGXKGGp6MzvtjKuTz2CG/XVKy&#10;GAYs/L8hsTPqhkfUwBkU9NENg90fbdeVsLSAB1J+QDhq42K7jQeXn8hFqNBbkFOZURVRHNUoOwcy&#10;xbNWA7OVyflNsalAJ57amPy3FDkEJxCvl5+cW1t5FSUJpgThoFIrXZq0DlA5mit3MLKDDacBNR3F&#10;afi7LZ4U9Z+atsORPfGm22JSAF0yUANvPsr5CLJaUmsRtSsLhTVatpoolJrQDKjgy6rFWfk/rJtJ&#10;0ZTqzdak8RgzU5629o5WXji7ni0k1isHMKdZZWk4ZJwjCaen5R5rJMpZLdeUCO6HVhCeo4SNtkhl&#10;ICKZZDZ4hwqUU0dpksAVrt20xeRVil1Klw29isNVHdXuKnZudNgQrCo96cj5Kk2cKzhBVUE7wc69&#10;VtRFGN09zQCh205Rqn8Wzj08UpROGmRp1pAP3tM7BLaQANmQ+QDgzstafWnjmHAE5GtdowqHiVl5&#10;rK42hXE2uQk4KqVtANcCak7ahxQ8tk0UAtXenb5Km1XFhI6TT6bbOMRPqw7hVBh37+WNtO8NtdeC&#10;VOOf3PY2OnlJGeX9z32CG2UpCRQfQBNu6oOZOX9ds8+uynEclzcQBXLmpQ+UmxEkHVJyTyNu6vco&#10;PN35smiuUrd9K0tVagLLbiAlwb8Ip5wuv3ti5JqFHvaDbz5j80E9VqBPotstmK2K2uS5vyHyUPpr&#10;aktKsFaI5O77xtXNtJsMKs6bLVWqllIhA4k78I+UOV+9trJNSs7iN+/uhl5ATa5gkUA0PgUA/wCG&#10;b/4YNx33drTshAI4wlNMWHYe7z2c202vNN3MCLEuzSKZBW0Mg4+iFdr63jtqVIfbTtHcW5Ip2xxJ&#10;BNNtlvsu8gnuDntNMqjqsiTIdx1SDh3Z0PNbkClghR5Y5++7VSVJGJQ7rm84tjYk8h1yiUHOnKSD&#10;SqfthZM2W+Xi4EqCc6YSK5dz0btlqISEixz3HPtcBSkYyBi5qkZ2SlqTVt1zCkHPDUjnTbjUl3Xl&#10;wBQBrShz2UFtMIcLS697mu+6L4u+74MC7rv0TdZbZd0T0bvZ1Snb20bvSa445NvSWslcopSkobbQ&#10;hKKW/th6T/gzQH9Srf2w9J/wZoD+pVpDUTsoX5KdhuFmW3Hidjt5cV4FSS1IQ3oapTLgUhaShwJU&#10;FIUKVSbf2w9J/wAF6A/qVb+2HpP+DNAf1KtpVc98X5NvxmJc2it4QnZ8S44r8Z+9JulsaYlKrjui&#10;6ELbcbuiGUh9p5Ta0rwLAcULIjNSapdVgzHc12ZlPNZT0lzXrcz5Vdh8QthSAkdFpF6Gi5B9aitn&#10;e6Rt6k2DV5TXn4+v1rEJH1IOUWlKggd8EOLSOZKlWh31ekVcW64zqHkl5JSXyk1AQk0JGW2yUp2J&#10;ASOocC0YQhR74V+nVZmCJVUuZVIqUilfa1yHXaC886XXjpv2Njiz77sjaLg825XNwdFMh0799M+T&#10;u3Zk5UTobPkzY87SCNLfhqjwFzIw4kg4XZYUhUdbMN9bd5PJVnHZgKlpdiym4Di4lyXnPL+k9wNL&#10;gXgiW403Onxoam0R74YjOyF3nIu52M/Cb9VZkdhUuXrC4NcVjg7IHvJ0q+Ip9rzm3LrHL4ndlePc&#10;iocvSS+7puKXd6OwTDvZTcyJEZvW79c3IiNy2ppuGVNW9FixjIajgLZu2/llxpifotH0kXFQeNPM&#10;MyLoTepjIWW44kONtnVJVhZDyhWjeLLsf+8nRX4igWT185FMjt5QrzUIWKkHDUBSZUnWx2lttK1C&#10;pRowZS/W4ra+W2Va6StppLaVpcdUsNtnGpNtItHNK5EZ2+bnnqduuWHrvS9fmj8hTnFp7DMJqG1L&#10;ZZLeFV4RIESOpEiMw6w3MZkFfBO0v0aj6PQb7iXZ/ulb8veTPuNc1d/x9HuyXdy40GY9AvO5ZZeQ&#10;gIYhzZMmciDH1rTcJwODVzxdDspp+7JaYU+PPuu9rkvCFKXFjT20v3ffUKDPbS7DmR32XTG1L7bn&#10;rTisK6XJFfd1oZ0H01KD4V/9j4K3DegcG/adu3b4Kch3uXc05S+7Ojz7d1JnXBJvCJDv59DTz0yO&#10;3eDjzTL0UtSEBhUbi6lhLsOY1eLjrcLX3W5qnpPB2OoElc1th/TaXjXd15Xjc8wavse6ePJ1N43T&#10;KhXhHqttIc4vJb1rRWw7jZccbVoxo/plLuS7b2maE6BXpc0qXpVx28dLf2RMT4SSti9LvuqSb6Mm&#10;6kOTYsV6+qv3mwgTnnFBTvrJ1LgzBBPTn33Pb1MMmgA7vfT72u62FXrq/bqr9K183bUUKg2CmFah&#10;aM8q9PXz55brLu5UmiWssVPmTlsslJAWsd8dtfl7UqXkLcockbAenebR0OJ18q81ONtRmzy0RkCk&#10;iSuihhRyktN5pUpxRKa6pyl1X5DuhsybzbW6wMJ9aUnvu7Hckp8dheKKNXhEd4reUUK+pOgVZeSP&#10;7lKZGsSaUDofZBVqSbBPTYd8n2p3dXNaqfGDtHDhUKjmtxiM7qFIGLKu6tfbZWU05I5DK9wpjCcO&#10;/D0jmslIScSQOUCfQajdzWwo2drRaQocxtxqI7qVI3DYfFQ2Jfk0S0rDgAoV0pzJ2VpWwoMxv7ai&#10;hitxlhzV0pyc6HcMqHfS2N56iUK7kZYqU6LDCkcnf23LSDZUph7CANmdDUgAHI0NenfWyX3Xsgc0&#10;bBXOlchYYU7N/Bc/vQgfHV/8MTqX6LaW+/q8/ibR/wBg8Y+G3ZrwE/ATwIVzKFq9rG8M/DZtF9wa&#10;+COBw/a08uXbRQvIh5GY60/TfaP7kj0W7Ifvnuz+IOhXA66gsm8XmJBuxmS3OMZ99hKCUOuwo0jA&#10;fXE6pt1UcSnSiOJMfGqQzozdUmPOSq82ZXH3XJequ+LNdDspKZMd9x4GcC1Gu270wTGYka6c9WdK&#10;U4WX6JBwtAqOMIwjXsjEElCtacRCcCS2QFF3GUtlty2mPvY0F+NeyDaN7oj0CyPBT6ODR+70u+uL&#10;kuvrbB/e0IISVDwtnVa8p14wGJvEmU8WMhsOJZdUSkqRXIKKag76EjZYIbSlCEiiUpASlI5gBkO0&#10;j/T96tA9+3Y0/lG0V4GM+TxWXVNV5nWwqGgOq5IxCqwVjF62Qku4r6LV2ovuE9Eu+CwmVGk3gmsZ&#10;lSn40YrZbuu6oEt111Dz14reYdW4q8y5GgYZVtHb3j4mb5Rpxdt2uY7rZf1Wjelc2FFeIW+y96my&#10;Xn2b3iuzNY3NKb0fQ04sOoe4OyB7ydKviKfb/wBNv/4ONrlSnTV+6HoPYz0WZkw4T0cvR5J0UhSW&#10;YwQlIkoevNt5lkhal1S8jAE1pbsf+8nRX4igWSpAqS/FR3OPkOSWm3DTEjY2pRxV5Hd4XMOBWjdx&#10;Xo0t+6L2vKQ7eLUVhbt4YbuYQthbDpWxGixm5EhBmvuyo7uDVssKXrXW1SndFJs6651zXd6pOSYU&#10;yJDnOsXdecF699HzgiGC+0wyt3DAvGDJutlF0Rg7AWFuvSLkvzUcV9Wbou29eLa3X8X9UIbMvUa/&#10;Vta7U63V63VN6zDjwIrhFtJPeT/utv5R7ut2SnUAJdVpfdiFOAALUhHY80GKEFW0pQXHClJySXFk&#10;d0bXSVmpGhGmuf8A5w6BcElNANQ8Gq1PKrHYfqapSAavFNElYoAcWIqQjS3SSZfMjXT5F4olXJxi&#10;dOgxWGT6n+p8eYiSzFd4w03BkTVwVyEqZgKhMqu1hJwr0OvN56Qy1cV337oso3fDY4ro3xW6mUxJ&#10;c+K+0mZKQ7eDLSG1XaJTbkW8HZt5S9fGQ1bsae/af/Jx2QLaOe8j/ck/yj3lY2X1fP7ArqNpHWPz&#10;u2oTkgec5+ilpUuS+lmNEZcffdOxDTSStZ6TQZAA4jQJqSLTb5k4kocVqoTCjXisFoni7A3VoS69&#10;hyU+46sAYqW0K/gcj+aszLWpXqZMpDvZoVNYq1cmQlO92G5R5GWJSA6yCA8qzTrSg404lLjbiDiQ&#10;tCwFJWhQqClSaFJBoQbCvMLVSSD0Wq4a8o0PRQfLXhd9zX8E2k9av5n2Bzq+UWkBQ75zPeDVq3Jo&#10;obrUUkg9PbO19oo+MCo89l+Ev8z2B37j8oiyutPoPDc/vQgfHN/8MTqX6LaW+/u8/ibR/wBg8f5y&#10;LNeCn4CeHVqOae58H+r5e1jeGfhsWi+4N/BFikNmvOdnWOe3KVl7UZJ7Zj3VP5tmQDUatGSt2W63&#10;ZBWcidJ7t2dGgehY+Tg0rU7gRIu65rvuC6oxbmlu8W74iyn76kOuNLDDciFd94rZZW6rVtpfZ1Ud&#10;Mh0zG4jLytRKl3lcF2NSY17SLvEVpS4xhcViSbzl8VdkTEL9ZculmSwdbIbUQ7ekaStb0KS0iiQ4&#10;4tkltGJSaevpC2u7onEhzM8gKIJBtpj72NBfjXsg2je6I9AsjwU+jgDClEoYitBA3CorlZ28Ep9f&#10;mzpCXFHbgYdW2kDoqD2sfq/mrQPft2NP5RtFeBpM5rXtt4vWlH1pwKwqwPJ/fEJdbafQk5JkMMPD&#10;ltIIntoXeTbi9CpUmAy25er7aHUPzCqM6/CdbmJgqQzOlFEmYqOhci81rDjsmHHM43lA4q7dN4aM&#10;30pMtSYz657UDSCTdy4MJ667tfjsIQorkxHmHn5D+uvR2ZNeREmx7dkD3k6VfEU+3/pt/wDwcbaD&#10;XxCmT7mckdi7Q/W3pdN1Ivee2uHo+lLzzMFxbaJDoiLYZWsuI4swA/iGpt2P/eTor8RQLLRHW22+&#10;FNOMqdSVtaxl5DyA4kcotqUgJXhKV4ScC0KooXI+9ekS8uN3zAuzWXnd0cuN65LqWWlsNpEKU04p&#10;T7iQ21AfRNTEajutNy7wdWzEWWW5rqr/ALuS0zdh1Mly77jvKDd7kGCI8263LquVhLAeYVe8t2TG&#10;TCYajwW1uTzclzYsfqRdF23ZjBrj4hDZi4qlDZOLVVrq0V9onZwaSe8n/dbfyj3dbske/G7v5O9A&#10;7XV7yNNP4w6BcE5m63LvYafoQ7JXLS+rWMssrSw9GWVQ1MBlxetDS1OmQgMmI4wqQ7eqb0u9mHEX&#10;fr91JkuTpL70J2DrZTbTEcut3EzKaUjihvAT7lbdYbvJLCYt33gvEm/luMOMxNGLyuRzUyuNJZkS&#10;tLH5LUOO63JchuwIkS7EJjPwGkNOOuS0Eqjtwn5Vuxp79p/8nHZAto57yP8Ack/yj3lY2X4P9L2B&#10;XUbSOtP51qFxAO8Y05ee2TiPv0/PwIbUtAccxFtBUAteChXhTWqsFRipXDUV22KjsAJ5zl0b+qzu&#10;HKv+yzt3Xo2uRCfUhTjKZEiPrNUoLQFrjONOFAUEqwFeEqCSRUC31iV+Er2/160C7pd0qejXaw8m&#10;M3x68kaoFUcd23LStf8AyilWzuBf4Uvn9IWiXfAjvNwYbWqjIcckSS20CSlvXyVuvKQiuFsKcOrQ&#10;EtoohKU2pzWCU/7Bz2CRsA4Xfc1/BNpPWv8AmfYHOr5RZ/wnPhNcGFQHzW50nYfn7V33NfwTZfhK&#10;/M9gd+4/KIsrrT8vDc/vQgfHN/8ADE6lei2lvv7vP4m0f9g8f5zdmvAT8BPClY3berfYKBqD2kbw&#10;z8Ni0X3Bv4ItRXiO8W5Kx4xT57VIqOcZ/wBfase6p/Nsz7mn0W0/9893/wARdDOC9EJlxoYk3ro/&#10;HcDqW3H7yjiU/Ieu5lCXWZqi08zCvrBFdbcc9SKJxJS9guhuWG54fVHdYZbmyp0diVJlXlNkSJqb&#10;yeQ4l1CIqXA7KM16VfDSZcF6S25DespEdKI8dJjs6hlCGm8KWihlIShAohpqK22hCSlAQ20nArVN&#10;au2mPvY0F+NeyDaN7o36BZHgj0cDc1SDqZUVvAvvSUAgitn9FZMiPGvFmU/IiNOOoQuWy5iec1SV&#10;4SpbZKyoIxchJWaZ0yIPUa9pH6v5q0D37djT+UbRXggcvDWWsAf3T9ozDg2itBVzIKPrdaUGJL0h&#10;tLLTq2YtxxnC2G1yoYjO3zIj45NGZi9fieQhnGuMiK4UEFyWLT4mNC5kSELwcU+eMa1bb0C5+NvS&#10;WnXRKlJuhc6PDfVJkapyVIcC1JmzDJt2QPeTpV8RT7f+m3/8HG1yNS9JLkuZh7RO5fUGVBu9M56J&#10;cPqFFMcTmZjDTa5hg8iRheUnWFRQsAJNux/7ydFfiKBaS43TWIYeW3ipTGltRTWtBTFStcrXVFkM&#10;LfbbvJV7uowpVFej3ZEfS/ElE8tKZgmpYQWfXEEl/lNsuNruSRGZjXdKdvKa1GkwW2GJCHtJFNXa&#10;/LlvsIS7IkQmn7wVdyFamPGLsI8VcYirbnNPFt1kutocLTwCXmsaQrVupSpSQ4iuFYClAKBoo7eD&#10;ST3k/wC62/lHu62nl33D2O730shPaQ3PNk3nBReS2W3XNBdD2F3eDDuqa0iS21GbkFS3lKwSW6xg&#10;mi3NHL1fum8rjflaCabKduq9mFR50RxOkmgiFIcbWEqwEpxsuFCC40pCy22SUCzrWHkoZYcC/bKd&#10;XJSpPNyAyg8/Lz3WvFxZnXi3O0mnaQRm0TbzgxuIOOvtNr1TElp5h9LWN5xTQR6oRoV1oVIiR9Yh&#10;pF2YkaqLrWGAmOEFchEly9Lzc1iE8iO25f8AEhxI7zq3FtxVzAQqQ/HiW7Gnv2n/AMnHZAto57yP&#10;9yT/ACj3lY2X4P8AS9gV1G0jwk/nWcr3yiodRNeCKjSS9XYDs1txyG03BvKUZCWSEuYFxIzrKSgq&#10;TiS662eUk0ooG0Kfc0LTFF53BNTIunSL1KXFutlMpbTchh2eqYh1jXlth2OttkuCTHZSnClxdrlZ&#10;hdj6dpC8ISQdJbwvUBm9G8a9S/qihgrVqcDbr6pzi3nELdXRalWal3/cK9Hr0K1oeu8y481NE0wy&#10;GnY610bdqfWnsLzakqSQpGB1wVTvtGmX1HvR1mUtxpCrtuyReAQtCUqo+toaqOV4vWtc4jW4XNXi&#10;1blId6m5b6mNXw1IMNpbceEoBJjn14uPOFB6EtuUqK2hSrg7DUpV0u6p7WXnevEuNxnU423o82ZG&#10;u+KyHEKDjbhbloKSCMYNmlutah1TaFOMYkr1K1JBW1jRyF6tVUY08lVKjK2sA5SdvV/VYr3qPmH9&#10;drmv64It0S4z17+p15t3m1LdX69FdkQ+L8WlRcCCIstL7i1KIXxYITQuVuTSaRdqrpdvaMt9UEvC&#10;QG8Eh5hLjboSgqZkpaElnGhK0tupQupTiNnfc1/BNpPWr+Z9gc6vlFn/AAnPhNcK+gYvJ/V2rvua&#10;/gmy/CX+Z7A79x+UTZXWn0Hhuf3oQPjq/wDhidS/RbS3393n8TaP+weP89FmvAT8BPaDPkHJQ+Xx&#10;bbV8fDG8M/DYtF9wb+CO0JTyVebyfNbCr+o9XCx7qn82zPuafRbT/wB893/xF0M4FSHbulXm3Jcb&#10;jKiwpMXjTzmCQqO1Hu68rwgxJrjpU8yG4esvV516Oy3HksY1RLjiw9Cryup0TS6JU1FwaMJWzKbv&#10;i5fVBMNy9I96zwtTi5K7rl3cZrusM1ERMx+AHafNu6aYt+5QHtgSE4baY+9jQX417INovuiPQLI8&#10;EejgdiUSm8GAXIL28OAfUyfar8xzsYs9iRCksOetO0W0cSFZLZdFOUMlApNRkbMly8XpkQLTrGJC&#10;9YCiufd7PLaHfEJYKJDY1iK5tOgcttXUfNwx+r+atA9+3Y0/lG0V4ApW5aQNvdLOrGznKqcwrU89&#10;rlvW4FrvK6bkuqddl4TWYs3irMhyPfCtemWllMVceS7xeKw468USnIrqoza0IYkK0nQ3JjSG4Vyv&#10;R4/F0tlTC8WjPqnGffSkKWpucmuoDjyI0hUzEI8h18PW7IHvJ0q+Ip9v/Tb/APg420Ehv11Mvse6&#10;NRncJwq1T+jERpeFW5WFRodxzt2P/eTor8RQLOtKrhdbW2rCVJOFaSk0UkpUk0ORSoKG0EG0FcUH&#10;jb95CGtbLaHJjV1PsOLvJcfY+yFLZhMLkx3ozrK3mdXKYeUyu3Y7RCgPNrf0gjLbk8clOMwzFva6&#10;1qbWmUuQjBObnzGktAsrMtbTrTmIOMyeDST3k/7rb+Ue7rdkj343f/J3oHa6cv8AuI00/jDoFwOP&#10;Yjy2WW8OVBqlvqxDk4qq11DVRTyBhSk4ivTuHMK2m9GZ7dy3chpDLqtUl2+YrkqUq8GJzjr762So&#10;KblIS3q21NMRn08YevRyKuS5Ed0iluxVS6cYDa7vuouNLwqKFCPJ18dpxIb1rLTbhZYWpTKLdjT3&#10;7T/5OOyBbRz3kf7kn+Ue8rGy/B/pewK6jaR1p/OtRQ6jvFs+57089tEYaEpMyTpA4mNWmLCYhacS&#10;DtCVOOx8e6qUV2C1+3AZXY7b0bjepUWGxGvqVJ0qlQ4d6XeIXFYADUduQjVNOT28LjbMVEsMrcwp&#10;dto8Ln7Li1XjHi3XxbRC5LoRd/qc24jWyW597RyVTHo6lHjCZR9efUoFrM0uC7L79Xpl9PxIjV6X&#10;rHuD+x/qgttOu9aiuqlqAcODFEu8pcKS4lptCghOaRyRWnPYgITSmygtdLnJDrd/yG0pqMQadg4l&#10;0G3DiZbrurS1y6LsaaaOa5iFDgx0x5za4Y4tHaYbbM1rFAZNEABLshBKshnwEHYRSxbZWlYaUpte&#10;FaVFCxmpC8PcrFc0mihZR9ppBdKvxJifzjbQNKBhH7D9G3KfbO3REdcP3Ti1K8dr00Rg3g61pDdU&#10;mbGeu6dEkQ3H1Xe4puWqGp1OrfDRQpRbxJkapKntTqkqWHfc1/BNpPWv+Z9gc6vlFn/Cc+E1wYln&#10;CLFDdc++2Zdq77mv4JsvwlfmdpQW2V6uF37j8omyutPDc/vQgfHN/wDDEyOxfotpbXKunV57f+Bt&#10;H+3Qk7CbclKRmndn3aLMHuVatvNNM+Qnbz2+qJp1Gvk2ee3dKr4qeSny2qOWOcbR1jgw70ZeLd83&#10;DH6HKeVbPzG0Ybwy2D96O1I396eY2IO0ZHgY91H5tmvc0+i2n/vnu/8AiLoZwMF5Dy2kXmwpRYw8&#10;j9ry01cxJUkNrKtTiNMLjravXKal24r4bhPz2boeeekx4Rb46r6k9EUyhYrISiQyNa0leswqo0jl&#10;uOJYmYJEcSAf2nLbQzJYw4SS80MTqFrxhNFrUj1v1uitbW2mPvY0F+NeyDaKf74j0CyfBHo4VIvG&#10;7YU5K0lC0yo7TwWhQopKgtJxJUMiDkRZGkujMJMa7lhLc67orKEMRnB3LzDbSEhCVj6ojMVAKcOY&#10;Uq77yxPXFMUNZnyormQDiB7X22Y+UNT7slNSo7yQpKm1A0y7lQ2pV0HgjHnr+TNhGugQnLwjX3ot&#10;fEdq8ZT8KG9+x7Si57+djPS40K8no/GGbtcYbdRBk4HXEFTZRipLamK7E9zy4N6XxdMq7757Ly7v&#10;vBmRc16zLpfW5Ed0E1jbMlyEqVCU4EregvR31NtKcLafrr2Ev89f/wAB2+uvYS/z1/8AwHaZJgud&#10;gSHIvBzXT34vZfYjvTnsTi9bLca7H6FyXMbzy8bxWrE64qtVqr9dewl/nr/+A7aQaP8Aq92Eofq7&#10;cl63Pxv/AH5eMcV9U4L8LjGo/YQxrtTrtZqtc1rMODWIriDN43TeEK9Lvkdm1zi867pTE2G/qv8A&#10;c7LYd1MmMtxlzVvtOMuYFnA62ttVFJIHY56dBtFfHTR2GPTbRXR2dD0vavu49ENF4963ansfafPy&#10;IS03aINXRH0adTqXJd2z2I8lClR5K4cni7rupXT9wabf5tOyP+qtkX3eGjGmM+8Wm2mm1zux32U5&#10;kdtplpTLTaLvkaOuXehCAtTgSmKBxlRl040dda59I57XZJW9ciUcSu5HY+7IiLr1zcgykS1sDQ7X&#10;8Z14jrcU1KaRITCiMyG3WEONO/uDTb/Np2R/1Vt+4NNv82nZH/VW19OuxZsPjnY7/wB1PeLLF4wZ&#10;l2TOJ3np1c14QHnoF4MRpsbjMKTHkttyY7TuqdQooFbdktZSMQ00u8VPN/vc6A/Pa5Zl+3xddyw3&#10;dDdMo7Uq9p8S7Yy5C790GdRHQ/MdZaU8ppl1xLSVYy204oJwoUR/bA0J/wAqri/1+0iGnsoaNXYZ&#10;DKmeOXXpjo6xNZStSCtUd15+Qhp0pQWkvBvWspccUwtp7A6i84dw9kzRdi8bxjrbN9Xjphcl6yky&#10;EIkpgSFsPXg1EWm7zJ9bjttR23kICXytZU6VXYeyjofej78xybKmO6S3CxrHlsx4qQ2z6pvrbQmN&#10;EYCtZJfUt7WuBTbS247P9sDQn/Kq4v8AX7djeHcWlGjt9S29L7xkuRbpvq7bykNxkdjzTtpchbEO&#10;S84llLjzLanVJCAt1tJOJaQdHPeR/uSf5R7y4F5jZ/S9gPVaT1p+XgUg+LoO62hWgbqBNu3R6I/e&#10;9/tpKw2lEoNzHY0gtlLiA/Gh3Y1iBSR6pIwqSVFVtJmbu7DtzaP3RDeitt6Xq0ihXvePFk3xDRHk&#10;w47mO9GDP9bZeQtzG0xJeS6ThWLaDMaRTux7clwXX6iyI924pMGfeKW48dsJvRziZEm8ZEbGh4Ik&#10;0Mh57ClNRSyVDcc+rf5rSrlvphUq7piUa1tuRIirq0tLzS0PxXGnkKQ4hKuSsBVMDgW2pSTc/qVH&#10;eQmDfguxlTkl58pivQZUgtqLiiFKUuMlWNQx8gitMVmHYehlwa1KG1pdlQkXi4ldAcaXLx40tKgc&#10;woEEbjw3/dcJ59mBfMOZeaozb7iWHXp91NXs9xhrFgcS3NXLWwlQIaOrUjDSlpZ9rfVzn/7a4n86&#10;2gnvM0X+JINuyfNKAoXeNI0trp9Tkrvy74dRzEsiUnLOhUOeznua/gm0nrV/M/N29VKoPP4ueyxy&#10;sxzdI6bP4grul7Kby309FskK83z2qdg2Dm7XbZyvtFDyill+Gr83tFdXASPGOb+rp4HQOZJ8QWkk&#10;+IAnxWOdM0+i2yp5zYigra6B/wCSEH460g4YUbR+72J01GLjExzHUKGHfUVxZ0ytMvliK3ESm/5k&#10;eWy1XC4+3Cux7X5muJTb7aDn3gy56OVRu7lWZ8WLy2qNnaVUaAfTrs2GUlwnFQ4TtoQOYjyWccnP&#10;KQ2upS2FCgzyyoo7/NYLQ4p+GBmknZSmQ7ny29c9aOzNKtvixWqDlz8GJPcK8x5vmsFDPcRzj6bL&#10;B1awlJFa7fMKnzWLEZJWpY5KhWnlqKeSylz31JFcSEbk7KU5BrZSytUiIBlXMpp3ve1G21Vq1Sia&#10;BJBr8tOutuf5e01jisKF78zyhtACQTurYssJKlEck0y8ZNPRYrlvKxVqBWgTzd6bKLpU6wNldo6O&#10;9xC16T3hfBm33OavCWET4rUdLzN13dc6ERmjc762m+KXTFWtL0l9SpC33ErQ0tthr6jfH4UhfoS3&#10;1C+PwpC/QlvqN8fhSF+hLUDF8VOz+ykL9C2xPKvdH/1/EV8G5za9JlxJvMzb1u+6rukcdkxn44au&#10;iRe0iIqOGYEJbbpXfcwSS448hxKYwbQyW3C/rZsleuBqkVpQ9HIPpzsvjRVIj15B2q37srIBXgcV&#10;sSa89NuYHjPC9DmMofjvoLbrTgBSpJs/fmjLa5l2lSlvQ0AqkRqnahO1SB0VJ3crIpXczstxtpaV&#10;PxBjW2oA5pW2cucbrNIioEa9VMoL8RZCVtrUMynlctNQe5xU2KobB2VJUZABNK7DzUwHqstMsKda&#10;rRCqbs6VHJ9FlX5ovfV53Vphc+juksS4WIKbhVHvGReqbtltQLxTpDdV4xUsvXlcV1jWtv3ettBe&#10;CpaELKkf9+3/AJuNv+/b/wA3G2kF7MPdl+O/ddyXreLMi82/9z87dzDsKC/JbevBq7kOXg5CbW2F&#10;ym4LbkxbAWmMhTxQD/b2/wD3YaLf63an+/vmakD/AHsdFa0FKn917qivWLXNed59l2FfvqFNkXjB&#10;g3j2OLtjw+OSLovO5C88bkv+6JrmrhXvN1bfHEta1SHFoXgAtdd1x9N9Hls3Rd8O7Ijr+g95qf4v&#10;CjNxWS4pvT5psuatsYylpCCqtEJGVuPr09hw7wLV2RHp1z3Tpxcb0mBdc+RPZgSm7n7K0KLIYcM2&#10;8Iy3XY6prMe8JXEZcSRqJDP2c/8A3X2ZP+va12uXrIhXHeEm5LnvZxrSb/dAdm3QrjTV6MLUiXdc&#10;fSC5izNhOPR5KQ5dF7X9DYwpR6qy0LZkyPsk0J/+y27I/wCjrfZJoT/9lt2R/wBHW+yTQn/7Lbsj&#10;/o61/Rot/wDYtReF86LX/oq1ed8f7o/SjSn1Oh6QsMolqjwr+uGWynE9EgyHQwqM6/xNpoyEJrbs&#10;hvaNz4V5wpemEJbF5XdLYmQndXoDoPGd1MqM44w6Wn2HGnMCzgcQtBopKgLzu+ZLfBvS7J12yFMu&#10;IS9qZkZ6M7qlKYdQHNW6rV40OIxEYkqGVlXRfV8dk68HLzvniOi8rR6J2FERrwjt6OJvh9uV6uXb&#10;BksTWXrv0hJW7HixFRYsVDSnZLg13/ft/wCbjb/v2/8ANxt/37f+bjb/AL9v/Nxt/wB+3/m42Ljl&#10;wX3cdz3Y3/uedFbq/ZBM0clXlN/Yp2THFPvOfsbve9YwpFvS7sbjnE9c+t7Uxktoy1UBJboaKUcs&#10;s+UKk9FtemUvjVNtc/Jg32SxPQVKJpjA8+3m25W9bcBVTNOYp5Rn4u1NV1WATgoebn2eeyRDSplo&#10;Kotyhy21PfV3bsrF2NKcXI3rrt8WrqRZpmag4jljpUZZVrX5LTL/AJbmu1QDMGA3i41ed5vAiHds&#10;RGEqcekO5EoSvVMpdkKGqaUbaRaa6ahxGmGnanXZbSVOMSbnut9RdRCQtCg7DkOK1bimkOYoTcWB&#10;HGqfjOgaY3D2VuyNpIW9H9IJlzxrsvPS15iDPiwJK2S49EeU5Jku65muNtQQKDvgm12QexyUTdI5&#10;F8MplzePX/I/aWokN4HJF7vep/r0pyKcbZq2GlElCCom5rhlXhJvSRAiJQ/Lkul061VXHGWCrlJh&#10;RlKLEJtVS3GbbTutMTcr0FF76o8SVeLEl6Cl0Z/tlEdxl1SCAU+tu1SopXgcCS2pxi8l6PJWj6iq&#10;EmRHYI3FRKpsjDn/AHNJ5wLFvSafo9eEXWa/ikSNOUpL2BbYcS4tLNVJQ6sVKaUJ67KaPZj0juRh&#10;X1ONFuwkMI2YRJi3zdzhAypUV6bRb6a7Nd+3qy3IZcvCDOuuXIavJhCgXo0hE/SKYyC63jaTJ1Lj&#10;sfHrWCFgcF5aU6GobiIkxoqLuv8A4xBZiw4XqWzdr7DyJWve4wCh5LiWorzqsfGGUpQoYOJac9lp&#10;5+Ktbbzt2xIkq8YanGjiQaPyLobq2c0LMQ4TmE2YiTuyb2RZEWKw1HYjQ759T4zDDCA20wyw4ieh&#10;lhptKUNtIoltsBCaAW7Id43206OO3kmDczkiUiZLnXfGlT3nZ7rrZq5xvWQlBxwNOuOIeUtlGVk6&#10;oqZjHuvBzyocXo6TbWQZK9ZixKRWoVsyPIG6yWJjZS4kDGqhI3dJ9FsTSwseMeYgHtMCKYqVJPej&#10;57FWPWrBzFFHyVoD4jZJQsssb+f5bJXFdJzqoVqDs28kbevdYNPpKVAcpVMvLX5LYm1Yh4x5jQ9o&#10;STlbk1URtGFQ9ITYKClNsGm/b191TebJVGcJANVJOYPP3otgeTqykco0P9dfJbEg4k+TzHMcFOcZ&#10;cGJW7farVXCSQQgKyPUaWKlurYjKTsG1YJHdZK8lkLhO42k92g+168KfTYoketKR3SlA5nz1sVpV&#10;Xm/2HMeO10H/AMkIPx1f/aXuDs/ZfP8Aia4LVw0I2Z7xXnrbV8pbQNa5HCNnMVbq5GxwrCSKZL5N&#10;duzFStKbrVqKc9cvLbCFhazknDyhiplmARbC6FNtV6OUnbuoNlkUTkFbz4q7uChGVgrDhUnuSOf0&#10;nbz21TqVLjpr65StKZcyju3G2JtwDdRZwk9WKlbKxEBJG00p5bauuJeeHByqnoIqNvPbVTCpEevc&#10;nLI7NgAp4tpsAhGzYa/7B5uApUKi2sQMLqe5IOw+nz2wSkqUw2PqlK/IVeewU2sDFsSogKPUk0Vt&#10;6LVUoJHOogDz2LLJLj2eHCMSTSoyNCnd5LHjmJtsd6cuqlBTce931rbAE5oy8h8VfJwUUKi2sbBD&#10;icxn9PTaklKtUnvqVqfIVeelgpCxnsBNFHxbbVUoJH2xA9NsDNVvDuQBWpoRtoU2xzkqS3/c9nj6&#10;8twpZIbbSMAoDTPx7Knp28FFpxDmsp+OCl8bCDTLm2c3SLFM9Cw0nJK6Vr5ElXNtJsC24k172ox7&#10;Ae5277VcWlA+2UE+mzsaOjXPDIow4kkeNJQR5bTNIdHYTLF6NguyGG2wlUlsDl0CKVcp0CyLxZmS&#10;ol5RJBcSQtaC05mlScBNKEEpUkihSSLRo82Q1Gv5CdXIjrISH1JH1Rmu3FvTai01Hj+SypEWqHxn&#10;WvNu3emxF4NrQjYhVK1PiTX74mwLa0mqQrDUYqHnFa20+ClJBVoVpSE1IFSbjnUArtJ4Ojm6dx20&#10;yGLcduRGdU3ffCp+DSN/1HYbu+GuY6+pxJccilGrdYVxxtBhpjyEONSzI1LzK4nG1Nu6CXvewlXp&#10;c8p0XHIk6qIm97leS5JYauhuTJ49P9TdTMEpLMYxrsjhiK06qK0ws8HYzmok3r6nTOxr2I7ova6r&#10;ruhV9OXlGf0U7L15xliJBuq8b9L0C8LoiOoVdS2UCM5NVeDb8dKVxoN63ZITJg3lDjT4btFtqciz&#10;GUyI7hZdSh9oraWlWrebbcRXCtCVAi2mqU6a6RXLEuXSKFdMCBdMLQ5cduOvQ7RS+XFrcvnRS+Jz&#10;jzk6+Ji1KXMwBBbbbbQlGf8AbK03PQLv7HSiepI7H5JPMAKndYOPdkTTd1Q2FUbsfmnUP2CUtLu6&#10;H2V9KHZ93hjj8FlHYzemQRJbDsbjcYaCLfjcYao4yXkI1zfLRiTnb+2Xpt/iPY5/UCzcS/tM9I76&#10;itPJkNxr0uPsYT2G30ocbS8hqT2O3G0upbddQlwJxhDriQaLUDPumToozpXda4Oga0XjK0W7GyBc&#10;t46W6TaRaNNCWiDdujL7sOZJi3WG+JXZe7sYtS3XtS2tAcCLw7HuhjaiaJronceez2t2+m2JvQPQ&#10;dXVovcNR1jiOXjtAva7v9z3xi770hRbxgSPUDsQta+HNYRJjPap/S1t9rWMuIXq3m23UVwuISoFI&#10;/av+52YRz6y5+w9s8WlS/kszN/3iJjEuM+3JjOwoPYljrjvNLDjTrLiNMkOIdaWlKmnEFK0KSFJI&#10;IFqI7GWmoy/+n9jk/wD9wLf2tNNv8f7HH6/29c7GOmp6eP8AY5/6wLerN1w592q49e0CTd94GHxy&#10;PNuS9p1yzmXTdsydCOCdd7+rXGmSWnGsC0r5WEBqclbbysgMPk2JAtVtaVdRBp102WJccSmm4qGI&#10;7sk7T4hsthu9tTg7lRpSm6uaa79xsmTMqt/bnTLfSmfpsWm+SgU5NTStPTwKaeSDiHJJ59/RaHeL&#10;UOPIkXctb0Jx9hl56K85QOLircQosLcQkJUtuilJ5NaWS3NCmnj9r8yQm163yrRXR6beF6yDNnTZ&#10;kCLeTrkpSAhTjSpiZIi6zDjcREDDbrxW+4lTy1uKqzdNzxcBFEx7vhNKBrQUS20k5VrlsGdgIoJb&#10;OROzy1APkNtc9VTh31+npskpFE98PtfH5rBSTUGxDiK13/TKxdgVKd7dcyduWVOvI7bJZl4m3ztB&#10;Tzbc8ITaqFJUOdJBHlFipxxOW1INVeQVPmthgtrLCwRrKU+QK2fbCwefq4+e7JO/xfPaiRQc3AQ4&#10;jbtP0y81sUIKW37T6Zbva2Sw8S2/TlYhQDx0CbYkqSU+2BBHlGVjygs9B+QVV5hY6nFq3FV1gFPk&#10;xbMu6FkuLqXacvlbSQa1p5du21Eig4CFJ27aE9I6t9dlv2sCpv2u3x+bem2Bw4HBkquQGe80AtVJ&#10;BHODWx5YPUa08lT5rUSVBG45D5AfLbERyt+fzUsAOApWnbtz2+WtLUYxrbyyFMhnz1G2u4G2BSsK&#10;xkrFyRXdmQBYLSa7wRYLWsHPCQk4iFZ7Qmp3c1tU2lbcZWxZoKp8QB3bzvtXDVRzVU7T4qem1Bu4&#10;DVGHeT1Gp216srYWgVoPUcI8eLLxC10Xmy2VR0aNQ4ThSCSmQ3el8vLGGlcOB9vlbKmm48H1Jz7x&#10;XzcF7e++8Pia4OCihbHExIeSeSEEIr18pCfLZcEO9xhBSnUjYpPJxFsKFFbfXecVplZIeq47tUV0&#10;VQ81Ti8xtQDgoSSjm5uqwUNhz4ClaQQecV9Nm3Luc1DiSN+FseEBtGVckE9Bs7A16FBgYCpJaTiH&#10;JAKVBponLepXnsEO1W5korVRRNRznF5jbK2BypG477chQPRv8m3hwrSFDpA+WyJN2rwLQRyKhLe7&#10;anJJGVckE5nosqIXuSycK8JZRlyanEENE7u+J6N9kBQ1jg2rXyj5TU9fK6rRLwhaC6auw58ZiZFd&#10;xaDt62NKaS8w5q3NNUOIxtLSrA4hC01otKVVFsbegemYJ7rE9oLt58tNjb7BNMf8PoP+ulvsE0x/&#10;w+g/66W+wTTH/D6D/rpai9AtMD/y2g3y6Z2j37dLE2ClUq8obkG8OJpkR5F03pLumYh4Q5k2GrDL&#10;gvYFxpD6FtYVg8qgLSl8hC8K1DVJUkDmIDWXjJsnvljvjt8uZ89qVB6wP6rdyg+I/wBKwC006Rna&#10;vBRxCT4k/KDYzLtdUlCc1JKk4RmM8K1EbeZBy3brI1z3rKF0WUFtCwAVDvEM5KIOyp8lkUSFLSO7&#10;IFT49vlJtSmVnZ1ytMXbfwqsOUwR5avaPhI5OLZrQkkVxYVUwlTE1t+7p0VzkPNKVq1kUIW04MOJ&#10;PMSAeizaLxcRescYQpMgcug5nBnXrsqREozKZpxmIVAqRXvhzorvtRxCT4h8os5Nu58oaCCVhaxg&#10;GygCVFe/dgw200lSHqx4+iOkjiwktIybue8VYSlCWq1INeSqoy5hwQqGg4yvEKr5Q4nLy5BCTyqK&#10;o7VHJqBrA2RdfF4/qjHiXQ7Efbdi3hejMaXKl4lOw7uhMH9tJQ2ymRMdcfZcSkQERXpDL6EX/eLM&#10;UXZfOjkyNfGjsVN1wbwYgOXWt67rxOoDUuAv1PD91PwpucJgXbHfhuYW9Ung7D3vJ7Ef8nHZ8toT&#10;eEF06p3QvRlxWsKVJQpdxQ1nCheM89ORTxW7IT8k1fc01jFZ5I/73+ggT3KUp7gJ2JFj1fTbUeUG&#10;0qa79RiRnpTlFNp9bYaU6uinltMp5KTRTrjbY2rWhNVC6OyNHuy97talNP3bf90yZNUpum835chy&#10;9VMsszJtIstp+YLriwdfejF1IvRDUYleuiXxc01m8Ltnta6LLjqq24nEpC0kEBbbrLqFsyI7qUPx&#10;pDbkd9tt5taE20kiul5LUlj/AHPMdxUaTIhSEtvdmHSJtZYmQ3WJcR4JUS1JivsyGF0dYdbcSlY/&#10;YveUMSYDkzspvXLfsrSK8b7vlcPRLsh+oSYV6MXrdxfRqGb4ix4Mr9kF6uuxbvSXwytwNtOyoLyj&#10;GoVcpSFUOFdRhc1uVK05PNst2P8A3k6K/EUCyevnIpkdvKFeahCxUg4agKTKk62O0ttpWoVKNGDK&#10;X63FbXy2yrXSVtNJbStLjqlhts41JtpFo5pXIjO3zc89Tt1yw9d6Xr80fkKc4tPYZhNQ2pbLJbwq&#10;vCJAiR1IkRmHWG5jMgr4Lw0u0ZjaOwb7jXX/ALpS+r4lT7iXNXf0bR7sm3Y7Fgy37vvO5ZZeQlDc&#10;eHNkyZyIMbXNNwXA6C3Odu8TK3fMN2zW7wue9bknRJphw7wDTsG+oF3z0YoV4Q5LbmpDbjchBQtW&#10;dHnoz9YynKI1ikLUSQs0SFh3va5EDZlZMu8XlaralKVIwq2bUN4POgW9bQkfcj5AOBzr9AA4cLvK&#10;Tz7/AOv02XXuyk0IRnXrwg/jWWhh1XF1LqkuatSjUmg5Wt2dNLKdlLJOWGhTgOQ71JHnQM7UTsr0&#10;fILCvBVJ6xuP06M7BJ5KzuO/qNs7OcnC4oGiwADXrFFDPptgZkVacXhbxFpxVK5E40Pc+WY6bcav&#10;J0uJUkFKcVUKBApyQR50DqthbQlI6h8g7ZwJGrdUOStNAa0yFRRVPurMRhJTheeWltNWlu7QlKnM&#10;bbow7AnlkjeBYuz9YommHMKSU0GfJJFT0pFqJRTxU+btlYeSvnTQHzU85pZDKnQ0kqpic1RFMs1k&#10;Jdy3ZGvmstT3iGRrmcxQlITSlMq55gUtQW29pmKjpsdTVDn2tBzbxh85pZMPjCTjA2as4KgZKUWV&#10;KCqUrhWRnUHOynZai44o5pUQsbetSQNm4GwSlvDTmA/qtzHm+h4VU5rZivXa6UORkS7tf0UhOSIq&#10;mml8pV7342pbYWMOPA2gVqDkM7L0t1N4MsJc1rkLCkNhwGp5CXabdwOHotgb0dBbRyUExYlShOSa&#10;1VWtKbeC9vffeHxNcHaSKbyg+NRbJPjNsWSa8+23KGXOMx5eENK7hRy6D8xPaS/BR/N2QecEecfP&#10;w1GRthd+/Hyj5rZbOA2neGv8zg0R97Fw/FUXgdXBeaTfc5bUO5o6m+MPPvuPstvuMRxULVEjuLeS&#10;p4cVEjizT+PXoZe4tPeQ/eMQITJdEmK8qRrAaSg1HiXeuNHU+mTFjiTd8R14Q1yEoW04h1aTVOLE&#10;sFONOIJARhJRixpSolQStSQlZSoJUotrCbLPPpNp5Tp/7PNI7SfdVfTzdpRIJ+TrslPtUgeQU4ZH&#10;gfKLL91X6T2mC+LtjzRSgLqAVU5sW20++tEJTkfA3rvUFxrXNVQlIc4pI1iXUJVhU7qXEPUcWoNr&#10;Q0ENIE6DibeYWWpcJ0qQh1KSQtl0d7nvwmnMbNzojyGpAQnjcRxYS4y5v7qhKK7DS0nCQoapeyhG&#10;w27IXvK0o+Jb14AxKSVtYwooBoFjCpDjS/bMvtLcYfb2OsOuNL5C1A6KKreMRqWb5Q2zBXeL5blh&#10;iMGlxhFWJ0fjL7kNl9EaVHZJi3aVliJFkqMa670gauPOuCM+67JUqKzIu5nSS4wzxBqfdseSuW5I&#10;ZQVTn5d7eqTAjwEyuKa+7nODsPe8nsR/ycdny2g3vI0X/i9Ftp/79Iv8n+gnBPuliREfmOXbDCms&#10;bZENlhuNeDkuYzHlR9Sy1Da4ylGtQwpOBb1LtEl9rRqReYD0OPKTeMlvXXch2XGhux3JDSo91lcN&#10;EO8mIrrbAaWFvSGbyRKYSwGJz2kMRyTLkRrr0vn3ZdaJcwTDDuuNdNycVhMqQ680y0zjXWM2s6mQ&#10;p/W/tgvcF9/+rp/LJpBa4/8A1i/5ZNH7P+Cr8m5bsf8AvJ0V+IoFkqQKkvxUdzj5Dklptw0xI2Nq&#10;UcVeR3eFzDgVo3cV6NLfui9rykO3i1FYW7eGG7mELYWw6VsRosZuRIQZr7sqO7g1bLCl611tUp3R&#10;SbOuudc13eqTkmFMiQ5zrF3XnBevfR84IhgvtMMrdwwLxgybrZRdEYOwFhbr0i5L81HFfVm6LtvX&#10;i2t1/F/VCGzL1Gv1bWu1Ot1et1Tesw48CK4RbST3k/7rb+Ue7rdkv37QP5ONALL8JPy2Z6uEgjPc&#10;rfbu0+f5rUUOo7jwoH07q1M7Akc1gOGo3Zi1Fd2mlekc/BH91T8JNm/AT6PYLs93H5RFm/c0fBHB&#10;stRSQfFbuadIJtQ7O9POOA2T4Q+E32g7UeEn8izwpIyzFj4uClsadm+1z+9CB8c3/aZ4R4b7jAPa&#10;xrSqQ8pRjvpYKJF03QhsNylNiK88DGcL8dl5b8ZCo7kltpuXFU9wrG4qY9LPBsrYls4Dzd7/AFWw&#10;q/qPVwUJ5aRmPl8fp4Zfgo/m7U74Zp6+bx2ociMj2mFXKR50/P1WxINRY2neG5+ZwaI+9i4fiqLw&#10;Qr2vaUty5pOlTrd0MYr1eu6Vd9zInQVXvGhYFojzWJq7t1RaIcCnZkyXFj4oqQwYUSM2dJ4bs68Q&#10;zLKnGkRm9bdMp5M267ulvOPNOSGv2qksSkueqSlKk8eZhob9q46vuRXlpZHd1qfqeSSAE5kE4zS2&#10;FQqP2Taf/wAftJs7Sh/fVcKEc5tRIAHaSPA+UWX7sv0ntXmkRJIbbKgmSUtlh7DhHIwuF3M4qY2g&#10;kpTXFykptI0i0dbDN6shT0mG23UTkhJKsCU5h2uYwg1z5KibL4rIkw3O5Xq3Ftk058JFo8Zd4PTI&#10;kpxLDrEhZcSUOHCaVzBz2i3ZKiNOBMyNoRpKp5gqGLC5cd5qChvpnwI5eD9twM9lazo4CMyn6ofW&#10;9ueKgCjyTBkIDTfqfDwwpS28BTLvyWLtfZ409SIUyGGkR0xFEl52QhZSHW4hN0xFqQqbLivPtcYO&#10;vQviEWZe8BmQ4w44eJQ71cZkcR1zerXGi0ZYdu+ImJwdh73k9iP+Tjs+W0F95Gi/8XYttP8A36Rf&#10;5P8AQTgv112BFpCuu9prb6UI18d5ht6apxt+qVp/bLWNxsuhp2hafCmSpFuMXZcaYt3p0duUzo0z&#10;ijbUmYuSthh9aoN5xZ94KW4ET4DM5m+BJ1caXeEJtMsakojLbeW/eV7SZ8hCXEGReSrxkNznXku8&#10;oStc0W5Sv32Qhx5RcccW4u19/wDq6fyyaQWuP/1i/wCWTR+z/Ur8m5bsf+8nRX4igWWiOttt8Kac&#10;ZU6kra1jLyHkBxI5RbUpASvCUrwk4FoVRQuR969Il5cbvmBdmsvO7o5cb1yXUstLYbSIUppxSn3E&#10;htqA+iamI1Hdabl3g6tmIsstzXVX/dyWmbsOpkuXfcd5QbvcgwRHm3W5dVysJYDzCr3luyYyYTDU&#10;eC2tyebkubFj9SLou27MYNcfEIbMXFUobJxaqtdWivtE7ODST3k/7rb+Ue7rdkv37QP5ONALOeEm&#10;zXV2uFYqLEo5Sebvv6/plwN+L4VkqpYIQOUbcpYHVn81uS4D9zT5TbuK+DnblAjrFleB+cngj+6p&#10;+EmzfgJ9HsF2fwgflEWbKlADVo2+CLfVE+WnppbJaD1KHz8KU99meoU+X5OEeEPS37CPCT+RZ4dY&#10;dm7r+a23m4cKthtcoTs/YbA+OtIbTPCPDePvrnfFNx9o6rm1J/JWSobwDw4VCotyXPER8tfksFJK&#10;enM7OY5b+GX4KP5vgr3Kucb+sb7V7pPthXz83aVGzvhz/wBdsQzBGVp3hufmcGiPvYuH4qi8Gh93&#10;xZV7yI4u++Z5Vej75uqG2JUhhtmKYMGVRwT0S518x3Wo0e8EXjd0NtcRDry1Nz4rN2IjxYsq60xH&#10;4ceWmUhm9IypbpdgNXY20/G4utiI8w5IYBlIkapxUd4zmMMRqO6EnXLZVI1bxNBVLciXLU2lKkrw&#10;1WlXLKVYwhLzlv8Azm0//j9pNabTukvrKfm8dqcCVcxrYKGYI7SR4Hyiy/dV+k9o4hhWGTISpCCN&#10;raP3xzrpyUH2xxDubYFKxKSipTzUyz8djXfbW3zo5DkPYisvR1yrufWpS1uLU49dj8NxwrccWtZc&#10;UrGpWJVSBZm+NEoj8F+A+28/EMyZNQ8ykjEUmdIkOJUnbkvO18ohvKZTeOjs26ZzRrq3os+DIivJ&#10;WgEArShwlpe1CwNqcSFWUpXcpGM7csHKrlnlSuVtB7suFa7xk6LX+H79RGizXWooVNuxp1SpUdkt&#10;J9TWw+mapbyI7DkpuM6XHDJYa0agpkxnExbtedcjtpbXJjXk5dekebzmHEwl67VtqWwHcbyRBddj&#10;rbbjPNcHYe95PYj/AJOOz5bQX3kaL/xdi20/9+kX+T/QTgvdEVTjK1uTELc9aQpEd69FpmuYpeqa&#10;Qjiq31B5XJQ1683raIxv6RRmJcm7YzjvqbJiRpqmRDiSnT/Y53i3FeLR3rujOMLYlpjlLEZ+IX2k&#10;JeZuEoXVh65rpfYbCEJSw25dcMqQko+qBx/XScSiTikFAOrQgC19/wDq6fyyaQWuP/1i/wCWTR+z&#10;/Ur8m5bsf+8nRX4igWkuN01iGHlt4qUxpbUU1rQUxUrXK11RZDC3227yVe7qMKVRXo92RH0vxJRP&#10;LSmYJqWEFn1xBJf5TbLja7kkRmY13SnbymtRpMFthiQh7SRTV2vy5b7CEuyJEJp+8FXchWpjxi7C&#10;PFXGIq25zTxbdZLraHC08Al5rGkK1bqUqUkOIrhWApQCgaKO3g0k95P+62/lHu63ZL9+0D+TjQCy&#10;/CT8tmurt1056+XbZvrT8KyOqw+2BA69vydpykg9YBtyUJT4KQPRwR/dU+lNm/AT6O3xK8QG02gH&#10;NKQsdX1ROZPP4vHZupJ5CdvVw8lah4zahcPo9FO0T0qHwm+2xHMV8tqYbZEiyUBW9H5Jmww1J66D&#10;0WzSCfL83otzDtbkpl/2GQPjzSK0zwj8vDePvrnfFNx8OIZJ5zv6rSEucqmqy5827UGXsEvwUfzf&#10;aYmgK707K9W61FAg8x4VtmtAAU9GYqPHttO8Nz8zg0R97Fw/FUXguiZ6rKu+XcQeYi8TS2/GhuPy&#10;TKVKebbYu28OPONGC880Lw1bbjDb0VzXr46u9C/KhyZKoMDNtDMaUNbeF+OyE8SbLqGYTbgaQw/E&#10;e1clYXxhlKmYylNj2iCkf4RxefKVXNe8I5sNBjXb/wA5tP8A+P2k1pvu6/ksXW9+ax8vzjh507wf&#10;ktVJB5+cdY4ZHgfKLL92X6TwqWshKUAqUo7ABmSbOsMqbbRUJC18rA3UhKRur3yvtlbLOISvXPPK&#10;xPPHfTYhPMkZnpJO6nDJ9yX8E2d0muRvWrTHUzNjAGtFF1IeASkqoKZ0BpaXIehdjrRl2HPcgLu/&#10;SzsqG5rxcU3HjSDJZinQp8rhq4zqEP4hikR5LeH1rEr669hL/PX/APAdvrr2Ev8APX/8B2evVpzs&#10;CN3pJaDMi8kdl9hE+QyA0A09LT2PxIdbAjsAIW4UgMtCnraKfXXsJf56/wD4Dt9dewl/nq/+A7dj&#10;q7ruvu5L/wDUC5Oxto/OnaP3kxet3eqN1dj/ALPrEptuUwfAeQh5DL+oeZccZb1gFtBfeRov/F6L&#10;bT/36Rf5P9BOC8bth3Nf16y76iXhdbIuW7H5nFRJhlt2dIdao20hkSKtNqcQ9LkJLTQCEvyGIN1X&#10;s+7dF78bYiRlMBpTzUtekDt7MgOQn1Rm1i747jzj/GwAUKq6qSQlejrDkdyI4zcV0NLivJUh2Mtu&#10;BHSph1C0NrQ4yQW1pW2hSVJIUhJyFr7/APV0/lk0gtcf/rF/yyaP2f6lfk3Ldj/3k6K/EUCzrSq4&#10;XW1tqwlSThWkpNFJKVJNDkUqChtBBtBXFB42/eQhrWy2hyY1dT7Di7yXH2PshS2YTC5Md6M6yt5n&#10;VymHlMrt2O0QoDza39IIy25PHJTjMMxb2utam1plLkIwTm58xpLQLKzLW0605iDjMng0k95P+62/&#10;lHu63ZL9+0D+TjQCy/CT8tmurtcyB1mxCDjV0bPL81ipW02b60/CsjqslXtSLAjYRUdtG91T6U2b&#10;8BPo7c5kpSSE1pznmA6hvwgVJNSYPuo+EmzfgJ9HsDXStPwm+2p0+bntt4G+tP5Jn2C5PeZA+PNI&#10;rTPCPDePvrnfFNx8AQn/AGc5sEjYAB5LSzswqSj7xTaa+OnsMvwUfzfa8tNenf5bbFK6z81LfUx4&#10;yT6TaiaDqtO8Nf8AN8GiPvYuH4qi8F1Qbzu+JLgO3Q8247+5Z6OTe3rSbxhOxb04u62t5gwHZDt3&#10;PsSrxJiLXrHmdIo13QLqhw2WcuL3fdcWYFXk5HvBEZMhhlM5cJGF7DG1xitJaiVaQWoyW80qR0Kw&#10;1I3K5KlDCsctGeLARiShVUJt/wCc2n/8ftJrTfd1fJwaxI5J29CvmPCFJNDbCrJz4XV83BI8D5RZ&#10;fuq/SeFyJOVVCkgutg0qO6SlfQe6p1W10JhbMGIQtS8OBDzn700nLlivLcplhThPdjtJR3BpXnFP&#10;ls4lYCkqoFBXKBGN7Ig5UtfXZM0N9Q7qvO5tENKFXpCn3LKvGLfbCEXdfLaAuFfdyuQJDblxahMg&#10;8eRq5rhMYlpNf7dfYS/BX/62rf26+wl+Cv8A9bVv7dfYS/BX/wCtq39ursJfgr/9bVv7dfYS/BX/&#10;AOtq2jt4X72Y+xPLiaPXpKvZuJdCIl0yZMl/R++7gQhc2Z2Q78bbZbbvt6QpKYCluLZbQHG0lRto&#10;N7yNF/4vRbOXncs6C9dGlek7L95tfsA0n0uvG4tXoem7xN1ejOkUaTMhPSdF7th4RdbXFn751jst&#10;TbKUOR5kPSNmXElstSYsqN/ueezC/Gkxn0JdYkR32tIlNvMvNqS4062pSHEKStCikg2+vf8AzdOz&#10;J+sFvr3/AM3TsyfrBb6+f83TsyfrBb69/wDN07Mn6wWdlSnb7vm975vvsRwmmoXYj7ImiN2wrt0R&#10;7Inq9Lly5d/eqsYUjXrOffffnQmGWISQErWu1x/+sX/LJo/Z/qV+TctopcEmNpYL4uXRDRiPekBn&#10;QDTyU9DcRdogVc4ro28gsuTLtvCOxJQtceS5CkiO65qV0/cGm3+bTsj/AKq2Rfd4aMaYz7xabaab&#10;XO7HfZTmR22mWlMtNou+Ro65d6EIC1OBKYoHGVGXTjR11rn0jntdklb1yJRxK7kdj7siIuvXNyDK&#10;RLWwNDtfxnXiOtxTUppEhMKIzIbdYQ407+4NNv8ANp2R/wBVbfuDTb/Np2R/1VtfTrsWbD452O/9&#10;1PeLLF4wZl2TOJ3np1c14QHnoF4MRpsbjMKTHkttyY7TuqdQooFbdkv37QP5ONALOeEmzPVwjk1K&#10;q03bOe2RCer+utqqJPWeDkpKuoWbKkUqU7SPbddm1as0puz9FeAJOaObm6vmsCnMHtY/uqfSmzfg&#10;J9HblKtoNoKd+sB8WNAs2Egk4E7BXdaquQOnb5PntmVK8w81qatNOr5dvnsMPcq2Dmp2kYf31Pwm&#10;u2yNLZ0Piz8ttuE9P0pZCqilU/kmPYLk95kD480itM8I8N4++ud8U3HwKcdNEhOf02ee2runMYqK&#10;UrDyd2dMY56Z7rKltSUmQoAlFUUUcQ2pxV6Tya5VpZtm9PW3yaJw4ejbUoyrXYKjpsCHK1Fe5PzW&#10;IQcxuPp6u0U46qgSK7vlIHnFgm6m1FrFRbhAVTxIxjbXfsFjJjuLLyqFaCAQe55NAVejdus3HvJJ&#10;aknvcvlKTz0oCd2dqpNR8/al140SOb+sgeUizabrSRHKhifIzTs9riFa12K3CxkRXC46pQUtCqGv&#10;PvVZEaalTUv2ow02dKkq25ZIO62jt3y4MVqXBuK6Icpr1auNzVSY13x2X29Y1eS2l4HEKTjbWtCq&#10;VQpSaG37ljfha5/9ftCvxUdCZsFlxhsIvm5dS424l9NHUKlqPI4y8UltbZqrl4wlIDEibdEF5+Op&#10;K2n/AFXutp5JQrEgFxm8m1rbSolQacKmwSThzNqmLF7lCfrrcwyQkITsnAdykVO1R5SiVEm2J5EB&#10;lPO7fdyNjyqvAWTdC22mcF+6WTFOMSYk5ri17aV3ze0JxuTBdkxl62FOYdIS+XGSvUPpafadbRrY&#10;a1OkqxrQaGu2p77OyY0mqJdOUnkj84Kr1JzsU7QoUspB3bOkbj5OFsj2yfTbG+qgJplhr+MpIsEx&#10;k6uEr99w1rszrTLn2+OzSoZU+AvEtsivtqkUx5/PYRnQpuUK6xPJKQeVzKx7ANqBnlbGtxDaNmNx&#10;WFNd23nsoG8FS1SXu5TgopS1ZJThFcO4CuQoNlmorfeDlq9u4e6V8g+1AHCFPKPK2Up0e2Unn3VO&#10;3K1G0luEsZOYRyhlSmVBln3Xjs0qLV9sHlggVzxbKYzl8vTbi+aZCK40nDTfzKKtnOkUPls7GkNo&#10;eYfQUONrAUlSVChBBsL4utJXc0xxVUgGsRwmuBX2m2iuax0Wvl3VwZbmOBIV3DD5pVtXMHCSa2St&#10;KgpKgCkjMEHYQeBOuUarySBh27u6UnLqrZzaxEUOQugqsEUFNlKjp35nOzWpxPx093UZpFa7eUKV&#10;252Z0euS+uyVeujV1aP3HCuj1FT2GeMw5ENd5w5cKavSa67rkOx2Ltj3CYLqW33VuLnmVKdVqwjb&#10;2bP+bjb/AL9v/Nxt/wB+3/m42/79v/Nxt/37P+bja5S/cmlMGJdty9kFMi8tKZehTs28r7010s0b&#10;0kUQ1ole8mOlJkQ71UvBd8KPHb4uy2lajZ3WBTEVfcZDNOGgzogAU6dp329UbncvFq9B6hMPORdK&#10;9J9F4866Lqvrj8m7Zr+jz600kQpl9RI81UCZKhrvFTrJQpKFIfMm8dHrnkRrwvW7X7vvr/dU9kq7&#10;rxZeum85d1urdiOXeXG2ZK4hlQlLwrehPR3lNtlwtp+yTQn/AOy27I/6Ot9kmhP/ANlt2R/0db7J&#10;NCf/ALLbsj/o632SaE//AGW3ZH/R1r+jRb/7FqLwvnRa/wDRVq874/3R+lGlPqdD0hYZRLVHhX9c&#10;MtlOJ6JBkOhhUZ1/ibTRkITW3ZDlXXeMO9I03TOIqHNu6VGnQn9V2PtBYzmqkx3ltO6uQy6yvVlQ&#10;S62ttdFJUA6JBUxHUahIyxAVoTXAPplYclTsRI5SiNictpoa7NoVl5rHUqOW0HDt+5Ur5OCixiFv&#10;qY8qvnt9T/GX/St9THntxVsVfOSEJCaVz+2xdXJspcurCcdUJAAyqabcNlcYBchCmJ3DsGW3Lz4r&#10;cYjnkHJVcOSvuSqgPz8DqdwwHy4/6PDnZUVmrkrvU8mm/wC2x/iWU5MKmaKKkIGQHN3RR5q2UJyV&#10;GGP30pzAHP4su6trWVHD9tT80qHn7Z2Kw3r5YBCU8nb0EKKvKm2vkji7iXCUpGEcyhtUFEDq2izi&#10;ZzX7VqKOJSlO/pCRWle+pln0JcZVyVbK0r+KVDz8JANUpyHy8FTlZxiKlS38JAzTkTzUxnZXaBus&#10;lx9VFgkhFBhHWDhr5DZQmoo0DkrCBi6q4RXbtPXYLb2Hnp8lR5+1qrZZbUIFbwNCk08uWL0W161l&#10;LufISABsG4kV8m61JwUGwaJWKZ7aZLwDrzsCO+zH0/rPakqOwVtdN8XxJ4vc0PRiHCUVYKvS2r1v&#10;qQtru6UDclrKtTi2ZZruNi6UquUrwKdwIoU1oVUzyp4rY+ONox8rBhRycWeH6ru2WoQQRz2vEqUB&#10;/wBlc/af/qTcdqMguk5ckE4TntzTS3GJDi0k7EpVlTpqOfpsdWgJr1nzqJ4DjTyqEBQJBGVAcjnT&#10;ptrWVLcQTiUkk9OWVN3PZJc9aPKyVkTl499siDYlagPHYNxkF8qyqgVAPXUUtxuY45iVX1sHLPnq&#10;K5HfW2FlsIHRX5eA6xsYqEBeeVR10trWFOPsbVpPKV4u5+2yrssMZ1Sz3isj8vptySD1GtqrWE0t&#10;qYyC6V5BxIJA8dR6LcZmOLUtW1r97z5huOe22FpAQnmH9deBVU4XD++CtR4qgbbFxsuyo9OUCSVV&#10;29AO/psjEQ24rvDXF5PTnaoIPUbFTi0ppznx21EVtTmMEBxIOEeOo6d1uMS1LcWva0TyBt3UBB32&#10;wtpCU8w4FZatxX76KlQ89sPrklnL2xPXSoG2o2kjnsOWlt+mSVGhFTsV/tNLUUPHuPUbVWsDx2Ee&#10;M2VKUoALFabR3wIPmtrpLi31LzUhRNK9Gwj6DnthQkJA3DgORbWrunEd14tw8Qs9cs6O5JWXax3J&#10;CQWwMHebsfKUCpQByonk5qemPOp5IpDY3NlfdO8wok4G/CWfa2rttVxxI8fzWVEiNq5WWtzCaH7Y&#10;K+SxW+pb5XtS4ahJ+1pQ0sEpAAAoOq2dscdxthIrrQlK1PLViBOFePC3QDD3Cu6VUHKhYdQ681io&#10;kmpI3Z5p6MwN2y0m6Z2BxmS0UqB7ppdOSsE7FJJ+Sy4y0SHoVdbAvNDZ1TjeLk4nWxq0vJ2KTyCd&#10;oQE2aYuy8XZLUcAJalIU82Ep701Wk0HXaDd98PQ7svOWttlJDhSh15WSWxWgDi19ynvjlvpbG6tc&#10;lRz9cVlU0zFKbKZbRnbCkAJGwCxBFQcjYasqjkVqWiaq2UrWuym7ntxZ5C3W6gNqoTRIyqc07qZg&#10;UNuS6nFTMV382dLaL37M7JGl7cu+tHblvaU3Gu7seIjNyLyu2NMfRHQ7oI84llLjyg0lx51YQAFu&#10;LVVR/tlab+K7+x0addOx/wAkbqmgqQnaQCUudkrTcpO0cT7Hafg6AiyJ90dlLSm8obqlaqZC/wB7&#10;i8Izim1lC9XIa0IeaXgcSUKCVnCpJSaEEWonslaagD/xDscf9X9qK7JOmpH8A7HP6gWOjd7NX6u8&#10;Wp3ZBMHSWUjR1qHfkDQ/Tdej31O55LLzEyKzOumO/r9HrpYkutyn4+sRRbvFZCFLTiwpcoaYRTM1&#10;I72h2UNvW3UHnz+elq25bia81d/NlWxjMoWy1WinMJGW8jNQ5s7cur6wahS64h1mufkHVbK1FDED&#10;bWR1qYUnlYUV5RA2VJNKnoIsmJKbWQMtdQ4QnxqqPJ4rVbcSfH8/AauJxgVCee2qQlbDGxRoUnb3&#10;QzVu39GVgKKeWO/dNT5qDyg8BS4kKB2i2NhSmaDJtJqgkc9cRztxeXHIofqpx4abPb9Fe5tVgt0P&#10;td+3xm1TlY8sKUBkkbT1f7bBPrkZkHOlQeatKqHjsnLWuJ/fFVr6acGFxIUnm/2W10Z1TJTWjaa4&#10;Vbctta9OflzsI8ttSSnunVA0y6Sa+UVtVtxJ8fz2qSB12VRQWsd4K1PVz+W3KLsZkU2VSd4Hth7b&#10;pskhGJxIprDtPXuPk4MLqAsdNjKhurStJqGsynCa1SKZ5A0Bz2eO2plIKVNjCpagRiUnI7zv5025&#10;C0pSdgScyOvafFapNOs2VgONQ70Zk7dn+22I4mG6Dn9Fd+eQI5zssmiAVJHdH5tnBRxAV9OcW42y&#10;45jpi1XeYduQoTWnTYtyElvDljWMOflNbchQPj+S1SQOs2OH1xQ70Ak/J6ba50uMtZYUhRByrtrU&#10;c+QtyU5+2Nf9nRwYXE4vKPRYyI614k56vvQMsvtcjlU15rFEhOpUnKqxTEejM18lqoUFV6c/JttV&#10;RCes0t6168sGmFFT83ptxiU44ykfU0INPv61r1A2uSM0VJY/YfAdLYJwF03zf6C5hrTEUoSOpI4Y&#10;LDYF33vRWtCVAFRyrUYRkaHntKuy65GsiR77liYcVSZhi3djTt/uIYscNST3VcO3fTCB569rSlE7&#10;ydgtjGLXJ7lVU0r08knyHKzut9fZ2JqdlTT2x6PNZLj5wRVAEoqdhA25nd0WIaBz21pt+5A+XtaG&#10;ynkgh+nIOWR8mL8aykv+vIxYUKqecDnPOLa2Y5hiKAGrFNnlPo22wspP3VPkCR2udlyGapkU5J5O&#10;3o5Na/dZ21b6daFLwoVXfl0my3JzhEdQybTnl5SPNa/rkuTRa55sW4J0S71Tbx0qmXW/Iek3HdF+&#10;KUmFF0QvVttttF7tsBRmKW4playhCSlNvsO0Y/y6vX/q+t9h2jH+XV6/9X1vsO0Y/wAur1/6vrfY&#10;dox/l1ev/V9ah0N0Y/y6vX/q/tpBBmXPDuO8bqu+5bxbdu++3r6YlN3y/fkdCVKkXDcLsdxhdxOF&#10;QwyEuJkIIUgoIIjSmw+smiFbc/EbLXP+pK7xNMtvhZ+KwbaTQDZs+QAebgSp9xLSVKwBSzQYqE0r&#10;sGw7crVBqDmCNhBslpx7UF7EhKxTGMs1prlVFRtqKkVB2WbVFfkSX3FDE/IdU6pIPdK5RNKDOgpn&#10;lZS4C1tvhOR5FThAAzog1yzqrOyIjyAt1WIJXiPXnnlz9FluXosqQonCgEcnm24h5rJQ2nJPP9AP&#10;IBwyJZzWlOFlPtnl9x4k5rV9qk2ZaWhT7rqtntieUonzlXRWy1uAeuEkgbBXcOgbBZbt3qLb5zry&#10;fkCcrC6r0gR5xcCqa9IcTnWpFa037CLSNThuaYoK1EiElCaKoaBSOUFJ2Yj4hZ1F58YxIe1keehS&#10;wlZSqrbra00wKFAQU0KVcxsxdt8I9WmGAENyZCzxzVJACUuPd08pI/fHMTi+6cWpdVEQ2qwrwIqI&#10;zxHL5w2rvjZcmS4lplvulqyAqQlI6yogAbyba2I+h5H2u1OZHKQaLTXCcOJIxDlJqnOxChXdZbt2&#10;rLbndGuHbnXuQjLZtt2P/eTor8RQLDr6Orf17qGvRUGVMkQJV5pluN3WIULVGS7x/E06W23FpL5a&#10;j653UtBS3MFFapnWyGdIYV7yH7u0c0mnpvaPNvOdxmLc9+PyVwZV2OPx2ZQUw6tBb/ZDeUuHC1V0&#10;KacdcXHU+5wXBDv257rvqI29/uiZLcW9rviXjHbko7MNxtIkIYmNPNpfS2882l1KQsIdcSFYVqBu&#10;e4L3euuVDhdjTsa31dTkC7pd3yWY1+xL9h8RvBUi970anvxmtH4547HZu1t5bzx4i2nAlOsutRbX&#10;XEqpHKz+1w+LKxghqkimas7JcvJRdeqFA5ZdHKCsrBKRkBThoCK7aVFfJwKQ4KhQofoajzWSu61l&#10;GE1WkkcrbWuHABYw20at5IAUquzdz2benqLr6aKryfPiCz5CLUT2pQ4Mjtp/WCPNZC7tWQ2FZoNB&#10;l00wjzWXDZRq3W8lnFzUz2itK9O2zT0wlyQnOvJz2bahXmNqAU7UtujI7aUr+MCPNZC7vXRlOZbJ&#10;yp5RzZ5ZW1EcBohYSpdfB31HPtsh6QouyQBVXJpsFdxVtr32w7rUGztPW+UfGB58/FYh2uasRI5+&#10;ohSaeKyTGNWRTkV29VCObZQWCGfW6GijXqrv6rB5yqnqZ7KfBxVr9t2qTuKR6LKS4DkMScNK1Gff&#10;JULBTJxMDvCdvVmM6jZTy1snV+tICqK6abqVtrDUu05WynlpX8a2XDiO0+YdfPalLJ1qTyean5wV&#10;5qWxsrxxaVCCRUZjIVNDzdzmLNls6lmvKzzI8osHACXSOUTShVvPc18p4Lk95kD480i4YnUv0W0o&#10;9+95/FNxdpQb8rVVylbydg6hw+P89uzHubfwE+wRvDP5Ri0X3Bv4I9gi+7p9KbMe5I+Dbsh++e7P&#10;4g6FcEy8pDcl1mEwuQ43EYXJkKSgVIbab/GcWUMMoxPSHWY7bjqLsN/XoJN5aTtybxZZlOzFSu6k&#10;SI6YDCZEi7m4HEmZUl5TTF1tsFUKEy3KLbjiXK7cIw8lZ5WsRvShQRycXKcLaO9C9YpDa7aY+9jQ&#10;X417INovuiPQLI8EejhjoxYcLqnOuiMP51i005r4qSMcZ6qmxU5lCtrJ2mqeRXNaFW9VVvpbQlsB&#10;ljWg4EDM81VKVUk05hsSLB54ULtS2neGe8Kulzu/BKd9eCP9P3rtdTeb2GHCUUISTRC3cta4RWiq&#10;EYEE7MKinuzZl66EBSShXr9NudKI8hqfFz8LPuY/JK4Fwr3hMzGVgjlpGNFd6F7Unx2ff0dvp6MK&#10;KU1CnN69AVlhQmQkpcCN1XA4uprj3WLT4fuq9ILoKHG1DJaDkttQqlaOaoIO8WueXe7ZiSBrcbiS&#10;P7JJYVqWZym8CNUHKOEN0wqPrqPW1N2kre+pNL1DZpTWLoFKI6EAgeEeg8PY/wDeTor8RQLIxEAc&#10;bu/aEHPj0fCOXlUqoAe7Bzb5YTbRSTcciLIVd0uUeONKgSWnXbwilLcGMubKTdhdfjxpLjin2ZDw&#10;aaV6npW4iaY14tXprNd6kqZu5xifHQuHet3NR74g3g4+XW4zEqGbmeg3g6X3GI8rjiIsidEou2h8&#10;qW89IlSdF7gfkyJLi3pD8h66Yjjz0h5wlx15xxSluuLJWtwqUrM8Fyf+sX/LJo/a6f8AiS7Cv/3+&#10;cC+r+l2ozJw8hR9sByT8/XbkrSfGLZuIH3Q+exCeXkdmQ8v9Vn1FKqEjZTpscG7aDke3PVa8fAd/&#10;KRvYHfc1/BNpPWv+Z7UpB5S8uobz8nCvxekWd61/zfbN4ttPNu81OB7CCUEFfJFaYTjofJTqsvI9&#10;0rd4PaVsPB4ZHUj8oix8IfLw3J7zIHx5pFwxepfotpR797z+Kbi7Rvw0+ntMzv8Az0WZGFROrRzA&#10;dwm3JQkddT6KWzbB6iR8htTuTzE7eo9pTWIr4SfntGzB5Z+GxaL7g38EewRfd0+lNmPckei3ZD98&#10;92fxB0K4L7xpU7d+idyMNv1jMqcYv3SREpu7nY7mubW5GQ2IcqYg67WiKuOYiIplylQpd3sMRryi&#10;TLvg3dFfguNyESnRHcvHjbl2XrIebalsl2O8w3drUea0htpK+MwNTeDmE8l5sJqkiik6xt0bjiTV&#10;sEUIzocVBhVbTH3saC/GvZBtF90R6BZHgj0cMZCTRSkyD+SFl8fQFKxK1mLefp5rU1QA3pCyEnn5&#10;NaWCUyXMSQAlObylDm9uT5bJejrxIVzpW2sdC23AlaD4SR0Wj9X812msAxyX16mK3WmJwipUeZDa&#10;aqJ58KdqhZtclbaQtVShsVCU7VKNdpArTICtLNsMpCGmkJbbSNgSkUA4WfAH5JXaIXITqJ0dSKSW&#10;gNYtnGNY0o+BiwK702dW8hLcO7ImFtpGSUMx2whlhvyIZaTtKilIzNjxdlMK8bsKUXjASVrDXGFv&#10;Fh9Dym2w6mRqnFKw5oWCF05BVwdj/wB5OivxFAs6zJQlxhxBDqF9wUd9i2ZU6bXDPeuZEl53Sa74&#10;rjENplMi8GnWn33IymlOMMzHVcRaLLclRCy3xZS24siTW7I0iPFhXPJkaboZdfS04mHdEe6ryF4I&#10;bhXXPXBN3zWSI94S3LmiPS2WkJRIlw33GLMxY6NWxHabYZQCpQQ00gNtpBWVLOFCQKqJUd5J4Lk/&#10;9Yv+WTR+10/8SXYV/wDv8sbL8H+l2rvui/hcJ6j6LO9afls54I9PbnqtePgO/lI3sDvua/gm0nrX&#10;/M2zUB1kWriB6E5m3IQPuqn0Ut9TGLnqaeT+u2JZz4V/TeLO9bn832uI9wjzq5uF+lPqS9vNTPzb&#10;Omzlc+Wv8ywcRklRzHMejo7Sm1PN81khZqF0FaHI/bbcPRXLprYEWf6kflUWPhD5eG5PeZA+PNIu&#10;GL1L9FtKPfvefxTcXaAjaLZt+RVPSLdwvzfPbkI8ZPyWKlGpJ/Pbs14CPgJ7Tu1/fH57fVXPv1fP&#10;bNaj1qJ4I/tcRqN31RjO0X3Bv4I4ak067PyVuBDMZl2TIdwqWGmGEKddXhQFKXRCVGiEqOWSScrX&#10;beGj6Fp0VuSU6fUp51yI5pE26y9EeevFxjlM0ZeW7dbCkvsw5aY86XHmOtJYbu3SK6H33buvFsqC&#10;JKC1JYW24pmRGkNEqwSIzyHGlltbrDhTrYz0iM40+5UbDstG93T6U2Y9yR6LdkP3z3Z/EHQrgvq/&#10;GLoVJvuReGj8VyamUtPE2pKzFEzizj7MeQspgsXOhpx1lplu9JM5FJTeuF0xnXHrsYblXVeEdAZl&#10;Xc486J7711R4kabOksIihEZl5Edn1QEq51NPvPvSdXIYWiSWpajqELmOw7valYkoTy9ZDgxhrH1M&#10;KccIKEguPNoa1BbRGtpj72NBfjXsg2je6N+gWR4I9HDd8bW6pJjLUpXhO4d/gG2PjYW4oVPLqSbH&#10;Avfl/VZuXKcchx61CCmkh5PQhY9aSfbrFeZBBxWDbaaJHl8Z2k9do/V/NdoHFK1rUerTOHMHPlrT&#10;4aht3pSmwmhtTfGE+tJWKK1I2Kpu1h5Qr3oQd/aM+APySu0WF3lIjtN1SUMOBCVLFApRIzPc0GdB&#10;nTabPPXAuTMVHeMtxgrU45MRHSqiW8RNQldThGSloSe8BsZt2EsvBaG5sR8LSl5LKlYmHkckpUMS&#10;08oHVqNSk0paOm89fdN4KQjjDK0l1hLpSMeqkBKdY3jJCSUoWQKqbTZMq7JjExlQriZWFUrzjaD0&#10;G3Y/95OivxFAtMBCiDFkAhAJWatLyQEpWoqPehKFEnYknK0R5x8MQ2OOPqKtVRV4oabRdYbqeNuy&#10;0uOvOQWILTslyUhtTaS622hzRj1VhTEi9L/uuPJW9HltocccvKMAmS5KjxsWvTd8PBRUjGWIvKDj&#10;IbjtIddL7qG0JcfKEtl5xKQFulDYCEFxVVlKAEprRIpwXJ/6xf8ALJo/a6f+JLsK/wD3+WNl9X9L&#10;tCTsArZSuck+U8J6j6LO9abK8D85PbnqtePgO/lI3sDvua/gm0lKe6Vjz5vqOzhxOGn2o2+Pmt3N&#10;fulfJS2VU+OvptQ5jcrn/r6OBX03izvWv+b7Sg2DujzWCU7Ppt4X/cnPgmznhr/NsE71K9HbUI8Y&#10;y81n6baIqP8AlUWPWPl4bk95kD480i4YnUv0W0o9+95/FNxeweP89FmvBT8BPsDPWr4TNoySAoBl&#10;scx2c9vqX43/ALtvqX43/u2lX3fs1qBd0NGJxxddp7hllsVW/JeVyGWWwp1xZwoTZV6XI64ksOli&#10;bd8oIROguVVq+MNIW4nVyGxrGHm1racGJGLWtPNto0hDpiXC9jl3no7HRq0SLxxpIEZ9BHFLvlVW&#10;5LYbGNC0luItpuQOKMQ4bDUWJGaQxHjsNpaZYZbAShtttACUISkABIAAs37mj4ItF93T6U2Y9yR6&#10;LdkP3z3Z/EHQrgcg6T3lHg3TJkMOIEua7dUVcuO1JVhdm8eYiSSttWvbuySwsKMEzKPiMeLXDEia&#10;aQpU1u83IQu1+9buny25C4d9R03c1HgCO/dz671lYS46l4SQ43CmBUmWt6ykVyUpCqdKAsA9zXLG&#10;e/Tt7leRRbTH3saC/GvZBtF90R6BZHgj0cLcqMoJS0wlnxhxxZ2UP74LBvGpeeYxHVoHOpSiqnlq&#10;e9BsiU+kSJKO4WvNDR52kHLF/fDVXtcNSOGP1fzXDqQrC9LCmkn2jdPXXOjI4Un2yqjubMsNO40J&#10;Otfoa4GEkY+orNG0ncpYsEpFEpAAA2ADIAdXaM+APySuF5qO8hh5bagh5ZA1ZOWNNdq01qkc9Ccr&#10;NxOPMrbWv1xaU1Wlvv1Ci6Vw1plmqgshhtIS00hLaE8yUig/r599nLwu1SLuvRVSqiaMPq51BPcq&#10;J3799nZSIKZ7DNVK4osKcwjvgnImgqo7MhvNg5BkvsFtYD8OQFYFgd0240581RuNux/7ydFfiKBw&#10;XfonclwX+8+zPiXq7eartDVypW3DlYITk2c7HhOkIkF2QvWOMNvttQkh+W6tuP2O7ljuyXJYntz5&#10;l3R2nSl6Aq97qcYkPqTyVNRHbplT1ICHtUmAuQ/xZCW5HDcn/rF/yyaP2un/AIkuwr/9/ljZfV/S&#10;7R3weCptQGx6jZzrTZXuZ+Ejtz1WvHwHfykb2Bz3NfwTZ3qX/McGscHggjz9oUkDOxHMSLK8XpFn&#10;etf83w0G02CRtyxHnPaP+5L+CbOk5ALX+ZYncMk9Vfoe3dPgflEWKhzj0G1efguT3mQPjzSLhidS&#10;/RbSj373n8U3F7B4/wA9FmvAR8BPbVNqV84sxTnV8Nm0f3FHwRwJ5SUlWIpBPKUE0xFKdpCcSakb&#10;Kiu0WjXpcE2TKmXA284dHcR4veLSuU69DZ2eqzSapbCqmUx+12sLwQh5vTi+pU24Ib8VxmHcmHVy&#10;b4jvpyevRl1PrEFJwvxGlIEp51DclJYYSjjWYJ8Z+S31Pykn5bUtF93T6U2Y9yR6LdkP3z3Z/EHQ&#10;rgY1EpMbWXkwh4Oq9YkscXlqXGktKQ4xKjrwhb0SS24xJQ2WlNPFSWXNGHLtW1o/duJcaYYlbvu3&#10;isR5V4IhvNxENsJEkyLwShtzkPLkPFQCdcsofZU09GcFWpDTodS77bDgGDCkFBCw4rHiIwowVXbT&#10;H3saC/GvZBtF90R6BZHgj0cNA+WYwpyUfVFnfnsQOnMno22oPp1naT0ntI/V/NcONo5pRTFv57If&#10;W0G5M1KHXMuWlulWkK31ocahzqoe57VnwB+SVw6u9Il4tzW8SEPPIkRmu6NNUrkpoct+I79wDspB&#10;dPG6KZDzi3C3H2opjJI1ndn7XV83aTb9u1tqDekRhyQ7q0hLcoNjEagCgcpvtHum/L70c0ZurRu5&#10;rnuy7J7nY7010n481d7UuA+mZJuXSViNEkQo93QpEhTiGUyOP4mmWkMKr9e/+bp2ZP1gt9e/+bp2&#10;ZP1gt9e/+bp2ZP1gt9e/+bp2ZP1gt9e/+bp2ZP1gtcSEC+5vErk7KU29r2m6DaVaG3d6paZac6La&#10;SMxIjOkkb/hFthhu8Z7+ogKeeUK2un/iS7Cv/wB/nAvq/pdoUnYRSyk+1JHksRW0WZIb41JmTWmY&#10;8ILCXHI6FoVPfqdgYjkhB2cZdjpVyFKIi3nBeTIhzorcqM8juXGXmwtCucHCc0kBSVVSoAgizvWL&#10;L8D85PbnqtePgO/lI3sDvua/gm0jFi5OPYfcei3JQK85zPn7ZdN9PRZf03izvWv+b4W/dEfCHav+&#10;5L+CbU/vrnmwfP7A79x+URZzmxD0Gw4Lk95kD480i4YF4Xi+qfey61biuIXhyFcgFgU6xzWlzrla&#10;dECdfst6SlytUTeK3cl0GiRT1lLHe761NuSqnOCU7d4yPbUrVR7nMfPXyCzwQnC0kiiVmi1Z15IU&#10;pKcqCuzd0WSzKQS2ABiGwZbFUKwLVQfKR8hsBblDEreT8gt9TR96LY0DknaPan+uxNiBWvPUU+fz&#10;WShOedRmMs0+3WkZnDs5ui2oloOrwjCvPCBzHNQHiNluN1XhSVYE4ca6V5KOVQqVSg5Qz20s3fza&#10;5+jMnRh9yLcl1LCmnrrbSqkhE6OsYHpU+n9lEPIW08giJRUVppNrkvy/7nNx3peERL0iAVVFKkNS&#10;m0Kq6w1NaCZTUZ+r8dDoacUtScauDMgddloScboGSU0NeqlTXxWCwjChK8aAogEbNuNxPmHPlYxr&#10;wbIQjIOCuDCMslElPT3QFLaUXw3etzIYv6+Il4RWXHLx4yyzH0a0fuRSZIau11hLqpN0SHUBl99P&#10;FnGFKWh1TjLX10uf769P0Vbit4zLlksaxLoQXL4QUuIqErStq7UOINFKTVKhVKlJNUqIKmX59xvN&#10;ODCtp0Xk42tPtVoXdJSodCgbNx2bxuRmO1XVMNeqbbLVcIOraTdIQiuFNcIFcKeYWzva5h1qvT9F&#10;W0gvQzrtvAXpc2jkBhmAqcp9l65p2k0mQZCJMCKnVvN35GEYsuPKK2ZOuSyEsl9MzAE4FY0gkYhT&#10;nC3EnZzDxWWzeTak4csfe0FdhOX41LBTagQdmYr5ie1zIHWaemyxGSp17mGZHiGI+YWRNUj6nUgF&#10;Sa7Mxy3gqtNwHnstq8kKbUg92a0OZ2FX9KltVEK3ZUlJ1SGkFZpWnKKapQFHKqlAUrZh+9HpbnKS&#10;4pla8LSqHFqylOGqDsINeTtPaVUQOs2WIqVOvbAE5mv3OLLyWZnT1FhkNuYnApOJJ1K9V3ayruyk&#10;EBOw0qNoXDmvJUuvrbtaBwdGI0B+1LhPta52iMQXmUTJSsSHHU6xLDTZGJxSAoVUVUS3VVO7Vngp&#10;ZmTet8rnAqSVRm20NNqpyiDQFdDsPL2GwAFAMgBsA5hw1UQPHafGZqoOx3WnVDvEqSQo8mtABvJF&#10;v2J8XkOxpctyO6rGpLbhfq26jWowOJCxVONtaVCtUrSc7XpiReV6w3prDt1rvPs3dlW4JMOJ6l3d&#10;HehKjwot7tP1vRi8Z6ZK57jpRPSxhbbYabSCm5a1/wD5jOzH+gLfWP8A5xfZk/V+31j/AOcX2ZP1&#10;ft9Y/wDnF9mT9X7fWP8A5xfZk/V+0+XeN33Hcl3NaLaH6LXNdl0X/eWkGohaLP6TOJVImXrcdxv5&#10;sX3GjtApmOL4s46/IxLFcMBKnXScPJzwnPbhr6f6vVEo5W/NNcq7g9j5+981gmYFNPVpRWVTzjFT&#10;0mwKSDUc44FL8nWbE9dn5EhxLLEdtbzzrhwobaaSXHHFk5BKEAqUTsArZ+Ywh1UZJ4ndMan1OG2o&#10;4CRsDshRMh6pyW5q8RQ2ij+iN64UUkGRcLbryQ+hDwU7NiBGKqmsf7bZCO5UuXiJCkBKpWHNWfdD&#10;lU9rhcKvNakgatZSAK8+W3FQ+m1UkHqPalTigAOkV85FkNXahSsXfjZv24fFQY7OT8NVO5rFU4qE&#10;pJSNW8o7hkRus2l6rbxoClWRr91h+W1QQertStxQAG3MV85FksXc2pQXkV54KHpFB57F4N1S4rEo&#10;JKSaVTWmrcX0GhFMuizYc9aeUBVKqDm2g4VD722RB6jXgzcR98n57fVUffC1E8s9Gzy2LrqhmaUB&#10;FfORuFgzCQaHvs8PmoD57BZbOFSuUB3W6vcLV0bfJZKVclzeCR6DQ+a2WdqjdZKudIPlHDidWAOt&#10;PykW4vAaVqzhGLPCakUzJQk5nMk0y6LNpeQVNKUe5IJ5VK9wtY3DyWArRdKnZ/t68rfN2oxqGfSP&#10;n+exZjNkN7Kk5KzFCKlCdvP5bNoUyVNLOdOVt2E6taxQeWyUpWAqgqCRkabN3Mdwtla5PeZA+PNI&#10;uGqlKUedRJ9NrxC0g/8AZVOzpmP7E3HsO62KMVI3nCdu3nV1W1MoKx1NOTu5t2+u6tipKsTaNuRz&#10;O4ZgZbbULafJTzixStVMipHSM9+yvktqYpUBXCVYabjzVJy6hYKkEuLGwqP9ZtyUhPVai0jroK2C&#10;oqlIpmQDl4+VX02bZlYg4Fjdurz5ei1W1BQ8Y9NOBQWrlZUTv59uzdz2KI4Xg2FVKEHo+etiDXpr&#10;tskAUzGy3riRmByqZ5jnpa8tG7rvUxrzu6c9CZZlYWWL4UwrA6u6ntYpEoB0LSlrkyHUIL7LLjHL&#10;tcl96RXM27fdxuodQ+EBCJyGEq1Ea9UAYbwjMO4H2W3kFSFNJZxmM4+w7ibViHPn8tDwKxrzTuAO&#10;7zbue2rhlTbG9ymFQPR+NniFkOu1ceHdKVnXzkWokBI5gAB5rFLraTXfTPZTbt321kNxSUI2N1ND&#10;5z6KW1EjEh5I5ZIy8u/xJtiQcSef/bwKxqqU7QNvnpXxGx4spbMfcruT9K1zKrBxxOse75Ss6058&#10;yLUSABzAUFilxAodtAAT4xbXRFqLaMwz3p859Fi07ibcR3WJOVc+bP8AFFgpJqDv4FFaqlO0AZjy&#10;0B8RsFslxpjvVDkk9eYH4xsHCnE5TlFWdc651raRElp4uhiQ4yl5ObdELKRjQOUjrSFDnCRYyVlp&#10;UcNl0vNkFJQkFRViR3WXTZLLMKqUE4cYBWaqrmTv9GwWSJA1DjaBibKaBsk9zlUk+2NN1NlLAg1B&#10;2cCiVFRTtCRs8uGvirYOIUtpitU05OLrzA3c522xYMSz3RVnU+OtlNMHApTzNMOWQViPosErVVdd&#10;thK1yjgSEpKlEkITsSK7AObZZUJ5/wDbLWawvbStE4MySnqGR22qMwcxwZqUvaOSgmhFNtcO2u7m&#10;tritxpmvJpycST4097TLlbbXvKabHGJLJipUc6LfGFShXfStDbR+EjNT89bp6mGH5Th+9aUebxWQ&#10;FtgFCQAUjDs3mlLKeQtbjPtTnhT0ZkeWm2yX7mXEbvOTfei9zR13nDkTIbJv7Se57iekOxIs673p&#10;HF2LydkNtJnxcbjSQXQmoP2V6E/5v79/6y7U/ZZoRUAGn7AL8rQ1oaf75ew0NOo2+yvQr/IC/f8A&#10;rLtrHNNNFfARoHfCUdRH++Lsy57HVaTaE558vsf34rPn/tlbbaQX/wDsh0JmC47kvW+OJ/sFvxjj&#10;XqZBfm8W1/8AvjP6nX6jV63UvavFj1S6YTMeu5MsKu2d6nzGp90XvcUyJN4lCvANPXffMK7pqMUK&#10;fClIc4vqnG5CFIWrOhcKnHmTtB5WFPRmoc3NYELKScqKSa18WLz2QjvSnF15n0WJOylhorcryW0v&#10;hEq/pZJTq4IViaho345Ck655PIowhtJxNyjZV23bGRJlNf8AbqkNlSXN+ZxHbaFe4nLam3e+zIhu&#10;NURqXmFpcaVh7lVFJFQoFKhySKEi133/AB8CXnE8XvOInPiV5sJSJUfOpwEqS/HKuUqK8wtVFKID&#10;jmGjgoGyMqEDop0WxLU47H2qJ5VBzDMjZ9sk77BSV4cXeq2+MCtPGeAqUaJG021beJxxXc0SaVNf&#10;bU9BtrpK1hpX70TySPKk/i2o22nrIBO/ZXZttRQBHMRWxWlOB3YlScqZbtlqvqcdj1zUeUR6fMqw&#10;KF5q3FJB+UefgxLVhHP/ALLahklx9Y5FE5VqRmT1V7k210xasC9rVeT4swfNYJbQnLYSASOo7fPa&#10;igFDmIqPPZTjXrbxyCk5YeqlPpvsUSsbjPtyMSujxbdirYW1kJ9rz89aVHUCeCqzQeP5LFpjEXSa&#10;N8jus6b9njTYOTVuYF8otVACSc8gCd/QMrBDTaRh76gKvvttsLjaVdYBpZWAYHCOStJ3Z7MxvsEy&#10;CpbftqYv9m/fYYVZndv+bz2b8EDyWxOHCOfM+iy40XEp0gitMgOfFyt3RYrnLWtK+VgUTyT99lnz&#10;0sEtoSmm+gr5dtlBSQSnlJqK7vmsVMVQ4TtGXygWwzgpbQphVhriUfbbOnebUaKT9pSnyUthUkEW&#10;UFqomuWRORzGzosWI4UpfVl11z2dVsUlSl7wFHZ1CvppYIQkDdWgrbCpKVACmYB6MrFUQqZcVmSk&#10;0/OFgxOC+ZCsNa+Fsp57XI+1VTX7DoDeOhw6wX1pAooxbKgKBoDvHaXj76p/xTcfBgKc15FXMN52&#10;83ntrbsXiFeU3vVtPfVw7+/zrZUdmE5xoAV7nk5ivK1vi8dkP3o6S9tSB3uygpyRt27a7ue2DDQi&#10;mfPtz7VKVJ7pSRXPeesWSu7lKcZFFLbCqKVzjMjLbljpnnbi8eI4mTQJUrJNDlnUO+jns3KnuY38&#10;YxDPpypyQM9/KsQlIFiqnBe936PzGIF8TIDsaDNla3UxnXRgU7VpLjiFJbUvUuJbc1TuBzVrCcJu&#10;nRu+bqlwIsiVrZF8x/X7vF3xfXZT8ae1VnXlpOGOy4puQH3WQ4yithEUghoIS2hZUtxaAgBIxLWs&#10;rXkBiUpZWo8pSiSbNKg1fhgpUtvFQk79uGnVjNa21MOK4h6uFSsgAT/ypr1WRInrxSM8QzI/Nw8/&#10;fbrUbQEjo7UpKcJO1QrX4Q9NkGPWREGa2waZZb1Yenk4jZDd3x1NLB5azgIHWNYrEkeAa2TJmL1j&#10;5HKFDt8qQOrBajaQkcw7SlqFIQa1qK1PnFvWwX4adiUkbKJ9tgJ9rSu6yGbvjOM4zRTmIIoOVWnr&#10;hPmsh99RceKBrQSSCuhxUVyOTU+1rltthQkJHMOC8nLxGJPqjMw4tyeMLpZTUQUCk8pINEq6wMjZ&#10;Da0chj16mAqSt0H1pCqA0FeWa8nkYT3VqU1ZGeWLM5beUNlPPstsVJhpGQB7kZbQVIxZddm0QWFs&#10;IOS1mg9tXLGrbs2bra546x1QGsGZBVvzyy+5thSMI5uBKq0q+gDrwOH5LL48rkpphB2UO02qxeUm&#10;Ji7pLD5Sn72uHyCynnZmucX3bkhzWKUOYlROWezZZDt3NynohBK0FNGEpw5FsLWhedcQICkUGVNh&#10;aTEadjMkiqyaVz9qlSq584PPYrc9cWvuq19NfkTagFANlnj/AOOMfLbRqeoYkpkyWSP4ZAlxPMX7&#10;A84B8tqKFRa65SBgU1pt2N6AVocfZC0YbPfcyuY8HRTIdO/fTPk7t2ZOVE6Gz5M2PO0gjS34ao8B&#10;cyMOJIOF2WFIVHWzDfW3eTyVZx2YCpaXYspuA4uJcl5zy/pPcDS4F4IluNNzp8aGptEe+GIzshd5&#10;yLudjPwm/VWZHYVLl6wuDXFY4OyB7ydKviKfafedxF5+9ZfZYZuZy7JmlF+XPo9eF3jsDxLzU3Ph&#10;w2b2u3XNSIrUxmadH5c5b0SJGMhlhKXGLgv5UXiov25Lqvjimt4xxX1TgsTeL6/Vsa7U67V63Us6&#10;zDj1aK4RrGvW3E9zSu3dnX802W3MaU+2lXrbo2Uz5OHGmmVO9rlaiElpgjPETQg070FYFNtaV5tt&#10;nJc3SDSPWOKUpSYr13MN8rvcPqc4opSOSgFeSaC1HL00kzOdJV21891G2L1Y0sr0TLo/QhteBuS9&#10;r+ksXmhoSYV5yID0XWsKJaktpjXdEcQ+lCnGidZgW2ujiFFDSm686ifQPkthUKg7rKfY5DyUnVgV&#10;Artz215u58dlonsreTXChacJ30FOWmlerOysaVRYftCe6Boa8kqFd/mBtRKcZrXEqta+U/L2tFpC&#10;h02ckxlYJASS0MwnFmad9XLIcnrNlMz47jxxEJcFFYszTa4CnqoBZevxMQzsQTUq8hVh35AiwSE4&#10;yNijX0Yj2q1LSFUGVefd57OyIqqP4VFAzT00ryhns7kZ7xYtSmVOOFZCDkrmH91BoSK7BStLL4xV&#10;DOWSiTTqzO3PkhQs1RIUrCDiz3jmqeftEHfip5R/VaixWyn4igHBnSh3eNQPkFtRJjLddKzq1UFD&#10;0V1qcq7sqVpZZnrU0xUYW9/XyTnvyx5dQskJSCR330J+XtFp5lH02c1iAvuQK/dfPZ2TdzmF3bhz&#10;ApzDNXlqKeS3Fn4bqpNCAeSakAZ4i748+ey3p6sCDQhBUV0pUAAJVQU77lb9h2gBKakd8fH07t3A&#10;LHg9cQFHZW11XDf7WsuuZo1Dmh+riFMSHL1vpg1UhzFhpGQcjTblnZV5RtJoKbiDmIqOvK0N1qUY&#10;i17XKufXbAp3WKRySsSJVFlORUPXditvBePvrnfFNx2oMybVV3atvR0cEsDvilX36mz8vByhnuVv&#10;FsKvEeftG/DT8IcErnwjz6qtilYyNt5Qdh+Q2V1WyG+15aMX1BvFDV3rjN+qsLVS2S49EYkuB6Li&#10;ZfbSwp4sqLPGlKUgkNi0O+rmk8cuyehTkWTqn2NYlDi2V+tSW2XkYXW1oIcbSap5qGwA2mwCu6A2&#10;+PLybLTU7sSxTqwewKtNAy9dw+JHc+Spp1m0jisubBcev3QyGqRd02Xd0xMafppo/BmNszYL0eXH&#10;4xEkPx3FsPNr1Tq04uVb6+abf5wtO/1jt9fNNv8AOFp3+sdobc/SXTZt68HjHhR29O+yHKkyXEpx&#10;r1UaJfr8hSG001rur1TWNsOLSXWwqhvvTYEbQeyDp3Uf/nFb696bbv8Avhad7xUf90fNbSK8IekG&#10;mzMuDcV7zIrv7P8ATdzVSYt3yHmHMDukC2l4HUJVgcQtCqUWlSaiz/gfKLOdLqvMVU9J8vaOyly9&#10;W66pTq6Lw8pZKyMqbzbVx3UrBNK1tx+PfBu6QaFRTgUk050uBQ8lD02Q3DvSJe6hQOJcjhCcGyrr&#10;zahq6bjmTsSlWy0gLpi1BxBJyqE4jQkDKo2kAkbhZfWPhvdpECe6VeDYFfcJA+Wwkuy0BVMgmif6&#10;7aqO4p1atgCsutR2JT0myZEwibMGacQqwwf72g92sf3VezahKDmXeo/k3LN9X56+Ga1CQp1xh1uS&#10;UJFVFDfdeQZ2um8ZSTqYE9p59OEk4W1UWMIBUSOYAm0BiM+8mNIZYll+M6prHrEhxptDzZChgFFq&#10;wqGeH2pFmNW445yAmritYsgAAFSzylK51KKlL7pRrUmB79uxp/KNorwMZ8nisuqarzOthUNAdVyR&#10;iFVgrGL1shJdxX0WrtRfcJ6Jd8FhMqNJvBNYzKlPxoxWy3dd1QJbrrqHnrxW8w6txV5lyNAwyraO&#10;3vHxM3yjTi7btcx3Wy/qtG9K5sKK8Qt9l71NkvPs3vFdmaxuaU3o+hpxYdQ9wdkD3k6VfEU+3/pt&#10;/wDwcbaGXpeL6YsC79ANG5kySsKKGI0fR6G686QhKlnAhJOFCVLOxKSSBYztHL4gXxGQQl1UJ9Li&#10;2FqqUoks5PxXFAEpbkNtrIFQKWV0LSR10UPQTZhY2LHkI+fb5bKVQmgOQFT4hvPR4rSXbjfeLsJx&#10;KZsKWyY82LjKw2XGqrSpC9Wui2nHEgpKVlKwU21smVGYZGRdefaabBR3QLi1BNUnuhXLfZq6YulO&#10;j8q8n6hqFHvaC++4sfvaEtPqq9vDP1VQqpKCATZH3XwjwtYFJWA4EnCoKopK6FJoTmDkRtFmvAHo&#10;9gj+6J+EmzQGwNpHmFO1KlbB5+q2FIwp6dp6+CCrfrAno7tJs0kZkpT6BYDmAHadSgfSOGCod6+n&#10;q7tm2Xdb0ntcSkAk9JHoNqIGEdHA31o/JM2c8Iny58NRblf1WyVnwXJ7zLv+PNIrTD9sfTw3j765&#10;3xTcds9wJHX9K8Mnqa/muGm8Zg/TdbCoEHp4UnmUPTwS/BR6G+Byu5JPk4K2vzSC7plyXmm9bzmz&#10;0ReNPQ5jTch9bjMekqOIvrLRQyFcdzwVIFtG7jcQEP3Zc13xpSQUqHHUx0GaQpBKSFSy8qqSoGuS&#10;lbba1QyHcdfP4rG07w3PzPYFWm+7q+SyvfPoB/H7RngceecQ000hTjrrikobbbQCpbji1EJQhCQV&#10;KUohKQCSaWj3jqv7F3Bc0yVBgXhDhIcalSy9HXNdAdvMTogXd6nuPNhKID8RltmEuZGkOustzIqI&#10;MuGt6E/AbXKeTCEdwiIwZEtTjspYgGItyTrnkvOLUrWk1AGbavWmM28eH6i3kca1nWJ7l2hCNaF6&#10;tDbeFCdLvexf3xVKs/4Hyiy/dl+k9o5FacWAHFYuUQMOIilk6pVF7iTX5bJal3glpkd2I2IvK+1C&#10;ioobPOo46e0sGY7YQgdalKPtlrVVa1nepRJtJ9yX8E2X1j4b3aR2oicS2ni71cgpHpsOMSlRIyO6&#10;5eNxz7VtGEYfDWaDcleYsEivWc1HpJ38DvUr8m5Zvq/Pc4VNrSFIWClSVCoIORBFmAy3q9HLyedn&#10;S5DXJSyy2tK34yabH31L1TZA5OIumoQRaE2y5HiR4q4sVoVwMRmyURmG+ZCQClCE78gKmlmUIVjS&#10;ltNF+3y7v7rb47QPft2NP5RtFeBpM5rXtt4vWlH1pwKwqwPJ/fEJdbafQk5JkMMPDltIIntoXeTb&#10;i9CpUmAy25er7aHUPzCqM6/CdbmJgqQzOlFEmYqOhci81rDjsmHHM43lA4q7dN4aM30pMtSYz657&#10;UDSCTdy4MJ667tfjsIQorkxHmHn5D+uvR2ZNeREmx7dkD3k6VfEU+3/pt/8AwcbaLRJaEuRZXY3u&#10;OPJbWAULYe0YjNupUDtSpClBXRW2m8zD647eF0Ry4f7nHjznAnooZKiesV2CklMObElqYcQh9MaS&#10;y+WVGpCXQ0tRbUeZdDZpI2ihFrqZvvR+8H7hvRBR6uwXW3eKzkOKDsN2AtCK4Y+rkoc42FvtqeDD&#10;DiozluyFF0NgpvTSy+9OWoF0XcIqpVLsuybe8idJeZBb1MRKZDEVx1xxlLfGNbrEcXUtu+Gb8unQ&#10;65je90XXfiI2kEK/L9u+7Z0xmObyh3NHuBLgkPKvNU/VcYZcgJYjFAdSUp1lwNaiE5ctxQkXzeL9&#10;3aJDRCO6I8p1yLHXGQlCpmvmGKymW9gfeiB9IT+1lqKkcxr4j/Xw6fXHBkSWLqu+bfLghJecUw5G&#10;TeYZhIfStRDqmESmsLq6uYkVxco1a8Eej2CP7qn4SbN+An0dqUd6g5Dp3n5OGD7sPhJshSs1qbR4&#10;hQZfP2tPbED5fk4YfuqfhNWxJNCLYXOQefcfm7dvrT+SZsD3KqbR8otRWzcd3a4VZK3HntcvvMgD&#10;/TmkNpnhH5eG8ffXO+KbjsFDdYKSf9vBK/5L+a7Sih4948dudJ2H5+nhB3jkq6x9AbS/BR/N8Cxz&#10;oUPMeC8b1fStTF2QJd4PJbpjU1DjuSHEoxFKcZQ2QnEoCu0gWg3aiJpHEl3hLjQWBKgQ1NmRKeQw&#10;0CuLeUkhJcWkFRQKDOlkp3Vz6t9srG07w3PzPYFWme7q+SyvfPoB/H7RngvpFztOP3hIjJhsttNa&#10;5wonPsw5RSmhwlMR99Wu5Jj04wHGy1rEyoN3Q5sO54rFyQGrtvO6o7T/ABAf2Yix3m24F4vtyJae&#10;PX1dxTFfW5HkuTpDjywl+RpM8qXcjU1282YpiNvouwqYgxoLcUw4kgxYhiobvSIwFQmWI6XXGmYw&#10;VHdhMsFt6mNIR3LqHk4S2kt4XGluNqTqymmFRAHJypQaXe9i/viqVaR4Hyiy/dnPSe0UIDnGJSyS&#10;actZVvJNSaA7SchbWuOKUrvGxk231+3V18kbge64ZPuS/gmy/F8N7tDhJFdtO0d6lfk3LN9X57na&#10;KwQUtx0YktOOPcvB7fAkEAq20xZZAnK0XRaLWPFuZxuVLcSaKnXitIKVL36uGgqQgGlX1vqUDhZU&#10;LilvqKnFwm0qUTmcHJz8loHv27Gn8o2ivBA5eGstYA/un7RmHBtFaCrmQUfW60oMSXpDaWWnVsxb&#10;jjOFsNrlQxGdvmRHxyaMzF6/E8hDONcZEVwoILksWnxMaFzIkIXg4p88Y1q23oFz8bektOuiVKTd&#10;C50eG+qTI1TkqQ4FqTNmGTbsge8nSr4in2/9Nv8A+DjaJpNenZRauzRyNofcqrmuO6brZEl2DNgQ&#10;o10XVImoYux8PLbkR48l/WT1I9ddxSEpxFvRrTa8NJ7hOkMFN86MNQJ0WHAv1lt6VEkYm5UKZWTi&#10;hvGKqg17Md8DCQxrzflxv38qcGlxjx28kOMOMvd2l1mPFipdFUpWErxIC0oXhxJBDPVaY/e0HsbX&#10;HomxeDDUS/r3F530XFOvkQFpgMNyXxMbHLXiunVMKStYkalBdtpTxfspR7hvedf16KRdsS6rol/s&#10;jfWCs3jdxvQhl3WvOVjQmUFWFIVyUqJF53xfWnHZPlsXO56n3jJ0d0Iua4DdqlSQ03DvK90XiG4j&#10;q5K0o4qQrC8oBBdUbXdel9J7KF5aNXk42hMq8+yXdMiY+h9pbzZRc7d0S1xwWUKcSmUrVuU1etaJ&#10;BtHNyztJn4F6MQ7xYhaSym3n7ubfjpcEZuOzHjtwjhcTxllGMa5GSjSqo+kN5Xfed4QHbwYgO+pb&#10;cdxyKX0PLDz4kSIyQ3VnVDl8p5xtFRjBtd1/3S445d16RkyYq3WlsOYFEpKVtOAKStC0qQdqSU1Q&#10;paClR7KnuU0/fXvc6vltA0g0cdhIkovqBFktzYvGkPxX48tRbT663q/XWm8Shy8GLA42e60e0hvK&#10;GzAm3xdkee9GjrW4wjXjE2toucsNvtat9La1LUyHdUp10o1qu2j+6p+EmzfgJ9HarP2yvTw3cVpo&#10;C6mnPXWI3brN+5o+CO1CPabes/1cMT3VPw2uEUUR4/k7ZvrT+SYsLEKAI6bKT7Ukdrc1f/A+B8dX&#10;/ab4R+XhvH31zvim4+AYSQlJBXQ0y5umvBJ/5Pz6rtVjoqOsZ8Lo8Dz4vmtL8FH83w1KcztINP6v&#10;NbSW6LtWhM+9bhva7YZkuFDCZM6A/FZU8tDTi0NpW6FKUlCyAMkq2W0bvae/o2qBdV+3TeMvi94y&#10;3HVRoM5iU8lptd2t41lDRSlJUgE98NtiScSjv5h0cBtO8Nz8z2BVpnu6vksr3z6Afx+0Z4KBQQTk&#10;FqrhSdylYQpVBtOFKjTYDstprNlypDKZsu8lwZl7XUpSpC+KO1hQpL7ca9BEhyhIRFMdc2HIjwbt&#10;YQ05dvGZTCsLDcdlMua1HaaKSnVsSXGFOkttNNYpEht+QpLZdDZd1SnS6hxKHAF6wBxdF4ivGMRo&#10;vGpSirFtxFSiraVHbbS73sX98VSrSPA+UWX7s56T2mriMpSVfVHSBrXTzuLoK9CRRCe9SO0ke5L+&#10;CbL8Xw3vYHepX5NyzfV+e5wtsMtvEqGN51DS1pQnvUVT3ytquZNPbWo4txF3RqLkVSpGuV3kcYqH&#10;l7XDubBFQpSTa9ErFBKaYmtZUq28p1II5+U0sV6KbrMXZjTxy6atON15RZUaoXTbl3JtA9+3Y0/l&#10;G0V4ApW5aQNvdLOrGznKqcwrU89rlvW4FrvK6bkuqddl4TWYs3irMhyPfCtemWllMVceS7xeKw46&#10;8USnIrqoza0IYkK0nQ3JjSG4VyvR4/F0tlTC8WjPqnGffSkKWpucmuoDjyI0hUzEI8h18PW7IHvJ&#10;0q+Ip9v/AE2//g427HHYs0aD7GjejGjmjLml176tSW0zIdzxIso8oZiB+2IV3tGnHbxcdcoYrLcp&#10;F1OaIMrhaQaAMsvaNCGVNyVQYTbWO7mHUUd4ylMZmTAXm7x2OG0FBluLsnR7SMpg6XRG0jXFIbh3&#10;2hrkmQ1SiIs/ZxiGcDbi/XYfJUqNGZ6rXdADDzPYs0NnKlXheDyFNsaW30wVNrj3fjw8agsDWQjM&#10;a9ZSyu8HEPqVJhC18Tb0MmNIuzsjSr2u+VAWhl9KHIV2vPQipTbmGLJoyV6sIdQtllbbicJB7Jd4&#10;uR7ucuq9L0jXnBkHSduLIZfkTEvT9Vo6zJDl4vmTJUyrjsUCO22ZUXGk47aDXebx7GsdpK4ky84d&#10;1z7wGlM6Glpl+VGvJuZrGJF4qZZeSuLdy0ojPOPOONpZbARTZbTMSaYEtXatoq/u4vm7SzgPti7h&#10;TlmQojYSLaJQb80sumFeES73GZENbynZTGCbK1aHGGEOuIOp1agCmuEg7xbsh39Hnh+6b0iu8Qlt&#10;sScMj9t3Y8cLZZDqRhjPmrjaAcFK8pNWNGrgkzZN4MX/AAX5Jdu+RGjpZixbwQ5R55KApeudZwoA&#10;qpOJWxNtFruUKKgaOXJCUOZUW7IzCq9NUHt4/uqfSmzfgJ9HaLVzJPo4S6dpyT0c9rtO/XUr/wAo&#10;izfuaPgjtXOunky+Thie7J+E1wjkKpUZ0NAOvtm+tP5JjgqbKVzqJ8/BRCSrqt3o6z8wNtqD4z8o&#10;tcyVjM6HwDtrl6taQD5LTPCPDePvrnfFNx8CedQxHx8EqhrTVg9BTqwR4jXtqlsecegi31NPjFfT&#10;bkpCeoUtL8FH832k+9JWs4tdsKVPk6pBdd1ENhch7VtjNxzVtqwIGalUSNtruuqIzpI67eU+Hd7U&#10;g3bEZisrmSG46HpCn7ybeSw2pwLdLbDjgQDhbWeTwm07w1/mewKtN93V8lle+fQD+P2jPAUrQhxC&#10;gUrbcQlxtaTkpDjawpDiFDJSFpKVJqlQINr3ZuzRq774TdfGmpUuNpGbtaTxVEx7C9Cfuf1Siy3H&#10;osPiTEOPed1uSVvxzfWrgPOuvSFM3SwfVO8jqrnXOcjjjclV5KMhc+7bqWuep2c4ZTjMUsPnDK1m&#10;vffZZqdpzOZO3pNSesknntpd72L++KpVn/A+UWX7qv0n2CT7kv4JsvxfDe9gd6lfk3LN9X57nAW2&#10;MGtKVFOtVgbqBljVuTWmzPms1Dei3bI1ikso4oo4iScIyUk9aiV9JshoYcXdOqSKBbp7pXVuT9qB&#10;ZV+RG63tcLTjiMJproZKVSGlCoSqiUYmyc0q7lQSpYVdym1qEeW6mNJbryVocITmPP12QxdCYTk9&#10;m+dFL6jNXjKfhQ3/AFA0nua/3I70uNCvJ+Pxhi7nGG3UQZOB1xBU0UYrS25iuxPc8uDel8XTKu++&#10;ey8u77wZkXNesy6X1uRHdBNY2zJchKlQlOBK3oL0d9TbSnC2n669hL/PX/8AAdvrr2Ev89f/AMB2&#10;mSYLnYEhyLwc109+L2X2I7057E4vWy3Gux+hclzG88vG8VqxOuKrVaq/XXsJf56//gO2kGj/AKvd&#10;hKH6u3Jetz8b/wB+XjHFfVOC/C4xqP2EMa7U67WarXNazDg1iK4gzeN03hCvS75HZtc4vOu6UxNh&#10;v6r/AHOy2HdTJjLcZc1b7TjLmBZwOtrbVRSSBoibqgMQl3to5cV73k40n12beM+6osmTJkOqKnHV&#10;qcdXgSpWBhvCywltlCUC0jTi5rwVdK5aluT7oEFL8R2Y+avS4zokx1RNcoF15ktvoU8txbZaSrVi&#10;UuZpreV/3ZLCzEuaVCaai3YtTiFhUV9yRMmJQhAW2I7bzMQ61Thj4wlQvCJGd1EiVClR2H/7i88w&#10;ttp3LP1tagrLmtfkWJBui79KpekkmZBhaSCUuAqIyxBhLL5ux9D6DIVFkGItKlNqTqXTVl4LE2Tf&#10;V09iO5J94arjV4wI18+rCi0pshwSdXeDeNSWktLc1usWzVBNDaLFufTDQa5zEjNxUSYGisFU5baG&#10;w2VPz37lVKeecSKvPrVrXVFSlqqbS2dOdJ7q0kbq2YD0OCqLMbzVrUSHUsxWXGyMOCrC3kqxVfKc&#10;KBP0XvTXNQ5qWil6MUpfjSI7qH48hoqSpJKHUJxpWkh1srbNMdQ3xm6HtIJadsu+pbroJ30hRjGg&#10;YK9yl2M6tIyLisyWvUbRu4rqJwJUq77pgRFrGKnLWwwha+tZJNrju6+HJTEW6bzYvRLcJTbYkBDS&#10;2nYjoU2sJakIcopaAl5FKtrGJVe3j+6p9KbN+An0cPKWB47atHc7zz/NwoHRXykm12e7j8oizfua&#10;PgjtV13nEOpWf9XDE91T8Jrg1ihmrueofP27fWn8kxap2AVNsI5KPOev5uAJTv8ANbCPGec8Nye8&#10;yB8eaRWmdZ4bx99c74puOyU7t/VbOgAsBHTxh5XcpTUjx0p6bO3txNJDoxlAUTtIz+qVrXpshxRD&#10;TmxTasiD4+vLtqqNBzmyWojfGHF5CmI+imVnJ5iApdAxJzyHJ+33UHPZLhUG1nukKyIPDIivpxMy&#10;WXY7yfbNPIU24nxpURZLrj1wXOI8jGy/MvJbzvrTlWnkNXbGnpxHClYQt1FNiiDZOsw6zCMeCuDH&#10;TlYa54a7K5022qtQSOmyY0NnjLq6AHPCOevcimfPtBs7Kch40vnEqhqUA02UV0dNkrxBCz3hqD5+&#10;2qtQSOc2TFgM8YcXtOeAbKcqoG+ynHYoUh9zGvDmU16AqwWhQxL0l0AODvvs90ZOw9HDpaXoD0RM&#10;meh1p9Wu1cxC3rwUHGHFcjuHG3FhpalNuvKB1YwMtC5H4LPqcpx55y/Y01SFOKdXRJXDzlsvJYDa&#10;Kx1FLWqBQtxfLNtLvexf3xVKsqDAY12PJSyFEAZb8SBXyjrslL8Wrbq6lQxGgqo7AvpOytLIUhYq&#10;oVw7/P21XFhPXZd3wY5dDiSgrVVIr0cpNbMtSog1TyvqieURQq2hK8tp2iyShaSVCuHf23rjiU5V&#10;z+bbZ2DAilaSCC4uqc6FO8jp3WcVedWZDbq0NpCuSpkJQsFSakVxrWK5KoNtqtKLbgJ9bd5JUE9+&#10;2djiN+WdMykC2GFCvmXIaUsIfhl6Mx1pViaS4nLuziBGzLa7LvRThdxKRFbdVjcZb2KUs+3V3I5k&#10;g7cXBekVGa5EGQ0kfbLaUBzi0WWM+LSW3esIcCvPz2hXrEkNlLkZGsbxcpp5CPXG1DnBGXRQ2Veu&#10;h0u87u0juS5NIYFzqhN3I5HvB29BdsziU1u/rsvCOGXZ9w3dhfbXd6mka0LlIbcJSG3nuze2pWys&#10;f/c9U++DJT57VaX2a1jo/wD2cvoLf9+3/m42/wC/b/zcbf8Aft/5uNrmvO87n7L9++oU2ReMGDeL&#10;/YIjw+OSLovO5C88bkvO6JrmrhXvM1bfHEta1SHFocwAW0Qum8WeL3hdei9wXdOY1jTuomQrpiRp&#10;LOtYW4y5qnm1o1jLjjS6Ym1qSQSStaU0FaE2eiQ4vrGL6oQanCa7z0c1m4E+NqgBRLnKIOzbmqnk&#10;tVtYV1dspSlpqkE4efydNiiNEo22vkuKqCqh5sWzxW4jPY1FAAleeE0HPVQ9FvW1pVz0PbLUpQxJ&#10;B5O+tgqPEAaaXVKlZFdDzFfRbik5jUFFE4qKodgrWqh1jx2UUOVQDROE5U4cm1ej0270dZ+atsTh&#10;CqbBu8dlrxJUpIyQM8+mlcq2alMxAhEdwlFTmqigoVBV0cw22MaazxZaKAbcOVBWtVfJaqFBQ5x2&#10;nLTmNh329bVQ/bbPLZdSFLTUYRz/AC2akCMAlpWIJJ7rYc+V0DmstqSgMrT17fOKbO+thBBweg9s&#10;VJ9dc9omp5ssuevPYXomHhCdiOVU5JArRRV3ozyAsWH2+LuAkLrUbDszrl016LVBqOBbn3I9PDna&#10;5W23kMQ2tDoAkylGiUUvrSBRSDQjFhUkkUyChz2c0SVfhUXHMC5G4LJw7dXTb0WxN3+yWzmg405o&#10;Pc95zcF5ZjLSufXo/sTce23ri05oIFDXPcOvkm2NgluDiLa0k0J59ridyqV1as+mysGtcxGvrqgc&#10;JzPJwJb5++xHZbDTk7KWDw1iHEAlCUKSEFdOTixJUrbTYsZ2Bnr1rClFKMJPraE5DHy3QBTmps67&#10;VacSfGNvBnlailgqI5IB2nxVsVYlNQVVGE5HZtoXAMsX9ythb1jmdcTpSVba/vaGx5rYSKjmsJDa&#10;3WnUDkBJRgrnSoKcZz/vgtgvM6xClZOCtEJ3V5boAp0jZ0WxNuJPjHA5dN7KvSZfKGWnzdt3QFKU&#10;G5CcTC1S5a4kEoWNpZkvLRRQU3jGCyNIIkZyCtUybCdu915D7zD0Z3kBTjaUpJeiuR5VAj1vXaur&#10;mDWLUXXCiC5UYNihzd0vdl+9dFghsKXhzxulJX48CUJP3tqKFRzWMqK463JHcJxI1W8+0C9vO7bV&#10;Xqoqqa63PCkbRnicA27lAZHIWCm1pIVszHo4KkgDpNLFsKxOnuUpzPipWxM11SYjiapQlXLT98tV&#10;M6V9b3UslDYUrDsW5TH48CUJ/FtRYqLEvxUzhxiFLEOQ9IZimTd0xi8ILhMB+BK/a86NHkYONhDq&#10;mg28l1hTrS9VedwQGz/dGZN9pb2Vpyr3dzzHfWSpF0RDi2ft29q+T1Tt9ZY3+N3x+k7cq5og65l7&#10;j/8ASdihFyxXXtyBMvg+Pk3kfktLhXto5darrvCLIiSGkS7/AGnHoslpxh5vWov/AFiMaFlONAbW&#10;kHEgpNFAJbBOHLEruj14QlPkSM7UWnELOSruccbkrrySW9WnwaBpWyvdOG2ovInH/dDXD1bVfCO2&#10;1ULSa9Ir5ODlKA6yB6bKbZOsf2BKMyK799lC9X3NTixtBopxD78vcw2oFkpbT3ICcR25Cm6grz0A&#10;tRxNfp0WckXY86mQs1o4pvAnMdxhDChli7pxVuL3jUOj98VWij0VxfDNgUKBrnkRXg5SgOs2LMY4&#10;3jlye9Pi3c+yx9VXllIIU1qlCooRkdYX6g9IGVgltNKACpNVHr3V6gLSIeH1plLYxc5W0hw+Qrp4&#10;rCOkVzA5O3KyWnBqm8NMSt3ltjZdQ6DvQsK8tCc+euYPBy1JHWQK2l6SwlwmNHJGqW/dkVrinqe8&#10;3GYZcbbAUplbcl1t2UC2GQhb3F0R8LYcXC0Xgtuw7qnMy3QJD6deqfHZ17WpUtC0rC22XUrYwBZq&#10;HUuoDSm3cLaaU31qT1/1UthcTX0j5PKDbFdTzmasS9YU1ptoMBY8W09dgxLVq3wcHKrRe6ortG+t&#10;TttVKgd+RB4CVqSOsgWLEA4ntmIVog9NKU++sh683XC6g1AQUUO/lYtflt74HptRtNLFLqduVRtH&#10;pHlBsF3U65hSCp3GoFSh3R7hTNdgyCT1WDMg4H9lFZE7q5gWqlQUOg14CVLAoK7RW3F7sqp1WWsT&#10;XCglVMzVFN3fjpsh+8nHFSUnvFIwmvPXXHaTmF1rvtRtOEfTnstDgIx9+g0UN+Vap3b0nKyfUx1f&#10;Fk8pzWKGNW89wWhuHeEWS2762/sKVZHrzpbkkHqIPAS4sCnSK+SttRdZOL+6CtM8ttUU3fvlNtbJ&#10;lT3HVyd6QpGrNa1JqHF1JJNQ7bCgUH057OJcCknArlIIxbMu6C0/i2SIzqzGRUqxEYjt24VIFaU/&#10;e6V3WCVHA5TlJO7pNQLKVUKwgU37a5+LgKnHEinSK8+zbutqrsVh/vmeE9FQpvn9tYS5S3FyaUWm&#10;qNUTz0wqVXqcthQMI5rYXMaftmyAr8dK0/i2xsOLXBbPcnNak4iEYsC0iuGlTqaV5tyEYwh0jlIV&#10;ycJAqQa0p89siCOcZ8BU44kU25iu87PFbV3ZVKd7uYTTwsTQ3+28Vm5LynFPqycTiTqyRvyTj6/X&#10;KWoBSxSrEiueJGHF+OlY81sbTiuLo2crlEfcrz580WAxorvCsvmps5rAhQrzfTbbbbE44kAbcxl1&#10;2w3arVtp7pRrRSeccpoHx1tr3VOuPrzWFFGDb3uFAXsp++G1AKCyQcbeVcTZTWoKv7olwUzzoBbM&#10;qXGFcKann5RoHCK1JPcDn57ZLAPSdnRusW651xJ6efgq44nyg2BgKLTKTyq1GMc4qtsU8SrXRdUa&#10;U8mM/ozEvF5IUAeMu3pfUddFoCVFvVxmqJUTniNc6CtTWta7689ee1ONSP8ADL+e0SboxNS46/Uu&#10;sK7zZVOELURh8VpdzGjjj1/S5j60jJpa4V2R8GwmoTHCvurYn3FrNcQrTI+PF081ghYwlPMMj5PP&#10;lb6oPHUem2bqfEcXmTW1UKB9Pk3WLbgqlXVzdNbBcN1xvBU4B33XSnmTZxq8Wi2EZBWHbzZ8m2oi&#10;tFMdQzepSmzMZH02xSVreWDUFVMvLj6bYU7B2mrdFQeqvNvB57F6G4tCWxUMpzB8VfGeTZxE5ktu&#10;A0Rll5OSbXBeejt3CRJMd66pzzjjcZlmM05xmG++44R62gvzAcIcePIS2hewXtBvK+r6vqW5ejrc&#10;tq6tCNMZV0wbxut2Rdl4sRLwj3FJbvAiQwY70lottlUUJQjkkqH2To+1/YDp7l5NGbd1pP8A5Aaf&#10;fqzbutJ/8gNPv1Zt3Wk/+QGn36s21b37Jyn3gae13jfowec2m3jo1LmOs3bMN3yI0y7L1uh5iYmJ&#10;DnalyFe8SDMGKJPiSEucW1K0PJwLPKAKJzZbWDQCm3q7j5bONIQpiN3roHK8RoN32wFkLdKnXU98&#10;qnTz4j5FWp2mF4VHi+UGy5ENxawkclk5p3dfX3NsExstvjKmHf0dzv6LOIoqOxXkuAZnb4PppZDj&#10;lXHk98qmeeWKuI+Q07Ua5OzeKfKk2XIjOOPEDJo9zlTmKvgi2GSgok58nDv8qa+SywoLjtAnCpOR&#10;IqaVPJHnslxWn+ha3t6laVXBz5f9u1/Gzt9n+hP+VVxf6/b7P9Cf8qri/wBft9n+hP8AlVcX+v2+&#10;z/Qn/Kq4v9fsC7p7oVUbKaVXD8s30Usm+tH7yjX3d0gr4vKgSWZ8J0NPLYc1MmK4+wvVPtOMrwq5&#10;DqFtqotJFgl1BTJwmiCnfTrHosVu44qMXJw1BI/Fy8fVbWZqcpmo0+avn4X2koBdW8psdY5G3opZ&#10;qawy1KyGJpxWDpyVRXnHjFm4wu5uC3UaxzXYjhqKgJSB3Qy2inMba1AbZWEfvae7IGzAO78nkthU&#10;g8ZwnkAb8+c5eQ+O2sfxxUpVlhGHENtD3G6nPtte0AJ9fciqcbVkfXmU407sWZHPa75rlUqum9GH&#10;l5ElPF3grYMzSlaUNabDstCvOC+3IizY7T7TzSsSFpWkHI9ByI2g5HPh1igQ4O5UAn+iTu3EWLjO&#10;OUkkk4uVQZ7O72eK2FKDxmncYc6820j8W1x3Nd8+7bm4/cukd8vv3lc829woXNO0XhtRmo8S/Lhw&#10;a0aQLcddW899QbQlsY1KBLWlOheI7VK0Avonry7JCbZaWaEHMjLQC/NoNCP7Ze4ih6bfZXoT/m/v&#10;3/rLt9lehP8Am/v3/rLt9lehP+b+/f8ArLto5J0gvO5r3u6+r5kXNJZ0b0D0mF8MH9jmkF8MSYbU&#10;LSfSiXJwyboZakNNXS7hivPSFusNsLcF3XtdLq7yuq9ocW8ocpTTrethTWUyYzobeQHWi4wttere&#10;Q06jEA42lQIGFhsqkZcim/pzPosiRLWtkb2h3JHTs8wNjqhmraTh2+IDLy9qXEYm3j3yaZbdmw7a&#10;d9uskJCpDJPKcUKkbfC+FbBFRrH8gU4dhPPmqyJMtbjYO1nYkjLpBp04duy2FlNK9VfMB2hKRVs/&#10;i9BspaKocV3wpl1dz5zZAwqda2LURnTzg7PbeSwEFGsdKgkgJ35dKvRZMiW4tOMcpnvRv2HxjuKW&#10;wMig8VfMBz9qpUZS2HVLqVJw7DiqBkk90Qe63WbZcQp2Pvdpn4/R3VkIgMl1xS6HLIeLlWD8t1dH&#10;E8pnvR1An8yltW0KJ8XyAeiyEc2Z8ezhIOYOViWVKbUraRh+TD562DbiCpkU9cpU7RWvo22AhpKw&#10;e65PJA/G+m62vlurcS6nFqzsST17Cmu9Ng20miR5fHkPRwpVvBp5f9lsJ2WqwpTZrUkUz6MsIpZI&#10;eQrAjYvDtpSoVs6tvVZtEFrEleSjhyTz+22W1kx1xePlFs0y25crFTOneg2DbYokWuT3mXf8eaRc&#10;MVtDy0NnGSgE4Sac1tJluqLi0aa3m2lSsylAuy5SEjmAKleXtQpJoRYAkJXzfNwFWBOIkZ/do+ez&#10;BSgJOqb2eAPYGUhCe6JOX27Xzny2ZUkAEtIqfFa/9GLijKiTm9LNN1Sb4koSuiJOmN/Po9TGVYm1&#10;0S4ELlPhSUOpeaQxiQHg4xMRqr9uxDQvDA2RHlIXVLU1kgYGy6UkPR6jA4CWxqVJCbyvd7AUXfDf&#10;khtx5McPuttksRQ8sKCHJT2rjtclZLrqEpQtRCTHl3pHSxLeYjy/2vFLMLUTG9ZHbae4/eGtkBsB&#10;+Q0tceTHZkw+MxGFvAFTmdErQgmhw1WlwgE0oCdWaCtSAqgNDS2n3v1a/iJoPaNRtNdenPxpsypK&#10;QCppFfJ2+dowCE/VEbucCycCQmqRs6rdkGTetx3PechGkV1MofvC7IU15LKdA9DVpaS7JZcWlpK3&#10;HFhAOEKWtQFVGv2I6MfgG6v9Vt9iOjH4Bur/AFW0l67NEtHdRHfWyhx+47gQqUEGhfYjJDk1tiha&#10;WDMjRV4H2DgqugJ/YjoxyRU/2BurZUJ/+ic6hb7EdGPwDdX+q200i3XdsC7Yzmjug7y493xI8Nlb&#10;yry0+Qp1TUdttCnFIbbQVlOIpbQkmiRSMEoSN/8A9rtRCQkdFtEfexcPxVF4J99PMrkohIbow2pK&#10;C67IfaisILismmy++3rncKy01jcS26pIbUl9xoRpSaImQv2zjhPqbbkJjvcchwHw9xZ+O8tK4reH&#10;WhOdK2CucqFPBw+nF5uBIOf/AGT6f/x+0mswkITQJrTraUbUSKDtHTHQt13jDi04E1AJcJzVsshK&#10;GnAdlKGvisH7zlGI1tTHb5UhfhqzQyOjlubiGznbCqqxSnKJV5zn57BOrTQNqHkU5aiRQWIOYOR6&#10;bG/obR9Sb1eOJSE8liUuqtWug5IVQ4a7agC0fRW9XsV2yHMENaz+5nFnIA+0UcvPao8XDRQBHTZQ&#10;1aQOb762ioGX/YTp/wDHvY04M88/Nu2k7BQeLIAZWZe0dvC8o2kvY/vKI/h9TZC47mJCn5MCKvAl&#10;ZevZpaWksNuNxr3Zu2QxeCVwExZaI173RIbejvob1jQfiuyIMhbLT6oF4IiPyURbwjoeb4zEW7rW&#10;FKCXADwdjT37T/5OOyBbQIEVH7CNFviKDaSC2mlR8tqDIducaQqnPa8U6sYQlxVOlK2KeTEfL21D&#10;bWI2bxzdVl4hWiVEeQ2dOFBBxGhFc/WvnOy1HPWz+L/V9M7claT1EHtl40hWW/r/AK7SKoT3ayPK&#10;2Pl4ChOa/MK89ipRqT2rmQqE1z+1zPmqLL5Ce7V+b89iNrdM+g7vL2iugpPnp8vC4opBNEivQVpH&#10;ym1cCVCoy5ukbc7ZZEbUnb/s4Lk95kD480i4YnUv0W0o9/F6/Fdx25Ca+jy27weM/ILZuDxAn5rc&#10;laT11Hz27ivVn/XbZbJZpzHP02ViAqlScxvqpFmPc2/yaPYGFjYSofjs2j+5I9FrwbkL4leUXTPT&#10;zid6NtB11po6d6QF6O63ib18dwVUlBWnVPUcQoVdS6i7rraRGjMpLsmS6U66S4E+uy5r/JxLIFST&#10;hbaQAhtLbSEpF4XQma16iXa7dwDcniDTd7n1TiMTJ12zXmePQHY0STNWX2HMKrvhuUw+qHrd23nB&#10;EuU1NX+xdOrdhy2dWsJeM9mNBvR3iaUyILIkSH4zaHrvAeQzxti8+LqqlOsxt4F540owuaxKcsOF&#10;atUV1INUIoDyqW099+zP8RNB7Rvd0+lNmPckej2CL7oj0CyPBT6LdkP3z3Z/EHQrgfueCtxu8JV0&#10;XlOXIjzBDmXfDiR3n1zI+tgykSEpbiyzJTHcamsMtFUVbct6G5bReIi9Lp4hd8PU3sMcVU5KbzWS&#10;282qXIS/dsKResyHNvJjkOpHqatwykPR0Nv8oijQNA2heP19kYVKUklkZ4tY2ULKkhrFgdWhVtMf&#10;exoL8a9kG0fq/m+DRH3sXD8VReCLdkpGC6Lq0tbuwVYlJeVeUSJOdlNyW1TFXZNiB2CW3nhHE272&#10;pcaOnUvT5AC4rt4TH49/NOOXHGlRp0NqOLtVIdlphR5MGPiZncZel8bWtKqxXIL5emxHylvNeLWv&#10;VSXKtgYWKFLNeQs0VrHMI1oS2mqtTRNk++fT/wDj9pNZnwB+SV2jzntGnF/epJ+S2JEVKIwOcmQM&#10;KVc+qT3bp6R63uKwbDFTLmSBw/cL+E7w6R3a1GEuW9dE4wY/rYU7NbjrcitIW6UoaW88hLIdUpKW&#10;8eNRoDZsLStiRFlhDiFgtuNOsu4VoWlVFJWhSSFJVQgihztdMkqxF6BGWVba1aT2i+r57aK+8nT/&#10;AOPexpwXnIkOYWWXsZPry8CBCiclKOWVKUquBqMj1xawEoU+teK++MXOmS9xiY76oPQ5EyX/AGTm&#10;qRxmVe8ptqPeEgiQqG+i6mgpcWW6rVTYUOY40+xEUeJ35od6r3vju9htx7SS5p10XJL/ALJhkPSG&#10;o7zt4vNRGZDkRhV6POd04nDbsae/af8AycdkC2gXvI0W+IYNpHWn872A9Vrx8B38pG7d3wD5hWzv&#10;gL9Fl9S/5nhycWPujbM4x9tt8ts2/Ir+qwPOAfLwOdXyiz/hOfCaspW8JJp1WJOZPbO+5r+CbOKW&#10;MRxq27u5tRIAHQKdpgrmo+YcLv3H5RFj1j0GyVDcRwXJ7zIHx5pFwxOpfotpQhO39nV5pp0m6riP&#10;oIsEpGz09rmAfFb6n51eitqJFADsHht2Y9yb/Jo9gjeGfyjFoxpkphr4Nr29+On38eNIbTrlj3i/&#10;djslIKHmj626UZiNMAGNcJ85PpbKV9yfXEhTLjF331FlXY23ebcRctPF20vqSphSxdcqa/Eu+U9q&#10;ZDDqAqW2gJeaU6UA0tcLjcCPJF08YkOtzZ0uO0oz7vMliFBlJl3k40VTX414ImswA08yFSo7Ta0I&#10;E2rLElh7XKyXITIZ1IK6UVxKMQ4Rqjh1jur5aF4hqnnbaeoJz/Zowf8A8xdCfmtG93T6U2Y9yR6P&#10;YIvuiPQLI8Eei3ZD9892fxB0K4NNb7MN5d1riaO3fDvj1SbZF0wEvNCVERGxY3270vadq1RKgJSm&#10;beDjAaa461dt3Sr1kTo82+br1sdt1q+9fEZdTEfcTrbwkomw7tDb0tExF2tKkRlPuNh+7XZOqMmP&#10;PZfQlLBwLiXjBkK16G1pHF5sRvVrCXMS2Vu6xvVvNL9eYebRbTH3saC/GvZBtH6v5rg0R97Fw/FU&#10;Xg0Nui9F3XKUE33ObF1tzp15voVLXKXJvNLbalIRIm62Bcch5tuMy5dk2VNRGYS9xiC8UXnJgwbp&#10;MFyTDejpaalKlxY7K0MSYl0MS2jDTIcvF9pLklZhp5DklEB2UyuO+64pYJdaeYaZcjmiSlK9TLlo&#10;KzVQUMYphCk423G1myffPp//AB+0msz4A/JK7ShzByIOwjtfuF/Cd4SOfK019DahAveQ9PjOYlH1&#10;6Q4t59IJ+3JUBXKpACEhIt+x2e6DPupHrGebkXEaCnOgU8vCbL6v6VtFfeTp/wDHvY04HHZ8UyFL&#10;w0q663qiAlK1Mllba2lPpbZbklKvX247DbuJDSU2veHdnqneF5o01vGE80/HvSWzIbWzNSmStuND&#10;l3ZKmvONTXZK5Fz3k4p3j8p9lMRcZt1GkiY4YlLu+XdMdLktmVObgfsmvuS4m8VoZZLslctnFxxL&#10;bKZFC1gDMSJHh27Gnv2n/wAnHZAtoF7yNFviKDaR4SfzvYD1WvHwHfykbt3fBI8uVnPAX8E2V4Kv&#10;5rtmz9rTyZcDnV8os/1ufCa4FYUnAcwaZdXi7Z6vesOkdeH+utnPdF/m9qpxKqk50PoB9AtRSSD0&#10;5cDv3H5RFldafQeG5PeZA+PNIuGJ1L9FtLndydO70AHOTcuj/o9g8Y+G3Zj3Nv8AJo9gjeGfhsWj&#10;imeobp97a9wdo0x0+H/586Q8F3xWXI8P1PvV+8CXmteuctUNmIkJeanKVCj6l2XHktOwNY+UMux9&#10;Vh4w+7cUuJ+xxi7H48mPGuwqjRZ7zTLLca/GFsIjMutOiOl27jHjxmYaCW2I0VYWy22/fd3OsvxH&#10;1MN3wUpbYvtGFCS623koOx1NYJSkJ4st1dWSlWtZatp0R/4Yx/4j6F2ig90l9Pj7mzHuSPR7BG90&#10;b9AsjwR6LdkP3z3Z/EHQrgmXdFYen3ki9Lknx4seSzFcipj+qSXJjrhmR5OofiOT4A4q288Hnmyh&#10;p3lKj3Mgt3rHXPcYiSHb7jOtuPvR2b6veSmC8pELjTjrLAXif1ymLpKWWFXk3HakSFK78LbCTh71&#10;SXSsY6ZVKW+TiGKlaKwcm2mPvY0F+NeyDaP1fzXBoj72Lh+KovBo1OiXTGmouyHNiPtzHXYt4TjK&#10;vJ93irWubutDMJKgsx5jN7ta9i8pKG3GQePrvBMhiRFaRHRKaYdcalJx3teV6vOOKvJpCkzZKkQ2&#10;de0H21Qaoxxv22hYaptS2QrMHla1xWwE4eSU5EJPfUoQpVk++fT/APj9pNZnwB+SV7D9wv4TvaTT&#10;CiCTe10lF4QgMnChpY46lGzGviRkFtrMuOBKEgqKbQr1jqUnUupDyRsW1Wi0q5wRaPeV2yG32nm0&#10;KWEHlNLKQVNrTtSUmoz4DZfV89tFfeTp/wDHvY04JIx1PFIZ1ftavT6LpWvrlCO5AOryJoQmQ2go&#10;iuyXXtIZrDOCEUzZ7sl7W6mW4xJbalpgiKtJo3eJZeStl9999hyU9H1XF2Zz91EYFpW03dzMFcOP&#10;H7lCGG3pl7PyBhJfmS1TMReflOv27Gnv2n/ycdkC2gXvI0W+IoNpHWn872A9Vrx8B38pG7dzwSfJ&#10;n6bO+Ar4Jt9wr+Z7QcCmzu5Q+Xgc6vlFn/Cc+E1w61I6FfIe1cV/e1j75JT8tlgqA9cVkTT2nbUU&#10;AR02OBSabga19FnlEVAwbDX98RY9afRavepIJ+bguT3mQPjzSLhidS/RbS/3/wB7fEmjnsHj/Pbs&#10;x7m3+TT7BH8M/DYtF9wa+Da/Pft2Qv496RcGjcaM5ecMz5qo714XRPmwJbIS9DWxiDanLsmttqLj&#10;qo18XbeLRjJmssCKJcp+133Ne4vfSGI1EYnJm3tfd/XhNhx2GUsvNY355hoYvCdDb43giU/bpZiq&#10;jYIyIy5k91q7rtgNoYaaQ1qwSlHrEOAwEoDyygBLbccFCaKClIDTurm8XZVAnQXl44DzqHHVQlLI&#10;jTEFISFJUMKJCUg8XkcgqUhbLjunfvxY/iPoXZj3VP5tmQTmG0ej2CL7oj0CyPBT6LdkP3z3Z/EH&#10;QrgakQZceO47MTGSmfAfvG7i48w8pLkluJPgTI4aLKVLlRTNcEcPNJuyW85HVHuCHfkq4oceXKRq&#10;27muWXPLyHJMuEu7JF6XjfUMetwpcMm82roS408tJbgamIlqZ8tOam/x5jqru4NMfexoL8a9kG0f&#10;q/muDRH3sXD8VReCFcVzX7MuRydd7kjWKhXZfEDWBu8EV4lMYZmR3g2xr23mb1XC4zFjJdud5Mm8&#10;Hnb8gXtfN8Xu8zGX67KcuduAWRMS/BcMG67ku+l4pjzlockmWUrxSkqi/udMPJQWASnkqCgCk0Un&#10;KoBSvElSdqVhQVRQI4E++fT/APj9pNZn3MfkVew/cL+E72v7IIU6Khm+3lLN0nCiSiRtffZCaY2V&#10;FSVLqiqXFKUXFBxKESbrxrVCejqWpupwpUjYqmwcK+r57aK+8nT/AOPexpwSbyvSU3DhxmC8/Icx&#10;lKW0LSgABCVKW4p15DbLLaVPPuuJbaQ4shNuyPpJISpi4b4vMXpDnTWJEKOqEh2+NeHFSkNRCLuj&#10;hliW4yXG2VIW25IcS2gi85Trrb0h/SB5ch5psNNuuepFzJS6E4GlFa2EsqfdcbS6/ILrzpdWsvu2&#10;7Gnv2n/ycdkC2gXvI0W+IoNpHWPl9gPVa8vAd/KRu01aDQ0qo7+r57VxqV0Eki2dU+KvosUN1Ndp&#10;2ZdFnPAX6Db7hX81wiwsLJUN30NsSdh+lLOdXyi0jwnPhNcJSoVB2i1WfvT8ht3o6z81bd6eo/OL&#10;ctNPpz2d9zX8E2X4SvzLAd0jmPyH6DotjTs6eftn+pH5RFsVSlVR0jfutgBrtJOyv02cFye8yB8e&#10;aRcMG/r9nIglwEpYURWhGW0pzztezMaQJUa9dJpt5pfThwpU7AuqMWu62pEZKtvfbLVSa9sSs0oK&#10;2diw2FOpQRy6ZZKruB5rNwZTZYWlKUiuVaAJ30tVJr2ylrV3I+nRbVxY6nEsrriAy7pCun2o32RA&#10;kNqZcbSlArzAU2UBO7ptey/UG+gmRpbpxMYUbrnAPRJumV/S4clqrHLjy4jzMmM8mrb8d1t5tSm1&#10;pUfrHfH4Mm/+xtc8tN335FVdUsSChN0TVolN66M8plfJbKaqiN4V1WlPKJaWcJSiQu59JIc1pGqb&#10;n3dFnxZiWcesLOsDCkrax8oJcQvASot4CtRMZiNc98ovi5W3FXW67AnYZZXm9HllTWDFKogJkURq&#10;nW21GiFP44+lV+3PpFdTjOPiV1N3fNbkvJcSUKVedGfW46knkw/qjpwre1SUBDumTd6wJ13KmaRx&#10;50QTokiIZMT9iWisLjMfXob1zHGocqNrWsSOMRpDOLWNLSlOoYKktrrWm2lOiwjOAtFICaHo8not&#10;UHtluLV3I+nNZuVHirUhpeKtNuHxc1i04NU4jk4T0W7IZGz9k92fxB0K4GmbujsS325rL5Yf1QBQ&#10;lp9GJBeUhsLQtxtWbiApsOIVrEKUy5d94QXY7V43Up9cZMxjXxHjIbCCl/D66gtlKXGXm8RaXVQb&#10;K8C0MKmpj+qRThlqiJXxchNC2llTp1xQlSnjhcAw4qgnGcNtM3Xf/BfQanivXsgdXPZma3EWWm61&#10;NDyhhpzc1lIWC26k0IPj3bd22ltEfexcPxVF4LsvdqS0IMWK9Hkxl4g6VKRLCVskNrSQtUhrWpK2&#10;R+121HWlLYQ5ed2Xq/dr8pUb1Rb1DUuPNbiJLbQ1b1Cw5qlFvWNqwgcoNawqWqqU4RhQKVrmlCUq&#10;VsHdqBVSmVaVVTEbaxw5jSfT6id5J0+0m5+izd5Ihr1aEmuW0BJG5PNZVeQ4k0KTu+nV2+MnErcP&#10;k+lbC8+Jr1QbO7wiTs6bFWaFpOYP9XTXbThva/5mbF2Q3JGrCkpU+73EeMhSqJC5MhbTCCrLG4K2&#10;evS9X1POvLKIrHcsRGCsluOwjvUJxUxKKnF7XHFnOyb6nJ/shejKFoTvZjLGJNelYz6uCvdLPcpG&#10;/wAtlXkqGrVKTzbjXPZZjsgXTAuu9I2iuiOmiL1u+8L3l3PIcjyl6NXzrLvcjXJfbT8hCNGJLHF5&#10;PEUKXIYVxkJDlPrr2Ev89f8A8B2+uvYS/wA9f/wHZ2PIn9g2RHkNLZfYe7M6XWXmXUlDrTrS9AVI&#10;cacQooWhYKVpJSoEGzcO75XYJgxGceqiw+zG1GjtaxanV6tlnQBDaMbi1uLwpGJalKPKUTb669hL&#10;/PX/APAdtE5V7aUdiC67v0fvuXfEh27uyqxfMx/W6L6R3C1HZiSdG7jZ+rX42+46ucMDTCwlpxSg&#10;Ldj5IGNxehWi6QkU2+oUHx7ejx2cnuRFBtyhrQ5ealkuIO3tqnZZLaAXHVmgSB1+Pm3WkT3oqwh/&#10;fTYlakE7vtU2Q42rugMung5SvFvPispZ2qNeE1tqUjGVJ3UPdVrznZTprW1VtqSDkDTcafMLVG/6&#10;bfpnwjhSpXJqSfP8wtxRhBedc3J3emx41HWhLyzy6ZUVTo6BZK21VxCo7YhdMxkTz2MVhJWtWWW7&#10;fnt8lg3IZKAtXdU56dVgUmtcxY9Cz6E9ryjSzkCK0p5Sk0oBsIIOfdb6ZZWRFlx1NlZ7oilTu22C&#10;kHbnwXJ7zIHx5pFwoM2U4+G66tKjyUVpXCB1C17FxILidMLyQ2s15A9RtHlUH3Sies2rGcLgVmrl&#10;bE8wOFNNgsEyFap6uHAoK+QGnjNsjXgJUQAM8zbVQjrHCcNRiThOzOuGn0pZLsx0pKdqAaAp8ST9&#10;NtvWmUgnae62+ETTxWKtWkO0oF55dW4eS1WHFOorVfKOQ6+RXYLJS4vA97Qg181R5+ElSgABXxDz&#10;21MD1xw7FDEmh6a4CNtkvS3CKd03i5J8xr5bUaZQnqHz1sSltKHaZODIj0+iw1ai60k1XyjUjr5N&#10;RYJxYHd7ZB9NMPPvts8YspPMbGvTzk+a02ZDiOz34zLrrEFpWodmOoRVLKHF0w4jzBSzh5CFqwpU&#10;jSNUha5CFcWVdJ1iYJhFwY7sEapKE1Ao5ypIkJS+panRnAmqgP3euZGafVBmICZMVTqQosvoqaLT&#10;sOw5cpKTVIKmkhtw9+KjybaeSyUpUXGUGq8+Ud23kkjosEhYDntM8vHTD4q8OJxYSBtOZ8wqbaq7&#10;+V9uCUj5DXosH5i8eIZtFRI8lN4HtrYG2kJTzUr5zU2JZAZdPfpy+f0WcPqXdD7broelyHLnup2X&#10;Le1TUcOyZLkQyJLqI7LEZDjzi1Ijx2GEkMstoTREC5sffINy3aKeMwsPTkbfWy5/wNdf+qW+tdz/&#10;AIGuv/VLYnbvuZKf+BrsPmTDJthu26rmKRtUq47pp+ND81BbjkmLdqHXGW2XTEu274DrrTK3VsMy&#10;HIMSM5IajrfkrjIfcdEdUmSpkIMh7Hq0tICKUpQf7bVjhLC96k1TXryV6LAvTJjzCNpMp4q8frmf&#10;kt63PkFQ7pOvfFPGSAfFb91yf8O7/St+65P+Hd/pWxOz5CR7u8eb2qjz2wXfLl4UnNYkvjLo9cFb&#10;Lk3i+5MW7hKi+4txeSQkVUrlZJASnlZJAFtWG04KUoRXLrNT57VjUjmtSUk559OKvmsEv1XHGSTX&#10;dzkZeWlbetOAkbRmPOQAfFw1edCPKrzJBO+1IQKWa4VKOVa5VAr48xbHLOvxcrCsk4Tt5k9PPYt6&#10;lvAajDhG/bYGKRHzxKwZYs+pQ8WVjxvEtjYlVSfNWmwWq04FeIpp98Bz20lKQTVqGghNNi7wjJNa&#10;lIwprU51oOSFKok3FAeNGHZ7Be9zSrEQOlVKWbaxBttpCWmkDEaJbSEpTkFbAAM/HYiLyWK4Ca5U&#10;OVQDt58VLEyvXyeUMSlVSdu7D8ttWWkYOany7fPYLiq1GE1wpJFfMr0i1Jgq1sBzoBz0rydnN12x&#10;NOBQ6in4QB4eW4ArcM/SBTz29axNxl5VqdmyuGpHmtWT+2FA1SSpWXkw+TMW1amkFHNSnkIofPbW&#10;RHNSECqUAnM5Urka9eK2qn5IPcrJKgB5TTyWxNOBY8Y8ygDw0U4MdKpTnn4wCB5bKSiqI699c+sb&#10;abdw8tv2wA+57ck+nk+ixbW2kp2UpTzpoba6GvV4O5bSTSvVQ/CsW7wBBzwKzIy2bzs6LawLxYt+&#10;Y8xoeEgmq6ZJor00pY5qS0vpPi5wPJblgLX7bMn5PRbNCfJT0eK2JvZuH9VPzrBMrJO88pXk7rn2&#10;U3ZWBTQpO6m7qOdqt8lXN3p+nkthUKH6fTKx1i6uClGUpJUd3ddyKbxWtg0sluMrNs1oUp5RTWmK&#10;nMcqk7bJWpIcfTlrKqPzAnpw/wBdHWUKpsyp8GllvxHPAaCjQbd1Orv99tVeHIX7Y1V/SJ2/TeFN&#10;qCknZ/s28KkIVje3JAPzUJ8dnFPLLbdKo5Z6aDvqbhkLJqhKnBtXz83Xai20nm3Z+KlfHZTkdzb3&#10;KanLzDD5bLYmnAoKyXylVy2ZYq9B8tqpII4M8rKbaVrHtmEBWR3ZkAb9x3W/bDhaFapoo7OYnlnd&#10;kLAhpJcpQrzJV11+a3LaQTuNNnTlSynIjhVXYnF3I5tiaHx21Uz1pxOVTiOI8/feWtrjKSCDoXd+&#10;Y/4c0i7S90ppT9mN4HMf/UXR/wCa2aEHy/PZMoJwSKclQPcqz6K7bVeUuW2tWasipIzNAOXuO7mt&#10;iSlzXYK4MO01zA2q5+6QLCQXHIzWKhQacvZiFElPj5O2vVbE2OWc1KyzV4gN+zz17VTzdW5HeL9q&#10;dvNXz+OyRILkpokYnAK4R5FnfzjZb1hC3HcstmfRko/fJFtap5UdrYtivdjyjqPJysdSmhO09PkH&#10;aUNlPR/WZJ2Ojd6PTZtqVjkNEjE7t5to9cUMuYjZ0WKo4cUtXeUFa+LGPLTqtrXCoJV3h8tOjm7n&#10;Kz0h9xDLDCFOuvPLShpltAJWta1YUpSlNSpajRIs5pP6ntm9FhJxKzYRISTinNx6YBNc5IXINTVO&#10;sRheW645FRfElbsqS6zhu+CkPy0RlOYXJrzeNIaYaTiUMaguQUluOhwheCPNhvNyIsthuTGfaVib&#10;eYeQHGnUKG1K0KSpJ5jboO0W10JRYkK2rFK+bD6bNx5oW62aVeGeWXdZLIy6fLYcUS446cqUHyYx&#10;l9tSyX5jxEd0YjHrUZ+P822FhGHtClWYO2xXBWY7pzUsbT5MPpsmLOS4pv8Au1KjKm2gJHP3VkIg&#10;NuurWabunwx5aHotrZr6lMOZ8XOxO3pPiytgYThT2hQrMEUNsV3LMZwmq1A910d7t67cWntulCRT&#10;WDOtKbTu56Fdmm7vQ66t3I0SOT1mi0+Q2ls3jPv+SIs2ZBkIh6GaZXhGbmXdKegzWGpsK4ZUKRxe&#10;XHdYW5HddbxtrCVmltW1+ycD3gaffqwLd1pP/kBp9+rNu60n/wAgNPv1Zt3Wk/8AkBp9+rNihZ0m&#10;IP8A5AaffqzaXM0Vmy0ohTzAnIl3ZedzyWZiYkOfxdyHe8K7ZYxRJ0V9DhaLa0PpwLVnh4reDbgD&#10;YprKA1p0gUxbDyl7DtsliC2teOgqaUFTvNFAbti/mtivF8vNnlJb9p1VKh5uqwbbFEgAdopDgqk5&#10;fStfRbFd7xYSOUpI7+mdNqdtOm2kOjkiLjlSIDgia3CGlSWfXoqyugApIbaWF4ipJAUMxaPpLeUx&#10;uC/dkpt1EUOsqL2FYq0ru6BzuSUjEAaoOKhtFny3jJZlsMymASOSl5CXEb1DYbBDYoB2hQ6KpNi5&#10;d7qm20crVA91TPnT8tls3ghbZRkFUFFUrsNEpzpvV47cUu5twpNMTtKBOYpnTxclfjtjvB0yF1qm&#10;ve+XFYIQKJTs7Qtupqk21kB5SGUAnUblbfth6LLbntuNLSqlMPXsyQkj7qvXYxIKHEoUUjW5Cmad&#10;5SPuqK2V3WC7wcMl5J5Czu+F077BKcgO0aS4mo5f5tlORXCGUjJqv9fyWKZKVtuJNCCBz7diRTz2&#10;LUULSnZrNmfRkkn77ZYLkqLro7/f8vptQZU7ROsGVc9nlzBzsqQw4Vso2MVypz7fzfFb9tocbeBp&#10;hoPP3G+vcg9VbLaiIUyhB5Mgin3uSD591kvSlF6SNrmWfp9NqDIDZ2nrya/PZbzDin2Ujkscw6M/&#10;zbVkJcQ7sw4dh6a4d/tQqzjUXWR20n6tsy2Vp62aE7K1sHniXZG9eXl2E+fz2Q2Nitv3P+3tHNam&#10;pGEjr5XQbF5Dq32e9b9qBuAOLn9rbE9jQ7hJKCk1qBs2A1J2UTTnpZWo1kRtKuS4cioZjZ63kemu&#10;yyXljHI79Z748/0Pj7ULcRy09yrmPkNrpuK9ZnF7wc0aiyYU5xSQni6r0vhtEOqjTkutvLpUfVDQ&#10;ZGxiNtNOQ9ZQXgJEfU6uvdH13FWnRS1F6RshYyWNZHyV3w27jwXtT/wwvD4muC1TyB9tt8nz0slF&#10;a4a59ZJ+W2FxKVp5lAKHkNpTbjLKk1ThSUJKMJUgp5NKVpt6bBKQEpGwAAAeK1VqAHTbvj1J+ci3&#10;fjxD5FG3JUDbbblLHizNsBbTg+2SFE+UZfTOz+NltQ5JoUpKe83UpZBaRRKfuUhO/wCg7c40IXQd&#10;8kH0i0sapFNYvvU5UwbMrU2dVntEtHpGK5YT2G9JrKuTes1lX1BpScl3fEcHdDkS5KdamrLLDjmj&#10;17VC1y7qhqfV/wCNNNpZmeSU26M+bnsJNzRpl7saTSVuR6KXIejTaYpEaS86r1thCfXo7z60tIjB&#10;TZXSKtVo1zX1ewvJ5Lq32WUCrF1NPBKjd8d9VHJDSHdY8VqShKXHloaRqkpUq1DsNvXmW3abMaEq&#10;I6iQaeK071ls+vEcpCTkKZbPH2kdOh96QbslJdJkOTWdcHGqZJRyHMJB+18ll3mPUrSyM2hOtjxL&#10;uelOt43kIxJhwuKzncOKqlNY0tN43nAENqUniGkPFNGL1FNW5JmpTdM4BDQK25klLKITy3lOYIch&#10;xz1tKMEx9aihGuu+dDnsjCC9Cksy2qqSHE+uMLWjlNqSsZ5oUFDIg2fLjTayE1BUlJORFCCRt6bL&#10;WWmydaqhKEkiilb6V5vJ7BJUptsr1SqLKElWQ5yK7MrE6pvECCFFCSoVW5vpXda/Pft2Qv496R8F&#10;5Xu9gKLvhvyQ248mOH3W2yWIoeWFBDkp7Vx2uSsl11CUoWohJjy70jpYlvMR5f7XilmFqJjesjtt&#10;PcfvDWyA2A/IaWuPJjsyYfGYjC3gCpzOiVoQTQ4arS4QCaUBOrNBWpAVQGhpbT337M/xE0Hs6tTT&#10;al0PLKE4+4X31K7uezSwy3j24sCcVcS99K7vYJTq2kFQbXyykYvqa99K7habHW646wq9mmkMlai1&#10;RS20ABFcO+mzO2kT0Z56HNgaA329HkRnVsSYsmPcMpxl+O80pLjLzLiUracbUlba0pUghQBt+7tN&#10;v85fZH/Wq37t026/98zsi+Sn7LMWfOAQKcoglNZE+beemzUWK0p15Y7I/ZMeXhT3rTDGk7j8h5xV&#10;G2I8dt2RIeUhlhtx1aEGJfFz31pjOu2cguRpTXZL7JISsJWppxKkOaUIdadZeQ4y+w8hDzDzbjLz&#10;aHUKSP3dpt/nL7I/61W/d2m3+cvsjfrVbQq8ZSjJny9FNGJMybIOuly35FyxHHnpMlzE88+68suu&#10;vOLU4tZUpRJUTZlSGm0qw5qSlIV4zSp7TbU+1Tt/qtkhPjqfmt3Lf439K3LbB6j89kKQw2hzEjH6&#10;2gKVy6VJA5Xjs2ptptBwAEpQAfKBXtqLGzZTdW2FWYOw84s1RpAJcFaJSK1w7crIwoSDgSCQkDcO&#10;YcISkVJtVQy8vCMslJHnG+13UZaCFOitEJFTrEbaDZTnrZGrbQiqE9ykJ3dAHDRVSeYCvyi1M0+H&#10;QeepHDnstd5Sy2KvjFRCeVVbO0Uz277chCU+CkDZ1cCObD56mvydo4OdIPkP9dsKkhSTtSoAg+I2&#10;ab1LYQMIAS2ilMDR2UptUbUbQlCeZICfRTt7jKSUkaG3eQQaEf2c0i2EWlOidJ1iSQletWVgZ5Y8&#10;VbEmQ8ScyS6upJ3nPgvg0z/ZleAr1XJo9T0ntJX/ACf83nbCnlL8w6zbEsk/TYOYdpyQT1C2Ywj7&#10;b5rZpxH7b5tlpeVOSjd7n7AbTSO9cWfgW9RdDrgvmYL0ZcF731dkV2VxKDmhcNhEXWSUPyU14xJL&#10;SW48U0bWXXiuMtl9pxl5tRS406hTbjahtStCwFJUN4IBs/dylVcuW9pLKU+1jTUpmtK6MUl2aPuO&#10;ngk3BcUBUm/mUpD8u8GnGoEHXNJdQppnkOz3NWtK0GrUXlIXrZIxNWh3qShN6RqQb7jpoNVeLSE4&#10;3UNg1THmJKZMfcAtTOJS2HOA13ZWm+7q+Ttkz6m5r5B9evGCwxWcMKEJ9UEFFZK2m20oZexpcQjk&#10;FSkBKUm8NGNN9VeUflREuR5F3rxBKhT1RiSnVtE4ilNIhTyylRSkk2e0W7IVweqEhDvFGbzCfUyU&#10;v1+QNcpaWFXdecZR1TcV6IzC9YaU647MdWVWb0evVXqXImFK4cmQtPFHVvUwsLeyDTilLCUY+Ss5&#10;A1sFAgg5gjYRzjt5PuK/gmy/F8N61+e/bshfx70j4LxuuY8wLiumRczEhDjt26qXNkSoTkrik9xr&#10;jt3z4F3TJRmriurRGjxXYzymZM/Vt3becES5TU1f7F06t2HLZ1awl4z2Y0G9HeJpTIgsiRIfjNoe&#10;u8B5DPG2Lz4uqqU6zG3gXnjSjC5rEpyw4Vq1RXUg1QigPKpbT337M/xE0Hs71K/JuWb6vz3PYJXG&#10;HEoMv9psJJzcffbcShKefbWyI7besUq+GjhpXYps206TSmHQXScU5qXBN4GwpQSXCW2wVUxqwKcK&#10;UprylBDS17CQhKzsxWuu4bquuBfcy+nlcdgy3XP2tdbWFPHnozTLynYgmKYS6kguSEJdjRWXXXC7&#10;FXoNLu68I92X1fIVo6G40y8JV3TZkXWy4N9qW6JEWO2GWOLqj3Y6zCxTDfM5lUObITwaCe8zRL4i&#10;hWZ6uEtDkhPdYTt5s6DdTENyqipAqeAAZm2YwDp+azRBJJKfh2a8BPo7dKuZVPKD81mfDH5tk9Q9&#10;A4KbEjabUSkD0nrNl/c/CHBrV7O9HPTfwXb7uPyiLN+5o+COFaiDhUahW7q6xwat0+Co+j+vhu73&#10;dPw2OHCfEea2FX9RHOOFXgfnJ4G+tP5Jj2C5PeZA+PNIrTOs/Lw3v787x+JNHeCq1BPXbuq9STaU&#10;puoB1aenLVg+e3JQSLZgJ6z81bcpZr0AfLbul+VP9G3f+X+q1EpAH08vDL8FH837AbXj1ufmWUpZ&#10;CUoBUpRyCUjMkk5AAZkm3ZB0pvu7ol7XavjSkRbxiNSowdvy81vQ/WpCFpxxoUF1lvLG2FA1CqG1&#10;4P6O3W3dZvTUccbYekmO6Yuu1BTGdecYYKOMOj9rttBQVywcKaVpa6ZsGYxdd4x18UnyXmlOJeus&#10;4lhWBuinpUR3KOhS2kOIfcS48gIbo7HuVDzsqaGTeV5SnCuTOUxj1VUDCww00XXdUyy2nCFnWKdc&#10;q4bO2me7q+T2CUh9hp5C2ihaXW0OJUgkApUFAgpI2g5Usi+NGS01ecdTjT93urwR5TdeQphZqI7q&#10;KUwZNKTswq23czfD16oiISji0OfIXOuqXFaCEqjRnyt1pOpRhRqGnELjAoJaQlSMTF6XY8jWYECb&#10;CxevwpFOU04nI0r3CqUUM+2k+5L+CbL6x8N61+e/bshfx70j4Ipev3WsaS6eTLzbulMCC24h9bbR&#10;nTBOvB9mGt2BHl3XBhwJUpDUwzpsn9rtNPMruJxq748oXVxmS61MnS2GVGfd5lMw4MpMu8nWqzH4&#10;94omswAy8wlcqO02ttAm1ZYksPa5WS5CZDOpBXSiuJRiHCNUcOsd1fLQvENU87bT337M/wARNB7O&#10;9Svyblm+r89z2C6rggyNZd1yTNW7qzVtydUpdqRkotUwb8JqnugaaRaSy454pBe1MJa08lcpdMRR&#10;z6tHntp/7ydKviKfwRZMlam2m5CyopDq6/tOWEo1TKHFvLcUQhllKSt6QpptpK3lNtru2fBvFmFH&#10;RBeunE/OeuhuShL4dlpvKSzd78phsmQER4c4oietPyEIkyW5kWHpfHeSi8nLzixb3hXhqJjJU3Fv&#10;VN0XfLjNNplOIRfR0gdgJYS7xVExzia5q0pU23waCe8zRP4ig2a6uFynP8gB8/BU8hPORmeoc3Tb&#10;k7d6t5+nRwM+En4VmvBHo7dSN52HpGyzSSKEOD0psnqHoHAs/bU8w+fgc+5+EOBvwQfLwXYN+vH5&#10;RFm/c0fBHDQ7LVT3CtnQeb5uAIXVXMd/9fBd3u6fhsdpl3SKkdPOPHwuK8EfL83A31p/JMWHb3J7&#10;zIHx5pFaZ4R4b4qoCmmV4HM7jcmj1PQbYWadKvmtVaiT9PJYJTmbPpVRRGqOzKvrW72GX4KP5v2A&#10;2neG5+ZbTC9wrVvJud+HGVWhEu9Sm7Iqk86m35aHB4GeQNnb5KPXdIL6mPtq2Yod34btaHSEy2J5&#10;r9vTdYle2mQsei3jsjRm7XfUa5psFqS3eMFaxeF5IXVuS0qXkYSWX0qbUxFwvqbwOOyC1JDIVcc1&#10;xTl56Kqah41klT91PhartXiO1UcNvQSkdwzHjKUcTtnDz2me7q+T2CR4Hyiy/dl+k2vGJesdTphR&#10;5V4QHWVluRHmx4rxaU2sJXkvuHW1IWhxJzQSEFN8shatUu6MakV5JWiQ0EqpzgKNO2k+5L+CbL8X&#10;w3rX579uyF/HvSPgu+Ky5Hh+p96v3gS81r1zlqhsxEhLzU5SoUfUuy48lp2BrHyhl2PqsPGH46pL&#10;MFpkQZslxNzrcbu1MhCbjgMrcilm7sTr7TkhyG6xC9T2YpW0iNCU5FQEJoKhbhxZ1OJLQp3NKDCS&#10;KLJ5RqlORXbT337M/wARNB7O9Svyblm+r89zt9KZMEvolN3LO1LsZWB9grZUgyWlihbVGSov4xmj&#10;V4xmLXXrD3UsFR5yak+e0ZuMhKUFTqyUimNSl8paudR57af+8nSr4in8CS7gw6xrDjAI1inEpapX&#10;YvWKTgO5VLaHSG7uiyn3k3+w48+pyMEMtwmqVlsMOvBcZqRMkx2UEPvNidGi4FS3XW4IvNxqREcu&#10;yKtwRmos9xy9pOkEOI1dt4zV3fBenrbjQJxkwnHbyN2x4d6vIfEduU03waCe8zRP4ig2a6uHMA+K&#10;31NH3ifm7Rnwk/Cs14I9HsEc0orWAV8adtkkpNKDlDMbPN4+BSOcVHi4FI2VFsJTt7mm/wCnTZCe&#10;ZKR5AOC7F/30Jp/yqDZv3NHwR2hSrfs6DuNiNWpXSkE+iyaoIFRUnLLx8F3e7p+Gx2pPKTX2pHyg&#10;22E9Z+alqIGEcDfWn8kxYdvcnvMgfHmkVpnhK4b29994fE1wcASNpNLZZqO1VpRpSikoz34VNpr5&#10;vJ7DL8FP837AbTvDX+Za4rhQujl+X2ZLid64dzxyp1NObjc6Auu4oHPbRS4ynA7AuOAiUmlP264w&#10;l+eabsU119XPnnnY2c8dq7LXWzpFGdkN3VLVKYDL6oylpdb1b8R11v13ir5DLjqWVsulcdkpeSkL&#10;SrVxGbr0fuaEjWOYeLwITKcsTz7qtWjGrLWPvLK1qzWtRzs26wtDrTrSXG3W1BaHEOAKStC01SpK&#10;kkKSpJIUKEWm+7q9gkeB8osv3ZfpNrzDIQXjd80M6xKlt60xnNXrEIIWtGOmJKCFKTUA1Nlw1tmt&#10;53dKjD+9raKZGY/5Mp7aT7kv4JsvrHw3rX579uyF/HvSPg0bjRnLzhmfNVHevC6J82BLZCXoa2MQ&#10;bU5dk1ttRcdVGvi7bxaMZM1lgRRLlP2gROM3zfLbV2rkNzb4v3SG8n4LC4PEZHrb95epiky5kVpx&#10;3WQHGkPyW+LBhUeGmIaVyyNUqArSvJKgAsUI5SMSa1RXGlaU2099+zP8RNB7O/dfk3LN9X57nbzI&#10;MppEiNMiyIshhwYm3mZDSmnWlp3oWhRSobwbOXcpkxxEvuShhpSioiNr3eLcsqUpVWcGalFXt+VW&#10;0R1tQVgXIZXQ1otp0pUk8xFNltP/AHk6VfEU/gSAjH+2YSqZZYZjCivNSMmwNYc6kJoErNEKuiKX&#10;V62+uKXNdMZKyddMdvNtcoht3UwmglBhLefkTGlrS2hmOlTuBqRo/AvCK/HZmx7waMtt1pK2JK7h&#10;vFSQ2qNJmap1eomOw5BdbxqhurabQtpbLPBoJ7zNE/iKDZrq9gZ8JPw7NeCPR7BH91T6U2b8BPot&#10;mmh5xt/rslYWmgPTUjfu5untrs93H5RFm/c0fBHsF3e7p+Gx7C31p/JMWHb3J7zIHx5pFaZ4R4b0&#10;+20tnq6v7EXEPk4EKO45+PK2NzlKOxAVQnKvMo82xJ22fvF2G9qnDiT3dAnEkpGLVbABTubB5kjp&#10;TiBKfpltA5qdvy6LcOxvFQnfuSs83e2elOw3Q06EgKIUE97v1Z5uaweZUCk8xrTtwhY1jiyAG0nl&#10;eRKVnm3Drs+/IiOobfXkpeNIAVhz+pK5ujrtoFoiyQ9Bgi525iByv3ZKVfF6qp03M3FND7SqsjlY&#10;2X47E28dpEG9r3nTrncbZvG4ozi8EOPFfSUFtuK0ER9bGkIkRS+UKkutttuPuqUu10QL+u6ezNux&#10;Tl1xOOMvMLm3YyELu+SwlxsqcZbjvJhIVQJVxSoNDUu8ZiONiS8VBSsSQAenVkejrsHWlBSTzEH0&#10;Ejt1wkJ1zriaUQqpGzclK+rMiwYlx3Gtc5k4vElIFVmvcU30OY2bbbEPMupUlSTRaFoNUqSRmlQO&#10;aSMxus9JkQ1yX7ivGdEfjv1YXIZJdZ1gUW05PtKS+y6lvVuIWhxurakmxhyibhvKvrcec6ksyB/e&#10;JPJQVDe2sJVvGLO2Fd73elXMZbP9O2Fi84LqjsSiSyo+ZdsjbX3vOaYr3DWNJdX4KK4rOGC28lp8&#10;atD8g6gGu9AwqxV6xZEeQyWw+eS4okJ2rOXreE1xe2Fr1c9Qb6CJOlmm8xhRuubR6JO0yv2ZClNH&#10;UUcjy4j7MmM8irb8d1t5pSm1pUfrHfH4Mm/+xtc8tN335FVdUsSChN0TVolN66M8plfJbKaqiN4V&#10;1WlPKJaWcJSiQu59JIc1pGqbn3dFnxZiWcesLOsDCkrax8oJcQvASot4CtRLLfqHfJ1LQaxqu2cp&#10;xyilKxuqLPKcOKhICQaDk1qT9Y74/Bk3/wBjbTYXnd827jL0talxROivxDJijQzQ+JxljjCG9dH4&#10;1ElRtc3ib4xGkM4tYy4lLkBhpT7hqKtkq71Q2JQobVb1DZsszBkMLZWcsTlU15R2YkAb/bi1RsPb&#10;FRyAFSTzCzGk0WSxGjtKbM9SyOU4nLIg4Ri6VVy2Z2vG75EliZcl5TC/CeZdSTDkO92hwCowuKqa&#10;lW22n5BqP2E6VU/AU/gUUjEoAlKa4cR3Jrursruto5LVcybouXRG9OORb0fveIp69GuOXe5MwwYS&#10;ZjyBLbiJENl9UajKX1TXG3JDcVm7JjNz3qm77muZUWVeshhTV1Oa6Heb2OA+oJakupevSJDWG3Vv&#10;4+NjimqiuSm+DQe7o7LjrrOh+iwVq6nNFxxEKCuRz/bbeqyIDrSo7oGWsOGuVdiko8xUejtytZAS&#10;NpJpbUxWFvapQ5TdVA4VV9pTyE2TEWgx3EYU8s0JOW5SU8+4nt1OLICU7yaWSIsdx0Mu8pScSkkA&#10;8+Do6bCNQtOthKKOK5RIAFSClGfVXt1OuqCUpBOZAr5bRno0VxxqM5mpOJQVRYJ/ehzfbW1OHUuN&#10;hKcClZnvdhShXNlhIz29ut50gBIJpUCtN2fTQWjPx4jqm2HcRIxKBwqbO3Vfacx8diE+tOJyLZVU&#10;15s0oVXZ3vbl15QAHTT6eewvBqI6Wk51GMjkpbHdaoHvPamnTbE1RCx3TeKqk06wg/i9vcMG72S6&#10;6rQyBU942n1c0i5SzuFn9Gnb5u5N5unJrXN0Cj3p9drty+SxAZaUATRQXkoc46DtHBePvrnfFNx2&#10;qs0yrsJ2dXVYojNKUyqqSoJrTrolQ31zUkW/bfr+EgpxAcnbUd8ObdXK2pdaShJAHcpOym/D8lg5&#10;AdWlCPXA0AghVADQUw90RuTWwavBhTAKtWgkYa0yCqLQ2c+Tz5GudqoOIcJLiqfT6bbFmG0sxV1T&#10;rwmvoQecUqsCwXLUp9xJqnEEUHw91BkRstqVtIwUpklOzyGwcgurSlsFSWQBmdviOwclFtVeLamH&#10;CaIBTQ9ZBS2d6Tkk7ai1Umo4VFatm76ZeU2UzHaWiKrMPhBI56E6vD4i5zWbdkqL77fcqUEnzHHs&#10;yphItq3Gk4ehKflSbaaaVwklyLchvh2AsDGcD0j1FutGQyK7pTIzSO8olNDUFm8EFh7clSSk89aF&#10;LZ2FPe762qnMUsrrNjY8/wBPF4rRJcu74cmbBQtEKa/DafeiB0pWvi7zjZ1SlFtOYWFDOhAWqt13&#10;Zet9wW76vGVHhwbvccQ5KefkuJRHSqM2HXGW3VlKG3XtUwonAFlRAsG3mkVTsolFfFVJysqRCWtY&#10;SOQxhxeTDiVvy5NtVOTqH9uFQpl5EnxYa2qk1B2cKlLVQgbPpSxa1ao7FcSHsFcQ6ylCPx62Dqxr&#10;XhTlKSimQHQTtHtqWCHW00GzClAPnSbKkwit4AnAwlFcjUbg4rYqp5O2yoeksBLN5BIDN6RmmWr2&#10;hhAd1aGpamVOFgLcWsxXW1xlrIK2sQSoKXcrH7IrsU5+1ZUJSG5iEk8gSoi1pU24nYVsqcaPdVbr&#10;gSFp0fl4TTlO3ldTZzp3rl4B3k1z5G44cWVVSvUG8UpZSFlcedd7yx3JISiPPccJR3xCMNUnCTlU&#10;XPHmzWkpGCs6C06tlI5J9dkNKUMO4bcuu3qhLbvfS+83qtvNOwn3WWna1OpwtuIriFBgHQNtkM3p&#10;DvW5IcglyFElRH4KVIRgrqta00pzV6xvWUJwaxGIDGmwu+/GVXrd4pqiVJ4wwRs1bi0qy+1tiiz1&#10;RZCqBEScEtpz9q6MYPdbwLDWKSHKA1SQpCgU7QU9Ne9A2WqNnCaHE5UBKemvT0V2Vt68FxENqqDg&#10;7sdBKW0n7kmwcw6x492tYQaq3nua+c2BW2MSe5ISnb97XyEW1kYOTNYe5CK4Nm0pDp37VJGw55WK&#10;HfW326JdQdy94y5jXaBbrz4aIOJ05JFN/Nn49xtik44gSe5w5KSOlSW9oPe1tfbDzQcKoDzusITi&#10;S82gqStNE1qD0m0KHHlOCMu8WkOMVBQsa0J37PFS163Q8ZT8K/7pmXZMXHAEhmLeUN2LIWy4WZTa&#10;XUNPKLa3mlpSsBSkLTlbldkvTVtwZKTxDsc91sI+wA7+e39svTX/ABDscfqBb+2Xpt/iHY4/UC39&#10;svTX/EOxx+oFqN9krTV13cjiHY6pXm+wAHyA2C3OyHpfGT7Vd1aAYqda9BWvgm123RC1rrN2XfCu&#10;5l6VqVyHGoMZuM2t5TTLLanVIbBcKG0JKySlCRlbWYcDw7laQnLPPva/jCwDQVKbVmtWGgSnrCHE&#10;5U5xZNFcveOnfz08fCSTkLaqMC9IUOQkDf4x+abJkSyuOBtZKaV399q1b6dx0WOpaTnvKUk+Lk/O&#10;emynWvWZG1K0BApmK5YQcxUd0LJZCFyWSrEt7BkBvzCVp2DeoGwUlVFbCk8/Xsp4+GpyFtXDTrn9&#10;yBv8oJ/FsJExS2QquJgoptr7YIVlX2lLYGWk06Uor5kixdYqw+e/QEj0BJ/GslkocejbVvls0G7a&#10;EKRXf9UFbJU2vutn02efhqo0Fi1BQX3cskipz5gErO9Pe1tr5q1pS4OXHw4QOutFeVFLapppOHaa&#10;pSSd2fJFlLj+sPK79IT6OT5ybBp5taoiDhVIKDh5hngKM/dc7JLa64xUDxV6tnTw4lGgtqoCC+7v&#10;CRWgPUlZ3jLDW2vmuKwuDlMFNAny58xzTbVNtIw9KU55Uz5I9FlKiKLDqjmQE7OanIH31euwYfZU&#10;Y6B9WKSkHxlum2mxdgW1VqK0+mXn4aqNBYMXc2p9zv8ACkqw9PJQ4ebcKb7Y5zrikrOIskABJ8de&#10;bapFtUlpGGlO5T8iRbFDUWFqViVRKTz7O4GfTU2EeW0ri6MkvKSRjz3EoSMiobFmlRaraq1+n0pX&#10;hqs4fp0VsGruYW7nhcUBUprvoltylLXZEiOaqbK0ciS1z0hOuDDl53wyIoqCcKVMLXU0zdVkN/HH&#10;JLypJXrNcVqx4q1rWvPYJF9y6JAA7jYMh3lo867VpvSPJzGo7tANKVrh589lpF3SY6mpcrSCbLSg&#10;iqktqg3UwmudBVTC+fK1ZS1BIzTQFGXjTntthQLaD6OtXOi84ml778NTjb5amxHmpENovoSpJYcj&#10;sty9c6hZbKkoWQ83g5VgheaPg/1WKVih3KG0ZH/ba7kXtfsK62bzefairvN9Mdl5yOyp91JkuYWG&#10;QlsDlPONhTi2mUlTrraFKEvS25GinIaqWJRXzYRE4wVeIWcRdz17XlRJVrLv0cv98AAVxaxV3tM0&#10;2nu6UGZpZV63Te3G0RndXJi0LEuG4qpS3LirGNvWAKLTgxMvBK9U4vAugbQKC12XLeF6RIV6XyHv&#10;UqJJc1K7wLCmkutxVLo26+C80BHSvXrx8htWdpt8Xq/xW7ruYVJmSdU89qGEd26W47brykoGasDa&#10;qJqo8kE2b09iNnSG4nHoADl3SG0KXFnSREMhjXAJcWy6oJVGcLCseJC1tFCqRJaUutJlx2ZTWsSW&#10;pCG5DKXEodRngcAWnGk1KFJw29ZUpyM3tyKidwzCQNp5xb1bvGI/K/shCu9MGKUIlvKlLOsMdLpw&#10;OLZYbffDRW3rNVgxorjSm5rove7nrycY14hJmRlTkAIxrS5FS8p5K2U1U83q8bQSVLokE2v28tML&#10;4uy5WLtvyXCubVSXJUq+rvbWssyk3PGbk3kmjZZCnw1xaS6tQj4VMvNts3vcSpCrvdW42gyYE27n&#10;MbRAX6xOYYdKdlHUJUyrvHFYTS2lN+hWB27rjvB6Mdn7dVHW1ATXdjmOMIrtFcgTla/7/Wijl9X0&#10;iI2aZrh3PGGBQPNxufNRTnatRVUKr9UQaKpQinNzHZXki3IKnYrQ3g4j48gfLYuFWqV3yCkjP8ay&#10;mIydmxeEkVzFOn72uVtY6Tj35U81BZ+LjdZTIadZLrDimX0a1CkFxl5BxtupxYkOJIUhYCgagWn6&#10;PXfBvO9b7gzsQkxEPKWsKWHol5rlKIEZuQgtyESZDzYQVcpwLBtc7mkTLMe/uIsC9W47qHmuOJTg&#10;eUhbfrdHSNaUIK0NlZbStxKQshQtmS2r2ycj8u6xVm5Fb2DCanZv5IPNQG2scXq1UPIwrrUbsgql&#10;ecmlnGICTVJ5LmE4Tt6TXoysiVMcUtzvmz3PkoLUSKAbu0CsSmlDaUGlfT5rKW4lbsdsckYCThFC&#10;Se5HXnbWKcDa6VKFBQ3VpXMdFK2U3ASU4TTHgJB282I7BzCwkzmW3nFZrQttJST1YQc7JDMKM0E9&#10;zgZbTTyJs9d89hEiK+nCttYqOinMRu5rOv6O3mIrbhKkxpIqhBPehQFaeSyGb0awpczYksmra89y&#10;hYaN33NVHmNLrd0hxyiXE7NQVq5u98li4/V6OMkUB7nn72o6RbW60JXhrgIVzdXmrWyhAQUBKqYs&#10;J5Q6Byju224xIcWtw5lJ2V/r7XXNqU0sZ0TliPTtsVSxrGtieQe52D2nNutrtanHgKsHKr6LYoSC&#10;0hCsJOE8odAqo7tttc4pTq1ZkK2A5bNlOC+H58lthC4MhpsLNFOOrbKUoQNqiTa7NWCrHebJFObX&#10;A2aB/uaAfvRbjDS1trHKCEnklWXXvFfH1WrOTrEKNEnCckjYSOTTZttrQ6kqw1wcqvop4q2bn3ne&#10;12XBdzklMVMq95sW7o7j60OOJYbelvIQp5TTDzqWwrGUtuLAohVNcvshaGOOKzIXpXcRAUdv/b1v&#10;s/0J/wAqri/1632f6E/5VXF/r9vs/wBCf8qri/1+xB0+0JIORH7Kri/16zKLr070TfvCS63Hhw4u&#10;ktyvvypT6w2wwxHalrdefedUhtpptKnHFqCUJKiBZKZ6CsOKoF4TRIz25pI8ltYlzGv2mFfpwpCq&#10;9BsFMgtR15LFCTT8ald1islTqznVedD5u0IOYNlSYji0u96nanyUNd1ksz04sRAx4TydvSCK+Cdm&#10;VtY24HFe0AVWvkFfLZC04mY68lcnMeStMjz2rUrWe+Xme0KVCoO0WVIhOr1neo2pzruoTZuNPRmr&#10;98pyfMcunk2C23EvKJwhCak1/F9NgqpbiuDPIgiv21CN/PY0JWo98o13k9H0A7QoWnEk7jZUiA84&#10;XSo0SrlBKVYticNcu557NxZqKKO1zOnm2ZfaWQplQeUs0wgKqD0jk+m3rq1NxHRuGY+6oQMjsxWo&#10;mq1e3Xmfp83aKbWMlAjqsp2A4srWe5PKCR0AJsiJNGBf90IIG7p/NrZIj+vqXkAlKq55bDhp47Hj&#10;C1NRl8pOHb1VpS2BFVGtStWZPaFCwD8lsUBxZxmqgqqqdGScrcVmJLagByyk57M95O2vc1sluN68&#10;tzIYQTSu/an5bHjTim2VcpOEFJ3naRnutgb8ajtNrk95kD480i4Yl2plrMPlnUqJKRluztpBKlq1&#10;j0bSy8ITKvaR27uuh1KBvyW84du/ZZJUkKKgDnntz6rPTWNJ2tDW4JD8u913Zd95MojfUyh1icgo&#10;TVxbeFxCgoKyIWFZXaXuyLplpbd9w3DJkx790N0aZj3tHvee+qOq7LrjXXdK2mkOQ8Dy58hpSTRT&#10;KHwsJJXfvFOzG1eV3U1UnsjzbzhccS7iT63HakNMzWt648pnViqCpjZTJtH3o4NHr7vpiDI0C0Yu&#10;V9yHFeLEgTL5ma1p+PIgu41GquKyXHVNcVUxBjsgl5TgD7A7H11aPXWi+oAZvqLfd2rxL1zjTGpu&#10;uHdrLyEPJcOJTz7ZZQc2lG0zRnTzTvsbXbHve7hdseHolfEtN8xcYbbWzLvu8HTHjrkxtaw7iYZk&#10;6xwKiPNOBCrPSNFLnTAemR0MSJfHZ812SyFB1IUuZKkJwlYC/WghPMKZcHYhmXxNhRWbr03bmTHJ&#10;LzaeLwGksTXnHUk4wwty72Unk0WrCjNRAtft56F6U6HeoEm779uK9pOkTV5RVOvP3atPEbsW7Juz&#10;V3k6w45xduTGeQ8pbLjYcbStKtHtHj2RWJzKl3NE/YHdGiRclRxx/Enjt/I161zWD681ETqFS3Sh&#10;sIWcrSJka9eyHeXqg+Ncjshm8GZ7DrCczDu+dGiiNHeDqfXY6XW3whCdessEJs5fN9Ii3To/crcp&#10;jRu77xZjykXhezmBp/SK/IbhDHqc3VLV23Y+5xh1pLkmQYRf4uq+oT8zsbaKXzHfdu/Sa+NCTAlS&#10;YOjEqjCpsOPd7ciTEvC9krcu9PG3EphF1U0tmQ0m77dj2X2Prz0jubR1F5Xdo25Ia0GkT9GL6iok&#10;K1rDM+9IsSeu+HaSWnZd08ckSFkukB5pTq+Bu6ULo7pFfUKIpANMUOBjvN5XSEyY0FJH98FtDrtK&#10;NW76jMXhJTTlJlXuVXrIQvnW07MU0dtMGEHCBwEHYbMqS3RTjwxbBvHMBZDrKe7QlR2ZVGewDn6T&#10;02NiQN9npct5iHHaRrpMmQ42wy222M3X3nClCUISM1uKASBtFrq0bhSpN4m8ZrcBy92GdXdUR56r&#10;bFXn1NuSA5JLTSnWGlRkIcL/ABhSUYTQnkq4ClQqlW2zCUt5LcTi2bwCdgsNQjDiAO7fnuA5+3Uh&#10;XcqBB6jZhtCDhJJPc58iudEiudsDCMI8XyAdq7d04YHQlRiyUjlsuUy+5O/OxamtOttpd/ak9uob&#10;dGZTRQpRdE1O70CLdGksgzbpcKWS49ynWEmgxYtpA313WirhvMvwnWw4laHGyghTZXuFPL1W1bK2&#10;gPDR8lPMLaO3hM0g02emTriuiZKd/Z/pu3rZMm747z7mBrSBDSMbq1KwNoQhNaISlNBb6+abf5wt&#10;O/1jtIvC8NJNMosOK3rH33OyFp5hQmoAAA0iKlrWopbaabSp151SGmkLcWlJZlsX5p3qJCNY0XtO&#10;eyHFWpGIpxamVfzL6QSk0xtpxDlCqSDavq3ptTP/AL4Wne6lf+6PpFvr5pt/nC07/WOzKJ8mbeCm&#10;790zhpkXjNlXjMMa79NNIIUNt2bPdkS5HF4kdiOhUh51WqaQkqNBYR9X63gVlltCnPtabratpOFP&#10;05qejgra8Lua1jF2XPNk3cw0Vg69cV5TDkjCjkgOOIUpvlKOrKSrAolCYul18owMj1y7457p07ni&#10;NyR3vPwlDqcSaWUxgo2M6ZbM+iluxmhtOFI01nfycaf8CswaH73IZHlGvtq0RkoDDliUxe711P3n&#10;F400idqHSyYsNTzMdb6Dxd9tyTrpLCY8eSuDEf8AXEuXlGd1DcmLOhupfiTY7MuK8muF6PIbS8y6&#10;moBwuNrSoVANDmOCD79uxp/KPorYoeTiTTo+UG0hkt8hJGEZGm3cR0WCECiR29H0YqdXygi01kt+&#10;tthakDkmmFTIG1J9ueY2CUigHbrLya4UqUNm0AneDZ4uIrgWVJ2btVTcad0bBKRQDIdupTyMRSMt&#10;nyg8+6zqloqULVhOW7B0ZbTspagFANnbuOrbxLQmu7dt2jbhrsI2CynS3VaXFUOXR0dJtQdu5Icb&#10;9cQkAHk98tKd6SfIRYPluriTtyPPvpXz8Nye8yB8eaRcMTqX6LaUe/e8/im4rBBPKTlTnG75rXzf&#10;rj3Yzu/R6AFmI/NOksy95ylkiJDagNcSjG8JCsLaWxLWyFEuKWGEOqbm6c6Y9lODoBpB2R5LF5zb&#10;pb0Pi3/fDaQXkXc2GpUl+SzCu+K9V1hMCkFKuKPSVykoSYtw6c9mHTa57yvdpM3Ry8LjvGBdejGl&#10;92P4Vx5Fw3nEhxgJKm3Gg/dEtLcpC3G9Rxtt1KrMXU9ft9aRlhSym8dIH48q8ihVKMuSWI0ZT6G8&#10;8C5GukcopU+pCW0otpPdTiCpUi5pyopSSFtT47C5N3SGlJoUux5rTDzZHfIG6otoxfT2i9zsmWLk&#10;C9J5ul069b3vJ9LgjvuqueXDwwkSXm3DMwTFpbSVYApNtBtCmJPYseVpBpXFbZR2PIauN3YiLEMa&#10;Wq8pfG3UcXbYvMSXGuKMKWuPrByWsFoN1wGgxBu6JHgw2RUhqNEZQww3U5nA2hKakkmlTnZd13s3&#10;JchuLQtSIt4XjdjpUiuH9tXZKhysOZxN67Vr2LSoW0cufQzQaNfcbRwTJOkMF6VJnm/L2duibe3q&#10;UuTfCr24xLhXZCEuNHKVayc8YzurXgcRdci45/Yv0e0K0muuSLtb01ekwr0QYqjDvRhu5m3Id3OG&#10;7JeNBejXgptCi0umFaFruvsYTOyNAl6HaIwbv0jum/8AQvR9N9yX77u+Y09Eirahpv0yH2JMh1Sj&#10;UxVJbaVJQMeqD94XZ2XuydKvHR2Wj1UuC9OJXSnCXDhEu5XbqMRcWTqltn1ovM5pVxV4p4Jlz6RT&#10;tHpN+XfGmMR4UpDcq94MqfFYUxxVlLbk1lb6VMOIWwkYiG1BVUilyXVc1x3zo7pM5dUOPdU2ddly&#10;xEaRaRuGrcAw7xe9UpEBId1k69ZEOEyzAaLkSc4vVtuaJt3zoZxhPYv7IsS/JXqHIReb2kd0OIvB&#10;+Zf8KPk+ZESXOacDTwZIQgFbcNuK6GtKpEGPNYgXVfMeLdypsNUVbkF26oROM5oVIF6NXoVtBxbj&#10;MdcTW4dYgcHY80AZUpSP2oHwg/U3dIr0bjPFdN7EC72pBV3jbtQc1WQ22kIQ2lKEISKJSlIolIG4&#10;ACgHDF93T6U2Z9xT8GyJukF4s3XCelJhtyZAd1JkLQ46hpS221hsqQy6oFzAk4SK1yt+1NMdGHlH&#10;Y36t3cl3/ArkJd/EtKiayJeUGZHejSm2nm32no0hstOtqLalclaFFJz32vCI22zdV1XfeUmPHvy8&#10;XtXxpiNIUlmXCixwuY6XWkoeaWWo7BKqa9BBwxGpb4lSmo7DcmUlvUCS+htCXnwzjc1IecxLDesc&#10;wBWHGqlSnq4IvuiPQLJ8FPo9gj9X8327kO84jEthxJSUPICqYhSqSc0nqtIvG5Izky5VqUtCWElb&#10;kYVrgwprkB1bMua1/wBX5jDrDiA3iLramxgbrTFQpyr57V9VbxFM/wB0PeI7baI+9i4fiqLwR9Eb&#10;ucWhh6+IUa9n8EQx5aGsU8xIl4cbcVGmxnID37TXBRIkyoym25DLMSWHr1uly7413RUaqRdwjpeT&#10;xoN4oc46kJTBu9MDV3fB4jGQyA6h5+knWrlON5t/VXuSMetHJYzXVer1atjeFCV4ku41rGrDdk++&#10;fT/+P2k1vuF/Cd4XBzoUPKDa+mlghSL2kuqCudx9Tp8RxWuF+Hh1fqcwig71aEBK05dItyqV6CT5&#10;yB6OA2X1fPbsae/Wf/Jxp/wOM0NW2mXSappR5T6AKYsYI1BqVJCTUYFKIWE6SN+rqYdzXU0q6F6O&#10;XkYf7ZMVovT7z4iY7zr0GRHcl8TTJCY06THhuyJrbLEeM3d+hV6yWpUCTAeXoneMh29pF7z3Ici9&#10;OP3c6660/CkRrrZu2Wy1Kx3KmOxDhMogS1z0rYtB9+3Y0/lH0Vseo2kdY+X2A9Vrx8B38pG9gd9z&#10;X8E2k9av5n2Bzq+UWf8ACc+E17A/7k58E2c8Nf5vsD/3H5VFj4Q9HDcnvMgfHmkVkDLkgp6xixZ9&#10;NVEdQHBF6l+i2lHv3vP4puKzr13wzPmJA1EXjLUMOOEhI1kl2oZaRXE6tLbzobCtVHfcwtKu/SrT&#10;27b208kxHXDcWi+iSIyNGdGH6DBNkqvK8btn3jeFOU1e7kcJjLQpWqYwQ9V2Nryu7seI0dviTf0x&#10;5iVf+lvqxJ0jW0xGk6i+pbb18zGorLTJHr0qQS1JeYQ02FqNlXR2RYXY1e0TkBwp/Y7J0g/ZDdMt&#10;DbiY0+650yKqHxth3kOtqShl5nGw4MCnG3OJw+yPcd7aNMrwxWNIol43pJ4uk0bSWSlqTFwo5IYi&#10;6QahOxNAE0cfMdV5zY8QuGLADMZU6S21UtREzpaWWOMODCymVOwN4kh2SQC5Z6PA7Duna3UKU2Re&#10;pua5oyzsylzZ/F3Gz/dGlOtncSLMFrsNXBoa16r3Y2L1Ok8G/L1Wp2WMMRwMQVr1Mgq1TquPuJS3&#10;lhUkAWu297i7HfYaue8ruZfTd85ci9dfHEyOhp80uu64KSp1n1upJUhK3UoUlLrmOMvSZvscyLhd&#10;eQmczdj98x5kWOVeuPQFuRnta+hPKSxLK238Ia10XGZCExNHrvVeuk166yNc0UpUIUdygDl63xJA&#10;wRLpu4LS9IUshySvVQYoXJkoA7B9wCUq8b1n3rp/pDpJe72Um977k6PoEi8HuZLi1utRm89VHYbQ&#10;SteNxegEG5tI9F9bdGnbEqXqYrV9Rrqjpi3jxp6VdEJxpUlgzVM6+KhxtUh7DniNbXnf8bSLTeRC&#10;e0UiXS1f2g/YsnRFy6TkvuXTHu687qvQRGWtU2/x9PKeVhbQ9gxg9kp5jQnsmaYP3pfVzmXLGjiB&#10;fcVmPEkU9W4kSNEbjTnVSHXWIoixkutjGtSVYlFq8IUWRCkTIXGI0O+4siBIjPuNEtMXnEUOMR1N&#10;u0RJQmqgArVlfJUXNKL/ANHuxPdDtzxpA/ZI6u+b0nN3ewpLy1NKbhxpWoQKqS0XmHuW4hturpCu&#10;xrPnaYaMXldd76eaKxLoXcOjchpMV+8ETmUTeOyr+luSm4wS4H4Cmo5deSkOOsrYw2hXXffZ3Xcc&#10;i9Eq4ik6H6OXWxMWhWFTUa8ZaHGlSgSP2m3O41RbatVhWgqF5Xh2Ur+0mgrDglXRel3xDGfxNqDZ&#10;Zd4w6uCWnCh2sNLYcwatwKQojg0kvw+vQ9Gl3s40f3rDdDDOi0Io3ct53jrYGalJU7uV2kb3dPpT&#10;ZpS1JQhLCVLWohKUpCaqUpRyCQMyTkBa/tFjfjF73pKZxQmrkCbyTFvOI4l+Kp+a2oQWEJkNhmUk&#10;SVSUsLfSGFKqg2a0kvtD0fRaC960kFbLt+SmVZx2FpwrTAaUMM2SggrUDDjq1uvdix5t+uPsMPKM&#10;WBGgw3JDj7jLWLi7QQExmcLQ5PGX47dBRKsqWvm6Il1P3X6nxGJsEyZTb0mdG15jy3HWGkBEUx1u&#10;wgEIflBWvVVxOEAgdHBF90R6BZHgj0ewR+r+a9gKVpCknIpUKgjmINktep8TVvJBcRqEYVnVHNQp&#10;Q2KFXLdpSoEEcVa2H7m2iPvYuH4qi8FwvcSvO7L4vG+L7v6+ZUm6YrMeROYLzyXYhdbJ1Vz3LO/s&#10;k3gCLsj3kUsxGXVUlaPtznLnu9yHc8p1kOtrurWzpDsG6pCXHeI3VGXJlGVFRBYkx3ZJZ1EfG4yL&#10;sfZZWpTK2XsS2VMS40ptXJbJUDGedSMSFNEE01icJTiAysn3z6f/AMftJrfcL+E92mkamUBCeMtp&#10;IHtksthR8ZzNrr1xJ1uscRXcjFQcJsvwfnt2NPfrP/k40/4HDdt1ietyK3QrktxW06hUnEnGpHrj&#10;xU8xqWFustuI4wpUiOW06/S8zoV6RnHn0cdka667vaF5XrhpLlrKI8p12PIxyonqbLkNTYzUCsZi&#10;7LyVdx0aUtuTxPR29dLFFDqXWOKwZWjkdtl5cWRBYmBm9rwvZcu71PmMlllK9bCjcegB20H37djT&#10;+UfRWyuo2kdafzvYD1WvHwHfykb2B33NfwTaT1q/mfYHOr5RZ/rc+E1w4iK50pb6l+P/AO7YIwlB&#10;Ozf4uF+v9zUfIKjziy/DX+Z7A/1I/KosfCHoPDcnvMgfHmkXDF6l+i2lHv3vP4puLgVonouymC3f&#10;DKmL70olrSmNdd2PVbkR4McL41OvOWzjbGrQiPHaV65KZecbcZ7AmjF1omybvumVpN+2pClvuks3&#10;bHdWt1zMIxayS8GhgZZaTqY6EstBCBpX2Lr9/YppNr0O3pBL70e4r+SVDG/OiNNvxlSx+/a6G81N&#10;7p3VyE69YxUxUGLDkMW+gJJArsqT18N1RG0KWp7S/RdqiRWgdveM1U8wGszJyFmPcm/gI4ex/pqw&#10;62bm0euu/Y94NqcSFsyH4spiJqWicThmKvHlqSClpu7zrCkuNBXY70juqFd7TdyX/NnaRPoZix5r&#10;7KrscTBkuPYUPSwxJa4tqsTjgM5LoRqm3XG35GjEe7pt6x/Xm7vvNTzLN4toSrHDamNOJEGU7lqJ&#10;LzUmOFjVvNIQ4ZDHZJ0x0iuWTcDmlOkjHF7slJdS4z6lNy2X0jXNsuOttKkIicY1TaXnoz2FIwlI&#10;tCuibMauvQpl1t6ezDdWu+NInkrYXxV1WrSxdt2MrwKqlyVKkvNlRbjBDKz2Hrp0duhartuzsi6I&#10;SH2YDBLV3QbvalAPOJbB1MNppbqnn18hKgjGvGtOKbo9fsYPw5aeQtNBIhyUg6idDcIOplR1GqFU&#10;KVJK2XUuMOutrmaPaRX41fzEW9Xv2PSUKkKcZuQsRwzHeTITWOUvpfUmIhyS1GCsDUlbWBKH+Kar&#10;jWpd4trypLHGMB1OuUhDi0tazDrCltagipShRytpTO0ll3XeF5X56nhiVdciTIaS00uc7LS4qXCg&#10;PB9595lxz1lTRShoocKtYlHAo6SaQ3fAfCcSYAcMm83MqjBd0UPTCFVADhZS1mMTiRnZF2dj3RWb&#10;Okaw6iVeTTj77ygQkGPc12qddWCc0KcmBXc6yMCSgNPac6SL0fuRwBSIEp0GjWWAtaOXSpiJiQkU&#10;BvJ+NLyqtSioqs29OhPaUXgnMyL8UlyIF79XdTIRCLZ9pMTOUP7pna/FLZ4hoCl9m+kOM+s8b9UK&#10;vO3Hd6UUDKWZaZLbq0UESAGMGF19gCPBhRWosOGy3HjRo6A2ywy0kJbbbQnJKUpFB57Srnu1hDt7&#10;sTIV4XUl1SGUcZZd1LwU64QlsKgyJaak90U7dloeld86QXeh1mPLju3NdzD8pElmYwpvVyJ75h6s&#10;sO6qRhaiPpU6wkazDmeCN7o36BZHgj0ewR+r+a9hZ8AfkVcGiPvYuH4qi8Gh0p5+XxWHdU9Ml1d2&#10;ifdF2By9JTseYn1SZbu8z1IMpL7bM2M9rIF2KkOtRENyjeDUYRnGUhbrk1gLTxnXXleCIbIQ61xg&#10;NxGY7wQ5Mf1z+uxIbXgdWlqisVWzUYidWda4MNCo4MqLwpCRy8eGqypVpVxXm5JTOg6T6ba8NtYk&#10;/tnTO/5jdDX+5SEV6bC+hKWzAqtouuopRWJe0c3LFtbdV4RpiP7y4Codae6HDpJ/Dj8BNtH/AOCf&#10;nHhNl+D89uxp79Z/8nGn/A2xQ1cZedruAZXHQR1njAp1G2mLTt4vi757lxsoiQBBeMp26o8J2a2o&#10;yoziGpsRQUy20+4mG45NjvSXVm7wwxfsZhqOlt+9L0ltPLKUyG2pyoiLsu9oobisOLdjXLeN5SGI&#10;8NhiKzxURk1E1mJaD79uxp/KPorZXUbSOtP53sB6rXj4Dv5SN7A77mv4JtJ61/zPsDnV8os/1ufC&#10;a4QobUZ05wdvk29VeAHeCDYHnAPA/wC5OfBNnPdF/mewP9SPyqLHwh8vDcnvMgfHmkXDE6l+i2lH&#10;v3vP4puLgqr1sdO3yfPYVUSR1DyZGxw7TvOZ4b00hvVS03fdEN2ZJ1QQp5aWxyWWEuLaQuQ+spZY&#10;QpxAW84hGJNa2uHSxYvF26dIpkGNdyEXe4JynZhU40VQXi0+rBxZxfrCXluJSl2ImQhba1Me5t/k&#10;0brBkuIDqkKcS1iTrFIQUpWsIriKElaQpQFAVJB2jt43hn4bFpGlKrsevZq62bvU/DYfRHdLEmXG&#10;huPJcW24P2uH9cpODlJQQVITVabt0nuhMpuBebbqmm5rOoktrYfdivtuICloJbfZcRrGnHGXMOJt&#10;xSTZERUqOmU4CW4ynmw+sAVJQyVaxQAzJCTQcCp99XnAumGiuKTeEtmIzUCuELfWgKWe9Qmq1HJK&#10;SbOR9GYk3SqYnEkPJCrrukLGX7plNGY9RX9xgFp0DkSaFKrUu+O5oZo/IrR5sPaORFMr5IUZz2uv&#10;+chSahaoAcjOcv1lIIQBN00vqdpJMWrWvQ4anLtu9TijiWHpAWu85dTU65D8BSiokornaLD0euW7&#10;rnj65GJMGK2yp2hTRUh4DXSV/wB8kOOL+2sx7kj4PabBa8dG7quGdet+3a7xeSucoXddbDpQlaVJ&#10;I10yanCpKwEsxWnW1JU1KINbXFpOhLTbt4RP28wyTq415RlqjT2EhalOJbTKacLAcJWY6mlkqxBR&#10;tF90R6BZHgp9HsEf6fvXsLPgD8irg0R97Fw/FUXgjXZc9ywL3lOx1z48Ri82rknhyspesKJcD1Ml&#10;hUxpLsiS3efqmWnpcj1JkC71uy74Zn3Zcl1yGoiI62Yl4Xned6EXVPltx8UuRcV2RXLqLV5LdipV&#10;IXKYLiFBj9tyxFHRkMzs279m3YKDftJJtfV/3Q1GVEn6T6WajWv6sni2k17Q3K5KI9djr3HLO0m6&#10;XLv4zPQt18tQnNeotg7UiiFLPrZ5CAVHIJBtrIzs665bKuU24l1rYe5W2sAEdBFkhT8ZRG0lhOdk&#10;NaSw0Ox1EBT8YYXEdOHYeq0q/rpkpk3ffFH0HY4y6kBLjLje1NBhUDvxK6KzrgkrLiLvo5Gr3qFH&#10;NPV2i+r+lbsae/af/Jz2QOBpzFyEsvoUmhqVOLjqQa4qUSG1gjAquIUUihC740aDiY4ueK5fjshx&#10;JdW/IvGVds0R22or91uMsMtTcDroXLddW4Fa+K6isnTiCmU3PbgTLsZbcDCmjFlR3L9gyoxCwfXE&#10;FpTiXkOuhcaWhKlNua5hu0H37djT+UfRWyuo2keEPzvYD1WvHwHfykb2B33NfwTaT1q/mPYHOr5R&#10;aR4Tnwmu0LiE8sbabx4vLXbwYDtby8RzHy8D9DT1tXTsGY8Yy89nPdF/m+wP9SPyqLKVvxDCOc5+&#10;iyjrFjEKHCtaR9yArknpTQ9NgC4vLmWpJ8ZQUlX3RNrlxd7odATv2erekJzrXn4Yd8yEJjQlBVFP&#10;EpJy5qeS1+Rn1tlU3SidPYUlROJl277pYTu9vHXvsVnPDSnWd9uy3dytJLi0Uu3seOMyE3nD0bdv&#10;O+ZsC9osubdUJgTL5TAbmFpliLr+KLW7KkoLSWsNCwvsiXoqfe8tzjUaO+02J12QXG0FuJeEhtKO&#10;MSyrE64lxKnI2Pi63llOBrRK45UWNL0N0yY4izK1ampl1X1HccD6jICtU5FLTsJ11t9KVBtbzrLi&#10;RFcS6iLM0x0YjSXFhtEd6/bsQ9jJoAWzJxJzyqoAVoK1NgQag5gjMEHYQbQEXjKYvyXKmR2dB+xw&#10;20RFv/SDGgNXlpQrjTLt43VdriteYeK77sZwoEp6Y882ESDfETSf9kWh+jz78ZjRSDOu/RrR/SDi&#10;qn5V9qvqe5BdvBhtDCGovFwsRYaZXFkS33tcNJn4eji7hvd7Q27Lwm6axdOnZ2kk28ovEp7Eh+I2&#10;4qbdjE15BcaabmDUpVxdxgIUoN9iZnR8oevC77m0lvzSaezekm8Lzk4IMOHBTe14OSpEt0pvRyQF&#10;syXSOU7HwBtakcEaTpPezV0sS1uNxnHmZTqXXGglS0DirD5xhKwQk0KhXDXCqn7WvS9L2JOFKbuu&#10;O8Ula8uQg3k1dyFKzGxVMxnnZhu4Ow12QJsFxwJcm3nHbuPC2e/Z4w3IhPKHtHLyjp9s6myFqbW0&#10;paEqU05gLjRUAS2stLcaK0Hkq1bjiKjkLUmhLwDyo6lNrSl9AbUtlSkkJdQl5DjSloJCkpcbcbJA&#10;C0KTUWnyr17Ld4zrqgayRxe6dCLgZvBEZBC3Fa1iNIW642hNTqY5xYMYQKlAv9d16Y9mDSrDcslx&#10;LjyL0Y0YxtN4v7IYLjue7lQm1o5balvZJ74i1yX/AHx2POyHeF1RrluN2fNkdkIXRc6l3mmIgvXd&#10;dcDSSXLRClS5YMZsXSwrA6kvNxuXguvS27tFr/u1M8CWwi8L40hiTmnG3MnUL9UlaxtSk6yNNjur&#10;Q82UOtuA5JegsypcMuRHIjU2O4lydEK2SyiUw9NbmIXLYqHW3JbUpKnkhT7bwxJUq8+yfp29Oc1i&#10;xgu2RLvSW61jp63eN7tNNwW1AYmmUXc+lCChOBopLYbcuTR2Jx5un9lZ49UbzxDv0SpWsMUnKqYS&#10;YzeXccBWtVEizSWgV6p0KJTU7x0J5rIaQoY20pSU1NchTZhHy9rA0gum8ruuiPIu5EW/npSH3n9d&#10;CXgiSY0VpCUynXIi0x1pdlxUIRCb5dVZuXFAvS8b1Q/MVeD7s7UpQmU4yyw7xOOygcWYWlhtRaW9&#10;IVrMStacRspa1AJSKkmzLjYKktuAkpqoUAHQLUaVmkAU6suYU6u3LjisKRZl9sEoTUEipHcYfaj0&#10;G1WlCuzDWp9Ce3LjqgkDz+mzExCVFsIos7UjkqTtpszGdPFbGyoHor/UPRbRH3sXD8VReC5ZggOu&#10;R03e+0q8EB0ssK1d5Vbew1bQfXWg0pzAFa9weuqCNRMvmFd7F6IvURGHKzOKSbvbaQht8+vYmZDT&#10;uqZd5Pro1aWUIQkFblEKKxRKiVKWrlLSFLTVzlUbWVNpSOQlKQlr1sI4A46oJA0m0/25f932k3Qb&#10;CZhVqsCuVnTMuHbTpG62un3cw49/d2uQ9s3qATi8YtmxNT7nJW35cGGvjs/J0Xn8djAFaIUoBMlA&#10;A7gO1o7nXCcINKJNTyi9DmMqYkMLU242sUKVJNDa/hzQmj5Vmvo4St5YGW//AGGy5ZCtSRkfLbsZ&#10;uNKBH7NZ2z/i40/6uBYivtx5GBwNOuscZaQ6ppaWlOsB6Op1tt0odW2h9lTgRqw63jxi8NI70v2R&#10;pBf14sLiPzFwIV3NcWWqI5hLEcOuqcQ5EQhpRlalqKGorUZCWEqOkl5X/JutydpBeCZio9zpkcSZ&#10;IdmyFuhchqO4XHlzyyUrZW4lqIytyZIU7gj2g+/bsafyjaK2KnlDPdX+o+iz0hSSG1kYVGoG/oPP&#10;zWDjSgQc8u39dVmqopmPzT5LS5S0lLb2JKSqqe6U0Qe5V7Q822wcbUCk09HbqbWoYlpUkCu8gjcl&#10;VndcMOsWQCqqRytXQ9yfa2C0HEk7xwKQhI5JpiPONuVu7/FT81sDhGYyyAz/ANnDqXFctYFBnXny&#10;yNdnOLOJdGDWrVTFUbSmh7k8x5rBSTUHf2646lVcWkUCdta1ps6M899i07VClrNMVRtp0GuzosFJ&#10;NQdlO3ci1xLWkbCa8lSTswn0iyY6+TzA1B3/AGu/rtUbOC5/ehA+Ob/4WIgfXEix8m22FqRllSpS&#10;ejdaTKkOrekRtIpsZpxxZKg0m77oeSkk1Jot5w7d9iHgt5LhFMKq4QOg4wNm4C3Z+iX7esC5Yt9S&#10;NCYcWbeM6PASxeMXRxT93yGXZDjSFSIc5pmY03yqqZGJCk4k2uPSuTpTpvcEtLKrsvu7NGNIXLnu&#10;yRecA6qQ6plthxaUSgUSkJjPtANPoacxrQo202kaXC8r17Hd0ueo1zXhfbelukcf1fgJhIvBXqvD&#10;EqOgFQmvuCarAtmXDVHCWxWz8jRTR7Qe+WYa0tyaXNDkPR1LBU3r2bxjcZbS4Eq1a3Gwh3A4EKVg&#10;XRuNEQ22lppLMaPFS2lthttGrabaaQMCENhKUIbSjAlIAACRbRaY3An3nel/9kPQ6FeN9zSJF4tx&#10;2rz46EqcbSw1d92sojqQ1Du6LEgNLWXS2l9Zcc0lauHR2A/c+l3Y+Ro5O0jvm+GLpuq6n5D17Mvz&#10;XXCFuyZMdiS0Exm2lu4AlWFTVbaS3DcF79j6+tNf2MIjC5tAoENmZMZiriqvBTj6JU2ffk9MaM9K&#10;fDaYjiiFOLgVwrErSBFztIv694UOHeV5NawuusxkNpCCFKcabxFpovqZQ2qQtllT5cU0igUhQr7W&#10;or5LFKgFJO5QBHkNtHXg2jWtaYQ4rawkYm2pd0XwXEJPeoWuMwVJGSihuvciyG0DA20hKEjclCE0&#10;SPEkW5Hrrh2IRyifJXotjxKbYVkptSiDn0VAHXgtMmXgAIjLKnJjhadkUZ2LJbYbW8tNDmEIVltF&#10;LX3dVzdkLSa8oca7b4biXVE0CmsXeqJJkypDUadfkrR5xbUfVvpRJfdvVrCceqU20EJRd7V+3P2e&#10;dJLrj3Nd8h2G+/6maLNswojTyVRo7rDaHIUZLYVDdMR/1hCFpcJ5Rh3zc0aXBjIUq7zDmstsOMuw&#10;kNpWhnU/td+MkKSGnovrWSmihl1p1hu0DRC+b4ZjXjMYU7Je7qHc616hV3sXvIHIhOXk0448zjPr&#10;DDbUmaI0WbCfeS6haFtrSFocSoFC0KFUqSsckpUDUEGhGYtRoa13clHKrl91zi2NxSm4zgoWio18&#10;hVQfe2w6oGtc6n5MPnsuTB9afVzGg560GHfTvrJZloW77Z0EqG/ecXV3VkqQoHEKgVFfGAeGXLSw&#10;7KVFjPvoisYNfJWy0pxMZjWKQjXPlOraxrSnGoYlAZ2u83ZckG6NH2bwjLntOk3je0yAh9HGmuMK&#10;SzFiqej48IaiOONOFNJCwDiblcYx3dMZbeZwuKKVsvJStC0ZkUWiigQjMW1QaB6f6xSvjst27jqn&#10;VncaDfzYSM+Y2SxLQtQTkp7Mp++OI9HdWqhaVdRFfJXhqSB15em2BhJeVvwZ06e5VlZSJbquKu0V&#10;gK6kddSfIE7d1g0GUnIjPp6BQeUVsty7FapaznyqbTupgp5bBiYhdE5F45pPjoT5VW5Cgeog8NVE&#10;Ac5NLaqMhTythKM6dOQPyGyuPOKUwvMIKyaffKV07rakMpIoR8mzufNYqu1eqJViICinn9qUc/8A&#10;ttDun9jMWHDgRmIMUCbf7iG48VpDLDYW9ezrq8LaEoxuOLWqmJa1GptybniHqm3uf/0nb6yRv8bv&#10;j9J2+skb/G74/SduVc8RPhTb3HpvO2qi6PRn88JVxu+SAfubz2ePdusqK3GZg3cqVNnNwWHpbrTc&#10;i8pr95Tlhc6TNkftmfLkyVIU8W21PFthLLCW2UajVCmEpr19GzzW/sY6WwV4loqR5CCjnOVtTKaU&#10;inJxnYTz5jx5qtyVBQ6CD6LQb+itBqTLfLckpFAvmUab7X40SMa4DRSN5wrVXr+nPblKCesj5bai&#10;K2tdeRrE7Eq66Hp2G1bzUViuNAKq0ruNVOH6eK2o1KcNKfStaeIWbhTbruy97uakJlph3rDjXjHT&#10;IQhxtDzbMptaEvJaeeaSsIxhDq0g4VqrqZPY90MbI5IUvRW4uVTfX1PHTz2qnQLQgjnGi1wn/wDo&#10;bfYBoT/krcX+oW+wDQn/ACVuL/ULFS9A9B00BOei1w7v/rHOzLl0aB6KRZkd5t+JPi6N3Mw/ElMr&#10;C2JDEhiEh1l9h0JcaeadQttxKVpUFAGyVXmvWlCsSKqJ85K6+Wxa1KaUp9K1A8QsOJOER0cpTeIi&#10;vRkU18lg1JQplWwFygB3VzCcq9dqggjoNeElakjKuZFbKjxELAPcvCqU820AH8ayXbxOtWk1zUT6&#10;cZ8ptqy0Pp0GoHiAsDFWeLN/vWJXK37lAHxp8VtW+ksr2cvL04bVGY5weElagKDZUVsqPDQtA71/&#10;lJT4iMB/GsiReHrryOc1GXRyvObYSylPNhyFct2YFKd6BvtVlalRWx9SCjn4gaHIb0WKXgWXBuXy&#10;fkT0WVi3kmo2KrvB4AobQajxWDq1juRXNOKuzZ1+Kyo8QLZzqh6pQFAVyxDCenut1m5E3119O2uf&#10;kri3b62CdUE4TWufpOI2LiVKcitjJoLJ/FrQmg26u2F31lzmXRNfg9G7O2WfCpS1gU3VFfJZTcQO&#10;MYTk4SpAI606s/jWTKlAOv0zxcrZ0EfnGyPWkpU33JGR5xVVCTnzmynKqejjJLYJPQOTiUn8W3K9&#10;bcG1K8j58PopbLhVQ6xY3JI29J+YG1I6VRwk71EYh4tX5624xI5bpzVnnXxCv41bApQEqR3JrTz5&#10;+exKsTqO9Skk5bO55Q8dBatQlW8Kyz5t1rn96ED45v8A7S8ffXP+Kbjtykg9Yt2Y9Y21KhuaTxrr&#10;fiPtofiyUwLvMVxl9lYUhxGJOEpUhVo3Y30Gu6LAv+/0vsXQxFCkJuKFJdX6o6QzXc3wGgtfF5Eg&#10;uOLkALQXhFUwYN0xJKTEuuIp+dMUjA5Mlr9fvC8H9wLrmNdFOK1EdLbCVlDKbaY6dQ4eqXphpNee&#10;p9bolq6kSnJOBlKUKCBxyY8hYThH7UaFeTS2ufdW8ruqOZ0JzoKlWVeo2ag3X2O7+0lYfSgtXhdc&#10;u5mYetpVTT4ky0PRdXl69JabZXX1txVDa9dLr07B2hkiTd8KVMlv35pZDvCc+i7IylOMGJddzy4b&#10;kpDcfUJS7OPKSltbiQKi6L/0N0d7C+iEW/2FLgMLjX2xMUkLcSppbMCFdqHHRqVro04+2pIDoK0G&#10;tgvTG89ArzuB1LgfYuqNese8YpwK1RgKdiJbWNbg1yZjrhLeLAtCtsu+XrwRd8KG0p6Q9IeDMRhs&#10;d+6tSsKRmBWhzplY+qel11Oq9tDWZeXVFar5Gza7br0Wk3lfUqPpNdV6OcXuC+22hFjMTmnyHpUC&#10;O2tQ4yAEoKseeEkZ2rdGhXZIvCKpJB4pog+rF0hTjiefc54t1mkyuxH2S1QXF+uTXLmluS2gVbUX&#10;eYmrdHOBPQqgoMWyzTzaFtoebQ6lDrK47qQ4kKCXWHEocZcANFtOIS4hVUrSFAi14XnC7KDdyaPN&#10;pelmJ+we7L2mwWEYlqabkFzFJQ2juHFRVvYUgLQ8rE4dI2h2ZNM9KZ7l3vNIu6No21dlyS3FKSgs&#10;znImiLUdqManGDeUf2ocrZqDo8rs+X1fj9x3dEZYKL4RoskuMRmpbRRGismRdqYxfTFZS282+kMt&#10;rVqlqctcM1q9tLmrxbu+DJpHvSXdSo015hD8lbERyOiVdqjJcdUY6mm5DCiUPAOhdo133ot/jCEN&#10;s6+Ry3HMCEpC33VBrG6sUW4so5aiVb7ay8/2jfTTeGBf8JlPHWadyzKSvVIvCHU/uZ1eNHKMV6Ot&#10;SlljR/ShqbfGg7zim7ueb5bQaHKx3FOeA1KkJXrHrmkuNJSc0iNrOMuM35cV6NXxGeAqqv7Yiu7V&#10;RZkdZLsWQjLE06lJIotOJpSFKoBl0cJSpKTUUrQVsp+C4tau9aVUpHUOXz+1s3FvHE3JVlWiQjPf&#10;X1v4NbBS3CrFswJ/pYfNU9FjqwpuEschdKKHkQMz0uWn6QztItMptx3pKN53bdl0dj/TeOyWJgEn&#10;lXn+x2XxiI4pxRY4m3H/AGvqiiSa5QLnu1OlLF33ZEYgwmFaDdkWQWYsZtLTDWukaOuvuBttKUgu&#10;OLVQDO3daT/5AaffqzbutJ/8gNPv1ZspK/2S8obf977T2v8AFixcu6RpStRPcuaCaeBKRzDHoysc&#10;/e2YktPPKQ85JZC3ocqC5roUp6BLbdizWYktlxiZGfYcbditrCkGiSKVSpbuLEaAJHKJ3ZKw+axH&#10;LZhrrq1gYVAdeBHtafVFdFuV665vU5mT11xem1N3CUrQnPfQV8u2xcgOLeKzsVysCRtpUO0r0p3b&#10;crcVlEtykjlgigqNtOfPmT4rBJcKlr7nCmuZrTI4T5BTpzspLylsxFZtKSMKgK84Q3vTTNarUPrq&#10;jtUsAn5d9Tmd/aFBSEn2wAr5bVhOKfxHlY+VhTvpVLoGXVbiz6y3KTyXEqQdudTya5VFNgzplYNp&#10;WVvL7gJTXPdUEpPmtSU4tlpNdWpHJ20rsQ17XepVM6WpQLWaYlqFST46nz9oUlISfbACvXu9NhxV&#10;bjze1wr5VEZE7UOjvdvJNp0aK245ed2qRLS0GsTi9Vm8lCUkqKikGlBtp1WGkKoymbuZSpqbrwpt&#10;RaNQopSod7tzs3PbmJXCeCXGHoygUrQaGlUJbTs67BOEKVlUkCtfHXr29pSgQr2yUgHrypn47JDC&#10;lPMDNZVmcO8cpDg3e2FijWYHE5LSpOw9Qqd22lOq3Fo5UuSruKJyr48xlzo8tm42leldw6PSlspl&#10;NRLzvq7rrkvRVuONIfDEt+I4tlbjTzaXUtlBW04kKq2oBKE6eaD5b/2U3DWvP+7vlt9n+hP+VVxf&#10;6/b7P9Cf8qri/wBftnp9oT/lVcX+vW5On+hLTm5SNKbhB808Z9PlsYGj+lGj+kBYZXKfZuu+LuvS&#10;YiMhaGlPuNRHpLiWEOOsoLhKUBbraCrE4mpwvYVJ7pJQrI1puxWVEhqLks9xhSFJrkczU7udJ6rJ&#10;dvBxbJSaYW+TjT05N8/tbBKEDLvqDF5acOYtyDqV+2byPmKbUVjdhI2rIxKO3OpQr8qK2KkO4abQ&#10;obx4OKnjsqLd2JyTu5KSny8vyYeuyX5zrjau/aGSVb8xyOf2lOawShCRTfQV8vDQgEdOdqtqLCud&#10;vk+gp6LKEhJXCZTk5hqrwqlFeatHbFSXCKZGqFdByoCOjbtBsWoOIuj7UHbkNzm+mWGvVZDkxxzC&#10;VEraryczXZyN52YB0WRqkJCQnkkAVp17eGhAPQRXzWC2lFlwb2+SfMU2/bYPE2++CKkjeTVCTXMV&#10;o5bWpeoPtkmvXycY89eey2boxOvJpVWDIc4zSs1By7mwkTXV4jtaqcAO7I0+BYBCEpoKZAV4aKAP&#10;QRW2sYWphe/V8nFTcc02PHwoxEmiVYQTt8BCtp9ufILa4O0TStCM+fdVP43XYs3Xj5KqKVhHKpWv&#10;eu8nZuHXYPSHFknag9yKdFfzbclIHUOHlAHrFbY2lqbpnhRlXoOYr9K2u9ph0erTOjsYIiu+toXA&#10;F43sptSThBKy8qQNhySOUdg9Tl3XL41rNXhQy4pJUTSoWE0w9PlslWojpxJBwlxdRUVofWto38F4&#10;++ud8U3Hwaceqq2zKvzTO971hScSXxJgSEMqiTHUNuBSFuOrfLsZam3ElJzopKzPmrL15X1ey0uX&#10;rfl4YXJ8zDk0wNWlpqJAjCiIl3xEMxmEITyVu4nVStFtFHeP6P6UBTD65KWG/UBC3ECYhc2odRd8&#10;llWJOsEp7VOSIUVvElhKrn0bgcpi6oTUcvYcKpMjNyVLWnPCqVJW7IUkEhKnCBwcQ0NuR29tIrxS&#10;puHJkYY9x3Ok8lV5XrNfwtLEeuNq7o+vmS1gAMaqq7aZtSbxlX7fl7XVpBfV/wA0reU1KvNy7JSn&#10;BCirPJG0F4oEqc6da/hGojx9Ebhv6JrokrR+I4hX1OVDf9cXFvCC9TFHls4g7HfRuOFQcZcWhekN&#10;w6ZXuL/uaFJh/sRvd2Rr58iEsSuNNStYpUpoMBMEIZkqc1LqpDcZ96KlohSFpCkKBSpKgFJUkihS&#10;oHIgjIg5EWcdh6LaPQH3VaxyRCuaBFeUs5lSnI7DSyonMkq2577SGnKlDYSUoNcI7jdi6eeyW20h&#10;KRlQDtLz0bd0aWbq0l4lFgaURrw10dtxiXFmyoV4QTCaXEmOtxnkRkiS+zIZUX23dYzIjNaKRZba&#10;mpcbRu4mJTSxRbUhm64rbzaxuUhxKkqHOOD19pJUKcqnKy6RS0lt2q0tOHAFVVSmHdiHP02fuS+b&#10;siXjdckUdhyW8TZIzS6gii2X2zympDK232lUU24lQBs9pr2L58u8bhqTPu4oMqTFhpOMx72hJom9&#10;btRysM1lKJUMVcWI6kcdWiEsouXShtoGRc0h0YZRSPXH7ofVh441tUpigmR011ja2k8YX2mJ1AxD&#10;vt/XkRnaQXgVll4hAVU0A2bxnYJQAEjYBbR2/Lrhxpj0XR3RhLqJZd1TTMi74bGvKGVIW7gecZBR&#10;rGuQpSysYKGLCv68EOQr0jy4rERuOzHixpKW+NMLbDaQ4Vq4uqOlT7jyjr8JPclMy9kIYdlILMeD&#10;HkOatL8uS8hlACU+uv6lCnJbkdmjrrEZ0JW1m6htc9oszUetygI4Yjl7ClauKFE28WpDLWPizj7M&#10;19vjbMlrEFNKQlLmdFLcRWhw1QGyaGlCRrBUVqKpqBUVsuS4gaxOkmn5xZ1+z3SRO0EbgLa98a0t&#10;uKwheJW9Q9sN1NxsEpAAGQAyA7d6Vqxrm2yUkVr5Qobs7a90axbZ7+p2qcHPQdzzWAAAA2AbB1du&#10;7Kw4XaHlJqDkgncfteazUpScbtNqqk90rp6Oa06Eq9dIYkOHohovJYiXRpNpDcUZMibfOmjUp9bF&#10;y3nAaeeebgQ21OvJcWER20JISKW+vmm3+cLTv9Y7fXzTb/OFp3+sdp93wtJNN5Mm7FaudqtOuyIq&#10;PHd5GJhU31d4mZCC4lLjCH1PNrxocQlbbgT9e9Nt5/thad7hU/8AdHzW+vmm3+cLTv8AWO0GEm9d&#10;IZcOZohpRIfi3vpNpDfkZUiFfOhbUV9LF9XnPaZeZanzG0uspQsokOIUSk0s/KCAleE7K+0UfbU7&#10;3ZTfaJeDDxNw3o8WFtIRTUyW6qwuEbnMBKTlXZabou+4pyOsKlREqUTqVgDGlFe5QrbhGVanaT21&#10;DsNly2gEOYxiKag0OLZnStabtld9m5ODE4QM1VOeWe012cwtpX7yex/8e9kvgGYVl3QyB6QMS6V2&#10;0xK8I7bXJobPu91lm/0rYg3yXVas3qlDTiYZj8W1amHRJjR0SG5y5KJz6Wn7uZhlue5waLJUAQdC&#10;OyACD/w72NLB1oatTixiwVG1We/5BZL6EArWkEqO2uXSfk7dSFgKSoUIOyza2hq9a5y8NRtUPtqb&#10;+iyVoQnWLSkqVTOtBXaVb+3W04kKQsFJSRUUP08VoupGBD6zrMNRtWMu6PObBTaBiUkGtDzV3k8+&#10;3gb+6+ER2qm3EhSVDfaGlmqUvO0WkVCSCpvdi+2O8WIZQBizJpn5yfT25bcSFJVz2TGTyWt6eVhz&#10;QhWYxH23PstRpCRXaaZ8/TTbz9vccqG8pl9vRGAUqSf/AKtX/kecdFpF7L1CpzZOF8tDF9N9ir1R&#10;c5RJy6c+C8ffXO+Kbj7SRvya9LXaUOYORB2EWQ00hLbbaUttttpCENoQMKEIQmiUpSkAJSAAAKDt&#10;Jfgo/m+14vPhxZ0fWMvaiZHaks66O6l+O7q3krRrGHkIdZXTE26hLiCFJB4Tad4bn5nCvSbQFbWj&#10;uk7ThmLhtLVEu68pKDrUvR1tU9SbyLgCkSGcMV12inkMOKcl2OhXZhjybtvGI4iG1f0iMpp1tQo2&#10;hN+spFFIX3Td8xUqadQUuyEqQpyeWpEd1t9h9tDrL7K0utPNOJCkONOIJQ42tJCkLSSlSSCDThVa&#10;b7uv5OC5LmkqKGby0LuiIpwAKUyXbnjBD6UnIrYcwuoByKkCtmJkeI5eF5sELbvG8nNc604O/YYQ&#10;G4jJSc21hgvIy9eJztEdvaTGRc8HSriN3JceupI/aTU1D96QbyDSZbl3rvCHATIYcWuHPkSWmWXn&#10;mYClKK4rc1xGlMdx0KW5FmIiJujEthRXBvObHu+PJRMf1kZScaZym9Rgu+RBW+miU63G5iXnjUij&#10;erSrLDhQrWlFCTVa6gcmtnffHp//ACgaS2X7sv0n2CT7i58E2X1j4b3sDv3X5NyzfV+e5a9/eToZ&#10;8e9kDgb5LrsuYsx4TEdlqW/rSmgkcQVNgOy47DqmUvNRn0vLU8yygpW8lQu7SNyNEnyr5vt++b3v&#10;X+4wZziBLms+pjaTLRGhyna3cdZEhT7xMhqK+U69g5tp9af+q48P1FzIYFoVrFdy1U4NaUaxDjeJ&#10;CrXR7ydM/j3sf2e6lfk3LGoBpOSRXccZpTprZkf+LP8Awe3c8JPy2a6raV+8nsf/AB72S+CZPLTz&#10;jcJuc4tphKXpDogF4LQw2hZDjrmpOpaxBZUpKFhC8SUr0jvXS8u47xTesN2PLYN6aOuOvGRCYjOQ&#10;YlY8yG2JzU5TL0aU4hiJdbceHBGtRecK+m4MXSXR+auJesK7xeOrbjrfls3dJcF4IXqXpYhSvWGr&#10;yvWrTTU1clvjyIrNtFPeT2QPj3saWZ8JPw7NeCPQPYI/uqfSmzfgJ9HsF2mn78B4tYjzWbKSpPIR&#10;0juR4/PavdI5xu6x9BZsfa+nPtru93T8Nj2EAbeTXoq0z7Bc/vQgfHN/2meEeG8ffXO+Kbj7SQOd&#10;LZ/GZ9hl9SP5v2A2neG5+Z2gjX3GLV4R21pu2+ogSi8YClVISFkUkxMZxOQn8TKqlTepfwvpbuu+&#10;2VaR6BzJB4stCnDCKSolS7rkLxG6LywVceuuR+131axSA4CJ4Te+jd4ImMclElhXrU2A+RXi86KS&#10;VsO7cJ5TLwBcjuvNUWbKtM93V8nBoj72Lh+Kotn7hiFNy3a40h2HPhpPHLwjrSAtYmLrxctvBbZR&#10;FSw+0U8p1SVpJ0eueXJU4q43b51EVTd2xmUR5AE8PcelyY6pDk+Wt9q8DnLgxIMZ+CJchxpqLHmi&#10;7m5Me77uXdK+Ny5cObjZnsNayLik3u62Lsipmx1Q5AZC1ussF1tiS4iCyWGpDTpSS+h19MhAPJoG&#10;XBDh4wFayq8BSoYPqbgcaRZ33x6f/wAoGktl+7Oek+wSc6esufBNl9Y+G97A71K/JuWb6vz3LXv7&#10;ydDPj3sgcDcpMC8ZEO5NF7yvG6pcK725LcDSF11RXPluupwCLdl2XeudIcVjN3to17ZhuPiUJrk1&#10;MbVMXMzHZVKuxOvhwFNuPuxo6o11rWhTl3zUuwlN3i2/xB1xcyOqFKmtiMzCmXbLagwUslUG9I7t&#10;GoiHYjicDskzMSeKSGXGl61wOsvsKW8406eC6PeTpn8e9j+z/Ur8m5a82mhVcZDsunQwSpXkGdro&#10;lDuXH0x3Bzoe5B9NkqGxQBHjz7ZfhJs11W0r95PY/wDj3sl8F63bFud5cR8TmJUlhxlyWuLIXIdk&#10;cTu5QYMpLkR1DQ1UhMx2Qt+OwlpaWrxtChiDebbrvGJESK27GdalMxP2s5d91XddMRi8JKJb2FbL&#10;8u7W0McVivxpcJmZOlO6SX3eJW76sXboSkSytC0SZkS55T94FvVx2EI1Dl4tRnkkvOLkMuyg87Fk&#10;xXnbaKe8nsgfHvY0tHFO6PoULNoXyFYR4Jy5/n9gj+6j4SbN+An0ewXb7uPyiLN+5o+CPYLu93T8&#10;Nj2Fz3b+bap5vYLn96ED45v+0zwjw3j7653xTcfaP51qG/S1l7DL8FHob9gNp3hufmdrJuu9oUe8&#10;LvmNlqTEltJeZdQfbJVvB5SFii21hK0KStIIVpz2Ip09674wU9NudKzInxY4OJxhcc1Tf1007ppx&#10;K5scBLhS+pszG2bqvTUXBpYeR6nLcPEr0UAfXLofdzUsgYlXe8oym/3pUtCFvBVpnu6vk4NEfexc&#10;PxVFtCYvyMt9ECTxlgtOqYczGF1guo9c4vIATrkIUhSi22pK0qQlQuSZE/Y7o1c+jcSWgxJ8eO3A&#10;dMqdrXZN4zQ9ebDsZ/i8F1MV+7HJOs1qJTbyXeICVfN2vMSLqdZbTFXBXJTAbfkXpfS5jDcOWWpc&#10;aUkRoypK5sXFJbXGXGkFCXk2aFAMLZBOfK9dcVU1SNysORWKAcqtUJs775NP/wCUDSWy/dnPSfYJ&#10;PuS/gmy+sfDe9gd6lfk3LN9X57lr395Ohnx72QODSyMy7LbckXGtlpF3sypEt+QqfAVHYDMRh9S4&#10;sl1sRLwxoLXEpL2vHFy843diGeLPzW3dT6nOQY8J6DKelXOxFefMVt2O69HLvHVqZhM3hLkuvthl&#10;1huHKed5eGjYIGIjWHWtjDQKGPIleEhQ5GPDVIUm10e8nTP497H9n+pX5Ny19qWQEi6rzqTs+pOU&#10;tc9P/p8b8omzPuSPgjtl+En5bNdVtK/eT2P/AI97JfBMU4Q03DUQ844oJQEiMzJU4VHJKEod5ROz&#10;CTstDu685cqdIiwb74vCaTd3FYz15I4zBwyXrvUvijxbRJTIZIvFtybDYBu9m78TN3xG0xk8UYiR&#10;krZxIcmJhQY91u3k6ytRWhEu8btvBMVaghb0ZhtbzbMrjDDVtFPeT2QPj3saWZ5woU8arIqKGgsG&#10;1bFUAO8baCvtak0G4qPP28f3VPwk2R4KfR7BdmzDrx111iPNZv3NHwR7Bd3u6fhsewt5Dan8kxb6&#10;mj7xPzW+pI+9Fu4A6srFSDiSN28fP2lz+9CB8c3/AGmeEfl4bx99c74puPtHVJ2BaUq8Smwrz19h&#10;l+Cj0N+wG07w3PzO3e0h0WU1o9pan1/1oai7L2kIOMKlJZGKFOJFReMdNVucqU08s69v9gfZjiTm&#10;XYykstX/ACUFydFbVkyq8tXjF6wFAetXtEU88U8pzjtS629MhyGZUSSvXR5MdxDrDzS6FLjbqCUL&#10;QobCDS2BvbvNtEfexcPxVF4LvkNOS/UtEBlcqKlTvERL41JZTOUyDqDJ1ao8R2QpOu1fE2SvV6tI&#10;vZyVAfj3c9dbeMylSmFIedeYeiKRDJ1CuNMJWtDz7Ie1KKxH0srktyMq7SM0qTmMjksJNKjJVMKx&#10;RSCpBSo2d98en/8AKBpLZfuy/SfYJPuK9ngmy+sfDe9gd6lfk3LN9X57lr395Ohnx72QOB+9UtwF&#10;qipQDx7XtgtPvstrabmQ4F5zIpWotOUahSESVstR3ktJUJca7Uz9Fbju6I/JiSosm99JHrzhqXdz&#10;92XohWouC4r1bU0qSuUu55zcgSTqVT3WIqxGiuGlaHLeMq1zANN2w1Fc9oB4Lo95Omfx72P7P9Sv&#10;yblmYUdRQb1kOsuqG3VJUSpPUd9mXHP3NddJj3TgPIT41WA5gB2y/CT8tmuq2lfvJ7H/AMe9kvgv&#10;WK4uiLwbeZSQkHVNvQm4xyc1qFkKC15t4CCEqaVQqXpNpeZCLvYhv3iylnVuSnUQ7rhQJZfcdbmw&#10;2lyVpStwMuwGW0pcS2W1qQ3PVc5U43IcBvNkzG0FCZbTN93mll9AW2y6ll5JL7Tbjba2w8QpCV4h&#10;waKe8nsgfHvY0sz4SfhWbBHKwDCd9aWIO1J84t9uO6Hy9tGP99T8JNm/AT6PYLt93Hw0Wb9zR8Ee&#10;wXd7un4bHsLfWn8kx2tW1AA96d3jt3SPKf6NtgPgm1z+9CB8dX/aZ4R4bx99c/4puThLjhwpH030&#10;Fn3VKASpVUnkCoxJIzrStBnnZICq5ck86R9Pl7fG+vCPF8pA89pClOchwABXJ7oYKbVUpt2HxWC0&#10;5hWY7esheAH6byB57SlOOU1izTZTMI2Z57DssFJNQdnbmBpPGTrUJV6n3pHDbd6Xc6e/iSF94TQu&#10;xXdZGey1jRUlCkqDal3/AKESZFHGqqTCd1h2oPry7mvXCnb65ElEZiXq/WU3jcUwLWkJ47dz5Si8&#10;budP73KjhSuSTUNyGy5GeodU6opUE6LxpOjt+x5EfR25GX2HrovBp5l5q7YyHWnWlx0rbdbWkoWh&#10;YCkKBSoAi31jvj8GTf8A2NoF8quu+cMRhTLsBdzTHGJNBK1LlShIQ4yuWtdVNu9yjBqzVRavfSJd&#10;8XHesgJcjw4Reg3jfaY3JQhcZ5IQ9GR9SclOBtCEUZVI+ptGaqBdT7V6XatKZd2REvTlIhnkQ5gU&#10;hvGpDqU6t9ZQhKZaXKIbbcYTb6x3x+DJv/sbOXde8eTds71f03e4pNYciSQzL01v+dEdLEgNu6uV&#10;DkR5UZeHC/HfafbKm3EqKmFuYVqcVhrTepW6tdlNx3+wPNOOBLq2yEDk7+sjdXntqC6A4s8kEpHf&#10;OHnrv5vYHGHHKOkGicq9wrdWvfWajBz12ncmg75W6td/Na9/eToZ8e9kDgvFhmKuY4pMciM1i1rg&#10;blsOL1WHlFxtCVOISErxKQE6p2urVcMdLDaHoCbqlru+YZDLbojxNW9d7qq65lRStTesWlS0lJQo&#10;oxqcSH7xhm7ZgXg4kJYlI1ZxVexs0YV3CMOKrrYcUlFQp3guj3k6Z/HvY/s/GU567hNEintFDZWu&#10;/m8drmSzyuLS3i9s5Gt7mudRXpAtfv8AA2/h9uqMF1dxjEMsgArdirWtN3os2y05VaU5jL5CaW0r&#10;95OgHx72S+B2Jc9+eoL75bSucm70T322BrNemKFyYyWH36tpElWtLCErLLaX1ofZvnRnRyVEkXle&#10;yXi7KvdlEeAp+exFg3i4mNd0UiO1xJpwwo5blat7VIkOSGsZN2XPKfakyIjbxecYSpLAXJlPyywx&#10;joosRdfxZlerZ1jbSXBGjBXF27aKk7tCeyAf9O9jSyG9ZVaVJqBSuSs8q18tktsuYlISKjLmHMT5&#10;7V50itqg0Nu6r15/12oKJ8H+utk4lKUo8o4iTt3Z8BJyAzNmUJcqUOAqpTKiubFXdvpZGpWCpKE4&#10;k1G2mewnf1duVHIJBKugDOvitCwuVSw765TCdjia7FHcOiw1C8WFKQdnNTcT25Uo0CRU2hateJLT&#10;lVmqaAhxo0yV7VJ20sVR1hYTSuzKtaVoSO9Pk7crWQEjeTZD4XVA35UyQ2nbiptSd9tYwrEn6c1R&#10;uOYO7t7kYjNqcee0Pu/C2gVJV6taQD5K2kwFQiJLhJSzXlkdWHbZSTdsmqSUn1s7QaHgvH31zvim&#10;47ZkDrNtS0krUdihsB2ZnKlv25VKUnZVYxc3dCpoBz0zytq9WKlOHFVXorQWQIpKmkKxmpVs3iqc&#10;IzApRVtVgU2vZyt5pnvO+2WfDmQLKjRm1rczosA4cq81D08+yyXbzUpJQa4OWArrxjEchz0tq0tJ&#10;bNO6Ti6NnKIHksltgl2KgEknHUDryTsGQVYggtKBphXlXb15dJtka8JKiBZceG2pTm5yhw+UEHyC&#10;yJV5KOsSR63y6GlNuLlnIc4FtUlvVkU5YKsWXWTTyWwN4nIiK1PLJPko2chXPOx/e1jvF8k+nZ47&#10;ZcJUtQFLKYgtqLg2LNQk+NJr5LIlXgSXE09a5WHduNCdm82kQZEVl2K8gtPMPJ1rbqCCChxLuNKk&#10;neCmllaY9i+TNa4qS6q62Ctcxhs5vIiYwpN5wlUGtu58OulNAkShyW27m0hS1cmkyRqqK9au+8nU&#10;8k8WU6qsWUSM4L6qlWUd10ktot6LayE2PV+6kuPXcRhBltnN67nFqpk9QLjFZCW5ISMSG3nlWRpZ&#10;pBeS0XyYrzDV0QnhxSOzKSAtu8HU14+/3BSy1+1Y7zaXQuStLTjS2YDZx86qgdYwmu42TLnEqc2l&#10;s1w135EV6NtbJCE6kpzqhSq7/bFXPs2Wo4lTkRrJFAupHUaI2qHc2xD1tVc0LyOytebnFK1y7RS1&#10;rAwgnnPmtq7vaWlSDyipK6EGmzAanfupz2EuaS66ocpJJoN9AMinm6LJWyCwtGzCpW0V9tj2181j&#10;xltbkZHJbwhdT4lURvHc2xA4TvSrIjf1dG3d2hWtQ6q5/TrthgNKRhVyivGKjoCDU/StjLmevPOC&#10;qkqJomu4Uw0sl1irK2804SfPXFWz953xcbU2XIjRLu44ZF7IeVCu96bIiR9SzeEeKlDL96T3Q4iO&#10;HVqkqS66tDbCGgtNzRAaCqTMvioJ67yt9ZI3+N3x+k7fWSN/jd8fpO31ljf43fH6Tspa7ni5buOX&#10;vU/6Ts1edzXGzCmxosy7hMEm9VOiDeL0F+ZH1L14yI60PvXbAdLhjl5sxglt1ttx9LpkSKvOLzIK&#10;jTOuXJw0Gezos3OYhofhrd1E5shS8Das9ZmVbN1nXbrUtTMxgMSm3ysLQutUlrWbQOvZvsFoUM6Z&#10;V5+0K1EEjcNv+2w4q2ptlVQvGF1psrQVG/vrKcf9fWvlKxFVa57xh59luNQyppxOYQFKIOznxE06&#10;7NydLdE7gv2WlpMVqZelyQLzkNRkOLcQwHp7DzzbKHHXnEsghsLecWE4lqNkrRoFoTyt37Fbir/0&#10;C32AaE/5K3F/qFvsA0J/yVuL/ULfYBoT/krcX+oWKjoDoQpW0ITotcRJ/wDuDrsqZo1opo/cKn2F&#10;xXpN13LAu2WuMtbbq2HHYUdtRYU40ystuEtlbTayMSEkK1qdcpRqSpSq1z3jDlnZU2CSh5NMLYKq&#10;HYMxQ1O/bW2rnoJcNKUxUT1lRqPJaqFDq/q4Ep21I9PzW6LAmrij3qMzl5vPajaVNxHBniC6jbTn&#10;b2c9jrE69R75Sl+PuSmxlQCoO7QiqjmN+XK3bjZLE5pwuHvwFUyy2rOLaN4sFIWCFCo/2HPhztvc&#10;V7VAr81i2oFqG7n++V6Adre7fbVrb1pqTiUpdc/GK+SypF2k6xR7iqsI35BIxDy2EWe0rXDu3E8p&#10;Gz22In02BQoKChUdXVt4c8rUFXV+1Rnz2KXatRHBkRjqOjOqQcug2DamsZHfkqr46EV8Ys7Ju1Xr&#10;i9qOURTbQYRiGfTYRpja0O7105JPWTW1UqB6jw55WwJBeXs9bFaE19GXRnakmrcYnkUx7N/dVG7v&#10;bBnVA5EayqsXjoRXxiynbtUpRUrNBxmidppgFfPTOwjSUKbcHdLPc168681uSQerhzIHXlYISC6o&#10;+0zoenZaBeK4qZF9u6PRUs65Ky23A9Ub2DRSSaYtdxjuctlvVLj7qVazGGEn1gCtcGDZ47AGBCUQ&#10;BVRBqTz+OzTsqMosvdw60C4jxlIIFd1prbiVIee0nnuNJUlQKk+plyt4gMOYxIUmuyosAkuNU6Bm&#10;OoYPbdOy31JalVJJIPo2bOsk2ocuHVo5Ehupac/28x6bJbdCn07VuAVwjp7uxCXkJUNoWoJ2U9tT&#10;ntqW1Bx4iqA3y682yo8tgrEqMkHMHv0+VI381gkJ5W0nhItrI51UgdysbvR0b7JbfC3mx3btKjft&#10;yUd9MlWql5sdClBOzrpz2LDCg6/TkhFFVy6AoWC1rUw3XltnLEPxfg2CUJ2b/p83DQi2tiK1MjYF&#10;DcPMdw76walJUtlA5b1Mjv5lHyG2sQ82B9stI9JHPzWU1E9efGwI5XyEbbJdfWptk92ycqipy2jz&#10;JsEtoCabPp9DwKrz2odlnb1ufU3PpErlGUlFIl4LG68G0Z6w5ft1sGQNrqZICWwNFOyTFm8Xj0aj&#10;3gtGulMMg0Q8HgFeq93kZJeaWuQ0AU1eUgR0NXhd8yPLhyEB1l9l1K23EHemh+5IoFIUChQCklNq&#10;N90Pa0+UGzF4RbsXPVNeMNt500u+C/qyttU0IUl5wuhK9SyjVpc1bmKQ0QhLky4NLLxMly/neMXP&#10;JcCUIYnJQEuXW2lAS0xGksICorSEpQiS0pICnZpNgobDwUUK21sBzULPdHn6NqfSbETkLDKaDWFO&#10;3YdoST58ra5L7WGlaFxNfJWue6xRABecTkcAB85SRYOy3TqFUJY5iOfPb9zYBtNMqcNFCosXoDpa&#10;qarHP507685obFM9CkNCgSumR6a4a+c212vaw4cX1ROzqrXzWKYCS8pJorDmPLh9B8dg9NcKmTyg&#10;xzHxqOzwbchIG7hosVsXoDym0YsbiPbb+dNc8W45Ww3ghSE9ylSht6ahPQdti9xhnCApX1RFeTXK&#10;la1yyG+1LtbU9hPrhQK0z21w7Ory21054uNnlJb9r0bT07rUQmm7gmXZNaS6xLYW0pKhsxJIChzF&#10;JzBFn4iuMspbexxJIJTjbCqtqC00BOy0W49IJIiyFrQ1EnJSUsyXNiGZfKo264ckO9wpRooA0rSe&#10;C3XJClDJXMcQTv6ba3XtYfDTXyVrYJu9CnEE0UpIqB4yi2unul0HloQe8rnTar5KWokU4FHGTmcj&#10;mKV5t3ity0jFSiknPzHaPFbXxHvWU56ncryEfBthvFJZUTRGLLn3hIHy21pkNFOWxxBJ8hPjtggN&#10;qU0vk6wDJOwVrhB21O0WD090vEcpA2U302q8ew2okUHC7iFdg/FFiuOtWqGxoZ9PP0b02CJdW1nZ&#10;iy5+ZIFtet9okgE0WkkDmyNevptghIVqVimupyUk5VrQHz2105wvubvm2qPo5rUSMuFSVpriFPpu&#10;sp2O4pbI+psc3VmebYU2S1L9aeVuVyfkAtrFvNqH2q0n0EnfzWwRELSyscl2mVTlzA7691bWTFa5&#10;72x9G/zG1AOFaFp7veOfb0jb0WU+24p1pBwtMDlcmigNuKtB9oLJZk+tSDuVyPSALYlvtmu5Kwo7&#10;va157FmOFtNL+pvUAGYI5kq371W1ktWve9sf9pPNTlc9qDZwqC057j07rFaVrkIryGxTIZjnXuPN&#10;ZLL6w0/3yVnDSpHOAN+3ZaqnUGuQwqCs92ypsppgLZQc23SKc/Nh85trJB1khXdLO/6Zbzam7hIw&#10;0VtB6fpzUtkpUlJVkBmUJ/HFKHmtqlLDboHLCyE0OXPQb91s3kKUrJIQoKz+5rYpa1kdrvV0pXxj&#10;Du6bVc5bh7pRO0/Tptc/vPgfHN/8MO4bxajzYiQrAt5tC3RQc6kK5ui18SVstMi7tJZt2sNNICU6&#10;pqDdcjEQnCnEVSVjuSaAZncKAYiBX5uCih4xtHjtQ9z3p4KjIix1oBzKa0GYoPns5MjuLaKz3KKp&#10;75IPf0NcXMLNTFqLrikJVy89oCtqlHKvMBbLteQ2tXgpJ9AsULYcz52lfNYPREygp1zNLTTtAMSQ&#10;dhPtujKyJWrfcccQlR1rS8QJFSDirv3UFvqLn+DV81vqTn3ivmt9Sc+8V81vqTn3ivmt9Sc+8V81&#10;vqTn3ivmspC2FkKFPqaj8lkKiiX687RQbaeoEmm4FXyWD+qdW64kKJW0uornTlYvkt9Rc/wavmty&#10;kKT1pI9PBXYbEEePgVdd/wAJMhsVXHkt+tzYLxFNfDkUKml5DGnlNPABD7brfJs5Ku99V+6HyXhr&#10;PqiYy0mlET2EFZuufhohuaziYeOAEuZxEmTc0n9vsoSq8LplUReEFSsjiRiUJEYqOFuYxVleSV6t&#10;7E0m8bgvNusS8Y6mSoAaxhzJbEpmoID8V9KH2SajGgBQUgqSQ/HT6qX+4jDJv2U0lL1Fd0zAZq4I&#10;EY98lDjj737/ACHUhCUSdEol9RXL/hx+NyLtQrEpKK0WjFTUmS0MLj8VDnGWmlodW0ls4h64nxp+&#10;b+u2JBqOBTTiQQroBs1FafdDa61GJQHc1p3XzWODlqOZWoZ18ZUfPl26mXAMKt9AafTrFm4DUh8N&#10;LSSQVHegqp3WzyWwNDEd6iMz5So+fty06MuemY9FvU/jDupwK3q3FY2Y/tdlbaX3ldLuovC69Fr/&#10;ALwhStU04WZkK6ZcmM9qn0vNO6t9pDmrfS40umFxCkVSf7Yek/4M0B/Uq39sPSf8GaA/qVZcqb2T&#10;b/iRm8OskSoXY9YYbxrS2jG67oYlCcbikoTVQxLUlIzIFkOtdkfSR1pxCXG3G7u7H623ELGJK0LT&#10;oUUqQpJBSoEgg1FkxtIdLtIrwaTmnFA0KjuJ8F+Jogw8PE5SwUm+9KApJBSRJuWoIzBH9gtoNoiL&#10;1c10+722o7skgY3QGgUrXhwcrb3NOrYLGAX3dSB7ZVN+XddHPYNtAddP9p857Woy6RtsW3DU9708&#10;/WbUc5KhsUBnlWmwpO/ns7CW+6Wm6YalRHkxjm57NJuea7dcqTpDoZdAvCMxBekx4996Y3Dcs5bD&#10;d5RJ8IvmDOkJaVJiSUNrUHNWSgW/tl6bf4j2Of1At/bK036/U/sdU8Sv97+hI3gGoqK90Kuzrz7L&#10;OlV3QmMGumT2uxlEita1xDLetkSNA22m9Y8420jEsY3FoQmqlAEFPZM01KVCoIg9jggg5gg/sAzB&#10;57FSuyPpsSdp4n2PPk0CtpRfsPsh6XuS7l0dvq9orcmDoAuM5Iu27ZMxhEhDWg7LimFOMpDqW3ml&#10;lBIS4hVFCrvJdHKxDvejIp9NpUN6Q6pEflIFVEEJU2CDy/txYNNJAA6BXLLd25drq1oSVVSneAT3&#10;qkHPrNnOMvOKDK6oSSopoMG3lfbCwbQkBKejt9eSW3EDIoyPMMwRZRkOrVqVmiVYlA4Ske3HPvrY&#10;IQAAkUFB25lpqhxtNfW6gn71Schv22177y1ltZACsShlTnX07wbBCEgAZDKxWrYLZNnxqp89vqX4&#10;/wD7tuUCnz+i31TyhQ+S2RSoeI2cnNqU06gDuKitVJT3qk+g2TLkOLcW2RQKqRXPPNVPFS2EAYdl&#10;Ldxh6U5WudJNf+w6AR1erekHzcMTqX6LaSDn05vEeW6rh7QpV5d9s1FXmt3Fesq+e2FIoBb7ofDb&#10;sx7m3+TT2iGWhVazQcw5yegDM2BUkPu71uCor9og5J86um3KWhHNiUlPpt9Wa/wiPnty5DCfCdbH&#10;pVaoeaIOwhxHz2+rNf4RPz2+rNf4RPz2+rNf4RPz2+rNf4RPz2+rNf4RPz2+rNf4RPz2+rNf4RPz&#10;25UhhPhPNj0qtk81/hEfPb6s1/hE/PbkqSrqUDY4mwhe5xsBKq9NMlfdV8Vi051pWNi07lD0Ebjl&#10;025QBseTwIYfabfZe9adZeQlxp1taMK23G1goWhaSQpKgQoZEUsjTLsTyJMGfGUqU7cjEgtvNnNa&#10;zczqjR1tXcuXRJKkOoKmmFOJUiFZGj2myWrg0kbcERElwKjQLxkJOqU06l2nqZeJcBSuO8RHccql&#10;lbTikRBe13XJeq7kvaVDcag3mhIUYz5zG1KlNpdALKn2hxiOlwvxyH227IuW6GZkDSy6bwL0qa4p&#10;SU3Wppz128ZkkhxKoiwrFiIeTeLbyWmkSeMpbcjImvNyZiGGUypDLJjNPyEtpDzzccuPFhtxzEtL&#10;Red1aSE41UraozTvTz/12CkmoPBH6v5r2Fn3Mfklew/cL+E7bT/3k6VfEU/huDRyElL0C7b4N432&#10;4lF5szGHbs1jGpyaiYYb3GFMImwJEqQuQvWM8UEPXSJjD7Upl67570XDOlMyZTrRSh9EgBqpbgFb&#10;rsa7Ma3y5DiNq43KVidLFUgYmiUnGF4hr3hiKQhOqOIFOBSnCQkO4wlwNt2klDyTIU61rGa8pAS0&#10;mhI5jZfg/wBLtVpI2E+ngCk7UmtihQovCdmw0HmtJ8JPy2ge/bsafyjaK8Hi6N3n389NmypqzojM&#10;u68ZCb2u+fMevGDJZjpuhlLD8TjTqy4HGyllyY81rEaqY5HTd6G5fGX0sXfoFe0ri2kN0JmQbqZm&#10;uK1993TdpJakRimOmC25Dj4oirmYnTZ8Jm7JC3xqmFuC3ZA95OlXxFPseo2vHwHfykb2Bz3NfwTa&#10;T1q/mfYHOr5RaR4TnwmvYH/cXPgmznui/wA3g1aNgPKPP2uJJobPIVk5RHUr1xGzp6LHwh6Dw3F7&#10;zbu+PdIuGJ1L9FtKKbU6cXl4iLpuE2rvyxDmP02dv4/z27Me5t/k0dpIeO1KUNp+7xFXwU2abZVg&#10;U9iKljuglNMkncVE7dopYlRJJ2kmpPWeCN4Z+GxaL7g38EewRfd0+lNmPckejh4q8srBSS0pWagU&#10;7UV2kYakV2U5jZL3fMuDP7RzkkffYD4uGo7k5jy7PFZjw0+gWR1WXNbwXPpKhs6m9mGhglkDkM3q&#10;ynDxpvYlMgES2E0wrcaTxdTWh/ZLhTJ9yiiYN4YjJkxoiTqw/dstXJvW7UZViuKTKiCjaS0UcTL2&#10;m92yLuvZy9G0RLnMUo1l7TWw4Y8aQtITIQzd5cddmIewOQ0F1vAiS8htd2XdoaJVzOTIMObe165t&#10;yW5CkhT123Ws/vMaSlyPJnjlPLaWwyENpcW9Ih3rCdavy52meOzmI6hdk9CzgbeDiE6mJNWQS7CJ&#10;SHKLfiDUpdajYT3CiPF0/PwR+r+b4STsGdjhaURzk0+Q2+pfj/8Aui2Rofanb/Xws+APyKvYfuF/&#10;Cdtp/wC8nSr4in8F53khtDy7vu+bNQ05i1bqosZx9LbmBSF4FlGFWBaFYScKknO2j8a5XEPyWLjl&#10;PzHX03jEkRr2vhiGb1hokmTCTGMEQ7uZjymlxI0YsLYY/bKkvyr1Ww2+uPCuW7GeKNXlx3G3KW/J&#10;jTnYi5d4uh1eCS20luc+lhteCKjiD0ZqEluQy6wrBVKXWlMqKCpXKopKVKBViAUa7MNaJoLNwUrO&#10;ok3dy0V5JKWgQac9l9Xz9ryhytyt4+nTY1Tl7YbPp18AXzfT0WfI2Ep/OtA9+3Y0/lG0V4GZEuTH&#10;itIiSgXZC2WW06yTdzYq86pJTidU02EjkrWtAVy9ULX1NudbKI82FBWC4qE0Fs3a08wi85kiVJcm&#10;tXbro8ptz1GjAiI1JDzUm80uwE3CtLk2Hew0/wBH2pL7E9DGsuO/rygxpVyvhDrapDSZFyLW9DjN&#10;uIWy9JW9qmjIaFuyB7ydKviKfY9Vrx8B38pG9gd9zX8E2k9a/wCZ9gc6vlFn/Cc+E17A/wC5L+Cb&#10;OeGv822Ed0vIdA3/ADdu79x+URZSHMuUmh8u21dYn5fJbvj4vntcygKU0Ou8f6a0gPy8MTqX6LaW&#10;nd+zu88//wAi6P2ruNMQ6PnFgoGoPbeP89uzHubf5NHaSvDb9C7RfAc9KeGN4Z+GxaL7g38EewRv&#10;d0+lNmPckejhY6nfyLln+tr8qjhKVDKzWHNONFOfYLJ6uC8UaYsRV3LFjvS5EmRyFwA02SZcWQn1&#10;6PIQO4LHLcJ1OFxLhbVLbuxUw3UmZJVdyZykGTxZS8LK5IZCWBKWwhnjBaSE4k0HJSm0jsfaROKh&#10;uTiu8NF74ZCONXfejKAZ0EY6JeiXpCaxqjOnBxiGgsYJL2OyLtutpi7Lqu9pb8iQ+4hBWUoxSbwv&#10;CUvAFuqSjG8+4UpQhIQgNsNttovZjR6cZDtzydS6h1GoXIYIGC8IjajrHYLjmNpLpShaVo9dbbDr&#10;JcQedCfRaP1fzVqrUB6fFvNvW01POrZ5NvotRSsuYZDhBG7MWB4GfAH5JXsP3C/hO20/95OlXxFP&#10;4YrfH4OBnR7R1hMZMh2Ki60oKbxkQXX7sdVF4w5eGsvmL6qQ5LAlXw1eDriIcPjTb7j0Rt+U0Iok&#10;Tn8MlT8iRAWt7irz7r0gwuLz3G0KwssuLl3ilsL1smqQtZX620RWmSXG0ugCiUjv88qlVVLUtZUt&#10;VrsvhLYebQw0h5o98042kKp002WZvS73MTchkLwHu2zQkpUOjn7bPZYkfUycujoseo+izhQaGqfl&#10;3Wu5Oxz9m3Y0y5//AJRtFSacDCpDLTqmlLLOsAVRa2loVRJyVVorBFDlU2vGMxcaXXXtCn5rSYzM&#10;FcaDM4y8w1MMOarizaXEwW441EfWLlalhgJcvCW+m9U301Gafu+bo5IQhSnpD8y9xcukUmI44+3e&#10;V6RWJ12wg60wxFlNxG7vQ6yiJE4zKiu27IHvJ0q+Ip9j1WvHwHfykb2B33NfwTaT1q/mfYHOr5RZ&#10;/wAJz4TXsD/uTnwTZzw1/m2p7QAfL2u222zn3H5RFlDpT6OG5/ehA+Or/wCGJ1L9FtMEqGR0/vbx&#10;f2E0czFig7RahzQdo+UWBBqD2vj/AD27Me5t/AT2krw2/Qu0XwHPSm2ksK5OxzHvKLo5pNfOjK5z&#10;umjF3qkyLokalTwiu3A6poPNqadwa14IxlvWuYCo/wBquD/nBh/q5ZtP+9jBZ1ZrX9nsRyuaD/8A&#10;iBFO489mmf8Aesgq1aEoxf74EMVoKVp+x008pt/arg/5wYf6uW/tVwf84MT9XLf2q4P+cGH+rlv7&#10;VcH/ADgw/wBXLf2q4P8AnBifq5b+1XB/zgw/1ct/arg/5wYn6uWa/wDkxgtatYX9nsRytKZfWBFN&#10;nT1WQ3/vWQTgSE1/3wIYrQU2fsdPpt/arg/5wYf6uW/tVwf84MP9XLXnNl3GLglXHpLe+jMmCm8x&#10;eyS/dsCI888mUmDATQuTVNBAaWKM6wOq1mFD3W1+VR2kb3RHoFk1QO5GzLd0W9bNDzKzHl2iz10X&#10;7A4/dr5bU9GLr7bbhaUHGyVRnWneQsBxPKoFpSvakEK4oi+rlV3og3mX0J603qzeKyno1gUdyhaL&#10;eui+m6o82BJZmQheF1cpqRGcS8ysy4svvVpFRxKh35ZWVdsSeYV8MJZnOQoj6xdl7SWGqu3a8paW&#10;3Fx1O1XBW8EJEhEdyQhIqpuLpGw5I0cu25pjjM6VIZUly8NU4Wp1zNRHMGvCylUeW456zDWCoFUx&#10;hDVgEOUHiPps2VKzANCEgU9atVRqec7e2A3o5Pzebga8Afklew/cL+E7bT/3k6VfEU/hTdMzRK97&#10;/VF4qy0IDF2aQMgO8Wbi61+8LzVIul8MqMhuVpEi7o6XLulOR5clDEZ2Tez8K53rnYcmRpiG35t0&#10;uOOa+7YcShuu67xn+opY9TsKorgitu4g620ZXHw3/sGzLvQB8p2qKlVUbaIaVaLp1kx7RDR2deV3&#10;E8uQt65obz70Y7C5jUperPdVNM6WgXhHxsSIb4S8w4CmoBQlxpxB2ZVBBtEvaG4gqcQBIZCgVMPD&#10;u0qG0c46O2IUKg2cTzYrO9abXX79uxv/ACh6L8EDJRpKURhBoP2lMFV0SQE0JFVFAxlCcWIpQoRI&#10;7jq58tLTF1xGE45a7ujwHJs3VNQtdN4ouXjMl+S23FVIais4gtEfWzLpdbfhOwrmclxi5HWhGoTe&#10;VzxHRHblsx10dhRUXe6virK2mdSAltbLSW7dkD3k6VfEU+x6rXj4Dv5SN7A77mv4JtJ61/zPsDnV&#10;8os/4TnwmvYH/cXPgmzyjsSpw/BspR2k18vDTtF9bf5RFlDpT6Dw3P70IHxzf/DFlIivKj8oa3Ar&#10;Bs9tSltKmZCdS47p1eb7aF5FbSrnuBCVpBoSCptYBApVJAOVtYnukbelPBgPcrI+5PP49/alvWox&#10;hQ5OIV7tG6tdx3WZQhxJVq28gR7RPTXd2krw2/Qu0XwHPSm3ZR/43NN/+kxuFt1Mq6gl1tDiQX5d&#10;aLSFCtIJFaHPM2/dd0/4eZ/qFv3XdP8Ah5n+oWE2/dItFrmhlwNCXel6qgRtaQVJb18qK03rFBKs&#10;CMWJVDhBpZyTo/pNolfcdperdkXRfHqiy07RKtU47DjPIQ5hUlWBRCsKkmlCLMN33pTohc65bgZi&#10;pvS+uIKkuq2NsCVHaLqzuSiptUS7p/w8z/ULGku6Mv7/ADN//wBYW/dlz/4xN/R9mGJrsV1UhtTi&#10;DFW6tICSAcWtYYNc9wPD2Qf+NrTP/oF0We62vyqOGpNAN5tGUHE5OJryhlTLOhsnVrSqgGwg+gnh&#10;K0Cjnwuv57FKhQjbwS58jWCNCYflP6ppx9zVMIU84UMtJU44rCknChJUo2j3kzHwaJsYoq7ko0ZM&#10;mI4tOOc48cvVNOBLjCEuCO0kGLiIdfkuQL3u90uQ50ZEiMtaFNKLbjXJxtuAKQa5EKA2ZZZ25Kh5&#10;a+i20dqs7sPy5WKlGgG0nKzCw6jBhpXEk7G1DPM0z6bYm1BQ6CD6O3xLUAOkgem2PXIw4FZ4k0zL&#10;m+tN/PbT9SFBQ/YVpVmCD/8AMM7m4b6OB5Ly7oaNV4dStsJulJW1yQogqSGztSlbDvKWV4GL1Zdu&#10;u8HPVq8nH2J8RDb13NxApx2OmRg1aobiFPvpcxowk4EspLadYtSCvWlCigu8j1zCaY/WgGuVt9bA&#10;bz5Aw04NAi4QE/sI0W20/wDxFB57T3rgZQ69iDzkdkpSXKHlqQnYVcmtBtNscN15jVuASoT2IIXQ&#10;8pDrSt/irZocZahXnhGuhvrSiq95aKiMQPNttUZjtXHCoBJyFSBWgpv6q2eVjTTk7x09NrrINR+z&#10;bsb/AMoei/ADhKuUkckVIxHDi6k1qo7k16rXVpOzcV+3bctxXdKutx++7uF3JkpcYvgNTIjM1xuZ&#10;+2JMlKMDUUvNR22XJimONcXRpi7FdlS4V3wHIClFt1ES757ZuCHMjpxcnWzH7seGIhnjHqY4pnjT&#10;LOtbt2QPeTpV8RT7EuLSmvOQPSRa8HNYjCoOJBxJzKlskbT9qbAjYe3WHFpTVCgKqA2ggbSLSMTi&#10;RVSh3Sf73zn7U7PYFhxaU1G9QHpPRZ/E6nNa6cobyg7z0ewOpUtKVKQRQqSNuW881bSE6xOIr2VF&#10;aFSDXbXYD22222xQFZ1QTs3LCs/ELEE7cPNX5/Nw3P70IHxzf/DEu3RuG1AZjVCniy0FubKFNM88&#10;61tLvt9wcZh6RToJwAJS6hu7rolJKkjauspSa4TsTnlbDeLK2q8lHcZ9PK1dRtrt6rY2+4Xy09R/&#10;r81OD7cAYh8vAXXTyRzUr5yB57BMBlSml8krNOTntNMfmVZ12etTpXXIk027gFfJbjMFa8AGbdeS&#10;eimInd7Wlgi8G1NKUcKe48vK1eXnsFpNQdnBK8Nv0LtG8Bz0pt2UP+NzTf8A6TG4Yf8ABY/5JHA7&#10;JfcQ0wwhTrzrightpptJW44tZ5KENoBUpSskpBJyte+ld4S1OOzpbekVysyFSHZNx3Jrn2kxmJBA&#10;MNi6oz0WDRpEaPOvcu4BLcu9LrUyfd94u3POUtoyr9hyZUG9m2r1vS7IM53jt3ravCfrEvevQ3lS&#10;2VNLkvpjcZo+hxurN3xpKH25ryEuN6yE5KbkyWZspCHZ95ax1TaEplyZM0koWwp11lCFSdBr7vVx&#10;6NeMVy8tEYrz0V5qB6nFS7yueE8JLz78dy7Zd23ld4jgXZhiX1xABljXynPufl3bvl4Ls/gr35RP&#10;D2Qf+NrTP/oF0We8Jr8qngxPk9ScNfxlJHnsplltTbK08l3rp9r5Di6bftkqcdO8kk+ULp5LOuRc&#10;bzZNUtk159ma/OLN8YZdRjd1GtonVB8JC9Uo1BSooUlSRg5QxYa4F04OZe5XyHnHospChmMjblYi&#10;TuTh/OUn5bernKbudZVMfuLV/tdU8qC8LbiaYbuUoqWuJgyIDSFiOvA27ed4AJbZCWIcNGFLsqSU&#10;kMxI4BwpqElSiBhZZQtZFEUsidcs4LUAFPxFqQmbEUdrcliqlJFTyVirLlMTTihnYBQUdlVClNvX&#10;XxhNtuVtvCUu1q4BhphpXpqoHedgNlshsstVBS5lVQ3UyR17bYXMSnqHlkmtd2xXy2VqsUhBVyQc&#10;ylPXyxS2oViS+O6HJp8LF18ntQ2rEp1fcAYdvTVQO/cDZTRSqOjcdhUjoNE02552Kc9dhIx1Na7s&#10;8dr1uCZxt67b8u+bdM7irrTUtMK8IzkOQqO87HmNNyQw8vUOOsPoQsJLjLqRgJZSL6Q6nukm8YBF&#10;eb61YvKkWKkovhZHe+qMIV/0ObfUL4/CkL9CW+o3x+FIX6Et9Qvj8KQv0JYNcXvtS1ZCl6QKbue5&#10;wrfuSbXXcETjbF23Ld8G6YRlOtOSlwbujNxIypLzTEJp2QpltGucajsIccxKQy0miBgTi1tO7qcR&#10;8eKzc6NWNeKG1IcdbQNXKAzb4xT98Rs1lVcnI1oLY5UeRG1bpQmSyVFuqTkQ4jIV3Wj3RpNjmQMQ&#10;QibWrzA2conNSfpWzE+A+iRGkIC23EGoIPPzHnG7gBbNFo6aZHbnYx6vKezoCRSvjUT+LZOtBbCd&#10;2zI12nkZdVbUbqlyndCtfFVXps3BjyG4z0e9LhvZiZJhrnsNyLgv27b8jokw25cB19l1y7kMOpan&#10;xl6txSkOgpAscGkehYI2hWgl97fueySfPTqsr/sn0JThp/3BX6dv/pJFvsq0J/yAv3/rLt9lWhP+&#10;QF+/9Zdvsq0J/wAgL9/6y7Xzo2/pTompu+brvC6JRi6CXu1IRHvGI9DfVHcc7I8lKX0odJaLkZ1s&#10;LopaFgYFIXIxMNpVymwaHfSvcea3rGJDwAopJIqrLbVXRZth9BcYQOU7zDyH4ViWScsiDh2/cqV8&#10;naEnIDM2WxFSpySnvaJz86j5Uizb8rE0gbWwQOelc0k+S37VKm3UkKqlRFSKc6wLBqQ0pbLYGN3L&#10;x7qVyPf0rbEwT1Kw1/FUobufm7QknZZbMFC3JCFUKSE5gVBpmsjZXlJFm5ExS2297QNKc+9NefZZ&#10;BhrLK0mtQVDMbO+69x3W1ctpRjtDlPZcrygc3tqVtrGa0+2w/mqUPP2hWrYBWym7vbU64g0UDg59&#10;1C55wLIlTVLSj+51oBsrkFA/i2SqG4plSTXacPjFT5gbKbltnVt5YxTleWm3wrY2605jt8xI3c57&#10;Q23oH3NfSoWpQ5bzhoenI1J5zTOwKT181OkVz8QsNbiwJ6s+quHo2qsFo/r81R57XP70IHxzf/aX&#10;v787x+JNHbUdaByyIqmm3Pkkc++yCw4VRhjV3wp0e1yAGSlUsdYCydiagqCjUg5t4wKUG0jb121u&#10;sCaZ1/q2nqpZLUdtTi3OQF0wpCiNoxlByJ5jYLnrq2FYkoOM1Sc6crxbyBbC02lI8vp4fXGxXcc8&#10;vECBYltRXERU4OVXZz8lOwZYjYa4LjLV3KHEnldIw4xTZtOdbSSkgjE1s8FVrvYbaUtcluQEqFAE&#10;EFsCvKB37q7LdknW/Vf99bTLWeHromPbn3VeGH/BY/5JHBfUPSIspuCVdU+PfipMtUGOm6HYryLx&#10;VImoejriR0xC6XpKX2Sw3icDqCnFaUvscIvFvRC7HXmIDE+6It6y7xkY3jKkBT0a6nWboeROSmOx&#10;ft9TL5djxobshtBixIV1sHiclzChxtS1QIpdeGpCVKdSzpchSVEFWxLbbhWW8Ku5sVQHocmXHLL7&#10;l1pXI0evfjTKHDHahpvFV5iVDhhr1d42XgliX6428xqImuubsjP6TNTuJPyXYmjVxqlR4V1XyOPR&#10;njpEuS3EkTb+ixpupeb9TLq1XIAdvK73GlvHoA9P9XBdn8Fe/KJ4dP4ZXR9fZU0zdQih5SOJXWDn&#10;SmWA7SOi0h11WBCVM1VnvdSN1TtsYsJCsZFUvA8nryUF7BuTbW3idYv2vK2eOhr07bUQgJA2U+fb&#10;wZ52mx3WUONOuJ1iFDJXIpXoUKclQopJAKSCBZybHLt4XVWuCpVIiYiahwFYStqpyeTSmxwA0UsJ&#10;xat47Wlgg7Bvph307rdYKfeSiuzaSfEkHy7LKjQ2Vpe7x4VwrTu7k4zkDnhFsU1JK67DiocumlfH&#10;tpnttQISPp9N9od7XDM4w5dsdxr1BkOJZZdxKxqkQHSEtpmuclt5EtaUOtttYH2i1q3ZGkl/w3ol&#10;5Oa6Hd8GSgtuxWErLcmS82rMOSFILbAP/ayVOjEmSgpgQrzce1k1KlqTHRrhFjAlKZEhsK1gQ44C&#10;23qkOuHA6cCgilmpl2zmZEZ4Ym3W3cbKjkFJBKsKVoJoprJSVclSQRbMmuXPh8StnisNYvm2VVz0&#10;7kem2sn3ld9yxy8lhEy858a7463lpW4llLzz7YLym2XVBvuilC1AUQohD0nTnQ5xwEGitJ7nOzrm&#10;1p0Gww6eaEoy2HSi40kddZ1bfZ/oT/lVcX+v2z0+0IPXpVcX+vWK2tPdCW3u6ChpXcdSf8fNmoqd&#10;L9Fr1elPtx4zEHSK6ZDzjrq0oaaaZTNxrccWoJbbaSVLWcKQVGlhhcOsoMTeFQKTSuGqsKSfBUbc&#10;t3CdyVA1PkBHnspmAhTKmycSjXlVp7RRVlTmG22slevPKorMr5J2nfU5nvua1EpCd2XBmAesWLkY&#10;at7bUFWZ8/Pu5sqWDUxtyQVbMOI4Rln64oHIAnKy9Uvvq4aFOEnOmYA8lRlblr5R2JAJr4wKeU2K&#10;YoLeA0XUkfioUT5RYOO8tyoUDyhhV4iN+6myyFAAVSK059h8/BygD4rOx3YrS0rBxIWCoKr11Pks&#10;k3e+1DDralojvKcVrV1PIaxVVXoO60nRDSDXRHC4l26XZNQ06DULjpUrYRkUZ0UkjmtRTlXO9bSC&#10;SrPnAwjnzNqRUrjoBwuBda02HJBUN/fWCn0B17biJVWu/YRXPntVjZ7T5rZ2IUkEG2si+trTzYjU&#10;7t5NgzLSpwrGZHR4Sse72tqsvJX98k+RYSbKGPWPClGUAknMA50wZA1zVu57JXHQuOwciF4sxz0Q&#10;VJO3abJKkBbo781rX0Hxi2WXVwELSCD9Nu22tu46pzmBX17qq3c+VhEmtrK0iq3toFKjPErWZkb0&#10;2xsupWnnzT5lUNiEq1rg/e0g18pon8awWziaiKyUklX5pU30Z2BwBTg2rOLo3VofJ81ssujgKXEB&#10;QO2vzjO2tu46tXNy6fi1NchnlbisxtSVNp9ce2p69pV5raxp1K0c+zyhVD5rENkyHRtbQDXynCny&#10;KtiBW3DcNSkldRnUDkktjm22ThbBWABjOdcqbNnCUuISoHb/ALRn57a27lYOdAxbPuQSNm2tuLTU&#10;qaU2OW6eUDt5ipXlFsSFlSeelOnYog+aylNK1yk7UCqTn4eFJ68VsanktxVZ4Cs1HpQNm429b1ZV&#10;vOKtfFip5rbgLckhS9wHy2UXUpVi2/T0c1scM05xyxl1p+U0sW30qRgOEud0K83JxE+TptiSoYfo&#10;dm2xAUNtCTVNPvsNdm42KxU1yzLmDp28mlR3tt6j0kkeQmg4BYYkg+UeWlLYoy+TtISHMk83J+U0&#10;PNa67yhtGQWNHYsF2M2KvjVXjez+vwAn1tXGMO3FiQrKltQtpaXgrDqykheLZSm2tgRdM4gioOoV&#10;mDwXv787x+JNHeCm8ZpPT9NtvaPA7SabKjmUQRlmObqo7AE1a226IzxJzqkKT32QJOdM6V32CW+7&#10;2lQ+TIcwrlmczbVr7um3cqm3qPbBYo2+nuXKkEeMJUbXu3IfL+qfiJbqScI1ThIz67RTv1bg/GRb&#10;so/8bmm//SY3DD/gsf8AJI4NEdGWWb0ltaQXneUqfAuxTqfVCHc0RllqHM1LzJVFN731dL623MbZ&#10;XHQ8W1qYShd2u3Boqv1CvSFxVM/SC94kK6hHRGXEeZDbcq8b9dYjSEqZhyfUZzjQjx5LfE2wUGcj&#10;SSXdceL6izmLjZuK8dIJRujSOYWdTf8AikG6Gn+IBt7UwzHDcpMpbUwrQhFn+NaO3HpYmZJ1jsy4&#10;r1TCvpsNwlRUONi/vUliG39SeRFF5X0wmS0lTsSSyp5p5GjF6XleDsbSly87tvq6LwguRn7g0luW&#10;O76juXg8+KC8Lyu665ERxLSsUp7CJYkPwkus0PX6OC7P4K9+UTw6bTK8prsnabt+JUG7+jPNXOLS&#10;WV9wp6Ji6kyW1cx5rBlhQSkc/P07hzcwFqpUD1HtJQ+2a84c+a1Dnzjosq9bmqzJSCp1hvInfiYo&#10;Kk/3rf3h2IsFzpKnG2HCC0tShmCtNMOFQypnUiyWmxhQkUAtnYrTRKk55ZV8ViDaoFry0jjvKv8A&#10;jyXS6plpspnwWUgJaYRFBVr48dsJbQqOVPFKS46wOW4Woz31wmnjl5Z1wvuIATGFKjDGawtGmSnd&#10;a4DRYAl3Gi9I3qhEkiKth90sKcconWIiuLRqpS2llbbjaHNalbawUYQFkIXQpSEqNVnfXIJwqB2c&#10;4toI033ul0hVB7ydM6+dXDEuHialhV2Lvm8rxcU+mLdt2ofWwX1CLDmrXhUy9rVP8TjNnizfGS5K&#10;SlNlJ24SRXqNLXUDsOmGgQPUdONHrLlxXS0c9iji7muYpnmDmVVzszKkPa3CQqiiTsVswqCkmtN5&#10;pnssG6JQRsSKBJr7Xd4u2I3EUPjs/KhOahJ2gKPdFsqPJwgUJHtrImSnNbnQVUonkmnclJA++s7c&#10;NzXDdl4CJc913s/JvHSCXdFPVWbfcNphlmNo5fet1fqK6446t5n6uhKWzhUq32KaMf5bXr+oVg3+&#10;xDRhVK5/s5vUbTXZ/vfm32HaMf5dXr/1fW+w7Rj/AC6vX/q+t9h2jH+XV6/9X1v2KX/cF23LINx3&#10;vf8AdV7XXpFLvhxh+5ptyRFsusydGrj1Qd9W2nEutvPfUFpU1ygqzVxXpDRJfu151tF4pewugsKw&#10;pWAW95A2LqNtKWiXtNXxhS2UKbCyVlOQ3FPnxdpiaGYGY24umpzKuk91ahBr05cBQsVBsXYUosod&#10;UOQlSu+PNRNPPZM+W7xhw0Ukkmu7nGXiVnstpvLhvvRJcTRDSSTFlRnVsSI0hi5prrD8d5opcZeZ&#10;cSlxp1tSVtrSlaCFAG37u02/zl9kf9arfu3Tbr/3zOyL5KfssxZ84BApyiCU1kT5t56bNRYrSnXl&#10;jsj9kx5eFPetMMaTuPyHnFUbYjx23ZEh5SGWG3HVoQYl8XPfWmM67ZyC5GlNdkvskhKwlamnEqQ5&#10;pQh1p1l5DjL7DyEPMPNuMvNodQpI/d2m3+cvsj/rVYodlaZOIO1K+yR2RVpPiVpSRbQucLweU5em&#10;jGjsuQ6484667Il3VDeedeWvlLdcccUta1KWVKJKiTt43IXxh1dFBRJJ3HeMumiu3Wy6mqVJI6if&#10;TnSzEeNMU2zJc5ISpRCcSwmmxIG3psZLytc+5RWMkqOee9I7cIV3Sa0zptz6d4G2zLCX1JQ6rCAF&#10;mm1AHKoPbe18tlOOELdUQa4ic61qSUpPNTmpXtyhYz3H6A+WljDS+cIyAClEZpQoZ4ajJVO5Ozfb&#10;lULmeYNcztzKQcx0doLDguSbAcI/7EIAeZxEIeR6s3/yVfPQ2e0td0bjG8GlYqVRm4DWuLVc++lj&#10;gitIR3qdaeSncnuNwy4L39+d4/EmjvDjBwHfQVr02kN4svW9iaVqWid++3cYulWf9VuShKepIHb3&#10;5/CYn5Bdo3gOelNuyj/xuab/APSY3DD/AILH/JItW12QtHbwavpA0aOjok3EHbwkP3pfekMeK5Eu&#10;tLTsWLel4Xe0tibEYiz8D8orjSHmcChaPP7GWnbN0wbviXRdEDQq8oWizENLTSWrsbTdd83ywlvW&#10;qPFMEK8ytbjy5AjXkmsK7bSoOnd76II0xN2cauy7WI4fnxEOF9mPeekbV2XpHiSozsxBY1NyMxI2&#10;COsIvRyS443GkN3npHoxoHcUcrb49dF2XPfkWWltK0tybrg3mJ96rEh0NqWm9590FplxTiWdY2mI&#10;rQmbOlSZj97vaC3zOvZpkRYN4Xxoxflz3fpPLRdbapK4inLlg3E+mLHkKYZaVMQrW61KkcF1/wAF&#10;f/Kjh09/409NP+hXXbA62hxHtXEhacuhQIt+4on+LM/0LZRIw6mGh+bb9zsf4Jv+jb9zsf4Fv+jb&#10;9zsf4Jv+jY6ttDdduBCU1psrQCtKm0J5lWFQ14PMoes8lQ3j/aKHO1O4fA5bR+Ej2yfOnfuJckxk&#10;pZkr5TlMkPq518zh/unfd/Xugpt6qHEZKQRygfpsOzfWxoSE7hX6VPCbGgtNbuxTLF4rjvIhPSAr&#10;UtSVJIbccCErVRCqKyQvMZpUOTaHdE+75Dbl4zA16oD9swyFHWPyTKbKkHVtY5C0OKQ/RJqgKytg&#10;xqbgXTdjYK3FFSkxoTLlXHFnNa8DZUtRzUanabaLNz2pFzqg36/KfW+eMRNW7o5pBdjJS8yNZjVK&#10;vCM3hVGSlAcxawoStQteF6qBIiMpodWXkpdkPNRIynW0uNKWyJL7OsS24l1aCUM4nlIQrSi9pDsq&#10;JpFPcuuIhUG77zvB6NJfgQryYVBZWLyvBDjK3BxuA9RmM/CF03aWX24tW20yFSn7rWq55zy3HHnH&#10;Jt3pQy68484yyXVSk6uZjSlSf2wBrHCCovYStSda5RTjmucIxGhceqrWrPfOYlYzVVTW10+/HQH+&#10;PGj1l/dfAVZPV+cvgydX4zX01tR7lDeoCh66bLBSTUHhKlGlnV8+L8m56LI8Nz4Vr6952h3x1p7w&#10;OOqDiktIW4pLLTsh0hCSohphhDj7zhA5DTLa3XFUQ2hSyAZV/wB6XktEHSDSCXd1ywrxXKQpuCh5&#10;EWAzBiRJT8Dj5lKjRpKFQkaptmdMkXm44+htRxbMDnerVytWrDk2hZ7qnKIwI7pxbbYU4m13e8TT&#10;b460AteAUKUlzPy1rvUw6h0JYShWBQOFScilXMQdx7UrT3Y/G+m7hjKHOgHrCqWa8Eei2n/vJ0q+&#10;Ip/A2FKCS4S22CqmNWBThSlNeUoIaWvYSEJWdmK113DdV1wL7mX08rjsGW65+1rrawp489GaZeU7&#10;EExTCXUkFyQhLsaKy664XYq9Bpd3XhHuy+r5CtHQ3GmXhKu6bMi62XBvtS3RIix2wyxxdUe7HWYW&#10;KYb5nMqhzZCeDsce8/RP4ku6zfgJ9HsF2e7j4aLN+5o+CPYLv93T8Ni2JHIV+L5N3iy6LFKhQj6V&#10;6u15CSRz7B5TblpI8WXlt40fkmeA22doOm1z+9CB8c3/AGmeEeG9/fnePxJo72krKn1P0t5+w35/&#10;CYn/AEdVovgOelNuyj/xuab/APSY3DD/AILH/JItp07dhcTKRo5eRUthSUvohak+qbjKlEYXG7t4&#10;2tCgcaVJC2+WlNuxAiG0m8ex2q8EXlo483JD6dGr3uq5Z99M3bccphYP7Hr4j3HdF4ohSzeTCfUy&#10;Q3dT13QjxdV9XvdMG7XZ2lEWBDvxM56PEkMyrslQXrt0guW+X7i0hlXZIZjQ3Lovu54sePd1/wB2&#10;TONP4b0uyMqWi4Il1Jh3R2Obh0j0XRIh3xemlF3oevaToHMTdS9Jp923amVfcV+5r0nXpdiIsNq5&#10;I153VdsSOG4z7EO+tLprM+8Yr2kLtyv3TJN2NXXCuW716NJj3ReTc28m9MtC9JLglQr1laSwbmuq&#10;LL0jTJdu269JLnum/Hb3f7Hd0XJHvK9IV1MdkW85iXbzvFxphgQrnvJ+HFVOlz5UK5YcKE+mNdTM&#10;pb3qdEfU/MfvJ6dfD0q4btBjXdJ7HUC/tNrqhTpUrRm6dKZ95oi3VCuhqdJvC9GZKYl3XovX3nek&#10;xyfFW9ISIrPE4rVrr/gr/wCVHD2R1tOLaWOyrpbRTalIVmxdFeUkg2fx3hNVRxVMUp9VPKu37slf&#10;4w7/AE7fuyV/jDv9O37tl/4w7/Tt65JkKTvq855qqtyZbvVrlg/Ct+6Xv8Kv+lb1xxa6bMa1Kp1V&#10;NnHmVqbdbAUhaDRSVBQoQbBE7A3MQpTesTyW5GHIGmxt070DkqOaKVwCivW5CR61ISOUPtV+3b+1&#10;OY2pIzqWJLeFW1KhmhxPt0K3jzjYoA5dobbLFVDStrwuhMxd38cYZQqUhsOkJS8XCgtlbeJDmDVu&#10;ALQSgqGLO2i/qwI0y6HbzdLUqO6KLlwLtn3vFZfjO4Xk41XdVYCXWcKFILtVJCr3vVhzVzQyIt3q&#10;olRE2YsMMuJSsFCzHxKlYVgpKWDiSoZHRnRJ+Dd0u8fV6FeUeVy4jUtV2NSJPFbyZQ4lnUyFABxx&#10;hcUJAAS0pRra/wDSG+JTBiQ75moenXVEkLu2SlclMLHdTki7pUaZBlme5IuePH1D0aMgvyXIOOGE&#10;sXExe94i+HJN4PqS8gSmnm+M3g6H0vzXLufx8TYjPzFrbQ3rJSHAnHx9bEq9bzlqau2M4hsyuLvu&#10;KVrXgwweLsJedBcUtHJorBXlKoCbXFct0ypb82TpdoQprHBfYaIj6ZXC+5VboSR622oiqc6UtKve&#10;+pXErujKaQ9I1T74QqSsRmfW4zTzxxvvNoqlshOLEohIKhFua6NIYsy9JQd4vCDMxp53UNPynsIk&#10;RmhyI7Tjpz7lJ32l39fkkxLrg6njMhLD8ko4zJZiM+sxm3XlY5D7TfJQQnFiVhQCoQdHrmmz5M+8&#10;VOojYrtkx2CWY7sleJx8NlPrTKyORmaDfadf96qeTd93IaXJLDRedCXpDUZGFoEFXrjyK8yanda7&#10;biuz1ZlTL3mMw46Td2pbbcdNMbq3X04Wk904UpcUEgkIJyL8ybIREjRWXJEl984GmGGUFx11xzuU&#10;toQCpSicgDaQzcmiDUu6mZakMzJt6usSZ8RtymuEdF3kQVyGxibS4qVqMSS4lwhTdhPhrEe84yUI&#10;ve6FrBegPq75Hc66E+QoxpISAsAocDb7brSV/dfk12R7o58K19e87Q746094Lvuhba5EK67tm6XX&#10;9G1LZK7ugvMxY3E39cy63NcdXLjhSHGy0l5K2WpsosNNssYER5Vz3ZFcaW5AS1KfvdWsZu+fHXCv&#10;ZtyK2goQ4zJZu5xTSH3GZbjbd4CVCiyH8CZLsIcZDGsS2l9+Nq5CGw+jXBtK1rRgeSl7DyHNW5XD&#10;a6B/5E6Z/HvY/t+yi7my9dkwu8YSgVXHec5VSn2pIOzntNVAkuhgS3NZDeqWVjFmC2rZ1ihs3Cml&#10;F2XqoABpxXrLy/70s7zuSe1WOmo8efA2O9KkV8S9tmqKB5I9FtPEb1aGaUJ8txzhwRZMlam2m5Cy&#10;opDq6/tOWEo1TKHFvLcUQhllKSt6QpptpK3lNtru2fBvFmFHRBeunE/OeuhuShL4dlpvKSzd78ph&#10;smQER4c4oietPyEIkyW5kWHpfHeSi8nLzixb3hXhqJjJU3FvVN0XfLjNNplOIRfR0gdgJYS7xVEx&#10;zia5q0pU23wdjf3n6J/El3Wb8BPo9gu33cflEWb9zR8EewXd7un4bHBiA5SM+mm8fL4u0KlbE7uc&#10;9NqCykneDbxp/JNcOy2ztLn96ED46v8AtM8I8N7+/O8fiTR3tJP/ACX817Dfn8JifkF2i+A56U27&#10;KP8Axuab/wDSY3DD/gsf8kiy23EhaFpUhSVAKSpKhRSSDUEEZEEEEbbXT2R9FruvFtegl8ovafda&#10;bwv694TOiN4Nzro0rauO43729S7n4jd97vX+jicZmLHTdBYS21FccTabfTUeReiI8NUqNDuxvjUq&#10;83Fp/acSAhvEHn5zymmI5B1ZW8lSlBuqxeV/6b6SaR6DX9pK9Naf0X0I7GenBhC8SkobSb6hXUYW&#10;kr/GV6+9noQnN3s8txyFfTjEhiUHNHHLsVfWid7T5qIGljeid6aJX5BvCNGcvHU6W3Xf13XXecm7&#10;pscvIuu/ErvdiHeGG4TeDjb8OPd9y3LolpMnR53Qu7r0vXSK9fU2779jRJWkcdu7Ljuh665jiWn7&#10;wn3aL9mFt0hMK7g1KfQTeF3a2YGX5d5Xpess3hfl+3k429ed8zlJS2HpTjTLDLbMZlCIt3wIjEeB&#10;d8NtuPEjtpCsVrr/AIK/+VHD2R8sv99bSz8jdFpPuqu1yNuSVDzjybLZhB8vz2eSRhUUdYOYsv3Z&#10;fpt+2E1aH1J1R9cUOalOWke3JHNytzgvDClhAxa0nCpo+2bVtC9wABx9zhVWlnAypS2gohClpwLU&#10;muRKQpVD4/Js7V1QGYQr0WUse1T6XbaGA7tIpn8T9Krepl9xeNRdal9CQ88wtqQhC0IfbWytCgtC&#10;XVgYsSCFELQpJIszpBEnz5kUISxGhrja2XEedmRV8Y4xEbUXmkNtrQ7SG2WmFOuLdABcbvmFctw3&#10;brbzvbjdYN6x48eJCclOXibvrMduvjtHGmEJccuzFhgxUNORdXq59zXxfNySoV28Sff17i44omVD&#10;qyl1Af1sV1aHKFqSlhxldUPJaWlQE+6bnjiVOkSICm2i8wwChmYy84dZIcabGFCCaFdTsSCcraLX&#10;1e0SKxCi6W6IJewTo77o4xpRc7DdEMqXX1xxANFZA13Wvu6LmimbeMly61sRg6wyViNekOU/65Jc&#10;ZZGCOy6uinAVYcKcSyEnRu+b20dlxLsim9uMTS7DdZa19x3pFaxFiS6eW+6hsZd0obraQ3Fc8cSr&#10;yntweKsKeZYDi416wZavXpDjTKKNx1q5a07KCqiAdH9Ib4gwY0C7npS5OG84sh8Jeu6ZGThbjqcC&#10;vXHkV5eyp3W0huC7EtKn3jEbbipecDTRcblx3+W4ahAo0c+e1w39fjV1tXbdb0iQ9qbwTIeUswZT&#10;ccNNIbzIkrZKsSkAIxKBJGEs6P3TfkK4rneUHb4ccakSZk/VqCmIgbbLLaIaFAPu1fK5DoaSQ22y&#10;rXjj+mkp7nTEuVqN4gt68Zfl1Y8G0e+7q0g0rF4sApxccu1uK+yumsjyIybq9eYdoMbbrixiShxG&#10;B1tDiV/dfk12R7o58K19e87Q746094NIr7kXUbxva7tGpHEymU6xqm2pKE8ZKQoNOi6vVB++Exl4&#10;G5z8JiNKLjOFFmoMkvXXDmRHUyX9TKu/1hniMeQIK1XpIu9b8qc7ISich+UqTeqJzOobh/tFbqX1&#10;tzvWVI1smFd2uaQt1zCUux4DTlWkvtsNEuIUEsMOqcXI4wqXa6PeTpn8e9j+zgPOn5bcbaR6m3st&#10;JIlMDkOOUyLqOneR5LKjTG3mlMrxR5rOLVOpB5LiFjZ5bM0vmQ8hnCAh46xJCdxr0WYu/SBAu+cr&#10;CgSQf2u4o5DFX6mT5LJcbUFoWkKSpJqlSTmCDvB4EL56g+LZ6TwN9afhWR1W05952k3xLN4El3Bh&#10;1jWHGARrFOJS1SuxesUnAdyqW0OkN3dFlPvJv9hx59TkYIZbhNUrLYYdeC4zUiZJjsoIfebE6NFw&#10;KluutwRebjUiI5dkVbgjNRZ7jl7SdIIcRq7bxmru+C9PW3GgTjJhOO3kbtjw71eQ+I7cppvg7G/v&#10;P0T+JLus34CfR7BdiafvwNf+VQKWb9zR8EewXd7un4bHCSkHVnYeboPN0cK08yq+Uf1HgPUbDwk/&#10;kme02cGXBc/vQgfHN/2meEfl4b39+d4/EmjvaSa/3ryVbp7Dfn8JifkF2i+A56U27KP/ABuab/8A&#10;SY3DD/gsf8kjgfvnSy84d3XVXi6kyhrV3gtxKv2hFhpS4/OfdaDquLx2Xl6lDrziRHaeWnR5V5aG&#10;KY0C00k3uq4tHWrzaf0j0JTGDE5EGQp2BdFw3fd6oLrz126JeqEz1EZYlQYmkAu664l1tRtIux72&#10;ULpY0ZvONEu28YU3SGDoe7omIbj8SUxpXdV4uwrwmXa4+u8LwZVLhz5Dmvmxo0FcdN3LnNaG6JaR&#10;XK0jRyFdt2zNNZjd13QnTSbdPqZFv25uxZdcqmjEnSNxiU09dTM2SbmTLfgw2oL1yzmL+joj6BXg&#10;zed3IlvSb2nqmmffc7SKYhqReUzSx6QfVMaSvJWwZ8e9W40+EnVQDEhxo8eGzwXX/BX/AMqOHslV&#10;AP8A8rWl20V/7WuW03kj6sobN1sTfJ+1ztmkqTzjP6ea3cL+9Nvqa/vFfNb6k594r5rfUXf8Gv5r&#10;UWhSDt5SSk0587O4dtBTrxCwkXq1qtYsuMxVCjmAmqVyE95XaGjyqfVKdxbG6cIGSEDulHclCfoB&#10;voLcvktDuGh3I6Ve2URv8lBYuN8mm0bu1f8Ac1fBs5UDYPhu20KcpkrSeWny6GaXH83gINaEUOFa&#10;21UPtXGylxB5loUladqSDa877iaY3nHjQi6lUBy69F1THAwq7ZDyHb2Nz8UkM8Tbddihq4oD7V4S&#10;1JdXOjRmG3bredkTXDqltJfvWUxImrDUl1iOHZLMS72XDhS21GwRW16rUNqMh/E+7a6vfhoF/HjR&#10;6y/H+TVZPV+cv2Bf3X5NdkeG58I2vr3naHfHWnvBOZvqaiFc8xlEWcpyRIu9k45LBZD16MTYghtO&#10;LSYikPYmp5liCVDXamTCQzpzdjIZn3PJRBfvq65bTEZc+55JeYgxNTNCJN2tRlRLyD7rsRsKljWQ&#10;mWWgtOzEnAodS0LoeSd6AcijZ3XeLtdHvJ0z+Pex/ZXNUA/JZrqtqr1gR5qN2ubCiOo7bPOXC36g&#10;3yEgsPJW4qA6pPeSo3KwpWOTrmAHE5KKXaYCLsvptCHlNJkRpUZanIslokjGw6UIJKFJKVoUlK0H&#10;uk0KSWtHtKZCgw2AiHOXytWNzTp24OY506rIlQn2pLDgCkOtKC0kdYsUq2WqBiTzj5R9BZHWn4Vk&#10;dVtOfedpN8SzeBICMf7ZhKpllhmMKK81IybA1hzqQmgSs0Qq6IpdXrb64pc10xkrJ10x2821yiG3&#10;dTCaCUGEt5+RMaWtLaGY6VO4GpGj8C8Ir8dmbHvBoy23WkrYkruG8VJDao0mZqnV6iY7DkF1vGqG&#10;6tptC2lss8HY395+ifxJd1m/AT6PYLs/hA+GizfuaPgj2C7vd0/DY4aG2JoBJ3p3Hq5vRalDXmpY&#10;qOSlgVHME4qfC4MA7pyviG/5hYeEn8kz7Bc/vQgfHN/2meEeG9/fnePxJo7wkrUlI51EAeU5WlrU&#10;pCQCkA4hTAFN4VVrTMU8tgQQRzjt6rUlA51KCR5TS190IP7ZibPcF2jeA56U27KP/G5pv/0mNww/&#10;4LH/ACSLS4US8NH4D0LUN3xf+kt4iFo/o45OZ18SM8EFL9+aSPQ8V7QtEob8F2TdzSHbzvnR9u9r&#10;hfvSFoToNMTeF/8AZIx3JO7JGm9xXqyxhbiSLyhxE3rfNzQWjK0ivBC4uj11aNREXPdT0uW/cd23&#10;e6i7ozug3YwlXNN/Z/dt5QZOlV3SVC65CNLGY790XfCu1cWXHTJui/XJ7t9zL6uuQY0DQ99uYw6i&#10;S8UQrj0pvLi99S/9+5i6ZV1oYu+IdItDG7vuu+FOw7gdXHiQ2ZKZurWxxmJDiKvSHCkqa1bS2XtF&#10;9HdGr2vdu+7ykytEbidjMPXy9o5InzULue+JDcu8mC1d8GCuZGf1ctECT6pSX3Grsm3xEnaA3Xcu&#10;nWjtz6fwbogx4c5F4XbF0jZvi8pJvybo3Luxb0CXpFo+9fN4vMTbheLsa8nEplMyGdIIsO+IcqDf&#10;ENu6tJrnUy1fV1tPmRHo+HOJXxdL60MuzdH74DMhV1z1sNK10W8LqmNx74ui9YUS11/wV/8AKjh0&#10;7ClJBV2ZdKKAkAn1m5Mhz8G0W7oeUW7tH3wt9Ub+/T89vqrX36fntVCkqGyqSFei0VppCnHFw2ko&#10;QkVUomRJyAsmTNCHZWRQ3kpuP8i3R7fYg9xmMdsK1oXLWPWYuMBauZS96G+mlVbEA0NDJedKl7An&#10;97QivcIRmEp852klWdgHOQfKn+r6Z2UKghQ3WI5jTxjtHgSMWrVyMQxHLmspONFTSicQqeW7sG22&#10;git/7L5A/wDzI00+bhn3Xez7UxMyRK5bKnE44kiO0woL5LSm33MLrjhQpZxuFeuW4VKstp29Hrwu&#10;9EcR4ER9iOh2GlDWqbxS204pAQMFElpsYUUGEnFwXcr2ulmgqvJpto+bKGNOKhNKivcK3bbITjRi&#10;IyTUV7pe72BxGNOOiuTiGL6mvdtshAWgqxucnEMXdHdttfXvO0O+OtPeC8lxpS4b2GMlMht9yMpO&#10;OZHQpIfaIU3rUqLWLElHL9cWhvEoaNzro4vcr63oZl3jdLIuuOj1Xix+Oz303bHjhDT0iLDW45gb&#10;+pMN6vFqkoEiG9HlRq4eMMPpcSF7kDAFJNaLx1cSWygJKFY6otdHvJ0z+Pex/Z1OsRiCk1TUV8lm&#10;0BaCQnYFCo6xt4XrrvaM282sHVOKQC5Hc3ONKpVJrzEVs28XBMuqStYjyk90ihyQ6nIhVDtpTK03&#10;R+ZM5KmtbEbdXtUnukt1O2mdBwt8pvGFJrQjEOXv/rsjloVyR3KgfKNo8dtOfedpN8SzeBRSMSgC&#10;UprhxHcmu6uyu62jktVzJui5dEb045FvR+94inr0a45d7kzDBhJmPIEtuIkQ2X1RqMpfVNcbckNx&#10;WbsmM3Peqbvua5lRZV6yGFNXU5rod5vY4D6glqS6l69IkNYbdW/j42OKaqK5Kb4Oxxy05aIaKA5j&#10;Ii5LuqDZvCtKiEJrQg0y383sF3ALQQHhUhQNDrEZGhsjAtK6IQOSoK73o9Hb52u8h1Bo+K0UCBy2&#10;dpFqoWlY50qCh5u2qfEN5tjVQDr2DrsFJWlQxJ2EH96ZG3ZaqSFDnBr6O3uf3oQPjq/7TPWXNpPc&#10;HZz9Vth8nBe/vzvH4k0d4MClVXSoSCmu/dWu3LubYIocjNpVy8Rwq3ioqWxsrz7bEsuOCXhHrmso&#10;SfJT8bx2TFnNuvHF9U7oJBoa1TrMtpPK21yFqNq5W8VTt5sj83aqRXG4O9TSuXNmT+LZIZDsWPUa&#10;yvIVTZ3ykcx2JPTacG6lTzkdThJrykoWOYc9ruTqlrQ62/VSdiMKm+65J5+i3ZNcT3LnZZ01WOpU&#10;iKoenhuZMOCq99LdJG03fopdBQ7xZ6Y21EQ7MnutlB4nCXMiBURl1E28H5EeJHVGaXLvK75N3aR3&#10;rKmaX3ffEiA05Lfu+/oV7XheCkTmotzx1PR03GhL8UytJJzcVSGX50hzSt5yVeUK7UTbs00u28ZF&#10;/S5t3B2+HmW2pDOj8WZ6/wCobUxDCGVPGKstOMxmU3i7NlvT3jxVpK+x/pMq/o0jSUtSYtxXzeE2&#10;O/OZjCM84u4b4vtTX9lNH5kqSiN6lXvGvZ+6ZikzDpncOvkxlXs7ed0jXLkTb+v660Xau9tHLqj8&#10;fXeU43tpfouu99II+jDWkb6HF3bF0QE5lkw7l/ZQ1FlSL4lPX3oJL0z0p0v0juj1EYvZ+7mmbluq&#10;7r9kG8RfGjOil/uu6bXmi72YKE3Ym85Tl2zFId49fr6pQTZNx6IrZvpclpqfL1kSPM4qjVLSiFLR&#10;MYYu2+LyVJnKaiyJtwxtJojzrVzIluSJnqdH0MvudPZk6NuuqES6RKl3tHZ0T4ndLGkWjdwyr0v1&#10;b8a9I6Il33lCua8nEw2b2uhqFo9eLJn6QXFfMS8YEhqXBnxWJsOUwtLjEqJKaS/HkMuJqlxp5paH&#10;G1pyUhQUMja6/wCCv/lU8Ol7zaymJH7MGky3Ug90tKLoNO65qbEnpOy16Nsmjq4T6Wz9sUZbx6RZ&#10;Maa04VIHKeNcP3xB86z12q2qqB3IqPLkT2j/APDnPyEe3G9WDI1QYDhzKWwpa8Kfa1KzipmrIHYL&#10;KiQAl6aeStwlOph9K97j29LQBCdru5C1TW5L7stxwuPrccxqcO8kqLe6gSkZJFAkAAW1UhChgFFO&#10;HuSRzGnizVbE2qu7aK+Ym1EqIB8fjt0k14CVbBtt60lTprQhNCR5MWXXbWvrWI5GScVK1A6a7Mu4&#10;pZLkBS+TmpONJrtrkS38tjnJirCcC3m3FM4gaEpxAo5NQnkle4c1sSLynEfwx/5HTb64z/8AHJH/&#10;ALSxw3teafBnSh6HbK1ekF+pA5r1vAfz9qfsk0gNdg9Wbw/1my2pN+30tlxCm3G371luodQ4KKQt&#10;tb60qQpJKVJUCFDIihsA4pa2ztqvI5U6TzCmECzbkRagkUxJx5Ur4STzHIG2F9C26ZY1ZA9Vaek2&#10;Ckmo3ePtMSjS1GUKXXKqc8J6aBQ89lvTFr1TmaUYujLvlnIAChAyslyGpWqFMScQpt60nbTYk2vG&#10;/Hrzuy72pFy3Dc7Ueb6p8aL11TtI5j754rdciMI7qL7joYpILxcZk6xlpAZW9VN9XMRzj1Y/Q9nY&#10;cy87lfjPpwutK9WgFAKChmm6UqSpKkpUlSVBSVAKSQQDZqG1etzCMywiM20r1acAYbQG0tkuXSpS&#10;xgAScZUVd8Tbi0S8rhix8Ws1Edq9WWcfK5eqbuZKMfLVyqV5Suc2Ur1ZuUJT3RJvYU8t02u++415&#10;XbPbZuG/7lWzC9VOMpevefo1NYkDjN1x4vF2k3HIQ8eMpfS49G1bLiC8tlbt5urKFGqUYxSmf2zh&#10;8tOm2uhuqVEA9caUoKrsoBmDXqRbC9jjqqAAsAEn7oJFLBSVJUk7MvmNuUKei0y6VKDcnAXIT1K6&#10;uQkVRX7VWw2WgLXGvC6Zy2HMJKSHY7pQrxHDlzg81rpveUqi5ERtbpyzWMlHMjbbUxGlrKwQl0Zo&#10;G3aQCOnuvHZbl6OLXiNUpx7M9wGs85FnHW1KehAH1sqxdAwgKSrFzDBTrtetx3hxiKxfN3zrqkFo&#10;ttyUR7wjORHVsF5tTYdS28otKWy6gLAKm1iqTUdknTD8H9jv9Q7f2ydMfwf2O/1DslCuyTpkAea7&#10;+x1XZ06BG39svTb/ABDscfqBbE72TdNQP4D2N/l0BFi1D7IOm7iiDgcVd/Y7LW/bg0BFcuZY67Xd&#10;dUh6Q6zdUCHdsTXONqc4vAjtxWC4Wk6pTmraTjUhLaSqpShIyCnEqceibQioUeoUUT0Zt2SHAplx&#10;XeLyV464fMLZZjtMTqgPJ8pFnIsNpwKUDhezwEGu+id2XdbbYrycWuRiKhyxya78tYNvMo7LOOKU&#10;4/FJ5LeLErxUKtmzNA22CV1ZdPeLyPkyPmtXtMTqqeNPykWciwm1oK001xqE0PtVDD1d1vsFznXF&#10;ydoVrO5PPkF0oeZRs4p3WSI5PJQDiURnzFfc596k2SnNtwiuBVKjrzB/F7VWsXsyAqMvP6BZTMVD&#10;iDsCtgPSCcA8qqWxPrWX6ZKx5g08Yy8KxDwcebJo2K4lUzzyK9me4GwSeQs96SnLPLfXPq7Wi1Zn&#10;pT89fILXVpBfrK5CY+j0WHGu/kha1t3lezwkYSmpbJfKQSMNUKzJ2YY0CMi6NZ+4yjMt16OTXD0W&#10;xL0ecxq5S6JbpiOaqet89sElh1k501iCnFTbhJ2+K17lxVD+zK8SBQ5/2F0dFim7UKVTkuHCMto3&#10;pc6NlLJfmYlv1rn6DWvTswm3ISlPggD0cBS4hKqgpzAJAPNzW193hWOtSj2x254cqfc787IavBBb&#10;dVkMt3Oe59FvW1hXVY6xdFAVp4q9XnsBd7alN7HDQf0VnyEWS/IxLf319BrXzUNqJASOgU9FpXht&#10;+hdo6VpB9bdGwVFSnZW3ZNaT3LfZY01QnwUPxUjzDhiTr2iRr0nQEBqDMvFhqbLhNJUVJbiSJKXH&#10;o6AolQQytCQolVKmzE6ddV2zJsZYdjS5UGLIlR3EqStLjD7zS3WlpWhCwptSVBSUqBqkWkcbuW6Z&#10;XGywqXxi7ob3GlRcfFTI1jKtcY2tc1BcxarWL1eHEquGDc11Qk6tbWGJd8SMNU4/HlON0ZaQNWuT&#10;EiSFo7lT8aO6RrGW1JlR5F2Xe+xNd181l6FHdamPhDLYelNrbUiQ7q47CNY6FrwMMprRtFGzIu6C&#10;/qnW32tdEYd1T7NSy83jbOB1rErVOJotvEcJFTaQ9Gum7I7sx1L8t1iDFaclPp12F6SttpKn3U8Y&#10;fwuOFShr3qH1xdf21o7cUmsmTMOvumA9WZM1ZlyvXI6v2zK1LPGX/qr+qa1qlYE0Yu66JUm67vip&#10;KI0C7n3YUOOgrU4UsRYym2Gkla1rIbQkFSlK2k2SqbLlS1IBShUp92QUA5kJLqlYQd4HDp7/AMcW&#10;lf8A0e5bSvcV2UhxAoraQE18pBsHbuSpaQO4pX7rYoV27vFYMv8AIdHdYqJ89QPMLVSaj6c9iSqp&#10;G6h/qtKdOSPVF3BXLkCLEz8uKyol2rz2Oy0+dLB9Lv8Ag/b26+ApWnbtICa+cGw4mVLBPc7x00wq&#10;TnXm3brat3krT3fJ3+Lb4k2xDYRWtjU18R/92vnthSClg7F7K+RP51ie6UrbiAp4sq+UnhwrSOtI&#10;SCdm3I81v2qCpv0DoxBfPbAs4VpyVlv8W3yWrXKla2zIJ2dzv8x+SxWlk59waZU8QAHlscVVdBAo&#10;Ork7Os2ApssK2AWmlPahIrWm2oPN17bHU4i15QEjwkr9INqKJB38nf4q/JatcqE16LZGu7Z89PLS&#10;1F8lvcfbDpoALckffUy6sujfU222z+nz2oRTmKMIz6apPyHpsQ0krY31zonblt2V5xszFszQjLuT&#10;mfFW2KuVsKSVKOQ5Pz09FqSAttitCaUxIPiSFU6K81gGkgjcVBJ9CRwZ2qpGFQ2YaAV3E5V8hFsO&#10;FS4ie6XTcOeqFbuZfVbusOdKKHyZ+XZaRMJolhlbhO2uFNaeO16Xs4NSxLvV51ZWCF4Vu7QDzjnt&#10;dl3uhxuJFjNpQD++JOdVZJzNchnbA0gdagkq8tBwUIqOm2PDgeSOSUUAqK0qAPQRaiwrUJrVRAOz&#10;nyPmULVCqHpH+22Mqw0pn07tltUn1xZHIITnXdt/o2x3gFBs5hG5QPUEjZ0WCG0DLYSBi8tOChAP&#10;XbW0KHQOSU4QK59A3/bWpIQrijffYRnu9rXd/dLJwr5St1D/AFjym2JxVBz/AOyxYi1W/Tk0Tt8t&#10;fOm2svLEgZUQKc/SKV+5pnZKW0DkigNE4qdYA4KKSCOnPzWU61Vp+tQU4abakAUFPvsrHjrZEVvk&#10;heGpOGqRzbcieWrz2SUr5StiT106R57VcVhHj+Stlswwpb4HJ5G3b4XR3lba28gU5D1v+rny3o32&#10;SlCAMIoDQV8tOCigCOY52VIYql/blTdnlTDn1k1rY8fQQynkoUE7d3Mk55d8bJwLzPe0P+zz2xOK&#10;w2W1ABU+DStBTfz4wfvba2aVYq9zydvjHlyFbUQkDyV4KKAPQRZTrNUu7f6sqZeU2pMSQmtE5A/m&#10;pPNtJslDauUc9hFPHs89sS3gDTZhOeVdor6LKahpKloNDkKHPpxZdQFtbLKsda4RTLozB9AtcyUi&#10;iRohAyH/AAzf/n4YFzXzdbZmNAgSEpNTQDeFb6c1ryTdSeLQLs0kmwXWaGjspEK633XT0qaeZT3X&#10;eWo2inOc8+nPtjjQCqmSs8vIaWekxpB1ajQIVmBVVMiU9I32bmzXsaVBKgjdyqHcB6eu1GkYfL8v&#10;DK8Nv0LtF8Bz0pt2UP8Ajc03/wCkxu0kzZbqWYsRh6VJeVXC0xHbU684qgJo22hSjQE0GQtrtHb9&#10;uOXe0iRd7EFqYZK4ieNTGESH56WCy9HjxoSpD7ji1t6tTYSoKWQytiLH0kut6RKeajMMokArdffW&#10;G2m0CmaluKSkdJtJmcXlS+LMuPcVhM8YmSChJUGYzNU6x5ymFtJUlOIjEpKaqE67HdE9JGIiGrlV&#10;HLl2MNy4fqg5Oafk3uDeq0ohEx0KiGM0t3CzM1iFKDQM6au5tJhCu5d6IlTBc6nIqfUiTJizFpfZ&#10;ecbU0hyI6dZiwoT9WLS0uIQlYrRQChiSpCsxXlIUApKudKgFA5EA9rp7/wAcOlf/AEa5bSvclcLj&#10;rAwOU5QzwqHR7UjcfKOZLCHiQs4cxmK+KxckLLpXz1382zy2VdrB1Udx5TruGuJzEhtGrUqtdX63&#10;Ujvq0VUZdsoJGBZ31Pz5dGVkRdfUKqKkZpyrzc1lKkrLqlGudRtr1HfaiRQdsoI9bUc8QrWvnsmC&#10;Hq1GaiNgoTvHMLEyDrVk1zr/AFc/jtQAAW7kW2WHBQ2Or5PjO3nG3ydFtTjyoamnXXKnRblHF4yO&#10;noI6raWuTJ9/gQ79iQojULSjSS64seN+xXRqWW24l2XrDipxSpcl9a9VjW48orUcqfu7Sr/LnTX9&#10;P2/d+lf+XOmv6wWkO3VfOlstmK+qO5Jb0z0+TFU6lTiCI0py+kR5icTa/XYjjzVKKC8Kkkml5aW5&#10;bf8As70256f+EHORanqnpdTm/Z5pv+sNtJbuYn3s7HZuPROay3eV9XvfOqky5+mLElxld7TJzrOv&#10;bgxEuIaWhCtQhRTiFbGDrtialX0Fglz1xe3Eqta+Y2oNgsWjtT3PV/V2hSsVB3WSqKosLbzGGv8A&#10;Xa8I7zwU1DiuuLAHdJbSVEZJ306LQ8yzGN5NIEdskJKdcByxvrZgDKjLfwB2izzJUfIDaixUfTms&#10;FxlFspzFKnn66iy4i3qarmGZCSkE9zl3QsjGnEEbVGoqebpz22CRsAAA6B2uFxIUnmsmRCcLBbFS&#10;BWmXRRXNZTKpFENLzw98Bh3hB5xtpZAw43Egcs16OnPydthcQFDb9KZ77CVCdLWDve9PiobUekEJ&#10;ZXmEimLDh3hJyzFk0QCtIAx59tR1AUPGPRS3HITxbw7U54TuFcjvp4zZLkiQQ22rNKd9OfKzYQkY&#10;96s86Cn0+g7TkCvPzW2o8p+a1H28/pvTStjeEN8oCR3JFa9yPakZmzcmRJIQD9TAy+6oPls2ttGd&#10;MJVnmRv29fBc/vQgfHN/8MTqX6LaX+/+9viTRz2Dxj4bdmPc2/yae0leG36F2i+A56U27KP/ABua&#10;b/8ASY3aaTN+30evpH313SRbRkRLu0SVEGj9zcWXIvm+G5Co/qdG1Kn2m7idbbeU3hLrbbzqErqE&#10;uLSAo6GovuJo+zFd0/0VQlV2XheMqRrhMU4kFuVdcRvV4G3MStbiBw0Sc7XtPvB+XHiwYqpalQrz&#10;fuiU64xRbEVidGeZeacmvhuIhKV+vLeDVFY6GQ/dqJs5iTo9ofLvBaeyXpI2qA7Jcv3jEdufAcnm&#10;+0MrQ+lCHJDDLCm1mNq+PPKEoaRK7JEN68ZukLt4XbGu/TtN2Nxp98Xk7qxFhXY7dmrfivJckp9c&#10;q667raLK0hp9AdCHm23UB9l6M8EuICkh2PIbakMOAHlsvttvNKqh1CFpKR2mnv8Axw6Wf9Fua0r3&#10;I/JwueCR99l8tmfDT6BZPV7AjqP5L2FPgD8me3PAr/lPSrg01988X+JuiXA/HhLWm9X4Mt+O80xG&#10;mpgJYbU5xqZGemxVoYUlt/VyiiRHYLD8mSy8xFeZc0Wi8Ri6iRFcavW8wXVOJenl1bAbERtLc1E2&#10;8GYkOJeExLpixISoyeItKq+/m2PWhkvHiV68zk1hWkazvjrA4jVJcojWYFotpP06L6GfGundj1fP&#10;wo6cQ/FPaqSObM20i/4Ok/kXLQP+FWvy4sz7k38Edosc6FDzHgpvztODgxlLbu3Z3cbdbmHR27vu&#10;a/gm0nrX/M+wOdXyiz/hOfCa9gfr/c1HxgVHkIs57ov822LEimxIzGXkp12osU9HABzkDy2wpHAn&#10;GK4dnjs/TmR+URY+EPlsnw/kPBc/vQgfHN/8MTqX6LaX+/8Avb4k0c9g8Y+G3Zj3Jv8AJo7SV4bX&#10;oXaL4DnpTbso/wDG5pv/ANJjdpKgykFyNMjvRZDYW40VsSG1NOoDjSkOtlSFkY21ocT3SFJUAbNR&#10;4zukUePHbQywwzpjpg0yyy0kIaaabRfoQ222hIShCAEpSAlIAFoT8gXxMXd06NeUIXhpPpPeDLE+&#10;IrHGkpjTr4kR1ONEmhW2oFKloIKFqSbncvRcxbFzTfVBu723wm7pr4wav1TiKbcRMQyUetA4CA4+&#10;0SWX3m1uOSrguzjDq0uLmxoyYF440EELF5QeLT0KyFSiQnEnkqqkkWW/cumumVzP4aMsu3zKvy7G&#10;iNpVDvZb77teYzk0Pc0GVmbv47OvJxBcckXheTxkTZkh5ZcdefdVtzOBtOerZQ23VWDEe00+/wCO&#10;DS3/AKJc1pXufyi1VmnNzm3ISKfbH5BbCaYa1yFmPDT6BZHgjtNvaI6j+S9hT4A/JH2DZZY8P4S7&#10;G2mvvnjfxO0S4NLp7l3XgpMa67oui5bxRdzTl2xrtnfX7jshxPJE2Rebd0tSEDWvPyk3fxgobVCc&#10;jsXuYiVT75ue7pcuZALEzUiRDg6h16Bd8VTKok6O2i8tVer0VJbYac1UuPd7wVJYkwJUbVsqU9Av&#10;KHKbW28GHWlIDT2tcbWHmHUK1Iq2tp6gQpKuDST3r6HfGunVj1fPwtk7MXpy+XtMKdp38w+fmsrq&#10;tpNIfWENt3fIqTzltaUjrJIFrrS2Kly9GiP8NWzY5m0D8UdqtPMf9nmsjwh6bXj4Dv5SN7A77mv4&#10;JtJ61/zPsDnV8os/4TnwmvYH/c1HyCv057OeGv8AN4Bz4suBCqclKgVHdlu7R/qR+VRZRWcPKHWc&#10;jbIUSnZ8/Bc/vQgfHN/8MTqX6LaXe/8Avb4k0c9g8f57dmPc2/gI4KLWAebafGBWlvqiPvgPTaVh&#10;IPLb2GveqtF8Bz0ptpe/EXoROi6R6Z6QaURjL0i0ku+VHj3w+hxmJJjsaCXoxxhlttOuUzMda1il&#10;IbUtKA6v9y6Af5YaVf8AVpZKpLWgDYXkn/st0tXXMDvOxir2wslxEfQAoWkKSf2X6VioOzI9jMEe&#10;O37l0A/yw0q/6tLfuXQD/LDSr/q0t+5dAP8ALDSr/q0t+5dAP8sNKv8Aq0t+5dAP8sNKv+rS37l0&#10;A/yw0q/6tLfuXQD/ACw0q/6tLJ4w1oA3jOFP/ZbpcqpPgdjFXnslaY2gBSoAg/sv0qFQevsZ1t+5&#10;dAP8sNKv+rS37l0A/wAsNKv+rS1+MX3Iuh+VpBpvfGlLYuWTPmRY0e9I0BCYrki8bqud9yQy5Edx&#10;KTDDSmy0sKxKW03LUrIJaqeqosXDUDvU8w+c7+Fnw0+gWT4NqJSST0WBVyeg/MLcvleYWyTh6Qfn&#10;rb7U7D1bj08KOo/kvYU+APyXsKh0L+Euxytpunm0ni/xM0RPBeMZpc9RXfFxOCJd0d6SqSGDPMlu&#10;aji0iGmGIq3ZTa51IqZ8OKVqQ4GA7dCIioUx1YYYJaiNwfUxSTfD00IYaTIbqmOwq70NwhGSGcEq&#10;e3BfVLaaWcWesbojEeUCl2qsGKhwUAxFJKdZQKTjUFW0k96+h3xpp1bxfP2mfdoyPVuP05u0PUbS&#10;2mlFIly2W3Kb0DEaG0MSaFMKFMvFKT3zjCmUoHldxeLtsSTRWzPfbEsABOe0GtOb+ulrx8B38pG9&#10;gd9zX8E2k9a/5n2Bzq+UWf8ACc+E12tCrPmGfotkhR8g+e31L8f/AN2zw1YzaX332p6LOYUo7pW2&#10;v2vSLd4PF/XaqzU25kDafkFglIoB2j9f73+VR5uc7hmcrdVB6eG5/ehA+Ob/AOGJ1L9FtL/f/e3x&#10;Jo57B4/z27Me5t/ARag7teQ6BvP05+GQ2e6UW3fEcSfNyfLZl5CSpLWMOUzKQrCQqnNkandlwxvD&#10;Pw2LRfcG/gj2CN7un0psx7kj0cLawDgZONatwyOEdaju5qndaZXv0paSOdTjiR5hVXUD2jVPbp9A&#10;s0t4lSikGgJCRXOnTT025CQPT5e0Kd+48xsUnLgR1H8n7CPAH5L2Ej7VfwnLbLadp5tJ4Xn0J0PP&#10;AJ0eLdkl595uJqp0ld1rkLLb7kZtN6t3feCGkpcDg1d4JjXe2l96W7PialSJWj8G9tG7oucccQ7G&#10;Xed9SrynamR6pXGOKsXXckmBDvkQXmjRN7GFqX2oj00iRMdjU3HPado6Nm85kVGdKVVW2k/vY0M+&#10;NdOrHq+ftEU3qAPUT2iuo2vxbiglUNTMhsneQrDTxg2uhxkn1wux3Anvm3QMQ6uSLErO1RIT7VO4&#10;dJptz27KDIdqeq14+A7+UjewO+5r+CbSetf8zZSUpHJNK1227unUB81tWvNW48/9faudXyiz/W58&#10;JrtC22eV3x5ujr7R33NfwTZfhK/M4AlOZJoLJRzDPr39q62naoIr0DWJ9Nldafl4bn96ED45v/hi&#10;dS/RbS/3/wB7fEmjnsHj/Pbsx7k38BNiPagD5eFDre4YVJ3LQaVT5sjuNDnYFpYxU5TSsnE+LePt&#10;k1FsS4zJPPgAJ68NK+O37lb8/wA9gH4DDoTmMQOWw8/QPJZKERGkpSAlIANABsG237lb8/z2/crf&#10;n+e37lb8/wA9v3K35/nt+5W/P89v3K35/nt+5W/P89hr4DDmE1GIHI8+2wSmI0EpFAM8h5bfuVvz&#10;/Pb9yteMV9NlKOqjMNjEo8lttPOTsHz2SzHrxRg1STlrndmtptCQCUtg50KiaYsKeGMT3OsR48k2&#10;R4I9A7WmNH3yfntVNAvn5+v57FJ3Glm/H+S9hRzKRl4myPT7D9wv4TltltPh/wCU8D+I2hvAymPA&#10;dvFTd4MOqYY1pdSkMyUawJZ9cWMa0NuJSlR1biyNWQHmrovSGwxNeudyQ8LvkPLjiSXUtlpTT3cN&#10;ux3mW3Uh1IbcNNYsBvVuMPyWTElug6+FxjjCY2HCU0WikdZUVLBcaGJQbSHOSlrg0q96+hfxrp5Z&#10;XV8/aA2SecA+UcJ6jafHx+vTpkdpCAc1JBKlGnMBZuSpGJENh13oCqUSejb21KjL6Z2PVa8fAd/K&#10;RvYHfc1/BNpPWv8AmbKPOo+ngR04vgntXOr5RaR4S/hNcNU5EkJr1g/N2rpPtCPGrkjzmy/CV+Zw&#10;KcPe5DrO3zdqVKNALPrO8o8Q1iKDyWPWn0Hhuf3oQPjm/wDhhN3LDZvO8QPX5JrWu+q6p6acm0y/&#10;IUFERn9kMyPNYQa6yQ3Bup0v1rWq2XmUbf3vZzkH1umXKrmeqmXntUZjtMSjQc9tU1VbiwcBTUjF&#10;0jLr2+Kzq5K9ShWxJPTX2rh31z5rBWLXxkjPoAAy7wqFKjmspR5BJ5yfzRwJHOoDz8FQaHcRbOY6&#10;lP2yyfhVNiwxIdccI5BBqK/e/LZS3L4kRwTVKEqQkDZlk0s79/NY8bnvy4oFSo4ap37kIr12rxtx&#10;s7MJOfwBb91OeUfNb91O+UfNb91O+UfNb91O+UfNbE5McSOcn+qyo8R91b1OSoGuf3op5TYuO33I&#10;YrWiApACfIyo+WznHpj0uPTJRUmqfvWwTlXvemwUJjiCe9Kv/cFlq407kMs/Fb9syHn8OzWuLcp1&#10;BRIHi4c1D6dVlMx0Vcpkc+jKmQTXYcz1W1z7wbWM0pBw0OWwBs9W3OzglDWxwcl8+3LLy1wmwKVB&#10;Kld6dvNvA4SgHkp9PBm7g8avkstqMirnPU+U7N+7O2scdAczNNmfVqyD5c7LTJGJsHIjft5hl14b&#10;JIUAVd79AO15aqWW1FTyhlWpPj73yZiwdU966lJpnTn5IGrI6OaxblJCkA0B2c9DVINPvbApVmd3&#10;0Ha8tXisWoaeVsUTsHVWlfJbXF2juE78++3BvfzVtq5aa58kjeOfKtN3e2myhc8N6ZeclE2e+5Kv&#10;jHJkohQ7ubcKGryajt4IUCHHCY7LKCGNYtKn3HnXPrFA/wAZvv8AS1vrDA/xq+v0vb6w3f8A4zff&#10;6Xt9Yrv/AMZvv9L2OO5Lvr7XjN+fpa0iZc90x7vmS48SDNfafvJ7XxrvdmvQm1InTZLSeLuXlOWl&#10;TDTTi+MKD63g0wGtaHqu09tn5NXT8bZYNS0cqtAd3Xli8lBaqFDZWm/q8XC34I82XAoqWKpFcNc/&#10;QbOykERoUdKlyJCzyUJQCTmqgJI2cnqs5Dm3aJMJb6mWHXKrWrlYQvBXLFlhoDaVOMdbbt7htTSV&#10;jDqWDyuY0rUZUtVtYVzjm7TAPGeYf12NSCU96MvPQ/LZtENGrZrmrM8+47T04LGQzIBe7ojuqnLL&#10;NpNPLZqNORhdyFany15QPmtVtQUO1UoqCinakHP0GyBG9ajnao+ihr6LB6M/iWDjUmtc8udtO3r3&#10;WSzKTRzeoV6N1CCduxWfNaqFVs31/Ie0UvEHCk4SgEg/BOzqs3qTqI3t9/ynzdNkORHdZysRTir7&#10;XnbTSvQd1kxpScDwHKVnTyUI2/b2xIUFDosUqFRbNaj1UA8nK9JtyVq8dD8gsQry7qc9q93nSlSP&#10;zTZNKIaypu2030UaDbWnislTK8Y2lO0dOeFFLap0YVDuia7eqn51kqSQcRV6afJ2lTkBZttJ1lTV&#10;VCeod6enmtU+ttU5PTszrRRHPZCmVBaBtFd2/MpQbatYwKA5Va7eqn51qpNRa5/ehA+Or/7S+Acw&#10;dM7x+JNHbA4ShQ2YVUFRXPOvP5rCJIQt5FcSXAcko6clHdXJW+uVlapwcmlQopHPs5R5uvotWttW&#10;t0Fwg0CaEVpUA0r6LasDVMJVy+WDiGeeVB3NdoO2lqJRWmdVGufXl5+BTWSyoUIG6vVvtiSMK09z&#10;SiRUdQtxd9BXtINR05Z120r3QGdbY0qyRnRRTWuYGxR35+Lg1eLG6RyUpKczn0k/imxxAsRkqwLQ&#10;VeuK8woKV70mptRKKnnVnvr0eXxbODCsVHNbWtDVup7jDkK+TPy2MaW2tQa7p4dz6DSp51UtjaWK&#10;HcSmvmUbVJA68rFpNXHdyU4TXqzJ2/a29eStmMMltlVDzc3QcsG/M2SEIzSKBR27a9HBRaQocxGX&#10;ktr2PW3UiqQKAeQDr32XGltq5FAXa5Gh6anyqtjQe63Epr5ibbadJysoLxOuAV1SV0J8aSTs6BbG&#10;tgR439zTQGvOTvJp7XrNkhDaap76gxeX6c/BhcSFDmNjJiVQ+nuaGg8lBXLnVnYtzWlpCDhLuVCf&#10;HTo2rst9tQUEoK8NQVbK7ATYrWaVJPKpZSGwpxxO4YfNQqOznAtrZGINd4mvRXbnXd3oG3msMCc+&#10;fgotOIWL8aodAyz5ujLOn21qSG1JA5OKozV0VoOsFVbApVtFaVFfMbcogdZstLYK1py2oHN0q843&#10;W10muDalOLf565U9rYYE58/0y8nBy01sX49QqoJ5XNsyGGmeeRsdegoocNajM9GwddVWCkKBBFdo&#10;r4xbMgdZt6yhS6ZKNUZGow+36dw2W18ok1OJsYtx8tcqDcOiwwJpQUrnX/bwctIVTZWxfjEg1BUK&#10;/wD/ADTOmyvkskPtrbKthODPZz4Muquy1UkEdezrtVRA8eZ6q29YQpeeE9zlXfXlDb0g2EiUaqrV&#10;IrsTtp3261EJp05kng5aanrI9BpZT0UkDulpKsj6KeeyQ6lSFKyGaflw18VbVSQeqyFLUBSu0ivd&#10;kbyLYIaFOFfJxAjknyKGWRyNkypmJTp5VK5U6ji9NoWj13qLAvFRdlYSaqaSaBO3fb1TlpxXfdBQ&#10;8sHYt6vraPKKnqtRbY7nCDzClNmzzW4zDxKbHKcbxZnPYNg2dCrJDwLLiq8lVN33vTsr1WqlQUOc&#10;EH0WUt1YATtFRXM0yFRz2SiG0pzW8nHkAk9O3Z0KsJUwlb5zOeWf2ufptRtIR0DgOsRUkUr9MvNb&#10;XRQpbHfN139fzoslDgLTqu9UU/Ok+RNqgg9RrYrcVs5iK+SotqobLig5UId70HOuytctwXvtxiUS&#10;4+oeucrKp6M/Mq2FCQkcwspR3A2UFJGe/fardVs+1xfP5+TZAzQ73WeGmWeew/i06bYkEdIrsNsT&#10;qx1AivkqLcWhtLGsrgdqNgJ20z5SRuXvpZL79XHjynaqqlS1A1ypzmvdEV57YUJCUjcOBQWihNaq&#10;TkTWvz12dVqthTsb2gUK7+cbs+9BHPYIJwOnalVMvLQ/i2qDXqzsVuqFBuBTXzqFkMxkFFalLvOn&#10;7UUHpOdsa+WtXdVOIV6qZWokUHAoKThyFVjb/t6bBpCFvxzQNpSakebPPFXkg52wVwODugopFPxv&#10;kFttsbq99OSUk1++HNYxmUlpJBUFqPdp+1FEnz0sVqBUompqo0r9N1qDgoU06Rl56GyWykuoXkgA&#10;5j4VfEBa6LwaZWYqdGIcRTozSH0XtfTikZZ5IebOYHdcHcq8h4L39+d4/EmjvAUKFUnaNvptrLtW&#10;ppwGuBGVevDSv3ps5dqUoDjYwKVQ1BxD7TFWyTMq66eVjVn4uVi2HqPyUGVMhbJah1KI+W3KUo9Z&#10;PDgUKg+P57IcuxxSFjCVIFQFHfXCNnNyN9lwkJSgoHKWnbTLZRAO8WQZPrz42rXmfxsR9HbYHUhS&#10;en+utkP3W4QE09Z73prhyIy9oKVsuKkBktqwuLTWopSvcoslTx1z42rUAfOaq6a1HV21FpqMY5uY&#10;84PMLIdhKyFKt54Ts3Cor4gLBpPrYStKFqT3Xion5RZKleuOjatQBJ6zQq/G7bC8gKHUPlBsuREd&#10;Ko9KKbVXDQ4d2aQa1G4WSMWqQDyiK5d1lVKBkojeqyVd24NqyBnt61b96j2wDgrToHRzg81jIjqx&#10;MpzwKqUDq7oDm3WQquqQO6w1rv20A6d9gra5vXhG3Poxb96j23ria+IfKDZb7CtYxQ8hdaDKvJ7r&#10;dXz2bdWrVM7wiueZGdKenqtVA5W80A+SvnPbcscqmRok08oPps480srZFTQ1psOQqFilOmuXRZt5&#10;5Zbj51S3XOm45BO3b9Ba5xdV1RbymX1fBulpqZeK7pjtYbnvi+HJDkpi6r2eNG7oWyhoRDjW8kqd&#10;QEmv2KaMf5bXr+oVvsU0Y/y2vX9QrfYpox/ltev6hW+xTRj/AC2vX9QrfYpox/ltev6hWgKvLRW4&#10;W40u97kulx+HpZOlyWDfl8QrnbkNxn9DIKH+Luz0PKaM2NjQhQDgVSylpVrGVK5OOu3M02EbATt3&#10;WbfkuFuLnRtNaHPPF3IO08/TajKAnxAV2cwHNwXL/BFfDNr6P/jTXwTwqXhAeocK6DI576Ytv21l&#10;0Vr2lLogrqVCpNO6Sr5rcYvBwpZIBDQrgVs2iiQa9Rz22KWUBIJqcgPQB2zi08h9VaOACuLbtoFZ&#10;neFW1JIkIWqjal1rQqoNqD6bGVeTitWsBSGc8BSaUyNNo6DbA0kJT1D5AOFwfa+jPhWW/W3qclQS&#10;NvNlRWeyuLLp2WQyKL1iiElW1QrQVqnPy2VJvB0qQrMN96BzYVUFfuNhtgaSEp8XyU9Ha0stTFWn&#10;iO6QAD4iMJ8pNmoriUua1RS2tVanuU51RXvhz2cdvRZWVGqWs8IHQFZbvab7apoAIa5Ipz79lOrx&#10;dpX2yj5srUNlriqLD/OigqcqZpofTtsLvKUrcIoHDWuwUryK1oQbKfvNzWrWo4WVjEM69ziPIw5H&#10;NFTmMqhVqDZ/X2tNxtdMaXFblXVJ0WhPPsLQhWB1d7X20p1IKduBpsc/JGdnNKEvPohJdxrjatOA&#10;GtSAjW/TmtgRcbSkI5KSYzdSlOQOzeOC9/flePxJo92kqmVcCj1qLZPnNl4tySR10y8de2bH2w4J&#10;fgo/m/YDad4a/wCb7dSOfZ125SWwaZ4XKjzpSfNaWo5kOqFPJn25Uo0As82gHcSTvoeay/dFek+w&#10;PV2atfosv7n4bvsC/H8BdkdX5y/YHPuvya7I8Nz4RtoJ78X/AOI+mnDMRGmyIN0aJ3U05Man8du6&#10;7pF7ypXrTksxpEWW7dq2tSUynmJsdTcWTxCBKTObkOR5kZetjS2GpMdyik6xh9tLrS8KwlacaFJV&#10;RSQoVzANl4e5xqw8laOTU05LiG3E5d642hY2KQk1Frp9+OgP8eNHrL6CDZA9qpQ+X5eG5Tu4qv4d&#10;r7RiGISWSRvoQrdwaN3ZEuCNfcDSBkttI405EvB28hMTGMeO9R2MhOGTDKdawca3VAuNgVstV16F&#10;6NaOchRCr60gTfEgChzbRdiWWUu8wd1iQclA52vD1ciRUvXRIhNJvGICyiaZWvWUORSVJQ+wGQVu&#10;MqS0tLqBqWyklxrwRwu6Gtz0Xncl5TozggTGmgiHdjt1t3lIchvNNpfadgsCRgSpampK2vXk43NY&#10;hu71zYiJ7zWvagqkspmOsglJebjFeuW0FJUC4lBSClQrke0j+6p9KbN+An0doo8ySfIO0g+6j4Sb&#10;NkZgoTVPPkPPYKScvR0Hp7e7vd0/DYsEIyKhmeYdpQZmyEHaBn1k14W+tP5JmwA2Iy6zvPb3P70I&#10;Hx1f9pnhHhvf35Xh8SaPdpK/5L+ashHe0xdFQfky7Zvx/BVwS/BR/N+wG07w3PzPYFWme7q+Ttdx&#10;V7X5+a3d4RzDK3LWo+M2d8EfCFle6r9J9gf9zV6LL+5+E77Avx/AVZHV+cv2Bf3X5Ndke6OfCtoJ&#10;78X/AOI+mnBxSL9cL9vC79H7vQWUvMuyL0kpaW1JCqkMOQxKSpTaVO1KUt6pSte1fGj6IyWkOXii&#10;AZEy7oj8ekK62o17tNp9XIIf47JhuvIiGa/FVCnIu+G4Nay+2ta8HF2p0xm7acbx+pSHKQg7xyjl&#10;WxjYbwUbSyy21haebeZbcdNSXFrWampqtRUamianPM4U9QtdPvx0B/jxo9ZfitgPhD5eFF+s/Vbo&#10;+qjnYWdv3JsxBSs8WvX1h5vcTTkmnODwdhiMO6/ZFjV0NuXzo6MR6AGXD1A2Mm57+gt9jq9TOlXl&#10;dku+YrTN2vPsPrEdqBIfCsSZ+qXEkxW8QilUaUsBJU7frd7Xxdt3vOX4yttqVMZZfdaRFbTrGmFL&#10;DriAqoxIQoVqK1tW4r5u+8ywlPGG4shC32O9Bejkh9pKiDgWttKV0OAqsm9L3avFyKp4MYrvgPTS&#10;2tQJSXi3RuOhVMKFvuNpUshCSVZWYmxdBtJ1wn30stTb6Qi440g0xrERYRePGFBpJVQYacnHhqKs&#10;adTG5sa73tEI82LDdjH1Teky7oEWNBZjiuskSFO6thSV6hxsiRruLHW2Onenhl6MXfVn1GuaK4Wb&#10;5ahRlqchM6wpx3ahC1qfdecQmc9Jcfcbjw0uNOJSmpOEAVUoqUaCnKUqqlHnUSSTmeGN7qn0ps34&#10;CfR2qkjZtHUeGD7qPhIs34CfRaqT1jceuwWN+7mPbXd7un4bFsaO6pmOcfOLUIIPBsITvVTL/bao&#10;FVc52/N2g56Zf4BntqJt3WdroSf/AAPgfHWkFpnhHhvf35Xh8SaO9pK/5M+XVH0m2IbUejf2yCef&#10;05fLwS/BR6G/YDad4bn5nsCrTPd1fJ2n257kfLbM1O1XC71fnCy/dFen2B/3NfwTZf3PwnfYF+P4&#10;CrI6vzl+wL+6/Jrsj3Rz4VtBPfi//EfTTgu+BfLCn4vqlFWnA4tpbTyyqIl9tSP3xtuS5q8SVhKy&#10;lxKdahtSb9kMXS5dWC+pTKYqGpclm7cd6NQol3O3oxeSxNF24JrcJq8GYnG48e85kxU4qbSmJHiT&#10;/VKGp991Dchq75sdch+ZOdlLjSXYk2VqX5Mo6orky1IZjREgrJl8bW5hQjGtS8LaQhtOI1woQMkI&#10;GxKRkkZWun346A/x40esvxWaUk0Isle87evfwaR/wI+m1wfwxFjerGmml9xF4NJkwbvvV71OUlpt&#10;LaTFjFaUw1qCcTmArZW5VzUBxbil3boSbwv2/bsg3Kbx0heva8jImpcVHkPoabfYajmOwov3QMI5&#10;f7YVVxVU2+xoukd87fN+n8VN5JR+La/JN83U3OfiXwwxHcU/LaLcdxjFg/a8hoEEgmqgT02F7XFc&#10;bMC8HIxjqkpkzn1alzApxATJlPoQFFCCcCQTh22elynmo8aM0t6RIfWlpllltJU4464shKG0JBUp&#10;SiAAM7IvDVL/AN7vQ1zVsl5CkN3vIxpdW3hUK47zW20uQigMe6mWEOhmTITjveNo5ON1X7dGj8G8&#10;7meQUtp49d8CAtqKs9w21IbeWxyhqhiTrkrY1iFeoGmer0Y0rhuqhyUzf2rd8uS0rVLwOukCDKxg&#10;pchylJGOgjPPYtU2CCCDmCMwQdhHOD5+GP7qn4SbN+An0dqPAHpVwwRv1oNOjGmzfgJ9HAD3h7of&#10;L4rVHa3d7un4bHBmAeu31NH3ifm7ZvrT+SYtl3ChUdHOPpuI7UCnMT9Ojgub3nQPjvSG0zwj8vDe&#10;/vyvD4k0d7ST/wAl/NWzsS2rCDnQ1y9OVu7T5T/QtiUQR9OjtA0rugOSeeny2l+Cj+b4aqUAOm3J&#10;BX5vTbJsffW7hHn+e3ct/jf0rdy35Ff0rSU0FFqdJ27kpOWfsCrTPd1fJwlSjSyldPkG4do71fnC&#10;y/dV+m23t3/c1eiy/ufhO+wL8fwFWR1fnL9gX91+TXZHujnwraCe/F/+I+mnA0+hZbLLiHCUsOSV&#10;FCFBTjaWGXWXXFPNhTSdWvECvEG3qalb8xnTWBDRMdUpZ/ZbdjrN4voXDlSdfKvBc2XMkY1XfJkN&#10;qmUcYWFSASYikXHIu+cxeEZMCEludFSpph52K2hiQWmnDIMcNSmXmuLEvJiqbMcY0tAcF0+/HQH+&#10;PGj1nPFZvx26lkeg/LwXk2Ty5+GKgdZxK8wtdeAVEZRfX0JQK2vC/L0d1MG7Yy5DyssS6ZNsNA0x&#10;PyHShhhFeW64hO+2kHZF0jYUxfWmskvxYzgOsg3LrNbHb5QC0Jkes6ttWfE4cFe1xQDSb7gXyiNL&#10;jOGHe8aG3JuxU1IdIu51xuTxliWQhLiNZFDLjaypt1Wpf1ekbpB1a75goSrcVtxSpwDpSl1onwhz&#10;2a8FPosxFvTSSTD0RZDTj1wXXGEeTeclCsWK8L0W+9jjoUE6uM3DSkd3XXobfSgaN6Lvz7uuumO6&#10;bnLSZbcTC4uRNbQ+rHPkJUAp5ONcuQXFulTikqreWkd3x5TEKfczqUsykt69hiJdl2Qqvapx5tOO&#10;RHBycV9VSNpoG72iTRcV+AJbky0xONR7xZQnC3xtgPRjxhoAIblocx6kal1t1KGCywf98a85d2NL&#10;SpdxN3c2m73EJNVNDj8u8RHS7sWuExFfp3LyTQjgj+6p+EmzfgJ9HahSe6SNnOLUIoRwQT32sHkx&#10;os34CfRw0Bqn2qtn9Xity+QfKPL/AFW5Kgeo8N3e7p+Gx7C31p/JMWooAjpsVt1yzKduXRwjrFvE&#10;Pk4Ll95sD480itM8I8N7+/K8PiTR3tJZGxOEHrQWwfQbEBpZ6ajPz1t9RP33/u2+p/jf+7bV4QAr&#10;b2lRkRaQpYOaUbOpHVatT1YTX5vPajSfGr5BblqJ6/pTtOQgnp3eXZbPCPH8wtMUcykuDo/e/YFW&#10;m+7q+Tg5Rz5ht8lvgp5v6+1ew+12nZ3QsvWuZhxWVek/NburKw9zu7Z8nZq1ecUsv7n4TvsC/uvg&#10;Lsjq/OX7A591+TXZHhufCNtBPfi//EfTThv6e8mPeF9kykN3sy2ly9nRERDvKCy5eIY9UJJbmtNP&#10;x2nnHHWqR46dQWG2o8Jk3k1et4tsa2XimKdktIdWt0JfLmsfxRWFBkBSQhSmNS24lFHBa6ffjoD/&#10;AB40esrpIHy/IbN2PSsnzJHycF0Ng8lcpwkdSbXy+oVWzCSEdGJedmmbygxZ7LMhqU01LYbkNIks&#10;VLL4bdSpGsaJJbVSqDyhQ8Eu5r4iNzLvmt6t9lflQ42sUW080sBxl5spcacSlaCCLQ7kuKNxaE07&#10;rVFay6/IkOrGtkyXjm6+vCkFVAlKENtNJQ022hLXgD0cN73/AHTdbMO9L7px99srwqGPWuBhkqLU&#10;YPvAPyUsIbD7yUuLqUjtY3uqfSmzdfaJ9HbV2L9t89ihW0fStoPtsYz6Mafl3Wb8BPo7XEivSOfo&#10;sDzgefgu73dPw2PYW+tP5JjgPV2g+m7guX3mQPjzSK0zwjw3v78rw+JNHeAlaqUFT6erz21d0oLq&#10;iaFVAQndU0xDq6rOTmzjfcRy0gN0OKne9109xWyUTUlt7ZQ0Hzb+jK3J7UqWcht+mywRd6dYDkV0&#10;yHwrGQ3m4uhUkhBG7k0SVU8lLIblDVvHdkPm8WVuSa9pVQ9bG3p6PnsVOKCUo827LZ6bNt3SirSq&#10;YnSmtD18vn3U2WVJY9dW4cbiVBBrsqBQqPmGyyG5frUk7W6Up5TaqTXtSp1dANv0JAshu7U0ZVSr&#10;xGQ8yh57a1g60OLxOpognpphx0slp/1uR3yDTyUrXLqspQNak+SuXDkK2rq8vtlBPm22xS3g2jZR&#10;s1WfGrCB4qmxZgNhMXucWEZ1pnVWVSamtRZBbq4nECtIw4qVJNCAvz8+y2DY6e6ScyNu356Wy7UF&#10;atv030sWmU0YUO7KRyuquQ58z47J1aStrLFkgnPFsKcWzp5+m2DF67TlJ5vFUm1R2vLPV0nxkWU2&#10;2gpjHLFROeRzGLDQU+232QkJ1jI25AqAqd4rl91agNFJ7oZfISfm7ai14Tuy2nmptJstGHBHVvom&#10;pFDsxUoKfbE52Q2UY2BtOEVGe2qcj9957aOGNOgwxcl+u3rKVOMujrK9Hb/ucNRxCiTlmRxi947t&#10;HkstCO1IVrtalpp7683P/pj9EW+vNz+S+P0RZ1m77wuWM08+uS42k34pOuWEJUpIcupWrGFtADbe&#10;FtISMKBZ6SxeNwMyZAKZEhpm9G330kFJDzqLmC3AUkpIWo1BI2W+vNz+S+P0PaKlq/bj10W+9G72&#10;1R9WQp5q5NIbrviQy1W5sHGHmILjUYOqaZVIW2l55horeQpKk6tnFVOSce/Opw+mtkodRij7MWFO&#10;6m3Dz7uVYJacrQZ+Fv2V3nfTgub+Eu/BFr9/gbfwuCpyFlNhXr9OQnnPVWvmsovUZaSuqE0TrDnk&#10;cwjLx+KxamI1kVNBrUpySBTusvF3VsbS8tm7b4ie1JJpZbSCVyKHAgU5R8tfxba2QnUICsTSeQKU&#10;O/EUn02Ld5JqxlR+nQO6NObLuj12xtLqPpzV7XM0sW4/Kk4FClArPdkFV5znYPPJ1am18gUbHMob&#10;SlXNu21sUTxgap3eAU2ZbNh56E2xNqqDs6fk4FLUK0NBW2wcFVGllsw6uyKHkgA+LafRZuS/yFtK&#10;xNIo0BXkqFQop6No22Wi9myhIIwrwgCn4orz50sFNqqD2vKNLLagDXSNmEUNDzmmLK3HXThfA5KA&#10;EU2DaMjzDuDzZ2KL2TqxWiXMISPF3OR8uVi4hWRQaV8nV5+0T1D0W5Rpvtc95XlMDFzxdFYUZ5ew&#10;qkN3vfjymcynMIfbOR76y9Hmbtku3Qp3VrkJwZ1OErFXQSkbTn5bYxeuEL5YTrByQrMJ+rbtnBfC&#10;lKwj9mV4/Euj1sLHrxOVQlWSjXnw8wPNnbjUham04iNUSRiH3pJFcu6Gyx1LKU4tvdK5z35Vh27B&#10;QcBdS0FHM5VGFRG3CCEq8hI3W1uJbicRxINeSN1DRNct1uVyCTkKH5K+Xgqo0FgGQXK5ZBW3x0p5&#10;La59ZSDUYK082Hn+23Wo0gJ6ypZ8qyo8BVgAcpRKqqoNveg4fNbFUut1qd9PgV31Fhrlltw7E4Vf&#10;Mqnl32qFLPjT/RsVOHIc6j6BnbURUY8WSSgGg8dRS3GJbhIXtarl4qDdz4rYGWwhI2ZqUfvllSvP&#10;ahzFisIwPHY4FLFNveVKNpr3FuUVPsb9/SKZIrvysjlYXFDuCD09Y8ptz2K3FhIHj8wqbaiMnWKX&#10;klQrTy1HotrpjhWFjlNE5DqoB5cVghlASkbNqj5VEq89sxXrstaE6t5Q+qBSvMM0jxJtgXifboCF&#10;UVnn4gaU67DlALI2Z5de4eW3zWDjpSk0BKiKkV3ZAmxjxUFSldyumVMt9fksp2asvBf70onLbzBN&#10;PvsrKCEhOfST5TU+e1DQ9dlKb9bdVtUFL8wOJI8SRttgWFOJ3ZYj4+58tLcjAFb0qNCPF5PR0Wq6&#10;54kfOfmtV15SPxvMEm2ojoccUdhpROf02WUqUpTmLMJxqBSfucNOkVPpthSAAByTzp2bdu61CAeg&#10;2UpmrLitqgteeY9tjCdhHJSNttW6lS017rM7qdA5sxbkq5W8Z5eMinn4OWsDyn0VpYx2Emte6zA9&#10;Of0yseMqL2dQCpQIO7ucNPLYJQkJAyFPp6bUUAodOdqR/WTWqjjXU7N6seXRS2qfSpWeEEgnZv3b&#10;qbrUQ4CaZ7fMSKHbwctYBOwZn0Vp47FlhJH21N3Rnt2Z0sDIJdIzHLUKHL2mDZzGoztRIAHRaigD&#10;asclo1qeWoknrVj+QWDDySc6BVCcufdTLotyFdYzFOjMCvi4OWvPcACanrAI8psWmQUDucWzyba7&#10;s6WSXvXVpzBxqHNzYK+OtqAAdVip1AUkZCvP0Hbl0b7Y4atRg5WEKVyiM9qgupsmNKQqoy1lDSnl&#10;HotcymV4hxp0HI5HCOcC1+/wRHwhY4nBjpUJoc/HSnntqY4U033Kl5p35nvvLTYMrAvjXup2LKle&#10;emEK8YtQADqFLFDqApKtvp2ihHiNkrhrLCW89WlSjiI58WIq++sI0tBBHfmtKbO6r8mVqtLCh4x5&#10;lUPBQrq5uSAfTs6NtlNt4mWq91mObwqb93nslbidc+n98K1+iqUnxptQCg6LFLqAsHrB8qSFee2u&#10;huKaDeYaCia7ecKJ++rYR5SdWpPdLPc/fVPotVtYUPJ6acChjCnEjuM/NsB8RtyCphqu3Z/T6bMr&#10;w4nqKCnMSs9ne1CTtPe1tllajqMXjKT5UkGxdjqVRNaN4icieoq5Iy7qtg2/ycI5a6HaB0E1zy2Z&#10;2VhVUVxDdty2Gh3WzysshxK1p/ex3Xk+nRYFJVHYGftfkXtzyslZbSt4ChcJUa/c1wnrw8BQ82FA&#10;9JSa9aCD57KkRHFYR+81ypv3c2/FYokjVFA5SlA5keNVTYKQoKB2f7DnbM0scB1i07UhKv8A3a+K&#10;2MqVHZTmndi68ldOVsSW6u98sqUrFn7UnD5EjgwyGwUjlbVIz56oKfPZTkZ1SmR3lcsvuRTnHKtR&#10;0FumWaVfJUnPotVJrW1SaDpsAj1xSThKQFVHiysH1uKZQCClOzEOnJXktcsNlSksK0SgyFtBStWp&#10;9V8X82pzCSaEoabT1JG/hhpguC670z1ycSAVHKuRSPltMui7Jeuht3/NVOdCq1mGDdiVoyNMmEsZ&#10;dNqhFSczU7/FS2BIGIivVbMgjmoPktzHeDwLS4ARhJz3UFsQqFJHJ6/pzmy9cFONA0SrLLOlO+Fk&#10;ldW4yhmN6hz7R6Oa3JT59/ip2qErFUlQysXmhgeA5BGVD9OmykykKdRiohwZ+nELFUoqbhqH1MnM&#10;g7/J9raiEeU9fUN/N2uFacQ5rLfj1bkBJKCOfzem2CUhTmJWFCxmDsG/F5qWWqcSiIrY1syPj+Sw&#10;S2judlfH2uF1IUN20U8YobOPRVhLvenYfMPlsGZTS1uE0QU98eshXmpZZvEkMbUtV2V2bSfRZIQj&#10;udh8/j8fAqqFd0dxPnFu4V5D81sm1Ac5yHnsNYkLX7Y18gs49AJRJOeIn/Zt67JjSW165eLCrKhy&#10;21UFU5+6spV5qJbJqluuwZ03q6N1khCc078/9nm4KbFDuT9NxsU7waHg5QrZTsLkubSa/Jl6crJj&#10;LbUX1jKm8nmyJ89lG8CTyuSmtKek5VG4W5Cfp6PN2vLTXzWLkA4F1qc9vRutxYtK1+H589lfxrYp&#10;5KjWqRXZvpv6Oa3JG6lfpkO15Y8dT/stigHAa1Oe3o73otxcNq1/i6fta0+6sHJpxuA12+bfs8Vq&#10;IHRtrwBI8Z5hYIGwcCgtG0Ur9MvNaDo1PViC2lvK5QpHdXknFyclYfTtteMq531SheLQDewhpAUN&#10;6dvjNm37wJcfHK+X7b0i1EJp2pS4jb0n/Z5rNruwq1Varb56dRHwbLjR2VtvN5LJ2IzGexJ8qjZt&#10;+dy5GRqT1bs/TaiE07VSVo7rad/nrTxWSqCo8WTmUV3c+0eOoytqYiFoUleFTmwDZmaBPpNkPS6u&#10;Se/XXbs+ndWohOEfTns2ek+jgCRvNuVVZ66DxUsQhNcasxSpyqrJWeDfzA9zWpAKVRCospoS3zjy&#10;/JvsluONRRdHFq8+wIFkSHvXHynlqr3WXz9NqITQdrRaKZ1yPz1slUcqchj97GZSB5fg2HFkrabx&#10;UWo+cZYBn5ba10YnlDl51qfJ6DbCgUHNwG2BHcfC/qtTdYBSdmf0Odq1K442JrmOYb616s+ayAz6&#10;23Xl+2p1DD6LJURVajVQr3VNuzmxA9dLBIFAN1rk95kD480i4YnUr0W0u9/16/EujvArqHwRw7/L&#10;/Xw+P85FmvAR8BPbVthVksfjdItH90/nGbRvcG/gj2CL7un0psx7kj4PsEX3RHoFk+CPQPYIw6/y&#10;Z7XWDuV7evtE0yokU/wRPsP3Ch5FL9hV1fPw0GZOVs+7V3XzeLhdvJwJckuVbhsk927Tad+FO02X&#10;Kexyp94yMkpBOEKVyUpA2AWh3aR681FYD536wpqseI+wHqtePgO/lI/or21FLAPNtPmt3x6h85Fn&#10;Qk56teSsu9NpPWr+Z4VdaaeX5q8Dfhp9PCtaRyFZ9RrmPH/VZ7rc/MtyVZe1OzybvFbAoYVbs8j2&#10;z3ualfe8rz0pZz3Rf5vaJQD3W3q/29o79x+URY9BHy2B8L0o+bguT3mQPjzSLhidS/RbS73/AN6/&#10;EujvAlwCqCKK6Du7bx/nt2a8FPwE9pi1Zp9N23zWocuCo22j4u7SvPp5bGdovuDfwR7BG93T6U2Y&#10;9yR6PYIvuiPQLI8Eej2CP1fzXalCxUH6ZWKDs70neN3CPAH5I+w/cr+Ev2FXV8/BQZ1sFLzc+D/X&#10;08L96Xo8lpllJKU15bq+9QgbybawhTcFlRbgxEkkBJNATzrVvNndJr5hjjkpH9j0vJ5TLW3WhJ2F&#10;W42keEn872A9Vrx8B38pG7VVNuE066ZWNdu/gWQaHAr0WfB7qij+R4fuxXyK4G8u+B8mfC6lWwge&#10;kWeNOTicz8be3hCHfv8A5/ntl2j+VfW1DyilfEM7L8Nf5nDzqOwfKei2JZqe0d+4/KItT7ZPy2y5&#10;h6Pn4Lk95kD480i4YnUv0W0v9/8AevxLo7wFJFRaqRVvn5uv5+18f5zdmvAT8BPDXcnlfNwE09cp&#10;kercbUORHAwR7ZXw2bRFc7Dfop8nsEb3dPpTZj3JHo9gje6I9AsjwU+j2CP1fzXbEju05j5vpvtQ&#10;8A8AfkvYfuV/CX7Crq+fgC1Dln8Uc3z9o9cyHSIN2HVapKuSp3v1K6d1k6V362XIaF/2PiqHJeWk&#10;5ur50g7Oe2BtIShCMKUpFAkAZAWkdafzvYD1WvED2jv5SN21VIFecZei3ravEr5/6rOkoJGBeac+&#10;9PjsSnbmKc49YBHCUH6G3rihh+1rU+UZWokAcLnV8otKRzl3y1ap5LEbxw5Zp3p3f1HpsldKYhWn&#10;C/7k58E2dUduNeEc55NsgkeU/Lb6ofFl6LVOZ7V37j8oiw8JPoNjwXJ7zIHx5pFwxOpfotpd7/71&#10;+JdHeGhspP3vUdnzdp4/zkWa8BPwE8AA32AG3vjznhrXCrn5+u3J5Y6MvMbM4klOZzPhsWho5mEe&#10;cV+X2CN7un0psx7kj0ewRfdEegWR4I9HsEfq/mu3xMkJO3Cdn9VqOooejMeWlk594PyR9h+4X8Jz&#10;2FXV89kD7b0Z9o1Du2ibxvBKgh07WW9mJP23TYNsoenS5kjHIdIKu7VVa1q2JGdrrukADicVttWH&#10;IY6cvz2PUbSPCHy+wKryRTx2vEf3t38pG9gd9zX8E2kKwioxUP8AgfYHOr5RaR4TnwmrYwOSobd1&#10;fpnwYU7bVXyz+L5N/j7R80r62rLoORPiTVXiss/bL/M9gd+4/KIstZ21TTz8Nye8yB8eaRcMPqX6&#10;LaXe/wDvX4l0d7TmUO5PydVu4JHOnMWzy4PH+cizXgI+Angbr7bto3hn8oxaL7g38EewRfd0+lNm&#10;Pckej2CL7oj0CyPBT6PYI/0/e/YKKAPXZtKRhCmxs9yVb1tzF0HKnRbuKjnFD6LZpI8RtstyW1Hq&#10;FqKSUnmVwc3Xb7hfwnPYVdXz2R90fMe0u2Ay6FvQ4WKQlOerLijhCukiuVr3mKYTrHJDaEvFPKwg&#10;VICttK83ArqNpHWPzu21Sc10qftUmuauatDTnoabDSx6rXj4Dv5SN2wJzJ2AWCdWKKIG3MZ7a76d&#10;Xjs77mv4JtJ61fzPsDnV8otI8Jz4TVnK+1J8mY8/ApJ2q2Hq2j6c3av1/uSx5RhHlJs54a/zfm4c&#10;+1kHmSj8oix8IfLw3J7zIHx5pFw3feN5y0y7zcBJQw6k4KgVGFOs2VtPlXK0td23hpDNkSSSo6uc&#10;YV1odBomg9YQwe5rnWtvW1AneKpNPIT8nArlEIBolIy8tsiR4zYMvmte4cPP7RXyHxHOmLNKT1gG&#10;1Fpbx05KapBJ6q18gs6hhjUMg8nGVgmhrlVSR5rIjS0KwYRReeGgy+2FqoUOqoPoJtW1HcRNe6y8&#10;goB+canbSgHd/iq+a31QecekWysoFWJY7xKk4jnuFa+Y2OFGpZSurYcrXaDvI5hsFhDnNHVpAAcq&#10;cIQBTImqeY7RkLYmlhQ6CD6Ce2WEqC3QMkJIJJ6AKnzW1lNU22vEhK6g5U51D0WMae2QlAyc7zCO&#10;ZRqObvgLY21BQ6CD6Ce2cDZ1jwGSEEE7twqdnRZMqgbwHGhKq4ujaqymLwQW8BprFVCcq7CrL8aw&#10;W2QUnmIPor2y9T666O9QQSPEMRr1gWbmqASU1UELJxUpszVXZlustq8UFspNNYokDf7fIg5d9l02&#10;C0EEdB+a2Zp15WoFpPUofPwknYLLEerr2wJQakH7nF8lkXkqiVpSSEKOdMJHfKrsNlInpLS0mmJf&#10;Jr1Y6VH3RsFJNQe05QSrrANicKEjoAFv2kMbhNFBum37mtOnYc7cdqmoQeTXrJ77bmbYZSC0sZVU&#10;QK7u+oenfttUZg9qScgLYYqS4s5VSa0Oe3DWmznG23HMivbhrnv6a1zsONAtOYSBiIHKy9sQdnXY&#10;KGYOY4FU2gGnXTK19rlqUXePuIOLaEpWQkZ7gLXOIWfGo6JT696nnByvJssVLIAHOfnshq70F5ay&#10;QVpNcPXhqPHj8VlT+SsroVISc/FRVeeyA/608aDCsgHyKwnb12r2mVsazhTzmg9NkM3chThUaY0m&#10;qd9cRTl+PZyfk4XfqgSTWhKSRyVfajyCzet9aeVkULICq+Om/oPaFRyAFT4rV70ZJHR/XZT7pCUo&#10;2VIGZ66bvTZEe7kKWF5FwVweVNB152L4AcStdVpbJxAGmKlCeYbQbIC/W3VDNCiAfIaK/F7bG6oJ&#10;GzMj5SLJjwEHCqlXc9XTrFB5z0WCynWoWvEtKKk0OGvcq2bN1g0nkuKHLBIFNmVCcXQeTwVGRGds&#10;L334+UfN5LVSag7+DE6sJHSUj4RFuKwWyG1bXDXV9GfJBz6SOayQ4jXMLVysGdK9RPnFkpSrVuZK&#10;IQWwvwSFJPPnyQagUNqISB8tqEqFKkU2HKnKG/nG8dVRZSDuPD64oDoqmvnIsuNGbwNqGalE4d1M&#10;+QD5x02baWnWtE5lFTTmrQqy8VhhWAs7UYhUHm218w4Lk95kD480i4cTi1LPOpRVt67XulSELSdL&#10;7w7pIJ+s2j+w7R4iLFV3qWytJq837Y7dilZpPJpTpG0WTGnJWh+pAokbOeiig7a0ASTlYvNcplXd&#10;Ed4ok7a7jlQ8FVmmHlbKnLOwhx65qwaxQHJ2jPCV5UqRnlTOwdnOlxxNMKlq/wDeP03WojD9wmlf&#10;HlY4kpzFAaCoT17euyTGURTMigIPiJr5AbBmQFJeqRSgFPvik7aigTXdaoNeCq1UoK/Td57KYhYg&#10;0o4VEhJIPiUpI398MhnYOTAtbw76oPPzKpaiMLfQEU+CLEEIXXvgBi5tu3xWDkJaghHK1W0HxElX&#10;kBtxaSFNyBt7nD51BVfuLVSajgUpxXc7QNvnoPPbVQQpEeubpw1rhpnhKk+2py6bCbIdeq4+BmVf&#10;7SLUSkJHMkADzWKHG0598EjFsI27d/PbWQ1q1TXK1W0eSqjs6LcXdqiQO62YR0d1ir9xaqTUcClu&#10;q7naBSvixFI89sMPEhildZh829PP3/Vssl5fLfpQlWfykbP6rUSkJHMAAPILFLiE57SAAT10ofPb&#10;jERSlMtJqGjyshtpTErbU9zYNYiHQkFdRklR2p24sufDTq3VBqOArdUeTkQmla7O+KR57JXGxssD&#10;uF5Z+PJIP3R6LaxY1jh7vFnU1rU1JG61AABzAUHkthcbSOcpTQnyUtxlpaltpyQ1t8Sc1HbzgDps&#10;oGrRb73Km3dRSj11GXPYEKy21txZ4g4klTS9h5NKtnnNKqB5grmsVurORpRNK7vbFI389tahSmo6&#10;VDAQnNeVcq0GyhyUaVsVIbSVK7oucup251NLUCsI5kgJHkt65z1yy9FLa1t51TQNEipOFNctmKgr&#10;z022IS64FDbXMeYqI+6paoey6kn0pt9Wp9yj+jYY33DU05O7ZtqUDfuqbFaXnkspPJVsxpV1kbqG&#10;grtztVQC1HnFRXKpzr5bUoKc27yWFUhNM+SKZ8+VM7KdzW31DJPWK8w20scBOWWY2+Qqp46cOdVE&#10;5ACm3dXEpOVeattaoqQjqABSadI3DYK7bZISa55iufPnW1KCnNushRSE0PejDTdXKli6oqeYO3Ya&#10;I6wTzbyCNtsTaiOhWGtfuFK8/BpAECn7e2DnNPSbaPtO49cYgAFN9TQUUoK8gNg+6pTTKv3vnSek&#10;4TmOatsKG0nfyhiz+6rahAI5iKjyW1iRgdSORhyod2wi2KUpx5hWa3TyiAMqVqdgG9QIytjaUQDu&#10;WBX8UqT5+CpyAtqhiU6vuKAYa586gryJNtdIUpDK9reyo8yjkfa9VsCG0mmdSkEg9Fa2ooAg7Qcx&#10;5DbWNjVugckpyp5wLUmFSox2uU2eTLPwrBbSu63K2/ilQ8/A4OcfLn5rahKVa9fc1CaA57sWInmy&#10;tilKUlteamtmZ9t3Kj97YJbbTlsJAJ37CakWotKVDmUAR57F1n1t7cU5U84G2xTNxrZ9tQVOe7MJ&#10;rtzx0NM7JU0vuxUA7fNVPn4KqNBYx46VuSd2ScNN57or2Zj1vO2Oc4tTToxKbVtSTUgbQrkk7CAA&#10;PJYBKEgNjuiBUDbt2jy2wYQW/tkjleI2UtnkuHZTx9OHxW1cmpRlygKbeshPPniIysFIO3cfpTyH&#10;gz7jeDXzdNlR2Eua6mZokpz5sK1KyzzKN1iuU8HEr5WAZYSamlKpVlltAsEttpFO+wjF5dvntRaE&#10;qH2wB9OyynIpLTytpT/WQLcWvALKMsCwAO6rsKihJTWoyKsxlYKbVWvl+byW60g+kfJaqjTy2VHj&#10;JUpzeThpu5io7K7Ui1ZRKs8QGyh6gr029bSkGlK0FSOatuWhB5uSMrFUYlCztodvlUBYR5iHOZBG&#10;38dQ6iB4q2uJ5HcnQ2AmudMXq1pAojZtooHx9pe4/wDK+efLc1w/NZDgqU1AXT2pOZ8XXYk4MahT&#10;HmDs6wDasGshpZo42vl12nDspz7TZTCWil1IFQQQU5jfjy5vHZD0xWEg9zQ50p1ZVqK513U229bS&#10;B0/L2lN5sVEcv2wqac+VRXnsOK4nkbVjOvTTfz78rYG2vXQKKypQ5ZnlmyH5azUd7z+jkg9dd1Le&#10;toCa81fl4W6d8oJPSCacCqp1aznrE1r5K09FmuLVfj1GIHaa02bOnLET121UOOrWg4VcmlD08s2T&#10;JnOLLx2pB5HTlTz2o0gIHRX5e1NRgJ2qRXEfm8lmks4n4nMe628/Jr1Jtq4bNHMWEqIpTn741Nky&#10;prxLhHriD3OzpKaee2BpJA+1H9I2pmK+2H9Z7Tk+sq3qTU12fbZbN1kpALsVNM942be5rl5bNogs&#10;EYlUWulEp21782D8pa3FqzWitE1z3AA9NsDaQlPMP6+0bSe5w+ep+S3Jq2ftSc9lN+VKefqtgKCt&#10;hPmpz9zXK0Yxk4MC64qUAriQo0xGuSiLa99SnVrzWlR5NejZT6CzaEDClKa4R4/mHaUOYtyDqlA1&#10;qK7enOykuIxsI77DWgplXud1CDvpZCWEYW1ZFVD5hyrYlkuFW0KJpXo2UsEpFEjYB2lFCotiQVII&#10;zAST3Xjrkeayg+2VMJ2LoSmnSKpz2WSGE4WTkpfTuA7qh/22JcOtKs865eOvzWoMqdphWMWHknpG&#10;7zW1sdWqUgVCBXlHMjlYj50nms4iW0VtoNAum7PaMST5bXvfctSX70lTdazGor1vLkJKa5ZdNrov&#10;F5CCuQxjwJqEt8rYOVnSnV0WoMh2hSoVSoUI5xYvR1KbcRmlKTyPGMybLanMlVFUSrbluyCht57F&#10;vAWIigNozoacobaU2+YWAV68oGuNVQa/febPtcLiAtPMf6qWXJiuKQtIJQ2K4RtPOa82yvTZTc1n&#10;ErFhCqVSadSx5LKQ6FMxj98Rln31OewyLih37hJPyDy9rRxAUOn+qzkqG4UuBJIRnh+X0dPRYNTY&#10;51uNSQqlQvOgpy7L4yFR424Uwqp1iv06bDk41J2LVWvNz0PAvpoPPw0cTXy/JZx+Io4kjud3Rz+W&#10;yW5cZYfJoPtt2XKFliQNS13uWYTu2bT0YhzmwomqgO6Nfns10rA8pp8vaUeQF823p5qWVIgOLK96&#10;Vdz4huy+2slDzJD+ryFKk9Rx7DYmZibQDVIGRHNX/bWwwpqod8a139NMtg7X1xFTz5g+alrpuG/U&#10;gxJOjkWW3LVXE287ed7sYKjYijAUPtirnFjMZvhj1IDlSeVVKK9ziwc1sCpzRUjkqOPaU5E7Ofgv&#10;c8+l04eS57i+fg5uq23y2k1ViqpKvEpSFAeKtO2xr27h89s99su5VZ/qSfg9qlxYwhOY5yerdwm0&#10;8c61/mewFNMS1DJPj2notKzw1dVs9Fu6PBtskFQxDIiueWzzdpI8D5RZZ/vqvMpXz+jtqHJQ7lQ2&#10;i2Erxb8vls9Wv1NWzoFlfc/Cdtq1HlJ2dKfnFkn7T84/P2tBtNnCoHDsP3qtvkFkdX5yvYHekKr9&#10;4uyPDc+Ge2d+5+XgUeZafHkrI9GdeulphHcyI0R8HpKKKHip6LQQs14u86ynwag9uz4SfhWa8BPo&#10;9gj5fvqfSmzeQHJTs6vYLtP9/GW76ojz2b8BHo4UI58z4tnaK67XaoZHXI+Gx89gpO7gb8MHyZ9s&#10;n7XAOoato+k+ftcgTbaBbuh57XRQhVNEIIqkhQqL60grmN9pasaq4jv4Z1yX1Bv6TKk39KvRC7rj&#10;Xe9HEd677ripSpUq9ITgeDkJ0qSGlIwKbIWSVJT9adL/AMH3N+n7fWnS/wDB9zfp+31p0v8Awfc3&#10;6fs3pS5d+kJu+apCGmkxLtMwFKgn1xs3sGQPWz3MhR2dNPrTpf8Ag+5v0/b606X/AIPub9P2+tOl&#10;/wCD7m/T9vrTpf8Ag+5v0/bEu6NMTzf2PuX9YLfWjTP8HXJ+sVvrRpn+Drk/WK1BdWmVM/8A5tuT&#10;xU/7IufzVtHvqVd+kK4t4pRqEMRLuU+mo/fUuXs02O5PcOr3W+tOl/4Pub9P2+tOl/4Pub9P2+tO&#10;l/4Pub9P2JcufTEq3f2OuQ08ukO231o0z/B1yfrFb60aZ/g65P1it9aNM/wdcn6xWoLo0zqf/qdc&#10;n6xWan3hd2kjrN7JW9GESHdjjiE5ZPB6+GEpVyT3C3B02+tGmf4OuT9YrfWjTP8AB1yfrFb60aZ/&#10;g65P1it9aNM/wdcn6xW+tGmf4OuT9YrfWjTP8HXJ+sVvrRpn+Drk/WKyiLp0v5eSawLmy5v/AJ/P&#10;RZn1Qu/SJ31Qb40zxSJdrmFtWwO66949F84TjH21vrTpf+D7m/WC31p0v/B9zfp+2V06X13ftC5v&#10;0/b606XV6IFzfp+xS7dWmStmH+x9ynr26Qi31o0z/B1yfrFb60aZ/g65P1itxRq6dMQ5IUhpBXd9&#10;yhAUtYAxEaQKNK7aJPVbiF6XdpM887+2EqhQrrcbwOcoAl++oysQxCvJp0m31o0z/B1yfrFb60aZ&#10;/g65P1it9aNM/wAHXJ+sVvrRpn+Drk/WK31o0z/B1yfrFZWG6NM60NP7HXJt3f8AdFYlV1aYZ/8A&#10;iFzfp+yIEe69LEvSlCO2p2Dc4bCnOQCspv1agnPOiFHosq7rxu7SV1/VtuYokO7HGqKLitr18R1V&#10;5XtPHYK9SdMMjX9wXN+n7Cl0aZ4hs/sdcm/b/wB0Vsrp0v8Awfc36ft9adL/APELm/T9vrTpf+D7&#10;m/T9vrTpf+D7m/T9krN06YYRtAu+5f1gs3dMO6tLUSJatW2qRAudDIJSoctTd+urAz71tR6LLuud&#10;duk7r7ITiVFhXWtk4qqGFTt9Mr2KG1Azt9adL/wfc36ft9adL/wfc36ft9adL/wfc36ft9adL/wf&#10;c36ft9adL/wfc36ft9adL/wfc36ft9adL/wfc36fsxdMO7NKG5MtzVtrkwrqQyCpKk8tTV9PLAz3&#10;Nqs/dUy7NKVyYjy0OLjwrpUySeVyFOX20sih75tNvrTpf+D7m/T9vrTpf+D7m/T9vrTpf+D7m/T9&#10;vrTpf+D7m/T9vrTpf+D7m/T9iFXRplUmuV3XL+sIt9aNM/wdcn6xW9SLuuzSlqS7y0rmQbqbZARt&#10;qpm+5C9+VGzZUiAzeTPFmxEfE1mM2S41kS1qJciqOYqwH7WyrmvqBpDJcEhTrTl2xLuebwqGYUZN&#10;7Q1V6kEdNvrRpn+Drk/WK31o0z/B1yfrFb60aZ/g65P1it9aNM/wdcn6xW+tGmf4OuT9YrfWjTP8&#10;HXJ+sVjEuy7dJmnGG9etU2HdbaMCCSQNTfMhWLmqkDpsqI7dOmBcjktLKLvuUpKkZHCTpAk05qpH&#10;Vb60aZ/g65P1it9aNM/wdcn6xW+tGmf4OuT9YrfWjTP8HXJ+sVvrRpn+Drk/WK31o0z/AAdcn6xW&#10;+tGmf4OuT9YrKF23bpK1xMa5zjkO626pTyiEam+ZFVUSe6wjZnYsLujTLGydWrDd1ykVRyTSukIN&#10;KjmHVb60aZ/g65P1it9aNM/wdcn6xW+tGmf4OuT9YrfWjTP8HXJ+sVvrRpn+Drk/WK31o0z/AAdc&#10;n6xW+tGmf4OuT9YrLfu67tJWk3OjjcnjkO62yttPrhDGpviRiXRs5LLacxyt4Sg3RpnVKQk/2OuT&#10;akU/8IbfWjTP8HXJ+sVvrRpn+Drk/WKxV6kaX070cQubZu/7oLfWnS//ABC5v0/b606X/g+5v1gt&#10;Vd0aYH/8n3Kf/vgFvrRpl+Dbk/WIWk3tBu7SNEW4gl+WiVBuxL60clVI4avp1C1UaOTi2RmOVtIp&#10;6k6YkU//ABbco837IlZeOww3PpgDv/sfctP4wWzufTLHvPqdch/++EW+tGmf4OuT9YrfWjTP8HXJ&#10;+sVvrRpn+Drk/WK31o0z/B1yfrFb60aZ/g65P1itJ0lYu7SQXfCcDbzTsO7BKUQ01XVoTfC2SMj3&#10;T6bHBdGmOHdW77l/WA2+tOl/4Pub9P2+tOl/4Pub9YLZ3TphT/g+5f0/b60aZgdF33L+sNvrRpn+&#10;Drk/WK31o0z/AAdcn6xWgX3cEW8osSNcMa7HUXoxFjyFSWbwvSWtaURJs5stFqaylKlPJWVpcBbA&#10;CVKmeEfl7e6Mqev/AM67n7Do74DXoc9gT4Q9NtGP4IfSr2BHhp9Nrg/4MR7BC/hUf8qm0b+Bs/k2&#10;/YLr/hrHwxb/AOtI/oPsF1/whNpngtfAHsFz/wAKRa+P4Wfgp9gY9xd/Ntef8Ld9PbGmHPnQhXkx&#10;A08XBN/gDvoVad/CXfhH2C9f4K5+TVaV/CHfhn2DSj/gtf5J6yvCPp9g00/gQ/Ju+w37u/bR/JJ5&#10;u1w8mngIr99hxeftJnhHt7n92/nXfYdHfAa9DnsCfCHptox/BD6VewI8NPptcH/BiPYIX8Kj/lU2&#10;jfwNn8m37Bdf8MZ+GLf/AFpH9B9guv8AhCbTPBa+APYLn/hSLXx/Cz8BPsDHuLv5trz/AIW76fYJ&#10;n8Ad9CrTv4S78I+wXr/BHPyarSv4Q78M+waTo3epDivxHhZXhH0+waafwIfk3fYb9/hR/JJ9hmeE&#10;eD//xAAqEAEAAgIBAgYCAwEBAQEAAAABESEAMUFRYRAgcYGh8JGxMMHR4fFAUP/aAAgBAQABPyFj&#10;XCq9FYcLOgJxrDR3GZ3JZ+SPIUGaVhLDn06PPH8No9R+/pH8H3vR/C4+l6c3+zX8MnX/AIanCihZ&#10;YVHMbOteNYhVAFoTHYSYHcvV/wDlcHFdGOD3zvCRtHoqwxUx6Q346f3nza9TtRWkUxGyTKj8gs81&#10;YUZMNALh4B6fV+skgZ1p5Yse0980RyFzFz1ZsPuG1k3Cnp/a8ZcB6f8AvlbBx/FDdv8Ac9X8E5vV&#10;/wDi05IDUETehIJEEtWvAhrMOsEh4AXCckaVCxQ5GSsFVkOF/tf+P3xYkTyfRx0w+VvYwQlKZETt&#10;0CLSCoP4K9evXr169XixFZgPtKUQ7Xz+vXr169cNAQI881tmW3GsOke4wbfR569evXr167AxHKIC&#10;Q3H4yKpTDjN0n79/wV69evXr115uUhHdgmSciZy9nbUHQpriUW/NXr169ev2udkOjIdaViNYQhWD&#10;lmJXkMoEtZNmcWC17M+zLAmao78z8I8xYsWLFigPGfRBEiGohIxwWclTSvD7EXKq+csWLFixYsUJ&#10;Uqn9PREs0wxXJFScaQ4BFRZMrKVQySI7Sprv4V3C8xCR9LxWsjvftYBCOlvrtfPNZrD3f7X3rhTt&#10;NiMZXo2PRw5qKTzknvHTAxoqe5PTFr9r9X7rKtchLke3On+n54VSc7Lj+z69+mU2kOtQaSOgOEw2&#10;l02uwsugHAGIEfs/0OjhRDqIv0fus0hx9AmHkL169dV0yOCeVQXK6RJuQc6fctNgBMARhXzfevOz&#10;FixYsWOZTcSp/eVbEoFI+KxlOp2Ef4Q3N9+jv5yxYsWLFtZw6+rBAb9t/ACxYsWLFixogdl0xSSy&#10;fUTthAgopjI2JoLetQRfwVr169evXsuFJvCd3NfW9XwWfDwp2mJsUTCxCyiXbVuKODvdKwEF/wC/&#10;39cthH576L/B1wSUGFilyLIJDylVaBuIBEkC+sx1VrGqSNlTJT762BeACQgROjY+8+PXPrigZcvp&#10;Oi8ijMCAxsyVuxxW7CcJnSDFhBwbUxfOdF8voPCG6UIHUZSSfnYz/wAs7ZrnyPZBi5fwErV0Yh2N&#10;LppSCuGyaEQjr+MgGhKEJ0/pruFT6hSCihdG8nkZ7+D4TiI3UhfAXnpiuSGwJi3tvTBEXeM7CyhN&#10;rBQ68a5yOkEsefeEI4LSbSMn76eT7OQwhuxUJwF5MAkMTEhBqTZkEcmcvgJYWsMwVw7DpnQA6Qh5&#10;AqkEqQ3XkfA2ZTS1YjohstrG/Tlo4RBCtjgRkCQTEhAASBSZe+GOCSiQi0mGwlw6Gs3uxs9FUruR&#10;5NZcCzFlPocjvXOWnpqLVtiEiQs71GN9KWkiyibRKKTzBg4DSdz3KDpFvTjyxNuI5yItyASAwglj&#10;uZQvo6BVZCzkyZaNC+7bBFfKiKXk+EN8HooD7eD+5wUpkj6+6+1gYHJP38xv8Y9knQ5HVAge/pKz&#10;jLZ1kcmTu0LJhqycFnolnppmKGIhO42XgbjTtb0P79XJWuK5+/bzmeTJX3xffvviH+YumRB2zkRA&#10;HpL2wFYGyVekwEtpvnFFO4LYKuFuI7htCl83InElD7rNhhg+tP1wj/ufvwCEmcFySNVSHO8eSG4l&#10;yRo0xlaOCdJBTRB0IfnIp3Qm9OgTfT85HcCB1e2ITr36+Mh2+/XInRIlpsim7bUOQWOasGEBFHif&#10;0LXhQwOoEEYhstIlNdkk76B8PKiSoB1xlLVNNBBAWxECS994UsEBtj9YdMWPEUUMQkBkYKAkVrBz&#10;gEDv2YT3M6+QEQB1o/OKcBIHiRv8Ce2V4xZIxHQaUGIrriDWAuThZcZgdU4dHrJ2pphNc+VQlABK&#10;rAB3yzW53Km94EjrZPS1d9j3lzu+uLXlak5zqmTggWUulM9nQXDCmlkSwJXpP+eS/VZVI0mhtVFV&#10;UOIFUWsL06kkchploWjttLx3RHviOyYnTFKrUVEdMFIBt8CCOUOwnJ2KwXBmreM0gQQAjAG4iJjo&#10;hN8Na8JBKAbVgPdy8QUW6Cw+Ewp13IxpOeXJZILQ1WbmTTckuuXUX3NdCsYyLKar2hONRl57LpEF&#10;Njwte01l4HAkO4DlKWZFYnDU800ypQTbdzmOcQYA2gfljckl0uiRKdw8W5gydDZxD0vYUHtjiMCb&#10;mZMh3rkuQxogxIFt7PkjfMZA0L1Vl5LieGjePPsFDMNMoWZJRwWdQtG/wHD4BQVtAD3axIVxHMSE&#10;kkchMT0ZXnBNJvYev9MHcyTxEdIHXD2yEIe5H4jtiEK6YrcDTB13x1Q0CNJAhdOpEM8snz+JmHke&#10;xCjw+ASPcI66qYIjgIBO0kkmITfdJrFBdFcyp4mYs7aeQCV4AorhPdPXN29JajrCI3hLj2BReoUa&#10;XHOx75GqEMou0g4/CE6b1C/yOfAeSOov5Ri1gClQJEnM3FETMYgmaIFqiCWGnT6jkDFKV8AUEe+P&#10;nAkl42r8o6zfOTrohJclAUFra6dl92CiWENFGkLDII5PwQlZbJQfPhymavexInp65yTaAkwBzYid&#10;AxJhZMKBN3WoL1kyGZFIigibYn0DcZDFViZr20+45JOeP0gpmeX0xpLy1YlOAEtiwmja8KWAsENk&#10;jpp8O2TN6iAielc49N8QIMJN2jIGYQwZHXuAURCB76odMKkVBKpYrlY9o/GH2e8668w9LHHpoUSQ&#10;2l7b69hxmUS1fkO5A59DBILdxJuwWHqcc4ZkxOiUwA+gUl6fjBMyXFZdC06JT3VkNQdwrtSPn3rF&#10;ILW/9Br0K4MSKJhEhGxsIM6ZMm8gkKgHasEHU/JjKK7A0FQSM6IscsBZOqIYe8adj3w26em/T0xA&#10;y2AESKQCrZO3XmOWkJKkm9QRCpJG4lxCcKn7dHL2MaZZ91f3NdAI9jDSnWhEgWSYh0yqn1IdSNxK&#10;MEo2xakLzWEqRJUNBLTtuRGyGciSnDL7i9PAKdBYnAFrgMVHhQGywogsdk3plZz1JfQN7p0iTIwu&#10;lb8rOayqGFjjhk4rh6YKUskUzJ2HULExhhxC4FAla7YYAiZjGPPNlKuqTwB/iqnXYtEbMEwYqHSy&#10;z3DyA2KqMZNc5FDLc+6dkz9wk7oJ3Q7V0G3OZilSWIsunH+sTx01SwWAwjaIQ7wOIqhds6EoIVyz&#10;AzToQb4Unap8GdPQl2IKVqXHKGIjwcRWohVlCgqBwPFN/IdDsunDiqv4P9bffDawxBhU1aQPQist&#10;bcQolDZsDNjs3k2wZqjRkEkiEk6bw4paQT0SRyanj4ysWI89V0eUxFyKKbdXJWRcGlyQ2OVd0Ens&#10;/VNxsGvR/wB95cGhA3om0MozeiMdolDRdVRYDNEhVHFE4EoODsTgixbA5GCgQDpGTteMX/dfLgEi&#10;uUFoqlPQnoHDMpUHeyQ7qQtKKGLkA6V6S8CuG4YxdSGTStpbT33gIAIEAQAaDDL8DlAEsxlDTsw+&#10;t0DHoEhE5IzEkydFlIqvcyS9ITDMWkCqWvVl/L85Iloj16X+MVI7j7eKST79jG6XwDgmkTSmneEh&#10;4ULlldhQNC6RzIk9DIQ3obJOvrOQx9BBw3WkSuvKxOH2FhJ7Qppm7ehgCADoEHV+fIyW+FOE4DTy&#10;OSUwVt2emAbjRtyauIE1oNDl/bFoj0It5AIbfk8YRyggJL9w4rVQTgcBEcHHkXTDMaCTQTlqMSWT&#10;FVokDuKAjesBTAHcopY6dx/uyVtA5lpV1gliJlktDvg3N8rr/Xli3iP+NOvGMMO1CqQTpbgg6xm8&#10;hjpGinrYnpiIUGgNoe0iaAqA5FMBSecZEv2pFZvO8d+PPyROlXnw+uRFN1bf2EPfWHMSGAQhIBsh&#10;oJ6ZA2kFmFWBE6J1y5cctiBwwRfTXOIqXKq5Ay5PT/A6V4mQXaa3gkGifXb8/r3yBO6KDXIUiDSP&#10;fWM8YY2hPa0CRJGppZKNkWURwnVE9CL+IAoRkkdAL0KodJagRHkiG0qZ8tUgmTDVqkRUIcDIReOE&#10;kgzoUsSml1mTtroUwLHPHE1MXhVReg6iDMLC3iZPCcgWTDHqXlIQmRwgNvQ4O3UujgUA2gqMHlsp&#10;YlcNESDuKkaY0aMADcwko2lmLNCedZQpobb1qb6M2tuT/RrqffXFeN391yfvpkc1v7UTPHXHYfg/&#10;v/mR2zioeXZ7muICLFWoYGiFxyqSLg6k9ip7shjmNl564l00fJi7YKxiJPchUxqBE9LyWwg9Il9f&#10;iay8lT0eP/PXGIAie2/vzx1ygf8Al/X7trEcagp5GUXQ2YL6+wnbNaWUqmN1oLsOSNl/7uDBa0sj&#10;NDQMAlMrsJYbPllvw2/PfP7zeMdWj8x974w1PQUPqxhzfj/Zxl4aDm1ZK5J3YnCLZltGxVMOR6cg&#10;YyxwYTW5nVZHI6OLVh7uQUSZgZC8aFLAhuRUrWd4I8OtHsT69j1awcEI2hLhPsYX7cGjcURCXQGl&#10;kOwdfctnlEJZ6w4hiaf10i2LujtjDC27UOjMAsoJWc7EtRzwSpqsgKU36YPT9uv+/wDMmz0EPhnv&#10;rNRKASRCAnIJxyakY7l6zpn0sRGojfNAhBgki2TFDzXBG3Kl7DtlO2rRyVorMKgE3QN0AEb6ADfT&#10;yAyEoBEeIfXEFzZTJQdzDZMHMTiAD0tbCLTFMd4pjbLgFeUngHOZtaSF2HVlIgFg3wERFwAfoD48&#10;nk3MggHVg3eQrPywHXODBkAYixwvxfvleVj78/P7yRhqsr8HNS/85wV98nNYazBJLrAtt5a36xQS&#10;gFbbuO38AECPkAe0E8tzEvXHqzklUkod/wCvPx+++R2UaCWkzBbHXLAO2ghWAlbb+5fPWuNa37YA&#10;BKoIO+YAv89XLAJMUnqwW93rd+CualKEwNFG1AEuPMG23GkxCU0sQx46zROXAmZ4jn0vIH9kQSpY&#10;AJ/LvkcNNEvsYGonab+/bzevgPjCP79nIk6n7L7+AMAlIgj6jT74KB1QY1gRa4fGB9ChB6AD48Dy&#10;voysBPUaffCAEpRIHhTtHMYAFiGChYYA4ALPE/MN4/JDQBp4cfOiWiITi17YBhHEEBcaIO1YR/0y&#10;QU/pr79rGzAw/dxH2M5KXrv31E/bxS/0f5x+M/MXQf18xx6YT3RIhqtqO3TjCZC/A0umTj830wFk&#10;OgAHaKNXrArj4e1RH4w2h9GPfjj+sM41cd/+fOCRG2tfSfbAP37/ALnN8ZLixBdPAcQxHgCImCnv&#10;3YrAIDQag/oiI8KA5L5enT1MYMCpMqxKxegmAoUGR40C0FDZUGMap13jPEpvZduLg+/DkRqCq9Ne&#10;EtN/9wguDrhxI989Z6f9MTrtoPQQn1GNkxEmHfIUYnUdt5xAx94yTgB1wnNh2cU4eY45JmMSOiOc&#10;KjqiYs7+yo42YfMnTJrjYkgJhSdIDpnd45sqEsqtkU9o8PTzALolAKwh7PriNUoYCoIQ508+srUJ&#10;06JY4jfURo6Q5jy6TrYf0E/Gct/X9SYVCGiZ9fvXE4XR9Kfx9cF/sa+1lYeP6eH+pv8Ahb/2vR/B&#10;vh/c9P8AAfFbE79ubKh3CJJKq6E4tDKG7ey6PCEVk2baT25+MACB9S/R7et4WCPQj8a65+afvlJS&#10;+2eg73/uMiKZpMZ3HrCB+E/vD9hExFx6e+AFH8dxQYgkBA5b0cnDymGTHVUvndPo/rw8cch64vjf&#10;b6Y9P/cl49c+3GTP6RxhseiO/qddM7f+YdD72+3nRe3+4Wo/w8KH7fh9B1eMscVlt6HK+nzxOAGA&#10;Anq9bwAB+Pvfyenx1+byIfoaygC2e28RvsEYV6eh/UZ/67n/ALbKrbJZ/NP/AJ7Ya0ro0315ww+u&#10;LrFhH3xd9HibnEqXlnyALlNP7O/7rpYRp6A0sTPLMORBj3TNnr3/ALP4BAcW4LYThn2Ev+smAUIw&#10;gjndvx5XftMlpCoKfX3jBeg8fW/8xJOdT99T/mIyiP8AxH7yEIjVYa8f1czH8Ot/7Xo/gr0e5j7n&#10;p/jrYIsPHnTmdE7KicN7YryBWzSMdWEc4+3gdiaQIjkspsiBSDO2fXPlP3w8nf8AknCx2fnJTJ0H&#10;pD1gAXz0/gdPo/rPv9vfj4RUDcFodo7sCwTp6OSkwKYd7ig/0mseg/Gdh+DIdD8ZqZ6R1YGg9Ls5&#10;DofjOw/BnYPwZB0Px5PoOrwllDl+r7Z1ErT9a1hrwXNFdZv8ZJpb6V8nx/zLFPZX7D3zQQXSpjjq&#10;PymGfs3/ANeKAVa5rJsCHqT0PVtHeslbbzp4fGMvsev8B5GAdOc/zlwzknXz9uHnQ6gIb3/hj4xs&#10;V1+rzHbvx68kQlgyAU5QpbB9e+/t64mwzP8A11+8Y56i/b+qyIcKJjt+P/M6XH66/efJ+vWKn+Ge&#10;/wDa9H8Bm30Vn3PT5UCxQA2qxH5rESzfCWmpkn9TVxg/eoYHvmfc5Qo1P63fh8eOYCRENDxTdwOs&#10;DJIJApISWbTLG+bPCaY0P23xRgz4fKfvh4STsvslDf4n5zXcl/pIDCaieATkRoihqKMcKoIE8h+W&#10;QCAYHkA5x+TJu4ctWBm0B8PXwrIY4Q7nWWqGOcBkwerc4gsEE6JMjjp9MqRvX6/kufmv4HT6P6z7&#10;/bLgS406MLISolRl9OLNjDmQvfp0+375WuxOztP7PH77qz6Lo+feDR1e9PGAjamSX0JPnJJE7l2/&#10;Xz+KwDwhbGd4ltgeTybyRvJDrN1kf+p/U/8AcYXZ+cu8hHbPQqfVxmb8nxDA3+N7w/h+OiovHp2Y&#10;pSV3e8bO8KVE4CbiT96n3r4oYXlYqcSWtdP5/GFDSODXmNLa4AysrK7bJpiSUOEbuSPYkeMlaY/f&#10;7+9MsAUyce8XHOUt0Bjifphj2f35P0v4nrf+16P4Kywfc9PlNdrFKY230onf08RmoUOpKa+OogvF&#10;9aFq4O6cdK5AQn95zt1jvno3NZBVPolo+pykpRGX6wI8I4ExIeSGXWO7iU6F4CHWy5k6ycfPUz4T&#10;+2HhB9RAS0lqJUygisC1IEcLpmGNwMOVfGa39hs/Xiap8kkwbfK+hA5qfFPJDrrQ4I2XCd7BsHdY&#10;3wLAgIMJWKIqhU77YCZrqPy8GGQ2I1VKsU5wVN5qhVux4Wbk5lCRJdmEX4FkmA/7l4o0FHtxCeuB&#10;rTBbdy5SRss3dvM6fR/Wff7ZcQTaE/ZiT6gcaPpxPKJlRJpytSG9ToIR0mUuQxeLbl6Cdn6nMPh9&#10;91ZN+9XmRTX2PXDh711vYf8Ae3LkCFFcOm5Sc+yfiwxYxHn/AHNv1z+vE0NIzlfCR/P7fwfEMIPV&#10;v/MP4b32/XH6wYob0mU7idPCpHhhNZ3yMnqPJ7Vz4bxhrwOaUIoBe4Q+H7z4FJOUPSD+vEwt7s2B&#10;0yAoyXGnNPcxtZVELEHEBIaqo3YHv+sDI1f7/wA5/vP0vy/1GCsr7znSN5DjiUQ/Lp7j1MVWZEyH&#10;IOsdGZUannO2GIdsMTEwymBTIeifuPjzcuKiO9RNC9yIMR2ICSaE2R7HBGcCFQ6BC4KCaxTB/gE+&#10;EnzDLLh6d6ewz+Mk0RnS58IqWCSCshIAhUN056mCZUGsKkg9Jr1kkz58RDht91H9HgSPckPbrBp0&#10;Scm2hkoFikEr6QMDYrvlkjFXUTXDCWwnnX1Es7MPRMK6L+k6Kk93gLgkmJG9iJ3UbpoSeKhdgRhY&#10;iJWcjMKXjWFNCFKSSPJfeCGQzNCIlpgnAVLDEmQyL5J/v/3OWbXzbqZmMgEO6QUDcdlmniZcNwIJ&#10;1H2StkI8dIDOy/Iawxuart4AB6qx+f3inW7NxhTRIJ+28hIbmGChAT4rk4ZC5uwwvkNfuFswPNpl&#10;ayLel/RDie9dtdOXNK7jCL68JdPM9E92zGtZvmDHshIJUA7+f+8FiQxJDzF3adqObxfxA87PRH7g&#10;DKeI1wBqMKwyoKamSmmP9x8XFgloMrTTYisLNYrYCLvCQTiPGXUvQZIScIz0gLkWRIEEdE84WTww&#10;j66v0xpIkHQA2wkqCzJgnWMliLpPqgL7gT0MQdk4tLBaqJd1zO8iidyW9QmXBILDZCZTG4j11juy&#10;ShFINR1XVJWQxESFEwTQuFIWHjRltmn4q8EWWv39X0D53iusFXPH56T6YubHY0QLDLi05oyayAy3&#10;diU/0BZLSM0MdnUq9QVm7+/9wD38kR3Wdc/5hFqsT6BwYIiwrGsiGzDCAw03ZIJmb10QknWOTqRD&#10;RkfNvwINtwugXQuUMLpjobvqocZrzysk0lrVvmrMm0RCuEmZJ5fo3n318sqg6uVX0BcrhEg0DQiF&#10;s2YemcCDcdEBF2OISTg8oEPUnevmeN+CB7TbpUPtD2l9Jg/TOadP398ZwZbBOyRdb0P5zkpQerx1&#10;RNLakxFB/AyNp6IltjBNhhIKHl9KjhxMR3H9HqfZzUiF/v8AvxfDJGh8jsNBA0ZrKmIQBFgyJIyj&#10;fbEUqQBQ3KzriL1xdYaLC23TdCrvYOHAqSQyQm+jmudMNYAUCWNmroxpKMgyZtqAiYmzfVEKkjRc&#10;CFdFr5wF7okrbe1iw10wlh9I2cBtREiIcTj3DgQ2qMHGxXpgr+ZbqagOFBiN4NDewPyKeADVlFKB&#10;K8ldByFnOAQ1IQJLQPWPEz3NM8WmQjGI2l1tre30w1aaJ0QhIiXoDYQwM2GRtAQNibSOYw4FFtHW&#10;dgF3PGAeySHx4QAPZv5HDpgYnDGpElJaUARBSWHIa4N5zEqStSnuFwF9OV7bS/OX5kc0BEKx1SUj&#10;vkbINhVJYtG5JT2rBndPRwmU0b0UwuACJwoT8mGypxvHdCZW0A9EStEtZxAAlIjQCeWLiOsuQER1&#10;UVK0bwJFytn3ZJEMrNHCx84ds/VIvSqKbovtjBaSmBW0uOi3TeIV8YBuplTeeJ5ZGRkRLFJk72iC&#10;ib4AXcQPeBMc5oaolRHUUbqr0bx2EII1lqwHqyVBxoX6gFlUBFiOCeEzoUdUyZVtPKq5LSW4BWVU&#10;YV6AdcawPdIWmVofBwR/0AfMtushaA32Yro9zSEJ4n6sY5Y4uiizhKrDNhmN6JcgzeMQPX3BILoD&#10;BsCkYilaFG5LZaVj3j96+kFwqyTBbuoTibdfHY4gwGjCJt895AkdB7y3JVeoBhZaIZG/95c9Qzw9&#10;4SrYu9ZDiK4Tg9yc5zha55tYAeLhyfcQJjewDkWsTGVKKtkNTEvMGVCMRyUkz/7N9sIosKQl2Miu&#10;EUQIDLh3LNKIj0HCMDEnbDrTyM2IkRNzlOGTB3J+t/q/zkdonM0fn7zkW8h6h7gJdN4IGZ89oChG&#10;RXSmiMvMgiTKJDgHSUxcIig1tOod+/ecdkpFEUbQoqk7Xog7FWHDos6uB1C8UUi2ykaawvI8HQjO&#10;6qNfvFLKBytBjBFEA4GB9DgfRjGdxU7VMwSiwIk98m45kBmQVK2kf8gtAaIB2VHtHtlQ/kIUu0iy&#10;XHLIKktUIJ0CFjOVBtUccIcwkm8fh2cjpHcofmn8YX6ELXXr/ZhS5CXGmUJmSxqGRMkwQhNNIA0W&#10;eI6BG7ClynilIcEI5lwjaGiOiX0WP1m4mRswIyJh15mJvEHaWdmpoMTe/wCtYXIZO35ICK3k4LCO&#10;qgfMfvPfBwuxECbQdKcmkUkC9DqLHVcMOJJ0LZiJDMMrR6sXXRZIJKFDwfjGQmRM0imysDa84k5E&#10;uGFqNMysOEZLMEINxMAciiHePCz6wWH5YwMewysi0ILckbOL6kxF3D5EBN724bQhRKtSG0hV9GCh&#10;hq0SypS4M2pIdHMrLZWw/OWlODf28BTA3IJ7Ih8yQ29UohXTwGgLkh+XH4AgSq0cFW7HbGQyVGAI&#10;3cBAtt4dR+dNIlSUgu28XhNw2I8WEpwNcazQdo5NNXECd33zQVYILaqUbhRDm8Az8gFksCTr24Mg&#10;a0auvvXIAmiADJPR+N9sFDJqUdNg9U/GPk3XSkqEkaDRzMYelxvnguFRrcTN1NRwmF1RnSFmCZlg&#10;hnNYGAkqgTKmOqqyOy7tCHgvYFUFwDBSdFJxRAFiYWEDwN2CuRh0JFGEbFHhxhCYeu7/ALybdvaf&#10;8yTCNBWUynfPQk++E6sPUAxBrOgyMJjiKcxgktonfqwE2OghCR3J57zTc2octsm0WAsnk+9vfF4t&#10;waDGjGYtUAIvHJeaRErcgIsZUMbc4JwQOEBtga+SsxsJl0IkkKYDWA17ATFkZLhlyY5x8YsrEhOp&#10;iPH0RvzChZD/ANKGQQQjFqJCBWibljwJASARAzjvJOsYHLELNjvsNorpgTkPQydP/wBPZeIMGnHU&#10;iIT6p6ZAaVk4YJZ+opn8jg01bHuTbheLMLkr0s3usnAYhSVkUR5LTH25It3b8/lI7K8hESEOJ7WY&#10;u8DnMST6sL3q/FMcqMoSBIjDWXUUtS7KzV84OOLCGRHCJvFHKMkIFI09DhtZRbKjPL/pXiuUO6LI&#10;bpw8yIMlSFSKAPJVbRjfg+oQww+3R1eFqCbCKVssVJZ5vEZGSnHttWJhHivkTIBiJAZFwOFrdIWu&#10;/wBwICGRPSI4DU0LXGlIPQc6m6x2AviqSdJ5IailO5gRZXEBieFhdSKXI5ENvRMkckqODLDivOyc&#10;FOmF9cZAwnECTT2A0AilXSegYs/aS5ljgNk+LICTaZ6p/wDWwrCL1Pf9uLsknY+8YJpJUonpBJ/9&#10;wi99aJFhdiG49zHpAW0QtxVaRoVihF7RjpDAzBaZjbcxKQEsxmAg3TWpubwToQKlQtAEwGg/Wej4&#10;yOPbkScwhEw7iGjuxSQC8FjVCyBiOJXbmkwE7NaevOJWIpBWTQGIttWofE9IllQTqdMNlkZAOICT&#10;g21cHAdKDPR8n+/5no+T/c9HyYXgydZPSHrSsENQKLkG8QSMxjL8SoZOgzEWvcuRp0L74JQmkxuz&#10;oIAv2gFFgmhv8gSDAcBx9+MFoPXxmO9859OliaL7YrJCAhuQYg8pCYhwkuxU0tFs9GAL0pEmG10T&#10;Nwsxjpuako4lRkXYvM4RhAaJNGvvPkt+oBBaYdu8E5Ouwlhwy6SDuhCsODgCEYIr1QvunUloiYWE&#10;Jdks7MG4M9dP8t2k+V0Iis1RR08kl1aSUNxIbm4LjrebYDTSOg2JkJla3OrMsooBXrkIaSsSUcAg&#10;iqJT7CDqnVGCnUlbFngx0z1rx+MkSwWFVJiZRu2C4ETWZJwMEaw6s3GsVyICsNQ5WiK1POEs34Fs&#10;Si0MbEAOBa8STmYTFkyZUydVhrwcGBodw9eGT1HpDGB1CKFeUk3/AM3k929kCkChvce+b7JCRD4I&#10;PRClK3AAcK3S1+L2MDEQw4CgW0LFtcuVRyxMSwmCYmJgnoZoE8tgTJ+jv/X95WTxx/f46dHAEpRQ&#10;DsxCc5GX1RQxSlaUSPLGAiAqAiPx5wQcXVb0CZKfkGsRKBgbf+YAAAOAoPD08uhxp5y9O7Lg9S0a&#10;IJQWlRvtgAgANAgPQPGLK1iVaMEsWO4Y2x3GLjxv6bPx5AKOFIHqROSFAN4HIJQaiOEQjuMctxCU&#10;UQVVtwgrp5fvpl+mFUJBSBFrnAA9ykOe2WYalkyeN/BYE1FJIdCmFVHClGs8RCJVhJfFwgyg+cjz&#10;LnN18Io1aaN2XHw02U8s3wBmPBHQkmlhzvhMWA5UaB40KKcAMngyyBqJl9Z5XrGqMssiaSQ1T1xS&#10;YCfWv1i6q9uD08AzQGswBbUpaAeL1fKKApCimuXGOcEtkbdKuSqHLGfGxCYa5JACHY8XIBRPtyA8&#10;X1w4Z/Kur6ZDXD4Q97/eIMlLVRWTMnTxluInAVYDIaZWh3q2QIfbAZHwuxkH2cgwNtg4yk7hd6jn&#10;Ipjy8x1QK+vrnaPwZDIZDIZD7GTSP3tHJkZlKAaW82OqJxJDLfcgH+94rx9cnHBGk61L2Nl41izq&#10;xdO4dzy/5k45IllkNH1eOrGRM6OQG9u59vD28frmsgREFEBsR4R2OQA2CAu5YMQxF9cSzO5RKKFY&#10;+ZAIgjtWdMi4BdctalAscKQ5iYjUwQDUvpPgvlR00EiT3nIfcngtBQFSU/QYfj4eU+gK1/65tPlh&#10;ANer0ygsUmJKH4GTvfgwCQhyjpiBBFGRVlXrXIje0BtSko29iCsDU6NP1U/3LhDn/wA/GawKNxy/&#10;9yjABUssbpQuNQPbH+CodeLt/A3Z9j08iLQO3I4vWJQcyjE5+i2ezQEZRp3Sze6ZIiFjxX8E55Aq&#10;AEq0BEyvpgAsUgGaqJm9SC6yGFlSCMjsSYUwDAi+haHvqvrvhvSP8/8AcVm8hWQzs/SAXcnHlcbs&#10;d7N7qDWAucERDgJ2IBTCVbYuUJoWXCqMFPyBI/ZiAQURkrwlWw/7vxkKOn8fX3fCgCzkLMbz7tCV&#10;11lilYgQun29Ks6WhGtfv7xjmh6n9Xvk7yy92CaDoSujuy4a/gY+D/R5deH1OQEj0Xn3dcABLRMk&#10;05j51hFpiBjfej942lPEQvtfXlozb1qt1xLc/wDuOLDrv8TkkC78f54fjzfjv4TZ9X0/wKPO17ZC&#10;aF5dOvpOVqJw4kY1uN9MdHY/Rg+fIpK0f61gKGBRSUuJCmh5mTw0/e9fAgsg60puENNOmJFIcdHB&#10;e9bp3zQxeQhxWjjn71wRAf8AuaOF/wDgA3Z9j08iKoTxuZ1bIzBvOAon4BMC6JjYgWIKOHSEPCyF&#10;0ebnhXC6gHNgUwR5dMnRTRdBL4O8ugrOMK0WxaQupiLPh5KKfETg8VVu/AClcEjx6YGlv5KZpe/C&#10;AMqBfI1EoOg0d4MXKB9odU4jxfa6XfGfG/j6+6skly09jrgIAV9HfXo3g8w+rhtTP4Oaw1ol39d5&#10;QdMXQ/8AcMSN/b/GfU9XjJ5mPi/0eXlnHDTHHXsd3/rjokunp68a6fnGfuQ30e/4wZ8PlqDP/RZ/&#10;6LFGVl+9fLtheP0fwH0Sg66fhWfV9P8AB+geeU/kfjn0rnBYQAH31/vO944DIehGHk/Q/TJlGQuN&#10;CPaPB3971fEdFMYMIUJQqw8tGBAhlKn09MIf8wYG5njQQLA9ip5x85lDjfpa/hz7Hp5EU94gYs6W&#10;0QyuG5e2g2r3mjifOIDCSyaUVA6ITw3R5OeXjI55dmPbOTuvWiOR2+y8dprbdVpjVBWy0gQoAMAo&#10;Uj+QWyif31jUR+TIwmQLPYbZPhmlW7JoZ2ld2FIDez+yGCaWKoujIlDCBPl4OX+gitfHP99698+D&#10;9vp/EvuIDyn7yYE5B3eNmAKCCOPFYy1geAuJ9m2A6z3wg3u4uO64BO44LYMbD8zo6b/7hOUlGUR7&#10;Qh7m9c4kmf6fx9+cGoc983enHOL8P/J4qBWuuKIHe3VHXGQUHMmzu+/0rKdnB7Hh7D9mPjv0fwb5&#10;347+EWfV9P8AAiGPbnzFjAraBcAWDSRISkmRkNeRb9xvrrvlD9HHgljD0O3liS8B2jICWSXskMXB&#10;Iq8ILLBqYJJ4r21cTn1vV8BBdAzGTmyS9c/ef8zSTkzh7ZMmCbR0lF3EL0x/g/SP8ff15xIOuKUn&#10;BiIJTcj+GBMaMd9yTG+maL6Rw8YspB1QLAQ1Q+srHhDd0maWkEJFp2PlrSzo14V69Hjz1b0MIPdw&#10;sSi9Y8dIoqYmkEF3JMxASkgBl27wm6mZrBHPNrsYIqaGGpLt4MKBC1BlswcBi0Wgb6T+c2wswaDQ&#10;egB4kiSsas/SugzTuisgGfizdgxvZgNU3C2Xz8OyfElXc7P/AFnVT4nhkQgW6KFdBUpwlz4TOrzy&#10;1706+Ry5cqNsERY8A6RhgWoDBa8rtc84FYKZRIL6EX1v1vfm79w7fvPZYIkkWrQ3zixFSoFcitu3&#10;AdYAyDejd6xfwePwOZB62j6fthTuuHAMERMN4vINrPye/X7vI8BfMP0+zkfYFSWobOYIY5uUkOW+&#10;9H78CJ6o7y6A55cjpRcrWv74x57X8lfj85KsvjC3B8d+j+Ab5vx38Iu+r6f4Nfx2Ho5DkGELlp7f&#10;7Y7IJ41RcEaJV+dq5Lx7aw8GWlfBk8kbwDkmSeOj6nq+3gIPoWYKTv8AyGB0Wwj++P8AeOmTi/vO&#10;avsIVtw/vAo3TwFhAWZkW11WMAJ+I7UkEZWFkEjyPiDFCCwVuOPE90TiqrgvrwxaH8DErtslE2cF&#10;QlqcIM+D4fPhMMnbGhtMBwZIYFSCNC4BDdAYuyU7BZmEQmM14EOeHkTZPUHH40eO7Ta3YIMM6MvQ&#10;p8mADgEs0cWoO0Wor3zcYEuDHi73P6w8DgGUrbP5vnWJZ9JDCG1zLwDaKLdZo3uh6+ow8wwzGNFm&#10;pT4yNmKHJddcxtSU5NJlOY1GG9QXFoc7AM/rwkJlxMhKcQA4ZWCJLGa2CJJLZOgg+WmJPEM2oNwS&#10;F/njAKuUBAmNe++t68AwRTIbCSkoQTDC0BLeiCY/J+ESGSvqztc3ZF4HtmXOebCRQlLqGCNgJ0E/&#10;IiNw4lsREpTiSkT1PAKQEuSmfW7YeMaE9NW0JRgdKlaUKyEeDQsfiS7+9s54tgIC1ZqBzgXBDBGQ&#10;IbrMjtmCC3YBFZVpxDm14iphQ8UjeulppyDzwNB50HWEHhFhg+CSJm7mRAqlYABPTGjxVniUleKm&#10;p8pBMIt+gJGm4XqMYALkiQfmfiz4sdBDTsAslkFNowgfhQ3JdVbNqEZS4J9Np9zD9LIQ0TUxboOX&#10;J1wvpmJCR74DuRchkENFsQiJerBzWIMThOKD6NP+ZKapy964PYMfRjR19T+vH+/6wzwZlA7EtX3+&#10;cZBQAesfgBHPiUIEwKoaeUTShQJxI65+mfryTiCgC2hKGpa/zDDKJA6iFcXiSEkLJCDw2HZCiWPU&#10;seCz5PXDFJILCJAoD11i3m0E3LnKCB3tEjDpm4m2ADDSXAJ+Xj/XkFAIkGh176CEzHXhtlGo2/Rs&#10;YXcESEjOtqQ2mlZMnrNy0Pv04AQUfW564QL9ztOasB2P86aJwtdZrGdISQtiDpYpETcVKBGMJA7o&#10;BkhoIS3ixkuwAHoULoTEoyGSZHB+MQgRcMU3FV2yHiuj8McHWf3GLjCXk6BqmIsySkSmsI+UFnId&#10;Au085KzhJEYHmxs6PhQgfcxOkiJICV3oN19rJa0yassh6jEUVlLaJRGHNVYH6M8+0ZrqI9QEsDhc&#10;JJ2wWSQxCBATiwUlBvhu5pQhEYJ4IMlBIcAdpO+nxZwQn2/R7jHTC9DVEI7N43WgxYROUFgAYRTp&#10;qMiDQVlhwsXq7MeUyoUVjKRQCHWgJwcHoolxZGSCYkJloRyfqtnfwkTHdZRvwi0R4P74SylIJwSU&#10;KCcAdiIANKN4IyvPEDJCFwAdYTkCQbBSU/6ckbWO9qAPACrcF4hkCugJMLqMEqAU2aadD1/Oa2mP&#10;T9gg4meuAoTsY+NmRI4jZjIbWB90twYd6FYhn8NC0FraNqCEmJISlOlIrJCgkkxMdBTIWD5QJEza&#10;AcKvACdKFIMh+bGzBvK84YMjD0aH9+JqVQhvUXBt1M9skOvoiQpukVdwsgEk0NkzYC20pgOAOwi0&#10;Og28+zWRYQgsVBV5AMN1vDdZt/WghZdLB2KBW8bQ3W914Xo8Ov8AvJgmROSQ8h5g7RB4pOeiN+lI&#10;qXIh1fU5A2Vuc9Ml4h0LnUxNNfNMJIQwYtQXafxiOJ3OBY7qVG0SvSdAkXI6JDCURwJZYynpr6fN&#10;wZNBFdiU9HZ6l4zpaWevMn3/ADvBRUVynxqrhs9jj7XD2uPscfa4+xx9jj7HH2OPscfa4e1x9jjH&#10;T4yTYl3uRhXRWUlPRT9m9s4U8LpBSqSoAk5yZUG4UzYWRegaxcIbqU6rGf1m6opCRmYPdH5yWJVO&#10;0osCgFFDDA3GO09BJ7U3CGvc8VAqg2/b/F5VUIGo+IuEesGMS9zJtpdkjSAxEGGJI694UmYXm+M4&#10;/uxQCwQYmDU7yZO8SUhboCMNvuZciJAxrMSQvrTIgnhOIKqer37L1yJ0yAsqEJGUAmVdyAIMCNpG&#10;aC0gEEFZSD6Kj8n7lwAgwBEBEEWV9UyVSZBo1bNxO3ZjNTqMPoO5cvRpvxBaB94y1HogUqMh7O1o&#10;q2Di1IRNpVRiBBO5y+BZfyxGoFamWJWZJKkViRBEC8TLOD7sg10RqSBJe9rfgVUCdjpdF0XNeCBY&#10;HL/hjiA7EhgmEVgAmT65QgBgDvSsyDUTEhncoujFpoARE9erjWv5hIRAC7RvfGRT4I5nTTZCVA/m&#10;LGAEQAm5r8DouUX9+/euEEysTqv+pcY7kBD4FqpQ6HhUVzLvYOwIlRsMlIJHRAAhliDplsAae14L&#10;mED8ZXbSIDJhDBNXB0ZOSNLSJlJ47qnobyQKk2P6ycB45ffI8ouZf0Lk0wFFTtDtUj3E5AiCED0G&#10;fJbcpcSY6lXxo6BoZsWCnSD8DHlA/KIOkmxXGCReGJqkBL7Ki7wMwN14cA7xJmBxdDWRLo5avrqC&#10;biDjCA33+3/5nRfs5w85HCIS0KThGJnRmLzkrgFBaLFOVdiYGt2n0RpLl+SXICyEwlGnRC86NY8c&#10;VhhqHcWadnA7joVf2t68BAdU+XBLoJal5LuuLIOJkSBFMmilhiK+DJiHUEChWG3nIsnI9kbIcpY4&#10;VjDJpbPoAmZQmOiZaFfD/QRYJJlAhHxtm1UMp2p0Jx5n6l+v6s21m2KFBBatu8+HV0oNIxAFCAYN&#10;iAcMEy48/Zm5a9SlCIE0hovftTpnBuCbZUWvgUsyqEA9a/iAMSk3zNQYaDrAgPx4oJDfNL04h9m8&#10;fLBnkSRjOdnN5tQrbpMKXE16l5EXBNuAxOl1v7YsAhcvNCosVAmyN5AOkpJKJSAASMlsKgaDA6Ag&#10;DsYAU4wEVSmhfe7y2CNotdX1128KUblp0qFyhds7bvGOhuckEwmLXBksnJ80Mhgaq94cMCG/DYGg&#10;MsBrnH5KZyg5JgJoticDqaKjUdIj2568Zp4j73+uGwHgbJG/eRNlosE6yr5ptzVcbjJBlSykNQTt&#10;X/E3DC2PGCvh0D0kx35buq37p4ExIR1EiV4+3RBRsxSgAC1IC8cpYLtqkOOW+RtooiLQakouzDnx&#10;ZaCwzyG5qqwpBb+uPlKhuexHWTfVonSH93OQXoueKoBd3i6ALXxaOYj8ObzkoCJehpxFz9YW1r21&#10;+bnaskwGCyiu7lqQsyxhYwsRbxR5GxRViNiPbI0QMEDsLDVCTjN4Wk5KWWQR1IghRsZYfQRVdDQP&#10;z4xw5RL0dEGiUsmtl5Yh7m1MDMlEPqjjyIjAiwJ74pLI3hlEJE9HqXJi8iYGkzApSt73WTb2IRbg&#10;j3ORgYQ5ghQKEiDqbo85Wx8rQcLkw3PZRg8XHp9/57ZqsO330yIv2/zJWA8ApHqPGP5ZKwZVo/CI&#10;vBNEQUhK1ID0NluQEOhKS0g9WKxKlh0JZKQaRGq3ioB1qi1UlRZCZ4RHkKl8CN7dR07GxHFjNQH3&#10;LSkBhluKh6mSZow5xDWM4MIKypFUKW5OoMGqZl5omz0QgvVkGVcuTlqEmb5wzpLl/QwoDuXb/npk&#10;DHTFWisDYroJuevvN8arLWIIwk0c6tXKSzGsdBRp64hGTEjKh4UWvhvHGfGllmg+52c5N/dJDkBK&#10;gdJS234+mOysNBMRDmfc6arJZo42qgyEFdDgwBFFp4wN5i2xDTEZqb1BSlCpEd2MEsxpm5oEpGSM&#10;zBMwJbgkGRQiEQ+6DbErZmY8lg8tTQBOgAuzM2ZPy0VRBzMIlAxcY9Pzeps/dZ1kJHp7fareA87u&#10;n7vBSn/n37OA6/ecs+l9cEGr98gs74ev3BvPXfDBZIFtm6HivD+8cUInrgi6IoPcNLpEPDxlcWYg&#10;IJEROo8dzDyywWYHkob3swrQOAmUsA6yWV5bnx4X8sB2TsYRlIk9JCLvoFpdDukC04ByQk6mA6We&#10;kCq+3c7yE8rgtk6D3bipt8vrIMWHV+kResaxwhQVEmJUtAgSZTuZ1wGzGk07wfchGkJmBVxO/Xla&#10;xgACUXgHR1yzy7G7z6bXazBJ3CtBQZUSYFjlXhqISo216bGXw5OhFWlTvjdB1DxADHTGwmfCVSB3&#10;AAsm7ecjR5IAX8APY3kOTPSvK0IaRDqGn4cq5miMuoKA5O05W48Ec+gB6AXLvKkaq8xZdGGBzYIH&#10;nEMxMSUaCKwc+iZ7ujJC1pdIwGTimfBhET0HyzJ0jxlZNPb4TiTIi7r3PxP4bc+A/ryOGkIPkECh&#10;2AvWJMoea2mwjVpL3NbIwRlwBmqwgImD3mBt+/GBcnwl/GHiQyAy2iDuI1kbcaASStU/z9HHCAJ9&#10;rfx5gys+nr84YQZJrougj2k/cYSggdoTtEDZAOrAjNQhAQAa+/rJXf4WPv3nJdL3v4+ud2f7/wC4&#10;cCY6NZJak+337c5MF98dlAQJyA0n648CrRweVJ7gJw4ACgAA19/fnbgA46o2j1cO+sLmouzwSyN7&#10;Ln0wADQe2ViZCHyn7/7hEtvX7/fXI9T84qlQ+cdZHsf3godXciXahvEQrBNExfvRNAIzCkS5GcfG&#10;3XYnyD4OFVAktumjKNozUzGG9IkSgbAl4kmI2W5GcxPr9MGSZmfJonT1plrOAoncGdG2/YcvnuHD&#10;99uo7wBL27k/yv75wwcn3jpGSWT1nJu3fY5V/eG+/wCPsZNdx/H9eeq8y0UJzfwDr2jA13Vq/DB+&#10;MJTR2RHrC69MUqpGNOnBx48HlA8EbPBvXx0EhU/zkIQTrQSJH255BIjsN8OGmX+36fKkiNjTkpGL&#10;mKnvwyqDgGsvwiOkvZAnhnOmOnJz3gPXZn0PR4UeNy0A8hatEJzMoFFKLF1o+BeofYzwb6HbZrqQ&#10;lQ/yoGnZZiy0XZO32vfPTepM7mHd+DAtrOXLsoO+mychYp0No6gLuoa3EjiNELsz/l99Mjgi4A5C&#10;9T1edTFZK/d/rt5VhphSALlNFYidu8VUmPWYEX0+bvza1tEUSmqv/slXqJtpEM2BYlgO2Lgix2LS&#10;m9OXT3IPbNH0fI6aX/oHo9n33wbgW9NcvSfxnfc4Xzoxz9uM9P1/58V+sdzD+/fJcH/3w++6sp3f&#10;ojpPlcgHI+fv0zkf+Bl5f+ke+vvD9d/rEEPg+3D065FJ1ev9bxdS++PVx7n7yeLr9ZwTlgP+Mv4V&#10;PiGE5n9nxbZ9GLEP5f8AIz/0X+5CEq2Jfys4bcvb/cKaidW5T1EesZtfef8Ar+HLb7nThyXrcP8A&#10;uGXuvy8m37rryBX/AEf1t+vsI1Tn69+nviTJQRp6djXx25y0Fk6zZ3nt964LuuIue9fs+c0JtGtT&#10;+pfvfovo/s/eff7/AMzo+z2wrbBD2+l4M/wXZqJpeDJdy7sOrOgDIpKOk8b9fDs8zJPNAdU3NoFJ&#10;VAYsJJz9PMTAMrA1uJ4y4aZb7fp8x5VLEUlgDY4tb71cDBnVUQwghxQEC58dnTPqunwooSiCqoHL&#10;N6xUKww1gqByaQkhyF/5VcuunzrA8jpl9Vad+atGg8mWiAg0WToo9mE752I5pa9MPoufdP8AuBBV&#10;YUO3w6TfUHUhTnSx4trT05yOkFc/jb6emX8pFhHFL0eqEUsBjShFMj1+x+1Tnblq98tWDZQ4N1KV&#10;+1GBfPCo6UgFqBSqaWB/qFkt0a1SkkbgYI9RbIRRKxJ2wiVsuO5L5HDR6BD+x+Pe8hU+6NvPSu30&#10;zviM0pkKPq/e2JP17/euTRL/ANyeL+/r/Mf31+/vDPvurPouj5X+s0ff9YmF9a/rGi3L9ZKfl/m/&#10;eJ+9k/OWPj84mfv2snXxjddOUr+7+1la5cX0+c4vqfdYg7+Ab0+++HX5PiGH0PX+D9twh8n95+Z8&#10;f4fw5fZdWTTjh/RyH8Nv0z7QYxsgfz8ev2vIAT1wHmIPf7GIpnjq/wDfbAQPr+PT/nM84wCo3b9n&#10;77KQwmE991qevFdcIGA16NdV9yS8MBz0s9P/ACco5wpZH+vKCGcGfPV+l6MmILIJMGSdkjfbwQHM&#10;7SrsLrnZnnIkmaOrzBpxxMvAOCpFBGimSHx9w0yn2/T5nAhlNhAdFEnfBkg4gnN0B/mJQMIFH5y1&#10;nPoujwogAECgChpEaR5HeCW3IjEKvN0iENN4Ob7kasYgx3xkJOC/+lUt5MtABbSIV0v7/wAyUGPx&#10;rFAxEgw8dqqsUJXjn7+MkBHtU/oE93GWEtYz+jiPTifBmAvT9N79stSOJE9T1x1ds+q39+VZYLP1&#10;WQApAXJUguYFBGME4isJoqTbE81vLoovEasegwy5IhtdHLpYHgO1tdC/DYiTzNw3PJaqYixLtSpo&#10;STot9B+f33yXVev7/wBzvE+SSnH+P98Wo1qPv44ytL7U/wC7yoftYz4D77qz7rv5Xftg397ZJI8S&#10;d+vzlNfydH79Md6AP7PxnGK+/fWsbq9/v2MWYj4+/wBfvOn168/e+MRXSX7zfTFhH+/e2RAv3jIO&#10;Dny2jc/9e33nBP8A3B/XJuZfUn/M+o/rIOd5PPXw+IYKf4DMJ0KL6qB6qA6rGewq/P8AG2YS9c5/&#10;knBlbj5EFfj4xuJWBFx7dfz9qssEmSPv9P8A7ll0ze+eA7+tYhg1ad4wsug/f+V+ckieX9P1/WHG&#10;Z7mokn1+MgI1XPy/OTRz39PnNCMPKugBnZm0Oh9rK2MiYcDJa01hCAAANRweDQ8fB1KKMRHyR47y&#10;GDlj6tRYMeJQQPyMO0QAHjHDTK/b9PmABEy2BgdXWC5U4Zw4iXDUyhDiGRkgyhSWNoFmfRdHjRTf&#10;/qEKUG58LBkr5VYYM+FZnLFWP71E9NrBIB5ctDg3B6yh/eOF5Yn73yg+v3/zEim6YFDR0CbEiyuJ&#10;KYT9/r8Y4Rp2rUx1uscl0O+2MnEAHc2x27+uKtWV35dSyBExD7/jONXdAd9YbzCvVKtia2HE2A/I&#10;bE7I1EIDcWYigegAbrkY442aMxhTCmuwPlc8fIYFwyyEyP8AY/lypoH/AJH++QzW/v3t4Xkn4y1r&#10;vH33xJPjC2d80wf1n33Vn3XTyuCct5LLv+j8dO1YsR/r/bX5zdW+0czH394qz3dfv9aye+Xt9fbt&#10;0xT7/wAy2Yj3nrkAr71+38ZS+x/791lAdwPydPTJf1l9KTli339fe+etHtXxz3nJEue0/wB/el5v&#10;T9/zr9iFu8fHh8Qw9J/r/AIzk2e6o+yCdG8v0v7v5ySjSX6GI1DEQpNmZ1ii2vYRgYzcj0lwwz+i&#10;Lff714PXOXhOvvxk8OvX4vjEYfHX26fGFSXjsNfN/wC6wCBkirv259v+ZAqB6jkYYJMuhKYIkAmg&#10;QGYSEjuBPYGFHqWPvjrDXj3wcgE2/d48lAnuESQBZzT+ZWLNhImIBTq7jqxCoz4BzspYR8bfg8lU&#10;+UsTg7PCw+8JYmQiSY+hZCI8CVVjGJK3HrpgbKcqmr9cWpZWyCYgcNt1PUZ1fS/KSQklpRAeyY+E&#10;DPpgIuSqKBdZNdSDiYQgycDjeRkzUUyI6PWr9XxFqU/xq+5cyapHMr/8oApTU27t4MqdL0OiLHfJ&#10;CLUdKEuaFIBy5CtRhlYbqeEajCkURwpmPVwIAdvbFkjrOCJl1h6ffvJFIFYFcC3IVkGotKmHJ+od&#10;cAcVWDtDfRb+smOQcBCNh0W28rKjCSYbq9kdP7yy9fK6wkwb3V2ByCdjWWBui+Dng2xELYKfAKqR&#10;MiyS8L6uCEjWmZ5RxJB3/TBaeXBBBoo8qpo9WVbUCUSFnQicIpVApYKe8fMMFxiFSIVpkvUwfox4&#10;7b9sLz6rIOPV+/eus1fevuXmrD66/wCYtckYk8ITRbRVxlZCnUUab5L25jgNSiQ9ekhP4zv4xiZV&#10;euvT1xXJgUSRpKYhmo1j6oNwYchlKIMIHEBFHuIMOnkSrIjJGfyh++vTK7J0gO/3r34fa6dXvkHG&#10;uOnrO8g/usivAR9+fTtvIaMQkSDsG2OvWTGFEJHMK5ZeryLwybHGt+sdZ1+Mv39nGbn1/rEmTxD9&#10;+ctOfreccnqwd6+cNQxiDKZmAF1qFl4rwvEbYPWNu2CDoyQ3G/8AvomV5ZreAkzwiUlAt9u4m8ZR&#10;RVwZwglt9IMmUkD+zY+vlfTFNgeuIFAoIUQYwEpczGH/AL4TAlJKZqnR4wIUSyXl01gYh2AGanA9&#10;GOj+Au1gNnBcbyKRx3Q9S9JEiebsYdShJZoETkoZOJwY+/1lQnmdX9/WKb0L6c32/wDcBiOuSgiI&#10;KHDYR+5OHKIz6jmcCXg5wTtm4CWnKSkbUl1gYscg0xXuG+rOsskpSG9FCOCPbqZHQSCIazsn5CJn&#10;pmnhJErEbeD/ADJyHOJHoAuLJY91YPiQvEK9RLLZs9M7qb1uNw4+uOImylNYNVKVqJhe7jIZ0ciD&#10;JIUswNAwWj+yReHr3CV4/frQY2GeqwMmw18ilDkZTqUWMVS5EUpZ8RRI1BIQwqySnYyA7Kjmd4tF&#10;MCQsLKckxKnfScK+igAoVsC5LjcTZRNT1tT/ANRfjGKtiD1UGHw6aprmSJ8+mFpRviwSJtHEqmcd&#10;DVLakYoMwupSMnSVMiEyu27BWKWiX3AFoIQ2LExWxK2NekWMPiBAj1tT6aTpNZLmV/rA7L6zGPd+&#10;9q6Tph2OKTpKIhE5SByyXc4mXgILVaRbeR6cnWxjWkLwWJOE7ySO59XAJ6/7hhykAT9+9sWP2EJC&#10;rI3v3xIOjeZBWlE6Fc58ywCvhyimUyMkiYYk4U3yKyYZJnWs2sgFztHTq2zlsut38vKsRhK7Zd7d&#10;zCQKrdMnNKPvUjk8uihHphlZeZZSQmRnN/0mko2qVVbVXgOV4O39+ZU02GG05MyFbGndww7xEkZX&#10;iSvpE4KwxUAJ0vjjrhwgC0A5yxPO7WdGDD6dId5SfYyCKpgA+r97ZOysTCSgTQjFZJosXAWREwxT&#10;rm/SkgxPQogQ2GXRMMTQBJdan3Wtxh532CEBgQluEvXHuDkiWwUQSylW3DuxiH5JM7Z8YkVoUZQE&#10;0KVX95ZZKjoNq8iQaWIxZaooq3QE6C47aoyMGoDoo6jNWxOApZrQtXCLOzlBOTk7B0qgZihW1nrL&#10;wEImgHsknpGerh3MjAUhg4nSR+KwlFdB09TaflrNEA5LiHgEzBubfbKwguHpOqFmkO+HCArQIWlF&#10;CSHSfGLLOBS0bvNDh1TmpcABEohGS/STFgfHv/b/AJhvCOWq73qCiOWKxIA2IgVpEI3cwFoZNAlo&#10;6DtAAoHA6znCZEqOokphoBCCo4+vwpMhpL8zh2Y1oUtDfMlbOPXBCQFhLE6iU+KioWrJomXId2dA&#10;44gsF9QXMgSuSd+FRaJqzKEyVNw4SobSsDUSS+JjE504dSVwISB3rOdgDcXKeK6IfXBEkRHSWPp4&#10;axeTxuxXUFpBCvRvBIKUBFcyTDjqm4hwAosraULCE2OWqmHI+Q1j7yArmSHVziEAqtaE2w4GemAX&#10;VQ0nqPgEJrPyfp9PI2I1xOCCWTv2+7nrkNyWiSTWxrg1cYiUoAJEEwKO8ZCErUFyUzP3vcMF0CUY&#10;kHmDEcJTxKC4JGcWbiVSNduJgHZyzGxB+skEsej8364rZaCzp+/nr1wQEhDIMd7195yEpEdpaD0i&#10;dSOJyTC3XG5JY4t2mW8NjWoI1yVwji6jFJcoHVzM0BaCXe8cOyBtJVbCaa6YBQAGoB4hiKh8VmlI&#10;afR7Lk6VU7MwolI3DDkjUnvUExDZKgMOjVXkCBkCKKEkL0EplzOyvsDpf4tNojboiQWIqwqqhAKs&#10;d4AAxwCfg+3xacC0UUlTYirX4cmuPlK44FrSt7xTa4YugpdbSaqLwCUWQFGIdM3cg63iiIU14TEE&#10;x0HfESlwHJNq2g4Wl6dCWw0FyND/AFziEwdwAZ2bnwTlnU0dxTX3qcHiiYljHZaW2uKo6xhQJkja&#10;Ug9Jy9M5HNRPtTKaBMubRJCUszpIW9nLnOBspNRs23FpfXNart08HE7Un7yRpRGNoWHmP8x14lJj&#10;1FJDCUxGFAl3YqQLwJ4HROa7KXNBybEGCQh1xKS+nFSW0NwV9c2V6wEdwmZWRo14NHeafnyP1gHa&#10;v4Pw+fWBK0sSqU8rUHPieOsxdaeYIQOhzULB4dOd88TKU9qcGpFmmHrQ2wu5svnS7hzxwem8TVLq&#10;CAzA5wTpLDuA+VU0Y8W75lftZ9WjO1Gcmx6RC2EDbfumsoxpWUHdAwSEZ7zGbN2zJcrSdQA8FYOU&#10;nUUIbdIJNrJYOPAaAKq5EpJ1CsTUbMJdmK149Tr91zkkTLJrCZSS2vCfYw22QVrqZKwo7NEgZaWb&#10;Wweiaa+a0p4FubJTKyTAY9SJa3WmaRZPC83DAdNQVt7rb18INN+vPqZdD/4cjDiZfTpiOU7LrYS0&#10;IJCDKJHFKtoTRDZFb6pz0wyVUnSoNjFJstUN5Cmowz2kQN6cMRGhAkCKTqLgOn/mbq1+e/8A7jM1&#10;9+/+ZPJ+Q/r310wZzecEdZTunqwnGOAbnmFbCFk/kMLdJD6iZ6ydWlwTCqwzKAdwgFupyd/jCyJJ&#10;Kaopit4RwQYU1KOv/OnigkIJ0ST8OTNDabkrprSp47uAEG1bQbISkL/eFo0zUmuvV1V1xOTYvQIk&#10;k5YIDnrkYSS8CKjOOY3DCAUIkIvqh+fFAgA6IJ+HNZzW1EjEUjRmIk3glJObZGJZBvSEzvFNUJiT&#10;hIRFdzVUxl9ZUAgWhvDMYiwjtwdtNFh3C8BAARQH5r6+KUEdgfhwitEzxPUoMREST1nLhp0UA+AL&#10;YIgyEkCmSRD19ueIxdpcuoF7mj38E6ad+/bx6I5Ox3AJIEzkQcYOqQzhGbCSo1jERlJN3r0NBxlK&#10;045ybPcf3fXX+YIqehH39/rWCBJFf94qP7us1W8RfX/N/YfRKrv/AN+7x9L4sKjZyO1PGJpURGUL&#10;ISn1IE5xQR2j+g4PMToIiSDopB2LAoMiwhFmV/gC3tUBhhmEYDEDfKpmIreFVWLAAvEXLTXffhMd&#10;wF7b2iSXXm4kSZvgzNPQKW7HcZBrwipblRGD1GDAL7XkubF0ABFsto1xgQZIoHXwi4GUdKR+Kd6x&#10;PYekEkHmOfbyQe8gCUEzcg7EeZxvZQtRNxAouzbExB9Dd0aZVPcgFGApZuLOag+5BM4O08xpmhu/&#10;fx04cOLrVmRujDoeK84oKRCwkVFox2ZCcpWIwpqCEWtcAEIBUGvEo0cMmVPp4TypTm2CnE1U1ijF&#10;NjN7pbKDASCrDT7ceoDRBKNHH9/jyPl+HYJhjIfJZfru2KUBjQ5qCCN4bznZU2hVMv7Lc0BXwBbe&#10;8qNUhEHdQuaGi8EsxcRz74AQHkID0FAAgKTMKX4tCO8rzz+Q/PBAAQjpHtkUIZgxNaFOb3FYBCJM&#10;pQXNgEkIE3x4fTxcMOgZFEkO6wmcrJ9MoizfA4AgoRQLJ4k6e+e/hHv5GxgIRv76mDejpWYJ2pT0&#10;HpOc09fCTfSSTXc6P6wTlj5zr4l4r0/vAOPh+/fXEh2CXwQnt13kD5OaHO20Zg3ieD6FISsNlxO4&#10;DRhQeYSJovZJsaROznc4wQUW1+oZMnVRF3dmWYWemfPk9M5/vG56jt6neee+DsRAxmC4uphuOHBh&#10;/lQm5mxc9bzr5fsYvjqCaf8AoHH6tGEJCfl7bvKMsgBLKDglo828GkpkRM2L1WeqTNOcZ16z8ZEU&#10;X249acQkvM1x23x05/Geuev2PvXI4Brfv/n3WVp9dzOHEen+fusct9o/gbspB9TEAnkGyUGJnYHT&#10;9+C5sDFsOnKegWJmHJkUFf8AafVDQJPs5LcDB5xNj4FU2ixZJgSLwkX42fd9fr08Zdi/x8gHY7e4&#10;ufzZfyRFzvyD2v2/6MlZ4EcGwsSzYRSCdERGxHBvBGnpZZ0L4KUTTbI+pzZbrgeRsmE8Bih8UPPw&#10;uWOLc0defKg0aOJOU8u7pnfc0irI9WV+wM9KB+z4pW9JPfp6UhDl9DtP6zIqFNuUqjJkmZ8J4byp&#10;cCxNmuuufMEv4Ghc+PXPmx/Ofuf14AsB+sSAlpQH3Ty+gv8A0vPj/wBHjz5eH6/658d4CYy+/vAe&#10;DHpYBw/syIpesf8AMi4ZvyEfbr/B6D+Lqho9D+B39H1fPv8AuenwjJwbuv5wYGuIrfb/AN/9ktrf&#10;af1/5lhQEPQ7f5kYTsD4y4vTmZvz7s+x6eIHN9Zx2x2LH+eeYyHWRx72+I0lKeKap3iaJeRJMTnF&#10;tOQwirwEX43keCqVs9Bp7Mmzpzu8/LyPDSwvYb3oXOdvsdfTwOOn0yCJfCtiQLAzsoHqfsa1x2xc&#10;VQG2hcH0X9QeyxpeuKABuZdMSwPor0Ldbv1nOV07PKtGkebVHp5Sz7T2sA650RnHZtrHZ0jQWzAF&#10;coC4oAxWjpGZh4UZB9fJfzVXZpeZpSaPpIfkeEsTdXMEygPSH/AzrQufBogAFwOZdG43KPTHjXKk&#10;ysqGiwiYI6Z9Tvn2PTwGzpJJo0R6w30xQRBHhBPxhE0i6Fq7DMdvJJ6/3/j7OOAHuGUg4X+YyFXQ&#10;pgJ+kODOCKRORGMfKrOZ6eniRkL0z2ZD6eGxvYuqdZ7a5z6vp/8Aig1DR6GIM+vs59/ZwL5Hf0vX&#10;zt8VxootqRX0WUOieMyq8TrCnpOClwXRzxnLdMcnPT1/pzUdhH/fpjaUQeO0n+5JCUij2yzmavv/&#10;AJnx8+7PseniB9hvPNs65Fxwwh46dJ2hh0+JZUB1RYR5G5tiJmOhksECr4jrwNFkX4XkeNoChNlK&#10;4i2LBuL6ckE+MJIeOPIkDSgpERHyNPWwM9ivL0w20SNEo/Kr4EdhFNEInFyhfAhnmyf0Jw2Oqvw3&#10;MKuD/iw7YOjSkR/P/tggHiH4Dm/4mjQoqvqJG4B3KM8hTojxSFu1ZmLXyzRZJtSkdJYFxpimrXiR&#10;Z1zGauU4JGLZJYdpcKpcR2iiU4xFqu8B13wWc/8ABpoXB/QdGD1oj7wT+WfL/fPuemHZhV12Hvt6&#10;1gAAAgDQeBRn0z74woJ0dMQEF5joOf6c5A/VCwfjJFG0tHABWfd9GdcYoiEXunm2/hrwJNBNb/dn&#10;1fT/APEFqAEHT/3C/JzqcT7dmP6wa6+vgEfo5vwdw7397594QBB9miD2REzn84sm6BycjZXIADhp&#10;VEpYaDRfP5zGBD9z0tTrrFCGaQ9ufr/3Iklv98f2OVorUff1PXOs09v/AFH++wvAqutfhi10+x59&#10;2fY9PIBzlJEnUMJCT5QJrLLVX/8AUkMSVtVNqsqu1W1evhF+N5HikB5DgC86vTDPeBtXtIxwGGKY&#10;4DNoS8blhvx/1Mv+t39mvFf3lc+zZIb+FMHW6yLSYcsRBMCD8VCGOGEYU+OHdLP/AK/tvDHq+GQL&#10;ZXqQ/WchNI5pPvJjoHZIUzvuvAa7IZCBpHhs9ph7TD2mHtMPaYe0w9ph7TD2mHtMPaYe0w9phPb4&#10;yRYj/KRsXQ4jLHdWc/OPmH5x24A9kvyc+Z++fYnpksahL3Qv4Pl4JrQYPUg7rX7xhZcn1v8A524x&#10;7m4dYJT0Ee76+M8H9X0YrSXlNyHTptizvzVF2fnI2yMwXuYigg2JEes/wLPq+n+D9qv+FgwjXMSf&#10;H/ePzii39/7jT7vb72wVD5O/7+c13kMJ+v6zi+/f/fB39r18ze8P9gGrtVFUEEtEuSB4RRIKVJUF&#10;rtlLi6SlAJXSs1S7KLGMZ6WfRpBzF0bk9ziWD9C2wemSygYG1d/Stf6GUXR/ftz9bxELKj3vX3eW&#10;IADFjtLXE3PPcXoiKNgNKSo5TXNCYkFXrJ/VyUzPOGV4zkZRRYDlbvYjmFdVg2oiiYEWinZL2xOZ&#10;WOzG+/46eMfi4sq5bKhdmiYZc0pmCcPstfCK2U4kWX7+kYksrJGdCAwIwKzGiXbcRUDKOn39Rx4A&#10;qiItlprv+s5GI2iXy6d3W8FcAA0BUViT4QEINaQskaGtmsaKEoZpZHdpz3piFTT4vFzYhoxIMZMG&#10;zmodFLE0YgQC6Kmb+7gcoTxBzJdDmQTB4k9VrrjKuuUnIkqxZNubJPz4HBCoRCSzeFEsjRwgkAjL&#10;QVgAIMOmn/h/CgVBZHBBXuTX4wHARBMtgDy3xGG2qJLmElJO/jGWh9XfyZPhBQQDqSN39VgFMDIR&#10;CpcTEx47MAEBDkfVDk6mROIq2xGJgrUYfdlSVNNtMtaMZ/DDIxElqIa9M+kf1n37+/D+ZS8RRZJa&#10;nnEm1mmlNaY6riACBaJih7paaje8utcv1t65qcSOllUx7GHwpE2kXaUTACNCZsqYG+q8p5Xw5vpv&#10;x9HtvP6zqCLuzhvGKEkWixX2wUQAS6kiE1H0OO7YlNwAIa0Of3iZJSL8EKu1T6+ZAVoS06/vAsrY&#10;wUFJOOUemb5PSkgkFEFhWdJrAgAS4dFHqkjr5lgVsC0TTg5Lwc8YerSisSpMgbS2OFIzZCFR2IsU&#10;gil+bWIbBV6vQHK8YaiGZ5zYxJFKd43jxTkStrzKEWDJJOffTJ8rxYC8fm4COq47UjDqHLBVVFAs&#10;cXeiFJAYE7LiVl6xbvnX34xZ6P8AcSbfx99MRgn0+9//ADjNzj7398+x+7xWd7ENta6lrK68HJlO&#10;666Tzzgqveoq+Tx+a3XrgwZOltsjMyQ0QqTjykdmeUQRQiZNppl3s5R5+iQIoQnlm8hbzWt+wSAV&#10;mQxCNElAQ0BHBX3zmo9ftgCIaMiTHev7YRMBAopiUq0wjOeYILfS7+uCq3hA72LwCikLGUA5zMlm&#10;B26jmNM17DozViAp9TBitn2AJZCMBCKQOWKZzbtFo4I8rBCfAw5EAGHEpnGOywJ6wMdca77ZB8Tv&#10;s9MtnAbl5EkTRt7sTYYXwIhRkg259cl/dXIjq09gdjWS0Lkvj2M7jmlMLqe42szaUHARPk8/fokm&#10;nkPQ3Vaj+pcn90NqM2NAQQzXTHIWMBI2SGwJZnq4JkYCxGkSH4jsY+UeUydRzxtW9ZNg9gAM6tNE&#10;kQIeyVlEE07+8Skrgq5oBoMQT8gwuSHRcPKsCAEB/vyhXANqYAOU4lws4HQd0Z2B3YsktCS42hfJ&#10;mvTAyYkTAQSBmiRFKoyBr9UkPCqTIC5yCIydBQyGE2ohcy7QAPcjAxyQY0nHdkGhNVr83WRzuBDF&#10;3QWMro5OlgRBBJ8RsDUw5tTQ1jeZygjVNZBSuJdwCZLaDLayaLsYKB7gKrcJPGQmK9D0BGKeooyO&#10;R5oFvUCXuvcz4PDmaHdi+UQWsP5yTwrdJC6auEd4x5oBBpKtg/8AYsFiiCxOdh/Q3iQr54SNbmq0&#10;pRndf9PIdTyoNeSMsC9CfxipniZIoZFCORGRgydJ4Y2/OB3c60HW2/3jgunlFaJndbMighSSTxSC&#10;NPccIKr2b3IfiTvkhO4qB1VPR7uX7ko8Z3a28uvMACBsrU30Y6uhiZYwM8HzoZDCGnzjhJ9M5ZOW&#10;EsoPF1ggQQtIqIDhsiTjE58m6gSFsBwuNYaBGTMmQ9iZmxNO4aZkvuEH53759M7UlnilX1FdsoWy&#10;R6OwDcDAxMbC8Rp3pirQikBMd5w6BYAyq8yJdAT7Y3yT7SFlUJcBRRMYIXNpWFswhCpx0wwYYkGx&#10;QYT0e0mPjPi72NBn0KMEjU4EpINiJlIggQv1S8c/IA5GTUyZcUY6TA21gsUXKnd4hHy8vFcMm0gZ&#10;6seKQB5gEYYSRGzyC374F0GqqZYsyWsiuK6CpdMPKdxhEqFlmlu4C/DCK74IJwgKxFglWdZwcQkH&#10;BG8cDFoEHnCzpKJk+7qu3kbYMKkkmZCKk7sGa4gygb3KME/obPFfKLcTMBrwiKi8UnRMZDlp2FJp&#10;UpkLOOBAV1kpdRLqsOHTSePrgaijhBLqBKFZIlmCfocWSeGp0NlMYMuQiA6cw2Op0jq6tWycUFTv&#10;CyWY1iH1ixrhdSDIQhdcd4ybkud42Tf378OS/D5j7Gbbx/b9/GOXXxkehewRxnoQSQUZQhOLlmvJ&#10;GIimmHV3+i/JORAe4re7nJsmhpSiFqvHhQBE96xqgXC9Q3Jg7EkqSyQBxbokXap5BoAidzadeSFN&#10;BIQwkk9izYQzWRxCtlpoBu2m0QECMKHiE/bLQT+JIy2XXSU2GTvL7mMRN8JmeYg6AD3vJUoMQ8vo&#10;miY27Xicix2Rq/8AMRowwJcXV3278/mUzqp53ON4BhFhAE1DKEngRqHja7KK17ADsIwmB0nqrgV/&#10;rGObDRLgbBNpjFAbkqFJaQkkEFTecFtFcx0O3vtXyKC2grbAEloABogSXWPem0hyw1/O94A5FLBJ&#10;TOkdycUU5MuHamvaQfps7cRifyyA0eiZCTHQK6oBMBoA15GLEAlPEMQwIDtsAycT22CijqOA7MHs&#10;5xyXQRmNGXnLGaBJYURAgmPABm1GJrIvJ1PKKDERpIPV9j8AceIuc77n9MUPfBLE2SglL1ZJwkXH&#10;Y4CE7Mq4M2YiaWCRBsJ2nqTk+Z0CECyKB/HXEQXA7wAqDDr1SR4wQFBKrQcqvq+MQD8DSz7nsOXF&#10;U3SQiNhh4QwI3jiVJUZ6okgUl6aMh1SSEgFotCHT16YRSu4QR12o7TSjjtEYHQmwFiBCMzhmpCFU&#10;L5QXrPigEiRNcXV4WpO9BHxjvnWR4gmVbK3LN5Cep04Fph4+PbHgz/xyGEcwFKboz7zphMqAPv8A&#10;vM+JVi0CRJB7IwmPDa7Ajujt1SKkxbkwWnlqmSzt3g1JJKIUKWFYVJ3zYZ24IKkpISNBd4IWq2kM&#10;Z2gWhCVZeaI1H6wg3fdW3sV7unhKmAO1GHhuuJye7UN0mQcAjqU3iFHUghJV4Ta+/VVCCUG4KCS6&#10;1fGOCBJYV2Bxuo1ZrEMdVtYTwkZEE06MjsV7eHpmJUxfq/8ATGiu2g7wJEezZk3zVtK5IOURxn1y&#10;eQjAwTMiRRrci97xK8BKCoVYELSCGd6MG2kiSRBpFtRGpNZaIZXZzRUD0PQGemAa+o9rffXw9EuF&#10;VySOp5wbULIC1OVCJHAykWobdyiUjHL3YyWIEmnZftkNxBIFR1BMHTF4rdHBgMy2StAIOmZmTxow&#10;JWRZCwGyVghYmWjMjETsGwZ1RM0ATshmmz5HsVG1qt8s9MHp0FMIwwpAQgoTNmXP/JMttnUTASdx&#10;HiJZLUycI0aksQ1s2SE7qUJQsItlgdkKHaIdumZpFmXgmiDlo53tFc5ColwMpjpbUnthjcZyCAA3&#10;NCznsVmvt/uGl9f6yaff70z84g4Sm99KeLjmRYdsaDbbtzCOjWKCOlkFEmiS9Cp1MPpVYlFsqEz8&#10;Tk0wqMNSw1Crm55TiZ7ygDYETu+VXtz4kzLCC6ITiEHolyw9hGGnJI2hZwURoIK7arzACtOz7zyP&#10;HtkJGViAZ1QWPUWcdyPlF6HQm6FI2cK18ffxn0PXKEyMyQf329Mj9IXyz1+zeFBCJB946/ecFr79&#10;/wBwrwcM339MptNuQmYZKhNfPD6ty3rs8KUvBjjPTCoeDL9WdA8IsWBBIKmTrniPDwsUjYK5lWxy&#10;dDD9RROaGW1iUQY+VFQoF+AO3GWBKrXMiVUaDcAGsM+PKABCiMRDI7NXCKVMY9BQogxq2A2FJuqW&#10;Q3CPKTQLY1k3vD1rm1zM7wp44N4/CottLCQCRiIGfz7NlZcZoePUG8EJXS+HxsuHavXwYYpZCrym&#10;DCk7jolcGFAmSg3dvL6PJvNra9FN/wBnRjF25H4MLA1EogKTuG+yPRN5GEUhXQD2wUZOBxwocyA7&#10;BW4qln08BU2/cEe5fSTjy+EIYIjoMbVLEbjlwBgQMOvg5n5mRgU0N222kqrE5Z9F1ebRvRpmdQkk&#10;uj+oG/T2G/UytIhubiMhjCAL2htURPIvhbHOKhJRPGl7a9vCTKNk6FP7PTGZa5Uv5cgQGRakENSi&#10;4Q9xw1TI3isNprTC5vSL+HiCEzAqZgZeqX5TyIkkQO2kT9Nmcx9AX84BAoVqth37Jryji2Qwao4g&#10;laV6RdF2AWCQANekfOf1/fhJ3V4AIQmrBen+mffTGPAISZCqZwNojHFmB1MQAUtEGobYf4oAATAE&#10;wCWDpqvLPg86s02dWImThrJ9C5WGACInqNAjB/rAANBPqx5fp4T16gypFBrCwHCJxdCjlEKCTDaN&#10;g9MKA0gA/WcP2M1yf5+/jNnVx0/8/WT7J6Jr46emWV+3/n9ZCNyhMDQOERM0e+FJi6CZKWL0lOE2&#10;EIAo9ivTjIjye9br+7h/TeHRTw96H7CEDKpZn94OuKlZfJHhfjMVgsEAQRUm4GHthys3C5VJfBtl&#10;IiO8BMBBF+4k+NSqEgIwiRb4LEyGuFxmdGkkNgkSCkoIsJScFCcpovDt6fXBRWtx+K/NRlaUwL8E&#10;RBvuiTYhSw7XjkbYxtywPeOv3eQPYXGRJdHFqxr4woiUNdB2I5Rf2xNZRqE9Y34IEuAvsaGJigBm&#10;hta+2eQoeYAa9icQXIenDMZdIEkEeWLBlBhkDTGfb9PnIPW5bPAMIjFDMjVpGkV+yydSMrkOSBuA&#10;+dCbrxwVNzCGiWioQZLADQNYWuhyu3LSMB/p0wZd0b5MUmrSgMH0HzEcUNR1j2NIv7Y59X1eJsi0&#10;qH4jBgR6hMOtLj4bUDBEryeH2vF+56M+l6vN8B/WfBe1YgLkPqyfk++a4+vc6qwpWrCTsYr134lm&#10;4Evqkf0+H3/VlbaSdRWf7f4Plv1hR02e4uO3xYkoJe6g9geANARH33it8Y9J/wAM+/6/4cPi4oTr&#10;Pd+n3n+CPX+57Z9v18hMfbMlmTf3jDuD/fnB6X6R9/v9ojgycroOhx7HbIN878zvCf2Ptx4ENoT2&#10;EOxegsUs2IXSGkMuM42seUT3mF0xNFALuWVzdaKlL2snFp6YZVYZhNmwGjBEwZOFbp/TVo4AToHJ&#10;oJEz3VYEda7F7wFLqP8AP6jJ1H0m9HtbGgJ9bv1frvkIVPR7v5v8vXIiNOJ07l5qJamTdfiPG6cv&#10;FyCoAQ1MKT4KvBLxocZDKZOLGjKg7yHZzLIgaupBwURMwShcAMpWqQTiYrUZA0yH2/T5t4tjQvEc&#10;7pZ7vHOBOXKURAWwVa9J1GfQ9HjglDGzJI/cKH1pJM+A3MaNjSiCDaFwSYABD8OqznfT+wMnDSZ/&#10;I/BgABwCDt5g/lR3vk6JsjPfeuG/hOTPvOvyWYypCz2Sru2egeTw+14/2XTn1XX5vgP6z+hxItSg&#10;lBnZDZJgCAAUcB5FIAEAxpHXWenGA17R/eJSiOJ97n2B7Zv+xAph18em+1/wKJer9OUms4M7VddD&#10;9fJJohXrkgfwZ18DlP36f1DPv+vPTe9/B+KZGPt3/AgMpbKhsh6Qg5SVnuv7vEmJJnW/7j0/hwDQ&#10;fjCce+jOzk6m8IdcPKM4unmb8/5eFdNljF8LENIoci0Nrr7k89pc6BsSGzqCeZACPFJkc4XRkokE&#10;/IMkvMGQIUEIKRqGNZMOvz0mdyPbJYaCcegER3EYKTShqFEVo7VMJIjpxo9OuMY1/ONcHvI9jZcE&#10;tkqWyQxlkDDKpi+EoHkrIZLugpccBX+BUxxkQ/ZxS2b9r0eOeb3NAQmCO5wweMoBc1F9KdYX7AlV&#10;jZJ78lIHj9wNMZ9v0+cTtaK6g+6u7mIFFtZGAKQ9EM+s59n0eOCgnAKEKNktySM3gXN+C2YzAlg0&#10;LPihbMgiHLw67Sc7SF7MOGKKxOVG+SvcemHnlxD+R4HRP+ayVE4IR2BPzryIPKp9X4IY4WPL4fa8&#10;b7Xp8+z4D+vAx5/uunmMbCDa9v8AO2QjoVl+/gYsYzpBDjUL6uG5TIJm3V8RfWIOgHVdGGIebQ/D&#10;L02TyYAAAKDQeCyfoLUywfiZdRkMk8DQFAe3+xn3/X/Cp8Qw26WHteHp0/g+fV9fEG2S8x6YZv6+&#10;vOdRPvH9TiOsdtsED0HIiXVEgpKPt4DH35wnXkNfUdfjFV41aUxUMJ2JZqLo9fMx+RgZyPq0kiUS&#10;gTIjZxKcwQbwQ/nsRggkWiWWDjMZ62+ZFiaK2IOYuCdRSVwJglTPIwcbZqkoRQBhtSiaRIqWjSzC&#10;PeELjmK/P2MD3SuXp8qUtTTiMpRCU8LY7kfmwnNIjXJhtE3JWbmTHJZ4efA3ZOOVCdI/L4V/tejx&#10;zqbsVHNYAkNsIpPZzBCmINs8sacXOWO74x8V6hA0yn2/T56ZMwTStknfDqjCiSUlBWY15wI8Jybn&#10;10vp1qNcpQ+OBDQpywscgQyEcI/cw0M3jP0XV4qhrjwQyQQxeOcHyn74fwA1Kwimc0iS3r67cSfJ&#10;fhKL+hP9YPRyeUVGFTXKK42IgH+eUGNArnU40yHe9r9Yw6bLFhAlKgBKq8q+D7X4OYQCAgiNiNI9&#10;k8IiyatqDpspALQFuAqGvYahDeTMdI8fgP68DHn+66eYxikkngRCD59/H6Do+IuIRSXmAQfL5IwP&#10;I9ifwQevzn3/AF/wqfEMLw/VxD0/g+fR9fBD9v784Xq5yCdDi4P1f+4JN+t/5fzg/wBpn70+bx6/&#10;h+s0s+fsff7yLYJ/1PaMkhnfsOa5/P35/wCzi8RCB8STttIiPeLyP1/WUsYkIYiUHnVZT/zIdItZ&#10;Mm03tbBgkw7TDREXzEetEznYjBHf79OqK35A1Pbpz6euazBuUa3LO/bd4dT1gnr2fmA/pwlUz3je&#10;JAjj03uSbjp2cgk1Fy7ffs4EuQN6XQLYYCSoOEIxJz1DyZwIR1MVNCugGwM7srCvpUAKfE8JBCI6&#10;AdX0MVWCC5WMnTs9cIGBJSX9w6JffzhEaUgA5XXb1gx+cZsGUS0ykzPGPE7/AEhZ0m2DbfQ8MEIP&#10;YCQW+khOOOQU6kOEps5AYBVyjGS/gQ8DLi8PwAARVaMRvIIYI3oR2GcaPnt/E+fOMNrUB+VML0nZ&#10;OgBcbHXCuNuO4ZM1pjuTzMMmTH/R5XD/AHiUKUqbiTfgm4izYJeOCR4TI1Gr26pulcqnYBGzHMq1&#10;Pk2sDfD2jEuAO6ODNQS0PDTTGMFvrO8I2QIuLwiMwiMCERRJSQ+9ObAZfkr9ZRtKRgkxawloINsS&#10;awMdLNXJHJ6XSak9HkBR438gg+cAIqKBV4K4qHODkg2A+T54NcJ3Q8g+cnc4i6JYDSQrCilQh12T&#10;d/Tybd1+R/ZD0a8HHrPkSWm+Jv1yQYwTufEPXxAOzGBByGT/ADIS8vV4H6fSXyTu38U/6MLrbxkB&#10;YlA+ls6OsnUIMrLISSjqGitYh/2I2URskecZKeK8nx4Ecyiby0h0cS4uAyPyrkGCfNWsTEYJB6I7&#10;HxhRwo9ThOyWf75gz+aIiDIbIQNMc5N57xW9QltC0mIimSJnqf5kQz09PvGRG/Wdbj78Ywt/exUe&#10;vzcZe315199M/wCr/f8AayfH63+ZyVSWZQCXJTXAN1E5JCwG4mwNQT8c5Pp6d/39+cYHP+fTE+hf&#10;bx9Lm1JEEjsmz84nrNCJMouyiB4DItIdiTiiZ/dmfXLECKBEs9diWtI+P0wyM9hQLtFBSF7yRIbV&#10;KXEhj1NvjA2UbKiIsW9EAEEpykEQLAcAl7iINsZaIThI9Ed2x74+gGjMlnd4lJuQR1xgqEoKF9Hv&#10;1j0crdvj89+LljIvY+v+fgykJ0enRJO/wkxlBhYWOQli8XhtU1CWVaidefTJtbqae0MgESpJNTGP&#10;U57HIn3uh6gUjk/9W/H0aGyh6jH6lOJiuNIeyt1RMTfXFE/CfFOS5f8A0IydNgYsikzp/wCzSPgo&#10;gINEPBppcWpCSEceC4ObhILATDw99ia9c/rxnsFKSbs5ttvnvjIdFaqg1KuWAmLyXXKEsWE3EU85&#10;Fl0iZIKkRPPHXIEO7pGzoZ61sw2tP3f5p8g4cOUDaChK9HDB8rpvvlFAIJwGbF+TLbYUoQnRysq3&#10;V9UN5cPpmpBoYS02cdNHrgiCWNnklRmAJ6dlSxMCeHNJU4NxQhxdy+7jCZDfQoScqTahc+uSBkEU&#10;09QRC5NCgmHUEDCEk1epJg01WFAA0AB6AR4ygNVuaoemgOESJiWAqYi98rBalSwhfadmq7ECqzQ4&#10;JsRj6OV7omGJ+VYhuXnsAyHj3BcixgSiskDOimxJELuqG6nebXc1+IdT6X2MZTKRNQgWNvI6wxca&#10;e8UCXTAAt+cXxtB6iWE3M9gN4FUCYSIm4KQxshHSTi8xErQJBZzOg9DyIlAKegWv4xxF1GM6tr7H&#10;8MlLInj3yAxcAFjQ3gsQFG0ulGnUnvmgLKgBjkLIToImpxFgJJQ/bZomPGcA1oXEifB6dsgFdH31&#10;zlkYCyJC4C4+CYrM+JOkmLVwUHvgiApcEOSR00me2Gb24FgDuYc6dPGPtKNqWCpRI8xMpHHkkYAo&#10;+qz1d8Zs32lIRQESL1NY3v0rMslki8tN98lJUigV6VMyz0wUVFDNBe9kmDzS8pbVki0RHBVrz5FZ&#10;g5fjvkxZaTIm6GpW4x0FycIxQVbd75yRQgrTBaeu+N5qSFlKbScUuVllnDWwVUeRB4I4BdTF+LGQ&#10;pUqxoDv/AO4xGuGt1ky08MMmMXQnVwQtsxl7YiWyPqikbPYntzhZwwRgip3XSmG4k8ar8sfnV5CO&#10;63D3xb+n/wA+cW7+/fsY+8zHo6/2rjzdpc9fRig7uTwcgujDhkC8oYYTWCKIOAIR0Az0PxxlfHpX&#10;LWrU7HAROMy549f+a/2ccy/T7/8Acd+T/DJSF9Rwsg75yUpIILJIgQ42kajAmKS7UqrFVcBzV4ui&#10;dgGVpgBJMuoc5BCBjyWil4kxExhNgsy3xqZQ9CcM6HE5k/SNp3oqPWMUOFnEfe5xL2xdS4HoF9b9&#10;vTWEhlJ0dOJFPc01jTaQBINDWGCyX1x0ZKCdV0hUKumFBhiU1KaN6NB7BjkJIdkjHGCTk8ZL4KNB&#10;klgHNCLppW8ppHdVxKW3rmmVGNZRrQDM2RDpk5rjGiKLirIQoODGna8ZtKGhtEL7GJmtMVnqdivo&#10;jedTmVLQklaXr1V4jhEgi0iAFMCvD74MIkXLBbCm2+fCBkbneIo2EAj2Jg97euN+ZhXZKoNTG78b&#10;SLhGjKCVNsktMbRysjA6BB3gHXK8xFxyyygg0G+cSWV2Q9KAQwFO4dSWZKaSlYxHLKxkimgS4ByQ&#10;rJu7QwjhnQkDALkhnJWlRBtApQggSnOK+mLVOoKxtJsc3le6iYYmeJIZR3OZl/UJbIAKWOnrB4Ja&#10;6blQdSaILLoNjiBFROht07MmyAP33fd8PalKnIv+8uAZJYpEF8CkgOzknTpJUvZsJRgUEjTWksKJ&#10;gwReDACVlmaECSqJGsUpBdIRnY1FrlPGREpcMnSwJdjZxFiggAg4Pn3bfBDsH1B/eF7mis3HcEcg&#10;sKhyWAlCpmJQiS6o+MhE5GBecpBGwKPCxYGkNnW/+QIOsYmf7SQYtsiKFCPEdtCN6kizAhJwuFbg&#10;4K45kLKALYRAWOQSUrBMkKG2iQYQi4aS3OxsR2DCZ9BbV4zBhN4lIQAfZuGHlWaUaHGitlkulhEk&#10;CGIh7hzJLvo2A+lCvziwZtrqsSzDKlOhGE5iU3lKkZNJQanQkAFaOleAkENWDhDoMbUMsJyzZSpj&#10;E5N9oZEwdTmXNO2KBCbAaZBNRjEgSEoIMkcCBnteATRSJZAmmEQo8q8DXPYkK5QhbrDACAB2A/Xg&#10;XJIRNnrs9vbAlAX0aDP8PjTm6MND1ihs9Tpg7baDEijBHgbRp05PQtAxpDLsjRWxs4TjZt5DTQDZ&#10;KB4zYHi7KsoSF+j2tyz+ho/r267nnLTGXt9fplIac7hOpCfk+MPqlRvRQZao/wAw8gWE6SxQsbVZ&#10;JjUDVKt0jAEJGhO+AGss9xI1nKVL7XmkZkQFl9KHRxK4Qg0zcBNpZblk8xoAoEengXqTNqQJkSAS&#10;t9DNS0Si5uFqLS5wTQ1y13GhqRcYANtkogaCCESEhpTA45Zm0JLxbmUPfUobsmEokYNAqC1LlWb7&#10;UwMuSiy2lxt5AlWkQ0yL3014bwhFi0mwG3SYOkwtLEdxJG+RckZxDlwjvUHpTdPTSsqgTfAaacFC&#10;FiaDqKWosPozghH0RtZQHFi/9guFU06EUpxKQJnWa8H5Rt2nfKfLHTmjQNRDwaJTHqy0SCm5cxJU&#10;4CbW8RLD0n0BBbNH+sZaoppgsU0EUUXATADsEZCoRIORLw6zS1ZnQm9Cp2Bxm0nURx9jFYdf13/8&#10;z2VKU/LPnEKaChlBDKQFvaZHnKi5nRXTPdmJ8WeXBRMqBipQk3BI75PJv4hK6cOTBkuTCiWHBhqZ&#10;sd4soBpkoTYgL6dd4NW5W16BAgImBVuhQFQ9evX7/pkDdeAI/wDPpgk7/ft9cVCfZx/yPz+8n7zs&#10;cc3J/wAMYXZTs17B7/jWWNwigrcSegRzjWoAUTCqaD3I1hoJ5Z0dAICApUlSu6i/b7+d5Rq1ngi1&#10;fvvgJY5mD8Afn+81h7r+r+c1g7H6DElAWkJPtCP66uIgCZEKmYp0MkSTNuPvOJcWwSrSIFWzWE7G&#10;Y7BDYagAfCLFZiaTBSVe4C1DeULFlH8ISFIcZgn9OJbD+p3huSPXdttbsEkSQGhMNkVzA6oY20BL&#10;UmhmumDnBSDAg4IlBJ6B4PgLMC4ddq59MljRyjDAsh+MjB8pxAECWCf0r07SAULkTC6IXRhVVG3M&#10;BqgqijamUeoaMIA1+ReF5wVv0Enp1EJIIVh6D30Pg3xB0PDudc0uKoM4TgkZXCBOuUx8uKRGHpgH&#10;VhzOwB46fOHwWoENDbLtYIaoNyqQ0iCzujvgSSex+vwB0DXmOghZ/b84vshOPaQYNtqG2MQshCho&#10;otgVsHYweYBA1BrtVx09K8Ir9jdG3yQvMoSrkIi8Unow8Fud2mJ/spXFSXD7enwKR1KSSUdVckRC&#10;LuBH4XGSDRDoC3I3CEYwdrNxvSskIQ4PWQBQgIOa9W/y+aQ8vEwjR6nEyHTCaOkwTAgykyFFFJc8&#10;wsQuSDUU+u2i4APvv5gh/ogXwOzGxlspaGYBE9XeMCgJlqSKZrk1fp2mBQQfT1/Ljp9H9YcJf/OP&#10;t83nai97OK6/5l26mGq2z2C/rCaxLpoU2I8NmVCaXTOI/TmNc0TU5rKBIGdw1i28BgQdPFfYV+HB&#10;PXR8YjqMnRT+1T+NeBqPyBNpY3un83le7wsa3CISpkR2xhSNa1YSUL2X1cCEFRxioMGwuX0/s8hG&#10;AAAAABUdunh8+FJ8xC0dABBeDSOTIcYEKhp64girVLWEl3uUhng1ItznZELWID1ax5IyUaooeaC9&#10;L8+CsVW+l/3nYORr3ffnnGNSEWpZHciDVITpFxhkpGioRsgSEScI7rNQ0Ya85dmv+Mb3fv3nrkHZ&#10;3O/vT7OGXP8AJ971jSffv/meumPv95aVDGickSgCMhWsSwnlC21a1J7ZvHlJlo6Yh6eKpGHtqd5x&#10;XfzzFs/rnWCtnt0nkXsevBO8kRklYyMU3BCVwl24ynoSfjX/AJ6skZTZI9L78+3T2wwpu2vzPN9a&#10;/vPym2e/x1+N4cOXbWdBe8/XCXH73MEqDv19cKOBlBHboyD/AMyAIrEVH6JR7yf3vy/ofs8iDKKL&#10;nsElHofMjFmdnsFRIVq6Pz1xXePJEikeMB5aQUCVqYeAojF+Nn2/XxICRIkI6R2PtkqQ2fDTm3Gj&#10;ErIArWULsAd4OKpmXOqMHW1fp7YWm1puMRoJYgJ4QWnf368BqzU6wyK2pWcmNOpF+PtpmErMKlqQ&#10;TQ5ntqUy/YblXVVIdgE/48bP0Q2pxWHq/hsc/wACYow/jfjwJCIoNJTLmVVS5ZrF3+RKZR2fZ01O&#10;JTudowbtpcVUzSnOPBea13REqiCJkE5I0gbg9VcPCEEsQR6jr+IWE5NmjHxf6POggSJDPI8YE902&#10;TPmWBPWEOtY2lx2Bpp0+05HgLDu/Pr9+AGJiPXr+Y39cWXsD5+/9cMlm4yyNcj7Xp8muYgcFL0SD&#10;07+Q9mebUT61PffGfd9OPzIHuv8A3DJKAGqDp5n9qMN+GU7R+jvhhJ3wjD6/+Dt5ND9fa/yMEqzy&#10;+v3/AE7fNo/f+ds7JsJzE69Pv/uaR0fTrH6n5zUCyR7/AH64tLz9/wDf/Mn68VH3f/uaOlf+E5Bp&#10;uL+7+mQT7/XWfU9Xx6LwT39+/bJdy1fPNf3ri+uQfnUX/nb03eatzcQdH/zpfrgzJbhdlI9AYaYL&#10;lyBRPU13++/yjEPZ9vtkBrT+Bs6/8yCJN8/f677wJr77ek5CrnEdP+4J0+zx/wCZWau12/P/ALkZ&#10;38Ceix9ix8Hl/Q/Z5EWbBGcqy9WpojBXfcktW+xjxIV7xjV1kP1Rvut/b4kRCLaJIci/G/gealYy&#10;1CKkmxMJzfCARXkpRsCF1I0pyU0vD8Hj/ppJ6UoQx6bkCQIR/wAhBgzo5a4zBRADH8SbfUnSY2P0&#10;XfGQo6/w4MJoXQA7jRkVxsUmuYcvRJ2MVN+b77ZJJvv31/WQv364cF5Robhi30+MhpQKu2Efxiwh&#10;Hxf6P4cADAmsTx64K19YT1qn3HL4jfWNR6aejk3BMm/tR+P97zenv+PZjId6frwk/YaFg9wYe0u2&#10;c+X9r0+LePV7j+4xVVWVZXv5HXU6/nrPs+nF5zR3Pyl8D54oJexTX+r7YrDYf8OA4PDfhMOWj+/v&#10;WMhV6k99r8x75wpWeujj8A9z5xV/1/XpOSfQdbCgI2Vr7z/uMgj+84Fuqcfe3XpOf4qjIf7fnBO5&#10;7+/31yMmt/g/5gjG/ver/wB8e4IJia+n/dZAQ5mb36cemP1S6/nXE98ntPQH+3+v6ySzMuu9HpEc&#10;/wCZHq69335yEAJj875+l5FsvjtgCjA+H05Pthp/sr0a+MjP+4IA+g8v6H7PIizv6RdXQtqWqFVf&#10;z8sutheQMPqnIgjAjHOIFxGiVSRQNKQ9hUGRfjfwvPLF4m7CIZmGzeEhadlA1JpSQRzzgxeaUqCq&#10;YPfprw2IxfpPon/SJLEx0Y2g3oZwwJG8b0dUHN+JsnT6r4bvjLep99fwBkOHnUdH2S9YqZjpKT9D&#10;cb3T1Yx16wqUmlErgjFKUR3/AGEiJYnT3ZMSj6R7/wDcgbbJqSvU3I4YBxRAe1fyiwhHxf6P4Q/q&#10;+jw6EjySafj8jviNH5+/rNMPx49pd+i/sj7ZH35/2GofwcA3Idj6Nuf8yw793ddYc4QJW9V7Dfdf&#10;O70iOpI7XH4SeWEehX3f/YxCE738z94x9vf1+tf8vJ55/H3/ANxetoyKy6H37fXCmCOnbt966rKj&#10;b01/3j3xYJlrscmv+5DFT24+6nNxLr791651v14GfnPy/wC+LsJUz8PziCnrPP8An975xWI4IdY/&#10;z4z3idn37fOGU5IWbO30lxrRhomJeI+/1gB21H3jwQHlMepfHinVMSAlFuyxfSny/ofs8iLNQDnq&#10;6AWgFFiSY2Ib0TzU3ED4Wdrspj7gpeSPwdgA9IAdAAaK8Ivxv4ZiPEoE6iDXxlTjWIERukPQliTv&#10;JCRlbN02QgDwV4cMnVdUaFDE9TwzoYVUT1wDZ451xAkA8pbU/FKU4rB/4tn1J5vWWNB7IZrJ6Sfb&#10;wS2eIr+L29Xtjp6n6I3cOoik0YKDjtyuuYtGP44TnrP3/wA9mUAiDPlnHqT4fyiwjh8Hx/6P4Wvu&#10;+jEtg9zCunpJL0qQ7zFYueq5J1M2CvfQLX2M0YI9Q/Z+2JB1EOmpZae3/ObM+16fET2D+cHy6wOt&#10;NSnQnlO9wbtP4HoM+vamOIoIrp5f9Pf64090p7n0x2ed/wC/3iS8b9N/11xoE93KlA6K+/dds6L7&#10;93us1zpzH59/zHzhnb7/AO4JWCQ67Y78Hf2vV8aUmAr1vv8A3FiD77/v0wYaPv7/AJ65MA9PoTRz&#10;/cbz8pAA5F1lOJYAgIxjQTnj4c9PlmYJtCidSsB+cdetFamlHsOSdwctqARWxHCARkeTX3r4dM4w&#10;dGD8RfGcp3f8XANr0h/fDngq5U9wn85wVkEr74HQWJDnAfyJIYRZAx/0wQRtOElBJonXigB/FJFr&#10;PAV8Rt4o5khZXj1pcxYVdKdPgcNJaLuBkqiuU+MGb6+U8EzfgrYU9Ku4rrWE6pdEjoUMwYoc4diz&#10;64qex8VnwTjVN1ogJ++kaw7lhe7HTBrCeJcuL9IyxYjwgLOQBX/WASYVfSy7yiz2aglMmsK5Bg5I&#10;iag1558/oLkbjZxUPfC6lQr0b6aPc74sgIgnaZbilBgKJKVCUMqrart5chTS2SRAT7ELMiiJpgi2&#10;LpfYvDUaSEThGn84wEt1qn1TpuG3gnG+k5HXPT18BGqi56ATETxTzj2MqEzDFYDIlCs1468tYgkO&#10;IqhIkUl0IlAHUIlN6iQmvfy68GRMxVspYQso8h1cc5tQLJ8so36ZDPkHWD2jrGS6vgwdA8/e/bEk&#10;ITCz09v1xkoSBgDwq+GTf4cJIACJYz8Rk0q11/eSAEAkG06mpkkj2xOcIZMtMpC1ZCK31ycQRaRP&#10;zTkZf74frx79MUVIJuI9JbBakOcDCyaIg6MbR0edUwAqtAbwlABKs6bRVuAwYRFYH1afSFdfJODq&#10;Yga7ep++f+Y803zWp39/3ImyDrz/AHlBjAZCD0m6h8sMGHB2ompdH9g/Mkvty+v07RBk4ISEvrwT&#10;g438YA8S1oOoYQC1x/fO8Wzfh2Htg4SIMojCPUPghB1nvf3+fXI3oF/+v9x04y3sVkwXG5vSEhhi&#10;8WE00AZESggmhV5Vk0p6FKRa01NMO+GcAAReLiKHQqVm8s9BOEiEqwbAoZjyNqCHv16RzkCmolIw&#10;Wprqns4xAUTEBQqCYaWm2RVEtMVzMAXwr33j6LWsKiRBgg3kzmyNAuVfIqEpmEIUvxBaBcdmNcpp&#10;+HHxnD6QKQiI7SOpGpcrGcASkLAGLWxLODKJRElpuYf06OTmq1Jf7Ovyx4a9fcsTj8uZ8Bwe09ch&#10;BdRWc7MYnq9liqLErwZbFJaEq/qrmAYwz7hCbQ2hfV0ThteQw9Rm09Pxx/p6JMPJJU1UvTPcqFjf&#10;BuOvkQKAVexiVkVJTcuJIXTQt5He3gLbgR2qDII95f4NCY4iM4GIa6BYwQIml0iiDkYHCyGUx8A6&#10;niBAkV32QEB6/HlrnIZ3BHVdhEUrSBzkWem+uj3yF5MXBIeDuRZsiHarxnApXqyUZwtkk7WJoyyG&#10;WkgwxCnhfuPFTIcqTr3T9nWSMKbYMOdhUQTZIxOsJvfuKgQlSogl0wgjSHvhrimCMJzZnpdsxIOl&#10;ipo1JujxeCEEpMJMddw49vND28gHggE78wg/NR84ERZESqKDBMr/ADMZBG3hcEa4zSGalrLZX+Ri&#10;2BYWOs7yI/sBcFoMgJDj85PX8GNmxY38JyOQRJHYPCkwnPPkCWWWwsdJBffIMkrgnZk6CHR360SI&#10;PASGkIk02uM3KoCAqCdJQo4lGEJpKWUQUG5YbHTBNDEEa3xN9vJDd8rJfcp98J7g8D1IA3L1I64t&#10;A3VItEj2ZB64bIpQjEIAX831zkSwXdDAS4XS2sJqDzRLOTVqkIFzigR6c/qa798WSvdxXsd+uCUN&#10;hH94eilAU4AqObC90dAtudRtIKdgd1C5PO3mBWvU+G95VZRqrsBZEE0idMQlqZHMJiU4A+6wQSMl&#10;IlicI/34Cnt+A0uaQyOSN+QXvE2LIcTNOYUwZWLSZQyGVQhwAiQWVxrC74CI1NBSlGpmDNz/ACBE&#10;CtgMqhz74WSa/P68ktJ1EizGtx3iqvJbZSUb2SKDEoth6vSmsDIosgB+axiPPA3gxRbJMKdSjETC&#10;UHykR4XQ8Zp6/fvrlxj1j+/X91kC2XRy0WRC0g7GaxHMqSxFJWttXUxFJX6jb1DqbGtZ0S20GEhA&#10;taBDhjJjVEhKRx0G0DpOcLbvyUEk5RQQ7XgiNIDjCLxAKLpKhDvSD1PQNZbUG+vVGbD9XFL1tcmF&#10;xEyTYtPX2cJQpysQJ2JFBnXImDoF65OSSFVPsScVAqqAS2ZFCZEubIU9AB+vASCKkGJIY3DhhdcS&#10;727HIIrDnIRcRSCi7ya4F3mpIlAKanSlKaecaiBIb9AkndXeWtMsYiRSICaer1TMNTILkYhGIQnA&#10;KAdiP14RYAiCgEh5B7HzkqKNOOWQdCk2KMo+KEJ5lAcKl7ZFwcz6Osjs/veIiKEn9TRJ9uuaWQHA&#10;cAcYDW2kMYihySCUEoZypcwEZAUEHAEeBMRs2fK+cmZWgTCCqTdAV3BzevbJ1TAqJw9tZKlnEB9I&#10;l5y7I76RNX21DDO8VaqChUAElWE2xldNyqrtUVvbHobwGgA0FR4bjZDJ32jpsxgqgZNBDmu4wY6m&#10;OeCIy9Lg1jxPyE51rQoe+ztk5n2cPXZ+TAUgvsVtqqHSsdcjhtCzLuOGYJfLeOT2iAhLEqMpZBwq&#10;46p28EdZlZZHzsKrEnyERHGWIcGguk8ON2S0ekPhmU1xDxLHHML6FGoL/EX86xPHlAuXAlL/AAsB&#10;VxQepderiWIySCDhUREQkknarINeEECdbZdkyMzyg4yYtYJHgcTMCIwMIeTJy2cS4MRWJ301tQte&#10;aj4w6r+no0gHlxd/l+YtQMWrMqFnASKwH2PS2jveVW6sdcSDNfXEjJf978nAfHpEJGK+FMVxEuRE&#10;uxh2knkNsCdAoYBhYEK0FYxipqTgu6NmyAkzMwVq0u+vQ5EMbu6SNSuyBoZpcLU/EvIYOsdfH37h&#10;LbMMgy1APCqloYwCJAIJSwIWIy8ezJ40wZttB2MYIUn6/wCdcTNRwBxAoYti/QwkHBAE2FiEltQG&#10;GPZkU8TrXvXXv43CkomGGNLHEii8QMBhe3IuQQvfphVsAiWxq7RffRGRJLm1eoeZ4xxJBHacKjC0&#10;EpynGERODEhjJ8kScs6lWSVkhNEQAFUcZ+aFv6/XOB7G+Qn9BAemShKgmkEJQkMXpc4zokyBHLpu&#10;+0sEaeH5cjX9rrxY58jYsFkwtyPPZUnoQeC+xz1HrGPdjCciJpCaEShWciuoxFkVoNdK34IUSR4f&#10;rzj4lSIpISAMuw9IwXBWDgJMhAsBWaWUpOjvb+8+2G3WqCiC1tEzvFKg3Qj2CmGZVihZE3qnUUDc&#10;9p3H78QJj+h7eEGAHsgmdSFbBSABeRh1MT8BkxALSEA/UmJ5UQYN63CTr6zGqLNSUoidxOmKxLJI&#10;yobSW0TjlxasoLMHQD1GrrhmIzowHuu9E4bDK4IdxbU+uPQhyW/ORYpkJKwI9qAW51iYygESWSyU&#10;HtjUUB0oupBs1bE82ZC0xz9i+MT0s2hcwnlxz6dNGyvqUwqNMj82QkPCrpZ+Dr/zLZ9vB+Mg0dBF&#10;dPjrW99JsNjyNQCUaRFIWtYdUNK07ULQ6XO8FiTl2TG4WNwT+8jT6ZgnpahL0me2NRbKUf70RbBY&#10;wzEU0VlqlGJcO4ZAAQf9W+Lj2DSASBdEnYow61Nplie0bCiJQoOhKSr6yzcXGBHlMGEJT7UIOMVq&#10;IKAqUOnljZoleAIaA7OfVwWBPbf2s3Bq1oc+obN835aVIFpW7iSdPZecvY6AypL65iUUmER5Tbub&#10;dTJcxFHb71yWkOxoYpexvePkflDNjbU1Ush3yTIYisFbIE5iodZrMUA6RFOCdRowMe2SH+af2CXg&#10;3buIikz+zIyOBPbd8FxfElD1Q58O6qxhAChzAlhmIZQsRH3lPb84TtzhbWIYdhMa1kVZ4Eb/AHgn&#10;t8a8zORJS5eMKlbHDP6Xu0LbBlFBKzlGEwjCKAoNAgH4DwDoFiAz7NJyiDpGr6W98OmAmvRkjRcZ&#10;UDhHByPCaF5rKSz7AFF4iGXWbpGVm3WZmJO1JM5/CqvDfHJzWmA33U51DHtOx3R4UusNDTeGdtRe&#10;KA5YBKdIBYOHw0LEdboXn/kzh+xKZ92iAWTnQcNfIViE8Dypb3HYuRC880/IuHc7FtTL4atv0+0S&#10;raSyQ1MUg/QHAxFFu8nNzye6HQHK7EX2uMRZ+08D76EDIZUJLOxAV1xVRJpyTZdG2EuGZGztWyZE&#10;0RAiZwAAQBB2DyvCbA88f3nOXznJCa3QTmDTODpiQGUliJWQjj8ZH3fc8iyxKe0GrwAg6a9vIkUH&#10;ur0Dle2JoI30y7NpwOpx2SYJOBQC+ILOSGuM1kMEg2ksQjBySqZumzGReFWq5ihHp99OeMZZlCUW&#10;HM5tz0ZvJh+wE7nfh0+Lcb7UwwnR6w7xZNINNEGpQCKORrI2gQgJTdqHV24wLAhOVAPyzRWWpgg8&#10;kltlV5X76eG/HmPJomyajhcLMLK7BoKHS9M3GStxtBOk0STKGDJx1deDbvXTd59PKeD9W/zvHPJV&#10;jqAwBhBkleMjmIDX+E2b6YdmQBBbCJ9e+PXxw5Hp85CSvv5ch7e2emuM4kalkesSI7/GRCPapQSi&#10;kJadDJpY0BSCUAZ9ZovWBhSI3l60rH9Z+/J5+668mwoI8/s5HVeCytpj6TfxOIQFiSPZ+1/BL9BM&#10;xYPej9+WYZOIw3mWamLYNUXfycQgRm/jWPFvwknRtAlO+BiKAWDYFvUD8CxaBTHRlDSXuDxnFJ+v&#10;9/8AOfRdHhHQF5LIymJjTZeDJ3wRIGCqXEJiyJvVBwEEMAVB5PhP7eNfnZoiWmRMBJQCsRuapnzR&#10;rfh+B0s6cD0vIxBW5ONfex1ELgy4KWTpTSpOELkWzYyWSYhTMMMyj8xuXELz3XA1LGBz3RoCTXoH&#10;io1C8ZtIkxMSTJ7YgEZ49Eupvvq+E9kMCoWMSsH4ckZGNn0cgx/JO5J1sMNPwZJTfJvih8B/WV+s&#10;kyf55/uumV83gph6nhk/BzBZvEwF/wAdCWrSIITEgq9QGwibIH0AwNoM42EoM2jJR1YRPKFkYJys&#10;QjDkAuD77jqsbgLlI/GSuNBgFImgmtm+8H8mcP4HIFbeSiBSb3yc4yiOZCDHcQv0rO1khFduvt5i&#10;ABI09UnqATuZ7b+7u/h2+y+n68zv7jr/AIY/6uffd/wecdphzLnSPj7Dp5836EIaeEdiYe49TN1e&#10;0Pb/AFfXyuWhr3MdYt0lPUJ+sAGSQlHdZdS8BSbYHPZtCUYnViHIBiNpq8XQiTmCxMBWGsd8TQU+&#10;l+nzn0XT4SoimwzocS47AKokqQcwfPl+U/bxr2QmbZaI7DjwUdC6JNSJCaXeCc0EKrdMnXyFnOMh&#10;GK1AJAXQ1C5OKEXcRooCMwD4km2TTdmpGk0MMMyloNrRLoRpILCDySiJqGXT8u3y9iiLBU1AQto0&#10;TLMo2upV183zEv5h5KGfzO8TvBD4D+s+E/GDz/ddPAxYgjCAopEZDP8AmG4fRP1gSxE7OFUQnkMc&#10;GHjgSEJkEloDAFYEqeAStGSpobU3AAJPy7J03hGYvCtQa7LmGZtrjfwV/rDLRuaASPbs9MTOk+/d&#10;96gBVFbsGMLYY8YRihGbEtr3CV6T7sZQmIPvrb18mf138B+Bwnb9eyeCJaSBi5cjsxslHQfvQbGP&#10;bzfPY/3/AMLb7jp0V5ncbtfwqP8AomUaPFxAmVOq06a+byPEpE+/9OfNm/RD7hAnUYd8nPOTmWcS&#10;L4h+Iw6j7eB6mnueWO2L7np8QwFJwwkhOOcnOp2lGIiVy/FxvnilaqCYtg8jKEPoejwMZJiYAmij&#10;9jNg4Sx0uxSQBg2SOoD8nk+U/bxrgC7QQnpGoQcAUwRQCkY5jReCpIcWK4XeQR338fnF7gcO6gpE&#10;S+FqJ3Bz4N8+mskJlC8aj4dYKqQy/jcEaWKkZKCW5HdpDvD6i0PqhBeG0+/UzViRmIUZHn7L5dOr&#10;4C8zKnjf/wDQuR7C1egMe3GbEEuHHpzDbYeTfAGu8EPgP6yHdhg8/wB108CIsMLOqKekw814UINY&#10;IefuCXhAtRpZbSm+zQo/M46COPWMxLGxZ60sOVgccXpCohNb/wA/WKlgWbChoJdoRhRVFiX1bRKk&#10;rgZHoQlAoV6gWFOSWbp6oXCJ3XzHkZxhzzn3DPrOAwWgf0/l6x2xd1Z+6sj0D4hYN4YMAFYcBcV/&#10;G54/gcJTPxaBaYHrd/MjzfNr7T/Cx+4P2ebT9x1/wx/U08ilcViheihr39LiTjEAGRAJpGx8+b9s&#10;9c2Brrd78PwxqcJYlhO19eue/ij7np8QyjJMiM9yuyw6ZQsO0na4S5w2aYbRmOsRJjqEYFY8RTSx&#10;PsejwRbB4CB5YhHoSMUdFnDqgkB5ziRwtHLhgqyVHJSMi0YwTkQadHVD18flP28a5lUQQo4CeppB&#10;QBFv4rDURrGcBeZxuJRRTDEA8jlOIiMjdxELaP2Rw8J0JdmFqM2pLWBgmlU2K2UCTqwi4qyywasB&#10;zzy82lZCR1xJ9fwvwufPkBok4lLJcRdIoCtZZ34kovsUIopYnkBx+CHwH9Z8F+sHn+66eBnAtopO&#10;z35NORwKvZf0nJ+KxPO8BOi6PiyLZSzRUMUnaSYhYt0hVH+0y4kmISXmYokN54vHup3HqYSNQxN1&#10;HMuAMzcLT2yEUtkwrXm4NFuMVxH5lm4DlrK+AtypD0RHIOchErAsFBAkmEwTCdlk/gvRwE6sGn1+&#10;oO6wu0kT2n4E5w9z/Udf4PwOEpnXgSUIcv6OVehk/rVRDqAblKuPS/M++n6+R0H/ABg00x3fGJDr&#10;28cfqOj94wF0YhsfI7ZSQgkJucdMCRGTAWn+h5w6iXoSvwOPiIJgUYb60z74IokooU6xaTZCfGXz&#10;1J/QYG93x/ofDCXv4P4xrdi60eEYnnnvn+Phh4WQ1I7MI6L+hy60Gcj0HnytWAk/Up09cqYRDom8&#10;jrktG+HAQXYL2Ydj08cx2YcSI8GBCGII5C4pzgiRTiiiWa1OCbJUgXcrjJ8RTkqY+8f+NZDf/wCL&#10;348IxVRZSRYoo6hERjEhGXIhaOsEkLFpKHJnx3EhZ0BDImKx/S8gw2FNgPqX4IuUITUwTf8AeIpj&#10;B9PO/Lkiw8jz2bB8auM2XGMBD/8AHf8AxyvP5ERAId3+eq3jtVfIxHpMOjk8ko9KYP1pL/bR2H4F&#10;8K0hiHDZ1usbJYhoSh42B8VIlsFq3srR3+hfoTeY8KEKUCgTq1rrvGrYzFsNzxxPBk5l6l2XFvT5&#10;bPfBN2zans+/GC6xpwBeBfC3wZwdnrkYp+C7fBBBEpdD85NSPfutK7YXCeYyNvV+sK9tvYv/ANnN&#10;4FJZb8g9H8mAlu3PEITDdgBiK9aHWUXctWGXkfp1JeDW/goo2mHVUPyY740+VRlL+BC1hHATWtKg&#10;aQwAJgmNRJydQFk6sHxMIr9pgy+eCTI/9wn/ABPfKj2D2yc60A3Kxt3DhCMiTu4ffOi8BrxLKPlH&#10;phn9ePXnwcm4DajgbWPFNprHckxk6uYYRJZK97tHONtniU/pfn4zX3Vtd08r1fx4KGSe3pj34T+v&#10;rg310SWWLvQsrwXeQ3n+rH11SeR1wNP250KTrkCIH1Fz0npEg7fBrgkU4rNwg7JxTgNza24KzXD7&#10;gX26fvvjUqbDmK1r/eMPZh/HiBz+XBgdptmpTcRjFCOSkS6hoKKkuN0pRU01E1y8Cu5MqZev1607&#10;6eLjY/OZ9dAr8ZBi8W1vLnRl+8cuUsADVMWVxW01kQ1JikSqUAQcrCpMChs8Bi+gIm7YMhUVoayJ&#10;HvvpiQDs6jLPod/hlMS5cCf2b6HBbGklaXSkQzFIvHRhgbGOtkSMyOMRRmFhpXIpvtF8GECoyUFg&#10;CtDo10nAY7i+3MgRdFb8YAEQMQjUuRufUk8kbl2RQMwFSQdcesjL2ske40fzk8HccymEW8sXXfNy&#10;hEkwWFVJsEj4LaNis0P5IhSA1hlwg+kAucmh7HTLxa94J8KPwrR2TpTGdGEjgVUNU0NIMZcLXRNB&#10;D16Y+JwYEGGdoTBevVGbrwLF+FdERmE2JY2YHBz2SQJFkgwSGGcMk6SwTghRGpIzmjj4AiImPQgY&#10;YqlACGvVUuH0xzaOCpiBYxUOkQcmA0Ci9OQ3m9b3cw7niZXAPPD+1pvbKMMxWEUAXRGtDJszjllK&#10;yASBkb+em0EoBJ6QN0PhdvDXrvOVY29Q/sYTIu79PIG27duwg6aT7zsolYSsKS7fmBHvEB0shE5c&#10;6UAmZy64E64WbTZ/LzSSRGmUTcJzoBCYSbCqGQDV0pYCAnHvq5JF9PqJoZeTBiZEgdE4ILDR13hM&#10;EwxMoFJIhPJ/fk9cDTEA6wmKTsiCcplbTw4lEmRG0EEmUS4lCe9rjev7zcnwqBE0AfDnvjSkSBBk&#10;KBK8AZn7hUwyrl3RodYkQE7YgZmvYvVXMm1HjjMmFKkqz2PTEm10uYpBoCNu2bzGpkfSdsj0yhUK&#10;IlkLyhNbtpwshGKuR6xQYywRfRm8FFDyPRexmmXvIToiEOZyFM8nZ63iPXkALQH8N0r9TV5sh57X&#10;V50i0+dirvS+CyBwtt7dig6EEAoasUWuQrGo7j0AWSe5a7DgxWMbge2P8RHkd7DgyKHPTJNFUzgm&#10;cX1kmgIkWBk563N65GvNcfOL9SlgdHElmltVlu45CEigKeWBdjIKOrCfhg9sWD+8QSr84BhMACVr&#10;16P7wSGtVAdQWPUkMgUIggyidYDoakLYwc6WgBszb0v0cmPCHgkIUhUkmLXvBh7rJXuB7h4Ai/8A&#10;Z9+3hGPQgC105k517+uRPKREBerbZUjw5sAWEkCVBuNOAuMdQyUFiVmbPIWNjvFRpYiIDpFqaonl&#10;vcUxZIyLXQPQI7Skx90X8+RBGVOe7xfuMmRqQNHGo8MzcRoyUVsMEAg60UDMsROQfbo3IiJtKQMS&#10;TEmNiABmK9eEd++bNDyVK6okk9sIJ0SIJZ4IvQtgyxjecBZKmVIsXMNHBkIEh6JEXjYy9nXZx/uO&#10;7GURFrlGzl7gxA65RAa3V3NsyRObi+BHSlJXJoJCKwCPG0CqZUR1nG7bREQSkcHRKjmI3xJWQkmw&#10;ArZHZLdGOYWJ5WakmeejwFgvD83vt6YuaSeYJmUVEseycbtoJhYI43A1G2AvJdci5eNk4d8QMjkO&#10;W2AeqgzVsK0lUulpbMGLMpALeCbIgtYAbrqjIKs1eTgBDuvBtOOJT9Q8/vHGwiOTnkVi4I4+jiIw&#10;JN6l7jsBhKLq3oHHZrO8lAPyjE800hiB7s1b7ZTEjbcI4tnQbSwRKjCAARKigAPI030yAzqFPkR5&#10;646Y0k0AIAXDudZcShAyW7yhuE6NuIeCIytsGtIYtnUOS+XkiuBRL2PxkiUyJaY20EuxHw2Dkwdd&#10;JWgBlQkhGvh+8jYVooEOByOISEkBcC5skaiA6Sj9j8TGIaEQLBcGbMHXOsKdbrktWkbjgcyYm2iM&#10;cBkUCE36MOABRnDYEKKAtajwWAnmtrMcSwLbiYZIppYHgzIEkfGkVEaA0+8Y2b4dcw0sZSS1x6xc&#10;xxzJqv0UU2BOfKOzwDOukxaQvoqbbSzQBYMVGU/HAjsEaqjJLVwlkUbmAKvgXxRQbrO0nARfDmjr&#10;D4PmyECZsgTLJIFSI3Py3hcGgo6Ti6+oDJp95jbhPETocELGHThRO9e7Bm6jz2+toLcAkPhuP5/K&#10;I9PAieifZJ+j7jVYIiRtbvBg/a8YSWAlUfVxLMpcWZCwQTOLoEy4hj8ZFmw7gTY3NyRJ0YkdWzE7&#10;SOkNGTtB3QCgkJ8bEe+TCCcUmKqK/wDjwvcKxSoByS5TZnOXTALrOMruHYucKgAllpIY13ylV/yL&#10;JsxhF83czHIMeqsGygTl4UcBJIVcrNHRnFxLXkinukPQMdMiPjEiyqSUzAqJiQ1h0DSP+/2Oo1gU&#10;EUbTCJr1dN5FkUhChkhkKgJRy3h3DSsABkngvJ6TWf8AsqulMp/KhQnLEk88qybSBp763eAD6VkN&#10;Z7eVbpJa2PdZ6P8AFfll339PCVYmAUURIj1T3XjksXFGFbdSpCML0l5emEzy5WmrhOxjrddN72Ol&#10;76YIFlyRUzqO6Dw6yDcwRCJXk8ELHVYbarFIY0NryUOMgkDQS7t7s8z4RG+YE1ol9ILh4xRpRBaD&#10;wkSbTo9WchOOCsUCg626m9IZTiKAPyLP5wNsHZMUMSfQ6Y/USQaKWAQ1FkuocTFKu+2HbJytKTgV&#10;A4tfllfWc/61/H+9e2bEGYS+hxE5FlfIHZFo2JJmScT0vAgTtYKKd5EaBExPyTxjUQB5IQQH/wBI&#10;xbaEA7Hl2QDQdU5KX0bgWWQ9sxL/AEQcEANx/uIIjYkJ2euSIQYCwwbEFBFInoYp04gFBmBAGXIv&#10;RLF+PFKWQkqGDQKwQzEMzEcz0jrklkLryZ2IgRLkJ16M9LwAgJEq3sSQ0m3IiirbampJiCCTJaZW&#10;wvQQSE4i8oAQRVUeAXSa2YdemOTk9sZmQg9T7P4jwr4IgfoT85NUcdsljgoWzTqQlhWFoaZCBUlZ&#10;3j1YhWB3aslFzgBoHYr01jnCY5x2SbDj8OBzSzaB6r+niyfLZGvQ/wDfxEpDScbMp0RB0JDidcme&#10;wEJXBhatkzhiR9BYIhm3lEJaG0wSe7UNXu2oEIOUEI0W2kCVqfJnj54RD1/2jrky5jhw5dpxeSrJ&#10;nNVRZuRKkkEscGUhBJEZnK7fx6YRQcH7RLAt+yf8fGShzrUPUYY7kvbAAMjCJpOsnr4RCpO2md6H&#10;HTeEwEI70ExJ0ZiZNgln+SlkSRL0ilNCldmbULiYtVLzi1CYiQQjxGucilayuWdTvsiKMDqsQSNk&#10;htihSF4RT4QRRMAx5TO1XIbz4kbqtSlKTeBRp1fcdTpvZxlM7IhVs6IE074xvQIdHEQ9LhJIc37R&#10;A6JgEpE4yzH6lhtV+e6sBj9lCL4Q4YkKmvHSpsEjAESSqHGqpgQyYAYoyoB0HLaZAUlEgKSbAInQ&#10;HUSsl7R1pMnQyhVNwFdsWo8Ri5Dg5jHEF+BC8dxv4m8iKWwoAXIdJHqTYfNcGMhQeEJjpoZ8INMi&#10;lE+E7ai8UBywCU6QCwcPhoWI63QvP/JnD9iUz7tEArZiZUgnQM2ILPgTbCVTR+r/AA2UHTQiEAnT&#10;HRhT6MRqshkQJgFJpLYRpdD+hwXE/rwUrsOeU/Xpnv8AGJUjHM9H9zPJnpmUp0nQPb1OTFAxUKFo&#10;gt4GSCwvnCCLDaDwS6IMkg5IbJYZuWjWIAGwj0dA+21jLSviJ8Jsgk5AnkddJgKvLQRC5F0HfuDj&#10;KgPZsyoFgo5SCsNhjLAEKYuNxQtUwowvER9vuNs2k3Ckk4IdD7cHHbyf3iEhB9bydVsOFsGCQFBH&#10;ckx0mYMjaSrFQxoweDImjCFCW7FFmCok7UfEMhyPD94iUgzw6+/emW7YkOUBEMs1HUMnRhuLgpGn&#10;cDvpEuGFjQiKgRjhGlSojKUOyQPxWPJw+8feusmpekfeK/8AOcbH6++vgAgOgJMW1tFtvSbJEXIe&#10;N4NHvRSBl6B0BbKmuRlqpoYQIiw6vAgwwVf3s/eMmQp5Qe5b95IvaPnwL1W0b74ChBqk175VJiE6&#10;XCkSuljGbrzmsvg7PXVOKe7jcORIU7Tu/K75wwIDITfMrYvHbWEpEJBsvYGP32xeH6f1LT2YfDWM&#10;roT5uD2XZZ8i+d305Zq/JeiH7eJhkGRHUdPvxhwSzMQEQ9KIjll6YgyhRIlieH6H7M+h6H+vJFSD&#10;ccCtJMaMcNFLKtUYrlUOAjAGYNWE9eAFOOBYAhNwxAWHTCM447mn72fjyDXr0GLb4B3cuubPrFL3&#10;ifIts9j8N0nb/fkNH0Ij0tfeoIwIGehoDJZB4KGSeLRaGVdhTIlYIlPegIIgrqDw98ats3KqlF05&#10;K36ybvjwlXuyzBO5tvNiE6JyiLsYwbxtGZ/v5xdJWMzyXT9L968K7gvx+/q/lgUryxwbAxkNgxoI&#10;gdEWLlJ71fO4fB/5mf0H09nhOlNKk4QuRbNjJZJiFMwwzKPzG5cQvPdcDUsYHPdGgJNegeKjULyT&#10;aR5JznrSulOKft48SZ00EPfp2c3Wntfw/wBsPUnRfU1z2b8Yy1VXSC9/vEC4lDevv4zqXHoz6n62&#10;b4wTfv8An0xI8EJoUIUyO/ZyXo9AbQ/FnX18PrM4VP7w/gJ3N39h9/Pi3k2H1Mhx+iP/AHIIT9ET&#10;5TrSf1mxzv8AKe5pzk6Yp6K45MWTpf8Ag+F64kq/fvtireJk5/8Ae3385L8P+fe2WB+/d5v5Oho9&#10;PCZ1RRdi9Mcyj6nwNFp+++MqJU6Suu3h7FkH/V8QIvFd010vBxZzJ+0L7l/fGFRHT4xAiA7HSdxx&#10;FROmZdosekh0xocRpNHVcn4yYZONdfbvhPQ3MhR6RvpIvx+q6YlB+2g/ho+zxiIJCDwjCPo+MOHx&#10;vBfJs6P/ABkWDdKh6I2PZvP0P2eVGLeWUT9uBMwhpf8AtMjvqVwPFZAhCZiCBI0ZORKlHwopB7DU&#10;OiYu4Ax6xPiSmiH0LfjCp1FAH5jb3/imCCMslEijydUzo6bOdaw5HAMyZKVIzIZLCGffesniVukC&#10;aMkYMAmgICTKviufAkMMEUkohXEJNpDCyXZFucQb+sAI3oQ19T0hE+fb0pakXISyRtoKda4qMIiD&#10;NTqRYwDk3DTsTyOvF2E/8zx4ucUIu4jRQEZgHxJNsmm7NSNJoYYZlLQbWiXQjSQWEHklETUMun47&#10;SP2Hfrn2+x5UoX4f2cmN16U0B0hqHZlNYhKajefgj8wy7iYWuofa9ucOMsAR22+gT++mIPYw/wCW&#10;BJQ4lTx513oH9PxjodNEP2azV4m/Xsvg7zn1PT/DhGtpVB+beAye+fhJnN51f6xI3J4ILCFGSZBH&#10;W0P/AFmz7y5yfj3/AOZL9H7axmd3+p+98u/59/WKx3+/fsNA/e/pn5T/ADBBlUw/jxqGj0PBVBIa&#10;xvqez596YKymhHSf96eDjrWfn8G8mxkts3/lGfW9XzpmM5fgcnaAz0SfvfxSjbh4eEdjhKsRwuu0&#10;Evy/a9yDFYayEuiIGE/OOPRr+rwyP49b7Jke+WC3jgdIs+i07+SXktOiP6Bp9nGSYJXUk+/+eV2K&#10;nYQh4o+CK27kMdF2TQ9kIgCE2ojajSFCXhbozjLCaX2n2PtYjLkKPqf2a8Il2f4M4spIH4/Zp8qX&#10;1XueSvyLmJADqXmG0eOpjbWqfEJh61zjstZe87/OS1xSrsFzDVIAjZ3p8URKwCfTJ5U59+JYKIhv&#10;CcgKYUOFNcIKxEOsY6lhYLDDnYyHXBONijm486slpSl5ifBBiIPTrBSZifGGFmCJyT8ZKQ6VdCv0&#10;Cm/E4z/zPHi53Bz4N8+mskJlC8aj4dYKqQy/jcEaWKkZKCW5HdpDvD6i0PqhBeTaRY+L/R5682FG&#10;pE/KZy2TAem/Rgskyjpo+Eei+T7xh1HE1aSJTiqUFUeHf7WX2PT55gt1YTsft4wjB4BMlckgdIaX&#10;LOo26Xj18LyAeyEH4mPj94BQ1qPmV69cSGVXq3f+4cSj6fOJBgXnUn4/rLdff1jSMb/X/npnFwR/&#10;2vb56ZXepk+MjghhFWfXgCXLYYgIif6+9rx5SuhYf3juIWsj0/8Ama7ANjV1Uz7fnO9As7+rt7Mg&#10;AAXAdHyIO7wkAFYOuH2vXwHkaFoG0/wBL+vesDRKtDRd6YmJ5J5MAAgBQUH9eH9eVz0PyVfx9b+/&#10;ORYo6IA68Dz364qImwh9Y6d9R4e2JnDl6KTuSHr7eRCKL54MzdqIxrsB+VepVWYYkc8nTiI0BTdD&#10;KS0xEoeBozvquuEEyiQ7JbPb+x14sQXpa/Nqfh5MI9OJPQ4HyJ/Ga7eMhUoYHUOACcXK4NEI4kpL&#10;LAiIaYIKQFFUAW1ltpHw0kmZz4O+VAKWOBUQotViWdEtAps0Vr+IjEjmG4X6O2zALz4zbmsMmIQE&#10;c5clNaOGEfcX5g1E+XPGDHTjxOFwAni7QjNJvjP/ADPHi50JdmFqM2pLWBgmlU2K2UCTqwi4qyyw&#10;asBzzy82kRPDg+L/AEeUdSDaB+8qgEHV76elvxj0Skr9/Hhj8XnftPpN/knFrkCdRJPz5t8V9j0+&#10;fqtFCFrgVJX4Ba3/AFfTk+XYZPOb3+0afjAdG/vpmjX3tx+3jIogjvHzgvfIH7wM1pNjhDbtNere&#10;HSej/wB+9MOiM6Vz4kBHQ/gW/e9XwPFNuAeugbPSNdaMLXGHKCL785DRBAmZkKFFkOp3/A58R/jh&#10;nt5BoBcGj6C45uTtm55F/wCM9DR9NjHQBBAIN1Rm/wA/h6N9/JFoMIObIjMAgg9cJyWtmksBPnEb&#10;S0vCFDqtIEvxmaln6d/f1OMRevjCiQ4E5FsOPwT7eKMz0n2E7MmUJD2B17uvuPD32b8dm+p+E5z4&#10;4xJAbgE6QbTYWf5mzSilMGMnkpVaNd+37j03hLOBC8gCkOnd4lJdGEc6zeRBXGMfbeDFbdlBUIrQ&#10;XJLdlc3LIRPyqP8Avat4NXlYDrhUFPI++u+HmKSozn+2PpfmZ7f4U5SbDcqrPQEiL+FaQxDhs63W&#10;NksQ0JQ8bA+KkS2C1b2Vo7/Qv0JvPAjKr6qfe+fE/rxJ8uYQKSqHrRF30nJCB6EmO7J7ke2OyXqi&#10;9OWvC29WH8xiWCMg3Hi2PBYWYUjcJfGM87F7axxL+VJ5b/SNY3QCRPLp93e/eBJPofOKiIL5JYTs&#10;56SLqLCfXNBFKLV4M1LX1P0OvccU5adYJPwCfnAo6XQvPR8MJPJ9gkn3I8JPXLU+2HqQ8mz7/nGX&#10;T2zqB6YWhOQ2+DUsuplIy7YH4N++Ro9hT5/1853CqI9Csr3NBvpVYPnWhD9RfA8UzWkZBKFPMcIs&#10;byG3EewFIWxiiQFvRX60aJNvZs2dTIHURRdHl5koVSIjhgrpSS6TF0++SgcgApqBLtH9nktYIi0R&#10;PAUbQx/zlQjBOzkYJoKDOGZXvBD5oIYlJhmnz4HbseFYCPQgUCAROTTpvwjxWauGBNbvd1ymN4au&#10;wJgs0KQjNCU6MgxEuDhC0bhpeKcXECHvCRggodTGH6u/ckirk1Fx4RsbKardkciniR870wRcLE6J&#10;oinUDA4/iYAwXEQ4K5cPSH+cU/KP1+4Z8fClEi8eSgCGMPR/DlO4VEN0ik6eiYmsaUKfkRJ6TT1z&#10;mI26l+5bsyceO5A+YEe8xgZohNj+w0K7rUwLyRfKQsgq+riWHpia2EBBnQ9DZhDMkABhvEzCEuF4&#10;kn6gFaTCZaC3jJOIQuAsgSUw6GQDRP0AbrtDo8F43HhI96EpIkUoDgyV8syLWUBDba3AcC6tgmiQ&#10;Fl1EcMFHWgpKCxgSTiMKTZmcAHixpGzril1WkWRDytcJiGJA/I3MkvDdEyrQLojLBkgLIjI5W824&#10;CHr1BcmBgugtZJQlkDghgHTG1mESobEzqNxwIswr4agpFzUgG8EAhFGxx3MO5h3MEUqQxXkMggGZ&#10;tbkdpKEjIiWakBF1KkuKaUXEPmkINl4EIHOiS5fI+x27du3YQdNJ952USs5+3ijBV7bDCuUptETQ&#10;nESttMCmDiYG0AhIAVIzhwk06UJK5vm1+EOuyHjJv8j9ZNv7x+KYjVEOqu3K7yRgaI6gBsk0c/ly&#10;TltbTIWWqgnrkRSSbGSDRog0rIsWzylisGBmNIIVJfAqCsJLRMMdJ/S/FFlhqtkrypqXCS000adg&#10;bWTmdCtEwhz0VcIXIgqYDRD7FMErJiktDvlTrJs8u1Yyng6zVVExKqEJqcYwkDACuyDHeROVbgiC&#10;G1tPwqAqnCRHQvc7/A+CYJc6EBoifRu69Dp4KFhz7dOuH0vAaAQScsvYcUMa5Ko9SQTGj0MTUAGA&#10;SwwBZO2AteLtOv0K3/CsAeRC0DtP6xYFsD6RbTsh6xGUzVWZyM6hTkATWTn4hO/BE+vVG8VyEWBD&#10;CkkKcSRIRDDinv5D6gy3ong9IO+M00iA43wlOscJsDZ3eE7+rrF5+HyO1Ri/A1oxEoIQIibEcPV8&#10;ALRX3rhhJFs6wmQQgZvprE1UNUlyGWEkzGKqM4NKWVYnkDa7vw2hkYKqIKiASiRKdBGQuSAxCcDR&#10;nqYqlQiSTIiZacnphk+mI/8AnvkYHJZt1WNxEyxHXJjPTkmlydNwxsdYBtjUTabBVspimMk4vc68&#10;teXn+vAxJ52TCQBIWSt4orTPwsrBCRdq07OQHdcnuarFc4KkTqA/Ipj01sLfXRLFbiOvGaTmRHPN&#10;HSOxPpl6ALM8k0WKJPW6woSakflL5ytJ29TmsVhIhtEum4mQ3jJLCmZEBEONj0jPSDGLYmDEEbPX&#10;jB4Scgn5KwUd0M6bFpQsxHvk6xuMxtKFcLNeu0JNVtIV75SVN5GOtSftV+c3JvhylYYRsNgkPaKk&#10;qakqmBsKTBQBQSs2IXWLtBAJtDPcX1MY9gLCdhSenxhaCNzp6xMe/wA5CYlcRssGyAT3xzaA48ZH&#10;eJbQnA+GUdgi1VffIGRBwBqSUo5RmSrXoKRqDUYh7IVVBgZwYORJllVonlYQVAtBFgkCB0jI++sg&#10;T6mZRvZKNdDJwOREogUA8wAFnrGIAsL4PXC911gU3AGgQHKwdV9cCEAjw/e+XBSx2QLhBBZAOI6K&#10;BVxIIBGslhK8NUEG9QleSHuXFhG0bQdDNgXgweSWq9EqlwFipKxDskcSSggXjAJGK5LZEoy3SiTA&#10;61gsKACACvqy4cYcCSI8OB6nNS9JlwQ05mDJuyUQ6HKL3FdxggNgaEQJosTr8YHT3QWA/YemxJxf&#10;LFFRZalEHgpzg9IgJPu35ybx6ww1ZFsa4gkSAAgAowubtjjSRZya11LULLMFPgGNQaCqkORbOAKo&#10;RCkMDHMk8b9shEkjrNfnK4bmLpowgJsm657CZiZLJK9gYIISucFLUQ6SIB1xTBb0OAAACCsXl2h5&#10;59eDXTFxB2kIJIKHwCZKVYJIGBXQcP8AtE864e0wl7E4gKoBypGErGBWXuoL7WS885D7t8Oaw7DI&#10;ONnHBBLssQwVlnYvdYAACAqsqimnMM7ISwacTPplJNpM7TnR1HdOQIiy0LdFdJGQikBYCtBUILiZ&#10;i47qEgOVaj1cO7UUsJPY3XVw4jgmklzpoImES8NwzxVHG9ySbZUvURkRqsePVKk+UPzkE9rakpI9&#10;kAEkEGA4tic0wqmyL6KcLkXUQW2IIKMbB6bweEdUBerYwcF5JVbpRapIdFxozUApJ2EPdLnBx7g8&#10;3VNbbboYEZ22bSPRET84wJu3Sw3kAaDTJKK3bdBKgpiSYvJv7QoNo7kAenWkQ5iPlcUw1zYHARNn&#10;Y29MQdoqkAxEoY+BaRLpbbUsr3HhFMcTIk9IGPfD6LNpDRipXDXrnLF6ZCanotwTvBj6GJ/t8YVD&#10;Qmg/99pzf3Q84WnR/wCMqbEyHSQhWXW5wkj3mQtsUrQpAaltccGFM0Mg3EKF5gyBqnegsgETMDW6&#10;OTxMuolexbgMzhUMBrRE3o2bL4xIcBVCh6/ot6YOguBKMxZPvwfi0yBiOCDqSJqsVspK20lId6Hi&#10;fEaKo3M4TpAr1DkJFriSYBplzVz0Lh26IaUU5NKrt8XwiHodIfEvv74MBBdw42OdIbHTEEw22GHR&#10;yTGLKbxit8IuTNgjXKQC8QCbPeoV7vU077ziq8gkAnTC1ZQMZ5m9VwV9CIitNIIggk1zwUuL4wj2&#10;d9DU2uVc3jeIWbT5mudthe/lNgT99ek4KiXBAKXVUMj0psxfvRzaBKWEnTe8C+aQGVkzLiQlExI4&#10;bVfYwS0oSCnkKFGjQiVOmc0saU+q+jGhW3GzqpEFpG52T6YhIPUFM9UE6hhyprI7DhNoldT1+AOM&#10;xLoCXAkoEWmAgACEgSIlIliUmb55A4dlYBARRbZFKHSbdIiMIE5Y+mKhTBzsmlxOMYdBNllMBsTH&#10;o3PUpXCsja1Aw57ZHmKBs2zwehS9bzvn95FFLfiIIi6FycuMrmWSrKS0ACtAWjESTFEAqLowF0Ez&#10;kzmzaLnXPcqqROmov5CeBJfCvVZS0okZI8eRQ7BuO9IMkJ0LgkkA5MQ9MEO0KNOkWV9d32nZYLCl&#10;7tYJFBf7jAxpQBvOpBlpU4s2tK2AoC5HoYd/UTtiU82zMkBsNLNN3WTuWYg+qRAwUsJJAEywdOji&#10;yk7BmyfTqjZ8W0ij8dQR7f2YBLYV2YxfnZUCMCba2b2B6ISxRgTfc9dxYIZKEmb32WV9NYESk19U&#10;IPCU7h2i1CNywHXvz8AZ6Z1xY2SQQFWhkL3B+vAMq2rSJUJLqVeGHoDQyho1RV83g82QolNpT7W8&#10;xOUxkCRLDaEGgQxOAggAO9V+vHrlYr/tg6SO5cokMXOBaTBYnmqBj6zhAGCUJIo6AmeDqYcJRLPk&#10;3R0AWLeMHCAB3rXrzv8AXk9skc73wP8ASZp7dQgMtDNtAHvie5rMNyRV0YTEmaHkGabTq1MaAFhk&#10;AcPu/H4j77ZspylBdJgS5YDwozgm3mQZDJaE61QTH60T1GnYzKEDEU40IbYGLgkT1ROPpBClygtY&#10;SSZBExHKEFEH33xZ8D+8IqJH2hk92yeiG6iNTkUkEBgCQ2BJPIkIGQCUgCjRIQn71wmKAWcotpms&#10;uwa7oAgQHhE6u4/OCA1MXHeFdvxuaMRAah5kS/8AvXJVzRKDY2C4iZe+NWDIgSLmCkzSAGs6Mk3A&#10;lRObgDrhVwTKh0BzMwpPXkBAQeRaPtc/KCZASoHux+3BYDhAlO9r129sAoEHQ8HaOnj7OKftf+/H&#10;8Gh3svt+l/X8Cj0H2/Q/0Z9/0eLeBIevcFL1LrHmaGolWGKzPR6AU2jbmCm1ql0TPFpTjVn/AEfR&#10;4qdE/cWwd98v1eAUYc88JKpxGGOiJEtGYcuYkVa3tRM4CMUHYj8Pwh/Mr8srk0i7wQ0hikEhGsmK&#10;JSv0IudYtT8JvRID163hYzqbQpcRqHUTHpgy8GVEdhBBnYHuiCcMko3wsYyjJgYhBX67MxTX10o0&#10;qc1IwqDJeD4TuRtSSl4mGHdsLJHPangusvBMjookkD1mFB4sC7LvLAAvHFSy+L8tno/rKer+Tl7u&#10;HkRYDkNiEatr2jpgc9U3HqTvKdTvL+MCqvsOB5C/iHfBzKeZOPJMT7mCyMxhQDp5E7z5/lv1in6/&#10;R/hz/k/s8sOEIG1k/od3t4r8WDePdj180l/+kuRJPsZJxDvQRbJYE5dsFJEFMi/j8z+HyODoTDou&#10;wk+/fiPk8kawfl9PMWuI/LQRUPX9Iz8fPkpASYOWFYDBwYP+jnjp84ud5z/yfz3zmZz8IP4Z7Ykj&#10;HoDD2PxE8+MgStZf7Bd+MAoA3jJ6x/Dm0WJ9v0+LcsnJUSB4FuX3NHKoZwAbUmOAO8vKNSgSqnJ4&#10;hScvTH+j6PH40pMH7cKU3IMjKzcdOkDWMqaWa55EOdsnrlX7lAEBCj1lsa5xOhBicfgOSNyLz5T9&#10;sPGKsjdCXtDg0zrrD0EdDzAoQiWcKysYDjB2LeWVt81asdQ7vZ6hVsFppKw/TKCNDNpcBIgPHY3x&#10;iiyxIwfAPhOdpTsQ5CmECrCOuDoR3oAugy+QZ21HbbCmjcUj4H8DWhBjhMw+R+XwH9Yq+zB4uf0j&#10;3ZL4ffdWRO9+rCq6t+D/AL5/lv1/Ffz7XP8AZmh9KX7cSpvCCekMfnJFM7k/CJ+XGmD1G+Afqstk&#10;oHAHQODx+IYGPrSryxZ2DqQkT+787wAP14dZuoi2sXN+ik1gAgF0g/LEAEAOu04RNVEePvlkVd8j&#10;vYv4/WKoIEqU1ClZElpCECmAiSf++DX73p5i377r8sJ62gnNjJgICeqn4CfvK7B6a/n/ADjpBOkr&#10;4B8uIw2q+gdo6ZKzxEUspyHReh/rwQB4A+hK+A1LK4dPYPE5eHxQGAOqA/Ll4WVkIVTWNGzGoh0A&#10;8g4VejcZRnNw74NkpUItAPoSf7zX92O/n2/T4t5hHn07M09CcsWQqcmXvMixDf78rPV5EJ/k3FCH&#10;0PR49I0PIRosE7I4xL3SZAc39rWCXRdysB1K6C3jBgQe/wAAJpTIT4FUUDaoIlp7pOfKfth4mNW/&#10;STKDNwB6bgr8po22YSUAlqf4M6RAYWYbVw4gtpCnJ67tDRiSbEHEY+1JQxKlSRhAQz5jIHALGUMA&#10;OYVI0TC5AfCcBZkbhIQ1QGCQmstTIZrhExGOgUcFDuklDhs3APT1RxMERRhDyPy+A/rNvI8S3oJ7&#10;BORl/vj4Q1JOIY/ss+i6OOvvfg/vz/Lfr+K+nSTVe3M3qeDpimVVe7v16uA0tXWAoVJ+BJr0EvXN&#10;kvVZ+WBtvqL4S9G83IdVH+P/AA8PgmW/235GhkTwh/a8HvgNQPyvL3eX2L1TA9Ayx2nyioRs+MUb&#10;B0U+ui4/qDKQNcH2umEnJvj2/wDHt5lvC+z/AIYX6UeuKn5P+EvkYSLMAYIbg7YPkPvP7ZPoOl38&#10;0yS8c1NVXwD0Rw+osVUOjxxcc5MUkI2qjFFwAyZuVxN8yNAoyV/d9ctIYn2/T4t5kAxAW4cJN8FX&#10;toFOdmcbK+BbAsi4GToIQCUs+RlA/wBD0eNvkZJN7KBBpNZThCI5lxE7S0KrLaBAo7oHEEe6PD5T&#10;9sPCgcoYa0kigzWDuYv12flSxuOeTQ4Pwh0DgHAAA6eS/iUNbCeGgwJsiIEIj4cqBZdR7MFbeG6S&#10;BQpd6LO0slzv/nadJyBIlgtyIHxylB0Ao0ZLTybkAxEk8GsPCcJEQREhsZ4TkxBBHCIArJiO1Hjl&#10;VwToLAjnnkfl8B/XgY8UjG/0UH4XwYpcffv/ALhHXY+n+T8Tlof/AC+/9py31Kf4KXy36/hv+3x0&#10;rdssnK+jrgLQK4jXY54Z3HXYSefIwIB2aeEdidcmMSo9FP69c+LijMfEsQWAHVaPnBoli7DfsTXb&#10;N+N/rxi2YgX6vOqmDtST3du/p5y57epcR9vELXcVcf8ASNdYwRI0G5GzkSu/PlWqPoX/AIQQVRuH&#10;19slb43zPigSP7+/euOufJvpN/5iBboWM2/7hjwUjyd0Mfe8FR1rIjnU5gMrmhCUyAoHpq47XfGp&#10;DBUdzS/pkDR+lcMAAUBAdj6Zrhfv+nx7h0uAHhDJSNr+j5dITFeS57P/AJrohElTB9485Tfxvsej&#10;xZjKfC6y3aYRkCuYNweqq9UlHKK9fJ+cv2zjFAVYAlXQG3IeMs6QunQlf7ya6dxSlE3bLN95R085&#10;R4RqJEqYsG1Tw0BmN/sFzQ55amECvEhEQRqGyOZ6zrBCgKNbcQawLvJ3lyjWr0Mn/A8vvvvvi87d&#10;0lhTy0fR/WH491LH/r2rOPESJUp1CQ5z93Ysk/HvvBL6D7czfaffHyERK92TUUOwtyjlhTDEJCiF&#10;4Pa/W/rDd3/T28/yn6/gsf14J5kGQgDneU/OsvoTXxbJPaO3k34B3oQ6oWfVvBqODAE/r/n9/Gj9&#10;JPT6enl+z7A+UxhyQZ7jT8v4S1Wcs+bPgf2+VafCbEWCmEmZ4l0wvICTR6HXsuhNUgQcAoyLpeYY&#10;vtnvP3r5FC1A6rH7w2QEwFF72UXtnXp3pWAvQqQihBVRgKQyqACwQbiIiZyIk6lN5LZ9468OBYEq&#10;gHd1HrhKFybIarRBrv6ZNv7vbARCmC1wN8T11PyshHvFRPxb9MY1S9RjuqTRDq3jko7NYk6dQJLa&#10;ATgUcQChECEEQxARTGSoJzuIgEtM0ZEgzlcuPC2UJkDQopj6EpCk5lHR8cWSOqAm+X0xHUqxkxAE&#10;ymSSd8CdnnIVZ3gpnhScJcJIoMLj0LQSTGal9JlwPf8AgUkaiNojwI+Wl8/E7hnutAvkBzgDigaJ&#10;SdEBmqzK6iPy4PWf0tYIqgONwkBQPiiSV0Ejq+BmXC84BdlpiHZrBujItb46DhfLyP8AQHywRiII&#10;+4ndRgkBuZAUxRFYBdExVo0BYx1ohwIN0Vr92JxGH8yMGqKilpQ3ZIWJKzSL40Sb8Uw06B+3vhpi&#10;6onXMUtlw1zjR1hDBN8VQrSXIgJcUInRqBMwVhpy904xBTMDobBqW4wijiL0UbRwEAAAAEAFAFAU&#10;HinKxNgWOgp95wAHtBlCWQWdlqJxLs3kqtqFHEoROE1CNNc7EpyAYCSHY7g/us7zP3mfvM/eZ3Bx&#10;PgpU0bF+YBPr3aCXVr+94YgrZgdhkieIwmZSWQuWZy0WZk96+cCmgkJTfD+enPhyokAnkg/G/bEh&#10;rWS+uHtr6uWtMwUurcRakj9+1UYjABN2sT2JzvHcl5vDYBYKjQRdiSYnGDJ7Q2CSXNya/JoYgkDv&#10;Uw1/Xl21YIdF4HHKHfGK6tFhElVv8hPYcjBAyn1FZ2xxkQIU+AUAZJLdIV3eyoR1Q/mJh7PlhsjS&#10;F7ftGHOeHqGrLcMs6VigbBZCQr+pjIJW5FoqkosMJWqrQ0gdQD7mVzjpD1LH/Nf9Ob5i2o/ufY98&#10;6AhtMLEQATb224kpGLpnRMoqFomI64OmlqGLeFLsTrANiCARRtBdiVkqsESUDqayC2IT2vP/ABCx&#10;/vw6zR14yzQRUhcXCPzPbN17FDWiNEpmwhJBZDbFblwNDp0zilQWBXMoUfdOmCAhE4bHt1yHpjuC&#10;e3h1+/8AmGK8iqfWTrtLtimqEgJLISAIqCJ0w0ZlOUlsNySQi860Q0wqlQyBPS5DBBKE6lnkW92N&#10;F/KXKJ/iDclE26d+ubj9G6ShC3EI5nH7BFs22VtYE+F0BxIDUUeSaSQuIxQGRFBe0CdrrCfhkp0o&#10;KQEaWVdc5snSLaytyzNUvESCRMgm+A4v/m8JgrsCfVLcVIqJYhEQKLCb9OMkA7cnYfoP8GUoTcgW&#10;pJ5gtonWR/vkPgC+I8DOj0HR5INPY6ZHXFXEBNlLhlEgMEyxChJdyjEp3kngjI6DUI16fFzWQxKC&#10;hjBGyLjjRec1sVa2abGtEQlV0sI0lhyC2SKvAE+w/IcZ8ZfXNLTtN1VR3VvJPQyxGog1OyJCKMpR&#10;duyXZKE9Xv0/8U6kAwWhOYRikRCMaT07ZDdSjutRLMPYjeD9RjJkywSVRRMlS2CGmgJvsB8FThDU&#10;Ex0bcJ11eQoyA74LIm1/ASIMv4g62CQVlElzpXIgVQLoaIPxjV+1sCJAWJYv1xkeZSwCSRtmyY6v&#10;WLTBE07CStBIC8A4DLWEnElIMw8nguFMPNwdUuYShwOL6ezyhFRslrnEQ3JUsgQi6NIdZNjmI5re&#10;nBcjVknDteyrAsbNJdW1lpdCcrZraAlBFAZFYxIyLBByFMbILIKzFRsYRskrJImdXOP3SFVUhc+T&#10;mttBcAXlkjzBERpNteIRAw1slpso184h0itMYIiBIwcYkpqNsTv6TgGkiCisSqVBSaxRo5BTlA7q&#10;2FRMOuDEOTh/9s5DGrwosKg0wx7Bk7ajCIiDXXpNDEkHkWW3xJLoBKmANBJdN5AVL/rkidfONnL8&#10;1sjGNk1tn8VhI8zNAbr0RJYeLVeFd9u1ncTBMrkKJQlohppYNOdlyRvd2KMEFrAdXVXLM1SUeq0B&#10;dQ5ctp3DnTB0lYHLE9bCjEYssWsmsnYsqkCi0e9JCCkaKhQ3TCb6W4PUeqA/Al7uULhS36Gu6dd5&#10;A0+G9ySeSgsnAZrAYfRJHS+oayIp7QGJJIk5VsGLO+u1CJjkKMEg/wBRaYYHydtIcZMvnWZ7IkAK&#10;QSCeD+pQBHXKIuiBXgWbdOJQKJbUCPxhRwYfGwnggGq4vJG5ZgIuYqW2Rkpi8hvapKJWk2Uw3XTB&#10;JC4A/DI4vDR6DiAimG/1iO0BNpqJCIIQxV7yG2QmsJ2QxyISPBkYdqXXYL61k4U9+sCBK7AmpqTm&#10;MzgTcCsSkhKwm44ACthDa/8AjJkRwvcBGHkk4WjRRLj2wiilFQV6oV6SyryYqFMTWU+ScBFk3l56&#10;osi+AvxjjQQJSEndCCjI1ATThAqwggRVS7C7gzYbgmbm2a+v/FkqmFRdSTtpkxAu5I9yIiBKg9se&#10;Ba3HfVJCyZiGtQL1qOoSxqZMUW/OFF/3CI+MSnHcOpGi3GEGWAZlIDayRI6jiAc0xjQE0QYCrrWc&#10;ZEzPzmhEEx+8JojAQSDE6mlXMPGTOvjyZ37zjFI8A+UTc1RooppwkATsiY7s1ELUYtRSIQfx0Tri&#10;iRXSOgBZ6o365eaArGDuxMJoH+ssqesEsA0hjTT2x7RSiMotAqDnEb07GMkjDckRG8bdC3lmeRD0&#10;71nNojye8zdWS8dcPyajFobm3IpvE8VUIC6AtEQgFLDSwuXD0bERwoTDYUwNENYHaE+QmQiTMlFs&#10;bzUMEMrgCAkLXtGFAEnLWAGXmyta8I8UqhVMmLWAHc8XzgzhoLJZGD3BQ4GbNZEo5XOoaI2iIzkb&#10;QEQmkwOwffArqQx/2Y3xXtgQlqqb7UL8aljnCTdOrA6VU/m42yZvd0gHXuqSVRz138dNN43BudxP&#10;YRB17vcKEYw8EEyzBVBtkYCymRNoJTw2iA3AZGYcaKsyUCsdCWYxtJmTJ5lslwztV29fJEkOGT1A&#10;th46LobfYtnxOobTjmfBuayOeMGR5SETBCuGIwViSaFsTsJVsir6Qmvqde6vPXyIIrTSZvtAcmua&#10;td/TCtPyaCksqqpq1C1hzBK1AQQnqQJIhJhyS5BjwQdgIra2f5XM/wA8BEyQsAcBokJX84E4fXCE&#10;rQIbM3ucEMqys1UTK4WtzLtCkCtriVstcKi1UgrOXscS1Y0SHU7a2vuwGxszdZE+YoOt2ZAmOhrp&#10;68Hx4FaHdVF+G+2FVgPSBHl12Ctsy7QSr3a6iqygvOQeBGwx1JlGqWC8NTVGRIrMSIsicF9MOkke&#10;GFNKJNY40SspMrvN4lPeNhjAAHAEHd0HWMm7jsb/ANxlaM0HTtjYEdiSIgkH6/AJMVleJHTf9Obx&#10;w02MoWt2FR4TQvNZSWfYAovEQy6zdIys26zMxJ2pJnP4VV4b5MnKqyHP8u2GKgElh/qJ38J4+0Va&#10;pCWhlMb7jzl6IWGGDKkilLJvOUgZEsLMGmwMIUwwlhmLmu6ENILYnIpmxJK2rLbl74FQLs/mzfOB&#10;97kiDNwWrg85Z+oMCMdZXPuYuheOg5ApM5gO0TgO7JAIKEThE67NmHB0Bf0EC4FhOqjDMVtXLtJQ&#10;KoWF28AADRR7dvTydn8S9NkOnEGiqQBkaBUUOOplkJtGhGENHZAIjJ7VGBFEkGVrBg3gMdciK6u7&#10;au6jkgK128hw94S6ti9v+TkfBSUlJVzJkUyJKUNsA5XSToALDlBA2JUqq1IAGwvYWjI3TMgd2022&#10;1mfIdWil2R+cV431rcaTU5d6E1dEg6rJyHo1riSsgPatIDaCI3HC2YPJS0QJuagw+7wMZT0dnd8W&#10;xG84LAh2lHxjrdRMhAtT/wCcZA73IKkB2ETonFbRAr7iGJQST0x2KUylr1Iq3jdOB+JeyW0UoLR6&#10;D18Ck1MmIT1eF1DoKRNxpJiWJn+sFyTaNgQknYZvBsyH8pGLyZDconN++g7KlgminRh4JiIFAAFq&#10;6MkLIvROL7y8LGdcBBIr6o/hphiMgJBf+CdnvicPyQOo/enk3+mZxjZmYGPMCD0YJ9CZybp+YeEe&#10;pxvJudG9PZ5iWQhwWj659cn36J/6xjRRZKLpd8nQNFlD6Z+WuTLCC0BCUADa8GMPqsrOCeYJ7Mpw&#10;BBCgBI6QEfwJQMMb5wK4VAckGuDrV3KTJa+sjZJPDIvGBAiAZq/8+UOdjEVimEBoUiMxGkbHFkJM&#10;LsAnqQ+956z87oFtukolYd6Z73I2bpQ9n8zyBUCiKWUtHrLFCYWZYXmci93kWA5lZRo0DGaICKdp&#10;AOFBJozgCVtMQfOtsgjTmTinyELcIKDrOxdyc5TWAN9Ze6+hOGCKhGBzNicsHEymPsUNCNkWzYMo&#10;Azg4hr/U/YYkpXv939fZ8USmakbALbEdsS8hw7dhw2UoXEH1aYnus2QzOYJYCR9DjkXSlPjPvnZo&#10;iWmRMBJQCsRuapnzRrfh+B0s6cD0vIxBW5OJo5BYo608GdgTY/RV9YyNm3wpUH0/YneHPReudOUY&#10;NYrepwxFE1SmiaC0KBEtN4t8yvMc0BliXli6OSkI8iJNkAcfYa2IF0kw2KBiFHWfr/nHizIABS6Q&#10;DKWSm8RDvb1p99P4N3kLdxJHpN9ZwBSCjsF+BXpXlYuPeU6ByvBkyksspj1SiOhJ4AEk5bS16zgE&#10;6f8AI9jnAH4j0CDyWP8A5393ilVpDsSE5FHeJpoAoCTtOpPP58qVJStp7wHScgNDju68r6+FwbNH&#10;HsxhSWSfzP8AVPFweEZO2EkMLzP5Rxe8Aguo3H9/HrGUs+CmhLn3zK4jwPBMfeGvYfAr1M+mPh3x&#10;4O6jSznp6ufZxQFMII/97JT495j+Bmye2DwEgJMD2RJ99TAkZJAnaP1X/MmEcrjxiP4MQF4dJLdB&#10;wcQqkC8xwiRvkfgPd6Gfofs/hR+N5Fqx8PZu0bQYJguBKsBQgP3vOuHoEH2A2s65FXlCTXCEAWKr&#10;WVRHnjRWwlZGERCCGb1Wj2xm2QoKd2smfXI0bzyOXKaAoxJavkI3B4XoJb9EwAFYfvPnr/IU6Hb3&#10;d+Xkn3lRD6NnpRPcMJwUAL1eXa+DgCvMDUH1kAeoNiLlQnUbkAOqKckQKTJIwk7M6B0DCXzXVLpJ&#10;vqwQCg8fdkJm2WiOw48FHQuiTUiQml3gnNBCq3TJ18hZzjWMgEmvAk0oNTkQR0LFy0I/iZ5mKGUs&#10;JqQkSExcVUJpctKEJPcWOjjrkM2iJqDBBAV2XQMoxAO8Gcx8mMvbixuHNiRz9UaoCRXkFyEY5hP0&#10;Pk8SpLfjgkHwAIcfV9H8B/8ALh9j0+Wb8RtkkhO8yOh6weBUDcId2H5w4pII1NQ7/wDHlBuhvZ/y&#10;8eR/2zJoVInPZ6j0c1z3T6V/uo7kwBIidRI8+UWVEm4YK6kcWPrkRJVnt+eTp5BEJInr1q8IKBAk&#10;R6r3gL6fKfv5z7Tr4DwTbl1McJpH1KyWgOzk6Huc51z8CH+cPFTb4MEXSGu2salhUD8HRCezHgU4&#10;M/V6FfyfkjZn+R9PDFxMFBykf874jMXJw8fec71pFtmosOWiN/0bSNlYqREM61penf5a9XAAAAQA&#10;UH/M/Q/Z/Cj8byPM4NzatodZHBYJjJdt0is8HwCLoaVGpBsjCy52Zdzb2NMgHlZ4yKmp8kGpBJs9&#10;N4Bbg2hk/wAtNN6L78NSg8Rn1v8AGPyPItaVEkKdJ3+P4AeiwS8Xgv1cEtopOcJTAQpNV2oZTrwc&#10;4ExhoCiKuWOV9fH2ALtBCekahBwBTBFAKRjmNF4KkhxYrhd5BHffx+cXOcCHHxOoGacQescrQ5sW&#10;508vIWxBir9DnfCzYNj5/wBjtHMjseKp9eaB6JxHcanXgyqactE0DjoGLKMuGY+NzXa9v0oCAQiq&#10;eC4vfuuTdbixTsEYUkQQd4zpQaNw/ucsbyhsTFYVxXETOBUTHJp8cjmGTzsZ/Wx+w6fLGfL/AJf9&#10;eASwWusmJdnvGZlQNSc9PM3Y3Qn8s/EPz5jkVcIoIEm50a88D4GMXRoD7k6e5DlrzaO6Y8gxYxis&#10;5Q55Yhl5YqXgDjHRXyU/68DxTLM0ABlMog7Du864SCRundJY7svrh5KzlH+IR+vCMT2yvcD+mfW9&#10;PG1iNKUnrBthLzvHUoKJcoBQ4w9AwFdEcQZOhHDCDoCX3anp4fofs/hR+N5HmfUqlKqQM9gIZcJS&#10;el6lkMBpXRNV31FmEVLGPaAUikQUDufEiq8IqfP35CdwGnJuAgFUEhsM+Rh87+RA9A4dFANYNhEa&#10;j2hZkp6TjCQgsNiHE6nnRMO0FUlgaB4rSPwJUiq8fZlUQQo4CeppBQBFv4rDURrGcBeZxuJRRTDE&#10;A8jlOLSJcjrhjgmW+eAWBPkWUB4thC1jEoDbRtYVRXP/AFexkQIonJ5AFc3M7sGBsAWl4y5IQm2o&#10;0OgzDkGLVIDjPm4A94kAAAEAEAcAcBoyArCMRMpcPnAyomAdIjqzRyGIkTeA7lXs+lCBOMJIQLrj&#10;zEiBsxD71EI0FctzIz59819B0eSLueeso+YxZXwjhLSRoTTusHtWMjxH1IkifXzN5t0+KeN9Ib5o&#10;8AnROFpOBUwSVRERvt54Gj0MQJAErqjvn9nRCoPBCQdmvV0e6YdLb9XAl+gH6TIUAWBJTiPVu8+9&#10;6vgeLSpKSaXYn0K7eEbQouU13APc8sTvGlNbYeWdE3mg+46sPSa3FKNTAZ0X/l9e3kn9cQZk/rA0&#10;Bi5FiVkW4ZOaLw/Q/Zn2d7/wfCz08fv8RML0Av1BrLjkUYp6Lf7HSWIPYwaWJPWTYvh5aozKiihV&#10;KqqnajaWXxitW+vJeftkC1f+HyFfX6vT+El93r4Jk1IRVLsgwVMCXHTkhBamIvRgX24IXRgEiN6E&#10;1g25xYyKlt7JRJjJjfMTPKRtkKKCZgVgypgfW6mi1AhZnls0D43cZsuMYCH/AOO/+OV5/IiIBDu/&#10;z1W8dqr5GI8j+PjPv5MnwqjiFkRoYQOzZR4L/K8Dp4O4B0TLOijegkOwTxwlBttY4c1EeMrnXlo/&#10;Up0y1AXW2TDoNQppMrksAztCqnEDhhZEOZStpF8LJQDx3XzPfQJG884UaEbOVNplq41ppy26VJzQ&#10;TAAgAAACiDgIoNfrz8vp5fWdPgg2h6uFr+SL6BK+3+YbijSWZhcBFJ678UcQqY1/yU/WcTwhv+vI&#10;kdva7R/CZ9Q+DkvDsrIpErihT1TfQ7+f13R+n2cUWCWdgl7/AO4Kjdofyf6eiseG+Pq0Da9g/OjB&#10;HroXyL/Rx5Nv1fV535E3XUy+y33498VVD7UAA/z9VkwRAXoGSjaf+McSMjhJbWiMG1BePDO1raCy&#10;TyKhL2ESSxhHqf55WhC2kHX9Yog4EhNMyiCQ2yjoxI/oqdaIlTY/2wBBG1ETTxdMxX4Efv48Peae&#10;JoJ0071h/WfiB5LG4kZ/Sjg4+72zac71BUGSsCAmSJroAM+BCYOaBGASgMlK9nORPTcKqdHvCSwj&#10;b5n3WVA+zlx3HK0KAkbDJ3wSXcB5JAyEcjGXgxkg1EBI23EJLvxjh9AQpGExISGcGWgHxtA7ydb4&#10;8U2yNzJrCNGFiIqWCGMlBokCQQUWbmDN+BmQ7NAbiSivNHDowqJjcRM7wQICAWhcwmEdOSVOVIKk&#10;USISbckxkCYANJXqDcSUPY8w3IgK4LWHo4tovCiElBIQCaUTpikNz7y6VFwhKbaAxT5xswGUCKUr&#10;YvrWyF/0URLnxKI9xxhIMrzyrf4BDoKZBoTY1InUeViUMNlBJUAoSQzrIHjOEgCSiFi1yYE6NiMz&#10;QWgQHW/ooXtH3OVSwZ0zMSIKppBzuYdzDuYcYspmQCUPCNuTrssR7yJ2XWMICxNcvHR9M0wATJQR&#10;pJlIJgmsicyUsUqiUL6oEvBNCFlL7nEaf++YpYIlVE8SYhDydnDQpOAc5bmPywEZEs0DcJX6TDoN&#10;QTqoqb/Pz5l64SbITSBO6Yv043ivzUUQ3rGMgxaoUEOIZAKEPGTklBCChQi0uXr2zqP94S9X0zh5&#10;uUh+YHzh0p+X9wfX5wAphGbbs7B/7jvbBqkkFKKhQ7F4srdOAWpdFhurjLTh7YUDkNMOhM7GTSxC&#10;CPki2TQKA6SbPXnFpTZFvwEnrD+M5uDBYMQQSma0ReS9/pGKTsCKpxHBQFYpUbZkLHoa5y7MMQ7R&#10;ddmR9p8qgSsGRYcUhuyG9BCAVdCU8ZtiIACqUDcYDISjdGyagaHoi8iGTSMnT4a7eBiNqUaC195P&#10;x4qSVR1qPfDsg1UniDIiRijiXklmaxDWZLlArpLDa2sWj08HwUJTtedFQ3wjpMmU7mIsyE2gjfXZ&#10;mjzTPEw3LlYI0jDbkm3xoaLHALVKhYYHAQaPaONcYrJ4kEaFAqjZduQOjbFkpECEbdogZAYasvRa&#10;S+3pzHzigSwHKx8scYWphEsXA9QjWWs6MyrQKIAkQatkOg0BhVSXt2tgjrMYSkNtdKh44xjDtE5O&#10;ZpnHBDWSxtXAl0TAaGxBTIkdiKlmdCi6aivCJJ/PrSydwSOBtcWNTDejaZYi1RAVe4Sk7oB3WYvq&#10;UJgmbQxiJ4flIbVKde0P4cl6S7E7hWiIYQAvEVhAk0eRwIFIlCrsobTsNp2f7Hgu5SQH5YMjbJFk&#10;V6E+2LIooEdDeg4u4pM5DzDXOwfRicvMM/shw2hqsBVGpxnidbf5FoI06B89sNPiSSiUnbs/3weE&#10;SD1G/Ll2vt4TyFRHs5eo3iFgT7VvYysjXwkjAB1BEuwXnINi0M1NSIj/AL3w98cmo1EJF6GNXUGt&#10;XjFlVkYUb1GzAMNSB+5kKmYiPA2Q+pHyMWYhtAKqQDcp+Ng1StpVkmhOgdEpFzIyKZZYmjaVLw5T&#10;ZiC0j0Yda4OmTJr5AoIwmXkERDMCphowYjd1fO7jIGugKHqCxXte/C66GgfiUw0s+O+hFsw0h2py&#10;eNFDZBABEdWgFI6NtEBErkuYHABWTwwPhYn/AKOGnOAyoyyLH+8hHARBCN6TH0dYQuWxN5JQCwYU&#10;G/AGQeJTqgUm6xs94npZrHVPzAVl5DFVM4cNQQCShESmp9A6AQYntCJHkmTa/wAGSxW44EJaNUC/&#10;lWGIY02A2xYmw6nCQehwB6gye4dPCJCkwo+gpL6Y08R75C1zQUmd4wPhM0gLzacJUpEYXIY6rP5/&#10;oDtkuiFqLpqZe8JJIvBypKVmEByN1IQ3JLCRzLLQ5HMsm5c70UKFTcLD2fCRVUE4BLSz964Zqy9B&#10;TALslMFVBJLHJmNydcsgHNMOYzuxLqepfnFZ4h2USgmYDAZCXSAXLPuox0gAMekuS6ZOZCBQKLzf&#10;u4RI5U+0UvR8N3TQ8RVkGPt5poA5lbDaYUEJYZeJZ7zTWiRQ3u0/BqC35S/OIoCQsh050r/rI+5i&#10;O8Smh6G6sGO2tDDdB6Ia78cT0MCUEJ2R6vgeRujEgZWpa0jvrETlQt6RAM7MwAnU407cTxnrFUIQ&#10;VM5ESPD0Dbeg/GIzl3rxNcjXCKybkZMKJBUrjjU4ww8rpkq6CqSGOEWZMmWkA3win2MvCb84TCCw&#10;Mm1oXB6zKiLdTMm0Tk1iCmCOjlRQKCjQWhcMnIQ9Xtcy8c4UTskwIQRAHULUZJJiALgahQPYjTxe&#10;L0piSos8wvaonYYaiWm+zq3JgjcI69MYKDlexMn7ySpg9UVlwwqMgB0QJRhKziABsEVm+CK4dB9v&#10;3xxXTfO/90QgvBTCaQ3IAVFZFYVirU2ASuUu1dN12xCh1CikQ9IH0cmNoetZAXIsIlxcLEvDkaJu&#10;0ZnYjlt4cRjyQHMLCQxkmSRNHJN2T1LXO5vAQDAAAQCgOkxkrbEo2IUkRCHJhmUQKEAi6mrq8Mgv&#10;vrUhEcHYu/GRKJG8tyEoVVFJ1mvP0/phlx+TPkfH4yCV5jT1UPuDI5cR5WhSAKXh/OHuBKkKVCQ9&#10;Cz03gk1tGa9Tpesz6ZHFGbZhRQSpt3d5CTiY5MUcW3DfGsBhGivIq9LuJUItLjvsEsTQKH1saWBc&#10;wVGH2E1G94JvhI75oVMMt1R8KoY8IK8f/wDa3FmRDBoAgxDgmPIybtpVypqLVCOIqRJveSBddtDJ&#10;lEXtMXBbKLoBT3GrccYg4VCWGKDlK0O+d9e7LssNSAAQeuEQBBxHkMR9mS/x/wAE98KuPeOgBjfA&#10;E6yeEmWiIAE/mXpkOcVBdCyGjcPQ5vSWxMkoE4mHhDLh5LPLrDe03Y9B4mIyMEgkk6ECXmC+xkQl&#10;RnatRXBmBfuZXll4CRomD1JA4OHcYYlSWgTb2V5ejDh0lB3rZI3K6Iso5wBe0XUeWU+mLsDlgvEE&#10;G317XtH81WDWJWFCIms0vAgKab0iPWrlzzleCElrUrZ6BfsVLgE42DJklZuoGsIesQLiwtZJuTwZ&#10;AT0LK8A2XaaTM7HXbFl1JpVqY1NFl0STcWxMmyCpwkx0S1CRkXYtvddM38GSH2NZxBIN8g6MYciL&#10;lFECQAhnbIw20UYCWZMDqr3j4Wd7dHIIBIqhk7dQPjcnlU1JKtY360HEunHPAwTdtk7W15jf4wRS&#10;JCklVt2BsCNnkwYEBVMosy7/AImc3U4jpfz8XPCTvWcHOJOhgJ0fxWSkaGeJhi25vlYVOWEk0GK6&#10;6L6vJEjP370x9JANVHQBEsID6iEvqohb8onJ1IxKBQdidgzifOmGTT0QkINjO7wKTbm6nZnu78UE&#10;RJEh7jX/ADHeqUgkC9PXRaTvi7e8HbYFcm3RGs4eoZblEakrSsRlMMdqBROyuRuAbtqx94x1NChD&#10;rwDNMY6kkTN0K7DuWr9vIgiNjScQ7HrOMts9oqg+yYgzlaErtbtkjPOw76wkRL8DG5WHlfa8i5Nx&#10;Kk9QFd+g4Vh3Wza3A5f2w0Nxe1pL2F8TLhKOz93xk19DAO5p08W7DBHVa6E1EzcvzqMKtnD3JiXI&#10;SyR04ZDjoqgVgGqIRuqOMFPM6S9QD0IAdNz4MSKZjgynwfbHIiiIY/vIuX7QUoylzOFu5wl+5lTY&#10;BWSo52jaIw9SBnN1hVlcXkebwE4oEYJXEOuQeLBqXe4A7UHbb5NBBJ02W7k+2IABdkHFIRBUuvlR&#10;kqk9bnqPJ0zVCC6F6pIZ6T2DwEtpdl1/on+8ZLJEWzL6WvrfH8BRaUxWkcxWtZDLFUibFUre98a4&#10;jABmRiwNqGDtmICZjYkhfyZvCEub39RCbsP9ERmCyKHjx2GIAiPiBSxE7BQBvAJJ1nTeRBhufvHO&#10;KQAYbUv4nRx50BAEdjrLzLmXJZ9+MhAEp1NsJHRY5s4zSwf4osVF9Aq1LhMrYcYAog45f7gj+vCK&#10;yhPLFe1mNAfBcQnR6nr1s4yZAXAiePevjXjFXvHPNeuUFYhuqeeZ+cvAzeUmMgjqogpbmNFcrbjC&#10;YAyDp+395A1Wh2h83dZFH0j8eS7F6AC4G7JmOMgxIAVKQABVeA5ydghAFskkOxLwg5GAtkGpd7uW&#10;QsZoidEfWD9N8BiBoMFKAhwHY9kxE6TxlNIGS6JKaxq4AonJyIYI0MbLIAkiCjSNievHi62VH185&#10;FoIYFNU+ezWEIAKD0T4rwSmUpE3owbPdA6CKuvUi4In0L5eRqpMOClnx0bx8BSQkeRnP1jWqAEUb&#10;6nUg/rAIIIAKCNec2ACgOzrIusIlAa7w7fQ04EEaCAj7UeVAICczYz2cMThoHQmb4A8nDrIzZISx&#10;IvxOdDgbIdtJ3Bu5yKHD1XHH4iUcoy1/8FIGsF0/fnJfImQ3F1Bx6sUk4oJiAfC7XrKEdOCoyPIc&#10;TJqdwrcwfnjJ0Dl/r4/XlnR0l6KVdSHEvTJVAlsdxEclsicU2a3I76QdR8k6+w+/Q8XHDSbSD1oL&#10;643QF42h2fJWuzja8L+gu+74PKt5Wv7PhyURI7dD1VHbE3PqN+3G6vX+w+71hj8K/RmaVE5f6H9M&#10;UQoThL+byDIzofiF+Mi6BWQNsdJFx8ZCqY5v4CD1i+HP3eescJY32IKymdD3Cu6mbnVBmyc6dXsZ&#10;VAswUoZlg9yOH4LvEUlM7d3k3qiCIlY8F42Gmc+/6f4H7GN9F0eLeHiI5EIYAWDGkCHRqM64fjYy&#10;LpkHQA3aA68YlPnP3w8YptUcDBMeHHvGn5VD9s5pgOaSuMOERVu6PCUdxfEZ8H7f3eRDNkeueGTQ&#10;PyWZZyqQI0zJbKmCJPQP7V7+D5M2FASR2zkrFRlwMmHQGKCFwAQuJflsxnnv38dno+RZ5gnWKqSv&#10;KpDE+X8ciK47O1rvlKH3ubMgRyjUf5H8OTPnv1/AcAJ6vvA/WAQcXe+8+T09EffXOCfv/M9j3fv3&#10;jBR7KB+4j76jwX4n23+Zzjrq7fw/3yF9Eegk/fh8HhOZ/WLFKJFdSFA9Yx0VCq8vmtlgM6QlA4wb&#10;e6YL2OAfHkEaop7k9uA6p7+VRoxMPK2TYnIk+VbG6sG7DVCIFTXVSV+HKjgJeWFr6v49vKZBvcOL&#10;SjPYj8IfGECGwEB9Pf8AhAQuxI9A1RUgn3efTw5wHWTTbWiEXjF2zfggPCgJO7wfPcGeRE9D8qk2&#10;ol8xBBuUazwPEIZTqJ/2y5636+uff9P8Bwz6Ho8W/MHAbsS2gCIwILfIX6wAf0ywbCPKtyMBXxTh&#10;T5T9sPGKKKUSIjxvgr3AIspCpb3gi5z1kdjASsRs1582c5AABAFBCI0iUjSYAEFBQGg8XNfi4IaC&#10;vRIcX94Qs2yleMyJaPYldGTlbzuKIAPH4D+s+Dj8eI8fwxRh3JcMSCkEW+56gAdWSAVMMxrtyTAf&#10;Jqfg/wDSdP4Hy36/gvk7r+J/1GRMf7v6MlUxL/nN/wDusli/v2f3lKWv+5LW409Tv3Mm+HB7A93/&#10;AA8PgfAE7Ey0CQkibsEH9LxI2R28rDwM8hAex+DrHmJmZph/C+Q9+cXgLYH8J8F4SwSAOUPd18+V&#10;bzsAqLTTlDPZ069v4Ov3v4iRuO+X3OvpjVhMdEF+fA0TL+WftITQKwMjlfDrIk4ALqIAqAf2wkfH&#10;+HVyEQczoci+qLjt+kf4NHA+h6PFuiaDNHVz8u3vBOfoLK41EJzLcc1AXAbobFtPEU+U/bDxi299&#10;Cg1zrhb3BulKG5x2RBPmGIl5DkEiYjTpGX+PjOc5/q+TZ4n2gpUhJBB5dqr6xFpsU5OcNsEF2YIs&#10;AvZ4fAf1gs8c8GoFSIILESktBXgFSQ2s+ddSwN3wM4b2INqCmvJ88H/+W/gfLfrz32h+zkBrETO9&#10;RXKCMc+zP03+s90/av1jncGK6XpjSXv7+9/OOiONfnWPX3eTpXQ5hgB6Mfnw+BwnM/BoHYODIV0l&#10;XwR1p9TyyPoTu4Aqdo7TbWSEzDIM90YI6Z6eV68dE7/T3MmVzogdJEMamu+rISBKUCKzffWfSdWF&#10;XTj1RmPdi3g8q3/ug59f4VPxnDga/gnZ7WX3XR5AIbSkIFa8GdA4xX/NPW40sTh4mN6hGbHfMGJ5&#10;qOMuh4Byn2vjuBdIHGjDL6Rj9fwfV3l9l0eRvRW2CJTSTSep+Qe93GcC/cVDAwQqEEzYEJiiDDYV&#10;4ynyn7eSKqs9qkMfgThZHDiRO/rZWxMIUzwkGS2DSUAgXgj/ACf4BfHPv4IJDEd9e+IrW6Un7HiY&#10;IB1fYS8LYNTXweGj6P6zUH7P9+P42zi4JxuuefcedrlPd4LQyVh8Jrur8ZQPGOeI+n/CZ/y36yn4&#10;PHfiVUQDosoelWt3GCmaZVg6Qte2Xu9bXquXpr1wNuSkIM9zPcM+SZTUC+/1+zC6v1wt/H33yz5/&#10;j78GMHdPxlD0/wCZtj+Roe58w4TeaHqJtdysP4+Epke/x4oUBQnJ9/RgQpc2/wC34H84Ffpyp+Ix&#10;EkfXf6MdhZ6dj6Cp8Hj5f/fhl2nuQc8x6P8AgIkkpSEGxievo8eY6+5koF1oTVyRetJ3MF7GBsXc&#10;SxBGzryrRYp0vvNwCdw1i98wsfhAyy6tggMIPJ+/XuTnfyi90nUPj8vXJRrQnQUdj5exhQ7UQWst&#10;6N9+uRwCuvN8+vm5ZUht4iWB3lo+SaQbJGpB65XbGAaWJ+SB3bIMWNjIXzcJ4RyGrDMVW6mHznNR&#10;wEUeUN0SsAyc/ivTt3gp8R4sNWehzL6fMoVqowOT+nUUKN7qVGMnUm8zFaAunV/rNasnxCO5JgST&#10;F4HaPvXzE8Lkj69hnBtWtVBCQwIQ3748u8RxyF4YoKFx2pUL7P78EznC7NcLTJqJN7CoQpZ+pTFh&#10;IEoGJymM7YYj4Hag4ZuRt0ggMujmJ4aLC1iK9EO7yWAQ2kZiI7FMsO58Yr5IgaRQeRxkIu3RXcYw&#10;ZG0JhBsAfBKaQdLsJbLwdPOBEhRY7qHZjfk0bTnoIfHO8vpEJCiRKvjcIkHuAEREkfv3jyqFvGJ+&#10;gImWdBSVh4B0Zp7ioFSaDuua8ANNRdyhAEFITCH0bjwGtaaCXNfMhbGH1GNCbsBkgIxIyg49EGRM&#10;wfRHM4oF6N48m1AWmaKSyXSFc4dUslcEBtSBmfneBEPaRGobMQ+IsYt/B9dWm1uwQ+9s5rNZcJ9D&#10;IwQ/ZF+rMUs45Wk7EgOIuUE49OrkH2IS9eJZ75ZxBJHKFbYZncdqoIivbyyQj/1/38ZRmi0skmGQ&#10;V3ZrJnfhomCO89JIjlyeruCEQKVJTTLMms64wSGJBfSDa9CwTzm5AL+j2IPbwbyTKufd++uIWQ3O&#10;BwaFtElCMkmo6A5c75tVN4DUdEV1oSR1J6N5YVPtlRhrt36/GfiH7/8AMOu30z+8SgDC8qg1a/pw&#10;4AISHslBbjQd8m/KHQjZkTE2x/oPEIO0HJJyc7rhyvK2wEgahTXeP3gYdER5FhK6mlSMzGOKeTV3&#10;JBUTSFcYb+CDqJ118zikf/U3++U+bXq/of1izGoCmGMj2AISXOEVkLCwAum+ZayaGGFRuX00TSnl&#10;W0AhwDUAb5Jax771tWotdD2ONqn2KFWYo/El7y2bEgqAzIRcDZDOmQNArSP68AK8pgoJe7V1fvky&#10;L0HY2SCUh5jhtsgB6hwRY7zJKnJCzJ5TsxAnVEMC1UcGJBAng1OtLjgoykrWgEEUJBhZGkVZALMA&#10;iYlgxO8BYROzP68EiAUtgWxtrgnFDJVpUw0Akc2i6iepdChuoOIKpmTvlRGQsvZeoxbtoXFueA2p&#10;BCUiqlrIEXZrjoE06Jg6SiZeVLV0gQiyYBMmSJeT9J9/ecnzAvS4yE1EaAh6RJdTAXgkumqbonLG&#10;lm8SMyznBIEcsgDOIf8Amh3YPrZEYN1kKVCnatukeOcsrFyp0AWLHVTE3gKBJY961AlzKkc1IiUz&#10;6eDTjGQcafwDlmUQ9DFFnpFDHPOR0fFQYsdg6WW867IhWo4QjgYOLzbp11u9wGWbfe4+yqNOb8jJ&#10;rxawzstymopiEtVvxtiygu21+PUhxkNA3lXMyiMdQdJnE2V245BGnLC44cosQkbZ/BriM6wDqT5R&#10;NXNnlVylfhfTc94wqmPbBEjuSRlIvSKk+mCa+/Hh+oDdiabI0gsbIJvEBRIRaEkgUtjvDJVIcKkN&#10;qFAAAMgfzc5EJyvu6XkFoLVdmUD3e7JQYJpoyjdrFQThqS9xkIMbRN3/AAiK8BhpmGGqJ4VDi5rF&#10;45IWBWNtIZSdGhuCMtFjSKmxJ4vDSASmk+ipn/Mf0jGzWaodAZLjVqQNKolTgi8rrAk6JJu6am8n&#10;odAyy0wppsKYJH1ilRjPYZomXWJ45mYBsS0vornD4lU8KKaRQaDdBrA1TQHI4IimqeiYyXBp60z+&#10;XdsjJJM+kcM3NWZPfLHYn0CikbsBnDPqgprjkODxGSOciWJCQJrY3kWnDOT0fALzjfOBdVIZTtvC&#10;a2LlygMBAxAgotVWLaJJMNElSkbGu+E5aJl2CXgmi364Apy/QzEd/BQmeN4AzuhYoUmco0h4qRx1&#10;HYlEWkC659AJpgKBMi6W8CsQR+ePBoI6SI9AOeLyYEhZQ2JcxIHyx4BA67QS0bICiI1k4eZdi+gA&#10;dorPrkwTruofvDBZ14LeyzCamemM3DU2RbSSk7NC8EQ/k7E0pxgj0YREKwhdG6SVIa98YOEaVggU&#10;39I5XgzokloB9Zux06Fxu9JR+EadS/bFJxf8N6mCx5Vkixtj1dQlK+qckOUJqVSxCRs8N5GijBkA&#10;haaYTiTsDVDKiJerAUwagqcDyEvUb6mimbBxE1CEKVwoSCqPqctt68SzoRpCuhPEYsigj1htAsiw&#10;/XggKoetZQ1IlYtEKJjJEKVqJHzkz00k7kgklPXFKPpJVDMpikDoHpirkCBgilGPyfkxdDpPG0XM&#10;g0nu1m/zoTkLvijTyApwe9aR9tbPeHt4IJR3qf3gu0IfoLAmTYEl4yYQu8J2QgqEES8XgMZSxAi9&#10;DZMw9MfkbuhKKgrFM7ydm9qJY2aBpF2TCqMZ8vugoiODrshsjAkiKfefJPXVuYUXSdGFxRXRr8zD&#10;4o2IAQIyrbr1YwcEEEAsOokoH0YsRiN1ICWpIgEQ99GxiQAUjAxJxAqyF5rcoSWvClMpdWX5EJDd&#10;Q+jlAZYUsWkSWwD+DIY9UNLGEZCFJG2sZVTiC4mM+Jjm9rYRIksd0oSBqIyIkjC9GqQvJZNizfZ3&#10;5ERSNJ9+nGWQ2aPLgO7j6uE2THqM5ACpBkKknB4YlnLONI9dql5dWysTLsiDanBESQMH7nz9j0VG&#10;0JnQQSp8hBUBAhmBr6Afe+t27psCpZZXGTlYB3x+sadY6evJ0cftC1Bc6C69F9cmyJJuRIPQQH0Y&#10;cl0hVFGZQRC2V6BjuggSSYWZN/tcY+gOO2+gddsvAxM+J7Q4Fk9NcjCPUMQVug9BdDqX2ZFbd8Un&#10;KnWKCy05caZVZhUBhEq7iKOQXStrF0We4lVL1hHmlsxQVxxNcqzceQfZYLmHo8P3rkd4poRGQPUl&#10;9xc4YIMEFQMgyhowksHECpyLdxThNPMayfbsfqQxoNpCbU8bRgICgjtG1XyIuXIJlwn/AG+87Mj9&#10;WruBA3XWEcNLkqVPIdnISNpxBVNIKhJTUxJrhZcNrGnmOpBoGRXdkXuj2I4A+PIJQMtTuogPysGT&#10;9S9QgdBGHMVz2K2NlSI85xcOL8uYTWBONAkSiCqVAzCE9cii4Arj0g7/ADvyQFZCdp7n9f3jQsLn&#10;VsGma0EtW1jqOZAUAm6QjqOIUKo7xZ3igHi041CkvbkFi8yV75FMADevj8R2jXkEMWHrHuJ6VS0l&#10;yzMEioDZAsi/RmtX6Sw2TSCSVxxXjELaEKsLpl0wnCssEEikIaQunrOpIgqPQj+uK7BB4mQcpkTE&#10;1tTJbHM/DgJ0k0iygOEvHeMe6qRNIeDbYm1DrCb7gYFUFXcTfI4nj/acOesuE/XAkUBAdDi+cl+/&#10;ZwnZ767/AHriJ+/9wWaYIGjSIUJ5MHVrFAAUmk7+0pkrNjgorbbqPhomL9SXiwN4DMsupax8Eytv&#10;VIxmxH7YaIBAOA+c48Y5PLEg5Q2N3x0NuBrm2kc9SULOUawhOymBABIJyHnHEwIAUBEYEgtiEkxB&#10;zB7wQ27cyZCvaEREnFpKKO0IPzLXE+SZNt0g52UHVm40xg5HiFGcEwFRVGfapc1gJKoXESsAraZD&#10;GujyIkSYDWUAZpsklEY3VkwEEBr9eMZXQpJDoP8AQexhN3BNKNUqpBCUYGNWUaAoeGy5jAgLgLB0&#10;F6lC/AAEvATmKQtrl7x/Sx7OoieFl5Rv3xlsiTKTSmlNa7ZEaY1hbI2TTlM86OaMEzQgCWffrj7Y&#10;Vo/HXJSPaPq9vTWbY9bIHmWNTCeow/3lEwj1xQ0eFJ6BkiAs3QabiPAT6pw7iNniqRrbiO2T8QDQ&#10;4wTRZwG+nn11oEXNVNEykHXJVhRChBAko2vHxlfA4AAROun3eAbvi7y2lWSRyM1ZmKaqHnrdyCmT&#10;q8xDKoGIW9MtkvvRylCZCYQ65fv56dY9qott3LZzFovGiieYQtnU9lh0MKqq9vg8Z3ie1jMKxZUn&#10;OFxqHYuatq45pShjJQCgixo7BxE5gejt+A+czhh2g0yAEHAs4xomgxDpG9Gkh7v4ADhh9bsaIXVR&#10;oxBssgJMODXTHbxgBLm9/UQm7D/REZgsih48dhiAIj4gUsROwUAbxEF20pmAwTVY/h0MARgjQQpK&#10;iEBkTt/ACzYGdcNb63g95GuntFVBLyhY3gt+/b+T/wCtUmUaRUj0CREgUFdFAvPB+0sBjp5JS+yk&#10;E1T4ESz5L6JNQwTmxytMqGpYuIiCmBPBy+vHjWA3wxh91wPW+AXJdc7v0Puz/wA7/fJ8AO5ud1I/&#10;2cZGERTKl3qXMReLJLk5AwlgtpfecPKbRtNQraOHRsfnFsAHoa7HnhPfpjTfJ3lKgl6y3ty47D9S&#10;RYN9CuL8Wa8I+kB1w/GXMlnrGsh9MEZ+/F5cwzAhrQEuRhEs3jMQRbgIgrI7CVrLJAt1JbuW+M0o&#10;MwkHEyBPBOXurqA/gCe7lOr6eCCglEI2I7E/eNewwIdCjtmDM4FAME2JpMDUsdJrfh7xx0h+bD+d&#10;R5PoAgcKflYDAj7mQLHRRpYldSaTgjBMaEDLuUId9Pbzv9OM4hUCPcZydwYCMAJkjVnxipoUFCVG&#10;aratr4U6m6Fwkeg/m8euXRIiMPII/KJ9H2yUgKkG30L9C8Upe6wHQ1JwV4y41CPRF/AOQSXMq+8G&#10;X8xOEtFbYntoJ9+rgAAEAA4/t0/g/Q/ZhqTLH39/OSiUVUT4HTQWbP0+ilmhOMcmJehOtN3AqdZT&#10;YLWIPV6vXk/ePJoIDqF4QDADlvKc/oobeVfgGITZnOIi/r48Fny65xAhsMg4UMnzqQyf5xu3XR2N&#10;3U4J6C8xZnZCETqdtxrxySYBPkcgKLEKRLEp89Z+RA6p5Tkvx8CRVujzyHqF2GB7kcPwXeIpKZ27&#10;vJvVEERKx4L+SQBST0pCgBpRcyBejnPU0Jh2A4Buoxd6LpIce0eG1iWZkARoA0g4kQesFJlAbA90&#10;PmUsmQYNbeNtba+9jXk6/Y8VKqES82Fnmg8RSRApwEvxkVE8Xv7G59YwoPKutFgOscr7Z9x0+cER&#10;djt/YGbfffjMKyUM826Ddv8AuDKREwUdiX7WfM+Qf34VBJf2i6gzXX2kAI6eXyTl7DCWDAS9iO1e&#10;AhUo4nEu3T8uuCJPgZ+9OP8Azw5Inrvqf2cmOxvh9h2OvR8Sy957/wDHOvhE0eh/At+v6/48t+CA&#10;4kX6G32HCzDh/wCGQH84lg8WrSU1Ib6GXfViQflT4zV31Bfx/lkO32A/b94c7+x/fAer1P8AWTxl&#10;VEcc8y7/AJ8HFPQh+Pvvv+D9D9mQSJmMwkhlQypwAkIAVcnWC1oV1e0cwAm+nXDGJzoB4zIepOvf&#10;pr64SCcNVi6RfOzx0dlqy7jdFlPC6vQPlPr/AAvOK2MKNykEpJGKDSOGZGJ11iBLljJ5HosA0UQC&#10;w1A2BUWrleFwzIeVp6X7IPxmh4tAn6M80HYDYFxt56cAw7E0A0ik2ol8xBBuUaz+M5AHpQl0WrqN&#10;5PKSldFEnKEDZi4XeQ+iLoixZpHbx6JBuuJIYWGya0vTb0jjVV7jUSBfxLT/ANh47HNePz6fY8bo&#10;EK65EPcLPfwLOOsepR7iHScoiXs+gdoHz4h/V9HnhpiBbQky7Vfq4zUCRp8XwXUP4hj8yj0fA+0L&#10;8P8A74FB5/ET/fgFgsRIMbI3E+3kbogFUiSJ3yIJ5nF6/wB+yTjwIOEgbU1EcziLjUtPhoPG2NUH&#10;YimN0/IdXx9ECTuyj2iXr4wPgH6/gW/S9XxEmlgBAVfCkdxxpBHKT+LTHVP9zv6Zfg49BB2wEVUA&#10;/t6BtcPARp2lNpFHl3vCOmvjzuD/ALPTr/f8H6/7Mii9DEBA8gZqoDA5IwQaFYae2t1kSoElr2Mg&#10;ZJjmMirJp2/qOrvPwe555n29PXBKnrHx69et5nMgMPk1vXa2alxToVfn+J7I7L+pzkyTrCRccdLZ&#10;MBdJGp2GiJUTC+a9E9P8vtg3Xfj4BomX8s/aQmgVgJkYb5yNvc0uRYEv0ATUTbgoL/HCAPQi9CS6&#10;qkDUKlERdr/bkR6qpervDqaZTygvmKWK149IiUCgpjiaKNohN49VLsUvJ4geySR7CM1rhSCjejzP&#10;t9jxofVA/swBkN6gP5tlGvH6nrz6vo/gAITutBsH94zs32gi6/IA9sjtkKa/Nbc9OO3gTjCKTZc4&#10;JUrhWL8RML0gmKoROeon5PDadVHqJ+NeLffgU0gslwUdz9VkPENFU6lvw2ZGr20YRXRmNBLPHh12&#10;YeS0opoE+kP0zf3+W/p6ZG7tg69WbffxgfAP1/AtjT9F8qttOXZbiWXMNvY6H2XACXdBcw0qT0fw&#10;OXSuz6bfwfofszg8ZoFJ6OXpsTSQCJCfJGeGRQjI2Ml+M5TR1+5P/mMloM/rvHS+eeMTEiKzAozW&#10;VQSlX1DGg8WxZNmSKTcVHqcAVCM59XWv4Rq2zjEhADQkyUq6jA4noq6b0uEcUi+HPkafN9z/AFgj&#10;yDwA2lIQK14M6FzkQey0zceY+AG1mlxzVMozj4oIfBxcLzgtok0XKub6DDo0oX61BZZlA4H6hXXc&#10;rIsrOnj0ZwyJRBkhSoDRX4onbjWRo1hXL4mwjCV8hPk70Uvz7fY/hS+/6PPrN56Ty5X0ONAOOsPW&#10;oPQ43AdddERIll0Luv55BYrlnH8OD4B+sPOt+96v++Momf1z9+fG4uJcOGRtcBW+wv8AWUlqGahq&#10;3ppFo2L4db3o50BidssMucFNxDCKsXIPnlM0A09CFTI8lJgurUYAS0CGm2vXNgjAGqeLhE2Dwg+c&#10;6QRWcgyUAdgdQ4cKzrhhgk4tp0xcahRAaFFEx2Ajw/GcEh1T+81vM+mp6en0wDaAOX+6h1++1ugU&#10;mn36t8DkmPwDzuUako1gVdK8FSF0FKeyCQsvuARRG4PVqGYTzioxxVhc1elncVgOZrCCAZmklY4O&#10;JJBwktPSm5LQjGQuqy9BmBaHJJFzaUnUiIooJpEHppsVwFqwmXoCLgAgjYjInZOHD166BbhkJ5iM&#10;hIYVLliAZDaNwOFohWyOqQ8nW9clIB932MB7w7v5mKrdTD5zmo4CKPKG6JWAZOfxWp7jWkoULk3g&#10;8yzCOeQNQoRKmQCKaYA8WBIWju1FScpKnIJkNtKSJcNsOhET8kj958ysCCEACqugC16YI0cNHY2Q&#10;u2arrAPu5BKpoxWfRABgiI0mw8FROQwSZMk8SCSlHDT7JgACIcsd7QpRr0gYcTeL+VjrM40hhEmJ&#10;UJuD11RyAscELHHcsGejN9f15i+qoAIOqmb45tcLRCxAYzLkZJAb2bCaN60Qlez5gZoqAa6qEvF3&#10;k+dQwHqEnpEdFJcvTsuYESS2+rFx5m4XdSJgUEuvtuhvuz4pKjA7b3gCKLKQiAaVoEaOPOAE4nsa&#10;LC0jcTpyvOo/kCDYtQCYhsI0NbhFPRZpmvOLQlhCYQjl2mhXrogNiyzhQmTIAYNFlhICyiZIVgBm&#10;JZ51/H6rFrlPq7DFwj21QfogfhhWMAkjA82FnR8UzygUBCSdB3KJyQHg7YIzmYEpVhalJJDF6pQE&#10;x9b0EGE3AokJQQqNHT1Izf2wU1EzFJFQzAZIuE5EKIEttoDTIzeRBP2HiKGJIRvrevyMOwUjixch&#10;SrGMYSChhpK2JwdYH0aUSQaCNSU1yOPR9DIWkNsB0yprJ6ekbBuIybCJCVkb/WJ79QT/AJ4xN06i&#10;rcb1vcEEvEY5QIdYEFshHkqeHGh4Q0RwjGgAwMn2wjbDoIPyOVKKuaMxos6LxsZwv08qS2oidAKb&#10;VOKob79YeM0PpOGqLj/z1v8A5lDmC0iAjG2OjbhyMkw1fyOEnsZDgZcpcVdlcklRmFYw9g01HveQ&#10;VHi+yHC9CEayWSJ1BmGGdrhXOsLk2h/2/wCzxCHwTni2DvQ/jOUOCs66A0KSdsiNANAoRzBY3QEG&#10;T5zLANxECpWgnrh8c1YsG6VJIwXjFEb2wEfjUhM2hReeyQ/iIJbmKObKkGlmQTM0WErGnEYkGQwF&#10;C54TbS0ChRhqWQ7lliDLORORA1pXTLq8bs9cW/I3TRD0ZEsUztA8RjZNyCaxL8prMTNYoUBTMloz&#10;DMkEN0aIK138U2SCQSrcJpokwYLgE9WYQsbO7udNpDSusJwTa36zvI9twWNhXq9V64mdOasNgiZ0&#10;FkIZKHGDWihIiIHAJzggEZAB6jY+/hOK9OHZv5ENAO+shB1uqBADCOrCzWXzybj8ADN9zJVPyKQQ&#10;Wxy0N4Dx3Dw298JYW6Hsn0aCGqZrUPNDgjiCRo+9+BFMVjN4ZT6JFq8bXVoDrjYw3M6WbAZI9/Bv&#10;l+Xj5MdxWFQRrHlBkWqCVAs8YLLTI0SzIBWX4G8ZIVApD0qhbs69jwhDBKvEff6wmUNomwFitMwB&#10;VymVXsds5Qh2RCKdgEy5dqyygkt24A2UQGKZ8A0RLPGKSXPFWiejqc9zJ5AxHQTAnZEoZEQTwMbL&#10;BtZ+6lwic+gfAO499asM+wBCIS2CHQIiKxiStrF1mDcy1iLlIOioOhd4J7ZPucMHYUIgIRU5yahA&#10;QjLRzfLu6njTI8s1t4ldTrIcrtEnFr2AEisEGcP9ghmCyRirpreOZEyT2FgEQEEBvlXDAqiaQAgg&#10;FsG5IXkM/p6VX5wCAIRgOWMZmHk5bILxgK1qy9XiXQ5U+RmFCht0DkypqkXmQyGiAGMEmRIDsW0a&#10;AaOAW9cMYp1xwEosclTbIczJj6kE7TniZaylChyJJJiZdQXjEf1mU+BxmhKeCJYQUKvdlMYilIEh&#10;2d2FBjjURzdVnQAtBo6B2yfntXmpAK0g8Cm3A92QqLM3wFMyVGBjxDEI/wCPuHeL8Y5x1ZfgLCxM&#10;ncRyGCVWAm0dr3NRKCbBsQ57wqDxUTCNEWArtgO5HLgAJUsBzeAYqNzMCYlCzSNM5fmkqfgU7FXV&#10;y32QTW4MVvVlWwWvK93sQHYwcPL/ALLRqUuDN4zKRAdqf2uTjZzlWRilMBcJUgkYTCGks3KTnMaL&#10;RnSCwzQm1amyRhwcDvl3B4QREZBtkbFqAyrKc9JQZCkPbfr6EB2OsqoPQ82VuciEkEUI85w5vwv5&#10;ABF1N2mzjfIjLxIB/tE2w8nClWcuwDetEKN7LvOaugpQZ8tOPHn3cFVKHJQYkvpjW8Vmm29gFaJ5&#10;wCNc7VSI+DbTF2uI4oTZAFE0+9BI3eFO5eMMOcvIF5wsGhAYUVDOWEWaGXHR8BwxwLIR2HqbmDJL&#10;zIlhECWbswSe7Fu7R5Wt2nnjdFZGfmqyUBkeRTsgxPoUHmGUyJo+jDYtLcLN7ks5MhN6fs9MklRV&#10;5Iq6E00XHW8VSaTNCpHY2pLNdcWnnLcARHSR6mRgU0RZQhqRvA9Jgq+DIHDEKQoI1uY6hiaw0c16&#10;9/fyQT5GiGRZIVVAjecX2giIYU4RHksy/VQNJQhNuyzfJk4uzJYtpJPRCtY+erNS1QPd3Rzgx2xn&#10;JBe7meZx0QSqHIOzbLRWs3nKTsFQLRCI/OE8kMTiOgqNoywgxJ+aAkotkKBLAyyKxI0RJqQy6I2J&#10;fWMlaWxSdgGRM1Zy5MjqIbqF0OpLELCSsCxPfrMmCBAEPN8cAANH2vIFlnN4L3CpiCFeoDPEGIoV&#10;jKqHCmOmSwMBuJMETTuSs1POBkFXIrviS1DrqCP8h2UyoC0uZpSmwII4I+NYEZROyqzmiucmzAYl&#10;l33GIC0QnQETFM54FA2ImKQ6qMIpKJSJxIOBSF95nExHXOwBRM7EyHVOJMdv9OskctMzCkkRFGFJ&#10;hndXz5OORoQeVECNI+nwGbb0siyevpIMEAwhNZCtyrqZF3BMBZWIF0Bw2xrIj1KIQXRSuT/biYTJ&#10;8t6DAgSjrfrh4CmARHkdn4/5GDQMsqKyzFlIP6bx7Eohkm7+cA20TIsHVCXBPL2A29TFoJwyiYsd&#10;tIGxhyIYyWW7ogqCNm3yCArJpn7/AJgTMmWSkqPSHPfGBUjO8mZGUNFRHqYcY4c8mzhfRcbxLjQR&#10;gDUHBNvGnK4uuIih3SXElHkNluavix7jJhSFHXwwNBgW6T1yu8pzaywp2QDR6XgEkCQkQLM5kZdu&#10;ceMgkcm40aGx4eTC/wC8C3MBLQ1wjmfGdhJNMuT0pjTBOKzQbZxpBocXW5LTMkkWpabqcQbjgNCo&#10;kN/lDkdoQSBMpbkUNrXXJTJSnZE6AI0E8+Qe4iCmzya7PeM440DtoMiFhZrCfC2PxxABIhA7Rkd1&#10;2m9KMKPWkTGL2qkRIFHgIXrrAsy/YfjXO+3jtLnAIYUKegBeiMnYyAQjy48EcRyBL1SClAeE9Jx0&#10;RDyUASBEVRiR/MXM4zmHFK8ATHs1DpPZjRhoT9+nhZKeqZVSMWObscxWDQBPaqCgF1YkhyjkbmbR&#10;aDYidhUBvoi8K+D7BXdA8o3N2YHVOaMp8qeBzJ/CaYAIjOHbuxpJ2MV9ClYAESRIe59/HGNmNwSj&#10;hFmyWDaQgUtSGhhJxNVYXAkQm8a3FJxI0AL3PVqTUXc8qYMc7QuRCrwZdyEP32yLWNjMNO1t3Kje&#10;NLjr5Wp1AlorBHC9/euuuaACjn21xox8Btsey+NAYMtyqE7FnsUUKo3IO29+/wBMEAmnIBwgduO9&#10;NnfIoRmiQgwz2m94UhJGAqJe4Eosc9fMHEjcpIIkllYJ8I9yYAhaxeMhklnUnl1eXjyxAUQksXCp&#10;AAMWWY6l8YsvrBg9iK5JD+qTAGPBpbCNYPaf0smLeKE8jNafq/tsA5gJWWXPSfjdEtt0lByAt9x8&#10;DCF/MiC+n8DyJTCDQZQVFogdjIOVH5vCBTdEj5fa2uRECpCaZoJQ2A4iu+DRjoI6RwHFwDwQiYAV&#10;exbgsEARLpptKSWAUBCbBN1tXLeys2AHp99DCGDrRUhX5E+OXq5Ujyl9kG5QuGPejnAQrs6A44Dw&#10;UhUCABtTWrsSwAzS9t4v7UPUQzNFkDMXIXRfGBk8aIb5lW0MaHPJXG8qRanUqSE8ortgBy0d4iXv&#10;EHtBXnpsGvQMVBEsVUqY2qUtiMwAiWCSLguMMwD0I/X3jzzUbiHAz9/UwZO7dCWgTEJKR1e8AAIA&#10;0B05/LPWfObcBW0zE6G00mt4jxqkkmS1sJtnRw0YAA4Dj/tzvfnEkqXpcu6OoKyS5erB2IjV07CM&#10;81gECAIA6ecPCBCwlLoGqFVvCBBgyYSza/HrvIggr0863CEHU3jfIOsFu50cbrZrh9wdeiBUoiVh&#10;V+PRcCJ6DT6hi5MKwtY9jV0yAEWPwFG1x8H8Qr+FZlIoqvOGoGVSuA2Pon8Odd2u5wqFewYKp7dm&#10;VLnH+c2yM0iDTgwxLmPiNVVh14HRdl4f8OF4n6YNfwqQPwI1mFPOiTqb+HThfBIAeLKtrLgJ83Bg&#10;jxWJTAuuNs4JxXBEF9R89eNGxpWHh14bFuTQE/QJGZalDhYKgBxKhwKAA8dPr+n+4B5/8Waygg96&#10;CsYScQoajU591a0vESJqcKtPzbVmMqopv5cFG6DJtBXlaqymKTr4N8D9n7Rn23R5/wB58p+/ngbu&#10;piICCNKysGlCkiUqqHUWFHChmEGAlKI6sRjBkmAJs4lU6Y8YtMZScKZiGBkbXihtmjH1T8FwizTC&#10;EEgmZLAJku/HZtfi7A7O9RGTf40nluGRodGMbqWmw0BpDd75wgoaUSeib+Hh8B/WC77rx+SnsgoJ&#10;FIODzw9IY6QiKVaYB2NlcxmHqzA+I7H0ftOn8B/vny36/ivJ/qev8H4//wCELSjdZu9svsJPyp/8&#10;8i2rAzRMoizWdGgiRIrn03XlMCBCoSJjfc9VkEJx+QheYbhXuqQCf3aauE6wZ4pjZ0pZlKsZdF0c&#10;0+GNjNRgJeNKT/tqFGyMBXTFZUwFxEu2SHGLpu6yTxfWLxJozyULz66UWi3iyWpKQIyCJfRt1wst&#10;r5YhHtogilrlGCNyGdQINCxgJ8HNaAahCVpmUKwcd/8AbF/uucmT4LPkUlEHRJ4M5RKY9qYJQvDe&#10;WlfEDQugqtHibkWXw60EgZYYjdxUf0SnwEB3KRXb7UQwkGsvk0ys9Y4Z8AFKwBVDA5E8CjbeB2xb&#10;SA1wIxxhYhICwxcWZXZEzdawWEVaBEUS0TMvY4frxV/Q9H8Hyn7Yec8mwhwhARPUwVDtjOYMyQ2c&#10;HOM7Q10g+ruabPGK2qWULz/KoJfMNrSIABi76zW382Obbu5VUCfFl1+RoeCSgmuPJvUVZyx0nUzQ&#10;D1iT46vh8B/WfAePylp1Q0qvT4LtZA5kM+J5mbLD3N9WaNLSpcHxZ0fuun8Jny36/wDiv5w/gcIU&#10;fZfD+8n2lAG7/wAi86DjuP1L94xOQ0C7kkQxqSHVMeIMJPzmb2B/dfxONfsfk8y0SP2nnI8CjqqC&#10;uvr1dmPBV1FudLh3SY/NyJaGWM4UDYMBsbvArAmwMoICBTfisIciR8e0KWxfJCekfpvAM+tAVoQR&#10;oF1mwm0Yy8hhiDWcfNzFPYX2bycKfCiZDrgTm015hIb1apWOwoEvmpJQzxXenw5xDCeZeCfsmzdK&#10;rPyZWvPRwCbIBpiAgz8zYnjBPmAhIJGn5qlaZEQzlyUoxdgnCQ9TsZWUJUDAj50JJCaaTAiw4YjI&#10;bQQHEAQt3OdJz6FRFQWCRqbOPaFmYNTPEIEUUe85/lrYMWpl8W3Z9rD6Ho/g+U/bD+D6P6fjyRVb&#10;omPMDrR8RokClxyJJzKMWxwJKR0yKMjLJaXhaqeCD16rtKSY4/Kc8QL3OUcoWHHV/wCQ6njzl/Qc&#10;P3c4SwjTXX6z4/Af1nwXj8zqDfMQG5UXSbZi4O9dWK+AqB1AZ+ossydjp4io/ddP4TPlv1/Ffz/U&#10;df4PwOCmH/yH+vGZlVgl0qHMD0IZri8h/QOyMnzhh6mPUn+R0k1+x6eZt+i6/DEE/d4OWOoq/ih6&#10;j0y2eKQi4bIVTDrtlYvItBxMEE3AW28R4bxGMBhU3/KqIDngrTYZqkIOU8vEI3BKhPRBNOKsWImg&#10;8tsHQJPn3VUJqAUHZDAF6tIkSzjvuQgchJaR/cKSJY14BrOzYQY4txTAHqe4dJSy4mWk7rKQwljO&#10;JAZFlIlBtbpiji2APQXv5ydtHyoM+/6M58IHZkevwYjng5Y2oPKOcbBwpA9l3P2/C9a+XvH2/vPo&#10;un+D4T+2Hm34iO/jFLjirShWPwEs4G6uQYq6JoHCUgzWxIS1EglsMio8KXAcOIXRJzdwZDWmZEZE&#10;RETnY8NWpczZKAkUdOMKLgSNcqm16wenW6MRO08WTLTtjXllDiRJGFnoDAf5uUtXvqk4GQqvHZ6O&#10;an39dfEMNQVtGDGE4ZOLLneXsnUvU5I7JglkhMNQe6y+Po/ZdP4Wvlv1/JdTha83wOFHyGLiKKNv&#10;TJsi6KDecwTsifsx3YhL1vwwPSPBGwTrFhWD1JcTCzFQHwdP+/w9ayLBng+At7HfFAgACBqg7QvO&#10;Ik8kT6IS1XNm5xqcozKUAUkuvoG2V8Co0zh0ZiBkbMzqsU/TkKCKzB7Y1h3BHC8h7Ar1xJZzqRU+&#10;Eq+GALFaD3L8Ycv4wk5NhA3PAxTGh76KhBzY33pAgmOIACQKRLEpMg8GySX5Dk3wNtUfC9TnSGF5&#10;X/eYKfrIesD6Sp+IbnC/Rr7kSf2uv6AZnpzQyRp4ULaxFpggFmsbudZCqGgtC8TUjTFSYFXWcZTW&#10;+fjiRGaEGpcemfjGBQYHii9hEqOgKl8y0fMihuSSSZ/f5eU9qAc2JM8uZcUUrloWTE+3vKfjLK5i&#10;DVot2a6nuhysN+IkPCC+Briyr+jlXofrEfUNUBZsO4uuuGmW8DYlDZHchPXyNXFweklDYE3jqlDz&#10;5SXRItgxZCEEH3jIQibARZejPbrvDZOcV9w1RyZ0rvzAaCquq73i63iQBSVUu67U6x7GmQgIu5uq&#10;YjOfL/WAhKYXSexANrEerWQQtUUhYBdhXV2Z6Xukm9LPzJpH48Ioi8YbaxmzKWdyu+qhdMnKPFsC&#10;RPjHphfoeFg1ZQwVmXfP0OXIRMIUSUGO15rJtdSR7b3iZJGXN2AyQI+rDWkm+VyJJFFFSF0LQgBw&#10;RtUl0BHuYzwQvXYT21Hu8eHSERJ16bIYI44LwyOHDSxC4alOFx6Se076gm2Nb9pxlydzgZI5fzTF&#10;ychWXyIkHqzJX8547imUkDnTCDQg0NjFkKwwbA5FuvCr5EXR+mCMcskJJ3B+jzjImInZDyDM0bOC&#10;aeGTHDZEDPBhj1VcSEHnTI8/B5mp5oR7qEc6iTuE9BZ6JEG0lUxTvcAxBJosn9I+mfXJiRGs2JAR&#10;MRtfZ5ZdDsf3t+cmgSTkxuGOsorfx4PgMcsguiJR0BJeISQqtmgkvedjnDSHEHJE+1edM9iTQA0R&#10;hIgAOamqL2BTG4yImS7wgZ7aP3o6580kM669ufSMUAeGi0olQqj2ywysNQlmJCiIpqPUAEFaTXld&#10;2wjFohGIjgofTD9nYYwA2Gyus5ftQEgk8BXUvrhkD8moBgIQwiTZUX4Xebn5WqbbYgPqt7S0JZER&#10;0KNZqwYCzUwvj0YbWCajwyH3eSQzx4SV/UImgSogDXGEqTD6T4KGs5bX8mrr1spihierMKM6TadI&#10;+snGQM8lji7BGwbN5GrMGU7Jg1EwWIIIDtCms0QldF5AXyqQCwgaWUn51lM3YZOG7JQ4c3jB6YUU&#10;AUSdTWAwIVgMjJ4EMjEJshsdayR0KPZzJn7/AHEIpHhDCoxPsPkYEtHJRIUS58mxGnihEZyy62xC&#10;zEApkqNhLoDVICGmpqtDU47KbFZMTMJa0EOl41tyGKngOHQMXm01wBuAz9ooIepgQ4ZrFuwjTOzZ&#10;xXhWdatjDoBJnSRBIXXsJAMu51Q45jLiVhhKRA4LPQjJmyF/BId0dbXkaSVTPZWh56sfC0pm5Ca+&#10;yl4EMJMKF8hQ/HRfEOEdUD8wjITj/BS5QEjU3UwSYmgksSQWhQTSGXS4URmNwhHMwRCsrnJwMIEL&#10;HkImk50jincEohZbsppU1cGHGnmFC+QWPsLm/At6FIflQxJCHQNNqMzpgHWQpgIxOlkiaBuawPNF&#10;W6R6CTqpW1nT+34TCyhTYhtmxwMBiIiqU9bwKnyfHQOzFfEYMBk7qD+RyhMsX0BaucVW1EyauyPF&#10;MeTk1u8VYact7Y6s2DtASSAjwO1ypJCPXjVFrIKBCE1KkmN4BNU1F62f6e2BVJGqCgLza4BAtqGn&#10;7BGNluJIFE0vxInEs7K2mrGpsjWnnCweU8Ck4AdMQUwkHcpObKws1RDRBWDsAPSVHksFvwypuWOB&#10;o7sypjbnZzRLvYvFo0HiMQFAtCJVAG3DN6NR9pHgJEkMigW1bUQOkHGqxqghLtuihdJx3nLAlYEb&#10;hOGyNuTJMak0EglYcrG2pwru0Q9kk+efEkKUCQdBRcSlCKDv1Tmjq8e2WYVtmbkV+EoxWXRDxSPo&#10;TbPziLO9E0CBBWB3JOHIdQTBFEyKK7uOavBZROAj+JPG7byi5cKfaxjE5EE72yunOHkSDhbWoNKy&#10;1zkiQIyRSQkNMOV1YPpyn6mviqFnGFbEI0XEshDOhV8ZSRiUklMKk69MjH5gCG7T/wAyBPFOwtIQ&#10;HnQPjLWd1j0BGiAjKFkIUH00oEMeoEbZ9s1CADKSOMIjRVqE7YNwLTAxAbDtphcCpI6WZL2iQcjc&#10;mASgOkZH38UgRdiXG07jj0xKxUMapCWR1VkBYAlBpFjpEyc5HASiMjsD6mqpAxXBo9o2QkQEu9Z6&#10;u7BbYpaLr1JxCShOpZ4aLwUhCEQaWXtORfsevBZUZJLiBY5O+X4smyjDQJOKPXC7wgSUlCY2XlYv&#10;ssHqoJ0ujSWzkjBU4Z1BLHp058ztFHqOKFJqlKxrFp408ZRieByS4R4tUyogYyw3jUCUVWolgiQG&#10;xlIHhiyflmSIzItqMxAADHQBFXEnKroJQ9wkzShHdDC6qPJDnlGFjPda6YEmeckjRq92XiSkjmV7&#10;vJAYs2emYshlwGmmbc0wlWRBXDF7Re/8d6xA4hk6t2koEAdCmexFeARCzhmY0BTgCOYCqGtFWJTm&#10;a9FA63g/NMxhSvQv7QikJCGPeusSWdd+RWWCeM/TgbfSSfhyAUkaMyNsaCZB9dZsQYOcarBHEUtm&#10;FpghswtiFMohI3DZ6wQAJgAB6BVrNc+NmsiYe8T99EskzsPrIppcrJ/XJejEohYQek5qOgI9LVFm&#10;aEvEJcR0wpZ9yMYA6M8TgV5alsO+dE1GFKk/RZNBeMuDxr9pdkw8h3t/zWT0AGuxFuREMe4xBb1e&#10;i3b7JV1Y6xFPA0duraHuZz/azJmoLMkxMllnfbTCJlbZJcWPeIAIADQEB7GvGUa2he4AtHM98W5i&#10;GUEI4B4SNEMOnQFoUKKJ7ftwx6o0PKAJUZLkBE0ZIsTocF9QpRKFrmxyGnBHIllInA1kAg1+PFkQ&#10;sGL7J1Jse9YNGhb3INAO46qbFcPQoiQP2gBAaBKKbykgqTc0apMaSKBHDjUyyezNmSkYQMDmbSyq&#10;puoNhHEa8VMHQwe4lMLe3M4xGZG6VwUAshdg5CROMVB9gii5Gkq/C3ooK+zWnAl4NFCVLS2r2mCy&#10;0LuojJKymTLUYekdPCmT84r6fMGeUsBYfdwiAOR61yAMTIXibyQEuoIzyxz3BJwxmoGXkZkF1NuQ&#10;w8zkwAfuvVzIz40br1ArZW5t348cjCwLHYoOa+ojbNZFpZ2ugUIMcj8T1gO1EGNkCCiSh1CKlmL6&#10;4VdCATsBbGk7kZAUZ1JlkgqiG4QAxnPG5OmA6ho16yt5/XggwCdGz8ZP0Eoo+a6jhY9MugHiRD0E&#10;IHuLx2EqJzyUnB7Z4nExCOgVymD3NmoRGCqSyUbJq5w1hWIhTA0oBodI/HWZ8AXlAAPw4Azbwqbn&#10;iTa2COBjOOLAnsFLksCDDVYY4cPRyJIleSAhGByVZ4wJoZWXMMhMvz4wUz7U0gCqRkNWDQiphJjc&#10;r4nInkAfdTnry5AcUODl1+LoiipzaQlITqm8ZRuk0QPRL7DIBLW4QoThRNAW8ycTgC5ydAdvVhaS&#10;/gEoEESjqgK9fgNeMeK8IfhkyOSQpHQQFERucYXIaIZSqjbKZwsGc74JYRy67ohkhGVXUOQQETSo&#10;km+hsMG9kpI9mm7cm5CjvYC+qBOengNAfQh+HCJZ3BOxDUSTHLmV01iTvKLrhmQ2RAMFDRXWtALh&#10;jcUnT9TRZEFJPImQSp5wzE6taOccGUTBo41jByed9oJW1qagI5hTp5w1BCF0jWhPgbOfNg9aWlOP&#10;J3uCys5HZaAuLr9iEhLbjfLXwS2ZXuHDcWLduA2eKElcgKERMY3dDIyQ6kilSrCbeITOlEhOD+mE&#10;yOH0UaLoI8hfWlGhXJtmHAriys6EQqgJGHwmVCuIliR87VjpGSziJIGJRNpngVchFmCESjuMIMaB&#10;SOmZFzvk6uHDp7AL8hMLyiP8tzf8AwaowIBd6KmcSoqIwilQq4fTNEVBAdX1ecudeg0RY+ljIyom&#10;rBNLhjmjBK1iVaMEsWO4Y2x3GLjxv6bPx5AKOFIHqROSFAN4GwzkLQrRIQUdFOe96QnNBDhPN1ML&#10;g4AAKgCjzxeSKHCaGg6Nk9sIRQhk6EkgAi/6gYzQIA6Ao80Du8jTCLRyhE6k6l5zZWlIrIWIRFNx&#10;2cTAk1F7CVCua8IEDQotzxChs6eKGajQdgRPQF9q8IECOPiOYgYzmp62MkVUOBZNNvZJqtIwVkuA&#10;BXliQr3aQg0gCiS7R5lQjQiSI9eHGosAMBMjrA7TTAKJ9OQolKLImy4YvwwKXcDASTUAaAYMcoFU&#10;Ozr3xzTYkobDoSIhHz7cYM92tNwNx39KD0aK1KVZ7JK4U4eZeJAxQkNPr7ZTfAJ6keUIehXir099&#10;qWcxo08wOvMdLZSAjsbunahMg3iDfHTp2AevGdF5WJsNt+ACpx3jlnoPwb4PKifAg1JEjse+FcJb&#10;KPk6zHsYy6RJSbuyTNxaDzj/AAiBPN9H8Jx0MaNYgEuXZjbIBoSZOuABgiUG0JXQ+x50vZmJ4Q2c&#10;rI4joKiQZid9XviiJVKApUE0XRh5ExkV6prdCiHYoDoYeKIACAKCERpEpGkwOHwKoAHEnAAHk+pq&#10;vq/LAsCg3Cnl7yN+H3ep5HXlFaAo7NIgACmOQLESDRkDbg5PjdB2jBwZD4/G8VGaCnS9ScbAqic2&#10;YZ8zOibTICdA7cji9YlBzKMTn6LZ7NARlGndLN7pkiIWPFeH8HIX8CkhFWfh8U/V1/H8HwPIpOG6&#10;702lY2Nr3uXlVHk9bO/AfoLHcJGpkooLUI8kbgbXNQBRKl2D4yCZujrV8/yPHxf6PHAxaGqHiCaZ&#10;h2LZYdb8weBY3M+c2M7LY3jruKD6nq8+x8bf2HT/AAPjJWvqI/xiMRaJBs0lLyK1D7CE9bHXJt2B&#10;fW39+bW/hon5q6h8qOuGj+B39D1fA8iYyIC8kzaj+2DgorDzuCLd/q/g/ofs8qNkJQgEBHnSsmGN&#10;akOgnHJWbFBP8UOU30wXPAYC+N5Hor524H565ux4+wcVsK+RApyxROAon4BMC6JjYgWIKOHSEPGy&#10;F8Of4Ivmh8fvrHP8sgPThJclUVxEUcRGRk6CR17Ni0r2JBTgqP5BMOjgLfIFglYO7yj07Zdk0NJj&#10;faZ3w/iBQB8Pmr9Tefb7HjgmEt/5JQjc0oTwbU0SaycWQSCP/FzcJmVaPxgcicLM69MzM/gyAyAF&#10;qCkJpemzp4wjcz0fPz/f6az7Xp/i8t0EhBOjlenTz7Dz9cSydB7B92gmGj0Mjzu/vOr4HkTGIBss&#10;PF+nAMehd4edz6X/AMf4P0P2eZHj1f8ADxoGMXLDG6IB7P0JOLsDtZ1C1BWkwOlM9fjeR6LG2Df6&#10;9QFyAZwz+wNuBEfczNJcC7elMur3jEBhJZNKKgdEJ47QhX/BQWHr+x/2y30fufyA9OBg54UOXxoM&#10;41gblMZvPBkFPqEjJ0DIowiVxA8nuAuf32QEiLqVQOrghJeLf2M+I+cI+n2PHALCNQ0wLVMSzTIj&#10;4dJoozQWO+IDF4sZnVgjF7ME+D+lMf3+8HGCpOxf406yvFq8XduwKoEnz8eTGvVXpD+D+wD9FT3n&#10;+JvoP4JwTqg6AwES9H0cf+a/oMgHrrvWTnEqXFavagctPbyu/pevgPIm7Z03vItmCXunneDIRYlP&#10;aP7/AIOqGjryfwfq/v8AgButSoIGcnKRDOPHSbiisxAHYmbEX4FKyqBdamcupPqA+69fGK4MBOob&#10;T0EDjGSNxmnAQVE++cKRadj5a0s6NeNeu4hf1ez/AADi19k2ce+cyv5CB4cHghiZkaBQ1H2M6v6H&#10;gk0plKJQPZ2rAbtZacAq/HgLR6FKL1wunpOVwBnXMIjrFuKG8M0oA6AQeZJjOb9weOAkqANJvVj/&#10;AMBisLMXgt1+r1LJ1SOFUgXyveNgpwYwAQqaQxcTE7NYfUNHsn1MGS0hyLGvZ+Oc95zv5K+5fhz7&#10;Hp/g+2639eBbt/8ADr6aPQ8d7vJpKTC27CanhKzor7P7hha1e4/MfH/hQmkmMf038vgeRjykw1VL&#10;cg07SXWB01+AnBNesVlVcOAj8LCM2lzGyBXnQE669DyBpiRLqcj5o5NERCqSUirS48sISrOvv8+k&#10;PnhX0Sp5ueLizLR2l+d3MssncCy8YaAUo/7ZeyOs5/XmOUowlYS9ADzQWpDotl0kgaAQ4gCnZztI&#10;wFlZH40eO7Ta3YIMMlG3kEcAjTKQLLJkrGfNWOXrpwGRVP2uUhMjDIVMYc2P2Suq/qbGbbXLLZKJ&#10;MRYnxPt55/g5kwupxISHZd5FAMUGNKOhSFNzgz39PvPnF63JmkiEVpEEby9HgzUzm3Qtf8eHBMWk&#10;BJrZDYqFZhb74AN29gwGXaMfeCQKpAzIEvHhfWvIqpgRRO5BZ4ZKhMQuCGIdgDY157pifTB6ICzl&#10;epU4YwrMwRWmSqRY4RZCwJ138MgTKn1YqJ+ypDQoxn7qaXHCRgMeag/0NJ2HxfBJRAo9ARcEsHTg&#10;JZVo7D94ArlcnoJN9HYvDY2zuhSfeD8Y6IDSMJ71/wByur6El9d8Ek7oRfdI9oyNIZESrBSgEURc&#10;vPgqUFR0Bavoc5EXqyKCREEEmCnjAAGJlCImqaLKIUPOgoqnQ5LsBcPIYsMVq4Am8Qix5Ka6FqNT&#10;Pbzf3kgxE6AL+dwc5RsGumCpEpa2N7zSNDWzmjppvl59jtgB+VP3ipuxQu1TIdL0TtgFq5MlbC0k&#10;wCCVzXnF0rINWDqBcc42BvouJ8DcTzzgRpzLCgmOp4phlJCVAo+fxjoEwVNBuRbqahnEGZJAWzCW&#10;EFkODWALhLGRNDhD1mcm94C0CYoETIcBqkriFSIoRHaScsUQ6Ix+PHuWMKE79/xhw2jGLTKgmAAU&#10;eWGACCgaAwAEUE1jaKBJxhIUapFtkc2P4cQ1GaAlIves1Nvk1IUvabDZ64AkA9Gf14gHQllv2NvS&#10;vXWEGNhLia6ZnY6MlgQVSUCEAGBJPdwSGYEqIEfbiE4HBLgXIJaI0Sd3g3DuDoUXYNN2nBhKE4Sx&#10;8RW5llvoAbVarn3zTpkFTwFIDBJZ9DJJ6FQ6kgrqkeZwmaIY+JI2ipITG+r1pwB60FA2FmklZ+NR&#10;Y9j3aQ2gzB6pMj+umXkGo5YJohxfzRtGnEZODkkNYkRVkLTB+zk5JKSkIALXms3VCkShkC8WZdzG&#10;NKbyiUhATRgKtZae01Epsj9A6BGX0GAICJlfPQF1ZgzY14gCkDZBIAVloK53vEWmRilpEAaKzDDS&#10;yTrNjFzaZBrAwwMtMnbRSPFOrh/aQgptk3VacEZwnfOASvqmBKVWsGefv/fDvlJNoybNwE6LaHEz&#10;iRXgmjJQgGdIcIxkxJPtdtIvqkRTeesYr7YTR6DHSXE2/MkGlIEaPLeGpnhKbkRCYSPIsGPKQ/IV&#10;S6I2pgY/F4ZhC8y8yMJBFwKjDIRM2gys2Bd5DrfeMgSF51EuJYhDwNUkZC5BlSqxRf1yEB5j0qYa&#10;6TWT4DjDcK7EbVwVpmrwQn5QCtJGA2P1hirZL5LagGW0sS1DsQIRTCQC3i9VZhYTkVM8XmaEousF&#10;gDyQ2jlK8eDTfq64jJIgJTwCtiAxMcGNXU+KE9/rhzAyTfUsmGdlXMW8M2oMkx2KGzBRJcSDPhRY&#10;Otx7RrsOo5iaZXLDEoeS4hp8HLNt6bPoS/8AcmF0Db6YbUrBVSuklxFpye3kxzSEETQ2jbaZOLbR&#10;rVVsTMWUa25H3ohKISBQrtu3vG5NpWNlNkwcD62bLEFMJI0CR5DxgEoDvoy8leBN330g1V4JqtoC&#10;1sTDpK7jWd2jsNpg7TskOs5XtUXlAChZXS3hzPRC2LoljsWN5KfgjauZU9w9M++nggSgdVrI4cEZ&#10;S25BiDSlhuTJUsKITyZcwQg04DWY29Yli7GtDEbxQytu1nSYJgdO94WuG4sGI2TGycFG0k2R6bPc&#10;rOnggSwdVA+ckH6Ig8wyDRKLR0TFa7iSKSiKDdXbYYoWlUOYlQvTFxBay44UCyhAid1siRwxNwNm&#10;lQEtFWusHkV6p8bHvCP2YyoLsjSmRNdRDftjOogHMGAMhNHGP3A4qWDlHXabrWGbggSIX3VvdyVU&#10;s9enqgG9dMKLgCFCZIFyBMkYT4DVwzpSztMo7HIdIWeroh2Jmwl0YiFRsTXt4NzNjv8A7iFNxrJu&#10;JUraVprTjVOwyCoWoUab68ZZls6kpdVqx0l4cQSWkWBsdyRK+mLNCxIsaYFXGXbaSqpq+XpBWgmS&#10;VlmGDwQCAiQj0eMM2hItRuVTMUjDZgdSpIlpkRIdgZJukyuGEm+fRliolLwRyCFvqawN8UYlzAkk&#10;KqFXXDWT8moCiDvJ3WjwFsDv7/mPJZElw3EqC0pi0nQ13W5JKZQMsdXuXsYZ02J3K6h7mT+BTACX&#10;rt0S+1mPbwSDWagmotgjeBLDFpj35e8dzjp9HJVrnzh7ClffrgbBTg7EfVAZ6XVyp5XHQYDOeI62&#10;Mj1I4SiKwusSVVoLnbKw+0Q86xY/Y1U9oBXFnLOQzv8AJ0+/cLVwQLGf13308KoHT/pD01ksGnJ7&#10;1zzfJeCleBQlkgNKWxQTgwBIgxL2PsBdRJhSx4Qd30PwT65CZ6TwDa9FQhO4wagPwE8a5dV4xTdC&#10;/wCochIIDiRTDPV6hkuJVFcFGy4UsgM5rioJpBLoLLUTlcdP1NykQR1uzeJnqVRq/IRIn3kFih06&#10;fr8AdtY+BUEkwXU70m65/RjoFYDSIMJZaWRKpkOngyVgIPuXnczeDxZpIc6W7wJSQWZAroIkAFJw&#10;CbR6OJ+BONqwnjophRnCxCByaPWenhI0dlJjbULATDrXadi8RaORkZcXxa00V2AkLGSwWBkGANCM&#10;SEjKet5PjQXtpdFodNXlcnBRITY3NiVHrlViQmgEG6FLH6iGHM9L/uf3n7wNA8nwh/wOPReoNhJJ&#10;DoSo5xSi3XJbFI1HWv5caBheLWUQIlJDKzlAkRel0IrkDGRKe7ESQpBoAHWMS/eRpUKZgtoxVVmR&#10;ByTHf1fj48Sg5Es9D1piORxuhGra6232E09MVFw6KZpaSRGmZxyLef2oJs0BejBEiOCEJKkqVJDp&#10;hmSZbwSJKIEWCo/CCA4B4RWFCkS/PDa2YTBoug3DZoMAIPNRjNPiuG55dRER71nYdr9oagJBSfmA&#10;pZhEtBmv2BIL2Qmdamp0uMQaV98GQg148fYqXBhIyGz/AGvGh4XEIOwKyykghWJuItzlU24JMJ2J&#10;wNY0UojUpZiruNYFoV1AEMiAsBZLkzNQKurLO0VECNpwUAOAVHL+d+ItVi9Dd3IQhYTu8WWok4yW&#10;CA8bByglYAIBKH1CIcYOX9Z3SHcuo98a0wACaRaqRt9TJOCQz0XDOtIiOugACBqOPbPbwSg0v0Qw&#10;0IhD+xxdNGkA6pesIMnDgk9uCRDHd/gYKLOKzKOrOzFCtMKOXhdw3a7x3NbuORUZ7QrnnODx4nRs&#10;WICBnCAU8lmcgwSZ7zJKH0nsQAJCEcFOxr58FIZNRHpQ121jyxT0U/p6nqngyK2hNzPb64ikbaiW&#10;YiuGok1xgjTTFEzEe9Yjd0+PEBvHUMmlQRMKYBAANAAfHlEkHqP8mJ5Biw/PXgXWtZqBJtwINEZP&#10;Mx5TMFG1hSIXeBoA9A/Xm3r169elbkD9n5785ChgeKFpCBbNOKy8/GPEktSLsHUQWYBoTtTi8+lV&#10;DwkTL8n+d+ffErU0NPc+/wCYjpPtxizaihdApwkJWI501yGm8ClR2DsVw2LULoNmpMvJawOeTkQj&#10;i0AVBE3Ajd+hwrI8hGVs12dyAoQwZXr3/lo/hemGpH6nsjCR3PjwCHSMwJrn+kejk6oNATMJ9Ir2&#10;GAl/3BS8hNH5m8CO3mr7jaI5u+UpLmcp23I8EOgDBiHhLt65eYV5++8DzDTkaD1BFDbY/moK9PQy&#10;eQUKbdpOEoUa+oHgWblki8Lt/cEbnILz4W4GARoUQFEnIiONFbnoSSfIiEkRwnCVK4gTACJpxBXH&#10;70GrhUbggBJt9BSlERn6M3iNYBxrXdubVa+nk2Z+9cRHUaSA9kvH6nFMCNB6G53EzOIhCrKiCtLk&#10;oTtSsb2hpCVhM1QPRM6TT/G36+w4P24vvTjGQvZCVi8FSC+Bbd11ig604ZXA64AMBCBhLMcLcwMv&#10;oJ8YzT20TRbaOqwTk1hugoJb3kQ6gyddSKJyWZgmQ6VDH4O4FAEwOA+Vt80Du8cMKmSrLEoFwbOm&#10;A0mSiXATQ7BesOAawAAduPT/ANb8yDsH1zf/AENZqSnKLHrNYUXWkwY1dcw0VM4ZmkIUAaO0HmQd&#10;g+t4Wx9IQUXNBuRQWeMliJThdACMvQRh2ngAa9At5xDYinnmADlWsZWX6Er6RCuMDyw7f6Ofn3o/&#10;2+P+0lPqSw+c9aCP0ce+CBV9a1BUiKjEMzOFAKaaymlxyWrrBJwNBEekf1gSQScD/UP4wTJVgiwg&#10;l2ez9eP0XXgt6c9Af37+mHid1PCIPCUw13HWLKVMhVOlTPrXpn7CV8U+MDApAcf74IOYtf3Pk7KG&#10;ANr4Mp0KFgYvJIQ/UCHS4RgLigMdhFemDaT0wwSO6ZXWoJ2fk64EBiUQjpEinf8AgRo0aNGjRw1+&#10;wWL0IJcCCsbEQTqJ4UdX2b9WuTU+YZ8GIHqCmlWFvPGM9SRrTtGySF8whhxGYY4Rik9HBT2h9Sf8&#10;yKNQ1oiJDqKEmAz0t6jwxRwhRJ/Dv5vZIQTIhRCv8VsgFkQAUgqx2H2PNgYGdC0caY0wlvwiKINL&#10;CfgcPt1w6ApE7nh8p+2H8H5gT0+7m/O+XdpEkZTpyM3NcFTjHLiFxDbGIItAhDjShhDzB4DgL+EI&#10;qnZlWEpzqOHu+UtIfdCkTqPHbwaaAB7/AH/MMEso8kXewcXWG7r9P78bfK9mDhJlKlMJlCICTC44&#10;3yUPA2ZuZ63k07MEcPRD4/ne7/o/+I43D+Bw6CPofY/h5fQevHS675fU+oBMB1B2/jyj1hp/40nZ&#10;xfSo4g9MdX4cxP8AT4a8DIRMhHXxOdX+nCkbDvCAX6Ij0TkgAloDUwc7p2uTO/m/Vw4nkgRLU6C9&#10;H+pTEbaUYf7COhwkzjxWlZHVJV7v8eb9rjPt+nwFERRLEpHs4ndlqdlHZEgtZwRwPXUn53/oeL65&#10;VoolS/0iKcdhG+Jv+zPjf1h5ik9Gb+QEA5lYyB5FwsRr6t86k5UU5jSMjgeGR4SFWkBqY0AKNgXr&#10;QQd2TPBiHkhHrYh2uerw+U/fOPByoBT0Al+88ZbCVbuHYTQ+ncnBNo9A/vAz1NQ9t07n8ZRzX4u0&#10;eVFZbYPLXQhATr8FFEME6mI5U0sneViNYoA7YXnp3uyWInhECyp0nnSHDnxvlrdAYvY9SePhjsqM&#10;8iOta9IR8+HrJXrEI/mXtjnygPZ8Xsvws4hgFFCf0g4TWX4ZzLaTISDbGE+DEEd42zvlv1/8V/PD&#10;8Dg1ft+32v4risq0Cp6E/cUR1nzqEP8AjJXGCCSQlOQnFRiUkXQZ9wv85rn0Yz+R+sNrJst1OrV9&#10;3r5BICGnSpliesXg+Vw3TLg6Cp+OcIEKRPtenm/T/wDiBEaPm/aZX7fp8/QPNyR7ncevpiGl0pIC&#10;pK/ztk+rX2rAff8AKynO8D3SDo685jiBdBbrWKPKeEpK67UdWKRCqieXIHYOcUiKJRg16MZHa3j7&#10;3zHuif7z5T9shWXQ/AHYmDBEb0D1RZe6OsmAKJ7+SC09XBANeCp4UIKQnf4yJOQT3v8AX8U5zX5H&#10;aNl8BTFIBNnaA0QMFClQySZMxooZaiBEAtsd4Z8cMDLlL42r09cJzTUJ2MuxCmk8yKAKIZ5Ne+FF&#10;yvcqP04eSOc+/wCrOy9KRqiqfxWKyWsaRIfQWHQeESJZzcOzY4YRJUBijLQi/LO8INDsWX7w6U8Q&#10;nfLfr/4r+eP4HCcn+FrH1X/vKS17o3/Z5AKLyHEPr/udBe//AGyD+oRbJnny6edr+zgVGy5VHcM3&#10;Sn5NiepH6y/iSxr+yOOfW8DsKRPJ85T2/OK40eDJwuG1MJbIngRSx8ebY8dt28oq+0Q4u6lRMUdX&#10;+AoWKFCxQt+UH1L9g6sdoZ/FLSmJiXq+JRpVe4XslKF0APlj32vW19MS57fZY7JwhXLX4n/A4PuP&#10;cHlcOZC5Onkq5XAAzuGUq8gOH7gJiy9EECnKTY/6Xu2Rfkw3H6LTJh+4GygTDogPaDBzHtgpXmgD&#10;pTvcY2Y+2X8pr015p8eZ1g3/AE9nw+2+/wDv8s7S8ecAvwb8QRlhsN9rlEzEzgzrPEUERqGksxKo&#10;tZPAV3IMV4WWkKzgFV2reKdNgiR73gYhmFhKwTa8us+YOgIR+++elsekMT7Rn1XR8RhKKniXZ7Ba&#10;ISFiax5sjBRKrT8qeyo0mZXxVRcnO+U/X8V1f9R1/g/A4dTPw8P8PJQYS/fWisuAWvVTHto9PH/V&#10;/n3/AJgn7Xb7rLkv379rB6x76/Lhgn6Rr95Oz+zg/v6mTaf/ADyuwkCq85FBqHd43iGrf8gegSFZ&#10;RlXsZWjabPc8OjMG7FPYn8RryaJxFYXqRaQRdMO+DIxL6ISQKQqatyv4I0fOY2CUmREAEAnSl+Kx&#10;YtPyeHKt4KO9MmIvj65UH/xJAQExkD/dALSVeGlx9TcfXOysfGmmeujT6eAgqVE86ZEhEGJlPPOu&#10;KjAlSADquv8AcUnkwWAFYDXMOUprd9HToH/mT4Bhc7x2dD2e+jHwIgJZ6/114xVpxfr1yfhSjAo9&#10;D1cFZx/jJ8E0ZOIx550HLJNgdyEsYswUHMFFxyefrGaL80f9Mk6mSeIW1AD0lFvYcPBtABLBKwWo&#10;euSZjXkoiC0BIncZ3QdGfkn2vOwI+eQjkDbeMBkvyqwg5Vk6icQoSgMyxMiYR3z6eKQNkgkTDqhT&#10;HIzDFdmwoqaAJwTYpRkjKkMixlCDwveZWBL9g11cmi8sIPHPRNGAYeuHiiQQklg2PLAXzdYYLDpT&#10;RrJECEiMidRKTyICqQWrlrWryBigv8DhWXUMU6UsFnvODfRRGR9Dw0So1MaqgGaxcOwA0WB6mYL1&#10;hytpAnIKUDz4jd4s4ESIOnPSfPEYuJoxEBoREvJ1jlCAiNI+nnZAGJv35B/D0yWeHEJWumTvNYIg&#10;iI3IyPNPncr+nTOg4WsFApQisUwDEPQ3+MEbGRCE/wBOvnDPJUIVMC1IQOvTLS9i+ohkOAP48aFy&#10;cef7yG38/wB/ZxBY9F/nv8fvJn0frLDNgoJMmS2CJemsFwTUKBAisv09cqX96fffI3fnyOzZTDY6&#10;q3iTHtbl9kWMi1jjlCYAyHMKcJRgFMJE0qYjZJBJM6O1KqpRFcmDDJxh+UDOo9PZ+NPghAGXYIWo&#10;7XIJxo0JM1KII0CgF25vSOIujEha2NEGCXZSziBvgNNuE6lupo2XhSsuYmUVvIXTlfZ+9v4Y1fv6&#10;1Yu/BnoPmUBTA5kuuImn/pWH90Y+RnjqcMBwUDw4mODgObbqfBTFc9KceewzcwV1HJyWWNr/AIBJ&#10;SKNg1g2f3tsdDFrjsILGbHOGlxVwp1Av4YnTTkdhwEGGDjEldmGXcurLa+IXqAZqtj6jPRGPAKD9&#10;eo7OphWvAExYQU88wMBGNYLuuRCzdaAVKsjOHiaCSQHvq2K82QNHxzAmUHiKo5INLI6RMQL3hZh0&#10;Xyk/PSsUhF9/3HulHS7w0iX9iOPBPogNS1pUXWChxktqCSSSBu2sU1guIRJi+3VjWCedZd49G5KV&#10;CYROkbepoI4nYxDFRgidenfPTx1VBR6dPPLXawoRaISZCBkDkYL0YBrXlGgkyO0owTQhh3KpOcjO&#10;hP689EiClJCFJN4ycXIGdQO6O16wTq6TkK8VyYp04J2vJjOq2IYMbUFsTOk6ouFUwGO+erad8fDj&#10;FL+/uyikopKm5nvZ36XRGSTMbpR1Q8/BGA6bVPVg9COgRjoZhLXg7RCkToVsRofZ647exOgGCJVY&#10;CYw7wVJ7JBMToE7EqKcZMAJUJOqlOJNdMBPzblhlgZgRFq/6CSDTmhLejWG3+i/b09d/EcORKmBL&#10;xhziVs6NLNO7yF4I3OD2CxWjYAUHTjAbwyBKUMnc4fGE8SMSLAocnUzkwA9rhTESOi+w0H3t4ohB&#10;UdAWv7yUVMMDcoA/vVziUxTNMIHczAomt4Ej4MVbUFcs63kh5K9IHcDgJTJM4nij8gjc2MksDSNe&#10;IJgCr0DcxOJt6BxlEQIkqEoXITDFQWpEqYlDGcMmkdQWUKR9xyJSoldCQbriy2UvXJC9uzacjq+B&#10;FdPFTIcuWuA5Xg57bycjzohC6SDfYbo4Jj5kXUm0WysXi04BWgtsmYg6CY3iD0QBwUkCINsJZrAr&#10;9hATMN0MoQKemQ8GrZNXN/er+86wxOv+vXuesZPq3gL0i5IWwN8u4w4QSPMalWS5BLb1VIHKIomR&#10;Eh7nROcqHQEvCYP+Ee7iwPcY29VkUiK8pvX++uMmohCGbQAVFJa+1YBEECflaZSkqUwmR6aCwiQS&#10;5HUO4gCE0bOGOGyepkoHJACEL8DTTwl5TKaIwhMJsGomNmGAD1t1lLP3Xgg0kjw5a2TjHfOfc5yE&#10;u6PYMFoRDNVODyMDZksJFhIQhI5xpCcUJCprG8vZJcGVMyKtrOrrOVnmrOo31vy+hV0g5tRfVTKA&#10;u4/oxXKKvFNKjbFGJyxr8awkTWR4AVRbOuIRD40rchVEwVk4qT6tE/Ke8b8ovj9LiORRswh6ocPv&#10;LIQQ1CxBRj/CISi4EzZ1e8YumrJQDThrEpbX1wYbIglt6pd9V8EEAHcErVORq7tZ4OqDXpIIsPYi&#10;2AVFGZgJiKeMICKjM26RJFcQ4cC7iHRCPQcJzZ0TjZURlwkTtDJ/jkCOEzIJbkr7TNGhUbRmltff&#10;E6TUTGfSTIdwMNNNag4AhgI83W/ZCdBckVoJBLwUYRBgzucpRh0IdonGOCL6mOa2+eiEtcjEx0dZ&#10;x0EGw33gcy+5COgrVyhBklGWW1wqmIgFdAEjv4NPkwMPW8mKTImjzTCyBde79je90c0xjNgNcrKO&#10;RRNDosUuSkX9ZnJWtwMmISIRQEN6IJQpM5X2Yj9YrMU0JFlwECAEAgNHev8A18Kr0gY9Hj2vO75i&#10;3G1ZyQGlm6j0ssPCmMEpG4giJeZJKkzSCWW6jIcH1InUGCWiYq4w1vYElCSrvRG8UDsFyi7HAUAa&#10;vKmbBAhRXQJ6eAMC8yH52YOfxFJ2sNutiK7QYDKxMkQOouWOJKTqlYIcNCiIS+A5xGBuQDKGhi4x&#10;THET0IlmOk9ASuCaGFXpewICrbxGUAV5fG/Rvo8YydG/vGGSSGQn87I6jWRhQqxK3pREJqJIIcdK&#10;AcqWhCczpKlcZiDdbUcBnkMEZhkPiAwLHBIg0MgJ8GskJBGwcSMay9AjeKFkEs9itWiwAdAB+CvA&#10;kKQyIxrSB+cvjJJuR3W5IiB6jIKeV+kAByxDebOwbHen8xXOReNNuN0DNgbX74Bm90YZepwllUtx&#10;MAzQpTpbc0SzJVmCgCADgEB+PDhYQIuzg0XTleeFaOVGDwCreMsmA7eTaL7oZ2A3lpUhlVgaB0jY&#10;rJ0wsHETMKTRCPOtREBJAi1SVBTELeLCXJkhtUskWUBZnpAAAADgoPbDOfmYh0lwaLXVlgWDUwtg&#10;QQOprtn4myjGL1qm4JzsHSTrYPSN5pgqAOEiMZqkLOsYXjOESmdzMhMDD0wQTEATQRM1JluDbnKe&#10;sA9tGNpVSpB1KNB03xGIovKbmtkJHLasZwI2UQPIEkHiW+sxzktooTJ7riSaMdy4JSRuyohKgSJs&#10;vJkhromYiIhCVON3DuuUKNrEmhuMhA3kDbyGYdRGxgCtd84j9Rjmz6/jAhWGv2EvRq4vA0RLJAd1&#10;a6JY9GPLMVrrX0clmGMgQZgmE5Y1HXBTCBCCRK0l+S+/dTdBFLOR1+Q4a6gpgkwyMxRsIjhB8zU2&#10;ZrYMCjUMUXh5IZKZRsWLkAnARqPCmnAW8PHQ8pTekpY6ZoQNJ3yNidzGUU7R0asypTZcwpHpJft5&#10;s/o4jndKOb7WIHkIekDNifxN8Dl16vRynEI6yzVTEXRv8ZQ9Tyj4m4gFfnw8lfwneJNCKufaO5WC&#10;IIiOnhxCpZU79348YZhaaXU2dlECJJZFq4U34FUlikh0oXnHdMMvJQTFAIABBgEDOQe3Hkfol/Aw&#10;gIASEhFSQjsbLpvC1QTYsInDCrTYyAG3hU8blRXsoRU4EMIZAHY4OwAYikAneH4cUIUIRD+jzVpT&#10;lgcVriK68+443uI8c97+92sgitXsFrBsAMbwaAggylQBLRYWnAIQS1SgYBMxKJRgIiiUIlM7gh3k&#10;EgFxQTPgiFna2vjblqHJq4ANJ4d5QSjtMkiFIYkhfXCakU6gJ7mRHU5AmUQJNlQAZ3jijQhVoUhl&#10;A5Lx2j4BKJUEBVVIItEeZU7GzQu95AMFdWg0sDpHWJxIYkbzZEIQkkW6O5crOGWF5ZIwL+fUlPyH&#10;XyFChSZfeaDwroTHR4AXPGpSKPRJoMcb59iEwtCQlcwNAAQFHiE05ysHUvUIqlVcRRAwgUPcc49f&#10;6wiB2kknhjqbxgWxHWlgYyad9mAgHbBYcNopGRFkFMDPGp+L/wCtQ0yjSKkegSIkCgrooF54P2lg&#10;MdPGUvspBNU+BEs+S8iMGIHDotCikjLbt+LNuV1+q4qxdrEg3CTYXrbgRwV7eYeBRNwKUaAFCcZG&#10;koLKEFwJ1w1hZKbREhLSKmFJ850ERaqRhIBJCBGOEMVuNNI1CLrvAVKMiiMIYJIZ4khckR4S9fIb&#10;aRYx+dHokTWEraLiIQbFq0xGQcpOsXJgeHfeJLBfHfFlUM/eMaZy31131/4Y8iOkvY3godr/AOz9&#10;/GSZJ3BwiSTFEwJIiTF1h0bFmfXsOjrBBKGNCaqtRCjWjxv+vhLCvECeRJf7zSUTUJJAGyWW5b3o&#10;dRASJP2/xlmh1Y/ITfN+brmvofNV8/oArgXvXTJAWW2vjUfpWSSPLHFAecfEPfU6Y7aBkHxZlBfz&#10;wbkOYkQqORr8us1PXrLQOYJPbBRkUeoo/kvl/L18vusuQkVsbCsEbGK8DC8v9VPyeS88POJd65vQ&#10;gTqWNuJTZyHy4bw02bABAiTSLrav/Ug4GF2mSPsiucC3Ng0yasjcJ3p2BBBHIyBMLAvmKTl9tzEy&#10;/tX/AGde2AzMBUYJJsx5eB4Cfx25/UYo4eSdtDuAFog2uyWxWE2xI7gTcK7+DA3A9gXpCUeDZsTo&#10;vDS4kWKdEcYxByQ36fspZdZ/wSeSQ4UZXjUDgxNLEbfdRiQuj7Y+HMMT6PAWaYjnmepmqXaD+BgE&#10;QARZHqEHkATDoAkTxgZA916HVeh65S2zNUUD3ATzWfd9fiGUeVE8bUBz8C6UIRETtDvskvBTYocE&#10;pgcxwfA1pkTaJ7lkzQlEiPR9rJzMCtZhUxGB8kXhAQa1wOHv1dazUjhV9MRAWAOJIejXrF59/wBH&#10;jw2sSzMgCNAGkHEiD1gpMoDYHuh8ylkyDBrbxtq6/fy+p6f4P/FfwzYQUksmz0P674gpNaFpfy6P&#10;UxK2HeE4E7XDj5CV9EPyAPoYlHd1S9NHIHniwng/9Op/f2Md07/T7y1jy8Pz9+1jTpn2+d9T6Yoi&#10;mvn/AM6/3GQxiFrX59vT06ZGD6399/CX971fNfcmsqESYsB04TU3ETh53NOPm2Pn9RrdoaiLipYY&#10;LBrIEEvJ6FRZR0rf3OKIJC6qiNu06ItwE+vJLdzTJIAyhgLWkGKLOzUfTSX4Uy8suevZ9ohSAAAE&#10;pBsw5g1RlwEsHYrxNHnaA/ef7XkCTaNS9r8ssOAFt5Ceo/6zodm/EABy5C3aiYJjeNJU4xQLH9lM&#10;i4AkBQnoOofiRs3Qjh6AmRO7S1VcN+Slpbhg3JT0LxCSMDkF9Z7+96/u8VLH8D/zpf4zmilrcKzr&#10;sc+veYk6fqpDg36JZTJfoElJTla8QS6L5czpOLzIZEghOPUsCRqwsUOEmgBm8TdM+vsworAqljG8&#10;psjkSvk9gCfBbN4XWE9qpKwUw0qFmX3NQiFpz2YSyEZClpzTLFEwsWW/S+fDHMlhzse5a0aUY75j&#10;yCcUdex4R8wzC+P5JIJRgLxkVtHA/Ao0Y9w6Zy8fllZMhtFZuMUrAnH8Exm/uerxhQa3xGVcNk3s&#10;2asRNxU9EAtnIQlluKZZVy2PwEQ0l+cFayKoCFbeJfg4zMLeqoErIAmRx4wiJpRRG2ZdSuSJMiOm&#10;fG8ouB9t/VMe3gu9QHI6F7inrnTruSSlIszWbDDu10/mvBIN1xJDCw2TWl6bekcaqvcaiQL+Jaf+&#10;w8djmvEd9r0//F5b4DCSdQQZXo9//byKzVgB6ndARWAAAFAcYJlfoMPb+sE48po2Ht/s5KUCfvOS&#10;vL715+xijw7/AHpx75QqI2pf49fTq4EK/wBf8P345nov/V819/3Pdx9vnDzuOTsHzUfP6Rpc8MTr&#10;ysBAjGX5j2ZjofK8qXFoI9gMVeIuyJM2IbRQ9hWyoZQsO9DvNLyzUNZLEPTNraWSlzUFSj1nXM8v&#10;3Y2Qz3J+3Jk9C9H73/WEFe/jT91mqyPp9kyZdgukuU/2/UH0HNH/AB8ZovbcvUO5eie64Y+vbNEC&#10;DwKrE8Bjqu5lhlFQ8EV7glMZYx93kIDLRqdWip4RimzeAMlNd3HocRxgnMHH0uoOmD9AE+v574kc&#10;YaEc8qJDgX6qWHY5NydqEvjWU1JKkU5yslCEWv8AGSVSYQLJybozrIIjkApZ2AlCkHnILixdASFs&#10;OKQiPDIRDBKyKRHHtRbItiecc2nEznEHm3yCDtjAo7BYMhWabBbBBKHOPQL7iHDOwGHwQYEWBHk5&#10;Aexmaati/rJfZydGNWd7IE2sK+BFG/uerxhMNoVYp6WXFeGAUZQQINQeAZV+r6QKbHxZ4xwIIe7c&#10;6cP4GoBqWXKDg2rIlKCEkqaYHoa3JkeQUOYN9IRLcfPEPtbk3I2yy+RCWcAwaQDIj4CG4K9j4D/Q&#10;5bX0a9DxbxEoFBTHE0UbRCbx6qXYpeTxA9kkj2EZrXCkFG6rtzh9b0/wNdX0P0DfO/4W/b5JmzFa&#10;kkBTr6CdmorfiXXCvQw8KR9E/B4LmmqjLn73+6+M7Y99Ye9kW/v/AD8ZDp65B4O/tevnX58J0D1D&#10;1i3vXGHncnEp4fTz0fP6WwAWsa3wGPCsE2GTqnDTmTm1NZsJOfgv+B5I54roZBmzTNayQ1gSqfD7&#10;7PDdQD02uMT6Dh0VXHxj+GW0QnrJZ6RB8ZEzigkT36e52GD/AGfjwMTa8PPSyyQGEkgEUkSdSPTC&#10;GTw1unByz798Q5L2ZSCwY20RuoFRRJCKSNEdDtYJ92zpFrgN4ytFIy/sh5RqnZtmV6nRIdPs+Sb8&#10;XfLCpDTV/XvHpvI/hJYi/Q9dmud+FycUSIaE9kYOjk1IONZoGW/u9O1bKgUevoRTwNVzPgeFbNef&#10;l+QboVtFo42RZVG5yPcYFslRMEFlU2lEiBaQXpgSOwHxuBZ+XXJt9m5z/t4WLJhJO64fmPnDf6EH&#10;wsLgn2pjC5Q2ffQm/IM/JbAa2EhMTztNMYycOwJCPWxwWpX5HqPEZN9hsp8vuSOupjefT19s+O/R&#10;4l2cMiUQZIUqA0V+KJ241kaNYVy+JsIwlfIT5O9FLv8Asen+D7j7e38Jf/zWB4AICNIgidxw52jo&#10;+RLsHsxmJCSyZmEiP1OLI5achH1hr6xxm86aAnopL1fyT08Kxo9DHpxfT9ZL7GB5/GAGvF39L1fN&#10;fKI6SuptDu3iG6yDBm8mWYnhjIkSIInUSnzs+nCHqoxMk7XJwX5q+f02150e5F8E7e7Pbevm9hod&#10;vEdPz2sVbGUmenjBJeyXKOYXzQjJxxSUVkPg7ciYuGIcPCTLbvhAOeUd2j2kexyIMjWCyl4JzWf+&#10;gYlsfUv7yD7fz4UI8sQhTIYO4VIMIx3xSAwokAt/olaM4h2y5CJMvXwm4ItLkEonasDZRMi5dqKB&#10;FoJgJ7tfFEaHbs9z4JWCgjgoSxsidYihCiO4j+rrxY4yd3QQZIUkoGXsYV4XwYpZEUTx/eCw5SLh&#10;bp/68bPDS1ozaSedxdbydCoQKjBWuTDV90/ysubjMmb+Y7h0yA+KEzilPPTNMnJfBHAPgxBkD7jv&#10;8iLLxREohBMUzjPp4go+TEFbIfYWYbCN1lQREPOgsJ1hShdYzUIkZFeLwfyKSKrElk9w1WEJYyhU&#10;b4eume/jJW/ThD8PBWIIeuQzRvHkjqC2PVneDX/6qfer534VWEtm9FnX7YQyyXZQwTLCUO4p4l1R&#10;OQwSZMk8SCSlHDT7JgACIcsd7QpRr0gYcTeL+21RkzACTCclRpusKIobjTQGV6786wS69YxjtzZH&#10;MhCFw87rI/8AQYhAQyYa2hrXnUCoAJVoAtX7xgqNrhmWQhEXdRecMW+VGnmlvKzHt6E/vRvEeFEA&#10;0Lqvlr0yCSCTJ0AtOTZ+TBmnYRrdyOPPaPJilKd23r6LmNZ/6zyX1Npoi4BI1FJbwOG8ZMSGjqBh&#10;aBjd5JFIktmhxEYDGpRogQicykcQVicpWiBJCMtlq9ienk1M5KgJZ2raCWSCFucERiA5JI2Xb1u0&#10;4x1yLj0e+OdY66EMu9IhE5ujl/SH11p2HlJPw+je8f8ACB2h9cjInUosCAl9RRkEqaGWFs13c3zu&#10;cUOCcVO6U2PhinD1NxhguwbPXUMyKV4l4iZ2Z8GYl44mHPYm/fXi9BdR7lyoPk9HDKyWCEyPXUQG&#10;HpGBEjKyO/8AYxmGsSWlJ5QgaESjFeiJWjcTSxMywMMZHV8PseFOWaEy2uFSdECShFiLICMUygGR&#10;okDFKnAO40gCSQo6Atmg24kqTPIhpZ1EMJpSoeA07FxZxgAA9A69vfWIFlQl5WVZ6r4OEAKnp91j&#10;SG2uqh0lpoIdMTynAeAN5kFUJAUwekdICXsSiTcE4P3NKVKQyyiVLQ4JbI6hINwIh2KLinFgkqg9&#10;/wCpp89O2LkmJG1xBG+3T1m8goCWV/tRNHMRigynzXh4uVew0X4Y6EiFGoHTsGJHdxIgI9E9wXUp&#10;ZmnmGdslPeiIlw4bgwTQk12wTbiWv24db4yrEcSTLxKn/PbCQzDyBMKAuNDvj69hIJRI8cBwgNZy&#10;+a4EYgf75GhwIp4o92qBYtbYNj0EcF9hIAuHbPflEcDRDLDLgQWFWaMXfkGjwPq7cUmIwWdNa+09&#10;8GIh6enUSbI1HE60wDkMQGwq70wvtOFAii5wknIyMYEjeNCCj804reBnSVuz6AJzX7wjUnrv8sQC&#10;oakFjaEElOIq/IjZhldNoEzLIZFwQgiwLE7N9chyklS0SioUV04l3qQhJRWRF2OInUygjPRBOBJF&#10;HIvqGsruz96HgK8AZMeR/BlTWaKTYkQNhx/vgB6d+pfj9t7xwOj+hhIVExaQw/5MOya4pm8PMrd1&#10;g3ESVkTQG4hjFJNFQQTILu4k9MAChARLE6jz6+SONrabZjUuOv5x4JaKEUIyoRBnZjEj86cQlIIo&#10;2rVOHgJBLi6SgTLQNYLwwY7oqBN3Y0rWCCCJwll99OT4wp9kCtwemfa8S/wy3aQKoMKtIhwABLGW&#10;kwg8DRJ7YrtUO8EaCqpRGhjJlZIU7aDJIj4c4M/Z/XkqMlWSBEMhtFZHtrJlok73oFDcCZ3GXg9K&#10;JFtBS1CnrgUcghGo93KEk05cJSPKBIrgTYixK8sYI0kH5n5BwsGAUnjQFSjJGBKLUQN3MumDn0z/&#10;AL+hMKmxbWTUNADpkACSWksza7oCLhBG5mUjIpBIhhYijTBpdXebA45BAgRTxMiFlw6EgXoPWqBr&#10;jwGwOIgQqRVGkhG8NpM9YyxILaGae5iKyUbyeCCfAnbODrE7t+bATVi73hUBKlX/AIIqDZi+2EMi&#10;WX0BX9LN0Jl0tQFRuOVfTOwnCP4AeGYVez1AIyDDHzd5SCdMTZsAaNAdjxIvu1Aq3+AAZw0O50qI&#10;YNHCD+65zTcjeUnoPQm1aOkm2MKn8tQVxDOAx2VUN+sllNaSAt+E2xl0EiRC4DlneQFxbsKyWNjz&#10;1WBOjOsaMFyp1YNUm6LSC2+Rl950xISgA/7LqOQ8IIqonQDsjPVTlANADuFyuKma25Ef1IT4AnX0&#10;zU6Me9qb64enbGHbhGwKognJV1uKJHJtccdW4GjqobXqlXlVlXqratrn9YeALBHKNsqzcTk56CaA&#10;JJNCjWFQQyTqYJKSZ16TfANYFeYmCVuYQSu2MCIpBrsgF4JpF5AltRCUWwJZ2B3vIaKzMz3T9n75&#10;AAOAAgADQRX4PBaMLLZBQmYp3LhnNvwVTHsgkjSkT3xFXAB7RyaTcHCJ26EUXNk13J+MlZkrixJN&#10;KHrCu+KQllMNCOWWso66y9Z3RgaAB25v7yRgIGtdv3veQkqOeYrXp91O1BssSJLIp0BRJcMG9sgS&#10;LBA0tlD0yo9IS4jEyNkuqHHbCLUQ9AmZE1uZJIyOmk22mYiJPSQ6ayROySFKekupOurhmgZXRiUm&#10;F9iFbCWcgCkaip9jVZFUZ6xP44fiMGhssGpSPcxJ0N4ABlHGwBo6IHcpIySFiOaGJ2jMuwJIxGYc&#10;5v8AUT8Y0IGhbrhLmNiTDrS1zCXXEimRVzkIcSpMxYguJrUt3lHbpiAgEPDZlJBXEaUAbc6BM6wD&#10;DlYq7gWhrBPJ4YNtEFUmaLqJlHuyJnGTAhATNIIG4S4SWJiVn+pEd14c4+4TE4GwhTmpURTMmoIA&#10;ER6Bu18AECbAI3NjXfJTdBHhAQ2u7ELU5aWUoIupJg9VgKRMAgrKNDHUywX7Y6oNF2BwszOox0Np&#10;2O4kkSkzP9ZyjYIgkY6MArzV4W4VS0rQx7R7+AcIeAJ+GT84wCtXFhUhbYPxjF8ImqzblkkxBWdq&#10;44QaGS2nEWuDjHAOuF+AvPTBjulEhQhdVw21xjYClEO4goGWYhzWCU2GB9FAHbwK7BAH5VjZsnYN&#10;pBSVihKCoMgFoQr4A3yuCtpC0QwEbgKgWqZXkNvelMR0KpOOcFPImaGkEylZBJaInFuNgoGdyALp&#10;kjhLGDGtgZ3AXfY7eHaRSD8NYMh6VToI1pAB4JjGDGwhqIedY1drxi0dgfzdpPVWJhj0X2obe8YA&#10;ZQ02yJ0OjJglyjwUtpbamTTGHyBUxLzaB17HGgjIgfomO9zku3bkBUQA8Fzs3Gcwo7JfT1ToskpD&#10;IRCJVgwjoukY2HkiWRQSuNoJjIuCDUdQcgbRF85DtHBR0RA9E6JhbolUTBKEDABdsHideo4ZzBnn&#10;7rxUZwDZZMwbDSiMiycGwqCVJhYuI/FeXj7GOEpFS3YFu5JvrY1KYChVD0SWh1jtQVIiIaDJBXI7&#10;sgxPMK/Z+IO38MaP3pQLC4pspzpI1jkL9ZHC6McGW6nFS3PorohlC818UUFjzcNLBwVb/D5qGIM/&#10;MtbgksipGFhIwdEkjgAIAXCX9CE8376bt4Rwx+N5Y0zKpJMJ1pATYhDiFItwKrSpDUMdN5brZECJ&#10;MUfTsOtReIDdqAoCBiTQTE+WGtGBb22F1CB2ODnbHR71wM0PwmXU6paEjpUfUDhMFjLg/wBbfKk8&#10;SX/3C75R2Nl8JoPSMHJ3EL2NvBA+vGWHDMat73CdI0lqsDHQgPfn+/fDGU9g+Pv5ySEOf/Yw0NGv&#10;v+VlD8/8xkgkMcr5JhW37UvLS9uqDcHMjIoMyuJ9ceDciVd1ciNtcYYi8wI7YMePNlmMBCiH8l0U&#10;mCGNIFBEwOBEvaK64qKdbSD6lMdxVAvyeMJJRa/NRGLllFwdFVjnBsuJkO26L4ffAAEAAHAa/GSZ&#10;smfLlT3/AAka8gwKyuZxCbLT3be6Mxp10ovvAYiZkgueHUMlsPQfvDP2QPW02gBA0AIHtXk/6bij&#10;FxGbGTrzB564s1uBchIaV05nOc5rWCoUCF02b4q7pKaI2E0TLRWBCBgmCgOtavyoGDak+RH5x6rJ&#10;kgKyG0FefzgacYKL0zAD2iTpiYIRR2A0wFTLJVmqwIKI7eW4b0ZLu5Ryc3+IA5AMZQIgUdQbbbpk&#10;xma0cQUqAobOHjOtoVKAaWLiZSZeNHl5fFD+xrgqcg9yIysAEZS0ghpkx5F4hNbpW0JUw7qtkg+i&#10;w22xLLifDWKosIk0J6r+i8rn2Cb+vzjI1GpUkXYkE9XtBlmSLg5FuxBf6wiXOqEgpRIWu3pJIdhk&#10;lIuCgUYRoryu9br/AAjTPWn9X06ZSb7/AFn+KNHz8hVH3d4VTk74Tnqg+eGxo5sTRrwaBI2K0j9Q&#10;HtK9ZPHJ5IZdaZVbiExaGvJCTJfAzfNB/LVGZxk80jozX6Dr4jZ1D6049E/3nOfD/wAH/efUev8A&#10;DpTUnv5ZwyvvOC/Vh3xGMdk6s1JOPv8AeOV9AfA01ebNmCuWj1EKEukRvw2SnMLFFVBDFXIUSMIL&#10;w/YfwP8ATJjo5zPH3zh+/AuwfkT8V5XIJeLgia7uq1kAjoX9PtZb6np+WlB+/wAkWc5FAlAPVHGG&#10;INaD3kO4v1d4CAAVAgDoB+v4E/q/9vr/AH+D4HJCj+XzEeAEBN7q29QJ3M+scvJB2GJTdkvKelRn&#10;pyuV1h5/rw/9HwBrvgIQHMWvV7+EwnpbJ3DDZRWEBEAQNHS6Z1PremNF2n8X/s/+N3hpYoQo8xR8&#10;4AD8n+fFvLBCOwP43e+e/hGPP+47GA7kgISKOlA7mQdVhxplxhNbvViZTT5X4DGACH7NGk7jdO9W&#10;lC5utuXmZHzuXp0m+wG8WRwwov5CPSffC50LRKamZ1wdc5Xfz+g6eD10ZPUZ2Dkjr/4qMTZGTS/n&#10;JJtneEZnKde3/n/cMB08KhlJbCJLL+yTGIn4okDNBSmjCr/uMuwDiA8Kx/RtYPvSz+v5/Xtio8Co&#10;QgvS3x+HkYnXGFE37iTutojA5DOXrT9/eTFMnBDHqOHfpOPYJITSPgf+9Uf2x6mACXLN0P8A7kH2&#10;8dOOwRL+Jt7wcMlGx+H8V/P9V1/g/A4GHX+BjIyQZFLY64khNCRpjx138Ro50z36eBscgRLZJaXq&#10;fnytSxiiYo0G19OpkTJKA7Z2uk6jg7z5Xf0nX/D5t7eBgPCupjNDpBXqTNF737AxnHDYiMsKLcIx&#10;0R58I8rG7nsIDeACOqlwNSWgrdLGw30GKbelDlWwcATk/gUiRKkSJU6HTxlQa2y4HfKeU2wkYAT0&#10;QfFSJjldnt+UXRTyrzSrdA7rONUq0bU/k4FBqcg6Z08KzLXh9jJBpYCvURqerz0HHRCwyKk9h9LT&#10;LaT51s7S/P44SXnkSfBkykRYtR+ACO0dcGQf46PuOrzRzkvvlamo9fvP1ykm1fw/Xtl/scx6Pt7x&#10;n2hv9jwMpxnemQP8D/hG6s6n3hkLmQaAkYSQwhPt2hPCROZRP1H4/XND08Pv3plC5Szav3Enr4HA&#10;jPrujibudpwGiRSU+MoqOTWc7jFCADBU4Efw+ScGElwJqyYSd9K6OD5Dz1KQAyS9C7c//Ffzw/A4&#10;OXt/43lqWhjbHo8PdHA13Rf7Pr5TxgQAtm3xPxgwiXmX44LmvQf9vJ94K6HoFfd5L2Vle9PrQ30L&#10;w6AAA7feb8gNlEaCxJiwNJ6EiAXJsNMu8jX3fM7+46/4VP6eFOxlWXCSmw/WQHfsyVt23vwJ4V3q&#10;DPsJdzgFkMZBBL1dVzSp/Hm/CT/Lh9v0+Mi9unLHS06umwxu+eojOrLd1x5FI7Z7dTL5AhNqSwMH&#10;Ws366mJXul+fIVPotwf6SPrhiqHSNQ6+9v46afUt50Oce99slj7UK+3/ADN/B56Xn1Ff2ngYzLFI&#10;TtVnVZk3g3iCBTllo0LFpBFEKElmhEiQMB4JxtIvf/HIi6N3NpxwPFSSFj2AR/fr4OS86zpBf1Oc&#10;qdfFR7xT8ZPK7ESxjuGaqdDgGrCAJG+2hNUz0PMfLfr+K/n+465uvudNGJiCLNTOLV6A4+T7zjuW&#10;EWkjzPZ8nfy/A4KXyb54KH8w8/pkru1Z3z5H31fXwGhDdxWPvTCA2Ezl7fnXaPL1Nb+P6o9gnPZf&#10;JEvM76Zeh/DUdLp+nzgi87Gca9J+Xy36HgbMB4U01cN2TBgYYIQ76CQJ5Hidx6zIN0G0pOqkXeTn&#10;/m4IOiF8lkIPLezIKtxLQHSGf+bh/wCbh/5uH/m4f+bh/wCbh/5uGpuTuCEEGxDBWIERCgO0z/zc&#10;AmfjX4SfGNGwTGRarWLW11ce4tJVAzMpaEVrxCgerR1uqx31F8pH/J/3IF3kRQFUAucFdrpM40T9&#10;ceig64hkFKs46jD1n1mO+cLp/CMSQKbzKJ6CHv8Awix6p6Ov1rJzBikB87f34E/2i0twZ4bWdAPG&#10;AnhY6ErKgj9TKIAIGkbQLPQHy/4YHpfMz/3xYjYieo5Cuvxg8eIMoRyHZwQg9QhLxCVksOTN1BsS&#10;qcdWpy8eYZQyoQZh6Q0xw3ny2cJmf4cz/ed/v/ud4j+Vn2MVHQfm/ry6HbhLqf2p4qF7iASw9YhP&#10;E4s22vk0MtPo/ihnoS577+/4eBXLk9C36e/lggCV+/jnHNSqdm+B7zll61adH/n/ADzO1IoFiKJa&#10;BaJW1Wq3+VJV8rIaADlhe3inoteqYsMbwggmk19ryNxnta5enQf3xishY3CFETgu8GBXqVUlCBZq&#10;tTIF2GfEebKnkQA1LhqEIhLfptTq1DpuI3zgiVZ1Hf3/AJkG3ReoMMECAZQiJyJY4ypatf6aR20d&#10;s2+COVYYIVJPPjJl2AJ0kt6mlkIoOE5RSYXSGJqM3jOzST1h1qHpLgxI5XN8nLyIACDgpcGJheE6&#10;HjJbRpJUMRCom/a5GwSp+RAzW+UVkNQo1hlhqgEuSxNZo8FMdpt6PIRPrB/50EhaMgO2cLMgkGJP&#10;exoeNABPVidTBicSYBUbWrDmBbYSslRxowEQd7m4jWS0j6hkiIQwwnSRCKYd3RGdnkH8hs34o3IB&#10;h27Zjpo6I4uPQt3++L3g+umg69JO6zuUUm+RCMrkXrgmpOfEyAmNSwpcXhQzGvCYSdYbHthQDESq&#10;XRLZrYb8nt85LA6Rm+dgh1vjLy5KAZeSGCog3LG9Wki4cgsGXYU9LxHWzcZgyBohQmkcD16mp1aN&#10;yRrcRnHjGSgBirS9phjHWjW/CbUbCN0uJ5SAkITgGlWLUZD65Ee6qQ0aTAhEB3I7jCF/i7bVqzKl&#10;0cq8P1fr944jO/YqsUkEzzEyCk9MCqIcxYdoS0VkZpa3VE6zz1N4mhQMotFiCoiElzg9BQnIJCUM&#10;XoxuM9/CQ9r6engmaywKBqSDXR4rHNW6KZ0cATZglvDtJpaocDgqCCuMW002jBuuaqLTDdCENp4Z&#10;jrHTvryOO9Ju7Ed7R0iemPwXzQgXQuI0pfWLQFtRKNIJCCpxW0OOJW+2g9VK4rJkMSRAolADsuPc&#10;iOoaI4eiP/ngeHGbSXIfDp8DhqR6dpfoatxnm8PMCQFDMYBDk6FYgTCTjXJhibBDgyYQgNTH/YcY&#10;Nq5+S/vx0S6zZ2UQlG+UJSO5lji0NepEVK3B5HGR+o17IhHVaFJnIVhsQ7hoTsNrIIaHfdqHw3HR&#10;ybs+sjwjwjrj2rIxPcss9RCB6UddZGYLxQ+Eww4izmEsPb3PcV3REghMxEkr7e+NCnqIQkdjyuwx&#10;o1hxRZLMUQc6OkOkco69od2wUZJ26YFNRJ293/udeRw4CVaAPXAgJATBEoJNqJtz0nudO0W9c7oB&#10;oNYqJukk5pNC6H3xJsUQK2W/svTDxE5PLpC+AJ1xpQMzroURlAxAwmXGEhjFG+Ds4AkCWCuZAgMo&#10;oSWpKFcsgkAVc1+f1lrUU5UFCsG+7iMs/wAOgLSGu2MUuE5FQkATLAbM6kdlyjI8kzExCMqqHeTn&#10;jCBSCHCmFlmeerauVRSR3yAOzlBlQnIWi2CnBILRgK9GIJUDqpH5cb3BMDQCEskAfivGFfzpetQQ&#10;lYghhweeKN0tTgskgGCW04tC+1PpwiUvJk/QZkB6kt+FXmdnrC5PIN0DukiMLTBBJbjU32Z7YOgO&#10;VA/LAY/p5mySSw2RBCmZmMdTPsCSLADPJWQNjDdwASGgMTEpPtXheY5hMr2qdpDSKMi4vJUR7sCD&#10;TAjOumFGRscNyJJAmO7isgnjSQ+w99HDNiKTBw4l9vXDxUZiEt0gKyEczQiRsBKrVC1JibM6sMMh&#10;h6LUxFBimbKTrPUVZHxDXrjnGyKQiSFAOh6pcbXq7v0QuLREHItAghCLr1aXknCcmAkG+rNvW2HT&#10;GS6RlVMbQEElRAdZiYiLYS4J6KRUqAyjBylzVXp2qCADU+EYWi5K5Ke9PHDk9Z0IMh1K6G+XeMtM&#10;2deQ6FBwComIweyAJAEGxOHZJkyFiaDWTR7KpMiuwrTEuXKcWm0oPASQSAkgOkKBEl7Y94egDnd+&#10;AkF+ZHJph6w1lUTo2w+gEkiMTCqEskKSVzSQNTOFwwAQCcCw9TDl5yAF/LOTQ2kADDo7TuFC1yFj&#10;Q3Sy6q0gogwAEhuSiJVW1y/iNGQVYRCwe2m7JGO2d46GEhokCTSbQGQqKGQcgRgVLcpwvDr0DQn0&#10;BYe3EYuMdEFkFh/5OHpDFBEqSEUKsCsogoDUjtoNk9OhM0ALdwVWV38FeEbUWOxUUC1zOOvFaIWw&#10;MTaSh+sW21lthIohvWwzgYVpsMesLDhd81H0Ykf1uQyHRsTeNWJErOKvFNQhFBsg2ajckhjHAFXP&#10;UaDt41VGRsg1m0jafwfqy2QQ01wApMHq6OW5ug5TJAIJEknUVRLs0w2VYpWlVGBuigm+ikw6mDYY&#10;ALJpyAWoZxBbNPUVC0eOTGkIzCqEKHqT60JxSMYnkif9e1zE+EOqEKjCJ39G036oitLBmwvRZNKX&#10;AzkREzQkDMrQRLNYVDeoD8kmFDDYTHrL5kwMURUg8Akb9Eh3hjYmeAUBxZJXs5H064IuP99ZwdMV&#10;8f3ksFua5G4X43xiTfB5tzIw6MGk4oQUQcEmEmYi4k4wUY6AexTfZ0kdcicFkjUm1F7pescM+Jxi&#10;QZSK22byEoUFsBGmhIBYMFawFBe31d+AlbYMIEWyNEoEkFyOXYJBTIVQW3mKg4nG6WE3QVTQGod9&#10;wDADpQPyZPFEK0+KgfacHTBHmTlVphgliAIEwktNuR4W+2DCFoJ5/P8A5WRJenfTCtmypspBqVyj&#10;VqwZCB9kSu5coIBoWl5YGgFJWCbWQ3E/nAIIE6iRkQEMBJEwIwzLuRrIwURzlgRpBVNYvDhOmGye&#10;CrmyMXPIEAAoDpjCIkiInCNX7ZZxeWzPMjrj9qtJdEiOViQnGEg3QubSbXrjwms+128jA6ZUQAyR&#10;oJz0wKJwCL3rAkOlLNYAfowAKkkBYiJMXdaADYhZFEGipmMQVIAEkBorgz224L2jFX6qv2+KUNWE&#10;Oo0wm+jgsVpAyIiQnakM7xgwxODC7scJlrgSdiSaFOlXd1gAAAAgAgA0AUGvK8YEYA37B8frF0cl&#10;00iBHMjsRWnIxbs0khYBJtL9p3mooPARqu20sDb5Y9i4Egq6kLL7Y/GNKDvIaQvtMKcnVw6yCu73&#10;I3gGo49WgQvLTgI35RgFqV/4IOPR3g6TUsyFbhQMEgDA4FKGIlZIJmxjcFS5TpMqdIAgSWJZ8xgz&#10;OGVux6RZZw4ssax1MRoE2e3EcH9cJMIdoPS7yMAisF6gnBCx16eYoAjmVOD/AAR6840AEGoqKQAQ&#10;bGqY9JrAEgJA9Zl0LLJ4OnKruvRv3M15RlhotLQxrMNBe04HDbVRm0qYIh4Qc4w3FORJpR2YuBcX&#10;yPJ3gUUVeN5gUKFChVb5bczOlNjdKT6IM6IMrOOYwkoyMjpEbpEcUC7wMvqBFFWTPOQ3034KvrkE&#10;pEpLUvg+2HNRJOspoEqZKdHDgxoZAQjRZUqYkyc6h4qS1IvTg3vSCuCONWo3bNeH308gIBHEymwD&#10;LYYmxDGEmbPUC1JYpd4xUAgVhKAwlJNMzGXbqYB1RqV6X+vDuCo9aPk8OEifX7zibzptoGGgjgS2&#10;6r9Wopp4usBEnUxlDhxWRUAgWqAEWQwYQcANVwH17eRCSJEh9HrinrEQXYWSooI6MEnrXtBJUnAr&#10;JkuQJ00EEELgFMNjaoE8tBvgeR6hHw/YcBgkSEcThJQL1SCqEbn6MRtQjaqlLBtrQOM8nggq9ASn&#10;hSOEM6hMa5S0EBLQAHB5UGQIQjD+/s4RRoOkei3daVDNDHKBhSMLSRePfyOU8tkBb2+WzxhKYMnV&#10;mXujVdDIpkSjYVM9gI9Lyss5E8nel30GX4PBUfg9Prv1/g/Q/Zip9fv3f7k+a4IdnQa/OvfGlYyi&#10;9TC0fnGwwIWOUgf2Gg/3ziwFKrhkBDKIDReli54hLwaOR9iL2L/gofktNK3uMU5F8+rm6j+B/nB8&#10;vezznHBNGV6mUGonwdMUYQMNIGIAG5Mqxa8augqxzHsdCrTZJ0pT3jP/AG4I+FPD0x6+kPedGNEk&#10;8aBD2Mb7eBv6OiUgAJX4++qQ0lhEgVVyGxOuvVgEaSB7Dk27/wAzGnOuA/dWqJj83s4ZMPoKWx7j&#10;kgnF4wv73bN/CdiEHoceQomT8kPzrHfjHvff983JJtDd2Bp/NanrLjlchwOTzzPvfac3pJ7Ie7fp&#10;E4s27d+JEFGALl6Vm1GMOoV8xMePtzbH1/7nCPQ1EvFxRH55x6+fyEsFcN2vft5rvXLRMhFjhNWO&#10;l4iRLMOW6+1HdyCK98g8nyP3sc+r6ffP8H6H7P4UfjeZ5nfDlZ36XrvjridJLy09SH5XvlEKMwsN&#10;Rcuu2mp1hEIfRjK9X/S/f8H2PX/8ey+/f3PV457vtqqJaO81g5je5QwCMCZAjGRx8k0wNKqYylqS&#10;nROgGSNAFs1GYxp6x/OABrf6D8K9p8d2DNEgCPYmdDOTRvevS40aTwBD4/54h1fhZIGd65EXs+KL&#10;zzcZXYE8wmqowQqSgMOJzVMTl5qwsuZM4GgxIycilEXCC9RliY5lmvEF8EHDA1MpWymzaUBzkaIU&#10;GFJSMTJMkvjvjvsenyIBGxIThH+nIEQ309B7Mnt5Fn3fThOMd2DoP72e2U+8pyhSMfk6kPPmWQQ1&#10;pAtRatokqdnRMaRDYkP3vrvn30w9GxRQOzF9hjsqDfMOQCnse/kkQei3NEYaPTygQlkvgOq9IxUm&#10;UNkR7eucYyD1GBz73q+a44AAb/MkveytZFVINXdP8PpOOTyhXiq+hymR9PbBH8CP6H7P4UfjeV5w&#10;CNPQ6qOAmJ54yNpNI2EMROp7fjWVFfjpkZv9uN/6Pl/wWkY/d0PjJXf/ABNffv7nq8c44jLNsDaP&#10;FIQWk0/ybHuf4E0qBjcOiYScxyMhhqvzQdMQUeGOvq/vjs51nWeZpOzvWsZrRrqNQ958IXfUf3l/&#10;s7xUgiUdD3JyM0RqmWDPYNDCVAYdfPh++HlQ7EbZLPUvWmPp9dVZpMYc0mVFsxlKHMxygM4cbxxA&#10;kwGFm+c7fKnUkMUilscNRDleG6bH6DIc5x8CSgUAyIwLKfJx9r0+UovX4Cx8DTfelGfSaz7vp8FA&#10;qkcCXHq27knTACwSRNf+eWv2jwKUDsH94EyG9QH84ANQe3lhYTmaOwOmo+FlPIBEdWMfFgQ7Wk/x&#10;3yQNVTz+cQVZn8Ff4z6Xr5lzrntYwRAJEvonR7YDI02wm0GNmjjXTEdJ9/qctMMSM9+iJCu9d8PG&#10;FRgdCNeg/OcLueseLv7JB/76GJx3II/m3vEZwV0lP6DPsPHT/FnI/Zc3awSCPJAEgXLfv/B8byPR&#10;Jh+XsdVyyAKDsV7GnUt4QQes8r1fX448fhZwiTfo552n5ynT5vsev/45l9+/uerxzmnoruMYGUxD&#10;LFO9QaMU9rEtRevQm8C2RKw8MfyP3z6XplB/4XhDXF1W6H0/yxlVfxTcns64wBMgEojgDohEpkYz&#10;D8kQaYSolTLQWDYRwx/QCEZKRN4Z9bSAdhPpn3XRm2Jg9JcQZuvOPkwvwirLyRGyM1VBkBEuJ7CY&#10;RBEvFAS71CHFCpq/Hug2PHf1cf2/wz7Xp8u9aDUsmlqTifziqhEI8Pv4ajpd2ZrpPMZ9X0+ML7uI&#10;dufcjqOUYa92ewrvI9csPSx/X9+TYfwwAEdGk8cdPXeO6LodG5N10XtPixPRPwmKyfQ8Ag5H1vV8&#10;1zjEmtd0oPoNnOFxxqCUGQ7nIX2yHR9f8r95Zo9v/QxFrSLLHrxYaPeoTQeJBFEibHfGAlL7GZLY&#10;WGQ7J9o64WED2vg5O6k1CY9L+7MHoaeweTXH2R+SPlOJVeu3nouC1h2Ck253fP8AB8TLDg9u/BLu&#10;2iX6SPzrJizHBre3jufx2CD129+fJCo0JkBY3Dda9FjHiNqCKY1J0yiej0jITnH9dsT25xAjTd88&#10;an1fNxMF9UHymH6HX8Ml9Hvb/g/GE5/kv42fV2em/aLPXI3YwXWDxoM44GGMWJWiO+jxDcaCViGu&#10;JbgdWEguBeM+K4Yb6w+fA8EmXSjE/PxhlVe9cM7oR9pOAlppKrVaZRExwS5s5G0OSgFOPKWAGI2N&#10;xgw5zv8AqPz4w11N40Lvok1UjJin3wu/A7c5RgUSQZmgeYBARUO3A5PnnPXIOEbBIV+tN1gTjtEe&#10;vj1OPu+jyQ4fmPAUeoOP71kGyCId0m+930a8DN/9h82H8D9DbP8AZmh6E4RJ0ofSMd+Bs9chOcg/&#10;DxaFDPu92vvp5bhfh7QDJmOH0k8VIaqeAlllFBTYE55BUDsSmGnI98actC+uq0UxDpDgBUiDGm+z&#10;/rrI9D9YACD32/lvw+mRcfotpHr85Z0RQYWF0OXprAU4Fix2QtbAi0ckSozmmqtqskJHPKBSEN/e&#10;nfXfO0eLmzauvg9b/Cch+pJRAeRFPs3rJZnIomBqBShQWlcUDQs0UAc1HUdIwSpMRH0ESsakCU1L&#10;hFB1v9N+X0KmTsg2DNE/Gpf7BiKhTelVToCIyC2oqztTJdGB4wZTCRCi7oyhCxGkJYzSqw9JDhQZ&#10;atV5d+noaP78EtSJghwgEVfAd1IrLphRIohh97HSjmJQYSWIbiBKImYIxkSChMFjQlZOp3YYQkkf&#10;PAy2AhgJ4NDkMjRBHtFR+PGjJOU5vpzkEo0go1vqSQEu+mG3cFWDqvQRRDnhgTKk4uSsKEKiI7ZD&#10;ZQJEb94HXfvgCST77/nxnGP+4IKysGiTR834lrJlClmhuoFHUrymneQKzsTEWUqC3uaHnvUAdaC9&#10;yflm76+3/nvkeMgKsB/5l+4XWlkCRQ7C1JkkpEI7CFQwvYbzpRIskqJkiXo5MASYoafzMNwDBCkj&#10;nWPDlvlqnRpmkZxdkg2Q8br9gqSSYmSmGJPq0fNcrHtBaO48uKgSOAhjvRCTnSTGiClvkgyi2PEY&#10;X53auibI4IUO2DJI089Z8L33n3vwUJBeX3p0i2BECskkemRToWAiUSIiY9uIWwAkBsCUDKg6WMgh&#10;ZUVOkjEN9fJGNMH2/wB/+4iM4g45ACe5NijnJ8LpzSCHFfhbrE1mUlBREJOwJsYPkGpN1NKHrYzx&#10;5DBJIe+JTEGgleIkmhFXOsSURS6HawmzCEJicgowig2DAgmwaiGJw3zQjo2JMPVI8AgzBWJiVjls&#10;/wAzSF7GB2xNCfen1wLAFIpoICjtWYBG2ow3uDIJ0kKwwdw5BBQ0No0cV2JImpw2+r9JPme2enkJ&#10;kz31y2+zjkRsSsOR1OP8wMJNSfKFroSWVAgYmflILTQsoJCFI2mE9iMUPI6yXUKeOmO3OngLdlF9&#10;h+8AWudTXsPT843LCpNzCkol9tnQYJ0ENVhDaY2Nectidt/DNbwsQTL+vb7DiBJAo7DG2rENF04Z&#10;eoEB2pMEzZpQxDhomQpVUaGElPskBECR1xTwCHoCFHScgas3ZjOwSaSGI5pwXxxJ16II+qu94JJf&#10;cZxYciV2gXol+M1BCRNk6prnTGc26fskFwSSCWRBeQqn5BOqW8OMNNj1v8mPqE4GiQqq2Zmm+mDb&#10;QtjHAIQR2CT0xMjGcJLmwEQbHROVBOIj+F8ZESvVjROuVHB/1DWrqv6JljIE7Z0W5ANmuUkq0/fA&#10;QDOEIIDoJJ+HN/MgyVoAPYHUYJC5VyuU9wiwpJ6ODjeIdGaSRaxAUncX+qzZi5ZWl06B0ZI+WHge&#10;6g5EfdluSHZUemcQJaScPCsCSfdDmRAHSCfhzRB12WMqt3ombkiJwrmoSUGmpDEh2E4AxUrDZiEk&#10;0xTyExQIZlibfrJGUiGGYBfI1fOaoLiu2ULtI5VeXAK07ECD3pIT+WEXCnAgCXWoLVBgEAdAJ85G&#10;pm7VYiqLdTNprJJ3TkjHAtFR6BRhoKtdyas6eUpLJkxWKOPR73Msmka2wW3Va/bv847jBKO6kZYn&#10;bnZxikN1BLUIY7gwFFhOrDVPRUpKIr1cYBDIhJ85OH1vQoUAgUH2x5jQC3wlC3E4IrUzlCcCXD+A&#10;ezlE+BVw6DqRcdnXKuIE0C6erGyPVkkkIRAjaeMWSmh5wcBADp1dvqmduNHgRAUaeJPZyZCkanQa&#10;exCF1GQPUKMELSbdyMXGIQKEFJpQCDoV4653yHrCARlgmIHeBhWKYQy1DZKUcG+qXhNtyoVtqhIS&#10;p4MHdUiYonlfWX95Dyu53TUOz2TDtdI7ICtkxPobwAXqwmpXJSfRgZFQFRUxO0ExZGKz9dcHo4aS&#10;KhGzRgyayg06hVKkO6NuTIo0U6S6kMAFzExhQT0Efnr7uGGOA29YQOco0y2CCN5gKKMBKS7SJzcn&#10;DSWJlg6s+ydgcJGHgtz2k6POVZfj+04GYJyGhOm3gszXa7nkKLqVMQiqXUVnp252Ioibpz14LhHQ&#10;B+AyDzgGRYQQ9oLBqNSYIcsbAG5mMDIY64zBgSQEWlraE5dSI4HdyTfAmmwTvrFC1jrOCwoFUrAu&#10;gOUIXZxGNcDhgtxBLnoi4GSpADhITWSVld41gEDoAD8GDHJG4zsiHoYAiNOVlDr8FtBesVBBBWEV&#10;wkkddlGDXzTfJKCuOnveKCVA6tZYyCBN30WD0fbJSFaZqMBDQJUhb3cnaE8WvPSrGblrAAADgCD8&#10;GQmC/qb9clDqHGfVsktOJMuQjWwiWuUpHuHeQnRUuQJMEOujECUDuh+8UM/KvehC3FzDcpMAAtrT&#10;aErMqhJAWYlSCBSgkwqldxfSgACAAKACI9suCkx3Y8zxHVNBw6lUlPoxMxlHyhYBmIRk4LlehgBy&#10;lElegD3DB1AG1YzvK5G+J7m7xiAyoBkLnu2lU3q8jwpy8kjJMTHqIm8AANBwY4RliOBhNMCsJJ4z&#10;SuqVjDihtJWcVkk4c1TyTFoAnqnWCRQJrcdzZxsN4DCC1Uf++2KMmZaBOS46PPE5Px0HJ6+2OKGo&#10;Megeozn9IINKy5L1fziUiyhkhQ0YUV7HISGkCu9m+jUGhwRotU6Zac+L74N83DBObTmeno5NUzsX&#10;Ohg675Kh1ygR7WyTkjyfky4QUNkuSyCeTCRaZdTWbJd9jri4igSYxLXw9x4HKk3VWQCqRDeqqAvI&#10;9IzO3qZt9/XvmteQJUyXqnU4c3P3AOCouCYkdOmE0lDOSACPsmDkoyozaWItrkAYOl9JGPZJO02g&#10;8sTEsykuzYjpedVzkgQihQojrve7y4i5+KVDhkoVK+mrelsqdDaqK9es4eCS1a4gm3Z5eqOkouon&#10;sSjyZ1kyLwQIAx1jO7XGVZQEahV92Se71igLwEJQZOu/q4Gad1uJQ1Ah6FkHOMD4DAhEmkBpLnXG&#10;8J0K5kYpgj83R93kQLLQRN0pXfbzvNUKCxAcjN5Lc3G8fqIDKw3IESSBaRvC3g0kzs6HQIuTk4fA&#10;1O5IGkcQI6z4dRi9x2PsYpYhQOxIkThPWfnwG42mWvaYfecZhdp+ocTGphcoyVnRUgEFRZ2AToZF&#10;mrncxuQB1KmkwRQhuV6caRFf2fKMFSQRVe9N++LoTkrfhNet6jKEyfSFeSUZHQOhkKrqMOoOm5dV&#10;dcKRjBWljt6Gg8pLapEAeCYEVEWM848ckKxNeFGabnXGaejmIku1GH1QFuMbAFvVAxihw4OcEQYC&#10;SkwRNruOPB6oG+IOffR1cK2Bg/ue63msAcsw7BE0zpzaSZnCZEuRu1sRQi4USMaOHikUwCo17fd/&#10;ZAZCNabYDTGptVjmVfWq7eWYRzQJISIl5TPIMcEpNgCsy7uNJ51LCmFYkDREX3HW8n0nIBEhWg7m&#10;p1aXRkY9pflnyiT6DbfQLMqDUOO4em+ZCDx3IbmcAiciOTaaAtoQrzODVQDrVmIFLnl7ZDtRQr16&#10;l5dvXE6QN9x/ngu8EHrm/wCF2B7IPpL6nGKP5XJlLwNSUagWcBGQLMEzESYTkpDhxdy0VBUJIDvP&#10;dxk0CQIm2hSyyT6JkcnSJe+2XfV8iARNkJumrzg1HyMz/wCMdPQM4DPMReiFIu4tGAsnplVACXTl&#10;MavAkXJsCTPZbM+g84TCfD/svv4KBLAXL+XFaiHfCj9Hg524gFWhE6jSPrebUJENzVyFxRo96rFV&#10;R2kFipAXbR1PjAkpK3YDopL3yDRiVpR0IlAmKJcCED6nf9+RaJmWOFxp9N7PJ/fz4JQTovaX9riH&#10;GCOvrf8AWScr3Yeufz/3wOG9Q/EfvnEqvSquTj1z+vKlA2X6OVrFfQdB56n9ZQTlTW4+vv3curaq&#10;vK8z/fPh9jzOCEegP0+Ms/X3JH8DfS+fC60fU92/GPGfBPEAhXWbD7/vv5IncluMD2unvL0zv4ff&#10;XG2kO0ptHS7rm/F8sdfxidGlR0N9tZ9MfM8+j+si1vp4SvixEoAG1aPXDhGh9RMDsPlfGnxW87gt&#10;l0byD2ZRASKGgBQHQnBIxRFn9ZFft/By+rjtiDdSxxJGxqZAe71xQnt5SqIdD+AOD1mjbxoUkNXV&#10;u765F/Vx9WhPX18d1ux0YHzweH5p/kmdPB63CmnB+wPd6M29U8cx7c4vZ7x/2d4OXh21k6CxDOhn&#10;1sz08pDaiRHT/odmM1vIYyCljyRA9Fe8eSjG/q9M1N7MXrFDNEn1q+XF+3lW876PxZTVRQ2KS1EI&#10;M8yFdBLceX9PDgeOhNFq/fzioOVxP5s/ZYjAobEhPA8yBETY9sj8JdOLED1IY0+v8KTT7XL7fp/g&#10;1uPt8Z9H0fwfKfth5ItDTvfK4Th65I+l66Vl0/8AOWf4+R/CS6fR/We+/wA464INSADa9vvrhZcx&#10;09HXq6teLf0CN7l3/glxHEaENTsYi1jWE0Dn2AwXhSkwscZ9J0/gfLfrwvrceRBda+8/aM5hZtte&#10;V7z4NFAokkM8pUcXqTN/LfrPPjpj/FN+48LTIO7C2eNeJ4TJezCdxvFpzA/E9H9+AoyU4QJ1R1nE&#10;S5/B5wEUIkiaT/uDPiihKcEaRWimVzAxLmz18Z+VL/8AAfPBnDIBwB0Dg8u0yeR+MNJwo4IFVwyV&#10;3LuA8q2N2v7PiHCkhYmK3bAFGdR1sjRi7w35P1PJdYRFP5CHyv21Hgb4WC7QwGkdTs68YqNRCJYj&#10;rwSoJ7l9/jWGXRS6IUeyv4NMp9v0/wABx36Lo/g+U/bDyawwKVTaEqe62eznCVu6P36eH3nX/Afw&#10;mun0f1lfv1kmaJeMOkvT7HYpf4eRs7gqBpDCWbaisgXEjN6cphAg9E4biYZCwAoAgO38Jny36xtx&#10;veA5vxrAj18jkvJOo/1+TGlSj8ftP3Trh0SygQLEKHt75OWmYcjQ9RTsx08VpSbE4Ew/unrhLIce&#10;gTTLnfZ5yFN7B++fH4HAmIYs7i090OOyQiJ0Tf8AfiVm8y29N+gvrl2DAWy/72PJDXkNQZKuY9bD&#10;AbXp1cRMP6Jvqw+M3wnRxO2r+XEVFNqyvu+bbV/un5M5ua/Q/wCfY8q3+se/yEwKAiWOkcfiZldZ&#10;n8L9Q+T9H38cLeksA7zBgBEweSC/adHitqqQD6B24d+2MUOBQveD4XIRSOGCUoHT3jLgnY9zH8DT&#10;K/b9P8HQf8cPoej+D5T9sPNOZGQsnmHqr032xGZ1599hpvYYpARx+xhcfvzOGfQ7n8Dp9H9Z9vtg&#10;Htf0P9PJCWcE2EHU2cM2Mcc6RQZbgCgrFDURCRqg731z7Tpn0vTzx7nobwXBFR2d556n6wANHdes&#10;vV6/1/CnS6SMFl3O/fe4/g+BwnOGXpgKCk2ReFjbcvgGOdl4Dq9DDD0dof4f+MCCCg0eniJJ4Ef+&#10;ysDPTe7gmn8EmDeSmCFv0m9pwpZ7/Hl3sSc4eP8AX/DyApb3Z7uq6cLWKv2ias9w/WSkFRxD6X79&#10;8H0n/v2MY1Rrn+Z4GjxIfl18x5vsqo/hPFo+v+Ofb9P8HG/b1MEB0/U/gXviV6/vGHnIQvQCfP7x&#10;F1oGpqYaqPxXfJ2gqglkoICY0Xxk7PXSFbqX+9sfwgf8s+kf+YbS9P8AR395xF6pED+3L3C+luSR&#10;I6aRgfyPi/gdPo/rD0//ADT1z0hJ+P8As8khjrcJagl1kZHE3Vm05CSX/jw+66YX3V9vMSrEBLmQ&#10;g0YTieCH3PXPlv1lPMwZLJrSxuZ0Xv8A5lDy8O4CtIJYhMRtJ+Vj738D+Nw+w5wIIxudR+gengEx&#10;GPvX3JHypiwPuXD2B0JJxQRoj8n6+fAGgL6GaQnt5ZPJqe+RzpaH4PMWkXqxqlkbx06nEGgkCjTr&#10;6YCxOTI8CLFBJ0ixduh4WJ+k1OxJdhPrckC0rbkJ32TEQD4hb1bY4QYMAEyv0EyXcaR4IIH82eDL&#10;9TM1lwiNapzrNFQacYK1BHJGvXJyFM0SRPvDBVCoh9H6ZIBUtoHQfBHNhgBOR9OFlAX9T9BHrgAK&#10;EdIidrwgRJOBDJIhKRNEc5tOuDAVrk3xaMWaBtIsgomCFgkkMTikcF9HP9Z08rqRRNI6i/HmcqCa&#10;85CpnBoFYDbhcREGCbUSgeQygoyNF1kmzr4nh1zrIqHyrZKpJNr1aG/CKAhJtARAY8u2AkEieioC&#10;eyD5WRoLDYcPPminrDb6xstBCbXRg9opAkC5VkeisaLWRCJpjADnsAnG5vkH9k+cEkB1UPyxicj6&#10;Je+vEDANi8YDIqBObScKuZXhNiKMoAYeJxBRHDR+zIQkvCkHITJVYcY0iIn5FH8+NZr0OgfI5HoR&#10;bT+wV/XbJ/ArC2Xp63loAc4AsZxOYkisjYlmcRkVRiGhNtWmTgw4KRGa/Lp3vyOOHAlXp8fe2LWd&#10;IBJIlgIb/AyQ9SOEy0RqKYt5rB6gRbIcxRjqYnRj6gBCGRK+P78CJvXuH5GOOckX8FkOOmQrVxIA&#10;hYvinD6uqgFC7QaHnE9CbG4CIFKwMcuLdDYVgzGwh02bMkfvgrAMyXQhMbZtEANJJ734TBOW7+/5&#10;mlxavdWVv84vGHIGl2g465elOxkcBcQaWvGA8j3kn0zLSjMkYbKAUZCan2qEi25xCCWJI7rxUmST&#10;sJcZ3LlxSX1V+kHGaeyYETLcVI3GCyLLVsyd4i01kkd4jR4NwAksxFAy1sFzFbCUEqowTfW66cPl&#10;s/cEFwvE0df3jJ0aSx62yhYzGERK4DuBFUSmHpkzIbqNIBOWwdp8CCNAmxLrIIB6QHxh7v8Apg8m&#10;oOfvt4ThbUp7Q3fXDMSBoRTAS5G5gdmKW4mbpFYOg9is7cHajKLCimoGZjgQiQJ027evrhaS5GxV&#10;gaTJSaZJsJY/xOyXk/8AmRkaIOoHD381jTd8KgtQkjc9KEXgQ8aiYjIkRM3XiYyLeCRYSyiTTtOp&#10;NZI6TybXK+rKJs7MT2wGWBQ5mvOL3XXAcEoMHGDVOViYMv2KMhgUFYdELkxsg4zDfSCvQ2QwXlOr&#10;nGdcYCoQiCB5JQ74gZ3waJMDFUQlDgh4UJXQIB6Bz8VUJ5hS2zAKtqrH6CE4JyThZtKifkEjGndI&#10;bsSan2mPcZAEUhEWJICU1glN6I/hBuPBtAJq6BaWJ0xIlrGPFQ2y0sGtBJBYGItYaYpEQAI5cNEH&#10;Y/TTkKOo1JGCIjDs8HTEynMf5iWzgwkXvYDJyYdKa5XPUXrP2HhDXJIOEza3kWbwhHNrhoGwYk0A&#10;MBRsK9NpEVY6TXOXR7+igGdTDg8AkGWrkDwZU6kAWjcILJZKxvB0O1TmMqanoeLYwJMeYSfzD4Il&#10;AyCXjZd+nHiAAQY7khZArBvTFSRBoPFj0IAqpVnZ0qXsBeE1C6mGwTczB73kXWgNIeJkDSJ9WEj1&#10;EI6lSI25LsYGSjT1N5ONMCQKCIv4n03jURCNEKzcBA3SxIwaURIRIQEpRJFzE5B/yAgHQBAY+kkI&#10;ERW29vbLxrKATdGiRQTbsKJMTOgXWyjaYBB7FIxhbAACI4SsoALtjTOBjXeNloQkBAyOe0aUk11i&#10;7EElRZfsSoZtwaeETeJDZjo/7qDTHp0BUevxhI0JOutvUff8ziYPG9BCggBpaXOWAibBEKvEjRU+&#10;uOBMin+wfh982JiJWOo4gc3reMUQ0qlxKiNuANVi1xDyY2pgJRHEgTGc/cd3IBc1W1sRgVEhEAo1&#10;HCGdRh1uQhNhfRDc/vAIvSRRF2M2NCSMd8H25SEIQqYLqLpyZCGTh9ckCXXO/wCsEX5FJ6y9RHKB&#10;awbNMQaLBVBJl6zLhrILhzmOTvTeSSJpIGHprLESjASFDjFPr6uMviUkBwitE2wFYFndRrRJRNxK&#10;PbJk9suWmg7BsAbT85GCeZ3kkRMFL2nNxYhA6SoklwpXTElpsMLWcluq6BnU3AE91Y0DYQmqgWok&#10;mfxiCs0iawmogCigTD7IgAXvHdePJnwx0/Ifj9/8yao0bJpI0ycCd0Y3fNtOB2SQmijJIw0IQBIm&#10;W0bdP4wp1WInrIOKKqTZ7iI3oqipnE6UWGr4LSo3ptOFnsWAAG74Hj8fCpNgGtQ5J1vV4JrJ34Rx&#10;EWjUkDGprHoltCXJCQSk6OmLykzwKQV3A4enQzqSJK9gmHuxxfmGE40KgrrBhTSSaopFzbdICNRN&#10;cKKgd1/ifhAH3p47Er+MntCDDEtTIAhQXU5fYB4AVLZi6ABGGzQSK07ZA93wZWR+sl1hYO2+uRPj&#10;poASgJhKWgj0jEU4yiytEXXejHpiy+xR3GyX1FBNL4DqxfslrCU6qjqOWNjEEKMwUSgpCLaSOnrb&#10;QmyhrXEuNIqnAauNeDTG7kJEPPJBl0SL9MmLm1UXJC5L2OzleFnPsFOAhAWWzIsAyCQL91O7J3wA&#10;a235/qZW09F8A4DGCEg7B3bGqb4oaMqASdTpo0GNnBekpDxaUJTssY5LoIkbckBD/wB4XL5xsbcI&#10;6Njpu53iOAQxxNseNIvLZh4KyhBfqCCx0HXyB1gjrASvd+MEqAUJoRKDFWETfMCHcSRtoGJI62zz&#10;1RMygIUS0Amtlc4fvgAFAr0TSYhtHGi1UZdlSASE19DG9ShtbqEqC3rU4xBliiVr0vIchOAGsAAS&#10;gHrh7RDOwSyJWehnmZyqQTbSFUWAcJo2tKtZGsGhKhzyRLxnamUYjZ0SGX1QhyR0CX1Hk9Xp4dcN&#10;EgMHRQexPthhZIZKZMzqgrL2VhGo9vS2KrYVHWjiTkApUMtKukFs9sJ4AkEjwrlYDEkk5NcNkk28&#10;pfJA084MLfYNCQqiLs0WTUT9r2fAUFskXqXgV6CMHFIesEE9AkxmafLOTSGStmhVYpAah0d8iu+v&#10;94Wm6CgJ4sA/OUn68EBDppOo7/OO4Ks2ZKKRSQPVpgM7+RiIgTY2hCnBrJKkWsHMMtxEk8c4K6NV&#10;OtQhWgjw7Y5Q3ZuAmUrQc8eTl5JtpQpExofj1wgbJWC5aZVkKNKRiEQithZBEClUzpZuZyRQMNBE&#10;7eUrCEQc5En0qU5uEjYxE0SLwg8ak5RtVWqXpfXDX9eIsEmx9a712vIxaAyRMPCgx1pZhiGW9Nhn&#10;QOd0BSW7x8rZ0SKkSqbsjiWAxxFIuB6CrbPbrgoiRQIP37+R8Rdj+eMhGWmEDEqsbh78YlblJBGi&#10;5i1NdMklbGGJWKeo4YtAUepad7IFrHKEtQXIAIUD7/73y/GN7RvAd09DEWOX3caYTqBMGwRSZzZC&#10;YhpAxLGwMnN5MqypJJokgXLcuKmQC1Ygb6Eku2CIAAAKA4+/vyBOcdNlJJDfZwM2KzSWE7CdxBe1&#10;ZBEyElPQaIBuKweykUHcTWplWpJw4qHDKWAqqkwltmgggoIA1WuK9Dp5Nuw2Hyl85aQYAHJXBQRh&#10;crxdWQaUSEQxaWFzd5FwYgYVaUwRMGogJrAzfgIYhgKHsXyoemUu/UdXIg8FiiWgZkSJBltwntgP&#10;sBAH0G2YlcJMxIgtCTQCWXesQvywUY2iR1U3wR4fWKTPxPirIYDYe1o1e+uAVzJ7xoGnuCdxOMkR&#10;MMIgaRfa5640iaQ2D1CQmJjSRhEaKElHRJC9XGYLwVToenkP4oWUI2IUqldxercjBO/WE4ULyYU2&#10;SZeegkJJsoyNIVNcGLc45cJLY1MHJPqLsK5K0VKJdGg5vy6UhgKHcW5JLEzvAqt3blRTGqnZGELl&#10;6uDJL8K1Odxcr9qQvgRz/YHny87N+28snb2fJkdd9mHkwBZqLauo9k1rIivICwG/9xQq9XHo6+/p&#10;hAg6Ph3/ANyeeoOhOz+4y7SVU927n08P7y3Vv0MnyYE6XXgG7hY14ngmte59MjKC1rpH4vh33/gX&#10;sveGCHVNtba74yGFcSC44R05n3x6k+PnO5cBQEhmnZBO+Tp0yOw5g2QonkF8+HfwBcHT7zffxgNq&#10;k6EiQ68nkOROHlAq3Y0t9aSFGdi9cQFUW90dnp6YOvE4NjTdVD2yBSfd998AqkHaQFsToeYhzVNw&#10;vqepOCB11Hcif/deL2xCZdAWvtM+uA8qZSCFg7JTtA71DRH0/Aevm9/BOxQBU3EvqD7HTBr+/wDZ&#10;4vjLtTH1ifxHhzOd0hBJzoHQprIpPStKPxKNdHgjkaYl7IHsr5dGShXl+MIzB9/yZGvuV2R+P7/g&#10;YtDze1ka7FAgJGvLHgYbsx5LJj8J6Zsaln1S/uX38Yy8n0qD8q+3p4gsGSEJJ2cR37x9rAgQSP0/&#10;oftrg3gLR364iUiPcxY4sLjgdnsR+ufMzbgAG7me665dcKj08nw+GSpd03Hanf3jFDr7D9zlSNQE&#10;AJEgiJsabwwoHLolNeleJciGon4AkeQFF2rdvcg8ImShxgmQU8p2rdq5I84OHeEy9tZovSqzJWUG&#10;B7EZdWWjSSYVyxw1MNQy4Y/3ZPFW7V6jfMITksl1j035Ks2KBcAExSp3Y0yagUnDINV6PPNizYs2&#10;LeGBkFvGCxVFonmsXP3u0UL2KvF0rfQC5ET3jVHo++HtP8l6wywTUQS4K7pHv4zYspJmwUDyrIiY&#10;WAQzC6AaEAA5zG58s2LNizvRgmKWbVMTX+MiVsyLM7nu9NZShVSuiBsitNpd6q6mDWYnQRhU4B5C&#10;EcT9v4wyByokhBdK5Bv8kLZ7/tK/hwgufxqtWwtJIlaiJPfmtmRcAmH6TCZegY5SBmQxUAdI7IXz&#10;u1btW7Vi4oUs3ZmRMrImnWKEX2oBisNiZI58zt2rdq706lpEAbavTwnATI6hULVjAXVIzrCjl3p8&#10;Weuch2jauBLKTHlZdmxZrw/Yjlmrgyt2ch6UvIGEhsl5tjqGxJ6SUmNh157s2LNizYrwObEKSMoA&#10;JLbpKMYqVpGkkhUiKa/gmxZsWbFqpI2OUoISlJUERcKCJRCA4U1JyDHjOqp0dNGVt1XL3rXg/LJa&#10;2ICprnKEC8twaIvIsC53nIu/Z+HQfOaKHcFp12yCYARHgcN7L0kz4vJt6+D8T9o93H89rCCOAmI9&#10;tz1802LNizvVy6C8zVXVY5yJoRO1VHF63firdDC6VhJ85qYgAOKegld9s03j6qXP7XZqyIkOftev&#10;nXdSEXyBnuiuyTDX8O77R838H3vR/C8+l6c3+zX8BoyTH8PUbd/9kOD6vv3xrymALRmfc/1wf4wW&#10;5UR/FLdP971fwH2Ye/8ADiQU5LMe2X48qtXpF+IL38SzGqIoDvcBLe2+NBn3vV/+iB3970fwvPpe&#10;nN/s1/DJEfwtDN3/AOrDg4rrB9Ldhb/2JE/EjPver+AT/wDEPn+h6vh//9oADAMBAAIAAwAAABDc&#10;dQsMMCAMMMIMMMuAMMOMMMNnMAAAYAABMkccosYB2odIMMUgAAcIAAAUAAAwoMMoDSMAeV813C5q&#10;Yg6cs/UkJesJmoyu3nBUIHZxYubBKu7UVc7fSok4CemmN8k5fiVz3nTZst1dEoAy30B12gACYpOp&#10;ighyA/SYDYfUAAIEzqT77XyIh+GOCIYmj5j3ULEBIZ4MBlRmgXEAAAAAABekAAAhjBiKpxokEAAD&#10;ScABQUTGjIRPJfLJrIbIJgamYAdAgACa9cDB1AAG0AAAwAABekDg98cP36kjBvtUoXSIABTUPxkA&#10;ADes2yEB8z8BSEAACdErgxR4AAIwwsdO6+9MbZat1JHSj+ljYtVQSCJ/iVUasksvj8i+VOXoxOoL&#10;jYhdQ6+TMmohRsAnaMoAAs00DhyfEWBLsAyBAm/Xn2fp1BYaSGjxRq4FnrvIBx7EDKbaAB8J8B3u&#10;aAsHhkKOgABFIAAChcUYOgB7tyYdhT4AAAOe6C68AgAEADsAsmZTkAAAEIAAC8AAAiABNYgN1mgA&#10;BUIADQL0B8Kjhv7j0N8Cjy3wNKGVW6WyZo+ogOsAAD0AABEIAAAEGKZjApRQCdR5JRjMpsopb8Q4&#10;K8hZK4E6oaGeoAHHNPLEFcnRJ6kXdUAIwgCxFAtaNKsZjK09BwDadTCs+F33jAJPDuVdkdbKcWGS&#10;BQ4AABNVYpagQwtAcBCEQAi4t0DAQPKLkdcDUJVkBNY80XUBEYQPwhUABBSJJsgAmgcy0kNxTWik&#10;S1fSJAADZZZIuRcAQhSEy/VwAABfKqDKkNARS4AB8kQoEAADGlUQIAiEClOgNKM6KlTyAn1QAAAr&#10;gBY1morZSMAAC4AAAcoYBqjsnN1AQFkl4J3oYI+ymEAEqB/KeMNJM2CkVGEt0KOol91N0hetAaR8&#10;4CBK4CbR/cAc/wCDrQldVA4fBhzsPSeUOfIDkS0GiGA2OmoSw+UNAQ70MQtIR3ew5egf0XADOAYy&#10;UMAAHf0KMwAAA5KFo9oRZAtVOJVK+UrAWtQLADD32ezAA6IAAVAYFlCAAAXAAABHKAWAAATvxTWC&#10;AAAopQC9oHkAjDEhHj7AEPs/svPCLXO77MoQqAADBAAFCAAALAAAB01B+IECdmWaJRmUvXDEH2Hr&#10;gmJHzGwPzMZS8gQ+Mwqa4fqE7mlA20eA8q5tAFcNAx/A0qtADDBta2TpLX2Mr2vTSz9UBkr+3O7C&#10;fAiTzCApLOzRx0CayxG8HPLgqrL5AHOdsWdeXAna/dLZLBrmDiRAAAAMMCbLWJAAN+UND/WAAXcy&#10;AfsgAAOXAC5pAAAE9AAAyAcboweAryl9nqGF3IBziAAAAmJC7h2pAAozzVMroGJXfAAAVABBQrfs&#10;O9AAAUnAAA6ARCPa5AVMAeAqFmQhqlAjcEAsbGQMfNCAc1YSQFlgEDGAA4ymAY7GlQ4ZqAM0+yJG&#10;WFWgpBfhA5EnJkcvJvYfGqDlyvr8MYxgi8kAfxjfdl04S/JRgeDPr8XpCBXXE1TuA1gWqizaN0WY&#10;u5FIaHNAA9JFZ9oSyg2AeCDiAAA1W/J3BAAAdAAAsEkVN+A+AFFoAAhmEXocaKpoS8xTzQTihJA9&#10;omu9gAAAOLXAHiAA6M7gZWBAAAtAAADrG3RvA/ABbAAEcA4asznwWgXoebgtjt986KrSw9VaApTE&#10;Tn5IHA10KZ6z4fA4XlA7zFpsQFOPam7IAUWHWTgxDAKYPRyPMGBiG5mg2KA/qJ54tHf68q3hA423&#10;iqFHuwAKf7KWZquCklGtYR6XlN/ADsIZlAwgAARRjAA7ngAmxUZWwfuATrbgBKHTBxT0BWHAAAFO&#10;r6bx89A9AAAQT+AAuAAADAWAAAAAFMR+ArDdTX8XJW8oHEDrdiBLXIBiCxBWXAAAEj4lbGolOtAA&#10;AAAWBAyAmTXoXAGcAx6aV/5XyALYMHMDllGpAADi6BVjHQDxAV9DAeRmTv8A9xfhDVgAAhL+xg72&#10;9VNgwF3fbnn+4Vus25trTgeYXsSDs2qIbQ8xEsj8dkCPPE8weCPg1fEbRCtm+njadYdpqLyAQD2Z&#10;uhXNAC/VwNRle8QJAGsR6oNAVvhAFgCowCAAp1pqzqngAAB9YuqPrmZURtzGwKwLBWMFyYYqkVxe&#10;Qt7BgOACgdDACAFg8AFg7wgHQAC7+mMIVgAAWExd2gIPGsjxQAIK6CP4QOJzA22UWHzG5Vda5TwE&#10;7gVR44A0FrcQC8nydMSDgOepABsCZUiY1II0XwAKbI0OCUlLwvRBORyP7l0uO5myVMAnGnd7yx6M&#10;xtelhJxI0V7Jp++1+B7qDCEM5j9GOUwCgJC5izzQQwAARlFFFpAHJQ6Q9AC4uK6yawF9QGLlQwAA&#10;+QAAPIpQ1EwJs6XUTGqgAKgFVASRM8qaVrJlE+1tAIYQaXywKQ9eggCAF1wOvxggAA6QAAAzapza&#10;MQAO/wAA3wQABfsUSJNtPzQgooBhDd1IZMBQb4BBZajqAYEAz4UC+CcABwsIBhhwnEZkiiyNkQCV&#10;QgC6Ub3gNrgLN4VnIRLQ/NPtLPl5X1HZNdt1hxtX7wiAWiLXmTDFJ55xr86rYXbp4svEyuFnswCv&#10;DbqU8AAAGgUMd8AYliQDAhMDBMJuAHu6ZYqhsAABgAAm1kBIC+wAqfVRCGCssOhMAyE+zD0AABfx&#10;Wh/4BaAIkAIAEDLUJ2IGXfLxO5wAAAIBAZAIBwA8KgBZsIjuiuFKkC/YAj5HEkAB64Dn+p4AByMA&#10;B/s2LoQCDI6IIIRz4AAgxnErcQBTBZ8ASbFcIexv4rf4tZSouG8h52sQKewd7RpQdQbgdYxLprtl&#10;uDS4IOTtTEGLUQi9RF6PZ/2SaKLtCrn32nAAAA+m2CRMAADLrpr/APEiHIAO5mg+wHuTmBsCAACO&#10;AATU2wFDZfAAEEAUhtIARDApFLAAAVLLrsAAAAUowip+SiVpAxAtCysXeGjBQAAADpABFUhLPApb&#10;AABBAwJDBAMHAAZXAAKlCz50+AAc6irC3WErBMAAEgRQxMwT/EpHAACjv2j3nU/uf0rzkZAAxvAA&#10;ldneq6yhWzb5nMLEWYq35kO6RhEOyzLV7DSQSVrHwgDRZctCihL36JcgFFv5gsQutAVrGGWFJuAA&#10;AVulUltAXFAOAAGqUYALAAAsRVNAmAYWYxAAgwnDBY3XObAQ/fvoAAQwGoD4DNXIAAAz0UhLoAAA&#10;UFAAGBFUABAAAZPAMCAAdATrAAulAiRTCpV98AkLWqAAAgBU1VAATuAAAzt9BBnAAAfFDO3jTQHE&#10;UAASgHvgIKAAKLAAMWBAh4XAR/vAAAWmAAEsIIrs4zLxNSQm0/8AknpE7cLGnWKfOZYVRYg1zyHa&#10;KqMjpByrhgZ5jch4guqXeBeswcsDArSkQDVCu7EwOpR+9YgAAAnAB6yq2wwQMBt1g4gbBwAEnAAA&#10;PNAACUwAAMwgALiQCAomcRG0i620UAB1GFCXgAAA6QABiK6ieTOql9V9AVQAAA6QAAPQAAAIcRqK&#10;gAAAowAJVUjTTwgLVzwW5qUbvCAAANQQANLK96kQ41utF0gT2QADtQAAHUg7IcQGi6UgAMbpgG9C&#10;X1BNvJmhO0oBjexstyuzRR4ENJRY18HdxztDxbJZsSVXgLZtrk8eL24WNGYqzVgK0DXViJZwEIAo&#10;QihGKQoBYgAEqQAAKoRwAWQgEtwki8kwAGIQAAFOAAM9wAAILwAFsKwKaAAF6AAAPQAXXKPA6YwA&#10;AA6gAAAQrC155AAEQg4EZwAAPgAAB0gAAPAAAPPLwVgLwLkwAGuwAALRAALWK/KcCgANCgAABQkg&#10;3EQgBIQu4GSVChoAAAEjgAHYgAAPcQVfJA9APStMl89q0FY9V1qO9r4CIUSyy/8AkoxYUYv3J2IZ&#10;1j0s9lBehNCxzin9jQvuCcUxBvpA5NcA3efDDAFEsf8ASWtIIJAASSgAApCh/W/AiyTo1AxMAAQy&#10;aAAbrAAQaIoIKGZAoNAAFjAVhrAAAUARJwGZzZjsoAopAAA4Af2VjACUbJagSpAAApAAAAgAAASE&#10;AK4j/AEEtA1TAUBUJNJwCkJGjxa1J9EBpwAAA2BXoB+fA9MAroS0AAAKAAAO4AAAvsoQF12AQQ/D&#10;id0fLCETloCSD1220ywFc/1jLj2Q0FdD3faa13BxixbIc0Dfe0A/bh21DExw6IDTGdAA4bDCHWUk&#10;iEaZi79u2NVqHNQa18AD5H3itCRDxTVMC2CAAP3AAtd5RThRQqzwDAmoAAX+DC5xxCCTEweXrpIB&#10;3uXJpws+7yCEDVTYvNRVAMCZAAATCAAA0xA71dz2EoDARgAAdYDCYzxACDo5wvCSQAzaEAHuIKEO&#10;sVVBe7c4/wAR74AwAAG2QABMtB/5T0gEhESJnOzwdSR4dr2qxTBLIBuP3e0O4wNNRderQZieTa4S&#10;GCcXGmdBtGdmbFuRTqCQ+KoAEQAECwFAwAI46AFqMybgANbQACXPCsxUgUIeBgJRLQBtk4QB81QA&#10;CzwAOS5BWEKlgCwAABI6nRj/AO70wd7dpQop8IEAAAIBAOrpF8EpKsj89hAakAADsAAACACM1gwE&#10;EY9YAEAAALAXIeE8890+wwZwgEfkMAACkAAC4pbgNsAyC/aAAO0AADxkgAaJMED1UkBdlYDEVaDL&#10;4a1m8aJh+3AZksUNIQyMXfzXk/WWCx/6lN7VJG7lkug1bZ+6AgrHMvcJ5mQshN/lVyFaQIA03QAD&#10;AWAD8pAACrsAC0moACifP+hC99ehMYQv6FOXgQACC0fEPmkAD8gEAwxABogAAD0AABegBxjYAAAb&#10;YAAAMAAAANUqDiouo8+WoD4BHFFyYAB4WAA6gC6CAEAKVujEkllAoAABOrQEB8IABKoAAAIAAAAM&#10;JANKIywbaGgrYADBEpZonYAABboEdAAybkdKiTCSHJ9wKU+PcDRRyEM1pAVwLVaz2nGVCZKjr/s0&#10;lBfaVoliM5DkOZwZUq9nAEe6BQOABkYQBFC4AAg9Hwnx6plJjoAIBMACzlgpLAcAACKMByrJxJxo&#10;ABLYiw47aIAHoIAVUb0hUAABQAAABIAAAOkApioAACkMABQgATg8AAAPWCcxMnhHnx3EDlygAM0A&#10;AcBzUCGcBx4AABQgAABwAAAekAE2n9WfQMABQCFJ2EAA9VEADGUAAAQs2sCQl0B9cACNMUG/0frM&#10;+YX4TXyJtPQTRg/JJ7kqsGPJu8Ea8vfr2ZG3xs/JKZwtc67O+UgfvoskBD2c1AnvNqMSC8BCUtgr&#10;gVAAkN7kB5nACBmoIHDRsBfJCADcFIBl7SYBRzKjYz0BL+hDGFHFINvGLMDPPMOtPDO3PPNGqFOE&#10;nHHELrHGKELPcUPPPNDPPMZNKFCiHPOeJEhGgAAAAAAAAAAAAAAACAAAAAAABwAAACAAABwAAADw&#10;AABwAAACAAAAAAAAAAAABwAAAAD/xAApEQEBAQACAgEDBQEBAQEBAQABESEAMUFRYRBx8CCBkaGx&#10;0cHh8TBg/9oACAEDAQE/EBA+piFQajnv99E6/wAn7+P/AMeO3riAKm2BEUKmCbz8E/H/AB+L+Cfj&#10;/j8X8E/H/H4qRfwfx+32qAYpoPAGKUbUNBhz8E/H/H4v4J+P+PxfwT8f8fiqpqyC6VKJglHPnn4J&#10;+P8Aj8X8E/H/AB+L+Cfj/j8VIpBZtPx+eV8wBpZ0BKKRU5+Cfj/j8X8E/H/H4v4J+P8Aj8WAmCoO&#10;0KepoO+fgn4/4/F/BPx/x+L+Cfj/AI/FYpCFoFQElllQzvqy4KHOtb6JkiinJ9/WfHiICOHv4IZx&#10;6rOp+jjx4lOug4QqJCusftxLE5UyLIIqQOhXD8E/H/H4o9f2vYf6T9/25YqT1/Pp4LutoK4SqiK4&#10;J5vPzX1/7f4+efmvr/2/x88YHgQmTsO1Ktq4+eFMOoiQ0DuXQh345jVANjRRIlKF+PgsaXW6deaP&#10;78P7/gn4/wCPxfwT8f8AH4q+aTNqCt4IMZQNGAV2uPuJT68eJ0hoTiyqJoIZ33Dk11KMjnrOfx9v&#10;0cePFNwsWBVCAaZFzv8ARx48ToRaRSiyE5RSdoN8/wD4fj7PxfwT8f8AH4v4J+P+PxUh/wBm8jgB&#10;ItD0P0NtzvYwAec8Z46nLtPzjuiqFe+2qWcRH4gIBBulGtnc8YU0JlSADTWrFD5WPBwCoIJj2Pyf&#10;bOGVewBrIDFKhAe3tqZWBgNAiaUIQTfgKOdVFaEMozAvbOX6A2l00WINEX07goasPbw3Q6gCj5GG&#10;pkX0PfPAmfXQiJUKJn29MBTAWxAVFjUKKi8MQghCJexRtE+Jx+eOhAjIDtVgAd4dcr+HyRBQ72Be&#10;zhwEcxWDSBBVvSV77hjYG0RQRLopGlfO8UFQPKsD7vFSAKqF2FMdaUHYcfqRQTbg9uoxeydcCh6A&#10;iqCCmqiGA14EbARApM0zRsnNI3KnhHbWsPJ58vYXiquox0C0KJ54CThKKSFQnsK6HJekYpK0iZFG&#10;J53iQBVhBf4OGarcAZMYF7B3mzgEYwF5AHPNknivfHDAFQDyqKAsqcKgbxQiCdiRP2eQRHfIAlho&#10;8rL3vCeJM9GKOhLVWYBw4xFDAl0A1KH5deY1EIMfVg6+ZjJx2AAaqAWdr17+eAn0JhqCRpdgEoi3&#10;OGQYWCJEU5FBFQ1FeFtkDIoIgu0XpDtj3wIEESiURRx/v48eOZ6JnWIADvivXas4CivECwEoh1R1&#10;l8AihVRQtA2BTpGPSk4WawOwk0lB8Jc/hoRmiA91Qz550gQkLMU6tuFRL44h1gfKFSkYJcjPHBFX&#10;zkBEDyaYVXtX7iekfKwHyPLWB6r0k+SiQNfGXiHSOELBnsLNpiD2VGM7pg3r0CI8gnOneIhBGxTj&#10;CjX+OBGtABaWBC7U33wOOoD6AngERiuqGc8gwJFwCwLVHyt3NWwqzpEFunpXiv0op4xRRMEqlIBb&#10;rx0j6hgEGk2rGeKcUvtAJgWwILr+94OjwGo+kX/M4JNKEA+X/wA74GTrYC2wVW4BJKM+g+CqQBTV&#10;MOqmy5zNWTQPA6Wm1d+18vIYTrd6TwYR/wD3iBEQREER7EcR886giMIAlEQjEc4P4SsGQ0IemP8A&#10;HDJMnUyTqep9BIQh3M6Q32jTxOzjrbAUXiakAyKeTxj1wQRT2Vejv19FVyABp3RzfJ1465eriGq0&#10;zQvodZLwDyimzIs9QAp77+rqG+AMAV8i3G8V3rBHsEegzyq98VmYSVJTMAKll5cG8VGiNWyMUJgc&#10;yakMj51E72h3xUdcuogKgT0AuA8ULIJhIgJIQHE3fRDeucnhQvv154tVYKIhcimi+t88i0OnTJFQ&#10;2WanLN10U7wgL5DjMnGrr5av7ej4M9H0ObyGI+La+Kef546LAOhRvgsvm+2yAKBYITADK6E6/R42&#10;S6+8xAsKByl3jez2z5urdygffk8REABk8dCPntdp3wXtOHXymdCOTPkO+GyqBDTfIrRa6FPG8HIc&#10;iGiqwVEjh32cLAplCGAqrqrMPvOVmIfeqE2o+ei+uCApejTvpCZH7f3yWVD2ASMxiUYu98KNeSar&#10;Q5rsbIvEqQhrw7BSAG9v3on+EJdFo9oLZeQLX2aJjdEI7p3wI9qklxMUosl3rjzwSVFQshQFFQbS&#10;/RupUiob0iVBzE83eVkYRq4FQE7JejgCSZoMs2BQDXm8FJY1aTECGh19uOIgowQO3IIEws4pJFEe&#10;KjgDcA+aF43pgi6R1rAsYsIdcaLBDADACGGFH+foZJk6mSdT1ONbh6IPrHwETpLeLYPJI7SUd1Iu&#10;pSyLEEBVADAkh2H7/TATOoTXT52e9+HlIO1bXrwIfzcvl8INSYesWTr2B0ePm/rVM/Cev0P7/p/d&#10;n85+rVCLHawRuRGhQ7hpTjMkqgV0nETwebK8lK/wqxj9o56BxgCc7hUqrqrWreIWpr2vviaodplK&#10;mkgWFZ4G8RC4rPAFKiIdmQ64D3PLMoyYe2Ip4/f9NhMBxhNOYAOWlHLwB83BwAAAMAM6/R+H9cm/&#10;i0mYCwV8F1JHghAJip0VsRIjtxOfAfn/AOf77edI/wDxL8658B+f/n++3gB0fTo/Z/zg5nXO9hJ1&#10;092HCp6oq6xeBEYcU7T6b6yy/wAf9f455HUuz8u/3/b6JpTrFhXSELYoICCkhsYxAyKgxIEEzl6z&#10;apRIlUR0if5xUDQuu8gPSXIHL2MXKOhEgnn0ee+GWCUqjIFZICC/YRq95BALWJQXYxedd/U/bq46&#10;DBVvAGqH2XQsH6kRIhYCNjgAjAIPgWfSCHRcVyPjuj3vvlhnkdJtM68mKHz8cke/f5839apn4T1+&#10;h/6/20/r/wCfXUxiN16OnaILCIsGo0275ZD0RNv3gnuBNSCkkrEFlnKDwp94YoR7GTT3zBoVLRKd&#10;IaolL3ywKASEnEuA3SkeJSxFGBBEcifHOz93/eDiNTCqk8yiykxus2DGFzsbKgyjuGw3QkBCIAsD&#10;mgReLNDEBySRospWw5r4nTQKYMJKi4wXBONy+oFdEHoaUHEeIbIENI2qOoJwm1ehXpnTJSJY+Vos&#10;PCwCDAgJK5T9H4f1yATsQGhM6GI6IZw2RckABuEgAKPJwYBwgGETyUueS9f2H+vrXh4MmAFqIBVR&#10;5eMEu0ZzRammafd4K6swSAgmUQwzOfmf/v8A7z8/M8bn0ayyBEUZSUCua70gVZFC/BsCXy6y8W5Q&#10;NGoMTGowVQ36fifbn9n/AE/QvVW4koCJ4REfOnCYyG2ZQCmA9RpboBQiEQYkTqUftvFvJNpAddiE&#10;HSYiU4y4HJG2wxKwGMHFICNUGFsPKFfgHv6eTkWKzIkoU65UfziWlOl1ZjWHNhECUTrf3f8AeHzW&#10;bNQCmqUOvO98rDWCjkDwAdaJ6jeEAZApwFQgGgdcDxSCgUQwMBdIPxxAAAqqAHtfB88VMOCsRlJw&#10;jQt0pDnmTJptgDgwouqJ0GroBBQXQNsJF3M531xvtnRRZDbVzSNqcu+Gu6wAJm0aO7xY4RxeQWd3&#10;SkZwZ5dMVZQDQujo5B1ErBkTibBaiVDycKgGgYKKCeYCFPXFDGSvhQVKVYhc9cdFYLPgpCasqDeg&#10;SqMOohC9C4MBXQbwvCbxMPWtWGfbjV+Ejao3yoHWtvFtzFmBqRVZIbinO+a3vCMO2gaWl5kyOVIk&#10;2KTM+AYFZqCLQAGiAZhUl1w8FsJScKCg5ObErnUqLg0YVW5LeHsPCJDxtGi6A75KigagGACBEJTq&#10;AThMhogqveGcU7ZgIWQEFwaO+eXwjJWFQHHyBT1zYsSUGh4d7XP/AHlNLW5XRQWKAfsZxuwlgOKx&#10;5QQYwdmGFlBgEiLoBxCk5DCzAkBKxQK1nzxnOWlVlTRIMcPscfmQGAj59iETQGryUtBEgLUWrj4p&#10;c4foAPxKFdo9R0nicxZAYGhN3xNdRFS6lgLCB5C6dgInOvMJ3HrQgBKdK3wgrHk7VvXP2YzV+hAn&#10;JouIMWOp2+fHGuUxQZVCQfYrs5RlwOIABRuiUm6ZTwgGoQUaJaJonf8AfEZt6BU8DtPoF9cStWUl&#10;pRP2HTJnN4CAwMJD4IOmy8PsPIPMDsNYZH3eKGrD28OoTEZ4kslq5rmnsCJzv1rBRiJHuOAVrQ2t&#10;18jbhmlsUDFBQD4IUZZcOnlrQgowCDoAxVczzwhYKtYYBDPkJuVw4BhMqPk1iE+I4wmAIDQQBce+&#10;QAPp1jaJfOvrz1wulNh6Aib06ER8+eHrSOVKuTECgo165V8aeqQKFLnQCm17+hSeoBYitQyolT1y&#10;iU+kA1YftOkrw0fADAKLgGqXz/d+ks0GKIrTyvUjnhu8AYOZQAcQ9IZj1LH5vDI8pd0IQA8VjsZC&#10;Y3OUJEoEDZSfI2AczGqXAs4iLvg6kKMgObsRkJikGNpqKvEauNBXyvfjXr6UTGHoJM6xZBH32Bwu&#10;QmEBo5tViLiCnACuFc0SdS4HHlV+OKlsv8OiRPFZ5CmAFxJsCrpKlRBgeeXf6CBkKe1mLCAAVeQp&#10;64tAyUQikSki4eF3x6hgbYKS4BZW23ji0xAZFpRQdCcIvCGdu52UQaqiA6GcV1EiJRWJVg5R627s&#10;Y6UmAvIHWJ4YnN0ihVyAGtZ5XjzkwOBECiBaatY8zUVjujA4OgY/yqkUaq1V7Vdeu8+gCGpotUqv&#10;LBiHyS8DQHupmwNrRQet4cSBomGWDGAYVzt3me3+D/vHR/Ewg00xLf8A5xh7Bcja4QZsKx32Xd3h&#10;7QaAMYQTHM46q6rVe1+muCEmGoYsJh8qiVOTCUhTxJm+LC8LgARHEGmkna2vAAgAHQYH7cHoUGUO&#10;gk/b/eQywWBtglsBownfKSNJZVhdMQHfl7+jiCBXSiKJ4nQzrhzhLQ2WILEhd0rxuJogRIO1R7Vr&#10;dXfoqdhTAxvSfb83j2kqwmKuFM+Q4m0VMLWMQxVFBXDH6OSlcO4ZenNKbvHe3t3xaAWi7C2z6AAQ&#10;Bk6kH7SGXOuQ77Yv9Z4Tz+m70fs/5z8T7fqTtt7HhjBcEHAySFOsqsHcoBPMTRBR7Rn1mLsDN1eg&#10;8r/574i8wFhF6Z5AG4+BS+DMyg9JVezTy/8At88ihlKIGuoIlQrarZBVMVeJFELwYQa3dog30Cww&#10;z/I+v0iAREUN8RKnoSmTzV25dLEKKtYWmZxQoOFi4mA8qNaMxv32fIQ9fH/OTY8ru+X3/O9/XLd5&#10;O17BPKpbgfarNmE41p4tHac09hiXWhMVFMwsrfE4whl14tibEKGCY8NkAo6QSJmVVW755BijjsCM&#10;Pa9rqa/qHGfjfT9d9ZbTg0U+fS648NgdRQgYqEJQhVm87+h2Xql5d2qarpkoAEIiT6f2X7Y37Hnr&#10;PXOr9/8Aw/Td6P2f85+B9vqx4sfQK34AvJw+owKNPjA83tyoBAHHdtmMjCVUe2MRcH9EWA50IfGC&#10;RPacacLIH0TMaqZqpy08efsJ8XkU9ZMrH4TylPXkOLSidYKgeAVXo83he94cwslEWANvTy+xmR3Q&#10;Fux00lCYyyQ7ogfZrPw8IVKkVwoJWH0eZ/kfXGciMKKKS5tAWqBeWFQ9MFzW82RDqvfPv3/H/r8c&#10;iUUddEHgR0a9coo5N62KcpQYdfos/F/x3+OFFAKgSCkrMqHDgN0WxXoQZ67cZydATC1GN2YeFvCT&#10;KysdGYjRtEpiPQKCjOgMtiGHVzht6pTiiewomDSnA1BYXC/z6PniAiAg4K4aDLS1QF4PTnFBEHSR&#10;ABny/wD8v74cZ+N9P03/AMG09pwX4GgIJgUQAGWrChz9ViaseklAdNVfwHr9AydnPk3gpYwfHu8d&#10;PrfroO7J8+uGisozAsWNBJTZxfyFCJKsBF8Ad6cdXXGYZUJRAithwCQDoqj9k4uEBVIEPNZnN0ZW&#10;0mpZGlaL8ni/ZRakqktR+gO3jvMb3VDpPbnvs8cYGj2hNpFZHzXDlpILSBEdUqmXycq0qdmKCI01&#10;EKcLT3xBUExgRdQISm1WF6QAnkOO6sQdUHJg53cd6iROdIARaUMDjUCIuCO4EUENW8WZHQBIM6hr&#10;Tx/H0DS1BGtBMUBMK6MDeJ05VBpGwVRpJXjbcc8Ef+tUijhBeaf6px366TiCrlbdVnE2i8zjJvIV&#10;RzPUhwNQZhYUBkbAfYlOBXErTjYLJzFGU1nKgIS9XEzZKjSiWvfKLyLgU0CAuRhgKWhlQEKC+DOG&#10;so3NIlimgCRAzn5r6/7/AK957vu/Zz+86+fhVlfIRAIQkidj1wZBwZdwLSrEvd4/RJR/R1QTLARw&#10;96tfOMWHAIUkUcJNieF2V248PC2IUNeHAaAgg7CWfIjImktSXsOuF/OwMAHgrFVvg6Dkc46IrHBl&#10;SgAVUl4iNIA/eOiaeDDnHaM0CUo4G6Y1m8LgQiiRBOnwPXZ5vFDVh7eYGaHswVFrRDHxzY+0If3w&#10;DNCvecmnGVS5VMSmhv3+ntZBJSQRZvQdcAiWBZojDlV7CPhGztmUEZirMI1OAFYUDDo0tERk4oas&#10;PbwMGFAoGIA21I4me4DA7gzwUkMOKs9nVslUMOl1yYEmEU+wYNOw31xNZwAZ3AXavQWrDZwH4bXA&#10;A2SCw9tSTixrEweUUwKlolX28Mwcx7wF3B6OIgCLkFW/Bn8hv33M0NHTaGDJldg/QwS+xSPgIoPR&#10;bbDjqcgfjvaIBCSENWTgsP2H39+49cVSICiLHv5n+8lVYM0glkuhRvjOYOqyJIYUHdcNiAACQMAP&#10;EO/2u8k6+ZREgCiFKArw9ES30FgwFR0JKaFJxT8764YwWgymPXCAqwlBkBC9UOU3KgjmM0ZYOGHB&#10;Q/QOnzI6FQHIE+lGHpeub0XHHSZCmChUWiYJv7cVKpV1Vqu1fz3xRxkSnjTedQN0oUq2oGJ031OS&#10;u5vEKGNEYHhjy+keguTUkVrIWe1E/WMWBOiw25HQBeCR8kGBTjDl8WRlN8FLGgQGWggkYU+47RU4&#10;ACEHR4w+3rJ9HG+17JFQUNZVq98EbQrQs6phZDivXJF9ZIYMeCqHGRwqU0JLYsJKhBEPLNmeN9P/&#10;ADgVWyURRCnYBA27cG3PNTTKPoDMIjX4nkDgYAAABxPC2ggVeJ1vZoXgJwN60oGNAF1PfZJlpaqH&#10;aqvz8BM5O60dG0RRHtTyGcp8wypKCzDrQ5Z2S3hVVgdhqMA+c+iDiU9PAGXbtVRasEUhQn2UqFgq&#10;qDtCdRveXkEQCDyxarWyqr7+SIG3z16++fOHCxdVW6geESG1Ou5ijGaj2gMfcVVq8Gw6rAoAZ0FA&#10;Mc8/RQABIjIjiJ5E9cacq2JhUoET4sE7mQy/Qasmt6aX1yTKvrosNjwBl8HN+N3hfIgFgIAAAagc&#10;pOzwG0X0WH8IxStYyUD2APh2GaPg4wRBid6LTAAYEPRxUYBACJ5EcRPzqoYd5U9dFdTFcVRxdYE0&#10;YQRE6GRg2NkKktVdP3z6KK9t0h2L6H7T/OAMYcHrsjPb2PvqV6BDcfkRhnqM7+dnLAj2DPd9G/e+&#10;vPAfdofWYgiII4iUT0j3xpLVbcyk89oPaSQJCkPESCCYKmGV55+hFXg6ERERETiHgc5kcP4MveQM&#10;GQ9I46eqi+my5/ffXtSFJU0RDeu72UnmkBPGnlKH9M998FEzeBRlfOBAhYcPBqTanVZPL+cWjmBP&#10;iBkh0sHAoljS6CINQFZFyS3imEKwoBmdFhfnrjQd5H9MSwPK3+/C5KzCVNAhUCnAK1EDnfoWxSTt&#10;vj6ihIJIANVIAe1QOR2wY1HSfA71GpycBnQTECeQxKh9LVjZS8f2P+X/AN5pXSffA+P+28gdcJ9Z&#10;lPt/Hx1z438zfU9/T+w/1+hZ9jJ3171/g/jOfOS6vfhl99PpHghirYL1BQcdpj5dvm8s1zXrcA/a&#10;+PT6k47567+x3/Xj9zn9n9C/E+3P7P8ArzJ/sntKwnyXivsMYViMI57zN4+U6aJqwQ01J7ZxI86Y&#10;UGgBYqs6Nf0f9X93r/3x888Wxu+RLCAFBg8qDxaCUBJFzq/T1b+I/fitqHUXF62b4+9n7BS0wj34&#10;NjUxuevaxYv+k6J6nXio9/Ky0ejPQZPm+k9HLfD8C93Xyf5+h9xAHBYPKoAhHhrUaFUmgosQFqEn&#10;LFbe3javEOZ55i31WPfM9djrz9Ln999UdvDX2TyHx4fXnglP/Tq3+HrjsMOMLYDAEQEacWob0mGf&#10;cw5w99xTXEsoSpp2ZwKR6cpyb2GBL41VxMmI8m0H/v8Ajz4Nvbo9IE9DPf8AU2wA7CC7DsDL2e5w&#10;MO8hqHoiyNNgnAE4dBR3gAPg+glcRzqkqhxmgBvvCcZ4XJU2idmODQ0ohIlIIWAALww1hdEpRsI1&#10;pY/S05tL/nT+/wDOJ3/+zb7fb9/PG/133J+P/fXnlX+JevE+fX7ScOi+jn9h/r9F3CY7Nc993v1e&#10;z1y4j+9+z8L6+U4eY9dnXTmdZTPJ5441Gs8ZPvc7a/xnHEz149zx1hbPHfmGeffL5hV9n/7nAGXf&#10;tnjzpPP5loeIZOs+/m5f/Tg2Jz8T7c/s/wCn6PxHv9DUvH+4/wB5+d9ee5uchDoD/wCe/oCrutgh&#10;AxiqUlfm87Rb3hzyRHsDodK8BRgOHpCk8ur7E6646OC9K9YO1phL7swQTqkyPMq9oS9d8u1B54Ka&#10;iplXdDgJyEQcSlnXZ/8AU+iNZQOtLSBJSx4F4HCpIOJCMLOeAJVnT5asKaXV44V2gdWsG74kNOGX&#10;nRlOfYFhw9WSE1BRBTAL5HcG0EZcFrolxEXrF4gV2Am+keuG9bep5406ExszZpTsXAPjgqAGMeUG&#10;la4qeTxyorWpZAXh2RI5JAstDofeIDkAX9+WJypsC6nEmIa0kIJCEN03iCwsO9AoJrYw5AmWX2lV&#10;bO+vXXAxIAlQFQey2kiLZG6lzzJDCLPezlcTv0TDWFhIwpzLXXO9Efksfn6CYq8FKLMGc0cBbwn2&#10;HrZOTc85hyt+gs3heL9eUxtSYIpktLubAO3PkJ2JbzbK2DOkTTePdWVm3jZTGNlCcPsP5MjMl+6b&#10;ykFUE2IBFBUKwF8ckSKXSioggwCzu5OTJ4IpwqGUYZbh1wRiNHpNv2nfAUmhUAHysH8zh5qLYgAz&#10;Kg9FQ04gJo9wsKArESAD0MGRtWolAUc2m3yJw079/wATMkIbwjVQK4mJsLlYXycrbMCMBvpGQhnY&#10;8QF6E6YKHKerHd7nGUHpjtiT/f69JAddrAAN9HivyrzF2h5UmKNCEGdPjgCWBdLtFSmoKLAyPBBU&#10;s6Hu0IjiC3o+jwyGK49o+R1H33g+pShZ4MQUgj29ojQyE6cGTEC2eD6ExJVQw3P/AAN/nl0As1KM&#10;ERqCBEYjeOdByiBWr6Bqhvw7a8UdXCdidNmjn0BL1r82Q/dnKgCPZIYICwYg0YUeGW28jRC4Cl6F&#10;hPkQGKiuXUJOnVRB2nA9go546meHrJI9ewIAECm4gz176KT9+IjWtk6L3owiCXrJxYbJVmgRCRu9&#10;nCYA89p5UVV8rXDx9PLzNGiswOW3ZXAVrVYjoNSiyotnNIDPnsBUowSbxPeo1IgBBhkgvGRCTUKR&#10;iDMsiKQFsyJilYEAPIPDKNUwGnKgPK+bk4Say1udGAwAKQPXXAYeR3n53/8AXto4HDCJSurDRGHe&#10;8nEguCMRjOaunh/bwkMeBDEIwVpSWQyNq6QTlLwRWYiGFiIMDHScC7XoCg+DODsMukbICBNojN+a&#10;6cFcBAnXf5X2qq36fmPfNp0gcXttElDQzie2Y1tAbtaY7hYFsEW0neZ6Rmbf83qCtaO83UoKswAQ&#10;AAJAKOXsmTv1A6KBiUOEacwhMDPjmPKGlZGwYLLSplDmnBXgT4YtagxkxFKWWoOu8FhADnX0BQag&#10;979x8iRGPDvLXaIZKC6h31eEhMbVZ8Ha4dEc4HRgABAMw2B9EhIESJ00pZEr7l5vj7L2pgjO2hc+&#10;BhwFqV5V66sIZTjPig515n8eTx7HjI6zuD+4aQLR+J54fZolyOTsCthR5dURJ1CuiyeQRJXhIEBA&#10;AAGSGYZ9BNZVYIIDVR0C+eNHUoVsALRKxubxbZYk8zoC9oQHAPorYkR6aoCBO/GjcZy8OkId4O10&#10;7JF8mIyWo9dQwEVECnjkAAHQQDxh5z/7xBxKenlT0jFkxFDSSdnz+ip+a9PIMWZlfjM//OK7IeC1&#10;yeqvx+775HEd+vUNhKfvJK7zzFxuSIHf+fL155+J9v0EICKIInuPB5BQC+gKYWFcAnWg2j4qKvAJ&#10;HyDeeXxWjWNKnj/9F/8Ap+30YxJ+T7CL++cbnwBH48Pv6CvPUo6rrQ9qdcVAqyUAHSIIjjE+i8qh&#10;kYNg0J0/X/GMgcTMl4ZIsjpt7xS1kE4hY0WH2J9Qfw3v6XqermuW4iIvOREHX2ulLSQLOUoqcOEX&#10;iechkFh1JNDdYBqU31Gf0fNq2nwHGDmpIDgPzvvxDI1jBBUDtCAVTkWkR1tGRGgC0bxHBCqAA6q9&#10;Aav88SfijrAMk+p+g8CSKCSQvhBzG39Q8PR/Bw/scj8b6f8A8b+/ofY/z9fSh+a/G8GMs7MDQO7g&#10;B2pPHJhtfEyLfWMlESq8kxZ43LQ0b7wqixDmjXqXPvc68GW9d9ap34eu9/Un8cZ4KAlClgTFccOs&#10;GYg2HzDVETR/Bfhn0YtE+T+L158fnoUe6j8JOvjL0b1l+hxWQVAjFhMQY9NOOtT2SPKk5QqqvMWL&#10;U8JGNiLmc5lIK00m9ajbncqRuwxPfB02rj7Vn++BTGgXsFAzypT3GdPDJPMoAoMREROx4prirhKh&#10;RBokHn4H+dP54+FuiXHwQM8wg7WVRx1w7yfy0huzQtzdmW6rtoDF9a/qDkgPwP8AOn88zar1+I9B&#10;hhR4btiX7jle0fxwPtEfdmbtSnx6Dz8778rgaeDkKkigknjargqFX4iEqyBrvNpOolmLFQBAWkAP&#10;bgi6kOhVCns5VRuhGavAtWIUDiIp13lea1T2836kijrJmqC5Bb0BeEu4w/o4oRER2mv6Bn430/8A&#10;4396AfY+29ffx/3gM34vqzv351Ph+D+7/wCWed/r9HShhb0JoSAKt+3kXN4bi4lCQAJSvt8+uZVz&#10;VOCJBVX0Ox4ieRSNIeYU+jUaXlqVZqTChCqikXRSPEz1u0XGqUGiV+OuJgMUZZZURdwH8NagRBEn&#10;YAUeRPnzx4HAUHutmSRynXILBpQTVa+cbC/DFFgBFkwCxYPccPRba0AGmLbi28gDz7ZBhWMAhhmg&#10;/edrlOvjVGToG4IWsSJDBOTRIJonPAuNx07xc1tUz7Jiekp8vC1lNrsYX3efOJ87GUWAdHwL2ObN&#10;ica7osQEDg3VVqYTODtGdFttoCSJQKws++EK7HHisSPwolTAJCAAVdQQICkxLQgm3OcJjJGJShF4&#10;AKkInJmAXGgJEpmTETJJhAzQHAAE0AM4QSdE0TIIrF0pJwITOl4n6A0lljryvc4QpLxINooUWkag&#10;ZVgAK1YHar74iJ1PLJhPReo++LJiBfQLVKgNeSBVjAUCUkAE6jnWLgk0NQNpoq93jElx81qNaELN&#10;DwvHM4woI6NIgY4BLcWIQIOqgsxBS0so4BU1SqQX7nAksCReZqilaCTOavxisiRTgYVQBpmyBAqB&#10;4NUCkLfDgcBcqD7UF4QmKstNuQIIkdJO6fued+mYZIhX1hqdtBs6iEUJTZGq9MwrYgNewtVjKoLW&#10;wAB9B+Bqny9aRXAqhhxzCRABwdFb8eOJPuIsKJrkeg1vAAREoqiPSOd/18/QJPIGxNdq6UqQzbwS&#10;SXUHk0UIhq1IcSqzGoxRhHZlFw+hEEGtVVgKh6Af6eSBDcg0QistexsPIyko6nhiymp0ZvkY0rfX&#10;T0adT5+334vK/vqenzOr6PtytRulyjJSwlcn0CBhA6iyB5Q6PffOuWFSH3L0FkVi14hih8KHGAiT&#10;e/hHsfQ86XgRAFSIAPdt7r5jxXLBeVihjZYMTgbwACAAwA6fi6jbnDSY4ETeztx+69mB5d7i1kxU&#10;omASA2Y44orlWJYELJIK6d71lWRd8GxQQc9JVWTwTqAviiU7YKtBSZuzqdhkBC0QPxEEcEXIhBQl&#10;YJRDTHpbd4qYFUVS+bt87nq/TwnYIlN7kEBJ65o6BX/yxDpaeRv8xJyx3EolJrh1lJnKAyUEBKh5&#10;PAbnaYBd640SPYH4E/16rDGAHEmRjpALZAQukbxQRTVaqvavleE2mSwAAkXusqYcZ8SWhhe0Jaxt&#10;reuFqyAPMwCFaIMNvDRNzHW7SkvkDAD6NhVqni94fN4MhdzcXVXaLK50ceQAHUlAOjDHSh3irq19&#10;vDoBNIpvvHmUzEQJNYHqXamCcVeaclUm1lMSHs8w4QCBwqIBDAYZnHpiRQa7Sq8hHXCw9lQ4LJMY&#10;9wBbyKIRd6QlAYwTJeQj6cq6v0KIkjfKrq19vCnU1HW22jwDRpTHbULgpSAwMH2R5oy4VYE31CNC&#10;BCPBLJ2t5pRR8rXA4CpTU6uBYVYf2OLhrlH0hBGB1SKPL5OOgB7gjZArhvOo1lBEpeo2BFl511x2&#10;UkACNA/zPHXdDlJiESt1iYBSJJyWijEJQMJpEYUb6zhirrGrqHa6uv0CIENdw5MGoMOk74DLg4rk&#10;UqL0hIc64JzjImZT05BCh152ft/pwc8QA6QP2318J0nHTn07iVZ5IsACBnIxa3eOmo+J45DPnatp&#10;V1XVVVV36efvh/Z+f4c0cwJxkORPgiFnb5VogAIVbtCrnmBgRhFCQUDqERNOFJdksaO0EudMCcSp&#10;aBsCyiVpSHkoHFVNIw4yUZPQoFnOyKF7jaiQGM6Otq0KmkWMQfIQdfCpCIOBBmSnACKXm8uhXF6b&#10;EXQgGFau5HwXhBEqHkrBWD0ukBjIUJ9DP+++oE9h61nXfnrwBJ0nEo9yp8w+7vrPojGkzvGpcuYz&#10;avDRypdUwpJrM2Z8hNEXKWgnzzsjy2sg5339ZX1DS9pe3SlTPR9FSGC3pVPGLRI/teYZRPEEvoRD&#10;WckT6zjMt/Lxj/8Av17H3P8AeGXsIqXBQO1jD02gF4MYIwlVMowOd98JWjQkElCrV14EobY5MZOD&#10;Gj7CTv8A/ZgV/wDfqzpkmhp1BvFtOMKjqGEARUGnFAVwCr6DjzdFb0qXatCX58o9LhaMToU32jvr&#10;+z+hfifbnn93/a/Hc/R+I9/Uh9P3P/f/AJwns/8AYdeevj1h14f4C/8Av/59eii/ihwwDKihEUnQ&#10;KGLN4I5t6CUCbRptRR8xBTMKwBUBOzQfc4feRH4qA2yR7tedXBMjaAkjYiXt28HywIpMN8VEBCsZ&#10;wAOtMip9aTADZvE0JxMIEQlMq4HefhPX0Cnv1yD2EXyTXNJlBajYwICEVVCOj9Gf999SNFDHpTsp&#10;dUr/AO8CABpva6HueX3j9Ed01c5VjAJUE3KuBoS3BUsGa/NmOELoAZi+sSHTzs/d/wB+qEdfsaQI&#10;iDk604iGjYgeoAAAEgo88qacY+hY+8oDXm/THOgq9NbEAbOZx7TCok4Jii9nPz33f1xqkhPpRv8A&#10;fDoOcGUEACqoAK5w1C7okOiCiKCijsfc/wB5+X9f0f0P0kA7QPusP74APIekGZLURjoeK56ZEgh0&#10;IrFpbXgAAAIAQPUHE+xfDgKES2xVQCEmXiqqnVXVWrxKMV2gCQF3sRCGv7P6F+J9uPRyhAfhHXfX&#10;2/R+I9/QAryd0Dw4+vtO/X77w8Ier5t5YfPt4W3nu/p3869DfPEM3/8AX6EaShY4LL2iIed04Eih&#10;EMHuMY+Jj9BDaEcAe1+8+zx5PhMdF9u5cZ3OZSCIcEoCOc7J5OBdUBRtgI2gNS+PPdJQfCQ8Nav7&#10;+Ov2Lwg3HAuvKNFC4a/u/wCujVqmDDqW588lR0TUkU0wBQi4+f6H2BSVulOF0Mwc+WsQMvDcgOHu&#10;/UTAwanAreQeUNJetymLvxxExI+n6HAYWOjpUSHpVcDxwbOIKVO31I/czjUrt4WseBYIjsOxPgMT&#10;eSY8DNZpgJVBaocJWSzxIt9jBHMHy9czP7RHQKI2nmRyX6kohEwWFZ1no+F88j/rVhgcKI5UHtOI&#10;BKEn5ZTlMKhq8RqAm/0AURUBSJGyxsISzISqlHmVNhliFkAQpar3yRYEDao6ChUnnXlPdYQQIKFS&#10;Aiuxd+k5Ep5Ad0rvXjeoPEEBpkcLQh5JsDjMTDPltJjnUo+PD9K/ML7ACpQC3XDrmK2JKQG7Zp03&#10;g6k+bHBBrPhOt4xvZH3Qn9nL/c92L0A1D2XWlmheBK6dgIKoVQ68rGl9m85Ar8cetTT9DgBwOiCH&#10;cJAeKJ6DvWPnk/xt+PQNII0ALBH2TLJKMgbIUVOJKTq5+YaY6x2/RQKgBVZAO1fAfHDbXtr4BIgN&#10;OubOGxs5iYkNnY1ixwGgrwnu3ZSuT1TlPZ/P57OGE3q+bw5TuHnfjgNJMS3JhFRugJc4zIJlBILX&#10;QuCibd4x5ce7+/o+dod/bgiAAVYAJqqf9PsHGmGaJlHtoYRUQtub7uuUKssU9PmbwspAG0r95/Jm&#10;PUXFPS/SphEXb1pigihjjN4K4MKQSkQBPJ2Z97TvdxYVA04Py6A4IEAAQAAwO9v2+euVzd4EdnYw&#10;Px34HgaEqVq1ToUTwGcyy8guAShj7CiDLyrKP7N8cDPsTYjAFDIkMAO9l/cnGeuANSRhHVt7J2qO&#10;e16GCUqUzobwMAPsgN9qgzDwLqc3DKGOFZSyevTeVT9o8MVScTB2Knbc7anYnjMyqEKFRi1Ufh88&#10;lUKdEYYQM3q/JxBHo7GWvTfs+zwxguixVoEMVXocdWcSh8EYtaSBBM88IfTJYALTQQEANVl58MZl&#10;VsAUA8lmNb2HTSMU8UR5kVlIMgP3hiFV33IQeNEUltpeuN3pkOF4FABmBn0033ayzyR0YMeAAwL6&#10;F+7NLbPneAM0mqokqO6NglHGZamXaWCEUU7i83CIklHgBIFwZgFCscBHjYiWrnJPHoIzFHWXHXQ8&#10;jF4tC4PgEAgAATdeddc7GSHizO6gdio3XOIFwp5QHU2sW67TlC8I+aBPielhUb9Da4PlHYowZJOu&#10;aAh5GheMiQ6+eMAckQWwOqtlW2ltiDBAkQVUbGq3mIgwraPsTS++HAdDddyghLAopvM6IjxFOBYq&#10;puJwBBhmmHojvcWmQa8RMU4FSggfxeYrozmkc0qsIahcp8cKUI2aQUmq8YKy4cEwb4G/y1oV3kF0&#10;lUslNJ5ohKGijTpx7OEJOB+CbhYYrWj4QuHxAAtAI0VZmPNfSMCtiAlVojs5g5MoEkkMQhEYb0cb&#10;owBAgWD7UrN+SGDBOFEhOhJEjUu8AEUAYZDqAebde+AZUdAIlMaJs6Zffux5/e1ouk1Qly1+iFdv&#10;s/zxkZVlTZdj2d9/+7wTqFJQWTW/ueDa7whgPgmToPedL2r8F4R4UzGu53fUg3564E6h7797P98X&#10;ib107+x+ft9uBV8Zv+Xn1PsTgO4/ex9iqUHoTfB9WkFOa1dVYVVzo3hyjIa6ZJkcPmMv46jiS24l&#10;r/6AhjnojkQT++v2nChCPgj49J688A2U0A8TGEHFnf8Av0j65Uu2DqTIQXDR7MoIi66+nyiZu/h+&#10;D1/39DxLAjAAlKpAHUJW8BRdgT5sD12MwcFpN3rAYllDEEKIOA5+kTMCrMCBNOlW4aFOhE0TlZ3T&#10;8d7f/wAJbgKLrNFdH2CyEIUMoNRZQ2hUH7g5zK26IIGJSKMCCgSc8LXAdkj27wNw/wC2R/AHVHxz&#10;zO/6rP5/P0bhThUSEGPG0RB+oxHSzQUsjSp3hxKCbVEKaqq73r9YOywPK4YgyISKeAbzACQR2Oz2&#10;wfoZBs+ZFSdk39+s4bP2GBQH3/n2T44KPOkrp4viG/uD05x3Q9faYG9PQv28zjUx1L5x6Tru+vJ+&#10;/iNp+99u/wCPjr6Cl79OYrvxyyUegz4QGW+C75562cwX7L05A7c7eQ3o+29H/HvSfegBDr6dH7P+&#10;c/E+3Hl1iYyAoAQy1yvEIiOwIn7P6BoBN6kVFaorYYI64LCmARnM1n1pGOfqEMZTeoA60fv/AA9l&#10;4y3YfMW90jUNBEyxNDimaAyRcadf0pcJv4D836rmQow5GGFWwBX2uidXfE4RaNNZXioMJ74dpji4&#10;4JOE6DoCraTtoBaS8SVLZzzSK+7v0yfjvb/+Ev8AJ+ObV5o29if/AB+/IO+15PAigDCvjhmnCNc0&#10;NQRh3POcaIHyHsaWiMUEpOfwfhdfv7+jCGUVuhH7Affrz9EKQAquACq3oAeOCwJgo35UqhABn0Y9&#10;BIXoUAvxvFeImwvvd/aFO9fRt8Driwxzrwv+83bRUp8L48r59cc0J1R9E3xZm6rfe6Sfc8Ynzoz1&#10;67k595J14+dazZX/AD69BD8n8Dz4/DrjOtSrCngPL0Abfazlp1cpgedKRO59+TQEQzZVUgXtuHhf&#10;pEydAocvQArcP3eWqDPaAMDQIoOjwBBxa/IfJECbwYOJiBqX2PpH3xai2s3aj+feIXDP6YQpXBF9&#10;njAEgSaKIg54mYrwx29deo8FVfAcB8oa0pwARllHIIDgWT9lvTwTjAR1L+GiA7VIxDzwAAfSGLDb&#10;kex6DQER+R3/AM/v6UWmV4rBaA+VPvwMy+ihBu6hQ71eGe5Zbc4NcU2OCa3mJCq5FieXHgcwppYN&#10;pepbA8OLJpChtu6BcQbwyu/ilG5OKUVEAgTIjUTzf/foxVuBq6AWRGik75KOMCYrSL4FQJk4xXuC&#10;QYgUFImWzeIQhf8ATSRtVCGAooSEZ2xSHkaDJDeleD0mxn7c6HLhrIxCrTcXZTvihRAiiIiJkR6b&#10;36+m9nnxfcVFstnjgL0AkXlimwhrz08JAD09ItHUpYp8+OGnIgKkpANW/v28W0vAwgmlmCCJK1VF&#10;8yOAew1xGyXlyjfsYRYARBBEHANWPNUIUlBIZ6Z5aBfOEUVlMp2BZw6yE0k1bRXYCbYXlVk2kQ8i&#10;YKm19++EVS50wn7Ah3S9cAmrwqGoAqdAMACu1n5WlYmojKgQA4MkxaNiGh9tB8v1MgELkx1TF9ov&#10;pnLggp6WrHsUKYCcWY0NCrGhwJRPRI/QnEpSA8Fd7knz8vAzLKe83GnjCdFzl7JEEKwFg+A2FQ0Q&#10;gB0Afx9Owa4wSuaNEgj06+khCAlgaKg2ef65DXMQkCaqCgVXKReAGBD0cajCzB3gBUd+mRvXN4CQ&#10;QADqhpdAzx5ZyzvFbmAUdU6UhcIRFvfhKzIIxAvxc5MkfABQSCgjuToYWTJAr3FQu8TiYaJiMChj&#10;rovH0BVl6j0jwi88T2wn7qK/L2/PHSYTE8SR/s3vuTgb5PSSaBap77ca7xwc7fUBQojDhIzJq4ep&#10;nLkkCeuVUigV6FZiJUYnHsTUZHbXUDTCPwYBAAhEnp+a7wJ1iZuiNPFrhfB4b4QiqNWQyyQe+88R&#10;dIoLaJ7EcIkcDlqOREAOqzdFANeAVurNCAkkJBVGo4mOnqbIQKnIBqkBoxB/CQjAMHH1LH2fs4P8&#10;GK1Ea4bI0nUMXzihfJKv8yKHku+02ZMOwQPqUjI/P1M99PG4kUlSB4tLM0QCHAWYHuaC4CouWhbH&#10;VJwD6qdwFincq1EXo1gN4Q+TYzS1TdMYDCBLjIRlZPTRbwaIfLD2panar31DPooaCUaMBBET0z3Z&#10;wUtpR4QYVUDsc4EGhFu52PQC5L00eLq7BFM7oA1eo8bj/wCjaThsBkAOLjhTwmKgSAJBLnIbrJlI&#10;OgpW1R7TPFzBPBxyRZiaRHLwZChVCGREFEiW8VIQA7RYvdkDsvAJJjIo85SGi0TWKbgrkhMWaCEn&#10;EFFIqK97va/fP/JLydmQjB0jNE9Gl4GwMCogPKGy3O4AzhAfwSiUcDcZQjsIHN0mfNQFmTtTtVqt&#10;gTJD11ZFQ91d5ZQI2HQTGb8iOtU4dQhAAoowFKR9b5k1CgAmKuu6jcStSgABACAAAQ8Z+eVefmBP&#10;HaExGs6ncWhIEgdFQAOkHPPfK6LQBBUGByor8c8SGEma7qqr6K4dfT8L6/qVMcxExYaUFRZelWJf&#10;p+X98liFJASDA1b7IycAjoB9gh/n0pcascF7ixGmHEEIpwwUITaBr6hwW2iqxhYtUOEOZVDuqjot&#10;ozH6VYPxvyL8/wDk4KZiNvyP+N/z7cuGwIH2Bf7T+Pp+W9/p5RAXuEWQhfAbhFrumbWykWP6R6RY&#10;tQMo2oSDimHGHkAmW91bmCnBWmdRvbWekV2QH6TubQNihnTBSG1L0UrUi120d+NQJqlDSoCSh283&#10;9UE9/if3/b8e/wBv0f1fLxRlowohCIk792cXQRRFhO6JSPvrimQZZcolP4p144zGN+ZCiveXVUAO&#10;GisNirlNgLqRPHHQ5KeZkiARIU7BeBzuJGSGej7hN+j+n+i/jfTiq8L1OE68QlUKESVZRvFW9wVV&#10;jVqfT8R7/SffjfX69Pwvr+jXvlCuuql4hCB3DTo8fPCsugI/+9NHwxohxiMVKoaXXqRIH0H5/wB8&#10;u2OnoitBZtdi9ccREswob9ipMZAXgsaJpUQKZUTehLz+x9MXldBDUhQrEUyXApDdP4LRsIovo5Qf&#10;znviSuunrL589eU/+c6YbBskABTxJ5oVe7z8t7/TycwAqTu3uHOxHww55pCr85QOSEUWiYBSoVUt&#10;WJSKsJ7NsHpPbXyQIWD80BFKy9BcOjiZ3lKnECq416OdFXrwYETdCDSuxxUUB89RvUjDsL/QT3/L&#10;+v6HHOxP44GuLiQT0SEZRZFHWJaiOEMhDNGjhA+VqZN6cXooRHKf6WJEvGlYOwFvGhZLl5JPgbAF&#10;FJHKiiiBIFOnd7KTSDBotgFhEAZZtyZATtgQBKPWqvP6f6L+N9PoRfQYUM3CBggdFnKAVAr2zX+f&#10;p+I9/QteAgTynTuBqhG8ibWKLMga3wC+B58z4e/i+eGWToAE6rh+/GdzFDvFSf8Av0wJgGjB5mkD&#10;ZXo5dIFhm01jojTz7+iBUAVVAA7VcA88KLkSKJAFcqDqN4+ZjMVtVhnYnOnDlaaN9HmtMDIKct8e&#10;JQbLKa0dAPEjDwpdYgFvk7nXEz+iU2yEgHpeniM8UxCO1dDSIzv9uRHhwIlDNRHDoVV6REp1pgwg&#10;LzfuZtB9yoJBuShhS3RaMhVUDqBTOIz8yYgOaQeUMFxQzxAAgBroVpRmOhU9Ij+Xxxx6PDEJEXvQ&#10;c7+Hg0HSL2GevWZcxTzwsQpAAr07AanhO/tOOW0AjQaak1lrlHnrC2qP/F2yF8nydAnne25ZRA4W&#10;DfuRe1aCsJgcH9yJCpxW6qchRjRmU9mwMg52AIpMD+25HAHDXD0Bpto02PflgPpgGClQsChdATvq&#10;Ck3bAnoIHk/U0IWlyk/GOOi8OXqqmekhQKD1SadPLIdL/q0EmL2m9nk3jYr7BE/n6HF6RClQrOgu&#10;rJHeK2mbxMhqINo0MzcBAzsNytRhGhvBp1UMgfeLgJIjuusYpRjWiajUUYOqFCV1fAYk9OL3A2EG&#10;qkM0mouiBGJagWn53EQk66EThQB8QLglOBsnAJwVXHUpoXINU4cXcqU+QIAlhHrmK/nvRQQU3Erp&#10;rv01F0WLapbWuqgKDjOdqlMCg+lsha8dXau+4AQQAycv2MG6cx2vTqWVSpe1DXjsaKUeDoqdkD/n&#10;D6DyoDsqAtzGdZSsBdTyIhruTx08l00F1xBYp8DeWoszREXEhtmlY8R7zoECcALSIbC5BS9YIgRR&#10;ol6syoHFMctTN0qGWe/pu3I2UKUwARvgFGhQux4dy6mxVSJTRW6/HD00qqgF7aEIJpImrkNW0rDw&#10;kQNACAmGYIrVf4IglxO+FKZnWSqu0dSHfyb0R8ntA0AqAohx3nnTnZmVd4zWFhOB1RjSpd683jzI&#10;gBwL7EYdOKac7UBWqAECXcUVyHHBU0FUWRA0LU4HNkF0BQDWAsaC0h2lrw4iijcycWKKRDForjAF&#10;BoGyPhEsASGFDHXJRZaP4Nep5TwqPKTgO2s12UhJSgDhNJCaFlvqQ6CH78yi66GUxFBEMfjk3XYr&#10;fAhMYCQoMuXkKt4VIqWC2OXCQ88ohPAWgKjET4j7LxcahXTByi1rS5nfAZsKGBDQYazDgKTRUto1&#10;4FQ3tw+qkqiJvtnyrPQ4FEeyVXDYS/8AgNceWYDGQM4kiAsLCQUJoh4DS7lRrSAMBwiBRmrfUjJo&#10;pfCaDEBTQxYzfR9mia3pPbIDpZKPDIqFeXP8nIgsihzRG+PJ8f7+0vISu25FebLLwTSjaowRjoUU&#10;wl3i9e4wl6mQ7wNy3gGjZ4bYWaxb3vDFGpQIKVOi66Q4yivChJPxJoFYcKqQIA0AAlYRfNLxyNOi&#10;TvR5onQCJOIbBnPZuAm4NKoK8UCwVBNkCOXJfA1l5LaiaAhYlQnTZwKpxFQukSmdkF04qtVXyrVf&#10;a++GsexXoB21B0nn78eRl0EBFAkAHYE4dSDJ4RTiq51ZCDN6Yh2KkSAJarfNjg8RANH+4/ufY5Fs&#10;tDki9pLMJPHsv/eoLdF3RJBJpwIikSspRcAXtr1V14gAOgQ6HOg6PH/yccWZxIWxkSaJ89nENu+5&#10;9lqAoovrj0pH2CnbsBgwUvIabhshQsUBVCSZxFengHfgIjt5ik4BsJibaojkD6MDUoxQV1C9sHrx&#10;X6AIpY8EvsH+OKivOMycgJUCuD1XiE6uRbEGVgaFwqRbGsoBFvWgnTnY+5/vE2AtlW+HUDdgocEg&#10;twaJJEQRPiPur2JxwxJ26ijWohNunwKhEukKorkvoNHGwjogm1nlCHIbblhnAsnJUkDzrFKeRChP&#10;kAUiRKrnlQRsSgGKo/EozQKpwTaJ0XPHNcbrZEYQMvkYTn430/t+ff6JIjH2fnXFzrRQkFRCoW5x&#10;eKDrERNLiLb2XE+K8KBA9H4fH7ck+CrrAoeMoiE4mNCoKUjLL79Z9mMIgcgYLJDsNniPYM/X5F2h&#10;+v4eQGPwl44p5lLUHJhM1hoK+GoDeQilWAAgiWKA1TXhaPBf3Pyt89/P0eYKVlCzTAC+winFNhpk&#10;hBmjsF2VgngcBqZDRpE7N4ZgN8swwBUeprwSmypCh3HqXPkzpCqQOg6nrsZ44LoPYuVxiZagcP1Z&#10;dTNSEjS00PmUfPQ8aeKS6iIgEt7Gx4VvCOCsUEcIUFyCCf8A5M8ezp/nrjeUvZZ8lknX2qcFfK5v&#10;lwxn/e+zxxJp0ZXz+Gd/HiwCrhqvFEv2L9N8IQCoAZ7eBgWuglRNgRVYg0x/T1qMUUaIgj3d5PaJ&#10;4oosqFLC6Z9Z78fHMMmgWJFgROERDsqjoKAQGlgcfzt4ICIgGjid7xRJTCe0UmJgJW8GhwtQ6N8f&#10;H0M4mOpHTUmP9i8dDTYoCLFiN4MQRA43UDAKpuUdEATUxzlgMtGBI9AGS8HWzPAjIlTOqV4gUrtB&#10;0UMnQfSppPjiKw7GJ0mSiuFsbKKoszVCYnvijrtqwoYEro1sQ52/xj/z6TLDOttQcCkyLEbFUzc7&#10;gB4RlqZqHJuoAAFbL4rFcZLpeSVMG/yCBIWao5uWqzcSHBizxFKAJqsaBJurcKGhREGCT2SD6LGc&#10;s4VNk6BQScN1TGtpzR9V2+qQHGWfAsX0RlJE3p5VSBL4M5jUmNxEsAY6FxMM1w7L+ktL7GKxkR4D&#10;opgPNnJnsdBjGAQGCmvmkKx9qGY+RAOkUeIfIomAIKERE/w4TYlU7rFEZlHv+ONFIBfgQLgDAXDO&#10;ufmffyfz+D6AoBVQA7VYB93kQNTRMB6JGiEaJ4RPY6AHtZfXHdLJDqCUDcIm+Ozg4Bukq3V7X2v9&#10;8sZk+PtH9oftxSSh8fpep29bfl4ufth+3/x6l8zgCH5OuEccAqFa6N7vjIcPSVkDFAotqt8cbNRU&#10;1o9CA8ID5TiIwUzoqSre1av3+nX9QnawWZSLsLKnuAcL8s/isQapPK8XdqjFA5RR7FCn8cJV4M0C&#10;DIqlGm+n6HkDUchHSiowDXwZOAgYk3qM6NgTSvtExI+nlEJmIuRB8l0Y9oIrCMhnAj0ZJ563iZBc&#10;m6DScLu14VDNHnePOQAEeRMeIIjGzalocspYGFdGEWkaZp/KiABpCOi8gBil2KVLMDrC8HgGsaQm&#10;uiak2ovFdTGXwjITsTpfvw+YDuNsMaBfIVBxaZ69Bojw0XG043LEVTKOkQBHzaHBeIb0AnWJFDCO&#10;08CrpOzyl23gL79c6nfNqLsYNtCAEvFvFe/1n951641GxiOHiv22b7604/dLTXpSOyY0FQMMNwgN&#10;efIkRNxiltGBJWm5y/8AyeWvvQU9cxwEnbUDZNEwi9Qw4QM9HGZaLMSx7DknRpr0RxgsdEnApC7M&#10;KCZtELKABDtsVCQy/JNf4WZhEKeL5Dwj39xJyuNDWttVQEVLQBgOAkEAIDwBj08RhYSEmTlBQwyq&#10;csRqOQMIEqREFEReCwAcACptqOzy1B2iwuvUBlSBPty6xBanLDCiJVw4pSUSBO8foT1AEtUJn3ON&#10;DJzDFIAtrRggvFsYv0uhg/S8ar1w1YcPCYoAEX54xRTmRFYEFoFWqiIKmZtC6XgDvOrwJtgp2yNK&#10;HqA5TgcZCEiII0o3HM/j6Ptl9HCHTUkCbwcvRAlAqnyrI8CNwarILSaeBbir9KpmZSFQQQsQqjIa&#10;h9HVZfDdB4rTqHvwyEKBtU7Vc6M09k4UDhAAB6w/rzzekRhYkgsqCoN3YFpj4AoIyh0gicEBIFk/&#10;cSGrCZHvnStBLjAALDy7w54YUnrMTMKYPngTA8SowAwQeDpMvBRAMSpaqbiIR85eJTKSFP5dH411&#10;xRRVFRW2u9r8v/416bdRAhYVnhGa43j4ccCuu2BvepfXFxlf5URkc2pkQUY6iAEAADCDOvDdHhEN&#10;RvbESmB9j5pjJs1IwElUiRCCJbIkXESyRRg8GVMQ0aIYgXboKo6thT9EU3DANpZUlDOPwBqIaBIR&#10;uQUDkSnOZIzCrmoLYxQIJJlAhMPapBK8ryy/VKAggDjoMPhrvBJgQQ+xEGeeAYyy8+4ylhiBFVpp&#10;lejsQ6mGaMPR9yIG+BgSMJxL2EK+JwB9tJAAahBqoHBU1/dY8RiOVMhaadI8r5AoiVGmJ3USsiqX&#10;tKnLCb5VfcJXKhA7fl0lgTU+1SyKDeIWv2D2ytKiKkLUOA0NSi+IOJO2jvjjH7LcxLEKZgdMjeCk&#10;8mpQGJaassHZwzcWOxmWGsK032cnkHIMgwNFSIo9M4gNTDN4GOH0MS6drGgqq6+jo+wHCiCVEHnM&#10;jyInjqtJATEIgBEhBAu7xMAUV4GcGexsTt4hmuka0i9y9xpf7ohKoijTpp0nv/eDYEFiUFIEhc7P&#10;ngt5Ag5AN6sYFF8TkapijKiVbFSgYNTp42YjtL5sL4v2M6vACaF42JdnmIxK8MUI7SpkVYycCARA&#10;Wm7HCur4LMSycpGoJtJAGvYALCL28Oso4AMTFERmn8cJZTy7ICYDpBt5SW5J9Tt5TV7Dvrl92EaJ&#10;ojuzyMoNeak+gECvR4NU+V4KPE1JBECQWzVB54UUJNUQK6asj0Yc8yApEJ9Cn0V7pxwohKB0bJX3&#10;FVk36fmPb6A2C0YjB6wA/wA3jGagtTQ4IxIDrigo4jgKQKAKrgG8Qe28ZACxEcc++cA+gw8CFRFZ&#10;A1Qd/Jv/ADg7mRQQltUJtYTgm6RICYiDTzdPGfXCxnuM/n6EdvB0Qq8tYFKW4IFyD0NkvfZoHc79&#10;DBdT25fw7+hqeXAQi9MVtY9gnlCGcElZ3oUcWEex+J0YB6A87P3f956VMVWKF1mY4weLAB0dgGaP&#10;IxZPpm9jyQIstlYz3/77y8FObIzF2BxGQYC4rqBGeeCmK9BroX6SZMSZSCoQgF8AnH1kyzxJFPog&#10;Fk/3ef8AL+v0MmtEVThIdAUFOuLBJJLQdawKU2nGPrOZchxAwoYrVBqavwYaCYMAaFfp2Puf7+kx&#10;WFsmd3jFChEohO46oA1w8yDipNNSQBqPBNZzvGWFAVoCECshU/E+3P7P+n0MUgCBQOzh2avV543F&#10;+YuqCg6gcVpDjONQoGBYrO+KyQWSxBFwYkEDBzwL7MYy16x7/wA74iZPRICFSCHQj45Z4E+4M8S0&#10;b/151/QPzHt9BacOKwbpAo6EX78YuSRs0kjwEQMAnKQCB3FAqgUsgxTOTDiMgEOxWI+Rzi9JbVL7&#10;r3+eL9LLh8jdZvUDjREaaDDILCVEWTgILilq0msy0evtwhGZixCCQDBBC8LFxGlmQFEnkVUVprQg&#10;ngfz0c7eCEul4EO7VEYEHE87+DlwRGTVsf1g8C2qISWEA+7q5rwMztn7plzMPI3iLg7uJKso8qq8&#10;7P3f95hwFNUlzD5gd/C24uqmiPVzChWr62TtJNgrWLMiajDkt5UCKNCKHLqhDwKIPjw9nSeP57/h&#10;N1GT9qXX33/XK9oitBrHhYVYR4zjU3pGTR9JhP8Ad5/y/r9FFUPMpVUJK5uOPIda+P8AvAYUVP58&#10;AQarfhAn8B/z69j7n+/pOFcrC3p/iFQkShiLOGQoATqUSC7QUnrLWoBDgLCavQYv+ApSAtydGMeH&#10;uKbW2MIgwj5/f6KALMYJkOAAK79/HCtb7QoRRoimmAq+hNnQkwIq0gE7mZx4vQIME5Fm9V9H2cNC&#10;ICRExEc7LONFUbGb9lGCV4S1Jwi8i9TzgZP/ADr+gIEG8VHogtUwK8FgqgkT7l4oBBehQX7D3+30&#10;XQAoBVZ/KXeuPadmAAgemYj/ABXmZfzz2Dh1iURSGUwdW6kywUM2KVlTSqL+w6vYBqu8cRcc1iq2&#10;wUOr43l+5CYADtxEODC72QTEYHpa0QQ8GmAliQmAkwAJnFKuqEQQ2iMP+crYy+lNEg8RiSChovZl&#10;SxrT4N8FT6Hiy6JqXH4Fmjtt4DEvSCemCA7FFJAgI8BZ1xVEOwRP2d4jhkfScoQuoSRILgV9HHMp&#10;6pQSlUlYE/bhVX1EkYxzrFQgAWRCSuhBHkFIhqJeMDVQ8FY9AdrTM+OBFZja4FEaCGqhvCEZrIzE&#10;iMCBJUKuXrF0MMPhl70aVBICr0Gr+35+3Dwd4OcVrAmt5lH7AATBChoFp4F+Z/jf99PMqYZL4FH6&#10;YD3hZqBIbZaItFsW8m27j4Ke/Yp3ZxEiB2OI/nni8hWwz3wiqNAHUghFr2SlXcIAkbECcWhYYZJG&#10;voB7i71aeGiNEDkEgZE+o4mdEpErDrc18bxkQTdBUFFTpJvXETEj6fo+IAACquGG/H+8iQWbpYAN&#10;qUCVJ2oMy1fNKoqYjOKokQcvrG2/DevHEAkVGqZpAjT8S5Wfmra+WQpuPbjOwQCCmJe0oOL574LA&#10;o7pavwpvvhSQP9DE+5/XAjVghf4OUKc0mtWBea0E4k4JfQaCBKg8Sg2Tp+ETqJqGyGl/b6dtI8qw&#10;IMI7QMh64JW1ouwe4juKu1TnX9AB0BIgOjRzzw/71bpMJUUJXo3gwgGRV2K/u0mQHGyU2j44XDsa&#10;CKmzhMRPVUUZ5bw2mEejpMTiGXfNOOEbRKC1igDArUe2BUxIzCQIdjWDwjlwvYYkSwjqtXu+OE3I&#10;hOQJ1gNBCoC8GzGc6R8IkYavBa9Bh6FRRvQ2ZeOFKyAVO3rrUQ9aJYc2CseYGAuHg53vujBPJQUp&#10;TQ/nkcRFkNBDwS4385eA0C6rkLFqYqriHK5IYaA6wqa1l9O8BBTRipttt6Zvf8nFiQDEsZD4sa1U&#10;zhxiADg0XIPkOF4WQSYjk8y6QpTwPEPxUXh0YBSY44PB7KE2WpdZBl3kYLh3hKIAY8IFscnTC66A&#10;hWpo1fL8KCjTcbCFqpVWWsHidv4HXs3z9+/xxLmcY26FFlzt0HE2yjI6UDnEQnXg8n9FBhxINd68&#10;enkvIEK6rz4L/j7GyiswOxtXLoGzMnE/9Ta2XagkIjvGvooktoNidK81z6kEiMekQJQZCnh6lnCu&#10;AB5WqVABIUwRHrCnEfDCwbYD1pJkQcx54TzNTaqUNa9TjC0LED91kWAWzC3tQAImFYjTvUeuBmoo&#10;O3yECrQiPjmWWF1NlYp5HmtznXhhnzNSUCVvcXyU68aaCKDwYiLp6zhiLkBL0IC6VQuHXoN0gQRw&#10;rtqTDU4MpBKnywhe3tu3jnU1p1ttY/aca+Z4QGpZQTqLeEk3FYC6mqlGgTARG3uIFPXFjYgeDBxd&#10;ulYhUFyGO43iY2KCuAXIDCWKEO4FDsIUdRykD82cMWyQLltRRRStQvFzQBQeGgEZ0hK7HFgm4l7Z&#10;OzPpSPc5RFanGrRNSEdOXCnQ8iYVGzXveUUZ7ajELViqNhQ4R6IFxFBpg0PtwfJNa/J6q3H3nFok&#10;ABpCQWIKYrkN+u5lskqZPIgBMzwIcFI8Pnb+NvBroRsNUojIyhEa8FDNwcAZStQdHBTwTBnIxWAn&#10;kDTvTi+bTD/SIARJseNwHAEwSAGWEPIQDBUTXSAQqsjIh4A8hqkPeSBlwyKmPQ5HwdBBdIH6PyXs&#10;4yVVlMaKCORJw3EGv4YoCIAqgcNDQ9Y1XdXwsF00mnFJdIugA8STU9L8P/X6MmZ/AK5qloHQigBR&#10;KFioBGgyNX30PNAFQQRPb+B3+dT6KaBl2QGKumQVAFBqRZIdXS2McRRiO1tQ78HX+/o3cHjFiroA&#10;sooAcf4MiH7OBIcJhAFyOiAvcIshC+A3CLXdM2tlIsf0j0hokQhLRJEIEdHtxohSYdASiaSgi00/&#10;lISVMKblWXMH2qvGCMRqS6lEGOJdsWRNZkpkODSCmgYlGQYV1x+P9v0XsvzXP+tP6+gVh24cMul4&#10;UgZCpUcAZWJi/CMlQgCr0HxvB3QPIZhlcLMRUQONE2IzZfYVvgevHGWK0y0oNUgewKUXot3pxLZj&#10;YiKARPoKACaAAmJIAjCV4yjw59w/D74dyX7ad4ZQgLSXhb8lE5WLQKtDd8c7ZipdXvGPRMGgOHW5&#10;tl8SgjBpd367rCLQAdAlmotCR49mgdOmR/rv9/owhJaFIpV0qiURGcQyG1THIEZkVSYLXApQN729&#10;kOEp9DMVNVPXBbeYSCqor358GS072lgBTh2BulUhkQ8lBAFP0jfwXp9OPQ9dYP6AzMYFzi3XLsbt&#10;0qjYXmlKeLnR+Gt1XD/G+n6G5iZitAu1ACKSEKk+N8KHDmCrVVfkPXn/AOS/H7b+1+hX1YRqKMXS&#10;FK1+n4r1+h8AXDrSlLEMrEWXUygVRQvp4oGhUfpHOYAVJ3b3DnYj4Yc80hV+coHJGZjcsABn7Jao&#10;PEjBlIqATXZ8Hc4NNxHAIMfUS18bdAeBPPwIhGkNIos4CIelawtAEEFgsIxgNAaRIQScsq7XOhor&#10;dIoZBj+nKK3yofMXf9PfBJaOwMBchsPt68cXXKmGf0AaYAIvzHt+gQQnRR1slNbyU6v1vmDZQqFr&#10;dWdjE5/Fy60x+0+n2nl9YccsX6YNLCTzxoKpmiJUp4epmiyciou4G6VEG4oOL2ZEU0UwlHcy/P03&#10;AsKqBImj0HXmbSFaKz8wLEEEsBeuzi+nIYl7UYjiI6Pp+g04BMShJh60HEwQAnxCAODeiHnj25Rx&#10;gLWHBYv0SHoEIRgdbHUJN4QCmAFVa+vHU/fk8BJkqhBRFBWcWoyIE0Yx/wBF7+tvehiQVYBNK74O&#10;EEKASMrYj0PenD/Y0bCZTkCIiR4E1FVQ81zz+1FUF7oKHwABy6G6WxUaAeAX+eOkRECsY99+P6+3&#10;1HuDwqVWmD0K1w5aK2bBBE2h8Q/VkGb0BV/Y3jVaQpgAA1QQAjY8K9yN+0VyoUoDNq8WxRb5BAAd&#10;VORfIH7xh56K/wCD748wYoCd4PRMTMIDR6soIlyi7xitiTYDZXYRjOhk4OVOq6I8TiyKlExPsRJK&#10;SIzkyUpovCoSbE7FHZdh60apSti1wBiqc47mRi8YCBBXilMqAJSVxZMBA55guLBIGe86jwcpawxg&#10;LcdU1yB7fqpMAALqgdZlC9HHtiFqexSfCA+3XH+kh40yEBUoHs0UbQ4EAColjoEUHG8mSQSGUF74&#10;YZOME3lIjAgT1rWy6JpBYqj7+gbU/fY45QI6DYLujFWX2qhyLYKVOS6RYwwAGjpxEt5nzrUnis1C&#10;Iour9R9EZEiBVNNiB5DrSDE10WFViwmoVwl5vKFA6Ar1AzOMHjsgKa4FwEEDrC9DA1mFZr4oX7a9&#10;fRKcuWcwGFpegF64a5BQRrGLtSDFPAzqABThuW5AH2nI4aIQd4t1Sbg8BpYBUHUAC72vgcYGDAcY&#10;TNIx7Fs6Dk3kwERIJhn2r/7y069lYXQcDIiImHFtCsFGBUNGpg1xbeiOR4jQQhsEEDVIGndQSrLk&#10;AvEr8jQbRtcykn24JUpVzYtQHYsSD8IXglKLzIOBC0NHcBwFB7QBoXQ/HHzE0MzIOGEqq6vFYLzu&#10;xExMeAg8FEmFUyBNhVW0A78cvmFTkigvsYal+eFRT6Ynckgl5o6gvmo1Ro39wIcNRmAhjIFU5293&#10;vm5GiQQit4gYnL1x8rpRFpEBCQmEHvj0BPhiCmlYK+XXU4fAtqcHEjgnycIU4JNqAlAQ3ohAeYbE&#10;jKVxQuvPlxEwssiJ4LmkG9nixJcKhQ1fX/frhg2OxQBkBatCBjHmkZJJdhqAjRMVKiXgsWYSjKFd&#10;BsR8cPU1SZhQMAotUVegOXxvA4M8VfLrHQ46Bw9SaUGAGwBqCnHyFyAxdRSh3JXlUYE8vwKBMtRD&#10;p4SYCINWbfMz+PtWMTLJPvhfw4BTlemRViBtKoCRN8Vsi8SA8pTA6TBnXGK85mi3GB6D/wB4FKjp&#10;MQXYEOkkXigHWuAA6J7hV0d8C6GSiiMBoDBQKLxyUooC0s9FmWUHjR+DVQVu0DretvC6OpLgqr1k&#10;JIycHKcxBYplHuM05gvgBCBgRuwzwftyMMeWHsHgeAHXXBNwQEri2yIGp5nzNGWBdJqwJUPvyg+p&#10;phSgeY55JPk140lRM6IY0ojZxCgaUSTqQzMnF2wR1bAKAdhjR3VuaPmhOqNGaal4spS6KIYvBgB2&#10;MHlZ3IKgdAMAOsP24rW5inIDOsPYm98awCxW8xczIDRoPBBIBR8CCl9rD805RZUAsAel2VSmfQjU&#10;HXes8Hs7Pn+RRPicKU7/ABEAW0O+AhqyxGzsQXzg7ZOH3uBL6QK1HVe4On1lvRBYU5r2RlIndVZX&#10;m/nf6KYoyFWDtoG4odPEhyDYiYMGhlyxne2CZbWlq1yBoLQDQZmmVEzSm1EKlRIM7onXjviE1KKq&#10;q1arbj8foaSw0FBngWd9XJx45MPqvghUOG4ca8pPHbXKVHPnFIzvreR5FWTXQWPNZZgS1oCCubxK&#10;UpqrVnc8Y0HQa22+sIHAZiZ5+Jf6KHK8ZU754MJLFJSDvf3fpEtSRBcqc0vqg4Sk1DIdNqmy0IA2&#10;rhx4+VqC6qrxV1a+3iaq+FFq7GI4Kkb7X0xDIkmTgyS+l1S+l+d/nkn5CvTbAUYw4rCJu0xJ8bLP&#10;oQkxiCgEAs2ELH+O1P0MgUREUiPsTrmU4pSyt1fK1zWq/Wo6YE/+4eDBfKcDDEUtNu1agKKJxrsq&#10;E11DuiwIucS/efcdHgL6a+6NaSKgQcQaJIs6YwiiRRiE9J/9zs4oN9EQTquKG9ZvO6zD3vtCBEUR&#10;hfrhZmQK6hE6oMLnLAuMJKMIRRCANb9AdMMyWRe04mOyheDzFgQTUd59vnPPLR++mXdtBlCyEizv&#10;tL7if7Pp3zggQdRoM1QrBYVqKsJLds+MCGfQe9BJCpTEnZ0jvHfQPMAkBBQQWfHPwfv9BBnI7TWL&#10;UjXYeWLIXFrXAAxocohaTwzgUEgb5wDb4bgBTgbz9sAbwsXB2xVFY2N4EJ7LHrXE/r9n9H5z3x+N&#10;9+STm4ynQiMJVBxlM78RXiI4oSH1t8DWhYWmuKEEIFwIK8bSkpRIRv0EL7KyVlWXKwWdVAr8H6NB&#10;YSIiab7y/I2YvXg1QoWNK/Pn2fNOjnY+5/v06hD7qBu0Tczm8911IUYSDSJ+piJ/2Puf79TAKKCh&#10;2gw+744UZWXTwI8ssD4nZwNAAJewy+38k2cBe3sR9T4zs/v3Vvl780z/ALn5WSsYAGQKDJ0I1Ofj&#10;fTjSFFoTsVifIlOKf4qwibpkwU6/UCekbY4EBCAIhUIIpBBiIiPpHR+/OuRM6Kp1GAgDTdcrhbH7&#10;hgUhGlU8p4Va1izuACqhheAX0Z9l/wDv0j7J+40CVgdHfju8UIKOxIn7M+sd0owHag24Ffji6iKQ&#10;uqBG+739TjkABVVhA+8+L45SA8WhMXwNO8v2Lko5H5KJYqAk47GlCC9fZfA3/I5tgFYKx+jw/KZx&#10;VFBQ+h1eIE45GPNnMBGYZBAPqTMgFVVA68Kz/fn5sS92BRj/AH78/K+/Mn2eTsijrNteF8JBJqGh&#10;uS6oeHWEQIwkCVnabXJx0R4vSXqMETTOQwIucpxKXG5nOjHz1/BiQEem8kAq0PHRpVw74oAgFWSL&#10;UQTUhXyfoUQOdpAMVcMPjviyACHn7+SJ07TN5+dz+/H34xR0aSMMZQYi1XzvA0DAHlnayfOZ11xr&#10;zUaScmDegRdBi72TPaM5KZytpxiXXGlZSRP2TrVQAp/DkqTxbBakAL9+nxxahgJpr/v1QGFzoGqk&#10;AMapDrm1VCgU0UQIXH4eJXs7TBXexcDW5yPD6pCBgIuUoqXkSmClSAIhBmFEzimQyJCkRo+cv34H&#10;dwASAf8AC09pyatoihJbUJNO/EzgznBq9B8i/N0ScgGxoiMMekCCFmvCA4CKnTQEU7fHfKx//uAK&#10;IUIjNJwio6iJASSBlA6wgjQYsVdRfhAgqIjlCKjT3kj4Ptxi9BghoJRQdStJPoghFxiytATxe/vw&#10;GNWJ4xkiC+TCE6/oDlQgEbbrqjHmxzlIUnRRCoyggtucTkee0ywyKuoQtnKlJmQXjsgNssYinCbB&#10;ephMkQSjXT65BzZQseKbBpIVv3PCHTqJrVAsFF1M4qzhIoRxEgSUWXWsEeSIAO7eBU79nO0XrZdM&#10;piMKdKObwUCEnBQKMwlopLODfHrYKqQhHyGcSRliJAiRzioHSo4q0hlAsTEFYACQcNzNUI+2RipO&#10;MVReBZBZQMuBYAqkTvgOgsHYKe8LGMWzjU0YLNCtHsUAJ4fBCGCltj41BQpQ8nhfo4AWphDwA4Hh&#10;lbndRhCohIZ6KEdNuvakLBJ2luHDLNBPAK+iQ0hxBNwBgMEQKE0grmvBQwSYBUdBcLBpxCkDVHDr&#10;jW+AheszCABL2esxpyVRBKhJ3R4dm5eGwzZ9fxhI8QFsDEnVfWzaaRHeEagTTF8hgk9Qel4xZkUV&#10;kkIHLQHdzsJgBGiylokILBOEQQUQigtu9Xah3LwQoRCg/Yb9/YDeMcxIQCR+A2J3Ou2mu1GrvYLC&#10;KZy6YAKSJrSu9FKrDsHNeRiRuESBqdckWnQp0ItqjdEwh55dqKhRsdh0Fh4+/EFDAoI5FaiVpxHO&#10;MzaJJQAbLrrLkNBBApEUqeiLtZxLk0CMAAaUI6DPOcUVWxaVQbQsIveico4gU8kh2skUhndip6ox&#10;ojrFl23ym5m6UQoLidI1tuXiIcAAye4VQ2leuL2Sq0kg9M3AM65bN5x1OMQgCAqDHmzpInBATHzw&#10;QaUyatCCoK8q6K+U4NpyBkUUaFeUB+3fBAscZjkAN0vgBoPRwa64MkKRZtWgFnPAofPU6Q1BVHS3&#10;kCAiyAqhcNVW8CanYYFdg2mDQF4DwwAro0FClg7b7XsX9tGAdI1tKXQzgKYIHCGRKQtMam8+BDVg&#10;dBoXsR145pAwkqahaEqZUB+hIn2W0JSNFA8Kd8DFsuO3JBdFIXgw/ITQCCb4+HzeBkqiqtWO5GNU&#10;S2A6AFhkGAJdn2XkRkkXK0LFBRi8yw456c5MKLgkrSKt4xRGimhVojSAQSHFquFbDo+3x9QxFSA0&#10;sJpALdbby4PSlkgDQsghYN1YRQkLQIFNFOSNbkwBCj0FDhDkxtEQzkPDTqvZrTgcYRpZXZet9fQ0&#10;UJdwU8xRnXYTrwHAZ8jFDJ2CDXo6wnGfZaSEsBSOyrr9CkmFUqWaiW/E5P0DKWHQCs6euJIGijyh&#10;aYui896MwOKCHFUQR+mUpAGX1PtJv2/RW8WKSjQU/s4jDeghUVrJRGjwtKM9gxNhQJVU5IKNJ40A&#10;bBw9N/n/AOcP44QwCVkPcSFwADrz9KqxXDbNEqKE7gUqKZBCt/Cvk/a4VkxCFUyhYUTjKw7pXY7V&#10;YH/59ZzFwDOovqOhDLwLJAATVUtfPCeYXpoUVJE6BnHRj9YhTKQ6IvoqzUWnAGFdU4CsIw0RHvEI&#10;AonTsvFVUopa332/fiKTGUB10KJQHaHDt7PntYXRKpCEVEURERR4mIn9cPRLIkUAUVMgF6PPF+LQ&#10;SgE7IA7INTg+/wBhEUJl1EdAiUTjgQOuYdvsJ1eudifRAoBcTfTL9uKFKq0rVfaurv16/oDuUXj1&#10;DU+AeBjkFS6OpOlJyq8H6ZDWYa7C00ICuqnpghS+UokHHPLV1DwEDoAB45RF4jRUopA7MDvQ7Puf&#10;7zyN6vB/Tk/QBSiogrLEaL5U63hnBlwEXZBMIYO8FagB0hsqaBSKlYaUFg1syU5rEvMFRIBdsCuw&#10;ArON/SxMg0PJSapxh/QiYOzXvzTFtn1+T8ffXr59c/J/h+fc5W0Y2U0h+iD8TMzIF5mIwy4+kMv4&#10;r1/QSvkU3pEa99T8OUTwGXwGW/z63iOK3aVEwlAnICo93uHFK2iHyQwQMoqoiqgYKrDVefif6/n9&#10;8MTk5Gj4KczsMOV75q9CgygmFWndi5u3v/nPx/t9Yktk1syxIKNEpxZcnH0cIcNBAPkblLZq9kWi&#10;iPQ3iRyLoKwqojBXwd8rgphoRReiZBIDOavzHt48Q0pRSAjQRE6zHhAVwp0ogcP2NWE45vNogG4c&#10;QQMfTnIWlMO1SRVNcxODbpBOFgoAjRWk5+A9fodf0AlNIAC+AiCTH++EP3QHc0tIBp4jzoSsBFbE&#10;UdIADjr1BI4ER8/J4T6geUDt3d6A7Vmdzii6wx0taBI08+/0JAAQqOskArD7XrhkJKo00d1V29J0&#10;ETdG3nl1yZEAwsUBARmFGiOMhyjDUdJYQI7BChh0oUrFEm7+gpUiUEpUAnYV7DhQYncIiRMWTu+T&#10;tBKijET8/wDp9NMqYY2iwQ1cPQ8LIlkBpPKS8QkAvV3BYNwCpslRI7lnwz0vODRwDmA4BUUlgJNJ&#10;CSktC0RZIMQq7xExI+n6sTzRgLVQBvTNn7wZ9sxlBSek8S7wz2PMUUopNCFrnBlRHmUI3H/6ORxE&#10;kig+AjDFJ506+qgBFsbgwasNvxxigZMXVBoHTv1gtYABXWEPKvX9nEGxAyk5BIWoTi2BXxEBUklh&#10;socWq+28UAUggVQPQPR9uJ/kihERCnoBb9uHRlIZjojoERpc6+go0UfYx/k4cRYiqTAPNuBh9jgY&#10;wQFBkITQdmffP0J2h0GBUAkwF/bkqyMG7/PwlJ+8+nX9n9+j6JywZJYQC1Uni7OFLO0RzFao+nSr&#10;CI8dfgiTbEIIWkdAXYfGLY2wi4TQlTjVMieUstgmMROImTSilkCVoZbgXOIl4IM3A0mACKAY2Yg8&#10;IgkgiEImB1rD2UAIqqpcpW25ORQLqIIBUV0QLSwaHYWJgQnq0YiCA/YCRnQAKMAni8BwBJTnuwLQ&#10;XMSpxuGmRXAYhS9ALUOMlQKrSIg/MzDUV4gz0Er0CqxQdCHLkjS4BDKjAVang9va0eAFXsxMrvTx&#10;CTBk6y3o+avi8CQqOyAjHxiNBhMM4vPCTj6IgfAB6y8miIYICBg4FWK24cDMwTZggmy7qB798w2Y&#10;SZACcAuq6ogSN2CjmwHgRldeh5BmDAI50YaahVU88X7JqKqFXW9C0wq8eGEE0sGp2eoImZ3x8fVo&#10;9AmBPYN7Dli5etgekYeEMmdcg40kKcAcS6gN1sad2MMVBjCgswedTmvvAapRoUOi7fs6GlQwqUUw&#10;vODtvRIceoMC7J6cAJaF74bmIUYSYkB3aYSLeUEao5csvVBgDf3edVp1JhRSBTUV7J5La2+xaI6F&#10;ZkkhITkyCihjZ0kBqQBrZeOeQ5/gsdNRx765AtUbAhKl3IoNSh45HBWOAIhkXBEeuChCHWDreRFA&#10;QrX1wJIvcTewXrVprsJeLmmmVoihBQ0hHdnEazD0rFKAzEIYg55WBoZRhUDCiJ4nAVPPEZLKjr4A&#10;4pP6redOD9k2g8BDaEZQwQ80Iw8IgPAazCoZY4V8pZqc18QBvAQugaL8eKABTIEBVYaCjQwhwJTy&#10;a1iGjRUEDxTiqNh4Rqpob0AHlZywe1oUbLAvaI3s50HAEBEKmtUSh2wnGGLsv0/gm6meN5gLcKKs&#10;iCUooFHXXHQU08Z4JIoQrXyt4BUqd9pjiAAGgyTjqUSZGCragstWXMEApIFCIe2L5nnucej6FWVh&#10;1qiOIKz6OBOgCBSTiwF8nKr3joAq1PxGCOWxX7gtC0Hq+Erx4UvBlnBVvhsqUBp1N6BpQqoCvl0i&#10;w7fQY34NfANJVXpG55k82uADoUAJDDuZdAfCxS30aZVXHIgIr4PVVuZJyzJtIxeqdAwlnOEoT48t&#10;fNn8eQdktt5+WmIHlc1cWThRigxRDtiHGMngES0Cho6NdsoCrYStHRkFjQXuXTy36m1u4AQI0ROs&#10;VkPws5G/JUUBS7ChbP0NFMgJQgxR2x+F421qhVMKu2e/oKIkTRODAsIooaRRo068+3hG4g4aCF7B&#10;C16DrjAFmY99FdKUVvB7NGy1UQnR/KEUXMbBwsrbAqgA4QOIbZkAhQABFdRQVHarvfd65VUoi9AP&#10;OYr7l8D7ZF8Mh4+3/r/PFOMFCgciRJ3+JxUiWgKsHVfN9HzBG5vEAIBUDJByjEctZ3dWZVfS490y&#10;qEIIaAe5j8PzeKFVFS1V7VdV9/z9UVhYgnaK+ONDyABWQaVe3tXff6AUJBGQYgtgtnc/birq19v1&#10;C8TFIEDES0xJpbzdhoGisHCvx+gREPAL2NwfRDr9C5SowqNURRk9IcyqqpdCAOBOpknOv6B+Y9ue&#10;0Ono2pQgOoF1kgRUzkb0hTT9tGR5SuDaHXwQoZ9Y2PBg4IC1pXLY86O4bYETWlMl842A6c49Vwpj&#10;2+TYwCA5iAgCovVxEWIh5pwH6HR3AXmyEOB8CmlgVTBssBJFF5r+4imNLAeNFLOn6R8twgSvaCUi&#10;Gyc2S/CK6TUQF8HCXVGW0JAlIYJylHIqK4cUWvFm+Ng/I1UX9vJy+T7x+f8A39H5b352fu/7+hJB&#10;T4qfwfS0lfvcs2gIXenDHo49+0RhQN5K6rdu7W/s/jrx9F1npvnsznZ+eOdj7n+/SQ27m/Dk2Kvw&#10;8aHJXnv5MFf0pF3+p/Rdj7n+/pMf0/0X8b6cvbuV9+CKwI8iAJhmlNEvD9wAoQG9ABUgi0bgGSId&#10;J7Ef398/O+v0PyHrz8l6Odf0B4EOsC4FTVSf5xT8f3jhZcuIAK4BbT0AtFs0hfApWKBklWABStSl&#10;74osFp11KkAmq44nIC4EFZ4sFdJYoDVHFBQNACoDAXo4HlFaMdokUphtwLwQAFUErWp4KnqD5g8B&#10;uxN8i59UoGoOO5Y1h3JGob2GcIeSAj158wYaIN58Mg1J1IE4RKdM4r92CPQQOZBVMqeFCaUUY9JZ&#10;RE0v/vBUKUdIon2TrkIMWgaAzSUcLDjDtN2U+fBD2dAsAIQ2lijzKFwP6IsaBDamVXDtfHGqIBqG&#10;3Rq5vz9RDnBBogANVWAe788OvBkWqEqLrGOj19LRJ9474OoJJj4zJgzxiGD1ARDpyAdrggRlBMMq&#10;dHc5CocJojQnedmf8QrpmGkaCoPfgyaMvfqTT/D78ESAWVvQF+9zPXCD9CYApMH4dOuIQG6cLOyX&#10;UCRX0mofZgGsDaXF2+0VMZNe2aw57ZVTEgEQ7ooieB7+q1sKyev69vjgpuLrSgoITuj+hfUMeIQX&#10;sAuX3xQqEChI0ZG6Iyn/AO8LRhEikIQQCpQnDEthVaDACQgIwW6B0ZYhM9Hb0dfPDMm1HIHsFHGW&#10;ffgoiKI0TETpHwnBwTiViKxBhqEIcFSpkmBBh5Biwq1rERoTE6hO5I8RMSPp+t+pqIaOGB79f3fa&#10;na8NSawopSVpnhGyVqAtClOj6H8kz2JQKiFE6Y8UXgwpM2BEnzVuCxaZ9hYh4qYOBQlq9KejvGym&#10;Xs0Y7Kp6mSwF5TLoTVA/MpkByhMJInmCYgwlSMiDeMhQQ0RjMTJ0F4AAKjHRIsdA0Qm8LGGpDIEX&#10;viSOHANzJs2VSUqUsDjksgNgXE8cIRwih1Ambm8BEYtGiHKFiVLWpBGVf84pHQAoYENKCosevXFQ&#10;QJNIAp7pQRa6mcJDIpFhNBw+dPCO8V6RE8oCQYiWmDvYRnIiXY7MM3kSkUwKXsA7PfSdd8B/caIp&#10;IQgJBIAwVMoCg0WJYkQ+e+FocAiICFWO1W29vBAIwdPDXeBmF+/DKMoOAdigoBRl6lOoMUqiQawF&#10;FJ+/J+mTQ1GXSGxtR1vHWHiyo3VTsz9uuKSpq1spMUGDAHBwWZER5QZK0vQb5eQ9hhvQTUjcPSPb&#10;xpXjZM4WpxFK6DE6AARTQTAERzCdcwKURVgPOFe2dXrkiQwhTpeCK69a7LGknAqzLO9lDrC3ePG9&#10;VrTpWE6RGO8PCW7tNKZvjsvXXBkzSg4blga10XeER4g0MKs7qUusdlRuO1o4Zub5vFUzgEuoJAJy&#10;0GYPuAmma0ZlPAEZbwaRwA+cFOiyoHaI8GDYr0INYkWhl9cQJuUK+UVVDyaW98nvvagZBMyXFi7x&#10;zq0zaBSQ1bW+BvA8wgwsDRzLTJIdfHDRZLxLYKAZ1xyDjHChpSVb2ZmcL8Ewg5VobMFoeLV8tFRK&#10;IqjQaVSOg1UlvNNSAiT0b+FeSimFYOxtfjYKetIVkRiVw7ldl4+BIEBWLEDwHbkGnJsCiggAUFTz&#10;iwyx4iJeox+p6DxJ4ZyI3yTrqAS3VDpr8gxorItOoaKOnx5AYXkenYJDrBhBC7sSIRaNHklVn8cS&#10;oAsViAkRA8/zwTyKIWWgauadbPX13+K65lxtSWKVjFEGKhauonuVURrzTaHSp3yiv9ZnKNkI1Y7p&#10;WoUF83KFjWkisqBKXHzbkUYaHIAGvR+O3gUMVucdCVWrKvz9D+0gUcOLw7DOcGdBJB0LIPgsOLA2&#10;DuBXuhRrrmuqnuwBrAgwgSsSHS/l9jXsgdnxIiiIjEcROxPCcjTQOUUEYjE7PO35rn5FVRB1qqwq&#10;nExMG+Nb71m01PsZgt7fS3JqbWLSLDA1mAetgrwydIK2aLp5DH1xV1a+36qHzmSkTQTyHHJ3xtck&#10;LV0OBnjyZ+gwhgHdO8NprozOO62Slu7Vl8XCLOBhA1K5Do+IrIFb6MYIADRQDgZiU/HE+QTpc2sS&#10;pYgDoCmfPT4+nXXAFcrHVtfAUgqeJ9EZWAvWjlejghcU8zEfA+F66ZEQUfIlj1h1/HBPcDq0RroI&#10;QMCS/UQ1URE7Hd/5+/Dl1c7K+4BILDv9A2k2hqAAolWi+OEKNR5Am0o0jAel01T2mDw0I9afQE6M&#10;ImIjRHwj059+E4iVbQh8AI+2Z+iz3hZJEdAEmFYKpwnFAxRME7T/ALv1/K+/0N2IFl+8Qf2j9pf0&#10;dj7n+83Ani7/AFI2nYxledO0USoQRTgYZsEdKAjfgVT2eDpuuLEg74h0iWiG48FsACw4cxSc4qb3&#10;ZU5YJyOkluXKrxexUo2ShLUr+kS+/Ae/0fivX6BkfT4C8TAjJwLDj27zRpxKwFy39Lk2nVJ92N76&#10;JPn9H5L8v+/RGOoklK0yJWkn4VyG85g7R3jwIZArUAXghEJsQRx4vM8AwRQLU4XQEiKJExHsfT9f&#10;2n+Tf5/P6dSkFDRIhQiaPp+ed9/r57JKsIiFJIqyYvXHAaIZ+Y9+f9/tzSJyBQVmWQlwSuiII0QR&#10;OkdH9/09N1JEyFaMQRF7deOZbWFvK5AlAXaURD6NpYCqvoCr/nriRCMBAAUBTpMab8fU6n9kAEAK&#10;NQua++IiiRMR7H0/UQmgK4AcQQ6aBS5PBKPTQQKocgUIcEwFs4M4BARxB418XmnQmuFRh9eUgfKL&#10;eU4DeBpght5SJoiIiI7f0WzSRkAFWXD3Z7eMYimI2UUgp4ufocugrbwfHRvT/wB4mmcTGT9uFEgS&#10;kZwt3OFpJ/gCJ401CVOg8rwoUMsUBHs9Izxo/oc0A5YMx+ancN/n6I7fAgEkpFo33CZq7R+yqSM4&#10;jARy2IIJipgX/wCcvexkDXrjMhIVVoOrrDpojjKIgrva7E1+XlClnO+uOUBU00fR4eO/0GAnSBQk&#10;BL43vOODJAhq9JYnmdfUIAUsDSr0D2/l4PDekIAoxSS75/QGQUsDBK6uPNe5OPwcMoKao0uDxKQo&#10;FDFDRE6RKJ1x84iIACwgihcVVeLglBCZdoLuDCdHCLBqAWIXtMBtTkAYpFoJpdFhHQa8Voyiw4io&#10;ERGfD3xrYYJYQAi6q6GG7tGlQHSMVXICz7cGNBCIjRmguEIUucDRpWyAK6h9C9NK8WbsFApWcA6I&#10;XU5SbuygQKxBfCdIEThZHogDlRIGKqHIBfHdKjYTfjCOrvHok9VLUJCL3beDXyASCkVARK+F4HRO&#10;gKleSegqe4CedbwuURHJpBO4fkdrvADhRsKEX1iuh7l4qAGj/Bqi00VGgBW/Bj2kxBx0MVAuVNKb&#10;QbSqBUGKM5oufpH51/rAEED0eVeoYk0bHW8iunQo3kIewoMXo5HVcGKHooQREH2088QQMqcSQawW&#10;mHrp4xqlAqFXcUsArG8UCyKVAVqpDyoenig6lECpAMwrNKSx5lUAti+MDc87l65QQRHYpY6FeF6K&#10;ReHmUEoEYgjgSJ728Pg0gVXQ9kBFp0sgMCgloUwi3unfBQbos1MFOPM4+V4DU7SPpgamMGTeIUS8&#10;Z3k1Vpl4oWAEbo9n31rc8njjtL0LXLICPV18cM6cZJsVQUXXCuztuuYZREUBgDPGl1hhoARDcrIh&#10;kWjGAgwzqX1i9H7FIGBnQK8JhghvjhQHCmCli/3B8HOiyMAKOdVWt33xhO2xMAhwVoFDOJHyoJ9a&#10;GgKnrQJqC0kaDGlRKFbs4YJEMyzTxAGTOk4EaxVG6G0aFgmTVzWYBIuyWwSvZgbE5fQYlCp4qAaB&#10;aHjjJdqCwwHodqz44IDGAdWCnCbDp0OUzcF6GCjYKiLXl74yDtPQiNYkUiuSF4mtQpIsGggrDT4O&#10;CiaUriotgX0HqLvBFDymgHwd3WdReCm+pGOisiuzX34FAU03YiQjLQdZPPCkvVBAijWhVpf34ePS&#10;NewxwHhilvD8AFNQJWcRZQHpkeNe4rO7BC9gdwKVScIODMcioqeA3fpPGmYUAPY35664qOwKbBoT&#10;hAAAeOJo/wBcUVW0o9SEEc8thQSoRFNTBKcIzYgMqgTroqqYOKyTbY4AYEgAQ636Tt5lEkQjBCgu&#10;dJgjEx4kRGjxFX3wTMflJgBkE9m/NPb/AOX5+5+/4fi/9/2fv+H4v/f9n73egJhGKYIug9ffi0C9&#10;oggAwAwgdnCpEVUs2AS6Cp0tAEXYxAwLAY00MosHfeEEEIewI0PgTcAatGmtuAgF3MiRlCNx36YQ&#10;ritFrCFHgx1FbgM7RETZiEMgFACcgcjSoUpgAdkB/wDEEAr1dnfYToM+PX0d6IqIqiT1OSXoaRAR&#10;CgDcv6MNKS6MRg9J08JUQbYlAtY9KsNqz/A96JQexy6NVVgj8qNcAjBeBKBqPChWIOhVHweyHIoi&#10;UVfbfB9AaOmEgFqKsoUoc8ZNAonEoFiaBQR1fEbaQDOzEUAQN5EwmXGzcBUCq8gqAaHCGuRiUbxO&#10;LSY8pvi3dzk414TTlBImNshOMcghxogAETrtTx+jRmS2KSDCgkKJ1OLlIVGqrarvf5PrRrQrsAho&#10;57z78WaKVCxgAVYrP0MYV6icVCBsQ7Nw5i7YQRWoPRaoQd4TJgE1iVHuTCK5mcnbGos7iw9xr0nf&#10;BUFgnFEJHvGbeD2OFY0gxidm4XOlajphITnB0XkHPoZ5eQGCLQYGvpmLFZqUQL7GAmaQH0+b8HfT&#10;r55+D9/QooohZySTBGkxEHiqqqqqq1V1VdVe3n5/3+mR/fcBgkSKgnFYmMCDwHwmngKvn9oHHo8T&#10;AmwyyBSWho6/YIIBRHBBOxPvbJVYI8ggNJ4xPmaDLMUjUTVgxylngl3lGXbkUjheu0EYtjtvpHxw&#10;qpYvpklAIsB0LDgKj4jipShEwlGrwFEXAZr0aQbUqJxKT3Uh7aOrvj9Nn4339AIsHICt+ieiKxi8&#10;4SJvcV6FJCgLghdsPv6/89Pn2UHCGn2/P8/Rwl2iGqCUyXBqEpwyg3bSJiYGEawHDpnjoMBpUJBG&#10;lMOU7Z6GTBWjqIagCVPFgcDfVKyuwmdgBoalPRgfL7sr8Z+nOf0/0X8b6fpI8L++9fjf95AUsTyt&#10;EALofZM+gECogiLojRE8PQ0M48AqB0lcuqCC4dAzOUCPgRsNRnifR8+VD0KCYbp5Hhp8AGEhWoMY&#10;uvAzlJwNPCxsaXEr6NY0BIDswZmK98EmLgHFxiDH8fq8XIuAXNWzQ3K9JCyWB4ACOhrAR7T8S/H/&#10;AF+J+Jfj/r8T8S/H/X4lCW9GpHUUpplyZCKIhBHBS3dSyPDWvUOWsCX2AMfo5764kShfmwexehp5&#10;LyTZL4PSA0lE0ImGPBfIUD6WgpnCbblagaB+CY04MrEk9xq2Uz5cGFhMvpAJAMz6IIiUREekcR+/&#10;B5MhwY4sVkhf2cF3gFSF0aEZodz9G8uYJQtSVOv63hQiIkSImSeH44ZHRer6heZ1gclF9gqwdogG&#10;yHKIFUABT45G30by5SuoCkU+zo3PUcRGIj8/TumJiOqWwAnrKvADoIpNqHJzvO+SiiIE8k7/AF/X&#10;GvPrg4CXWgaHCgt2CbyruEz4FlQwFW5gec/N4vnxoBRyzuml7N8foVhEhGGMxkcGz9FTQQCsBcB/&#10;nicZRDQAym97PJvn9CFDqQAUU6FfSV4blrkDSCQAEPifQqL68nxrhjvzdnQOI6VAFWHbq+C6tvAq&#10;UGDsNRZ8HyddX6dABQOQPIexFb2IPZxd1aSC/wA8kr9sR6bJIgz0QUCQYE4fMGO1gaUmuES2cXNU&#10;FABBjukciPIK8A4YkqIaVRZ54NicEWBFDoBKxPbyLgdtgDjAwLO3rmjDqGjA0fTKfH1jj5XaGjYq&#10;r9nl1CUwMWqAk84fTMfvl2US3RN6gq5eJJACSVUrFogMdDwlHLVxorLQ7oe5wIJRCQTDmZmOMcsp&#10;bcZG2rJ1wvBoaKIWIQhQKON43A4gQAu65MslIKsfCYSLAVRFMSgscQNMEiqBIhLw7zg8RKQaQiJY&#10;4KFgO0bx0sGsQeXrgD9krNElrQpHtxA4yAIkEXPioieOAMfLc06z0BRAO6cxPmcVcWlRYQG49cPK&#10;3gq1iKOzVGrTOIUCZSwa9FTpprgZyGiaxGnhPwtRGWKrQWTZOegsOLy7EAkoIYmhS+9XcOyzEcSE&#10;lg4AyTtJTpTkMRJSzlMiKjJFOAJp5kIt41p2GLUik6iVYHbJwApFcEZSstFUZnL3XLmRABDx0xI8&#10;2TC0ZlsTtmJOUVfns+8ArNCA/L5Vbrs2HUEsL7qGaFM0yrAAYlTk5lERKhAgiwrqpOOAggSGqYWw&#10;09Qu8r3uKYqytMC6wcGIjRVDRj4TUkmuXgMwe1Y1SzdJ9+JaSIQfdFSOwA68DhgBkLpFipIKDqc6&#10;aNV7gxayPgFJdnKnZCyAQoCpUEHbnLBI05IrsUBQoHvgWaqKJ4BTCxaVTzx+JgjR0oPXeAwIjKJ6&#10;vZzJkXMPAUKZOQikwpJw2dwCIEqB2FBGr4Yxw93+QgRyCevPOlSjNRhAYHUS2X3wJSApElztzpWh&#10;hLxoVUFEEKEL3dJ5vG/I7JJhEzLBFmtv0nIB6WU0jkRQRARRIO8Mgwdj22UEHAFFA0EFWku10YJ9&#10;FfI0bjiI4idgidinFWUaCJSkAqqzGr5+q2OCgCqgB2qwP3UOAD2u1Q6Q6d0URQQPK4SCiMgN2S+m&#10;YcJBvhD9Ik/jp5aVcxJQ56so+B4pFgRWc7yHh/b88D/8/wAPb954uSbd4W0WRSsmxgSzXyCOoUyu&#10;QnB8D+BllAdWoBEMNqC7DJR5Ch0xAC21tFKLXZARBquFOT9lAUxfAKco3Dn581G8DoB65+DrKmMR&#10;YKoCYgUCvdrSV3CbwFGJpQEBQQBV0BVAGcgWyW6SvCO4NcvI4I1ZaghKp44I4txlNeaqgBvsdH0t&#10;V1oZ3dBoBHw5o2iTuNcpDUuCeLznJjtJFM9IYQLUx/1OiACWEclSccc1lyEpArykSRNCQcJb1dM4&#10;q6tfbwh6hCzExhz7qIATu6MOgGSQUMiaTWV0RoqiOtiNLeZrpiBBIHRJp2cLSjPYMTYUCVVOQCjQ&#10;+hAEBy5JoVA0RI+6HlmjCdISEBnZgvFXVr7fqRQN5LERag0Tr1r0OiuBkBAOj9z6qTRgVdmHlIjU&#10;AjbUTXZ4kAyLgHI9vzeAgjSX05B4/Unyx/IDxoQoN0XCZXwb8U4ZdlkJRMTG1PhOBw+8WgqlRtaq&#10;/wBc0ZdHzmg5R79BvviEe5Mc9PpgMflGb1+D8rf0Tl+yH7sv9/39HY+5/vPvv2P5+vq9juahptjF&#10;GaoP1cVFAYbTIC5XAKVy/ShWsXEmZJLMemQYIJFAJAgHMxvKowpkqgHVpc4W9IwoziIHJ0hTreIT&#10;FAd9oAgdNTRQpnaa4wiY+RBQV1I4h0KAOo0UIwgABZqfAMQJSZBZpxNM8AkBAEBEDoCUQROAIKeu&#10;RcLH5ncp9vj31eIEfkTXM45cUgADzfYQidh0MnHtq6wZGKJiHgi+q0lAAQk0vnO2Mj/JdngeyA4a&#10;4NHdYORj1MgGR03vD2l1SgpMOQPNUS2wvhBMvEpeKrOj8I0rCYH0A4o5b2rEIFu1XpxKaSkk4qLp&#10;wCM5ICcmrzBa49XxsDPPASsUdPr9/wA713iliP50+TiLQYQAe+lnZKz28bawAGPS6toaMpM4QMvb&#10;4kSbkQiM3iOK3aVEwlAnICo93uHFK2iHyQwQMoqoiqgYKrDVf1OavzHt/TzbLIRbQWCYLoSYREo0&#10;dE6T3xQZ5A0Aw9ZSygAb8HyCHoGCGw6moLDmWxPXn/l/nk9Tbknxt6+/++ODDOt63o1/O70Z+npO&#10;Q0oMF8I69mnx9v0BQCqkDbvicKACJQSOeGD8mdbPq9jjkgQIwCgiAMCBahysK9xNerFjFcVZ4jf+&#10;xqIln/UZgz/qDPOhFIUCU74d++xES84pFV2NyNSbGTFPYArY65f/AKP+DgAZkUFw0FQQFTg5Clhw&#10;llZd6SAc9qqbTROAbIqCFxfvoUXE0UlNBj1OFWB3qBcDfP5vg2qYER3pd7H+OWlQ/wC5t2h9D7Tw&#10;0nlRrhMryXQbGAqsCWrL0e/0JJARqwph+94hAAsR/geOP8m2ByICTQQVGez8MyiSWm2S8kWUAW2F&#10;CNkOp3r8nNBJtCofufML/wC8EmYA+5NJYu9jbnwjcLTIfGiJ8nh5hR1JAJX0OHYns3YAgebYpSAa&#10;O5wz2PMUUopNCFrnBlRHmUI3H/6OR3QptT5Xqet3f0UMi0FPmT7e7wI0RMHPL+g2wKEIbKqeabx6&#10;yChAaOgR0SN5np6TpjjaEIGBgHhjNpwL0iiUYPDwLhIAZVWtOUuuahtCTb+noNRkFTbA/ngJG1yJ&#10;GBcHpjTTgV0AYCpFEqaN+3O+OXqQNzh6JaWzkZqrWEIUaO4NqjOAyQdARMVQe8C+LxMTAYnkmyHv&#10;QOzgjsX2AZOkCDrBhzzDyneJvzJeQ+2fZIqKokERQPyKkILeGN7Z4GHLurtUmAFUqiD/AHuoYWBd&#10;XVnHNjAtIb8FWzwsiHXBFBMtmXBhRkeDiDIclNeHTeGCqgIPVpA9RTXhcyYGCJHQlmtmtTj+Z2Wi&#10;2mx95c8YQNIZR4BPYjFJmAUKtq6eqY0JJrcQmjiWugREIIvso8clzlh/ASJO7jd9zrEA7PagoxTh&#10;SbwpGlJEmBwUEUAfZxAJ8gCADCLKBeTXsUJlVAEajEIO9NjwBAimAb6CTye+REkQFpQ0MJpLRHOL&#10;CTpUHYFAjDiEnfPhzK6oxojpRZrgpHBYIjonhtpmvjh1MwSp0jTbaWk5n8BhGJQehoZHxsaQI0Vm&#10;3NAAdJzJW9d9rTuQBIvzCEmTa0VcgxGpaMQJmRh1UNcZgakQjpHWdUbvACuJ4Egidu+hVzOEBwAK&#10;q5PlqFiXPPM9HKITGNqVm9avngGuRPaJTDNSBTYZwBX4pJIiqyiBGI4AYYWBBokZYen88d10YLlT&#10;MAaCjHEW4QgFKBVEcDWt4GeAMIoqStFwa13mhUzUFSLTvkQVcPezsUQr8EjV1O/E5GjQbQEAvGO6&#10;wP34mqdMRhU6W9ou5xeqAAQIAzEdtSP55hpbFN4lFShb1a9BxFMg8IVBShARXwae+ERDaaI2oBZI&#10;jccZnJQAooLAwF+unne+NhAklTMVxqHSle7xQVSWtDECb+178TiUSu0jBSXUOmrrUQEnUQHCGdmD&#10;wsIbuaYjsJTDMt4nhkc0xygC5abwZtVDzMTWzEZW8ZscBbIZJ6jdi0+gB1vQRpCajjKeM4orHalX&#10;7q3x8/VZoKFiejsPgr528bCYFiDI8dtfn9Ly0gv3s9UouDfTkBhakkHGFTQlcGAVRJgX9I35oAza&#10;UtkcWvb2ujXv6bH3xP778v252Bk5LyFVCI6vY5QAjkgbCFCkDN5DXlRGFAsAVYTAD6EXOMja0THt&#10;2td6G0AVKFEuqu1X60neBpEoOgxEiG8JUJWLwIlqlRyPCZCEAhAOgPjJ9uHQAvOyyebJP3+Zx2zw&#10;3DCJWpQHyPMUzNy6lF7EiDjqpKWQWmLQg8FQa8effUSBBJBaOCpQOgzMIw4kpOcllCD8y73OFQIo&#10;A2CzBF9k+gIqoiIoju59ifvyQDkSA0JUBwcpzd1zUC1gwO0ABh9ABFG+g93xrkwoUBJQACjYADBi&#10;3VagWR6bhRaEBH/garFUVVoqva+94iEURojEfh8cLHai+gSqXFWTPfEyArUurWeA+CdyT6r4VA7k&#10;QvOvRTo4np+Oy/oNPtT4+rYgOkRPmknDCMFG4Z1j2FAzLwL9MCLASIYJGSee4+At/wAF4x5VaArC&#10;ooiBQVIKkARY3mQWjgC93UdKcBFZSkaGn6+gz8R6c1L83haIUAzaSIGkUXLxOHUk1hCRqIPEh8IK&#10;QVqLQZoQQVqjE8QtFFBUpe+MRLtlKTihARS8CRPqKRi0aZRwSy4qVbtKqaOt73gkmXzJESbOChFi&#10;CdiaftwZR6vmJWhVIBrgex3BdGIMsAaihyC5p6yaYiEAXAychD1QWSPebG1hfNhwPkE9KGlgVygZ&#10;87D0t2o92IMRESh9CfQ+x/n66konvjmBM/Pu9w8X7/e8Rj6L57/2M/8AesHUaLpmACYGrAOhOUK4&#10;nTnTvj/+Fv7XL68yfb2/jihAWCoKdChQKPzyy7F4FtAKXwxY8MR9cEHs/wCvFSeh/YfRCewH3Qn9&#10;nOru5RxIDrroIvHH2f8ALfo/p/ov430+pBJJjAyhQnZqg7cODkhSC67FPwl8S8Y/DSIFBIoF1f54&#10;ao0yzIbTH0YDc2rnBQrQs1MwL2VVXtVfu7wnFUwCqpABqvg40O7yGh1NDoCAav1dDnZ8FP4f84v4&#10;/wBGBhEnYDDeJQgkAPBEAEgAcBNfYMjQYID3R5GRa6SPCgF8EvbwYi7Gg2EJp2od5+ieefTZ3UiS&#10;B2lqZwyDVZedoVqHLPAEG6BwhGNRBDOwZ+iIY41oY6MnWhVaAppx7Li6+yqH93q+XhhyAIRcgGq+&#10;jv8AbhTANwlgKGFSAbagNe0MvIob8nOj7H6GMUfu/RTJn8Xl/wCX8zgshTdva3+h+zyP2q1e2MNC&#10;gEjUs+V5mhewF8ilnydYvJCJmNqf4/l1+jZsr1tkGmlMmgF4zEbHXoV6Hxb0+Q4zE2FftfH+/wDd&#10;+vR9zhen9ELOU+9Ue+Trii9gVqsBuAgZxVkF8TWB0UAAOfhfTgejgR2sMLrNisBQMrwJGP0hWFsT&#10;Udak4juPue2f54RydvaUl6KDQCTjJ9iD9vQMEYHRgfS1ycCWkVhAgnrkIxE6B+0OfXorxnlEKSJB&#10;aPd+/EcIKoAJaIPzQMYC7xYKdsEy+QekcOn+QU922pWFjC1UaZxRcgulh6hVjBfk807aLm1QlTpE&#10;YwvL346PJr1D1K9+eLL9krLSqTF7pO+uAiao0YCibacRlHmZnyCphAYulfvxl2wVOSkfKdsm8chr&#10;EhE+Nf7wSXxooUsa9CZe27zTc0XEGACqG+K8lBcBMgEkSVEgsvEpKgdp38YipBmFn+ccIRAGgBQq&#10;PGCoQgIYiUtED8Lwyf4JEBMWqOpVdtvGxUUkrk2nXRfYd8AIgBhFKHkJiwUvGiJokfIVpPQULPni&#10;WbgAYUkC5BSQ6cZMNLtNXSwoALvHWtwN5BGA1gyPZ0Jo89ZfKjMnQU+eIgDQ1mEELe034DOCDzop&#10;UcqFsJmZw4sZAYHgnsU1xZwSTTQj5d9deOIJqVS3YxSWaNxgXj9HC7xosZ+R8k64I3TrWDMNA6GD&#10;j8AlHHwYmeddmbwUpPsLAqK06M25y1qvMqKFgB2C8yNwRxRRcHKd9JeR2saJGwXAV1DfffDLo6zR&#10;OJe/3svrhhb20uwaJTtGeB5IJKgoSilqIAgHXfK4ZEe+eCIuVFleuRjmxgoptCFSIxucsJmKoz5h&#10;QNA23vyaa8AHUKVhNIfHAA+OQ0CUAItdBBLx7VHuAQFAqd9h2N4Sa0AFSuZLXz1vxw4aAxwOnWfD&#10;EeFx4t0JOMVsATWgd8bA6cEEMsP7h13jVTJKDyVBogESjDgTF7nhOyIGxUGOWBOAF0BVhApa+QeA&#10;ldgQwJACbGNhfZb5EWgmw8RpvTwUUTHUIEVNhdVs5klHckHMBGzKIHMl2CDxGyCZbFbeFWA6AV4O&#10;r1sKClQEGwJR6S434tCmcs9O8tQYm6uENEN5VnVBabQkIUhUTjLa6TsAAlq1bHjLxKDBUR7EEMaM&#10;Es+s5EKIRFI00ieeSIcHMgBpdgkH4xb6noYIxiAKEggATCLYCvf/AGcBAAQAAAdAECeJxx1SkAOS&#10;3AdUPYcur6pNCjp4IHT1xV1a+36XSyIsRNxNET++I2QjiguggdUnvj1grqf0AGQJmfb6IzUJtehq&#10;QsQopfRWOnBAUopnkZ9S0wGmCSoMCLX30bEmbFesSIgCcjBzAFYCrtUCrVS2/Xq3MBcAPCCCTxxt&#10;e/oB0YCBGH7/AFyoUMG703+vj44VhEKJOfCXQg/1wyrEAj7yVYLd9m/W4ZmSpkETqB+I8B81/HUM&#10;jQxZjn416/H3+0IXH4CTMPuj8cynjB9y6LguAaEANgTpOBLaWgQ442kgu5dX+/298Z0+L+PH/vAq&#10;dvHjrfP2/wDfniT5BCnTa3Iv3OVU0PiqMO+S03BnGvFBd9Fs7P5/rfpFsyqQFEHwqFPsbzNsKqFZ&#10;WJdQG9TwqUCqlVe+x14eK/NpL+4OJI1ATL0knOgVXzSxaoyHRMOEisqiUIcA9uI0PqCQ0FBwG+B7&#10;Bo8PQK0r3VhLGmCocrSJaLl92q6qMXOGr+8GVRANVwK0OGZtXEehjrjJPHJXEU8CQjFl6NuZwEUh&#10;gMHiqBgNDcvpegQoQIIMooX7FfH6JwifF/Rvvu/feClrcopMV3g2hh9Qk1qbnIiojwKTzwQ3Pyfn&#10;/wDgN/Ben1YmuEALKGLpoKqFBoIRPZBbs69NW6x+DB/6z9/0gPyPr/8AgI/Ge30U5BAXdGkmAHBX&#10;ITTtOAZBlek2viPEBgHJwAiQBlCPJABst1sqPAFEg4Ph21oABTQSPkTxwlP2WQAUP73+Ptwh8oVJ&#10;pgduX0zo+OJSUn2AEFJZuy55OXqVwHsUDuUd7+OAZFPZ0vRtnz8L3kdAkDAWTrHtvu7+jK6QAGIq&#10;iTRExOv345dFUJTNWobarX6DC0MTKNCoOySRGg8jMRaNqq9tDuSKD6BDQYs18h7ijsAPAzMTGoDB&#10;U0VBIrvFuE18VBsEFAAIWrwUFFZGNEcEecucOWKWEBaA3pGD9EwIp0A+fUBNJQLwTioRXBAKoeEC&#10;ef0TjlIMwkg8qgBu8Yo4iYjC5BEUi6nAfZJUS+USlBAoJOEvGRm7E1gdJ0QCBRMkPEmZGPV286Vc&#10;NbqrYsEaDXBOwAhTtZ9fH894vHRcGiCQudXx7nATWmHVqg1CGmP6H4L0+jGURyBCkIag01VURFhS&#10;gV1YoKtrWr9F7FYaAQAxawL3wDbkncOz2oFB2efqC/E+v0Gr6v8Av+g/Ge30UKK3eOj6FWlBTs0O&#10;BZP6ivppHUq/QOr8ToP/AHhLA1Z82v7r+/KWPV/tD+Z+Tg4ga4vxmH3e++vvwABoL6QO/vXfHX24&#10;kc7n4PL39u+v54UKNGPuvUqLlpvCWqeBB/ij+nLqyJ9VK2CnYKTAScXQIZ2KPkcepz8b6cJQLRLR&#10;HKeSQYnJSn5HsRjQQXc0COHI2IhfOjvnhS5P0F+E9OMD4QDS5pEELo3Vne1Pua/3hQDbMwAFfffx&#10;nOv6AghVmHb4j2vGN5rZEa0iXoQBHRwSe/Rx+iGsEY04cABqpYAL0hBQcwnY6ovh7HwhnFViAXWr&#10;gGrYYQe3mKQSjQF0Bojm98XVEFNAWbq6MruXmUlltfeBE1QKDWc0mTTCModuU6fnOIk4QgKTvgrA&#10;EHs4GAeCrX4X0SHieGwtXuW4oWBVXOuHQlwITKnhKd79/SaMFcAWtcMGy2dXlEYJUFebjaj2S7xl&#10;zgBsgjwB0GCl4oY2AExIhKGGgUTgBCXEZvVAqEEOxUtAs1GGR8E1CCD/AKZTBaZa7FQAhyNSC2RW&#10;X6pGjWEOGto0z0A2LVYenF8QUZDywkKLSgmWzrcMg1JAJjjWC8FTUKggU2o3o2cZegKwUI2eJFbP&#10;XHRWVQh93Pw4m3qygEUDsBMYPvlPdhgSInmDE3tV4aKMIsACbjnYbMSnX0xaPXUfHrxY7xmtRTDw&#10;lB02MN8UcNlTBgLMu3DMbwDK/jpwX5twKeeFeMGeAMe6N/gykxKRxsFhiodI7bET2WjP3ppG5mRK&#10;8E1kREnqnhmmhgsxIK18SQ41TZghv0l/D9g55kgK8hS/AaX3yqFshoSq9PbXrOWTQEoCHbdHp2t8&#10;bxQHGGRingxb8cFMDAC/z6+fByUFxGGdPhCiIrOp5VPzBwKUqsHaRdnFYGMMOYJ/dorOIIIIII97&#10;nY+r/wDs+mEstBPO1kq7xlBMWyn02bwia5t0QQY23AEGvo4APF2s4QLEyBhygSd+YgqUFxVQ93hQ&#10;FIq1qACgekV/zj4lQCoEeaqo7effCRoxlKSGiN1rftxBUIjESN9Tsfjgrb6WkEFo29dV8ZZOMNWA&#10;NWB12nmpx5VEHet0QHVRQgglB8cKOkek016eX2nNANvXIBXKm8SrzgQPU2U+KazvkBbQGQkohpJH&#10;e+BgZBSGUUCFgltDFT4lUDYAMIrVGMSyjJySMURqBlWnMYvZDFpSZRRRe7xFvQUlOgkYCS9+Poet&#10;BxKSF0sGaa4RiLx8T57UO94xNqorXvth4yfb54KhFE0TEfCO9f38cXyWg3Ad1Kxx4Ka4BmCIamVW&#10;9fXG5D0XzLW1sYtQeMJWkkITBQrClhweEi2qjfPihhxbX+uW2pFIYudHBULHQ7jSg1Ea0KiD2UN0&#10;hIrgKZ58Xhha8sodAlvle7vHwFlGjpsWWERHOLvn2Mwm6RPhhePwAA4Y9dQaV7vlnF7zTIdCLHC4&#10;JpvDxyIAGYQPgOvoNRIiCj5G3+TiK8vKocb5/L9+UzYHVlia3uFy5gfXPK7FEGErii7I/MVGPFMm&#10;Rs1V6ePytKPqjgAVVP35V6WJcldGtbCAGxkCkXRvsfc/9zjhP1ajCein7JnHy5a68TogD1n1EaLl&#10;3w08IdJ1yFYe6yI9DRDM9dqFSrVVVfle/X0P5zvIhTLET/rg61wOMhj7dLfk5c4HSyrOkDwTO/fF&#10;Ehg9fwMVTzHd4/8AMjepIEMAKtsICvlGzKSgmiBeQz1YLUxxwIgLpbwpQNgiyinJQiQEfoZB0RSp&#10;05jId/tzBao3qkIc0Ndzjp7SCwxkIgOjoDj0tkCNSA7wGGK3ia7l6qNK3W4AAAG6ELjVAnyivl5Q&#10;ogoyEoVCwxXxt7dez6H4L8O+GQufgxLB6NGDBeSMUmmBSpsQHvsT9CpnifQIkKwRL88ORbYxhcva&#10;jDk4PiGY69j305pGdcAdKzMCjjiHQQeX6CP779H+8/D3+j8t787P3f8AfpcNKyIcsZDgFdg4LaEi&#10;AgTI9/pq/F+3Oh9j/P0A26QAGrcge+IlxWtWAQoCjutkeHskALPSQO1/ju9PGc7Wh0B6cw9G9v6O&#10;x9z/AH6mAKBs6RxngEc6rnGVrtpyqzUADUk42MAqbxGaYqRBpwKLtIzSjHhh2OgoR6kiV08c5Qe+&#10;41ISWQaXig7+KxCKAj4nIBrplGWuR5RUMco83QOEqFWgjDKVB0BlChporWC8n0CxKiwxXAOqCFIF&#10;4uJwUJswTJtpM5EawAlBWRDQ21SfUfG1HAx3nShNAhR51/QPz/8A+Px8/SnZeQ04SJcQ0gAcpTUA&#10;ACeCIAHEETjEA7hH/OXp3v8AfTi2hxHcGBI0xQoTm3GN2bFBoBWmJJpUQKiNHo46Ng/pI/vv0fz/&#10;AMD9vH2/R+W9+dn7v+/QURGIiJ2Jo/tylNp5IDpBBIAPdwE2Qy31QKWoL3yqx2zr0IiY/vuZxpvJ&#10;NBG1AY93rvhgmqISBqGjR6Te+NEEXQ0RWInYjzofY/z9ErEqoLFiOgD2PlnFUrqqr8rXisUIdvM8&#10;fap/nniqOzJ9g/ro3n5L89+oLYdC/wAdrfHW+edj7n+8H7J/h9vrdvrHhFwS0aVYOWRa2x4xbQNp&#10;Rz9H4304kEYULHHwIjYYN5Q+RJBXRgA6QrxXaxSKikTMJQG7fousDr2haJQlGpCU4vFSyT96h968&#10;viMLmdlEX4G/H0Rg0DBAG+Gj+O85Sql0pIRWAaVVn26/oBgVq0ChTAZAnFC8P80xFMyr1VErN42W&#10;7nUXQpLW7RqUCtFRAikgRArCqcUEIbaAIUvSn288ecw2YXYDIrAhcrNnoz+oKGKTQigj38TDshaw&#10;IqQp5LxsxehIhvjaC9oWcGGoO97Id8Kj/axA9ISLnv29nQ9cRGBR2JE+5wdKMCI7e5rDA18BwNr5&#10;dOEF/Iq8Ohwuo12gAVGtdJFHiy07SZewyPYi/bhpKwFK1Aw02GcCgnw7R0gRRAR9+0oEiQKNSlPm&#10;4tqeEt0dYD5NHe5SMfPI9TfXMdE5EPUMVhIV/W0Q7s6mogC6tcpk5buVgQJ3UqqQFgPLjhl7O4Ky&#10;SBBi8i9IdXUuEFFAxRpeYgpCFDs8WqDQJxNr5Eqq1Wrbd07Xm8DY5RgQTXyXScXg/gQN0Or+ybnJ&#10;6YwZtMgnhooRTlwfUcFILhooADARHA4EIL6xYvaVLwWm6P8AY2/H9cOr++0pkUdJh4njt+nuDP8A&#10;DoMZ7EvfKqSExScQMySWDF4IjaMgSLF6Gh5nAp+dGNckzTxvnxwB3WE5tewsMUAxUnGzZaR06MJM&#10;J0FV55Ul7E76b07cB43NVFSp9wsz+uAVy2JAO1BAMVejvgHHX1RSL22gRPPBEmMcI+kR00Dz4J+Z&#10;YudoRfYJT354LkXDDfAcLhL0cNjaWoLwuX91dMkAgt1PIi0DBDvhCV7DsxagNIC1uXOPCpRFRPh5&#10;0ItoAIKdBRq4bvXALGp0mAKPIJiLnCrYqOODaAuC+Qs0yeoDBHssQ7tnDKZEXduymvS4JrRngFCQ&#10;E+5QPJeGCtFAEjYFkCggGU4Kfw1yUSjAooDGcQ7mCUBVBQJiuGcLIslEBg9V8eOTFdxYxHrAJalM&#10;4eglPfEYkgs7lvQTCi+PEpNjskNCV+jEIomqJ3I7ZKPhXs4fEBqRBQQ2GCnQi9J4ySaMYUqaVBhR&#10;pQkKhQMX0QOuV2yqXxKoAqlc7N5TC0kQIAOgMoBe4LOLb0kKOgGiB+WRgwDyOmLb1YcKYGCAd4AT&#10;fj/nFDy9UR1QoAEHAUgmqFJhRQ7PY2+R49UA0gUZoqoYSeeKPWTjpAhDA8l7l+uhNxQQu23kwRX3&#10;w8NVFoIEQjIB3Y0CJILKIJShfYUBeXm2kSDXuJRiJGPNuh2kQjvRH1I++V1vqmMDQSjAXZhxehAg&#10;GCUAEAEDPG36byGoAoRToA0gROFIpGMoXsoK1t3j76jyMdjyiD0BCTMfly0qd6Dd7z1wBhbWqFIk&#10;KhDNd5Z9ipy1UAKLhOs55nCgrLVSouxsVz6IAARIjIj2J5H44KKTCmkeozsKamcUlBABQnUD26/1&#10;wIAgQBIHr+OpxBEQRER6RxH4TkfjznYbgFIwQ5NOiFWFc2Hxizj7uDVD1HWJ1G/RKAqQiKImkTRv&#10;/wB4qemCYHIqyIkeM4Pcj126p5Y9bj9RSToiFRCUiEfNbylsgqQdYRvcITOIH7aj5HDAM6CfH0bE&#10;B0iJ80k4aJCk2UCFnR93Ns5CwGu5Bqu8KsIpRaxcVB2qHbwIAeCfxxEKQQp/DRMTDuXg+SVCwqjF&#10;QeyS8vQZwSVgtElVb7cnLrD7VnDAgiIiJ8k9fbh+YPdnUEbjohM5v4J77YWkyBEJrG8SN6U0Jazl&#10;Ozz+/Fb0GCBCfBAhgy/QL+85M0zr6aOIECMBBY4i0fO/XTRgQJHIDg7WDSrXm+DkrBFGiSLgoiKN&#10;ECdIql9v7G/P00hbVqFCg50CqmqX889fPx/b74OWKroCC6YGIvibz889fPx/b75+eevn4/t98/PP&#10;Xz8f2++E5K6gBpasws+Xl9l0cUWlVq+f6n00JXyL3sHS1FEcW/nnr5+P7ffLLCxVf3gey7efnnr5&#10;+P7ffPzz18/H9vvhlI6uIFVDoSNbworhvwRAAEIAcHaSdbYq1PebxcWKSVjaOsGEv00bN6DNMNSm&#10;JpxsIaOAxXaOr/yfo000MeNiUIxyMcfHCHjKyCAL5Ya+frpo0gjTMhiAAOjOuBAMg2HS6ohI55Dr&#10;iqvfKYdB1es6+X3z889fPx/b75+eevn4/t98tEgjnQaNHD08VLQnarXzlfBmvPzz18/H9vvn556+&#10;fj+33z889fPx/b74pczLdi0a2Jb37G/nnr5+P7ffPzz18/H9vvn556+fj+33wSMgU0RUccWXpeKq&#10;t1rhv2Gf15fiDPyC0Rk5JEFili3YdSnj1Fp09GumyVrLaeraKQNrHTXCI3IAEK9HUqPgc7vIRaO4&#10;YLGtG0ejn556+fj+33z889fPx/b748oMlwZqVgQnYd4DUTl5tDgU1dd4rCQDiIGhaDR04YrwCOiq&#10;9tJ6Z1h3LaGuirF8HvX/APwn/8QAKREBAQACAgEDBAMBAQEBAQAAAREAITFBURBhcYGRofAgscHR&#10;4fEwYP/aAAgBAgEBPxA8sH6sw+2/EVYfWPkU67+WUsQsGAB3Kl40cPrNmzRECqgeZZlodekulIIA&#10;ME0rr1mzZp3ae/t8jQGUiuv4TZs3bcNQgFa1Xen4cXACvF8jBtEaCm/4TZs07EyZVLuBkmov4TZs&#10;0TFyjHviBQwbBdY0ycTU25Ee1upN5+n/AK5/XX6f+uf11+n/AK5/XQVFMklF2p7D0SLn6f8Arn9d&#10;fp/65/XX6f8Arn9dKqJh+0DlsqduMa4fOC8HTRJFCz0muhXQB5aa0jnn4cnSXw/Hh+X7e+RcYScN&#10;2hZIjKRHJ99n2f6q/B8z918f9fbc6Ab6lSAQWEUYk0kWRbfNgBT2IonuCcNYegkyCAuxAjaLMR0p&#10;93N8H6/936TZqS58QT6xppuOfp/65/XX6f8Arn9dfp/65/XQXcgyKiqKEMChUXJQAkjF2dWz6UFh&#10;+n/rn9dfp/65/XX6f+uf10YG9HVtEyBuyHR+n/rn9dfp/wCuf11+n/rn9dcENEedArhgnnBJTh9b&#10;Nmpm5SZNZHiKVRPQnqFloTlRUADeECQQJZ9CLvCWBpERqjKOHGQ8FkioHnWGNta1RC0gFBWQFx9C&#10;qAOyAXrzpvGBHTRKB2oIGyMlPS4jUiQWhLSJQUCaDmg7fItkCBSRwrlyx7QtbIR4GAUGFKAVAAVO&#10;9Q3+uAJ0HQIrVQxeEPhoxTR+O5IUjEqvZRitAUodRQFQQTivJLWFCA0aOtPvg512miTS9sWAXCzI&#10;bATokWlekRiqGUNQW0SiODS3Y0D6ZSXhaHT8DyCQgAKl6A2vsZWji0WpVHDRPOUmLAcA6JIExCLl&#10;eptcswLpikgSCnLGRnBkimwPrr2MmegZ1pp5zUg97MMtJqedoBJAKiLmsBKndpQtgxuTKWMXWAQI&#10;CR2ojAOLGaLIvQKr8ZKsj0aRYA1BulamTJ0C3B26AoJ0pN4E47MDBiDFCAAlcWrqIB7IhH6Y+0Gq&#10;WCroHvV0b1jobtwSQ5CJhII6FMQvL5KrxugWY2LRXCOlIid+RKYBfpSRXgKrrwjb74x0FLbYWuPQ&#10;hAbalKBlq1LQSUivYriUzbOJY7ypUDbNYLEoiiOnZ1v/AO3WJumEaty8nFQKqoCuGuCnOywSOBQd&#10;rikQpIYL7tNhXKbxTU1ZrUABOBBRhDmIjMEWQAAXagSK74ySs76SDqHUqrbxQzGmRABrEBa0bwIZ&#10;qb6wRucsRGtYmcCIIjY6+mUTJIWEe0nAopBLitvF0lrFmpJSOxVrQRSaqXpqLgUaiRv5kllSRGl5&#10;xasz0QAFNUHTv2uMbaRKljqKAiF55MkXhwBLt20VRbbFAo1yDUDlgpVokxQQhihBtRPP/ueOAYqT&#10;cbgEvbySlMEhNx/ZrsIxsx2CyywhvL3YwKx4975QaRdIIiLSRxAbxALNSuP1w4ldroVEHFaBIEUy&#10;TNy1eDKIrUrrW7VNjpg1QoBoXV6wtHG3wUBn+O/8wOwl1BRAiI7pw87uPqEeigiKoyjsmOPXfnbw&#10;CNggaRxVEUVNqeVe179NjyYBVN5coAeDhIP/ANtlMsCUeHeKl9U7GUEBsQA5hv0HVwQRooonJx/W&#10;B9hGZudgdjZauUFqKi6DOOZT9Rzz6I3EAEwlUBIre5jUbbG0S6qaNCPOAkd1jx0GdUbGh+ZcbLAX&#10;biazGbfVucKIJa6smoYod+hHUykZB2dE6zdCBoACV2KIJnPviOPG/rrX23r687dRUNfBswO9pVFy&#10;uaMj+OpEFqTiUW1W7lYtAN1AdG56JAuus7ITSLRYjJMd18URo0fWgi284mBzQ02SMoKrknroushT&#10;yqptUDFNGXbpEMdEPFijQkxzNSm8kFLp3J8ABkBwBELHyp86575uHoyjlzo70py0x51WpydatVeV&#10;AClE8tsEu8iGErV3Kju5eo1fi9W1/b7xoIp2KmuOJ489e2TbUewAxpe2COLy8UvjeSFwHZLRmOKO&#10;vs62lVeMo1J8f+/8+MGMY6ZEQYh0bQto5pDslgNsxdOqZeTsQVRIQYKS3tm18rgw0iRvZskYSJwO&#10;rctgxavLYJSRcptkNBkJijSiDQ8MuXchyiplrzb4zVK3z/5hEGKVc4Gp3gX3wGCb0xGaAgENgYrV&#10;YdFCQmlEgiufRAQkBSIqiJsR4cWcAUgnjaEFAAAmJ+v3KdxaybcCDeNgVNQ0U1V92+hhi1J3pv8A&#10;MaXiGzbKlnjofiPuYrTyfBQ/L19fVJrX3v4P7Hx/B+L/ACgCCo0t2IqqyHsACCdzacmiNzrNBDAr&#10;kWShTdsW3nnWqdZtTdzG8z8j5cFwfee+LVfP8kFA9XmuY/0z4c5Py/36/uPJ6MD7E8vWOKiEjzI+&#10;zqJxsKbvprC8Hrif9M/9n757xTl/dd89Yp5c/ReHofsjg77Xzy61rjjwYCn8vPf3v7ecjiG4jLbu&#10;d6u009phLqusfkNd91n3xV24rBk8nU7639sAABr2/e8JxG+k/fR9s4iMZ4b+tvH3wA4A+AP69EEi&#10;UesYmxp9ufyfdnv/AAOk2t8R+O6EwTNW++OTr9+/qoSpRsIqnCdIsia74xai61vvW/uSe64yDqqz&#10;7T9+Pe+jTvc922nd/D9z4/g/F9YAAK6+N/v/AHAUVEvCE/G/7+uOaCwoG7Pz/wA5yxUkcYTKEdFo&#10;Ru+zw4Zwsg4AQQ2x1eyf006k393NL68+sv3HlxGr63UHNYimWyyqLNQdqLiopcICypLghd0AicbS&#10;nXGJrEorjpUBg0Sa2xrocGJgg4nf8dqcIhlgcBaS65oqmxGAor9PB/Xz9wUnn7b64+Nl9j1/ceT0&#10;YTBOWvtEn1b+84gBwsS/n5P/AD+OagV0H4wMRTzzp1vW3x11Kobp067+p0bv95QVh2zrV153xguy&#10;iE2oFfBADjlOVcgrDa/oft833n9n97+/GtkQOJ9Zqvz8+vb3HPLn3f4b/bX4dOClAHXPE0dNUOj6&#10;d1E5MSGm2vv1PufvNcThFHxK478L9o/z1UNA8fuAUdRBGoZIGC8IDFDSBTVJpwhAAWggYcj3hwBQ&#10;S/ygDApXcToYASZt1BavKCbpeCjNURasLURTAZTHQQ+ceK4YiIuN3ByaBJF0AArXgPjmOJ1AWDRB&#10;YIrpxRLANIoRm3UlyIIygpqcPZqWSqvhvYYiRA5BEfDS/jD5GbMUFmIGwVGwVmPweBRRXPQOIQU4&#10;OHkYgNE1xS3xAEAvG4FQUcmBQFGcQLQIuJChVWAWs63htAxKaB6OYE4NGN+gLxhDZQGPIxZqkj8D&#10;gNhNm8MBMwLeagnMOEVEYixCjFkSkoKanCDEABRbDMJEoxQUmhYAcJ4THaEyzI733GuEhSjmu76a&#10;99Uh5sgxLRsMnt4gBrawpBU+C2hQEsCcnSiJmm1SGgxdwU+olMLL8Tk4HF79/SUTZiXGDEikU1Se&#10;kFdBkUDCXDySRkKiEiCpceTMaD7kXXg4R4ccjsQD8Inl9sa7xNfIAioCooIHBgEemeCZFYqo7wYc&#10;sXNQM7RYkNHGq62vH+fP5X3wAO0xIBcCtFRSKach/wCsSKXKNE0bTRtaDTNeAdKkUCLiyJBmciIJ&#10;xxzrGagCTralQDZUA24wWIBMROxYVUcByJTiwe3ShiCDchA8IjS6SPKHDw0EAVeBtX2P36Yth/ak&#10;EJB0nYcmaKzhlDqm1qzkLYgQMoVXhkhAKLglDUUJqIoESI01I7wIwC1CggNsUANrzjuHLUBXChC7&#10;S6cqjlN6qUYG5Jtcui0p0G7JRvYwHRgJBTwNr9P33mQgtVXBThreYD08mXBgHqIBUvCaStZ4SrPT&#10;aFqFS9Ax+ZqJIJpGCN9ut+MDHSFG+EaE1Q93GFJgGPtjZHQkVMVk7SqA1c0qlsd4lsZrHQOJJHTQ&#10;YlH04Gcs6W3fn5wHSAqRO3GQIgju94eQFoa2EMsKDqq4qFnsyR4PFEVaa16ccZzMXuiScRSB25Lh&#10;bnISJQTJsSUd6XdA8chylhqFNQPTXsVDEI2LmwUOzB+PqgGKG+QQRDox+s6OFR9plXgzVJLhmrIU&#10;VdBV0ZXFTJQHG2NER1hRPvU0NVaZlrG00WgsBAKFUOTFUGo90Khahrl9vTYdPRqEh2iUQMdk6lR1&#10;g3xEmZRK2YdQeFNyyQJideYaUBsodgsDrh8OjowJDmKiJnSPRWMaqwGL1AIAg3SEbIGN1s/fFRtX&#10;lXm7x85Qij5FIe4M8mMJNmE0gJAlBsVNmQfOCoyAZlLUwwwoK29pExX2jj5fvguUPqYRHTEEk398&#10;DmHOZxEhoOoE7uATWdK8BIoor0y1SVaKqMXk3u3DzPw/8x2BCFaBsKaADkE6AO1JOxNpmV+2KEDT&#10;Kih4YOwsF5KaN9Q4/Tv3wACjy+AUIlp4ve1X7LbcszG/rM0n/NRlASRE2I7xtEWqlNVeVeVb6BFi&#10;giYoDqiSxFxpyAOiBQJVwiI4GX9GgFPLzQgeliPju4ogxn1Mbo4ZCuQioSr4Yx15QpmgNLai6rhV&#10;VWrtXlfL6IU0KDjkUpFyk2zFUK0SBI7LYEEdyfxoWvaH0NSI0BD0QaG0MdMVYnIqRmsbglp6HtdI&#10;C1dtcX4kCOAYIoXs0aFV2tfLilgVTZyMJ8gcXW3OEW+4AAoUjppoT0quCpIqBJ3aq93nvIofbpob&#10;/HtcdI1K9W0Pf/7/AA/ceT+Yrt7IWgNKy3Tht0RDzbI8RTIw6NFqfW60awDPD3wJFNhEj8CGdESE&#10;hYuArcCrRGeRPAwAaQxSul1sNRSIoxEAXBeTFAitKCRKrgA4oCM2g8chL+ll/bnXTv8A3n+MigVY&#10;HLjBTb4od/j7Y4Drs4F+954397gKdKP1Cvv452+2Lerw3wHP+e2jmfzxRXhqz6+PnBIgTVz9j3/X&#10;OO+l/wBOj25ed6HVccy748r7/jDljW/59C36/wAv4dzwH5f7vnf29ZhKDq8Qo+afqZcnuv3aX9/r&#10;0hQeEX4/XOicKcTo9vQ7ld7kdD5OL5j1iS+3zrg5+vXfnWUkeb6H/b+H7jyfxFJ8KumfWP0v1CNH&#10;xNnn8Y9HbvWFhS5AgiFiDBFZnJwCUhQAEp9LrQM1S4SooDty6+AjjyVc2RR3lBEo/JincnkZChoG&#10;CH0fqL0fj64Ho2Uf6qkYCaQMsHnRLWRliSS8JFJzYhpCYRtGLol3z4y/9jfqfsyLSdkwvYEdP1Aq&#10;mpxObxdPpQjOWdBFdb7gAvAdYDDdzdr08+N+nAHhnynPjfl53wHPGI6GuCpaQggvKGAY9OCpCBAo&#10;cLpwByPby3v2mFUSLSkA5Fjym9k3RrzS/bz8c+2BG819vh/xqfGArArivUnuQ4g99rPY1gA7Tt5+&#10;+fk/7f8A5TOhb9f5fwd9r976frfRQK4tBQm1QG7mhv33uy5AFO9d9cB0H259sCXkvI+fOsib0nSb&#10;P359FqoIF45w9vbrXN9JWXfPOzx/nxnK484toEAqLiBmR8gE6oIFYJdIOJf5LFE6CFgTRXTiN0QU&#10;J0iD/WPDmgQ0AB7519sGCQ6gEKJoYJsOEKBSWqTK4IsViZCFBhPQUpYBJSjTBNkI8I3GRMOlQRYC&#10;QQqA84fCQ9W4jaAYQkGVIoFxB73AS6nN4H40DM9UgAYSAuBi2RBQEoyhAMCrXVstMFCYTtwYSa1R&#10;CdAgC5WuVTci6VgOotxauhmn+Upi0qqq4ztSYUQUYFEUwNSbx/pllgsGiSiQ7ZABhvo0hCIQipiz&#10;Z5hJgeMGIpGR1q8KwwJGAYABjax1FXGIOETEMRyzwtXkBtouNOCHGApSCZEVKY9eDkQr2FAVYBFj&#10;epIAdTM6GxE2iPFhEyLrsoW2Nk46JzwgVyKU1o6K3t+Ti/4+h9OW8v8AV/1OODLgwh5wjRFJRyeD&#10;v+AZQljFBAAIQCnZGCjR9pkO10efNF7ei4UsQzEE/QTCgMAFaFw7CK2f5OSobsNkwg+I7r7SrbEg&#10;ophA2155xZSduahUwmjg2ppwKJ6bAavQKqWuxhyjAwGvqJY4Qg6MfKBYqO3iJZAyqYCQLACl8Ac9&#10;Y0YtwKI6AlDrN4nsw5eyKWyUkDla2ecQIQKgIDqehQckCCUoYeEb53iN0WNWQMa4K0cFzIyDsrQA&#10;aMFisrCwIo6B4bqdXeyDggISuAAqvgxCboANEtJmZtioYl0agsshsQmmppMLb7UCEC2gpl2K4t4+&#10;3vf3/wCYoRiLgveEAohyFAZ+91PBM3Y4VJyTa6lciIYtdiuWLmBSojsgGiR4k7rlJg3YHgEFizWx&#10;fjCbeMKvMuqKZIRekuPWgjaAqhIkTi14ONFWllq9tNqc7nU3rwadc+T7PHnC25QClEfhJx1xcM4s&#10;YEIuCOACW7osC+aaAcndVusY+B5RWqra1Vd374UE4KoO+oz239sqiB24QSYaDU6XWbDxxxnJ1dDZ&#10;QcFeMx1kxIFaR5INdIj0hs1XjR2mLiEpqQmqQCNEYiUT+G85NbKht6UpNPWe5RA21NDu24uspUqq&#10;VVV2+V7eMSI6HRx8UBF1OcHv2wTXQOitBDRNQX2aRSVCgg3lwJL3PpcrYk6IiN1y6oAN4JGhAblx&#10;QgRsRQwl56GNeghyxJRCjFXQwblZ4Q2gYYhhWCmLi+Yqdf8AP79KVGSLAo0AAr4Q1lJJc1SOzZUa&#10;CnYTQIggBgNAKwODWGBagGowtFnVy0PvzOsC8eLhNrUfm1kib03LW2n9FK+X0qqqsq1VRVdqu1ec&#10;SSYOKIbNYowba4VjnR3x0RDt17cGClPQaUAYQ3PO/RC1tAYjSgAUcMMvBk0m1y1HAlTmYxegAKOl&#10;AAKQTSJ6MChRVDeeTj5842VoZExFRpSkz2B1kMS4KJV3cEOMQQ5zNICADQACaHLMicqSunfn39+f&#10;YEwwkKjDoBHSzVLjemRSUFLQmiIby3lG7TsIZAlRep6GGYgiDRE2I7E3T7GVOEGihOxGRVVwiM6y&#10;dUB6AaPDgH8p1TlgAIQADwBl5RU7SG4M7u/z4yqlm6QBUNbRPPiiHc4pm+MIoKjxlaEHEdBGUraL&#10;Lv0WwRqoogkjEmMFSOH+dBnXOVrliwrx5AzIUdlpcdI2BAqrLzrUNmrPQAq1DniRzWBujjboKE54&#10;1Ib3ZGN03dhF61vc3yXn6fTSVrwOuONwb7aeo+ccf6jp0XfXv8eMEM+t/t+3jfqryPpp+5lT6Nu7&#10;p256+H2woSRLnvi9FK5a9lYwAVhGS+z3ILRMp6QgS/ghgAMGeJFAoOEQROExWcBnq5Q5QlKxY+pw&#10;KK6hIDVgNM1rwKmikoVpSEtTFt29iTYjCXIpnc85q3a7SkTaBrbn6HzwEt5H3/L4O8qe5LrXV7+e&#10;U/4R6sL1+OXi9TskxIrb7f6zX06wOo5weIqqkvIHB+V1PK/f0LqJiSGAFVegBV8ZwGupSgRJIJRg&#10;cNRi4KAPiANwgfTBHRaddUa+3Xnek5yp/I9ln4xEI66Sbdd9Fgc/Mx3E+/047Pqx84Ip9T4/hma/&#10;WfTS/vOsBSc6ddh6vGvp8YmkGbq0/HOfA8e41I7SngRvifPE+zBgXrW7ou7/AMdtwVgE7/Pg48Ml&#10;fGpJOvo369+fbjXoicifPr2EDw+hh4PsYtdNy6+2/p5wAhLqDTpPq/fzzz/CQ0G0/ML9v6vOXR7/&#10;AC/oegKIP+V+ZgQICBwK8dn0+PrlmRCcfHtuajfpXBET2HvA18N/B3iVnC3jgF2GuJ457z4UXx5p&#10;fyfbrEjPVxez1vYV9knWKnyuMCgbKRZJNVT2bKTujw/VPk4sd/1/HAAhxBTI4DrINAEoGEbKaA4S&#10;hAEdQkwnxIADQEUKIiJpM4KGiygUhUqSynrx3VDk92nQgfofPKD8HyP0z2m7734/S50A4NxLoXmQ&#10;VunXWNX4GgLC6dr9cuwkKd8nkS6uvz6xLt+oIkacCetORODFtthCGt8Mxe8VsGPdXKtEMQrJFJeG&#10;LWxDUU0+mAKSxjQ9fY+fvMcAn6n75cU+q6frH9+0vmZAp1fo/wDn558ZF+v9gv8An3/hm4g+R/7+&#10;/OEdfBvmBnXv8oWZd21+zk772NK8jhUKa8ukBVPZXkWe+cs5LLyaPteJ+XvNMTfj6f5Pr35gOVNZ&#10;0f8Aldm/iYiGaYyQ68G9E7+WYhWTh4p9k/plS+133Pj/AGPp2/M9v0+v4ft/D/GR7H2OOTj29VER&#10;sIowRlF5RKlLUKLFTAGTOVNnIx7xoCr8akb7+3C4OzxA5JvQFtVBPbAJz3WQggGgQ8Umb7AqbOOM&#10;WC9DRi2MUhqib5DyadZzxj9SsmGyeyhgUXlTgsToJa2I7yR0YSjQdYAaGsi8BRaQ7NDWRIShXZwa&#10;lZUhFRyJIcAECJrMKe6m9TChozmkC5wGlBG6DIq4ASUdBwiYAQjAKnoDtfx74FsHWjlu9yyi0Xrq&#10;V76hWWjIXCbDOkadGhRYpswpuerly+tEIvDILyDIlQXs2HjnETPYaiuiQuoJlBYhZSBLyDdN8F1j&#10;MmCBJpKDinxkKJQAo3QQ5fBv3x6YqgjmlI1kYXjA8GvguQrOmoodZ2aers47hR7E9LsmvgQHB4F7&#10;xtwmv/C0YQ7f2ImGLFzSJecLZMS+rAQiHNsEHhgpBsK5vgM/bsB0IlCpwV+eOtuu7RDQOts+b+j+&#10;+3BkEemoakBSgCFg3N2XSIUSmUohSAG8qvMKI+U2j1C06RRURERHwjsxelFJFQAA1r1/zEgGAB6H&#10;jWbrC74RKiiFEICKXaDHrFHgYSgKcR9uTARvx38cj30Jxx1jRGbErYDcGhScCVwFNiixVgoVfhmA&#10;NpqouXj6CqDoXNBInJ3RGTnn/d3kKWY5AgAF5ehJeMqvDaRDsCq1KJhqZKKmDIBAZB3prJc9X5YC&#10;q5FDx6BbUtlNKaaUQXjvFT9CXQLW0QBZoZPgx4yB2oQ6sB4vHOJrUQtULDQXaoHLvFBAOAwVVgt1&#10;pBMiGaQdExE5COnyrPIDSjUtoaIg36C8Goj9/wCn2ubgytF5CdQ5lizKLJsUoK8XabXWMpSRNhXA&#10;L4Io7mOJWs2q+O9+wv34xc5IWdlE2J7MvzgogAiGKUA6Zcz3hZTvlIsoLaCcJgGmCaAEBA3MH+pg&#10;EQr5BTEBBF9g+Y+wvDCMpQTRUdYjLMFiGxAZ2CuDNDj4p7aLBFdbPRYHi0mztulNX5BOQCgxN1Cq&#10;paMgwQQJq4ACq7pZHFoHcREkNAIBaRMIQBklOw2ukW5wgzYHyeIkVFJC2AbmXkRLELLDoIJMj3Po&#10;nQS6nwA6FAI1yMAqAFkJksC+R0iEaHh/S6Op2AmsjKpM/QREjowQCq0N7Yh09/8AfuEDoIQADomK&#10;fQP9f89JUQJJCqtBLBBxeUN4oXgbIAgzKO43Aw/ZhbUhxqqmxCQFaQrZDP0XKPRSKSwKlUpipSUU&#10;3hNIGPIAj7iJisgpb/7B7L1cDkS2/McWuSKA9woUgCmR9ukIZqZoIZUnOSuhZZhSDWlrFWThwoiH&#10;oU6Ro4QRLTaZy9Jew6QUeea4YrggApvxG0C7ExdHq5Fyqr2jD+s44wQ8V2bCpAWqFvbifTROYXwK&#10;gDTfOLqPSzNBcDBYF4YSF44+ONfOuZNe+cWZ3kNCOJToIm5m9aEKJsEGj7WcMlLBciKbkYasQMxA&#10;aVKi3arXvnnfOsFERROE0nwnGBT4ipDopRaOh3jSUgvNShAgICuPkyUvajCEEFk2+lQlCA1qidOE&#10;TvNN/wDy3gEbspWHGWgUWFB0ShAN4LyrlOFQlXdXa+7/APEBAeAH2f364ZlhSSoSgBngh/HNqRyL&#10;Nnt75WwrrlVIfTj385qlq99muOfz31bj0hGEvTw83jnxxrDD7n/t8/c7/j2E4tqwlebL2qQGxIHl&#10;gYIbJCCFCcRABkkkSkfUE0mC4NfH0UHcztx26fNIEOIJW76Hp+T6pr7YRFBEEeE3DdTzjbyDBAWt&#10;fGPCsmeAEVDsAhWIK8pjXZq/14/Poc/KxQfZ5zZ/PpwRNX1WMEDUspAbBOCMrZJRDwhpGRgiFO2s&#10;rsBtDJSOJ0BJikiVHYiLzQ1/A2JUZ2W+eP5/bfQWZqXwcX6/rgtEjyeJ/wB/z09v73HPn2woIsdV&#10;+oX76+nH8uiHz7d/P7PbWOyX8ezwc8ftmXBX7Oug11v87z9f5fw/6yf/AB+dW+/8P3vjnJ+X+8j4&#10;fs/zUZtQO2ZOACvAnQAVQNMrfqwqeqC0pI0YatOF0XcbeufFt4lzmc6cfINXjr93Y7gW/wA2pzft&#10;P5dk6wZlWAAHNfiGaZOFDEFBIFCMFjGk9ATRb5RQtzBoRTYGuEdHyG2oRB6BqejRhTSxn5P36eki&#10;ueE9E4F+KMksEEpVq3KIhpskH+qnHDPAcQo8eQxcbHDHeY8UGURlBREd4XANYuEFWzSDGyZ+u+P9&#10;mReJYcOSKgpCgV06HoCAJEEEAKCiA0Agwtw5UoSrWLIYeaIWgAVSwhtV+crmgpQIpKgmxTcYzHES&#10;XqDye4U8ixjaoOGi+ED6C0WdAnylf8zc1ov1Xz8H14wToJz8/XWvPGHSpxGjg6hxrApnKf6ffAgH&#10;gD1YU15f4hb9f5f/AICv3vjm5C7b2n18ml/zvV89JN69n/ePiumkH5+Q89J/v8FGZG+CQYbIAOU5&#10;Ti51THSPuhumj7spKjnaaE+Y0SrMZ9YlfSq6k6CpVIuEk3BMFwhCxgNCoDRMCEZbIAhN0ecIILZL&#10;/wAMFBXIZexpIRQRUx1E8XOUT7/5hUQJF/C8ACLSeDWI5GUOyWAghAKExEfo9Ij3mH0CYiLDFBWL&#10;4EFb1pMHxUlLzZN5ld2JvvJNPAoESRqoqhNkIJignAXYzSCeZGZoVAIdtey4ZLkhYFhNF2DS2lPj&#10;mG8mjs2NuFFWoCUkToR6ne65INWJJVNOg7SrGJ7lksGpXFDBK1shbQoALCt4yC0ideVgIuUMyIXk&#10;M11Oxkm1eDFmor3ORbuCGQpWAnjV+8qaFAhZLhHcFw3w+g7hhFTRd7QampTKHTnWPAEQEmhK7IOy&#10;8hWqH6pQIqVlVd573dx013uJJQliYY/NJdxtEJ1j22EdnO0jQA8Bj2tWqNidL414wza0Kk5FRksc&#10;83a+ChKradG8UVxCQkUxcNNWRscGXa9I4Bw9e5UdwQ2Ivav13hwkvawldAR2qA28OJng52qgu0RO&#10;9Jj0yQqtEdmYoxgXGcDbINiJpEjwnXpUhNABC7vpSBCbayccqFAAKUVEk2MwVT0pSlFl0lQ649FS&#10;ZIwPKgFyqCbuBqLTDQh0gTZbwg9k0X4JUEICqFcXVKRQhORHYnosgozicreUEOhcYqgwUlXaKlAG&#10;DzLr0WnWEiDIam302OFggjkgjlR99ISZVjtsC54kdvOS6NWCJaEJSOh6GAoglonkc+E07J7HYcBv&#10;wcrdHv4975x2oAInbGEA2VG+g+WoIpJWnskKk5yNGgKBB3d4oUgYfjIn+jHMAJ2eSBQUARKPjNpX&#10;PXBpGvIDyYTMVMThINGlA7G7xPqK9dDQ8RdGtax06XlH6D1PHTdcyBiBRgNGjTSVS46AXLdzWmtJ&#10;No7ktYvR2YoFknKzlyD9sVqADleYFUEHvCnIpBKFgInGC/MhTIiJSFWqODnIZXXEl2BbYNOM144b&#10;Krba8FXcmCjRROEYn1Mg8SCUAFINQ8AcaeIU+JRZKgCYdMuaPJI1BSr2YgokDEvG9FZBWtXFlMWe&#10;CL3tAgIPIOMl6FXBkFiQCphP8RGMIsQsxducYm6nImqnfn34+MdUoeUiHkTdOSd4ZcdaiJdKB0CA&#10;xbs1yMDVKQIrwM4zsom6hAAbEql9L8xEliOzixlA784PbNrhYidVHgExeGrBuFWyHAA13i5SVCpe&#10;VXlZ+6w45KKgnCI0T9mFE0B3ILIvRWdAa5FZgAQongZAmiOFmSWRJIRgoKtqtyy8gyex19efriA0&#10;GiwdInQFCqNwtkFwNAI8hAtFOT3CJLYFqmjgMcKpUp5VVfld46GilQIiBJHZwz4wphEV4BCDd0IX&#10;aZcG3dSJKAKptROsTNICZdBgBGBuu12t/gnzr29vb/FX6u8wKxUFEUXcJigwSBQ9Cs2CLWGcPdZT&#10;RApuAYXThVaqryu1+uJ1k4mAFDRBOmDxg/Ax9kD7LGcqd7VDYdHVgpsYxRmkSAAT0IDhgcHoN8wd&#10;w5QRjbJAaGaEqGdyjBAKyNtir/SII4BlBhaW4JcXC7dbdvu+f/cbUJSN4CcXW0I1unBOvNFMYN0A&#10;UanBPjhTQmaC3YRBSY84ZLANA9JoABAAh6eRP3v8+uJ3JdbnlNU3iAi6RJnJ6jAUaUIzQcR92tUq&#10;S1QxUICqSAqiobQTVIKjpjgVjCFKSCmBCHSmQ6U0KF7vJZQUxbyZW4DMNhJHXsaGE0UwiAlTFONv&#10;fHbn5995uizqmNDSTanwhcuwgm6EkT06YxSpAjpNv8KoAji3tSSBpIxRTHhTBcgNPBV4D8znvkhg&#10;l2QqLIqXDjgNwZQ2AizyqJeVLHnxls/n+x9aluyS+P8Az7x+c8brvvX/AG9DBAFRL+Tv53/XrK/f&#10;B3b5X++ft68j5P7yvbE2fCfn4v0zSGns7+rr/Pe+hiKCKfPv/nfGbiGe5Sw3ubmn+H6LwzocavTd&#10;BwT6cE+f/XHseT8nH4X+VPYQPD/A/v8Aw+nlTxdG+uvbX+5xLPu/Sm/3nRhHtQ5S/Pbr6fjLlqRP&#10;pHH/AJ/BQYRzPBK05BUGGtuB+AE4UrSsBDUpiU5Wm1hgM0UjyAba9Z+rtO5DHuCuHFCUg1vRYHbM&#10;FF8v0xPKAmpEQJ1NuQnEorKOGxyJ48HCt5AxAIz9j49DWDzQ1a1FBIYdBVQsj0mmQIiIBRhNfxqg&#10;IfbJSw10CkRyqYAfvGTgQtJEjYM/M5zuq4sUbJjhwDgdTSehPRsI1LCh1FPhB/Jn7jy+vHGUJ2dz&#10;tg/UxQFeDDTjN0ALbYNucnArE9KvIUmhCIRc/OwANcCAs3Bp18Y5cKolVUDxBAqNhoLoD9ETDpDw&#10;cj5P7z9F4fziCClUGcB863345wgAEnA8PQ/UDDjXPDvr2n56ww7C/BdE+N/yp7fJ3ufD/wA+v8P1&#10;/h9GQ/BzNfjp+5nDCWLyzj49n5XgwrJwvHEbju+Xzre8g5z0e5Aefvr+nhs4vi328ehWalEEoxEA&#10;u224VJLJidAPKFLJaJOj0CEotSmAT31XOeW4roaEHyYJ7AgWlGsvkN0E1N4VFLMkYgirG2W+5jSE&#10;pQmqHLPPXHEyQCwokNRy4muG4ToDjQlKwJHl1hALOn0X1BSCQJgdIitTDFcAVIgMRxwdGKZwNQCo&#10;AQC9xmI1IwtQEAwr1rn+wPlSNmhHnEFAkRBFREeEdPj0OUCO4VyHsJWpHhmE08AHXhltUqGdZM8h&#10;cULcuR1ickKPKcsUE3FsCGUgZMJRkkFC+W400yskN1G3yDYMlSIRVF020KmzWIiiImkSI+EeM54w&#10;E5DlAZQZ0Drd5cnjPYuCxbzjTvWLTwYVaQ95IR3RbRxf9wA52hYIDTsSJU2EttGgEzIfPsY0kcHa&#10;CKtUVlB9JqmAVQzXJgABJwx4KZjFY4F0FfBiRUfjtFRErwAobMdkFuMALt0iugbMUDSimwA0giIp&#10;G30XGCGUzhC0qQAboy03BVOBcwAcGi4NeKMbOxJzdCR36aIlMgtV6DmvZq6wFrMvC0okQ4OScYXQ&#10;MaR6o9nnBe5MloDxyaiOkRR36OmhYiY47nlUhffCT2tq5gowsA2KY31hNpu0QAhFMe5g97AEqLoh&#10;tVZDvd3MP9EWLvED1GEa6w+c29TLJOm4jfbD7S0XkT606nHpPKAYNZ8qNvj3xq5HyBo0sBab8YaE&#10;YMHdA1Q7FTzgSqgl0zUdCf8A3EGLAFJCBst0D74ZmRShaVgJ0tLjBgymACEqA+1xvEN58YJEQ2On&#10;rl5fXtWCWZh2DZFmy755Wwc8gSJLsruzjC6OugmAOmFumtuwxAXanTsatbPnZ8aFGEIuUew1Gh4h&#10;JuYlc6ggi6GaF7lx6uPh6gIlQrNY1pGGJAtKAVhrl6zb38z/ANuT9IBRoKSvtibSYf1xPjDCMZoT&#10;bwQROa0ejJIuheEuRQUoiu2IFkFdXAIvCGI2cqLqGgjrIAb0kncUO5sOPAFRxxAEgmIVYA3J0gjR&#10;0FJDWbwFHvygxURUUaIwrMz2CmKYMZnBJJJ0RGkptkcOq5iFnVkHCBwHdhcItNshi1KJCxEMGKCA&#10;ZRNoeHC1qX/ooPg+3lKxXMa+M6BFan2+MSqFVsAhIAQDrS8CjRROE0n1yo0AojmhrMIUAEjuirKh&#10;J5KaQmnOvG6ClINTkBaohR4uBLlH8G57nh5DZhqOg6n1kCGblpkAa3IOglVTjFtM9JfGEDR5VAYl&#10;gDQEpLpQAAAAkygAeAPr+/XBHVxZZoQYJoVoHDAzUlSO5CtgXgUwAgvGk4460CgKSBiq1VXldr9c&#10;HqBTzZREaRWlj3mhzjJ1uQm8TMIDxBSO6gaQinJTauJABRoYLoALoy2KEiAmxhO2ibOMAm61SsBa&#10;bNZwPBgmkFdFAEaNoQ1k4sLEmo4RSjTfOKu1r5cJCRr8BUEIllHhm8W3qEiC9g0DhAkuFicsCgBN&#10;SjGm4Y4zWqhXkIE0BANE4C6jTxhoISMRpEw6LR1SDMUCrnluM0S8QKALSEoaZj6vDF97YMgFlZZ3&#10;6cddrOpeCHoWhs1k3qI62jzGiCQDEWgrrOUp1hTGOd8MiCVFxyq6HX0A0bXvyEI8ihJfIc9uPak7&#10;ygBatk4rb6M5BZ+QxAmbU4XSf/Od9ObVRpWggXm029ccobQ01h5nfG3rulbbjqWTn2ftu/mz4Q0d&#10;umN8ct1Jxf8AuNy+Tl7DTpAwjeSi2WuuudavfQzApHbAPG988/Iv9P8AFgVFWM3FQAhAQsTJlm4h&#10;oR0CUIkdHoCaImRQQGoNio3zxMcrgP6BwHAJJxpceSxUioqyJVlxZ+7H8QmoyYQqhECeEFPvgR0h&#10;ufTyFM35cPMb4IZ4IQWCD0Bl1z+CcXuwmA7YHFNcXx768RuzH3e0wY8CLBY0YUNHgMoyoEVKu8+i&#10;13mdnv8A/jA5tCOHV9A+1cLQnj2csZ480dchz+P7mLKqLTrtW7ffr6mC0dIvwwH+vV6SocaB8+ft&#10;x6lnG4n9j+FwQh914vbjn6YAIEPRQDsJyBZT/s/3NX7vqWjq/c95xmzwx2ia3eXtr9IfN3YPH215&#10;58zhV5wKBeLyc6OfEs7754XavuX5Lv3+eeD0UqJvyYWDt7v1+Gfb6ac9No6Ouixf6+lVve9x43dX&#10;6+7jK963/wAv7z6NhWcFZydegoqgaVfWb/G/p7v8WBUa4IILIK6OIXALQptAJdQWAAUAhf5Amm3z&#10;qwsXsICo7ozeTa+z18mBxVlI4gQHG3DMEAgVMFbvUmurxVTYTT+BkQKDyh9+/jCP39SmDfmujvRb&#10;vK4HdcFQs1GhyAzjtsIagC8Tq+d9/wD6/IGKVMciIDR+Zv33wz5xXKujvxP+YuiuxJHf+fd69XvH&#10;5H9epawIBR8nDfsi/wABFR8PTV38J7P0PQUnhF+L/wAx/wBAHsaPtJx3zjBifXOl43w5L7cZR6NW&#10;b3sf/nDjUOEpyDpk8nt49sJmyT4453teNPX3xVvKehbUNddS+fLBU2WwNFBXgbE85D5s42tCWoCn&#10;kTH253hTVG0gu2Xd9OJXD0lrDRQhA9MJxp2/PHm8lQBbjsWC2QIAHfXTqYpyF8oX75x/tYVycKNR&#10;VAOUyJCMJEhhoDSCxcbLviy4pgAWLAoujximjwYgRHVjQoZLPrmnaAZANGVgqela/wCUSu8zTHnu&#10;VSOiht5Y6A6V/MAIz6+iJiglM9ge4Pw4NyAdbDR37GTTGc1s/wCYGhkBxreNjMU68wIKq1p3sO8K&#10;eLCxETZcic5DqpCg9GHKsCKPeAhP3hI0iE7SjYkTgi7fS5C164rowsAWaFlHxFYskRoKdHocG3Bt&#10;PgDyotRgCW9g1vxvLTcbWMShchKgwBrVZxz43gfShgSZuirwo1xh3k9sjeyE6IFQxs7jlA7SiIj0&#10;ejIlx4ELyyUhQaDjOABO0/dSgVWZTLUfBpspLGseYk9FfWAXQAKtSG3aaMOPCF18wRSNXUjsp+DC&#10;urlOyCE2OscIRBECI71pHnXvdacTloL3yHQynF54MAEhmPx0IxCLsE4Qypy4XVQg0GqG83yoQqFW&#10;lqaR6ecbR1B+oz838Y4oo+rwArO9Yd0M7CnZ6vRJyI2Sf3wbRKjT7RFEiaR5Hw+giyDg8D4QOimJ&#10;c4idSqDoawCpvEBnYSRktT06PI44H3+n7Zh5NU+NTkrmzXNwLqYmEINM+JKFQJSOaEO71CWic4oV&#10;aqv19HoduAUbxLhSWDfQlJRxcQEXkAOYYFIFFkfitVjkkBcRVJyiq+Wv+5R1QsS2UKhR4SqI5cYg&#10;A6q5MdgPnsRnYJJU8YVUE4TKZIorWlPCAAE4w2uhMgREREiHPt3hNgaPVCUqRdoQTJnJDZ1GWmsE&#10;EuskwLp8ANkUSB7DtxV21Xau36uKAwhqHSTEBIgVE5y4gkUITsANDAlc5TaS5SuLJOAtFPqsprWk&#10;aAAGgDWPnJBuBNBwHsbxtlfY3SJdQmEHABAJJurqtu28Cbyt6FsSrRw5CwOawFDO62YkIwXNN72p&#10;zGYECFo3D4RrbdtBYBoBVxSaE+molZOmAADsJKTEE2J/iAwY7TxAKjbqVGQTaksVxDiMqhWgjBCT&#10;YMoadTES1BjlRwQzegIUqABFTmbMULV7gAFUDg49SSSZSQS1HJGt9VNaZSl5C+SuWTkbImNJ7C0L&#10;J+jFlpRKB0EkqFNhkLah2SDqEDR4V368jp8AHwIqEzdE3kCol5wocgvQImTBVreIMytt3ze75w6K&#10;iG7j2BUJYgmc+MjZ2IsCAu/ccx2V5ZohQSA7EMcLpa7KrsMrxXDSQVx4qooERongwu3ybnLOlgcB&#10;7NReQ2bF+QRIJEAZSitgPptEqqpWLxm12J4Yj9MnlgDBQWbsGldq5xs+vRautQ1VKBvKuOqqC0UA&#10;WSbwy7zCDGKqqrvv3cACyLEIFfWgIgNTkxyHgEwIphuVAATCBctMgIYCBxCkZzhUYF0EgEi0m1ew&#10;O7iR0ad0798loyBA5RlWgaBmhtxwVjfHZl4KA3U4YHt1MRsBB4jCpWJL2NKG1qqtdvfPhxCWOwFR&#10;VLFgEj5SGgCU/gQU1QCrrjECUKF+ENPkEXvFpb4O0RRACFQqvP8ANqk+H4v9HfmefbKAOA38Pf53&#10;8+v7fxkyoGnkaa8fTm/b1I25NvYwfr04yKIye983vpwQmFmLAPJsIIFSYuc8U9uwh1QvqejLo8bX&#10;6tilqBL4yAZhsYMRZ8QaZCClNEVX+H4/O7MUcVUnXcQBkzmHWiRbC0thY+lJte2gNPRxoecGYDFu&#10;0ecQoTzZtlczgELaQRFAo+efApdSYu6RAECQqnTkTI+dhHXGnk4BhHlEV4QLJekEL1YYX/J7bfY/&#10;3/GKPh+zls8KKQBVDaAVZAq6MNMq0+Sg9zi8+3eR3dwOQn0I0gIQyprrqQRTdhAg1xBVO0rY0iCB&#10;UQAK7WRD+6v9P82PYnWuqUZ8c+T/AG4Grrw8+x/zb88+vt9dXy++986/jI/Y+T/8FDVp7H2uPZxK&#10;I8JH98+MV+R4Z77PZPZ/09P3/jAMHXvvB4M9nH1OftfgwRiOvJn4vpGJwFdisKlNUKLLttMZh4mw&#10;7lyaFPpLiEE8iQLPSSbCFQMA7UFqkXOR7vBko+nhNASO7CQoj6/j56AgJegXthkCQuKqd5OrgeiJ&#10;NxwKaHl1EAptVKMtu2DVZiKbHEjKEw3GKwDBFDHPgaV7GImiVJITsU97/vz8sUB/eCmYwCgFjD6Y&#10;X/6Lw/jEQEQEnmePPHHPfWE0r4t8bDokAuZLYZQHKXxVWdgycNQfUVYAUswgTgQ9cWIUrIAwEplQ&#10;8tdSqmtBQp1y2YiwWwCIirSpGCIQ+foolINClU3tc8D3fwfX/P5dpGIDAV4NI836hb7ev7/iP/no&#10;oFdB+MEeG+kj9j5PVROniTWCkXOCBagoq9A90idacPLzv0VBomQQgCtfFbx1CWpIAE6UhUIEvGbD&#10;WoXIpCukhtHKU5JEGxNK8J9xwFjnk80dj+T/AO5dytCIQYiNC2GriX46LtyHNTp8MxMSICEdMKQp&#10;tIjp9JgcKBSFCPG28Fw6rsICOO/OIiS6xOPuwOhfSYYAAvM1tgQhjYICEVASCJ3Cp3FJTGOAe0FM&#10;h5qNI6CX3D48Q+2ITTFau8siNIq0I7a85QbVRe0vRFg8hEaUEtOQEAsMl+1IbwqoAPq2mHEvkCYJ&#10;ZbqL9HaoCzMkWyVDezkxV6SCZFikahghgUBKG+5WlVW2k6+TjNwADEMXgYj0eD0qmoI4ABuuJzAS&#10;2rnFZFQbLDJpG2FSsyw2rRcE8LBSufDld8B47sFAAgEaWCrmgozY1IAqC6WMtjxlBSwguRtCtgeC&#10;YWV/bhOci2jUM4Ksi9+AZ8EmzXooUApZQscFlUCWlMUwQyMuaOJVBF4wWoGqmxRKO8FWU5Rogqbw&#10;p3wnXBZ0qxn8hk0ywyCrkvYHgYYACIQw36QlBX0ocRAQawQ/2BcVqdpZYGbYekRdREM1AMEEEosC&#10;gsmm1gBROhWtIBkLe1MY2JvvItZChCE16OwVejIfplSC0+uQUo8QkNUSJEB2mW6JcYkCAZyBR8x8&#10;43/H17/4b+2DwouRcXhc7YXveXGJXmOzaBRO8VLkn5ZKoAC2TWbQ3o4+T99+O8SAGgAKqoQCO/B3&#10;xrWFWDuItiQdIadobobxcZRd3lAJvjBt4DQAIjEb0lO3j0aAg4GI8w+cOytG1zb1EL2piENLbhDU&#10;jQJsQ7t5HFoRa63GQQKgAjYsYqFKx0roZZw55okIJoaoEI0f+ScDDrKyUUWDq2mCN9xoBbQFC5A6&#10;j8irDwLUUqltA4MHAFGECNESInTiaIFg4G1TZyBFrIEGP7V2C0XLScseRf6IgCAqN0TEadsmNUVT&#10;b8e2lC6pQIWSsgAQiKfnCbsgUtWoSmACTJJeroQcxTNAlY3hVh0mu6CLOQqNriKGasUdiWjzuneI&#10;SAhEwbiSGhCqbXDDixlngQaFHGBrNgQdOzi1RxCOBXp4RDNCUWHXhHD7GChj23YVoYxVWi7CIr15&#10;OAG2BrvBOUQhAFBvC1yEIVqiik4Gkw6q2s246uBsV0RoE6Q4CpPMTqLU53UaKFVGKx5QuxDNyla8&#10;Vo0Bl7lCEq51AEB2Nyf2BJT1UASGQTnT1xobPtDMQVEM2oQBJCrSFgzedqQ8WgJIimcgzQoodcIE&#10;s3joMCjOBDT91lo2lNQGCAQd0DbYNj4yNAnULpBEHYLohAVkTlRV91/5jkIFPWQDYBAVLcAjm9At&#10;wgmA6ISpGcaABsNVOIrA2JvBGjTQACgG9GHBkqMNLE7PM1uYqm6hfDZBsICbbxcJptxkTG8cNxxu&#10;KIJHYSIFSVnSi9xKpReVWqvlbhmgaaJOCqASF6JcRVvQvWhHBRFrtTX0iXzoniIQT3rXAHRAF0Fg&#10;Bo+MUTyIiA2JdgxG6ZnGWA7QMsvKNTXkYa6+SeqUKG2Qg1hGNaIAaBWgUJsQLjDUTaSllXld83en&#10;zkSjGg01bEGgywCwOfrSMqkzEByS4NBCOIEcxmEDoSY1/wCy6EAVAgQGoTVx9QBEPlBiC9OeTDqg&#10;wjBtCpNTTe30UUDQFOBHBALqg5Z6apLOfn5v34yqoJ0H07+//nXAu5U7+ff/AHOuc/Z4/wDff5z/&#10;AJznk4xieDb07Ov9vx6CbOO+z6/9x3vY8P8A33nXqwVlPIVBdRenOrG1GTy/hBA9du0RNpCtS0ev&#10;N3rruZGr3fndiwXwXEkgBx5+v79f4M3AirQD3MCgLI5U1zsFcDCsSMIJK/BgAevZiIrPUME3gGx1&#10;YRbyYjlzVRZJpuDQn20hoMO3FuMH5LLlz3/wYhtinpEqtnhBDLVtUq1Ht6MUgYXH6OwFfwQczwSB&#10;hJQdey1TRhPDufGUInLpGgSES+j49GROPfL+/n0Bg6994KSD2cPvenwf/kglBP4vyU/+YcAKMaiA&#10;r1Nb/TFSoVdsefkJ1+MHgR+E9ufpgKHGn78/m57W/u+38ZpSgsul8nr4zY3Y/UcUCo2bbOY19tfX&#10;zgqvYv1jx8XxvAa+NnzzP3/PGoBzWtPXX/OXluEoQKPxxT6/81jtXzn73xzk/L/eIYG4IteaM7Hv&#10;7eT0uq3U8iebz/X4PXQYWyvejkfrJ7/PpxxmtGBJs/5M/ReHpV1vJ4evh6/P2wzTT32J/nvxiAiU&#10;en752JtH2fy+f/fRXUNdeAFuAUq0hDIUioha2W1BB4MuiKWNHv2fP749GfPR/wC+H++v4MzSp9R5&#10;ItQTBmPwP8koWWilArIiKcGEE4fL1IY1+3cqi7x0hcuzWxmVPix4gHAbPAeP1kakmGBYLwjpKogE&#10;6Zlk3KXFKrhafHGQAW7pMYVDJr2OKDrk5x+jse4gEhHVw1yZIrPLq2FjWRVY22O9AWBTUa1oGjR/&#10;FliNAF/fOg/GWW5N/kXn/bgh8l9v+H/4PQHbfsVuPs738Z+38vQA4A+AP6yw3ODfFJ/Z31hLu1eB&#10;1fjicausRC1eJosNHfs/HnGaXjnfvo953rTi8kPyadyn3Dj6DLqwzjmAv25V948owvbex+BZNcfZ&#10;y+/v9+/r6JhdcHWv+nro0dBIgkADeSE2zI7P+t6+CUjGybxd6WZ9Jat6SLGI5HsS9BH6jJ6T6SrT&#10;BwIBS59CuOnrnUfgpSMBF5xZoIoQ+EdmCjRjiKLqUABVXjZtuWJHYCgVCgEloMYw6EItZatujY8g&#10;0EYwwgUCr3lEWyfebvE+8+pbsB1oJJXdgEpvCEcmzD9SbsOHEKRxAg3wHxxr0VmUSadgBdl667xV&#10;A6X3OpQVJHeQnYYUpELaoA8IhVKIK84JKB6T5s+fMNV2ghd/vIewaBGDUywEY0WKrVbiiyEjl7MG&#10;oAQnSGGntaOA6ioBEFEhslyGMDYAprIJ3hL/AOAVSCVaOwPQ9JjtqgBcXA1TCIWymKqP0ju+hMuR&#10;rDqSQ7wb1xhuiyRGVFF62gUsVvpzevLRs+DDDUYuIQ8thOTshBobHEEPCkwR03SNLRwB2u9iIF7H&#10;R+PndwZEFgAFvEAfsB7ZKcTAzAAykIcXcBfdUqhARGDHVnGGjY2Q0sXZ5g+k+9FCQUJDQFKzWMQB&#10;ioVEiqRfAFWm4I5iKBp9t69ATm4Cp7AfvtgxZJEZYuFMTsuLAHaQEESGpuE1i3K++VPaE89S+85n&#10;eDDljrCCRuajR5WIoZNr1ZCZEpUU0ZoN4LMRAacPdtvoqEkAlReANqs0e91hZqkUKAp1FGJxhYNh&#10;adCisgXC6B36IC21JM0xDG+230KyLU7EMWMJ23w4eLwS7c15iiQrg2Aq23lRXQFPB3nRhZlW0V2q&#10;FoxzSiy5JVpuo/AyDVCCmO6byCMp3jQMTobGCOBtBrvBqJpzGaVFGAqxqTE7pwoZnKePOR0uocP2&#10;FoBAhifOsUWhVDJGAcrRdgdYqnyMrKoq+5eMi0SEyACwhhYBKrjA13YfsbTQKhRUOMl3txCxVoUU&#10;DmD4DpPcwQ6IWEVilIQIYkbCQUFTY3Y6o2qTY3U+MnxR9pIgbREvSKC7Ut7k6QUShKkBMV0dNI3H&#10;YqQngsEmQfqPqZIhdRYfAEBLqCjcMVpCzoIQ2aiSYuPzGg0MAGmRGbQrZE8mNsmmlBC3/kvXz4t8&#10;t7bAYZAP98ww0lqk8dksNH2lEs5bvDY3+9Fnjg3nU1TBsjd0BAKkmhIiPrU9aIUZI0RszfF53gQS&#10;bUbxEFZWO11AxyRIoYBUFCuRqbtyTslVWk2FCp0UZbTTCgsV8GzYPAUxM+oqCALg8OoIwIVWBoAo&#10;SkY3bI22vjCMXArIMUxVYgGjESJAaNcppQjolua8fNIpRDVCIAJjnxUu0VDhXoA6MEH93Y2GggUq&#10;QdJzngq+TpmNVewlNwiNFSZA60mzEQ5xjQLKdAIBpsUdE0OXbWMEbRBA7o6ZLMJ2sMrpGCQ2QMPC&#10;LTICZzRLYJsIB4SuGvktLCDRAvovAJv5NhYFoAOjFBEIIYIhIQQkMEwCqqoKRtYQsgE0xQWgYWGo&#10;aEYBoOCuTxigISCVILsCYnHhCZwwiTriZUT+hiESBBodFXZx22QYlCBsIAK5GkbiCuAgjpJv50Tw&#10;p5arzOjkCgBAHExJA10dVVGdR8CGHAhHkQpyCACBMxdSS4xhejcAeI0OIYSmDTAQtpUJU/gJdC+P&#10;/f8AmKqrXKbOePsDT8ZqPq2nXk8O/vMCqa8mz0i8C5exbJPj5eePr/Dzb28X4/xiVFryOWhhUWwd&#10;ICI4dhiixig6CEJlDBfTlpnWcVfD0Und+aM5phyhyQOe6WHam0eBB3xeJrJHQYjImNXWvI/LgXA1&#10;QATkLnXmOJm1lLle1tZ8no1qraVW+T7YOLvEKPsWicJvDxkIBQCulxwDPstigx7EEBQkJi6f2Std&#10;6QBQWGb2q4UToXc7YsTL+tn+TlE2vvPjT+/Qi1s0mjlOfs8GTeU8Qv3/APMAS7HY9/Xf+zAQOALU&#10;8H/f769f2XkzWN+VfufwTyPTF9z25lw4AvwZx659zXz+/nNF27fn/gf9y5Cnh54Ofriew3qq9nfz&#10;fr6KBXgxar5v5wDo6VF7Hzy6q6/OGafU8Pj0BZu/G967lnnd426oq7lrX7fq43n/APsfyCSV+p8K&#10;ZE0ebl43n+jWf2b528e99IeD7GQOAMSMU0cciOf3fWfsf+sVpydKtQ+FK0OPefX2wgbPcsYo0Dwe&#10;jBKlY5vVZoIkIbDboFEiFmVRS7vQCXt+pC9GoNpggN0NZsyNR4IBFOBoKa2PK7yWjKFBXraufuPL&#10;hX1KCPfGJBGWLBfhZwYdQHnL7nPwmCCvCfAGzn6V0U0VeeRj+AkAMtr1U2TWWMbaVGlZL6wnH2eI&#10;8HEjUUEIAUEhwkzljGuTMKVQIj+tn+Rl/ReHpue75aL+b+Mqqo8Ncn/efxnDKhDPl+D1/ReH8SgN&#10;vBo69z46wDX6Hn2MVbR7Ch9rinJHkdp7n7vnn+HYdrnDj342+94nX19P03viCPPL7Wa+nn1VIjqn&#10;Hhk9uMG02B/DQnXdkvG/UJZzO7loQLA9og6xbiwFa1oDsiSibH0NybvE3bxPNzgfqNwAFCumCNTn&#10;H21WDQzXQajiPRnfLoPPn7Ya0RmnU6+3g04mpCQ7RFZoKVUA2pLgHg5zEwQ9oF1dZfJLRAUTMqil&#10;ifpxRDlcqsvMAiCxlFVeNG/xxlfalNnmHcpBrW5ZpVCYOy1lBtQr6Q6HaNaag1GxdEP+2JkBxEwj&#10;gnmQiTmr7UrCAkzCqhoijRheDFEHEzOlAmyPCLTRmlMc+1mCFSludEUOAVfobxwQdbfuUaARYvQL&#10;00NILpLlATMQQaykQAslR4S9JACg6Aaiiqmo96x7t6CEWdvKMWD12DqsVisZmTCmA+M4C1APgLMO&#10;yUcAaT0B2Ox1zcc8+Lz5S1DPjLfYgTNBeZurAgN5+ifrf9+HDcCdphCbpS2wQTeUSRM3A3jsxFCs&#10;9AZRRIqaJJvjeKKFQFD4Gw/O/vosV1x9T/xyAdmAQBAIIcKLRd14I6t0SiBpBIsWIIlEteyJH5p6&#10;jYJKh7iOOAXhFjtPxsSMI0lQc4EQQ5CI+56OhkVsZAF3wa3je9hPBJ4oSqKHTiBBU1tdO5CjZzrB&#10;mCv73xnHFsC7DgpY6JvH+KTURDBDoiJtR1ihQR2I8nT6WuyWz0AV/wDucelcdNEooHRBWM5edsMR&#10;KJQKPJTfqkMDdpWqcDW7mNkYTXQAUPWPlc1J59EX568g0QImHBuqA9F0hCqqAMDE9DEogjbKwBam&#10;Se0okxpbbUlSCYiCjUz01C53AD64iiGpo5JwU0IUdm8LhjsG6VepW+aZRw63kEPUglER4aMK6oAC&#10;0LQIAaKbUxEXJUjUtSxEFws1QCEa8XrBZ5CQQHOIw64KNXH0pAXvFx3OVNru0S15fcgkvaABxrBn&#10;g0IYA7U6iByJkjEfJ3CCE5EG8Tn4KYBazAptCtxAJl5KCMllCgTUYdVRBhGy1fl3h0ePa7MAGmFo&#10;ljWO5Ut9IzUgyoXi02GDYEUmQ2bDVMhJz3tKOTVO5GNz1zmyyiYIGanfjexx0KJELy1Ac3ESqWlU&#10;+ZuaKWw7wgQVKlKIODidhDngkSRZBxdNjL4PbgqvZiso4I7M2nQXayVKuE4tDARVEXTsBYXq+hHI&#10;u0iSnW8cKyIBKkUUkVQpDEoSensC3NcEGLwqKQEJA4iWgYlTugMFpu9WZQiYLSsMj7M4W1GEgxbD&#10;bAuqcQwxyeay5Y1Bpr0FDC/kvzweSQMUViOKMlBoPCqXm5guQQfDheGq2DIFEMZY6VIiMu8kinLD&#10;iK8mAK2LBVEu8tBjDdGKSRjc8zggC4KDpeUoCBE6yILe/a5LFUV60N4KoxWtTaEDdawOKHAbwSEm&#10;whCDGYqSMmqJUbvSGsrHEpCLEu9G2u1bkXWa2xUcgkljhF2g5DJFYuihRgdswEIMJAlNht1hGmAw&#10;mNA6wgROnFXpaBrShNbqDobVpYkTHvU0W6QiJ6VAGsgwVkOhXa4vTrgaotLa3varJhtlJRTBoMaq&#10;pSXY7kKJCAzwoq0VTEnipSEAWywygjmo7D3iSDAwCpWbXEpBlEo8o1bT8mXi+4fF9AtKSAFPTRdn&#10;UF990D4l+/jECFN5FAeXBRo785H4Tk/34fHXD16WN7P6f9zVBeXl0k/wcYrt7R42ee9/nWBk9OaI&#10;6a4YqFcm93mcQfVYE4Ggqb4KfZf4VqUp0Zz2YaJBYMoADEIiiS4MghUACqsAAKqwA9sa3Jws0h/S&#10;ZqrK1k1SNwhNAiImm402tBJQDYc6E69vRzxRAVUAUoeANzFvb1UlpmEoamDEdvRt53ZGzmw8e/Ku&#10;qeXoFyQixJNKf5WZuYRVa6W0QBr5p0rZ6XiIfl+/o16xei5aPrbQpmb2Kuwmiz0mckTuzFHFVJ13&#10;EAZM5h1okWwtLYWPpSbxU5k8I0v7WsspYfrAFRHyKT3yzY4qwm7NQ68A1tQAgZU0Q0bBOqJNBIdU&#10;djOTz8Y4XaeIo9RHcQ1nmO775/gN5H53sd73z4ZqGr6kClWJ4CamufPiHzlSqGyKcQs8YI6vKWre&#10;/chr39PyvRyq5KtOobX472bcQgj6VSKp4rDo+xrr/McPzI99bPYX74DS9uedMd8f7rj0RxV9zXsv&#10;Ht7nAJj3fL57vrPpI9X00MWxHK6fZ7+Pd769Joo00mPu5Gcc+/7zbiCvuP6kn749KpWIxnHt5/Hn&#10;64OdyhJZAiHdlQtynXDj39/0P5klFGWBHIU3AFU3AFjreIV0VozQnQmA6GGzrVsnD3HP95+m/wDL&#10;9PSEO4L06VEtLLRr0WmnmNPX0cXaR/nfHoI5NrZPA2TPdE9UDOCaRSeISFo5zQpi1b1C2l6cakHo&#10;CAl6Be2GQJC4qp3k6uB6Ik3YSoeRHxuP8g9GQVH2MqkbGMBMxvQctEoK5+OLYQAYFzjDDivSxoxw&#10;VcTg+LDgegcgxHKNZKwuVEvpG7HqZAfyPQqB2z6rgQDx+364iXgu631T68/bWfr/AC9ALXoU+aH9&#10;K/T0/wDkv7r+J74ocofP8Fm6lt1LbXx+85wPg/rHkIfLv7ZIEU+bfqaWjUTRVXQA2qvXGsA8CKPA&#10;RUBE6q4dklSzFGoogiIi+gpwp8Kf1lfKC1VEBFJa4wL9MIBkIgALpZiJpI+HH5GgucJkNgiQ5cpI&#10;CpLCBtvBOXfcNlFOEEK0WsKS84h5LhyhSWIJG2p625VVeF0Qb5PuzAO2IT+FMVSCFrzgoiaRETkR&#10;onuOz3yIYgRRX010Mwu9DpzfR40BtJOh0XWIHAPki6UKa54QIvq4XzzbXQBgVHCwmldeYHQDsE+P&#10;VMiAo3gBb3iEEDhJSlyiq55+MkCy1mCK94Q3gW5XRDjrDzzJoFsNhuEJEJNkKRzWYU0agy7ejA2m&#10;yFqoXvIzNAiVMCuEqFVXNeG9DF+dINJCAQwkMtlAw8xncUDgtddXuSco88FKiuwz203BYLNQLhAK&#10;gGIVTLAotJeWOwDnQiaVEJ2XcISpdDN0DWIg3V4aorKIwANehkDuGoBwaKlWQdubtRd8RYI2VeKX&#10;hFFaLidgYiOkQ3i6WuxYGu5/7iPRfGz/AM/OObJcJkOkSlAaswggYgRulI3WhpPQWXhI+3v9Mc85&#10;ZhBfFHaYbV04iRkodpo2SHpjcDY2IIiWjYkfbf09OeM0Z32jBDSCSO3GaviBI2CgERBO7lh76+XF&#10;VrtcoB2savQCsYWwWafRcmPgFwKg2kIb1XoBXcKFKBSHSvNxu2BVQgl1AAaPGElARER5D2gUgAbw&#10;xBKBaKgdVKInPOD2xImkAqaFwXSBktjk9bOrCTvxIZvzgcSFdFIEotbc3KAIFBQKxACYy4y5Jc5i&#10;GzQTWDBci4I/A8b0LimW9gxBqlGi7kBxK7iOUKNzZtz54poQt+EIGwiImwoRMxAJlRIC1B10OqDQ&#10;SAh0MCh5vgphK1ALdPKBCJmunQ0erw2tQDOcb9hemAsq0zy8qYEK5UtE1GwdeYhiN4V2UqqIJzoA&#10;xzpiDwgPoL6JMGARUdGvSIRuMTNZFRhQR7GmmtQJ25FgkAhBs5m3GFygD6JUplW2k6clWlYxUsBJ&#10;oFCl7LHwQFRqaSnd1oGAa4jYRUKRHYNYgfgBq9uu3VXQxlHPJSAHpqvmTkLoSqdmTJSE2wdKErG9&#10;iFmfGkvUTndeahlGV4ggndVOc6CITZg6CqCJeEMdCrTVwBXRt7EizU0m94eDdvMBKwhbYDsx1FnL&#10;VI19tvfT9VSdxluEiIVjTHtHShfFhJSKEGmKiJawxUEMBM4HcA1YB+iCpoAzi5EU+jPoS51wXHnA&#10;o7keUSJBsFCTBBOmhglJGe6Fd5B8ETEnmB1iHzD6PBqQNZLwLbxrtyemylY2qbsMCbHD21F6oCFa&#10;Vi35x2IsAUoJtSiDcfGcvFMlqwB7ANNDMfwDhMj0y8uqm8Td6JWDYheDIFQ5GwurTUKIWWBMU2YX&#10;Yy13C8VQgtuOMEkYkiN2vJ5G3BJqJCUpdOrfMo3ihYFIKoSQqUL7sRVsapIVUqAhugWYmMoMxQ0Y&#10;kAEADRhdQo8ogmFBbqYGRKOIoiNSD67S4MksiQYBo0jNON4RVtWyFTmooWk9EZBFRTSgp0lE7FOF&#10;MdBA+F3+/OfsH/mBaS+SPzTzs8OFQZI6o1SUXnaa2byAuNLCRUsDRv8AgunSh0TEhNgGS65cuXJy&#10;wBChQpNa5DoF2UYpNxHkAiSRFXlvePCHfHPQcC67QQAjS8PgcsyJYQtpdASePx6ccY731sBEoHpX&#10;BxMMDWM3CCB7AGX0KBLZop+pHJsIJup8mBNtQdG785pqRiR5yJBtrixWEkdqqqvu4hXcxQ2G0am+&#10;gC5C4Eco+IgLNjRtZAgyIiRR6R3hkQ0cxUKiyFdw9FftiZbtEjAeCghIyafETDN24ZLroLUfVfFU&#10;cAxRlWYbVhBG27xCu9lFxUU6ANwV2DQpcy2V4vF+uAWCCiEdIjROp9zFpTcUMg2GtXb26w96KgAz&#10;+AKQES6wUTUsoBJLCYofSWEiICKJwABinFR3vFAKqqqq7qvfqsAAUjSiCN8I/nFVIgEU0AV58u28&#10;+rBO0H4uRiggQAAInBDk04vaWu2kSi8x19TjecFL9S/fj6vBq5wqc8p1z3gLXBRCCCDwyDvnBsUT&#10;vbJRgu2Su16wTrnt/EPb28c+osGRIDaAQCtkjvkxmBL+19/79Lu8VPiH+3F9RyEQJS7Gbd5tRuzC&#10;NKYLwHF4vqEgWNhJtc1uRuw6OeFVa7X1bGsIir1/j69pReoT8S3jc57wxh+OlY4gMQezDtwXVEn7&#10;LIAS8MMh8GaSwCAgSQp2uJXt/l+ddfxAafqVvQKDKIAcwLFp1JEzWiArAQB2DVXe0eAeqCSyWhQ1&#10;koipuzTV+rUYZeEExKH8CqDX0iNJIGoQAVAWB6hOT8v94wJXIyeQToFylxVmFWD/AEtUAqZ5Hyf3&#10;6Hh7Cmw9nFEGWQLb4UcgmdUvRz0Yf1nh/D9F4fwKSXVL8UywzmPqO8b+fjg1kLg6B+84by/+dYRo&#10;nvHqH0668PW9S+Efvr+/2evaSyA6g+/VPf8AvklPVFio8G5Le/8Anq2mjRrSH+8d4lwd10/U/wAw&#10;FOD+09QgltoTA4taUC3rHb1FwPhGJ9r/AJ6EjJ+oNrBTBFfGseUUxZxkkTQHfXHq/wDIwCgAPLD5&#10;n0ehy8MgIKI2BsxzAKIEIiMRNiKJswYjBYoN7n0lIsyH6cOgUQiCVB3GYuAcT6W/PENjR4mNWweM&#10;2smPIx9XkgjBggM2hXD4bXUcAJNPRg4UIgkIiGidI6TzjhfwKBFm9mEyMAaFctY5UgqbFCk0cBcM&#10;Z1lQTsIqMwpq+FcoWsEojTzlFrPi2jRxgimTnQn9QaoIgTRaNMD8jSfARVAtXJ/Vw5XTyVkN4iaS&#10;Ph9AXQV8GaHbWaSQ1Jo8oxxeUDgpLDYEQYjy6hAIdZww2+REQkmCfASeJkCWBIAhP2G0K2uoAaoI&#10;Ne8G09wqUbGsIcFQCLEa5U3AWBDsL0AqpaJFCRTFIwVX2IECAAFVTjHgKNLrpVUSikLdJ2uCIkYv&#10;kmyiv09X1tda4UAwqoD4y4pBg35Im5Qed4CsDfjBAQs33V53m0DRBXdOAK3vi3H25ThoYiFO3Vxu&#10;XAAJCIcROUQhMIATx9kvc63z1xMlKaevbj7f9y8z02SrEFVTXxjtAi7JBAIkOnj0BJR90r+b/wB9&#10;8cqgBSr4C37fXHwgTUggIUS9DjE/REiRKgGnFO76mEHFPQCAvN15M48ZY1UMo6iHz59QigiTXCD0&#10;UiiKEYgovZ9ICEMAlApSuFibwCEVymVgCjJVK4hCUadRGMqMDWCtriNARMbBUkPEwWgAEgCBTvUE&#10;bI4TRZZVsyhutCAPCRQisNqGLj6RYbhf0GKMQt+E1JaOPgUjKd1IsBsjUgYBCkCAhRYm04Bowqlj&#10;ejEFIVqNuOB7UQOUXkmhA88y7nA1RwA8+NAVzxZUGkRAiMh5HFoXK2ay7yCyFE5TRyxTUpCigeG0&#10;bg17KuK8kKGohyMUiEdmNRrRtAl6wWQqwksulDEiX4Q0sLYSAqopJcpxokIspRwAsiLrERlt0THZ&#10;QCFiAYYMVgpjmHXFQVyEvNUK7BFkgFrPLEkdgoNgkoSJlpbmxcCw4w0IIWwbm3Wq0q7buNKtxQ00&#10;OWBJO/FQwvU+p8l71JC9kMO1oMo0hyNoFAPDAqih7QCQ4NUCyqu8MrOke79oGwcANGTsVK9qzcUC&#10;DvJx3IkKEFbu1KKGwAm+l8iyRmyOTgmVOdLe0pRS0e8mUYAzQADxc1saptzSU9OU7MEFU6KYStd3&#10;GAEkkQgJQRwLvmY7d/ZLrTv3yzHCi310WC9IihjZqIASc2B0vzrEM0dAwU7uIYjRYVPADBImHAgd&#10;hnTwsNTlLBpEfcSK6LKwKrxRCCh1A0R1UQtCIoY0FMA6/jagm2UIMwTsp/e01LY4E6CHjzhA0BqE&#10;poTyKV21lGWBNu2FBAls4ZKiKZMEHe2bHS4mHkAzscYwTQKm8uuphsIlsSQKjLvE1UiFEbeJcO6E&#10;cA6NOCMCtcnDmSHhtZoWxEZYHkx4+zmhdHwSANAFMFgcSSBiJuJVWrySQTGJEYDhBdgojKwLCBYO&#10;KJojdhzinYG1MBg3SglrBdTiCgPChVHkJBXGlvhmteNDxQSZHLeX35+LNSwLYYYNkt10ECkg7lxU&#10;kqtimqrtvN8uu8+X74n2nuf+mHb23SJsBJ0iP5w5WmHBEwXtOarf4Q4PyZMCFEKcmsYNfJumDRb8&#10;QvJAPm6BlDUpArcqLNHAR0OAjea2WEIy4CIMlOS6eYEPOmXUgTs8mhdvn0rh1P1aPqha3M8NO6LJ&#10;GofUfmx1806GW/tCZXuouwCCECUadPqo83mANA0cliadzOrDihqBa+xjjoSi6W7wiFAU0VyVEnXI&#10;BAFWhcAAGUgDAjJjewRa14K3o/hudNGRNClQlAQU60atnz4e5YNlohHxrBFjpp33TUZFYwlgMrEZ&#10;JuDRlfqHj/J9jACQUNWYQjJgEISYsFOljX3b86Pi857LFj5iSIBSIQ01u8VWCZ0QKlZwb0a9QAdK&#10;ccjzR8/ZwvRpgBCISmEnsxQKsDlwSQNkN8775p8b5+wCvwHa9GPgFNBACNGbcJcrURS9uUV83+8e&#10;RZCgcO/jvrvx3hAqdcgV+m/rHr8gE0FCiI6dRIhJ74BU4CBIghKevAYArxY/Dy/TBAJw5+Fi3dZc&#10;CGhsWuTkehQ0jFLtBUu9q9v8ghpoVD139ej8/GFBqshm+/WjYfNJceoD6K/v0z3WPIVz9F4fxq83&#10;xyDgTC06lelgWIkobcYPh0R0oljJrABbAhwEmrmUCNOcNktLrZUqADSH+LR0I7kPpgibRqBo4h50&#10;oi66YL1kfpfGIBsDUAJaQlh3BxFMuyKhhimD90PRS/UeH8L7Eul5yqPKnoYAu5142gRAI3A4XCY0&#10;VCOKWbCoDZzt2+ksLJ4IIAtQBXlQ5ZrfPqwAArQHJ0GdxDwf75/jKmCiJyNPkdfnBUu0578B7e+F&#10;VOovxe/7/wDcUR4Av0cQwR2vP7+69vTb+v8AL01C2eezzvvz9MMERXh11OC7Od8Hnn04ANktE/39&#10;/wC4oF3Nuux83269FnJ+X+/4hCSYkN7TqcRFYdWoLQUKxhzXx+/TeRrVdMaxs0xoDesW0xpbAJpE&#10;TT/z1PgsRVGqroG0AG1DeWK0jZxESKjft688Y/iSpZ6eS1KGlbkcxl25sQju11hoaMckfz+mX9e5&#10;KdqXhkI5wxlez8hH2owDKkRfVHtthodWd+oKwFXgNr9MZLSUnAh8di0g4yeIzfBEDFQIjvYVQKSA&#10;HICQgtCPnBpU+S/XLFA9QPEBJHT40ZS+LHAioMIBBcceWxyCBQEkB1uyG4WsGqa3EFFoDgAGM5UA&#10;iKEBtBZBx7aTWpQ0XdNzcnKqQIwCURHYjyd/n1N/pBeIMVJuVoBIArnIyKcYIXoKIHkqR1GyDQbs&#10;m8HWOTKsppKY2TYEQ0XlZyEpwlWHCIoiJyJE+R9bxXoqqCiQCq++3BxUMKZIXgppz2er3YLIsALt&#10;M65Q0YV8TymHA7HSqzA7w8j11xyeq6QrSMcQAE7sDLsm4F1lVYKgnb6wLNo+AFaocd3gyO9u+p57&#10;Do6ORzjn1Q0HcgGa+glXcxKRnCDfeg2pIiJaevM6hfdgfX0OG8oMKUBVFNEKoKcgikO6QKzZGmAB&#10;gFg4mXcrSK1FTU8QwQiuhYmSK1oLkdYCjSFpugEK5S6UWhuuSQABTZa5n2fBq7MKzgUIQqpERhEY&#10;R3XhbGPeloN2kcgbhcTKzQnAgysW4zwQHBtymIvmWmbCkaZAEXirgPOIhXVMICoqAy73ZTtRN1iQ&#10;D3rCBQpRSQqbDQT4YNEMpwwwy9bSBDrxW+6h2zAozdBRqMG+JY+7C+cEkgZLA+Qt75MRKMFVHI6t&#10;FOgBFRWnfJ8IguAwDAFMecPMcr0ACK5wV3WHaNkBzTy1SILrMwiaoSZRaiylRjVo50GS5dURYSga&#10;coo0ecL0JES2xSG0FFaj7tqyAGbtRvW3nE0yojidsCkukIuBFCAkEhqBxDoamEJcuqcXABBeV2GC&#10;obDwpFeigJzgHdiAdgoFhYlDawQDWUHCXkoE6VhxqXr/AJRxUkSAELz5AF3pSMBAirj5r7JCDoI7&#10;G6sVdJSNtYUSSwbuiUy7P2dFNzGM6sRDB5MtMAQiwGRAW5K4J1ggmpMIzFyZctaForA7nmwJpzV1&#10;gKoEBjsQXQ7uGiWhQ0LADTdSoMWkqeJK4AqUE0KY+k47KJQ2zNE0swWpWkpQgFKUBZoYniJP0RVx&#10;QEgnTMOBAiQ2V5RWIrKh8ccmcz5JhthhqCe8RAKCSppAXCRWaNqFSCgWO8pKSAAxo1LO8HnoXhV1&#10;9HdHjYTO+KeaHBYLARQQprA64gU6K8AJYlwrWNUjFFUROF2jW3nBTdQTCLtS1AFQiwb8srfQl1el&#10;5BxkosuWIKmuIxqlBzcp4P6rVxpB1Kbc5yeUjEGAQMwhgzJWxpS1Kg0iwM1CTR8UFCcBulzfaAEa&#10;gLKMwCYeigxt1e1FUiUbscLkmQDd1AlogriojW7wCyP2W5lQYmVgUVBAVVZUNItB6pZMCtTl1MvR&#10;7dEZZUA5gF0pXFUZtg3IEhYJioNgHrkA8ikLwV2I/AzIwPDttKBOFYyz1bTV16e69fMuS+L6UeQd&#10;QSqBtaAtKt/a8qdxzOgwab5uxEpRCcTDXPbkIcAUcwshh1gktHJaSyolYLhpoDPUThGSl5JzaoVI&#10;EaBNkSnY8d4rk0hIArrbE2fwTyn/AB1AKxldCJ2t9YKqm3Vdebr0EVvtKC6EG2owmCQdD7AT1esq&#10;2FKChMpijZlACAH3XgIAAAAAAAOMMxaIt7ruCyJQKUFV7CDjqj6YrYTYqwPwI0Boxdo0XnaKqwW7&#10;uC1h4zPwmH3kgBc2MVWNyKlZWA/8qqgiAHQ6R895f+taDUxd2hffANTcAMGqjAqiNJYopksyjuQN&#10;uSEL0SL+HgTOEEYsKaXrFXmXLNkq0trVFZfV4miYCFEEpSj7+MCjFfnKYVMBUq3+ACqgQTJB1aLP&#10;riKQKSi1VXary/8Ah6jrBlQIUGBabob3h05AHGGIVLBvlK/wPwIgQI4qIQXm9qqqqu1Wq+VefV/m&#10;ZANkUFo2+HDhT4FYalNwA8egQX3Ofw+klHFU1zXvk3bGsme9htI4OlCAOGOWNVfYSzFSkhUKkAj4&#10;zH5AqwJ35MNafFABeBEX63xnEE2W8YxBrou3HqMQwLOcILY6/wAyqw2/3rKBWCZuIB2wZZGoPA4K&#10;jJM6JAngIEMhO5HoDn0K1J4pURFneAvhlPAF0dJrBJSvgZm2Dc2GluXIBE1uqiaY7tegQ/e+6f7/&#10;AB/fuPL6kcU7CoMSCIEmmhXfOIzmRjJFSAGOlbES5KYvLjdonPPY/HtqfJw+9wc1cUT7uQwUbiNZ&#10;lbPCPm9nV6udCFQkSE3sACIg6tVA98IR3LtVaucj5P79OnIUZIEA1kBsBgKiZpYGnCaAW/8AiRi/&#10;ReH/AOZRj2kIBoPP248b0XK6idWv37/r6cen9O/P8ZH7fw9QjEc7oDAoBggbeS7yEGDsyhl2eBjI&#10;IECC9xoW5uYvkEUjfQEhCpTFWLAqA5kCMNxiJ2Vtpg4XVRLkrWSVyAk0cMEFAUiUIOxYEqKUAoHa&#10;QUNIuwhi8TXlw0p4TWzNy7heE7GHY4IHEU+HALhSHVuTZRjAHwGs9tDC0RIUNSbZqaELkD6VFIXD&#10;huhsu0bBESiOn0eOw4t7wUyZMq7ACwoQaGiCWw+Z9WoQUQBIOtcv8AkdZBrSJoAq0gmMraMpV2IM&#10;REeEGPq2tyqaAFVUOJfjGNQCkCE1Qgik+PR1VBwJTBIQiFoOYEEQUEaQ0R7PfIpm5U8YzeAAin7c&#10;ORcE+zGAtq9LG4lFYZECEoyB+AJwI0GzK1jsussZANa7de+LS497Aoa1QRhHCsh9SHqqjiLXJhxy&#10;OCBAyamhCMIjU+iNNyiJSnv3xs4ky6IFEeaX359QfOJzIqAYBtsncN42QPIukgbQbOf4SVRKEZaC&#10;lRYHbj2yDqiIAoRNmljzid6Dyt/q/mcYjj8icPv+94afuSS0mgclk75gFhsVIuqUIq8/TFgmnG9/&#10;HegTXtjEYaa9/sf1cnRrGHpeCmwI8oYpWUgRFDER2eEeH8+nRU3QmIBV0E+3ADfksePuBcz4BI2V&#10;AIgVhp0K/X0PqlLRI1Yi1BPgwr8PHOayK6UmimCZLWXnF3pPCKhDFBKtSK1cXDp4tW1L4VnOfdAG&#10;AHxcWjGU+uzEzFhAkIQmD7uq76KmUjYlTOvaBQZLGcgbvltgFT1PsIKoM8RpHmgAA42BgOC6GBoO&#10;c0qZl2/7gvTUhFfYyYrwQhFKxFoc7zrDkXQwBx1wpqS+ME3Edsw49QGp2Aazitv6tQ5SVIqCMBAr&#10;uU9hScQ2TRShEVQ+IT4AcahVEeitgqrQQnl+5YWyIQ4hKISIHgCFtkS6qJoYHWDAgGRsRIRymLLz&#10;XIhg4yyRHkJ5bLIf7aQ3PfEkU5MU07OCoSl3ze0ypF79ASoOHZs7XCLlcSG7SorECczUwSQoIDFR&#10;CpYJB3uYgNYSNZQZHIcNOw1gAhkSSGGKcs2rCmtESC7kXvKwrBHga+AQ2AQ3hMnaNl0G2z52NMYh&#10;oiyKhEbIIUyAHmhprOngLveGRQWFasmNaAe+MRK/BGYKb0oFWcOYGVo8CGgTwIUXCbQE8AOYSXUo&#10;Jlq0Vwuiw6Fi7Rd4x7XQeiiBK/SCKYITLuBjH5SEgx8LVHNMAoOO2I2THDYap9loEqAOTKBaUW12&#10;E4EGrtw0Taq4iIqgQpXcBwqfGg8g4ELqTZTWA+CxATtjhYgkXliQlOWKIJK+zp3Mhlsuob3oEIr9&#10;7PnfSicXeBpyw3X1ACgDBNdOJyFxMkOAMnAoFRwKWjXugICHw4QSnuwdSW3fAZjXVFtlwyQQIPAQ&#10;ymm+MLwYFSrBUUbosiBs25VHU7qCm0VVMATnaCABMWVNEuhxmgQkWQegkIqjszt0+XBXVvoe2ODr&#10;sgBRjg0QFQ0ZVhSKq21U2qbITHoMlV4jAoHaGx2PTQrLX0dSgZ4mBCC4VxUGGg+zaBO1V6ZTCoQA&#10;RA4wpHlhqn0drYB5eobmIYgpfCLMqW9YD4gglghLJVwWNNUlkytVmq87noOlUnXyJTWY5dnxp1fX&#10;dGVuBd5v9ewWdqtAnR84VKYDRATBAzA8zIBdtsSbbjfWXBUAIQEAxBiIiIlHThViBENCKCiPJpy3&#10;ZpW3iaIqDau24Vy+JyQM5HZBKrtS9aqlRQ+NTCZUhDh99zg5p+srj3wIlHAh7OGjUJiBSVQuxVXl&#10;9/n1nNzE4hQPoCDnFmReXU31O4D7evHGBYSXoq0lLwEHDgJjXwqw9bWdtVKq4n+otZz6iySA6vhF&#10;OAJGgW47Y+jxjXJMtGzJ5sYzQGG6MG2AjVQRRBdKeF9ACAiIojdOkeQnw5U1NXrLRpo/yZtbLc2y&#10;KYgYKUaSQY8YlYnCqEEGU5JreP4iWGoEdCUpvfSYp6CbVLHQgCBOPU4YoiKKATYjsTdwhkKgI8Gn&#10;IQLA/gpdLIqgaSFJRKOtnvSVY0BGAQh4ON5yeimoJLhQIgS8nC+cmyLEmE4tDUHj+DKhoxFJKF2B&#10;Hh4x4lXWndJdddda/mo0/wDQfi7+evr/AA/ReH86rAYrpUyAkRDqvoIDgTcAAocErxMSoCwkVker&#10;FQUD0401cQ3LjEXFTDMJAVnqxJs4zwYb7VfKDn2IPEGua1f/AM58gQgkyUSQ0xR4AoxO3m0iacqK&#10;QqqlKtjRS9NVbZYoCybmhtqrysEdAzlDr3QA/hi/M56wXB7I8BxbG8yfEzsYUWlowRMbRtKbv8fX&#10;/MOr3TWziEeA3N2edf8A4/dv6/y//DhMy36UH/f7wa7cvZ5zWcPv/wB/ko01/YfEKOQYlhuzSfOv&#10;CKBUTwiWnuvqgGgIqEA2S9LfweNZuaDKahqqiEP4Ofm7hsBvgbHjjEAAoEERIiOkdnqbRCLaHgJG&#10;rMJIBItgyA+INMrLgCQRRFxElE2JpMGosgY1ayB8Mw5UWQvLklyFIERmTGFacihEMtLnsxEURE0i&#10;RHwjx6lhKFFbAoBUyXbMB3+hABkC3KMHXP8ABEoSopR1tCJ01XxrbNgBTqFxGGUqkrTIEQqyVvlR&#10;wQNwYUBR7KTtLR3giaSdKDQO9eQtpl52i1HO9j7+gKwKugOV8YuolkMuaUQZTw5+ZzWja0UhNB72&#10;kMOy0/ZcO5mqI024gsLiJECCyK85NKbcSEJsASjRO12Kib0nHsP38TRewGoqwD/v78YCgCroAqrw&#10;Ac32xotdhZ7p4MAKin8DHFQXYAaIDywXeXUH0i7AHhPJF9X7qDIGABtVQJtfOMuuUHK7SgREQ4nq&#10;LwOgpXJ0ylXi4oTrYGwBE8J2egZzfk3+/O8YI7xPsP7r0V3cFWrxx1GgFchKd2NBR9ojK3QYUGVF&#10;XU1m0chXXWB1kEbggAUAKBBW16OKRIJUvAS8mE9IXWyqMVoQFK5p3GtEKtC8newIYaSSdIitHpTO&#10;usdkDTZBUqqVRK0JYNYbkyxUIriNNZKnRtHjp0oCik2tZsByTzYd3YH2cKG2DKJEO7FOA5BuRyXE&#10;aRQo8iOOhyESilUAhSNGC5Qby2qnFoyiUvP164ghmfRidtaAhA5AYjg1flVWRu2GIMVIUlOwgkgA&#10;1BDJbgDMq8UTwVAcGQdwGiAoYj5mFGjgkSg2laiwpFysvfMg0RICwF2GDCTb0yCJdaPZyayQqAnA&#10;KgmILbK4a6k8da7K0o9RxhpIwqogCOgkqKKpm7HhRogto7SprACZDp4asjWqABQcBdejwjIButmh&#10;yrvCWUHPEN0A7uBhiQBvOEDyCWkbEtw3tFVbUWyElpRvLQRxLSXoWFU1KdlqgJGu9yQjwEWlrkku&#10;FztaMOm5aeVHOBAtJo7wNIIkVBSDlCIGiOJVCDJiqGpIBhpNJJqRZIFLmEBsoO0L7mJIZao2POS6&#10;VSbxTFwFx2CgYneVqS6cQkq6m8ZmZmBDWxVkkIgcQJpVZJa9z6AoA7x6pDiyIJOIoTjgym/t0gEj&#10;CoDLbsBh2Hc0ROIohkdJg3FCwVoBLaEgL4ZXrYNGAqjqIefjcuBe4gQbqET4GhpJw+nB9EhO56HH&#10;unqJIbwBuF7MW9tSEMgtAFsBFcdpRoREJyjamRAusVXBuRE0G1EtQ2IYDNaqUFBEeIZ1hohAQFjS&#10;B7pgAB0yqZU0gwZeCjUAGYULu6sB9G1EAgN4YBwDNBOgBKKUFmLMhlGyLS2jLFUzC8Rbg/ABCgUG&#10;KZ3NixUTlVyBbMUXpUFgcB1qbqsSejCa9UKtGqwnu9g4qcioVvzt984PPY8e4f53+cR8vwf9TDLa&#10;1HTqVLvscEFqMQaJQbCNANe/pyZgQ6FTmlOncN61RiiIZBVgtNAYAAJhybRAnKzVq8q6/X1bbU3t&#10;ajGoSFA0aFDHtFN00jyDoBJxjLZDrFgfjbahcn64AkjVEpUpoIT1KzDaAeROFIKTJtLOLSuEGLCx&#10;mogXCM4g7decvHBjBVApXUa94V+Vw/4+/wDfPsAmsGLEhEUTZibwriZrRoBAAkCT1QJ09eIInDsN&#10;z2N47XoT8WZPBTSHNvqM1bskCPCMfGHmXhIXejlulqRdxQrlNqCBGXeHw0O6C3TBmhpvbxur7rJ9&#10;cdoN5bYwJQdhV2Kej2PYft/9MEGjohs79/q/+43cBVvyCBKNvTXBDSNfcW5wAwlI3wn0f9OrCLCO&#10;DRnqiq7bW+BqFk6oBysxBIIEm01WI6DGFpLeWcz1FNjHyZcafQxdiJEE1xExU1HECipqteRVp6ul&#10;Ggz4wgKCUuVaaGmeUEK0VqU9RRoonCaT64xAXjED4EogNa1lESMkLWrar+6z9i/9xfhH1P8AR5wX&#10;IqBPQKpaMvFLg1jwgFSQLHRjmKikW8cF9FAojNAsFvOkgTYc8Zfrlw+DdP6+ny+v73w9fRt1BTWG&#10;aWMCAkMmcuoFQVQqqqqq3P2/j+XgAFAiYyntxoThhJTEBha5213B1iU5HQ4p84Uezsw8ScHy68Zq&#10;xXqpKuIIOGS1hjwrGfLWiGYrxPqfIK5BdXYz8yQ+Trl7wgea8gsDXervj69TEHZ8qfl//BAEzWnc&#10;2yN5e0t0EkRZRuspndHVptVDtBWAbeA360luFda5som7baBRTnBUIxOHOGwYTq/fv2wGqPZxzk15&#10;Oex+igEnX/R7fGKadviKKYItfC67pnikhqAcEAiL/wDc8UY9pP13vkl7dv14/H++hwBcoU00+Ozr&#10;8/HWMapahPI61r997Jre5v6X0NACQKi6AsQXoF4LiJpV0nv5/wCY7nI8Pnz8T59EUKQ0hwEAvKBe&#10;cb5QKSYBsE2MicerC4kbgkoq2pUMAasILoHKzAWiKz9W/X/X2n6t+v8Ar7T9T8fr5foDlDoxt66k&#10;2y2EJaHMAUYYQg0DQNADdf2A4hnC5cz+kX5/9wAGgAFVXRqrVJPfGafkQZQRTy38zCHJaTMp6BmE&#10;EMTlN8M0eGDIi7wq7NnVqRjcQMhNxDlAjhTlSnLCxCrwrpASdU+PWggQKsEANqrAPjETqE0g0BCN&#10;NkvX8Gv4ropIEVaFryGAjEdQa0BE8J9+cRkGYDBuBUGAJQ3XsXCsAGwgXSrNlNfXP2hnCONR/wAc&#10;ljx8ZzojKRnxNLJv4Edp6g2Ufm4IRBaWksmAuqQIhYR2J4d5RBUSWoduFyuA4zfggQQlRHVgW+1F&#10;uIBX0wnUtMckSrQ5K7/g680IVXNAqhZzZiIokTSPI+H1UUCPApYsEbLow3PoGADQLE34ifwEgbdp&#10;UEQKpQm3OOchBxyvt+6+fGPIcoBNbO+W7Fv1e8RhwRKpBADvr6XBuLcFhuAC9n0un1UDUn2e7Il5&#10;KuBmckg6sApXY0VWIMHsJY3gNoe4JeM4hKFNSQ8MjIgEzd+ZgNFiqbCHjrLQulo01s6WjKDbXr6b&#10;xljcoQM4aMDmpb3JgLQWsgUD2Ce7v47hV2I+vpRIMX0WtYKWqXWSjrgZZsJO76/zVU0jJMDyDaG1&#10;mG+YCca1ANACImMjMFihoAcchOh3PMYCyA0YkTRxveWE1QQtYMKM6I1hADBulCGS7A4U3gQituJR&#10;G2uyUiHEIiZ0ldIhgw9xg+lSKfaqMcgyaxUlRIrD0lEdjgpdCIEE80WkAXfh2PAOBQcBNPQDjGVJ&#10;JQqACK6sHRJmrDZ7ytEE2gVHGUdwVRDRt2zYbU46FQRoBpS+wRVwZVh4YFIlNVQqSTBs6Be12SVx&#10;FTF08RPEV8gwKaC8jKPkHJ92nXFeZkWsTTfmiu4qVY4spB4Klsi9AwAneDkidJVBgCxuXA0zFrNJ&#10;sSgA6qRVQPABXksdMZGAkG0IaDdhFNiRlj/ELswYsqkug62b4FO1ukvGU5mT4EcDaNSB7Yvkq4FL&#10;ceQethblhTQqaOBVXVYNXH+Ls9gCoKmAcrIHjGqhQK0qhysmQ3qLUdCQYTIaDeBN8VoWgQpRWR2m&#10;e4zh3lgNaBMMKiklBqtggoCOxcHFUUFRCUbomTbWX046vMYLA4qpWsJGu7Ek4oDYK8YoNqEiU3N2&#10;Io2c8WFoEjYpQNFQGjHgMaIVRCAtFJAQ0MyiYAXZ3B2qFe3luISX1QMCEQyEoYR0PMWjHOxBIlAO&#10;Bxj5M7LgE27toG65wrlSSMF0xo6FEF7xiiREElRjaAKAydZKJNQkAjUgK7uwPoYRCROHAIP7wCbg&#10;oDDuXeO3oiVqnoNABwAQhPQ5eRQiCmFMSD21hXppEJHMAAUXa+r70gKoAKr0BW/Bv4yK9OrHoy33&#10;tBowqVQ9YOt7YiJg+n9Q6NHMuEonZaIg4PykaZp6dS3R4D1/V/t+r8fTNVs1PzlhCaCRDGdW0W7Y&#10;G8khZEhAOxhRNDgIigCBiQhE8jrhrT5nt4H7ZqQisSmks4MkPxGgKXgAxVxADOEumQzW1SQwbDKD&#10;r5A3tFQV0cuC0US0lSnXRuEGFUCcxAr7hNe+AGy/SSolGGkEGOPASoIpqVSrVvfeK7+ifv8Az8ej&#10;7y1iOWaWMUUTBF0jLBQa8AQTAZYFIAMowAKVWAcuV/eJ/gQGoqtJyBG6LhgqDB8CzF/8aq/Lqbso&#10;BxBQnKlX5WrjKjJ9n2d/vW8M+/Z4T/Hr/wAcOXPaqKLwIAgxYRdePhSCJpoq4IR8awRY6ad901GR&#10;WMJYDKxGSbg0ZQZxCIkkQCJCR6M0fmw1IhRGwNnFVVVXlWr8r6hl8OjyJ5FIAqOclGYVJkEABH09&#10;Ux0mWUaIc83Tx3iEg0JpMoAQY7LcB5Dd5vmt/wC+ihtQ91n5yB6/yI7kfImyNyliKhQhEAQEAkCY&#10;PzG1avQcBoPYd3l6FA699q/J3wf+XbO2WjwCbOKDp92P8DDmq0LLP1/z+H6Lw/hy+9ATWLSAM1AU&#10;lkBMNuHhGJnaAwjjvAEaDYbGQYSiVelVUKhCCSCguf2jyEfVMASiIiW5phlpGnAm3ejmvNmIkhHc&#10;O8eI7+VuTf8AgvgNUgCgEE2DkFU9jmBOFSObPZgCDFjUjSVmLMsKipkq5KwwpCnHI7GP3mvphw6M&#10;avJeencjJ0GPuPolGSiELKlEupGqjxwmo0xQhtXF2NsQIGSgYZO6NvO+cJcJQXPZDThMu/XljKlm&#10;vhRq5pxwC2Y0YEu5hw1wBIcDkeN2LxAuzk+EQll5ic7nPSU2rRUkpBlAUhLDAGHi7cZsWsFuFVKv&#10;j+CP5QB7iCe+Hyhbmd371Bzni+cQOslobUjkDFJ6Hp6ggJilw9jyf1hE39mYQrppAni3X+sLhMaK&#10;hHFLNhUBs527fSWFk8EEAWoAryocs1vn+THb+v8AL+PDt/J/p/p536UI0GHjwz7bxzsGHy7v2n31&#10;3itHtTxvk9vJ/WsZuWb2rNa/Fj/eMVtvF2uz6B3y8ad46n8INIXxFapiDmCwazjsRGIicjpPp6gS&#10;IACq00BtfgwQIBKER7Rj+Nnq+9PGY3GiIkuCjBRAE0RbkWpsWKBjBbEK5kBcNcMT9f8AU2ljLE1g&#10;3ruSo71oQw2D2PgLylQWi9pfoOH9nP1W+7xcODSsgnwNkA3J7y7tYaaq0YF5qADhRIEACRZ6yoFV&#10;q8hw/RQ/r0DF0Iiw2QrgvncAVODB3eKQ1ms1i52Gh07DnNDqij4IsyTSRjCKIbUgeVw7J7Lojdsk&#10;JtsOfSPh+z6BTpMiirAdE2/oAqqgiRUQQd/8xgjEzEDmGisBYAgxloStWwSwliDpchUyAooBTpJH&#10;e7NZqdmGuoPwuqIhDvKEtuQtG4igZSwH/ggVIVGBE2BUHHSKDcw/Kz8YV6hiJNSiCX4/8BRA8lSO&#10;o2QaDdk3g6xyZVlNJTGybDoKugAwVSQcbLz1/AHKbaOll8Q+TzjWIIUNpRifL879eeMFpjQAqgqT&#10;ZssXfoREjrpPrG4FWbNa8q37rz7YtNTqYpQUJxwXn5MIhAKIG8Jzf/PbK+X7v8FDQ1XPqgBeKrNF&#10;cAoiE1BvbCVGgKYnt3bVde3M2SXeUs4NrxTBYC2yAYwL1rJSG5aWDTdPbNBfThTbUMcRqhyuDvjR&#10;cijizV1oxwnjA9MfREAiF6VzX+Ivt7rh01bMHaQCmiilcDCEwS2jk2YfB6k7zG8CB8TQjBZ7REbs&#10;rKllbIKH8ii1Y3aCuhliZfaQeoUBNFRI8J3cMNUmEqoaF1wbMDVeCVKU7GMOjvKW/kWUEOQJiiWM&#10;wO6jcpoGCT4Bq40G2CRfDh7gDYE7MnbN2bs0tWoIVEHQBIixNUEgbJlJBiSTpCIwVyke8NrzkTpi&#10;UrwnDm75FwFKFIsdCxMHczV/eVgQUB1iOmUeoCMylSRS6wtBoFsY3BjehPLmyO8sDUVSgF1oYwmE&#10;hFlmkqRa+QuWXZnKx2MWUCcFXm6WAq0mDkGkbv3mAmZHJgkbtQEoqmIrbG0EEsIrCK1mWhQ15iNy&#10;BAGjDgTl/ZYIWkiIQ1iHJNRGo6kZfy9qzdSQtFXbbCoJgvnRpFgAteqClAYACifyDLomgPYJOAO6&#10;Gi8EIhUx9lF5pR2L3ABabmcMsVxAOej53jXdIE9WIpSQgtGcJ0SAp+mSdr3kuXksphQw22gWbY/G&#10;CCCAYNg0zYKOcJ2snHmBFlLaedIJtERUWXSaXxXBQhEcjNA1FZNXZcXXtdNzoVsGUGzWD1XYApGW&#10;Au21UJl7CELADdjRho5zWvqEghEVFAA3IxKAQljjYIa6zYIYsgwohiBcpCS2aHHZ0nBhBnHVIJwX&#10;EkKCCZxLosPEWOnYAt6BR5AEdhHrHIIBwNjCBG4AIVTEA4RkJtWRDWzgyjXppmcDeKIoolc5IhkO&#10;UjAgh0UW4udPX3WJAA6ZY6xYnGcVOLbohxPDN7UY7QjsagAjjZTqTvupfp6tcuT2hpkcVe/eMzio&#10;8JKpOQvdv8WH2t6JNtJDioCnZzimEKPUBv4JCgIbq6FJfsW3Fq+QODpoDwCk4bOH39DT8l9yx6/C&#10;fuP+YNkCtpbJqlBEfGAJkhJaNceRLu5wqBLOeK3E3uLBRoonCaT64H8wQ2BCIUNQ1jdnqU5o8QAP&#10;cfUv6DsdFVjBBHZN4ZyDje8QoKMLVOcXTVNUKqirXau79d4QDJqW6+n/AJ+cSOnYQxIm6SHen2cU&#10;vdTJaiFolNcYicNyhUJvulK5DQMRgr5Jgg7AUCBUFmxKgfMY062doQWi0S/YAhhG8YuDN0WyoEa9&#10;5y1zhbjQStSbt5b35+3oecwUIg80iJLTd11cUStMowTu2TJETFJxzCMscjSQAaEM5Hyf3kpuDHLV&#10;jSNFDsxQ9MlIk6XSBgYqtVV5Xa/X0duYuEWIanTR5xxUdJ7UlDmqOXAg5BBSgsZdAA6nq0CEPPES&#10;qSwE0jvE3tQ0WzFqXdA0Tv0TvlBCdiD+cATcbcCyKkSJRuJDZfpVhTAuhA616NtAPu/P798Pzowu&#10;wNoxAk55wajqhJYwsG2vm6/koM/vfD09dkZ0x/vj0YHuPByfuWa4Amamf11R3dFMoKYPGx/KBEQK&#10;C2ClmbQiPsgTXBYa3gIPwIrOPoE5WtcZTkS8KrbArGKADEiIQGgxEQiOkdjjg5hC0wsigSUXFIqB&#10;192QHnX/AHN0CkRWtOX2dfJlROH7s/3cRFBffc8z/wCZ+R4JNc7Pd5OMQhGie/jfPhpy8ej79x5f&#10;4fh/Ws53x9NfnjXZhgq8t1Dh6k0bwlOxnHg4PF789HJqChMUEDwIURQwIEOTSYMMAQYFKhoIReHl&#10;wIT831y7E8jiKR5MGb0nvsyBawlRVOmObKB7xhEsUQrvIiGtA2PqzmU0PbQ+t1x/Ep0OP+Z/v8+0&#10;gOgK+AufsT/uUiKxU+Rr/vc8wgVCPW3/AJnaCkbwd33f18esghHKM4KP7PVQVgL4i/wQshYjBYTv&#10;WXEOmDSmo88/j0CGldpTiI3GRwys+imfSnDkMdXznXfDwfHsdFsi7n7b+uf11+2/rn9dftv65/XR&#10;PsLdJehLujW+dYJQHGoMBkUHcZTnegjdJS8GujcaNE/Qfg0GJzPjwVDyzBwgzCbTBelHj25WuKu1&#10;r5f38eiNBmxp063vqc7neq4yIoLQU5DZdpxfOBDREoJE34fXnjAIgBKiA8ezn2/gUNjWx1BzR3vX&#10;Op5y0QQEeQ3n/wBTvBY1rsCUi2hc7XEUR3WIXsm9gwEIk2wNLyPBt5xN0TtCeM3w3k+p36Hl5o/i&#10;f76NSDHTtUAoqwVDKyaKr70wBog9PqVIFWQbXTrC7hNNRC+5/wB1/Ci0MWMfCzeBDSwt3ue+BoII&#10;MOOJr7ehUQV4Qr9LClBLZRKchecCoeUPu4Zh8r5fP/npZ6GbGOnh+j9ssdjj56xaq8u38/jmeiIo&#10;IgWp4B+a61vmYZrQVNJdOONX1UFod9OseaUhUGUXgsJgpwQqVXCAjGdkBGsYAa04tEe8CX10JtFt&#10;F0ABlS4DrhPhA5ZB5PSdJBmHmcuaOhZVFxYQO+XlNRpwPgAwcUQFTEVkhSKAi0i4G9RI9BiiAJBF&#10;XRBRHCZxy8hKtVxHIo70CERAQiUoXLNpQAMjTeOrQ9pEqYhMRxpQAiJsWiKQRRTeAqA2rziANDEq&#10;TdZjAb4zKozMpiWGGkLKCYV5RLoQshVKAXaGVIOKIAhm17Yg2Y08w/Z0SUlWy7YZTGocnC9ABsSQ&#10;uMXkwgoNQo4dKL8GP21I+wCRloyAouMLHFvliT9ommKuHLi0RQZRgR3lDsxPaavHSjmaHYXEc5zb&#10;TnQa0V2AO3LwhBRKQqUBpQRkTcedBhO7gjZWo5EpFUYLvaCgVwSseZkbJrtfbnVMJ1VIjyI0cpbK&#10;kMdqQVSHu0aACVdONyE8MKRjwAo2DWKLAsBU17CpFRm8RR9A5mgKeC9bzfoLedWrAWx0MFE0NwRn&#10;tGtoQTqeBnCGBBLQIFeiuKzoFqaQrxq1wMcq4kVgIRNEuDiMRyVWVVEppwAMG9VaKHLKOJzf82xI&#10;QueDV4LxjSMrSAAmIduAQBaTVAlpC2rq3Wnpk4x3wlbS4AyAYhDCNYosB5JCacBk9bAEIi26Nbw2&#10;dSQkIK85ERGbyO6kECSzGpUFsGImqop0DKeF2ntUgBUGLsPkkh0d4er3iiSrBxEMMO5O4R2U54Nt&#10;KFCY4vBJoJ0TbKgZvkAoSijlukN3ZrB1+cFMkC2siPOAZDR66KjwAiq3JlegDQatk0KVIQx0Pspj&#10;tLAq6CFOsICE0gNjCqaGCJRzVVuNYppAcVdfI+aSW4hpEwi9EAcZp4ramgf7AOcNxAtoYq5o1ZUL&#10;6Ke4eI6kCFwrCR5LR5yFAT2uEANLlPHL2lOIndIchAALzrIczfnX/P8AfR846sh0SUlgmlDl5l2H&#10;F6hBAOUYqlSrtVVXyrt9Ex+mUSgCIoPh3rB3GDbrkTayryuKaUFY0CrSRgPb1dPsQxHXNEEw96xq&#10;ahqNdoEWAzYMVWqq8rtfr6Gs4rY4iCffDbhERG2TBZUrXEbZwiigKnSAAwAPVVlUqvU0ioyHluse&#10;dLpEMas6YPAmc8+jQ5VKt1FDuo+RnjCJ6I7GghNInRd85tn4vckAphOAagBD1fiZUTbELyJtzTG1&#10;NklYeCGUgFHF3MEe6AitJhoibvOegigDbATg5BEHG2YbKryjyRsx3MVVPulVADumFEm+ShguACla&#10;FD4tv096TNYAPwY9lng882PWYiL2wFssvJArRtYgThwVF8ZVUJBg1IplVGfkGaOKKNUQRHYkiAkR&#10;Jk/JjFaym2QVojobwxW5yq2vu7zkTmk/eeZgo0UThNJ9c5PQiiUAkaMO2TchN2jPoN2ba+psrykg&#10;oVqIhoomsLzhWw6IgNQ2JZj4ErGUqiqq/Vh49EG5XQYk4RHp2byg/wCBwcsAUEahgCpDgggJErtP&#10;Jd+vLa2mhNQKCFLF5f4QVO2jvBCPZRL358eLOz1DTk+xCP5T/wDSqwUNOMMdcX6+P7dYAIB8G+jm&#10;W+/fU7t4XX29j5v8ZHx+v6f25/8AykqOTwQgawXpNBkRCzJNsxznArCmBKLhUXmubo97378SKPT3&#10;7ZCgIxNqa4JoFocf+5EWCdpV+XivNCMgwIuz4QKEidPqiNno9kgFG1dolK2ojCAW9Eb7R5WoP8Z6&#10;63t6FgJpR1vzc+GeH45Po+/qiTk5PsP+zTyYHtfR/wC5rODwf6//AA9vVZSk4Vn39IfLkLey76nR&#10;q+OMucj1zfIfZ+r2P8IIWAvjx4AhrSm4iEXnh8zFAAB3Qs0vDdFSe536ALN6nwx34e85w47NX5dc&#10;9/Djpwa8X/h/njA+r8v6fjJGwfP/AG4aYrKFK9899fHF3/EYxUxE9vZ8b4PHzwfhGADo0f1f3j0Y&#10;h7YBX4OrSX7TAqAhakOQn5v/AOEgR+68j+x/jUCXJksJiqiCC4wUIhYopghwI0iUQbFAhRjg/D/W&#10;cD3/AL5flY515pTSn5Xfb5mLuBcA7kfCEMY9fvw7QFPgo25ZatDpKEmviZMohFITRQBIE7IwDIzk&#10;rmpn1sLVWVVYQ3vQaD2OMrha/qfOvn1iPgPKfPk/Pzxm7nFvvLP2/liCRKe+BFaPRafF5/L6FvGc&#10;s/gF4MwaIptTgd+Nfvt6cT4/t6wixDQFGkBtfY3lUUBi25oVDYiIuPFSMNSZX8WfY/Y5kTAQ0S0b&#10;AOiiCOt4gioUmip3q3ApzdyaVZiBpdjzhIsEAi5PnK7TfEw9hgUwdhJpCRF1lhejSku+71SRRiRB&#10;ZQFKIQLtWGkuuZhXsnI2g0dIgecQwNScXvsdk7MAZ4jFDkQtC3GPyJEMYxi2uER6uMFNCCIW4VKI&#10;UONhgtrQmMUwHal9pgxyRP0IUgAkhLLgGbKgYVDq2BADN3WBUkuJ0AV9gK+PJ0N9atoWlQ3CQ1ky&#10;SukoQsKAARm1uYKZSC6hq2CRd4//ABLxvmgBeAoha5SDElPLxDZCA44cThkFOCFNTakBu44FWlA2&#10;eASQunWEXVwzxCob0ENFUwwr6NtkAW3x/WHAzRkINRGps0AJhKOiFPtqlQYGkTlxuxsgElAVFiS1&#10;HOeq4R407j0hE9sIbFCI7FGD3VYatw/TJdOwgETqKEcQ9pqNFyNLAIA0UXVhtBFchwsJyZpFcCSg&#10;wLYtKtYKWkZ4NWiorlNpyZvc4c4QOUVboiSY6DCaOlChWujBBrvHoZkY1LopsErzxDF+szLUaQCg&#10;CSPOKFlaxu0hqKUmuN4OlPuxeiuoCoHQYCBN5ruJRENtzG7oAh6LGgKUgEWGGWDC0iNaodiDY840&#10;+wrM1bciJqpiHhmDSKFkgUF0G8QCwGDVIGjp1r3mcAeXDTJSMFIo+cQcRUoieqppSqatxulpw6qx&#10;2jczrIZMBr6rd+A4CC4uYhBAgPcgKAaqGAqCWpQAoumvBec5eUY28iKsptcmBCxAhGnUImAAhtQ2&#10;EAakQHb251jxgQrBHkrUSArdJiEzKcArk/gWgURwlrhKqA9valFkGOVWbFINuKSgnZQeBJ0Fbibe&#10;ecoPq4cSSYNr0IklBBwHoBW8LZBs8JAYMTdUQkOAIzQNHRODBNVeQ/seccskAIhwiBN8b584X/uU&#10;QJfaBjUeMJ0LCMkdUVbfxnPPoEOFBoAosE2DT2dJtGEyfIrKRVSO8T/VDblKs46A/r0ODaLGDZEi&#10;I8bphB2bienAgG05ykNZjoCgY21rmeoaqF0cJSt6ZppxhUAJcsvzU06hrFG+R2Vdtg+CB44wQbKg&#10;FqWTcjuDxOcFKERAPsY74TbzxhQpZV8QuAhOZ71WXhQDWFIGhW3jBRE5MQB2b9ns+j7pJiihXkDL&#10;bbSE+4YjF6pq3XUKRp2mK6RSKqqqqcvt6KDuoO9kEw5pAhDDCU2OqHsln1SENfEAqKqtVfU8QxkF&#10;epIsgKR6mCIWxo0CvUKG5IY12Kq3e0/ahl0HTj3fP9z/ANwn99lIFlRUbUWPHxZKQzjtkWzLLEJW&#10;FFDqiff1tsoBIi5JbSK4aGCfI8k0ZaBQcc4hM6tR0oVfdfRFqJBERNiCaNbDy4kwNNIRTQIs9rMq&#10;SjRzaAvwNDg8O/FH4H/cClCi6hxv8TJ8QhW9iMCwY0lw4RRU2fIlleDjnElRCopPalvu1956E3El&#10;bwoIJ83puQTtcOcPYtlVLtjDXhpNwjJYA0SOIA775hzf34wiHmDY3m3m6tvxhNdpQIvQ1jj9ibXt&#10;toAkYDQsDiUxBFVlVVWVeVe151PVFAikRPI6eO735xAFUeO36+X1Sftn6v8Av/cAK4MuwEezr5r1&#10;u/1fTUDX1t19p/8AP/27gHn79x5fSuJu35HWzq+fZ9Pw/wDC/SeMcn5f79f3Hk9GLKmu076+3Xv8&#10;YZSiRtUAAO1Qzj/bLT1aA2wkuQhBNYWAURrJY/h+i8PUocnezXnEc35bH6n+hgIUlhPtP9ee3mei&#10;gWNvzo4+3C/XKxCT07QPZ+ML9jfhwWJ8JyfDjfNw8b8Jvn98eliCv1nl7Ojj43h2Q+G/5/mB7l3/&#10;AIftfx6yFp9++8v/AD7nfqE+7/E3+ele+Hn298NKhPZP65/91lFxNu/AN4IPjqn7fnnE6eavXxfg&#10;16DQRPD1zOx69wxa53TjQD8L9v4eZ7Pn/wAL+3+KLu/p+bz7/wAP0/66c/ceX1MAAOHgb6e57nPg&#10;1iUdgQd9O0710WV41iHhOOw8c11aQ/Tq6D3Q5+v54wb43IiInzIc8Xzmit6Ne1/1/ecn5f79f3Hk&#10;wqXR9zg/m3x6BUMljSFS+BsCEkRB9DweI0jUjBzwMfm/z1BeuNr0HlxPHzredHUNP/Md+Nv19fRP&#10;UaoQHPkHrdfadm98KFeQ+Z9C/wAe1SbGX4fzmJRCp19THkF/r6HB6LWh1a2+7fHv17fwcB196P8A&#10;eInTr46jjn4v++oQ61xFwA4quih5oaVl2GWkrFu7ALi+ZgKABDA19wdi6cWphTElRpu5QEV5LnkU&#10;SjHQ1sbQ3saFR2m7ahgCVVwYBJgk8exyh33xjwyEqKgERdoa7xGZBFPQpdJBoRo5ijBhtG5CpRsU&#10;5w4YIgIRK9loKFrMXPZFAE5EQRPGNrCWrA0YVO7wi8b0NBDvMFaGOTsGEHqwRik6CQlslorUQU21&#10;MIewYiOAA0hCoBAy0+9wVJQNSitLw8xU7CqBQ5aJtFSGxg5UYBYRrpRUgG1gkaoJAaRA3hHY6/zH&#10;AL4VYRwgoKo3YYouBMlaYDtZMQ5xR98qKbe7MArK9CEE0ghoAEokVRkqy3DWIAgZvW9UZxjjLm25&#10;CWQZWhA3lEnXhx4FGGK18YdMRfOEnSjKlBrWF2iEJLt7Nh6iHH1wgbdFiSvBSmwCKGOBbndRbw0E&#10;TEvCYIJppEFE2ChgUC6i6fpjwcUNRol0nnFqzPk2oIQKqgF7xC4cFOouyixKKXWA1fAv5tB2VHIV&#10;xeNyJarO1OBEFSYL6ViNUMwkFpwSbarzq8kvIMKCZZmACAUkfBzRd8stqAQorpALoMgKmRUoSUYi&#10;A79peM5KRVEbhQGogBb3jCIurSk5DqnE6TE+9thqKMlogU5uKAIzCKbTTE57wEgAKWsk23xrswVc&#10;rpEimiUQidFqAWyU0PTVVPFPvlgsES2V7ogzY2MdvMCko2DdPHS5B5OFFQVNzQzZoMl1pZAlEyaI&#10;2BIhkdQQzxuybMElcDNrMRQs2kPDVyZKSwCVToByPgd47+lVp6gGhEAMVHH7I24wHEqAYAe8dOHh&#10;QEBW0AKggmGrUQ2oNGb86mueMXJcSE2wAqtq8VYqBmLRTq3SEBHNSm1fQRlCIazd0MRPLgpEBR1y&#10;5wJR9P1v7fvxrgVGVEGJTWyo8NmFznIfjIMXAZqTLQxj4EJiCNrXvOONYAuzdHLHx9Pi5toEU0m0&#10;VtXY994CmQhHp5kOWua4oE2+s7FfvxxrENAo68vsP/nn5auiHugCaBNgjNmRMHDniMq2w4Gm8tyi&#10;c3CTFwsKBtW+nHGWfG6sId4DbgOpu44Jk5lAKMBkS8to8VUViq0t523WusRFHpT7YOUQ1Qpo4nyB&#10;GecBhAT8Y4K0AI2THQtB90xwJJtAKz0AqYsTp5H2j4+fiAj5FpRBTracEkMiFaZARoKiQcjXQRYi&#10;yhNoqq+a+Xj0GHLUZ1TYpvDTTrfKOsZBhOqMPb+TG+GsQARiADVOq63iEqoQiDREiI7EaJ9QXb0o&#10;rBUO9K+4OGiu5KQa2GCA0YpKkSqiqtVWqrt8+jsYhtAxAAarU4TBr4BUnqMVsbKI46AWiIdsiLao&#10;0t9BgiWdgoIiaiPfeLZ5/KEtR2W13wpxX2IiHQoWkRqa2qqrV2ryvl9I4lplcQKhKQRSna2hcGwh&#10;LDexca5QgK1wtkXXdAHg9Ez7WVeRB/OKTGyZ5A2cVqtrcdDxThYQJitSilwX5r9t/wCeiGhUAl24&#10;mMQAd5HloFEh6VEU2BAlDMN7K2BZ2AIdB6KBevO6pE0edhHFmEksMUWHBpW7wirbtMEgHAKaKqd+&#10;iOSGM8EKQklQ04grzH0c2j4ohQgSg7kdaz8L9Kf4fvgmDtimVCQ3DWJzn4X8X+H75+F+lP8AD98W&#10;qnHg6/w/d+p4VInmFfkfltwDV1Ei8FhUVVvjPwv0p/h++JVb/wAtfY/d+v4D6c/6+/zUZJJIjGQ5&#10;potMz8B9Of8AX3+b+A+nP+vv838B9Of9ff5pUFhSJIjGHZY//QLqAdHZTDSG/vVhNX+H+H7/AHEj&#10;+w1VOJrp+/4D6c/6+/zWJHMRAGCVoBhaW/gPpz/r7/N/AfTn/X3+b+K/B/h+7nPrX0gBAMSbARaY&#10;OhFeVCKE0B320qDnhbxT5R+773968f4fv96CLCT6R/i/X5oiDiRYHFnboGu38L9Kf4fvn4X6U/w/&#10;fPwv0p/h++KjK4UmYBSCb4wyQPLMQAogCwAJn4X6U/w/fPwv0p/h++KK73n25/h++W7Mkypyq3lG&#10;E5cQ8bIAmaDFT3v8B9Of9ff5oWx/ZhyPnzHp587YbhVVAaBJSJ2TtjMXwJQkAFsAgQaz8B9Of9ff&#10;5v4D6c/6+/zfwH05/wBff5pzmgpUIDXUaVAJM/AfTn/X3+b+A+nP+vv838B9Of8AX3+aIFzKCVqp&#10;KjLeS4ueR7NUXiOR41vE6X8vtf4/Pzf179f7PlsS9PvSf4fvlKofqztkkVAwZyrwGvgJr2a/O7n4&#10;D6c/6+/zfwH05/19/m3pBFSmCFCwQ8OXa+R+j+Ufvh5Xj8X+H77uV556gl4831x742YXp7LcBQiF&#10;Nz/+E//EACkQAQEAAgIBAwQCAwEBAQAAAAERITEAQVEQYXEggaHwkbEwwdHh8UD/2gAIAQEAAT8Q&#10;JZ4ltSmnh+GshAtIJo9DSbyVsdfQzA2QBUATKR6AWhF/wNZoicvYMkr3b/8AqwUYf8pJb365GZjA&#10;rvwfn/AaX5U++Z4OlV16BnlSUWKnEcYUsloi2gY0o5+u8BevXf8Ahp/pvL9LXyD4XhAAeoBSpBBs&#10;IKqPqFMgsL7U/GPivVDD6/so+m3gPYoHtilQ/MDQJCsC30VkPDb4SFImdtV8x2BlDhDyy2HLYwjg&#10;rAVeFbM4lAEoJyoAtxIcp5rcvUVCq9rXogEW2RZP/iwXR78drlbh7vlefp9wkM7833cf/iwFaDJC&#10;iOAqTxjH8n3/AMN4M9fn3OvP+FK8EiJwkT6NgRbQCXFnwUjxIuZPSdzbxmFuDheRg7IjHV0HsqJq&#10;cnm6BZz4K7iYbrcECSpHCsqh1RuB2EeWgBLnJK1LI2cJqal+ts2bNmzZ3xu8U5x5+tCcks9vJzw/&#10;+v8A+r5q/b62bNmzZs0DpYoAqIZDYj2PSQgy5Bs2WBw9B9ZmzZs2bPW7tezzkPcmRwpjnMeR4Apw&#10;yW7xjBdIjsv/AK1fwP6+tmzZs2bPpXdPzw6wGlw5ZAzJKC+2kjin6zNmzZs2eMs26Ozxsf75TCCS&#10;FJGt2KO8L51srwyV7FxTkVJIAcsZlFtl2y8tBXkFk6Bmh/scfVFixYsWZAPKXFts+BI2bKJ4tb3u&#10;2f4CEWLFixYpVrrSwxDjJ5QkVzA5tQJF4oV5DHAoGbgIAYqVzl9GZpOz8PJCaDImXBs0+Nn5KT8Q&#10;i6yqAtrnEQIvLAeLnMzTB90wXJy3CLHOBzUxOvn2PBsvZaiw+0EaEBy+k1kEpSqhghBC4l1rJUYj&#10;Q2XBmuB4OEMKBgmStCoXKlZ4HkuBwLnNMWh0AD5OMycm5lmSFGqV251ODLnRRcQ7jNhhisCCcsCf&#10;IlfETGUt13wJTBJr2GIQ1p8npQ1iza9uUmyl4I1UJ2ZlGRyFhDjoWyhnZuIk0K3pseMpl9hoQZML&#10;lGxI3wcrVnZHeVDRiP8AfFGdn9P0WbNmBOuVbAGw/glEHA9QDbZrhrVxYBqF6gefMoZ7I63p4JnH&#10;+0iv1RYsWLFCNIn3JJWZNhI4e+X5i2BonCBdBjiUJAXuZvG7GClcYx9cWLFixYooZzWNsKVCO2OC&#10;A+DW7/39cWLFixYqMVgEA2GhyCDhRTjn8CJ35ewO0CLhAW0L5Jn8Hx7Y+pmzZs2ZNzSZ8vtt9uCN&#10;AzMjDOd7UZkDNFOxF7AkvuslN8oM7odE1zOklS5UxWBGmAgYAyuRogkoOKF2WRFRzKI98DayCSmd&#10;c4A96CdcV7iyEMmCZlEqGcnWSFCmCEzbaSg4z1zwhkBGWNOic8AWqRSIJ7AEuhkOYzn4PPKwLjsm&#10;s+eKtGsX/XEbXM01OjJ59uF1upNQWAOg4B0XhJIQCJZAKjKtoDxfdPfBBoBycibxqE+3RgABGKBC&#10;0oggkEDAKImI5HeXKVPsn/eFpN9fr6IrHf28fxrgNkLoWLCrAoaG8V5VWgMYVMU4C0Dkw+jxgUL2&#10;ae0MXjfuFkkwCGzr6HJWB4BEZjCUfTBRy4zr8czDwFPhZ/fMAJksfneOESOVNAlbOR0G745cxjdI&#10;PZ1XBRSDOuJpQoLNRFca4fbbmIpFwVtVgISVkaLs7rrWvtxehp8T/wB9WKZ+Yc+Mfjgu7goAC24w&#10;sHs8h774TrFRxhIVOA9hhEzKdruQ2qUHnVbxgpMSMIbcCMRx5PRRVm5M6/7eBIOuv9/rwELsdnww&#10;99+OAc00LgNFGlACroYPOAlqEiRTCEqxTh3OCCIjBhtBA05ikB5RkasMYKrjICJHiCqHgnTUs0cA&#10;DGvQCuvOf+8uzFDQRRINAQQ5Scon2lRIugBQ0AzJwg5gRUVijHYnVAO6m+W7ISBED1am/UvbffXF&#10;7IyQ2lPbdwvj4Hj+nGlSCspKkXhGzbAZM5IBogBxWbkEmqh2Da05MLo7UgUbI5zFvgjDkMVlvWp/&#10;3HIp1AnjXfd/HGOgtb2rP4i/blDwg5MuGkPCz4I9q1GAhezrqWow6NjgsjKlQkEajbsryDB8mqKj&#10;UTkyKACjslu1oHRu5CF5DAFV63VnqLGIqShw0hhDDYxjiVu6a2vCijAm3rfecYo+OuPDHM3n3Ibx&#10;cYfB7oi1iARQcwUn9ErnC1LOZalKsHLr7b8phWzUUBsAVbIlYZI8bgipzaB0VZFB0nLRKASVWKKV&#10;UNFnhwgEgNoYT5rMRsVotPRHdxQzNU8aqoueFUFATfRH+e3XfAANXOS/iHx+eBpH2E/241y5oSfe&#10;XgCLKINSBlRIbZkHjQwH3HEBNMJAwQcM0wsjOwQArOFg3mcrINYEDpIIkLnDPE4s4oCW2wSZhioW&#10;SAM5H2DWpEPjWc+lKnjf35BlIZHHS4Pga1BePmua+EjQKFmJFHi5m/GmXBjmKJADhirrFwyETqwo&#10;A4ZAayxx0ljOTTzGVJ3nfiuMfj88zXHw+eHi1N4m9ehQ6CsABnK4be9XZybVpGJaVcIUNgcJ8xEW&#10;eV0IwhlFHgYz0ZgEMyQDkBESloJCMKDwe3I3pZHet49VDLwdoVWEBmqGf4+OHHI6A4DDoVXBJTok&#10;IgS44as8iEV4YZsCJDAeHIhoeCqJbi00BAoQEmscaPY+7XXnkrDPjr++EuWe++bcG9F/28ZN8K2R&#10;ViBK58b4hS0l5/CUFTrrkW+SbvCAtEMhHgAhEmlINtAU5W3PCHA2hhMo0iZTE4DMHRQADahLT9rj&#10;JKIaE/T7IEKlk8hQBNJVqohkaFFAyJL7hplLRFkRgHvgX4QFggDCMiWIKJF4BJTEDAk5QBdqtIrX&#10;XaNwxiDm4Mam+7EOrYLCkWD5XLvGvH8nFQpUYBlVAJHbXrPAghzDoYlFCQgBeDRYkNRakGC+CXvg&#10;AgmQxVZhCsVCADgzpBZiAALgmxM3uuMRRkxaylFcdAeN15Q5jM7TN5ELwjWRPABDC0jSAo4FG6eL&#10;cxREYypAwjlJipxAxh+COLjRUMkg7zRMRVecYGJCuCm2BKkaoJTiSgAKilAQKgKWOiDBB5NPAsJT&#10;lSEChSF4dcCWNgtehOPCPuIvGRhwhQ83k5ENyPLmpfJrj3oAbeXNBXNJnhpeQYgciwCFSCdqGZDQ&#10;SkihBUYCDhFXVdKprehqOANrj0aA2KaFLPbMQopzIr55HQQyVqD3zy1Zb9UAAqKD1Am1wXMADGrL&#10;kApRQVnfLY0EBqQRs/J/PD7OuKyuwkwFKBwmOAXGjKXEWBAHE0SxeEAFQHMitJk8nAFFQkgiMIqM&#10;KJxEFxhCIAGLV2VVYvqGUJ5WD45rnlOZo0JCuPHWiKkIlnNc9xVw/AHSblJwr5FaOCkHRsq4ZZsg&#10;jQAURF7gAQTBuoxpUQNCu1ikItWgwLJQihkCX4GADRkQDYC5UClOIELfeL6C1qZU6uPcSwKQomoe&#10;l4AGNcnupZduMiLgGtkODdhargLGGqACtlv4LIiCNKEhuEP6z95AuEUUkUAzimPBqK7Q5IUJentG&#10;ohKtZSitFMCqPGb+x9RR/wBeQiTiX9mgoGmEUWwPogaoqcyiG1EAdBl5MDKrM4Co2IoeLDCBEqK8&#10;okOhk5wR+wWrUEWhGQIAFuNIVMm4Ar8IpEOJJGICiBYIoLSgAEBIhSC0egVZYIAxGwcXBDwhKNWI&#10;ZXJ5UfIuMDswb5U0aHkEH0kQW+HAoXAEphjM2JpADeH0nrkqmh00jhApQqqIoqF1hdDaiQGCHKjN&#10;9cIjGALKMwo8HekFIJc0BDLMKsihH1dYYHy5LcoV3RZcG1IVMBBAigMgjLta8IAKKZ1ReIFQuRpW&#10;qkKgFoAcIhhBVdUCI2HgAeQjo4RCYQEEAOCgBHHWUVYS52R4IfACADYBlgTsxMqhmnBQriYNgCFK&#10;IGswCoZKIPAyoNSISaB8amsEQwjexL1yGY3Uxv8AfzxZg1kWeEHaFgopyx0BtPXNlEI4DR54oegi&#10;WQBkFQwzg4o6KTwqWGbPwSrnNVMCYuGQ+AqEPgpsoDcwZDOrwsoJ25agVIjIcBGjEmq25aVi1RW1&#10;eXd8PxBDAQpQDksasNxwwDZSCrnMyVKGoBGPYaeQ4gy3KQIQrLBUQAMXhURNfBISwGoCJDCiwcLF&#10;E7kgIwGguKymW0Arw8Ep8tQ3DfDUY5KhwxxzRlv298a4Qsbok/OxhqQUQtOCBQgMwUWTCmlnjRor&#10;IMBTIpFC4tQG6CqLAAKWAXHMeqAkpDhUGSBBTmGLEAQgPZy4TuELL5KPFzaLgDIOCHOlw6VgfIvf&#10;IEmDKuAZK/6+/HjiKvWEMVVEEaYnCDFFZSsTkpgU4HhUZhWhKkBQUigGNxDtkAsRIrVTFSG3By7Q&#10;AwosGRdiQiMLTO5glPWzKTAApx+rCyxNCXBVEBISDGAoiZo2cQqgAqqACq4AO2+3fC9gC65KJq6E&#10;BdLhewhAQ4i1ArUBajzoSWoSikzgM+Cdq5BXeaYc3gZzAYEAQAAAYAhzda6MHJZMJQHFOvFJRSiq&#10;UJVRwOeqYMChJgphiKuH1QpFlZEQ2LRjkiVVqCruwoBThTJbKTGeXsGALCifDIPivnXICdBouZv3&#10;wx/HCeq08KlBTYWgjTiXtjtoBORmYJF8BR3qOOTSuKqd6ywXCeQVhJlpgFjIeUy2oCpqghkwGAKe&#10;2C2KAQKlfd+3BnrUKOEuRRSoQWfBlEurF8EMigUVURXgawxQA8gYQClLyI2ySELgQZknanClmseo&#10;jKhBZJalyJGDgAB0AIB3/cr9D0eIzRSuwFIzRHPJm42Gnl4BwoETl7f2s1hluQJTQBwm0Qy1oMHY&#10;NGAhQTKkhotHKwETBo2r/wCe3x9CMTAXQLAAgWMHCCDwlgkMIcRRZdgmhNpU9BQII1HSnIhOQp/N&#10;KNEiRGkOBDMtRCkiYKxDBpxSPOaZ+x7XX5eAsRchUnMAiG7kvUkYZ09/N9/tydJJtvesf84B0QMJ&#10;lH2W/wCgHDQinNuoKOEQJwRqYA+K6DFIYOHjk27OaR2mSqBoKXLKuQIKDptqB6OYzn4PPIrkQKpU&#10;AA7qP2ZyRAOvdhq5VAk8nyG0U4hAJpga4ICNPZz1CWgrXDFFwPYDruDsYwQipjhdQQoA/wDmQbkM&#10;4EYSuZaooAWEQdep2LU3jzzC+YTRVQIHZZIPCSbV0lkWwJSxvAIhQfK4gBKMyR05zeMQBJa6wJ3K&#10;/ImJMKEp1imHX6HpxrEiJFplX2hTgnA5oJhxABDgIDhKcIlioMkZiYNryuuOIxZfgIhdEcBhQVhQ&#10;BsaKpiAAlQwkLkGHIUt99UMBTmeg0TNFZurS77b4oV2lp2wRIERYTVksIiBgzKWzIkm1BhwNeOtF&#10;KUlBOoSoijoUJgEB7GbWU6LYXGRoFIwsiRoCRHKJeWwoFEYwyIJtBBDgSiLT8AkIMJTQMmXjwoEc&#10;IAgxe9UZIx2TiAhQaNVRDBXYxXrmYkiqLkJ1mtQLtRseJnIgXYJhuoWEUGk4UgLE+IEMFVgxEcsK&#10;SIYhAAgK9bErkGOUdw0sgjoFoQ4WOd/BjLEMTB4DKV1AWaqbKW3Aq5me35T88NqOlGlyLIu0uIhX&#10;FOTPhA0pCeWmjsnQxigipcQfM14axFeDhWDUrcoZYSx6ds8VuBQMYGoFquuboWKgBWhAEwIkakal&#10;CYVYhqcAhySBiW7LhlBUKIu8/bP34oZeEkEJILMF2BZQFFccEuijNKhFiGESqyl4vtlWsK2ABVok&#10;4sRKtE5KU4nowXgRggV3oAMJyxFpn7eRniFVfJMEaOYq9lBgLcBgva8M8Mns2lsxvzvzhVn9GWTH&#10;ZPdQURLRKDphi3PS82KG1yYiRxSiAkwgERpGR4RochShambDZsNVs2RSRZ8xk0EcXvYySZ8OMSkH&#10;IXkGTykB5EgBRyPDNfwBKl0sowDMDL6gGDhWphIooEz7GbDHH7FV+YroKyLcspTe1FBAQZDZZScd&#10;Q4rDW8ISCYBoCpyz9k2JA+IIAivLSwsp8p/AA8FrzEPBfOX/AH6mfOPKoHEqlEFVQtDhquZFgaqI&#10;nCENJsQETVRyzlZcmNcBEylRpnFtsDTMScIFFijm4tDICFxLG6amloMzpidDACGn+OTgZVGd1z8Q&#10;/ngglx8HCoZ5n9c1MhgLQhFEpVG04OhBFiAS4TJewTRigF33L/yfnhLlnvv6HRnzia+/d5LUMEv7&#10;7vIVU0IA4lSXRAzrGrIeSoKYFWDGMc25Z7z/AEcxjHy+fWuTzv7c3AM573/ycQUJTQdBxE/H88Oa&#10;6ZZNmIIIV7wRSkUSqICIo0VVVSKMnvjx9+7v2+pFcKKtA8Kwnt9+P7AJjQWGCO0KSBQQRHgODUdo&#10;q0kU4c6UVNspE6hYKpoGe4ILC7WYtrTOM+P4xrmMY+XzxFY+zjOPH7euDuvCBGCgOWorWmcMxJMw&#10;aYWVQ3l4GNiC6YFmsxI9kyHKRgLjemABspc9MOGJf1Sj4iCN9n5nGXDffXJKEgxlHA7ZRhigynFh&#10;iUA8CrgMqfskjeBPddvnxjgT5jm8CQ9gj2dcNQmhsAAkTAhbJhwabzw+QQsNCwvpXb9sY/j1b0z3&#10;3zVQqzvfEVkGDGgNAnR4eX1KNaAWFTBENNxl4LTIYHcQVx9rlhn3n++g+lRePLv8cRGEvOSwbrYH&#10;v44toupgEkLEVQMxiahRrCKIAIAYQLhS44kKCDMg1RGtPBaHXXNyMm4HSucZcy3DeGVpOgVbaGBq&#10;sBSxnGSDGlILoRAZKBjKIKgNEVmDM78ELlyqOA4DigrHI3FUKmWi1YZGWIDLHQWFpADnQ4MylioK&#10;lsDUMDYAKAYAyAmAe4UBNR5BChYoBFwy5OjAmOgcKLlQIZy2BYaudgMhgybABv3B2HJ0BmeKoQjI&#10;SnbFq6eGJF4NABjoyF+EAxgNAgY4YGgSbKzvwmPLo6eBxkCKEIIMUoXOfYtxLKkSpCkgkFWQwBIA&#10;CGggHgdam+EuS+2uXbY7IafMEqbXxzWkIAiFS1pEgAaA9/mP+uN6L7a5mmPl8cjCpBcXCoIIkR13&#10;yDMFgsEKDUAEKinJkKu8wL5cjKus5q8JCABHsguL5Xenz6ZJSkgWuHs+dR+HgRnIUzMxt2eZdZ74&#10;ComAYBvgfE5E1+z/AESP9zgscQF7m7ZRQwouV5d2ikM2bRaAyIpdQFqQN3wd+10ueNGSVRr2XT/X&#10;szghQRWQoByKDpoQ5BVue7wcikIGI2iJG3Sf1xEreybtJPYKsOV4QIBquSUQqJSiXOsPHopkpLWC&#10;RCpgAJdZIrrLEM12arQAwcCC5Do17O/ozTPyefQpMwqgqjHIYwKA5Uz/AOpE5y4hjyrjCZbARapS&#10;AiLA05UajIpNa39DFFJR7Uw98XT4H45jnkNbCLsV1zWa0TcCKqjaVOGPYjLdQnM3HYYVZTdBxCNJ&#10;gnBLhoSX7CaBCqkqg8c3ElgGXIaMAiPkcvBDwf3+31kt0K/H/wBOMUL01XvveLv++ArD/wDB2q0r&#10;v7dEPvLfaezr/ANJVo+ZPYYx+/P0Hji3brQ5+cw/PBttNEUMYtK6AOAeNjhO1+zkiAAzPeo6+ccd&#10;AqEhRERwBBVFFAl5GBI0AN2oUIkuCKYeBKADgoJYOzhsVuNkAM0hofmOqaxZxsKAyj/nAzFI4IRz&#10;nEXN1KuO+Y9aBKMe3FhrUpFxEBXmt0DCDj7E0V4qBVRJoGWFgQOM9PCASGAP3+X1XkjpUxsfPw78&#10;n+BETshjQY++8E88Te4pQwEyaIUOWoI2Vq/f/WjqY+fq/T+fGS7l3+Hx71ycAqPl/vhJkZmSCb2S&#10;4+I574yqnumvkbuZc9Z4SiDtHGN2OWIOMDtOV4OPl7SMMG3LfecoH3KBGXuXeMyGK4nAgITNYrdj&#10;HAnj7zmGq4qK5ZkukPv5eMoZRgnk94NaDZBvDCImbTNt0Uvtd5nAxKS2jUfugTq9FesK6OYR8ZZs&#10;2ZJnS8JAIaENnjN3rPngkT2yXXtdddZ8muBTM4Vcr5et+3xngSB6PIMVDHfy8QNN+ycXuBIoGVGA&#10;NpaiDI4PZOCpFXSr5G0u0Argb9y1VyK5K9t4XN+x4/8Au/bihtl4XzfGD/XFvlb0xgP54xDVRfJd&#10;8l34l7nMlWzv+/m/GOAABo43pnvviUljEhZIAKr442tgUGihIiYWCuDctKG71+O+/bnR/CH9PA4Y&#10;A1HRo7N4UNIwqQUYWyHY6bMSS2AxxHAEZ2ARjq+HBynG2RAhFByoQGFABOLHVZN22r+d/wDJ9GZA&#10;w+YeRsBpixUa4MeJgAe6gSt6Wt4AGQ4QisYPu9HW8fVJAMf133u69uI9ooe2kxhEvfxhlzOA7Jky&#10;NTLiFBnGpq0EsSZCHjBDJX6ZZA+h+6Txpv8AH24eYA2c4WEHAGF7NdM8iJRe2OxgbHFIu+UVijbI&#10;iIjd4FYdw3gj4Y3tICxyCjqlc0cuGYKiZUUzOw8wud/mX/n+vXwGlkGx4iOGNxxBIk27/Yx5JPH/&#10;AOHtVdZ9PHTT3uT3f8Q2R+g8c1RM471/28IFIXOFYVDAGHwUV6vpyBWGBC7+F++D+J+eGh1MiEe0&#10;dQzSDyXsntvhG0ziL/Gf+cy/Rh80Pg/r0znvwa5M/wBe2J9+Uj0duesemCp3POejV/B6CpnGqT37&#10;mXOP8ANGg/pxpEQSHOUVgEKhhovK4PGvv9X6fz5+C6M+d09tntzZ+X+/RERKQUBBQVwDSJpC5RkA&#10;YKWcJSGwkzypWL5Dr5P9HP0T/XMtz+Yv9c+RaaPs5/19+SmLVEp0Sd8y3P5i/wBc/RP9cUa/ve3P&#10;/mP+cgaA+h54E67eKTXB3jy4YB8facqoDFir0DQYh7UQKkfIf6OKBXXEohO2y+Akna3z08EYFYKB&#10;BMgvwDO0chdDLRhBxUSy4MpnjYqXAhTBpxkgFbKmZMCJArkcKZyv4zwJA9FSIKitHWcutYzvjAys&#10;XLCkcggmEDlMqFFOVdrmr1+vC6Gc5u/s6npOjONzn8GudT/ywuIZx1+eKYDMufNzr0Zo/nz9up9F&#10;/nEbriEoBFFvxbmowllkCBXrRGGGZQ8gkfGSTLR0nspn415t+ODYn1Jnr6iIBuaR8pc1GMU0KrG2&#10;MuMidn2OCmnf0y2sbnFX5e1EgIByggDLpTXZExEBVWQK1mQgWCq1tpW1CXpyP2pbAMEcUEq/jIGG&#10;BD5BohilLqFrFjCIkQ+Qnyuau/dv19mxWLfKfj9eMmRRgJ9nfx9uMxCbpl+P/wAHarQVqJKYEuTM&#10;O6Z19I2ttz+nB+TEWOAe1A7VwPB6BFHZySZG1ApgKUeDINHnOA8UzYNOKqhGFiR1SDife+F4OnVH&#10;5MehI3gdmJFIZGC2mTgkQ9RFQ4LRSkmBj87HPfifnmBhMiCizFGzIDNaMkCIvcb7ffha3WJ/vnQ/&#10;9f8AvzQ+D+vSQMwUoIAy5RizAi2nGLDEGyFYHOkUIFvH0RJVmMPAw0YNaL/t4XtvvrjCpKzFl/R4&#10;kpZPKJBidMqM4dT9vYjOkrBBClTxv78NDFLn8fk41kZbnD/v51eEWe3n7fpxYzuU6gpiVCoLYtfU&#10;wLHPg+UG4fKncPHXXzeCJ9IMVctBpLewjCPETfEAJm3Pn7fV+n8+KBD3TO7L3/3PNn5f75AAqoeL&#10;98cAyDncDwQElGIaDwkcAAg3JEo0y7StPGlDB66j4zszkKGOOFxPa38/WEwLWueVweNfflYost97&#10;8GOO5y4wK1gNvYw3YcE4ym+iSQgtqK9WC6jJCsWAigJUqfIOILv3/wDPSGqE2LSz2wwOKNlEFqkA&#10;uBc1w0CmzfmcgaA9GFv/AF1ffP7konApBKQoS/3hnFiLJmmbduI8d4cxSAWDVBgQP4o/O+FGXYpC&#10;MoZNnQ0qJaU2qquVdqzy56KsD6dzCqi0yIbRrQ685nf+AdDSegqhGjVgNM5wcOAtAhBKO6hiQRCA&#10;4sQFg4BkiynaGETYPVGH+vB/3zxRZHs3Pa6eAHBk+e+FMDekKQ0codqYWhx3DM4w6J0YQ+ORw+df&#10;b0rLvN8+rledCRnkwPjn6BFYQlUUmCUFpmx7eJvoQGgUyzB6JdqRa4ZKBpJkRRVS+6TlSckDgi+b&#10;FhExm3FfBp09gAaNEPm/RdoZG8MMvx7/AH4q27t3gv8AVPacWgeL+frN1av5/Fh4EB2f4FbhWrlg&#10;5FrjFTMz8/SNxnHw+OA9Z9yTvHYJixMt4GVu4fxj78SiavAlJ27bDUorhFRy8cDUhUQiVyuSCZAu&#10;OFAzFGGMiGRnQ9lnC5cwQgHsYC3ohhjxHGsZDFwSaipMoWZTv5xvfnjt6gignhiCMieU0VZSmguE&#10;WvEZAjoApcpKKQAWUJREsAwGnGHXSDyq/wD355ofB/XouYQ2IVieWC4hmlMG7QUqig06AGjNGjeg&#10;cNfpty5smJr793lwcV5b8fwCuYlmrAdxonoXYHIIdcpLXkiSOf8AVwbhXxcmHd+ccPXorKRIPtJz&#10;8II6mCHfdbkbH6CZJYkuS9ApoUuOQiXie+mXgq0hzHsvX4h8jo6fuk5owJiDIpLIMJvCl46dUgtb&#10;QolKAC2+EmRs37dHzfq/T+fLx5DJvbintzZ+X++KeDSeCz8wznGOjherIh7HoWqRQBpOGRMGEuJ3&#10;5fx/HNDSqIAhMqsBEACHgwhaom8lwYsEQTABPUJAK4Vhc0mKhhy0PeM+lH5aVgrgMi5g3hJWDgMz&#10;SThCoZ6HphODynOAi7EJxbQMj7AA4hwSQ7dvG9i4dJc+dHjrfd4Aqw/fHEEETSOGIuMaprFUiCEZ&#10;AWL5OxXu/u+UrfDPz7erJZp8ygUy7ncPPEKVyZV6W2bCO21Vbyvl5WGfM/378X+c1u+NhdZn+/p3&#10;KA3BW/YKFNEJp1/gnFr/ALG+DKIjSRk/4P8ACXlFBwOvHnM88IssFRllALCChCJ8T0IkWx8KCtEU&#10;I0tnEB0xT3IGvafHEAXX/vAivmfjhV7Pc2rfg/D9+IAJGFrgWTojkca4rg8a+/FV8rxyCZx3lfio&#10;PY9TSgoiAEbxUgNQ8d3SyjAWmJAcihqqXKgaRQTc5IyaiUuSiIiEIBwIYy5RSUghSkcg+djXdqGu&#10;SPsSZ903chL5W8/lPky/qfnn9i/6/HARXSSl8IFapAMpOWh6kGlJY0GrEPIRioZA0AlTbUizGxOF&#10;NnQ8giZTOR5jsg6zZN43/PAHbPteR/F+1n98RriSUtl54+/m/fr+PvxSGekUQJgRCwAtJx0dFXrV&#10;NqYBRmLcac+zJWLaSZleTE6rYblEBBSnT2PFqvn1xnHw+OEw73TJPvy8cVCB2FKpTdRQnBVqso1D&#10;OcnkkpF1p2UGVAljqwQMIsxUWwGQdhkTrhC4gmbN+3MYz8nj0OML1M0WJ5hPlL55SzvgMi1p3te4&#10;CoITDw6VHuAQLwSUxQ3EyzqMz+a1WgQhtGI4ROBm5ohdJ4tN6WUslH+WYPA7s/kptAElEQzlEgN3&#10;cTwzhNv8efv1OZdGDR4vv7vnkvVNW4BQurAdBzLL7M6HoQEoEVOVNmh6YfwFmJrgd0FaEFKgEk0h&#10;TJxSiQYIfkBMN+fG+9uJEs1CkJIogfjtiF8h/I+Ux+mscc6iRfQnzYqVCjGqALKgZHEzryBbmdRP&#10;kJNukXk+j6AQSnIMJrLTZpzzJKwKsOFfRRxhKi8OhyfaE9bHEDtrAlKSU4K9bcWaZyPRycVaukhJ&#10;lfg/oAui9/rCufHfMofO8hIiUagBSQboUBgRQnXXIbbjtAfAiQxMtiK0OSNsUdbIzpdu/jgCJps+&#10;3zzUUo3vfohbJ5zbwKAJa4ANv2+/twbNKzKAMa2FSiOKLoQ4z9BYARiiNFwYmcTIoRQhaBRCJAZE&#10;FWmFUJ9vA0g5c3EABKBwKI6MAkHBcA0NAS6kAIA9y8veKIoihAiQvFb5eMQFTsAo1VlRBYFG4Igg&#10;YlCrAWAIUXlQMTTh9W8CPajNGvzBhL6OSkbHGQRogjTJKN1rP/vIZz8Yc/8AOApjvePGTPBEYMJD&#10;hYW9XrySnIPiwO1MAA2IUsUApYzw0iFTAnChuDzojSqcBwSFzQFR00d1PtqJpq4HFANHTGOlwQGx&#10;RcyxZJepNCOgp1ThtnSlUNz5x6+Mf+cTFLGyGJIFWJgWCzwwCsgb83GFISkx41SY+QMzlGUcYho5&#10;4wiKZbISgR5FqnjLif0OOYxn5PHFoHi/nmJ5X8f9v45HD519uJiGGRlQihYgMBWA8eBgxWkZQAW4&#10;ZsORDSUem8oKhUAR4OjICiCEIgwpGoB4h/zDg/Op+eQznxMb8/E9WXDffXI4ImAAhom7gL4wyjrk&#10;O5yZIHgmzcKwG4K7wCxnUIODWpsOCCCvCMvsERiRyePPC6DHKrgUVw0dpNDwJLRM/dJ75vxxoDsP&#10;uNJkwOThUFONlfy6rehNB+l4aBw0KRUfMmkL8VvpFNUBmmJEZ0SgPOl7IRK8JwGD/iTJAUWhKqJE&#10;XfHhO2WXIwQRoK+NQcCAManW0LVx2t6SHpYZSbWUmIDgOuCpf+uDWCCNCkWiZFFUC0MsB0N8VQ3o&#10;RsUiOpbskFGquDsQFQDYrBPecjXz+YX+NY4eu1pIZDEFUJ3kpkB7+xqlqGgEMOafc4g3BtoUby1Q&#10;5dsSJIMC0E0AmGhjNLjilOodEfGC9IGBbIktYFBkPTihwhYEFg8WGaDHEg4xbQlJh3vwy8Jcs998&#10;UlVWewAUgK9LzuAzjSUssWrVxMK37JTiJTMLGsFTLm4AESWiKc2hFigDE4eVmU3KAHKSweBTgB4q&#10;tSKRKlsuSRRz4RgQqxkSuQtAaOmyNAuNpPy8FGnMGHCoUFyBAJxqKwMyWAnTTVwXQDJeobbltytg&#10;oApMDje/oVomC7KFCGXwlGA3NKolSSJAJQpYhL3DM5ZDwQ2cIqV4JRGBQxQhFxWzHaM6oNp3j+OC&#10;gKkICquCBlV0duOTJRQ0M9QeyhHhQyFsBSkEBkE5KKV1uNGBlCAEl5XIMAhQSQRKIuM1kAECGkIh&#10;DwwkWXO1JmkhaAq1A5CFe8tSCf4DCqoqHi0VjBVtAVFl4kHmqNxMhAtEKY4KVVAOgqlwhKkBi2aN&#10;rYEMoEccmi2CGczYFIeABgE4NhQZUQwr63hqtDgTbgEQDWLEYgiXk+eXihtonnCJBnpC63sy5dLT&#10;zZVMPwuUcfY0ZvtckDrZfEG2HQMmy9mEdci9BAwdywXcuAQzbJlYXiugFAnPZ9k1J3DQPBcgZHpC&#10;SISYIggMRBeVUYv58xUR0lh+33hTMrfSNdPXqcV4SIVG7BJhXprDcPtoR7dne4SFG1+IQMgETdEs&#10;mCh7JQQhAk0swEz9URiFrRasIiACk/yJQ17gBMWeaB/CnZALS0CkSiULdIo1AqASBKtLjkDrQFS4&#10;XQcCsXJGBEEMBaQymQyNosqguHldwwIIiSigLWFZBeK6yy4ZkSeuDQMMtABPJFsa2L1MQ7CCYqKr&#10;iUrLaleAk2QcyCTTSACjHhhUIggljpcQgqkAshIWJKCvNEZDKvIgNiyKBxirphmBDXDERqoB5VmP&#10;nRvmUu5npYKkYJDcDjQSVqJvsJWlBcImgGE0IAKCKLchweIQjEtBwmrq6DOJRxuKCEybSEwF4FVS&#10;6qExMITQIPFuq3NTACAlG8sQiY5CgD0gxmpQQOpxNkw1x2yZ1VvKk42dyw4PImSaMEYlpV4JjRDm&#10;RgoaPNbwQzJgj3LSbKOIv+BCaYpGPQEmOAM3npcABIo1QWEThtBKgBUAhVOKBwE0K0LsECDFIWw8&#10;Qdn9/wBcbjAKNHlUA9kO/GT1MiQjhrmkrOZyUFRmlUIOLRPETby7WQOQVCoQQBMPBW3wGyhBY5AS&#10;w9NwzTj4Ks8mZAjF4yXoIyIUkBHcXgU0EBRO7EiAhRigvGCEsp4v/I/zwRINnFmMo+yl68cndErI&#10;JoWogoeitjMOM1FNbYGDgj4hVKGQhuglAap0cYRiiDoqSoIThsQJeYXBUEyhVKGyDTsIibyAJ2Ue&#10;BeBmJYkgCqKCGd5FNPGGzHxCJF7hnzLxMYHFXES6QYIqiHM8/pIlUw51SgCvFHBa9wIQDQATTtqE&#10;MCjcQFaVUMZFIZm4GeoB5eAIAsIuWC0IEkCAUaKhTlB4GZoqmkwstLEQaESyQAZiixoIUxbOIoAK&#10;5CCqUFNsfhgO7ONdFKqUwoKUBD8wiFErUkoSLxWIkmqGqmMNwqjhirui9AsEBkpAjhnLSv2oUcaM&#10;A1UEsBmuSCaopBZAPsCKZCvaPVtX+O/2iRyTCFQbzzkgkI8dmRRcWGJeQO0TCi5L5LZPvnJJci8a&#10;icLaqFyMFoUwrReAEwLqNS2VmMLJKQICtSYVh5GEwBxIFo9lnAQglhfoMCswYQP0YREowRyjOB38&#10;fPHzQ2gKLBDd4Ebxt1BQqGQlnIKEVCc3WrnwjARAXDxGSIxPvNdswgWNUYYcJNpgEymU26A7LfvJ&#10;nvHqkAElTIIjekXeOPiGCrKlNRkRGSE4Jsw3WJ0gR2+kLUmGZJxBWtwQIkw+CTaelQrQQRfXpzgc&#10;Uuthjib97TC+8eXpy2Mdx08nT0mOAIgrVgUdE6cQEeCrsyAJ7nXozmRkggQ4u4ICMrFeV9d6IMJp&#10;sgSIgOL2JqkPKqCMyU9gUXEbA2T+PiepQUzuUb2uIonhBEeB5eQrzoASAqohzd4E+4UGOcvwJG2d&#10;z2BUaoZATwKPGBFDHJxWpzc8VygWlVbsA5iBJCURNkWkQkki7yO8oPGOjbkxEjpPfEId5vL/AA0a&#10;EUOxREERGEKJw+jPw2kphHD65pHugKtkLiG5mzftG6L6xvYckx9I03gK7CvFFgxkSAEpqc6iK4o3&#10;IyEDoyOCaMuMZWJEYJ1Av5waHJWxr+HxSzBT3bVrQ93IGgs2EAqjkAPOfD0xnAs1g9D5grQDhyBq&#10;QApM488pVYEOR0TM4hhfjUrcVekaFKWZOdV264vDX4o/U941xeTN4NkwZZgyHa9l/pQD2CFaGfJq&#10;iNSDNWBrGGIJy/hpFNBwQAGKFAi02PJgF6CsqMNyelRJIhURzWqsHFip7cTKxAGYoWIYiCspSnQB&#10;jhAAAxUiTIIda/GuPTX5J/3kVmHlX/mMvnPwcOe5YwJuxoRwKTwPf3C5GIUIxQY0F8TrCEQlA13u&#10;nh4/lpkqSCLGLOCnzImMBMSitgEczuJCZIvaAYCIABfgfGD7uWlceFYvPi9zRgXa8OCfO+L8B+Tz&#10;7njNvfDGyAo6FnFCQGNGBwD5MwEMCFnBSsDgfRsUFSAAlKorgNLU2zaQSWzVhyx4opgUoRghDkic&#10;FNZIAUMAAdMDb4BmzUzALkG48h5fV8w4cMBIi8PRRHaHGsg9CSDVIGTQ1ywvGIi1EMI3Gd2+cTFW&#10;70QFER5mDq8sgbjYUrkzBjBBIGgC6M79zX1FGnEa3gh2FARJgS4R3YAJzONSwxzkopwraDuN4+r0&#10;IAyF4I6QHKBi5BKIGacmWVAuCyI4pJQK0AAAEBoDQH0LU2ZcDSGWgCRoAEVBKSINoCyQws4YIugn&#10;FYLtQ8jhmzkZpouLhGijgxwAyVAkgEFQDDEb29kP+eMeoBvI9rf9E4qiYHtJTXYyFWRjYisqRnGF&#10;SiYiJwdQqVok62qQIObryZsJgVgTwy8uDBQBvIdTYDUEB8S979GCWDhSMIKK0SgKoDkojiBEhHIz&#10;OehUECT2gaJBAq8mlzcFUP8ANpEhoxwPYL5YibRIIwgE4914aYOBoFhoEDLVMu+xnD0jvQYbwDQT&#10;jRERDcItfk1OgAA7UBXOW3Dk16Y2EmmVQO0v3BQjUGaWCoIC7iY7SBgTvgMqpliKGkUrgIiQcAaA&#10;A2hYGeALAstzL/yfSys11+vEJogGISnYHEfO88qVgULgdoxwgMGDk7pQYQagEMucT26OMxG/aTma&#10;IlGZuTbn2xn1ZcN99czisMx38+++LBw5hLAEQI0AZjvYDZqSiwgas6pVODhSggDoAAeA8u19X68o&#10;XCLnZ+sTO7uq5IX55DTnq3ILJf8Aj0iPnhuBqfToMEfAWoOHjkDlqVRDDAhXGYIAAEAAQCYAMB7G&#10;pzNPGb/rg1oYe749vx6ucmSMdaZxts8YnMy/mLXkGJQpXMqK9uzCpMmGvGXfc5BgxiAIQijhoW6U&#10;DRXL6bX97g04Zx19nvCtGHiZlcEQpzFxhBixLIsz56ZuIChUHEC3uGej5d/+k+95by4FjvjSCniQ&#10;GG01W1LgZyJq+su9CqQRTLQwkGNQt2Jlg3T21wWuBLAGkBFtjb5wAG3B5xXx52+fxwc6sc7QKEu4&#10;xxnPweeIjHjCRrmuT44nc6nBC4GTGho4poyERN60OIDTlcFJJvF0c88xCoNP3jQFBs5Xy8Vm32k5&#10;VMIwIElQaAMu0xN8jGnWJMiZ2SORXRgL1FEIQiE0MhzXhgHmRHcQComyLwgMqZKQ179ceMM2UyR3&#10;URs7d/YUufGrjd8b5TefjHPML8v/AM4Pozpzm4ff9xxOqSyt+zTyRiZUaIlGSoYkFRu2GFGVQCqm&#10;6NYBeTGfBZsfOfPfLGo+4Pfwc9t/nG7qT8dHjPyfj29vY5FjM2YPvu/6nXC99o4y/HsfjwRACjRH&#10;IiRSwhhNIojCOz02uUGcLQM0RnFnpoKSKk9CqrIpR6DC7d/pzfWPzyIuSfD99f7/ADjjWG4SsBhK&#10;lgbBmcRqUpSXQQAM7suRxxLgsUoWTJBSFaAVlDwapsGi1pKISZw9KV/gVx6pDWT+2v0+/EyEt0/3&#10;jldgCB1EJAKIiItJypvJQXDCWsYAW1PVcKwWBhVKV7YE7LvGM4+5h+lph6/3nh0iQIg5UaIlz9u+&#10;SLgrERoGaAcqow5g+CPKSAI2BIlN8qJiBouqefzwFe/Dqefm+/rjGPl88qqmHo3cRzrXAYE0MxTI&#10;Dgc2WUO+N8K3RTBJqUpXkdR5CVKUSadDFgcMqdFX3uMbPGD+19ZKhl/M1ylDzr7cBvXhto9npNFi&#10;mVYwwTM65UAGHIwJFQhYMwJBwZBhHEAVW5ErkGlCq5VXl2XM5+aEKZcABaUNtCuHm7giGcFKiAc4&#10;IgdoQBvmH32o48pcMPnI05rLlrWdhrF1t374U1lc8Jkw5yFFAXeYVNduz8v9/WbL54bzlZkUpLpm&#10;734teEuWe+/r/HP7PpAv5i77npEz6ePDQG1PCV3fjp3hXHHz9DJQfp9EjG6e/n88/b+fps3YuAUV&#10;AAVVgGPHHIi8wGIKgCEYL36OnRzG8LgshSD1/NOoSUyLkyCSGhW2FZmqhDid8ELHwFQYENBPqazM&#10;heRzILDP3pwgA6ZziE2Z6Bw8C7gCR/xZurTI61UrqkHEnIofQIrGfOhxgXITBzQCdH7+/veRw+df&#10;b/Bv+G54zn4PPKZWmYyfOOMuCe2+I2GgCrPACv248yE5WodAuGAmVO4YyGIMEDAgaZKAmHA2BDF7&#10;UgfMIAPgJw8UTMwMFkXMRpAd0rhPDFhodxVQFVTJwAA1/wC5/P1xn1+7HBDx7Gv4D+j6cQB8H954&#10;oHv0efj8fzzEVmNuB98TlaqTkTBryTDb774aCWDCVXCYxl2REgiiE8mO3/f/AN5ACO0wxdQu9Tx5&#10;nGoUIxOYA00O4VHSUSpQIwYACRKoRXaiJhIPaV3gP5gkwZ54gxgG2AMDMx0BrmM5+DzxGb0GlPh3&#10;ft/7/gvIKs/w1RCk3P5H1O/N88/f5+pgh9xVt1ylaEYuAYfYk3XNnMnhWIEhoaQVVijIJ2Jm92hf&#10;tfGfbkBbVZfjWP5+h0kDLlMgsW1YB8HD3A4Rp0KWhDpNeGadWAxfuZlI9OFyZPSmpdwGmpVIFKSh&#10;4jsKGaQVFPiNSxOIKNR2CUuNg4hQFgPBsBIJEpcuiRpmpmkCQIEMdqf73/4HIBbs/r8e3vzZ+X+/&#10;8BzNUjWymB7f4Pxz+z6AL/8Af2+raf6kntySnCaUgXP/AByzY9ZSqiAmUYyfqtD/AG/n6NluA78/&#10;v55dhfuKpwvQ9BAY23ELLXEUUvRUHAyT+D1wJhAVp9I4RZWo0nKew/uoThP1G/ArTxVrLcAL1lT+&#10;V9EsPXmohQvc4bEYFKVepHMmrUJ5e4KDx1s1I0ZI5GhMoJk2r4vPKE2Hbk5jGfk8f4N/w3ppiQkl&#10;Q/KByYb4bwQFEw90chSh8B2UhaBVsFQYXDoMqN8ur5mDFtVrPqu/vwwgB4Db+/bXGUMX/wCnGI3F&#10;je+RVEmu82nAn2SHNTxj8f8AUnxrrio11/X+2v8AHp734f8AnBHTfoFP6dwUBVACq8QEBHTaeDRm&#10;vw8NwCJRXmFiyQNGYA3LumUUImBk1FRUYMHJxR8xNEDj8gvghGMjMbHEHJu3O/biMajYYzOcKjlu&#10;THBncvnrPnl0gJVVm5Ur930xPK/j/t/HpWS4/X02RtTHdzu9/wDABFI1DugZoUlwDFz/AIaMjNtd&#10;Je29cWw6Nf7/AJfqOpZlMbFXQ2o2E75HpoBdhXGqzLVDWZEhwNbYBW1y1zf9chQuLpsE3JPzxEh1&#10;M+bvo7+g0vM8SqB3LCA4NxE12+kuMRJRrlvrXbnrMyvrRRgohnpgWRAPGczEJ2Jk3cUyzuUueGgb&#10;iPyiuqE9sphxCKLukMY14x/f/A5+jWQLDuglmK5ebPy/39ex8n98YlCse0V03xs17/USl13+nK4P&#10;Gvvwpi0F/k9AMcvjf3+h/iEoSWjRWceDCgde0hVieG8dKEkYqOmZuT+ph/t/PpjbceJ/vgBaldqa&#10;FBgVXAbRmyT4uHILGQEoob0gBkwpU982ym5uHJ13ocRthq5TTr8cvT73xy0kMrT3xT2P588RSMFE&#10;OP4LU6efNKVUhk63oWcQnoZ/dUPH0CnBKPR0ObghqAAcEV/0LO1QCAZ+YyRGJtNuEuOewguHfiD/&#10;AOr6ArDn7eIj7eZ6ArDiIx9N/wANzLQBvWwex/OLy5HZIx2NvHyAQAAa/fn0LK6tJ58+PPvw2szc&#10;mD21GfHy3ImXL+6/b+fSdYKAJX4f688TND0Mfji5XZhBmcwUpQVAVqGWLFBaI4YM84eLnIGEVMEF&#10;yRw2DCy8AgG6E3Zao2e1/hd8PjJvz+5xyjaEZimPveJHbwDJakmce3550WYxhn4H1YIBFPg/7rml&#10;SHNHYHQZHew25wozaJZYWJd4pCODg8LGjZJxIGsTJ/XpGcqFwMpmKd/l/wANvBd4Yb+DxybjTxx8&#10;0yHxV/8Aw2qNDVYKAKO3T8N7r16kuWe++VJHVxNX+7xmVLE24EFMVhyOGDBAiW1EpoAghO/BFipo&#10;0b8Zl8TO++JUf1w/b/fvyLDXMtwk0+fZ/vlPJ/J6N6Z779EIARmGOmj/ACXOr78m0aw40VKAKVQM&#10;cF6Empp7VBgthqCzZ6Awa8svXmXrScRDaHyE8wTlslch0UzJJmXA8VADgZgvgfg4marusmWCTsGf&#10;e+/inFR+eJkUBSDgSDBQRyV3s/L/AH9Zs+T++MyZXKugrw72bMfWUHKgJ5UPf/fDPz2gQJuC75EV&#10;NFOo6TFIZVg5qbcnK3dZHjVRsuKYhisz6Pzs9Z+BXVPhakBjmMA05r3PrGdjj838nIJTeqoQ/wBv&#10;59MwBTauJc0iakANR/10PSSAkTTUXJTp45cyQLljYFbwGzBtREZY+gAXzm5he969nhdP8+ft1OAl&#10;liBFzkmtBkyTiHqpQywgbOQIpkcgEXCwINxhhdp5bzzKEWTs/t9FQEAxcz1pFnHnQliHBPAKXhA1&#10;uIbvpcmxImlmwK5UHB4FqIMOfbiFzIf8v2cTqHt6Yzj4fHLwVmjcyJGKPM5o03AxgoHgCDjC8r6/&#10;Z+2hrr4rZOrUTD5BDdPHhhjsjnZe3FhICIKJkfi5+eZxesanKyjKq8pWSvoFCrNayYDGuhvt293g&#10;Oj9KFDmwPwJiXCDC7iP7c0bSu1UKXqAc0Cu5B1swdHFzLsIyuAbdN0eDl/8A1f5y5NKm2okkl0XY&#10;rQjl4PJFYIHEmIloGpV5LFgwLJg7akoTsSMRpAe2iqwqZBx1us5XUpBq1xWbmgFzGkcCYQ8ju8ES&#10;muAEAQC5UdgkEmQFaHBFZmImXcyQHbhicaBIgwJ2s0Rdl6ISqCVWr2uav759YdB8+6TXv/ht5rGm&#10;d+V/78H+G8wHVl8/+n+Gi5hbs2GGAYsyUl8b9f8A5j+/vs89p7/G+YtdgpBQKOdYZGGcLjAZgo5I&#10;GVgHJS8QXOHsB7bI/GOTyvxiPv3/AHyQTH7P4ePhEer2H++PRn2wf755rOhh+JzAXP4/f688978P&#10;/Oe4fyczTPyeeT7ub5y/pjmOkMmHL/IT3zGHfpJsAxrQmHWD7d8dTIkvTxpGhnr3OTCwCCTGmxlb&#10;k27QcGigKJ4jXSdUjJOGSORdUBbSgEDKcnDkGdUOy5SgWDkKWXGwXCKRVOiqAw5L7a9AVhxK7s0y&#10;cjl8b+/NrCHzr7/vjiq/HZ8YcoKqMRROHcQJBAqxGS4lBOUzjSZAJBA4hU+Bg2Yzi/jpJ7nIVQ1t&#10;83WPSlDQ11v875DMzJnU+3vrgqGlLNyZn24vSei2wgaERFA4dsqqTYcyzlSQcC1WKaSAqG0wCwaP&#10;pmApKlsB+qRi8SpzTjURJQFwKDlRDINaSzfEpJS70KwClwtnplLj+Ex44+BQ0iLliZ6CQFUqJRcu&#10;5J+BkQmIBAQUKglELkpqibcDHlIy/XKpYMDgxDICDYGeEkAAIDAaOMuCvTW/xr0QICCtQIZtcABl&#10;/wBWZKrhoZeV01QE5koVH8nIjgQQQJbEEgqIoYUUXsE04an7oNoU4Bwieg4nTLhSwNcW5ec62sIU&#10;8JKWtSesz4C3i+ilrrCkqmPArTilyHC4rGAbDVUU5IiNA3MrhZK0U8oILh4Wk31+vC1w5jTOVitG&#10;NMONxmiZdZASwgDhFOuBMuczEF1sC64Rt1V7dEB8UGUkQmYhAJ1UABVMAVe+I4MgYCN0xjMLhlsS&#10;qizAVYli1y5hgsywIqCAoJLp5OBYCO4Gdc1RDc75G9/+d4NoUBx3s/pygqNmfn1+ten4f+r0KyhN&#10;UALZK/iFQgtExhhBVxJKQUIjsFKgDBwnqAiIXCDB0nTRWehJlSDcKSIbfN4QeZZEq8TEjDgN8wJi&#10;oChOZYynBEAfsHJgwnoJ3ng0fRKKgILECsAy8vbwubXEyIPJeEapMuc0v2hAAVIJoSIoyMiw0VRQ&#10;g0eACqiIuDSmDESoepxYi2AwZ3CTciF1JduPy/yq/wA8C2bOvPGpb2uj+X/ziJqpIQWiBiFYMzAc&#10;6UEiw1SAFNpEKKXcDow5awQMa4QVCC0qJ2HG47DB3xNC9oz+cb3xV2+tUbrWDvjbXOdBCoK4riur&#10;nNC0vJAQCoiBiyLJlJcptIzkkoPbuzOg9ux8b9+YGJPVEY8EW/d/HtxPkrFFBNg0hSj3hPsMuG5W&#10;Q+qFA8s1/FvQ3bFSpjWrW25n4/3fRvTTtrf536ArDlWHjX34W5usw4NKQV0VEOFriNstsDPugOkX&#10;GDCwIQlkATMAA2ZYbMpHEX7FkADwBfMsC5ttLYFwMTOOJBBkAwZ5LWrtyd1pAYUgH/EYII4Gw4in&#10;RKW7OnUn5z7chTgMeCTy9/fjSJ2m0AWAYNaxHAdGfledZLdLqTRACCJGkAcnJkqAsWfH/ffixkX7&#10;f+8lKYXT/ae523eO+JAAiqkplWcq6Xci4HFXNG4fnDtmhgRaxiOqvs68e7Oao11LDwMACMqd7Z14&#10;DuMx5xxx+ZV0MYwQAoki3ggHQF9izfzxjEN5cyaZSao9uM9IVhsh4gU1cGVxS0ttGRVWROhHAmQg&#10;MBFpP5R5R2AVa4VNBxFVHYApQnH0mFjMPXAIycOyvYfeOEjIbAeCeEkQkSGAyZpQ88GI+OJ2EHWf&#10;G8vAjOLDSkVYaNgpKs5ncYiIQPEQsd0HBbHiKiIUAAkEA09SEF+DBa7BFVV4Fi5ZqQR7oCkMKgeW&#10;ViTAxC1c8HukjaCsaGUTJsQzx4URSCLKBGEqfHiMjcaJ5c5P3xycUjDKqAIggg4rTL+ghDIgD0xT&#10;YcImQokNAAFAAgBgTYjpZpBpQXMUbnnU9YEsW5Gd0UShBJ/XJs6dZFecWubSHAwCU0oeYHAkAKhl&#10;qkoyKhhJzJWlNQgKAbVLSOziwSWIHFFaEnGSMmHykA5SKENSE8l5WGxBbHA822wCEEH6woBKFI1p&#10;0BrUVtUsAKsMCxynmclkQpCLqU5K/iWmZYIECAimRcF7J9x4DAHYJKW6hRYEy1RK43WAiIIWKeQD&#10;pkRbZSoNomUbxmG6wuEEANi0UsgoXVM9E4wQ0OKjgHtA44cTluZVH0pVY0ubB2UZxx4VN0xed7GF&#10;zh9zsurX0XbdDIIveCKEgl3o2mIEprmfQxuGz0CnsQN+TLCirmQ4UlhEFkNQR08K7VZcOtORkLCD&#10;xpIPxi24/KiIHYR+2jD3HHvydPwDA7jsZoEGqRBKqEKCwIWnSGxjoL9lUleU5RGJP4L/AN/d+Ma3&#10;X818W/yvzrGOH/a/5ufofX/18+2Ofmv38Ovzefpc/XnnsW/3Vrr83n6X3/8AHx755kvkxj392NGf&#10;muefpfd/4+PfPP2r9P8A8nPtWHz+fdk9vbfP0v8AXf8A5jl3x01j+BipzdL14xeM0z834fj0S6ZI&#10;qXG9CToAYOSkDIgBIzoTEouKjkLp0ZawIQgBFxNBse1WLL2ZUFcMbdsOSEGQKAtUojQuGaxNBlS5&#10;MZNTCY4UQyM9JBMCO3u79t8zPY/3/wDOISCVbALcmXZMmgXgLlWpofKcMo54roxJucXOmwAm8B1I&#10;CiqqDzFQFR5vBxPVWYWlFI2gG+AKaCpIDLMGJAyLjcrcA2QSsJSaBxNIS9Zx93d3ydGX+P74MMMt&#10;FwLRoFQQ/jjLBtPRiLoSNAHHBG3W2IuwGBgAHGVYrShiyyq1VNumuDsus8CJKBWIwXXL5aFnS1kA&#10;A0EUEoiCBRoI2vIadQCeqBkhmuWwIVsUh1yS4NypDgT5xhBwtxuRnit+KQKKYo36Ka4GNOjJZA4D&#10;AlggkYIAAKe9Mw9s1DmZMQ9IU4TWsFtyaUCrAMNebJsd4l/2Z4A1WSdXfDNDrR0LgVVBQBwOni2P&#10;Jw6JhAEgEtcNAhSKtZTDbAQPDwtQAyBKQE0RVRbHeAAUKSkNJVA0WYZgFCSAxVI2sG8LXRxQANVC&#10;xAFAXgYGjbjO/fy/nrgtjPjxDv7n+8Z5BC2wjLDATKGDHUmLBaCNiGV9nBAcqmRlLyIWmZK7LHJh&#10;APSiSECAC7OO0eknYJglQpERbZql0LAHFASoscHB0QWoFNEMACoCwccKjFMoYxxrz1HkkFmOxbhi&#10;ECN7qOSuXtERQMuGA1gcZ1xySpGCi0AIaUoAq4wUJNEC0WcjKfYiATBQhBCEbWmKmyqBK7MK9ueI&#10;eeuC8B3iFi0VAupgWe7shRkXAV+AaIrTdAQWuAfBYgLOo8BkgIrXNxJMmbsc6JhGZyLeOyCJ1F8H&#10;v5w6a+OJtEGe1HV2E9zfvodqkVo6AFMCAYURpsTNAhFNAgKMOF5UQsiEEMdiCCoRXaD5gJCmhVUi&#10;Rl9gaxUa5VNmJkEGYeAQMSplwQVMRW3ile7I6/H444eEB8gGr29f+8DyQICgfNWrHAAa4byCLlGY&#10;RIyQYpjkxI9D4BKiFWbxaxs1AB2FLAEdM0FhgB1OlwE0MMg+iRMbU0Ndr9RuZ111aMxKsuQAHDzZ&#10;FiBc9hmQ08vFGTNGiniJsVSXWeQzHEgx2zEKlVGkSb/yD8iLDG5B86EUIgQVKNGcLPHPgssbTCww&#10;Ig61y6IclkYVIcoIVwCV+CQ7Zs1tcrlOfv7/AD6Z1iSpYFGQQRl2MIkUv3hBGlVWkPA4ftUyxc6a&#10;AhhXFYHTUKLbkhgQnIgTbpQc9LRE1gobZAVKCSYKhClpQIL1oGJAud55QwllIEBAgujSMsSRAhgx&#10;WYQaQGmBAnJm/wAY15z78qBt23YFUjSIBCx76HOZdQxGvHGrPTKVuAGkzSt4mrrASAcYmtVTSSfg&#10;wGDorBhRkciGCQIgBgw4QiiQlUTohgWYygnAlG7W8AiIBQ6D+u/dVcvK+eO/wWF3+MGAU23nsY98&#10;DLWiUtlN8JI7M2zoJchFBcZeDTz9yKnMiNFZVwJkQdhaUGIFBzk9KrrBQWpQlGUROk4AQgE9iT/z&#10;465+wdT9ec75EXBmBpnQQKQH09hG92eD866659YLX1Nk4dDhol8Qe6VdmOylwog42ElrgkpQbWIA&#10;CwwKJIhwTlRDzA9YPw44d5sygXKUGFEMr6gnwmR/Q3TDDQhxdN27vkEduyJiRV0cMVA9JCBRbO+g&#10;SJgUpWk5yaiph6goSIDYBVImzzxqLYE2piTYaiB5gC0LeZuKYUgYOyYw89AOpy2CMDI8FSVRHCpq&#10;gMihosDqRN8oYFFIkHH0FcdAEBE+XSZsnL50GUEBwQtKkGjivNKA6MgoARHFYcNassCwxcEFDMFN&#10;IjkRiF1gIqjIDlGGIAlgistmhjXye60TMz5yMxy49mWMkBrLLYbVC6TJxoBZc7cOaM9dVOw4rS28&#10;oCAIsx2rTXHegoapI0qApGwMDBAYXRJG7QyG+GVUAe0Azw2ocEpUByYTHQdw6YpTo3p2JBESGktk&#10;JU9a49tf3yQJ/hHtDMgJEIEYVckGQJoa6rrVfKbA5sNhhYYEo1LRoEZYyKoM0UlrudgIiEl7SFXL&#10;XgCRACAtmGBljJ1yqBJyYN9nfvIZwM5XNA5b9rjZ0HBEY4UhKchqOQzh34d+ZzY4JIQo20AjFcPA&#10;50YqqAThGDiIiR7UIXoBILNH9InOBVpowVFspTQGQF+pTcAETCgRCEBPCjJQgCynsjAVdt9AzMvG&#10;N4zh4yO0IAFYMsxJktJGINlWb65pFAZORHtG8zRAgFfSTlIRI1IpoeMYk8HoDf2WJAlSYvARLbS1&#10;QRFL3ASwAJNFr8/0mPt6pLQqsg80AOgFazgjOV5NVYpIGBSBwilckgIwp20lhgK6GqcihVwhVmvs&#10;8PBrDAhF3IKImDZHIIqCjXLVHM3rBnfe3Hcs4ae5mWGHDt8ocbIhApqNUzAQ/jqYoRhoigdpcuHe&#10;KZzxMSNAQwVsruawhODF0KKdA1cCQUER3u+MT8dcb0Q6b1+d8i4PvnP88TYRB8mbnvb88AyYqRAB&#10;h9wCZo0KIqFEcJnPnNxNcLou2QCKNIKN62dccNDYTwWKxowMAUm991YjqRrgY/QA20KxH/1cCGv1&#10;Y1tZgN7EwltSQvQPcxWkNP8A5k2RLwkQiGcnJCbS0uFVIQ2c6AetFDZSATRNdcQcPAnuu3z4x6B+&#10;ImkpPRNUyKkIzhHWdYyDWlCQxwC9cLLMT4IAomCdZEwl7y1UGDPDM7lfiSsVSKCKl4/n5d2BFQ/v&#10;M8cwlCikgDqFPl6Tz+l+56gyNaLNsgustKIomxI/IoeGC9xjT9ioPMJyHn0xjEoEhBC2TItgW7II&#10;EquAVUzOVqCsihibnZad8ACAHgwfxxE2epaRnMMsqkRDhERQaJnJy0pQBT2lQMI7UOAQ64RmVgLW&#10;qJSVLwgCAB4BAfY+koUIsx6HkHhlWiXx9XPKjoMLgnRlhkDpoQIsd4ZhDU5bv3UvbigJ4zGXuj2/&#10;D+zIGqjqmNHcruo1/wCb3trn6d++59QVEQZAXjFwMnRnjUuCJIoDkTBhkMOAqJKIdCCMdAeAOZ0m&#10;GFumTw6FnengxEDLmgeVK+0eKBN+9PGGT7U4B1/DvgLo4bN/Z3jgkStSgUARSrB4UWrqGQjEhUyw&#10;iJVeCwhAnAApuADQAAActtysz4+30JDN8EwW5fI/eaWZM4Epk9lY/c9EMTFCkYrlQlgyqkRWOwjC&#10;VI5vLJOGXQEDoMdGaJhyVQgrVK3OlCFACDW1KKu/YMosTle17URSNHIh1m8sCWYlSdMotS63mG+M&#10;PmiEVtM7pIW5fdOAjRBXDOJjdx/MHAuAjl2W+x4g6YG3PIo68ZSBRoZcukJmGdYsYIDWFmAIVFhg&#10;iADEkkMrtZVeCBhj2S3OPYh9ChIrLrCX39IWhVRBYVcYypuKUcXtBABSUWIQULAVWAKAEEPy/PfM&#10;O7e4kO/mn8c2WlDrbR9pldihQTi1xagkmbh8ymQeWjhdAnsBTW64PhTes88AznbsNvT7cdJVK0S2&#10;9jFYSYmYIu5KiAmwe9RLEOLPGKTlQUimEBzOCkUQdBgB4OseK0OIjH1hft3NXmM5+DzwJC4NP98M&#10;PPZhCq69tQ7Go9MUjjEPAjQRAGwLARxo2sE6fEMR4ZADSas85mrHP8PP2n6jj7eotFGK3JNnlGbc&#10;Jvy1i64JSxoVTpeIMAkXQYxhCwVoggBUCQBkYiTAJStlSDJzzGDcoiGDJdYMAQca5eR1yEFjHKSW&#10;ZRohIoqLkDQwDnApB85GABQqMiJaYL0yI9U95CXh+U7DU8sdDhb7fYqMPKZWvKxX7tkeSCLA160f&#10;aGD/AJzGcfD4+gU1wULkChDRWHWJExx2N6kc7RlzSd46XbXTHxLUXYsMg8A/QsEUxUoDHzjrHoTN&#10;YtNtEjmayHDg4yFdAB3EVoBIX21xvVg12DJqe6Wl/g14rg+omBiBDMRIjPIz4ffinnhz2QjKH+t5&#10;NBqaTFUWKIizU4b1GtT+DDMgJAC4A+Jf8/plg56a61HqJUI05Rj5L836SqAxXJdzQP8Ac/th6Cwt&#10;cJ5vVrQlN+o8PSm34TZVcBe+yeeIArUscMDk/kkx3xHydAV+4WPjd4M5HzdHtcvte5e3QACRU4Qo&#10;JakgiSEREOIojACAsIiXBkG+FtwKZUzsBBIhiBeEKZYYSgNoCIAuFPKb/ij4BgzdY8Y+ooy0qL8p&#10;bEQBU6681aEGuH7m4J0cojUaZ/UBveZGKdmenAEwt48VwxHSy+EQUJiYKk1CsAWwLwUzaR1se3B9&#10;+Kr59dBV5kRKIagwvdeoQEEBGRZETAGFUmFWAHhl1M3LnbIXyGDrHHJI44adzBEbTGRk4LtPtSM1&#10;Vkrtg78uRSFneA5xRrxmLKuOECSdkyVzMz3jnJZeZJaOvlnP7f8AXoE0WYomDEJg7HKmMm1+h4nn&#10;f77/AOnmIOhnXnp7vXcenjhF4xrQirJ7EmcO88UcUoVezXeStCV34UWFFVWpoGhl5AWLnjWGqi6o&#10;CQcjYYMxuXIETyYPYoDXDK4wg8VUwBvmU2e3YxtsC0GUR7KO/BHUcTR5qBXSUEdj5ZcSgEuTmDyw&#10;p5VyOFDOC5UyyKhRrkuMVejCjcHiBA6gKB5iTxMqfhxeZh1gYnhNo66/w7mzrAAk3OQMIs3ZdJfR&#10;y7u1Kaya1rce5jjtkdhK/wDDptM5bzMQ40hxd5A9+f65SAwCMHwGdjiRM55lSejITK2pVdZMHayz&#10;2plmQ8nuDWec8tUqMFSr4HOnpivX+Cd3vPHBSirrMSeHzPbfjjUDJzmglCr0dsIOeC4ruulFArjC&#10;77+3pGxiLZnEjXTWkjcZUmK8jIYy4XODWcs/3i8jkUeVyMouIqbOGZwmiAGHQi4Mhw3oChCm3YBg&#10;uGVBwFkQxQwEiLU0VyKzBhQDOTREjFKMDNNNaaG0wLLEyhs5GiOVN2OyY4eDrARxXGyeRLJGLCwK&#10;sAKM3HFMFpPg+EgViy+RGTQyOvY3assGXRVu/B0eg8EFucYzn3Pb58/f6pZHOaak9+bPivxl/wBc&#10;UWtg3wCglcaurwF73CF2BAGShHL0hZW7GizHIAPocmUKHayuPRZN6pTsdTKHuLwJrpdX+3vH8fWT&#10;KCC262VUAicfq1ZVShHIFi5Gg+BIEmZmGXBpPWjlOIesh2/2kdZLsHLe3gXiYHLD4KEhgnLqiHOM&#10;zu31OcwWyzGTfqPDmM5+DzxU5cgSFq9sXQSZEWz2gDYDLrOO+ZEF10a13zLYut8AQAbfO8r/ANvn&#10;gLPY52/H8XlYd4fnB+eIpBkdtAw+UibVZwuoQCEwqJhIsSQ4wOIUaWPhUfj6CjYwrGGCvRXH844X&#10;XCn7ZicudyxTkm9QJmyqHoRvSXurfwn76pVFlXI9SjIr2bY0ORXlJ2rAAYzXIihA0gDAhHgKswAD&#10;sZidCUkZAg+D9cFNJYQLMazxjmI1gIARVUIREEUtBjpNcOy1efLDM7xl7eTJisCIgUtNF9qzDiBU&#10;HbiSYBElwpcp7HjnAcI25OZIEwNfdszGHKBaUcuXZM3cWzTU8HW9rr5/O2rxU9zD5x+/zfrCZN9f&#10;8bP7TiQd/wDCdfOfGOEI2i9gIQ4wrf8Ae+RgkCcdKHExnAyZC5yAFVSwln8Rynt78SUXKQ1kGW/D&#10;+rxSckTt3RvA9Zc5wZ5Hc5TWFXNRshfu+cOoUgHMylwVxHfuWKchDYJuzFHLF31vGsOhWnvBT3Ak&#10;X2Xt1nDQK6dJjevO9nZHUuD+rj+Z7JODdwWu9zP528PMMCvaTvu/u+MdH8V/D/rmk/nT+xwXSe5k&#10;/wC+eCJRp9G5KyRPi8hun7NegKw4iMeYzj4fHMM68u/x+PREY8AglKxBK/r2FHYwZOZTjlBiiw8O&#10;smcfP+CdXvfPB5oCImd1zdvmQTM4ayhxKHnYguBBx3gOOqQcw36gLZ5JMycDCjZGWdpixhcJhlPo&#10;BFYJLZC++Ti0nMYURDVShtCZcsSA2o8a1CkokyFvSZKaAk8GexTpZcGVZBXsVwEkLnLdvgHgOLQu&#10;bW6AYbm2VOCVYUkBgDQlcJj0XMWhhr5mAUAgCbsUdUMxSklDrI4yItkvMhvOXpoHgGYyVT5Uh9EE&#10;NotnkrY7MLkxKQKMpk73VuV1l3s/C/2Z/wDcfPvPp/G/y/6Ofc/8E/fPHcPMggd5EBRUWj6DA65e&#10;+LB44BE+w+MbRA/6XAYITwLMx1OdD1sEyslEYjLvH2T7+E7+omgRl0TUoAKOhjwnH7CIMVgCqwCs&#10;HEcAnAxkrhohhWXiBtH9mOH29MpZOmKoMjKAQKI2cYDDqbcQZ6bvPcXseRwOiZW3FgSwqZW6/Xut&#10;N+o8PTMcpkYYjtyZ1m9TzAIsUTC/P733y7psMK0q+xQZgTHDcCbTjKFflQeVMmeAbAhYAXaYbBSw&#10;txwIeBSgIVQXIxRKLZ4SNCgBt2iA7eGbiV0OwFqocAGEYVhdHawLx6QwcZhVC4MfQUNdClrzfu78&#10;KaFo4nn8cuHgzXZ0FijlsUZHomPaLGvccYvA/Hh59E9Z69+pj41ZM0DwqEIDr1M1f+xqm0Fh4Cwy&#10;J+q4SYYulxPMdJEzgRNlwHEPfiO7/nP2nD2oGMEoJfcVJe7OKaDQgRLtmZP6B7jFqAEMUV7Ho+wE&#10;DJxGpTLpxSP2z4aFfdAe8N+z43GdPnld9g/v8+gREbXTjGPg/wA0oyP0mZdfLMZ/ZxUON32yOx83&#10;HXHAo0GhSPFwqxARuZxca1vloh1HE7imI4+KrxPxjLQodGchy4WhYQwtQFcjFe6IzebKbrJhhLAr&#10;aaEUxk5gCUsVZHeEJjGTR1Ryq2INgqjG5hM5iBt5ACr/AAoz/gMmMuEIEmTClb7TA/KCb5FgDFu7&#10;p8VX8eDijxF1LMkm8McOmeeYLIBYrUQ4wg/aZ2x4vfbWJlR70f1yoKTowYW7i4i08x3ygEeAo7MB&#10;WPGvnASC11RUqy9vCxD33xZmHSIJT5fk6z7waQ9Oj13WGCAFuLGwx7J3n/A7EJVAIeWYRbAMocjG&#10;IsjxgH3O/wDDxjOzGrVxWues+/p7x+c/3xKir/uf9+oWBYz7F54bKtRzQrDKMJtsZ4YIrT0/7/HN&#10;pV0rIKsTBSfg1eAyECR7b9wyG91hCRSR0wTTYCBQWTc5bBoUCkLFpb91VpNN42ZUwhBmO2CAV7CY&#10;BJBEYAFixFho4po5wEUogx7BqmkEA2It6YDREAUpU7HUiWkQiREpNbY8I/xgmOMVyxh3pwbddHWT&#10;ioPn6N8KA6TU7EWhWjmpQ8Ax39y15RMAPTG0PD6AAAAwAYA6PRSzFgKmqjPoAjD3rwmfMlKLwhad&#10;HeAmPWkPWTr+W+P28/D9ZM5Mgg80lIPd08EGtPEIJRjFINTmTbQYAGXBwPBwT4D+PTyuRPI8bD8q&#10;JOCEnDrkiM2OwqpKAricyiBgWc69IAGV6Jv1HhyVwb0ckM7VABg+I7yGEvNYgBbzXOfY9Y11ObJJ&#10;TV0QIeC2Dz/BAQpgjQBJCgDiJVDMbv3cXoy/IoczAywaYCuUq9xIooaoFJ0CFfYDmlsEFElMOsyt&#10;FynHKESlVXGVc9D1xV/L41n6EoWP49lyslzEyh1JL6Tq36Zv0UlHIWG1Z7mSFDHypnd82vCeTmgV&#10;rhQCby3OhXyfOS+FGjJZMjm1AnoX6NoJmRQ642ZfBz5xriwMASRVygviJ5wQ9kQXrhNgcu58p0+f&#10;/hng8jKxj0qPjbpfZeBnHFU6cnk7l8Z7nFQbt+9ndLfi8EtvB/Bf98m47rU3H/f39AlaGbGRa97f&#10;sH0ii+M/bX++TCZc3elYaA/1g44QQCIBUXDBtENLj3HiTgGSGc93YBdpBMw1svk0xKFHDtaEbniq&#10;EvbYwFONOGzQt4QpKZWH4GVz0wOhYc7uq5yIdIBRhwq4CVmM/MpmwpWNKQ0pMI5SAAxVgar4iuG7&#10;Yca+c0wjfLGB3TKBROLAGcqGAo7zgrzS0tcMoQCBnG+5RcMuuDXTLbwQrplcZabF5lCGcnflcYeI&#10;DkJeFrFBndDPsgtQsGe+SpLO4cecNbz5o044B8rFPPVg8MZpJxLGhvOe432nzBuuQf8Aif8Ae3z3&#10;7eu4TF4eH3KYy5/wG0gUQQh5ErlsAIgiwmqVguzo9+v5/wAAjef68IAJP0vl3779fk93n1YNBDcB&#10;shdCQoDISLDCCRBQRKYK4QmFURFWiXC4qm8CpwsiaJOy/wAz/wC8kiTYhjUiiB7bEwABxlaqYRAx&#10;Q5EZWWjAGzASjMHPYDCxEPha8Qzb4UBkrg7BXaK1wHDQV5oBQBgKqNHAmSjlhB0vlQASF4BkOgRo&#10;BsRK0ZeFURJQJMOSaB0d33WJsSjkzneMKMTPce2NGBaFswX7+qYgx48dfe8InZwHYAAiqQNuWHYm&#10;+MZMJxFx0cZxQ98iTYWJ46KFYMA5Bp9v0DE9YPhYd3ZzHWYR2fA1pzMFkgFW5nk676BUqLlEpgQq&#10;S3qoCyChpdflpCORAABw1iJRV9rsdbQMsWV4jsBlARvuY4I5OAGD1Fs6mVdAoaOG6eI4JseYS7eC&#10;AhIK/c3CIQxsGlcL5oYcNcnmsGrmlQuIiwjRHOPZ4fR/A/MV9onHzK7yfdlrS63JAKAYCHg9GgJj&#10;IErAyLExgU4G1Ui4MiBuSUaHHSGYJEKXizlgooZQmRHYEBRGEZoPfAM+OcRAFA0A4s+OSdDIfwbn&#10;z/PB3EiEHb3VMZsoSZ4MqCApLtZCBiLHw+GhEggUQCwDJPHG0BZWA9KVAFUGcP0BAH5plbYEho4r&#10;cQdiMU7JQQsxjhabLw0y2Hs8P1lKYFUVBksOcSl7O7eg5nHPUKQ1TYXyb3nkH03zENJxs4bYczI1&#10;wTDMQAogAAABgAIAeAwfTtBIJa5imkhclXoDcsJYki7amYoSGRbIwAGyLIiV2p5DgLaUbMDUpF3t&#10;wXqcYlSdzHk1Z0ZQ1JzrC0dQaZHYZu3C1wMAQwpn/bsLg0prkUywc3Xa+/gz08BFpgysAJ5gNfxP&#10;lHcKMYFFoAGqYZhWMpaxFKJCJEF3jbOGtgwk5MUGaSFQQjXnHxxEY+irDL/HV4otMHR1jffn+8Bw&#10;SoHcnEXKZ5h156OFAIMUKVqSQBqKLAXAAE0FdoaiB7oQMRENCMMIoogwJcgopNQ2jQibcOIDAchF&#10;uTcxFqtWMA4GXYNALWxFcWkGOzaHEcSkQQ9VeoCBMrCLzSLtEIqAXNYtR8YpxbrIMgRfFRexgqdk&#10;rchchUGpgYUkEQQvLAZLFvkEZIYEjURKUQL9gDChQDOGLhlxhOwKZIQBvS1jxmFmQuaPwJiXWK5D&#10;mkAijjKz7N7PVzzE9iZXRhD2mPm28WYc5cysqt+QfvxACAG0DL5Y/n452lg83QwBwGjTQXjIBomE&#10;faEEIpjhCMrRIAwbqZBEIcPLE+c/xqfnjDA27xNa9VVrxAKAztAO9sG73y11VGQKzpguAApeojjY&#10;KGhEFiWvGSS5eDOSANgEcb5BQM++r3p1PUU08Emn3t5kATagP5UPzwbZUMDVLWVKIVVCODBBq5KK&#10;KIYSD3FBaM++OxMd+7oz5xNffu8rLvN8+qNHE+cX6yRAuXDiuiYOAFDXQElcXinBI2aPY7RBELxk&#10;uCJAHMkRqEG8ErKMx4ExnRxjOnPCwkzLQgkM5+yZOMcBMrBAQDTaIl7HKGFQihkkgJKrShWVEXig&#10;gYGGGODsBMDVnDHOcHJ6TkzOklZCzoosRAkwc3KlsuC8AhOMhGoctKoUidH1AzjhmAm7HLkfdNaX&#10;+eu/RBAAVEAG1WABquB9s8y0sBchEkVBALFriP6VmNFS6EOFDIMTMRJchpSuCCFcx4SoE0SEeVVN&#10;0VEwiUGbApSCSxIBIJRJnYwBZAEYFL6L14BEwUeRvmXxeuKwVoCoqpAIKgzhAYQVllKpOBIpsP1Q&#10;nQLdAcVSOeAxcy6YFN/VKPDXw8mFgA1QERI8JWYSvcG6MqhAYQAsLvv9OCOTjjsUEeEKHaeOM4ph&#10;MCwgRQWBFQRcRxEXh4RZNzXTisVsFBRKGBRgBVJ+hnjWbKuTKh08tkjapVSy/SaFgIpiBelOlZQn&#10;06ocqGqKx4BN8zD3rwPj8joPmMsZWgkJR5iAbKuwDFxFy8AoKhdIXAGGB4Qlj2YbIAIHIheDHE6B&#10;1aZ0BjpKV4QnwoPUlCTCgkQw5QrQ6oX+B+N8EksiZhlc3Vn8Q05BXgjw0AIIVcFzTggCnSNiiSrK&#10;sYpK00IKA1EKhkT2eCDlAIdBSU2oENEGBORTYZaR4Q0OJYALSvkVyllfn6Sktil3kQ3e2fQEbv06&#10;WMm+gqauXim+iH5Nc5Ko964mg6W/ioWMpbCNZITSQmK+naCqZuFx8zGAbjBHjo5qvpbRXwEQRCJU&#10;UBqCgzIwcYcZ3x5/khXADWaPUBjgIjL4kaAQ7UaUFgkNwq6uYGczvBKavMCdAGslO7Xz07aQFMHe&#10;8Q4UBaPuDE43cgxhFswVBIZTIYlhkTND0gTwFDk2GKFMKAtzehaONhoEwSx4QAUBQkQnhKbXhQ0I&#10;CpB4fe9L+LvyET2z8Rp2NGO88wvh/Mxwo3KboK7BZMQRZnLXAeSURyAQxFh1VTgCBsAzcxgpFpQI&#10;gAwiBgiHkEHGO57US3IrQx5GgOg+h2pluwjEUni1MFd9jUYclXebwJmnasT2MU8QQufgeQdcNH+j&#10;7Z8cNBdqlhBLBSBXqL2hh0os4FQuPR2C0D1tKYqoGWUwcCjWwHYoGNaYFFWOMfJaQRjWC3QzUIJT&#10;CZpBLhECqBWQuSGBJkWpIpM9mEeSoatY6j23ocZq4+jz37oeb5h03DwEXEWoQAAiJEN7hKxyyeQi&#10;3mxFxBB0jhAkJMDaGGArvdaIqJKkohPkgayZTOkoUCpK4BrrmhUMWBEithkFlAVHNJQSIlOvV7iR&#10;fQQkBACmsEHmQRg9zAJrT0FA5dgqGC0KwpMRoOZpHILWGIGIaq2xZgZbSIS6myCC2mAcZ2qjBIAi&#10;nNw5HAQkqAHlCiXsX59GpL4v98Bz7EFBBNPklkOKBLMzUCCqKlCRDgcYgkBiVMXKp0nHGzeEGQo9&#10;AEWitAoxVQVSPYNXYcYWxJandvAZlZ3EVXERIjRGaJtGRMJn6MtAOqG7iEoktpjPhjgoGTNXTaJU&#10;DWRxXz6+TKIY1UVCDY02CjyUmZ4cDOAFniGSWdG3AdOAPSAqhQUyKtTMBFHQNCpyp3RVJEASvGAe&#10;MYICNdBo1WwMheZjqwtG56AqrhXSsvGGyICAho8uSODAyr0WpdZ0K0ZDS0AHBhyFb9c4SSGFNkmz&#10;SIIvDEZQiio2FASvGZPsA3ZSBRknwVijlJXQSKGERYNgpMhgFI1YVgIAEFcQDy9O3y30Vl6aMzZI&#10;GsYPEXHtCYdjnYFhBleAZnxAPN0KWLBjhFmr14IfMjGBY43qfD4gqFFziqItsbFRMaWvJAHUkBCq&#10;4AFVWGy7fQEsiFL374MWqAhEXFBTRRorzXa42wROIqgjC4mExSaFaEgKpaAQMHwOmg0uAs4BccOF&#10;0mAFSAIrRoRFlSYCxhpJAwsgGDwXQVgTQAJLO6kYAnhWVoSHRtZmhwtbrE1+44HDbKchIVAgAQlM&#10;cJNfxLgoPIY/oPDbQky0cRlBGbSTiDM+R4QyW4mqQcH2UcuHRMiDQESIIa9QjdxqLgICgcAAAAIA&#10;AHgDAbwY359MWpPaRKw/7/GOAKyNEAI4cqXEQSIoggF6l0QSGMWANzhj6CMzcIBQMq8OcjKyCrbo&#10;IVUHGZxWaUhhMCCSKgQlYMzNzHTUAkAHoM3fb+jl1N6+bST3uueLOvU6Z1NepQgKCnqlKkROlMEL&#10;6g2eVaAku9FaG0m7cIQK7dhTmxrpxPHTNY15Gj+QTYrHxQCOZdwcjiDT+R+LR0j2gQ3uQ/gpazzI&#10;kud30bQQWZOBWms0W4csbGsYwvvRG66s97dvXBLIFDwWmjz4Pjj/AA2QCRUpBDA4gEMeBcOKCVOY&#10;oJRIEEKNmqakLViClSU74L0pHABSgHCXDAjAb0goQUkKccCvMXAUDhlYbzX0hEBBEQRPCsD2ccLh&#10;aDklMyCUgRWACcjKAaoAI0fIGREuILOOBYhtIOA4GGRQDrAYk07QoDboBp1QsBFGCWAcgAQYQCIh&#10;gAChGseEtakxvfv6KCAHCAQeEEc5jjkEYcCRyowSsBweXGnLmdgRsYiAyeATkAdMMs8VHzC0i6B1&#10;KEA6TKilGoiWFQ9UKgLnACg8HkyIFQFVTA4Jchpx6q2pAyE6GUjH9uXKaNijkF3mNmAiKu2JRERU&#10;oRVGiQwUNVePRClxHc1eYQQhc4UgqaMgAxWA4iA4MoTQBMkDCwpoFRUXqwCE6UVLlPQFQD0SGxqF&#10;oJ1C3g9dGLAIAVDGQjhIMo+Cf7n9vFVrxcpbE3yCO+zj9GpTsAZSWtlo4Cv2y5LFaEIgwOG1WouA&#10;FzGVSGbTQmb5QVFDBwxgRaB0ToWQHceGVDEOGUkQUOXYJGAq4Aw+mQGDlM0oIvvKOnjm+uhBgKwF&#10;imgwkKuDNBXVfLCViclGaCFGKqaI5L34ww34xrJq4gbUHl1pgYENWqBsRQgFu4XUO4FVy4ClA5GD&#10;1/WZ+/8A3gLo4bQNn8AE9udGTkQw4oARZbN5ip+pbQuwSH49BshNSLazDHFVySrnoFXTKfg+hg4X&#10;3gZ52B6znrjITeb/AK4eZQ3mfHBkSCJKAgaAKiJiCxLLKFopiwzQCs4RwN5LU0mdg2CFpUmQA39w&#10;vsk1iqyg4FpWqG4NHk0SJgwxEUMima2hRsM2IwIEVLLIPdSSUyaYSiiLw6woomDHSZcgMjXE4Qy5&#10;iKMHNdQS4aqgWlXbuyg6BqRIaHmPIdqQsFgSoDCocHKcaQAGXQBoBM5fRmJjueNd93fr9s4nt9u+&#10;HwMV/YSICiIQEk8oAjhYhKsxJuK7zfCWwsBUIErhxqADECbAQPBDUPod46RYwTUZITjmIbPj6UVx&#10;1WJSkogHODRaIakOPxCriGIXKAazELUCnkiwRGqBJLbTmsWoCqqCLVWqqy4DiDh5UBzSE3sZVIG+&#10;B4zkBDhTopDcsI7vDR8HM1x8PniyqYNO979zlheEL2fP1SKErwo4eUAw2QQ5MigxDeZWdAfrkMQ+&#10;+iwBQb2AS2M4hQcSX298qatX7AvDyK/TnptufegufQUx/f3NbcTaxCWemSFFI1vQjDcUQws0SwNC&#10;EAgB7Bgm/wDd5hJ3cniGfQZivdL/AK/1yp7N+y5x4p9w+/B7AP4P0xEhRgB4TsEdhyy8A1kT+nKI&#10;VxgSYmDJtM0dco5E+uFimH2Qpq8kSWp0eJ5psAm2ZXPEl5NXIs5lpm3LT853u0yDDcJJ8Jou1ufR&#10;qPSpz1cv4U5QgRkGqDgXLvGuRRr6DoOEBCIy9ASTMsEquB4K9T3s9UJUzfAR2U4gRPC+35FrqgTh&#10;yRLMPahgSLjjMjrgQFIQsKrv9+PHIRu2fln9fURmWf7zg64Fp1338e/8cP3NpAQUJUcJkcnjha1V&#10;JygTMyAK9LxzUPKwCCpAhYxBx72km8+ficCoeeQA6d9e3zv1xjHy+eYXIDARGLSo0gjgwpwimATn&#10;kIQRAjTIoXedja0fkCIIJOCpfl9tf74+J1V8ex0fxehzx7GDMBkS57jn+Fc1BMkDMcJjMxcxMLDW&#10;ZR6waiOxvY85ImUlqcmKKVzBbnIhC4fOcbFBUAUSgkEC0bZHbxSNVmTkkhoZ1XyRCwgWEEsNVQik&#10;4QC3d8l9+5/HMYx8vnmMY+Xz6/8AvX7/AOcZVlAaoRKBtAWDSnCH4dKSBTtEDpKqoeqYoZg2BOpB&#10;i8Mp2bTX55XJ539vVjIy2l/28p2+Y3jx14/PAW8gNEiJEIEYwJOHH6khkrNKMJAQeDc4tJqUBKyR&#10;o3t4iRaYr/Xvy1rnz1/XGGBt3ia16oF6fu/P5/HEP+6kAAxEKSMu+VnSEhImrMlqxDXC5BwiQgbD&#10;wEPqqngBUrxfZtsDZCPKomxf98FAE7aGasdffjBPVsJgCUDV6iPiBwA0AUkU2KoiUngVGJWKM5Sv&#10;YsATOZTELwwWhE2BURrsPgZMxwsYYCxDGaUenYQELgETqqUMuXw+xuJKcArU5bHIaIVUGuc75uoQ&#10;J3r6/wAc/s4mgngX9fPnkHAvHdNDGMqRo1wtAbuIlGoC+F6GBw1ug3I43pwxySjaWixQPEXTSrAh&#10;ALI3vov/AMzzBbsc5kanh6X4eowbZwZjCUFLKYQHhgyGgKvDTEFG7BNmsdY34xuf69UY4EviAOMO&#10;4OZ43wmodiCfyZM3F8ejW4JH0dSjJtj8AEEM4p7L9LpDnTwaKRBWzbv4AvRbJwprrQ5JjEMiXEZA&#10;wug4ycuTuHa/Bc/9339AwYafGf8AvCuEuPi9a/j/AO8KF2GzVC+hYL4LxAFM8VAjZkA55jqzg4gv&#10;1nKzzPxtThCsvPlQKGfTycv5HRoJ+vm93C55NzW97Vts/i7/AIKCIIRlvk9tHzfbiOLfLJe9dTlY&#10;WOYMbfdOuNVdy/QmBboEudwwr7b9uuDFax2ogEUxp9uJJnPZ48Z7v0Uyc9aUNAk3mO+jmI/B8T/s&#10;eRl6+3oRGMPV9vP0q4cKrcMGe2Fy79b17jHt17/vvicMrEXSFGdieKXpmXXCEZNKAn8P3wTeR46w&#10;p0Lnz5Pbvm+6/NCW4nyF648EOlkDLgK6dbxb4z7Qq3/pir79HBOXse/0/wDv+CsCbQuXPDz1jWDr&#10;HCXJfbX+EL+48H+CXDlyYr14rjd137/XVDfMi9Fx085/njt/b7/ffKi9de+ZxDcRZm+PtxwpESEs&#10;IEF0qhTJ7wFWI2oVUENwlNHrOTjGBQUMATZkJ2myo3iqbAGMAUgZsOkHEXhrggF34McA5qDA84FR&#10;FdU6NAert8yxE/kfb6/xz+z6AO9eUbo0mR29eO2GVK+G+l4Zukw5uFFGezY6BFUGTLJ5t6jj/wDM&#10;8/b+fWSoBzk6qhykNd475hwhZifcA0CCoJ9BOk5KtJAFVEIExkoUKqVEC9/3e2ZvXNP2f1/++eQI&#10;sBV8Ey6db0/D6kwgK6iUtnkux9HNOBwB2cdQw92kv6dCXywlCDqw1qs/IJlyCisSeBviC4jZByHA&#10;h7dpXx/zh9/H0jBjCpkdnn4/v+vqenaf5Cg3fFwqGZjVdUqY0d/VEl41qII2FUC6kA5F+O1oQ58s&#10;nIoF8UT9t+wakYa5aceywkuwg2Mt/wDgkMQRBCu7F7OU0BgQIdBMogZFCJ07sCMHPcb1q7amb7me&#10;fi8CMJld3/X/AN4HlrCBGA5FpGVk3kQ/AygJFCJCSSYiY4D2GxlSPCEcxTCN9SECvADX4h5G8WRw&#10;4hmCAiCG6gtBAjXgMYxFLxbA06BnDxUy82JD7iZ38reQtG3219LZWK/D/wCH55YKUHHr1kusfvj/&#10;AJOJGq86v9Xm9mPkH+zhfMTz/wAb9uQxcW53ft7a4yopiAAQZXsmG3h/hoiuCpWXBgWaL3154S5Z&#10;77/wx/3Hg5sk6/8Av73jiTrPwf8Ar8ffkPT94f3x34fOPv8AH8/99Zd5DwONEDd78ea4+uq2yBYK&#10;SdtHUmJCnI0m8J/F/HN8Oyb6YPgvPS8cICsgoDZW+epviQJYLgEZwHs504GziOE9DGpXBSJGEC92&#10;yUoYyjAmY2ADKCnuoZIAKisguclyAsa4q6SpSCIoUekmsMu8JxCMyI9m9Ht5nzfr/HP7PoA72FBc&#10;dLSJNwbdjERz5XkXduoOvAFSPA1rstA8ajHhsCjnpUH/AOR5+38+mln73/x4lQFqTgS4TWAqkhym&#10;4CQSNk67UECf7RNNaHAojfXZS75843hTVINwlAh4QgBwwItejlVyyqqreOn9/vjXqyi8lPHo4+BW&#10;bf1tNRAxoxGgC69SfproDrjUgQzIRWkByd42cVkVFLMpcunl9FEdD8MgN/4cRvE2wPZ/8aXKhf1e&#10;q4X8e9HhAvwDWkMx6qtoEUBhMrx2aQM/lefyHH45PN7trCBtpU2PCZv0BgPSpkam/rQRDw512/v+&#10;OQF5mfKr9ls74kUmeKSgZNsPyebmQylbD7zgh4wDGvhw/q1WCFVEY5AUK4LAoAAEANAdf94m0Yu3&#10;44ghVZu3L52B6AcUq8Bj7lcAGXDiujiY7CABwAyMWuK6xwU96ipg+QpVs8I52VroBwC0ygrU1jiy&#10;5ZPL4/wcSC0pv4P3XK1p5jBI5cghv4zxuFbb+MfT49/c/fHKUc7n5/wDNYqDTJIyF6sVwf4aKmaP&#10;ufBgd9Ui4p/ijg/BMbWHslv3rBMhfZMDAVWhamBFB82c8pA5QB1MBxZK++8p2wq2wzXeH5xPDrkc&#10;XOyX2t1/JNceCj5FB8aqfP8AOrwQCafSXRwwNY/+mj3ZjE+uq/wUUSJDNcERGhjjirM+6fJ78VMC&#10;EI/gEnwZnNW2kDuy1APgtUjfGISxkwXnpKGgmBgsYYDLKIoYWHI+CoAVaa3Zhil0QQcUkKaXNZmo&#10;zwjw8M4HCJKFKlQVaGU93FxIxRStmZQRh73zF2aMfJHp7d9xn1/jn9n0Ad7+/v7nPEx4ulwQQbH0&#10;SPqARRuQMw2uLzeNMkygFVZVrn0f/meft/PrjDYDCSKLyQ52eRQmCZeFA2MowQ6G21OGc645JIZb&#10;6CedN/0df/OFEc5xUweQO8BiaXXrXM4O/QLfIOpzc6z/APr25SyeLKDjD1kJFCQ5a+nWMmcQWRQK&#10;BSkw8XPJBtFa3ab8ZOt49DVp/wCR77p4r2sMDrcsYxmZ3xRKAkbADiSmSOn0UOZBG7/8DF4Y0mzZ&#10;s2bNmzZs2bNmju7aPh65qQA2fJ+54UBgMDlhyXIuYlrngaFgc5/kqX35AiKENMGWZH58Gref7xZC&#10;++us9c824yvl2rZreNcVBPSadDmoFHQICicDwBKgyybpQE2sA82jiJymCzEgHoGGAg1zhrqOBEAs&#10;j7FmsvRZeHi1N4m9cOFlpbO/8YhjXI0+d887jDnoCrCxq7YTPESpVVV2rlV8rV6qz6op5wqGGY+f&#10;nvxDBYOh0MyDIUph3/Ck1B5LwAI+yefHMiIS679n6vv9WPNmw1lv/v8AholqWG8CO0oP3Hv/AAnI&#10;zKZzCk93+VcZ5BDQA2poS4qxBWIyXjpklowAKDWVEgDre+BgxYkjseLdbSZExyjCLbQrYF21kA57&#10;znmuyOjDhqZMtwXLp5YBFKKeWSuGMjr3OVKd9e//AK9X3Z9JYSvbHw/QVVVr6FU6koRq4GjAKgcj&#10;ug1WUoGyKMyZyTQJRqSBJgW08U8W5njSNQDXAPpv5SEOOtmiiM0p4ALhTKkNi1isYi05gTEFQS4C&#10;0hyBJlllHH3AoGCoQFMplvgRWIuZqelclQwDC3CcNRI2UCpiaZQo1wOeZ02EFykhCIAKUrBGnxNY&#10;4NZITyufP+vTGMfL55Vty/HBbRgg4Zn39sY74Fv4A0CwUAEEjkqcnnpqSu5ACoVO68wBsGVnRkER&#10;MhFIno5E8+N8dNixU2SGNa43RetWRCDMhFuMszvuEL8VnxX59H41GAtgSxugw0RYvZ5KCqKRPhVl&#10;wJQ7QNI4QaIiIIpZRzAgG79png9w6UmILiG9aZwm4jhqlZKsqmlwa4d5XQCKIhRZ2q74H+jyjHEN&#10;N878eOWgVRYGT6WIQAlYhB0mg9nFlM8AqrCmJpvnB+aCNH0Oh2xuvlPUD94/ExsAdLpHrkGSFaY/&#10;qRn9ZyWeo/ceZwQOTFcJxYZhZwrm5ZC2pWQKA1OCBkNw0brJj9zxuF7ubv7dTkSMolV09EM3A9gl&#10;p13M1gZY5Ts+wf8Atz/pbvy4TCS2tBR7qamvV4yvBnZRJBESY6KkXC2P3cmMEdybYZIzMIBvkGYq&#10;N744S3XhEKJCW4oQWuDbAIBQURsFBYLv0L2331x244oExKjEERGcGNeByQIjAKAZSrbOqCyXQBRV&#10;CXcpTfeCTUoEjRyqlKi+y+3j/XCBSe41/kcII+DDQt8L+54p+Q3cXkksQjMfA4U9DAFmiWFh+yZy&#10;Jhpi3awcuOIsBVQypc0NqAya4L8CXiSZYADHLerwz8qwKVLtqyIA8AbMra55JZXxgxlwx+Z/Tx4c&#10;GFZWJSghZUuHRcy+5F0Q7OvE4FHZQdt1VbBXsLqcgkTXee+REgUEXGwA1mA08ipoxCaY8hyMSCDI&#10;ZB8eiEDA4Cw4uExnKCDQlMSqqknHK5vvJ+OaonWS7zjWp/r39WXBPbfF+RSUgBUJaMY88E8WyKQD&#10;F0l4MMnFZJiGKsZldNQgMUHJSs0wBWoc6ONMPX+8+qIx4iMeYlwgyQrUMEwOGjwaECqffK4yXYTB&#10;WwXaRuRLBCgTzqLJonnf68RNn0RycPXd88dum5YCidKDt2zh1ixIC8VKTzyXgabG8ATBQKIQBFmF&#10;me9m3vu/jgjWPLu+Pieoo045XN95Pxx16g4YyqWUMiFSu42KpKmlqAEvuk4KJFjKD24JCFQVQ7TE&#10;WSjchWlmXYyEFnHYIDcI3KZqYzd54qqFDyPDhjYpfEzRWdZLk5QVOr8Lg8gXEYsju2l9jjDwr45a&#10;paNapGNy5ovBP1d4KAyoRC5c8mnLJRZaLABZlJwUyHCgEiYQQEwmfR4P1/8ALjKWAFVQhFznycDu&#10;os1sb0giQFGHeFMxIlkoIICpWRR76pkwAnEuSqKvblAcpze7CyIr7PRFEEAJtS8DAGURFESrGImT&#10;D/vgzUAKDQIIiCJRszydJvgQZO3jgMkE5UciGk2KZAEoKuBZXh0fivuSOCAVi5ZDiIFQ5RiAUo9p&#10;FPUQd6BRyqorF8fCJIBJqgUOK+AwraG8QKumYKdYo/n4Tf24djFcq4wec76KyhxprRAhKRsJAHLI&#10;Ypbls9oHYaAArwoVJkhYNqCdIAW0YnKYgDKYha5QPCxEIhQGVrcqOYkKLHdBUMjjVuM4RNEDEFVO&#10;ZDWSicHWJqRbfj/79F7lhr7/AOMeIaHQ0MFmkAK1rAApNt5gToLLiyZw7ImgNSWwVHIQwVQR9KJ+&#10;7EC2JFtDOQEageVvjEvB0Eo2xCCBSoUmzh21DpMNq6sudanHEOqpRq1u84XJxWOsZ4wTQpzYmWe5&#10;EexbKhS0MkhliA0xQF1TBNsYlSNzSN6F58sQ4Q+oLLQqVJrBkr4Qr2QZD4c9h6U0SRJrMEWhfQJj&#10;ZgB20LHiv44cuYITybM8LZl988JlwNCgRhQAMhRSIyvJYaD2X35gNWsuNOxyjRCgQGcpW6hYLAhH&#10;mSpXHIS6vTVEWAa4IBNKjJWG6u6JJGrvJCViQgYIEiERNwCqFBoFTaTwezk/14KDUprAMMWo1IDA&#10;na09Yqw5CoJ0U1exqSAlGMLjBcBjIl8KmQE1R0LTiLAccuOIO/qBcIZgppCxQlnJHJCz15FZcVnn&#10;vhMaRfAV/rmRq5NakNVhVSUY2xxqMOVAXMYcbsWmEJqFwUHsYRpqhIBu2sUEQsKUKjNg9b0jRpa3&#10;cA0XkYRPgFRAk7+AuHJWJliQE6ao9Hhwr6KIhVgEngPwgp98MAC7C68XA8ILpbZYXMZGJtFBKEBo&#10;YJtMMLDQqoxCKaOp6tTYOAdC4OqB8BSQNQBcLVhxZWJRBhQFpwBViwwsQwGttlRjk6C3bWt4/wC8&#10;RUIG2EoC8wKYhrcYubeN1Yikw1TAgs2FMATWWttUGOW8XeUXeEBgrond2m3kB5s7cAB2LLYOhRsx&#10;FEjwG3oBxlFgCKJBwvACzWP69U8HGh5IiCgZhgjeG4AnNRWTktQU6OFFNW8jiQIKAUiqpToJH5T1&#10;BLMUZqeraogugi7BiW8C6hY0ligRBiOM+sXX/v8AHfAt2xcHA7KxOCOl5s7+WwMuEBkchbOHLYcT&#10;NioUJ0qhCXZmBVoBIFTI470hDiFWcoEBwHo6QJipBMJkFYRY5Vudy/bXpgFcBFegzl/19+Zc+Cmr&#10;26c0iCIimW+kzACQlYFk4CMOgipKzg1KtilMTx5V0FqFBFtFJAREPwimCSEoS6BduFNEUHJclyIJ&#10;pLj1XtB5VA/lga4hxUBOHBRJLgiPIzYiMBFQ67coZlYAjw9VWEtLDGJXi38BV+SoQJUYo4GiCHaW&#10;DkTrj5W8IgLkLAaG2GNULnk1hfmHaH8DnTB75ReTIPYIW7xKM+3GDejhwANFXDETx4ZimF2Qngll&#10;CoQsEzjfvd/jmrWgKDzKcu4MojMKKagAcEaBUUioUi3aPLd3QuiAyTVFQUoqgV+FK5VAFToXhR+h&#10;UGuB9AAgojiQ3Y0uFwFcES0IPS5oT23/AHx48EiHFTBUsAowgQtLzSgRaGxikSmGWdRSIoKzKkrI&#10;8Gg7KQqOrmAwQyWcVZ6UIC95nIAVEIZ7UMYy0MY6pNrnF4wRFwogfepcREzcriODQKIEVQAhXTc4&#10;hsEGTohdb6k7uDm3NYjl1SJlJoXITWGJwJRoAIcKhTJNDBIhrackHAJICjIpVxIYxIZAX2GMoswo&#10;RiKtslFs1q3EYYAIlKZVQQPSZaHWcZ/+cFLaTKOMC7F5rEShBmyy5LHVSl4eBWGAsx0jmVMmaBFR&#10;QrgQQTmVREbeC+2DAjNjarMBycI1jQwIDyeAACDuzEMe+/736Q8cD0iQQGkEZIQRg2L/AF0I2gjk&#10;QM7YXGLZcNCUpMSwnRiFZ0RxA6Q4ERjDRhuShzQinMueBwFOgZQgAAAD1M6nxxjEyzQz/oOHZACs&#10;jAI98IcLIibkql7iQT2TgQSADsgukUIGjCcnoOwBBi82UDnxmIgMi3ybCE8Y24g4DGEKogZE3OU0&#10;dT/zheye2+FYxnKgjVJQwGZqPM5jkfMU/wCBPI4TyEk3HKMaNzshwGuEF9VwkIoSIKQ3F1mQJVlw&#10;CigB46p8VkwixoI2OmFxtoEEpnJCyJZG+qVDAoKMgHpFHzrh4IDrUJl7QGeZZZEVVoJLoAcWAtyl&#10;oooicgglB4KngiMgDUAoQAUDufs+SUhTmAYq5VVVyUnK+kHZeE7QUFmcKaGIukvDp2cxismUCOBX&#10;Ciy+1bW6xZeRZqVe2ik3M4H2kQkZw0bUEblGKw7kaGf6VJBewXm6hADrAdsEBTwTzeG1awthj9sf&#10;30PCwca6/HB5D8gyWTQJWQCiYWRaCwSLU9QwIWRxNCTzmUmmrVq3Xi6zw8kwO0DKvCPAucrwAG3Q&#10;bkIPA2KYOwqscBQCQAAAAAAQwQCENGPt6GrTXAh7QGAtJuBQy0DEVoEk6qAu3pFip/vYYqdToEZR&#10;aEbRAz4MykFyC9tHrRpFQJUZHiQIYPYYh6LEJRRyKBFMOgIJAKMKqBByZBPaeJckzwwaTxEowzaf&#10;edtc2pR1hNf9v45m0SmSjBjcwBDaIJykCsXCF1EPpFwTl8zEu2hFakwdymUPFFwqoNawK5RRHGqP&#10;WmEwdg7AIBasrEIAiRpJDs0uNfs9dfx6EzlHr9/H35BwCCDOaNQA5ig8Lb1YGyN0SS7FYaMpmjFu&#10;aiQAhYcPKrAV7WRAxAFLaAb2Y9xW8QmICjYqgG0tNYihQY05pdY8V8eoIBLMg4AYZISYuSSCuZmF&#10;LOBCYwg0fcuMzKCGlFgMRHOWMWvfWUXQkVFQJwiYteIamooZcaNysI7kAG4ABwwT2CnnOXt4/wDn&#10;EQbBHY5GfYM+751xEs+HRUVGhlQvaSRqKaMIELoJIzQRumeDizlMlyFiCDQWUcAISos7FcC3UGF8&#10;Xo5edksWHEWcVcvKdJkOCUllRurEN2lNqxAWsUL44XLrD9jPjvHqi3gENEEAijIVXjnDjlE0VvWS&#10;xnBDMEAIAIPYBDP9cFGnpj+cHuxQ/gX4HiTbnx/HfxnlkmEufP24PNNMvWkeqgMoHY4iCQsSAEQx&#10;GtMBTTIME3OmcQoJIBwAIEAwAFQJqeGTM3xOTGm0iEFyJuu37ZBoSAmTRAgTJMBo0rwQQpiARC2K&#10;LRErC6U5ZgJNEJCbFWdQCOzgwWDDOxMGHOe5trPJnhoAigoishhEezTwZaaeJLByGdmrwham6wBQ&#10;VsQkEqNUj9OzI0IeJX78Jyb5/o30Sdflwp0gJKoJKnkHHA8Ye95MPmI+IpT3aT4YuXQpACpjuOBe&#10;oSxTBjCCEv8A15luKxnDft+/jhe2++vov+UOWwraRUF0gDAGwGJSN0Cr3wHz6Q9AAUxnCAnpNkmi&#10;Vto5++V3w+JqFWSZZPwB1UN8lxovHIXcm0h1ngOOQYoURLhHkmlsvzb5XcMMrgIKR5kI04ZJizWd&#10;k6lGJy3lsmk5cgygAxRAaUifjrr243ovtrk3MLM717chDvxs4ZAqBghCGMRiYguuD1Bv3S/OUs2c&#10;NrMGiIRIATHVUYKPCCskxYNgAWIWMYaFJzShnCFg5X9/j+uY+HBRxjRKxnbIagPQRyejABinCiJW&#10;LUZlFctFsg8kJsNpQoBbXLGUSLthCsQAYON4f6Qrsn3HhZshFwdagn2MjOCNBCkYEBchGlu2a6qw&#10;hYFoYkCpCuFxPa388BRGkACquiGazHmYHhEp7IhSe0o/CiGfQ01pdIswpWsxBVOEbgrYGNiyXFnt&#10;5YpwQzAIZMCbAGMAywnAIIAICEScAP2fFD6BSjVbHGaSTN/1PXalusane/z7cm8IGArUqBaCZKCt&#10;2CgoqHuapMlawmBJK2ZCqo6hEpQgJ3zbQtkKOkClcHeoVSaQGAAFUalVUUyZB/D/AGzxaBJP98Z5&#10;Ub7tcszuushaU5G248T/AHxwCwSo0hjRa4hnGOORdlfHb23b9ut8ZBqNsSoqnkAygZ4NCEgEpGwo&#10;GlmXB8KTBXQAAAAD831mKff28fN5VHvt8/bWuZI9OveY/bxAJFfW5p9HYIgcPg78uQLNdXY0EGhG&#10;kQgCgLa6Kgc05NbL/s4isd/bx/GvVFgZM+Hz+vMS3PifpySplAgf9xROYo8KkhJxcXopfAQbEcs2&#10;AuU7JLAJAAAEH4Gv3fzfx/PBbDRk9rj2145AnkFPc37ZT7/zmwVH+RdXKl2mSYpGTcKwLA0KLVBY&#10;zckTgoKrNYbQtAYyeA0chfSM4I2DygtkIKEWBBCGwE5ihaUwHdeNFvgC3QginsFu93VdLO8E/M3y&#10;MDTdr1qQbgN2dHfxwr2JGMJfa2+N+2G8rk87+3GCsQQO7AiqCPC92zkNnkkEycEO6eQvWBRBv0zm&#10;zlklEpZLhUmdWfffC7SJ7PXL/pHxCxurHI9MBUOiH3tTok13PKJxKs/UcoUEw/IWSEKAvQmC2Jcb&#10;GKg8MUEPYNMA6yVQNEFAhZrEjP1iCWjlIeADyq/j8XgNXjB8kWslIhh3QsHJcBi3v3+a3HfMhYVK&#10;oIBQJc4dY5gmTHEAWyAdPc4PLEz32ZER+Xhp9KPBLGUVzSDF9T//AJMj/rY75zDsmZOL/CgWQIoE&#10;Ccno7z3UmDPg7e9MZdfHnr6yeRAcNx4h53vjrtTrn7qEYxFhX5RQtgTImMZ0wgARBi7GBx6w5O72&#10;CUuFUbiAkVWgQewY6N48U/rZc5Y2YuT9UhP2/hzZ++cKgOOtfuvqzMLYxZsNyGzFjCaAgZe/vk9J&#10;bOvB/Mz+fR06CgEmLkGZHD9iLiwDY2BjacrWZCEoFRiJp+fs/QwXIhWgae89k4KPkP54KL4f+H+r&#10;9F5cFGdFx+j24rSqKSI9x4FgDBnmwA5KBIVEMd5UKxnAlCYV6q5xcG/ZCHNeiAsxZtW/aH1lO5dO&#10;HWmf6eMYE9y8BzNLFciNUAHQA1XPDAewa19v9fX+p8uBJlznQ+MciY0+N0+wrPO3/wA9ZvXPilAY&#10;sBSk8L6FQoh0gQPyKftBWl1nJSs3aeGFhZXm2bSLTEdHODeX7+/+DIRiwXQ9nt+55i9DsOybcpnb&#10;84jiRTx9ZQQA2TsQQe1E3EvxgQQ8u/y49RhrVtIGOqyMPHZ/NACoE8ZJ7UuA9/Z5L5LGMeBFnOTa&#10;azMVYI4J0cGAHTME2HEKU0w9wkhgNutMqHGpjtBLNDNwr35cPEat0xWUkeACTC4KTgRAvsLTWYQN&#10;iZZmVPplpHMJ/d4BTVnGRDtc5s8IeDguA+DXf73wgNT5mLrQ6qfEVY2YEyAlEamBj9lh2gw+Fy+b&#10;x216xu+ZC3rCOfADyeRxmPW9kvL9VXeIvTJJsovXrZS0PRlC6iExnXYglkibdRgmQrhuae+7zFRI&#10;TEUWJVtKEwjhyDxTLlPlCUsH8qasFDHxFZnCzLglLwKIIDASRSbY6JWi2igZu4WBmq48WvAgBM1D&#10;G9mQPYJR5v8A6v8Ax4gXfvJ4M/N4llK7ZhKo4RQUqL6IfKq8Hcvk+uDokFa3MByg8VbC6aHCidV5&#10;efEU1gRQ59gvU+lSH2X/AB/7+sniEfh/vHG0zdbjJIUCs0JJHeA6JaVQiIMoYPsP3/w/f6YZztP5&#10;gqvaNnTSQqVxm3+eZPBW97M59NP4SFPbkP4wu8upeGyxHmjAyRYDcKcJoAA4AEA8AAGPBjjei+2v&#10;psuhoQhBXaRIRBePAakxD0sARmz89EbzDF8kZ7+PxxID5v45evP+uakc5uNdfk4EBaoAFVRkDNXA&#10;du8cJf0ApOCQdjEtDmB6sFwzV1Ss+HV9+Cl5D+eKj+H/AI+p/ReXEh+DtrC8H9vFhSocQgRIEFI+&#10;RTgsBAAICBiAASezvjei+2vVffiGiIFgJRI9hTiEKLkZ/BDnw6fbhxNKoSCqhSzST0uOaZnYCkXK&#10;YNA4A1wYA8fVTz75xjzngLQAi0CGRWA/jfIgKLCmyEJFKjiLDuzCr85/HoZ5lsgZqibBBl6n88Gu&#10;WMT/AHy5h9/bx83jRTDDXe+9lFw5B9NttCtV8O3vv/BivjmGgWtb75dfu++LVfP1tjPSGzFB7o7n&#10;VO6YEtW+8/Bf/PUnBma6+04KCa9tZ6hhnX9hEYsM7MeGsul1dZmONW0l7nrbjv540CH3IAZAXOve&#10;XzgC3BDqC1SBg0ZPNoceWJGqdObhO3O7nHDQbeGa+559/wDtDOTydfJ/85lLP/J/v1qJalgFytYf&#10;+cBUKLGEjSSezub7uPj89f7eETVjA7VGkjKngDskp7lU8AE3a/Hpn1Fju5KgTM2qULNaYQeHLgnt&#10;vgmrOHCgcIq0RTV1IheGcPjhDItF4DLeso0KEAhsOAsFMcG+W3gJcsVpBQJhkgQMyZpcMUMom6Sr&#10;6DD+/wA4ijGfHJ69pY1AuMYUpRtR0gOWMctL01CcqO8JDcQqpi9yfbXPeT+UB/P0VSuPu2fhkApF&#10;B4C4ETwDmV7IY6T0tMtp8n1YENSYUuQJLffx8e8+snKRz56/rlfR00aSg0kttXwAXCfH+lKAIJkr&#10;A8ynn/j/AN4+cesND3UVRZM89wxTfkFt1hMq3rx3F5I+Uj2wG9JKC3ZNiMYclksZxaPkQGI4FMUw&#10;Byjmh8H9fVlPD/M4DQ+Hp7OxUEm6eBjMfc9whGb14KHEW41B+2P9cbC6zP8AfKsPGvvx6B0gmYRK&#10;iiTIZBBLjrs8/fe8+/f0MFwye1/6bz/rgp+S/nm4vhf4+o/ReXG9kTce0Xx/3mh8H9fX+w8+fuvH&#10;0il+rAAGdtuVBfJjlVwoyg7BwbyoujHBmi2wMBsQLd8TFi1bB8gU/wCdTn8af3r/AD359AKZU08g&#10;4XWWqQFxwidiaoUZMGxKG4GOBgUAABAAIAagB8+jRxcCKBFAxRACcsGGBsVjZToALiqoUDm1LS3N&#10;SOp6Pxj/AAY8OIOUSDjAYCCHt95uYT3M+bn/AADmxuNP7eXP/nqJUXwJ1jrr3nXJBwZKGrnEi7wL&#10;9gbcCGeYOcDgwmWljLZw2MFqgkNm2Xjs1LeVsEWFl1RFT+s5w8UQrRLh1EwsCkx4Lx0p2KguDb5u&#10;DOIpc9wRcXSBi99ZeEZCHXnNntnWrj2rGDcD1n/18+qRyUYt6Trjr/jT7T6BUG7pPC6i2H5uz0wO&#10;z3n3bOY/EG18Mjx6YcMOp1PQf/VwcSO61U1FSsFa8pQ1uSSdj1sDl6PgJC5CC5JLgFYEOLvQdoCP&#10;WJ7AE4aNX2QhQ6blxRnEkREKqYyCKbjQHoPuHlmbiTyHmAMcFeohsroxOGliWEgSlg0aASNcBKnf&#10;eke2AD5Inwq94ygXFYpnTrfQ9UrNgIrs/A5fPBidZuvYH4MiyRzjsZRr7oXX/qNIW8TsL754dZ6z&#10;/gJsHOFR0RwhlK0YB2hIuoDWFCnKjw5AY0NSLdwVAeshDAu1B2pcREXEs41DoIi08v8AspfSGkYS&#10;t7tj1Jh9FxUxiPX11880Pg/r6o23Hif79BfMrQ4eNaomnPXLVFRlQFVAjBdUMK3lxgFSWVA92RMi&#10;JZgQwAJCBLdszDhEeTwMACS22cAM4HVG/ux/bnwbeBo8tGqgrxciWbbTPlk/JrhoeS/kOH4Q4DoD&#10;hQiOEUfRtFVpLEAC0BEmpDRQVMkote8Wi0Pp+i8uV3a34kX7c0Pg/r6/2Hnz914+g6fj98/08YDq&#10;a9YUAhWKquiPv8/zn0bPxP7+ttMWoDJcswBakazRXBX4v9HAJEh4t788gHgOMXOokaJ3g9AlFt4x&#10;jHy+fTaI0jnZnW3flz8nnkTZP8G5i8hkewOtmfYvEplc3v8A+S/4B2c8+imGMDbqno/t8PEeX86V&#10;ZoOha4zrSTfRUcJMEBOsq+F06AiBOHxW3KAWZFFy6nI1CGEJKkQqMMBjSdkCRy0wAHZcMQscjlxg&#10;5nnVCRGQmW+PZ8nEiQthpVm90cYYnbwMbIb5DRBlPZoq1LwWMLqmm+pOoGb1AlV3Le33vmfnv1V5&#10;BPKS2Y0sKAWzieoWzk8kSJN2HMZx8PjmM4+Hx9HhHP8AXjPFtARyAA7cGC5czwc8y4HFRCrNCCIt&#10;I3A1IdgSKhjAqpDjFEQkCNGwoSOUy3Ks4jEm5EDIL0K2KgJDiMLkgAWVGEFUKDCCcRTRMhlEHJSs&#10;A2scARAlMskZQwCXUuVq1OHmGZSZqgoDAZEpB4XIhRQ91ZDevE6cxkOK8kJyWoibHPDqlezaqiGC&#10;EjLoNfMfRSksv9d/yY9HYRAh4CZgpQ3e7UmuCqaBXolsbECeDAAVVACvETTUA0pSJKk9CUBShsMk&#10;UBkEQJwcVxjzc68fN+lWwLN5k8cRYLuJhQVQVygynH+LLJddRmd4qJQIh0kh8OQog9SGGrGEm+IN&#10;GdwYkCcMtky3En/Q/o4w8n03RQJ2eVMfQAAFynjbxgpWkgXhaKDJQDkd41ANYUDInuG6+qFXzv7c&#10;piULqgUQylzga4zxBdDAmStKgZcokq35tySkKLYLUjHC4Ugak2CALEcBRgTgloZ4FI05ihIggbPQ&#10;mh9qA2mkh31cYN8BthQogtaT0nGsXcGQ/klUEPxEod4bGDmkginsKaCrxfx3I9BeB5Nz8ECSjCjK&#10;Af8A2b7BKwAAM4IFOi0DxX1HrSAoJSJ5ChsWiNUGer0oedfbl6FA1IunYoUZd8mBdGUIBQopmosy&#10;d8yXRBKhKI4UzhUfT9nqZDN95Pxwe7Rkxrr8vHAtAFQaQnXsngWAIwi3CpMmt3wSFGgUEKiAUvYi&#10;oX0dPBPRcXJnAuxli5MEvLiDvZPDjkKt3r3mH4nvwDaULBCgWgM5CGZzBZz0NEhMlYALCXKhkEux&#10;aj5/seCTBIViIE8pCC7GacG69HT8P7njwbhlpiKnYwPAYxOBQCmAGRrj3v4zyxLPKkYOGgFUKPCY&#10;L67Em+JmtEvAqZWAYoWGwMGQonB5BP3GH849YsPma+/68YzENzbr24SN3if74s3IGhAu9rClAKwq&#10;fSONJKCAAAry5Tqg0EpkM4wVGsabJTZC+NpmfFEoB4KNPoZcOPvj/vnkHCQBOji+AsgBw6soglRg&#10;syQFGdyUkgERMkRiuphJPHCc7KDyVnms2htC3BpDlq6UIwg4znUGlOIJeUG7TVKB5auiOHKSbEWK&#10;GESpofhE4olU0CNatwb3tUO+WCqkFMFg7RhznMuEzlUjBwKFVqDIgQFapRMvqo67swRAUdLctAoj&#10;iypYpvNO0i66E2iGQ8Zwr5DUVZVAS5YQr3K7kk6nEinj0NdQKMt8Ad4CQFPH6imgkzxAfJIEwEoB&#10;gwEhgRXZcORQYRBEpBWCUKL6tx2Z+Xn33548jKHazFJzBoIMYskhu4uTiIAGo0XhryFzPEAmmBFB&#10;D1xQlQYNoGWAljxaLOEBXYh0zFjgCMBDYoE1IiFEFhQ41qzGKMtyxkFcAzPBZFYrKN4hoIhCe44Q&#10;8MgiqBTJUBqBiR6E7ItxKiIhTMEFQEIcaUxAUczKyY2qovHvC4xVDIxjZp5Ug39siAmwLVRDUbuZ&#10;+Ix4kdT8ramyImJpkDCJhEaD6ZWmo8f7OSYtlORsUilyMfbkWJI2RWK3SsyyZEGXKLorj2oAcuVY&#10;8GsIGAAkcBHhRK1YBBowFsmspz/NJKsgUABQYc5FOrgALsAIwIREAjzC+/4X1CZSFBMhEUIYKAWA&#10;UvzTQFkKq28gRWrj6OcYkAITotXUgKWUaC1YtcGgAvQU4IYVscMvaE0qdhIiIgogOPTrffClEhJP&#10;isDxmuGloYMER420UYheAu9Mtc4xye+cRdIfiGB0lDEyDgSJwQEkUIBCJLKjX54sDuBj0COEquOm&#10;AENI5s/u6d59VDf7OKbk1a6MVwohCAFV7jUqkG9FozhYcHT4iJBLjyaFAa0jC1P2hwlKSCQdKmdA&#10;QGVwIrs4WHKKTnAAe4eM69Q53WWAHKdTlAXFoB3iW683qkHljXpJ7EPiEqKCYUxUEElVpDTAmeAJ&#10;M8Uge1iXtdp8IeQtCCTYt7jcm/H4ylgc6QPWlAlgJW4ZX7T/AFxYMs2QZ2IkOcQA4JP6LoUPBYAY&#10;KKCUJEYMJQRVTIIqovJ+qmaqqPSwUgQKNbcJjMVpCqc4Gipoyb+f3r1AA2WQajeAK+xy8CPQqChI&#10;gULgCqMamrPUYTBMWhcB7Hhh1BxNvmqqTCub7yAiRJdDCec2tjCYYzoAuBqX0cAk7y3DtBRo03y5&#10;Q8JVzoMoFw9j/fCnQ34gMgyI1MC4DLhsaqoCkqGuapVrqwUqB2FjlVQIDMzrwKY4JCjKAMdjEFQk&#10;TBBBgUHATFoT7ef536b410Eh0jlaK7XfvxxoJS1pcIch5AxavTfoR1sigQ44BsjolM3pVPlkrkiZ&#10;RoJttaJFSUrkXmQr0AjAEIqPHqXIdoffrkuzUs1oACq5oAy4Hjbbt41UzBsqAgFUNkB052fAUCym&#10;tflvYa8siBbG+LCR0p3FDAlViiiCCjSZidQAm6ThgXAbH+n8cibE+3opGZYhgBVUDELUFeXyBKxU&#10;YPBACEFTfMZALyJU6tOby5CgDWECMxmIEEApOIx7Zi2bek90IDRVYQpG/AoCoDM6QAEctWwpmgZp&#10;DGSQRnRYkFXSuGJBYDDg7K9FWURgQmHpjkbXIljQ+eoAgabIsgyAChYzi0X1BCxKOSDsY3JghPmU&#10;NBQURSwwoJ1LbBBnV2CCWwGGcSUIsBGRdTRkFKgzr2BMO2rBCtUlmCZdHk3KdebTWIty5u+39Hrq&#10;ef6X/fCjVCbTCTKkCjpEpyeQAsxgMjJMwyHGwAp5FAgjKe2oAhlZEMnI0ADVFAFK5QIAbUKRKdmN&#10;RAqwhgFFiGDGpDwBRnoKFSiAKgMNBmOFoZdCFFgCMJgAYNkR4BMA1gglFYDMOBbQJApiYHMrRaIU&#10;Qpm2GB0iLEqKIbB1DpiqAwBrNpK8CnFQCXLA7CLBSScntB1RE05gQZwFpEABLIAuRTYg0AYRAlON&#10;ROSjmNtWHBA9oPvJjP5+/EUIN3fZx+k5BYqJM5jgaCDWIhKcgYhEeNRQDI4YBy2dTwdqEpeXM4fM&#10;ijRUc5QXEUXjw7EQ2ABgCd0RXTS2VBGkNBslkqnCA1gLUpxQM1KD0YICISjiFGji8bumiJqi3QAQ&#10;qsLwoJ+iPhSXaZq5eEguyoUjeMlgLqckKBIFXmEzsFInHEZD2RkQZkBtwJX64VRMjXySgUU4PgyW&#10;DyAsqKwLriN4WEbk3mkRc4GSajglT28vjSCLIEIKQTg6AQycwS+kRjAsxQgmAQEVDQANFKgwi0OE&#10;edQ2QmlVgCCCgUdZI7InSaMIHGBnBLJUpBgph3nBacUcLUU6uVZwZIHAFdk+3wTV9GOpRTEM/bku&#10;RjkggrhFiZR4BJcnvAUxPHAKYUFppRIQsdTEeAiuqKhA3IQCQkqlUhERbiyQI2KGbUusRaI9DoKw&#10;DkAmGFJQrVIFGFU9C0NegP4CbycCeUviAWKBYQSAy24LBUuMGDbdu9c+zVBMEkoIF4BgpQlKBlAM&#10;qEBZIe47+TkQEc7LxPKrCp6XjYc8LyetsUGBBZIZwiTmyO/6QTQaBFClaKiAATIOLURTkgBvpKLt&#10;DzIZ44Eo1kNZIyVKRUUhYWKKQJbZRt5Y8KjjEjArvfRCiREAtbWWHP6QGDC+LnTU8LAjHIzCk8Sg&#10;IAAIAWbxiouM3fo8ZBRiGLFFNGSNKThBsm48KBSAAEVeOuqhQEh2haQgKCKQnsqRACxCFLMEQqx5&#10;Tg2+F4uAjSm9ymBc0hKheAMaPAOgTPVhAjlfahRH8AM9+X0EU4096IkXIoRih5NMPgXQUOFgDiDc&#10;DkewriOZyVAUFBRHLfeQPoXRBSiDgFoiwUAFBWPaISBkGMYwUhhqfY4nEmrsYXCIggoGIyLawLEt&#10;XoaGOBooGD4Mg5DR0OHyRNxTbgUM2EwQYSKYRdFoXGikiOAQgOSiJHRtxs8BRCQVqghcupgECAgN&#10;BwyWAZ59IoyAM21IQtYQMNYFYoaQGWmkDHUraAqrFYTkYCJCEA+DRPHobvla0DPTAC2C4F7nEABU&#10;AyrOQzFqQCshzQlOeUGWXXK5DlzYcQMZJYgWHRPacWUIwIDTwhQJwAYABcogLckPZ2DVukiqaKsJ&#10;rLrsZBAAAQkGM+JZGS++/nmAFrYTAiwR2nbOPkGMJk5AAjMSg0VWEJksgQAQqgEHAFSKtpB+u1Gj&#10;CAib0tFywsnLzcgjUsUWhpVIjDMiHKjjksYxYOxUw2ACAAaAgHif/PRMf7WBRYLKyC764jOOiEUa&#10;YbBpqZDtfUgDsQKDCEClrMCVNuYZBQaU3S8Axrs+cYbaV5T3wAVHrEq4OQ1NIioUldIY+mBgLKle&#10;OYCCOUWsxEy0k6Q0u9oC7IMYFGrPDbg4AUUUZxbFELhKAcE4vAEasbVNE4grnHCDF5CSCcKrlM4j&#10;ueWmsaQQVYC9k/Z8SDUMQSgxyetVrl7/ANcU2HZOBHCfuLwKWwLGApwKAAChFAAwVoxDLkUIos0r&#10;nZpFTAlsA8Z1bgjFqKRyZzmG4DwZZFCgvWABCCASUBjk4hesTChdRzUAYEYCyoAoq05RKgQ4iHsy&#10;FQ4QzBUYyMTsnkg1UQgDAKAZnFdM4rB5pEcJrwErMK9uCJeQ9zwyFggK5sKBUEG6bqYnCAIsQoOH&#10;AkUGCxE3d0yi498Q4UUqOhGABYuYduIUMDaQFmVphznfYFtumoe8uY8rV+HLwqcfzHGJfe0yFGTh&#10;WWLWpnbsFOHW9uvKpcmggCnCkTd0lpUAUiaD6V7ixTJ3sCOvfv5jdo2e/K1Mlw+B5WZZa+UDqhpm&#10;Xstl3CVaEXMhFJUtAP1SNSvAmFAC8BV0olmF3zGJDgkg+FiWZubKimgAtizgwPADRyociopuy2M2&#10;ijJh+7qBaQF7GG5ONxXS8gjGGUQFvAFiI2AB6FUBMZGUyrag24jqmFFh3E6P2VQdUTyYAAswgyXa&#10;546i+NEXWkAERBCgGDg4BkVAyEM6KIjl8MWUR4r4J7dQhpp61ik+uWP6NZDkSsYdnjRtm8XbEqeI&#10;EEJSBCpnSoFNIQAeAAwB9FSXPl1PGPx6t0fz4+3d5g9EETAAiIknTaCZBEttA4dJ8SYGZLjHPR90&#10;4UxtRE0k9EagoAwCoAGgAOLC+PeZ+es8Pgci4daWBFiQ+2/Pi/j88LToeQVolKGw7VmJDc8ZeCec&#10;5gqoL84hwl1iXAPENQdl98kzRgA9qLQAUWoQ8UdYwSdxAReaSQ7cgxCijAtFdqTkxBnvvv3+ibuR&#10;6n8/N4CmBFV4hmKqGxWmY+YBRKqlGpP4W042qMING6UROBQgEMrBkFWMavVq54Nyeo1TxPzwJSY6&#10;7t3wKrBwb9SIgxExZMPBtC4fkNGYSp5BTuwAucCTeoSaOACBAAMDAyVUErsm9HMYZifwnucB0Ggj&#10;CrYfMxtOFV4aqqQWCcTsQglehc8qxYzuy6rrMOvDjiAhCMIMsbgr5KDyxC5CaYAkchSMGI1NgSiK&#10;AEIQBCWTw/tSVsb4ggGyVwwUtAwF99+79my+gBg4A1gVBSmGyiBlUAlOJBhjp6VexE86hji+MBr2&#10;u874zMsehwRnIQkpVwF/WDcXGQrjATKRoLbQipQWUE6QRQAw6Bxlvaze23Nby53UwRwVk1ZVB7pL&#10;DEABABABoO87r6RjfCGDTwrsn3HgdIeSpiaSgEHAPEl4G9uSY4gLgEKOSVrTcIBKAjL5ZkASNYR5&#10;aB28CaYuXA6RKCqIIF9QDXQ1IBHux10ZuuEKdhVSVlNBlUBlMEpBYsHxZkVYSoQgFw8JHu0LKkSw&#10;2QIGpQZOrAoCU8EBNmAhIta4M3KOFVXkFp2HuMG7RwxhtmGPbVFcwnZdKjJMqYXikoKwKVCH8Uqt&#10;Uhm8Wqdi4LBgRMO2mMDK0YUirOMYNZW1yXBQjCk401CSQCh0SpESxuoTLEBaiZCvEOrVC9LZtghQ&#10;YNem3s1d/wDpr24cRcgi2S9axhdw4YDEgSGKRLIJUSIIqQggGBkiSPYbBowAVMXvULLDdVFAIwME&#10;CoxaqCCNd6bwBwCCgKwNIwIkRMYBzGEqOuKZlRQ5MMJpkGDMcMoBcLBEMiLAiAyixBIDCdJ7eJiX&#10;HQxrOxHalcQ5HPujgRaFaTaQ3CZ84adF5g4FPI8ayqWgxlYg1WGAokx5Vzmw6z4FVCHQsrG3uu93&#10;NXHJAdhMXruYHPhdPO8KKMqS3EVkgmwPp/D4iaeUGg+P0X8lYIeTiIvOEYZ5BiVDmAAMNFUZgM0i&#10;ieDjiII2c22tH6ViLr/8zzAzBOGCESe37PV6ZYgQEA4RSI7L4vI+X6Ya8hcpDVQ70rxFVRFENVQJ&#10;zdhgSZIgyM+LHtH6oDWgU5A6YObrapacVZEBTKYSs0J3PFyEpSopPSMZUBhEpPOWejKqdP2vCMf8&#10;LNTizj19zZ57IV5AMCkj4SlxYMvf8lj+MKWLMan8Ht/gJmE0P3P37cd9suummANnj24sF8ckuAqV&#10;DWL4E4aOC2x5jJjSWkQoKCdIEdVpYOrkTiJ3W9cAuiY6vDMsgeb1gOyeIFGxC8K2UgoBUKZEaP8A&#10;HXP5nP0/AH+CnCh1mtDtmRTHX35koQ1eOjGN/Z+sxDwCgEUeEUTs+/EbsLqABJOAACQCH8xSqOwM&#10;GZQ8OS9Ky7pJ435nEonkT+TiQ6iF9kvs1EtA7Dg1gQOIiDypBlEh7BXcEJ4h/wDfJppnimPKfh9+&#10;ZbpJbRHXMvu3ZjhRoXLM6WL+fe5sT1UECmv/AHO/98mIWlg5lAd1wATaeqK9Opvdfb44bT0IgMYs&#10;HpBfOf5eMvJbhYQCAOkDXnf1IY2sUnbtonRgfnF5c5MK4zclMWZBGVgvHIEYXDcuPjD8voEVQH2B&#10;MtM0EQmM2sqBs6WOaAC6FaSQhacJVAKE31Fwp3rtAMcJPuAPcatwU20u3igcRFAbXyXwJpnATTWa&#10;g1plK+SVRZpNL0IkDOmV8ihqTGUDxKRkJRcSBHIXKrRHAoRrIShknjDMNzPQJQCWkdEQHQsxwwW3&#10;vBMIqK64WTMdDJ5FBvAE6VztWS0kcfC7V4JvymiWMWU2pPe49VYEhXiETAkUTAlroUWidJnQZau0&#10;RucArFijRRQDVIoOjVaLCsogyQmSILWRR0OaeMYwkjhaSAoaJSN0UBiICIo5RFNoMwODWpawimG5&#10;2bRTrLZLErIUmBAShWPgb08WBiMgHFcUPgyTPZwiUjV873Ij0JD2EC4ACFQBdhA+KSBUb3XOm86N&#10;+fm768wBUTHDNUT7MeQZuOTf0ywxBLdotoRGUgoC3vjLjMTGNjMd65KIYe1zlvWIGg3/AA8xTI2R&#10;2nO54nYnf0/h/QhBhuX18Eniu81Aq6vQTk6wvedAQKDKvKt8osttyUIrYkRgAx9E/wDzPP2/n6Ze&#10;2++vR2Au5CakRIRwG+Zf8BLQZ8aBuFXIYdw7YsRxiiQL6YqTXjJO+BP0HGtABy3OVKTbvSOBhQ8n&#10;NuB841/7fy5fl9MgBJVVuijAuaOZCItgg4x60T+WY/wFx47fivDrOSGLqxAai/zvl8jEU1S1Q6QZ&#10;W1dARTJG+IIRNCiaMziIhg9XxkM56ZNinGV8rwZAV8BX7gPwp2TfDZ6y6aKViwLc1GQXcSKAUzyl&#10;Doh1/inNu7nz/Pgn71xVZOjx9ZisY4rv49tcZRBx/wAL5Pxx+qxQOFpR80zy+NWY9JkC9GZ3nUUh&#10;wMICFeTQIsHYnLPKKCtuMkAQj3lEjwRaALnZHYaRhdCZzwC2gVQrgzbBWC58GgFYcR+JFk7wSigG&#10;VsOAjgh8rG8Y39ChRIrNxrX2Cn29uO8WyKpqt7XL3de/qYVTYS0I4ITLvVZm8ynmw4aJpYYghMwu&#10;jt64EJ9SWlwWQUqRAahsXLxT7VkjnBSYQFgFjn0yvK+gVEB8naopcEMYSYY4jWFKXsKjKxHjQ3MX&#10;UtCGog2cVgRoJM4bXGEwArM5JhgOHL28dZwgxM/A+G5c5cJxgKhUGDUzdDwY05ICjATBEXNTF0Jg&#10;ucHBBLGpGBrMwZEYqJZF2NtgnRIOJcdVkzuGBFV7IdGEm6CJRyI8ogqlaKYVhsRVvlawWSKVRAyM&#10;waACIVxp3PdqJJMWvYMsM3iUsAeStn7e77epvMdWMmZIXI5L1wNqjk5DiuEKYosqrVFo0CAojkJQ&#10;DtTkpHHHIipIZqKdCVosY7ClkARiVgmFg6eKiWHBgkisGMIFxJgQVOWhgTAdFjpwpgQ3gAzCATCc&#10;7MIjMYJhUeSgZ7xnvJn5euFMCB57x9t7v8eyXTvpP/XP854A6J5x32ZPnq98UEwHDTM+TL9//eRB&#10;vIjgBdk+HbrHA7cvv/zv88uH2INbG56m/wCuBrh0TObFweJ19P4f0IQZ9+UNBEWZ1n9EcRlQ9r0y&#10;k5lJODFZ32zRl1+uusxDtk2Za+mf/meft/P+CvkKSDlWjgeYIxEJcoUQoJKpkMAcD/CBpWlUgOAi&#10;QDjjwCHOUmFuxJBsegeUxvcYPyqQCpfA5y6pyQpo0vnPpkDzobDMFFpsOO+IUWY7lzY1/wBXc+qZ&#10;p9/fx8Tiyq4x1rgckuKRWTMVEBiOA5zEA3DkHlkJTbOYfrxHGoa4s4PYyx4IH98+kAiqVAZZ0pOK&#10;RhDOaEU7qX2hFEYA0Rxl0BHSAYHsH2+57cniD5n+Oc28W9dn8uZ450Wz3O/8EybOjDvpxM+56n1z&#10;EyDQLm8CEzsGuNQn4ZMYxs/g+/H6RWrGX9734TiIA92e2a63fx6QW66VSoQtljprWOUCoQQZssd+&#10;+PjgMdDCNUwq/vx6qP4X+HPyHHLfOf53/H0T7K5RdbCmdEdad8MAUnAUoQGSqYBPbrikxhkF+UYA&#10;zc3z9VOCH0Ujk2Ii5MDTx68B/e/z6xw+dfbmQbIbErZZsezPWODKHoyFic8iqJMM3HH1yqMOCtWp&#10;kSE6DsJa2BQCAGlMCunelZQHmiAcuil9mE+fAnABLDeZOp2lBphOnKoJzDqQcjAjLX5MgstAZQHC&#10;rshE2nbA00jBLNEDLY25NLUwmQNUYAHkCNegLjK6Ex4AFR3dhZlD30kTkwVQmcPmGo3tZCVV4IR4&#10;/n/05gTikPPb+X39WQvETALgjWhtMMDfG9NBAtEqjckZK4MHBLF0SQQYhYRyaV8cYIjYdAKKLlBx&#10;XZEoAhsSBkPvIQCoIgQlythprLVBwXAA8HTyhYCmE24b4Zvnc4TjMNGEX3p9+ozrmYlffM/99/8A&#10;2/R3GJrG3ROt7zvZPQqQMtz5w/6XkITkEKtBgBVKJwAjpPo/D+hCDCs+NBLoxLAkE9DEjblU+3bb&#10;K/lhSBT9hN0cBoMsXJrogehFAAHo/wDzPBmxi9cuTrx8Tv8AwFKY4oIVSiWHe+RVGgQ25CVCcQax&#10;27uRPcbQiFA+gs4LrnypM8CwyNC5kUHhL9FqPcJf9CXEoxR9MhVvbaUSMJaDCg68TxU6UPsDH6/H&#10;1QqH2v8A3ndAsks4ZuvC9rpZ+0/tcefUhZXKuYIXFVO6p4d4MSViXJVfJRWqcYQyINvxGIBYhFBR&#10;Gg1sL2MpwJRohh2LiKITYCLGlne+9ebr/JOZYkGY3TnB9uKtq4DX6T+P8CSYLiwO15TJNUMzqcxr&#10;izuL4/PPBlch8be+rx2FsCaJbIsKBoO+AriUMzIhjOe/5nPbN7Q0x378aWSGgBVhkFn9cuBMZZuL&#10;kEXyopTPFKgOAtLB6A0GTReBHIymMvhV9+74PoUBWqzZLDOzIp3tdbEXwrPs/Rl7T/av+5yl0QNA&#10;AUDiRAQfWHT8P7nH88cBEgYAhOBhHapky18S/wBHrXB419+FU+IOlIfeMfhLx5BHtQjI2OGGnnc4&#10;7IoUCpNhfv0gYhl5ilS7CrLGZjp8m64LPEkjq8fvL5zxXesUjgBzVSBRQHscEpWIBM5bcmZCA9i9&#10;rszEBBSWjMpplSU74I49xtdqt17qUxkxwdC+IF3lMLcZevOuAqYaWz3b5z1S7MPN32/o9JdOShhk&#10;n5WTem616leYJVhFqRuGjQMkLwxMTdmYjAwRha0NZ5zEkWMijhQujbbEeDiugIRokLUqhklo49kt&#10;hzhEoXFIuTEiJKuhFUQXAjkREbgAILBnNbl8X7Zvmd8ACBD0Jcl9teiwVjMZbNS2CKWDODxMWqQS&#10;Y7BX/aS9KukKQuEZSj7wjUCiCsxKTJqtNJ5y1+L/AEcqEY3+HmFCICjDQSQMTpDQQ0GQCNV8sGc4&#10;AwUTiye3hZjTG+6YunXFAcWV87fYA67wdr6RBEacJURQCqF4ZrBiqRUNaMRAbH2zksLWgESYArAZ&#10;x05nv49+WsFie1nXj+hL/YcQSpba5BxgCBAwaPYwYOsHwej8OgusGYsahG4hMpGWQNaVASUZGQYD&#10;OgACIBEaI9j2az7npG248T/fqIB+79MADWNOAcNCrIy4xkS1qeBykKFp9XzvuFikolr2SJWR6mc8&#10;rLxIoj6LOsnSdEmE0EN0+9UgRpPgcJJ1tgQcK69HwB8ktzUQgWwhpXAloHKq7LhC5hDFxBuTlumz&#10;ZJbrepylTxv7+p5kXebrXBQLLEhb1poBzkHLFpTAcgCUgFo4OiugRqxqbjRV08tjrAxLysVFUVVe&#10;InRsRTo8I7AOK2KKqTN6oqOUFXGFc1ADIgG9bccxMID9gUQJRghTkbtWQpBCKaIERyJOuQDwHEI/&#10;hQrgIpAFEUHmft8ScmCQ6AXHAgFvv6LFmutd+o0HVuPjkkXKd/PsfxxTMhbUhONke5DyP66rQFA2&#10;YwXZkHigXrlKnjf39cUr8v8AWOYIDLrv3eORkjDBUoDiIrCDgViCWbThVEHKpjjMxqTCoCiyQUTG&#10;JgrZe9WfH9crAv8Af23g+334BQUgiAOcUoxAMFoWg5xFFbnY6EEhuTgnAy53AspaFLUwCsuK8IIA&#10;KIlSEd5pxAEDkUAAqb0RVSBn34+G8oQNEWBNBDctY/lgMR6UUFwQjxCr539uMFTPj/3h+VwRyBCe&#10;EXq+M8BgoZcMDU6UFNDjp9MXGTPt1/r88MezJfY3v2vvxKQrdlpnCRAMyrxnW0mlJBBGUGYclG+y&#10;bPHjP1SMiYAVKzAEz7Bl444hcvpRTUNoNjVBJTJUKDkLQgdIjzBhM+Rv417b9LcK4OsiszjNzqU9&#10;uI5SXTYNSPwgr4yvFAqjtkMM8DGMClhIDQyDJTIZgFLAgV0weL2F5AlAoCiBWiJSsBEACqCw1AJK&#10;cA5ngEUrvsMBAxCpsANohjKVgBgRbpNIhOEADCBTA1oAf45mO8ef9/8AnxjHD3xwK2oTkMosAFeQ&#10;Os1j0DZr0ciZYADrELhtQInSelvIKzxEC6TYPYKQLgLoVCEzEwtV0diDl0gAsgkC2oW1CASUaqwa&#10;xqEExpF6oMESyAmFkJHNeK5rspJau0mIzYbVEasOQpivoKx6ijTga3IMBUqMjZGgX4ZIuDJJaakQ&#10;A1hp8QHJrFgsJRyAk3oAoTBWKmBEQsVrlXmDLECIAl4guODmClY42KWXIyzH6cj4fOuvPHRAwAHK&#10;6ABVeg5CHGAQVXLUWB5dJxnGYSoLtgiag4kDpIBoKsxRQUUgH3Y5gYGTtZIxo9ASqAb0RrDy+J+p&#10;ZqJCUIJiIuGgNq9g6lhrTD1m5nM9H6nf5H8J9scoxAAwQbaXoZUNDgiL5AAVaznq769A8HDRe2Xu&#10;r8mTAIMIAqUpIjCttkuEIhCPuMnEGjxsRBPTIIxIb+KI0U5OZdZSlBJwbn1Lk+zgC9v8BlYGU5Yf&#10;TQRNdtDOlNwRHSwWAYZCGCQ6LkFfEQ1BOVcYFgFXpJiACKMCaDJwwbZjtifXD16iZOFNEZKHVoF6&#10;KqAqB6JEDtsNgfJMRhvMJhz5fPmAD3VBanbWBUYAHLPiGquBgAAwcgDHPCAWhkUg6tBxljrdN/Gf&#10;U6FaBA9gMzYBUC42qCGGWJshGgIHkz0VNmJoMVKok4nsXDNyAcZkQDnikXPJTqoYRRw/7rlSk23A&#10;JAiBVv4JbP8AhWneDJSrnsn2z4xrz1xALDBNHwiD00S5bzOfmjgBrBUKAVCnlfhcg6qIriDYApKC&#10;pMJVvccwYwBNxYoJSBZVQqINFbDdQaFrJVQVUHATFguSWUEoLAz1zZk3sv8As9VSKRIIEnK2TiZ4&#10;IhVCaQyCVMXQHitLBt+MkilE2DimQSZkFai2SoDkglghhbiUKJFCDhQPqNALQAJVrU0+o1TxPzwN&#10;9oQVUBAdTitm2LiIWDQwBHHGmriPAmCqElgkLEAI0K3GrQ3CpRmjIBwY4JJSQpDgGqasF4IMRqCh&#10;LCZzHHawLEjEZhQQwKBQqrxwDJGspQy0qUrTTyJAEGAeGHCTZjWSBy6M0YNBArcCE6cFzZwG5eMy&#10;GpTwL93RYis80pHQA8F+gJYUK2CMEIg5nQGh+HORLUbgUwZxMJCgKImQKIU5sw774ptpETqGRcy9&#10;2l75HD519uJkaY0yBSHGVjCDwTF7sOIGBSq1IGT4wiUaowCAICcR4xiDEC0FFNdA4WybxcWABsAq&#10;gQCCgRECJRHBEyJhE+gnQwWATQQViiqTA5v4WRvUEhEJEt4BT0rIzZ4rFKYPCgSZvZpG8kwJcFeh&#10;OkCQlNFFaLmYoGRuNfn7fiekZSppnQETJigO9PbltyK4nC4wV2yfKFnG5khk1urJkQOaR48joIrU&#10;sh6mo5D6SGAOhVA0UWjZDeSp9yqCoxsAqgIc/EYonBVBoVaFCmgz4dBDZ3ltaOGM+hY4wFGAlCpl&#10;UkJIkqZTCpDTptccZVAQBo54yK2B4ABKCmOfPBLLvbxosamqolIIMKICDEqQzIeKABKLQvGCUcWE&#10;FhYxQkYiSitYEGBeYxMAuSsjgQWDQQGutB44CsOHjLHA1CYDhCjHo5oG8IBYkA4cnMrgjn1SQxiA&#10;KuIeQoQfoSkJHoSoYeXiIVEESxMrCAJM+YXs+FZhUAysvQ4ussw4iYGEoyBCADPoEd5wA37cpZ34&#10;/PKUnwphiuUQWN01LJBnMlZBYqCqyqnh4EbDfEpTCjU5AFFSwLYrgRYpWDCqQ0sgxVeARZ0SURGJ&#10;FLyCLbQAea/KbVk2FZejsJ4hRAGTwQIEO9nn0NhYImqDSKCwCbx4VW+K6gVAtbiohT/MSkqkgzIS&#10;wCJQJuJIUlgNgNCe/fEcSpSESoaAVbBBkeoSNsxHMpYZnj0vYm8qFVKnKDaIDAAAU5kh2ucf3wAJ&#10;1wulxCrEVqxNL4y0RAhGQq2CvwDSKulXuuhpIpiogXHNKImAiiCIWMjnTBQwsHFyO4TIGJ2BGtBM&#10;VctI1CwQiHeq1dArGEalqeWiAkEEjNeuQsuBO8gQ6OjZuBQjarmgNjNAuZAChHALkVBSaIcOm/5x&#10;FRBlCJSJvG6HqFllijBDpIFy5R3xIiX4OOdYGvYIYyPh1hZZZvIvdxI1zcbImkAQDAAAgAgAYgYD&#10;o58BnFbfNvhP9NdigOtVUkwlaAiMVDSmMYMPKXFzdJNFwta4U2EEURzxCBVybZEeFuwFN1opFORS&#10;kDBmQAuNpCsAAcO+GdGNI3AAGVyVUlGkNZuMjhQUGx2cg6EpmQEqJpV8MA4DtlgG9CKJUrIhyGAv&#10;wMMXqGIXJRDEhKUpRQKC0x6QyKG715lUMHCFC/YoJWVIjItKNATH0Nbi4RAABSugG7SOeJWgISoh&#10;aD49NGbOWgf/ALuvAe5SirFNWDR4whitEp0eCqxoAiBDjqZUbEFLINEaQkqA8ntNiMCEd0SbVQ4t&#10;XeD9gmptD1w7kZtBWltQaG7NTxBIgnY5H7fH++K1pBpwJJXFJKKTNPocxhYx1SBWQ5YCl++lG0Ui&#10;CvYr0wjBYKgwBmLTOheAE+vNAC6mgqdKBILfZo4FZmLxv5Bo00CUSoN0OMCSUyXHLgSj0Id5OG6V&#10;cNegjXCSmEuV42EHmCoDRkBC2tXIqTeaRiLC0nk4hYmEAcmQC3pmgY5vGZ4lC4HOWi+bsVhG0UaM&#10;qqU6EeGmPOWdAuRcYrcWXzmQ1s5VEJSkXUVbrEMZ/wB4eDItwBHI5MHC/wAd8GNXgrKRVqYUVArq&#10;MGkZAbrQBGccPuwhVJSMAqOCrBOMayBQEEVHAKi1gqU8lMCpipBCIV4nchgYPIoMx3cZwcTcjCjk&#10;hUiQjq74xqu1DNyIm508EUXlSmkW1tMAcSjRtTHxDGCI08VmEZYhopxRMSqcW0KQIMysQulJffkl&#10;TS6kY8KdbgMOW2IWZWHlkS0NTLmBAQcLnpMKso2Lc0g3Rmik7DDa1tIUBNALcYJHXAURbbMUgMaA&#10;Eil5i56J0JhOGG3O8IDToqwChJAZgLaZdESwsYAqBWi1Lji/oQFCh4CAgKtrPEVSUagkVZHQLRHg&#10;CEWMbS1RtpgSOAHDBAkhQPlBPcg3L3wgDCCBFuGMglQstM8aFKiJKDgAFgtEN1FWcahwAxJrIQCT&#10;xMlYYCnQCuQtTj+KKFRGWoCFHlPJ09reYTIgCCFcIxJdlSbdNcgIeVQlFpNAgMAVgIVTPt6JX0Ir&#10;ZoFFaOBIVeq9E1jHhpwuIKcBiGFUioQApYmGWu3Tckc/P7PWOHzr7cyPhOTDiCkRVIBVEb3GhxUY&#10;ccaOMeUrhVicA8qaDLDaBCglI0PJAQuBMVpaFgFN65GAYAVDiksh3DseZxj59v8Avj0pU8b+/oHu&#10;jD0QiQqOVQOHB3MFhKhAAqUUdooW8mjBCQqFjlM8VpICKDTLVWV7RVJyEsHA5VEJVBAFBzZzfOwD&#10;/fg8+PVAUs/l6P7z/HAEzegBfFGxCMMblt3MMamARNijQQeSUGnGhMxBSLD1mxp7kC9D6ch06MEf&#10;t0BnaQniRxRwChQIChiUGGQoH9u/8+hc2epl6l3ezVylYQatYgglUwJyF9pBTBWgEIIQYSWKhBUq&#10;rtOYqsxePXChDFeMkMoFFGFEnOqY7AAQaJwi9updeOufoDOFEVKAeCQCBmTohxmB7s/38cAPc0zx&#10;RmSgJWL4b6ApgipiQRAs2gW5nMKYIKQjQaQvKOkDoYPXhDdvqZIsaiH0gB3MqzGyOZ2bhyZklFhB&#10;lZ+5AS179P479RmKE+hkI2cUuML+RBwzl48lP9ZMBxZmx78IS6+971Tx9nVmdwkRil/TUyT9Iiaz&#10;FiwmwFUZGlrmgaGVWvHWCxEgQSDgXdQzxMn+Eow2laI/QV2pMz5BPLsGx6+KOshdQCm0mDK77AKC&#10;jkccWmG3TYRNZVbttY/m5QQVgQJkWZkCwxBDCA9gIdeOvoCe67fPjHDkEh1A9pnUYznHCshUzESa&#10;gyjAJRcsSOISgSoghHvDwAQJUgRKJDcgJCV4CAAAAQAQAMADA0aOMHBV68z8EOZpj5fHIVfO/twI&#10;vyUNXCggZYMl4WgwNtSIERBrQF7St0eCAcop+TkEq8FM06bKZjw+RnRoaKu6ZhEmKBKQyrm4jMMC&#10;jB4Qsc0sqIMlFOgEqPZjB/BDUmwLBjj0QcPIEhVgETAyIA188CKULRqVyEuRmIeMk5HKNCFgKl4P&#10;EZgGSyQhaNBB8AIgS4CDhVQDBAIAvHBue++/zwmSTsz/AK+xxxUK+L+h6JLH1CYqQwYQi4rQLnXE&#10;hRnqGkSghFOhc6FjoLEwgsVacwihiNDADWmgAznSu3/bP68xnPwefRlwT23xlw331wKMKywW4AkT&#10;qobI7csjEYUFZKABsqSNPxUm1CCgrFQeOUGd4OBKsi5C1V9hZAmQFHrYIe2uuNqkHTRJ7C2/HCpU&#10;rAchpzRpeBCwGYA35wfnJ2cQABMv+vffngYQTgQdmkKK3pjjq2xx8A8IBoBCBCh1iAQuKKcCMuAV&#10;lqJsi2gUI/YxI1G6Y3fv7HNjyz8/q+oGmsuZ/AnfDVuGFvaNc6fMMe3DONu/3+f1x9WnODfgn8L7&#10;duLwTa2ppfbmMXu+5njYXWZ/vhuorBenHDlZVmcSvE9ABKiFEW0RqrDXt9GQe7/HNVGXJDwH29/f&#10;7vMh5f47/wBHMjGg8aeXt+SW98dvy/vf9v0EbQSvjInuZMe/MrOSI5MBbQZGtAEbgsEoXWMIjvu+&#10;p1ORdOmYKfEi/SVb6VSw44Z4UR80MSyuF62YCfiIyaDHBZe8bW64qr9/FideyXVychV87+3KTjPA&#10;QM0uzfbwSrUxRxcmRU8kMKCZIfJACAfH0EfZY+dnvo36m2YEoZvjRIMfNyIq/axLRAL/AIaUQO+m&#10;FB+WUMn7/uP8h65A0cT3+iI2nvQDyUpLQFwxfyECvR5fzy48o0XA8N/+bGQq/gjf4K2zBRCLCxkI&#10;9QmG9ybGsZYVSvMJIqABqZsoq5b6IcNqxAcAR8f9AU4q+Af6GhUaO5odrDCk+4tC/iw4fovLlw1h&#10;MpBThKjgxYrwTPk/A+v9h58AkxR8jS8OBvZH5hPQzm0dY155mmPl8cjRuDRPJN8YHpNSdggqXOAO&#10;TNP0IZrQCsuYIRekXSvHKhvJyAjc9im3gWf6/wBPNDKOta51wHqja/1u2a5E8qKpmR2kNaAECSHe&#10;eHUxQqwm0MyCaSDg54RSCzlDs6doJ6rj/wB98/4KRTCcBbwhFlpsGVgAYyYoIiRPQvAGcuw5nFBP&#10;WutBSQN2mfw8BWH0hzZQoB8O2zoHrgb5pAtmTYrmvt5mv8HBAjRslrTPia+Xn6pZE1g5vHZz/wAv&#10;Psf4Pchl+PnPt45FzDHEfe/15M8qSOriav8Ad5Egyn29/P8AviPA7K1JrloGWwVMvqVFJ5YsPnAu&#10;twfGQOd+Cz2AM7TMWxTDH07XY6fMAcdZ4ZaxRDoiY052sJvGcAFDEy1CIrga1C3mjLcmXKyAquVz&#10;PWjBj8IBiRAHCRIvuyNDiuLBSzcsoB+9d8kP+DcU2yZ6mjiXU8HnX4PnOH7T78UEO2klcJFYFatX&#10;IVx5w5ApRKrdkE3RMfO7v4+tAbGNiAiuOCOggfUJ52f5eQ4Dg2GB3ISbU+TmvIIy1u8rkAnl6PMj&#10;ocRMK1pFf9LWJ+2QUTUrqgIs5vDibK9JNEP5T8TSBPCC+qTePun7fu/vcOhDzVn/AFPSa+7uba7v&#10;oL2mWPfLYtT4xUp+j4071RmMVVsJp+i8uSHUcxKYTmuf7/JofB/X1/sPPn7rxxd+4TEEgwRBHIvN&#10;4rosvspeGixmgn8in99+HiGQkBjpUjJpXiB9UZICiiJIAVDinbAXDHeCSlgaCib400DNls5LVvoF&#10;I5EGQDYrDCTOnMnZVkdg4iFqyOEFUCo4owTDvGTKcGslC35TEUrc7ODIoEsp9pFy1vyBA1JHgAYy&#10;EANIHheRnjoRdd1DZU+hdJJjEvz4h8/9/wANLIgNQeP9wnbjLyFXzv7cJQokLbRKHth0iY43MGiT&#10;KCiBTcGE0fSOaFbh4/WuZ/1/w8XmaycA+9Aus94+qX97Hfl4zvkYde/7m87/AMBsOlXjP/LnV0wu&#10;Z91WX31jr1VIiKS4IzawuCdiIIyM0I+xpNIlCZcNufGJr7936VRSutEyYNoUwoIABM8PgURehmpV&#10;ZhHUmWMTbRdwwAbyIRs1x+J97fv/AM9C0m+v19EFqBLeXTXv9Q1+Iuu1+OVPcWlC9aQ4Az5Hicpu&#10;TGSsW+V/p/jA9tJrN14x+eNOBJIGMNBCM6jBmJ2eFKhbMVRwYfXhh+4jPm+Z6F7b76+lAbTwjGZc&#10;lwlNFeTk8rnQrzPBjNfCstXqQ5AuVYSzO+5q+uQO4IM5Txx+g4Y5N45pkmxApDlXAvDasaGeg3Wn&#10;1T5JsG/IcgCfkuZuYXfVV2QJo1yG0P8AsCF6hseWko16RdpJQ7MiagJSnGgMCfGPBkVT2M8Jy4nE&#10;Fvo1hi9VrtTwmn6Ly4KveYTob0/GfN5ofB/X1/sPPjjeE/HEPSNGW5OGsTBVOaGVHTU1vH4zxa6l&#10;yJF0GOPoArZEjbtZJhnTz1bnKtuaWqRAoPOQ/wCfMzODFKstaTLoAFRwt1ThGatRqfHWKZc0z19z&#10;llqPhhUNXtSl4LuHOzYG3gk1qrFatWWQBTCyLzUBOvFkujMORpOwIamwWPGBU56Qlqy9f6MocOvZ&#10;tNc+PNcAg0869+fjX+Gk1JPYTHbVw4/7n1I5Ky3GEOhD723A/v7r6P1X755TjZsiv4pPt6qrXjHR&#10;J1lv/J6MuCe2/SMvj+eP88a0lzwQ+0uX3/u/UZNOhczo7F3PPtz5vdb96H9f4CqwBRW4hL4Nw3p8&#10;PAAlSNZ25IyTWclnIsxuz7b9MFuXEdT7cGUFC58MdIickoKIKJ4lAAIxERHAj75+pUUw4lMEciZw&#10;/wACf+cz+utVdzNAsuxKArZKdlMGWBQ7EBiC8s1prG7v9fRx9x7Db5b+DLvf0jX6UtdbOnm5lKAq&#10;PW/4RAv/ADImRiW6QwAmVb+oJvyUhhz3vGQz2v29J+cd7rr45Zn1eUyAAaA2Ctp/Obr5hrYZCyiq&#10;DMagFsjoF0/JgdMSM820jSuEqjbPxj6UBtPBS4IwsgUxBOcnbm+4aeWE2nrFrFaAUX9ADWLkBvNs&#10;gwqZgoQKB5kZ8GSRzuUZPCyAILQCn9PllqOWUv8A35HV5MdJhYiusLgb/v8AHCC2o9wUgoPjz13w&#10;V0S4ikg4UM/OaLvATVNTD3K7oaOHt6LPoM19cJp+i8uGBjAZ37H++aHwf19f7Dz5+68cXgWk5tKw&#10;4wpYFMcZsVYwRwOJrJLFrINp/aBjK3wETCPew6PIseGI5taVheNwtOI6eCttDYWc78KT+mTcQAEC&#10;4BDEpEIKkAZNIGsgDIbNXj1ViLL4SAIAoVEiV1NQIozQmRdTI9+PH88IRrLJk6tFc4OZyZjrbYDS&#10;Je1Lwn6Vn56czoUmeGXdTJana2Ndvg+BsIJSNaCfS9d5Q9w0+X+/f/DSWGwnkabSA995noDKpVau&#10;AAchAWD8cocC4BPgxVEFaoPoeJ6n7X/bH2nEOTOX7r8fRNYoVfBzX5905icYVYiDaomI9smM8RBi&#10;MVaPY9/H38ekZfH88f55kzhW3azcgd3rTRrioIr4L/Xjv2zriqCjMj/s+iWVBURhIFoKnbrhNHUC&#10;CEBVFTDaL1wgjZu4s/7eAuj1ktwkx5+/CpPGjHe+7/fHqSBksovCipq2TjCFMaEahVD07Eii8VzC&#10;gZZhFDJoWKB0BREsJtQZc0PibZGH64e8ms3KjbvipvskHKeCRIGkWmnWuk4QYpRBpWL5jGNeV2/b&#10;GP45cVx99ffiFhS+ZFjBAgU1bHhplecDsIAVTM3tM8ltyMx4+/MEPmf2+p+plGj330mSh2CBsviZ&#10;WgekJhnv2cw2njFvnXjlhkqcXJDcw7znJg4QSACIhYag6yJdLR4UF9PatKgi8BDcbxhJGOB3Ggfn&#10;CbWl7xMliJEy30cSe8fw3CMQUShjkFI1rojGk4owMNlwwREAiqS4fHI4z5uN+PicyEkDTv5x++Ti&#10;k7cMXdZxvwni5adFwlY0uLNB1Es1G0qAAeAupIcbK0kh82GBXFwZfNx5NT88MMJ1sDAQkojSCNMc&#10;jBouKKfF/wBCULpBQvjb4atAYwONJOrnnH9P/Xj7mh7XrP06smoFd1/iqDlGAZ8AdUVRpMVl9N/h&#10;stNuJ9u/Tg1bkPrZco9CkasfsuV/0T7ECwMGcbSQ2kheQAcaTIYEy6gXbAPWhedX5Q6HHQpDocas&#10;7csUaXpFVuto0sLKiEcPN5NBC5T9FmJFU2ukg+nDqK0AoYCuiEKZ7f5+/FusubIzQlZhiaXDlgZo&#10;p7jgbjx/r6VDLyHMl39scWWgnn3Qe8XF+XXAMkYKQAoxRrsCBpJwcE143br/AL9+RhHqZAWIoyoi&#10;UJZxBJfwv83ZQcDciC0UAUyZ5JKUpeQ8CBz/AMR2Ujk1NTPfWT2XkwkF4Mt2IpGgEjPSrWrOINL7&#10;tKCl3JEcmxVPxZHxEHnsuKbaueQdTrX+m/jjkT9/1xgnVDbOPz4PF6wVFfuuNSv/AKcnwW4yCP52&#10;XOT240g5GJIVzpsF5CgQBe4C5qqQc9HGOsaOkFJgUWnPlOCKd4r53/WuYX3/AAvqLR0k0b9BtYWl&#10;OwVtcBcwU4XRyAkDOQEGqIJHfGgMaRBYBUAiwbhAwlyosMhWEbkDMZGeGUscoblwCbCEmQKrUymH&#10;rBZ8ajw3OXox+fB7+2nj3oeop8uHuOQfHAXJZcV+Mxp/O+UPaGegb0/0n88T7zSAoCMQLAoNOEMB&#10;QlKKBIlGQRR3lMlPO9PBO8zR5u8/n0CqiNMkBmGmRdAFuuZEGTAqJWjMomwT800gZESIroymwgDA&#10;YBjObvzj28n95OBuuNKjOw00xYg8svC2IVAEYu2OizizZEyOoIgmwWnaXheAsBRRUTBxBsHlw2MW&#10;u3Ch9o/7e/Sl4AcsWqQGAoBFomIKYg4wjjgWkWtwpwIWCDqsHgmfdFjFWGBBAgrZ16q587PEn98N&#10;MyoJhlJgFgnB2lDlI1FmRlWYCSbQW+5wWkKVTIqJHGFiRdaACQDAo4jKQyw0JEFUBRKOEmJRAqLM&#10;UKL5MOOuIAlIA5RHZ/X347ftcUwqGEyvleAHA8ZMBSKQdggwzF4ftgEloSqFwkIZwOTW+5gxNGKq&#10;IUhJ8BnsSOWkdaqoqBE3ghouEZJKBGRU0IhLIUIhGLZYiQyAwBAfIi4fVAq9y/bXF4BAnQEBK5m2&#10;5cZZYstAokhhwAmZwdZldLmshwJE57Z96EgoQKZUwhS+hTK9zA+KDo0igiiURhPI7f8Acb40mQz4&#10;Zm8bkYJWO/8ArHBEeaVEJ47HOjLDhaWu5BsPgiUWCTM4UrTe/LUKpfNoouhu2HAnYLeZOCMYqmoK&#10;Bg7kBkEPk6qY1QCPCmI4Hq1N4nADBw16vXQsUEYYggnitK9ISfgIlcSRwCDjAlhm1IOXInnDWXrA&#10;PSGknbK2VElNEKgmRbBZ2Q9IFdjBIhwncuGu33L44/8AyP8Ajn/yP+PQhC4ektVo/dftX8z/ADPt&#10;xBilReVyaIikJPpxAbUeQt8W0oZt3+tkm1Y9aQpvys78458P7fn9ORyw5ZcmR+AmTJ5aoEvWtK7l&#10;c5nS4OnmJ7zdlnPjNVWcilmYprwDBfpMqPtPAA/TH+uAL9gS0SUFkleAv+BwZIs6oK4q8ONwcGjN&#10;GNdEAVDFgxmK0WApRGCx8WoE05gWFG6R6lnl3/PtxF8wtlAWQNiDFeB6A5DWGZskDEqos2kkaLIA&#10;EIoIjsYs2WhCByFY2QGaUmfT1yHCTg8cqh4xJFHNUvAgkKn2xX558CpCZkJMrE7uYvw3vJy+w04C&#10;c+LgDDKQOQZzUYB1gQZO8QDKkHkiaCAVYunWiVOHm/LcC1/QggEXHxjUqSGiCfAdZye2Hyzc6z6O&#10;Ow4rYnhQKXgOFdR4BHfIh4jj8G0rqDEnn4Fo+c16HRebiwj22GhMnOE5QBwciCqQggQIbIrThLow&#10;yAcjBlKYZQCSChIgWKUS7jeS+ma5+DxzKilCugEFVTDpDlR0IjtJIflItBVAQQgUIBDNCprEAJAr&#10;d2MxhAEnIIQ1ptcVJDDYTsOF0AHLhWOWEYwYGZ4TIVNVM9Y/H54bkDbVXNBGp5eu4bvg0PDh/te3&#10;ONPMxahBAU3oDQlBDOOIp0IVEIR7bmtaggJBF2r2ZWLhkQWRH11tISxhKoIWl0qFAxF52kIKhylO&#10;UBG5GJcwHFxxE2a/8/6cRKXB0oaVOgXv2lhxhq2/y/bH/wB4wiSUmRMIECkcCCDiaVpZHEcqFFQZ&#10;Hi0ijNszBxSvSwcA2nkHBUpohoJLDF97iEn101ii4ZB/gGSUCVImlSHX2ZTWXc/J5zkx9BFCqWIG&#10;2A0IBMjsch0Ck0VKSJYZJ3zXhX4ZfxCA5TveAYpZkgJmIxYNhjQOJZAxAqKAahwlA42yYFVUkBqS&#10;MlmOgIIQGaVRQg4iw8tCc0oNi+QjyskQQCAogdJqYTN8laVEUAiZYkFyBLicFrGEh1jTKeGAAQam&#10;xLdKD1tImNBAI01yqZ+K1hYJy76MrKqoaREJN3kMcAEmNJgJvSDgCVkRicS/kEULfBswiD+6QM1K&#10;AmMhP3xrvo/94AN43iImBlRaoiShp42GBaNC4JMJghwP/D2QogDYJVIJdPI+QpdDkIaAEOz9RVNo&#10;gEbXpmeLpIG0oDKpIIAo2JaWWrBWAeG/OJPVeARI1Jm2EDEOPUbifHtn5eGRMVZCIRYMQIjGu+Pu&#10;ZtzVhgJFyQGw54f3txblEJEGVXm5BOzi2pFolEyZFfFV3UbABTxbXM5gi4gyKgydmUQcKFYLcaAh&#10;EWWqIcHcuUhmhIDzAAA4JUPv9+P2HORt8I2XC987ei+YIFCVmJhLn+yFoddQQQaAocOkSCKVIGEg&#10;BAZUoBlcoexMyvE1pfAlKGluwcReM352yXZc1/ScJrNHx0gc7SXB9ptXgjmiFLIl4I4ygCuTK0re&#10;wzLyYiKYhwoD0XoVy3ZyVxIWCErEoh4BtgkJ9lNDDQBDEgSJhnAHYBT6QKUeLhgk2GRwBj/oHXiw&#10;sZ8WL/kPy4R/o9krheoS5FujAOAjqV5LezDM1xIjQRlXrz1vkHPWbAyF7k8Fq6ZB1ppbkGdqyDAB&#10;fUzW5YFOtQUFYF5w4AYpOLX1pQidKMxIcvheri6NjEwDvKtpRmGkLS0NLAixwBHe094kO3XPOl5w&#10;/wCChVAEiLQpGNy+jgNcrwCSHCaAeg0MgGV8sKFeABzoweOVeQICakRBgAh4wgHEugxA6jkJAJwI&#10;xhNiMKLVqI0SLwpi4Poq9jnKCKXJUHQByJqgIQCijxODsHNSCtCBmVbC+HFY3BITDYUEhSYnLBrE&#10;oQdSAA3Xz5+c+/CzIDqMtKFgQmGKPAI4xQGJx4FXwsm1RquNW2FOAYHistzuFxvgv90ClJmsN+UW&#10;NMsOXnH1SEkQQIAgvGxRbhKpoNAyjFJLdII1rSVVgSYTgdxCREdg6aEFSGtGpiqKKWuBRbgbTL7z&#10;paaHKMCKaJYI1h4D4AxHQbQYTO8T/hPj3x9zgswKqIadQAgKBseH4OBhGsywFAZiuDQsQB2VEMF8&#10;qHUjzcQWVM6AmFBUivEqPi/v24UJg7lklOFsQgyZTuiH5iQq6DE3Aslh6Gil81lC7KcLuhUcluIC&#10;wyipU4HOzjEq9O8CARBSlLNRgQR8CkKQVBesG4NCsWwDKovDryqMioqqpyS43Dg7HFmdyZ13xIzt&#10;hhkZAiyBmLgItILdi7JRLASCCetLRMCMQCmsnEVKwVaQcECImRmhk5gCULYQqBZYrSwjgFhADJEC&#10;iM4yAVbyYAsDJGtFQW4U541GLLRoVmSzkWMDIEQmhuMoy5RK7N4lqAqLKmRYNpwRHh4gLMJxZLC1&#10;COGYrqB5gJgVAVQBQtlOFzNIE0Q2K8l17V4HTIyBdkcD+INHLCh0jBinBibxKQBAitBWYw8BNMIs&#10;AQBVqdqvvwVxFERGIM4SifZ4EN1yC6AvQkLRQBxqgFmKs1EpSjgHbgHcQDDZWPhBMCkhAGKRQNJu&#10;4l4EEgFCCORElEyJh36iWXBPbfIPNJUKG3UWKMtHo64dOpygGZILmeTUSKV4QiSqeB1Go5cKySgW&#10;K6yjgwjBgYGBg98d74DhO7Ptvjf+ih2xRKSosKS4BmPGiJPnAoR0rbmqhVne+CT5qIb5IysCVyOe&#10;TTjXfJTpkiWDgOBVUcbxfEuRODEvqqGuKzAkU5BDMClAGGwA15q6zwCYLAUkcEBGKhASHNCcQA/M&#10;QMmWPD6KGXj4bAXFUdu6yJ2yLgz6uCZFmOEHAQ1Y79lYxj8YI5CeMUdDTUEFdNwBRX54OPQCwscS&#10;RcEoPQYIQ1RW6g0auXp+6P8AvxZv3I/1y7W7b3xya42a8Y4mU9bdjAiC4Cb/AANVAgweaMUW4GjJ&#10;L4HAoxRRVkBhNxoCaATtNqLatrzBBx27Mm2WfkYAxx8LYlVYrG1akq0HCAjWVAIKCIEdI/zsyT23&#10;zUxS7gR1iHKmRnZaJywCGBBK1lWWPcQ4CIAuCBtxVuGRBFfErAEVpZaLYhHBQiESJjge+LjYyHZX&#10;xxUDXJVQct4RukKKCZQWeNIMFYQPFlAg2xFScighizWe6C4ZMjKCR5Bm+DlbiaAESFhyngbYUeal&#10;pTD6De6hH17gCso5/BnRRNzOCZ78zo5IzLV8EzfKShSMyW/mF+ZHZj1hvcPfx74HGShBGyS6Mpiw&#10;gexTgr4ls1AR4aIUjyj/ABDDiFFEeOURrn7TINSW+kZ9fKExt1pPlHYV39C/jncnBR5+vi49IdEF&#10;dpyvS9YZYIM9OQjZxS4wv5EHDOXjyU/1kwHFmbHvwhLr73voTx9hseZVACx6DIBhKepWCOVu4yDw&#10;FApOtwFrHxF5zJMd6Ak4qXgocIFTZLvFUVowgqpk8S/f/vBGtqEGVhZhNzLKWrwhTAx5X7cEoYgN&#10;EGiIwMiCde4YIxBKRMNCm4jfYrEjOQO09Z1cphIdHSlxTAiGojheOM8NGsLBiwGTw9xJAaKFBpwR&#10;BfYFrOtrnIDG8KFqVgY5lRWXv4+OV9dMDhgyJPZASBzUhBoeoEUqDUgK8IwD0UHvJH/XzwrV2AAk&#10;SILtgCUT0KRCvAQwEgShAMZpUwLRaQQD4nFGDIgCQkAYFrTUCfPbrWsdeuB9/wApxNWTEA6Nj1/s&#10;e+VEFseKZ+EFUARvw2tVVlQEDkFOiQGUKRGtkaOEGWSLiAEhSBQBLlc8G0P/AN4qDG5sMbN5Ag/9&#10;4253+/bibV9xP9mNcCEkkRywsSavv2JIACvUGQUSUKDNXi0kdbVWQEBlXA3KkI6EA2DawQ0AhgJg&#10;yEAgIEMJZeXQGsZmc+50FAxt4V2TIJnMUY+Qtzush0Loumcq/wAVvuhjiHXTE8YXfveInQRIwkQo&#10;ynx78xFWiVoLC1SxoiEhjhWMhJiByBZXVtO53ZT024cCUcBqqymRZgKx0BUuQ0JjAA0TSmRzoihm&#10;iW2HHjMcLc52cNuNzPn/AJOR90qDRRAdku1tagrw5osAKokD5X2c8rGrJzeM4AxwgXlYOKP6toiw&#10;QrGU1CuzBybNNPPH59uR73839M/PriJqk/Hnly6OFLBaXAQLAEceKQMUm0gipXDDYwBkiCquiETU&#10;aaETiq14jD237T34Iho3t0RcJoxMEFtsTU1++PR03xxgClSlW9wipuOu+kgeSRMqQXWCOoD5yKNO&#10;N29/64cuSoVp5OfOIo5ccKpCgSEY2RCRSDBpxLCBSdJJ5/nHKVPG/vz8PixM1/WL+Ae+8/Q/vX9R&#10;T9IJpp9GPdLdeLDdE+SehTgOR5jCetVD0qFLMQIhQRHNOIEIOTAUZUmcBhDB9hVa8xnHw+OIjO+K&#10;BIywILBt1QIMrOQBkBZcke+RjFb6+621v2eHUjYIjBMoYJBYKjK+ojk4qrYCqMhAoIQJMgiGeIk4&#10;KwwJCIO1ilZPxVh4Z8EjmMypISaODSJXjISM4EgliN17QorfvaFdlyudXODgR4CRmQ6Qeh6badVW&#10;4mP3GJoWLQ/5OVx2njAgBox6w8hFKOMaT+x2X44YVsKvsHNHMw58Y3s18nycb1BxKTdfTYwsfi9J&#10;Ulnfw/qM5MYaGzBKX0ZfAXhch1SakyGdX0yUpLQFwxfyECvR5fzy48o0XA8N/wDmxkKv4I3+Ctsw&#10;UQiwsZCPoCeUjMUQStFeyoPspkWpoQAT47QXXfqDjiCn7RW3KI7DN4iojUlWe4TWq37Cqkg0ALgN&#10;QYWQIyOEHJ9zx0Z7v49AGuLKIiMBXLK6obuIwCDtKQHGVjBFlktXLRtgwCirS00BBxBihlWuzE7H&#10;jrsgcRf0+ja37IGQTIwT4c5wgyMMdibQVQbCfCZpj5fHC59CU0PhxPFEsd4cQwQDoLQ8B0EDx/go&#10;JgZCIeEoC0yBqUcA0zfk2b3vgZcB4cZ4yHm0F9hoqe14m36LzujIb4QkIw4qpiDMuEFEwFEU6h1t&#10;q3s2jjADktZYKqmAUPbxcYUNjt4FlIatWkmXM2KQbxplLcElVQVCCKlc9HBI1aBkkYq618juycmc&#10;vAmJ3uhdtZdrwTZDnOFYcobBA33ODGF2GHyzrDDVwzHJy4WCeHSd9FPtjliToH+R/wC+ppXo0Ptx&#10;pLnN746nkP8AJ6JjggqCIjYwI4KIeY2hR/adITx7y98UMvCUE0RaOICPlfPnCXmQcCrjAMKZItj5&#10;zrgo8cTMjWrTM2GZcYn1FwX1Gfij/tzY+T++HnA+qkYZTRWRCrjcACGB1BqmfP8AP8cI0KDFREAi&#10;PYiJ4ZxEKqoHhoDaERHB5Sq0ys74ZDOEeAzwVFFCjAiNWwOnHihwjkDnOz+YFw2G3o6b4eU4EcNm&#10;bGRdnme/Cfx17IFb0at0uTBUZgQLXgEER0jjkrDPjr+/SCYz1rrmYIGG5TUe3rCjxgJgtaQuRAUa&#10;Bh7PPw/pQj8LvZa0b0mdutd9UN/AAKKOtMYpQ8NJrJ6K3VyrQa7z4MwYSeHHMw4doDY3vIoTd1lf&#10;Mg675HL439+YM8szZk6UITb88s1IVEIKBQlVffM+kn+GHWezH78d+hITXX6+ixzw8R2t8v4ci23G&#10;wjYGnlqGp1QksCQt3saQog6md4U/OUERccKFAZXukANCqxS8Tsw0woqnFzStefKRGRzXJow6OfSb&#10;xIVcZ1SLMy+2v2fRDIYly0ERKIibo7J3eI08IMfIt0Cp7F2dfX2SyeDP+FpZ7f8AyJ/ffATsjocR&#10;MK1pFf8AS1iftkFE1K6oCLObw4myvSTRD+U/E0gTwgv0JPKveZwgrZCgzfPChvh/GD+NfT7fURpU&#10;QRTpETxcccMZU2bS7R7QR2oQUgCRHwjkfb+dcJTQVoor4iAsNmyjF4g92wgIUsq9tEMnhgkQADyM&#10;MEliQo2KZS9GLLX+Kl6vTQMKCkQlJfcznD2skObKusTLgJvi14/WRUNAFYCilul4m8VsfcI+Mi/6&#10;t4kbj2ON4S9Wv8AgZQCosZ0dOrsxfCchoEEzOCyYwKswPCgd6Zu8D0OJafFhL+gkzBhEN9dOMPAg&#10;EEoiIjpHs52Z+3nX79+Q/O1CBhgjg0Qs4WrKEvmJ15MJ7pxoEoIOTnBf4yzJXG+NkWRcBTCdadZz&#10;AGHMZagr2JsrISZPJw8Up2pFpLsniOPhll5lBWQA6K9BImcd3p4FpRhgqLAnafwuXoQxMbl1jDre&#10;NZMrm8+Yc/v28YcPXE7GS1RT2pHGcXCTZ6x/3Hg4C9fzgn7/AFwqIIdI7hnGyHYlIeBhEAImO3ux&#10;iJNq4hJMfrwUSW9WfniGq4FER3HUqsNxnBpCsoorc9Am8PWeTuUyXp0mNbzmM3ccNnyf39DYYjNb&#10;fP6cTzJxi1o1yomA3h2XiVVBJpBOkaJcBx6F7b765m5RkUdJAbojnNw8sa1bAMBGA3L5Go8FkESh&#10;qITShxKzPBYXcz880fh/rjNzAqwbKE+9vn7HG4LGTzHakYM0IGADi0saQ0gln5CBQVE2emM5+Dzy&#10;yRxXwRPcO/uRJDcTdJkM+aOkREq5gXg/ny+7fV/++PSwMbWpB4wdFroKKBqtBt7wq2rUSFMKN31P&#10;tDsURRBbcrpALpBxHHEEoW6RExkK96cFGnFlcazkqzMUIzOZjLwvwkGyijFiYHIiP0fjcef1/PJ7&#10;Sv7d30GiHHclAtmCPQBi/TiKpFhTuVAVwa8iqZE1oxaVZPSur4knUKQjqx4LUHT0IwIgcXOA1Iwd&#10;e1E9AK1zehQiS5BlAdr/AACjegZ9irpDKvfQwoVZ6JDDIKIYou1Cj5CjkxTorwpi5tzIDRbEcekB&#10;ECAr6uvgJ2TeOaZJsQKQ5VwLw2rGhnoN1p9U+SbBvyHIAn5LmbmF36FXZAnlCmb6/n/44UF+oEuH&#10;gygEKguSOdS4bA5hrnNjUC/yF8Z5MA/+X/HDZJ82yIQcvl6Ji8CcfEw7bJ/vmF9z/f4/5wUAjQYd&#10;kAEck5fLQ00qE0kUKFMHpnu8AF9tbL04GzvkYyGIthovf1q2CxAIsRMGGgAVdcrmy+ByAbFzUggy&#10;pGRuB2ma6h/PFmBU+5+ODsLCd/xjiXgoAxwWmLoVPu4noAOczykdqVU5XPHlkKopQ5Vqry5+xOVx&#10;LSOfdPnyvxx6BdLuCl6SFd+PsUeAbgTQFSzLkLIdNrOU0cKdhf6Pml4iFQiY8NikNMHc6bzCQgh7&#10;mqHsBrBjfEhEyFgxFZoVWFxrdkhECDPiFtvh96+6qLhlBoDqIRz4jTlFywBQoESttpMGwcLUSYhj&#10;FyhBSItyQ6cXWPUCJIMS1BJGpwFkONKqtIVXC6bhQKYiwyXR4MRAh9kmECEMUNLC4lwYMT6AIAJE&#10;TD9vtxwYMJUKvlgF8AepjY+T++fO/D/y16mR1AA8qD74WQcFm6KgmAUGpEwQizwMAEAEgEDADwfI&#10;cVGuv6/21/jhLlr21v8AGvSFXzv7euj8P9cOWIjIlXpVtmAhv49G9F9tcQRABIjIjsR0ez+eTKks&#10;qp0BWhntTKCzCRxQpFUYKoRa8ZcN99c8ouois73+zlFkoMbgSQJhEZReFPlJ8efv9D853RTfxElK&#10;1cUhIi1yPLuWf3v0pPdaAWVm9U0P5Xd75P8AT9/bhw2aVEawVLQFFFp4iMeIj4TlXCxSAGrxc+fM&#10;N4JQgiTsglZYbBciiHr+B5aLMZSyDvP2+136hbbw6mYTJ8HFawIXyOW3yIvOcuJCAhy4Ie0HrIiA&#10;BCiNUZAi3G864iZPgoNgseAFnBdarH7IzvEMB+kxj0i7rVhgqdoY9v7fhzzYz/ZtfSR9VSUegIKw&#10;xnOOxhwkzVVad31kLcAIm7VN2rWTnwE7Iz4MkjncoyeFkAQWgFP6vLLUcspf+/I6vJjpPKAFhztJ&#10;9mTxjhAREMhrLfSeVqAh7qP0cY5G4oQxG8bDoLf4Kxe949F6DRVYVeJqqdpa54wOX/29cKnM/wCr&#10;/nLyMBjFgj+F1/OEjB2tK0OmEz16F7b76+jO3s/6/wA69+JXdrPy0+pYL4Lw+E+LMWJVAuVzksJN&#10;GSwVxk0PfpRaIEP59/SPh/j0rk87+3Njkb9jOZkwzfjN42EO6/ckwbg46nV4ocEVmhhBjdXDUVyc&#10;QARlgI2u8Ivs43UnGuAy1QzhWDyNI02HjwAGF5Mb4Qx/DmvCIFMyhlxMQBJvLsXgCDX2Jn+XhMzs&#10;1ZAZghLIBAXkdkZFOpkyEyVu/LSSvgzbf58cCwJpCPTH7U1jhgJL71Cb+evvyORbfaf1zNc/B44y&#10;N139JZEBG1I0Tv1I/wAJPbmx8n9+jZA037ThKi9FGwRMgVW0BXifRgSBCgmRUxXUwGBp7ZSQKAcg&#10;A1jho+M/PfKWd/fg346fPnHU+ggoOpjxffu8qOenHnH+uNbEQy2F02nyFp45WP8ADJnz/HrSp439&#10;+SZp1K9R2TBI2qvCoFTBO/sIG8+VrySucrY+RYwYSe3AkqAlIgphTMrCvCrkRYJkj0w6NFuPcxsm&#10;e/Pq/JuLsnzr/wCHF4F6DPysG4JyJpGqioM4h4wW6bvQBS03FkI0X3nfECky6JEhhr5SON44EjJS&#10;nYzhm71/JEHlznAwx8GDgmUmYZuS6zqb/X0XlN2zRERV4kgI8o67rCPmAFxhMpKcoXOpfvrlssUx&#10;vtn8Z5YNqshlQVLhFmJgxotkMZrqT25ACttzPflPprmkCK3IGKZwgsvUByUjAQ6j6mWEAMCHCGuU&#10;uDlg4GfEsOEkaCFoinGQwdUmBjRti/REMZGA46nN8YTu3fXfqOpNdQLS8TzTARgoVlgzM+KdveLs&#10;wCLSmZTQetvM/YQKG/e+AD6hEp4XOcwRXRlZue30fMAQwB/j0Gap+AAjQaFQLXWSuPBFd8Rlsyp8&#10;FTKQM9ODVuQ+tlyj0KRqx+y5X/TPsQLAwZxtJDaSF5BlKUCFkwFFWAZQhXAmlMaiLER6eP8AV/DO&#10;FrdYn++VHUQl3ogoQKVUEIrI5GLpSoXsDggeLE2427RSMTrztXiPd9v/ADzfzwuKspI1IhCTO4oO&#10;1K+A0EYMmTRgTC642B3l0CFoIC7L44ApQAiUOCeRspN2yXhY27AnkUSC1zhAJEKpFKI5+yOEcjRK&#10;PqOzabxN/jhBQdTHi+/d4kmy7WMsyEx4Kl6pw3gUYNIDlJ2VP98Gg+eZrj4fP04xOCChMMIyJbY5&#10;pwkavaDJGlMEUxX24rwDqQTEx76px/oCW2uzpmrdgKDYukR7rGBbZLdwOPtUVZEC3kRyhcUoIuaU&#10;uqsZBVCycyivH+cH9f61yR8Nd+8/f4WcADxq7NtxsPLov3FAhJFhQmbllFUQ4rsUt8PGmZ10cIRB&#10;NrLMHTpzhS+fICXErEDNyuKrjOfffDxM9e077vxM2HZ6GzBGkce5ni+YtyiFoFAGUsOmcLww4UL7&#10;E8vBckiITlgsBYoaqpBh3ScKYVQaLoTViR/Oc8oHS9XPx9JDB1/vPoWcUViuoj+5k+38+mx8n9+j&#10;aNkz+vNxKmmqqLcAHvXhZKp9RBiBoyPHxd6G68JoDUNCUjEgW4ZQZggWF4kDEwmip2yhQq4C8fYr&#10;g29sqQrkWA2etO7iMBJoRTaELmcJn8rQVBIctLQENJVBewVm65AcN3GaFaGEQbgWHJkqWEAKyig0&#10;S4aCcI5O/wDWObLc4nt0/N9Fnz0a1vPXGkyGM1rIAJBAWgFu+jFJKmBzgk4g+i/CIpaSBsDLit6T&#10;SDIUiURKFQCcVFwlUM+hWEyQ7ixhZY7K340lxVTC92NI95h0ZkSrzjYofKfSEjRJQUdahMqh36fI&#10;SERjvKg3gI7HllCtQFDAxEKiekKjnQFowAoXcbIdNlAjkHQiYnAPVgpDCUxmEZojUeijon3vHpSV&#10;731swXuszYsfQAJoGN0Yg0Sjhsgy4AAJ9aJC6pMRoVYeFAaOABAkQy1lKgUBuWBwVODKTDslgGtg&#10;KYaTkjHgVKeZwkQdUAgikWmAJa0ubxQFWBlfAb+f74fGExDcEaXSwVHIyIGhqiQQxpZbxyuXMJvq&#10;CwwFmbA8nOEsTidBmQ+G+CAxlOAAwgCBftFgAR4DihuItQhMbE2cBALxyj5cjloOBRHGIrGUPe+3&#10;/P8AvM5XpBhFrKCSwYNl6BUZJWlGDAXKg4CGhz8MUOokZL2E5YSnUV8ZBoAEI5HXfP8A5H/HP/kf&#10;8c/+R/xxgOFVMA264G+i0l0xM8q0cW+KMIwmBM2E4e7Jk9s5WdZCRwybIsMfp2nRMmTJ5aoEvWtK&#10;7lc26TP2KEDudI8EgcdWBnmwWi9gYglbHNR1AzCKJ8ctWYiUHG0CsiK4ozWZdzr3/wB8o7XTRYRJ&#10;G9URO+Nw9NnQxo6/nvgHBSYaFxEtDoIayvAyAKngwG9QE8vXMrGeMvJKqB0OR4GXerEYRACY2wOw&#10;zwz0bVq1IApB5y7LhtsOfC4aB0D0P2/HGCodVJC4CCo5ayz6lwA4sXO9FTTvG/HCK2IbPaQ2dMOS&#10;Xi3xi9IjFKhlZHAMWoZkudAbI1IFIEQQ55GAlDIAEXlGnjf0BUhozVwuAzIfL0cbHjyBSSrCAI2o&#10;x0TsgQEiU4pQrgnwIMoMK8XF0cAw4IBTRWpmivkxXiESBlXQZ3/r78lLHlsFa1WYWSBhVkAbL1N8&#10;ICJVFVpSK6dT35h+zGSwLqxtEYgEcENPVCh0HNHhVSwK5BcYBwqCoAAkU1IqsNnjZi8m+2vb99g9&#10;79CRQqo1isAKrPEO04i5AtiJIwimVxllBBFpOhuJ1ZlB4UBmBJRiY3DWqIB3j4gFBE6WERICGVEB&#10;Mj/zf/r9vXYibjOoDXQcuHng7iltmRvAMAo5rBfK9zDwTUzfICYmSN/Wt8ePULjQtYgARHCJR4MJ&#10;oGANCi18VA8E5kmEIgoA3DZ8iLDLeKGPNsm1C4VUYAUmQGrAzOVQeNKPx/HX2vDUEoX4IZoWkQ8L&#10;LNkiBdIUWjYIclMdxQNTeoQuycQATdw+QVWHAEmQ4dbYiAAwBYCwEqGcfFNFADBMK7nIyqCGPJQ+&#10;+UcwgJuIREtFDu62ALFMRMAMD2vv3zxtyPlHz2tIrlrEP4sJwZgA5FDksV0CkGQIRR0sAmQ/v+tu&#10;VEzpeH9q12IlxMJSwGRghFSN0FFehS6AV4Ak9tACg2DAEQEqSbLMCrXyHLVnOW8RCBEwUiGD2IRN&#10;cy43WhZLFVgQCVERZXIPctlIoAREEeqdmHOYM0MdUmi6STKXZVo7LzYBYjNQKIcSETYOIUDeJk6r&#10;gRTN4erTmWqMIUyQF3AJwikT3Vd7g0B3AJKIJhHpNJ7ctlmIQUUYmTOtA8pknNRXVUdgKOAlagmo&#10;ghIhc1ShwVwLbZmDi6zby0hx+2I6WX52MwXMIDkPQzURFEOwgCq8guoVfDWIllMJhFtwIsAOEYAL&#10;UAOjiKgSiCaQ3jSkiIo8ShJDCCGFFUZRrgzynCsXF4Zm8pTVJeguxYLxANBCIQBaoKjGxTDvfHFu&#10;DqtBI6qihLk4msen+m5pjBQFM58lUtPKlFLKUEdKV3xULABXMypwmqxCiRHDjAvZsd8YQSkAEIlf&#10;N5cC/DHxOcvqVFHAB4nAYjDL+URVH1MzoRRhtxFtMcjxqAXAJwhpxV5sl82ALZVym1lLLhIEIGE0&#10;i4e4fgGDEVA7DaqrxSGQw5EGiIv7q1PKqBWZROFjKMG/HpKZgBGJFKBniNOyySx2rYHvmmlpkUX7&#10;zsBgYs3CQfOhEsPMQz+ECiUmiEQJoSvFvOiE7FL0FoiEcPAwm0MK1dqq8CrcWjp3mODIj78bxmHY&#10;DiiWSMNI+YQgAaMWq0TBtMxvY4AiELgpRJFgGqhgd9J5ahnw8FCgCTIBGI8wYhU4tjHcJk1hlKFq&#10;VYvVbSGO1BsLgKFAAAAQANQJjHCXQB6CgiQRSocKzHE7IALIJQtFWQ4xVHkPMDgFaAYAB4ZFyKAV&#10;UgAPYIl1HmWFyUDy2TOKsyvGgYLGABUuhjYg8VS+8FVS2I8ALcTsWH4lYrElCFgg5AQAACAAQIAe&#10;IaxwShw6ADsACgiYXNEL8VI2UaStABZnDa6GKxohcQ24AgXPlw0JqmkgXS8OgkowB2oAe6l40ER9&#10;yoAAMFAJqcjilVEIAViBQGRwNzKGVAgHmw7ngEQgJJoAmprBrhhBUSR3Af2HCGo7fSG0TAgKnQvJ&#10;5is0xB0GGYzYCgEa8wC1YTioL2FaJQFU2z35jvAoKaiIkOzJx5/xfkkuTDFyRR4LrRq7ibwRzAJA&#10;AAAABACENY4vgCAKoRjSLgB+Ei7KiBuq4g6rcAsm34iK/BEFNI1RNNukXKpkvtM4DMuVBnkBTc4G&#10;HlE0AwrACah5NeZk3S8jqRCgqBYFMOfiDFIghIJIcFsN/b574FkyNZYIgclhC7McfRlDuYhQ9ylq&#10;lhqDA3THDsSEp1GnDa6oDHU7M51hRPPEzGJAAFZZSXC+zmQcY5yGkkCux5dmgADnhM6XpQLgPFVh&#10;y6yiSrGAlHBRMTxm6/qcZqqcFEk8V0SqsJHyk1K+BuuHEkEJOyidVsWmBxCa1MWEChCsGDQQmQjw&#10;lNAqCqULi7MAVynbMZ+AilUQpNQyoKPBFBRlcClgOAdATJ8qIJTINvSIATBOrUAcwQ54MLq1cWhA&#10;vYFg4hX41AGkdqiAlleCUuJfP2gantzzvHt/fjgRzm9+ftyWTK3Hx78dRG1gZma8oAJnC8KJaagV&#10;SJqhOkaLncMPnLI6SFCJLKaoFkIiYV3KauWGsPFQACCMHBRUqAIADQSHwO/1eCOngBg4oZeUZDlZ&#10;ML/O2Xz1xdWN1ASkmAwyAeAmZiggoMgqmALU5K4NQKugy2FMElJRRsmGqBirzQAxMlz1etzzqW75&#10;IQx47/vkKPjX34I5OQ/NoN3ktAmQI4FDK8Shwk9KxlBCdQQ4snEAugmB40CcGoc3DGqAMZQcllfQ&#10;38xDTlv83Kv24K6euv75PMz9k18AaWtHl8IU+z+c+nzPU3XuznpPypa0wrXQiBglYFR3lO7YIoUC&#10;ysQ4nSIEyAsHcEKQ2E4wMmHftJMfxrjBeRNgYC4QLSomswEC8rhBQIo8c5inGAultzqDwYU4s8HK&#10;ISPkhWACpaEB2WS9FKPWgXjekUVBtcZcXmVaokKAMw2uuLdBUAENAZYAEGNcEDK3bN9GPxyDsjsX&#10;xrXscJHvFXHIkw9cGFBOgNJAKZpUQyJvFhtYWrUe26ql1Z3AQ5rIt9ZBxnw5bz5COKYrhu1HU5KJ&#10;yaxbHgwLGMuH5N08oA0bXNw4mFweAgZVa2HtIBUIjUOCt/rUQ1pXw7qOR1bGS3vvkHKXBCTWoaA6&#10;Rzii1TyNGkCUSskiNzwnoyHKSYki/WWStH8Qcp2x5nR3chg+pfv8VwA0xVOO5NKYYXdh7QmIgZ+n&#10;azDn7oGWSJ1gZIoUWLxjEcanTFhMsZFU4ACNBWEabdQqJo83G3VRwKgrAoAvgBVO178fZ4+DnH2/&#10;n7vDbqXpRQ0EoKhc8Uoedfbh2R0prURAlEMp2NcQoVlgA0H3UtFuEpJFu2UzXIJoT4SFxGIHmCAC&#10;Kd0oZUAFXNg++gt9WOBXFLPjPFC3bvfHXhiUq0USVHkShyz7iJGLT0MjIBV4PqsCQCoUMGrxo2Jx&#10;SVBoRRGUWPeDEBjlLFjBmpHMFf5/r0lI589f1w8MHjDxwqRQ8LoPtXNXZLyJhETKCHSBIEUMDYo5&#10;G/AaEk1KUCmyEQVMs6aADyMagDP2rVGSrOAGDrkKvnf24sqoAtUBDKqoANrgv34z3kWiZGaETmSQ&#10;c3ZpY1EFCNCcIPKrzAgioBbJBgXgwC+jFBb8pUKEzkF0L7TPaRSAApwPFJUkyqtbk5Z4uO+BH3py&#10;Vhnx1/fIorAFfz/rhXoNimoSaj7e4SFIoIdcgYaqBClcScFoAwCSiIQKBwoUU75NEtyEVfHDjFjI&#10;9I1qShNLwBEqSXNy25vzyYp9/bx83g0CpAJM1DPmPFSqgMwSABqCIjC6gnYIxIAV6bgE2hrjaRe3&#10;oU3oBhVrYiBQiZ+8oCwhAcDFdxhbT1EQFQEA4tYBhNC0x0YC4nBMRTAe9/L/ABb9BamBpEJbgw+E&#10;+3zOYbjz4fg6x16kuS+2uJ0EI5UgbzQMu+IlYD8ZYAY3cPScKCZoAHnAQ5qC1bOMYVcKFtTCP8PL&#10;5ThrZjWSZ+jD8B72jxvRfbX0Uoedfb0SMdYgJCtI4SX43rkLAGHGsfnAx7Tr/BEIpiBVQopoILoy&#10;EOZP21e8D353/UPU625kttMvrgJWKgeHKvLEN/Nm7FIJ9+A6Iq9V1/WKhMEC02Pu9/7zzbd5d7Xd&#10;+WrMPWJ6rEapnPE0NUd8FsJJiJggoLAEONKkMrGpNsxSBD9NgR0lVnSQoAcAvBFglFBpjWu+Gj4P&#10;oNTo1dyTG48ZPyxzsef7Z3tAgvWx1UTAhl9oLlCZLKCQP3x/XA3icZVWTRMyGg4VEbYBHN1HubcU&#10;Z7BgLBSilEZ0/JLybhjfBEwtOD+LUIr8AoOAYOaPsKez59MgUkkOVsCtyrheDBLcIfJs3EZh2F/S&#10;/py261GEPQuLjnO6kO5+P6by4ry3EmA6gVxgvTBreaHuC+759cRTsc564rA4liawKEQLQODLTlAN&#10;mRAg0kw1xMdQIyNddmfjsycg66qA0R6oiKIsGuA3ELZMjEQL0gGYwF2p0JIUEQEKJ8/V+E/ZVPv3&#10;zJw29AEoAPJbbHkJOvbHv19f6vzf2D9uCVMqaRoHzI/fC7nBujHT5+3U4szzNc4Nk8nn8+hcAF2E&#10;Q5pBSiVIDisPDrvW52Z/5o9KN1mN/vOEHXWozOwywA9gBiEVdvqS5L7a4Na+S9fGvjrxw4oTBJER&#10;MAjCSDT3QQSjiOVRwnf/AN5R/PmGgwNEIOVnGELFmyoVJkcUE9w4tA8X8+jxrQnwimPITrezjWEt&#10;B4DGrQFgXZTgRwQ/m/8AJ+fRA0FLY8nv4f8AXHSFAYgG2Y4zjo9yBPpLInY8vl4R/Pv1zJce2Q+j&#10;xGclEEr2Oy7yDhgFcQxLv3+c+pNYdsy2FcYVgUrea7U6wNjazgx2IQceANZdT4RTkJDjKwEGmUJ7&#10;oTOxD3dlFTqI9iAVGiw4gR5TdJ5vKeT+TlgANqgTVVgfxN+OIlCtMk+BBX4O+Q3MGRdKxZNM63zw&#10;Zm/lP9/zfpp5OU8no53Eu9X6S5O8ePoJnTvQHI9V9LybACmlfStbxp3LpAiXKyy7GMv1QfloJt2t&#10;/wCj9+bBpj+/Z6q8IAcocXcv5eVEGJQsC1JOkDAjy7FWblzLRFcHPJhUICrAZAhoWsGj6rcKYOjH&#10;CZsXEGh8H9eoZwtwAaUugepoNpP0UcYem7MgB5LVeAChsK9SL6Hu7v8ATz9/j0CMafn/AHw+gb53&#10;UMNXoohfiRUgBN8uTTwdWwpnote9Luw6Pw/16ZEF8UaQGWhiBUF9WllLu48fl/8A2mfBBJEPi0Zy&#10;JnyhU4el6vq/H9F5cbAMwZHSS96s7x4OaHwf166Pw/1wAQYJ0YPKBZjp1VcqBpTbhmXbyvlxrOvQ&#10;JiJGrZUl/ar3zwGAy5s66F39m4zXHw+fq/U+X+IQuVxO0eCsasPH9cdp/CPfQPXj31waYMr5TANi&#10;KgN6StYHgMUZqsa8BR2cZql2ENSBMWsVoJeNkuQAEqGwKr2qqtV410QOvF/LX13OWjko37N1++fp&#10;VHXKhAq9A4xQA7OQAQAAaDx/GvTWIrf4jA/7TuPFhgBGwQIhMEw3w8ZkARC5EiAUYeBHCR86/JfT&#10;sNDTPv8AO+LigLLod0DbGYTTStQnlgMYkKPhABmZLcJRNERERiJKejAgQILyJmenXese31FkikUU&#10;HXze253P5/8AbX7v/Pj6N+zqgFa7yGPjxwZvLmgsNpNyR6eEal8f6pOlL7izhlRMqzDmcqw0nhG8&#10;zvjAYYLoYAADO2vAO80ze7C+98eNen++KioIiKImTJk+TPB+VPYviHtjWDGDlCMPGA9wwH3M8XK1&#10;ECesgn7/ABqnK9r/ADw62Z0yADpSpKYSK8YrK/N4p7XgRXzPx6PRXCVPugGPfwdnE/BE7x34zek2&#10;UQlRDLxCX9oFHaaEqfymOclBqnSUQUO0DPtunBlazGKM2BhDSbR719BM67l6Vz7WlL2uhP7HGcDv&#10;+GNIFIjL6pkcZP8AW/8AGB4gJnDbixtpKGGcmVGoWUdj0ADAAAODZLeLZzFVIFRAOuAMFuAiAZK8&#10;vHEJg/WLBtAMsOiEDiDQ+D+vXE6crivk1A0cE5tz2WtyEpM8hD6znL+JxP739EBH8SLMjwcM3yFu&#10;hEoSq14EDiCH+FYX2sDk/HX1hK7StmyE7ZQ83FDDMYAiXb6ZH8jx2s+C0/nx35Zk45EP/bwyPf5E&#10;wj+dQASSv/SWOF5/Ct6vx/ReXA7ESNcYMpfPcr8c0Pg/r1fSRVYhOPYeDVG8lJVmLEvd3m8jLMfp&#10;xFr2lyfIa13xCQnTw1v0f+HJed/A/sH8/X+p8v8ACILDeK4yv8U178B/JtzIytDsBNKgCaIRVFXa&#10;mvubb40kUgAKrWSW2wDt9rGdlA6RuAUnQDTScKj+qNiZwurExoueMwwASCOLlk9xuk4/NpTIjpwj&#10;GVN7SDJ354M/nF8cGIdls/h97cefSOXxv78ZcE9t8KHcwZJ/DQ8sVgyWct8rSrS5VhJDE9bMmyPb&#10;3v2cip/52P75exKNq5odIEcZOycwvg/nr/b9DjxqIxhpE/enF4+cAEiCBQWBFAZgRaSswXSCwyYo&#10;mFV6cJVBxc1FZszo6VN8zTHy+PpLXsXDN+x7/nxnn/z34v3zn6DCZnvL+PQFYelqVR0ijXIdqTS/&#10;bjVL7aODFDHn3nqKafpxg35C5/nfA9XKEpkwSCpYbycAuSemT83e/biogp2xN3y3GvfWOKL1Zgcj&#10;NZUQpwC6DHwLFSK89tnus+nj8Y/8eEV0NxOnhQgOEluB2wo/drOuDJlgfAY4398M+gmdFeU4gEyH&#10;DJvwGLHgqE8NTok1GIaySUghResB+VCNZsxhPOduv/foHuG0DZ7oSAOe5ngPDDeRot2GIkeQo0Xe&#10;QJQDBMVn6AQaHwf16OM2pcM1EMFqYQFkeCtqrcLieKJPbBCZgU2AAYPoDHmP9i3rmhd7EwAJA5E4&#10;CaQcvPyPF5IMx/gOXz2WnQtEhVuIsmLEZ5YRqcVzRpZ1gUgWwx02/aBPAiIqsoy8yA+BAABFAiDE&#10;REYienUa0BvE+NevVxvC4hOElH6e34/ovLjZZk9YMK0O/d280Pg/r1AlUxmGpvmMe4cTMWf6xev4&#10;xw3pRBdQ7bQNqUglNMsBQFkzMAOpnKvaOGSism5C8LisspDdDwVIbacK8Bm+TBJ79pOh6+r9T5f4&#10;RGccYT5uTyTPLx3cBylJtpg9+I0BAAWroIZXRO+nhFBAQJjCqlGAZZ0EJ6N6Z775E2hJWEUKEQxx&#10;MDOVcFFCLId0Rh6NuHmCpuDdSn68AfRWzLmuht6fHn1WYgbawMXaD9OHy7A9gMURAuIM8x0x01z5&#10;x7e/qaPMzxV+c/HEDvOBCPuYQMq14+1G00YAKZ62qmAcO8wxf9e/8etcHjX35gfJ/F5XJ539uKCm&#10;AjVhAREyDjB6RJVdYwEIKuYBrC0gUMcDwQUgSgYEA+59Ja2scWFzDrI+Pf2OK4jyghspd+OYzj4f&#10;HDKYvtZ+fpktwkx5+/JEQIoZMIj9hfcPcA3Pd7aZzcjHODe+JMSJvO7rH/PS6Cn/AIH++I7duyT2&#10;J5+2uQxWXeHHj5vIMwuMCg0E+S90cWrGDXYDRSqByoNWLriQlTegA38BCOwOQLhynjNv7/b0XBw2&#10;OhUB2INIuSD1UymXrynwS3aIAxX3mtmhe/B28dGkSHiNy3mOKG2tI5HUmKYzMcGkABgAgfaAPg5d&#10;umD11Y9+r+eeXTwfe+/jr78Yqa9NF88PTFEFY+OibTURwY7lBW4Fgmq7ihKPx0PQUze3597qfnji&#10;NTe/4Pm6j1y8Rnv/AJ/4/rma5+Dxy79t8RalCuLDcBLVGM3H5VToL8IeQS+i4rVI60kuT7beuEfK&#10;7+dv54CZZCAKi4ABVdHEyogoFYbFWAS25Z4NryAANQ0KR1JPQvZPbfMB4D/bxEBdnorvtcM1pLnI&#10;gHi/283rhdHcAKChglz1G0S8BEyC6BhM9HxKNv8A87vAXMohEQBsAoRJNYjTWanadguwk1bG3+aN&#10;kOR5IPU+/kGaac5dz3+r7+bhqPt73gNFw5ER7KT7tB8T/wC8RC5mKAogoC9JvQycAQOoegjk4DgK&#10;gU4ES5HopyUJkZk3qxuiOBDxdQpgd4MY2IFFCTKpR6tkObCWNFyiKTXa+/DmEWkmCDyHDMhEHw7Z&#10;neW2ZQR7FS/Z/lzNc/B4+mFXzv7c37gqecn8S8ENJHXEzrdPljhMv1Qo+NffmF9/wvDCDBLNu732&#10;z78aARz1dls2YGJjbyXgRDkcOQTqIJg55swy9z3zj1JDPM/rjNPd/wDeYaApjLx7gae7AOULRfPm&#10;W9cAMcxZGe5rAmMdcsaY8d/36MS0jTSmxDFyiVeGj4OJccwQGXXfu+iEYAEVmTgvkE2qB7DlCkQZ&#10;wlBnTMc474iMfprk87+3AySdl037GOUQU+MM4j4faq5LwAZoX6fr5z9JZMTGf6IXvuChRLMplOho&#10;WTUEccYdcF+IhBZcWGBwoliuwEYzH/Hw+kfD/H2/vHEnAUS2AHyoDxn/AHOLpEHqo4HSpWIEzxFA&#10;iZISUyUKIZVVwN9OitSsDOF0nAHLUQRqsyqIHA9YpsqpGmyfZU4uFwexVYzsMtOcBbakhZOTaltA&#10;7uDxxJ0RFtJKwkZIUAB4D4EcoOTJU6bpR7OI9JYFVAA4ioD4A8QMtFS1M1ah9Agf1oC2yNRjBQPG&#10;qfb+/wCdDo53idMur8zxgErwYqAqej60Xr+g3FIl71zJ8w0QQUDIm3IL1x8Y8XYEYIR8q0pUSltR&#10;jCDi4iyNbMi2YIDkujQnpDdHEW6vvn3y5BiHMuZrZEuNPtKovFX0BQWUXPAtSRFGSmNnjIODEC2H&#10;Yugfn0mf1dx17rYcLCJjFY4tAckhZLVFkbWxl1LyCEgksmMCgxXZ0LvIsaK2Xrd+jI4xlJ4iA76z&#10;7csgVrKiBDzC03xBZALaw25JtQrCYythuYYygYC9iKpmh+H+I+dYqv1v8UMr1MQ3gAAAAAAIAYAD&#10;ABgDXqTmqibkwAVI779+CghsQZCRgdsANLVScx5rzygRnMOUcBZWCU/3I86m34gBZkOlI+CkWiDT&#10;bjxMFIAN8xEJA4AAAAAeiDs50a42UWkyzBB2Nhs3LC/iUXoAdEz3mXDxXV5EAWHEeejapmt8pESy&#10;RtA6NKZ03JM/QAAAKb4BSIHuHVKa9rnCZLCARCDLCAINocDGOIg4QxmpAAHgJw/HEsIpzbKDAL9/&#10;bSIokSysoTLkGu7veZwzieMKBruUuZBbBF0I89lS3R2v9dHMA+Mr4NDcRAODSKgBQbIrBeHwGklE&#10;C2NTfJAaVVGhYo1UTPgFUbZ0tRgYiiRQMTheHVgzaJTcjlYTv6bJU6ISgQRZWYZJyff2Edbk4BhS&#10;os4NjRvIpqnjF4wtQwyBVklVYwzbwXWwYUooVojoSZD6Boe+fOueegyChRQc7pMPGpFWLLpWIjNQ&#10;E8FWgEBuvQg9S24CtpFQuxA4WFrY4aEeDOIpVMfL1p4oFQALXQdq9B3vhQwb1N7yCT/fheQbS7QW&#10;YwrZ7H845cGpgWOqrTueaUBwuJFxAaSywWXqC1nIyEUZZV8liU6BVb9C224wSocpxXXNZkuu2tbU&#10;93E9Uw5FN3vHFRRni5R29w3/AO8Hov4Jeh9uNRfRQFgRU6Zq+J19+FUkrOEGHlUjk93LSbqAGTMW&#10;PwFyEDnFRYko8bkSVkVgnogQDYgQUiZDBN5A2LkPs+O5weRN1Bz8eftbwoTHSo/sPP8AGdelASwC&#10;qmANq9Dt/nh8o5b3ctVyKBLRPGXxouol2NZEAeF0LQBdMrOgARKTvyYXuFICUKvAQYQRBDyJRPi/&#10;QWGURg/d9w7zngaNGcCTKQrRRpK5YCKHBUhWgAFqEIcTDCqdDsCROahTyGpUhG+bWQybYuF6XKcH&#10;sEXYvom+AUAA2xMAMVKQYgERrCJggQiABXK5YRutY0LAGi1SEjwNQBo661IIuVbnzxSKhk0QUQQI&#10;wRQIgZdMTWMDJlcKwcnD0D4zikSW2mQU4SzAJ8qnTFEu4c898D377Dx5/wBcv6GFmegQ7CXSpwLI&#10;4MCKSLhMwY4cpspYlQqyFCrTwnWoC6ONkG1RFFrwE1pSISabEC0IJBZ95uL2jz5C+5yRUef0CtQj&#10;jfCCYA5JiMUTsVO+GMJ7M28bEE1nDIjOESsAVOWtgq6mtJQgRQBXiYKLEq0ADkB0ZxBUIhw5zmHv&#10;L7vIleCuENGiqaKiIY5v8B2ypGroyhymfBBC6GsxUQwuJw4gbtpW+zOexmrXHR+7vNmV70mCVCUI&#10;KAcIDCWUQixRMEQCHFRgKkMUtSRAFCV4RwGBgGAw0GEh2TkisS0AUCoTWZRjlMUApAXAS6hEULhp&#10;6WETApVShBLXB5kMhkYlIEAYmHHLlv29/ON442czcMAExiRooFXh8okZLkGkChYciLMyCRHSoiDj&#10;OOCew2tt7nfRR4R+GdksqDeXicSpnk6VtKaT1o93Cu4KiAFSVIJAXQAAAoqDHJQk4kkACkYAyqLg&#10;DKtA3jPA5HdEwA7mEwWB4DCwVIYoEQtDSlVGepIYkvpJBlsKcnTctMzopQTSS8V1gRSFUpjC3nTi&#10;8x3oLf5YH6NBV5Lpb1LxOwECoDfMS8Ih8hpk6BSIxxRTArAq60DVrgMvAEmsEoZ1Jpx0QpQf4AcH&#10;Nj7crR4VNvKnjcaACYpAVJAVEkBFQtCKyAhNCJTgklQUDG8E8gTH+jWIjYCZQjC70CqPgbueOP8A&#10;8HN/j75nA0QDuM6gUQKSkYEMZMXz3l6cnV6mOCko0T6VGBG2VBeWVCMjCMkBUGYAMEErjeakAKvU&#10;zxotzjnKRho2TyW4S8RulYctETFcIraEIFN7ICABEY4eGmkpUOspGVwrGHFRHiC30FWgAEoA49B4&#10;rJeA2PfomxuPbpphCD4OhwSK60Etc1ICu5Oe5CAq4K5cBtNMxfPIpdDAouBncJMFpMrUiqcuYLrW&#10;C213LSLMCOv28JGg3JIkETAKqRLw3GzZAERi6FlBUApDmmJRoKQIIMBI+sHukjepzYFCOPdxFX5O&#10;jGEdHHwoxY0InEqbGuEV6JYDIZSUaEhAO5aewUfLIiKRMmU8P89/vxyui0EzbIJTBT+5R4BqUZNQ&#10;ZKEXBqc72+cNA9O1WCBrACSBERrGlUqyE+DSuGSKLuUxmbvKm5JFUA4sWJQqBxAExAEmXHALiEEJ&#10;IlaueRIIGgpAiOEXn3PH37udayck7dKShcN4ZohkFcCnpsbsFIpwKyHAdK0z4AqAXQ4D36VJUMgF&#10;JDIMYcB5RVk7EEoWjIhl5MkhKvNbIFJIAXwu6FkoUGiEM81fDviwFBIFIC8o4xgcclpPtVGiAdYz&#10;CSc37XgGEJviMQRLROaajXh5a3mPEkGS4E5Oq9hBxmAsp8ABkwFoABCMQpVg6IygwVXGoklK7VUS&#10;JPRRIgLFAEtuayvaDJUKYACUGwU4EaILyasNnH8BggZa8WVAiNRHPId2L8CKqW0BEpsrgxkcUE0D&#10;nmLicP3TSR2EkgnYMThsSxONs6gxQIUXKqdrGhWQbyElK0cpsHDKwLpWgGqBbyoYgc4W1I0MNVJe&#10;B6LQDkl76DG/XY+T++OLZisvZr5DlwdJZ3bv4n55CfM1UoY2odA8EwVohlGqBkoAGiyh5KIy3QeA&#10;AGKxiiFAFgQ3EiBAWJLRHhJQAj4UKycxjHy+eKwTOe9/8nP98xRGfyyaz3fxyV54BMzBtK1WM8B/&#10;GFKETAr3seAg3UP4A15LAZiApbsW3sPGghOnBQZ23FCwF7UpAXJHO+sgXWFQDARAkSQKIixBqgGy&#10;zNBYE4S/lK8mHw18mEwoBI/Iv56s48pQXnlaWVdHGPROQOQPTCRfUgAnzIm1GBAPAABdS4FQUVWk&#10;MNAGwsIENKRdReyruv0IYBERHI0iJ2JhMUc4xxOGqtlqiBwEEBHHDHjSMEtoMEK0rHEQqkwsSSgv&#10;0iHhmKKJgGLIMQoWqc0cAXEymrkFMVKmK8wV+L/RyFXzv7czTHy+ODwJKMiJEb0jk78Z4iYq5DQI&#10;eElZLS7SJyTiWxJOpiUau0B6gx9MMhxFdIjbmhAQc8BAIQEEYMsFVVWAFWABgDgRwQ/m/wDJ+eJr&#10;SJXNjIgRzPDg6QF07qFMWSTV4UK55HvsxRCGgkkJ+7rQRAkSFaCbsA+COTiAYCAVeOk+tgTLiFlr&#10;IqWoAHYYlNaraJYLxHmxDKqpQMqw6Bw1u7zJ3xxh3rtOMldBmJ6vL1WGJZdgatbARwAmWQI1LcDq&#10;clkYmlHBJKUjR3MVH7N84M+HGTzGqL5/wlvA0CwDgdyGL5g+eiI4pxovkQcGakoVgFmOEiwBLkRL&#10;k/oucShA09SzaUBQkc2RmIN9giddKMNmgTmFVA2FGNiAiInngLVp0Viug/fFU5R0gdDB68Ibt9LJ&#10;FjUQ+kAO5lWY2RzOzcOTMifskF2d5dZ/4I9l4AuDdnGVfzAuVq5MhlZcQQBjWTpnZmxd4aiuBH2I&#10;LlkTySH5cinhKvyfQ/FkNqxBpNrwpEVpXfJ7woQ0siCjtISrj0mzErz8JlUPn9KMGBParuDfsNvm&#10;uBXVBPLEeuWMLiwSRCEXyTzAXUrDKcGETIzwi/6iSzMIjsleWdzDABSIoXy7BwDIEAYAEDwAQ/gg&#10;TkzT7+/j4nBqnifn0b5S0NiogDkBjp4BOKeNdoRi32tENw+UBhiYxEjwCvJZyWS4UBTrq5iKpFBA&#10;NdmvgAXggAAIAgBoDLD5z6Zrn4PHDzIu83WuOzTjCgZBGUMmWJcJiGQHRDUqhjPCJaiEEPAGlTAj&#10;5LNNNScFsYYxhKsARHtEBoRfFDNP++/f+98AMHJSOfPX9ca8A+Cj813LfabTiUxo1DBQaMiDQuJw&#10;wVc0Gk4oGf5BZwzdDhk7Ayswyg8k3iJmjjtgR+FAiKTJ5G3J1mz3OAFne/RAsCI2REREcGMd/GeY&#10;YMWgRvGoCeYcNWAioYEQwAiSoASPR0xRlKSALCIBSACJwlRoUIjyYCW9RYuyoZdcjgvDgXMAWHag&#10;ireJYuB73r4/e+EGiguLBM5BZ4663yANzYJAMMD3EX7OTFKnjf35RnuB1tc0bSoGOMRMLHkQMWFJ&#10;HCfwX2WMyFlAMB4tnzGvhHOMTqNj5P79G1Xg9FgAzlUPH9cNYAanam1mlADWCCEUyn9HENI1bicx&#10;gQBWEVWc0Pg/rhwFxkRiGGtGmjojnjjRFQA+xQCYRMIxGlZgGy9SeqnmP7FPxfvxjRqfg6/E4h/7&#10;n7gdkeBsEHJJIWIARcGNlSHpF4WyqLkAtQBMCCWDTisEyFtI1DtBkaZGZWuUPZhIiM+LRUYLbgI9&#10;Md/0Y+mqPTjkEGiC0BHpQsGaoQh5VDOP64h1zkaXQilTeya4QSGGiv8AAR4gYt+tSxthgQgiICYz&#10;cT24bgWAAZogiglAQHGZIp5BG/h/LfSlSRkofvxZfkz7NYghmj0YgAEQROYo4Ra42MhY2EARDmAd&#10;YjsAFwXSsAa8MLzTmVoTloGEQMYLHHqUQegrIkBdCZLyj1xNFgqksq1VXvArYfqSVogigIgIXWyV&#10;i8ii08jDLV9Jx5yhYCoOVOlAVrVjzhHJc3OJ6ga1EKlTM+9NGLEgYADYIlrgzrsoOSW4MuBA0RL2&#10;UI1yQ2YLbFOBq2kQlJqeLhx3/sci4GBlKMKuF6HW0w9EKyulefIAmTLgqJ/liLIzxKaJTAkZZTJL&#10;QoeBLg0qURWgerSOIzMCUM3xokGPm5EVftYlogF/w0ogd9MKD8soZP3/AHH+Q9cgUD1gbUPtdPDl&#10;k0SkoyWPLxlVhYGxTNixKg87OLB4AZAl0FgESKcNYF32VdAQyo0RweUINfElM9gR7UAgKHGweAJx&#10;1cW6Iyn4fcuJ9wL30D/PTHffC9t99cdavt+3jN93FRcAFBmFBF8QYjh58vV8DgBo+t47C6QHCPJV&#10;PJ0vA6xF0DoVWCCZBhD6ZD4a7RRKTA5y4BeQyIEEJepoFdnCo1GN395+eXSIiATkRZmRibjzATCL&#10;pJLYLUuP5S9aLtYeDPR5+ibne209S9nGenp9XVUYxX/JBEYXDR5VBQHghbdARMJF5VSazf1zv6M0&#10;8DUAoWYZDLlKvFTKyUKlVZQo1L3c5DGc/bllhwVRCkaCLYriswcNAmZIIoe9oEpMHtpw37f6fRLB&#10;yFqGje9X+Tj6cihKYnRTEA2CZeCFAFcsg1BA9g+DPKgpxhpcUT7VZZz+CX2COT+QpuKV0Fp5JnY4&#10;5sfJ/fo2i63uZKTHxXDCSJkyr1j/AK99nNH4f659rT8ZXhYjGGd+jhZxikuS5Kw9zYHFHOQImksA&#10;7Q7BT1BvIv8AC3PwJ7PKRIikenDq/wD0fc5kW0xJJomBaAW+w+BHJwiBM0ysx3YJ5RDfDKdOdeZ1&#10;iL1vrM4vqGpWGu1oLVkVwM4Ghvm47fRgwHkVlD043zrSxOLJwYclmnSoAAxZIo/h8VasbvfpP8DF&#10;jP8AHSf1vn7vzw2bmZvNXXt6GCaetIid8gp6avKHuvveCLvK3KD/AM98YGA1EAqQ2QGCwfRv/g45&#10;8cox/wDrm+hKerCQAIxRRBVGODxJZq0C2Cw4KJ3zEUtp4CUqj9KnMmzrjICaACBHzgJvfcoILewS&#10;OHI8QtnRUhN+F6kqd41xsZvr9fVzZVBxCaZGI+5q8VINe1JIAi4EIZ0X/WZtDldIpKHoSYI6j1xw&#10;L8QpUJEmRh3SuuKmnYHDD5JwjsmxNsrdeRwM56ZfgHRIkpFZ6xhjYgIrjgjoIH1Cedn+XkOA4Nhg&#10;dyEm1Pk5ryAiEWjrRLhoZVw11SsFz9KCZIcAee1V8HSDAQxPE4iHOQEaiLJHDWOwlXOAcfO8Qo79&#10;ehYni7JF/QmicH6qVYU1IPUhz5bMEEk5htpeh9k5aJHJITLeOn9+331wB9uYfyNscn+GU+l6mJCt&#10;O0Xt5lLGC7ydP4/P05CVxB8A5BzlVF8CuA3v3mT4nAVhw36+/JxGJYhfniPBx2B2KNAptcKVYVfO&#10;/t65pj5fHEXFGRWMkeskt0o79WEDuhMwTKPW+pd44LwfSBVAgDDAULg44BigUeGQFWkxhixww+FE&#10;EeyKPyM367ikS965Sp439/Q5f/kf9T+PfiRHIAYRjnIQAhQAAiGa6Y5KBJZReymXjMtqyYT/AM16&#10;MoSFRCOShlx59kmOKPJEI6pERKODYIZIaNKNyKrDyeKQKPIw3vurl/8APa9emx8n9+jZI5li0DG2&#10;I5GF2Z4BYQUJhE3ImA3OTcGTymd+Me38cYoIgZGxNkwJnDE675ofB/XqYBknSqUT4KqJjvhx1uHj&#10;FEhQLFoRtDigmERvifvjkvGA7Bd3YglxZocxCGWVD4uhrXyY9GvgiisQDNVI+XwRMCJCMMRsRMAd&#10;J5eEiZJmEMgFMPKTs20HuUalEccd8tmdC6lSCEzDO+FkcMAEACADUJczfPw/8KE/M8/b+fWMzCBl&#10;WgmDwOkSfT/Z0oYVf05R2NvmPjf0kCCAelcJqWh4BHpP/wADyocB1fm98/RJCjwmhgYg5ee4741p&#10;h0hkuFqVL/RCiEoVCKTBhZB8vFcM/wC5/v6O+b2abgwLuimGmPpJfgPXBEgFPgCr9jm6EuywQMS3&#10;kFAa6O0Q2jLw6Yu87k5I6zy5PVGTwjGZclwlNFeTk8rnQrzPBjNfCstXqQ5AuVYSzO+5q+uQCARF&#10;j4TRDNwSmOjTu5Y0fly4L04daaYqig53GRfD4h/R+vIPNVyeCD/06bOUwyxuUGd6SeYTMdgyP4wQ&#10;u4nbYmD4M9AdfnyEhhSxbFqK7ve/PhgZeScly5/MB08GKf5mI3eesKna98MNpPNf/gX3NqO4igGu&#10;2WEvrCrPKv5uut769lXkqw0dB8WepQks1mW7+Jx0/Drf24TjBrunZcppmoEcjOPJWAQy3QGVVZ86&#10;nMnG1ADmVlKVU4i/SA0HWyZAkfZd1vj1YXMpDdPh7m/SppnHQ6xWE5gQmRYQlOGi7hfq+ZZISJ5g&#10;G9mr+ONwEMBSYDA0gXDLycoAZEMF94Zs/wC+rOhDSKN+TU5apCwBpSpINGwsHAxBX1lDvwbfb02P&#10;k/v0bEuS+2uLcTAtA2CY4heO8SNzO/GN8ESDMxVIu0Zmy75ofB/XoI5PQcBzoWKNdoOHTHC8RXT4&#10;/jG/t5fl5Xj99/H33xkABAoNGT3GH8kDhgVdFRnUTQYg1y3r0m7kevHn+eILIoGwqixK5Pds9JBO&#10;1+iZatGgDNPFz15L5t8HBAK6gjUagurASHp+H/hQn5nn7fz6xiLz7B+XbFKBvoLawX7NzOQwG7Xt&#10;eNJ8oJJFNgQ96sI5iRn6Rh/+B5FyL5VvZomOvj3+gnCuyujIBdHQ/wBJghmj426L/X+El+A9fvB+&#10;mUdvEqsWjkSN5eRWCHxDsVObCk2gBhgrQoAL+1oNCiIiGFRvrGTwUuCMLIFMQTnJ25vuGnlhNp6x&#10;axWgFF/SA1i5BqbRcU8s04HGOgVtaaUuFx5kqPeuSGdOfF7FWlrtye72eeOWjtWHwGZG4SCDFRMt&#10;JPPiNju5GekP9f5Hp/8Ad/42vKSaRAbMeAgEAIgBAAJwIMFz8UgkiENw1isfmC2+c1u3GpNb3SVa&#10;DETcnd33lrp3fhGo+48saCAIoAgtfr3QaKZIuvVPn+88YoEFQ8DI+3qoZeI8BoYEgc21iZ9vdkO7&#10;/wBnn3/PK5PO/twJNhAcM6yKRShmynJWgYw/hFtJa0R+kksuNa9/1xwQlYfct/FHul9a7Uig9gYL&#10;Hk3PfPHe7rP2/fniSIvYW2TBnvRng6hzREJkJ2xUExw0XwfV8/beDhLFrQAVVYMffxdcLPoVdEdG&#10;AHTX40JtCTZ48Z7v45roNKQ9pA3nQ4MGYQuntVp256xnhOHvT3uZb+dwN8LkzAgRHgXBGFgIcyau&#10;DC47ae0h9/TY+T++fG/L/wBt8N/zrfwfOuPYxnFAcKZcBjYQvFo7INMdmPP4fni+kWadLgAWxDCJ&#10;wpCdZfEP98L23316oCCjhHSbjPgn34lssFVouUAuM5HfAwcBBB7uV/ndEnDAJAj5KF0rsZWbacmB&#10;XRXFaGI3flvDwRVDxnOf/nqARXMKFslwemMbYEDq6hV96qDh5dhlJfv/AOc/D/2uZOWI3yQp3JJ7&#10;nC9t99cpU8b+/wBX5HgpbbEy6TOUG+5q8g8z9+eghQ4eEGBfdAeVr+Kiglc1KlgNeVK/qtYouIWQ&#10;NLoz+SoOp04/AGc7WEg0ejsOh79/PoWF33+n040Md512fN5a3tJbQMoFie0vfOyJdXtWMwHTPZ9r&#10;Cr539vqZ37f3j88Wfxb+X+k4KvkPwqRumnx+PRZtnVSWrZgisLlHvIVpUYQg6QNexm3UwCKCTFAl&#10;aJeIbLvFc0BYlTkl4JReIKhVb1jJt6u+P9EaNrBIvrboatAYwONJOrnnH9P/AF4+5oe16z9OrJqB&#10;Xdf4qg4R+Ots+RuVIepd+gfA9JOEQ412TkiC6ddrOk5Vsm++m8x4Mg2HpWI0LcP0Yv5xzMYwo5N/&#10;B1OLQqLy0vsWeJzMmeW0MJBZDJ4G+q29ETtxcRhHQjqpG/Mzq7hXQJeDM/AzNKVJylE8LSC98eKD&#10;O5gAQAAgAAhgQPpAMHM1z8HjgiFyihMxqvUWGftspQjH+P6f/OuYIWB0933f9c/B4Ht2+eACwoIg&#10;90D2Lk81hkCQbiEwC5MAgXm+CrnNlx0fH+uOryiFIUuFdoi9uNwVV9CJWN6wvnqzHoQFXytOCe03&#10;7fn1f/nya/PA1QRsLSNyHZ0K45XB419+BIeLHzc66nMkaDdJssfBk7pjvkG9Y15m8/n8cVoyQrNA&#10;UTjBhjgJ4XzA7v7/AD9MzX7e2M/NnfEogpxCv+zHj8OVxAGQoEYtOItaE4aCitRFkWRCzAVDr0Do&#10;Wy5Zg/YFS1QFxwzrIIF9I1MAQEO/ojI24no3owizBpbmE9DZ8n9+jZl3KgyHhdCIEzUknMtb3kPl&#10;AIwYTDpxy7aDUAbTGsKJATxlLoAsqmQkRYIOLHi+NlrpghQcicGkADIiFEmFUiUSJT1EdPGTOvv/&#10;AKzzV9sAAYV8BQ8DBUOXQNWMofSweiGIDuS6x+CFFNVcvGQYuRyF2XDpKaFOABERKJkR2NMfg+/o&#10;NZ/EB0EArEOyMKQU40ImiAokbOKiSlDYwzKnPA7glxgQKT0MwVl0vgywOHGb+pdRRn0Fg8zzZxbc&#10;NBr2xlCNKAxRAwIgF4wNELd63rN8myfn6QrOQryDl3UHyjQvCOGjyN7pSLFha4SvYaM8R0Z26tAF&#10;DCtZegRKHJgFcbGb6ur78tvIdx+J5KB9XL+bdo2l/JGJAgAJAI5TGlrU+X5fR+Eu9KtcrkdmioRX&#10;hfU8In1VqxygUsWQWaYKei7DIG3N9vHn6TTrIQswBRGhRky5k9uJqCmiEKgiDWgUT2EbggBTwBZO&#10;2SDUhDMQVWE+kaXXESUhcZwJQqCJQFScEM1YYS7mrt5MPDQaVtAxs4BZcHqEggVJAqdc25mMTM6d&#10;OImLhU4FknekN3ZILSaeJXF4cQqxIDzAdOAyQYgwWqLUIAVXnT4cOjNdoEME9DgWEzJILq4DKjr3&#10;qTbA+0eZuQBCKB/MgiZDn/yP+Of/ACP+Of8AyP8AjlozEa8Ww93pEuETcH7sDzoh4pUlRoVQZLkR&#10;whhJpbmJDxYAri0FkiIDskxEACmjrkwFBpWiQIKDkXKEJduGePmnM0x8vj1gkGHePLjfvwCTZCII&#10;ZRGJjsAmOBUJC4zkoKpZwzuvZCTiBxBplPDFniO8DyzEYD2+nJBzduD4xxL/AALQgmkOBkIU3hJf&#10;wQhJUEsBF0CrA45giJCgw55ro0w80rBFiVADI4plG4q0z3a7z855WBQ0VcagDreBYe3CalBo51HY&#10;3pDMXgygMiozMnXvc1U4OlysR2D3QAClRgHai5EDHFmBlJggpwZyLhuAQEJwGoVTwapJZIYN4FJx&#10;e2RNxyCmM4l+iDRJWULQUVYUEMpwzqHAYCtGNzoBmJ4cxubCgGRDCgcFJhtUNhWHMitUcqw7aUIk&#10;A7nS1W1DUSBBVyUXLKVDN4AGNfQiABVWAG3L1viuks1ABTMTACgOF+MEcOVM1aAoqrygDJhqJKA1&#10;VojGC9QkBVE7BQFQ1N+h1DscgFOj0zQ3lG9M99+ggIQqgAxVYD3YHHC3uOZ8RKQAA9CAJwJwhHKT&#10;Zy9uRWW22WiVaNejtFPoDmEsUopVUsVgMaPSzXyCkOROEo+VEjCICuyhcxYkjgVCxCGbXCrMackS&#10;BEISjArXE5+fRolQZiwicIlOeoVNbymCJImpsYilQDmBELQcBZjL+L/zkPwVEAy1QBFynv2kwdod&#10;wEtlkpjHTyGriRNyEcni0eVNaaLcMpYGIApHDo5GIIkCwCMoSATXHrMvmBMD0ZYc0zuQkzg0pZUW&#10;siIxiXAcuAbCsKNLxmwX5CmkIGowW6AxKfl4CYxwA/OnCgLQkqtpcEOxUfHAsQrQEd8Ov5UAqMqC&#10;woGt8QhPWsEVaITUjyiTs5oQU54JjmRwAI6gVpBhTYwpMp338cJGNFc1rBpcpkm+HF0QTAECaKDB&#10;Sqk5nzAolANWIG4LgWr3R1SmvoJDOwrx65MgSk27HQ8Wa98n2hwk9o81UVWAhFAEBYEVcvQvHgBV&#10;lDBTCBx6GPBp/wCMEe4W4ZXhQglfxOwt24FCBwXM2XMwcwfJHAw4GP5CK6xgg6Q7fCkLFAimyyCk&#10;EZqSAGxFmrCqoUcNjtZI4nZJ+RIDCfipuiuSCCCQjXjXTN9W+P4/PDjtpKxcIH4FfzzdKxy9AaWh&#10;AgsDwN4FQxyJwFGtSRwukYVHYRWWnGAgqy35OESoyBNVF2UWDItSPYD70NkOTh124AUhcoYXFVkh&#10;kJDkqqhEVASscpU8b+/AGx7PaCC5LELN4w8GUqaWFWSQoSQTxs9qzKihlSCp+Nu9qJPiAaWbcFHW&#10;HUbBkRUKOEHJhYtM6tMsEgiTAU4uPUNrAAZB2yLTItLrSoQgctBN2L2331xClaFFweNQguyoXhes&#10;WU2sjTqrhjvjgpQ8WgvJyNqzugShDLYtQQIz7lIHYCFNgSojxY/PXdEU2NghZAfBDxT3DaEiMSPJ&#10;WMjExKDglEVFHgjk4JQ+AaHzWBXdxXmULXNKlwpi3YSjxz1D5HWZJdgEkFdgclAitQUUcUoAU41V&#10;63qUyQyBowOBgktEhlOYfyw5TpqQQ0plRugpFWWEMHTAeJJkpmhOf75S9iQKQKiCrA6FgWAmkAMR&#10;wFRsAcA4XYR0kwmq4IHGjGwX3w4RcYBggcHuIU4Yr8BfmMuEuiJ8BBThhipQYPkfWOMVKFpxcivm&#10;pQUW5JL0LcN9AORVgRKBANetAkF9FIdm0H2Y4WMMWA/U2UzEgAsngVLGC4WoI8+VL/MPMtVXDiBS&#10;0FMDSoDjfBDjSxNmBA7MhS6/ShgCuwh4QqW2roBLHaRIhOJ4g9MMfpjgGuQcnkiAYJUNgn6CARup&#10;JFBlwDggH2qApOF2aDYQevSqdmilFVUAGDldnsI4JDGW1CgUXGfXq4IDi1UhwRuSINiytBKAEOHL&#10;QwIIaQDRRYmmQULinWQnnmaeayJ4mAIBkVDi/wBagtQjHtKau1ggM1Sd4LOEUrgNNpFpApJGAycB&#10;yFZJyIFruezgBsKiFoG/EhZwAE4vwYDApjBZGwoocD3mBJ3ohFR0+HHAEJtCIBzUUTq/xwskCVCy&#10;A0XpIBpnmZQc9jTcVj2QnE2yq1UgxS3YA8jxiDSCTarQGUqGV41ReEIyQSUsYwCcRISLUJndNslX&#10;AZUIcqPAQUZhAComWXjlDrMFsAuByDEBQAVUCGVrgA2/+zLsimJQCzKABwjJkuJqVBAQRATjAAcE&#10;KqX0g4QEyBwXUAxm6pNJ21Wy54VNzkAASAABgCHDJ2mFLQBMbWBLFJT0Sd1C7RrsIQkBeaaBPCA7&#10;miiGSqyDRKPAglWTkezjCNGtwQbbAazgFEYgMXyHz5TNww+wtSCuAsToGLwdggymmWY1KtkCIyu4&#10;mptQQqYNOSLTIDBbhuBXFS04uVBZEZQBADWRB4Msyk4iYBqBkGQPJ2SQAAKrgAyvRDEOZvkfx/2/&#10;jma4+HzxDK9y761wZdVRAJka0FlkcBe99EUCBewGDIOGiyWQA2dQBEgzQCv8uVZM89KEcIc2BcGD&#10;LUQ8cP54Gg4JI5EbluVXg3R/1OMj9k0crkQlvCQcVGCAAvAc9sGopXnJxxU2rE4VSC5JlCFqrflh&#10;ULAMTyNrhcC4ZFrZcI9A21cABgQAAhoAM8hR8a+/J35/1yQhjx3/AHxc4AFGWAhBcukYb5mmbVQh&#10;oaUI61k4isZuIkZ3LD6wGiYlMXYN2kiBgVKFMIIjycAxJMqz+AYj7e2Ovj7el1cLcb178BNt4Hg9&#10;1KqEEDA4HQADISQAxCYYIKshwn8IlZ4MSVYATNCOzCuBJ2cS7taRTeolMEPQbSFHLgMmjiP9A+/3&#10;g/bXDub3nwF4OjT5zteItCUlTDE0GgCgaqdCTuMkYVDvBVaGqRJn4FAoTQPDSpRQDyoDyYsKeI7o&#10;BJYBckKjyAmObB2Wb7M+mGAVVNRW+xUiIHAutKCQIiUWrqCtOO9j2MB2dABZkwYHgpVHABwOUKCN&#10;xBRaGEqVZY4yi5ViCfLr2wqBPFjGYItJ83RFnBlizgUsZWXDI5qL29BeHGvyNxWQuWz9McMQZm3U&#10;uT5vEzGgRseohVDW9UCcgadCoKwwGK8I0EohYANnBhS0pHgEIae7Pfelc4zt1o5NQ7KqFqsMh5AE&#10;c6FAxWioQPSHT+4cbGCWUGqcKkpA8yXPz1HGfIPLgCRMvNgGDbAMhGYZRVgm1IYGaZqfQDhBSUgU&#10;cFym3lKnjf39EAAiIjEjhEcIm4z8WkoWE0xwca0JkO+PGoBJYDGAcMMismXCEFpWtXLzuTg4VgRQ&#10;sMmqRglR4gYVbwanJrsUgqpEy6GZu+vtNe/D5vBXIAxAUPsio9/niuUJ3SiJCY6AsREFQigG0aRI&#10;kkIFxjuI95RTFVZFAucVTB42KjVM4CA4POqcICB2SrAG0urIUwA9rFFBgVUPN6T5wziDh5hp8X+z&#10;g7hKSooBwAtERIJxSZNqpiYMKhijAgzJIEcNTZFSEkzowcEAItiwAQE8GzpEZ0EKIKYoiFWvDAaD&#10;U+3UFA2CI1Qcmcn5OBclMZH0gpO+vH3d3fAPJliijHpzDZJEW8IzlWm0GmVYpMBm3nBRBMKqEElU&#10;SFRlLrQaUHBRjJYcQYJVFIKRQyNq2LsS1sYQGAXQVejvWtP2z+/+cIqrtBNVsZCbr24ulSogiUhK&#10;bFEE8vBGDFFkhxpkUKl5tTmO6SlWGiKg5ChmtNhVJhTNLodM4yQIHdI4IQoDhgBCxgttBgAZRUf4&#10;ofxP8T1MvokRhIZgFBYC8Tp6AEcAAQVn6UtmPF/3yVhnx1/fK+X+eVwXWuGVQswjg6A2bwwxMJlr&#10;nguBYzQ5Jltwy+Lfh/p5tuhRx3XYKgotiU43Boq02KQtjgcoK5DZPz8419bgYr01kAinAIjg4Ymz&#10;ArVdAppQDQnpe4JmEF8jMV0QNtd8lYIWcNDHeaCO4+PcEGMcYQzgkw3PZ6pGIF2vSA+OWgYFGiUa&#10;CJtEwhMLwYWopbFWqyNAFMS3gMdZCgFuKKCEE0c25Nab53j6lBEgBQ4RGiTzw1Mdiwq5MZJEFJHC&#10;SjjMECn3XMISQM31FK+ZSiA3/Iz9+yjTNImzjPH6p69MQ6RmrkIubF6P9UWmk1nvvaMyFTiZjY5T&#10;EsZIjOLXYLSQCuXBCqimF9X4/wC0Nkmdq8BtkzMb2VBhB8/CkpUQS0eqAiSLFAekY546A8SeQfZO&#10;xQUIokLJVcXBQ6hzM5rOFNntYGVZIfRShbK7khSCV2Pi1QLXi1YgJWALh7JtDRGlkVET04MCIxq9&#10;oeOCwrM6KqALC5t9jd4pAcCQwAwwBntYBlWBm8JuvJS0I7QiKYdnFCsAygZQTG8lFsYsNVgxuRgL&#10;OC8P6EIRGIEUUjfgbrXT5u/jPADBycwMQlCiLkRMCJUsZxZg9MRRNUKFTJDtUGZ4AACAPAKcoFVv&#10;oAsavKOmm8pXEJPXIw2PJCDSeE2at7Y9AyyIfSEBPcsVY0QZSJZn3BZTCgrxAAhMwe2ThgBABABg&#10;AMbd5t4AYPq1jU4JuCOtxLAeQAiNb1xK0rsqQIyAAACAgAaDAfSoFEAAbUER7Gn8cOGaQw4RFqDB&#10;CIqp7TgUzODEkM903w5oXMeRDpmRp0DhZgBYE0CKEYKQhATwiXSt6lBIV7IKe/GAyY21yXRT4Y3z&#10;wAX+c9M+f3vfooZeN6Z774hxMM2FTIUmBZbpbwOuMzJzVVAEWNkg8BgACQAMwN4+79uOgpLdiUIQ&#10;CO8lnDHqy7wAM6AAHQB+lzJy3cJYWQIgFCk6NEGpKFYHYNWtUhHkVqXgbiguFtwH0A6lF91OG87X&#10;pDNJXJ539uJPjp1ZxQtKwwMsKZkgomwlMgwGy2BBWFZGQKr0gAyNhFsYDgub6S0Z0ynx/s8e/PsL&#10;Fjkx0xkffU886g/pbkGDpotcQacEE1FBg6iZfzCZ9uQL5oaW5HPhMQXyAceKEIVemMK4ZUlybDsg&#10;6Yor0ETTecbwrFaVAHC0ANlxHDeFRpASDUQh7MmyZtlj4hWGgogUBGVOKBLAdv0c93/AGgHAyN14&#10;zZ5uDUBKCIQETLsXbk9vvHQOMizXMPzl/FTKKPLPCJzbTvEtApwtgZu8qRzFfkrjXe58l2rxJnvq&#10;ZKL9PgCbwhp35Pl6fB2c2+2n7+/C9t99fXLDtW56SfznHRynq+55yfu/U6nrDUXPGEhmTUZGp48M&#10;By5mkEw0x5Md4I+tJan4wXqP7+/ND4P6+l+JUMIEeMhpPUyQ+tXIDSxJQQDKsyWymQvURjlEEX41&#10;/cH8/wAerlRa3ArO4jiL0vTQr4USCXGwErU4AUdLOiGYegctxHE9vPAw9eztH58cUMvBHJyP7GjX&#10;qojdxeWhpWdwAW9M9AyyPNOjWlGhRC79QAn7jxQY65vtNJcnu59RLpm6ROHTQ9jRwUqTA4Q5fjT7&#10;AlK7SemEb1e+uES/bHf/AB1zL9rH+A6W5k81dfjh+Y/o5/OftzIeX+L9Q0CA7IMRtMITC2PIILlt&#10;FWrNHt0WNoqpVlAtIO3IdGmojNQbcQlRRM68kmTJ4kiKbEieLcxzazHyUUSDAUkAAOjAvbnM4EIU&#10;cYXYCKE1Z0mIGLRADo3BF9rfPsROXrcFr7DvDc8zXPweOVoxgfPIV1PMLlexiOMBnE1xWIDZZKMK&#10;hDu4iYd/V9UarT5iaIa4yE3m/wCvpKEFZAFVZgGVX90cVOBpTVYBYFCwLdowDOULbAC91/mhFchs&#10;n5+ca9R0JVSi5QyFgYIlgEnz2ePGe76adoYYm7fw+f8AzhzzOd8v8Bj+eJtYsUQh2AQjTFKgJo+D&#10;6C27Rmfv9nmZ1mDqwilWoFqIBFCBEVkkFbMcDAB9Bkbr7/H2+334tfDJiTsoyQ1NBrHFbyrQShIH&#10;rCeXnhjaSDWYGM7e1lXjqyXB4/g/r/AUWQ3J1T+JdZx1zOUggi0oABMKqIRPQI/maKW/rHIrxuq6&#10;jkjVo9VqhJ85reDcafz+QTjnUEExPHPoQyIIhGZUqLoV+bOSugOFk8W8zIY2U5+s/fH+CzDmrhes&#10;8Jn5Tx9A86A+xgswybhT5a+s8yt7irnfXLvzpfRTd/QnEn+QaHwf16P/AN8+vvqdHxMMbLTc+DSe&#10;Ldlwo5Eof8uD1Th68fGC+238fRIv+AiHlcgKERHgAAAAACABgAwBgMHro/D/AF9AEG6EOlQPmij9&#10;+8lIJlmAPgyfjXMM5OC3JWYmKgJCr539vT9F5cnsvmayX31v1EtsfDvRb9Oe6Q14oL1k94+50Lev&#10;BBZ89I/QzhQ3hj5cTw7v4/wfqfL6xAYiY8ePv3d8wAoK1yh1SpKmaFbOYQBNlqaZthc5S1zh46C2&#10;KDVUCC5Me3h4xtcu1wUrlMV25Nb4yBGo2Uu80D3X+F5WVVnDhkLBwnlnvipCFqFjMFnSHblDTFZC&#10;u4GGSUq4B7vfZwTNjpoEQ+4QnT7fRSuoIFHCOkzh/wBffi0iQltTYixGOC3mhount6clxdOnr6Vl&#10;KqMS8XKgOMXVRGjwv3/n9NjZDgA1YgBoMTpwodKJmXFAEeko9YvpSxZ8bfBqcxJ2C6ygXGNXjMLF&#10;hnTh/wCNdb4NB8l+gtOchuNmedP9OeWPGScnWAKsKbeDI/j9xwvbffXqXb/Hj7930zXHw+ebzIzJ&#10;0dXUH73kY2m6+5nB/X/f8GR9sT/fyJzNBAjhTtg6jgyzgTex00+wT0NP+dPLZQXoWgB0yvDU2zPz&#10;Q1IK4kT0ZBj4Gi48FGmBiYf58TfN6tOwGpGCCI6VVOibKBqZkHP+BB5U8P6eb9A869yc8bGAQukc&#10;1JhUaRfvW4SBFvt/2womkXJQf0f5BofB/Xq/VTFOkhzKtOiIF0I2f6L3s5jkUIKNDAssJB62hhuv&#10;Dfx+bv8AwaPw/wBceBP2PU/h/wBnr4/PvxcXPLmfFTaftIRySRzyN4ck6DzBL9moQWEGCqI+n6Ly&#10;5sXXH2PqJQVUY4QDYMkXoaSHUE5YMVR1gZZj4FY+i4/cYQofbnU7arIxb0h39/r/AFPl9Qink4lG&#10;07wPl8If1xw8oCLAjsKjSxhyJN+fLBpzYB7JmOPO4e+ZVUpQgTMJaPNzJYUZ4VufyF0YBooBEXLb&#10;oXL07oVt4wRRG+2Uu8mHlgVOKY1bfcohjYlye7OUGNEp7gM3Zs83hhOFSIIRuVudtrgPSkkYCSy2&#10;dtduMTHXtxBAPCU1P9H8HBapISVgogwvp90n0HcGzEMMJjimQQpFueTF6DEyMi3IK44BYGKNJnP/&#10;AD7/AEUqeN/fhoEcBDhRigtoIlvTUu2tXZoHqKsmy4yQ2zIEAM2YxNjUgBoj7w/BjGMP82Z1unOD&#10;9JkUYRyl+gsFgDFjoJtB9rn5nDA8fXQTByxu61k7uv3vhMSYZ3n+Vwl4Qwdf7z9UKvnf25n0gT1W&#10;dfe/FN8QGuKHe5/yOupOCAAQIaOs9vRLKcRdf3pK1hnKllEegViRwwUyAPriAoiWcoQQfTh4ZwHn&#10;GtB2r/0+38+LyTKKKYIO58Mb5zeZfI1KsCumEXdvtxL7Jp8ecfSI5OJfjs8+M9TmRBmNcCvjL8cK&#10;CkyfyX+voO+YReNeD5O/pJV6Jmrv67LhEE20YAn4wakWlDjB3nR5ZHzgXBnGvz78LFlwJoq5fz/5&#10;6v0QlQLDkHZW6s/qUE6B7/hknI6GZxGP0IT0RUMhHJ16v8nHCzo4/s9hPnrF/wAGj8P9cpJCD25a&#10;KSdeR7zOWmCsFPnO3HAFjfnPx6IrkIgGEiB2JhPfgRAoEJari3MaSYYenqJaGASMUETpXKYxrGde&#10;ff7cTOY3U8ut7xyqhkpV1Untt4N8/ddei5bR0S1uaAYqwgXAvPbVSWRJ8/xXrwgSOC+hL3K+/M/P&#10;LYxmlqS2wYZy2nfj/B+p8v331wonZ1BFQPw33p1wRXxo8XecW/jhYXff6cWcX8jo0S6UnQERF4co&#10;W9DlLAVjEZsJwNiNBywgFubEtTAlBxAHBoAcmjsUhkW4ptPyM60z7h45oQAhA0BA/pmJnPFLUZ8q&#10;jUh0aySYcbG0eFE7gZCkVv3ExxoVwHZm28ey5z2Z4AqvYm4PbtpnO3rhVSIAx7x94Efv445Wczoc&#10;XnYiF1AUOZJoyaYDiXCYuEojy2OGV3cWuNEggDCKYwBNO10eeXMft74z/Hv9ubMO9M/08hTUdKWO&#10;mKCIiKCJygjNFkUWoRB27H4lGtIroxHbl719q6gtAF+D3ZbDF4aBbc9klcZSqeBx6TjUEdTfYmQY&#10;uDBXvgKUIiqk3B+hGekHg5ApCGhYGIaKEVin0YaLZvr3ONXaoM3f/Gcd8eQpdVnUwWE8wi3l6nEa&#10;TTw4AxVcv0li2E4npkUp7wVHl9Y8BLkJgRgI81dkqgglANAikFK3NI9HbnrH0i9FezoAsC50QUVO&#10;UBR1AZkLBW2wBG92OhxgBcRRIIh4yOBKAYIwBYDJg2eT6Fgss4VAGCyLGABSxKOZOEB2ZQ4CLLJL&#10;CoV4HMw2woLsGBDSOGHf1Hu1V3pfmy9wqcntr1YTgyg4EhTxD9kGWDM7Ahif/DApErIPRYYESJ5T&#10;1OwgINz9+MfEjExbNAgwTBYGZB6EHnXEJEWCMg0MtiU+KCeXIBHDBBY4x9NLL4/OuUpAVLRPLSjh&#10;CTUjx9LNtEgWIDdblIJyhTBHBWwCy4pjgKmwWMZKDgJkNa9DwzZv40Z474Ya33wJdxonVVkQlZgm&#10;zhsl6ZZdODUGnZlFCeCVxZpmEBSzahSKqHgwIcKMCEYgUJSR6P0LYMuwCLUVcT7eG5wfKwZeLtJD&#10;OJj9opV6K2SqhsZAkovRaLKnDafKIDjAFlGSqQjFHnT1GuqaChGPEAwBpM+e+kcjl9ICgAVXoN6z&#10;/wC8TQuB1cCqDNKlQPBkySLHSjFyAgEGXmHaOqU0wuFlIoIBMgDTt6cmem/cfTYO9OjjN+QAoxc1&#10;yh010twmcm/o/peAZMQfA2WBVLIGnzL3/PMLvt8PxAC4UFaAaxKUhoAot0kCtjgrMdx9Qvdx9TGI&#10;cTLXtALVSMQiUS9616lxl5j8/X3n3EXuXh6RBtqqCjNEOGuUITDEmlAFAwUcM6OlcsKKDCIqUUcE&#10;8lMKHCZy9/H0sBl2i+WgXQpMilTiomlgCogDBb2sNUq+FjNgRKqJBgp8UpTkBhCMD3DELWmH3OsZ&#10;3wR2a1nQXJYDAjl3bUWAqC7hjjQ+WuDxr78xVe8s9k1/HHAwWowLDAXTNZPzZzeLAkAgxgCE8p7B&#10;WTKwgnpOshUFXqGmO4OZhKNAogqDLexYHK0pnUAES7c8MbZmqfBEQGhNoFDkRSAORrBFprJcBY52&#10;566R31MMzqvh+zzKi/d+OuUdn81NAwGAsprnh+82CgojyeWWVlKipDHdGaIkEiKvBoU8sUlNzrpr&#10;EeAgxo+e+YY/xv44Qwdf7z6AGDhHgUE1MCiUp1Og8AqwahyLExDUa8MCRCTggiIIA7DHB0RgpkMZ&#10;LGQFFXnS0OI2A07rX2+kYIBSlQosZ/GG8cOjDKA8PywoSIHIJ1urkwoHFENBSYCkAAXKbOwZFEfp&#10;LCakRLwvAErlggt0pMBlYSBR50cnBghJMQgGqhSIRHL+Bk+NuRYQDIU4fN4MaPym3r5wvADBwGay&#10;kOcFxBQFSAwOZpcolYRWDRwmOSPNACpGbedkKlQSoumkAA0BgiBtUItmjoKRYSopwDjgAO6g3QU3&#10;EHZzJ3RFoMaFlR0CJXu0Q/lJ99cS/HZ58Z6nELIRUCRsRMRRQc8tmSXFlAAQWClK4R+AMhkFMMGK&#10;ARUDsXY0bA9FmxIgHF1OoKbFAYwEaAtU7uAAnqeSGhm2IS9FXBaICqCVxNQOCBqZwpjETbSloAAl&#10;IAyrAoitEXCiJRHiC5WQEKl6xNUEAcqb6AOapRRV8/rHdek8jmBwRVEcT3UPH7WBT4AQwTbjgIEJ&#10;QAgBPEbQCgUrmxApJtSj+uNG1yAEYUQri+IeUI/cx11c+PQ/xVEUgztVAFcBgVfYYAKrAAxUDJoB&#10;lSwXGQpQspx+91DIBmiAAdgEvEM+T93dGaCVzC3iM9PDc0fe2uCDqwYTsX9wikojgjiURRPIkp7+&#10;5zIe57/31/3y/wCmqEIhpqHvTXYcpNi6qoKRALgHOVAXyn0kX+hGzIIsAICKEC9jyuA8opRBqail&#10;TEDTpWzAMM0gQ3ThWxrBAdixORGKwMVCURhHYUUZufz6L7PyUiBHYxShUAx4MN3yUCVQSGAvFLMU&#10;bsILQx4w4eSmmIsRc1VVtwdiCMRVQiqytxrQTQaR6AGKCDSE4aHdikBMEsFpgKcVS6MRNIXOfxzR&#10;lvvri8LDNLOikOZhTmMX8O3ggEBpw6Jwmtsz3wgykAHYNNiFrVbGwlUR1QADY0WUq3AtgRUFJCmt&#10;FWWnh7UelFwSmkM5RwWxBDkczlZFlD0sYXwL8gTYB4D0EKA1EkKfikpR2QRpobwyN83YiFgZW7k4&#10;ZVAcVQjbYIFos4CUpEUhRiUQ5AgqSOfKOCIAN0VJSD2vHstWDEktEeWIjd3jOBKWSSRMu05ts1pu&#10;7vigVQO1wFcZ4lqpnHaF1QWYUyVEWSUyqkKoREaUNQkEZVZdMRzKaQcH+LaVClsIUVqt5PM+6CgO&#10;yTJKhOApcCea86XkDhM3k5aSiFQQZJERW0JT0FSAilgXyuDt+DhOzaGAb4LIdBABEgyGCI8xsyFw&#10;9BN19GBtkoJcrDcXeFkaMC4b6EpwiS5iVREiiXkgKjbJr0i4yhIIQqM7DqEZIDjIYQQINhBOv7OP&#10;04gEgLgGc7w1f74ekoAAESo8UXIFRTlcjHJqM2VBkagMMRCd5KBiqMM1GKF8mghUjkIpqaDyxwC2&#10;qBFFJehjfCsWMmJEBhiRggUcIgbwhgDCiJ3kwASUEUPu6DPAIHIjx4FAktIEKjBQTi8fuvg+YVEo&#10;0SDhRcxApkBUWIg8CwiLwYUTIQ4Cb4Os5CSKEOUqlSGAnC6wBNCosidEmVgOgxen6poBAJEKuAYd&#10;UYoK1GMhwmkU5rj4fPChptQOnahoc6O/YNVZTPcSojgYQOEdcgQRw9ySEpEUTCOcyUQshgLRVk+D&#10;hGEFHQAQQhXfSxRrgFyd6NrlKFEYWBAoCAHkCns0JYKqpJEh8noZloUQ7SqBUvv9zisDKVRzLYCU&#10;Qy2e4ZrJYlBhQAAcKmjpBSyXiG46CHCvxCAqJIvBD0VOZgh0SMDKyMYaFRBOVWDgv8Ci3ATgp4OB&#10;KaeRFGBwgiHqbmbAxcqBMGc+JyYIYzyhp99TUcC8zA3oJw5ECrgEAhdogo6qN2C7mE4FhiCREopi&#10;/CpOCM6txzK5yeolwW7wJICMW2kwCo8QcTe/ee+/TDUZe/j2eBGAwII4Eb0lJ5xwjUOAgSgkGIgU&#10;Vw0zjEC3MgCiHEfkwYUETFoztqo4M2iksCs94TycjLehNuiQaKS0QgkLZn/vqMgarSPlK9UTO0PK&#10;KpxGVxHaKBFa0ocP8MaUSWOujI1c1qMrqKV6UXIBoGRsnSlKAkCRZcQDdrmpAokBS3wWj5FoiMzI&#10;+JzJOozbwPpOXQTxbGTF6yiYfg0KlzD2PgUmG0MAlk4wlCUVwCSCWlAU4LYqNI0isizndPA3ycUd&#10;E5ZwRDKA5aFIzSKoXAchKG2VEKLTaQXK4IAQ9A9WpvH3+PS9c0sBlVCCAkRxT5EitGRiVIzlCqxA&#10;iAbgTNuloQ5qkOENhaYolNAEQeQ5p5mxuCkodVigwVIfEANQBvRA7JA17/8AOWFcee/65Cr2b32f&#10;xrhDUARCikj2CIqZohJI7pwRnMKPcyENMDa/ZH/DyRGyeYM56rD3Q55gfoDqk2BHvmeQdSGkDBwg&#10;oBkCuDwft/y5CwcfmXbv2+dtOgYosUsyAIiI0RcyRcssXWhBxMvlOzYgghRAATjuVqpgaAF0QJEV&#10;4aUSoVVgODSOEVKAGiB4IuBW1XTei+2uItzuTGp/d5uKRL3rjtQiiBkgijkhi0jx4E1peQyBBBMx&#10;KHBLLoL9zCwfBeAAxT+aY0STFBlP8QWAfTyYceEIHQGAAsdGgVyFNQcPqd858FwQoQbKkzJVwD67&#10;IrFnAo7gNVuX7tZXNAzKJzw8nJ6tRercsFGOEr+slxiwBaEEBATl3tqiDAqGTKwDQE4zTHy+OCOT&#10;0ZEkmYHRAStZIScKlzM69MopDBmDXjFedcNLIkldAWLU5GzhBtKBzlmnCdhpGBAyeEjwN0wBawPU&#10;QAwAAABwap4n54hEkDrfnhe3uESQWAUrFEZjhBmomjc7xoxgYDxiVCwW2qABxh6cB46YpdDBhUCs&#10;w8QPKBpYbaFUw5pkUZQxbBwFKqbVVVu+CGmDfkriH8J4bZeWO24e7YAGrHWGeJo0aiiee8vf8cbM&#10;0tUcI45QWKMI8PPBmZsNhQRFLwJImw3DGajCUIYcZQGjEGqWioBoE4npylKIqfkogQLB4TsdiAwC&#10;/cqqsVqvBCpDxvvg0HzxZKY7fHjHHcoymAdY9KxSgRG/wBAYQzVRDWaBGajrMQG0I4yFuBp2SUMi&#10;CVgwdh4JtgES3huZEEUAigQBLfSSOJsnw4zHnt83/mvfhLkvtrhMji95x9jd5POpQIAkoNLQKg5a&#10;mJwSoOWGOo2OJ4t4s1WAJyws54lOXOAlIFqaEK5rSd8qatoEEECgQwgBAOhZ9vbqw9B84fH8/wDO&#10;Q3G+EjUQAnakHNJgyANOKz1CQStufUrqJY4+GLLNBjmE+UcGLZAOqgNd+iCWAES3gAr9jgVwsLF0&#10;CpDaGaYOFRkBYaYxAADJgKni/RU5lDk8hWiTZ5mJePNUyg4iCTeDsQi5FBVEQBVLUqUTGQJkYFFd&#10;wF6yw46FFMkvuWpPIsZ7EAqoV4W5RUxOn2eHBAcOlSNTFEjSGuJUHyQH5eFIJsiNAtVWHQYyGzc2&#10;g2SubIbxVQRyOAalRCkawTqBDl4Hkskco62iFALw0Xff1Ah2AeajAhcBlOUJ0rYg1ATBhVrVUGWE&#10;h2AAI30MKZceUUMMK3CeeBNZTRxeZpLJcDbABBMhg4UtX+asEHMY0HgONuAhw1jEc3LEQvy713wi&#10;QTFWEYUNZb2kYGmaqpokBrKVEWjlKOnQw4TEahFQJwEQAAEAQwBgANHj1ZIUnCIho6pgxkxxzixy&#10;mDnuEjAp+NCwndyyn36NQlnse14akBfJP0B0cyeGaZE3BhCDQkDOZnCEmPH9/VQy4XfevjlCHgkI&#10;skWJSpAHBGxb4aZJjHDGz60qGO80Edx8e4IMY4whnBJhuez1SMQLtesB8ctpdE9nD2aRDAAEAAqC&#10;vH0dnoCBArP1GTJPbfLFZsnaAPfGIIPDJXFst5LKqkmfohKuqNh8s5YMqdaizjLGMFW/CGU1zDAP&#10;Wb66Nf1HlBh4UQJkdlV/T98ox6LL7lVcjwnuI65lYQDwRZTrCj0XR+O553/7x0kaAe6cZBlVE0Ti&#10;kU7KcxFAjbgI9boVyh7EvjYHvh9gOIWLUJQYBuTEUBCIZs8kuAB9rsgEKtNzoOhwZEQsUicjox0+&#10;fPvv6aRN8LwaiiWkOopSaUJKtRkACqzcCK4kTRahNMVSq2pVeGyVgfGp3lSaJg5jGfk8emtEiGZl&#10;VWBlSGr7TcopR0CaL2XeI5eZ727Yv/vBmTEcYh3kRvYnw82VC4JVlAhAIw3iqVEVYCmRBICo8QgT&#10;9Zr5QqKby5rzCe3/AB/76FXUNxAU4BlqSsAySBpyCnSkBAArgW8EKoYo0nn+GnzwAwcKqwOAYhRE&#10;wEmuAgEBQUJNPKoi1GasYLChB0IGIEAFylTxv78DdqiJSrGpDXLgR2xjHy+eKrX0Ua5ge4+DxBnc&#10;74EqoSGoY55A/jlu8VG1sYoEYKhxSepWoUljTWauFeQq+d/b6p9q3TSD9AHScPIRMQIyYQhiEyYB&#10;/wBwKVcoKFVX0ynrALuFKIAHenfMEPmf2+jYnw4xjfZ537cdlekKHhKBjbQRioG2VoEGwVDM96UK&#10;igHcuW7C7IMDXaryOHzr7cA0ovh3zxYzoLtPH441hEwIZQdCY0kuTg4BjaGZ7AsYcoocGPeQhbGJ&#10;FCQBmR0AQCLZ/wDfrFNzinWsX745hSAAs2yDN+1e2j0jlnGhyT6CcK6kzXH0mEzgHmZws1TA0ZAF&#10;A+CUSIiAIJlhKEwI7ph4y/ueCTP0WqHY7I3rytNgXSc0uBrY0TInV637OOO7vmq4pmFRHLmyZv7v&#10;zwF9/Jq/fqb9c1x8PniW+/8AXE7hzb8/swj+qyKFv0neLcJQe93Iy9RucwNRGpx6rSUMCJVzQIkj&#10;fRbVwggiKPBcj1M+b7fj6mIDggMAPvlH2eBGvlSJADbszv56npStOVt0IcDxipxHMV+SuNd7nyXa&#10;vEme+pkov1+KVF49sz+sP55teQvz9fSy5/XhY1RBJMFqoiJLx8EWPXBKLAMhRlRBCBCE+dhAlhPb&#10;0sLrDiWBFQDwunQ+i2bWd8keo0mlEVWgMeYMSgyNQx9Pvn7cxAggjW41jJ19/VMaHNrMoFEoQ+CF&#10;25CUv8fp/v0QPCDEVoAFVnR/vi0RJmsemsuyf2MvyM0CJRlyJVAQya78J/A/VCj419+WK2h05L0N&#10;H2hc8nIeVdZmeOq//KkfUh7sE/jPoSMppgovATYpoUgHJRgKzzIGe8zFA8OSUAfbLa3kn3O30ABJ&#10;j5EvKwgWxXBwAAAEAIAaAzA/PtwZ/wD7f8K/bla8ZXxy2ZN7L/s4CXNX7a+OLiFDIVgQAM+ShMBc&#10;p1L/AK/PAkBXcASle2EQGAtYAIiURojkRxh+P59DUykCVWqPWcWdz4ATJsyu4fichV87+3FBoakF&#10;tMo4aEoDMwYzwsqVZBlRAbwPTxE2crk87+3KtoZ4Ex3tFO8J55la1ifxn34Qn+w/650f2D45muPh&#10;8/WWJYbuz29Xkw9rrN+iKNU8T88oLcISswr15sPHIeGzs477515dZ4jy+YwNUCEBF2RaQbkKIWWL&#10;M5qE1xYotz6mbtQ6KdXgz5J4niB9bRjZa8E4LwR+wAT5rGXTyNmEqO+cg33hbrGSIAYShBQUjKlX&#10;LgHpo/D/AFzQSECtZizonz+R+v8AD4mjkFC1GfbON6zq8e7CN11DhhgApDuDm3R8qYYjiQ2KE2br&#10;ISycOwxEAtUWBqQBlCrsnEpbxv57RBftBGF6IEJCbmwvYcYaMcZE2N/5x9zRHSUprONO7jFf2/n/&#10;AAXjNVBMUHojCiKd4cwfJj6RJ3A9LNtdvZIlgboUrx4Ic5U/qZ3O0f8A0ymcEuWpVr8sPPrSYx6A&#10;NR16RXqV58ulAuXLBIEE451BBMTxz9BpEvwH16tQBUAAKVYAGVUAywzwvSdyvQHslMcebpG+tK7k&#10;YmTC+GEepZt0JxBROAZY4yn0YPnGIwmb22tylqoPeRozcb1fsAD5JhxmX0Kif6/21z8N+PQdN8cQ&#10;cjFRlBQuMsXBcKGcizZk/wDnH7wIVJiJzXSAqBnkNFTPbHesRCpVFU8C/sTP+/rP0luP05AUxhQz&#10;RmkECTA5OW/ksE2G8gBmJEs4Uoap7Li+z/PoMuQ9sKDdCCOxnBV8TZves/nHBRlgezW+wLrFyHMC&#10;Hhy3efxwkEte7k50bB416AJQTWWZNCWZYtx6klQqZ8X3m+CPVHIEQNETGc/DOMYFaZRuZYG60BOM&#10;FDOo5PxwIrOCtPJQmh1AcbihfbXfvwqp0rmYz/PxzQ+D+vWxiRhUNNkpISPUQZG7uHz9uia89ej1&#10;5CqVQrFEIL0736fP0Xh/gLY5DLylx0/f7err+8YlENSGxdXjCZIuFVAcBlWCyGuH+Uipg9GAEsEa&#10;5cynVhBZk0Ro0S3qV+4CohlDQtYiCAAAAAQAGw/+d19D5vpEgY99zvTu8UN/uv8Ap6aPw/1yDyVk&#10;m1qVqdCITrH1+dowmvc74RbC4uYhH4f9cn6qwD2UrUokbx0lAcBqoMBxScGITggBVYVc+WdYZzKw&#10;JwLWgmSypkIYSIqKoIA7IpkxGLXBoIGQaJKV5i9A+INFxkyJsSbV6QwhJImAefjNlomEv7fz/gsc&#10;nW/+/EDVXs8sG6mAb1rjBPorBrqEdzflERfElo0bg1D6iBUGxVDNBnRU9uQFfDidDletX/U9KRp/&#10;zp5bKC9C0AZ0GUsJoJacjEhUvxziANa/0akS/AfXyoGhrJYgpU4oikMEsp9tKOZyF4I1KebeIwTC&#10;UAOPdj7nQeiXa4Q3lYWRo8Djw1JtDZqB8iX1djlFmL6OmQLl8rx+n7rnm3DPns++/UFFCKF9zYfx&#10;xM7tyJbYNe97fPACCBADQe98H3Z36zRuNHtilL/Xn6z9SXPl1PGPxxQM65PreiQgQgPKQ4G44cUq&#10;Fw02gMgXekUWo1FpP/vAb0ILtCTyvCu2SZ45/BaoAIBmIYbSnjiZdjYon3ikNkzyxgPugomXJvZl&#10;VfQImq4GTH1uuGA5vqSxWMdPn/ZHgTBwBiDQGjLMrTylCLwFyO0ZkaBIsEETCcUgxiiwG4DAsZTE&#10;ZuYJgx5+eG63RjL59mPc2c0Pg/r1c8SBSA2sqHUxRDL55kAirP8AIf3H8HgK+MaVKqJR8pfjPr8/&#10;ReH+AtkNgHfd/wAn+tev+ja+/wC/fxn00fIwIYKt0FX4mzl7hCMELpWTglW1TgjloBV5i3jVooKh&#10;0AxTDPHt8cNufGJr7936kRPIz7HEvYBolNeXkj1izrNKnjf3+v8AD4mO8BWQ0zPj98cYLa0pNAVS&#10;XEpMGNVX77aPwJ3F+y8cKGlcYUoHSaBTMO6nBUBCzALgqMOgyFEYIXlMcq5BGnMY9WPkWKgWsp/A&#10;eXs7rC9sCYTQZErfJOfvf44Xtvvr/BTQ0Qig6gXzr5w3j5PisERMHKbBd73TSwM0QEr1z9/cf85A&#10;p26+xn0EcnG7P48/fqcZCLNBiIKCaSmd+7wBhMu1/k/evWkllOIuv70lawow075d5kqB/d8TYwJR&#10;sr36mnSWyELfv/7nM2XU8zKfN1+fTUFq3rf0xb3GPRFXJ19XhbRkxOBtrBlOVRKEEFBh4nfYUG8z&#10;ezXpODUvV5PcBzUxua81oZw7Z5nawkBcganR4p4CEq/LX0N05PPyH9fnlB7UTqihPgxns9/8A8kt&#10;YuVeBfHD8jf8f/f45muPh8/V4GfB/ef5c/HMdbMHYRFyEiZfE6pABiaObtHveEvXxxuUqKkqrYGx&#10;SUtzyh/eKAGLCDLYNcNHx8+kPB/HoAa6v54iF7wqOIsG9uPO9c/0jx7vHOJR3nXj6IeD+OBF17YM&#10;f/XPGrBk3i71yA5gL73k8oODgoV6Pxcfj6714/3zMf38uu/2PP0XhwAYze/O+vrLQHdpI72LqZHu&#10;pHZ604uCCQiqtQJ0WQL0iZwi0VH54Rog5HMl8KGvKFIg0XJwVQ2qNwRnsmkIMcjDAHQDUmo7C44T&#10;2+5p+kTMcHTibu99vtyFwD5QAsSNyxbOWLbbwTCpclo7HiHKwiq6RCIqQz9Trp1jYSCkChjI8LFv&#10;IKoPAESIF0J0j6Y9FWSAfOBcVx+f65+28cwJfkMxj3LfP88UkYqQagGTzpwICWXzCXL4HQo7DDYB&#10;TPEGm08q6h0erBMJuxsAMJUeIuVydCIBUIPKsDlMBpaAMBioBQJD9UGy6amWlsqAoq4tXuLbbkhh&#10;lbRNfBgWiBcGhW4iA43wgnGCTe4YoV6oSQYNYDwbmdwirTDkTSXXHcNQiQFgXAFXMvBSMB0NKEeh&#10;FHvXDuuJhjgOIFkKZmeVRUcsK5AbIqgXV+jsSSIYyEWRh7UnHLD0fJ7qwvcKnJ7a9WE4MoOBIU8Q&#10;/ZBlgaoxwJ1wmlcsP0hcC2DRtyWyADmz0bqBXExNNtQE4LloKpEZFG0VCcCUgtIvSZAjFjTTBjEg&#10;azvz9JW70LDiAVCQLZydSRHacNJGfYcC33wxBLAcBvFsGPIVZg2Y8/79MJlZDajEKGEQI8qlY/RA&#10;xOm6WdKKlygHaBn1AtMrnL9nExHIHmj0IsihYiy4gvAACIACIEY0VEmByfUTpaEIoiKxApacAF50&#10;xKZiaBh9uJlOOHkaRCGBQPCReGJIibVL7/n6WbevnmEMlJJAMAIEVrl29LIigBDWEkLgus+mkaoJ&#10;QVaxxOu7ldfGPeT7fU50UEoFoAByClFQ4eTPHzoV1CqKgaV1NMJoCtwKBmVHG7/p/wC/z9NyniZ+&#10;eCjekQ2tBFRcgKbTYyzlY1LaCMn7+90Ql1UBkyB+uYiYvYDCMccwEDw3EWWgDQO6hg4HCTPQtKJw&#10;hhCurn+86/8Av1Rrc9DpslGLBUApVSyY0Eg5DQGXPhsVV+emWOwT36fpT+bjAymD4pKYMApvkoz6&#10;zEFRwkzC5KMU+xA/OFQsEAcU1S9gAgraglKoLKijNvEAGbzABx1aIdBfVZxSldhjAVRddlMlHzbw&#10;E237TnlXH9ec8zlRioGQiZ2gJt4GNECN0AjbnhDAksqBWItWAiIynBXDhSAGnAK+1RrQovJWLCgv&#10;CsYHCrO099BJRUsreyqoGYKWCIULUGehe/5xm+3Xj35lnOItgDgDFQGylxogcJRYnMQpRqmVIwiU&#10;MDBOxFysjC0DAIhKhyI14SRD+CPBpbvk8kAYUZMBU+HUNnKrUABSVAjKahgry6rZIkRV7Ydf9TKE&#10;sCF7B1XYgJFSqKiZiD6SCFsAoaRpoAeIPa2gQTRrnJI5M2D01Dlo0hAoBbBcGQsAmIrjwNDCZAhA&#10;0EJE44eEjpMlBIiKICxwJzOVGKJBlRoghEEQL2T23zA+7+Zx9JUIUUIW1CJcJMuHRMxWbROHRVAm&#10;eFTuQC1zdCEDhiIRUQUoyIJTVdn3lUYEEcDo1EJwr1zmUOXi6vo+zqvbAi/ci82ETblqWwtZWJHI&#10;7wOYTbo6IOFsQhPPRWAq0BHgZCGwlLSbjLIthi3+aqcaKT7hFZcUd1Gt3OIqYswcPRZFujHQ6QGl&#10;xyK4DmBJZwBABZSPMYnVEE+zFnuujzOFmd5/cfbXM8dBggG3CCcVKsSnabcVrQCIbYgHAlwyxUYE&#10;JLRioHC48sY9AAXZlZyJxpgmAMRIMVYu5wNbsKAnWS9ACR5P8aDAADuBEfHfIVfO/txAKpgrnrzy&#10;xxixXExC5FCDknAwdLBj5pxRVTYVrkqks/sFzWrEMQDLpS7Ubx2RPTn2btHoKQ9nLRvpL4M0u9AL&#10;Ry2WSQKKI3RtBhPPBMnCklhVqPfr9+OYnRkUtjNKMGlmfkSfi+M1sBQGR+5BcJtC/V2zh9Sk/QAG&#10;0Q6lDWvjgYlLSnam2EgZdhgZiLItUAXiND38Z+P5I/f0IpjEg2WZz4irAVnBbXmFO5NkHJQYdhCT&#10;SFKim4iW0eINJ0ioRMRVBhgZwmdXfUocM7LEN8YUJAQteUnDPKZLkVSitahQTA5f3/vjghrPfADo&#10;XACCtAWxAjBS8zzGkpKIQSGWoVxcM3iZPYIMQmAKuECkt9laG2oW0zwKD0aS5lIKNgKxcASmGtYC&#10;CCyHM4MCUYCtBfUTbQE5tw6tP3U5Sp439+JwuiSECGCmoEwUseATorEVjTgRbHAzS9wkqNjpAPh4&#10;UOldC41gwGaaolgYzhgQX2oCtyfRfokHzmbEWchu49QZAoBRwFsHgmQIE8957zwEtb4++/zx6VMC&#10;DIQYFYHAus8SXZawKddECnRyPbacpROmkBI2YFPAeBgBM4BRKlQFKdRUUCGjZFI5CFweSZowiCZC&#10;qVhxSFCdZBYWNgM5lgm9514+bzcnyRFxMzb4xtIPEZxmy2URWL0QQMLY+6TCMBRxbeB4pKhNSgQ0&#10;RVUqordGUqQpAkjDDMPzGkkOIEtgyIeBAAIsrqBuMFEHg2+OvzfzwRycSpOQLApTYELP44e4m2MA&#10;cbRaJa8w2FKsN9m0cs5M7SOnjQwkI6IxzprJXeBCKlSqteNv8MhbMY5mQwBlwSlWYsdkjEAdArem&#10;AtmYqYBtVOFb4oHrXKwPCDbngQ11+nRVzqnIdAR79/HxPzxQaZ6SUuVNPpE2uOEmYQ13BAIIUeFh&#10;yiPs3PfQUYxV5KaGbiwANKMDDgCHY4QpQWZv9OORCErhvjHQHLfwBaA2uBDk94RVWBHFa3Wrd9qd&#10;YODPFeeKf6IivHmzrwi2Hq1NMtsfKp8zPqRqVQgoGTx+qnALUNSpMpyZo4WUnMD4BeCyHTmFJMpq&#10;/Eq6zLMGfEy7jlt6Z774beHNwQk4O+DIRy468BlLEgM0QBxMqSqLuqEIvKBBQTKBUpcrqURBwrw5&#10;QXILvRRhpcgXFgN7s4sR2wQAnSIYojKdBQq5CouLHiKf+s+ux0gWOEIj7nDVtcHo3M3CzzhC4sgl&#10;YFYYnfsHbo2cbMqRQBqggbhGvBMmdyhkfYGCgcCJWrCO7SXQzd5EP2BCg4qxEiUFNxcFtixgrEOQ&#10;HBnAQoDVGzkqqVUrGOZpn5PPGYHuz/fxyKQKAhgVZMWjYpQgGOiJFDmirUeDzHcMUshoM5TgxoX3&#10;SAioVxFFRQujBDIZQoNVhJYBpSiCgoKVsqqqrn/PEKMcbLKURx3pPE0QyQAeSqMnovLVKKFCYGXL&#10;+U0Y7kXaEqICRO9igWlkQIhES5L8JtY/N2YAVLBeT402IOAABVgj+Bc0b5PACzcp4AAAgBgPAuJ8&#10;6w+x759FIPWa5J/vLya4RQqVsZwERFOBAzQmOlaCAdnR4uxYMhJskgRVBqDH2AbXkBMEKlEcJr2m&#10;25mGAqwGeACQAABAMABoNAYNcWRnmHagCjArBXhI0xmEOFUlm1EycJDhWRVYDYIiSMTE50Ek4Ivi&#10;QJhAgA9iUwEml0UpAcLVwQ6ckt6hlRFeaQaaAD8YvP65/AMAQIKCktcLwOQJD2+s+Ps8xhi76e/d&#10;vmQ+46eFf1CjoBqpHIxxxGG5hWfVAkEUBQwSllBqkUIMQpNqPAFUrr7yIWakRO8mWSgaw44JnahY&#10;hLMeCOBQTjTg3t8TXz/rgdu3f217a4oZeAhCyhkQMkSURMqU4pIAgBpxZjVa0Q1Oq51RhFKCACcD&#10;VHjBQAA4USXEcDiAeDlJGgrouQVfKigFMZCVWkTgvLEJu/g5Cr539uAhBz5nvdcMP6DQCOelFiRN&#10;ohxWBqIKisl7JBq1rQUKFhokiNajQfnYdFIBqFgUQUKUDvTJRZxjIDIQKhVlYgCoBMUVV4bcT38+&#10;eIBHR9+/+8O0bZ+MfuDkt15HRkUUCgE0ma8DauxEGaEFNqnBQR6jdaKkBKJXGl4fw7NIqAAGd4va&#10;LHyoKAQJpsoiIICBpXAAWgwCB5ef2ef+8IqhuZ8z26noBPeqLLiNUW0MoBxqtZ2mE+pjACixeMVQ&#10;DYQC4gQ5AQkLtza1XSKXWsrHDSEjfCiyGDVAwcOKNAJUoZoS9mkqfE3+/ffNVCrO98A2d8pzWUwI&#10;AxkYuQzpF7FABAarJwKlEYtglFWlBkExqAsUGGwkCEBaaDBPIbQGv1EmKTVWXqGyzKXTBuAA0Fpr&#10;B9Ctn4NEDoiAgJABLzPsw7jAuxS7CLwPxA6DFIQxdlqweFNf1RJZJQHOY41EJkVdwqp0sbMLELuq&#10;WSCHmAsjSWJrOb5tX3HeuJSnvatuWNwKS7YL2o3bk/SXm/mt3Brkx98AKuvb2qlcONnoAaqNUIHz&#10;UoeAjl82pJfHXaUOg73vyeDCxkG+c22qrExxr4Y/kidJ0+3hwrKHYOr34tXXB1MBA8gcretH6Kvk&#10;KMWX/wDS5FkCwFPsQgALYRXkHEn8M5VNSAAml4TWcOLkTJmiE8MjvjnoinWM7UVZAQ4u2uux4QuQ&#10;QUiNXYq1crAuAyI3A1DJHihgiGLE5D2MOBXIlvCDKMEkgIQ0BypgFO9s753zX4yNgWoPGkevsXKo&#10;UTw5nya88C5ZqlqoRAwQaAcgjF7vCVgCMqqNCplOxUABgHWIQiQKfWT8U6cQlRJRsYqKOPSRlaZW&#10;AWjJTliHSiitMu5kvO+Ru8eIf385+jLSYwSkwo1Q8qE2Aol6iSggHgEIZu1LfpjDQIhuTYOkjBrX&#10;NpXgzJSKAMAolgFUB+ihquVmAC8JpNB2dRmVARYBk11T9uXpIOc9Fh4Tw4GJQVAZiohykFKW1wNw&#10;nVubhcb9xMnTA4FMwI4LzQiwAMG4DUKsVrCr539uCqfZgHRcYAXZ7caOPvtc4Gly2anLTxY+oAw0&#10;Vy4JFsQaEMCdQ+AkMSnVzZjxN5uc/s4abRZRHV5MyoIEyV38fidqAgyAmEPJojyCAVBbBYlFhX0w&#10;gaHRWZ3CBhPFUpvsiu3fA7ffEBZMtXSZBghnP4keAiAlmStEJSVacKVUChdFPIaIMJBQcCcSOaAU&#10;xQAQAAAQPqgs6sL0CoSZtMGbhYGgF0YwHKwhwFwl+gBkMsAuCAAAD6g5jkxGABvhYBaCrJxEK+gp&#10;AEhooqqkYjCBSrAZRNUleGc2jrGvP0wdnDcuGA3nWoyqhNHGJgowDyYsQscAcB9pEASD+1SqVK/U&#10;oqTo72ToEiUZYkEUgICURUWAdChSOEABoJoufdy5+pB31+/vjjBzzkAYzeyxglbv1mA4u1EgtVKg&#10;ACACAANAeDxe8T6SwoRbiL5+OOr8Z8fw+eYLESB6nYhGNSiAQFwr8Rf7xgTBGmBXELT/AKDAIamG&#10;59YrG+XYg62kEmdMeiqDzX7EUlPuneckqKZVSdT0onME2IYhMVpXBLumhOcbI4AkwyWONp4a4AsB&#10;hDO2YAENbhD6T4XTM8vAMWzlZKFc6XB/P7cf4L4F13llr0ehzLzyl9SV4M8trm6XlKeRqpgCAlH8&#10;eAxDgYf2Z9syhHi7xw5BJPoyMQQNgRqkaW/w04DgAPQSxa/E9/jXBcHZm4mfGvGYZ04QJHeXG4Nm&#10;PGeNnnSTZw8qiPCyQC7H4T6kRpJKqSouE9Q6EBFHDkvmgBUMqitm8ZWIkVj6jeByavdXeamblzgv&#10;eFcYIyXPmf64V45L2cf6/wCcczz2LO/7+31xBjl35ntrWOABOEZD9vv99zrgq4Meb/re8eojk4Dm&#10;t+wcPq3hZZEAHzsR4gEsFqacgkGMvJaA4hQgMGZAgByq9DlWQQIqiIoqPq/fSuC3xNlSKIrb7KMI&#10;LXw8MgwQyFnJQwZOnrIMY7LkM62zvbPhO56KGXlkcJbEimbXHevbg5FGbUUsokErg8U7kslhhTz2&#10;AtZ5cvysMsgEplUSMMnp+i8uZEOMWqR+z7e2jHr5JIZzc4d5vcIaPl4bxX5BjRMz6mnr/Xy8/BCM&#10;vb/ZcORusfNG/wAQ+KTvn7/PC1usT/f0lybY61/28/U+XAY8n8+XP8rn/XNOXeieN5+u8xOvfLab&#10;VWiZrNBhUoem4pEvevpkIY8d/wB8LZJcNuuTImBfreTXl857eN6Z77+tio4f/L1n/wB5uPcvaZ/v&#10;v9eIxjt8f7a8IM2Pj+i+OXG4GHzSznrHToPoLFh/pDzwAATmJ63YCLxyw+dOtmHSO8p5E6sBhjcW&#10;dRzgSU5E7yPjwEKkQyE3KuLybrjMJ9mJlsMXQDbl4AUknLmPsjjs3ojwJDoMMzuGW6H6IQRlXIfj&#10;YENcgmBOv2cZHAB59EsvYJ19qBYNUaDIT/GdGtWEjldBVI0qcaIKCX0DlFFDTCiSBBcrbiSHNahB&#10;0CTUZ3ipwgWeIMKSRSpELecI+NLG5NfEK1gUzd8yKLyLQIfiq5xQZx4emV6EHjDxOqcZrqy+nQIt&#10;q2B5a741YUH+nEAldmNreidO+8onU4sALlCcXGgfRHTOYLN6bOi/j3Rb+2T+IPfP43o0IOHmDIDE&#10;c1Et2dWStM4TmB/4fQaHwf19X++KIvUyAjDkQZ/JkBLmZeDVdyNAh4YiwA2BEKiCihk9H/54MNMz&#10;ZpC+JYaKyt6pfA3Md5cP7JNImMZb0FeDlfY9t3zeDJer+j99z0zXPweOOn4db+3CHVDKWAUgFBiq&#10;ueQRinQVBMIAQwHgAYPT9F5cq/WTGdbup4PN9fJtcvBSe1GPy+2rFdL4l9Xc3tRpUscEyjUL1vL+&#10;w8+fuvH+B+p8v8Qhd+/8/wCHSAihf+fut9+hLkj03r8a4Aiw8JDUXBFezuyJoI7NGV6BnbTDV5jL&#10;2j6MAmDVOUpTazczd48dT0iMDip1wR0CxkCkWpwJrJ4Zy+Pz/hYe76rT7FO/qLYmtGcAkmfPcfp8&#10;emAA0LN/U7l8bWhNh115fMcVEclp6NkrTRXEsASQm+KkQFXAlejkgQ8xVKrBMZnhh+xnf7fj1C1f&#10;/FYuDnU6IR4lC4yM4iYiT70xTbRXnhu2WI5X+im+wH/1BhunXN+DGHMho1pNeO4epflLRymkyxz+&#10;jjZ28/XD5zG35HX+rilPTH6OINV1yIKt4PCm9Wqg1p21BjwcSFpAJiVx5yroG0hVJDjzgrkEMyau&#10;BGAabFBKyZlkuQO4DyoVtqH9517waWVVpYySmnwiKvA/CwaC401BL1yQmuvQAUGgoNXUelA+fk5k&#10;/wDh9BofB/X1BMcOkyddTzvd3nxyz/ReGZNudafHM0x8vj6H5iVxOL61oL+lMChxAbcWadJpaSdM&#10;SP0uMIjK4Lh8brTSdpl4iRlQ5DE2pAuV6Dk2eNq6IbOO1Kjfh1/7jHNjH7+/DBBiVZ5DmA1uT4oE&#10;6QFQkWwKCKRhGCBj1/ReXL9jJmddbnPz+L6+UySWm7jILIAwq+n1qs1SWZlo1XVKZqMExA9aiy/s&#10;PPn77x/gfqfL/EIXdq2WWye6/h/w0gUmBS6UMCxfhZ8etobBIAjS5hFgyeIiMR2vefGp3xmMWcnb&#10;AnQ7nFTUJ5SynyX3+PVTi3kP4r/f+FhV0islF+fx4Ov4+qt1lHYShk3evaS3hhmv3fnL9uIgBVQA&#10;FUsgGVXAGVwZ4WQGwhMQKFtTga0ZLaW5ourVOQUnYTXOgasGQCARjYT1BqrZWYWSssb0yFNwN5x8&#10;5P3uYohxUROGqQgIgU0k42I+kK01+Mjdd/pylTxv78W/r7lxfjh5k0c5Et6DIOKTGFkemjxQ4oqa&#10;L64B6ybRYF9EU0aKhjAUTlfIyH9ZadehxMFTYX05BRfVkU8IMfhBPUqaegxws2Zhcm0qK4Gh+cfh&#10;/wBPByF8T+K8AMHHQH5B/vgyiZKCz5nGEk2hnUnoUz6WOueIuER4bZrNZ8X3865bUBJQDQ5u74D2&#10;b/wcYNxuX7a52czr/p9se/zyOtwvx0fYx/fEHD9OB5Hjrc9/vw3yj/kbnuHlve6Ga2z7Yj8+r9cV&#10;ITJasaZ/R4CQsNCGZ2f2krRFDg7PNK230gQNbjft31+YRhYe7YyZ4aC1HgZ0AYdJIDraIjkiQ5GA&#10;hHIUZMuhxPgocQBuVZhkQcqzYw+YDC9zL3LxIvGSwUSSGgHDdExjvf8AycpZc/rxCp+48WFqZjBh&#10;FZi+7vn8EvsEeijpAgSzjrM5DSt6nnFRL6C22dd7EVQfcfaJ5ftsp5zmfZz78dUGwz7wz8fcfTTl&#10;3onjefq/U+XP0WtX8x+3vwTGbbGSz6zO5bPnVjn7vz/16YHgOAGD0BNt+09Lq4W43r39KQBBKgQj&#10;4Hrr4FGJOFrdYn+/SDsvEwDZGWIgzMgYcYhXdB9oD/vriEoKrYkz7DsnN28D4c5yRCBHMF5gHIAK&#10;VhkQvg/L7eg32TZ48Z+kxiQNe/7+eKtJEO+CbYHxdiB5WWSrQqJdAgqjvOskTPI6+yAqOkZsKEqq&#10;F59wZSTqxN2HqgS+Kc7xO5TIgXK4pnokNlBHQwVFpVxQNBpFWHVtiCcLDxTI+KG58q8neiDiv6A/&#10;H0JKpddENWgmJuUVx8JBX4eWNBH8Qwq4WUCKI8JS1sQiuNYcvYwANp/D+TzGLY5UUniKvoeuEYMg&#10;wVB9KYRjYSwxMoSpeD14u24gVFgFnRpwmFcQWBkQjMFYTvUhxTKKo+LiHCiB+5b+LeY7plnNeXsB&#10;TFXUFc9Eu7KMqfwDND91uME/HwDXDNMY0n6B6Hws8NzA1veruMuUJiee3f06JZFBORsjTQUBXioI&#10;p5pgIFdABc1gUreCZvJwmSYRCg4zfaITeC1osAOj9AA0cBW2lZDoc+U8VlMu6XhEtsc3MgZAkZ6y&#10;FK0wWcAdyKAREWgAi2iOH9saYhVQHcUUC+srT718GAiYVCHcU4tGVwiDFuYRMrGcg4QCicK4HBne&#10;BHavREmM/rr6aK/lfJnmSdOhAClRolApgp79gEUOCEDuKBH8siyTsSUBVRSV9T8Xt2Ex6Ydm3xgW&#10;LZL3mFj8GHRbF8AeeukKkY8GHbMpIBEsQSyScBsrDwgWklUMqxw6bVC6mqiqlgtAeGjF0pIgGzEN&#10;jALVyuLp0tQFbgIDskXyfjhM5HYpFWc1L0/kY1ktyTmhc6l++uWOXevabz/3gokSMVSSyuQJcmnL&#10;t8UxmVcQxCGQjyPnsrBdEZshAI6XoH8WuBqVALT4AZy7bccoFz+kdBrsE73DP5/QYWZ/1v6F4hla&#10;ORlqFESwSCqOQhwCrNO5qGch4TDozgRSsoLBRA1ym/8A3f03XjtuvH88bUkZAEFNwwrXQLxWUwkG&#10;oRIFatATkMDR72QEIRAGjv6zGzcbFIh2JABFvAbSvJHHQUjYJiOAVyXqA7RyBZUJhHh26em7jGda&#10;zj78ZaaYZUYBgpFolHh2HvQP51XgLvckxWexDgYgYhDmiHENnc/85QfmVvtj5vtxyQAxAYSWpAXd&#10;BUG3i1wsgSgyaDex8wwDGtIY5iORH1hJMfz/AHwAlMv+vwY4HnL5k/ev44ob/Zyc7QwCrBLYEVfA&#10;FnmRCJgqExB5HCycVUEudImKArAHHP39/j6WggJVajKXY7PfCsk0hGDAublFavLukjwFr7CzmAVe&#10;CbJWVDR/IiOnHGGBt3ia19EuiTD7QU86WI5URHc/IJphFNttXJwtIOATgNkqNjwR8EGDH3xy8hFt&#10;thE89CYSROHmSES0VNtLcDr5HIiZImoH1xqUX/FvhSEi7lU4T000AEkJlKW1IrZAJIkuXIzo3O9E&#10;OkpM3I6OnC90xz42LDOwsbEMEBjgoxBooAQwCkAmQeHLjzD/ACgnVuPKVoyTmKpMhLJy8XkFbfmw&#10;yCiAgqg0m7JIsdDAIxBkiwVwARmC72N4JLM+sFB8Y426xhc32DQ9OOUKCB6xxmOm8QxcnVuN379e&#10;eR3k5Ay8S3nGM/xpOtnWu3KVymiFwbMAp2QCcELgmlQFpbbVpkUBVlgkVZnEioZIRIApwMAyEYKj&#10;Ai8K6TiBN4BRIcJVBBpRlIIBBKVHBeye2+aMGtF/2+lKpmqo1/wlBi/f5oPoGAOLEexKZXrz3ZWJ&#10;5Xo8m0UC2IoX5HDA3qV0lWCqdTRLwMlGDXVv0CowAiuiUdFhGpPlUNAi5rn4PHozC9nEZlBljKXq&#10;8ONyDMQiBUUBWuAXLlNEi0q7OU0DZIWaJQF5ywXSBjU+sEiuSoRQBeHDpuAMkGDORUXDzaEI1Hm7&#10;GWLjgGMmH33zRl1tn+jg0NMH/ZH3c9ck2GIJJS8xt5DXFbFPSWSF0/jDV5BsaUF6QVSHQwBwEeBo&#10;ghebgBQGcVPykSWBASON0jKi2kxRZZdO8JjPMO1+D/bjHFeA013qCWAMpQaU3eJE4CjAdKU0EmAc&#10;QICNdMXMELB+WMyjQAPlhUOlAHImFm3YC+PPk5GXJS7VEciN1FQCb8KzwuSDCMYdjHBqz4KoAKxs&#10;KOcvMsfSFx6iQ2+AybHiDZkUCFHAVycAWiYvBFBHA6lThbPCh62SuDpx+Q1zAnK2ryI0gE4sZOdo&#10;aAiE/i4l3u4kJbCsyCLwti/pJGGszLTv1BAquyKwI8UWTCEcnA5PBcow8mvMOK5IJCBpyAcjJmZg&#10;C4MRTI9BbKdK81fC6yAKUg65N0SSoAEqjustAijaYe8l8I4U6eaUPOvtzDUZe/j2eYRauwXt4M6w&#10;mOPymSgGwZSMBpKXlOLXMoA0xadEKkOEwBUxkBYhCzTWA9Nj0AMwAASAVBeOoTBGSCLkTZXBbL8A&#10;wbFJ4wuzkKvnf24CY2fYn/bxVMjEgIRx0xkWhXHEhqjhCEUQVlAxeYWpswpq7IRQANUNlEaHYx4k&#10;EEDpStN8wik2AztBk4gco79VqxG4JAUbrzfYFQoSBVYhEBJf49/PxOKceAgdGdUEMUEcN4tECWQm&#10;zSCGVAEE/nZzFBOMLWwcJNwQaJgCtRKyp2WqxctagNVJOQy4LweXlYjhIewohKbc/ERMCQgAKHAJ&#10;SowPIFE3kfRZ89Gtbz1x/wBWEkiFxRYa3wSoNeypVTpCYq4RiIwYmYhQSUQYCZsHPBSlWIdwEaES&#10;8ODqegUEQNVRSm1RObfyCGYTCQwYiGQSiCHkSifFx7ce7on7/PzxRFYMroDLn4NffhYBI5YBL1os&#10;ANLw+vyLTBoYx6oRri8qrc1RAVZWRiiphzHNl5LUBCC5hBiPPgSmCkGlFgLir+hM1Fl0ERWAjsEc&#10;3kT+JPf+PUwj4TmpLYGvdv2ScZGKAaBVBYLESKJo4XJhS0665YiSh8KC8fA6cE0y7Xi/GQymcslD&#10;iRGUCDfoG4ehhM0OJIIAASl8SxoqEqn3qIjkoiNzCiKvoZS9gXB8CDYWS+Kb+YfxuFgPEYLvr3p+&#10;lgcVXGhzJKQVYd1uZWRY+IB5oGpSQDlNdC8C5wo1BFQOPjRIAlc6YEq+OkP07u6MF5CVJTtVuPPj&#10;MlY7jEfSCifwrkI2m2/YYjsh4a8LrJ4DR2wlcEpeuCmFEtoPMNmYPIuxR5iwghURMqNFmvcuKwZc&#10;KkSJDrxhESwAcqoAFCBKWetAbBA3hZqFiawjwL2ZcAiISqulOcAjvseTAMGopXCHLcVhHkAFKH6K&#10;wAKHyMFL7MbWpkVBST207RxtgrwxPAIsYQQaIIxzP59zxh7cC7Xt2f8AzwkrDvkIrbkKqsIjEHc4&#10;6a+AQ4gilw6P6Ikhbl5h81QAnlFBHVFkQWgUrA0T4ApJ3QSHiwVEYoQ0LDgBGIXJMaAMS2AAN4A+&#10;OExDGc+P5zv0SRGAouQHDShEwFXho8jjO0gIVJlRAhu06KzwEB0aiPADcMgFg6qkSJAbBMy7NaOt&#10;ZtS9fWIZhWBIEgSHgCEBAAAGiGAIY8HBHNqXMTfJXJrT/ePbjDrD2EqgtYHZoeMWXSIkiEGZaCSO&#10;SInRO+razgwdF5H5MtNsAAKQMIeNTRqZUCYxOTr8KNYA853SugxIPAYAAAAAhgAMAGj/AHzBX4v9&#10;HoBz8nxZlpg7E1A6RkJggnsynhSrosPM9O53ireKWPiNxKtTjTQl4MHzFUwaA3/BBCgCogghpFsk&#10;DIATAQAiBnH2NcfFi6xdb4gIUYBsRHD8njq8McATC3KnImUALwvDstnjnmiZWwh2UTVwotqKDsJB&#10;E3gupbEyCPgHD6TC5GwyUKJzRqQExDIMAoKiwML4ZP8A1dYf7vIbb4/0riQ0ABiIkZROk+ePkNj5&#10;CBfuBlKHoEGejC7B8GvOFmqCJTkiJBpEDAAZ9C1KAyi52oBEmUklL+giURRFUUAQBMiZiQUUhXbC&#10;sTM3zNc/B45UhYREK4URznJiY5i50DuCyZhhEJBEGZ0tqFLKgzYhEcIaiR2IWZCBVHeBZxIXIXQd&#10;YjaBLgrg0BACiUUEBIYHmGxgARIAGHIKtPRmucGyeTz+eKURFaJpBICkRETHJIiYIVZZKQVrDgEu&#10;viHOHVw5YKFOuWA4mFOEYmhQHfBhVbAIi0h8G5y4Iwa0hkYAMQKiB4ajsoTJSN4XtvvrkG0l2Xxr&#10;iFTCk1ARcS7GdZnIJWRwMTVIFoU5E4RploRNKJeBZtajJDl4uJRkhiHAcMuRdMxYyYkzUHGzhW2i&#10;MwgEQwJeAdkSIJWwtTjoHBcU81xjx6ZIKaOl2KzOztjwcC9jsauhMjLaYzHwnLfjEC8Ax5kQkU+E&#10;VsLKnib2SfsFJSCTNAeGUNRlIC8gE+wUcHSEj8iELMqFN8YsH53/ADrhYh3D5bg9u+atRsquYIT4&#10;fMXiVKKBAgRORag0k4WFAxPG1XLkOIWty+XCtwhoQgRzCVUAEeIBopHhs+T+/Vo7QZ/AcGAH+Mgw&#10;OA+tqqxQ89SO2svl5xW2TMtsFoCPr6JrQBo5YYTVa1PuNlbo1Ktj2JxhKPAs4ygwul/ocxnGogMZ&#10;84iX8GCp234WZtZoGEU2PO+GxCOxFEkGqp2RZw0IO+xddgghgKqxAFQUtX6IOBkxFSqmy0BfQgFs&#10;eZCwRPTLskUEocFbMVAQnCGDeXoIlxi6CK4PfcTpYcXKuTIckO07Q0/MokDpTXQC2pHcvoAXxg/5&#10;8fpxbGU1sKBoKwqiglsjwqYATFUQkxMGlUDVWwMKVTnzicSs7I/WjC9EXEvy0VthM7Si5V5QuEXO&#10;z9Ymd3dVyQvzyGnPVuQWS/8AHpEfPDQSGkmVpBQJJAirEPqGJGXBUq1MA/2nhAPAA0AY4AYPqUzB&#10;C0DIlK3LZWgoux2ULICFq1ZwEqInskoCdB77q/SgQASIyI4ROxMIffhiP8QUg6UUSiSjkcxHWkUW&#10;QMoFOH4kIEy0dsAj1KVJuOjoqJvIb+Jc0jygEmchI1LUQFQeUgpL8aNolPZzho1/qF0xKRqBBOKD&#10;90p+gFMJyFPRg5gPGQYgUPpJSieAIgaE1cjpOlJvls9FIlIUEZWp2ADVA0DEIorghg/+HvfR6aVF&#10;DcELjQSQCciza0t8HqzmqiCriZbhCJpR2moZyuMmhiQdkky2s4S+UsiQyMJ5gA8iYz7yX5+lQy8Z&#10;35lUEEybSqIiCbUTiEOFKEEU5IGT4CWNOSi7hEh+tcg0sSgkCQiUUvFTEUFXpglyPnKWDy0W5oCB&#10;yITABBUGNaz/ABjqPXfGaZk6x+KD7nbb9CUTzy8Ymi2jIG4COIqY5H913FoTAQBgCBQbabwOgvwh&#10;4AIBn6kncazH3IMKURXID2EKDBzSG6KOV1I0fiCmEIJHNwtgrbf+b7+pI0hGGXAxigd75Z9nBNxw&#10;owyazJeHuJwEwUCo6CHXNj5P7+htsfJ/fBYqASXBwwjaoUsV0Pg/rl2Gz7b+3og/4CIeVyAoREeB&#10;ZraU2xDxPx6OBfA8AHbmRa1XDow493NxSJe9fQFFHQpJc1/Wl4iDbg5a3RB+36+/ADB68bsuBKhA&#10;LVZHnTNy8bwTf4pUoCUccO7ApwvZPbfO55/vfJ1Y1fL/AE/PG9M998lkw2TrLcUo1yQDaIq2kZL8&#10;FJi77npEz6ePDQG1PCV3fjp3hXHHz9DJQfp9YP5f8crdONPjdrXx1OvrzXHw+eW5h8iwd7ifjfAQ&#10;K0stZ8yaa5muPh8/4H/4b1ybcLsG51L0lilX9i8kltsjRC5gSohhBGQowXB9WTwq18e8/wDXDhT7&#10;sbqTBJlZQtZMqfJ0ukjPbJnRL9TBks2IYdnKGS/nXFV1fcn8V/H0Q0dsSimhcKBBtwSuFQ4YsXZN&#10;TzCOIIBUrvRawFdGuYkC+5Np4eZT2TPFJc4z46+oG3r5/wBcUMvIi+2VljrSxcp+eX4z9X5a/wBY&#10;+uFHxr78cqMrbnPamrot4fHZTGAKJBBQwbeTSj7w3kgZkdCVDiDEDm0qDc0Z7+fpq2apH8OPbO/+&#10;cTQURcxIBiNnyNy+ERCeP8DAyXCoe2RrKVLeK5KQn8HGXDffX+GWx2Pk/v6G2x8n98C4iJRtBbBD&#10;RKAA0Pg/r69H4f64AMlQONEh5kydXv8Awfh/ShAut80fA8Py0ShHtHfLnhDmVtcsNU83pk6sZ6T8&#10;zz9v59b9tSceYMMND4dn9HyBC69j+XBzSkC5/wCOWbHrKVUQEyjGT9FlF8P/ABysc53T7E68O3/A&#10;RB2HyGNjYPu5R49n58zHfWPb/CS/AeuTr2IFTzDLP+E5oDhuhUSYoyUUhfeA0kKqiaepOcORr0Nt&#10;ElEkW8okT/C+ZiLB9hhLeLUqZ5WM50bzeCOT6WpAptBOun7cdXyHH6b9YYbOR1BwlW3l4ES0nLvu&#10;8+EPh7mNdTOfRG1Yy8P/AIf69/acBArwxuCUWfCAuCwTQiTAXQkbl2FipGSIOEyDLNa+/wBZAO08&#10;MptqYkcvHvP8ChxXr+q79CT5CIgInhtx82+M8AECCANB4/59ST3QZrX/AL/jHND4P6+t1hifzjjL&#10;Rpo3DQ2HIIjjo4EsP/gcV0KeY54nsh9/ql5Z7B1J0r/v4+fTY+T+/obbHyf3xGpuILMYCRDpBayd&#10;D4P6+vR+H+uEMgqmogoF7F3p+R/wfh/UhCK9UvG1ub4Z9ipYR3AlvPzG3Q0x2FY+QkIjr8zz9v59&#10;b8EPVAHx+NNk/Gskk0roBPPTmpk+Yx+vGVM/HShJGKjpmbk/oftsvj3vz+eZAgdGM+DZ++f8AAKk&#10;AOxX7AsVhriFnay19zB1+X8f4CX4D1yZt/K4VS9+G3LwdlcVP16y+5GfqKOimZk3X6COk526M+Ta&#10;Yhs9AZThNpEKVn6zpZicsBI1GpOvrWnWuQkmP1+mMus+/hrn4b1IYVfyTHrbBEJQuSwCxxOmWE0A&#10;V2x9RXOwMuR4YZatWWrgFy9MvTwn/BcJWMgowgUWGePWpNKp3Z7yuMd9SVxQr5z7p7Hez7/tkS/H&#10;+DHpSvR+m/g/wkkFQVH4Z4+8/jmh8H9fWQhJbDf55CpXQRyiiICy9t3yxhnqLQaqt79nq8Wy08jP&#10;5/lP+3ihtR2kvSODkUfCJjgwgkPm4OzTgQxBUn0SyngU9xwY8Z3ft6bHyf39DaomhTG+x3+eKxjW&#10;rYyKBJuRiIS5AQ1sEHMDTOsvnksUye+r9IBg40z4HH9cLGgwnwVoAxmNZdPABYTWbb/yfWQgTGV3&#10;h/XMfda/ET/d9/rA9yceb0G/pzngXoS3yo8cBHM3fZTuvWAjoiCBzAEGIaINC9ERFMonq/SvoVMo&#10;i0Xtxrn1+aN49ldTVOxx+b+TkEpvRUP137f84YvHg9kff3vtr6zIZvvJ+OFgMGVgSgaKD7XW+NwK&#10;YlHHlPj+/wDCS0Eief7+fv6k1GmwDaf0ejvRtDLKvehwEqeAMSogYKlW2OB+jpOcuxnAxEwvLYSA&#10;jOCtgw8lMYJgeIjCtcWBg+wAfyq8hV87+300PbX5oNY74s66Z/g1+9+sPCJLIwMdAOn8VF4R4qqS&#10;SNufL60Zif2YbMc1hqq4SV96tfdeDd0sFSMyYM4gsseM+OVRBREPYQ6ROGIjdICGOFSw2UUg1KxG&#10;wn9/ngZrC9eOvveUdI+pEjIukfcfAwcu8cUd1/qeve3/AAQiyNRUcY2BajFxnxPRDYkYzG/f5+pu&#10;IX7ycc98fyJ+OAADtM/b48fn6yVm8X/XMYdfs/tnP23g5QtdTrV/u8AMHEAgAkRkR2J2PtwEYlGM&#10;1La8gL0WoItKMgKepVr7p8dDUIVMJK0N6cBZmMeDaQiURBRHIjhHI444Dc5SOK4L/qkdDnmx8n98&#10;vN+0/wAf+Y9TTZbJFGoQknGBVvEdlBSrdZcgKJzoMMjMsQQVEHAL9WZvPmH9a5JvygKVGLIUXBag&#10;dIjQR0JSdQJBAoppsNgCKTYagiKk+qd6Ja4EyMrDeFFXjEg1iylOA9GBC4BjutFKlgGAiBEAE5hf&#10;f8L9OSXO64J4x+OH/LM0jwlpC3MenN4JuCFABBzm3ECirHMwEetBZgKSpbAfqkYumy6SC56Aa4FX&#10;6shu365QjU4DGVWhHH6CxgTZdOxw4ZDW5cKlGw13Cg0GUCdUxvCARGgTVaZnCa+ocHY2uvjH45H6&#10;QGQNcTeGwQBoHAzO1yLio4HQCiBiKEmY+WMnj67g4CslSyaXDIMcvoumEQBiqKADXDwr+hn9BFNC&#10;o25E8cCbuQwm9IXeCexKjLdGT9ZyOK+KZZ/0P/ftwGIraN5qMYYCHb44UCov0UCim89jfvzL+KHz&#10;7dgGDmaZ+Tz9CAlAErjAZXPid44RB2VVSIMWEHDwEzomWGLyzGkDyHHmHy+L/wB+hs2AB88SUH7z&#10;YAdrgyY87yVIHCbbCCwr6MFA8K1pQPYBW4g8IdbPIQEAy16YSCF43YTMOBgKqNEcMcB0QUWkOmUH&#10;t8pWTLINoFGF+73vGyp1nKy1Qphl1PPAp5SqOTEoK1adFqk6kpAgB4JBQK9CZq6g6liAK9A5iHGR&#10;rZDQlrBRTs3jRoxOCgVGh9TY26iNTQkrgB4CK37xHoCnIAHYe4jAJsFVVqIEUHMMdzX3/wDPpwPv&#10;+U4AZSc02BlQIDLyWBI09IiBNVOYK5wRiMJFUE8t0kL9Rs1ucWQgDcFHlZXic7OkHBRS5oIDwETC&#10;gVCsQpIDBYilTxv7+sKPjX34Gq1Pt+NcACbM/wB8xn0bjAwFAZkprxXJfjuYCIYKG0ZGWLABkEIM&#10;UwynDZ17+Ofpd7f4p9/bjkQVBRwLUjimjeDe+2qoMljiWQONtWnCAL4Cc0i8wKxWMYjUTG7FB3K4&#10;JhRXAHqBkWnq5GrUhs2A3WUBsmRbKZFSD5P+chV87+3NVXH9ff34VYBQkCUFqRYFYhnbAtiSQmEC&#10;swGUDqFpgmEQs2QRUcEFm0yJQUpKFtANuWXeecokEIngULl4ULQEIQkmjXRgCQfukc/3yZp9/fx8&#10;TmqrjH2/fxzBfkZhABqKgApaAUQYdVzchFBSMSq3BgWUUIABdSOxNJC/YBNZW5oEDj61HM0kEYQm&#10;KQFQdWgBHRERoCNwnSKVGRMR843l5/viKx1/f+yP88Y0UxuOQrgIFVmAih0lSIzMVCokV4H8hKeY&#10;HoASghsg84AfldysoIZQHjL/AIeex/UOUtkbMS2NyH+VdgC1ZB8osEaokVEeJBVJWwBblBJgpjdD&#10;QxnqeBXw5BKELUupxTZKy5FhUlMrG0BZyb3jl1BADBZVkmeQlFMX0MywNFBGEYtgXVgX4MWRGsIC&#10;lGjRgQ2GTXRSoEAotIiTEfyTfos910efOeXeHFSwU1yAKKAXMu4eBNB8GEJCUf73HakhdHZLR4u0&#10;NGQmXJMcVgrwlSIOBKgrmM1AIYpqNGclKyZB1yuBkBEEhiNiLFI8Y9/QROl3nxjgyvVihCEWUUBC&#10;gWIyWqqD1RvnhnDUdCC1QY0l4iDXZCoWTYIIZMGDzlZrV3/ofGuIMAFFzKAikpLBRNR6d32/TwXY&#10;/e4FLj4KZahbaSZFBSbr0AgIvUiUWVo7CXBWslQjEAwDxorrfchcA5wIDyf6/rgwBEWIR4G3lgoI&#10;QUqqMA05cEa7+er513yKHffti8xXzi/xj8cYixJ1ZO4MlTSKFpQKnQRoYELERDxs1asvGbIABYD4&#10;N2TjjojOAMDrA9AQlyYQ8owaWjIgOL0pbxSlIvMWE8d/oBIiRBaAnldC9vCKtwevFkgc01SF5TFa&#10;dVrh0PrW7tfKMlsiQIOB4F17LAEg7jIsyHADjBjDhdckBoHgvmgEEsA0oCRBrOQpnDpnj23vHF8w&#10;wEkrJIhLjw5DwB0BCoBMLdYvxl0cUgVglGVAkiKKYnEAQFoKqAJ0qTIE+e1SZjJvkIBioPjMJk2D&#10;NOYpN1caEHawILkWhMB4Zwz0pWEYDHA6U5HGfnG8f9z956KXmDADaq/G8Z+OZIJzRM6yVVE4RXIC&#10;fCYBlgAECQh8Fpb15xQ8yICEFV4exTKFwgA8cVQ6FLHMuSExgDSZAnB7kJxKYmmIsRo7jR3460/N&#10;/HFTRfvOIDHYgfKoH340wcByNm8rAWogqaUq0O60LQwGKPNgO3KaiQGAy5ZhAZFeOVAAVpOR4HLK&#10;gNKfQUIqwRbmBS0u35AVh6V3h5zdY/NnBvsmzx4zyPuwiC6Kgz5uOBkU0EwA8QUJreBPAERnIf2G&#10;phKLx3FeNJSlMBhyqaWrZcjxhnFJUTzifFZLEwVgxrwqcBEcHVLRTpB8yTlKnjf39B0IlQmO1AH3&#10;PvyhcSmxBUgKoKbCFmOGqx0qtMit4vvKGThikxAaREEqNWaYpJmWKcriSUoCxiWoxYNab9DZbGoW&#10;dupeDBJihWkQBg4QmE4UiNxQBOYATQaiC4LRIXqKBDxiePZlYeI5x54QCAIEgiR6YjLficDswc6r&#10;lGABRiczTwpcQQLiCaEjtFi/bVgxqEAWLAwikYEakZOKChFmeIb8sbqgHwAyKqnAYRkJz4AxJZRb&#10;MPQAMHH5A7wEV7Iomfc4RmuEbkASvOXlOU7CMAsrEYALBvGESpJnNTAzIBmB5SWz9WmJKA2havBi&#10;iFtDCawBQKsrydNDS9MFjABBKij1nwscK6gTGS6/lvmGAvVxBkwFIip4L6yAsSAIoIAiCcUJzkFl&#10;qF4Fhwps42qp+KJu7tNBxYNtc9ePbBYG1FZjiYCQ0ZAB5hVE5UgBwHVjNeeAqlKjsXEOguHu9WCc&#10;h6VQZdIiJuD7jfNOauhB65q/Ho2gBYKYjcOmqDyNGm2mU8hbNWNAC49LxgCNwRn0Y365sc83vyYc&#10;yPbGHeBXK/bIMKmexTAWrznlVQxJne86481C0+cZAobLiWcLTVnJIDruw0YBTIFZBikzOGzYIJxM&#10;qosSEUQGbjhg0KCdSLKiBmgq6BxNybrUSgEIeAYGgW0XLIyYFAAQ4JPQJ7rt8+McZraKkC3GXsmn&#10;8XlySKN4vCbEgKRVoIjJ10qzhbBEQAqiavOZaIsAApx0Y8CL2Ck81ZQAAaeQRCwFxELGBBcGZmUF&#10;NhgaDBRGDkcRGs9998/1zITRECwVZYrah3wliVVvO1lI5UisDFLlFW3RGtSyJthdmaSGSNrMmkDZ&#10;ETjCqUCaA4d1XoEVtnwycGBzEwKOACVrMMIUsHgBYb4C6XBN6L+4qCZeWLu5qLiEoVwActqm0dAk&#10;k7nTt23fOmWOzU0RtKquUGkMJCK7uEJeTSk4UpMIVdOW8Dl3Gk6i2u2FRbkJIQA1gZancbcsxNcz&#10;FkR5uTXtxI/PCaBNIhM0QymOCA7HA+XgVqwiZBptCLzIodhAA2cFS6XGZ7S4jIFYKVAyAoX012Cv&#10;M4CnulPUGIBaLU9d1FCHEClV2SCjIXMJVFcEpwT0OnM99/3xV1mBgDaQ2aGOuLpbSlhTHpq6lpwj&#10;pzQamBjmMAzSE+E/ERLIFMsoKEbYhCKi5lTFRAg8zGhntckIhpK8HwJtDITaqzy1kzjgjk50fmXv&#10;w8NOKhyUiggUpqYjnkH5k7uy8ESRFPF2agmVo44olgqtQqKIwkDW4BUG4guDjWBAVaxIoyoHCx7R&#10;gRJIOdqISFKJQ2FWecqrrtfs8L2331zdEx/f29uPSmBDwkwADTLRREUQmgghiCNLj0TkoEaDWZrw&#10;E5Lw2qnP2SVJN5rgRyDZox0SDMFLxRhVEuVmOgQhoZOFVFmilhPJVdqsrzOetR3+Ov8AfEpNe/LJ&#10;NBohAtjAAjBeEHMrJ0RsQFwVEXj5qHEIGEQsALQLxNiItyC8ECYEIjHAAOVCq4Z1cbJkVghClxUK&#10;ZM5JRbPIaiQAAbmny+9ZwG1h829eOJeBqNWUD2ARCRkVOdCgZ3EDCegMaA8dCQypQerMkWEFiZuG&#10;RVYOKKzDbUObrHvqoBUGGYyGBcyKsdKrFGASq9IDEAgYAJBNAQJ43b65fqhjZRhqMIS4Rtq8tEnz&#10;zHA4UVWNhdSCe2BSgdwwQ7h9s/8AvIx1D3pRG126mXhYrEJhJhuRJTvQx6O/iqgAaNJ14rFMvA5J&#10;g0QOBVJAqxVBGbSuxaGEw7i4ZGAseqDhrnL54GNgCBGAAADABAwa+nNhplYwlLR4i5qkK0QcQBhI&#10;gjR5hg0es0ShhLAA+GsEnkkQKlq5aICgkC/gDrx9S1atWrXp4VEU8xYFqRIMA4Sy6RASiRgI4VyF&#10;Bvqrk7MI+IIHNANqQPN61wuI8k/yL0aeFkiLS5bYKMoAiqwdmLgBxDSjnU9qcObgwOC+WFqGd4ou&#10;McYCghYh4STTHF08lwXeFiPc8A55n1TcaOIVU7p/qX4eLIxYF7QQXr0vUQef87ZAdmqc2J8wgmOs&#10;pTvwaErRFKt1pSMYRyKvtDEejzzjH9+eVRECLIkDZhldEbNWZDpsGhKVQIQvLqh5kWzdqogONEBA&#10;BoAAA0QU/ifH04afzwrhWhwqCAUqIoBOOuaKEGALKGBgEiLmRWFKRrbiAzKcgYCF0d/+/UYHEXIr&#10;AJSG1EjgImutR6KPR0gBjx0xvubWjAwcrIYAAwAYek6lBwrgNrBzOIeIvlBkuqDxPwWFgqhQzSrA&#10;VE4VbSzE1UGCAjTiG5QrjDwJCDzK1wjZDJYUE6M2AwoihMR8MLoYEofRHPdMH28+/Ah7Cs3Xtfsv&#10;9cSD9YtDWhabG/zwAglQHRzQEKQW3CoZVY0ikgrEUA4dccnjkM4BkyGXAUj4VRzlrlcrC5cxVdgm&#10;oQnHgP3Rc3FDTq2KWceGTYnREPIrShER5s1EXu0P9gejbU2tCe7VPDHLylqMEywUQ2CLS5HzyYkN&#10;xKrjgfgQZhYtI4XKKUfqQQgdiD+Hg/8AHZ8bPgAGQy8I1oxRrCgCoAIGl6S14C8CUGLhytFtw62T&#10;zrP0iwDwBPOkTYfxyzkKIYhuigtwqhQW/sdIZy4gAbcCRdAgCAAYpDIFu/qHQi2AFNMRKOtx5GD1&#10;qKXiAk47kgTN0UNagqCUEsvAMfRUwVakqoVcAAEqNSClRUCgANrmdAjApVgYKM5CUyZRxxtgJYtK&#10;zAbOrK74+mzyo0hEbPSMb1wvAfQA90LpvprjBiooESNy7RAWxAeRoJgZay0bWE8VneDsFiECiSYA&#10;WavYBoYjEVDLBMahxWK2EKu4JjWVPtxJmjFkZDMGKiJLHpIzcJguk4iQsDksbWuILtnbmgex9h1/&#10;z7eqRJwgEitAEYQFQjw0+UIlbNlro8C3j1Qr8m7Bc66lnC54BwMIGCEMrW7eQ100c5ha3jgIYkTf&#10;eNczLb28b0X8es2hgqCJ0cedRqPAAeIXPK9LTnBepFeBFDAE4kIhOAUZ0qH7kcPRWFrEIioThWhs&#10;UH+CD1TEGQKJkf8AACBAgQIEC1TLLMgZIKAFVTGeHEcTgyIBEyIo+gKrTjaAmaXE3iTfDAcSqhiB&#10;ly5wmcjMYggULSqhVGFwiQz2L43P3HCdYSoglEEoJ1jShxIDFeBQij3ESCOE16eA4QXHxTnRBxsR&#10;C55jCPbICmPyUQvafwJwJ6D8bc5HC9UUC+R1F6gWC4zYJulBtL4Ra5yhioTFBSZcmcLCECQ2hEoM&#10;1axsRyDxZtw6Jrz8+iCoZ6IeMcAMH0/v7/HBzki+9s/qckWC5Bmgw+19mZ8aGMNuZI/vx9ej8PEx&#10;XBAzml4h58NM9/QCMAViF2R4ulLwiZ2/dtlPUkc5HiriMrpekmIgxEumwgxSkAz4b45A3ArPUM+/&#10;DR7E+5h9YxrcMxP65Ik/SCA8A0fCDEQ48HeFA0w4R0mkXA4lbdFYCCERaShiQOQBoBSJCy9mtCK7&#10;uGymNtP4vQIjcqgK7g4maW5grHWR2BENT6K6+vyCajDxHm+ZJQNJbJn9tf8AnLPh/vefh4stcdY1&#10;0/lPrMMMfvfnk44UWTTPXk/N4AaOF80e4En/AH/X0xm8+Yf16UrsofaYZ3uH2OAzwAwfW95jD73+&#10;OPGySgp4qwnvBfP88QIYCvQC5f3zyrZyKhGXUymlSacJcs99+kxX7e/n4nohn2MUHYgo7FHvzyZu&#10;+GSGjCDJLloOEAZckYwmLcM7388pBrxt5qC1b1vhKAILQSR6iMcm/UCCjM417nnXC+PDRUIRo6oA&#10;onAlyZO1IBAg0RCFHhn+h46fmzvX1bPu5mM/T/T/AL5G9MV+gGysIFgq7Y6ZaAKL1eZYfbGQxCNk&#10;jTzju0Vu0V8/41RRoxeyXTvnVl679SaJmEEDIgiI5EacA4rEM4taZG8DkkdQTAU7ihmFEyTk35fv&#10;+OGIh8gWIRLADJQFtu9ESGC5AHoQud/DYDn/AFpv44qGGc2WQcOuV96oARFpnKccH9reEpXAQa4v&#10;GYZoLR5vpWp1rI5s3E6+i44J2rp2s60XKDENi8Gg+fv8fz6BxALqHoAfdlWSdwGG9MuLgjMEtATQ&#10;EFBGkAjOdc9LZ0Jg1mvWUeeZbFynAPyCgZQ0rU0/Pp/L/uf8Gj8P9cWCO4euwcQfGc+2/UEKk+UK&#10;SC8igfT/AEQZuK7pBDQfwckM8rinUuTEmRci0gKq9DNI3owCcMnDYltDBF6jZOmlms5r/wCclB0y&#10;33d49/UvbffXBAAJSJvRTcSRcmnFV74Aa0umybER3Sfzmk1yYDiclY7vYE7rC45I5/aSigQiRHIs&#10;mvWMzANaav1UzI/X2YGdX3rjxMmZCgfHzfuBeNfv/X+359Mm9tJ/y/xCFwgftf8ADpELc/EwCYPv&#10;7+3+A4Dl362fNwjcw3TR7RZ/XMICQxFPlu2gw1Fb9FDbP35OU8n8nLhrmI9M9M776+Lc3ShfFA3F&#10;ooDUxaKFphBBgS5GCvV5TFDVzppe/CPk4MhrJd5AioAMBtfXrKOzD3kvd37fflFRvU1RiAGGwlBS&#10;hJbrDvaKByLUTAUSlCIzCDkWKyOE7+pxrofVoXJSiU3x1ZLiknsdf/hDKlRRTDsvi5voJn7Cfi/3&#10;9Coo07oV1EoMR09zg3P7IBBCm6BrBYSMO+i3ZJffW851OIUaPYiJdZUfcDfM0xO0BuUOpwzxHEX3&#10;Dz/y/vQrjLTisQMy/gV6jMKaZZwj1AIXQASpYd3A4rUBrTivRoO/hn0QR4ZsFJIEpUJEysOGEFLS&#10;3RQywKcrZqOeJPYKoyCePLyQSPBQc9fj0eI3AIGwXOy7FHGOAwhPBAAMaldehVTQrrXv/wCv/f8A&#10;Bo/D/X0AQSURKPTp9n2e+NKis5P7h514r4gH2DKsuRYXkePwIoVJ6WmyAMDRUgK6NaiEHhSQ50nY&#10;lHkTouOBpegh4xn+ffXqXsntv0cAoAIlREYet+TyGKVoX3g2rDMAL33LnJiSQ42giRB2RiFXaU0R&#10;zxOwBJvgKiancBY+meGDQqxhWRlbytAUb5SP5QvoMzKKWlaNzKReZP1Pl/iELlUPb/n/AA6QCJBg&#10;x3/gb0R1YfN+Lwlq1JoARzEV8vauNcuOYHDDdPjMUkLXPMYz8nj1oZRt6Hcr7dR8E5ZnLwF/mK9T&#10;LeJIIPFhdzyL8H88sdZTsMeh6ZIbtukBDCdJCNJsnefG+EhEhrLjfXXfGXBPbf0GWDiixnOjWfua&#10;5IwIMZAEEtRjrN3wwQECKCz2ZVMxVNOBaGOlDErpg4BukA0ykxEezNw0dI4eF7J7b9a5NjfW/wAa&#10;5HsjzZyVWC0ZED31uylbv24K7J979IZUsGobvnW0ibWP2r9v/wBnP6inieyLy6GPPmMPmx+azISv&#10;P2r9v/2elf8Aav2f/Lz9q/b/APZ6V/2r9n/y8AId37+f/wBnARgotQ+N7G8Mqmf3VWWEQSwheftX&#10;7f8A7OJ7DIZ7sH3uDu8ZB4F8LH04WKo8WJ2qaRbFWJGDnKdzluKWzUK2U5FRUt4VUMpSaAHY19nB&#10;xDVaQoXPUIxyjTR2KMTiAJFwCdIZC8DvTp4actnkMjNENaUIDxXSjbhxn602aGzbajUCoSTOEOUv&#10;aVUw5KACgqq+9lc0QZxSQdGCsAnJq5TufQYR8cj80ESsykuVT5zW+mroMdtmafP8HTTmbz5nv4+M&#10;fW4H4eRN3g/L6gn25CzPtfK3usDaiQ/gmn898vlHL7ErGcoqJElR9EriVO42dwAZC+SR4FqSXUjG&#10;JYI4LETK6ekuNEKoXpXGPNzrx831GqeJ+eO0IJRGyypNEzShx2xQqTLe8JV0m7mN48GfhZ8snnvm&#10;HzH9H9+j7RwZXl6v8izLt8PIpga24nK2OQv1mJKvhGGt338+/pkUNcv9rxjn6LWr+Y/b34wzrz79&#10;Hx/H1/1zhGOT3/hznLhnvMfWoZfTkUFStn+Ackax874EV8z8fWT5qt7JnLHpGFoY5cqIUqgYzxy1&#10;LNoj7VQNADTWXDDzl6/nfI4fOvtyAhm1/wAoHecWbwTfDgEHI1rslaq7BylSXhLBC6cCF68/Irsl&#10;cAtzTpM+2jTpcaN8M5cD3ayGsOVSYzFoAHOLCgPIahKU2/AZIKlzIjSVLNMmaEpwaX6JY3tz80D2&#10;wCAWUeOV9pJ5V1KKE8GbW4jQGNjWYqJZY9wM+P73/vjjdRFgQA4CDCnQK3Fcf69VETAiroM5f9ff&#10;ixDMmlYrgBEQ06cQ0nt5TMB0FUOaB02GenPv/gDKkYvjRXTASCSkZc1oZTMHurA96oB2sOMOAN2M&#10;0irQEGT8MMYD5Q5zYHV0xmPjOfdRQbwpTAJU0yMdCIoUdR1tooo7UQdMRH0BruJRNUjcX6KAfQ/b&#10;X8H+/oFN4gI7wgI0q1QBeDfmVeaoxYCllM1nyuoIlMJ0CiDk05CMZJma+3J/z3/nk097CdxYGTAF&#10;e1B7Xmw96LSmVkDaBOKtkmukRGphmCmXCXj3hd4EipwHhXC1Ii0XzmHvJMiw3PsS3LOKNcMW2E09&#10;BdNCGUYhkhcSrKHIaYXAiXWHRwe6pVEcYVY6DP8AHBNI/Cf++tbIvBz9IxgZmyy7Bj6RSyRCAqZA&#10;S4iMaflRhKKHRFqNWINAMXPCI1G5Mx9WPlyYVACkhsQq4OdRwyEviPEATmxEdu2gJZoloB79T7N+&#10;AYSzFgI4lPPKennBYfEChliEn6OKwgWy4WkiyQy2yskEZilGbCXpYRZZL5VRYKmgC0Q0AiEeC2Gc&#10;RSuRHZpCZAAxAnyiCgiIonfrcow8ZM+ce3CqgUAAMqvQHjMwXXDKBJJAFMAJW0Qcq0WJLE0EQBBI&#10;aEXhNvnWLKkoIoLNePQ7RAJd4SlYIdHi6QDGxicnFRlA9CLUhOYnx6h5EKFUFWAMCjrKhUYYMFRa&#10;ZDdUqRtHgA1tOQEUiM2Ke/1pIdRJcZ4kWobaoAPt1W2CGjQ8A6EmzAIBIQURMiKJq4+pYh5v44et&#10;UpYbpqwAVeo3kDmW+eToMYBNnBMjhgkcjoQZEw7MZ+sCMbgTK1SI3kawcUQkkDgRWoLmuURbbkTS&#10;ef8Ak4kB838czDQKaz+rywtVf5M6+VNYnWSeBYoaCbqdtQAHQ8cNuxowyuSwTEIEQa5ATi1ypg4J&#10;mzvUhHLwjiCDzOEg0EQTLgskTC3ARMLgIUt4YkuBN08Ru4xaYUEYRvQg8PX/AD5+iWrV/kIQIN6l&#10;trCzB4ciCWjoyhs3h0KNQII3IHIxE4QAUBaCCrREIqliod6bTPWTD54HUAURJHNcuMtExfRpViKB&#10;kQUYL0A7jeA0YBudgCgTPF52gYKYasq6AVHbBprqyxgTMZHgC+APQYZQLIpCK5Go0IUXwI8NFERF&#10;V5WWZ8X/AH/gDOiaaKoTfwegq4w6nPUF9WP6uZycCWZoyVjnpYTC/E8yiQOgy6Vi0+0HwGnI5LBw&#10;FaCAWRESFAJkzH0Ex9r7uPjldZOL5mtNm9/H34WQAFJCkvUjBQihSttJRYQVgYUIwIKljgaZXkFC&#10;kpamsIQeY2TlmbeEcGoBHZSYuq5g1MuBH+5wIST2t75hSUQZDYKtYBJrA8amivKUVUMBGMQUl5aZ&#10;OBAgRmTIlQhVWJAMn4RPIgTs2UlTsQxLbgYIYJWXHiBwc2lIwndArBKF3ANdJKNiQhswplYIIZKJ&#10;dVkAstGrRgBJRgBsQBJTJulo6y3JcTkjEs2fb2/njSOti41EsFVDa4T4dABkM41NHKkkApCekNDC&#10;8Q56eHg6OJsdsDZBqJWajwp6AkNAdgQlBmEFEgcinWNcAzXjrX87vM0x8vjlJf3/AN4mwbDG95eY&#10;ZEvDiGKqt4RYCWFbOBM7Z3NwFsVVNA8YYJp29jQRRpwfNvCeGUIisM8x2k0xOhFIbgwXhaghVY0U&#10;LsiJ7ZPQkNr/AKPCT895gwcYygBTDuo/tErDsHGTENo44GKEHsWxcw4G4evyQQhB4zJzJOtJUeB2&#10;3wQTwJlSjo+BkGRAVydJtwUhWFDxE8swvX+8cqOh4sBBoiVmDCHhEVGHaJTNqGcAOEryzHA2DAk6&#10;MZI8kBzYohMA1aD0o7C7DWdQJyJDaj70JNujYCqwyUo0sIR1Nse6enXuMsru8Z39uOHsriFV1ALW&#10;HB23JjbcuwuTsauBAaYU3AkALHl4GpALZWXelVBYDiRGBKkFEQCUSHXkYo7CWtJArXgB9poM5bzk&#10;b+OIOH0HACJjKHwAmWT+I99IQNpMS5CBjQoHHIESIATPrM8wDWGQLRhVzDMWKSAssCDYXbgbvl6E&#10;8gTtEyA7YhXgvbffXISTH68UMvHQGUQMqgmArBnRXjGHGh0VQCUhB5TG26ViNOoMZNUFyeO+QWyR&#10;BDueBuUAaS0NTW+Dvi559ALUVoWgtEqrwN+e+/zp4XsntvmBcS6fMPxPzy1+iFALlDFMPkihzGpO&#10;gVsOq+s6eMXbBDpBrkZbMAkuCcLsnY2StAFUAQwsyA7Ep0Q3iouFLeV2pDMDkAoD5rH7Y4jVS1HG&#10;CgPuV87QxODm4CsCUHyJkZ78NEOsVUu8AQAslQgXizkUhNQxCwCIw0COSXEcD2yI6sAeF9hQQLKa&#10;OBZQReCSyVQdXgC2FAEYCLaBJyAOWoVpzsohmxr++f0AVA0GgiZEsI4+J78RmR4QUFyh5hHBcFIZ&#10;ETAcYlJpOPZdAXXj7N51Jyfnt2VAN6QISrgSgRtih4RdpCiCpBpgGe3mMWhmiM6qJsdHNBzRACAA&#10;AJwtFhICJ4Rw42aeIBNAXFWLSuV2potBv2YLiEuZZswpK5g2FlTyBnBSLiZzOBUydmevGx43j98E&#10;FiHG6dVjW5EVliijRVe0p+tM0PCZT6DzDo8Y+6kkIj+MGhnFHgTex4iUjvUhbqMU0o/mnvBwMV70&#10;MHM/oXIbm1IDEfHhQBU4J+UV/l9beDR4GoaQZlEwoKiUpVZAUy5QrwRLTbrQEaAGkMVasScUEZFY&#10;9EVUiBqxBEWpasVTGjHLp5FzLJAJRkx1XloUlga5OYyw8onaMW0WHUJONDQFmSKyOElnNcLlDCxR&#10;XDaSiqIrwCcA4pIQBbWHgLvttXoHcjJwITijiVjqSUxWCpIPg5ak78BpSc0Cea1O4JTQD9LFMuNh&#10;5aWP19q+bcXgn9zcoGju39S5Y8pgxTLRngDARLJqBwSkYQQBvBBHfCEbP/kzgvPM6uRjQtZ3BGrQ&#10;BaAhETGagBgAMj9h28TgEaQsGAoPuF5BXlqLkzPAVGIjwGub5fMh98kc3aVVuReB1LJwrJg3KAwI&#10;0sLB7mxb+BuHI9VGGgFuKBFQuobAoFTIsQ5MIIhQAMqu1MqDh4fgvWQRKCrG0BaPCvSSlmiFCKl1&#10;QvLeLCDyscInShJwO0h+CzHWjcTAsBw3HJgEZCM5aUgwWxHKoVIqCGUGOUm6hAJLGGlwilPDH8yq&#10;oMaF7mC9cPm8SJhKhMGGYMRETrM5Ooi4YhWguVLiDzBqTwNKadA7UCIwuhN4DbgtouQj6UejFMiW&#10;mpBT+IEjSoLiSUeJDDUUgzLRUkKAU4MJGLKbYNALftRBBoFCIkaMRMhuESjib4MeQ4jqGNoAeicU&#10;PIkWZFdFOAcK44brogZntuQnIDPa3ChoAlMQspXuulzFpEh0ZSJBG6KsI9VEErQB63cjsFFipBLX&#10;Egcq2JdoAFcqBfHIUfGvvxG2BYoYEBFIQ3TvjrkcKJQqMVspEhWxmTT0JSvLRseA2NCbRci+msRt&#10;qtCeThgylIAMDgvADIcGgjYTFslifDlLUximSAK6oIcCBTgL4AA84nfEpJdf3/rhbdgAEjYyCDh+&#10;OEy2I0C4syiyKKvD2tw4ZDyRlyF0tEIKRlMscCqPLCEEjAsT+oZSgAvDJoTICLKxmSi3gfZELgnX&#10;YlKQcgHaAHgAAAV6APHAlVy/65qOIvSSrItCKnfG3cB2GCnqJlUg1Iw7ZQip0QUKWkChblJBFe9+&#10;Ab1zDh59VMO1rMFsEMOWIcleXTKRtoS5eOjQsmQlZTHARCRCDhnKgRuMZGzLKyHKYRj2bq2iNp9F&#10;cFmqKksBQABeaH/KyJEVCNSgjwwHlT7MEYiHBonBbqgYoqQ3IAqluUmDDHR846DRgPA2dCFRlmLw&#10;BQgeHCgXcA4MkRgmTOEDNSE0GToTUAFANeEECN0M4DIJl7u9XgIWjSsRyYRyq9BKiRQmRLNLKtgr&#10;UD3rOsNYjkSlE4GwhmKklEMZUOM1JzAPboA9iPrFzTPyeeJesHTECxKkLUgEKR4PKFYLAqaGVxBg&#10;PI8ZAfyQB0DCoLTBYgAVDvA4sqm6iIgwKFTqh+kxgcrSzZ44nhRbQAwYCIUiVAVtEF10nQtKCgKU&#10;xOyhqKJQIxUWZPqRpnwbdfski3AJ8NPwbV6HrdAYrM+uC/yhvARnaFKr26PcHnY06iR/z3C4bjqO&#10;ssQalol1iiYxqQgEAQRB0iYRuJvi8kQEDDYFsRTXI+ojUtSP6CDtOUcD73cIVhEJQkMVyBFTXBYF&#10;EETnGBZBNpJXYSnwmDgaVqafnhDB1/vPpf2X/qX+vGGXBEUrA6AQhpeKDupKyP0uMCk8rbHrBEgG&#10;ENAPNAgrgIUdAAQnDVJ0Qb5ofyN3wFbAwkoUAilwTQnCVGGtqTXkUiWBHApHlMgLVVEViqkVtAZ0&#10;wnWmpcECRxkxlL2lY7vwOFIF4mAhxG3Dl0HDEaDSMsPQAcU6wnOLhgQg8m+reRG34z/Q5q3FGEUU&#10;c8aWUCiRGeG6dWxjpGIjMxxyv4EEH6k/MTKjjwohKhFlDTiczMmBVIkEMJsOCeTc3/H8+OMjdd/p&#10;xyOL7Wfn1K9QQQrAA2RURoxIhxveXA7jaQmgSaIRI8YYowQchRwI5skDHhNCHzIlevN/l4Vl5mav&#10;hggs3rnFT6N27cHnMmAlEZDilRVJifojM5hJD4xk+eOIWyoqEB4CAAgBomD79efTDR5h6gUWysTa&#10;ziyvFEKAEYgBHyJTOOa/B7V++OH/AKIilyqKKLtOBUHxIjRRkEaHBUzIvzcOa5ndUPQHK+7nJYyo&#10;gZU61FnGWMYKt+EMprmGAek310a/qPKDDwogTI7b2b7vnvxGm2RZV/UUqFGHHfJj69uMhO+ag46o&#10;bVijgKIgDgAAIAABDGAIY0Y8fUpLEKEM4QmZSkQiH2t6PlgszGQQTFDZghtTFhYbTgTuzWAT7/TD&#10;L5l+2uKRLRyE0jFVEVBKLd3gEjDI5NJzZOY7QWcyQgKXFfj4x/XKky/Hjxy1yzvz/PKu1fQqw74j&#10;nNAUaCFVAFCjBRdYAlFOTI4UpFQFpLbIRBV0MARRvD5gM0PuR/gSi6325MSbZcpiKv8AUxgyywLi&#10;y0HZjDDFjN54goKgiVpEm8qA+a8tyPnIC43ShE341xblcFIkan3CY8TfF6io3mzbFm6XB2EvC83S&#10;Jlsq2yEECPqhwbXgkCaD0i9LpjHj7m76M6GVQyomPInZaHJCyusgESgdSrq4LkUKEuVky7Ame8cW&#10;ByhsRvuD3CL3fozNZ8X38/njdtTH8Z474jWmSnbbfZ88nLrN/wCX0o01nEZCKBWFKz3+U4NaEHXp&#10;zalIx9MaY2yc0ZqTRbw3k84b0MwDRU26HqDRbIyfaZEGTQBIfKjqAgYiATpJ9tj2cwJKBmVYIAqQ&#10;Z8i+rP8Ajp/I8Utr37abJNWRHkWhNtz223vc3znh8l0e3cGl+fo6MOn6ssJYGfrsgUbfaHc7ugic&#10;Sh808tEEksosLA48YkniqUWSwAZwhzgef7CgTAUzPAxhQsNdRKgFRh7A4iEI5UrB3aVRuEDEY1ui&#10;gK5UBz7Cadk1wBLQiFPcQYluJnOrxidzIUG5MYZSAXQnEXg4giOYpGWfSh6JOmAR3islbkBdosio&#10;1CvC2LNwcdS7z6Y8AyG5qBmG1lqDtdHJzinvQgNhnCdsJBQM0lDKbUk+6qYX0wSNMEw3/veMs1Qz&#10;5fHsF9p78MGhUygZEEREERpLyd10hZgURTM3t7JxEggAMBQQmdACzgUGLUR7DpNI5H316BEwxTrB&#10;Z2OyZQB4CUxQqhxAQKVryeHey55+uTn6Dv1JJMm4gnV4eUTmP+/l+Tna+SDIq8YFcZDvSsIWUUO0&#10;A2dvGNPRMDWrIJHaMZThy9Kl5vWkBNQPo7Jb+MT738cEBiwQCpgrJsohMeIoCI6XU89PKRlFmMfc&#10;++uYwpcrw6Wlg5Ro8872vHNkeyv39KwusOJYEVAPC6dD6LZtZ3yR6jSaURVaAx5hCJDACxpm6vjX&#10;zeXhZ3b+sS/HZ58Z6nLtZCTI98Txf9dcWjLaa+79rxyOL7Wfn6SQmuv14Ss3i/64IwhCEDArCIt0&#10;RUccyIoEnNoysioKtyLMWJ2TSDFoET8pXdmmT6DQw707ghbyL7Jy/jYAJKgFtuFpkt4IIJ3Fsx19&#10;l+9XAcVgUBNNENkkgFgqZ4RWeFQpKlMqI5CypCxcH7IVmD1OhbR3DgxAgmESL3DAUxJhZHBsr0DK&#10;ER0EGTApYqKGEZZYHTZDjAr2BcwIjS+wVrOQydegl5/VqmHtlE6j24Zj6Yuj8P8AXGoGMqLCpwhG&#10;xgcc0Pg/r69H4f650AEYCVyOVtxqa+pUjTGOuANCyZsfGQRhd2gh4SfFXvlXB4coQxH/AA5zXdp5&#10;lgTu6ilE6TCANf8ARA2Qk2d4GY53U9Ex7o5QmWmboCTqMrJEiI0pwLCJMBhnLAQHicV/4/8AXoNO&#10;IjJlEziorIKBLGcPJqI+r23mAJpJeOCSw48UPyZMRTC2cEGkZQLG4tfJs7nBW5RARBgrAKEBbDjg&#10;IYmB4B2ZESATxZLQcEJFBaPFESWaoVXNpgqDbl6xC/DxUNBhtah6C1Ye5+/HExMJJAuGTDJUMXKE&#10;M3uosAgqiQIil2RgaobEFZ8gAQWCDQ1niN0s2RMUtSZih2NrvwnFkpglk8ljDHajTHiXJ3PMSkGe&#10;tzwJwrPDj8b/AD2lInHUCP5YFaafVcMdYBxjy+TC0phNhSOEaTpeIFwfkXYJ5vbbRocYi1a7EBr4&#10;wt7W+ioR4xVKN7LFNNGJOIx9mvAaWKNbKo1rFK+5yPJggEtC/eDBjVTqTispoTQ2AzwONICKwMHB&#10;h/i5iYJI+3bPn/79COIA40ejh9BkFNtSJGaFu31MSLOdvHGkb2fh6LOKrHSARO6U+e+KTEwm0BLl&#10;HTNxxynuin2J2AANXGqNSXBVwdFIIMAQgERKImETImE1jaXvGaefv1H0KETP2z+/fkUSmCDIBmym&#10;VgBwnotqEi0EiApDqkrHlj4NBpJgFIyYmx4hgBAliQHBa8ok9c26E4gonAMscZT6MHzjEYTN7bW5&#10;S1UHvI0ZuN6v2AB8kw4zL6HKjNsp2Z6135/wqML/APL9J/hJZZ5/3de+r1eaHwf1w4ixAqEhWYHL&#10;UG3GlP5+3qw7fwCFmGkIRaIhVBg4AADQAABdY3e3hgUpoMcEoiGNxtPeDDAUj1nzU8fM72xFtCR0&#10;JY+DWBLteAUBsRCIxANMzWKm6cBFaFwkk8gimFByGVvMsIowKlzhlyAquxDHGhjAICVflmmTAh1w&#10;QkgGZgLKU04N5YIABEzCaxv4nU24HqPBDOSxMyKod63Pezylnf1RU68lfY5GRYxUiXINzT55ofB/&#10;X16Pw/1zTJ21yI9aye74O/pVI0z0ZMSU8eExcnvUv5W48kln5AKshBW5rn+HN1DjCbWHO7W4jpur&#10;jfPgvbr+0gdaetlUDHWezHicCHMpmQZAWQWgYUxHIgm6R4QQGKyFhcxYhnSbeGKs5CwRGRHOETHh&#10;vv6ICJVEG5rc3ngFAA4cMEBgeqZAE6YoPL3SA0EMSxStV4IZRCHpY5GEHde+XlpABQBhcG4tlACA&#10;GKZNq3C51PHXXMwc4voRAkckQpyYOAcEgzylMhb5yFhbOPOUlyET65ToV9j/AHw+DL0At6k93Z28&#10;zkEkG86IUCIyyCNZwJXJAbWQUxpSUoPgZhO9xItysZJM+gx+1W7hnHspW/05cg8bz8D5CwMrTVxr&#10;lk4Kf5Ry/A2sKEfLZgR0eu+AHBgqfqSY37ZKyCgvEoesZEi6+IcBP5JQMj4XJCTaWmbRiEGkpwJr&#10;XwKylefZiByxIuC1zGk4lsLzmaRWw2m3okVRahZMLKZAUzamxk9VJ8sOjhqXcAQIjPxuMhOXcL75&#10;D/X8fRjiK/15lw92XNDS63zRTZQRJP8Arb/b8fp1BgxNP3OcBAxIQUI2iBnJr7c6MFq0TVMw05Hj&#10;ij4zDLsUlkkhbJh4GMDBWPQiXha405wEhBUwSoHBueXY0ERMBGjvgJtv2nBEbXMZjcWwTpANmeEQ&#10;EI1wGF71/wAzwTtK39v+Xjc9HLp34gMz9nol2uEN5WFkaPA48NSbQ2agfIl9XY5RZi+jpkRdXxA9&#10;WMnn8/NNCOq3+H/AYUvBTduIPsOu/wDCSKy8msZuDtMX268aHwf1xBBKOEdO96+2u880vRCUWg7O&#10;ImVDfRxG3oi1dtAZYJm+XgKsq3RVc5MBfnp7+8yO6f78/wA8U7oDpIjhZj7GM9bqilqARLNhb3ZI&#10;2KLjCIh0A23alx3kPZQ4wtdO0N7WCLdYEO7rjkRMSBfte6DA4XrkPlSiNmM9YwL8WnCMNzP3/wDf&#10;/O/SW124L7Evz5+qK6W4TGPJ/v8AHKsCFSiTRc0wQATSU6Hwf19ej8P9c1AY6J0EwP3fGO/rVI0y&#10;/m4J7wR10u9GLw3gdu0+lECGfiEyRa4zvJ4dIqGDnhqcPF5TNQDn5KfqDln736aDpduw/Gbw6wLw&#10;JUzBorDBBAeVnWrNzJZsBksEQyWSaZHFBA0hcRzkU5iy3in9e3+ODaX4T+uDaPw39ciaf4T+uDJB&#10;X8Ch0wCgWqFo6jQZZmggIrjjAArowAXRzRwnM5QQEJA4C685ed1gKCakREMAr4hPa4VCrIEWPZEj&#10;wsdGW7sznVs8D9/VE2cIIK1goBWdKAvGys2kWEMsHC6QuEvD7YMdIdw4JlUxfRpY7pQ9ezjBS/B9&#10;GEb44gQ01colPnYgX0ogqvZF/h+JGOLDPXNq+/8Ab9YfKi68f9cnPjvn/wBPHrEZiLaR68hvQUIN&#10;5WZkIobpoVlrYDWG8gE0vrUJmeD5gXiMMNWbMS8jHZGBnRj7GM5eTSGKPvcvwZqpWqNqXbq5gjjK&#10;+kXVkWxhitWWTvwc9ladQiFrJxvpiTQhGCATT1zJ3qPhM3nSib000k2eRwbiBKmUcijhI0MaTIms&#10;g2BpjSbOfe6ubvkyPnRjqejg1L1eT3Ac1MbmvNaGcO2eZ2sJAXIGp0eKeAhKvy19PsMmLjHfbc/j&#10;n8f+x/3+v+ADcTLSQmPOTx8q9+iBU0X7z64z24U0e8UY6xfHedD4P64lswsz8a4DF1OC0AiPhEb/&#10;ACFXDQryqSHwAFGiby0/sqcAKVHYPK8FmG2LPZwtmiE5PCDJvr78J6IXYsL2GPuWy7Xf9UnPn8+O&#10;fuPBwMVPZKf9fveLvbyI9+8e2TgfS/L/AKzhtsdjve2Hl/nrgMEN/wD31lscGQKme2PjB9UDIxYy&#10;KgKweRBQpOUo6NMIrggGAw4dQ8W7boe4p9VJbj9OGApn4lCny7x8vPitmZxTRLplGYnLwldVn3v8&#10;CNM37ZdPvr+9w3q0YNWUP5rXzr4C92v7LPBkxqgu3f8AgyTRDCpq6d66bBp3n0ACiHoLxy/IlG+3&#10;RLndmk0HwxDsIinW5xQZQPeBl/2/niew+S/3wOleQPyOO4XyP98o7L5P++XcL5P++UZbA1BE5QSI&#10;BkTgCirxIVRyrICBEyAlVJL4nARM5DqHaliRqDlQuXCGFNVnHitQybzzFwxEVRKyt5bjRW+MiTqw&#10;A0Go4oJqnMKw6gBdhcrRFst9dH8t/wC+KoBZizWzVyxo1BGi8yqECVklCmRFKgJ+BZ6xchSmSx2c&#10;Sk/8/b37cp5DUo+ai+Dy0ED6aLkagNCz0xTQvtDrO4VxGC1Op4EBkQGUgoL0oLkmq9TDSzAt4qVx&#10;um+34/1xJrL+98faPiP/AHlDFT5Bn8V/ng3Y/ZH+v9c0Dnw4f/ft7cjl8b+/GB4cGMA8DjIYG0RK&#10;kkjLGAiLlaK45GNpt16GYjBOu0gR58DDcKTe4S1I8HYFTiU+o8ah8KIOHnCviqM4+IqgcbdlWwwb&#10;XIiAAgQchbM/Pt/HJRxFl71rjeMLOsEenUIwCZh3A1UIAaErCqqonUMC5gUFBAjgbyYzH5D99uAS&#10;5e0SFQcoHQ4GSwXQ1DHE2QqRAPEtXJAm6D+PTCZWQ2oxChhECPKpWP0QMTpulnSipcoB2gZ9QSQY&#10;01ZgmmSkIAeBzLLsOLSkCaIon1gzAKqgAFVXABVXAbm+VN8s3CQkgFD0RYKtk9rmSogoQi8hR8a+&#10;/wBSnUIAOggAAqqAU8PROe1mSrawJgFJ/WK5RZm2HFpGnog7PSGp/GODZDDc6n293ibGBQBF2IXb&#10;EKhDkp3ESwyIWqxpkEznoNthSsroioRRAf6oF1wClKqXCJ1xlw3319QQhVEDKrGG+aEFCBrMSoVC&#10;IXzxFRFGJpT7ejmWfc10ff8Ar0pnl84CRFgZA1icCcAjXq26UiXK8wJyidEEoUZxMrx/uicb0JUk&#10;glK86tpTwCUADgSmBrd9/PAnx0ePOe7zNcfD54oEgAqsgG1eg9uRcvJ0YqURH8gThcqKVZUohxxa&#10;oCPGmbOghBmKjIBZQlm18+QSJJKnGdAKREiOCLBMOzHqgMFIxtPIsK7A4j4zXkw2cyEFV90OnrvE&#10;gpxcenW5slydmxf9Ys243ycSwMq2zNl2V/WILaaxGT2oQIALszYdAFt9xUDLEdOuB6AF1rn+ImTf&#10;fR8z1L5shuLo5RpZEC1QHAykM47HM7hCFdUahLkCJAMgbKYGoEQpBhQNcqo+2r98hPjlznOVmsvG&#10;JuTUa85/P45GPXufln8yJnjEUQgoXoGkjkaCG4eshWw4zRvhMKpUkhYfiQ0+A9SK8XSxJFZBTwYL&#10;aFF8GTCBTMRBkQt1aIaNALF2KFnu71XqLaK5/nviVVsgApVQNGDlw6eWSaigQoWskMViWINU5SK6&#10;pKsSHLTpsBszyp2UwAV2yc3EEeOXC+AHZbABaBBMABogWhf4qeY55/jsLHiQrUaagAXDYIFYQeGs&#10;CKRSqGwMA4mcMWCXlOYTHQgFtL00SLPCS+wrAiIwBA3ABwQjEEsiUGVSOsUYAGnkrESQG9ACGyl9&#10;EpkknXsHSr46xGXMB0GPbKZm3c/h4pFLtonyJM/+8BFquvs1C3811eMBrihSQARnapFWCjYqmSGA&#10;6FMIEo7cJFmOLKDZEoTii1IwhG7rXDMi8RfRLz5Dhx84qjnkUSEEfARJZb6Ep2cD4ie+3FTVpQJ/&#10;Ilp4YOQdQkk1AFjAElyhBFrpSA1RGYYQpRIFNQ1jvkTk6lT64E8AohWoyFCbqMHAuDlKqYqIVXMB&#10;b7XNNjIUcepURUW+ByZmIOGrMgCboAoikVkMldqKbiKaAoYzIokHhlq7jswVgKtFUSBIMsDAl0lT&#10;WhYTAAaizlAAQBVaE1br2AoBIEVuCKyQx7AWkCxT0ZLbL2XccXNk43YAfCjKdlveTPE7km3zyflN&#10;+/CizhENQikVRGSsC7D9PjxlmPaAGsABNjcCxjS4SxYsY2MRbleRlH+A8DjMJzdpHorSwFAmvJD0&#10;iky8o8TkrJ1RoojiJQShQoFEzwlcRxTfx7a8cuYff28fN9NADAvoFyxEy7AJxW1tAcImwFYEqqMO&#10;rEBBSxFAEAOFbTEkhIRmWkCbzGKKt3LgMVTA5EYpAoENIGDmIp4vYGdWw+PSyrgO+NyYEuQWDlpV&#10;YMESwijwAe6P05aAshIwQQwoCrAATjM1D+cI+ys4HOkEGtakd0IHXKdAAiIgiII5IqONPM0x8vj0&#10;WC+C8CQhzoCABGcmOFLQYAgetQiEwhVCZoxEtRWVJIBIc0bHlFgOkqnlwOUYIKrwlUBjk1MIrg3o&#10;vgz39/8AvGYBsvUnMYx8vnmJ5X5xn838cexhmRTUG4uRLoTPCWoXEF398Oi4iJ4460+9EYjKGHx9&#10;XdJYsTwRl3wVW/qAoblmkuThHkv+7xoAUMCqThSXJZcyntiFQzgVTSLjAgESmU0nDJhlSssh3Jyq&#10;VjlsJJj9eOx/NDI6pVwbUOLLjYc4lQUFBRhjP6tQxcDACktFRHCKUCYQQoQ4KRaxxHjACgN0LVD1&#10;AjwKgY8IMgwAa9TIqNJC3CIiDRbEQ1XE58EeviGfbed8Bftr9uRunz1Pu5MggBEBwWVFiAYkkAtT&#10;QYPRL83pSPeAfQ+eERw6cZilBf8AGjpIq7hZIclq21Z4pcSt2EezvuoU/wChBz7ez7Ryi3WwonBr&#10;Hj8nUXm4h8fe7q8b3+kQP6T7XllUU0DcUJFhJcS6hDgFB9RcXd/D69t//OOO6k/ef98BMAEJFcj0&#10;auhoWj22Uyq8SgaaBCOEKkXtemEOEeAD5s0ZIhCtwB2Acrx0y6oeWUSq4QaW8LqYgZ4kAKDlajgZ&#10;ehc1Yh2JblgbXMqly1lpFHKyg0Kq3mZ7fhXiuxVwoo9ItQyiPMDrIFEgoJlQhKinKgo0CgmgUQYc&#10;NzYI1mQYochmQacSH4nxORQNkAFI3gZO4BCEUzIySpQqm9phKrZBoYJVriYwCEDQEAAAAAIHpW0B&#10;B7q0gqQwkq3c/SMSULoMZEUODMKgjawbgmPLNZgKzEgZigAFSo0cEjIIJUmcHJYCCWEEP5LCDEd6&#10;QC8HWgKIZ1k9VuVVQ4CdRQhNgAQBiRVBQLUaAQZg5qiMO2l08A34CABeUOoIVmQETnrv0oq+xIIk&#10;IM8gSQIyptiiCFtsIiqZEAQ8AGiAUmQeMIOZmIxmbHAGojd7AQFBKTtFai1FTBjGSAZAJDEYOyRl&#10;DDAJgNYcmAAgGR9FM6UmWIuWcGpyQFAo4GZwHYEunUg5azYxAcAehiCwEgykHIB08TBQxEQtwyEa&#10;NCI4zyO8225cAykLcJQKTOUubigECnR60yJoBYFLbERZAbY4EGAGA8cQJUEhC6RoieesPE7j5sgR&#10;5ELWptTHCM3qDJo0EAJw1SPtgoOAAkzUAcVtUyBCGGAAYQcgvmESiJCmKqoTmDISSGurwZGI1wFa&#10;QB7kC5AoMVPR4DKII2gSihCJS8FGJ0XwJXngoQFO06mcAXQ4ZA2sAkUvqskQQkiMjwaYgoiBUpgK&#10;KmHwcbCCnWSOrW5LsTgcRMc7cF5VQEaogJAhEIMKCpNVHgvePBjH37457hVzLgX7OsZnNupIAFLa&#10;uDKCRODm5nKNBSGsBiEy0rzMWaSloBS1YeVgoIzMI6gwpTrjBoCtglClzwiQ055z4EKg88KRYAAS&#10;434AgKORSQl93HsGPx++HibAzl8kYumLKbE6PJJR84HwwBAjiwR88QwTM4xYxDgwQpEuRNqgAkBb&#10;mwksRnAwyglwIqUEDjGDJQPAOoKHCbcYgdilblhGWI0lkGl30iHCV8qJfnT5m8dT887R42/WRUxY&#10;ylZKvB6JcA0AgZQYRGRifGu8htTKGsVbwAiaR5UCRDQG+4TgACUrllJkCTDkFMvK+2NhQgLfYW9Y&#10;0QhsFE2m1tMK4YyWJIql1lTCBAQcUVpLM+J7d38cpi2waRESBilJvNnCAyg0FFOocUPRR6S02Agi&#10;3arcqVzwkR8YGhZYg1WEicHkwXYAFEQVhYFjlk0AoMbQFAhsDQch0kEAGoyeorycbsk08ITmFNQ9&#10;LvoWpTbLCFEoQEwgZ7+xbT0yc/hNcAEcEDaEEOicAhN/afj6EFCUYI7GcP8Ar78vQtFlWUkVFSEj&#10;hwnL6kcRQIzAAimyZLUwyG9Yp7BAF1AVRALRlgofACB/gDKiYFHzaXyUZQkhc/HMoVksPPAIrK1T&#10;M6z4hFQGm6/3rWaZuH5yQCEMjjtX49RGT8Z304X8nDhoKOeemKASp+gX5v8AhP8AXHPgv5j/AH6N&#10;CCHdCJ7nSfnhHYeqSMQShl4VSkrViECkLJGGSYPGhtuNEjbhREFXwaUxhcfIJDgFZ0Qkvvv9/YfQ&#10;g7BjSlz5+cGRH34a9APLAcxwWIMWOCtjB02hBYcnQgDwFL0YzQsCCGMUMcF0gWu1HKKPlVmHDPpE&#10;RDAibHGGy9uGxGzjDpknChmCJOagUzzPYIHbUCpsFYBCcMbtAotYNGWVQUirgwFguS2tuVK9reGE&#10;ncGUxNKQiUBYCvIf09Jc+DPYjPDijtICAAGYaAA7kYGweNV+Z1tafcGpd8heKNKKh0ZMIUzdOefM&#10;EwjmVCCEASIDw8bo8RMACMrTYEUlCZlVRrcJR3FHjeUXJw43N3lHAUgTUwYmPjj44HosTAY8ez24&#10;Jwqmg2C3HWD5RRNAzWKmBpoZBT8jCRoS+48qUs/DCoufzeR4NQmWGgLVxCBYZgBUk5JgFNs4lAHB&#10;zAMwGAtwCZylvBZVzbODHqquox6mGXr/AHP/ADgoWasARyIjGURy53VQPRSmlAhh9xXCupEIBugM&#10;YKMDwFROvESIBkUQKp4F7M+AQYAAeUL9CnsRHyBfyf3cXlVKEIwCUDYYMrvZBeWVAVRg7WInJDS5&#10;2KwmlBKsECHg9R1jCOcckG5gpcQJjChlWAApQMqqv0ClWJp8GddC93khMx1hghNoLQnCW1mw7CGP&#10;QKEKCm6atGD2LdSQKYAEEgAmj4hn6cX75fIcJKAyKVF4IUdmgilyWgIBIDSmaVF0FQjWBhy72xWh&#10;ZeqoFU6fSbMk9t8zK8CIJJmp2EYCbsEBZzCVbIbIBgqzO40wlQ5AMA4gD0IEKobS7HUYMKkIHgJJ&#10;rr+vRBRzPt1wBpJQ3RQF7yK6jmWRcyTwdpe3qYwuKdIjd8VAoCKhci8QKoDbivhCzIli8VAMJe+D&#10;ygC4cATRSmEiNxIkCmK/RLKm6VqSNNI7Pjzym2/Mv3D+P/ccEcn1UqeN/fjLpTUplRZssY3yFCPQ&#10;CFiY8M26+DnLylDzr7f4QypHTiEPIVP4eO+BYS6dCleAkyCzxs/xy+iO8XpRaJvYtkXg5wPHkFj/&#10;AC7y+EWuPi1WxeMjgmeN4rJQlf8A/Supvy38P/rinx/8l/v0hV87+3EXlN2UHzay90vJGsCARpiS&#10;rYmMmM8muDXALjJBxLt3eLfnt8+MdTjYXWZ/v6iKxohlqJ3WNFDyZjjz3wlLrv8AT6RRpzGc3Ucn&#10;z+vBbADZg7c0rDfPOc4hN/v55jGfk8c1Ec561/28ZcN99cmFLnWuniA2NPHQLPKHGzWrYYZIZGaj&#10;0jOINkZO7F0vsgnTg4xuEQ0EQpnEa6mROzidUQKuazGumfcFcMgj6S/Q8ehHLAyxx85e2QF3Jmjt&#10;k9EpoaEIxVLL0MCDRs48QW/BAWOFiZxkd9AEIydUZjUta9+PN6zPn9xrOPQjaiCUZkPY+LmSb9VD&#10;LybmFlfjmUQFUbQO0ByhCoiXgHUgVLiaxYdC4jOwmr7Qnih7seEvnMTkTIe/B/Hn6ECUAHky/wAz&#10;e+IqDtZ/f9cUhgwXIgTFqmnBe8kZgGmZglFWFqdA4BcQAAkAADGAF64oZfpBNt+048Pj73IIQ7EN&#10;tXc7HWDF09NxHGet/wDJ9M3MLM717c+P+p99ciaYUp11sTX81riacu9E8bz9IBofl9AWowbB/ey2&#10;YDs4IFzapWGCuwrL/wAg8o1mbAbk0c2BDhNDRXo2I6DvdrJcei58QX3wrKKOqv3eFYQoiOLYVNaz&#10;xriDh44LSAEjBBVKUodUQ4GkAAwGgGBJvG4sLJuWFNYJWGZbm8QLVA6wPTVT8KeQ+mXWO3FN765W&#10;a3Nfyfj/AAVabJfOM/fHPfPl36Ajp9P5Eb9rf1KkYVDdQW+9d3j1N6XNmqyn+Cf0ublZUwoFHyaF&#10;ibwZSv3OtmQ3CRdBU0VwG64iwG/axxGF5H2g4bVDTGH01xG/N/wv+uYfp0eQmLQRQdNps8HanAid&#10;Uj21qjOyE2hw8EYJ30m0aiIOSOHgBI3r30ayfqRx1v3y/Pogyiar+v7jhaJfcfPv7PKOEd5Bx2Fz&#10;jPWM6bzwHvG//OM2fx4+/d9P1Hh/hYWuQJN4Let6+lKJ54RNF17pX7ajyQi1QNzlNfxHOXDrlcgo&#10;jtg0dE3h1UMZOMBMAh7ihitIH274jiaILSggiw6I6Vdc9mXtZ0VBZ5S+fQLZNwr1cLIV1lTkv1/u&#10;icKl6wJERp7B9bd+53uKM7wP7x7y4vPlWJFIOH3A94PCL+QT7yf0eilQEEBSrMGzHa28NH7/AN9X&#10;AjC6CXsWAWCkot6IrLUbqs9u5sueOH6BaziQzVXSEJCUg2+gCiV0k24EWEbsGR9x4zaBgwtfGPPA&#10;zT0DCF8M0+ZfcYBCrO2VfPnWNTgoOkRDsTixpYPdncwQNUcg05D6VnOl2+CUsXNxs/wiFyVHeTX4&#10;P3zn/DSyspam3KWnS9f39BqSTq2d7+/KUPOvt6s+C5KMqhWK2kSioBmAxndzAa6EwHngjk4XdBSS&#10;BNAQC5dUDLwimMeMvXt78ytfUMYwUgBkGximA+PoYbakTIKHdhxcUhkRZottYiQVAJYbIP0S/Ind&#10;47Ptzy73f+z/AG/4DU/dP/fNHYLGt2PTQM0lE4QCehDsueDXPUzBHwn+THtxQrPhiRDLkSBs8VFG&#10;o5NowG/5Yz+zY/Tn8YynnOFk0mbxd6p4wTcVdzQgeigdfs2P05/GM/u371+65t/Zsfpz+MZ/dv3r&#10;91zb+zY/Tn8YyOh98aHabiDysDMCfjpMO0jEaQefs2P05/GM/u371+6Kb2faownN13ILVruSECqB&#10;gBVwCvCgUDiosO5WGjQ3i0jWXL125/dcUg8W/d4RVBSTC4XL+fxJwMw92uDM2ZNHzwgtAYKULOmU&#10;BIF0OHnzyMgwEJGRVBU4IJEyE3QBUe02uKDg4isXXJY0zMSQli0tZECLYCGgRVSKVMMZQXNL8ax6&#10;fqPD/DPnyntr6ncPqWsFDZ83P/wxvhF2FydJcMxiU+/ucFBiQgRVdKyJXefAOK5YMhZiYkhERUBo&#10;FXaBlSjhEgPywAfN8I4OPtyk2Pbo0eunBok3mwka9PyuxUn5fMlSUuUudNDEAfoTFoSxffwh3Wfx&#10;yioz31LMeSH3HPB8ZH7/AB6DDwm/L/4H88DF0dRRcu8i3Yq0fRw+Wf7/ANcDwrt/ejjV3iINCG2N&#10;KFIUYVBOR+epB20FUNxsQwGgBDxN45UCFFvALj4w5H74+hjaA4XlpK4UIgRpW66GkiCkhQJMH/EE&#10;LjAc/a7+f+GlNpETJH7rxu+T6XFZETlGCR9IRSlxxBEeGudQwQ7S+CHBIOrdjqdC8vepqsS6jU5u&#10;WFu8kzPdMKR7XKcBgzh3tyuGgIdKpGksr3bNHTyZKBUAHAKZ5lZlYOYXoZFtKd6JIxkocKg40AH5&#10;XtFOV9c1z8HjkLkq1waeIFAMRRsaDRmyVmTuKBg46M+cTX37v0yypm2XXC8283/l7f4Kubx/OO+3&#10;A1Va6115c3fvxTDQCKENxTtSTZFiiopUqrVVyrivtm8zhXC4/wCzAfjhKgspRQDOzwIDwMv62mSK&#10;ykjoP+SCooA27iKr7cf9ed+pOFsz+nAWJSRxnMihSUFOCuHpoCfYC65jHRDx6qkEjExZR1Hp2i6X&#10;HEaUZBLiANKoIg3mCrGzuyY0ssZZPVZwzTFYTaCTWFYY8gmhEVChCZYeSrmLvU+9/PGrP/tJP4D+&#10;fb/C2Ls/s/Xko4u558/P605QWASEHyc4q1q68zpN77AC4e+Ye+BmcrRitAKiimR0C2qOFvMMTX66&#10;L2cz2+gDr21f90KdvPeW6div5EaABQWBaKCYiN6RZKBgzMVcZ7j3ZNV4sQPhBJ8Nj7mOzUY3UnWL&#10;nbXXz16lxdCApDhBYmQUwqGj4/dcFJ78AcLG8b8Y/wC/xwQLkVqaAurcYz94cSd4hHXXcR23C5Gc&#10;qUiBVlJuwIEABhCuhMNtHEYTmANH0/qfLmH+GxdYLl3VdfK/3MmeP/kLKaBAUyQjmSvmIuBBd3R+&#10;SYyXldFEAPImAOaAZChv00hUePx+k9KIqQ+bc+2d8dbn2v44ZrAtiF8lUwpAoJlFWqUEqaqqrlXt&#10;c/Pr+z7HhmfQhVQ7K6W/yHb6RkBs4Yl6y5XAFjJwaCxRAGy4aBsIdfQ3pnvvgustQKmFSuAKVQ05&#10;BJwlZTCMx13/APcZx8Pj6ZbSfgWpkWU1bvmGJJYSJn1WUyHh/wABqECnsHL0yZDantnhIcm0IQnG&#10;I0/rlOKC1pRUztjsthJ6Tupd66/nimpEQAOEZYnPmJOlAIVtsjENMeAyN1RjKM12kIWB6D18nGTt&#10;sS9bngMMxgESpBACuD/APHjx48eP8zfdfYEAtiDwscNxJWTAAq+g88ETQv8ANb78QwU48OCANCBU&#10;BREXVzh2Fjtz5Yxn5PHpBCgKGiEOQ0Wk7nDiROwSIKtglChNKuMACB00S2g04YeThc1vjGv+8zTP&#10;yefQcQUkADtVAPdx54oD6z8RDJnU844qbACYSgVnQEmRootOkOU3igHQUSLlQiN6xlN9sHhxGZ/w&#10;9YcSLSuER1AV1/ggobKZif8Azv8APAHcCr8AwCFzikcrw5NCZLjGrnUR/umOCShQbDZ++X39CIUP&#10;765ZQOXDMV0mcLwqSIFwRp3Ug/5fzEeiCpBCrYmmeV+WteJjDUrdAc9WXG4+LyQHy/ZnX/fXEQsS&#10;oBE1mn8XhqqGaNAfDs14l9Q5QeAlxPtnv3ycRDrmn45WhUZkm9Ts7sYVDqCSGcpguzHv9MvbNvG7&#10;kULAUpz9R4eAGGBDGJ22JUPazvi4xn7/AF6Xev8AbyfzzEPBxwpbF00K3LVTlJi0dZW6+U8yVt5B&#10;yYfl1vPxn8cixtUwdC9z27QPpyws7J03z/HW8cSJSMZB0CBmGFu79vRcqaLWDoUW2QrEVqKqtuXK&#10;qta/39BEM/Auy1N6+kBSNrsMkL3ovgWnSOn0KOidYcHiUwZ0+4kxHP4+P4+g2y6yAGkNq6BS4CvM&#10;6RBoDT1BRkXANWRwjIlDIKyzsnumX0yz7+m4Z0NCgxgPGTBxEp9VGAQHg2nXUwURKQch0LgAI1WZ&#10;UwlNo3s5Cj419+VFXWJ/v33zFfPf8f8ADlyfq0GEoJciBYPY8yIssinccoVQkKj3pctNiaIUDgYS&#10;5zlwSIUZKFOLDkrW7QGNhXEHREFDFoTLGQxHCGmrXGGUQEqzC7cpjXtzAJ0E/T/XN+rwHBIBsRE6&#10;4QGYEUA4KABwYRgBzPyvumIDkNQMrIiWKsCgtKgBMxXCPgcKgwKYlJwBI5tnpWES9hSwDg3LaQQg&#10;omEgTYTE4lpPtejhmfsO7jI6fYpcpkYUCuywxfqURyMC5kS04JuaB52gq5KIfSC075xkokeYRDoS&#10;Y1pTYipkggMrwJuXU3w0woEyRhUErVz8KBSgwMABpjok6y3/AJOKEqF8pjPffvwQ24By+RQEILCj&#10;nCcbaTclGBy0tDXHFoUaKVGa0rsSAjbiQKE2rkhGcQm8q8KgbagZOgo9FZ4XX23nWs8LJoZ1LJVT&#10;AtSnXNICKnShhIQTSKpjDgPWBnCUNwI2NHQnGMOYiR2HsCjKYFK9gMZBNyYlagWDkJe5lgFgC5Fg&#10;5TlueUQlJSwiKLC8ZDG7DxHPzffXCdu+84n938ejExFsfZvf++JDzYLQEOAEpAKzzZ6ogHZv2gq3&#10;AOH5LLyopRh2yyJ5dKSNLeIxYRKsWaD1tqQCSmwFQg5YibvZPDOYzn4PPEnuOnz5xxhfB38mMfOO&#10;JKCXyCOAYEVTAd9JRCjPo5jcVwIl4BG4MBibeqEu1jhmazel3NGR20F4Fz+j2Ul8/a1XX4OSz9z+&#10;98BlYGTK5xP/ABOA9Xss/wBB+R7McXBRXAWr5k04X/nGULkRAKBihXRqMTjhhJTeGcOYokqYxaig&#10;UoDVGaNSTkjoVG2hSoUUO76kINgS3VLFQo3mAZVmJv78KobjrHy/rzI2PuYfgyi1+XbrjGFBoRg+&#10;UUitU8noTUviJggYVUHY5SaYvGA4anFOWJmrQUoVwuVXwF5ZowCUcgNYEPopn23h744zYG8b8cwq&#10;vPC9AjNjE4UcjjBIR3CjFncJDEHwYwqzhpLAFCAsuSJKWa3DQRxCSUPCcEQgDMMh1ZxHgfkQtoto&#10;AaWKUOByelIXL+z8T01p9r5fPBPkdrUgnUo2GR1U2qGZoQBAPDRQQDZW6m+H0cgRgweGHMjllCeM&#10;JCPOS9dIog0FICiLCMN8dCDIXSWbzUDRx/DWWZ8X/v8APNxSJe9cURIMq6AtX988mDmhOCTaQoEQ&#10;ikyUR2JgQgW3lAMWt0oocg06JaKXFlNmOgUn8IUZLDjTH8zCqYBZQGRjNXkYhsUDWNlapocIpQjL&#10;hroKvZkxCishJCyMkW2jXyOc4XPIrFyJUFjSKladnAGoMrEoEwysZMxw7raSDhEzUKqDlW41KohM&#10;6BHHLCAMJ4rAIFGIKpDBxxgx2WFRRAPQQYK29BHJxBw8SyR4BZVwAD/W3kYdIaotMlQIAO+FJqCH&#10;XoE8ahGUtCJgKlmAXYoaIRaNI4MhQccEgwUY1zXARsPZaCYaX58z4sKb+78/QT9a7AMGERsRERBG&#10;hyAmRah1XBWBRRVrAimcSJI4YiQ1QlD41YEHJLYnjAVEsEummZpVzffl/XGpRRcjCLeRLfQUh12o&#10;AAnqgUdBjiEBSGwKYgSlsA+Azn2M7xwjhuEIo1tYACsDSJIjGwKzS1HISqlBFGkAEAAJAHPAg3oz&#10;AbAWGQMJxiflTAaqgBUqoeXj4USCwVcGSKipybWKIiYHEbTAFEHABbGIZAsHGgocB7akbvH+v944&#10;Hx0YBEVlg5AkXOWkrEwJdOyC6Rm14v1QeAgIzDIGCZPFtlGqFAIyhEWKMwCbk09ZXwMpnG+QYBGE&#10;yZuHwQyvGBaiEvSRfkw+BzgQ2MUSvoV3JaeD4gT7kce04BNcoQAQIIkEAAL77RlSMEMxQyi8BdJZ&#10;PBVjCbYoZFwGGSJCKMmjZQ7FWQqiFFYWzBkDCEBeQeeqBSJYAII0eBFCtBhCUvEFBIkgwJVVAJ4R&#10;EFABxowX77+/FCKR6gTCgyZAi0yCGAmJQQLzgiQJEtuFACCUJAonZVBqTGGCMQWhCLGxgBcyPJYk&#10;ZbAUpDw9+qd2KEALgrg4EnzQLAYpLhFYA8QIMbIgFCYhqELng5FzPf8AjPXGycLHZUBJEpBFZJjz&#10;CBqbCZ3NaPQUuGqqko8JFgDRLDSi+1SEwMg1bYzigsVNoGyorBwYfOhCBqYIiULFRhBEANM2aaGU&#10;qngUxl4KBBOVwAwAkJalC1G8s9/E1wjMQGqBkhBXBVkRFOKoBFQRwEiXMZolgUZxLYQlTUCClkZt&#10;QQhiAr2SVw8DlgwsLkAQxjg98lKouIppTClIbAvGA+8IcJiEsFmQ5cCRloLw0sKPQHBc7vvN3zd+&#10;M8yHKIKW5LGhFkKeYEZi7XCDcxkoDy+Vd8Ku6t2IciFK2jQRUQYWpqVvCqouTEAAxsqEKgKMOwjo&#10;AAAELEoZLb7Gqk8ApiaMC3hML2oQtcRTVBGgOXXTmt3eKasA4EJwKRDQTo5UsFgCmISZibcNNj+E&#10;jAIMpqAQKPJ0Gjljr2URU8XPCYtqBAm/M5QAoClLbWSZhaWqplJRU1ikRYKeghQqExjtomKArPJr&#10;IhQH6QzYEFtkKEycwSwHAOQQMhBoXj5E11v4BhT4lh4TdKbjOzcVKUgwALNKZ6VC/PDpEh7NSdVc&#10;gMKKV5vSamEFxcGquS0bZ2xX3KEoEoCLbQYJI2uBQBKpS8hj2s33vl8rZYlIuOqiQKcnDVAPLEYw&#10;kgM6RCrtVaeGUBuwKABUEirM6+MuQmm5KXHCx8sSBWHCwpC51igrbt0EYwOWjWEeHkiyw4eA3FVe&#10;AcEApBhVXv7iIqr6A+V6uAkyoZZmXXDHqhZjQEQbcCCtLTiSYkCpTnV22Lby/IUNwIeRhsC1xhOo&#10;SuCpYA5DKReGBaoGK0FOINKAK8YdEZauGEJkkAPCxLhCasJadAMCwQFCBVgdmS5XbqXVwtx/eTiJ&#10;VdFNAeoAMgjgS0ZeBJQ6Us1hf/ZyLoescikdXBmLlUnkVHY0YD91WIQcoUTUxEWyJQ4QKmxECoMC&#10;U0CpeO5gLlEsFXcMEFpaMCcIZXNThmVgBgnITFFhFVwjJsxcfJOGgEOK8iFmmhWlMIluQ1WSirOg&#10;Ujez3U0Cm2cI4KbpijCPIiie4p78NLmagGRNhl7Hgq9ADApEod4mSlCYkIwILeSuBCnBcmQMGGfv&#10;2NmvHAJEAyDQOhSeb4TjusVCwCOQ+5nc8DU4ajMrAbA1AE4+vQljrukSe8Y2RtkmbZJu3rzwEJCC&#10;IgiUR2EyfQ/rSwmAsgYjKEYnM4CQLLlhINmWh4EhajlgGZBEly8EDtjisbpcATh4EIxsVwVjCALD&#10;E1OJBO0PQ6HD58Hg4GhnLn3daZ/1hxjirt4M4RL058goIAYUGuDo6rk3bTtFQhCBT8exFe4AGjmK&#10;NBEz2d2MEWhJ3Ag6zCQCAAACAAEMH0pdcFweA0QiLGDKEujTtxajFPTBhQJoIAqoVNYUZeCPkoOt&#10;gMKOZpTkE/1gJ515c/SZztE4yAYbCsGYHFvZASIjUY1mgzatog7iiiMRZOhEETtllCkshnEF4APs&#10;T6JiOftv7cYJLlBUcJ8kHIQheFWiCJoaQXCALwzD2YINPc9E0TgUwLZ1abjhxFUsE7L90n0tvRNA&#10;aQ3mIEsHWH9EQBaDYBDFK8lBOIiODyMdJECsU8sYJsE0toK2v0q/vvviZoEshlVlwFaxpXiSsLBY&#10;IVDUgYFJjqBTFJhGEJBVc80ZeUwGzCK5AqFOOxbryTv4bft9JZshsmjQFEpDCq4aTw2A+NKrhpSn&#10;jymRV44StxIBwyncMfVplxQ0d9evXr1P0UWR4UOiQ+Q8MtgEOQYvKKQZUQD5AqBRwCDVcQC9TTUk&#10;dUdmeecf+/rxTXEy4xnTu/zvgxGSAAIWRX+cbyvptjR5x/X44sBakSQyyGauSKYFCS7mAhIhBipq&#10;Czn84kUiGogxm406hUhShkbJCObR2dZ+H3v4nqAkNdbu879/nlObGo7ktUDTGNJjTlkKfKGeCVYP&#10;arYgvRCGREeIDboASGDCGstxwAYPQsrWs34w3hZi4PZqK91/P2P6OYUAJIBE0iZwMPtw/YXEVO7Q&#10;h3SAeC00E2bUJrguoErNUJyCLPQUFB92AtMApRAlA+Sh9IAiAsRDIHYiny8OYWzL1lMLsKAqnBvp&#10;5lkYUlgueag9hUGgMhMAHHC2BCGKsTSBAyRRvM0VS3JvGOuMuCe2+KrXlfBUkOoSw1T4uczgQHgK&#10;IkyPtj44G7xQRiXgRhSlridEFCGFAOQA0JxmZS0Cq1hQojwh/RnRIKGiySAAPpnLIwR2MPddYhdc&#10;fWxNNpDiVKIAl8o7JkAZEtOSqKhUDWm7VLyaVXPpl+xB5bIxdMut8LC77/TjarWOdfH8cO0DlaZC&#10;gsQAVCMqw1AjJFwi7ErBUUBJOlsrscYp7YeCiuAh3r9uz+0RKa9WjKewD+/ljGc4ObGtwOtY37+Z&#10;9uNVkSqcLldFWiRgXDAYgufia+lLM44EJ+74kUopkUck5M6XknKULcIAaKwAU3yuDiClj8XiLpn2&#10;v0jiGGaibQdCrwV1eHYGGNKNbDChBpxyMA2EVSEpLAgCtdPAGP68Y+ntr7zwdvGYwGAB87ugKro4&#10;gYhRCwghDso1WgqYIj2thxckDquK+ijAJL3d/TieE/P/ACfngUWqKQtJCkMIW5OXfkuaGvu7MmNB&#10;seZKmsf8+nGM/J44y4b764kA0QuwfzG0u53glamC4IKk0q9d06e3kbJn9eYYL561/wBv4+m4njXt&#10;5/niSWwLkrKnZX4r88eB3jcaMeNSya8YwTjb269QJDjtStXBDOV5O3XsF+WFzmygSRiwWSqmT/Qp&#10;lDQSuacuYys6Ri7LxEpjNlAWHZQOjJNcEdf098JDp/7nfG1cqjHJSRS5LTxi8LdNyunqiMwBUCuH&#10;NcfD548m2/ajmGQOuAbPgimlK10OOPvM0RoMqcZaJVUpnYzM/l+y+eYD53v76/n545i3Biav9+fx&#10;w5ft/mSv4953DOLdG5JqOwJwN0YxM7v9T88cZCrvM1rkKvnf24EIRMC1iDFUKsL0zHKGAAcAASAD&#10;BiOup6t6Z774ygsiXCe9wYOG5uubvn+uKOife8q3O5ftrgrTKLM4ZzsFXcXMbxJUSxFU2CJ47E8A&#10;CFKsSjgGkEm6Ys+pQVJNzDKBIGWMbffjZYVStSAxjQzDyTiNRUVLVXasFXFXPm8zPtjOi5/OP09B&#10;nmAUmh+WEhnBwpAAVQFnwMzHGb6UZ72e83yck6IiF5dYzd/dgkakBWEFwWldEoUPKwHGZjXXe79O&#10;Wvxf6ORgb+z/ABnjclCZbJaCVyxnHj6k6Q7KNfOGY4rjABWgNCWKEEN6y13UcqQDtVhgKZ4S7EKy&#10;fG3+vvz2vy/94AEPUib3u9ifcQiXJntNH4f64qeGXRVLanRlvgY3/g/D/wAKE/M8/b+fpi1khFRu&#10;YVN9j4YB98glgalRNAvl1s8k4TFYEsO9QQUBDxQfM7GzUxo4Ua4CIrpquq1M47O/rvBvzz7v79+U&#10;qqs2z7f5d8rg8a+/+Df8N/k9MZUYtQgm502f0z3vIpA1cbtRq4xQFzjAp2azgFfMXjgl6UjQU9Ko&#10;iNLmBm2YP5OQaAE1U2nOQujokteAm2/aegWis5UDwoMUCspONcWFJAaoDgVuVzwSGeu/4zXzj55S&#10;tmCVL7quwEduIYxHp9zl1bH+uBD384femJ4MDuTugbQu2M4Tk+Nj1syr2gG+4701DnW15LVMzK6O&#10;Oic0oALVAKh5XHHCcJNfrgEThUCbL6aNcUOn7/3054q8CtDXse30GWJoKAiJShRLkZ28GMAJdp8G&#10;IfIGGeVweNff1tYD/wDDT/effic0RdBmaRk0S0MkK5QIhrME1CgUEyn0kU7M+Zn5n88i4SwChQhU&#10;AEgUDxSgouCMaIEHQq6yFjJFT2nl97/84S4VGA5oBsAy9uNmjhBILQC8K1hCcfRc3F02rTGak15c&#10;V5+A/o/HjiMHYa13v3364zj4fHHYsChGOYoClIqCBp4wRBHVtRGSeQJkVNOfFhEikOtTGNTwZH2/&#10;s/c+pNo/D/XATBvYlDVgMSY0EDj16+gWPVyAliSnXI7fbowBBlzd3Ol3fpfZHOQBa50FOImWhwED&#10;SERyot/jWXi5FFFcJYB5Es/jz/g/D/woT8zz9v5+iIo6RoUDaUhtEi16oIhYAUwmhslRMAECBgBg&#10;dH8a5lA7ufP26mvflUa346/4cTjlv9xxHUn/ALj/AAABDSpcFDItQGe99tGEU/v/AGgh/XMYx8vn&#10;/Bv+G/yemMqBAvjFARtFVcU0d4qXEBxCLnvVIi0MJwStACOMJgGOMsEC4J6VHT+iz/fHmAya1DAc&#10;KIIMhXIE4+UCs2MJQdDm2+lhyFcmop/Tz3h0lCSiucyVMf7+2uLCWVjTzdM7w0drR1VBmos8YBnW&#10;VLFydWZShggtZxjdKMByiwcBiABLi+tNotBwvrIAJUSQk0PDiiGYBK+5dJfGEZFgmDtE/IpLXAY1&#10;jTXwbVxJusGMXkTxAiD6wDhRbP3v6/UoJZKhm3sN4ntJ3arC2XOrfbqehDLDEUKwz3Dm9PEw80+3&#10;BSoaZ+5z54dIRXUAjgdKDEjhDYBiGQlonY8dfE+lITsdeHPtccNHwf1wZ8ciutAQkOs827dBVtwC&#10;3reuYEAEAAB7T8anX0KJXX38/wA74EcCCOkbC9XrkRFVRUIswU8KBTT9DguQGCXRjWGE+2MvC2K3&#10;1Y6SAnGsz0nDnLQAGmrAu8tzW75QRcLB0zAIIHUjW3nmX2JOj3nnv6kzgEgDM+RvLsJs7t19pA+P&#10;lwOwMKVBENKHRwJZqynBwtWMUBCEMVMQOnrAJNAT4yoKLJAtAitAThLsnCoPkH+S+gprlF1VPaLr&#10;pbNc4mCB0ZquhO/bv3uX0EcnGos9kfBWrOhfbGFXsqKnhB5sHzBXihoZ91ws+TLF8CcdYXWbfzO/&#10;HWI+X/aXT5hPidb4w6qZHwNMZ7HrvjJUUQA02Oh0F/wPzPP2/n04ajL38ezwjY3ClI9t0AO0O+Wv&#10;XRHKLnMAgQKCtXijVKUb0C/DAAAAekx9/wCyP7/PEKg6XHrKyhlHP55p7aGHW/j78FoKGKZ17b3i&#10;6+uSxj0C53/zvt/h3/Df5fTGVOw++McqEH9QEdI1f/EK+i4+u7Wy+Zahjkan6jz4YT4/txcVpHje&#10;r5kyOhX0X/EhuwGWCwqKDaQNA1ZzwiJi5ONcUtHgWF9Ly2A8svdwuMje1vp0AKmvkwNdbfUbi9E1&#10;IaDWEK8tuXAdXeJJ9YuIALyOH4gR9sczIpf/AEjsltc70CIeqA2OaywErXpmB8mPMsL1qq4ID7zT&#10;9oL759/pUGtzCaSlQGUqCKQnJPoKiGxNvJ7ZMej5YVi0MIWZXJnFBv0UWUBlZxiDzPOpueIMRIqu&#10;ssDGaIGb4bKlzJ6yJR1gDkxwvbffXpeMEyUqeNGHux1780Pg/r/D9Zn7A7Tk1U0EjSZ5JAFIQGYh&#10;GRFACfVhjJA5ysfB8/DwaFOiTq13AfPma45E8k4qEYonYpf5v/u0pmMpvPxz38+fqTOVcL1vPR72&#10;cbLVwhD6ilCJFBESEtQjyhwIhvhDRRRmpJdwrCy5i+eGJTGFmY2UMd5NPtzHb4O5aIwMgwYJYuAn&#10;gAfwT1MORuAwajOs2RjR4ktAm1FTDKxQsZjmAKyOAhSkldCLLkBqbkJLwXapNiLGRhzMatkjTHNs&#10;hOO9338+sFyG5KZcoJpDJ1mcSRIW2EG0UMsZ3rPKCV0dl2RCAGMJnP8AgCked+KZfaz7zviBpks5&#10;rAhUkNxzkPR+SoPp3YkJlocZuB5EcOZODihbfLgwhxvMuVN4Vdzose+IGHCfe38EP59FAVwBV8Bv&#10;hr8wcmEFiJBEqKLfYhXBAAX3giq1x0oCgh0YVjCXVxKZONCAawFIIATBhVaVPpMVTkobP6SZ3Z28&#10;YH3qOUNv3ROkf8DjygLaZ7nrJ89yZ4UJMgKZEdJhI+O4hL/gObHZAwZKwnup/wAqz7BkkBHFKIPz&#10;8epVXAoIikDcKyLIImxJeD4CEHYGzrP4OPvEHt4nJDpepqSEDpCyyMyYkCYTwJ2KhtwoGe7MRyd8&#10;ehgI8F2f7Jv+eDiqUXwPYVpNkhQrSbC5QMwCai71wE7fSu8OWYpHBq5TvXto9scE4zbkIIJ4GtCZ&#10;ZxmEatXH1qIkirMCYXGNgzk++pCGPHf98RR71CGPOff8dcKACrDhE+FCvlLrD+P/ADr24JoK9uzG&#10;Md+Ma78cQANEo+zk16SQIjK77dK4BZ7L44whMAARhEEcOE8X6pXeCMawHDR6DUeOQdIE1MEUKEZK&#10;sAEJGm2RBJGhDoGlwHAAeAPk/wBfrlbv9xz20x8Y1n74+eSEiCi9LRHaNoqlWiIANAAgLkBAc09C&#10;CIVwqYHAeeCDn34iGej/AAEKwioA0DdZaZFp88PfoujgMRzTOHa3rn5pQCGeMKXq3m7969PwH98a&#10;epeW7ad9zv59uFLXKnsND+b+eAzCj7IeFm99mm59CbVVxiE1/wBvEn8thGCQEaKFIxOCYLUypFF8&#10;GpQnlq8NmAcW6B9eCFk/VqpgZxnAESoE0BQwFsI6agZSmeKgZPYIvhE37PIYWJSwHyK+6/zxJ89n&#10;jxnu8jC/ZN5z+v24pC1QNJasQhUbwgVOSJHDMKViM1KGBg5vDjYSBUACNkA4lT9zDBQpaBxJgcC4&#10;CjE81GMdHDYcicV1j733/c8SKeOFpHOceP5xrgTS5idiUwXmYJD4FDQEBJAZQkhipTxvGTOvikKB&#10;0mDyYozOTYhNM3TCtwwYuqhTBKSVxGHePAG7MBlHYOPnmaY+Xxw988LW6xP98NVadYnBDMkYGFLA&#10;N1yoBeBclt5IwiiosIVzoU1ECWgCmag7JBmoMNAbACZJDzMZWgECEG9mGKQ4BWC1xU0IYVQY5VUq&#10;heI14QC1Uk7XGHM308CEQpA2oO4yD4GZBZMl4EzYExrIRxM+EEE0s1MgNShauDNDBB0CELwQoVCc&#10;KEoQ6nNyIqnoNhkhYJB0SEeOjPnE19+7yJaambq/3eOCw3RZDrPsZxyQxAKkAGS99S8vzCYSCSlS&#10;7GAtUoPKidvgFCkoqIJimCC4je1oROD2BYkiNQBabmOIG8AUDhLjswgMRwHfji32DRve8/8AfTQJ&#10;jN9+z4nEC3BlWD868e/I02OYEBkApQkBFFo3k57BBXgBOIi8XInKSpQYoEQhcI7kkAtSHSFgpRIH&#10;Ig3QCKLSXTFFsAuMZyJzoe8f1zE8r+P+38c3BYF9/fXHBNKuUr7u1DzkmeF7iwDA0qQSKCKoR0Dy&#10;wWNsShotXiXChfmBTbItaXAOQCDYR+pyIkcE6AgkjpPfxBjyMkagf4h98+zg0RW0MRZHbJR0YKr8&#10;vVN6DL1wsj0SY8cLwdNQ0cwQBJdNgUAIhwIMHuKxIgHWbc6RxlCNBRQGo2zwwoAg6ezrZv55Wxn5&#10;sh8OOu+tgyf2aPj37v8AVyWHxnd38cJcEStm1wVc+z7HXCMOkebVYoVwZQohMnbWmiCn3iaN1vaI&#10;QjO0AXMgi5UCCqLXZjEFrBus+sOUy7+2s/8AOT2XdqKVwBRhUIh7Bt4G0Uf7MZHAKg04PcwFCbQ5&#10;4Qtq7pssTRgV4EPhElIgmyoIGK7YhkxgMGs2+f4eWlM+Ov75Sh519uZF7d/ahz5ShS70Arp1nwZ4&#10;corYERnBIYy4h1KkZcErKEDLwmMiSAxAnQjIwMOFkewQKJIhmRlQ4kC93Hjh/IDRZcqAbcFbXAAl&#10;eC9+j/vAAIM6J2/244MURSiveAK16Jeg8PDyEnAkFeEBG5y5tgcExEvJxoQmWKXZ0N1DBQh+kMxp&#10;5Vl8L9ivJgMDzud97vNxNfHpmmPl8cgzSq0GPAA7FATKY4hlWA9hWdhNSiR4Ogc1Qe4KgQtEkVod&#10;A01JVA7IAPvlsAyUWEJkJTXhKmq5Phx/HEuHdh4857u/bhLEtTvWc/zxDGR1lhYyucrreKVB70zH&#10;QsQsFQWYe3DyNwUcVRsQBRjlFqEwRMcJtRghq5daBYcKiNHTHEVAj4RH+HjirF6JkNz4jHxDhQlq&#10;UA0NGxWAEhwE4Rog5tBqcC9RzZkFMEeVlNDwoIECIgiNwmkzrlI5JaSHjtAVEDiJMnioSGI0YKZC&#10;cW3WRag3lEMYiDgBQISAq9iE8RjbTCDoJIUApDwgux3GlZINlQ7DyBFQxo8UVQgcGQEIUIYDydkR&#10;MNCZSGCWQ1wAgYCACeEo/Di8BmSDfKPESYAVBzsvsiEUCTIKAVLR0aqhJqnM58McgNLanRTSBu6h&#10;FR9nyEmcI1AFGOWe5wepZEA4FAkpJKtGPG4WzXLm6rkBpsclscoSE02BXXNqueM0jZk+QTo2cGDF&#10;sW6opKEhllxMxg4IEMBCJapUZicUwBYKA2TkYVlIZioD3KnRDHs3PIM2xN5McpqQy1OO659sEEQg&#10;CGOGBuKfAeCRSLWjoS3GIBDwSfuDF3wAaygq5KCMY6eDTuy09pPSyhJwKGmoqQixIaIxxlnirCEy&#10;kJ9gjgCHMkBI1VITDLXEvA0zJeCIsUmRV2vBDCEqiCRKmYm62oBzmdEBEgpSwPL6QxAlnKe0BjmR&#10;N4yRuhfPtPPIEFWhVBgBiUBECZoOrLCNhgFaChxCKgSspqkoAJJkQjoImgiVtVQWCLhlzwWtWRXS&#10;mQfA2SqmfQCJiOPISgAxXhVtWLzkBVJDkfwwIJD41KTOy8ejYBzEZGGOdJI3FFYJXNI2RgAOxgdR&#10;0aBSbAAVlKqFSihRKGqGEEQFo8IgiI3Jklgj2P4ccvIQCRWIxBkshFuE4JmjcCAQZCRlYAo4fGFx&#10;BRLZDw0InkEgQGYg6vMKCqKrwz9kyKEcgUoJujeClMTPUDQhjBDkRq1VYwFcwW7GQQTE5YlGMajC&#10;CooAUISAN6j3n7+3v3woCWDI2LS5Ukl7Ag/b1yFSIEaADgNQwSrA+MHAnaDwNFwAQAjzjFXSqtU6&#10;OEAwKRxxVGRcNjx0jIiKQR6AIFQyp63GILqcUR0aQXAVUh1KwE0UnQ8xtZ22DF3/AH474rPIrylb&#10;LFAdvfE09GUtVrLSELg4mg+RcqSUYlm0guBCACW0kUFTKqKqqryyl6BS5CBcCvaHHBFJyQWG7agA&#10;BM6QQAisLFBVt7OAzPhKWYhGrc5QnDDwIKoCLVZ0O/cC5BsdoKQDaEwUGUXi/M0W8UAWDwSvgTT0&#10;BtFCULBUqjR5+PLIHsjAe7j44btgo1wiHYHRpGybRhhWdaIiIC8bJt6ZqC45QEERxqLCINIhkgcQ&#10;HIUhpjikAY7Vhj/vFZUdcvAIABQwlRuSATI0kUBSoAUDsc41oi6M5Elgg8E0RZuAA70T24fc7W4E&#10;NEIhOLZJNwEytLIKkRwwe7OAqGSwZIBAAszYFFzEEVRAMogCsODKAMhVUPH68yqSvG4jUSEwLd4S&#10;ASiIoTQauupwcLFIzgMc4qSFhAQYvsbZmABPjPGWLykFESRJ1iiOEEX3CveKDog9zxePCF78q498&#10;lrIB5eKphCSCK3Ey9897GE/yg/PG3eHFhURAAMFKBw8MGFgClWzlADjCiEKlCZRXNVZxD50hA8Ag&#10;D2CcTFqTQCCWlYUNiV4tne4LYDbtpEI2XCT+NoiAIg7BoKL1IV25ExHXE1wj10Ihti7Q6M5OUFbG&#10;waIBTGQiJo1DWgSQByliplgDQQkYioxzkHWKFYwDWCB4MJJ1HGjkOP0BWB+mglYOPCAXqSw2cUSb&#10;mSYxISFhWkSmNyU8CApSUQRUO9GEUzxeTUAICoW6CQK6BeULvAkgunUokLAXhMqlnixVEkqDC3jD&#10;/S6fS0Ri/N6f/wC4/wC8JEm8N2gCq4aKq+8aZG6D+MSgDMawZXgLJDKCK10sREpDYIVaFLIKWglM&#10;vmNdBOaKnVsa7nSqKCvYyCZ6QThNG1gS3X/k5QBJINQxZkpiu8HEfiXjkMrEiC6AA5lZQyTWKANp&#10;EiB40JkoBzk4FQrARg3IqRSMRZWFEWLkAAEDQdf7+jJkNgOTkQ7I1GR1xUaEoGAdwQQu1rjB/Lov&#10;bkcRyDAUQMRonKFOAAGCFGcvEAUMq1BsLtiBIZCQMTU9aVPG/vxDFloIAQQyUDSsI4apR6FITkAb&#10;WjQGg7MwBmbLkQ1w4ExadmVLUVRtgrOHNopVeQBfabOAwZ+h8ExTIgY+ObKoovHkKLCg0C4FaMck&#10;gEAX6DGdAirPi/3tqt0BcwGTRSg5iDCBIB0EQBEZwagzCXzh69te/EYXK5cgISrlUGAnLjIWbJhq&#10;A5fa9guL2CsqMEGCtkcAKIiHiRXUEZdLuEA4vunCQBGQUEGmQTHKkB1PKs6LhYYfJSsSK0ChrDHA&#10;0VgtigQaOSgeEcxmpgxy/ILegGGCqFTSD5REAkJLIWCUV5ajJHzZr4eGg9aAhex0SBAY1jmEwaHk&#10;MK1YQIipB33pJo4iSEEKi1TZGqZhawRADWQ4AgXjjAJhDARLslbe/t8fH0Y6iGgjpFACFoRxOa8k&#10;+KIiKCIBTIUnkM0jEF5HnggSBDaoyTJkAoklCwEDEDl0hWHkulNprxfpFVviggUTFSCwlOJwi+wt&#10;3nUYO0Q8QN1CAZuZYyRQoBUFwKQWM7AIqGp4dzPSUNSCArHiBBUdE+940J1IoiqhLEVBOs8xskFy&#10;qql2lS9v35Dph2/1jNt41CyiYCS2tcIIDwojNENEQEKXaB6holqwgYGlSkOHCgglYVCEgqgyCC8N&#10;OAMUgBRFSoE5BifQLhFGlEJBDECiOohh9qFBBbYQKIZjgnRZZyScAFIWGQHc1ywgiVRKmAkcMx8y&#10;JGIVVCyoIGIaUAwfQx7MlKGrsCExS8HwC8ggwYBrDGEHDmK0ziEzJgKAgGxVwF6crA7I3Igj0SBK&#10;VlSBgYFjbxBBVQ6xL4t/xDhLlnvvkiACWlML3LaH38gwcLSQiuDU2NFOFOhOFx7AG4zsBTdwEIiJ&#10;rqMEcDxIqGgmgc4ESjUW8x0yd/MRzkGNhrHxyJTKqq5MrKyCnLr39QDIqIEaOiIonn3OH7VhKVlS&#10;BRdBIiBwK8WAJyLXVgAUsHNKFu0eCBEQoKKfDOATUC2lM0rObbDlEFzakbtKyGgAtaQxNf64aYak&#10;AAGj1Dz1xOhoypNvaBfbygJSDSZCukUCHxonBkmcJVVPwBkJIAJ4xusohQe2C5W1uat5DK3GiKOI&#10;CABgTl75aa4ZdNtceRdMBYbQVUnbVOVbH1LEENqMVuU0+Cm3ZwpQpEJFAFXSnGlPfphAItIB2FuS&#10;YjadFiyL8J3+/E+y0WGIBCYcCj3MM8GCLCuCFXHjPCIUjqpMY0o6OuuIcZZZgzX5++eIoZrQZEM4&#10;YvTokF4ZgZAAJvfKp0+95k0R2bd6x9KqokJhBER82OM8GMEOn+0GeTcMBYYDBDRyiNQUHYIOGBiN&#10;UTRwKrargte6UPOvtwtqw+D+fz6t6Z779J1/ef74uEd6xEEqXsjYDTxqoVarVJVVVVyt6DWGSTAX&#10;Hn7/AEnmZZc/b4x+fQhCAmTDQm8CqsFVamamEi2DFWZvGR8+T1g6985z5zwKZA8mH90cIxA9scAz&#10;y9f+8mI5+2/txNAlEMoHgqrgBVc3ACJjulyu8tPbjKXeZ/vm4jjPW/8Ak9JzAiwIgUvaoApjbhU8&#10;O/8AnCkzBud/jlAQf7/+J+eAMBwwZGAXVQOy14izu60fP8a+2McBWHKQbQtdd+PphDBqZGGJ44gW&#10;DWCCkjLCh6CGrwLrEkf8epvgB8eTc+/d39LNH8+ft1OSgMG+sct3Uf8AvEOhrASRBSb0nSVz1xJF&#10;zlJrT+PPIyzH6cHXM6pwAKlQPOuGwQXVmQWZEuFRuyFXzv7c/wBcAkx8UBaRg4AiywwGlmPTB9YA&#10;XgD7hG0BTYkgO+S+gauU7n1GyDlBDEU35w//ADiHlJAU23QCAhCCOALADOMF1wAM+D+3/X0TTEpy&#10;hSrlN6n2OJx1ZTA+XdUBhsfMYpNis7VABAkyk4gUIoCMhIsAWbgCDLABg5muPh88CY4I0i5j1QeW&#10;mk42F1mf74VEqwPOACbbPfHBkeT+jm6Jjz5/fffOuI4YIGZi4BdQqgFykABb4C0U77da4NXoLSfc&#10;TEQHEYMOA4CZHWMAu8QhjA4AFG/ff86+lUlkGkwzqCv8qE21QCXWTIDDOhh7Tbsap4n54g4eG3E9&#10;7bP64gYppKQTMC9MSFtc++XmJ4T8/wDJ+eKrXjwaA5KYxZ3WYdl9+Lzg8QFs08mPxiTiAyFHASUt&#10;9jDJFUH0FmDihYlvRI74xiBpmp8Z7dfx3qAYz3r/ALePeZcxlgUWQwAVXgGXLb4xjG3OKYdmONMS&#10;ee72fE9vonfWX4/+nJeszNdffmU9kdcxjHy+fREAiABVXAAFVTMw7Y4RQRQzILQA42AuZxymwsnw&#10;0G4scnoqNQ4DI6Zxv+eYxDEkNqQHA0ZMAC1bFzbxYP4Z/gjL7WZo/fxP8JN10yUj5MvRzjvfTxX3&#10;F+z/AM/8KDQ+D+voL4ymjCS5uoIkIiHKlxUFNCGEEG5sUF6VweNffinx2b/9Pn/BsfJ/fBvf/P8A&#10;6/j/AAfp/PjDCRVbn23B/fFBouXudvBgkFUIAM5zfBvC8HNYdUx4CyRhDTUS+lUJRZEkwMUENsAM&#10;6KcdQWGsAAMHhI7URMHBkZ6iIicfgwQ2X70f5rf8H6ny9BFAar0T+X2NfPxwIT0FVEknd3ws6QeS&#10;gx/7a74ml1QnJS2rktV1XPo7gcUFxE3SsyMzq8RoQ4SYiQyAAsikCel9YfErFcePg+64Wwusz/fH&#10;YQyDA04AaV9sIJyCB0hj+uAinWJ/v3354Zwt5CsOhg0U6YmBh0BRAAqpVi4V2zlcHjX35RLQRFMn&#10;Ymk6SPucWiIUVAICacSKOJlSLOeFBREogknt54H+x6pEDiEWShJdUQKCNiq5vpL/APf9cL2T23xQ&#10;28xKGZ5L8mA3ObiZjdCiIBKhoAqhcqqqqfRwhOOJNMnBNBftxsFIcHLR2AsqggB9Bb72Xxw1v5t+&#10;C518981Bat63x4QigN1aYmxMjxxDVFUswhINMyBFWJXxrrz7P89X6N3KjFZXLdsZhcT73lcHjX39&#10;BA1aZQsHgFsVxpMDY5Oia/71vxyBqUVYJNFBEVSCmUgeCAUMydJRIjG+j21pJIioyKL5ZuuD7Ciq&#10;pE4iI9h1/g9z1SffvUus2e/+EmSuajtMpBhiac43wz2w/j/u/wCFBofB/X0YjGO3x/trwmMAMd17&#10;sPhhs2pR56hbb4kMyJWj6Ab9MfJH/BsfJ/f+GH9P58cJ2Pwn98CZQdLdpo37H/eLlLIio4sYcbav&#10;QPV0/H/zh9teHkp3BkbQWCrRCXFSR5O2CqTjSsyx/BkgYAQxyfG+1nHuuL+fv/g/U+XJApak2lBt&#10;oAVboF4dO1t/18HR776+hQ1fPHULVzFcWrcwUT7cyTpS1WoPEbiKDEXmX9MTIlitUk2HHDSUZZao&#10;HtDApRFNHwegDFD8ccGkFCkRF1L1OUUERCIEQCyyN4FHIEIs2oKnaq1zv0sK489/16EiHQhqrZVI&#10;j4uuLYT4ihA33P4ZeIjHlbbnzxGUuYDYKGKUAFdsAJZBZkoFmwhgKwr6BLkjThK4GAnCQBBAW9uT&#10;D9MFIaZjbeLNs4cZc7DI1Rc+ZzOTxZ3uiv3eFcXWjzd5/wC/TwFDvNagZsjW4SjkLXhEcynDYMlz&#10;cRhzDYfSLNHlC0GdG+vPt7zir9V/n/lj1Qy0gQIiOxvvd9cARCWRahUzSuYiicBWHGXDffXo5W4s&#10;/wDX+vABhMMSJmyHfWOvmehKI6GVAD3VPb55cspmipQGAjYDLFX1LlCQcelBXYUGBXDiUHpHg9Ld&#10;s0Je+W/zkaQAioqyEGjyoXegguIeBQWULi/4PBGCXoCp7zH+EmoVZM1jLpcY8Xmx+/8A7/4UGh8H&#10;9fSlE88fNMoKrEULJwOgSofGiX5LAgQCpAs4lIkFEVMXWzd+PPIsOG4Z17Ykntd8jZM/rxb7Bo8e&#10;c+jITeb/AK4KNORZJN5vNj5P75v1EdFxuffP+D9P58R5LZ7TV+9vJFqCiUSBPjXbrN4aL4PRBw8Y&#10;kjM0LhBCKyKDwolFEDEK0RVAEcA9HCUsIXf1BvmD+P7nP2P64+uMNRhmT8fz/HuXG4IUpsuIA2KN&#10;1AoKsGqpFUZUVV24TgtbrE/39NtBie2vs8I5O/8AWOWZvf5Lwoy7qoMKxAC0zj/BSAt3MQIfCU8Z&#10;swY5QLlqgBDSAjILYcwIxQoZK4MNYrUg8EAgKNQjLWEZWiOXrgEQIAAAECGCGAMAfx6PeBkVAywV&#10;sMZEKFRhwmCnMAKyV1salX6ETZ9AjF0AdyCdXWeEAgQBQbACgEHbAUxRWQcCGmDoTQtuVjJOf/e/&#10;gz/GfUCcgN5ypjiFdEMWYOZBtXWdnrTSz5x/94ZALJxTYgucsKhHk09hiOMGBybvSNpXHrS7oySi&#10;XwgOUOYIbpr5JrPh+zzw0MTSkw/n2gecXirhBMx53S97tqLceisQly0KAe3NAnjRo0fB6lstm8bu&#10;v05syT23y7TRMQKArEwTD7+XmJUZ/CseXT/0Eh9eIKIEtXMkvWQzGreFBcsOts+/An+A2LKRBoTj&#10;JlhkrtBTiKbo/f8Av+/8BG5DIWsnVMJ2iypi6HwfURckTrxfw047Cmb1u4MbGM48UXkhRFYIEYJU&#10;Ig6VYSRGoDBtE+S1SYQAUgAqHooZHJSZm9QAo7vyn7p157yplPvZmKh39zJaVqaEUKvQiOHabDYG&#10;cd1D76pdYUxjGeKRiEwWjoAd3+ngpUqBG6dIIxFEDrdOTGSg+ERqRhJEHPX+D9P58gi1RnYgxO00&#10;yxnjlESe+YJh9zXOLj11yyrscmxLSSNwMUQOhvnjUBoHDVEBFfMx4nP2Hnxxg4sUlGNwWABBdDT6&#10;d0TBPv3+ODnW6EDnM59AUcQN37UvWmWYlb52vKy6wa8l/wC54GgS7yY7PynsPn6lLaA4cUkBgqpU&#10;IqHB5+CD+CaqboCORyf7RMX34GwmV9m2e8mzrOv8BpkXu9mXHtOu/MhS1x3sKoVvXjU1g4fCNA05&#10;TsYBdnPnjt+f7zw+RNBVQDLjCXJ1eHbaOsftv/z6GUc8C70guDOygBSloIOmSXtPDCOFKx8P8fvh&#10;/jjxAdIuc4AryPlNVFPakfz8chLc+J/v1SA+b+OAgt0AxkzoSKbmb3SX1EuZGpbXG4ezw258Ymvv&#10;3fpLDMfBghAtGhjTla4llP42GMFwyi8yXK465AKFxTi4U6H8cDUijcFbBIhIg4B5cXjBJIoqtxm4&#10;65WQY8QDCGpoTDsvEesGRkc2vaDaSdYEPnhkEgdKoJBEUeEjO1ggaISZAgDx5SB9AighRnSe8u5E&#10;JqAKbFMxyCWgUqmCMQcI2iP/ANF4jnqROgEt05rARw7AU3cX7reo/wA5kWggJeclZWskN3fCCOKg&#10;EaAojmRjO5wp4qIAFN0AnsjxFekCnwEGh7QEKvI1cwl6qrQVQzlapUoKFjEzgwYoYZGi+9vv6saS&#10;yU1+eWLcAfzr74173kzjJmiMQqhsToiJ23GlGjVC5TA6LhEKQTVUBFJiQ+rgO0oQsUCP88ANHMwL&#10;l7n3+NcRo6+f9+mlPs32nj7Pzwnm4C5D3UEzDQDiYgwPSqSpOC0APIp5bXIIURScwXig1RWaYucY&#10;Pgm7Bvsmzx4z6Zrn4PHIExqz774yj2az5/7wDYyxUkNiUGcEiFuopdlQWAFoHgS9qgVRUIlDQcEV&#10;+gMygL0CkQmniY12AOsqDW164iVGFINIjR6irg9DzIu83WuHGSoABnKwF1FmuWNqWzQIGw9KDCtB&#10;M1SUJIxASQTOFGHmrWZaRLUlc4DViC6BDDURhTE4dqB70zfflskTtpjvhswDzjP6+eBBhACS7gQ6&#10;/wB3meJx1ZEUNC0WIVwY5QIiyDGBcUggUAVYCxgemBAsRLzJzmkxH32AoBDKX4JikeQLghFNxyt3&#10;wlLrv9OYzj4fHBJm7nt+3g0VECFXCow5ykN4caMZAybHUqpRBhcUOwRQTAzAoisFYYL1rKoQmSqy&#10;gnBipxBWQijl04Y6fQvRDbsGPtL51xVhO0tKU0RgaBI0MsxHFUJDvBi3AwGKYXxBoBAxaBRaCurQ&#10;hmG2kNnOT0GaSCIGwVEScNOgHWvkBrKZIPFzaJPII/DebcmtN87xxoRJ1vuHAyons7+P+q/3whAK&#10;EbQQqrVXnrE4leUQiJZ8iag5psuYQ6z88RCwU/FtJiFBxAZaB4hyZpAtd8pUQkpXsCAwooj2IiPh&#10;ps4AaN7/AFf69BQqcWM9zQ/PeuGXImApSbY7zIlVYziFKMzUmVrLCHHjgcZSyVRg40MFRV2KjoKC&#10;Lg7QgSJqgErSlm2CljiCEQAch6GmPmH39EfM86z/ADwbr0NR/Q6QmCEtOgwi1SIaDTUBcogZANkW&#10;UbQQsAmwMtFRAzVARQ0QGERlvJnOM5Z39uLXoUi8KqXftmOOCGzYcELGIkK3uooIYwpEDMhvFiIj&#10;sOL/ABmt1wZAtMilYEQMe8CmN4+NRY4OYV1gocds+Kg4rLpKjQFMSgBHGwAlRHiaMF5GMxFBVlKB&#10;eSWgI4PoqhQeKRodb0hHa0h7NMTiFro15XefzxR1u/jh5PixVwEEJCFaaheLDYuT0YUUFJEWqswB&#10;IpYQnAUWDh3TA/IyAQG8QXwGFA6RG/8A3/59EZ+nO6go5gFIMBIAQ63tfkR02DOQpUAiAisNuRBQ&#10;gKBpkUmtLBiVAlQjfpGqYyyBFqnAgPsJ1P7v44k1iOjISNhl6UF5ZzDfowJiFEaoeFPkcyECOCZE&#10;aV4kbzBfIlPAHIgYeHzAI12oYJADo4BVnyKiwCgpIxCAl1EWcJUZVGorwSEkzvLMQ0GMMvNvf9r+&#10;OVF3BRgIBADtgW8LMAiAFhSqoro4ZJqAGwtACdnQRcBAHmYyonA1VZlnFl6uCkKERnFR0CHDYChR&#10;ZBuoAwYnDPjSimoAUcAgySAUiuoH3GHyhyhDzrj8glGFwCEUmq32rrc+LBDG+bkczhVnrEPYIEHo&#10;UEHGoQAenOvDL7+G127rMg0iKnsIDUQWWtA9hhVow2Xih4AZEAFCUQQ9NCbjrTo8W0THpPgQgKQm&#10;tyDBVOuVKslxRSRIRQBDhI2ZiRlX6zCRQ8BnllZAMIwA4qAPnhFdMmQggRYgRFEcFFlKgTcyNACd&#10;cGS8nqUQXQDmlOYSw6VKQMQTCMSxL7AQdXrb/wBeNS+VIRVSzCoCCYAEBOyYuhUioI8KLfvuoSQj&#10;CoKp5wtKJBSdAGLvjmJo3E0qyzw7YBPOPXEqGSIlXLkN1VaAkokCtNcLc6ChFJMg6Qm0HaClHClK&#10;zOAsWJyG9a93BcvQPCaA4eYllEHERzLIgqBukWSmSVkGNRUE4uysC3EIIEUnSiBzXMlAUx02GrM0&#10;UMCMN5mUhyWopKBxpUH1H+3EhW2zhYGgmIhASGMoYcaTjqBUCClowdgmgVLxrzQsxmIgQ3GNjiai&#10;vNhceJ1SBCs1RmCITk0DyjhoZpKkpAFQOBqJwrruWzITUgsGKlVzCwJmQsASlEKXiGZUHZwdmrwo&#10;QyBgKCGkFHiliLFgb7ct7nLIbJFEvlAGgA4AWpJGOaZfbEvRaT8kpAEaEjAEKSvF6Y5UVrGA8Scl&#10;T00sIAERiZqNFMAx/PTMClU6gOUsoZGCySqyNNUWGRI0NtH28deHhjKJVWayoKA1Pu8aImvgLVAN&#10;soKAtl0wThohOEoRokQEU7eaojIjKotbI4AeZwioi4SZxrCL5grCEBVJA7cJWZUqBAuFocEPlH4S&#10;Fv8ABUQMKNY0/f5/rPexsiL1AUFAWqAAVUBYcKsSqQGEmLBqBqHMrCcLZeGRxkVFxMVAoAgWoLXc&#10;RRBjQA54ELMiJ/HBLJmBBMlAZUOwHAFw0yVchwhTTgPAFEx7QVYaJobSQRT5vl4mJSqhVjwMTFgR&#10;kIm/BpQ0FhmtWxPKH2LGaIgIETAwqoaRVQAch2rgLkKgu5fJt04KorN8QMr0CeEopJAy8F5QcrkW&#10;A2saY+ZVJEqi7uQsV1tDhJjX3/3nl9gyhZFYOFnCg4sY9gW4jCjVpgpNCqqdG3iKhfQzh5vv6yw7&#10;O207UAMXIKZEGoGhECK+ICS2iaUvhQCPQBBQaGSgg7BNEonD4wVAvID0RgoaM69uLhwVqNIlgihR&#10;uIcQnYtxlw100AFyHAHBQKBF3pyKggzmBYiEiEIAIBrnZ2AFheJW0iGqOHtKYCalaEI+02eEs1i1&#10;gY2VrNlGXRoCjMcBCsIjvFSCACVgqOUCvt88UEdAVDKoVmFbA874g4m0tE3UidkJ5AaakZVhFF96&#10;w8DQZDppskuHViBwwtbZ3LcTdKQ4HHHsDAiLm4wCVgYlgdYvISGLTU7Wdas5oHUqVEJh9DCpGLgm&#10;taWbMq8ca4WMIRUAWQGGODASgINlFTi4RVJwVvYjvlhPB6gUcd7UdgMl1cQBU3XXBgEGMjAUwUMA&#10;SUEiKC7KQQix4ciSCAHuU0SRweJwwKB3P/L/AHOKYBiUIwynme146QCBWsBgYtmPnrjXu7xFiuag&#10;YrAjRuIocaFpg1QPBZhdnKh2FqAhaIAWda0WBABCwMNxTCWMkWKAoBzAhusEyU8sfk5IYRgmeljk&#10;2ezyrPBBBPTAigoo9c8nbt8xTmQaYDgkY5wKiwW0C8dGvEdzhgEHidwZAhWCU+BFLYB9OsFBSOup&#10;KJOPW+KqBCqor2W6wT1QoCBEdNIj8mLj5OPh5ToOBfAII0K5NswV1qMXt6iAE5yczveZuaAOAak4&#10;hAzJWlGGY7THCYwFDDkE4qUGVKVwvDaolqtD4cts3waBoxRpPL9tejiSagEAg+Ao5yPD5EWprxb8&#10;ZWrgG/AHMAddgsiyJC4EPMk0NEEGAKKYSaMtmCtkaCMeIdJAywpYmOVjyr9Dg6lRxQxKnTCDQ4gI&#10;1opiGSSmOEDkCuZQvCYxEWyEAPlU5VyKvLghmgBIlZt3ZyRiJ8EPjRg11AFhu0QBxkBiA7Q7mW1q&#10;1z6hfGGqkK9yKMBBHfDRsWfAFaowqJVympIoGJ6pauMsPA/3UjKYpaBYhpDcUKBXMHGBWA0lHf0V&#10;CAeXAyqu1Vb6Vx7a/vmksYUwnYIiCIiXDy9Syp0S6A8yyGl9KTAEYMKUlJlNB3ip0oV3EJkqweFE&#10;ABNUZb1kQlBVwQ8QCoAAGa2EVVO1xAZMHx36ij1asBdAKszBGGcGsiTJahtiCoNOJW1sNUazkoAB&#10;I4IZzIjgKpJeBgDiSHS8B9YSO0/CRIpyJAPeHvLtX6EW6bgdaCCigp3zpqygkE1UNMWs4FfQPcuU&#10;BhtgCqCNuXljmeESPETjJ5nbZhBUhkjFwRgAAAAIAwAYDQ+30JFDYIpGCYeB79cm3vkoApCgwAA0&#10;M4O4HTyUA1ozczhg7Ca26nk0BTGmwjsTOwaypACSYnj2Ia11rx6l7J7b48ZEEIJilGLFUysy2v31&#10;kd8oou8ZeDkCARGdblKAQkDjVKeLLADYcrZy4PZCBhJEih26sAKN1rp8+fffnfJmgvP4x3VnpqmK&#10;ccq+fSSFClGaKeaBJVR4OO4WtFcyi5BKowMQzs9TVViu6hE0ieLAyw2lFJClLMhhYwOwSqpXwOOC&#10;BUawE35VUSSs4aPg3v7+mWOt038Z5GCAI6gNGQVSaAUrlKLRADUsVspQ4lDVaSsMLKgCAVYkPDYR&#10;jAIAZa8JdYl4peMBCWptL163vZNTX98pKbGuFxJKKQq4Q4ZvZM4ioOHakqngYrIsIxaSpjHHje4h&#10;jpSoUUFufSJ81c/wV2u8ntxBGA1Givbrpy8QBHAjDtHRcIYsYWgHButjASdugrDdvWTHCroUEycR&#10;cjKRDABGih9m/wB5+eM6z7+ft149URKmAVVWAA+wHz5eFXVFck4XoFNYUYc8CxLZI5oCMwOOwTIJ&#10;CbZFMtNQhnBbMxJxgcgCtK0dKu7O8lOJ3WeXZ/rz78Zs/jx9+7xXb/TM4ES6BAVqgAZVYAVvBFS/&#10;jFDYpScUQ15sw70z/TwFkQCgjSN9mfY8IlCpCKSujtMlTBXMD7uXf/zg++HRPG/pzTPyeea9QvQK&#10;RBIBDCEU48HwMEoHEM1WHa8qrdi4EuEWFcAbMdW8A2mtChOsOZ15v24xRaBFQTMo5CZDbV5CoLAR&#10;GIKQMiqxst0jwBY35z8czXPweOLVCMSWyjEnmuTw1wqAkpzEeg2GWEygBjs3jz9Gb5H8f9v440fe&#10;pcUCsBFAERcCkcxUMIQGSqGDkjnyQZbnEDBQKItuuBIABeZMatUDN3VGXkT9qIl0BVGVm5Xhpg1y&#10;G11YA2TcjGECwATowhkGVoCho+s5n75z/PDLhCaBzMAFi9vC0GNuRMRiQzUXkZcYogVDGU8bMoVL&#10;Ebv039CySpdEl4VwdzHx8/zwiivjDCBNHt2nTgEgOeEqq1gqJK5z78gi+N+9fxPRNj18f69bgpDo&#10;FCfbGgxrPd9EqyrGNzCghmjahpsMADdAuQ8EVtFLN0igwy9AM7PflKHnX29VDLx3bg5sPuZvLGSq&#10;CPsuels6iTE5IoklmAv7wRcW09ikAIAg1JbmIkmVjaiOT6pvsxCanEE2VAKuQhdIGeg0TgIkWWZG&#10;FcZ2tx16Hvj1AND8vpHRjp8+fffI1quXOCcyb5FR8kYBgvtervK+4HBOCOnma5+DxxNQzfLBJhzR&#10;zgubHpABdyH84uC9rg5YcSXMSzHQtMWZrDdXFCNmuzaAApQt4HQqzWAkAEWyj8Yj6AbEE+Rj+0pw&#10;LwnFgqVmwohewOGj4N7+/qZzaOsa88mb/PviHxPbheE1CUytwvhBQyuYohA41k69s/b24tV8+umy&#10;hUguhXH5xfZOZ3A1NxhbKHCbESNUdo5NIhO+yssk7kSGNPOJUFZwbAPAthBLgAIcADkgscx9V043&#10;UtY4XD/7j8/6PSZ8n+k75R4QeE583UlbwZldusH+/oZ9x+f9HpM1BPG/k1d0RA7pUfDmhvXIREvf&#10;vPHEylpMiffNx1rPnh0UoilqCSIRMEs4ExJqgLEEoawt9IZ9x+f9HpM20bstCoBEEiBEUG7/AK93&#10;/wDXP2u/rzPS9a1FzhVTwdG+scHES62IdV6zzeP2u/rzPS9+139eZ6Xv2u/rzPS85GiGIFu9vx3P&#10;vrhdgk6Bk2BUZCEtQlTX3chT6DPcclkFP/Ta4tm78P71+7ZWquwCNGgOjDIDg4CRqICCJPwDdBDh&#10;SQRqTAgC3FNHq/td/Xmel6KyFWn0QcniMcBz0J3klR4cEcP2u/rzPS9+139eZ6Xv/Ks/Ff5PjjSq&#10;kkRsRoPaUqCzgnAq0/kUOWrKIAxxx1nyYNqpyFlci4O75DbgIxiEQqZOCiSILG5AoI5TgtPTMoBk&#10;gFEYCIvDLQzEotJs9va2IvIGgzHL5KX+Tz6Gf0z96/dpglMEhAuDJcyBicv0fggzahgCowUTlmar&#10;BVBEIj6kSZ9x+f8AR6TPuPz/AKPSZXbzKlJmN56zC+wwLINRS9x4aNIyL2Hh9x+f9HpM+4/P+j0m&#10;UuHoMSbahZA1zyNz/MH7R/r788lSsnMmgJGELDvdIxMc9mONMx37+fx7NALAsVKKfn/Xxz9rv68z&#10;0vftd/XmccOQ20/s9nDQ33wA2xCeOMwJwGM2wTceY3HGLrdMIv62g2NA4hgwfvn+3P2u/rzPS9+1&#10;39eZ6Xv2u/rzPS8qg70YtAE5MAPDlCA8WTwDckpR+139eZ6Xv2u/rzPS9+139eZ6Xv2f+MPzOKyY&#10;iZZdjsVwZVk3eJrNSoqZQyH7V/GP3r8c25de7NHh9yfPCs9WMuKkXU8CQoEPI/t/PgCoaIiSUV6E&#10;CSKcjkd4XH24mBKlcNguBUCMDyQgEyis5UqMTjil6WHDsF48hFZgbhjEGk5SQXNJc0w+WSmawbYX&#10;jhYSheewBFwtMYc/a7+vM9L37Xf15npe96+bP4/0ffgNwqrTXEIpWjWWyEMNyyRSipwjJerXr3f3&#10;557r8/6OAc0KJGcET+XPv0EZ2opBUW7BuEHUBSHHuQD46j7faOxWa93eEH+GBL7BjCrBRLGEkQIB&#10;cLmIA5L2AfqxjHy+fTO41oSOPZzPjHk//Vg6w/0zo7vHNhMUohPky5t9v8Bpb/8As/bf258383x+&#10;f8H7Pz/hp3jZ7V88rO3t1/gwucNl7z25WTDm+/FAsZKRF2mhUb1BkZEX6DwxoYPcR7vvb9CNEAdu&#10;50Hfv+Pf/ASEeIsrXJLGu/8ADgQI/wCFcFGxUBLTcxkgXNuta+vGM/J44QDJpsA2TLoBFlLCo4Uo&#10;x2WPuUGPuD5D6BaAafub7oPquQGBlytbQWyJUBGJOwjvy6N5O9nf1/jv8OMtVdzZMR4M/wD6sHWH&#10;+bvPFvlICvka/J/g0vOfs8D1wzKvm/5/4P2fn/DT/TeX/C1yPp/v/wC/8MhG/X5P8ISTGspOv8Pg&#10;ZjUwKLFqOfBN5vX+HAdKklJv3R//ABHNn2J1/b359P/ZUEsBAi0AFAAGAAgAAAAhAE/sEYcJAQAA&#10;FQIAABMAAAAAAAAAAAAAAAAAAAAAAFtDb250ZW50X1R5cGVzXS54bWxQSwECLQAUAAYACAAAACEA&#10;I7Jq4dcAAACUAQAACwAAAAAAAAAAAAAAAAA6AQAAX3JlbHMvLnJlbHNQSwECLQAUAAYACAAAACEA&#10;Yb0JUUQEAAAlDAAADgAAAAAAAAAAAAAAAAA6AgAAZHJzL2Uyb0RvYy54bWxQSwECLQAUAAYACAAA&#10;ACEAWGCzG7oAAAAiAQAAGQAAAAAAAAAAAAAAAACqBgAAZHJzL19yZWxzL2Uyb0RvYy54bWwucmVs&#10;c1BLAQItABQABgAIAAAAIQCCROXM4QAAAAsBAAAPAAAAAAAAAAAAAAAAAJsHAABkcnMvZG93bnJl&#10;di54bWxQSwECLQAKAAAAAAAAACEAeFISQmddCwBnXQsAFQAAAAAAAAAAAAAAAACpCAAAZHJzL21l&#10;ZGlhL2ltYWdlMS5qcGVnUEsFBgAAAAAGAAYAfQEAAENmCwAAAA==&#10;">
                <v:shape id="Picture 2" o:spid="_x0000_s1106" type="#_x0000_t75" style="position:absolute;top:653142;width:6858000;height:84908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zZ&#10;3YLGAAAA3QAAAA8AAABkcnMvZG93bnJldi54bWxEj0FrwkAUhO+C/2F5Qm+6SVukRlcRocWepGkv&#10;3p7ZZzYx+zZkV0399a5Q6HGYmW+Yxaq3jbhQ5yvHCtJJAoK4cLriUsHP9/v4DYQPyBobx6Tglzys&#10;lsPBAjPtrvxFlzyUIkLYZ6jAhNBmUvrCkEU/cS1x9I6usxii7EqpO7xGuG3kc5JMpcWK44LBljaG&#10;ilN+tgr2W31ozqfdtEbN+frD1PXny02pp1G/noMI1If/8F97qxW8pukMHm/iE5DLO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vNndgsYAAADdAAAADwAAAAAAAAAAAAAAAACc&#10;AgAAZHJzL2Rvd25yZXYueG1sUEsFBgAAAAAEAAQA9wAAAI8DAAAAAA==&#10;">
                  <v:imagedata r:id="rId57" o:title=""/>
                  <v:shadow on="t" opacity="26214f" mv:blur="50800f" origin="-.5,-.5" offset="26941emu,26941emu"/>
                </v:shape>
                <v:shape id="_x0000_s1107" type="#_x0000_t202" style="position:absolute;top:1;width:6858000;height:5647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zm+DwwAA&#10;AN0AAAAPAAAAZHJzL2Rvd25yZXYueG1sRE9da8IwFH0f+B/CFfYimlp0jGoUKQhuwmROfL5N7tqy&#10;5qY0Wa3/3jwM9ng43+vtYBvRU+drxwrmswQEsXam5lLB5Ws/fQXhA7LBxjEpuJOH7Wb0tMbMuBt/&#10;Un8OpYgh7DNUUIXQZlJ6XZFFP3MtceS+XWcxRNiV0nR4i+G2kWmSvEiLNceGClvKK9I/51+rQJ8K&#10;ndtJ+n4vPopr3tNx+bY7KvU8HnYrEIGG8C/+cx+MgsU8jfvjm/gE5OY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Nzm+DwwAAAN0AAAAPAAAAAAAAAAAAAAAAAJcCAABkcnMvZG93&#10;bnJldi54bWxQSwUGAAAAAAQABAD1AAAAhwMAAAAA&#10;" fillcolor="#c6d9f1 [671]" stroked="f">
                  <v:textbox>
                    <w:txbxContent>
                      <w:p w14:paraId="3532DF87" w14:textId="77777777" w:rsidR="003243FD" w:rsidRPr="00A74422" w:rsidRDefault="003243FD" w:rsidP="00675632">
                        <w:pPr>
                          <w:pStyle w:val="Web"/>
                          <w:spacing w:before="0" w:beforeAutospacing="0" w:after="0" w:afterAutospacing="0"/>
                          <w:jc w:val="both"/>
                          <w:rPr>
                            <w:sz w:val="26"/>
                            <w:szCs w:val="26"/>
                            <w:lang w:eastAsia="zh-HK"/>
                          </w:rPr>
                        </w:pPr>
                        <w:r w:rsidRPr="00A74422">
                          <w:rPr>
                            <w:rFonts w:asciiTheme="minorHAnsi" w:hAnsi="新細明體" w:cstheme="minorBidi" w:hint="eastAsia"/>
                            <w:color w:val="000000" w:themeColor="text1"/>
                            <w:kern w:val="24"/>
                            <w:sz w:val="26"/>
                            <w:szCs w:val="26"/>
                          </w:rPr>
                          <w:t>秦軍在戰場上無法取得進展，乃使用反間計，在趙國首都邯鄲散布謠言：「秦之所惡，獨畏馬服子趙括將耳，廉頗易與，且降矣。」趙國中計，以趙括取代廉頗指揮趙軍。</w:t>
                        </w:r>
                      </w:p>
                    </w:txbxContent>
                  </v:textbox>
                </v:shape>
                <v:rect id="_x0000_s1108" style="position:absolute;left:3985918;top:1490281;width:2695158;height:10762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of1tyAAA&#10;AN0AAAAPAAAAZHJzL2Rvd25yZXYueG1sRI9Pa8JAFMTvBb/D8gRvdZNYRFJXUdtS/xxK01J6fGRf&#10;k2D2bdjdavz2rlDocZiZ3zDzZW9acSLnG8sK0nECgri0uuFKwefHy/0MhA/IGlvLpOBCHpaLwd0c&#10;c23P/E6nIlQiQtjnqKAOocul9GVNBv3YdsTR+7HOYIjSVVI7PEe4aWWWJFNpsOG4UGNHm5rKY/Fr&#10;FLxNVk9rv9sfX7fF4fmr8Oiy771So2G/egQRqA//4b/2Vit4SLMUbm/iE5CLK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Hih/W3IAAAA3QAAAA8AAAAAAAAAAAAAAAAAlwIAAGRy&#10;cy9kb3ducmV2LnhtbFBLBQYAAAAABAAEAPUAAACMAwAAAAA=&#10;" fillcolor="#e5dfec [663]" stroked="f">
                  <v:textbox>
                    <w:txbxContent>
                      <w:p w14:paraId="15123B84" w14:textId="77777777" w:rsidR="003243FD" w:rsidRPr="00A74422" w:rsidRDefault="003243FD" w:rsidP="00675632">
                        <w:pPr>
                          <w:pStyle w:val="Web"/>
                          <w:spacing w:before="0" w:beforeAutospacing="0" w:after="0" w:afterAutospacing="0"/>
                          <w:jc w:val="both"/>
                          <w:rPr>
                            <w:sz w:val="26"/>
                            <w:szCs w:val="26"/>
                            <w:lang w:eastAsia="zh-HK"/>
                          </w:rPr>
                        </w:pPr>
                        <w:r w:rsidRPr="00A74422">
                          <w:rPr>
                            <w:rFonts w:asciiTheme="minorHAnsi" w:hAnsi="新細明體" w:cstheme="minorBidi" w:hint="eastAsia"/>
                            <w:color w:val="000000" w:themeColor="text1"/>
                            <w:kern w:val="24"/>
                            <w:sz w:val="26"/>
                            <w:szCs w:val="26"/>
                          </w:rPr>
                          <w:t>長平一線趙軍總數連同增援已達四十五萬人。趙括接任後，立即改變原有的防守部署，收縮兵力準備主動出擊，企圖一戰擊潰秦軍。</w:t>
                        </w:r>
                      </w:p>
                    </w:txbxContent>
                  </v:textbox>
                </v:rect>
                <v:rect id="Rectangle 4" o:spid="_x0000_s1109" style="position:absolute;left:209542;top:7939091;width:5040630;height:10814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c2MaxwAA&#10;AN0AAAAPAAAAZHJzL2Rvd25yZXYueG1sRI9Pa8JAFMTvhX6H5RW81Y1RSomu4l+09lAaS/H4yD6T&#10;YPZt2F01/fZdodDjMDO/YSazzjTiSs7XlhUM+gkI4sLqmksFX4fN8ysIH5A1NpZJwQ95mE0fHyaY&#10;aXvjT7rmoRQRwj5DBVUIbSalLyoy6Pu2JY7eyTqDIUpXSu3wFuGmkWmSvEiDNceFCltaVlSc84tR&#10;8DGcrxb+bX/e7vL39Xfu0aXHvVK9p24+BhGoC//hv/ZOKxgN0hTub+ITkNN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iHNjGscAAADdAAAADwAAAAAAAAAAAAAAAACXAgAAZHJz&#10;L2Rvd25yZXYueG1sUEsFBgAAAAAEAAQA9QAAAIsDAAAAAA==&#10;" fillcolor="#e5dfec [663]" stroked="f">
                  <v:textbox>
                    <w:txbxContent>
                      <w:p w14:paraId="4FD73AF1" w14:textId="77777777" w:rsidR="003243FD" w:rsidRPr="00A74422" w:rsidRDefault="003243FD" w:rsidP="00675632">
                        <w:pPr>
                          <w:pStyle w:val="Web"/>
                          <w:spacing w:before="0" w:beforeAutospacing="0" w:after="0" w:afterAutospacing="0"/>
                          <w:jc w:val="both"/>
                          <w:rPr>
                            <w:sz w:val="26"/>
                            <w:szCs w:val="26"/>
                            <w:lang w:eastAsia="zh-HK"/>
                          </w:rPr>
                        </w:pPr>
                        <w:r w:rsidRPr="00A74422">
                          <w:rPr>
                            <w:rFonts w:asciiTheme="minorHAnsi" w:hAnsi="新細明體" w:cstheme="minorBidi" w:hint="eastAsia"/>
                            <w:color w:val="000000" w:themeColor="text1"/>
                            <w:kern w:val="24"/>
                            <w:sz w:val="26"/>
                            <w:szCs w:val="26"/>
                          </w:rPr>
                          <w:t>秦國得知趙軍易帥消息後，秘密派遣名將白起接替王齕指揮秦軍。白起看穿趙軍收縮兵力，準備出擊，於是在趙軍攻擊方向的前方，沿丹水東岸的天然山崗構築起長達十八公里的主陣地，用以抵禦趙軍主力進攻。</w:t>
                        </w:r>
                      </w:p>
                    </w:txbxContent>
                  </v:textbox>
                </v:rect>
              </v:group>
            </w:pict>
          </mc:Fallback>
        </mc:AlternateContent>
      </w:r>
    </w:p>
    <w:p w14:paraId="0840BDCB" w14:textId="583F5203" w:rsidR="007D6B20" w:rsidRDefault="00E0539B">
      <w:pPr>
        <w:widowControl/>
        <w:rPr>
          <w:lang w:eastAsia="zh-HK"/>
        </w:rPr>
      </w:pPr>
      <w:r>
        <w:rPr>
          <w:noProof/>
        </w:rPr>
        <mc:AlternateContent>
          <mc:Choice Requires="wps">
            <w:drawing>
              <wp:anchor distT="0" distB="0" distL="114300" distR="114300" simplePos="0" relativeHeight="251738112" behindDoc="0" locked="0" layoutInCell="1" allowOverlap="1" wp14:anchorId="6D61FE2B" wp14:editId="27C66073">
                <wp:simplePos x="0" y="0"/>
                <wp:positionH relativeFrom="column">
                  <wp:posOffset>3886200</wp:posOffset>
                </wp:positionH>
                <wp:positionV relativeFrom="paragraph">
                  <wp:posOffset>3429000</wp:posOffset>
                </wp:positionV>
                <wp:extent cx="1904365" cy="2857500"/>
                <wp:effectExtent l="0" t="0" r="635" b="12700"/>
                <wp:wrapNone/>
                <wp:docPr id="8244" name="Rectangle 3"/>
                <wp:cNvGraphicFramePr/>
                <a:graphic xmlns:a="http://schemas.openxmlformats.org/drawingml/2006/main">
                  <a:graphicData uri="http://schemas.microsoft.com/office/word/2010/wordprocessingShape">
                    <wps:wsp>
                      <wps:cNvSpPr/>
                      <wps:spPr>
                        <a:xfrm>
                          <a:off x="0" y="0"/>
                          <a:ext cx="1904365" cy="2857500"/>
                        </a:xfrm>
                        <a:prstGeom prst="rect">
                          <a:avLst/>
                        </a:prstGeom>
                        <a:solidFill>
                          <a:schemeClr val="accent4">
                            <a:lumMod val="40000"/>
                            <a:lumOff val="60000"/>
                          </a:schemeClr>
                        </a:solidFill>
                      </wps:spPr>
                      <wps:txbx>
                        <w:txbxContent>
                          <w:p w14:paraId="1B3E9FEF" w14:textId="77777777" w:rsidR="003243FD" w:rsidRPr="009871E2" w:rsidRDefault="003243FD" w:rsidP="009A3E0D">
                            <w:pPr>
                              <w:pStyle w:val="Web"/>
                              <w:spacing w:before="0" w:beforeAutospacing="0" w:after="0" w:afterAutospacing="0"/>
                              <w:jc w:val="both"/>
                              <w:rPr>
                                <w:rFonts w:asciiTheme="minorHAnsi" w:hAnsi="新細明體" w:cstheme="minorBidi"/>
                                <w:b/>
                                <w:color w:val="000000" w:themeColor="text1"/>
                                <w:kern w:val="24"/>
                                <w:sz w:val="26"/>
                                <w:szCs w:val="26"/>
                              </w:rPr>
                            </w:pPr>
                            <w:r w:rsidRPr="009871E2">
                              <w:rPr>
                                <w:rFonts w:asciiTheme="minorHAnsi" w:hAnsi="新細明體" w:cstheme="minorBidi" w:hint="eastAsia"/>
                                <w:b/>
                                <w:color w:val="000000" w:themeColor="text1"/>
                                <w:kern w:val="24"/>
                                <w:sz w:val="26"/>
                                <w:szCs w:val="26"/>
                              </w:rPr>
                              <w:t>考考你</w:t>
                            </w:r>
                          </w:p>
                          <w:p w14:paraId="4C8A6353" w14:textId="77777777" w:rsidR="003243FD" w:rsidRDefault="003243FD" w:rsidP="009A3E0D">
                            <w:pPr>
                              <w:pStyle w:val="Web"/>
                              <w:spacing w:before="0" w:beforeAutospacing="0" w:after="0" w:afterAutospacing="0"/>
                              <w:jc w:val="both"/>
                              <w:rPr>
                                <w:rFonts w:asciiTheme="minorHAnsi" w:hAnsi="新細明體" w:cstheme="minorBidi"/>
                                <w:color w:val="000000" w:themeColor="text1"/>
                                <w:kern w:val="24"/>
                                <w:sz w:val="26"/>
                                <w:szCs w:val="26"/>
                              </w:rPr>
                            </w:pPr>
                            <w:r w:rsidRPr="00944F45">
                              <w:rPr>
                                <w:rFonts w:asciiTheme="minorHAnsi" w:hAnsi="新細明體" w:cstheme="minorBidi" w:hint="eastAsia"/>
                                <w:color w:val="000000" w:themeColor="text1"/>
                                <w:kern w:val="24"/>
                                <w:sz w:val="26"/>
                                <w:szCs w:val="26"/>
                              </w:rPr>
                              <w:t>為什麼秦軍一定要逼使趙軍進行決戰？</w:t>
                            </w:r>
                          </w:p>
                          <w:p w14:paraId="74113646" w14:textId="77777777" w:rsidR="003243FD" w:rsidRDefault="003243FD" w:rsidP="009A3E0D">
                            <w:pPr>
                              <w:pStyle w:val="Web"/>
                              <w:spacing w:before="0" w:beforeAutospacing="0" w:after="0" w:afterAutospacing="0"/>
                              <w:jc w:val="both"/>
                              <w:rPr>
                                <w:rFonts w:asciiTheme="minorHAnsi" w:hAnsi="新細明體" w:cstheme="minorBidi"/>
                                <w:color w:val="000000" w:themeColor="text1"/>
                                <w:kern w:val="24"/>
                                <w:sz w:val="26"/>
                                <w:szCs w:val="26"/>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Rectangle 3" o:spid="_x0000_s1110" style="position:absolute;margin-left:306pt;margin-top:270pt;width:149.95pt;height:2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8H2OsQBAABtAwAADgAAAGRycy9lMm9Eb2MueG1srFPLbtswELwX6D8QvNeSHdl1BctB0SC99BEk&#10;zQes+bAI8FWStuS/75KynaC9FfGB5i6XM5zZ1eZ2NJocRYjK2Y7OZzUlwjLHld139PnX/Yc1JTGB&#10;5aCdFR09iUhvt+/fbQbfioXrneYiEASxsR18R/uUfFtVkfXCQJw5LyweShcMJAzDvuIBBkQ3ulrU&#10;9aoaXOA+OCZixOzddEi3BV9KwdJPKaNIRHcU35bKGsq6y2u13UC7D+B7xc7PgP94hQFlkfQKdQcJ&#10;yCGof6CMYsFFJ9OMOVM5KRUTRQOqmdd/qXnqwYuiBc2J/mpTfDtY9uP4EIjiHV0vmoYSCwa79Ii+&#10;gd1rQW6yQ4OPLRY++YdwjiJus9xRBpP/UQgZi6unq6tiTIRhcv6pbm5WS0oYni3Wy4/LuvhevVz3&#10;IaavwhmSNx0NSF/chOO3mJASSy8lmS06rfi90roEeVTEFx3IEbDJwJiwqSnX9cF8d3zKNzX+pnZj&#10;GodiSq8uaaQoQ5eRCuErkiobMEnOuzTuxmLZcn5xZ+f4CX0ccJA6Gn8fIOS+QWvd50NyUhUR+e5U&#10;iAQ5wJ4WqvP85aF5HZeql69k+wcAAP//AwBQSwMEFAAGAAgAAAAhAMU9gyHdAAAACwEAAA8AAABk&#10;cnMvZG93bnJldi54bWxMT01PwzAMvSPxHyIjcWNpK5hoaTpNIA6AxFi3H5A1pq1InKpJu/LvMSe4&#10;PdvP76PcLM6KGcfQe1KQrhIQSI03PbUKjofnm3sQIWoy2npCBd8YYFNdXpS6MP5Me5zr2AoWoVBo&#10;BV2MQyFlaDp0Oqz8gMS3Tz86HXkcW2lGfWZxZ2WWJGvpdE/s0OkBHztsvurJcQyLB3ybp/37h61f&#10;j087125fMqWur5btA4iIS/wjw298/oGKM538RCYIq2CdZtwlKri7TRgwI0/THMSJQc4bWZXyf4fq&#10;BwAA//8DAFBLAQItABQABgAIAAAAIQDkmcPA+wAAAOEBAAATAAAAAAAAAAAAAAAAAAAAAABbQ29u&#10;dGVudF9UeXBlc10ueG1sUEsBAi0AFAAGAAgAAAAhACOyauHXAAAAlAEAAAsAAAAAAAAAAAAAAAAA&#10;LAEAAF9yZWxzLy5yZWxzUEsBAi0AFAAGAAgAAAAhAPfB9jrEAQAAbQMAAA4AAAAAAAAAAAAAAAAA&#10;LAIAAGRycy9lMm9Eb2MueG1sUEsBAi0AFAAGAAgAAAAhAMU9gyHdAAAACwEAAA8AAAAAAAAAAAAA&#10;AAAAHAQAAGRycy9kb3ducmV2LnhtbFBLBQYAAAAABAAEAPMAAAAmBQAAAAA=&#10;" fillcolor="#ccc0d9 [1303]" stroked="f">
                <v:textbox>
                  <w:txbxContent>
                    <w:p w14:paraId="1B3E9FEF" w14:textId="77777777" w:rsidR="003243FD" w:rsidRPr="009871E2" w:rsidRDefault="003243FD" w:rsidP="009A3E0D">
                      <w:pPr>
                        <w:pStyle w:val="Web"/>
                        <w:spacing w:before="0" w:beforeAutospacing="0" w:after="0" w:afterAutospacing="0"/>
                        <w:jc w:val="both"/>
                        <w:rPr>
                          <w:rFonts w:asciiTheme="minorHAnsi" w:hAnsi="新細明體" w:cstheme="minorBidi"/>
                          <w:b/>
                          <w:color w:val="000000" w:themeColor="text1"/>
                          <w:kern w:val="24"/>
                          <w:sz w:val="26"/>
                          <w:szCs w:val="26"/>
                        </w:rPr>
                      </w:pPr>
                      <w:r w:rsidRPr="009871E2">
                        <w:rPr>
                          <w:rFonts w:asciiTheme="minorHAnsi" w:hAnsi="新細明體" w:cstheme="minorBidi" w:hint="eastAsia"/>
                          <w:b/>
                          <w:color w:val="000000" w:themeColor="text1"/>
                          <w:kern w:val="24"/>
                          <w:sz w:val="26"/>
                          <w:szCs w:val="26"/>
                        </w:rPr>
                        <w:t>考考你</w:t>
                      </w:r>
                    </w:p>
                    <w:p w14:paraId="4C8A6353" w14:textId="77777777" w:rsidR="003243FD" w:rsidRDefault="003243FD" w:rsidP="009A3E0D">
                      <w:pPr>
                        <w:pStyle w:val="Web"/>
                        <w:spacing w:before="0" w:beforeAutospacing="0" w:after="0" w:afterAutospacing="0"/>
                        <w:jc w:val="both"/>
                        <w:rPr>
                          <w:rFonts w:asciiTheme="minorHAnsi" w:hAnsi="新細明體" w:cstheme="minorBidi"/>
                          <w:color w:val="000000" w:themeColor="text1"/>
                          <w:kern w:val="24"/>
                          <w:sz w:val="26"/>
                          <w:szCs w:val="26"/>
                        </w:rPr>
                      </w:pPr>
                      <w:r w:rsidRPr="00944F45">
                        <w:rPr>
                          <w:rFonts w:asciiTheme="minorHAnsi" w:hAnsi="新細明體" w:cstheme="minorBidi" w:hint="eastAsia"/>
                          <w:color w:val="000000" w:themeColor="text1"/>
                          <w:kern w:val="24"/>
                          <w:sz w:val="26"/>
                          <w:szCs w:val="26"/>
                        </w:rPr>
                        <w:t>為什麼秦軍一定要逼使趙軍進行決戰？</w:t>
                      </w:r>
                    </w:p>
                    <w:p w14:paraId="74113646" w14:textId="77777777" w:rsidR="003243FD" w:rsidRDefault="003243FD" w:rsidP="009A3E0D">
                      <w:pPr>
                        <w:pStyle w:val="Web"/>
                        <w:spacing w:before="0" w:beforeAutospacing="0" w:after="0" w:afterAutospacing="0"/>
                        <w:jc w:val="both"/>
                        <w:rPr>
                          <w:rFonts w:asciiTheme="minorHAnsi" w:hAnsi="新細明體" w:cstheme="minorBidi"/>
                          <w:color w:val="000000" w:themeColor="text1"/>
                          <w:kern w:val="24"/>
                          <w:sz w:val="26"/>
                          <w:szCs w:val="26"/>
                        </w:rPr>
                      </w:pPr>
                    </w:p>
                  </w:txbxContent>
                </v:textbox>
              </v:rect>
            </w:pict>
          </mc:Fallback>
        </mc:AlternateContent>
      </w:r>
      <w:r>
        <w:rPr>
          <w:noProof/>
        </w:rPr>
        <mc:AlternateContent>
          <mc:Choice Requires="wps">
            <w:drawing>
              <wp:anchor distT="0" distB="0" distL="114300" distR="114300" simplePos="0" relativeHeight="251780096" behindDoc="0" locked="0" layoutInCell="1" allowOverlap="1" wp14:anchorId="2BB58286" wp14:editId="103A2911">
                <wp:simplePos x="0" y="0"/>
                <wp:positionH relativeFrom="column">
                  <wp:posOffset>3990975</wp:posOffset>
                </wp:positionH>
                <wp:positionV relativeFrom="paragraph">
                  <wp:posOffset>4229100</wp:posOffset>
                </wp:positionV>
                <wp:extent cx="1724025" cy="1943100"/>
                <wp:effectExtent l="0" t="0" r="28575" b="38100"/>
                <wp:wrapNone/>
                <wp:docPr id="30" name="文字方塊 30"/>
                <wp:cNvGraphicFramePr/>
                <a:graphic xmlns:a="http://schemas.openxmlformats.org/drawingml/2006/main">
                  <a:graphicData uri="http://schemas.microsoft.com/office/word/2010/wordprocessingShape">
                    <wps:wsp>
                      <wps:cNvSpPr txBox="1"/>
                      <wps:spPr>
                        <a:xfrm>
                          <a:off x="0" y="0"/>
                          <a:ext cx="1724025" cy="1943100"/>
                        </a:xfrm>
                        <a:prstGeom prst="rect">
                          <a:avLst/>
                        </a:prstGeom>
                        <a:solidFill>
                          <a:schemeClr val="lt1"/>
                        </a:solidFill>
                        <a:ln w="635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79E8997C" w14:textId="77777777" w:rsidR="003243FD" w:rsidRPr="00A74422" w:rsidRDefault="003243FD" w:rsidP="00E0539B">
                            <w:pPr>
                              <w:pStyle w:val="Web"/>
                              <w:spacing w:before="0" w:beforeAutospacing="0" w:after="0" w:afterAutospacing="0"/>
                              <w:jc w:val="both"/>
                              <w:rPr>
                                <w:sz w:val="26"/>
                                <w:szCs w:val="26"/>
                              </w:rPr>
                            </w:pPr>
                            <w:r w:rsidRPr="00931BDE">
                              <w:rPr>
                                <w:rFonts w:asciiTheme="minorHAnsi" w:hAnsi="新細明體" w:cstheme="minorBidi" w:hint="eastAsia"/>
                                <w:color w:val="FF0000"/>
                                <w:kern w:val="24"/>
                                <w:sz w:val="26"/>
                                <w:szCs w:val="26"/>
                              </w:rPr>
                              <w:t>秦軍的補給路線遠較趙軍遙遠。（可比較邯鄲及咸陽與戰場的距離）而趙軍早已屯積了大量糧食（留意大糧山的名稱），以逸待勞，時間一久，秦軍非退兵不可。</w:t>
                            </w:r>
                          </w:p>
                          <w:p w14:paraId="6B55302B" w14:textId="77777777" w:rsidR="003243FD" w:rsidRPr="004A6682" w:rsidRDefault="003243FD" w:rsidP="00E0539B">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文字方塊 30" o:spid="_x0000_s1111" type="#_x0000_t202" style="position:absolute;margin-left:314.25pt;margin-top:333pt;width:135.75pt;height:153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u9M8ACAADpBQAADgAAAGRycy9lMm9Eb2MueG1srFRdThsxEH6v1DtYfi+7CQkpERuUgqgqUUCF&#10;imfHa5NVvR7XdrIbLlCpB6DPPUAP0APBOTr27iaB8kLVl92xZ+bzzDc/B4d1qchSWFeAzmhvJ6VE&#10;aA55oW8y+vnq5M1bSpxnOmcKtMjoSjh6OHn96qAyY9GHOahcWIIg2o0rk9G592acJI7PRcncDhih&#10;USnBlszj0d4kuWUVopcq6afpXlKBzY0FLpzD2+NGSScRX0rB/bmUTniiMoqx+fi18TsL32RywMY3&#10;lpl5wdsw2D9EUbJC46NrqGPmGVnY4i+osuAWHEi/w6FMQMqCi5gDZtNLn2RzOWdGxFyQHGfWNLn/&#10;B8vPlheWFHlGd5EezUqs0cPdt/tfPx7uft///E7wGjmqjBuj6aVBY1+/gxpr3d07vAyp19KW4Y9J&#10;EdQj3GrNsKg94cFp1B+k/SElHHW9/cFuL434ycbdWOffCyhJEDJqsYSRWbY8dR5DQdPOJLzmQBX5&#10;SaFUPIS2EUfKkiXDgisfg0SPR1ZKkyqje7vDNAI/0sXG2yAwzoVGlACuFuVHyBvk0TBdB752ibFt&#10;oeG7SgdPERuxDT9Q2VAWJb9SIqLrT0JiISJzz+TSRdIwoIJ1sJKY+UscW/tNVC9xbvLoXgbt185l&#10;ocE2bD4uQf6lK4Fs7JGkrbyD6OtZHTtwNOxaagb5CjvNQjOvzvCTArvhlDl/wSwOKDYXLh1/jh+p&#10;AKsJrUTJHOztc/fBHucGtZRUOPAZdV8XzApK1AeNE7XfGwzChoiHwXDUx4Pd1sy2NXpRHgG2WA/X&#10;m+FRDPZedaK0UF7jbpqGV1HFNMe3M+o78cg3awh3GxfTaTTCnWCYP9WXhgfoUKXQ61f1NbOmHQiP&#10;s3QG3Wpg4ydz0dgGTw3ThQdZxKEJRDestgXAfRL7td19YWFtn6PVZkNP/gAAAP//AwBQSwMEFAAG&#10;AAgAAAAhACzSfMLfAAAACwEAAA8AAABkcnMvZG93bnJldi54bWxMj0FLw0AQhe+C/2EZwYvY3QaM&#10;bcymiCgeBMFWqMdpdkyC2dmQ3bTx3zue9PYe83jzvXIz+14daYxdYAvLhQFFXAfXcWPhffd0vQIV&#10;E7LDPjBZ+KYIm+r8rMTChRO/0XGbGiUlHAu00KY0FFrHuiWPcREGYrl9htFjEjs22o14knLf68yY&#10;XHvsWD60ONBDS/XXdvIWXtz6aq+bx7Cfd2lZ4+n12X9M1l5ezPd3oBLN6S8Mv/iCDpUwHcLELqre&#10;Qp6tbiQqIs9llCTWxog4iLjNDOiq1P83VD8AAAD//wMAUEsBAi0AFAAGAAgAAAAhAOSZw8D7AAAA&#10;4QEAABMAAAAAAAAAAAAAAAAAAAAAAFtDb250ZW50X1R5cGVzXS54bWxQSwECLQAUAAYACAAAACEA&#10;I7Jq4dcAAACUAQAACwAAAAAAAAAAAAAAAAAsAQAAX3JlbHMvLnJlbHNQSwECLQAUAAYACAAAACEA&#10;ESu9M8ACAADpBQAADgAAAAAAAAAAAAAAAAAsAgAAZHJzL2Uyb0RvYy54bWxQSwECLQAUAAYACAAA&#10;ACEALNJ8wt8AAAALAQAADwAAAAAAAAAAAAAAAAAYBQAAZHJzL2Rvd25yZXYueG1sUEsFBgAAAAAE&#10;AAQA8wAAACQGAAAAAA==&#10;" fillcolor="white [3201]" strokecolor="#365f91 [2404]" strokeweight=".5pt">
                <v:textbox>
                  <w:txbxContent>
                    <w:p w14:paraId="79E8997C" w14:textId="77777777" w:rsidR="003243FD" w:rsidRPr="00A74422" w:rsidRDefault="003243FD" w:rsidP="00E0539B">
                      <w:pPr>
                        <w:pStyle w:val="Web"/>
                        <w:spacing w:before="0" w:beforeAutospacing="0" w:after="0" w:afterAutospacing="0"/>
                        <w:jc w:val="both"/>
                        <w:rPr>
                          <w:sz w:val="26"/>
                          <w:szCs w:val="26"/>
                        </w:rPr>
                      </w:pPr>
                      <w:r w:rsidRPr="00931BDE">
                        <w:rPr>
                          <w:rFonts w:asciiTheme="minorHAnsi" w:hAnsi="新細明體" w:cstheme="minorBidi" w:hint="eastAsia"/>
                          <w:color w:val="FF0000"/>
                          <w:kern w:val="24"/>
                          <w:sz w:val="26"/>
                          <w:szCs w:val="26"/>
                        </w:rPr>
                        <w:t>秦軍的補給路線遠較趙軍遙遠。（可比較邯鄲及咸陽與戰場的距離）而趙軍早已屯積了大量糧食（留意大糧山的名稱），以逸待勞，時間一久，秦軍非退兵不可。</w:t>
                      </w:r>
                    </w:p>
                    <w:p w14:paraId="6B55302B" w14:textId="77777777" w:rsidR="003243FD" w:rsidRPr="004A6682" w:rsidRDefault="003243FD" w:rsidP="00E0539B">
                      <w:pPr>
                        <w:jc w:val="both"/>
                      </w:pPr>
                    </w:p>
                  </w:txbxContent>
                </v:textbox>
              </v:shape>
            </w:pict>
          </mc:Fallback>
        </mc:AlternateContent>
      </w:r>
      <w:r w:rsidR="007D6B20">
        <w:rPr>
          <w:lang w:eastAsia="zh-HK"/>
        </w:rPr>
        <w:br w:type="page"/>
      </w:r>
    </w:p>
    <w:p w14:paraId="36BDCE11" w14:textId="77777777" w:rsidR="00A74422" w:rsidRDefault="009B7AA5">
      <w:pPr>
        <w:rPr>
          <w:lang w:eastAsia="zh-HK"/>
        </w:rPr>
      </w:pPr>
      <w:r w:rsidRPr="009B7AA5">
        <w:rPr>
          <w:noProof/>
        </w:rPr>
        <mc:AlternateContent>
          <mc:Choice Requires="wpg">
            <w:drawing>
              <wp:anchor distT="0" distB="0" distL="114300" distR="114300" simplePos="0" relativeHeight="251718656" behindDoc="0" locked="0" layoutInCell="1" allowOverlap="1" wp14:anchorId="0C9C2ED2" wp14:editId="363746F8">
                <wp:simplePos x="0" y="0"/>
                <wp:positionH relativeFrom="column">
                  <wp:posOffset>-532765</wp:posOffset>
                </wp:positionH>
                <wp:positionV relativeFrom="paragraph">
                  <wp:posOffset>0</wp:posOffset>
                </wp:positionV>
                <wp:extent cx="6523038" cy="8443954"/>
                <wp:effectExtent l="76200" t="0" r="5080" b="90805"/>
                <wp:wrapNone/>
                <wp:docPr id="4135" name="群組 7"/>
                <wp:cNvGraphicFramePr/>
                <a:graphic xmlns:a="http://schemas.openxmlformats.org/drawingml/2006/main">
                  <a:graphicData uri="http://schemas.microsoft.com/office/word/2010/wordprocessingGroup">
                    <wpg:wgp>
                      <wpg:cNvGrpSpPr/>
                      <wpg:grpSpPr>
                        <a:xfrm>
                          <a:off x="0" y="0"/>
                          <a:ext cx="6523038" cy="8443954"/>
                          <a:chOff x="-146588" y="0"/>
                          <a:chExt cx="7137671" cy="8976914"/>
                        </a:xfrm>
                      </wpg:grpSpPr>
                      <pic:pic xmlns:pic="http://schemas.openxmlformats.org/drawingml/2006/picture">
                        <pic:nvPicPr>
                          <pic:cNvPr id="4136" name="Picture 2"/>
                          <pic:cNvPicPr>
                            <a:picLocks noChangeAspect="1" noChangeArrowheads="1"/>
                          </pic:cNvPicPr>
                        </pic:nvPicPr>
                        <pic:blipFill>
                          <a:blip r:embed="rId58" cstate="print"/>
                          <a:srcRect/>
                          <a:stretch>
                            <a:fillRect/>
                          </a:stretch>
                        </pic:blipFill>
                        <pic:spPr bwMode="auto">
                          <a:xfrm>
                            <a:off x="0" y="486057"/>
                            <a:ext cx="6858000" cy="8490857"/>
                          </a:xfrm>
                          <a:prstGeom prst="rect">
                            <a:avLst/>
                          </a:prstGeom>
                          <a:noFill/>
                          <a:ln w="9525">
                            <a:noFill/>
                            <a:miter lim="800000"/>
                            <a:headEnd/>
                            <a:tailEnd/>
                          </a:ln>
                          <a:effectLst>
                            <a:outerShdw blurRad="50800" dist="38100" dir="2700000" algn="tl" rotWithShape="0">
                              <a:prstClr val="black">
                                <a:alpha val="40000"/>
                              </a:prstClr>
                            </a:outerShdw>
                          </a:effectLst>
                        </pic:spPr>
                      </pic:pic>
                      <wps:wsp>
                        <wps:cNvPr id="4137" name="TextBox 2"/>
                        <wps:cNvSpPr txBox="1"/>
                        <wps:spPr>
                          <a:xfrm>
                            <a:off x="-8" y="0"/>
                            <a:ext cx="2348865" cy="364543"/>
                          </a:xfrm>
                          <a:prstGeom prst="rect">
                            <a:avLst/>
                          </a:prstGeom>
                          <a:solidFill>
                            <a:schemeClr val="tx2">
                              <a:lumMod val="20000"/>
                              <a:lumOff val="80000"/>
                            </a:schemeClr>
                          </a:solidFill>
                        </wps:spPr>
                        <wps:txbx>
                          <w:txbxContent>
                            <w:p w14:paraId="37060370" w14:textId="77777777" w:rsidR="003243FD" w:rsidRPr="009B7AA5" w:rsidRDefault="003243FD" w:rsidP="009B7AA5">
                              <w:pPr>
                                <w:pStyle w:val="Web"/>
                                <w:spacing w:before="0" w:beforeAutospacing="0" w:after="0" w:afterAutospacing="0"/>
                                <w:rPr>
                                  <w:sz w:val="26"/>
                                  <w:szCs w:val="26"/>
                                  <w:lang w:eastAsia="zh-HK"/>
                                </w:rPr>
                              </w:pPr>
                              <w:r w:rsidRPr="009B7AA5">
                                <w:rPr>
                                  <w:rFonts w:asciiTheme="minorHAnsi" w:hAnsi="新細明體" w:cstheme="minorBidi" w:hint="eastAsia"/>
                                  <w:color w:val="000000" w:themeColor="text1"/>
                                  <w:kern w:val="24"/>
                                  <w:sz w:val="26"/>
                                  <w:szCs w:val="26"/>
                                </w:rPr>
                                <w:t>趙軍進攻，中伏被圍</w:t>
                              </w:r>
                            </w:p>
                          </w:txbxContent>
                        </wps:txbx>
                        <wps:bodyPr wrap="square" rtlCol="0">
                          <a:noAutofit/>
                        </wps:bodyPr>
                      </wps:wsp>
                      <wps:wsp>
                        <wps:cNvPr id="4138" name="Rectangle 3"/>
                        <wps:cNvSpPr/>
                        <wps:spPr>
                          <a:xfrm>
                            <a:off x="-145901" y="7777241"/>
                            <a:ext cx="3606182" cy="1089578"/>
                          </a:xfrm>
                          <a:prstGeom prst="rect">
                            <a:avLst/>
                          </a:prstGeom>
                          <a:solidFill>
                            <a:schemeClr val="accent4">
                              <a:lumMod val="20000"/>
                              <a:lumOff val="80000"/>
                            </a:schemeClr>
                          </a:solidFill>
                        </wps:spPr>
                        <wps:txbx>
                          <w:txbxContent>
                            <w:p w14:paraId="39E098BC" w14:textId="77777777" w:rsidR="003243FD" w:rsidRPr="009B7AA5" w:rsidRDefault="003243FD" w:rsidP="00675632">
                              <w:pPr>
                                <w:pStyle w:val="Web"/>
                                <w:spacing w:before="0" w:beforeAutospacing="0" w:after="0" w:afterAutospacing="0"/>
                                <w:jc w:val="both"/>
                                <w:rPr>
                                  <w:sz w:val="26"/>
                                  <w:szCs w:val="26"/>
                                  <w:lang w:eastAsia="zh-HK"/>
                                </w:rPr>
                              </w:pPr>
                              <w:r w:rsidRPr="009B7AA5">
                                <w:rPr>
                                  <w:rFonts w:asciiTheme="minorHAnsi" w:hAnsi="新細明體" w:cstheme="minorBidi" w:hint="eastAsia"/>
                                  <w:color w:val="000000" w:themeColor="text1"/>
                                  <w:kern w:val="24"/>
                                  <w:sz w:val="26"/>
                                  <w:szCs w:val="26"/>
                                </w:rPr>
                                <w:t>趙軍主力向秦軍發動攻擊。秦軍按照白起的計劃，接戰不久後便詐敗後退，把追擊的趙軍主力引誘到預設戰場。趙括不知中計，指揮全軍猛攻秦軍設防陣地，但是無法攻破。</w:t>
                              </w:r>
                            </w:p>
                          </w:txbxContent>
                        </wps:txbx>
                        <wps:bodyPr wrap="square">
                          <a:noAutofit/>
                        </wps:bodyPr>
                      </wps:wsp>
                      <wps:wsp>
                        <wps:cNvPr id="4139" name="TextBox 4"/>
                        <wps:cNvSpPr txBox="1"/>
                        <wps:spPr>
                          <a:xfrm>
                            <a:off x="5190858" y="2187345"/>
                            <a:ext cx="1800225" cy="3254509"/>
                          </a:xfrm>
                          <a:prstGeom prst="rect">
                            <a:avLst/>
                          </a:prstGeom>
                          <a:solidFill>
                            <a:schemeClr val="accent4">
                              <a:lumMod val="20000"/>
                              <a:lumOff val="80000"/>
                            </a:schemeClr>
                          </a:solidFill>
                        </wps:spPr>
                        <wps:txbx>
                          <w:txbxContent>
                            <w:p w14:paraId="3A0D8F25" w14:textId="77777777" w:rsidR="003243FD" w:rsidRPr="009B7AA5" w:rsidRDefault="003243FD" w:rsidP="00675632">
                              <w:pPr>
                                <w:pStyle w:val="Web"/>
                                <w:spacing w:before="0" w:beforeAutospacing="0" w:after="0" w:afterAutospacing="0"/>
                                <w:jc w:val="both"/>
                                <w:rPr>
                                  <w:sz w:val="26"/>
                                  <w:szCs w:val="26"/>
                                  <w:lang w:eastAsia="zh-HK"/>
                                </w:rPr>
                              </w:pPr>
                              <w:r w:rsidRPr="009B7AA5">
                                <w:rPr>
                                  <w:rFonts w:asciiTheme="minorHAnsi" w:hAnsi="新細明體" w:cstheme="minorBidi" w:hint="eastAsia"/>
                                  <w:color w:val="000000" w:themeColor="text1"/>
                                  <w:kern w:val="24"/>
                                  <w:sz w:val="26"/>
                                  <w:szCs w:val="26"/>
                                </w:rPr>
                                <w:t>在趙軍主力遠離陣地後，預先埋伏的兩萬五千名秦軍步兵和五千騎兵從趙軍薄弱的兩側快速推進，佔領趙軍在韓王山的陣地，並切斷了趙軍的退路和與後方的聯繫。趙軍被分為前後兩段，出擊主力失去後勤保障，留守部隊空守糧草輜重無力增援。</w:t>
                              </w:r>
                            </w:p>
                          </w:txbxContent>
                        </wps:txbx>
                        <wps:bodyPr wrap="square" rtlCol="0">
                          <a:noAutofit/>
                        </wps:bodyPr>
                      </wps:wsp>
                      <wps:wsp>
                        <wps:cNvPr id="4140" name="TextBox 5"/>
                        <wps:cNvSpPr txBox="1"/>
                        <wps:spPr>
                          <a:xfrm>
                            <a:off x="5445224" y="8460126"/>
                            <a:ext cx="1224280" cy="358140"/>
                          </a:xfrm>
                          <a:prstGeom prst="rect">
                            <a:avLst/>
                          </a:prstGeom>
                        </wps:spPr>
                        <wps:style>
                          <a:lnRef idx="3">
                            <a:schemeClr val="lt1"/>
                          </a:lnRef>
                          <a:fillRef idx="1">
                            <a:schemeClr val="accent3"/>
                          </a:fillRef>
                          <a:effectRef idx="1">
                            <a:schemeClr val="accent3"/>
                          </a:effectRef>
                          <a:fontRef idx="minor">
                            <a:schemeClr val="lt1"/>
                          </a:fontRef>
                        </wps:style>
                        <wps:txbx>
                          <w:txbxContent>
                            <w:p w14:paraId="73DA1561" w14:textId="77777777" w:rsidR="003243FD" w:rsidRPr="00E0539B" w:rsidRDefault="003243FD" w:rsidP="009B7AA5">
                              <w:pPr>
                                <w:pStyle w:val="Web"/>
                                <w:spacing w:before="0" w:beforeAutospacing="0" w:after="0" w:afterAutospacing="0"/>
                                <w:rPr>
                                  <w:sz w:val="26"/>
                                  <w:szCs w:val="26"/>
                                  <w:lang w:eastAsia="zh-HK"/>
                                </w:rPr>
                              </w:pPr>
                              <w:r w:rsidRPr="00E0539B">
                                <w:rPr>
                                  <w:rFonts w:cstheme="minorBidi"/>
                                  <w:color w:val="FFFFFF" w:themeColor="light1"/>
                                  <w:kern w:val="24"/>
                                  <w:sz w:val="26"/>
                                  <w:szCs w:val="26"/>
                                  <w:lang w:eastAsia="zh-HK"/>
                                </w:rPr>
                                <w:t>5,000</w:t>
                              </w:r>
                              <w:r w:rsidRPr="00E0539B">
                                <w:rPr>
                                  <w:rFonts w:cstheme="minorBidi"/>
                                  <w:color w:val="FFFFFF" w:themeColor="light1"/>
                                  <w:kern w:val="24"/>
                                  <w:sz w:val="26"/>
                                  <w:szCs w:val="26"/>
                                  <w:lang w:eastAsia="zh-CN"/>
                                </w:rPr>
                                <w:t>騎兵</w:t>
                              </w:r>
                            </w:p>
                          </w:txbxContent>
                        </wps:txbx>
                        <wps:bodyPr wrap="square" rtlCol="0">
                          <a:noAutofit/>
                        </wps:bodyPr>
                      </wps:wsp>
                      <wps:wsp>
                        <wps:cNvPr id="4141" name="TextBox 6"/>
                        <wps:cNvSpPr txBox="1"/>
                        <wps:spPr>
                          <a:xfrm>
                            <a:off x="-146588" y="2794945"/>
                            <a:ext cx="1268730" cy="358140"/>
                          </a:xfrm>
                          <a:prstGeom prst="rect">
                            <a:avLst/>
                          </a:prstGeom>
                        </wps:spPr>
                        <wps:style>
                          <a:lnRef idx="3">
                            <a:schemeClr val="lt1"/>
                          </a:lnRef>
                          <a:fillRef idx="1">
                            <a:schemeClr val="accent3"/>
                          </a:fillRef>
                          <a:effectRef idx="1">
                            <a:schemeClr val="accent3"/>
                          </a:effectRef>
                          <a:fontRef idx="minor">
                            <a:schemeClr val="lt1"/>
                          </a:fontRef>
                        </wps:style>
                        <wps:txbx>
                          <w:txbxContent>
                            <w:p w14:paraId="290872A6" w14:textId="77777777" w:rsidR="003243FD" w:rsidRPr="009871E2" w:rsidRDefault="003243FD" w:rsidP="009B7AA5">
                              <w:pPr>
                                <w:pStyle w:val="Web"/>
                                <w:spacing w:before="0" w:beforeAutospacing="0" w:after="0" w:afterAutospacing="0"/>
                                <w:rPr>
                                  <w:rFonts w:asciiTheme="minorEastAsia" w:hAnsiTheme="minorEastAsia"/>
                                  <w:sz w:val="26"/>
                                  <w:szCs w:val="26"/>
                                  <w:lang w:eastAsia="zh-HK"/>
                                </w:rPr>
                              </w:pPr>
                              <w:r w:rsidRPr="00E0539B">
                                <w:rPr>
                                  <w:rFonts w:cstheme="minorBidi"/>
                                  <w:color w:val="FFFFFF" w:themeColor="light1"/>
                                  <w:kern w:val="24"/>
                                  <w:sz w:val="26"/>
                                  <w:szCs w:val="26"/>
                                  <w:lang w:eastAsia="zh-HK"/>
                                </w:rPr>
                                <w:t>25,000</w:t>
                              </w:r>
                              <w:r w:rsidRPr="009871E2">
                                <w:rPr>
                                  <w:rFonts w:asciiTheme="minorEastAsia" w:hAnsiTheme="minorEastAsia" w:cstheme="minorBidi" w:hint="eastAsia"/>
                                  <w:color w:val="FFFFFF" w:themeColor="light1"/>
                                  <w:kern w:val="24"/>
                                  <w:sz w:val="26"/>
                                  <w:szCs w:val="26"/>
                                  <w:lang w:eastAsia="zh-CN"/>
                                </w:rPr>
                                <w:t>步兵</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群組 7" o:spid="_x0000_s1112" style="position:absolute;margin-left:-41.9pt;margin-top:0;width:513.65pt;height:664.9pt;z-index:251718656;mso-width-relative:margin;mso-height-relative:margin" coordorigin="-146588" coordsize="7137671,8976914"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4z54c+gQAAFARAAAOAAAAZHJzL2Uyb0RvYy54bWzsWM1u4zYQvhfoOwi6&#10;J9a/ZCPOYpvsLgps2yDZomdaoiwilKiSdOzc+yh9hV77OvsanRlKspO4aBp0F9uiAWKLFGc4M983&#10;HyWfvdq10rvj2gjVLf3wNPA93pWqEt166f/44e1J4XvGsq5iUnV86d9z4786//qrs22/4JFqlKy4&#10;9sBJZxbbfuk31vaL2cyUDW+ZOVU97+BmrXTLLAz1elZptgXvrZxFQZDNtkpXvVYlNwZmL91N/5z8&#10;1zUv7Q91bbj15NKH2Cx9avpc4efs/Iwt1pr1jSiHMNgLomiZ6GDTydUls8zbaPHEVStKrYyq7Wmp&#10;2pmqa1FyygGyCYNH2bzTatNTLuvFdt1PZYLSPqrTi92W399daU9USz8J49T3OtYCSh9///Xjb794&#10;OZZn268XsOqd7m/6Kz1MrN0IM97VusVvyMXbUWHvp8LynfVKmMzSKA5ioEIJ94okiedp4kpfNoAP&#10;2p2ESZYWsGRvXTZvBvs8jPMsDwf7eZ7NQ7KfjdvPMMopqF6UC/gf6gVXT+r117wCK7vR3B+ctM/y&#10;0TJ9u+lPANqeWbESUth7oimAiEF1d1eivNJu8KD02Vh6WID7ehHWB21wmTNimNR7Vd4ar1MXDevW&#10;/LXpgeLQeGA+Tmmttg1nlcFpcDJ76IWGDwJZSdG/FVIiing9pAxd8ohlR6rmGHypyk3LO+taUnMJ&#10;2avONKI3vqcXvF1xYJj+tkIIQQ4scKzXorOOBEaX15AGxMoWxmpuywYva4hpmAegpxuUwD5mzM4A&#10;M73V9jtVgWO2sYp68SgzkyILUiI2W0z0LNIiCEAeHD3nQeFWTPSCymtj33HVengBqUC4tAe7e28w&#10;cFg6LsHQO4UFpYRk522X/jyNUjI4uNMKC9onRQs9AdtDAGSA2L3pKrq2TEh3DRvIDl1zUjXYFQdq&#10;Ay5ummrrreRGXzOochqAM9+rBMYZF6EbAJhR7jbxmFyDVlsJ0Cj7k7DNTcN6KFxAAWIaF1J7dwwk&#10;cyVZeesSlX3D3GQyxjokDaupAFMwNDqIkxBDjAYyAmSoK6D4ZiQbjJ7Q7W+JGuUAkaLbB52Vj531&#10;AeD+Ru1cZw3LUNI8u4PpoVlw3kU6SsukbHiU7cVp5E4UJ0WRgXIid+IsSZOYmm5vPvLimdQxSopq&#10;bEc6B/kEh91FBIbctMB1hwacgiNzYBrVlJAjRg2RTF4ImIMNQDbHdPHK7lY7OgtSUh+cWqnqHkq0&#10;hRNy6ZufNwwlUVt5oehAdVx/DR1XC2qDvQ3shQOA+PNhDQi5AwxlA/RRco/QwECAFIg2tBWO/gzj&#10;MEnnAagUgJnDX5SQhO6lIs6CLCwiB3cYFPM0Lz4d3qwsQVWTz4P5VKljmH9hQM9HoMempseBA5if&#10;29RpiGrvOjsKizxOUoRzD3gIjRSBdrv+jtIkDeb/EcCnmh0D/Itt8gQON9fkI/aE2EuwT5I0ihJq&#10;9iLJgjDKHmEPd6NieC6I0yKEvYEcL30seKS2xt5LjlST3TWvQXfhDIqp1Se9dlIurXuOG1aiiXs0&#10;GozCY0ZOOsazaFhPxKbnh2nHZxi7kxwsaGfV2cm4FZ3Sx3bfh1y79cNpMOSMYO0Pmwm/fxcP8Zmb&#10;3pZGHhJ7XsDDw1efKJ8n8ycaFGWgTP/zcGTuJ+LhhN8/w0N6J4XXdhKM4ScG/F3gcExtsf8h5PwP&#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KrbiwvgAAAACQEAAA8AAABkcnMvZG93&#10;bnJldi54bWxMj0FLw0AUhO+C/2F5grd2k8ZKGrMppainIrQVxNtr9jUJze6G7DZJ/73Pkx6HGWa+&#10;ydeTacVAvW+cVRDPIxBkS6cbWyn4PL7NUhA+oNXYOksKbuRhXdzf5ZhpN9o9DYdQCS6xPkMFdQhd&#10;JqUvazLo564jy97Z9QYDy76SuseRy00rF1H0LA02lhdq7GhbU3k5XI2C9xHHTRK/DrvLeXv7Pi4/&#10;vnYxKfX4MG1eQASawl8YfvEZHQpmOrmr1V60CmZpwuhBAT9ie/WULEGcOJcsVinIIpf/HxQ/AAAA&#10;//8DAFBLAwQKAAAAAAAAACEAuENIfI7cCwCO3AsAFQAAAGRycy9tZWRpYS9pbWFnZTEuanBlZ//Y&#10;/+AAEEpGSUYAAQEBAEgASAAA/9sAQwABAQEBAQEBAQEBAQEBAQEBAQEBAQEBAQEBAQEBAQEBAQEB&#10;AQEBAQEBAQEBAQEBAQEBAQEBAQEBAQEBAQEBAQEB/9sAQwEBAQEBAQEBAQEBAQEBAQEBAQEBAQEB&#10;AQEBAQEBAQEBAQEBAQEBAQEBAQEBAQEBAQEBAQEBAQEBAQEBAQEBAQEB/8IAEQgFFAQaAwEiAAIR&#10;AQMRAf/EAB4AAAIBBAMBAAAAAAAAAAAAAAAHBgQFCAkBAgMK/8QAHgEAAQQDAQEBAAAAAAAAAAAA&#10;BgAEBQcCAwgBCQr/2gAMAwEAAhADEAAAAdA3SUbLYR7qmPoXuQfNfOtlhuQHGv5vz6Thlu+bE+k4&#10;S+bE+k4S+bE+k49WmHE/6Qqx3p+bE+k4Z7vmxPpOEvmxPpOEvm1ys3O0zzT83Z9Jwz3fNifScJfN&#10;ifScJfNj7fSR1980s4s/SV6OtfzYn0nDTb82J9Jwl82J9Jwl85OQG671eafm0PpOGe75sT6ThL5s&#10;T6ThL5sZb9EPXZjpBxy+k2S5i/zGH1DejUe+XU+ooS+XU+ooS+cCQfQh0e7fmHPqKGWr5dT6ihL5&#10;dT6ihL5dWr9Gts3ZfOktfpjtmRZ8159J3XVO/Np6fR9Hs/PndN+UUd6tWS23NRx+30rm5rjRs0zG&#10;5nt6tPd224d8MtVT8zglfi1AQ/dfJG2zQxRfRFf2+z5vD6TecV82J9JwlpVxw+jWRPIP5kz6g/Zg&#10;I/LsfUULz5dT6ihL5dcp98dld7PmT8/qAqW2v5dj6ijFfLqfUUJfLqfUUJaD8ZfplkjzZ8ux9RQz&#10;1/LqfUUJfLqfUUJfLrlTvcX72c+bo+k3lqX/ADYn0nCXzYn0nCXzYn0nakJtlFsScs8TDWDl24bT&#10;bt6ASHYTdV950ecsO0XFjuNdqlkZskW5YPNpusE+5Othy8vkH85NPMFkwZHG3GuTcwSUwr64hxGO&#10;e3jYrHMM/ONtC5y7OxSCKWxg4n3NBXQT456xndhIYD7yudYq1l3WL7sJYQOXwj2tDrHuO9NHrXMM&#10;7fZ2rVy7O3XaH0ca5nnNJVQb/k8os51SNcXWXzrFVtX2s+UO5KpWscc5mquePJjo9bfC6Scdxeme&#10;PrKuaS6rH2i2zJKWqgmp08Vi9ezlEXSUEFxLNk94fnYk66w+VwUlSxGZRLHJar2dxM1hYrQXq1T7&#10;C2lz92e6zTfOnL8vhtc7HygWJNFrj1ndRj7Cr9Ja5rts904kDfOzc32kb7Lbx3vWzFfXmUjjVbbp&#10;T2jRByHmt92wxazmhcZVkHZXfL2NXG6UWrDw622T++xeKO27tNeMUPfqGriBTc5aVijdF99lLLYd&#10;rLjp2hm3PSzwCT3yFIPOYTkxj7M5St9VrSTiy3qEtIC0Y5XbTftS0yWyJxu04DV9/V9mbnVqv2zh&#10;0y/btH62hbAZbFVrMHpGR9e3dhth8faMKKoqySe43hvs68gOSQAl4xCaj7QrvSvlRXE2+SAHzAA2&#10;2lPUGWMIszQX5fEUUtuFxjHXAEC/AEqaHTokG6xPVhFUVar7xbhSXx5yYwTzstSKKKs5p+ZXtE0V&#10;iYjpM5DVQnlsPfwhp/tPonNddKUSzb/EhVaX47OUlf2S/nAXF8gaseLNeuNmSc8XOlTWU6XGW2GD&#10;uUAirRAErbCWT0lmiv8AG5zwijltGW7YhuUS9pctA61LDZzEnPeIJQa+/dbxbuE1bUtdalULu84u&#10;sZvjcyq76w32aOsvl43WtwoWbMM6SqO4e7qLxIatvQ0ZtE+No4j+rkUpo1u89uALR3bsecZo8ent&#10;x7nFYA6LbPvVU4VU3JvfkP649vO1CZBWx64sVCYMmH8yoZrhN9G3AzFjVMCp4EYzkBjqPH2El6tM&#10;jY0SkaIkEnmDs2iGhzfRoXI7N1rAdI1q99sWp3a4BTzyuNnkNHH0/Z6+ZY+/u3fr2Y7SHzCHS7O+&#10;XW1XVnuAGm4ASAEoNJozJiGPuYA9IACQAkQOeQOdYS+toq2HeAGrMASAEl7PYFPSSN9sKM1sI7Ja&#10;ZXS6FzWtJS5XrylAxz/TJ50pifDXFz6cj0fRUd4E9oK858bBxytSacqbchE8AB1mAJACXRBP3G8n&#10;M2L1CA6WAFmAJHHPHqXrDXrCIo3z8Kv2HXdjutS152NyIxFyjwutkbjsGbOB9Y2LmfgXa1T5eGWu&#10;WmGuasVXsQQU9wzckOQimvKKkTfYK9cRsv2PPPbVLuN1yNY/ZeHlBcd+p4dckKVqKsjfN/05Bpie&#10;XMV9mvG0eXO7pf08O1LuexNlqtgTMNX3iLkTKZ1Ykv8AhPQIYgrhbznU5msK96Gf58a507jIGAJA&#10;CXEdkcBdyNllyjm0leBoX30aFzUm1rgdJVo/Nq2rDaiBT7wlcbmlFH7En8UmQ5Ie4GjIh8wh8uzv&#10;d2tF2Z7gBpuAEgBKDSaMyYhj7mAPSAAkAJEDnkDnWEvraKth3gBqzO3WReQ/rRzQ1UNjdPbDLyi2&#10;qPH3IXEwynlTsH1pbLbBYSaTra+8zVvLUu3lDPVm6OeOR6P6xLU7A7Cmd199RzyCIo4MRs/Wc1tN&#10;j5sKa2YcCtrWCaR86+0A0lMur587+zfdln1j5kIk4TffeZHHIDo/gD2eAEjjnj1L1hrxhkUbzNYa&#10;wRitfVkrpsHdac4sZRYuy3QHXGrJVeC5DjZjdstxpwvL0ZsSY7WBa1skkJi62xWh2xDW7OmedztW&#10;jhb8UcYz5M6544m2FVfX1ZVXyBh7SqBtY+Ehe/8ApBSAsmRx3gyOAD2cKSrpN2EJYMAn8wyAIGQy&#10;Kullv3RVc4ugc62NTxOWw8iimnLFxcBqvZ+UVbqozz7+Xr7iRKW2B05TM2jMmlOqDQvvo0MGbXWs&#10;B0lWmcGwHRvt7EJjLyfQCcUWet2URySBU16HlF3GqRqqRzGeYQFiW+J4esHiNyOAf888eWjZ60Ub&#10;ppxjFr/OqOSbXPuvZLEPL6ccw7wPCKvtEiU0zls8whE9s0Z0ZsLiyXqBf8zqDTNvWd8sEO9pmj1q&#10;x2HHJJxeVRXTTWRaLd1egvfb2jZXvzRwzhmw5qt5DKpsMrWKl0BrrDHuox1e1mRjazh147Ka7hZF&#10;q9d8vf78LveL7NzCTirIXtwriD0q5aYmwm5ibITObCHK8cZZyp1szSvIdX1VtiOi8mBxb5BBG9v5&#10;vdp8hvCLeUmno9RsNiRx3B8+0Xn0HukjnUTdKKgq8YclsRyQwj8Dfl3D5hdXyA3doYScuciHo6NS&#10;yusiqu+K+llM+PqR23ODuPWH3RVBCymQ5x5RQz7eUWxbmyF7qC02IlvzIu5wghSCbFpxdiyfLgjv&#10;OMPfoLT8EDGPNlce+/az+IXLR7LIu/WG+X4AYv8ASxR2jTkjrOq5hoVcGq4ty0pStp5AUJV89Ifu&#10;AZemq9hTzxAMKWqLfcrN0N71dExWLawwOiZDvuc0y7pgOezDk9JNKCsK3yCUQmWZe8yu3YdkeAIh&#10;4AJRyKM7znGEAKRnTLO13XjkPmOANWfEYlHLrUsvafLsviKtX5IYK7jJ6kZV0mbPjhYS/wA10ctj&#10;En2BbBllM4Bbkq03YA8V5A1+dMdMjNFfSe6MbZNa2129zFe6b2Bi/Q1kqHKHaLgERDm4Ocandi9O&#10;l2urLyeXsmAdfmWj3YY3svFJHaetCfXvsdh97mCu441ZCc69Wq+P7S7TaMFgtkFkXWh+5g+MNAdv&#10;7Unt67LCjPLiiBJzLDZBXznyI8qjz7izDnr2MfKFeNHmR3JnJVDvy3ieTpp7pKEZ+S0ZGsOvS605&#10;FxeyzV+q7M1H5WSteLZcuxcNYmQIrOvCaEndhJ1WULz7r9x9YtisD6YZ8yLEfOrPmtV4850a3IO4&#10;lTlhhtkLIW/n953RJi3NuJ6PdyzPeh3vlEnMroGk6bWhmfr8bn89ZK1ZLsjzEsrCIrm1vy+1yjoS&#10;uMN5OHN1lcANtvNou3O3BcSWSQwuq6vncs9IOk/TsEAzo6e58rbGtMm7L567YJ8bmPFcR+jDDjdV&#10;pW3cV7P5wy6lk3OdmV0HYEClWTCAHJIASAEgD3xaspbMkhjgAdkgBIAS6LxhrwjjmNgpnXgpO2iz&#10;8GM59d1mvclMhMfci22+3ttSNsKrWdNdUNcI41AB9mdedXNo+t/SRfd6X1O2TyRTmF/J1983GzhP&#10;3DoUh3adO8Lszk7FHN/Rhn+M33mni/lBi97X9xnEIm/G/wBAgCGeACQAlYaWqpSOMlHPFxG91u7S&#10;qtxr+Kya6e2FY9IdL4hIitPPIRN8fOQ4jtPJxykAJQJ5I15XGUTZKOtKRTbrjZkqmK6kVBL3bYXB&#10;VhxlvgdmGR2mm8e9gHMeT4Z2nYDF9D+Toxsd2I9rhtb6s5J0lBsw0vl7nVCeRGcAPaNUD/mOV8ia&#10;r5gkbhatxfxHzBtRZcmSN7xDncIFMhGSSfZPlleWD2x0yacqVtMA1/yOOSPoepcXQOcrIAEjnioW&#10;m/L1vqWd5jcPp5ew4K8gYo6d/JKD6BN/ugK0uhUXiXlniZ0kLVO8TR5u2ASDZJf4/IeZ7Oq16wl3&#10;OR7FAHZIASAEgD3xbMlbMkhjgAdkgBIDledF27FYQgctwU2B6/J+7WfBJ3jpZZQ0GFjJkive7bUj&#10;bA6wnTXVDXCONeLclNEPSrXb1o2cO3ruXNpPwPkNrs8MmK62Td+xlyTgR2d5HJd0R3qbj/Srm9hb&#10;s0GuocjMX8oMX3FC3CcQeccb/QIC5QvltJfZPBe1nPGRpYaWppiONlkyhcxGa3vnPBqo7jzPXJEN&#10;mcMkN/lNlffEVSq1x2hZHsxvK2q1oYHeG1OAVbHljtkRcOE3SjrSEUw7UvnFqz21VmjuJD7qPNGC&#10;TuCSjWW11D6xjqpNfmaeZXMAGYwEG9Nj7wmeNzYINbCLRQjuEj7Q7wy3TgONbLmCLRlkeU19o5II&#10;BdwUvjltGMcu3y7uAajr+kkbknRtb4uhzzlY3HJc/I+ml/rV6+duydcSfIBxv+nlyPMfU8fTFduA&#10;SpPnm+iX55rOJcbMS8tMS+ljet3S6XtyQNP7LpWuPLnexZ6s5lL5dlTXeB94xzOTp3gX/PB4er3j&#10;VluJDHQJtd409ZzQik6G8rfzV0jKSOaGDyaYa7vTRnaVvGCOU91eeIiA57eW6yMEp+8aLdZKW92n&#10;JdtDq7IGgX49UWqOYYebZvqw2zf9OePju154s60knNtgrHryXoiuiVyU5fTmY9lU8E6R52Q2Uivu&#10;0dZ2XmIEtSDaCYzgh1s5W7eY8kWsqGGrHIHcWNJ1UWki7mZaJ0zg9J6YtslWc8gmk86c+cJT3r26&#10;xbfnKETV3AmMF40LLEdnQTJ5sl6HJMDjRs56WKMTDOly0Qr0sYJbaCyIwpwEpPGbkvKnurDm5IBb&#10;GnVmTeSmOeevtNWrBvL7ELHXaXZhjn40srJuCTpFjdG4QZT4PZSmV2xXKXD/ADY9r1oYwXfH6KbX&#10;qBZBpbOyM7Ia3U/EUpiclY29DXoZD7HsG9hrEPbuIWWFcJVVFcKWFla6KbhRx22uKxymnHeN3/Vq&#10;ouytZ/ONc+tXzzFQHPfyWb3KbISTSImP79L0P6sWbz6RiSDgvz19vP2M76HdyGmC3CVYojHJl9CG&#10;892G6+9mwjM5Ns5bSfnexWfXwq+wEhf6Liq8UHqZrASeK7dr1ItOfj7gNSfLFXMx1VcQFt8SFHLW&#10;yebAJJVCVy1pZnptqX5Gp/yazgjil6exLQaWMr110Tcq6VyQVB/L1OBxhzF5RG5z35i/oS+cr6cP&#10;qk89LJaHD8yXMNY+K7DsAKZlzUUD1PsoYfCuHMLa+kN4Ees7jYXHVDhkuZTfiBkOncNOUbjrGvUy&#10;Nri3VDxmayg7L45EKr7denDXRxCpz2dbE5Ipshy2SvlXM41EWXcrbwQtuAcev4nY2NTTrCO2aztK&#10;YaWSUeHYTlvWRxjv4s7MGMmZH0vWWvi9S1UUwaYoKfNVbauh8jGNEJeIVItULmBSOJXWXZsunURm&#10;yjhDCuMjVmDOa0h94EpxvywxKyn0uY7i9nbd9cdrTmeX+FJKYZlxnh9D9d4CMmY842Hhxnt0veuN&#10;6eDCtD2qMaHck8rHZDaJ1YMrdgTNkY1MfTqjfNas6npoYWdZe16VTddV3fwH72AI0vKep4y8gVzl&#10;cYJBu/8AhEchM6Kofn8+hf56SCM1bgdJnr22jasNmwZN5ZX5W1VCWE85GlJpGb2pdV7IGO+ZReus&#10;j5vLbrZL1H7+QGm4AXlbdo4Yj9qZiPmpBXmONL4+1i9dqBJS5ImwFsJ71lGO3lVZF46ZFhnCjGuN&#10;uuNcUoAasTjk9WnDEb6Qfmp+w2/eHklqt2pfOlwoXOmGx0TQ8I1iZN4LjXTu8W4YqZVnPKmLfHPH&#10;JP0BZvr5Sar5+1k4NdOwa4SvtiwsV49fBCSgbSgc5Ll59+3QbZe3ag88XFy62ezez8qx8YytJ7RZ&#10;XAD1pHXil9y70dvsG/CRU0MtrrXWTFO38ijmPVrW6DsixqyGSBrtlmXWF17MYTKbDTLlhXOFYKmW&#10;cWqksx1MhBlux5p8jfLJYsxLMK0vNWA9TmdyQx+ExmoMXGHl9jXqFTbJlK7mcO8kkHmUMkmjIPOZ&#10;Q7uImQgZwuPZkIeLHukyPN2OHTbfrQNYSAzCP4zyrT2jvkc8nVw97QN4+pgEuiJHjNgB0gAEgBIt&#10;F3tDrVYHkjWq7reWfPZ9A/z5GFS6vQOlzd27J9bGyARmnhx4+lPG14lkAvMfvbkxSkuhXTit0Yrt&#10;uDHkMGlsQ7uXbx9Y7fyAkAJQaTWRjT4RhzcqinsXpeyJBlY/H1Y5k0/XsI9F1WReOmRgfwGxbjbr&#10;jXFKAGrEASivzA/Tz8wH1d2/Qlkog3585nKhdiTdvXfPuOutzZLrwYdMbbJZRVs7y9i3xzxyV9B2&#10;bJ4xVVfPMLt5erflg8Ontt8O9J1wcqhiJ+Zkds3Dzt3lBWXXeVptucvI/OH+ezbNV1eomQx7e5pK&#10;gYkvOyXWNbvLJFblEpZp5W7yx0n4x/1tR2tyke16sneMdMCXJf2abshavHTlrsyL6Y8U02x2JSHW&#10;qEsZsuNaI61bLemoDNqsrcybosXI9DzWVvpgLN55hsSj00w9PB/Ee73uu5ysomFsv0c4roO28ijy&#10;AhORNLiJZ4tkPQ4NXuvCPNDtiZWs9uU/jjHSZePSKoGfst3PAV6RACQAlTRKWxIijZsAOyQAkAJF&#10;ou9odao/N4RN3ujnQvvn0LmcLrXA6SrXL/PXVPsDGpXJ3wuVtqQyqK+0V0Y8lt/iN7i9sir4fIZV&#10;myWGprxEu27UWG/CMv2DjTl26WCPzLKsYkT6zFQIumyYac4d65bbtAMXWui8Z+w3ZJ4cOWbSFpRl&#10;HNl1bBkJbRQVw2x5Dpj4aHN1mvvsh7D9oWpzaB46s7vwzZrWqo6uXqQZe8jGSGE8fIrV4NajusyV&#10;reVCLJqd6GtGee+I1Jl76c9bbHKAivuLM/rFZXVNLPFO0K/943QRPdjJPOCeMu0ZlviU3lWTSlKi&#10;kg1JzaNyO3wMgvowyY9JN4Dj5kzjxYQftlA6w+cMsklFNR/pmL4vZk/O/iZ5l9sFr7bFv7TMq/mE&#10;+oysKp5izbgLYMVIBFy7gLlBi/k3yH9CesZoO4oewTPNZZcXKFxXBOe2evCOKe0obYrLJTIRy0t0&#10;hN8S6gxv3YSSGWMrIolUnh0rG5KY3qxV0Y5u0XstfPR8UbVijrnUxCNyMYlABvsCghko1u0Wk9cQ&#10;R999F5IoN9IDjmHeHJa9mNyhNJdySNizTjVi24MPQvvO0YkcdrXA6Mrc2havdnotMZbV9CVIX3Om&#10;p7vMs6m4RS5wj+73uE3eBeuieJpiwb6RVF5rnGjxjlgbj5vH5MAvKgDXbd7L3ur2rrJI6VXkdX3W&#10;M1yjlrOf3bH9U5HGatIga3xxKHdgvsSVV0EbsD1gqti+HWeeKh4w1Zb9/nA+j/plUaybXHBWavpr&#10;gpiizrjJ1cyrH1SIj0Eba2/c4SbRinuC2mYbZlwjVIzok3tF44Bgh6UtVT684at29EyGPVVhmEbM&#10;4aP9rx6x7nvO7JNh6Qk96ppBDO4HVTxfkEf4Wu8T3LGIYy5k4mbY/YiB2z8zmHNYVNRnrWm+crch&#10;oYYG+PPTbfKYeUxe+in5ZPpamo5twKYQp2Hq0Ao5A12vtM5S8rd/0slsmVYbYEvTjIUVwhqDYOUN&#10;6a7bJdUEnnmpxJf38qPOYzGJ7Y4d7AbSw+JNsupbI4TPML5dLzJoh14+wDUkccnnsasTC8JplY7J&#10;G2bNMo7M/XgZkgBi44i8qHOldyC9qQpjJFWyO5Rznz7nI/Icccniieo7c9ottkTwLc7QxV6DrtT7&#10;O9YmzsXl8uQKbNS5W26SzK2eviRD6qq7X76858wFNNIJ48Zun2QPv4+y1gz5RkADskAJACXReMNe&#10;EcbGIhJoyV3DbMPsisPrDiMum2om9Gmql2Z6zNmYBzcsGuqGuL8xmGGZ+s63WmCP0PaBd/fQeQB8&#10;/wDCHqpuKMovKqyBx+yC7H47jGpjMfXPCdC7rplhLm0bcw4zS+wMDkbspcTiDzgOuEAh3nHn69fV&#10;brFKvDZ4qo8zLWWRMN9mN6wT+ISe7XJrs863ns22EbkkckGnlKIvKMczEfLjEedg9iAHcHzLYc0h&#10;czGetdTGM74yXDLVx6Y6t84qSx62GQBaTkRuJiMuiJVXK1AKOQMBcosacw+P+5bXmngs1Ntj5KW7&#10;HBdlkW80zayoy+CTKGzLNVPTuDcj409YZK18XTn3ygh7CX04xnPv4+0G9AMMgBIASWrKWjLII8AH&#10;5AASAEhcsZckMcxeeOB6Q7HkL31OndI0L76NC9lDaMxKy0xL6SrM2d6xNnYvL5cgU2alyttzlmVs&#10;OVbHualk6L90BLGsaXwWUAJA1GQnWEPvrm1063d+n3AG5IASAEui8Ya8I46HxmTRksubokHljNYc&#10;S6JyjnSxMVhsz1mbM675rWDXVDXF+YzCXNqNkLP52fpG+Vb6S/oZtcQHyy1WaAz6FkkrYXmkHf2V&#10;QCy0/bc9a26/9nDMWDPlefUczlizuQrdSk2hc0E+ygCHkgBI45qvNEUpJxFSMOvHfvyOm/Xm+XTE&#10;Nh/tJ7OvZbF5nD3nPMFvtuuO3pUxHy4xoJdWd4HbHzPYc1hU1GeteMDs8PnHbT24Wm0f3cDszcLl&#10;/jTlyaBpEZdEX4itQCjkDCLNTCzMPjvoiEeHBW3ZAB64AEoJM4ZOCOK7nbgck+AFkAJEDnkEnmE1&#10;9vH2hHoBhkAJACS1ZS0ZZBHgA/IACQAkLljLUhjmHSUsfhX994hg41z+shshb7LxoY3w6HrDHUXi&#10;XlniZ0lWZs71ibOxeXy5CqqIxp7r4U02wp9Ru2HBmfj8A8rGXzPx+we6QmTU0csWaqWYacJ27VFe&#10;mmxr9o3Iw2ZDvIW0RG+ZbBXgjTrVlXUoZIaNvlqyZvhittpBnlrBn+f/AIe69XGxWxWnXXMee0Ii&#10;8HVzij1PdoeN+Wn6iPl/+mD6jZsEplb8r/ZNAr9dSmQi7ww2vF+gc/RbC7x9mvCYoylk6Pq5SkHB&#10;TlnL9gVSzHb5YXNquovZnAGvLmSw2PyATL7Reu5DQkguCwaA5JXYCJEimqLZs3VqwobuUv4lK6KK&#10;bLvc6nzp11XhAZWAXnwcw6mxafRzqKPa5X14RZ+lV7mlX4vWRvY+b+RbI/6XIjA5TJA8IAI+WcH8&#10;mMRXTyp2mweaf3qDoQAx9CyRKWaUTphF6nqfmMXsN8GC/sAyPALBv139SXe+FMXW3teejLdPzp3H&#10;ZEA8958bFGZllZGfbrFOMmGQScDEn2AY7wIo51SNNSKpLInxjtmsXuV572CoYuJ1Ml9OYtzK9G25&#10;zU9Yw2iMTqlz9BV2i9gmPWcA9JNmj6lQmQAz3nt4mzGt8PC9S7OgqfOgwyv83W0zE5Z1tBJNYUlL&#10;zHpt77tN07K5jy3N9pZmKuP7+xNnZrEW+ZTuChWvrvueZuzfWNmvlVbEs19norXVHWHI2wOOTFQS&#10;wNqinnXzrbPscMtfpU/fLQQd94ZEnQJezesX4h7pbZA4tMtVPSBvx20cqmIdQXj7c8DkVzE5X5Ke&#10;QVIwbaS9N+cahjQk9NhdUOlo0ISMCL576rZl8PdqpnnCJJn8+qJbfo1v17gPMxnQ15W2SwbU1sew&#10;VftM5AOquWQBLyU6m1rszjbvf9UzHxcbGLRrulfurZ+ccvQQASwcyMx6zG4/63x/qW/EBS4bfFY4&#10;13xHYJWcDUxdpzCJuw5/saKyCgEmWRC721fkp/KL1IPeGeAEK+KSr5y8W96lsSI426RSxNxzqj8l&#10;ORqT4AbbaGFMTiTaxess0cII+7yC++kI+p7FfrRGu4JCmPHZhmtbrKqAmi6642tvst1Jo73y6Gpp&#10;lrXA6Lrd2bFtdWxQVmHmu2Jh7WZStKXm8n49nhW6/dgYAQwhQv7HeVa++SmPORTFxVXq2QYbklzm&#10;RhNl48bZfX3X3n3X09FGasJM7G1wvbrajW7Y1ii8sXD9hmrOVW0IiyYRmNhzmOL8rMW42641RzKA&#10;asQBLjCnNbTJ01li/vp1e7jbcfp94I94Q1F9NPexnVKr93GTzXdsRKqDxxs97tnOHW+R1R17URV4&#10;B5qAEorGmTBNt8KVlrVlEdiHp5g+9lclWE81UTcwMKs4S7oS5K+dIA0xO/RlzjuZLuapGzyAwpzW&#10;wbARfOwSZ3Hz87BJiS8ibvNM7jhOmqL1bSeRGTd2CTNkS7BJiSPzUwCz94+vE6dulYv0zeozJiPo&#10;IAg7IkkstN10ct8LhkQvInjsAn8AJ7sYwA7IgCQAkUtVSbsIUwF+wJhkAQMgAJACVPEJdEiKNmwA&#10;7JedJXeeSjtrl9PuwivlLbc71x5hwib7tXroX3y6GjGH1rgdJVm7Ni2urYmKzD0wuzRUlalEXxxz&#10;Av8AKNcQs70q12Di6KGATV+3ZFvX9ay3v3BbO3Cxpuvbmgzwzwx53C4SZrhUxYpPFZVHOETbLnbD&#10;W77hh9lnjJYAa9pHA55EWpDsxsOcxhTk5jXG3XGqOZQDViAJcadNxiXvvLVtup+dje/f7+zvBHvC&#10;CouIaZty2qiVvPN7KvHDI+UpRD2eQcc33I6OeOaKbAHiAEuPH25WzHWdWiVE1+WwLjAWBcZbx208&#10;ugHkDwmHOmCV86A7DbG8PW1wHoA0iduChA0isq64eYgtOtb5bIpQdgOskmOwSSY7BJHqzL9Pkb6n&#10;HYDjFJjsF6t5PH6DTdlyovLj2x1yx1wx53OolJfhyleO3BhV1NArrYdvQngv2AvyU2Y4A7IgCQAk&#10;UlXSbsIUwV+wJhjwBAyIAkAJU8Rl0RIo2bB5Dsl3pqey7PLv4Rii34TC0WC1vdN7nCem7vTN9EG8&#10;bRsVxWtwDo6tMitgmDWZw9JP0r6CnjUAa7QO2XhX8+s0yo7gd2m7vRXOTDMpQzi0TWL3yxgQvlvn&#10;6S+OeEwxXdscLCkLGxbSexMfymDLAyo9co3B/Lnzuunm6cXxN30JqZkHn3HGPIHi46x+BzDnAKd4&#10;k5efSmRyzeGJs+5tqqb4dZIjiZ8XujY1KDskt8BdNSWKw61Lyer3jBOOR9kAJHjGYRNOrW34VZJ6&#10;Tv8AI7ROhQx7gMqxDiFuN0oSlDOTAmYjRx7zIMcbIjrlbQeIA4DozmkisPnXdA7Vxapp24yIS4Qj&#10;OQG+HBxBXeyWpi4XktkmP7J2bwDOVgQzZcU0viG/qXmjjtiIJamaUIpJNs65QoW6HUZzxyNgBd0l&#10;fGpPpu4wyQ3Qpq2aQ6h6DpZcAI21uTjp6u9rj9vIom5vBdeTnna4+NfQi1/8AYT5z4w59pvcX6VJ&#10;VEzqghtWPSXSIkG2K90UWopNtNKKL+c7Hymaq2++pyaTtymmZ5p10HPHQlcmzvWJs7F5fLito+an&#10;LqqiqrtJtrfcPK9RDy2dppWDkjBbpPbnpzgEjlJINbbcLY0csaBieN6EZLz7zPtEg62iDvtks9Xt&#10;6pFxPO5P7KxNTBzsku+sRdNw/b/YtcHr7jmxLtWWzjKtZhAIS/IKt4VK7yvm7H5mvpF+a/ZN9dCz&#10;bUv8W5387RnJ27LBZ1hKtq9Ji3TDvLGzYY4ctrU3R4I4w3vG6tkE1wIs8nz9sgXsXfgnVMNm/pwO&#10;MeeOerTXFYU4Oky5jvstEBPFeRPea6qo60Nn91tDa0OW+p2WlLVqZOsC+pGtxxoQK2O5KJy7tyOM&#10;Tp3G2EJjDcp5t1bKRT36ZddprJ+8I169ghmvlCZ0O9iikUixoJrKaEK9mBjcNn73RTQsvKpRjlkP&#10;krLILhOXNL09hVU8lK1jbNkfaC28cnlERNsS8+oZPo+CyvsoyMiYNiuswb7bbM/KZDVZ801Vw3pJ&#10;bWpvWWflqaKLhryktEr+yojBk8f5CPvm1qxsLyXaq+KSSEHcCedKZqt96T3hHt3kNilzTdctWW3r&#10;UucwOruZ5tKC9ALEPZ3rE2hiszlpcq++0cd2Gvk1Y70WuTX2RikpZr9f7yw32Cqkns32xrvIOySs&#10;ZcEZ87H9ZTHZ2Li14A0c3gCXkpG2pCR9FU64k6Ydj0WHr/xGsQzy+aqYdMcYqTZnrM2ZgHNywa+P&#10;8lGqGbfVGWWDlldqu2aazDT6oQpbv06gLo5vH0gZSFvAGyzUJvY1d8YEMHZyVzAto6xjySwy2Rlv&#10;MWvNxZ66qa26ezCkqI2N1PVXvIwgePShrjzThXFc/sApHr2TYAc58TvUeJ8l23ekxVms/dcocSbM&#10;HG566m2JRRjtJh1mvLb5/ec3hE31xABH6QBIASgV7sd8I30iAHGIAkAJdUm7VZPT3lVTf2jrPgCU&#10;fC822kgsoVO4XeyrYS8lcOAQ9jrhjkFE1wA0x4hUwW2drcAbb2IFPYFPMJvVUt7hNM39OOWnJYAs&#10;ABJNtVRSIksqttgQV6AeHr60KyZqSSbxmJ1lmPoHpUUt2i3fpdq+SMd9FMeJZH76/SXvT0YmUMjc&#10;TMs8TOjK1NsOp7byGTmZ17uEm55sWz9WDZ5Jrc79drkKStHce/s3z8+3oY++fHqe+LNlrdkkMcMd&#10;czEaAL8cc6qEAEvJSNtSEj6Kp1xJ0w7H8cdMk8frGM2XO1C1mBssdmeszZnXnNOm/GfdwxYu6tAX&#10;p9Cd2hyD56bRvu0Iv+mwMp3NvYvWXeho86i+dWzXBPYWz6uqXXVsI1ztCRumBbgtSWxG0uBIhqjz&#10;GS1HfS7KbPfDB/VFxw4jr2hebgKVZVGIlbiNJdh44bcNU2zQ+7D2jdw6T+aZp83B6yQ6+MftjWmP&#10;PPmKUyqhknjGPEPnN4RN8NYBH6QBIASgN8sl7I30iAHGIAkAJCrairnXc9u9ousVqtMHn0C13z4+&#10;3Wo2WP4XG/8AbCuYQyFuxyCja4AaY0q5Y642XeAbLdIDPoLPMJqwbVKR+kgDTV4AkBwvUTJ10xSf&#10;p4AgC0tlzs/qXqiaarImECpLhTmsJ1mFkYQ3JXWY+00HpCyX6uq2e7rog306FrDHUViZlpiX0lWZ&#10;uQ037qwiezxmXjW84WTeoJWVxHGTv0XkuHZC78hEPAO61+3athUxTcNZ9njE4VT/AJtV0DzusrrL&#10;zqhb9VWOIbxtqqyIVJgPd1M02FI3DjUo9gfZ6f4CNHMi8+AmtDZYvrKzp2rbycroSpmtxarsHRkX&#10;0wbxOrnoXHHJPpBM6kv2mXabip1lHYybHdTm2O6ofD5YbMdXfIX0QfeNWYkfjp/Hi2ZS5AvBe1Zc&#10;YTO6uuYHVzRVg7SvIGK4jEhVT4m16rbJnGYw+uf0Jzj5btnl6cV7RtEPlkDWt5PtqaldqNScyX6C&#10;W2zT3OconyTkfnrK48PcWjuQPFwUq9kN3aQQHgrkXTyt2EIxvsAy1cBRZKjTXtYTO9ZvclzKWhVe&#10;7TIEnCz9dOsQ2pLaM0CGRyM5hpmUsqQpxd/EFnIbGC2ZS70WtSBTOLrqYddKgsp9qXBJTSIqedHH&#10;I+yAEjpaF5KuI7LaCHlFxMHmNSUSt3i23Kn0bVss3iuppmoqCb1B7A2lkRlgjUlK5D0qA2X69g89&#10;NDe8vUfaYtiDiLlPPuia4wl3S4WbNA2ayTlkguHONkHIQb7ziUxHmiBzPqrp9izIvQMLXokcwst8&#10;GuY+LdchszTlG77RPFXlTpqVykaSmW+kKxWZzxHdbeEOnHL7CFz6zRGcBZ1QVOvyXhNmUn1jW7M3&#10;2l0epqdYtM6KnAtxbxrM+wJdhwNN0E4kCMzazz5o77k59g8M/si2l3+RvuI+E2TM/YdyZEwKSsSN&#10;4nxqyZ8KgfluLZdDAXVF5nkSn3koiqCT8+9yyn2ADdbYvTUTtl1awX0wYuUzQUUnUyb2PYsSRxRb&#10;LVrekkfVXW8pJ2Qo9zZbyN9ailMygZA9nELVDeebYyxbpzBMwCM0WKAtrrKuYhKoCs5x00rLLZYw&#10;0wGqmnMEY0FrkdP6IJNG5L62D++0xmpq0zYsTPNnJLDrJClo1ilLVj9FxiEN7ymMo7YKJfThldLv&#10;PJJGzXWr44H6qIlLud2ahnd7VxA8Zy4XE6cHnjMrHxB2bc7YDMljseYflM5UNRBbNMM7zRsOojXU&#10;H9JhzEPLFSyv12Yr2Z1K5nGDCh8aameMY0j769CxXF61wOhq5dm8LR9vFr4izc7BzJZwAkAJEPmE&#10;Pl2d8ulquzPdUMVZS9hVkgA10YAJK+cwackT27UdvjI+a0QG7okAXvMdkUBnBt969M0sJ5+Sm+KG&#10;V+vezrwyQyCw9zOwjLSxV0xQ0UY7YVDXCOIajVFtc0K9TM5Xu6167D4j3kDkvBcxx0pckIHPzxyO&#10;D4B4gBIAS1z60tiOEXRhtLo+24ln5nS9XF5UCc6rcOczMNTL6c7gpTq32SN+W8oPXXbnuO8S6aN2&#10;uoepOWu3DizXmsIHnr264eKJvKBvkj3kAbZACQAl5p9wJ8lfOQpgawqOevl629oTMsZd9jRH5v8A&#10;dUprltPXpH9uFSawbvyaXbX55PfWcQ1hQ9W+oGulaVTthTEj1xgDbIASAEihrqHdkqZhGG3NmC08&#10;mPCoO3LaBmfACVNEpdESKNmwA7JACQAkWi72h1qsE2hM2faDQvvo0LmUPrXA6SrN27xdHW8WviLN&#10;4DmSzgBIASIfMIdLsr7dLVdWe8qqXlpiyvSBTzRzJ2A8FlfOYNOSJ7WR6WA9KQG2s+y52RCipp87&#10;c4gc8gc83l+GuZWGpDYc7TTlVllFVtdmO+QW5jwxV0xQUPZDXU7YCOIffRLvaxxvJniFtJ+VV69z&#10;5/RwLli/JTVyl3Ql371z88cjzIA8QAkWy58ZLWxjJtOs9uEmjnIPbTV44zbFrMqLVuy02otjrgj/&#10;AEEGSeNhnKZi2Nj7J9/xY0hWffbFt9ISnkK4hDr26+JRN5Qt4ke8gDbIASAEvNQN9Pkr+SUDEhI/&#10;fCI1it+NXG+vr/1j5q7/AB533KBiVfHaj5Ei9iNpDmWNqv8A1pCtrHiFmdr0JHmXDhR9oaQz9U7Y&#10;UznNxgDbIASAEihrqHdks20pmzNOi21kcgJyMAb+owBe08Rl8QIo2bADskc8VHmmnLjb034tF3tD&#10;tzH5vCJw+b8aF99WhUyhta4HSVau7eNqj2VBU5sP4i0o5is/kBrtDnx98uHhG/MnpVheq9nTUUul&#10;omvYc9WE3sNFlazDKGEOeeqWcp/3Ln7vIjLQuL7AN8KGAMyBbbZt0BqLCa20x8NMiJfIkyDUuwAk&#10;TbAlmZVe3rPFNiZHrphRnDXSNTHUM7CNSUJiozp33X2m9loH3y6ZcUfoZs+nBLr6a/MWQefKTZYU&#10;zkQEK1AEuC2LmUcUjkRtWTPnPzYb6FRfMFnSnxJNE9RtSlRL9Z9PeQOP23mYKlRsEULPHPk3eQIK&#10;rABI6WZZy7mobyMuhG9cJarqERQBh4cFg25XxQU1hNyXImnVVEOxeuFHZ/6/bdtS+7kfn83VQR84&#10;qpYogTCsBNtaHg9k17tA51sbJqhGdOz+xpndmz+f+tV+wVpp2iKeh8YFq9hZMASjq4CP08clh9kr&#10;tH13DSK2Jgzce5DKSbCoqb3EbD48/Oi9d15YrK71S+Mxj0L4Zs8w+UiEx7SCP3tgNy6Ezun10Cur&#10;TdIST3PcW+l57uq+W/O/9Cnz1kMxrUA6UdG+vQpvsACHYLHWD056sOz3qEQuVaMqxXOWNN1G2ljd&#10;oACm0UlffGhlLOrys5xyyk3H5I7tOhbEPkUQ8lvn5VUPTEIjrZpZrZbLwqIPKOG1F5kvNbu6V6is&#10;7Xpx5RpZG+RnMsSVFLMMh7IuWWzY3Ngxqpg6cmHjY5DFhcDszWoZpp41yWsMpvZGFefN+J9Xyo76&#10;YzpT+q+n6kYJpL26/PryXsThQ8/OnPAF078vYYwK8hmhTVQw0riiadtnHfr6pOjkt804m13jtOgL&#10;ZNj/AAvb9e9wEAZRFfH5ZMOkSs06ea7h7r9UMntVzCNOaGuGWtY+jJs087uPiiLjIb5FXTO4xuiC&#10;2q5W6J6gucPvshfgdlhzERRAFX6lX3dxerVm9iuws9ZVvh8uj+foJcp9HJsPkFsRUlf7q+/S6si9&#10;Hl68kI0ssBa/EnvhEzjCXmZJwKbtOPLyjcl9CFOC1XTnTugNbLITPMbvFIF4TDS83WwXNttn8hhM&#10;tGZPrG5z6u9EclEQg0swyCi8SbDOnCWW25QFe9oXNLT5sQumHe7pzt7onT9UZ7eV/AOAu+3QlvhA&#10;SHZeBzDZ/K5YsDIYdq0bBBmmFjzMIvnbF2mCxnWFb3UOMaiTM8gTXJDKAHbrBdMd5NFufINm9oTL&#10;9PO3ZSNtSEcQ4Nf+wDX/ACN13SnqMTLQ7aYL4xIy33i/j5et5G2jIncIm9e0uBVQDzoxD11c3AGI&#10;ZZoXNIYSPmYANsResGhm8tUet76e9cv0+dZZtn5VskMNW+xl455GfNXPkATagCQAlE6GuoSV9OgB&#10;pjjFp5+hjQFPfUrfJJMLc0of57EMmcMeAvnN4RN8fACP0gCQAlAb5Y74RvpEAOMaKOy89JV3SMmJ&#10;7LasK0Zi7ID5PzGTsBY9qqQ94CBjXe4UPs5NLvDpjp5xVTHXDHJIKuAGmIAkAJCpaypn3jMqaIhM&#10;qvz499eNriTBjGVhQ2OX+Kvr8VHek7msJ53mzyCHeymZxeXwzuv9evozy6rhjrkhYsXnjkekKmfx&#10;OX6uffXy9DCt4d8/P0UfPTZ9qY74m5aYl9K7zfxoH38V5PbGAOZrSIA04QQgzu9evItzfz4e3K9j&#10;HSVGRYcc8eB6YdCWdJG9tUXnoOkqvJhE9l7+dfQc+zDHU81hU9zK4Nf+wDX/ACFpXTDbMmO2x1ri&#10;3myl244F/CQR+QCOLkvPhK675ejXt4kJcjL9YFNNHM9SB4IWaGTOGEj5mADbExucWPnVpU/5nRVt&#10;DwaIw82dWI0bfPlvo1N4R/SZ19QPOk7cL85WMsAorwASidDXUJK+nQA0xNX20GFObk0zbyPnu2iy&#10;vcGaUMmcMZ/MLzm8Im+PgBH6QBIASgV7sd8I30iAHGIAkHS0KSjixn8BI+m5XKIxdovYyOOvdhyh&#10;x5+ovfD3BJVMdcMcld1wA0xAEgBKlRbAWZHek37+PvD2kVFMYYV9AHmuijMrtO92j6+qkZhERSR1&#10;t7gJD1kVPcYxxd5XY5O25yjqlf6cIWc5r712HY6nqTjEf5AXnHzzfQ1889mz2NWJmWeJnS58b+NA&#10;+/ivJ7YxU01ZzQez9QU8fMebMixRMYUj7vzRVsexAFp4Lep5Zx3cuP0yIXrQPL0CYrmkqufN1m97&#10;jatkpXKems5z5kDr/wAuMdN9v2ZIZQQGy+wMXMraq/boyNSC4xWAFskGpj+wa74Xr7CyF+J3ZTev&#10;kZWPNryupQudfWFxmhNhrIDiD8x7SAylU5R9HEXIHIYgWHxVhA8lCnk7LOd2l5ZfQlod+jTLepft&#10;JO7LgPD14IzR68aOBU5xLP0iMtCIrsA3w1xYXb0NDxD9Yd9sewTyidfPZjTdBNTTWspOORpiAJcc&#10;9Ye5zpL2o/U0lXzxGZMERNujUxpNZxBPOemZ7CYSxF0XQ8yI1JI8iu80WcqH4aTAYUvwcQV3sszI&#10;RlwM5R382O9g0TyBqxA6L1crpirw2vCdX1ft2GivG5VnEHXsIs93tO3pLpT1EMkJmLzqB1pdETOu&#10;63AKnOnsGjLvdLR1UTOFdYY4Z1hlL7Y4OcaCJSde0SHgCXHz0fQjpItGfwPxNzvunSZ7r+346+tl&#10;YRMZl26R3vnmyaOrOYN5bohP6+QjLA3IUuJDnx7wWHNPEchrGrCGalnvIz1qWUy6HTzqYeCHuj3d&#10;J+mL1rnLXz1qsALTGPc9YNi10k3Wa8o1/ZBMKvekCjzUih6IT6pIZrxGpKaMFDJ5pBJyXo6CG3yQ&#10;uC3zuY3OKrHw94/IGQzE0PkPZetDKwtRbwLnseei/tzThdERnPqQjTiIe8avsjoatpq2u4v56pdu&#10;Zg30nztWWXzjZJQGje72xRyw+cTCFRpt00W6tt5VUTk97s1+uRGTfQmCW+LWfVuOqtqkKwV92/KG&#10;YjB16OtA+WtmTMthK48ZNLPeL0cdPTzh9EDtjUoZtx43JQR2R3OOB3BjNsIxLOSCaeEBYhuzTjN9&#10;VRNSznjign2xpaJpJe8W348KniJbLfyZtrnHftWJazSO9uQuRTdnqsMhOYNpSLpn2FzKwq42Jfzl&#10;3M+wwGbbjKxy+59ot2UtTzGb7TbHhYJfn6H+qvpZS7J1ZL3IWTi33LjmDe01kZElc0pAJ5ZlZJ1i&#10;8IYtWvmolo4+h356TOU1bgdDHDs3oaL96FdT+agHNFonbrVprLbvx2b8mcLxiLaYxld+gtc0JJYR&#10;S6s2t2ODwZ5OPBbVxOILOiJxhpS1VLZP0MimLNxXJmM7EKWop4C6KrIzHPIoM4QY9xt1xrilADVi&#10;AJACSga6oa5K+qABpjjwvr/f/p/Z9ydyLk1WR7YS7iTvHIc5+eORpiBCpXbDmrivlf1UW1QHH4am&#10;3ImXMRPITrX2vcWG0+VzdvPPn2+pO36uecXcovj5p4TLmTGl954/5AY/lHWBiDk5rvsi2c6Gpjtk&#10;ezmLe/kC/gKjq9vKFvC/J3IA2y4gE/XWdnTwXJ6RTFTyVdksnkTWxGXC9QAHg2AJHTv09Sib6fcM&#10;+8AB9mAJACVKpmypiR84ufKlG/K7mJ8ZFN1hHv4bLr4paqkcFELn6+YMwyAIGQOeLz5Gyiu5NHJy&#10;9XzygJPY3Bf7AP3OduvPsnP69f37VzXI7Be7JvDomy1mzH20+ef6GPnnNZXVuB0ufOzehov3oV1P&#10;5qAc0WienmLCTVUPMQmTK6VxCYkL3dLVdWhGc8DTbUc0x4x9vEE4hrrRrBn6sxlpfH2sbrGGYz5N&#10;42H1YYj7SMWMzoyzrtkVjrkXWnJbGuNuuNcUmAasQBIASUDXVDXJX1QANMcUHJGvP6bWkn3wzLhy&#10;qHCXdCXpWLc/PHI8yMXXNjb1+XZKTrp35jGgAbbJpyppykTwCMsNHTBZn5g9PzPy6bkLhrL7nht/&#10;S++erdFyW7d+P+QGP/M/VxjNkyrbKtThtJVyNiDh/IF/V7Rde3lC3hfk7kAbZdFvO4BsuzjrQL11&#10;brQXt+sE+wc0whsyFKCAMQIASOnfp6lC4U84Z94AD7MASAEqVGvLHQlsFjnWUwN0+N3uvOnn6yRl&#10;g+HsmtqWuoXnRMIYK+YMw2A7QL2snfjWaea+QMQqgX8/XxHITKHV1DBdIgGRWduosb33sNtcV5dm&#10;Yqmi5oT0+ef6GPnnNJLVuB0ufOzefqx2XgsznoWy6cw2pwBryA4XvMPvC9KItjXRXsBptuHPM3gI&#10;eD8MaMeQMWtXii5Y9bUsQ0+KolO3FufPCa2ZnHi/vFcjqvMPb3lP1gbBxkyMj1tjeX3xcEu1wOsL&#10;kBDtgBLjjiFus4u18e5UaSriKGtA4izXoJXaB5xOn0S0qVxpK5HikrctcYkNjeF+TvIHJgicecAe&#10;7Y85MdJoWSLYQDUXl7TF4a3n6c8jfHHPiMNcBMA9yenD6dTW4hCv5gcI3NiClNl5KWtrUdWYOPmy&#10;dXz+13Z+xEfIm/jmw4jjJlHj6hET1W8/Xmd1KvCfLX52bWOvpQ99bOwjPHIOYJ9t1hSnqAxCABI8&#10;6VVyjjs4Mc2jPvJ2dO4ZFgCRwUOfvqla+KHZFkFWwyYBcR6HHg10e5SUHslH7D3XU90pWT9OsOY3&#10;3+ppfQQkGZz5erfkHjni1bMPdPdYoeHbNLLeg7owOedC6gLYWn2Xk8wYjaxxd+3mOSfPP9C/z0EW&#10;GrcDpc+9N9mg/fxX09nH1nFPQJ5dpoorfvoSWQGWV+FnRKV9+Ys9p4lNOcsYk8VhbZGlnXGFVFtw&#10;ZWJLpHCvrSW5F4Y1kfvu7T0HbrzSs9g/vilMax56cUCqWKz1RKZ+hDNrXAGnw4zgM3sizlHDusCj&#10;sjv2fSaBex4OOe1K8im10vMRU00/y89UXT1xPNqDX+bNtcYjbRxAuKUyVSLZT19EbtmEWW/HAe9I&#10;uqmEw1WCYSX1Yaetjv1okM0/X8zfpYol3ZEdebBxmw+SzRprxO0e7ktQn1v1fRzDGtx8jFFJdCl0&#10;63vlfQlke7dGuZjk1YZ/YX6GI7ZJ+O/HpTTCSwmZ0XCLwWyvr8wc1k7YEBcXmsX6XMM8nxqTyetz&#10;CutWUlH5NAIE+gXvCYQysfIdP7yRrfrEpfy01qWc3mCTTpheKKqnGybWeXSVpqtVy9CDawmNNq2y&#10;76D+cJjMl0q1o/D3zjBwllXfmGougUDtj2orSktqYXO30/PbH2/e80SWmml8ZxFB4XfrCJDdpldp&#10;3oW8XJXxtxQswg1vmWXSkbmvN0itsqh099m3K6s0Z/QjpMtae0wGbt+6BNsBN/GgffxXk9sanEem&#10;3MUMJ5wqOfqxuUVbyOaVzTT+B7ukPMDI0qWMtmThRyZpqnyLa6x/Cy2X9VsZoXAkaY8wbfbzA54J&#10;dIve62641h8uHAAGxAAkAJHh70+z1X2y6Wo7cPTr2tfaHOuI90RWKIX1RvbSTtSRty0zYVNIZwl0&#10;YzABtiKZs4d9WFtxc6MZXVZZLpPX0vz5r6HstaMoIY8xeUYb3NLZXx7D/J2/iKcSXjnhQBilDW0M&#10;k6nQA0xw70KfVTpV+pTnZq8sEs5+fCWvhsyhnJQx0m0Im+PnTSNu8x6x6Vwe2zfOnu5d3w2Y1eNT&#10;T7597TbZ0kKKlpiIwtZBReG6ez6Tr9KaPoeusekNPc+8KlraDjltveudpu4ZFgDfAASAElSyFwxy&#10;Z9XADLEAS8IhxZ9t88QKewYhsKcsyyX8foEA0gRY75ZvSCEAb+rF1kLjo0J+vmVzYL6M0R2A8i6G&#10;o9eU84TjkTZHlIKOdRKD6Dou/Tn05kl6gHbCt2V89e/DQXZNYY1YoZaYl9LFJv40D7+K8ntkDAW9&#10;35jezhRtxRTtDN3njkdYlHWC3wG2sJfbujSfr+VesV75+nmV0Zj/AE9QWV9XMNYO9deJ5x9uwtXf&#10;oB9cPu42641r8rXAAGxYAkAJFPUU+fqwtd0tZ44ecbklo7L5+1yKx6RUe6y2dpJ2pIo5HZkKmsL4&#10;S6MZoA2xFqyo7bUzSS0AaPLJe7HEaoezFmzJDaYa5jYa9WFDUulDGegibJCpo6353VzE6GuoY3Cd&#10;ADTHhCSmB9gGOorcxo62mdVDecsMmcM+U+nzm8Im+PgBH6dQid3HaLCf6/5RYRZB5r2d82uc39Y+&#10;zgPANceGmbGN5kaKdZzKMGRbuQZkvxq5+15Z6gMh8PrDrHYRkXqD3Fi8cyQK8hgBIASVTIW7IJX1&#10;aANMeDmnW5f0/PG/r7mJNiFzlSs+ppqkfpYAw8IfL4BnYtvA29DrVlLVlEEeVVNWj2pg88c6OSgB&#10;YibcibInzi6dwdbLjw9/Hf15we10TOzaGvoA0C2UKoHEvLPEzpMQN/GgffxXk9sYnsPn/Mcb3UF9&#10;WxlVuRfMOmAjGcgNsOKGuE5oqnstn7iyeNhlpg4xxMiQs+gOufGzcppJJ6W2j9MhQauSluMbpxjg&#10;bIwjMlAIXkDRiAJFP2V8lv4tVhvps5evgljpSj8dJm2LDA2fkckukBnq4yNhtjjnL94ZFcWm7A8T&#10;yBrxAEuLLck7NOr8zcfnc+21WKGXHc8dRaTBWkYcFLEaY9QweR2nPM/3g1gd66dhL1slLvAXVf8A&#10;Q98sneo/9YcQjUe+XThhTdEOyGVWAPsjVXtUjLu3dIm9PQNsEl+9Y4+pfczP5nM3XHsvqQeI09ST&#10;bETUrisz211GteCjYf6OMfLZkwnm0PsqkAcZACQcWXblBWQhJScSze4gFEDnzEjNhq0T0XN5ufs/&#10;clzNUwU8/wCQFQqmhBxXsBGaCAT+jyLl3zLF28vuGslOSwwcOSRR+QAfO3IGIuBwkJyaKE0lMioX&#10;EroO21zUU8qZnl7qw08uHzz/AEL6N7Nl8G8TNhsf6XPsEt+2tTZkEzWxO3R5u87saWV0XeCq2KR9&#10;o+ck3orwtI+79dUeW0qXlgm8m7sNXSDzzhnrVLD9F/MOWhh21dW5DPbGJ/rUz72Szsv2PYKDjFts&#10;Mtss5yLuGOEnbRTmisBUs8xdE+WfcghnEvLBxo13hho9MeSucvmmlaJP8iIlAplPtGjck6QjS/ed&#10;koX7521aij4+7fUMxylM3qYDGVIw0uBbWjjDyRMCIxVs8cXinvP1S+wTGU6cbdjrk5i5fk0n8rlV&#10;PO1TlxVkHiPzsr1v6Sc+fK6x3BPdNqyzzK49srOj45vxlc3xAYUHO5CU6e7jrjE3APfPpQ2/UTdR&#10;IdauzyB4NUshnUSk6rlHqk/Xdk3V/aWJh5C2PUkS2sq7b3G7OFzGIQOS3O+hUtYvaztNru31+Nik&#10;nERrxrks4gJB1GxZhjbJs6bbq76MLSDw+f8ArzENo0vXNw5zispgcRkN7stqou6886No2ZuWxez3&#10;vlh0avp/xE5kddlwxlqcqsfq892HpryITr04hmauXj2hcl0RbGCpbK+e5MWZUyLVzvQ6RfoL+fI8&#10;ldXNytZ0EbPfeLow3mV2QZrlRdOZjexkj48iLFNYxbk0Zq1qrLLVbN5HYb+wBQBlqAEgBJH1XHoV&#10;dE6LsobY9br6GvcZwxyTy9yR8ffwhbZYjLWrQAfmuwVe1VUe0i7IxdcXeiA/Fva1o+2YQNv5I4EZ&#10;74SktIwbJfFHLKm7afHTvC7npTFHN/Rhn+M33mngTnthKS0pPYP4V3M15ZndO9D07ztH1Yk8RRm9&#10;905xyU0Bq12Sa3s1OZr94c6ec1UzoANMTCTNDHLrAr7TlwdI/wA80s7EvRcN5vVHPHqGk+urfZTp&#10;8mba21TrVRtXn6nSVHWU1IE/o51E36QsDnFLK0HCD52t6WrCRkn1Q2/ltuUT8hvBOuRQSrpxdgGG&#10;AAkAJFNU+eXqccyfcBA85AHWQAl1icuo/SRYQSbrMu6NyCuid6jYQ7vdPyHUKsMi0l1BHpa7pQ7o&#10;hWN9TNabfWqHdekH0kAZFQAlborNKclEJlLfPuJ8/wDIHkFaINMIft6ILLerS/PrU7ERPnddsj55&#10;/oX+egupzVuB0ueu3edox3zV5u2CVIcvVEALVx078rO2wlkLqYk5PfrBf2UaANNYAkAJLAJQSG+v&#10;+yXydW19Evn/ANrTz1EnXMW7+040ZLhPUs+bGPzorzh5vKpqKs75icuJGX+O/Q8Lq/2/6iN1DC0L&#10;zhLm1hLOUOr8ssTssahtd8Jd0R21qu0q5vYW7NBrqHIzCXNrCUt5Y619BX8/3TmbHpDQ37RmvLAz&#10;ZximF9lbgeeOTziPVxmphXmpRl2+zlTTloEqAB1n155PUAeLhMOdLkr4eKOePU9LQXVPt61PktzO&#10;nYfhZmnJVYkqappqRlq9vKFvUcf8gDbJJa89reIfVnSOU000s7oqZjhPuBPj1GuQAaYgCQAkdO/T&#10;1KFwp5wz7wAH2YAlxa7nH8pFXKueKk16km/EU5j3TEki5mTDfK2OspvG17JaGuoVz6tGypG3NOoL&#10;amdF4O44wBst0ASqqfz85+k2sAMU+AJRuMMvyzsdaWmcxl9bcMnMFZr53Ovnn+hj55y7nHVuB0ue&#10;u3fvqD21gkNsNKf35XrzkDxACQupyjCZ+4b6n22x0+wEO2AEg4t+fsAnKOmBvK4dTHtL7G+keKiW&#10;zWqSMGgq2v8AjVqkdiDNVkprOrsjoDQo4r5Gztw4th0JVsW2BYEX7S+zawlIQ/H7NlniK1ars/Ny&#10;yqyFWrUOPeUi+lUVZeTOErtxplq7k9dHfCjbkz3o0953pRKVsl46wt05wCSJ2j8Jc08LMsKVuOVu&#10;TGts0cYTs45CYoASA4SExOE4by0peWGVF0hVGWmHlfSmm2UZeYI3TbHu2mx/Z9OE8/b+ODjpc6lp&#10;xHYViuYlY8ruqzr56tpK1wl5f+q++9Q3JfSXyDySI1JA2F5A04gCR0F+922FwY4PMje3znrTB7Oy&#10;2Sl8d3TEzjttocmMKU7AXtjzNV3qa+Aka+ax+WxTm93W3VMZkyPGjgzzlPwbOOb6mW9y6dwSYRii&#10;mnORtCrax6LKbWkRp7Ae208pisZ2C1/fQNFJACXFgvSfmXXq1UQ93s1WfPP9DHzzk+nVuB0ufSTf&#10;F8/O/wCA9GwWVdqbnoam/dK3PwcaUFjE+99iE+vHLDTHIE3zP2JyuGQt5tdHmo6fx5J7XNr/AIsr&#10;Za5QRTZPzmSQiXcymBWKz7LPh+OT8QRHaGnH6IddbuII/OSORi4AuhaSCSzu1+alBCsq44XDKs7Z&#10;s0tsV3iNWYk7YhM/wgSu1XBQmFVGOOfVfYmL1DmXUGwrjHsHRt6quSWEIyFxMLWzJPH2jZoItZpp&#10;nJmmum2DvHvEYiVRI3Bhq+9spJliX9WGTSXfsw0oTNa7iLbwCztekfbafGNx4/2Xs0hfTZ89u9Ht&#10;HZ73ibVXzj0UMJm1dpwVkCfKu60Mb+yU7050Gppos3eY1Q/XSq2RfPxvfaztup2jbMuIPWuVtDl6&#10;37GspLkrPJpj7N8KCAszhrrVfe+quWvSdi8p8rBmcOvkqXsIpp3SMHCjqGXTy0PKrlDqptz7cfCz&#10;y9GEXnMp7Maxti/aZo1LqfWiCSO5tcKi1+JhQGXXfKaW9bXEb09ApnVe0mDMT2TtdroBoxOCzjL2&#10;IT6Q8s9VmX7YMPIJog36aXrPntM5ku1OgTbBTfdoR+h2v8thkuqOeXAjwSjxUJNENvrbIcNmMw6w&#10;sysZjVCy9PB6fw/0kWUfjk6Ig6STDkAVqwASAEqPHzIpDFZvA4bOoKS9vmmXc5hLZHrRyK1sZdYO&#10;3U7Em7K8qS/eNxt5rw+7saslcd73CNaWcuuTcMKdHObCXNrCU75SjM5wvdIRd2y7p3iRtQmBb/wy&#10;gYT1hurSTtSR1ybhhsL107JObLwxvyzxPywvWs+mEGV2mFvZe8/vhZmmQU9gS2oD1r07ydoL1Q8v&#10;2LGvDxelyV0j7U/sZLlh6+S4VbQ/HCRgeVWEIHMaUfpU+cv6Wr+OaoD5mM8do5U3r6YWZe3EmpnV&#10;sfb1A7UnzBGo7ym3gefR7GVroLI2QH6qBvZTNXWxBczmI1DxWxZBartD1KANNYAlRwhhx7OxUVNY&#10;pNC29KgLiLbqOonVHrqqAdu0j2WRJ085lXOcvMWvp6iBj+bbcYNrLJJdlfJsiyVdeecKmSLoULjJ&#10;n/MQl9GNyq7Kmm29Qkijt/8ABqWpJ4Jwg5ubdT17DbEAx8AEj56foW+eezZ5DYe5T4l9Lnx9EHzv&#10;/Q1XsNtF8o7HuYN8zSk4jRGQSqtmvYcgY56X8xG7JdvQUVzxzwoxMOhLugjfAA2xAEgBLyTjjUZJ&#10;JrCBu1JFXb0bwG2Op+yJnEHMe5YKvIXZe39Z2zSthOZ2+4W8r4hd6hb2PnQdc6ztseJ2XrOz2LhL&#10;m1hLJ1DF7HJ5zUd15fWW9Wi2aJ1gSWnn0B1Vn2knakiXlHCXZJrb2R883PjnlhiflhdFdpfU3uq0&#10;wsb+zSzuxzyMnqIwl69usDJ5UUNdQ8f2fDXoi3pedYxrXVswxJtMq1O/RDpi3PaZs+e/6EPlL6ZA&#10;9nO3NXND5zn3IFM6MVGjDKv6iWqmXk1pBzCJQBJO9IUnsX6oa/Fi/TTXhlQr8gyHn5gqRrKmBvfZ&#10;2q2oq6a+Wk9u9ou8U3AG+AAlxSVYt+O8x8bkVdE+cwiEkG9kqt1y8NPPa3YMLney1vdTthRzdStO&#10;ppqmDaccc84KD2dkQfb0Bc5ZBZ1jXaccaccc8H8gDzK0wZn2bOzoRJ7jck/9k25E3P1g4u3XsOsQ&#10;BIASPnn+hj557NnsasTMtMS+lz4326Et+VfkGx728a3mOw5irZylCzl/JUsl7EIHkDV4AJHBEnOc&#10;FdGNb9J5C7gB8YAJACXkpJWozWVkiAeSNmuqjH7IFbWBfUIk90ZXreG5P/O/t5guacykdP2RA83Y&#10;3FBX9VVRYb8cb/OVa0j32xTlYTKj7Tzbt2BEuvKk/T3pOIg+zbSSSsc0Aq7ZJrbyQp+1PfLDAbIy&#10;xgRp688hI84I2DkFjNLHoMkusYkw6S5U0MWoeUrU9XoiHvcNU2vDTNrD26ki9nWIWX2xufKh9V+i&#10;G5ZXbi5daWyr52n/AHAqVnZ7vyEDnjk8YBtCEhNUxZRlQ9O4Y/TxN3Ww1Zbz+41ezliMXfsxWuML&#10;wqr55uy7LBnQla8gRugASOCny9WTHRLANZWa2mS8hToAxH+OQS4VTIx/K5HIWogc8gGXIDPWcciX&#10;AW3P1XOPGtwmEnNAAyLAEgBITbNQBfJ5KcxWVDEfyA3wAEj55/oY0J2bPYfYmbFkL0ufYx7+NSO2&#10;AGmtj0G5m/P1iR5mR4i4Cmqr1endIXL3UVz8H2VRLfr76XCeVmvG0r9rcNNa3YdnXcjvcXC4tunB&#10;jrGsZ27OCym8cRbZTSqXxyZdzGCw2g32Jf01fYrJ23F5BFtBZTEfVrFYw+KuqyFzqNQZ0EOLhfWD&#10;RgyFxdmNuyhV7vxF6MNIxnjD7NaYiemQi9s2OWiVzuhtqj2AmC++W9W5J6VX3kphoducqhabJeW3&#10;mEpsDi9VrBaVZwsCC9idTJSjZPHSmyTgxdlDe3pLJHRDovUWSR3Habr7f7o5+gf5vPo27ceNGUYw&#10;zr50YOXrBosy1TWGymb7co5ZZ7zG605AptH+0LdbVRA5Ly6M3XFt1SPIi0Y7zdLmWkR9B8+4k4+j&#10;D5QWW+rSyuc3J1gUd04yiNTKWbMrJYJ3xG6E4zbms5Tez+VDftOM7gUfnW/OHMC8EfogEbcfi42U&#10;lxVPjuybnmvrHr8v9qm0iy9tMPYvMdoULO9llK72vwprjoxYS8tbB3Zwdg3TiO0LSgbVG72cVqm9&#10;dnrVp11b/FW6WN8Hz/WFN6zmIpDoI1yg3T6JN6FezuwquoL3y9V1s9K88i6ap45TDqoHAu57fWzi&#10;w35jpAI/SAJHXsJJKfR6clkldwBONAEgBLzR7zVJK/7a1dtetgt6wIo+sNTy+l7mBqA3jyYctMo1&#10;W4q2Aqxwr1rivI1QAIxoAkAJeSCyBR9tQj56d0j1hVWubaXpzy3EOmNiOEubWEpnzRhJGM79dt62&#10;ztcf/wA56nBSr6oufm9Y1fx2/wA50p7Y+ccWSBQnlEiMg0wWyVvyARry6QpzognrriPJfYvcdbuy&#10;J+JJFrKlyc4HSAeyqb9ZH3NrulgYNYjKcRWt2qavKthU+oOFtSUfifrePblQcCUbiPqY+h7SnOfT&#10;bbIytRW3WN5ALLeeumikI+FI4CJ7yAMMABIASjqieqmLpJv9+eBKN5A8QAkRiTULvYmHkqW1NOgA&#10;aYgCQAlD4M2l+XSTO5ARjQBIAS4g05sEhuXbjWrLfbT55/oY+ecvk9W57ePS587N6Gi/ehXU/mtd&#10;bQczn8okyxlWFUSYDXTgu2IuphzJr/YL+y1ADTWAJACSvnMGnJE9u4A6yAEgBIVLWVE+8YutbZTr&#10;WKunGfrU2VoeyrvTk0iEXlA3P5xJ1xVZHSpsKhrh/HNQANsQBIASEc8Uda0G+YhL4b1pVOmnY7hD&#10;n1BdNZH4S5tYSkPNHGZ+GGaPM1n48sqMOUKLcOrBnHyUM9MeLn0ZfPh9Ctn0B3j5gdh1D47cEwhK&#10;egnmQLyxdyisunoJql3Eayp23FVuX1z7GJILSLkTbk5+1qFvqFvVad8wWdKOcyQLK97z9MrSgTsh&#10;7u48CeE+4E/zrBOQAaYiGdqttQ20Y7rMGFeK/Vndv0AW+OKhcKecM+7AB9mAJACVKp2wpiR64wBt&#10;kAJACRQ11DuyWbaUramnPFHW2SAeUlZCu2y82Zz5+mrni3QKfwAjds4AcYgCQAkWC/2B1sibLWjL&#10;fbT55/oY+ec1ldW4HS587N6Gn3cVX87mbefaYcvt49c63nCqgDyD4XjBShA8aF+W7HZauQIzQAJc&#10;cnl6lrOE9PjCUnQAdFgCQAkKlnIgofu3WtsH18FHTjPTriUtgdF2dJZE41SYRk9lfhzl9XIFM2ug&#10;G6K8oyoAMiwBIAS4R7mwbtVpnvAsTbr1nVUXyLThGGObWEorZUTaOaWFuYPNZ4rHJjq7q4Mb6AIR&#10;p07mSxx1ubseOi/fn/vm9BD39K6cPokxQyvJKaocAc/EYJvVNm5jpkXnFJFyJtl86FS6b+PD0rM/&#10;ulqutFp0q9k3PkkcgFZRXmoGEljGTyK4ofQdYpmyWDKjscwX+iX6HdbHH/XjkzA0L7ssw2LuDHd9&#10;yPKFcAKx4AkAJUqnmSmMpPInjy9Q6N5I3afTmc8xmS+DhRVsMeRkZbKAfc279QBdhYIgzTKxLJfO&#10;OcQu3QK4QgzzevHT0DIwASAEuLBf1tJuKG7KdkyV/wBdoT3waFix7rXA6TB3Tt80Nb+QSazscEHi&#10;/PifXKPYbGo5ZGYXfHTKPyWbemnBcWpueGXtBdVnS5etbiKw9vhMYdJZo62Qy1MoaalKyfdbPNzT&#10;FdI2WmWxGHyx5ti0qmPZvgsbO5qOQf0tYtPZ3IMW02yKasdM+4XUTs8sAjfcchBXg3NWVjkuHWeb&#10;4jZ7AQMygsembrKHy6V8tteHMC2CWw2a4a+77XhxHwjo7bCRQ6Aysil+ipOfRCgigC/ZLFtq6C5R&#10;uEA9Geqbr6yMB5tgsxlI114/wzLSxSThV6yNo+Ll/e4ObdtK21+39l0ZUUvfF3jDh1tI/TKp/jta&#10;3GeUJBaWHbTxcUTHe7F3LZWNNamXOReNfVxZPnWoZTQY/NIzYLaKY6T8z2TrelPsXvjiEsl8N8d4&#10;RNorDXDZv8Q6yNNbBW3my3mxeSGYcM9ajlUxh7rbbKWzUuHRcmmiKrt0RJK6f12qioXFW711YRKX&#10;wyKb8m/xE4w01sFb1jGe7YBcpryz1qKaSWEu9k5FHMmuuVRVb253ZNd4Sj2VqRWzsHqpi1aLt3eo&#10;ixB7UmT5yX7X2Lu/jQPv4rye2MAczWlbV+0ouWgzorwDebeQMPABIsF/43Z46ZAKNzk77kASjgBI&#10;ASjScyDUhjJteo5A+MAPEAJETllO62Ip7q5rzzzSvjVmtZr1+hDDlGILqbYZB+Pv4RFqShlxZrBX&#10;zGZHoFbh4AkAJCYc6ZvUQdkYuuLvR4ji3ta0fbMIG38kcCc9sJSWkZHlfhTmtxLdStoZpQ+y047A&#10;GxYAkAJdVI3IbNutLbha6d+s8JuJ6d7DRtHIzJHS/sJgLjyXRryR8XXXWQ1l75TveRBDYZlMhAzW&#10;zJOGMa4SY+k/NFPlV0FA3mdWm7xLan0b70MYV1HijtM+dfeS5t1v+PrzEfPpAsuOMgyk64AMjABI&#10;ASp8d8kFOUzVokEptcNf0ouVFWsOegDyM4pavj1Y6upeOMtkuQBGNAEgBKhQGRqKLSC5XTryP9Tg&#10;GraAJGi/ehoXsobj+LLTxK6SrM38aB9/FeT2xgDma0iKyqKEIU+ueORbmgASAEjjnj1Jh0JZ0kb4&#10;AG2IAkAJeSkbakJHzgAG2IAkAJFPUU+fqwa6oa8671iYFZ69Lz+k2qHZrW9ZqkcgLf7+Ad1AyWsq&#10;mrXvzFZoAKKgCQAkJlzJm9RBy4kZf479GQ+r/b/qI3UMLQvOEubWEs5Q/nmthTmtxhdMToa6hhZS&#10;dADTEASAEiGTOGSW/FfFnYBr/wDopCbiUE/bYP1XouzfxD2Xh3V+SSPeCPccqSu92S98i3lIoVNU&#10;8UbUm8lNS/TGz8prxgtl5xECyxRN5Sc/R0ulillUbYkxpKtJFlZJLFXMbUpbn1M+ikxkyb5v+Zyq&#10;Y64ZBDCVoA0xAEgBIVLWUs+8aPv4VMG1AMMQBIASTbjTjjIXvIA8yAEgBLjHXIpNEhVdeWLxAWOu&#10;yfx5TthAzPTQvvo0L2UOIvEvLTEvpKszfxoH3715PbGQOZrS5gUxU5VAZZEckgfzIAYxoAkcFr2Z&#10;K1zY85Akz72AFY8ASAEvFSsRMl0lkEefcSjeQPEAJceHvYHGcImaUn5DcOCjPtbFt/urT/7bNkkS&#10;U0/e6OyiGrmvDWVE0r35vPA45roRAEgBLhNOXBi6x3PDDi2HSwtFtgWBF+0vs2sJSEPx+Z5rYU5r&#10;caWvE6Gkt0fMNYAQjQBIASIZMlhLucI1V26/V6E3ExyRwOl6a125kW5mR1qstHvBHQFeyu+QKR8o&#10;XtPES9reV7scpsxZDdc5HJIHJIcKpppKVdsuMXzzjbOq8a5FeOy3b41dbGKXjcs05bx/n02YuutM&#10;jGOmWbI/MqTgCEaAJACQqWkiiZ+8Kiw36AZ8gaMABI4PL1KFx49O8qkbuAKRwAkAJcJxuIEqkMhO&#10;bbcxlgAa/IzRzLjI2g+gH6Nvnus2fxkxMz3xB6V3wbfxpN3Ngc3stidonFAnMGkMo6t3q8bVn53V&#10;0zeyfm8fSMo6Q6J7PbxZmJft2UGi7h66MIjLobFN+beI5Z47TNVzbGTJblvI54N8U5OJRCHGU47K&#10;SdMtUgpoRY9+dZTMmv2ZpKMs+gy6cViTyBUs04WyHy4832nGPZDrkVJAJ7jbrFO1fUjWzxZr3f7l&#10;jzjm74ZrfKKBUO/PmxOmsy9wqtOdXmfD+Dd0yJpiNwgOMu4Yx1Jlse7KBptd+jJ5H/FExLktnGbP&#10;FXOo/TerXAx7tpa5i++K19YQ7u/mv+kW3fvddZ20vkLKyjTgtPaYbZWoxnu1eUzRg0bO2BkU0C3x&#10;DXFhM42Ovdgg9e/3Wi+T/wBdeKptLoxruYts7eVshfXTPGLDY1QtQ4f4H7tdMsz9G9yHOHGyNlwE&#10;q2ZTrJVW3eV5I47TfotEL7Ibo3JJ1304qG5Mu1bsq73T8i1Yz7iOwXTjMIZKJs82QiMt8b4Ldh2t&#10;bOdjiINdIzRJIZFZfI7oXLZrzowTt+YsfcbL36pyXt9c06RhbeO5tpa266NLMtnDZxYfF/RuaG3H&#10;RVvXAJXYRdDnlqm6OFMGnyKFv3ltZnZ3koHovp6l7e07HfWMZyBFNwq3OXSST8slPOxZzX7M8y+5&#10;G+x35yJBtjjsZEiWOxkSJY2IfYX5TbrDyfZE8sNOOXlktZYdtjZD23ZKilVnRMyAq4krM6Sfmkhg&#10;PFnFTWD0BRxzRxuBJgHKnpVUoxe93YMObot8851LTmtKlAG2AAkWi78bMscXRAHKXSJyAbGACQAl&#10;YEZkimDOUYsi5BKNANOPCOeXE8vli3VYP5U/Xffk5c75R/Lh168PDp0/Q2PfZWWyKs11QvLVJSgL&#10;OE0811yRfTOuoBw3Du1lxk63LctKhaXaRsG4VEgkXIETjvE2uuDyGRUVbdoNPoegXJi/lg9EaCzN&#10;OCR+GcCuyEU9d/PZrVYBcXyBj4AJcQCf0T/ag8glY25t2ACseAJHXsJLaEPGAG0sxu3rEgx3VdYq&#10;Z3nMquBHkeyVhV3KSBV69V0yngJb/nm+in56ysi1aAdLFbs3n6MN5Fezux+sX885frj1AxDQBIXT&#10;FXUw5k1/sN+ZagBprZN5oaK+DBddQogPV85g05IXt3AHWQAkAJCnbCon3jGuNuuMK15ZiylJO/nS&#10;ceSNIn3EDnvhWbnHJgRGWFPQeIMoi8osnp/CbCLb9jYec6yLKmFRcZ6CyEbqibte8KufmmsdcgUi&#10;jdjoc7Yld2X/AKKQZfPTvq5+TLmTTlInQAOswBIAS4S7oTBK+dAA0xAEgBLVxjTsY0kfYvZ9DlHE&#10;Jf8AMnc9I1JbX1rz7raxPzGXFd9v7akk7UlZfDV7sd0gnC/0LyNLLdRahEgtZZMvpWdwCiud2wLm&#10;3JLfcfnTTihXLGXJWULpFvS82L9E9cmVuOmYM3SUng0xhw7b+xNTthT1R8x3EANsgBIASKGuod2S&#10;ybalbU06AB9mAJACVAv2BACN9NYRerLBdEAGRsHl4JVdq9bW81XNpoOdua1m3z571tC5nr1rgdKQ&#10;Tt34aJt8dexGWNbfoZzHaDM9IVNNVGcgeDvC7Yqtm3Uzv0VlTLVyAx1NSiraK8i7VlXo1+tupIZf&#10;LvkBIv8AHQyTMh/GwcnikoRsTdLG+KZiezjPFipZUAiCijyXx0kftabO0a8UdCc/gdKsHlGyVO3C&#10;qZwLvVrulk/RtPQBsXMsF1brz3D0zSevbT0bbeRPn/JTrHbzUk5VHBq3cgLyc3eIyrTy8nnIi3YS&#10;wlSAMMABIAS4TDhSJTIPXjx9hhhQR3xsud93mSwLn2SYup7a3UWxz5oF2g4ya8vovu+nK0Xfxpnm&#10;zX3H2TcofonM9JO1JTXPV7WjLVPDv0maHPTsMkNXC5dN7tq+A1E/7Uiy6+/pQ66aVi4nMEPTte9O&#10;/B59KERP1pOSqhmXDZkjRS6NqqmqLRV3zIeJxyKDoAkAJFDW2Vxmv20l3RNu+QBxiAJACVAvJisi&#10;qekXTgHeqjx9aD3Z4WTxhT7VLaGB0sq0YjFSDVxUk0Mb4tDpRF61wOkqzyx2t/Pn9EATEZ3VsvT/&#10;ADr7J52lJbG2m0rauPV3z108GfX7tKau7Ns/quXspZE115G0VTBbgJ9QD9x1yKcfQc2r6qNq5XWd&#10;1t9wgpvzf8qtj9LIM3f5batTG3DdG7sLra7oQVFg/ivlRivV3apI45c4+utpSNc+Io9x1NYDdp6A&#10;wqvtrs6eex+bTRSmkrJqOH3QBjbCvqvHAn6Dw3eLa19HE3le79UbwTXZNIsCmQCT2atQqLdBYOa2&#10;IxxytIX+1cdNYDOZrjJZNfmWvaHVo5lI4nDJLLaIlcmj65+pSeSuF++X6D0XZpclaWqH52jLvOld&#10;Dymlthfsm8iSsNNth2uaafodF7ab5gNtB5IarJIvyXV+QpW4OGOAvR65lV3i/s21JRj87Ynn26dY&#10;zBsw+RxFiyV9tVcVyAp9m9fyCwUEoVy4u1ki2/fWHsCxYl+jlbsC0x7546cWDCucAZ8VMnhXMGM0&#10;XHziENc7L7HWXfXmxTctmlxVDeFpTavWrxGrLGup0ubEx5dLiqblr93pCUVcI29JTizWK4x8lCl1&#10;fl0Tx3XraaiaYy+dQNhRTpoaMtyWoYjjdXxVSu/K+hX0QfO/9EFewe0CgrueXQdEr7J5QHN4V7Lq&#10;6wQFPcBrWQAlxBJ2PNtRPoLPOgDPSe/UE/Wff5tX1UbVy2tLrqU20/Oybc3wPIZ3NEKLddPnkyoJ&#10;aN+gm42LsQQmHOLOUOL1XdqlvuFU1F9lKSy7t8pyZjr6ZE+oUM4485GnmmCMjxhFkTidx82AWWGa&#10;pfAnPbX9UdnX+z3jDyzOxJzhPlHmPLVjjhDMmNEubbehVJ3F0TrnZMENd9bxFwYcZDyNfMNfsddR&#10;pNkP4zekA+X0uQ2UElpVXC9QD9nmEcUzchaPvB26J83whqxiUQZzxOYPIYESl4Gnm8SjppyBaAdy&#10;WjDfp9BZmh8PF6c0Vij7DkPjJckb6yXDTaH4+QaQzrwyA511Nq1Xbl4kAItudPOF+lUipIxM9pei&#10;p30Y5rXtbHpEArH5/NgV71qEv2Q+hEhsyGvjna0DkiqizZVsqnqIFnyAw1ACXESlpteYnzC+Mg0t&#10;iGHt5B1wHALaBV+aY6nMglSZRMSh7rXzV8quJT5vtPoyoswYl1LtOW5TRaXQ9vWNpxM6PrQ+iD53&#10;/ogr2D2gAcu1/wAKBvqIjfN3njkcYgCQAkcc8eqrnsDnnRBvpPfqCfrb6AG1fVRtXLa0x0157pdd&#10;BLz8uPHNjSKIk7eWOUjvfslbt8ULeKxvDTF7KHF6tO0CETeBCsLlxN1ZPAWn7t1thBSEklqt64hT&#10;g8VhdNVcyNjJiynI7lvqq2peVy3TqwxMzBjEJ0zjFmUqGU5F/BMuaMjpUkMFtsCeyoC6YAbL0mR3&#10;BjhkwolBN1JsxxkYOAcBbG89XU2smvKZztgPnh6d284IXkzgeSVxt91m5jYjRFo5jZt63tkdXVp5&#10;SiLygM9LtaeY9uz+tlvmjlTod+vsdqbwZ+gvFn6PyKl2k/LB9T5hWEa11bMMSaaKNTv0Q6Ytz2mb&#10;MEc7sChHzNCqWtdyrd0p8Y3zoJfXvUTryMtl4DVRKqY64Y5Kq4AaY0+jnedje/6kw92pfOruQd3p&#10;k0qWspNvzzaVTTVMG0AMPABIASTbjTjjIXtlhTQg8Fa9nA2XRfJlYJDo5np8b8lcbCUllsTn1FEX&#10;gqvFk9HeqKyqruLfb20Rb5tDNgjyKxMyzxM6RrM+iD53/ogr2D2gAcu1/wAKBtpomfOnnr2GWIAk&#10;AJHB5ZK4zyBT3og30nv1BP1r9ADavqo2rltaXVVLzXaa84X7EtmYDRE7tR2MfMfuP2btsor2hKje&#10;GmL2UOL1XdqlvuFWM1hkPNsv+JbmnCKmzk6sj3CDtm31TvCjwzjx4gX6Ndk7kJOOyPV9kNjY1NIw&#10;hcxoRI3vhflzK67a1hFrbEYg9cvx7yXVonVlF17cHXUWJDwopERUzM4HPF2N2bmDS0XvWfMeNMpi&#10;0psXpKJq/nyN6ayD6UNcI9AcPpDPMA515lESlo1DgEc5qJ6uvbEHZR5+mnm1eyCOXklfJ/JRFPW/&#10;KvteGmbWHtxJF7OsQsvtjcwKz1wrrA4d1d4VHLHZ/ADZ7KZPEpbp5mAMQxUMlZsgnf3IAYYACWsn&#10;DvfVpIIPqxuZi2s/ZK74pbNRQ14xz8Aa/ABIDhJOONKOYjfevHbgcZR6LMvjKw7NeSjxDaJBtFTF&#10;N+M3qdx898OKg898fXkSNC++jQxZQ2isS8ucSOkqz6/Q/wDPjv8AQGE2pRyFXbnkLi3s4PTdkm2T&#10;cl5j4zBZMKLb1haF9n7L13MpvJb5bRTi028TaUsg8e8hF9BDITHu1ScXqJgO6SncV1r9jeyipeLD&#10;LDvcrTNvcDfpv03M1+zyOxfudsGL3IrKrm1pvaNiDmljW15HhHhY7fVt0S3nxtcYY5VsxO9Oka1v&#10;OF8/4qEwhUq8olDPWPSxOUxC78WONvNt3jE1vr3Sr5NKbdl5JvdS3bLGWop2r/Rtx6q79bjOH957&#10;F3FBvFswr7DJAmqaijqmj3t0stpfaut99JDEDsfkdXSscJV3XMiZbpJz5xxg4aUagLqk+dVZ6Osy&#10;EUrSM+Ey+i12htV72O0A7YtMe8f6Eu4/f3xefnTvRvk9YbDnFh7r+SaL+l87V9Exq5nQDwYMjT6p&#10;8Xhxt9hU1iUR1YNwj15hW1SkZVbpcg0YbKFegZb667XJ5K4cw+O025Uk9jtF/wCKZf6MJovPdiSz&#10;lS+Du6ZexaWQaPasW2WSuhWlasPGHTVs0Pkwal3b6xmN5jKUqF/OY3P2LwscI2R6itquke0GKbmu&#10;BJftfZ47U9FG/cFh87K/k5YrwAw8AErSkchF2USEXb9uvzPSAQbVqUVbRXkXaT36gn6++hIBrObf&#10;jK6EvIiTLZOJOQfnqskaAp5IPz79aSrHrZAPMy6Wu66ec9q+P7/QEPyD1W7KoKpbYrSymYJ30hfL&#10;RwBc2AaNgAlHVw6ViZQt2mvcHJIAYOABIjUl5dakvM7SyiyJ8KS5AXNR+7VXCXhZL3Y9ni+hDOV9&#10;hjvujXOsXRxWcsdME1yeMsT+Ve4eWvrO7RE6WdPYuzgyk+ZhELqDxs7A08wcefrx6lslsqcbbVmN&#10;HH0rfLj9R/b8dWAfMrQePtTpys4PPeJjrdMt6zu6cpbr6AF1SALwp6jj1KeDZEKc7l59Iu3AVFQX&#10;Q39D+r2Q71yOy00bbxtFZ06qb9Fu5cx/eEDbMy65AEI0AS4pKvnJJewPaBHkxdLVK44F3pTc8emJ&#10;573GWVGqh1bDX1aZvWmGTQy14wh2hffRoXKLr1rgdJVm7d++gjfvXcFn4By+AACQAkLtiLqYdSa/&#10;2G/MtPHNGNHbfo6mmvIg0nv20zNz2JYiprsyyLLh7Hseiax1GWpJQTKgy1rCZX204SngXn007LFd&#10;vdpaKWz7x3yEw9iqgvtooO1T2gup/Ap4TSnscXkawsxMPfEPhJXUGRxysmasiHBmgQD8A89AEgBJ&#10;aspasogjwAfkDjkS8rVeaXPyFKt4qkuiY0q34jJg5ZuB2eKrPD/G7PjFPKDaN+EckcaGCt0tNVNQ&#10;CoX2raLkYcM7m0XfRyWU/tymPjixlTq2vR/q5+ov57foa6vZ8dePX5uYdeeRerjrLrVu6DhzhTzh&#10;mqIAB9kAJACVKpmypyN64gBxkQSdnsh88O19KYfEv2H310Pl6j/xvWTbUjbmtoAPs+OS3pzcCO+W&#10;RHdoDeoISSDwsFptg6S+F16zj2d9ANVAlgv8edbYdd13L5PoI0L76NC5qQ61wOkqzdu/fQRv3ryC&#10;z8A5eAABIASF2xF3MOpL7+NmaldnOOdPSWRN9W71uznXHsyGp4qIwxnOQ9VJb0KP4im6BH8JIEfw&#10;kgVRmrb5PegLi++8fpQEsaldKuoxiSyVsH36B1A59euNS5BENKFTxyLVIBwtVGvGRbc7LhKyZqyJ&#10;rtZoA/JAHnoAkAJLRlrZkkMcAD0iAJHXsJUqsbq0JY244w5mYhSR5LYHPEpZ1jUD7U7JdwVdZb1R&#10;h8s1WeumSB0IADclXsFYsnXR/px2NdR+GuXY3q56NkMEPow0Jb972ZHIfPzAASOnHPqULhT7fn3n&#10;IA+zAEgBKlUzZUxK/ntqt/nAdGzC/wAFnWumrDoh3+YSyHScL2AfPvvcczcfbSmbO3ibg5tQ+qKJ&#10;HG/p8A9IaeIyuJkcZN/Tzkg23kVVxzo5UAFpIRM1K9PIvNoRN5PoM0L76NC5lEa1wOkqzzi2e/PB&#10;9DoVEbEZhDovziDNviw32Da8+cYhMk9k65bEokc0NXM1VZ3FJPVcsaNOWV26RWO5Wn0KhU0LpGOc&#10;Mfy2ZeUnVFj1YvPmGXODaSCnXEVlXEzscnvrvYuGB2gvqaKrjnvE3NcOPOgjDmpjd4ZstVSVuDy8&#10;NtZWeQLuhZaGjDbzBoex+OYzaJu5PWOM64PksJ7WRLDOaEFmUQ69+fOJ4ZSaC+0wmGaxrmbT78Ke&#10;4wjhlum54ekK99KOLeMwzpLWzqt9oW0iv0O3bZd1jUv0y9DzWQ/1Xlby6WyEcrrsxKSOalZBalju&#10;mLBXU2g66vtmhPeXpKFae8xcQ/py52B52Uq/+e2lr8QKdV4070/gvdmUwV8tnkw5RUraVny9r6pS&#10;SBhpnXPnQxLa4x6G3ObdQ23P0fPMf5lRw/DqFpz1HuOBqGt8aBdbqt0v5i2BSE32M2Xztix9h8e7&#10;0KmXR2FbxIbTGzkQi/HiQXvEPFsej2WiLhgngxq9vEUlMDTnbpZly9e3dRTaQzPRaim8nsWU7etD&#10;e6bS2bQutQPW/wCvfL6H/ng+iCvYPaB4exy9X6phuRCfOZa1yRgL8Yvio4puzQz5ATrpb7+wn1OY&#10;9MqLOUgqw5AJigBIo6sySfjWQKlOpeUTYA2M5Aa6wBKLpDIqCzVypp+wdzTAgcgGhIAlxbrj0z2I&#10;qDO5en983q+HIZZnAGjMASoV60LdOMVkxbFN3ujgAWlQBIoK82YK3wndMcwdzuvHIPOcAaswBK1r&#10;ltRwjjobjjl3juUz0EGesDK+Fuy8ec13gcq/Zk2uCkWrLPRjhfIN+u3ABUbpibSma31k2bR+OcJ/&#10;mVqyxUK0Tl0SeY7X4unP7btwaxDFts8LPd688IpK+ccseb9c2Oby3W4ACRBR1nlg5Whzw46/jULb&#10;MEL4SQt2CMCAolK6Q/ot0SbO+9yjI1+bA4viTrB50ZVXjvKvFimJLHaE4DekQO/j+ZXmkrdHJy9X&#10;WQycNcPG8Xm1QF/9QGBwAJcaddxehezBmLiwxO6QrU+iD53/AKIK9g9oAHLtf8KFvKEjfzKOTGFw&#10;XQXY5MjsASuc8XzB10GmXOl3QQV6ADbEASAEvJSNtSEj5wADbEASAEinqKfP1YNdUNeddgA+zLZx&#10;AM7HuNFxztvO1R2SRwi9moA7IgCQAkWy52x1qjc3g84f6ACGeACQAlYaWqpSOMlAA5JgCQAkRuSR&#10;uRbeeO+RGO5SR3TFzKOKWPaeDuxPFnKd8BeFrulrFLEyFnMGu9d8uuPmjrBfmjXVgdt30bfXPz6V&#10;9aj9wB5owyTxY2A64Lyc7i+Im8/n6214Y+TaIfRj2ebWcDc8+K8e4HN+KqY65YxK+rgBpidewvV9&#10;QX6xb+rOIJO4FPyE3uFv9oTaxdYOwvGLZhixuC0G78t5aARPCacYi6cZDPrPqzPGCsmES+4c4hIB&#10;iGiXc6cIpO59rlbIXqkAUge/lM8Q+g+fn6LPnismpcc8TMtMS+lZo+iD53/ogr2D2gAcu1/wo24n&#10;iJ+34x36QBrSUV3oMju0c8c52aS6I90O2VzoFzTtA3jyjcfHZyWUMaM7JkPSw1ac3CATyFkIQ7AB&#10;inABIASKeo8M/Ve11U1Zx3x4ecHgijx8Dtu6Q4ATi2xyQW0iHZL2kccHNoB7OgCRa7pa3WqOTeET&#10;d/oAIZ4AJACVhpaqlI42UADkkAJACRG5JG5Ft5475EY7lJHdIhL4JYl0pXKZTzuUCL5a7paxEoyF&#10;uVtulec9sy92O+C/MmHepPPhB/WyD3B4iZn3z5v68d9d225J268yBx/yCunP7ZKa3dxqpujDHnxz&#10;h4GF3OOaU8VTHXDIJX1aANMQBKxQ5nWvOzoHAGOuCO6Zz7ePtCSYr2gpvSDTxv60C7qpTofIY6dx&#10;/wCR6bcadcRC85AHmQAkAJCbciaInzej0m4HpBZHPG/qv0YC8n+unrh88f0OfPNZNa42Yl5ZYm9L&#10;nx9EHzv/AENV9CbRaOH2LncJ84u7rvIuMd5rXLfHoqekbkcMVdufKL5+SKD+8smGawlsxs23G7eq&#10;8n8ay7cy8hxqzySF0sxVduj7yr3o9A5zGYa2wbpGZJBtOSlgm/KXq+9T+YcoplzaKZ52DxhV+Z9O&#10;3nnzmEW2sNF35maqWdla1TJWzHZDHLC0kWHzSyqCi4/xf4E6iamAsysl/E/Pb3GcimUcr+XRjq5c&#10;8UUc4rbTG6qcZRvo0+XmizXyKWtpuYHFDXQT4KCJP9EkX8plkq0Vc7vET3qdC7lmh9eCltrHfe4r&#10;ZLpMMIZVM++aIGtk67pI3nLBBNtVV/Uplui6WaA/KrKVq9lTKUcJRpXKBY+MgWM/iG1fxxYGuu9x&#10;KIzCcdrG7Oejd7KS8LP1YamPzSVMGz584/B5VzyrHD1l+hFvO+Yf4WTzXvmfqDbdOs7dtg1l+z5g&#10;kMBs81d8rKO/uK3ucy4q64MNLB5p/WDa9/CLxSYc3KCt+QyO5RMflM4T0uIjKovpfvPYB6aq3Y2k&#10;vbBo7tWqFXcsAeegTbObaLo/38A8RmhcL5AuXWHtJ18arZZ9DAOENRuDtuHl1lx+be91abuvID8i&#10;AJVFba5q4qNOVshnBbU9HIzgIieQNOJ4e56oAu8g1UZSlnZ1dcIhtyBBtABKgVrg5fzmM0urWsXv&#10;LZeewDDK2pmieWwupRfRDazhOQSXMx8aN3B9kUFfzEerDi8Wff1Z4Qqeki+Ut082UURdDWnYKmuo&#10;GGRT1Bl5ALM2VubQnrOKsGZLgCNdACVHCmCSjVSX7yYZJG0tSdgmZqp9RXNvzhxa7qhSEHwrsOtP&#10;fD9QZpzsWr4+VcTyBH6QBKzK51ecw5Qs0tTenXlLV9ewXFAHiLFcKLdMqq1upbG7iQTqoA+DjkSn&#10;EHb9C+kwirE8g8K9WLunBV9Qs0nar2a4+YU89rHewuneQMY7iNSY3Zo+3O+BnEtdZp6chkVxxzHm&#10;sjbbGG7qOyQVq2gi2LxjR5ouASXfPb9DHzzzlOatwOlz52799BG/eu4LPuGTPpzAPrPm52vd06Ae&#10;yBD5hDpdnfbparqz3HPF4ZtKaiZtrwquCd+Ouy4LSzkg6pznu+gDdeACQAkKhrqifeMa4264wrUA&#10;1YgCQAkoGuqWsSPqgAbYgCQAkJd0JcieufnjkeZAHip16ybTkewY8/Td0ctWUtWUQMAAfkABIASF&#10;syVsSRrJAG5EAXoAkcc8epfMNdsUijeZkXsXpcDjGrYD89jkY/172ufN1sqX58OnIBRTAASAEjp3&#10;6epQt5POKfec8gPs+PP14Waz6MGy7b/idnky4Is8jjjkY56scLYtg2XHaFFkxpPeXQjt5GAe018f&#10;ISc22676J6yiLEDOM7mATnVz57gYidtgc/WZJLNviHUA8Yy6FeBna3AGReWi72h1qsjvTDxdUTU/&#10;PP8AQx885iGatwOlz52799A+/eu4PP0Dl+v+q8YltyN4EVtv3dD94fLYjL5X26Wy5s93dgQpgx9N&#10;8gYU7ao9NTIvQjdh05IVdwBwQAEgBIVDXVM+8Ytxt1xhWoBqxAEgBJQNdTtglfVAA0xAEgBIS7oS&#10;xE9dHPHI8yAPEAJRiMM3pnYmM7NjDEJLGsJW0Y+YcHXv6545OnmfZashcErNkgDciAL0ASOOePUv&#10;Wir2wQi055AV5cMGM59H3U2eFH0q6/todsrooG+oOJXbjAGmIAkHFElV09RxklC4VA4J54AD7MAS&#10;4KKz+zl8UbcU5G0cQA3HACSX0cbDMYiP677bWLXUMJ8oFlKIwzpmbXdTTSGFvy5Xw50cwgCjrWkX&#10;ijCe1ZoHaAvTqduqQAsy03bo5ira4FuzHHL/AD88/wBDHzzmm/VuB0ufZ67RvnL3zhWO126Ju983&#10;V570dTSxXSMglSptLyvmOlGVLpgLQU+qoPnes9kymlsEp96wCmZiTXjyfkE2CRi+tHtIQVVXqm7R&#10;MOwTy9IRoFqXkjvl6eaE2m3acblHANWDWILNoJp6cln0Y3eHRWTzrtSS9u2iQ3XGpVEliG0zOnaG&#10;ahY17KOJMp27MZl0qGlZl23ycXmnbvC2M0uIfX6q+kEBjFTPTEPnVysD4wbfrjrJIeLcwu+0RnPv&#10;NTReWzkC0Y99m7LhM1s8ZazjALJe4J8c9bD6r7CqOUzrFZs28WtxBuH0UE6geapB8xH09fNF9FdW&#10;83IvFVq8Z7vWDu2/iDmCzuIRVlpbRH79AtAIbt9lar5YE68R7YmMO35zQU8+hWt76drdGexGogtx&#10;nrs4iD4uklT0WlsGjkfobvFq8ILXo/zYxl2Jk31DfykuU+x+YaMYtcunFvy7uvZjEWlNZItK+LrF&#10;gUC7ppiprZZ3tVSuqKyqB2uNzZMFnUZhT6y8ecRfXfJIRVTebgIO7IVEPKvyD+ejc/pRLx7WMB0O&#10;Tm+vQpvqACDZVIY105ln7JC2gtTSPqJvWcjZvz07EZvO/WSeQcZWuSMNlgJL3alZJBYNLUnIZNFw&#10;t8i1jcsjkk4XLaSp3gpjaVr2JVgnG8gR+k45Eowt3fYZ6WU0pg03mLQltXBORGbaRabs3ozrEpdy&#10;4aIzyb0KNpWsnVRyHRgAy1ELmdtyJU/D25YSfo1dOpbOpzWdls8gjwqc9gEW8RqTcOdCt6zugMoA&#10;k3cDyAAabjr259UVizSjpNFwyXdZV5717ccjMnwAvJrGb3Jt3LqG1I7pdAP0NZbpsl8NszOOYcAq&#10;rWePt19S9hb0VxfJ2FiXm7MNPHIDzIASpYAyeH21Ee17ZRfJWOUcgTFgGjAo6vnJLKLPVTGMpbGP&#10;fKmJbFsukag5eKAb+qqeMy+SPxBN0kvY5NXK8ktFWh9uMHnjllybxQXDjJKaDZJIg3No9NbnzC9E&#10;gEQ8D2uXkNGtQ+575/7QFllJVpiT0aImzXWURrrfYaEwSl99l4+fvLFzq2ecaExtt32GhMS3+yD5&#10;4jEW+iC0fPsJnv8A7ZrExOdGG+w0Jjfb9Al8+d8xE/ogPnfPI76H/T54MrHW3bgfO+NdX0QHzviX&#10;0QHzviX0QRLQZ7ZS+/206uMWXBFvt89Cxo2b65F8+Qon6ID53zAY+hmu+fDIB1s3EHzvjXX9EB87&#10;4l9EHT54hZb7PXQdLtxvvLptSWPmeH0GR3QqaWe+w0Jik99lToKFo+huO6UZA4idwJoTG87vsNCY&#10;lvsNCYlvtqdBLV2Y7meulxbJb7DQma8t9hoTEvoMunzvmId9EusRHra0dG1DJ/54OBLX9EB874Ne&#10;fRB1+eH0S+hzt87uSrjPcT2+f+P6cfogPnfMfPogPnfEvogPnfEvonptQmOLrZ9BZ87411/RAfO+&#10;JfRAfO+JfRB7/OxlM42bdvT54/PRr+iCMaBhS2+w0JmRPv3kHz0Hg39ChqExm3xX0AVnz5mia+iA&#10;+d8xgfogPnfEvog6/PDlU527SPLQkaTTfb20ICy+hKs+ebyxCfog1UYbcy2zLLEzLPEwrkwBIASM&#10;swSxMASAEgBIASyyxNBIASAEgBL0ysBLE8BIASAEj2BLKDFkEgBIASAErxkCCWMwCQAkAJExBJpY&#10;+AkAJACQAky5ACSUASAEgBIaoJUi1BIASAEgBJ9LUEoeAkAJACRksCSJj4JACQAkAJZR44glagEg&#10;BIASMngSxl8wSAEgBIASybxkBIASAEgBIypBLFYBIASAEgBLLXEoEv/EADoQAAEEAgEBBAgGAgIC&#10;AwEBAQQBAgMFAAYHEBESIDQIExQVMzU2NxYXGCExMiQwIiMlJic4RkEoQv/aAAgBAQABBQJr2tTt&#10;TwWS9vGn+ja/ozxt/tyJ8r8cfxOS/wDRX+f5P+ceOh+dciyMj2JfHp/1HyB9TePSPqncPqbwd79u&#10;nG/1NsHzvwRkwsYNaoJJ+KTlzju7JLtbW8J94Ps5n44hzs7fDxt/c7znj448q7+3j1H6T/0a79B/&#10;6BF/+OcshWRJwvxxpO1ag3hHivGcG8UrjeB+JlxOK9CKT8g+Jc/IPiXPyD4lz8g+Jc/IPiXPyD4l&#10;z8g+Jc/IPiXI+KtDtGfkHxLn5B8S5+QfEufkHxLn5B8S5+QfEufkHxLi8B8TJn5U6FeSfkHxLn5B&#10;8S5+QfEufkHxLn5B8S5+QfEufkHxLi8CcTNT8puP7935B8S5+QfEufkHxLn5B8S5+QfEufkHxLn5&#10;B8S5LwVxUOxOI+Pdhz8g+Jc/IPiXPyD4lz8g+Jc/IPiXPyD4lz8g+JcXgziwNB+IeN7+RnAHDbsb&#10;6O/Dq5+nbhzP07cOZ+nbhzP07cOZ+nbhzJ+CeKqhg/CHF9839O3Dmfp24cz9O3Dmfp24cz9O3Dmf&#10;p24cz9O3DmE8GcWUjIOEeKrOBeA+JM/IPiXPyD4lx3AvEyZLwbxW3J+F+MWZLxDxw3K7jnS6kufj&#10;LRSp/wAquP8APyq0DPyq0DPyp0DPyq4/z8qePsTifj3Krj3TqghOJeOyZIOFuMX5FwZxW5GcC8Tr&#10;n5B8S5+QfEufkHxLn5B8S4vE3H9Bg/AvD5Lf088OZ+nfhzP07cOZ+nbhzP07cOZ+nbhzP07cOYRw&#10;/wAc69Iz0eeH3t/Ttw7n6duHM/Ttw5n6duHM/Ttw5n6duHM/Ttw5h3D3HNMn6duHM/Ttw5n6duHM&#10;/Ttw5n6duHM/Ttw5n6duHMd6O/DvZ+U+gAy/kHxLn5B8S5+QfEufkHxLn5B8S5+QfEufkHxLnPeo&#10;a7pe3h/brLhyrN6O83e0Vs3YsZCJhFmrGxsPheDZsniRe1PA5zWIdaq3GNsA1EsYpo/C97I0OtZE&#10;e33gAothFOzwvkZGhtnMsjHWFdg5sU7fDJLHEhdjPPJFIbVrAbBOnhkmiiww4gqSGY2sUUqIh8X8&#10;eCYqAdD7E6ymFNsahw5kBHh7cJPgHQy0PsnjGFgujnil6yYR/BOTritYjns/bt61GuXl44Dhu7mS&#10;LhcJE/JmtxvDdY3GcR17Fj4xBjxnH4jMTSRUz8GDZ+DBs/Bg2fgwbCuPBylh0iGFGanEzPw5Dn4d&#10;hz8Ow5+HYc/DsOLrsXYZocRssGrshT8Ow5+HYcXXYsk16dMIBLGzt7MPtoRopEt7Vaq8e90cjJG+&#10;BV7EsreEaFw1oTIBZue1rmvTwfsmc564mz8kd/RhBfysoHZZvR5Po8L2aQ8trVjfLO4OGKPIexzZ&#10;62CZWOLr1HNgIbn8YRYwD4kJhrhwIB07EVJ62GVWzlhOhLgnbnb2ZPZQRY0csxw4UI7XNRyT1cTl&#10;YSSBkJMUzcVUbhFnDGrAyS1gEhga5rXpPVsVWFzArERFM3FcjcJso2LGAQTkI0UKOY16TVnYsZ0g&#10;eRzRypjnNbk9mztjrpyMhHihR8bZMbTSdo1q8HI5o5Uxz2Mwu5a9Y6cgvIBoh2ywxzJPRvhwW3QZ&#10;sc0UqZJLHEhl6x7UBmKWOFkSSRMlyStkgyGySNWvZIjv4K7rUIlSVZIXY+LHR/v/ADgleWcTqvE4&#10;AKRRRQR2WzUFQs3KOnwqnKeqLicnasuN5G1p+JvtAuN5B1xzm7fTPT8V1GSblRxJDvdDOv4sqM/F&#10;dRn4sqMdt1QxGb7rz5GbDWyN9+gZPtFQM0fcKYvPfwGe/QM9+gZLsdfC2HdaGaVl9XPyI8Ofpd62&#10;ljEzXWgTta1iFVopbHin1qiXApKoqOTCTxhGPnsLV4lKNA5GNRDKkUts4BwD4Txps/bpOcOPjlLP&#10;X0lSiq/bO1VX20vC9HotkH4oo5Nb1vu9iwv7MEf24P8Aw3HMa9J6v947ckZyGGnyjVjIcROzwPjZ&#10;I2ar7ro7cgbIyDbGUatig8MkbJWz1z4nR3U8OMlOs3jV0Q6eCSGOVJa6aBzLqaNsTjrLBwIYEym3&#10;Au05C6SQRTZKAQJkV5IxkLTbPBwYh06J++QN7rSA4CUJrjKxItnexgw9ncoLXDip4CQRysJBPqWp&#10;s8nq4hj7eKMWGDwzCxT5NAXWtddPVjAyTmuCYxJhskFxwuC1U5pGoagFq4d7sFdrwmw7/fXb0HkV&#10;UFxouRjZCNkEPZklfHMkvt1Zkl5JIkAMxWRQxwpjIZJMaAuewNyahGlSaSzpnzbITOyCmmIfDBFC&#10;idHSdmMcqqXTQEtkJsqaWbYyikpCbgBwVhAa0wKE2I1XATxFtkd+zkMpYCkkOs6ieXYDDFEpO10U&#10;TIW9XMa5DdfHJyaY+tIdZFlrFU91zWtYnpSfX3TRXPTaeNuxKl0mQr+4i4N/Df46XLWezBNag/ju&#10;42I0NEQbx3DWpgrWtg8dkxiFxNa2PCyxgBuIp4LS76o1Vy0H7piDOYnssvY6N7OgrO89iftip2oe&#10;yP381qN8aoipI2Nt/PMnjVEVI2t96Kzsx8Xbkg6Ljg0xQUzQdcjBHt7WCnCt5SboqMRjiEBbhzga&#10;weMVj2sFyODI4+zETHta5tfHGtr0imEaTHG1qdSGMfDrUcbnriJ0d/H7Jna3O+iYV3HQ64kXb30x&#10;k7oHVVnFZQ7HVpYBpkJbmK17XoWxrx9bYxYfHaxxuC1mGFwRAsfT0pPr7pov1Xx5+1R3sh/kJMH/&#10;AIT+Ol15ULy3ju/hh+U8dzg/wPHZebZ/TOcSI/w5RVFfR1eQDulz2JmNjRqXaf8Ak+41c7jcdEjk&#10;9lZjIkb4LD6g8a4c9Pfaqq/6I/mudmKzFiTK2t9vPYxsbdpPWysVgTsHi/z/AFUfbvdxBt1tFvup&#10;a0VEkcjLm+qNdHtOYNeAza9+vK8m3uOS/wAValXmVk2RsV7uWRiWcmonZ4Jvhaz/AHROrnI1CSVc&#10;vfdnffksr0iopZGr7XLntMuVNi+uORUcl+F7DZ5BO6J07+8LrXwPHZr2g63KyICctrm56Un1900b&#10;6r0D5R/KjJgTcgT9ut15QLy3ju/hh+U8dzg/wPHZebZ/TOaQjYgtfvQNjqcBc7refM/9Fh9QeNf4&#10;n+d/6I/mvRsavx0Tm5pw6ONsifZAMVE7N+fYC3v4SFn5TCG0ag3EQzR9qQceEQfk8VC9G2O+qtuH&#10;sRd1N5AfsOybbv2nAb2LsTGLI4eBsTeTK31/LmduL24iOyZHeq1n+/RcIL7fBN8Kl/nrrhKk1O5w&#10;f9fT17o4dae1Ye3x3b1QKj8t09KT6+6aS3ubZx+v/iWonaK1FwNn7Rp4LryoXlvHd/DD8p47nB/g&#10;eBE7VZX/ALShSMyz82z+mcpmuA0L0c/pLAXp2dLz5n1sr+ipW11pW3AvW0kZFeBnBWMPgtr+joYQ&#10;zQ7EXDW9l7/oj+a9BY+xqtRc1aBIm7S7u0+L/Gx6sNtrrYHV+O12UgATVqsrlCrptVO5ClLLEHPF&#10;GFq6Kvu9hteRCbClr9a5GpxnS2446RJm00BVhvsyvxvWb4Wtva1/tMWe1RZKZ+3gm+FSeDTXf4W2&#10;t7anpL8KkVUjiMe3GPRydFXrcRI8Cj8t09KT6+6aaqO2/QPlLGrgjMDbjP463XlQvLeO7+GH5Tx3&#10;OD/A8AMPeXpfD/57RZ0YqKi82dv5c+jfYCrU4x6sWMzI5Edl58z6eljDEyWMTgiJ/Hg1NBrXTZAK&#10;fkG2rNDHm30DauMeHN6zd32MWmkb7Y7Fx9pYltccDUdd3+LvRoFjH4nyZqO2AgdEb44/muN/mN7e&#10;zNd+DtfyjF/gT5nfbHV64PUUl/umzbzrt8K/Q9lJ2rX8s9SrtmmlqJAKgGzt9w5fpk/8503s/leL&#10;fETwEL2QUq9snjm+FSfz10zy21/KOkvwqX4WQzOYrX/ti9bPyNOz/C6elJ9fdNe1MTVc0lA/c8P7&#10;qHgifs3rJKyNDbAg9QbVzJGva/xTTxwtLOJsUr7b/k1yO8UxEcDCTi7DK60Vyo5HeAL4GF2EAkRB&#10;9hZSVN80pZIYiW7JTQH0/o+uSPe+slrGCyexOtJqm/YdjVRyek+rZzLQot2U/OXGOqVOs7RRbhUq&#10;qInImhxS8nLuWsgcl60Txrx2bo/KumchO29ezU4KWCLgf87KkTh/SNL4y2Hj/wBHD7RWdxABEpVo&#10;4oa7isIvEfZxiMYWe2cKxiLZiO/eBXdzXfg7E1H1sw6xrY2aBtaSdBMIdEVH1jHkkweH1bO8jUs7&#10;USvmhNsa0oGzgNg8LntYlxfeqUUsutyAqIhnhc5GofbereKWVXrCRHM3ppnltr+UY5zWobaqsgZ5&#10;FesU0cqYLMqtRf2VMRcfIyPLO/kmeNYF1kMczJEhGdJnpYMRnIPQuwNPdwo3v6Iid3Ap40QRUciY&#10;rmtwg7v5FXzEZFBFFkwcM2OFKDwewiciKjujnsZhJ6vyKufNkUMUKThwz46AsFYD4ZU7UXo+aONC&#10;D3SpDWrIscUcSTgQTp6owJRzoZsRUXoyaIYcmxJMcLSd98cMUTS6gYpO5Y1kkR4R0dyGdxRybFIk&#10;sck8MSSmEEugq29rI2RtmAilzb9BqtuTZeKdRreVb0Gk4msuHNFvLCxj92VMG68f63yLYVvEmmCR&#10;UWra3+pgnTNclZXVIuuFbvai/gO3qiDuIbKC9m451utn1y/4PEtBeORKOGJfVxoyzqoJJGTFiPiK&#10;gmxg8kmexOyb1EGKw86UbXWR42tb3SNcgdkftQMo3ss+Nb2ZrvwdnIjFqlWxsZBaQeBJQYJUDSku&#10;3xOICeOgxDYxGNzsRqEWQo2f+QsnCVQw2SQsmYRRo1bC7sqSq443eXeKXHPa3CbcUbE5B1m0x/I/&#10;HIDIuVdKMNlrexRzZIHTEog2uct1B8dbbVtwGRYwwoyAwzIjqEa127Y63V68aKMwMc58GMkZImme&#10;W2xUSnIPijRBSzVgDhgyWGOZJa6WBRj+5g87Ecx6dnrGd0y1gjSOvNscGAHGSzGhngfXEwKFasaz&#10;0rkT8weiorV4OartEiYuRBNeveKrmuvoEhgiNsGChRC+EiuildJKbWZLfQ+qigMOQYOEVOv85PWR&#10;Px5JdY+e+j7kQpRigch6Z6j8x9Yz8x9Yz8x9YxeRtYXJ9z1Ry1WyxmBuvY0bDWFnYIFAGzqrUcm4&#10;n0WpgXUTeUT5raKMc54taDufpFXxkzuSOQXy6Z6Rm50U+t7HT7ZTqnanJO5TUXLIFSfM6iqdt4ns&#10;dC2o7eCYoYBIlOama62V/pMe2TY4h0ickD+xaVZ61HeaC7VoNa4h3/2Xi/X/AEfJyk4w9rZjjGIj&#10;3d9z2Nkb7hejRrxQJp76UyeCh9ZkUUcLP2ztztyaGMiOamkgwXY3Dv0qyZZQ7QPETVs7sbe/m37N&#10;Bquvce2dTx4DPyRY3EUe9b5YX+s7Xdex7HuhANdAUfumk8WbmbuVTo+1beVyf05IsywIaQEWas1o&#10;8Wiqfe5tk+/qrOSg1zUDdY12ks7io2mv17Td/JFGgCGJGhIbytr9HGLsD9LIrV5V1UOKhfV3QJJE&#10;AY9YTsewbLebVc7XxnZqdOLEHKSBIMUFnHBrjQN3ikmooKyKNfASFATk0JYGB7KO0UaWyumB044y&#10;9Jo/WxxQ9xpdWKYvOdPUWG8TcT3aHflbrjce7vv4HTvaHHHgzMjja5kETUtURETxPYx+VjI3GJ+3&#10;jkYx6Vccal/xmk/RmblsP4X1+nKLKBVipHnHgzpNU1yCHx+kRfNO2fgXSG2WUI0DgfSf3KeWy4f4&#10;6XdrSPSqGIXe/R+2E47hrSeYeN7L3xsmLJYrZO2Ygk2hkhaP7c/HyPf0hrQIDutmxqjV4ghIR4AN&#10;qHBDCND1Y1XujTsS+hi9goGR+7v3xEXOzOzOxM7E6bGPF7Bo7WNrL3yHZkskI8XICXPIFeRu2xal&#10;xvb7VynV7pTQsj5+2SKFI9xHj/L7gtvZoVnaV9HUcEVhE8ebO7b2jbATtW93Zuw39hJr+vVszoGR&#10;tjzkOqHg5Eoewa84Sp/aJs2fj/XdrI2iqq9JuryxA7nFjybzWmRxxM35K1tHeTodbbpplUA6m/C+&#10;mbBn85pDGsg2v5R4mx+swkeNlvGxkbE8MkjWp6VZHe5DDsD/AMv1MLVSmMjn9H5ve0KKHIGYxMi7&#10;ffH+ir8741/ir89mk/RmW1oJe7BUliQbGvc9XnGH0Xrn9vB2omcqcuV2qAVIFlu2za1qYenatrqf&#10;4PpAMmZyv6LUwstXjf67Tvl3r2+oqOTNt+tqP4HjsvK1PleqIq40eRcggRifxl78t19P/G+PY/l2&#10;kfLL3yGKiKnLpTBOPYtT/GPEdPxjXVV5Vy//AOgtlcix8l8gB0FPptVtL9UkgM5KZY3G08MXFbfR&#10;WoG1JvWwL7mhjh4+/GUVFacZX4smqA7WEPsuy3dHPbx7Nts2rU96TfjUPLFaHrX4lSvzmUFFpTi9&#10;zNzVqZuv6/W2odszeLiai18cPXtJmij13QrrkddXswtarpKmhzSvgbX8o8QTOxpSIt//APxPB/CE&#10;SOcvpSfXwf26wxyOJ9HZve0GKLIWYmM+c/6KvzvjX+Kvz2aT9GZsesN12fXa2GC8mUVY84w+i9c/&#10;t4OceVC6Z+tahsm9WHGfFtToQlh5PWvKek5oRJTPQ66WFhMFSWn4XD1Ph+8syOm2/W1J8Hx2Xlan&#10;yuQDulz2JiZEP6vEY3p/OXvy3Xvlnj2P5dpPyy98h037U/xnrdLXxU1Ps8FsVUcbU23S7tePc5vs&#10;gpkB1VWWb2qrUuaeuvwa6vFqgTyJRAwtNu5C+PtVA2PjnWdZ2LV2xfD6aAHLFtPS1sH1oken3u32&#10;vI1dbDbDJyVuUsHFlDsVHW8haTc7jZbjpQm10myaaDs1BbacBbappFFYa3ruaV8Da/lHhjb33MYi&#10;NKTsvvC/+pTHJL6Un18H9usm+N6N0iO0OLG4mR/OP9FX53xr/FX57NJ+jMv9cLvyAKo0C1eva3OM&#10;PovXP7dCixgodx5y1WhGJntNvv8AjXT26VqeWHk9Z8pZQxTO4x02k0rdsutetrMW7AkC1vgvXkra&#10;nNt+tqP4HjsvK1PlW/u4NqJF1/npffLdf+WduSSIxPbYsaUxXI9M7U6bF8t0n5Ze+Qz+Mc5MmK7H&#10;Pke/pd/0H+D47nIvh9Ozw3HxY/h+PSvgbX8o8EcSuWKFjM/jDPqBv8eF8LXZ6V0aR8hB/brJ/jej&#10;UvZo0KpjcTI/nH+ir874k/fEAb6unEWQ5QZ0zSfozNggIP2rWhJg9wRUXpxh9F65/bN/3yu0Wp27&#10;kvad0J1niTc9pXjnhym0jrYKiBa8VHEJI9ZX699wMlMUaCwFGHH4vc/8KZtv1tR/B6Dw+tX2NFyU&#10;Z8a/x0svKVPlcDd2t8N98tpiUZWIbImSTvk6tnlbjDXJnt+XRHra/SPll75BXI3HvTJiVetjYDVY&#10;PHXIhtu7Lv8AoP8ABlc1sehcgEjm01/T7CP0sNm16pSk2Kl2ODk2/P1ut1W7TYqE88SsDrLmquob&#10;+1fR0+vbBXbNV9Ne5Er7q4uPikWlZXRtc17c2zaotaHml5Yhg0vdg9vG6aV8Ha/lHWAdXqyNrenZ&#10;hn1Aift2Z++dvg9LT7hh/brCfMeje7s0iB+Rr+xtjGCyM10RQZsRsXiPs4gkFOcLKKVGVH4i9jhD&#10;aBbvryBiYi4tQ1fZhtT/AA7sGE6DsE9+Zx7ZlmvoNgev4d2DNPNI1zW6y4WtfDPHPH6S9syXZPR3&#10;0qnsxmMZG3rf3DWzAWfsLR2+05SwrByFhEIvs+lhQ3Wh8WRxxaLm+kKNudZaILjXI9uAqmIqYqI7&#10;CRu9i/8AHLG1ZJlfaIPiKjkA7e3FxOiqjUvL1k+VlokCIqKnhc5GIbb+0M47P9rBv0X3c5WNwif1&#10;qmGCgDXxt/yQ68bc31fQctF6/PFt9Ts6AW8cjhKbW9m5F0Sn1WF3DaW0lRmx11JZVNDSUBewib1R&#10;u0/dNlXauOdHOhTXJY45o9T1rVaW12f8RVeaxpFDfSUlPBQ12x7nX61PZbuVFuBh0/rYi9SfpXFg&#10;EgGkZyLqe0W9yXYwU1VxMMZZ7Nk87II+Oy/bgdtciVUIqIiRMxIm9vZnZ0NPhBiktXEn1dxBZs7e&#10;n84rV7GtVETPSXojtg5Ri05B9cXiTZEUvzfo6O7NKjmazPb5p1Fq424sED2kVPYo1hO1zXI7q+Vk&#10;aSlFFvHqo2Y4aB7H00veFKK77RpnI6CViZLOyFjyCz3DVcUeRhjFCz05Az664lkcioqSMSRkkD43&#10;etbAr5bK3cJRjxYRXiEtmqSg5OS5Jdm2T0fxvUaL0KNgFjc+0uFSsghldWxlp7rOq3D7RBU7uvIe&#10;vol3s2ibGIXccerrVJv/AB9rlUnLOlLl9e1+37fBXwyxPDKAcFYJOjXKme0SdkBfZhllCPEolhcr&#10;BQDQ5PRwTpJVn1a1VhDPH2p2fzn8YfZxiM9RY3GIAKO6cAefFiNrlFNjnTqWc2BGDFnugCHgTSlj&#10;hMu4ZCKmA1hDctdYqrwu/Waj2UUmsdNxhpoV2MBS1VY3aay1JD2HS6nSA9SsK02yg48gr9qzfNZq&#10;9lrTGahrm7+w0NjrJbI2cGU9ZDJQ7BrrrSLi3XaaPaN5tw0tQLes1K/VUTNp20XXK4K5sJbq+1q/&#10;rberoN02DRgfaKEWEiOdubHWv3XeBxxgRiz5EyGrfK7UgWAUu8DqaDGWfWPgIinbnbjntYlhdzNk&#10;jBR6sSONhNcjkHujAnQ2cM+IqORP4c9rEKty5JfSKu7HWttksDJSW77s7W3fHNhHHwlXn0WpxRPm&#10;UVyMayTtRFxFwgdhMahlhYNdRvdLb+tlbXTk5GxI24n7rExI2HARHRuFsKvBNkGnya4aYRYmaxUl&#10;N3bjaNv4547wfkTjmBn5lcc4fvHGR8dZtFKWQHsgs7FvpTZIKSWaRrWsb0uiHiVGs2FhDb01ebq9&#10;aJsYk8XvgqzcNRd6RGo1JgmyvijSJmWFPAcpU1jWNhuBpIXnTWWLrz3KNRwsSICGPERE6F1zCldM&#10;ZXJHcDPhjKNs8rqNIZOnbnbh9PGY951hUI3YQlHZYn3CQAwCyKVIqdSqtsr/AGwutRbgZImEmWOB&#10;1jR16VJnsNh/ObPrfsdqtiRXuluRWR8iFzQW2wdkVPqEks+rZsO012ux1+q3W1WvHNIJtdaPfbxx&#10;kdRcgQXw+0bnSCurUON2ukC2txHKdhTRaZrkrX0Gz7BfVErxd1E2e82oa7vlFdY3kU8tpiaMMVcU&#10;VbSbNt24Cv8AYNKG1z3HUbZq+xPfVyQK21eNLXbhqEm0eqNOwQNgrKyvksSWMbGy5IQg6WJkrJKY&#10;gR0V84aYzYh4skiONQcdo7OskbJWuriBsr9j9RKTs0DVSuPssEDiEj9LT7h9NFvLWDY+NziDg45c&#10;hnTIpsZLjX4i4i9uXQg/qa8aCKHqmDmMf07O3NjrxGMqghxxtm+43Sn22O3t0Tt6a0nbyLsNeGxa&#10;0QceDwW46lVYzpaS71a+rtno7ivEYaGLANHrGsBX4S8f0Wfl/Q5TUuibBP8Al9Q5+X1DmtitCsrE&#10;QaIuGCKBvZ4og2zMLrQ2XMAkA7URM7cVc7O3OzpNFHMyQANLtViFh8PeTJEjlawQb3izuRp6zO/n&#10;b01izQwS4q2WgpoatcMGMthuOlm7JY7RxreWFTQVfuSkzut7xETSIOO9MI0sQr1crYWQe2mDVx8a&#10;Ed1EKzctBH2YoFIhBo5sa7L7WaLYoIOFwLAnW+N9X1mTAOO6UUsbi/RRcZo+nswLWdcrScLGhmZq&#10;3H+vV9zjWq91FVe7hrQ1Ahu907rlyxr4CIKOAKOJ71e7xWIkEkWvQDoxF7W56Wn3D6aK/wBbtXGL&#10;u6C2bICcin7Mjnxk2MkxFy4X/FC8t4YyJY8ZYOzYC45Iq/yOzfcbNrtyQcog4abUQCYC4c1n7jbJ&#10;gnlfDzZw/LBLxvyXaaIfBfg7NBF8Pj/5DI5jGbhfP1vXq69J0XbhCYjRcp/qS087jWK5fZZM9lkz&#10;2Z+RhquMCRFaxG5Y/tfrKnb/AM8RM7OvamOe1EIlWS769uK/FlRMWdMcR+zJf8/2nEIxs2NkTEXA&#10;y5giK2ygsx7elGtYyqCzp7PwuXJXYRL+zZOwx02evXEnyOfIpshlyF+PX/qov7eOb4VJgVcZYPp9&#10;fgrMLLgBgsrUixI778aTK1EMlwkt7oKX4XjO8rReWGXtianZnpafcPpx/wDUnHUndD9fjCcgLyAn&#10;9op8ZJjJMtndowSp7P47v4dcTLEJezev5Czdtfs556OjVuujR1vs2az9xtkwTyvhkjZLHy2DVVvI&#10;fCUZTdZi+Hx/8hP/AGB5Yvwz6e7sDCL7hNrmcZ5T/Ulp53A42uZ3G53G53U6duK7D29t92omd5uK&#10;/wDZZFTPXY+djUUzHyvfj/m/RVxzuzJJcknxxOOKxJv8j2nGk5GRkcuRvxMDNIBmq9jDsEVEchOu&#10;VJKu00LPwYNn4MGz8FjYukjLjtAEdj+NQn5+Utf6xeJq9c/KOvz8o6/DGDwmxOyBf3hXHfBov7d7&#10;KimKtpPwYNn4MGz8GDZ+DBs/Bg2LpQbkrtMo63GMZG2yvAq1LGzKs5vBL8Gl+F4zvK0flhiUYiTs&#10;z0sXo/kLpx99S6AvYKr8bJ2ZDOvbAV+8BaJkRSLkcvblk/tHBd/0Ivju/hheUtkVN/y2A97UY+u2&#10;lRXMVqNzWfuNsmCeV8N2Q8SnVJLvZhKUXXw4vh8f/IVTtTkxBXaHscBZm20UY8VLlP8AUlp53AHp&#10;0T90xXKuImdiZYr/AOfnIazFIeuNnczHSK7O9nrG56zO/jl/8t29FXJn5NLks2PmXHTLnf8A+SSL&#10;jZVyKTIXrkLsYv7Ji/xT7RchGwbnHjdtqVz8V1Gfiuoz8WVGLttOmLudI3Hb3QMz8ydZWT8xtayo&#10;txbsTbrT3Tr7Y1yOPIG/vCmPX/ppFXv0upyzZHHHDGXtNMHOm4Uq5+LafPxZUZ+K6jH7dUMbHyCG&#10;Vhmy2hefz4pfhUvwvGd5Wi8t09KT6+6cf/Umhp/i9ipiJjf2yNcic7IpVTBycMk7YQn/APSx+J4r&#10;qF6w1wDfZdlTs5FzaDpayjuDNsDqe8nbms/cbZME8r4b+J09JDM6q2OQ4azZF8Pj/wCQ5u/YNqFl&#10;q9wBrsEKQR5T/Ulp53InKyRP3RMd/wAl/ZuJI3PXxplpP37vtztxXY6VMcTilJntWNJz1nbZNd0d&#10;ky5OuSrjv439hJTv0+1Gfp9qc/T/AFWfkDWJicCAJn5EiJn5GD5+RsGfkbBicDho78jYM/I6DPyN&#10;gz8jYMo6U3UOZFyRnbk0X7QRdp4FRNZmghw1wfIlkp56DYyDIoezGN7MApz7fNc1Cu19hRYwMGwb&#10;1KdjJ8jk7cjd24nSb4VL/Pjl+FS/C8Z/laLy3T0pPr7poGn27DdPrSK0R379EXI3fvG7sRrlVGSd&#10;1XFo9gB0S5E7G+FzkaltbDlQ09sKRFs33Gy+AIs6mSk9sp62EsULNceyPkS6txy1qbUYuPwqiKnO&#10;PHr6LYOJPfFWBXWgpzOPvkOckA7NsVZyFUW/4S6VkrItiNPjIIEOgLbBC6RydEwidcV7nZORHAye&#10;wikOGMhKY5+STZKR2ZITji8QrENRiRmt9pDMjIai47+JUyZmSR4sObs1G2vSuChKb7oEz3QJnJXI&#10;mmcWQfqI07sf6Q2ntdpHJvH2/HNqQ1f7jCy1rhw4ull/9hsVMNIgGYMTAwrTKVAxbuzbVAPhdI/2&#10;fGwYMFORJU6Y1mRxxws2Leqmiy32A+7l9YuMkyB+QridDrEcfKuwigc1zXp4rCyhgbV2MMKNc16e&#10;H+MsrKBjac+KGNHI7p6Un190uN1vbmLhk0ubUv8AqmV3/B2Mf2ZFImNk/b1nZgnZ2tHY5YSCh8GK&#10;jmanUo5kKI04xRK8cTJAWesHuLmsaPczEN9tMz20zFPLah+xlQIvvu3wWmCEYTRRsWOwPCdCTFM3&#10;oqtah9t6jObLE+vqPR+tiL7ZJ6JIVFoLioki164mT8LX2fha+wimv4nkQ7Ix1NrpY7oq8WKN1S6N&#10;w9kQKsREcrf5xVRqEStV5ViqOaCQXjQBmRS1rxsadKxZJ2uyeXJJsdPjZVdkLlkweKPusFlhwY97&#10;XI5j0kZkkXbksbW5IrnP3qCVlh0pfh9OdtvgtuQtHJ9bT7RZyVdTT3X4JWrMhsBsv/L9LL/7DPlZ&#10;Gkps87o6pZ817WBrKdzmsbcbIy4sO6xyNi7zqzUCJ8CrxK+OxtQauO822xsmkixPRzZYnRy5D++Q&#10;JkOPIhiRxhhSwVTXOIrBSUWM4NwhyTJ+y9ZiI4WuJOLyCqi7Z6wWfOw4JRTmSp1nKihRZjzMHqoG&#10;PIqxp87x4SjGxzN9KT6+68L/AEnjJv2SFkqRxSPc1Gw56zv53u7g037jS/tArX44F7VjtZB8lsxY&#10;o/azTMFrmQL/AB1HkYuT1M47472QRxV4CPBY3ixB1+6caiKnJXHCZ+ZfHOfmVxzkvInGszJd20MN&#10;Yb71Ehl8CLH62ztMr6qMRPSEFjl0b0d5nx73k0DJmS1hgLodgbDKfsw8Te009woUY7eiL3VlfARE&#10;rCq7Idl7Hm7DG3EaafgobBmdH4VC2VJopR8fMuPd3s/btanbkSYMmDpjxWTMWAwHIbWF7ibGBHII&#10;UXkQDI28oR9wrpS/DyaWOCLmTk07lS1Zrz6kWeqgjX0fbDUbLbomorsv/L9L+Z8PpAxhFF5FCyFt&#10;eDLYlCCwhD7VcfsQA0rKXTbuR4FSDXISUOHHZ7hNMkzpJnyNySPHRY8PvY1J4FEMge1bB0iw1806&#10;sjZGnUquZNiEmhLDaCyxutXkZDXySuaxjE6fsuFVzZl9sMDyO0EkjW0lKyCuc57Wtb1/ZcJrEkdz&#10;hrEmy7bNqOwQ2LeINjVucLr/AOq9Gq5jvXz+zI5e1r+xO/kDsGlXBZcGk7UlGhKYAAPMVHGyJvhj&#10;LljwtoB8dOAAQZyexsemdNi2ZaQ2GaEmFU7F3b6MPrBDUoqkMhzGNjbnM4TTNA4YLkE3/rf14sg1&#10;RXwSto9aA2O5XjjW8/LjW8E1/j066/LjW8/LjW8ra2Kk3WxAglipwR5G/wAeB2SNyaPDBkTPUd5F&#10;gxkH7wwLg8OQMxqdLavH9TUAwLB3c7ucrp2T9KX4ec4XEVLxPqeu1k4vHNVwtZ2fLNRwdXWXIurk&#10;VthqV6myaykqdl67vD9LNqO9IbprtWlcHbnSBwB6mYS4GpArklmigZsO9tCa6Yk1+Lj2duPixYcS&#10;DEHRyHARwzBAwDt8UkbJW2YMA84wcArfFJEyVs4EKWIw0QrPF6S5xVdyMNuF0/TXbvsjnZwx9LdX&#10;9nsed7O/2ZC9cgk7MFmwWXI3dqVXnPGv8VXnuR5ZPwrhpTAQqdjbrYdYMc6Obs727fRkn9Nc/t05&#10;4MeJx/wQAhu/dbzyFJ5fRvma/ulpai1dRNa3gWz69eB7LS5L9xzPLUfwfC9nbkkWHw9kQ4/ej9kx&#10;omRDZDBjG9mInZ0tvJ0/kenLHx+lL8PObtzs9rquLJtX1TRgubaS5ivOQtT0W85LttLI0zhDd9eX&#10;UMufLdLL/wCw2VyRusOhJgobD9wamFGlGvuci+H07MVmeqTPVJiMy2b/ANsXw/Hd/H/0T/OPH6Un&#10;18H9uenDH0t1l8r1jXsWF+DSfuJLkD+1Klf8zxr/ABV+e5H+mM2+mJ2DXZKadd600McVJ2wsk3b6&#10;Mk/prn9unpLmTQ656PEqN33rcN71fSeX0b5nnIN6DPpmz3dgwHgwVQ6PGDun5IsQfVhUfwfD2YrM&#10;sok9nroO8N7LiDY2HsxsfgtfJ0/kenLHx+lL8Nc3bWkrafj2nqDuKuSePfXX4pl7fcm8x65RC8Uc&#10;YUNJDsuXPluhcKz+kT7vb3F/4qLtp0EZW1Wk+SSyTP6XORfD8HZnZ0uXJ6+P4fju/j/6J/nGdud7&#10;O9nb19KT6+D+3PThj6W6u8p0h2mqn2PIl7MHfg0mCyZUO/yk8a/xV+e5H+mMd3e6fqBz9qo2kIHK&#10;rXS7t9GS/wBNc/t056pvemjcOXMdFyE1zXt6WHk9dgikF1FrWXWbPGNLqm4x2FhXajEDFRYF9x7H&#10;yNJ8Hx2Sf4lS1PZe4md1PAxvfcweJiXzW+7ayPuA9OWPj9KX4efxlnKJxJdW4O3zWAkG6jEUzpOT&#10;r6sp6ikHy58t0d/9jcl/eTw3ORfD8dx8WP4fju/j/wCif5wrsWTsz12JNjZEXEXp6Un18H9uunDH&#10;0t1kXtEzcNji1ejGtzxLXXbwXYahq/uOuQP7MFlyoX/Jb41/ir89yP8ATHQczarU7RrCU6lzdvoy&#10;T+muf26W9ePa1l0Myr2XQZSp9Q6WHk9Y8pqfzzNige/Vn65aWlJpjGfhbAvuPY+RpvheKKJZX2wU&#10;TAayJWh9IgZHZ7vixa9mOjeLK1Ucl98tr/lvTlytniG6Uvw8VezOSb203zZ9K5+2TQhd35osuTxe&#10;IuUI+Q6jpc+W6L/9jSZUij8Vzg7HPjVFTx3HxY/h+O7+P/oJX/y75OxJJsUnGkZHLkb+3GrnpSfX&#10;wf256cMfS3REV2eon9l/jORdq/Et3nFe1+5bZMhlXtHkyElsaVxcUMsEjZW+IouEVtcePEVyK5Ha&#10;t0pqk6vsaeklpi83b6MPshQm0VsFA9rkemW86jVadths9QO0Sr6W9kKNDrtsJCzUvnmb0uwkUl3Q&#10;2evcSa6MQHr+Bfce6tBhxqksVI/FXfze2YjIKSwBeL7vTIBGwu6yRNlbGxI2X9qEg9dYDPEylrHW&#10;hnpDNawHpS/Dvb6m1eo3n0oLDaQpTInDKCyVWQnCD8I8jVnE9pruz0G11uXPluj3I30jSXq+bwr+&#10;2Wx48jqQ0UgawjTx2dhDKQGZAUzxPe2NtodBPMMXCW3xSSNiYSfCp/tcczZpcdNjJcgkyF2NXPSZ&#10;EJO5FG1C+ZpLtO2Nrs4Y+lsZGi4krIVSWRHW4rLkB/BrkT8j3YnB7sqxixAEcjMikRGitSRYRYpW&#10;MjKDwGygNTERXKyvVUUKCNCrRj3Ra841SNYEljaNY0stbskhye2mZ7aZntpmSWJUTSNosCZIKJxL&#10;zKAEmNVPqFr7WE9hkKECXMS0+0anYR2utyyshZNdTmSDUCSzG68GS2fXLmosIQ7opnufZMSm2VV/&#10;C99k2uXUEdQEXFZj6+x0x2uhk564mskGLjJb1mnZCwawMOwTX4UlM10WZ6WJtSohcZkXUkqIWN9i&#10;baqFrg0T7PXonuiksR5qatbWBekEapJPSrKggTfqrnDkC0l4O5TIkqeGOXAACeDeSPaguIuZHCz8&#10;Icskha5xXy9oR+pbDan0VmYORB0t4ZJvSDZZzCvjkZK3qWdGKnfLsVBpRY3y0Psj5LeYZiKjk6ln&#10;xi432w9w9SLBHLVOHdFarA9rkcnUyyhEakRVisNULHG+skEwe17r0VHJ1OtoRF9UUfjq4aOKcT2b&#10;Pa87e3I8HyD+CLSEXObtmTXNul3TYJbFvMFyjbfU7mmj4aDJZqrVHjVVc53WNysd2Dvx8bosjje9&#10;GvHjyJ//ACGfgUmDu/YkNJ2oScM6qMCmYTeQNcyG0tFGGjFj62dUpeRnngSDWgZTC72FisGsbRR4&#10;Ixo+p9S+Z7LQwOTmOsQfc+H7QwHj+IE+xkiiZCzo9e60qvldLHZywuhOHkZNe95Iaw497GNjZ0Ph&#10;/cquk78VlJCrDB3smtu9kYRJDq+NI4On84VVExSD3kkCpYCLFPevmwaqKnkRqInSiAzZbAgQDlI8&#10;gmTwPejED3nWZ9aoN+1nZLPbtor9M12223VaCak3fWtlN8EyK70iJoMcKUEsFs3JTR4mvPnJcKA9&#10;r8C+PljEyYR45gOQWjO2Y4aBrziCnBguid1ngjIjdFYAIPaRuyc8aBriizHiAepXqRAwiNzDq/B7&#10;SF6z2A0CLOaY8ML2fFyfJ0wiLv49HxrBIztSaOJInlF4CGg6elJ9fdNG3O0LJ1S1mPG8S/vg00iu&#10;mmkeuQ/yM7swOXBZcjXHNR6WVbENHTUw4zOXAgrGD8E6Zn4J0zLALjiuu/wTpmLo+mtWw1TWAn29&#10;PGCtRTjBs8U8EREe62oUex8JzyWuqmRXVxuv4TvM/Cl5nuUtLBdSu3J+B7PJqyxqdsLBQWepqoK+&#10;HwPaj2uTuqQNGTHKB6k0MGEJuV7/APh4DgID4lqWsswK+Cvi614amkSSRCQEkPKm5oY31ng5JAjL&#10;N9aMFxLp7XR8j+kZb6jLr24Nrho+ObTZTafwO/8AsbLAybFrkyw1/wBraPWLMbDCyBnQFP8Avwr9&#10;x8OrYSUrwENdHGyJviOrICMrq9pTo2Njb4j6uGXKyuYQjWoxuLkqZNHj4sSDJgERtYAk6RRo1ETP&#10;Sk+vunH/ANSaL8DL8DYTWwpulnsuiajHugA0DRR8vJthgggv98Dtl1/kCyMY1zWt7UyGRUXmUy1A&#10;1zjSytT9Nhf3kavbl05UZWH/AOJyc5HdLizgpqysjlsD6I1TaydOye5/rsmCeV8XOG9FabqvHgJd&#10;ymma/FrOvV/3GxP42raEs9p1zZaXa63Nh+4Fp52L4fhOhROhfzfojnNWA7t8Mn1D1aiuWuDQIe6O&#10;9fLnNH8+C40O72jeC+JLBmHVnLljd8warue60V3q+4x8kAVG3H7b4F/+xvR38Vqdtt1r2L3sVO1J&#10;W9yST4dH/bxzfCpP9EvwqX4XRcc3Hx4sOJBhMPYNRs/6Gt7OnpSfX3Tj/wCpNF+DkGzb4fs1KBsl&#10;ntvHGuTW2t0sNnTco5Y2oNOGduOv7La/mE51pkf75W7Xr9nZ8yr26Rx/N2ahqHKplxv7Fy7+GF5T&#10;f1X1+bpW21sDrq2zdm0MAdtNI31b7n+uyYJ5Xxek7I73pwGNElbF8Ov+42bBZBD6/c219+BeDLFT&#10;rLNgTt389vfsfE9iPbNC6FxXzfqmC+s9T1k+oetGD25bneyQdOciRwh/zK45z8yuOc/MrjnPzK45&#10;z8yuOc/MrjnPzK45z8yuOc/MrjnPzK45z8yuOc/MrjnPzK45z8yuOcq7ylv/AEhOjv6gSsZbdQm9&#10;kHQ5OyaT4dH/AG8c3wqX+fHMnbDS/C8CtzupnY3DfK0fZ7P25256Un1904/+pNF+BlhKlZyrSGaT&#10;qgNiLw64vRiBLbkjOxqpsA8EM5NvVCuA2KgsSWftkXs4fNnLllWEafqe8alXa1w7LDbcuxL2tu/h&#10;h+U3/wAxgkscJlJrRlY/XpVMrMuf67JgnlfF6Tgc6mcC2w7IIvh1/wBxsKo6Y+O0iimoOIa8YXVM&#10;tWes5COY5ln45I2yNs4FhuuoQ/eXwSfUPQANxpD3RCQFEvLn6W9HS340XHugrdflrxzn5acc5+Wn&#10;HOflpxzn5acc5+WnHOflpxzjuNeOe6Fx7oLrf8tOOc/LTjnPy045z8tOOcq9T1LXp3nxpjypnq6S&#10;RUrvm2RxPlWMGNuInYmSythZLIsr5Ph0X9vHN8Kk/wBEvwqX4XRV7MV2K9MWVM9dhsqKNTS9kDZc&#10;R2elH9fdOPvqTRfg5d6VSbBaxaTqUOJrtAken6SDqDTQksBE4w7y0fHeuVR5PG2mEEhca6aKS5P+&#10;Ow8VRbBslZxDo46A8faWMvHHH0GlGD/xc/CD8pv/AJjEV7cg2/eC6rVzJrChy5/rsmCeV8W96kFu&#10;Ov6sOVrhWnbEHtGvV/3Gwr2hghNMZaJxWqzadlh9xrz5n/oskRb4mD1LsGi9dIidnhk+ocRFctaE&#10;gQ92d66Tqv8AEPz7xu/qB868E8rpJOi/xXfNsAaiRdTpO9Jknw6L+3jm+FS/z45fhUvwsVcc/syQ&#10;jHEYpOe04UR2w1s/dZHPkcmelD+++9OPKuxkvNMFIFi8Xb24K1yyvRWyRubjv3RIl7RWZCzAWZD+&#10;zbieJWATRvH3/wAx01ujMhoqGvsa9mXS9jNhLGdgBEMo/ic5Gt5OpoI7z0c1Lgo6/wC42bBdOogN&#10;aAM0ziTjP134JyycjeRLgseWxhninb4nvbG00wd14qxGxOY5jq5v7eBZ4mseWMt9HLHM2iA7Vtjv&#10;Y4PBLKyFsRoyXkb2yN8U80cMYJYyXDHtkb1lYsb+ks0cKV5ETbNFRyV8ieCf42TJ3I9fUNskgcL2&#10;eImaKNmtOFRzx4pGPYsb/CaRHHFTERJH249+TT9mSk44nFJz2jJiO80Sfu5DLkEnbnpOfvvfSy5K&#10;JaHxdsJd3rfqM/8A71RFcqDtRHkPVEl9Y1o7kyOJVxov/GGJO0eLGSMHYhJRGDUsaZ7smDmYbF6x&#10;s0L078eesixJIsmsaqBk/Za4HrAzG+5yqyUa67qtc1zeptlACkhFjZZzBtM1Vf8AD5tpZ6/NHsH4&#10;lQTkZyexcj57FyPnsXI+GT78Fg1TuNtfC6wHEOyvPp1Eu45JPAbajiLKlnbJFrITR4gbCmQa2HIc&#10;iIidT7aAfGRnWSt1kL2ago7OMt74AhyyXlz9TLmAeSQWyuGu1gL1EUdlUIDbQFr1VURCbqKN8gNh&#10;dJPrIToIveVTgNqOZ1PRvq1/bJrJO1wJNgs9IO+NjzQcrz455epnY2Zlm1M90lWshmsiyRRk2Nas&#10;JkJS9XORqS2bn4yrmPmM1kdzYjjwHOJhOZ1e9sbZbN8mNq5C5SaWLEMJFX2pkzCZcmmx02euXO+7&#10;O1VztyGZzFDlR6ekx9ddeGPpb+M70cjXQPavaiZHArk/49jIcfDkUS4kC42LIVRET1SIyR3aIC96&#10;xRMiROkwkUyLGYE4e0ifkhI8LZbGWV4wEj1CY1g3QmvHnTssaxwdwPM2c4UZk1qSU8Gqc7CXQghX&#10;xcl5smhUQ+uaiXXwEp37OsUS3GnQg8QVk1mYbIFVdqNY1iNswXWRRA4Y2hbF+MdnSW0q8FtwyFIs&#10;BBsksT7BwVU1Ea1rUzswurhlahVlWYLaCE4TZCio86ysVb7vAPJjSKUUte2sCQIfbZZDmNMsq5Rb&#10;MQrCrMUbHF2VlgdVFGiIjeiojsMqo3tjsDwFGsBCUKtRBscTZWmB1kMCdnZ0cxr0NqkVrLM6vyK9&#10;Hnw62Z29845YAoYmkENhSKwa93Y2VsoDu/DaFiSQHCktMuhoMlitLVwdYOJH/HQxY0iKBeiw2E0L&#10;4ih5mkWkTMa0010QkMWBD9q5JDFM02sljdBYNjfF7tnYYcBGyKvKPkkrYQl6TRskabA+J0pEmSzt&#10;xVcq+sbjcauR5CxrsjglZnP1JYXGyvGIjmTVNkVM4Y+lukc0kKtn7Ye7JI6KPI4Ez2TvZEBiA40L&#10;JK5XoOJIQoYjIGsb+0MSyOYBCmKDAuLXs7HATYfr7yVGrCz5uR6qFNN/BOmZ+CdMy9A461+VNL0p&#10;yLo+mpm36hqQ2p2lDEZJX1M9osA0Q0ebUJKdrsdcZFc1HP2wUkIfpHaNLHV86cf25B1WGcz3fcGj&#10;VnKOpet1Kgqtor9yi1/S7LaCYZ9qt70W/rwKat1HkEW70ScLjsYm6nqqh1pkcTIm9e1O3FajstqR&#10;B12O3ZrcAdnVz1S7rPdcmEv782qVPrZLizjr4e3txzGuS1o/Y8p6X21Gsa1PDJEyVtrTOrWVNEx7&#10;kaieI+FswpwDwFAqGseidnS6mVmV86umH+HGvdfLBERHYVUtUtVQwjqiInV7kY2ed0zsmgjnjJCm&#10;Blr6uMbP4wUVZMREROpgUJsJ1aTVy1VFDXL+yIbM2Rekn7IY/wDYz98dKvdWRz8RcTtxuRNXB2YM&#10;3Oer+w1rkeLaa4mhXmPYu3OF/pZE7cbFjR+3PZ1SKITIg8iEyMRMaM3EgTEhTEjytZ/kMjxEyuZ/&#10;2eB/9aH5hyp9H4QREIOBO/Zdn1Yx09dMnY/dvoyT+muf26fznLGla8muYXQglYXr5o2aXyVsusEa&#10;HsINrFuvH9RuMDoLfXj9gXkC5pKKhTU6gGyk0raORdMds5cmjn1uq8abrRa5q9ZzBqlZAHzINbFV&#10;01mRB0JGgLh2WPkDS8p+dwJM3bbte2TT7babfZQb+q3DTHb/AKpBqutaFe7DyBv/APj14lmfJZFj&#10;GI1qZffLde+WePY/ltX5Lxfymyi+rSBjkg6X/blc5UmEXtiwZe2DYsH+D1LmWSTrcJ/3x/Dana5E&#10;7G+HYvOSzshSYqSbwESdmGS4TLjV7UxuNRVyKLIYcHhwePPSfTs3wP7ddOFGK7VoIMaPjIMZF/zi&#10;h/eKHI4cZDiRJiRpnq8SPKtv+WiYiYEzuweB/wDWh+YcqfR+bmFa2WseotY940weB888PqJd2+jJ&#10;P6Vl5S1Ur980yPH8maLHj+WtBZm88m6jeav1nrxCH6Bs0NTubCmWIdpWcg2GvaRs02tmcnbLV3FB&#10;d2BhF9wvAj+MN2qtYs64wjXnn6bxDJbrUUlTQi+HkrjakkZUC61ZpoOhRCVkFG+7S34wor4XStDq&#10;tKbytyHtMNsdyZu8EmuN5Y29aHXHVEN98t175Z49j+W1fkvHsvwwv3GeLC/JolhfZA+vQSoVkkLO&#10;4zK+X9tiwf4PR/7M8Fx8WP4YcXrJfFs7+4S9znr1e7utLk/YyXJ5MjX/AIt/fI4+9kMCZFBkMGQQ&#10;5Ezsz0ovr0P7ddOCo+/qUUCpjYcYPjIf8qODI4sZFndzu52Z2Z2ZV+d6Q/C8D/60PzDlT6Px6saw&#10;/Xym7bRTSEBSo1sm7fRkn9OU4pEvujWuevu8/udY45JXlltrbKXk7TNOrT9ovLGDWdiqKcjeVnl4&#10;22OAszbaKMeKl5F1/YbmIoN9afxzvmn1gopYp0Ph3zWuNI4Ywlns+MAbg6JrUanT0hffVNacXU/H&#10;pbul98t175Z49j+W1fkvHs3wwfLYZD6yPs7cRqJ1FerZ9iwf4PSb4XguW/8AfF8MWL1Ufi2tU9p8&#10;E64Y/DHfvKuQ/DjwePtweDtyIbI4Mji7Ma3PSk+vg/t104Db26dFCuQjduRjZFCiWLYUxrETETOz&#10;w1fneghLXM8D/wCtD8w5U+j8RVardm3UszTbUq5q83b6Mk/pV1FTauZrmvRYyur4sREam2s9bqvT&#10;U+J9g2LKrSde1Wt5bhmrtn4MkGt9I1eO1/CG1a9d6dcF7hWUuq2GrXQGuSb9r9YDu+zVl+dplBrl&#10;wbr/ABPp5UFXoOq0j0TsTpM90UWxP5TtcJ4e3ch9vDa6uV6P59KpnX0mZhm0mt7zyBUprvIdvYZB&#10;OwiO++W698s8exfLqvyfj2b4YXlu1MkJiYi9Io1lf7vj7IgUjfsWD/B6S/C8Fx8WtH7IfHfOV5Pg&#10;n/gxMKTJGZC3/jBH24JBgsGMgRMaxExrenpSfXwf256ej0zvabBD2rBF2YjWsaM6L3onYqdnhZFJ&#10;JkkMkTaySNpnb29WzzMxDp0xLCXG2GPPFRtGWKw3lGWJ+n9KCsPCtKGmOppM3b6MnkjYzXZ4Ed1u&#10;2etpdW0HYtsfqfF+u6x0spY2ic30D5wPRz291faa7dC6/pYPHG4b5aXOmtJ3TkQ8gkO3dYUwdHqE&#10;8lzsGoWWu2fFW3D31b4rNvej5KrdSoItK34rSLDXdjptrqsKKGBH5D5SJtt71zaw9gq2PR7cvpof&#10;Ydflj93+PZCIUAqZonCeIkr1GXx/rWCzI+Lt6Ektga66RH1li10iKipmxEQqoU0csHT+Uendf1tf&#10;VtnGljki8SqiJsSDPL7UXwSJhcfbhMOPhyOJW4NB3sFgwaLszszs6+lE1XcgB15/5fqKSi56OMfe&#10;0mGLHmQwOew2yY6ij9VFMbXtGOhJ8DW9509oKEksFnd4RqkaxNmNrsGMhKTqg8yoTYRwq8cyzfNR&#10;NRvrXQoOcKUnrIs9ZFkEldJiwAIliZSyRPAsLmUnWEa2K0KDUUyExmOa1zWMZGxVRqFXkTE90nWk&#10;3L1jrWq0/HFCKm0h6YsmT67cjQU9wYCnHfHlmQPytoRgoWmwWFnqdJpZUU1zxfKAdU7LLLEORGRH&#10;1e9sbbS+RRheN5rWx3iscJsOoRbDxns97yvyXrVMp2+8ww22iVuz1VUmwcXXIxYq15F6sixUBBc8&#10;tASHKPed3I5Gys6zTMgjnu3SqPrspL1pC68ga+RFY9sjepBEY0Z9s8uaGlWXGVhgkwhrHZLH6tbw&#10;lWp617nUpC94c6EcOe3nLUbWe+ja06olGu4XJ/PSf42Pnihx88peC6u1Y4wrCmcJdwyr4CzoAmzH&#10;G2WD6vH6pwxlTKPZRSr0cmTw9uGJHGroHzOYA9UiHmGUEiJ6xt7qdSDhxnc02dIBu0vK9n7d+Zep&#10;uwuuNAX0bXMZoakEToLWRNb2dnRzWvQiv9WkNlNDkc0cqTFRQI08siQSogjREROk4sZCGUEkCDFO&#10;ifA0OVCTRA2yG2Njg9MPGzo+NkiEBTDZDZqijxOJaS+MZqFWR+CVY4udnZ0lHinaUAUAot2neZKy&#10;VpdoMK1Z7SzkErBxM2PYKvVqbaLw3cNm4h40h1ahICPr379tXs2ncZac7a7Uq2FDaTCbfs42oX66&#10;N0IDgJaQKbWvEu4pXo9itMuRxsZ7ys5B68YZHt7rtkuGy7foerTYdRTFA8QM9zbCjR0ban1sg9Fr&#10;xoSjAjip0JAGLR8dlVzB3I5OesYjC7uGB0Q1jZSjiQCt6E1wpWOWyrJg7kYpHSMY0q7jY8cI6zkS&#10;r9SqATLkECRMKrRisOksQW2pKT5V8mBn7+PM+B1QrjHDwQwx5/OF1g5WNIs614loOU0xzYpZrFzn&#10;1VbKa6KGOFudn7GVEBKMNs69wlkOU2SaOFC7794Ge0K0xI2vLmfn84RXxyY00wRYS4p0lkjjQg98&#10;uRVr5c9jRuNFxgyZLVsXIzShMhJimySaOJJLGeZRq5HJ6USI3fOmu7VWbTHxIDXk1UUDI/FJDHKh&#10;YM9fgVY+R7GMZghKSN8BIcJDDQDKfKyjc58cbI0d/XwPEiIwsI2oyro1Y8HVdYPl/BOmYXqmiACa&#10;/UaBsdf+B9N7PwTpmcY0dbGJOIfWS1dF6hWsaxORNxi0nXdq33Zt1l4k4luLeza1GNzl0Yi6tK+j&#10;m1USrokFxrUYiRsSTwWFTCZDbzG0Q3Be5mcgD86cn2ej1em81aLtpm0E+5qrj7Un7PaRiwwIDylp&#10;sTBodY3OyUewaVV0sYUZhY1YDqHIumb03qqIqWdLGYxo1lITW08IUSJ2eFURyWtGwxIxTy56+qhD&#10;i8EkjYm2ZbZGco71W6hGXb6vq4eg7aNudDUlq1wZsjWRTMmb0cxr0s6L1sgwZtxkFMJCyKJsTfA+&#10;NkqWdErpYYCrFIR44U8LmNfhtY5rxQ57HIx4ok7M7udzETo6Nj8KrJYJAwprFsUEcSZ6Un1904/+&#10;pOC0/wDB+O68qF5bIXdyRPDs3wQPJYQ7uw+G7KR7Q/3Fpv65v9w89lfJHT3KJ/0Zxf8A2u/PxfDz&#10;0njmtA9HTW6y2tWMZG3oDSRtvbz5n/o5WOr3v0CDjnXKvkk0zc7XXF3C35Nv4t/P04TUwKOi2vgz&#10;SRaZIxJH6L+GPcvtLkuopGStVEc30VaceLZ/Av8AEPz7xu/qB868NjN2P2bYRq4Tc9oK2/YNz+mO&#10;O9wk07YapfXKGipEjlbgbpHxdJvhaz8Txk/A1+Jk2PBmRXMcxfDMnbDS/C8Z3laPy3T0pPr7px/9&#10;ScFfIvHdeUC8t0Bm7zfBs3wgPJTlrE6SeSXxXWAlSwj0Tu9Fm3Vmxhw1sMk5Mw0bIs4v/teefi+H&#10;npFEyy7r6N9fBDpfgvPmf+jlVs1VtmsiO5I5E34KbTN84mfrOxcgqJC4w5O2Dke15DHTNL20jVLO&#10;Aoc07l/kXauNBKo33lWejA3u33pUWdnSxV0ZMVf0X+Ifn3jd/UD5162JM9bEudqYskbXOcjG7Db9&#10;jtgBD2QUfh7R5sm4v1S1bFwPoDs17UxqOvRvcSKJ0r2NRrek3wtZ/v4yfga1/OSRMkbOM6Hwy/Cp&#10;fheM7ytH5bp6Un1904/+pOCvkXjuvKB+W6QyLFI1yOb12b4QHkpYWTNWvdkgssXhucH+Br/l83iq&#10;luAaxkwtuqN9XnF/9rzz8Xw89Iyvng270cNvq/cqKi+C8+Z+MxpbgzKnloxfR949J2XT5Naua2p4&#10;2ftNdqNMWcdVbTzhxzrh+775Vb3L0492xKc/0nSoo+P9X9JMVlNxUXypplhy1Y75uO09V/iH5943&#10;f1A+dEsVs2bbyRqmiLzRyHrG86/q/JvMBWohT39zViU0sr9gvKTRALnmrXtZZT8mcpXxMDnvhNhR&#10;YwI+yPnHkDZ+N6PQdnn3PUMm+FrPxPGT8DWupTO/D4JfhUvwvGd5Wj8t09KT6+6cf/UnBXyLx3Xl&#10;AvLdRZvVSJ+6dNm+EB5LrKFG/JInRO6XOD/A1/y+bJf21SQLfbU7a+nF/wDa88/H8POS9DF3mhvK&#10;G41Wy1fmLbqArVdjD2mk6XnzP/RdjRG2vFugN431bkSiM2bR9CoZ9X0zLCmq7J23n+8tm68fXFLt&#10;wYFdX1Y2F0lQef1X+Ifn3jd/UD51LCyZs0DoXelCxs9FzLbbFFpZ23WNFx/q/OesGB1wEHrFjjRn&#10;pOxQe7te5E4vpBMVEckCw930om9vF/GcbIuOaHlHTth2Sb4Wsf38ZPwNa6PkbGhBjXN8EvwqX4XW&#10;ON0ivGkZ1O8rReWzsXPSk+vunH6f+ycFfI/FAz1kuwsY0AMWKUP3e7t93x9kwckfQKTvw9Nm+CD+&#10;wfgnhSZioqLl1g/wNf8AL5sVbYGWNrTHvs2tRGZxf/a78/F/TofS1Fo3nLicajdxDyrLo5lRc1t4&#10;Fl58y/0H/P8AwbPZ+5texkUsjcr+MtrOIqOCvUyRMWKLwr/EPZ7+8bv6gfOsljSVnJwEG9c0cm6r&#10;LR6qzjTebqmyF6xSbFr9TtVNz5plJreuU3E/G1SzprQP4a9KT0nU7eK+Oft5xWMwz0j5vhaz/fxP&#10;kZEhB0PqdfLjjX3hHk07pl6dududuTP7IqX4XUD+zm9qEx91+Gp2i64O6UWIZkaSQtcnpS/tv/Rd&#10;x1vVQ+Fb0nYNbgtIpMRUVOrntY1LZrJ20ljZPYHaU84l0PPiKiphY/qnQSrC9xELIyrpvbFQnnrE&#10;PaU5AlwNO1F7fBZLGO+ay7ysqCSkhQ6ueCbXNj9ZFnfjzvx4x8Sul91wNedAjodcNJYM6zplFtBi&#10;E6GBDWAvKfBxtK7TNx2rWTaHfU2utj1oqeESawp8GshiE8E5kAyFWZRzW6yTJGGWfUtGsBieu6a8&#10;TtVFXcG6yNmwaNp1frealWS3GrhnG1TBjhyfCQeMNhZh9s1daJbGHYF1zYDRyPCTZDDoYTYWyT1E&#10;kCA3E47Nt3qm1HXeHuP7cGLXINfsjOVYeIFrdG12fU9VuzTY66om5btojuNNvuYLLQ+RDSdS4j3W&#10;lvM3zjzmMvmUrgjk3bAgPR8ZANwppNnx/dEpZXMk2umCMHunQ5CRDOnUor1WE2kTUlYdZSSVBIuQ&#10;WfYscrJUztx0uLOiZLaRR4+M0+V1YUKsNo1VjkZK3AXdkuPazsNOCjxlVY2JC0dhWvFu4lz2yF8f&#10;pS/vv/X0XURePp64ebPWmBOHsBiM7U7CLIeHG+1HuBDHGkTFajkKpxSMaYfXSCWYhjZe4sc9jBC8&#10;T2mwUauFGbjmtchdMPMrLA0F4lgMWxzmtQq7gjcghtzkYcQ3RWo5J62J2MNnGdCVDO1XNanvVkU0&#10;QhFssAkA7cfGyRC6aJchtyBFHMHJa97GIZcxLm+aLYTVcN5eVdtxhytWblWvijlQqljbkFzMMsBM&#10;M7XyxxIVeNXIK2SwyEaGFMkhjlQmoSFYLuWBYSISGPljjQi8WTB6lTc2KtWnveDrZpWuSwRTIRUe&#10;zYPeOiyKeKZJZ4oUnu3zYPUISsUEcSZKPFPk9W4HBbzu5HLHKkxMMDZ7qUhRqdsikokUmDshlw/X&#10;RYSBb1qY/j/j55fuvW6xslrJO4euYuDK0Z7XI9Jw4CElAnrEFu41Vr2PQk0cZs1qUW4WlhYrGNYm&#10;EAjktlFKqsEuoJHI9itMuxBUmPLMkgrIWK1qMTJg4J0fGTX5FaQvx8yKk58ceOLmmUeCJuQu7EYv&#10;akoUE7XsJAcPZQS4x/YslyJBGpR1lIJTijY1EamH1oxUb/awXekvDObtmepm6ei59v8AHNa7D6tZ&#10;GesuJnA1jIIURE6DlOiVrkcmPjZIllRSyOZJsB6xVTQ0wczuJHNHJ1khjlbZ0hHrWu2C1cDUQCx2&#10;PImqVNkVyRqL3fmPrGfmPrGfmPrGP5C1WRALeuvjGe9rHBgoh2tMnZiWEuRntXO1FTJRoZ0sag8S&#10;aGO7vUFrhxk7E7OS+FarbRrWm2TRrbW+f9vqHaByDV74BMLCQh9ZYV848N3eOGrxxk8MwsE6GgWd&#10;VOKHb3LxwYBunOFL7HsPEF17q3DpOEORhYNtTyhhWty+AOAdPCQCOQhI1xRqDWWdjPALAOmF/vPi&#10;ftkJqphUdeS0l9pV5LJOsgha+sFcro8imfEsJccufthdZAUyVt7SLWUxk0sUEUDfB2YdVQFRERXt&#10;ZGFSmI5kLY08Dv4ODjkY6WwHWOKRHI9EyN+QOyLG4qIuG1rZ2OdbjPra2SLIi442QkslxF6E/CVE&#10;XOctlTV+RkreOTYPzU1pnT0XPt/1jRG3LApXtlgki6hkK13Wk+ZWDf36IqtWE7E/fo/+tD8wyf6w&#10;yWWKCLSdmsdmCaxXJmqfWFN/brGx0isb3WdLDyeseU63erUGxM5B9HYNseqbZd6Hd6Pv1Nu1Ue5r&#10;gdY8p47ryGv+Q6cuUvvfTRiJRCaeyiuKrpffLdf+WePY/ltV5LpLAyVPd8mSwviXpsDl7syyS5V1&#10;6qsTO43oi9iiEeubmx4P8Hx7F8eH4WdiY6NjkcHA5J4XQucuTuy4d+8j8R2Q4PkOJ1n+b9InKj2d&#10;FTtQkZGJ6Un18H9uunotTsdo/WBO29zsRclAY7JInROwWdJWdKT5kTD66NUVF6jlrFjJGyNf/Wh+&#10;YZP9YZyFbySSe0UgI7e53c0iNsm21Le7J0hZ6yRrGsTrYeS1nynUmdo0ISlkDcw8Nw3kAp9lUS6f&#10;yjtNXYaDsYFvH47ryGv+Q6TwxEwXdZLS2/CN37drnS++W698s8ex/LavyXgexsiSgvb0vWdrYKxH&#10;IKL3cbXPxa5ccJO3Fa5uV/xc2LB/g+PYvjRvayFCYFxJY162L29j/wCJ8t8cmNbkDcgbkSdiJnYv&#10;Sf5x0Fh7canZ1ka1U9K2NsfIIf266ejD9vusa9l0x3fb0fG2RHV2RCzwydKX5nkwkcuTCyQ+CCZ0&#10;Lu8jo6H5hk/1hnIeu+xVdTSwSwI8OQbNE+r6aH1yfx0Y7uOY5Ht62Hk9Z8p13CykdLrxbyKzL/jP&#10;Rdnfu/BGuAjk7ba6RvOs7LWbVVeK68hr/kOvN2svFs9E2d+qbFG9krMvvluvfLPHsfy6r8l4i0RJ&#10;7v8AqN8EFUSbqrWuxsbG9Niwf4PilmZC3YCXTFMc5Y+jZZGY4qd2L++O/iZMt2fuseMiyGLIY8Ym&#10;Dw99Vjb3XBsXCR0S8UL9ohUYjWft4PSzRE5DD+3PT0Yft90iEklQYZPf6diJ46T5n1JE7+Oa5q9A&#10;pHd2h+YZP9YZdVU17Rs1yyAIRf8AqzRPq/XP7Fi9YCXw5HKyVOlh5PWfKdLqzjrAqatS+kHHiFg6&#10;WXkeVeMzbIfVN62bSCNc9I28jNpbkC+rvBdeQ1/yHXYqQbYqaxAJqzuGdq960uX3y3Xvlnj2P5bV&#10;+S8CqiZKbGxHOV63X9R/gxu7kjVRyeHYsH+D4iZVkfcfFj+H4VTJGZcM/wCaj/uwfI4cY1ExE7ME&#10;kTuo5Fz9sM7PxAn8eL0tfuGH9uunow/b7I43Sva3utHd39j/ANFKn/kvBJDHLiAwJiCDpioiMofP&#10;5P8AWGb7LLBUWFOTV7J2p25on1frn9sMH7i9GPcxRSklTD/J6z5TO1ES32KsVdcAWOLrZL3QdbY1&#10;wV9w3omwE8r8J/hSLinlM3RLCrtAbkHrc+Q1/wAh4Ob9V7HatsBGsXoZY54t98t1/wCWePY/ltX5&#10;LoQR6hHmzuxXOd0bG9+Xo8rWQDTIPg5Tosa5HJ4Njwf4Pika5j7hyevha5zIwZXY0CJM9RD2FwJC&#10;7FTFTty6Z/2+pxsONZ2Y1OiOVuRlParC4nYY9vv5F8fpa/cMNf8A466ejD9vshLiEU+4msWLTmQp&#10;X33s0SHDOSKeObwEExDMNsjLNFpLQVod36lGua5PAUZCHEYdYWjnUlqEgd4xMWgvZ9n/AA7sGbFo&#10;OwX4NpotnbMF1jYBQ/w7sGVNFs4u3upravQK7ie5UbKyWNYn9IVVJTLEYFhUlpbELWW9Tgd4PPJc&#10;n1zB6elBMsf46m2goDSUtbef3db1TwboYuQkcc4fmfi12oF8C8mwUc7XNe3DrUUBJYLe4naHcVMo&#10;NyKa7t7etpWi29df0pWu3HEW9MHBeNb3BMI1tTzBW4hvh/jDrkYRyhXFusLLeoICtRD0x7GvT2Uf&#10;PYx89lHTDLkUVfddvaqM62qSPbBjUyuXtTp29mGXcET0q7ezwMizq5Q7AY6PwKqJh1sM5YqCxOQE&#10;k6meIdAZH0Ml78uKqNQmza7G1JpTBiCQVgljnZ2eBzkahNn65ras6VodobWtBsIy2p4HPaxOdwqS&#10;55CdvupwP9i4nfioqL6Mj2s48JtGRZFXuLyKCKHpMNDOjhZa51VZxSTI5rsfLHEhV4xijUzinwjw&#10;wJhAIxOOGIpMEuByERyOySaOFC7v/kNSrK+KCKBuFVoxKLETRqJbDkNRUXJSIYWk3XfcHSN70cUc&#10;LcLqximopNEqFinxuY5mPmjjx1hJNMJRRtdHGyNMOrBZ2EW7DoNZiBrgu1OyYseBJ7WYt4dFBDjG&#10;NYi9mFUCH40kmmdbh0+11W+6Db6Fc65ydyQHmvcotuYRKMeHGta1FRHIZRjE4w4ipcOeMRnbk5o4&#10;6ct1HvwetsCKo/X7gO/p1a1yF0YxGRWM9bJAaMRnbk54w+OMJt3hUw4yIiJjmtehtFFLkFpME+Ew&#10;edO3swixHHRZybpwlOIK1MfGyVptBDKoxjR5BpRXt/ZMJsxxk7xN2olUMK3JIo5mmUKPeLdOY+Im&#10;GZFVEwq1HHRGk3jha0YZMlhimQujcx42wI1VsVIRVRMnsIYm+qntVgDgh6SQxzJJQerZGf3XMkZI&#10;iuRuEWMUKIPLZOhEgh6SQRzolXMLKFdsfjJY5Uc9rEMuoYMjAmtl9K1iDb30FG03dheHqWGuoRgI&#10;RvDEO+dZqIWTFKt6aQeK0tZw60YJPAqIuF0w8y+221Q4QeytZtjluxdy9fuGeu3DGWuxSF+u3DFl&#10;29c19t4/c22FtVoCCfZSCgwCR+BWo5C6WJ2e32YaV9SWao4kIrMntARif5x0lQbMlHWNOMpGoxlv&#10;agsAqyjsgGiHZ0ubJtVXavssbVI/yXnUnq2GSSlwO4sDsAd11PY9QudM9IHYqAPRuXNe3WXpJEyV&#10;D6V8DEt7VM24E2Hj52vDOj/LXUMnrNd1KvZUskj9ypjqKJ+agEbLoHva3fgFKs0TI2xt6I5qrkw8&#10;c7LCpIDY+2ticBpO1rGNYngIFhJYfWGAq61tTlBpW91rUangJDgKYcCdXye87W0QSjhjVERvgkPj&#10;RChojEIHMDk9ssLDBq2ON3gjXtjsa6A2CeI4Cb2mxsVHroYV/bqMOvY1jUQusFMwiO1qiIyLa5cJ&#10;UDCr2Imelr9w+nH/ANScG/IOqJ25AJHGn8dNk8hW+T8ezfBA8ls33Gy5txaULUvb6gWFFV2az9xt&#10;k/gTy3ju/PxfD6bSNE8qku7Kvf6sNqQx+qiy8+Z+A2aos7OIKjhTpYfUGXmu0+xCX/oyBSKdX7Fp&#10;Nzw/y2LuofWRf/YeSvtz0uZXbvsutyk+qk/rnG324g+feCJ6wTNmjdizRJkx0TUALalvDPHN43fx&#10;TfPPHN8LWPieAyb1cfSf4dL4hu1IMsQ39ylR3qeqfssT0d1s/I6v5Dp6Wv3D6cf/AFJwb8g6w/G6&#10;7M5rQQDo2iOsHYli7IC2TL19bHmyr2wgeS2b7jZvdq0bZKe1s36gHU2wYGaz9xtkwTyvju/PxfD6&#10;bZL6wypuquAP8Ua9FIzcgCnsekjbz5n1vbZKkOCjKuC4YYx4ulh9QdeUONq/d6oiC01m34s5GF5C&#10;pukn1DyX9uct5ixqmKG5EM1kNjtoIgmHdnGv24h+feCb4vRf4F+Z139/E7+Kb5545vhax/dXsTJC&#10;Yo0dYuz3i7skkdK7pN8Kk/nwBwesf0K7fZtb/ccwdsfghnWPGmxtxrkVLTyOr+R6elr9w+nH/wBS&#10;cHfIOqL3VbYrnvCPHWC5euc8cLy3X1smeumxZHr0uHK1oHktm+42bP301Gt9SBQW/N58ez6/fV+z&#10;VGs/cbZME8r47zz8Xw+k7AStg92a68Ump9qOotUHq+l58z63N3XFWFExjxuth9QdYrSukM5w4z/E&#10;Vbqe33uiW2uekLp9qPV3NZdDSfUPJf256bVXtXkLVXdo0iIjs41+3EPz7qq9iPXvPztxf4F+Z1/x&#10;PE7+Kb5545vhUZHq17c/nIQFVECgTHAwrk0DoXZP8Kk8EEDpnRxtjb0J8vrXwD1RI/B/GRl91DJ2&#10;ygauv+D09LX7h9OP/qTg75B47ryoXlvHd/DrjpGB303r+Q8vdiC1SsE5P1HYRLPhHXrDaxx4BINZ&#10;+42yYJ5Xx3nn4vh9LPSPaJqbXCBnDiwCt6XnzPpfntEEraGA2zaiNTrYfUHS2L9kDq4i47Xs/bkP&#10;hOp2117wZvVLDrG7bNpB+jbsJur+Svtz0ft1yFdanfk30iqq9ONftxD8+6lfAyedsLZLf/mKV65g&#10;nzOv+N4nfxTfPPHL8Kj/AHfgYqp4HsbI1yd103wqTqidqwRJCzqT5bXHI0YiVZZPEY5Wjawv+A1e&#10;8melr9w+nH/1Jwb8g8d15QLy3hkkRiIYztuXo+IPylr9wO1O3m7UDr6l0DjDYXi1pa2Ieaz9xtjw&#10;Ty3ju/Px/D6RCdjvBd/M+m4R+0D6lVoBW+Cw+oOmyuI9q1cT/H6dmct8SVN/X8e2E9QHyM7v8a9A&#10;hSI94rK6ypbdzWsdnG324h+fdXIjkendddTq1N43sTSQtfnFsawT5lX/ABPE7+Kb5545vha6LHJI&#10;weKPxGJ2Tz/DpP56Q/F8BP7DVa/4vjP8rqi/4bP656Wv3D6Aiahow/EF0ARRQFwzp4ZzYYcf7ys8&#10;GLOElhKhnRP3yESNjfUw4YN6vLBe7HNYPjkinMPwE4kZ/uigLsd65C2I3eOP66LZdP8Awjr+fhHX&#10;8XUteTHVGvVNu+K7ucAtTRJoCoSG+BVRMNuIoGKPe2eV1wVC+EiKdvgVzUw67iii9lvLBK26nbl5&#10;btYFX67MSzq57WpYXTI4lEviHVl3KjTDIHQe46w6ZrWsb0fI1ibNbRS1Nbc6pDZQlBW9Mym1yRPc&#10;Ov57h1/PcOv5yI92r1UfK5HrArith1/2W+jfW3aPjY9r0yeT1Ubv3zY54hod12Qzedl4I2C9qqj1&#10;FtA6ltWOVrmuTwTERQNsromRfZr2veBcxTxo5HeGYiIdthbFkSNgvKdoVxBO1FR3T1saZ6+HJDY2&#10;YUZG1SjyyJWstK3BrCKboi9isXvM6EGwDNOsrE+eSO3qcgOinz+enYqdZSYYMJKONlFW2pUFshiE&#10;/nPS1+4fRznPX0ZYmS8eTVfdyKx9nwBIy3LBCqGOjEfIa810FWxMRrW5JFHIk1YrFFskhlimjmTL&#10;IuCCAoh1i2wHkhWrmWN8DYyoafknTbzYbLS9G2q7jljlbhB44ySFT3OCU0EWNa1qECDktmqJxnCX&#10;cTnRyMkbhViMM18hdyolOPDiNa1CARymy1ZIkgl2PKrHtemF2YwrXKXcKJUDQYmzBQFEw1xQ0W5w&#10;BoJsUZ6Ncjkwu2FFarDbdRKkUbEREQmtFKS11k6BdZcMJEio5MLuRBE9QbbScmED6vpPHFbJd73P&#10;VCENUY2seJciEoioqKqIlwZWThbBTT0FtwnscDSOzCasUnEjMqHiW4hTT3r2uVEbzbYnW0E2wVGv&#10;QSbZeyWfH25Bb7qsVTAS1ENp3i2gpTMc9rGlXg0Loa0s1wwAwqKiOwuoHnxjy6fBbIUpMfIyNpV2&#10;PG6GqIKeOEOM1WtchVNBKsZJVPjrSMxce9kaOPZIo+vvncKCMIyYeKdptMyNzZ5a5YSoZsHXtgkl&#10;ZE0q6Y9R6WSZYRoR2mDsnhnrGLghPsDxyhSGuY16F9wV81ikqw1iuwcdqL6lj2lUbVyK0fXZ6Vz0&#10;n33r6MP2+z2GMt5debUxu2cyWMWmIsIfZGiu8HskJDzQ7CpyTZTSI9qQ6p1Bp+9sQlm6FZGBuES2&#10;b+RpqcHifb/xQ0zeGj67YXU2sS7GeY0SkdIkcMcKeAqsGKaQ2zpZZNisD82WGwqaeOq5CiT2DkXt&#10;93cjZ7v5Gz3dyNm3hb1Ua1O+1pp5byytMGo4mPZGyJMSaujvYzaIkOvEAJvzKcYps09rTEPubS1e&#10;JRwxOYxrE6FGVorYQqS1sDKYYrHmW1MStnaW0odJAOrWo1PSBXs0Lia0bT8htXtRyNchlIOSvvG1&#10;p52n2tyQJTDjZzBqPvekBNJrjNXvxtno8c1HoXSQzLOfZV7mz2FlPtvENbbEwej/AKhLIP6MWhzM&#10;4+4sp+OJAE7IXsa9DKSKTGXdnVuhktbokSpEEangkjZIhdIxcivrGtwT3ndSCVQorfAS2NYia1Uy&#10;K4MEQaM6xfXVw40HWwT/AIPjZIhFa+LA9kMDiCGs7fBq8cZvWVvdkDgilaZTzDNj2U2FjBj7J8Is&#10;UKYKvZMzpKNDNnPD9fB35/GFLLJ7u4iZ09GH7fJ2qoo/qW4O3ubFk0DJklidE7rD8XKX5nyY1Hcc&#10;dN7NS9sPznoKK1rbQC7rM407U42oP2O8cn7M1pEau/fI8/ft5htKWaq4h21t1rmcl/bg/wAnrPle&#10;tjqNVKqMHrJqjW4CXHrfwGWCK6u1nynQ24BAfIeKwMKG2vg6urgqR8ufIa+vaB05xqDLjRNZsIqb&#10;YjdkCsMH9V7Ll78u1/5Zjmte3kPVXapsXDm2e57rLGwCqQNe2nXdrE2Ps92wxd0WyG9ZHp22UO6I&#10;MUKIPBu2nFWIXl+mxSMdEEvaN49i/kb4HgfI2JpBayplwn/eOx0iNTup1PTth6XD1YTAQyZPA4aF&#10;6sYyNMM+oJ/jdEXurEYmMIjfiKi56Wv3DDan5d9PRh+3wKIs3SP6j6TwpMxzXMd0jXsflJ8z5K+3&#10;OWRrKyuq9gKqD7jinc9gv9WrHUus5xv9t6H5h45P6a5/bfvkeO7fbdktZpN/1W5ldtOcl/biw8nr&#10;PlOtwSQWfBq5ZeDatascMLAHFY+R1nyvS0FJR1dEUW+uhSmX+el15DX/ACHSRjZGbdwtO3fi3AAo&#10;KxkQ+X3y3XvlnTkrU/xVrqK+N/Hu1N2zXboeAyn9EQaNlVcngm1wkSzVvIPJsPHVnql/Z6ydf1w+&#10;tchabqrN05OAf2x9OPa2Sm5oB8t49iwf4PgMmV8nS3+MAP6qHwHO7IOl38dj3MWE1r87UXxGfUEw&#10;rJsmgfCvXtwclHJ6WTu9yEH9uenow/b6ORY3xSNlbkX1H1lhjmScZ0HUaT1kVL8z5L+3OSxRTxbg&#10;Eyo3TUeXNTWxLnJIkzjf7b0PzDxyf01z+2/fI8sKoK0zfqSiqNg4toIbfc85L+3Fh5PWPKdfd2s+&#10;sCrfZ3dLHyWseU6WxPrFCqqB4/sGvPkbPVvhy68hr/kOt+y3OXlzbCvefHZ81lpuX3y3XvlnXl3U&#10;/cN9quyXlAVvtPzRTadw/otBs9hV8H6boEtX5Lky+5QrM4jkOMtF3O3IgvrWL2PjHWq/UqHfuQq3&#10;j6i1+9rtmpdUb3efuZN02HQtG0W9O2fT/FsWD/B8Ei9snS1ikYTD8LwHydr+l38foyV7F8Jn1An8&#10;OY16SN7j/B6Uzldvwf256ejD9vsDa90uRftsfgIb34eld/FJ8y5L+3PTeS9ReDofF+wlXqr3unG/&#10;23ofmHjk/prn9t++R4Sv/dyc8tL3i2BybjnJf24sPJ6z5TrX1YVZH1svJaz5XHL3W1VXNdYZp/s4&#10;tbpT5pRx4BYsuvIa/wCQ6bFcSA5Tz2N8dzhXSV3IfA2zjXGn5ffLde+Wddv1yHaqAkacMixXc+YJ&#10;eY+LEudM4550E3imqvJbBXH82bpw1x5r/Jmrcr6VY0VnqOjibgTnN7YH8PcT8qaDRcZ6rtmvzc0c&#10;68taht2k6aC6s1HxbFg/wesru7H0AiTu7E1PXw/C8BS9s/S7+P0jgkc7wmfUCfwqoiSO7z8ZG+TE&#10;BmXPYJs9KmJ8XIAf266ejD9vsFjRkOQqi7F4VFgdiDQJiNa3KT5lyV9uekZkFduWo8o6fX27mPjd&#10;nHH23ofmHjl/prn9t++R49WtyG0H2rmKiNiM5fzkv7cWHk9Z8p47FO0LWPK5MiuiZrOxQS1oMokH&#10;W68hr/kMjhmIW7M2Ad4IrQx+edCbs2vcR7OVre3tXvNvvluvfLPBzHqtmPb6fsc2q34xEBg+2cF0&#10;rdq420u71VLMeYyt4Z03kTS+Ntn4g5Q35afhzluiE0LWuQalm56bVbxrOuejnxfQx2Op6tRxbhxv&#10;R8iVCePY8H+Dnbjpo2YSX6xOgrVbBsXx4fheApndm6XfxsBhTu+Iz6g7Ua2ct8vSONZXwxNhZ09L&#10;T7hh/brp6MP2+gj9bJ2oxLW8YExvvcaestoThvCrkalre+yrE+3rX2bB9v1f8EBZ+Bw8m44pp1q/&#10;Rb5MmKZo4vddpQDEAl/CtFFJbVDwbOAyLwue1iWV9JHNARa0mbLEVsdB7w5Gz3hyNnvDkbBGbmBN&#10;7w5GzaWchX2t2V0RNKMXZ0SDGQks8L5Y4ksbkguUUyxokHLhIbjnOcvWSaKLDrcqykrJm1VXWXgV&#10;oywMEtB9brj4ul6M4ymrS/d1pq+1VewUJtsZaOBtDKpYp4pm9biqFu6y7qC6G14a3Jjq8yxsLloF&#10;wUHLHLHL4iDIRmFF2N5lbdzxkRyxyeIs6EWOcm0vMrb6f10pSzu7V6NHmdiAzLkIPccZYjiQzzWt&#10;1lXevkkY9r06yQRy5IA3sMMYI2VbCxUC1Wd9fO2SLw2NtEFE59sZMPfvKYio5Mr2ft0/jPSG1uTa&#10;eT2xaOID+UQLunowqn5exWIokrls7aQKlDCxWtVDKMQh0M1lVqOcMSnQmzGGxYrW0kBpxAWq1rml&#10;UI08gxZ9a6Awchub9zjpHHh2icoVO+a0g1naPCqxQmOY16F0MbpBTza98JUM7cVURC7UeDGAWFk8&#10;OtGCY+NsiF0Te+LYFALERFM3Fc1uF3EEOMrD7NRQBxGSRMlQmjWOQO0lESKeKZMVzW4XcQxtiqTr&#10;DBw4BmywxzIRQPgcHavHyOaORMc9rMLt48ipijsHFhGbtpskhbCpnx6/dkBDREQkNx8jGZypxtWg&#10;bFxBsVQXtkI8UDZxoiGzUpQWCW8eNkY/o+WONOZKga0irT5qs/XzwLeoIEhJbPUFAYHcRuxr2vTJ&#10;Jo40KtJCsGolmyOKOJCgRy2SVR1bgdvDLiOa7pKRFChdiQaotD3nsjbGh9eOVA4QwLB7CKXK9rHu&#10;yYmGBpR5Z6iUMbZWRsjQ2rFNY4SyqXC24pGIqKmTFwDtINNsXPo4oVREahNfAUxsZ9dKNepLkJUU&#10;rcnNHGaQVYWTwqIeByNRqXVYOU5rTa+SE2CZK+Vvdwg8YZJZ7Oyk9J+Yyp2/tXt9uMTJeP6u8A4R&#10;p7DWtWgq0wcyJsaFQLikwNxkjJEmhYRHPSLGsWwkiSJaHWs4tHG3GtRqdSB4iYyaeSB0eyyjJzfo&#10;Oxci7BxKFr/GokfKeod381NPz81NPz81NPwrkjSC46Wwrr6EfZXwpGbYXMtBX7ndQ+7+RWp7u5Gz&#10;3fyNnu7kbCqLfzG1F+aBsEGzqyMra7k61FPtYF/FN9n4pvs/FN9n4pvsgu23N1LXnVyT7qNV1i7q&#10;0/A9m1sdfx9R5+PqPPx9R5+PqPIFqtkriBDqtI9oRIYEsbpA6kcVemzEMcRV63ZwLYV91bItL7iA&#10;TaG+qPL2u6v73jba9hq6b0abKltPd3I2e7+Rs93cjZsM2ya9YBmypWO2lFhHHPtmxUwLYNz1qbVN&#10;g4U2z2Q3oXUjkqQ6xpEk2hHRjhHWeB18ASeAungnWeWypMm2fvsGry7DBAoA29SRnRrPWxPxhxtR&#10;NPs7pWQ1ZBijCQCM8BVFC9Hm2FPLPsskzYaiYlwwsQjLB/79FRHJNVMdjjS6+X8QEKotQpODjxDR&#10;9D2osaojkmqmrkVqWATJsJJiwUiyOhhZAz0tPuH049nnZsPB7nS0XgY9zFgKZKmbJHF7FWRxoJ49&#10;pSNMCaxBt15Zs9dn4u5Dbu9beWsVHT6lb2NxU9xVjzi/+diiiTAmMaPx/wDIV7cu7cOgqdE2oDWt&#10;56WVePa7bo95bWdfUNazkHG/12nfLvXt9RUcmc0VldZZQblN7+5aijbquf8A9vizgajjPc5t61bp&#10;pd8Vo1XX2NZchHxRJfNY1idTZZLAlhOwijVIuwzqqd9skcXv8tqN5GxO3OWr+Cwvdc2Oq2mqzavn&#10;vG7Wu43ihiW9RERM5a1P8Qa+PPMLPpuyQ7Vr/SRqOYBFH75ROxPFIxj21EUS3Xh/nCxkZkzWujoX&#10;918dhG5GzRuxHYi+AuNjodbijXEwgtIsc5z3eAmNskNIxnqwHSd7qanbB0PYz2fW5UiHhIZMmelr&#10;9w+nH31JwZ8gjiklxAJsSudi178cJMzOxUxhMzMuZ3TV9Z5Px7VEvYH5S84+q96qdd1um0+p2Dfa&#10;LcbBpdcNfJ3PV5xf/OyYJ5bj/wCQm9vsXMB0kNBtdjCfbcR2Btnx7n/7vR/jVX3CywsJgqS0/C4e&#10;p8P3lmR05axfrrlz6WyWX1cnKxIx99XbKRo+z9KX5FoHyOw+oOs7/Vw6kNZte5yv6yfUJv3Hz2iM&#10;VstubFrfB57/AMW5tXz3jX7cQ/PuvJ2p/hfYuI9pkor8OeQqDHf1A+deNf4pvnniI/eGd/8A1U7+&#10;xVmxJsjJkyE6VuNscaveTCfga1j17GKqqvhl+FrI8awta1vgPeiR9D/K0flonqx+elr9w+nH/wBS&#10;cEp36OONsTfArWuz2Uft2JrWV9b5Px7N8JrO7Br/AJfddcm2vXYdIu6+/pauP2qZwTos4wkakux4&#10;J5bj/wCQzRsmi5I1ajg1K+ghds+n0wevaxn/AO70f4tV9wsutetrMW7AkC1vgvXkranOWsX665c+&#10;lssWnLHu1JsU+0DUi7Hb9KX5FoPyOw+oOqoip4JPqE37j4drlRZy3teGKvAtGF7rzavnvGv24h+f&#10;dd/1Zu2a7o9JPWsoLaMwXHf1A+deN38U3zzxFv7sBL+yKuk7qrPjZ8il7cifiLgq96DCfga3/OEw&#10;Ojk8MbUc3WvgeCcJz1c1zeh/laPyyJ++elr9w+nH/wBSej1F3qXx7J5Gt8n49m+FBH6yuoE7IM2K&#10;iI2Kt5YvtoG2LirbLra9Xzj5VQm5n9awTyvH/wAhzco3F6gcUUqV4/sgef8A7vR/i1X3CyUxRoLA&#10;UYcfi9z/AMKZy1i/XXLn0thEjomcqzxMstCbEFufSl+RaD8jsPqD/RJ9Qm/cfGL/AJ117wfY8Ksa&#10;tFm1fPeNftxD8+62RrQA5ntKB1HeCKbb2ua9rv6gfOvG7+Kb554jf3hLd/1iO7FdIuMkyF+Qrjcr&#10;3/8AHCfga11OhRE8DpPVM1qWP1Hhc1r0fXv7bISaMOi8qLAsr89LX7h9OP8A6k9Hn6c8eyeRrfJ+&#10;PZvggeSpf65uCkLYWWjV1ntltc0epVGhci1e9xaB5i5ypl74nH/yHOXrut/DPIRDq/jbp/8Au9H+&#10;LVfcLCIRfZ9LChutD4sjji0XOWsX665c+lsnj9azlN8fv+Ogrdf5V6UvyLQfkdh9Qf6JPqE37j5a&#10;WtbSCcWS+sN4YIcXrebV8941+3EPz7re2NFOjNVF2KhPBJrDeGts970zv6gfOvG7+Kb551MJcxWE&#10;zNch0KocW17DPhDY7GZAmQJjMiesT45GyNI+DrXVzUekwGIBMuewTY+KSPJfhUvwoS5IsikbMzw2&#10;fkdeEZMDBEkLM9LX7h9NU0yOgzhY0CsqWSskTwyzRxJZ20tolXedxzXtenhnJjHZYWk9tlVes71N&#10;rmw+r/DuwZb6DsFqXacf2do/k3iG/wB2oeJOCt3rD9YiOojyTprDKO3Ys79quePSvzaz82sL5GrD&#10;5vzaz82sp7yusts0tCe9DutXS7p+YFFl3faXsYhJujya1R7NquvVX5gUWcgW0V+OcSwPcORjCrPS&#10;/wAy+OMdyTxw5qm8ST7E660CfePzL44z8y+OMpfkWo2MIGuyHGFF1d1DYNRe3xWdvCBF7aa8zZr6&#10;0Bl/NrPzayblSEmEPk0OuG/NrJN+rri70m4gr+NWWBsJdbawHxZZyM9kr6Fplk1rWN5u1PNZvida&#10;uyNnBUCI4wQoCyhNi8KuRqWt7EFg55gBQZ8BkWSTRxI96vf0k7ESxMbG5qvHxvY9GQ5DEuQsxvQR&#10;Wxj2l62GQCxIqVHKiIZ4ZkYsZ9qiPDOkAyOVkiV/wfA57WZZXvrZKq1kqmRTxzNz0tfuH0sLextF&#10;9FkKEzjhwNjX4JbQSM7UXo57GIZbNVGVppzhwBRsKrBicUSxrcEtYJW9vb0c9rEMtfWZDUlFOhDG&#10;gQurHIT1FlWqLaDEY8eKVJ2dxbZG5dkEBgwcnbdBterWDbOrmAhkS0rp7KkjI3uOy7285271lTW8&#10;s7Mcuj8xon4F5kyg4/3PXcu9E22/EF4q24eK5eZp2we+qLPfVFnvqiwmx1k0avtqq62Zg0DGbHre&#10;yVFjWWO3XFd/73n/AL3n/vef+946n2UojRaqOevaNA1hdJFLkc9hXyQGjEdZyxxkmNNOeJSNavs0&#10;HcLpGSZEWcDJAYOSnNz1j4y0CpjutvcQHXwvKsDpQ6ONmKNArCqRrlGMPFlurStuc1mnWqBy492l&#10;g3lTNR2nDF0ITK8UeRhFJ2PEPKEfCTAQ3oTYDDYrrKwcHSwQteNBKwilfG+C0nCRJ2kdZzIYM7DT&#10;FjrY42yhxPySuka4Je5KPHE9rgGuRY3RrJMPAjILI/AqmAZJgxp0nqCB3hWbosjlZK3O3swy0ghS&#10;SCxOZADBEko0EqSATwLT2iRNY9r0ztRMMtYIsaFY2OC1oo+TgjEJLWnBqJbsRPSycjuQuvorkyQ8&#10;e+3y5LVjmtnKsKNH7UGg4yWV0wKqGD8H84VSjzOlNsKRSNuEbEL7ddYHWjBeBURUKpIZFksjqV59&#10;8MuFtf7MTtekZHBxbHshvMOjauPFyPx+9jORtAasu48ayJDfuFQrah+5ob5ZLD98mmjHgA3SvC5H&#10;gngKgzfIHFX3H3Izran2LYCbKzm0KxIwfSbQVplKXWp+E7zPwneZtXFGvaxV1Wgcf7JVM1Tj4Cc6&#10;t0WWzi0uoWSLWdXibXWxlOH+Kb7PxTfYFsr7K3no3xrBsTxJyNmSaWGlmIWAeMdnWaGOdk1LJAu+&#10;SkXmp63rpeplVdelqLFCyBmKTA2bJRwrFxetQCki7M1j5L6U4mCjWTOYdPafSVx5VUdrl6NslLhI&#10;sJcctUSFgu0Roq3hFkQPR97GMaxvW4FiIbKISIo97F2e8Zz5IatudnYipix56nHAwzLIAbXoHs43&#10;q2WZdzINSRoqIiJ1LrhjUlFsKvBtqEdDDYn3bxaSGNx7u6zrHWjG5OyxqMg2kJYIC7G8wSnHgd4C&#10;6oUxedqOss96l4s2Vtl+UtWnT0W0VeP4gpX5DH6qN8bJGwCQe/2tRqOe1iKdAmIfCuNljenamPni&#10;jQudpKV0MUhgkciP8UsccjQYIfbeRWJ+AOnLmhWdbtHGFEfr2qqnZ04+Hgn421weDvan88zkIp8H&#10;H20X3cF4MmJTVs3H6p47hilD9TGy2xP55lsQdhm4y3wLaanOQPkUNpZ6eTajwyB6Q1rdzxv9dp3y&#10;717fUVHJnNFZXWWa/ucyX95BC4LXh4PYuQSSAtC/L+hz8v6LtP03V6wOn1fTr+t/L+hz8vqHKGRT&#10;OL9nJnO27X43Q0fTaRVkNo9qsIZHiSipAx0cWxiQexb12jaH7mbj6OKRllqHHtQ4LU62qi9yombQ&#10;FPXaylguXqBysroIYx/DLCyZJ4VhdcQQtwaKOOLo1jnrINJGndxExvY5mwDQoSNFHHF0lKjhVhkL&#10;16dnbl+PAw1kbGdLDt9Z1rl/5ua16GjD+/Io44m+L0slVvIgVnZJx8pJKrnomIn5ddYvqOctkWPe&#10;+ReqNc7GBTPxgcLUo0RLLxv/AKgNVTORPt/iIqrATFt2zbRysXpcugbjBuutZxo/vcba5/bU/nmb&#10;XqVG7XdyjEbUaLRDUVLm4/VMXJLdBWo3gK43TCDga8om3uYLLii0Ik3TOQPkV18isPJaT9Z5YWEw&#10;VJafhcPU+H7yzI6ctYv11deQ1/yHJf25xzmNdyTsJoMfFOxxaXY9AjxgOFgQ3nciwJ3Yem2zuUuq&#10;fryhRmaiLP8Aimie7YHNfV7/APQWSSRwx/5G57frk5EtVN/bdvoyMKV+XwzYIwvLeKwb/wBdzkPw&#10;8Gg9c+OJkSGeXwMZH9Ni+ND8LoXG9JcEK7E6bF5zpNC2ZkkbondK/wCLhn1An8eL0tfuGH9uunom&#10;/bjHyMjRTYMcT6y8bBK/GgzLja9ue74s9ghxrGsTpSfM/G/+tMnaZyL+2gZcizH1Fnq5Y2x7LxfJ&#10;ullquha3og2cX/brXP7an88zYVldqtt6xYtMZIzWs3H6p49ggIr4NNrweQcnBBKk3SurILvhCthk&#10;sM5A+RXXyKx8lpP1nl1r1tZi3YEgWt8F68lbU5y1i/XV15DX/Icl/bnLIqAJN9vGm7heTmGP6F7v&#10;78bwpqTjNz6kjMs752q1TBDqxrSte1SQJdiTsrN/+gs3hbP8KCtsfxNpITXGTxSwy7t9GZs3wwfL&#10;eKeP1sV0nYsXw8r0/wCvC/L4OnZBmxr/AN8PwuioioUP6l2DGK3psXnOpcPrY+lcnQz6gT+PF6Wv&#10;3DD+3PT0TnsbxzOd2K57nqxjnuFHay//ANFJ8y8bv4ovmHJYsf5edLjWCjdv18UoVOb942yptOEd&#10;rde6zxgn/wAc65/bU/nmcibJUUetf5WvcIagkaanm4/VPG/k3fMsen+duFefcbRw9BO2xzkD5Fdf&#10;IrHyOk/WeSmKNBYCjDj8Xuf+FM5axfrq68hr/kOS/tzkvquzkZzRdg0Cv/8Ad+mhMa+808UcOj62&#10;mnWcxVLUWjHB1ggK5sfy3f8A6CzsVcuAI497oXd8GVESXdvozNm+GD5bx7LE1ypBKyPK9/8AyyRn&#10;rGSQSRujTuszY2/5UPwuskaSseNM1Yhplfmxec8DwoXqgUCYxjGJhn1An8eL0tfuGH9uenoufb/G&#10;M77oB2wIO7v7H/opPmfjf/Wh+YclfbnpIdfl7bo5tkTLs+m0G6MHFpdaruNkRONdc/teXt1x7c/m&#10;1n5tZYcjVltD+bWfm1h2z11xZcb+Sd8ywmdosWliXNnyJxUe23t85A+RXXyKw8lpP1nhEIvs+lhQ&#10;3Wh8WRxxaLnLWL9dXXkNf8hyX9ucLarouVolkO1/WbKk3zpqEE4d3oRsZ2t9Y4ynr12P5bv/ANBY&#10;5rXou97FERqVm62rFXtXdvoyGaImHZvhheW8exYP8GQaOVIwpI5PDsXx4fhePYvOf6DPqBP48Xpa&#10;/cMP7ddPReb3ePsgf6uWzth6yOG1kiPAPgsIfFZ3A9Y0G1cCSGZCbD4rO5Grsr7Za8nkIiInjToP&#10;UnQ7NDRzh2L1Rz+a3bBBt/Bu4nO41rLn3c6+ro9q1j8c3Qlv+PM/HmfjzPx5n48zU7WiAtDWny5U&#10;ci7VYCfjHac/GO05+Mdpz8Y7Th15cXDblJfw6zkyluwaraqvVtr/ADAosu77S9jEJN0eTWqPZtV1&#10;6q/MCizkC2ivx3fXNzdwvSnu4xU5JVF43x/eRuwUW1bVuxY1idzD0l1QeUDii6KpT0VFTwve2Nt1&#10;dMNj3e5jm1LprQk49xq1ZYUq5u30ZwzuDSay4t22Dqq+HnXxSyshZaW7bB1TeDF+OeeMeOxtlsSK&#10;m7HP8ZRUQkNjausZ6y6HsvGYZCFFPavIPrLYezj8XpN0p99yhDp6wa0vE21IuejD9vnysiSY4oh4&#10;tcjc7wM0U9EseB2xTJGSMkTpLPFCk5xx0gmvxNyQIeaKejkgUG3n77HsenScuEdshdjZvEooolIB&#10;GJjfUFAygbLYPclgW5r7Oz7xdlb9wq/2CJ8jnXFqRsuq1Vt7OJYRTVZQL6+1dJjXI5OhJsIzHutL&#10;ZQ6MUdSq4Uxm06vs1WQy02yRxVhuQkURu6TMJstxEhZyt35r3kOusgNgL20PNZ5N9RX6vvtacT76&#10;os99UWe+qLPfVFhNjrJo0FmBe7AHTii4XVil5e6+UTUBVVySiavern4Wvs/C97hlVcDNEot2Ky20&#10;Slr+PtQt7Kt2JjLSrQKziJZ0/jDrSMdrA7G0UOrEDS01unuGzVccUs9jTxkRUVH6v3Dr+LR681OT&#10;nV1bRVNlPUWOve6TqsykGnVq2lPgp8BTOiuRqHWqx5FVmWDxa4QNhdHBKrZbOpeObAS3o5yMSwt3&#10;sWGpJMeMAKJGXQjy4wuwqnwFwTp0c9rEPtpUWClmJdAEMPGVQQuSI2wrpISYZ06OkZGh9vP3x6SW&#10;fIwx4oi9fjXILA4GSEiKZOj5GRIXbkySekZdWWt7ZIebKS3e9taltx1ZiC8BMOo9JjCILyKFkLOg&#10;pSx4WFEZG8I+tULYxpnEX6Szw1RRuQwsgZ1OAiNY8exrVC2MWdJr/wBpngp5ynRxsjb1PrYT2Ojs&#10;axzbcUhJrRxTiK6RUmhR8JOj7gm46vLee4opEkYfVQnI5bGrcLsQU0L7qewcLTPfI1qNTqfTwmu9&#10;bZ1eQF2217W7ULp+P4w9dJFqUQ51hoJ1sI/0XtHe7lXhhmky8MbsDYDe12FWkOwASQe9TLTA6VGP&#10;ROzwHU0ZD/brCqxt8Eo1rtog4ge48aQv/MrjjNq5N48br1BY16bLFyTx0kT9m4+szfeR9VjtgBQd&#10;ptjbIBTRjP67FcFxPraqWxb72Mqsm2EGOFCLC2WHXgvZ9u1yfVr7hPbPZycVEVCqVWObck1ridhC&#10;hha+xtsAqogvA5rXtIpXwuZdzASGbAGNC1LG1UCsiBb1fGyRs1LMIsd68OQ3YxB2MisbRwNbCE3r&#10;LEyZk9QQJkF/6iY3YhYUaKfZqCDEDH1ngZOyWqLCUbYmNmN2KCJWBHWShhxhx+lp9w+nHmw28drw&#10;1NLYVI40Xq/Z4c9kHxBoExIYk67FWiNHqK8WGDxKnbmxVwkbakEYYbxK1HJf1ocSwVcY0OoahqRO&#10;p/gnTMvKPj7XqofdOHS7b8D6b2fgnTM4oFHi0a3rRIjQghxI/E9iPbQiwh8iYn8bVtCWe065stLt&#10;dbnLWc2aDW1dtxzzXaAlKynKsBmhCsRe3xTwRkRvrQku9hHiGusT+eQ98Zx/VCFjniZyD8hIHiIj&#10;iqw1uYYY4GYaR7IJXbTXmOs7GOugZaR2AsMTIIyxYSogq0J1tFEyFmcvan79oRCiASdR2KDaaHoY&#10;EOYyrrA5LdjGxt8RwI5UdBXCESNa1rfFYACkx6/WiSqiIieK0rhiotdrxHxonZ47iuFmg1qvFeN0&#10;9LX7h9OP/qTg75AFMjo/Fsvka3yfj2b4QHkvHsmDeU0n6Mzbik3CwruKr2w2EeOaKvziz6Pu/Px/&#10;D8dX9yM2CyCH1+5tr78C8GWKnWWctZvwkB97yXwxcayZRH2omqptOytyj5k3iib+obfMoPSSuoiN&#10;Y2qo2yu6yfUO0/PsSVFn24mx2PY+Ht3LjJzkD5Cv8Q/Pulp3fYCx/bjKtpYMVLB2rjv6gfOuioip&#10;yTqn4V2LiDbfcV70d/FN888c3wtY/v4yPg61/PjJ8trXwPHZ+R1fyHT0tfuGru1ucf8A1Jwb8gRV&#10;TGmztyKw7VT9/Bsvka3yfj2b4QHkvHsmCeV0n6My0rtlqYi9hqdVstD5RC3q1ziz6PvPPxfD8dX9&#10;ycKo6Y+O0iimoOIa8YXVM5azcfqlzWvbYVFV78dq2uPbYcG6JYEfp/0POS+A4qat4n3knUNjCPDs&#10;YOkn1DtPz7LEi0GnuApx7DiSouJNuzkD5Cv8Q/Pumxzepqa8ieE4rbrUfGb9aMyiOsToXf1A+dde&#10;RNWZtmvf8438b7X+K9dx38U3zzxzfC1n4njJ+BrX89JpkhZ7xTIjWSu6Foija18Dx2nkdX8h09LX&#10;7h9OP/qTg35B1r3qvg2XyNb5Px7N8IDyXj2TBPK6T9GZuNNLZ2u6aqbtdPxxxBc6jc5xX9H3nn4v&#10;h+Or+5OFe0MEJpjLROK1WbTs5azcfqnLD6g6kQRkwcg8QbTrtvQbztmoz6t6Sbc/UBoWC8m6qcXZ&#10;X1ReXOLKiEcgz9694PHFrp85A+Qr/EPz7puju7UUmzVQzLqSM9lRqEUSoiNR39QPnXQieMaHXjgr&#10;Q3mTUm0t7x1ta6psSKjkd/FN888c3wtY/v4yfga1/PQ2JXx41exWr3m4V5fWvgeO08jq/kOnpafc&#10;Ppx/9ScHfIciCkfiV7Migjh8GyeRrfJ+PZvhAeS8ex4J5bSfozLvYdkFu6O8vTdm3bmoDWD9O2Fm&#10;1a3xZ9H3fn4vh+Or+5GbBdOogNaAM0ziTjP134JzlrNx+qcsPqDwKiKmycV6bsybF6N9yOU70et+&#10;7DON9uqNV4YZZh8s45jlIJpx9j5K4qr46+7zkD5Cv8Q/PuhYoBcbtWqpnihwBx9Hf1A+ddNptYkz&#10;T6wxhG1a8PtFEaGRXl8Pbb77pHfxTfPPHN8LWfieMn4GteAwdFZ2KmAyK6PC0/xta8v47PyOvzJD&#10;WuImcqkTKnpUSul37poGpWzDuHo/dlUBGj3eFVREvrcaeKouBJY/E5zWNvrYcnKq1EIj8UkjImXV&#10;uOUtVZjFRaT9GYZW2D9umprIW55G4hl3DZtI00XSKnjCVkOmWlqOSXXWYxrfFNNHAzabu/p7wXf7&#10;w3PxjtOfjHac/GO05+MdpzZzrK4rtx+qSSohYy7Uea0CsIDmeIouEON1qOttcDUxO1YSwh8OraLJ&#10;RXGh6teUJGcgfITDoAo47YdtoKXEXHko8U/hPsBwYxbWCKzHIiJjmWRsT686O0anY3ObdS9VLqmw&#10;kaveyX9d7DXWsA9nBPGRH4rG1GDbSWkAckcjJG5McrHe2kYKU+STpZ2owaUdqOK5rmvb4ra2FHZR&#10;Ww4zWva9viuLgWKOqsomR9vb09KT6+6XO83VtB6PDJrXRBTTq14h0JUfU2xiFZ22lmoVCGLhVBCs&#10;jS7GtwYuIlnU+zjFajLOyUKjCFSehjZKw8+vdAVEQ3p29mH2jBUQeysnCUgIrJ6FInjSxVbIm1sz&#10;fZgc9mBw72MIKz9KmzLugAVsRxaUEeGaidAsNoUI+KaOZvRXImHW/qHMBsD0Hpgh4dj48LYc6q2B&#10;kjNV2WRPwhtOfhDacXUtnbk1JfRvbWGn5DTgxQvo5Q0EtpWSNex/Vzmswu4X1jaks9EpwkgudKrr&#10;AMbTePEkbxxxs/PSC481ahF9HfX9Yubx3HHGzEXVtFDOjpiDkWnBWBaowHArdXPa5rk6PljjQi3m&#10;mkjo5TMlpgpYlrjq7Lm3t3u1OqexnS3DBs666qpqS04gsx7RxNMEREoJ9dgFsk+IqL1kmjibLZlm&#10;vgovXPMpAS43DWNcoFq0nJmua/GqrVcZDHBIefYLBQMkeXRhFM9TZ1rgLVhOIqL1IKiHZIbYWOC0&#10;MXrTaQQtvds6xQLKMpidS7YYZslrYnLHWMWUmqHmztOCUYyOdvpSfX3X0Yft8rWuSQOZkg+xlCOd&#10;d17R3WZ1lgVMkL2ta1Oj42SYTTyxvhvZA8luQIYXH2FlgNOwZUajessMcrZ6kkZ0F97M4q7AFjUq&#10;ytHAVDBcRETrLBHK2arLDcPfNieXe14bPXWVo4XjHiK0vanf9BpKz809Pz809PybkvSpmO36gDdr&#10;+8VV0GZfV4be20tHg1cQjexOs4sJDJALGuygL5B2IJa/kVMJ17kUtBdd30Rvu7kbPd3I2a/ucyX5&#10;IUJMbw7OtwS/De8y/CHVB7W0UOvhEj6lgwlMcNa1i8yMj2nS+J3Xer3bt01ohom+cZjM/MrjnPzL&#10;45z8yuOMM3rjMplVtNSYWFfglYVsArHsCsrLBxIR2dDFf7NDLb21r/5WrwO+ry0Jv4Fkir7CxzmD&#10;S4yKersiqexoLoXYaf8AZcOq4yk79pVvEva8ts9+yZ8NYaasQ8ULeioi4dURlZItiFkFoGQyW39e&#10;ogs8j4IoY2dFRHYfUsKxDbGscNd15MU16pmD1E5D44o4k6KiOQ+oQhzbCwrFiuQJYTdglOyCuke5&#10;rGs6qiOwis77uddYL2XbZtXvoDm8Q7e5uejD9vuhIsRTa6siltRhohYvEbXDHMrKoUk6GCOBniPr&#10;BDm1FSMSZFFHCzxWFUKalHUCkvYxsbS9js9U4l425S2W93ncth/C+v05RZQKsVI80OrFI0qgpxSW&#10;tajU8XH3yFe3Lu3DoKnRNqA1reeljXwWm3cU7LdW9Ll5VCOhoKkV0PZ2eO+pw/Z+ZaO3qAvRXnlm&#10;nxv7pbcjh0u9dLJEXkXYKgaKCmqA4o/BsVRdlS0QHsYbmo9uw1Y0CVNSIMzJYo54t51eTU9h4X23&#10;3fZdHsa9t7VDDvqqsUOLxSRsmZf1EApAQI4zcE8v4JoY547ipGEKBrRgG+KeCMiMuqHjtRhIBW+L&#10;0ljyq3kcbcrd+mu3zZ3Oz0Yft91rU/8APf6KT5l43f1ofmHjk/prn9sp6iC+4z1fijUNWltrQS92&#10;CpLEg2Ne56vOO/oLWfKePj/5Cb2+xcwHSQ0G12MJ9txHYG2fHuf/ALvifpdeQ1/yHjvvlvMaIvFn&#10;opeZyY+McC+dZnUXGu6F7UFlh9xtj+W1fksviCBa4DckjfY2kr3CHyWSdNm+GF5bpypqX4l16KWS&#10;CXR9ni2zXumxfyP8Hx7EievYBEscwskWDt7sPh2Lzn+i0k7Lzx+lJ9fB/bnp6MP2+61v7X/+ik+Z&#10;+N/9aH5h45P6a5/bNJ+jOXeQN3pbrUrf3yNrtbDBeTKKsecefQWs+U8fH/yGaNk0XJGrUcGpX0EL&#10;tn0+mD17WM//AHfE/S68hr/kPHffLeQqd9zxd6KXmc2N15PU2le6bXODAbT1mWH3G2L5bV+Sy+l9&#10;SCFXe/CxKm8roawGQUPptMndjrS2Og6TzxDQk8U6zs8HGezpqe09Niwf4Pj2L40PwvHsXnP9B/z/&#10;AMfpSfXwf266ejD9vutb8/8A9FJ8z8b/AOtD8w8cn9Nc/tmk/Rm0adQ7hDeavWiBaeYNcq9e1uce&#10;fQWseU8fH/yHNyjcXqBxRSpXj+yB5/8Au+J+l15DX/IeO++W2Dms0H0UvM57VGiXMaG0vFXqotRy&#10;w+42x/LaryWbjP6oSrpbpX2Tr4VRj7siaoDIDGzaW96IdFSEOfuuzbDkdDXgWd1rEsUkEnFm2/iX&#10;Xs2LIPhePY+32iH4Xj2Lzn+g1EXYPUxLnqIccLA5JwljTr6Un18H9uenow/b7qHK1t7/AKKT5l43&#10;f1ofmPjk/prn9iS+zNJ+jM9IAWxcfwLWXwFwiovTjz6C1nynj4/+Q5y9d1v4Z5CIdX8bdP8A93xP&#10;0uvIa/5Dx33y3mG/nquPPRS8zhISlC0VIJt2ucWR93SMsPuNsfy2r8lm7eu7KzbLSFSwDb1a6qCq&#10;4+mzfDghbMGqKx0lh6oMaB5VvFDEOzmjU/d1nou0SansMckc0exYP8Hx7F8eH4Xj2Lzn+gz6gT+O&#10;slf2u93y44KZuelJ9fB/brp6MP2+6TTRjsHPH9515bCIvEUYOGyqsw4bFj0kZ4jTRg46O0DjMa5r&#10;m+I48UOOqth487e3NQ1fZhtT/DuwYZx7eGXvIk1HpLuNN2dycN+HdgzT/WUun65ahxx+N+13HHh3&#10;5tZ+bWF8jVh835tZ+bWU95XWW2cT9L48SIbX7ENRvHf2QbBucpWEal6KXmc2Cut7MCDRSaHRtPpC&#10;Nc1vLH7jbJZi+zUtgJMPkpUMLlrhZX9e1ETY7EN6VVgIVCciJKbs/sjqX2ySR5sz8uKIfYKK0rSq&#10;ew4Z25LCqv7MOR9ZYDGQeJzka29sxJCwDRi4vE97Y2XloLOeIaOazxSSMjaZaB++RS4C4/F6VQsp&#10;HJQmp36aM7Wrxjs9GH7fKqNwiza16V5B+OqRHRMgNq1r7qIxyKi9VcjcKu+x7aYizUjXwJofZ7Kp&#10;wC3hMxF7er5GRoTdPkfHRyWEhWvgEQoyxqlr7SE5P56ySxxNIuZZ3RUTjJbCnDmcqmAKSe0hhveV&#10;ydvbyVov4zo+FuIpNLJgsySHD6+k0puuBFNbNY1TgbKE1nWYiKBktsWbljpY1/XzDcihWc5+4jJA&#10;duBKdu85271nbvWaUERSnSWpp+C69D60vXBZXMOsK3BDYio+pJcQ0b7A+ywPXBmSc1gtq6LjOHj9&#10;10LoHGZUf5a8c5+WvHOflrxzhWhcZix1evUgRQeuCwuJ12FJYrQwFYJ4Z2dTLCENjiLG0wPXQx8m&#10;19IJmkWrMYUNaHo1GpE3vyfxnNutxPymtSKWy1+upjq2Wg9lfDczi4yWOROnbh1rAEjksbdQ9fBG&#10;ilo5AnwXEgz45I5E6dvZh1tCGixWNsouv18ELqSatcLdK17HsenTt7MPuYRF9kPt8ioa+Md1ORV4&#10;JdIsjXNd1VUTD72AN3OW1Notzl3jYpbJOYrlEt9WuKZno4Fexcf9lieotWsEaoqL0UNhUaEWlaol&#10;uGVhl0NA5GWtpgYMIsfT+cPq0nxhdlXuFtQyml3cEbmj2lkowcIzOioi5YVXrsjPOAcLZhksKvIk&#10;yMWysXQCwjtyb4jk7yWNWsizhStc0GNyJF3M5H5PZo4nB/N5KXycl8cqn5l8c47kjjd6G7nx+slF&#10;vNRarDYiTQlXveyGuONfFDHCnRzGvQypna+G4nGcywEfFPeLIo1YWTLHFHH1dG2TCqkmKUe6lHX3&#10;gJ6me7lnUeqJnkZEyNMuqkS7rNx1O20S84y5hkJIGvVjxTxEimuZiHB1REj2MaxM9qma+N0JbZq4&#10;4OQe99VktiHFFLbklvBqJu+1jWJjnNY21uLB5cYBAywWiJkZIYcEtoWa6PXmGD7Tr5GsXnCW2+rk&#10;yYaIhkgdjXOFvI+0mzDGjlsDTnV9S6LGojU6EBwkscLaVrg7uN6lWoYrZDrCwfX1Sw4iInUoKElj&#10;orWrUS7HkUu1EFa4qyslAq0gRE7OplfEUzu21XglyLO4y3DFQoq1PUYNsSelJ9fdNH3WxNI4iVlp&#10;VijsgjyWGOZJoHQuxFVMGd7RDd00QbaijHaiIieFscj8lDfI2312QPKrXWjZ6iVM9TNnqZs9TNnq&#10;Zs9TNkobpmWeuzBuqdfaGnqJsVj29JhGS5JE6NezJR4p2F1rRphaaGFLSgBvy9G41otJih2ehIvN&#10;U22PaYETtTNJGjK24+raEVW041c3xFhxGQlVTILGuqx66PxHV8B8S1SMsa+tgr4vBvekVm7U20ar&#10;c6ba8QXLt20xlSj7DaoyaTXPwneZ+FLzD6Q2rFTSLJyJpFombdU7Jr+pWdSPYxj1KTnCBwhxZc2q&#10;VMNbeV9phlzEGZZmw2USIrlJoBy4galhh/JMDhQ/czcP0mitJF1fRau49zNz3KiYULNWz2lKOalR&#10;Ux2LoYI4GeK0pRi8qKhlg+ONkTfFbUkBGU1PGckcbImve2NvvFue8cafGuIWOuI5kiW9GO5KKniN&#10;jaxjWvFhfnpWQrByD04/+pOCE7aTrJGkrWgRpiBjpjWo1Nl8jW+T6wQyESiVAoyOfHHnr4McUMzE&#10;IgXPXw56+HPXw56+HPXw56+HPXw44oZmevgXPXw4j2OwmsEKQsSQOZ0bH4osKov7Os/OM/pD9T7A&#10;FY2NMzX9kZdixw6rXx9ndzj/AOs7z5n/AKD/AKg/0SfUPi9JAp822+jWgyavD8+375Hn/wD1y9eA&#10;ep4d3ENtXnJf24hL9dgHzrpsiw+ogrzD5455GQDjuHiAjTuu/im+ecof2w42CuDCDO2W8qipTa2f&#10;41z/AFm+FrPxPGT8DWv58ZPl9a+BhhCP8LHuYpRSSg6v5Dp6WX3F6cf/AFJwW/8A8FBM2Zni2XyF&#10;b5PrrsaK+7NlGYqq5c2b4QHkvHsmCeV6UlhK+S+hR4nQuFYpLLzbP6Q/U+b9rdnBBuGyk0cfFPIT&#10;d3q84/8ArO8+Z9FVGp7ybnvFMhIjm62P1B/ok+ofF6R+qjzVXo62JEG2Q/Pd++R4WSKITdXFh+YG&#10;rXBjtjzkv7cMf6t1eqOuOm4kNjyiPOBQndLSJU3azLSoWdQ3fxTfPOUP7ZyAwuenoPfJV5oIPep5&#10;WyMluf6zfC1n4njJ+BrX+gny2tfANl9XH4jvKawUxgntMHYp0KZ6Vs3ruQunH/1JwSi+4R5lhe1z&#10;Xt8Oy+RrfJ9dd+HsXxOmzfCA8l49kwTyvSm+Y3Xy7o+NsjbsVYTmf0h+p82imk2HW9m4zi2CClp6&#10;PUKHWN417bpeP/rO8+ZvkZGklg1MkJmlxP26NXuuRe1MsPqD/RJ9Q+LnKtIstD0HbZtI2PV9hrtl&#10;K375Hk4opD+RKyiC2Pimr9o3TOS/twv8AyPjtITI3p3mrm3kRw29XtFTJHcQOOJr6UYLA/Lu/im+&#10;ecof2yuVyWFLWwBl0D/X1+XP9Zvhaz8Txk/A1r/QT5bWvgHO703VXYrs9Zhsn+LRO/x+npSfX3Tj&#10;/wCpPR9jbLrMkaxPGIWFWuRyeDZfI1nk+uu/D2L4icy7QZafmpyDlnyFyDYtg5P5Bgh/NTkHPzU5&#10;Bz81OQc/NTkHPzU5Bz81OQc/NTkHLLkDkGwyLlDkGKL81OQc/NTkDOHN7I35t18u63fn2jQvY9iR&#10;7bm62ZNRVnz7RXX/ACZrB226zxFpO1z7Dp00kO525E7jlc5y+EOTvxYf9Qf6JPqHpMQyBH2Ei4h0&#10;6YOSydJoYiIuV+CfWR0ex2mm1Bm1g7fo+EJ/3ckRHlbJxpXTgbrnJf24mZ3HC/M+nu2lLg9yV8Uy&#10;IiYxjnugYscTv4pvnnKH9sVO3I+RdhUDWClJocuv2bN8LWP7+Mn4Gtfz4yfL665GCucr3dHLj39m&#10;Pn7MUjCZ+0ekk7IWu6elJ9fdOPADX3vALXDUJsHfbgc/q3eDZCYPZKoiGQXrrvw9i+JpHzLpFxxe&#10;TRflne5+Wd7lxqa68NTauzY4bXW4aJ7eNrxyN4xvnZ+VuwZf64brk3T0af4uvl3RVREuiYHGjTRS&#10;xzfWGbRUnXNdbU/vJRWzRBmlw14Y/PFmFvo2xAX48R8UuMma7w1393ORjTioHXsUsczfE+RkbXkj&#10;+/o5GStw7t9eidGqsbx50nZK9jGcu6ktsNotnbV+2Y9exBorfZuVdZPbZ8tZyX9uDZo++LPF7xRU&#10;cmQjpNMwSBueohxkMcfSeeKFlQTA255OVHddWqiHa1rIx4Q+cjPfFqeu7GPfazrhMEUnjMnhii1w&#10;mBq+OwKihgpiIUC6L+2OXsSeXsyYnFKXJDO8yqJa1sMvbjV7c9KT6+6G8kuFC9H8u12bT4Lx8GTd&#10;xX4NOkrcJKiEjkuCDFF1tHSSUcwBEF6sWRvbI3Nd+HsXxNI+ZdAfJYUREKPtWx2ez7CwuwFQiaOK&#10;P0ZN3NEOG/nOVPmPT0aP4uvl2G2I4DZCz7LBdXgbEytOp3A3pfqfbTM9tMyYk57ZLG2atjeWg+E8&#10;GUhO2bRsNbpdJq251GyBw3bmZFboqQ2DX4x6OTG2sADpn2Vu2LVxEHiGsaVA7och3gOtxwlmZZXK&#10;N1YT2eCGypGhXA5bzIPWsTqtxGFNLDZ3KO1cT2fceKZiba85v5k119P6SO6GmVsm9WwfsXI+PE5J&#10;a3Zfxzb1Uo5lnklFB6uJ5gGCHwlpXdnX+MLvIo3SV59ypGriuhICiXAQ9WPb7i1/PcOv57h1/Fo9&#10;eROSNj9UZxDP7wKL1eB0UR1hW4FYDnN6qqIhF812e6CrWYrWIlyOyNAUM6A5nV72xtnvfWYlKRZE&#10;F6xGue2EAvHIjJY7+Jl7ELfhE3ZiyuXI1/eNnbgp74MFnbPH6Un1919E37cTgjEpYhm17hreGbEI&#10;bFk2zRLgwBpkkQ0EDehAIxCSR2NY4O8GITW3I6LdrJwc3H/f9q6A+SzZh6YzX778Jl30cNxBHGk6&#10;2Po/8R1h6wJ++cqfMeno1FQoRsM0Y9URdPnkDq5JcjijiTOxFyjFGnDuqmy19wlsKVk5gwrTbF1h&#10;LPs/sVs/cXuTl7V9m3sni3S7vXZdj5MD1Qqq2gyyFqNllJODtYmNttrrQIAt14/YsfJPG3d/Mvjn&#10;F5J44XC914ylaFyZq8c8N4BMjrUJiPtTbJwNPGxGsa1MVqOw2pjekdkdXOQsaaScyCDHGFHKNXsj&#10;yBWuixzGuy/1WtuQ+ReKB6MzgHbn1bCrMUVFOsLRw1MMxswCNTHMa9CQOzAbiavmgNFJQu2EFRSb&#10;K2wWrGgaiInR8UciGVT48HupRnwFjkNLuBhk9dY268y6oxlPrV1Lr16KTAaNJDFKhlXLEo14sUsJ&#10;Q5DC7oUdE9427hq4YZP46SQRTIZWkDuH2KON7LYORCthChjbKVZvGFBgztREmLZG2ZjJ8IBnhfDb&#10;NyaWN7DzYkyRVVVTGOwZy4NHHJijEwr6Q9YfebO6CZkqa5fKmeib9uMnhSZllVsMz2cmUivCZXxi&#10;let8VtSR2WccqT6rYkT1ukfMugPks9K67mgptP0bbdw17WvRoIY659H/AG+Bvo27dca1yFG9ETOU&#10;/mHT0bhEfd7mO0qgDcCNE17H+DXf6fsubRo6SyAVRdxkMLII5/rDLCwDqg9Evbm1B5T4v2ye14y0&#10;78G60m40Mm/QkJ67aC45pelrtsdbsOOTuu2FEUY6rcO4KukMcVuG6PvPxNyNn4m5Gz8TcjZ+JuRs&#10;/E3I2aRsexW9xc1agk19a4zERGpgK9sHXedQC2+mptlIkv8AXqn2yLkEggLQfy/oc/L+i7bDR9Rr&#10;Q6fUNIv638uNbx3GusPTU4D4NHq6BPXeBXI1HGwNx8gxzTa0qofV0DIJMtqwW5rb2mL1+24T2314&#10;/QsWIyEuvOqJaihYG7xWtYyyiOAPqVr6lobvEYHGXHMOWPL7B7O0mPHt/drMGbgiZB/HpAbHYa1y&#10;YzYaMqlXma87c9E37cdJg2SuiDb7/YLC1Gxsb4+Pc2L4mkfMugPklXsz0gNwoNs5D5K1/kvXq/j4&#10;nk99IOB6T97sXINWZrXLCdOT/O9PRr87JHHK33eBiBBpnso2eyjZ7KNjIoo8uyJRXgWUJrT6OCd0&#10;8rRn+s9bteb9byymSXFO0Jj+622ZYy1k/H20w7O5RdfBquYKS8tM2C1bR0tDXvmP1o+M6qn7Fm2D&#10;y9n5So8rD9T5sF6NQV/HySUw7E7W5ocjY9xu3+tgp/I9K5y9/rP8EJqs5D08kcrX+SvtzjnMa7kn&#10;YTQY+Kdji0ux6aw5H8aBeW6vkbGhJKzKxqvdAI2LNiwf4PTmjUveFdVWRVNY6/dibFT9Ni+ND8Lx&#10;7H+5koMb8kY6N3gZBLJj4nx4WnbbERfsRBjx8aPg8OCx9mRJnpR/Xwf266eib9uOsX1H/o48zYvi&#10;aR8y6A+S5olsIOK9k09y8m8k8KA7Qbxu17Nxboycu7Hz5x/+G6jhXUDdF5Nzk/zvThOSSIOpsrF7&#10;vbzs9vOz247B7YyNWWMkme1E4+WWTCpZIB9U2dbgW2phrWI6ks6XaM5E1oCClo68edqENeNiw+t3&#10;Da6GTYqvWuLbOj3vkPYn6vqGu8g7XyHaA+76c3jPctIsxtgu6nWgX8pajsh223dXrtFqPJejX5Fp&#10;dV2vWdNyvp1/b8h3kDLCDlUbZMnIYDBY+kR6s7hvcQt2t7XydP5HoE5GzdO3P5zeeMjanbqrkLZd&#10;KviOZqTcuO8sioAk328abuF5OYY/pqb+7x4BIxw0xLYs94JjrB2OkfIscL5VGF9T02LB/g9JYo54&#10;t61eTU9h4Z273ZZ9Ni+ND8Lx7F5zDIvWRdQx2y4iImSNR7CfnEkfeSYbtx4mNFyEbsyGLsxqZ6Un&#10;18H9uunom/bjrF9R/wCjj3Ni+JpHzLoD5KSNkrN74413j6vuLiOrpDNC993vCFRsWhy7fTXu+bxq&#10;GnAaiNnJ/nenC/b7BT/27e3wfumRkSxqljJhBjZhNZ8pTTGSwbCFTm1pLR2kWdbHe1hOvyhEo7/r&#10;ymgSbaZgHOSwarb3Ytap9qr9E4oq9J3Ha+M9oKpeINF2qi3Xk+itNj07VOLtv1vZuaKSz2Ljrhvj&#10;XeqDkffqY7YQ+PeKdyodt5UoWGaFo/GewVG2b9r+17fRjejoI3ONOJqjX92tvJ0/keoc/rG9dj+W&#10;7Pw1rm4g7tpl9pJGS+q7ORnNF2DQK/8A936av9vBvg9RofXSNa1idNjwb4PXk3TvxZRf9kMnGW7J&#10;tdRmxO/yYfhePYvOdCh3Ru6V6/8ADHL2IR847MdEi4sGeoxsONbiJnpSfXwf256eib9uOsX1H/o4&#10;9zYviaR8y6A+Szctx1nR6Q3eds4ysOTLbZtx2iDlZDo+OINHH17pyf53pwSiLU641O9LXo5ZBCIc&#10;7j89VLnqZs9nnx0bmKV2+z6VrhMIRJUAcWxbTa32y5yJF6+jsNVqKPaP37c176prxWkDbUB7Lc4q&#10;IqB2u32NHqZKza5mw+WsvKVHlYfqbLoqlDAgutGKsO3/AI5qP1nbeTp/I9YpFifFMyVOmx+Qq/Jc&#10;rVdedx9hbVdFytEsh2v6zZUm+dNX+3g/wetcng2L+R/g+DmPRvZJ9dvjdat6K6C2Gq2L40PwvHsX&#10;nOioi5OEjs7rkUKH1TMMm9Wyf5xnZnZndzu9fSk+vg/tz09E37cdHPaxB5mLsCKip4nPYxOPOxU2&#10;L4mkfMugPktx5BEol3TZtM3Ot5Q5AL3sOv1/VqyqgV0V5xSVxgXx7rN8Tax5yf53p6OrmpHnamd5&#10;uesjz1sWeuhxr2PzbY5Jrak1uMLLe9DqWE2ZpREer3pN6moX65eccnXwh2hmWcAum2YQn4VusCor&#10;OmvaR7PVb8xEK6UFCSDVUtYVUuzZndwEwuJ4lRJH7ND9TZyGrW1G3BsbbCzxmi5qP1nbSRoLTPj9&#10;j8DHuY5q9rc2KSP3dUysUTkr7c4/vI3YKLatq3YsaxO5h6a36l3GsTO5F1r3f8uuxSR4K9jofAUK&#10;OcNveokafd8W7x+F7S/nieQO9j4vF/GbDLCpjHskTwzTNhbPP6108jFtmqjk8XpSfXwcU35dd1en&#10;om/bjCrMYVSn2N41+qsSEQw+pYKeOV4SrUYdSPed5mkVcVZBuVj7CToj0kO6ctcuwcW6vZ+9b9tx&#10;eO9m/G211gsdprt3eBX+ncaG28wgSaNybuOgygmiWQXJ/nenAAZhFlfsklpR7eYXJTGFv66d8t9m&#10;h9ov9kQDLCvMlnhslYsU0c7Y55YkVVcuKqNSa0jYiAFnzS08wzg7ucV8VzYTN96WeEH2zm2dps0T&#10;pNn2yNYtk2eZgjnTujDmjcDS1iHN12pe0nU6EqP8P1Gfh+px1DTsQUEKouYq2cyZ9aQJJBaMdjXI&#10;9Oo5TGwE3neWDXiTXe6T6siykC2OlbrOwPT8M32WWr7d7CbzHzDWWetQXt1rcol+rtf0hK6q91H1&#10;k0Nkx2IvamBr2T4QTEM0i5kmwfWZCMiDsqaYW6HmRF7fBvmv1+y0RA8ohHFcg2z0sA9lSPEuB58/&#10;nwEmQCtJsybBB9W9ZGNHZ0jhbcYjw2J0UU05ZJqR0KLHA42ryCwhm8MxcI+c1F0A+8Tcsm+2/j/Q&#10;3YQISI70VSoRuN5rcozBaWN+NYxnSSKOVCapwmD3UkORTxTYQbANktoYbgtNEita1qa7/TZ4o5Xa&#10;GxsR3SxBCuCiqanOKIoKIzBKGjASaoqiYpqusIyClphZJ9X1krK4wunDKNNOXp6OP9LHyJAkJLLG&#10;rJCUaya9zXtek50EDdDI9oqbzZuzrMNFO2QYsLB7SNyo5HIRYQDoshxjhgIR8/jpOLCQkkJYbh7O&#10;GTO1rm2TheyWpmmctNMmChvYoMatbOFBO2RCwpGWccmKQ3slsmR568gnIPUwYwvEJRcmggJzvmBy&#10;DWcE+d5OyezhiyD2suUQAUVmfzhdUKXnrLKtkEtxS2nkRhiHUVhsexapSTxUooIwjMVEXLClFNxJ&#10;DQlHPgnb30jx+xdxRhC7JRw4BmYqIuF04xLmGWNc4WyGKa+RkTSrtvfgrybFeZ9SbWGaFsrtW2X/&#10;AIStLpYJlisbADBbEcpskscKE3neUeunsMhgigbita5DKeJ6stDgMGPHKbLPHC069eqRAPKxkbI0&#10;xWtck9czIzyRcFlYW6ceOBk9jK90Vd6/PShajN86Umx0O3x8KVFaRTQiwwJ4Zw4CELBPplr6comW&#10;EeKBOmu/D2L4mkfMupZQ4Iuxcpa8NUQb9phM5xXsIdXvx52wu5Ar2DMcj2+D0cf6WXkOltSQzRuY&#10;cC4GrVqxGzj1/hKr4p43+3hqDU+qxrWtTwl1sc8a+8IJAKpIU9W1McOx2IExFaxGouTfvhorXo5Z&#10;0yNqMQeujubr8LV2fhevyqC166b+GQ8/DYmazWuj2JrbCWQKujHiT9kAm7W9Xta9ttRtJZaPsnBw&#10;XhNruA6IkHWRexj2teh9UsitacbLV1EaI1qNb4JIo5W2dI90kEVnc4HWQDR5s1FBslGYJOAVxBtH&#10;vzXMkgimbZ0c3rRx7K5wWvgGb4ZYIpksqWeGYQSxucnEgGj6xQyS57BNk4je11QWI8IE+6wgCAbp&#10;6Un1904/+pPR5+nPHsnka3yfXXfh7F8TSPmXXbmes1TUpt7TVtyn2jvbeSEDrlKBLZ7BTA1JdJBK&#10;2eHwejh/Sz8h0Jd3YLLzbP6eO087/oL+b+Ff4lybJl/75HZrv72WbjsbqYHWKcrU4I/65rbu7ucD&#10;l959A17CPBJ2q22+DQfVkHwOsqdsefylIOz3yiInjm+FrH9+vNur+x2Og7M7Vdla5r24T8DWv3/0&#10;Foija18AgaaZ8kT4lxid50cbY24+GOXLL9gNX8hYfCz0pPr7px/9Sejz9OePZfI1vk+uufD2L4mk&#10;fMupgkB4kGl0g0LtKoZZtg1St2ac/S9UslP0Ihz6GnSirPB6OH9LPyEkrIUfY/vKXJMll5xn9On7&#10;Z2p4LTzv+gr5v4pG5MzJ2f5UrP31z5lm9rZNsWB2RlUg71HygXs3Qf5inQd3cm6uV2KnYzYSoQgd&#10;WYpW3Qp2RKvZn84idJW9ySP+9N888c3wtY/v12aig2SjMEIAL4f2333R4T8DWv8AQUnaNrXwMP7P&#10;V4LE98nW08jrcjY68kj1656Un1904++pfR5+nPHsvka3yePnijVCIVzW3NdHsXxKvjTeaWw/CPIO&#10;E69vAaR6rv0rPwjyDn4R5Bz8I8g5+EeQc/CPIOfhHkHPwjyDhOv7uJjNU397fwjyDn4R5BzhvS7j&#10;SktnIytlldPJ0svNs/onedjAJnIyviTFAHVJxnQL0tPO/wCgr5v4nJkkeTx/500GUTe7bZvocx+l&#10;UiDQEIieqyh+tB0/8inUOb1sfV39ecz5hKHgSqgtuQ8X9/ASL67IRJWvpvnnjm+FrPxPBzZqXqZt&#10;U2EjV70IwewEJ+BrXheTDHi2LM944RYd6ChLfHD7fNj5HyKMOsytajE62q9gFM/vDdPSk+vunH/1&#10;J6PP0549l8jW+TMm9XH01FO5BfjSyN6bN8IDyXj2TBPK9KYeSU3YpWxU/Wz82JXN9UyKOPwTxeuj&#10;VFY7LTzv+gv5v4uzFbkrP/Jyj5WN7l9l/eS66GZuN4Tcdq9ma6nbukCf+S6jPVkvVyp3eYa2E/Wu&#10;FSZg+Qo0kXxO/im+eeOb4Ws/3lOVrlMnXBCfWdLOuFt6/YaMrXLnhLbe+wn4GteAoru+CX4VL8LG&#10;ornQx+qj8F5P3Q6Ly3T0pPr7px/9Sejz9OePZPIVvkzXd6boCTIFIKcOY14Aci+7AMnoqglGVNdG&#10;33YBnuwDPdgGe7AM92AZ7sAz3YBk1DTkY2qrmt92AZ7tAxVHDh2G6Szk6Lhkf+bF8PwetjwkVs6K&#10;1WLa+d/0FoqW3+iRP/LKzBk7uyZvYhBdPsVSWYUK6WUXNWb3tzhT/wAp1RexWL3m9Hp/x5ys4gde&#10;9Hyt9s3fw95uO/im+d+Ob4Ws/wB3r2vwLzHTmbUvelVXWBVUfV20V7r+tfz0Me6OHwTuRsNL8LAI&#10;u13gc5GNs3rLDReV6elJ9fdG7Nqenh8HX5F3rodyOTiKjk6ue1iF3UEStqLO0ljHs6cmGziLXGJ2&#10;uzt7F96FQNL24tjhi9wLxl1tNcSHtExbPeZ+e8z895n57zPyS4LiQvbju8MRt5LIb7Z62UPZ5i2z&#10;Wp7YpyiSndHzRsyUySV0GunkxhzWFO4WxHKb0PmVXJ3scSsWT2b5kjpSpmCzk1uQlxTN8EkrIkJs&#10;JSWpSlPjFLKBSEmKZPBLNHChR0pcbaQnuCmzgsEA171vsVPnsVRnsdTnslRkkdFEksAMpPuUtrRT&#10;5RWRTRyp0GXtgwg6Adt3cyyg2HIYGxXPGOsg6a6KeKZOrlXtIOGDYcSfcLLrhwyBXL4UimjmTwF2&#10;QwjS32FxLLrx4TB7RzcbIyTBfj9JI2Sx7HVLR3vFJx1rXy0VjX4Hdoro5GSo+NsjUr48WvZksboX&#10;E2EI6SsOs5XVpgSjWbXLXq1w/VVRqXFvDBj4DbKf3cZXvHs45XIqOT0pPr7r6JzUdxwZSiE408qq&#10;kEsRC87U7C7gIRWkkXiiVIgqYXPH3Ca2GZWHyhPqp4C5O1Ewq3GGVntV5glYMK3HsbIhdJBKsVtO&#10;HIMbAUxVRMKuRoFY0q8cLXDCtxzGSIZSxPc65lhZARHO1VyUkaPBgVtcHCGGZkkUcrSqViOHvHRL&#10;7bC4dX9uEWccaxDyWeQjRQpj42SJNWpHkFt2ZHIyRFc1qEW8UeRCvPWIeKFMkijlyau9SsFw3GSM&#10;kRXI3J7hjMhBcXkUEUKZJDHLkwDhcgtm417ZEe9rEmt2pkQCkrHDHEmSQRS5IG8LB7aN6Ncjshnj&#10;iFKvkXBaZJl9IjYpael4K0dNm2CYIedsoElSol9BK1rmvyYiIdhF733DUqPfHFHEmEAjkpMNNS4J&#10;ejT4jkdk5cIzCLx8rhqSPvMjZGki91kwsM7Xtlq8FtInvgnYQwg0cVs1zMW/mTWn1xPGN57i3HCq&#10;0Upr0Io3CXAxGIqLhJo4jD7aUuUashhVqI1M90wn4ri6NwluKUvbhVgMGye1mNkhroY1ROzoRXwT&#10;os09a70mWTF7jncf09Ez7c49jZW2dJIjEsLsh0NO4drexESSRMWR69XRpKhlGRC1DbywwCliii/j&#10;wzQRkMsKYuKX2q7tVBpoR2+G1hZMMSATC+J9pavDqBxk8JAsJTbStNBc1bO1wYCKDxTDxEIUMWDK&#10;xbK0UcKEfxTCxEJNAdXzRssLN8AkQ/inEiIyaKwrpB4zbOXYddorDffwTpmfgnTMrAuOLe1TR9NX&#10;PwTpmUGuUdfvkvvCrWvBsrN4wcAiZ6Tnzb0ZPknQusgKyR1xRqDXWJxAwkAqeE2pgJR011SLXVhp&#10;ko40QzOk7e/D0LrmTMjMtal1ZVlGPggjHZyPR+/tQRVauo3SbDrefzh9NFOxS7yqyupSZHTpGx3U&#10;BvZCqdqWFIyViH3gii1U7I2p3U8H8pzfsA2ucie4uPio/wAfaOzp6Jv256wtRuxko1YPDA3vTZSf&#10;M/G/+tD8w8U8XrolCMSPWIO7J4nOa1LYtsolH5fxmdnstJ8Hx2XlKjynjtfJ0/kLb7gZs16tSzX4&#10;nU2uCvjmTKn7gXPkqF3bX9PSbT/yvoyPb7mzkjk280TZS7zmqwH455Gvt/qAvLdF3Te63nV1gBGZ&#10;12PB/g9XL2M63HxRJ3QtjkbK3N2pPw9tHBFu+QTrsXnCyFjTqiK5R2LHD0M+oC5vWv8AF6Un18Gn&#10;/wAddPRN+3PWL6jsXL2+EPzGUnzLxv8A60PzDxyf01z+3gnJZCjiyHq5z34Wn+NSeX8ZnlaT4Pjs&#10;vK1PlfHa+Tp/I2v3AzdK7YZbKkaf+EwAA2A5VfcC58lr7/8AG6ekNqi2uucC7GRT7hnNX/fyDUar&#10;c6LyXwzsFDR6zq2067sgm27fVaXXX3pDD1Yz95oouZK3jTauUNoa3ut6bFg/wev84TH6qXpcfFj+&#10;HFM+JYZElZztX+pveGbD2PdeuxecLGWXFarekI75XRDRReCw+e+FjHPVAm930qGLHyCH9uunom/b&#10;nrCnZsZ0XfiTwjO7s2UnzPxv/rQ/MPHJ/TXP7dSZ0hY5yvd0M8tSeX8ZnlaP4PjsvK1PlfHa+Tp/&#10;I2v3Ay/DZZ68EGdVAMRqtyq+4Fx5Ktc5g8EnrIs5a+3/ABJ9ebfxd+KbUjjSlN5ki4H4siziPTtY&#10;2Sl1PjvTNYnJIHDHjjm525E3Khtti5v0Lm6rt3IqOTpsWD/B8B/xulwqeuj+Hg0ywv5yA9p1nVbD&#10;3XsnXYvOYqIueqi8Rv1AVD6p/VP3WCFEaqJ2elgn/wAhB/bnp6Jv256x/Uf7Kj63/l7tlyYWWBvU&#10;Mnv5SfMujntYjz4kxbFc94SZ7wlx1hN2a/O5bTxyf01z+3R8jY2zSrNIn7dTPLUnl+1PGZ5Wk+B4&#10;7LytT5Xx2vk6fyNr9wMv7Uimp7XaN5GrulV9wLnyQHlQF7YM5xtGV2gcI10h++395X61TcNa7aPk&#10;3fkeq0R3AUb/AMOheW3TQjd6LO9m4+1jjvaYtz565L4UqN/K0DijZNJn6bFg/wAHwFjulxUVOlwi&#10;evj+H03od5+nZrli22oumxec/wBBn1ArGvbOE1G9G/s6L9+npZ/tyGH9uunom/bnrC9F2FbJqL7z&#10;z3lhBjpmdUVWrSFdw/26DsksP2dI+TwMhkkxQJlTXYe7Y+OT+muJ/wAslmZEk5DpneAvtcPr8MLh&#10;/VB4vZ3/AAmKiC0nwPHZeVqPKeO18nTeQtfuBmyhE2FIRRTWNFXNN9kyq+4Fz5IHyoHwc9JeRzaH&#10;0ZR45NgPrK+0jy7pKvY6turU2nUYXlulPpOs0Fz4NiyD9ofDOKybJI3ROuVT2iP4fTeLdtLrGacA&#10;RR6+1e1M2Lzn+gz6gTF/jqP/AEz0tPuGGv8A8ddPRN+3OSkRwofcEEtdU3MKCWatY17Xp2Z2dZJo&#10;4kLsCJ89isxsFs07GuR3gFH9a6YmAZh1oeZJ7uu61Q7qN6Ne1/hINHFaXYWR8vsF3VYHcwy5NL61&#10;6J2dExBCXZM2MdphJhc6C2dfkRwsrk7FTwTmwDpPKefK2GzrlgsIZsRe3wkGwD5M6yPlY2zr3Dnw&#10;z+KU4eFZEs7F8XvGueKTXyS+sizvx534s78WesiwsuvZK+Oys1hfZgzAHCSx56TPyT0YvnOKqNQu&#10;3HHxQ7m5QUq2rZxbAYtng7UbhVyPDih3dvgZ9oDKMcOU3wOc1mXFpEioJZn4GYWM+IiKZM5kufWm&#10;ca0Pv/b8c9GIddNRqVt1ZJX2xoiwFQkN8DpGMw66Tue67kla63KGT2qKSDqL8J8rI857qaq+5Efu&#10;Ojip+GOMZOnooPazjcy8hhyKtKsHjgiC9LCmime4YmtUezhlRFRcc5rEmtI2qwGYp0I0ECZODBNn&#10;cIrcAIFIYgEC44cSFCbmOPB6eUh8AsAzexFwqpFIxPa6RRbQYhEXtyWeKFpN0iuHpXySQjwjsVEX&#10;C6gcjJ2EUssB0EyL++RezBxEXKyPFpO17Io4lVEXCK2GXGTT1yjPUnI65y5NAEOkhDZnDa1DkoqC&#10;r2I5CKuGTGETV+QlwzdJCIockPeSsFU1MYxrGq1r0nqonNjMnDWImGXpKTDDkhshawVUbca1rEc1&#10;rknqmOyM2QR0JMUyZMVDDjipTlgq4mojUagorJ1Lo2rkFvIO/wBJImEmi9GP5wTYDj44sm3USlHh&#10;RERMlgimaVRp3h7h8L4SYJ0wqxGHz1xVw8SnGgxERMmHhIaTSLG4W57skU8UyfxhVmMOi+13Sy1Y&#10;42fwksEM6TVr4VZcRxNvLSS6t+D6L2OkKtBh41Qu7cLVCj9JxByWTVMwrw7tj1jljlaqomF3Aw7f&#10;Ul3Si1go3QkMUlhY0g8o9ox+Nc1+KqJnvqAeJBCrZfSpZ7HvPSGo0/dROENffVa6JUCC4ST6jEPm&#10;RYSI5UwiKOWGesglVSrCvdF7wsJYAIIE8ETGvkLpYJF95W9VgkVpaTi1gorfA+NkiF0sTlbbW1ag&#10;g1nZyi1wwrfBOPCSwnW1TGlngYEFYWThgBxm5NE+N/75HBPJkYECNKpPVtS6tA2BVx1jg4UAzcIg&#10;SZvZ2Lj42SYTXPha2zPjwUAglIoIoU8EkTJcKr5IG+9DkwQCYlkcLIk8EkEUuEgTDN96HuwWuknb&#10;HFHEmQxLM9jEjbk4cBDeXrDVxbHiTX3UU4dM6VIoY4U8BAI5LTgLCuc66tDsCpu8kcUcXhJrximm&#10;C2NbItva2aC0jMjjZGlin/HGp3lYDEicvFiUutjwSlT1RJUVWJSwtcxjY06/zhVUKU0uO1q5/eNt&#10;bKHSwwq1jWJn8YUV6zP5ycAedJFsK+ZCz7Fa+sijlY1Gt9LX7h9OP/qT0efpzDvM5253lztzty58&#10;qF5bwp+2CkpKmzfBB8l49jwTy3ju/PR/D8d58y8B8Ssk6lfN/wDQ9f8Ay/8AoiX/AMr0RO1RofUs&#10;6ch7sNo9EedcbzsfHdH+HhfG7+KZV994ngfPDHinQ4pEUses/wB+hvZ6jIfjZyPs/wCKNm4r1xx9&#10;hSZFPJFkBjZV8Jbe8NrfwOp8itb1O8rR+VDRe/npa/cPpx/9Sejz9OZYRuST+fDdeVC8t1Qafuqi&#10;p0RVRbuf1w4HkvHsmCeV8d35+L4fjvPmfgkibKyWJ0D+hXzf/Q/5v/oj+a41FcowiRp02PZKzV6z&#10;kjkKw3634F44WrCA+deN38U3zzwP7e4vb24/tSPVJEc/of8ABwZFWblfZ/w9rMMMpE2t63DrerU0&#10;bm9RzcRUXwFr2Da15foQQ2FskjpXdTvK0De9BDEjOnpa/cPpx/8AUno8/TmOaj0IFdCvguvKBeW6&#10;As782EDMlRUVFy6XsZWO79f49kwTyvju/PxfD8d58z8JcCTR/wAdCvm/+h/zf/RH81wQf1bevPO4&#10;lW+y8F8Uj3LUYyOID5143fxTr/5zwvHhfklfhA00cWuOcyfpNEkzGV695rGMTkfZ/wAUbNwvrHvO&#10;6J+Br7O+xU7F6QkPhWN/fZ0K8tQzJCKthLjiZn4qqvhO8rrfw2dPS1+4fTj/AOpPR5+nOip24RH6&#10;qXrdeUC8tiIqrBC2FnScVs2PBmbl5BKjKtnq67x7JgnlfHeefi+H47z5n4iAVer2SxYUqe9/9D/m&#10;/wDoj+bDt703XmnkYrS62lprrdLvVKZuv6+7+oHzrxKvZi9rm0idl345vhayxvrfByDde4dR/nNL&#10;oWa3rRPwNaw6NUkyKJ0rogo2eAxVaLTr2x+M7yurR/4zf4z0tPuH04/7PxL6PP051IHbO2QaePO3&#10;szvJlz5UPy2DdnrvDsvwQPJePY/4E8r47vz8Xw/HefM/GrWuyxFi9+urpExRSm53JEzsfnclXP8A&#10;mnRFx/zf/RH81DTtI6+ktZCkbL6NAMbKbHf1A+deFZkV6J2Y7+Kb554Zp2QJGc58k3wtZ/v4Od7r&#10;vTcc0vv3cMI+Drf8zoiw5XvRH+ApUQamTsjz+cVFTwzM7RdXT/B6elr9w+lZWanpEHCt6B7lHMgJ&#10;TJiJZZP3TBDVR6sY7C5gR8liOuJI5za6eGeOdP4yA5ET20fEKHXO3twmzGGSZbe7WvtDQp4CYiE8&#10;JdoOO1/vm4yttyx5YZ452+E63hHjWO5tMrLkhj4pWSt8J9zEPEo9zYZWXcyLHKyVqqiYkjF6qvYl&#10;jdRwRezXZL6u7e5rHtkb1VrXZ2Rxpd2ETGeps3KBad9iKjk8CqjUOtO61YbRrqS1Y5yKjkxyr3eQ&#10;pyS914oqAanSXvbG22u3onqLoR1dcxzx/wA+BERMllZC20up1ckF1XvAt4SI06uVGoRMszxVjiyy&#10;uCJZWRXNO0K2gJZ13W6/EG08E0vqxZyIh22FuZPPGlvS576gKjxFVqwH41yOTJyYRmn2ZxpEK2tN&#10;kUwdg1kbI0mgSZsjFjd0lIihz2482YaezpMGshiUz0tPuH0fJJKvour/APHnu31rR7psGFNa2TJZ&#10;Y40S5kOSCmjbiEBwob3DHS1bo8gs2Nxrmv6STRxJ7zIMQQOBMjIEaksApjCKaYdRbyFXse16YQZA&#10;M2Uwi6wWkhjVrGsQkEclk1USIod3BK9rkemEnDislnIulCpoR3Na1qE14xTZq0kGQW6DIc1UcmFW&#10;IwbHyGXLhKYeBUaiIVWiltIFLqnR3bT3oq4CY/1pdmKEyeWezUeGEdfaZ+wgZhKOaeC8a7UjEKKx&#10;Si8IufZ8e46xlgAiixETsnAgIxIiQHj2A5HUmxHGRISjpIAB4M7E7HV40siMOqZA7UU1ucqNROQu&#10;OraAHRWgm2MolYKI1WoqF045CsebUSiWYpjP5xVRqGXYwqxV5h7ha8YVitR2F0486wSkUyi2AxbM&#10;K+AQe2N4tMRPgwIwrXMa9CqWGR0RZFMo5sBTbMWY6uu+KNypW62+HWtbgqCSXQCDiRlztIyeqiXI&#10;iZK7ISIp25EWo2FbHAuC1HtSwCQDtfEyRCqNjshspKl0JMU7T/jOc1iTWbZHQVbn5CxkGSMjmyaq&#10;RMEuXV6elVKhG+dfRcX/ANAikWCWWIA3DgiqyOS4mRowU5rI4Ioc7VXOzonaqk1LZY54TK5H3U72&#10;DASFZHDFF1Gc5s2FVYxTSW2NI6XYyymi0ziMigigTwFVQxSEvsKWabZCimj06Oxk4Y6NNhcvT+cL&#10;pxiUnIsaeeW/OOwWkj70UUcLetn+7yKyCdFJOr5VsyiyRaOFrzmMiXqqdqEVkM2e2HAyrYlmPgq4&#10;Y8a1rG9VRHJPVwyL7acDL7eYdINWRw4iI1OoytngLpGSKy7Prn77HQB3nGY8J2pIiNTq9jZGl0ka&#10;rFfG16xE2duQHTjCs8EsMczSqVGuh2A0PB5LK4kEqBRW+CWCKdCqZ0Kw7GWKwf3ldPEqxhkwxewf&#10;pJDHKj6iRqMuJIGRxHWLoQoIMHXsn6zDQkIXVzANlvScFhKsUgDhg8Mo8M2c0vood5k4uAeT7k4y&#10;j6ei4n/oOd1M/fImKlx4Rh+6q/wTF3H1n7m+AUV/e6P/AK0Pn/GaSyFlPI/vfvnZn8YLKj4uth5P&#10;WWp7L4SRWEtmhWBxn7iUnwQiO+2xT/ki9vgRFdlrFNGHUeU8dr+wVN5Hw138ZsjUWu5lE9l3ngku&#10;QrQfC3Nl+GF5bx7GiYP8Hx7Eie0Q/C6WD/26hIqJsSdhhUffjwZO2bw27O9d+BrHOxoj1RRHInpS&#10;dn4/Dc/8u+nDPM2r8eav+qPj/P1R8f5+qPj/ACXnDUxhP1R8f5+qPj/P1R8f5+qPj/B/Sm46jcnp&#10;Y8cJn6suOMn9KrjuXH836nSifqj4/wA/VHx/n6o+P8G9KjjiLP1ZccZ+rLjjP1ZccYvpY8cuyXnv&#10;T9Xf+rLjjP1ZccZ+rLjjP1ZccZ+rLjjP1ZccZ+rLjjJ/Sk0EiUznTUtWd+qPj/P1R8f4vpRaB2J6&#10;Ueg4N6V/H0bf1ZccZ+rLjjJPSo48NbL6Qml6ev6suOM/Vlxxn6suOM/Vlxxn6suOMd6WXHXdd6Um&#10;guWP0ldEsHk8+adqpDPSl0BjifSq44navpQ8f5+qPj/P1R8f5+qPj/IfSm4+jlX0mNC2BSfSE0vW&#10;5/1R8f5+qPj/AD9UfH+fqj4/z9UfH+fqj4/z9UfH+Q+kVpOwTu9IvSKGX9UfH+fqj4/z9UfH+fqj&#10;4/z9UfH+C+lZx1Cz9WXHGR+kbo+2O5V3mk2TZOKfSB1TSNe/Vlxxn6suOM/Vlxxn6suOM/Vlxzn6&#10;suOMj9IPTNvlT0p+PQc/Vlxxn6suOM/Vlxxn6suOM/Vlxxn6suOM/VlxxkfP+m7YqelXx2Nn6suO&#10;M/Vlxxn6suOM/Vlxxn6suOM/Vlxxn6suOMj5/wBN2vGelhxyxv6suOM/Vlxxk/pU6BM/9UfH+fqj&#10;4/yL0pePGub6V/HKZNz7p+xDN9K/jtuT+lRx3Jg3pVccQt/Vlxxn6suOM/Vlxxn6suOM/VlxxkfP&#10;enWbX+lHx53v1R8f5+qPj/G+lHx92s9K3jhuJ6WPHCZ+rLjjOb+QaPkjag/tz4rL7af6Nr+jPG3+&#10;3Inyvxx/E5L/ANFf5/k/5x46H51yV9R+PT/qPkD6m8ek/VG4fU3j43+ptg+d+FHK3pxj83tfmXj4&#10;2/ud5zx8ceVd/bx6j9Jf6Nc+g/B317Oof268Vn9tP9G2fRnjb/bkT5X44/icl/6K/wA/yh858evf&#10;O+SvqPx6f9R8gfU3j0j6p3D6m8fG/wBTbB878fGPze1+ZePjb+53nPHxy5fVO/t49Q+kv9Gu/Qf+&#10;gP7c5//EAGkRAAIBAgMEBQQLCQwFCAcGBwECAwQRAAUSBhMhMQcUIkFREDJhcRUjMzRCUnJzgbGy&#10;CBYgNVNikaHBJDZDdIKSk7S10dPwF3WDs8IlN1RjoqPS4VVWdoSUw/EmREVkldTV4gmkGEZg/9oA&#10;CAEDAQE/AaOhmrakUsRQOVLXckLYC/MKT+rH3p5j+VpP6ST/AAsS7M18JiDSUx3riNbPJ5x8faxw&#10;9V8fejmX5Wk/pJf8HH3o5l+VpP6SX/Bx96OZflaT+kl/wcfelmX5Wk/pJP8ABxBsxX1CF0kpgAzL&#10;2nkBupseURx96OZflaT+kl/wcfejmX5Wk/pJf8HH3o5l+VpP6SX/AAcSbM18ckUTSU2qYkJZ5Ldk&#10;XN/a+H6Dj70cy/K0n9JL/g4+9HMvytJ/SS/4OPvRzL8rSf0kv+Dg7JZiBfe0n8+X/BxBsxXzxiVJ&#10;KYK17ankB4G3dEfrx96OZflaT+kl/wAHH3o5l+VpP6SX/Bx96OZflaT+kl/wcNsxXrMkBkptcisw&#10;OuTSAtr3O6v39wOPvRzL8rSf0kv+Dj70cy/K0n9JL/g4+9HMvytJ/SS/4OG2TzFFZjLS2UFjZ5L8&#10;P9ljMI6rLbNJQVk0TIJBPTx7yKx53OoaSvfcDH3y0P5Op/mJ/iY++Wh/J1P8yP8AxMffLQ/k6n+Z&#10;H/iY++Cj3Jn3c+jWE81L3tf4/L6cffLQ/k6n+ZH/AImPvlofydT/ADI/8TH3y0P5Op/mR/4mE2jo&#10;pHVBHUXZgouqWuTb8pjJcvqs8WWSmiMMUTaN7U3jSRhwO707wtbv4DH3o5l+VpP6SX/Bwdk8xH8L&#10;Sf0kv+Dg7MV6/wALS/z3/wAPHsDV70w64NQUNfU+mx9Ojn9GPvdrfylP/Pf/AA8fe7W/lKf+e/8A&#10;h4Gz9eCLSUwI5G7X7v8AqsS5NmEcbO88JUcwGc945DdjCbPZlKARNT2IBF3f0eEWPvUzJv4ak/pJ&#10;f8HH3o5l+VpP6SX/AAcfejmX5Wk/pJf8HGa5fV5UkkkkLVKw6d6aQbwoGHBiG0HT6Rg7SUSmzRVQ&#10;PgUQf/Mx98tD+Tqf5kf+Jj75aH8nU/zI/wDExFtBRzOI1jqLm/NUtwF/yhx98tDy3dTw/MT/ABMf&#10;fLQ/k6n+ZH/iY++Wh/J1P8yP/Ex98tD+Tqf5kf8AiYfaCjRI3MdRaUFlsqX4G3H2zH3y0P5Op/mR&#10;/wCJj75aH8nU/wAyP/Ex98tD+Tqf5kf+JjJZlz1pkpNUZh3QbfWW++YqttBe9iON7fTj70sy/K0n&#10;9JL/AIOPvRzL8rSf0kv+Dj70cy/K0n9JL/g4r8grMup+sTPAU1Kto2ctdvQ0aj18fJs+f+VQfzJP&#10;2YerVTojBlk+Kvdy4se4YNDUVftk9Q0bLZoo4vNifxvbtYWaemslSu8QADrCfakHd9GEdXXUjBge&#10;8G+HkjiBMjKo8WNv/rhnqqsFIQaaI/wze6EeKL4Ed5/RiKjqKLjTymZDxaGU954sysO8+GIalJOy&#10;3tUo5xPwYerxHkkqrHdwJv5O8KeyngXPdh8vqKht/LUvHKOMSx+ZFwt/Kv34WongslUnZ/6QvmcO&#10;F3HcT+jCsrrqUhgeRBviSWOIXdgvr5n1YfrdWNKXpYja7n3Ui/cOShhyPPEVNU0IO4c1EX5KTzl7&#10;2KHxPgcQ1Mc3C+iQedE3B1/vHq4Y5c+GJKriY6ZN/JyJHmIfz2/u44OX1EjdYerdage56fMjBtdL&#10;d4NrHCVUkR0VaaB+WU3jPIDUeGknw5YVgwupDDxHHEs8cIu7AeA+ET4AenDrV1o08aWE8+W9de8e&#10;Cg93G+M3lOR5XVySVCPTGJokWoNmRnXSqqfh3J5W5ccTQujFiLqxJDr5rX8D9OAL/wDlhKdVGuof&#10;dL3Ja8jekD6eZwK6ALuOrLuLcb33ha1td/HDU6ONVM+88YyPbB9HePVixHMYy/LazMp1p6SFpXPg&#10;OAFwL3+nGz3RzHCFnzQ6peB0cwvot4378U9NNlke6gUTUq+bGLLJGPBbABvHjiGeOYXVhq+Eh4MD&#10;3hhzBw5ABJxNUPIStMm87jJfsL9PefVjqM6tvhUMZ78b+YV+Jbwws5XhUjckcnJGhrfnej02xWbQ&#10;RxEpSJvmHDesSIv5IFmcem6D4pIx7J5zORu9YDeaIqdbH1EoxP8AOOHOfyrpdKtlPdubX/Qgwkm0&#10;kagItaFHL2gN9cZxHWbTv7matrcOzBGbf93g1W1ai7ddAHeaZAP91hKzaiQXTrjjxWmQj9IiwBtK&#10;HZ91Xan8+8GoMPSGQr+rGYZJNWSa6/LWMnxjTiAm3piWO/03w1Ns6jMjdVVlJDKZ3uCOYPtmBSbP&#10;lSwFNpHNt89v07y2Ixs/C2qN6NW8d9c/rc43OzrtzpCT4TkfqEgGGpNnl4OKZb/Gndf1mQYfIMtq&#10;U1Ukpj8GjlFRH9N2JP0SDFTlTZd7ZVHeR6rIYgxVjzAcm2gkd3oNr2vhq2Cdd1LTrHGOEbR+dHxu&#10;flfqxJTkDXEd9H4qOK+hh3H9Xkip3ftN7XGOcjcB/wCZxl+ctkzk0A1M2nePJcB9JuBpB7jxBxs9&#10;0jU1TopszG4fgqzX4Ek244hminQSQyLIh4hlIOHdIwWdlVRzJIAxtJUNNlzaIyIRKntjcNfhoHO3&#10;PibeTI4zLXhdbJ2GLFeZHePpxFHHFwRQPrPr78RYsDwPEYq6YwRvUUshgeMFmUC8cnoZTy+jFLSA&#10;qs1Q5qJWAYF/NS4HZVeVh5ZqeKfz0uRyYcGHqPoxHBUvUPSy1btDCEfkA8gb4DP4YiijhGmNAo9H&#10;P6T5CARYgEHmDyOKyBqVGqKSUw6fPjteNiSBex5fRimo1UCSZjPMe1rfuvxsq8gB5ZqaKYXYWf4M&#10;i8HU9xBHh+jFPDUTTSQT1TSQ05A020mS6ggOR4frwBFTxtYJGiKWJ5AADmx/acZBPNVUDVMshk31&#10;VVPGe4Rb91jVT8UKBp9GCqsCGAYHmCP2Yr5qeh7VPmEVObhWgaRCvaYan0lrqVHHEWZ5DTBWnzWj&#10;mnPOV542a/oFzpAxDUQVEYlgljljbk6OrKfpBx0o5sJamlyqJriBd/PY8NbjsA28F4/TiGoki4ec&#10;nwo24qR4YmmhhSNoIFSSZdes9rRxsQgPLlhnZzdmLH0+RWZDdSVI7wbYppYqgOKiESPEjSCQdlm0&#10;2srW5jHR3k8iQS5vUxCIVA0UcOngkQIvJ43cjgfAenyz0iTAlfapvgypwYH0+P04pIJarW1XOZUi&#10;dohGBpVtNu01uZxuVUaVUKB4YMXoxnda9ZVDLaQF1RxG2niZp720/Ijbh4FgWPAKcRZCaM02qRGn&#10;mIViUDLEbX9rv3jlrIv3jTyxSZZd44oYZKiplZY0Cq0s0srEKqoi3ZndjZVUXYmwBOBD3EEW7jz4&#10;ejn9GETE9EkgLREwTd0sfA+PEcjfv78UcElUplqpjMAzIsfmp7W1gxA5k+vFdVw5ZRz1ToxSnieT&#10;dxISxEalmsqjkFBLHkqgseGM16Sc7q5HFEUoYL9jQoeW3dqdrj+aBip2s2gq0Mc+ZTOh5r2QP1AY&#10;imhlhknlp1eSHTc3tvCxtdxiSeSUWY2XuQcFUDkAPIqMw7KO3yRcfqH7cQSypZJ4WliPDS6nhewu&#10;GtcEd2J6lqKXd0SmnKc5Abu97GxJ7vRjKsw9lYZaeqh1Oie2nQd1IhIW57ke5HDhx7SW5LlmwuQZ&#10;rlcu5M8dct0LtJq3T80IQAXjcePHzluSpOM72dzbZqe06kwt7nUxXMT+g3HZPirfRwwk0DQNUvTI&#10;ZYiqc7K7N8Ir4jEk8k3ntcdyjgo9Q8uT7SZplcqCGplMdwN2zkqOPgbg/Tik2/qWzWOCupI6mJqi&#10;OEnUymPUwQuii6GwN9JHHlcY2nt7E8OA3sVvV5Nnfxj/ALKT9mF5/V+rEQ4eSv8Aek/yDiD3CH5t&#10;Psj8CH8YVXzUP7fwMy95y/yPtrhPMT5K/UPwKT33XfLT7IxtIW9ha3SCbooksL2iLrvWt36Y9Rt6&#10;MUZgNLT9W0GDcput3bRo0i1rcMbU7W597MZhSxVktLBTzyQJHAdHYU6dRI4kvbVz78UcsstS7ySO&#10;7NHKWZmLEkqed8EnxOKfM8wpU3dPW1MKc9Mczqv6AbYmnmqJGlnkeWRvOd2LMfWx48vJVe50vzP/&#10;ABH8DYejpqzNglSNYAQiIi6ye2oGDeIF+WI0SNFRFCIoAVVFgAOQA7vwMt8yo/jMn7MVFTT0kTT1&#10;MqQQp50kjBVH0nFRm1I+VVVfQ1ENQqRMEkidXAlbsR3t4SMtxjZKjWSSorpBqMVoYr8bO41St8oJ&#10;pW/g7YyvJfZ/O8rytaqKjec1ckc00ckkeqko56sxkRAveRIHSOwPthQEAG42S2SynKa1s0pq3Ms7&#10;zal2Zg2jyujpMlQSU5rTLBHUbiozDc1dZANFRRUTzwyza1lSGZ491jbChy6iNGI8vznLs4l30mZL&#10;mk1NULWq2gx194ZZHpqyeYz9cpCTHGwUoI76MbDbK5HnNJR1+YZfmlcnsjmtHmrw1m6ocvpKLKlz&#10;KGsdKej6xqnZzSxiSuijNQigCQyiIbP5Fl6UsTUmXbJzLR7KV+ZZlmNVJl+bTUOZVK1FTk5qVC1j&#10;RiiplhFXKaZVqWWWSCF1jOvN1jy6arnqc4yXNBI0tbUV+SqYsuV5XdpIxGaHLUhkQjtxxUqRDUNJ&#10;uSB0OdIMc/SVme70+xlPsTtZu94ARNJR0sWZvKQ3dusvkUD4he/Bj5af3pV/7P7Q8mRZFW59WClo&#10;05WaaU+ZDHe2pj6e4DicZTkGXZVQw0cVPE+7QbyRo1ZpZOGp2JHee6/DliWgonjcNSUxGk8DCnh8&#10;nFHkOTVNPHLPltJI/HtNCt+B7zbjiLJ8sginhgoqeFKhCkoijVNSkW5gd3ce4gHnjIXfL88konPZ&#10;kaamfwLRamjf6dFl9EhxXUFLmVNLSVcSywyqVII4j85T3MOYI78bRbK1eQrVIqtLSPIJIJF4nd34&#10;hwPNK8vD8DKaJ8wzCmo42VWlk4FuQCgsf1DGS9H+WJJBmdXLNUT61qBHwWENwZRbzmsfFuPhjan8&#10;Vn52LybPfjI/NyW/SMRjjhRYeSv96T/IOIPcIfm0+yPwIfxhVfNQ/t/AzL3nL/J+2uE8xPkr9Q8m&#10;e5vDkmWVOYTWJjW0Sd8kzcI0+luJ/NF8U/SLtJFVdYkqEniL3NM8SCPST5qlQHHDkbn03xkW1OU1&#10;yvUyVcFI9SI23NRKkbBtIDquojVZuRHMYzuYeweZzRMHHUKhkZTcH2prEEcMbGSLJs3lhVg1oSh4&#10;3syuwI9Y8Mba7E5lLmFTmuXRdZhqPbZYkPtsb2GqynzgeJ4ccUSNHUujqVdY5QysLEEKbgg4OKfL&#10;Ekp4KhnnbfauxFEh06G08ZHlUC/McMSqEkdVvZWIGq1/p0ki/qOIY941iSqDi76WfQPEhbn0evni&#10;roVMUCwvJNMtKJlCxgI0N7liS11PgLHwxGut1S4GpgtzyFzb18PRioypqZFeSUcagQEBG7/hLqC6&#10;gPUPQcVmWJS07SiVmdJxCRaOzEgm/YkcrbTyax9Axs5mDZZmArVTebhC5Qm2sAg2uOXrtjZ3Pqba&#10;GhFZTq0ZVt3LExuY3ABIv3ix4HhcfgZb5lR/GZP2Y6VaqoSky+lRW3Eskkkri+nUmkIh/nE8cbNV&#10;tRFVPRrIwp6qJhLFc6DuiJka3K4ZBx9eNk7exb+mrlJ/o4R9QwtfV5XmeVV9BO1NWUtVvIJ0Clo3&#10;0MtwHDKeBIIZSCDxGNlto5I6Zc/z+GranoX67JmuYZ7mDT57mVCsiZbQ5fR6o3rGhmOhkklqstoY&#10;zUyvFCzsr5xPHWbOTZ7SZRslPBX1O4zOaGDN4c9yjNKneT3YVWdVV4pnEjU9TG01PUAETU8RDQr7&#10;JUNDTt7M5lVUOSxv1mpECmoLOq6FMNI88EElS6+1o8kiaQeLHzG2K6QqHaCg2rfZykiy7ZHZPZPa&#10;qsr4anMaRcyqKuTJJo6bNM0jdoaitNazPS08tLTtR5eUal0wmWFqnPdp82rtdI1Q0dFJaXq0dgvt&#10;gEhDMO0wBbvOOiHKsyzbabMYsrzrZzIqiPZHaxHqtp698voJKbM8kqshqI4ZUVi1bFHm5roFPtaC&#10;jkqJQ8UDxv5Nksi9n56ijMpgjIQvKF125sABcDjpwnRVlQtqr6tvGwjF+XoOMkyDLsggMNBFpL2M&#10;srdqSQj4x8PADh5JPMf5J+rGWe84/wCV9fkn4bWC3D93U/8A2kjv+m58lSiSV1Okiq6NDKGVgGUj&#10;hwIONr9gKeoikzDJo0p6iNWeamXhHOAL3jUebJ6ALN68FSpZWBVlNiO8Edx8lFNJTVUE0TaJI5UZ&#10;WHCxDD/Jxs9XJX5TTTLzCmJx4SRnSw/Vf6cbVEDLCL8TNHb08/JkaymtG5YK4jY9oXDAWup9eKeo&#10;swSdN03CxJ7DfJbxwOXjiWeOEEsePcg4sx8FHjiRKquXRxpYDz5GWQeHG4T9frwhq6JdEl6qEcFd&#10;QBIq8gCvwvWP0YilSUakYN6L8R6COd8EgC5OHqnZtFLHvT3yfwS/T3kc+GFoq2NzUCq3kzW3iMqi&#10;NlHJF7x674iq9R3cymCTwc9lj+Y3f5JaiOEcTdvgxrxdvUP8jEkNXXCzt1WA/AADSNyKkk30+q2E&#10;eqpFCzg1EY4CZB2gO7UnoHMjEciSrqRgwPh3evwOOlOVfYejpwRvZa5XCA9oqkUlzp5kXZRhadIx&#10;rqX08vahxkPoPxbjvw1VSzKImg3SJwidCSyAnjq+Nf1DGUbT5pksRpxIMxyqRHSSmk7QVXHHSeLR&#10;njy4qb8sdGWYR1GV1VEOElNUmX0buo4p9IZWB+jxxNUxwi3nv3Rpxc/R4YrdjaPN6uTMHRaOWSPS&#10;RHx1HlqdQQLkHjbjjPdhqrK5TINTUZud9GhkC+gi4I+k28CcBY4oKSmRndxG7ophgEjhpDcDfbwK&#10;wseAN2HLwxXx0yyGKASyT3BkbWrLdvOTSkSC6nh2eGKTq9DaaWofeOjJJTrGpurfBYl+/geIHHFX&#10;WUSiGBkmiSWlg7cTAHckXWNjZjbxtz774enVamM0wZoGePSSdZHEXBIUWP0fpwYIqgAzG9q6R7cF&#10;AG93YUBF7erSoOrtd+rFfE0tPPeY7pqinlRpWchVML3Hb9JBsPG2I6mmpQVji37NdZJHJUFTa6qB&#10;b9ONgoTluUb54JI4K+U1EZPa3aWVBq8FNrg+BxVZpl9FEJqurggjPJndePyRzP0YG2mzbHSuYxsf&#10;zUkP/Dir24yVdUcdfHF3b1kdtPLlGqk/pt6sLt7k1DLaGsnrI3N5NVOUXWebK3ZIHoK/TjM9u9nK&#10;qikSoopqxWQ6EeFHjLEcO3qOg37+YxkrK+cK8abtG6wypz0KUey377DhiPaLMsizQvA6GjMCGWCa&#10;+6ZrsCVtyksBxHovwwnSJSVdQDV7+lWOxheFFkjWTxYHtkHB20oKKd6LNEq6SsgCbyGoo6imqRrj&#10;WRTJSzokya0dXXs9pGVhcEHFX0mZFAG3EdXUSAcF3RiBPpMhBA+g8O7G0G1+a7SfudlENJr1JTQ3&#10;NyOW8fmxH0Lx5YiEVJcyyNIXXRJBE5UOupX0SkGxUOqPoN+0itzUYeamq7a06vLwAdblCoAChhx/&#10;ThNkc6l2czLayCGGXI8pzGiyyuqhVU6yRVWYI70oFM8i1E0cmhl1wxyBCCX0qGYYybZbP8+SeXK8&#10;mzXMYqZoFqGy/Lquu3LVO8MCyCmik0GYQTbrXbXun030nGw3RXttS0NTWnZjaLL3tvEapymsiaRI&#10;lYtI0U0CsVAJsqXbnwwlTJGRHVx6Dy3o9zY+J+KSe44y3IM3zijrK7K6OSvhoGpkqlpSstQvW3KQ&#10;MlKpNTOrONLNBFJoJBfSp1YqQaN5IqtWppYmaOWKZWjljkQ2aN43AdXU8ChAYHhbCxZlmYlShp5l&#10;jjiaeeVYmlkjp47b2VkVTu4kBGqV7It+0RhcozfLKCDMNxLUZTUTSU9POygXngs08auvNwGDaGCs&#10;VNxdcQ1Ecw7Js3wo24Op9I54qP32L/Hqb7EWJKux3cCb+T83zVP5zd2Goq2R+smq0TL7mgUGNFNr&#10;o3e3rv6sJVMp3dVHujy1/wAE38rkL+B9WOkLIjl2a9egjAo6/tgr5izWGteHLV5w9ZwkTyGyAnx9&#10;HpJ9GE6tSnU/7olHJQSI1PMEm/H1Y2KzyOmyGrrZN2sEFQ7VCa9LRswUqVDcxJwAHiDifaTMc9zf&#10;90e1UcSymmgW+gjhZy3Jmt334X4DybO/jEfNP+zG5SUaZFDL6e4+I9PpxPHVUjRpT1Fop3WELIus&#10;xEgnUpuP14go447O95ZuF5H4m/Dio+D9Hlmog2qSBurzcw6cifzl778jikinrQZKuYMikoIowUUs&#10;jW1Nxub+HLCIka6UUKo5AeSSGOZdMihvrHpB7jiaOsp5o4IKm0VQSq611PFpW50m/Hh442U2Xizi&#10;tlgaqMLxUrTtO0O/d23sMdheWMIDrYm1+7l31mwNJQUlTW1OdOlPSQS1Ez9RB0xwoXcgda4mynSo&#10;4sbAccUuwtHWU1JVRZvPuq0DdCTLt3JfQ8hWSN6oMjKI5AwPevC44nbXZal2Tioqlc2SJqySeMNL&#10;EtMhkhWOQJxnZXMimQlbauzcGwONo87qK7MZpWJaQMVDsbhY+GlYl5Ivfw43uScMzMSWJJPMk8/J&#10;BLJG3Ya1+Y5qR6RyOMgzl8unFRTa4WleKmqFjI0SrK/naSDZl5i2M9zqCheROuwZbTQaBWZlWVCU&#10;8aNKyJ7ZVSkCFN66xgagXkYItyQC+1eQ0IFRTbd7PTuCC0aZ5SEn+TJNpceN+PoxRdI+xNVSL13a&#10;fZyGUgpNFJm1BZvSBvj2W5+jljNJdnc1r44Nn8+2dzSapeXc0NDmlI1eAoM37nRZWZ93GkkjhBwR&#10;SxsoODsrntYmqDLY4y9h1x5o1kccO2VXv8Tzxk3RnRRLvc5larne3tcbFI0Pf2vOc/oHoxS7I5LC&#10;mmahp5yGYRtIuopCD7VGNXxEt9N8VOxWRzsJIYOpuvH9znShPdrj802+j14bYuAVQplqSF98js/C&#10;D34gH451fo9GJ+j2lqFMMtdOYSVfgF3m8UWt8UJp8AOOIei/JUdXeoq5VBBKEoA1rcCQt7cONsEU&#10;tBR2OiKlpobWawRY414D9AxmWb+y2ZT9YXXBJOyUyodO5QvZdHdyxPULEzQ0qbpVJVnveRiDz1d3&#10;0YvfieJ8kNRLD5p7Pep4qfoxk/VmqYJ44WSR98nndhSItRIHpHD6cbSMevqtzYQRkDuvqe5/Vjop&#10;2Lo9rdqcs9namPL9laXNMsizmtnJTrUlZVJDQ5DQhbvUZnnU/wC54ooQ0lPS9bzGQCnopWGcZEdu&#10;doM52kzXZjZmuzWeu2xjgq8+6Q82osonpdgZpKesossyTIssy7McvpcqyyGjcPXZjHFLFUQ1U1TF&#10;LVMo6WqvZmEbI5Jk+xWz2S0uc7F7JbWtX0aZi+cxVueUDVdTS+yFXmNQ01AoZI1hqo55AUMm+L2I&#10;yOkyPLui+r28gymnnz/Z/pHyfLIVr/3bluYZZPlZrZaDM8sqBJSVNPK9LMrFUjmKTMu9siAZNUbN&#10;VOyvTntwNjcryjJK6myTZ/ZnJq1UzP2M2kzaY772GrqinhmhnyyJKnNtECwdXhenh0yRxKDllD7J&#10;19NQdcoaDrLlOuZnUdUoYDpZg1TUaXESHToDFSNTLewuRsjkNdQ7JZPkUU2T0uazCnz7PanKqaky&#10;yjpBPRR0+SGmm2X6OMkoA9cDUV0NNm1VT5zS7+nHslmdPVR7vPtgMopdo61Jq9s7rN89XmlVW5fm&#10;FBX9fnld54qmKvOsvez70Aa9fFUItjo3jQw1my1KKOgopBLns5Wmn32ZNlVI4TLqmpp86yJ0pEha&#10;erj/AHbBpqUG9lFPJKMbbwLR5fmmf0tdPkuY5bluS01NWZaix1Fb12CnjWhepYSVJi9r3genzecw&#10;xxsZFl86ajiy+tqtGc1lTTUsutpqqKiXMpt4e0C8ElZRF9419cm+Lgm+h7m2zKVFLley/sfX7S1+&#10;X0jV1Tl0zSV4jmo6qL2OSkrMvyig2nRYMpq4ZJKSKsKx08i7pmWkuDtdlWz2XZhVZbBRZkc4y+vl&#10;hra+rzyHNqWpK6jJpRMoywrMJdPaCQ6LSxyRM1mXo0y1XoMzmjhQz5pDNl01fWqhyyjoIWgnrqN1&#10;TM8vrZJKqnvU1U0KzQUtJBEssU6VU6xTvk4yqmqtn6SaXVWbQZ/lmzqZZRyxT5a0dLlTvPQZhWzy&#10;1VCZKKSdxRoahw009PBRw0wZaqmjqZHm0rBKzMwaEbsIWNwFX4q8lU3sABiSNztGkUz6265To7js&#10;6uzGL+g2xFDHCumNQvjbvPiTzPkdEkXS6hlPceONvRRR0sdE0+ti+/FIGBdAgJLgniqnzbd9+HLE&#10;1WW1JEohi7kXnb848zfyLPOkUkCyusMrK0kYYhHKX0FgOB03Nr8r42dp69m6yYpTRIDHvip3YfhZ&#10;Ax7z6PJs5xzRfSkmEXFf59F/Gl+yfwDjK/cH+fl+1+BV++8v+cl+xjo6/G9Z/q5/6zTY6U56sUuT&#10;UaSPDl9ZVzCudCeMkXV2o0kRQ7SxXaebRu5F3sMTad6sWOjyoqvYulpK2CudVr6iooa5kVqYpNSz&#10;PLE0u8L7xJ2qyzNHZ2kUhmYsR905+9zZn/X0n9RmxX++X9SfYHkAvgWT0nFIxSnd+9amnb9DXx0t&#10;K0OyW0JIulWuVzxP3MkucZdMGU94+DwxS0s9VEY4Qh3tfl9KNQGrf1K1iwASWuqHTJrHIkISDoFu&#10;lXo1pMl2fyrOMoghpfYTLcvy3O0CJE1dKXip1zVRGgMs1RVTHftM7SFHUhtMOheiD/nF2c+Xmf8A&#10;Y2Y4oPedP82PwG/GifxZvtrivzGjyymeqrZ0ghTmzd58FXmx8AOOK3pPyeKJ+pxVFTMOCBlEcZPi&#10;WuTb6MZ9trm+fR9XkZKalvcwwXGvw1sSSwHhwHoxS++IfnU+0MVHu83zjfX+BkXulL85U/7gY2k/&#10;GA/i8f2pMdHtbleW7d7G5jnlQ1Lk+X7T5HX5hUBGlENNSZjTVEsjRoGdowIvbt2ry7rUY0dwqFdu&#10;tqMzzPN9l8k2iGVbObS7TbSTap6T2kU21c8VPXGtmp8vrM1WgqKSnpetU0EcoVRIwp2kZr9LGw8h&#10;zvZeOHNMuqU2X6PNjdm6yehlNVTz5hlFAaeoNPKAmqKzRujMqtZgHRGuo2amy7Z7Yyj2YyzKKalq&#10;qrM4s5z3aGoEWeVXXaWCeno63Z/LM1ibLcpzMU8+4SulStWgLy1VPSzVAh3eW5nTmriyXPMny6v6&#10;NXSrWu2XqE9lM0q8xrn3tTtbVbRVW4r6ra55mLNmUbUUfV2ejpoaNGEqZRs/s1k2diuybIstqHjq&#10;SuUtnUKVIpfbh1Spkhnm9jzVRoEvJVpPTwuTMoV0SZKraPLlyPMd/U0WZ0yZps9DmczeyOf08eYV&#10;cGaz1po4s6zmqir4KSWGFopKZaGnqAs6okgSKYbU7V5jXZhX5JNX5Jn1FSCDqWc0+T08dWaaZEqE&#10;p4queE11OlPr3DQ70tGyNEZZAoOMr2kpsoSnko9n8v8AZOFJIzmjZhtDHM6yo0TndUecUkUbPE7R&#10;yaBu2UkbtQSMbYbb1UWcyUq5dkddTCiyKcpmFHJmETVDZJRSEmOpqZIWMDVE0UbGMyKuoM7Mzs0r&#10;SZlXM0VPTQSVc3Zp6ZVpqWNnPmxK77uCIHj2nEcYvxVBwyLPsrymiyrZaWTZ/OMxpYs6rIa2uWhl&#10;yqgzR6WeqybJ6XMaz9yySvm+7mmzBJUp0qHjp6eokW74zXZiupcszjPNpK2ggzioraaakpI80y2s&#10;qcxkrKiV8ym3OXz1Kqse8WbUWjUdsW4oGyiryLLsryCiqc5kjizuozCTacZdTwb2iol0Q5VBWy9U&#10;lqquKOpjetqMv1SU89O5Q05YxSyU2eZO9fs/ndZmucJnFNWy0uYy0qxRR0dFBYZXmOVQilNNBTU8&#10;b7qbJhG8UscMsaxwrMC+c6Dm+aGOsjzBGzCrZa6KHq8VYHnduspAABCs19YiUaEvpTsgHE3761/j&#10;1P8AZi8tRPHSwS1ErBY4UaRibcFQEn6sZjmr5xnWYVxJ0ukoiU/BiUaVH6B+AqUsexmXJTGMropm&#10;fQR7owu+q3wtRIN/Js1+NU+bk+rAxX+fRfxpfsn8A4yv3u/z8v2vKWCgk8AASfViTbXZ+eti01ZC&#10;UcriWVon3faGgFSAbjV32/VjoqzXLs0zXMGy+sgqhFlvtu5cMY95UwbvWBxXVoa1+ek+GOlGlr6r&#10;J8rTLWiWrkz7LqOITKhjZ69npYg5dXAj3zxq/Z+Fr1AIQ3RqlUuQrTZg6mtoc7zqJgl9BNHI1FKE&#10;uqnQkkxA4ceB5nH3Tv73Nmf9fSf1GbFf75f1J9gYVSfV44GlPSf/AKfoxz44y3La7MaeWCjppZ5H&#10;lj0hFJHDmb8gB3k8BjpaoDSdENTFUqpqqOLI4WfgSreydAsihvDhb6BjZ3Ns0yl6mbKlozPGaKrE&#10;lVQUldJDJBWxQU8lJ1yGZaao3tYF6xCEnVGZY5U1G/TJtTlldsfmuX0deWn65TQ7jq0qao1zJJZU&#10;3kqRICpQe5NMxCOovGS6dEH/ADi7OfLzP+xsxxQe86f5sYzCvpsspJq2rfRDCupj3+hQPEngMZRt&#10;5kObS7gStSTFiESpsiv4aZLlbnwJBwCGAKkEHiCDcEejDfjRP4s321x0qUtU9JQVSM3VYZHjmQE2&#10;Dyad25H8ki/p9PlpvfEHzqfaGKHY3O85WaqpIFEO9KqZW3e848Sl+Y9P14ybovpxAWzmZ2qGtaOm&#10;eyRj0sV7R9XDGadFd+3lNZbxiqvH811H1rip2C2mp2KigM4Hw4ZEZT6rsD+rGVU09JVQ09TE8M8c&#10;1SskcgsyncDmP83xtGL5gP4tH9qTGzmzFftFUaKdd3Txkb6pcHQovyHxnI7hjZfo1EOSV2b5Xl0M&#10;yZL1aOrqGUtWTvMkkkr0q6G3vVo4WnrFRg1PTssxUxB3TMfec3qH2hiAXjhHiqDkTzA7hxP0Y2i2&#10;SzjZupniqoHqKWDq3/KlLT1Zy5utQpPCnWZqeJVlKSKGiazB7qNVr+Q5ZmS0hr2y+uWhVlRq00k4&#10;pAz8EU1Jj3IZ/gjXdu6+Bs/mcNB98rRRnKK2rOWxTpPEzrWwRmRoJYNW+jLRgyIxTQUFyw1KGFLV&#10;NTNWLTTmkSTcvVCGQ0yTEAiJp9O6WQhlOgtqswNuIwMurjl5zUU7tl61fUWqV0siVW6EywyAMXjL&#10;xnVEzqqS6XWNmaNwuNpcpzHJlNLmdK9LO6U1RGrFHSanlcbqeCWJnhnhk0sFlhd4yVYBrqQBFKkM&#10;UrRSLHIPa5GRgkmkDVocjS2m4vpJtfjigoKrM6uGhoojPUzsVjjBVB2VLu7ySMscUUUatJLLIyxx&#10;Ro0kjKikiq2ZroKCfM4J8vzOio5I4q6bLKxKrqLzNph61HZJUime6RVKo9K7jQsxYgHE3761/j1P&#10;9mLBZRzYD1kDGY5tQ5XSyVdVPGkcak21rrc9yot+0xxtHtlmOfSugdqahuVSnjYgOvcZfjk8OHL0&#10;YoPdJfmJP2fgbOVNQKlqbfSbho2YxajoLKVsdN7cPJs5wzRfkSYeqjhHG7O3BY0BZieHcOQ8TyGJ&#10;aeuqyJDIlMsZDwx6Q7ax3u37BiOqkj0x1aaG4DerxiY95uPMufjYBuLjj6sEgC5IA8cPUTzhko1t&#10;3b+QdgcuSnz+HIjhjVLk8bS1E8L0t7uXKQlHY9ogtZSPRe+F2kyJlVvZSiTVyD1EaH9BbFNXUdYm&#10;ulqoKhOWqGVJB6uyTiepjjGixld+AjQaib+NuCg8rnG12ztLksDZjHTbumrakRS06uxMOpTIGBuR&#10;5ynhyHC3hjo56QJ+jmozauy7LqfNxmcFPC8VRUvTPTrTySSAgRxyGQneWJ4Bbd98T/dIVGZtSQZj&#10;sjQCCGuo6xZFzSuDU89JOk0FQoiSBnMLqH3TSCOQdiQMhIMPSTT0UNZnOXUGz6yVSS1kzQtPCKmW&#10;TTJIzhallWWokVWmkEW8kk7cmt736Relebb2gy+gzPKKXLxl1a9ago6yWoeVmgeEI+uJFRRr1cCT&#10;cWt34lamrWuP3POeHaJKPyCi/wAE+vhiaNoBpI8LMOIb0g8jfyQ0zSdpiI4+934fzRzb6MZTTHLs&#10;ly6sespaSOGih0GRUjjZXRCxkc27b9/fjpS2kzHabZ7N8tyyPrNGRQ6KeliaeqqJoMyopGcIqmUq&#10;qq79hbBFLNwBtkuzW0BqkeXI9q46JpIUqanK9n6uuqI0jqaeobdQSGkhllXdB0R6qEbwJqcLfG3F&#10;XnW02T5zDDsvthDJW7cR5xllBV5DmWjLMip8mqKNIUkCSQwmaqqi/U6cmOIxySayZLt0W7M7S0m3&#10;mz9RU5FnVDTpJXB6uqyqugp4d5lddGpklmgSNdTOqLqYanZVHEgYp+t0KBJR1mAW0ui2kjUDjqT4&#10;Xo08cZ7lq7Q5PPRQzCNpdJVj8FlIazjmOPA4rujrP6GKSdBDULFdrQud5pHG4UgcufO+Nl9uavKa&#10;bqmaRGalh7MUjPpnj/Ms1zIo5eIx/pDy8zda3lQJR2Vi6umjd6gbFtd7+nG1G3FFnGSzUVLSSs0x&#10;S8jGMpHpdWuAGL3uLcVA9J8kaNIwVRcn9XrxsrkC5pmkVOxMmj22VkuY4QhB7T8iSbAC+KcVGXRr&#10;DIgmp0sqSQrZkQACzRjn6xiORJVDowIPHh/nh5JavS26hQzS+C+Yvyn5D1XvjPdnWk3mdSOnWoAW&#10;dI0spRrRE372VDckjkuKbZCDaGr6xLXdXEQSN4Ql2dQS2pWJsL3K8uFr42fyrJ8sSCiczUuXxLeV&#10;qWFJ6qUgeagkkhj3kp4byR9EYu+mTSI2pNn1FFl1Tl0dPFlmXU8OZZGYaHNJ56Va+lhqWq5mpc+p&#10;hW5rJFJG0tS+U1KuWNHRwyJE0CdJ6bKzZhmOWZVltdQZvTPDFXVtNPSRZRUVZihkrLZdup3ieKYy&#10;QOlLNSQrNG50yDtHo7nGVQVsFTm9XFm+0Ub5LkUeTLXTVFNP7pDmOYw5bUQSw/uhI6KiXVK16ieq&#10;npuoozy7ftBS+z2V5zmNVFU51T5dWZfV1dJPmOVQ+wlDAjZZRTCRno8yzCt38lXVQwMscbwpML1T&#10;SLkW69l8v39fV5XGKlGNfQxSz1lMV7SPTRwMspmLhUjKHUjNrs2nSdtUgnlyCetpNp8zo6yPZ05V&#10;PUQzxZfDE2ZiCbLtoesVMj1GYVdJv6iprFdKsSmmjWNYJVVNr6SfLNnKihodIpKfpO2yWCmJY6aK&#10;lhy+mpIFd2Z2MMQ063YsxuWJPE7MNSS7LbVSjPs0o6iGippa7I4cuSakqHFcqUJqpJZiJoDPoEtR&#10;HAkdKsumWaQyrS1GUVmdS7M/8nxS0Gb1lFLW0cWV5dR5XFOYFmaKopYabLcnhmIgVzrWrzZh7ZZV&#10;N4loqgVmcRGuoqnPKnMakoKKCpNNVVtbVPaO0qwTm7TMGcCMahftx+eJMsgyuupMsmjy3KIpMiy/&#10;q04zJpKitrMtzbJqy2X1uevWUEGWdXrcxy1I1njratetOaWOKSg0dKufw0uWT5L1rrEtRtnm9ZNE&#10;ubpnD0FJRQxUtLE8awQtlFO7zOYcs0uKUwSL1iazEZBntTkOYRZpQLSTyLDUQmKrhFRSyw1UElPN&#10;HLFqXWjRyHgGW/I3UspNbTbNbN1dCnt+d7XUNLPWkWSkyjJ3l61SwRp/C1tcgSdybR01NJCsd5Cx&#10;xJVszNFSxmR+Rk5RIfEt8K3eF44zDMvY/Mp8xnZZDS1ILMBZXkjZYha3wS4A9XHGb5znFfUPUz1s&#10;pSRi0awyERIvcoCns2HcePjiSeeb3SaWT5x2b6ycU1LNVSCKFC7H/P8AnxxlOw+cSxGVaQXbhqqZ&#10;DTjQ3PSmkv8ASQPRjMtgs6pG1RU4dD3JIGC/yjb/ALQGMwyfMsq0depZIBILoxsVb1MpK39F74Av&#10;w4nGQQNHWB3ZVYxPaO92tw4kDzfp8mSLI+YKsb7s6Xu1rnTwvb04poIoeIu0h5ux1MfpOAcMqupV&#10;gGUixBxUQzUaNNRvZEuzwyElCAPgHmuIKWSdRLWSbwt2liW4iUGxAt8Ij04AAFhwA5DHSZl+a1lJ&#10;RyUcck1LTmV6mOK5YMQoSQoOLKo1cbG18R1EkXtbDUnfG4/v5fsxHUxUcYqqVqmKSS4VFlZVVk08&#10;bqQWGOj7oyzzafZbK9potuajLWzVal2ozkcFfuerV1TR26xNmETSB+rbz3NNOvRx06m2g6GJqmKh&#10;y7OukeTRX1kdPSRDZVLzVR8xSYMzO7HG28kKRAsoZgWW6fcwQJKVTbiYSIqSG2zy8FcuFN/ZixuY&#10;34ejiLEX232WptlNrMw2WmqnzFqFaJ1zFaZaNpet0NNWkNTCacLo3+7vvW1adXZ1aRLV6Lx0oMUf&#10;K5N3bhY3PcD4Y49+F5j1jAqXQKjgSRd6MPqPMHEnUoY1mjiZmm4osh7Edjx+V9OKzbLLEr5svlTN&#10;pamnqpKLRBR0jRtNFMYbQXzFGKs62juiMRa6gm2Jeko5nlm4cbR1WV5SsJlKZZStBRrIdzTmqmjz&#10;DTGJG9qhM7AM3YS54Yi29yONwwXOV9K0VETbv4HNAD6sbKA0+zOU5nljXps3pKWvMdVGkcoaujid&#10;GdYnkRXCFQ6rJIoI4O3PEVDr0yVj7+XnbiI1N/gr+q5wqKo4KOHkz6uoMmpZK+aY08g4IIzdpX7h&#10;u72b0+HPGZdI9YYEWCEAyxk6j2bjlc27/QCOeKiolqpXmlN2di3oFzewHkjkeJtUZ0n0f544pxTV&#10;lxJEyyopcmHlIBbhp7ifRjYvZSPMllrMxpnhog2inpyCjT+LSNwYqO4DnihyzL8tUrQ0sNMG87dq&#10;AWtyueZ8ktH50lM5gmPG48xm/PTl9OKYVlbq38qxxRsY2WG4Lstu0W7h6vHEUUcS6I1Cj/PH0nEs&#10;STxSQyC6So0bj811Kn9RxRkZPmklLWr7SW3UrcRYXvDUpbjwuG4cdDMLFuGJGrKcxJTzxyw1JVYW&#10;kOopcX1Bh54I4jGx+d7O0eX7FxZnmlEMypd5HmM01NJvEiOdVTQw1NSmXNeFaExxos2YrTxU7IrQ&#10;CMFjmkkM2Z5jLTENTy19ZJAypu1aF6iRoiI7DQChUhLDSOFhbGXZ8uU0rRZbSilzCqRoKzO3k39b&#10;FTS3SWHKk0RR5eJIiUlm9vrJAWEdTBG5jxn23dDS7T7TrBRUe1OyuaPRSLltbJJDB1ulyyjo+v0N&#10;RupJqKe8LRPLFFeaNUPZZY3GX5jlNXnnsjWZbXUORh23WV5Vm7itppoz7XLDmc9NvH0SKCFdA1j7&#10;qGAbGebbtm0cNPT5VQUkNLQRZZT1NUpzfOBRwySSorZnX6ys28lkc1VJT0lRdz7ba1s7zPJJdj9n&#10;Mvy6tqavMPZLNcyzOOqj0zUs9THSRMskguk6ytDvIJlbVJGC0yQydjGWbRUeXUr06bN5TPLVUVTl&#10;uZVktVni1VbRVThpIx1fNoaamYhIxvIafnGjab6tWWbT7LvRUuWDPMx2Qnp8urcupZ6vIst2pcUd&#10;XJVTVFLSZqlFFmcSv1yeNEljj3cbBetO13wep5HXTvs7mldV72memfM6yggoazRL2Z1o9NTWy0sc&#10;sfYMsUlNUPC8sDqIpJFeq2oyE5rDWDNM4kpqGlyaOhoBkmWZlRB6fJsqpayUJnNWsdHWb6i3D1EF&#10;C0loleCpZHvjaraPZ3aWSuq5fviNW8lXNl0UgyaOhpTUyGXcyxwQCpmivZWkNQZuG8YuxN5aR4lM&#10;lHJuWHEobmJuNz2e4nxGNojkuZ1tLUZHW5zU5Z7FZdDIub7lKlaulh6s8KdXAHU4qaKmijU30ssi&#10;qWiEZO0OYSZXSQxUWiOWd9AbheOJRd2Ve9uShu4m/dbG0lSzqlHHqclt9ORc2+IrHjxYkub8eCHv&#10;xTO8bW3ioh84OpKn1ixxRZbFmMipR08tRPqCbuIERszcdVzYqg5nutjZrZamyemjeaKOSuYAu2kF&#10;YifgR+rvbmfV5CARY8QeYOM62fpsxo5ICo3fnGJr6RbvjPNG9I/RbG0WTPs71VokBirIzJHOe2wI&#10;PFOIABXhy5g42fYtmWpjcmKS/wClfJs/+MV+Q/1YWT04ST9mA2K4/uSf5s4g9wh+bT7I8tfsrkOZ&#10;6mqstgMjc5YxuZCfHXFpJPrvjOujtZy1PkkgjNOA+5qXJD7zmFksSp4cL8OPMY6HaSeg6ONm6OqT&#10;d1FOuaxSpcHSwzvMu8cD6xjbKuzaq2urIxUS03sbLBDQQpxYRPHRy3XShY9YkZKplW7WVU87cK2U&#10;VgzGLrhhqqaoampIqqCqo6qjeGZFllZAlSi6wDObNE0q6dJ1kEE9Nf8AzuZ781k/9g5fhvOPr8qd&#10;pDqtwsPSb/8A0xU+9qT5L/WMV8PWdrq2nuV3+0dRDqW+ob3M3S6243Gq4sL35Y6K9hCmwec0meZb&#10;JBJtFUypmVLXQ7isipKECGkKJMBJSyQyzzTrvEWa8yuFKadWe5emU51m+VxyNLHl2Z11FHK+nXJH&#10;S1MkKO+nsh2RAzgW0sSLC2Njf+bvY3/UOQ/1WnxtPnZyDKZa5YxLJqSOJTwXW/It6Bg9J20HGyUf&#10;o9qb/wAeKzpC2krIt11iOmHeaaPQ5/lMWI+i2Kqvra5tdZVT1LeM0jSW9Wom30YqvcqX5j/jP6Mc&#10;cJSVUg1R08zjuKxuR+kDGWbIZ9mql6eidIx/CTe1L9GuxP0A4yHYlMhENVWvHUVks0KaQt44lJuy&#10;i/nHxNreGFAAAAAHo4eQtbBlxl8nZn/jEn7MCTAN8Z1k0eaRhkIjq4h7XIfNdee6ktx034q3EoSS&#10;AQWBircxyeaKnq4nMcEm8WCU2t3HcS2YaG9GuO/EAEnEW1eVuPbN/A3eGj1j6DGXuPWB6sffNk//&#10;AEh/6Cb/AMGPvmyf/pD/ANBN/wCDD7S5Ub2nf+hl/wDBilz3L4otDTMDvJG9xkPBnJHwfA4++HLf&#10;y7/0Mv8A4cRvqAbiARexFjyHMdx+o4Q4qfftF/tfqGJ6iGliaaeRY40F2ZvqHeWPcouSeAGPvmyf&#10;/pD/ANBN/wCDH3zZP/0h/wCgm/8ABh9psoKMBO5JB/gJf/DgbUpTUqw0tOzyi/tk3ZjW55hFJZ/U&#10;THiiyrMM8qOuVzSLAxBaZxpaRR/B06WsF8GCiNeJGprjEeWZfEumOjpwLW9yUk93aYi7HxJNz3m+&#10;JtmchnLGXK6QluLERBTf1rbFPllDltdTR0VNFTIY5LiNQLns8WPMn8Cb3KX5DfVjbTJ6rNNnKJqO&#10;EzS0hWQoou5jKWbSO/uJA44yKmqYMw9ugli9qce2RsvHs8OI8mQ/jBfm3+rAvfCMfHuwr2xWNejn&#10;+bOKY+0RfNp9Q/ArtrckymsrGnqg7BFjWOFWkLSxDtR6lBUEGwOpgAe/HRTmBzXYHIsxKbrrZzaX&#10;d3vpBzvMgBfv4AXx0nRZ3BtHm1Vl8UDUsGTZbmdTKbCaBHnbK0kAMoaa8kdtKRsihdTR9ku8Qs1Q&#10;b8XlVmW99B6vAun9Chv5WOmv/ncz35rJ/wCwcvw3nH1+WLvxU+9qT5L/AFjGesybQZy6MVdM5zFl&#10;ZTZlZa2YhgRxBB4g9xx0W5nV5Ls7PQUtJHmortr88jomlzOGkeoljpssQ0sQqAzVUrR0rVkkcNpF&#10;idpZBpkD4zSpStzPMayMWjq6+sqYwdVwk9RJKo7bO/BWHnuzfGYm5xsb/wA3exv+och/qtPjarKv&#10;ZfIqylB0uI9/Gfz4u2AflWI+nBBUsp5qbH6DbH+fpxFRVc1t1TTyeGiN2+oY2X2FWt6vV5uCqU6q&#10;vUiLMzef7aeYWxHZ59xtgbLbPi1spo+Fre0r/diOnpoUWOOGKNFFlVUUAD1AYBVeA4DwFgMZgQRS&#10;/wAai+vAwcOxxmFcmX0NVXzBmipIHnkCecUjXU2n02v68U3TvsZAHBTM21yF+FJyv/KwOn/Yofwe&#10;af8Awv8A/Nhfug9iR/BZr/8AC/8A82P/APIbYn8jmv8A8N//ADYrOnnYSt3Ilp8xeON9TJJRhtQI&#10;tYceBxJ0vdGUhuKTO4vRGht/3jSY/wBLXRp+T2g/o0/8GNm6LINp8npc6oRXpSVgZoRNIiyaVbTd&#10;l3XC5HLDbKZaBwaq/pU/wsQbP5e0DzSvOoQy6m3ihVSMnifazyAucZZRpXZmscSt1ZJDMdXEiCNr&#10;gObc37KG3e3DlgJhBjOM2pqGopzcTTRCQmFGFwWA07w8dF+fEFrcQpx/yptHUXY6YEb0rTQDwUfD&#10;kt8pz3lU5JsrlulQ71TNYamDotzbiQN2bAnkLm3K5x96eV/Gqv6VP8LDbKZWqk3quAJ4yr/hYynK&#10;MuSCOfqqPLc9uW8vI8CFclFI8VUH8Cb8Y0vzUv8Aw/gTe5S/Ib6sUHvOn+aX6sbUIgyxiFUHfR8Q&#10;AD3+TJjKK1TEAW0tcHvHf9NsJUI7WIMbjmrcP0HCNgypGt2NgPH9mHeprFMUIEUTXDySDiVNvNX9&#10;pxBPPTKqVSakXgs0QJXSLAahzB/VhHV1DKQwPePJNVqC0UStNLa2lOQv8ZuXD9OM46P69knmh0SD&#10;VNUBVlJlDSNrKlWUBh6mv6CcbHdOf3i7L5VszLsrJmJytauM1q5wtKJjPXVNYf3OcsqGi3fWN1Yy&#10;tq0auzq0is+6GyWvqaqprNg6idq3LI8pqY22lIhko4qiWqRdCZQpWRZppCJUZXANgeAtQ/dK0lOg&#10;p6XYerI7F2m2olqpG0RRwK0lRVZXNM7CKKNS8kjM2nUxLFiduNraTarazMdqGono5K5KJVoFqRVC&#10;DqlDT0TaqncU+8L7jeC0K6dWi7W1F4IpiXpW9O6c2ceNvEfrwQVNiLEdx8kFNykmYRRnx85vkrzv&#10;+gYmkoplEHtkRj4RyMQQbnjrHdjONg80qcyr65K7KxBW11XVQ6pK7UI56iSVBJu8vdA4VxqAdhe9&#10;mYcTkku0WSjZ6Gnh2T6ts9mmY53FFHJtBHJX5vmNF1HrtdLJFUcYI0phHBRx0kDJTIjxlneQxdAm&#10;2ctLDWCs2eWKeNJIw9bXrJpcXW8fsXcG3djZvKM0otmMgyWcwRPlWU5dRzyLqkWWpo4Io2aHUsbb&#10;lmQlC6I5XminhjazaSuyqj6ikMZrqmNxvNXZEXml0U8S3G1jyxJq1sG869z6zjo/yGPN81aWrh3t&#10;FRx7x9Y9raUkCND3Hva3o443kMY6vQUyFk7I0oqRIe65ty9V8Qx19Izytu6hZTrlRBpdWsB2PEcO&#10;/EVXHMOybEc0bgw8eH92HkxLVJEO0fQAOLE8O7DisrSpXRBHGwkQOLuXB4XHcMQ1jppjq03chsNY&#10;4xMfQe76ccxw5ejDr3nljaqcPs7nqRIzqMsrNb27C2hbv7/RbybEbM7P1uyuT1VXk2XVNTLDMZZ5&#10;qWJ5JCKqdQWZlubKoXj3AYptidlJ5ljbI8niUhmZ2oouSIzlVCxsWkfToiUKdUjKDYEkQ9BPRtJl&#10;CZs9PAkfVBUSxrQ5a7xyAWenHtYDSrOGpwLjXKNIPHGZbAbLZfOkXsFlTLJCky6qGJJVDXX22No1&#10;ePUUMkWtQXp3hlsN5pG1uzGztJs1nVTTZLlsFRDQTPFNFSQpJG4tZkYLdSPEeToeIHR3s+SQAKeT&#10;n862HqpJgyUcepuW9kFol48fSfRbhjOqyemV8pWZJAzCSdo1swLnXuDx7yVZrd2le9hjZygjpaPW&#10;bGpqO1N4oB5kXH4ouW8WY8wFxV1lHQJvKqZYx8FebvbuRB2m9NhYd5AxXbSVda3VstjeFHOkMo1V&#10;Uvq033V/BLt/1lrjFLs1VuvWKnSGvq3Dlizm9zvXU3W/5pJ8SMU86RhacxCm0iyoAFj4c9BHCxP/&#10;AJ4Q34/o8LY1KqksQB6cSVE9QDHRpz4GaUWQD4VhzJt9GKfrWXru5l38A5SRDtL3trXw9RxFLHMm&#10;qMgg/p/R/f5JqpIbKLySN5qJxJ/YPpw0OYySirvCjJcRwEE9hrXDt8b9WIatXbdSo0MtvNfkfSrc&#10;j3+RnVAWchQO84eaoqlMdImhG4NPKLDSeehe8+u2IGqaBBFUKJYUACzRDiFHx1/uxtLIkmU6kIIM&#10;sXL6fJkRtXr82/1YkiSUWYekEcCPpwzVVMVVWWRHOhDJ5ynnxtzGIYL6ZJ2MsvD5Knv0rhW44ja/&#10;PjfuxJSOgaWjfdPz0NcxN6x6uRGKc1deC0rLDCpKFYSdTspsbsRwB8MRQxwrojXSP1n1nybV7DzV&#10;lQ+ZZKYkml41NHJZY5m+OnDSrt8IGwPO973qNn6qn1PW5bW0zxeeiQlopbHjunFxYd9ibDHRl0UL&#10;0j5VmlYM8fIly/MFotwmWLWmYGnjmEjyNXUhQjVpK6Wvzv3Yr/uastyyklrq7buaGlh3e8k+9syk&#10;GWVIYwI4c2klcvLIiAIjG7DCfcw0hMRTbmY76PfRkbPDtRjd9u/sxw90TnY9rlzx0odHsHR3V5PR&#10;T5q+dDNKaqmNR1BaCSn6vJFEq6RV1YlDbwsSWTlax54mNPRtu4VMkw5yS8hcAjSvjgyPI+pySb4k&#10;5j1YhqHi4CzKfORuKn6MbHbP0WZRx1zUiSSvKwjEzsYYmh0F23Q4PfVwDEjhyxmfTTsvs9ntdkdT&#10;lG0FbmGXVj5c0lPHl7wySxvuwKcSV8T6GNggMaNxtiH7ofZupSeSn2b2snjpIt/VPDR0EqU0AYJv&#10;p2TMGEMWplXeSFU1MBe5GM66buj7PhF13Idp95D7nLEmWJIt+Yv7JcR68bP5Fs9tDkGX7R5fRStB&#10;XxNOkGZlOsCKOWSErIad2QOTETwdxY88ZTlcUdMBFDFR0r2ZaamGkPw471/Oc4jjSNQqKFUDl5Ki&#10;lSXtdqOQcnTgR/n04dq8S9V1REkaxNx1bsEfB5av1YhpFjOslpJORd+J+j/yxEvL/Phjdq6FXAII&#10;tY/5/XiaKejRpaR7onaaCUkrpA4hDzB/TiGCasQS1b2RwrLBEbLpIBAc8yfqxtZGibKZ8qKABlNY&#10;OHzLeTo+/edkfzE/9cqcRRNK4RLX4m7MFUAC5LMxAAA8T6BxwMnk6uagVdJYMq+7aUHoaRgAsgOm&#10;yt431DhepWdZnFQzPLwLO0m91BlDK281MHBUgg6jwONtv3p5/wD6un/Z5OiGlE/R/s+0rsYxTtpi&#10;Bst94TdvE3xnGYplVFqQLvpPaqZPzrcXI+LGOJ8TpX4V8ZNHSpIc2zWdQquzwJIdctRPe7TbsXd1&#10;RuR0kGXiSNBvX7Qmeb/k2F4XJ0748ZZPALCt0Fz47wnwGKTJMwzOoZq2R4j2Wlaclqgq3IBW83hy&#10;D208Ozbhigyujy5bU8fbIs8r9qRvWx5D0LZfAYZcSU6SrpddQ/zyxKtVQrvIGEsI4FJjxUsQF0MO&#10;4X5YipJJQJKyTeN5wiThEvxeHMkDmTzwAByAHq8ktICTLA5hmPePMY/nryt42xE+YVMjwO0cSwkL&#10;NJGTrclQRouLLwPHEFPHAOyLk8WZjdmPiSfJLDHMumRQR+g38QeeJzWUOndMs8TsI1WYkOjMbDtd&#10;6jEVI76ZKx97IOOgcIlPdZe/0354AAHDh5Np6aOOgaVLreaPUoPZa/eV5cLfr8mSe/1+bf6h5Kvn&#10;TfPr9RwGIwrccRN6cI11xlfuD/Py/a/AqwDV0AIv7ZL9jHRfTwU8WdiCGOESz0csgjRU1ylJ1Mja&#10;QLuVRQWPGyjwx0o11f7JZbl0cr09GlE2ZRspA31dHJOtgdJtLBHGm6vwvUt6cbF1stTlmVw1qViV&#10;9HQ1EG8noquGCppVnplgqIKqSPq9QDAtMDolMhfeNo0ds/dQfjjZD+IZl/WqXFf75f1J9gYXmPWM&#10;Pz8nRrOj0MUVxqhnqwVvxAZYWBt6bm3qx0lkjpB2tZTYjPa0gjmCJbgjHRNsI9Fk21sWa5dJEc5r&#10;qvJ2pswg3c0mUUSKY5Io51V4TUSVE5dpUQyQRRvECjgttZlEOQ7SZzlFM7SU9DWyRQPIQZNybSRL&#10;Iy2DSIjqjsAuplJ0rfSOjXajJKHYLZfK6msVK1svkTdaXOhpaqpaMOwGldayKwueRBxl/vOn+bXy&#10;2vho/wDlNR/+WJ/7QwIsKgHkrHQU04LqCYn4XF+WKT3tT/Mx/ZGNsP3rZ/8A6qrP9y3k6Pv3nZH8&#10;xP8A1ypxlNKkkgMDxmU0TSa2VZBDUb+MBXiY3uACVa1rEEdpe2ZsxQNHIsT1YniSN9yd3IXilXfX&#10;3acFDxKXFh2SOK6xjM6N45C0704kWlR23I3aNI00gChDxZmUE9lUHAsRwOrbb96ef/6un/Z5OjPa&#10;zJcl2E2bpK2oK1DwX3aIzlFklbS7kCwX6b4z/K6nNVpamiZJQsZ9rZwl1k0ssiFrLxHnXI5La/HF&#10;JsjUOQ1bOkK/k4vbJPVqNo09Y3nqxRZVQ5eP3NAoe1jM/bmPj2z5t+9U0r+biD3/AFnyYvq/AzH3&#10;o/yov94uE81fkj6vwKX3zXfOR/7pfwMx9zh/jEP2xgeXan8Vn56P6z5Mk9/r83J9Q8lXzpvn1+o4&#10;kkWGN5HNlRbk+r+/uxleYitaVHsrqxZB4xk8PpXvwh5YjbhjK/e7/Py/a/Aq/feX/OS/Yx0be55v&#10;8ui+zVY6VKTN6qs2bjyeCGoqKk5pAIpLIfaKUVkh3jyxgFaeKaRFjKO27kT27eIi7CSvVbMbO1Mz&#10;Xm9ijrA5ETTjQ1vC1MQt+NufG+PuoPxxsh/EMy/rVLiv98v6k+wMDmMScPJRVVTSUlRJSzzU8m8j&#10;GuGRo24910IONrHeTaLM5JGZ5JJY3d2JZndqeFmZieJZiSSTxJx0U5rV5Nlmf7qJcyWt2vfLoJqj&#10;M4qN563qpMUaS1WrrNTWqzSxxp7e+6mk7ViU2qqhW7TZ9WCLq4qc2r5ur3Y9W3lRI3VrszE9XvuL&#10;g6Du7xhY9KjZz8W5Nb/otH/u0xlB1ZZRHxp4j/2R5ampho6eWpqHEUMKGSRzyVRz/wA8z9OMq2ry&#10;nOc1QUsjreN4Y98ujeuLPZOPxQSL2wWVVLMQFAuWJsAB4nFdt7s3QymFqwzuPO6uhlUfyx2b+o4p&#10;tscpziGpgyuq/wCUNxKaeGZGjd5AhK6NXZY37gScdcrpcwV6moqGm6x2zJI+oNr7QNzw48LY2Tqp&#10;avIaKaZtT+2xau8iGV41v6dK88bZyxx7L54HcKZctrI4wfhuYJCFHpspP0eTo+/edkfzE/8AXKnG&#10;cbVR7G0YzqVGkVamlpN2LhHNZOkPt72O6gS+8eQg20DQGkKKc1zalyvL8yzR1rquLLdRmOXirqaa&#10;SVdOiOCdFEJWdyqxK5iJ1gPGhJUS5gc0K12tZEqI0khZPczCyho9H5pU3F+Jvc8Tjbb96ef/AOrp&#10;/wBnk2Zo5q+g2cpKdS8s9BSIqgeLvc+oDiT3DFJD1elp4L33MMcd/HQoW/6vKs0UNZWySyJFGqxX&#10;Z2VVHD4x4YVldQysGVgCGU3BHiCOHlzL3o/yo/8AeLhPNX5I+r8Cl9813zkf+6X8DMfc4f4xD9sY&#10;1WxvMA3xtT+Kz89H9Z8mSe/1+bk+oYklSIXc8+XeSfViQVVQVdFWNIyJEEnnOR4+Axmb1lSsdMsR&#10;W/GTtKAzDkFJYXF+PrxTZfmdPNHMkHFG/KR2Yd6nt8iOBxGxKqxGngCQbdnlwvx5evHW2a6UybyT&#10;lqPuanvu3f6hik63QgrMiywsS2uEHUjMbm6949WIpUmUPGwZT/niDyxm20OU5GqnMatYmcXSIAyS&#10;sPQigkD0mwxN0l5VdRRUtVVD+EdtMEaLw43Ykn1Ww3SDldTOsjSim6vcxpJFJLvCws3biDAfoxk3&#10;Thl2y8FQ1Nk0udCr3DO0daKIQNCJRpIejqC+reXvZbW4jFV90nl1ZV5dWy7E1O/yqaealK7SBV1V&#10;NLLRzCRBk1pEMMrdk8mCtfhjK/ujMoyiI0+W7BVMMRsFiO1M9SkahnZIqdanLZhTwK0shSng3cKa&#10;zpjF8dJ/SFB0iVmTVs+VPki5VTVUO46+tfLUdYkhlVgRSUu6C7vSQVe973GJhT1jbyBjHKeccpHG&#10;1gNLePow6NG2lwQR3YfkP887WxDA81ytgo852NlHrJwr0McRpmaRt5ZnlTzVdeVh3jxxUdGOfbT5&#10;5M+VVWUstWUaPfz1iFBHAinfFKGVEPYPJ2HEC9zjJ+jTpFyKiyWkWl2IaiyPaWk2vmK5hniVeaZr&#10;lsUsdG9dO1PNCkUEUjIsVDS0iP58oklZpGqths4q6upqJK/J99U1E00gR8y07yaRnfSPY0m2pja5&#10;JtjKsuXK6Oigrpo2kpKaCMrTlm1yRog4F0jYIT3uin0Y2G2nWsp5aOYu3VQpS4BaKE8LNbmi2861&#10;xcA4R1kXUhDKeIPk29lT73a2Deqkkm4tc24CeMtf0WH04gqKanCRxTTRyI6yrVIbaJl5EDnYHvvi&#10;v2m2lqKR6aozJ56SUBG0LENQ4HSzogf0G548jfyU8s8M0ctM7xzIwMbxkh1buII44AVJmqq6UvMX&#10;MuhCC7SFtRLnkL3vjYzPqCLJaaGWaKEbycqGlTeLrmdiHS+ocW7PDlbG2mcx10Ncu9CU60dbDSKb&#10;3lfq8mqQLzvJbnw0xhb2N742BzzIYNlcop6zPcno5qenlM8NTmdBBURg1s3AQVFTCzSaXDrFcMy8&#10;Rw44G1GxIgaiq812Sr6eoEcspqczyuoG8pJI6/LqiEPNM9HmNNUoFvZqXUqJNBOokZsh29ySnyqf&#10;ZzONrNncwy6pg2gfMcynzfLq6vzifOa7Kc0GulkrMopqKeD2MggmnqKrNaaacGekyynlUBK/aXY6&#10;aqqp6PaHZylpizTLTezlA60++1yx0VOetzTVIhQCLfmwL2Eu5LLq2v2i2fqdmc7p6bPMoqJ5aCZI&#10;oYcxpJZZHNrLHGkpZ2PcFBPk6GYYY8uoK+VbhMmpYVcpfdO8kh524alW3DAIIuOIPI+SWrSNjGit&#10;LN8RBe3pY8gPpx0g1MymGhqplherUVJSPzRuyY41kPeOJPhcejHR3UySZAkE0m8elnkiU6tV4uDp&#10;Y96jUQPAADySSJEpeRtKjvP93M4nNVXru6dBFCeJlmBuxUgroXgbHxxFVvEAlYm7bzRIovE3Gw49&#10;xPgcAgi/1eSasCsYoVM03xV80E8tbcgMQrmFM7zyJHIk5DSpFfXHZQBp+NiCojnF0biPOUjSynwI&#10;PkkljhUvI2lR+3uA5k4qOuV2ncIsMSMrh5h2nZDcDT3DCVjLpjq03UvAX5xMfzT/AH4DnEf+f1Y2&#10;nqI3oGiQlisqaiB2V77FuV/JlO964u6tq0txPcO84jgCHUxMklvOY/UOQxcYZFkXSRcH/P8Ak4k3&#10;9KuuM72JfORz2lHob/64iWecBp20oeIjQ93C2o/XiABQABpA7sRHEtLcmWF2hlt8HzWPcGTlx8ef&#10;pxtGzyZnV1WZSTyVG+eMQOpUKYyAFHhFblbne/fjYHogzDpGyKXOaXPKPKYIMyqMu6pJRSzEvBBS&#10;VBl3kcyAgiqVQGFwUPGxxW/c2VWXQGprttcppYA6RmWbL6lU1yMERb9Z5lj9AuTYAkR/cyZvDIoX&#10;a/Lg5VmC+xlSdSqVD/8A3m1gXUWPiMdIHR994+c0eS1uYw1lTW5bHmSVFLTyQw6XqaqmMTRu7nXe&#10;lZ9SnTZgLc8PNDAStKtyOG+cdq9uOkd314JJJJJJPee/yR1A0iOZBJGOAPJ19Tc+A8cSRUcEQmu8&#10;oce1RsLciLhz/d3YzTajLKKpaiq6jdSQrCxhjp52RRPDHPH2kiIY7uRLm548L8MDajJ2aRBNUF4l&#10;kaVBRVhaNYvdWkXc3RY7HeFrBLdq2NjulLYjIY64Zk2YzS1DRbqSjomYxqmq41SyU7KST8G9+/GR&#10;bTQ7QZFBnmVCapymuNRDF11Fp6oNDUPSOGQPING8jYDtXI48L4rZkp6moipowlpZFLtZm843t3LY&#10;8jzxck3PE42bzmTI82pq1e1Hfd1CX90gkIDg+rgy/nAYEOtBVUMujeoJVW+qJ9S3HDuv4jEU1fVM&#10;0RVKdYiY5pFbWxawPYHcOPM46QqKRdmpDT6m01MElSxuzNHxHPwDlT4AeSKZ4jdeII4qRdT6xiKK&#10;kqgxu0DoC7qBqQoLeb4HD1CRgpSpoXlvGF5GHr+D/J8mQUIZmzCfswU9zHq4KXUXaQ/mxDv+P8g4&#10;r8zFfJU3j9qWnq1pjxDIOrydo+mQi7Du4Duv5cm2WpszoKedqiffVOYUFN7VTzbqJKqSpgIacRSo&#10;AZETVOYykTI8VmJvh9k6Zdo8nyxBXtTV0dLUVCpD1mSGB8xagkeV06vuIGaNmaZlbq6vHxlZgofZ&#10;aiXK5KxaidpFYrvpUq46JUEcsrVGulyuuSeNFjsWhrDTGQ2SreyLL5OjTaxNnspymCrh3lBVZZTG&#10;ZlXVKjLvQpAuAV48R9I8MRbY7PN2qDNUjc2PV6tZY4735a5FCp6LNpxR1U+apvY5I46bzdUEgkZm&#10;HPtDgFI5d/fiGGOBdKD1km7E+JY8TjpPa+0MYBvpoYRb4p1yG36LH6cdGMST5LWLqZZY69mVkNmU&#10;NDDa/it1PA8LjDz5hBItOEjmMtxDKW0+aOJkW3d6OeIqQ6hLUO0sg42PuaH0Ly9RPHyEKwswBB4E&#10;Hj68SQT0yl6N9QHEwStdbczpY8QbchyxA1VXrrkPV4DwCRtd37mu3d6LccRRJCgRBYD6ST4k8yT5&#10;JqVZTrVmilA4SIbH6RyYeg3w1RmMcgpNETu9zHNqt2Ba5dfjerhfENLpbeSu00vix7K/IXkLePPB&#10;5YljDqVYXBHG+GgqKYa6dt4g4tFIeSjnpY8b+g4pUqa1BJM25gaxVI27TKQL6mHEfRjaWNIsp0IL&#10;ASx/t8mR+/h82/1Yq5o41VJBKd82hdySG1cwNQKkE28e7EKl54tcc0qk1RAlm4OqOqpxZz5nf+3F&#10;HUdYR7xmIxSNCVuGF0sOBHd3YzYokEh62ySaVKwB0AYXUHs21m4v38xjL+r7r2l5JDZN4XaRgGt8&#10;HXwH8n0Y3iRlA7qpY2QMQNR8F8T6sUrlc5qO0+k0kTabnTq1W1aeV7Lz9eKWqhq0Z4WLBHaNrgrZ&#10;04EcQP8AzxmmzmV57VVcddANYijMc8fYljYgjUCOfdwYMOGOhDJPvf2WzTLhNv1XaSsmSTTpOiXL&#10;MoIDC54raxtwPo5Y6S80zJ86p8pik6vS01JFWxKyrapqJOso8q6rbzRErU8I9sCT7xgurimzGZrm&#10;tFl8sskhr6agaCsWSKdCzl4E3+qZFEgn6tvQ6MwbeHj4fdG/v+yD/wBl4f7TzfDecfX5U52xV+96&#10;X5LfWMbafvjrvmcs/sqix0L7HsX2yr66jepFVv8AZ+MVKTJ1mglZqmvqINJUTb4Q0zCXToVY3KSH&#10;U+jbbZ+LZfajNckp5ZJ6ejkhNPLLp3phqKaGpRZCgVWeMTbpnCoJCmsIoYDHRNUxQ9EuWSMeFLU5&#10;o0viB7L1cn2Tiok3s80v5SR3/nMT5ejnaaOqoxk1ZN+66e/VTI3u0HMIpPwo+Wn4trcAbUfu1b/G&#10;P+BMSRxzI0UqLJG4s6OAysDwIIPMY6QdlstylYcwy8pT7+QpLR6+88d5Cp7QAPBxyFxa3koedR/F&#10;5P2eShpHrqmOBOF+Lt8SMec37B4sQO/GeViU8KZVS9lUVd9buXmsd/jN7pIe+4vfUwwgJ3gAJJgq&#10;QAOJJNPLYAd5OPYvMv8A0dXf/CT/AOHj2LzL/wBHV3/wk/8Ah4ir9qYFgSGlqY4qaAU8EIypWijT&#10;dyxSMqvTPaadaioNRMLSytUTFm7ZGBWZ0lVl1XDkKQvles0yJl1c0JkeVp1keOWWS25qH6xBFEYq&#10;aOa8gg1SSmTeZ1u1X2IkMiUT0C1PUKvfimkhkp2Xgd1cwyumoxXs1/OscexeZf8Ao6u/+En/AMPH&#10;sXmX/o6u/wDhJ/8ADxlaPFk2TRyI0brllOGR1KupvJwZWAIPrGArG1gT6gTjo6p6qGkrZJo5Ehle&#10;m3Ou4B0QgSFQe69gT6PJtjXnMdosxl4aYpjTR25aaf2u4+UVLfTjotrnizepouO6qqYvbuEkJBU+&#10;Hmsw/Rip9+0X+1+ofgSeY/yT9WMs95x/T9f4E34xpfmpf+Hy6cSoNzL8hvs4y/3nT/NL9WNqfxWf&#10;no/rPkyP38Pm3xWQyTJFurao5o37RKiw4HiOI4E+nD0lRIioY6ILH5g0SPp5d9059/jjL4Zoadg6&#10;jfO8krKDYamN+f6MVhqpaaVGpUj7PFmlBI4g8NKn6xin6/aK0VLu7LqvJJqIsBce188ZnHMy0xgj&#10;3skVTHLp1BeABvxP6D32xFBmRqXq9NLGZIli0F5HsFJN+CrxJPLGS08tPSaZwFleWaVwOV3kJB7+&#10;a29WIfxhVfNQ/tx0a/ijNP8AXcv9l5TjpXTM1zfK5MuoY6wy5PmLy8SsiQ5U/W55AxkjXRFHUEst&#10;mZg5Ve06g7KySVGQ5FVzNqlqdncieT5w0hkeTmfdGl/Vj7o39/2Qf+y8P9p5vhvOPr8qmxvirH7m&#10;pCPiv9Yxtp++Ou+Zyz+yqLHRLn2ZZfTbRy1ctfnS1L7LCAvWmZqeaTLK2Voo1qWZEMnXKemjCWfV&#10;TxxIraBo6Qa1cw2z2hqlikgvXmF4JWZ3glpYo6WaBmZV9xmheLgNAC2jvGFJ6Pc6qaXY6DKVCtT1&#10;1PWSG97xvHmeYXK/LACm/gMHywzS08iTQu0csbBkdTZlYcQQRjYjala61DmEn/KE6iaOQgKKjSNL&#10;Dhw3g06jyuLnFfWwZdR1FbUNphp4y7nxtyUekngB442iz2p2gzCSsn7MY7EENzpiiB4D1nmxtxPo&#10;8lDzqP4vJ+zyQImRZa1RKAayotZTz1kdiL5MY7cv511v5mHdpHaR2LO7FmY8yxNycKSrAqSCDwIN&#10;iPpGK2eYNDaaUe0R8pG8PXjrE/5eb+kf+/HWJ/y839I/9+OsT/l5v6R/78Us8xjqrzS8IuHtjcO0&#10;PTjrE/5eb+kf+/AnqCQN9Nx4e6P/AH4yDo4o2p4azOpZauaaOOQQB2RIwyhtDtfW5F7GxUc+GKfJ&#10;8qpUVKegpYxGAFtBHq4ciW06ifSTe+Mt97H56b7ZxtrtnmhzGqyuhmajpaVzEzRdmaVgO2TJzVdV&#10;wAtuHO+CzMSxJJbiSTcknxx0ebOQ5dlsWaypeur49Wpv4KnY3RU8NYAZj6h3YqfftF/tfqH4EnmP&#10;8k/VjLSBSRC4F9XC/Pj+BN+MaX5qX/h8hNsa8TP7TL8hvqOMvf8AclP82v1Y2p/FZ+ej/b5Mpd0q&#10;1KJrOlrj83v/AEYinSXzTZu9TwYeQkKCSbAcziV5KlTFTpqDizSvcKB6PH6MQVDQqIqlN2V7IcAl&#10;COA870+nCKH48x3f578Kv+f0Yaqig7PnyW4Rpxa/dy5D04Q18czVb066JQqvGrXkjVeTWtxPoGNk&#10;ts4clo6ylFGaoz17Vl+sbhow1HRU+7eMwP2gaZmuGtZhw54rtr8vzGtoq2pymoLUVNmdGsK5hGIZ&#10;oM2jgiq0nHUTL5tOm7MUsJU6tWsGw/0lUWylEkcGzOeVtJT08VOhjzKlqzBTU7SmCEdZMEu7hWZo&#10;4+DkRKiluyMdKW3WV7cbQ5fncNLWZctFlMeXGlqDBJMzrV1tQ0l4XZFXTVKtidV0PcRiWmDXemff&#10;JztykXh3rz4eWKmeQa2O7j+O3AW77eJ9GJRSzQJBHMdcQsjSDSr3I/R9ONptkc0r84qa2FqVYZo6&#10;IJvJJFY7ihpqd+AhYe6RNazG4scZJFm+TZWMqXLstmhqc+2fznNqj2TrI6usi2dkZ6OhpSaSWmoA&#10;d9U6qk0tW+qYEo6RRxjONls9z7O83zYJQxSZvmmYZm1OtTNIIWrquWqaISdVj1iMy6NehNVtWlb2&#10;xs7QrkmU0NLmEq9ap4qqOSOnO8Ub6tq5wdZC/wAHMnC3A3HdiSkJ1SU538Q7RKjtKtwLuPgi5Avy&#10;uQPLFSs1nkIii5lm8L9w78RTxxy081DUtFVURUws3ZDlW1ar34eo8xjaDbyfNckbKpqHc1MwiE84&#10;kvGwjZXLIunhrKjhfhy4+SnhM8qR8bMyhmAvpUni1vRjMsrp8iqnieWZ4qiL9zvu7a4ZAPbOPA2a&#10;44eGMnyuPfmtd1elgu0JPDU68db+Ai5/Kt3A4zavNfVFhfcx3SBfze9yPjSHifAaV+D5IqUmzzMI&#10;YuZZvOI/NXvxOtNVBdxKRIiqmmQBdYXvBvwv4YeN4zpdSD6fJFE8psi38T3Aek4hFLTo8c0pMkw0&#10;Nu+0sYuCDfv+jEtKyAuhEkXc6+HdqHccA2IPgQf0Y2Szhs6ySmq5E3ciDcS/FZ4gFLr6GHH0cu7E&#10;tb50dKm/l5cOCDuOp+WKaSpohu6qIbskuJYrtYu17MvMW8eWOkXLoaXORWU7hosyi35AN9MqnS/8&#10;7g3rJwOY9ePZ2HKNmMtrmj3jNQ0ghgBC62aJeGo8FVRcse4DGbbb1mYlUNSaEgEKaK4MVyL6pr62&#10;JHDs6R32x0c5tX1DVtHXVb1cahJaaWWTeMLkhk1MS3EWIU8uPk5c+GKzMNEExp0327jZnblGqqDq&#10;JbxXwxW5zXVlYK2jr543ie8dPvGRYwhGkRrq0m55i3Hv542azgZzlVNVOVWpC7upTvWZODcO4N54&#10;9B8ktRFAO2eJ5KOLN6gOOHNfJOtWlOuiK6pGzWkdGtduVgfQeOIqyKXs3KSd8bgq36O8enDyYMo5&#10;k8B6cS1jzKY6VN4W7LOeCKp779/0YpaiSmRYalNIQBVkXihFuZ+L9ONo3D5VqBBBmisfJknv9fm3&#10;+oYkgWTjxV+5l4H9XPDS1UBCGPfauzG99JLHuYYipHk0tUMSee7HmD0en6cCIWAUWHoFrY3AYWZb&#10;g+PH9mDTVFOC9Kxbv3Dnsnl5rc1t3C9sQSVdbfSvVogbM9wzl1NmUdw9eLU2XU8lRMwWOFGklmk4&#10;sFUXJJ58u4YbpO2eWUx6K1l4jeiFNB9IBkD/APZxBtfsvmR1R5iKKZeIacGnv6y1kb1XOBtNSqTF&#10;HWZfV8hHOlXCF5c5hq7HH9ONmNmJ9rEqqmnzChlSkaJHBmdod5MrvotDHIp0KoPba/bHC3E5x9zl&#10;VxNW5rV7X5TQ0pmaZy2X1O6pxNMAiat+L9uRY1soLEgAcbYj+5lzQGMx7Y5beRd5GUy6pIdBpOoE&#10;VNmXtrx5HULc8dI3R2+wFXlVHmWZU9e+aU9TOlTSUslOIurvFHpkR5JNesyXutrW7+6RKaiNr9Zm&#10;HPgRGt7FfSTb6MSTPMbsbeCjgq+oYh2E2wrdln21otnM0rdlYK2oy6pzyipmq6Kjq6WKmnnirzT7&#10;x6BViqqd1nrEggk3gWKV2DKsUzouh0EsfxW5j5J5j6MZdlNNmlRDFFWU9Jv5FhHXqiGipxPJwijk&#10;rqp46OljkeydZrJoKSG+8qZ4Yg0i7ebObVdGtJHU7W7J7RZDRTzQQU1Y2WNJS13WYpZopqPNGliy&#10;ytppEhNpqKtqI2LRhNQYkdC3QPn/AEtomYy02b7P7K51sRtHtNs1tzV09DJstJmOz+b0+TzZZnFb&#10;TV9UculWsFdDU0lUtJWrBSz5nTR1VJTnfbIdBP3r9FXStQ7YZXWw9L2fbHbUZ1stscsFLXZ9Bsx0&#10;abRZHNmmYZdS0NXVLPUbSZ11CnyrdTF81y2ONsvaSGrq0x/oZ23hyTbPaHarZzM9j8q2JiyuLMMw&#10;zmGjhWvzzOlyrqGz+VxUtfVtXZhCc3pvZhoV6rk+5rIKyoWvgWikkFNRnSv7omHnFgQiEcrD4WHl&#10;eQ3Y39HcPQB3YFzy9J4ejiT9A4nEdSQuiRRLH4NzHyW542W2Ords85oMj2dikrs1zM1EdDlylElq&#10;aimo565qeOSRliDNFTyCMu6qW0gst9Q6IOhfPek2p26jNJVZTQbD7NbQVVbvIpIKp9qYsszBcgyF&#10;1lVZUqWzSmNTXwMgaOjoKmCTdSzwEzZXQT7H0CZ3FrlhoKdY24LUJMYxu0R+erkHvcaQzMCBjO5Z&#10;MtpaSjp4nihkTUJCp0PHGxUorWs5ZwTKfoPnNiPq9W2iT9zytwV1F0ZiQBqXu+jDmnpDpj9vlFwz&#10;uLKreCr3+s4eR5DdiT9Q9AHkjqezomQSp6eDD1N+zHVqJY+sb92i5LHp7ZcAHSTytx5+GJKksNEa&#10;iKMdy8z625nyRyvGbqfWDyPoI78bI5Llea0VRmNZl6VW4n3ckazvFpGhGVwqsoIYsRx8MUGX6KWO&#10;BI1oaRPcqWn+LzDO3xj3+PfgKkEdkAUADlYX/wDPETbxTfj6MdJscdPW5ezQXhmhkFxw0uri+k+p&#10;r6e/DU1HEgnMzSI3GKPSQxIIuGPh42+jFbnldXUlPQyPampeEKC9woUKqk34hQOHAenEUbzOkUal&#10;5JGVEVeJZmNgB48cbHbLLk+U6aofu6rIlnZTxisPa41PdoB7VvhE91sSy1dAL6etQfGJCyoSQqjw&#10;YennhIKmqUPVtul5iCM8Ld2t++45jljbrbGCmhmyPKWUyuDHWTpbTEp4NChHN2HBz8EcPO5AkG45&#10;4o82qabsrPPEG4GSCV4pbekqw1W7tWGzjMKZRL7O5nKG7UUQqqhdQBsdZ18PoxsPnGe5hn0Ks89R&#10;RaXFQZdUqRqFYq28e5V9dhwIv5KmnjlXjwYcnXg4+nE89VSWDDrEbEKr30uGJsFPo9OFhmns9S1u&#10;/dIeyPWfhen04RQosoAHdbCrfgwuPTjaCmEOXl0dgplS8fNb91vDyZEL16j/AKuT6sLHbFWvGk/j&#10;C/ZOFjwI8acFcZWP3O/z8v2jjpEzLqOz00QtvK51pl+TfXIbfIUr9Plpve1Z8lPtjH3MP72to/8A&#10;XsX9nwY6T80zBa7L8ohkNPSdV9lWchdFTVQzTCKO721tS7hZY4bsrTTws8Uki0+nY3M/ZDLcsSpk&#10;c5lRUNRTTq8U6byOOemSKoWWVAsweGOnYyJI93kbUSwa33UH442Q/iGZf1qlx95212auKjK9ldo8&#10;yp5lRoZ6DI8zrIZV0gao5KelkRxcWupIvin6H+lqqt1bov6Q5we+PYvaN1+lhlukD0k2x9xVsttV&#10;sh0XZ/k+12zucbO1ku3OY19NR53l9Rl9RNQ1OQ7OU4mSCqjjkMJqKSpTVpsXV17sdJX3KXRJ0jdY&#10;rBk/3pZ/Nqf2Z2WWGgEsx466/KdByqs1v2p5RTU9dNc/u5CdQ6SfuO+lPYWkrqrI6ePb7JkcSpU7&#10;PQSDOEhS/Gq2ecyVZk79GVS5sqr2nkTkPuXemHabIa+Po32s2m2MTYmqr1yifIekrOZ8kqsp6xFU&#10;iSHZqor8nzHLqioM8SquyuZPFS1cyyrD7HyzSTzfdFZ/0kbBx5R0QbPbKZHk/R/tbmudwZltFsRs&#10;1X5DsvmGyueZbULnezueZRW5ZNkFDtJmFTVeyEWbbM7SF6mSkqp/Y2nOb1NDBt30tbddHe2mzPTH&#10;BnVRW7SUeW0uwEzVO4qVk2PnWWseCjSoWSKOuQU8hp6iojqP3VUNW1MU8setujXpWH3XGw+aZF0g&#10;bOdJOk7Yz7TV2Z7H0mz2Q9HmyeTZYiUWT7O1m1209ZprWghefP8ANNxQ1Gc1VXM8kWijpYKGHpQH&#10;3KGwr1OWbI5Ln3SdtMl0mqZdqa+l2Toajkd5meWRZdPnGhiGEeUxrSzpqHspTSDSKyeOpqZp4aOm&#10;y+KR2aOiozVNTUyk3EUL11TW1jovwWqquomtwaVrDEUssEsc0EkkM0LrLFLE7RyxSIwZJI5EIZHR&#10;gGV1IZWAIIOOiXa3oc6SZ6PYnpr2KoqfO6tlpMn6SNloJckzGad+zGu1VPkohpauo5J7PVNBWK3Z&#10;kzeEFajNCidEf3LmVzU1TQ51tDnuT7RybQbHQ7SZXTRbRQUee0dNs9mMuy20tFSx5JtBRRwyddqc&#10;ojqqOohWSqmq6SCsWHGy33S1XJmWwmZbVZVBkUmT5lmGdbd/e9SwRzbeZ3V5FPszFnObUcMUEKVM&#10;WSuqvSSzmOXMSKjTTw0lDHBtZ1Lpw6QqLI+jnK8u2f2WyHI4KWmkrahcro46OkvNW19ZPV6dLzV1&#10;Y9NSb1TV1TMtTUKJZ6gRbW/c0zUWy5zHbPavYHZvZ+mjUw5lV51WdghTu1ozFlTirmkA7FPTvLNU&#10;HhHG7HGY0mVUOdPS5PmxzuhhqRHFmfUZsviqgH91ggqm63uW+AaqGlmI8+njPDFT7vL8tvr/AAG/&#10;F8fz7/ZT8DIM2rssqtNLKViqLLPEeMcoHEah4juYcR488Zf0p06lYMxy90CWQzU8mscOGrdsAR/O&#10;OIamHMKOOqpXEkM8ayROO9W4/QfEcxyxTqyg3x0m5c9XkaVUYBNBOJH8d1IN21vUxQn0DEvvOm9c&#10;n7PJ0XZTDU1lZmU6LJ1NUjgVgDpllJJkF+9VSwP53kzL3o/yo/8AeLjNa2PL8pq6yRwiw0zsCfj6&#10;LIo9LMQB6TiRzI7yMSWdixJ5kkk8T5dktkBtClPU1TmOgpgVkVD7ZM+snQD8Fbec3PuHHiMvy2iy&#10;ynWmoaeOniX4KDix8XbmzeJJJPklbhivPYj+fi+1hO76MBf8/wCfDCJjacWyo/PRft8mz34xT5t/&#10;qwqYrEs1GP8A8yv2ThU8pxlfuD/Py/ax0n5dWVmX0dRTRNNHSSSNUBBdkVwoD6eZUWNz3YII5i3r&#10;8lN72rPkp9sY+5g/eztJ/r2L+z4MdK8OZPV7OjLKGOuqKkZnAsXKX2mBap9DbyNV0QLLLxLqyJLq&#10;ACjXsPPLW7M7O1kze2HKmEig/lJlEZ5ngFpyF48sfdQfjjZD+IZl/WqXHRz92pknR3sFszsZV7DZ&#10;pmtfs9l5oJaumzakpKSoUVM8lO8ay01RMrdXkiEwZbb4SaOxpxUf/wBQ2nF+q9E00ng1RtskP6Uj&#10;2Vnv6tY9ePudunebp1yjaXNJ9nIdmmyHM6OhWmizR8138dXStUCZ5noaDQQyOmkREEC9+7G2W3ey&#10;PR9lEme7ZZ/l+Q5amoJJWS+3VUijUaego4hJWZhVaeIpqKCefT2tGkEjpP8Au3sxz81WU9G9NXbM&#10;ZEJRBUbUT09JVbT1cDag7ZVQTSnLso3o7EdRUSVtaiOtTGKKePcnZb7o/oo6Oa2gzik6F32r2wzL&#10;P6GGp296TekaCfMYcwrEqb55PmlTshmcGTimVZjNVZdRRVvVpJFeepYaZPugeiaPpcn6IukPohjn&#10;2qq822jy/NnrFzLbTaDrtBQ1bSZnVnO9rs4iybZHYrL1pN1SyU9DTS53W1lPBR0opwxPSNku2XSJ&#10;Q5Pl+zWyVZnBGf5nRUtXkdQM4pa3MMryXNsxqcrp56dYYGzJqDKcxqaLLCjZnXmiqoKKBqhHp3+5&#10;ep9p+h/oaqqvb7QmTZdk9PnsmUbN9H1BR5nV7PZpDT1WX7T5TtTs5m1C+0VKlDUoc+OaZLFtNklS&#10;knsqYKZaSvzDpjzDoB2jzfM882PznpVp88rZ3qKmDOslyLNsnnmPDTFWS7R5bm9FHbjqmizVuFtC&#10;g9k2vw5d1+Bt6rm36T68IhkdI1KhnZUBd0iQFjYF5ZWSONbntPIyoguzMFBOOgno7yfJs2odoNoP&#10;uhMj6PKiR4rZJsLtVTZhtLWpe/VK+ry+WpyWmie/GF0z1HGqOopYjfH3S9HXZlsBRbQ0qUmcZbR0&#10;sc+W5vHs/X12eGJ1ijOc5jniDLsryejmilVlj9jGaqmnUUZMBmeLH3NVQIumTZOleggzGDMXzGkm&#10;p6imhqhHbK6yqhrolnSRYpqCopoqoVCoZI4o5gnnnH3UHQ70oVm1eZbVvmse02S9tqemqukDLs3z&#10;LKoSSXhpcorst2Vajp3YBlyzJaDMhExu1TMSWWKOSGsjilR4pY51SSORSjowaxV0YBlYHgQQCMVP&#10;u8vy2+v8BvxfH8+/2U/AoffUXrw8btI9kY3Y2sp8fVjoyfMxltTTVkMsdNDIrUbyqV1CS5kVNQ4q&#10;ps1+V2OJ54qWGWomfRFDG0kjnkqKLsf0DGZ7ebM1+V5jS76UvLTzRJG8EntjFCEsQGUdqxBYi3PE&#10;3vSn+VJ+i4t5Oicjqmajv38F/Voa367+TMuFJJf40f8AvFxt9tYMxY5LRH9y00g6xMrXWokQDsi3&#10;NI2v62APcD5QLkDxIH6cbH5b7E5d1EuJGj3bO45FpEEjW9A1WB9HlmOK3zI/n4/tYjW9sJHwGAoG&#10;NqfxWfno/rPk2b45mnzcn1YukS6pCEHp7zieWpqnjamp7xQOJQ8h0bwgEWUc/wBOIKuOWyPeKa3a&#10;ifgb+A7m+jySyJDG8shCpGrO7HkFUXJxP0k5i1XIaelpIcuVyqtUCQyyIDYMNLrxfu7BA8TjZfa2&#10;hzJHhuEkDNIy8bjW3PTzKi/nC9u+2FZJFupV0bvHEHFXkGQVN3qsuoCeZcxRo30sLH9eJdmtharW&#10;ipRiReBFNVneKfkJIbn0Ffow/R5TkVHUWqxTPptvWj1sAQ3tY0L/ANricdFmYUmwGX5llqRSV5r6&#10;yOsO8lWmlidYFhePRupA62RWDhuZItyJrtuKWrrMrr5MkrTNk81TPTLDX0m7lNXRzUMqTLNSksm5&#10;nYroeFg4XtlNSND03bObGXys7KbUU8aKsdPFU1lJUxxU8bSNHDSyyTsxgQzPou7tYgMxtw6WNvsu&#10;6Rq3JK2moazKYcrpquGUVzQM8pnkhlQxCB34WjIOq3MW78VMUdSxmpZNZI7UTWVxpAFx43wQVJVg&#10;QRzBx0O/dD5/0K7M7YZTszlNDV5vtRV5XPTZrmTvLS5OtBT10MzrlsYTrtVL1qNoGmqY6eBoLzU9&#10;Yr7sbUbXbXdIOcTZ5tZneY7QZrNwapr5i6QRliwgpYFCUtBSKSSlLRw09NHc6IlviFKVImpnqbSS&#10;EMxUXRGUeaT/AHYr8npK2XLEzaE1eU0+cUGY5jSRVclC+ZUFJFVrPl0GYRUlcaCWu3qU/XDS1Bo4&#10;3kqlp6mSJKaboW6U+nPpOpOk3Mcv+9rK8k2X2Iy7YTot6O9mafMKLZnK9ptrKqLJNnqvMZjTJmWZ&#10;U+z+WUU01a0tRJRUFEJq6Giy2NNa9Em3mwfR90k7Kfc60IyXNNlsqqGnzHbi86ZjnPTrLmUVfVZl&#10;SHdtT02SvItZstQxRVLSsatKJpZ6BN5UbW/dZdJuyHS9m1NmlLkk+z2zFRtHsTnmy+8qDQbRrk21&#10;WYLk20lCJqPfZDnVTkNQ9Fme5qK7LauSGmnaknpzT0uX9K+VbDZvmDbb9FtQV2bzyQz5hsnVhIM5&#10;2KzeXtT5bJBrZavJal9U2TZlRvLTIhbLagwVNPGs9iOB4Ecwefk2PmkpdosqqEj1hauOO7MiKpm9&#10;q1GSQqiadeoMzKoIuSAL42W2v2T2iosn6LMx9k+kOGekzLNdt9ps7zKvlyWjSjyyeqqep9bkauzK&#10;mopEioMtAjpaCGoanzmBpapQ4XoP2trZdkupnKaKbb019Vs1kma5oKfOY8rheRqKrzPXTJSQR5jC&#10;E9j3E2uukOmOBWOgdHeyGxHQtnlSekqanz7Par2Q2YznLqJGno9maHMsvpJhVNT1MUc2eU2c5dWy&#10;wz1dIkTUEKzU8UFVNObfdE9FGz2wNZl+c7Hzpmeye1FTUzbP5rRVHW6Joo+1UZZPINQjzLLndI5Y&#10;iUd4isrRRyGaGGngWJlmqX3SqQyrzdiCOGnu+nE9OJWaambfKxLFeUiG/LT3/RfFvX5IoJJvNHDv&#10;c8FHrJ4YMdKYBTCp9sVjJqI9rLEKNIP0cDyxJDJEe2pHgeYPqPL9fkAJNgLk8ABzvjZ7ZrL/AGIo&#10;WTLEnzCWISz1U+q0TP21Avw4KQtlHjfD51k2VR7rMFgpZorAwxxCViOGlgsalrH0gYpa6lrKSOro&#10;5FkglF0ZRYc/AgWIPAg8RidVrqeeim4xVMTwvx+DIpU/XjMsnloMyraE+bSzvHvmGhSgN1b6VINh&#10;c4dKWSFII6i8sVyNS2SQtbgD6O6/DEkUkRs66fA9x9IPf9GOiiZxW5nBq7D08chX85H0g/oc4qam&#10;GjglqZ20RQqXdvQOPADmfAcycbTbcxVsXVKUyU9O3CUsF38wtwsFJ3aA8TchjysON5qU8ZIG38Z4&#10;6l84d51Lz4ePLyw08ktm8yO/GRuAA9HjbwHHGwufzCd8vMk1bAkZaSZlZnTQQoYPxuliF0n0WxFL&#10;HMuqNgw9Hd6COYP6/JPpUFnIUeJNvDFRvqqy00OpEZX3j9kEoeQHM+vliknVtKTLuZuF0fhf5J5G&#10;/O3l2pniOXmIMC+9jJA46bePh9PPyZAZhmKbhA7lHFibADhdj6sRUhvvKh98/gR7Wh8VXx4c/JLB&#10;HMLMOI5MPOU+KnuxJJVUK6mBqoF85v4VF8T8bE0NVm1JPE56rBPE8YXgZGV1sCT3A34jwxm9BW5b&#10;XT0dcrLLE5Ck30ul+y8fcUYcv7xilqqiimSppZXhmQ9l04H1HxB7weB78QbcZ8iPC9a4SQFS8aRo&#10;63txXSoAPpAB9OKiaaVTUVWa1NTExOlXllZ3bhdTdiBz54irZEmh6reDTLGQUJ1sQwtqN7k/qxDx&#10;ijJ5lE+yMS08cw49l/gyLwdfSDjajaHMMjMFHTywNUVCs6Szxs1o04FeyQC/fc/oxstk+adLWcT5&#10;K2a0lNNleXS5mtTNRGSGwqaSleJEiaN9WqoRlZnKgIRbjiX7mPN7NJNtjl2lQWZ3y6pCqqi5JJqb&#10;AKLm/cMUn3NtZV00NdR7a5VNTTEbmeLLqoo5Mu5AU9Yvfe3jINrMLG1jbpB6H6rYLIYM5zLOaTNI&#10;5syp8tC01HNTzq1RBUzCVnkmkVkRaVlK2uSwN7Xw1JTQrvnn3iNxiRQQz2PeTyxJUFxojURJy0p8&#10;L5Z7zgAKLnn+3EVQ8fPtoecbcUP0Y2W6QIehj7mumochnSj6ROl7Mc6zmkk1fuzINmYHOzZzgafb&#10;IZJky2tXIWJjbfV1VXQyN1ExOlWKCdJ6KSTrcEqTQ1odklinjYSRzQspDpLHIA6SA6gwBHHG2m1F&#10;XtptNme1FeoXMM6amq8yKgKk2Zmipo8yqo417MaVldHUVSxDhGs27+DhWK8VJHq4enuwk0MoC1Kc&#10;eA3y+d62+NbHsZHFTvWNIJolK6VTgWDGwJvy/RiSGrEMNTCtoPPtAHGjRpYmW4HEXHa4jgbHH3NN&#10;Rs99523HSDtBIGySlyKn2dqALa6tq602a5WgOn90Ve5y+iVQyMwreEkY9sG2uebWbXVm0fSTSJPH&#10;WZE1FUwT0DWh2diErps/SREW3NPDLAsUUmgI9VeSQieou/TLtu3SVtXT7ZR1c2XV2d7NZDJn+Wap&#10;Y4qTOsrolyPM91GDpWCeTKxW0y8WFJVU+s7zWBBtFmFBltfkVHVzTZVmMsc9VRVDGajkrYBppsxg&#10;pnutPmVOGeKGvh0VQp5J6RpWo6mpgmlWVXImDiThcSAhvpBwrMpupKkciDbCywTkJULobgN+nP1u&#10;vf8ARh6ampQDJKJybMkaXF0PJmPd6sSztJ2RaNO5F4L/AOZ8kVQyDS4EsfxH429K+BxHS01Qpkjm&#10;3QXjLG4JKi44qe/DTxQ3WmXtct83netfi3xD0jZ/BSRUkQo0EMaxLKICZCEAUFruV1WFz2cNUV+Z&#10;VzTapaitqpb9m5d3c8lUfoCgWA4csZJT5hkWzsDVmhHGqWWmPAoZG4C/xjzZfjE4yrNKmskeAyLG&#10;5ZpEbv0XF0X5Pd32xtbsZLnEKVmWveuiU76ORrdaHcb8hKOQva44d2Kimno5pKepieGaNirpICrK&#10;R3ftGIqgqNEqiWPwb4PyT3G3/wBMbJZzBkFVPXx2likp91NC5KvGS6spBsdXFbW4c+eNotuaXNcp&#10;lgp3qlqpnVd2VVIY4wwZjqDMWJtpHLgTwwSTxPE+Jwkjxm6MVPo7/XhGp6k6ZAIHP8IvmE9119J7&#10;xjZfYX2X3k9RMVgjbTqVey78CQuq17Dn3X4Yh2C2djRRNTPUsvfJNIF/o0dUHqtihyygy2PdUNJB&#10;TIeYiRVLfKNrt/KJxJSXO8p33En5o7Dn89e//PHBrquN+rNS6p29zdWG7ZeF3PeOeEpHch6t96e6&#10;L+CXw4d5HK5/RgRqPQBiSGKVbOoPgbcR6QcP1uiXUt6qEecpsJUXvOr4VsRSVVcupQaWA2KtwMrq&#10;e8cwuNo4I4cpYIOJmi1MfOY8eLHybL/jVPmpPq/Ar/ek/wAg4g9wh+bT7Ix0nZHJU00OcwDUaNd1&#10;UKOe5Zuy/wDIY8fQb93lk95U/wAuX/hxsvsNmeYzUWYTCKDL95FNrZ1d5o1YNpREvYta3btbAFgB&#10;4C3k2kyaizSlElTHeam4wSqbNHvCFb0FT3g+GOgnZSu2d23zeWdo5aWp2bqlp5UPFrZplD2dOakD&#10;1j046S80rcvySCCkLRLmVWaOqqBwC05p5neDWdOh6nTYEOjGNJgCLkjYDM3ky98ozCdmmjr4ZqKQ&#10;Qy7mRN8kzwxSLGadAskDShNSnTUauNycfdK/vAof/ajL/wCzs3xUe9qP5L/WMJzw/nH6Po8kub12&#10;c10U9fM0ppcrpcrpEud3S5dllFHRUNJApJ0xwwRLf4csplqJmkqJpZHP4FPpGXRXZli6vvJGU6Wu&#10;iv2LhLWY92rVhXCUTOkamJaay85TqkCu0DI0jtbxJtYKe7Gz3SZmEGS7J9H2XWpMgTN8wzrP4VWy&#10;5xtFnDrSRVL37QhyvJ6bL6GljsNNT7Iy3ljng3f3MGx2Vt0f7S1tblcUlNtfmc2X1VNVQBoa/Kcs&#10;p2pAkqPcSRNVVmaR25W4jicdPXQvT7DZzCi0Qn2bzecrk2Y6BvoYm4y5VUTKAVqaUHsMTaqg0VC+&#10;2CeOHajZ87P5nJBGWekLqad2I1aWVX0ty4rewI4G2K2A1ubmDeadUcQDEXtanVv0X5+F8EWJHO1x&#10;ceg4GK3zofmI/q/ApPcqr5r/AIlx1Gt0h+qVGki4bcyWI9B04KOOBRgfSCMdGdEJc6lrJYyY6OlZ&#10;kcjgs0hVF59+jXbGdU1bmZSOBo1gTiQzMCz8uQQ8AOXrxR5HmOpamGSFTFIeLO44o1jeycjbj6MU&#10;M0LrpWeGSUC0iRSq+lrcRw42vy4Y6Ua3L1hpqFYoHzB3EskoRTNDCoNlL+cN4TyvyU+jyQe9Kv8A&#10;2f2x+AnnL8ofXih2tzjIKiaKjlV6dip6vOC8Qawuy8QVJ79J49+NlduqTPiKSqVaPMOSx39rn+aJ&#10;5N+YePhfyzfjGl+al/4fwJvcpPkN9Rxl/vOn+aX6sbU/is/PR/WfJsv+NU+ak+r8DMCBST3IHYPM&#10;2xT8YIbcfa0+yMVNNFWU81LOoaKeNopFPerCxxtVszPs3XCEtvqWcF6afSRcA9qNu7WnC9uYse+w&#10;xJ7yp/ly/wDDjKdqc7yVDFQ1jJDe+5dVljB/NVwdP8m18ZB0nK9oM9jCXIC1dOnZ/wBrHckeOpL/&#10;ACcU1RBVwx1NNIs0Mqho5EIKsD6f82OMy95y/wAj7a46Of3wH/UNb/Xcnx0orUfes09LBHUTU2ZZ&#10;dIsUoYhjNN1IAaWQ6nNUIx2h59uN7Y6L2r3yiugzKLqtTlu1FfSPTag27MWV0oeAsHcMwlmklYgl&#10;STdSRj7pX94FD/7UZf8A2dm+Kj3tSfJf9mFNjfDLftA/5twt5KD3c/NS/ZwfKDbj9OJMw3dAqroS&#10;VxCURYl06AZNfdb4v6eHfiTN1lpCXijLmcDc7ya2hYwNVlkU+iw7Pfa/HGT1ENNmlHUy3jWOqhkV&#10;gexCVlVgzrYs8a24rqUkfCGOjHI22c6Ptkcoktv6fI6KWrsm7HXq1Ov19k4kDrlTPa5v48cbYbJZ&#10;NtvkFbs7nkG+o6sK0ci26xRVcXapq6kcg7upppO0h4q6l4JVkglljfp82brej/bOp2Vz2kaoliSG&#10;qo6rRJBTV1AxlWlr6SUg72KYbxZURz1epimpZTvYHGFzZOs9YajiD6CNatJrB3e7Tzn0WHC/Z8gx&#10;W+dD8xH9X4FJ7nVfND7a42L2toM1pafLZ9EGYwQrEEa2ioWNQuqInmxAuyc/C4xmwjeTM4mgpFSC&#10;JCrrSBpnaSMtZpNXYtp4tbkR388omo4CIDKYbwREqRSCF2aw5wDXrH/WNexu/HG0m2dPs9U+x8dK&#10;09UY0dpCQI41flYc3NvUOXHuxmG1Fb7ETCB5L1AskCw2JWW7Tl3QFlCg90im7Dwxk+bVGU5lT18T&#10;uN1MrSoGPtker2yM8eOpb88VdcM42jlq5lMkVVVHQkvMQHsxKRfhpS3I88Sws01VuYzu4XcnSCQi&#10;aiBc8eA8TiD3pV/7P7Y/ATzl+UPrxX++pP5P2RjZfKc2rMzoamgppikNXC7VOgiGMI6s13Nl83mt&#10;7nlbA5C/O3HyTfjGl+al/wCHyVFRDSQyT1EixQxLqeRzYKPSf83xQ5jQ5lHvaGpiqU7zGwNvlDmP&#10;pxN7jL8231HFCQtFTkkAbpeJNu7G07K2VEqQw30fEG/j4eTZ6bcZkkmhnGhwwXmAebW7wBzxFNFM&#10;uqNww/WPWO7yXA4ngMdIFazZxSr10xUcFKjmNWa0krSvq7KntHSF48sQbT7RZbC0dBmTTUrDs3VJ&#10;jDc8hvAzLbw5Dwxl23+0NFUiWarNZCW9tgnC6SL8dJADIR3W4eIOM8pafbbZlajL2VplAqacEjUs&#10;yL7ZTv4MQSvhfS3LApJ940RjZWjYpJq4aCpswa/eO8YeCJqdIEqY2liLNbiAxa3ZVjwuMPG8Zs6l&#10;T6e/1ePk6Mc9eGqmyeol/c8yGamDtwSVPPRb8g6dq3K6+nFbUGpRqaliact5zg2RNLA21HvPoxsn&#10;tImSZl1uelZnNBUURp3l3LXlqKGUSK+7kVl/crC3A9oW5YzbbWjzmgky+pyupjhllpJi9PXwiUPR&#10;1lPWw6TLQTR231OgcNG101AWJDBdtcsyqeuzODJa0dZqGzKqhXNlNMavq7U8tSsU8SJHJLCbS2dU&#10;bdxmwK3x0pdLuWdIuzsGR5fk+ZUEtPnFNmD1NZJStT7unp62ndAYZWbUTVBgbWsh7yMTQxSwxxQ1&#10;CPLACNNrByT8AnnhkaM6XBB9OFYr6vDGne+Zxbw8cUsC0xMlTKIiVZFTzmOtbarDkBialeMkqRLH&#10;3SJxB9fh9PlhppJeQ0p8J24KB4/RieGOZI1gnWR4V3ZS2ktxvdL8xhkZDZlII8RjYqPI5dr9l02n&#10;rI6DZv2fyls/rJYp6hafJkrYXzN9xSxT1E7dTWYRwwwyPI5VAvHFf92/0R+y2XZPkFPtLnTV2Z0F&#10;E2aexUWX5RTU1RWQwVFVIcwraXM7RQu8gHsbwtqa9t2/3UfS7tn0P7NbPZxspFkm6zjNKvJq+sze&#10;hqq56Oqaj65lpo1hraWnVpI6bMTN1uKqVhEmhFs5PSX0p9IfSlU0dVtzniZ2uWGpGV7nLcroYKKO&#10;q3W/SAZdRUz6JNzDr37ysxjVnYst/LDTPKQT7WnDVI/BQD9eKiBJwpp5llaNFjKeax0jzgDzGCpU&#10;2YEHwPkVWc2UEnwAxlWSVtWk6QRSTSOlisUbSbriCDIy9kX8OeOq1+XVqBFkjqYJwEZeBWVG/wCz&#10;YjvtjKM/jzZquiqShrn0Bq68CxSMYViKkvE5jRWXgYyuonmL4yTStTU06xrIEjhMlUtR1hCwFkQE&#10;xpyF/NFha2OkXKkrJqOvp3Ec1MpWpl+CsQa6MXW9ijcLG3nDwxVMtXBBHDmKjdahLYy3e4Qeaq3Y&#10;Cx/TiphjgfTHOJ+HEhJIyp8CHAP14PVt9l9ZJWU67qnp94g1PIWTncIpse7jY3xFuN3mTU9RvpJ0&#10;Cqm7Ke6Sre2o9qw58LYigijhkhlqESWfTYcwhU3s5HK+JIJIvOHDuYcVI9fkynKqzOaxKGiTXM9z&#10;x4KiDzndu5QP08ueKTo7yumhC1k1RX19wdFIwjiTl3lW4A8ySPUMRbEZA0n/ACjTVMcvZ7RnO6fw&#10;AK8uHPjiho6SgpYqWijSKnjWyLHy9d/hE8yT38/JJPFENUjBR6eZ9Q5nD1Ez1KVUdJK0EIKX4BnD&#10;27Spz0j9eIaiKcXRhfvU8GHjcHjwxtrE0uzOaBASwhV+HOyyIzcvAA39GNmtoqnZ2uFTEDLC40T0&#10;97CRT4eDjuNvRj/SFk8lEZWSeGR1IMUq6TcjjYi+r6OJxnm0mbZlGIaSsbqCiwhg9rewsBvbdtr+&#10;HLGza5oMjrjWb/qrT05p99q87taimruta/k2Y/Gsfzcv2cSUgJ3kLbiX4y8m9DDv5YavmpTu6mnd&#10;2NhFJCLrI55C3wThYaipAepbdRmx6uveD8F27/TbhjbnY6bN1jr8tKiekgMZprW3yKdY3Z+OLtwP&#10;neONU1O7L2o5EYqyngQw4EEePccK1PUkLJ7RIf4UeYT+eO6/iP0Y6OpKilnrMsWqgJqI0qFS5bSE&#10;4MyDh2nVxw8FxtnsVVyqcwykvNITqq6VQAZGPOaMKBdvjLzPPxxNTz0shiqIpIJUPFJVZHH0NY4S&#10;p4aJ13yd1/OT0qcJRRTLvYqhEiHuok4PEL25fC+jGXCqNUi5JRVVbWRe2jq9PJUzaYyNTiGFHbdm&#10;4DEiwvY88ZJNPWZdTTS0FXRTmNRPT1FHPTOkoAD2SWNCVvxVhe4xLSb4WkgLeB0G49RtfEi1tCur&#10;S1REWACsNMvK50k2D2QE252BOKkzZzR1NLDGYKeoheIzTAgtrUqwVQb8L87+rFX0d7TamSLqskIP&#10;YWKfSLepwvHxvjNMkzTJJFTMKWSmZ77tuDI9uel1JUkcOF/rwlSCNFQu9TgAb2dPUf78ChikXfJU&#10;oIB5+vg6E3sun4R8MdYSHhTKQfyp88+rwBwW3vFidXiThJJoT2Sbd45qR4EYRaeqNrimlI4X9yY8&#10;AB4rh4YKT3VhPL+TQ9hSO5m7/UMSTyS8L6UHJF81fowCRxHA4WpV10VK7wdzj3RR4A8u7AoYiu+6&#10;zGKew4/wga19GnxwalIxpplMf/Wk+2H6eFsdJUa9PH3IkO0dJ+6c2ptmsu2uUL7Yy57soskG00Cg&#10;dqSQxwZ/RwgAO8kkZ03OgxTyReaeyfOU8VPoIwkdPV8EYU83crn2tybCyn4P04aOnpODkVE3eqn2&#10;tD3gn4WJJ3l5nsjko4KPQBgEg3BsfEYWoSQaaldfcJVPbHhfxH/0waGILvjUxmn7iPdC3PRo7j6c&#10;NUBRop13YPAte7t6zjZaCKDIcr3aIpeip3lKgAvI0aszNbm1zxJxtjsfXy1cub5QN8JgDV0PwnYA&#10;KzxDkdQ84cDfiLk4yrZrMnqo55KOvy6GKWNqneQyIrRq4ZtOrTflwHEXxHJNOAEXqkJ4CyjfOBaz&#10;G3Bb9+JcupKikno5Iw0VTE0cvLUwcWJ1ePeD442i2GzXIneppQ9ZQC7iaIHeRKOPtyDjYfHW68OO&#10;nlgTxzcKlSW/LL5/o1DvAwaGKNd9JUI0J8zR7pJ4rp+CfHD1NhogXdLyJv22H5x/u8kVQ8fZPtkZ&#10;5xtxU/3YoaOir6iNGqeqIWAkDLrISxLNHxF7eBPpvjZnJcooYjJl08UYmUK8xnjlqZVB5Fg2mNW+&#10;Kij0nhiEU0Q0xGIX8GW59PO5J54ZUkUqwDL4EXw0E9Pd6VgyDj1d+XqRvg39PDHsjNOd1DTuko4S&#10;tKLJCbA/ysRU/a3k7b6TuJHBPkjCcrd2JaVJO3Gd1L3SILH1HxGKmokhRqeugNRDMhj1xLcPr7O7&#10;de4sDjNthswpH6xldA9RHOzMkZdTJTAm4Vl4Xt48fTivp62lqGgr45YZ186OUEEeHDw8LYylN7mN&#10;FFr0CSphRmvwsXAN8bQUzU+VgRy3g1xe1keb4aSO7ybMfjWP0xyAfzfJnEwp4oZzxEUpkt46I2a3&#10;02xT9J+cx1ryVEME9IXI6uF0MiX4aZBc6rfGDXxkW1uT58AlNNu6rTdqWbsSDlfT8GQD80n0jHSR&#10;syIHXPKKG0Up01yxjgsh82c25B+THlqt3tgYyHM48q2ly6rnbTABHHKe4JLFu9R9Ckhj6sIyyKro&#10;wZGAKlTcEHiCLeIxnezmV59Du62AbwA7uoTszRn0OOY/NN1PhjaHZbMtn53E0TSUhY7mrUExOvwQ&#10;xHmPbmp+i444pve1Z8lPtjH3Of8Azij/AFFmf2qXG0eewbO5VNmM6mVgRDTQLwNRVSht1Ff4K9lp&#10;JWGplhSRkSRwsbbD7QVGdZRPHNPUT5hQ11GlRJOFWR4aqWJmcBETTHcVkcaHWyRRqGbVeNOl7NEy&#10;bY98xlQyRwZnl6uq+dpqJHpiR6UE2u3fptw54yaVJ8up5YzqSQFlPoLHn+3wxU1CUlNPUy33dPE8&#10;z256UBZvpsMbXbWybSywosAp6WmZzEpOqRy9hrc24cBwUcrnifJF7xqPnY/JGru6IgLO7BVA5lmN&#10;gB6zianqKSUw1MbRt3X4hh4owurqeV1JF+B4gjESXljItbWpH6cVo/dU3yz+APxe38YH2fJ9wRtp&#10;Hmmyu2fRvmDLMcorUz3L6eaziXKc7j6nmlMsZuDT01dTRyygixkzg872HStsXL0edI22Gxrq6xZJ&#10;ndXDQGS+qXKZ2FXk87X5mfK6ikmbie05Fza+Kb3xB86n2hip93l+W31/gN+L4/4w/wBlPJlO1md5&#10;LC0FFV2hY3EcqiVVP5mq+keIFgcbL9IVHmKLS5u8dHXCyiU9mnnvwHEn2t/EN2fA92MwN6GYqQQV&#10;BBHIgkWtbC6IYOsVDrHFHEHd2NlVVW5JJ5C3M4O3WyyvuvZNL3tcRTlB/KEem304ps1ynMl0U9bS&#10;VSyKQY1lRiVI4hkvflzBGNtMtpsrz+rpqQBKdt3MiA3Cb1QzKPQGvYdw4Yl9503ypPrH4FB75T1P&#10;9k4josxlVpIKarkjDWLxxSst/C6i2L19KwJNVA4NwfbEYW7weBvjYLaLOmzmCgkmqK2kqdSyrKzS&#10;7nSpIlV2J0WIAPGxBtYm2GPDEB/dNb85H/u1wmIxhnRLamVb8tRAv6BjMfc4f4xD9sYuALkgDxOO&#10;kvMaOszaGGl0vJSRGOolW3F2Nwl+/R9ZtgEqQwNiLEEcwR4Yyjatswyf2IrXlmrY5FeKUi4MEYHB&#10;3vfUDw9I8mzX43g+RL9nybQbT5JCGgapWolpmdp6eHttpClGUt5ga5tYtcd+JWRpJGjBWNnYoCbl&#10;VJNgT4gc8RSyQussLtHIhBV0Yq6kcbhhxHEY+/naCSlloqmoiq6eWJomSogjYlSLecArEjnckm/H&#10;jjv+nFf7svzUX2BjIdt85yQxxb01dEnDqs5vZfCOWxZLdwuVHhjZ/abLtoKZZaeRY6gD22kdxvoy&#10;O+3wkPcwFsVtHTZhSzUlXGskMylXVvTyI8GB4g9xF8ZtlRyaszag1iVIt2Y5FN9UTsrJf84KbN4M&#10;Dj7nP/nFH+osz+1S46Toqd9lpZ6h92KKtpKqOTS76Hu9OW0Jct7VPKG4NZSWtdQw6OBR18NfmFJU&#10;1RqKbMqOGY007Q0tRFNUJPplpgiRuqa5T5ilEdkQRglcfdA/82uYf6yyf+vR42J2pjoq2XJq+bRT&#10;zFGo5HPYjlZV1Rk/BWTmO7Vf42JYkqIJIZBqimjaNh3FHWx/SMbUbJV+z9Q76DNQSOTDUICQATwS&#10;W3mOOXHge7yRe8aj52PybO0SLvM0qLLFAGERblqA9sl9Ua9kfnFu9MZjWtX1ck5uF82JT8CJfNHr&#10;PnN+cx7sQErIgHAGRTb6R/ditAaoltzDn9mCpHPyj8Xt/GB9nydAvShN0R9JmRbVkucokZsn2lgQ&#10;Fmn2fzGSIVpVR2nlopIqfM6eNSu9qaGGJjodwfu4eiyn2g2dybpm2bSOqfLaajy/aGaj0yR12z1c&#10;4fJc6V4+zKtFU1IppJhraWjzGmcstPQXxTe+IPnU+0MVPu8vy2+v8BvxfH8+/wBlPLl+UZlmcqxU&#10;NJPMxIGpUbQt+9n81R6ScRU01Fs/BS1D65qejp4pWve7oEDcTxPEYzejavyGtpFvrmoXVLcDr3d0&#10;H84C+HRo2ZGBVkYqwIsQVNiD4YSSSM6o3dGHIoxUj6RiSWSZtcsjyP8AGdizcOXEknEvvOm+VJ/w&#10;+Xnwxs7sXR5flMOZV8W8zKXdyAObpAkjLpQJ5pbQe0WvYmwxDFFHGqpGiLpFlVQBy8BwxNTUk66K&#10;iCCVTw0yxow/QwxS5fQ0V+p0dNTX57iFI7/zQMEYp1vU13zkf+7GETAFsbc5tmr59URSyzQx0j6a&#10;VELIujgQ4ta5Pjii2tz9/apcwklSKMugkCsQyeYdRGo2xVbV5/WRbmfMqgxH4Ktp/SVAY+onDMzE&#10;sxLMeJJPEnxv5Nnfxh/sZPrXybNfjeD5Ev2cZ3UVVLlVdPRR72qSBzCnO72sCB32ve3fbFPlla2/&#10;knjlEtUGFjFIz6mYMWaynSL9+PYXNd40SUFXKy/koJXv6RpU4npqilkMNTBLBKOJjmjaOQX4i6sA&#10;eXkgp3mPxEB7UjcEX1n9mKyDfES08izBUVGCecNCgE6eZHp8lPU1FLKs1NLJBKp7MkTlHHqKm+H2&#10;gz6oOls1zB9XDSKmax7vNDWxFD7VMtRUos9QBYOxLdlgfbDx0k+nH3PxSh6Qw9XJFTxewmZgSzSJ&#10;HESXpbWkchTfu48cbZS0OcbMZzltJXZbUVVVS6aeH2QoU1zJLHLGNU88cIOpAQZHVL2uwGNnqTLt&#10;nc3zlaGbI6fJMyqqOsp9xmVIppkhy0U8lK9NwIk66DOsiSyo0b3LCTUuOnaty+t6PK6CDMaGSQ5j&#10;lTWjqoZCFSrR2OlHLWsPDvGKyAyOaincTKbeZ5yaQBcrzA4c8dHe0pzKkbKqyQtW0S3jZz2pqcWU&#10;XJ4lo/NPfa2JYop42imjSWJxpZJF1KwPMEEWxt3s9Bk+axCgBEFdG0ywDjumDWZV/M43Xw4juxHT&#10;qtM8DzxJNKVcIT5un4LHkCcU9BUT1UVKFKtIw7VuCpzaT5Krx9PIc8Z9VR0lPDlFLwUIhmtzEY4o&#10;h/OkPtkneeF+DnyUtMzssjkRRKdWt+ANjyXxOKuBmd6iFhNG5LHRzT5Q5j0YVr9lsMLHCI7nSili&#10;e4C+BTL1Xq5qIt8zCXRf0ebq5avRfDxvGdLqVPp8n3HfSNlvSX0a510ObX7vMKrZ/LKjL4qSqOo5&#10;tsNmStR9X56m9hpJzlrldO4oqjKFi7SOw6UOjHMuirpCzzZLM2bq2WVYqcpzCYaRmuSVLb7LK2Ow&#10;CtJJTkRVax3SCuhqqa94WxV07a2mjImicltScdNzyccwfLHG8h0opY/55+GGpl6sKcVEJmRjLovz&#10;uqjSG5FuHLDI6Eq6lSPHGzec7K5bTL7KZNJWVodiZrJNGVvdbRSOqKQOB7Jva98J0nZBAmimy2sQ&#10;CwVFip415cuzKfqxU9ImYVYkApKWio25GcyPO634abMgvw49kgY2X20qMxrVy6vjpgkkf7mqqcsq&#10;Fl5RSK7NZyt7cRx7uOOknZ3L4aUZ1TKsFQ06xTogASfeXO8KjlJccSOY58fJHE8p0opbx8APSf24&#10;kp1anSGOeJ5odRZAfO1W4IeTEejDKyHS4KkcwRY+QEggjmCD+jEPSDTS5XHFXUslPOqwqSCpSTSV&#10;7aC+sKbeFh44zrpGzSzR5XTxU8GkBao+3ychy5Ip9BDYqdoc8rXDT5lWSMDdQJWRQ3iEQqoPqGNl&#10;jXtkOXNmTs9W0AZmfzyjEmLX3l93p1X4358cTVEUC3kbj3KOLMfBRzvimqjHPLJPTywxVLqySNay&#10;hUUdv4t/ThGVhqUhgeRB8mY5NleaIRX0kM1xbeMoEij0ScGFvXis2Bo1qJDk81QwKOrqyrJEl+HZ&#10;kutyPi8fXjN9jcwyyBqqNlqaeNdUoHYmhHjJE3HTf4Skj6PLs4rde1aTpETAm3DjptfyZDI8eZws&#10;kZkbS4Cj85bXPoHM+jC00s3arGDDmsK8EU+JPwvp5YEaKOCKLeCjGZSZfRwyVdVNFSblS++uAw/k&#10;ji97WC2N+QxtLmEO0uZtU00ovFElOm8QRGcKzWkt4nVyPGwGGip6U2lO+l+Ih7CnwZvHEs8kvAmy&#10;jkg4KAO62FZkN1JU+jAminFqhSH/ACy/8Q5es88HLwimV54txa4dTcv+aq+ONnehzbLabI6LPMhX&#10;Kly/MVmMMtVXmKqYQVMtK+uPq77v22CS1mN1APfh/ueOkNSu8bIFaRwia82ILuQToS9NdnsGIUXN&#10;gTbhiP7n3pHW8bDIpE4Fo2zRuRuAfet15Gx5cDjaXY+u2azqryGuemXMqIU7TwxTb2K1VTxVce7m&#10;KJrtDMmrs3DXHdhkp6U2c7+XwU+1g+k95HhyxJNJL5zcO5RwUeocsJI8Z1IxUjwP+b4y/M3paqGs&#10;jkamq4nBWdPNbjykXgCjDg47xwthekdYaFXqqRWqgOLRSjcy9waMcX48ypHDxxtJtTUZ/UJLu+ri&#10;NCgswLFdWrnpFv8APHEkcqBHkR1Eq7yNmBs6/GVvhfRy78ZV/wAmZZJmFWWLOuqFDzCcN2q343mP&#10;a8AmhuHHDwnMZJKiOYNLI2uRJTZhfiSO7Qo4AdygDDLTUxIv1iUd49yB5/yrd/dh5pJTd2v6O4d3&#10;LljZ6hWTf1tR73iVkXUbKWtqkc+iNe/uZrjimJHo6mZ9KmnvId2xNxpv2d54G3O3fzwaRYRrqZU0&#10;X7GizNIPEDu9JxJMNOmmG6Q+dY8X5cb8x6scf24jqTp3cw3sfgT2lPiG5/RhKJZxrppVt8JZCFZB&#10;3sfRj7nPLtqMu21g202PrstWo2SraJM0psxqKymhzTLc1WpjrcuQ0tHWBlqaSCpj3ky2pqg01VEj&#10;yQro+6WyWm6asuyTMKagyzZraDZySdGznMc3kejmyKdWkqaKsMWUow6vVrFVUczsY6fXXLpHW2dY&#10;Pub9swIpYNodlCkwVoXSrzR45lZDIpjIykrIrRgupW4KDUOGNvui/M9gxlRzquyqSTOHrEp2y2Sr&#10;dAaIUplNR1mjpdGrrUe73e8vZ9Wmw1NRLTjXUyrb4KRkFmHc3gBh6k23cI3MfgDxb0lu/wCrCLI2&#10;pkVjoGpioJ0i/MkchhKm40TrvU7vjJ6Qf2HC0ImG8gmQx/CEhCtGPFhgvT01xF7dKP4U+aCO9R3+&#10;gnDyPIbuxYnxxBUzUzh4ZGRgbgg9/wDfwxNmNRmqrDVV1VcWsk9RJLBcciA7HQb8vDDUaUwDVUik&#10;nzYozdiOYJtyBxJUsw0RjdRfEX9rczgEg3HPCVAcaKlTIoFlbk6fT3/ThaDeASRTR7n4bObNGL/C&#10;GN7DBwgGuUcN63IfJXw9Jwzs5u7En04yegzTMqjq+WwyTk21gD2tVJ5yE9lF9JIv3YynY2gyLRV1&#10;NFHXzFYy5tvBBJw1buJuzZT8I9rwtiKslq+FHHojFhvpBZbcuwveR+jENIkZ3j+2zd8jc/oHJQPR&#10;h7aG4A9k8CL93hjKttc1o86eOeTVTzVhjeF7BIg0mkcLDSE4crY9ldPtb08m/NtKKLq/LtK3xeOB&#10;BNUcapgI+BECcv5TcCfVhVSNbKAqgd1gB6TjbbbSGWWbK8viiljX2uoqje7Eeckdjy7rm48MLDBV&#10;k7phBJb3Nz2W7rK3p9OGpoaW3WHEkn5KM8j4O3djIp3lzAL5saxPpjHIeb+n1nybNfjaD5Ev2PJW&#10;zmmo6qoHEwQSyi/iiM31jGYZnXZnUSVFbUSTu7E9tjpAvyVb2VRyAAGMujklrIEjRpG1jsopY8Dx&#10;5XxDsPtLWyMyZe6IxuHmeOMEHiD2mv8AqxmGx20WWQvUVNA+4j8+SN45Qov5xEbMwHHnbhjS3xT+&#10;g4jp55b7uGWS3PRGzW9dhiYMtHArAqRJLcNcEebjoQ/5rdlPmcz/ALbzPG2e0mYz7TCClii3GztX&#10;EYN6l71f7mkkqje6F0m0wQ6iFWLW+hi7actrKfMQMwpZ4poamjozaKVJd237olKOUJs4EwVgbEFT&#10;cY6a/wDncz35rJ/7By/D+cfX+BUe9aP5LfWPJR00M2V0UM8SSoaWAlXF7ExqeHeG48xxGM+oK2si&#10;iFNpaKG7NTjsszWsGUnstpTgqdki7W1EgChBWodSCpEcwYHgQQpBBHcRg4ghkqJo4IheSVwij0nv&#10;PgAOLHuAJxncqZdQU+VU7dpk9tI4HdA9onwM8lyfQHHIjyVXudJ8z/xHAJGL6hy4/wD0/R5KHnP/&#10;ABd/2Y+5a977bfPbP/YznHSdnFdTpl2TUdkTMFlnqJHHYcU80G5gvqAKbwl6lG7Bi07z2rWDsRnE&#10;eZ5TltJUVVP7JZbI6SU4kRJpIFpplgdac2YRrDURoQmtUaFlYqysi/dSe47EfPbQfYybFb50PzEf&#10;1eTo0pIK6ozikqF1xT5funH5ruASOdjxuPTj/RRR71j7KT7m/ZTcprA9L6rH+aMHYDIaRKenC1Dt&#10;O27mmaY63HPkLIvEcLL9ONrMop8kzqpoKUyNAixOhkILe2RqxBIA5Em3D9flGK73YfNQ/wC6T8CD&#10;3pV/7P7YxT5dX1TpHT0lRK8hAQJE5uSeHda30/Thej3ahljPUlXeHk08IKDxYa/qufRjZHZ1dncs&#10;EDlXq5m3tVIvEF+QRTYHQg5X77m3HEnmP8k/VjLPecf8r6/Jm2Z0+UZfUV9S1o4UJC8AZHPBI1vz&#10;LGwxV1Bqquoq9IQzzyTaRyUyOXsPVfGV9IFbT09PJV0sdV1FVp9QZo3kQ2Gpj2hrAHO3HGS5vTZ3&#10;l8OYUt93LwZG86ORfPRvSp/SLHvw6B0ZDyZSp+kWxtRshmeT1U8ywvUULs0iVEalgilr6ZbX0keJ&#10;4HEXusfy1+vFZ76n+cONnfxh/sZPrXybNfjaD5Ev2PI6JIjxyKGSRSjKeRVhYg+vE3R3sxM2oUks&#10;RJuRFPJY8fBi1h6BbFPs1k+SUlS2X0aRSNEVaZiZJCPDW5JF+8CwxB7hD82n2RggMCGAIPAgi4I9&#10;WDlmXHiaGkPrgiP/AA4ipqeEaYYIYweYSNEB+gAY212Uq86rN7lUURlhVTLFdY95qAswJspItY3P&#10;LHQ7R1GX9G+zdHVJu6inXNI5U1BtLezeZG2pSQefccdJeZexO2NaUomknloqCtSbUGTswrS+2xbs&#10;2iDU6ajr420kds32DyjbLLcx2hl2hqaNqCqq9VLBBEg3kwWMJVUgj0ijoTShIupyq0u8XUVhdJXq&#10;umv/AJ28++ayf+wcvw3nH1/gVHvak+S/1jydZp6Gip3qJRGqQRKAfOYrGo0ovNm9AB8TYXOMy2gq&#10;Ku8VPqp6fkbH26QfnsPMU/ET0hmYcMUHu5+al+zg42dpUginzap7KRo6xE9yqPbZB4k+5pbmdY7x&#10;isqnrKmWofnI1wvxEHBEHyVAHp59/kqvc6X5n/iOIYXqJo4IheSVwij0k8z4Acye4AnGd0MNBJTh&#10;J2kkaJdaMqAhYwED3XTwkKkBSCeB7ZxdWHG2KJbGfw6vJ+zH3LXvfbb57Z/7Gc46WVq9zs9JR5e+&#10;YTvmFRQxwxajMXq4FlQRIkblnvSa+PAbvijDtR9HVTNX7K5FWTDQ+6zeJo+8aM3kiiFzxO7jgCHg&#10;BfhYWAH3UnuOxHz20H2MmxW+dD8xH9Xk6KKNBBmVff2xpEpgL8lVd4Tb0lh+jDOF54rDeahI/L/s&#10;x0kD/wC09R6YKf8A3Y8oxXe7D5qH/dJ+B0fZXTZnXSirTexRNC+7PJmGplv4rdOI7+/GfZ3l+ztC&#10;9TLut6FK01MulXlfkqqOYUfCPIDGYbZbQ5hM0pzGop1JOiKmkMCIt/N9rIJt4sScbPbd5vllWgra&#10;iWvo3IWWOdy8igm2uORrtdfAmx+oSLNTiVOKSRB1PoZQQeHjfGV+84vp+vDusaM7myopZmPIAC5O&#10;Nsdqp8/rHhicrltO5EEXISkcDNJ4seOn4q/TfFOjSUcqRqWd5olVQCWYnkAPTjYzJ5MlyKmpp/d5&#10;S1TKvxGlsdH8lQA3pv5GVXUq6hlYWKsLgg8wQcZ70f5TVQzVNBH1OrQmYaCd05HEqU5Lq8RyxXoY&#10;6yoVhYrKwN+fD/6Y2d/GH+xk+tfJs/MkGaQPJcLZwSATbULXNu7xwjo41IwYHvBxcDvHkzCpTdPT&#10;xhpppVKhIhqI4fC7gPXijqo5Y1j4xyRgI0cnZe6gX9eNpNqaHZqGJqhXmmnJ3MEdrtptqZmPBVFx&#10;48+XPGR9IuXZvXRUElNLRyznTE7urxtJ3ISLFS3JeHPhiaoSAXchRbvxBXIat52ilSGcRxpKy9i6&#10;+PgD3Xxl/SVlGyezuXUc9LV1dZ1ur9rh3SxGmnzSoqZJ0nLsC0dNOrJEyoZJSIy0aapU2i2u6Gs/&#10;2hqs4rs5zuFpqMU0tNTZXVH93xExrXb9t9GypAEi6okQhdot6XbWytR9PnRzBGRPnWZ1czlGkmbJ&#10;KqLU6wQwkiKNNCBzEZCq8AzsBwtjpHzvLdqdvc22lyuZvYqqjy1YZamKSmkZoMrpKSQbmUBxaaFw&#10;DaxWxHPFRTSQsb9pTxDpxQg8efljieUhUUknh6B6z4YqKVmp4kjkjkenB3iI124kfp9OCCOBBB8D&#10;ieomqX3k8jSNawvyVe5VUcFX0KAPJQwMhM0rJCmlkXenTqLrwsOdsRZbPLVxUwHujgbxe0gTzme/&#10;gq3P6uZxtBVJTwQZTT8ERUaW3xF9yjPiWI3r999B+F5IoZJmCoO8C/cPSTyAxU0xMUW7eOVoE3ci&#10;xtdgb9w7x6sbP0qU0c2a1PZVFdYrjiFX3WQek23S24+eO8Yrap62plqZOcjcF+Ig4Ig+Sth6Tc8z&#10;jicUMDKkjSukQkRo0EjWJLW7vDHQ30i5H0bJtJHn9Nms3srLlZpWyynp6hQKJa8SmVp6ylA1dbj3&#10;ejeXs+rTZdWZ/dAdHmZvlTvTbVxHKs1gzWPTlmVtvZIaeqp90+vNzZGSqc6ls4ZVIPj0c9KGxGc7&#10;QZRsfs/98iVedV9VSZPT5zHkdHl0NXmcoqxRJUpWRspqq1DFRCped2qqvcCW0sYT7rXY/afKKbYW&#10;XNMnqKOlkqc9iWsM1FUUu/eLK3WneWjqqgQzNHDJIiTiPfIkjQb3czbusp2cI8TpMI0WNxGbkFef&#10;Dw9OOI5ixx0UU9UI8zqiSKN2jiUH4UycWKj81WF/G/oxn2ZGij9rPt8nCMeA4amt6PrI4YizRa2O&#10;jmiglfq5D1OhbhG02YA9/Hj6sdIEon2jnlS+gw09jb/qlv8ASL8fLBTyTMAosve7cEHfxOK2nZiJ&#10;omSZAsaHdnVpKIoNxztw5+UAngoJJ8MZXJXZckrU1Z1KoqAu7tJofgTz8OBsL+OK2etqJS9dNNNL&#10;8eZ2c/QWJ4Yignm9xhkl+QjN9QxR5BnNdMsFNl9U7t4xMij0s7BVX6TijkGU5LQ0tY4aoho4IHVS&#10;GO8CBSB6Ae/0Yyuri3KwPeORfj2AbUeGluRxWxGejqoVPGWnlQH0sjAYlQxyyRt5yOyn1gkHCqWN&#10;lBJ8AMbGJFSZtQmqZOMpkEPnPwicA6bdxsfoxHJHKupGDD0H68b6K+neR6jyGtb/AKL+Ssq4oY3T&#10;jJI4KiOMam4jvHcPScbRKZcxqKiJQYma3Y42ZAEbVbkdQxs7+MP9jJ9a+TZoA5tCDxBSbuv8DFWs&#10;dBDNWpItOkKNJNq9yKILns9x4cCPHGeZ5mue1/XaSraGnjIWGKKdotwEt23GocSeJb6O7Gy20ns7&#10;EuXT1Ua1lNGFntfVVKtgZI2Nv5du835Yip4oRaNAPE82PrPM4lpoZvOUau5xwYeojHSRTs9dl0Mt&#10;QusQSbksNIK6+Tty1cOffjIqEwZxlslRIiFauKRE1AsxjYODZfgm304OwO1L+2T5LNLL/Hsn3Y+S&#10;vsngbG7VRxSa8gmdVQnQtZk7s1heyquYkkm1gACSeAxU7B7a7V5fUdSyGqp6mgrmgIeop8sOpo/b&#10;Yt1mFRTPeOOSO7IDHIGA4MDc5ZIT7U8bIGKsxYLuypsdYPEftxqp6f3P26UfDPuYYeA+F6D+rDyy&#10;Sm7sW+r6B3YiqJYuAN070PFT48MLFBUn2pt1KfgSEaW8bN3egYNIlMNVZII+ftanW1hbi2nUQvqB&#10;PgDhtsdntJSHNoo4h3CjzW9rgXdvY/xP6cLtVs8p1LnMYbxFJmv/AOwxDtXs3WPHBLmkbzSOkULJ&#10;SZmrF5CFUMWoVU3Y2uxAF7k2wMukezxyRNAeJlLgaBzs45hvQBjeQU/uIMkv5VgNI8dK/tOMlpI8&#10;1kqlq9baYlKMrEMjF7XX4PK4sykejFDl/sRHVzNJJVaVLRKqnWEUXKhRq7btYEi4soPDiBIq5jNJ&#10;Kj6aiQl2jlIAJ+KjfqVe4cBywaVKaxq27R5RRkFuHc55Lh6l2XRH7VH3KvDh6TzOMvglqquGGEsr&#10;O3acfAQcXf6Fva/M2HfjPaynjSPK7uqhY2lKW7Nvc0fxJsJG/kHHsdIRrEkW4tq3usWHC9iPO1ei&#10;2N7DB73Bd+RlccP5K93rwrs5u7FiWFyfDhiOpdBoPtkfejceF+49x9OFpoqn3s+l7X3MhAJ5CyN8&#10;L9X04iVssngqusPDV08kdRTmlkKTQTwurxSLMhvFLE6h0ZTqUqCLEY2bzHKPut/udqrLMxkgh2nS&#10;n9j8wksAco21yiIS5dnCoo1pRZmGiqZFiFmoa/MMtSQvFKRmmW5ns7m2Y5NmcE1BmuUV1Vl2YUkv&#10;ZlpqyjmeCpgcciY5Y2W4uptcEqQcCWGf3xdH/KIOH8pf2jGxFfSQ5FTUdPHvKlHdZFh7QkZmuJmb&#10;kAVIvqtptbuxmeV5tXVbzSIgv2UTeCyoOQH6bnGQ5bmmW1BEqJ1WYe2ASBtLDirgd/xSO8H0Y2rr&#10;y+0eag2khFSYtHgIgsfZPdxX9OFpFqLmkbtcLwuQr+pT8K3fgwQ0xtO28k57uMiwv3Mw7x3gYkqJ&#10;JBpvpTuVeA9Hrt44jleI3Rip9B+vxxvIaj3X2uU/wi+afDUvd68HLnQF5ZI1hFjvA4bWOHmAcSeP&#10;otgzpD2aUEX86R7aj8kfBwWZjqLEk99+OKR5KmWGkK77fSJEiE9rU7BV0nu54yuGlyGip6KSkWBF&#10;jF5o01rI4CgtIwXVvGPj6sbX7T1OVZdHNRxGE1UhijkYBZLKpLMFI4DlYn9WK3OszzC/WauaRb30&#10;6rL9NrX+nGwedVEebU+Vzs09HWsY93IxbcyaSUkiJPZN+DWtcYK1NKDu/b4AD2D7qo9B+F6AcZzl&#10;j0+Z17zHcwGokkTXwkZJH1KBHzuA3HkMGoWMaaUaAecjW1n0j4v0YoKyWirqatjY7yCZJAb87Ncg&#10;+gi4PoxtRVRU+zM2aUrvA08FPbcvoLJUNGGtbk2libjjiOOokcVFFUyM6sG7UpWVG56jc8QPG+Mp&#10;fMqvLKE1DBGamh30vOSVtA1Mo7tXMNjNB7HZTX1FKgM8dLK6s3aYsFPEk87c8CpmEjyBjqdizDuJ&#10;JubjljIXikrgwUpLun1W8xuXEfF/X5NmvxvB8iX7OOkzP6pZlyOEmOnMaTVLDgZixukd/iLpDHxP&#10;Plii82r/AIuftLikq6ihnjqaWV4Z4m1JIhII9HDmDyIPAjGxu1UW0NFomKR5jAAs8V7bwd00Y7w1&#10;u0BfSfo8nSup67lT9xgmW/pDqf24kdkr6VlYqwNNYg8R5uJZUgikmkNo4Y3lc2vZI1LMbDibAHhi&#10;t222qfN2zzJKROtVrR0qRGEVRNCN1u8v3dlOkztTy64ytS01QAkgWUR4yjrfsbStXokdbKhnqo41&#10;ZI0nnkeaVER2d1RHcqod2YAdpmNzhnMhzRzYFpCxA4C++7h+AvnL6xjM/dZ/m/8A5eKNHmeaFX0B&#10;6SreT89KSB67QfW9Kn0gd+D0bRVvRJlVA8ZpsypqWTaVapo5BIa6tpOtdSqoiVMSpE0dC5dWe6iQ&#10;K26RBlf4zy7+PUn9YjxF7xqPnY/JsoPbaw+EcI/Sz/3YqqqnpIjLUSiNR4+cx+Ki83b0C/ieHHFd&#10;Xx19bHJFTpAocDUABLLxHal09m/gBcjkXbFb76m+WcZDl9PmBq46gEhY49DKdLozM3FTy7uTBgfD&#10;FJliZLFWVILVUuk7sLH292tiI9I1dpn89hwsqtYWIxNLJPLJNKbySOXc+kn9QHIDuHDA/F7fxgfZ&#10;8lLG80qQxjVJIwCjxJ4cfADmT3AEnGcRUeXZdBQLGktS3b3hHbXiN5Ncdrtt2EQnTpHfu7YpvfEP&#10;zqfaGKn3eX5bfXj7lXpf/wBFPSTSxZnU7nZHa80+R7Q7x9MFFI0p9ic7e5Cr7GVUrJUyNwTLKzMG&#10;0tIsdvu6OiDqGZUHS9kdN+484anyfa5YU7EOaRxbvKc3cKDZMwpYvY6pkOmNamkob6p69iYaVJaK&#10;qqbuJIGiCqPNYSG3ruOJ/ZjZHOGySsoZZJN1TTVLQVYa4XdOqdpvDQ1mv6PDFXmsAqacQyLLGwcz&#10;hVZnN4w8BitbVvOQtqDXx7O1BlSCOlQN1gQFWkOq2vSWI0qydntXKtYc8bU08lNtBmqSCxasllHp&#10;WZjIpHiLMMZRTb+WSTeaDTqJNOm4cXsRe4sRcdxv6MS+6P8AKP1/gS+86b1yfWPLsRsVSUtNSZvm&#10;Cb6ukC1FOhJ3cCMA0R08mk5Nc+b3C4xmjKlFK7WCqUJJ5AB1v+rG3e0ked1sVNSnVRUAZUkF/bpW&#10;063+SNOlfHifJsqXG0WUbsEt16Dh+bqGs/Qtz5NotkqfaPrrq25r4CoppPgN7Wh3co+KfHmpOMzy&#10;bMcnnanr6aSJhya143HjG4urD1G47/JLmFfPAlNNWVMtPHbRDJNI8SaRZdMZOkW7rDhigNpJPmX/&#10;AGY2R2syvNKOjoN7ua+GnjiaCXs7wxIFLRN5r3tfT5w7xhkWRGRwGRwVZTyIPAgj08rYzXo0ymta&#10;SWilloZWuQgs8Or5J4geo/RilyatyTO3payIqVik0SW7Eq3WzIe8HybNfjeD5Ev2cbf7OUeZUL5q&#10;9QlHUUETe2uLpPHzWFu/WW4Rkd7EWN+FF5tX/F2+2vkpqqoo5kqKWaSGaMhlkjYqwI9I7vRjYXaO&#10;bP8ALX62VNZSSCKRhYbxSoKSFfE8Qbd49OOkqghqci64bCagmjZDcXKTOsTr6rsrfyRib37Tf+7f&#10;8GCAQQRcEEEEXBB5gjvv4YoK+vTaWkyjK8qjrGXMKmgno8xooq6KTq8xE7rGzMg3FMjTtZiYyGfX&#10;IGu1FCtPR00CxpEI4I13cahEU6RqCqtgBqueGB5uZfLP++/AXzl9Y+vGZ+7T/N//ACxjJqmuo64V&#10;WW1k1BWQ0mZvHVU8himjX2Nq9+scqkNG0tPvYQ6EOu8uhD2OItrJY+jGKGvizuWrm2SbXmmnXAai&#10;po5hQ1E9e7u4RHnpt9I8L6BdG1LfVlf4zy7+PUn9YjxF7xqPnY/JlWZrlqVbaDJNKIREvJOzvdTS&#10;HnYalsq8W8V54qquorJTLUSF27hyVB8VF5KPVz5m544i91j+Wv14rPfU/wAs/sxsmPf7fxYf7/8A&#10;8sVdZT0UZlqJdA46V5u5+Ki82Pj3DmxA44zKtSuqDKkCQLx5AbyT86UiwLfRw5Xbngfi9v4wPs+T&#10;JKVKGllzer7PYO5B5iPlqA+PM1kj/N77SYrqmSsmepk85ze3xFsNKj0KLD0nieJxTe+IPnU+0MVP&#10;u8vy2+vyfc3bb5T0/wDQpm3Rptowrc2yLLE2azlZWV6mtySWMjZ7Pot6H1VlEadYXnYSumZZZDXT&#10;WasiU7bbM5p0cbUZzsLn26gzXL8xmpTUU8KwxSUnB8szGNQPcMxp3hrYtd3WCcBtMikDMEqkp1Wr&#10;LPKJmAZuOpdK6Sp7we714yPPup09OK5uxSbsdmSZRAk50xqzK+oEWLm3m3AtbgFlmqnRYm3u9CtC&#10;5d3EuqXSr3m16kdbHssOB87uxt5s/QGjy+u3YWaKeCkl0dnewzHTx7yY2sV52BI5Yyullgqa9N1I&#10;seh0jZlNmAlXTxsAxt4c+eKynENDEZIdE71M3aIsxjAXn4i54fq/Al9503ypPrHkpommqIYU4tLL&#10;HGo9LuAPrxSRbilp4e6KGOP+YgGNrds2mrKnZ+jjUQqTFU1LG7syC7JGOAUKw0sTe/EcOeDzPrPk&#10;6MqNKnaBppF1dTpJJU9EjMkYP81mt5KX3zXfOR/7pcZs+WrSTrmDUujcudNQY/inkH7/AAsOeGtq&#10;a3LUbeq/DyUPukvzEmIGlSaJoWdZQ67soSHDXFtJHG98UG+NDSGf3fq8O98d5u11frvfFbnuT5c2&#10;itzGlgk/JvKuv+YO1+rGeZ1kWa0gFHWUtTVRyKUC+7Kvw7XGq3K9uHk2a/G8HyJfs46U827NFk8T&#10;nUSaqoUH4PmxKfG51G3oBxRU0m7mZiiCaIxxh2ClmuvIHEkbxMUdSCDb9Hh5KWtq6Is9JUz0zN5z&#10;QSvESB4lCL/TjrGY5g27kqamo1G53szsvDjdi7EcLd+KiFhUQTgq8StArMjBtJTTq1Wva3jj/Tf0&#10;W/8ArXD/APpmd/8A8MxnvSXkGW5jlWYbM5/lmaGlz7afOGJoMwpnpUz2RRuCK+KnEpelmnivArKj&#10;wrIdF1DQdNfRgkMMTbWxyukUaM/sVnYMjKoUvpGWtYseNgTa9rnCUzstXxRTUsTCGcAuBLe4BN+I&#10;5Xw6NGSrqQR4/wCePlggkmcBByNyT2VAHeSeGMyppGZ5E0yJKNCsrqVvoC2Y3AXj3tYDmTbEex+0&#10;aOG6jERxDAZplalkYFXXV13hqRit7HnyPLFVXZrUUtdSwbMy0kX3g0WwuVRS7SZLXMkcGcJmc+ZV&#10;9SBQCWodDPDGtPSQqiyCPzLnGX7H7QxV9FLJRRCOKrp5XPsjljWRJkZjpWsLGygmygk8gCcRUkvV&#10;JIzoWSUo8cZcByqjw538AcFWUkMpBHjw8tJBJLIpUAKhDMzHSoUHxOK6B1meUWeORiVdCGH025fT&#10;jLM29jIKkRx6552j0Fvc0CB+01jdjduCi1+9h31FRNVSGWeRpHPee4eCgcFXwVQBgAnkL+rFPls9&#10;RTdWUxCdm36ozi+gL3gXIJ4Dj387DiMuyieeu6vURPEkNnqNQt2b9lQeR3pFgym2nUwJtjaHMBLI&#10;KGCwgpjZ9HBXlAtpAHDTCOyB8Yt4KcJxBXFFBI8qPYKkTKzsxCqACO8/UMVkEkcruQCkhLI6HUpB&#10;PiPJ0HdKVZ0Q9IuS7WRbyTLNfsbtHRx3vW5BWyRivRUuA89NoizCjUkKa2jpw5EZe/3aXRbSba7H&#10;ZN0zbJCOvqMnoKMZrPQ+2Lm+yGYlajLs2jZATMMrnqhKJAOOW5hPPK4hoIwJTXSUK07yJI6doxnd&#10;tKIgBp7tVx/OtwxHVSQxSwaVKyPG7axe+7JsPUb8cQbSZpSgCmmFOFGlRELaV52Bve1/TjMNoc3z&#10;Pq/W6ySQU1jCuo2D3vrPxmv3m5A4DFJLW1Ewmmnfdobs0khVPouQP0DFWtQlklJaNSzxWOpLSG5s&#10;R48PKis5CqCSfDEtJL1WJBoaSIsZEVwWXVa3C9/7sZd0XVNVSw1FTmUdM00ayblYDKUDAEKWMicQ&#10;DxsOB8cZZsRs/s5PFW5nmCTTxEPF1l46eFWXiH3ZYlmU8rsR6MV+3GztFBK6V8VTKinRDT3kLt3K&#10;GUaRe/Mm2FaWtzCpzKTTEk880rF2CjVOWawvz862J4JIHKuPSGHFSD4MOHk2N2jj2czJ6iojeSmn&#10;hMMojtvF7QZXUEgGxHHjyJxlG1WTZ1HI9JUWaFdUkMq6JVHjbkw9Kk4pK2LrE5YSItS6tC0kbKr6&#10;UCntEW9XjjbCWufaDMuul7rOwiUk6RT/AMDo7tJj0nh3ny0ED9uVtMaMjxgyMF1M3IC+Oj7ZOnSE&#10;5tmMUU1QZP3GhIcRKn8Lp83Uzebe9gARzxtRnByPJaqtS2+AEdOD+WkOlTbv0+cR32xUVM9XPLUV&#10;EjSzTMXkdjcszHj/AOXhjZ38YX/6p/2eTZ+UQ5lFIQzWVwqqLkswsB+vG2+QZrU1IzmkojO8iJDJ&#10;Cl5pYgnmuIwON/EXI8OOJMrzlpdMmX1++bkrU02v6Bp9WGeeBmpq2JhY2aOZCssfydQupx1MTcaR&#10;t54xtwcf3/RjqsdP76ftcDuk4v8Ayj3YkqXYaF9rjHwU4X8C1uZ9OI5pIjdGI+o+g+OAYKnz/aJT&#10;wuoG6P0DzSf0YyjZmatMkkys8KWCJC13lZitraVY6ACdXI+nnjM9jM6y5IajLsprKyOqXWOrwSVr&#10;wBuKACFZDYrZkfjwIu18Ns3tQ51NkGfFvE5TmH+BhMh2mYbufZzPZI+V/Yiu3ijh5rdX/V34lyyd&#10;XljVHWWFyk1NMhhqYZAbMkkT2ZXU3DAgFTwOK2XLsmg6znFWtOhkjgAEc83t0iSSRo3V4pnW6wyk&#10;3XSNNi1yoMm2OQSLb2Xhjj7lSizVVuLeFBxNiL/+eItr8ghPYzqK3evU81Kn1j2PxQ5tkeeSvDl9&#10;fHJWJEZ5I1p6yGPdh4oi+qopoEADyoCoYtY6raVYiSiNOkk1ZNBR00WkyVNRNFDCoZ1RTvJGVO07&#10;qq3YamZVHEgY9mMnguKbNcpLd8z5pluq/wCZ+6eyP14OaZczajnGVFvH2Wy+/wDWcQZrQ1ZWmNdl&#10;9W5DFFp8wop6q0al20JFO8kgRFZ2AU2UMxsAbdReXtUp363AsODgnxX0eOP3HCLyzxSv3JFIjL6L&#10;uCRbxtiSs3nDeIqdyIyqo+gH9OIqvcnsyrY+cpZSrDwKk2ON3DUGwO4nvYxsLIW5cPice4+rHsfK&#10;t2nKwxg21E8/kAed9GDUJCCtMPXMwGsn80/BH142XBevnka7aaZhc+LyRfsBw41qy3K6gRqXgy3F&#10;rrz4ju4HjivyOWmltDItQjHxAlS/H2xf+McDzsOWKvN8hyWfq+Z5ikdWFEm46vWyqFLEKTLBSzRs&#10;OyeyGvw44n2wyCU2bOY1AJGjqWaqq8uGkZcLcQb3xFthkEXAZzCVPNGo80Kn1g5fbFJJl+bwpU5b&#10;UrIsnAHRNFGX1uhUb+KF17Ub21IA1jpJAOOoSRjVUEQoDa54k/JUcSD44+4t6U6Da/ZTN+hjaQpW&#10;S5NQVT5LDXESDNtlK8tBmeUure6jLJ6ogRFiWy2vSGJFgy9yOnPowruiDpIzrZZzO+WFxmmzVbJf&#10;VW5BWvIaFzJw3k9IyS5dWPZQ1ZRzuqiNkuJ0mstUPVKoGv8AlfGGBl8slmgKyxsfPBtpt8cHzfpx&#10;pp6bzjvph8EcYwfzj8L6jiSeWXzm4dyjgq+gAcAMRVMkXDg6d6ONSn6DhYIanhTtokP8E9hc9+lv&#10;qvxx1JoxrqmEK3sBzdvUvgfHDVIQGOnGhPj/AMI3rPh6MU825nilNyEkR2F/OVWBYfSBjK6yGto4&#10;qzKJ0mhdFL07PcxnSLoO+NhyseHfjbyjzCpz2SdhJuZI4ggckJBpQB0vytqu1xwOrH7npuRE8w9H&#10;tSnv+Vb9BxJNJKbuxPgO4egD0YiqZI+ybSR96PxHptfkfA92BTx1HvZu3a+6ksD6dJ5H0d+OpbkB&#10;qpt0DyTnIfRbu9ZxsQ8su0lDDTRgQAyNNwuWiWNuMh+Va3cGth4o5F0OistrWIGMx2doavjNRQVq&#10;282Ye2qPiwy+coHct7DGbbBUqieTLa10mVjpoKiMlr89CSrzHHskqb8Lnvw6x0TtGVL1MZKsJFsk&#10;ZHnDSeZHHniSWSU3difp4D1Y2F3dfs5RumuKopmkgaRTbWUa66vjLpZeBxtRRPmmT1FBWJoc2kpq&#10;hOKb9OKBx8ENxUk+OHohSsRWPuyLjdrxc2Nj6vRfGRT664RooSIRPYAcWtpsXPefq8mzP42i+RJ9&#10;g4rdoMly6TdVmY00Mo5xmQGQetRcj6cffzsqZNHsnHq8dzNp/n7vT+vGcZPs7tlArwVtP1mMe11V&#10;M8bOL/AmS92W/cbEdxFzjMth80yApWvNTz0izIuuJyslnYKpaNgOZIuFLW9WJjeWS5v2j9f4GwLU&#10;T5bCsBVmWnj3o4FhLqO8v9P6rY2LyvbeHNcuzCrziKXZVtnMr3FMwGjdvQxmCkipUZdxVUT8Z8wc&#10;t1iEqO2ZGipZOkOnqdraKCiqJXyaGd8uleExtS1dRI7QS1TyBX9ppnaB6bdtqlVJJOzFIC0RfeVW&#10;u+kTqIvkdWpybejeGT6b423JHSTtjYkf/ajPeX8fqcbeEnJFv/6YpP6nmmNk8gk2izfZzKi0hp8w&#10;zqeCVEUuYoYI6Catl0rcrrp2ALkaV3YZjZTjp52RhpJqfa2nRaQ1s9NltZQorGMutJK1NVwuTYR7&#10;imWBkC6Pcd3btLjZ+SSKTNJYneKWLJa6SOSNikkciGFkdHUhldGAZWUgqQCDfG1s71GyFbK9gXii&#10;JC308M6oRwBJty8fVYcMUtLPVRGOEId7X5fSjUBq39StYsAElrqh0yaxyJCEg6BbpV6NaTJdn8qz&#10;jKIIaX2Ey3L8tztAiRNXSl4qdc1URoDLNUVUx37TO0hR1IbTDoXZhmTPKFkZkYdZsykqR+46gcCO&#10;PLhjZerkrEy+ok4SzUdM05XSokmNPE0kgSNERBI7F9CrpQkhbLYClRnkYIiyEU9Y+lxcBY6SaR3+&#10;VGitIh7nVTw54yTorTOujFMxp4VG09bWzZrQzSBljlyyEdWTLd8sjx7ybdz1Se1L7bNFHOyCMvHi&#10;irpKqStimDPLT1elagyMzPE1FQzBZA2ol1kmktIHHY0oU7OrFWzGOkuSfafH84+TZqSGmSvqZ5Fi&#10;RRAgZza5O9Ygd7HgLKtyfDGYbSySaoqFd0nIzsPbW+QvERj0m79/YOKJ3Z6lmZizQSElmJJPiTck&#10;nG3H44j/AIjD/vajHQls113O89zmth66kGVUtOu9VtElTtHR9aqJFkHB5qSn1I8CtrYVS6uyxDbf&#10;bMLsjtLWZRFKZqcJFVUrMpWRYahdQhkBLdqBxJDq1HWEDmzMVXYn3jN/F8t/tDaXFcSTCCSfaI+f&#10;qxsHtnm/R7tfkG2WRvpzHIcwirEjLFI6uDjFW5fUFePVswo5J6Kot2tzO5WzAEfdG7HZL90D0G5T&#10;0nbHhajM8iyqTarJ37HWKjJmiDbSZBUlSbVdF1Z5dz22jzTKno4tPWpWM0EtPIYp42jkXmrDj6CO&#10;4g9xFwe44oy26q7Ej2rx/OH4ANiP2YriTMLkn2qLn6Y18uyucVmUZvSNBKwimnihqIb9iSN3AN15&#10;XF7qeYOMypKWtmpIaqGOeKUS6kdQQeyPq7uPDGY9GGVVLtJQVM1Dq47orvoh8m5VwPW5xWdFubQo&#10;XpKqmqyP4M6onI9Gq6X9BYYzbZ/Nsk3fslSmnE2oRtqjdWK2J4ozeI52whIdflD68VatNXbu/ado&#10;0W54Xaw+jnjZjZeg2fpUMSCStliXrFUeLMSAWVPix6hwA8Be58u0meUeQSQVtUhl7DBYowpkdiRb&#10;zrWA7zfh3Y2izeLO80nzCKkWkWUKN2vFm0i2tyOBdu+3/mcdGUM0WzpaUFVmrJZIbi149MaX9RZW&#10;xOAYZQRfsN+oHGd7FZfnGWGthXq+ZCmDiRfMlKLfTInLtctY495vjZ4WzG3hFIP0FfJFmqZKs9e1&#10;y0VPIsKi3ankXRGOPcGYE+ABxNPLUzSTzO0ksrmR3Y3JZjxv5I5JIzqjd0YcQUYqRbv4YjzHMKua&#10;njqq2qqY0kXSk08kirY24K7HE3usnyj+BspnfsHWUE78YJpJIJhewCSMnb8OyePqxklLTZnsdk1J&#10;UKZKSu2by2GZVd4y8E+WwK4EkbK66kbzkYHwOKsZLsbmuaZdrqMwSlzSSJ6dZDTVTQpq3H7rEGhG&#10;6vKQ0sYYFwzKgLLo2YrYMyySizCmkrZKesEk0LZiXNXut66RiUydonSgs13V/PR3RlY9I2ydRBtX&#10;n+fU15YKnaDO3qU+FC5zGqXUPFDb6Djbz8SL/rik/qeZ46Os0zihzzI1oswrIKBdq8hkrqCmqHhj&#10;ro3klkqN8ikCcdUopYgsgZBvOQJvjpw2hjzPJslpRS5pRv7ItMqV8Ip0nip6NoiY0DS7xqc1Eept&#10;4u76wF0NrUpkf/4x/qLMP/lY2m/eXVfNR/23RY2dzbNMpepmypaMzxmiqxJVUFJXSQyQVsUFPJSd&#10;chmWmqN7WBesQhJ1RmWOVNRv0ybU5ZXbH5rl9HXlp+uU0O46tKmqNcySWVN5KkSAqUHuTTMQjqLx&#10;kumzX47ov/ef6pPjYv3rln8Tpv6tBjJ55KbM6SSKnp6uRnNOtLViRqafrcb0pinWKSKRo3WYhlWR&#10;CRwvjY3bCkfo8yc1k+X0Fc2WVirSw0rxxRCkr8zpqBYYAJH0S00VNrEUqRyXYcwN2SWJY8SxJJ9J&#10;4nGVe/M1/jaf2dlmKr3Ol+Z/4j+BQ86j+Lyfsxtx+OI/4jD/AL2ox0Q7SZvR1OcLmFTm+bUdJk2z&#10;UVHTQM1WtEr0yPSpBStKkcKQ0sbRM0ZQ3XthnkZsdKmYpmu22aVUa1UceijhENZZamB4aSGOojki&#10;t7TeqE8iR6ntHIrK2hlRdifeM38Xy3+0NpcVvnQ/MR/V5OjXpQ23pejbPeiTLBLUZVtRntCaExNK&#10;1fGaomPM8koI1UloM7qhlmtEdVDLXQ7qb2UnaP7oLoc2i6I89yCLOJRWUWf5DSVlLWQpangzOCKF&#10;M+ycSAlZZMvrZVkSYW39FWUclg+8RKT3Kr+a/wCJfwBiu92HzUP+6Ty5Pp9lcu1X09dptVhx075b&#10;4qmtV0Nv+s+yuNfpwjXx0mZe9VkSVMYJNDULIwAud1J2GP0EqT6BxwnnL8ofXit4Vbnw0fqAxsht&#10;+auWiyfMYQrsiQRVgf3SRVsgkVuRe1rhuLd3Hh5OkigrpKwzqks0DwQiPQpYR7tm1iy3tz1E+nHL&#10;geB8mzvSJX5THHR1sS1lHGEjQjTHNDGvCykDS4A+ML/nYg2u2frodMOZQLJLH2YpG3b6mXzLPbtX&#10;NuF+PLE9fT5dkLVlTIqRR0nM/CYpZFHiztYAY2fN8zJ8Y5T+kjyZ7G8tA6oCxDKbegG5xYjgeHly&#10;+GR50cL2I2VnYkKoF/E4qoZIpW1rYMdSkcQQeRBHlALGwBJPcMS0k4o4l0jVGZHdQQWVW02NueNi&#10;81yyPY7ZKOTMqBJE2ZyFHR6ynV0dcrpQyupkBVlbgwIuDwOM62byzM83zrNLZDUSHaDZ3M6PrWY5&#10;cvsjl1FQwJmmX69c7QioqBKrrUxRxy9g3ZAtqva7aKn2zynLKaDKG2ckjmaeWKvpChp2l0vPNVlg&#10;lJPl6mLdUaX6yGIDSGZOrbT1dM9ZnaK6zGfOc3eMR+2iSM5rUsGUpcFWXiDyI4g46Wcglm3sGURC&#10;YSVtNmO71wwbuJKWvSe2+eNW3cki9hSXs1wpCsRspT5ls5nmW5zU5HPmIyuvpczgpYc4osvElXQs&#10;0tLv5Whrw9OJipniEKvNEHhWaLeFxtE+a55k2Q5cuUSw1GW1+0+Y1crVtE0Ms20OYU9UsVMom1pF&#10;TRUyAmQlnlkkIAW18vyjMaCPNZaqmaNHybMI1IeKXtbsS8RC8hVRHE7F2AQWsWuVBz2jqqvY2pSk&#10;gkqpTEloadGmmNs5pXNoow0hskbu1l4IrMeyCcZVQ1UNZH1ymzqlpHeEVE9BljVVUkUdTBUFoaee&#10;aiilkUwho0eqhUyKl3Avjbbab76MozmGny/PI5a3biPOMsoKqhqCmWZFT5NUUaQpIrSxQmaqqi/U&#10;6e8cRjkk1kyXbIKGtp83pJZ6SqgiUzBpJqeWOMF6eZEBd0Cgu7KigntMwUcSBjYqJzQZdNwEa0tK&#10;hYmw1GlgsBfmeOKagzSCognWgr0aGaKVXFHUXUxurhh7XzBF8Uue5fBkNPkX/KMiUfR5tNl9TJNk&#10;NckeY7S5pLN7E09HogqZUbL4aoQ9dqepUzx00rkq8yxt7F5n/wCjq7/4So/w8ZMjSV2aIgLM1YgA&#10;Hpy7LMVlNMsMDaQRFHok0kHS2o8Db8DL6eUrLJpCq8TxqWOnUxtYC+Nstn83qMyiqIaTXEaYQat/&#10;TKd7DJI0ilHmWQWWWMgsoVg3ZJsbZQ+Y5Zs9n2SHIqmSp2ifJoazM1zmiVabL8nzGmzCKOjy/c6u&#10;uu9PuzVSZiYhFZEpUOt32ups22k2mzrPYcqakgzOvlqYKZ6uid4ITZYY2ZJlTUsarq0jSDcLcC+N&#10;j8vrIIJ6eWBklEOWpbssurrm0MpUSIWjJEcsTMFYlRIuq18V9PKBHJYMqxIjFTqswHEG2Kankqp4&#10;qeIduVgvoUfCY+hVux9AxPnlVsrPlDZDVSUWZ5XVUeZUlZCQJqSooahKqlnU8hMaqJZj3dmxXS+M&#10;+o8o+65+50gzDLo6aLamOA1tDGCv/I+3WTQlK7KWkY6oqLNFkenRpT+LcyocxeMyRxBYsuraU11N&#10;VQPTVEbSUslPUDczR1EEu7lhkiezpJFIrI6MAVZSCLjDo0bFXUqQbEHywwyTuEjUsx/R9JxX08is&#10;slrx6I11KQwuqKDe3pxTU09XKkFPE80rkBUjUux425AXtjJNlMso8mp6KqoaeWZ4B1uR4laRpZF9&#10;s7ZGoaTwWx4WFsUfR7kFDWx10fWSYZBLHFJIpiRlN1NtAY2PK7HFbVwCrg7RIgLiVgpKpqUAXYcM&#10;IQwDKQVPG4PjiIqTwYG3gQfqxUQRVVPLTzoHimjaORDyKsLMMV+XrDnFbR0YZ4aarljRnt5kUhF2&#10;PLhbnjMYJFmaUi8b20sp1DgB3jCO0bK6MVdSGVlJBVlNwykd47jik6Q9pKSmWn6xFPpPZmnj3k1v&#10;ilr9oDxYFvTjKek3NhVQpmMVPPTO6JIY0McqBiBqWxKm3OxXj6MS11K1bDJqvGiMjtpJRWfSQCbW&#10;x0jZBlceXDOKWBIanrEaSNDZUlSS/adANOu9u1wJ77+WkglllUxr5hDM3IKAeZJxm2a5zLTjL6mq&#10;kly8SbyCPssvYuB7ZYtpFzZS1h4Y2d/GH+xk+tfJPllbm6dToNPWWIddT6BZOJ7Xq4YznZvM8ohj&#10;mziBIo5JN0lRC6OS+m4V1Bvaynjbux1CY2aEb5GNg6cR/K7159+N1DTe6tvJV/gk80Edznv+jElT&#10;LJwvpTuROA/Vz+nEVVIg0taRPiPxH0HuwKeOoP7mb2w/wLcDfwU8iB+nHsBmMcBq6iBoqZVDPJwY&#10;qpNhqVLsl/zgvPHWViBSmWw75WA3h8fUPVhZZVbWHbV43P68CWKfhP7XJ3SoOZ4eeP7sdH2Z1NJV&#10;ywVdXJLQtTk092Lxh0YcFHEqxX4PC/hiolkn+EKSNhweRlWVl7mRT+0fRjKI0y41MtZX08iMxILO&#10;psL+6FmuwaTgDGtxy4seW0+SUGbUrS08lKK2Ea4TvIwJCOOk9rme5vHFXsllrTyBcrpIpQdJg6jS&#10;xC6ABt3aHQb2v2eZJONocriyLJ6jMKfLsuin1QxR9ZyvLKuweeIOwgq6SaO+nsh9GoBjpIvgZ9XM&#10;iaKfJWlaVoyg2U2ZsARHudLexNy8jGUabcNAIvqNts0232Cq6GkqM0imjraCmq1qIspyqOJZ5UDz&#10;0ZtBNd6diLlyhkVg26jbWi5NnVZmNa8WaVDyU0pphIKZY6F4zUZnQ0xlieiihdN0tQ7CKMqjgbqw&#10;U8KnZlKSKoqJZ67q9NT1FTLOmY5o6CGmjeWVhprCSdEbWW1ybDvwuY7MWLx5rm+qOzkrJngEY1Ko&#10;cutYSvbZVB0jtMovcjFNtJkdDRwQpVVK0vaWBmpasRtudKaY23Pb3Me6jN2kccGkcs2Jsy2Zzqqp&#10;0WagiraiWCm39TkRqRMZHKI1Q5koSHBeNTUSSuBEgDDhqwmx8MoO4myWVhe6Ls0mqw71/wCWyrjw&#10;Ksb8xiTIMqpneKszbZWinQKWpqnKaGGpXWodNcEm0CSJqRlddYXUjBhwIOMtky3LGnaPP8jffaBp&#10;gmoaJVCxxRcmzqtAAjp6dESNYVUIT2iThM4oIzqXOcpuef8AytlxB9YNTxwktJWokglh9sB3dRTS&#10;Rz00oVmRiJIWdDaRHRtLGzhlNiCMDL6m4AQFdOreA+16fHVy+jF4KfzbTy+JHtQ9XeTh55ZDdnPo&#10;A4AeocsJVEronAlTxPnjxIb+++BSb27Urb0DzkPCRR6u/wCjD0oiCtVMYgeIj5yMPV3fTbDVTAaI&#10;QIk8V89vlNzvhZJ4CD211gMAwOl1PwrHgwPccZRHDS0r5rURrE8iWT4I3dwFI8DO1rejSRwY4qKe&#10;tqqiaeZeLkyNIT7WF7grctKrZVHOwGPuOul2Do92+Gx+aVh+9vb2enoHkkbTTZdtGt48nrRq4JHW&#10;tIcpq2AUMZ6GeZxFRcPu3OiR9lNr6bpJyaApkO2kzRZskSkRZftXHGZZpDayoufU0bVy82evps1l&#10;cjeRrharWN3UKJF5a/4RfSG8fXzx1MyKXpTvlHNR7ot/Ff7r46qsNjVPoPAiJeLkf8P08cPVsRoi&#10;Aij8E4E+ktzxFPLF5rcDzU8VP0HHR/QxU+WDOEpEkkrS6yOtjJEsUjJZAeSnTqYA3J9WPZOkIXdv&#10;vJH4LEvul/Ar8H6bY3U9V7uTDGOIiRu01/yh/uOFpoVTQqKFPMEc/Xfn9OM0oJFoqxqKR4pOry2V&#10;TwvoPFfit4WxS5pm9BUCryyrkfRINahmYMb+ZLET2ge8/oOM06Q8xkpI6cIlBUFB1hoW3kjH/q7i&#10;0Knv4s4vwPDFRXTTs5LadbFntfU7N5zO3MljxPHjiKoki4A3XvRuKn6DyxogqfMYQyn4B8wnu0nu&#10;9Rx1CoGrejdInnSP5v0fG+jGztJHW5zQUFOA5lnUyyuOUcftkmgfIVrX78JTwpGIhGmiwFtIsbcO&#10;Picbd0ES7O1b65EhR4HaNTcXMyLqAPI9r9GDQysNdP7ehNrpzB8GXmPXyxuI6f3w15B/Arx48+2e&#10;Q+jElVI40i0cfcidkfT3n6cRVMkYtcMnej8V9XHl9GMi3DVwkjJVzE+uMjhxt5h8PXbyLnZyAnMR&#10;B1goCgjL6BeTsg30ty8LccZ/tbmu0No6xo0pll3sdPEgCowBUHUbuxCsebW48sULNoqgC3uDEAE8&#10;9S93+TjZnYGvzq1VWl6GhNmVnX2+cf8AVoeS/ntw8AcDox2d0aS1aWt5++W9/G27t+rFV0WUsRaQ&#10;Z3uIL/w8CHSPTJvox9NhiGPYvZORZnqWz/MFPZEQQwQn41r7u9/F3I7gMZjt9poqnLafK4dNUj6p&#10;Jm1Ddzjzd0qrxCngdfP8DYOoWHOYDKwEZdFOvzbv2Rz4cyMdGXvjP7fkMl+3nGOlxMnqcjpaLMTK&#10;KySrFRlzw8XiEBjWtkK6WDp1aYqIjp1ymMhl0FhsXtdkFXFkmzGV1M7VtDl6LUxTrLcJSU80Use+&#10;nuXlEywy7qIlYonVEISJ40+6egkek2PqE82mnzrWRzAl9h1B/SLfTjb9icqrrkntUfP5+DGwUuRR&#10;Ztl75zNWq0W0mzlRSU9HQw1PWjDLXa0qJ56qCOmgWZ6XeAQ1Uk6MyJGgVpU6eBTRbFKu5ZmOb0US&#10;OF1R09QOtPfVYsm9p46oXJ+FouAyh8g99v8A+4f23lWJdX3q53xNvYzNOHh+4ay+KCknrBWpTJLL&#10;KlIsgggRpJJ/3dRxlBGgLNp3m9so4bu/IHG1XR3Snory2jkjMFTsvk9RmdJVx6tU1a1O2Y5nSVQk&#10;LrapmlcrHE/tBMLhzGhWTK/xnl38epP6xHjIqqaaNRI5Yw1tdEshZzIYkzOrWOMszHsQoqxxKAAk&#10;SrGOyqgdIH77c19WX/2XRY6J9iKLaCp2yqM8pIqmGCCoyaILFEep5jWSsz5hAkiMkDUaQaIHVQyd&#10;YO7MZTUNpMiqdmc7zDI6x45J6GVFMkRJSSOaGOogkFwCNcE0bMpF0YlD5uNla2WOiyqkJL081Jmj&#10;aCR7XNHmlMI5UYqzLZZpleNCiy7y73ZI2UO3sc3ab3cDmeWnljbavrqCDKDQ1tXR72XM971Wpmp9&#10;5u0y3d7zcumvRrfRqvp1ta2o42W9ntpdocgyVc7z2CPMZ0FbULmdWTFRpUTGsq4tUhVRBRxNbWGB&#10;miN76guNuKTafY/P6vLHzrPHot48mV1j5lWstZRFva3EoMKSSxgqk+iOPTIPc0VlGOj7McwrWzDr&#10;ldWVZjqspEXWqmao3YkGY7zRvXfRr3aa9NtWhb+aMVrEzPck9tvr4eSmo6epyqhiqYVlXqsDC/Bl&#10;LRq11YEMp49xF+R4Y2go62oghSlTXTw9p4Y/dLgaUsnwkReAVe1dvNIAI2eUSZns9BOoeOTaLLoZ&#10;oZRqR0aspVeOSN7qysCVZGFiCQRxx95excftn3p7Lx7vt6/YHKV0ae1r1dVGnTa+q4ta+KDPsk2v&#10;zfMsiq6PJ8yyuK0uXwVdFHUmoak3KzVEiVG+pnVpJXaj0RJMsETPIAxKrV7HbHnJKqpGyOzMUxyq&#10;ecMmQZWjRyGkaQFCKXUrI1tJvcEA3vjPqbYekJTKpCMyuNC0csksF78RIxZoxwvwUg37sSkmV7kn&#10;tHnx7/L0f7Q1lFmtNlbzM9BVsYhC5usUjXKvHfzbvwYDg2q/PFPGgr6shVuFisbC4uO7FfX02W0k&#10;1bVvu4IE1OeZ8AFHezEgAeJxF0k1NdnlDR0VLHHQT1MVO2+4zuJZAmoEEKlrghe16+OM+zekyXLZ&#10;qysPYtu0jHnSyODpjX9vgOOKOS9aWS6K5lYLfkCCQPo8cMSWJPE3PPGxuTZdneaGlzKo3MSws6Ir&#10;qjzyalARWa45EkgcTbG1PR2KCmauyUzTpGLz0r9uQJ+UjYAFgO9bX8PDHL0EfqxUsxpqMFiew/M/&#10;nnGyebQ5LndLXVKa4V1xyW4siyqU1qO8re59F8U1RDVwR1NPIssMqh0dDdWU8v8APjjbdVfZfNQ3&#10;IRIf5SyoV/WMZezCSWxI9pk5HFyeP0+XZ38Yf7GT618meo8lAyRqzu0kYCqCzHtDkBxOMg6N8xzF&#10;YqnMX6hSuNW7teqYd3YItHf8/j+bitybZrY10nDTV9Yo3vVZnjYmNDfUVVFVQX02LX79INjiq6UM&#10;6k1LSU9HSx8QnYaSRB3dosENvkW9GH2z2mkJJzWoF+5dCAeoKoA+jFbnWa5iqpW19TUKpuqySsVB&#10;P5vK/pt5K/3ZfmovsD8DL5TCk8o5xtC/82UH9mOgvaKm2iTaKanSSNqaLIYZlkA90Psw3ZIPEenH&#10;SslNBPkFfLNFE37tpvbmXTJpNNURqqsbXuJQSewdSJIdJ0SZMNltk8opekI09bWz1kNXTgRRU1Qi&#10;1MNQ2WqYJGp1aiWbRKJqrf3k1aC87ShJunPO6PPtjdlc3puzFmMOYSJGWDNFMKjJ1np2IADPTypL&#10;CxAAJQsOFsbffiqv+VRf76DGx1LNmWd5RllLRT1tRUbQZJPuqaNppuq0s0/WyEQE7tYpt7NJbRFF&#10;E0sjLGrMOlGslq8ilk67mFTTU+3ef7PxitrjXU9X7ARxac3ovaohEswrWjUKZgiSyxmRuDnIPfb/&#10;APuH9t5ViU//AGXzz/VuZ/1Grxlc1VDUSmkrKihkair9U1NPJTu8cVJNUtAXjZWKTmBY2S9nvpIO&#10;NotpZk6NJqCso6t5Itj8nparMDU7wGoqctoaCOqlYB6lxW1R3YMlkk3kupzEJHOV/jPLv49Sf1iP&#10;Gz3mv/rKv/tStxt/++3NfVl/9l0WOiLbGamptohnktHRQCXIp6AUWVQ00RlzHLa6araUZfS7yoqJ&#10;YBRSTVFUJJpXDM09yBjpJro8y22z6rgm6xA88CwyFN2TFFR08aqUuSCunS2qzlgWdEclF2a9zyP+&#10;KZv/AGpRYH4vb+MD7OOkH3vknz2bfYyrHQvmOVJtVkFM+XVcmZy0GfUCV71kSZfCsMFbm4CUIpN7&#10;NUMuqnkklrTHpmjWOl1jeY+6ImRqzZqBIlRFizWZCJAzBZXoU0FL7xR7TqDOArAqI/McDoy55r/G&#10;cn+rNMVR/dE3y2+vyJLDSUMDzSrFHHTwqSxtyjXgBzZj3KAWPdjMto5Z9UNFqgi5GblM/wAn8kvq&#10;7fpXiuNmuObbNE8T98uWcf8A32kxm1O1XleZUqM6NU5fWU6vHfeI01PJGGS1zrUtdbcb2xsLSNPn&#10;lB1Wrp6OupoJ5YZGp+uwz6BNFUIY1qabszU82ljHNqj0CwV+0tYzPs9VO+gu2TTM+7UpHqNCxbQj&#10;M7Il/NVncqLAsxF8UPvqL14l90f5R+vy0tRLSVENVC2mWnkSaM+DowYfrxsxtVQ5tqmnkipKmeON&#10;dzK6rrkTg26JPaBPEDnx5d+OkCGSo2YrDB2t28MrheN41kGo+oecfVjKahKTM8vqZDaOnrKeZza9&#10;ljlRibeod2OkzMqSsyzKOqVMU6TSyTDdSBuyqBbkDlYsRxHO454oPfKep/snB5n1nCsyMGRipFiG&#10;BsQR3gjGxG2FPmGX9SzSqiiraUBNdQ6p1mLkrXc2ZxybvPA+OOkClyeHNI5spmhfrKPJVRwOjxxy&#10;6rAjQSFL8SV9F+/FR73o/m3+2fJsTtvBkdNLl+Z756bVvKVo1DmIn3RCCR2Ce0LcjfG1m3+XZvlN&#10;RllBDU66gxhpZlRFCJIrmwDsxJ025DgcUHukvzEn7PwNnfxh/sZPrXybM2OaxA2PtcvMX5LfGYyz&#10;wZfWS0y6qiKmmeBbc5VQlBb12wJMxzCatrKsyTTVEboZJSAWfUvZW9uAHAACwAwysjFWBDA2IPcR&#10;5Yo3lYKilmJ4AYzGGVXWQr2N3GuoEEalUcOB5/gUlNM1LUERn21V3fIarMCbA2J4Y+5cUrBtspBB&#10;E2z9wefmZzjbTII8/GzkE9C1dSw7RU0lfGpICUJo65ZZHZJInEYnNMHKNqsfNK6sbKbPPRbPQ7M5&#10;xlSSUVLJmaSdaajqaWtSTNfZCheOKOedjHol7S1MULrNTXaOzIzdOOeybR1EGSUeVPlsOydXWU+7&#10;JjBnEj00LMIYRuYIEFNG1OEkkDxPr1KLKM5y6Cs3sFfBvKSoCLfXKArKFKyhqeSNiYZAH0atL6Sj&#10;DjifKaOnlaGXIl1rpvoqtoZk7Sh1KyQ5U8bgqwN1cju53w1LTPFHA2USNDCztFC1TtQYoml071o4&#10;zlOhDJoTeFQC+ldV7C0NPT07a6fKWhfVCSyvtC5IgqYapVtNkci6Wlp49VlDabhWW98Q0VRWbO18&#10;MSFXr6CrSnEqvESaikqI4y0bqJUGp11Xj1LfivDH3u1tHUmOpVrxlkli6nnSEhlKnTIuUuLMrXSR&#10;daMCGGpTxzXaOtzWhz+hbKoaVc3ybZTZ+h6uu0LRZZley08U0CSJU5NPNmFTUdWpozUtU026CysY&#10;pml7FHk1TT1lLUOzFIKmCZwuX50WKxSq7BQcrA1WHC5AvzIxs1FJKsojUtpzCvLW7h7KVvEnuxt5&#10;lmYybUZjPHQVskEy0JhmjpZnhlCZdRxuYpVQpIEkVkfQx0upU2YEY2Vz72Dyh6FodposxzLaDZee&#10;qq48rZKXLcmyU6K1Ypoas1da1dC+7nomo4IWgpIUaWYuyrtLFVZrtHn+aUeWZitJmWd5rX0qvRTo&#10;609ZXT1ECugQhWEcihlBNjwucbPRvF7DRSo8csdLmweKRSkiFsyoHUOjAMpKOrgEC6srDgRhaWc5&#10;eRuzcy7wDhq0afOtztjpB9wyT57NvsZVjo2moY80EuaVWW0mW5dQbS1U8lbmFNRzPLU5PHBSwU0M&#10;s8NTWSVNXDT024ohLPuZqmQBAhkHSHNBPJspND1eNqzZLLszrqWlnaaCmzHMKqueVVEk9TJCz0kd&#10;C+4llMkaGMP2rk9F8byHN9C30T5O7H4qgZnxJxWwyR1EhZSFdiyk8iCeYI4eSpq6irYNPIW0iyLy&#10;RF8EXkPSeZ+EScWJ5ccbN004zbZu8ZGnaHK5GHDUE67S9ojmBwwyq6sjqGR1KurC6srCzKQeBBBs&#10;R3jGyWzB2ezXJtoIaXNZjVjaykr1Wkqanq9VBXvTZYjRQ0xkpoauGMuZ5/aBKCxqFjdMZsAuT5ko&#10;4BctrAB4AUsgGOkLo4zjow6Q892NzNXk9h6wmjriuiPMcpqfbsrzJPgfuqkeMzIjMKeqE9KWLwPi&#10;oikilcSIVJNxfwPIju4+UAk2HM4mpqhKOHsMDHrZ7ecga1iQDcYo9p85oqSegjq2kpKiNonhnAmU&#10;K66WCa7lOHxSB5Lnx5csZbDI0wcL2F1AtyUEqbC54YljeJ2SRSjX7/8APHygFyALsSbDxviqpplp&#10;qYlD7WjCTkSl34agL25/gZdBKxkcJ2DG66jwGojgBc8Th43iZkdSrKeIPl2d/GH+xf618mz8yQ5n&#10;DI5soWQcr3JWwH6cap6vgb00Pjcb1x4W+CP18sZnsTkWZIPa3pZVuVnp5CjajxuVN0bjxJtf042g&#10;yipyKtNFXgTwvqNNWL5zR353HwluA6ty9RGGpGILwHfoLX0+cvrXnhaTQA9S+5HMLzdh8n+/DVRA&#10;0QKIU8V89rd7Nz9YHDEdRLHybUDzVu0p8eB+vGiCp4owgk/JnzD8k91/DAoqnUVMZXTxZ28wDx1Y&#10;vBTebpnl8T5ier4xw08zNqMjXHm2NtPybcsR1pZd3KzLf+FjJVx69JGr03ufTjo+q6elr6iOslWe&#10;GqjQRSy9tUdT5rB76CwPqviRqefhR0kUncZN0gjHceOniR4DnjMLUCRWoVrmqmMT3Xsjl7UIY17T&#10;Ouvdnu0nnyxtjkEmQTR1lIrnLa3tbmVT+55GsxiZTxTgeHIixXuxuoajjEwjlP8ABNyv+YfSe44W&#10;hqCWDIUCec78FH08v0Y1w03uemaXvkYdlD+aO/1nhgzzFg+8bUORva3q7hiooMrzOUS5hR0zT2Ct&#10;VdVpWlk0qiJv2aFnl0IiohLXVAFHZAAzDIcky6jnzGekoupU4jMkyUcD23s0UCDQlOzai8yd3AXP&#10;diOv2E0l5IhpUqpMeUrp1NqKqXakspYI5UWJOlrDgbU202zuVxbmmknpIagCZV6pVIrxHUFMSCnj&#10;jERcSG8ShXkMhJZrkRZ7kOfSR5YtVIZZN49OxetoN28VPNIbVMb09lKhvaZJNzNII9S7xY2Vdmaa&#10;Qe11taZPybZhmaG/gp6+Qf1YXZa+rXLXxKhszyZjmYUf/wB7x+jEWUU1FVQzw1VVO8GrTvZ6mZRr&#10;MbMqrV1FQoDSQwNIURHkEKLq04382rXvH1eOo/o9WJBQ5gETMaSinMZYxy1FHT1OgvoDWWeNwusI&#10;gYpp1aF1X0jDZBRCzR5RlEyMQFePKcuYf1bh9OFyDLYxrmyfK2I/go8noWNx3MRSkD9N8R03V94t&#10;FlsGXxzFN6tDQR0u90at3vjBFGZdGttGstp1tptqNw9UgCNBJLH3o8Tnh6Da6/QcNSa/cdSu3Hcy&#10;qUb1JqtqGEopiC0g3SKbFpOHH9uN9HANNOA7d8zDj6dKngBiGsqoJ0qYZ5Y6iJ0kjmR2WRHRgysr&#10;DiCrAFSORA8MUm3O2VNlnXcw2s2h3kgBjVs7zQed7iLdZ5vfW1hwTmOycPt10j6gV2x2okWRuy0W&#10;d5joPqtUcAMbKdKW0mz+0eT5ntLnmd7TZPS10RzfZyszjMJqbNMsk9pr6SUGqVVlelkk6u7HTFUi&#10;KQhglj9110e0HSn0X5P0vbFstfVZBlUObNPSg6s42Ir0WslYgDUZMlaX2URJNJp6Z84V1MxRBHVO&#10;BokAmj+K/Ej1HmMdVWbjSvrP5I8H9NvG2I6OS2qX2mO9tUnC/qB43x1hIezTKL98zC7G/wAUHgv1&#10;+nCzzKxcSNqPO5vf13541w1PCS0Mnc6jsufzh3esWHowaGo1KFTWH8xl4qfTfu+nG7hpuMpEsg/g&#10;l4qPlH0eAxJUyycL6UHJE7K/oHO3ieOI6o20zKJk5drzlHirc+XIcsdUEo1Ur73hcx8pB48O+3iO&#10;eEo3trm9oj8X4E252XmcGoWIaKcAeMpHtjer4v0ccJUTIxYObnnc3B9YPPF4KnztMEviAd2/r+L3&#10;+jHUanUFEZbULqw8wjx1csaIKbi5WeT8mPcx8pu+3HgP04eolk5tYdyr2VH0DCVRYaJ1EqeJ89fS&#10;G5n0X4YNJrGqmbfAcSo4OB6V/uwtGyqHqDuUPEavOYd9l54yKVOvCKJAFEbnWfPe1rEnu7+A8mzi&#10;hs1hFh5kpF/HQbH6Dxxn9TndHnFdHU1dakq1Emg76VQYy53Zj4gaStraeFsNnmcsuls0r2X4pqpi&#10;P0a8SzzznVPLLK3jI7Of+0TigdkqYtLFbsAbG1+OJ2ZppCzFjqPM93h+BJNIaGAGR+08gNyeQ02H&#10;0fgZbJIlSmh2Xnext3X/AGY+58zL74anOKXM6WlqfYuhiETzQxy6hPULxKyKwDAQgahYm/HG1lTk&#10;ezmUT1Zy7KxWSo8GWxPQU7LJWMh3ZkAjFoITaWdmZRu13akzSRI/RxmWYbSQ1U+d5BlSU/Xo4KSr&#10;gyyjhiYJR1DVMG7IaXUksNPLvSukmodAyhY4x90tRUdJs5s61LSU1MzZ3KGangihZgKCYgExqpIB&#10;8cVUsjUtKC7EFWvcnjYj8DaZm+9nOludJhoiRfgSM2y+2MmyerzkilpFmkeXM8rpWSGMy6Fq+uJ1&#10;l1FrJBo4uzIi7ztOt746Zth6GLZOizaGPqs+y9Bl+V0m7LtFW5Yk9Pl6pMZu201Mx171WAuJo2V2&#10;kQx7Nfjui/8Aef6pPjZuqmqcqjaolaSSKSCGORrbzd+w+T1Nmk8+Rt9UzNqkLvZ9GrQiKtW0jxUw&#10;MhYGK5uTxOo8caD6MWI5+TL5JF36q7BRA7AA248OPrx0gEtmtASSScpj4n/WOZY6NNkKTaratKXN&#10;qZvYeiywV2YxxPMpcSUUcdF2opY5g1RVzw1MgSWPsLMoZFxtbszW7J53U5RWLwX2+jm4aaqhkkkW&#10;CoWxOnVu3R1btJLG6nlc7CErkTEGxGcVnEc/eeV4r5JGMIZ2I3MZtc87cTilQSVVNGRcPPChHiGk&#10;UEfTfD7NUvWopo3KwB9UtM3avbiFR+ekmwZWudOqzchjaKsaaq6qAyxU3cQV1yEcXseagdhDytqK&#10;9lsUckiw1QV2AEVwAeR1Dji5PE8SeePuG+lqLMsuzToX2jlSfcQ1ma7KJV6ZI6nLZ9T59kOiTsSL&#10;C8r5pBT2cy09Tmpa0NKq4+6L6JZeiDpKzTJKeJxs3murO9lJ21Mpyirle9A0hvqnyipEuXyamMsk&#10;UVNVuFFWgwjMrBlJVhyINj+rFfI7yqGYkCOIgEn8mt/wKaaVaOq0yMAN3bj5t27vC/4ETsjqVYqb&#10;jiDbvxmDu1S4ZiQNNgTwHZH4EUsooJgJGsHQCzHgPD8CndkmjKEqdQBse6/LFc7PUzamLWcgX7hj&#10;Z38Yf7GT618mzX42g+RL9jFfk+WZnbr1FT1JXk0kYLgeh/OH6cbcbEZfQ0D5tladWFPp6xTAsyOr&#10;uqB01ElSpPaHmkceFuOKP3zD8tfrxN7rJ8o/gSe8qf5cv/D+BQe+o/5X2Tj7mA/8sbXf6vy7+tVP&#10;9wx0qQJuMhrnljTq1dPBonkEcMoqkicq13ju/wC5AFtInZMi3BYMuxlXtdT5tlEOTQmr2WqqtZMy&#10;dIaUQpPupaKs1Vk1m30EcCVbQ07iSQRxqI23hST7p/8Ae1s3/ryX+oTYqPe1H8l/r/A2n/e3nPzF&#10;H/a2XYyeXME64mX5hVUDvHSkimqpaXrD+yFJTwpIYnTWImqTMoN9BTeDzb46Y9puu7KZlSPl9TSi&#10;XN6SmSZplaIVCztXdWYRrqZ3p4HnAqDH2Y43Kh90uNmvx3Rf+8/1SfGy/wCKP/eYP7AyDFV7nSfM&#10;/wDEcaj4n9OFII0nBQ+vFCDefh/93k/Zjb/8aZf/AKoj/tDMsdCW0VNDm1ZBU5fleXRtsvSzSZtL&#10;LU9ZrnyzMqHK4Y55aqqajgikhadBT00NKsnV0LmaXjjpwroq7bGFqealngiyakjjkpW1pxqKyRkL&#10;gaGMbuyjdM0YAHESGRRsN+IX/wBcVn9TyvFb50PzEf1YytdWZUI//NQt/NcN+zDELdnsqgXLE2AH&#10;iTwFhjPM2oalTTwQpUMOHWmBAj8dyRZ29ZIjNvNkGKT3Kr+a/wCJfJsDmGd7PbR5ZtZkFX1DM9nK&#10;6nzGhqSGMTVULhuqzqrKZKSph3lPWx3IkppnidWSUqemLZjKPun+gPLdsdk4kqNocuopdotnY4yJ&#10;alK6nQwbSbKM4UF5KhqWWljACLPmVDlk4YUzamsQbEWINiDwII7jiu92HzUP+6T8CD3pV/7P7Y/A&#10;Tzl+UPrxXe+ZP5P2RjIKaiq83oabMH3dHNOqTNfTwPmqW+CGaylvgg3xWdHezklHN1SneGfcuYJl&#10;qJXs4UlCQzspBNr8OWHQxu8bCzIzIQfEEg4j94z/ADqfs/Ai91j+Wv14rPfU/wAs42d/GH+xk+tf&#10;Js4ypm0Bdgo0yDjw4lbAY2027q8srJMqyoIksSrv6p11lWdQ4SJT2eCsCWYHwtwxXbSZ3mUTQVmY&#10;1E0L+fFq0xtY3F1UAEAi9vJQRu9TEUUkKyliOQF+ZxURvHM+tSpLXF+8X4fR5efLEtPMKGEmNuy0&#10;hbhyDWsSPwMuikaoVlViq3u3cLg9+PuY43jzra9XUq3sflvA/wAZqcbf5IufZZldG9NPUxHaLJut&#10;CmSV5UoZKoQV0l4VaRIkp5GeSS2iLQsslljuPY3bLZzZutybZSgnhrKbaHMJIZJI6aoEuVVdRu6G&#10;ShmqJpYd5uHjknacBoFE29WORbj7oT2TbYTYkZvGqZr7IqlesbpKpqly2RZWVo+wd4412S6qW0gs&#10;Bc1VPMtLTExsAinVw8254X/8/wADNMrq82ybNKOjQGWeGAIW1BSYq6kqmW6q7FjFDJpVVLM1lAuR&#10;ijyWehrEaupWqYo5IzUUT0u0FG0qpJHKYXljynfRB9AVimmQK10ZX0sNpM+zLabL84p6uhigrM62&#10;vG1VVUwQZ71aPdZXJlsFBBRyZK8i6BPNLJVPWvvbxxinj0F3ybKp6PM6WokZiiNIpC0ObKbywyQr&#10;2psuiiVQzgszyIqrdieGNlgWymwFyamnAA5/iDIMVkEqRUxZCAsVm/NOo8D4eUMRyxl6zPv2CEqY&#10;XUNY+dw4DxOOkMMubUAZSrDKIwQfH2RzLGx+f5fkuVbR1NXmNMmY/e97GZBl70FRVztmT5utdHVE&#10;yUU+VdVpojVmVaydWeWeAx08piLL0iVeW1u12ZT5TPTVFBucqiilohppHmhyegirjTjSntRzBapg&#10;QihiS4vqudg1Z8jZVBYnOKywHEn9x5XivhlXcsyEDcopPdqA5YoKhKWshqJAzLEzNpW1ydDBQLkD&#10;ziLnuHHjyxmGb1WYEh23cF+zAhOn0Fzzkb19kHzVXyUUMrQ1JVGIaKy+khl4D/yxHDJJKsKKTK7h&#10;FXv1E2+j6rccZlKmTZXFl0BG/nU7xxzsfdpfEaz7Wl+S8j7Xj7h/pg+9naqp6MM6qtGSbYzdZyBp&#10;X9qotqY4lQ0y3sqLntHEtPxJ1ZhR5fDEmuqkJ+7A6HG6PukY7R5LRlNltvJKnM6VIU9py7PgwfO8&#10;tsvZijmllXM6Jewm6q5qWnTd0DkZhFKkisyEAxxC9uFxGoI9Y/ApqeZqSp0xt2hHp4edZwTbxxbu&#10;772xl3R5tBmFOlSEp6aOVFeLrEpDOjC6tpjWQrcdzWOM5yWtyGsNDXBN5oWRWjJaN0bkyMQDzBB4&#10;cwcQo8kiqiljcch4EXxmMciVDMykBraT3HsjkfJs70g1eSUPUZ6Y5giuWiaSoKNGhA9quUk7IIJH&#10;hfGa1kWYZhVVsNOKVKmUy7gPrEbNxezaVuC1z5vC9sRU8xoZrRt2nRl4cx3kfgUsUk00axI0h1Lw&#10;UXPnDGyuyuUiieevpaWtrKmQySCeNJtwvwI1Dg6Tp4t3km3cMZ/kmU0VD1iky6jpphIiiWCCOJtL&#10;cCCUAuPQfJs/Ek2aQpILqVkP0hbgj0jG1WwDZjO9dQTe3PberISS2lQoN/UPDGY5BmeVuEqYCdXA&#10;PH2lv4G3FSe4MBfmMdXSHtVLWbmIQbsbdzW8z+7D1TlSkY3MfxU4E/KYcThKpiAk675LW7Xngehu&#10;Yx1Xedqmbef9X/CD6PhW8RiOllYFmG6QHi8nZX1ceZ9GN9DBwhUSOP4Vx9lfqOBV1AcuZGJPO5uC&#10;PCx4YvBUc9MEvjbsOfVyX6sGknDBRGz6vMZQWVvkkcDgQxwdqoYM4/gVPH1Mfg27xh6uVhoj9qj+&#10;InDlyuRxJxQ55mNAX6vW1lNvFVXkpKqellZU8wM8DoXCXJVWuATwwc92mftU+0eeTLa+kZvX7xfH&#10;s9Y7vHEee7VHtybQZ5HEDxaTN8wUG3ML7fcn1YzmLaivgpY48u2rrlT2xTWUec1cSl1FpIzVLJeU&#10;Ald4o4qxAfTYFcj2tUlvYHPm1ecGynMCresbjH3r59Uf/wCvZ1TyenKa/dueHG/V+x9WJKGrilML&#10;wSLICylShBBUkMCCOBBBBB4g8Da2BFDB2pmEr/kUPD+U3dbw54erlYaVO7QG4SPsi/jw7/TiaCir&#10;JBLXQTSyaBHvYa/MaMkBmIZ0o6unilcaiN46GUqFQuVRAuY0eQZZTisq5pIaV5kp1kbM9pZG3zpJ&#10;IqGOnrp5BdYZTqKhOz51yoK5lsUba8ykVb21dZ2yPK17e2cxcXHp9WINqdkqBGioMyRNcm+eWaLP&#10;6qZ5d1BBr3lZT1Eq6YaeGJVEmlUjAVRxvl20VFmEs0VBmKV0iRGomh3FantSvHG0h6zTQxnS8qAg&#10;MWsdWnSrEaYKnzCsEnxGPtbekN8H1Y6pUa9G6e9r8uFvjX8Ld+AkFPxkImk7o1PZHpLd/q8cPVzP&#10;YBtCqbqidlR+jCVzsNEzP84jMrgnvNiNX04K1Q7cU8s0fDikjkqPzlvcYWGsbtPNPGh4jtSF2H5q&#10;A3Nu/Dy1K2EMM914b50keQ/JJHZv4DCPWrcGOaRW4lXjdlJ8bEc8Gl3wLLG8DDmjqwQ8uIciwx1S&#10;o16N04NrnhwA8SeVvTjTBT+faeX4o8xfTq7/APN8NVzsVIcqEPZVOyF9QGMiQbmTNawIBEHEcpFm&#10;0gWllPieca95OoDuvmJnraiWrHtsbGyaOIjjHCNCPg8Ofi1278UXWsuqaXMIqmTLqqjngq6SpiZo&#10;6qCogkWanqKcrZ0kilRXjkBBR1DDGXVWVfda/c7ywtLT0+1SQGnmkICnJdvMmhDQVelQdzQ5tHKs&#10;jCMMVynN56dT1iJtFdDmeS19fk+a00tPXZbWVNBmFBVr7bS1tJM9PVQSC50ywzRvG1r8QcbqKfjC&#10;wjf8ix+yx5+gYFJUFiu6ZdPnFhZVHix8Me0U3xZ5f+7Q/wDF9WDV1BZW3jLp80KbKvqGBPFNYTqF&#10;e/CZRx4fGXvv442R2kp81oEhkaKKqpUSNgrAJIiqArpflwHaQ8VPoxtvko2ihgloEMtRRayzxi+8&#10;hIu0SvyZwwGle67W54kqHhLxRJ1fSSr8LS3HBgx5jlywlXKBoe0sfxX428bX5HG4jn7VOwDH+Abn&#10;6kPwsLSTsxXdlNPns40qnyieWLwU3m6Z5fjH3ND6vhY65UFw+8YEcABwAHhblbAlhqOEwEb/AJVR&#10;w/lL+3nh6SZbFV3iE2Dx9pb+Fx342Z2C67EtVmSyNvAGjgRtCqp+FNJbifzEII72vwxlWymT5VZ4&#10;KWPej4bDUR6tV/rw9DGSXhJp5T8JOAPyl5HG0ck/scYp4+O9j0yr5rgd5+KfR5NmvxvB8iX7Pk28&#10;SNMknnCATCwEgFnHhxHhgksSSSSeNzxJ8qOyMGVirA8COeMxlkeRFZyV3cZt3XKi5/ApJpVpaoLI&#10;wCqmkX827i9vD6MXJ4niTz8sTtG6sjMrXHEG2Mxkd6hlZiQoXSO4XVb4qcl2xrc22Orsozbq2QUe&#10;W5PPmFJLVPDDLLAQaiLcU6F6nrNKUVRP7UjgtrU2GKbbxa3bOCmikqVyiVhlVOtk3FRUFpf3c3ZY&#10;3mqTTwUwWRdNODJLokl6vinLlGMl9W/qQL/EFTKsX0boJjaGeZc22oAkYadoMzVePJTXVHZHgPwN&#10;ufxDH/rej/qeZ42TyCTaLN9nMqLSGnzDOp4JURS5ihgjoJq2XStyuunYAuRpXdhmNlOOnnZGGkmp&#10;9radFpDWz02W1lCisYy60krU1XC5NhHuKZYGQLo9x3du0uNn5JIpM0lid4pYslrpI5I2KSRyIYWR&#10;0dSGV0YBlZSCpAIN8LKZhvSFUuSSEuFvc8gSSL8+dvCw4YE83scfbG92Cc/g6fN9Xo/Ao5HSoi0M&#10;V1SKDbvBI4HG2cjyZBnhdi2laVRfuHstl/AYhgkmiZYod471dJAji+sSTLUiOFRfSd+Vubi4MS2I&#10;BN+kjowXZjJ8mzfKo2aGny6ipdpCXkbd5u27SSsXfSser1NTLuVWFI4o7Q2j7bSNsZ++Oh+azL+y&#10;63DzzHL09sbjKyHj8EKthfnbjinhNRPDApAaaRIwTyGtgtz6Be+FyOtFbFSSxlA7cZl7UW7Xi7q/&#10;K4HJWs1yoIF8bQVixRxZVT2WOJUMwXwAG6i9PdI1+Z0Hxxl0jpUoFYgMe0O4+vuxO7ySuXYsdRFz&#10;4DhbH3JXTB/ow6SIMtzWq3OyW2zU2S5zvHtT0GYbxlyXOWvZUWlqZnpKuVisceX11TPJqNNFb7ub&#10;of8AYbPKLpZySltlu0UkWWbVJEvYpc+ihtQZkyrwSPN6OEwTvYIK6iEkjtUZkL8e7hiaeZqKAGRj&#10;qLhuPMAi1z32/AyGseizCGQFjGCTJHfhIoBuDx8OXhjJ9tNnK8pSQT9WlIssM6boM3eobjGWJ5DV&#10;c4zl0lzfM5I7buSuqWS3LS0zlbei3kBINxzGKqeZqalDSMQ6MW4+dZ+BPj9P4GzkFRV5hHSQlrSe&#10;cB5q3ZRrPhbx+jEMaxRJGihQiKtgLDgB3eXan8Vn56P9vk2a/G8HyJfs+TbwX2fqfp/UpP4AxX+7&#10;L81F9gfgU3vas+Sn2x+AvnL6x9eK730/qT7AxnmT5xnexdDRZFmkuVZh1LLXSRJnp0qI+rRrLTTz&#10;xK08Ubo5fVDxLxojAxs4xsxBRwZ/l+zlfXGoqIsyloS1HvaWZJ0KFJYp92sulXp0eKYPyXUoiZ31&#10;0KNFTiNnmkKS1KiSofeSsoqZghd7DV2bafzbY2j/ABvtV/7Q5l/X6j8Dbn8Qx/63o/6nmeOjrNM4&#10;oc8yNaLMKyCgXavIZK6gpqh4Y66N5JZKjfIpAnHVKKWILIGQbzkCb46cNoY8zybJaUUuaUb+yLTK&#10;lfCKdJ4qejaImNA0u8anNRHqbeLu+sBdDa1KZH/+Mf6izD/5WKf3JP5X2jgfi9v4wPs/gU3viD51&#10;PtDG2H4gz71Un9q0GNnc39iWnm9iKLN2hny+viSvas3NNNR1O7imENJU04qHZqzciOp31P7YWenk&#10;IW3TTnVDNsTm9LSVuXzympo4HijmSSoMS5nFJfRGXZWi0Ivt+7CAkC0qqrbGfvjofmsy/sutw34v&#10;j+ff7KYyZdWZ0Q/64N/NBb9nkz/LaanZqlaoCWZy5ppCXdyx7TRkXYKP+sGnuD8lxkXV/ZSl60NU&#10;Jcq4uRzUhSbW4BrE42l2BiFHJnGSSa4xHv5aS+8Gi2p3hkBJNuJ0G58D3Yy+ievq46dbgE6pW+JE&#10;p7bev4K/nlRj7nAP0ydHfSf0f7cbXVe0VAwosuTJcwk69mmQitp5aqnz6nzCrWSqkHX4IZMupjUy&#10;0tFXZTLLuImq23222yGb7A7WZ9sfnsW6zTIcwmoZyARHUItnpa2n1cWpa+keGtpWNi1PPGxAJIEv&#10;vOm9cn7PwKD3ynqf7JxchiRw48xzHH8Co970fzb/AGz+BspnC5RVzytBvtUSng+ll3UiyW5HzrWw&#10;vSvQ27WV1A9UqH9gxk/SHkmaTLTyb2hmdgsYqAu7djyAkUkA/Kt6PJtT+Kz89H9Z8mzX43g+RL9n&#10;yZ6lNVQx0U7oFncpIpYAiN42Un0c/oxm2WT5TXz0VQpBjc7tu6SI+ZInirLxB8qqWYKoJJtYDGYx&#10;usqFkZRuoxcg2uEF/wACkikalqysbEFVsQDY2cE29X4Eas7qFBZrjgBc/qxsnsbBX1HsrmBWSNSu&#10;6pD3soHbl9HDgvf34yjNsqXKssVszy9WXL6IFTWUwIIpogQQZLgg8xio2Zgo9rK/bf2WylI6TaLr&#10;6UEmZUEa1WWmDeT1sVSk1SROaqXStJPBTuwimKSFnpw2VbSZLmGXUVbHm2XstRTxyEmpjiOu1pQY&#10;pjHKhEoZSsiKwI4jG0Ebvmu07opdHz/MnRl4qy9eqO0pHMekfgbU5dWZpk+4oYt/LFXU9U6byKK0&#10;EVLXJI4M0katpaaMaVLOdVwpAYjZSnzLZzPMtzmpyOfMRldfS5nBSw5xRZeJKuhZpaXfytDXh6cT&#10;FTPEIVeaIPCs0W8LjaJ81zzJshy5colhqMtr9p8xq5WraJoZZtocwp6pYqZRNrSKmipkBMhLPLJI&#10;QAtr5flGY0Eeay1VM0aPk2YRqQ8Uva3Yl4iF5CqiOJ2LsAgtYtcqDT+5J/K+0cCKX2OPtb23wbkf&#10;N08/V6fwKNHeoh0qWtIpNhfgCOONs0ZMgz0MpW4pSL+HstQYyeRFrFjkrqfLoqhqeOWsq4qqenhR&#10;K2lqdc0VFT1dS6I1OsjLDTyuwTQEJbG3+02z+e5NnfsXU0r69u4zksK0opq/73IMnqd7LUfueGZ4&#10;JsyqInjasZql5lfWBuVCbGfvjofmsy/sutw0Uoy9Pa3tvWa+k8tK8fVjIdIzSndiFWMTuxY2AAgk&#10;4kngAL9+My2kVbxZeAzcQalh2B80h84/nN2fBXHHEkkkztJK7SOxuzuSzH6T/kYy5Haqj0qTY8SB&#10;yx0dZvUpmNRkdTremqY5JIkkud068wAeSOhNwO8DCbPxR5lmkOQx71pGkeMytpjTQPM1C9oRMSAe&#10;b3X0EdEO1eddAu32R7aZpVD2NzOpbJ9psthZ5pa3Iq2SNq2o0qArz5dKsGZUqqbvUUscGpYppQfu&#10;2+iqm2m2byjpo2WSKskyyko6XaCai0yx5ls1WlZMnzuNoriYUE9SsMky6zJl9fDKzrTZdiaKVaKn&#10;JjcAFyTY8AdNv0/gZcjvUqVQsAGvYHhdTa+HVkdlYFSDxB4Hyi55cfV+rFVFItNSFo2FkYEkciXP&#10;P8DLo3Z5SqMw3MguAefh9OCCpKsCCDYg8CPowOFiOBHL0YpekDaWlhjhFVHKkaqimaFGfSvK72DG&#10;3iT68UW21fnkMuXZjFEX7M0U0KlPMI1K4uRxvwIty77+TZ6RIs0hd2CqEl4n0rwHrPdifNYSwjNT&#10;DQof4SokRHcX5IjMD48cQ0dGy7wBajeLYzMRIXHoPL9GNv8AZuOWjTMYVduq+1yW4mKna1mA5lEb&#10;mL9kMSMSUsiDWtpY/jpx9V+8eo4jpGZdcpEMfPU/Mj0DmcdZWHs0yhSOG9PFz6r+b6sJVygaZDvk&#10;JuUk7XHvIPMHG4inGqnYK35Fz2v5JPP1c74FNMXKbttQ53B4ek+AxogpuL2mk+ID2UP5x7/owa2o&#10;JUq5jCeaidlV+gYEsVR2ZlEch/hl8fz17795GJKaSPtW3idzpxXjyv4eo4SkNtczCFPzvOPfwXnx&#10;7jywKoRkLTLuu7eHjIQbA8e6/gMZTl8YyygeF91N1SC8sfwyI188cm4/pxJNNEdFSptyE6jsN67e&#10;afHuxUillpmjnYPFMtgFILHkQUt8JTYr6QOGM2NNJl0uRUiLEXBYb/tLJOAHXfOT2WkKhRpFlbsk&#10;IOGHfMll82dDGSgVY20LbhYADSRgRmo4SU8kMn5URPpPyl08L+OJaSeE9pDbuYXI48h6CR3YSk0j&#10;XUOIl7lPnnvsB3X7sdcMYtSruR8YcZDy5t+wYbJcmkk1yZZRKDpusNJSRjgACQNwyi9tRsLaieGP&#10;vXyeRddPR0b95jNNS7wf9yNX0YTZjL5CQMspRY2YtSUwVfWTDhFpqNFRAJ3VVF2ZmVbcDqLEs7Me&#10;LEnmeHCwx12p16t6eAAt8HT8XTytgNDUcGCwSfHF923oK93r8cPTTR80uDyZe0p9RHDC0uga6lt2&#10;Pyf8I3ot3fTg1bKClONyhFjp89h+c3PENa9tE13AFlbUVkUfmuOPrw6VDdqnqJZBwOjePvF9FtXH&#10;6MRitkvaSYAc2aR1A9ZLc8Gp3I07xql+9mdzGOXDSTxxs9kubbRtWtR1EYeljTVHMWCy7y4WMAKV&#10;Fwh52xW0L09RLSVcJoauJirq1xG/ye6x5gjskccPTTIQpQnV5pXiG9RHPApliGupYL37oe6N6OHm&#10;+m+GrHC6IBuI/BOZty1NzONkquqFTUz3u0dKYUnI7aGUgaQ3P3MSW7wbHGQxxZbTk1StDPUWcvIL&#10;KIv4NNXweZYg2Oo2I7IxtznH3wZmEphahy/XCk7GySOSN647rdmy2vcLfvx9xv0mZdt1sPm/QxtT&#10;JHmdTkGWVENBBV9pc32MzC9LU5fZjrlXJ5anqZuRpy6toIYV00rsOmjo/wA36I+kbP8AZGreaehj&#10;lFdkVXOOzmez1Yzvl1SeCo0saq9FW6FCLX0lWidlVJtBU+bpgl+KfMc+j4vqwaaZWCGNiW823EN6&#10;iMCBIRqqWF/yKntn1n4Ppw1ZJbRF7THwOmPgTbkWPMnAqhL2ald53bzlIO7n3geB5+OHpGtqhYTJ&#10;4p5w9a8+Hf3YjpZXGs+1oPhv2R3Xt4njyxvYqfhAqvIP4ZuP0ovo8Thayo1MWcyB/PR+Ktx8P7sB&#10;IKnjGVhk/Jsey58VPd6sGnnD6N22o8uB4jxHo9ONzFANVQwZ+6BTx/lNyH14aslI0xndIDcJH2eI&#10;8fE46ys3CqUMT/DDg49J+MB/k4elYDXERNH8ZOdvSOY+nGWZRUZnUxU6FYt8dKvKdIJ8FvzPgPHC&#10;bHQbP5Y9WZTNVymNGawsqk3IHE99u/u8mTFErd7IutYYKia1r8YomcfVivramvq56qokaSSWRmJY&#10;nhxNlHgAOAA5Y2U2xrchqEimkefLXYCWBiW3QJF5IfBgPg8m9djiq6TNnAHjEVXVoyWIEKbtgeak&#10;Sup8b8LYatjnzeaaij6rS1NSWSmFtKxs3BdPLh6OA7sVUskkrl2JsSB4AX5AeTL8rqMxJMdkiQ2e&#10;V76b89KgcWaxvbgALXIuLjZqJeeYWcW/g1H6jLfD5UXhERzE94Z9CXccLKfbPg+s4+9qD/0h/wB2&#10;n+Lj72oP+n/92n+Lj72oP+n/APdp/i4pclWmbsZgWU+dHu0s3/eH14lyBJmLyZkWPpjTh6Pde7Eu&#10;zDhS1PVpKe5XTRf1OruL+sAeJGNndtsz2elNJXCSqpY/a+rubPAVP8Gx7vRe1uRxs5tTQ7ULVLDB&#10;LEafRvEm0nUJNQFrE96m9/Riio6daupIiX2pl3feEuvHSDyvjZ3KMsfJ8oz58qirs2y6grY6KQKh&#10;qdIq6mVYIDM6QLMz3WCWQqYTLIFljSWW+V9LGY5jmlNFmFGcmpqbMpoK1EjEqywzTwwww1b1Ee+p&#10;psuXrElRLCYxPIEXdRAGMxM7SVQbzUmVYuXmdWgc2/2jyc7/AKMdKE8idKG2EYfsdd1aeBGoUFMQ&#10;bG/EYkkeVy8jFmJ5nyqzIQyEqwIII9GKypmeGnBc2ki1OOWptR4nx/Ay+olUTIHOlYXdQeIDC1iL&#10;8jh3aRizksx5k+VZGTS6sVYEEEeOMyqZtKDXw3CyWsLF9N7lbWP0gg8sR7T54wlvmExcRlogsFLb&#10;UroX1+0HsLAJm4WswU3tcGOn2/yvYKj22yvaDNIuvVVR1yjoN1C0GV05eKLMJ+re2mLfJJ2pUVVj&#10;YyWEcbyNDtttXmeYUCZjntdXK1XTRsKt0qLo8yKy+2o3Ag2NsTUeaZLJVUNarQywxB4wbMLMwAkj&#10;YXFjx5ernhmLEsxJJPEnvxl+R01flcUpJhqC01pRxBAkZQJEJswFualW9JHDGx2RwrLDA5Rlph1i&#10;fiL1E1xYBTxZAQL8LbtArcX47fbX1MlZJk9CxhhpZAtRKPOllFiVB7o05EfCPoxsjprdvNj6KrSO&#10;ppJ9oMhjnpZ40lp5456umWaOaJ1McscisyyI6srqSrAg4p9nNlcmdsxo8gyDK5aeKVmraXKsvo5Y&#10;YdBMx38NPG6R7sHedoAqOPDGU1uzW2+b5nDmWS7PZn1ED2Lasyqlq6xaFJTHMZpaoVChZJminiSA&#10;RhY5hvV3oONqNktk02J2irodldm6aqTZXNqqKaDIsthlgqFymolSSF0phJFJFIA0bq+tGUENcXxT&#10;VU60lRZz7Xo0fm3YA2v68Ekm5NyeZ8sEskUitGxQ3A4eBPEYzGWR52RmOlLaV7hdRfgPwIqqcUMt&#10;pD2GVFPeFPMA88bN5HUZ/mcNKqyGAOr1cy8o4b9o6jwDHkvpOF6O9lgtjQux+Mame59PCQDj6sVH&#10;RhkEpLRSVtNfkqSoyD+kRm/7WM82GzLZ8isoJnraO4ExVLSxKTxMiDUGjtzccu8DFdNKamS7n2tz&#10;otw09/C3LGQZzmcrtl81XNNSMu83UrbzS6W0lS1yvPkDY+TZ0RNmSLKV0vHLHZiAH1oV08eZIxtl&#10;sxLs/mDtErNl9SxemktwS/EwubWBUk6b814+Plo/fUPzi/Xib3WT5R8iu1PsyHhJjdubqbN26rSx&#10;uO8p2b+Hkk95U/y5f+H8Cg99R/yvsnDecfXjKZ5Ya+l3blRJPFE637LJI4QhhyPA3F+RsRjaRFXM&#10;AQOMlPG7eltUiX/moo+jGym0T7OZiKixelmAjqoxzKXuHX85OJHjxHfjJMypMzNRV0kqyRTbtl42&#10;YXXky8wRyONj/wB7eWfIn/rdRjbmnEefZ9l1FWQR1NVmy1CRs6iVpK/W8kCSFuysk1Sw7OrQ67uQ&#10;RaeGzktVlVHQ5PtJncFfn0zMkZkMMUtVuqOnmkjp1Cxy1a0yEiSqlUzTOGlkI1BF6Uv+dPa/+Nn+&#10;oU2Ms2dzjOGHUaGaRC1t8V0QjjxvK1k4eAJONn+jOliid8+01MrEbuKCWRUjXv1MugsxP0C3fjNe&#10;jbIpaSU5eklFUorMjCWSVGIBOllkZuB7yCCP1YZSjMh5qSp9YNv2Yqvc6X5n/iP4FDzn/i7/ALPw&#10;F4oR34zHzUv/ANFX7Bxk0lFFXasx611M0eZxydSjilqQ02W1cMJRJpIo7Cd4zI7P7VEHkCyMgjai&#10;qstfowirKKjn6pFscXigmaPfmiocrlhlFQyjdyuIKZyH3q82QREsBFlf4zy7+PUn9Yjxtns57M7m&#10;WmZUrHjamGvzHS+8UMRysb2NvhYrsnzPLZngrKOeJka1zG2hrd6vbSynuIJGMkQx5VSKQb6XNj3a&#10;pXb9uMqyisrnSWG9PEpv1o6l0kfkrEM7j80gA+cy4z8k55mgLFytdOhc830SFNbelraj3XPCwsMb&#10;D/8AOLsT/wC0ezn9cpMbT0zVezud06MyPJllZpKecSsDuE4cdMmndsADdWIscbCQP7JtNQ1dNS1d&#10;Fls9dZ6Y1sVXTLoilQ7uqpmAPWYAJI3coY41JJEm/wBtAV2I2sU6SV2Vz0EqCq3GUVQOlSzFV8AW&#10;YgcNR54g96Vf+z+2PwE85flD68V/vqT+T9kfgRe8aj5xP2Y2BymPLdn6aXRaorh1qZz5xD+5L46R&#10;HpIHiSfLOAYZgRf2txY+rEvRzlGZ7utE9TTNMokmjiKFSxHErqUlb/SPAYrdi8oyCkNXSGoeo1JH&#10;rmkB7Led2VVRxt5M6llgoxNAzJLFNE6OhsVZWuDceGMkraDbTZ7dVqpLKEEFbHYa45lHCZO9dXnq&#10;RbvHccbTbPz7O5i9LIS8D9ulmItvIvT+cnmt6ePK3koQTVQ2BNnW9hfvxOCsslwR2jz4eST966fy&#10;f64cbHdBOwme7L5FnFambirzHL4amo3GY7uLeOO1oQwOVXhy1H14znoZ6IshipVzrMM1oI52m6rv&#10;sy90aPdmbSY6Jj2dcd9XxuGP9HXQF/6w13/6nN//AA/H+jroC/8AWGu//U5v/wCH4/0ddAX/AKw1&#10;3/6nN/8Aw/EfR90CRMHTaKtDDkfZKQ/qOXEYoOgTotzakhzDL5s5qqOpDNDUR5n2JAkjRsV1Uinh&#10;IjKeA4g46VuizZXYWhyGvyJcw6xV53BTSGsrOsKIxpfsKIogGJHEnVw5DG03v+P+Kx/72bydZrqK&#10;npZKWaopm0tdoneI8xa5UjHRhLJN0fbJTSu0ksuTUsskjG7PJICzux72ZiST3k42m2IkzfPNoc1i&#10;yx5q5BsrU5TPvUiWfqtQ4zenhaSoip9+1LBAF6xoCybu0yLK5GZ7D5bnmd5Ztbmb1uW1OXhpaikF&#10;Qi61pZjLQNNU088qUppoxep6pKyy3AEy6GeTaOp2Zz7Oc4zGmhpaiWTNWYVUlOqS1FOZQqSqZFEj&#10;RGMBBrAYKAGUAreBYUjRIFRIgAFWMAKB6Ath5ds6CLL9oswp4D2HkWcKB5hnUSFLeALcPRbFWjiO&#10;lJUj2nwPDtH8CgVmM5AJG4cXA7+HDFiLj6MbI7FZG2VUWYVcAraiqhSY70kxJrAOgRg6Tp5HUCb4&#10;z/YPKcyo3FDTQ0NZGrGF4FCI7AcEkVRYhuV7XHPFVSVOX1ctHURtHUQvodCO/wDaCOII5g4zRCY1&#10;axFqYcx4IeGKOXdTE6Qxkgq6cA8tVVSTUyt6NJlDA9xGKwCl2YqMpVykuTdF+XZzmJgro6iCizep&#10;zSPKRktdTRPNSrLVwTLWyQTnXItRJDPTsH4ZX+M8u/j1J/WI8U88j0eRPVkLUtFTvOrGzCRoQWuO&#10;HffBVH4lVbwuAcZ9mOS5BmUsmZa62omkaaGgpgN3FFq9raoLFeJHHdgaeHa1g4l6VKQU0i0mWyxz&#10;BNNPrZN0p5LqC2sq+CjutwxPNLV1MtRJxlqJnlfSObyMWNh6zjYhWHSJsTcEf/aPZ3mPCtpMVECV&#10;ME9PKLxzxSQyAi4KSoUYEciCCeB4HGwOzZ2drsszdKPNJI832Rr4KpeqVM6x5t7IRT9Uk3VKOpxS&#10;U1NaPrelWmUKJWeRQc/y85vkWdZUsghbM8pzHL1mK6hEa2jmphIVBBYIZNRW4va1xjMclzLIazP8&#10;jzOmenzLJ8wqMrr4CD7VW5fVvS1Ud7C+iaJxfvtfv/AjBZ1ABJ1Dl68ZgpFTJcEX02vw+CPwMmpO&#10;tvDTOGEdRX0kTNb4EkiqzeHDxxDGkMUcMYASJERR4KgCgfo8jPbE0yrDJqIHYbmfRjLJFejgswNo&#10;15H9XrxtT+Kz89H9Z8mdytDQO62PaQEHiCCbEHGwGaR0ueKqK6CsieKWFeKMVGtWUfGXSfoLWxtT&#10;kFJtRQWjlWOrpwz00p4WJ5xyA8Qj2HHuPHj31GVz0Ezx14EGgns3BMoBteO3Aqe48sdc3YK0q7kH&#10;m/ORhz4nu+jHW1msKpddhbeDg49fj9OHpWtriO9T83iwv8ZedxjdtJs1Gi8+HPha1WSb39GOjUW2&#10;D2VHhlFMPrx09+99mPns2+xl/k2b262Hp9k802YzrI5k63BuqKqgyygzOSmndX3lfLNU1VHO1UJK&#10;hhHNEVaKGlgESrZYxt/tVsjtJTv7C5bBl0VI0VLk9DDl8eX1FPCjI8tTPJTxSU01NKm9RaTfxzrV&#10;zz1Esk8UNIvk6Lv3h7PfM1n9pVuPuhY3kyXZrQpbRn6SNYX0okYLMfQvecbQQSTZgmkdkUsd3PBR&#10;7bLe59APrxqgp/NAmlHwz7mD3aR329OBmFQS28beo/nRtxW3o8Pow2X1ElHDWUksojdLtDvH9r0t&#10;p7PG2gaf5I54pqzMaKpilikmE0bBlDFnVrdxRrq6nlyIIxs5nKbSRw0dJlmvONyHnpoKM1T6VA3k&#10;0cFMksxj7ydPYuAx5XqNks1pKaeWl2czqpqn4hfYXMgoZyLsENKBaPiwQeod+IqXO8sy1K+uy6vy&#10;6m7N2q6CuhpbSMBGVnmgWNGmJG7XeMDcWJvYL19KeKqqctzOkppdGioqsvrIKaTeDVHoqZIVgbeA&#10;XjtJ2x5t8S1tPCvacaviDn/cvrYgY28pHjzJc2hgWY1qrxjO93LwhUXWqXsxQC1+Hd3YE9c1xLDL&#10;MjG7I8T2/k8OH0YNC0/ap4pVP5J0YG/5pK2Iw+SZtFT9aegqVp723hicL/5D0nAgSHtVJHzSHt/y&#10;uYA/Xg18ygLB7Qim4VPH0nmcGaKo93UJIf4VeRPi6+Hqx0aZnUBKjKKh1khiXf0b6r9kkCSMejUQ&#10;yj0t3cpauKI6ReSTujj7TfTbl48cdI1JNTT0mb9XhR6gGEuB2kZBqj19zOVLC/cFt3YFfMwKT2nj&#10;PNJOP+R6OXowNnMhnGqnyygB/JNBFr9Nuzxx97uV692Moo9Xh1SP/wAGMqyvZLLmVs02cy2qkEiy&#10;RyxCZKmAqQwOmGoigOk2ZdS3vzJHDGR1mS7QUxqKeTrMtgJlmsJ4T3AoD2PQVuD44ENRS+5PvoV/&#10;gm88KO5G9A8cbfU04z+oq2WTc1KxPGWU9jTGiMh7gVYfrviOldxqa0afHfgPoHM4FTHT+9k7Y/hn&#10;4n06RyA/XikzespKiCpjmlSelmSopqiKRoqmmnjYNHPBMhWSKWJgHR1N1YBgQRg7fbeyjXTbbbTs&#10;OZibPsx3i8v/AMxxHqwvSD0hs2gbY7VavD2bzLh6/wB0cPpx9zDt/JP0r5Ps50hZvmG0OV7VRS5N&#10;Rw5pm2YzwZfnjlKnKpbdaAd6yenOUblt5FK2YpvEIW4+7d2Gq9k+kmj2yy6No8l24ohPMyJaCPaL&#10;LFjpsyibSNCmrpPY+vGs66iolr3AO6c41QVHBgIZT8O/tZPfqHdc+HDEkEsXnLdTydeKm/LiP/ri&#10;OldhrkIij+M/An5I5n0cMCpSDhSrpa1t69i/Hgbdw9HfgVryKFqV3yDkT56352b+/CUL1R/cQacn&#10;+BUXmW3O6jnbxGJNns6hWN5cuqkWTzGMZsfXbl9NsHLJ6RQ9RR1EjHiAIpBGPlNp4/Qfpxly51WV&#10;cEOXwz7wOqxpHGwjTjzY2soX4zHhzxRLmNHS04q260ywxifQPbBLpGsr8Zb/AE4iqIplJRxcc1PB&#10;hbnwPH6cVFWtykIMz/m+avgWbl+jHVmmINU+8sbiMcEB/b6b4ipN0dVI24JsSnONiPFe76LHG0VQ&#10;zZaYpY2SUSx8bdh7cyrfsPk2g/Fsny4/tDFHVz0NTDV0zmOaB1kRxzBB+o8iO8XBxHtns9XwU9RK&#10;0sFUFRswiVJRdFFn4p2XUta3fY8e/G0+1mzudUhpYsqn3sClaOr1JE0fhcDUWjPejH08G8sMskLh&#10;420sOX+f78Zgb5BfgLiE8BYcahTyGOjT94Wyn+p6b6jjp7977MfPZt9jL8c+WKXK6KOcQTU9XJMq&#10;6mdt11U9k8AUe41HzEf2y9r2xmFBDFC1RTw1kKpIqMtUEUENezRjVvbXAF3XSb8G4W8nRd+8PZ75&#10;ms/tKtx0zor5TlocX0tmjj0MlAWU/QRipy/LK+ELVrWCZS2l6eaNE0nTpDI8b3IOriCOBt3Yn2XT&#10;WerVREZ5CaPtD6UezfoGPvXl/wClx/0Tf+LCWyfLF3vtwp7BygtdZai1wG+KJORPHTzF8VUHWKU1&#10;WVsrkgFVULwHHWsVxdH48YzbiLKAeB+55yzMIduhX1FNPFTtlOYQLJMjJrllEUoC6gC3Zicm3Lh6&#10;MbUZ/Hs5lMuYFN7MzrTUcR5SVcquYw41ISiLG8sgVgzJGwVlJ1DKqKn6QtmKjJs3lzI1mV5hSypV&#10;SVcssy9c9r6w2tjFUaSK9UhlVxBHpjQxnjjpTMmz+zWRbO5TlMz5RG8YlrNDmKI06lKaAzx+bV1M&#10;ryVMkkgGtkuusySaNm6qhoczyA1EscEk2bZRI8s72GiHMqRpHeV+xGiL2izsosCe42qqmGipqirq&#10;H3cFLDLUTPz0xQoZHNhxNlU2A4k8Bxxsftl7P5xm1LLK+hv3RltO8UUawU8LaGjSZY45KiSaN4am&#10;QSFzEd6sZMa6sZ4zvslnDS+6Ps5mDSXt57ZZKXuAAOd+Qt6MSZfSPX7horwyRNK0Nzui+oC+jzfo&#10;tjZzoe6OMxyWira3ZqKeqnWZppfZDN4tbLUTIDu4a+OJeyoFkRV9GMy6N+iPL85yzJvvTpZJa4/u&#10;hznmdxGiWR4oaTsGuYTyVM0lhCJEeONTM/YZNcfQr0WyPOv3pwjcSrFf2UzziTDDNf8AGXDhKB38&#10;r99sT7L02UdIO2VNllE1HkeWHq9EiyTskUm4pJQscs0kkrspMhJeRiNVie7GXwRRU8bIvakRHdzd&#10;mZio4knjjpFoOubOTSA2ailjqgLecB7Ww/RIT9HkBtxBsRiWrnNEj6u2ztGz6V1lNK8NVr422zCv&#10;oYMoNFW1dGZZcz3ppamanMu7TLd3vN06a9Gt9Gq+nW1rajjZGfaXPdoshyan2h2jokzKZFrqqDN6&#10;1GjokqJmrKuMiXSqwUcTWEmtTPEeeoLjbibbjY/P6vLH2p2pei3jyZXWPnmaMtZRFva3EolhSSVA&#10;QlRojj0yD3NFZRjo7zfO81XOHzLM8xzRKebKUHshV1FcIROuZltHWZJd3vDCmrTp1FEvfSMVM0ks&#10;rGRr6TpHcAoPAADh5Nmdla7aKpCqrQUSn2+rZTpA4dmO/B3Ph3czjaTZvZTZqiKNPWSZpJCxpVEi&#10;lt5bsySKqgLHr8eLcbXxNVzmkiOrtS61kYABnC2sCw4/34o6yqy+spcwoaiWlraGpgrKOqhcpNTV&#10;VNKs1PPE44pLDKiSRuOKsoI5YpJMn+68+51aGZqWDapId1M1goyPb7JYLxVAUBjDQZskwchQ5XJ8&#10;3lhUmpiJTMsursnzGuynM6aWizLLKypoK+jnXTNS1lJM8FTTyr3SQzRvGwuRdTYnGXTSLKIr3ja5&#10;KMAwuq8DY8rYmmkmcvIxY8vAAdwAHAeXL66oy2qirKYqJYr21DUrBgVZWHeGUkH9VjjIdtsvjaA5&#10;1CY2lF4po9bwQm+k3iZmZb87rq7+AGIJKeqhjnhaOaGVQ8brpZWVuIIOAiL5qKvqUDFRWUtHHvau&#10;ohpo/jzSLGv6WIxWdSrIoqumkSUPLGm+p5LhkZhcFkNjjq6QxrHEulQOAH7TzONBviJcbU/io/Ox&#10;+TaD8WyfLj+0PJRebV/xZvtJ+AMV/wC98fJg/wB+uOjT94Wyn+p6b6jjp7977MfPZt9jL8UNRFC2&#10;iVOzJNSkyXtoWKYM4YWOtGXiV4cVU8wLVkENJWR1NNH7bK2udDMkEBQEMDrk7Cs8qq2kEltLHTxJ&#10;xLT0y5bUVUwdameSMTFrOQxqEdhADZHUqCwYFgQCNYF8TOjyu0abtCeyngvIX9J5tbhqJtYY6Lv3&#10;h7PfM1n9pVuOlMoIsh1lQGqq9e1axJo+XHgb+GMsjgakTsRMw1X7KE+ceff+nG4h/Ixf0af3Yz7Y&#10;XL85lNTDPLl9S3nGH3J7d7RXXtelSL9+K/o22ghYrS1EddERzMjRN6ijkr6u0eXowsWZ7N7+Osp3&#10;ikWWMtDJ5kiG4LIwuvqdb8RxuOGOjfbVsmzTLKqWlq6uhlLR9UiQmsjapRoNVKhHt/F9SwAgTcN2&#10;ysx1dJXV5NkZaucSKlLUUVbG25k3sLFt1qMbKDGwjndWWXdecYr7xljbo19j81gzDMKffmro8zo4&#10;zUQ1VdTLJDPPFUSRywJLDDURX1uyz07q1yLkAaekxdWzRXxrYv1QVRxkeV0tVm2zMlRHrIzfJo7X&#10;JR4mzOnDRSIbqUYO1+AJBtqx0h5PtpX14nyutSHZr2MaDM6dapF7MRnqamoqaaoCRNrURwxywSPN&#10;GF1HdrqONn82zIbS5VBkZaWMLC9TVUEG+lgppZWiqZZNUc0SQRrUKknWYN2spjB06KcJ0hZ3tjRV&#10;EmUZVlBrMgnyNvZPNDl1VKYhMtZBWk1cMkdHEYqVEmI3PtevWRoKqK6qq4M9o44afexSxwJI+7kb&#10;QstRplbUp0jQoVrtwW924EYo882xoZtkMtyXJ+uZFVR0zZnX+x9XOabfZ5WwVimrjmWmh3VGkcwD&#10;xl01GRtSFQNrYM5+/irpogrGqzpd3XMklqdaipHVvbY7mMUsDxKxRWcCPVpOrSdparpRq6kUWzWW&#10;01AKZ1OY5lT1mXTQVlS1NTMFgXNooKiKCJSNQ6szsx0iV4kDS13stpzMZ6kK5qJagVrwMjRzTAkP&#10;J7X2AxI7QXscLppUhFpPe1P8zH9kYzWgTNMuq6BzpFVA8WrnpYjst/JaxxmuWVGUV89BVLaSFrX+&#10;C6fBdb81ccR5C37gjuL+3sP+yuOkMAQZJbkZc2+xlWOhfMcqTarIKZ8uq5MzloM+oEr3rIky+FYY&#10;K3NwEoRSb2aoZdVPJJLWmPTNGsdLrG8x90RMjVmzUCRKiLFmsyESBmCyvQpoKX3ij2nUGcBWBUR+&#10;Y4H3P9NFVU+3UUyhlNNkPPuO+zSzDwI7jim6LqLrIqJq+SWmbtmnMWhzq423qv3eOkXxD0fbMwus&#10;nUjJpPKSWRkJ9K3seXI3GNqdsqbZgDK8spomrFjU6QuinplI7N1W2piOOkEeJOMxzGszWqkrK2Uy&#10;zyHiTyUdyqOSovcBiX3nTfKk+seT7k/pkXoq6RIqLOKvq+x22PV8oz1pXtT5fWB29h87e9lRaKom&#10;emrJSQkeXVtVO4dqeID7tzoPkpq3/TNszTB8vr+q0u2tPTrwpa2yUuX7QgL2erV69XoK9gF0Vq0t&#10;Sd69fUSRUHvlPU/2Tg8z6z+BUe96P5t/tnHRrtLHGj5HWyhO0ZKF5GsvasHpxfkb9tB33b0eTbrM&#10;qus2groJZnaCll3UEOo6EAVbkLe1yeJPP9GOjiSQ02YxlmMS1eXlQb6QzNLqsPEgLfGm4443eFW2&#10;NqfxWfno/rPk2g/Fsny4/tDyUQJWqsDbq7fp1L+AOYxX/ve4/Fg/3646NP3hbKf6npvqOOnv3vsx&#10;89m32MvwATcgEhRdiByF7XPgLkDj3nAqpTltDS2nmqJ6mbdiKqBkMC9XhpIo4IoN8jNUCsQ72eYz&#10;ruRDT025E1VtBTtTLRLU1lR7JEVC5hktTQz0U2SPC6xRwzb52Mks9pHIdI50RI2lB3yHydF37w9n&#10;vmaz+0q3H3SOo7ObPhGKM2eBQy3uuqG1+BB4X8RikizTLqtquiziSBnADoYN5G4FvOVp9J9dri/A&#10;4o9ra2OEJVU8dZMOc0RNMG9cemfj6Q/0Y+++Xuyz/wDuG/8A2+Mr2jbMKvqz0q043ckjOZi2kRi/&#10;EGNLDxJPDG0UlLntZBSUtMlYYzpWQrcO+oHsXsN2luLydjmR2BqPRxlkuQbc0ddm9TlsOUJldcq1&#10;E8sUKQZgyR6NUtToVW3e+SJlK3GsHiwGNqc62b2g2dznKaDaXZqoq6ml0Rx+zuWACVZEkTWwnfd9&#10;pODMpAa1xbGSyZFkmc5vNR51snBk+aVNJWLDBnFHFNStBl3VGpEo0jFNuTUDrKzLVLpBMfV/h42/&#10;zrJq3IdxRZtllXN1tH3VLX0tRLpWnqbtu4pXbSLi5tYXGNnApq9nDw7OcZJ/alJiSNZY3icXSRGR&#10;h4qwII/QcbHbH1mztTlWaU+TSpLVbLVuW5pHv6dHhzZq5KuOoqUqawHcyxwLTgUYlCkxsYUTU67T&#10;fvb2g/1Jm39QnwWX2UTiPex7/wA9cbH/AL28s+RP/W6jG2mQTS7UbR51HmE0UWUy7I1c9LqZkkiz&#10;Co6vNPM5lGiGiFM0rao2jEDEB444LYo56eqiNVTOksNRI7LLGweOURnq4kjdSVdHWEFHUlWWzKSC&#10;DjaywzLP78P3ZXfp3r4oyDSwWN/ak+z5Nr9j4Noo+sxvuMwp42CPa6SoOIjl7+fmsPNvyOHRo3dG&#10;4MjFWHgQbH9YwwPsfHwPu7d3dpXHSD73yT57NvsZVjo2moY80EuaVWW0mW5dQbS1U8lbmFNRzPLU&#10;5PHBSwU0Ms8NTWSVNXDT024ohLPuZqmQBAhkHSHNBPJspND1eNqzZLLszrqWlnaaCmzHMKqueVVE&#10;k9TJCz0kdC+4llMkaGMP2rk9BudR5S200csTSLXjJoNaH3LQ2aSaivwl7jxFvTjL6qnrKSGellSa&#10;JkA1Ibi6ixB8GB4Ec+7ybfxyJtRmBk5PuHj+QYIwLeogj1g+SUHqdNwNryd3pHl+5G6Zsv6SNk6v&#10;oV2/MOY5lQZRUUOVLmJ3i7TbJGA09RlU2trz1uT0zGLSpEk2UbqVVL5fWVB6cuhfMehjpDmycLPU&#10;7MZqKjMdk80kUt1nLb9uhqJQAhzLKXdaWsUWaRDS127ijrYkDcCfWfwKgHq9Hw5Rvz+WcAlSCpIY&#10;ciOBB9BGMi6RczymmNLVR+ySAe0vNKVlj9Bk0uXXwB4jxtieSrz3NJZViMtXX1DOIohftSNfSv5o&#10;va55AcTjIMiGQZHSwzKq1s9TDPVnUD2y4sl+Vo1sOHDVc9+ByHl2p/FZ+ej+s+TPwWy9woJJkjsB&#10;z84YWnSIa6o2vyjW2sn874oPp446/KllpwsMam+kAEty88kdrGqCpJ1jdTN8Jfc2Y+I+D9WJIJIv&#10;OHZ7mHFT6jiKmlk420p3u/BR9OFmhpvcV3ko/hX4qD36V5eonDy69nVkqLyara+Nif3XYH+Tw/Rj&#10;o2t94eytuXsRTW9XHHSNsNWbark6UlZTUYy+WsaY1AlJdKkUoG6EaN2l3DefpBuvHng9CecKrrDn&#10;GVoShh1bmo0zQmKRbzwmJkFSpZVWeJlsLzaN9qLxdC20FKJ+pZ9Q0hqqZqOo0NVtvaaSFBUQuerx&#10;kx1MyXdeGiI6DveIw3QlnDNI7Z7Qyz1EySS1k6Vj1SczPJG9xvJZXdtRmJ1jSdSONWJugvOWe8Wb&#10;ZSi2HnCrJJsNTG1OFF21WVRZV0r2mDO2yGST7ObOZZktTNFPNQpOrywa905lq56gaNYV+CyhTcDi&#10;D3Y+6LkMWQbOstrnPQvEXtqisSPTbljaGWNainjlj1oYi1xwdSXIuD9HLGx2b5ZNk9HBTaIdzGsT&#10;pYD2wcDr/PY9o353w0saLrZ1C+JPDFRSVOZ51WpRatLyHeSXKxrEwW5kYfBa3BeJfuBxR7PUNLDo&#10;s0kxsWqL6X1C3mW8xb8lF/ziTxxqqaX3T90QctQHtqj0j4Q/X44pIMuEk1XSwwRzz238iIqyPb8p&#10;YAm3pxJWRod2l5ZTyRONvDUR5o9ODRyVVuuP2LgiCM2S4+MebekY9j9zqNIQobz4JBrhf0aTfT6S&#10;MRtSXEc9NDDLy7UKBGP5jabHE8FEsepo6dBzvu4+P6sdXaZr08McUY/hXhXV3cUGnl4HEWWQsLtv&#10;N7qDb/Wd4GuDwPxfRil2o2pyeCOlizaXqEOoRCKiyx3jDuz2O+oJZGGpjxaRj9GIts9oZCZ4s7bW&#10;6qryDL8kEjKl9Ku3sZqIQs+kEkLqa1rnEm320wO7izueWXkAtDk5Ck/HPsbwGJo6jMpXqc2qDUzT&#10;SvPIAscaNK5LMXWFI4zcnzVjVR4YWjemuaJwqniYXuY/5PxB6BiKsRju5fapuRV+AJ79DciMSTRR&#10;LeR1A9J5+rxxtjlMGV5nLWrTy9Wr3aaBWBVA/Degn5ZLqvxTj2RnJIbQYyNO50jRp5cB3H04lo6D&#10;MAoalpJmj1MkVdTU1UqFwgfcNURSaC+hNYXTr0pe+kYfKcvRtLZNlIN7WOU5f+r9zYGR5YFEk2U5&#10;PEnM/wDJWXaiPzVNNc4heloFkTK6KkoN7o3slNS09O8xj1bsvuI4wdGt9N76dbWtqN9k9s58pn3F&#10;RZqadkDG3BG4Lr0jx+ERxPDniCuhmsDeNyAdL9m/pXxHpx0hbL1mZVcWZ0RifTTrDLAWCykq7EOg&#10;PBuDeN+HDBSClJWQb2dTxX+DRh4/GI8MeyM7XEml4m4GIqAoH5vxfoxuYp+NP2W5mJyOfgh78GN1&#10;OllIa9rWxs5mub7KZzlW02U10uV5rktbBmGX1URG+jqIHDIdDXWSJ+Mc8MqtDPC7wzI8Ujqdu6Oj&#10;+6g+5wpdpNnYk++aKg9nspp4e1NSbT5OkkGd7PDnJpr9FbQUqyMizGXLK9xoWPDTRzsRUxlJfNMi&#10;DSbjhZ0t3fCPPElLJGNVtafHTiPp9NsRQSy+avrJ80em+LwU3dvphx/6pT3fKx7ITPqWbTLEx4oR&#10;YL39j4v0Y3Ec41Ux498Tkav5HxvrwUcNpKtq8LccdG+UVMc9RmZhUtu9xTmQdlCSrSSE24EAAC3E&#10;6j3Y9jklOusJqJLW48EX5K8rj42BBUUg/c772Ff4KTi4HfofmfQDj2RpVilmlk3KwoXlEvZKKvEk&#10;g4oNqMmzMP1Kq3zpw3e7kVzxt2FZV1D0i+NomqJMuaRwscW9j0R/DN78X8CPDyZ5K8NA7IbHUo8e&#10;DGxt4YJLcSST6fLQTusyxcHjkYKyONS8/TyxVVEksjKxAVTpVFGlQoPDgPJJ+9dP5P8AXDjo0/eF&#10;sp/qem+o+TPa/Muu+xNFKaVanK55jVw5VV5nVQyGZacNEKespkgKK+tJJVlG8A4WFjS5zWsmeira&#10;BTldJDURzPRVGVgCWCpldp4qmor2CRbgNvQbMCw3Z08aTaPaDdhTW0nt0ufPFVZj7TSOaatjjpok&#10;qJKOmiZEE49rgklk3ayBhA0JQRtqjRtStqRW1J5jXAOpfzTzHo8n3R3739m//aCP/djG0/vqn/i/&#10;/wAx8bOV1bR5pSLSO37oqIYZIb3SZHcKUZeXI8DzHcb4oqKI1MwcyOtOV3aO5ZF1KCeBPHjiOKOL&#10;Xu0VN4xd9IALMfhN4mwA9QA5Dy5lSx6BMheKTWiExsUuruAbgcMU9PFToEjW3DzjxY99yefllhjn&#10;QpIoYEEH6fA8wcUNHFv5y5kk6vLu4hI5ZVXSp5HFhytiwGG5YzGmjDRSJqjaSVIn3bFAyk94GNhc&#10;voKjPqKkqaOmqqfdVRMNVDHUxsyU0hVmSZXVmU8QSLg8RbGZ5XsflFDPmFbkWRx09Omo/wDJWXa3&#10;Y8EiiDQqGllayIpZRqPaZVBYbLjZ7PsoNY+QbMmrirYKWoSlyelEUe/kp9NllR5LxxzlGfXoaWGQ&#10;qNI042+2fyOnyNHpsoyyklauhj31JQ0tNMFaGoJUSwxJIFJAuA1jYXxltJGTJK5eV45HiTeMXCoL&#10;WsDjbXLYcx2er94vbpIWq4GHNHhUtw9DLdD6D4jyXI5cMUdVJuZtelzAuuMuoZlJYd5xPI8janJJ&#10;N+f0d3ko9Jq6bX5m/i1X8NYv+rEsFPNTWlACLGG1g6SoUXuGHEcsZ5trHTx1NHlyTSVcgaP2QmkP&#10;tcTG67heerRyc2seNjgksSzEszG7E8SSe8+s+QG2Kesk6rKxCM8AUROyAst2seJw7s51OxY+nH3C&#10;/Sr7AbV5j0Y5rU6cr2v1ZjkO8a0dPtLRU/t9Ol7KvsxlkOkkm71WWUUES66g3+696Kv9HPSjVZpl&#10;1NudmtuusbQZXoXTBTZk0q+z+WJayruK2ZK6KNFEcNHmVLAl901qaeSFxoPA9kqeKkHhyxmE770w&#10;rZI0tZUGkcQL3tz8oJHEGx8RiKrl6m8hCGSJkjSQoCwU8+P7cbBV2WR5TTUCZjBPXvrnmhD2kDSH&#10;UUCsFLaFsDa4uMSSLDG8rmyxqXY/mqCTjMuk7N3q5PY6OCClRiI1kj3kjqD5zm9hq52Xle1zzxm2&#10;3pzfLKWk6msdbI4FbNb2rTfTpjFySJBbVq4L5ove+Nlq2ePaygijsse/aDdqLLu3U3v6uDcfDG1P&#10;4rPz0f1nybQ/i5/lp9ofgUXvqD5xfrxN7rJ8o4GV5kYlmFBVmJ+KyCnl0N6m02Pd34mRk2ZVHUqy&#10;6QVYFSD1zkQeIxsN0sdH2UbIbPZZmG0lNT1tFllPBUwGnrpN1KoOpNcVK8bW8Udh6cf6Z+jMAMdq&#10;KfSeTdTzOxtzsepWNsVXSt0P1zpLW53lNXJGpSN6jK6yZ0RiGKK0lAxClgCQOF+OP9J3QyIJ6Vc3&#10;ydKepaJ6mGPK62OOdoHV4TMqUCiTQyrYPcW7JGkkGo6SuhmpLM+dZdHK/nVFLR5pQ1R/97oqWnqR&#10;z7pcU3TB0XQRQ0tNtNTCOGNYoo1pM0chI1souaNnYgDizEsxuzEkk4/009GX/rVS/wDwmZf/ALLH&#10;TVt7sjtblOQ0mz2dQZjUU+dwzTRRxVMTLEwCB/3RBEG7XCyliOZFsU2yz7SZvGJC8VBTUwNRKvnF&#10;jK+mJCeGojiTY6R6xjL9kNn8teKWnoI99CQ0czlpHDD4d2JAPfw4YpPfdd8tPsjGY53leVLqr62G&#10;nvyRmBkPqRbsfoGJOk7Z5Jd2q1kqXsZliAT12Z1e38i+KDMKTM6WOro5VmglF1ZfRzBHNWB4EHGZ&#10;e9x89D/vFwPwKP3at/jH/An4GZLwpv4zHjYFbbT0XzNZ/VZMdJtM0+zO8D6BR5jR1LgnTHIvttNu&#10;5WPZCFqhWUsQN6sfG9sdHlPLGMxrKOrp44mr6GmrqCWjeZmXrOqmkiqVq4WgkjjqJI01wTIQAzh7&#10;DR0ifiGP/WNP/uqnGW+ZP/GJP2YraZa2jqqRzZamCWEnwEiFf24zKgnyyuqaGoW0lPKyH84fBdfF&#10;WWxHoPkouMdV81/xDEnP6PIDYg+Bv+jFJtplNVs1IZqyGGuTL3ikp5G0yNMsRQbsHi+s2I03sDxx&#10;X8Z7+McX+7T8CD3pV/7P7Y8mU5pX5HmmXZzlVTJR5nlNdS5ll9XEbSU1bRTpU006fnRTRo4vwNrE&#10;EY2ry3J/ut/ud6XNsnjp49qIqc5llkQYBsp20yqExZnkUsjHUlJmQaWljaYhWpazLc1dDu4hiSCa&#10;lqXpqmKSCop52gngmRo5YZopDHLFLG4DJJG6sjowDKwIIBGK/wB9SfyfsjyUtFV1sm5o6eapk+JD&#10;Gzn6dI4D08sR7D7USAFcqkF/jyQof0NIDiHYfaLdPSvSLFNMwdFeaHiqecbq7Wxsz0f5zQ5tS19b&#10;LBBFSyCUiOQvI5HwLAWAPfdsbb7aQ5bFPlNDpnrZo2iqHv2KVJF024c5bG4HweZ8PJCCZYwPjr9Y&#10;xsjsfS0LR53UapK6YF4kNhHTh+AsO9yp4k+PAd+NqfxWfno/rPk2h/FzfLT7Q/AovfUPzi/XjYzK&#10;EzfaSOOZdUFMWqpVIuGETDSrX7mkK3B5i4wwWONrKulFJC2FhYcrcsdehz5K6mqJBFPLUzSC1uIa&#10;oM0ZjBsG0HsMg46Rfhe4OzFVfhUwEdxIkB/Rpa36Th9nqlqeKLfwXRnJPtlu1bl2PRj72Kv/AKRT&#10;/wDef+DH3sVf/SKf/vP/AAY+9ir/AOkU/wD3n/gxTbO1MMyyNPAQt+A3l+II70wdmasknrFP/wB5&#10;/wCDFFs1LHUwySzI4SRXEcKuWd1IKrxAsC1r2BJ5CxNxs5QSUOX+3LplqJDMyHzkUqqojeDWXURz&#10;UtpPEHybc7S1dDUvRZZVNBvHvUSwmzdlVARXHFbcdVrHliaonqXMtRLLNIebyuzt9JYnABY2AJJ7&#10;gLnGxG00mz0poMzinjoKpwySMjDq8jWGqxHub8NVuR4+OK90kpI5EYFHkgZSOTKzqQR9GBy/Ao/d&#10;q3+Mf8CfgZjypf41F9eNhgPvkoSPydX/AFSXHSHR9e2OzyERNLIKUTRKiM8muKWN+wqKz3KBlbQp&#10;bQzixvbGxOQrsrmefZLDT5i9DUV1BU0FXPTTvBLSplokeZ65KdKPfpWjcNDrSbUFdYdHax0h/iKL&#10;/WNP/uanGW+ZUfxmT6x5OlWiCVeXVyoBvopIZGAsS0ZUrqPebNYX8PJRD2uq+a/4hh+flHPFd7sP&#10;mof90n4FML01SPExD/vBjKNkMgpqOmJyymlmaCJpXnTfEuUBY+26gLnuW3oxt9lVJlOemOijEUNR&#10;Tx1O7XzUZmdWCD4K3S4HId3DH3GnTD94O3v3m5zVbvZfbyanolMr2gy3aYe1ZTW9o6Yo8w1exNWy&#10;hdby5fNO4hoeH3bPRFHshtrR9ImTQLFke3VTIM0hjXSlFtXCm+qpLCwCZ5ThswHnM1dBmsjlVeJc&#10;V/vqT+T9kYy6hlzGtpqGIqJKmVIVZuCgsbXPoHPhxxs7s7R7PUS01OoaZgDUVBA1zSd/HuQHzV5D&#10;13Pkm/GNL81L+zG0GbJkmU1de1i0aWhXuaZ+xGPVqILegE4qKiWqnmqJm1SzyNLIx72Ykn6/JsJs&#10;/wCytfJWVEd6KgQyHV5slRb2pPTpPba3gAeeMv8AeVP80v1Y2p/FZ+ej+s+TOpBFQuxRXGpQVbwY&#10;2/TjcxTcaYkP3xPa/wDJbv8AVhlZDpZSreBGI8uqjGJ5IZI6c2O9ZCAQeWn41/RwwkwpriliYvy3&#10;rpdufwV46cdH1BmCQ1OayUixyTBIU3i7tp4h2i48Lnvt2rYzbN4KPKa+pc6JIaaT2p+DbwrpVR43&#10;cgXGFV5X7Ckkm/D1/qws7049tqqh5ByiSd9A5EamDW+gY9mapiQ7HdnhpVmUr6VYHVf03wZZ5Rqp&#10;qupJ74mncMPknX2vrwamtU6WqKkHwM0v/ixG1aRrlqqiOLvZppLkfmrquceys0QKwSTHleSWRnY+&#10;oMSFBx7IPUe6zzwyWA1xSOEPC3FA3C55kY6NIAtDVz1EglqXqdMbyPvG3SoltBYkqCWa4H04zbO6&#10;HJoRLVubtcRxINUshFvNXh4i7NZRficZ10lyyI8GXwbjUCrOzBpBf0r2VPqLeg4fM5agv1lVlVzc&#10;8O0tzfstzv68GnWQaqUlrcWjawdfV8b6MdGeRiprqjNKmNTFRDdRLIt/3Q1iWse9E+0MT9Vn9pSn&#10;hq5PisimNOXEtpsLfpx7Hb+xq3LaV0pFGSkacrWA7xbn+jCxVVIAI26xCPgufbVHob4XqP6cQ1MM&#10;w7DC/eh4MP5J44lnihF5HA9Hwj6AOZP0YPWqsHSerwN8L+FZT3j4vo78LliwESUsjxyjzizF1kPA&#10;dsE8fowlUYzu6sCJ/guLmNvTq+CfQcaltquLeN+GHq9ZMdKBLJ3m9o1HiW5fQMHLROd5WSNI9rAK&#10;xVE9Kgd/pOIWzDLWR6aoqNMXmy09RPTVcalSrWmgeORgVYqV1C453xFnmYzC8ee52T3qc5zQMPWD&#10;V3H6MS55mMI9sz3Oh4KM6zQsfUBV3xPVZxmqburzLMzSX1CKpzGuqtXZID7uonkjVwrMAdJIubEY&#10;XLRTnXRyNG9u0rksknEXLA/CPjiOr0nd1QEMncb+1t6m4C/oOOlOPXlFBIO0RXaBbj58Tn/hGFp1&#10;jGupJQdyCxdvo7vpwleYEtBGiR94YamcfnkjB3FTcj2mZu7+DYnuB+D6OeJIpIj21K/V9BHDEUEs&#10;vFF4fGPBR9J4YWSnpSDGu+lHwn9zBtbgvwvQcGt6wNNUgbwkQAOv1XA8MNTG28hO9j9Hnj5S/wCR&#10;gKxNgCTyt34WBYrNUkrfzY14u3r+L9PH0Ypq2UzQQU8SKjSRoI9IYyEsANR5k8cRPU0scYmAlhCK&#10;NajtoNIAuo870kcfRjpOopJ6ijzaAb2m3HVpXXjunV2ddY5rqD8L94OIIZyRJHePQQwmuU0MpuGV&#10;xazLzFuPDhjaph90D9yeueUypXbQw7OR59F2A8n32bIb6HOI4ouJWXMeq5tS0qNY7rMYWuVYMWrF&#10;qABVICfyqAK/Gw4+IGBHNA61NK7HdsHjmiNpEZeIPDipBxFthtQHXRmlU7C1lNnvbuIKm/088bPZ&#10;tmOb5RSTyRJHUspWeQ+ZqRiupVHMta5HcSRj2Kje8kksrTk6t8HI0nhwUcgt+7wx0hZrvoVyBaiO&#10;WqjmSeW11OgIdMbnzdZ1BuB7sPG8Zs6lT6cUOWVmYTJDTQvIzkAWB/V6u/0ccbPbOvl2VU1BO+lV&#10;9tmSLg0kr8W3jjmO6w7gBhaKWkuaN+xw9okJK8PiNzX9eNo6lZcsaNgUmWaLVGfpuQeTD0jybQfi&#10;2T5cf2hgG3I29WKSpZ0lEsaSmCMyxs4uwN15nvHrxsJmy51lJWajjjkoysDuEG7msvZYX5MB5w42&#10;4HvtjqFEH3gpKbX8fcx6v06b4AA4Dh6sdJ2aS09Tl1HEQBu3nnWwO8DNpQN4gaX+nFbOyEQxKkKl&#10;Udt2NJJZRe5529HlBINxwI5HFNVMYJWeOKSSnVd27rdu0wHH43ovh5XlJLsWP6h6AO7y7CZtkqZL&#10;JR11ZDR1UVU8kbSSCJyrBCpRz53EEaf1Y2yzkV1ZHFBUSzLDHpkkY8GdjfsfmhdPrN/LEkrOqwq7&#10;SMwVAgJYkmwtbiScbG5XmMFHFT5kJqU1LySmEEKzxoItBkA4hm4g342xHGkS6Y1CjwA+vy1lLHLG&#10;z8Y5UBdZIzpa6i4BPePQcZdTLuUqJC000gDF5DqK/J7h5WRXBV1DA8wRfBol66KYSzCnZDPutfZ1&#10;Bhw8dP5uERI1CooUDuHDy11NG0TzKWiliUuskZ0m4HwvjD142GoKZ9oMi6wi1fWJKt5esqsyt/yP&#10;mDgaXBWwYBgLcGAPMYzGDZ7KqKozCty/LoqamQPI3UKdj2mWNEVRFdnkkZI0He7KOHPGyWZ5bn+X&#10;ZtK+X5S1bRvNKkcWW0yLHBJGzU8PFX38kEkckUkqjQ1o/OJJO3OV5bHsxmDxZfRROJsrAeOlgjcB&#10;s3oFazogYXUlTY8QSOWOkCOWjy5hDI7RRzQuFkOsRb0SKWS4uDyAPdfBZnN2JYnmSb4/gv8APjgc&#10;eWKCZtawuElicgFZO1b1Hu+g4qaiSRypsiL2QidlbDhy8fXgC/LyRu8Z1ISp9Hf/AOWJapxTRyLH&#10;Eks2oSSKva7NrW8Dgkk3JJJ8cUMjxVtJLH7pHUQunylkBH68Rm8aE96Lf6QL4znLaaopZCy2DAI6&#10;gDS6u6g6lIIJ9PPG2GzdfktRvOMuWS26vKgssfD3OULwVx3Hkw4jvA+4B27EtNtn0aVktzC0W12T&#10;ROb3hm3GVZ7GA3KOOQZNKka3BapqpCASxbpy2HHRz0r7bbJwxiOhos4kq8pUeauTZvHHm2VRKeTG&#10;noq2GlkI/hoJBYEECOWSJtSMQb/QfQR3jFDS1mbz0lFQQxJUVoLSSKNOhUbtOT8FQvO3E8hjKMvT&#10;KsupKBDqFPEqs3x35u/8tiT9OHdI0aR2CooLMxNlAHMk8gBjP6vrudZnVK+tJKyYxuORjDkRkHw0&#10;gWxQztJqikRJwqM6axchl5AH9mNh8kNBliVtVEFr6321gVsYYT7nEo+D2bM3eS3HkPLtSAcsLWFx&#10;NHY9/M/q8m0H4tk+XH9oeSi8yr/i7faXHR1VU0+zdPHAqpJTPJFUACxMmrUHPjqVl4n1eXpTjcZ3&#10;RykHdtQoqnu1LLKWAPoDC/0Yr/dl+ai+wPwKb3tWfJT7Y/AXzl9Y+vFf75f1J9geTYvYps6IzDMA&#10;8eXI/Yj4hqoi17Hui7iw58hyOKXJ8soggpaGlh0W0lYYwwt36rar+m98S/jGl+Zm/wCD8Cf3GX5t&#10;/snFB7zp/mx+A340T+LN9tfwKz3rP80/1Y2F/fBs366r+xMxx0h061GyeYlnEYpno6q7MEjtFVw6&#10;96T8ARs7WuvbCHVYcejyITy5hUUeYiKal9jaarhgigqYKiDMJt0jM7mRwb0sjqyvezM5Nn0jb396&#10;2YfP5T/bOX42hyf2chzDL1ZUkkpYniZuQlSTUt/QbaSfA4qaeSkqJqaYWlgleKQc+3GxVv1jCj2r&#10;6SPs2wtud+X+f24oyd+mjzri2rgL+m18P7o3yjf9PHA0+rs8ePqwb/3eSX3nTfKk+seQEggg2III&#10;PqxsvVSVuQZXUStrleljDseJZk7BJPidNz6cZl70f5Uf+8XE9JT1tKaaqiSaGWMK8bgMDcenv9I4&#10;jH3PCSdHf3RWxfaIyjaOXNMhEnHtLm2X1MdFTOfjpmq5ceN9QAt2uX3fOzvUOkvZfaONNMO0Wya0&#10;sjW91r8izCpjne/eRQ5hlkdu4ID3i2KHNavJpcur6Ngs0UcnAi6uhc6kYd6n6PEccQdLKbv2/KW3&#10;oHOOoGhj42aO6jnw7WNodtc1z5igdqKjK6eqwubOO8zNwMl/DzfR5MpkEVVvSNQjQuR4hSDb6bYy&#10;uvp8zoKatpm1RTxIwFxdDbijW5Mp7JHiPJtftQuzlErRoJKyp1LTofNW3ORvELccO84yzanN80lm&#10;pK+oM8UvtyhgPa2QjzPAWPLybQfi2T5cf2h5KEFhUqASWpyoA5kl1sMZJku3mTlpsso5YRMq60d6&#10;fQ4+CWjkfnx52BHHGU1HSGa6mXMKWnFGZF6yxMAIi+ERu3J1W5WHO3j5NpNn6XaDL3p5QFnS70s/&#10;fFLbh/Ibky+HpxmOy+eCe0eXVM6gCISQRtKhKdk8VvYX8bYyTo2zauKy5iRl1PcXVu1UsPzUHZW/&#10;55uPi4pejrZmnUCSmkqnHN5p5Ln6Iyi/qxPsrsfRR72poaOnjHw55WVf0vJjaF9i4cvqRlSUskxh&#10;lQ9W1tZ2XTCxN9PZc6ufd9H4C+cvrH14r/fL+pPsDGyux9Zn9QkkqPBlykGWoZSN4AfMhvzLd7ch&#10;6eWKWmho6eGmgQRwwRrFGo7lUWH0+PkzTM6egrIJJBLLoikBjp42mku2m3YQE4ynPYs2kljjo66n&#10;3Shi9VAYVa55Lc8T328PLP7jL82/1HGX+86f5sfgH8aL/Fj9tfwKz3rP80/1Y2F/fBs366r+xMxx&#10;tZRtX7MZ/SJC9RLNlGYCCCNGkklqFppHp40RQXd3mVFVU7TE2XiRjYrZt9lcxzNKbLaxaHN6DZea&#10;nke7pHPTK6ZolTvZN/BOktUZ0hlhSypIqaQmjG3v71sw+fyn+2cvwn4yl/i0f2jjasKNo830cuuy&#10;/pJ7X674XhGf8/FHkoCOsxeOrEnuj/KP14B5+OLnl5JfedN8qT6x5djduzlKRZXmS68vBIimUe2U&#10;+trnUPhxXJPAal9PAYqp4arLusQOssMohkjkU3V1Z0IIPqwnmr8kfVjZOlnqtrtk+pUy1OZQbS5H&#10;UZYrDzK6DMqaWmcPYmPRKiM0g8xQWPAHH3cuzOX7QbJ7GStWQ02d5dm+bHLYpbDrFDUUNOczGoka&#10;VWopcpDHj2pEuMMpRmU81JU+scDio970fzb/AGz+BQe6SfMSfVjI8/zPJqqFqSplWIzJvafUTDIC&#10;w1Axns8RwuBfCNqRG+Mqt+kXx0sRdjKZvTUR/wC7Ixs7+MP9jJ9a+TaAXy6S3x4/tDCU1hrnO6Q8&#10;u9mPgB+304hzBaUoKaJQqsCWcanexB7R7uXC2Mk2hp66jp5Y6iGoUxpvFDgVMBAAIliPaJB7wONr&#10;9+Ipo5l1RsGHo5/o5jEs8UK3kcD0d/6OeGFVVqQCaWE/CB9uZeHEfFv+nCUL0vapJWt8KKUlkY34&#10;sO8McZjtJRZPBvMxEkUl7bmNd47fnLbhp8Te2H6Ttn1HYSulbuVYVBv4dpxjaTPanaCs61WM1NRx&#10;jTSUgNzovzI5bxvhN6hyGFrxEN3DBHuuTh11NIPzz/djdwVFzCd3If4JuRPgrdw8L4ZHjJV1Kn04&#10;igkl81TbvY+aPpwr01MeyBUSj4w9qB9XeQfox1qKpI61GA2r3aMWNrjgw7wOPpxkNbQTZdRrSsiR&#10;injEaiwBAUD1E93jfnjafaaDZukjlaFqmeoYpBCptqIFyWNiQo4cgeJGKjpBz6dSsjU9AsvmCCIm&#10;fSbcA0jOFP52kHwtihyULTQs9TO9ToRt+ZCWDMqlr387Ued+eOsSUnvtU3I/+8JwUDu1ju9J5Yrd&#10;r9nqBC02YwuQOEcJ30hv3aUvb6bD04TpDyCRGdOtnT3GDTf+UTp/XjK9qsv2mqWoYaiSnIGoQkaH&#10;mUecFe5BFuY4HnzGEpZ6P3q5li4e0SsTYDujbuv6eGIauOTsN7XKODRtwN/R4/Rgsqi7EAeJ4DBq&#10;pJuzSKGHJpm8xT4W5tj2Lud6aqbrF7iUNwAvfQE5aMComgOmrUaeAE6eYT4MOY9Z4YVlcXUhh4jE&#10;tVFF2b6pDwWNeLE93Ll9OGp6ist1hzDDz3UTdphytI47vQuEp6ii407b+NDqSOQ+2R9nR7U/d2Sw&#10;9RI7ziGuEvZ3rrIPOjZmDA+HE8fow05QamlZR4lyB+s4aqqKrsU/ajuLyyklAVIYaVPMqQGU9zAH&#10;GdNDkeXVGazVU3WIl7JL+7SE9iHSeFix5AcBx7sVN6+aarRzLLNI80qv593OonwPE92LFUZSCD4H&#10;geYxFTO/aPYjHORuAt6PH6MJUxUvvdA8n5aQXt8gd1/TgyU9UbyAQS8O0g9rY+JHcT6MSQSRcWHZ&#10;PJhxU/T6cIjubIpY+jAihg41BLP+ST9WpvD0YNeHG7kgj3PwVUWaPxKt4+vnhqdXGumYuObIfPX+&#10;/wCjBBHA8D4HEVMzDW53cQ5u37BzN8bG0i1uzmXl6iVqdFmRIwdN9M7C7W8CvZHIC3fhUqqMAKxq&#10;YQfhH21R6+TBRwHfj7mHZqPP9sKnaZ11UeytKWjuvA5tmSS0tMrBuB3NIK+bvMcy078DpOPux9vp&#10;dtumTMMmoJmlyrYWmTZmmWNzumzNGNTn05ANlmTMJfYyU8LrlUXDxEcFPxnJkl/JDkO/tt3/AEYN&#10;cJQY5oI918DQNLRC9+yfrvhqbUuunO9XvX4aesd/0YseWI6ZiNcp3UXxm5n0BeZwtYlOCtNGp8ZJ&#10;RqZh3i3IKcbP5O2fVySQ07xx08sctW6LeFUDDUB+ewBsv/niCaGVBunBsALd4tw4g8sdJ9JJUZXR&#10;vENRhquI77SLa/qvbGQxRxVoGvVNu31KvmpyuCe8+ryZ3KYaB3AUnUoGoXAuefHvGNh8rp89z0Q5&#10;jeaGGCSpMbE2kZGRVU/m3a5HfbwxnfR/k2ZwgUcSZbULbTLAg0EeEkQKq3rBB9OKTouqKWeGdM70&#10;NFIknYpmB7LA8996PD6MVlIIoWngdoZYluWTk5At215HFHRoqLLITNK4DmSTtW1AGyjkB6vL0lZX&#10;mDmmzek1SU9NEYqhE47sariQr3oeTnusO7lJUqKdJ0giSaUspcDlo08VHIE4Z2clmJYnvPk5Yop9&#10;64gnRZkbkX85dIvwbw4YqKmSQlRaOMco04DhwufE+ny5ZtDmmVIYqWf2om+6kAdVPil+KE/mkYzX&#10;Pa6vhppal95IUIRmN90ARfdjkpNhc8zwwXYtrYlje/Hjil6VKiCnihkyqOR441TeCoKBioAvp3Tc&#10;7fGxtBt1m2exdW7FFS3u0UDNqk9Er37S/mgAeN+GKKo3xMVRGswCs6s3njQtwNXh6MTVMkxPJE7o&#10;04IO7FFWT0FVDWUsjRTQOHRl/WPSCOBHeMZHmceb5XSV8ZB30SmQD4EoHtin5LXxNTRTjtrZuNnX&#10;g6nxBHHFLSmWWYVE8k6U77pEbgpGlTd7edzwqhRZQFA5W8hAYEMAQf0YraYwNG1NM8AmkSJkXitm&#10;PnAHkfVinpIoFFhqewvI/ac+knyz0sU6m40vY6ZE4Op8QR6sUNMZy8lTM84hkaJUfzLLazEd5wSk&#10;SMx0oiAsTwAAHM+i2NuNp3zyvanp3PsbSOVhUcpZF4NOfG/JPzePecKWU3QkH0cMQTq8Mm+iSV4U&#10;1qzcybjzvjD14lnkmPaPDuUcFUeAA7vLBUyQm3CRO+N+KnFXUbo7qnjWEFVclfOOtFJF/Dji5PPn&#10;5KTJM7qAstJl1a6sLrIkMgQjxD2CkfTiRKikWUZhQmOqpwpXfxlGbUbamBADejEk0kxu7X8B8EDw&#10;A8MdGc5m2bEZFurVc8Q/ODaZb/pkI+jHSVneZ5fUUNLQ1ctNHLE8km4Yo7HWALuvat4AHHRRl0nQ&#10;V9z8mdbVygbR1dC20OZx1QWOU51m8cUWR5C99Mhmp0OX0NSmpylX16ZTu72znYuszlKnNaSvLZlX&#10;1NVW1pqPPrKmqmaaeV5x2tcsru7agQWY8RjM8qr8oqTS5hA8E3Mau0rj4yOLqw9IPoPkR3jOpGKn&#10;xBtiOpU0zTvBE00RVA5HO/ey8ifTh5ZJTd2J+r9HLGSZXJnOZUuXRtpNQ9me19CDtO1vQoP08MZR&#10;lFHk1FHRUcYRFA1tYa5XtxeQ97H9XIcBiqo0ZWliZoJUGrXHwvpHJhyI4csbY+07K1FTJKZaiqNO&#10;oaQ+bqdSREO46QeWNnfxh/sZPrXybQ/i5/lx/aGNms7fZ/NIa9Y94gBjmj5FontqsfEWDD0jGWZp&#10;R5vSR1lFMsscigmx7SMRco681Yd48lf70n+QcQe4Q/Np9kYzbMY8qy6rr5BdaaFpAt7a25It/wA5&#10;iBjJ+lB5q0Q5tSxQ00r6Ump9V4bkBTIGY6l+MVtbnbHtVTD8CaGZPQyOjj9BBBxt5kMeUVOqkTTR&#10;SSswUcoZJVD7sejssU9HDu/AoPfUf8r7Jw3nH1/gVHvak+S/1j8Cg93PzUv2cHybC7TPkuYLS1Eh&#10;9jqxlSQE9mGViAsq+Avwe3dxPLCkEAg3BAII7weN8Ufu1b/GP+BPwMx5Uv8AGovrwPwMuICVJJsB&#10;Uykk8gOGNt9t5a6WbKsrkMdFGxjnnQ2apYcGVWH8Dz5ef6vIospY/wCb4pTeOrP/AFQ+0PwBiu92&#10;HzUP+6TyRPu5EkKh9Dq2k8msb2Prxk/SPkVQsVPUrJlzhFW7qGguABYMlyB4FkUY2ogyzaWgPUaq&#10;lmlSGd1nikRrNGokWOQg8A1uR5Xvg8DbwxsLtVk2T5HU09dOYp4qiSYR6GLTK6oFCECxa6kWJFvV&#10;j7nrY5enHpiyzMazLiNk9g4oM9zcTe2R1c8VQzZJls3Z0Xr8wTfTQOGSfLsvzCMm5GPu5ell8y2o&#10;ybovyWrIo9lngzvaJoX4SbQ1cN8tpHKnj7FZZOZzY23+atG6iWkFtic+9lKeoopdIqaEoDbnLE4u&#10;r28dVw1uHLxxnmz2XZ/Tbitj7S33M6cJYW8Vbw8VN1P0DG0+ydZs3KhkkSopJmIgnWwYnnoeO91Y&#10;DvF1Pce7yUFLUVsL0tLG00808SRxrzYm30AeJPAc8UnRjn8xHWHpaVe/XIZG/mxgj9eNl9kKHZyL&#10;V2amvce2VbJYgH+DiBJ0L497d/gMTe5SfIb6jjpFrJimT0QYiAUu/ZAeBcnSCR32A4es42d/GH+x&#10;k+tfJtB+Ln+Wn1+TYfaL2BzE9Y3hoKpd3PpDERtfsTWHxeIbv0k8yMUmZUFcgkpaunnUgH2uVGPH&#10;uIBuDx4gi+K4g0k9jfsHEHuEPzafZGOlTMalZaLLFZ0pWiNRIASBK+rSqt4iPTex72v5Mn23z3J4&#10;0ghnWemjFkgqV3iqPAMCsnDuGuw8MbRbSV2f08ElSsUSNJcxRA6dcS6VbtEnk7d/f+BQe+o/5X2T&#10;hvOPr/AqPe1J8l/rH4FB7ufmpfs4PlyHpFzTK1ipqxVr6SMBBq7NQijgLSfC0jucE+kYyrbnIZHk&#10;aoqDRtVsJo1nUgWsFsZF1IOI7yMU+b5XVD9zV9JMP+rnjb6mw1ZSxi71ECC3NpUAt/Ows8DoJEmi&#10;ZG4h1dSpHjcG2MwsVpSP+lRWwPwK6UwZDnsobSyRVxU9991wt6b454QAn9eHN+HcMUnuVX80PtD8&#10;AYrvdh81D/uk8tHs5nFdQz5lBSk0UEbyPO7KissV9ejUQXtx82/K3PFLLLHSVu7d0uEU6WIuC1iD&#10;Y8QRz8v3J+T0XRT9zznfSPnce6bOkzrbOtLWSY5HkVNPTZVSD43WBR1dbRjtNJ7LIBcsFxnedZht&#10;Jn2a7QZrM1Rmed5pV5rXzMSTJVV9S9TORckhd5IQi3sqAKOAGNn85kyXaWKdF3iTtHSzJfnHNoFx&#10;bmymzC/eMbRZhVZbktbXUce9qIYQ6KRfTdgC5XvEakuR+bjMs2zHNpd9mFVLUNc6Q7dhPm0HZQfJ&#10;A8nReYRW1OvSJLDQWsOFje1+/lgugGouoHiWFv04R0kXVGyuvirAj9I8mdV6ZbllXWOuoRx8F+Mz&#10;kIv62GM8zCfMa+WWc+ZaKNRySNBYKPrPpJxs7+MP9jJ9a+RsrnzhWoqdY3kYFtMjaBZOJs1j2vC/&#10;DFdlU1DUyU7o4lhb22B1tIoHf4MpHEMLi1sbOjKKrJ6R6Cnp1hMKK8YjTUsiqA6yC19ermTz542z&#10;2Q3U3snkj9XZuNRSRMUPiZoUT9LIPWMUFRtCVaPLzm1cT2CwNS0Cm/Hs30+vVyxk4zely6m68BPM&#10;Y1aZAe3GxA7IPwrd/pxm2SZPtNCkdYl3iPYdGCTwk2ut/T3qRbvxL0W5GFJFbXR8ObvCV/Rugf14&#10;qtgMyp5JXplbMqVD7W9OAGcelWI9R0avR6KuCupYyldk89LTclZ4JEKHh2hIy2JNsNTBhrp2Mq96&#10;/DX1j9o4Y9fDEUDvxPYj75G4KP8APhiOphpPcEEsn5WQcB46R4Hjxwxp6oki1PIe7+DY+jwJP0Yk&#10;ieLg6lfDwPqOFVmOlRqPgBhYYoLNUNd+e5Xn6nPdf9OGropl3UtOixDghj8+P1fGw9Nw1wtvk5mw&#10;7ScuDD/I8kVOzjU3tcXfI3L6PE+rEdXDSi1PGJGPnSyDmORVV8DiOnTMZVjpUZKmU2WBQWV2/Nty&#10;8fAd5xl3Rg9VRLLUZmsVS63MUUYkWI/FdtY1Ed9rAenGcZHW5NmD5fULrkFmjZPNljbzXXvHgR3G&#10;4xkmyOZ5qu+gpzIiniWbdxahzUufO8CEDeBwejnNaiLTUPl8dgN2IWk1Rj4t92A2F6NsxDmP2Rpo&#10;X+Csm8TUPFSoIOP9F+f39/0BXxM1Re3q3P7cf6Pc4QdXXN4nPC8ELTsBy4kHSo+kerGT5BW0tBBS&#10;1+YSzNB7kVY9jjdbseJ08gO7lhJKmlAScb+MWG/XzgB3uv8AdiOSOQao2Dj0G+HkSJS0jBR4k2/+&#10;uGepqgywDcRNw37ecR8ZF/vxnWTzHKMxhp55XE1LLvI27Rdrarr33NuXfiWmeO7J7ZH8ZQeB7wR3&#10;EYi5n1ftwlMT25m3Ufi3NvQo/wAjCVsUC7uCFXQ8JGkF2kFxw9Hotho4J7tA2hz/AADePgh78MjI&#10;bMpU+BFsRxSSnSilj6vrwnVqY6n/AHRIPgD3MH8499j4Yeqhq7CeNY2HASRi3ACwBXvA8cSU7p2l&#10;9sjPKRRw9XoOKKKOerpoZn3UUs8SSyE2CI7gMxJ4cAScbU5vlGW7Px5HllQirJEkV4SGtACDJcrz&#10;eXje/PUScLXRQjdRU6NCeEm886S3eT3YMEU12p27X5FvO9Snvt+nFNDHJV08FVULQwy1EMU9XLFN&#10;KlJE8irJUyQwJJUSpAhMrRwRyTOq6Y0ZyFP3S/SdsPTfc/ZBsL0Y7SZPnlDnMuT7Lr7DZhT1UlDs&#10;9svS0tXUJWpA++op2eDJYJYKqOCSWnrJWKlGs0W4gcaR1qcmyqAdGo20jxY34Ad+NntjJ26pnOaU&#10;0fWY2WaOkF0bhpaNpRy1i1wndw1eGEngqFaKRQGI0yQSWvY8CpU8x+o42o6OqaoSSsyNRBU31PSF&#10;gIJPHd34RN4C+ju4YlyKvpFeWup5oIo20swjLi/eNa3T9LYTMEhG7igXc2s3EiRz8bUOIOJKmrqI&#10;d1DXVUkQN+qPNIQOVyqatJ7uXHhjoxzWrizKbKZGY008TzBHv7XNHpuVvxGpeY9AxLURQjtsLnzV&#10;HFmPgBjOKCuzvL5qZd3ThgGjWXta2U3XeW5LcX8cVXRznM13fqW8tfXDI/bPgyNGtj6ifXijySvy&#10;bNQlZHpDRyBXU3UkaeH5p9DWPh5NmdXstDblol1erQeX02xtFsdRbQSpVtNNSVkce7E0WkhlBuu8&#10;X4Vje3aHpxlWztds9aNM0EqVkixSWg0Ne3B/dGGoDhwA9eIaSKFeW8ew1SScXY25m+EREFkRVH5o&#10;AF/oxtBn9JkNDLUTyJvtDdXguNcsnwezz0g827sbJbVtn1RNRZgy09a15KSeEBLjm0bDkxAFxfnx&#10;xRQPVAzVUzThHZFj81Ow1tRA5k4ChRpUAAcgBwxtTX5ZR5PXLXyQjfU0qRwvpMkshQhQiecSGI4j&#10;lzwrsjakJU37vXiGaKWKSWanSSWnCkNcjeamA7YHA2/XiWeSY9o2XuUcFHgAPLlUdbXVMdFTwNWN&#10;JcCE8eHe2r4IUcbnlii6OpKmnjk67HRK3nrFEZZTxsymRnW30KcP0YZGYWXfVm+0H24yL59uZXRa&#10;1+79eMwoZsurKikmVgYJni1FbatDEah6CBfCSPGdSMVPoP7MRzwtTtUPTRtLEVS/EBtV+0y8r4km&#10;kl4u38n4I+j0eTZLNKXJ88pa2tUmBNaMwXUY94pUSW79N+NuNr9+AKaupFzDL5jGHTepLGCBIoF7&#10;MjWuD6RjbrKcwmy+nzqKRpyq6KsKo1RwmxQrbjoVtWv5V+V8bD6fvZyu3fG9z4tvWv8ATfyVCQNG&#10;xqAm7UXZnsAqjiTq7gPHEDrVT7ilzLfUti5MTq5UhheLeC/Cx9eIoIoRaNAvp7z6zzPk53virpdE&#10;bz0zmnkjBc6PNfSOTKeGKOlDolRUOaiWRVca/NS6jgq8rY4AfV5Nqohlm0eZwUp0RifWFHmjfIkp&#10;W3KwLEejCzRbjrAp4xK5MZPHSCoU6gPHj6sSSPI13YsfT+zw8g4ceVsUcwldYKhBMrWCs3npbwbn&#10;+nE9UxJjiUQRjhpTvt3seZPlimkiPZY271PFT43GJJ4kgWeOnjSWbUL8SEK27Sg8icPI8hu7Fj6T&#10;5ASOINj4jFJMs7CCojWW/FXPB10i9rjmOHfiaqZyVQCGMcBGnAcOHE8zfGydG1dtDlUIF9NVHM9+&#10;WiA71r/QtvJtpXexmSz1kO7WqVo1iYkBxqYAkcb8sbP7WVEtfl8GZ1EjUtaSJN7M2hWuVTj3KTa9&#10;zbGbLTLkuY8I9z1GoN+zptumtx5H0fRg8z6zgEqbgkHxGNjMwdM4gVmWORw0YqSO0oey2Pd+nvxT&#10;0kcQDMTNLYXlfix9Po+jyV+0GT5ZwrK+nia9tGsM49arc4zjOsizaibqFVT1FQkiGy8JQp5kA2JH&#10;j5KOsmoZhPAQJACASLix58MffPmv5SP+iXEm0OZS7su8Z3TiRfax5w+vH3z5r+Uj/olx98+a/lI/&#10;6JcZrTJnVUauvaSWWwUAOVRFHcqDgB4+OKXKaWiqIqqm3sc0Lq8biQ8GX6x4jkcQ7Q5lAmiN4wCx&#10;bjGCSW4k4++fNfykf9EuMzo483qnrK5pZZnt/CMEUAAAIo4KOHIenxx97+XfEf8ApGwmSUKJIiq+&#10;mQAN2zx0m4/Xzx97+XfEf+kbH3v5d8R/6Rsfe/l3xH/pGxk8MeRzvU0ChZZIzEWk9sshIJ06uV7D&#10;liLaLMoYxHG8YUchuweZvzx98+a/lI/6JcZrWSZzTmmrkhdSwbUsSrIpBv2ZB2hfkbcxj738u+I/&#10;9I2BkdAI2jCPoYgsNZ7uXHH3v5d8R/6Rsfe/l3xH/pGwuQ5cjKwjYlSDYuSDYg8RyI4YXaLMUiEK&#10;GFYwm7CrEoAW1rC3Lhg59XmmNKxiaFozEymNTdCLEG/oxlWY1eT0oo6OW0CszqkgEmksbkKTyUnj&#10;b0nH3z5r+Uj/AKJcVOf5hV081NM6GKeNopAIwDpcWNj3cMZPK+RiQUB06+J3ntnO17X8bDH3z5r+&#10;Uj/olx98+a/lI/6JcffPmv5SP+iXD7SZpIjIzxlWBBG7XkcJtLmkaKivGFUBR7WvIY++fNfykf8A&#10;RLj7581/KR/0S4rsspsxq5q2qDvPUPrkIcgX4DgByFha2PYWh3Yi0vpDFh2zzIAP1Y+9/LviP/SN&#10;j738u+I/9I2Pvfy74j/0jYjyKgidXRHDKeB1nByDLiSSj3JufbDj738u+I/9I2Pvfy74j/0jY+9/&#10;LviP/SNg5JQMiRlX0xk2Gs9/p+jH3v5d8R/6Rsfe/l3xH/pGx97+XfEf+kbEeR0ETB0Vwwv8MnmL&#10;Y+9/LviP/SNjJ4IsjqTV0KATlDHrk9s0qeem/Inxx98+a/lI/wCjGM3T2cmE9e8jsqhQiuUjAHhG&#10;OzfxPM4OR0BEY0yWiBCe2Nwub/XiaSWfK0yiSaU0aMDp1kOwHJHfzmT808OXhj738u+I/wDSNj73&#10;8u+I/wDSNiLJaKBtcSyK1rX1m49Xp4c8Q7R5pDFHEsqssaKgLoGYhRYamPM+Jw+0uaurIZUAZSt1&#10;jAPEWuD3H04lyWinkaWXeu7sWZmlYkk8Tilymjo5d7CrB7FeLE8Dbu+j/wD4T//EAG4RAAIBAgQD&#10;AwUHDQoJBwkDDQECAwQRAAUSIQYTMQciQRAUMlFhFSM1QnF0swggMzZScnN1gZGUsbIWFyQ0VGKh&#10;tMHUJUNEU4KDw9LwCTdVY5K10SZFZJOipMLT4VZlhIWj8Rh2tsTF1SdgpeP/2gAIAQIBAT8BzfPa&#10;PJcvGZVazvAZUi0wKjyan1W7ryRrYaTfvfkwe1Ph0f5Nm36NTf33FL2l5DVioaKnzMClgNRJrgp1&#10;OhWVe5pqmu3e2B0j+dj99nhr+TZv+jUv99x++zw1/Js3/RqX++4/fZ4a/k2b/o1L/fcfvs8NfybN&#10;/wBGpf77is7TMhoJVhnp8z1tHHKOXBTsumRQy7tVJvY7i35cfvs8NfybN/0al/vuP32eGv5Nm/6N&#10;S/33H77PDX8mzf8ARqX++4g7S8hqaeqqY4MzEdGqNLqgpwxDsFGgCrYNud9RXbH77PDX8mzf9Gpf&#10;77j99nhr+TZv+jUv99x++zw1/Js3/RqX++4XtY4bYgCmze5IA/g1L1Jt/LcVvabkFDUPTT0+aGRA&#10;pJjgp2TvKGFi1Wh6H7nH77PDX8mzf9Gpf77j99nhr+TZv+jUv99x++zw1/Js3/RqX++4j7S8hlo5&#10;65afM+TTyRxyAwU/M1SX06VFWVI23u4+TH77PDX8mzf9Gpf77j99nhr+TZv+jUv99x++zw1/Js3/&#10;AEal/vuIu1XhyaRIkps21SOqLqp6YLqY2FyK0kC/XY4q+1Dh+hqZaaamzUyxNocxwU7Jf2FqxT/7&#10;Ix++7wz/ACbOP0al/v2P33eGf5NnH6NS/wB+x++7wz/Js4/RqX+/YHadkBoWzDzfM+QswpyORT83&#10;WV1bL53p028dd7+GP33eGf5NnH6NS/37H77vDP8AJs4/RqX+/Y/fd4Z/k2cfo1L/AH7FN2q8OVU8&#10;VPHTZsHmkWNNdPTBdTMFGoisJAv1sD8mJu1Th2nmlgkps2Lwu0blaemKFkNjpJrASL9CQMfvs8Nf&#10;ybN/0al/vuB2q8Nt0p82/Rqb++4TtJyGTpT5p+Wnp/73j93GU+bLV8mu5TyNEByoeZqUAm6+cWtv&#10;90fkx++Bkv8AmMx/9RB/esfvgZL/AJjMf/UQf3rDce5E4IaDMiDsw5UViD1FvO7fkxS8X8Pzzxww&#10;0VYsjnuloIVW/XcioY228Af6cSdoHDlOzK1HmN1JDaaenO4NjuasX+Xr7MHtU4aTbzbNvyU1N/fc&#10;fvs8NfybN/0al/vuP32eGv5Nm/6NS/33E3aZkMFJT1r0+ZmGpLiMLBTmQaCL61NUFHXazNj993hn&#10;+TZx+jUv9+x++7wz/Js4/RqX+/Y/fd4Z/k2cfo1L/fsUPahw/mFQtNBT5oJHDsDLBTqlkQublatz&#10;0Bt3evqw3a1w0pINNm9wbH+DUv8Afcfvu8M/ybOP0al/v2P33eGf5NnH6NS/37H77vDP8mzj9Gpf&#10;79iftP4fpoKSokp80KViNJEEp6csAjlDrBq1ANxtpLbeOP33eGf5NnH6NS/37H77vDP8mzj9Gpf7&#10;9j993hn+TZx+jUv9+xQ9p2QZg8kcFPmgaKF525sFOo0Ri5sVq373qFre0Y/fZ4a/k2b/AKNS/wB9&#10;x++zw1/Js3/RqX++4/fZ4a/k2b/o1L/fcZBx3k/EVcaChhr0mELz3qYYUj0IVBF46mVtXeFhp/L5&#10;OPI1PCj3XdJaRl9jGTTfbrdXbrfrfriDKHlTnVLikpv87KCNf82NbXdv1eOEzmgylTTUWXx1KPdK&#10;moqQeZURMVJSwPvY29u+JKPL8yLS5ZLyJ2Jb3Pl9Z3CU7/H/ANKx6DEsMsDmOaN43GxV1KkfnxT0&#10;s9U/LgieVvUgJ/4t1PsxDDleUsstay5jUpv5nGTyFNuk0mx1K3xV29uKjOMuzoBMxpVoplsI6ulB&#10;ICKAqRSITuot6Q3tiryuemHNS1TSn0aqEM0R9h27p9YIv+TFiTYDf+nFLlLMnPrpBRUuxDSKeZN6&#10;xClu8bfIL+OIc/y+gi8ypMtinpH7tXJUX51UA1wdjaO3gBiTL6OuDS5VMeb6RoJdpbnfTCekgUfI&#10;x9WJI5ImKSo0bg2KuCCCNuhxS0lRVvop4mkPiQO6B4lj0AHUnEIyrKG5k5XNKtRtAtxSxt4Fn2Ls&#10;h8Bt7cVGZ5bnhHn8C0FZ/KqdSYn6KomQnZRbdhc28MVmWz0nf+zU7fY6mIFopPkNtj6wbEYAJNgL&#10;k7bdcU2VBUFRmUvmUGxVWU8+YbfYUtv16tYerEfEOX00QoIcphkoCAKjmk8+oZQQsuoHuML3FumJ&#10;MspqpTLlMxlbq1E4tUr4nQBtIq9Ouo2vbDI8bFHVkYdQwIP5jiloqmsbTDGzD4z2OhB4szdAB474&#10;gkynJW5lkzWtUd0bikifYq4OzSMp2ta23XFTX5ZnhD1ca5bXG96iIEwTOx2Mq7lAB8ZbnFZltTRm&#10;7prhb7HURgtDKv3SN/Z1HjhQWIABJPQAXP5sQZTHEgnzWc0cZ3WHSTUyr90ier2sR7MDiPLlhGXD&#10;KIWy3TZtRPnDShdPnGv7vxt08MTZVDUIZspnNUOrUpW1VGPFtIvqQetSTbcgYZWQ6WBUjqGFjijy&#10;+prWtFGdA+yTMLRRL4s7dAMU0+VZG3MiVM0rgO7I4IpYJAQQ8Y2aQ/LbcYnqMqzttcqpldcw7zqC&#10;aWZybl36mM/ICDfFVQVNG3vsZ0HdJQLxyL4MjdCDinBZrKCWPQAXPh4Yo6GGnQSZlIae9itMBedh&#10;tY6fiqfab+OBndFJH5q1BEtH8XSTzlcgDm6vFtr26eGHoVlGvL3NWpP2IKfOFv0ugve527t8ZRwF&#10;U1CrNmkpo0axFNEFapI/nsbxwn2aZWHRlQ7YHDnCFErCcQMyfZGqa99a/fos0aL/AOrXEK8C0snM&#10;imylJB0bzzUR/wBuZsTU/Z1UOTLJk7Ox3/hzJc/ItQo/oxPk/ZpBbzhMpi1C4MlfOtx6wTU7j5MJ&#10;lfZXIwWM5M7Hoq5jOxP5BVYlyfsvp20zDJ4n66ZMxnVvZdWqr/nGJD2aTU8dLJUZE0EV+WnnoGi/&#10;WzLMGF/HvYTI+zCdWkiTKJUTd2jzCocIPW2mqNh8uDlvZMDYvkgPqOZz/wB7wuR9mDxtMseUmFfS&#10;l90Kjlj5XNVpH58Uidl9BJzaWoyKKTca/PzIRcFSBzKh7XBI2waDsqqZL68iaRz8XMZEuT6lWqVd&#10;/YMTZH2XQnROuUQFgLc3MqiLY9DqarWwPrvip7MuEs3gM2R1rU33EtHVrmdHf+eskkkjf6NXGflx&#10;mvBb8K2qs6Y1VNzdMBo0kMM5HeVJ5GC+bs637jbkhtBcKWxLxBl2Yx+ZVmWRU9KncpJqa/OpELaj&#10;1NpL73va5xVZSyJ5xQyefUvi8SnXD0ssydVP5x6jixBsRb2eN8UeVzVI5spFJSD0qqcFYx7F27zH&#10;wC/qxS51l2SK0WXUiVsr3Warql9KNtniRAbBT4Hr7MPHlWbM8tE65fVOb+ZS/YSbDuwy77sdwrWA&#10;9eJ6aelcxzxPEw8GUj/i+IYJqhxHDG8jnoqKWP8ARjs2oEos/wDfKlWrGop9VMguYU1Rlua3QNfT&#10;YDV438nGlWtHkTOYUm1Swxqr7qrWJVyPHSVuB67Yqaioqu9PKX9Q+KOnReg/NipFjhWKkMpKsDcE&#10;bEEe3GT5itbPDl2aU618UzpFHIx0z092G6SDc38Q18ZnmzJJJR5fEuX0sRMRWL05ShI1ySekSfyD&#10;HU3O5PU+vyUeY1dEfeZCEPpxN3o3HiGQ7bjqeuJ67LYcthzSmymGOsq2kiBLF4oHi0e+xRnYMSb7&#10;7DFTV1NW/MqJWkb+cdh96Og/JbyIzIwdGKspuGUkEH2EYyWvizOZMvzamWtD/Y6gnRPEEBbTrUd5&#10;Wtvq3xmOcSSM9NRxrQUanQIINtRXul5H9Ji3jvb2eWizOqoiAj64SffKeTvRSLfdSp6X8bWxW1tB&#10;RUVNXUOWRQVeYIziQsZFpmRgLwo2wv7b2xEK7N66ngAnrKqqnjhiiRWklkklcKscUa3JZibKqjrs&#10;BjtzyTK+GeNYuHcry5cu9x+GuGKXMIwFEk2atklHPmE9QigBKhqiV1mU94SKdW+I5JImDxuyMOjK&#10;bEflGMmrabNXakzakSrdI5J46kNy5wsMZblMVFmQ28d/G+K/OpaktFTqtFR9EpYDpUC1u83pOT43&#10;NvZ5HxQ5tVURCX59Nccyll70UiXuVsb6f9G2MyrqHL6almyzLY6WqzGEVXPZuaafvspSAMLKDbqf&#10;DE081Q5knkaVz4ubn5PZ+TyQzSQOJIZGjcdGQ2I/LjKKyjzVJ0zWgSqnpIJatalW5Ukoi02il0+k&#10;vttfFbm1RVF44wtLSXPLpIO7Eim23rb5WPXy5fm89IVjlAqqQkCSkn70bL6geq+zSRjNK6kyoQJl&#10;dClLNVQx1TVDNzZYxKN4o9Qsq/04FZLI2uSRnY9WY3P58LWH1/8AG2OC8lgyjLDxFmzLFJLTmojM&#10;2y0dFp1CQj/PTrZuhZYykajW8gNRx0ucLmIigmioqNDLGqzmKSqQMqjznRuFe5JhVtNjpcva+KnO&#10;6msbQDoiLWjp4tkUEiyhRu2/rub4aq6/8fnxLOWxQ5zNAyxVKLXUZNmpp9132urekhHUWO2M3roM&#10;rcUmU0iUbPHFM9SW5k5E8SPy1Zh3VXV4b4d5JWZ3Z5HO7Mbsx9ZwXOKerqaVxJBM8TetT1+UePyE&#10;Yoq7LqygqswrcqhmrMuERLqxjSqaVyNU6DYkezrirzSqrARK9o+kcCDTFGl9lVRtt0ud7ePk+TGW&#10;5xIjpTV0S5hRudHJn+IWsoeOT0lZfDe3sxmWcSZBWGk4fjOWPDYyVUba6ifUFcK7MCCi39Agg+Nx&#10;jg/jKl4wppciz6CBq54GVkZQKfM4QO+yJ/i6mMDmPGlunPg0BGWLjHhZ+Gc1amUu9DUgz5fM3Vod&#10;Vmhc9DNTt3H+6Uxy2XmhRT1dVROJKaZ4ze/d6H5V6H5Dimrssmy2bNqjKIJK6jMcJOorDPJJf36S&#10;IbFwd9jY4rMxq643nlJUehEO7GgGwCqLDYdDa/t8gNjcG1t9vZjKs5ZpI6PMYVzGllZYVWY++Ql2&#10;A1xyekCPbcYzrNBQ1E2W5VTLQxQO0Mkim88/e6vKRcWHQLb5cdljFuKHZiSxy+pJJ3J78PXydoO+&#10;QJ87g/ZfD2C4qTcnyZD8L5f85j/aGK7+O1X4eX9s/WVX2vZZ86q/9l9Zw38MU3+s+jbE/wBml/CP&#10;+0frM1+CMj/Az/SDH1Oi0jdsXBvnUyQla2d6HmMsaTZolFUNldPzGVlTzivEEKva6s4IxxaudJxN&#10;nq8RCrGdrmlYMyFeZGqxVc9+YJml75a/ieosRgsb+rHDHwjJ8yrPoGwep+U4vby53/FMi/Fo+mk+&#10;s4ZF3zP8WVP6hg+UdR8oxxH9ky/8W037OL2xwxQ+7GfZXl7bxVFXHzh66eG89QPYTDFIAfDrjtZz&#10;h6emy/I6dtC1N6uqVdrwQty6WKw/xbSiRyPuoI7YyDVJTZwgNtVGFvbp76m+KKkihfmrLNUTLRrV&#10;wxpTi68y6htLS6XddmSPUpa4IDEacV4SPlgRzxTnUZRMyMHG1pO6SUkY6tadBta3TGXUdPURxyyx&#10;TSjnTRzFX0xxJHCJVkIWPVdr6FvIBqHjqtikpogqFIqJuXRySzSsYp2jlfU9PqHfI5aadbaQHNyo&#10;Nt+I/hBT66Sk/ohUX+Rral/mldh0GRTCOtkJ6eaVH/sqJD/Qhx1xp2vfGWC2SZ506Un0p8ii/wDb&#10;iwGKf7PD+FT9oY4lA92Kr/V/RJijqp6Cqp62lflVFLMk8LjweNgwv61NrMp2ZSVOxxx5DDxBwTT5&#10;3Eg1wJR5nD4ssVUI4qmG/qUTB5B91Tj1eSlW3DmaeP8ACqb6yg3raQf+kQ/tjGfqPdnMfnL47Kvt&#10;mb8X1P7cPk4/ueH4r9fOae/hvoe+J2spxM128mQ/C9B85j/aGK7+OVf4eX9s/WVX2v5Z86q/9l9Z&#10;w38MU3+s+jbE/wBml/CP+0fITbfGs4zQj3IyPf8AxM+3+sGOw2khr+2HszpKi3JqONuHY5b9NDZn&#10;TXB/Jj6r2gny/wCqG7R4p4XhEuaQVEOqMxiSCahpnjkS4GpGB2cXDG+CviPzf0Y4Y+EX+ZVn0LYP&#10;U/KcZVwXT1mWZbmctRmUorxUfwehoadhE1PM0RWSqqK+CNA4AZGKE3JGjujVXwRU1bU08PN5cMzx&#10;rzuXze6bWfkvJGSDtqRyrdR1xl1EtZOVmlenpo1MlRVCCWpWnj6BnSEFtLOVQHYamFyMZ9wzE9Jl&#10;lPl09XmVfFksddAkFIiU75eWMjTyvJUiWN9DjTGIpGY2XYnFNAaiogptaxmaaOHXJfShdgup9IJ0&#10;i92sCbeGM24Hmyamgnq8wjJkzRcskSOnnFrgkzwtMsPPRQp8EVrrpYgkjiHg2lyTKJ61a6Wepp80&#10;XL3Uik5b6klbVpp6qpeEqYW7sxWQ33iQjHDRs+Z/iuq/UuL38o6j5RjiP7Jl/wCLab9nD9MdmIH7&#10;sMu9kNeR7D5lOP1EjHauSeJ4gfi5VSgewc+rb9bE4yJ2jpc5dDpdKMMp9REqWO+KKrITzmqV9MZ5&#10;hnlqZdVTNHcQxxJcGQq2xBLxRjWSFJ3nYSUjVKQULLI+mZlWdamCZrt8eofYm5VwWVvjKPRCMPQk&#10;kdIb6mCDVuNtkLKpa2wJIt6/DGXzc0TiBVhoqamqSyGRea8jwlRNN0LlrlV0rojtoAFxq4lJ90F+&#10;ZUX9Wjxlkby1DiOWGE+bVN2nbQumSJoWAP3YEuoeHdJOwtgnuhQBte58Te3kyoXyXPfkpPpTjQMA&#10;AeSn+zw/hU/aGOJfhiq/1f0SeSi7/ZS+re2R1/X/AKuap0f9nSLfJ5KT7Xcz+dU2Cvk9WKH+O0nz&#10;mH6QYz74YzD5y/68dlX2zN+L6n9uHycavSx5MPPI2kiaqiTuNpaN2STTIPA6bej43xX5deIzUUvn&#10;cXiEB50Y9bx7m3Xf8uJL6t739vXFJQ1FY4WJDpuNcrbRxj7p36Af8DFNPlWRSc1Qua16WMZuyUsD&#10;qQSdiGl26bgYmXKs5cywMuWVb7vBKxanlkO7MkhuUv4K18VFJUUrlJ42T1Eg6WH3St0IPrHXCgsd&#10;KgsT0AFziDKookWfNJxSodxTgXqXH3nxA3S5+W2JM6yaphGXPlZgoo9Xm06Su1RFK+nVK9zocG1y&#10;th7MVWUskfPopVrqfqWiB5kY/wCtj6p+rG46ix9RxR5fUVjdxdEXx55LrDGPWzkW/J44pa3KsibX&#10;BEMzrgdpnLpTRfFcKqkGS4vZr28bYmhyvNnaWhYZfUNa9JOxMTvbvGKU9NTeirfnxPTT0zmOeN42&#10;H3Qtf2g7Ag+B8caHkIRFZmY7KouSfYBiLK6alRJ82n5XRhRJvUvYg6W/zQcXALdPVibOsmzCIUM+&#10;W+Z08I0UVTFI7y06kgsZVYkSX8bW9mMtjqcizfKs5y+qeWGhzCjrI62iZ1mpTBPHKrkrZ4ZVsCDc&#10;WPQ4+ryygZjxVwB2p5bVR13DnaBwVlr5fUp6fnGXRRmdZOtyYauma5s2ouhF0xRZZUVhvtDAPTqJ&#10;rpCo++8T7Bc4pq7Ksjv5vTe6VW90kqZi8cKxOpWSONFKkk798n1bYjy7I83qdVPVvlavu9K6ecMu&#10;3SEtJEJNTdFZwR6ziCChpMtyPKKeoqKmdaSqqqaJ8tytKyoE1Y+pIhmIq1hmQxt71DLrmSzLrNlx&#10;xVSZLFWvR5ZHV1OZmRXqZlqaean5sgvNTiCnoadBJHJteF2iG4F/i5J7lcMhMwq80qfO6ilmp6zK&#10;I6OF9UUw0tDI7VDKVI0uC8aEOBddt89z3h+BMuy2eDMaWnr8jyx+fSTJHKKBk1w0kjlJX5YH2RV2&#10;fa97DFTlUC5xRSZNHNLl0tTSiN2lWpZXaRAVkdIogu5Fgy3HiT1xLl1Hm6I+YNzhFxRVzRp3YVSP&#10;3RajjiAp4WWcyGONJFmKznWz8zddXFNJLW5VmQbMHNFNmmU11NJWy1DLBC+X1WtENQFO7urCNBpG&#10;tVsNJVabNcoyZWhpKT3RklDRVNVOzxq8D21xxRoRp+/N8PQZfmGubKZeSzXb3PqD74v82KT/ABvi&#10;QOvrxJFJAxSZGjcfFdSp/MRiKOSdhHCjSOeiopY/0DEVFl2XaJs1mEzize58Dd8+tJpOkZ8SOv5c&#10;VObZRnKrFVUoy6WILHT1MLPIghTZI5Y2JJP88WxW5dNSd9bVNOfRqIO/GfYSPRb2HHZj9uNB+Ar/&#10;AOpzY7Scueq4nE0ksdNSpldIGnmNlJE1TdE+6ex6D2XxT51k+WRtSU9D58k146yqmd42miuptCqk&#10;CPT62ub4nyylqdcmWSkOO8cvqLpUpffQl/stl32FziQNExSRGRwbFWUqQfkNjiKGepYRwRvIx6Ki&#10;k/lNvz/04hpMsysiXMZPPZQN6Gnay36gTSjppa10G/qOKmvyjPNPnMAyyrUKiVETPJA8aKEjSRGL&#10;FSAANYPtOKzKaqlRpe5NTqVCzxOGR9XQqL3Ivsdtj1tjc7D8mKDJJ6pTNOTS06763Ri0g/6pALuf&#10;6MU1RSUMD0MORVNVSSgee1EyzxzTiMlg8IFhHp6gWb24lyunqEafKp+d4mkcWqU/mgf4zTe2pevq&#10;wlFVSLKyQu3JKiRQPfBrNl979Nt9jpBt44hpKmeTkxQyNIDZhpPc3sdf3NvG9reOKemyzK25tWfd&#10;OojUv5pTluTGQBZ5pV6iNvTA/Pirny/PFSpng9y6qRmTzlS70k7rpVUYEsYiotc9LeGKzL6ijbvr&#10;qiPoTpdoZB/Nfp/bjL9+yl7f9CZl9NVYpcpLR+cV0woafaxlB5sg8eVH1bEedZNTQHLUywzUUgHn&#10;M7SuKmWVb6Zk30IB4JpPtxNlUcsbVGVzirQbmC1qlB4+9/HC9NS/Lh0KmxUg+o7H8xxS0dRWPy4Y&#10;2Y+LW7qDxLN0UD1nbEK5Tkr8ycrmtYgvHDGzLTRSAgq7yKQZLfcqRvieoynPWMxC5XXuSZd2alnk&#10;Y3vuSYvzkerHZpRVFHxUyzL3fMKnlyAExyDVDuj9G8naIbcPgn+XU/7E2DWTUzcynkaN7fF6EbbE&#10;eo+o4oajK81jqJcxy8vVUMLVby07iFalVZF5cqBSB16ritziepDwwhaSjudFND3VCXuA56vb1tfy&#10;0OdPHogr4hX0ewMMvpqOg5cm7Jp6gdMZpU0OTMsGVURjnkjjmaqqGE0ipNGG5cY0gLa/pWviaaWo&#10;kMs0jSyN1ZiSx/P5KWsqKN9dPK0ZPpAeiwB6OOhHsO2KKfKK+kqMwrstLVWXqry8iQRQ1ZkkCjmJ&#10;p2tffT1xlCRcRQ5gKtqmnpqWSjSnpaCWGnj0TisY83mU1RzCvm6BD3erX1XFo+DcmlkSJDmpeRlR&#10;R55SbsxsP/Nvrx+4/JATplzJ9O4kjr6N0YXFmR1y2zA3BBGMyhy/Lcuiaojq8whatp6QpWVEEjIk&#10;0FW2uKSOjgkV0aBNN2ZLFu7exGb1tLk0zUOUUvIkSxlrJmEs7CRFcKh0gRhdWxFj43xLLLPI0szt&#10;I7bs7G7E+0nyfUsdlE3bD2o5fwvNVVlHkscMmY51NSpqvSU2n3hiytEhnciMM48SQL4+q/zbhzKs&#10;9oOzrL6ybO8l7LwaOgoNCQQZZNmsNOWoGlUXqhTpTwljZSHZ1JJvjhLh9J8qiznN6RswkqE51BlM&#10;MAkjjhW/K0UgslRPIg1Ay91I7M1rMyxUVPnpagzLgjMKKEoRHPU5fCqKAOizU7GWnY/FK2HgWGM+&#10;7NeI8vzSaLKMrzCvobiSmqI4TqVW35ch7vvkZ7pNrMAHsL2E/wC6GDL8vir+Esyp6aioo4K7NZu5&#10;VRymVffoajcwx8wg6dyxbT6IxxHxTTiSrpKfKolzIKsD5yXVKqRkK+/OsUah5SBu7G5O5wxaRmeV&#10;jI7G7MxJJPrJxnWaDNZaFhGY1osry/LlB6t5pAqO/wAjSaiv82198ZTm1TlNVDUQkvHHNHLJTk+9&#10;zaGB0sNxv4NY264i40p/cla5sudUizRZjTJUARmo1tVCQHRq+yvzCN9ThT0UAZvxcc4yIZZPTEVj&#10;ZgtTNVcw6GhijdIY1i+IQJLNpsto1Om5ONAwjMhDoSrKbgjaxH6sZZmseYSx5fm9P57HOywxTgiO&#10;phd2A18yxLe0NfbbGZZnHQSy0GT04oY4GaGSckPUzMjEazJYabjwW2GZmYs7FmJux63J9Z9uNvbi&#10;izSqobrC94mPfgca4m9d0bbptfqMcBjJ584y7Mqahemq6nz6n0iW8EbRUZkldEtf3wXW1yBfHaxM&#10;37pIoWZjGuW0zBL90M0tRc2v1IG59gxl9NFUTpze5ArxiRj4lmASFfXJKdgBuF1Oe6pwVM9S9Xyo&#10;ueHqdEklbJGv8CNmEccKI8YjQL6T2IIYkFjiKehzKspKHMKMyirpaaWOaOTTLE0qcw99g7MPDvNf&#10;rcnFVmcNPRzNlVMKKOnrIaexId57IS7TPpDHmabFVKi2I3henzesNOkcTiKGCN/fNFRId+W7AHUg&#10;vJtawsNwMRprdU1Imr40h0oPvj4Yo3lp4IYgYWcASyrptCiyKojA83oY415u7BZWSUXXvyBgRXyZ&#10;RQwDMoMtY1lW8ipz3YwwSxldUgikUPcsT3ZOntxT5hVZi8kFRMNNnqLaWswiS/IGiopuXFbVIAro&#10;NYGo6ScZiojimqkkanlhhp0SSEAPJzFQCMvu+na91nbSAbg/GpZeXOspqJacgludGvMcN67cyO9/&#10;E6r+w4oKnzpYedzJNQ5kVTblXCalPMjjcxXJDBubJcta1zbVmebGHm0NFH5ny5CkrQOLSi1n1Erz&#10;CSfSvJ913fVlEN45mABacNE0sluTHGpVpEPv0UhLr33ZdSoigENrYKxg5KPSox79VVQ0ghjYNEQk&#10;BLRSyMXjvGWPLGs3ZlWNVuKPOKml97fTPSk9+mkGqLST3ggPoX6XXfFPURJ2dS1VFDyIhlFdNDA/&#10;vgjOuofSbjvKHva/hYYqayorH5lRK0jeFzso9Sjoo9g28kE81NIJYJHikXoyGx/oxltTQZzzIc1o&#10;zJPBE9SKmmYQvIkCg8uQaSGv911xXZ3JLzIKGNaCiuQsEOzEHYiST0pNVrm+1+g8g/4/JjsqrKqT&#10;PvNXlZ4Fop3RW72gq0foE30g6je1vDydoxI4YUnc+d0t7+vly3viaS+Mj+xZz+LJPpYvrB1HyjHE&#10;38eh+ZUn0KfWZV8EZ7+Bp/plxwT/ABfN/wANlf7GZ4yflcydmIEyRFo77WQB+aytcBWHva31KdLN&#10;vp14zEw85eSEQcpEKRjuKU2AW1wqiMIACRa1h6scW/A8P45oP6rmWOJ/hio+9h+gj8nZB2TcS9s3&#10;GdBwbwzGoqKn32rrJQ3m2X0SEc6qnKg2CA2VeruQo64r877IvqFuz3NMg4fr6fiftbzmkaOV0MLV&#10;i1kkREU1YE1Giy6lZuZHAx1ykdCWLDNM/wA04npuJ+IM6qpK3NM2zeKtramU3eWeZpHYn1AXsANg&#10;LAY4ArKfNcp4engkF6GAU8yC11mp6GWkZHAPdJDCYE9VZTYatndEcaibiKV/ZoQxazbxI1Lb8vrx&#10;kebS1FTUU9TKJufPPNSst7RR7v5u13axhjsvdCi49G51Nxv9q2b/AIKD+uU+OIPhmv8Awx/s+sX7&#10;WJfxkn0OOmNYwWvjJts0oPX53D9IuM3N8zr/AJ3N+2frOzb+NZJ87zf/ALuOO1n7aU/FVJ9LVYom&#10;jSrpXlOmNKiJ3PWyq6kmw3ttvbe3THnk7PLBHPyqeeec3Ze6FqCA+shGk0FVXUoB8e7fFCqjiDKo&#10;1dJORS00DtGdSa44iDYjr4f+HhiSuhg5tOkGljVPJNOdMza11BGgjkHLjextrOrRcsqlrWjzFNYi&#10;lp1fL+9rgPvkrM5u1SZ20s1Tf4/cFu4oXqInWKctDGjd/wB554Dae93GIJ5esC276lG58AQ9XF5t&#10;LqeOZBNSLM3vtUoldZmk5a1E7rKqFRpKCNW7wANg2M5f/BNARJHPzJJhzgmxVSmnlh7tFsdLWN9r&#10;Em2IatYApjpYucoI5xlqgxuLHaOdFFwSDbY+rFfmLrUFBFTSJy6ZrSxmUajTRnozlbqWZQbXG+/W&#10;5JlkJCopdtkTuICfAXNlH5bD5MZNOsc1JQBkmlUVDvLGAwhVlLGCKQen1d5HXu76FLLfFVRuiVVT&#10;UyRrM0qmKMTRO8ut25raY2a1rht7ePsxA9NFDSxvUELUtKazlKt449lhWQ6GdwHBkeLdWU20dCUq&#10;YDLS1Ek04nSQpMU0gJGv2GWFdGhUUGzQWIIUgBQ29RbnzWkEoMrnmKukSXYnWF+KG626DoMUn/NW&#10;/wCIa79qo+s4bN6usP8A93Vf7Awf/wBPkH9uOyq37pmt09z6n9uHydoyhuFpyfiT0jD5eYE/U5xJ&#10;jIfsWc/iyX6SL6wdR8oxxN/HofmVJ9Cn1mUsPcfPd/8AE0/0y44IN6fN/wANlf7GZ4yUUvnjvVg6&#10;IqWokBW+pdKd/TpZN+Xr8Tf0dNyGXOhT+doaYMImpaZxq3a8ia7tud2BDWvte3hji34Hh/HNB/Vc&#10;yxxP8MVH3sP0EePqfPqSONu3GP3daeHhvgqGYpUZ7Wg6qjln35KCHu80ruDI7LEp8TYjFPxJ9Tl9&#10;RVw7nsXCGdx8adpOY0rUp5dRFW1JqEDcuOoemHm9BSRzHXJHfmva3eIxxXxPm3GXEWccT53UPVZn&#10;nVfUV9XK5J98qJGcql/RjS+lEGyqABsMUYvw3mnzyk/U+OxqqqI+LYqRZpFp56KraaDUeW7RQkxs&#10;y9NSEmzddyL2JxV0sFS9Os5l3MsSpHNLCsnMiZnWURMnNTTFfQ901ANpuBbKcizXLK2nlrKQJCzS&#10;I0vPp2s/mxMZVIZJGZW5ZF5BH8UmzWVuOPtVzf8ABQf1unxxB8M1/wCHP6h5AwPkX7WJfxkn0OH6&#10;eTp7TjJ/hSg+dQ/SLjNVPulX/O5/pDgL68FMaTjs32qslH/peb/93NjtZ+2lPxVSfS1WFGIaOaWC&#10;aeNdSQFQ3XUdVydAt3tCjVJY91e9a1yOG/hmj+//ALMVf8an/DP+1iqoZ6R2DqWRdHvyK/KOtQyj&#10;WVUXsenr8nJlCc0xScvYczQ2i56DXbTv4b4rt8hyq3xHm1f6Z7v59DfmxofTzNDaAdJfSdIb1aul&#10;9xte+OVJyudpJi18sv1Ae1wp8RcdLix3tex8mQQS0+c06TIUYwzsL2IZWgksysCVZT4EEjEqkOxI&#10;Ni7WNtjY72PjbEcbzOsca6nboOntJJOwAAJZiQAASTbD0cixNMrRTRoQJGhcPyy2y6xsQCdg9ihO&#10;wbyUn/NW/wCIa79qo8pN/Zjhr+N1dv8Ao6r/AGBg2v18vZOT+6ci/wD5uqf2ovJ2gC/C1T+Epfpk&#10;xBlk9WxK6Iok9OaZhHGo8bM2zN4hRufDFLX5FlCPTLBLmUlQrQVlSJGhQwsUJWBOt7j0mt0xPlUF&#10;SJKjKZxNGNT+ayELVRJfZdJPvxA6mMHbrghl2IIPqO2ERpGCIpdjsFUXJP5MU+XUVAUnzmUNsGFB&#10;TtqncW25jqbQ2PpK1mxWVmTZ7pJVsrrECxpI7tLTvEihY0bxVune6evFZQz0L6JgpU7pLGwkicet&#10;JFJU+3frtjr0xRZXPVhpCyU9On2SechEA8dN7GRrb6UuTiDMOH8tgkoBSzV0dTpSuquY0WoK11NO&#10;ngB17258cZRUU+UQZhNl0XutT1T0svKWrWkq6UU4qhpaNqapM9xU9549Kpo8dWycexws2nJ5lJV4&#10;n1ZlE3ccFHBVsqPh42uDYqQwBwvG/nXLiXKKqYqAka+6isQNlVR/gu+kCwUdFAsLDGaZxlUlJHDm&#10;lKVdKmKr8zhzBaly0UFRGiyPHSQLGL1BL99mGjTp32qZMp4knQwqcszKRlTTIzS09Qe7HEinrG52&#10;Bv3cdruZy9lP1EfCfDnD2azUWbVSZPlubSUkxpa2GprC1dmUD6NEyKW1QnpqjtuQcPJJK7SSu0sj&#10;ElndizMSdyWJJJPjiiymWqUzyyR0lIvpTznT/wCrQ96U+xATiLM+HqWl9y/NJ6iml0GqqxKUdpkv&#10;pkij6BQTfSevjjswpKaj4upcwir6Z8vFHXK0kkiQvC0kB0rKsjAjey6/RZjYYnznKil4s0yhpU1G&#10;NZczp4016GQanRpGX0rEhGNjsL4y6sVaikE2eUFXFBlbwylczim5lbJUxuZAjSFjpii08xrM2oC2&#10;xxxfm2U/uczXVWUdTaBW83jrITJKUmiYKoVy/UXNhewOK/3JzyZpqZvc6vcsZIp3LQTuWAXRKbCL&#10;brrsuKqknpXaGdCpHj1RvUysO6wPUEbWxoOKLK5Jo/OKqWOjpFNubMbO34OL05PV3QbeOFzfh1aX&#10;3K8yqWpTZ3rOdaXzkLpEoi9Hl/zfVisytkiNRRzJW0tx75FbmJ0+yw35iWvbUV0k9DgD8lsU9NPV&#10;yrFAhdmI6dB7WPQAeJOKKLK8jlE9c4zCtis0NNTSWhhlVgQZZluHH3hO/XFTFledyNPQuKCsku0t&#10;NUye9Sys1yY5msEH3/5MVFNNTSNFOhR1NtxsfaD0I9R6eSkykyRiprJ46Klvs0v2WS3+biHfa/TV&#10;a1+pxwXneSpnuV5dS0csacyoWnqpJiWNRPSvGxdOlpbaFXwZhjtZyup92KTMkRmp5cujgYqLlZYJ&#10;5y1x9zoli39d8RiPUBKWVB10KGc+xQSoufWTYdd+hhotawcgRrGgSSmOmX3vmojcx3FXGrS2ILSN&#10;Cy/EUaVKjzrJsorBVcgVNbH6UMbNHEkvRi1joU9ToQMvhscRDLa2SebLJXoZ6qBh5tJOe5OCGMiO&#10;siE73CK5B3J0uNjmlk85hqJXV6hIpInkjaWAebxqOTG1/e5ZZNRdwtgNIPpkimAM8V5JIRrHvkSs&#10;0iW6FAtm1XsBbpe+/TE1FDULDUVdRIsA83EQlLazZvsM0Op3kkmB705KWbboLCpmyWWlFHNDLSwx&#10;Sy0kEquziOphIMszqdzG5lYBNyqgWvhsrNJRVMqVxmp5EUp5siyRy6XHLEw1FkN92DIpVb3Leg0D&#10;1BpPelaOeSNpI1hiSEMVuQyKkVOrd2++uc9dvDFDSzV9T9iafVdpCZOStz8Z5dLAbm/TvdAbnEHm&#10;GWcq6I1U0NlDyMITGt0ISSaT0lM2pAri4BGk3AGY06V0UlLR1UbTioM0kE0669SLy2iiBc6QGtoi&#10;7pJPdUWIEUk9BPr5YEih0KTJdSGBRgym1xYn/wDRgOtLSvCoL1VfGhew7kMBbXGoA9KSUWY+CIVt&#10;vimymKJI6rNJ1poDZhAveqpR10hBvHqHRnABxVCjpOzxkN6GjmyhI4+bd2hXMWVYdfiWvUrqHgbj&#10;wxXZbPRgOClRA+6VEDCSMjwDab6GtvpazezFziioKmvk0QqAoF2lkIjhjUeLSNZR+U7nYYoarJci&#10;DjltmlVIrRSyLI0MCQyCzoniz/zunqxPlVHXGSfJphbdvMKhgs6LYbI7G0xJ2AXvW3th0eJirqyM&#10;NiGFv14Usw0Kuok7WW7fJjsyyyWkz5Z55I0kloJ9FNq1TaCYyzuq/Y7d3Z7X1bdPJxjLDFkEz1EP&#10;PQNCeVq0gvqGjUfuQ+kkeOMxrKisARyEhTdII1CRp8ij+3DJ1xG8kEiyRMUkQ6lZTuCP14y6ros5&#10;mSjzenJmmKxxVlOFSYOW6yrssgI8TuMVuaU9BI9Lk1P5uI7xvVShXqXdTZirbiMH1LhnZyWYlmY3&#10;JO5Jw18UWbVFKnIcJU0hPep5gHT2lb3KtboQduuJhw7S0MebQUVQ8tSXjgpZXBp4ZYtGpiR3nW52&#10;U9emFyaPN6OjqKqrq15lPFMIIORHTxc1FfTHGYGIC3tuxPjt0wvBFDIrkVFaVjXU5MtKth7NUA1E&#10;+Crdj4A2xBwlR00iTw1mYRyK11dZIBYix/k/txVUeUT5nHlddFMZpadJo62HlrL1lDiZVVI3Lcq+&#10;vSD3reGKzN4aZpKbJoPM4R3GmazVUthpYmT4qt10rtgkm5JuT19uOFngj4lyB6q3myZxlzTlraeU&#10;KuLXe/hpvfH/AChFNW0OV9nWb5ZlSVHC2YUhGbTwQlqeSqWGmNC0sqdyNzA0vIfa923OKscP5fSw&#10;ZhS0c809cpkp4akhoKco1muB9kHqBw3ZDxBnNLS182fZYsU1LDURRGGpVYIpo1mCaVTSNAaxt6uu&#10;D2GZwCiNn+UhnvoQx1IL6RdtIK3aw3Nr2G5xTdiXEVHKJqfiHLYpB4rFV9PURosfzYny3L/djMcj&#10;zeMe6GWyzK9dl68uKoFNHre8T2tr+62PrGJ895HMgyiEUNLut9mqJBax5kvXfrYbDDzyuSWcm/t8&#10;lJnLxIlPWxpW0YIBikA1olxq5UltSG2K6TJMqggqqGklnqK6MVFOKuzRUya2UrpH2Q7batvy4q66&#10;qrpOZUSFyBZRsFRfBVUWAA6YA9ewxTVs9HIJaVjE4FrjcMD1DA7Efkxl3uNnaTGvpZKeqpYpKmSS&#10;j0rHPHGBdDGbBGPrXFVm5Ilp8uhWhomJUIn2aRDb7NL6TfnsOnlo842jp8yhFdSCy6XFp40v/ipe&#10;q/JfGYHKMlEXmFLJNVVEaVCSVmlkhjkFwgjGzMPujipq6iskMtRI0jmw36AeAA6D8gxSVMtFVU1Z&#10;AdM9LPFURN6pIXWRPyalFx4jGbIeL+GabNMkkArVj86poyVOt7aazLZr927FTHvYc+KIlhGS2KRM&#10;nr46qbMaKelrMuDyVcVOOWk2lwhjaJ7GF1N1cW2N/HCZvSN5ukTpSQlu9B74dEaSlY1kbl2PvSgk&#10;mQDvbi2JirTSsu6mRypta6liRt4beHhiGp5C2hTRM/deovqkVT1WEWAiuNi3ec+DqDbD5tDNVSU0&#10;6LVZeWURnSC6DQgYrfTca9ZG4bfZhipXKcnlSOjpJJpmVJmnm03jSWJXVYkbmAMtx3ib7YraqWsb&#10;U0USnTo1solm031bSOLKbse9GkZ9uKlYfMaaKNmaQSzSyhxurOIwQT0a+m4bx8QDtikzKSgXTFTw&#10;EnaUu0780XuLoZeUDbb7GR7OuKOry6rgetkphAtEuioVAttFQWGiNhE8iq7M1xHotq6AYrs4d9VP&#10;Qv5vR2ty44Vhv18dbux07cwsrHfYYespuesnOqCkSQCOPzeGaO608CSG1RJaN9UekssZO11exxV1&#10;lNUs8t6sSaneH7AqRlm1WOhdZF/HUW8dzijzaGqZKfOYPO4m7izpZaqMmypZ9tar9y2MwqabJ5DS&#10;0dOGrEAV6uf30qgSPkiIMLKyKBZgBYWFtr44UyCs4tzlTPzGooZEnzOpa4HLBv5up6c6oty0A3RN&#10;ctrR2Pa1nsaQ0fDdKw1akrK5UtaKNFK0dOQNhq1GcpsVVKdvRcYocyqqHUInBicjmQSKHikA8GQ3&#10;GIF4dqaCTNpKKoWSmKRzUsTjzeaZ72cH0kS43UdOgxV5pUVScgBIKUEFaeFQiC2wLW9JvWT18iM0&#10;bB0YqykEMNiCPbijzOlzF0pc6g84Elo46qEKlSjsQFZjYCQD1NjM6ujySeSiyinKzQs0ctbUBXmL&#10;A9Yh0j/Jucdlksk3Fckkrs7vQVLMzG5JLxeTjtb8PTrb/GU9v/Wph6UkXt8mJKci9xh4rYyNf8L0&#10;HzmP9eK/+O1X4eX9o+XSPVisX/yeyy38qrP9ljKfgvLfmNL9AmKSOkFDEXWKXU+puZayzjXZhfo8&#10;UbBVv3e+Texaz2DMqm6hm0n1jax8Ootf27GxBArPttoPmA/bqsT/AGaX8I/7R8gJUgg2IIII8COh&#10;GPqOe1L/APWB4Nz7sK7UspXiOjyTI1moc2qEDf4OjeKmhpaiT0kq6YujUk6nWUQ3N0ue3nhDLuAu&#10;Ns24Symo86y7I81zKjo5dWpuQtReNGbxeIHlsfEqb4yp+Vw9lsmx5eTUb2PQ6aGNt/ZtvjOcySTN&#10;KSell5nmkZMEsMhanfnLzJA2hwkwkWKMIw1ICp3B3FPIZoIZSADJFG5A6AsoJA9l+nsxnX/OJxP+&#10;HzL6HDGxPy/24141nABbxxnOgUeR6rkjLtgPwz/8eOCzNti2At8cNKA2Z/iuq/8AhwcAXwkN8JTd&#10;NvV/ZjP6a70Psy+mH9GGprf8fJho7Y4M4yn4XqWimV6jKalw1RTqe/C/o+c02o6eYFAWSMlVmVVB&#10;ZWVGWqyXh7i+kqcxyqphSor6fkS1tMNVzsyitpSY25yWAOvlT6LBmKBAKvsr4ngcin8xrU+K8VTy&#10;Wt/OSpWLSfWFdx/OOP3s+L/5BB+nUf8A87A7NOLvGgh/TqP/AOdiHs44pUgtQw+H+W0nr/C4zLgj&#10;PqmpEkVLEVEFPGSamnG8cKIwsZL7EH+zH7gOIv5HF+l03/zMTwBGdDpJRmUlTdSVNiVPQg22I2PX&#10;E6DGXD/Auef/AIT6XFBQVmZ1UVFQU8lTUzNpSKMXPtZj6KRr1eRyqIveZgN8fvZ8X/yCD9Oo/wD5&#10;2P3s+L/5BB+nUf8A87EHZrxas0TNQwKqyKSfPqQ2AIJ6Sk/mGG7L5sxzSSszSvSCkYofN6MGSpcK&#10;iqVaWRVig3B3VKjbwB6Z1xTkHA+X+5GRxU8tcgYJSwtrjp5SLGozGYEs8uwJiLmoksqsYo9LiqqZ&#10;66pmq6uVp6mokaWaV92d2NyfUB4KosqqAqgKAMWHqxR7cO5pb+VUv1lD/HaT5xD9IuOIRfOMx+cv&#10;+vHZR9tDfi6p/bh8nGovkcwP+dg+lTFlt68VECHcDEkAN/DGTRac2ofnCfrxmK/w2q/DyftH6yrI&#10;HD2WfOqv/ZYynfK8u+Y0v0CYyKDL3povOJJBJNXMmgXKvoije26MsdlX0gyN3tjc7YrPttoPmA/b&#10;qsT/AGaX8I/7R8v/ACcKIOHu2KaiEfu6tDSCkYW5+nzWsaIL8bTzwD6i2O0CbM6itM+cmobNJa/N&#10;nrzVahUGqNa5m5obvB9d7g4yQA5JlAIBByqgBB3BBpIrgj1YrcooszMdZUZrDlssWXxGWFoVkaKL&#10;31lmH8Ii0DXIyLdHBaMKm9ximjaKngidtTxwxRu23eZEVWbugDci+wA9QGM6/wCcTif8PmX0OHF7&#10;/KfJZUC/GJFz7PZjf/8ARfGcD+CZHf8A6OH00mLYCE4EDY4ejKtmX4sqf/hwRa+IhuP1f/XEEY/o&#10;xlOWnMswpKCN1jeqmWJXYXVSfFgN7fJiv7Lc0q2gK1tInKp44TdX3KC2oW8MN2P5uf8AzjQ/9iXE&#10;nYtnL/8AnSgH+hL/AOOD2H52f/O2X/8Aq5v/ABxk3ZTxHkorGpc6poZ6iERxywc6MxsGDBm37w2I&#10;tuDfcWxT8O9o8ChXz/JKuwtqqMvbV+U05p7n2kXPice4vaH/ANJcNfoFZ/e8cS8a8XcMZtJlFU+T&#10;VEsUUMrSQ0dQqe+jVpAaqvtiPtS4jYgMmWb+qml/vOK3j7Po66GjpYaKV50pOWnm8jO8tQkZCLac&#10;ek72UY4jzeXJOG3nq5I/dGaBKVOUNCGtnQiRoQSTogHMmW5NxEAd2w04I/49mJnvfHB/CuYZ5l+Y&#10;LpakpKpqdVrZo20MsUhaTkJ3TOR07pEevutIpFsD9zHZ3QaI111sydO7JmNcw6GRthDThh6kgSx0&#10;K8tw8/ahxJzHaKDLYoyxKRmCaQol9lZ/OF1kDYtpW530r0B7VeKB8TK/0Sb+9Yi7VOJ3kjQplgDu&#10;qkillvYkDa9SR/Rjizi7iKauqKL3TngpAEHJpdNMCGjUsHkhVJnDXN1eRltta31lJ9ruZ/Oqb6yh&#10;/jtJ84h+kXGf/DOYfOXx2VfbM34vqf24fJxWtO+TyiqZkiMkQ1JvZi40E/zdVr+zE1BJAodGWaE+&#10;jJFv+cdRiRLqcLSTTyiOJCWJ/IPlPgPlxTwZflEi1Na5qaqMhoqenYWVwR9mk+TewvisoKLM3afK&#10;5uXLJ35KOpYB9ZN25b9GX8x9mJ4pIHMcqFHW4II9XkpMoeSMVFXLHR0v3cps728ETqxIvY9L+OJa&#10;nhyqpEypBVwJTl2pq12Dap5dOoyxjpGSPAkgYGcQZVQUcckFRURR08UIqaXkyQvykVNVzMjLqtez&#10;qp8N+uE49oo0VEgrV0SmZTyqYsHZAjbmo3UqBdT3T6sU/FdNmE2iGjrmdyfRhpY41ubn0Z1jRRc9&#10;AAB0GK7NckpcyTMZedVVUUCQx08Tqqx2aXmGVwXGocywVSwOm997Yqctoswd58mmvq77UVSwWoVu&#10;r6D6LrfYeOHR42KOpRlNirAg/mOACTYC59Q64+ox4n4u4L7XcmjyV4uRxSk+U1GV1MmiPMS0Mj0x&#10;Zeq8iYLLzLfYw4HpY+q2yqPL+1/Psp4hSmy/O5oqPM2ny1NGWc7MYUmlXlkA6QfSlA7z6mIxB2nc&#10;MZRluWwVJzF+VQ0sPOgoxNCzQwRxsVdZuhK3GoKbeGKrtO4Fq/PNdXnuqsghpWJoYrQ08Ugl5cKq&#10;UtqOu7yGRgXJBsAMUnaxwrXPopxmjG1yTQhUUfznaYKPynGdZxkEfEec5upnrpMwq52jjjIjSGnn&#10;XQ3MPevKN9hcD1nFTlVNVcyfJp+bH6XmsxC1MY8duji+wsbn1YKMhIdSpB3DCx/NiMFz0JPhbc4p&#10;soRFjqcznWkpjZuX1qZU2uI08DY/GtipqchzWKKli59DJSKIKSaduZFJHqLHnW9Bt/C4xUZXUUjD&#10;mAMjbpLGdUbD16h+o2OIaYH/AI+TFLlUtUdMaCwFy7d1VA8Sx2xCcnydJFl5tdPOjQTNA4SKOKQC&#10;+gkXZx8gGKzKIpubUZVMKiEXbkOQtVGv85Pjb9NN74W6HcEEdQcQSE2C7k+A3OOEKMxZ/kstVLHC&#10;zVcZhgJvNISDbuj0bdTqt5KuonSplVZXVQRYBjYd0YppJ55ljaqaNTqLMzt0RS5VQoYtI+nRGoU6&#10;pCoNgbiHgrKpMqTNGzzMlTzUTyRhqVmRwLPAO6A0izBoAL96QaR1xmKVNDMsfnMrB4klXUWSRQ1x&#10;75GQrJqKmSLUoL07xS2GvSKaonaeJWlcguAQWNiPJ2tKz8b1aopZjS0dgBc+gcU2W01Fonzmflps&#10;3mkDBql9tvYgvsb7j1Y4MyihzOSHiqSjmpjGjQUMdQ4aNliRYfPVFh6Kq8cZO2rXIB3Y2x2h59UZ&#10;pnHKQMuW0AMVHv3Z2bSZqrbY80qEj32ijQ2VmcYyjKM2z2bzfLKSWpYEcyQDTBCD8aeZ7Rx+sXbU&#10;3RFY7YyPs6ynJo/dHiKeCslhHMZJDy8spreL8zSam3rm0RHpyCbNjMu0fKYpPMcsEjxAco10KIqQ&#10;gAKppoZFs4X4pdVTbuowscVtFPUNLmC1RzISNrkmZy9Rv05oa7XA9XdHQbDE62vjlvI+iNWdiQAF&#10;Fzcm3/0xTZdRZc6z5xNuvfWipmVpy1gya29FFJ2Pj7MV3uVn0nnFJIaGub04KpgY5LBVQRSDYMfU&#10;1vlxU0k9JI0U6FWB+VT7VboR8h8lFlU9WplJSnplI1zzHQgHrHi3+iDiGs4cp6R8qIq5kn0NUVqF&#10;QBOl9JijPWPcdSCfZiqyh4ozU0ssdZS3HvkRuyX3s6dVI2vtYHyQwyTuI4kZ3YgAKPX/AGYpaLL8&#10;qkWozabmzR9+KipWBfmqQy859wi/Jc4rY8tz2Z6mglNLWTFnlpKpxpdyduTJ0/I1sdmNPNTcVSRT&#10;IUdaCqG/38PQ9CPaOvk4x+A5/wALB9IMU9VNTMTG2xFmVhdWHqIOKePLK9HkkSSmlgUyzLCAY5Iw&#10;VWyA+id8VlXYPDRRimgYkXA99kXw5j9SfktiWHues+vE8ZU3BIYb3HUYgzWCYx0+cQedQeiJ4xpq&#10;ogNl0vtqHiQ172xXLlGRFUpIpK2sdUlElWqiKKOVAyaUB70i36nFVWVFbIZaiQux/Io9gUbAfJ5K&#10;PMKqhLGFg0b2EkMgDxyL6ip/sscUtPw/mNPLmM8VVSPRBXrKanCmGbW+leSSbxj1je2MrpKbOMrl&#10;eIy5fTeez0ohpOUrSJBDSSq80jxSO0jecFWsVFlG2I+B6CZ9CVFaWIY7y0yiyKXYlngCgKqsxJPQ&#10;YXg2gjbWtVXqyMNxJACD8op/ZjOoMspFy5MyWerSsashNV70KuE060fKIaNI1db1B1Kw+KN98Zg2&#10;VZBIaagheqrk3eqrEXTHqVXTlRg+mt/SP5sdgWezUfbh2b5pUzyXHFmVIzL9zPUJBpAGwUiSx26Y&#10;/wCUcy003bRlOY2TRmnCVA+3pFoJ6mMlv9HTv+TwxQ5pU0OpF0ywv9kglGuNx6rHp+SxxBTcN1VG&#10;2byxVcIpikdTRR6THJPIGK8tzukdxuN7YpuzTOs6yegrKTNMqy3L66ipq5KZYakOiTwpMonkVTrd&#10;VazkHSSL4bsPzdSofPspUu2ldSVILt10rde83U2G+2I+w/PYmDx57lqMpBBWOruLf6GM4o4Mvz2q&#10;4c4h5dVU0xp4hmdDHy3MlTT088d0e2pEWZVNwDcE+OK+bLcimakyyAzVcRKTVtUqnS9wVaBNwth4&#10;nE88tTI0szl3Y3JPr9g8B8mF/txluazUqmIhZ4GPegmGtD/aPyHEEeQmlGZ6KkAERNSDTo55XVcS&#10;deXfwtfwxU5o8y8pAkEA3EUQ0r/peJJ8b4qJBY458kEglico6kEEG24xQ1tDm8q0uawlJ5SscNbS&#10;qFk5jMADMmyuLeqxGKvMKHKJWpcqhLTwlo5q2pUGTmK1iYVF1QfLfHBdTLPxjkTyuXZsyjJJN+ob&#10;83krf41N8o/ZXEsqQIZHvYECyqzsxY2VVRQWYknoB7TsCcHPY1q1pfM67UULbQXc2OzLGrFnjsGJ&#10;cdCoAU72SpFYvnAkeTXe7S6+ZqUlGVxJZwyspUhtxbFL/GYfwi+TtTzQ0XFlXHTQxLUGmpS9Uy6p&#10;QChsqX2VdPXbrjg/h2birORHOzmip7VGYzXOrl6u7CreEtSw0L4qgklAPL0njGozSenThThahkeR&#10;4UirpoFEVLl9FpCx0ZqG0QQyTx+khcOtLsqNz1K5B2frRUf/AJS1sNbEqlzRr3aSn2uzPVyaZmsO&#10;ujkKm/ecYzbjXIOG8ujjyWngqVPMjpY6JVioA6WDMZEAEgublog3NN/fb97Gd8U5xxDLqr6k8pST&#10;FSxe900V/uYx1IG2ty8hHVziOTTimzGWldZIZCjD8x+UdD+XFJLleeyeb1kbUlY3eSopVGh1jQu/&#10;MjJ9NrekPzYqs3p6Rnp8mg5EdtJqpgGqn2s+/RFJ3AG49eGZnJZiSx6k7k+SkzhkRKWtiSspAbaZ&#10;B75GpPeMUnVWt062xUw8P5bTxV0EdTVSVqmWjp6kKIoQkmlhKQbybja1sVmY1Ncw5rBUQWjijGmN&#10;F+5Cj5Op8lJWVFFKJaeQow6jqpHiGU7EYoFyfPNYqopKKriRp3ekUGKWKMXcGMnuyN6xtfFTnEUH&#10;Mp8ngFLT7rznAaqlW2+t/DfcBemCSTcm5PiTfAuDcGx8COuOzHMampzwUs5WQRUM7RyMvviKGjBQ&#10;P1KtcXvf0R5OMPgOo/CwfSDyZZ9jzH5m/wC3Hi18OgKkAYqIuo8cTR2b8o/sxxLtXRfMqT6FPrMq&#10;+CM9/A0/0y44Q+BG/GtZ/VMsxlcdO1PUtIqSFveZY36Gnk0LpYXvplLOpI3Gj12xW8sVMvJty2Ks&#10;AvQEr3xt0s5YKPucca/Y8i+dZl+rKscT/DFR97D9BHj6l7Jhn3b12aUBCFRxHSVbiT0StFqqj16n&#10;3nYevH/KM1NTJ240VNLfkUvCmWimXwCyTVTOR8r9fk8lD9reafPKT9T44O+1Hhn8QZT/AFGDGcZp&#10;HU1GVy08utoI0qUenlJh504KOkhjcLKoAAQKXCzjvWZdqKdqmkp52ADSRqzAdNXQ29hO49mO0Qj9&#10;8nNPneU/925fjiD4Yrvwx/UPIDhXtiKoI4akN/8Azig//NHBrD/x+TElRq9eCSeuMp+E6H51D9Iu&#10;M1+Eq751P9IccC/bfw/+MYv1N5K3+NTfKP2VxnVbJFEVqIpRF5+semNmiM9L5u5JSZfBi1nTwKFS&#10;dL2XzfKpNEsTTxUZpppJE545sYjlgcQaea4LPy5mCEknUrekI2xlFdHJGFpkqWieseNROebIkaU8&#10;JLM42VEZgO80jbhQTfu0v8Zh/CL5O10gca1nzWj+jOOzvi7KeHUzClzTmQrVyRTR1ccTTActGQxS&#10;rHeUDfVEURxdpNWnYnNu1rL4VaPJqGasl3tPV/wamB+6Ealp5R61bzY/zsZ1xTnmfsfdGtdoL3Wj&#10;h95o08R7wmzlfivMZZR93iv+Aco+/qf2k8gbGs44bJObwfg6j6CTEv2R/vj+v6zNvg3Ivms/9Yb6&#10;zhz+NVX4uq/2MHy9lX2zN+L6n9uHycYfAdR+Fg+kHkyz7HmPzN/248UtNLVTxU0KlpJpAiL7WP8A&#10;QB1JOwGOIuHfcdKWaEmSF0WKZvuakLufYku7KN7aWHqxVJtfxxUR7/l/8McTi1fF8zpPoU+syr4I&#10;z38DT/TLjhD4Eb8a1n9Uy3GRpR2rpauR4gkUI1LcjS8wG6aXU++aBdkIGrcgXxmsccWYVUcV+Wsu&#10;lb9dlXr7QfVt6tsca/Y8i+dZl+rKscT/AAxUfew/QR47KOLZOBe0bg7iuPX/AIFz7L6qUR31vAJ0&#10;WdFt1Lwl1t43tj/lHeEKKrbs+7VKWo0SZ3lcWUTUbjS7xLG1fT1A+NdVqHjkv07nko/tbzX55Sfq&#10;fHBn2ocL/iDKP6hBiryqjzPzOWbMIMulp6MS8h4Vk0wLy2ZwvPg5aRn3u5Dp0UWOzUEJp6KlgMvn&#10;HJgij59gOfoQLzrDYc23Mt1Grck3J7Rv+cvNfneU/wDduXY4g+GK78Mf1D6yNr8MS/jJPofJqGAw&#10;PTGT/ClB86h+kXGafCNd86m+kOOz6lqKni3J2gheVaWqSpqCo2igU6Gkf1KGkRflYeSt/jU3yj9l&#10;cDJlz4Nl7nSCjSh+ro0Y7rRjxe5026EMb92+KTh3MKqupaAGihjqGWMVM60yMkTbGSSM3n1oty1g&#10;/eHdkb0sU+XrlSGhVGjaB3SUP9kMynTIZLbatQttsLADYDFL/GYfwi+Ttf8At3rPmlF9GfrK/wCA&#10;Mn+/qf2k+s4a+F4PwdR9BJiX7I/3x/X9Zm3wZkPzWf8ArD/WcOfxqq/F1X+xhIiTjkHDx2+XHZV9&#10;szfi+p/bh8nGHwHUfhYPpBinppqltMa3tuzE2VQOpLG2Kd8toEeOaSSeWdDDMYCOXGhKm4JHfO39&#10;mOGospy+SozGWrWTSNNP73IzxRt6buqIxDkd0bejq9eK7PuG6+lmpJq9dEyafsFTdW6q4956o1mH&#10;yW6YqIk1yRoeaAxVXUGzC9gwBAax6i6g+sYXKYotM2Zy+bweloUhqiQdRpTwHrLYzVcqztlejmek&#10;rERYhFVsvLljjUKpWQAAObeifHFTSz0chhqIyji3XofEEMNiD6wcEgdcUVDUV5bkJ3E3klchI41v&#10;1Zmt+Yb4pKjh7LqabLqiaoqZK0KlXUU+nkwFHDry7i8o9Z8cZdWU+TZXIqCWvpvPZ6oT0nKfRHPD&#10;SxIk0byxujjzck7EWYb9cJxzl8aSxinrdMyqr3ipye46uCp847rAra48CR44fjiiqZAWp615GPxY&#10;KVWZj4tomXWzHqzXY+JxnM2XVqZdJmTTUUdI1XN5ueUauY1K0nLCpHJKEW9MdTOfjDbGYplmfy+d&#10;ZdM1NWNtJSVjqA4RVROVJsNTAeibfLjLIvc/PcsXMImVIcxo2qEPxoxURlwD0N18d8f8orDU1fBv&#10;YxnFEScheiniXSCY1qJqGhlp7sO7vAkgUeNjbocUOWVNfqMYVIU+y1ErBIowfumP9lziGfhulony&#10;iWarlNSY3qayELyYpogwARD3njBPXxHTGTdofDeS8OZNTTPW1C0OWUFFLPS0yzRcynpo4m6TBl3X&#10;4yjFV2ncEVT1cjVeeB6qgly4DzGLl09PMVMoiQFGLsRfVK8hHRSFsMQdsXBYWKCI5s2lUiQeYXY2&#10;AVf8duccWz5PW8XZlxDVTypS1DUctJRgBa13p6GkhtKl3WFTJC1iSbix2xXQ5fnsz1eVzGOqlJea&#10;hq2VXLEgAQPsrXHgcTQy08jRTIUkUkMp63/t/wCLeSkyuprUaQaIadCA9RMwSNfync/kGEqOG1of&#10;cZp6s6nE7VygcoVITTpEdtRiv439uK7KqmkTnBkqKVjZaiBg6E+o23Uj1H5PJDHJM6xxKWkchVUC&#10;5JP/AB1xQ0VFk0yVmcT3miKyQ0NKytMZVYMBM26xi2/jfFVQ0WcSNVZNMTNOzSSUFQyifmu19MJ6&#10;SDfw3xwflVHwZQ5ZFXkDOc/raeF1Gkyc1rulKpB+w0cWt5nuV5zNYnXCvkro5vOJGSCV9bAKVikZ&#10;b6B6TIj6VuLFrWGPN8w5gmiFdBJGSqCOOVNpAYKhHsEWameM6h0mG7RyRnSBWUcxlStpKOpiqEko&#10;xBEI5YYqVKaOeDUHjiq5Jg3OZ0REpnRO7LUMp3p4a5IoknhqZpbBDL5vIDJo0q08o0IkRdjq5e+3&#10;oa7G1NBOs8TNDIAHUklGAA9u3k7U8qat4trJaWWOSoFLSh6QsFmsENmjB2ZdO58R0wyMhKOpVhsQ&#10;RYgjyUeUzVCCondKSk8Z5mC6rdRGvpO1um1j68VM3DtbSRZVFPVQNS6jTVc2nkzSSFdXMUC8a+o3&#10;2xV5dU0OnmgNE9zFPGweKRfWrD9RsfJTU09XKsNPGZJG6Af2k7AfLjLkyzIZPOcwnaprBdUpaNlK&#10;xq6FJDLIRbWt/QGKrKYaoyVGTT+cw21mnkIWqj2u91+OqnbUu58BggjYixHgRbyUeUPLGtVWSpR0&#10;fXmSGzyLfcRR+kzW6eB9eKqTh/MqeKgppqillolMVJPU6eTOHfW3MsAY+uxN7eOKzL6mhYCZO6wu&#10;kiEPG6+tWG39vkpaSorJBDTxl3P5APWSxsAB7cZb7kZJrNZM9XVzI8DRUbDRFFKLOTIQQzr6hhsm&#10;ifXUZXMKum3YIbLUxoLX5kfjbpcXv1AwYrDcf+OKhcdmWX1MGeiqlVY45aGdYlZgJHBaO7BPS0rY&#10;XJt1Hk4nMAymY1Icx64zpTqWDAqN/DVa/U2xUVrTKIo0WCEG4jjFr/fN1b17nbFiegJ/JiKWSBxJ&#10;G2llP5/YR0I9d8U5oszcRVC+bVDkBJYV7jMSB30HT2abYmmpKFjFRpzpF7r1EyD0xs2hDcW+UXxX&#10;6ndnZi7NuSfWcVSEN4+zw9WKTNjHGKWtgjrKUGwEg99iB6mOUd4W3IW+m+JqDhymplzUT1VTFNqW&#10;lomj0HnR6dSzSdNAvbYb+GKXKTn2XQTmu9zadml5dFTZesqKI5GjBebz2neVu4T3k2Btc4j4Bjlb&#10;RHm1Q7WJsMqToouT8KeGKThAUcgmgzuYFTuDlUbIwPxXRs0IZTbcEEYr+H8mlmpqeSoeCsqhKUmh&#10;o+TC5h0GXXCtRPpLB9irqNracVNfQZa7w5PCJGXutX1KBpdVrPy42uqC+6t6Q9eHkeRmeRizMblm&#10;NySfJRZvcRUtdTrWQqyrG1v4VF3lF4pB3mK/FRiRfHb1xZm2c/UwcFZfn+RKlLw5Lw2EqKye1fVT&#10;TZbJ5iGpyqyRA0jMai+97evFH2b8WcVZXQZpSVORU2XVUXNpaU1FXCyJqZPfUiy+RDJdSC3Mfa2+&#10;P3kOLbA+fcPWa1j57XWN+lv8Gb38PXih7HuNaCTmQ12Qb7MjVVa8br6mRss0kfKMZrwtSUuazZPm&#10;jw0OawQx1UjZdzaihlgaEzMRzYqeRJbdRo0XNhiozSjoi8GTQALuvn1QgapfbfSDcRWb0SveHrwW&#10;ZyWYkk73Jub+3CnSQRt8mKbNopVjp80gSpgFlE6gLVRJtur9XIHQPe3TFVSZDlUUdUrzZjJVKJqO&#10;CRDFGsWplPPN7sRbotr/ACYr8wqK62vSkabRwxKEjQferYE+tjufHyUVfUULloirKws8Uih4nX+c&#10;jXU+w22O4xRUeR52skjNJllRAjT1EUSGWB4Iwuox9Crn1HbFRmtPTcynyeAQw95POpQGqpU9erfl&#10;f6Fttjgkk3JJJ6k9cdmXDSTSycUZnpjy7LNbUpl7sb1MKlpKpiduTRLc6unPsQbwOMZfxgnEnHuU&#10;8ymU0kWYrFlLnUs0Me/vrjoWqioeRSO4umO55eo+SWpaN2GkWVHbdhc6Qp6XHhfa9zcHAqm5Esh0&#10;ak1KN7Anl6xbrqO/T43sx5w/MCWFvUChY9Bps0iEG58V1W+KOo8na3I0fHFWykqRS0RBXYgiM+3F&#10;PmtDXMkOcwgg93z2nXTULt3dYG0m/pFu8fXishybIiqRasyrWVJBzk5cEUUiLJGdO+t9+h7uKutn&#10;rZOZOw6WVFAREHqVFsqj2Ww/XGXZlNRhk0xzwOffIJhrRh/NvujeGpbHFPQ8PV9O+YmWpo0pQrVt&#10;KkfM3kayrA99genevbFTmw5bUtBAlHTtsWUXqJQOhkl9IXHpKptfw8kcjxsrxsUdSCCpsQRvfbFN&#10;XUGZOsObw8t27q1tMgWTVYKnMjFlcX3Y21E9TiuTKchk5FOhzGuX05ahNMERNmjKR762sd9W3sxV&#10;Vc9ZKZp21MegGyKPBUUd1VHgALeSizSWlUwukdVTMbvBMNQ/0GPejJ9aWOIcv4dqKVs0M1VDDBpW&#10;po1j1HnPfSsUv+bv6xcDFXmpkjNNSQx0dL4rGBzJLf5yX02va+m+m/hhMUlQ0LLJGxR1III/J/xb&#10;EFdl+ZNycwTzeaTux1VMg3kJAXmxDYj1lbH14zKbLcllNPSJ57WRlllqKlPe45AduXEbhvle4x2Z&#10;1EtVxZJNM5d2oKm//bh2A6AD1DbycY/Ak34SH6RcZRRz1Eks0DUi+aJzZPPArx8u+ksY3jkVwCRf&#10;u7FlI3xVSrT0VQIqmko5FiytZJKakIMMk8LSTMFjp1+zgDli/dHpcs2GM2y/zCaH+EipFXTx1aSa&#10;WRtM1yNatezHr16EY4XWeWrp19yoZqYSOJa4wzO0badagyazChDaQO4CQfbfGe+fCcLVwU0CapTT&#10;rBFTIxj1DeQwAOx2H2U36kdWu1PNUJM0cEsqwrrmeNGYRIdtTkCyqfWcZnEr8FZf7zFzUzeeJZeW&#10;vN5fK5mjmW16S8hJF7Gy39EYzXKazKZ44ayMRtNBFUx6XSRXhmXVG4aNmG/q6+sYqwDw9lnzqr/2&#10;WOGBbJKMe2p/rU2MtpqZ6SWSVRLrbTKgPeEatGUU7Np1ONZ2GtVC3tfFUqpPMiEadeoAW2vfa3gA&#10;dSjbw2xmPw1kf3uYfsU+J/s0v4R/2j5fqQuCco497eeDMmz2COqyyCeozWeklXVFVHLIHqoYpVOz&#10;RmVELqe6ygqbg4+rm49r67tAzbgikHmmQ5ZmaSvTpZVnqqakigiYquwjhjdljUdLnHZx9o/DnzH/&#10;AG82M/r1dcrSKUxMrR1YETKQJbcpIptwVjHMkVgLtr03AsL5fUtWUcNQyhHkU6lF7AhiPH12vbe1&#10;7XNscef841f+JY/6icN1PynyofDGc/xTJPxf/tX8jKBuPJw36eZ/iuq/UuDjhzIqniLNqbLKe6iQ&#10;66ma1xTUqEc6ZvDYELGpI1ytGlxqx2jZ7TZTQU3BWS2ihghiGYaDukIAeGkZhuZJzapq29J7x6i3&#10;NlXHAf24cPfjGL9TY5kf+cT/ALS/+OObH/nE/wC0v/jgpTG5LKSzaiebudwQNmGy6VsOgsMaYdLq&#10;Z7iS2q8iXsBp6gDquzE3Yja/S3vNz76LatZXWltQIPy9QPHHNj/zif8AaX/xxzY/84n/AGl/8cdr&#10;5B42rCDceaUW4/BnC+kvyj9eOIfhBfmdD/Vo/IdycJ1xlvwLnfyUn0v1lP8AZ4fwqftDHEvwxVf6&#10;v6JPrKT7Xcz+dU3kU2wJCMUcrGrpt/8AKIb/APbGM/uc5zD5y/68dlX2zN+L6n9uHycY/Ak34SH6&#10;RcZLWU9JNU+cl1ino56ctGgkYM1mXuMQp7ygWba532xDm+XwTSTpUZ20tQRz2E1PDrtsCQElHd+I&#10;NtHxSMZ5WUtdmEfIkfzOGCmpY5XTv8uJArOV7pJuW22v7MZQuV0mYUzxZpNUnX9jjpGRGLDTZmkl&#10;W3W9wjdMVnuBepMlTmnP1OVtTU/KV77A3qSxW+1+6bb28McNz0aSZktbUmmhqsunpdYjaS7O0du4&#10;vUgAsL2FxbUOuKiv4aGWx5Q0mbTxwVklVzo4aeHU7okekBpZe6At+gbfpjjSvpcxzbXQyGWjgo6O&#10;lp3YEHTBTxhgQwU7SaxfSL9emKr7Xss+dVf+yxwz8C0ny1H9amxkdPSyxVTVNQ0XvtLGq+khLs4X&#10;uaGHMZj3Wvfu+oYr40irayOM3jjqqhE9elZWC36b2tfbGY/DWR/e5h+xT4n+zS/hH/aPl+pm7SqL&#10;sp7YuFOLc0jMmWxVL0NeV9KGmzBDSyTjpfkiTmEeIBx9XJwZq4wm7Rcl11eQZ3WRLUVSd+CKpq6G&#10;nqaZtY2C1UQcpfxjYXx2cfaPw58x/wBvNiqyODM/N+RNR5c0ElYvIKCMzrz1DSqIyrNo5Jdu6R76&#10;XZl6PlsDUtFBA8yVBj1hZ4wFSaMyu0UigM2zxlGHeJN7sdROOPD/AP3IzAf/AHJF/UDg9T8p+szg&#10;/wAEyPf/AM3A/wD56TyE38nDfp5n+K6r9S4sSbAEkmwA3JJ6ADxJxlkFP2bcIy5nWIjZ9marphf0&#10;hO6k09H6+VSKWnrCLXk1xhyeRioqJqueaqqZGmqKiV5ppXN2kkkYs7H2kk+z1bYjd4nWSN2jdTdX&#10;RirqfWrKQQfkOOIsxzBJMv0V1Yt8upydNTMtzp6mz7n2491My/6Rrv0uf/5mPdTMv+ka79Ln/wDm&#10;Y91My/6Rrv0uf/5mMkzCvajzotXVjFaG6lqmYlTzY9xd9j8mPdTMv+ka79Ln/wDmY91My/6Rrv0u&#10;f/5mHeWduZUSyzyEAapXaRrDoNTkkgYUDUvyj9eOI/hBfmdF/Vo8Mxvb/g+RRYX9eMt+Bc7+Sk+l&#10;+sp/s8P4VP2hjiX4Yqv9X9En1lJ9ruZ/OqbyLGThYDiipz53S/h4v21xn8J91q8/+kPjstFuJz+L&#10;6n9qHycTxRzZTKksnJUvHZyNtWruA+xmsL+GJ6OensXW6H0ZFsyN8hHkRGkYIilmJsAN98UcEFBI&#10;tTXS8toyrxwRWaRiCNm+4/LitoYqovPQTc8Nd2iPdmRjuV0X71vWMSVHmxKeN7WPUfkxLLck364i&#10;yuprLy92KnB71RMQiAC17E+kbdAOuJkyGooo8pgzCUT0pkkinljC088sui8d7koLjZjihzKmyLL6&#10;ekzGGu1o02mWlgp56aRXmeQFJWrYSdnse51GxOIuN8oiSREXM/fHhfV5nS6laBmZCv8AhTT1Y31K&#10;3ssd8fuuyytnskOayTSt6MVBRjU5sCbDMurHvN4XJ6dMZhX5LHUUVbVT1SS0izaaTlQc5vOBGp18&#10;qonRNGjcM4a/hitydJmepyicV1Oe+V9GpjJGpg0V72T7obYII2IIt6x6vJQ5PU1QWdytLS3BNRKd&#10;IsCL8sdXYdQF3x2hcP8AFOWfUkZZ7vCjmy7iL3A9zq+vmaPMoHo3tQa45R0qaQNpIa6R21bXxwtx&#10;1wvw1wzkuVZxmL01ZS0hjkVcvzGaO/OlbuTQUkkUg0sDdHIxVdpHAdTPzzxJIhSkq6aCP3GzMpG1&#10;YtpJZP4EHl9FO4HjHd6jUxOWdpXBHJpKCmziapeCnhp1K5Vm13EMax6j/AiBcLc3ba/XHGWbcOTc&#10;V1edefyTrPR09HFDBEwZR5typZJOboK6WPo2vtisyT06jLJhX0Y7wK7TqLXbmRdRbpfofLRZLNMq&#10;T1TrR0ZILTSkAlL7mJPScj1DFbHk2aQU9Nl9dIlTQRimhFWixxVK62Yur37nXo3XFZS1FG3KqIjG&#10;xFwfisPWp6EHyUtJPWSCKnjaRzvsOg8ST4flxl0WVZIswzGtZ6qqielaKkVZVgjlC++M9wpI+5GO&#10;BODaU5i/ENRURVGT5eWloZG7olqI+9z5gdkSiA1m5tztBvpjdTxtxPJxNnEkyFhl9Jqp8uiNx71f&#10;v1DL4S1LAO3isYiiN+Xc4oclZxHUZhKtDRGzGST7IyH/ADUXpP6vZjMYspzoRe5ta61VNElMkNWF&#10;iWaOIfZEe9gT9ycVNLUUcnKqI2jcWNiOoPiD4jyUlFU1r6KeJpCN2PRVHiWY7Ae3FAmTZVBPS19c&#10;7VVfGaeYUqCWKlXUpVme41kkbhfDFbk00AeemZayi6rPCb2T4plUboT6j5EuwG2/sxRZLbRPmk4o&#10;aT0rmxncWuvLivc6ul+l8ZjT5dnTLPldU3nKpHC1LVBYmZIIlQPG19JLW9HrviqppqWVop42jkHV&#10;WHko6GqrTanj1aQC7nuxoD4sx2AHtxTDIqKjny2rzCQz1/LE8tOgeClaNrgFr++D1lcVOU1NMpmQ&#10;rU0p9GohOtbH0dYG6MRvpPTyKCTYC5PQDqcUWUJAUqc3n8xgXvqmzVLkAMoWLqA3gx2xmtPRZ5M1&#10;dlNUWnb7LR1GmOUBAqJyze0hb1De+JIZYHMcyGORdmVtiD5KPLqquJ5MfcUjXK50Rp7Wc7AYhXIq&#10;ehkymbMJTNVFJJZ44w1PDNHe0d76mHrYbYqcoqaX3whZqdjZZ4WDxm/QEj0TbqD0xTU9/DCUpYhV&#10;XUT0A3ufyYpMphpGWpzOXzdY7OkSWaeR1KkLpv3QfWcZnl9PmcslXls3NeUtJJTS2SZGJ6JvZ/yb&#10;47N4Xh4pdHUq60NSCGFiLND5OMPgOf8ACwfSDFNWSU912ljIsY5O8vXw9R9oxDSZbXK0yTtSGMGS&#10;eEqzhYwVF4m3v16HFTmsFMHiy6MAbr5w+8zj7ofcH73DV0jOXZiT43N8eflH1JIyEfckj1YTMsvz&#10;ApFmSCI7KK2BffFt01oNnufSPXFdBlOSga5DmVUwDJDpaOFY3UMjufSLdO709eK7MaisYmRgiDZI&#10;Y+5Eg9iDb8vXGsYos3kpgYpFSqpm9KCfvC3jyyd0NvEYp8syLMYXr0rZKKKCz11KYzIYtTaVFO/x&#10;g3hr3GMsoaTMMukky6c5dGKqaj5go1qqmUQxU0nOMxrKflcwVAUxothovq71gOA0qJLLnFTJK5J+&#10;C0LHYseuaeoEnEPBa0z8yLPKmNlPVcsVT8h/wp7NwcZzlmUwigTMZzzK01UYroKIUxR6VaUrzYVq&#10;qhZFlNT3mGll0+Oraspso4ffl6vdWvG5DI0dNDcK8bWPekax3B7vhjJ5/driPJafMagU1FUZrQQy&#10;le7BTQSVMaSOE9EKqEn5MfVlcN13aNk3Zt2UdnWf8PVGZZTlNHnv7kajN6fK8yzijqKd6DKKvJ0r&#10;DBTZwdVJXoaehnmqYSpaSFFZGNR2BdvHD8FUub9l3EtTQUwYz6svlqUjRLamhmh5lhYXvGSLYbIM&#10;nKyVk9VVZelM4irsvmp2Wqp6htVoU16QBdSLyWI8ccM5BWcVz1eU5M1Lka09OtQZ6lJXmqk5ix92&#10;WMFr7h2C90b74zvs+bJjPHPn1DV10NXBSTUEEVT56GqYvOIpljmVOfAYtPfiZhrkRCVc6cUnCklP&#10;UKKPN6aammqssovdlUnhoKWozBXnjjl5oV/e0ibzskAQ2KPbe+dcN5NHBSyVWc5bLV1jlYpMrhqF&#10;7glaBZ6mKSMKkLunvVvfJwyyopiu4q48pyCTkx/4UzBCRI0ilKancHu6EO8u3XVtiqraitcvM97+&#10;ig2jQepE9FQOlgPJSZw8cfIrIUrqY/EmvzFHqjl9JRffbY4iyTIpoBmSV8/mpOg0YivU+clC/JV/&#10;Q0belfp7ceevUpLT0NOuX00SuW5d+e8gB0o8p7+7DUU6AAj1YyDJKniHM6XLKf0pTqnmIJFPTJbn&#10;Tv8AeLsoJHMkZIwQXGOPOIYeHKKh4RyHTEKeKI1pFm0QDvx0zn401WxNRVnZmVlvcTvalOVZ7IIK&#10;kDLK2SyxTwIWgmlZgAskY+xj2pipbKsikMFKozKtjustROmmCGVTYrFEfTHtbx6YqauercyTyM5J&#10;2W/dX2KvRR6rYBINwbHwI64pc3tH5vmEC1tPfYvfnRj+ZL6W3UL0/Jhso4fjpvdT3RmkomukVLyi&#10;KhqhVVjC7egE3sXB6Yq84eWPzekhShph8SG+t/wknpP49fJSVtRRuHhcgA96M7xOPFXQ7MD8mKGD&#10;KeIH5Ulssr2I0GNWemnbqxZRvGbDYLtiaoyvJ3MOXIK6dBZ6ypSyJJazrFF00g9Ge5vgPNXT3mkZ&#10;yxv3iT+QDoB7Biqh83ZdJKsLWI2N/wAmIs3R0SmzKnSrh6CXpUx+FxJ1bSNwrbXxLlOQUUC5k1fN&#10;VU01zR0oiKSyOhGuOd/RVRexK7nqMVmby1CCCnRaOlW9oYO7qHhzG6yEetvJQ11RQtqjbUp9KJ+/&#10;E49TIe6dsUlLlOftoD+5dd10BGkpplVS8jbd6NtjZfRxLW5dlbNDlcQqpBs1fUpvqt3uVF0UBt1Y&#10;97E9RLOxaWRpHPUsSfyC+FZlOpWKkWsQbG/ruMU+bQzolNm0Anj2XzpNqqIE+lqv75pHQNifLMiy&#10;2JK56+WvjqAZKGlEbRGVVfS3nLn0bWt3NziqzaertHGq01MosIIO6tvDWR6be1vJllfPSONBEkZ2&#10;aGTvRN8qG4v7cZfR5Xmilo3NBUIpklhsXiMagFnQjcN/N6eAxJV0lHqiy+MP4eeSj3xum6p0Tfoe&#10;uJJWkYs7M7eJYknDyFO8rFWG+pTYj82Oz7MWq8+EMsUbSpRT2qALSlA0YZZCPTv3bE+rycYkDI5y&#10;enMg+lXE1UASF8MZVUuY8036Ze/7ceJag77+OHnODKcCTcfKMcSv/DYvmVJ9CuJDt5cp+B8+/A03&#10;0644N+Am/G1Z/U8sxldPBJT1LyASFg9PIl+8KeRVSTpcoJlkePmWBAV9Lr3r1qxpUyrFYISrqot3&#10;brciwtsrMV6W8NumONfseRfOsy/VlWOJY3bN6gqjsLQ+ipP+Jj9QwtPU3BWGe43BEb3B8CDbwx7s&#10;55m0dK+d5hX102XU8eX0D108s0tNl8LvPBSwNKSyQRT1FQ8aA6UaR7Wvjsx+rA7a+zQU1CvEJ4v4&#10;dg0p7g8X8zNkWnFlMNHmjuM3o1WPuU8QrJaKDa1EyjQe2XtK7Fe3rIavNaDIv3tuPYsoqqutpJUh&#10;bL87zSk5c0EFLmtJHHDVc6PnxxtmFLllS0to0SUlC/CVJNWpmukZlJPl1PHU0yUFOalo3E2h/OAs&#10;kUsNPp6zROWhbvcthfHC8GU5i0+d1dZUTZlQwUzw0uYVcdTWJWU8y8ipp5o5lqZKSFEETQ1dLZBK&#10;i808hJGynI8tzPLKnITT8qiaV8xQXYSCuVuUDMyuWdemsKy3QLGjKDYcb8J0/DzUwp56N4lWjjWK&#10;Sp1ZtU1Al581eaYIEipwyrT2D2EShUVpXaQ5xJTmsqHmhd6t31SqS0SIxHQi+r1d2/sLA4O56Aew&#10;XsPzkn85Pkp5Kae0VVEAx2WaPun/AFgXY/fkH+d4tgIaGgZwJGgSoGzOt+Ywsp0g790sQ1htqFwR&#10;bGT8KcUZvDT1sOW8qmb30yzyw03nmpNCyJFIyyMpSxVygifqrWAtl9HT8AcO1OY1EUAzmsRYkhMi&#10;kc0ajT0ayA2McZLVFU6Hv97vPohxWw1VXNPXV1TE0tRK880zubvI5LMRZbdeirsBYKLADGUhRm1C&#10;FbUPO4d7EX76+vf84B9mM1+E6/53P9I31kv2s0v4yqPo4/rOGvhmi+/P7JxVP/Cqi/8AnX/axRyK&#10;kys3TGZTRysNHh/9MP0xmH2v5P8Af1P7S+RB1Pk4a+F4PwdR9BJiX05Pvm/X9Zmi3yvIT4eaz/1h&#10;sdPJRREkH1//AKcZBHaWf5nP+xiSww0gGJ59sdl7auJ2/F9T+3D5OPSV4cqiP87T/Srh5reOMnnv&#10;Hm/sy2Q9f+sjw8pOC1/IOo+UY4m/j0PzKk+hTD9B7L+XKfgfPvwNN9OuODfgJvxtWf1PLMZHDTSe&#10;evU1DQIkUIO94zeYaSyaGBPMCKD3SpewvqJXNIkgr6qKI3jSTStxY20r1FhY+vbrjjX7HkXzrMv1&#10;ZVjO8wWlzGoi5bOe419QA78aN6j68HOfVT/nl/8A+eKKr87V20aNDAW1auov6hiSWOFdUjhB7fH5&#10;B1J9gx9SN2c8I9rnHGZZRxFRHMWpMqqp8oy6qrqigy2orljOifMHoY3rJo6UkVCUkbpHUGPlVOqK&#10;Rgr9nNdkvH3aBwPJmM1HU8OT1UFfNQwz1AzOOGq0pBHSmppm5bXV445ZHF9OvprHCmcJk75xlPEM&#10;q5dTx00tO583oIDAZUCoopaGA1GYZhJr1OjSMsCIxkfVimhyvh+bmyZ5TuslCsksDIlOaeOaqpo4&#10;KiRefUOEMk6xSSF1iiBRpDoZWXj+toK/NGmoknkbnGneZ8wmn5U0bmKanmoaiNjSlJBqianqGpJY&#10;bvEGIkSHOUiSuqFkMgqVbTIFRDDqAA7p1IwFv5p8tJCikO9YsP8ANikBc+wkXUf+37Rjh6kpcyzH&#10;LaOp98gmr6Z5FZl5c0cQaQI0ZUM3OKaGI7uhtPVlOAAAABYDYAdAPUMcd0VNVcPVUsyIZKJ4aimk&#10;YAmORpo4WsT/AJxJGS3r0mxKjFfTTmRpNWtfC8ysV+RSI7feqD8uMn+FaD51D9IuM1+E6/53P9I3&#10;1kv2s0n4yqPo4vrOGvhqi+/P6jir/jVR+Ff9o4S9ji+NQtjMPtfyf7+p/aXyJ4+Thr4Xg/B1H0Em&#10;J298kH89v1/WZptleQ/NZ/6w3kXqPlxQgbYyTaWcf+hzn/2P14qpAL74lqe9a+HlJ8cdlX2zN+Lq&#10;n9uHydoJtwzV/hab6ZcLHPVScqnjaV+tlF7Da5PqHrJ2HXGX0+WZZFUR5lmOiqroWpXigUSimDMj&#10;a5WBsenRb7YrcpqKYNLERVUdzoqYe8hQGwZgN47+preWhyiSUrPWyLl9DcEzzekw6jlx+k+roCBp&#10;v44zSmoM5K1GU1vOnjjjhakmAikZIUC8yMk2a9vRvfEsUsDtFMjRuvVGBUj5QcWHqxTUU1Y/Lp4m&#10;kbx09FHS7HoB7TihpMooaOqy+uzPRVZiqJJyU5kVIY5Aw5r33v46b4yupp+H8seCrWsnjNdPUx1V&#10;DBBUU7QzQ0cSamergZHLU7koyeiV71yQI+NcmjjmjCZmVnVVa9HTXGiRZFK2zQb3X42pbHpq0kT8&#10;cZPUSF5UzUyMbsVoKJdbHqxC5kAWPjYYzg0WcR5ZLNJVZbSUklbLJJXQQxSyc9aLlLTxRVNQzE+b&#10;vdnCKLrbVvbN6Kkzid67J6vzh2A5tJKBHOgjRUDKOjhrbBd/ZiSOSF2jlRo3XZlcWI+UHFNWPSpI&#10;qKC0hWzHotgfi+J39dvYcQU1bmkp5avM3xnOyID62PcRfygY+pUzrMODe1jhf9zUVVn+dVFZ/DMt&#10;y+AyqaIwyxVsLSdF0xMXEh7iuq72x9VNnPB3C/bNmvFWXLVUNRxRwzTJmsYy+SRqHPYajltJVU5a&#10;K7cmNZCNYWdksHAbWJ834FqBRCiOb1cz5rDU57mlZAvns0BLvJHTKXMSNPM2piqhlAvNJIuM24oy&#10;zNmq6zzyqjzmefzCGhEN6GLJUiMEdM1Rcc2p1aJmcpoMials5GmpXhOPIr8+ppq554KlJ6qntIim&#10;lRa2iTlzfwqDzlBLRyyRoQjNvfW0tZQtmcktXRTCrlPfljuBKw2AdUNmLH4yWLX3Gpdw6NGzI6lH&#10;U2ZW2IPqI8lDl9XWv7xEWVfTkPdjj9rOdh7PH1XOMtMdMdaZh/D6QxT0wUNK71Czx6ffD73EI78y&#10;xLd1NFgzYk44yKmd4aieUtDy42nip3annqCoMkcDAsbob6hIEHgrOccaccwZsqZZSKy5eWD1Rfaa&#10;R7XjSSK1liS+ohWk1Noa4K6cVNLodeR75HKfeivev/M2+MOh/s3AyrK46GaKvzio8yjhZJoobB6m&#10;ZkZTpEfxNvu7ezGZ5WlbLLXZRUCuinZppIbBamFnYnSY+r9eqXwVKsQwIINiDsR7LeSiyyrriTDH&#10;aMenM/ciX13drDp4XufDD02SPly5PHm4NVDI9SsrR2ppJXRF5IfqNxYMRa+KzL6qhbTURFQfRcd6&#10;N/vXF1P5D5I0eRgiKXZiAqqLkk+AGMmoKfKZoswzeo81MdnipVGuokvsbrfuab/GscZhlAkeSqyu&#10;YV9M51toFp4mfvFXh9Lu+LLdcU8RllC2P9OKrL0WHUvW2KPKausJZU5cC+nUSnREoHpHUepA30rc&#10;+zFTTZNV5fBllJmuuqoS5jaRNEFS8pW6I53FvilrDFVRVNE+ipiZCb6W+I4G10Yd1h7QThPHEcck&#10;ziOJGkduiqNRP5BjKqWkyeVa3N6vzeUArHSRASzss0bKXexsgXVuD3r+GK/JWBepy2UZjRnvcyL7&#10;IlxqYSRekNPQtbT7fLQZTU1lpCBBSgjXUzd2MLfci/pkddK3PsxV02U19LTUNBmWury6NooxMnLj&#10;q+ZKXPKfwtfbVa+KmkqKOTl1ETRt4ahsw9anow9owOuMvMkjrHEjO5OyqLm/yDwxl5o8sDPmVWI5&#10;pYmhFPEBI6LKtuY5BsLerrfGa0UkYkmo5BW0guVmi3IA3u6ekluhuLX6HBJJ8nZbSVCZ9508TLA1&#10;FOiu3dDlmjPdvbUBpN9N7eTjsUp4dqRWSNFDzIGJUXYlZAyoPVrYBbnYXxVZuNBgy6EUUPxnVj5x&#10;KPVLJ4j1AWHgb4JJ3JufWcUdfUUbXifuH04W3ikHirp0IxTU2VZ6/LjZcrrn06EN2pp3Y2stheP2&#10;A3xOMpyZjFGFzSsUWeSQEU0UnRlCbFyp6HYYqquoqpC1RIzm/dUnuoPuUHQKPAYVmU6lJUjcEGxG&#10;IM3hnRYM1g85XotWu1Ug6C7/AB1XrYjf14fI8opofdGTNefQuG83ijRhUTOunVE1xZLXsTvipzcl&#10;PN6CFaGm6ERk82Yf9dJtqP5h5KPMKijPdPMhJ98p5LtDKPFWT2+vqMU1DleeNopZVyytPSCTU8Ev&#10;i5jIuU0jopxlOVZQ8tTDT1HPqKRYdVY9Lz4hJLruI4TUU28ZjNnLtf7nE/B3ncmubPamV2NhfK1P&#10;yKo91NvUAMfuEWnlt7s1MUsfqyxAykDV1Ga+rfGY5RQ0+XtLmVS9aYjEnnIohTVAEsqRankFbUcw&#10;R6tWkxgm3pYmyPKMviFfUZkKqml71HBCjLLUAGxDEiyW6HGQ0Gc8bZ7lPCXC9DprM5rIaCio4CQ1&#10;RNM4VWqH+NpG7se6oBNsdjXZJwr9RnwJxL2hdo+fZRNxtmOWutNEJE/gwSMvDluXiS0889RPp58i&#10;KAdIUd0XPG/abxDx3xjnnFufTivnzmslmlppgTTLDe0EEcd+4kMQRE0nw3OKClpsyDpRSRZYZojP&#10;omZnPduJWjAXZdKsVva3txNU5XlbPDl0a10693z6oHcBt6UMRtYqejNe/qxPPJUPrkYk2UWJ2FgB&#10;3R4DbYYjkkiYPE7Ruu4ZSVN/lGIcwoa8JBm0FpDZPdCHaUX+PMvSSw+Q4/cjS0mXVedyVQzCipuQ&#10;yRQXjaRJ5DHGWLdO8N1UFtj4DFdlme1GTwZnSURjymQTkwUSTEwpTldU1YNFtJFiJNRQgMdrEYy0&#10;iNZqhjYKFW/jqJuQPbfSPy4pq+vkkEUFG9ZCx/inLeQO531oq97mC19Sbi2+wwuSU2ZtMzVbZbWU&#10;5Zqyjq43WSKCMDv9AdYXYggE7G2+HraKhLUuUQmpl16VrZblmf0VeCEbK25UEgn5DiviroamSPMY&#10;6mKqWxkjqldJlv01LJZhcWtt0tiGaWBxJDI8bg7MhKn+jENbl2ZlIc0iFPKbL5/AO9f7uePo56bi&#10;3rxU5RlOSqstZVjMJJAslPTU4KB4m3SSRyO7971xWZpNVDloFpaZfRpoLrEPaRfvMfEnyUeayQKY&#10;KhFrKU7GCe7Bf50RvdGt0I/KDinyXKc0jarpa8UUcIL1lNOGd4IwQNUbKLODfbocTZhRUOuHKYAX&#10;9H3Ql3mNttcI6Rah8p9ow88srFpGLuTcs5JJ/OTiGonp5BJBK8cgOxUkfk28D/8ATHDkdPxDWw0k&#10;lLyKyX/KaZe42ldTPLH67XLMCPkxxRw1l2U08NdHTSTwxxxU00YPc5oWwqJfVzCAHsApb2tjOaio&#10;mk0/YacfY6aK6Qr8i+J9Z3x0xSZs0acisiFbSnblyklovWYX+I1unUezEGSZRWxGvgzIU1JGAayG&#10;ZWaan1NZVUgWfVbY7YnzWlpkaDKYOUfRNa/8Ze2xKEbRq/qG/twzO5LOxZid2Y3J/PimqqikfmQS&#10;tG380mx3vYjoR8o3xA+U5wwiq0XLaph3amEEwO9gFEkW5BdjdmH5sVOXZVkTaamQZnXdTCmpIIuj&#10;IZCd5NQ6qLfLirrp6xu+dES/Y6eO6wxD1Il7fn3wNum3yYps2snm9fCK2m2tzCedEP8AqZPi/Ibj&#10;2YjyLKKiD3RjzPlUKAc+J0Y1ETt0iW2zX6Bv1YlzeKBDBlcHmynZqkm9VINrjX8VTa9gL+3BqHbc&#10;tcnqTcnFPXVNK4khlZempbnS4+5ZehU+IOIPcnOX5UoXK6xh3JEBNNLIbBVKbmMn13O+KmmyrIn5&#10;UhXM69Lh0sVpoXB6Nexk/ox2a1s9bxSzSv3Rl9Ty4l2jiXXCAqJ0At5O037Var8NTf1iP6zIfhfL&#10;/nMf7QxXfxyq/Dy/tnDjx8tX9ruV/Oqz/ZYVSd/Lw38L0vySfRtjhBbVGcff0/7VVjKIY5aklyuq&#10;NQ0SnqZNa94L8blrqa1jvYkWGMwighePzdeUrIy8stdr97ckhSxa7X2vZd8cUfAdZ8tN/WoMZt8E&#10;ZH+Am+kGPqDuG04g+qE4dnkcKmQUWY5zpIvzGig5Eai/qeoV7/zcfVp8a13FXb3xnTPV1jZfkVXF&#10;k9JSTTyNTwmihjjmaGAty05k2tjpA1ekfJw0xbMnv4UFWo9gWAgD/j5cHqflP1mTCJeFaXXPPDQj&#10;KlqqmWFxFNeniqSafmCm06ZZL2XnCc2AW25eCoWPh6WenpIpaODJmSG2usPNqY4Kh8tlppayomZV&#10;ewkaQw6Y4rImk2M9c00uuOOKlDTtOY6dTHEkrnblrc6FQABVvZTe21gHrc0daXzvNPPXhHPppYKg&#10;yeb84R3USLbRMOWvMCm6sBve+Mtjm86zWWaR5zNltU3OlYySMbLs7tclgPE9RY+u02T1dJRZbmrm&#10;M0mYzSpAyPd1kppQkiSLsUbcMPSBVhvfYcSZZJxFx+2Veccgz0lEI5XUyBCuUw1FitwbM+q5G41F&#10;rE7GROW7pqDaGZdQ6NYkXHsNr4GOJPsmXfi2m/Z+syP+JZ58w/2sfkCkmwBJ9QFz/RimheaTSo9n&#10;yY4LzDJeGopp62OpetmtGrxRROkcOxIUvMh1yP6Xd2CKAd2GM2444cWKWgr4a10qIF1qsMLDRMgd&#10;bE1C2Zbgg27rAEdMZnUQzTOKcs0IduWzgK5S/dLKrOFa1rgM1j0Jw/kyv4Ez35KP6U/WU/2eH8Kn&#10;7QxxKxGcVVv+r+jTCtf5fLSfa7mfzqm+sof47SfOIfpFxn/wzmPzl8dlX2zN+L6n9uHydpv2q1X4&#10;am/rEf1mQ/C9B85j/aGK/wDjtV+Hl/bPkYW8lX9ruV/Oqz/Y4DEYD+v8/k4b+GKb/WfRtjhL7Pm/&#10;39P+1VYyaKObMIkllaJNMzalNukT7N3W1J8ZgRay3J2xnUNPFNTGmk5kctEkxa2kEtNMBYaV7ugJ&#10;bbwxxR8B1ny039agxm3wRkX4Cb6QY+pN7Vss7Ie2LI+Ic77uS1scuS5lUD/JKeuZAKo+tYZFRn/m&#10;ajjt/wDqKJO1nP8AOu1jso4syvME4lj92ZcnmfXHNUvErSNRVsLSLaotqEcqDTISNVumc5PmPD+a&#10;5hkubU0lHmWWVU1HWU0qlZIqiBzG6MD7RsfEb44Y+EX+ZVn0LYPU/KfKjaGVxYlWDWYBgbb95SLE&#10;esEWPQ4rOLHpOGYkh81pK6qTL5IIKeiiERgVq0VNrxuoG8a6XNxrPL9J8VfH0dZkTyTUVG9VJmSR&#10;tl7VmYhPNUo1QTWhrIWClu5oBELG7GMv3sUM+Vedyy5lR1MlM+oxwUNUtMYnLBlHMqIatmjVbrZu&#10;/wBGLm29oR/Fongg6xQySc140bcK8oSMSOL95xGgJuQq9MK7Jq0sV1I8be1HUqwPyg/29RiPPcmo&#10;8kpcnzPJZsxqKSsqaqJ/PXpqc8/lgSDlqXbuxhDHsAVJ1kkqI+PKU5w2bzcP0SVHm8sa1MMtY1UG&#10;FG1LTfZKnzbSoEayEU+rQGZe/hjck+sk/nwMcSfZMt/FtN+z9Zkf8Szz5h/tY8K19vHHB2T5dTrw&#10;zm0cU0lfX1NUkplrooYIoophTMYoPN9dQZY5SvI5h1aX1HSds/4fqI45avLMky+zZhVa5KKPNY6w&#10;LHeQs0dYy05je4/i8WjWNNOWW+PdRXqovOYZZqcN34YpeQ7+AAk5cuk3sfQa/TbqOIKKggyrLczp&#10;OGnzSsrYWSRZnr5o6WCnghAZ/NJYN7OLM1r6XPUYv3ibW36C+2/Te5/PjhOCCfiXKqetpkqKeoql&#10;hlhmU6HSYGO5Hs1Bl9oGMwy2V8xzr3Po5TSZfVVJcQrJKlLTLO6R8xzqKooAGtz8pxlfwJnvyUn0&#10;p+sp/s8P4VP2hjif4Zqv9X9EmFBuPl8tJ9ruZ/Oqb6yh/jtJ84h+kXGf/DOY/OXx2VfbM34vqf24&#10;fJx9See8OVMHNjhLSQlWlNlLLIrKl/AuVCi/icVVFU0b6KiJkPQE+ifvWGx/p8ihmIVQSx2AAuSf&#10;VbGUZZ5nUQ5lmdSmXwQMkqJIC00/eHdSId75ScZplMvMkrKCZMwpZiZdcA70etidEkZ74YeONTDr&#10;4ev9WD3lxR5dV1zWgiJUelK3djT1lnNhsNzioy2hny2HK6fN6aWuomlm5dmWOZpdHvUUrd0utre3&#10;FTSVFI5jqInjYfdDY+1T0b8nkhDuwjQFmb0VUEkn2Abk4yTL0y2aPMc1qo6JU+xwMpeeUSKVuI13&#10;AF99WMuEGSSV1QWnzCiquQ8VRl0Uc+krzWZZY5aiBksJB9103AxBxpk1PKJVTMyyh1s1HTW76NG1&#10;9OaK3Rj0Yb4k42yiVI0cZmeUmhW8xog3L2KoW90twp9G+41HfpauzKmz7Lp6SghzBTI0N6isp6en&#10;pY0jnjkd2lWtmOwXoEPXqMV2XUdZQ01FQ5pT1FZlqOhisYxUF3v7w7bNp6e3E9PPSuY543jceDAj&#10;x6g9CPaNsdhX1QHGXYvxjlWdUWaZjWZDFKsOb8PyVkzUNZQOQJVWndmiSZF78MiqGVgBexIx2rdh&#10;nZX9VhkEnbB2RcRZZk/FctOr55l1TJHBDVVaRj3nMobh6KuuBGKjSY5tidV9WG4RreCM1q6bit/c&#10;itgNTQildGkeXUrxecRle61PfdZQSGHTGYZLUUZaSFkraQnuVVP3kItfcdUt43AsfLQZRV1xBCiG&#10;C411M3ciRSbFrnqB7L4zLLqWvpqSHLcygq6jLoRStBpaJpu+zF4S9gwF8SwSwOY5o3jcfFcEH1bX&#10;6j5MRaeYms2TWus9e7fvbC56YXMIpZFigjlmZiPRTa19z11bDf0cU/mPf8+q/NFK6YW0M4Mzejq0&#10;g2RbEt6/A7HGbUFfExd2WrpQWENVAFaFl23uguvh6Xj5cvyeprWV2IpaW411U/ciRT477t+S9zjN&#10;8vp8zSCTKq+GslpII6V6exilflrYyRh7B1Ps3xJFJCxSVGjcdVcEH8x8kEE1Q4jgjeVz4ICfz/8A&#10;jjK8vpMvpaqDMcygpanMYfN1g0tKYO+rBp2S4QG39uJchzFKmKnhiNTz5RHTywd+OUswCsGHog/z&#10;rf0YyatSGYU1DO1VQcK02XQzw0q107VtVLUSTVtTRw0lVTxTHzhjCDUrNCYgHC268c82bLMrzCaq&#10;lp3mqaxafKpct9zZljZg09QyrVVBN30byEM+vUoG4GT8PVdUFzE19NlMVPMp59TI8Mq6bOskI096&#10;x9Eq2q/58ZxUR57l+XUmX8WxxNRCoWvkRq7XUrIkCi8UEbPKF5cnUFe+d9zjOcvo8tqEios0jzNS&#10;t3daaqpXicfFeOqiTr1BQt7bYkOU+6PCnEVZxDlcfmWWZT51Tq01TWyTUy6pA6U0MumQghCZSp1g&#10;6ugOKX3KWl4xqcpzb3Rq80p+THS+ayUzAVtchbQZmvKUj1FiqhVAuxFwMUOXUVJQVWX1ua01PWZk&#10;IbRWZ1pzE5Omd17qlv6PHFZllXQn32MmM+hMneidb7MHG1m8L7+QAnYYyzI5JGSoq5VoKVDrM9Rd&#10;b6LPpRPSYsOm2+M7y2PMp5MyyupSuST7JEl0niEaqt2jbcg22tgo0ZKMpRl2KsCCD6iD/bgLfFNQ&#10;1FUwjp4WkJNu6DYfKeg/LiDLqGHLZsrnzamjraxo5tFmaOJo7+9SSjuhzsPZiry+romtPEVXwkHe&#10;jYHoQ4uDfrhvROE62G9/DGV5SweOsr5ky6lhIm1zjvyFGB0RxemzHw/PjO8tNbPNmWWVCV8FQ7Ss&#10;kQKzQ72CvEe98lr47KQy8TurAgjL6m4PUHXD5O0u44TrCNjz6Tf/AF6Ypc2dF5FagraXwilO8ZPx&#10;o26hv6PXiHIqHM184y7MIYIku9VT1jaZaWEFQXBA99Xfwt6sPV5dlmuPLo/OahSV8/m6XB9OCP4o&#10;6+lc+OKmaeqcyTSvK53Jc3xTVlTRuHp5niYfcn+gjxxFLlObMsVWBltU23nab07v65o+qlm8V2Hq&#10;OJMmoMlXVmdXHVTNZoqOje+qNlDJLJIRZVb7m1yDitzOeoHKgHmlIvo00N1X5W8WY+JOASDe5B9d&#10;7HFLnHvYp8xi8+pgLJrb32EeJif126A3HsxDw9Q5gnntFmlPBRp3qtKo2npAWsBYC0t+gItc+rEM&#10;iIz03DuX1NdVxrresSCSonVFZY2miiiVzFGWdBqa+lnUarsBiTKeIZ2Mk2VZw7ncl6CsJv8A+qxS&#10;0HElG2uDLM4T1r5hWaWHiCvKsQemDlIrlZ63La7I5QBqq5qOpjy/WSqIJWeICEyyuqBi2nWyqBcg&#10;YnyvLsl+EZ0rqvwo6R7xoNijTSW6MD6C728cVmZVNX72nvFKv2OmhJEajp8pPrJ64GpCCCQ3gQd/&#10;zjFPm6SIKfNIfPYBZUk1WqIB/wBW+/5jcezCcOUNTEK+DNqaPLRbzgzEipp2a5EPK/xjm1gQRfHA&#10;3adWdm2d0OZcMxvJDBUwyZhTVkjmmzanjcGWlqadWEZimC7XBZCbg3GKj94z6ufgKlocvmouDO0n&#10;I4L01NItPFmNK4QK0dhoOY5TLJY3Tvx7GyNcHta+pe7YewqmlznNqSLMuGkkEcmcZTKamiCu1kFX&#10;CyrLCr7C7po3tqxDDlOdty1ZcprWHcDn+BzSbBUHxoyx8Tcb9MT5fluRMFrpUzGvW96Wnb+Dwsp2&#10;E0lrvqHVVt8uKvNKqs7pflU635dNGdMUa+oAdem5O5wrshDKxUjxBscQ5tFOggzaA1adEnVrVMS+&#10;pW8R7GwvDdC8XugM4phlekana/nSylS3m/J8X8L6reOJc1p6VDFlEJp/BqxzepdfEXAsik+re2xv&#10;if8AheXaxuwQSf6Ufpj+hxijzKqozaOQmJtpIH3ikXxVlO1jiCkyrPG0Uzrldcw7kMzfwWeQkAJG&#10;+5jPy3BxNTZVkjBKh1zSuX04omtSwuDYxu1ryEddrWOKvMqqsPvjlYl2jgXaKNfuVUbYR3jOpGZG&#10;HRlJBGIs1p6pBFm8LTnotZGbVCDawJtZ1Ht9VsHhyhjj8/kzembLLe9sl/OpJQFY0/Jts+9iS1h1&#10;xNm8cKGDKYTSJ0ecm9TKp8GYWCj2LjUzd5iWY9STcn8pxR5pWUJ97kZ4W2lgYnlupGll9l1JGxvv&#10;jLoIcyaX3HrpMmrpgEelad4oapS2plWRCDpXSDofVci/hiSloqDeaU5xWILli7Gkic+kne70hUi9&#10;xYX8MVtdU1bnnyMwGyoDZEXwCr0AHhhGlgcSQuyMDsyEgjEeZUdaoizeEtJ0FfEbTDwBkB2kVep6&#10;MfXiTh2hpI/P6nNqeXL23puRc1NVa2qPQR72VvYkkgYnzcIhp8riNFARpdw155x4c19vzLYezBJJ&#10;uSST1J3OKPNail96k/hNKT36aYlo2+T7k+ojpinynLs7v7m1KUVVcaqKreysNJaR4ZQLWWx7hF7e&#10;OH9yMnYxw6c0q1tec/xVHsPsa9XKN8Y90+rFTW1NY2qeZpPAAnuqB0CjoLYhmmgcSQyNGy2IKMRu&#10;N8RVtDmWmLM4jHOSF8/i9K521Tp8cAeqxPrx+52jok86rMwhnpmGulSlJaaqXXpOxHvdvEm++2Km&#10;vPL5FDH5nT2swjPvkvSzSvtc/wBF8Sjcm5v677/nxSZrNAOTOPO6QnvU0xJX5VPVWFtiPkxBk1Bn&#10;AaTLauOlkW7TUlY+nRGou8qSAEMq/c2vbxxK+V5Szx0S+6NUnd87k2p1bbvQx9TpN+8xsetsVNXU&#10;1bl6mV5G/nE2HyDoPyYp6memkEkErxOCO8rEf8flx2b18Vbn/fplStFFPrqIzYTJePUZE6ar6bFb&#10;ePk7SwTwlW2F7TUhPsHnCC5/KR+XyZF9hzn8WSfSRYDnAYHDDx/PgdR8oxxLtmEHzGk+hXyEA4It&#10;jKfgfPvwNN9OuOBvhHMPxS//AHjluKWmaqmWJTYek7fcoLXPtO4AGw1EXKi5FfTmCUMViWOXmmJY&#10;r2VFZhEr3Z7yiIxGa1lMpfSNNic8NslzI/zKL/vbL8cS/C1R97D9DH5Ga/ko/tbzT55SfqbycO12&#10;f0OcUL8M1dfR51LURU9BJlk8lNVtUTyLHFHFJE6NqeRlUd4D147Bvqm80grKvsP+qcU5rlGeIuW5&#10;fneceb1UKpMBAsFXXQ64K6jlbaPMFmlaCcMksgdGEfaR/wAnhUQ1Wb8V9mvFeX1GSKzZtluR1asX&#10;SlX+ENTQ16O6ShRdYWdBddIZr3OON8nzLI+JczoM0pJqOpSUPy5kKFkdQUkS/pRuDqVx3WHQ/WJ9&#10;q834zT6HyZRLqjlgPxTrH3rbMPyEf+1ioi5M0kf3LG33vVT+VbYyf4UoPnUP0i4zX4Tr/nc/0jfW&#10;S/azS/jKf6OPyBiMK3r6/wDH/Bxw18NURP8AnP7DjMK0B5o4/wDOvf8A7RxrB8cbHDCxxX/a/k/3&#10;9T+0v1nDPwxB+DqPoHxJfmP98f1+RCb+vEI6fLisA9zsm+bzfTNiQi2JzufJw5/Gqr8XVf7GDh/J&#10;2UH/AMpiP/u+p/ah8nad9qtR85pfpPJkJHJzr8VyfSxeXUflwvpL8o/Xjif+Pw/MaT6FcBiMA3/8&#10;MdcZULZRn4/6mm+nGOBvhHMPxS//AHjluMqaZa6FYU5hlblyIWVbx3DnvN4qyKwAILFQt+9vnEVT&#10;CYFnGgOHdFsL7EI3VpOpW1737vU9Tn3wJmf3lD/3tl+OJD/hioH82C3/AKiPyFSPk8lH9reafPKT&#10;9TeT6nPgyjo/dHtW4mVYMk4fjqY8seojZkedIX90syRdJ1pQ05enifdPOJJzdZqRcdoHFsnGfFma&#10;Z8qvBSS1DR5VTMe9S5dE7eao2kkCZwTPUaSV84ll0HRpx2f9uvalwVmuWHLOM8/ky6J0pZMmqszq&#10;6nK5qOY8uWmajmkeFUZCQCqAqbFbWxxb2KcIfVa9lXDXEXAWaZXl/aVwxRjK8yhnYR+cGNhroczC&#10;AzLo+yUdToYaW09G27Yfqde0zsRekbjPKkWgriUps1y+Q1WXvKOsLTBVMUttwsgUsPRvv5U+1eb8&#10;Zp9CPJST+bzrJ8X0X+8PX82x+UYzWnDotSm9gA9vFD6LfkJt8hHgMZP8KUHzqH6RcZr8J1/zuf6R&#10;vrJftZpPxlUfRxeWxOOG/hei++/+HFZvU1H4WT9o/WZh9r+T/f1P7S/WcML/AIWgP/V1H0EmJPsj&#10;/fH9flja2K6XTluS/Npuv4dsSz3GHa+GvfHDTHzqr/F1X+xgt1+X+3y9k/20N+Lqn9uHydp32q1H&#10;zml+kwqPIQsas7tsoUXJP5MZPlS0VPVe6NdTUU2YUz0kVPKSZUdnjYNMBcxqbfGxXZZVUEhWVNUd&#10;2Ec8fehlC/GjcXDDH/G/ky3KamvdSNMFOp98qp+5BH47udiT4Abnwxn2XCvZKzLKmHMFihiglihv&#10;z0MMYDPyj3jHt6QFsEFTZgQR4EW8kUc0ziOJXkdiAqoCxJPQADGW5VFTZfWUdbmNJR1eZpEsVPKx&#10;LxGOQNaottFe3Rj8uOEctrKTNswilhc3yqTlsil0lUZjlvfjZbhl8QR4Yy4T0tbTTtFOixyd5uVL&#10;spBVr6ELWsSDpBNr2B6YrZaqthpuatVJPCkiOXhkOsvKz6w3q0aF06VNwfDrmdBJUZXmEUp80jaO&#10;mZqioVkijEWYUUp1MR1ITSo6sxAHXGf5aa2d8zy2oizCBwA6wX5sPKjVSZIz3gpts1rYW+6kEEev&#10;r+XyR08s8ixQRvK7+iiKSb/kxS5TDHlM+WVGZ0UFfWvDUJTu/wBj5Qb3uZx3Y3PSxOxxw5wbnHEX&#10;EmWcNwU06z19QqvMsDzLT0S96qriqDvxU8CvNsRzLLGp1OuO3jiPKeDuHcp7JuEjNDH5nSzZ67uw&#10;ljoYyJaKgZQ2lZa+Ye6NfdVlkAhY3irJA2MnyiaaaKrndKKjhYSmoqe4jctgxSPxd/YMUfE/GfBu&#10;aVPEXAXFOZZd50WeWbI62op3VAQNNVFGw29WtSDj6nD6oTIfqgOGqrsG7eWjzXNMzikgyTO64IJs&#10;wbSTEjT6fec0pj36ecWMtrG7el9UH2H552HcfZjw3WQ1M+SyyNU8PZu8R5WYZc5vH74o0c+G/KnW&#10;4IddVgGXFPTT1Ugip4nlkb4qKSf6MJlMIyc5U2Z0S5hJKtYIC+wtFbktJ6AlJ+LfrtippaikkMVR&#10;E8TjwYEXB3BHrB6j8/ky2YTwNTSblFIsfjRNtb/Rvp9gK4yjKGirRWVM8VJRUcyy8+Zrc0I6nREo&#10;3d7EagPRxneUy8+fMKSSOvo6mR5+dT3blB3J0zL1jbfxHlpaOprJBHTxPK380bD1knwHiScS5RE2&#10;UR5UmZ0T5hBLJVmnD+lrRByUk9BpQRbTfc7DE9NPSyGKoieJx1V1IP8AThSo6jGodAD8mOH6Bqao&#10;izOvmiy+lhIZTUXEkwbYcmP0mHrNrYzXK54JXqInSspJTzFqqa7xjmG4SS26OPEHD2FvabeSkoqm&#10;tfl08TOerMAdKLcXZ26Kq9STawxWZTFPldNl9LmdFUV2X8x5adH3l5hU6IXPdkcdLL1OwxNDLTu0&#10;U0bxupsyupBB+TyAEmwFz4AdTjh+g8ylTMczqIsvhQMiJPfnS86J1VkiHe0C9y1re3GaZXU0TtKm&#10;iqpWN0q6f3yFtQ1WuPRYeKtuMXPrwvTfFDQVVdJpgjJG2uQ7RRr91I52VR4k4zDLkqKGkpqHMKWs&#10;qstieOWnjJ1SGSUt7xf7La/xcSiWJjHIrI6kgqwKkEew+QLr7oBYnoB1OMjypaHm1WZVUNB5xTy0&#10;0UM1+cTMllkMY3CfzjjMcnqcvdi1p6fV73VQ9+GTx7rja9juDuPHy9k8Uv7pHl0PyhQToX0nSGZo&#10;rC/Tex/N5OP6eKq4eminnSmi50LvI/qjbVpUfGZuij14fMqaiUxZRGyMQVkrZbGZ1Pgq7iMe1dzt&#10;0OHkeRi8js7HqzEkn8pxR5rPSqYnPPpWsJKeXvKy+pSd09hW2+IsroM7LHK51pqqwPmVS1g5JtaC&#10;T41vHVY4locryYgVsi5hWBQTTU7+8Rt9zLIN9SnwX5MVmZ1Vbs7lYV7scCd2JFHQaVsDb1m5xDNL&#10;AweGR439aMQf6P1dMJX0OYgJmiNHUmwFdCACfAc2PZT7WG9sNwstOhq6jMqT3OA1JNG+qSo6Xjij&#10;68zvdDa2IckqTRwvktRl9FHVQrI01Q9YaySORQyhuXQSxxGx3EUjffYPBGayMztmOWO3pMxfMmPy&#10;sfc7+k4o+HM4gXkT5hlNXRNbmU0smYkED7hzlupCB002+TFbwjG1RyKCspvOTGkvmjyuLq7OPeXl&#10;jiZlTQwOpAfHEtPlWTOVncZnWqAeXE1qWJiL95xu7Ieq+ifXirzGrrW9/lJUWCxL3Y0A6BUWw26X&#10;6+3FPUz0r8ynleJx4qbdD0I6EX8DthKvL8zsuYK1LWNYeexW0SMbAGePYAeLMu59WH4bSiRqqvr6&#10;cUWxheBxJJVLf/FJ+u/TE+brEhpsqjNJCRpkluDUT26MW/xfT0UPXxxW5XmtBHR1WYUNbSw5nTis&#10;y+pqIZUirqdv8fTTMNE6A7MY2bQ3dfS22Oylsv7NeB8x444sgrJMxqaRKzI4pBy+VSuAMupoJDJq&#10;ebOZmjlYGFo4aQU0+pQlQMZtHUcc5tmfEIzIVOZ5lWSVlfFWOI5Q0vfYxb6RTQIBDDGthFDGkagK&#10;oGJUynJnZLjNK1PjKbUkb2BBB6y6TsQRY4qq+qrW1VEzP6l6Ittu6gso29mOxbgGXMcvzzjjM6dZ&#10;MiyqOoookqe7TTzrT8/MaqQsVCw5bRldM3xZ5+ZG6y0hsmfZWeIxm+Rmp4bq6XMvOsnrY53doTHN&#10;qpZJn2dXAVWci/eJBLdTRfVicI8R8G5TkHbTwRkGe5pDHFQpn1VHT5hRVKPaA5n5ryWqaclRrn5B&#10;63KjwHaZ9RdVcR8NUXG3YBnGU51l+cKa2tySimSCO09pY/cyqeRu7FcoaaZ42Hh9zjjPgfi3s/zq&#10;XIuMMmrsjzaIazBWIVLqekkUguksZI2eNmU+vFLm7aPNswTz6k8EdrSRn7qOX0vyEkeGIuHIczTz&#10;jKa2Ixg++w1TCOaBBbVI3gyD1jGVcP5dyqhoavzioilalM6oTArBY3ZogJE1DS4UXuL3xV8J+eiO&#10;OOuk5gbuqKTVq1eGham5a4Fv/rtTcKVtDJqgzdomU95fNDbbYh0NTY26WYYzXh/LtEEk1UtLVTyr&#10;AZhHy6Z5WV31uvMk0AiMjbbUR+SXh2DK052b1sQUkcqnpXEk06H0ZB4Kh9Z8DipzdjH5tQJ5jSeK&#10;I13kb7qSW2o39V7eGASDqBOob3vuPy4p83EiCmzSM1tONo2JtNCfulk6m33LGxxDw1FmCCpy2vgN&#10;LcmYVLiOalQWGqVehG+xXDz5ZlRZKMee1iEgVj/YI3B9KGPfWPFS/Qi+KiqqKtzJUSvK537x2F/U&#10;Oi/IuKOvq6F9VPKy+tPSRvWGQ3U3G3TEUeVZ0yoGGWVjeLm9G7W3NzvGWOwFtIxLkNNlCiXOKpGY&#10;n3ukpXEkri2pHc9FjYHr1xVZvLKnm1IvmdEPRgjO58CZJPScn24VmUhlYqwNwQdwflHjiHNo50FP&#10;m0bVUQGmKYECog9ob4/r0uevjiPhdaxFqqLMaY0PpTSTOEelUmwEyev1aepwazL8suuWoairG3ns&#10;voob2PJi3BBtdWbe3hiaomqXMk8rysfFjf8AIPUPYNsUWY1lE3vEh0Ns8Td6N1J7wZG236X64go8&#10;qzhtMDjLaxgfepWvSyMN+453Vnbop2HhibJqTJwrZrULLPuVoqZgz7WI5z/ERx6rtirzWedORB/B&#10;aRdkp4jYW8dbCzSH16jhHZGDoxVhuGU2IPy4hzaGqUQZxG04Fljqo7CeFdvZaUfffnwnDCzItXBm&#10;NL7nldck7vpeDqeXJH15m3htfphq+iy8FMqRnqBsa6YDUPBhFHuoHqbrbEs0s7F5ZHkc9S5uf6en&#10;/hikzWporoj64W2kgfvRuptcaT0v6xY4iocszpmFDKMvrCpbzaob3mRtrLDL11Mb7NYb7YmyqgyX&#10;T7qTLVVW/wDAqZwQjKbaZ5Pi3/m3OOzbMpq3iflbRUsWX1PJpkACR96K3gCzfzm33Pk7T/tXm+cU&#10;/wBIPL1xw/8ADGX2/lCfrxXqxrar8PL+2cFSPLV/a7lfzqs/2WMp+Cst+Y0n0CYpKKLzNWkeRfOL&#10;O3LaxYAyBIWsy+9MO/KN7nSPi7upQlD8Vm39fQXHsNtsVn220PzAftVWJ/s0v4R/2j9Zm3wRkf4G&#10;f6XycJ5Fl9f2RcH5VnWRwcRUdTw5kbNQ1MUUnm7S5ZTzLLCZFJhqEaYlJoysiEHS25x24dn/AB7x&#10;bl2VDIKGabLMpE1TUZXL5vT1M1QV0RTQya0ppY6WlvDT0loXQyTGM1DTJFFw7FLBm1RBNG8M0NNX&#10;xTRSKySRSxxujxyI1mR0YFWVgCrAgi+D1PynGQ5JmHEmc5bkWVQmfMM1q4qOmj6LrlbeSRviQQpq&#10;mnlPdihjkkayqTjtvrsu7P8Agzhvs04dzSqM01AozSmhcJTpQIxNTPMFsWqc7zLnyyW97McdXGRo&#10;kj8md/xPI/xaPppMdmPb92q9kcn/AJF8VV1DRGRJJsqnK1mWTWIJBpKgPHHqF1LxBHsT3hjLKzs5&#10;+r07K56PMqeiyHtY4cpe7PEqpU09aI+5LCfslRlNY4tJES3JJ8GVTjjfgzPuz7ijN+EeJaN6HN8m&#10;q3pamF72bTvHNE3R4poyskbjZkYHHDfp5n+K6r9S44M+Dan5/J9BTYymmjkE8sl+4NACmzBXR+Yy&#10;kbo1rLG4tpc3B1acVsSQTssVxGyKVBOpgBpuC1zqPosW8dQPRgTxn8HU3z5PoKjHEn2TLvxbTfs+&#10;RPH5MaPbjJFAoc7+Y+v/AKxMMLHyr6S/KMcSfCK/MqL+rR/WZX8CZ78lJ9KcWJxpOFFhin+zw/hU&#10;/aGOJfhiq/1f0SeTp5KJz+5zM/ZVUuAb+QqcUH8dpfnEP0i44g+Gcx+cyY7J/tob8XVP7cPk7T/t&#10;Xm+cU/0g8ukYyAAZvQW/lEf68V/8dqvw8v7Z+srVvw9llv5VWf7LGU/BeXfMaT6BMZJlzVdErNVc&#10;uI1jDQe7ossYuGVxqJ7xs42Po9LnNJsqkhpFoIWSZU99bptvdJTb36bXvzQbadrsCojrPttoPmA/&#10;bqsT/Zpfwj/tH6zNvgjI/wABP9IPJVcUcL8OcE8P12YcUPlcOWZHlFKlGNQaompcvp4zBS06rzam&#10;c6PRhV7C8kmmNWcdpP1RPEvF0EuR8OvU8P8ADpXlTOJf8M5qnRvPKmMkUdPJ40VG1ypZKirqY25a&#10;8MfCL/Mqz6FsHqflOPqdOFMryPKM+7VeKWlpaKioa6HJ5NB7tJTo/uvXxnxkmZfcujCkO7Cuhs3N&#10;jvxfxLVcXcR5rxBV6kbMKlnggLmTzSjT3ujpFY21CmpljjL2HMcNKRqdvJnf8UyL8W/7aTGS5RW5&#10;/m2XZLlsfNrszq4aOmTfTrmcLrkIB0xRLeWaS1o4kd22U4zYt9S5x/wZxJwJxHW12a+apWZllVZo&#10;5VRRxlaedp2g5BSlzKZKlaelkhmeIwyN5y2hL1/EX1Jn1XlBleZcYZlBwN2gNFFSTPJWRZZXmoKq&#10;ogNRMvmuYwB/sLSDmAWUFdxjts+pL4j7DjW8Q5bXpxNwNmFFUxUebwAecUzOmuOOtjS6WZASk8RM&#10;bW3C9McGfBtT8/k+gpsZJBHNNU82oECR0rs2vTy2GuO+vUV2AFhZgbt8gObwJTV80Mba0RaezWtc&#10;vTRO3ifjFrbk26sep4z+Dqb58n0FRjiT7Jlv4tpv2fIg2v8AkxFBJL6I29eMnUpR52p6+Y/7RMP1&#10;8q+kvyj9eOJfhFfmVF/Vo/rMp+Bc8+Sj+lOCbY1H14ViOuKf7PD+FT9oY4l+GKr/AFf0SeQtf5PJ&#10;R/a5mnzqlwosPLRKPPKX5xD9IuOIPhnMfnL47J/tob8XVP7cPk7QqKau4dmgg08zmxOAzadWhtRV&#10;b9WIGw8cSwywMUmjeNx1VwQf6fLw9lk/nUOYTtHR0lK8crzVLcsMNXSMHdz8gxnGVVNNUSTjTU08&#10;7GaOop25kZWRiRdh0PsNsE2wGvtigy6Wu7kKM7dNhsOnX1DFbkUwymChjqqSatonmnmpUlvLol5d&#10;go6MwtuoN8cKUi5vTR0kFQiVFBRU61cUkc6SQyCLlohDxIrhpIyC8TyBF3O5VWTjnLsqikys5pR8&#10;2mqZI3bzfMJQoRiskKvBRGOQc0MRPHK9we4xGlsNxHw8zHRmkKi50oKXNWsCSQL+YXNulz1w8MVT&#10;ncGbisgiy+npY4TUVAmpxJI5nOmOOoiila2tbty9PqJxmmU1dDM7OFmhc60qIDzIGV+8LMPH2Hfy&#10;0lHU1kgjp4mckgbDui5Aux6BR4k2xmmTSS5ZRwU1VSVVTlkbrVU8EoaUa3uNK/Ht4hScOjxsUkVk&#10;YdVYWIPyYzrPs34hq/Ps4rpq2cIsUfMIWKnhXZYKaBAsNNCvhFDGiaruQXZmIBOwBJ9Qxw5lktPI&#10;9fWzQUEDRTU8fnT8tpHmiIXSvpabkXa1sZDwHnOf8U5Zw1TJd8yq0jNbGObTQUgHNqq1nHd5VLTL&#10;JMwJXVo0ekyg9u3FtFw9wzk3ZDw3UhqOjWCozl4bhRTUtvczLne/vzTTIcyqy6o2uOjlF+dJ5KLL&#10;6qvlWKniZrsFLnaNLnq7nZR7TjOMnlloqIUlTS1r5bTimqoqaTXIrmRzcJsWAvYlb47AeHqHhmjz&#10;XtO4nD0tJRUtbBl2qkeV0pIVIzOviJKIssrK2WU1m5jN55FYiZL8acVVnGnE2bcR1t0bMKljT02s&#10;utFQx+90VEhPxaenWNGYAc2TmTMNcjYTXqHL1a7jTovqvfa1t7/Jj6nfi7jfjXsb4n4L4lps44oy&#10;7I6mGooleLzpsuyfzKpSqjqZZW1iEEqYUa5Ch9PdAtQzU/DpzGjzEvT/AOEp3iZYZZYniKxoNEkS&#10;ONtG4NvC2IeL8khEwFVfnQtCfeKwWDMjatod7FBsdjvcYfi3J62ZL1aCVwiF/N60ayo0qWLIwB02&#10;QBAq91e7fc58FzmKkoqBxLJ50JZHKyRxQxrFIhaR5UQDeQW69D6sZ/lUtQlPUUU9NXJSU0NJMtLJ&#10;zJEkjFmOm1yvtGCCtwwII232/PfCeOOAeHUzqbXUITQ066qgi68x2HvcIYG/eN2a24VTuCQcVPDE&#10;mTVOcUdRWUkS1ytDlpml0POmtGRiLd3buMemsEC43xX0FVQzNHURMtjYP1R7eKN0I9o8uW5VV5jK&#10;qwpojvdp5e5CgXclnOw2/L7McQ5XLO6V9FNBXQCGCnkNK/MaOSGBFfUttQW4Nj0wbjY7H1HyIjyM&#10;EjVnc7BVBJJ+QYy3JZY8rq6WeqpKarzMQGlpppgsp5UhJDL8UnwueuKmkqaSQx1MTxsDa5GxttdT&#10;4g+BG3ksfVjKcqqq2aNlCwwxkSSVE55cKiOxa7nYm3gLnHEeXSy1L5lSSRVtJN/jKVuZoMaKrawN&#10;16dcW8D5I4pJmCRI0jk2CqCSfzYoslkXJ56CWqo4q6taKphpHmAl0Rg3DDorHwUm+J6aemcxzxvG&#10;w8GBF/aPAj2+XJspqaqeOoOimpqdlmeoqG5cQWNwSAT6TeoDHEeWTeeVGY07R1lHVyvMk1M3MVRe&#10;3vlhdD8uOyj7aG/F1T+3D5O0xmTheZkYqwqqWxBsR7568R5stSnIzZGqYh6EykLURn167d9bfFPq&#10;6i2F4ZmrwtRlVTBUUpbvGWVIJqZRp1PUI7Cy7+kLj8uL5XlJKq3ujXxEjmD+KRyKfSW+8w9R2Fx4&#10;4q8wq61tVRKzDwToi/eoNgMUeZ1lF9hlOg+lE/fjb5UNxgU2W5w6JTyDL66T/FzsBSyP1OmS3vdz&#10;sqnb2jEfDDUkkPutPHAZpkhgpopElqJncgRmykhImJHfY9De2I8tzKm94oWo6Sk9QlmaZ79TJJ5s&#10;Cb+obYm4ar5Z43iq6WJ9a3lMlQNG475tT3IHU/JjOchho5qT3OzSWUy0jo1Uk5iq4VdRFI4qaZDz&#10;4qr3wtBIAyFPshBQK3CNVJIxo6mlmpUkeOaZ50jNKY3MbecIxBXcGxAYN4YMuWZVcU16+uTYVDge&#10;bRuNjoQj3z1qxsPZiqrqqsfXUTPJ6gT3VHWyr0AHgBiizWrou4j64T6cEnfja+x7p2Bttcb4jocs&#10;zhtNBKKGsYE+bVTgQOQLkRzGwUsfRVvz4peFmiqqKlzKaNKqvqoKSloYZUeaSaeWOKISuCUgjdpF&#10;GtibA3tip7NePDH5rQ0dDRUe6rGmY0/NcHrzZBZnv1Ph7MR9kXHsLiWKCkSQG4dczhDX+W+B2YcW&#10;1kejOKCkZkW0dZBX03OQDqZFvaXp6w1/HA4UqZgtRS1VHJl7LrNW86IIV3NpkY61ksPRCm/hgVeX&#10;ZWP8Hq1XWDbzuZRyk8G5URG+/R28D0x2I8FZR2mV3FtJxQlfVrRZPTT0UtDO0VbSVMlXyxJS31QE&#10;8sMvLqIJ4LdYiwVl7PuzzL+zSh40znN4814iNFSTVGWUqUssVZHQU0JmamFNC0+qsrqnlwySJeFY&#10;4IZveleZEzHl8YZpX5nBOKfNK6eaqmoqpwiambaGmlY7LGLRRRPbRGipc2xJktNlARs6nHNIutDT&#10;Okk3dI7szi6xah06n2Yqs5nlQ01N/BKMd1IY9iU/6xxu59d/E7Y4NyPNOJeI8sybK/ORUVc45slM&#10;vMkgpY/fKuoClkV2igDlEZ0E0uiHWGkGO2zjKhy7Kcs7LIqiogp4aWiqM25dHDSz0kUAVssy2sRJ&#10;JTMzhUzKpDOGZjRTsWZnwOE6pgKhKuiOXFOb57z0CKLatDJ9kE1viab3x57QZYLZWrTVO4NbOq2s&#10;eoiitZT17xvt03x9RtRTw/Uu9q/EWXoZ+IMxTiNOdIdTSNRZRaliueioXay9LnCZxWQSzw1P8Ip3&#10;lkE0EveG8hL6Cd0a/iMR5RR5vq9x5hHUBdRoat1Rm3A0wSGyyH2Gx9WHymjybQc2n5tTbWKGkkVm&#10;SxtaaUXWNh1sNRwsy19NLyi0WvUlg262OpASPSU2Un17+IxFPU0cpaKSSGVCQdJIN+hB/UcCsy/M&#10;xbM1aCq6CsgUaSNgObELXPrYb29eBwrUIpnkq6NcvCczz0ToUcWDaUQHmGWx9DTcHHDPE3CmS5RD&#10;RwVUzaLvNIaaTVJKbamNl9gC9e6AMcecQ8K8RZcvmtVL7qUT6qUmmmTmI5USwu5WwFu+pPRksLaz&#10;inzmdF82qh53RmytFJuwT/qnNzGR1HtxHkcGbBnyWdTILaqGpdI5hc9ImYhZQPE7H2YfLqDJ2AzO&#10;YVVXYN5nSOrIuoXtNMLqGU+ki328cVeb1dWvK1cmnGyQRdyMAdLgdSPWbnFNWVNG4kp5Xjbx0nY+&#10;wjoR8uBU5bmv8eBo6xtvOogOS52C8yIW0/zmHgOmG4UqKcPUVlXSRUCAMtUkySc9dtqdAdbvv0IF&#10;vEjDZnTUCmLKI3RiNMtZMAZn9RjFveh42He9uHmllcyySO8hOrWzEtf5cUucPoFLXr57SGwKOffU&#10;t05UhuVt+b2YiyGPMlMmSzrKVID0c7pFUJe5JTUQsiL4sDf1jEtJluTErWyCurFseRTsDToxAIEk&#10;o9Ox2dV2/nYrM2rK3uySaYh6MEfciUDYd1dibbE9Tijr6qifVTysl+qg909DZl6EHxBwsmWZrYVH&#10;8BrnNueo/g0jk2BdAPe/awuPZh+FpqMPUZjU01PRIQUmjlSVqlS1r00asS3ymwHjh82ipEMGTo0K&#10;n7JUyWNRIRbvKf8AFDxsN9+uDLIz81nYyXuXLHVe9+vy4izhnjFPmSGspfltUJ6ikpF9vudxiPh3&#10;3RXn5LUxVCA2eCZ0hqYfEsysQGjX7sH8gw0GW5OxWdxmNdHtohYeaRuACpMn+Nt0YAAX8cVmZVlb&#10;9mlOgejEnciX71R3fDFHmNXQtqp5WX7pDvG3sZD3SPlGOzapoaviLnJA0Fd5lUc4JbkSgmPU6rsY&#10;yCBtvfV5O077Vaj5zS/SYc+HhjID71nP4rl+li8im/kPpJ8v9uMz+2HKPlyj9cOACxCjqxAHynYY&#10;gyyg08mtqHWKOJu7r5cXN171Jfwk0ho9LHliNb6dQJxPoE0gjJMauVjJIJKKdKEkAAkqATYAX6DC&#10;k8ni/wCcN/Xm+si+yR/fr+0MRf8AODkf49yD+tUWJWCBWIvaSJR7DK6w3/IJD+S+FzYpn9TKsjSw&#10;yGOkMPd5cSRuU5sT6O/zfspAfSpW2xdryfY3+8b9RxR/a1mnzyk/U/k+pXpK2pznit6SuegENBlf&#10;PlRQ142qKttLX8Lx/lOONOJeHuG8rkrsz4rp8sIUrM00C1NTXW3EEFDplNXI/hEqNb05NEas68c8&#10;bZfxpxHQ1WW5DQZRBTTiMVsNHBSZrm2qVLVObCi00fMAUcqONJJIAzRvWVK6CvEPwzX/AIc/2Y7B&#10;uzzh7tDq+J6HiLmiGlo8v81lppWhq4KiqmqV5tNJZo9arCe5PFNC/wAeJrC2V9lVD2L5ZxTnFJWP&#10;xNnrI8+Uxx5Qs+YLldNGJYqGKl01YFVU1hPntVCOXyKenmCQqkyYznNswz3NcwzjNZ3qMxzGqmq6&#10;yV+rTSsSwC/ESPaOKMWWKNVjUBVAwn2ry/jJPofJ9Qf21cN0nC/GHY1xbMmX0tfR5tm+XVga0tVH&#10;LRFMyo416vUiGPmU6L3pDdAL2x28cO8I8AcB8PcN5XlbTVWY19fU01dWQ/wqF1lSaur5auNVJqJ1&#10;lpqSKm5jRebqAVdKSMNk/wAKUHzqH6RcZt8J1/zuf6RsZfU+bzjUfe5O6/s+5b/RPX+aTjNaaxFS&#10;o2buyfL8VvyjY+0D14y7Jaat4czrNS9QtXlc9CkUShWhmSrcpY7awy6WNwT4DTvcTK8fDdIsgZD7&#10;oz7OCpAMUdtj4Y4e4ZqqzJa2qkjMbSCkfK6gzwikZDUGGsNSe9oWBO/JqKNHp3Fjg8A5WtFNX1Oa&#10;1LRjLmr0khpFEV+TrCLIJJopzzPetCyxs7bqdJBLjSzD2+IsccC5OmZVdZVedcmTK4UqRDy9YqEZ&#10;ijgvrXllSyW7ratXhbFX/Gqj8K/7R+sr/tfyf7+p/aXyqotjhr4Wg/B1H0EmJzeR/Yzfr8i9R5M3&#10;F8ryLf8AyWo+nbBBHXy8Nfxqr/F1X+xgNf5fIUHyY7KRbihvxdU/tQ+TtO+1Wo+c0v0mGF/yYyH7&#10;FnP4rl+li8qm4x6vYR+sYzP7Yso//JH7UPkGXRe5vPzCc3FJA6yRyNH8VdOpTfdprKOtzboRthfs&#10;PF/zhv6831kX2SP79P2hiP8A5wcj/HuQf1qixWRwSw8uphSeF5aYNFIutC3nMXLLKdiEk0vY7d3f&#10;bE/DNWtY+YU82XrTmpgl5JeTmCLnwSTQrTiIR8140lCWnF3s3dYd2T7G/wB436jij+1rNfnlH+p/&#10;J2Z9osPZ7QcVTolbUZtma5RDldLC6w0D+bnMmqZszlvzuVTmanMVPAvMqGkdObTgGVeJeKc94uzJ&#10;80z6ukrKlu7EuyU9LFe4gpKdLRwRD1KNUjXkmaSVmdqH+O0nziH6RccQ/DNf+HP6hj6kyOGI8eZj&#10;UMI4qUcNJrIJtzfd9iVABOoctCNvlxxFxdwtw5ltTnWd8YVVHADKtLTpGstfVyWv5tl1ORzpZGuA&#10;xUpDEG11EsMV5Bx7xXR8XZ3LmFBlEOWU4aQJIQhzKuDMD5zms0ISGWoNrqqIeSrcoz1GkSlPtXm/&#10;GafQjydiPCUXBHDNf2vcSpTU8C0Mr5X52JDLDl+oR86niDx6q7OajRSUCP6UDIynlVpK/Vb8P0vE&#10;v1LXZRxvw/lkUsUD0WZ5pV0y814TndI0lbLNNu5U17CNyxtHaONVRERVyf4UoPnUP0i4zX4Tr/nc&#10;/wBI3kyyp50Sq4R5ICndkRZEcKQ0ZeOQMjjazKwYG3eHetjL+IYaLLqHLKmooKCuz+WdhU5ZS0dN&#10;HlMSHk0D1CRRhXL1KMX5xMkcLMSyEA44sgzyDLoos+eaesTMZlWaVi6yw8tOW0b9Gjb4tul7bEWx&#10;ltTl1HwrVx1gpaKZIqI160dHFVpSrVyN5mlSlVz+bUScvm1EZcGJHVVWORTiikylcs904WiWi5Yl&#10;laCGCLlxCiSoMajLuTy5IXJU64ybgqYzcSGjaPO+JqRsxR6iLMMyiinUPpkaOaQRDvoFOpFIIIAu&#10;Rv1xwfklZlmb8UwCirEpRTzU9JLNDIBMsdfDy9MhRUkYxjV3eoBIFscQ5UuXcM5e9XQea5pU5xmB&#10;Erx8ud6JEjID9Cy65AULAkD0SAd/LmH2v5P9/U/tL9Zw23+F4B/1dR9BJiX7I/3x/X5E6+TNfgzI&#10;vm0/07fWcNfxur/F1X+wMeOBi4GOyog8Tt+L6n9uHydp32q1Hzml+kw1zYDc+of0YyDJ6paWtlma&#10;CmFfRyUtItRMkLzSl4zZUchrbdSLYqqSoopXgqY2jeNipuNiR9yejD2gny5fl9XmM6w0yFmJuWbu&#10;xqBuSzt3QAN9zjN6GVMzy3MleGejhky6KaanlWYRNTmLm8wJcqF0k3tbHutlf/SND+lQ/wC/ihz/&#10;AIZqKeqSuzikgHm1DT71kJ5nIDG6LHqchZEVj1I1WJx7rZWzWXMaIknYCqhJ3/08U+U1EkGe++U8&#10;bZvNI2XpNOkb1CirZ9SoxDAFd1uBfFRTT0sjRTxtHIhIIYeINjb1j2jy5ZllXmE6JTx7KdbySEJE&#10;ip3iWkayiw9uJaZqTizJM7kkhbK0znKJZauGQSxxR0tTStO8vL1FQiozG46Da+G7RuByLfujofAi&#10;61GxBBU25PgbHCcX8HK8Tvxdlzn3YfNpysFTCG1UxgSniS0towdLsXkYki/XB7ROCpAyJxDRMzKQ&#10;FUVBJJFv8ziiyOtOR1NITTx1VdJBU01NJPGk8kcasW97JuD6gbE4lhlgdo5UaN1O4YWPq8uS5bVV&#10;tXE8ShYoHSaWaVhHEiI4LEu1l/J19mOJcuqUrp65dE1JVO0kU8DiWMgWBuUvpN/BrY7M+1yq7Mcn&#10;4kgyzLqavzPPZaDlGuUtRUy0UVWommRJEknYNVHRApjVu8XmUDRJn3EGccTZlPm2eV0tdXVDEtI+&#10;lI41uSIaeCNUgpoEudEEEccS3NluSSiM7BUVmY9AoJJ+S2OHuCM44hy/3AoWpRm1Q5zGCjkmHMeK&#10;OEWVlQOYi5KqpdQqsw5hRbsOCeybiDN+NDw/xBlddlFNk7xVGfvVU+lYIGZhTRa3mp4ZEzGSNo4p&#10;oanS1OtRUQNJybHt543p6yug4DyJqMZNw3IBmU2WqYqTMc3jTliJIw7p5tlEZamRUIQ1bVPddYae&#10;TH1EOcVHah2DdqHZRn7RZtSZPTSw5RR1B1yw02a0lSyRJq6Rx1kJeEge9uxt4YHCubZRxRXZfmFI&#10;+XSZFmckdctb/B/N/N6nSVYyWudtgL38NsZ/llVS1s9SyrJT1Uss8E8LCWJkZzbvJcA+w2Pkoqrz&#10;WQvoVg6hGJvdV1oxZLEDVZbd4EWJ2vYjMKVqgRTQAvJ3VATcurnuEfIT+Y+zFe/EdXw3FllTVU1V&#10;UQd6SmkNJNVpRpGhisWUyiRfWrc0DYm22KLOqzLaKry3kQPFV1VFUzrVRFiTRM7pEVJAMbl/fAQb&#10;gWBFzeXj/OpIEpRBlaUkenl0poIZoFCroUBKnnbBRpA6AbADEma1UmYLmcfKpaqOWOaM0cEVNHHL&#10;FbQ8cMKLGpuoOybm5PU4ySu4izOvXMMwzOpNFC+qaSrq2ipxqBACRsyp47Ki2Hsxn0ebQmKlrZGl&#10;o4mmnoiriWALVuHdkkW4u5Avc+FvLDDNUOsUMbSOxsFUX6nGYZJWe4tHToaeWpoOdJVU8U8bzRpI&#10;VK9xWuT6wOmDEw2a6kdQRuPlwFAt7Mah6/zY4Yy6p86XMZeXTUkYkjM1TIsKs8sLhFTVYtuR0xmW&#10;W1eXVDpUx2v30kQh4nVtwVkW6n8/kU2OKanmrJFip42kdmAAA6Em2/qHtxm+TVfubQLGYJ5MtgkS&#10;signjlkiMkxYXRSSdjva9sOCGIYEH1Hy8M5XUDzitmMVLTyU09NE9TKsPMmkWyKocgm/r6Yq8tqs&#10;vmeKqj0sp2Yd6Nh1DI47rAjxBwTYeTsnB/dOzb29z6gXttctFYX8nH9Ga7hyohWRI7TQSF5GCoqR&#10;vdySf5t7Abk2GHqKDK/g8Ctq/RapmjBiQeuCNvj/AM49CNsT1VVUyGWeaWSS99TMdjt09X5MU2cS&#10;aBS5gorKQ90iQBpoV8TBId0Pj7bWOBkSZirS5JN5zpGp6SSyVKXIAAF/fPWdGGyamyyzZzPplIDi&#10;ipyHmsfCRvRjsfSB39WKrOKiZORBppKUbCGAaNQHRpStjI9urHFLXVVG+unmeMnqAbqwPUMp2IPj&#10;cezAfLM23nK5dXMfTjQCkkPRe4v2Nm8T6PiccP8AB0TZnbiM8nJ1hkkNZHVwwQtIqh47zOGvGw1K&#10;wQo+orZxYg5pl3uXW1a8M5NmdVDJIxgrJctrZVjiazotKZYOYeXfQs7XZtOsMwbUZcr4lnkM02V5&#10;08hN9bUFbe/XY8rb8lsQQ59Ki0uZ5Hm1XTbDmHLao1UK+HJlMNwB109D44l4YqJjJ7m65miZRNRz&#10;IYK2AtuEkgk0uSAQSbf0Y4e4Bq80qZ6YGKpraWBamShSeOPSjsqpzZnOgd86WRe8MVfZp2hVS8la&#10;XL6amHo09PmFPHH6gWCkamI6seuKPst7Q6FtUENGAdnjbMYGjkXxV0JsVPiLYznszzqCifMa6jjo&#10;ZlPv3mkqVNN6JYyNHBdqeFVVnmlYCGJRdmAxQ8C57W1Pm6U9xuQ0VpWmQbs0CIby2G509BhuEOKs&#10;uXl5RwzmjSkWkrp6Qc0EeNOL3iHt9L14fgfjySTnPkGcNLe+sxnVf2HVfE2RcT09FK/EnD2Ye51O&#10;mqWvkgVZ6ZBZVPOY7pchdJ9eBw3PWrzsmkXMItapoWwnRm3s8R71h4sNr4XgjM8vGusyXO66cbrT&#10;0WV100N9mHMnSBkK+DBDcdMVmU8aVg5Z4cz6GnHoU0GS5hHCu1vQWmtc+JPU74o8n40oT7zw/wAQ&#10;cs+nBJk2YvDIOul4zT6SvstjzXLs0fQje5uZFtElNMuiBp76SidOT3r3V7aTtj9y9ZTh5cyeOhpY&#10;2CmZmDcy56woDeT8mHzSnoFMGToVJ9OtlRTUFht7yf8AFJ8m5B3x9S1A9X2g5pXTKag0vDs6q7sf&#10;epqnMcutLc+qGGoX5GPqxxI+VZvG+Wmop4aaVZRPXRVcEVVSSMpUywxSXczR31RHlyKHt3W3GOOe&#10;yyfh7MmGSZtT59l88zcotJHFm1Op7wbMKUOwCEejVxty5ipZo4CQmPqb6vjHst4lpeJsszGWLJs4&#10;LZVxFHQTU7czLVqTDVMkcjgvU0zRu9O0el1dbBrMQfqo+Fsm494uy3PeyyWvqaOpywR57HnUnmc7&#10;5mkpPnZaWR/OGqI2Adh05Q9eKLsx7Q6LupT0EkJ9Onmr6eSFx/ORjb/64z/geqy2oggq4vc6tq0D&#10;xoWEmXTSszBoYK1ByVlQJraBm5io8bEBXUn9zNTSqZ81kSgp1bTdiGlkPUcqNTdlPg3TFPVUbSeb&#10;0XOVIUUxvKw1vY95hp9HSbWAOw32xU+cUtWzCWTXfWkuptZUnY6utx6J9oOEzOnzBRDm6kkD3uth&#10;RRPq6e/H/Gr/AEgDbA4XragJLlzx1tLIxCzowXlgW3mUm8fXxw0OWZQTzZBX18foxKAaSORTa0jH&#10;7KB1sux6HFZmVXXNeaQ6B6EKd2KMX9FIx3Qo8MUWbVdGOXqE1OfTppxzIjtb0W6ED0SOmEy2gzcj&#10;3Mm5FU+/mdQQqlrXblS+jbwVT3jj9zktGgnziVaGHVZUNmnlI37kYPRh0Y93E2brAhpsqQ00HQzk&#10;DzuUHqHlG4U/cDbbEdTPFIJo5pFkB1aw51dfXfCZhSZkojzUaJQLR1sCAOSTuakD7J6y3pYPCmYT&#10;NHJRGKqpJt1qlcCNFva81/sXyHH+DMo3VlzGvXoCoNHE3Q3v9lIsbfFOKvMKutbVUTMwGyoNo0Hg&#10;qINgB4DwxR5xU0y8mTTVUrbNT1A5iAGwJTV6D22DDcYTKaPNfgifRORq8xqSFc6RduVJfS25sq+l&#10;j9z7UCLNnUoo0N9MAs9TJptcaB6Fx6LNtiXOCqmly1PNKUbawAKmYf8AXSjc366egxDU1EEnNhmk&#10;SS99asbk+314FXQZoAmZgU9TsqVkMa6W9tSosWPjqG58cDhLMZCj05hlpJF1rViReSsfhzCT3Gt8&#10;U7+GDJlmU/xcjMK5dtcqA0kfrsjfZGXe19vEYqq6qrH11EzufAE91R4BR0AHQWxRZzPFH5vUBauk&#10;PdaKYayoJ7zQs28b2+MMe41Pmis2TT6pApc0c5CTAD7hvRkN/Ab4ORJlyrLnc3m9xqWkjs9S9jYq&#10;R0j/ANLHZtmQqOI/NKeFKejjoakoqqBJJZogrTuN3YXNr7C5t5O04kcLz2JH8Jp/2wMXA8cal9eC&#10;A2OH9aZxQaWK3qEB0kja/TGYszV1UWJY8+TdiT8Y+v6ypkkPDmWDmPp85qgRqNtuWBcX8MPPlTZT&#10;BDHTMteGGpx11ALqkaQ31xyj0YR6DX6WDSHK546Ql0jWUjmuJARMq6VaGOEal7zEtzrqdIKr6QNj&#10;4fJv+c4DMvGk2lmF9FwCRf8AgMXW3XHYgzNxFxEzEsTl6bk3P8cTFbVrSxVctgGhp0cMTbUXaZY1&#10;39TqdvHVjhetZovMXd5xEjSR1Elldl5mkrIoRO/quemrYlrk6jUokiLHIiyRyOEdHUMjowZWR1a4&#10;ZWBIZSCCDY4y2kgy7tLoaCjVoqSOizFkh5kkiqZaGCZ95HdvskrkC9kB0oAoADuiONRNxFK/s0IY&#10;tZt4kalt+X14yPNpaipqKeplE3PnnmpWW9oo9383a7tYwx2XuhRcejc6mqPsL/6P7QxnGQ0HDXaH&#10;T0eVc2CkrMv8/NPrHLhd6qsp+VCAqkQKlMhUSGSTUzkyEEASEKoJJUa4xcetpFVR8jMQp9hxUZy9&#10;PnZidl8wSFIXVSDKtSW1NKY9m5dnjjB3uUbRfV5O2DhbLaCCl4lol82qqytgoqqGIEQyuaarZakL&#10;q0ROiUMcZWGNFkLPLJqlYsc8kkajyMM7tfLwTdid+bJv5Pqac0ynhfLe0HivOayioaeiTIKOCWtq&#10;FgSV5PdeeaGMWaSomYRU+imp0knmJsiEjHHf1RtdmcVRlvB2VUeURTF1mz2anSXM5VOx8xhlDQ0K&#10;sL2nkWarsVaPzOVcZBVVU8+bzzVM8s02X1cssssskksspsTJJI7Fnc+LMSx8TjsmJPAWTEm5MmaX&#10;P/5XrscR1mmlpYIpGgbzotZLEstFPyxC6lX0xTkW5hFk03VtQBGW1ZraRJyulrsjj+chtcbD0hZu&#10;g647dSRQZCQSCMyq+m3+SU2OJXdny4M7sPc6nO7Ei+n2nEUrQyJIvVDf5R4g+wjY4mpHzWOnFHE8&#10;9TK6JTRRrqlmeVgggRRu0jOQqqNy40jrjN8nzPIa+fLM3o5qCupzaWnmAuL9HR0LRyxt1SWJ3icb&#10;o5GMhkkWhzsK7qPMbgBiP8agvYHFySSfHyxkq6spKkMNwbEb+sY4md2zBAzswFFRW1MT1po7kXPl&#10;BscZU8nuJnah3AtS2AYjrKb238ccj/jrhoSMEEdcUrMtRCVJB5qbg2PpDxGOKGZs4qQzFrcu1yTb&#10;3tOl8KLeWklkXhzM++4AqqYABmt8n5cE3N/InT8uMvZlraUqxU8+IXUkbcxfEY4iu+cZhqYkiocC&#10;5J8em+Oyf7aG/F1T+3D5O0/7VKk/cz0xHy85Bv8An8PrMg+GMv8AnMf68V/8dqvw8v7R+sqTbh7K&#10;vndZ/ssQyPC8csZs8ZV0JANmWxBsbg7+sYT3QzqKnmdI6VWjktIDzF9IprADhgWK3EZF0uLvtvUQ&#10;SU08sEukyROVbQVK39hWwt7LBh0cagcEW4zkP3n9Rix2H/bDxD+L1/rqYrqGnrWaJooPOp6Kqhhq&#10;ZUvyN4wO9YlBzJVcle93PZjKsjrMoqiZ5qOWOWmewp5JJXR+chDM8kUNllXXYBDqaNjqGk6pv8V+&#10;GT+3Ef8Azr0nzCt/7rpMVdLBUvTrOZdzLEqRzSwrJzImZ1lETJzU0xX0PdNQDabgWynIs1yytp5a&#10;ykCQs0iNLz6drP5sTGVSGSRmVuWReQR/FJs1lao+xP8A6P7Qxxx/zmZX+II/+8s1xVxrJTyq0kkK&#10;gCQyxaRJHymEupC6uoYFPFTjMMkzGOvqauGjqKmmGmYSl0PMjCwyTs0hYKpWRZSNSahpuqkMuvpt&#10;6sdtn2qZZ+PKb+pZxjO/4pkX4tH00nkubabnTe+m+1zYE26XIAF/YPJw36eZ/iuq/UuOyX7Qsl+/&#10;zT/veuxW8PrmsY8wSipZRV1bymYtCZ3klkWRjJHFK7s8i67FbEWAYAKDldJNRUvm1Q8MkqT1F5Ke&#10;/KZGmdotLGxcrCY0d9K3dWuL3J7dvg/IvxjV/wBUpscSfZMt/FtN+z5PqbeEYpJ6/j7iARRcPcOO&#10;60UlUDynzHklqmqAKtriy6nOpWtZauVZEYPSvbtT4jbini/MM1h1rlTO0GTQuNJioIWIQsnxZqhi&#10;aqYblWm5eorGtsj/AIlnnzD/AGsf1i+kvyj9eOJfhFfmVF/Vo/KouRjKI/8AA+cf/hPpMcjbE0dr&#10;4kGKf7PD+FT9oY4n+Gar/V/RJhX9flph/wCTuafOqXyh7dd8UDDzyl3/AMoh+kXHEBtnGYn/ANJf&#10;HZP9tDfi6p/bh8naNSz1nDFXFTxmSTmQPpXrpjlV2P5FU9MFWUkMCpHgRY+XhnLquozGnqkS1PSy&#10;pJNNIwjjRdX3TkDf1DGdZfV0VbMZ4iqzO8sbr3o3RmOlgy7H8/ljjeVgkas7MQAqgkm/TpityPMV&#10;yCji5SmakkqJ54VkRpo45eWVZowdXQb7bYWnqCqkQTEFRYiN7Hb5MU1dVwU1NBerVRS1cDaIpzyZ&#10;ZZDypbWQHQltPLZiLHu36w5dSPldRPK1QtcGsimKS+r4irGN5Fm31yH7GfVpJkjyyrbimqrOXy6e&#10;ExLJLMRGoZqKJbXe299rY7JgMl4rzWkzFhTzZhQ6KJTdvOWWXzlxEUBB0wRvITsNKnxxXqtZTTU8&#10;dQkBmikgaRqd5iI5bCTSuuKzFQdLEkK1m0m1jRwLS1VXMajWk0NBBEmhwUWjikQs21tUjSE90WAA&#10;8cPKjmMK1zzUPQjxt4geJGI4CO0yGtLxCCGlnilJlQFHny6lSEMpNxzGFk+6JW3UYna6XiMDypqa&#10;MSzGNNZR0F3RJGUd6xIRjYmwvihhr4Z6TzqtE8MGWPBKxqGcSVslTG5kCyHUdMUWnmNZmuBbY4md&#10;TGwDKTtsCCfSBxxpQ1D9oGX14CrSxZNDTtK7qimZ8wzQrGtzuxDDYesYkMTxuhZCHRlI1LuGBBHX&#10;xw8mcF30zaIZc2oSkIq435OWw6TV6tRQKs7IWMUJkcmTSQVBOOZH92n/AGh/447Y6aar4aymCnja&#10;WWTPqUKqi53o84H5t+uM+yeuShy5+WsgoaQQVXJdZGhkMjnS4UkjY/WcMZTWtHW1JRY4qijqKaFp&#10;nWLmTOF0qmsi/wCTHZZNFTcI0eVzPprstmro62DS+qBp8xrJ4Qx06TzIXWRdJPdYYqIBNWUlUKlF&#10;joxUtHT+bveSaoieItJNr+xjXq0LCG1bmQ7AZaiUNDS0jz814IlR5NLjW3Vm3F9yTa+/rx20002Y&#10;UvD8FIhmkfMquyr81pxc3tYbHc7bY4myqsRKOpEayQwUkFNK0TrJy5lXvI2gmxHtxw5kNbxNnmW5&#10;DQL/AAnMqqOnDlHdaeMm89VKsYL8mlgElRNpBblxtpBawx215/lnZ5wdk3ZTwnV1DSVFHDNm0pdl&#10;83y1ZTKI+WAuiqzqtElVVnunkJKjR8qsU4cLmNFcW5lrj+bKvVfkbp8jA4yDJ69svzJzGsYraUwU&#10;olkWNpZBIhIRWIJ6fnxUU01LI8M8bRSISrKw8R+vy0FBVZhUJBSxNI7H/RAG5LMdgB7ccUZZWRzp&#10;WaFkpzT0sHNhdZUEkUCK6kpexBB8gAtiNBqFhv6v+N8ZLlNacorAYwr1ogNNG7qkkoja7aVY6v6M&#10;SBoS0ciFGUkFWG9xscTve+DvfGV5fVV9WiUsRfSwdm9FFRCCxZjYCw9eOK8vqo6+Ss5Yeln08uaJ&#10;hJGSiIrDUtwCD6/JrOFLMQANRPgBviiyTMDkFXFylWarkhqIIWkVZZIkBLMIyQ3yevE0TRkh0KOp&#10;3BFj1t4+XJcurK6shNPESkLpNLIx0xoiMpZmdrAY4noKuDMqmpdNVNUzPJBNGRJG63+6Ukfnx2T/&#10;AG0N+Lqn9uHydpEssHC1VLC7RyJUUhVlNiPf1B6esGxHiNse6FLmIEebII5Pi1tOg5mrwEqiwZfa&#10;N9vHB4ZzGTlyUCef00z6I6in3W+1+YPSitf44Ax5nl+UsTWyirrYj/E4e9CkindZ5OhA/mX9RxWZ&#10;vV1Y5eoQwDZaeD3uJR6rL6VvDVfFHnNVTryZQtXTeMFR74tv5pO628LEC+FyukzU/wCCZgtS+5oJ&#10;7K2q1yIX9FlHgGIY4Thyrhj84zP/AAdTaiuqce+Ow30xx+kb+DW0+3DZtDRKYMpj0DoayVFNS9+t&#10;vBF9Vt8JX1kc3nCVMolJuXLklvY1/SHsO2BXUGaDRmSimqB6FZBGLOx/lC+rxuovheGczdojSR+e&#10;U0/2KphN4bA7mQn7ER6n07Yy2lgoQDy5M0qImXXBBFLJSowteOaSMXvt0Q7joccWTzcQpltJk+RV&#10;9PLHEFdUhlQMdIPm6xoojMcBBKzyaWIv3UUG9JPnlNpSXL6ypijdWVZqSdmjZCNLRuU1KyWBTwB8&#10;MRdonGBpoIqCCimmSFU5ebUeZxVtQYYxrkMvuhDDPK1tTctVLEkhANscC8VcVcQZo9LxBR0NDTeY&#10;1FRCtKK6nq3lhmpo+8Ja+f3gLO1+4t35dmtcHkrc3MumwN/Oai999W3M6Aad/afVigynhrOqmbOR&#10;lgXMDPpedpauOoY0mmCGQ++R20iFQhUEDQrK7AqxmiEUV4FBkVW0CRmKsVicqrs3MNmKgF9LsPSs&#10;x2Kcb8RyZvDlA4OiSSeXlLUy5sUpUv6LzMMhaWJWFioMRchlOmxwz8SiMacpyQzE25bZ1MsfS5tK&#10;OHXYnY7cnpvjjTgLjTjDM4a0PkWXLBRxUzUi5zmFUDIs9TN5wWGS02ln5+nTy9hHcMQdK8K5bxxw&#10;7lctHnLZZm8NHCpoTSZlXJWLFFG+unYzZc0coCJElKqLCQdfNkfUpUdqEEj1EFPk+Yy1tI80dVQG&#10;uhiq4Xp3McyGNoSGZHDKVRmNxij4tzespVrBwjnyxOuqICpjlkksdOyJB3dwfTKdMcbZhxdxHlke&#10;X5bwbxBQyR1qTtUzcmTXCsVShRQiq6O0k6vqudlIvvim4Q7QaWQyxZFnAYm7XiLK/wB+rNZvyg4z&#10;GiUVJo89pXyHNlRGKvFpidXGpZJkF2UuNwVG974/ctm5kCrAGhZOaKsMvm3KtfXzb6Rtvp6+Fsa8&#10;syneJlzKtG12T+CR9N1vZnYdNxbx3xVZlWVj65p37pBVVOlEt00Itgv5sQZy7oKfMUFZTnu6pBee&#10;MHqySelq+UkY7I4KGg7TeA89p6pJ8uyrivIa/MEmAWampIcxp2mkdTswRdTEoTpAucf8oJnVDxbx&#10;JwZmlNm8lRwrQZbVUMJpo5GgmzXmRzVPm8hUQytyHgvIGIAFh44mzp1jNNl6LR0/o6oxaeQDo0kn&#10;paj7CMJPm2UtDI61VOtXCtVCtTHIsdXTyX0TxiVQs0T2IWVNSkg2a4OOx+n4f4QyHMO0niOnky7N&#10;J6DXlaoHp4RQl1WEhjZObnlSYUiTQ45Qp5Q6xzSA8SwcU8V8R5vxBnSg1OZTvX1NZqAoooDYQxQP&#10;fT5vS04ip6eIEssUSLud8RvltEVpqeoeplkcCWa2mAG3dCA943JsWNvDwxmzVKvFKJpeWAFQa2tE&#10;y/cb93UBcW8QcRZzz0FNmkQqYbBefb+ExD7pH+Mb72Ym+DkD1Ubz5PJ7oQpYvEotVRajsHi6t7Sl&#10;xj3Fhy/S2dTebuQrrRxd+oZW3Gr4sY9YYhvZiozuZkNPRqtFTdNMI0yMBtd5B3iWHpb2OKPM6yjJ&#10;MUpZD6cUnfiYHrdG236XG/twqZZmvfV1y+tf/FlbUrnoArblGY+B7vjfA4YzVHk84i82ghAaSqlN&#10;oAh+Mj9JPYEuced0GV7UIFZU9Gqpk97Rh4wKfA9bsPyYbMquWXnPUSGQG4IYjR96Bsv5MJnaVMfI&#10;zNObHawqUUCpiHgQfje3V+fEuSVNSjVOUv7owBlVhEDz4y3RZIvS2HVgCvtwcrp8s3zibROAG8xg&#10;s8u4BXmt6KKejC+pfViqzqpmTkU4WjpunJp+5q2td2HeYsOtzY4o81rKPurJzITs8EvfiYePda4F&#10;/EixwKfLs2saaRKGuk/yaTamkY7ARP8AEJP3VgPXheGMzQytWRiip4CObUznTFYm14z/AI35EvgV&#10;1FlnveWKKmc+nWVCA6WH+YQ7Bfawv6xhq6rkmE7VEvNB2fWwK+xd+6PYMDM4K1BBm0dxtashVRUJ&#10;awF+gdfXffDcOVkqCfLP8I0zME1wAl0Y+EsfpLbxNtPtwcto8qY+6s4eqTfzCDvkNsQJ5PRCnxCk&#10;nwtirzmqqV5MemlphsIKcctbepiN29tycUeb1dGOXqE8B2annHMjIv0sfRv46bXx2be5s3EXnNIW&#10;hnaiqBNSFe4NTR96FhfuKRuGt1FvJ2mm3CVZ+HpPp0wWJxw9NMkGcqskigZZKwCsQL8yIX+W3jgA&#10;sSWvvvc9ScaBjR7cRnlurKxDAixXYj2gjHFM8j1sKs7MPMqUgMxIBMK3NvrMknlXKM8VZZFAip7W&#10;dha8wvYeGODyTls9/wCXSfQU2MilqoKiWWnCsOUyOsmyO7BjCpYbp74oJcX0oG2PTGYUFeglzCqj&#10;QLPL1iIKh5LPcBf8X6SK7WLkXO7AtxazpR0TIzK3ujDupII96n8Rjs3kd+0bNA7swHD01tTE2vUZ&#10;R0v0xmgqyjebJCUNFXLK8szJyywg0aI0jcyMwWQX1xrH6RLkhDwy7HMLO/vjwTuVbSryRp5uC2lb&#10;A6GliHyWa3pETej/ANv6KTEvZpxz7tpxrFlsk3DOY12XZnBVwVUEmihygR5NmUs9MsvPgWGvgcMJ&#10;IhqjZJhdG1YmlSIw69IDy6NTEAIeVKwNztvp0f6WKDM2926mRHaRK2ojjljf0I1HvMUkGk+iI4hq&#10;LKNThhYEkiT7G/3jfqOO1rLqPL884bzGihFNWZnJUiuliZ05/m/uWYiUDctXvUTNI6IrTM5aVnIU&#10;jhUlsgy4k3JSa5PzmbGd5jLTplgpJuWXkjqGD3Jnp1TSIAQ6EvIZFfckHl7q4uppKlKuniqY7hZV&#10;uAeosSp/pBsfEb47SeHstzrIM1q6tGFVk1DW19DPEVEiPFQvUNCdSuphqHpYBMNIkKpaOSM3OI55&#10;v3KyjmyW90lW2traeV6PXp7Mdh9BQ1mXZ81XRUlUUraQIamnhnKAwSEhTKjaQSASB1tiuy7JqOjq&#10;6kZNlUrwoxiiFBSAvLoXlQn3sd6SQj1d1h6r4y6hyKvpY5xk+VK5Uc2PzCjvHJbdSAj29nfYepmt&#10;fHHmSxvnHAdHlFBFTz1vEHJYUFNHDJInvF9fIRSyoupu9soucfV9ZjS03C3YfwxTRwRmn4dkzKoE&#10;YRX1yUtBArOq73fQ51Hdj5OHeFcgzvsh4Ly7ifIY8+p34dyZ6dBD/C6B6jLqefnUtTG0VTTSkyDU&#10;YJojKqmOQshK47deE+OOIcpyel4byarq8jypXqKyipqIwVxliTk0axUcJkSWjoaUMkENO5mMk7/w&#10;d1jiZMraoFNw/TzmUFeKIIJYZS4I01FMrxSRv00m6sjDY3BGNI8FF/kxVUksMMbOk3oo0sjMrQ65&#10;Gk0wqvph4kRDKW2vKoXaxMKIaiJdKlTNGLEAgjWBuPEEY4Zcx5zRhHZbub6WIv3T1tiud3q6hnZn&#10;bmvuxJPpH1+VGINsZhNKcgykGWQgvUXBdiDZltcX8PD1Y6Y17+zBNscLSSJm8ISR0BjqL6WKg2gk&#10;te3X2YnZnlkZ2ZmLnvMST19Z3woBwU9WASDcbEdMZxPM+V5EHlkYGmnLBnY3IqGG9zvbwwpscdcN&#10;0OOF5ZI6mrCSOo9z6s2ViBfR12PUeGHZnZmZizEkksbk+0k9fL2T/bQ34uqf24fJ2n/ajWfh6P6d&#10;MBL9dsZDpWHOfxXL9LFjWcaj68XJwvpL8o/Xjif+Pw/MaT6FfrMp+B8+/A0x/wDz644NN8sn+fSf&#10;QU2MnadjUQRRNIpiMjMoJ0NdYwWCnUwIdtgDaxPhfEi5pXVIyZpRCkaLI0be9roZIphqFtchUMGS&#10;La250oE9746pno4oaaT0os0hW/3Q5U5Vx7HUhh7Djs1/5x81/wD2el/rGUYrJ46NWrZmQRU8E+pZ&#10;WCJIxMTIhJvu/LMYFiSXsASQMUdXR1FTAkGVUtBL7lU9fJJTxRxMPPmt5tJoijPd5Cswbqyo1ltY&#10;Tej/ANv6KTFDxPnmT9oGeUNBmVTDRZnX5LlVZScxmp5qKuyaiNREYWJQa2CyagobmKGvcYqUieNe&#10;bDHOomgssiLIFdpUjEgDAgNHr1Buq2vgcPcmsFfBmVGyNmAlWnQAuQ0zyzUoHM5avBEXJtd1EWoI&#10;rMqpJ9jf7xv1HHbP/HuC/wALmH/8kxwp9r+W/g5f6zNjMOHqitFK+VwzVPJeeKoaWrVnHLqEEQBr&#10;J1AjR0mCrFsg0qI9NrZVDNT0EMNRGIZ4ubHLGH1hXSaRTZxsb2vtdd7KzCzHjL7WOKvxHmf/AHVV&#10;4T7V5vxmn0OOwb4M4g+fUf8AV5cZ/DVeaV0gnjEAkpJuSsbic3MVO5efm6UjGkSLoiUqUZmksduE&#10;yClWLkuvmus2OlrxvpYP6LdDq09GuW6gnsS4RyfPc34o4kzWEVE3BPB+cZllcbKGCVtciUhqBf48&#10;UAlCeppL9QMdu3aVmPadx7V5rVq0FLlVNS5BllIXLCCjyuMUwNj6LzyI88lhs0lvDye7eUZBwRw/&#10;XT8V0uU0GUZDksE8T6UBkp8up4uUgtzZ6hjGQkMSSTSHuxoxx2l/VK53n9PLkPBpqMnyhkMNTnEw&#10;QZ1mA6N5tp1DKqdvimJ3r3UK/PpdUlPjKGZ6fhx2YszcU07MzElmY1FKSzE7kk7kncnEcnKkjl06&#10;+W6yaPutDBtP5bWxmMztTyWRuXIkGrVdXXUsTrqSwIOtbG4F9xfwFN/GIPw0X7a44a+GqL78/qOK&#10;v+NVH4V/2j9ZXG+QZP8Af1P7SYb0cDqPlw/QY4Z+F4PwdR9A+Jfsj/fH9fkVrjfDWv8Arxm3wZkP&#10;zWo/rDeRWtscMwItjhr+N1f4uq/2Bg+Xsn+2hvxdU/tw+TtMNuE6seuopAP/AFyn9QPk4cyuvmps&#10;zmWnbl1NBJTwMxVObNzIjojDEFjYeAxNDLTyPDNG0ckbFWRhYhh1B8tJS1FZPHBSwvNKx7qIN/8A&#10;6AeJOOK8vrIp4Kl4TyPNqaHmqVdBKkSh0LISAwPh9ZkuU5hLk2alKZj55FCKYEqrTaJQX5asQWsP&#10;UMcHxvFl9VHIrI6ZhIrKwsQRBTXBGMsrHojVvHIsbvSOsZIB981x2C3Vxq06iLi1x1BtivrWlrjX&#10;QTkSOsVmj5iSRlIBAwLFU3IW/cLLpYANsQOMOHa2oyfLKulcVss+YQyyRr6So0Ex16nN30kkTEhd&#10;BI2sGbEGcZlwbxameLAPM6uOKiqHNnSSjY0rVCxyKk2iRGgVrrGz2UqB3r4o66OvpKaupKnm0tZB&#10;FVU8hjjj5kE8ayxPy5WSVNSMDpkRXW9mUHbFyGLCQBmsGbTTamC3sCeZc2ubX6XOCS3pSX6/5jxU&#10;r4TDwJxXxSUfHlfmVQhWkTOMiqzIgMrtBSZTSx1DxxRB5ZeW6lSI0YkjYHC1MU8QeF0dHsySK8Mi&#10;Gx2ItLY2I9ex9RxBlqQzUc3nLSGmqa+sk1LTgzz18bIxGiZViRNbto0SaiV7y6d2lVlYetSPTi8R&#10;+Ex2ncK8QcQy8O1mTZXVZhTZTLP7ozU6alpTWDLjSiQ+BnFHVGMdW5L/AHOOGbRZJRQyMiyxLMki&#10;a11I3nEp0sL3BsQbH14qErfOOZS1EUMMVLXaUjq5Eknq6jvRM6aVijETjUsnMdg0jWCgb0V4aOki&#10;nmR54qaCOZ+YG1SpEqyNqJubuCbnrjjHfhfim298jzO1t7/4LrBt+XbEeT5k3DLoKV9b1a1Sx3Xm&#10;mnEVuaI769P5Mdg4Iy3iEEEEV9Hsdj9glxWVVTQnziiieeqlakgRBBLNGEE7815ClljCwyyNrkZV&#10;1Kg71wMUtZPXS18lRGEMFY9FAwRk5lPTxxlW73pe/SVHeGxN9OwGOyDjjLuFM+zrKs0Zo6bjDhPO&#10;cnikCPJ/Do/Np6SMqisbzkyRJt6bKMdtPBsnB3HmcUyNzqCvm90qGfSygx1gEzwOHVWSWlldoJEY&#10;A3TV0I8nEPFGd8UVKVOcVjTCFBFS0sYENFRxABRHS0qWjj7qqHks002kNPLK/ewoLEKoJJsABvjK&#10;cnzGOlyDXTMGgz+kq5U1LrjpzPS++tHfWE2O9tvJmWZmrpamkPIUL7nyRWdF1pyeZK12kszKxCqs&#10;fe0sLx3DWpv4xB+Gi/bXHDmWVnu1GyRM0NK95JjZY1Rh3CzsQLsCNvXtjNaKqoqyZKqFoWd2kXV0&#10;ZGa6srDYgjpbyqrOQqAszEAAC5J8NvbjMsozGPIMvDUr3pTM9QoIZ4UcqUZ0BLLf2jbFyNvLwnQV&#10;c2YLVRwsaeFZlklYhI1aSFwilmIF2O3XFdR1VFUyQ1ULwyA30sPA7gg9CCOhB8sUUkzrHGjO7kKq&#10;qLkkmwAAxneUZhFlOVM9M1qSnkWpsVZoWediokVSStx6x9Zwrl1bNJVVKQNyDR1MCyMVRGmdO7Gp&#10;YgEnwtfFVS1FHNJT1MTwyo1mRxYj/wAfZby9lH20N+Lqn9uHydoVJNXcOTU8Au5qKdtzZVRG1OzE&#10;7AKNzi2XZTuGizOt6adzSw/zgduY3q8Bve+KnMq2qkV5KiQaDeNIzy0jP/VotlXp4D24TNlqAKfN&#10;okqIz3Vq9P8ACoQTu2sW5nhfXc22BxLkMrxtUZZIMxp1F25I9+jBNhzIvSBPsviPI/NkWbN5hQRs&#10;odYSL1MinoVi6gE7d61sTZy8aGny2NaGAbF4/s8tttUkvpAsPSCaV9mKTNq2kuEl5kTbvBN77C1+&#10;t0a4uR8Yd4evHm+XZsNdO8WX1jdaR7inc7fYnN9Jbppbx8cLw3m3OkielaJYhrlmk7sKJ93zT3SL&#10;G+xPyYL5blAtDysyrehkdSaaBhvqjF/fTfoSNPsxNmlfPMs71MutDePSxRY9+karYIPYoGKXiCSV&#10;PNq6SWJXsPPaZ5IahLbBn5TIJvaXBcjo2HpM70GooMyrMxprjv09VUM6avREkevUrW67EDFItfQ2&#10;fOM1qqa9mWm86maocEArddfcDdLtuPVjKIV4o8+gnzl8opaKn5qx67ySo90aeSqqJLRxRvy+etrM&#10;JFAKXviPMqzLZJKfmx1dOskkbxMwqKWSzaWaJtxpe11kjI1KQQd8eZ0GajmUMsdJVt6VDISIy3QC&#10;CRuuo9FPT14j4czVpJUlp2po4COdPP3IUBPpazsw+9vjzigyju0Yjr6z41TKl4YGH+ZU7P495gQQ&#10;emJMzr5JxUNVTc1fQYORoH3KAbKvsG35McNdq2c5XTJltQ1NJCl+TUzxVEhhFhZOXBU06mO4LbWc&#10;u7MWPTGTcb8VZ7NBRZdl+TzzSc1jmD19bDl9o05nKMMcVVURTafupHQnbu4yKTMFjnXifLElqCt6&#10;Rsi4kamjUjrz4sw4cqnddxvHLHbp7cdmfaevZ5ms06cBZdntFXy0QzJ834nFbV0q0TVOiTK6ePhe&#10;jgSpZKt+aKueTVoiWOSnXmGTiiq+p848zZ6rKqTi3s4z3OZ4fOs1qMuyer4Tp5i6GepzDLYOI+aq&#10;yojRGqooI6hXeOWSOZEaFu1Y8R9lHFuYcI5tw+tRV00n8BqpKjzCnzemb7FU0LPl1Qjax6UfNYxN&#10;dWYnEXapmjNJ5xwitHDC2maepzZI40PynJhqv4ab4z7tkhnoq7LqTJ1dqujqKbzoVq8uCSaGSISc&#10;r3OHnIiLltDMiv6Nxe4OZ15n8587n5w2D62uB9yN/RttbpjKOMswp0lp0zGfJ3qGV5K2g975siDS&#10;nnES91gFuAwAIuSb4m4g7RFCSU3EOaV1PK+iOeln5ilttjZbrbx1ADEWfcb0ic+v4gzyZ1JtRUpl&#10;nYutve5pIo2WPqL73+Q4yDibjvNuMeFWZ83QU2f5bLTqI6lRERVwFmaV1vay6mMj6bDfbH1fc2U+&#10;7PZ9UZFS5Xm0lXktV7tjLVhrNcyGm0GpkotZjl9OxZlZreoYmyEVRU0PMgqJRqGXVcbwTXJ3WAyh&#10;eao9Y+TEHD9eweSqTzGnjbQ89V72ob1C+7E+GkHfBr6TKwYsrRJ5fjV80d3ueqwo3dVf5xF77i2I&#10;s2zGKqWtSrmFSrK3M1k3Km4DBrhl29BgVPSxGOEMsyvhbs0k467RctyqqqcyhWXKaKohMM6yThly&#10;inlg0qi+flhWTvHG7R0R1nSaeUYqaji95+bBKKiKrmcwyUNLSmluzXKxhYbRRoTpVTYKotg5rmOV&#10;gvX5vrq09CjghpWZJOnvriCysh71gd/AjriukneivTzSCLaV40YhZF27xA6lLA79BqxTZ1OkYp6t&#10;ErqXYcqo77KBsOXJ6aaeoANr9Rj3GhrxzMnnWZyLmjfu1CbXIQHaQJ6xufViDIKspz621BTBiplq&#10;e4SV6qiHvMbdNrH14fMqbLwYMpjRmtZswlS8z368tWusY9RtrB8cRZpXxTGoWql5rHvlmLCT2OCS&#10;GX2NfAmy/N+7VcrLqwejURp7zUMf88o2jN/jKAtvDD8OZqJYkip2qEnPvM0PfhdfutY2UffWx5pl&#10;+UjmVskdbVr0ooyTEreInkB6qeqqd/Xirzesq7IX5MC20U8A5cS6fR7q21MPumu3txT53Jo83zCN&#10;K+n6e/bzRjYXil9IFR6IJKD1YOSLWK0uTzisAGo0x7tUgAu3cPphb2uu5PhiDIakRiozBhl9Mb9+&#10;caZH0+mI4vSZrbja3txJmsVEpp8ojWMDutXOv8Jl9q6r8n+bps387EGaV1PK00dTJrc3k1trWXx9&#10;8Vrq/wCUYDZbm/2UxZZW9NSqRTTsfjP/AJtutyO76gMHhzNuckSUryiUa4po94Wj+75nogeO5vjk&#10;ZdlPfneLMawdKZbmmQ+uVwQWK7jSvjbe2KrNq2rIDylI0IMcMXvcSW6WRbC/847nxxDnLSqKfM41&#10;rYDsJJB/CYr7a0l9Jio6ByR7MPkRqEafKJlr41Bdoh3amNB1LRdTb+be+IchljjWozSQZdTsLrzf&#10;s0oBseXF6RI9tsdm1ZTPxF5nRU6RwR0NQxqGF6ioKtGAzsb6R3jZVt138naY7x8MTlGZCZ4AdJIu&#10;C4BG3gR1GDe++Ln1+ThueeHOKIQyyRiSdFfQxAZb9GA2Ixms809fUtNK8rCaRQXYsQAxsN/Aeryg&#10;kG42I6Yra6sfhzLlapmZXqKlHBkY6lTl6VO+4XwH1nClTUQ5tCkU0kauH1qrEBrI1rjobY4Pq6mQ&#10;5/I88pkNVloL8xtRGnNLAm/QYovOaqdUM9RylIadhLJdYge9p3JLsNkABN97aQxGdxQ0TwpS1lQX&#10;MbGWNp5GZe8pRidlFwWXTe/cGx3OOM5pmyOMtLI2nN6IrqdjpPmmZ7i52xnNbWSZNkySVMzrJDKZ&#10;A0jEPpkAXVvvYdL/AFnYxNKOMIoRI3KahrmaO50FliGkkdLi+xxUVMdOQZNIHIqJAzNp+xco6B7W&#10;DXsAT3emOHcwc1k0OtpY6yeedzJbVDMw5zBApZeUzPaMddJB2Asaj7E/+j+0Mdl2ddlHGeW1vYr2&#10;sT0cU2YQz1fA1fmPm8K5SZ6qs88gyytcK9LVPXzGtCa9Mru1vVh/qD8w4uq82oKDtRoI6LIa5suh&#10;arpzKa1dK1EM50VQUnRMqXF7lbg72xmn/Jxds9NWSx5XmvCuZ0Qtyao10tK0qn7qFoX0H/TYe3Ha&#10;39TZ2q9jCRVXGGRWyqZtCZxl0nnmX8w9EkmQXhY/FEqpq8L+TherqYvdKOOeVEGXVMgVXIUOALMB&#10;4EeBx2Nu8nB2uRmd2zbMCzMbkn3nck4zmumo6BpKQq9S84ji5mwss15xfQ4ukSyIl0bvadmPWiq4&#10;62nSeM/zXG/ckABZTf1XH5CMducjxZ7kMkbMjrlspVlJBBFW3QjHFFVUynL0knldDl9O5VnJXWV3&#10;a3r9uOF6OLMOJuHaCePnQV2e5TRzRf52Kpr6eGSP/TRyv5cZv9TZwjBxFlOd5XWTQZOtStXmfCNX&#10;IszyxoGkihoa2aVZlpZZlijqqep583mzytFVA8uMdu/Eb1fEz8L0iVFNlOQOCYZVeNarNJohz6pV&#10;a3NggjbzSjmAMbqKiendoaoMeH6yqioM5SKomRUo9aKrsArGRAWUX2J9mGZnYsxLMTckm5JPW59e&#10;MqqLhqZ9+rR38V+Mn/xW9Rb1YrafzadlHoN3o/vT4f6J2/MfHEEskEsckMjRyKw0upKsPyjHFNVU&#10;TVsccs0kiLSUbKrMSAzU8ZY29ZO5Pr+syiurI8izlUqZkEQpeWFdho1SEMF32uOtsEk3JJJO9zuf&#10;LQzSwVUMkMjxPzFGpG0tYsL7j144qqJ5s2nSWV5FTl6FdiQl40JsD7ev1lFXVi8NZiq1MyqlRTog&#10;Ejd1GvqUb7A33H1mVzzU9dTNBK8TNNGpMbFSVZwCDbwOOJJ5ps5rhLK8gjndUDsWCrfoL9B7Bjsn&#10;+2hvxdU/tw+TtP8AtXm+cU/0gxYHDLbceTIPhjL/AJzH+1iv/jtV+Hl/aP1lX9ruV/Oqz/ZfWcM/&#10;DFN8kn7BxwZ6OffOst/VmuMolcSzQrC8olhdyUUsUaJW0FrarIxcg+9v3+X6t6qLLzRTNWNyswEZ&#10;WnRme9r82MrGqA6ZdRTVKCouSCLXxxl8BL+NqP8AqeZ4zb4IyP8AAz/Sj6zsZ+3aD8X1/wBGuJ44&#10;Hem50MUvvjqjyxq/JvDI7MpYHRcR6WItcG2Mv4fbLaqlqEzOlq47TDRCNTSw8nRzlJkZVVJTGrcr&#10;XvJo12DFqj7E/wDo/tDHbg7x53kTxuyOuX1JV1JVlIr5bEMCCDjMuKeJaSmyRqXP84p2agWRmhzG&#10;qjLOsrgMxWUXYAAAnewAxS/VE9t1FBFT0/aVxXHDCipGvupO2lV2AuzEnp4k4+pf7fst7bODeK+x&#10;rt34hoKmpraTlZFm2dvTwz1kNQrRvF5xNojetpJeXLTMTzWueunHah9QD2o8LtU5nwLLR8dZFdpa&#10;cUMiRZoID3lBpmYxzELteCVi3ULij7C+13IErZ834A4koYqijnpYGmy6Yc2okHvcMYCku7WOlQCT&#10;jsoy6vynhZ6DM6Opy+tgzavE1LVwyU88R95IDxSqrrcb7jGe5XU1EB83NXXMtc5NNHCJFp4542mb&#10;THTxc5yspjYSSGVlMvxU6cPxSw0k0c8E1PKtVIHjnTlubpE4k0HvASKwbvgMfksT27/DeRfiyX+t&#10;vjiT7Jlv4tpv2cdlNKKztK4GgIuP3T5RMfkpayOpP0OMwqIPPw2b5NHDRwxm9dWzxxwrDELtLLKx&#10;SOONEUszsVVVBLEAE47de1Ds5z2nk4d4V4dy7OKuJiknFUkbpFRsp3TJZUMVXUnUDrnZ0y6TSCIc&#10;whcMuR/xLPPmH+1j8nZx2ZZrx1BnuZ09Qcuocip10Vz0xngnzaUh6egcc2ErC0CyvWVEZmekR4G8&#10;2n5yxtmNMs8cqxyRTvTySqksDF4pTExR+U5VC8cmm8bFVLDQ1hfC+kPlH68cS/CK/MqL+rR/WZX8&#10;CZ78lH9KfrKf7PD+FT9oY4n+Gar/AFf0SYG53xoHko/tczT51S/WUP8AHaT5xD9IuOIPhrMfnL/r&#10;x2T/AG0N+Lqn9uHydpUMs/DM6wo0jLNCxCgkhVcMTt4Abk4ZrG357+GLk+Pk4ZpamozakeGF5Fhm&#10;R5WA7sa36s3QYzelqKWvqVqIniZpXdQwtqQsbMD4gjx6eVQWIABJNgAMV2V16cOZeWpZRyp6mWQa&#10;d0jk5elmHUBrbfWcJ0dTPmkUsULvFFr5kgHcTUjWux2Fz4XxwpTT0hz6KoieGTzrLTpcWNiuaEEe&#10;sG/XGU1bUdRLKpRW80qQnM0aeYE1Rj3zu3LKBb0mF0W5ax85y6uzCKozKQPEaKJWsXTTPFGpdZFR&#10;FbTq1ogS+qy2JXHHKRvlrJR6pImzul5A0kMValzPQuk77XC77n2YznLa6PJcoZ6WUCCKQTd3eLVJ&#10;ddYG63Hr+s7ISaXiqKvmV0pFpqqnM+k8sTTqFiQtaw1HxYhQNyQMSS86I8mQIWU8uYGnlC6lIDqD&#10;LpbrcX2PjcYosvjop6aRJmdKXLjl6I3I1NrqFneZnWYL8RVVBENO5LtewlkDRso9nx4/Ag+Dk+Hg&#10;MduEby53kUcas7tQVIVVBJJNfLYADGf5bXQUOUPJTSIkFCIpm07RyGVyEe3om3gfIjvGweNmRxYh&#10;lJVgQbggjcHHZn9VV20dltock4qqswy4JoXKs8Z8yokA6cpZn5kNvARSKvsxRfVv9s3FbU0mdZPw&#10;7W0OU1UeaQJDQTU3nFXSEMkHNFQbiQEggKTjiHtTg7Y8ybjaLIf3NzVEFNl+YZYCrKmYZfCkNTMj&#10;KqFkmJVlLqHts3S+Jmr4qqm8xV0SWrEtdPqgCebrAIzHpdjMXdli08uPYIdTgEXy6StlpElzAMKu&#10;SSoeTWFDaTUS8gMF2BFPylsPRAC+GO3GGWoz/IIoUaSR8tlCogJYnzt+gGOKKGrh8wlkp5FjShp4&#10;me11WQLuht0Yeo44Kzum4b4oyjPasVRgyyaapIotHnTSClnWBYjIyIuqdowzk9xCzhWKhTx52scW&#10;cenzavrpqbJY31U+Twzu0Ox7j1s1kevnWwOqVVhRhqgp4CzXxw9l1bNl+bvHTSMk1IY4m07SOJEJ&#10;VL+kdvDFFllbX5jTZTTQO9dV1MVHDAe6TPM4jUMT6Cgm7u1lRAWYhQTjtHzih7HuyzK+zrhyaCbN&#10;uJKKT3TzGNiJdDlRm+YohVZENbITl9FJN3kpVkSA66IMMqqdEhgY92TdPZJ6v9IbfKB68VGXTvWo&#10;lLE8pqGuqRqSQ1++NvD4w+W3hjimiqoayOaWCRImpaRBIRdS6U8YdLi41A7EesfWZRllfJkWbslL&#10;KwqBTGHu7yhJCW0Dq2kdbYIKkqwKlTYg7EEeBB6YCHBFsZfTVFVVwx08TyvrVtKC50gi5PqA8ccW&#10;UlTBmk0ssLpFLo5chHcfTGgNm6bEW8itYev/AI/sx1Ow64ocsr34bzArTSnmzwSRDTu8a31Oo6lf&#10;WQMWIuCLEdfZ5copKirrqdaeF5WWWORtAJ0orgsxPgB6zjiSinp82rXnhZVmnd4mZbh1v1U9CPy4&#10;7KQP3TNsPg+p8N/Th/L5O0Sqmo+G5p6dyki1FOL+tWezKfWrDYg4MuXZt3ahUy+r8KiNfeJT4K8Y&#10;2T74beJxPkWZQNGBTtURytphmpgZYpTt6DqLXubYXKqfLxzc2mVZF3FBGdUzFfiTEfYfaDuR0xUZ&#10;5UtG1PRqKClO3Lp+6zgbjmyDvOQel8Q57K6LBmUa18CgKOb9mRR0CS+kAOtvHD5MtWOblEoq7i5p&#10;OlVHfcqE6yBR1ZcU2SV0ymSWPzSnUlXqKq8UYK9VGoDU3qUb48+ocs97y+JKqcda6dNt7fYom9G3&#10;gx3vhM9zRZ3qDVyu0g0yI7Fo5E+4ZPRK7dLY1Zbmws4jy2t+7X+LTMfuh0h38egGJMjzOOWOMUsk&#10;3OPvEkCmWKYXtqR1FiMDLqTLRzczmWWZdxl8LXYn7mdxtGQfSXr6sVGeVciGCmIoqW4tBTe930+i&#10;ZGFi7D1nFDxVXwq0VRNUNG4RWlhqJaeptGGWO8sTqziMM+hXuO8bdTiR8+nUzZVxBmlfHbUYkzCs&#10;FVGALteLnXKr4sNsUj8TyAVFVm+a0lIrd6WqzGuiVwp76RjnBna3gu/tvji2tY09DTcO5VxDNLD3&#10;p2q6DOKiONincYSV+qV6yBmkTnctgFd1WXT3WiHGEcskpy/OZucffo5svrZI5d+jo0ViMHIKnNRq&#10;GUZjldZYbPl9YKWZvXqMIEG9/wCbiXIM3hqRSNQ1HOJYKBE1m0khrG3gQQb7jxGBR0GWe+ZhLHV1&#10;A6UMLXUX/wA7KuwK/GQb3xU55WzLyoW80p1YMsFN70lwLBm021NbqT1xkfanxFldOlFNMlTAmyTT&#10;RJPURjYDvShroiiyR7KPD25VxP2i8Ryyrw9XZHXrFGJX5tJR00iKSq99JF+6Nuu+5GIIe2Z5AJ2y&#10;CGO41MIqCRtPsUDr8pGOIeGe0fOZoJjR5W1RTRGCOt59HDIEL8wmOOPuxHWWN9233OMy4R4/4co6&#10;nM8whWqo9WusiScZgNIDSPNLCgcrDEqs8sxtHEo1OQMcrLc270Dx5dWbDkyE+bynxZZDtH4907er&#10;HuFmvnApvMpjIRrFkYoY+usP6JS2+q9rYFNl+VWereOvqx/kkLEwoTuGeUbMVHxB0PXFRnmYTaFS&#10;U00MbaooKb3qNG9dltc+3FPxJPMnm+YSz2Yn+FU80kMyMxF5H5bKJbfzhfH1NWczcOds/BOYVuZD&#10;M+GqrNYaDNlq385plpa3+Dq1dTVXMjSNJXRtTDbTe4x9WzwhOva7VcScOVaRcKV9Bl0JfItXmlLm&#10;EEGiakEFAFhFQyos5WwJV9XgcVFZm0VkoKDMtUY0CtqIKqaqbfrG0isYQfFUxT1HEUOpZKSvqoZG&#10;1SQ1NJUSxuT42ZNm9oxJkwzBGnp6afLZwLvT1MM0dObfGWd0CrfppbxO2BkWamc0xop1kUa2LIQi&#10;x9eYXPd0W31XwI8tykXmaPMqz/NISaeE9QWkG0nyDbwOJs8zKZ42WoaBITqhhgJiii6Huou3h447&#10;A8opo6HNe0/iqDLVpslpazzKqrFkSVYIYz7oZoAE5dQ7d/L6YK7TSOaqNYizRE9oea5zxxxJmnFk&#10;v8LpquUJRxUxMiZZl0V0oaHlj7Fy493sqiWd5p7BpWxBkskIWozOUZdD3XQSX85kB3Vo4R3rHpr6&#10;A4hrGdJJaCaSF/fI0k6SL6r26altcjwO2+IM6rqfVBUHzqDWeZT1Pvi6ujEarlX2tqHTBoqHM7yZ&#10;dKlNUHrQzNYX2+wytsxY+inXEeRZo80kBpJYzFvM8qlI4l+7dyNKrv1vge5uU9THmdZ+XzaBx43/&#10;AMdv/o2xJnuZyTRzCqkiMP2FIiY44hf0UQbW9mFzCjzICLM4kgmNrV8K2I9ssY2kLH0m9LE2S1ca&#10;c6ACtprgCelvIoLeirhfQcjqp3HtwuSclRNmswoktrWBt6qQdQBF1UOOjHYYkzxoUaHK4VoIiNLS&#10;JvUuCLNql6gN4qNgcU2eVcaciptW0u94an3zTqI1GNjcox+6Hrwcupcy99yuVI5m3OXytZwfuYHP&#10;2Uk9F9LEOR5nLJJGaWSDkn3+SdTFFDva8jtYAXxzMtynaJY8yrP844/g0LDqFU7TfKdvVhs9zQzp&#10;OKuVGjGmNUYrGifcKg7umxta3TbAraDNLR18aUdQelbAndNrfZYl66t7sN7nFRkldCFkij87p3bS&#10;lRS3ljJPRSVvpf1qemIslSkXm5xMKa24oxvUvaxCsg+xhh0ZsS51IiNBl0a5fAw0tyvs0inqJJfS&#10;IPW2KfO6gItPWqK+mXYRz95kB3PLk9JCfZjs4gof3Q+d0U+z0U6vSPtJCXaMgAn7Io0ncdNvX5O0&#10;77Vaj5zS/SeTh7MK2GlzaOKplVIsvlljUNskmuMa0+5PtGJJHldpJGZ3c6nZiSWJO5J9flp55qea&#10;OaCR4pFYFXRipHyEY4srKqWqgilnkeIUlM4jLdzW8K6m09Ln1/WZLmNdFkucrHVSqIIoTCA5971z&#10;ANo+51A72thmZ2LMSzE3JbcknqSfb5aOpnpaiKWnleGQOoDoxU2JsRt4HHFdXUzZpLFLPI8cSxct&#10;GPdTVEhay9Bc9cJVZbFT5lFU0+urkmqUhkWMMyq3oNrc2TRJc9zvEeBxJl0iUYNotarJPPe/NH2P&#10;lRRd8DSiCd5yUPfMYS6gvg/2D9Qv/TivzKvjpuKglVMohz6oiis5vHE1VUBo0PVVPSwwSSbk3v1J&#10;6k+XsH+Gs8H/AN1xf1tMVtWtLFVy2AaGnRwxNtRdpljXf1Op28dWOF61mi8xd3nESNJHUSWV2Xma&#10;SsihE7+q56atiWuTqNSiSosciLJHI4SSN1Do6OGVkdWurKykhlIIINjtjj/LqPKeL84oaCHzelie&#10;jeOIPI+lqjL6Sqms0jO9mnmkcDVpTVpQKgVRHmdeOFpLVcw01q0475uITFvHq66P5t7fWcPVdVSZ&#10;tRNTTyQl6iFG5bFdSmQbH1jHCnEr8Y/UmeeZlR0gzLIeP0yoV0UKLNVJFz0jnmYKCZvN5uRI1yXV&#10;ATucMwVhdrdyRtPgQpS7f6NwP9LGT5xJWT1MFTpVzPK9Hp3D0ty0QNkW0giszAlzfV3vir2jkjgj&#10;iIjY+ZCx/wDxEOJ8zzBuGKcGrmOusmgY6zdoljjtGT1Kj1Xtjh7Jp+I89yfIaaWOGoznMqPLYppt&#10;XKhesnSASy6bty49et9IJ0qbb4TsO46puMMu4WzfLJKOGukeT3chPPydsvphzKqqp68LyS6xC0dL&#10;Pyarny08UsEZmW/blxs+X5RlfZVlUdPRUWUxUr5nFRGTStPFGj5XljvK7yPtozKp5jHXIaNwb80H&#10;hSqqIM3po4pnjSVrSIG7rgA+kvQ/lGMzqaiqrJ3qJnmcSMoZzeyqdlHqA9WMuqeRPpY+9y2VvUD8&#10;VvyHY+wk+GM1ptLCoUbPtJ7H8G/0h19o9bYBKm6kg+sbbg3GMyzKvk4eywPVzMJmnWXvm8ioy6FY&#10;9SF8AfrOEqypgzOOKKaRIpUmMkYPcYrC5UsvTY9MVVVLVVEkk8ryysxu0hJO2w3P9GD18iMyEOjF&#10;WUgqwNiCOlj68Z1mVfNlOTJJVTOs9PK0wLn3wpOwUyfdECwF79PrOFK2shnq4YqiRIvMaqTQGOnm&#10;KndfT01DwIGJppaiV5Z5Glkcks7m7E+sk+Xsq+2ZvxfU/tw+TtO+1Wo+c0v0nkyL7DnP4rl+ki+s&#10;X0l+UfrxxP8Ax+H5jSfQr9ZlPwPn34Gm+nX6yL7JH9+n7QxxP8MVH3sP0EeKWppqXM5ZauBaiHmz&#10;AgqHKHWSsiqxCswItZtrEkbgYrfOqmlkroqYwQGnaUgsJLIzsDdlcAM4dbpoupYoS2m6/wDHh/YA&#10;P6MZl/F+L/8A9opf61U/WdhHw3nn4ri/raYrqGnrWaJooPOp6KqhhqZUvyN4wO9YlBzJVcle93PZ&#10;jKsjrMoqiZ5qOWOWmewp5JJXR+chDM8kUNllXXYBDqaNjqGk6pv8V+GT+3Haj9vWef8A5M/7ny/C&#10;favN+M0+hH1mT/ClB86h+kXHYbm9ZVfU8dp+USj+B5Z2mZFNStY+nWx1fPW/Q25CN/pb4rKbzhoR&#10;5zNT3E8JEIi1TLMgYprkjkKAcrXeLQ91A1gXByKgrqTMKc1VDWQIxmHNkp5IYkl83vYtKFDc3Q32&#10;ItqIvut2HaR9o/EfzEf1iHEv2s0n4yqPo4sdjlJ592ncG09r/wCF1mt7KWnnqj+YQ3v4dcVyyZhU&#10;iipsyy0wRqlqWeNZ9DqB4g31A3vZt8dvnZbk/ClTUcSfutpDm+d1klY3DtSZqisqjPKTPU0UimWe&#10;GCNybLWRimUAxR1qMsNO3DXw1Rffn9k4rF/hNQR/nZP2jjs64LquPeLcr4eg1x080onzSqQX8yyu&#10;FlNXUdCOYVZYKYN3XqpoEaysSO2+h4Xy/ih+G8jpKSGbKaOnpsxejVYlXVDGaGnkjitE9VBThZZ6&#10;llaokaWNKiV3iKrLG0Mjxv6SG3y+oj2Ebj2Yr/tfyf7+p/aX6zhn4Xg/B1H0D4l+yP8AfH9f1mbf&#10;BmQ/Naj+sN9ZwybVdX+Lqv8AYwX9mAwPk7Kvtmb8X1P7cPk7TvtVqPnNL9J5OHaOqlp83eKnlkR8&#10;ukjDKjEM/MiOkHxaw8MOjRsyOpVlJBBFiD47eWCKSaVI4kaR3YBUQFmP5BvjiumqIqyB5IZUQ0dK&#10;gZ1IUssK6lv0uvj6vrMloqyXJc7aOnmdZIoAhVCQ+mVS2k+Okbm3TBBBIIII2IIsQR6x5aWGWeeK&#10;OGN5XLrZUUsdjc7D8+OKKWeLNppJoZI1dYtBdSA+mKMGxPWx22xUU9QaiciCa3Ol/wAU/wB2fZhK&#10;+aTLosr82nZpKTkc1YZSUk1hViZCsY0iJT31dxulwLPaaiq4ZXienmDI1jZCw9lmUFSLdCCRjMKG&#10;tem4sK0s7B8/qHUiNu8iVVTqYbbhfE+H1nYfWU1Ln+ZwzzCOSsy9YqZCGJleOYTSKukH0YkZyWsN&#10;utyBivVaymmp46hIDNFJA0jU7zERy2EmldcVmKg6WJIVrNpNrGjgWlqquY1GtJoaCCJNDgotHFIh&#10;ZtrapGkJ7osAB44eVHMYVrnmoehHjbxA8SMdqH29Z5/+TP8AufL8R0NYeFZWFNPpNekoPLa3LEW7&#10;/ej19PrMhgnnzWi5MTyFaiJ2CKTpUOt2NugHicdn2U0OW/Ug1E8EEcNdmfaJz8yNgJpHSqqo4DL8&#10;baBE0X+Kbjrie4USJE8zwlpI44zGrs/KkQBTK6RgnWR3mA332xRzZ081HHmLM8aZY8lS3vRT3Qeo&#10;jVAGjABZadZB3e4obb09+0f7R+IvmI/rEOJ6GsHC9MxpZwFrppSeW1hG0cdnO2yn19Mdh9WmXdpn&#10;D+ZSpG8OXRZzVT86VIIViGR5jE0ks0hEcUcXNEjO5CqF3Ix2hfVEZdSzvT9nmXQJmFnSoz+dBNSx&#10;SdC2XU0g0VcindampTzQEdynq43EgzPM8xzmuqMzzatqsxzCrcyVNZWTPPUSv0u8khLWUWVF9FEA&#10;RAqgAcLU882cUrRRSSLGxLlVJCix9I9BitimgraiOeN4m5jnS6lTYk2O/gRvjgjLv3kOyvNuM86p&#10;IYc/4lpohQRTPJHXNJURFsnyqNAAYVUM+ZZk3clWLmxNqkpYlwcyq5sxnzKunkqKmtqJZ62aQl5J&#10;5KiQyTSufF2di/y7dMZpT8xFqY+8QAG076kb0WFutifzH1DGZUVXHw7lLPTTKqNOXJjYBVYppJ22&#10;1eF+v1nClNUTZrG8UMkixxz62RSQuqFwuo9Bc9PlxUxSwzyRzRvE4Y3R1KsPEbHygEkAAknYAXJJ&#10;xnNDWRZTkjyU00apTzK7NGyhC07FQ221+ov1+s4Vpamaoq3iglkTzCqTUqEjWybLfpc+AxLHJDI8&#10;cqMjoSGRgVZSPAg+TUcdlDX4na//AEfU/tw+TtGp5qrhuWCBDJI1TTWUeoPck+wDcnHmlBlQ11zx&#10;1lT0FHE/cjbqGlkGxH81faDbEuf5i5j5MxpIoW1wwU3vUaHbew9LpvqJwcwpMz7mZwok7nbMIhpY&#10;Mx9OdF2k9psCB7cVeS1MCmaArWUvhUU93Wx2GsDvJc9ARimyOd0E9Y6UFMRfmT7Mw8OXH6bX9YFs&#10;HOIqD3vJ4RA67Gufv1DnoWS+0at6h+fEGfVyoYapvPqZmLtDVXk7x6sjHvK1uhBsMe5tJmSmbK5U&#10;ikPWgmfvrb/NyGwcHwHpeFsR5TmMk7U4pZRKnphkKhB90zEWVR6745GXZSL1JjzCs8KeNzyYWH+d&#10;YbSfer3beOJOIc0aSJ4qhqZID7xDT+9wxi99IQbEffXvgV1DmvveYRJS1LdK+IaV1eLTxjZtR6sN&#10;/UMVeTVdMvNVfOac201FP75GQT3dVt1J62bfFPkkgQT5jKtBT2v77tLIOoCRekdXg3T24bO1pFMW&#10;TwCjGkqak96qcEWbvn0Fb1Dp68U+e1XLWCutmFN15dQS7LqtqaOT0kb8pGKSkpKpTNlsi6juaJ29&#10;+j6bKTtJcnu23PqxlrZlS5hFUUMbxVVHKGJcFY1HR0mJIHKkUlHF91Y7i98ZlkWc5pTV3FVbFDm9&#10;THEpgp0BVFhifeOmp0UmWKAM8hLtqkW7q0zEktXcUmaOVIsyh5Q0xRR0tQsMafcCMR6StjbcHC0Z&#10;zbuVeV1WX1Z6VkdHUCByP87EI9i3Uuvj7MV+R5jl7WlgdkuAJEUlbsNSg7XVipB0kA2OIckMKc/N&#10;JloYbXEb/wAYk8dKxdRqHolrDBz56TuZNEMvUbc5e9VP0PelI6XFwotbFB20cUU0VNBUwZdVpDFF&#10;E87rXedz8tQpmlk8/wCU00ltbssSKXJIRR3Qe1Timrj52Ux5FU7XalkhzEVUfTu2GaKshvf0B08M&#10;U3avx5UyPGuWZMnLbTK8lNmccce9u+zZqAMZ/ndPV5rVZvWRUVfm1ZyDL5ssqZdTmnp4aVUSKWSV&#10;3OiFSxaUjXcr3SAP3RZvzhOKyQaU5YjBtCI+nL5Xo6bbWtgSZbm3dmSLLKzrz0uKaT+a0YvoY/dD&#10;qetsVWUV1IyhoS6OdMcsXvkbnbZWW4J36dcRZMtMvnGbTLSoN1pr3qZbWumj/F3Hi9tsS57JEj0+&#10;VxjLoGGljEff5F9Uk3pfmtj6kmbhvtj7MOKexjNs7mybib3yooi9T7znFNKdUUvKLBzVZfKAFeJl&#10;kVHU3NiMdsHYx2jdkPElRkWdyZgblpaCeOqqjDX0uohJqSQsBOAPTC9+M7OoOKWPiGrLaavMI0Q2&#10;klmq6iONCPBmZ7X9nXEmbLlqNCtVNm1Qw78k1RO9Iv8AMELtaSx8WFrjphOIc3M7TmskbUnLeNje&#10;Fo9hy+V6FrbbDAOXZrqX3vK6wjfdhTVHSyaRfl7gHxW+5xUZRX00iRtTu3NNoniHMjlP8x1uG3wm&#10;URUSCfNpVitZloVP8Il/mkD7F7dVjbpibPpxG1Pl6DLqZtikBIlcA90yy+kxHssMdinC1b2h8Qhs&#10;2paauyfh8U9XV1NcJQJZVceZ5YJotJcz6JJnjdgGhgdGYc1A3bpxLJxrn6UmQTir4e4bWSip4Yp2&#10;mabML2zGuIJPMTUgp6Z1Mi+bwiVGBqZAabKKysuwj5NOhs9RP73EtvS3a12A+KLnED00LrSU1T5y&#10;1OoJltZGbVf3u+5VO6O8P6MTZ1m1LWT82qedJra4pu/DLF8UGM90DbSdIG97YEeXZv8AYuVltb4x&#10;sT5vUMT0jJ+xH+ae7bxxNlOYQzJA1NIzyG0WhSyy72ujC4Ye2+Eyumy9RPmsqFxYrQRt789/u2W4&#10;jt0YHvezE+fVZQwUVsvpdQblU14yxXZWkcd5mt13t7MLnSVgEWcQCq2CiqXu1SAWUHWPTCDfS3X1&#10;4qMkl0Goy+Ra+mtcmH7LHtdg8XpDSNma2m/jikyasqV5zqKamHpVFR72lge9pv6ZHWwBOPPqLKve&#10;8vijqapOuYSjUNXUNTxn0dPgx/NiLiHNFeVpahqmOc3ngqPfIZN72KHYf6NsebZdm41UjR5fWeNN&#10;K/vMzHxic7J47Nt7cPlOYpOtOaSYyt6GlCwdfulI2K+0beOBl1JliibM5Uml8Mvhfvm4BBkkFwgG&#10;91HeuLYmz6udRFSv5jTowdIKX3sah0ZiLM7eskn5MLm8OYdzOIFldthXRjTUKdgGkttKFHgR+XFT&#10;kc6Iaijda+ltfm0/eKja5kj9NAL2uRa+KPJKqoUTTFaOl6meougIHXQPSe383HZu2XR8Q+a0cWtk&#10;op2krWJ1SlWj9BfiJv8AKbDydpFRNTcMzvBI0TNLEhZdjpdtLD5CDgkk3JuT1J/+uFa3yY1jHDNd&#10;VU2aUsUMzJFUTIk0fVJFv0ZTcf0YzmtqqyuqDUzPLy5HjQMdkRWNlUdAB4eThfgzNeKXkal5dNRQ&#10;OEnrqjVyw9g3KiRRqmmCkMUGlFBXmSJrTUvZJRQkBuKClQtibUkMZB9iGtLjfpdjio4Kaoy6Ojfi&#10;uQDvrJUebU+uojOnTEx85Bslvuze++P3pMt/+0//ALrB/fcfvSZb/wDaf/3WD++4/eky3/7T/wDu&#10;sH99xk3Z/HlM14OKGlib7JTGmg0SbWF/4U/one4XwxW9mVPmE7VFVxY8rt91TQd0Doo/hlgB0G2K&#10;3sfqRA0uVZ1BWyAErDPT+bB7fFWojnqF1HoNUare2p1G4qIKihqJqSrieGop5GimhkFnjdDYg/2E&#10;XVhZlJBBxDM8bB42ZHUghgbEEHYi2M3zfMXyjKw1U/8ACYpDUEWUy6HAXWQAWsMZdU1HuZl1L5w0&#10;cE+X5S0wudFzl9MC76QXK23ZRfVpHdYquK3Ikpol82kjq2lRGJdyjRqscjNJCqXWXnSGBI0a5VWY&#10;3bdlNtvk3/Of7LYevrIeKsxpY5mFOaCmmMRsyc2PJaUo4DA2YHfFXV1FZO89TK80rndnN/8A9HyD&#10;ywzS08iywSNHJGQyspsQRuMZ/muYTUOVJJUPoqqITVAFl5sglkGp7AXNh4/WcL5lWxJXwJO/Kioa&#10;ieNDZgkyhdMi6r2YezE9RNUyvNUSNLK7FmdzcsSfJwxxLnXCGeZdxFw/XT5dm2V1MVVSVMDlGWSJ&#10;wwVrW1xta0iNdXUkEEY+qSz2q7R/qPeC+07iGhgi4uWbJ6ynrMvjY+bSVLmCoYP3migqIhrljZig&#10;fSPAYasqK3iLhGhqnE1HV12RGqppERoagzVsCzCaPTokWVGKurgqwJBFjg8GcJbf+THD9r96+UUP&#10;Sxtb3nrq0/04jyPgxs1nyw8LZAnJjiZZWymhCyySXJjQmAAsg9IC9iVB3dRh+DeEtDn9zGQXCsR/&#10;gmh62/AYyDNMwhy/NY0qHC0tJzacGzcpzIgLoWB0kg22xLNLO7SzO0ju2pmY3JJ8cdnXYjwt2gdl&#10;mX5rUzz5DxA0+amLPUbm0syx5jUU1PBXUMrpHNEnJYa4JKapXqZnjTlHi+hp+x7sypMrylZmz6vk&#10;koZs5prtE9XVRaszzLmxMVpwkOmhyoSFKgqIZUDtS1DCmrKmjnSalleGRWFnQ2+W48R8uJa+rqOJ&#10;ctpZZi1OsEcwhsoj5r5ezs+kC2rV3r+B3GFB1AIO8TZdPpEnawtvviso3gWN3jktZQZnZWjd2XWV&#10;hFtYEW6Pr6uO73bYdEs40qVsw3ANx03+UYyjN8xjyPNNNU480FOKY7FoRJIQ+hiLjUMO7yMzuxdm&#10;JJLG5JO56+XLayqoquGSlmeF9aoSp6qxAYEdCD0Nxjiytqpsylp5JmMEOjlRbKiakUsQosLk/WUO&#10;c5knDldpqpNVPLBDC+xeOJ76kViNQB+XF2kYsxLEm7MTcn8uNK+rGge3GUVdXQ1sDUszxcySOOQL&#10;0ZGcBlZTcEEY4nraqpzWrilmd46eZ44I+iRpfoqiwx2UE/unYf8A3dU/tw+TtOAPCtSfuZ6Yj8sy&#10;D+3BFvk8uQfDGX/OY/2sV/8AHar8PL+0fJDPNlnZClRQyPTVEurVPExSX+EZ20EpDrYqxg951DvB&#10;OhBAOCSSSSSSbkncknqSfEnFX9ruV/Oqz/ZfWcM/DFN8kv0bYn+zS/hH/aOOCcxrKDibJhSzyRpV&#10;5jSUdTGHYRzQVUyQSLIl9L2WQsmoHRIFZbEA47WYIouKY3jUK1TlVJPMR8eUTVVOGPt5UES/Iowr&#10;aT+vGaG+UZJ7YZvpBij/AIhln4qyv/u+mxk0kjw00tRSu8UQlTWFLJohSMRzWXUO4iEHVo6FuuzV&#10;SpUTVNTR00kdGjA9CyxBjYXIFkDtuEuQt9IJAxUfbjmH4rh/7kpMWJJ+U4CevBQeG3kzv+KZF+LR&#10;9NJ9Zw36eZ/iuq/UuD5fqcY807WfqMeN+BY5Ys5zrLxm+XZNl87pzYUWGKpoIhfdbSl+SzdOl9tq&#10;7KswyTj7hXKs1pZqKvoM1yOmqqadCkkU0OZQRujA+pgR6sVazNDan5XNEtMy852SOyVETvdkR2vo&#10;VtKhe81lJUEsJWkjzl1qJhfz+NFIvyxNPVwqojUkkCSWZAw09bEtsS0n2N/vG/UcZKP4FnZ/9At/&#10;+dTFrY7IopaDsc4Qhjyp8wiqaOtqp+8qonnGcZjUaiPSJ0zdem/Txx2gdovZnwdlD0ucZRRZxnVV&#10;T+98Mw8qpkYOvcfNDIJaeipW2P8ACUeaVDqp6SoUNbM6yHMM0q66noKXK4KqpaaPL6Lnea0iu1xF&#10;Dz5JZNI9WvQCSIkii0RIPtsy75pD/wB2Ninl5E0c2nXynD6fE29Vt7+q3jjNZHMLjQQheOPUx3Rt&#10;DMNSWGk3jJIIW41W8DGeh+Q4yv4Ez35KP6U/WU/2eH8Kn7QxxP8ADNV/q/ok+so/tczT51S4UWHk&#10;sTihU+eUvziH6RccQIPdnMfnL47KVA4mb8X1P7cPk7TQx4Uq9IJPOpum/SZCfzAHA7wwRbycORyP&#10;nFDoRn0zxs2kE2F+pt0+XGZRvHXVQkRkPPkNmUg21Hfe3kqf+ZuD/Vf/ALwNg8O8OoI19xaZzyYG&#10;LNWZxqZnhjdmOjMkXdiTZVUDwAxDw9l9fTrRwZBTzwUrGQRrVZqOW03UlvdNXOrR4sQLbWx+4Wi/&#10;+ysX6Zm//wDV8fuFov8A7Kxfpmb/AP8AV8fuFov/ALKxfpmb/wD9XxS8Hw0cy1FNwzFHMl9L+dZo&#10;9rix7r5qy9PWPkxPw3kcM0kc+QUyTA++K1ZnNwWAbe2a23Bvt68U+SZLT1WVVVJlkNLUw8QZAElj&#10;qcxkOmXMolcFKqtqIiCPHRceBGO137ZqT8S0v9czDABJsNyemM3gnTJ8kLxSKFilDEowC3k2ubfm&#10;xRfB+V/inKv+7qbFFmzU1JS0/OVYv4esyWuQXj/g7NaNnEfMdr6C2oagYyUF6bNqilpJ8viWKVZj&#10;pR9F7axpksjKNfM208wXXfum4C5pw5mlDxCcwmpy1NXZZpR4+/y5YMtjp3p5tPoy3i1r1V0busSr&#10;qssUkTssiMhBsQQQR8o8pUl7KLknYDxJxnsE6UWSF4pFC5eFYshADc6TY3HX2fWcMwyucyZY3Zfc&#10;2qW4QkarLYX9eGVlZlYFSDYg7Eb+Iwqi1+v9mCoPsOOx7tn467GOJafPOEMwlRDKgzHJ5C0mX5rT&#10;3GuGppwQCzJcJKtpIzurYzfs/wCD/qiuzmXtcyqSiyTjvg3MKji/NKElTVTZTlyrnFZl06AiQjTB&#10;N5nUFba+6dibSrrS17WkikJ9kUqSEflC2/Lj3a5/KjNDTnzjNzlsE/JeOaSlhpvODWRu4DuVePQJ&#10;IyEVlDIbjEn2N/vG/UcZDBO9BnJWKRgaKwIUkE60uPlwQQSDsRsR4jEnbdnmU8JZPwpwrUVuXLS5&#10;VT0lfmMsiGbncsecRZZCNSUsYcuFq3L1L3DxJSOoZpamSeWSaeSSaeV2kllldpJZJHOp3kkcl3di&#10;SWZiWJNycRq0kiqil2LCyqCSd/UN8GGWPivLmeN0BpYgCykAkZa1xv6vH24VtLK33LBvzG+M4zI1&#10;sE9MTCORXQyJZ0UtCsDR6xeRuYxeW/vV7LclVC7Aajp+62/PtjLKao9xc9HJkP8AFhsjG5SU6rbb&#10;28frKRHkqYVRGduYhsoLHZh4DfHFMciZvUF0ZQ3L0lgRq97Tpf6yhp524czIiGQhqqmKnQxBUXuR&#10;tuB5FFziKHV4YoKJ2qqYIjMRNEbKL7B1J6X2GOJKd482ri6MuqdyLqRcX8L9cdlX2zN+L6n9uHyd&#10;oNZJQcNVVREFZhLToVcBlZJJQjqQfWpI9nUYWPLc1P8ABguXVh3aOR/4LL6hE1ro3sbY+zFVl1XT&#10;vypoJFa9kIGpXJt6DLdX6j0ScQ5MYUFTmjrSQelymI85mA6rHH1B9rW9eDn5pEaDJovMI2ADzbNV&#10;SgG4LSfF/wBG2PduKvVY86h85KgItXHZKlQPWej79dQvifJpQhqKJlrabreE6pYw3RZIvTDAelYE&#10;e3HmstV2RUtPGAJG0emQgATPXdixawFlBP6t8VC6JAtwdMUC3HQ2gjFx7D4Y4R9Ou+9p/wBc3krM&#10;szN6+GtpqlTy21SI00sIdQRaIKiSLy7KNSm4ZnbVfrjKqGvo3HnMzTGQM9RI0plVmIsEQMwdXBsT&#10;JpKmNVVQpZ/Jn3wtWffR/Qx4hR3ei0Kzac+4edtIvZEzKMsx9SqOp8Mdp+W1VdxPTmJAIkyalEk8&#10;h0RJarribubC4DXKi7WPTAny3KdoI1r65P8AKGN6WN9iphSw1lT4tsfVgcUZm7SirkWsp5iObSzL&#10;71YG9kH+L9mm2J+F81rMhy/P8iraxaaenZpqHzuYebGKRobQ2YKKdeWbXty1A1bDVh5s+imED1Ga&#10;CYmyp5xUkt973zqG3UbHGV0mbs2qqrq13SLnmgir2FSY9SJrYvLojTXIqnUdVyBbGX1ueZtmFBSZ&#10;pJJlmVw2DSmpgaRkhUlY3mWRm1z2CNK3S9ySQuM5yGnr80npYKeSv297rYWpudq03ZXVZLzpCNmk&#10;5cbMwbum2psx4TrKITNpjlji3dopYnZBqVe/Er81bMwU9ywPX14pcjr6uTTHEVQ299e6pa9ttruR&#10;6kDN7MebtlJHmeU1lZWoReskpZ2hSRbWaBOXuL+LXv1GFzPiOTmJX0FZX00zBpKeejn07bjlnl3j&#10;/wBHEnD0lcjT5bSVdOwF3pKqKVGv1JhkZFUoBf0iCAPHHmNYJeQaabm/5vltq+Ubbj29MLllNl4E&#10;2bSAt8Whp5FM5J3UyEXVE8TuSem2H4lrolWHLiMupkfWsUGxJ23kbq9/UdsNmFDmxPujCIKyUn+G&#10;wd1S5sA08drW+8t68VGU1dKvMstRTm5WopzzIyNuundPV3wN8UmUVVUvNIWnpx6VRUHlx29Yvu/+&#10;iDj3QospI9zYRNVpsa2YBgrj40EfQKf51ztfHCHaxxhwfWVNTl+ZTPDX0tZl+Y0rySLDW5fmFPJS&#10;1tHNy2RuRUU8skZClWW+qNkdVYdhnaH9T52sU/7luJuFKng/i6phdKXN8uz/AIjqYDIE+zJS1ua1&#10;kCurd7RJTzQmx1ADHbKnad2XdoWccJQ8QVGZZbHPzsjzRMtyh4syyuaz09QksdA0bFFblz2PclRw&#10;wBGP3xOMMuQtm/ETTysLLQ01JlGsH/r3Wgsq+xW1HwIx+6bME5a0LihpoWJjp4dl3sSJL7yX/nXw&#10;avL81uKqJaStk/yuPaB3PVpk8LnxWwHqxXZVV0Z1snNgbdJ4ffImHS+pel/ANY4pMnqahOdMVpKb&#10;xnqDy1N9+4p7z3HTSCCfHC5tSZXtlEH8IXY189ne9rMYk9FFPVbjUPXik4rr0ZPPW89SN2dGksZo&#10;mZdBMbm/xSRoa6G9iLYfMM3rFM+U5lzFtqNJJHR+dR29LbkASD1adz6sRZvxRNNyI5pjKDZk80pw&#10;V9r3gso9p2wua5lR2irM1SWrmIRYIoqVuQfHmSJF3ZL2C6GO/wCcVed5tl7Uq01S0dPGG0RgDQWL&#10;FnEotZ73+PfbbwwZsszbuyxrl9a/SdTalkbqTKliUZj4rsPViryysoyObGWja2iaLvxPfpZ1uAT1&#10;Cmx9mKXJp5E59UyUVL15tQdLMOpEaemxI9HYA+vC5zBlt1yWDlyWKmtns85DCz6PioD1XbUPXheI&#10;ZamNafN090YRfS7/AMYi1EXKS9TYdA1xiXKFqUapypxURW1GmLDzuEfzk21+zRcn1Ygy+sqJeTFT&#10;yF76WBUro3+OTYIL/dWwKbL8qsa3TX1fVaeF/eIyOqzuPSPsQ/lOBxTm4kj5MohgiXlx0iKPNxH9&#10;yydG221HfGrLc12Crl1afjlrUkh8bixaNmO9/R9mJ8uq6Nws0TWa2iRe/G99xpdbqfk6+vGXZQ+h&#10;Z6srSw9ffe7I9tyEj9K5HS4A9uPdCOkVkyyLkal0tUN3p2U+o9F9mm2KnNRUIIs1i88jUWWX0aiI&#10;E76X8fZqx2dUEUPEZqqWoSameiqFC6vf4SzRFUlT/RbvC428PJ2n/ajWfh6P+sJgG24xw7nNYtJX&#10;wmRXSjopKimWWNJDBMJIhrjLqSOvyYqaqWrkkmndpZZG1M7Hck9fLQ1tTQVCVFLKYpVOxHqJsQVO&#10;zA+IIsccUOW7MmeyqXWgYiNQi3fM4S1lWwGokk28TiXqn4Cm/q8WOEfTrvvaf9c2L2xWZvXyU5qI&#10;KqhigdtKxqJhVr3huwdN9AI1vH73a4W+18szKeWdaaqnoJ3eJpEajMjEFdJKyEryb6STaNtS6d13&#10;v5M++Fqz76P6GPFHNLBLSGJipkznJIXt4xTVypIp9jISMcZcFV/FFXDLFmyUdLDTrH5s0LyXmDyM&#10;0xKuo3VkUA9NPtx+83W/9OUv6HL/APOx+83W/wDTlL+hy/8AzsU+ngTg+EVpNfHlWlZ2p10F4q3N&#10;NOuNJGO8KVYYozDmcsrqXVcZ3l5zTJpM44NmhqZJEVoYo1iJVBfnx0ZdQ9PPZu/SMUKsumNY3tG3&#10;Bgm91c054cSjLJRIJQwkEgzLLtQcN3gwNwwO4PXFHTGrnWLovpOfEICAbddySAL7XODPUZPWCqi8&#10;3dZ+auhIRGgjWTUsNh3ldIzDzHUjXIGJ1eOWxpmMmYVNXXJTzOt99BOnmJJIxjk2aEKgh0jfS5sV&#10;IU4ky7Ncwzlp4Y3loMrkmXTCqqkXNp5wvvSm7Frb6A+nu6uq3RGkdY0F2dgij1sxsB+fFbQvTxxv&#10;oQJZVLq7NJI5W7tJGbrEqv3I9PprZjubYPUkbbm3s9WI87zEcOvPzh5wlQtGs/LQzinMW6c0rr/L&#10;e+KXK8tejoJHoKSSSXLsvlkeSnid3klooJJHZmUsWd2ZiSepwmQZYYGnOW0ttYjiC0ETh2EckshZ&#10;gvvSIkR77AhmIUb6re5GVbf4Oodx/JYPWR9x7MSzvlfFclJQhIKOf3LjlphGpp3Waio5JByiCned&#10;3bYdWNsZ9X1VXX1Ec0l46aaWKCJQEjjjVzYKigL4eq+G9E+ThXOsy4d4hyjOMoqpKKvoq6nkhqI+&#10;qnmKCCDsyMt1dSCrKSDcbY+rWy5Mly7grMMip3plzTJKGpzCWAPJEj5jTtNPyydQpUnkW+mMoptY&#10;DHYhQ0Vbl2fNWUdLVsldSBGqaeKdlBgkJCmVGKgkAm3W2K7Lsno6OrqVybKpXhRjFEKCkBeXQvKh&#10;PvY7zyEerusPVfGXUWR19LHOMoytXKjmx+YUd45LbqQEe3s77D1M1r47RUhy1uG4aGlpKaKsrquK&#10;qjipYFSZEgjZQ6iMA6W3W+43tjN8wq6+slaplL8pmijUAKkcaGyqiLZQB7B5AL4VmhZXjdkkUgqy&#10;mxBG98ZlneYPkVDJzlWSt50dVKkcaSzJGVCh5FUObeO+/ji5B1XNwbg+Nx44GnMaLe3M/ZmUdfkb&#10;9lvXggqSrCzKSCPUR1xwpmNVHWrRaw9LMJZHglRZYy8cTsjBZAwBBA3FsZjX1WYVMk1XKZXvpHQK&#10;qrsFRRZVUeoW8sE8tPIk0LtHJGwdGU2IZcZxnlfJleWgyqhzCCR6t4oo43nKTlV5jIoY7dbn5cXv&#10;ve/l4WzOrRqil1rJTrS1FQkcqJKqTRrdXXWG0key2BmM9ZM09TKZJXNyx/JYADYAW2AsMc4WxVyA&#10;3/49WOy7fidvmFT+fVD5O0/7Uaz8PR/1hPJkH2LOvxVL9LF9YvpL8o/Xjib/AJr/APV5d/3nDiXq&#10;n4Cm/q8WOEfTrvvaf9c2MxpZp1EkL2aKCsURab8x5oCkZU3Gh0YAK2/dd16MQaGonraGWkq5bQxL&#10;y6eQQSVFQHI0svLiPMZEgdl1MAqakBbYDENVVNm1LRQGN6SnikaBUvGCgpXjQ1JF5I2DkIQVUqxD&#10;cskreBHjijSV+ZIF77/dN1NvHSDst99IFyTjPvhas++j+hjxnrFMjrGUlWFXlhUqbEEVOxBG4OOI&#10;6yrXNqgLVVKgLDsJ5R/iY/U2PPq3+WVX6RL/AL+DWVh/yyqH/wCIl/38PPWSKUepnkQ+krzSMpsb&#10;7qWIO+/jjhHiGt4byuvracCVFraXm0khIimRlZXFxflyaR3JVFwQuoOl0KZblnEVKnE9HTSZbXV9&#10;By5DUxmn5sXNgmvUrbS5Bp15Nalw8DAkumgR5WJ/dCGODSzO+iRSw0vGO89mswNtAdfAlQb23xnN&#10;PUUxp1nv74rMq3TbSQh9Akb26X3AF1G2KuTlUVS/qND/AO1mtAv9uKLiCtpszr8ugkj82qXquYjI&#10;utX81b3yORdMgcaEtdmQW9C98ZdVZbBRTCWEyZiGeSlJTq+gLFGkim4712YPpQ36nbFZRI2W1c9U&#10;z08i6hEhKrqZIdUUffDcxyyMy6HuwXa95NVLSZbJltVUVFTorE5/Ih50a69MStH72VMjapCV2IBt&#10;Yb4yTKspruB83qKzMPNqulnrZqaDzimj58tNQRzU0fLlUyPzpS0dozqe2mOzA4yWly2XIKeeqqeX&#10;Vx5XQiCHnRpr05RSNH72VLtqkJXYgG1huDjLJaKTKzIXs8EckZh1KNbRRoXUix1CSSzf6QHrvliZ&#10;Ikby5lLzHY2igC1F0QfGcwjTrf7nWQqgfGPd4kWiHGsbUMrvE8mVsY3jZGgIpaRUQMxPNVohG4fZ&#10;gWaNl7mt81+Eq751P9IcHfFrYBKkMpsVIII6gjocdif1UPCk2U0PD3b1k0OfcPVOWQ8JpmTUq1XI&#10;pqJr001bA12YxpKVM8FpFCg6Sd8doPZb2c9nea0uadluZpX8J8d5fFn1JFFULVQUTRSSwNFBLcuI&#10;2VlYRy9+MgqfUM/hqvNK6QTxiASUk3JWNxObmKncvPzdKRjSJF0RKVKMzSWO3CZBSrFyXXzXWbHS&#10;1430sH9Fuh1aejXLdQT2pfZ+E/xjW/1aPFWn8KqN/wDHP+0caBgtbYYJvjMPtfyf7+p/aXyZfU+b&#10;zWY2jk7reoH4rfk6H2E4zSlsfOUGxsJQPA9A/wAh6H22PiccM/C8H4Oo+gfEv2R/vj+v6zNvgzIf&#10;mtR/WGwh8PIxuccMfxqs/F1X+xiOQqfy4FUbWvh5r47K/tnb8X1P7cPk7T/tRrPw9H9Onk4eRzDn&#10;RCsR7lyjYG1+bF4/WICWWwudQ2GOJ7jsv3Fjy8u2/wDynDiXqn4Cm/q8WOEfTrvvaf8AXNgsqlQW&#10;UFzZASAWIBYhR4nSCbDwBPQYbLKbz2asQRxNy9MmqENE7NqeV2Dtp1AcohoxHpOvmNLrKpllPBAJ&#10;fN4IxGxRlrFkSTzzUCzPdFACqTsF96uSIwLHyZ98LVn30f0MeM3gNVlUlMCVNRmOTw6gurTzK0Jq&#10;03GrTe9ri9rXGMy7KRX1klX+6DkcwIOX7ma7aEVPS90UvfTf0R6sfvPxD0uJP/8AWKP/AOYnH70V&#10;KOvEv/uEY/8A4/HE/Z3HkGUnMoM0kr384p4EgFGqcwzvoGlkqJSTfooU6jtjhXhKnybJpsy4tWGK&#10;HmR1vmU41CEQj3o1SC/MmZjdaMB+9oSRWkJiUccT8SZpW0lOvmmTwUDtTwtpE9TMtbQqJpyCdNo2&#10;k5dPGdKKWLmRgClBUrTVlPOW0iOQFiO8QCCpNgQTsdwCCR0N8VVd53DTiWSR5oFkQs/e5muVpOYZ&#10;DIW1aSqaSnxb6ze2Mx3y+qA3JbL7AdTbNsvbYePdBPyAnELyJxfIhuA8tT1uL/wWXAJUhh1Ugj5R&#10;uMZnmnnsU8DzoyrWRTw91rNEsPK0JoiA1AuzsZdB2YamJ3wsb/uYm7jfCSfFPTlfqxR/xDLPxVlf&#10;/d9NjLKyCOhpIHpUd5fdECYrcho4yyqg0EtJJrCLpbWGA7p1jDKVJVgVI6gixB8QR6x7d8ZqpbjF&#10;LAnv5OdhfbzChxmysuZ12oEfwqbqLfHPkK38kyP+5ik7jbZhOfRNrcuPfHYZW1dTk+bwVFTPNDR1&#10;lMlLFLK7x0ySQyO6wKxIjV2szBAATud8VlVU0J84oonnqpWpIEQQSzRhBO/NeQpZYwsMsja5GVdS&#10;oO9cDFLWT10tfJURhDBWPRQMEZOZT08cZVu96Xv0lR3hsTfTsBjtSvz+E7An/CNbew6fwaPFYCKq&#10;ouCDzX6i3xj5G9I/8eHkzBXHD2T3Rh36ncqbDvL18uXVImjNLNuwUhb/AB47WK/Ko/OvyE4ySken&#10;zyJVVmjMdSUYC/d5D7H2jofXsfHEotLICCCGbY7Hr9Zm6OMryElGA82n3Kkf5Q3kDke3H5PHHDCN&#10;5zV2Vj/g+rvYE/E9mCCCQbgg9PHy9lX2zN+L6n9uHydpUby8KVccas7tUUgCqLk+/r4YTKoKBRNn&#10;DlL35dJCymoLdffB/i09p3IO2BxRWUwSHLFjoaWNtQiRVZpL2uKh2F5QbdDtgz5bm5PPjFDXym/O&#10;jsKWSVj1dP8AEjw7u1zc4rMrrKH7LHqjPozR9+Jx61cbWxRZRWVg5gURQD0p5jy4l8fSbrfw9eEr&#10;6DKGBy6LzqsTbzupAaJG6NyotwR9yzbjE9cKjsqhrMzVqvm8vnd7Szf4baNCCOnLAQqP5tsVGnmd&#10;y+jlQaL9dPIj039tuuMnzVcrFWTE0rzRoIhcBA6cy3MPUKSwuVBNr7YGeh5InqYJJVEi1RTnsJKa&#10;qWeCQrSVS8uVqFxG0j0dSsgLaabmea6ViXiZSV85p/OVSRpUOhYir+dO0RC8yUA09KypckmeZdfv&#10;AOG4kkkKF6ULHBDOqUUUyClqnZl83FVrpWdI4lRCDALo5kus0baBTcUxxxaaiOeWS7G6hAqrqOhA&#10;WlZ20ppDPIxZ5Nb9xGWKPMapa2tnqkVkWUqQrW1DTGib2uOq4NVJRwLJGqMz5nk0HfUOFE9csbMA&#10;fjhSdJ8DvjtTraWPM8tpK2lE8D0LSiRDpnic1EiEo3iLKDoO198S5RzIvOcsfzqmtfRt5zFbrzIx&#10;vt01DY4hpaieTkxQu8l7aApuD039X5cUGa5bwzwZks2clNcFOpp6YBJaiWqRnIFOh/xiau9LdUhv&#10;dnW4vm/aDnWaVnOHLgo11CLL9Ikh5Z29/wBQ9+kK+k5AF/QVF2xy8szXaD/B9ad+XI481lPVrMd4&#10;yeoXp4DFVQVVE+mohZL9Gt3Wv0IYbG46YpcnqZk84m00tKN2mnIS4FriNTu7W6AdcLm9Nllxk8Np&#10;SpVq2oCvLY2+xJusZB6MO9bC5+asxjNVeV4toq6A8qsiubluYtuYRvbURb14qIs20GpoMyraukPe&#10;BSrmM0a+qaMSXU+Htxl1fnUk/Kiqa+Vr2K8+c2+W77flwczipYglfWT1FQw/i8VU5jAIsVmYP+dR&#10;7QcVPEtbFZY+QKUJy/M+Unm5S1u8tt2t8f0r73xT8QtWwxQ0KUtLUwxRRJDVB+S8UEaRIElEyWbQ&#10;o2Ki/hifP89pmEU9JTJY7AxVGm7ad1/hNtwB062HsxT5lnLqJ6qOhpaUbl5I5ldwOoiQ1F3b2e3F&#10;dxCwqZ6nLoFhqJ1jikrGS8pWGKKGPlBtXJskSgkMSepO+GzeLMQqZ1DzXVdC1sICTgdbyDYSm/ix&#10;vipyadENRSkVdKRqDxHU6KeglQbo3sxTUVVVvy4IXkbxsDZfXqPQW9uDT5ZlP8cHn9Z1EETjzaP8&#10;JIPSYfcgW8Dg8V5mxKyCB6Rk5RojEgpxHsO4lu69h6Y3vvjKs4raeKZOFs1q8lmmZZaiiE4jimZR&#10;pUxyEXdgCQFbffbFBxtx/S5zl8UubZjNL57TKKSrPNp6gmVByZYytpIpL6XF9wTvj6rp+C+GuCuz&#10;6XhI0vC/E9SsM/EhyKWZUk/gET1NOFkllV3FVINAX0QdzbGZ8f51VokEddVyrEToqKyTnVIJtdoy&#10;RaHWAAwTrbrj3Ypc0IGcQ+/aVQVtMAklh05qbLIb+k/pW9uKrJ6mBOfDpqqU7rNAdYAO4Dgbq1uo&#10;PTFNl1XXPanhZvunIsigdSzGwFvHGjLMp2mHuhXLuURx5pG3UXYbyFT6Q9E4/dXmMpeOqENRRygK&#10;1G0SrEiD/MWHvRt8ZcGgoszBfKm5MwF3op3W5v0FO59P1WPexLS1EMphlhkSW9tBU3J9nrxS5S1M&#10;ErMxk8zgXS6rcedSerlxHwPQk7dQcRV9QkMlRlk7wyMrBW2D2VrlD1sTptt6+tjhsyoc2P8AhWHl&#10;VRsvntMoTUbBVMsQsp9bsO8cVeT1dKvNAFRTH0aiA8yPcX71vRNt2B6eOKPLauuPvETFR6Urd2NB&#10;exZnNlAHj7N8BssyiwCDMK+PqxINHE43Gm32a3iD3Tj91NfPzI8wEVZSTEaqZ0VVjAN/4OQLw/6P&#10;5cNllNmK83J2Ov8AxlFOyiW58IP86v8AT68NTVCScl4ZFlvbQVbVf2C2+IMoWlUVObP5vDtaBCpq&#10;pL2ItGfRU/dHA4inpE5GUotBBqDEgBp5SOvMlIvpbxTphq3L82ZjXxea1kn+VU4CxO52XmxdFHiz&#10;L1O+KzKauiGtkEsB9GohPMiPj6S3Hy38cUWW1VcfeUtGPSmk7kSD1s7bWx2cR5fT8Q+b07PPVrRT&#10;86e9oV0tHdIgPSBJHePq26+TtEq56Lhmrmp2CSa4UDWBIEkixta97GzGxFiMPI8jFpGZ2PVmNz/T&#10;5eGszqYq6CiYrPS1UkcUsFQolTTqHohr6SPWLYzvNKutq5Y5GCQwM0UUMKiOJURthoWw/L5Kn/mb&#10;g/1X/wC8DYl6p+Apv6vF5KSKDl+cSrzNFQi8tqiOCNhp12bXG5e9rMqle7iSmiBpOWGPnEjIyc1J&#10;/ReNRpZEiF21209R68SUVHe/Kk7q0gKQ96QcyMl2KLI7AnSe8wUXK216r4OxI3Fidj1Hy+Sq/i0P&#10;474f/wC8o8dsPw1lf4r/AP4ufFLVT0kqy08jRurKdjsbG4BHQj2HGbZ1V+5dDJGtPBLmMTtVTQwp&#10;HJIUew7wFx7bWvieqqanlecTyzciJYYeYxYRxKSQiAmyrqJaw6sxY3ZifLwzmlQZXophFVU/JnqF&#10;SpjWXRLFExRkLXI+TpivzGqzCZ5aiS9zsi92NQNgFQd0bDwHlpKyoopVmp5GR0YNse6beDL0Yew4&#10;zvOKrzKhWFYKb3QphUVT08SxPJJzGG7KLjp4Wxqa99Rv6ycF2bqcR9Rba1rY4czGd4qmCYRVKU9N&#10;NUw8+NZWjlULYhmubezGSVE9XXV9RO+tzRMR4KhNZRDuL0Xbu7W2uOmIYpJ5Fij3ZjbxsB4k9bKO&#10;p/oxVU/ImKmOWOM8zl85kZnVGdFkund0y6RIg6hHXr1xmVVNR5XX1EDWkiSlZL7rf3RokN1OxurM&#10;p9hIxxHmlSiU1NAIqaKopoaqbzeJYmklcd4sy729nTDbg33PX2+QEg3BsR0I6jHZ5mE1ZmVFSVaw&#10;1KU9bQGB5o1eWPnVsEb6ZD3ujbb7HH/KJ5ZQ5OeyKiy+BKaBeH6zuoPTP8C77nq7nxZiT7fIMZfm&#10;VXl0yyU0lrGxR+/GwOxDI2xuMcTZtUiVKGER0tPyaedkpoxFqkmgR3LFdzck7HbyqzKQykqRuCDY&#10;39YIxled1nuRXTSLTzT5asApJ5oUklj5rkN3yLn2E3tiepmqpGlnkaR2JJLEnrvYeoezGVVGiQwM&#10;e7Juv34/3l/pA9eMxp+TOWA7kt3X2H44/Pv8hGMpzSry+pj5D3R25bxSDXEyyEBgyN3dx+XHFOZV&#10;Hnj5fFop6SCxSGnQRKeYis2rT6W/r8qOyEMjFWHRlJB/OMUWe1nuFU1TLTvVUbw00FS8KNMscl79&#10;8i5PqJ3w88k7F5ZGkdjcliSf6f1eTWfDGTZtVUdRHFGQ8M7pBLDMoliZHYA9xrgH5McR5lUyZhPR&#10;KUhpaWV4YoIEEUem/wAYL6R+W+Oyr7Zm/F9T+3D5O1D7U6r8NS/1iP6zIPhjL/nMf7WK/wDjtV+H&#10;l/aOLHFT/wAzcH+q/wD3gbBqaCQROubZJYwU/pZ3lMbAiCMEMj1iurAggqyggjcYPm6xrM2Y5OIn&#10;JVJTnWUiNyvpBXNZpYrcXAO198R1sMQKxZ5k8YJuQnEOUqCR4m1eN/bj3Qj1pJ7vZOXjDBGPEOUE&#10;oGFm0k1xtcHw/XhMxjSwGeZKyjokmfZNLH/6uWtdP/Zwrw1UpCZnk080hLaY86yh3Y9TZErP6ALA&#10;ezBlowbHNsjBHUHPcnuP/fsVM9Hy6OJMwyuollz3INENJmmX1czaMyjLkRU1TK+lRuW02Hrx2vi+&#10;e5Z6vcof1uqwFA8P+Nv6cZr8EZJ+Bm+kwduuNa+3A6Y4a+EH+Z1f0LYPU/KfrM6/imSfi/8A2r+V&#10;WtjhuTvZh7MuqD/QuOGJA09aP/QCf/faHGVzcmsjGgvzvee6CWTUytr2B27mlj4KzHbGaSO3IDLY&#10;DWUa9730K49XVRttp3FvDGc/A2Z/gab/ALyoccSfZKD8XU36vJ08n1PXDLcYdo+QcPCXk+6Ga5ZG&#10;8n3EcdbBLIR7dCG3tx/ykef08/aFwXwpCra+HuF1mmkPRjXy6UA9dkpbn77yqw29e2OJfhFfmVF/&#10;Vo/rMr+BM9+Sk+lPkVirBlNmUgg+ojcYkC5jRhltzLXH82VfST5G6fIQ2INqiEHrzU/aGOJ/hmq/&#10;1f0SeTrjS3qxRqf3N5oLf5VS/wBuAhvhmtcDyUP8dpPnEP0i4z1f8M5ifHzl/wBeOyr7Zm/F9T+3&#10;D5O0/wC1Or/DUv8AWI/rOH/hjL/nMf68Vo/h9Vf/AD8p/wDaPk4Pq8q4p4Pk4MrKvzKujLiLdRJK&#10;nnhr4JoFchZzHKeXPACJDGt7rrDq/Y7nAY8vNctZL91nWqjYj1lFikCn2B2+XE3Zbm8uV0dCMwy0&#10;SU008jOTVaCJdFgvvGq4073Ax+89nn/SeVfnq/7tj957PP8ApPKvz1f92x+89nn/AEnlX56v+7Yy&#10;nsrzjL66KqkzHLXSPVdU861HUpG2qnA/pxJ2QZ27uwzPKrMxPWr8Tf8Ak2Mj7KajLsypMwzXNKQ0&#10;1BNHWGOmEt5Gp2EqLJLMsSxRalBlazHQCo0Fta9ome0ueZ/qonEtJQ0yUUc67pO6ySyzSxnxj1y8&#10;tG6OI9a3VgTjOCRlGRgXHvU+/wDrPKhtsfHHDQPug/zKr+gbDdT8p+szoHzTJNj8Hj6V/rOHCdWZ&#10;dfgyp/8AhxwbIWrcwU+GWOf/AH/L/wDxxlEvJzKkk22ktuQB3lK9SQPHa5AvbcdcZtXNmMVHO/KE&#10;iRypIiMo0O07WURl2l06AG1EFe9bWTtjPDbJM0/A0v8A3nQ44kvzKD1e51N+ryP4eT6lqmzCq7X+&#10;EYssaSOq93MqYSIL6YkrYXnJ/m8lXDfzb3x/yjOYUdX205ZSQKhqsv4UoIq2VbamZ5qiWNWt4ojX&#10;38G8q+kvyj9eOJPhBPmVF/Vo/rMrB9xM92PSk+lOAo9WGFjjLKnkzctj73LYewP8U/l9E/k9WKym&#10;5dZBMg7ssqagPCQML/8AaG/yhscT/DNV/q/ok8gFvJSA/udzPY/xqmwTYX8uXLqraXa9qiH6RcZ/&#10;8MZh85f9eOyr7Zm/F9T+3D5OP6paPhqqneCOoXmwI0UguCssgQ/IwBupHQgYagosxGvKXZZ/Sein&#10;ZQQPXDISOZ97sd9r4lgmgcxTRvG42KupB/MRikyeeZPOKj+C0YsXnl7vd/6tDZpD4d2+Is6pso1L&#10;k0AMxABrqlFeXum+qJDdY7/lw2Z0OcWOaQ+bVOkL55SoAHt8aWEWBJPVhisyuppF5unnU53SeLvo&#10;VPo3030k/ctY4pqaoqZAlPE8knXuA7e2/hbxN9sRZjPlKgVucZrPVJa1DT5jUCCPYFRI6TafvkTw&#10;2x+7/OpHkWeVzSSLo5MUskbxDbvRzK4kD2HpFjv1w9XmVcplyfPM4ZwNUlHNmVSJUG32JucOb+Tv&#10;eoYfN+IYnMcma5wkgNtDV9aGv8hlxSy8Qsgqa7Os2oqMWLSSZhV8xx4cqMzBnJ8DbTfqcfu0r6KN&#10;oMsq657kaquuqpqiZtP3Cyuyxq33IBw3FM+a/wAbzHMsuqrBRPSVtStOxAsNcCygKWPpMvT1YzAZ&#10;6sZFbWV1ZTNbTI9XPU07jqvpSOoPjZtximo6irbRBE8h26C6qPWzdFHtYjAXLMqt5zetrUNzToR5&#10;vE4N15jgnmeplXb24biuarV6fMKWmnonsFhSNY2p1vf+Duoup+W9/HEmVw1imbJ3aYKLy0smkTxk&#10;+Ci/vo9q79dsCGRHKujK4NtDAhr+q3XFPlBCCpzF/M6T1kAzPfcCOIkE39ew9uI+IRlqGHJqdIFL&#10;AvUTKss8thpK3YEKjfcjElTlmcMXqE9z61/8bCB5tI2wGqP/ABdzuxG3sxV5bV0X2aM6D6MqWeNv&#10;EWdbr06i+3jiloaqtbTTxM/S7dEXfqzmyqPaThPczKWVpB7oV0ZBMdx5pFItjZiL84evoL+vD8TS&#10;VytT5pTQ1FKxGgRRrFJTAEkCF1Gw/mm98S5UlQhnyl2qoh6cLWFRG3q0Xu4H3S3+QYMbhtGhtd7a&#10;bHV+briDKeUoqM1ZqSn+KtgaiQ+pYrggH7prCx2vhOJGoEEGUU8VNCGu7yos004NrrIzD0Db0Rim&#10;zOnnmlqKaT3IzGoQxsY0jekmDyRvy9EisIlLxo17HvAdBirzTiWia09Qyr8WQU9K0bfeusJU/kOK&#10;PNOJq02gnYgelI1PSrGntaRoAo/KcScQmjjMMtQc0nOjmI0UCUivG6SAe9xq0qrIiONwNSDYjD8R&#10;tmCGDN6aKoiLXR4kWKaAdAsbKLaB9ycTZTzFNRlbtWU/xhYCojPUh4gSSP5y3HyYaNywjCMXvbQF&#10;Oq/ydcQ5THTJz83dqZDvHAuk1EpG9tF7xqfW1uuwOPqdOz7gzgjsH4m7deNIWo4fN6r9zC087wV0&#10;fIYwwy8+Mhmqays0xxL6KovTvHHG/F0vafxDXcRZvW1Pu5WFI0NVLzYpIoVEVPFzWsY9ESqgv6Tb&#10;ki+KqhqqJtNRC6epuqNv1VxdWHtBtijyyrrd4ozyx6Uz9yJB17ztZem4F7n24iq8rydw9LH7oVqf&#10;46cDzaN7WOiM+npO6sdvZh+IFzNBDnVOk4BulTCqxVEXQBe6AGRQNlPq64qMncoanLmNZSdbqBzk&#10;tuRJECWW3r3X24SKWR+WiM7k2CKpLXPhbEeWQUaibOHaHULxUkelp5bdQ+/vQ8O93r+GE4rnphHT&#10;0NLTQ0MfdaneJZPOFv8A492Gpj8lreGORlua3NJ/Aq1t/NpCORI17nlyEjR17qtt7cVdHU0j6KiF&#10;4z/OBsfap6MD4EHfFHlVXWd9U5cK7tPL73EoHXvNa5A30rcnwxFVmmBqaQxVTQrJymlj1IzqrJr0&#10;N0YG5X228DiTPYc1VY86gDut9NbTqscy6iB3wAFkRfAdfbipyiVUNTRE1lEd1lj9NAP87GLshHrO&#10;3qOIo5pXEUSO7k2CKpY3+TEWXUtColzhnEhsyUcJUyMPHmNciL5D3r+AwvFVRCEp6elpUoEXlmka&#10;JGEq796VyNRk/nX64kpsuzMf4OJp6w7mkmYcpvuuVKSAD9yjW2HXE9LUUrmOoieJ/UykX+Q9CPUf&#10;HFHlFVVjmleTTLu9RKdCBR6WnVbW381bnEOZUOT39y4fOKnSV88qlBC3+NDFuFI8Cb+vEmcU2baV&#10;zmG0wuBW0yqsneN9UqCyyW8Oh9uOzjLXpeI/OEdZ6OWgqBFOhBvdoiFdb3RtjsR4Hydp/wBqNZ+H&#10;pPp1wpKnUpKsDsRsR7cZHnD1FNWJW01LXNl9LJV00tRHrkWRXjA1NcF136NiqzCpzCRpaiQm7EhB&#10;tGl/iog2UeweWhzSqy6ZGhYMl+/DINcMgO1njOx2/wDpjiPM5KdkoaKCCgheGGok81TQ8jzRBmu9&#10;y2m5Pdvb2Y69fIjsjB0YqwsQVuCLeN/ZjKs4kkyytqKmlpKuoyuOJqWoni1SjmSBTra4128NV8VV&#10;ZU1shlqJWdiTsfRW5vpVeigeAHTy5TmtVQSKEZZImOh6eca4XV9jdD479RvjiXM5Yql8tpI4aKki&#10;CtopV5ZkMkau3Ma5Zhc7C9vZ5Y5JInDxOyOpuGUkEflGKLOZTk1RXTUtHNXULwU8FTLCDLplD3Zv&#10;BpB4MwOJ6mepcyTytI58WJNh6h6gPUNvLk2aVNNURwdyemmdYZKeoHMiKyMFJCn0T7VtjiLMZRVz&#10;ZdTpHR0dM7RrDTLyw4O95De7n5T5YppIHEkTtG46MrFSPzYTOpfcVsxNLRtXxzLRLVmEczlmK+s/&#10;FMn8+18TTy1DmSaRpHPixv8Ar/s8uRZnPHUw0UojqqSpkjhkgqRzECs67p4ofatsZZmlRLn1XSxB&#10;KWmo6epihhphylAWpgAY2OpmtfcnpiKSrmkWJJpizHb31/Vck97oACT7BisWqppEu9RHExshM8jG&#10;VVsOduE0CUHUqbkb74zKrqky6udaibUtHUsLyOdxC5GxPrxUZ3KMljzFKSjSvnmko3q1hHN0JGne&#10;HxRIb+mBfEksszGSZ2kdurOST+fHE+p/+TpyLRc6ZKDXp8B7uNfVbp7b44C4C4i7SOIE4Z4Xhpqj&#10;OJaOurYYKqtpqBJIsvppKupAqKuWKBWSCKST3yRF0qSSACcZb2L8bZdwvnnElZXcH51kfDdVllLx&#10;FltFxFluc12Ve6czQUEh8xmnp9M06NGFgqnk2ZuXpR2GcZrU1k7xHRBTwnlR09OOXCFj2Xujq3rJ&#10;ucdm/Zfm/ab+65MmzDK6OfhDhPMeL6uLM5pKfzrLcraEViU0qxSRCdEmDqJmiRrW1jcieiq6VYXq&#10;KaaBKhObTvLG6JPFcrzIXYASJcHvISPbimqp6WQS08rRuLeiTv7GHiDbe/XFdnMiZRTVsFLR09Zm&#10;HNjqKmKELKREVsUPRGPiV9eHkeRi8js7MblmNyT8uB5OHMykmnXLayKGupXDyBKlTIY2iiZl5b3D&#10;KNvRvb2YzXM6uumbmMI4VOlKeEaIECd0WQbX9p3xlEu0sB/CL/Qr/wDw/nOKqLk1EsfgGuv3rd5f&#10;zA2xSVtTRSLLTyshBBIv3Xsb6XXow9Y6YzPOZUy+ilpaWkpKjNIZJKqeni0SkxzFRpa50XHpaQDg&#10;szEs7MzHcljck+sk+Qne4Nvbjh3NJKjnUdbDBXRQ081VCapNbxyQoNAD3DaPWpNsV2ZVeYStJO9l&#10;LXWGMaIYx0CpGNgAPy+vy9lTN+6Rk1HR5hOxW5tqVorG3sufz+TtP+1Gs+cUf06+TIPsWc/iqX6W&#10;HCej5T6a/KP144n/AI/D8xpPoV+syn4Hz78DTfTr9ZF9kj+/T9oY4n+GKj72H6CPyKt9z0wPYMUn&#10;2uZp87pL/mf6yh/jtJ84h+kXHEHwxX/hj/Z9Yv2sS/jJPofrMp+E6H51D9IuMk+2XNfvKv8ArcGM&#10;vlaKrh0RmUyMIdCrqciUhDoFxuAb36WvcHGbGYCPXFoWSWUoWDX7nL1Ad2PcLJv4AtuDpF81+DMx&#10;+ZVX0L4mF+GaUf8A3jUfRxeT6mGufjb6jntY4a4hSOuy3h6LO4stSRQTCgy4ZjFufGKqJkjbqvhj&#10;6mnhvs6yriCq43PaFVyV3DfAXGWcZ3klPwvU68phlyGsyucmuqK2Ckqnjmr0Wljjf+FSmKMmHXqX&#10;hXjTsw497MO1KvzPNuLswpMsi7Mco4gzSi4RyTIM1zEUOaZ37l1sqJxDmUOYV83OaCtrKlqd+TBT&#10;9yV9RxnKdn6cfxLwvQ8V8ScJyVcQ9ys1NHlOf1cjkrJRx1GXjM4BeQjlTLAWYGxhB3PZ5wp2N8M1&#10;2Y8Inh39yXFlf2PcTZh2jX4jr62HJMqzmrymLLsizaomimSHMBTSxz5lPTUMPmKylTTynZfqjKvt&#10;QfP8syXjjh6LhvIOG6IZfwVlmUUn/k5FkYWMQT5VmShhmqVUaRSy1sk8skkhOrln3tcZh9r+T/f1&#10;P7S+UdBjhr4Xg/B1H0EmJfTf74/rxQNy6yL1PdP+0DYf9q2M3S06P93Hb8qk/wBhXyZqbZZkPzWo&#10;/rDY1+zBYnycNfxur/F1X+wMdfITbfHZQSeJ2/F9T+3D5O0/7Uaz5xR/Tr5Mg+xZz+K5fpYsBXHT&#10;A133Hktcj5R+vHE4Pn8O3+RUn0K4CHx2xpGLL6sZXp9xs+t/mab6YfWRfZY/v1/aGOJvhio+9h+g&#10;jwq3+Ty0m3Dmadf43SfqfAN/X5aH+O0nziH6RccQ/DNf+GP6h9Yv2sy/jJPofrMp+E6H51D9IuMk&#10;+2XNfvKv+twYoZOTW0kpIASohJY2sq6xqY6u6NIubnYWvjNcwOYQwcySMyU89aGVQB3ZmXlFNK6W&#10;ULEAWDnfTfqL5r8GZj8yqvoXxL9rVL+MZ/o4sN1OOxDRwL9Qj2j8TU411WfDOuZ/NacxZPH+RV72&#10;Mm4+i4d7P+JeFsoopI8640qqeHiDO3dRo4foJEqoMnoUXvqKuuVajMJmccxKenhVNPMLcB9p/AeT&#10;djXEnZ9QZFmtPxzxlnXD/uvmBqEnyafLcgnqa2mq4Ua09LWF5mgmpxzIX1c5HT7HjI+Ks64Oz+TO&#10;+H54aTNYTUR01ZJR0tXJSGQ2M9J53DMKarQfYaqILPA3eikRt8dm/bFwvw1wn2sw8S5Fmeb8fcdc&#10;MZjkNBxWMwnqDMucVNJLWrm8NVOy643p1qYauBTKzIYZFIfWo+qE7Vm4Ei7N6viGDM+E6eBqamoM&#10;3ybJs2lpqdrgQ09dmFDUVsCxA2p+XOrQCywlAABjMPtfyf8ACVP7S+VWtsemOGvhaD8HUfQSYk+y&#10;P98f14hvzYtO7cxNPy6hbGbqDHCb94M1vkIGr+kL+fyZt8GZD81n/rDfWcNfxur/ABdV/sDF7H8v&#10;kf8A8f7Mdk/20N+Lqn9uHydpwLcJVYUXJqKOwG5Pv6+GKbKNCCpzN/MqYi66heWVvuVj6/6RFsRc&#10;RxZcgp8roKcU9yJnqo1lmqozpJjlPQLtsFt+fBjyzNtT0h8xrHNxSN9gd2N9EL/EHqD+JGKmkqaN&#10;zHURPGfaO6fvW6MPkxSUFVWtpgiZ/W3RF+VjsPz4jbKsodXKjM6xN9DD+CRv0YN4yFTuLd3Eue0+&#10;aKI83pIwQfe6qkRY5UWwCow6PGvq626YqspkijNTSN55SHpNGveHrDx+kpH6sKdR0qrMx20hbkn1&#10;WxFlKxIKjNZTSQkXjiA1TzdCVVeqbfGYYi4mjokFLQZdSii6TrURiSWrW9xzm8CPALYDDUmW5pd8&#10;vY0tWx2opSOW7HciGS9gB0VW3OJ6aemcxzxPEw+6BH5QehHtGKPLquua0MTaBu0rd2NAOpLHbYb9&#10;cRz5Tk7aoUXNKxR6Uq/wSNjtsh3dkPS/dPXEudUmcWXN6ZIp77V1Kio+9gomTo6IPV3rYqspmgTn&#10;0586o29CoiF9h92vpJbx1YCsxCojO5Ngqgkk4iy2OlQT5vKadSA0dMgvUTDxsL2j69WGF4lSnVaS&#10;ny2k9z9IEkEsYaSosCBJLJ1EgB2KnY4NBRZipfLJGjqPGhnIufuuU+ykepT3rDE0UlOxSZGjceDA&#10;g/k23+XFFl1TW96NCsS7yTP3Y1UHc6jsbX8CTiGtyvKGJo41zGsVdqioX+DxsbENFGdyyHxbY9cS&#10;5pQ5zp91IVpqrcefUqBQ7E+lUR/GAHim+KvKqimHNQecUrbx1EY1KV9bWuU9oa2EjklbRGjOx2Cq&#10;CT+YYTLKeiQS5vK0bGzJSRWM8inxJ9FOvxvDA4nVU80XLaP3N06TTGO7sbaecZfS5vjf14bLqOvX&#10;XlMjGXq1FNYSqviyNsrjxsN7YkikhYpKjIw+KwKnFHldTV++aeVTLvJUSdxFXxIvbUfYMRZhl+Tk&#10;nL4VrKu1hV1KgxRm4YPBEfje172wmc09bKJpXlyjMCpQ5hl7PAJNRuxnETK3eNr6SAdiemKyp4lp&#10;LP7rZrJTtvHUR5hVtGy+DXEvdv6j44izfiCZgkWa5vI58Fr6wn+iXBqKqmiYZ5nGaTcxbHLRXVEn&#10;MQ+E2qVo9B+MrDcYbidGQ0smW0fudp0rTrHZ42IC85JfS5th16HD5XT1iGbKJWlt3pKSWwnjX1g9&#10;JP8ARxwqrR/8nbxLE6lZFetDIwsyn3di6jrijymoqF50g82pFsZKiXZQvrUGxcnw03ucQ5tRZNqG&#10;VQJUVOw8+qow2kjqYI/ihh91viSryvOXvVxrltWQAZoFHm0jAelJGN1dz4r3fE4rMsqqI3ljJibd&#10;Jk70bKeh1Dbf1HfEFPNUOI4Y3kdvBFJ/P/acChoMtAbM5GmqevmMNu79zzZPRC+DKO9bDcTpUoaS&#10;ry2k9z7aYoYYwklMNrvFJ11m1zq2JxLlMVShnymVqlANUlO+1RCPAW/xnW10vhkdGKOrKwNipBDA&#10;+q2KPKJpk84qT5pRj0p5R+wnV7+FsU+dUmUqVyimSSW41VtWgkfYEMsS9ER7/fW2w8uVZw5aRRll&#10;YwG8Y/gkjWA9HrGzncn0RiDLaikqv4SmkKuqNtir6tgVYbHa5/7OKtJ6+sMNPG8vKtH3RcBr94k9&#10;B3jpJP3IwlLluV6WzBjV1ikHzKK3KRhuFnk6EHxVdxiTiSOtVqWvy6mNHsIVpoxHNSLq1EQv4+0N&#10;e/XE+ULLGanKpDVwKLyR2tPCT0Vk6t16rcE3wVZWKlSGBsVI3v7R68UuUSOgqK1vMqO+8sg7zHwV&#10;I/SYkey2Ic/p8qUw5RRxbm0tVVoJZpUOzRgdFjb1dbYIyrOJGdB7mVjm/LXekkbYBU8Y7nc37vqx&#10;VUNVRMVqImT1Na6H5GGx/PiCjqaxhHTxNISfAbC/rPQD5cdm1FS0XEXL8551f5lPzY4/sUKgx6kL&#10;/Ha5X0eljc+TtCrXoOG6meNI5GEkKqJV1KC8gQOB01Lq1Am9iMS1U9ZIZKmV5WO/eYkeHQeGCoPs&#10;wFKkENYje46j+nGRZo81RDl1dEldTVDpEFnuXiBYbxP6Sn14zbN55JZKSnRKKkhYxLBT9wNoYgNI&#10;ersfEny09dVUTiSnlZPuludDC+4ZehB6HFVm8UeVQZjT5bRwV9a00ElQqehyuX75Eh7qOb9R0xPU&#10;TVLmSeRpXO5Zzc7+QEqdQJB8CNiMcP5ma2ojy3MoIq+CT0WnB5sXLUkBJPS0nxF7YzTOairkeGMJ&#10;SUqHQlNTjRHZO7drbsx8Sevlosyq6B9UEpC/GjbvRuL30snQg239eMxzaOmy+kq6PL6WlrMyjd5a&#10;hFu0ZRwLwg7R39mJZpZ3LzO0jk3LMbnfHM9mBI4OpSUI8VJBH5euMhzP3QdqHM6WGvRIpaiOWW/O&#10;QwRMypzBYlDbdTjMc4qq9yNqenv3KWAcuFLC3ojr03J69fINwDihzOroHBik1R3GuCTvwyAG+l0O&#10;1jjNM1SkpaSTL6GmopsxgFTNNGLuh5jDTET9jU2+L8mJJJJWLyOzudyWJJ8iO8bB0Yow6MpsR+UY&#10;yXMlr46iLMqOCuajppquKeS4lLRBdKOw3dPYcV+a1Ve7a25cNyUpou5DGD4Ko28Py+XL81qqF10M&#10;JYdQ1003fhkHqZDcf+GM6zJaBIYcto4KFquCKqlmi3m1SDvIjn0U9gwztISzsXY9SxJJ/Phjf5Mc&#10;I8O57xZxFlXDvDdPLVZzm1XFSUUMJIZpZGA1Mfiog77sdlUEnpjtwyD/APV97CMk4DfiObM8+z/L&#10;o5eI8glmSaieaKRKqoqljI1xRrUukQNhzQm998V2aVde5M0hEdzogTuwxqfiqg2AHly3OaqhdVOm&#10;ppr2elqO/C4Pd9E9DboR0xnuZ+YsKHLKWGgjeGGeSSG5mczwozJzDuEBbYDDMzksxLE9SdyflJ8k&#10;E08DiSB3jdbWZCRigzaOoy6qrazLaSprcsEPKndbGQyuRqmX0ZCvtG+KzMKuuYtPKWHxYxtGgvsq&#10;INgB4C2E6flw5PgcUuuKmh84dmN12ZtxzGFo1v06gfLfHEOYNSVEuXZdDHQQx+mYb86bmqrNzJT3&#10;yN+nTDaibsSSfE73/L5IKmemcSQSPE4NwUJHTFLm8MmU1GZTZbRy19E0UCTsnp8y/vkiei8g9Z/L&#10;iqrqqtfXUStIfAE91R4BV6ADwwBc2wBbptbGU5xPHJHSVKJW0kxWEwVHfCcxgC0bekje0Y4gzN4a&#10;ifLaGNKCmp5Gi0wd15gGBvJJ6TY7KCTxSxP/AEfVdfv4fJ2ofapVfh6X6ePCnSb4G/TyZD8L5f8A&#10;OY/2hiu/jtV+Hl/bOCbb4D+vyVotw9lfzqs/2X1nDPwxTfJJ+wcT/Zpfwj/tH6zNvgjI/wADP9KP&#10;rOGPhF/mVZ9C2D1PynyIbfIfJnX8UyT8X/7V/rOHPTzL8V1X/wAGD5R1HyjHEf2TL/xbTfs4ZvAY&#10;ALEAdSQB8px2D9nfAP1LvZJF9UD2kIKzizNqFJcgoiA0lN59Hqo6Kija38LqU788x+xRahcAG/aJ&#10;2qZ92w8W8acaZ7I4evpyKKi5jNBl1DHLGtPSwKxIUIgGu1tTlm8frF9JflH68cS/CK/MqL+rR+UO&#10;Pkxlu+SZ58lJ9KfIhAGKCHzioUkdyLvt7T8Vfyn84BxXVGqrp6dTsksbP9+SLD/RX9r2Y4kN84qv&#10;9X9EmCAcFbe3yUe/DmafOqX+3Gg4VbfL5KH+O0nziH6RccR/DOYfOH/WMdk/20N+Lqn9uHydqH2q&#10;VX4al+nj8im2OvTGQ/C9B85j/axX/wAdqvw8v7Rw/h5AxGKw34dyv51Wf7L6zhn4Ypvkk+jbE/2a&#10;X8I/6z9Zm3wRkf4Cf6QfWcMfCL/Mqz6BsHqflPlDkdd/14zlh5nkm9v8Hf7Z8D5R5eHPTzL8V1X/&#10;AMOD5R1HyjHEZ98y/wDFtN+z5PqOOz/Ke0Xty4byjPstOaZPRxVea1tMyF6c+ZRa4POvi8kz8tSG&#10;7rEhTe+Pq8O2Wu4p46fsroqOny7hns/qUhp46c7VVWaWIayiWSOOnjYwxRgbb+uwyP8AiWefMP8A&#10;ax/WJ1Hyj9eOJPhBfmVF/Vo/Lba/hjK/gTPfko/pT5cvUU9G0zfG1SH16EFlH9BI++xExeqjdt2a&#10;dWPylwccSm2dVP8Aq/o0wdhi5PXyUH2u5p86pf7frKL+OUp/9Ih+kGOITfOsx+cP+vHZP9tDfi6p&#10;/bh8nH0lPDw3VPVQecQ82BGjuQffJAgdT90hIYeu2J8pimUy5TK1UBu9MVtUxL4sVGzL7V6C18aS&#10;uxUqfEEWIPjtilyuorO+i8qBd5qhwVijX7ot/YNydsU2Y5fkZLUMYzGuFrVU6nkQspBvDH1a/ra1&#10;sTT5XnREkqrldaw7xQXpZX6lmA3jLdNtr4q8vqKQ2nibSd45QLxuvgyt0IPhhIGlYJGrux2AUaj/&#10;AEDEeVUtEBLm0rI43WhiHv58RzPBFbofjW3tiTiOjqIjQT5TTx5cFtCIgRPTsdIaUSfHfbcHrifK&#10;VkjNRlcprYRdpIwtqiAf9YniP5y7YIINiCCPAjfFHldRVDmMPN6VfslVKCsSD5fjH1KNz4Yps2y7&#10;I7+5tOlbVbXrKpO6ttmEMf3LDxO++JmynOnMi6cqrGAvH1pZHA6g9Y2dvDoOuKqiqqNtFRC8fiGI&#10;7rDwKt0IPgcRQyzuI4Y2kcmwVAWP9GI6Chy/TLmspacWb3Pi9O4sQs79EDDqBdh6sS8SUVfGaKty&#10;yCKjXu0z0wtNSLfcqf8AGX8QepxU5TeM1GXSefU3V9CnmweoTJ4deo2J6HFiDa2/S3jijyqepXnz&#10;HzSkHp1UwIT2BfF2N+gxTZ1QZICmWUqVczG0tZVrclCCrxRx9FRt9+pxKmU5w7SUxGWVb7+avvTO&#10;3S0T/ELHwbujFRQ1NI5SpieJ/UyncbEEHobjxHhiKmnnkEUMbyu1rKikk3+TENFl2W6ZcxfzmoQh&#10;vMIuisCDoqJPC/iFuRuMTZ7RZnH5rmGXwQQrZaaakXTLSxhidFj9kBvvfFTkzohqKKQV1J4yRhtU&#10;Vz6Mq9VP9B8Mcs9PH8v/AIYpMmllXnVUnmdH4zyg2Y/coOrN7ANuuKfPKHKI/N8too6jVdZ6qrW8&#10;k0TABogvRF/LiWDLM1Z5aFxRVLkt5jJvExJ2SCT1n1Nb1Ynpp6ZzHURPEw2s6kYp6aeqcR08Tyue&#10;gUE4hgyzKmSStYV1Ulm8zj+xKw6pPJ4kepb+o4qM8oc3TkZlRR0+iyw1VItnijUd2Ir0dfy3GKvK&#10;ZYl59M3nlJt/CIQSFJ+K46qw9v5Mf8mrNEnH3HsTQoJzwmJY6pgOZAI6pA6qx6By6lvvBjtToaus&#10;7S+PK/Oa9+W3FWc/w2ou0tWErpVURAel3AFW3dAtiDiGhyxPNMvy+KeB7rVTVa6pqqMkHSbbRjba&#10;18SUeXZlqly2Tzeoa7e58vxmPxIJPjAeAbc9BiaCancxzxvG6mxVwVP9OKWjqaxxHTwvKT9yDYes&#10;k9AB4nwxCuU5O4lqCM0q0/yddqZGt/jH+OUbwHdPrxPnNBnQCZnSpSTLYR1lIgFkChI45I+hVQOo&#10;3sOmKzKp6Yc6I+dUbehVQgmM7Xs3irDxBwoJYAAkk2tbEGVARc/MZfMaewKBl9+nXxESdenxjtf2&#10;4h4koqGMUVJldPLRNYVRqBeerANwzMPsZHha9jh8uoswDSZTKRMdzl8v2T1kQt0kC3sPjG3TDwyQ&#10;vy5kaJgbMHUgjwN/Hb2DDwyVlMlPQLzgdKMy+jHFHa7SN8QDu3vba+IHynJm5h05tWKNktakiYjY&#10;36yMjeFtJ9eJ8zy/PNJzKBKGs3Aq6Ze497BBNHfYIOrC5tisyyel98A59M32OpiBMTj5fA+sHpjl&#10;ljZASTtYePyW3xBlCRIJ81lNFFsUi03qJl9caHoN+rWBwnEtHTxCghymnbLraZhJvPOwvaYyfFfe&#10;4A2HTEmW0tYpkyiZpX6mgkFqhR1Yx+EgHT7q25GNEkbMkisjDqrAgg4o6CprGtDG2hd3lItHGu12&#10;d+gA+XEM+VZKxeJVzStAIVpBalhfYh1XrIR7bC++Kity7PW1VsSZdWm96qAXgmZj1mj6rb1rfHZr&#10;ltRQ8U3caoHoKnk1C7xSjVCbo39nUeTtM+1Os/D0n06YjkkidZIpGidejISDjKq+mr4Klsyy+Grq&#10;KCBqtZ7mNpirRqEm07MN+uK7NamuZgSIae55dNF3IY1JuFCjrb238hNuv/6cZbnU9KVimVaylJGq&#10;ln70bDpt4rbwsRbGdV8OWMtJlVHHRNJFFPJUBjJMedGGMas3ooL+GHd5GLyMzserMSWPyk4NrG+I&#10;KiamcSQSPE4tupI6G9j6x7DjL8woqyhqq6vyunqazLEjcTXKecGSQL7+q91iP6fHFbmdVXE81ysQ&#10;9CBO7FGt9lVRtYeF/LluczwssFTGtfSN3TTT7gattSv6SMvhY4zqtTLpny7K6aOgRAOZMpLzzc1E&#10;fSZG3VRfa358MC5LM7M53LMbkn8vkpqqopH5lPM8TD7k9besdD+XFNmNBNlk+a1OUU01bRPDBruV&#10;SZpQ3vssY7pYGx9uKvMKuta88pK/FjG0aAeiFQWUWGw28iGzX6YynN35kVJWxJmFLMRFy576ozIy&#10;rrjktqUjGf5j5nPNluWU6UEMDNFI8ZJnnBN7vIe9t4AWxdmF2JJO5J3JPtPkpaypo3108rxH2HY/&#10;fL0P5RhMwoTlRzdsppWrklFJqu3KZjHfnmL0dd/DpfFVXVVa2qolaQ+AJsq+wKNh+byA2NxsRuCP&#10;A4yfNDNNFl+YwpX087JCvOPvsOt1GuOQd4H+jGbZqYppqDL4UoKaB3hIhJ5k2hyA8kh7xO3yYvfr&#10;c39Z8lNXVVDJqp5WTfdOqN6wyG6kHp0x9QtQ0nFPHuZQJPPkM1dkdUawZa5T3ShoZ6NmpW/zSTGX&#10;VJy9yFt0OO26hnyntX4+ymWRnSh4ozaKFdRZUiFXIYwL+pCt/wCnyKSpDKSrA3BGxBHqOMhzEV88&#10;WWZpTpXxTMFSSQ2nhCgnuSDvWPiDjNM4keSSlooky+kjPL5NPcFzH3dcknpMzePh5aLMaqha8Eh0&#10;fGibvRuL95WQ3G/Q+OKvMKKmy6nzOlymmgra/mLzLl0gaIr75DG2ys39GKiqqKtzLUSvK5+6N7X+&#10;5HgPYNvIjsjBkYqw6MpsR+UYyPMI8zmTLs1pY65SGaOoY6J4hDGzaOYu7KbWIOMxzmeoZ4KZFoaN&#10;e6tNT91dhpu7dWZvG/XC9R5KPNKqg+xvri+PTv3opBcXVlNxY+Nt8V2Z0lHSUlXQ5ZBTVeZxPK02&#10;oyebGOUp7wrd1dVuuJ6iapYyTyNK58WN/wA3qHs8kbvEweNmRh0ZTYj5CMZHmEOZ8ymzWiirHp4J&#10;alKkkxze8rcRMyjvIfG++K/OKisLJGFpKW/vdLT9yNRa1jbdr+N+vkvbHZXUTNxA0HNcw+Yzvy9R&#10;06laOxsenU7Dr5M1yqizqjegr0aSmkZGZVdoyTGwZe8u/UY/ez4T/kc/6XP/AL2Kfs/4apRMsFNO&#10;gqIjDL/CZG1RkqxHeJ07r1Wxx+9nwn/I5/0uf/ex+9nwn/I5/wBLn/3sHsy4SP8AkdR+mT/72B2Z&#10;cJA38zn/AEuf2fzsVPZ9w1WOJaimmkcIkYIqZV7kahVFlI6AdcfvZ8J/yOf9Ln/3sHsx4SP+R1H6&#10;XP8A72P3sOEf5HUfpc3+9iHs84ZghqKeOmnEVUEWZfOZTrCMGG5N13Hh+XH72HCP8jqP0ub/AHsf&#10;vYcI/wAjqP0ub/ex+9hwj/I6j9Lm/wB7C9mfCaHUtHPcdD53Mf8A4sVPZ7wzWStPUU07ytpDN5zK&#10;uygKNlNugtgdmnCY/wAjn/S5/wDewezPhI/5HP8Apc/s/nY/ew4R/kdR+lzf72E7POGY6aWjWmnF&#10;PM6SSJ5zISzR30nUTqHXwOP3sOEf5HUfpc3+9j97DhH+R1H6XN/vY/ex4R/kdR+mT/72E7N+FY3W&#10;RKScOhDKfOpjZlIKmxaxsR+XxxUdnnDFXNJUT0szyysWdvOZlufkVgBgdmfCa/5HP+lz/wC9j97T&#10;hP8Akc/6XP8A72P3s+Ev5HP+lz/72F7PuGlpTRCmn82MomMfnMv2QLpvrvq6eF7Y/ez4T/kc/wCl&#10;z/72P3s+E/5HP+lz/wC9j97PhP8Akc/6XP8A72IeznhaCWOaKlnWSJldD51MbMpBBsWsdx0OJezn&#10;haeSSaSknaSVy7nzqYXZjcmwawub7DbH72fCf8jn/S5/97H72fCf8jn/AEuf/ex+9jwj/I5/0ub/&#10;AHsdl+ZVHZBncef8GFaWujgqacedDzuIx1YjEwKyHe/LUjfbHF/DeT8b8S5vxXntKXzbO6uSur3p&#10;5ZKeF55bF2SFG0oDa9h68fvYcI/yOo/S5v8Aex+9jwj/ACOf9Mn/APHFL2dcMUc6VFPSzpNGboxq&#10;ZWt/osSD/wDX14bsz4Tdmd6SoLMdTHzuYXJ3O2qw/wDrj97DhH+R1H6XN/vY/ew4R/kdR+lzf72P&#10;3sOEf5HUfpc3+9h+z3hqWmhpXppzBTlzEnnMg06yCe8Dc9PE4/ew4R/kdR+lzf72P3sOEf5HUfpc&#10;3+9j97DhH+R1H6XN/vYpezvhiimWopqadJVDAMamVtmUq2zEjoTg9mXCRNzR1Fzuf4XN/vYHZjwk&#10;P8jn/S5/97H72fCf8jn/AEuf2fzvZg9mXCR/yOf9Ln/3sS9nfDM8VPDLTTtHSqyQjzmUaVZ9ZFwb&#10;tuTud8fvZcJWt5nUfpk/+9j97DhH+R1H6XN/vY/ew4R/kdR+lzf72Kbs84Zo2d6emnjeSN4WJqZW&#10;7kgswsxP5+uP3tOE/wCRz/pc3+9j97PhP+Rz/pc/+9j97HhL+Rz/AKZP/wCOMm4LyHIavz3LaeWK&#10;fltFqeeSQaH03GlyR8X/APwT/8QAhRAAAQMBBAQGCgkMCQ0KCAcRAQIDBBEABRIhBhMxQRAUIlFh&#10;cQcgIzJCcoGRobEVMFJzdrK1wdEkMzU2YoKSlbPC1fAWNEN0lqLD1uElN1Njd5OUl7a30tTxCBdE&#10;dYOHpbTG1yZFR4aoyOLmJ0ZUVmRlZoSFiJij06Sm5xhVp2fExeXy/9oACAEBAAY/AlAtIXiFApRc&#10;qjlJOJOBxCa0BTywsYVqyxYFJ7xP8b/S7S6Pf6f/AJV32nR3xG/U57Qnxh67aMfvRXrV7Qjx0+u1&#10;wf8AFiPaIX76j/lU2jfvNn8m37Rdf79Y+OLLxMMvVhsfXNdycjs1bzfprbZTo5vPn5+3uv8AfCbT&#10;PFa+IPaLn/fSLXx++z8RPakYU9dM+Fj3l38215/vx319qEKgRHlCtXXFzgtVSTmGprTeVcIwtpyA&#10;rU1J10e7bvQ4AUhR465Su3DrZqwk0yxJorCVJrRRr+1oP97f/wBZtLStmMkJhOHuaXRuPO8q01Oq&#10;jZSHR3rvuj/brfW2R1JX/wDnLZhHmP09tev71c/JrtK/fDvxz7RpP/xWv8k9ZXjH1+0aa/vIfk3f&#10;ab9/fR/JJ9pl5AUxVIryuUo1VUnPMJ5OEUSMsWJRsh1GFGMlJQMq08JKabBsXuqUZVJNnb00huX2&#10;QnC+ZkUP+yN6xfqdqPDU23q4U6OzyVuuHFq8ZxUKiAKZ6Lj8daQ/pa2eio/Hekf6Xt9qg/Hmkn6Y&#10;sbgeuEKuiI53CJ7KXyMHLH7um8EyVGqlVC3VUr0C32pj8eaSfpi32pj8eaSfpi32pj8eaSfpi32p&#10;j8eaSfpi32pj8eaSfpi32pj8eaSfpi32pj8eaSfpi32pj8eaS/piyLrnXDr4EJKBGY9lL5b1ez90&#10;ZvBt5XfH644rb1W+1P8A6c0k/TFvtTH480k/TFvtTH480k/TFvtTH480k/TFvtTH480k/TFvtTH4&#10;80k/TFvtTH480k/TFq/sTFR/9eaSfpiyY16XBxqPAC24iPZS+WdUjk5Yo94tLc745uFZ6bfamPx5&#10;pJ+mLfamPx5pJ+mLfamPx5pJ+mLfamPx5pJ+mLfamPx5pJ+mLfamPx5pJ+mLfamPx5pJ+mLVGieY&#10;zB9nNJNv44t/Ve4ON8SBjxv6qX0xq2hsT9TXizj614ldNvtTH480k/TFvtTH480k/TFvtTH480k/&#10;TFvtTH480k/TFvtTH480k/TFvtTH480k/TFvtTH480k/TFtezorgdZKXG1+zekSsK0qBBou9yk05&#10;lAi3Gr50f45Ib7klz2VvtijaOSkYY15MoNABmU15zb7Ux+PNJP0xb7Ux+PNJP0xb7Ux+PNJP0xb7&#10;Ux+PNJP0xb7Ux+PNJP0xb7Ux+PNJP0xb7U/+nNJP0xbjcbRfVSI/dWXPZvSFWBxHKSrC5eykKody&#10;kqSd4suZfmjnHJOBtAe9lr9YolJcAGCLejDZyA8GvTb7UUfj/Sf9M2+08fj7Sf8ATVvtPH4+0n/T&#10;VvtPH4+0n/TVvtPH4+0n/TVvtPH4+0n/AE1b7Tx+PtJ/01YXhd2ivF5cc42nvZrSJzAoIWQcD17u&#10;NqzA75BFvZC9tGONTHQNY97M6QM1oVJHIj3q00MgO9QLfaePx9pP+mrfaePx9pP+mrfaePx9pP8A&#10;pq32nj8faT/pq32nj8faT/pq32nj8faT/pq32nj8faT/AKasLyuzRbi02KdYw97NaQvYFBCyDq37&#10;2caVmBkpCh0WVed6aLiTOlOuKed9mtIWsaq0+tsXs20nIeChItlokAOb2d0l/TNvtTH480k/TFvt&#10;TH480k/TFstFP+nNJP0xY00W/wCmtIv0vY4dGf8Api//ANK25OjlP/vtfn6TsJd3XLxeQlJCXPZG&#10;9XaA7eQ9OcR502ekSLj1jzrq1OL9kr3TiVXM4UT0pHkAFvsB/wBKX1+kbfYAfjS+v0jb7Af9KX1+&#10;kbfYAfjS+v0jb7Af9KX1+kbfa/8A9KX1+kbfa/8A9KX3+krKeu65+LOOMltZ4/ejtUE0Io/NdT5Q&#10;K2W6/o9jccWpS1eyt9pqo5k0TeQA8gFs9Ga//fi//wBK25Wi1f8A79aRfpa2ein/AE5pJ+l7famP&#10;x5pJ+mLfamPx5pJ+mLfamPx5pJ+mLfamPx5pJ+mLVum4OKcZ7m9/VW+nsaDQEfVN4vYcic04T021&#10;j+iILy+W4fZ7SUYlKzJoL5AGedABb7UB+PtJv01b7Tx+PtJ/01b7Tx+PtJ/01b7Tx+PtJ/01b7Tx&#10;+PtJ/wBNW+08fj7Sf9NW+08fj7Sf9NWbZufR3iaby+p5qfZa/H9cwVYCn6pvN4t5LUMTRQrPvshZ&#10;CjogKqSkn+r2k+ZIz/8AHPPb7Tx+PtJ/01b7Tx+PtJ/01b7Tx+PtJ/01b7Tx+PtJ/wBNW+08fj7S&#10;f9NW+08fj7Sf9NW+08fj7Sf9NW9jbt0d4tCvZSWbwZ9lr8d4w3VtOHWP3k661yXFirK21Z7chT7T&#10;x+PtJ/01b7Tx+PtJ/wBNW+08fj7Sf9NW+08fj7Sf9NW+08fj7Sf9NW+08fj7Sf8ATVvtPH4+0n/T&#10;VjTQ/cf/AB9pP+mbSLji3Bqrsku4novspfS8Z1TX7s5eKpCdp710W+1MfjzSX9MW+1MfjzST9MW+&#10;1MfjzST9MW+1MfjzST9MW+1MfjzST9MW+1MfjzST9MW+1MfjzST9MWu27NGbv9jYMjRuJPdY41Om&#10;Ypbt53vHW7rJ8mU8mrMVhOBKw2MFQgKUsqmeMeBpNcg1iA6VLUFehCejLrtMTSmp0knt7e+rAup7&#10;FsFPruGmfe1rnQWqcrUj1WTzYhn/ABSBZc0JrrBjKcRrWoNa1rtHPZOu7m5soQa/P562qM+1qo0F&#10;g3FSp1SjQKGJPN1HosqTq646VSDnTLpru57AuHVqO41r5dvnr22JagkWDURGOpHL5QHTtplnTPeD&#10;12U+UY9YqpCSa0NK0oejpsMR1bh8E12c9aZcx6e2qtWEeX5rJZiIK8XhZhPlzHqpYrU3iS4rErCc&#10;/Qc7JqcKz4Of69fbVcVh8/zWMeO0VJVvqQKZbc079xHNZGNsrQtXKwk7OUdlQDStk0VRRryVVHPv&#10;2Z05+27ooJ5v1FbLix2ypBFCrlBO7pFefpshLjRUhR2pJ51EVoek7rICVcsnvM+fnoBu7arqwnm2&#10;5+YGzsOIydXQjWZ4dlMqnPfuszHksqU1sxJ2bSc6Hrt3NYKt6c8vQB2xxuBJoSBnU5VpkN9no7Lf&#10;czUYjiCdhGQxc1c99m48hB1e5QqU55nKtBXqtyFgnmz7U2y29Rp57BSjmNmZpsI2VpsJsVtGprUp&#10;NaHnpzHyW3jrBHr4cN1XbJlprhU8lGCMg8y5TpRHQehTgO2gysFXheMCAD4DQdmup8YDi7VfFfWO&#10;m3db+lLP9rhNNDzKfe+Nb7NTv8HY+m1fZmcTszZZ+m1RfE09bLP05WyvOWf+RZ+m32Qkn/km7ft1&#10;/wDvbdv26/8A3tFv26//AHtu37df/vbdv26//e0WGK9ZSQlWIAMtH1qNqG8pC92bSB+dbKc+egto&#10;pb9sufgJt+2HPwU2/bDn4Kbfthz8FNv2w5+Cm37ZcHTgTZp1d6yUllWJGFls7wacpZyy3Woqc86M&#10;qYm0gin3xt+2HPwU2/bDn4KbZSV+VCT84t3J9tzx0qb9WsFu7MqCfdjlI/CTUDqNDwL1Z1joB5IB&#10;r81dvPuszL1WFLCipKFE12pPPXwRzWcanILKkeGqpB6a1VW2JCgpPP2tTssrUnXO7MCa1r6Mumxv&#10;AMlO1WEk13byquwDfYploU0pJIxEE/SbYkmoPa52ugqkIjwGdE4KH5C6gY03vfq1NpNNoStJPWLO&#10;aK8eq2teBbtTTETTbhrbEi/GcCs0d0V3pzT4HNamfc20IPXmvLooseWtrz6NKJvyVctqDlbO9KaD&#10;btz6NwJsaFWAGhzFD0bfJ3uXXbIbenm81qbtnmtjCaLTmnPYaZba2GvWXGirLOuFPnXlTcKUputi&#10;QrD4xSM+jM8GeVgK41K73CUlNenOvmBtjU4RHUTVuv8ATlzd7laiE+n/AGWoRlstrEijiRyM9/XT&#10;nt9WKLiPde5SNmzFu8tRnaqVAdCikH1nm4KkgDpOVigKxLI5OGhBPMKV9VLFT6iGFfudf/a/NtRC&#10;dmz9cq+W1FZ2LrQKXfBNdn67NtqTCpxG9WWW8bznnlygMqWSpChyhUJJTi8wJ4KqIA5zYto5S9xT&#10;Qp250oSefOlOm2KS4THUKhG3qzKvTSwCE7Nn6/TaihWynmOQ94J/oy9dsE1RXsOLz85oD98B02BQ&#10;oZ+CSMXmqeCpIA5yaWLLVVO0yIKabtlMR2c4A6bfVa1LaOaUk7M+tR9AsAlOz9er0WooVHmsp2Kc&#10;Dx8Ko/8AZ9dsE3GvPvhh5ukjmHhb7AoWDXwajF5q8HKUlPjED12LLAWp0jIjDTPYRmr1Cx464Vo7&#10;5Ars9J9QsAgbBT9d1uWPm9VlvwSWnie/9fud1d+22ovHETkA50+U05q8vflYFC0nfQEVHWATwcpS&#10;U9ZA9djHiYi9XCTkKdNRXLypJrYG83dcE5tDZhoQfuq9ZpYBtOwUrU1tRaa2x3assuqJxqqMxllt&#10;R077aieVB5KghOVS5urU8kUyqCsnPKwLa0qqAclAkVzzAz4KrUlPNUgV6q2LMOqnjUE0+t82ezPd&#10;hV12C7wWXVDNNSMvjfNbkj12osWxQVFs1qvMZ+lNgxJSsObArKhzpXMjI5HfaqFBXURY25Skg8xI&#10;zsdVXLbXdTn2jmpn125QNen9Tbf5STbf5CR89qOJqOev6kWZiQI70159WFpDOFayTz5jkgZqX3qU&#10;gqWQATZEzSLBeEzJQgpJ4ixlse2GW4Dt72PtTgeFF2Q0y2hlpsYUNtIS22hI2JQhICUjoApYpvK9&#10;4MVwfuCnkrkf4M1jf/8AydqCZJezoC1BkZ9QdQ0r0bNtvrk//Alf6dvrk7/A1f6VsnJn+CK/0rZK&#10;ln/7mP8Ap2wa2UlX3UZSaem1UOPKHOGq/nW75/8AvJ+m1VvOjo1WfmxWo0qWrd+1j6yqlu+kf3n/&#10;ANq3fv8A95P0279/+8n6bVrJI6GP/atq9bJCxtCo5TTzqsFIW4Qf7X9Bt3zv97P02KnXlJptGCqu&#10;fva13W+p1SXPuuLkJ86iLbXf73/Tba7/AHv+m3fO/wB7P02K1CQUj3LWL0Yq21KX3Uubw4yUUIBJ&#10;BxHI5efK1Q4qnusBI/i4rUbkNk+5JwKP3q8J9HAowZBu+VuUkVjuc4cbSQUk+7Rs2lC7EzG/qrwy&#10;cwv7tJ3g7iD0ba2wpFBYpWjbmf1zsVsukxG/3KtMvwvzd1sGLAsd9jolNaHKpI5ua1QQRzjMcBW4&#10;sEDaElJV5sQtWEtTDIpn7pPnQOgnPZlbWqTidV35J2nyfTbCBlzWwrRvrlz+m2sQorijY3zJ/CPp&#10;T5LUC8xSpVyQFb08qhqOqnNW1RnwctWLoQUmnXn/AE2xMqU20DzkYh+EnKvXa6bsjvLajuaNxJrg&#10;QogqfdvO+GVHEKZYI6BbESSrbWudeetv21I/vzn+lZiZo3PCZjxo/Gc8FSAlKk4MdRhpzC0q7VPJ&#10;fWq+ZUiQpOxDqokBnV78whlCvvrZnLdkK+UnF6KWFLC3XwYVgEdOdtYwst4M9WkUxfgrSn+LnZaJ&#10;bVAnJK8Pkz702CG0FLCsiumefNzb99quq1yttVJ2H79S/RS1B2mFYBHUPnrYvMOFOHY0BQeWisJA&#10;8StlImN0INEnDyfzfXbV4S3HO1dKK2eDzfhW5Z1yvdKT171FZ9I7XC4kKHSAfXYyI7ihhGTQBA6+&#10;+oRz0RYplNlKgad7keane/PZSMOoY2BedevKh2fdDyWGLuqh4ak5/wAYrP8AG7Wi0hXWAfWDZT8V&#10;2ppkzQgVy+6Kf4gtgktFLuzva1O6mYstC8TLR71VDWnOcOD42fpsmoDi0+GRmenPEr+NwaQaOIWy&#10;5dl1wWloKE8tEsFsPJW50KWU03U4e6JCusA+sGyn4rusVT62UqFP4yxn0IFkpkNEPGow4d/Qf/Zs&#10;rXYmG/BIrXf31MOXlsNi1jwykA/OfOo9oE8wt3VCVU3lKT67LkQXVvGveHFhSOahU50UNEiyUPx1&#10;8YIPIw0JVTKnl+4NiqWVRW61QUg1KanaElo12b6b+iwwpSVjw8ICj5cz/GPa1cQkrpQLwpJHor6R&#10;12W/CcMiprgUFckZ1AClOcwzFOq2rLCuM4e8w51z6dn3ttbMUY2E1SEhXe7aKoWzzc/zWGFKSpKQ&#10;krwgYiAKq58+s9fanEBi3KwpJHor5jbHHUqRU1ViB2Z97UuUplvtgDatfTZhzr07R/FFta+S0Qe9&#10;oaU5qAo6Oe2W2m2gFfNY5cLMSM0p2RIWlpptIzUpXoCRtUo0SlIKlEAE2ACUPXk+kccmUzrt4vHr&#10;miOg9SnlDWOeAhsy57u2oYjN0VJkr9wy3UffOKKW26jGsVFXGo7y7qgGoTGhlSX1p/8ApMsUcc5l&#10;Ia1LJBoptW05UFc1FSalRPlG7aTW2fK/Xo4NnD7hR8LCK/mq6e+skN1eQTmrCa0GeVcdOrFYojtk&#10;uigIw7D07fULIflLKTvbocKvJiT1ZpOdqNpA6gB6qcHJFuUrzW74+iysJwOK/dAnMfglCv41m22w&#10;qRH3qIqv0hWVa5YrBEFkqdxYVcjIGo21K9nULJlTnziNMTFFFOwc6gkZ1FNV02wtICE7AAkJrznL&#10;zbuGgsa1+ax1Z4u4pWIuoSK76jkltW017/dZDWrU9FG1dKr660NRt8KyUXexiWVYVEpyGzx7Bx2c&#10;p5pYquC6C40nIfWlqXiYpnyWwE71JVbkclwd+0o8odI90n7oeUA2Lbgz/c3B3zaucdHuk7COmhC4&#10;76TjR5lJPerSd6Vc/k2gi1O967EHMEZ9R2+e3c18WUTUrbRn/EU0fSbIYWjWxkhPdMJJpvqTStaH&#10;PHZKIDNQTRSijkpG/wB3nbjEtxThWM2VgqAP3yynbu1dsDaQlI3AAertCkioORFgW1cXO04E99n9&#10;ypunlxW1TrSjHHeuYa5Cnf7PjWSmGySk5KWU8n87121j6lLrmW1CtD1qKhT722FIoLXP8EIHy1f/&#10;AAt0UpNVvVoTnmbX0s5rVpNeZUugxGjEJAqdpolISK7gBwiw7QqwpxHfQVPLRvs0oJSCUIqQM+8T&#10;7QycCKkmpwgV5bPNZggAEtIqQBtwj2hmiUirorlt72zWFIFW01oAK5b6bfaGaISO6J2DoFk4UhNQ&#10;NgpwPTJjyI8aOhTrzziglCEJFSST+ptp7fUVtSok690mLKU3h1jeJ5RCVEeKop6q9psr5LNgNAVB&#10;yCQK9y/XO1Et4BzABP0WrS3KFOCp8HPhocxZhGBOEI72gpm2snLrztRIAHMBQejt6EAjmOYtTAkJ&#10;1a8qCnfO7tllJQMKDkKADLeaDccgOo7qE9sQQCOnOyhhT3uynXagGXN2myxvh9H1VLSUxsQHcYu9&#10;Y5lyCNv9iCaGjihZyW/nTkstDvn3iDgbT5qrV4CApVDShemT165xfepP1tpvwGmkmuBCd28mqlFS&#10;yVEoKa0IypW1AP181lTJ8huJFQpCVPvKCG0l1YbbBOwYlqA5htNAMkrQQtC0hSVJIKVJUKhSSMik&#10;jMEVB4NnCQpIUKHJQB9dpQwINEOUBSDTlx9leFqO/KjNPvfWI7r7aHn6f2JpSgtym/Ak2yG8/r9A&#10;3do5jSlXc198kHwTz2kVQg0KqVSDT6zsr22636n1WWSgKoMipOzMc+yz9UoNFuUqAd7ezgS62vAp&#10;GYUP1842EZG1RQPt0D7fuSdih9wumXMapOyxdbT9VRQVt02uI2uNeUcpH3YoO/Nqi3LzT+vntUGo&#10;s9UCobVnQVyzp1Gmdl8hOTi6ZDLvdntDylISogIoSkEjuiNh22xFtNQRnhBNKHfttrE5USdmz9cv&#10;1y4Ln+CED5av/ha8d71m169Okd6fFjcI8lh2nl/Pbs14ifiJ9oZ61fGZtH95R8X2hj30fNZn3tPq&#10;9oZ8dPqFkeKOC7buL5bXeN9RG9ShRSt9hOLWjLvkpxIqOelol3XZGRGistIwoSMyopGJaztUtRzU&#10;o5k8Fdifotz+W1ABaP1fydtltlqGh67fWx+vXbkpCe0Z8QfkVe0qG3kLB5u+dy/otn7Qrq+Y9rFi&#10;DY66AsjaGhynVDxW0qPXZKEAJQhIQlI2JSkUSB0AZWU2FfU0MqZaHgqcB7s71qWMIPuEJI2mx6jZ&#10;Y6R89sNU4gMRTXPD7qnNkc7QtDrnnxG4LD3G76vZx9tMJrVcnCHlLS24mMlaiUpWUvS3GWgpKmlK&#10;tC0a12uuyLDisRb4hzI96R6IRq1JnCMousLQpJxYEu5EKCG2zRKHG1JW24lK21pIUhaFDElSSMlJ&#10;UDUEZEZ2ZlXxK4nHffTGbe1El5GuUha0pUY7L2qqltVFOYUZd9ZhyHCvW9ITjurXeDUVcWJUCpSw&#10;ualkyHxt1VGk4c9bbRlFwsXSuJpXHjuQHL0YvAy2XH1MJHGWIziMCDxpjBq0vqJDvIICMd3aITr+&#10;h3e7eqGnA/csNCmm2HtfVaXJDLE0lvi7oUEvN97kpWVn4k+9ZF8vtoerNktoacUMUXk0SpaiAQTi&#10;dddc5VCugSBYJFmG23HEuOt3FxNSVHEyTgaTqj4NJKXHBT90UVbT2rnva/im0n7/APke0KiaAZk9&#10;AthTUAW74274+ey6KOwb+kWeod6+n+x22+i22zUip1ZOCQn3TKjyst5R36fukjdYEGoIqCNhB2Gz&#10;6EijTv1Q14rlagdCXAtI6AOD7nfZ4pzq0rf0Z+YZ9NnPfF/m+0SOpH5VFuWrwh0nYbFKN+/guf4I&#10;QPlm/wDha8d/1m15/CG9P5DhH67bDtPL+cizXiJ+In2hnrV8Zm0f3lHxfaGPfU/m2Z97T6vaGfHT&#10;6hZHijguHSeI2l9Ojd5JkyWFoxgtOKb5ZBywpUgJV44tEvW7nm3mZDSCrVqCtS9hGsYXTvXG1GhS&#10;evgoaYTs6Ovdt/XLhj9X8n7Sz4g/JK9pc63x5nXk+mlfaVdX08OXV5bd6ac9D89pEin1hjCOhTyt&#10;v4Lax5bS5A75tlZR74Rhb/jlPAeo+q2jzkO97zuyPeF5sXRP4hKUz3GQ813ZtPKaTJQ2qRheU2o5&#10;N7kULdzRLwvZ+PDu4S75mP3g4/eD/cTrGnpQwnBIMiHGeRRI1bjgpU2vK6L8aVe9ywlraTebr8pC&#10;2ZLEcF1Col3/ALbHHQuGE7B9eX3MKARo7F0Gvhi6pLrWpvaJciYrDb6a4JDsuKS8y3QlJkuldULU&#10;H0JbxGzEWOgNsRmWo7KMzgaZQG20VNScKEgVJJ57X8nDVTLMeUg70mNMjvKUP+SS4k/cqNuxto9G&#10;lh1aPY5m/O5vNohuutXbEWguONoQsprLxKaUtKcKeVyhZy9mtFA/D0eQuHcqZshuFdTTKMeovDXq&#10;KUSlKC1yNVGquMsstrKVRLXW9FeuaHfMXW3ZAlxUPOXbhZE50uFT/HFPg658IcDWrXVCkt05Vn1X&#10;9fV1T4WpkcYbZZ7spfcsBYKIMFLXdNUVYi4ktpWkNBag4mg32+63m2gKqciZ7CIc+6EO/JDr3/5B&#10;aR5B2mfz2c2d4vf9ybSetX8h2hQjZvP683aL/XeLPda/5PtIxUaqZxR1f8kaI/8AyRRaFJ3pW4wo&#10;8+MaxHmwL854Xk7Ulpz4ps546vzfaHADSpRX++CyutPz8Nz/AAQgfLN/8LQPOtWX3Yxj0Kz6bXl8&#10;IL0/kbfPYWp2vl/PRZrxE/ET7Qz1q+MzaP7yj4vtDHvqfzbM+9p9Xa0G/ZblLoeamy1U8sb6bfN9&#10;FmfHT6hZPijg0ifSGyVRBH7onEn6pdQwSB7oY6p5lUNr3zP2dc37PqKJsG7gKd4z8/DH6v5Ph+ax&#10;XfF9XVdSAKlV43hEhCnPWS83/TZE+6bwhXnCdrqpd3ymJkZeHvgl6OtxslJyUMVUnI59oh11aG20&#10;NYluOKCEISGVVKlqISkdJNLCTd8yLOjlRQH4chqSyVJ75IdZWtGJPhCtRv7XjF93xdl0M7dZeU6N&#10;DSehPGHEYydgSmpJyAJsxNgSo86HJQHI8uI83JjPtnY4y+ypbbiD7pCiOBVPcrP8d32lXV9PCMtl&#10;PP8Ar8/BOUPDcZ/ipX/pGzw924wk/wB9C/zeA9R9Vk3dJkORkMXhFm6xpIUshpLjbjWak4da06tI&#10;cB7mvA5hXhwKdTdVx6UMTrzu9yKi/rqQ7eTbQkOUUyeN3k3GEwFpLraeLVSS24gkgizNzwNCL1ur&#10;jsxks33fjbaL1nPpUHXMtRr3S8KCjS0x0BQCEcoA3ddUDQy7Whd8JiKl6ffUSQXSy2El1TTM5go1&#10;iqr1Ws7nXADQCy2NLLku2NDKFrbnQ5bGsbc8FpUduZM1qVbAoaoo2qU5aRCltJfiy2XI8hpVaOMu&#10;oKHEEpIUKpJ5SSFJ2pIIBslphEa7rvgx0pxKUlttphhFMTz7pqcKRy3XnFKOalrJJNnNGdDQ6zcm&#10;LVX5pItC0MKZ8ONGrhUpC0/uYwvzO8ozC1rzvY/ui7G8DEe7xiUaF2Q689eaXZL6gBjeeIzNAEgJ&#10;bQEtoQgTc8NG3fyka3Sd/B2PL1ZjOOxLuXfvsjJSmrcXDDbdga5Xg66TjbbrtXYBvbUeQb+0d97X&#10;8U2kkkDNe/3m3fi3fi2Fvz9qv9d4s71ufyfaS0bkysX4TSAfiC1fcSWVehafzuF33tfxTZZGXKV+&#10;ZaiqHptl2z/OMFP74mx60+o8Nz/BCB8tX/wtYc/B8qWkpV5lAj+i15fCC9PWzwbLDo7Xy/nos14i&#10;fiJ9oZ61fGZtH95R8X2hj31P5tmfe0+rtdadie96/wCjhZKPDcRl00HrsnkeCNlD6rUIoem19Ur9&#10;cu+tObjzFfJa/wC69cOOpvBudxc98YrkZtnWp5wHWyldO9qmu0cFRblVHq+ngj/r+5cPY9m43WHF&#10;Sr7iPSGFupd4ofYlSkpDedQFu0wpxKxlPKyFj7C9izsjaYP4qtuNw9IDHWr7vFekdZr91Ad6RaMu&#10;5NEJehMeU4489cl4Xem7Z6JAwsqflNBbjjinUNNht59WuWwlrGlFAhPA9dFz9kzSDR6+Lh1sW9Ln&#10;0YvxMB48sFTkuEUCQstlQb400rUAHVLxKpTSvQG/L2vvSK62ZcPHMvK8XXLyWw/cEG90BUjnS9IS&#10;yrAlIKKkUVnZjscXFcMuKu/UXX7J3pFmzLzUxecpx1u7IcyLKcfkfWJCH1ORFchE1mkVfKUi2lD9&#10;0zHLvvSNcN6SoExpLalsyokN2SzQOocRRa2g2olJKUrKkcoA2l3lfWnPZLnaSIjScUG4ISLs0Wu5&#10;bczi8I37NhwoyJDMhoNLJQ6oh91KFqS7WzbOkl4S7znXxojfTq5Ux1S5IjTmZy7tq+e7OlmGqKpL&#10;ry3HSdqykJSHLz/3rLjlmVcukev09vzS6CzKkOtOXowmXdVzy3lShMu1TSWmG2UVlSIlEJBdS4bp&#10;dRixT7yvmW9VRPdET3IIwgnkjVQ2uSmgxYld8pRNqHehz4ztid4zrvp0+jP/AG+0K6vp4BbIjYD5&#10;+CT74j4tl+/s+s8B6j6rO9afnsh+8XXMT2NMSJHaXImTXEAVajMIFVHlIBUooaRjTrHE1FoulmlE&#10;Jy6roupWO4bjkVD5WFBbb8hpQCkd0Sh95bqW1vuNstpb4qgVd0p0MnTo16N0cvK62XFOx7zbbSBr&#10;kQnNZHclNISMTOqPGECrQEkUkN3lNjCLMbkPwpSUpWlpx6Pgq6yldVJQoOAKQVKwOpdRiOHgZN7m&#10;ZKhxwki7ONus3ap1KlKEh5iPqlSXswka91xpKUgIaSVOY3Y2jUW7Y0lhn+p8eQypu7A4FBWrcaiK&#10;ZUhLoxI1iD3Nag6pDoCm13CuXcirol3Ejil4Qg4qQmMm7uPSH5DrmqbCEOvScDVcaTjYSh53WIJv&#10;H3t38pG4WmdHGrzN0fUHsaIsUuXS8lTTXG/ZR4NqZT9VF9DvGnGyzHCFtYAUuK7R48zTnxTZ37/+&#10;R9oX+u8Wd61/yfaTff2/ydl+/s+s8Lvva/imy/GV+ZwAYsvV+u+wr2r/AFI/KosF85+nhub4HwPl&#10;rSDhhaR6UXumAp6pRD1eN2q96lFyqia1Iwc9TZyRdc0ToMy8ZstDmDCuri0JWiocUOQUbCK89sq+&#10;UEesWHakqO79ej02cYisF1tPhJbWVd8D4OOuzckddkRZLWp5KQmqSDkkDMqI+KLck9spSjsGz9cv&#10;TbDHilxLS8loSs1FUmmFOPPk7RZMWQ0WSlKUpBBrSlKmpqerBUWqk17ZSlHvRX9dlk6mKVpQ5iCk&#10;trNQKbaBynXUC3FZKA042AKYSMhlXNSq+QeS1U59on774x4FuLV3o/Xm9dkS2IKltNLxBSW3aFKA&#10;MzQOeU1AsWJKNQ83lhwkZDLeo18gHVatepQtecC8GUyYUmG+hxJ2EaskHnQtKgFJO5SQQbS2sVMV&#10;yzglNe+wSYvnITn1VO7tNYpWIJ2D9aeizclqGe5g+C4UnkGh70gZbtZU+WykPp1LyTQpCSBv3FS1&#10;bttqpOVuxiwzOjRJA0gmJ4w6Wloglxy5wiVIaUtI1LKhrFhwoQpKFAqArY+zn+6muxtPhR9HbtuK&#10;I630Bdz3mqTXmxN4+k2YuqZ2Qb50zlsKXjvGRc85ctYUahBe9jobTraPBW4/KkZkLfUMCUs33o7e&#10;Dd43c8pTYdQlxtbbzdNYxIYeQ2/HfRiSVNPNpVgUhwVbcQtVSQAN5NBbRfsiaN37dN3y4k2A5pJF&#10;cmaqTJau9xtOvjNtBRkLmXcld2S2HFMNqbQzVZDr5TpBfBvy7Gr1vNuK4GJLyEwG3WLkgXY00X0u&#10;qClniyVKZCg7XWIBxC0zTTTC9Zmkem98yJM1d7i5psltjjRUpaLnZZbfiQwUKDOucla7U9xZMeMp&#10;bFn2NHrxWqfFb18m7J0dyHPbYxpb14bXVt9oLUhK1xnng0pbaXtWXGwrSc82j19HzXbJtdU+9NOd&#10;I0ezqrziaN6CwJUWPd0+8UaRy2UiRG1anZ0RuUyLxluvqQmOsoQ24l5UVK5ESOxHhaR3YzH0FiXc&#10;XG3rolTWYzUJcq7Z5fMeVdUSB3eQ+qQER1mO264WpkKTK04kJ0Rdcv3RC4rxad0lN53vKue9r2Zu&#10;iY+qZc6hKagqTGmMYwxxY0jOQZBU4mVRGjvRIvz5bn2K+/X4KaHM81KpPmsLz9j1FGrVsQ7hzxmt&#10;cJA27C5U022qoat0BWNNDSlB0qNcXP0Ht+Ty1nYKE8+VKpJ8llzuJqwYSDVC6cxIJSAqh24VWrsV&#10;vyNPWojOu3gHOMgfC6gocoeSyak5jf1Wke+J+LZaVbNa16zYlIqn1WSltON1yoAIr6MSVWXLMRSQ&#10;qlcSHMNAaHcgK27l5WSoGhO6n+2mfP2laUHTam/fapyFlqhxWFz5eBLrgYGtfDaSlGtWgodcCBRK&#10;MZOEZJytInvwFJTI8IpdwpSpSMVOSgK71OxeVkOoNCranp8hOXWa9tVRoLGLERrnHBhzSTtrWgCk&#10;mnSRZReiKAWe/UhwAJqjFtCUq8HYrKtkrQe+/XpHp7aqjQWEeOgOrVtFCTz7lZfgm2J6OUNuKNVK&#10;bcGSsOzFq+bpFgpCtor+u708M339v8nZfv7PrPByjS3FIrZeWoUIFajftBPlFLBuRHLaFLzUttY7&#10;6mzFq6bNuYNgUKrUV4MJzp6v9vactVLOQYMfX1AxnApShRSSAMCjt2UwEizcWZF1SVmoUpCwa5ja&#10;oop5UWBQdvRauxNrjSP/AJmXf8t6Q8IVMkuyMNcOsWSE19yNg8lmMzled4bCfdtnZsz6rd75QFK9&#10;Qty1JG8Ho9PrtkQeo14OUoDrPzW1UQhxWwkVNN2fMK2DkpxWJOwDkg+Qitu5pCbElICvdCvV1eWl&#10;hxdZWitVYqnLrpTz2CXTgdzyordz0BA662qCD1GvBylAb+nzbbauIcaj4QBIrzc581g7JWrF7nYn&#10;zEVtRtFPPX025Qov3Q/WnTst3JRW0DU4gTl41KC1FKCXN6c62qCCOcGvAStYHr8wzsWofLUdjmdB&#10;5N58myyXpK1KXvTu81LYUJoP157HLAs+EkkHYfJ07N1qNqK2U7a5nyGgHksAVAOb057uc0oPKbZE&#10;Hq4E65YRhFVA7RU12Cp321d25jI6yiqeUHOvRhtxiY4ta1d+3Xk5HmoCK0ptrS2BtASnmH61NjQa&#10;pR2rRXF/RYYVF6IjnBxHnzyB89lsqWnuiFIcbNRyVAggk5Co6bYmSoouy8kzYa//AJZdEsqqjmOt&#10;iOOxl02OBVMwLNup711tDg6lpCh67EuLSANu/wBAzsBD2eKTX1n0CnXbWPqUsnagnLduyp562wIS&#10;AnPIdPPz2yxIrtKVH560tHRfqrzLMQatpcC8JMJzVKVjUhaOVEdxHatTJdpklYAt2N7muSK+q4L4&#10;ca9mo8+Q/KS8uHLkPS21uuFK0cbgIS13JSEoprG8LmI2dkaYdjDQ6/tCZzr/ALFaQXHcDLs27XiH&#10;FxbtveHez0xpSnQEtNSUyG0r5TodeXjjM3npvpHdmiEPRnSVBmXPorGuq57xTEZcwGA9DkR2NRdj&#10;DMZIQWmXVrmuKddnRWJVHLBmO3Egx0E0YjNNsMoJOfcmEhKSTt5IqbRZ943at+XCZERmc0++2rio&#10;dceDOrBWwpAccdWFqY1gx9+BybNodupMkISAEvPPkZc4Q42k+UeS2llyquG6XbniaOxn492PwI0m&#10;Ey8q59G3FPNxn23GkvF6Q85rQNZrHnFYqrVXAzc92xQNzUCIkdVNXSnRQCzkiFdF2RNaNU7Ih3dF&#10;ivut1CsLzrLTTjiapBopRFaHaBbTR9t5JLOiekK6bOULpl4U5+EVUAHObdhiG5DuGNd0+8b5u9Wk&#10;16maXbtlT9IL0lIgKEJp51iFeDccqXJbYkOpUwRjgt6x57Sm6JsiCi4tBdPId1mJ7BRnLwuVuc7O&#10;ZvNN2THZT7mpReCGGw0b0emSkjFKnttuUc7JOi8S/wCfLix+xZIMyD7DxrpumfPn3DDN1uxoEGS6&#10;xCltxpTDTjkpCrxlSBOekyXVPvKFy3WgjFGevIyaAqwKk3jIf1dQCApsOUV07LY3yp5SsylZyCsu&#10;amy2rwjAajDTKhtVo6pQ2hHXXfXbv6h5aPcpvYDmMuc1pUZW5DifV5qgV8lsqUt3wt3SQ0nyk+TK&#10;udjqCEs1ocvB2A7+audLYnHC4o8rlbjTow9NsK808262NgraIzwpVtPlxdfqthmJq1sB5Q5O47Bz&#10;bRUWC2XEEV3k+YYgnozFeCR74n4tluuGg1rQG3NRrQZVt3OrcVXJVka09NPLY61GvVWuJw1I81Mr&#10;UKMuYZea0tVxXozKeu55UeUwwsY2HkLUkpebVRwArbUEOYdW9hVq1KobBM6uBWxWyiQdpG30eiwU&#10;24Fg7M8J8xAV6LVKc+utuYD9dptQuox7kg1r5vpt3xRGWSMtvnooDbbMF5YpRSyctvNSvlG62BaA&#10;pPMf1y8ltdFWptaRyUDvfKKE7bXrKcbbdkw7umyoyXsaGVvR47jrTbuGiwlakUNMJI8IbQ7eEq70&#10;3c/GlqhL1buOPJWhpt4uRgvuyAkOpSpC8YSe9ecOIItUkC2HGFOeChIUa7d9MP8AGHRZapGk13xY&#10;+N1stOuFl9KmlqQTq1JxFJ2oWMSVpoUk1tgF+olO7ApqJeL5PUWohRU/dGlmbvcelsB84USpkNca&#10;GCTRIW6pQcaSo5axbSWU7XHECptr4riq05Ka1TsqDvrusW5mWzlbv6MjvFnXGFsFwNLUyH3NU0pw&#10;JOrDitqWyugUoA0FSK2no0iSzo9Lu5QQtK5BkNyTicQsRkob15cZU3RxtKHhRSFJcVWgRPuyYxMh&#10;uEpDzSuTiT3yFhWFbbicsTbiUrFRVOYsQk6x2tAlIKt9DsoMvGHRaj6illfKBAKSNpGdKfc7bN3C&#10;uax7MmOmS3EcKkuuMkropsqAadX3Nai2hSnUoQXCgI5VmbxvWJNlRXZbcP6ibaWtlTiHHAtzWSI9&#10;G+4lOSicZSKZ2jXtdbrxZmxmZUYOJWk6mQ2HmyppScYqhScj6bYJuX3VD6AM9+YpYFKga+rq22m+&#10;/t/k7LJIA17O3LebKQhYU7uA3dO7127uspaPKThypXPbShsKCqvdGv8As9FsLia/rtysp2KtWM+D&#10;tA8gFtVLOBQ8I1oa/rsytVKkqG+h89sQzBFgoqASd5NPXZTbCtY9switR6srYpjikI2owjDl14c9&#10;m6tuQgY6UK95+a3dEZ1AB2EHYN4rYuQypZKhydoz2ClPnslmadS53oNFUJ8laeUCm+1zUdLuLQ6A&#10;amnJ/q1pByRQCgG2hzqTwlJ2pJB6xkbN9F63h/JW2WCthzps27eau3PbbGMTiK8o5Egc1DiFPJbk&#10;BReoOThNQa82ClfRZLzq1tgmuDkiqaDmw7uixKK4ld93ufPsA385PP2pdTVLvPyenor/ABrCpW63&#10;liOSjTzLO87Obot3IKL1NgSTyvKinnsl55akJO1Gyo6dnPuFjqxmcyTT0UA59/aUspxuqXT4WWXV&#10;kD/Gs2lzG6zXlqoFHn5lnfup6LfUyVKcO4JJIPlTSwefUUoV3zQNB07+nms2/BVpE/GktofYfZ0H&#10;03dZeZdTrGnWXGtHMDjbiFBSHElQWgghRBrbvdJ/4B6dfzct3uk/8A9Ov5uW73Sf+AenX83LUw6T&#10;0+AenX827Fxn9lLbit/7A9OOfdTRsdNc7Rp8Fx+VdzzspkOuw5cJ4PQZj8CY0/EnRmZsd2PLjSGF&#10;odZaVjbJoU0JTxRC3H1GgASTgrvNUEWD0x0hLg5TPgjyV+a2BlNB5PzQkejtCk7DZ29JkviZzUlK&#10;aa55Q8BtIw1rnnusL/bn4ZgLENqI8tsBqGyslCCmmNSgFLWsgklaj0WiR7uxro00z3py1bYT3y0E&#10;eDz1tLvm/pqId1xGFSJjz6qNMtp3+EpaiopS22hCnHnFIbaQpa0pL8DQhIuC6UKUhue6yy/fExAy&#10;1h1qXI0BCtqW2W1voriMrEcKdedNtK9ZWvJv69EoHQG0yQ2E/cBGHos0zpEsaUXViSlwSA0xejDd&#10;RVcec0hOuWkVVgnJf1neB9gHGmJflxy0y4EtPJV3rrLqfrsaS1XEzJZVyXG1dCklTakLVQ77XHdl&#10;z3RKveZEuyMGIbKFB96+LyXNwcWwN1dTxV2NiU2O+DrRWnCSm8j2RJE6+E39dfsdLuBySV6PXXEW&#10;WnVx4sKMlLBnpW20VXsS5NbW0niskDE67fHsBpI9N0HUsyoN2y2ONjupVVh1pTYXGnN96uRdymG5&#10;oS2+83i+p2H2r00V0qudoIW8J94Xepu5JAQUppFmSgw4t1wkKS2mIsBIVV3Kp1aMkpG+nzAD0Wok&#10;V6bdkK8AjubOil2pruDj936KNtiv3SGXyPFNt3msUOZpO2n6n1UtpFJu+K7MCIC1SoSBy3ohW2ma&#10;aITy0tRC+8pOGpS2RnW2gUFar6jNXEy5fl1XPd0hEJ+83bwQZbKVPvNHiT0Z59tTd4YHVwoz0tLb&#10;JdfQUXvct/yy7Nvu9o1/6QykuKd+qUyozkaCJLyVOPlOoTrXcalOyn5JS44goWb1nNXPe89ekdzy&#10;Ls/ZC3LRLMG+Fx3Gru9l0SFIewDFjZljWZoXHCAot47okTz3efNvibidqFuIdvKQhDlCNi9VVvnb&#10;wqHJIt3yPT9FtoNio7zYoUKgim757ayM6pvfhyBP4ODb5+myok5jVNtJolSG+RQA0zSk7ek05rIY&#10;u9teBXfOYctvOpA9BFiqcsvZ4k1pyfPjFghAGEdXNTtC24KpP676j0WC4Lqm0ozwZcqnPTD6rOM3&#10;ilacBoFYOTQV8JKM/KbXitsHVtSGkJJBFatk5VArYtvCqeMML3bUkkbQbBKRQJyHq4Lxvp7Dijsl&#10;MRpR/bE53kRGKbSFOkFzDmhlLrmxBsdIdJo98OX1pW1roQjXe88n2MW8Vpo8ssRFSp76ONKa1qnE&#10;xhDXRsPEKKLo7G2ld4NL7x2e0i6mTXmeU1NZ66KVZ7Ry47igXXecXjGtgyZGuW1xbN0KeU9FiqKU&#10;kbGyHBmitijS+JHh3i24pBMMrWy4gUwuUwrCFE1SUa53vcYUMerTeV4x4UmTDgNJceS0EocwKdaQ&#10;p1KnAmgax6xW3kJPJ5pF/aHyJce+YEpRZZmxYrq5TsNCHJF30eTJZWh9p4KjutkYnw20std2SJvs&#10;nDbiXjdEpEKTqELaZexN4kK1ThUph9JStEhnEQkhK04A5qkaQaNOXj7J3LEvC/zJEtCCuHFhS3Y8&#10;dcRxtKVNq16ojBYJVHwLXhbSoBY4L6u2b2U13hNbQWE6NtaKR4zjiZOEcWkXnECWEBEV4rW6qilJ&#10;BCEhxQQYcZX++TNbcTrJUS5YWG6GnXTytVicc1oIw61zUN4syCcrM3Wk3kltnlI4/IekSE489Xie&#10;QvVpTsDLeBts1wpBKqqaZxoa2Yjlt3jJJ9Oy15+xvdr7MN5EIqWhBLi04eStwhKXQgrLKlOJTrcB&#10;UcNbRCdCrp0pv+TJfkT25cy6WX7pQpLQix0yJjMhDidWguuoZdRheWvDrEnGNKZsR/RnRqUp+S1L&#10;ZveSVxomtnF5yLdyIYc42ppxrV1YYdCWvrYQF1sb5vK906Q3qI7DcuJDmSIcKGloYMMSCURrzYiK&#10;cK3AqQ4vG644rHVVo8OMjVxojDUaO3iUvVssoDbSMTilLVhQkCq1KUaZkm3dvPlur7oHnNl31GmQ&#10;V3o1Ji6+Iq8U6yVEpqChEQSgrEk6kqMdCHNUhxRPhDRuPdDMK65cmQ29e8ptcuWYLHF2tY29jL61&#10;4XHXFJbRjWosYTntagRDL4o2EtoXCu9tlKRQBThbVxADF368DVSdiN1o17wZPHGXgdW8BhOJBKVp&#10;cS4gOtuIXUKSqhFKjIgl6VJdQxGjNLffdWaIaaaSVrWo8yUgm18dkC7Lpu6YxHElq7nL1vBhpi62&#10;YzWrbkvwm3hMW4mIhZy1bWudfcQpSkgpvKdfECNGS3e92x4UuNrEImqS4syKR3VOqRxeiUl1Lpbd&#10;UtxCUoLKwdFk6IabRYd/R7muuE5o+u+GOLy9XHbwqRDcU7GE9KiULaeZxSGQmmFTNHYib01Sp4ix&#10;+OKj/WDM1SeMFkLSTqi9j1dQDgpXOynWFqWAMm93kz+a09S0lK25LaVVFP3LqA59lnG21YFGTH5Q&#10;5sRrYLXVbtMzyc/LQn09qNaKkbNnzg+ixdaWpadycjQDcK1+LbC+Fh4A0ThNT5Aim2xopcdlJ7mc&#10;kmgr0Iy6TWweVVb/AISjhodv3OLZ91t4VJ5xbCAB09Ngp1PKTs73b01ST5rXXcN8SVR5LujkSXFm&#10;40ghtd53w0mPVQUnClxlxW764dm22rYeiOXfrMphks/W67TRVMVP9lqOaQ8sZLo/HpjHfU5Gytlr&#10;2YlKVTxjWyei+LwH8WMfn4aKAPQRW0gKQjaKckUwqUjDu24TnagyHb0UArrFfXZ+qE7EnvRvwdFs&#10;u35SUq6wD662lJKEnlK8FO7B0Wyy6raI/Bi4fkqLwTL2Qhh2Ugsx4MeQ5q0vy5LyGUAJT3V/UoU5&#10;Lcjs0ddYjOhK2s3UNrntFmajucoCOGI5ewpWrihRNvFqQy1j4s4+zNfb42zJaxBTSkJS5nRS3EVo&#10;cNUBsmhpQkawVFaiqagVFbKWWdYn9k2ntDhxf/HzSQdNpYLaDR4iuEVypls7du7o8nWswo6UuIQq&#10;qEPGuIZZYue15aUTVOBiAUtQmAe5vuEK1jjgrmE5BIUnPM7KWeUppBwrURVAqChSlVr5uqlrt0Ji&#10;OqRDiMN3teqUEjXzJBcTCYdoc0xY6eMJSeSVy0KPKaRhmSZlwX/f10XO1EdlQrjk3BBdkLnOTG4i&#10;XpN+37cZTEWq75gWq7zIexMKaK4pKVniaewDLLOHBVxnsXuyKc5mO6brmFf9sL+s+6s3M0B0C0hu&#10;pl7Hxy675vrQnizCtqF3fJZ0wnyMC8wuNJB1ZGJt/AoMt3gi9dCp8zR6849ZESBf2h70hq8GacWl&#10;sNStJYrObZcYk92QXEFpRxmO2m39bbTH8Ydjv+flmr5V2JdI1XuwwYrN6Ke7GhvBqKoqKo7cw6cc&#10;YQyStZLSXAjlry5RqLkvbRO/LhmzLovO9IT16r0YlMyI90yLqiTUoVcekN9ONvNrvmCQH22ELbU4&#10;UOFTZTY9xQSCCDhG9Tm+nQLd6Lco8Ey8mYcdq8LwbjNTpiGkpkSm4YWmKh90DE4GEuLS3iPJCqc3&#10;aOEpSTQipAr3iv6LJRIix30VQsoeZbdQVtu6xtWFaSMTbiELQdqVpSpNCAbSLvvKJHnQZSNXIiSm&#10;kPx3kVCqONOApVRQCkmlUrSlaaKSDZqPGZaYjsNoZYYYQlpllptOBtpptsJQ222gBKEIASlICQAO&#10;0CRtslPNt81n1ltBUUqzKU1+trO2nRZhYQgL5YxBCQaBeWYHtC16tGLEmpwpJ32XgSlNVorhAFaI&#10;32PvrfrPA6++4hllltbrzrqghtpptJW444tVEoQhIKlKNAkCp2WvXSFAeu3QnRqI8/c2vbU29pDO&#10;JS0Z7bC8KkxKKwsPuJyZqllOtkyuL6EX6lmDeolMMwrwVOL6HhrmHF3a4hxlQFEMx1NyluJcW4rV&#10;EUUtaraOXG+/o0p2+9WsXVd0d96E3GVIW2t2XLlNpvALbaZedWuM6GglpRS2umG2lCQBQ3Kl0eM7&#10;d1wrWfKVr89mu5o79JrhFe+56W0mwNoT/wCD89fJSB9bjKXu8WzB93el5K/jtp/NteV9OllMSGxI&#10;mvqawDXLbBqkKTkt95xKWE7VKdKUbcraR6Yzk93vyephhZFMaUOuSp7qOdt2W8huvu4ixu4GToiL&#10;hVJxrEpF+CbhLZw6tUVUNxADiTixh+qVJphIKcK3tHL7vrR1u77hUqZe18XaypN0XctttbeF6XJD&#10;DslxtbiorbOsDZfU9hUpDS3Uui7tPL7vqFdqSq8m7sgC4pjd3NENuT7rjMO6qVEYBTjCnIr6E0Up&#10;hEfHIah39dOml9X03rEcZZkPJNTkTGnxnta42rM5LAV+6MOZpdskoQlPJGwDgu5abuhzGb7u3WyY&#10;k6e5dcGTNjpmMl2RLaca1eBpqM5moB1wYVZuk2v/AAu6DXYGpFEpvxHspDaCXnu5XI4tuTrUpphW&#10;8Vgrb1VHM7X1pS+0gKU6YEPAnA2hTlJU/VI2JSAuK23TvU61AO3gal3o1JTLZQlkSIkksrWylSlB&#10;paFJdZKQVK5QbS7nTWUpS6bugaP6Iex98N0ZvPSZu8Z/F32FJTLVMU7OUzqk61haS1HQE6yhTlWy&#10;ks6U6NMPNtPOIiaMaIatguoQVNt+yK2UrAcUMGNK1JR3yxTOxm33Du2QeOOx4T/sfGbfejsJQlan&#10;8DSWl0extpWEBatWrW4jyiG2kIaQnJLbaQhCfFSmiR5BbjN8s3zMumLJaenXdc+q+rEg9zE/Eplz&#10;iDTuFbgakNcvVqcxJTkFaP3BJuC8dKITd1RbtRLQhT8GQUNOTZF2sxUJgsy2GwwhC39U40HZ+CgS&#10;+5ohopdKpTt+Xi7Hbk/Vch2OiOhGrlTuJLWpqMJEhT0oqbSlITGkmnfEpuTSLR267rma3W3JpIlD&#10;0iFMa1ncHC7eD0t67pjZwodWHi2h2pK2Gy0t23zWvDCkJ7uzsFP3I2X7+z6z2+CmKu6zTRQjKngJ&#10;3oaVspnmo2ohISOYAD1dsSo0FrlcaKkFOh0CigSCD7N6Q7N422lvcbkawKNF6xeLz4rVMl+pzPdV&#10;/TZaECiRgoKk7UJJzNTtNldF+XgP/wAjDPz9o/X7jzVbp6PaX+pH5ntMrxl/mcGiPwYuH5Ki8ER2&#10;9pMZFzwdKuI3clx66kj6iamofvSDeQaTLcu9d4Q4CZDDi1w58iS0yy88zAUpRXFbmuI0pjuOhS3I&#10;sxERN0YlsKK4N5zY93x5KJj+sjKTjTOU3qMF3yIK300SnW43MS88akUb1aVZYcKFa0ooSarXUDk1&#10;t/5zaf8A+X2k1pnv6vm7XPdZ677pktSb7fQpsatWNMSuWNRGWMbhz2iXelTj8++JZCl0UtQrided&#10;O2iW20rWpRySlNTkLJuiJmUNAvu/2R7k4j1c1nxzrd+e2kxdrRxFyrZJ2Fr2Cu1HJ6A4hxJp4QVv&#10;tPRHw6yPovo0zNA2iUdMOym+Mf3RiPxVCvgFA4Buy2EkkdBJUskjnKlE+6O21w4Zl3yNCJck3Lfg&#10;193obud9xSGWb0my3EofhqbvFUiM447NXAcbgvXeYEa8wmW+FJIUlQBSoGoIOYIIyII2Hg0Z+BXZ&#10;B+WOxzZf3vxnfaF+X4irI6vzl9plbZTr+jbbIdajwP8AUr8m5ZrxnPjn2hfjJ+ey/HR8Sx99b9Z4&#10;CCKg5EHMEHaCLaQYiAX24kRpPulvz4yClPU1rF+Kg20duNMlMN5y6bkkx5DjZdQ24ylpw4kApUQt&#10;lTjeSgQVhWdKGFpI9f8ApPfF7wW1stPXveEeYjUuNPMqYAXC1yGcMh3AhEgYCslJFVV0hp4V0tt/&#10;gXLcpP8AGbNmfGT8e0vRl667wfkX7o/LZjzU6puAnjjMiGe6qUXHHYqil11pLXera5adYCGUX/f5&#10;0K0BYW9IdcBTCvW+RJWXVNtOq+qAy8Kob2JkIKQzDm1xJu7RbRSC/o/2NbocRrryebU0q8yysq+p&#10;0O8qQrGVuNoWXDxhfHbyUH9Swli723nL70JlKWu7o8wguMNFeN+I1KCcUaZHUvEE0VEkIXrhHStT&#10;gZh3lE5UWdHalMFXJVq3kBaQsZ0cTXC4nwVhQtKuy7XI2j1yhK0PzWnxIvu9EYfrUJILTEBp763V&#10;6Uw9sK3W2y40V3ND7G0hUqLEcfccvrSxDDqgkOoN6uXU281GkKBxpbkMNKb5AabJSmg1dwXjopdk&#10;e8Lxlapy+XVC8ZDzTUVt9mO2WpCHGGxqlYUMKUFvKKjy02jXrd153bdN8vrVx9m7HJ0a7MeOqXoa&#10;gxrmg6CC/DLHFkuYixq2Slhsp0kvmBeo1YDPFoJZeQrLNcoFhDqcPJwmCHFKosvZFK2kQNELyv8A&#10;juoSeNQJCeQ6VKCmnGG48l9ASAlWuWlLRxUCqpVaDKm9i+MTADwjG9tIGUppICQtL0VHFHHE8lK0&#10;pcbUG1iqaEmulsa79HND3pEaSGpkO+mFyYd1lT8tOpusoViSmqFoKgo1Q01zWbgXM9olc0RoqKGI&#10;DalBJWoqWSZ8OYpalE5rWpaj7rIWw6U+xqrxS4Ql27FOYHWMKcKn0rbbQh/Hjrqe5FOAgINRwXZf&#10;YehoeuO80OtMzEaxEzjJbrHQ0UOIfUXGGnFsOJ1S47b5cUEoorR+53X4kRrS2ElTUJi6Ltu5tqPK&#10;lvxQXeKxQ8WVsNImBwKx6h3kt1HLuq6ErDnE4oDjiRhS4+6pT8hxIOYSt91xSa50IraU5CWVph3h&#10;Nux+qcOGVAeLL6RzpqAptQ75tSVZVpaTeDF4MXatDjTXGHYfH3e7HV4YUQyYrbsupC0B5ZZS2h1b&#10;iClNRHmyL4MzSfSpl5cHSq+4zr0ALIYrVLbqTEbcQ+13z1cFEOyW49EWYvHSm8pt46QaQB8fsilx&#10;aQWA2WkLisNtKc4gjC40nY4lDPJ1rEeqLRblv2T7HOT0Kk3Hfi2FOQGJaaDAqY3VCUOoKeMIcKGV&#10;R1oc1gWltSLqu52b7IriQ22uOjvXk7W9XylVaQ2UtsnEatIQeC8Pf2fyVl+/s+s9uVnyWbJzzT+T&#10;YsO2Fcqbusmh/Bpa5/ghA+Wr/tM8Y/PwOEdA8qUpSfMQbPfCC8B/+jXf2j3U1/Je0v8Aio/M9ple&#10;Mv8AM4NEfgxcPyVF4NCrjfvxN5hEW+7wjQ+KwbuENh6U+S6uXMkspk+yl5xrwTLDTz826oN3xVsc&#10;akOxUtx5ou5uTHu+7l3SvjcuXDm42Z7DWsi4pN7uti7IqZsdUOQGQtbrLBdbYkuIgslhqQ06Ukvo&#10;dfTIQDyaBlwQ4eMBWsqvAUqGD624HGkW/wDObT//AC+0mtM9/V83aq0ZuGRqpKkfV0ls8tvH+5JI&#10;PJNO+81iIEd6Wpa/qiWupQjnK3DkPPbX6pt+/JLYTKnKqtSE/wBhjlZOqRXv9Vh1hAxVwppI8T5x&#10;ZfvrnrNoWnF3MLd4gyLsv1DaaluKl1xyDeCgP3Npx5yLIXQlKVxCe5oUpPZF/wDNH/tPwXteXcUu&#10;wIt7yG+MIdSwOI8aLCn0sl18s4WkF0td0cRiW22hSg2lU9UGUbzvFxcybEmtRIbc+a5qnrxcajlL&#10;r7DMchlMVJLBgRryddbgRZCuNN6TaL3rOnXw9o1LiyI99T7xTeDs277+cvF+A02ox0TAwxFhtvJc&#10;vGZeElxyY40283CjRGU20Z+BXZB+WOxxZf3vxnfaF+X4irI6vzl8HMnntvJ66WySn019NtnC/wBS&#10;vyblmfGc+P7Qvxk/PZfjo+JY++t+s8Mm5UvpiyC7HlQ5DgUppuRHX+6pRyihxlTzRpmnWBwBWHCb&#10;rulpesRdl3w4CXDkXBFYQxrCM6FzBjIrkTZ9Nw3sbnvVuj0STqI0llxxsK+pZLUlh9PF360WtCNY&#10;2oJcGNKVNOXvpXpLFkRn9RKjOvyWExuNTXVMs/UzSUoQ5GbYaXR9gag0aDa11JDeJROad/3do4mR&#10;o8sMqDrPGWW39U6BQON6xKsDg92mium0Zy8oEO8FRC4qKZkdqTxdTmDWKaDyVhKlatHKAryRzWCU&#10;8lKQEpSnJIAyAAGQAGwCzt3XtFRLiu0JQuoUhae9dacSQ406ipwuNqSqhKe9UoGLdsFvVRIbKGGG&#10;8SllKEbKrWSpSjtUpRJJJNpEhiG9eD7SKtQ45bS7IcqEobSt5aGkAk1WtaqIQFKoqmE31pvpOUuX&#10;+q7rw9irnhOFxmBWE8yyyXEHC84G1FhtpsuNErW+448+53NN33xFOrkXheD8ORhwyI6qoaTKiOEV&#10;SQ40pJ2tuhJbcStBItMg3veyLyu7Xx/YcBx5xTTaSvWqwPJ+pUrCmRxZDjzaXELKD4bqer5hw9kq&#10;WtCkoev9thtRBAJbXPkLpz8iXHV1LSd44VSG4E683cQbaiXe0HX3HFBRTiKlIbZa5PdH3VpQjLvl&#10;FKVMXzpzqot3Q147t0VjPB9tGda3i+juTqlUGu1ZWX+8rHZGoVozpPdF3eyguppyO5d7RwuHlL1e&#10;rSkKWQQ+tPc21qQpKDq1JJpqIHY3vhqWUYG3pCLxfZbVSgWtoXTFxJBzzkNDnVa9DpBRpd5zxeDU&#10;VS0uSG3XEFMp+QpsqbSqTRijQUVI1StZhUrCLibYmssXJFLhnoWtQcbcUtOJ9poIKX3VR+5M4lAN&#10;KxVKUOLJj3Ql4XeqC6w5AkhnXiOlpGoU0W9Y0VtrYOGmtTy0tLNcFCxcct9xCogjGLPCErfaejt6&#10;oulJICw83jS63iAOLECFIQoM6LPrWpuJBiRoU1xIW+xIgsJZjTPBqvk92Skp1jbjrVUhdREui8pb&#10;UyRGXIwrYLimW2XHlLaZbU8htwpQDvQkIKi2nkISTa8Pf2fyVl+/s+s9sBz2wizQ5sP5Jjtj+u+x&#10;J2GlPNa5/ghA+Wb/ALTPGPA774v4xtMAr3LSaehVef2Pup3Loo4OY1r0HtJH/J/yXtL3Uj832g2l&#10;eMv8zg0R+DFw/JUXguGXHXdsb2JYlsIhXgwh5mUuXPU+47Nlh69WVQnNRDfRCdutS2Tr0yWltLMB&#10;N48aababRGjapER1/wBj2nZ8++JElhmO+pD7UlAYjcbdkx16/uXF5J1UhFmhQDC2QTnyu6uKqapG&#10;5WHIrFAOVWqE2/8AObT/APy+0mtM9/V83CuRLebjsoFVOOrCUjyk2fbu2QL0vHCpLaGfrKF0IClu&#10;bCAdw22Kglcm8b2mhKEgKVy33ABWgUQ2jFVaqUQgFRyFrsuhwMKnhrX3k8wDhcmPkuuIStSEOONs&#10;YtS2taWytKAvVt4igWf8T5xZfvy/WbPsvNtvMvILTzLqUuNOtuIwONuNrBStC0kpWhQKVJJBBFuy&#10;BBuBpyPBvK5tCb5MRbmsbiPyLw06iuMRSRjTFAhIW224txSFLWkL1YQhFpcdq9mEsLddcau56KOJ&#10;yKuOSkJlyGNVOaWZTmBT8dxYZYaYdZY48gyVXcmSq7ks3gm8bwTIYutLOok3S87EYnX1JuqPNkup&#10;gocmKdTHuNpKVP3m01MawqmNTb7Sslq+7s0SjsoWwhhzBdVyBapC8DSNeJj95vSGnlrdcQytuEpb&#10;iYaJMm2jPwK7IPyx2ObK+9+O77Qvy/EVZHV+cuwsDUnESrMk0rnQV2Ads/1K/JuWZ8Zz4/B+vp5r&#10;b/Nbk7/J69vk7RfjJ+ey/HR8Sx99b9Z7TCinX9FuUqvA31p+PZHV7Qz449abJ6vmHD15np7WD76P&#10;jIs34ifV7ReHv7P5Ky/f2fWe1SDkD5zz0HrOwWqB5d/A31p/JM9v6ejyjZ57XNQUrodAP/TekNpn&#10;jHge99c+MbXn8Kp3yRcfaSK55o8mbeXk2e0v+Kj8z2iq1GvRT9T6LTAlfeqXt+8t3oPUofPbRH4M&#10;XD8lReC77pZmX5dLM27HnHbwuK9Z13uFxLc9tevYUZN0Pdwws8Y9j2r1ZcXd7rV5t8Rhs2v9hRvC&#10;cmPGLfsneN76QXo+liVJbnQYC/ZS85USjSHZCWXRFEohl5SZKhImKk5V2kZpUnMZHJYSaVGSqYVi&#10;ikFSClRt/wCc2n/+X2k1pnv6vm4FTZXdZTtUxIwNC4vnV9wN9lJfmPIiKUdVBjlSEU5iEnlZWbda&#10;gORorhH1XKqhNOcYqVsmbIULxven7YWkYGSdoaFPT/t4ZFcuRv6xZwZk61dKdfObKWdptpb8DtAf&#10;lrskcF6yXkqW3A1jqUMgKdWy1BZkKSlNc3FLLoQk0J5O6ht7FJgQi+xEnIdmzI0R+VrL1joHGG0q&#10;Rq03hCHEo6ZLOsSWYj64zMUylvNQG/qji6WW0Qg4rWMx4UHFckeI26TjW+lu6EzJxwIbXJnKeZQy&#10;26I0e2jHwK7IPyx2ObL+9+O7w9Atu8gp6am2XKHCvy/EVZHV+cu1bZeUfrz7evh/XLhf6lfk3LNd&#10;CnPKcZ9A3nyc9t1uVw5K+e2aR5Mrd6f18os5yd6erfl0H9RWlleOn4lj7636zbOxrsFqIyT6TaXe&#10;U1wNRYbC5Dyz7lArQe6Ws0Q2gcpa1JQmpIsIGlKm48qcrWXDMVGMRq9EBx1uRGbWEJirdjOpS21q&#10;yFOkqaILyO6Wb60/HsjqssrdDKcJGtKkpwVHfAr5FRtGIEc4Nr/iaXaRxVwbvVgiPzNUJTzwkOtq&#10;4vqU62S1q2itacLxQVNYFJSqilSrmnszmUKwOFvGlbSjmA6y6lt5oqGadY2nEKlNacKjeN9XbEKf&#10;3NyWzrzT3MdKi+s9CGybOSblntTmml6t3Cl1pxpZzAcZkNtPIxAEoKmwF0OEmhtCvGFHjSRx9tmS&#10;mRrOS0ptawUataKKK20oxnGE4vraq1Td98JiuwxLQs8XeIUUlpxTKilYA1jSlNlTTmFBW2UqKE1p&#10;Z+fOeEeJFRrH3ilag2ioGIpbStZFSNiTz7LGRdV4RLwaTQLVFeQ6WydiXUA42VGlcLqUqputNvZM&#10;JyeIDYfdjMrS24Y6Vp4w6lSgU/U7GN8pPfJbIqNtmb2u1S+LOlaFJeTq3mHm/rjLyaqSFoqM0LWh&#10;QIUlZB4XtHZcCZc1+MrkN8TlYHW3VxgpbqGpDdKrS2hbvLaQhbScbS3BaD76PjIsx7IXjBg6xKAj&#10;jkuPGxk5AJ1ziMRJyFLBSSFJUApKkmqVJOYIIyII2EbeCIhqK5eV73rI4pdF1tKwLlSOSCpa6HVs&#10;NFxvWLoTicQmgCitBnJZ0QkKSnWG5mReOvKduqbkrdQ0uTTLN4MlfeFQoDIowu770gKDd43c6cSm&#10;lEqSHGlFKCtpSkLQcSEONOJLbifra3OC8Pf2fyVl+/s+s9pVWSPX1Wr+vQPJwt9afyTPtFyfAy7/&#10;AJc0itM8Y8D/AL878c2vMf8A2pm/JNyWHBUpxqrTBiw7q8ylc2xB22em8Vc1bhx0JIFSpKjnq8hl&#10;lybBxvI70YgSPVkeoc1O370OL3Ix4fUlZ/i2XIXGXhUEgbQB3u04DTZzWC0U6q18vV5B26W1t610&#10;0FEL2+QJWa7MqUPPZ6Q9DcwPuZFRUnCFYc66pVdmzLrsHWlVB6a20XjSdHb9jyI+jtyMvsPXReDT&#10;zLzV2xkOtOtLjpW262tJQtCwFIUClQBFvsHfH4sm/wD5m1334m778b4nHXHch+xE1TcgFEtLa8eF&#10;GrW3x10klDuIBKU6vlFSbwRdOk0CZiaL793Rp8YzEs5NtS08XU28gJ5FcIc1dG9ZgCUivsDe45KE&#10;5XZO8BCUVzaOasOJW7ETQJTRI+wd8fiyb/8AmbJuy8btmRrw/ZDpq8qHLZeiSUsTdNb/AJkR4x3W&#10;tdq5UORHlxlqQlD8d9l5pSm3ErLnGIjiUyX641FSQhJ/5JVSObKwcaUFJO8Wuy6GnMS413pkSUDY&#10;2X1nUp5sakpUsp2hGrVscFrwv29IaJjzL6GooeTiaaoMROHYpVbBDaUoQkUSlICUgcwAyA7RyI2n&#10;WlQSMnDye9JOEIWOjMp6bBl+OtOscPLUSkAGp9wc+sjrsNVygd+4dZtpYkmtdDNAFf8ATfZJHzcF&#10;4caKOKyG3VTNevuIZ4qlh7GXSW22dQ33TvW+/WoVUtR0xv8AvqDJfvaPKvw6krlwk6qFdV3zI13o&#10;hxXmI/FwW2k4W4rBW6C6tKpWKU5cqGUrbZCr21LTiw66wyb6vEsx3nEoaC347eFh5WqaJdbUVNNq&#10;qgW0RIBOt0U09ZyNCK3r2PVV2H3FCOY2Sy60RracsqKaUKzs1ZBri90LBSTUHgVw4kDP1/02OLKm&#10;2tlxWmi6aK5SVV8EjvQkimfuwctmdm4zrCkVyxFWHwjsBRQ5H3Y2WqMwbL5su1KicgKnoAzNnbvj&#10;tF3knE4hRyJQpOGgbI2nbrN2zmRDfaLZqohSlEZKVWmEtgZV93aozB7YrUaACpNnYrLKl5jNKq7K&#10;7eRT+MbTmdUWlxHWAqteUHG10OaU0zQoeF12cpuca+NT57VWrz2oO8s9MmvtRYsdBcefeWENtoG9&#10;Sj5gNqlEJSCSBYruy6rxXoRdslC1oZU1En6QuNrwkx+NLbTqkZ4RytQMTziXZYbjNRblnaHXVotc&#10;UUNpiTrzv+FHlXXqgENSYlChaNWn66wY7qZCKoLyFkOpcuPSYt39HhuFhm/LrktSnHGk5NrUrEGp&#10;7ak0Ie1jUlIqH0vPVApc7yJJaCVqbSVpkITi2uR3Wm3ECvJxUUgnYo2EZxvUqTRPKVvy2gpTvO4q&#10;+i/bmNxrm3bFcfW5eDV7Xkni7yEJ4zrkrlLS6h28S7HaajaktpooJU20sjT68L9u+JJgaPzQmMJa&#10;S+GGG3byGqQl1RDrj2rYaQHMa3HMCQSpWc+dKdiouuXLV7GwWWY6HGCha9esqYSgoZJKWmWXQTRr&#10;WNhtpSdbaQzpDq/Ytukh9bslyIhrVVo4X2nWVJpUimOiq4SlVaWmaQMQLthaFXe3JbiRb9lpCr8d&#10;aYcQkseyskYVOyqOa1akR46QlhYU5rxa9700PhQ48i52W33rmejIhpZqtONS2oaktuNlhLxadYcI&#10;UpASspNUWavNULii3H45dQlwutoW1OVGOFZbQaLLZUAalIUEkqIqbhhYNUpm57tSeV3yzEZK1YSl&#10;PfOKJyKttbOMvIQ606hTbrbiQptxtaSlaFpNQpKkkpUk5EGhtpCnRi/23LxksKZ4lxqNNF1DEVpI&#10;jpKXJKY7ykjuyyUJTqHHNYpajqNJ+yBPDM1DoZh3FoviVJY+trbVIaDLLS1A0Uy4+6qh3oINvY92&#10;H2R40EY3mZM9qHBulRAqThLLwQ84e9DSnq+GoWZuyK/MkMR8WrXOkGS+EqNdXrCE0bRsbbSkJQMg&#10;LR4sqBfU1+U3jjouy7lSUvKxKTqUuqW00XxhqpoLK0oUhRTRaa3a+NAGGL0lR9WkynsGka4r4WyH&#10;cTNEXYsMh1P1Y046mOkkutRjW2lkK9dK7+Lt0qcFxJkX3J+qv2wpkONrJL7pQmNiKcP1w7MrTkSI&#10;Mh/S9aklN5KE11CQbxZoFOqeMdtfEsYrq+X3pOsOd0a1x1a5gen4XFqUlpuS6osNsg/W2iwlp3An&#10;k61xxfhnguC+9GHm0ybsSprlvtsmM5rtaiSnXAtuoUFKbfRRSilCRq3UqISq8L6lMsoiRkLmyACl&#10;tToSAvUoPLJdd5LDIq4sqQgAqNtKdMOLLi3ZeS5zcdKskuPTbyROUlG5fFENYHVjk43qJNcYTZTi&#10;zkBWlaVp/tHPa8ZGr1aeOpaTmTiwMIJNSlHuxutQnNyUwhPSrlqoOmiTYFYqebmt3qfNbYPMO0Lr&#10;hGXg1p9J9Bsm8RDe1Sc6IKlZJS2nJRaTtwV723IGrcFatFVVCh5iEHZ9z5e05vTbM4umlPnPBcUG&#10;Cmrh0LgFSlVwIT7OaRZqOweWlntGnL6u4Xg6T+6owBR8E91rty+axAVFUATRQXkoc46DtFpP74e/&#10;KKteXwom/JVy2qrm6baphlam+9WsBSsJ5qhBTXCUnCXN/Nb6o7rnVOIDLzGnNbAWkEeKK5emyVRq&#10;oDdVYEgGp27zvpurZLctksjFgQVVBNMq8tKDtw8+RyraqTXhqs0p+v61tqo7KuLKqNcATz7sNPOs&#10;CwL51yknIq3eSp6Lastow0p3o2WDkPFRqqg2BVJPNt9QsGpsdUdSjhQFApJpv5YbO9O47ai1Qio6&#10;0/6VqqQQP15uAqWdm79cuuymG2SmOoZPYVHp9xgrs2r32Sp7uridhUBl0bSKWSh1psjNPejn6ual&#10;tfDWvA1UtxgKpr5yc8tibai8WuKyD3qDiFQM/DShW9Pg762qNhspB3j07j57EEeXcbYyaYDXPIZf&#10;rssWQyWIxzRIAUQofgBFch4e/pslb417yactYG6nSRu3WwOMt03USB6hYyYSluYckRgkmu4AYca9&#10;/ubXlpZDQXYt5KjheAHuC4sSPCS2RtrgjgrFBhXiFOdtWDCp6Y8o1FCaUHo4VLcVTDu6d1i2WlxW&#10;QatvhKuXn90hCMqblnOylLGtdGSnFbSRStczvFsGoSodCQM+k5WVKilUlXepZCScq5Uw6xWQPubX&#10;7MvmFfiU3honofEjLurRjSW/mlP3bfGnT0xlblxXReCWHWG70grUiRqVlMhBQlQxEYjD00Cec9jb&#10;sjU8/wCxWxgXxdumkuIpxl1xhOgnZRiodVHK1Mh7iej8cvNoW4XAy6Vsl0NulBcaaUiVorDi6aXB&#10;dUtpDTpufseafw5RQks63FId0Rf165bTAjTnZSX3ZcdbqHlqK8VodzQXdKhGhIUlBkaDafOPuLdc&#10;W++86r9jCU6x+Q668tLSGmEKXgjssspbaRk9pIerQLT0/wDZq2jD9ytXy5Guu4NLG5z94aN6RXIw&#10;27eF46GLhsh2+7qu9t9x9F3zVhtguqSiOtSwkUqkONpy6Kc/02VIjBT+eTQT5+8C1Hb7m2F4at0e&#10;D0EdQUCDUZpFqpPltnn12AXs5/8AbaoOJxVAhHPXr6K7K2JfZ4mG1cnk4tYOgrQ2PMTYK1aVL8Iq&#10;3mmZ9NuU2gEd6RuPosXYza5hcPeJT3uzOqEuqzrvTuNsCqNut0Diab9/TWoIzA7Q4Tid8FPOf16D&#10;bWSUuRAk95hJxJ6lpa2g7gbHC2kuHNZIBz5XP11PSeq1SgBQ70gAU81LFTSFycauVyTkOclAc/jU&#10;t7lxNEqH3X+3np2mFsY3DsT836g2S8+Fx6HvcJGXWsNnfTIbLchtOe2oBztOZSAgyGW3KDKpYWoe&#10;p9XpteDbIq9xZa2k+6ca7q2n75SAny2HK5W8dPp9NOCPJvZL89qKE6i7npDnsWl0FX1Q5BRhakPE&#10;KKaydcjByQgZ10huwy1vXfdsuO5DuadfV5wmVwZuB7UQlsT44SphqQzhC8Q1CFKopaMK3WGo7OL2&#10;eelie/CdvlfsW2NXFgNxnUrTIS8pa3HlSNUshtrumIlNrzv68buirjTLwcbgRpEVpxhtllSlOKYb&#10;cGFKNa7xcYByeLLbFBWpRBu+HFBpUMRmWQadDaQLcX0cZjsz5q9S5eTzoabuyOR3WShCQXHpBHIj&#10;obTRK1axakhAxXTfImzI0y6ZKHVTWuS/fMgq1wipGJSWlrKFJSsKXqYpd17cgJxWfZ0rclR9H72v&#10;ZM2WY/coDt6gvORWL0doXUQaPPqCW3EEKo44dW0p1mJpNo3eIuqC5y7wuphrFDltrQapj6t1DSGH&#10;goLDZQ42w7R6PTkIRaMi9r1Vc8WBLElcjWsttKSpCmi24ZCgylSsQ1TqsWrVUBKsZFoRu95m+NHo&#10;zCFyC9xe923n+LvpU2e4qYcq8GTyW6NqViThAFNMdJrnivQlTbmvFuW0qK/EbLjEF1xAZacS2zgq&#10;UKWqIgtFY5RxhVoC6DWOSttBX7Py/L3qfN0WuZTfc3fYe7eWmlf2kz1WjwZcm+WoLZcL3sbMchtS&#10;EroCiYhLLrL6Rg5AUUkYlUPKtfstxZYvO6Jkpm7LmcW5rokF3E0mc64eTL1jDwYQpC1toxF5Yq/F&#10;KYtznSDSy55yo4cbh6PwFvm8kOldFR1tNa9TzeqWhWB7AnCRhxBZtdj06P2SlrvFSm0PX9LA4wpR&#10;SxiN0M93loQt1B1bzinQopUhhxwJRap2WkTnKL1ICW2yrAuQ+uurZbyJxK58PJQFuHkIJteLsyQ3&#10;dGkl9S4yfZe86tRLqhu/VDjZQWH1sFxCYjDZcQUJiYm1loYlHSaam4ImkESfoiA/ehTFixIT4u1l&#10;mZekESC5SU0uK++3Fjr4wUvJWmiMNoMG67tu166XJ6y2+mTqbxUUTJOtMgPPpY4s0+fAQHsKEEBe&#10;dol3BlSokOOxFS6UlKaMNhlHgFGeEeHsslSD34xAEUPP1ek8EfRyU64nR7R+72L2vKO2oo45OlLU&#10;lhlSk5gFnDRXfNtcb1akLeSpLUaMy1Gix0JbZZZQG2mm07EoQgUA6hYtw29eunKArl+ClZ3jdbXS&#10;VHug5TRTs6NyvOmzCUJwa9bkkilO/ohB8rTbZ6rRYiXMCuMGRln9abU2NpA/dj5ral9gqioH7YOJ&#10;PRvRg3itF2Sps1ChXpz/AF3E8NVHK2pgM68jCHDnlWpOSEuHIYdtM62LklangvlapQohKvPU+UC2&#10;rS02E81LVjUZWVYlFIFT51UzsI8llWobrR5QUMefOpCRtUNizTqsKVoef9fVlbLgqo0FtXd0fjCK&#10;4FqAJKOvClz82m+12w4qgmZK0dizFzaJDoZdvK92RGyzwoUwtYzGbqshvMtch1T5XrNZjVXFWvPz&#10;2CReLlEgAdQy57C8rrfavOPMedUkM982CutDs2VpaXFnN6p1+/ZkoINapQqFdjCST4zCsqWSVOUG&#10;3vVZ8w2o5zz2AHaFCt+w0z9Y9dhxd3E2M1ghWY/jU3bVWUh7uSkbcVQej3Vd/NutxeKMaiO+ANB1&#10;muyvRYLlu5g1ACVUI5tqPnsEp2DhSkbh6ee2BfJVuXTPf0p567bYo7msiIzUlWLEfvqZVJ91lZYe&#10;GoKfBXUH86vosYkJlKl7ncGVdgFa57dmHOlm2NKdL9HrinLZTJah3nfF33e+5HWt1oSER50uO6WC&#10;4042h0NltTjTqQqragMLfZD0JA+E9xfpDbbLsh6EfwouP/XzbB/vg6FKzr9tNxdH/wBP6Lfb/oT/&#10;AAquL/XrYVdkDQltf9lTpTceLYcvsgmu2u3dzWVD0c0s0e0g4rHMpyHdV83feMxEdC22lvKahyHX&#10;EsJefabK1cgLdbSTiWkFReIZWnalVU/6Xrs5Fgt908B+hwA/nV8XZusiTOexOjMpAOEmp5ymm7wT&#10;bCkUA3cN4yW+/YhvuJ3ZpbJH+2zMeIps8dkpaUiQC40C65hx4QtOee2tmGWtW5FbbS6tDSCnG64k&#10;KcI++2DFspbG4Q0vPkGoOzm5Xrs4xd6SgpNA7RQG8biT5hZuRLdLjlBjRRWEmvSRt31STmc7YUgA&#10;DIACgHksV48NdopX5xYITu38/AFYtSreUp29OSk2wOuB1kUohIVUUoc+9rXcK1sHCoJVTNJqM+rP&#10;12U3GTSlRUpNDSudOUT5qWq6oGpzSEEb9lcW/eMO/wAts0gWyTwhQVq1DPIbfMoU8xtieOsarRAo&#10;a+nDir0W1mIA0PJNR6KH12IhowJBpjUk0I6s/PYPvuaxdO8INB5Sro9yO0yz6d1PXZLyF6lxGfJT&#10;3xy20UKbOY2JljXtbEYUnkp3E1w12bue2tK04sJOCprvplT5/LYmGNQlB5ZUlWaTzUx0OW+llOLP&#10;GHFUKgvMJXkdpNDn9yLU2DotXh1rS9UtOYTQ0Jy5lDr707bBMjuia5ZKNE7q4sJ3dIFtZiFaVw51&#10;839NqsnVo8KqVd70AYqb9vPzW1jitas0J5JoFZc6lVoerhjST3iXMLvvTnIc8yVYh0gWqLPOMnAh&#10;2r8cAHDhWSSnbTua6pw4a4MJ8KyW5fLxU5QSck5jYcPNtFemxWlQUaZDf5v6baO3lFPEFXs49AnP&#10;sXXEnzHY7KouBaGnmHluvNIecDKEnFmkIpttJmR3OyeqTG4u6xeM+ILsuCO6ZTCCpaWsCmipKlJY&#10;WjCvjBYHe1to8++8qQ8/c8B955eHEt1+Oh1zFgSkEhaykmmJVKrKllSjZCXg9NvKQk8QueA2ZF4z&#10;VbBq2GwpSGcQoqQsBsUITjco2prSfT1LcaHCq5dOjAXjZio78Oz/AASeSlbqFVdkLSkSAyw0IZ0x&#10;iyhVt+ZEdGXLaW+J6mn2lZ4HWlpy5KgQVIVVBUlRud9CrzupB+pmZCHlxXGCclwJCe6xFe7j1W20&#10;vEVMKxBalL9ib0u19CApSZcdZirzSMMeYAhDxGLvVJZcpVWroCbC7tIGHXospkP6pV3iVHfwrphS&#10;XCWi60pIUR+5VbJUCRaFpDoPosRBhRlstcfjM3dd65DjUthclamn9U4UJkJOFp9T51achlZ2TpPf&#10;cGTGfYcZNxXfd7XEE63I45T7fGnaJxJLaqpVXlOLRkRdN1v3eAxesSHxGE7HPFeLiStxpTDKiWS0&#10;prC4lSQUuZK5RtcShsVc92nzwmTaK1dWiT+kceWgpcdYm6ni7+IjVvNcTk4GiiikyFrQ3UqScJTy&#10;l6ZO6ESmkKgcUXEu+9YE2RWo+qFNMFb8hWqSG9QGEd4hRWMOE6OXlDvJq4b3uVUxqQL/AIb7JY1y&#10;Rg1iEpcZVgJeQpsvJ+upVsCrXLpFe+ndwX25c77bkaHEixQ1hDgcKUqYmskLx0Wh1xLhQ4hBKVpT&#10;gPc5bGrcHeJcC1jLPvVHYNwV5rIvW+5fsq3BXW6Lr1Gpu+GcjxiQ2p18zpiiAdY4UNJoAGKIbwdk&#10;yJe7LUiFx2HylOFosuw3pcbWtPpUlTS0qSUYkqGJKlNqxIWpJmog6ex7nuxq6HI7dxFq6HQ8hmGW&#10;uLNzHXW5tJKUhBC1PrClnAaYUC7pl79kK9bneZdlLRc0K+kRExCmU9RQjYX3E8ZHdl0aQXNZtINb&#10;Lg3Ze8We8hPKjqDjbziUDlOIbkNMqeCdqnGUqSnbUWU7Fe7oVHCFJNEg1rsKq+5yAsiPLGZ2uUOH&#10;n58vNa+FXTJfkXzeaYseQHEOcVe9iUONJTBJQ2OShTinDjOtw6xrEhJNjjWEMODvaKqny7N+wK6L&#10;YQcR91hp6yo+ndZphNQlSuWr3LYzWryDZ91Qb7IbQMKEJShI5kpFEjyAWWBmhgapPWmuM/hkjqAs&#10;ULAIIp1dIst2BIotR71SVUAruzXu5gLJiTk0V/ZSDhOzfU+lNgmP3da8hgBNPSn57Hjb2BlYq2hI&#10;OIH7o5bN/KthGZ3qpnTm35eXtMKwDzVFaHntWG7UkkqxBVKcwHL6c624rJyA8M19dT5qVshEca5S&#10;8uTXKvTyaWrLfwMq5ScIViAzyPe4s6eFYNo8qqZn1+u1yfAy7/lzSLh9jmpbgh8YlHUYjgrjUecb&#10;7aQuTHi6uPpVOjNcyWEXddTiU89At1ZpXadntBdKOWSOVl7odFd9m1towqUhNTlnyRXZ2oSvkq5z&#10;3p8vPwZ2acDdFOOco5f2RvfSvhHbWzLjTYSpxpCiekp6OvzWvf4E6GfLvZA4b2u4Q1RY13XnJuaP&#10;MfU/ivC8oSFOS2GUIhmGjVNsyXwk3kqTxZtp9yM0JKEjyKP4KSr00pwXSDsOhOmfy72P7MLS0Apb&#10;4xEUFalPRZtTTYSVtpJ2c39Pa3hGG16I+2PvmzZHGElD13T6OopQhbD3KGYHucshUWhz4L6H23Y7&#10;QdSDym3AgY21jcQQfmtHAayU4nFSgrWnRYBlAQCAf1p12vK9L0vLS9yW5pfp7GJjae6cXbHRHu3T&#10;jSG7YMePBu3SGJBisxYMSPGaajR2kBDQyxVJ/bumx/5zOyKPLytLAMttNp2JBVQH9vabf4y+yP8A&#10;zqteca6L/wBMZki5pCYt4sjsjdk5lyOtwKUw6EyNJWi/DlpQ4uFeEfWwZqG1riSHkoUR+3tNv8Zf&#10;ZH/nVb9vaa/4y+yN/Oq2nd0Ik3lJhXbpVFjwU3re96X1Ijx5GhOh15OsInXxMnTi1x6dLkpbXIUh&#10;tx9erCUmlmwlHqz5GLmzzthaThH683bnXJqg+Cd+dR6aGzLAaGrpWmXuFK3AVztgaThHDl2hQ4mo&#10;O6wa1I1YQrk5UqC4K7OixbZon7lNOYCuW+gHblK0hQodtD6xYpwDCM6ZbOV0Ur5LYUJon9R83a8V&#10;cV9UREhOe1bGxtfTg+tq+8PhWLR5LzdVx3Pcrp3qvuF7F+RWZSLORpbVFtFQUhQzSejcQRsIyIzG&#10;Rs6nBlUUHNt6LaMyYN6exbdyvy3HXEVMlvXJjqZfhjAUKfS5GSg61SUhCsac0FC3moml9/3rKW4x&#10;ihXveJTdb7QdSpeNhtGALaUEPtlQWAWqBOMoKbruku643fBjxlu7A4ttADikg5hBXiwJOaUUG7gx&#10;4U48OHHQYsIJITi24QSTTZUmz0dyurfacZXTI4HUFCqHqOVr1TMkMyJM+Wihj49WIsQOJjE40pId&#10;c1zri0gEIBQnGog2IcFafrvs6jDyMLit3gqaFP45s21OhRJjTCw403KYafQ2seElLqVBKukUqMjk&#10;bAJokJACUpySAMgANgpwR7wgOsQJynEovBakq1cqPvewtg4pjQyTXCH00Q44nAlVo0NnJmKwzHZr&#10;t1bDaW2wTzhKRwrTe13MSlpbIbfKcEpoCpAbkt4X0CprhSvCfCBsVRr7lRIoJKmHIjcp2gwclEgP&#10;x0p7+gKmHCKZ4rNyYsRcu8Gs0T7wc17yFU75lCUtxmFZnCttkOgGmsPBpS9KAvCJpRIbedgvN4G4&#10;qUuuSloQ4h3Goqlul5txOpUwENJRmkuK5NwtOmu2TJmyfJhekqRQeL11tQaM3J9/d8Zz0rQo2TMu&#10;+47phykBQRIjQIzLzYWkoXq3ENhSMaFKQrCRiSopORPAS6gKp1frv3WevtluUZSVSCw068lUaKXh&#10;hWWEBpLlcDi0DWuu4UqOEA0NqCyUIBUpRCUpSKkk5AADaTYF0fVToBd/tY2hoHo2rO9WWYSDZSge&#10;6uVQyPut6upAz68I3222227+y1vJ1i0JqK0yA27uaynNWC6FqwnLo306bFR7dx1aKr5I3b1hO/Zt&#10;3WS4UAlKhtpvrttUcFyfAy7/AJc0i4WXaYdYt5dK1pjqaVyrSu2ltJ/hhP8Aky5rZng22HaU6fzk&#10;Wa8RPxE9tyVGnNtFuWkHqy+m0cUUOUeb3bFotP7A38UWvf4E6GfLvZA4LquuChHHb+fkRmlvpmiO&#10;mMw23x5RlXdKizYCmUSmXjeDRKYTKXX1lDgYx3NLu2ZeMbi6U6SXo23ClM8ah69mU/d15To8SXHj&#10;IkOx0RWavFagwzCltvPzoJUzLYdUuNKiF9h1pamNY2/FUthVVatWrdC0axpQBdbUplSDjKeC6PgT&#10;pn8u9j+0b39PrTZj3pHq7abpho8hbyJDoevKAgDuaiAlchoZZGmNwb1YjQqVnyCX7ufKUyoiycNK&#10;98n3K089rrve714mJJQaZVbXQYm1dKTZHij1WnfDbsl/5x9KrKccUEIbBcWtSsCUpRylKUqookAV&#10;VU0w1rlafejDceROQhLF2Q5DqmkzrykKDUSInAFOOLccNQ0jCVJSrE7HbC5DStNJmjy7ujXxdamt&#10;Kbuhh6Q8WWmoz8WXdDEh66oLsplYjRr0mKdcZlLTeT12x3FtS1ORpjGt1MthmSzr2H4r2qfbS63r&#10;osptmTGdwqGsYkMtPsqq282hxKki3ZJ+GN3/AObvQOyOo/kuCgFbeD57eD57bvT9Fs/Pu8gyJ84t&#10;XF/F/wBIq4GehA/JKthB5XNtPmt/QntiSbFWwYXKfhue0GyldH0229q3JYVhcbNehQ8JChvSoZEe&#10;bOhsH2TRQoHmieW0vmPQfAXsUOkKA5fcpASQ1ISKqH3KxlrG+itR4KhnVxUqOri6yNVKb5cdf34+&#10;tqz7x3AvmSRn7Qeo2Uedp748fg5u2c97V6rO9S/5D2hf67xZ3rc/k7YIrKnPdL2NI8dw8kc9K4j4&#10;INta5R+Z/Zachr7lkH0uHlHdgBIsuRIXgbR+EtW5CB4S1bh5TRIJC3lkpRsaaBybb3J6TvUrequ6&#10;gHfHz2pi89t1nakJBbUPOKDzkgWX4yvzPaHfvPyiLHrTZPVby1tcnwMgfLmkXDE6l+q2k4/+108/&#10;9G3QLbbDPg3W229fB+vu0Wb8VPxE+0M9avjs2jBKstSjknMbPR5KWvhVKU0L0NT/ANOafH5+C+dI&#10;2HrnTd8XQuXdslF5uPBxvWTVPLcu9CMKDesxwwbqunlKKp81GIxtWiRZ5lhEpc+fEjiPGabkQFSH&#10;6JeTiMq6jIYiOqmOxJslyY1CnOhxWrF2rblshCHLziFhgpaantQn1OqaU822gSI94rWsOpabcSpT&#10;KnhHfbckDXImIj2uj4E6Z/LvY/tG9/T602Y96R6u2W26lK21pKVpUKpUk7QQdoNtJItyJSi70vxF&#10;toQsrSh9674j05KagYRx5cmiBiSgUCCE0SGVP4tUq8iWMVe9wJrTy2R4qfVad8NuyX/nH0qtMri/&#10;ar/eYgv60rvcIUrF7nCkqrsBNo8O75haXDvOJeTkwB2M6jUPKjsLgPLhSJGrcde1pvW623Vtw0Le&#10;jLVEVLmQ9HXnHYukEZxxm5VsR3ZM5hybpGiRd0i7lTVtq41LcjXku8EFUcSUurkQBHl8Q46dHMWe&#10;Jd+uoWNdhdaf0jvd5l9BkJQ+puQytD7a3UJWtDiVFKa04OyT8Mbv/wA3egdkdR/JcFT7r1cOzhys&#10;0D7gb/7Uf1ytTgy22zp6BbaB5bZr8gtknzmtsz5Lfer+M5222xzsc7Yui222223tA/GcKFjI70rT&#10;vQtOxSTzeUUIBslt0iLK2atZ5Dh52nDkfEVRe4Y9tiCAQciDmCOkWKjG1Kj4UdRa/iCrX8S3Ilyk&#10;j7rVK9SEeq37df8A723b9uv/AN7bt+3X/wC9t2/bz/8Ae27fZCT/AHpu32TlD/kWbaz2Xm96pNNQ&#10;x4RQef7j02+y8z+8MfTb7MTf7wx9NvsxN/vDFpTMRa3YrL7jTDzmHE622rAHTgAA1lMYT4IUE4lU&#10;xHgFnPEV6rOeKv8AkeDkgtRUnuslQy6UN+7c6BknasjKv7df/vaPpt+3X/723b9uv/3tu37df/vb&#10;dv26/wD3tuxSuZJofcpaSfOUq9VqoZdkKOeKW7rNtPAQGmjsG1s2CG0JQhOxKEhKR1JFALELXrpG&#10;6M2Rj/5Q7Gh43K9ylVtZIVyRXVsp+ttDmSN590s8pXVQDtHfe1/FNl+Mr8z2h37z8oiyutPqthVs&#10;57bfVa5SP/mbA+W9IeGJ1L9VtJvhZP8Ak26LZcAsM7bbbeD9fdIsjxU/FT7Qz1q+OzaP7yj4tr5q&#10;NuhuhxHV7N6e8F/3SiOiQ9ed0Ow2uNF9qA2XJcI65+Q1BnJbkRlJTMgtuBOveilCaZvx7vZ9ilQV&#10;CSxEdmQpDEpp5u9byuiA64xdgenKhI1LDkZ2YmG23AhxWnnIh1S58t2u1TYCcwOVrW1e6GLkhWSc&#10;R8KlAVJtdHwJ0z+Xex/aN7+n1psx70j1dteclvv2IUhxPWlpRr5LYH1lTk+8Qha1Gp5a6Vqei1y3&#10;VDSEtR2445sayhJWs9aq2R4qfVad8NuyX/nH0qsQd+Wey15viKxKbYTdz8VKmNa02FTojOtCA2op&#10;ZEV51L+EJBhrfbcUhlbhtClu8Shod0l0fblwkym7zfu67i03KvWSzJnXWg3bDYTd0vjF6tXhCjSU&#10;xLwTxNyCatXUmKhbbHsfEW2l1gRnu6MIcKpDA+tyFqUVyAeVrlLKiVVPB2Sfhjd/+bvQOyOo/kuB&#10;Sa9pkP6bZ5cDXvY/JKsQKKX6reD5votl5yVKPnUom3KVbbbbw/er+Mvtjw1r2lOAcB6j6rORkyy/&#10;GBTSPJGuQnoQokOtj7lDgR9zb6phLSd6mHAuv3jmCn4Z67Z8ZR0KZH5q1W79/wDvJ+m3fv8A95P0&#10;279/+8n6bd9I/vB+m2a5P+Dn6bZrlf4Mr6bavWTcVFH9qK2JKQfC+7Fvrkz/AARX+lbjsIPcXK1N&#10;oW83qsZRksoTUkpCuTiyGIEDYbXhJSqj7jRixefjEnuaVJ6Wklb/AFNHq7VzxFeo2WBmVVAAzJJ1&#10;OQ6bIk3oFMtbUxKkPL5taf3JP3A7qd+r3paaQlttAwoQgYUpHMALKjrfU44jJeoQXUpVvRjGWJPh&#10;AVpsPKqB38j+8H6bd+//AHg/Tbv3/wC8n6bd+/8A3k/TYqrJVTclnP8AjLSPTZYhQZKsNRWStpnZ&#10;TwWi/ln7oeSxSHRGbPgRwUEjpdJLnXhUkHmtU5k9s772v0j6bL8Zf5ntDv3n5RFj1p9R4bn+CED5&#10;av8A4YnUv1W0l6NLJ/ybdHajg2+mw/XwkWR1D4o9oYXsSVEZ+OzaKpa69xbNAKDvRvte4H/zJ0M+&#10;XeyBwTZ7Dspl+NxctOQ3ozLwU5KZYp9WQbyhrbUl1SHESIEgYFFbOplIYks3NPl6Y31PhT3IzyY9&#10;2QNHNH5Lbhj3dKgOJWbqv15MpxUN928dU+qI6+60zHYjREcXkUxJClVIRizKRTEQknEUoJRU5hJU&#10;jEaqTW10fAnTP5d7H9o3v6fWmzHvSPV216sozU5AkpSOclpVmpDic4d5JWtCsskPcoE7sq57tvRa&#10;6J0N1L0eQ3GWhaFBQzbRUZb0nIjnsjxU+q074bdkv/OPpVwR5Mhwwol3KgSp/Lf7mywypLba0RG5&#10;jknDNVFoynElx1KCVrSnC5C0g4g6uLLZanDlwyoQX4jMzWnis+aVqjxuMyHm2meSww49rnGgvi+r&#10;SpahjdX3RZWU611burSTsaax6thsclplDbaeSgcHZJ+GN3/5u9A7I6j+S4Ekc49PCOYdO07qj7n9&#10;dls7E4hS3fiwKNiWwK/8ke22+a22221ehfxnO0PAeDQe6mLzvS6UX72QtGrimy7nmOQJwg3nxyPJ&#10;S0+jEMVCHEB1t1rXNtLWyvBS39cTstfwuj/oe39cXstfwuY/Q9v643Zb/hex+h7ZdkjsufwwZ/RF&#10;suyX2Xx1aZNfom2XZP7MQ/8APVH6Kt/XS7Mv8N0/oq39dPsy/wANx+irf10+zN/Dcfoq2Mdk7swh&#10;e9Y00QFef2Jr6bf10+zN/Dgfoq39dPszfw4H6Kt/XT7M38OB+irf10+zN/Dgfoqzmi6NLdMtIrpe&#10;7Ga7/wBVpVfz176q8HNKWbu1jKNXHjIwRo2FtWoL6ddIGuKHMA4D1Gzo5m3fjx7MQWB3SQ4E4qZI&#10;RtW4r7ltAK1dCee0aDHGFmM0lpHOcIzUrnUtVVrO9RJs1djRrHu+qnabFTHByv7w3RA5lrdTuts7&#10;RTURvkEFC5DnJYbqNqlbzvwICl9FM7BY+q55HdJbo705VEZrMMpyGdVOne5Q4QuTLebjsN9844qg&#10;6AN6lHwUpqpRySCbLi3XjixM0rf2SJA2ZU+sNK5h3RQ74pBLfbL/AF3iz3Wv+T9od97X6BZfjL/M&#10;9od+8/KIsrrT6jw3P8EIHy1f/DDvqShESAoKwrfVhKqjmO7mtfeswOomaQS5rK21YqsuQ7vZFcvd&#10;ML37KW214MuAcGZthoejvq98N1MtnOeqyWjyTkM67aUzy2bq1Nsu2JUaUsywyNYpimLDU+E1XwR7&#10;g7zZqMCEuNNoQUkmuSelKafrna9/gToZ8u9kDgmQYryGJDyW9W46CWqtvNulDoAVVt1KC0vkODCs&#10;1bcFUG7IMyQ43Mu5EB5uZEXymrxhNBCZLZcRR1OLHyXWuUlVaIcCVJ4vPmm85WsCuOGO1E7mAvuZ&#10;YaxCvKT3THU4OUFFVU2ula1BKRoTplmTQfZ3sf2aSyFL1T1VFFVCgKd9BZDSFALbQlJGdch0pTzd&#10;sQcwRSnRvszed2o1kS/X1YGkDNqRmtaTTYk7ics6WMK9qqQ08iRHaCitbTdAFZU5OY2Wo0oVTQFN&#10;ebrAtO+GvZL/AM42lXB+xa6LgEmHehY9kL4fvaDDYgpYvBt5gIZVrprqsUdqVLUmG4ERasRkyJbv&#10;1NoTorEuu876vFly7kOyYDTj93tvXVdXseTeUxSEaliZJmIKFyuKNrabkvvSYoYJ4eyUtagANMLv&#10;P/8ALvQOyHWwSkVFRUjvMNa4R6AbVQodVfpCc7A+DUGvDXzW84pu5qkerz9WZJsVrUB5f9tkyUpU&#10;W8NCRUp70p24Rl5LY0KHn/oTw0ttttttt33p/wBtg6RlQ1OdMyrfTp5vJaqVDpH+0DhPadi3+65o&#10;R/1iXwuKcx8lQAwqpu6rfuv4f/s2/dfw/wD2bXa5pAzf82Re3H1QLvuKCmfMdYupph+85Si+9BhM&#10;x4LMhp2Qp+Y2vVqLjTbiGny0COx92XzsP2sXUKjnr+yM+SywNAOy6tKSQHEaMXaUuUry0hd/tOBK&#10;slJxIC6GikJVlZy6rmfvuJeyDeBF2X3dE66n3W7qXDZvBTEhxpy7nnIj05lqRCTM9kmVY3HYSGBr&#10;bIR3XlV2L+5J9z0W/dvwx/oWQtrWVU4EnEquWFZ5h7kcKP7jA/y3Xw4lqTWtMNTXOvMFWffWFJx8&#10;lqooghakYqmlRTAMOW813WF5PIpJmtgtBSaKZjK5Q6Qp7JZ+4DYyOIWdkZF5Q1cZHunlDkmm9Lf1&#10;xfQnDtULLcc5S3FKWtRzKlKJUpRPOSam2z0cCWWGlvOq2IbTiP8AQBvUaAbzSyXr0ViORERpXJHv&#10;zo77xG6D7tQqLJaaQlttAohCEhKUjmAGQsqO2tM68O94u0rubKv/AKS+ApKCP7EnE7uUGwcVtdMk&#10;Y6fW2EVQwyDuaarlltWrE4rwlHhHaatRqpW7P0ZGuznsoOgoxqUE4uT32Gm412dFqg5Hty1Wq1im&#10;RNabxSh2jLaNttW4ChSlGlajmpuPNzi1UkHp7bOyo4otagDQE15KgrZh37sxYMuclSiMlVBy5uTT&#10;+NaozHRwXP8ABCB8tX/wsxnZKmIsf60ywpaABurnnSnRaYXnnH9XfsppOtWVKDfEbtcwhSiTQKcW&#10;abM7UTiaKdtSjlV/CG6xSogEekc44ei3JPly/pztTNRPSnZ6BTqsCeqlSPPT0bbBxOSwMs/pp6TZ&#10;OMKUK7qGg6e/5rDlpxcxOfm7SjfLUdmCivNt6PVapxIZV3yTQetQ5tybEtg1O3P6KV8tjIYTgkUo&#10;FpyPzVz5zZLS3JBbUcZU0taU55YjgUpOwDPbQDOwKJ79T4JlLxebHX0W/bcn+/u/6Vv23J/v7v8A&#10;pWqZkkDnMhwD49sEeXJed3BuQ4quWwUKucV81k8clSDCXmphx5agkio2Lc77b4GQV02KENbec+sj&#10;DZUi7wWpNNoV6c8Of31ktS0LV7tylU7ecY/QqwKFpNRWmIV8230cNVEAc5NB6bYY4LznM3ysvMoW&#10;gXm80VOcYPE8VKNLCeUTni3cya2vxV6Ol5a4KNW2VrwJAVngSVEV57Leu3uT6ulIHm5A/jWfisaa&#10;aXXZCkXle16GPCi6Evxo8q+7zmXxNSy7eeht4zC0qfPkLQmRNfU2lWr1mFKbAo7J+mZru4l2N8Q6&#10;x+wGtv65em3+Adjj+YFv65em3+Adjj+YFlAdkvTDCnKqoPY627//AIhAWws9kTTF7qu/seHy8nQP&#10;Za9XZ953jezl9Xgi850y8U3W0+7Ibuy7bobSGrogXZDbbbg3VEbARBSpSkrWta1LrbVJb5NKbSPV&#10;Qei1YFUOLOeafnwD02SzIaVhTtcpkT10PxrVSoHoBBI6wDwVNlLJCU7sRAy3bbBEcKc6U/TQ+ux4&#10;4SWTmBUfST/FFtSEcilMjT1U/XbasGqKnlZj1cj0WwPBXjU5J8tK+m3JUDTcDY8G2nXbEFEDopn5&#10;wTblJOHbmR8xJ89LUoTt2qUdvRWnVlb6k5IJ5WfzEp9FbYH0qAGVdx6QafPaqFJV4pr6uHlEJ6yP&#10;nthQDtplT0nD6jbsWOOgjF2X9BwK03vTDuJ5t9OF7x0/F4b/AIcqDLkP6FRLrj3VBeUq7uMXShxi&#10;8dN5iBeioTMhm/ruluXAWYka9nLwgXW1Kjtu3ZMkLSbtDq5RuCQu6W5JaYbEu7G0JkXFOaRHWtJY&#10;mXE7BeQ8c3yHl4naF5chcdxDM6QeJQXXR3OPIcQ4tya73CQnU3VDalXtJS43gVGgPIOZFri0wVBv&#10;e7ntGHYcnRGJNLXsZIuZ1hEe+oMly7I94MRL90uu568HLwk3lDgyG57l3pYfKIEgvQbwjkmNMjsy&#10;Y5UhbalMyWQ40otuJQ42ooUklC0JWnMKQk5CzXvw/Ju8KP7jA/y3XblKA6KipsW46V03LA5NdnMO&#10;f3VgubUuDZmn1cv12S9JYCoUVSSQqpDzqaKQ1yq1TsU79zyPDyKlEJQhJUonJKUpFSTzACzlcbUV&#10;glqIHOTVFQC+QaULx5WfeowJOaTYFJxDnBBsEoSpSlGgSkVUTzADM9Qsl2eTFa26oUMhQ9KWvvsS&#10;udsW1cRlLQ8JW1xfStZ5SvKaDcALayY8EE/W2U8p908zbQ5RzyKzRtPhrSLLYi6y7YhyIbWONOp2&#10;EOvIqEJUP3NkjaQpbgtSh85Pxq+ewyJQOmo6siFei3K9NMvVlbnFhYWqpact1RXPo22LTCFpJPIc&#10;oMNBU7e5+Dzqsl+WMT45yD9PoUbAKSRh5j/pV5toz22qnEqOjvEggnYfuq7BvRS1He5qG5dB9Fqj&#10;OvCaqTiG6oqPJt29FilhK0Z5E0FRmf7WNg57B98FT/hHF9GzZuVYYkcobDXf1mtlHlLaH1tORPoU&#10;rdzptRwhtY90Qnybs+0PKBPMCCR1itu4pU3Q7TlUedA3W17gxPHvjXf83kNsWDlDNOe8bMzU+mli&#10;VBTjfgAUOWzcVekW5SghW/FRPkzpna5/gfA+Wb/7Sd/x/L+Trq4MDgxp2V2mnSPRlb6nrUHPED8X&#10;bYowEKHuhRPkUaBXQEmtqPKJO5KUZeXvvX5LDcK+fhFhWhrYusrVUVonwd+4bebvbJROGEk0rgp/&#10;oUyI8HZ57FesByrlUjqByB289gY6TqF7Thz8mRpt91bEtRcVt5efk2nK2Xo4Sy9QoVsJAOE+UbDZ&#10;cmEtZV4DWZR+DU/Fs2xeadW45Shw0TTr5NNu8W12uSejws/uThJ8mVnLxvCZCum5EBHGLxvB9mDG&#10;j611LLWtlSVIZZ1jzrTDeseTrHVobTVSwLFa+yFoW8vnc0quJVPPPV0b7ZafaEj/AM6ri/1632/6&#10;E/wquL/X7fb/AKE/wquL/X7FC9PdCDUbf2U3DUf/AKdYvwuyHoapXgtnSq5FJH3onq+LZuPeA1by&#10;6Z0onz8mnlFgvWhROwAGvmOH0WwpSW4jmYWEkLA8YCnNlitVRLq/dOco+nF67awp5TExsoy2YgQb&#10;JbBol6G6F9OGpHAtCkjlClcIr6RYvQVrdKj3iqqSOocqm3mFhGn9zepnycvJSlfwbANHvsgqhrnz&#10;A4fnAsQoKRHVUpWEkK/CokbR7q2fLVzqz8+3hrzWUhxNFEbaA589tZCcW8pZzSsFSEjoHLptNMgM&#10;raiQAh0bcvVTb1BNbBAXUq2AIVnWvusPN6bKQ5iQyc0qCSk7fdUSN3urU7886qE+fM8+89pmKHno&#10;K2qjErrCleqtLEL2jbyc/WSeoC2XpSQfTSnmtsJOzZ6j/TapzPq4PNYWoRnz27gVOI2qKgV0G/Oi&#10;6bOixadOFxOR5B20NchiO7bQCwbaViWrIDDnt5jT4tjrqtgHLCCmvlokG1KDdtFbdik//wBZNBh/&#10;HvDhe8dPxeBx55aW2mkKcccWoJQ2hAqpa1HJKEjNSjkkZnK3sNc92RXtBbnksuwFXgh+JM0rvFRQ&#10;lqe2UR1Xm3dAQ5SFBu+RdMy8ojxmPzquNxLtckyYl3MR0OOHDeej8lzEh3All1l/2SdefZR3JEdh&#10;b6X1uyEo4tIU4mzx9jm5bjEi8IE6LBu69bjnR3UqN3ywhh6825C3mu7MKuiZFu9PdVI1dXVMOi7t&#10;NIs2/bxk3jId0TvXSeVMkR7rveIxHkuXEblk/wBSI9+NtDjsO9mWipbjS40RUZzUIkJpsHK/X9dn&#10;A17+PybvC3qvri+w4hCcq5/s2dV6k0rn1WDklSkKB70ApB6xyPVYJSkddBWzcZnarNSjsbbHfuK6&#10;tw8JRCRmbNxmE4W200HOo+EtXOpRzUeexuuOrbQy1g+UR/Lkp3yI92LBKKpWTQasco9CaZ1snjTq&#10;YUEf2VOsmudAa/cx0uuJWNurVb6mZGOlFPr5byvv/BB3pQEp6LF6U82w2PCcVSp9ykbVKO5KQVHc&#10;LLZuhtTAzTx2S33TZ3zEdeSehTyV1/sQOdlOvOLedXmp1041q61H0DYN1OHMWyy6qf0WzBKE78J9&#10;ZFD5DapVQ1psPzYqeU2LcTlLT9zXPZtGLfzCwdkKUknvkbE/gmm/7mwCEgACmzPz9piQS2rbyMvo&#10;22OuBMdAyOHMgb6lI2ZbFWx6weY/NWnlNltwhjUnKuGqfz62D0lasR2ozwg9X/s2okAeThzztjbU&#10;ps8yKDPzjblY8YT3FOQOD11CT5cVses2fcq5q7qj07rFMEYiFUrgJBpXx/msH5CllRzKD3oI5hXz&#10;cm1EgDhzAPWK2xtqUim5O/o2itrvYS9q75a0fjBplwUQqALxvZTVBRJKi8ZArQ7O+OwG7Ddsov6z&#10;VhQZc1Rzpix0pSwONgVANDWoruPVwTh/9fSvk+6+HEk4Vfrt57BZoFlwpqN6cZSk7d43c9jU8onM&#10;22257Cw4cLiQev8AoIs6hYJSkJKUmtATh3V2eW2FAoO2w1xJ5lZ06t9vqpvMb6VPkKSDaSh04ktu&#10;HVhwqpQYdmY91YpQAEjSbsf0A5v2faM8Nx3axd7t4Tb9flNspSp5DTLEJttyU+4Y0SfJUWw80rA3&#10;EUgMiRIfeYajkqakR3EvMSGm3mHkVwOsupC23EVAOFaFBSagGhzAtToSfwkhXorS2l3wYv75KlWq&#10;+2CRv3+gjO0kupK1svkJxVKQkZZZ7bYEiiRsA4L5xH9rpbfT1pV/Ta51N/ujpZV4q8j2i5BbTrAR&#10;yqGueW4jmtrXBjKFmmKpORV00pSm7ntp09ekzSQ+x+lEO7oTN36Y6XXLDjQ/2E6H3hqWoNy33d8J&#10;OKbeEyStzUa1x2QsrWrKn1/TE9H++R2QhXoqrSoJHWogc5At+2NMf8Y/ZE/nTafo7FvnSxy+btYT&#10;JlQf98Lsltq4uVpaU/Hdd0kQxNaYfUmNLXCdkJhSzxSWWZPcrftjTH/GP2RP502/bGmP+Mfsifzp&#10;tpHdMKVfD13p0X0NvFEe9r/vy/8AUzJt7adRpTzDt+3jeL8fjDN3QUOtsuIaVxZtRRiqS47gTrEo&#10;JBz+kbtnTbWKTiUilCqpPfLHPs5PNamzt8VNp6a96Tln0c1uigr6eno4dlh2jr4TRdDsrXvSdtei&#10;yJGEFdVJrQ15Kucn5uHsUf3Z9BfjXlwveOn4vBp5IeadeTK0dm3OlLNMSXdIMFwMPcrLBHevNuQ7&#10;4WqbXhqqgOkGk+lelMvR3Ra7JkW42PYWM0q+L+vWbBal/scumK5JvaI6qMy5DeePsOqQ+5MkpfMK&#10;Dd6uLQLvixdMLv0uxN6QM3JppK0lua8JPsNegmxZhu5iVH0VvFDEthEqPChpkNoZirWuGhMWXq0S&#10;tNr3e0ev69pDd6J9jX594vOuNoajC8pGi3FL+uUtyfYxmMudM0fUia9DCS64/HUpu5NMNEtJWNJb&#10;l06fhPXNpMthEGZdt63BPZWxHmtQo0S6XHgkUShu7rtfYN1zWnbviG7ZZn6PaSNMmMi/rkuu+ER1&#10;EKLCLygsTAwojIloPYFEbSmotyttdw9Nm6bpA/JucLdd3YaBHX+zdfCFuD6qkhLjtdqE+Az96M1/&#10;dk+5FsEVtT85+qI7SElZHunlJAPIbrvyKsIOVSNdeDvFws41JBDshZVmcR+toJ21Klmu1NvqZhIX&#10;veXy3j9+dld6UYU9Fi684hptO1biglPnO/mG07rBq6mQ84tWDjL4UGkVyxNs8lbhzyKygA7ULFhL&#10;nSFypChXEsnCitCUtN11bSK54G0oTvpXtNnDQjbaOEpwpdXmRUZ4gKd9zGwU2gAqAO/f5T25QsVB&#10;tGDYoHHKKAqAaqQPdfdHYRajaQOmn0k9vhWKg89gwkYUbCM8JqhtWYxfdG2FpIHUPpJ7e5JUN5TL&#10;zeiMDCtJ/wDrq/8AI84tIvVa2lTWyQl8tpxeqylG8XKqJUdm814J3/H0n5PuztE4RTugJ6y5mfKf&#10;P2oz4Batn+pH5ntMrxl/mW1eI4DpPoFl/wCfmjZ8nk4Jk51K1MwYkma8Gwkr1MRlch7DjUhFQ22o&#10;1WtCBtWtKakPaSXzyJX7GWVw0xod5LQY14S58JgtRJa7wfgzVhhKm22GfY0xZovOY2RMfUJ10S50&#10;m8L1ueUoXhImIktS3fZBbs6O4+xKjsORFJS45DMFWN2GqGpl3AoatIoVnuTH1xzWmoZbCgFVVRCV&#10;VS23+4thLNE4MI0u+DF/fJUqyrTff1fNwzw2aa9xto9IzVT0Wu8q2Rkrf8qUmnp7Rzxk/PZfvq/W&#10;bdkb4bRP83mgViPVkfOMxaZfDr0fisWE5M1rj2rYcAbxMjXJQ6aPqKG2y228tRWkNNOrKUKuHsjy&#10;9GW7qvdBcZvWOzxpxqfc8rjYmpabU5Biy76aSZMmFrbxEaM25dkGe89LMUIu2/rvRLbh3nGTJYbn&#10;RXYcpCVEpKXWHRWoUlQS62p2LJRhkQ5EmI6y+5bSP4E6CfLvZHs/72v4psv73473tBPT+Yq1eget&#10;Vtltltnar++/Jrsj3xz43D2KP7s+gvxry4XvHT8Xg0t0G0Xu67nmrtlQGnbyn3m+zKvu/tHnbs0u&#10;vDRrRG7YN3zk3te0SKzCakRpc67pb7z0uPdsOcq7ZrrOgOnN5aK39pFpBpJfuksS7JN3COu7LkvS&#10;99IF3KhTova+LuuK5H74EOBBF8rCJLjTXE1yUxW8CkTb00QkXNemjmlce55DGkupbeu9129bv0W0&#10;hlXDLaiTHXb20bGk91m/LucYup83fei2WpLyS6LaeSpNw3muXDi6KzL2nXTDevO876fkwL4wRUNn&#10;CzDu3R25bnE52RKvCHdbLl4zVluPOlKdvW/L3uG7b+0R0jlNaMdlaLcM9tgQr4u2+JN2aMI0wjxr&#10;vm3xo9EXed36RyYUtMWZdt9SrwZ4ze8FUqExKb0K0Pclyot8exc2PcbV6XNe9xo0hui5n3W4V43K&#10;/esWPEvgyLjEC95DV1yJL0ePJ4xIjxUBSG7N+/p/Ju8KP7jA/wAt18EJLv1sy44XXZh1qa16Dv6O&#10;D9f132xyX22U/dqzV4qe+WehIJsUXczi/t7+Q60NA1PQVqT0oNtZKfW8rdiPJT0IQKIQOhIFmffB&#10;602T1fMO32Whe+j4ybN+In1e0Q/fU/Ga9pHjJ/Is+0XP8EIHyzf9pnWeGd/x9J+T7s7RvxkfG7YW&#10;ArwPeKj832mV4y/zLJ+E+gf+XWjnBeNzw3m4784RkB51SkoQhE2O8/UoBVUsNuJSnIKUQlS20krT&#10;faryN2ok3dJgokKuZqU5dESSzHQ+7FRMcg3jDHE3YqLsvSM6w9Jl3uh3UpeYalyXL2XJZvppM283&#10;HYcpRiyWlw0IgsI18WS/AlRnUOLmJabaZ1SYcLClx9Au3jCksPF9rk4XSgIxVSCeSlx5HJVVIUh1&#10;aFgY0qwqFtLvgxf3yVKsq0z39XzcN1RUV1UmarWc3IRlXz2bbIrrIUjD0ED6O0kU3BJ8yhZfvq/X&#10;bsjfDaJ/m80C4Jlyx3yZL8FlLrjrKlapuGliVIMdcuG6zOnILXFwhht6QxNqlLSrzZZgP3LePsnH&#10;vZFySGL3ltCZMvNTS4kiOYBvGZJbYUk3iuKIRjSWUcWUzHdQ88byEBrS1nUcWbRp7fLbLNJFGURr&#10;uuWIqOOMssOVhPR3YLgDSGkPRnG2hgSDwaS0IAToToHU9d+9kn6LSFhWKjS6in3Jsv7347vtCj1/&#10;EXZPV+cu2y39Ftnar++/Jrsj3xz43D2KP7s+gvxry4XvHT8Xg7KGhF+3TppOurSzSd3TS4710V0c&#10;laQrlC851231MuVJgRX493XjEviFMYR7NKjMv3dJjyGn36PMt6F3ZJuqA7dV4aHXA/Jut9jjUBwz&#10;7tiz5CVszDI1qFSnlu93U6rFyioq5VtDrwEHTLSW5bvlLlXkuVfV6aauXLxW87nvdaLouy+b6N/N&#10;y9JBdLV1S5kKdMu27rtZeQ1cSrwvBE1pUWFdXZN0c0Wv3W3vOvtN0uaP1vBNxQrlnXPLnSWHZ13X&#10;ROgaNXZxKbdr1zX/AA74XJeivLTOui9Lr091jjkTX3Ww+/eMuc9LnyXLuvcXrdV1m8b2flSVRl3o&#10;+7Fu67tdxeMq8nmLuYZVIwnQy7rhvd/Tedopf2kV8XnpKm+1aR3Xo9oc/cul+jeilws3mt5UK7rw&#10;vKPPuR97R+6EY3fYqXPnhESFdBXZv39P5N3hShJA/wDgXrnzfs4I+e3fHH6Pp9NqbCD6rBt5tuVh&#10;FEuKJQ5QCnLKahfXhCj4RNilstRU/wBpTVf4bhXTrQEWLjri3VnatxRWo9alEnhZ8cetFk9XzD2i&#10;CjfrAryY0CzfiJ9XtEP35Px2vaR4yfyLPtFz/BCB8s3/AGmeMfn4Z3/H0n5PuztE0y7oPynDJ0YQ&#10;79XxoqJBNRq1uZqeioO99hotPLSK8laxkWHKcG2w6LDz2c6kfme0yvGX+ZZPwn0D/wAutHOA4kuq&#10;TQ4ksJU4+ob0soQ26tbpGTaEtOKUugDaycJ0ovpq5Ikhi+XZy2uJ3nxKQwZEYwDKlvyvYtWsmlRX&#10;JiqYnoYN5Tk1cWv2Rhuqk60OrvC804XmRHKG4k+RAZQhoNo7kGYiNU9ikCW3hmIkLRISEuFPelxZ&#10;TmFckqNOUCoHLeFKB3E7baXfBi/vkqVZVpnv6vm4ZDyW8bt3vokpI2pT3q/Xa45El0MxHXJESUpQ&#10;FMLsZ4NVJzRSRqjUc2E8kmwUkhSVAFKhmCDsI4X/ABPnFl40AnXL5xvPNS3ZKSkUSNNoNB/zc6AH&#10;g0hAjoktt3TeziWENYsUmKzIcTqkJbWeMIltY2lIQp1MlKXG6uAWgvRWbvivN6OXKzBu5pz2SVKe&#10;dkJgtvXbdsi6n2mpKmJkZwPQn4C7oVLgsomPSm3Q9G9jiXI63pqhIUhpKpRE19rjGNmrclpaW08U&#10;lJUpEiGI7jZ1RQBbSr4E6AfLvZLtJr/YV/FNnPvfjve0L8vxFWT1fnL7ZKec2yQOs5n02eyGQVu/&#10;tblmabFFw/xzXh7FH92fQX415cL3jp+LwAjcpJ8lRXzios6zeb913X2ONKr4cc0clFfEmNFNJbwZ&#10;kXle9w3gqTIU0m6b8lMXnpBc01gMxLslPXpc0luDBbuLXNydH9I7mu+GYiWX7uvnRp++2+MoedXx&#10;2LIgaQ6PSm1utOJYeZfdlR6MNrZQw4p5TrL986RaJSbsZ1zk9EPRK9rpkFkMLwFmdK04vaPG1TtH&#10;HlvQ30LZCkgNK7pa75cFpwdjvRS+UXmb4WuSw1pxpNdC0uXS1cGoea4/oro9egTesu+XUqgXtf12&#10;XXFuj2QgRb0ftxO5LsgXTBC3HEQ7shx4MRK3VYnFpjRm2mUqcOa1BAKjmeBv39P5N3h/5k/+3XA5&#10;46j/ABj2zPjj1psnqHqHtEH30fGRZvxE+r2iH78n47XtI8ZP5Fngz7a5/ghA+Wb/ALTOs8M7/j6T&#10;8n3Z2iKHw0jyhefBJvFWFUlQ4vd7Kv3aY4Dq6je20Ap53Z3NtSQcak1bvpuQr2Rbl8d16ziU4+Vl&#10;bhd92l0lQdSclpUpJyNod7RckyEd0arUx5COS+wvpbWCASBjRhcAwrTwZ8A/XKyz9yj8z2mV4y/z&#10;LJ+E+gf+XWjnDpIxc+lt4XU1c78uM3Gfu64LxcJ1d6R4qGL1kwEKbhLdCUzGLxg3jPMeHHKb818q&#10;Y6H5EuXeMgpvKYpUi95UJ5SQ4lqU7qVQ7tumNHhJeeeWljUK1Din+76jVMR+e2l3wYv75KlWVaZ7&#10;+r5uGbd8sVjyo7jTu+iVJOfk22vOJEWSiFe0piO5vKGpCkoUKc4APP5bXE7MqX1QWsRVtIpkT5OG&#10;R4nziy/fl+s27Jfw2g/5udAOC+G6mMmst19WtcapCReKpExanGBIcDbsIPLUlAxqbWWqMqPc5OlV&#10;2w3ZsObJkOQT9SoXKAmzItEo47xhtcl9DQjMOwBKcU6hlbMaSOLO3A8hSymXclzScKllSG8d0wkY&#10;WUmmrQrV61SABV9x508pxXBpV8CdAPl3sl2k+8r+KbOeT473bhCfL0Dns4aqJz3/ANrcs0rcoZeR&#10;S+DK1V0QPOfN9Ns1L8mH6LclZ8or6qWSo5gGtdxsFDYdln+pX5Ny0Xrf+Pw9iG8l0S0/2btBmUIN&#10;dYfsopLgypgVq3BtBySQFJVUcD3jp+Lw6cLnT9Y5cF46VaGaPQ23jxK5IcV4wVvNtoIHshe70Rq8&#10;rxnuYpi8bEHWiHAist3TcJu79llwI0abnQot4XgmBed0tstPOrix71UzIdduyIxGdbjxLzu4SV9x&#10;buZ5NyC6UyY+i0+5kaKXFKjxr3nRWb1dn3lfMQxZL8V1Eri91xkXdBc4reMmBxSXLeeiMvt44seU&#10;3aTGkR2oGkWjrN1NX9Gha1d2O+yDDq4N53TIcxLN33kIklSIr6uPQHWX40jjDIiXlP4G/f0/k3eH&#10;/mT/AO3VjznJPXz+Tt2ffB+bZOFJOQ2dQtQ7e3g++j4yLN+In1e0Q/fU/Ha9pHWn8izw7bbe0uf4&#10;IQPlm/7TPGPz8M7/AI+k/J92cNEpKjzJ/UAeU2AKOXrCcAwjk6zEK0NMWHbnmd9ji5OGuLFlSnzd&#10;Oyykx3MV13bjjQaHkumv1RM/+6FpGrP9gbZyCirg9iJbmG7b4cQgFR5Ea8O8Yd5kpfyjunLPULUo&#10;IZPaVNfJSvpIFiV171I3bRh6bYknI9vV5VPN85Fn1KJo4s4dg24fdKHNZChsOk2gRH8OtHOG/pMm&#10;S0/HvKUiRDCMWtaTjlLUl9JbAqhLzTLag67ibZSO5pShtLYj3k+5cjeMouZ5pleBTjynlBqeQX0t&#10;4lrwoWhw8qri3DwaXfBi/vkqVaj66V5qfOR6K2kpcUQXnyUd6Mj1q+mwUk1B2cF4SBmWYchY8jSr&#10;HWUrKvZeL/lHzX12gRk0wsQ47Yps5LSeF1h1fdFpoBydvJVvUNx5jYx3CpK3HDgrhpmpXOoHZTYD&#10;bslfDaD/AJudAOCbdNxaPqvld8R5l3SXTed33e1ChSIuqeerLcS45JdDzjMRttpxptaDIkqCEojy&#10;Y2ii4V431eK5DMMi4W5N4qYSq+nb51y1iGJAiR4zPFi5xH68piOG0ocDibjiS2RHlxbnuyPKYSpK&#10;ksSGYTLbzQUhx1Cg24lSApDriTSqXFjlG2lXwJ0A+XeyXZ9gq7s42QkDDv56qB2cwNsOIhxfgnCN&#10;inM9tdihsHbudSfns5GUs60g5CnuFDnr4XN6rNxFqOsO44cuUrpxb65Jtk6fwQfURbFXEekbO0wr&#10;2dG6wQCSBz7bPxMZLuFWzDTvFAeEDtVtw022jRgo6xJdr3tOWsEeEVfxeBLefF26OSV7O517wH3b&#10;h5I5hiV4Nuw8hACUo7OnY/SlI2BKWb7AA6AOF/x0/FtN0g0hvGNdNzXayX5k6USEISCAlDbaAp6V&#10;JkKKY8SHGaelS5DjceK07JW00u+7k7H0Ji7Yr8KddwvG81SHdJpImRW4rd43a3dt4wbu0Y4nKM3U&#10;XhJvO/FLRxGWpm75rkG77wnXZcnEIs2HJcgX3ok1Jlexd8iLJYhSJOjUpbgedlXnGjpiuhKze94Q&#10;tY4vWzIUWZK9kGHoM+RP0fYYW5NcdZu+RHVIvF2/ZD0nUcYYZuQouiCGJDkR+LdS1Q1Ot8SUG9HI&#10;DEuXG0gMiO1dxdTih3fdt8uYvZNK4EF17DKQ23Hlx5q5M5qNx6E7dyUtpSb10QnXfLvK5r1nXc5+&#10;yGKwmRfaL4EC74b92CA39WaQXXDZciy24txtS7x0eTLfQ9DnImcZYZvbR69oN8Xe/TBJgyEPoSvA&#10;lZZeCVY48lsKGtjSEtSGScLzSF5cDfv6fybvCmppi7CuEdf7OtnosvPIKIHUD21d1kISSShefenY&#10;RzK6LIQ0e6BKdYOT31PuVKy5q0shwba4T07x6u2P6nzWjYCcDSxiPJOxY5lHcN9LANE1QkDOm7mo&#10;T9Pblaskj9crRy2SdW5VXe7lN/dU3G2JonLnp+aVDt8SsgLa9NSnL3O5DadyiNqTTO2Js82RpUbe&#10;Ykbjv4NvCLC1xxorSnnnNEYAShAqT/Vq/wD0Wk3aqMEzHCSlkq5R6O9sUm7HqpJBy3jLgnf8fSfk&#10;+6+BJWtDYUqiQpWEr6q0sQwjxlrxVr0FXfDy05rY8Zr1nD+DWgtMgreXBXLZWwZLIWSGnBReaVNj&#10;NNUHErIVw0JFMY0naU2VKFW7rLgSK8nEr2RSK7lcxt9syfxR/wD7O32zD8UH9J2iRZsvj8qOylp2&#10;bqSwZJb5KXFNF16jhRh1h1hC3MSxhxYRU2xOKCAa4QScagOYZHp5Nd1htp92V+bl57vJalMzltNP&#10;MTQeQWGpJLSRUnl/GFEnZ4R9duTySMqGmZ2K2EigPTwUAqTblrp0AVPptiWpVB0gfNYxIcfuhrhd&#10;w8hVNwV3xO80z2WQ/eBKVp8AVCfwTmfLbAk4enMmvP33qsl5l54Ms17q2t1tYGEp5K0kJFUZbcwS&#10;k2oJc1tW5Lsl2quo6w12V25g2/bcn/CHf9K37bk/393/AErftuT/AH93/SsVqmyQBzyHf9KyokCR&#10;MDwzxGQ6AR0YXcW42blT1FTg2tnFh3blZ7t5tgS3qyM8QKq16zWxqSuG0OdQJ3VzognZbEkas5US&#10;vaf16zW0lhWaXWHWyPGQoWmo73il5uK2bAl87h0fqTa5Z7TqXkSbvjrDiFBQJCAlWY3hQIPTkc7F&#10;ayABz7+jrsqPd7a0uoPfKxZjnog4iMj0WEyby3TmpB72ppXKg6rJwJ1JTmCkqrXPeSef1WvmfC0t&#10;0kueHe01m8Jke74+ikhpcxm67tuYPNLv3Ra9ZKMcO64QW3xtTWNC1ttoxkWCmOyTpqFeEly7+xzs&#10;oCCMOgVOfedlv65OmP4v7Hf8w7Af75OmOf8A9Xdjv+Ydv65em3+Adjn+YFlOL7JumoCQT+0OxxnT&#10;m/8AAC163gxfl+37ec+HdV2yZF9IuJnUwrokXtJiMx2dHbluVv69fd4LdW+0+4vE2MaUNgES5ZLj&#10;pHKSa0HPTZTPLbsslTYLSkDk0Urbnz4ttfRZXG9ZqEEoFMRJNaD64pKMyR3przC1U8lXuFZKpTbT&#10;0dY7QqUeobzZ1F3JKcKkh2pVszqKINd+8WMqV3V1wVUFE8knM0phpZLrXclt5pwk7c95qTb6vSpb&#10;KuS0E4hs8eifCGSc+iwcRvAqnek02HtFOLIyFQmuaugWKYKFtozQ6FY602HJsn3XhUsX36urXmQS&#10;d9cuThpt2eSyH4iFJcSTkmvz1rZth+O665IdQyw2lKwVrWQlKUhymZJFKCyGctcujkhfO6RmkHeh&#10;vvEfhUqo27ErLau4MdmzQUUGxx7+qtV/eDkI61nwhTgcS+4UVUFd4tWIAbOSDt8lo96TbmcZum6r&#10;99l7m0HdvXR1i7moEWOY5gSL0u6+Mcq9L3jtrCp86NMN0yrxfbuabdEAzDLTe8fRr2Ov50utynXL&#10;20VMbFJYcVLl6kTbyLx2wYzpfamLfWxespQm8fnyL5ueVom+7FkwpMKE81f2jktBaSZsu74Toe0i&#10;u1xq7Gr4k+yakMNttuyXXpV5XVe2rjwkXczddzPQm5SlSr+vRy9rvcQErGsabZu68NKr9X7MQ2yu&#10;EmUhxbOtZgqYvFlvjctx2G7d3sKhx5TKnruvLRyS+62ttMZy9JLsiTxuVPW2y24p9E675LhKKGMt&#10;CW2YFzi6Uou9+C05eT869Lhmvw5LUSTKvCG3FVeK4778y85D/sNLjGIUSn9Zec+MXp99OSr20QuW&#10;/I98YlOw5bekuiwiyWnJAQLn0iiSL2TFvWGxFC5bsgXehyXPcaUwm7FxkyFQX9K7rFw39q9VeUBp&#10;9mbE4yydWqTBfiPS6wplOMxm33eNsNuBiSnWtqUtCGl4lB0KIwrGWBY8JI3kcILJo4x2GA+npKdN&#10;1o5jXJZV5LaqaCp101Tmd/PjOOm3dYKSa9pny1e5TtHNXrtibxJjL5ivpoOTVuyUqTrSpYrVSufO&#10;tCndZUq7yUu7k5keUUJ3WTFvBtZdxVCwDSqQcuWrFXop6LAjYRXyHtNhcPMjM2yJbjuDIgrqPLmg&#10;ei2Apx761V9Ir5rKeiE4ya0GLI9GEYh5D67Ijykq1qq5mo2VBpj5ZzB3UrYFJBB2Edoa1UfuaUHW&#10;ajZ89u6EpjrFUmqj66oHkztgKMVN9T9Ir5bKdhk4j4PLp5MPKHntxZ9PdRTErFX6Vee1QajtMPfk&#10;8moIoFGuW0A7M87UeJDKs09/5eUajduytq8H31TX5gfKLFTNdp2Y60Na95nT0Wwmqik0URnSueed&#10;cvPv4RYWCNpVkkilAd1akdeRtd0riyH75c0dihtToWUIg+yN7aqhUe+1/GDllssbxM50K1mPUhR1&#10;NK1w4NlkgwoiiAASU5mg2nrs09KjFTD31t5ruiDzd7XbaXrG1NBy+5LidYCk4OJXcjEARzoUBXmt&#10;krjBPMpGFHmy8+dipRqd3QNyR+u3tK5lJ79G4/QbAIXqVbAhSxVX4Va+Tz25YoDv3WxDko91UbOi&#10;2R1593VJp5svNbESSfUNwAsOiw4MbfIkeA7vTs8+QAtq3cToSOUvk7BvOSjTPbWxd1reLfiUBhH3&#10;1M7FiN3aRTkoRysWWVKBQ8/mtjW6phmvdGdoUObvgB0jDYNNCiR2mujuFiSP3Qe5w7iMKwcQRmF7&#10;jvNgxKCnW0DlvVr5TXGr02xoebA+6Wkc3PTnstmN3WQncmn0FPNvsl153UseFHFSDu91TpPJslps&#10;USnq85p2mvhvGPI90P8Aan17a21U1OJtscp7biHOe+UMjz2nPxG1Kj3gpMlooSSCXdoFBtxbrXVd&#10;zjK+NxTJwtnbqnZLrya4goDv6c3NSzb8t5QjEcqNU0+Nhrl7jorSwbQKJTs4VK5gT5hWxeiu6lau&#10;/NBma9aTTrrYpld6nwjhz56gDEPLssHEuoG+mNNcvLbDBSXnEjl4aGnPmUkWQ/NkL1BodQSTTlDF&#10;tUU1NNuD0ZWCEjClOwcId3K5Kuvd5xlbWxXS0rFiVSvK6CUlJ3mta5GxEoEITycWR9NCR5TbGHEU&#10;pWmJNfXakTlkGiswB5yPVYOSnsTeSkt7k9VSrpzpbIZKPqy9de0U9d76mEqON5A/dDt3FHTnntth&#10;npKEp5AWSOUefkp30O22t1zdKVpjTU+Sth7Ho1qcWFahsBr7op9RrYPXg/rUd823/Y+qpV81qDYO&#10;Hjrg50sA+ZTn5qfvjzGy24RAmPCiVH9za/dFjMcsjkNncolfgUt2KGZLakKT2aNBlJJpyghV5IJq&#10;AN6t+falR8FKldNE7aC10aVzb0iXDdN9xYcqI5pBMg3UpPHmDIjx3lPSuLiSppK1att93EELU2pa&#10;E4rXtc93TFi8rnvW9LnfjS47sQypVzONtXkbsddSGLybhl6OqVxN11yG3KhuTGo6JsRT16aTXqiS&#10;5Aulpt19uGhpyU5rpDMVpDKHnmGitbz7aeW82M64rNx790l0fuSQ60H22L3vm7ruecYUpaEvIamS&#10;GVqaUtp1AcSCgqbWkGqFUkQrgnuXxxXGHrxgXfeUi4cbYZKmWtI0RPYGTIo+g8XjXi89THyO5rw9&#10;otI2nsILA6zpxSxbdTt3H121jLtWR+47Adp5xTzWCZPIUo5Zjp5hT02xFxH4Y9OdbBEaoQvY5Wg8&#10;mxR289tbKcLzm4/NtPr6OBPl9XA6hYqk4fjCxW0+VMp71rvfnw/xadFktyO5uK91lz8wA5rYlOo6&#10;sQ6NtK0221ceqUq2OA7OoDCrfvNta+5rHcs/XXvvud/aFp0VSSDu2jYcwR6LBYeLrSCUobGEACiq&#10;Yq1FKfcgYqbLJbf5Dp3EgZHyBNsSnUEfcqB9VbFpkltKs0rBHqGFdM699TZbWPK1r3uj69/RTPtF&#10;IVzHCcjQ+XpAsVhwut7EIrQJG7aopJ+9sltxQS6RsJp8wHmtm4lXiqBz8lbFtlRZG1K8tnUnCc+m&#10;xccVrH1Vqug2bOvYM8+06RbMlPlSBzUzqPRWwqRu5VRsOw9XSLA4ga7M/orYoaVq8++BHzFP65Wq&#10;eU4dqv1+m1z/AAPgfLN/8MK4pzbM+IkKwGQkLcSAMs1IXzDmtfDeqZjtQr9lQW22UBPc24sF6pwh&#10;IqS+od7spn29LJaXRacJpUcrLnO/duGzfZTexAV3oG2nOf6K9PaC1OApOYNkPxnlNl1VFoTVOHlt&#10;j3edQquwWbl11rzqELxqGYxCtKlSvPlstoNDvCJFnQ3tNl62LMYalRndXoRpq63rGHkrbXgdQhxG&#10;JJwrSlY5SQbfajox+Ibq/wBVt9qOjH4hur/VbXfo+9olo6q8J7BlClx3AzHjRca2w/JfmCKiiizI&#10;IbjcYkYIzy1MpTgK/tR0Y/EN1f6rYpOiOjFUkg/1BuraMv8A5Ja4pMHRy4oMpGmegSW5UO6LvjSG&#10;w9ptcDLureZjocRjacW2vCoYm1qQapURZtTDy0a50ApRVIANPu+nosl8d0cdSlWJQzFc9pUrn25c&#10;/bqbeQlSDz2v+FEajTEXQ2gBWBKtU9gxqaJIXmgnZXLmsL1mNIRIclvoSlKQEobbUpLdMvcU2U6q&#10;2ve6Y2ld96P3fdei+it4tR7niaLu6+ZfN66Zxpb0h2/tHL8eyZuOChpthxhpFHFFClOVH9cvTb/A&#10;exz/ADAt/XK03HQbv7HSSOtJ7H4IPOCARvsLpPZa0p9lDF48Lt1fYy9kDC1pZ44If7A+MGLrkqa4&#10;xq9VrUlGPECLEHslabUIofqHsc7/APzAt/XG02/wTsefzCtdFzydJ76v+7730Z0qnOs3zF0YRxeX&#10;dF56HR4j0Zy5NHbldFWb6moebfW+0uraghCm6lLKHVYDXIVHgV2YzZJbopS0pUpeGhqRXeVHf7rt&#10;VJOwiliDtBI8xsUOD0VsIgeXqsNcqgZoKtmM+u1EAFXuqUPznPfmeBSK7DUdR7VTTyRmO+pUj1H0&#10;jbZMASHNTgVUcraCsbMfRz21TIHSaUr6zz7Tv7RLf7mnlOq5kc3jK2Dz7rFaqIaZRkBzDJKU9JyS&#10;LLec2qOQ3JT4KR0AefbtNuxK5QYv9+rQRFej+qhp5x2ujwvGPoVNiz57Fw3LH0k7HsrTecm+rxRM&#10;ly1tOt6QXS1dl3GBdjT0p3i6ggQnX5MjVoZQ3GvS5WdGI163XdGgV6ImQ+xDflxXy3e8e+dHYbUt&#10;Gml5uTrmvu9GuPy0uTYN2SH7xS/Mlwo/F3XwNCrveZenwb+0n0u0nnez92OXgf2QKuGRehvO7pd/&#10;9h7QCRdcwzoEOTW5J74TxVpJjRWwku6V3Qi9r8kaXxrv0eeeui77x0rduW74bl+3epL993fBfOik&#10;R19l0ar2YaTLW49djrCda/BdXIu++bzua5L3Tc953xcWj+mGi14af6bRILqpMKPg0zn6Y6VQoy5s&#10;yApcdq63kIhlbSyymQVlWg+jl19k/RdD6bhufjdwPaJra0huu7rtuuImZBiPv3s5GnT4itVBdek3&#10;a2kI10/VucXMZfaf8yf/AG6tyq1GwjbbkuedP0Eeq21FU1IIGfrSa/fWfiurXq2cSs8ShyFNCmTg&#10;p9c6dlghAoB0UrwjoCvVT5+Bzq9RrwFzvFoBUDh5q8ykbeuyg46uiKqANVDLBuK/ut9eqwQhNEj9&#10;c6U7fW1wKTvA9RBT6a2JecUrVqNAqpHJw/dDn6bBCAAkbAO3MhPc1poeSKb86EFO7nxbLa11xS1I&#10;UclcrZT7r5jbCkUA7To4NltYk4KYRTDzqCciCKUrzG2scViwkZEE7a/dU/i2AApTguf4IQPlm/8A&#10;hidS/VbST4VTvk+6uBj2Av1u5lIxh8O3dHnB/FhwEKeCi0W+VkEKC8Xg4c770bl6YzmF3PAenGTC&#10;ZSwl8IEQoQEx3IimcYlozBcwlJGE98H74v69b7ecjXkuMyEz611TEZ4rK5DUh0KxP0xNuIPVTNiM&#10;hTq0MNNtJW+6t55SW0hIU684StxZpVS1ElRzPA0rR67YV5PFag+1MlmLgTlgU13qHM8WPE82U8nC&#10;F4jgu9i/bsue7409EzUmGVyHccZtC1JcWZj6E9+kp5Axcrmt7IK0yau+KtzjEePGgpcKGXAFtofY&#10;UzDbdUEkBQeU6K+ErbZCVrxrCUha6BGNQHKVgFcOI1OHdstz2Frsva6L1vK7H4d7tsr4hMeiB1qV&#10;HeOJ7UqQXFNOx2g1iJSEuvck4raPTr7lcbvKZATJekatDRcbecWuKVpbokuCKWUuLSlOsUCsiqjw&#10;sU51ehbFoqXR+4tjEPFG0fr1W0BIII/Zq7s+AmnHBMvKQUhuK1j5alIQpxRDbDa3ENvFlDjy221P&#10;ltSGEqLrnc0KNtK9JZs+FGlSIUC7IcW+5jMiFEjTIkS+mYRq1AhzbpmNPsyVRksa5mEh+VeaZj3H&#10;UrjKdfTImR08SvNY1APsnDoxOxNxnHGmcT6VOoaqCGXGzgRiwh4YiujrgxKbQypXLPKLTaUIaJ2l&#10;tCEpR3qUgClrj+G3Y9/y70ctF9/T602Y96R6u31V2L1d6308bvZfSaOQ2FsPKflN0NQ6Eo1TKxm2&#10;44HRmi16x0Y3n5jlFOKJUpbj3fLWo5kqUSpROZNTa77qa2sspLqvdPLFVnz20r+BPY/+XeyXwdW/&#10;Ld1UHmA6rXZpxdF03xFvDRe/JBaimfEaZ0igIVFuqYG1hUlthp+GYzDU6OzI4+q8XboZ43qmpKBe&#10;twz2bwia52K6poPNrjy2Ka6LJjymY0uM+jEhwNSozDq2HWJAb1L7S1W0S+B2n3y12N7I6j+SsjxE&#10;/FHba1O80X8x/Xo4E+KPyXDVJIPRYJdy+7+n6e1+8X8Z3tAlIqpRAAG0k5AeWwR+6K5Tqvu+Yfcp&#10;2DynfbizZ7kyeURsW7v8iO9HTiPNwdiX+7ZoJ/8A5XtfZu/b9VG0ZuGDh0Nu3R6TeF2XtGvic023&#10;et9XrOacbQ68lpL93xYv1XBkXbMcaejR1Cb7K6Jpu/S1V5RdCENK0duvTO52r0gQpUGPHjXVIQNF&#10;pmhWvegMx0oYk3y3fkhgqW9HU244/r9Fnr10b0IevW6Zl4qu/Ta577vZN16NQ7yjcQvRyZoleOom&#10;XxOl3Yp1q7WmZz0Vm8dQ5KeZiB4rb0V0X/Y2xdd9Kw6TTb6M5M2MiJLuubdzl1cTC21rK4j6JKZL&#10;LmJPF0NKZqt1CNONG0aMy46tCGtFHod+Xlel3vJdTfsi91SmuIXNeaFt4VMtJCltqxFyqaJSVXLp&#10;BpJC0ZhMXJcmkd3si5r4vO835Eq/ZejjiVlmdo/dSIzcdi5ZKFrEqQtxUlCQ0hKVKPaf8yf/AG64&#10;T1WvWv8AYX/jx+0Wvop58z6vTwEGyk8xP9Hos54ivVZ3xV/yHtCvJ6xZ3rX62/aHfe1/FNl+Mr8z&#10;2hzL+x/lEWV1p9R4bn+CED5Zv/hidS/VbSX4VTvk+6uC9tF4o0aYkXZrZBkymLwTjh6xjULQG5D1&#10;VqblMLwqbpRRqvLPTOU1fkeFNhxlQ7znQ7salsSSMDRiMMylAMV4gRrc3AWTQcqy3k6TX3dbPsjI&#10;QuHdUluKnWBuOMa3NWtzG4goFNmEIsvR+BfN5PwEBDs32Qf40ZDJutuasPCiGy5rXQ008lCFt4ht&#10;5YXZ2feL3FojODWPYHXAjGsIRVLKFrzWoDvd9rljXPMVLdiOTHXDxWUwkNqiqRkqSy1Xl4cgDZV3&#10;w9FdIpcdt7UOS2IuLBgojGltOJtTYpXEqQ1yd1cuGXc0OeDecF19p+G6y+w5ijrKH9Vrm0JeCFJO&#10;LVKUQBjICKKssc16QD+WHz20TTzaOXGP+jI1r60FnXIlhd3v3kI94wpReaDEByiVTGnW0Ea5BRR1&#10;pXJecQ0Y4Ci4gWZ61fHZtH96R8UW0EFcv2ZPmnT+wbTXPguyHdcR28Um/wC65F6Xc08hn2QuyGty&#10;W7COPEHOMSWYiG0ap6j+qdLeFtS0X67JvR27n4d+TxMhpvozBBchrVFUFKavOGtQu959CLvvFDst&#10;d6cV+pW5aIbhdShUxTU6ZPlyXky7pkxg+p+VMaZlolXdFkwZCZkeC2+3q3XNW29FQl3UybubUtGN&#10;DmBak6xsktrwmmNBISShW1JKQabha4/ht2Pf8u9HLRvf0+tNmPekert7iaryBHcVTpqRaXIwDWqv&#10;FpJVvwhsWR4o9VtK/gT2P/l3sl8F8wA6xInzI98MRruStIkPuTpU+K2SxGdRJ1Jf1iFuskSXC24l&#10;nWTilpUOIiQ2Yqlx4keU09dkcFtlhaWX4Td2uyyWGg6iPKekvcfBfuzVrnqVKbj6bCMqU1cy2NFr&#10;2uu63paXo92qv1F+3jORGjNvOohF6QsKcQrA+60mKtaA1qALaKdGhunx/wCnOxsPnsynn9Wqtl2x&#10;SdhFqHMHYbDxB+S7UazIjIV203V7T7xfxne0466NlQwD5lOeTvU9OI7hbAg93eqE/cJ8JfzJ+6z8&#10;E8PYtmTJDMSJE7MuhMmVKkuoYjxo7Dd7uvPyHnVJbZZZbSpx11xSUNoSVKUEgm32/aFfwpuP/Xrf&#10;b9oV/Cm4/wDXrfb9oV/Cm4/9et9v2hX8Kbj/ANet9v2hX8Kbj/1632/aFfwpuP8A1632/aFfwpuP&#10;/Xrfb9oV/Cm4/wDXrfb9oV/Cm4/9et9v2hX8Kbj/ANet9v2hX8Kbj/1632/aFfwpuP8A1632/aFf&#10;wpuP/Xrfb9oV/Cm4/wDXrKmXFe9131Eb7DSozkq6Z8W8Y6JCdN23VR1vQ3Xm0vJbeacU0VBYQ62o&#10;jCtJPAeq15itSpt4Cnvkb0don7qp9P0Dh60gn0j5rOeIr1Wd6l/yHtCv13iz3Wv+T9od97Vs6BX0&#10;7D0WX4y/zPaHP+T/ACibHrT6jw3P8EIHy1f/AAxOpfqtpJ8Kp3yfdXA64ZbF3eyuji0pmyNXqWXO&#10;LrQ06sOuNNrwu3eiiFOJDhSEVzsuKzpHdbzr7qpM6W5eMWRLmSV9+66GFqIG5DYFEivfLU4ta3xe&#10;94M43dauJdyZvE8RNThxXc4UJzNEsyEhAybCU0FtIbyhLU9Cbustw3la2qm2zdkNhai8NdiUwwv6&#10;73Q5lfKrwEKAUCKEEVBHMR02uUssNM/Vz4OrbQitYEo54QK7LOcavO741FZ6+bGZpQDbrHE0sYsG&#10;+btlydzLExhxxVMzq0pX3QADlFvEANtLVtLVibbbkQC46VFKUpcXdDSlmpoAVqbxnnKzz2fjsXjB&#10;ekcegqEdqXHceIS4rEQ0lwr5IOeWQ220cYl6R3Oy9HuK6GX2TOZLrTrV3x0ONONoUpaHG1gpWhQC&#10;kqBBFRbT+/IriZENTF5JjvozQ4iZfMRTDiDzONRFFJ3pPAx1q+OzaP7yj4ttBPhi/wD5D6acEJ11&#10;5MdCJsM61eAJx8Za1aCXFoQNa5haBJ2rHJX3iryYN06RxY6rxMi646K3lFjxFXkxIbRMWwbwixJC&#10;ILLbCnIV44kRostKWpnG5LkK6ZMhTTwnR4stSo6SthTM0JkJEdJXIU4wGXUpYxFS3GgjE2hRLSbX&#10;H8Nux7/l3o5aL7+n1psx70j1dvck0IJZDS2ivcDyjt81pV2uKCHePtOoqe+5ABHXZHij1W0r+BPY&#10;/wDl3sl8EpmVd8WQmStxUjGgFzWusBlTiHfrsd7UYQlxlbbiBRSFJOdoMm6rnwUu3SN69pElUJhi&#10;9YjbyXcTs6Let23vxKQlwxHUMzCVucZhxYEmNBwvxJadUq8J0G4DeJbacZW1qtG7oMKG8hdE/UkJ&#10;9pEdSU5Q1RmRRtlppq2i6OfQjsgef2d7GlLN4hShI8zftBSofrz2SNo1YNf+SO3tNaockd70nn6u&#10;1+8X8Z7hS3sQOU6r3KB86tienPYDYqNEMso2DckZBI6TkBzmy3l+FsG5KR3qR1ek1O/hTDv26Lrv&#10;qI28JLcW9oES8Y7clDbjSJCGZjTzaXktvOtpdCQsIdcSFYVqBW0dB9D9VT63+xm5cG/wOJYfRb7Q&#10;NCf4K3F/qFvtA0J/grcX+oW+0DQn+Ctxf6hb7QNCf4K3F/qFvtA0J/grcX+oW+0DQn+Ctxf6hb7Q&#10;NCf4K3F/qFj/AOAGhWw//FW4v9Rs+2rQfRBTYIohWjVzFA27EmFT0W+0DQn+Ctxf6hb7QNCf4K3F&#10;/qFvtA0J/grcX+oW+0DQn+Ctxf6hZydcmjOjtySlsKjOyrpuW7btkLjKW26uOt6HGZdUypxlpxTR&#10;UUFbTainEhJBwJKuk5D6bd+U9CTSxqtRyO1R5rTPEd+PH4MKBU2Bc5R5tibUGzgxK6gOexWrfZzx&#10;FeqzvUv+Q9oX+u8Wd61/yftDvva/imy/GV+Z2u3g+mznW3+URZXWn1cNz/BCB8s3/wAMTqX6raS/&#10;Cqb8n3XwQr1vRpx9UOM5F4tjwx5DZLi2tbgwu9wW86tOBxNVKGOoTQ8jR66z77FQ/wDl9ZXy2W0m&#10;5LpbbcQpCkt3fEbqlQwqHIaScwd2dp5jyHJb090EvOthstRmissRwApdSnWKLrtRrlYTq0BISJEN&#10;T8qMmQ2W+MQn1RpTX3bDyM0LFOkKFUqSpJIKuPaW6US2SeS0J2r5O5K1OcYC+kpQiu4CyJbCJzsn&#10;VuJ1sma44eUKGoSEJ2HmtIffucuOuvLWtRvC801Uo1Jo3MQkZncKWYmR7oLb8Z1t9hXsheatW60o&#10;LQvCuaoKwqANFAjnFMuCTfDt7usRpmpU9HSyHZAcbaQxhaeW5gS0UNpUnE0vBm2EYAKJ18CVeCvd&#10;zJ8kHyohqhtdYKKdFhg0ZuY/viE1MPnlJePltpLNblpkqv8AvAPMttx0x0QoTLklyPGCUqKSoGWs&#10;OFCW26NtBDaaU4GfGV8Zm0f3lHxbaCfDF/8AyH004KtuOMroQHWikOIqKYkY0rRiocsaVIOxaVJq&#10;LT71gPaKu3bEKg8t24759kValyAp0G6/Z/ikVcaKqbOTJZv2emSw7HhLbgu8ccTdsl+Tx54sLbXK&#10;VAau7XcVddjgqgty57bRS2ylCzxpwPlJklLOuMdq1x/Dbse/5d6OWje/p9abMe9I9XbzLslIBd1a&#10;nIjvhNPpScFDzK2EWv1teNqTdkivMoKYI2ddPptd17wl4kPMJS4Nim3m+Q6hY3ELB+bK2lfwJ7H/&#10;AMu9kvgv9UPWCXhfXGOAGskXVH1JaS9q2nAFpQM3NUXApC3E0WEXg9BbevK7rsW5FC47MmVF49qG&#10;ET0NuxIr93uSX0zpPHFMvobW+7MaecEguRV3ZN1jmGbx5xxp1KdZxsXxegkyHnOU4p97uTTyVrOB&#10;Uao5a3SbaKfAnsgfLvY0tH6v5P2loHYWwP8A8kbU8E5j6OADwRmbU3dr94v4zvAEgVJNABtJOwWC&#10;T9dXynj91uSOhGwdNTvtxVs9yaPLI8N3m6m9njV5h2hsvq/0vaFdRtI60/ndqvPKpA6hwnqNpniO&#10;/Hj8BVvKvV2mDcgfxjwOeIr1Wd6l/wAh7Qv9d4s71r/k/aHfe1/FNl+Mr8ztNvBtttsoV3t/lUWW&#10;K70+o8Nz/BGB8s3/AMMSUiK7xei+7YSEbPdW0gEhpTet0lmOoJ2KbVCu1IUOglCh5O3zsFAHCArP&#10;d5PNZZUDmrI8GWdq+u36+ewtW3rs2nGKpUa5p3rb5iT4NmUoUCUNoBFQd3QbaCfDF/8AyH004b0u&#10;m9o7UQzJMxH1JqClbEiKwzxlvBrEpUpYcW2l1tBbohOobaShtPsfeKrskXZFYQ3d64sZxmUpxpNW&#10;3JbK1GOlWuSh1TjS1uazE8SteXBchOwaa9j4n+HWjto4DqSpLycVCDQVTzGzSULSopbQDRQO7oJ5&#10;u3JUQANpOVr0l3Y2P6owUreCMOcgApV3tczS17QJaVt6iZjQ2vKgcKqlI5raV/Ansf8Ay72S+B6Y&#10;3dN7Xw/VtuPBueC9MfkPu6zDiLSVCOw2GsUmU/RtlGAJ1r7jLDmlitIEyrtMv2VkRTIjtieE3vd0&#10;G77vVIjxn5C25Ts9YQWpbqXo6iEyiw23VFyrkB/XP+yMpbkkL10rjd7TpInK1nKULwS6JqHMTiXW&#10;5CXEPPIUHV20WUo0A0J7IBJP/HvY0tGKHEkZ51T7inOQM+c2xNKCh0EH1E9uVKIAHPZl3WJwYKVx&#10;JpUNqTtBpt57HApKuYgg0Vu2HZYpUKEfr5rOK6h6/wCjtVLxpwioJrTMddLBwOpw4FZ1FMy5vrTf&#10;bG2oKTzgg+q3HHBkmoYB3q2Kc+92J+6qfBFsKD3d6qW+dA8JzybE/ddR7UqcUEjpIHrstetSUHws&#10;SQN+8mnptiQQodBr6u3KnFBIodpA9ZFpCy6nCSKGoz27yaWCkEKB3g17QpO79QfNw8tQFRvIHrIt&#10;KWVpwlK0g1AzUpkjaR7k7LAjOtlN7++Hz9o746vXl6OBWOiMSDmshO0H3RFbPa90bSkcoJH7l059&#10;6dhtVrI0qkg1B5u3IWsAmm8c/XZ5Ty0ZqUEgkD3GdCc9nTbIJFRkpI+iyknaD2y0lYCiBliAO3Pf&#10;zVyspJWK4lZVFfB5z0dttttthHOg7dwWFH0CyunD6Aenhuf4Iwflm/uGNd1wR27uZjVBdDTesc2U&#10;OyudN5tIdvIB51u9n42sCECqBGgugq6QXzU55C3cl4qe6p81LEbwaH9fV2mEbT+udqur2eCAKHr3&#10;+mwDfckp6E1PVty9PVbA6moJ78AenfXbaqF4h91T5qWyB2/r5/n4NlhlbErd9FqMJJaOWIDZ6D8a&#10;ylSauqVtxHZ5lGy34hJH9jrydnMVKPopZj2RhwpDzDpdi8fgQ5wjPKZejmRHEtlxDD5jyH4+vbSl&#10;7i8h9nHq33UKxJg3MR/xHc/+o2/aFz/iO5/9Rt+0Ln/Edz/6jb7HXMej2Euj5oQNqvXXc6T/AMTX&#10;UR/1QW1Tdy3OYq1Mutum47pq0+w82/GkMq4jjakRpDTciK+2tLseQ22+ytDraFpUZJW64qualVp/&#10;GIs5IhKWsbQ3WormcgSo9He77IamgtvK3FPXzYfVYKSapOw9p3VWfNT/AGbrKabQpEdwDC5QDbTP&#10;YNnj5Waum6JVeIoAmOGisb5qVIJzyTsys5faI2BTjmoGFKQHy1UFYwilRTeLSr4um/LmuuReVy3L&#10;c82JfOjU2+h/USdpBNYkR34WlOjup1v7IHm3WXGH/rDSkOJxKTao0q0Jp8AL9/7y7fbVoT/AC/f+&#10;8u321aE/wAv3/vLt9tWhP8AL9/7y7DWaV6FGu5OgF+V/zl2i3vfN6XS83BuW+bohpubR+fc2NF+T&#10;bglyHpDs3Sa/NZq/YBhDbTaGPrzqluKolNsD1XHc+Wa1FdnhHz2WqJjeSo1CDyqVJ2d/s6RYRnzh&#10;kAArTlUYiaVz34VU5IrhPMe1CCarO4f7fpstpQWw0dixkSnzJ9e62rWCpyh5dTWu7Op9BsrixW+l&#10;SzkcylP/AOU57Bl9I1o2hSBt/XmTaich0ZdoWa1WsKSKe6Ipz9O2ljGdxstqOSuSnZuryO+r0k0t&#10;qyDrcJGsqa1p41mYLK1GMpZW+8qitRHSaqpXGMa6hDY90QTyQTYrVRthhHmSnIAc5Owbyo85st5f&#10;hZJT7lA71P085qd/aalJq7sGVeVl09NNlsEjHHbBrlRJWnOnuOe2BOIOUpj31567a/fUslpsLfar&#10;3xzKU/x7autHE5KFKcrLpPaEnYM7FhnlPU5IA37PX9zZHGsbCEqzSMsQzpXvPRbA2Ch0fugJr8b1&#10;2S0At1lPfr2mnSSlWwcyrYUq5YypTf6eFKt9aV8h4C2xVTm4Uz9Nfi2SuRiQArNOyu3xPVajVUL5&#10;0nM/xvXZKFBS2k98v6ag+g2RqzysQHnNDv7RwnIZH+KLLRHRrZPgDCDQDpOIVPVZt6aVtpT+5jIe&#10;tPoFkiPiadSQQpBoSRT7oCyWnkKVHQOU5QH5uj3fTZZbPhGnVU9J7SqjQWU3FBU6k7KA5CvPiHT3&#10;tmXJKlJBUkYNwzANc0181kGJiZWjOqTTMbPCAtgktq4s0M3CB1c1d25Xz2D7OZ8IU3Z0O/Zvz3jt&#10;CtWwCtimGCtYOdAPnxeqyX5RXT3G7p8IH0WSuNibWnck7ac+YsRISdUnwss/QPjWxJPBt4Pmt31B&#10;0AfPW2VUj3VE7OgZ9XKHTaoqfFpX0kWzJp5KfT6bClrn+CUD5Yv3tJ3/AB9J+T7stySUnnSSPVS2&#10;FyiXVApDgSafcqrmPObChDoO9AIoc9u3Lprbp2U315qbbVWoNj3KgcZ/0fNbuKaHYTQj/bbea85K&#10;vWbbLbLZZHdtp5Rst3tFEd8Adue+wC8t2SVerl5eXLfbFiHPlyjTqGdgloYkq3gH11HxbVkGo5sx&#10;kdw2c221EJAHn9deHNICtxz9QNLKUglbQGSaf7K/hWQh/uLy9iMCs/NjA3d8q2JbiQnoqr0JBNtV&#10;GTVCtjoTlv3lX5tscs4zzZgU5hs5ttmgE0yp5ATTM57OE1QMZGShX/Z6LKWKvsjvEUz/ADa7eeyR&#10;IWhh4kDVKqlWfRVWXTWg6LY3XkJG6nLJ8iMR+aymYjRwEVQ9T/2jXqwW1k/uq+Y1H+j57SHThaaY&#10;YdWVe5CUFVam094KxGXeTyW1mpqlT6koXmAc00OHydNrjulipSzCbW4tYAW4893Z1agMs1rNN4FB&#10;UnMqOGjlMlVPkyrTdTZYroX260SjDu6e8rt91YJccS08aVbNQR6wM/urY3nkpG7aqp5qIxWUxDaK&#10;U+A8U7f4xrsy5ItrJtXHDtBqBs6MJH9FqJAAFnboElv2RaiNTlRSaOcVecdZS6mvfpDjKgvDXV4m&#10;8dNYir8uW4hmLGZcfkPOd42y0krcWroSkE8/NbS0rq0h5iJIupgnONCgvOx8HjOcbade2jXrVhok&#10;2UtxJkIJwpFDkMtoqiv60slsuBEg7W1BQzw1NFHk8+WKuRt3V9CSdm+u2maa82+zjEZotJHeO4TR&#10;Y/CXzHwRttrJfdXTtrUerD5rUSKAcJU2nA7txCta+c+a3dWzJClUHJ71PORVvdvsEa1IeoMSOUKG&#10;laYlAJrtyxVyt3R5OM94nlGp60ggeU2wMNlgI8PAaLBp0uHcaZJ2m11XfOcS7eV9OSeLMlZSrDDh&#10;uzJL2EUqlGBDZBpm6kiuFViE5Dvh5bBteJZUQEEZqqdgptOeyme6lgD9ecop09O5HUjZ11O+3Eoz&#10;hSlheNzCT3R4ZBJptS1U5bCvpQmwS82p+poTgyCcs9rewDbnttRDqdYKYk8oUNNlVDDuOVTainU6&#10;w96nM18oyr0VsUsoMfCfc7U9Hfn1WxvjWumhqScjtO8b7ZZcGYrYuRu5Pbagk1Plr6LJakNF0eE5&#10;hySOnNFDlzW7m8gkd8MxQ81VAD02KNalT1OSjlHF0AgYa9GKwDbSowGS+SeWN58Om6yVLTid24jX&#10;bv6/NbLgKVJBBtrIfcXU7KVNTWue2tg1KaLifCdwmg3e6TTMe4Nu40y24lFPrSK57xW2HGlTtKoa&#10;FSN3NlXmqRXqsFDuSdhTh/pWc689k1SCseFn158/ltuFqWzAINkKiHAvEOc51G3vq52SxLaKkDv3&#10;8JoKVHuhvHuLY2X0KGz3Ozx8NesWKGVB58fuYSv18lJ8irB9KdUhfJU2U4T+dTdmTZAwBTiQKrzz&#10;8laejhONIViyHWQfLbHFOA7wASPNyraqSiiEjN0jLz4vzbFTbqCNhzp0+FQ+XZYhgh1weDhVv5u9&#10;B8irAqxIbVmpOEjfUCvKA5hyuuySEDEBSufVsrT0WDpFEp73pPP1D18BS4gKB/XaM7a2AcH3IFR5&#10;qKtqpsYIQgcp4hQqczuUfNgtrG1NlHPjUimVdiilQy5xY8UTxl33CS4adOakeuwW4FNMKzKOVXqx&#10;cr12GBNajaecdFab+GixX0ekZ2JZyHNmfp8/TZQX07jX1mvmFu+8+Ss/uTQ+ixA5OzNQJGfNmM+f&#10;m2HO1ECqu9xEEZ7Ca7No3W3nrJ/UcPKHrT6iLJ1RPTXP5rXZOiNqkPMXDFiqhtJJe1Td43o6JFKm&#10;qSXlJy/sZy324utlxL+LBqik48VaYcPPWwIuafQio7idh4J3/H0n5PuzhqjyoJok+WhIsHwwhLms&#10;KcOI0yXgriwVodve2K1mpPmSNwSPnpntsMrbLbLbLbLbLcnvukkemijYtleScJw1O+m+h5+a2Efr&#10;+vp4Agb7crEry09VvCHUfprbkrVXpofotSiVDr+myXAjA4k5LCk5dW3zZWdYccW6hlWaanYnD0K9&#10;10WVEeiJdiO6Q6DMPsyGdYw8y7pxo404y624ktuNOIUW3ELSUrSopUCDb7UdGPxDdX+q2+1HRj8Q&#10;3V/qtrrjTNENH3ZN7yFx4TDFwXEkq1Wr1rrj0xMSK02hT0dvlyA645IbSy25yygKRonostKgFJWi&#10;47oWhSTmFIWmMUqSRmlSSUkZg0tQ6I6MbAfsDdWxQCh/wTmNtKJMbRfR2PIj6O328w+zcl2tPMvN&#10;XbJW0606iMlbbra0haFoIUhQCkkEWTIbVqXkeGDQ7duSc/KfLZ0S5anUR3sIQVGhA3+FX9c7JaaT&#10;RKBQfqKDgviKxXXPQX0tU248BoPLZcRdYsth51adYg/XGVFYBG2hptz6jZiNf9zNy2WEIa43GJFU&#10;oASCSkEA0HhhCjzWBlJvCK5lVHFnHQK/dJTusmKie5HWpQQDLZWwklXMXAmvTStN9Leyt3yGyMGN&#10;LzLtQqtMwUhVefbYzGUovjiisRux+QqI5IFSMEaSpDrKHEhClBEhvA6taQX2AMzd14ibo5OjqLDs&#10;S9oq0ap1J5SC8xrkNge6fEcU3bK3hfEy+dKpciRpVpqlK4PZB02gxRAY0xv2Pc6Y0K6tI4sCNEF0&#10;MweJpjR2mlxdU6jEF41XQm8P2cSLovVqQlUmN2S+yPxqJJiuM4yW16Wat9lTUhshsFlwFDikqd+t&#10;pdd0LvC/5TCIDbkaZ7PaSzr21KLvMu8Am9LwvF6/GEMNmQHWkS2uLhD2AN8q1y3Vo+nSwX1eLvF7&#10;2iztNdNL6hPOEpaYjR4V83/PgvsynVcYxSI5dilptAXkp1XsLf8AeE6HdrV3gTLwu2+r6uFalKuZ&#10;uepSZlyTYF4KYdnNlpEQPKS65qkalxxLdr7veVK03j3bCktQrpjq7JXZFVed7v6txx9SGf2W4G26&#10;GPkeTHScch7E820jSW/2XrxjQIjjKbviTb7vi/FxlyG2+MIRPvmTOnO0REZeWHJAbDsp8sNsNuFs&#10;JkzHy+Gld6pRptWNhCh4POLBKBQJyHaYaipBIG8gUqacwxJrzVHPwZiv9NnbwiuqYUAo5HOuEq5s&#10;8wfCrna4r3vHHeDMy8gxKbr3ZEVLTynHGArklxtQaUAo0WKt8gq1iUXvFlMrutUVUrjYV3JMdtBW&#10;4te9GpCV61CgFNKSpC0pUki1z6QKxt3e3e8a74CFVCWbtU7xVZzyDrrUlcmQnct7B3gRZZGytB5M&#10;reyb6e5tEpig+E6MlO05m9if7ZU7W7BOICRIqhkb0+6d6k5Afdkbq2rtrv57EEbRTz2kXhCfUwSF&#10;GiVUzwFRySkAioOda0Nmbwlul5VTSqie9NK0KaDz5WoB2xSoVChQ+qzkyHIUyVLw4U1zqFqqQAkD&#10;Ic++lkT5bhkOYeSVKrQ5Z0Kaem2Q7Z5JFap+etscZ4tBau9CjTM81E+u3Gnll1aqKBrn6svIbZcB&#10;sM99k2QdwUk+mykLFUrHrsOJylNIed7wE0FT1DnsJTii86sJXjJNc6HeKjz2y4So7AK2qdngjm/p&#10;4FNrGSgRZpll8obeXuUaZqAp3qefptrl8txdDirX04QeDGvvPjf0Wy7RbTg74HPLI7jmCPRW0aNH&#10;lqS1Idw4As0FVIHMPde5PlstwnWOrzKq168ylJ5rc1glGeHf0nhNj5bVH9Hz/wBFnTgFWzTJVQeS&#10;lW3CD4XNaqsuhJy89B6u2FrkmXe4Un9iUHWNVOrdT7MX6CFDybbPaUu3BFN4tKrXk0KxnWuCvfb7&#10;HC20lNeSkLPJG5OzcMuCd/x9K+T7r4dlkt7eWk7KUBWMvJz7+DZYZW2W2W2W2WyFnOgI/M4VK3JT&#10;Tyk/QO1Np3jufmWV8J9AP8vtGeB+VIVgYjMuPvLwrXgaZQXHFYG0qWrChJOFCVLOxKScrDSOZMTd&#10;8e7tH3XbsjuXmh+GwLyfn3Sq8LvfbYu1s8ZchSIjkWQs3hNlENMSURkQUjikiRAfn3cstSRdohtw&#10;UMPkybs4izDWUIu/2NdjNw1ltnWpZUQjLERyiruTBqW0NbWGzhwoSkEI71LhGN5IDrilrWpZ0u+D&#10;F/fJUqyrTPf1fNw0teekbN3NNXvCVDW3JaGFREifGivYwMlVZfXt4CpKeLOHwmaBJ8ZvvPwcBPPb&#10;Gx9UoAKiW+S6in9rJxKru1RcO2oGVWorUx1+C862y7EkKK28KlhJoD3pHRZ+K2rBLao8tg7cDoxA&#10;jnGdi44kQ74bbwxr0aRy8u9ZloFOMx+hR1jWZZcRVaVqwSpV2rbvC9buavOKuXHZeeuW9ZdzT3I7&#10;7QQ84yxeEJ9tRQguYUhYaONAVEXeqXb+uaO4ZcO+IbbN4JbTqy26HZkIF1tBy1yLyQh9txtKV6sg&#10;pN29ke632Jy3bqkRo1zT1lpxekUpDt2pix3Gk4pLLksPpRHCUSEIoh1/VB+azB0svPRrisARpT94&#10;3bHaclS4OuipUmRcglO3XFeWyXmo0t5Tyo5Ub1VdbD6YoDC9MY7xiXNH0Q9k3lPx3482Q9GZmTI0&#10;biUptiTFddYLCJCZjbTsTvXGC8C0H9KL7SYTTpYYue73Kpky35aqcZeTkY7LUZLshlB7rIU2jGhM&#10;fN2/btvmWpmXIvx6TBaajSJGthPXJcyErLjTSmkETW5rJbcWlxKmivDq1trWtDjV7yFHZxeIx7pw&#10;/u8tj3QsmFcei1+3nJX3rSeLNmnu3C2uQlpseE44QhPhKFku3jBj3a6c+KtTfZBaU02OPJjxWkOA&#10;7UtcZbpsd5uBceS0l5lymJC+ghSVA7ULQoBbbiCFtrSlaFJWkEKvLR28X9IrhRVb93Xs2bxmXekZ&#10;kmQCi8JUNKf3VMnWspzfSpKVSLJbvy5pERWwybudTKa8Yx3tQ62noS7IV17LTV3BfrPslDVHvCM0&#10;HHId4IMZdZGBh8MyFUiqfQstJUiitqkHO57pnBpaoL7wYkIRq3JHGtS2nXJHcyptSFALbSjFjoU4&#10;k4lS9CmX35Nz6QyGRB1STgnnXNhCGM/qaU4rVMzoyVUdGDFrGVNrOiSYqqzIsmaLzlI2O3jMbjSA&#10;oK3hjia2GCNrTSSrlVtDQWlIgRY8p3izFeJXYypIYXOlKNC+/gdU00SAXX3Ux2hGZdcW3uajRWfM&#10;hA9Kj51KPObOSV5A8lpH9jaHeI+dXOoqNsDvkV0dP08D/Ur8m5ZnxnPjn2hfjJ+ezXV29DZtSMwV&#10;Dk83K3c9kVSRlvHRwmw67Dgb8UDzZfNaP76n4ybN+In1doUA8hJp1nfXy9pBP9sA/jJs34ifVYDn&#10;NgNwHbXd7+n47FuUc9yd/wCvXb3Kfcj5+ftD0WNjaR74PyTXbi1z/BGD8s39aZ4x4Z3/AB/K+T7r&#10;ts4Qnpb9Kh/ststXf273Uj8zhB3r5X0ejtTad47n5llfCfQD/L7Rngva77lxeyE1lqK3hdDNWH5L&#10;Lc5KlqIGrXBVJS6jMutFbSUOKWG1XjFd1uj7kNF0ti4lX0iQY0NMNmezEdbTPu5K45hth2UvjTDV&#10;0yZJu3CxJfRGY0gmSrydVLvC9lYJkq7JKmrxjsJhobkC84TUwLDb052OUy3VSFLjy5DqWnWb0WFN&#10;axt3BTltY8BqkKp3VtpwKRXAtK20qStKgRlbS74MX98lSrKtKbvO97su5xbinENzp8WK4tFcONKH&#10;3UKUnElQqARVKhuNuVpNc58Sa07+TK7crSKIfEblu/k46rfZwrPMi7L2PpMFKfTa97ogSpT0qYyy&#10;lisJ9pvG3KYf5S3QjDk0d3aIdcZTrUKStLqeSvEk4hiI78VGxdbRbyvF8Q7veimHJXy1oQvCEtuL&#10;CUk4CRmaHV1z5IKrcYuidCeS6n6nlpHH4h6cMeVH1nSEyEEc9rxbjRoN56PJ0q07ccbhwors1qc1&#10;prpEL0kIblIfnx23LyTNch8RfeeagLYZffUvW1facveXdkOUHGpsX2PVOiu9zKKuITNjPxZIPIRK&#10;jtOOs7VIdQFMqhouWbgQ3eUS91TktPwXhqnlR2XIinrvcmIxvO43rygMKkMRmnXGjxfjkqFo6847&#10;F0gjOOM3KtiO7JnMOTdI0SLukXcqattXGpbka8l3ggqjiSl1ciAI8viHHTo82+EuodXfjo+vFt9l&#10;3SS9n2HhxlKHnGZLSm3kF5CS604MaKKKbMq0sl8WuuE+ZACpnE2lyC2W0ElNHnnUoU4llppWJWtX&#10;yFqw4b7u7RTRr2UTLvJtdxzZK7zefh3Ym6LpYeZRA1oC3DfLV7ThJm63BHmMtrbShtLTPshpHK4r&#10;HqlXsdB1YfcqTk8+lOojJqghTcdDqik8l1lQsId0QI8GOKVSyjlukbFvvKxPSHP7Y8txdMsVO2dv&#10;m6pl23JeCsTr8KZLjQIE/wB0tlT6224kkmvNGeV3+pWVuqMC833rkvIVSxeLK25V1SVivJlMrOJh&#10;xahyJEeWmEsH62wAlS58S/kXfecFyXGvO6ZSKh+JJSlTTzg1iQY7h1ERSdU4808lBS9VIwKZdLLK&#10;GI72ujS5LQcUh4JW3robZz1gStaQ9ibHKOFRNbMRL1dlyGmJbUwNgtttrdZS4hIWAgr1ZDqsSEuJ&#10;xDklWEkG91QsL0u+bxfmyZWoRHwRy64YN3MtIKktxYDSyhAB5binHcKApDTX7HdELifvGNDA9lJ6&#10;7rvCSw5OOaY0Z2OtpktxU/X1qKwZKi1RJjErLTr0GI6KhTbUWK4tsg0KXErVILax7h2iuiyHWrzf&#10;u+7V5+yUmLFhsqRzxUMxEPSt4SpoarFkt5G2wEy+b3vyUUYXHrxmPGN0hm7kucUaT7nGh55P9ms/&#10;1K/JuWZ8Zz459oX4yfns11e0M+Mn49mq+5G3qt3tDzpysUnyHnHBWlgOBTZ3Zp+f9em0f31PrTZv&#10;xE+rhURuST5h2sH30fGTZvxE+qwO5FFHz5Dy9vAVzPCn4TNipRqT2h4DY2kn+2j8k1w7LbLbLDKw&#10;tc/wQgfLN/2meMeGf8IpfybdNsrbM7dNin3v1ot6/aHvFR+Zwt+In1dqbTvHc/Msr4T6Af5faM8C&#10;1OuhhpKVFx5VMLTYFVunEpCaITVRqtAyzUnbbS+a3dmkKbvviXeEqGbvKbxbkSpDLqFynYsdV4RG&#10;48ie7LkwVLcu+Q27Pivq1T8ViBJcdcU2f6oXlHQloLwNIgTX7tLR1ji165LkNzjWNLBTLL6QyEpS&#10;tbiW8kJWsIGHBRIUQkYKJw5eDhTTZQW0u+DF/fJUqyrR3i2sMrgapDpSrVrcamS1OtpXTCpbSXmV&#10;OJBxIS60VABaa8FEJUo8yQSfRZbvEperbSVrc4s9gQgCpUtWDClIGZJNAO0S20hbjizRDbaStajz&#10;JSmpJ6ALQIUxhz6oda14rhUhlSk1yAUcZSd45G/MEWbuzQ+60zHsCFuavFHhh4tpxLlTHUrlTn07&#10;CUhYUE4OMt0AD0Fyc83dz95Xxehu2OpTUMSr8vedfc2qEnG+jj14SSzxpb62miltK6JtHbh6EN3x&#10;e7q22mXb0nqmuF9yiUJiwkXezHbKlqGq7m4+nLu522ly70g3cuWhq7JSIsZpUiJD1k2G0QlSg4XG&#10;2orzzcp1tLTS4ipDRwx1LWYUt3iUNDukuj7cuEmU3eb93XcWm5V6yWZM660G7YbCbul8YvVq8IUa&#10;SmJeCeJuQTVq6kxULbY9j4i20usCM93RhDhVIYH1uQtSiuQDytcpZUSqpsUxb80baigVTd17XbCb&#10;X1t3jMF4KDh3FDUMYh9cA2SIt4thxUZ7VPCBMiqbLhZZkDUymES4ykaqQ2ruaVJSSpk4HWnW0GBL&#10;vG9oLy8CUm+pD0yLkVnCy81WNHRmCVOMRU1xc/KTIhSY8uOvvH4rzchlXiuNKUg+Q9r67Ll38Y1y&#10;THElTbt2KDE9855pu9lLiJVVABTq4iqHvnm6k2ca0cal3oykq1Rl3bH1mqqeVIY1k2M2KD66pxO8&#10;0b2Wh3ffTN3R2mU60R7tCkJbitKViQ62n6nbWtxSG/qU4AldQQcrBKQEpSAlKQKAAZAAbgBsHDdv&#10;FJzsW4L9jvlxmKkNr49GcRx1LjiSlbjbjT8d1tkuttrWp5JFE1CHENXje19N0J9lrrc4nHWKHEy1&#10;G47dyMJopK5kpx4ZLRq8wMuB/qV+Tcsz4znxz7Qvxk/PZrq9oZ8ZPxrNeKPVwYh3yMx0jf8ATbO2&#10;zhR0nD+FlaP76n1ps34ifVwue9r+Ke1gr36wDyY0mzfiJ9Vh7pVCr6PJ28BO/WA/xmf6e16rGx4J&#10;Pvo/JNWFhYZW2dpc/wAEIHy1f9pvjHhvHL/4yS/ky6LC1eawys6npb89UfP7S/1I/M4Q2ogKSABX&#10;wurp6O1Np3jufmWV8J9AP8vtGeAKSSCCCCMiCMwQdxG61/R7jkaNym7pclsOG9rpvRN4rU23eAZZ&#10;MaHepg3gZkhqM2LyRMutcd6NLlewWF6E0l2RLlpmvC8paAtF1JulDSXi3LEZDCbzvZT6GVylhuU7&#10;JS6psoYW0TH4xI+jL0DLzW0u+DF/fJUqyrP+yd2XfePF5D2o4/Djy9TrdXrNVxhtzBj1aMeGmLAm&#10;uwW7ncVzN+JdcJHxWBbuUGG34kZlHxUC1EgAcwFBbSVv3dwXwB1+x8inp4W5U1JuS61UVr5bZ42+&#10;jb9SwiULood68+WWiDjb11MNpCbshAyFM4Hrwk0enPA0CgXikapCt7MdLLJ2lBVnY6tS2m3mUuNl&#10;tSkYkCiSDSlaLScs9xtFekxoj77Dy2C6thlbvJoRiWUYic95te6dH03e3eq9MeyS1FenlbcWP/8A&#10;CLpS2HVaiPJW4WG/rLOq1ailKVlLeRj8avtiTf03Wyy5dMqaZjXGFKbLj8hbMV1LkwrdSkIxKcRr&#10;MeFKk6yDcUSbOvu+1SY94XvNVMeXd7brLayzd7b6lrVKjQXCzRqN9RuvsLfS+tLmAwL/AFQHHY8x&#10;hmbkuGTxN+IzLLo4tOmKWY8fjMhxttjksMuPa1bYXxfR68C885cmkD05Dd5LUpfsfI1utTHkskFb&#10;cdta5EaiSeJJjtNhtTNXGr20a0gQy09AmvOaMaSxRjbbYkhMiNHvEN4y7AkR1soMuNjOTMhTLikL&#10;dXMum/5F4Q7zS2p27TFlREw5mBGNUeqokjG4pHd4zrMjUymT3I1DZfLkqNNkKFO/nOtjvnB/wfU+&#10;5G+xduq734LpFFOsXrfCFqHMpXH8x0bOiwGeQpmSo5c6lVJPSSSd/CtxDLslSRUMMlkOuH3KDIdY&#10;ZB98ebT91Zce44F3aPxFVTxhy8Y8i8lp98QlxmNXPJlC3U+BIrZcufPupx91VXHpV5TJD7izvW5x&#10;N1Sz0lR2WcuQX5rSzypDN1TpvE2Xl980rEmMkvgfXQGzgqEKVjC0Im3fHnSLwvc3UZUyS+iVgATL&#10;YQWI7klIwtJ1jZS3kt0pceKeSQjh0ZZWVCYu9Jj0UpIybYjNpkE+FTE9HzSRRWHbZtq7nJ16RU97&#10;DmQ37xZpWtEuAcbbT9yzJbTns2UQ3fGg2ksFRy45Du2ZJhE+6Ul1lh5lP3KDLV58g4gPJSdz8d+K&#10;5lztSW2nR1lFDus/1K/JuWZ8Zz459oX4yfns11e0NeMn49mvFHqttseUCfcjPhCBvt3yq8+Xqp89&#10;krx1wmtMNPntG99T8ZNm/ET6uFwfcK+Ke1g++j4ybIcWnlFKMNdwwjPy+0RVKOZeHx2u1NlcMj30&#10;fkmuAW2drc/wQgfLN/2meMeG8T/9ppvyXc1gbbLVVQdJtINUgY6jbsxo5XlpW1RmD21EJKrYnBhH&#10;WD6ASbSKrAyTl+Bl2nJcV56+utvBPWP9ls0o/jfTblN+Y/NS3LdDdfd5fr12mqU+gAuLpU8+DZ5j&#10;Y4HEKrpNoBSiga/+H2jPTw6TOzIsduPPmJeiPNan6qbLs1Z1qUqxhSG3mULDjbYUvWLGsWt11xN3&#10;Kcu+Vo7V1Sqx1ovVWudUpSHgkiJJohWrLiygrQlCAhpACRbS74MX98lSrHWLCeu02rqeVIVQc47S&#10;92v7Jdc9H4cV1Pz2SqBF1EDFRy85mJqGmh5QaNCuS4NmCOleFVA6psHFZuStv2WvVFFcfmoSUsrG&#10;+HF5TUem1Lii9ISdj4Bw8D6VLAJRlXyG0DSJjloiKXGlYR3oefCW1Kyy5RSK9Pmk6NSXCY15HWRg&#10;Tk2+lIyHjZ2vq9plS1F0x7JZS0n65JfV2R9KkR4rPO7IdKWkZZFWI8kG0i/9ID7DMXg9r1uS0KMs&#10;tZBpmJAqlaGmmQlpkyVMANoSQHd6tDdGGFvKjJREdflS0p1rqWtfNnyX9WpDCGEuYVNR4xUEsapl&#10;h+Sur2inYyu5Pspet1s3S3eDsdwua28493cQbiocXqqjC67JlOvhsICmlOaotvhN56FXl31132ie&#10;xUmiVhh6K9qBn3Key/EmI2DCyVd86baLtX4y97DaTBCIs+Ms4FGTGWhpCHimiJcOQWwuO6gjE13r&#10;0ZQUu/OJa6XC0evhm73b0ZQG1tyV3Pc1+suuNtrW4yERb4iN8YNG+MNuJBFG8TsWQtLd7Q9WJDWz&#10;jDdV4ZbQ9woqwuj9zdyoELar2yU1UEnGDhJSrMDYpNCk0rQghQ2pINmoN2XckX1NVxh59U2fJcjR&#10;sRqtYkynkl6W5VKSsKUEpdXkvVqtdsm74rZaRL1164s37zj01T8VClchhDUd4higUUyFJkLVRzUi&#10;PfVwz2Lwu+RiSHWVhRaeaOB+LIQDiYlRnKtvsOUcbWKEbCbPTJj7UWLGbU9IkPuJaZZaQMS3HHFk&#10;JQlIzJJsxfdzl9iJo8V3bCiyUrbEtgPFUuQ80QhbXHlgJUw6lLzDbENz6+lSWI15xs23hhWio1kd&#10;9NNbHdG5bZ5slpKXE8haTYKTsPA+2XAFYVZf8mv6RZlsLGKqzTrWae0KbxjGVp8mSjU+anWRZpKX&#10;Ao4c6duEpFVEVz2AWQCpAopPe1915bJAcxHCK5nhzNqVs2rz9RytUZ14I6Q4nJxJOf3Q6LNYFBXc&#10;016DQZeTZw0spPMSPMe0u/E4n66kn7nuiNvksjAsKohFadVO3qchz2halaMRezGe5TW3LLfssaEG&#10;nN+u/tDwHgdyPKXUZbRgbHrBtlu8/m2iwyt1fr+vV2tzJSCVHRCAABmT/Vq/7SmuJvYyo0Th5Xm2&#10;2ILD1Rke5q+jgvM//aiaP+irksMrFva50YdtNm3b96aWwpC2EVGIGlVDd7gD+m3IyeoOVizr5vzr&#10;JZeQ49Q9/tomg8fd1WoioUNoOHbtNKKPMe0CRtJpbi6OW8B3qcPKOfSTtHubJJ1kVkEY0EgEjylA&#10;59iT02rHJRIp31dp8uHz1smNJbWvDtXtAHT3+WVcjmLHVnZuNK79lD0dpXAaeb12W0AovI8DLlZ7&#10;u+9IpZKllbTVRjbKt27Lk9JyTXOvNb6mJQ5tqFb/AOL67Jj3hCYvBltxp/DNixp0XXxnUyI7hYmN&#10;PsFyPJZakx1kVjyG2pDJQ62haatwboy3G5Llr6IZ5rfY+5/xJc/+o2+x1zfiS6PmhC2Fd13OhX/E&#10;91YT/wDono9Nqm7Lnp/xNdX+qWkQjcdyzkutOMyIrlxXM8y+y6nVuMuNKhuJcbcbK0uIcRhUiqVA&#10;g2bdeWtmONrNc922pG7mTZKoCi06lWKoVtp+B67BmY04pKBypHgk9dD8altYyqqfJX0FXAUqAUlQ&#10;KVJUKpUk5EEHIgjIg7bJbbQlttCQhCEJCUISkUSlKU0CUgZAAUAsSdgsRGCn3kqoppI5VPdbFpp6&#10;eiyZElagwr9yKsxs77OuzmRZuFM+qHLyVg9j2yla1oSoLU4sEchCTQ4jvoO+UkG6b5uqXrGESeMP&#10;RU0Ko0eueNVU7NlDQ9dnXbr040sgxF3xfF9R4LUXQWVHgTr9vKZe85URd5aGXjMA43eMvi635kh9&#10;ll1bCX9WVAvSHuybpqlqO0486riHY45LbSCtavtA3JSTbSHS4X/ekG/HnuLXc9HYuF969Jc91Uqe&#10;Zzd4XLOiIjR22mXZRu6Nd7msfYjRnY7L5SE6XTNIL7uK+LxU+9Gcu9i4JEhyHLotcmT+yC4r8Ql2&#10;aqriFx247vF1cpxaZCkJGlHs5fGkMhlTUa8Xb1j3Cy61DJwxnW06P3FcbSktPL1Ty5Lch4pdYCXE&#10;NM0tdAZ0s0nZ4q+4U3XDgaEPwoLsO8FOQ3Yq710PvS8cY5MjG/NdWh7FqlIawNovKVeN63je6r6n&#10;JvKdIvNN1IedfTdd23QhOpum7rrhJbbgXXEaoiAkqUla3FrUs2av7Qx0XfeUclxcNS8MKWP3RkUw&#10;mPrk8hSUhTJqKJZUNZYeyEKVCcao3JakYdYw/TlNk5JWBUat0LKHWlIdbUUqFg40apPV8xPr7QrX&#10;kBts7xGM9McSDRtvDiKx3grykJqrklSyEpFVLKUgmz196WSeNyZS9cYbDikRmk07kwXT3ZxDCAlp&#10;KEpZGFOal72bpadj6heqMONGi8XRBYeXqUNLOtc17hLan3XcLNdZ3gFKSFaH6U3g5IvJSRKgBtIu&#10;x19xzEONw3XpMaU62ioEhxpLkVDjmrcSSooYvF9vRG9kPvahT7VzXtEVBUtvEwJKRpFIblFfLBkN&#10;pgt4g2ni41otejs/SlDcW7QwGdG24IjXc7Ic1rjLxfjvpVXua2wZrE9SClKm3WRrMUFc9n2PvtMC&#10;KlyayEF5D6WEBxqUlKtXLShyqDVWMUo08kbR7KMuPaPzlhqRIjBTsRwVo3JbNO4zGMyY7uBx1rWI&#10;GMat1MeW0827GdYbeZebUFIdbdSFJW2dhCgqtsEJl12vJxppya78sezrFlP3g6XELGSMWQB2DMqO&#10;WW6yXoC1IbT3yEq6cqZpO3PZbDNbcZI5IKgOWdlRkgemwWg1Scx2hccNEjq+eltXCZccxZawbE7q&#10;mgOzoVZb14uF3WHEATz16V+mluMQXFBlIqprF31KUAzB/i2wTGnGVE4Rip0DfgyOfPYLSag5jtC4&#10;6aJHVn1VIFimIhZQpOEObBv20r6FWUuaouKJrmR9KrLeila2kipbr1ZbfmsEzAuM6s0SggV6zXVj&#10;bzVtkoLHOOoKp10UDlXbZQFq132AJtjeVkkkbq027yLFmGy5gcBAf2Dfzc43BdlKnqLrijWpUMvN&#10;j9dlPsKccYrUNJPVlkfWjOyESQpiQokapQzHSScAoeip6OFzx1fGPANaqid/e7M+cjmsqPDYcSFC&#10;iZNcj0bE7ev0WrOJdfxE4irnz3Y9/wB0bOOtlbzBNUshVfNmerNFktPBTT6vAVh9OaTu9z2uJ49Q&#10;GGvpKbKYiNuMoI5L+49WSfjWBlnG/txk7/43rs6UlT6NmAKrQbcgCocnpTXPdYIUFIdpmDTL0g+Z&#10;Pa8r5stvTXduqbZJVls9z17B5K2z29efoHz2xFKzzAEGoz3cqtOqudgggoXXPFh6ab655eCObtQh&#10;auUeamVa0rnXduB3c9rsv2+I/GH2tHosWLBOHFgReV7Opk0Ke9Ut5aK0/cznarLKE3brB9S7O512&#10;c2zotiXo/VZzWcKM1HvvB57AS47jGLvcaaA9Vr0Us0/8Kp1On+pNx2wxArmVRG7ee8cO8Z8mnPZK&#10;nRiXtzAy6PnypttkAOrgKVAEHK2tijuiTiCabT1JH5tc7BExJxk073cPI2R5QbVQoHy2OJQxU2bz&#10;ZviiThxUVVPPv71ahSo8IWS46C6/tUteZrzZ1PpFsuDljPcqgr6QfMba6AtWMGoRh38/JqD/AHs7&#10;aGyWrxxJWdtEj4wwU/AtVoIX/GsquHEkd6AK+QZWCYiFCMs4XDhodtfcKO73Y5jbEsY3iDylBJOz&#10;nzUfPThKVitegfRbWwq19xTYeeiQRu26vfQ2S1JBDlOUaZefkgfg2xt0Kecmyit5uqfBFSrzZVsh&#10;EdKhFUAlS8FCPuqhBNeTvcsF4cTtM1kDP1n02y4ChxIUD0D6La26wTWncqVSD7qgSsV+8pYMSxgd&#10;pyiU0HnyH8UWxIUFJ6LElWJQ8EZnzVFsDaS3DcHf0oR5Qio2b3LYgMTlOUshOfor5ybTb5vWS3Fi&#10;RGlEYlISt54g6mNHSpSdZIfXRDTYPKJzokKUJ15OOOvqnTFJhoWVnVxsWCO2hCidXVsJWtCctYpZ&#10;2k24xeDaVXlejaHHchVpo0UlvMHPYVZWxXYVqSo1wUJQN3eYXE1zPgDdSlr5aOJEuXHTdyOThCjN&#10;Wlp+iq//ACMyFZJFabttkvTUk3Dc6xImJVi1cp9dCiGndV7VpVLIzEZtKFULjJsEpocNEhDae9Ay&#10;oEgigGwDdZ2HKardctpTTgKRym3BgUDRApv2uGm0Wv65ZQxu3ffrwjvED6ou6TEiPw39m1eJ0OJB&#10;IQ6lxvag8JS62k130TU0zGZSd/z2xXdjW2aYwRXDz05C0AeRPorbVu9zWjJRUMPK69nmAtjBGGla&#10;9FsjrDWlEivzgj9crUexNxCapIFDTmqEIG/PlnZY6ttPKFCaDft3V85Nlp5iR5rX1eYoviz78aED&#10;mgrjp4iyvxBhXLG5SkhJ7+wvealYkS+UzjAxJYcOLWnEDy5HfV2hqn9kULSrsWC9EvBotP8AI70C&#10;im3e8UEuMuALQap5TaT0W0ouS8QEuoZjE4sgoxH3UJWmp71xExK0/cqFtYEt4QCcWEbBWpr0WXDk&#10;MMzY0lJaejraQ80tJ8FbauSRvzG0V2iy4DC3W7gUtTsWI8pbhu/WKxrZiuqAUqI4pSlhha1qZdzS&#10;tSHCG6NIHXRPzAcPdEA8xon5wfmt9TYnItauGmKieYVbcpStByk7LEKOBQy5Qw1PRmd9sZVyeewQ&#10;33VSshgGLPz/ADGxM+qGR9bAGRT00Q2D3x9115WwtIAHUn5gOGrjYruNB5+fzEWo0FuQU5lRFVEc&#10;1Sg7BzLFs1YDs5XJ+c2xqUAnntqY/LcUOQQnEK+fn5xbW3kVJQmmBOGgUitdmrQOUDmaK3cwsoMN&#10;pwE1HeVp/F2Wzwp6z9FbYcifCNNtsSkALpkoAbefZXzEWS0pNYjalYXCmq1bTRRKTWgGVHBl1WKs&#10;/N/STaToynVm61J4jBmpz1t7RysvHF3vFpJrFYOYU6yytJwyThGE09fzj0WSZSyW68oEd8OrCE9R&#10;wkbbJDKQEUyyGzyDhUopo7TJYArXbtpi8yrFLqVLht7FYaqO6veVOzc6bAhWFR8E5HzVJs4VnCCq&#10;oJ3g516raiKMbp72gFDtpyjVP8Wzj08UpROGmRp1pAP4NM7BLaQANmQ+YDgzstae5PHMOAJyNa7R&#10;hUPIrL0WVxtCuJtchJwVUraAa4E1J21Dih57JooBavBO3zVNquLCR0mn67bOMRPrw7xVBh37+WNt&#10;PANtdeCVOOf2PY2OnlJGeX9j32CG2UpCRQfqAm3fUHMnL+m2efXZTiOS5uIArlzUofOTYiSDqk5J&#10;5G3dXvUHm8M2TRXKVu/WtLVWoCy24gJcG/CKekLr+DYuSahR8Gg28+Y/NBPVagT6rbLZititrkub&#10;8h81D662pLSrBWiOTu/AbVzbSbDCrOmy1VqpZSIQOJO/CPnDlfwbayTUrO4jfv74ZeYE2uYJFAND&#10;4FAP+Ob/AOGDcd93a07IQCOMJTTFh2Hv89nNtNrzTdzAixLs0imQVtDIOPohXa+t47alSH207R3l&#10;uSKdscSQTTbZb7LvIJ7w57TTKo6rIkyHcdUg4d2dDzW5ApYIUeWOfwu1UlSRiUO+5vSLY2JPIdco&#10;lBzpykg0qn7oWTNlvl4uBKgnOmEiuXe9G7ZaiEhIsc9xz7XAUpGMgYuapGdkpak1bdcwpBzw1I50&#10;241Jd15cAUAa0oc9lBa/5U7Ry4pspzTTT4OSZl0QJMhwNabaQMt6x9+Ot1eraQhtGJRwtoSgclIF&#10;vtR0Y/EN1f6raTOl6K6MNRYcd6VJd/Y9dqtWxHbU685hRDUtWBtClYUJUo0olJOVkXjD0O0daacJ&#10;wtSLl0dMgJGWNxqHxvUhSw42EvKbdxtOpLYwWKv2I6MUBA+wN1bVYiP+Cfcm32o6MfiG6v8AVbad&#10;wIUKLAjNaZoSxHhsNxY7OPQnQp5erZYShtvG6444rCjlOLUtVSomyIzUmqXVYMx3tdmZTzWU9Jc1&#10;63M+VXYfILYUgJHRaRehouQe5RWzvdI29SbBq8prz8fX61iEj60HKLSlQQPCCHFpHMlSrQ76vSKu&#10;LdcZ1DyS8kpL5SagISaEjLbZKU7EgJHUODRfRK6Wccyc6/PdSK4UIH1Oy+77lllAnuOL8FCDSpyt&#10;EuOI+NVmXHMFFOPLGJ15fJqSrd32FGFCckiynJK9e4o1qa9PVz2okUFlvBPdHENtrXvKGlOqbTzc&#10;lTzpHjno7VSEgNrOYWK1tLDkhx1mFAlzXA2jG8WosZ2QpKEKwBayhs4E4k4lGmIbbaQzJt1tMQ7s&#10;lxI0SYlxeKU88287JZW0SsAxkcXXrEqSFCSgYOSVG7ntEdINHU3gzfjES8LpxRLwvRTHFZzrzcmE&#10;pxxceGHGWkPPoTGkNurZaS8nW5wLhYvuOdJH4rGsjNxLxYgyZ4ih2cxdkqbHbDyGXUupZ1ykOPoS&#10;FM67NVr0veuUaHJkJr/ZktktI5u6O4UCu852VLmJKrqgLDssrqeNyFcpuJXwsR7pI20a5JoXkG2L&#10;kISgbTRKUgeYADzC0uTet83fc6IU6VDwT5bLapbTa3EsyYSCQ5KS8yA4W2ELW0qqFAjVuORdLNEb&#10;2hXi09Dk3NebkB3GW1VRNiOymqB2M82Y62FJkIQ64iRGwpwJBPsXxnklB5ZHjV8HbybEO92cUa1N&#10;f1rWu4ZdNpc+WrUw7vivzJLgQtzVRorSnn1htpK3F4G0KVgbQpaqUSkqIFnv2L35HvF2MnHIiFD8&#10;ScyjEE61cOY0xILGNSUa9Da2MSko1mIgdoaioNu4nUuDMEE9Ofhc9vYwyaADv99Pwa7rYVd1X7tV&#10;f1rX0dtRQqDYKYVqFozyr09fPnlusu7lSaJayxU+hOWyyUkBax4R21+ftSpeQtyhyRsB6d5tHQ4n&#10;XyrzU421GbPLRGQKSJK6KGFHKS03mlSnFEprqnKXVfkO6GzJvNtbrAwnuSk+F3470lPlsLxRRq8I&#10;jvFbyihX1p0CrLyR/YpTI1iTSgdD7IKtSTYJ6bDwk+5O7q5rVT5Qdo4cKhUc1uMRndQpAxZV3Vr7&#10;rKymnJHIZXuFMYTh34ekc1kpCTiSBygT6jUbua2FGztaLSFDmNuNRHdSpG4bD5KGxL8miWlYcAFC&#10;ulOZOytK2FBmN/bUUMVuMsOaulOTnQ7hlQ76WxvPUShXejLFSnRYYUjk7+25aQbKlMPYQBszoakA&#10;A5Ghr0762S+69kDmjYK50rkLDCnZv4Ln+CED5av/AIYnUv1W0t+HV5/I2j/tHlHx27NeIn4ieBCu&#10;ZQtXtY3jn47NovvDXxRwOH7mnny7aKF5EPIzHWn9d9o/vSPVa/Pht2Qv8u9I+CdopBkKikt3am9J&#10;7Mktrit3lPiQEx5UIwlPyrvk+yERLi7vmMuOuPiM4riyJ7ZhwE3hdZuv2Oi3G2ww7CemNXnGbTxC&#10;LLmKf4yYzUaLeDEGKhPIvB2fGVGEht59bhxH66yMOrQUmqH+UXcONBTSgbSsJdxqUtKiy2UW09+G&#10;zP8AkJoPaN74j1CyPFT6uDR+70u90XJdfW2D+5oQQkqHjbOq15TrxgMTeJMp4sZDYcSy6olJUiuQ&#10;UU1B30JGywQ2lKEJFEpSAlKRzADIcN6aRyUhU2Uhq7oWLNUO64gzbQakVmy9dMWRTuKo7ZAWhzFH&#10;/X9y9p0lSnTV+6HoN0lmTDhPRy9HkmCZLMcISkSUO3m2+yyQtS6peRgCa0tcd5aWSuyDG0nkP3hL&#10;u+77vVJuO5lS47obiMMXiWIjvGprYhh6YxP4tHTJZEt6MlBIuya12Mbh0XkXVf6Z9+T9INJNEbmm&#10;X1xNSG13fPkS3ID2r5CkvHXy68mjZLabXrpNo1efYpiaVXpGTGh3aq925rN3tJjRon9RExUOxX5n&#10;FIerdUyqS5qXZStWlDylWu/RfSYXG/pTpBfbUIOaPKmGEu6YiUznZstMthhTDjDjSeNhgKYLOFTe&#10;FSywEXCxrDDXGdjSHkLXGkvOSGymS/r460OtPu4lFDjLiXGKIDS06tBF8XtIvDSiS7FhSX4onX1x&#10;plMrAriqSlyPjWgyC2kpW6SpJpiqa2Z47Bi3jHaebdVDmIxx3tWa4FgFKgFCqSpCkrAJoRZmVold&#10;t33PFfP1TFu+MxFW3LQkBxuXqEILr7YIAddxKcaKFpJQtNgpfK5K68/fOem2JBqPVYpUAUkEEEVB&#10;B2gjeDvFuyLMwDWXSmDdLCjmtLM6feTjgB+69iGMXPhHamy+r6faFdRtI6x+d21CckD0nP1UtKly&#10;X0sxojLj77p2IaaSVrPSaDIAHEaBNSRabfMnElDitVCYUa8VgtE8XYG6tCXXsOSn3HVgDFS2hX7z&#10;kfyVmZa1K9jJlId7NCprFWrkyEp3uw3KPIyxKQHWQQHlWadaUHGnEpcbcQcSFoWApK0KFQUqTQpI&#10;NCDYV5haqSQei1XDXlGh6KD568Lvva/im0nrV/I+0OdXzi0gKHhOZ7watW5NFDdaikkHp7Z2vuFH&#10;ygVHpsvxl/me0O/eflEWV1p9R4bn+CED5Zv/AIYnUv1W0t+Hd5/I2j/tHl/ORZrxU/ETw6tRzT3v&#10;i/0fP2sbxz8di0X3hv4osUhs15zs6xz25SsvcjJPbMe+p/NsyAajVoyVuy3WvhXutM9P1efTnSI8&#10;F5TJ0dyIxfenaQzf7t+Mw0PQkx1s3LdTnK7gzEhwnZvH3CtF0o4m0eKuvcXkaLNXhek2XHjS5l7P&#10;DiSr2cjjijk2LeUiIidec1KitEeAExY8eQpZiB1lqYm73XNc1MjyEa5TIShEtt2qCsKVhkxmQUDC&#10;KlC1ghxpacTTiHDbT34bM/5CaD2je+I9QsjxU+rgDClEoYitBA3CorlZ28Ep7vNnSEuKO3Aw6ttI&#10;HRUHtY/V/Je0vXxCmT7mckXG1rb0um6kXvPbXDRMS88zAcW0iQ6Ii2GVrLiOLMAP4hqbaAmFevZE&#10;0qua6r1l3lel66ZoQu7mF3eYl4PsXciNKvBmCxLMaHFksuSgtSpEFIQgFNdPdOImh2hWldwzoN1T&#10;a35Iud9MG8EIbj3kqFAcWuW5PeltvSZqWW0OEPa1SziAtG7Iulc3QG53Z7AZ0c0Wu2ciEu7b6iKY&#10;u2K47crzZSyt1ph+VEdcmVXNfYkRmy4tni6JyxifajrjMFQHcG3nEuSdWaVBklqNrc8xGapTlYq+&#10;5UPo+e0m7b6a0Va0YnylpgPXWq8lXxIRHeRJjJlJlPahrChLZl6tlQ12BLThbJPAHuW7dskpbvGK&#10;PCbB5L7QOXGGKlSNmNJW0SkLxJZlxHUvxpLGuYdRmlbaysg846QaKSapUAQRa4b6uOLdU265V4O3&#10;fe7F4syVOF1TPGIYYejyGdRjaYnVWUuUcS1VK01QbuvHVhrj8CJN1Qc1oa41Hbf1Ydwo1gRjwheB&#10;OOmLCNluy+Oa+bmHml6VW0EvO570vK65yJ18Npdu+dJiZBu7lhRSy4gFaVZBdK4VqQapNBBZmvmV&#10;Mahxm5clSUIMiShlCX3yhsJbQXXQpwpQlKBiokBNOE2X4v8Ape0K6jaR1p/OtQuIB3jGnL02ycR+&#10;Gn6eBDaloDjmItoKgFrwUK8Ka1VgqMVK4aiu2xUdgBPOcujf1Wdw5V/2Wdu69G1yIT6kKcZTIkR9&#10;ZqlBaAtcZxpwoCglWArwlQSSKgW+wSvxle3+vWgXdLulT0a7WHkxm+PXkjVAqjjv25aVr/5RSrZ3&#10;Av8AGl8/pC0S74Ed5uDDa1UZDjkiSW2gSUt6+St15SEVwthTh1aAltFEJSm1OawSn/YOewSNgHC7&#10;72v4ptJ61/yPtDnV84s/4znxmuDCoD6Lc6TsP09q772v4psvxlfme0O/eflEWV1p+fhuf4IQPlm/&#10;+GJ1K9VtLfh3efyNo/7R5fzm7NeIn4ieFKxu29W+wUDUHtI3jn47FovvDfxRaivId4tyVjyin02q&#10;RUc4z/p7Vj31P5tmfe0+q17fDHT7/LjSHguFV2sS5k657+myX3YUlplV2x34N3Bxlxtua3NeekON&#10;XdOjIRGcbWIrjbxYbUHH48NLd4RWn4kmcWr5jOMXk6iBFua71gYm4CXWWpM36vlqhCS/P1bj0SKp&#10;1zVpV4ZW4FHD4KUtFHLpnQqc5OI4a1oMdVW09+GzP+Qmg9o3vjfqFkeKPVwNzVIOplRW8C/BJQCC&#10;K2f0VkyI8a8WZT8iI046hC5bLmJ5zVJXhKltkrKgjFyElZpnTIg9Rr2kfq/kvaJSbvcYZnKjvCE7&#10;KaW/FalFtQjuSGWnWHHmEu4VOttvMrWgFKXEEhQvNjSLSfRq65zjboizrju1UxmPCDB1pVHvKOyS&#10;pxrWJot0lOLvxStn73GnGnFwMMaQzW0XTozfCbsiOvMQ7tWZbiXGn2nJDwWllRcawltlCSSmot2S&#10;b00i7Ed8uSbyenSYN8zR7HQtFGi7LW4/GZ4s3HmBK5CClcUJjqbjtcVKEKz0efujsB3DpEUtLfa0&#10;qkyLk9kLyxTX3USAXopmsqaqGGsTyyhLKFJoKAQJl53Yu5bwkRm3Zd1OSWJi4D6hy45lR+4v4Dsc&#10;SE4hSqG1VQm8LivW95bF6Xe6GpMYXLe5wuDCrku8TDTiSnlIdbWplxJCm3FIINrulXGZSrshsyG0&#10;LlxzGU5JddGvW22olRawMsJC1YSVhYw0TU8DV33i7S7ZCylt1Z5MF9zwqnvY7qz3XwW1HXZDWlUC&#10;OQVOS9JIOqISSlOphXi4tRX3qTh5KRWq8SsIISsi5rjujQXSa/5923Vd8F0RS33RyLFaYUtCYzU9&#10;3AtbZwFTYJTSqQcraZT4HYkvy8f2XXhFmpReTzlxCAIz96vBsmdBTxnH7J4cf1OE6mtFazkdjPR/&#10;TPRCJosqVfeC748e9ot7uS0XlPumI8uQYrrqGEsYBhCwhSg44SKIPaGy/F/0vaFdRtI8ZP51nK+E&#10;oqHUTXgio0kvV2A7NbcchtNwbylGQlkhLmBcSM6ykoKk4kuutnlJNKKBtCn3NC0xRedwTUyLp0i9&#10;ilxbrZTKW03IYdnqmIdY15bYdjrbZLgkx2UpwpcXa5WYXY+naQvCEkHSW8L1AZvRvGvUv6ooYK1a&#10;nA26+qc4t5xC3V0WpVmpd/3CvR69CtaHrvMuPNTRNMMhp2OtdG3anuT2F5tSVJIUjA64Kp32jTL6&#10;j3o6zKW40hV23ZIvAIWhKVUfW0NVHK8Xctc4jW4XNXi1blId6m5b6mNXw1IMNpbceEoBJjnuxcec&#10;KD0JbcpUVtClXB2GpSrpd1T2svO9eJcbjOpxtvR5syNd8VkOIUHG3C3LQUkEYwbNLda1Dqm0KcYx&#10;JXqVqSCtrGjkL1aqoxp5KqVGVtYByk7er+ixXvUfQP6bXNf1wRbolxnr39jrzbvNqW6vu0V2RD4v&#10;xaVFwIIiy0vuLUohfFghNC5W5NJpF2qul29oy31QS8JAbwSHmEuNuhKCpmSloSWcaErS26lC6lOI&#10;2d97X8U2k9av5H2hzq+cWf8AGc+M1wr6Bi839Hau+9r+KbL8Zf5ntDv3n5RNldafUeG5/ghA+Wr/&#10;AOGJ1L9VtLfh3efyNo/7R5fz0Wa8RPxE9oM+QclD5/JttXy8Mbxz8di0X3hv4o7QlPJV6PN9FsKv&#10;6D1cLHvqfzbM+9p9Vr2+GOn3+XGkPBcsS65EEvXlIWw1EvaJKdgrKHotUonwZSZV1uSNepgOm675&#10;YU+5FdW1DZYluSIV1aRTboStcJf1Pc1wSG408OwGZC3VXlPv+RIYVFnwXkIdbu5Rmpbc16GVzfqH&#10;rz2eTbtIy6hn08Gnvw2Z/wAhNB7RffEeoWR4o9XA7EolN4MAuQXt4cA+tk+5X6DnYxZ7EiFJYc7k&#10;7RbRxIVktl0U5QyUCk1GRsyXLxemRAtOsYkL1gKK59/s89od8QlgokNjWIrm06By21dR9HDH6v5L&#10;2lcN+uplw3YzuE4Vap+K40vCrcrCo0O452GjgvD2UV7Izp7svUcWCjKUhLaUs6x3DgjsshdXFVdx&#10;kUSUgaUXDd+EzryuiUxDStYbS5Jw6xlpTiuS2HloDeNRCE4qrISCbaM6Pyigy7rueHGl6s4m+Nho&#10;KlBtdBjbTIU4lC6DGkBVBWnAh2Zdt3y5LKSI0iVDjyHmM69xddbUtrPbgULX1LSQWzOdZYI73i8T&#10;6kj4eYFllBA7RGg+mcaJebSS2u6k3i0h9qVxblIiKLneyY6QeKrFC6xjj1qlKXm4d2QYl3xGsmos&#10;GOzFjtj7hlhCG07NyeC7b0m3bDlXjc6n1XXMfYbckQFSUpQ+qK4oEtFxKEYin3IO0V7Q2X4v+l7Q&#10;rqNpHWn861FDqO8Wz73wTz20RhoSkzJOkDiY1aYsJiFpxIO0JU47Hx7qpRXYLX7cBldjtvRuN7FR&#10;YbEa+pUnSqVDh3pd4hcVgANR25CNU05PbwuNsxUSwytzCl22jwufsuLVeMeLdfFtELkuhF3+xzbi&#10;NbJbn3tHJVMejqUeMJlHuz6lAtZmlwXZffs9Mvp+JEavS9Y9wf1P9kFtp13corqpagHDgxRLvKXC&#10;kuJabQoITmkckVpz2ICE0psoLXS5yQ63f8htKajEGnYOJdBtw4mW67q0tcui7GmmjmuYhQ4MdMec&#10;2uGOLR2mG2zNaxQGTRAAS7IQSrIZ8BB2EUsW2VpWGlKbXhWlRQsZqQvD3qxXNJooWUfcaQXSr+JM&#10;T+cbaBpQMI/Yfo25T7p26Ijrh++cWpXltemiMG8HWtIbqkzYz13TokiG4+q73FNy1Q1Op1b4aKFK&#10;LeJMjVJU9qdUlSw772v4ptJ61/yPtDnV84s/4znxmuDEs4RYobrn4WzLtXfe1/FNl+Mr8ztKC2yv&#10;Vwu/eflE2V1p4bn+CED5Zv8A4YmR2L9VtLa5V06vPb/xNo/26EnYTbkpSM07s+/RZg96rVt5ppny&#10;E7ee31xNOo182z0275VfJTzU+e1RyxzjaOscGHejLybvo4Y/Q5TzrZ+g2jDeGWwfwR2pG/wTzGxB&#10;2jI8DHvo/Ns172n1Wvb4Y6ff5caQ8GjcmHGYkNQLxDksuaoOx2lPQ1a9rWqRXC2y9iSkqViLS0tK&#10;cQ2401fl0OwU3g3E4iWbyYU5FWyXtbrUusfVDD4qtsqTjxtHVgtDHrGyUoD6mwZRQmiFyM0kpJJU&#10;pOrS0lKl0VROGlEgm2nvw2Z/yE0HtFP9sR6hZPij1cKkXjdsKclaShaZUdp4LQoUUlQWk4kqGRBy&#10;IsjSXRmEmNdywludd0VlCGIzg715htpCQhKx9cRmKgFOHMKVd95YnrimKGsz5UVzIBxA9z7rMfOG&#10;p92SmpUd5IUlTagaZd6obUq6DwRjz1/Jn2ljmKMumjSh6+1vm9K4Vw7ulOsn/wCkaspjJ++kKbT5&#10;eB1bbbi0sNh19SEKUlloutsBx0gENtl95lkLXRJddbbriWkGzcdcWPd6nUhaVTpSAMBryimLxp0b&#10;MgWwfOLMybw0kdQ60tDiRdMbVLbcQQpK2pr7iiFJUKoVxQFJAVZttTrj6kNoQXncGtdKEgFxzVob&#10;b1jlMS9W22jEThQkUA7ZeY2f6XtB6rSetPz8CkHydB3W0K0DdQJt26PRH73v9tJWG0olBuY7GkFs&#10;pcQH40O7GsQKSPZJGFSSoqtpMzd3YdubR+6Ib0VtvS9WkUK97x4sm+IaI8mHHcx3owZ/c2XkLcxt&#10;MSXkuk4Vi2gzGkU7se3JcF1+wsiPduKTBn3iluPHbCb0c4mRJvGRGxoeCJNDIeewpTUUslQ3HPq3&#10;+i0q5b6YVKu6YlGtbbkSIq6tLS80tD8Vxp5CkOISrkrAVTA4FtqUk3P7FR3kJg34LsZU5JefKYr0&#10;GVILai4ohSlLjJVjUMfIIrTFZh2HoZcGtShtaXZUJF4uJXQHGly8eNLSoHMKBBG48N/3XCefZgXz&#10;DmXmqM2+4lh16fdTV7PcYaxYHEtzVy1sJUCGjq1Iw0paWfc31c5//KuJ/OtoJ8DNF/kSDbsnzSgK&#10;F3jSNLa6fW5K78u+HUcxLIlJyzoVDns572v4ptJ61fyP0dvVSqD0+TnsscrMc3SOmz+IK75eym8t&#10;9PRbJCvR9NqnYNg5u122cr7hQ84pZfjq/N7RXVwEjyjm/o6eB0DmSfIFpJPkAJ8ljnTNPqtsqec2&#10;IoK2ugf/AGQg/LWkHDCjaP3exOmoxcYmOY6hQw76iuLOmVpl8sRW4iU3/Mjy2Wq4XH24V2Pa/M1x&#10;KbfbQc/AGXPRyqN3eqzPkxee1Rs7SqjQD9euzYZSXCcVDhO2hA5iPNZxyc8pDa6lLYUKDPLKijv9&#10;FgtDin4YGaSdlKZDvfPbuncjszSrb5MVqg5c/BiT3ivQeb6LBQz3Ec4/XZYOrWEpIrXb6BU+ixYj&#10;JK1LHJUK089RTzWUue+pIriQjcnZSnINbKWVqkRAMq5lNPB8Go22qtWqUTQJINfnp11tz/P2mscV&#10;hQvfmeUNoASCd1bFlhJUojkmmXlJp6rFct5WKtQK0CebwTZRdKnWBsrtHR4OIWDbV23MzjceeKfY&#10;G6auPyXnJEp91fEVKckSJDjkmS+6pTsh95x91S3FrUf2hc/4kuf/AFG37Quf8R3P/qNv2hc/4juf&#10;/UbD+ptzKqdnsJdGfmhWxPXfcyNn/iW7D8WEbSmbou6HEeluB99UGDGgokydSxGEiQIrbKX5AjR4&#10;0bXOpU7qI7DOLVMNJTrZsleuBqkVpQ9HIPrzsvjRVIj15B2q37srIBXgcVsSa89NuYHlPC9DmMof&#10;jvoLbrTgBSpJs/fmjLa5l2lSlvQ0AqkRqnahO1SB0VJ3crIpXczstxtpaVPxBjW2oA5pW2cucbrN&#10;IioEa9VMoL8RZCVtrUMynlctNQe9xU2KobB2VJUZABNK7DzUwHqstMsKdarRCqbs6VHJ9Vk8sBxX&#10;gUPPTmoPP2vdVhJOwUOfmGVlx4CFByvf978/VYPOylmUEmhrvpsHIsW5wU8nFyV0qaVNMQqDzWAS&#10;vum9FDl5aU9PC7ckeci70ypEZUl9bKn/AKnYc1+BDSXGsSi82yc3Epok52CrxnXneSxtSFtQo6v+&#10;TaQuQPJLtfMW7rngxpzl2y+JvltyVMTIQ0VtYJcgvvt43EpQspcTVClA1BINrovhuWoyXbvSmuP9&#10;1i44zo+tn91ZWKV35m2pnpLlVclQz8vfZea1ELGOlSnlesinakLWMe5NFGvlAoPKRbVQEluhopRy&#10;yz5QqT0W16ZS+NU21z82DfZLE9BUommMD07ebblbubgKqZpzFPOM/J2pquqwCcFDzc+z02SIaVMt&#10;BVFuUOW2p8Ku7dlYuxpTi5G9ddvk1dSLNMzUHEcsdKjLKta/NaZf8tzXaoBmDAbxcavO83gRDu2I&#10;jCVOPSHciUJXqmUuyFDVNKNtItNdNQ4jTDTtTrstpKnGJNz3W+ouohIWhQdhyHFatxTSHMUJuLAj&#10;jVPxnQNMbh7K3ZG0kLej+kEy5412Xnpa8xBnxYElbJceiPKckyXdczXG2oIFB4QTa7IPY5KJukci&#10;+GUy5vHr/kfUWokN4HJF7vex/dpTkU42zVsNKJKEFRNzXDKvCTekiBESh+XJdLp1qquOMsFXKTCj&#10;KUWITaqluM22ndaYm5XoKL31R4kq8WJL0FLoz+qUR3GXVIIBT3N2qVFK8DgSW1OMXkvR5K0fWVQk&#10;yI7BG4qJVNkYc/7Gk84Fi3pNP0evCLrNfxSJGnKUl7AtsOJcWlmqkodWKlNKE9dlNHsx6R3Iwr63&#10;Gi3YSGEbMIkxb5u5wgZUqK9Not9Ndmu/b1ZbkMuXhBnXXLkNXkwhQL0aQifpFMZBdbxtJk6lx2Pj&#10;1rBCwOC8tKdDUNxESY0VF3X/AMYgsxYcL2LZu19h5ErXvcYBQ8lxLUV51WPjDKUoUMHEtOey08/F&#10;Wtt527YkSVeMNTjRxINH5F0N1bOaFmIcJzCbMRJ3ZN7IsiLFYajsRod8+x8ZhhhAbaYZYcRPQyw0&#10;2lKG2kUS22AhNALdkO8b7adHHbyTBuZyRKRMlzrvjSp7zs911s1c43rISg44GnXHEPKWyjKydUVM&#10;xj33i55UOL1dJtrIMlesxYlIrUK2ZHkDdZLExspcSBjVQkbuk+q2JpYWPKPQQD2mBFMVKknwR9Ni&#10;rHrVg5iij5q0B8hskoWWWN/P89kriuk51UK1B2beSNvXusGn0lKgOUqmXnr81sTasQ8o9Boe0JJy&#10;tyaqI2jCoesJsFBSm2DTft6++pvNkqjOEgGqknMHn8EWwPJ1ZSOUaH+mvmtiQcSfN6DmOCnOMuDE&#10;rdvtVqrhJIIQFZHqNLFS3VsRlJ2DasEjvsleayFwncbSe/Qfc9eFPrsUSO5KR3ylA5n01sVpVXm/&#10;2HMeW10H/wCyEH5av/tL3B2fsvn/ACNcFq4aEbM94rz1tq+UtoGtcjhGzmKt1cjY4VhJFMl8mu3Z&#10;ipWlN1q1FOeuXnthCwtZyTh5QxUyzAIthdCm2q9HKTt3UGyyKJyCt58ld3BQjKwVhwqT3pHP6zt5&#10;7ap1Klx017pStKZcyju3G2JtwDdRZwk9WKlbKxEBJG00p57auuJeeHByqnoIqNvPbVTCpEevenLI&#10;7NgAp5NpsAhGzYa/7B6OApUKi2sQMLqe9IOw+v02wSkqUw2PrlK/MVemwU2sDFsSogKPUk0Vt6LV&#10;UoJHOogD02LLJLj2eHCMSTSoyNCnd5rHjmJtseCcuqlBTcfB31rbAE5oy8x8lfNwUUKi2sbBDicx&#10;n+vrtSSlWqT4VK1PmKvTSwUhYz2Amij5NtqqUEj7ogeu2Bmq3h3oArU0I20KbY5yVJb/ALHs8vXl&#10;uFLJDbaRgFAaZ+XZU9O3gotOIc1lPxwUvjYQaZc2zm6RYpnoWGk5JXStfMkq5tpNgW3Emvg1GPYD&#10;3u3fari0oH3Sgn12djR0a54ZFGHEkjypKCPPaZpDo7CZYvRsF2Qw22EqktgcugRSrlOgWReLMyVE&#10;vKJILiSFrQWnM0qTgJpQglKkkUKSRaNHmyGo1/ITq5EdZCQ+pI+uM124t6bUWmo8vzWVIi1Q+M61&#10;5t2712IvBtaEbEKpWp8ia/hE2BbWk1SFYajFQ84rW1XFpQPulAeuzjMEKdfRzJy/jIKdltfeGInL&#10;Cg7t/N1bhbuaAP183m4OWkKsZMOqXdp6fIKeu1LxbU2CcKMq55U2Jr5zYKbWlVQDQKGIdYrUHrty&#10;1pTzVUAT1V22wXelTjiSQvk9WzEgjn9FtfeBUtW1AJ70HOm8Hm3Wve6yMIg3jLjt13soeVqF9TjO&#10;BaehQtNulSu7XVPUtKa/8FnjWtkD98ty69Y57d0Ti5rKkQiUr2qAO31dHPYIvBK21E0TVO3Z7lHr&#10;tibWlXUoVHWN3ltVxaU9BIqeobTbDd6FuEHCrk/6SfVYSZtVuVxJFe9G2m/ZstRCaZcHdE1sXoGI&#10;K75Sa98fJhp6bBqclbbysgMPm2JAtVtaVdRBp102WJccSmm4qGI7sk7T5Bsthu9tTg71RpSm6uaa&#10;79xsmTMqt/bnTLfSmfrsWm+SgU5NTStPXwKaeSDiHJJ59/RaHeLUOPIkXctb0Jx9hl56K85QOLir&#10;cQosLcQkJUtuilJ5NaWS3NCmnj9z9CQm163yrRXR6beF6yDNnTZkCLeTrkpSAhTjSpiZIi6zDjcR&#10;EDDbrxW+4lTy1uKqzdNzxcBFEx7vhNKBrQUS20k5VrlsGdgIoJbOROzz1APmNtc9VTh31/X12SUi&#10;ifCH3Pl9FgpJqDYhxFa7/wBcrF2BUp3t1zJ25ZU68jtslmXibfO0FPNtzwhNqoUlQ50kEecWKnHE&#10;5bUg1V5hU+i2GC2ssLBGspT5grZ90LB5+rj578k7/J9NqJFBzcBDiNu0/rl6LYoQUtv3H65bvc2S&#10;w8S2/TlYhQDy0CbYkqSU+6BBHnGVjygs9B+YVV6BY6nFq3FV1gFPmxbMu+FkuLqXacvlbSQa1p59&#10;u21Eig4CFJ27aE9I6t9dlvqYFTfudvl9G9NsDhwODJVcgM95oBaqSCOcGtjyweo1p5qn0WokqCNx&#10;yHzA+e2Ijlb8/opYAcBStO3bnt89aWoxjW3lkKZDPnqNtdwNsClYVjJWLkiu7MgCwWk13giwWtYO&#10;eEhJxEKz2hNTu5raptK24ytizQVT5ADu3nfauGqjmqp2nyU9dqDdwGqMO8nqNTtr1ZWwtArQeo4R&#10;5cWXkFrovNlsqjo0ahwnCkElMhu9L5eWMNK4cD7fK2VNNx4PrTn4Cvo4L2+F94fI1wcFFC2OJiQ8&#10;k8kIIRXr5SE+ey4Id7zCClOpGxSeTiLYUKK2915xWmVkh6rju1RXRVDzVOL0G1AOChJKObm6rBQ2&#10;HPgKVpBB5xX12bcu5zUOJI34Wx4wG0ZVyQT0GzsDXoUGBgKklpOIckApUGmict6lemwQ7VbmSitV&#10;FE1HOcXoNsrYHKkbjvtyFA9G/wA23hwrSFDpA+eyJN2rwLQRyKhLe7anJJGVckE5nosqIXuSycK8&#10;JZRlyanEENE7vCJ6N9kBQ1jg2rXyj5zU9fK6rTrokv3uuddrrLM5u7tE9K72ZjvSIUW8WmlTLpuS&#10;bCLioU2K+W0SFKQl9AcCVVTbWNHSYk98n9gOno8uejXnt3uk/wDAPTr+bdtmk/8AAPTr+bltmk/8&#10;A9Ov5uWotvSY/wDmFpz8+jdpQ0efn8Zu1uG9Mi3jc18XItpmeuWiI8GL7g3ep9p5d3zEhyM26lKm&#10;HErwmlS0pfIQvCtQ1SVJA5iA1l5SbJ8JY8I7fPmfTalQesD+i3eoPkP+lYBaadIztXgo4hJ8ifnB&#10;sZl2uqShOaklScIzGeFaiNvMg5bt1ka57uKF0WUFtCwAVDwEM5KIOyp81kUSFLSO/IFT5dvnJtSm&#10;VnZ1ytMXbfwqsOUwR5avcPhI5OLZrQkkVxYVUwlTE1t+7p0VzkPNKVq1kUIW04MOJPMSAeizaLxc&#10;RescYQpMgcug5nBnXrsqREozKZpxmIVAqRXwhzorvtRxCT5B84s5Nu58oaCCVhaxgGygCVFe/dgw&#10;2QuQ8dQkjHgU03kCugo2GTtrXI7s9gsnCgYgKFVBU+Wld+8ntqOISfIn5wbOzLvdOpKTXWFKkoNC&#10;eSheM7jTkU8lmX5bxEfadWUIJzIooI1RO/YmluQgVpmaDP8AXr4Id8too1fETA6QP+GwMDKyT91F&#10;XEw1zOrWc6ZRoziqR75Zcu1z3OvVR6Grxi+0GE/vhXCdYgVptwpNOnZZ2VBeUY1CrlKQqhwrqMLm&#10;typWnJ5tlmpUx4iPU96pArRVFVQ2UdNOSK27mgDnNE1PmA7Y40CpBGKgqK760r6RZ56M/WMpyiNY&#10;pC1EkLNEhYd8GuRA2ZWTLvF5Wq2pSlSMKtm1DeD0oFu5oSPvR8wHA51+oAcOF3lJ59/9PrsuvflJ&#10;oQjOvXhB/jWWhh1XF1LqkuatSjUmg5Wt2dNLKdlLJOWGhTgOQ8FJHpQM7UTsr0fMLCvBVJ6xuP69&#10;Gdgk8lZ3Hf1G2dnOThcUDRYABr1iihn02wMyKtOLwt4i04qlcicaHufLMdNuNXk6XEqSClOKqFAg&#10;U5II9KB1WwtoSkdQ+Yds4EjVuqHJWmgNaZCooqn31mIwkpwvPLS2mrS3doSlTmNt0YdgTyyRvAsX&#10;Z+sUTTDmFJKaDPkkip6Ui1Eop5KfR2ysPJXzpoD6Kek0shlToaSVUxOaoimWayEu5bsjX0WWp7yD&#10;I1zOYoSkJpSmVc8wKWoLbe0zFR02Opqhz7mg5t4w+k0smHxhJxgbNWcFQMlKLKlBVKVwrIzqDnZT&#10;stRccUc0qIWNvWpIGzcDYJS3hpzAf0W5jzfqeFVOa2Yr12ulDkZEu7X9FITkiKpppfKVe9+NqW2F&#10;jDjwNoFag5DOy9LdTeDLCXNa5CwpDYcBqeQl2m3cDh6LYG9HQW0clBMWJUoTkmtVVrSm3gvb4X3h&#10;8jXB2kim8oPlUWyT5TbFkmvPttyhlzjMefhDSu8Ucug/QT2kvxUfydkHnBHpH08NRkbYXfwx84+i&#10;2WzgNp3jr/M4OyH8J7s/yB0K4HH33G2WWW1uvPOrS20002krccccWQhDaEgqWtRCUpBJIFjeE6EI&#10;jUtUh+7kR2StpqGzJVHCZk3jr1ZTi6pYS7Bu0yuKTZEZlyMgLs4RXuaAs0BNAXG2+VlkKrAqaDEQ&#10;K1IBtpb8F9CflXT20n31X6+jtKJBPzddkp9ykDzCnDI8T5xZfvq/We0wXxdseaKUBdQCqnNi22n3&#10;1ohKcj4G9d7AuNa5qqEpDnFJGsS6hKsKndS4h6ji1BtaGghpAnQcTbzCy1LhOlSEOpSSFsujwc9+&#10;E05jZudEeQ1ICE8biOLCXGXN/fUJRXYaWk4SFDVL2UI2Gy/J8d72h3qP5NyzfV+e5wzHkJxSLncR&#10;ejXPqmqtzBX3IiOuvEbCWUV2VEeWwrA/FeakMr9y6ytLjavvVpBtd16MfWp8OPKSPca5tKlNn7pt&#10;RLauZSSOF/xVfk3LM9bnxz7Qvxk/PZnq4SCM9yt9u/T6fotRQ6juPCgfr31qZ2BI5rAcNRuzFqK7&#10;9NK9I5+CP76n4ybN+In1e0XZ7+PyiLN+9o+KODZaikg+S3e06QTah2eCeccBsnxh8ZvtB2o8ZP5F&#10;nhSRlmLHycFLY07N9rn+CED5Zv8AtM8Y8N9xgHtY1pVIeUox30sFEi6boQ2G5SmxFeeBjOF+Oy8t&#10;+MhUdyS203Liqe4VjcVMetng2VsS2cB5vB/othV/QergoTy0jMfP5fXwy/FR/J2p4QzT183ltQ5E&#10;ZHtMKuUj0p+nqtiQaixtO8dz8zg7Ifwnuz/IHQrgl3C26yiIzcMq8bz1nsZIjvOOJkext2vpmNLc&#10;iT3pUNo3cuOvjLapKLxWyI8RDjlw3pdXGpkfR1uFHaaiS4c9qQLzbEJbTUSNeiJcuVGizV8WmvRE&#10;fVOuamFetutMhzGlKlYBqiqtUL1jdVN0B5Wr1iOVQYFrzxUBtpolQqP2L6C/KvZBtKH9tVwoRzm1&#10;EgAdpI8T5xZfvy/We0W8rPCOSmuHGs5IRU7MSsujbutrZUdpk7wy/r0FNByqltpQzrycKgBQ4zU0&#10;kaRaOthm9WQp6TDbbqJyQklWBKcw7XMYQa58lRNl8VkSYbner1bi2yac+Ei0eMu8HpkSU4lh1iQs&#10;uJKHDhNK5g57RaVEacCZkYNKeYKhiwuFxQUN9M/aHepX5NyzfV+e5wvRnkhbMhpxl1B2LadQULSe&#10;hSVEWvK6Xq47vmPxsR8NDbhDTvU63gdT9ysWkXO4ur9zS1atJPK4lNKn2zTbRMnjSeZI1Yyy4X+p&#10;X5NyzPjOfHPtDnjJs11drhWKixKOUnm8L+n9cuBvyfGslVLBCByjblLA6s/otyXAfvafObd5Xxc7&#10;coEdYsrxPzk8Ef31Pxk2b8RPq9ouz98D8oizZUoAatG3xRb64nz09dLZLQepQ+nhSnwsz1Cnz/Nw&#10;jxh62/aR4yfyLPDrDs3df0W283DhVsNrlCdn7DYHy1pDaZ4x4bx+Fc75JuPtHVc2pP5KyVDeAeHC&#10;oVFuS55CPnr81gpJT05nZzHLfwy/FR/J8Fe9Vzjf1jfavfJ90K+nm7So2eEOf+m2IZgjK07x3PzO&#10;Dsh/Ce7P8gdCuDSzSJV+JYYv2Xo1CculUJs8dkxUEQmDeDi8MJlhmHel7KeUtlt+TGhQcAcWiSLr&#10;itxkSMF6wbzc486BF4sxKXEfJEK9JUDjV4xYjkNXsbFchx5gMGr6E8ZikmG/ElYWcLbd4GfFSvA2&#10;Xkl127ory0pVr0NqccS86EtP6vlPMx7aZ/BfQX5V7INptO+S+sp+jy2pwJVzGtgoZgjtJHifOLL9&#10;9X6z2jTLCyGojgU5hOS3diq8+qTVI+6K+iyVVJSo4cR8LDtp0Vyrzgjn4NbfOjkOQ9iKy9HXKu59&#10;alLW4tTj12Pw3HCtxxa1lxSsalYlVIFmb40SiPwX4D7bz8QzJk1DzKSMRSZ0iQ4lSduS87MXtAUo&#10;FpmOiXFUSGpUevdGlpBAxYfrbm1tVDmnEhUe9breDjL7aVKR4bKyM23BnQpNR27vUr8m5Zvq/Pc7&#10;SPpPHSTGvJLcSdQfWp0drCwtRA72TFbCU1qccZdTy0C0O8SVcScPFLzbTU44Lyk6xWEd8uOoJktD&#10;wltBGxRsh1tSVtuJSttaTiStCxiSpJGRSoEEEbRwP9SvyblmfGc+OfaF+Mn57NdXbrpz18+2zfWn&#10;41kdVh90CB17fm7TlJB6wDbkoSnxUgergj++p9abN+In1dviV5ANptAOaUhY6vricyefyeWzdSTy&#10;E7erh5K1Dym1C4fV6qdonpUPjN9tiOYr57Uw2yJFkoCt6PyTNhhqT10HqtmkE+f6PVbmHa3JTL/w&#10;MgfLmkVpnjH5+G8fhXO+Sbj4cQyTznf1WkJc5VNVlz5t2oMvaJfio/k+0xNAV3p2V6t1qKBB5jwr&#10;bNaAAp6MxUeXbad47n5nB2Q/hPdn+QOhXBNuhlxqEp+XdckznWUySoQHJEltmO2JzTkV9uSmOsy3&#10;IciOph11nA+v9r3HrGbuSzrUJeNzLdZDrEKBfU1mReKFM3eJKRI1DS0Rte4LxQqTPE/DLmOrTQVL&#10;jZxZ1GFLoI72nKxCtVg8kUSrMotpn8F9BflXsg2m+/r+axdb35rHz/SOHnTvB+a1UkHn5x1jhkeJ&#10;84sv35frPCtxTiEOuVbjhR2uU2gb8A5XXhG+yuOyVoRVRDKcitIO0nviVbc8s87NR2E4GmUBCEjc&#10;B6ydpO81J4ZPvS/im37KrmbLxZQEToqRysONyjyQATsTmP1D5uia6wlfIkRHOWyVIJH1pWSVg1BK&#10;aE5BVcKaNJv6OxIiKUlLim0htxIJoVJ3ZWj3ndr6X4shAUlSTUpJ2oXzKTvHau9R/JuWb6vz3O0n&#10;3PL+tzGShLlASw+nlx5CK+Ey8lC+mhSclG0u7preqlQpDkZ9HM40opJScsSFd82vYtBSsZEWXcEp&#10;ys65Eji+I8p261HC1T95uHi59y0qMOfgf6lfk3LM+M58c+0L8ZPz2a6u1zIHWbEIONXRs8/0WKlb&#10;TZvrT8ayOqyVe5IsCNhFR20b31PrTZvxE+rtzmSlJITWnOeYDqG/CBUk1Jg++j4ybN+In1e0NdK0&#10;/Gb7anT6Oe23gb60/kmfaLk+BkD5c0itM8Y8N4/Cud8k3HwBCf8AZzmwSNgAHmtLOzCpKPwFNpr5&#10;ae0y/FR/J9ry016d/ntsUrrP0Ut9bHlJPrNqJoOq07x1/wAnwdkP4T3Z/kDoVwR3GEzdYq8Go5eu&#10;2feN2T2WH2ZAc4vMu19paFLUGktoltzYHGuLPPQJLrEcDRhPshf+kHGZvGP6r37frwjyo0x2RJns&#10;woM6BdDYRDnKb4omB7HoiRdW5C1T0oSqZ1AqeSrDQ7KLpgJyNUpUVJyKwkLQVW0z+C+gvyr2QbTf&#10;f1fNwaxI5J29CvoPCFJNDbCrJz43V9HBI8T5xZfvq/WeCpOQ32wmNxlYJQzVNSfF5q7fXZd4Ps6h&#10;6WO5tVqWY21OzLE6eWaV5Ib317SUdwaV6RT57OJWApKqBQVygRjeyIOVLLlybpRHkuGrjkMljWHn&#10;UEUBsL50cMiTdOyTHcq67FVmcQc2lo7OUDTeqyYc1Tsi4JbqEyWakqiFRSnXtBaqBDYqXG00NKlN&#10;TyFR7xu2S1Lhym0usvtKCkLQoVBqK8/aO9Svyblm+r89faxtLIjffauDe+EeEOTClq6x9SLOzkxR&#10;tJtAvhiqhHdpJZH/AAiG7yJLGeVVtE6sqyQ8G3NqBaPNiOJejS2W5DDqdi2nUhaFeUHZu2Gz/Ur8&#10;m5ZnxnPjn2hzxk2Z6uEcmpVWm7Zz2yIT1f01tVRJ6zwclJV1CzZUilSnaR7rrs2rVmlN2fqrwBJz&#10;Rzc3V9FgU5g9rH99T602b8RPq7cpVtBtBTv1gPkxoFmwkEnAnYK7rVVyB07fN9NsypXoHotTVpp1&#10;fPt9Nhh71Wwc1O0jD+2p+M122RpbOh8mfnttwnp/WlkKqKVT+SY9ouT4GQPlzSK0zxjw3j8K53yT&#10;cfApx00SE5/rs9NtXdOYxUUpWHk7s6Yxz0z3WVLakpMhQBKKooo4htTir0nk1yrSzbN6dzfJonDh&#10;6NtSjKtdgqOmwIcrUV70/RYhBzG4+vq7RTjqqBIru+cgekWCbqbUWsVFuEBVPIjGNtd+wWMmO4sv&#10;KoVoIBB73k0BV6t26zce8klqSfBy+cpPPSgJ3Z2qk1H09qXXjRI5v6SB5yLNputJEcqGJ8jNOz3O&#10;IVrXYrcLGRFcLjqlBS0Koa8+9VkRpqVNS/cjDTZ0qSrblkg7raczGbkvd2JO0iu9+FKbu2YuPLZb&#10;0K0RhuPRngzq32kS4smKtbSlJTIjvsKIcacSn7B3x+LJv/5myYYu6/IK25CJCH27pmubGnmVIUjC&#10;0VIW2+4MnEZ0riTVCmxJuK/kPMYzFlxYM+PLircTgcUw8lnLGmgWhYW2vCkqQShJEeH7EX/I4vi+&#10;qZUGc9KexBAq+7qAFkYMiEJPKVWvJw/YO+PxZN//ADNr8Wq67xu+JN0f0TZTLmQZMdl52HeemK32&#10;o7rzSEOux0TY65CG1FbKZMdTgSHmyrWw1qdJVjWg0NdtT4WdkxpNUS6cpPJH5wVXqTnYp2hQpZSD&#10;u2dI3HzcLZHuk+u2N9VATTLDX+MpIsExk6uEr91w1rszrTLn2+WzSoZU+AvEtsivuqkUx5/TYRnQ&#10;puUK6xPJKQeVzKx7ANqBnlZyHLm8XVJaoAlWFxSCaHleCFUKecjELDVqW+yx3RwrWV8mvJTyifrh&#10;y58OI7rUHCFPKPK2Up0e6Unn3VO3K1G0luEsZOYRyhlSmVBln33ls0qLV9sHlggVzxbKYzl8/Tbi&#10;+aZCK40nDTfzKKtnOkUPns7GkNoeYfQUONrAUlSVChBBsL4utJXc0xxVUgGsRwmuBX3G2iuax0Wv&#10;l3VwZbmOBIV3jD5pVtXMHCSa2StKgpKgCkjMEHYQeBOuUarySBh27u+UnLqrZzaxEUOQugqsEUFN&#10;lKjp35nOzWpxPx09/UZpFa7eUKV252U0kkOo78cmnkoonzpFsuGZdk1GOLOjuR3k78LgpiQfBcbN&#10;HG1bUrSlQzFp1zzB3aE8WwuhSl9o8piQ2D+5vtFDqd4CsJ5QNn9GrwUpS4+KRc6qjNpw1fiEqUKB&#10;p065oDEopdfywtJFndYFMRV95kM04aDOiABTp2nfZGAF6Knv8s0iu2oBB89lJaVykd9XDt6KKJ84&#10;HbamtX1d4OTSudMsQPos6JBUxHUahIyxAVoTXAP1ysOSp2IkcpRGxOW00Ndm0Ky9FjqVHLaDh2/e&#10;qV83BRYxC31sedX02+t/xl/6VvrY9NuKtir5yQhITSuf3WLq5NlLl1YTjqhIAGVTTbhsrjALkIUx&#10;O4dgy25enFbjEc8g5KrhyV96VUB+ngdTuGA+fH/o8OdlRWauSvBTyab/ALrH/EspyYVM0UVIQMgO&#10;bvij0VsoTkqMMfupTmAOfyZd9bWsqOH7qn5pUPT2zsVhvXywCEp5O3oIUVedNtfJHF3EuEpSMI5l&#10;DaoKIHVtFnEzmvqWoo4lKU7+kJFaV8KmWfQlxlXJVsrSv8UqHp4SAapTkPn4KnKzjEVKlv4SBmnI&#10;nmpjOyu0DdZLj6qLBJCKDCOsHDXzGyhNRRoHJWEDF1Vwiu3aeuwW3sPPT5qj09rVWyy2oQK3gaFJ&#10;p58sXqtr1rKXc+QkADYNxIr5t1qTgoNg0SsUz20yXgHXnYEeFmP1/pPakqOwVtdN8XxJ4vc0PRiH&#10;CUVYKvS2r1vqQtrv6UDclrKtTi2ZZruNi6UquUrwKdwIoU1oVUzyp5LY+ONox8rBhRycWeH67u2W&#10;oQQRz2vEqUB/4Vz9p/8Aqm47UZBdJy5IJwnPbmmluMSHFpJ2JSrKnTUc/TY6tATXrPpUTwHGnlUI&#10;CgSCMqA5HOnTbWsqW4gnEpJJ6csqbueyS53I8rJWROXl32yINiVqA8tg3GQXyrKqBUA9dRS3G5jj&#10;mJVe5g5Z89RXI762wsthA6K/PwHWNjFQgLzyqOultawpx9jatJ5SvJ3v3WVdlhjOqWfAVkfn9duS&#10;Qeo1tVawmltTGQXSvIOJBIHlqPVbjMxxalq2tfuefMNxz22wtICE8w/prwKqnC4f3QVqPJUDbYuN&#10;l2VHpygSSqu3oB39NkYiG3FeAa4vN687VBB6jYqcWlNOc+W2oitqcxggOJBwjy1HTutxiWpbi17W&#10;ieQNu6gIO+2FtISnmHArLVuK/dRUqHpth7pJZy90T10qBtqNpI57DlpbfpklRoRU7Ff7TS1FDy7j&#10;1G1VrA8thHjNlSlKACxWm0eECD6La6S4t9S81IUTSvRsI/Uc9sKEhIG4cC1nuSqFSnEmiufao4U2&#10;TdHFW2uKo1WsxJeK+dReAGJRNSck9CQmlhGQ6FPuEuvqO3Ecko2CiW00SBWlcSvCNq7bVccSPL9F&#10;lRIjauVlrcwmh+6CvmsVvqW+V7UuGoSfuaUNLBKQAAKDqtnbHHcbYSK60JStTy1YgThXjwt0Aw94&#10;rvlVByoWHUOvNYqJJqSN2eaejMDdstJumdgcZktFKge+aXTkrBOxSSfmsuMtEh6FXWwLzQ2dU43i&#10;5OJ1satLydik8gnaEBNmmLsvF2S1HACWpSFPNhKfBNVpNB12g3ffD0O7LzlrbZSQ4UodeVklsVoA&#10;4tfep8I5b6WxurXJUc+6KyqaZilNlMtozthSAEjYBYgioORsNWVRyK1LRNVbKVrXZTdz24s8hbrd&#10;QG1UJokZVOad1MwKG3JdTipmK7+bOnAC46kA7M/RlYX/AAoqg/dLermrCaa+7iuqXDmSoxHFlWWx&#10;l11SsmxSJeMUgSIb7b7de9UUHNCxvbcTVtxPhIUob7QL3g5R5jCV6uoKmHByHozhH7pHdC2l85Ti&#10;GRFqEVFqtlTBGfcztVurWuVuKyEKWnFhS5Q0wimZqR4NDsobdzdQefP6aWrbluJrzV382VbGMyhb&#10;LVaKcwkZbyM1Dmzty6vrBqFLriHWa5+YdVsrUUMQNtZHWphSeVhRXlEDZUk0qegiyYkptZAy11Dh&#10;CfKqo83ktVtxJ8v08Bq4nGBUJ57apCVsMbFGhSdvfDNW7f0ZWAop5Y8N01PooPODwFLiQoHaLY2F&#10;KZoMm0mqCRz1xHO3F5ccih+unHhps930V721WC3Q+537fKbVOVjywpQGSRtPV/tsE90jMg50qDzV&#10;pVQ8tk5a1xP7oqtfXTgwuJCk83+y2ujOqZKa0bTXCrbltrXpz8+dhHltqSU986oGmXSTXzitqtuJ&#10;Pl+m1SQOuyqKC1jwBWp6ufz25RdjMimyqTvA90PddNkkIxOJFNYdp69x83BhdQFjpsZUN1aVpNQ1&#10;mU4TWqRTPIGgOezy21MpBSpsYVLUCMSk5Hed/Om3IWlKTsCTmR17T5LVJp1mysBxqHgjMnbs/wBt&#10;sRxMN0HP6q788gRznZZNEAqSO+P0bOCjiAr9ecW42y45jpi1XgYduQoTWnTYtyElvDljWMOfnNbc&#10;hQPl+a1SQOs2OHuih4IBJ+b121zpcZaywpCiDlXbWo58hbkpz90a/wCzo4MLicXnHqsZEda8Sc9X&#10;4IGWX3ORyqa81iiQnUqTlVYpiPRma+a1UKCq9Ofm22qohPWaW7l3ZYNMKKn6PXbjEpxxlI+toQaf&#10;h1rXqBtckZoqSx+w+A6WwTgLpvm/0FzDWmIpQkdSRwwWGwLvveitaEqAKjlWowjI0PPaVdl1yNZE&#10;j33LEw4qkzDFu7Gnb/YQxY4aknvq4du+mED017WlKJ3k7BbGMWuT3qqppXp5JPmOVndb3dnYmp2V&#10;NPdHo9FkuPnBFUASip2EDbmd3RYhoHPbWm370D5+1obKeSCH6cg5ZHzYv41lJf7sjFhQqp5wOc84&#10;trZjmGIoAasU2ec+rbaXc1z6S3pcV3Q9GNHryDF3wtGpGumXpe2lkaS685fNwXq59ZuiGhtDK2m0&#10;0WopUpZNv64ek/4s0B/mVb+uHpP+LNAf5lWegN9lC/HJ0dKVyIaInY7VLYQsIUlb0caGl1tKkuNq&#10;SpaACHEEZKTX+uHpP+K9Af5lWz7Iek/4s0B/mVaPd8vSO8r5amaL6RXlgvCHo7HLUy7L10TixnWX&#10;LluO6HPrN7zEuNuuONrqg4UqQDbVvp1oUvChVd+XSbLcnOER1DJtOeXnI9Fg20nIc9PmCR6O1obO&#10;vxlKbkkGh5NK7twV/GNhGlNh9ZNEK25+Q2Wuf9aV4CaZbfGz8lg20mgGzZ8wA9HAmLIfQy6tIWnH&#10;kiiiQKq2J7099QdNsrOQbw7q22U42wuiSulcK6d9hr3pyxbRVOSHojCG47GaEJyCnPB2e477xsNn&#10;HoKltyCCfBz6skHzqNbIiPIC3VYgleI9eeeXP0WW5eiypCicKARyebbiHoslDack8/6geYDhkSzm&#10;tKcLKfdPL7zyJzWr7lJsy0tCn3XVbPdE8pRPpKuitlrcA7oSSBsFdw6BsFlu3eotvnOvJ+YJysLq&#10;vSBHnFwKpr0hxOdakVrTfsItI1OG5pigrUSISUJoqhoFI5QUnZiPkFnUXnxjEh7WR56FLCVlKqtu&#10;trTTAoUBBTQpVzGzF23wj2aYYAQ3JkLPHNUkAJS493zykj90cxOL75xal1URDarCvAiojPEcvnDa&#10;vCPCQoV3WW7dqy253xrh25170Iy2bbcQ1dXyg8qp6anbsyO+2mt4yJLzc+HoppHNhyGHVNvRpEe5&#10;5j7DzLqDjbcadShaHG1IcQtIKFAitlsqvXTBTLiFNONK0904La21jCttaDpDhUhSSUqQRhIyIpb9&#10;pXn/AAm0o/TNsZvfSi5oCpKG0MwtNdOWg9MkkIQhiFBvwuSJLuGpSyy45q21OK7k0tSW3BfenIS4&#10;hDiQ5p7p+yvC4kLTjad0gQ62rCRVDiErTsUkHK32b02zzH/whad85H/zj5wbUXfOmagdyuyBp0fX&#10;pFbQq8o8l5ydM0T0cmzZEh1Tr0mTJuiI8+686o43HXXFqWtxwqWtSipaiqpJghqkimas7JcvJRde&#10;qFA5ZdHKCsrBKRkBThoCK7aVFfNwKQ4KhQof1NR6LJXdayjCarSSOVtrXDgAsYbaNW8kAKVXZu57&#10;NvT1F19NFV5PpxBZ8xFqJ7UocGR20/pBHoshd2rIbCs0Ggy6aYR6LLhso1breSzi5qZ7RWlenbZp&#10;6YS5ITnXk57NtQr0G1AKdqW3RkdtKV/jAj0WQu710ZTmWycqecc2eWVtRHAaIWEqXXxd9Rz7bIek&#10;KLskAVVyabBXcVba+FsO61Bs7TufKPlA9OfksQ7XNWIkc/UQpNPJZJjGrIpyK7eqhHNsoLBDPc6G&#10;ijXqrv6rB5yqnqZ7KfFxVr912qTuKR6rKS4DkMScNK1GfhJULBTJxMDwCdvVmM6jZTz1snV9yQFU&#10;V003UrbWGpdpytlPPSv8a2XDiO0+gdfPalLJ1qTyean5wV6KWxsrxxaVCCRUZjIVNDzd7mLNls6l&#10;mvKzzI84sHACXSOUTShVvPe1854Lk+BkD5c0i4YnUv1W0o+G95/JNxdpQb8rVVylbydg6hw+X89u&#10;zHvbfxE+0RvHP5Ri0X3hv4ote/wJ0M+XeyBwKlylpRiVqWNYmWWVSVNuLaQ+5DiTnYzB1Z1snizq&#10;WUVVhWcKFN3/AD4kpMrSfSV+beAjyVQ7viRrzfwtuzm5bz7PsXHbffvBtxCES9fxCPMmtJbajunC&#10;kK7k+aFYbyDDhUrEUOVwpBUEYQXSNUlbalhxNro+BOmfy72P7Rff0+tNmPekfF9oi++I9QsjxR6u&#10;F2QpVFJZbR5ACr86yUF4m71lQpIBWyz7lTatrQ30rqzvTU2b4hMalT5bmQ1gUpbq6qUtXVmtZ3JB&#10;O6yG8WMpSAVnIrO9VN1TnTds4I/6/uXa6m83sMOEooQkmiFu5a1witFUIwIJ2YVFPfmzL10ICklC&#10;u70250ojzGp8nPws+9j8krgXCveEzMZWCOWkY0V3oXtSfLZ9/R2+nowopTUKc3r0BWWFCZCSlwI3&#10;VcDi6muPdYtPh+6r0gugocbUMloOS21CqVo5qgg7xZu5r2WiPpNEQlBC1thN7ISha+MRUcgl1LbS&#10;1ymUoo1TGDqzlw/eL+M7bT/4E6VfIU7h0eumKnW3Ld95SZ8iO7Ggut3u/duBtt6DI43KbvSItE9t&#10;Dl36mJSJJU9LL6ZURtqdClxWYa4c1ZjNMLlPJeu+WA+zPLz6UoPHpRnOtsRw03EZDccRYqW0NBjN&#10;s9yOSMeJPdnsncS1DWeENWG0apTdU6zGtdtAfgTot8hQbL6v9LtRmTh5Cj7oDkn6eu3JWk+UWzcQ&#10;Pvh9NiE8vI7Mh5/6LPqKVUJGynTY4N20HI9ueq14+I7+Uje0O+9r+KbSetf8j2pSDyl5dQ3n5uFf&#10;k9Ys71r/AJPtm8W2no3einA9hBKCCvkitMJx0Pmp1WXke+Vu8XtK2Hi8MjqR+URY+MPn4bk+BkD5&#10;c0i4YvUv1W0o+G95/JNxdo346fX2mZ3/AJ6LMjConVo5gO8TbkoSOup9VLZtg9RI+Y2p3p5idvUe&#10;0prEV8ZP02jZg8s/HYtF94b+KLXv8CdDPl3sgcEDWlLAuLR+Xfd2rLUx1M6/ZU5qNd13ShGVTUBV&#10;3qloxlDNWnXJKZiGkRrPNOIbRGg3GmNC1d4yoDcaI64tiTJWw9e6UrkNNrjo1rl2PMz1BpbDzb7V&#10;1yWoqZEaY6piC0l+U4OOY8DAQ7Idlob1Til0Lq3ilpXK1hQyrkptdHwJ0z+Xex/aL7+n1psx70j1&#10;e0RffEeoWR4o9XDLQP3NTQI56NN1HlsA/GQvIbU1tiRd7QUDWqW8/RZCI0GYskgL1YTQD3XdVIB6&#10;QF7NgrZK01ooVFQUnzHO0fq/ku01gGOS+vUxW60xOEVKjzIbTVRPPhTtULNrkrbSFqqUNioSnapR&#10;rtIFaZAVpZthlIQ00hLbaRsCUigHCz4g/JK7R51CA1fEVpSoshKRVymepc3kHwTtFsJ10G8rukY2&#10;nE42nWnWlclbaxRSSCKhSSDzWW9hEe97vLaL0hDGpLeuLojvNuKQhK23wy4aJqWykpX4JVwfeL+M&#10;7bT/AOBOlXyFP4L0kXeguT493zXoTaWeMKXLajOLjIEcpWHyp5KAGcC9Z3mFVaWuK64ESfdup0cU&#10;uYi8rrjFEmdezyLvviXymJb0m7LxvRhm7GpOCU/JmQERUdxTqIt6vPyLmgPR7ngRosdxz2KKo0gz&#10;p7raNcxdkGRMbcu+Y/PUmIw6ML0iSWpSbx16EPYe8xN4H2pCcGNYyUy44gd0C6oqCDUlOedtAfgT&#10;ot8hQbL8X/S7V33xfxuE9R9VnetPz2c8Uevtz1WvHxHfykb2h33tfxTaT1r/AJG2agOsi1cQPQnM&#10;25CB99U+qlvrYxc9TTzf02xLOfCv9d4s71ufyfa4j3iPSrm4X6U+tL281M/Rs6bOVz5a/wAywcRk&#10;lRzHMejo7Sm1PN9FkhZqF0FaHI/dbcPRXLprYEWf6kflUWPjD5+G5PgZA+XNIuGL1L9VtKPhvefy&#10;TcXaAjaLZt+ZVPWLd4v0fTbkI8pPzWKlGpJ/Pbs14iPiJ7Tv1/hH6bfXXPw1fTbNaj1qJ4I/ucRq&#10;N31xjO0X3hv4ote/wJ0M+XeyBwaXKbkxYS/2PS2UypPF/wDhT8WO7ARr1JUFXzDclXNiZUhz6vwo&#10;WHltJXEfnrRMgalxb0RuTeLy3dQm6rvjKvCBPkFfFw0pQlJVKl3e1dqmrubSh2NLiJhy9HIqY2jl&#10;2SH8V3Zw1X63J40mS5PVHzbxmbLkw2VJeaYmu8elsS3ipoQr7utbioc1sqSHkap9lxC1NvR326kJ&#10;eYdQtteBTjS8OsYdeYW26u6PgTpn8u9j+0b39PrTZj3pHq9oje+N+oWR4o9XDePsg6UtCWtATWia&#10;IojZv73fakZSFHDupYxLvYW87tIRTChNaYnFkhDaelShXdU2D8hZkSqd7U8XaP3KTm4oe6XlzIB5&#10;XBH6v5LtA4pWtaj1aZw5g58tafHUNu9KU2E0Nqb4wnuSViitSNiqbtYeUK+CEHf2jPiD8krtHoqJ&#10;rSn0qwKZrlrElLZQlZGEuYuTqwrGSFcnkmir9uWGFXtBbWp5plI1ktpIKsgO+cG7nsZt2EsvBaG5&#10;sR8LSl5LKlYmHkckpUMS08oHVqNSk0paOm89fdN4KQjjDK0l1hLpSMeqkBKdY3jJCSUoWQKqbTZM&#10;q7JjExlQriZWFUrzjaD0G33i/jPW0/8AgTpV8hT+GLeE2S+InsNo9GM2ddq5F2xpLUVlC4d2yZjM&#10;V9DMpHFXHH7ol42HJ96KQy5eSkwlvoQ20lplURvXNgJMySqBGfkS1oSygNFSX47WqW66+kM43UtB&#10;xvGKKx8hrPEVZlpBKKlSvrZqjDWiMOBKUhISLaA/AnRb5Cg2X1f6XaEnYBWylc5J854T1H1Wd602&#10;V4n5ye3PVa8fEd/KRvaHfe1/FNpKU98rHnzfWdnDicNPuRt8vNbva/fK+alsqp8tfXahzG5XP/T0&#10;cCv13izvWv8Ak+0oNg7481glOz9dvC/7058U2c8df5tgnepXq7ahHlGXos/TbRFR/wAqix6x8/Dc&#10;nwMgfLmkXDE6l+q2lHw3vP5JuL2jy/nos14qfiJ9oZ61fGZtGSQFAMtjmOzntfK6YaaGaGp5/wDx&#10;3p8fn4JV+3gla4sVsNvIalIZfW2881VMaPIlRIU2RrENLDDy9fqm3uI45JEWSwq59D5nGkXlDfde&#10;U9olcFXLunXZP7teL1+RpaXMOFKNejit5IjiIQ7FiTCym+g4Y9zu4pE65WEltD83ECNQ6MJjQpHK&#10;XIZQkLQoFEdTaHvqZqNFZbjx2G0tMsMoS2002gYUIbQkBKUpGQAFro+BOmfy72P7Rff0+tNmPeke&#10;r2iL74j1CyPFHq4X53G0pMhxx4pOE01qyumddlaWOsdKWPOtfijYkfdHyJIsUMNJbBNVEd8tXulq&#10;75R6SchkMuGP1fyXDqQrC9LCmkn3DdO6udGRwpPulVHe2ZYadxoSda/Q1wMJIx9RWaNpO5SxYJSK&#10;JSAABsAGQA6u0Z8QfklcLikKwvuAtsdC1Dv6f2scrmrQHbaNHaWXde4calCpQBVbjijzBIJz2qy2&#10;m1LOXhdqkXdeiqlVE0YfVzqCe9UTv377OykQUz2GaqVxRYU5hHhBORNBVR2ZDebByDJfYLawH4cg&#10;KwLA75txpz6KjcbQ70bGokraWiTHOWF9OMrwc6TWqduWW22n/wACdKvkKfwuXLc+j91XsqIiOkhi&#10;+hcaYkWQIqfq6E7dR1MRuJIkIceuBd9uAtxdZEhLvJtmNfUiXCuq731y4sp6NBkzpc5D7sFmE8m+&#10;JEq6brjvyG/Yxttl6IZXc0qjurS3GjOSM+raTsyG2u4bNg2JoKDg0B+BOi3yFBsvq/0u0d8XgqbU&#10;Bseo2c602V72fjI7c9Vrx8R38pG9oc97X8U2d6l/yHBrHB4oI9PaFJAzsRzEiyvJ6xZ3rX/J8NBt&#10;NgkbcsR5z2j/AL0v4ps6TkAtf5lidwyT1V/U9u6fE/KIsVDnHqNq8/BcnwMgfLmkXDE6l+q2lHw3&#10;vP5JuL2jy/nos14iPiJ7aptSvpFmKc6vjs2j+8o+KLX18DtDvlrT2wTUYjUgVzIFKkDfSorzVHPZ&#10;q+YMqStdxpKnLpqpUeSy64lK5LLSRyZrAVVS1VCoqViqCjujGk8pt5qG4thbd0NuJZnXndq83pA1&#10;w1TfIIVDbdo49UvIokNIlCYY82By9UYV4MojyCTi7qWzidwJ1ZCVJUEHWd0Ti1VLXR8CdM/l3sf2&#10;i+/p9abMe9I9XtEX3xHqFkeKPVwlx91Ty61SD9ab8VG8/dKr0BPax+r+S4cbRzSimLfz2Q+toNyZ&#10;qUOuZctLdKtIVvrQ41DnVQ972rPiD8krh1zmUdhOFpHpWs9Kz/FSm3sm63gclCkevfJi1qFdGvIx&#10;U9wls7yO0m37drbUG9IjDkh3VpCW5QbGI1AFA5Tfa65DSihxm+tWqmVQpYbUlXOM9ltPF+60H0oV&#10;57hnHhvaUqA6hh+62g3eFHTHeKRdqdWFZspexNOhSMQWUMIUltPLcfn6q72JkO+bxemPXkiZqX4j&#10;SyVtsPxXsWv1Ljj2FTCiXNaXHCnJpCkIUVoSopQtSlqUtINErUp3uiioZkucs1qvlV4NAfgTor8h&#10;QbL6v9LtCk7CKWUn3JI81iK2izJDfGpMya0zHhBYS45HQtCp79TsDEckIOzjLsdKuQpREW84LyZE&#10;OdFblRnkd64y82FoVzg4TmkgKSqqVAEEWd6xZfifnJ7c9Vrx8R38pG9od97X8U2kYsXJx7D7z0W5&#10;KBXnOZ9PbLpvp6rL/XeLO9a/5Phb98R8Ydq/70v4ptT+2uejB9PtDv3n5RFnObEPUbDguT4GQPlz&#10;SLhgXheL6p97LrVuK4heHIVyAWBTrHNaXOuVp0QJ1+y3pKXK1RN4rdyXQaJFO4pY8HfWptyVU5wS&#10;nbvGR7alaqPe5j6a+YWeCE4WkkUSs0WrOvJClJTlQV2buiyWZSCWwAMQ2DLYqhWBaqD5yPmNgLco&#10;YlbyfmFvraPwRbGgck7R7k/02JsQK156in0+iyUJzzqMxlmn3a0jM4dnN0W1EtB1eEYV54QOY5qA&#10;8htNv58Xq/OkXZd93KaiT4TDJi3VIveXG1TLt3SVmU49e8tLq1StWtCYyUssqQ4485esdF5aOKuK&#10;U7Hui6pivqy7GUqo43eCdSw29KlU/qgFMBtxJEfCphtFrjvvSG574uS9rwhpekwfZGJg2kNy2ml3&#10;Wt6MzNbCZbMWQtciM26lp1bik6xX/jj8YQv0Rb/xx+MIX6Itn7LjrvGF+iLM31BXeirziXVeV1Nt&#10;PTIb8ZUW9ZV0TJBLTN3MP8ZS7csQML1waS2uQFtOqW2tkLCMKErxoCiARs243E+gc+VjGvBshCMg&#10;4K4MIyyUSU9PfAUtibWCOsfMT2uZA67OJa7o8kd6M+bckk+gWTMwBOBWNIJGIU5wtxJ2cw8lls3k&#10;2pOHLH4NBXYTl/GpYKbUCDszFfQT2uZA6zT12WIyVOvcwzI8gxH0CyJqkfW6kAqTXZmOW8FVpuA9&#10;NltXkhTakHvzWhzOwq/0qW1UQrdlSUnVIaQVmlacopqlAUcqqUBStmH70elucpLimVrwtKocWrKU&#10;4aoOwg15O09pVRA6zZYipU69sATma/e4svNZN44OWhBV3ya0wn3bwUeTuSOrOykXihTa0qpiPl2Y&#10;toy92batMnUqkAgOIKdYhPhKTtodyVdNU5iyWzOmS1d+4lb6yMAPKxUIAr3uzabJQkBKUgJSkZAJ&#10;AoABzAcNVEDy2nxmaqDsd1p1Q8BKkkKPJrQAbyRaPcEVqQf6pgoerVrjGsr31K0xJ2+m0u5tIIxe&#10;h3hCfuyfGW48ymXCmMLiyWNcy7HkNh6OtaC5HkNvox4mnELCVCqbmiGv/wBMvf8ASdvsLG/wu+P0&#10;nb7Cxv8AC74/SdvsLG/wu+P0nZq+Lj0buSXHZe1V5onL0ieWyh7CmPIbVG0gihLQd7i8FhZxPMlJ&#10;AC7N67RLRZTWNOtS2rSlDim6jGG1q0ncShZTUJUptYSaEoUMrXPG0UjlN1s3dCiXVHSt93ikCPHQ&#10;xEjLcedkSVKjstoZUZEh1/Eg691x3Eq3siUcrfmmuVdwex8/g+iwTMCmnq0orKp5xip6zYFJBqOc&#10;cCl+brNieuz8iQ4lliO2t551w4UNtNJLjjiycglCAVKJ2AVs/MYQ6qMk8TumNT63DbUcBI2B2Qom&#10;Q9U5Lc1eIobRR/RG9cKKSDIuFt15IfQh4KdmxAjFVTWP6rZCO9UuXiJCkBKpWHNWffDlU9zhcKvR&#10;akgatZSAK8+W3FQ+u1UkHqPalTigAOkV9JFkNXahSsXhjZv24fJQY7OT8NVO5rFU4qEpJSNW8o7h&#10;kRus2l6rbxoClWRr99h+e1QQertStxQAG3MV9JFksXc2pQXkV54KHpFB6bF4N1S4rEoJKSaVTWmr&#10;cX0GhFMuizYc7k8oCqVUHNtBwqH4NsiD1GvBm4j8JP02+uo/CFqJ5Z6NnnsXXVDM0oCK+kjcLBmE&#10;g0PhZ4fRQH02Cy2cKlcoDvt1e8Wro2+ayUq5Lm8Ej1Gh9Fss7VG6yVc6QfOOHE6sAdafnItxeA0r&#10;VnCMWeE1IpmShJzOZJpl0WbS8gqaUo96QTyqV7xaxuHmsBWi6VOz/b15W+jtRjUM+kfT9NizGbIb&#10;2VJyVmKEVKE7efz2bQpkqaWc6crbsJ1a1ig89kpSsBVBUEjI02buY7hbK1yfAyB8uaRcNVKUo86i&#10;T67XiFpB/wDCqdnTMf1JuPYd1sUYqRvOE7dvOrqtqZQVjqacndzbt9d1bFSVYm0bcjmdwzAy22oW&#10;0+anpFilaqZFSOkZ79lfNbUxSoCuEqw03HmqTl1CwVIJcWNhUf6TbkpCeq1FpHXQVsFRVKRTMgHL&#10;y8qvrs2zKxBwLG7dXny9VqtqCh5R66cCgtXKyonfz7dm7nsURwvBsKqUIPR9NbEGvTXbZIApmNlu&#10;6JGYHKpnmOelry0buu9TGvO7pz0JlmVhZYvhTCsDq7qe1ikSgHQtKWuTIdQgvssuMcu1yX3pFczb&#10;t93G6h1D4QEInIYSrURr1QBhvCMw7gfZbeQVIU0lnGYzj7DuJtWIc+fz0PArGvNO4A7vRu57auGV&#10;Nsb3KYVA9H8bPELIddq48O+UrOvpItRICRzAAD0WKXW0mu+meym3bvtrIbikoRsbqaH0n1UtqJGJ&#10;DyRyyRl59/kTbEg4k8/+3gVjVUp2gbfTSvkNjxZS2Y+5Xen9a1zKrBxxOse8JSs6058yLUSABzAU&#10;FilxAodtAAT5RbXRFqLaMwz4J9J9Vi07ibcR32JOVc+bP+KLBSTUHfwKK1VKdoAzHnoD5DYLZLjT&#10;HgqHJJ68wP4xsHCnE5TlFWdc651raRElp4uhiQ4yl5ObdELKRjQOUjrSFDnCRYyVlpUcNl0vNkFJ&#10;QkFRViR32XTZLLMKqUE4cYBWaqrmTv8AVsFkiQNQ42gYmymgbJPe5VJPujTdTZSwINQdnAolRUU7&#10;QkbPPhr5K2DiFLaYrVNOTi68wN3OdtsWDEs98VZ1Plram7mt3RtPWOT5cqemyn27xYIpyGyQ5gRu&#10;SCFV6TntJs/rngqY453ZeAhISjJttvNSinMrJ90o7gDaozBzHBmpS9o5KCaEU21w7a7ua2uK3Gma&#10;8mnJxJPlT4NMuVtte8ppscYksmKlRzot8YVKFd9K0NtH4SM1Pz1unqYYflOH8FpR5vJZAW2AUJAB&#10;SMOzeaUsp5C1uM+5OeFPRmR56bbd8UHZyknblzYvTS1RsNqndaTAlp4zHmNOxX2sFQpDqClQzoRt&#10;yUM0qoRmBaVdr4V3JWOO4oU18RzlR3ublt0x0yS4Fo2pNpGjM7Biexy7pWun1xIxS4iajapAMprm&#10;wSd6ki1KZc1qqbAUMwU8nPLmpzWLhU48ydoPKwp6M1Dm5rAhZSTlRSTWvkxemyEeCU4uvM+qxJ2U&#10;sNFbleS2l8IlX9LJKdXBCsTUNG/HIUnXPJ5FGENpOJuUbKu27YyJMpr/AIapDZUlzfmcR22hXuJy&#10;2pt3vsyIbjVEal5haXGlYe9VRSRUKBSockihItd9/wAfAl5xPF7ziJz4lebCUiVHzqcBKkvxyrlK&#10;ivMLVRSiA45ho4KBsjKhA6KdFsS1OOx9qieVQcwzI2fdJO+wUleHF4KtvlArTyngKlGiRtNtW3ic&#10;cV3tEmlTX3VPUba6StYaV+5E8kjzpP8AFtRttPWQCd+yuzbaigCOYititKcDuxKk5Uy3bLVfU47H&#10;rmo8oj1+hVgULzVuKSD849PBiWrCOf8A2W1DJLj6xyKJyrUjMnqr3ptrpi1YF7Wq8nyZg+iwS2hO&#10;WwkAkdR2+m1FAKHMRUemynGu5vHIKTlh6qU/XfYolY3GfdkYldHk27FWwtrIT7nn560qOoE8FVmg&#10;8vzWLTGIuk0b5HfZ037PKmwcmrcwL5RaqAEk55AE7+gZWCGm0jD4VAVfhbbYXG0q6wDSysAwOEcl&#10;aTuz2ZjfYJkFS2/dUxf7N++wwqzO7f8AR6bN+KB5rYnDhHPmfVZcaLiU6QRWmQHPi5W7osVzlrWl&#10;fKwKJ5J/Cyz56WCW0JTTfQV8+2ygpIJTyk1Fd30WKmKocJ2jL5wLYZwUtoUwqw1xKPutnTvNqNFJ&#10;+4pT5qWwqSCLKC1UTXLInI5jZ0WLEcKUvqy6657Oq2KSpS94Cjs6hX10sEISBurQVthUlKgBTMA9&#10;GViqIVMuKzJSafnCwYnBfMhWGtfG2U9Nrkfaqpr9h0BvHQ4dYL60gUUYtlQFA0B3jtLx+FU/5JuP&#10;gwFOa8irmG87eb021t2LxCvKb3q2nwq4d/h51sqOzCc40AK97ycxXla3yeWyH70dJe2pA8HZQU5I&#10;27dtd3PbBhoRTPn259qlKk98pIrnvPWLJXdylOMiilthVFK5xmRltyx0zztxePEcTJoEqVkmhyzq&#10;HfVz2v8A0lcLT943Pcl7Xow1JS4uOt+Bd0mWy2+hpxhZZLrIS5gcStSKhLiCQoUTe+hor/8AY6+v&#10;5+2q5feig8TRC9x69OVWxJv7Rn+CV609GmwteMGBpDos1Ilw34zTyNGb3hvNKeQW9YzMOll5JjOo&#10;Cipt03fKwLAOpNoFwzoL0BLzqlqvdKDKu5uMwNY5IbkMOtJWsJA1ccvxpJcW2hWpKsSRGF66HatK&#10;EoSVaI3+twJQkJHdF9kBS1GgFVLKlKOaiSSbaKX+hDZTfNwXJfEyNHK0Mok3jd0eY+2yHnFuJZQ4&#10;8sNpckOqwYca1qFbamHFcQ9XCpWQAJ/5U16rIkT14pGeIZkfm4efwt1qNoCR0dqUlOEnaoVr8Yeu&#10;yDHrIiDNbYNMst6sPTycRshu746mlg8tZwEDrGsViSPENbN3lFdhm9pV9aLXO05eMWRNhMnSHSi5&#10;7gckvRI067HX+Ls3m7IbYRLjYnG0JU6ElVsLelGhCRzDsf37/wB5dqfss0JrQEj9gF+Voa0NP98v&#10;fQ06jb7a9Cf8X9+/95dvtr0J/wAX9+/95dqfsq0J/wAX9+/95dtIL+cv7QuV7B3Let9cVRoPfsUy&#10;/YyC/N4vxj/fFkanXajV63UO6vFj1S6YT3MF+GnYlJGyifdYCfc0rushm74zjOM0U5iCKDlVp3Qn&#10;0WQ++ouPFA1oJJBXQ4qK5HJqfc1y22woSEjmHBeTl4jEn2RmYcW5PGF0spqIKBSeUkGiVdYGRsht&#10;aOQx3amAqSt0HuSFUBoK8s15PIwnvrUpqyM8sWZy28obKenZbYqTDSMgD3oy2gqRiy67NogsLYQc&#10;lrNB7quWNW3Zs3W1zx1jqgNYMyCrfnll97bCkYRzcJResWdIiOtkK4qy6tA5Q+uuNglI25fhcnah&#10;26eMJiRlBb6S+8UH3DKkFVOUocoEd4lYsKDVlJqKV2/hCnp6rKDiFSYadmHYlNOYqb5wcVDss0mI&#10;07GZJFVk0rn7lKlVz5weexW53Ra++rX11+ZNqAUA2WeP/wBMY+e2jU9QxJTJkskfvyBLiegv2B5w&#10;D57UUKi2NHc1JzT31MW6tFbK7cjZaZTS5EZAyUjYkUJ2FTdcjXEE7rITHQqNFPfqUciPFCl066WJ&#10;V3QqzOKu3rr8wsm+oTNZ9xIUpxKBVb91nlSE9JiH6qTXY3xkCqli0WfDcLMqG+3IYcHguNKC09Yq&#10;KKTsUmqTkbQb4jUHGWqSGt8eW3yJLB39zdBwE5raLbmxY4KKFRvtrGu5uJ72ldu7Ov5pstuY0p9t&#10;Ku5ujZTPk4caaZU8GuVqISWmCM8RNCDTwQVgU21pXm22clzdINI9Y4pSlJivXcw3yvBw+xziilI5&#10;KAV5JoLUcvTSTM50lXbX03UbYvZjSyvRMuj9CG14G5L2v6SxeaGhJhXnIgPRdawolqS2mNd0RxD6&#10;UKcaJ1mBba6OIUUNKbrzqJ9Q+a2FQqDusp9jkPJSdWBUCu3PbXm73y2Wieyt5NcKFpwnfQU5aaV6&#10;s7KxpVFh+4J74GhrySoV3+gG1EpxmtcSq1r5z8/a0WkKHTZyTGVgkBJLQzCcWZp4Vcshyes2UzPj&#10;uPHEQlwUVizNNrgKeqgFl6/ExDOxBNSrzFWHfkCLBITjI2KNfViParUtIVQZV593ps7Iiqo/hUUD&#10;NPTSvKGezvRnvFi1KZU44VkIOSuYf2UGhIrsFK0svjFUM5ZKJNOrM7c+SFCzVEhSsIOLPeOap5+0&#10;Qd+KnnH9FqLFbKfiKAcGdKHd5VA+YW1EmMt10rOrVQUPRXWpyruypWllmetTTFRhb39fJOe/LHl1&#10;CyQlIJHhfqT8/aLTzKPrs5rEBfegV+++mzsm7nMLu3DmBTmGavPUU81uLPw3VSaEA8k1IAzxF3y5&#10;89lvT1YEGhCCorpSoAASqgp4XK37DtACU1I8I+Xp3buAWPB3RAUdlbXVcN/tay65mjUOaH6uIUxI&#10;cvW+mDVSHMWGkZByNNuWdlXlG0mgpuIOYio68rQ3WpRiLXucq59dsCndYpHJKxIlUWU5FQ7rsVt4&#10;Lx+Fc75JuO1BmTaqu/Vt6OjglgeEUq/DU2fn4OUM9yt4thV5Dz9o346fjDglc+EenVVtp9XdoXpS&#10;R1i45xHDcGicBzWMSL5S/fcqJPhLQwxdmIyLtlxhxrA7jW0+PZWMiCmW3CRgmOF1qPI0cvSJPDV2&#10;OCGLwjQ2WW28CRWK7do4u6yLtrxAutNqXLVGMrikbXahu772ux1T8CcwtyNIUytgPpRKkMqW2h7C&#10;9hS40to61phWsbcSGygJdctoFU5/sL0Xz6DcsEjzCgtNTuxLFOrB7Qq00DLuuHyI73zVNOs2gfDb&#10;saf5xtFeDopkOnfvpnyd27MnKidDZ8mbHnaQRpb8NUeAuZGHEkHC7LCkKjrZhvrbvJ5Ks47MBUtL&#10;sWU3AcXEuS855f0nuBpcC8ES3Gm50+NDU2iPfDEZ2Qu85F3Oxn4TfsrMjsKly9YXBriscHZA+BOl&#10;XyFPs/4nziznS6r0FVPWfP2jspcvVuuqU6ui8PKWSsjKm821cd1KwTStbcfj3wbukGhUU4FJNOdL&#10;gUPNQ9NkNw70iXuoUDiXI4QnBsq682oaum45k7EpVstIC6YtQcQScqhOI0JAyqNpAJG4WX1j473C&#10;kPuUQaYnE8vAd+NKeVQfchR6LLn65C4qGy7rW1BaVAbkkbVE8kJ24iE7bK1t9twoysSkxo7CaoSr&#10;PCXHMeI86sIrtoLFhklZW4p115ffurVliV1JASBuA6+B3qP5NyzfV+evhmtQkKdcYdbklCRVRQ33&#10;3mGdrpvGUk6mBPaefThJOFtVFjCAVEjmAJtAYjPvJjSGWJZfjOqax6xIcabQ82QoYBRasKhnh9yR&#10;ZjVuOOcgJq4rWLIAABUs8pSudSipS++Ua1Js/wCKr8m5ZnxnPjngKVAKSoFKkqFUqSciCDkQRkQd&#10;tpEVtJF2zKzbrXu4s4o4o9fdxHcTNO+LYZdV9dFlXFMdw3ffa0pZKjRDF6AYWD0ccTSKrnd4rWiU&#10;ngmXpeL6YsC74z0yZJWFFDEaO2p150hCVLOBCScKEqWdiUkkCxnaOXxAviMghLqoT6XFsLVUpRJZ&#10;yfiuKAJS3IbbWQKgUsroWkjrooeomzCxsWPMR9O3z2UqhNAcgKnyDeejyWku3G+8XYTiUzYUtkx5&#10;sXGVhsuNVWlSF6tdFtOOJBSUrKVgptrZMqMwyMi68+002CjvgXFqCapPfCuW+zV0xdKdH5V5P1DU&#10;KPe0F99xY/c0JafVV7eGfrqhVSUEAmyPvvjHhawKSsBwJOFQVRSV0KTQnMHIjaLNeIPV7RH98T8Z&#10;NmgNgbSPQKdqVK2D09VsKRhT07T18EFW/WBPR36TZpIzJSn1CwHMAO06lA+scMFQ8F9PV37Nsu+3&#10;pPa4lIBJ6SPUbUQMI6OBvrR+SZs54xPnz4ai3K/otkrPguT4GXf8uaRWmH7o+vhvH4Vzvkm47Z7g&#10;SOv9a8Mnqa/kuGm8Zg/ruthUCD08KTzKHr4Jfio9TdtP/gTpV8hT+CfeLjanm7vhSpq2kLDa3URW&#10;FvqbSspcCFLCMIWULwk1wq2WuF2ORe96TbjlXlMkx5sd+SZF9tRZDUF5lUKbxqZc4iNvIhykz1Y5&#10;s2VIWVKfjs6QTIDSJv1QZy1vB6ESzNU45FA4zGYASG21s6x9MUayO4hSUKwBej9zuJCHbtumHFfA&#10;ViHGQ3rJZqFKRnKcePI5J28okrVbQH4E6K/IcC07x3PzPaFWm+/q+a0D4bdjT/ONorwMZ8nisuqa&#10;rzOthUNAdVyRiFVgrGLuZCS7ivotXai+4T0S74LCZUaTeCaxmVKfjRitlu67qgS3XXUPPXit5h1b&#10;irzLkaBhlW0dvePiZvlGnF23a5jutl/VaN6VzYUV4hb7L3sbJefZveK7M1jc0pvR9DTiw6h7g7IH&#10;wJ0q+Qp9n/E+cWX78v1ntHIrTiwA4rFyiBhxEUsnVKovcSa/PZLUu8EtMjvxGxF5X3IUVFDZ51HH&#10;T3FgzHbCEDrUpR90taqrWs71KJNpPvS/imy+sfHe4ZLzjhUlbzywCdxWoi3EWXlpaeKVraxq1a8K&#10;qoKkVwkgioqMt1m/ZCUGm1CiMZo3jNAkLVsSOlVBXfaozB38DvUr8m5Zvq/Pc4VNrSFIWClSVCoI&#10;ORBFmAy3q9HLyednS5DXJSyy2tK34yabH31L1TZA5OIumoQRaE2y5HiR4q4sVoVwMRmyURmG+ZCQ&#10;ClCE78gKmlmUIVjSltNF+7y7/wC+2+Xgf6lfk3LM+M58c8LyI7eO9LtxzbtoOW4tKe7wx++2k4Uj&#10;Zr0MKOSbBSSpC0KBBBKVoWk5EHIpUkjI7QbRpbih7IxKQr0RsPGW0ij9PcSm8LwPe6wutJ+tG17R&#10;JaEuRZV2zo8ltYBQth6K628lQO1KkKUD0VtpvMw90dvC6I5cP9jjx5zgT0UMlRPWK7BSSmHNiS1M&#10;OIQ+mNJZfLKjUhLoaWotqPMuhs0kbRQi11M33o/eD9w3ogo9nYLrbvFZyHFB2G7AWhFcMfVyUOcb&#10;C321PBhhxUZy3ZCi6GwU3ppZfenLUC6LuEVUql2XZNveROkvMgt6mIlMhiK4644ylvjGt1iOLqW3&#10;fDN+XTodcxve6LrvxEbSCFfl+3fds6YzHN5Q7mj3AlwSHlXmqfquMMuQEsRigOpKU6y4GtRCcuW4&#10;oSL5vF+7tEhohHdEeU65FjrjIShUzXzDFZTLewPvRA+kJ+plqKkcxr5D/Tw6fXHBkSWLqu+bfLgh&#10;JecUw5GTeYZhIfStRDqmESmsLq6uYkVxco1a8Uer2iP76n4ybN+In1dqUeCg5Dp3n5uGD78PjJsh&#10;Ss1qbR5BQZfT2tPdED5/m4YfvqfjNWxJNCLYXOQefcfo7dvrT+SZsD3qqbR84tRWzcd3a4VZK3Hn&#10;tcvwMgD/AKc0htM8Y/Pw3j8K53yTcdgobrBST/t4JX/JfyXaUUPLvHltzpOw/T08IO8clXWP1BtL&#10;8VH8nbT/AOBOlXyFP4HGH20PMvNraeZdQlxt1pxJQ424hQKVoWklK0KBSpJIIpYupuuFBu6Loldl&#10;4CNCTAiPPsJKrzvR+ezeUcplzheDE1tSWp8GVMi+w9x8ttziy2kITpHAvi9nIEAvMYYjK1FL0KLE&#10;w3TMYQqLGM10xVPRytkuNqTg4jC1KFSnVOrSy2EqWSTq1DWpFVLWf3Qq76lScKW0YW0W0B+BOivy&#10;HAtO8dz8z2hVpnv6vmtA+G3Y0/zjaK8DSZzWvbbxdyUe5OBWFWB5P7ohLrbT6EnJMhhh4ctpBE9t&#10;C7ybcXoVKkwGW3L1fbQ6h+YVRnX4TrcxMFSGZ0ookzFR0LkXmtYcdkw45nG8oHFXbpvDRm+lJlqT&#10;GfXPagaQSbuXBhPXXdr8dhCFFcmI8w8/If116OzJryIk2PbsgfAnSr5Cn2keJ84sv35z1ntFCA5x&#10;iUskmnLWVbyTUmgO0nIW1rjilK8BsZNt9fu1dfJG4HvuGT70v4psvyfHe4UIx9xU7RRHuSfns244&#10;+ph1IycacLax5UkH5rIMq9JMlKCClD75UgUNRya0NN1a0slu7HNapAAOEVbT46tiervjuB4HepX5&#10;NyzfV+e52isEFLcdGJLTjj3Lwe7wJBAKttMWWQJytF0Wi1jxbmcblS3Emip14rSClS9+rhoKkIBp&#10;V9b6lA4WVC4pb6ipxcJtKlE5nByc/NwP9SvyblmfGc+Oe09lIjeG7L8U4+nCORHvAZy2MhRKXSoS&#10;WhvxuoQKMm0hu5L0iXQ9ezbUJU28IvHYMVWuSpmVIjhSSUtd0bU6NYWGX3nQw+U6ld/aRaW9liFH&#10;iQoagi7tHrqZQJzktxESNC42iHcz6BJdfQhbuGSppsrcwuJRZvRrTa8NJ7hOkMFN86MNQJ0WHAv1&#10;lt6VEkYm5UKZWTihvGKqg17Md8DCQxrzflxv38qcGlxjx28kOMOMvd+l1mPFipdFUpWErxIC0oXh&#10;xJBDPVaY/e0HsbXHomxeDDUS/r3F530XFOvkQFpgMNyXxMbHLXiunVMKStYkalBdtpTxfspR7hve&#10;df16KRdsS6rol/sjfWCs3jdxvQhl3WvOVjQmUFWFIVyUqJF53xfWnHZPlsXO57H3jJ0d0Iua4Ddq&#10;lSQ03DvK90XiG4jq5K0o4qQrC8oBBdUbXdel9J7KF5aNXk42hMq8+yXdMiY+h9pbzZRc7d0S1xwW&#10;UKcSmUrVuU1etaJBtHNyztJn4F6MQ7xYhaSym3n7ubfjpcEZuOzHjtwjhcTxllGMa5GSjSqo+kN5&#10;Xfed4QHbwYgO+xbcdxyKX0PLDz4kSIyQ3VnVDl8p5xtFRjBtd1/3S445d16RkyYq3WlsOYFEpKVt&#10;OAKStC0qQdqSU1QpaClR7KnvU0/hXvc6vntA0g0cdhIkovqBFktzYvGkPxX48tRbT3VvV91abxKH&#10;LwYsDjZ77R7SG8obMCbfF2R570aOtbjCNeMTa2i5yw2+1q30trUtTId1SnXSjWq7aP76n4ybN+In&#10;1dqs/dK9fDdxWmgLqac9dYjdus372j4o7UI9xt6z/RwxPfU/Ha4RRRHl+btm+tP5JiwsQoAjpspP&#10;uSR2tzV/+Z8D5av+03xj8/DePwrnfJNx8AwkhKSCuhplzdNeCT/yfp1XarHRUdYz4XR4npxfRaX4&#10;qP5O2n/wJ0q+Qp/De92TmnYuk153RIu27pcq6b3ak3pOcgR7qu51u8LgurBfq2zJgKXEgImrSwl2&#10;PKgpTHnx2rpvhsx1XVdV73NPclPxr7u9ufFQ+1MUu7PZS6IPHQENKQvBTVqLZXhakRnXa9CRv8FI&#10;T4SlHdz09ylCaJFtAfgTor8hwLTvHc/M9oVaZ7+r5rQPht2NP842ivBA5eGstYA/sn1DMODaK0FX&#10;Mgo9zrSgxJekNpZadWzFuOM4Ww2uVDEZ2+ZEfHJozMXr8TyEM41xkRXCgguSxafExoXMiQheDinz&#10;xjWrbegXPxt6S066JUpN0LnR4b6pMjVOSpDgWpM2YZNuyB8CdKvkKfaR4nziy/fnPWe01cRlKSr6&#10;46QNa6edxdBXoSKIT4KR2kj3pfxTZfk+O9wKVzJJ8wsEF5DTez7o+U7P1ztlJxUG5VtdeDq0Rgah&#10;gHuz3jn9yQf74fuMlWQxGaQyygUS22MKR9JO0qNSo5kk8DvUr8m5Zvq/Pc4W2GW3iVDG86hpa0oT&#10;4KKp8JW1XMmnurUcW4i7o1FyKpUjXK8COMVDy9rh3NgioUpJteiViglNMTWsqVbeU6kEc/KaWK9F&#10;N1mLsxp45dNWnG68osqNULpty708D/Ur8m5ZnxnPjntJt0OYUuuJ10J5X/B5zIJju8+GpLTtMyy4&#10;4nfZ+JKaUzJjPOMPsryW080socQrpSoEG2hfY3aBYuG7MU6/r4CitRjw18XaelBQprIcJ5MaA1iP&#10;HZsnWPUSyXWbqc0QZXC0g0AZZe0aEMqbkqgwm2sd3MOoo7xlKYzMmAvN3jscNoKDLcXZOj2kZTB0&#10;uiNpGuKQ3DvtDXJMhqlERZ+zjEM4G3F91h8lSo0Znqtd0AMPM9izQ2cqVeF4PIU2xpbfTBU2uPd+&#10;PDxqCwNZCMxruKWV3g4h9SpMIWvibehkxpF2dkaVe13yoC0MvpQ5Cu156EVKbcwxZNGSvVhDqFss&#10;rbcThIPZLvFyPdzl1Xpeka84Mg6TtxZDL8iYl6fqtHWZIcvF8yZKmVcdigR22zKi40nHbQa7zePY&#10;1jtJXEmXnDuufeA0pnQ0tMvyo15NzNYxIvFTLLyVxbuWlEZ5x5xxtLLYCKbLaZiTTAlq7VtFX9nF&#10;83aWcB90XcKcsyFEbCRbRKDfmll0wrwiXe4zIhreU7KYwTZWrQ4wwh1xB1OrUAU1wkHeLdkO/o88&#10;P3TekV3iEttiThkfVd2PHC2WQ6kYYz5q42gHBSvKTVjRq4JM2TeDF/wX5Jdu+RGjpZixbwQ5R55K&#10;ApeudZwoAqpOJWxNtFruUKKgaOXJCUOZUW7IzCq9NUHt4/vqfWmzfiJ9XaLVzJPq4S6dpyT0c9rt&#10;O/XUr/yiLN+9o+KO1c66ebL5uGJ78n4zXCOQqlRnQ0A6+2b60/kmOCpspXOon08FEJKuq3gjrP0A&#10;22oPlPzi1zJWMzofAO2uXs1pAPmtM8Y8N4/Cud8k3HwJ51DEfLwSqGtNWD0FOrBHkNe2qWx6R6iL&#10;fW0+UV9duSkJ6hS0vxUfydtP/gTpV8hT+HSuY7If1Me40zZkVttZ5ECJd7mtwheB9xtlxwR+TrQq&#10;RJbAbScUifGbReyjf19MRoerhR0RI0ZclxEV15b09LyEjjitahLTim2mkka1aikKbdprEKKHMKSh&#10;ONJouiFKWpIxVolS1KGwqJz4NAfgTop8hwLTvHX+Z7Qq0339XzWgfDbsaf5xtFeAKVuWkDb3yzqx&#10;s5yqnMK1PPa5b1uBa7yum5LqnXZeE1mLN4qzIcj3wrXplpZTFXHku8XisOOvFEpyK6qM2tCGJCtJ&#10;0NyY0huFcr0ePxdLZUwvFoz7Jxn30pClqbnJrqA48iNIVMxCPIdfD1uyB8CdKvkKfZ/xPnFl++r9&#10;Z9ok+9L+KbL8nx3uB1Ke+U2sDrKSBYJjgtAnJWs1aEjnVyVZdWfMCbITJkqlv05biskA8zaeYe6V&#10;yjt5Pe9o71K/JuWb6vz3OAtsYNaUqKdarA3UDLGrcmtNmfNZqG9Fu2RrFJZRxRRxEk4RkpJ61Er6&#10;TZDQw4u+dUkUC3T3yurcn7kCyr8iN1va4WnHEYTTXQyUqkNKFQlVEoxNk5pV3qglSwq7lNrUI8t1&#10;MaS3XkrQ4QnMenrslQ2KAI8udn+pX5NyzPjOfHPaydKRFgN3RLXDiYoj77stUkRuXLvFhcRliLrl&#10;pMdvUSJSV6lt15bb8nVCFezeJTSFamcyn/hEF4gSGvGAAda5nmmychZiVGcS9HktNvsPIzQ6y6gL&#10;bcT0KQoEddpGnFzXgq6Vy1Lcn3QIKX4jsx81elxnRJjqia5QLrzJbfQp5bi2y0lWrEpczTW8r/uy&#10;WFmJc0qE01FuxanELCor7kiZMShCAtsR23mYh1qnDHxhKheESM7qJEqFKjsP/wBheeYW207ln3Na&#10;grLmtfkWJBui79KpekkmZBhaSCUuAqIyxBhLL5ux9D6DIVFkGItKlNqTqXTVl4LE2TfV09iO5J94&#10;arjV4wI18+zCi0pshwSdXeDeNSWktLc1usWzVBNDaLFufTDQa5zEjNxUSYGisFU5baGw2VPz37lV&#10;KeecSKvPrVrXVFSlqqbS2dOdJ7q0kbq2YD0OCqLMbzVrUSHUsxWXGyMOCrC3kqxVfKcKBP0XvTXN&#10;Q5qWil6MUpfjSI7qH48hoqSpJKHUJxpWkh1srbNMdQ3xm6HtIJadsu+pbroJ30hRjGgYK96l2M6t&#10;IyLisyWvYbRu4rqJwJUq77pgRFrGKnLWwwha+tZJNrju6+HJTEW6bzYvRLcJTbYkBDS2nYjoU2sJ&#10;akIcopaAl5FKtrGJVe3j++p9abN+In1cPKWB5batHe7zz/RwoHRXzkm12e/j8oizfvaPijtV13nE&#10;OpWf9HDE99T8Zrg1ihmrveofT27fWn8kxap2AVNsI5KPSev6OAJTv9FsI8p5zw3J8DIHy5pFaZ1n&#10;hvH4Vzvkm47JTu39Vs6ACwEdPGHld6lNSPLSnrs7e3E0kOjGUBRO0jP65WtemyHFENObFNqyIPl6&#10;8u2qo0HObJaiN8YcXkKYj6qZWcnmICl0DEnPIcn7vdQc9r7uNcv2ON/XLedzOSNRxhcP2TgvQjJE&#10;UvxuMajX6wMmSwHcGDXNYsafs1J/E7X6Yt9mpP4na/TFn1uXiouyIy4bz/sFG4wuM4KKYL3strNW&#10;duCuGtDStgt564bnQy/ibfmXit54pbcq26hm7Y85OI0Cwhb6KbFKBsnWX0/jwjHguhspxU5WEm9w&#10;SmuyoBptFqqvyQkdN0Nfpi2j+i0FZvZdzXNdVyomlkxeNC7IUeFxpUcPPpj68NBzUiVI1RJb1ztA&#10;suynIeNL5xKoalANNlFdHTZK8QQs+Aag+ntqrUEjnNkxYDPGHF7TngGynKqBvspx2KFIfcxrw5lN&#10;egKs21cxgKvFm+dFb5Yj3lKfgxHv2P6UXPf7sZ6VHg3i/G4wxdrjCHUQZWB1aMTZTU2+1TQn/GBf&#10;v/dpb7VNCf8AGBfv/dpb7VNCf8YF+/8AdpaZJg6B9juHIvBzXT34uml6x3pz2JxetluNdjBC5LmN&#10;55eN4rVidcVWq1V+1TQn/GBfv/dpbSC4F3BoRB9nbkvW5+OHTq/X+K+yUF+FxjUf73LOu1Gv1mq1&#10;zWsw4NaiuIKgwGNdjyUshRAGW/EgV8467JS/Fq26upUMRoKqOwL6TsrSyFIWKqFcO/09tVxYT12X&#10;d8GOXQ4koK1VSK9HKTWzLUqINU8r64nlEUKtoSvLadoskoWklQrh38FVEk9Pad0cSnKuf0bbOwYE&#10;UrSQQXF1TnQp3kdO6zirzqzIbdWhtIVyVMhKFgqTUiuNaxXJVBttVpRbcBPc3eSVBPhtnY4jflnT&#10;MpAthhQr5lyGlLCH4ZejMdaVYmkuJy784gRsy2uy70U4XcSkRW3VY3GW9ilLPu1d6OZIO3FwXpFR&#10;muRBkNJH3S2lAc4tFljPi0lt3rCHAr089oV6xJDZS5GRrG8XKaeQjujahzgjLoobPQYcXE2ao1pC&#10;9uFQO/ZTFyimlmoMyLhb3OCu9VT4Shz7ttqtrCvm6+0nXTNTijTmFsOc6a5tuo/tjLgQ62dziEm0&#10;66JqcMiC+ppRpQOo75l9H9rkNFDze/AsVztI0avB6jt3pXKutTivrkNSqvxgSc1R3VaxtIqdS6oA&#10;BDFnokOL3DF9cINThNd56OazcCfG1QAolzlEHZtzVTzWq2sK6u2UpS01SCcPP5umxRGiUbbXyXFV&#10;BVQ82LZ5LcRnsaigASvPCaDnqoeq3c1pVz0PbLUpQxJB5O+tgqPEAaaXVKlZFdDzFfRbik5jUFFE&#10;4qKodgrWqh1jy2UUOVQDROE5U4cm1er128EdZ+itsThCqbBu8tlrxJUpIyQM8+mlcq2alMxAhEdw&#10;lFTmqigoVBV0cw22MaazxZaKAbcOVBWtVfNaqFBQ5x2nLTmNh327mqh+62eey6kKWmowjn+ezUgR&#10;gEtKxBJPfbDnyugc1ltSUBlaevb6RTZ4VsIIOD1HtipPdXPcJqebLLnrz2F6Jh4QnYjlVOSQK0UV&#10;eCM8gLFh9vi7gJC61Gw7M65dNei1QajgW596PXw52uVtt5DENrQ6AJMpRolFL60gUUg0IxYVJJFM&#10;goc9nNElX4VFxzAuRuCycO3V029FsTd/sls5oONOaD3vgc3BeWYy0rn16P6k3Htt3Rac0EChrnuH&#10;XyTbGwS3BxFtaSaE8+1xO5VK6tWfTZWDWuYjXuqgcJzPJwJb5/CxHZbDTk7KWDw1iHEAlCUKSEFd&#10;OTixJUrbTYsZ2Bnr1rClFKMJPc0JyGPlugCnNTZ12q04k+UbeDPK1FLBURyQDtPkrYqxKagqqMJy&#10;OzbQuAZYv7FbC3rHM64nSkq21/c0Nj0WwkVHNYSG1utOoHICSjBXOlQU4zn/AGwWwXmdYhSsnBWi&#10;E7q8t0AU6Rs6LYm3Enyjgcum9lXpMvlDLT5u27oClKDchOJhapctcSCULG0syXloooKbxjBZGkES&#10;M5BWqZNhO3e68h95h6M7yApxtKUkvRXI8qgR3PXaurmDWLUXXCiC5UYNihzd8vdl+5dFghsKXhzx&#10;ulJX5cCUJP4NqKFRzWMqK463JHeJxI1W8+4C9vO7bVXqoqqa63PCkbRnicA27lAZHIWCm1pIVszH&#10;q4KkgDpNLFsKxOnvUpzPkpWxM11SYjiapQlXLT+EtVM6V7nupZKGwpWHYtymPy4EoT/FtRYqLOSo&#10;a1okqFEglGrT1ABB59rltTehJP8AZcynZWlSV55jwrJUhaTi2Zivm4KqIHWaWU22cb25Kcz15A2P&#10;sg8tMVRxIDZTjG3ZjU7tIG1sZbt9glsE4csSu+PXhCU+ZIztRacQs5Ku5xxuSuvJJb1afFoGlbK9&#10;84bai8icf9kNcPVtV8Y7bVQtJr0ivm4OUoDrIHrsptk6x/YEozIrv32UL1fc1OLG0GinEPwy9zDa&#10;gWSltPegJxHbkKbqCvPQC1HE1/Xos5Iux51MhZrRxTeBOY7zCGFDLF3zircXvGodH7oqtFHori+O&#10;bAoUDXPIivBylAdZsWYxxvHLk+CfJu59lj7KvLKQQprVKFRQjI6wv1B6QMrBLaaUAFSaqPXur1AW&#10;kQ8PcmUtjFzlbSHD5iunksI6RXMDk7crJacGqbw0xK3ee2Nl1DoO9Cwrz0Jz565g8HLUkdZAraXp&#10;LCXCY0ckapb92RWuKex7zcZhlxtsBSmVtyXW3ZQLYZCFvcXRHwthxcLReC27DuqczLdAkPp16p8d&#10;nXtalS0LSsLbZdStjAFmodS6gNKbdwtppTfWpPX/AEUthcTX1j5vODbFdTzmasS9YU1ptoMBY8m0&#10;9dgxLVq3wcHKrRe6ortG+tTttVKgd+RB4CVqSOsgWa0gu5GOVdyBHvLVp7+GV9ydXhHfRXV4SSfr&#10;LtScDItEvCP9diPIeSDsWEnltq+4dRibX9yo2g3rdv7WnR0upzqptXeusr/tjDoWy5TLGhVMrFLq&#10;duVRtHrHnBsF3U65hSCp3GoFSh3x7xTNdgyCT1WDMg4H9lFZE7q5gWqlQUOg14CVLAoK7RW3F7sq&#10;p1WWsTXCglVMzVFN3hjpsh+8nHFSUnwFIwmvPXXHaTmF1rvtRtOEfrz2WhwEY/DQaKG/KtU7t6Tl&#10;ZPsY6viyeU5rFDGree8LQ3DwCLJbd7m/sKVZHrzpbkkHqIPAS4sCnSK+attRdZOL+yCtM8ttUU3f&#10;ulNtbJlT3HVyd6QpGrNa1JqHF1JJNQ7bCgUH689nEuBSTgVykEYtmXfBaf4tkiM6sxkVKsRGI7du&#10;FSBWlP3Old1glRwOU5STu6TUCylVCsIFN+2ufk4CpxxIp0ivPs27raq7FYf7ZnhPRUKb5/dWEuUt&#10;xcmlFpqjVE89MKlV6nLYUDCOa2FzGn7psgK/jpWn+LbGw4tcFs96c1qTiIRiwLSK4aVOppXm3IRj&#10;CHSOUhXJwkCpBrSn02yII5xnwFTjiRTbmK7zs8ltXdlUp3u5hNPGxNDf7ryWbkvKcU+rJxOJOrJG&#10;/JOPr7pS1AKWKVYkVzxIw4v46Vj0WxtOK4ujZyuUR96vPnzRYDGiu8Ky+imzmsCFCvN+u2222Jxx&#10;IA25jLrthu1WrbT3yjWik845TQPlrbXuqdcfXmsKKMG3wcKAvZT90NqAUFkg428q4mymtQVf2RLg&#10;pnnQC2ZUuMK4U1PPyjQOEVqSe8HPz2yWAek7OjdYt1zriT08/BVxxPnBsDAUWmUnlVqMY5xVbYp5&#10;FWui6o0p5MZ/RmJeLyQoA8ZdvS+o66LQEqLerjNUSonPEa50Famta1315689qcakf35f02iTdGJq&#10;XHX6l1hXgbKpwhaiMPktLuY0ccev6XMfWkZNLXCuyPg2E1CY4V99bE+4tZriFaZHy4unmsELGEp5&#10;hkfN6crfXB5aj12zdT5Di9Ca2qhQPr826xbcFUq6ubprYLhuuN4KnAPC66U9CbONXi0WwjIKw7eb&#10;Pk21EVopjqGb1KU2ZjI+u2KStbywagqpl58fTbCnYO01boqD1V5t4PPYvQ3FoS2KhlOYPkr5TybO&#10;InMltwGiMsvNyTa4Lz0du4SJJjvXVOeccbjMsxmnOMw333HCO5oL8wHCHHjyEtoXsF7Qbyvq+r6l&#10;uXo63LaurQjTGVdMG8brdkXZeLES8I9xSW7wIkMGO9JaLbZVFCUI5JKh9s6Puf2A6e5ebRm3faT/&#10;AMANPv5s277Sf+AGn382bd9pP/ADT7+bNtW9+ycp+AGntd436MHnNpt46NS5jrN2zDd8iNMuy9bo&#10;eYmJiQ52pchXvEgzBiiT4khLnFtStDycCzygCic2W1g0Apt6u8+ezjSEKYjeC6ByvIaDd90BaVec&#10;a/tFYTTOkGlN0x403Q+970kIZ0f0mve4GlvzW9OrtQ86+i7Q+4W4cZCVOFCUUTiV9tehAGQ+0C/B&#10;mTQD+uXvJAHObfbXoT/i/v3/ALy7fbXoT/i/v3/vLt9tehP+L+/f+8u2B7SnQoj+5/ffz9kk2vjR&#10;q95okX1Dv5Nz3S9dmjGkF3XHeQVohdelhZMx+Rft1Rbzajv3kpUJ2/BIcjQkSURUB5sLwTGy2+Mq&#10;Yd/R3u/otMuWBo1f17rhwLvvKS5dL2jcdMePekm9YsLEb90huNTjjq7nnEiOl5DaUIxrSVpFkOL7&#10;GmmzryfCM7scZ0NRWunxPpAt/W002/w/scfz/t/W002/w/scfz/t/W002/w/scfz/t/W002/w/sc&#10;fz/tGuK9tFNItH5km67yvaG7erui78eTGumXdEOahK7i0iv1xDzbl9wSlMhlhDjanMDpLeGy5EZx&#10;x4gZNHvcqcxV8UWlz72JiogRZMyWvVLc1TEVlT77mraBcc1baFqwNtLcVTChKiQLKTKuzTeG3Xkl&#10;HY67IC1EZ0rq9GbJcVA03W9vUrsadkXny/8AinX+Nb9oabf4tOyN/NW37Q02/wAWnZG/mrb9oabf&#10;4tOyN/NW37Q02/xadkb+atruveG5xmBeUKJeMCQG1ta+HNYbkxntVIbbfb1rDiFat1tp1FcK0oWC&#10;LLkxlOPiv1s5hI3e6p5hYJdQUycJogp306x6rFbuOKjFycNQSP4uXl6razNTlM1Gn0V9PC+0lALq&#10;3lNjrHI29FLNTWGWpWQxNOKwdOSqK9I8os3GF3NwW6jWOa7EcNRUBKQO+GW0U5jbWoDbKwj9zT35&#10;A2YB3/m81sKkHjOE8gDfnznLzHy2uW5Lum3bcom3NpFfD0m8bnm3tiFyz9F4bUZpmJflwYNZ+yBb&#10;rrq3n6altKW041KtJumdpVommPKCcbkfQO90yElJqFIW52Q3U4vGbUOi0G+IPZBhKlXdLblMa3Q5&#10;5bWujuYkhYRpghRCVp5SQ4k5Urb7a9Cv8X9+/wDeXb7a9Cf8X9+/95dvtr0J/wAX9+/95dtGpOkV&#10;5XLe923xfT9zSWdG9AtJRfDP/g3f98MSYjMPSbSqVJwybmZakNNXQ7hivPyVusIYW6IN9XQ8u8rt&#10;vaHGvKE+pt1GtgzWEyYzobfQHmsbDja9W8hp1GKi0JUCBhSg8Zp3mHOvNtI/i2S9IUuOAe8TkCDu&#10;Oad3NWzzDjQeblMrZkocAKXUOo1bySAByVpJBz2G026l4jHCuMXe8r93gPElhdd6kUUw7/bmXKZU&#10;s9otMcpHvAqk3YVnJuclHdo4JNAmU0jGhP8AZ2sKQVyOEuZpdIyUKZegH+NZOrC5LZNVKUK0Gezv&#10;xXLnG62FhsqkZcim/pzPqsiRLWtkb2h3pHTs9ANjqhmraTh2+QDLz9qXEYm3j4SaZbdmw7aeFusk&#10;JCpDJPKcUKkbfG+NbBFRrH8gU4dhPPmqyJMtbjYO1nYkjLpBp04duy2FlNK9VfQB2hKRVs/xeg2U&#10;tFUOK8IUy6u99JsgYVOtbFqIzp6QdnuvNYCCjWOlQSQE78ulXqsmRLcWnGOUz4I37D5R3lLYGRQe&#10;SvoA5+1UqMpbDql1Kk4dhxVAySe+IPfbrNsuIU7H3u0z8vq76yEQGS64pdDlkPJyrB+W6ujieUz4&#10;I6gT+ZS2raFE+T5gPVZCObM+XZwkHMHKxLKlNqVtIw/Nh9NbBtxBUyKd0pU7RWvq22AhpKwe+5PJ&#10;A/jfrutr5bq3Eupxas7Ek9ewprvTYNtJokefy5D1cKVbwaef/ZbCdlqsKU2a1JFM+jLCKWSHkKwI&#10;2Lw7aUqFbOrb1WbRBaxJXko4ck8/utltZMdcXj5RbNMtuXKxUzp4INg22KJFrk+Bl3/LmkXDFbQ8&#10;tDZxkoBOEmnNbSZbqi4tGmt5tpUrMpQLsuUhI5gCpXn7UKSaEWAJCV830cBVgTiJGf36PpswUoCT&#10;qm9niD2hlIQnviTl9219J89mVJABLSKnyWv/AEYuKMqJOb0s03VJviShK6Ik6Y38+j2MZVibXRLg&#10;QuU+FJQ6l5pDGJAeDjExGqv27ENC8MDZEeUhdUtTWSBgbLpSQ9HqMDgJbGpUkJvK93sBRd8N+SG3&#10;Hkxw+622SxFDywoIclPauO1yVkuuoSlC1EJMeXekdLEt5iPL+p4pZhaiY3rI7bT3H7w1sgNgPyGl&#10;rjyY7MmHxmIwt4AqczolaEE0OGq0uEAmlATqzQVqQFUBoaW0++GrX+Qmg9o1G0116c/KmzKkpAKm&#10;kV81p3w27Jf+cfSq2WX0bxkRtFR6wRkbwvmfreJ3bFdlyNQ0p97VtCpDbSO+UdlVFLae/dW20la0&#10;3m+9fEkaI6bsonNPXm03d0W7b7aaS8bwvSZPdhR2BfkcSH40rC5eV8a+Dx9C32mHnuB6BKXNbYf7&#10;NjeNd33leN0TBq/9zsh5OqvG6ZUK8I9VtpDmokt61orYdxsuONq0au+/YUYS2tCdA79bvRu+Jd8S&#10;L3jX/EvKOmVefG7ru5yLea3bjekzGkv3o2XJYpeDxQpa9KAlISP2Edj40HP7OdkrgG7LYSSR0ElS&#10;ySOcqUT7o7bXDhmXfI0IlyTct+DX3ehu533FIZZvSbLcSh+Gpu8VSIzjjs1cBxuC9d5gRrzCZb4U&#10;khSVAFKgagg5ggjIgjYeCV7I3fCn8Q7EHZjvODx2KxK4leMX9gvFbwia9C+LTY2NeolM4H2satWt&#10;OI2vbRDSiSw/fUfSEXPdU26dFtIbtuS8m1aHXXpbqVzJEm/rqjXo1HfvQqhu38mQ7EhNyExEB5Gs&#10;0tCUAU0R0lP/AEFNPANuw5eDu28nb7nlpyKuSraidJuxluReCGsMNp7NoyXVpaaU4jXxdahtSw4p&#10;njcTXhOp45Ex8YbZviZAVdt5MS5d2XrD1bzTbc+EpIcLCJBLyW3G3GnC04pxUV5TsRTz5jl9zguK&#10;Un6q0Yd7HfYOlX67f+md8pa0ff0sva+7hkXpdES8418XexCQniz8+C1O0du6HDutkR0kHuDU+6p8&#10;G9buk6zUTbvlMTYT+qdWw7qpMZbrLurfacZcwLOB1taFUWggMJCE0Ca062lG1Eig7R0x0Ldd4w4t&#10;OBNQCXCc1bLIShpwHZShr5LB+85RiNbUx2+VIX46s0Mjo5bm4hs52wqqsUpyiVek5+mwTq00Dah5&#10;lOW0VAFB+wnT/wCXexpwZ55+jdtJ2Cg8mQAysy9o7eF5RtJex/eUR/D7GyFx3MSFPyYEVeBKy9ez&#10;S0tJYbcbjXuzdshi8ErgJiy0Rr3uiQ29HfQ3rGg/FdkQZC2Wn1QLwREfkoi3hHQ83xmIt3WsKUEu&#10;AHg7Gnw2n/5uOyBbQEKAI/YTort/4ig2UNWkDm/CtQZcBvCK3ivS5EuSmsI5ciFSsyNkCpaglIkM&#10;pzONotoFXjZmVHcUzIjutvsOoyU280sLbcT90haQodItCvZGEPqTqJ7Kf3CcyAH0dCVVS+1/aXW6&#10;514VAioobSQW00qPntQZDtzjSFU57XinVjCEuKp0pWxTzYj5+2obaxGzeObqsvEK0SojzGzpwoIO&#10;I0Irn3L6TstRzuZ/i/0frnbkrSeog9svGkKy39f9NpFUJ79ZHnbHz8BQnNfoFeexUo1J7VzIVCa5&#10;/c5n0VFl8hPfq/N+mxG1umfQd3n7RXQUn00+fhcUUgmiRXoK0j5zauBKhUZc3SNudssiNqTt/wBn&#10;BcnwMgfLmkXDE6l+q2lHw4vX5LuO3ITX1ee3gDyn5hbNweQE/RbkrSeuo+m3eV6s/wCm2y2SzTmO&#10;frsrEBVKk5jfVSLMe9t/k0e0MLGwlQ/js2j+9I9VrwbkL4leUXTPTzid6NtB11po6d6QF6O63ib1&#10;8dwVUlBWnVPUcQoVdS6i7rraRGjMpLsmS6U66S4E91lzX+TiWQKknC20gBDaW2kJSLwuhM1r2Eu1&#10;27gG5PEGm73PsnEYmTrtmvM8egOxokmasvsOYVXfDcph9kO53becES5TU1f7F06t2HLZ1awl4z2Y&#10;0G9HeJpTIgsiRIfjNoeu8B5DPG2Lz4uqqU6zG3gXnjSjC5rEpyw4Vq1RXUg1QigPKpbT34bM/wCQ&#10;mg9o3v6fWmzHvSPVad8NuyX/AJx9KrS8Jwq4s/RVVjCdUqhq0Q6KbatkL9yQqhtBixavSXL6u+Qu&#10;JWSY78WItby0TmIjLr8yMp1LWGA0pl6U6gOIcS1Fkrbum7rxu32Lu28oMhiWuPdvFVPKvVqRBgP8&#10;XWlyYlbF6NXc0tuQ2qXJZu6LJHHLudjyLaPybwwiSj2Ug6tEJi7UR49131eN2Q4iIEZtlmKiHDiM&#10;RUNJbCkpaGsq4VKNv+e3/wBXG2iv9xnsNf8Aba2lHwH7H3y52SuC9ry7il2BFveQ3xhDqWBxHjRY&#10;U+lkuvlnC0gulrujiMS220KUG0qnqgyjed4uLmTYk1qJDbnzXNU9eLjUcpdfYZjkMpipJYMCNeTr&#10;rcCLIVxpvSbRe9Z06+HtGpcWRHvqfeKbwdm3ffzl4vwGm1GOiYGGIsNt5Ll4zLwkuOTHGm3m4UaI&#10;ym16/wBxLs1/9g7f89v/AKuNtLvghpL8gzeCMmgOveU1mTyaR33qiiVVNWQmiihNFE4sQShejmjc&#10;68JF1xUR5N+44cqWX7ydSpUH2MchQVB1MRcZUkPS5BZbWHzFYmRiqRjve+7tnvy7riXhdLOmykXb&#10;Hnu3zCVEvFuI9DbkTWZEV/XRnEMuRLyYhxRKuxUxi9GIq+McGjfwJ/3JP+ce8bT/AIbdkv8AzjaV&#10;WZ8Qfkldo857hpxf4KSfmtiRFSiMDnJkDClXPqk9+6ekdz3FYNhiplzJA4fvF/Gdtor8CdP/AJd7&#10;GnBeciQ5hZZexk92XgQIUTkpRyypSlVwNRkd0WsBKFPrXivvjFzpkvcYmO+yD0ORMl/1TmqRxmVe&#10;8ptqPeEgiQqG+i6mgpcWW6rVTYUOY40+xEUeJ35od7L3vju9htx7SS5p10XJL/qmGQ9IajvO3i81&#10;EZkORGFXo853zicNuxp8Np/+bjsgW0B+BOi3yFBsvq+ntHTHbwXVeuObd9BRDRKvqqGP3s4oYBuj&#10;usb629jXA67d99J1S2m0lxTcxlC1xn0Irv5bDxy5C0uLOFgU1yosiLuwPhuuwZhTTjqCmpwipSrL&#10;NAFK2V1G0jrT+d7Qeq14+I7+Ujdu74h9ArZ3xF+qy+pf8jw5OLH3xtmcY+62+e2bfmV/RYHnAPn4&#10;HOr5xZ/xnPjNWUreEk06rEnMntnfe1/FNnFLGI41bd3e2okADoFO0wVzUfQOF37z8oix6x6jZKhu&#10;I4Lk+BkD5c0i4YnUv1W0oQnb+zq8006TdVxH1EWCUjZ6+1zAPkt9b9KvVW1EigB2Dx27Me9N/k0e&#10;0RvHP5Ri0Y0yUw18W17fDHT7/LjSG065Y94v3Y7JSCh5o9zdKMxGmADGuE+cn0tlK+9PdEhTLjF3&#10;31FlXY23ebcRctPF20vqSphSxdcqa/Eu+U9qZDDqAqW2gJeaU6UA0tcLjcCPJF08YkOtzZ0uO0oz&#10;7vMliFBlJl3k40VTX414ImswA08yFSo7Ta0IE2rLElh7XKyXITIZ1IK6UVxKMQ4Rqjh1jur5aF4h&#10;qnnbaeoJz/Zowf8A9RdCfotG9/T602Y96R6rTvht2S/84+lVnGXBibdQptaedKwUqHlBpa85wRJY&#10;eZMFT7rLzi3JxcvGMFKktOaxh+UuQ4iamSpoO+yTEWS86UNKSbrTAizJV2/sr0WZu6bNbvJptL8w&#10;Xc7G9kF35BnOSYgZSFIupN5QcQ4jImXXJbaLDVy3RASlMWLBbKAh0PoxSSZbxQ+PryFPvuKQ8pS3&#10;HUkLcddcKnFW/wCe3/1cbaLf3Gewz/22tpR8B+x98udkrglx2r2YSwt11xq7noo4nIq45KQmXIY1&#10;U5pZlOYFPx3Fhlhph1ljjyDJVdyZKruSzeCbxvBMhi60s6iTdLzsRidfUm6o82S6mChyYp1Me42k&#10;pU/ebTUxrCqY1NvtKyWr7uzRKOyhbCGHMF1XIFqkLwNI14mP3m9IaeWt1xDK24SluJhokybXr/cS&#10;7Nf/AGDt/wA9v/q420u+CGkvyDN4GlXeGDIQ9lxjHqUhxl5jWrShbanUsF0PqZC0qfS0WUrZWtL7&#10;d0OzIsae7NbmFK4l6XpBZVHu4JfbZYVC/qhDcjZnUpYvBtx68WXo2B+PeUt68rsutyC17PXdgESO&#10;+hmPx6RftzFxkQY81mTFg3cy+8/dPslGgRly3G4iIHE0yp6eDRv4E/7kn/OPeNp/w27Jf+cbSqzP&#10;iD8krtKHMHIg7CO1+8X8Z22ivwJ0/wDl3sacDjs+KZCl4aVddb1RASlamSyttbSn0tstySlXd247&#10;DbuJDSU2veHdnsneF5o01vGE80/HvSWzIbWzNSmStuNDl3ZKmvONTXZK5Fz3k4p3j8p9lMRcZt1G&#10;kiY4YlLu+XdMdLktmVObgfsmvuS4m8VoZZLslctnFxxLbKZFC1gDMSJHh27Gnw2n/wCbjsgW0B+B&#10;Oi3yFBsvq/0u0lQkJT7IR/qy7FmgIltJPccW5uUgqYXuBUhw1Labez0ltbT6nFR4rbiSlbbSV6uQ&#10;6pKgFJUpYLadhCUL3OWXHS+hx9lDKnmwoFbTb+tDSlJ2gOlh0JJ24F02cCuo2keMn872g9Vrx8R3&#10;8pG7d3xSPPlZzxF/FNleKr+S7Zs/c082XA51fOLP9bnxmuBWFJwHMGmXV5O2er4LDpHXh/prZz3x&#10;f5vaqcSqpOdD6gfULUUkg9OXA795+URZXWn1HhuT4GQPlzSLhidS/VbS53cnTu9ABzk3Lo/6vaPK&#10;Pjt2Y97b/Jo9ojeOfjsWjimeobp+Da9wdo0x0+H/AOvOkPBd8VlyPD9j71fvAl5rXrnLVDZiJCXm&#10;pylQo+pdlx5LTsDWPlDLsfVYeMPu3FLifscYux+PJjxrsKo0We80yy3GvxhbCIzLrTojpdu4x48Z&#10;mGgltiNFWFsttv33dzrL8R9TDd8FKW2L7RhQkutt5KDsdTWCUpCeLLdXVkpVrWWradEf/PGP/kPo&#10;XaKD3yX0+XvbMe9I9Vp3w27Jf+cfSrghwg2mZHnquxqXiadexxWWuP6xBYKtU4p2I1glFdGCrWtr&#10;LwarGvqVKxlyW3IiyWnY7iUSlslMa8IiYritTIWm8FFq8GmWl40MOtyVPQmjEYiYWUNxkliO2wko&#10;bbhsqU3CbwnYtERLKHcNEa0LLaUowpFv+e3/ANXG2i39xnsM/wDba2lHwH7H3y52SuC9ZLyVLbga&#10;x1KGQFOrZagsyFJSmubill0ISaE8ndQ29ikwIRfYiTkOzZkaI/K1l6x0DjDaVI1abwhDiUdMlnWJ&#10;LMR9cZmKZS3moDf1RxdLLaIQcVrGY8KDiuSPEbdJxrfS3dCZk44ENrkzlPMoZbdEaPa9f7iXZr/7&#10;B2/57f8A1cbaXfBDSX5Bm8CVJTjJejN0+5ekNNLVl7hC1L5ss8raOOqfkJF0sXnMlsRlyY7jjd4c&#10;XhQ/qhl1lJS6808xJilxCpN3KnJ1iByHoE1htUZQucXc4qQqTeS1Qok9ekN4T18aU+7rZEG7mm4k&#10;GC0yzGfnvvR1OKiNC8ODRv4E/wC5J/zj3jaf8NuyX/nG0qsz4g/JK9p+8X8Z22ivwJ0/+XexpwSR&#10;jqeKQzq/c1en0XSte6UI70A6vImhCZDaCiK7Jde0hmsM4IRTNnuyXtbqZbjEltqWmCIq0mjd4ll5&#10;K2X3332HJT0fVcXZnP3URgWlbTd3MwVw48fvUIYbemXs/IGEl+ZLVMxF5+U6/bsafDaf/m47IFtA&#10;fgTot8hQbL6vp7R2QSMQFGgTTE4e9Hk74/cg2vG9bxlNxbvhNvSJC6BTzuE7Ebi5IcIbaSBVbjiR&#10;UE2TfMlShBnr4peLOJS0twHFJDZSMqmDhbcQaYlJQ4jLXKslaFJWhaQpC0kKSpKhVKkqGRSRmCMi&#10;LK6jaR1p/O9oPVa8fEd/KRu3c8UnzZ+uzviK+KbfeK/ke0HAps7uUPn4HOr5xZ/xnPjNcOtSOhXz&#10;HtXFf2tY/CSU/PZYKgO6KyJp7jtqKAI6bHApNNwNa+qzyiKgYNhr+6IsetPqtXwUkE/RwXJ8DIHy&#10;5pFwxOpfqtpf8P72+RNHPaPL+e3Zj3tv8mn2iP45+OxaL7w18W1+fDbshf5d6RcGjcaM5ecMz5qo&#10;714XRPmwJbIS9DWxiDanLsmttqLjqo18XbeLRjJmssCKJcp+133Ne4vfSGI1EYnJm3tfd/XhNhx2&#10;GUsvNY355hoYvCdDb43giU+rSzFVGwRkRlzJ7rV3XbAbQw00hrVglKO4Q4DASgPLKAEttxwUJooK&#10;UgNO6ubxdlUCdBeXjgPOocdVCUsiNMQUhIUlQwokJSDxeRyCpSFsuO6d/DFj/IfQuzHvqfzbMgnM&#10;No9Vp3w27Jf+cfSrgk6KNSMd+38IzN33ezGky3ltNXmwh0rbjsPuIRK1D13xuQVypDmrZCm0SHWd&#10;DrvluMRJ0iLdcWbBkoxyXIrOj7yb1aaYlJW9rIzxjHWv4DElCK4uQxKDDg4P+e3/ANXG2iv9xnsN&#10;f9traT/AfsffLnZK4Lw40UcVkNuqma9fcQzxVLD2Muktts6hvunet9+tQqpajpjf99QZL97R5V+H&#10;UlcuEnVQrqu+ZGu9EOK8xH4uC20nC3FYK3QXVpVKxSnLlQylbbIVe2pacWHXWGTfV4lmO84lDQW/&#10;HbwsPK1TRLraipptVUC16/3EuzX/ANg7f89v/q420u+CGkvyDN4AnEU0dYcqKfuL7b2HlJUKLwYT&#10;lioThUhVFjQa61clGk96sXZNeOJam4cS8ICtXHQvXxEPSnLx1S3XoTx1QoHI6w3IZ0Wg3c7MLnsb&#10;LlutOIjJjKhuXZfEMOKMVuKONMyYTAxKZd4wiU6t1xt5vFK4NG/gT/uSf84942n/AA27Jf8AnG0q&#10;sz72PyKvafvF/Gdtor8CdP8A5d7GnBJvK9JTcOHGYLz8hzGUpbQtKAAEJUpbinXkNsstpU8+64lt&#10;pDiyE27I+kkhKmLhvi8xekOdNYkQo6oSHb414cVKQ1EIu6OGWJbjJcbZUhbbkhxLaCLzlOutvSH9&#10;IHlyHmmw02657EXMlLoTgaUVrYSyp91xtLr8guvOl1ay+7bsafDaf/m47IFtAfgTot8hQbL6vp7Q&#10;Jmd3LJUGk7U4jtKU7yaUrzDK16x5Da47N5sFmCFjCWFNLDrEzBtykttkDIqaQsd69aVd8xstSob7&#10;kd9s7nGlFJpzpNMSFbFoIUMiLKuCW5in3IhPFyo8p66ycDP+BLIjHmaVF2kmx6jaR1j5/aD1WvLx&#10;HfykbtNWg0NKqO/q+m1caldBJItnVPkr6rFDdTXadmXRZzxF+o2+8V/JcIsLCyVDd+ptiTsP60s5&#10;1fOLSPGc+M1wlKhUHaLVZ/BPzG3gjrP0Vt4J6j9Ity00/Xns772v4psvxlfmWA75HMfmP6jotjTs&#10;6eftn+pH5RFsVSlVR0jfutgBrtJOyv67OC5PgZA+XNIuGDf1+zkQS4CUsKIrQjLaU552vZmNIEqN&#10;euk0280vpw4UqdgXVGLXfbUiMlW3wtlqpNe2JWaUFbOxYbCnUoI5dMslV3A81m4MpssLSlKRXKtA&#10;E76Wqk17ZS1q70fr0W1cWOpxLK64gMu+Qrp9yN9kQJDamXG0pQK8wFNlATu6bXsv2BvoJkaW6cTG&#10;FG65wD0Sbplf0uHJaqxy48uI8zJjPJq2/HdbebUptaVH7B3x+LJv/wCZtc8tN335FVdUsSChN0TV&#10;olN66M8plfJbKaqiN4V1WlPKJaWcJSiQu59JIc1pGqbn3dFnxZiWcesLOsDCkrax8oJcQvASot4C&#10;tRMZiNc98ovi5W3FXW67AnYZZXm9HllTWDFKogJkURqnW21GiFP44+lV+3PpFdTjOPiV1N3fNbkv&#10;JcSUKVedGe5x1JPJh/XHThW9qkoCHdMm71gTruVM0jjzognRJEQyYn7EtFYXGY+vQ3rmONQ5UbWt&#10;YkcYjSGcWsaWlKdQwVJbXWtNtKdFhGcBaKQE0PR5vVZvR+8mNAmId9Xp2QNI7qvq/tP5ejkZ2PJ0&#10;u9l+Iym5Ghktti9A3pXHS1Gjy5qHkQJ7+vbS2hK/sr2Ev8df/uHb7K9hL/HX/wC4docic52BJki7&#10;3ddAfldl9iQ9BexNr1sR13sfrXGcxssrxslCsTTSq1Qmn2V7CX+Ov/3Dt9lewl/jr/8AcO1wL/ZB&#10;oTPve/OyjM0g9idEtLGNKOJXbF7Ct76N6x57iN1STWTdWscX7HIYa45GZ1y3FW0ZXHZLur7C3YcW&#10;um6n7Nabjtztfk+/Gr4jR7w0b0GuiE9D0d0hvlh68I9/6atGFrbluu8G2pS3r7utliO+W3pLs2O3&#10;HS6tdLftDTb/ABadkf8AmrYwL4ufTmXEU4y64wnsf9lSKh1UcrUyHuJ6Oxy82hbhcDLpWyXQ26UF&#10;xppSJWikC7NPLiuuW0hl03L2NuyHElFCSzrcT7mh7+vXLaYEac7KS+7LjrdQ8tRXitDue74GnfFY&#10;TakoU/2OOyO684t1xb77zqv2JpTrH5Drry0tIaYQpZRHZZZS20j9oabf4tOyP/NW2kcyBA0ibiXd&#10;2Gey7Glyr20U0n0fjIk3kjRF2FHQ/f8AdF2Nvvvt3ZPcS1HU6sIjOLWEpoS9JX3rXZrBPl/3OYSP&#10;SbaXS0RlBlOiekmJZHgm5ZiSdm4Z2/rgaE/wquL/AF+yk/74OhYxAiqdLLiChXek8eyI3Hcbfslv&#10;Hso3NesxD6JMOJN08uIXZd7jDyHonE4cOREARDKVBlt9b6F6156UJElwv2b0wl9lvQ95iHF4vddy&#10;ov7R5luGTDeiOKdl+yqzKQ4Zt4SKcWZfDr7CONcWjal7+uBoT/Cq4v8AX7f1wNCf4VXF/r9tG/gT&#10;/uSf84942vJxw5jTbslUG8k9kbSrn6LN3kiGvVoSa5bQEkbk81lV5DiTQpO79ert8ZOJW4fN+tbC&#10;8+Jr1QbO7xiTs6bNaf3Xd92Xkxonojpoi9ruvC95d0SHI8pejV86273Y1x320++hGjEpgx5QgoK5&#10;LCuMhIXT7K9hL/HX/wC4dvsr2Ev8df8A7h2djyJ/YNkR5DS2X2HuzOl1l5l1JQ6060vQFSHGnEKK&#10;FoWClaSUqBBs3Du+V2CYMRnHqosPsxtRo7WsWp1erZZ0AQ2jG4tbi8KRiWpSjylE2+yvYS/x1/8A&#10;uHbROVe2lHYguu79H77l3xIdu7sqsXzMf1ui+kdwtR2YknRu42fr1+NvuOrnDA0wsJacUoC2gPhO&#10;fsK0VASN59g4OXosq8lQ1apSebca57LYwaHm/wBmw1qOB5njaIjrrZShZI1lDkotg76VAV4Jz22b&#10;QuUqQhs6xZy5LadvegZq70dKrJQkUSkBKQNgSBQDyCzGlsNv+xQr4wjqbhTFfxYbh/eo90bQL4jV&#10;Jiu92arQSIq+RJjq3d0aKsJNQhzA5TEgWhzYS+MtXgwh+OU0zQ6jEmozIV4K00qlQKTmKWcnuRFB&#10;tyhrQ5eilkuIO3tqnZZLaAXHVmgSB1+Xm3WkT3oqwh/fTYlakE7vuU2Q42rvgMung5SvJvPkspZ2&#10;qNeE1tqUjGVJ3UPfVrznZTprW1VtqSDkDTcafQLVG/8AXb+ufCOFKlcmpJ9P0C3FGEF51zcnd67H&#10;jUdaEvLPLplRVOjoFkrbVXEKjtiF0zGRPPYxWEla1ZZbt+e3zWDchkoC1d9Tnp1WBSa1zFj0LPqT&#10;2vKNLOQIrSnlKTSgGwgg599vpllZEWXHU2VnviKVO7bYKQdufBcnwMgfLmkXCgzZTj4brq0qPJRW&#10;lcIHULXsXEguJ0wvJDazXkD2G0eVQffKJ6zasZwuBWauVsTzA4U02CwTIVqnq4cCgr5gaeU2yNeA&#10;lRAAzzNtVCOscJw1GJOE7M64afrSyXZjpSU7UA0BT5En9dtu5MpBO099t8YmnksVatIdpQLzy6tw&#10;81qsOKdRWq+Uch18iuwWSlxeB73BBr6Kj08JKlAACvkHptqYHdHDsUMSaHprgI22S9LcIp3zeLkn&#10;0GvntRplCeofTWxKW0odpk4MiPX6rDVqLrSTVfKNSOvk1FgnFgd3tkH10w8++2zyiyk8xsa9POT6&#10;LTZkOI7PfjMuusQWlah2Y6hFUsocXTDiPMFLOHkIWrClSNI1SFrkIVxZV0nWJgmEXBjuwRqkoTUC&#10;jnKkiQlL6lqdGcCaqA/d65kZp9UGYgJkxVOpCiy+ipotOw7DlykpNUgqaSG3D4YqPNtp5rXrcElx&#10;/wBjb2u2fdc1cdbaZSY94xXYTy47jja0B0NPKU1rGnGwsAraWKg3tEXe/ZQveKiYwblm3G12DWmn&#10;ruXdN2uP8dTft3XXKE5q+VXsycMNljibcMo1qy485t7Nn/o42/8ALb/6ONtJeJdlC+9E4tyX2xc7&#10;d06RaFdjy/b5GLRy4L6XImT9H1sXQdc5fKuLtRNbq4qWde5xkvNNEns70AFST2MdFaADaT9V2/r7&#10;f/yw0W/1u0fiel+ir/FtFtGNEW+OaB3q5W7dFPZb2PeVquyCx9Wv+zEnjricLDmrj6iNHwr1i4c7&#10;SbRJttb8OTrIGhmk93Sm5N3zGLwhSGJkLsoMyo78abGYkNusOtuBxpPKpUHVu9kWROXrZDnGJUns&#10;spdwvSHXm2KQuzZDY1URtaYkc6nXKjstKlPSZRekuy7mv+8Hr0iIuvRy8BfiuyB2eNDrqu1d/wB7&#10;33c7TN7Tot89kq7YbK5F2x9XPvm8dHYyC8tKeNpQ+5E+2TQn/wDG27I/6Ot9smhP/wCNt2R/0db7&#10;ZNCf/wAbbsj/AKOtIhzL80ClxJbLsaVFk/7rHshvxpMd9BafjyGHbsU28y82pTbrTiVIcQopUkpJ&#10;FrjS5f2hF5Xnf/ZSk6QKufRPSxnSgQ7th9hi9dHtY+9xK6pRrKujWOL9jkMM8bjNa5xaratLSAil&#10;KUH+2xvbQ69NLeLX9pC3M0nuO4U9j0uNMN6Km6m7wulzTK60JQ8qZc2jrctl+9nklhyc7Hih1eJq&#10;772u57s2yLvvSFFvGDI1f+52a18OawiTGe1T6G3m9Yy4herebbdRXC4hKgUj/wAtv/o42/8ALb/6&#10;ONv/AC2/+jjb/wAtv/o42Uty4OyJPvC9L77GvHL20qmdiZqHd1zaF6bt6SLws6IXvEeVhZl3s4cN&#10;3T5T7pjsowpTa9pL/dG3NNuyPhbJNE4eyFpOjopXCT31tWG04KUoRXLrNT6bVjUjmtSUk559OKvo&#10;sEv1XHGSTXdzkZeelbdycBI2jMekgA+Thq86EedXoSCd9qQgUs1wqUcq1yqBXy5i2OWdfi5WFZJw&#10;nbzJ6eexb1LeA1GHCN+2wMUiPniVgyxZ9Sh5MrHjeJbGxKqk+itNgtVpwK8hTT8IDntpKUgmrUNB&#10;CabF3hGSa1KRhTWpzrQckKVRJuKA8aMOz2C972lWIgdKqUs21iDbbSEtNIGI0S2kJSnIK2AAZ+Wx&#10;EXksVwE1yocqgHbz4qWJld3J5QxKVVJ27sPz21ZaRg5qfPt9NguKrUYTXCkkV9CvWLYJSCtBOFGH&#10;Ef4u45e527bahMEtTWU4Ct9PdhtpmCQBUmmBRAzzrU27scUuQdY6o7UI/cmfvU8pX9sUrcBwS7uv&#10;DC5Hmx3Y7zRzxIdQUmisJCFioU2vvkLCVjMC0u7X69wcOqcKcOvjq5TD6ehxsgmlcKsSNqTZ/Rm8&#10;uWtIXMujEpQ2VVMiChGzOW2n98k7ALatTSCjmpTzEUPptrIjmpCBVKATmcqVyNevFbVT8kHvVklQ&#10;A85p5rYmnAseUehQB4aKcGOlUpzz8oBA89lJRVEde+ufWNtNu4ee31QA+57sk+vk+qxbW2kp2UpT&#10;0poba6GvV4O9bSTSvVQ/GsW7wBBzwKzIy2bzs6LawLxYt+Y9BoeEgmq6ZJor10pY5qS0vpPk5wPN&#10;blgLX7rMn5vVbNCfNT1eS2JvZuH9FPzrBMrJO88pXm77n2U3ZWBTQpO6m7qOdqt8lXN4J/XzWwqF&#10;D+v65WOsXVwUoylJKju77vRTeK1sGlktxlZtmtClPKKa0xU5jlUnbZK1JDj6ctZVR+gE9OH+mjrK&#10;FU2ZU+LSy34jniNBRoNu6nV4e+2qvDkL90aq/wBInb+u8KbUFJOz/Zt4VIQrG9uSAfooT5bOKeWW&#10;26VRyz00HhU3DIWTVCVODavn5uu1FtpPNuz8lK+WynI7m3vU1OXoGHz2WxNOBQVkvlKrlsyxV6D5&#10;7VSQRwZ5WU20rWPbMICsjuzIA37jut9UOFoVqmijs5ieWd2QsCGklylCvMlXXX6LctpBO402dOVL&#10;KciOFVdicXejm2JofLbVTO5OJyqcRxHn8Lz1tcZSQQdC7vzH/HmkXaXulNKfsxvA5j/6l0f+i2aE&#10;Hz/TZMoJwSKclQPeqz6K7bVeUuW2tWasipIzNAOXuO7mtiSlzXYK4MO01zA2q5++QLCQXHIzWKhQ&#10;acvZiFElPl5O2vVbE2OWc1KyzV5AN+z017VTzdW5HgL9ydvNX0+WyRILkpokYnAK4R5lnfzjZbuC&#10;FuO5ZbM+jJR/CSLa1Tyo7WxbFe/HnHUeTlY6lNCdp6fMO0obKej9xknY6N3q9dm2pWOQ0SMTu3m2&#10;juihlzEbOixVHDilq8CgrXyYx56dVnp86QiJDYZdkSXZLqGWGGGkqdddfeWUtstNIBU44uiG0JKl&#10;EBORwaYaLK5v/CG6D5qS/TZzSf2b0WN6LCTjVft1mOiQknFObY4zgE1zk45BqeTrEBLy3XHIzjt8&#10;xr2U/Iba4vcUiNebrTeNIekv8XfLTLbDZx4VuJdfpgYbWcRSlf7ONEQFJCgF6R3Q2qhFeUhctK0K&#10;50rSFJORANbfbzodQ7R+ya5dn+G210XT/QyNIVtX+ym4gf8ArqfXaGvXovCBMYZkxrwiuIkx5MaQ&#10;hDjEhl5rWocYeaUlxp1pZbcQoKQVA1sOKJccdOVKD5sYy+6pbsiOPCji9NYi1DbTF2PdAikeRNLZ&#10;Gh3HmO45EHzEdYs7IdxBphpbzhShbig22krVhbbStxxWEGiG0qWo8lKSogWh6d3deN5fsZ0nbVdV&#10;/R5UNMbApb7iLuvaTJkuxYiLsup/UXc7eMyQ4u7UQ5sKA49dyyhlmVFeakxpLTb8eQw4h5h9h5Ac&#10;aeZdbKm3WnUKSttxCihaCFJJB4NJYyJL8JciP/uemETIuoMmIp3swaRtpkx+NMSY2vYKtazxmNIY&#10;1iU65h1vEhVyN3kq8Hrz/Y3o7eV7OzLnn3XrV3rDVSfG41d0KPLhTJUK8NRLusvXc5qF8Xc1WC2h&#10;1yXJfF4XH7N6QSol4XhAj3Q/M4nF0T0ovcMMC+LtviC3rJt2Qi44Yhe1SVobU3jUqx13ZH05cB2p&#10;UxoAU/g/sFw+i2CP2RdNmkjdxDseU2bUlegBqN1U1GLEO+CrRzeHZa0pgCXKagxDMb7GUUSpr+Is&#10;Q4+v0DRrpTwbWWo7eJ1zArAg4Tb+uXpt/gPY5/mBb+uXpt/gPY5/mBaPfEWM1frjWkOiMJVzPaE9&#10;iBtN6Rr30suW55kBDrWg1xqZfkxJ7zUZ72Xu5DMlTTjstlpK1WRed3aA3DdS+PXvd8iFemjmjS5c&#10;aZcd7zblnMO8R4/BOGbd8gIcjTZDTjWBYVyqDi14djzQ8pSKa39ilxKqRStTxDI7+U5aRdGjfYZu&#10;bSGRDu677xnOwNHex5FYitXpJvWLDQpV+T7rW684u55iiIzbyG0BvG4FOBFiuT2B3cBNdWxdPYgT&#10;h6Af2YjLZ4PPbD/+7w4vpcujsOrV5zpjZm7rp7EmlF13fH1nF4N3OdjGFDY1rq33dTGjaeNst6x5&#10;xx5zAgY3XFuKqpSif62mm3+H9jj+f9v62mm3+H9jj+f9mdHrz0V0h0fkzLrvK9ojl7O6MPx5Ma6Z&#10;d0Q5qELuDSS/HG3kOX3AITIZZbcbU5hcKmym2K7njHJOJVKZ/c5YNvSTbit4NuANimsoDWnSBTFs&#10;PKXsO2yWILa146CppQVO80UBu2L+i2K8Xy82eUlv3HVUqHo6rBtsUSAB2ikOCqTl+ta+q2K73iwk&#10;cpSR4dM6bU7adNtIdHJEXHKkQHBE1uENKks92irK6ACkhtpYXiKkkBQzFo+kt5TG4L92Sm3URQ6y&#10;ovYVirSu/oHO9JSMQBqg4qG0WfLeMlmWwzKYBI5KXkJcRvUNhsENigHAI6nUJeUMSWyoBSgajk12&#10;7DkM+Aw5EtyNhwqWWFYHcxkjHtSCCFHDRVKZ0JqXbsxKDPdVLcVrFOFOYFVKqomlTmfLWy2bwQts&#10;oyCqCiqV2GiU503q8tuKXc24UmmJ2lAnMUzp5OSvy2x3g6ZC61TXwfPis3fsFr6suNsiSEjlPXUT&#10;iWTz8SWTIHMyuSfci0S8YTmqlQn25DC+ZbagoBQyxIV3riNi0FSDkTaBfEXJEtkFxutVR5CORIjr&#10;6WnQpOffJwrHJUOAtupqk21kB5SGUAnUblbfuh6rLbntuNLSqlMPXsyQkj76vXYxIKHEoUUjW5Cm&#10;ad5SPvqK2V3WC7wcMl5J5Czu+N077BKcgO0aS4mo5f5tlORXCGUjJqv9PzWKZKVtuJNCCBz7diRT&#10;02LUULSnZrNmfRkkn8LZYLkqLro8Pf8AP67UGVO0TrBlXPZ58wc7KkMOFbKNjFcqc+383yW+q0ON&#10;vA0w0Hp7zfXvQeqtltREKZQg8mQRT8HJB9O6yXpSi9JG1zLP1+u1BkBs7Tuya/TZbzDin2Ujkscw&#10;6M/zbVkJcQ7sw4dh6a4d/uQqzjUXWR20n69sy2Vp3M0J2VrYPPEuyN68vPsJ9PpshsbFbfvf9vaO&#10;a1NSMJHXyug2LyHVvs+C37kDcAcXP7m2J7Gh3CSUFJrUDZsBqTsomnPSytRrIjaVclw5FQzGzueR&#10;6a7LJeWMcjw1nwjz/qfL2oW4jlp71XMfMbXTcV6zOL3g5o1FkwpzikhPF1XpfDaIdVGnJdbeXSo+&#10;uGgyNjEbaach6ygvASI+p1de+PdcVadFLUXpGyFjJY1kfJXhDbuPBe1P/nheHyNcFqnkD7rb5vpp&#10;ZKK1w1z6yT89sLiUrTzKAUPMbSm3GWVJqnCkoSUYSpBTyaUrTb02CUgJSNgAAA8lqrUAOm3hHqT9&#10;JFvDHkHzKNuSoG223KWPJmbYC2nB90kKJ84y/XOz+NltQ5JoUpKfA3UpZBaRRKfvUhO/9R25xoQu&#10;g8JIPrFpY1SKaxfgpypg2ZW04ypTRDSXqyuWbwi8YLcu8omk8z6kzdlykXo8Riu01xuuFw8qAnMr&#10;Z+p0BRjEmNAn3sm9FB+QW0NocDV2YXC1IuxtbyUPO8WmNyA6VtthD5dbaTqkpUpP3Qr1cpSfza+X&#10;g0B1zLbtNCdFaY0JUR/UOBsqDTyWndxbPdiOUhJyFMtnlt2SvhtA/wA3GgHBOZbdd47Nu6LFYDT7&#10;7LjynFR9fjf1Up9MdTOsTJxoU7IbXxRKjLlMhWjy5lzNQYapja7zei3U5ADt3Q1Mt3lGQicTPwtw&#10;pMox33cba03hKjQXhJYmQ0XtdTqqxdHtKJ9zXUn2PZu3DdzcC6pra1MtMR1OuS5E6TeDsuQgyJTs&#10;tbq1YSkJtff/AODp/nk0gtd+tbQ5h7CHYVKcaQrCa6dZprsPSLdjlaUJCjpzeSahIrT/AHvOyAdu&#10;2h5OWzk8B8+7mp82+vmyEzQh2770S5GgxnxfcRxgsMSZ0iM4zDMfXo40686zd7Psc9hckNS3JYTH&#10;bhsS3Yd1ypKWtK7suyOb2ux+SuRMcZaIiJvhElUSJHvFifhaluyLt41HjKnRmX30uvNhVoHw27Gn&#10;+cfRW03SO52Hr2bDP+6Hv6/rmvLS2/IF1LjaL9k2IpmVdd3mJf11Rr0ZYfksNNRbtutEsz5T8yeH&#10;a66SpTbZXqlUWUJKshzkV2ZW0qwildEdBT5fZzskfRwDdlsJJI6CSpZJHOVKJ90dtrhwzLvkaES5&#10;JuW/Br7vQ3c77ikMs3pNluJQ/DU3eKpEZxx2auA43Beu8wI15hMt8KSQpKgClQNQQcwQRkQRsPBK&#10;9kbvhT+IdiDsx3nB47FYlcSvGL+wXit4RNehfFpsbGvUSmcD7WNWrWnEbXtojpPJZevuNpCLnuqb&#10;dOi2kN2XLeSFaHXXpbqVzZEm/rqjXo0w/ehVDdv5Mh2JCbkJiIDyNY6tTTal0PLKE4+8X4VK7uez&#10;Swy3j24sCcVcS99K7rabzIch6JLiaIaSyYsqM6tiTGkMXNNdYkR32ilxl5lxKXGnW1JW2tKVpIUA&#10;bft7Tb/GX2R/51W/bum3X/vmdkXzU/ZZiz5wCBTlEEprInzbz02aixWlOvLHZH7Jjy8KfBaYY0nc&#10;fkPOKo2xHjtuyJDykMsNuOrQgxL4ue+tMZ12zkFyNKa7JfZJCVhK1NOJUhzShDrTrLyHGX2HkIeY&#10;ebcZebQ6hSR+3tNv8ZfZH/nVb9vabf4y+yN/Oq2iV5T1LmTZOhmjsmVNlKVIlyJD9wxnXpD8h0re&#10;eeedq466taluLJUokkkzY63XHWFXs00hkrUWqKW2gAIrh302Z2uppQopuBGSRzUaTlwrkY6YGWkA&#10;V5qq/OsiJKIlsKxIaceVhdbI73u2esTXcuq6d6sAUtxrX8ZlSnK4ErFVuunJIFchU0A2JFNwshKy&#10;FLCRjI2FfhU30rs30sp0MtBeNOJerQFKHKyKqV25+SylwnZN3vP31oXCXLuyVJu2cI0/TTR+FMaa&#10;nwHI0xjjESQ9HcWw+25qnVpx5m32c02/xhad/wA47KbcvnTNba0lC0L7IGnSkLQoUUlSTpEQpKga&#10;EHIjI2htz27zbevB4x4Udu/9MJUmS4lONeqjRLzfkKQ2mmtd1eqaxthxaS62FKjXdM0pu1kuKcWx&#10;C0300htl0hKVLU0xf7adYUoSlSinFRKQe9Fvs3ptu/8AKFp3vFR/8Y+a2kV4Q9INNmZcG4r3mRXf&#10;2f6buaqTFu+Q8w5gd0gW0vA6hKsDiFoVSi0qTUW5bYPUfpshSGG0OYkY+5oClculSQOV5bNqbabQ&#10;cABKUAHzgV7aixs2U3VthVmDsPOLNUaQCXBWiUitcO3KyMKEg4EgkJA3DmHCEpFSbVUMvPwjLJSR&#10;6Rvtd1GWghTorRCRU6xG2g2U562Rq20IqhPepCd3QBw0VUnmAr84tTNPj0HpqRw57LXeUstir4xU&#10;QnlVWztFM9u+3IQlPipA2dXAjmw+mpr83aODnSD5j/TbCpIUk7UqAIPkNmm9S2EDCAEtopTA0dlK&#10;bVG1G0JQnmSAn1U7e4yklJGht3kEGhH9XNIthFpTonSdYkkJXrVlYGeWPFWxJkPEnMkurqSd5z4L&#10;4NM/2ZXgK9VyaPU9Z7SV/wAn/J52wp5S/QOs2xLJP67BzDtOSCeoWzGEfdfRbNOI/dfRstLypyUb&#10;ve/aDaaR4Liz8S2nPwO0m+RZvAAASSaAAVJJ2ADeTutcN9T+5XdD9npVzkRbwXVi7lQuXMhCVLbc&#10;WnjR1E25WddeEyE6wC41d7KTelwQm5t53sp9qSxMvtqRFauqFKgRDEhNXc7FhreRHjpacjvNauBL&#10;EjjjOJperXAvHEReMZviV8Ry5VLM9ta1KXHaxHURJTakSWkCidY493zgcPBoMPc6G6MJ/wChYNLT&#10;ff1fNbsl/DaD/m50A4L8kFpxp9m6byeMpLzuNbbURwmNJQKtyoZio9jlMONLKbtKokctAghHEY16&#10;3hdqNG7sflrfF5svMSOMyIq08cmw50ONE49rQ+LvVcQvBAnRoEwsOJ4w8hhLCXbyva9L2n8VU2qO&#10;qfKlKQ8prVIQltNGG06ilIpSYzSGWWmo7Vr7/wDwdP8APJpBbQqM5dCryZ0i7CnYoZU8iXxZUNcL&#10;9leqolUd5D4eVNOJJWyUpaKklfe20A0bEZ5ma1pLeV8JWSFsrijQDTVhwYhscS5NZy8IYiNnBIem&#10;y48UKjwmxr1tNlasd5OIbbqda84pKHlIZAJOrWWkk622nTsBLaY0qVeF5mMpd3s6rj8ZGpRKeXJm&#10;Xo5KvGK9HMRtps3SuY9A1DfscpV4N6FoZfmNOvytJbtv/BOAjXuiNc18X7dKpEYPayWmCL2S0klp&#10;UWM4zEGucUIyuCB8Nuxp/nH0VtpJ8Cf91t/nHu60n3lfxTbSn4IaC/LvZJ4L2vLuKXYEW95DfGEO&#10;pYHEeNFhT6WS6+WcLSC6Wu6OIxLbbQpQbSqeqDKN53i4uZNiTWokNufNc1T14uNRyl19hmOQymKk&#10;lgwI15OutwIshXGm9JtF71nTr4e0alxZEe+p94pvB2bd9/OXi/AabUY6JgYYiw23kuXjMvCS45Mc&#10;abebhRojKbXr/cS7Nf8A2Dt/z2/+rjZ3qV+Tcs31fnuW0/8AgTpV8hT+BsKUElwltsFVMasCnClK&#10;a8pQQ0tewkISs7MVrruG6rrgX3Mvp5XHYMt1z6mutrCnjz0Zpl5TsQTFMJdSQXJCEuxorLrrhdir&#10;0Gl3deEe7L6vkK0dDcaZeEq7psyLrZcG+1LdEiLHbDLHF1R7sdZhYphvmcyqHNkJ4NCuMOJQZehW&#10;isNgE5uPv6PRUoSnn21siO23rFKvho4aV2KbNmk0phbQKc1EjhlNpJogtBQHNqm8Xz2CZjSFCg22&#10;Q82Chxo1QoOq5BpTk55ZEg84y2WQlmQ6oqNCEtLew9J1KVKCfvctpNLKUlQUlRSQoZjfZHwl0A/y&#10;+0Z4HHnnENNNIU4664pKG220AqW44tRCUIQkFSlKISkAkmlo946r+pdwXNMlQYF4Q4SHGpUsvR1z&#10;XQHbzE6IF3ep7jzYSiA/EZbZhLmRpDrrLcyKiDLhrehPwG1ynkwhHcIiMGRLU47KWIBiLck655Lz&#10;i1K1pNQBm2ruTGbePD9ZbyONazrE967QhGtC9WhtvChOl3wYv75KlWzGAdP0WaIJJJT8ezXiJ9Xb&#10;pVzKp5wfosz44/NsnqHqHBTYkbTaiUges9Zsv734w4NavZ4I56b+C7ffx+URZv3tHxRwrUQcKjUK&#10;3dXWODVunxVH1f08N3e/p+Oxw4T5DzWwq/oI5xwq8T85PA31p/JMe0XJ8DIHy5pFaZ1n5+G9/hne&#10;PyJo7wVWoJ67d9XqSbSlN1AOrT05asH025KCRbMBPWforblLNegD57d8vzp/0beH5/6LUSkAfr5+&#10;GX4qP5P2g2vHrc/Mtp18D9J/kWbwXrBjLS3ImXdOiR3FqUlCHpEZ1lpa1IStaUpWsFSkoUoAVCVH&#10;K10XNea7tWu7tF7rZJuZuY9qGT9Tx3bzkJZlsQb3eiOi+Jb0pLjIuqZFjs6yU5GispnxHZMRAcgs&#10;PT1tsOMrjcUmOzzGguIuZVWXm4CbuQyhmJKXeTq33YWrkiGqNcLr812W2yq8bxlpCJMl5ou4Gy22&#10;88w22zjUUNtYSjWKQ9V9K1G2hfwO0Y+RYNpnv6vmt2S/htB/zc6AcF8txwiSuSqfBKXGFS0Fubeb&#10;kKSgsNYy7qWXnU4DyKo7tq2wvDKeeW25dt2uoiIZU5HksBi7JRSw0/GK1uS13e7diGFcZjSHWqOx&#10;5Cm+MuNSbnUpSVpkXfCmoX3RT7q58OPMmPy3HFKU9KkXi/NkOPd84HUFzE9rFrtff/4On+eTSC0N&#10;uQy0+2rsG9hdKkOoS4kpUdOgpJSoEEKGRG8W7HOlcMlh12/r9uWREGbK9doPpdKafbqe5FtMBTRb&#10;TyFBaSAkpOK2KVFjyFlhxij7aXQphakF1strqlSCoN4qpO4b7aZwrruVS57EnRpcGQ0i7nWYT8vi&#10;8l6K2LxfTxZchU1b7CY3F8LQkLW9HiXZGQq9pk5ERE+7770mZhMtqlvLU9qNGo98XmiY9OvPXPTF&#10;OMJvMG8ZjanzHDbrrUWLxe0D4bdjT/OPorbST4E/7rb/ADj3daT70v4ptpT8ENBfl3sk8EuO1ezC&#10;WFuuuNXc9FHE5FXHJSEy5DGqnNLMpzAp+O4sMsNMOssceQZKruTJVdyWbwTeN4JkMXWlnUSbpedi&#10;MTr6k3VHmyXUwUOTFOpj3G0lKn7zaamNYVTGpt9pWS1fd2aJR2ULYQw5guq5AtUheBpGvEx+83pD&#10;Ty1uuIZW3CUtxMNEmTa9f7iXZr/7B2/57f8A1cbO9Svyblm+r89y2n/wJ0q+Qp/BFkyVqbabkLKi&#10;kOrr9RywlGqZQ4t5biiEMspSVvSFNNtJW8pttd2z4N4swo6IL104n5z10NyUJfDstN5SWbvflMNk&#10;yAiPDnFETuT8hCJMluZFh6Xx3kovJy84sW94V4aiYyVNxb1TdF3y4zTaZTiEX0dIHYCWEu8VRMc4&#10;muatKVNt8HYt0ciPVg3BoxowxISk8hV4ouWEh8K51MFOrIzwKCk98CBpFpLLjnikF7UwlrTyVyl0&#10;xFHPq0entLxbfk6loSlN02VwYUGp8m63cpCVcncqtuLxsbrqzRDbaVLWrqSkE/MLCTPeOIiqYiKU&#10;Sf7a4Np+4RlzrV3tlgCgBTkPLZHwl0A/y+0Z4L6Rc7Tj94SIyYbLbTWucKJz7MOUUpocJTEffVru&#10;SY9OMBxstaxMqDd0ObDueKxckBq7bzuqO0/xAf1Yix3m24F4vtyJaePX1dxTFfW5HkuTpDjywl+R&#10;pM8qXcjU1282YpiNvouwqYgxoLcUw4kgxYhiobvSIwFQmWI6XXGmYwVHdhMsFt6mNIR3rqHk4S2k&#10;t4XGluNqTqymmFRAHJypQaXfBi/vkqVwM+Mn41mvFHq7dSN52HpGyzSSKEOD1psnqHqHAs/dU9A+&#10;ngc+9+MOBvxQfPwXYN+vH5RFm/e0fFHDQ7LVT3itnQeb6OAIXVXMd/8ATwXd7+n47HaZd8ipHTzj&#10;y8LivFHz/RwN9afyTFh29yfAyB8uaRWmeMeG+KqAppleBzO43Jo9T1G2FmnSr6LVWok/r5rBKczZ&#10;9KqKI1R2ZV7lu9pl+Kj+T9oNp3jufmW0+XvGhelKvKLjnHhiaRxrmZkxkXXc0fBxtcC+lqu2MhwT&#10;ZKpTV0KhSIowoSwHZQcN2QnXI7qE+xTs9iU26xxR6Jd7LCwgtstsXXBklLEhCMM9GunO4p6ZD6XH&#10;QuPhZXFWlSdH7vV7E3TKu+K+3OiOEzbwBaDUpsygfqRLUlDiCxHKX9XgU86EPahCrplLUufo6puL&#10;jVUl27nsZgKxHapnVuxCB3rbDClGrltCjz6HaM/IsG0z39XzW7Jfw2g/5udAOC9YsyamNNvaDeV3&#10;XY0G3XnXJr8M92Dbbbq+LxDIakSpGEoZSUpGKQ4yw5AjzNVdV6IU3FjR7yjuoKnHdI3FpjmDOZW8&#10;4ZF165a4q4ykGKXsTAhhYTouGq6oaO3Lq8VMWr9jY2CtCoVw0rRSvGO3gvv/APB0/wA8mkFoP9w/&#10;sK+vTq3Y4+Hd5f5uuyBwRzRVeKzBWhwCrsGoUcOHEaDACsEgLKUqCVFF4XY2XJUuS7LenxGWlvOC&#10;5W32IMHjrV2MzlNxEx3SqKic1rn9dMdYZdJkNI0mZeD8WVdrl1IfQ+zRbzEtN9SS2kPDWtsvTHhO&#10;1iUoU5Iac2h17HaB8Nuxp/nH0VtpJ8Cf91t/nHu60n3pfxTbSn4IaC/LvZJ4L1kvJUtuBrHUoZAU&#10;6tlqCzIUlKa5uKWXQhJoTyd1Db2KTAhF9iJOQ7NmRoj8rWXrHQOMNpUjVpvCEOJR0yWdYksxH1xm&#10;YplLeagN/VHF0stohBxWsZjwoOK5I8Rt0nGt9Ld0JmTjgQ2uTOU8yhlt0Ro9r1/uJdmv/sHb/nt/&#10;9XGzvUr8m5Zvq/Pctp/8CdKvkKfwJLuDDrGsOMAjWKcSlqldi9YpOA7lUtodIbu6LKfeTf7Djz6n&#10;IwQy3CapWWww68FxmpEyTHZQQ+82J0aLgVLddbgi83GpERy7Iq3BGaiz3HL2k6QQ4jV23jNXd8F6&#10;etuNAnGTCcdvI3bHh3q8h8R25TTfBcKVd6VR/wAnaM3GQlKCp1ZKRTGpS+UtXOo8/aSpzSwEyH3X&#10;gKkUDiysd6pOdCLFDritUMlOrJp1IG1Z9HOqy1st92c+uvr5Tq+jF4KOZCaJ3kE58C/GT89kfCbQ&#10;D/L7RngoFBBOQWquFJ3KVhClUG04UqNNgOy2ms2XKkMpmy7yXBmXtdSlKkL4o7WFCkvtxr0ESHKE&#10;hEUx1zYciPBu1hDTl28ZlMKwsNx2Uy5rUdpopKdWxJcYU6S2001ikSG35Cktl0Nl3VKdLqHEocAX&#10;rAHF0XiK8YxGi8alKKsW3EVKKtpUdttLvgxf3yVK4GfGT8azXij1e0RzSitYBXyp22SSk0oOUMxs&#10;9Hl4FI5xUeTgUjZUWwlO3vab/wBemyE8yUjzAcF2L/toTT/lUGzfvaPijtClW/Z0HcbEatSulIJ9&#10;Vk1QQKipOWXl4Lu9/T8djtSeUmvuSPnBtsJ6z9FLUQMI4G+tP5Jiw7e5PgZA+XNIrTPGVw3t8L7w&#10;+Rrg4AkbSaWyzUdqrSjSlFJRnvwqbTX0eb2mX4qf5P2g2neOv8y2n/wJ0q+Qp/DOua6dJrxuRqC1&#10;FmLTxC5r1SWyq7X3/Y16ZCTIu6TVzA37IHSGJhmStVGhoiwGU38zet4XleUyNKiokvTHruMPjTbb&#10;0R9V2xbtuq7m4aHREZLyFOzNYEx1pUhzXuyrtF9NLlN3fIVJjqjyC3rW3W8DkdTzXLMR+jLitQ42&#10;slhkodCQQotx2rvuW64qca6amHFaHhOvOHAjEfDedUVrOa1E20Epv0L0YPnuWDab7+q16zn4uiCr&#10;k030vjKh3tfumUvRpF2yWdAoEdTV64tFLziMMuK0OlIiyGp7y35E+DHMZsqcWj7K9hL/AB1/+4dv&#10;sr2Ev8df/uHZMa9XOwJecdDoeQxeHZfYmMpeSlaEupbkdj9xCXQhxxAWBiCVrTWijX7K9hL/AB1/&#10;+4dvsr2Ev8df/uHaTOk6R9jtd4XzffYSue7Ll0V06Y0pmP8A7Huygu9JshSXLquN76zfgIajxZOB&#10;qHIfddQnK0L+4f2FfXp1bscfDu8v83XZA4FyFtvuJabdcUI0d2U/hbaU6oNsMJW+8tWrwNtMocdd&#10;dLbaEKUoW0k00k3Je9zXXeV1Ju5hm+4rMSWl6P7DpZCGVPrl6t2PFXIdKWUxEvuLja592NjOnt7R&#10;3ZUy7pV8IF3TXm3W2eLcfv2WmFHDneiOmamWpolt1IvFtx6Kwp4KetA+G3Y0/wA4+ittJPgT/utv&#10;8493Wk+9L+KbaU/BDQX5d7JPBeHGijisht1UzXr7iGeKpYexl0lttnUN9071vv1qFVLUdMb/AL6g&#10;yX72jyr8OpK5cJOqhXVd8yNd6IcV5iPxcFtpOFuKwVugurSqVilOXKhlK22Qq9tS04sOusMm+rxL&#10;Md5xKGgt+O3hYeVqmiXW1FTTaqoFr1/uJdmv/sHb/nt/9XGzv335NyzfV+e5bT/4E6VfIU/gSAjH&#10;9UwlUyywzGFFeakZNgaw51ITQJWaIVdEUur1t9cUua6YyVk66Y7eba5RDbuphNBKDCW8/ImNLWlt&#10;DMdKncDUjR+BeEV+OzNj3g0ZbbrSVsSV3DeKkhtUaTM1Tq9RMdhyC63jVDdW02hbS2WeDR4PIwKW&#10;3Aktg+EzJjIeZWKHYttaVdFaHMEWiOtqCsC5DK6GtFtOlKknmIps7QqlPkpryGEZIA3Y1bVH7kUT&#10;43aL8ZPz2R8JdAP8vtGeApWhDiFApW24hLja0nJSHG1hSHEKGSkLSUqTVKgQbXuzdmjV33wm6+NN&#10;SpcbSM3a0niqJj2F6E/c/slFluPRYfEmIce87rckrfjm+tXAeddekKZulg+yd5HVXOuc5HHG5Kry&#10;UZC5923Utc9Ts5wynGYpYfOGVrNe++yzU7TmcydvSak9ZJPPbS74MX98lSrNSGFpdYfbQ8y4g1S4&#10;06kLbWk70rSQoHmNmfGT8ezXij1e0R/fU+tNm/ET6rZpoecbf6bJWFpoD01I37ubp7a7Pfx+URZv&#10;3tHxR7Rd3v6fjse0t9afyTFh29yfAyB8uaRWmeMeG9PutLZ6ur+pFxD5uBCjuOflytjc5SjsQFUJ&#10;yrzKPNsSdtn7xdhvapw4k9/QJxJKRi1WwAU72weZI6U4gSn9ctoHNTt+XRbh2N4qE79yVnm8Gz0p&#10;2G6GnQkBRCgnwd+rPNzWDzKgUnmNaduELGscWQA2k8rzJSs824ddn35ER1Db68lLxpACsOf1pXN0&#10;ddtPXWlBSVaE6VZg1/8AEU48M691SWl3fKgoYRH5QkNPJ4oM+5lKmfqd1xJ1wwrkLwtDE44tcu77&#10;1fjQ5Ut2deF2LYaksyJL4SHVsvOUei6woSpQSXNmFGBuiAtSU4UqUopTWuFJNQmtE1oMq4U15hst&#10;JhXneUyXdbiGp9zMLVgisxnwUlDcdoIY1kd9D8YvFKpDrbaFvOKUu1yw75gTW5N3YrtgLkNOs8fu&#10;htLbl2SooUg62MiK8iG24nkL4riScJBLvGYjjYkvFQUrEkAHp1ZHq67X9cjUsRk39cl63PxsNiTx&#10;X2SgvwuMagOtB7Ua7W6nXtazDh1qMWIaRXNfvZK7E+j0u4r0jQG2b2uCXCkz40m4LkvtF4IizOyh&#10;FcaZ1l7PQE4deha4DjgexLUwx/Xr7CX4q/8A2tW/r19hL8Vf/tat/Xq7CX4q/wD2tW/r19hL8Vf/&#10;ALWrf16+wl+Kv/2tWk3JcV+XbpXHursZ9jHRv2UuaVGlMOybkl6dMOFaYT89th5xtceQqIqStbKJ&#10;DdXFhSVq0eXElRrmn3Nf7l8RpN6XVJvaC8Hrjv8AuJxh2HHvS5Hc2L9W8h1N4IwOR2wpDiVKFonG&#10;73jQL5Vdd23jelyN9gXstXi/dK7wQ8nUuPxdIsEhhMyJeEJiehCY01yBJVHrqnEo+zf/AKOnZk/n&#10;Bb7N/wDo6dmT+cFvs3/6OnZk/nBb7Of+jp2ZP5wWhRb2vmau74996PXxIau7/c/dl2FMf/Y9f123&#10;81HZlybyvJmPxh67W2HHVwZOBpxZS2VUpfTrsWbD452O/wDdT3iyxeMGZdkzid56dXNeEB56BeDE&#10;abG4zCkx5LbcmO07qnUKKBWzhgtvJafGrQ/IOoBrvQMKsVesWviVfzd7xY176P6FXbdkiJo9pDfL&#10;Eue1f2miDDQ9c11z20y1u31djTMZ1SHpDkxhEdLil0t+0NNv8WnZH/mrYwL4ufTmXEU4y64wnsf9&#10;lSKh1UcrUyHuJ6Oxy82hbhcDLpWyXQ26UFxppSJWikC7NPLiuuW0hl03L2NuyHElFCSzrcT7mh7+&#10;vXLaYEac7KS+7LjrdQ8tRXitDue74GnfFYTakoU/2OOyO684t1xb77zqv2JpTrH5Drry0tIaYQpZ&#10;RHZZZS20j9oabf4tOyP/ADVtpHMgQNIm4l3dhnsuxpcq9tFNJ9H4yJN5I0RdhR0P3/dF2Nvvvt3Z&#10;PcS1HU6sIjOLWEpoSf7tn/q42cgMNKfcNRVslXgqGxKFDareobNlmYMhhbKzlicqmvKOzEgDf7sW&#10;0+I2HQnSr5Cn8CikYlAEpTXDiO5Nd1dld1tHJarmTdFy6I3pxyLej97xFPXo1xy73JmGDCTMeQJb&#10;cRIhsvqjUZS+qa425Ibis3ZMZue9U3fc1zKiyr1kMKaupzXQ7zexwH1BLUl1L16RIaw26t/HxscU&#10;1UVyU3wdjrSWPJZjMsaHaJeyBWQCXkXHBSaGoAqedWKoPJFbXjd8iSxMuS8phfhPMupJhyHe/Q4B&#10;UYXFVNSrbaoNRu7YqUQlKRUkmmyzkKKy48tCwat1UMsQIVRFP4xz6rC7lsrZfGkmgVArInDp5oys&#10;8koTursKuHS0vQHoiZM9DrT6tdq5iFvXgoOMOK5HeONuLDS1KbdeUDqxgZaFyPwWfY5Tjzzl+xpq&#10;kKcU6uiSuHnLZeSwG0VjqKWtUChbi+WbaXfBi/vkqVZ/Rue8OMXUhUi71LUAXbuUrujFSaqVEeVy&#10;f7Q82hIwsG2pisLe1Shym6qBwqr7inmJsmItBjuIwp5ZoSctykp59xPbqcWQEp3k0skRY7joZd5S&#10;k4lJIB58HR02EahadbCUUcVyiQAKkFKM+qvbqddUEpSCcyBXz2jPRorjjUZzNScSgqiwT+5Dm+6t&#10;qcOpcbCU4FKzPg7ClCubLCRnt7dbzpACQTSoFabs+mgtGfjxHVNsO4iRiUDhU2duq+45j5bEJ7k4&#10;nItlVTXmzShVdng9uXXlAAdNP19NheDUR0tJzqMZHJS2O+1QPge5NOm2JqiFjvm8VVJp1hB/i9vc&#10;MG72S66rQyBU+A2n2c0i5SzuFn9Gnb5u5N5unJrXN0Cj4J7rXbl81iAy0oAmigvJQ5x0HaOC8fhX&#10;O+SbjtVZplXYTs6uqxRGaUplVUlQTWnXRKhvrmpIt9V93wkFOIDk7ajwhzbq5W1LrSUJIA71J2U3&#10;4fmsHIDq0oR3QNAIIVQA0FMPfEbk1sGrwYUwCrVoJGGtMgqi0NnPk8+RrnaqDiHCS4qn6/rtsWYb&#10;SzFXVOvCa+pB5xSqwLBctSn3EmqcQRQfH3UGRGy2pW0jBSmSU7PMbByC6tKWwVJZAGZ2+Q7ByUW1&#10;V4tqYcJogFND1kFLZ3pOSTtqLVSajhUVq2bv1y85spmO0tEVWYfCCRz0J1eHyFzms27JUX32+9Uo&#10;JPoOPZlTCRbVuNJw9CU/Ok24zAdcGpzabQBiBGaClSOUFJyoUpyIqLFm8JEth/clTryTz1odWdhT&#10;4O+tsSZkkin9nd/0rK/qjO2//K3/APTscF63knxZ0oep2xAvy+er2SnU/L08lrvvO8cU69brQ4i7&#10;L0mBUqZd4eUhxzicp7EuMpSm0mrbqVDcRjVW74N939D9n71msx4sR98PzpUqY6AyXmUh55tL7qgA&#10;/I1TTi1U1hWqlg280iqdlEor5KpOVlSIS1rCRyGMOLzYcSt+XJtqpydQ/twqFMvMk+TDW1UmoOzh&#10;UpaqEDZ+tLFrVqjsVxIewVxDrKUI/j1sHVjWvCnKUlFMgOgnaPdUsEOtpoNmFKAfSk2laR6IXtpC&#10;1Ok/sbu2fdNyx9FH1zrku6/pD0pUb9k92ymW7zj3Zfd9uxCqdDiuyRHEhLwRgXgS/wBm3GNqVNf7&#10;ndCh1hbaTYPO/wC/opCjQcXh/wC59mKqeduGw+4B0lIHTbWIHZ1wn3cP/c+NK/AdYQv0WW+8Ozxq&#10;0Cqi1d/YBkKA59XHjOuHyJNjHF7dngPCtUOaPdhZqlNtVO3QhI89tIUajsvaR31P0L0t0OukXvdH&#10;Y89joatJ2IWvcX+xNN3yFEyrpu4LcVxzVMoeDMZTrlkM3pDvW5IcglyFElRH4KVIRgrqta00pzV6&#10;xvWUJwaxGIDGm3sFpSxKvW6ddDksrjT5V3XlCk3fLZnQpEO8YTrE2M5GmR2H21sSGlhbY5VKiy7r&#10;mTXEqUu/7xj31pR/uguyRonHN3pvlBuu7HWkMy4ybxj3becSK02w/KMtu6p019/WfXftk0J//G27&#10;I/6Ot9smhP8A+Nt2R/0db7ZNCf8A8bbsj/o632yaE/8A423ZH/R1pEOZfmgUuJLZdjSosn/dY9kN&#10;+NJjvoLT8eQw7dim3mXm1KbdacSpDiFFKklJItcraNJNCpd86QdlJ/SD2M0Q0sj6UmDdsLsN3no8&#10;XHnjCumScb90FTi/Y9DDPHY7WuccNg5h1jx79awg1VvPe19JsCtsYk96QlO38GvmIte9zrMqREv6&#10;7Z90S+LBIkNRbwiuQ31suFqUlDwafWWlusLQFjEpKgKEpd7JWmzL7dA4j2P7HNArePtAJyNRnS1f&#10;98vTXPP9odjj+YFv65em3+Adjj+YFv65emv+Adjj+YFuR2S9NVubEp9j+xzmeb7QAefZY6zsg6Xx&#10;QD4d19j9VRXcToKyPNitI0fQhyQxdlwMwo78nVKkkXZDSxHecW0yykvFLQU4pKEJKySlCBRIhQ48&#10;pwRl3i0hxioKFjWhO/Z5KWDrIclpdShSuQTgBGIklKXdg91TZW1FHA6nkqT91vGXTz07TC1y3vBS&#10;Ofmzz9Bsh6SVxQP3PBhxD74NnMHcNljq2xiV3xUEk1/B9deuyReEFqWhuTDmJZWuQy2ZN3zGLwhu&#10;KXCeiSu4TIrD4QmShtxTYbfS7HU60tKGtF4EzFUnVP363QAVPKN8ONjIeEtIsIg0UjtSFLDaGnZd&#10;8OFaicICS1e4GZ2WRrrkh63CNZgl3zgx0zCa3oo0B2Z52+wsb/C74/SdiTcsUAf/AEu+P0nZ4Xdo&#10;1ct5Q5LUiFfcWc9pMa3fNaMZSmXIWkMF1oDEtt9QUVpDyHG3Gi2SYl4xvrsV0Lw1KQ63sdZWRnge&#10;bKml/cqNM7Q70uxKVRrwYRIbUpKCtOLv21cnJxpzE26MyHEKFcrKda7jI2pWgIFMxXLCDmKjvhZL&#10;IQuSyVYlvYMgN+YStOwb1A2CkqorYUnn69lPLw1OQtq4adc/uQN/nBP8WwkTFLZCq4mCim2vughW&#10;VfcUtgZaTTpSivoSLF1irD58NASPUEn+NZLJQ49G2rfLZoN20IUiu/64K2SptffbP12enhqo0Fi1&#10;BQX3cskipz5gErO9Pg1tr5q1pS4OXHw4QOutFedFLapppOHaapSSd2fJFlLj9weV4aQn1cn0k2DT&#10;za1REHCqQUHDzDPAUZ++52SW11xioHkr1bOnhxKNBbVQEF93eEitAepKzvGWGttfNcVhcHKYKaBP&#10;nz5jmm2qbaRh6UpzypnyR6rKVEUWHVHMgJ2c1OQPwq9dgw+yox0D68UlIPlLdNtNi7AtqrUVp+uX&#10;p4aqNBYMXc2p9zw8KSrD08lDh5twpvtjnOuKSs4iyQAEny15tqkW1SWkYaU71PzJFsUNRYWpWJVE&#10;pPPs7wZ9NTYR5bSuLoyS8pJGPPcShIyKhsWaVFqtqrX9f1pXhqs4f16K2DV3MLdzwuKAqU130S25&#10;SlrsiRHNVNlaORJa56QnXBhy874ZEUVBOFKmFrqaZuqyG/jjkl5Ukr1muK1Y8Va1rXnsEi+5dEgA&#10;d5sGQ8C0eddq03pHk5jUd+gGlK1w8+ey0i7pMdTUuVpBNlpQRVSW1QbqYTXOgqphfPlaspagkZpo&#10;CjLypz22woHCELzR8X+ixSsUO5Q2jI/7bDirinGRyl4s/TSgstuR9Tqby5QV82KvXlbikNONStjg&#10;2DrJpv6PLYLnurGE1SlOQI8qemwbQKDtMKuSrctOR2U+jzW7ipTkZvbkVE7hmEgbTziytedQpORB&#10;Srb1DHZUSAlS1U+uBJIrs5+n3NbJfnOLxpPeZgHbtBAthQkJHMO0oqqFV+uINFUoRTm5jsryRbkF&#10;TsVobwcR8uQPnsXCrVK8JBSRn/GspiMnZsXhJFcxTp/BrlbWOk49+VPRQWfi43WUyGnWS6w4pl9G&#10;tQpBcZeQcbbqcWJDiSFIWAoGoFp+j13wbzvW+4M7EJMRDylrClh6Jea5SiBGbkILchEmQ82EFXKc&#10;CwbXO5pEyzHv7iLAvVuO6h5rjiU4HlIW33OjpGtKEFaGystpW4lIWQoWzJbV7pOR+fdYqzcit7Bh&#10;NTs38kHmoDbWOL1aqHkYV1qN2QVSvOTSzjEBJqk8lzCcJ29Jr0ZWRKmOKW54TZ73zUFqJFAN3aBW&#10;JTShtKDSvr9FlLcSt2O2OSMBJwihJPejrzte0GFpXfej13XVozotNTGueHou5rZ973npixMdkOX/&#10;AKO36/kxc13oabYdZaRR1RQpTlRyuyVpv5IfY7Hq0BFtc7pzpitxWZ1sDsfE1+6bXoFkecFNQdtk&#10;XQ12TL/ZvMRePIuxMTsXJn8S1pZ44mH+wHjHFdclTXGNXqtaCjHjBFnYF49kHTKXEeGFxhyB2OsK&#10;h97oCFCm4pII3WUs6QaaVUanDK0aQnyIRoslKepIAtda9DXb/vpPsFpZpFf3spOuIGBdWjJuDWzY&#10;+riXJrA2L3Xro7ZmSnu5cXY5DlRo3fc1UeY0ut3SHHKJcTs1BWrm8HzWLj9Xo4yRQHvefwajpFtb&#10;rQleGuAhXN1eitbKEBBQEqpiwnlDoHKO7bbjEhxa3DmUnZX+ntdc2pTSxnROWI9O2xVLGsa2J5B7&#10;3YPcc262u1qceAqwcqvqsideF6XZcEAyRETMvebGu6O8+tLjiGG3pjyEKeU0w84lCVYyhtxVMKFU&#10;1zvZC0MdWrMhWlVxUBy2fVwpb7f9Cf4VXF/r9r4DWm+ikp1yDIbajw9ILplyHXFtlKUoZjy3HFVP&#10;Mm0B92dDYYF4tOKeelMNNIRrgSpbjjgSkAbSSBZtJ0+0K+toBB0puL3Ir/w6zCLu060TenyXm2Ik&#10;KJpNczz8qW+tDTEdhhuY468886UoaZbSpbjiwhCSogWrOTrEKNEnCckjYSOTTZttrQ6kqw1wcqvq&#10;p5K2C4oLTOKiqp3bMhyj016ba5alOOKzIWagKO3tA1dLr+taxokJbjqLKqkVSuQQE8ihFEKyJOIK&#10;IoPZNzKQyo6k02ugcojLYmtKjwq0zSbJTPQVhxVAvCaJGe3NJHmtrEuY1+4wr9eFIVXoNgpkFqOv&#10;JYoSafxqV3WkR5aONtS2nGZDb3KStt5BQ4g7MikkekG066HcSm2l62G8r/hEF2pjvZZYsNW3aZJe&#10;bcT4NntFJrncZZXLuoqPeSgmsqKCTskNp17SRkHGntq3+Ag5g2VJiOLS74KdqfNQ13WSzPTixEDH&#10;hPJ29IIr4p2ZW1jbgcV7gBVa+YV89kLTiZjryVycx5q0yPPatStZ8JeZ7QpUKg7RZUiE6vWeCjan&#10;Ou6hNm409Gav3SnJ9By6eTYLbcS8onCEJqTX+L67BVS3FcGeRBFfuqEb+exoStR8JRrvJ6P1A7Qo&#10;WnEk7jZUiA84XSo0SrlBKVYticNcu957NxZqKKO1zOno2ZfcWQplQeUs0wgKqD0jk+u3dVqbiOjc&#10;Mx99QgZHZitRNVq92vM/r9HaKbWMlAjqsp2A4srWe9PKCR0AJsiJNGBf9kIIG7p/NrZIj93UvIBK&#10;VVzy2HDTy2PGFqajL5ScO3qrSlsCKqNalasye0KFgH5rYoDizjNVBVVU6Mk5W4rMSW1ADllJz2Z7&#10;ydte9rZLcbuy3MhhBNK79qfnseNOKbZVyk4QUnedpGe62BvyqO02uT4GQPlzSLhiXamWsw+WdSok&#10;pGW7O2kEqWrWPRtLLwhMq9xHbu66HUoG/Jbzh279lklSQoqAOee3Pqt9aR5Egeq31v0q+m31tPlz&#10;9dsm0fgjhVIwd0UoZ5e7T0V37zZl5tuiy2gk5bcAPN0+0NuJRRTi89g8Noe5rsUdpNmXGkUW40ha&#10;jRNalOewDLrr25B2GzKkt0U48MWwbxzAWQ6ynv0JUdmVRnsA5+k9NtF5MnRfR2RIkaO3I8++9cl2&#10;uvPPO3bGW6666uMpbjri1Fa1rJUtRKlEk2+1HRj8Q3V/qtpl83lopo2iHBbC3S3o9dS3FFbiGWWm&#10;08VAxvPuNsoK1IaSpYU6422FOJuq6Y+iFzld5SUxXJLmjlxpjQXXSW2A86hLqXtY9qklcYuMNtua&#10;xT1UKbsFfsR0YoSR9gbq2pw1/wCCfdC32o6MfiG6v9VszEZZaZis6Q6dsMx2UJaZZZa080lQ00y2&#10;2EobbaQlKW0IAShKQlIAFLMJS3ktxOLZvAJ2Cw1CMOIA7t+e4Dn7dSFd6oEHqNtMWmBhR+xDQBe7&#10;vlXv2Ra7AOYcHVvy3dVB5gOq12acXRdN8Rbw0XvyQWopnxGmdIoCFRbqmBtYVJbYafhmMw1OjsyO&#10;PqvF26GeN6pqSgXrcM9m8ImudiuqaDza48timuiyY8pmNLjPoxIcDUqMw6th1iQG9S+0tVr1/uJd&#10;mv8A7B2v/SLRlu6tGI2iei2gUh26LouSPDZvSTpLpjpNcypOtgvQmokiK1HaUp1UOYuUhtpgllLQ&#10;VaLdGksgzbpcKWS49ynWEmgxYtpA313WirhvMvwnWw4laHGyghTZXuFPP1W1bK2gPHR81PQLZGvb&#10;Ft1OJJ/X9d1hH1fc8CsstoU59zTdbsZttJwpGms7L/m40/5qergVmDQ/g5DI8o191WiMlAYcsSmL&#10;3eup+84vGmkTtQ6WTFhqeZjrfQeLvtuSddJYTHjyVwYj/dEuXlGd1DcmLOhupfiTY7MuK8muF6PI&#10;bS8y6moBwuNrSoVANDmOCD8Nuxp/nG0VsUOpxJpZTGCjYzplsz6KWCG04UjgkSaV1DK3Kc5SMh5T&#10;YMvHib5ySHjRpw/cO7Ao+4XhNcklZsFnlOOrDbSBtJ2qV4qE5k8+FPhWEZLLaFKTSuFIPSeeyGmx&#10;RCBQD0k9ZNSecmxQ8nEmnR84NpDJb5CSMIyNNu4josEIFEjg9lojeK87jS49yRypF3HlS2aAVUpm&#10;glNc2B9CRietHmRXVMyYrzchh1GSm3Wlhbax1KAPrtBvdnClx1GrmMp/4PNaomSznnhxctonNTK2&#10;1+Fw0fRip1fOCLTWS33NsLUgck0wqZA2pPuzzGwSkUA7dZeTXClShs2gE7wbPFxFcCypOzdqqbjT&#10;vjYJSKAZDt1KeRiKRls+cHn3WdUtFShasJy3YOjLadlLUAoBs7dx1beJaE13btu0bcNdhGwWU6W6&#10;rS4qhy6OjpNqDt3JDjfdEJAB5PhLSneknzEWD5bq4k7cjz76V9PDcnwMgfLmkXDE6l+q2lHw3vP5&#10;JuKwQTyk5U5xu+jt/L+e3Zj3tv8AJp9ojeOfyjFovvDfxfaIvv6fWmzPvKfi20R+DFw/JUXgZ0Xb&#10;dLN1M3/Eu+8XES1Bm8HxHmTFXZPhCE3MZViuyXxN5MxUHuRmvtun2PKX7qjTLtixmZ14Mw71dvBh&#10;xM1u7nWyXrvbiKcfkrMZ6PMaKUNNrYdS+HUt8q0NEiRxmQgat90R0sodeQzGDkhPfuDXrxK4up51&#10;McBODNxxS7J+E+n/APl9pNaL74j1CyfFT6vaNMfgd2PvlfsjcF8wA6xInzI98MRruStIkPuTpU+K&#10;2SxGdRJ1Jf1iFuskSXC24lnWTilpUOIiQ2Yqlx4keU09dkcFtlhaWX4Td2uyyWGg6iPKekvcfBfu&#10;zVrnqVKbj6bCMqU1cy2NFr2uu63paXo92qv1F+3jORGjNvOohF6QsKcQrA+60mKtaA1qALXr/cS7&#10;Nf8A2DtpPBlIDsabG/3PcSQ2rY4xI7L+kbLqD0LbWpJ67SLxuSM5MuValLQlhJW5GFa4MKa5AdWz&#10;Lmtf9X5jDrDiA3iLramxgbrTFQpyr6bV9lbxFM/2w95DtsW2LzXJaPgS+7AdRVUi31yJ/eh/o2bT&#10;fkKPJjlQC1MjA4kc6d3ns3eN0yEutqA1jde6sq9w4nd17D2n3i/jO27Gnw2n/wCbnT/gcZoattMu&#10;k1TSjyn0AUxYwRqDUqSEmowKUQsJ0kb9nUw7muppV0L0cvIw/qkxWi9PvPiJjvOvQZEdyXxNMkJj&#10;TpMeG7ImtssR4zd36FXrJalQJMB5eid4yHb2kXvPchyL04/dzrrrT8KRGutm7ZbLUrHcqY7EOEyi&#10;BLXPSti0H4bdjT/OPorY2X1fTwycfelACuorSPntqIaK4e+5ugddkM3nds+XqUlLC092QlJ3IxKx&#10;JGzKlNw2WfmrZdYW6rVtsvJKVMspP4JLpoo0JolKBkrGngPUbSOsfPwkEVByIOwjmNnm2EYbrvHF&#10;Nu2g5KG1K7tEH70dOBI26hTClZrt7ES3MN2X4pDNVHkx7xHJiPVPepeqYrtO+K2FqOFnhPVa8fEd&#10;/KRvaHfe1/FNpPWr+R9oc6vnFn/Gc+M17Q/7058U2c8df5vtD/3n5VFj4w9XDcnwMgfLmkVkDLkg&#10;p6xixZ9NVEdQHBF6l+q2lHw3vP5JuK1QaHnttCvGH+y1HEgfdJ3eQ/Tao39p98Pjt2Y97b/Jo9oj&#10;eOfjsWi+8N/FHtEb39PrTZj3pHqtoj8GLh+SovBom1fLb9zyZk/SC9JF5qvxAcvqeZCZkmVgacB4&#10;zEakxoLOFanb7lKkQI8iRg+pbovHSm9pjzd23NJixQxBbvRaLyK0pVFS6LynKjSLyjrlysSpsaGl&#10;bcnVqSt2fDtet3R7udu8QozUuIX30Ovy2NaWZK3Gm0BEfUrcigJS7IB1pqsUANk/CfT/APy+0mtF&#10;98R6hZHij1e0aY/A7sffK/ZG4JTMq74shMlbipGNALmtdYDKnEO/XY72owhLjK23ECikKSc7QZN1&#10;XPgpdukb17SJKoTDF6xG3ku4nZ0W9btvfiUhLhiOoZmErc4zDiwJMaDhfiS06pV4ToNwG8S204yt&#10;rVaN3QYUN5C6J+pIT7SI6kpyhqjMijbLTTVr1/uJdmv/ALB2vz/8HT/PJpDYpWkKScilQqCOYg2S&#10;17HxNW8kFxGoRhWdUc1ClDYoVct2lKgQRxVrYfvbLkGC5HKzUojrwIr0C31qZ/fv6LPX3ou8881E&#10;Qp2XBe5TmqSKlbSk7cPVs84ilyQU3bKdSzMbUo6vAo0xkc6dtbIkwpLMllYCkrZWlYzz3Hh+8X8Z&#10;63Y0+G0//Nxp/wADhu26xPW5FboVyW4radQqTiTjUjujxU8xqWFustuI4wpUiOW06/S8zoV6RnHn&#10;0cdka667vaF5XrhpLlrKI8p12PIxyonsbLkNTYzUCsZi7LyVdx0aUtuTxPR29dLFFDqXWOKwZWjk&#10;dtl5cWRBYmBm9rwvZcu71PmMlllK9bCjcegB20H4bdjT/OPorY2X4v08L6tlVsp87qT81i9FQp1K&#10;syUpJAI6dn+y1NQRTnFqBDOeXdNnl5JtrpYjqaXm24yhbVPueUVJdz8JAbpvqbK6jaR1p/O7STFa&#10;SDekH6uuw+Fr0pVijnfgmNhbIB5Ou1Th+s2ocSHEK6UrQtJ8hSpJHWDZl19eK9LvwwrzFeUtxCe4&#10;yz+/GhrFHZrw+hOSOA9Vrx8R38pG9od97X8U2k9av5H2hzq+cWf63PjNcOIiudKW+tfx/wD2bBGE&#10;oJ2b/Jwv1/saj5hUekWX46/zPaH+pH5VFj4w9R4bk+BkD5c0i4YvUv1W0o+G95/JNxdotBNaUKRz&#10;bjT0dp5fz27Me9N/ER7RG8c/HYtF94b+KPaI3v6fWmzHvSPVbRH4MXD8lReDRi87ui3rMTBu6fd9&#10;5TbolJQ9hXes1bd3xo8N2dLXNiqdvJlZdup9tInMuIQ++2ISL4uGE0pMyCqHfN2x57Au+WXbwve9&#10;G0OSG1OoYiRFXdGmIu9LDS283gXk4ENriaQXjfMMOJjyGnLtgsPvIeakIW1q3Zj3FQNW4lt/uLD6&#10;C42lOs5KuBPwn0//AMvtJrRvfG/ULI8Uer2jTH4Hdj75X7I3Bf6oesEvC+uMcANZIuqPqS0l7VtO&#10;ALSgZuaouBSFuJosIvB6C29eV3XYtyKFx2ZMqLx7UMInobdiRX7vckvpnSeOKZfQ2t92Y084JBci&#10;ruybrHMM3jzjjTqU6zjYvi9BJkPOcpxT73cmnkrWcCo1Ry1uk2vX+4l2a/8AsHa/P/wdP88mkPAz&#10;4g/Iq7R6O6MTbzamljnSsUI8xteEmBd0i8rmceelMy4iEq1KHXVr1C2Ur12JoEcpLZSU0zriApAn&#10;S4uE8qM7jCTTcppzzbLIY0ngcwMuJkT0qbPJr1G316Z/ef6bC+hKWzAqtouuopRWJe0c3LFuxq7d&#10;U+PNQNNJxOpcCikf73On/fJ2jy9XA2xQ1cZedruAZXHQR1njAp1G2mLTt4vi757lxsoiQBBeMp26&#10;o8J2a2oyoziGpsRQUy20+4mG45NjvSXVm7wwxfsZhqOlt+9L0ltPLKUyG2pyoiLsu9oobisOLdjX&#10;LeN5SGI8NhiKzxURk1E1mJaD8Nuxp/nH0VsbL8X6eFFe9VNYChzhKXXPzLIZciDEcgoo22TxKJrH&#10;He8bbTVR+gc6jQJGZIFhIvQNvO7RFTmw374r93PRRLe0HWCwSkBKUgAJAoABsAAyAG4WV1G0jrT+&#10;dwuyHTRtlClq56JGwDeo7EjeSBZU12MjjSlEBw/XGk0KA2F7QAiqTQ0NVc5t7NwW8N2X44tawBRM&#10;e8hypCOhMofVSK5lZkgZNizEh1ZF2TsMK807gw4oauT40R2jte+1OvbT9csFJIUlQBSoGoIOYIIy&#10;II2Gx6rXj4jv5SN7Q772v4ptJ61/yPtDnV84s/1ufGa4QobUZ05wdvm29VeAHeCDYHnAPA/7058U&#10;2c98X+Z7Q/1I/KosfGHz8NyfAyB8uaRcMTqX6raUfDe8/km4uCqu5jp2+b6bZrV5KD6bHDtO85nt&#10;Pvh8duzPvbf5NHtEbxz8di0X3hv4o9oje/p9abMe9I+LbRH4MXD8lReCHc1wybpXLkwFSGGL9iTw&#10;y2UImIRxe9LtlrcSGlMIlcRkXUErbYmNpvphyVCaj3xd19y4KnY8ddIV23Cu7omGPNJizkTJF/Xn&#10;JBkRJ4K4AjJYAW3gkfUmKZNuWDdEqfesJeqeVKpCgtLKErSoEayTKGFSVDubCHGyktyCmlrqvxIQ&#10;hyZH+qmm64WZrKlMS2khRKwhL7ay0FkqLJbUScVSn4T6f/5faTWi++I9QsjxU+r2jTH4Hdj75X7I&#10;3A9Mbum9r4fq23Hg3PBemPyH3dZhxFpKhHYbDWKTKfo2yjAE619xlhzSxWkCZV2mX7KyIpkR2xPC&#10;b3u6Dd93qkR4z8hbcp2esILUt1L0dRCZRYbbqi5VyA/rn/ZGUtySF66Vxu9p0kTlazlKF4JdE1Dm&#10;JxLrchLiHnkKDq7Xr/cS7Nf/AGDtfn/4On+eTSHgZ8QfkVdqQRUHaDss4qZdbbMldTxmL3JYUd5A&#10;5KvNZRuCU3LiqNUB46txI5lVy81u5swyfupASPOAqnmNpN0uXfxmehbr5ahOa9RbB2pFEKWe5nkI&#10;BUcgkG2hsCc3KjYJl+LVGkIcbo6jRDSRIOBdOUAtY8p4GnMXISy+hSaGpU4uOpBripRIbWCMCq4h&#10;RSKELvjRoOJji54rl+OyHEl1b8i8ZV2zRHbaiv3W4ywy1NwOuhct11bgVr4rqKydOIKZTc9uBMux&#10;ltwMKaMWVHcv2DKjELB7ogtKcS8h10LjS0JUptzXMN2g/Dbsaf5x9FeBfV/pcOrvCmpBxivuwCn4&#10;qlWC4QwIr9dw7fE911976rBtlOwUK1ZrV4yvmFEjcOFXUbSPGH53D7HhXMp1KRiUte1DYAzOEcpQ&#10;5yPc2elPIWxFFSyleSnVr309ynvjzkpHurTrnkUSZDeKM8f+DTGuVGfyzohygcAzWypxvYs2kwZb&#10;ZZlRH3I77StqHWlFCx5xkdhFCMjY3LLcxXjcaENoKjVci7DyYzme0xj9SLpsQmMpRxOGx6rXj4jv&#10;5SN7Q772v4ptJ61fyHtDnV84tI8Zz4zXaFxCeWNtN48nnrt4MB2t5eQ5j5+B+hp3NXTsGY8oy9Nn&#10;PfF/m+0P9SPyqLKVvxDCOc5+qyjrFjEKHCtaR96ArknpTQ9NgC4vLmWpJ8pQUlX3xNrlxeDodATv&#10;2ezekJzrXn4Yd8yEJjQlBVFPEpJy5qea1+Rn1tlU3SidPYUlROJl277pYTu93HXvsVnPDSnWd/bE&#10;k5Cy4rfLWk+DU+GNowimSefyWZjVwuBCE0VlmEgbKc++vblSjQCyGWuWplfKw1Phtn3I9wd5s1HQ&#10;qi220IorJWSabKc/T25WtVEizSWgV6p0KJTU7x0J5rIaQoY20pSU1NchTZhHz20R+DFw/JUXgui8&#10;24zDkBmE8xIk9yEiOstzqCilJcUh1T7ATqw6UUd+tIcd10i97odu6t4mKi8GLwYcqhuOnVlUKRH7&#10;oC6nCpbLgwKeSHFuKAQhES9rplw7sjvQm2b3W+2tTplMUpIYjtDC+48HFIVrJLAwx0LJC1lNl3VE&#10;nTJ6XZKpbrkrVpSH1tttL4sy2nuDSg0g6tTjxxVVjztjWQlKdJtPySfh9pNZlxsFSW3ASU1UKADo&#10;FqNKzSAKdWXMKdXblxxWFItM0r0ZkwFs3lE0SuG9IcrRe+tJJEeHd9/XmHr2htXLfV2THuJRNJps&#10;2RAbhSnH0XclDTzOtWpEjiWlEWXxR/i0riv+587L7/FpJYYlcXkarSNWpf4tJjSNU5hXqJDDuHVu&#10;oUr7N/8Ao6dmT+cFvs3/AOjp2ZP5wW+zf/o6dmT+cFvs3/6OnZk/nBbSOTOk33fN4L7HenWity3Z&#10;c/YS7KGj2vmaUsXU4lUibei78Z+vXHFjtAiG0jjLrr8jCgWvz/8AB0/zyaQ2LjqgkD0+uzExCVFs&#10;Ios7UjkqTtpszGdPJbGyoHor/QPV25ceUEgDef6DYTMKtVgVys6Zlw7adI3W7G19xIsdF4L0tvKI&#10;5JbSA6uO52PdOXVIWaJxAuMNHMVqngWIr7ceRgcDTrrHGWkOqaWlpTrAejqdbbdKHVtofZU4EasO&#10;t48YvDSO9L9kaQX9eLC4j8xcCFdzXFlqiOYSxHDrqnEOREIaUZWpaihqK1GQlhKjpJeV/wAm63J2&#10;kF4JmKj3OmRxJkh2bIW6FyGo7hceXPLJStlbiWojK3JkhTuCPaD8Nuxp/nG0VsVvLAy3/wCw2XLI&#10;VqSMj57axpQI/Xq4Ea1OMINQk97X7pOxXUcujtSp5Qz3V/oPqs9IUkhtZGFRqBv6Dz81g40oEHPK&#10;zhawa3CdXjNEY6cnF9yNppmRss0884zKmPO4UpQKJxLVVRNSrLwlHckE2SDuSBkKDIbhu4GdLYTf&#10;IfLcO9wkCiXgMMOYffUjirqtgU3G2qdNoN8MVUGHMEpkf8Jhu8mSxnlVTebROSHktueBaNOaeS9H&#10;msofjrSTRbTqMaFd6cyD3u0HI0paXKWkpbexJSVVT3ymiD3qvcHm22DjagUmnq7dTa1DEtKkgV3k&#10;Ebkqs7rhh1iyAVVSOVq6HvT7mwWg4kneOBSEJHJNMR5xtyt3/wDFT9FsDhGYyyAz/wBnDqXFctYF&#10;BnXnyyNdnOLOJdGDWrVTFUbSmh708x5rBSTUHf2646lVcWkUCdta1ps6M899i07VClrNMVRtp0Gu&#10;zosFJNQdlO3ci1xLWkbCa8lSTswn1iyY6+TzA1B3/c7+u1Rs4Ln+CED5Zv8A4WIgfXEix8m22FqR&#10;llSpSejdaTKkOrekRtIpsZpxxZKg0m77oeSkk1Jot5w7d9iHgt5LhFMKq4QOg4wNm4CwWlQBrQpJ&#10;Ti59leYj1dpye6OHYlBB5+vf0WSpBWwzsWgqUKivuQUpPRVNlEtha198Tt84ofTbjMYat5PekH18&#10;/XWtgiSlb4JyUCpQSn77Hs6KWCkKFfc1FfN2nI7q4diEconzV6LY8Sm2FZKbUog59FQB14LK7mFK&#10;V3xO3z8k2VKh9zf8E16PJXP7qtg1KS48Cc3KlQA8uMj8KwUhSc91RXzcNTajQ1ru5KOVXL77nFsb&#10;ilNxnBQtFRr5iqg/Bth1QNa51PzYfTZcmD3J9XMaDnrQYd9PCtHhOXFcaGGGkMNIi3BczEZhlpOB&#10;plppmAG2220BLaEIwoQlISkClkqRd1ynEKgexF018oEW32Luf8TXX/qlvsXc/wCJrr/1S0uWm5Ls&#10;lKixn5CIrFzXPr5S2WlOJjsayMhGufKdW1jWlONScSgM7Xebs0Q0ZujR9m8Iy7wadui7LxvaZAQ+&#10;jjTXGFQmYsVT0fHhDURxxpwppJWE8pDsRMOLdE0KmssXeyzDiK4+4Zj0luPEQ1HSuY885MkOpYSu&#10;TIedkOlTzzi1aoNA9P8ASKV8tlu3cdU6s7jQb+bCRnzGyWJaFqCclPZlP4RxHo761ULSrqIr5q8N&#10;SQOvL12wMJLyt+DOnT3qsrKRLdVxV2isBXUjrqT5gnbusGgyk5EZ9PQKDzitmL20WVeCXZN88e0h&#10;ulHZA0x0Qu6+I3sDJului9H1S24sxh9m4n9czdqHJLF2cXekhC1hzVuaOy2/u1f7ofswav8ACFyH&#10;1Wqi5grq/wB0b2Yz56XBb7B/+kX2ZP5v2+wf/pF9mT+b9qquWg5z/ujOzGP+z9lR4+j91sOzb50J&#10;mXne0jsoab6azxA0N0pj6RxosZvSPRmoTX2RbZZavCEzrpy3nSrDZXHnFKYXmEFZNPwlK6d1tSGU&#10;kUI+bZ3vosVXavVEqxEBRTz+5KOf/bYMTErRTLWqqUk9dKnz25KgrqNeHlKCfGIHrtqYja3PBK0Z&#10;0PWAaDbvB35W/qg5ja75KcRNOYZ47ajVCmEpr19Gz0WRDlXbdt7QkyRL4lesKNPjIfQlxtEhtqUh&#10;bYfS2+82HAjEEOuJCqLULamV2O9DEU5OM6K3HQnnzu/y5qtVOgWhCurRa4T6oNrvva5bjuu6zIeL&#10;TzMC74sSP0ENR2m0DzWviLfdwXHewEJtxhq9Lqgz0oIWrGptMph1KTSlcIrblaBaEJ69Frh+eDZh&#10;y6NBNFGJcV9p6NOh6NXMw/ElsOJcYfYkNQQ6y8y6gONutOIW2tKVIUFAG1bzUViuNAKq0ruNVOH9&#10;fJbUalOGlP1rWnkFgLvWUNVxKTjOfQKFB8lLamShbZHJCl+FTfWg6ee1UkEdBrwlS1JTQVzIGz12&#10;MeI0vlVSHdyTs2j5lWSq8160oViRVRPpJXXz2LWpTSlP1rUDyCw4k4RHRylN4iK9GRTXzW1aY0lk&#10;JThSeSAonas5hXnGzpNjec0qcluAoaK1FWrR4akpOSSvvQQK4K7l8M27bxwqiTY7jDyMQCsKx36K&#10;7HG1UcbV4DiUqGYtMux/lKivKQl0ApS+1tZfQDngebKXBzVwnMGy9G7yXicihUu6gtRotmuKVFFa&#10;irSjxhtO0oW/4LVtWWh+vQageQCwMVZ4s3+5YlcrfuUAfKnyW1b6SyvZy8vXhtUZjnB4SVqAoNlR&#10;Wyo8NC0DwX+UlPkIwH+NZEi8O6vI5zUZdHK9JthLKU82HIVy3ZgUp4IG+1WVqVFbH1oKOfkBochv&#10;RYpeBZcG5fJ+ZPRZWLeSajYqu8HgChtBqPJYOrWO9Fc04q7NnX5LKjxAtnOqHqlAUBXLEMJ6e+3W&#10;bkTe6vp21z81cW7fWwTqgnCa1z9ZxGxcSpTkVsZNBZP8WtCaDbq7YXe4ucy6Jr8Xo3Z2yz4VKWsC&#10;m6or5rKbiBxjCcnCVIBHWnVn+NZMqUA6/TPFytnQR+cbI7klKm+9IyPOKqoSc+c2U5VT0cZJbBJ6&#10;BycSk/xbcrubg2pXkfTh9VLZcKqHWLG5JG3pP0A2pHSqOEneojEPJq/TW3GJHLdOas86+QV/jVsC&#10;lASpHemtPTn6bEqxOo8FKSTls73lDy0Fq1CVbwrLPm3Wuf4IQPlm/wDtLx+Fc/5JuO3KSD1i2vjP&#10;LSU8oIHek7c01z5u9ztS9hyVKolSUBOHPqb3EbR5ba/XYk0GQBxdXuf41kKuxBMZVULUpHRQ7EuH&#10;Kte+TbXPureV31HM6E50FSrKvUbUSAOoAerhotIV1gH/AGWU/DdcSqhwtAnBXPdU/FPVYN3uFIdU&#10;qiSEAefJkDIg975ba5T3JIr3pB9NPQbJMBJ4m5VKlFIqa7SOQojb/ZAK2K3VqfXt7pyqb6ZlWVqA&#10;AdQpwkLQk13kCosuRCdWVZ4Wc8GfRVXxTZEa9cTchRpiKQlO7bk1TJQ8G2sU7UHZQf6WEemtvqbE&#10;mEvwsNDvpmEE7D/Zeu2J1Rfc53OVTo2q6LUAy6OEpUlJqKVoK2U/BcWtXgtKqUjqHL5/c2bi3jib&#10;kqyrRIRnvr3P4tbBS3CrFswJ/wBLD6KnosdWFNwljkLpRQ8yBmely0/SGdpFplNuO9JRvO7bsujs&#10;f6bx2SxMAk8q8/2Oy+MRHFOKLHE24/1PqiiSa5QLnu1OlLF33ZEYgwmFaDdkWQWYsZtLTDWukaOu&#10;vuBttKUguOLVQDO3faT/AMANPv5s277Sf+AGn382bKSv9kvKG3/e+09r/kxYuXdI0pWonvXNBNPA&#10;lI5hj0ZWOfwbMSWnnlIeckshb0OVBc10KU9AltuxZrMSWy4xMjPsONuxW1hSDRJFKpUt3FiNAEjl&#10;E7slYfRYjlsw111awMKgOvAj3NPriui3K7q5vU5mT11xeu1N3CUrQnPfQV8+2xcgOLeKzsVysCRt&#10;pUO0r0p3bcrSbyYv3RC7WE35pNdbMOTobfF4yGmrg0kvW4W1PzWdO7rafeeRdofdU3d8VAW6UIbo&#10;kE56WaEjYK/sAvzaTQf+UvaSaDnNil3TbRUJOwN6BXs3h2bCnsh4t3hKVaiNKtDHK+E9oBfS1ef/&#10;AHyBb7atCf8AF/fv/eXb7a9Cf8X9+/8AeXa9tEdJ5LL19xtIRc90zbp0W0huy5byQrQ669LdSubI&#10;k39dUa9GWH70Kobt/JkOxITchMRGuRrCgpCT7oAV89qwnFP4jysfKwp30ql0DLqtxZ9ZblJ5LiVI&#10;O3Op5NcqimwZ0ysG0rK3l94EprnuqCUn0WpKcWy0murUjk7aV2Ia9zvUqmdLUoFrNMS1CpJ8tT6e&#10;0KSkJPugBXr3euw4qtx5va4V8qiMidqHR4O3km06NFbccvO7VIlpaDWJxeqzeShKSVFRSDSg206r&#10;DSFUZTN3MpU1N14U2otGoUUpUPB252jrvnTTRu6Uy2G5sNE2/Lsu95+G4tbaHkNSXoqlsqW06gOA&#10;KQVtuJCiUKACf2e6EKVlUnSi4a18s49e232/6E/wquL/AF632/6E/wAKri/1+32/6E/wquL/AF+1&#10;P2faEIV7pOlFwg9eU8Z+WxhaN6VXBpCtplUp+Pdl9XbecpERC223HlsxXpS0MpccZQXThQFutoKq&#10;uJBKNZgcTktKk7D1Cp3baU6rcWjlS5Ku8onKvlzGXOjz2Cpq1s02BFU4h05NeqwQlCct9BWvPwv6&#10;qSxGfCKtreGPOvgt1GI0r0Daa7CIDi0uUxOOykNkIS0nvlUJOZNEIGLNShurZKEVdiozUspqqnN3&#10;ixlTIBabHC9hUnvklCsjWm7FZUSGouSz3mFIUmuRzNTu50nqsl28HFslJphb5ONPTk3z+5s1pBd7&#10;X1VdCcE4JAxP3ao/XVbyqE6cXvDz61HuabQ70hL1cqC+iQyrdVBzQseE24mrbifCbUpJ22g3xDPc&#10;ZrKXC3UKUw8OS/HcI/dGHQtpXOU4hySLZi3IOpX7pvI+gptRWN2EjasjEo7c6lCvyorYqQ7hptCh&#10;vHi4qeWyot3YnJO7kpKfPy/Nh67JfnOuNq8NoZJVvzHI5/cU5rBKEJFN9BXz8NCAR052q2osK52+&#10;T6inosoSElcJlOTmGqvGqUV5q0dsVJcIpkaoV0HKgI6Nu0Gxag4i6PuQduQ3Ob6ZYa9VkOTHHMJU&#10;StqvJzNdnI3nZgHRZGqQkJCeSQBWnXt4aEA9BFfRYLaUWXBvb5J9BTb6rB4m34QRUkbyaoSa5itH&#10;La1L1B90k16+TjHprz2WzdGJ15NKqwZDnGaVmoOXe2Eia6vEdrVTgB3ZGnxLAIQlNBTICvDRQB6C&#10;K21jC1ML36vk4qbjmmx4+FGIk0SrCCdviIVtPuz5hbXB2iaVoRnz7qp/jddizdePkqopWEcqla+C&#10;7ydm4ddg9IcWSdqD3op0V/NtyUgdQ4eUAesVtjaWpumeFGVeg5iv61td7TDo9mmdHYwRFd7mhcAX&#10;jeym1JOEErLypA2HJI5R2D2OXdcvjWs1eFDLiklRNKhYTTD0+eyVaiOnEkHCXF1FRWh7ltG/gvH4&#10;Vzvkm4+HA4kHpp/s9dnorw7mnvU8rDTGgJNMW9Jr31ktNJCUJ7fC+2kn3RGfoI9dpDTmIobwlKDX&#10;CK4N2LPbz2S22kJSMqAdv3dpJUKcqnKy6RS0lt2q0tOHAFVVSmHdiHP02CG0hKRuHb4nUDEPC39e&#10;RGdpBeBWWXiEBVTQDZvGdglAASNgFtHb8uuHGmPRdHdGEuoll3VNMyLvhsa8oZUhbuB5xkFGsa5C&#10;lLKxgoYsK/rwQ5CvSPLisRG47MeLGkpb40wtsNpDhWri6o6VPuPKOvwk96UzL2Qhh2Ugsx4MeQ5q&#10;0vy5LyGUAJT3V/UoU5Lcjs0ddYjOhK2s3UNrntFmajucoCOGI5ewpWrihRNvFqQy1j4s4+zNfb42&#10;zJaxBTSkJS5nRS3EVocNUBsmhpQkawVFaiqagVFbLkuIGsTpJp+cWdft90kTtBG4C2vfGtLbisIX&#10;iVvUPdDdTcbBKQABkAMgO3nfDXslf5xtKrZZfRvGRG0VHrBGRvC+Z+t4ndsV2XI1DSn3tW0KkNtI&#10;75R2VUUtp791bbSVrTeb718SRojpuyic09ebTd3RbtvtppLxvC9Jk92FHYF+RxIfjSsLl5Xxr4PH&#10;0LfaYee4HoElc1th/s2t413deV43PMGr/wBzsh5OpvG6ZUK8I9VtpDnF5LetaK2HcbLjjarouy/Y&#10;jIlxNAtAr+bvVu+5d8SL5jaRRL1jolXnxy6ruciXopy4XpE1oSL1QpczKe8pClrs7Kw4XaHlJqDk&#10;gncfueazUpScbtNqqk98rp6Oa2WXbUs/KCAleE7K+4UfdU8HZTfaJeDDxNw3o8WFtIRTUyW6qwuE&#10;bnMBKTlXZbTtLi1LEeHoewyFEnVtcZ0xdwIr3qcbq1YRlVRO0ngGYVl3wyB6QMS6V20xK8Y7bXJo&#10;bPu91lm/0rYg3yXVas3qlDTiYZj8W1amHRJjR0SG5y5KJz6Wn7uZhlue5waKg5g6E9kD5d7Glly2&#10;gEOYxiKag0OLZnStabtld9m5ODE4QM1VOeWe012cw7UTnIggtNgBK+MFby2kkkJWlNG07ScNVgEn&#10;fnZK3E0kPgLc90lPgI8gOJQ3KURusUqFQRQg2DrQ1anFjFgqNqs9/wAwsl9CAVrSCVHbXLpPzcDj&#10;LyEuNPIW062sVSttxJStChvSpJII3g2l3bRRhrPGrtdVXukF4nVpKj3zkchUd073GivvVJs5ozMc&#10;pDvVWtgFRNGbySnNobkpmtJw+/sspSKuq4VIWApKhQg7LNraGr1rnLw1G1Q+6pv6LJWhCdYtKSpV&#10;M60FdpVv7dbTiQpCwUlJFRQ/r5LRdSMCH1nWYajasZd8ec2Cm0DEpINaHmrvJ59vA3998YjtVNuJ&#10;CkqG+0NLNUpedotIqEkFTe7F90d4sQygDFmTTP0k+vty24kKSrnsmMnktb08rDmhCsxiPuufZajS&#10;Eiu00z5+mm3n7e45UN5TL7eiMApUk/8A11f+R5x0WkXsvUKnNk4Xy0MX677FXsi5yiTl058F4/Cu&#10;d8k3H2kjfk162vaZfio/k/aDad47n5ntCrTff1/NwXJc0lRQzeWhd0RFOABSmS7c8YIfSk5FbDmF&#10;1AORUgVsxMjxHLwvNghbd43k5rnWnB4bDCA3EZKTm2sMF5GXdic7RHb2kxkXPB0q4jdyXHrqSPqJ&#10;qah+9IN5BpMty713hDgJkMOLXDnyJLTLLzzMBSlFcVua4jSmO46FLcizERE3RiWworg3nNj3fHko&#10;mP6yMpONM5TeowXfIgrfTRKdbjcxLzxqRRvVpVlhwoVrSihJqtdQOTWzvwj0/wD84Gktl+/L9Z9o&#10;nfDbsl/5x9KrS8Jwq4s/RVVjCdUqhq0Q6KbatkL9yQqhtBixavSXL6u+QuJWSY78WItby0TmIjLr&#10;8yMp1LWGA0pl6U6gOIcS1Fkrbum7rxu32Lu28oMhiWuPdvFVPKvVqRBgP8XWlyYlbF6NXc0tuQ2q&#10;XJZu6LJHHLudjyLaPybwwiSj2Ug6tEJi7UR49131eN2Q4iIEZtlmKiHDiMRUNJbCkpaGsq4VKNv+&#10;e3/1cbXT/cS7Cv8A284Hfvvyblm+r89z2h7qV+TcsagGk5JFdxxmlOmtuyF7xof8fSzgmTy0843C&#10;bnOLaYSl6Q6IBeC0MNoWQ465qTqWsQWVKShYQvElK9I710vLuO8U3rDdjy2DemjrjrxkQmIzkGJW&#10;PMhtic1OUy9GlOIYiXW3HhwRrUXnCvpuDF0l0fmriXrCu8Xjq24635bN3SXBeCF6l6WIUruDV5Xr&#10;VppqauS3x5EVm2inwJ7IHy72NLOeMn57NdXA47FyextJSRuq4MX8UGyY97t4NwlNJyHvzQz+/ar7&#10;1vtGRdhDyDR919s4kYP3NAUMqnv1bxRHObFp5WMMYdYN2LalPoqRzbdvCz4yfj2a8UeocK5MVvFe&#10;tzByZEwgY32MP1ZE5zrG0h5pIzU+y2gfXFWbfZWpt5lxDrTiDRTbjagtC0ncpKgCDzi0S8qpExA4&#10;reTQp3KcyBrThHetvgpksjc26lPfJVwx/fU+tNm/ET6vaLtNP3YDyaxHos2UlSeQjpHejy+m1e+R&#10;zjd1j9RZsfc+vPtru9/T8dj2kAbeTXoq0z7Rc/wQgfLN/wBpnjHhvH4Vzvkm4+0kDnS2f4zPtMvq&#10;R/J+0G07x3PzPaFWme/q+bg0R+DFw/JUWz9wxCm5btcaQ7Dnw0njl4R1pAWsTF14uW3gtsoipYfa&#10;KeU6pK0k6PXPLkqcVcbt86iKpu7YzKI8gCeHuPS5MdUhyfLW+1eBzlwYkGM/BEuQ401FjzRdzcmP&#10;d93LulfG5cuHNxsz2GtZFxSb3dbF2RUzY6ocgMha3WWC62xJcRBZLDUhp0pJfQ6+mQgHk0DLghw8&#10;YCtZVeApUMH1twONIs78I9P/APOBpLZfvznrPtE74bdkv/OPpVZxlwYm3UKbWnnSsFKh5QaWvOcE&#10;SWHmTBU+6y84tycXLxjBSpLTmsYflLkOImpkqaDvskxFkvOlDSkm60wIsyVdv7K9FmbumzW7yabS&#10;/MF3OxvZBd+QZzkmIGUhSLqTeUHEOIyJl1yW2iw1ct0QEpTFiwWygIdD6MUkmW8UPj68hT77ikPK&#10;Utx1JC3HXXCpxVv+e3/1cbXT/cS7Cv8A284HepX5NyzfV+e57Q/1K/JuWvNpoVXGQ7Lp0MEqV5hn&#10;bsg+8aH/AJTSzgvW7YtzvLiPicxKksOMuS1xZC5Dsjid3KDBlJciOoaGqkJmOyFvx2EtLS1eNoUM&#10;Qbzbdd4xIiRW3YzrUpmJ9TOXfdV3XTEYvCSiW9hWy/Lu1tDHFYr8aXCZmTpTukl93iVu+zF26EpE&#10;srQtEmZEueU/eBb1cdhCNQ5eLUZ5JLzi5DLsoPOxZMV522inwJ7IHy72NLL8ZNmurgxbavJH8Rw/&#10;NZ2qw2AShO7rJsY7Ei7XGqUSp1JCwOmiqE+RNglQbLtS5IU0oEOOq75zD3wFAEhOeBCQCo0xcMcU&#10;74+pQs2hfIVhHinLn+nhcfeUENMoUtajuSkV8+4DechaTIiSzc0tbzkhqQ0yh6Oy25JdkutPxtbH&#10;DyMLziUOF9t1kIYSHTFjiMpy7pEtl66bzf8AY6TIZU4YmvQ6puFeLJcQ0rUlw4C4422eKyFOOIBb&#10;CRwR/fR8ZNm/ET6vaLt9/H5RFm/e0fFHtF3e/p+Ox7S579/JtU9HtFz/AAQgfLN/2meMeG8fhXO+&#10;Sbj7R/OtQ362svaZfio9TftBtO8dz8z2hVpnv6vm4NEfgxcPyVFtCYvyMt9ECTxlgtOqYczGF1gu&#10;o7pxeQAnXIQpClFttSVpUhKhckyJ+x3Rq59G4ktBiT48duA6ZU7Wuybxmh682HYz/F4LqYr92OSd&#10;ZrUSm3ku8QEq+bteYkXU6y2mKuCuSmA2/IvS+lzGG4cstS40pIjRlSVzYuKS2uMuNIKEvJs0KAYW&#10;yCc+V3VxVTVI3Kw5FYoByq1Qmzvwk0//AM4Gktl+/Oes+0Tvht2S/wDOPpVwQ4QbTMjz1XY1LxNO&#10;vY4rLXH9YgsFWqcU7EawSiujBVrW1l4NVjX1KlYy5LbkRZLTsdxKJS2SmNeERMVxWpkLTeCi1eDT&#10;LS8aGHW5KnoTRiMRMLKG4ySxHbYSUNtw2VKbhN4TsWiIllDuGiNaFltKUYUi3/Pb/wCrja6f7iXY&#10;V/7ecDvUr8m5Zvq/Pc9of6lfk3LX2pZASLqvOpOz605S3ZB940P/ACmlnBMU4Q03DUQ844oJQEiM&#10;zJU4VHJKEod5ROzCTstDu685cqdIiwb74vCaTd3FYz15I4zBwyXrvUvijxbRJTIZIvFtybDYBu9m&#10;78TN3xG0xk8UYiRkrZxIcmJhQY91u3k6ytRWhEu8btvBMVaghb0ZhtbzbMrjDDVtFPgT2QPl3saW&#10;X4yfns11cENABUXZJolO04Wlf6VlSGGlNIXnSufXY43ljz2Qw29NcKzTAwaqI37q05zuGdQLJQ+8&#10;8tRFdW68ZBbJ2jWKxH7xKtWPB4GecKFPKqyKihoLBtWxVADvG2gr7mpNBuKjz8CoCFgDJcjMbdqG&#10;z1ZLPTg5rX9d93vriOvQXoseSCBrXlCvF8ZyS3IbBYfcGbbb+JPKpZxl1Cm3WlradbWKKQ42opWh&#10;Q3KSoEEbiLIYkuYr1ucNw5mIjG+zT6jmc/dW0lpxRzVIZdWclp4I/vqfjJsjxU+r2i7NmHXjrrrE&#10;eizfvaPij2i7vf0/HY9pbyG1P5Ji31tH4Cfot9aR+CLd4B1ZWKkHEkbt4+ntLn+CED5Zv+0zxj8/&#10;DePwrnfJNx9o6pOwLSlXkU2FemvtMvxUepv2g2neO5+Z7Qq0339XzWwN7d5toj8GLh+SovBd8hpy&#10;X7FogMrlRUqd4iJfGpLKZymQdQZOrVHiOyFJ12r4myV6vVpF7OSoD8e7nrrbxmUqUwpDzrzD0RSI&#10;ZOoVxphK1oefZD2pRWI+llcluRlXaRmlScxkclhJpUZKphWKKQVIKVGzvwj0/wD84Gktl+/L9Z9o&#10;nfDbsl/5x9KuCToo1Ix37fwjM3fd7MaTLeW01ebCHStuOw+4hErUPXfG5BXKkOatkKbRIdZ0Ou+W&#10;4xEnSIt1xZsGSjHJcis6PvJvVppiUlb2sjPGMda/gMSUIri5DEoMODg/57f/AFcbXT/cS7Cv/bzg&#10;d6lfk3LN9X57ntD/AFK/JuWZhR1FBvWQ6y6obdUlRKk9R327IXvGh/5TSzgvWK4uiLwbeZSQkHVN&#10;vQm4xyc1qFkKC15t4CCEqaVQqXpNpeZCLvYhv3iylnVuSnUQ7rhQJZfcdbmw2lyVpStwMuwGW0pc&#10;S2W1qQ3PVc5U43IcBvNkzG0FCZbTN93mll9AW2y6ll5JL7Tbjba2w8QpCV4hwaKfAnsgfLvY0svx&#10;k/PZrq4LsUwhSy2uSs4RWmTAFfOfTZLC2uRsrhUKfhJTZCgoR2FULj5FTh3hlHhqO4miBzkjCdXF&#10;boo/XHlnG874yzu+4ThQNyRws+Mn41mwRysAwnfWliDtSfSLOPBtb7zacmGxVbi9gpupXNRrkK2S&#10;u847qte6MDLhqS4tVSogVT5diQNwrYNstpabTsQkUA+knns3pLDb+o72Vq5wSDRm80prrDuCZrSc&#10;fv7L6lGrqbRLxJVxJz6lvNpNTrITxGsUEjvnI6gmQ0N628GxarNvNLS406hLjbiDVK21pCkLSRkU&#10;qSQQd4Nox/tqfjJs34ifV7Rdvv4+OizfvaPij2i7vf0/HY9pb60/kmO1q2oAHwTu8tu+R5z/AKNt&#10;gPim1z/BCB8tX/aZ4x4bx+Fc/wCSbk4S44cKR+u+gs+6pQCVKqk8gVGJJGdaVoM87JAVXLknnSP1&#10;+ft8b68I8nzkD02kKU5yHAAFcnvhgptVSm3YfJYLTmFZjt6yF4Af13kD02lKccprFmmymYRszz2H&#10;ZYKSag7O3+qHMNdmyvkxKT67PoK8Djz1aZUzG41zztttovGk6O37HkR9HbkZfYeui8GnmXmrtjId&#10;adaXHStt1taShaFgKQoFKgCLfYO+PxZN/wDzNoF8quu+cMRhTLsBdzTHGJNBK1LlShIQ4yuWtdVN&#10;u96jBqzVRavfSJd8XHesgJcjw4Reg3jfaY3JQhcZ5IQ9GR9aclOBtCEUZVI+ttGaqBdT7V6XatKZ&#10;d2REvTlIhnkQ5gUhvGpDqU6t9ZQhKZaXKIbbcYTb7B3x+LJv/wCZs5d17x5N2zvZ/Td7ik1hyJJD&#10;MvTW/wCdEdLEgNu6uVDkR5UZeHC/HfafbKm3EqKmFuYVqcVhrTepW6tdlNx3+0DRq8mNAmI173np&#10;9pJdl8392QJejkdyNL0uN8CDKbkaGy22L01elTCWo0eXObeRd94P69CW0JX9lewl/jr/APcO32V7&#10;CX+Ov/3DtDkTnOwJMkXe7roD8rsvsSHoL2JtetiOu9j9a4zmNlleNkoViaaVWqE0+yvYS/x1/wDu&#10;Hb7K9hL/AB1/+4drgX+yDQmfe9+dlGZpB7E6JaWMaUcSu2L2Fb30b1jz3Ebqkmsm6tY4v2OQw1xy&#10;MzrluKtdP9xLsK/9vOBxhxyjpBonKveK3Vr4Vmowc7rTvTQeErdWu/m9ofjKc7rhNEinuFDZWu/m&#10;8trmSzyuLS3i9s5Gt72udRXpAt2QfeND/wAppZwOxLnvz2BffLaVzk3eie+2wNZr0xQuTGSw+/Vt&#10;Ikq1pYQlZZbS+tD7N86M6OSoki8r2S8XZV7sojwFPz2IsG8XExruikR2uJNOGFHLcrVvapEhyQ1j&#10;Juy55T7UmREbeLzjCVJYC5Mp+WWGMdFFiLr+LMr1bOsbaS4I0YK4u3bRX4E9kD5d7GllRguruMYh&#10;lkAFbsVa1pu9Vm2WnKrSnMZfMTTgDS43GnHByEBOIjcehI5yaAbzYPPRmgdoaAqkeNuWejvfG7Su&#10;4Z2Q3rKrSpNQKVyVnlWvnsltlzEpCRUZcw5ifTavOkVs63DKHFg6vI1UVDbTor59tvZSYsKdUkpj&#10;t4KBtKslqzzKlDkA5UTiy5VqCifF/praZc88lSJzBGsPLXHeyWw+3i8Jh1KHEjKtCk5KNpl2TUau&#10;VBfcjvJ2jEg98g+E24KONr2LbUlQyNndHJrv1Zc6NbDKjm9dZVTAN5MFw4DzMOx0pHc1GzKEuVKH&#10;AVUplRXNiru30sjUrBUlCcSajbTPYTv6u3KjkEglXQBnXyWhYXKpYd7pTCdjia7FHcOiw1C8WFKQ&#10;dnNTcT25Uo0CRU2hateJLTlVmqaAhxo0yV7lJ20sVR1hYTSuzKtaVoSPBPm7crWQEjeTZD4XVA35&#10;UyQ2nbiptSd9tYwrEn9eao3HMHd29yMRm1OPPaH3fhbQKkq9mtIB81bSYCoRElwkpZryyOrDtspJ&#10;u2TVJKT3M7QaHgvH4Vzvkm47ZkDrNtS0krUdihsB2ZnKlvqyqUpOyqxi5u+FTQDnpnlbV6sVKcOK&#10;qvVWgsgRSVNIVjNSrZvFU4RmBSirarAptezlbzTPed9ss+HMgWVGjNrW5nRYBw5V5qHp59lku3mp&#10;SSg1wcsBXXjGI5DnpbVpaS2ad8nF0bOUQPNZLbBLsVAJJOOoHXknYMgqxBBaUDTCvKu3ry6TbI14&#10;SVECy48NtSnNzlDh84IPmFkSryUdYkjufLoaU24uWchzgW1SW9WRTlgqxZdZNPNbA3iciIrU8sk+&#10;ajZyFc87H9zWPAXyT69nltlwlS1AUspiC2ouDYs1CT5UmvmsiVeBJcTTuXKw7txoTs3mxShGrwnI&#10;pJr51E+q1OUuOgfd4j6kE2J7w8ysv1PB6rayE2PZ+6kuPXcRhBltnN67nFqpk9QLjFZCW5ISMSG3&#10;nlWRpZpBeS0XyYrzDV0QnhxSOzKSAtu8HU14+/3hSy19Sx3m0uhclaWnGlswGzj51VA6xhNdxsmX&#10;OJU5tLZrhrvyIr0ba2SEJ1JTnVClV3+6KufZstRxKnIjWSKBdSOo0RtUO9tiHc1VzQvI7K15ucUr&#10;XLtFLWsDCCec+i2ru9paVIPKKkroQabMBqd+6nPa84V7PSAi+bsm3bKXHUlD7LM+M5GdXGLrTrbb&#10;6EuqLSnWnkJWlJW0tNUm+Izt59lG+Lvamsewl43G32C22pF3Lui7HH+OIvy77rmCa1fSr2Y5MFlg&#10;w24ZRrFFx5yryuzigc/F/wDc8keTC0a7d1qsvdmtQ6U/7nRHx0pt/wCW3/0cbf8Alt/9HG3/AJbf&#10;/RxtMW/cd9XHdF36E6BaJXSL/maOS7znfsXf0t17zn7G72vWMnDFvW7sbjnE9c+p7Ux0oRbDAaUj&#10;CrlFeMVHQEGp/WtjLmd2ecFVJUTRNdwphpZLrFWVt5pwk+muKtiZrSltd63gCydu2iiBv3ClgtKg&#10;DQVSdoJ6+0Utahlu3mx4i0pDfeuYsQNDlkEnOxkSKvOLzIKjTOuXJw0Gezos3OYhofhrd1E5shS8&#10;Das9ZmVbN1iqRcl1X5GeZDDrF+3bFvAx3CapVGTeDLtMznTbXbYLRoHoRnTL9i1xb/8A7gt9oGhX&#10;8Fbi/wBQt9oGhP8ABW4v9Qt9oGhP8Fbi/wBRsVq0C0IJ5hotcVf+obbKl6L6J3BcDrzK4j8u7Lkg&#10;XdKXFW424thbsGO0tTBcbZcU2s6suNNrIxNpIU4/3da+UrEVVrnvGHn2W41DKmnE5hAUog7OfETT&#10;rsET2lKxGgUnEaDLbjNRvsHEEcoeXq6adoVE41bcCcyf1zpYcXbLcZdQrFjxeUCqRuzULK1qdcpR&#10;qSpSq1z3jDlnZU2CSh5NMLYKqHYMxQ1O/bWzrkmA5MEcILoQcKUhQOFJU6tOZpXBtoNwzsGWoYYX&#10;WrgKR3NI7483QOdRAsEjJIFB0AWSnbUj1/RbotF0mhga9ITEvRKATjarSJLJHJq2fqZw98UrjjJL&#10;RtFvGMTjYXykg0DrKuS8yr7l1sqTvpUK2gWi3nGPG489huSy4tSgrC4MRCwkijiDVtxBzQtKk7Qb&#10;GVAKg7tCKqOY35crduNksTmnC4fDAVTLLas4to3iwUhYIUKj/Yc+HO29xXuUCv0WLagWobuf7pXo&#10;B2t7t9tWtvWmpOJSl1z8or5rKkXaTrFHvKqwjfkEjEPPYRZ7StcO/cTykbPdYifXYFCgoKFR1dW3&#10;hzytQVdX7lGfPYpdq1EcGRGOo6M6pBy6DYNqaxkeGSqvloRXyizsm7Vd0XtRyiKbaDCMQz6bCNMb&#10;Wh3eunJJ6ya2qlQPUeHPK2BILy9ncxWhNfVl0Z2pJq3GJ5FMezf31Ru8GwZ1QORGsqrF5aEV8osp&#10;27VKUVKzQcZonaaYBX00zsI0lCm3B3yz3tevOvNbkkHq4cyB15WCEguqPuM6Hp2WgXiuKmRfbuj0&#10;VLOuSsttwPZG9g0UkmmLXcY73LZb2S4+6lWsxhhJ7gBWuDBs8tgDAhKIAqog1J5/LZp2VGUWXu8d&#10;aBcR5SkECu601txKkPPaTz3GkqSoFSfYy5W8QGHMYkKTXZUWASXGqdAzHUMHuunZb60tSqkkkH1b&#10;NnWSbUOXDq0ciQ3UtOf7eY9NktuhT6dq3AK4R09/YhLyEqG0LUE7Ke6pz21Lag48RVAb5debZUee&#10;wViVGSDmD4afOkb+awSE8raTwkW1kc6qQO9WN3q6N9ktvhbzY792lRv25KO+mSrVS82OhSgnZ105&#10;7FhhQdfpyQiiq5dAULBa1qYbry2zliH8X4tglCdm/wDX6OGhFtbEVqZGwKG4eg7h4Vg1KSpbKBy3&#10;qZHfzKPmNtYh5sD7paR6yOfmspqJ3Z8bAjlfMRtsl19am2T37JyqKnLaPQmwS2gJps/X9TwKrz2o&#10;dlsbBwkinm83pNlawLAHhUGH4pPpNirEnLnUBzbsq+a1G++HuafODZMeCYN5308rUqgKnxibrUWE&#10;PtP3nAafF4YXm3EuMI1TLbqc1SWsTIevK7dOr7ZRHvRRm3fel4OsQ4cCU2gJegFxRaiw4UhhCVRk&#10;9zabktKTm7NJsP8Aw+0KH/nVcf8Ar1vt/wBCf4VXF/r1qK0+0J/hVcX+v21sDsh6FMLPfn9ldw59&#10;H2QT6zaSLvvm6b5YhakSnLqvKDeXF9fj1OvMJx8s67VParWkY9U5hrgVTXJfaw0rQuJr5q1z3WKI&#10;ALzicjgAPpKSLB2W6dQqhLHMRz57fvbANpplThooVFi9AdLVTVY5/SnfXnNDYpnoUhoUCV0yPTXD&#10;X0m2u17WHDi+uJ2dVa+ixTASXlJNFYcx58PqPlsHprhUyeUGOY+VR2eLbkJA3cNFiti9AeU2jFjc&#10;R7rfzprni3HK2G8EKQnvUqUNvTUJ6DtsXuMM4QFK+uIrya5UrWuWQ32pdransJ7oUCtM9tcOzq89&#10;tdOeLjZ5SW/c9G09O61EJpu4Jl2TWkusS2FtKSobMSSAocxScwRZ+IrjLKW3scSSCU42wqragtNA&#10;TstFuPSCSIsha0NRJyUlLMlzYhmXyqNuuHJDveKUaKANK0ngt1yQpQyVzHEE7+m2t17WHx0181a2&#10;CbvQpxBNFKSKgeUotrp7pdB5aEHwK502q+alqJFOBRxk5nI5ilebd5LctIxUopJz9B2jyW18R7uK&#10;c9TuV5iPi2w3iksqJojFlz7wkD57a0yGinLY4gk+Yny2wQG1KaXydYBknYK1wg7anaLB6e6XiOUg&#10;bKb6bVeXYbUSKDgUtRwpSkqUo7AlIqSeoWc4muQbudVyw5GUwgUQlFUKWEqXXDtIPQQAE244wKF1&#10;CSsADGrasV2+Yp27bBEurazsxZc/MkC2vW+0SQCaLSSBzZGvX02wQkK1KxTXU5KScq1oD6bSGb4P&#10;HG5TTjDqFb2nU4VJrVRGR2ihG7O0655FVCO5ijPH/hMNzlRn8sqrboHAMkPJcb2oNntEprnJd1ky&#10;6Co7HQMcyGn3xIMtobAUSfCcTwKStNcQp+u6ynY7ilsj62xzdWZ5thTZLUvuTytyuT8wFtYt5tQ+&#10;5Wk+ok7+a2CIhaWVjku0yqcuYHfXvrayYrXPe6Pq3+g2oBwrQtPf7xz7ekbeiyn23FOtIOFpgcrk&#10;0UBtxVoPuBZLMnuUg7lcj1gC2Jb7ZruSsKO73NeexZjhbTS/rb1ABmCOZKt+9VtZLVr3vdH/AGk8&#10;1OVz2oNnCoLTnuPTusVpWuQivIbFMhmOde481ksvrDT/AISVnDSpHOAN+3ZaqnUGuQwqCs92ypsp&#10;pgLZQc23SKc/Nh9JtrJB1khXfLO/9ct5tTdwkYaK2g9P681LZKVJSVZAZlCf44pQ81tUpYbdA5YW&#10;Qmhy56Dfutm8hSlZJCFBWf3tbFLWsjteCulK+UYd3TarnLcPfKJ2n9em1z/A+B8s3/ww7hvFqPNi&#10;JCsC3m0LdFBzqQrm6LXxJWy0yLu0lm3aw00gJTqmoN1yMRCcKcRVJWO9JoBmdwoBiIFfo4KKHlG0&#10;eW1D3vgngqMiLHWgHMprQZig+mzkyO4torPeoqnwkg+HQ1xcws1MWouuKQlXLz2gK2qUcq8wFsu1&#10;5Da1eKkn1CxQthzPnaV9Fg9ETKCnXM0tNO0AxJB2E+66MrIlat9xxxCVHWtLxAkVIOKu/dQW+suf&#10;3tX0W+tOfgK+i31pz8BX0W+tOfgK+i31pz8BX0W+tOfgK+iykLYWQoU+tqPzWQqKJfdnaKDbT1Ak&#10;03Aq+awf1Tq3XEhRK2l1Fc6crF81vrLn97V9FuUhSetJHr4K7DYgjy8BSpIz6LIbbcUErXQ0qBQ0&#10;+6NsXfk51I9G1X67rdky4rwRWLN0ggtkgDGy5+wbQ1xmQ1XIPR3gh5onLEgBQKagh1keyF8rRhkX&#10;vIbSl2h75qG1VYhsHwkoWt1z92ecAQlD+jjN5xnL6jMcYehJUStKK8pGOmqL7Yot2OFl9ttSXFth&#10;GdlSUw1QGnlSVXYh9b6pE6FEfEd+XQw2oiQ047HbdRFmzw0+6qOt3WMrso+5FevlJT+dXycGmbTo&#10;BSdF9Bdor/417IFmorT7obXWoxKA72tO++ixwctRzK1DOvlKj6cu3Uy4BhVvoDT9esWbgNSHw0tJ&#10;JBUd6CqnfbPNbA0MR3qIzPnKj6e3LToy56Zj1W9j+MO6nArercVjZj+52Vtq2hXnURQ/OfOe1kwJ&#10;TaEy9WowpeHlsPU5GfuCe+Fl3berCo77SsbLo711AVyHWlbxlXoNmmrzXrJt2ERVPkVU4lI7mpWY&#10;OIDKtbGAX3dSB7pVN+XfdHPZtNzznbslytIdDLo9kYzEF6TGjX5phcNzTlx27zi3hCLxgz5KW1SY&#10;slDbig5qyUi39cvTb/Aexz/MC39crTfr9j+x1TyK/wB7+hI3gGoqK98Kuzrz7LOlV3QWcGumT2ux&#10;lEita1xDLetkSNA22m9Y8420jEsY3FoQmqlAWCh2SNNVBQqCInY8IIOYII0CzBtUdkfTcHnETse/&#10;zCtpRfkPsj6YOS7k0dvq9orcq7+x65HckXbdsmYwiQlvQVl1bKnGUpdCHmnFIKglxB5Qo5yVDYoD&#10;PKtNhSd/PZ2Et90tN0w1KiPNjHNz2S00kUSNtP19fAy9q9brXtXhrTLApRzzpsG49VsLDuF8Cqoz&#10;tEvDnKRscT902VU8LCcrMxsGtVTWPClUpSfraTuxKzVTcMJ8KyBqkJzBKUgDZz0thAqTu57Vd5Lo&#10;5WIeD0ZFPrtKhvSHVIj8pAqoghKmwQeX92LaGXfEm3nd7M7S8xpi7pvS8bmlSI7Wh2ls1DC5l0yo&#10;UvU8bhRH1NB8IW4w2VhVLfZzTb/GFp3/ADjsh6816Q3i62jVtuz9MdMJbiG6lWBC5F+uKSjEoqwg&#10;0qSaVNrugtm+mL7k/VEBqDpHpo5NbDbiUCUVwr1WqE0HThRKfUw2VIcwOHUu4Ps5pt/jC07/AJx2&#10;ob702qMj/wDCFp3/ADjtcUqLfml+t/ZfoTGUmTptphPjOxp+mFxwZkeRDn35JiSWZMSS+w60+w4h&#10;SHDlWhsXa6taElVUp3gE+CpBz6zZzjLzigyuqEkqKaDBt5X3QsG0JASno7fXkltxAyKMjzDMEWUZ&#10;Dq1alZolWJQOEpHuxz762CEAAJFBQduZaaocbTXudQT+CpOQ37ba995ay2sgBWJQypzr6d4NghCQ&#10;AMhlYrVsFsmz5VU+m31r+P8A+zblAp9Pqt9c84UPmtkUqHkNnJzalNOoA7yorVSU+CpPqNky5Di3&#10;FtkUCqkVzzzVTyUthAGHZS3eYelOVrnSTX/wOgEdXs3pB9HDE6l+q2kg59ObxHnuq4e0KVeffbNR&#10;V6Ld5XrKvpthSKAW++Hx27Me9t/k09ohloVWs0HMOcnoAzNgVJD7u9bgqK/cIOSfSrptyloRzYlJ&#10;T67fXmv74j6bcuQwnxnWx61WqHmiDsIcR9NvrzX98T9NvrzX98T9NvrzX98T9NvrzX98T9NvrzX9&#10;8T9NvrzX98T9NvrzX98T9NuVIYT4zzY9arZPNf3xH02+vNf3xP025Kkq6lA2OJsIXucbASqvTTJX&#10;31fJYtOdaVjYtO5Q9RG45dNuUAbHk8DHjo9QsnxRbT/4T3f/AJC6GWvGFdN4qum8ZEZbcSehIUWH&#10;d20KKA4KtKdbGuZSsusUdQi143cI0tu9rsbnyLyOJQWyww0sy3nXq0W1IbVq2ziIvBUlqOzrlym0&#10;OaOui85SLsuSNCZvlDUCbDu6a5PZdYZfkPIiSWHJMVc528jCalPNv1dUwW3bvnuB+pWKtDDhcwBR&#10;1zJo4mo1yMNVBvlUcDb1O5Yk20x+DGgvyr2QbR+r+S9pZ97H5JXtP3i/jO9vGYUKJjwm0o6a1Pz2&#10;vEoeSZCpndWa8pASMlEcxsvxf9K0D4bdjT/ONorweTo3enfz02bKmrOiMy7rxkJva758x68YMlmO&#10;m6GUsPxONOrLgcbKWXJjzWsRqpjkdN3obl8ZfSxd+gV7SuLaQ3QmZBupma4rX33dN2klqRGKY6YL&#10;bkOPiiKuZidNnwmbskLfGqYW4LdkD4E6VfIU+xQoUXhOzYaD0Wk+Mn5+FnXCoq6odYSkfnWW/BQr&#10;kLq2UkpVVJ2pUM09B8tliRc94uTlDlOlKVlaqUrrMfmqRlZKVheNfdFlYIJUrxqZJ7wZbE89bFw7&#10;a0HRz2PUbXj4jv5SNbQL4bPf5CaccEibINGo7ZWRibSpxWxtlsvLabLz7hSywhTiNY8tCK1VbSXS&#10;ZyGm8ExbtiXXc93SmmYD8dmRqpojvKYelyIciUmcGId8sTEuShPecjOXdDfZ1MKS+EJkuR2+OIbQ&#10;8221NQNXNZbS+A7gZlJeaSV1qEVClghRezbV3VzlNY9UrlHNvWLcc1Z2oxrWvDTEpRqbXH8Nux7/&#10;AJd6OWc97X8U2k9av5H2hzq+cWkeM58Zr2h/3lz4ps574v8AN4NWjYDyjz9riSaGzyFZOUR1K7oj&#10;Z09Fj4w9R4bi+Bt3fLukXDE6l+q2lFNqdOLy8hF03CbV35YhzH9dnb+X89uzHvbf5NHaSHjtSlDa&#10;fv8AEVfFTZptlWBT2IqWO+CU0ySdxUTt2iliVEknaSak9Z4I3jn47FovvDfxR7RF9/T602Y96R6u&#10;HiryysFJLSlZqBTtRXaRhqRXZTmNkveEy4M/uHOSR+FgPk4ajvTmPPs8lmPHT6hZHVbT/wCE93/5&#10;C6GcGmWkGtug3fe7ujMVCXVPm+dZDSGmId0tpTQyH3OPXhLSkLpdN2ySHFKcXEcRozdIm3e7Gfal&#10;yppaeu9S1IbaSwmDHfiRrxZhnUtSm0T3X3G1huiGJDbylyo95okM3/dTbJedZhf1MvFtSkth7jKH&#10;AiHMPKcciFnVrwlcYhBU2xbTH4MaC/KvZBtH6v5PhJOwZ2OFpRHOTT5jb61/H/8AZFsjQ+5O3+nh&#10;Z8QfkVe0/eL+M728fShBwyIy0RXh7tCu9PWn1WcgpWdRJjOlaK8klIqDTnsvq+m0D4bdjT/ONorw&#10;MyJcmPFaRElAuyFsstp1km7mxV51SSnE6ppsJHJWtaArl6oWvqbc62UR5sKCsFxUJoLZu1p5hF5z&#10;JEqS5Nau3XR5TbnsNGBERqSHmpN5pdgJuFaXJsO9hp/o+1JfYnoY1lx39eUGNKuV8IdbVIaTIuRa&#10;3ocZtxC2XpK3tU0ZDQt2QPgTpV8hT7BfN+vqs+RsJT+dww2lEAKbfVn0lofNZWpZWpAJwqwnMWoW&#10;adYsIqkxaLOSngVYTzpFAa9Sk9dkcY1eP3TYUlKv+TWVFH4aq9Fj1WvHxHfyka2gXw2e/wAhNOOC&#10;FDYiypcObfl1tX41DjcZkewjLi5s7VjkltR4o0hKg6zrVLEXWUkYF3ql2Nq4CL5kNqu29rpggRzd&#10;UUXYiPKZ9iZzTb9zR3YEC9Y70eLBYYSiKosJedQy8tM26lzZt7XlKlxhO4pJRJVLmRnFKiXo82+2&#10;26brkrjnklxtl5S2y6zJfccQ79dS4tLnKC+WFEL5YKgvlV5QUoK2gnba4/ht2Pf8u9HLO+9r+KbS&#10;etf8j7Q51fOLP+M58Zr2h/3pfxTZzx1/m2wjvl5DoG/6O3d+8/KIspDmXKTQ+fbausT8/mt4R8n0&#10;2uZQFKaHXeP+mtID8/DE6l+q2lp3fs7vPP8A+8uj9q7jTEOj6RYKBqD23l/Pbsx723+TR2krx2/U&#10;u0XxHPWnhjeOfjsWi+8N/FHtEb39PrTZj3pHq4WOp38i5Z/ra/Ko4SlQys1hzTjRTn2Cyeq2n/wn&#10;u/8AyF0M4J10x4keRJcvC55aV3jrkwmUwlTHcbFIL7EmWoY4b0RcmOeKTi4p1lGUm47vvG6pFzuA&#10;iI1eMeS3eS2wiJfd6urIRJm8RiTFFuS4JBbjyJz+oaF2OONRY3sfAbagQIeF9191xtGLA27xmZNe&#10;WpGsdVyVOPqGBtKcA1TYabteTNyyy85dj+qcS4jVKfZNME2MhRxuQ1rxNpcISoKT3RtAcaK9Mvgx&#10;oL8q9kG0fq/krVWoD1+TebdzTU86tnm2+q1FKy5hkOEEbsxYHgZ8Qfkle0/eL+M7285uOhS1MuNv&#10;FKRU4U7T5LRr2DWtS2S1IaO9tWS6dNNlmb0u9zE3IZC8B79s0JKVDo57QPht2NP842ivAwqQy06p&#10;pSyzrAFUWtpaFUSclVaKwRQ5VNrxjMXGl117Qp+a0mMzBXGgzOMvMNTDDmq4s2lxMFuONRH1i5Wp&#10;YYCXLwlvpvVN9NRmn7vm6OSEIUp6Q/MvcXLpFJiOOPt3lekViddsIOtMMRZTcRu70OsoiROMyort&#10;uyB8CdKvkKfY9R9VnCg0NU/PusMZwK312V6DbvgfLaAp1OsQ3Erh25rfcGz7ywjiIErpTNNLaqHH&#10;Tyu+WeS20nnWr1JFVK3DbYLUEvyNutKaBB/tSSVYfGqVdIrSzfTi+MbHqtePiO/lI1tAvhs9/kJp&#10;xwQFJUlJTNirqrFTkvoUU8gFVVgYEjIFRAKkiqhfSZcl9L0i9FuxjfN1aq9L3irviOUyn33mol5F&#10;xyIUY0XrGfa10ydKkORnkwhJutxaEQ0vMx3EttOEIiR3KKYbS6hEb9rx1Np1zSUIODWMrUgodVa4&#10;/ht2Pf8ALvRyzvva/im0nrV/I+0OdXziz/jOfGa9of8AenPimznjr/NtT3AA+ftdtttnPvPyiLKH&#10;Sn1cNz/BCB8tX/wxOpfqtpglQyOn97eT+omjmYsUHaLUOaDtHziwINQe18v57dmPe2/iJ7SV47fq&#10;XaL4jnrTbSWFcnY5j3lF0c0mvnRlc53TRi71SZF0SNSp4RXbgdU0Hm1NO4Na8EYy3rXMBUf61cH/&#10;ABgw/wCblm0/72MFnVmtf2exHK5oP/8AAEU7z02aZ/3rIKtWhKMX++BDFaClafsdNPObf1q4P+MG&#10;H/Ny39auD/jBifzct/Wrg/4wYf8ANy39auD/AIwYf83Lf1q4P+MGJ/Ny39auD/jBh/zct/Wrg/4w&#10;Yn83LNf/AAYwWtWsL+32I5WlMvsAimzp6rIb/wB6yCcCQmv++BDFaCmz9jp9dv61cH/GDD/m5b+t&#10;XB/xgw/5uWvObLuMXBKuPSW99GZMFN5i9kl+7YER555MpMGAmhcmqaCA0sUZ1gdVrMKHutr8qjtI&#10;3viPULJqgd6NmW7ot2QkJ2DSe7aeXQLQo/PwMyYc6fdz7s1EQSoIgPKbQ8xJWpbkK9IcyJNS2Wkv&#10;JZrBkLcbSyi84jD0oO6Nx720ovW9WZUxCmmLvj3Jc0Np1U2S3IjLYTdM+8Xrp4jeLTKoz16mQ7hl&#10;O8fDymVw5N23ZeDkeawUzUwkPYGby1QXgiTEjPA6QoxVro0JTaSrJKlNx79ZU/ccC6pS2Zcl9pSV&#10;ztUstzLqajLw64KKVMSVr7lFWCoFUplLdtLNWrDi0Y0IrkM6Xrp9Tb12bKlZgGhCQKdytVRqec7e&#10;2A3o5P0ejga8Qfkle0/eL+M7w57TsSLckJT/ABj+vktmoH70D1W2jGNqf13WWy82lxpxJStCxVKk&#10;naCLP3/oe0NYjG7LukZFxHfKXF3Y07dWe+FaZ0tAvCPjYkQ3wl5hwFNQChLjTiDsyqCDa5b2huIx&#10;OaZ9jMSGQoFTDw7I2imNKhtGeY6OCBko0lKIwg0H1FMFV0SQE0JFVFAxlCcWIpQoRI7jq58tLTF1&#10;xGE45a7ujwHJs3VNQtdN4ouXjMl+S23FVIais4gtEfWzLpdbfhOwrmclxi5HWhGoTeVzxHRHblsx&#10;10dhRUXe6virK2mdSAltbLSW7dkD4E6VfIU+ziebFZ3rTw628iNbUoTX3A2ekqtjjJUlsZ7MJV84&#10;Hp6rUApYJSKk2Sg7UjdY9Vrx8R38pGtoF8Nnv8hNOODYySClSOMMJktJcQQtpxTCiA5qnAlxNFIW&#10;FpSptxtYSsTJkTRa7ZN3MqAfvJvSx1EKqXYbFW2f2O+zWuaTLnLkszrmht+xzaZcVyYqXGatdL2C&#10;7mi3ERHDdzcbRdraYJMNtMMS4sCU2hKI6cTfFmUsu42o5cYQ085a5CcgNNex9U/+fejtnfe1/FNp&#10;PWv+R9oc6vnFn/Gc+M17Q/7y58U2eUdiVOH4tlKO0mvn4adovrb/ACiLKHSn1Hhuf4IQPlm/+GLK&#10;RFeVH5Q1uBWDZ7qlLaVMyE6lx3Tq8320LyK2lXPcCErSDQkFTawCBSqSAcraxPfI29KeDAe9WR96&#10;efy7+1LetRjChycQr36N1a7jusyhDiSrVt5Aj3Cemu7tJXjt+pdoviOetNuyj/dc03/6zG4W3Uyr&#10;qCXW0OJBfl1otIUK0gkVoc8zb9t3T/f5n+oW/bd0/wB/mf6hYTb90i0WuaGXA0Jd6XqqBG1pBUlv&#10;XyorTesUEqwIxYlUOEGlnJOj+k2iV9x2l6t2RdF8eyLLTtEq1TjsOM8hDmFSVYFEKwqSaUIsw3fe&#10;lOiFzrluBmKm9L64gqS6rY2wJUdourO5KKm1RLun+/zP9QsaS7oy/t8zf/8AcFv25c/+ETf0fZhi&#10;a7FdVIbU4gxVurSAkgHFrWGDXPcDw9kH+61pn/1C6LPdbX5VHDUmgG82jKDicnE15QyplnQ2Tq1p&#10;VQDYQfUTbsh/Ce7P8gdCuBEa75LUaQ3KakYn8WqWlCHUFBKEOlJSXEvNq1aylxpBTgVhcRFkNS37&#10;vvCBrzCmMBLmqMlvVPpcYc7m+24igKTgXlyXEhSwqOxJf43Kbxa+ZqkMcYJCKHi7fJaphVkFKHKy&#10;CaHFKnSMYjw470p/VNOPOaplCnXChppKnHFYUk4UJKlGytI4kQt3A9GiXRMumqS/MuuHImvx5S1E&#10;6tF5sOXhKeYCFJZSlwxFrWhS5CoF73e6XIc6MiRGWtCmlFtxrk423AFINciFAbMss7clQ89fVbaO&#10;1Wd2H58rFSjQDaTlZhYdRgw0riSdjahnmaZ9NsTagodBB9Xb4lqAHSQPXbHrkYcCs8SaZlzfWm/n&#10;tiQoKHOCD6uBXUmnVT6eFLiciLV8Id8Pn6rEuEBNN9PntPeuBlDr2IPOR2SlJcoeWpCdhVya0G02&#10;0YuNTshiNM020Lbmwl4kgqjaWXPKbxtnYpDzCFbN3ADhKuUkckVIxHDi6k1qo7k16rXVpOzcV+3b&#10;ctxXdKutx++7uF3JkpcYvgNTIjM1xuZ9USZKUYGopeajtsuTFMca4ujTF2K7KlwrvgOQFKLbqIl3&#10;z2zcEOZHTi5OtmP3Y8MRDPGPYxxTPGmWda3bsgfAnSr5Cn2ccKgEnIVIFaCm/qrZ5WNNOTvHT02q&#10;k1HAnLle624U7yOb1273F41vrSPwRYlCAknbwEuLSmvOQPWRa8HNYjCoOJBxJzKlskbT9ybaAkbD&#10;pq7/AJCaccN8XXIhu3U5Kkz4+F5Lx+vwo7OvRjUkvR0rxJRq3ChxtrCXnFFbqxdE+7moMaBHoxOi&#10;T1Otz3wFOrIaCUymuMSKqdD2FpWtU2UpYrwSnG1FDjd66LrQtJopK06U3KpKkncQRUHntd17KcbS&#10;5MhUkJxJGCY2FMSkUqKDjDbmDZ3PCrYbSMTiRVSh3yf7Xzn7k7PaFhxaU1G9QHrPRZ/E6nNa6cob&#10;yg7z0e0OpUtKVKQRQqSNuW881bSE6xOIr2VFaFSDXbXYD22222xQFZ1QTs3LCs/ILEE7cPNX6fRw&#10;3P8ABCB8s3/wxLt0bhtQGY1Qp4stBbmyhTTPPOtbS77fcHGYekU6CcACUuobu66JSSpI2rrKUmuE&#10;7E55Ww3iytqvJR3mfTytXUba7eq2NvvF8tPUf6fRTg+7AGIfPwF108kc1K+kgemwTAZUppfJKzTk&#10;57TTH6FWddnrU6V1yJNNu4BXzW4zBWvABm3XknopiJ3e5pYIvBtTSlHCnvPPytXl6bBaTUHZwSvH&#10;b9S7RvEc9abdlD+65pv/ANZjcMP96x/ySOB2S+4hphhCnXnXFBDbTTaStxxazyUIbQCpSlZJSCTl&#10;a99K7wlqcdnS29IrlZkKkOybjuTXPtJjMSCAYbF1RnosGjSI0ede5dwCW5d6XWpk+77xduecpbRl&#10;X7DkyoN7NtXrel2QZzvHbvW1eE/WJe7tDeVLZU0uS+mNxmj6HG6s3fGkofbmvIS43rITkpuTJZmy&#10;kIdn3lrHVNoSmXJkzSShbCnXWUIVJ0Gvu9XHo14xXLy0RivPRXmoHscVLvK54TwkvPvx3Ltl3beV&#10;3iOBdmGJfXEAGWNfKc+9+fdu+fguz96vflE8PZB/utaZ/wDULos94zX5VPBifJ6k4a/xlJHpspll&#10;tTbK08l3rp9z5ji6bfVJU46d5JJ84XTzWdci43myapbJrz7M1+kWaS4qYwkuljEhxSWEP0DhaOFa&#10;cClJWFgYOXVZFcK6ftuT/f3f9K37bk/393/StyZ8xCtxTJfHnovMWKTeN4Ajb9WSP/zlvsxe+e5u&#10;fIHkzkI+e3s6caLpdUuZIuMo7guepYXhQ6KYbvWoqWuLg77uSV8XXgbdvO8AEtshLEOGjCl2VJKS&#10;GYkcA4U1CSpRAwssoWsiiKWROuWcFqACn4i1ITNiKO1uSxVSkip5KxVlymJpxQzsAoKOyqhSm3rr&#10;5Qm23K23hKXa1cAw0w0r01UDvOwGy2Q2WWqgpcyqobqZI69tsLmJT1DyyTWu7Yr57K1WKQgq5IOZ&#10;Snr5YpbUKxJfHfDk0+Ni6+T2obViU6vvAMO3pqoHfuBspopVHRuOwqR0Giabc87FOeuwkY6mtd2e&#10;O2BCVyEKVzg0TuOxe7p2C2pFUvJ74HDSvRysXnSLYk9+jZ0jeO0DYxKWvkgDDhNac6gfMk2wOBcd&#10;FdxAqjP3vbXptgTi1tO/qcR8uK1z6S3OWIt/3JeF3Xmy49GVIgzHrqnx7wjIvBliREdWkrYDS1tS&#10;m3NUs0WClNlC8rg0NbQlxTevTc1/LZNDSuNOlFAFbq2aj3mdD7rjuKCTLb0ZvueG671NHTaGadS7&#10;MT4GmOg0iLIQFtuI0Bv0gg/85eR5xb7atCf4AX7/AN5diU6T6ELPN+wK/U+n/fKNr50amaR6Jpav&#10;q67xuiUY2g97tyER7xiPQ3lMLd7Ij6UPht5RaU5HdbC6Fba0gpKdaC2E7tmRrtPIy6q2o3VLlO+F&#10;a+SqvXZLakqcbHfr3gdOSt3TbkYgoZHFh29GFSt/PTqs4d+Xz9oWI6VOSObk02H7oqrWngWQuRiY&#10;bSrlNg0O+le89Fu4YkPACikkiqsttVdFrtavy7E3oxdUo3hDW6/NYEaYqDMu0yPqGTFLquI3jNY1&#10;by3Y9Hy7qtc2w60Szc0fLIgy712/e3qr00t9hYv+F3x+k7fYWN/hd8fpO32Fjf4XfH6TsSbli0GZ&#10;+q74/Sdr60Ve0Y0dVdy1suQpQXpMmYlDbrU275aVfsl1CpMKWy0ujsZcV1+MUvxHYy1sLlaPPPqS&#10;ihvKKjFQKKcDUpAzGeHUupQncl5dO+NvqUqbdSQqqVEVIpzrAsGpDSlstgY3cvLupXI+HStsTBPU&#10;rDX+KpQ3c/N2hJOyy2YKFuSEKoUkJzAqDTNZGyvKSLNyJiltt72gaU596a8+yyDDWWVpNagqGY2e&#10;F17jutq5bSjHaHKey5XnA5vdUrbWM1p91h/NUoentCtWwCtlN3e2p1xBooHBz7qFz0gWRKmqWlH9&#10;jrQDZXIKB/i2SqG4plSTXacPlFT6AbKbltnVt5YxTleem3xrY2605jt9BI3c57Q23oH3tfWoWpQ5&#10;bzhoenI1J5zTOwKT181OkVz8gsNbiwJ6s+quHo2qsFo/p9FR6bXP8EIHyzf/AGl7/DO8fkTR21HW&#10;gcsiKpptz5JHPvsgsOFUYY1eEKdHucgBkpVLHWAsnYmoKgo1IObeMClBtI29dtbrAmmdf6Np6qWS&#10;1HbU4tzkBdMKQojaMZQcieY2C566thWJKDjNUnOnK8m8gWwtNpSPP6+HujYruOeXkBAsS2oriIqc&#10;HKrs5+SnYMsRsNcFxlq71DiTyukYcYps2nOtpJSQRia2eKq13sNtKWuS3ICVCgCCC2BXlA791dlu&#10;yTrfrv8AvraZazx9dEx7c++rww/3rH/JI4L6h6RFlNwSrqnx78VJlqgx03Q7FeReKpE1D0dcSOmI&#10;XS9JS+yWG8TgdQU4rSl9jhF4t6IXY68xAYn3RFvWXeMjG8ZUgKejXU6zdDyJyUx2L9vqZfLseNDd&#10;kNoMWJCutg8TkuYUONqWqBFLrw1ISpTqWdLkKSogq2JbbcKy3hV3tiqA9Dky45ZfcutK5Gj178aZ&#10;Q4Y7UNN4qvMSocMNezvGy8EsS+6NvMaiJrrm7Iz+kzU7iT8l2Jo1capUeFdV8jj0Z46RLktxJE2/&#10;osabqXm/Yy6tVyAHbyu9xpbx6APX/RwXZ+9XvyieHT+GV0fX2VNM3UIoeUjiV1g50plgO0jotIdd&#10;VgQlTNVZ73UjdU7bGLCQrGRVLwPJ68lBewbk21t4nWL9zytnloa9O21EICQNlPp28Gedpsd1lDjT&#10;ridYhQyVyKV6FCnJUKKSQCkggWcmxy7eF1VrgqVSImImocBWEraqcnk0pscANFLCcWreO1pYIOwb&#10;6Yd9O+3WCn3kors2knyJB8+yyo0NlaXvAeFcK07u9OM5A54Ra9rrXovpJfEi55UeHNkQF6NtROMy&#10;LrgXsltHstpJdcxzDEvOIXFqihBcKkpUvCbUGgOlw/5fQf8AnpW12zrluDSRjiLLjC7svWXoi3BS&#10;FkuKlxVwtJ5b3GnCENPIcZWHW0M4HG9VgdkX7emiN/SZy0uRbvQ07o/HTGaxFEp11m9L+u6UH3VI&#10;1bWKKG+L1dbcdTJSURol93Ff0J+QyXkRy5o/KXxfEpAcKIN/y9WFOJKEF7V4sLhRrNWpNmrwurRi&#10;/JsN8VbfjXloc+yedOWl1G1IOSmyErbVVK0JUKWl3fLuu8romwo0CYtq8F3W6l2NeDs9hhxp26rz&#10;vNod0uyUlaHltLFEEJUlVbDWL5tlVc9O9HrtrJ95XfcscvJYRMvOfGu+Ot5aVuJZS88+2C8ptl1Q&#10;b74pQtQFEKIQ9J050OccBBorSe5zs65tadBsMOnmhKMth0ouNJHXWdW32/6E/wAKri/1+2en2hB6&#10;9Kri/wBesVtae6Etvd8FDSu46k/4ebNRU6X6LXq9KfbjxmIOkV0yHnHXVpQ000ymbjW44tQS220k&#10;qWs4UgqNLDC4dZQYm8KgUmlcNVYUk+Ko25buE7kqBqfMCPTZTMBCmVNk4lGvKrT3CirKnMNttZK7&#10;s8qisyvknad9TmfC5rUSkJ3ZcGYB6xYuRhq3ttQVZn08+7mypYNTG3JBVsw4jhGWfdFA5AE5WXql&#10;+FXDQpwk50zAHmqMrctfKOxIBNfKBTzmxTFBbwGi6kj+KhRPnFg47y3KhQPKGFXkI37qbLIUABVI&#10;rTn2H08HKAPks7HditLSsHEhYKgqvXU+ayTd77UMOtqWiO8pxWtXU8hrFVVeg7rSdENINdEcLiXb&#10;pdk1DToNQuOlSthGRRnRSSOa1FOVc8FtIJKs+cDCOfM2pFSuOgHC4F1rTYckFQ3+FYKfQHXtuIlV&#10;a79hFc+e1WNnuPotnYhSQQbayL3NaebEandvJsGZaVOFYzI6PGVj3e5tVl5K/wAJJ8ywk2UMeseF&#10;KMoBJOYBzpgyBrmrdz2SuOhcdg5ELxZjnogqSdu02SVIC3R4ZrWvqPlFssurgIWkEH9du22tu46p&#10;zmBX17qq3c+VhEmtrK0iq3toFKjPErWZkb02xsupWnnzT6FUNiEq1rg/c0g185on+NYLZxNRFZKS&#10;Sr80qb6M7QL+jpq7d7vE56s+VFlEahxVa5MyhqxsqqZnupdl8NV+opSFupTtdjK7nKZ/5WMt1vrV&#10;WzEyK6l+NKZbkMPINUuMupC21p6FJINilxAUDtr9IztrbuOrVzcun8WprkM8rcVmNqSptPdHtqev&#10;aVei2sadStHPs84VQ+ixDZMh0bW0A185wp8yrYgVtw3DUpJXUZ1A5JLY5ttk4WwVgAYznXKmzZwl&#10;LiEqB2/7Rn6ba27lYOdAxbPvQSNm2tuLTUqaU2OW6eUDt5ipXnFsSFlSeelOnYog+iylNK1yk7UC&#10;qTn4+FJ68VsanktxVZ4Cs1HrQNm427nqyrecVa+TFT0W3AW5JCl7gPnsoupSrFt/X1c1scM05xyx&#10;l1p+c0sW30qRgOEud8K83JxE+bptiSoYf1OzbYgKG2hJqmn4WGuzcbFYqa5ZlzB07eTSo8G29R6S&#10;SPMTQcAsMSQfOPPSlsUZfJ2kJDmSebk/OaHmtdd5Q2jILGjsWC7GbFXxqrxvZ/X4AT3NXGMO3FiQ&#10;rKltQtpaXgrDqykheLZSm2tgRdM4gioOoVmDwXv8M7x+RNHeCm8ZpPT+u23uHgdpNNlRzKIIyzHN&#10;1UdgCatbbdEZ4k51SFJ8LIEnOmdK77BLff7SofNkOYVyzOZtq19/TbuVTb1HtgsUbfT3rlSCPKEq&#10;Nr3bkPl/VPxEt1JOEapwkZ9dop36twfxkW7KP91zTf8A6zG4Yf71j/kkcGiOjLLN6S2tILzvKVPg&#10;XYp1PshDuaIyy1Dmal5kqim976ul9bbmNsrjoeLa1MJQu7Xbg0VX7BXpC4qmfpBe8SFdQjojLiPM&#10;htuVeN+usRpCVMw5PsM5xoR48lvibYKDORpJLuuPF9hZzFxs3FeOkEo3RpHMLOpv/FIN0NP8QDb2&#10;phmOG5SZS2phWhCLP8a0duPSxMyTrHZlxXqmFfTYbhKiocbF/exLENv608iKLyvphMlpKnYkllTz&#10;TyNGL0vK8HY2lLl53bfV0XhBcjP3BpLcsd32HcvB58UF4Xld11yIjiWlYpT2ESxIfhJdZoev1cF2&#10;fvV78onh02mV5TXZO03b8ioN39GeaucWksr7xT0TF1Jktq5jzWDLCglI5+fp3Dm5gLVSoHqPaSh9&#10;016Q59FqHPnHRZV63NVmSkFTrDeRO/ExQVJ/tW/wDsRYLnSVONsOEFpalDMFaaYcKhlTOpFktNjC&#10;hIoBbsh/Ce7P8gdCuCReF4SG4sOK3rH33K4UJqAAAAVLcWspbaabSp151SGmkLcWlJYmX861rb5M&#10;iTBaDkWMiK2h13UwWISokea8p6O3IktuCXeuCFDQ9LeYdlJbN56URJH7IY8lwvLjtgN3lCYThQ1G&#10;YhYjx1mM1RKOJayTqm1vvRglDz1mIj4/qpOIn3qa1CJLiEhEVO0YYjQSySKhb2ucBwrAGkEJu8I2&#10;vauzR+5yh54Ma+dAn6RvTWYhUCmQuMLyYQ6kFKtaHUpCg2pQCF0KUhKjVZ31yCcKgdnOLaCNN+Dp&#10;dIVQfAnTOvpVwxLh4mpYVdi75vK8XFPpi3bdqH1sF9Qiw5q14VMva1T/ABOM2eLN8ZLkpKU2Unbh&#10;JFeo0tdQOw6YaBA9R040esuXFdLRz2KOLva5imeYOZVXOzMqQ9rcJCqKJOxWzCoKSa03mmey2kl3&#10;XRJ0Vg3fcd5w7tjon6OXreUp3X6PXHfTrzsiLpZdDAq/ezraG0Qk4G2kVWtRJt9l9Cf4GX7/AN4F&#10;vsvoT/Ay/f8AvAt9l9Cf4GX7/wB4FvsvoT/Ay/f+8C32X0J/gZfv/eBbSK5tIHbkki7Lr0dvCLIu&#10;e6p9019mpWksWQzIam35fms1fsIytlxtxj684laFUSoPyoTmoSdoCj3xbKjycIFCR7qyJkpzW50F&#10;VKJ5Jp3pSQPwrADIDZwAcxPrr8/aOxJBLMhgKfhSkfXI76ASkg83PZq4r0hokv3a862i8UvYXQWF&#10;YUrALe8gbF1G2lLRL2mr4wpbKFNhZKynIbin04raby4b70SXE0Q0lkxZUZ1bEiNIYuaa4xIjvtFL&#10;jL7LiUuNOtqSttaQtKgoA2/b2m3+Mvsj/wA6rft3Tbr/AN8zsi+an7LMWfOAQKcoglNZN4Tp2mTc&#10;aK2p55z/AHw+yS+ug8FtlnSZ2RIfcVRtiOw27IkPKQyw2484hCol8XPemlk+7pyC5GlNdkfsjhKw&#10;lamnEqQ5pOh1p1l5DjL7DyEPMPtuMvNodQpI/bGmP+MfsifzpthW9peocyuyL2Q1DzHSi2ht5i8H&#10;lSLz0W0cmSXHHnXXn5Eq6Yjrzzzi+Ut1xxalrWpS1LUoqUqprZM+W7xhw0Ukkmu7nGXkVns7WqiA&#10;Om20q6h9NLGOpCiHAocpIpsJ5zzWHE5RZZec7xKlUFVc1E029NuNyF8YdXRQUSSdx3jLporgm3VM&#10;TijTo7kd2nfALHJWg7ltrwuIO5aQbTrnmij8J5TeKhCXm++ZkN1/c5DRQ6jfhXQ5g2e0Tmud2ihc&#10;u6VKJ5cYmsqICd7C1a9pO0tOPbEMcK2XU1SpJHUT686WYjxpim2ZLnJCVKITiWE02JA29NjJeVrn&#10;3KKxklRzz3pHbhCu+TWmdNufTvA22ZYS+pKHVYQAs02oA5VB7r3PnspxwhbqiDXETnWtSSlJ5qc1&#10;K9uULGe4/qD56WMNL5wjIAKURmlChnhqMlU707N9uVQuZ5g1zO3MpBzHR2gsOC5JsBwj/wAEIAeZ&#10;xEIeR7M3/wAlX00NntLXdG4xvBpWKlUZuA1ri1XPvpY4IrSEeCnWnkp3J7zcMuC9/hnePyJo7w4w&#10;cB30Fa9NpDeLLuexNK1LRO/fbvMXSrP+i3JQlPUkDt78/fMT8gu0bxHPWm3ZR/uuab/9ZjcMP96x&#10;/wAki1bXZC0dvBq+kDRo6OiTcQdvCQ/el96Qx4rkS60tOxYt6Xhd7S2JsRiLPwPyiuNIeZwKFo8/&#10;sZads3TBu+JdF0QNCryhaLMQ0tNJauxtN13zfLCW9ao8UwQrzK1uPLkCNeSawrttKg6d3vogjTE3&#10;Zxq7LtYjh+fEQ4X2Y956RtXZekeJKjOzEFjU3IzEjYI6wi9HJLjjcaQ3eekejGgdxRytvj10XZc9&#10;+RZaW0rS3JuuDeYn3qsSHQ2pab3n3QWmXFOJZ1jaYitCZs6VJmP3u9oLfM69mmRFg3hfGjF+XPd+&#10;k8tF1tqkriKcuWDcT6YseQphlpUxCtbrUqRwXX+9X/yo4dPf7qemn/UrrtgdbQ4j3LiQtOXQoEW/&#10;aUT/AAZn/QtlEjDqYaH5tv2ux/em/wDRt+12P7y3/o2/a7H96b/0bHVtobrtwISmtNlaAVpU2hPM&#10;qwqGvB5lDuPJUN4/2ihztTvHwOW0fjI90n0p37iXJMZKWZK+U5TJD6udfM4f7J4Xh174KbeqhxGS&#10;kEcoH9dh2b627IS+fSi7vRoJoWPm4LzgNTHWLvuS4HHrzcjP3gwBeV9Ikxrruy8W2AWJMaatMMrL&#10;iUNsRZEhLUozXmmWrnvq6IUQruYwrvuoa5+G68ZTTIvGCwi8rpTEjR0QJK0BBnOPwAEymAGpc9yC&#10;8P7I2Ed6DsdacyJIwHkd8KmlUUookT2rodYYvRyI+iA/KxahmUtBS065gStWFtRxZIXmBVChUGPo&#10;7eMN1E6a8wtctKuNx+Ly3JH1euQ2VDAoRJrtHSh9fFngUY0kWwY1NwLpuxsFbiipSY0Jlyrjizmt&#10;eBsqWo5qNTtNtFm57Ui51Qb9flPrfPGImrd0c0guxkpeZGsxqlXhGbwqjJSgOYtYUJWoWvC9VAkR&#10;GU0OrLyUuyHmokZTraXGlLZEl9nWJbcS6tBKGcTykIVpRe0h2VE0inuXXEQqDd953g9GkvwIV5MK&#10;gsrF5Xghxlbg43AeozGfhC6btLL7cWrbaZCpT91rVc855bjjzjk270oZdececZZLqpSdXMxpSpP1&#10;QBrHCCovYStSda5RTjmucIxGhceqrWrPhOYlYzVVTW10/DHQH/LjR6y/vviKsnq/OXbT/wCE93/5&#10;C6GcEiW7qXpKY770S71TYkN+eqOgLcQwqW62FapJDj2qS88lv6zHkPqaYduaNOXLdvTShqdeEsrh&#10;IeW7KTrpxfmXmWmJTCocVOCRGlrnSHZ154/qNhtlC3uStVGwapSCEd2aGJwlaClGeDElLp1ikJwB&#10;KlON20yUo0/8GNBflXsg2dXz4vybnqsjx3PjcK0binF5jT5+0e96c+KbXgFClJcz8ta71MOodCWE&#10;oVgUDhUnIpVzEHcbaf8AwJ0q+Qp/A2FKCS4S22CqmNWBThSlNeUoIaWvYSEJWdmK113DdV1wL7mX&#10;08rjsGW659TXW1hTx56M0y8p2IJimEupILkhCXY0Vl11wuxV6DS7uvCPdl9XyFaOhuNMvCVd02ZF&#10;1suDfaluiRFjthlji6o92OswsUw3zOZVDmyE8HY7pu0O0VSetNzwh81mvFHq7TEs0FqDJA2D5z9F&#10;glIqTYL2rp5LR/fU+tNm/ET6uFvSaG39V3UjVXgEgVeu1SsnTvUqE6qv73ddUo0ZTaHekFerlQX0&#10;SGTuJQc0LHhNuJxNuJ8JtSk77Qb4hnuMxkLLdQpTDw5L8dyn7ow6FNq58OIckjhuz38fHRZv3tHx&#10;R7Rd/v6fjsWxI5Cv4vm3eTLosUqFCP1r1dryEkjn2Dzm3LSR5MvPbyo/JM8Bts7QdNrn+CED5Zv+&#10;0zxjw3v8M7x+RNHe0lZU+t+tvP2m/P3zE/6uq0XxHPWm3ZR/uuab/wDWY3DD/esf8ki2nTt2FxMp&#10;Gjl5FS2FJS+iFqT7JuMqURhcbu3ja0KBxpUkLb5aU27ECIbSbx7HarwReWjjzckPp0ave6rln30z&#10;dtxymFg/seviPcd0XiiFLN5MJ9jJDd1PXdCPF1X1e90wbtdnaURYEO/Ezno8SQzKuyVBeu3SC5b5&#10;fuLSGVdkhmNDcui+7nix493X/dkzjT+G9LsjKlouCJdSYd0djm4dI9F0SId8XppRd6Hr2k6BzE3U&#10;vSafdt2plX3Ffua9J16XYiLDauSNed1XbEjhuM+xDvrS6azPvGK9pC7cr90yTdjV1wrlu9ejSY90&#10;Xk3NvJvTLQvSS4JUK9ZWksG5rqiy9I0yXbtuvSS57pvx293+x3dFyR7yvSFdTHZFvOYl287xcaYY&#10;EK57yfhxVTpc+VCuWHChPpjXUzKW97HRH1PzH7yenXw9KuG7QY13Sex1Av7Ta6oU6VK0ZunSmfea&#10;It1QroanSbwvRmSmJd16L1953pMcnxVvSEiKzxOK1a6/3q/+VHD2R1tOLaWOyrpbRTalIVmxdFeU&#10;kg2fx3hNVRxVMUp9VPOu37clf4Q7/p2/bkr/AAh3/Tt+3Zf+EO/6du6SZCk76vOeiqrcmW71a5YP&#10;xrftl7++r/0rd0cWumzGtSqdVTZx5lam3WwFIWg0UlQUKEGwROwNzEKU3rE8luRhyBpsbdO9A5Kj&#10;milcAoruchI7lISOUPuV+7b+5OY2pIzrpp7IRHY7c+/4Uu731JOpnRW9ENFYK5EVzY40mXEkx1EZ&#10;peZcQoBSacGkWkCJF9Gdes/R2G5CiqK7sW9hXHjSLyjstOPuRmIkSZHihtp50XxecRalGODHN3oi&#10;CE3qJ933m9KKWrwUUxbzfZjxlLduyHNkKkqiKgS5M1yLJdJ4800zHWY8lSXoMBMjCwkSILcqIyhS&#10;UN60oiu3jKQhLi0PatoIWltlxKFO61nWybX6rc3ozolX769dNf8ARteF0JmLu/jjDKFSkNh0hKXi&#10;4UFsrbxIcwatwBaCUFQxZ20X9mBGmXQ7ebpalR3RRcuBds+94rL8Z3C8nGq7qrAS6zhQpBdqpIVe&#10;96sOauaGRFu9VEqImzFhhlxKVgoWY+JUrCsFJSwcSVDI6M6JPwbul3j7PQryjyuXEalquxqRJ4re&#10;TKHEs6mQoAOOMLihIACWlKNbX/pDfEpgxId8zUPTrqiSF3bJSuSmFjupyRd0qNMgyzPckXPHj6h6&#10;NGQX5LkHHDCWLiYve8RfDkm8H1JeQJTTzfGbwdD6X5rl3P4+JsRn5i1tob1kpDgTj4+tiVet5y1N&#10;XbGcQ2ZXF33FK1rwYYPF2EvOguKWjk0VgrylUBNriuW6ZUt+bJ0u0IU1jgvsNER9Mrhfcqt0JI7m&#10;2oiqc6UtKve+pXErujKaQ9I1T74QqSsRme5xmnnjjfebRVLZCcWJRCQVCLc10aQxZl6Sg7xeEGZj&#10;TzuoaflPYRIjNDkR2nHTn3qTvt2SL4vZ8xrviaT3Tr3g08+Ua/QzQiM13JhDjqsTzzaOSg0xYlUS&#10;CREuW65Ux+ZNU4ljFAfZZJaZcfViW8EFPc2lU5O2g320nclO4Y+jlzXfdzV3uS2wubeWkaJX9U7v&#10;jrZWrW3TGfaf7jqymREjynpatVGhm7bqhi8Gr9lz7lh3W2iPd06PGfafjnXnjECFIfedeU+EOOTl&#10;kh15l9strhu3fJelqEVlphTklcjEwGGWqPrW7jwYAhKMStaKJGZSFAEOt3Zo63JgNSCluRJvBxl6&#10;XGQumsDSYZERTyBVAWZGqqMaVkFFtJb0ioVGe/Y7obFmw3DUsTI946auSENLy17ATLjrQ8kd48hL&#10;gbdxNhf335Ndke+OfG4RXwuT59na/sou5svXZMLvGEoFVx3nOVUp9ySDs57TVQJLoYEtzWQ3qllY&#10;xZgtq2dYobac3fKw3de7mhWlCEMKV3OQ4bjnJCWVHwlHYnadm3giyZK1NtNyFlRSHV1+o5YSjVMo&#10;cW8txRCGWUpK3pCmm2kreU22u7Z8G8WYUdEF66cT8566G5KEvh2Wm8pLN3vymGyZARHhziiJ3J+Q&#10;hEmS3Miw9L47yUXk5ecWLe8K8NRMZKm4t6pui75cZptMpxCL6OkDsBLCXeKomOcTXNWlKm2+DQIe&#10;CdENFq+S6IWdmqKB5I9Vue3eG3IQB0nO1VEk/rs5vJaiEk9O7ym2JWaz6Orgje+p9abN+In1cLjL&#10;yEuNPIW062sVSttxJStChvSpJII3g2lXdRRhOfVV2OqqdZCdUcCSo985HUFR3TvW3jphWmy9G5rt&#10;IN7rxwitXJYvMAJDY3ATmwG+l9qOlI7orhu338flEWb97R8Ue0Xd7+n47HBiA5SM+mm8fP5O0Klb&#10;E7uc9NqCykneDbyp/JNcOy2ztLn+CED5av8AtM8Y8N7/AAzvH5E0d7ST/wAl/Je035++Yn5Bdovi&#10;OetNuyj/AHXNN/8ArMbhh/vWP+SRZbbiQtC0qQpKgFJUlQopJBqCCMiCCCNtrp7I+i13Xi2vQS+U&#10;XtPutN4X9e8JnRG8G510aVtXHcb97exdz8Ru+93r/RxOMzFjpugsJbaiuOJtNvpqPIvREeGqVGh3&#10;Y3xqVebi0/UcSAhvEHn5zymmI5B1ZW8lSlBuqxeV/wCm+kmkeg1/aSvTWn9F9COxnpwYQvEpKG0m&#10;+oV1GFpK/wAZXr72ehCc3ezy3HIV9OMSGJQc0ccuxV9aJ3tPmogaWN6J3polfkG8I0Zy8dTpbdd/&#10;Xddd5ybumxy8i678Su92Id4YbhN4ONvw4933LcuiWkydHndC7uvS9dIr19jbvv2NElaRx27suO6H&#10;rrmOJafvCfdov2YW3SEwruDUp9BN4XdrZgZfl3lel6yzeF+X7eTjb153zOUlLYelONMsMtsxmUIi&#10;3fAiMR4F3w2248SO2kKxWuv96v8A5UcPZHyy/wB9bSz8jdFpPvqu1yNuSVD0jzbLZhB8/wBNnkkY&#10;VFHWDmLL9+X67fVCatD606o90UOalOWke7JHNytzwvvVohtAucYWoIXGVsDjDlCoO7kpSFa362UO&#10;BWEvJiuOPRg4oMuuthpxbdeSpbYW4Ek82L8HvRKuR+WYjMp6HLPFVsCbI4gt1eB1L8F1QhsSXIT6&#10;XYkxmUl8YKsNuKMjRxcu9Yk5tqSltgSY7cFaG411X2YrccqkTOOy2nsMRph/UaqJH112mNqokVKk&#10;blLbV+Al0bcVfDPgKrlykUAXbS470aK6GU8t56e/RZSx7lPrdtoYDu0imf5H6VW9jL7i8ai61L6E&#10;h55hbUhCFoQ+2tlaFBaEurAxYkEKIWhSSRZnSCJPnzIoQliNDXG1suI87Mir4xxiI2ovNIbbWh2k&#10;NstMKdcW6AC43fMK5bhu3W3ne3G6wb1jx48SE5KcvE3fWY7dfHaONMIS45dmLDBioaci6vVz7mvi&#10;+bklQrt4k+/r3FxxRMqHVlLqA/rYrq0OULUlLDjK6oeS0tKgJ903PHEqdIkQFNtF5hgFDMxl5w6y&#10;Q402MKEE0K6nYkE5W0Wvq9okViFF0t0QS9gnR33RxjSi52G6IZUuvdHEA0VkDXda+7ouaKZt4yXL&#10;rWxGDrDJWI16Q5T/AHSS4yyMEdl1dFOAqw4U4lkJOjd83to7LiXZFN7cYml2G6y1r7jvSK1iLEl0&#10;8t91DYy75Q3W7LVz3YyJE6ZpHcfF2S60yFqY0W0Bknuj622k0QypXKWNlBmQLXLfV6RIkeHCdkKf&#10;pPjvOgOwpLCcKGVLCuW6mvK2Z20ikwrqus3g/NuFmRekqMlMhuI5KCXVRZlKNSw9Fuhl99WJabo4&#10;1GUtDTwB0YvK+48duFxtmXHDE3XvPOhqY9GUxxDW4Vwn4hkTA84yIvFnmJRQ+24wE6OwNIlXfca1&#10;xvZUzZF43lLm6lI4rFOukftcGKiS+px5bsqUlLrhSoyFSxxzSmQ7ziNdTcfzKdnSfPgHVa83oF9a&#10;QtSLmubR+ay41JhNok+zU3SWNNizWeILbkQyi5YhbZVmhwuO4y4GFML++/Jrsj3xz43aYFHlp9I+&#10;ntHAedPz2420j2NvZaSRKYHIccpkXUdO8jzWnwLxYcSkMSEtymwdQ+yptaahQyopO0eTo4El3Bh1&#10;jWHGARrFOJS1SuxesUnAdyqW0OkN3dFlPvJv9hx59TkYIZbhNUrLYYdeC4zUiZJjsoIfebE6NFwK&#10;luutwRebjUiI5dkVbgjNRZ7jl7SdIIcRq7bxmru+C9PW3GgTjJhOO3kbtjw71eQ+I7cppvg0C+B+&#10;i3yRCsjq7SngjNX69NsKQAOjhj++p+MmzfiJ9XaExGwb4uvHJu/IYn0lP1RBxf8A0lKUlvdxhpmp&#10;SgrNvDadaX0ocbcQfIpC0KHQUkc9uLzHP6t3WhtqbiIxS2u9anpH9spgk0FESM+Sh5ocF2Jp+7A1&#10;/wCVQKWb97R8Ue0Xd7+n47HCSkHVnYeboPN0cK08yq+cf0HgPUbDxk/kme02cGXBc/wQgfLN/wBp&#10;njH5+G9/hnePyJo72kmv9q81W6e035++Yn5BdoviOetNuyj/AHXNN/8ArMbhh/vWP+SRwP3zpZec&#10;O7rqrxdSZQ1q7wW4lX1BFhpS4/OfdaDquLx2Xl6lDrziRHaeWnR5V5aGKY0C00k3uq4tHWrzaf0j&#10;0JTGDE5EGQp2BdFw3fd6oLrz126JeyEz2EZYlQYmkAu664l1tRtIux72ULpY0ZvONEu28YU3SGDo&#10;e7omIbj8SUxpXdV4uwrwmXa4+u8LwZVLhz5Dmvmxo0FcdN3LnNaG6JaRXK0jRyFdt2zNNZjd13Qn&#10;TSbdPsZFv25uxZdcqmjEnSNxiU09dTM2SbmTLfgw2oL1yzmL+joj6BXgzed3IlvSb2nqmmffc7SK&#10;YhqReUzSx6QfZMaSvJWwZ8e9W40+EnVQDEhxo8eGzwXX+9X/AMqOHslVAP8A8LWl20V/4NctpvJH&#10;15Q2brYm+T9znbNJUnnGf6+i3eL/AATb62v8BX0W+tOfgK+i31l3+9r+i1FoUg7eUkpNOfOzuHbQ&#10;U68QsJF6tarWLLjMVQo5gJqlchPgV2ho8qn1yneWxunCBkhA75R3JQn9QN9BbSu7pbtLuuG+4cG7&#10;IrYwpbZkaKaN3s4t6n1+QZd6Su7LzS0UtICUpzswyqHBnNrvNjWxp7Ed9tTfFZqXMBewuxlltS21&#10;y4L0adHjOSFtSo6dY6nRhy6Lsu1tyXJW5Jfnxok+UpcGb7JPzvZO9hLn+yKuNvK46HxNxtw0tPlT&#10;MZLPeqp7vk4FHekcrHiTkVVQE0WjCpRxBFtMvgpoZ8p6fWcqBsHx3baFOUyVpPLT59DNLj+bwEGt&#10;CKHCtbaqH3LjZS4g8y0KStO1JBted9xNMbzjxoRdSqA5dei6pjgYVdsh5Dt7G5+KSGeJtuuxQ1cU&#10;B9q8JakurnRozDbt1vOyJrh1S2kv3rKYkTVhqS6xHDslmJd7LhwpbajYIra9VqG1GQ/ifdtdXww0&#10;C/y40esvy/k1WT1fnLtp/wDCe7/8hdDOB13SGK/LuxK0yFH2KcviNBdisS6TCzBgS7whucXekpN4&#10;VERpKUslceQ+0JVzN6NovqW6JvdXLvunSSddymzHvq62ZEi8J8V67jcrd4615ufBktsxXmyWnjAg&#10;vpBTzkHf4OIe6w+FvST7lSRiC7aV/BjQn5V09sv778muyPHc+Me0CxutVB6xvHXwq5qgH5rNdVtN&#10;npcRl96HojpLJjOLQCtl5m5prrTiFbQULSlQ6RwJARj+qYSqZZYZjCivNSMmwNYc6kJoErNEKuiK&#10;XV62+uKXNdMZKyddMdvNtcoht3UwmglBhLefkTGlrS2hmOlTuBqRo/AvCK/HZmx7waMtt1pK2JK7&#10;hvFSQ2qNJmap1eomOw5BdbxqhurabQtpbLPBoF8D9FvkeFZHV2jh8X5+0j++p9abN+In1dqrSy62&#10;fqWUsezLSNjEpwhKJwTualKIQ/7mSUrzMg4Yl8QD3WMvltEkNyWFZPRnqbW3UZc6FYXE8tCSIl7X&#10;evHHlthWGoxsujJ2O6B3rrDlW1jZUYk1QUk3Z++B8dFm/e0fFHtF3e/p+Oxw0NsTQCTvTuPVzeq1&#10;KGvNSxUclLAqOYJxU+NwYB3zlfIN/wBAsPGT+SZ9ouf4IQPlm/7TPGPDe/wzvH5E0d4SVqSkc6iA&#10;POcrS1qUhIBSAcQpgCm8Kq1pmKeewIII5x29VqSgc6lBI85pa+6EH6pibPeF2jeI56027KP91zTf&#10;/rMbhh/vWP8AkkWlwol4aPwHoWobvi/9JbxELR/Rxyczr4kZ4IKX780keh4r2haJQ34Lsm7mkO3n&#10;fOj7d7XC/ekLQnQaYm8L/wCyRjuSd2SNN7ivVljC3EkXlDiJvW+bmgtGVpFeCFxdHrq0aiIue6np&#10;ct+47tu91F3RndBuxhKuab+z+7bygydKrukqF1yEaWMx37ou+Fdq4suOmTdF+uT3b7mX1dcgxoGh&#10;77cxh1El4ohXHpTeXF76l/79zF0yrrQxd8Q6RaGN3fdd8Kdh3A6uPEhsyUzdWtjjMSHEVekOFJU1&#10;q2lsvaL6O6NXte7d93lJlaI3E7GYevl7RyRPmoXc98SG5d5MFq74MFcyM/q5aIEn2SkvuNXZNviJ&#10;O0Buu5dOtHbn0/g3RBjw5yLwu2LpGzfF5STfk3RuXdi3oEvSLR96+bxeYm3C8XY15OJTKZkM6QRY&#10;d8Q5UG+Ibd1aTXOplq+rrafMiPR8OcSvi6X1oZdm6P3wGZCrrnrYaVrot4XVMbj3xdF6wolrr/er&#10;/wCVHDp2FKSCrsy6UUBIBPcbkyHPwbRbvh5xbv0fhC31xv8ADT9NvrrX4afptVCkqGyqSFeq0Vpp&#10;CnHFw2koQkVUomRJyAsmTNCHZWRQ3kpuP8y3R7vYg95mMdsK1oXLWO4xcYC1cyl70N9NKq2IBoaG&#10;S86VL2BP7mhFe8QjMJT6TtJKs7aX3pxeIiLfF+QpkFTl73Q0p6PH0T0ZulxwsOzkSGKTrtmNBEhp&#10;pxQaDyEqYcZdcqI0UjnF73Of/wC/sIM5DCEIfQ+lTF+3G26h1sLR4c1xHeOOIIW2rvqiiwlQMafB&#10;uyUyc8Ll83LVKqEY21pvELacoSNY0pC6EitDZiDGjwGosYEMt+zdzKKAoJBGsXeKnV94mmNaqZ0p&#10;iVX63B/HVy/pC2ks+e1GRFvHR7RqFDWzeV2zFOybtn6WvTWy3Dlvus6lq9oC8b6G0Pa4hhTimXw2&#10;pONFTSicQqeW7sG22git/wCy+QP/ANSNNPo4Z913s+1MTMkSuWypxOOJIjtMKC+S0pt9zC644UKW&#10;cbhXrluFSrLadvR68LvRHEeBEfYjodhpQ1qm8UttOKQEDBRJabGFFBhJxcF3K9zpZoKrzabaPmyh&#10;jTioTSor3it22yE40YiMk1Fe+Xutp/8ACe7/APIXQzggrMhyKpq+IrrT7QUXEOtR5i0KQptaFtuI&#10;w6xlxJqHkN8psEvN6O3y8h5MK7nnHJ8uPHVIUwiOpqVDDyEHGGVvIcbLobws6xZWSpTSCxPjOB2F&#10;KB4uvVutqXhwlZOswmlFt0RqkLScRUVBaAi2lfwY0J+VdPbOIxpx0VycQxfW17ttkIC0FWNzk4hi&#10;747tvahSTQiwO4gHgdTrEYgpNU1FfNZtAWgkJ2BQqOsbbaf/AAJ0q+Qp/AopGJQBKU1w4juTXdXZ&#10;XdbRyWq5k3RcuiN6cci3o/e8RT16Nccu9yZhgwkzHkCW3ESIbL6o1GUvqmuNuSG4rN2TGbnvVN33&#10;Ncyosq9ZDCmrqc10O83scB9QS1JdS9ekSGsNurfx8bHFNVFclN8HY85TeMaGaJg0IxD+osHb/TZH&#10;LQrkjvVA+cbR5e0WnnAPm/29pH5aD3UbxuKa1s3hWlRCE1oQaZb+btX4ctlEiNJaWw+y4KodacSU&#10;rQocxB6xtGdnIRxOXfJxSLrkn91i4vrSz/8AKIxIaeG/kPUCHkW4hPdw3HejiRIKu9hS6BDU0e5b&#10;PJal/wBqwumvF0pN24XG1J1wOJKwc9YjmPNnZGBaV0QgclQV4PR6u3ztd5DqDR8VooEDls7SLVQt&#10;KxzpUFD0dtU+QbzbGqgHXsHXYKStKhiTsIP7kyNuy1UkKHODX1dvc/wQgfLV/wBpncXNpPeHZz9V&#10;th83Be/wzvH5E0d4MClVXSoSCmu/dWu3LvbYIocjNpVy8Rwq3ioqWxsrz7bEsuOCXhHdNZQk+an8&#10;by2TFnNuvHF9c74JBoa1TrMtpPK21yFqNq5W8VTt5sj9HaqRXG4PBTSuXNmT/FskMh2LHqNZXkKp&#10;s8JSOY7EnptODdSp5yOpwk15SULHMOe13J1S1odbfqpOxGFTffck8/RbsmuJ71zss6arHUqRFUPX&#10;w3MmHBVe+lukjabv0Uugod4s9MbaiIdmT3Wyg8ThLmRAqIy6ibeD8iPEjqjNLl3ld8m7tI71lTNL&#10;7vviRAaclv3ff0K9rwvBSJzUW546no6bjQl+KZWkk5uKpDL86Q5pW85KvKFdqJt2aaXbeMi/pc27&#10;g7fDzLbUhnR+LM7v7BtTEMIZU8Yqy04zGZTeLs2W9PePFWkr7H+kyr+jSNJS1Ji3FfN4TY785mMI&#10;zzi7hvi+1Nf1U0fmSpKI3sVe8a9n7pmKTMOmdw6+TGVezt53SNcuRNv6/rrRdq720cuqPx9d5Tje&#10;2l+i6730gj6MNaRvocXdsXRATmWTDuX9lDUWVIviU9fegkvTPSnS/SO6PYRi9n7uaZuW6ruv2Qbx&#10;F8aM6KX+67pteaLvZgoTdibzlOXbMUh3j1+vqlBNk3Hoitm+lyWmp8vWRI8ziqNUtKIUtExhi7b4&#10;vJUmcpqLIm3DG0miPOtXMiW5Imex0fQy+509mTo266oRLpEqXe0dnRPid0saRaN3DKvS/Vvxr0jo&#10;iXfeUK5rycTDZva6GoWj14smfpBcV8xLxgSGpcGfFYmw5TC0uMSokppL8eQy4mqXGnmlocbWnJSF&#10;BQyNrr/er/5VPDpe82spiR+zBpMt1IPfLSi6DTvuamxJ6TstejbJo6uE+ls/dFGW8esWTGmtOFSB&#10;ynjXD+EQfSs9dqtqqgd6Kjz5E9o/+/nPyEe3G9WDI1QYDhzKWwpa8Kfc1KzipmrIHYLKiQAl6aeS&#10;twlOph9K97j29LQBCdru5C1TW5L7stxwuPrccxqcO8kqLe6gSkZJFAkAAW1UhChgFFOHvSRzGnkz&#10;VbE2qu7aK+gm1EqIB8vlt0k14CVbBtt3JKnTWhCaEjzYsuu2tfWsRyMk4qVqB012Zd5SyXICl8nN&#10;ScaTXbXIlv57HOTFWE4FvNuKZxA0JTiBRyahPJK9w5rYkXlOI/fj/wAzpt9kZ/8Ahkj/APOWOG9r&#10;zT4s6UPU7ZWr0gv1IHNet4D+XtT9kmkBrsHszeH+s2W1Jv2+lsuIU242/est1DqHBRSFtrfWlSFJ&#10;JSpKgQoZEUNgHFLW2dtV5HKnSeYUwgWbciLUEimJOPKlfGSeY5A2v28Jl63gy/fd6M3g4wm5mFsx&#10;dRctz3IGkSnL6YVKxouhMsrMaPgMkxwhzU8YeCk3zOIP/wBTR/05Ysy7wkSWSQS1IuCG82Sk1SSh&#10;y+lJNDmKjI2+y94fiWP+nLfZi8PxLH/TlsSr5nj/AO80b9OWvK9bvny7wN63Xc92OMO3a1D4p7Dy&#10;r9koeS81eN4a/jPs4pCmy3H4vxVKtY/xgpYW9MWvVOZpRi6MvCWcgAKEDKyXIalaoUxJxCm3rSdt&#10;NiTajyFN0y5dBiPRXCLYk5g9odYaaoZ9W7afJbVRW3HCvkhaMwnpNAQPPlz2W7ebqyhRqlGMUpn9&#10;04fPTptrobqlRAO6NKUFV2UAzBr1ItfFwXmqVDjX1ds655Kmi23JEe8orsN5cdT7S2kupbeUWlLa&#10;dQFgFTaxySFI7JmmSknZ/U/sc/zCtyuyVpsP/uDscU/yAtJN09k3Sr2QDSjF47dfY+eil2nJDqGd&#10;B4zhST7l5B6bSrsm6YyUPwpbsSQkXDoiCFsuFteGujx20qnblQ2u2/JPZJ0xZXMjJdcQ3A7HQbSv&#10;wsAc0DUrDzYlk9NtXE7Iem7pV3rhu/sdFsHPvsGgFOnv/La7rpkvSHol1XfCu2HrnUF0x4EduKwX&#10;NUgNlwtNJKylDSSquFtAyDjralPQgD3MqxdAwgKSrFzDBTrtR1CmVE0CV8k/xsGXNS1Rs4EeUej6&#10;eDG6qg8nzkWUxDZcJWlWB6nI37xlsz7/AMtlOXo4tx1RJAxponzF0emynEqceibQioUeoUUT0Zt2&#10;SHAplxXgLyV5a4fQLZZjtHrvlrQzJR3e7pZCaxpaQcFTt1Lwq1ISNrasQGsQ2Q9FfQW3o7q2XUHw&#10;XG1FKh5x5bOxJr7i7wuZaGcKnOUYa0/UjwqFE4MC2DTvdUivfizjilOPxSeS3ixK8lCrZszQNtgl&#10;dWXT4C8j5sj6LV7TE6qnlT85FnIsJtaCtNNcahND7lQw9Xfb7Bc51xcnaFazvTz5BdKHmUbOKd1k&#10;iOTyUA4lEZ8xX3ufgpNkpzbcIrgVSo68wf4vaq1i9mQFRl6fULKZiocQdgVsB6QTgHnVS2J9ay/T&#10;JWPMGnlGXjWIeDjzZNGxXEqmeeRXsz3A2CTyFnwSU5Z5b659Xa0WrM9Kfpr5ha6tIL9ZXITH0eiw&#10;4138kLWtu8r2eEjCU1LZL5SCRhqhWZOzDGgRkXRrP2mUZluvRya4ei2JejzmNXKXRLdMRzVTufPb&#10;BJYdZOdNYgpxU24Sdvkte5cVQ/syvEgUOf8AUXR0WKbtQpVOS4cIy2jelzo2Usl+ZiW/WufqNa9O&#10;zCbchKU+KAPVwFLiEqqCnMAkA83NbX3eFY61KPdHbnhyp97vzshq8EFt1WQy3c5731W7msK6rHWL&#10;ooCtPJXq9NgLvbUpvY4aD/RWfMRZL8jEt/fX1GtfRQ2okBI6BT1WleO36l2jpWkHubo2CoqU7K27&#10;JrSe9b7LGmqE+Kh+KkegcMSde0SNek6AgNQZl4sNTZcJpKipLcSRJS49HQFEqCGVoSFEqpU2YnTr&#10;qu2ZNjLDsaXKgxZEqO4lSVpcYfeaW60tK0IWFNqSoKSlQNUi0jjdy3TK42WFS+MXdDe40qLj4qZG&#10;sZVrjG1rmoLmLVaxerw4lVwwbmuqEnVrawxLviRhqnH48pxujLSBq1yYkSQtHeqfjR3SNYy2pMqP&#10;Iuy732JruvmsvQo7rUx8IZbD0ptbakSHdXHYRrHQteBhlNaNoo2ZF3QX9U62+1rojDuqfZqWXm8b&#10;ZwOtYlapxNFt4jhIqbSHo103ZHdmOpflusQYrTkp9OuwvSVttJU+6njD+FxwqUNe9Q90XX6q0duK&#10;TWTJmHX3TAerMmasy5XdI6vqmVqWeMv/AF1/VNa1SsCaMXddEqTdd3xUlEaBdz7sKHHQVqcKWIsZ&#10;TbDSSta1kNoSCpSlbSbJVNlypakApQqU+7IKAcyEl1SsIO8Dh09/uxaV/wDV7ltK95XZSHECitpA&#10;TXzkGwdu5KlpA7ylfvtihXbu8lgy/wAh0d9ion01A9AtVJqP157ElVSN1D/RaU6ckeyLuCuXIEWJ&#10;n58VlRLtXnsdlp9KWD63f737u3XwFK07dpATX0g2HEypYJ73eOmmFSc6827dbVu8lae/5O/ybfIm&#10;2IbCK1samvkP/s19NsKQUsHYvZXzJ/OsT3ylbcQFPJlXzk8OFaR1pCQTs25Hmt9Sgqb9Q6MQXz2w&#10;LOFaclZb/Jt81q1ypWtsyCdne7/QfmsVpZOfeGmVPIAB57HFVXQQKDq5OzrNgKbLCtgFppT3ISK1&#10;ptqDzde2x1OItecBI8ZK/WDaiiQd/J3+SvzWrXKhNei2Rru2fTTz0tRfJb3H3Q6aAC3JH4VMurLo&#10;31Ntts/1+m1CKcxRhGfTVJ+Y9NiGklbG+udE7ctuyvONmYtmaEZd6cz5K2xVythSSpRyHJ+mnqtS&#10;QFtsVoTSmJB8iQqnRXmsA0kEbioJPqSODO1VIwqGzDQCu4nKvmIthwqXET3y6bhz1QrdzL6rd9hz&#10;pRQ+bPz7LSJhNEsMrcJ21wprTy2vS9nBqWJd6vOrKwQvCt3aAecc9rsu90ONxIsZtKAf3RJzqrJO&#10;ZrkM7YGkDrUElXnoOChFR02x4cDyRySigFRWlQB6iLUWFahNaqIB2c+R9ChaoVQ9I/22xlWGlM+n&#10;dstqk90WRyCE513bf9G2O8AoNnMI3KB6gkbOiwQ2gZbCQMXnpwUIB67a2hQ6BySnCBXPoG/7q1JC&#10;FcUb8LCM93ua7v7JZOFfKVuof6R5zbE4qg5/9lixFqt+nJonb56+lNtZeWJAyogU5+kUr97TO0PS&#10;GE3SJPCYk2gybnMo7i4cKQBxqOinvkZajm5aFeClEQnTxO8kjYYUhSQtdN5jrCJKRvLWHYo2B5Li&#10;FAKSclJUDmFDaCCNhFlOtVafrUFOGm2pAFBT8LKx462RFb5IXhqThqkc23Inlq9NklK+UrYk9dOk&#10;em1XFYR5fmrZbMMKW+ByeRt2+N0eBW2tvIFOQ7n/AEc+W9G+yUoQBhFAaCvnpwUUARzHOypDFUv7&#10;cqbs8qYc+smtbHj6CGU8lCgnbu5knPLwjZOBeZ8Gh/2em2JxWGy2oAKnwaVoKb+fGD+DbWzSrFXv&#10;eTt8o8+QraiEgeavBRQB6CLKdZql3b/RlTLzm1JiSE1onIH81J5tpNkobVyjnsIp5dnptiW8AabM&#10;JzyrtFfVZTUNJUtBochQ59OLLqAtrZZVjrXCKZdGYPqFrmSkUSNEIGQ/45v/ANPDAua+brbMxoEC&#10;QlJqaAbwrfTmteSbqTxaBdmkk2C6zQ0dlIhXW+66elTTzKe+8C1G0U5znn059scaAVUyVnl5jSz0&#10;mNIOrUaBCswKqpkSnpG+zc2a9jSoJUEbuVQ7gPX12o0jD5/n4ZXjt+pdoviOetNuyh/dc03/AOsx&#10;u0kzZbqWYsRh6VJeVXC0xHbU684qgJo22hSjQE0GQtrtHb9uOXe0iRd7EFqYZK4ieNTGESH56WCy&#10;9HjxoSpD7ji1t6tTYSoKWQytiLH0kut6RKeajMMokArdffWG2m0CmaluKSkdJtJmcXlS+LMuPcVh&#10;M8YmSChJUGYzNU6x5ymFtJUlOIjEpKaqE67HdE9JGIiGrlVHLl2MNy4fsg5Oafk3uDeq0ohEx0Ki&#10;GM0t3CzM1iFKDQM6au5tJhCu5d6IlTBc6nIqfYiTJizFpfZecbU0hyI6dZiwoT9eLS0uIQlYrRQC&#10;hiSpCsxXlIUApKudKgFA5EA9rp7/AHYdK/8Aq1y2le9K4XHWBgcpyhnhUOj3JG4+ccyWEPEhZw5j&#10;MV8li5IWXSvnrv5tnnsq7WDqo7jynXcNcTmJDaNWpVa6vudSPCrRVRl2ygkYFnfU/Tl0ZWRF19Qq&#10;oqRmnKvNzWUqSsuqUa51G2vUd9qJFB2ygjuajniFa19NkwQ9WozURsFCd45hYmQdasmudf6Ofy2o&#10;AALd6LbLDgobHV8nynbzjb5ui2px5UNTTrrlTotyji8pHT0EdVtLXJk+/wACHfsSFEahaUaSXXFj&#10;xv2K6NSy23Euy9YcVOKVLkvrXqsa3HlFajlT9vaVfw501/T9v2/pX/DnTX+cFpDt1XzpbLZivqju&#10;SW9M9PkxVOpU4giNKcvpEeYnE2vusRx5qlFBeFSSTS8tLctv/h3ptz0/+cHORansnpdTm/Z5pv8A&#10;zhtpLdzE+9nY7Nx6JzWW7yvq9751UmXP0xYkuMrvaZOdZ17cGIlxDS0IVqEKKcQrYwddsTUq/UWC&#10;XO6L24lVrX0G1BsFi0dqe96v6O0KVioO6yVRVFhbeYw1/pteEd54KahxXXFgDvktpKiMk76dFoeZ&#10;ZjG8mkCO2SElOuA5Y31swBlRlv4g7RZ5kqPmBtRYqP15rBcZRbKcxSp5+uosuIt6mq5hmQkpBPe5&#10;d8LIxpxBG1RqKnm6c9tgkbAAAOgdrhcSFJ5rJkQnCwWxUgVpl0UVzWUyqRRDS88PhAYd4QecbaWQ&#10;MONxIHLNejpz83BeFzyKAS2CGXCK6iUjukZ8ZE9yeShSqZqRiRsUbSYUpstSYj7sd9tW1DrKy2tP&#10;kUk9e2wu2S5ivC4sEVWI8t2AoHiLuZqdWlKoqubUNlWbnBhcQFDb+tM99hKhOlrB4PgnyUNqPSCE&#10;srzCRTFhw7wk5ZiyaIBWkAY8+2o6gKHlHqpbjkJ4t4dqc8J3CuR308pslyRIIbbVmlO+nPlZsISM&#10;e9WedBT9f1HacgV5+a21HnP0Wo+3n+u9NK2N4Q3ygJHekVr3o9yRmbNyZEkhAP1sDL76g+eza20Z&#10;0wlWeZG/b18Fz/BCB8s3/wAMTqX6raX/AA/vb5E0c9o8o+O3Zj3tv8mntJXjt+pdoviOetNuyj/d&#10;c03/AOsxu00mb93o9fSPwruki2jIiXdokqINH7m4suRfN8NyFR/Y6NqVPtN3E6228pvCXW23nUJX&#10;UJcWkBR0NRfcTR9mK7p/oqhKrsvC8ZUjXCYpxILcq64jerwNuYla3EDhok52vafeD8uPFgxVS1Kh&#10;Xm/dEp1xii2IrE6M8y805NfDcRCUr7st4NUVjoZD92omzmJOj2h8u8Fp7JekjaoDsly/eMR258By&#10;eb7QytD6UIckMMsKbWY2r488oShpErskQ3rxm6Qu3hdsa79O03Y3Gn3xeTurEWFdjt2at+K8lySn&#10;ulXXXdbRZWkNPoDoQ8226gPsvRnglxAUkOx5DbUhhwA8tl9tt5pVUOoQtJSO009/uw6Wf9Vua0r3&#10;o/NwueKR+Fl89mfHT6hZPV7QjqP5L2lPiD8me3PAr/lPWrg01+E8X/I3RLgfjwlrTer8GW/HeaYj&#10;TUwEsNqc41MjPTYq0MKS2/q5RRIjsFh+TJZeYivMuaLReIxdRIiuNXreYLqnEvTy6tgNiI2luaib&#10;eDMSHEvCYl0xYkJUZPEWlVffzbHchkvHiV3ZnJrCtI1nhHWBxGqS5RGswLRbSfp0X0M+VdO7Hq+n&#10;hR04h/FPaqSObM20i/4uk/kXLQP+NWvy4sz7038Udosc6FD0HgpvztODgxlLbu3Z38bdbmHR27vv&#10;a/im0nrX/I9pG0mit0j3nSLeGEZInso7i6aCg41GRTpcjLUc3LQrwUoiE6eJ3kkbDCkKSFrpvMdY&#10;RJSN5aw7FGwUkhSVAKSpJqlSTmCCMiCMwRt4HOr5xZ/xnPjNe0P1/saj5QKjzEWc98X+bbFiRTYk&#10;ZjLzU67UWKergA5yB57YUjgTjFcOzy2fpzI/KIsfGHz2T4/zHguf4IQPlm/+GJ1L9VtL/h/e3yJo&#10;57R5R8duzHvTf5NHaSvHa9S7RfEc9abdlH+65pv/ANZjdpKgykFyNMjvRZDYW40VsSG1NOoDjSkO&#10;tlSFkY21ocT3yFJUAbNR4zukUePHbQywwzpjpg0yyy0kIaaabRfoQ222hIShCAEpSAlIAFoT8gXx&#10;MXd06NeUIXhpPpPeDLE+IrHGkpjTr4kR1ONEmhW2oFKloIKFqSbncvRcxbFzTfZBu723wm7pr4wa&#10;v2TiKbcRMQyUdyBwEBx9oksvvNrcclXBdnGHVpcXNjRkwLxxoIIWLyg8WnoVkKlEhOJPJVVJIst+&#10;5dNdMrmfw0ZZdvmVfl2NEbSqHey333a8xnJoe9oMrM3fx2deTiC45IvC8njImzJDyy468+6rbmcD&#10;ac9WyhtuqsGI9pp9/dg0t/6pc1pXvfzi1VmnNzm3ISKfdH5hbCaYa1yFmPHT6hZHijtNvaI6j+S9&#10;pT4g/JH2jZZY8f4y7G2mvwnjf5HaJcGl09y7rwUmNdd0XRct4ou5py7Y12zvs9x2Q4nkibIvNu6W&#10;pCBrXn5Sbv4wUNqhOR2L3MRKp983Pd0uXMgFiZqRIhwdQ69Au+KplUSdHbReWqvV6KktsNOaqXHu&#10;94KksSYEqNq2VKegXlDlNrbeDDrSkBp7WuNrDzDqFakVbW09QIUlXBpJ8F9DvlXTqx6vp4WydmL1&#10;5fP2mFO07+YfTzWV1W0mkPrCG27vkVJ5y2tKR1kkC11pbFS5ejRH9+rZsczaB/FHarTzH/Z6LI8Y&#10;eu14+I7+Uje0O+9r+KbSetf8j2l4XPIoBLYIZcIrqJSO6RnxkT3J5KFKpmpGJGxRtJhS2yzJiPux&#10;32lbUOsrKFp8igc9+23sNKcreVxIQ0nETikXb3sV3PaqPTirlO9SmOpXKd4HOr5xZ/xnPjNe0P8A&#10;vaj5hX9eeznjr/N4Bz4suBCqclKgVHdlu7R/qR+VRZRWcPKHWcjbIUSnZ9PBc/wQgfLN/wDDE6l+&#10;q2l3w/vb5E0c9o8v57dmPe2/iI4KLWAebafKBWlvriPwgPXaVhIPLb2GvgqtF8Rz1ptpe/EXoROi&#10;6R6Z6QaURjL0i0ku+VHj3w+hxmJJjsaCXoxxhlttOuUzMda1ilIbUtKA6v8AaugH8MNKv+7SyVSW&#10;tAGwvJP/AIW6WrrmB4HYxV7oWS4iPoAULSFJP7L9KxUHZkexmCPLb9q6Afww0q/7tLftXQD+GGlX&#10;/dpb9q6Afww0q/7tLftXQD+GGlX/AHaW/augH8MNKv8Au0t+1dAP4YaVf92lv2roB/DDSr/u0snj&#10;DWgDeM4U/wDhbpcqpPidjFXpslaY2gBSoAg/sv0qFQevsZ1t+1dAP4YaVf8Adpb9q6Afww0q/wC7&#10;S1+MX3Iuh+VpBpvfGlLYuWTPmRY0e9I0BCYrki8bqud9yQy5EdxKTDDSmy0sKxKW03LUrIJaqeqo&#10;sXDUDwU8w+k7+Fnx0+oWT4tqJSST0WBVyeg/QLcvlegWyTh6Qfprb7k7D1bj08KOo/kvaU+IPyXt&#10;Kh0L+Muxytpunm0ni/5GaIngvGM0ueorvi4nBEu6O9JVJDBnmS3NRxaRDTDEVbsptc6kVM+HFK1I&#10;cDAduhERUKY6sMMEtRG4PsYpJvh6aEMNJkN1THYVd6G4QjJDOCVPbgvqltNLOLPWN0RiPKBS7VWD&#10;FQ4KAYiklOsoFJxqCraSfBfQ75U06t5Pp7TPv0ZHq3H9ebtD1G0tppRSJctltym9AxGhtDEmhTCh&#10;TLxSk+E4wplKB53cXk7bEk0Vsz32xLAATntBrTm/ppa8fEd/KRvaHfe1/FNpPWv+R7VnS2E33OQW&#10;4l7pSBRL4GGJMNP7MkcWdVsC24+1TxtBviPVQYXglMj/AITCd5MljPKqkZtE5IeS254Fo06I4l6L&#10;LZbkMOp2LadSFoPmOY2g1BzFnOr5xZ/xnPjNdrQqz5hn6rZIUfMPpt9a/j/+zZ4asZtL8L7k9FnM&#10;KUd8rbX7npFvAHk/ptVZqbcyBtPzCwSkUA7R+v8Aa/yqPRzncMzlbqoPXw3P8EIHyzf/AAxOpfqt&#10;pf8AD+9vkTRz2jy/nt2Y97b+Ii1B368h0Def15+GQ2e+UW3fIcSfRyfPZl5CSpLWMOUzKQrCQqnN&#10;kandlwxvHPx2LRfeG/ij2iN7+n1psx70j1cLawDgZONatwyOEdaju5qndaZXw0paSOdTjiR6BVXU&#10;D2jVPdp9Qs0t4lSikGgJCRXOnTT125CQPX5+0Kd+48xsUnLgR1H8n7SPEH5L2kj7lfxnLbLadp5t&#10;J4Xp0J0PPAJ0eLdkl595uJqp0ld1rkLLb7kZtN6t3feCGkpcDg1d4JjXe2l96W7PialSJWj8G9tG&#10;7oucccQ7GXed9SrynamR7JXGOKsXXckmBDvkQXmjRN7GFqX2oj00iRMdjU3HPado6Nm85kVGdKVV&#10;W2k/wY0M+VdOrHq+ntEU3qAPUT2iuo2vxbiglUNTMhsneQrDTyg2uhxknuhdjuBPhNugYh1ckWJW&#10;dqiQn3Kdw6TTbnt2UGQ7U9Vrx8R38pG9od97X8U2k9a/5GykpSOSaVrtt39OoD6Lateatx5/6eCZ&#10;dk5GsiTmHI7ydhwrHfIPguNmi217UOJSoZi0655g7pDeKUuUIS+wrlMSEV8B5opWPcklB5STZ7RK&#10;a5ymg5LucqO1vv5kJPvZrLaG2i5PgoSLOdXziz/W58ZrtC22eV4R5ujr7R33tfxTZfjK/M4AlOZJ&#10;oLJRzDPr39q62naoIr0DWJ9dldafn4bn+CED5Zv/AIYnUv1W0v8Ah/e3yJo57R5fz27Me9N/ETYj&#10;3IA+fhQ63uGFSdy0GlU+jI7jQ52BaWMVOU0rJxPk3j7pNRbEuMyTz4ACevDSvlt+1W/T9NgH4DDo&#10;TmMQOWw8/QPNZKERGkpSAlIANABsG237Vb9P02/arfp+m37Vb9P02/arfp+m37Vb9P02/arfp+m3&#10;7Vb9P02GvgMOYTUYgcjz7bBKYjQSkUAzyHnt+1W/T9Nv2q15RX12Uo6qMw2MSjyW2085OwfTZLMe&#10;vFGDVJOWud2a2m0JAJS2DnQqJpiwp4YxPe6xHlyTZHij1DtaY0fhJ+m1U0C+fn6/psUncaWb8v5L&#10;2lHMpGXkbI9ftP3i/jOW2W0+H/2ngf5DaG8DKY8B28VN3gw6phjWl1KQzJRrAlnuixjWhtxKUqOr&#10;cWRqyA81dF6Q2GJr1zuSHhd8h5ccSS6lstKae7xt2O8y26kOpDbhprFgN6txh+SyYkt0HXwuMcYT&#10;Gw4Smi0UjrKipYLjQxKDaQ5yUtcGlXwX0L+VdPLK6vp7QGyTzgHzjhPUbT4+Pu06ZHaQgHNSQSpR&#10;pzAWbkqRiRDYdd6AqlEno29tSoy/XOx6rXj4jv5SN7Q772v4ptJ61/yNlHnUfXwI6cXxTwp0jhtV&#10;nXOgiZhHKfuskqUo85grJeHMy5JJ71ItEvKE5qpUJ9uQwvdjbVWihliQrvHEbFoKkHIm0G92OSi8&#10;ITMjBWuqcUBrmSd5YeC2ldKDaR4y/jNcNU5EkJr1g/R2rpPuCPKrkj0my/GV+ZwKcPg5DrO30dqV&#10;KNALPrO8o8g1iKDzWPWn1Hhuf4IQPlm/+GE3csNm87xA7vJNa131XVPTTk2mX5CgoiM/shmR5rCD&#10;XWSG4N1Ol+ta1Wy8yjb+57Ocg9zplyq5nqpl6bVGY7TEo0HPbVNVW4sHAU1IxdIy69vks6uSvUoV&#10;sST019y4d9c+awVi18ZIz6AAMvAKhSo5rKUeQSecn80cCRzqA9PBUGh3EWzmOpT90sn41TYsMSHX&#10;HCOQQaiv4Pz2Uty+JEcE1ShKkJA2ZZNLO/fzWPG578uKBUqOGqd+5CK9dq8bcbOzCTn8QW/bTnnH&#10;0W/bTvnH0W/bTvnH0W/bTvnH0WxOTHEjnJ/osqPEfdW9TkqBrn+CKec2Ljt9yGK1ogKQAnzMqPns&#10;5x6Y9Lj0yUVJqn8FsE5V8HpsFCY4gnwSr/2BZauNO5DLPyW+qZDz+HZrXFuU6gokDycOah+vVZTM&#10;dFXKZHPoypkE12HM9Vtc+8G1jNKQcNDlsAbPVtzs4JQ1scHJfPtyy89cJsClQSpXgnbzbwOEoB5K&#10;fXwZu4PKr5rLajIq5z1PnOzfuztrHHQHMzTZn1asg+fOy0yRibByI37eYZdeGySFAFXg/qB2vLVS&#10;y2oqeUMq1J8vg+bMWDqnu6pSaZ05+SBqyOjmsW5SQpANAdnPQ1SDT8GwKVZnd+o7Xlq8li1DTyti&#10;idg6q0r5ra4u0dwnfn4W4N7+attXLTXPkkbxz5Vpu8G02ULnhvTLzkomz33JV8Y5MlEKHdzbhQ1e&#10;TUdvBCgQ44THZZQQxrFpU+48659goH+E33+lrfYGB/hV9fpe32Bu/wDwm+/0vb7BXf8A4Tff6Xsc&#10;dyXfX3PGb8/S1pEy57pj3fMlx4kGa+0/eT2vjXe7NehNqROmyWk8XcvKctKmGmnF8YUH1vBpgNa0&#10;PVdp7rPzaun8bZYNS0cqtAd3Xli81BaqFDZWm/q8nC34o9GXAoqWKpFcNc/UbOykERoUdKlyJCzy&#10;UJQCTmqgJI2cnqs5Dm3aJMJb6mWHXKrWrlYQvBXLFlhoDaVOMdbbt7htTSVjDqWDyuY0rUZUtVtY&#10;Vzjm7TAPKeYf02NSCU+CMvTQ/PZtENGrZrmrM8+47T04LGQzIBe74jvqnLLNpNPPZqNORhdyFanz&#10;15QPotVtQUO1UoqCinakHP1GyBG7lHO1R9VDX1WD0Z/EsHGpNa55c7advXuslmUmjm9Qr0bqEE7d&#10;is+a1UKrZvr+Y8LjTqQtpxCm3EKzSpCwUqSocykkg9Fr1unamFNeaaV7uPXHGcPS5HU2s+NZ7R9D&#10;+BN2vmS37pMaYSVBAz5KJIcWqgyMgc9kORHdZysRTir7nnbTSvQd1kxpScDwHKVnTzUI2/d2xIUF&#10;DosUqFRbNaj1UA83K9ZtyVq8tD8wsQrz7qc9q9/nSlSPzTZNKIaypu2030UaDbWnkslTK8Y2lO0d&#10;OeFFLap0YVDvia7eqn51kqSQcRV66fN2lTkBZttJ1lTVVCeoeCenmtU9zapyenZnWiiOeyFMqC0D&#10;aK7t+ZSg21axgUByq129VPzrVSai1z/BCB8tX/2l8A5g6Z3j8iaO2BwlChswqoKiuedef0WESQhb&#10;yK4kuA5JR05KO6uSt9crK1Tg5NKhRSOfZyjzdfRatbatboLhBoE0IrSoBpX1W1YGqYSrl8sHEM88&#10;qDva7QdtLUSitM6qNc+vL08CmsllQoQN1erfbEkYVp72lEio6hbi76CvaQajpyzrtpXvgM62xpVk&#10;jOiimtcwNijvz8nBq8WN0jkpSU5nPpJ/imxxAsRkqwLQVd0V6BQUr4JNTaiUVPOrPfXo8/k2cGFY&#10;qOa2taGrdT3mHIV82fnsY0ttag13zw731GlTzqpbG0sUO4lNfQo2qSB15WLSauO7kpwmvVmTt+5t&#10;3ZK2YwyW2VUPNzdBywb8zZIQjNIoFHbtr0cFFpChzEZea2vY7m6kVSBQDzAde+y40ttXIoC7XI0P&#10;TU+dVsaD324lNfQTbbTpOVlBeJ1wCuqSuhPlSSdnQLY1sCPG/saaA15yd5NPc9ZskIbTVPhUGLz/&#10;AK8/BhcSFDmNjJiVQ+nvaGg81BXLnVnYtzWlpCDhLuVCfLTo2rst9tQUEoK8NQVbK7ATYrWaVJPK&#10;pZSGwpxxO4YfRQqOznAtrZGINeAmvRXbnXd4IG3msMCc+fgotOIWL8aodAyz5ujLOn3VqSG1JA5O&#10;KozV0VoOsFVbApVtFaVFfQbcogdZstLYK1py2oHN0q9I3W10muDalOLf6a5U9zYYE58/65ebg5aa&#10;2L8eoVUE8rm2ZDDTPPI2OvQUUOGtRmejYOuqrBSFAgiu0V8otmQOs27ihS6ZKNUZGow+76dw2W18&#10;ok1OJsYtx89cqDcOiwwJpQUrnX/bwctIVTZWxfjEg1BUK/8A/NM6bK+ayQ+2tsq2E4M9nPgy6q7L&#10;VSQR17Ou1VEDy5nqrbuCFLzwnvcq768obekGwkSjVVapFdidtPC3WohNOnMk8HLTU9ZHqNLKeikg&#10;d8tJVkfVT02SHUqQpWQzT8+GvkraqSD1WQpagKV2kV78jeRbBDQpwr5OIEck+ZQyyORsmVMxKdPK&#10;pXKnUcXrtC0eu9RYF4qLsrCTVTSTQJ277eyctOK77oKHlg7FvV7mjzip6rUW2O9wg8wpTZs9FuMw&#10;8SmxynG8WZz2DYNnQqyQ8Cy4qvJVTd+D07K9VqpUFDnBB9VlLdWAE7RUVzNMhUc9kohtKc1vJx5A&#10;JPTt2dCrCVMJW+cznln9zn67UbSEdA4DrEVJFK/rl6La6KFLY8Juu/r+lFkocBadV4Kin6UnzJtU&#10;EHqNbFbitnMRXzVFtVDZcUHKhDvgg512VrluC99uMSiXH1DunKyqejP0KthQkJHMLKUdwNlBSRnv&#10;32q3VbPucX0+nk2QM0O99nhplnnsP8WnTbEgjpFdhtidWOoEV81Rbi0NpY1lcDtRsBO2mfKSNy99&#10;LXVfgz9kG1xJyttJjHdWlHpeZWtIzOUU+W7HFrwxrwUbqlZ0GCaUpZUrcEtzExnVE5BCFbNosoLR&#10;QmtVJyJrX6a7Oq1Wwp2N7gKFd/ON2fggjnsEE4HTtSqmXnof4tqg16s7FbqhQbgU19KhZDMZBRWp&#10;S7zp+5FB6znbGvlrV31TiFeqmVqJFBwKCk4chVY2/wC3psGkIW/HNA2lJqR6M88VeSDnbBXA4O+C&#10;ikU/jfMLbbY3V76ckpJr+EOaxjMpLSSCoLUe/T9yKJPppYrUCpRNTVRpX9d1qDgoU06Rl6aGyWyk&#10;uoXkgA5j41fIBa6LwaZWYqdGIcRTozSH0XtfTikZZ5IebOYHfcHeq8x4L3+Gd4/ImjvAUKFUnaNv&#10;rtrLtWppwGuBGVevDSv4Js5dqUoDjYwKVQ1BxD7jFWyTMq66eVjVn5OVi2HqPzUGVMhbJah1KI+e&#10;3KUo9ZPDgUKg+X6bIcuxxSFjCVIFQFHfXCNnNyN9lwkJSgoHKWnbTLZRAO8WQZPdnxtWvM/xsR9X&#10;bYHUhSen+mtkP3W4QE07j4PTXDkRl7gUrZcVIDJbVhcWmtRSle9RZKnjrnxtWoA+k1V01qOrtqLT&#10;UYxzcx5weYWQ7CVkKVbzwnZuFRXyAWDSe5hK0oWpPfeSifnFkqV3R0bVqAJPWaFX8btsLyAodQ+c&#10;Gy5ER0qj0optVcNDh3ZpBrUbhZIxapAPKIrl32VUoGSiN6rJV37g2rIGe3rVv3qPbAOCtOgdHODz&#10;WMiOrEynPAqpQOrvgObdZCq6pA77DWu/bQDp32Ctrm9eEbc+jFv3qPbd0TXyD5wbLfYVrGKHkLrQ&#10;ZV5Pfbq+mzbq1apneEVzzIzpT19VqoHK3mgHzV9J7bljlUyNEmnnB9dnHmllbIqaGtNhyFQsUp01&#10;y6LNvPLLcfOqW6503HIJ27f1Fr0ReVz3XeYY0Q0TUx7I3fEm6kvXzpwHtTxllzV63UtazDQr1aMV&#10;cCafajox+Ibq/wBVt9qOjH4hur/VbXpdMPRLR0u3Q+uLIecuO4GmnJTRKXmIzKwJ7xaWh9CnOJCO&#10;oxZBbeWhAWrLRHRjYo/YG6tiQVH/AIJzC32o6MfiG6v9VtdiLrui67r1+h+lqnvY674kLXKZvnQc&#10;Ml7izTWs1Wud1eLvNYvDTGqqlpVrGVK5OOu3M02EbATt3WbfkuFuLnRtNaHPPF3oO08/TajKAnyA&#10;V2cwHNwXL+9FfHNr6P8A9Ka+KeFS8ID1DhXQZHPfTFt+6suite0pdEFdSoVJp3yVfRbjF4OFLJAI&#10;aFcCtm0USDXqOe2xSygJBNTkB6gO2cWnkPqrRwAVxbdtArM7wq2pJEhC1UbUutaFVBtQfXYyrycV&#10;q1gKQzngKTSmRptHQbYGkhKeofMBwuD7n1Z8Ky33N6nJUEjbzZUVnsriy6dlkMii9YohJVtUK0Fa&#10;pz89lSbwdKkKzDfggc2FVBX7zYbYGkhKfJ81PVa9oqEY5MZr2Sh077jEGruFP3TzGujj32wUklKk&#10;kEEGhBGYII2Ebja6L2qC5JiIEmm6YxViWOj6obcKfuCk7+CllqYq08R3yAAfIRhPnJs1FcSlzWqK&#10;W1qrU96nOqK+EOezjt6LKyo1S1nhA6ArLd7jfbVNABDXJFOffsp1eTtK+6UfRlahstcVRYf50UFT&#10;lTNND69thd5SlbhFA4a12CleRWtCDZT95ua1a1HCysYhnXvcR5GHI5oqcxlUKtQbP6e1puNrpjS4&#10;rcq6pOi0J59haEKwOrva+2lOpBTtwNNjn5Izs5pQl59EJLuNcbVpwA1qQEa39ea2BFxtKQjkpJjN&#10;1KU5A7N44L3+GV4/Imj3aSqZVwKPWotk+k2Xi3JJHXTLy17ZsfdDgl+Kj+T9oNp3jr/k+3Ujn2dd&#10;uUlsGmeFyo9KUn0WlqOZDqhTzZ9uVKNALPNoB3Ek76Hmsv3xXrPtD1dmrX6rL+9+O77Qvy/EXZHV&#10;+cv2hz778muyPHc+MbX18DtDvlrT3ggxI6NdeV8yDBgspktxHsSgGy7Fekwp0JUpp16PqY8tvVOl&#10;eNYUwy/a5LwaviA+9LnuaUXouUtqReUqFKwuXjJiM3k824zeK7uYehqmqShcuKi83WXmA3IbcS40&#10;6FNOR3XW3WktyEOIVHWtBRUONlt0UGuTm2hWvaWlSUrFrl+B2mPy1oFZfQQbIHuVKHz/AD8Nyndx&#10;Vfx7X2jEMQkskjfQhW7g0buyJcEa+4GkDJbaRxpyJeDt5CYmMY8d6jsZCcMmGU61g41uqBcbArZa&#10;rr0L0a0c5CiFX1pAm+JAFDm2i7Esspd5g7rEg5KBzteHs5EipeuiRCaTeMQFlE0ytesocikqSh9g&#10;MgrcZUlpaXUDUtlJLjXijhd0NbnovO5LynRnBAmNNBEO7HbrbvKQ5DeabS+07BYEjAlS1NSVtd2T&#10;jc1iG7vXNiInvNa9qCqSymY6yCUl5uMV65bQUlQLiUFIKVCuR7SP76n1ps34ifV2ijzJJ8w7SD76&#10;PjJs2RmChNU8+Q9NgpJy9XQengvi60pwsNylPQxu4lKAkRgNx1bTiWlEeG2oUFKWvq43FVEV1m8Y&#10;o34ZILEpI5kpWywoDZieWcic+G7vf0/HYsEIyKhmeYdpQZmyEHaBn1k14W+tP5JmwA2Iy6zvPb3P&#10;8EIHy1f9pnjHhvf4ZXh8iaPdpK/5L+SshHg0xdFQfmy7Zvy/FVwS/FR/J+0G07x3PzPaFWme/q+b&#10;tdxV7n6ea3f4RzDK3LWo+U2d8UfGFle+r9Z9of8Ae1eqy/vfjO+0L8vxFWR1fnL9oX99+TXZHvjn&#10;xrX18DtDvlrT3gm3vDgvTbrurQy9Q2+i8UQxcs15xb15Xw2K6wuM3XEaa1SAhV4OuRITYlkqimYk&#10;XtIfEuCxGahsSm7yMhWJMpd2RUG80tuGSJDQcjJgOGDMZRDjv+yUVDbrbMO8GVNwYgQG37vn3a5g&#10;ilyMltLKoSYwzj4Gi2tthzEw6yERpMUuWuX4HaY/LWgVl+S2A+MPn4UX6z9duj66OdhZ2/emzEFK&#10;zxa9e4PN7iack05weDsMRh337Isauhty+dHRiPQAy4eoGxk3Pf0FvsdXqZ0q8rsl3zFaZu159h9Y&#10;jtQJD4ViTP1S4kmK3iEUqjSlgJKnb9bva+Ltu95y/GVttSpjLL7rSIradY0wpYdcQFVGJCFCtRWt&#10;q3FfN33mWEp4w3FkIW+x4IL0ckPtJUQcC1tpSuhwFVk3pe7V4uRVPBjFd8B6aW1qBKS8W6Nx0Kph&#10;Qt9xtKlkISSrKzE2LoNpOuE++llqbfSEXHGkGmNYiLCLx4woNJKqDDTk48NRVjTqY3NjXe9ohHmx&#10;YbsY+yb0mXdAixoLMcV1kiQp3VsKSvUONkSNdxY62x0708MvRi76s+w1zRXCzfLUKMtTkJnWFOO7&#10;UIWtT7rziEznpLj7jceGlxpxKU1JwgCqlFSjQU5SlVUo86iSSczwxvfU+tNm/ET6u1UkbNo6jwwf&#10;fR8ZFm/ET6rVSesbj12Cxv3cxtdF5BNEzrsXGJ907AkKUo9eqmsp6kpsxHJom84E6F0YkITPR5aw&#10;sKfGwjvu0u739Px2LY0d9TMc4+kWoQQeDYQneqmX+21QKq5zt+jtBz0y/vDPbUTbvs7XQk//ADPg&#10;fLWkFpnjHhvf4ZXh8iaO9pK/5M+fVH1m2IbUerf2yCef15fPwS/FR6m/aDad47n5ntCrTPf1fN2n&#10;3Z70fPbM1O1XC71fnCy/fFev2h/3tfxTZf3vxnfaF+X4irI6vzl+0L++/Jrsj3xz41r6+B2h3y1p&#10;7waRXUEOSZd4XOtuFBYdjMPuyW7xu1+PKQ5JmQ0hF3S24sp8JXiLIVhxLwsP3djj3vElB6Pdrj16&#10;tSHbvaVeU+57tiIhT3UxXH1oGJi7mXZjsczkPvGW25KfhxXSoZpQC3ya0VrG07aHByFLGLk7cFeV&#10;hNrl+B2mPy1oFZfks0pJoRZK9529e/g0j/eR9drg/fiLG9WNNNL7iLwaTJg3fer3scpLTaW0mLGK&#10;0phrUE4nMBWytyrmoDi3FLu3Qk3hft+3ZBuU3jpC9e15GRNS4qPIfQ02+w1HMdhRfugYRy/qhVXF&#10;VTb7Wi6R4Tt836f4qbySj+La/JN83U3OfiXwwxHcU/LaLcdxjFg+p5DQIJBNVAnpsL2uK42YF4OR&#10;jHVJTJnPq1LmBTiAmTKfQgKKEE4EgnDts9LlPNR40Zpb0iQ+tLTLLLaSpxx1xZCUNoSCpSlEAAZ2&#10;ReGqX/vd6GuatkvIUhu95GNLq28KhXHea22lyEUBj3Uywh0MyZCcd7xtHJxuq/bo0fg3nczyCltP&#10;HrvgQFtRVnvG2pDby2OUNUMSdclbGsQr2A0z1ejGlcN1UOSmb9S3fLktK1S8DrpAgysYKXIcpSRj&#10;oIzz2LVNgggg5gjMEHYRzg+nhj++p+MmzfiJ9XajxB61cMEb9aDToxps34ifVwA+Ae+Hz+S13Xgg&#10;VVAvRCSeaPNYcQs/39qMPL0WuK8K4Uxr0hLdP9oL6EyB5WFODy9pd3v6fjscGYB67fW0fgJ+jtm+&#10;tP5Ji2XeKFR0c4/XcR2oFOYn9ejgub4HQPlvSG0zxj8/De/wyvD5E0d7ST/yX8lbOxLasIOdDXL1&#10;5W79PnP+hbEogj9ejtA0rvgOSeenz2l+Kj+T4aqUAOm3JBX6PXbJsfhW7xHp+m3et/xv9K3et+ZX&#10;+laSmgotTpO3clJyz9oVaZ7+r5uEqUaWUrp8w3DtHer84WX76v1229u/72r1WX978Z32hfl+IqyO&#10;r85ftC/vvya7I98c+Na+vgdod8tae8Ey8I8gsKY4uqhicfZdxSG2Q29D4/dZdB1x1akXhGUw7geJ&#10;faQ5EkXXLnztGYkCY4w6zLua4Lzvd9OrRd82OSL2vu5Uam8ltz3eIuxscFjuHGJMh5yUzUDLz0rW&#10;mdNuW0UqK7q8Fy/A7TH5a0Cs55LN+W3Usj1H5+C8myeXPwxUDrOJXoFrrwCojKL6+hKBW14X5eju&#10;pg3bGXIeVliXTJthoGmJ+Q6UMMIry3XEJ320g7IukbCmL601kl+LGcB1kG5dZrY7fKAWhMjuOrbV&#10;nxOHBXtcUA0m+4F8ojS4zhh3vGhtybsVNSHSLudcbk8ZYlkIS4jWRQy42sqbdVqX9XpG6QdWu+YK&#10;Eq3FbcUqcA6UpdaJ8Yc9mvFT6rMRb00kkw9EWQ049cF1xhHk3nJQrFivC9FvvY46FBOrjNw0pHf1&#10;16G30oGjei78+7rrpjum5y0mW3EwuLkTW0Pqxz5CVAKeTjXLkFxbpU4pKq3lpHd8eUxCn3M6lLMp&#10;LevYYiXZdkKr2qcebTjkRwcnFfXUjaaBu9ok0XFfgCW5MtMTjUe8WUJwt8bYD0Y8YaACG5aHMepG&#10;pdbdShgssH/fGvOXdjS0qXcTd3Npu9xCTVTQ4/LvER0u7FrhMRX6d68k0I4I/vqfjJs34ifV2oUn&#10;vkjZzi1CKEcEE+FrB5saLN+In1cN/RO+AhGWlO3lQFonDBvBPF8NE99UpzrwXPeOMKXMuyFIdzqQ&#10;85HbLyT90l3Ek9I4bu9/T8dj2lvrT+SYtRQBHTYrbrlmU7cujhHWLeQfNwXL8DYHy5pFaZ4x4b3+&#10;GV4fImjvaSyNicIPWgtg+o2IDSz01Gfprb6yfwv/AGbfW/43/s21eEAK29pUZEWkKWDmlGzqR1Wr&#10;U9WE1+j02o0nyq+YW5aiev8AWnachBPTu8+y2eEeX6BaYo5lJcHR+5+0KtN9/V83ByjnzDb5rfFT&#10;zf09q9h9ztOzvhZetczDisq9J+i3fWVh73d2z5OzVq9IpZf3vxnfaF/ffEXZHV+cv2hz778muyPH&#10;c+MbX18DtDvlrT3gnRIbTT8h1LOrZewht3VyWXVoxKICVKbQoNqxt4XMKg60QHE3LEeLUSfdqbtk&#10;hK2WZEYS4ccIXGeZSdW5FUStCktLw5IIxtjVrBvcQjeSV4QuAl3i/FzXEAqRR0LWUslaQnAopryc&#10;CQbXL8DtMflrQKyukgfP8xs3Y9KyfQkfNwXQ2DyVynCR1JtfL6hVbMJIR0Yl52aZvKDFnssyGpTT&#10;UthuQ0iSxUsvht1KkaxokltVKoPKFDwS7mviI3Mu+a3q32V+dDjaxRbTzSwHGXmylxpxKVoIItDu&#10;S4o3FoTTutUVrLr8iQ6sa2TJeObr68KQVUCUoQ200lDTbaEteIPVw3vf903WzDvS+6cffbK8Khj1&#10;rgYZKi1GD7wD8lLCGw+8lLi6lI7WN76n1ps3X3CfV21di/dfTYoVtH61tB91jGfRjT8+6zfiJ9XD&#10;ekrk611gwoyVZ4n5ncE5HJWrQpb5ScilpW3ZwXPBcKy/Hho16TudeJfdZ8Vlbqmk9CBYHnA9PBd3&#10;v6fjse0t9afyTHAertB+u7guX4GQPlzSK0zxjw3v8Mrw+RNHeAlaqUFT6+r021d0oLqiaFVAQndU&#10;0xDq6rOTmzjfcRy0gN0OKng99095WyUTUlt7ZQ0H0b+jK3J7UqWcht/XZYIu9OsByK6ZD41jIbzc&#10;XQqSQgjdyaJKqealkNyhq3juyH0eTK3JNe0qodzG3p6PpsVOKCUo9G7LZ67Nt3SirSqYnSmtD18v&#10;n3U2WVJY7qtw43EqCDXZUChUfQNlkNy+5STtbpSnnNqpNe1KnV0A2/qSBZDd2poyqlXiMh6FD021&#10;rB1ocXidTRBPTTDjpZLT/c5HhINPNStcuqylA1qT5q5cOQraury+6UE+jbbFLeDaNlGzVZ8qsIHk&#10;qbFmA2Exe9xYRnWmdVZVJqa1FkFuricQK0jDipUk0IC/Tz7LYNjp75JzI27fppbLtQVq2/rvpYtM&#10;powod+UjldVchz5ny2Tq0lbWWLJBOeLYU4tnTz9NsGLutOUnm8lSbVHa8s9XSfKRZTbaCmMcsVE5&#10;5HMYsNBT7rfZCQnWMjbkCoCp3iuX31qA0Unvhl8xJ+jtqLXhO7Laeam0my0YcEdW+iakUOzFSgp9&#10;0TnZDZRjYG04RUZ7apyP4Xps6+mFdbspxtll2VJuq7JcpbLCnlsMKkyIz8gx2FyZLjLBXqmXJMla&#10;EJU+6pf7Quf8R3P/AKjb9oXP+I7n/wBRt+0Ln/Edz/6jb9oXP+I7n/1G37Quf8R3P/qNm3uI3Y3M&#10;baeZZkxrquyLKQy+plb8dMiPHZk6h9yNGceYCtS85GjuOIUthooUlSdWziqnJOPfnU4fXWyUOoxR&#10;9mLCndTbh593KsEtOVoM/G37K7zvpwXN++Xfii1+/vNv43BU5Cymwru9OQnnPVWvosovUZaSuqE0&#10;TrDnkcwjLy+SxamI1kVNBrUpySBTvsvJ31sbS8tm7b5Ce1JJpZbSCVyKHAgU5R89f4ttbITqEBWJ&#10;pPIFKHfiKT67Fu8k1Yyo/ToHfGnNl3x67Y2l1H681e1zNLFuPypOBQpQKz3ZBVec52DzydWptfIF&#10;GxzKG0pVzbttbFE8YGqd/gFNmWzYeehNsTaqg7On5uC7riaVyIjZnygP/lEgFEdB+6aYC1+LKHku&#10;xhaMcWEv2Tm5VTqIZSpCVfcvSjHYUPcuHq4KqNLLZh1dkUPJAB8m0+qzcl/kLaViaRRoCvJUKhRT&#10;0bRtstF7NlCQRhXhAFP4orz50sFNqqD2vKNLLagDXSNmEUNDzmmLK3HXThfA5KAEU2DaMjzDvDzZ&#10;2KL2TqxWiXMISPJ3uR8+Vi4hWRQaV83V6e0T1D1W5Rpvtc95XlMDFzxdFYUZ5ewqkN3vfjymcynM&#10;IfbOR8Ky9Hmbtku3Qp3VrkJwZ1OErFXQSkbTn57YxeuEL5YTrByQrMJ+vbtnBfClKwj9mV4/Iuj1&#10;sLHdicqhKslGvPh5gebO3GpC1NpxEaokjEPwSSK5d8NljqWUpxbe+VznwyrDt2Cg4C6loKOZyqMK&#10;iNuEEJV5iRutrcS3E4jiQa8kbqGia5brcrkEnIUPzV8/BVRoLAMguVyyCtvlpTzW1z6ykGowVp6M&#10;PP8AdbrUaQE9ZUs+dZUeAqwAOUolVVUG3wQcPotiqXW61O+nxK76iw1yy24dicKvoVTz77VClnyp&#10;/wBGxU4chzqPqGdtRFRjxZJKAaDy1FLcYluEhe1quXkoN3PitgZbCEjZmpR/CWVK9NqHMWKwjA8d&#10;jgUsU2+BUo2mveW5RU+xv39Ipkiu/KyOVhcUO8IPT1jzm3PYrcWEgeX0CptqIydYpeSVCtPPUeq2&#10;umOFYWOU0TkOqgHnxWCGUBKRs2qPnUSr02zFeuy1oTq3lD64FK9AzSPIm2BeJ9ugIVRWefkBpTrs&#10;OUAsjZnl17h57fRYOOlKTQEqIqRXdkCbGPFQVKV3q6ZUy31+aynZqy8F/uSictvME0/CysoISE59&#10;JPnNT6bUND12UpvubqtqgpfoBxJHkSNtsCwpxO7LEfL3vnpbkYArelRoR5PN6ui1XXPIj6T9Fquv&#10;KR/G9ASbaiOhxxR2GlE5/rsspUpSnMWYTjUCk/e4adIqfXbCkAADknnTs27d1qEA9BspTNWXFbVB&#10;a88x7rGE7COSkbbat1Klpr32Z3U6BzZi3JVyt4zy8pFPTwctYHnPqrSxjsJNa99mB68/1yseMqL2&#10;dQCpQIO7vcNPPYJQkJAyFP19dqKAUOnO1I/cTWqjjXU7N6seXRS2qfSpWeEEgnZv3bqbrUQ4CaZ7&#10;fQSKHbwctYBOwZn1Vp5bFlhJH3VN3Rnt2Z0sDIJdIzHLUKHL3GDZzGoztRIAHRaigDasclo1qeWo&#10;knrVj+YWDDySc6BVCcufdTLotyFdYzFOjMCvk4OWvPcACanrAI85sWmQUDvcWzzba7s6WSXu6rTm&#10;DjUObmwV8tbUAA6rFTqApIyFefoO3Lo32xw1ajBysIUrlEZ7VBdTZMaUhVRlrKGlPOPVa5lMrxDj&#10;ToORyOEc4Fr9/eiPjCxxODHSoTQ5+WlPTbUxwppvvVLzTvzPheemwZWBfGvdTsWVK9NMIV5RagAH&#10;UKWKHUBSVbfXtFCPIbJXDWWEt56tKlHERz4sRV+FYRpaCCPDNaU2d9X5srVaWFDyj0KoeChXVzck&#10;A+vZ0bbKbbxMtV77Mc3jU37vTZK3E659P7oVr9VUpPlTagFB0WKXUBYPWD50kK9NtdDcU0G8w0FE&#10;1284UT+FWwjyk6tSe+We9/CqfVarawoeb104FDGFOJHeZ+jYD5DbkFTDVduz/T6bMrw4nqKCnMSs&#10;9ng1CTtPg1tllajqMXlKT50kGxdjqVRNaN4icieoq5Iy76tlccOqQw2tb7qgaJS0kqUo0Kq0wnda&#10;8b0crWbKcdSk7UNVwsNf8kwltv7202/n04Xb2f4vGUr/AORQipClJJ3Oyy8lXPxZBrzLIcStaf3M&#10;d95v16LApKo7Az9z8y9ueVkrLaVvAULhKjX72uE9eHgKHmwoHpKTXrQQfTZUiI4rCP3GuVN+7m34&#10;rFEkaooHKUoHMjyqqbBSFBQOz/Yc7ZmljgOsWnakJV/7NfJbGVKjspzTuxdeSunK2JLdXfCWVKVi&#10;z9yTh8yRwYZDYKRytqkZ89UFPpspyM6pTI8CuWX3opzjlWo6C3TLNKvmqTn0Wqk1rapNB02AR3RS&#10;ThKQFVHkysH1uKZQCClOzEOnJXmtcsNlSksK0SgyFtBStWp9V8X82pzCSaEoabT1JG/hhpguC670&#10;z1ycSAVHKuRSPntMui7Jeuht3/NVOdCq1mGDdiVoyNMmEsZdNqhFSczU7/JS2BIGIivVbMgjmoPm&#10;tzHeDwLS4ARhJz3UFsQqFJHJ6/15zZeuCnGgaJVllnSnhCySurcZQzG9Q59o9XNbkp9O/wAlO1Ql&#10;YqkqGVi80MDwHIIyof16bKTKQp1GKiHBn68QsVSipuGofWycyDv833NqIR5z19Q383a4VpxDmst+&#10;PVuQEkoI5/R67YJSFOYlYULGYOwb8XopZapxKIitjWzI+X5rBLaO92V8va4XUhQ3bRTyihs49FWE&#10;u+Cdh9A+ewZlNLW4TRBT4R6yFeillm8SQxtS1XZXZtJ9VkhCO92H0+Xy8CqoV3x3E+kW7xXmP0Wy&#10;bUBznIemw1iQtfujXzCzj0AlEk54if8AZt67JjSW165eLCrKhy21UFU5++spV5qJbJqluuwZ03q6&#10;N1khCc078/8AZ6OCmxQ70/ruNineDQ8HKFbKdhclzaTX5svXlZMZbai+sZU3k82RPpso3gSeVyU1&#10;pT1nKo3C3IT+vq9Ha8tNfRYuQDgXWpz29G63Fi0rX4fpz2V/jWxTyVGtUiuzfTf0c1uSN1K/rkO1&#10;5Y8tT/stigHAa1Oe3o8HotxcNq1/k6fua0++sHJpxuA12+jfs8lqIHRtrwBI8p5hYIGwcCgtG0Ur&#10;+uXotB0anqxBbS3lcoUjuryTi5OSsPr22vGVc76pQvFoBvYQ0gKG9O3ymzb94EuPjlfP916xaiE0&#10;7UpcRt6T/s9Fm13YVaqtVt89Ooj4tlxo7K23m8lk7EZjPYk+dRs2/O5cjI1J6t2frtRCadqpK0d9&#10;tO/01p5LJVBUeLJzKK7ufaPLUZW1MRC0KSvCpzYBszNAn1myHpdXJPhrrt2fr31qIThH689mz0n1&#10;cASN5tyqrPXQeSllRmVATL6f4q2g5rEdvusx1NTkgJKI6+mUnpszGYSVvSHW2WkDapx1QQhPlURa&#10;7rmu1PF2bvYaiaw5V1aQFrNMPKcVicUTWqlEk52RIe7o+U8tVe+y+nptRCaDtaLRTOuR+mtkqjlT&#10;kMfuYzKQPP8AFsOLJW03iotR9IywDPz21roxPKHLzrU+b1G2FAoObgNsCO8+N/Ram6wCk7M/1Odq&#10;1K442JrmOYb616s+ayAz3NuvL91TqGH1WSoiq1GqhXvqbdnNiB66WCQKAbrXJ8DIHy5pFwxOpXqt&#10;pd8Pr1+RdHeBXUPijh3+f+nh8v5yLNeIj4ie2rbCrJY/jdItH98/lGbRveG/ij2iL7+n1psx70j4&#10;vtEX3xHqFk+KPUPaIw6/yZ7XWDvV7evtE0yokU/vRPtP3ih5lL9pV1fTw0GZOVs+/V330eThdvJw&#10;JckuVbhsk9+7Tad+FO02XKexyp94yMkpBOEKVyUpA2AWh3aR3ZqKwHzv1hTVY8h9oPVa8fEd/KR/&#10;VXtqKWAebafRbwj1D6SLOhJz1a8lZeCbSetX8jwq6008/wBFeBvx0+vglyGXMV3Qa3fdtDyFMMqV&#10;rJI3HjbxW8lVArUllCvrYtIv55smJdHIYJ71y8Xk8kdPF2SXDzOORzZ7rc/MtyVZe5OzzbvJbAoY&#10;Vbs8j2z3valfg8r00pZz3xf5vaJQD323q/29o795+URY9BHz2B8b1o+jguT4GQPlzSLhidS/VbS7&#10;4f3r8i6O8CXAKoIoroO7tvL+e3ZrxU/ET2mLVmn67tvotQ5cFRttHxd+lefTy2M7RfeG/ij2iN7+&#10;n1psx70j1e0RffEeoWR4o9XtEfq/ku1KFioP65WKDs8EneN3CPEH5I+0/er+Mv2lXV9PBQZ1sFLz&#10;c+L/AE9PC/el6PJaZZSSlNeW6vwUIG8m2sIU3BZUW4MRJJASTQE861bzZ3Sa+YY45KR/U9LyeUy1&#10;t1oSdhVuNpHjJ/O9oPVa8fEd/KRu1VTbhNOumVjXbv4FkGhwK9Vnwe+oo/keH78V8yuBvLwgfNnZ&#10;2PHcw3jfeOBFoaLbYKfq6SN/c2VBlKgcSHpLKx3ps1HYQp159xDLLac1OOuqCG0JHulKISOk2iXM&#10;AkuNshya4n92nPEOSXK7wHOQ1zNNtp3WeNOTicz8re3hCHfw/p+m2XaP5V7moecUr5BnZfjr/M4e&#10;dR2D5z0WxLNT2jv3n5RFqfdJ+e2XMPV9PBcnwMgfLmkXDE6l+q2l/wAP71+RdHeApIqLVSKt8/N1&#10;/T2vl/Obs14ifiJ4a7k8r6OAmndKZHq3G1DkRwMEe6V8dm0RXOw36qfN7RG9/T602Y96R6vaI3vi&#10;PULI8VPq9oj9X8l2xI79OY+j9d9qHgHiD8l7T96v4y/aVdX08AWocs/xRzfT2j1zIdIg3YdVqkq5&#10;KnfDUrp3WTpXfrZchoX/AFPiqHJeWk5ur50g7Oe2BtIShCMKUpFAkAZAWkdafzvaD1WvED3Dv5SN&#10;21VIFecZeq3c1eRX0/0WdJQSMC805+CfLYlO3MU5x3AEcJQf1Nu6KGH7mtT5xlaiQALS5DLmO7oP&#10;1BdtDyFMMqVjkjceNvFbyVUCtSWUK+tizt/yW6w7koI1RyXLzdTyKc/FGSXj7l1yMqznV84tKRzl&#10;3z1ap5rEbxw5Zp3p3f0HpsldKYhWnC/7058U2dUduNeEc55Nsgkec/Pb64fJl6rVOZ7V37z8oiw8&#10;ZPqNjwXJ8DIHy5pFwxOpfqtpd8P71+RdHeGhspP4PUdn0dp5fzkWa8RPxE8AA32AG3wjznhrXCrn&#10;5+u3J5Y6MvQbM4klOZzPjsWho5mEekV+f2iN7+n1psx70j1e0RffEeoWR4o9XtEfq/ku3xMkJO3C&#10;dn9FqOooejMeelk5+APyR9p+8X8Zz2lXV9NkD7r1Z9o1Du2ibxvBKgh07WW9mJP3XTYNsoenS5kj&#10;HIdIKu/VVa1q2JGdrrukADicVttWHIY6cv02PUbSPGHz+0KryRTy2vEf2t38pG9od97X8U2kKwio&#10;xUP957W+ZqVYZDkcwYnuuMzvqdK0fdMIWuT1MnbsNBmTa67sCMD6Y6H53OqfISHZRPPgcOpRzNNo&#10;Tus51fOLSPGc+M1bGByVDbur+ufBhTttVfLP8Xzb/L2j5pXuasug5E+RNVeSyz90v8z2h37z8oiy&#10;1nbVNPTw3J8DIHy5pFww+pfqtpd8P71+RdHe05lDvT83VbvCRzpzFs8uDy/nIs14iPiJ4G6+67aN&#10;45/KMWi+8N/FHtEX39PrTZj3pHq9oi++I9QsjxU+r2iP+v7n7RRQB67NpSMIU2NnvSrdzcxdByp0&#10;W7yo5xQ+q2aSPIbbLcltR6haiklJ5lcHN12+8X8Zz2lXV9NkffH0HtLtgMuhb0OFikJTnqy4o4Qr&#10;pIrla95imE6xyQ2hLxTysIFSArbSvNwK6jaR1j87ttUnNdKn7lJrmrmrQ056Gmw0seq14+I7+Ujd&#10;sCcydgFgnViiiBtzGe2u+nV5bO+9r+KbSetX8j2tzaPNqybSu9paQfDcxxYQPMpCEzFEHPC8g5A8&#10;q6Iq04o8d72Rl+51EHu+Ff3LzwZjn33gc6vnFpHjOfGas5X3JPmzHp4FJO1Ww9W0frzdq/X+xLHn&#10;GEecmznjr/N+jhz7WQeZKPyiLHxh8/DcnwMgfLmkXDd943nLTLvNwElDDqTgqBUYU6zZW0+VcrS1&#10;3beGkM2RJJKjq5xhXWh0GiaDuCGD3tc61t3NQJ3iqTTzE/NwK5RCAaJSMvPbIkeU2DL5rXvHDz+4&#10;V8x8hzpizSk9YBtRaW8dOSmqQSeqtfMLOoYY1DIPJxlYJoa5VUkeiyI0tCsGEUXnhoMvuhaqFDqq&#10;D6ibVtR3ETXvsvMKAfnGp20oB3/8VX0W+uD0j1i2VlAqxLHgJUnEc9wrX0Gxwo1LKV1bDla7Qd5H&#10;MNgsIc5o6tIADlThCAKZE1TzHaMhbE0sKHQQfUT2ywlQW6BkhJBJPQBU+i2spqm214kJXUHKnOoe&#10;qxjT2yEoGTngYRzKNRzeEBbG2oKHQQfUT2zgbOseAyQggnduFTs6LJlUDeA40JVXF0bVWUxeCC3g&#10;NNYqoTlXYVZfxrBbZBSeYg+qvbL1PdXR4KCCR5BiNesCzc1QCSmqghZOKlNmaq7Mt1ltXigtlJpr&#10;FEgb/d5EHLwsumwWggjoP0WzNOvK1AtJ6lD6eEk7BZYj1de2BKDUg/e4vmsi8lUStKSQhRzphI8J&#10;VdhspE9JaWk0xL5NerHSo++NgpJqD2nKCVdYBsThQkdAAt9RDG4TRQbpt+9rTp2HO3HapqEHk16y&#10;fC25m2GUgtLGVVECu7wqHp37bVGYPaknIC2GKkuLOVUmtDntw1ps5xttxzIr24a57+mtc7DjQLTm&#10;EgYiBysvdEHZ12ChmDmOBVNoBp10ytfa5alF3j7iDi2hKVkJGe4C1ziFnxqOiU+vep5wcrzbLFSy&#10;ABzn6bIau9BeWskFaTXD14ajy4/JZU/krK6FSEnPyUVXnsgP9yeNBhWQD5lYTt67V7TK2NZwp5zQ&#10;euyGbuQpwqNMaTVO+uIpy/j2cn5OF364Ek1oSkkclX3I8ws3re5PKyKFkBVfLTf0HtCo5ACp8lq+&#10;CMkjo/psp90hKUbKkDM9dN3rsiPdyFLC8i4K4POmg687F8AOJWuq0tk4gDTFShPMNoNkBfc3VDNC&#10;iAfMaK/i9pfN5pVjYdlqZiHdxOLSNFI3DWMtJdUB4a1GpJJN8aQOJ5UhxF1xVH+xMYZEsjnS46uM&#10;muzFHUN2WN1QSNmZHzkWTHgIOFVKu56unWKD0nosFlOtQteJaUVJocNe9Vs2brBpPJcUOWCQKbMq&#10;E4ug8ngqMiM7YXvwx84+jzWqk1B38GJ1YSOkpHxiLcVgtkNq2uGur6M+SDn0kc1khxGuYWrlYM6V&#10;6ifSLJSlWrcyUQgthfikKSefPkg1AobUQkD57UJUKVIpsOVOUN/ON46qiykHceHuigOiqa+kiy40&#10;ZvA2oZqUTh3Uz5APpHTZtpada0TmUVNOatCrLyWGFYCztRiFQebbX0DguT4GQPlzSLhxOLUs86lF&#10;W3rte6VIQtJ0vvDvkgn7DaP7DtHkIsVXepbK0mrzfujt2KVmk8mlOkbRZMaclaH6kCiRs56KKDtr&#10;QBJOVi81ymVd8R4CiTtruOVDwVWaYeVsqcs7CHHrmrBrFAcnaM8JXlSpGeVM7B2c6XHE0wqWr/2j&#10;+u61EYfvE0r5crHElOYoDQVCevb12SYyiKZkUBB8hNfMDYMyApL1SKUAp+EUnbUUCa7rVBrwVWql&#10;BX9d3pspiFiDSjhUSEkg+RSkjf4QyGdg5MC1vDwqg8/MqlqIwt9ART4osQQhdfCAGLm27fJYOQlq&#10;CEcrVbQfISVeYG3FpIU3IG3vcPpUFV+8tVJqOBSnFd7tA2+mg9NtVBCkR65unDWuGmeEqT7qnLps&#10;Jsh16rj4GZV/tItRKQkcyQAPRYocbTn4QSMWwjbt389tZDWrVNcrVbR5qqOzotxd2qJA77ZhHR32&#10;Kv3lqpNRwKW6rvdoFK+TEUj02ww8SGKV1mH0b08/h9WyyXl8t+lCVZ/ORs/otRKQkcwAA8wsUuIT&#10;ntIABPXSh9NuMRFKUy0moaPKyG2lMSttT3tg1iIdCQV1GSVHanbiy58NOrdUGo4Ct1R5ORCaVrs8&#10;IpHpslcbGywO8Xln5ckg/fHotrFjWOHv8WdTWtTUkbrUAAHMBQea2FxtI5ylNCfNS3GWlqW2nJDW&#10;3yJzUdvOAOmygatFvwcqbd1FKPXUZc9gQrLbW3FniDiSVNL2Hk0q2ec0qoHmCuaxW6s5GlE0ru90&#10;Ujfz21qFKajpUMBCc15VyrQbKHJRpWxUhtJUrvi5y6nbnU0tQKwjmSAkea3dOeuWXqpbWtvOqaBo&#10;kVJwprlsxUFeem2xCXXAoba5j0FRH31LVD2XUk+tNvr1PvUf6NhjfcNTTk7tm2pQN+6psVpeeSyk&#10;8lWzGlXWRuoaCu3O1VALUecVFcqnOvntSgpzbvNYVSE0z5Ipnz5Uzsp3NbfUMk9YrzDbSxwE5ZZj&#10;b5iqnlpw51UTkAKbd1cSk5V5q21qipCOoAFJp0jcNgrttkhJrnmK58+dbUoKc26yFFITQ+CMNN1c&#10;qWLqip5g7dhojrBPNvII22xNqI6FYa1+8Ur08GkAQKfV2wc5p6zbR9p3HrjEAApvqaCilBXmBsH3&#10;VKaZV+586T0nCcxzVthQ2k7+UMWf31bUIBHMRUea2sSMDqRyMOVDu2EWxSlOPMKzW6eUQBlStTsA&#10;3qBGVsbSiAdywK/xSpPp4KnIC2qGJTq+8oBhrnzqCvMk210hSkMr2t7Kj0KOR9z1WwIbSaZ1KQSD&#10;0VraigCDtBzHmNtY2NW6BySnKnpAtSYVKjHa5TZ5ss/GsFtK77crb/FKh6eBwc4+fP0W1CUq16+9&#10;qE0Bz3YsRPNlbFKUpLa81NbMz7rvVH8GwS22nLYSATv2E1ItRaUqHMoAj02LrPc3txTlT0gbbFM3&#10;Gtn3VBU57swmu3PHQ0zslTS+/FQDt9FU+m06FHk8SflxJEZqXqteYyn2lNh8NaxnGprFjQNYgYgK&#10;mmVi7xFq9Y6W0LW9c7xlEKW7qtSIbrce8XXE8lxwsQ3WUNLxl2jb2qum4mG1GdHiIVIFEBPG3yZE&#10;w98VnC+44EVRmhKdg2Y5zi1NOjEptW1JNSBtCuSTsIAA81gEoSA2O+IFQNu3aPPbBhBb+6SOV5DZ&#10;S2eS4dlPL04fJbVyalGXKApt6yE8+eIjKwUg7dx/WnmPBn3m8Gvo6bKjsJc11MzRJTnzYVqVlnmU&#10;brFcp4OJXysAywk1NKVSrLLaBYJbbSKeFhGLz7fTai0JUPugD69llORSWnlbSn+kgW4teAWUZYFg&#10;Ad9XYVFCSmtRkVZjKwU2qtfP9Hmt1pB9Y+a1VGnnsqPGSpTm8nDTdzFR2V2pFqyiVZ4gNlD1BXrt&#10;3NKQaUrQVI5q25aEHm5IysVRiULO2h2+dQFhHmIc5kEbf46h1EDyVtcTyO9OhsBNc6YvZrSBRGzb&#10;RQPl7S9x/wDa+efPc1w/RZDgqU1AXT3JOZ8nXYk4MahTHmDs6wDasGshpZo42vl12nDspz7TZTCW&#10;il1IFQQQU5jfjy5vLZD0xWEg97Q50p1ZVqK513U227mkDp+ftKbzYqI5fuhU058qivPYcVxPI2rG&#10;demm/n35WwNtd1AorKlDlmeWbIflrNR4PP6uSD113Ut3NATXmr8/C3TwlBJ6QTTgVVOrWc9YmtfN&#10;Wnqs1xar8eoxA7TWmzZ05Yieu2qhx1a0HCrk0oenlmyZM5xZeO1IPI6cqem1GkBA6K/P2pqMBO1S&#10;K4j9Hms0lnE/E5j323n5NepNtXDZo5iwlRFKc/hGpsmVNeJcI7og97s6SmnptgaSQPuR/pG1MxX3&#10;Q/pPacnuKt6k1Ndn3WWzdZKQC7FTTPeNm3va5eezaILBGJVFrpRKdtfDNg/KWtxas1orRNc9wAPT&#10;bA2kJTzD+ntG0nvcPpqfmtyatn7knPZTflSnp6rYCgrYT6Kc/e1ytGMZODAuuKlAK4kKNMRrkoi2&#10;vfUp1a81pUeTXo2U/UWbQgYUpTXCPL9A7ShzFuQdUoGtRXb052UlxGNhHhYa0FMq97uoQd9LISwj&#10;C2rIqofQOVbEslwq2hRNK9GylglIokbAO0ooVFsSCpBGYCSe+8tcjzWUH2yphOxdCU06RVOeyyQw&#10;nCyclL6dwHfUP+2xLh1pVnnXLy1+i1BlTtMKxiw8k9I3ei2tjq1SkCoQK8o5kcrEfSk81nES2itt&#10;BoF03Z7RiSfPa977lqS/ekqbrWY1Fdzy5CSmuWXTa6LxeQgrkMY8CahLfK2DlZ0p1dFqDIdoUqFU&#10;qFCOcWL0dSm3EZpSk8jyjMmy2pzJVRVEq25bsgobeexbwFiIoDaM6GnKG2lNvoFgFd2UDXGqoNfw&#10;vRn2uFxAWnmP9FLLkxXFIWkEobFcI2nnNebZXpspuaziViwhVKpNOpY81lIdCmYx/CIyz8KnPYZF&#10;xQ8Nwkn5h5+1o4gKHT/RZyVDcKXAkkIzw/P6unosGpsc63GpIVSoXnQU5dl8ZCo8bcKYVU6xX9em&#10;w5ONSdi1Vrzc9DwL6aD08NHE18/zWcfiKOJI73d0c/nsluXGWHyaD7rdlyhZYkDUteDlmE7tm09G&#10;Ic5sKJqoDvjX6bNdKwPOafP2lHkBfNt6eallSIDiyvelXe+QbsvurJQ8yQ/q8hSpPUcew2JmYm0A&#10;1SBkRzV/21sMKaqHhGtd/TTLYO17oip58wfRS103DfqQYknRyLLblqribedvO92MFRsRRgKH3RVz&#10;ixmM3wx7EBypPKqlFe9xYOa2BU5oqRyVHHtKcidnPwXuefS6cPNc9xfTwc3Vbb57SaqxVUlXkUpC&#10;gPJWnbY17dw+m2e+2Xeqs/1JPxe1S4sYQnMc5PVu4TaeOda/zPaCmmJahkny7T0WlZ4auq2eq3fH&#10;g22SCoYhkRXPLZ6O0keJ84ss/wBtV6FK+n1dtQ5KHeqG0WwleLfl89nq1+tq2dAsr734zttWo8pO&#10;zpT9Isk/cfnH6e1oNps4VA4dh/BVt8wsjq/OV7Q70hVfwF2R47nxz2zv3vz8CjzLT5clZHozr10t&#10;MI72RGiPg9JRRQ8lPVaCFmvF3nWU+LUHt2fGT8azXiJ9XtEfL91T602byA5KdnV7Rdp/t4y3fXEe&#10;mzfiI9XChHPmfJs7RXXa7VDI65Hx2PpsFJ3cDfjg+bPtk/c4B1DVtH1n09rkCbbQLd8PTa6KEKpo&#10;hBFUkKFRfWkFcxvtLVjVXEd/DOuS+oN/SZUm/pV6IXdca73o4jvXfdcVKVKlXpCcDwchOlSQ0pGB&#10;TZCySpKfsTpf+L7m/T9vsTpf+L7m/T9vsTpf+L7m/T9m9KXLv0hN3zVIQ00mJdpmApUE90bN7BkD&#10;uZ72Qo7Omn2J0v8Axfc36ft9idL/AMX3N+n7fYnS/wDF9zfp+32J0v8Axfc36ftiXdGmJ5v6n3L/&#10;ADgt9iNM/wAXXJ/OK32I0z/F1yfzitQXVplTP/xbcnkp/wCEXP6K2j31Ku/SFcW8Uo1CGIl3KfTU&#10;fuqXL2abHenvHV7rfYnS/wDF9zfp+32J0v8Axfc36ft9idL/AMX3N+n7EuXPpiVbv6nXIaefSHbb&#10;7EaZ/i65P5xW+xGmf4uuT+cVvsRpn+Lrk/nFagujTOp/+rrk/nFZqfeF3aSOs3slb0YRId2OOITl&#10;k8Hr4YSlXJPeLcHTb7EaZ/i65P5xW+xGmf4uuT+cVvsRpn+Lrk/nFb7EaZ/i65P5xW+xGmf4uuT+&#10;cVvsRpn+Lrk/nFb7EaZ/i65P5xWURdOl/LyTWBc2XN/4/PRZn2Qu/SJ32Qb40zxSJdrmFtWwO669&#10;49F84TjH3VvsTpf+L7m/nBb7E6X/AIvub9P2yunS+u76gub9P2+xOl1eiBc36fsUu3VpkrZh/qfc&#10;p69ukIt9iNM/xdcn84rfYjTP8XXJ/OK3FGrp0xDkhSGkFd33KEBS1gDERpAo0rtok9VuIXpd2kzz&#10;zv1QlUKFdbjeBzlAEv31GViGIV5NOk2+xGmf4uuT+cVvsRpn+Lrk/nFb7EaZ/i65P5xW+xGmf4uu&#10;T+cVvsRpn+Lrk/nFZWG6NM60NP6nXJt3f/GKxKrq0wz/APoFzfp+yIEe69LEvSlCO2p2Dc4bCnOQ&#10;Cspv1agnPOiFHosq7rxu7SV1/VtuYokO7HGqKLitr18R1V5XuPLYK9idMMjX9oXN+n7Cl0aZ4hs/&#10;qdcm/b/8YrZXTpf+L7m/T9vsTpf/AIBc36ft9idL/wAX3N+n7fYnS/8AF9zfp+yVm6dMMI2gXfcv&#10;84LN3TDurS1EiWrVtqkQLnQyCUqHLU3frqwM/BbUeiy7rnXbpO6+yE4lRYV1rZOKqhhU7fTK9iht&#10;QM7fYnS/8X3N+n7fYnS/8X3N+n7fYnS/8X3N+n7fYnS/8X3N+n7fYnS/8X3N+n7fYnS/8X3N+n7f&#10;YnS/8X3N+n7MXTDuzShuTLc1ba5MK6kMgqSpPLU1fTywM9zarP3VMuzSlcmI8tDi48K6VMknlchT&#10;l9tLIofCbTb7E6X/AIvub9P2+xOl/wCL7m/T9vsTpf8Ai+5v0/b7E6X/AIvub9P2+xOl/wCL7m/T&#10;9iFXRplUmuV3XL/OEW+xGmf4uuT+cVvYi7rs0paku8tK5kG6m2QEbaqZvuQvflRs2VIgM3kzxZsR&#10;HxNZjNkuNZEtaiXIqjmKsB+5sq5r6gaQyXBIU605dsS7nm8KhmFGTe0NVepBHTb7EaZ/i65P5xW+&#10;xGmf4uuT+cVvsRpn+Lrk/nFb7EaZ/i65P5xW+xGmf4uuT+cVvsRpn+Lrk/nFYxLsu3SZpxhvXrVN&#10;h3W2jAgkkDU3zIVi5qpA6bKiO3TpgXI5LSyi77lKSpGRwk6QJNOaqR1W+xGmf4uuT+cVvsRpn+Lr&#10;k/nFb7EaZ/i65P5xW+xGmf4uuT+cVvsRpn+Lrk/nFb7EaZ/i65P5xW+xGmf4uuT+cVlC7bt0la4m&#10;Nc5xyHdbdUp5RCNTfMiqqJPfYRszsWF3RpljZOrVhu65SKo5JpXSEGlRzDqt9iNM/wAXXJ/OK32I&#10;0z/F1yfzit9iNM/xdcn84rfYjTP8XXJ/OK32I0z/ABdcn84rfYjTP8XXJ/OK32I0z/F1yfzist+7&#10;ru0laTc6ONyeOQ7rbK2090IY1N8SMS6NnJZbTmOVvCUG6NM6pSEn+p1ybUin/wA4bfYjTP8AF1yf&#10;zit9iNM/xdcn84rFXsRpfTwRxC5tm7/4wW+xOl/+AXN+n7fYnS/8X3N/OC1V3Rpgf/vfcp/7QC32&#10;I0y/FtyfziFpN7Qbu0jRFuIJflolQbsS+tHJVSOGr6dQtVGjk4tkZjlbSKexOmJFP/4bco9H7IlZ&#10;eWww3PpgDv8A6n3LT/KC2dz6ZY959jrkP/aEW+xGmf4uuT+cVvsRpn+Lrk/nFb7EaZ/i65P5xW+x&#10;Gmf4uuT+cVvsRpn+Lrk/nFaTpKxd2kgu+E4G3mnYd2CUohpqurQm+FskZHvn02OC6NMcO6t33L/O&#10;A2+xOl/4vub9P2+xOl/4vub+cFs7p0wp/wAX3L+n7fYjTMDou+5f5w2+xGmf4uuT+cVvsRpn+Lrk&#10;/nFaBfdwRbyixI1wxrsdRejEWPIVJZvC9Ja1pREmzmy0WprKUqU8lZWlwFsAJUqZ4x+ft7oyp3f+&#10;Vdz9p0d8Rr1Oe0J8Yeu2jH70PrV7Qjx0+u1wf8WI9ohfvqP+VTaN+82fybftF1/v1j44t/8Ackf1&#10;H2i6/wB8JtM8Vr4g9ouf99ItfH77PxU+0Me8u/m2vP8Afbvr7Y0w586EK82IGnk4Jv7wd9SrTv3y&#10;78Y+0Xr+9XPyarSv3w78c+0aUf8AFa/yT1leMfX7Rpp+8h+Td9pv3d9VH8knm7XDyaeIiv4WHF6e&#10;0meMe3uf37+Vd9p0d8Rr1Oe0J8Yeu2jH70PrV7Qjx0+u1wf8WI9ohfvqP+VTaN+82fybftF1/vxn&#10;44t/9yR/UfaLr/fCbTPFa+IPaLn/AH0i18fvs/ET7Qx7y7+ba8/3276/aJn7wd9SrTv3y78Y+0Xr&#10;+9HPyarSv3w78c+0aTo3exDiv4jwsrxj6/aNNP3kPybvtN+/vo/kk+0zPGPB/8QAKhABAAICAQIG&#10;AgMBAQEBAAAAAREhADFBUWEQIHGBkfChsTDB0eHxQFD/2gAIAQEAAT8hY1wqvRWHCzoCcaw0dxmd&#10;yWfJHkKDNKwlhz6dHnj+G0eo/f0j+D73o/hcfS9Ob/Zr+GTr/wANThRQssKjmNnWvGsQqgC0JjsJ&#10;MDuXq/8AyuDiujHB753hI2j0VYYqY9Ib8dP7z5tep2orSKYjZJlR+QWeasKMmGgFw8A9Pq/WSQM6&#10;08sWPae+aI5C5i56s2H3DaybhT0/teMuA9P/AHytg4/ihu3+56v4Jzer/wDFpyQGoIm9CQSIJate&#10;BDWYdYJDwAuE5I0qFihyMlYKrIcL/a/8fvixInk+jjph8rexghKUyInboEWkFQfwV69evXr16vFi&#10;KzAfaUoh2vn9evXr164aAgR55rbMtuNYdI9xg2+jz169evXr12BiOUQEhuP4yKpTDjN0n79/wV69&#10;evXr115uUhHdgmSciZy9nbUHQpriUW/NXr169ev2udkOjIdaViNYQhWDlmJXkMoEtZNmcWC17M+z&#10;LAmao78z+EeYsWLFixQHjPogiRDUQkY4LOSppXh9iLlVfOWLFixYsWKEqVT+noiWaYYrkipONIcA&#10;iosmVlKoZJEdpU138K7heYhI+l4rWR3v2sAhHS312vzzWaw93+1964U7TYjGV6Nj0cOaik85J7x0&#10;wMaKnuT0xa/a/V+6yrXIS5Htzp/p88KpOdlx/Z9e/TKbSHWoNJHQHCYbS6bXYWXQDgDECP2f6HRw&#10;oh1EX6P3WaQ4+gTDyF69euq6ZHBPKoLldIk3IOdPuWmwAmAIwr5vvXnZixYsWLHMpuJU/vKtiUCk&#10;fFYynU7CP8Ibm+/R385YsWLFi2s4dfVggN+2/gBYsWLFixY0QOy6YpJZPqJ2wgQUUxkbE0FvWoIv&#10;4K169evXr2XCk3hO7mvrer4LPh4U7TE2KJhYhZRLtq3FHB3ulYCC/wDf7+uWwj576L+DrgkoMLFL&#10;kWQSHlKq0DcQCJIF9ZjqrWNUkbKmSn31sC8AEhAidGx958eufXFAy5fSdF5FGYEBjZkrdjit2E4T&#10;OkGLCDg2pi+c6L5fQeEN0oQOoykk+djP/LO2a58j2QYuX4CVq6MQ7Gl00pBXDZNCIR1/GQDQlCE6&#10;f013Cp9QpBRQujeTyM9/B8JxEbqQvwF56YrkhsCYt7b0wRF3jOwsoTawUOvGucjpBLHn3hCOC0m0&#10;jJ++nk+zkMIbsVCcBeTAJDExIQak2ZBHJnL4CWFrDMFcOw6Z0AOkIeQKpBKkN15HwNmU0tWI6IbL&#10;axv05aOEQQrY4EZAkExIQAEgUmXvhjgkokItJhsJcOhrN7sbPRVK7keTWXAsxZT6HI71zlp6ai1b&#10;YhIkLO9RjfSlpIsom0Sik8wYOA0nc9yg6Rb048sTbiOciLcgEgMIJY7mUL6OgVWQs5MmWjQvu2wR&#10;X5URS8nwhvg9FAfbwf3OClMkfX3X2sDA5J+/Mb+MeyTocjqgQPf0lZxls6yOTJ3aFkw1ZOCz0Sz0&#10;0zFDEQncbLwNxp2t6H9+rkrXFc/ft5zPJjajIJn1RE9BILI+Iyeuho90x78FdbqV7MHy9cBn6usM&#10;6JZZF0FTdxvO+hEL2K+w5ZnGZ9UwFgQOv+uRt8fg98+4/wB59A/vPqH959x/vFWMCwuYuR6RhGLg&#10;FKCDhBrgMRkblVfnAuf69c+3/wB59P8A7z6f/efT/wC8WgciEmGKYkmN7MiDVgCC8KRwyM9A4MKd&#10;cRUBREXP0/8AvPp/95ApvZPg/dgq9mRfSUnqh3MlUd0ffeVwvYxElQDrjKWqaaCCAtiIEl77wpYI&#10;DbH6w6YseIooYhIDIwUBIrWDnAIHfswnuZ18gIgDrR84pwEgeJG/gT2yvGLJGI6DSgxFdcQawFyc&#10;LLjMDqnDo9ZO1NMJrnyqEoAJVYAO+Wa3O5U3vAkdbJ6Wrvse8ud31xa8rUnOdUycECyl0pns6C4Y&#10;U0siWBK9J/zyX6rKpGk0NqoqqhxAqi1henUkjkNMtC0dtpeO6I98R2TE6YpVaiojpgpANvgQRyh2&#10;E5OxWC4M1bxmkCCAEYA3ERMdEJvw1rwkEoBtWA93LxBRboLD4TCnXcjGk55clkgtDVZuZNNyS65d&#10;Rfc10KxjIspqvaE41GXnsukQU2PC17TWXgcCQ7gOUpZkVicNTzTTKlBNt3OY5xBgDaB8sbkkul0S&#10;JTuHi3MGTobOIel7Cg9scRgTczJkO9clyGNEGJAtvZ+SN8xkDQvVWXkuJ4aN48+wUMw0yhZklHBZ&#10;1C0b+A4fAKCtoAe7WJCuI5iQkkjkJiejK84JpN7D1/pg7mSeIjpA64e2QhD3I+I7YhCumK3A0wdd&#10;8dUNAjSQIXTqRDPLJ8/iZh5HsQo8PgEj3COuqmCI4CATtJJJiE33SaxQXRXMqeJmLO2nkAleAKK4&#10;T3T1zdvSWo6wiN4S49gUXqFGlxzse+RqhDKLtIOPwhOm9Qv8jnwHkjqL8oxawBSoEiTmbiiJmMQT&#10;NEC1RBLDTp9RyBilK+AKCPfH5wJJeNq+UdZvnJ10QkuSgKC1tdOy+7BRLCGijSFhkEcn4ISstkoP&#10;z4cpmr3sSJ6euck2gJMAc2InQMSYWTCgTd1qC9ZMhmRSIoIm2J9A3GQxVYma9tPuOSTnj9IKZnl9&#10;MaS8tWJTgBLYsJo2vClgLBDZI6afDtkzeogInpXOPTfECDCTdoyBmEMGR17gFEQge+qHTCpFQSqW&#10;K5WPaPjD7PeddeYeljj00KJIbS9t9ew4zKJavyHcgc+hgkFu4k3YLD1OOcMyYnRKYAfQKS9PjBMy&#10;XFZdC06JT3VkNQdwrtSPz71ikFrf+g16FcGJFEwiQjY2EGdMmTeQSFQDtWCDqfJg6bVkmk9ps4v9&#10;U9RP7ZTAvRNFMvgHrpggU8CHTKshP5JPfGLy+AJeJajlkxJgDmn97+lZr/ePPXL1HA8jBKlX7fjO&#10;7UG8RKsYvZIFsZ3sQx8iPC8yhYrwwV5OMkxZ0EmYiB3botjBCYOy5/CPz4zhzhiErN+Iv4xEfmhy&#10;dEc4ST5El+08Egw6aFAFMKoVx06mMIEcJaYgLX06LrBSYezf8M/Of+l8CSPtEpq2CD+vIEJNrwMA&#10;JENaFUkMl+h8/d7Tjwv69kBX2wgiJI0jYjw5u5tHYtSMDnpLGCMLW0hAg9ow2QAqr+D/AFt98NrD&#10;EGFTVpA9CKy1txCiUNmwM2OzeTbBmqNGQSSISTpvDilpBPRJHJqePxlYsR56ro8piLkUU26uSsi4&#10;NLkhscq7oJPZ+qbjYNej/vvLg0IG9E2hlGb0RjtEoaLqqLAZokKo4onAlBwdicEWLYHIwUCAdIyd&#10;rxi/7r8uASK5QWiqU9CegcMylQd7JDupC0ooYuQDpXpLwK4bhjF1IZNK2ltPfeAgAgQBABoMMvwO&#10;UASzGUNOzD63QMegSETkjMSTJ0WUiq9zJL0hMMxaQKpa9WX5fzkiWiPXpfxipHcfbxSSffsY3S+A&#10;cE0iaU07wkPChcsrsKBoXSOZEnoZCG9DZJ19ZyGPoIOG60iV15WJw+wsJPaFNM3b0MAQAdAg6v58&#10;jJb4U4TgNPI5JTBW3Z6YBuNG3Jq4gTWg0OX9sWiPQi3kAht/J4wjlBASX7hxWqgnA4CI4OPIumGY&#10;0EmgnLUYksmKrRIHcUBG9YCmAO5RSx07j/dkraBzLSrrBLETLJaHfBub5XX+vLFvEf8AGnXjGGHa&#10;hVIJ0twQdYzeQx0jRT1sT0xEKDQG0PaRNAVAcimApPOMiX7Uis3neO/Hn5InSrz4fXIim6tv7CHv&#10;rDmJDAIQkA2Q0E9MgbSCzCrAidE65cuOWxA4YIvprnEVLlVcgZcnp/A6V4mQXaa3gkGifXb+f175&#10;AndFBrkKRBpHvrGeMMbQntaBIkjU0slGyLKI4TqiehF/EAUIySOgF6FUOktQIjyRDaVM+WqQTJhq&#10;1SIqEOBkIvHCSQZ0KWJTS6zJ210KYFjnjiamLwqovQdRBmFhbxMnhOQLJhj1LykITI4QG3ocHbqX&#10;RwKAbQVGDy2UsSuGiJB3FSNMaNGABuYSUbSzFmhPOsoU0Nt61N9GbW3J/o11PvrivG7+65P30yOa&#10;39qJnjriV8lzcF6SY8uYXk3fShIOnsB9OQ1SMmROFRSSD4fKaql5akkChRkoYFkR5WRxbSrjESe5&#10;CpjUCJ6XkthB6RL6/iay8lT0eP8Az1xiAIntv7+eOuUD/wAv6/dtYjjUFPIyi6GzBfX2E7ZrSylU&#10;xutBdhyRsv8A3cGC1pZGaGgYBKZXYSw2fLLfDb575/ebxjq0fMfe+MNT0FD6sYc3x/s4y8NBzasl&#10;ck7sThFsy2jYqmHI9OQMZY4MJrczqsjkdHFqw93IKJMwMheNClgQ3IqVrO8EeHWj2J9ex6tYOCEb&#10;Qlwn2ML9uDRuKIhLoDSyHYOvuWzyiEs9YcQxNP66RbF3R2w89EeK0EhBy/XGa4sie28/BVDQZE2I&#10;oDpE5dSPZDEaw1QPOFoWcGVBM2egh+Ge+s1EoBJEICcgnHJqRjuXrOmfSxEaiN80CEGCSLZMUPNc&#10;EbcqXsO2U7atHJWiswqATdA3QARvoAN9PIDISgER4h9cQXNlMlB3MNkwcxOIAPS1sItMUx3imNsu&#10;AV5SeAc5m1pIXYdWUiAWDfAREXAB+gPx5PJuZBAOrBu8hWfLAdc4MGQBiLHC/i/fK8rH38/n95Iw&#10;1WV/BzUv/OcFffJzWGswSS6wLbeWt+sUEoBW27jt/ABAj5AHtBPLcxL1x6s5JVJKHf8Arz8fvvkd&#10;lGglpMwWx1ywDtoIVgJW2/uXz1rjWt+2AASqCDvmAL+erlgEmKT1YLe71u/BXNSlCYGijagCXHmD&#10;bbjSYhKaWIY8dZonLgTM8Rz6XkD+yIJUsAE/LvkcNNEvsYGonab+/bzevgPjCP79nIk6n7L7+AMA&#10;lIgj6jT74KB1QY1gRa4fjA+hQg9AB+PA8r6MrAT1Gn3wgBKUSB4U7RzGABYhgoWGAOACzxPzDePy&#10;Q0AaeHHzoloiE4te2AYRxBAXGiDtWEf9MkFP6a+/axswMP3cR9jOSl6799RP28kDgaGThyy6i9Nd&#10;FtwNnRDKI2wGTRpMSb1GS0JgQwmQvwNLpk4+b6YCyHQADtFGr1iMxdBYxsF1WU4shg9yZqBIEIxE&#10;mcauO/8Az84JEba19J9sA/fv+5zfjJcWILp4DiGI8AREwU9+7FYBAaDUH9ERHhPOFkPQx5Q8jWMG&#10;BUmVYlYvQTAUKDI8aBaChsqDGNU67xniU3su3Fwffw5EagqvTXhLTf8A3CC4OuHEj3z1np/0xOu2&#10;g9BCfUY2TESYd8hRidR23nEDH3jHCNnLP6R0koQRjELWq3IjSsCZWV6bKITwQSS7YEbgIBVI6I5w&#10;qOqJizv7KjjZh8ydMmuNiSAmFJ0gOmd3jmyoSyq2RT2jw9PMAuiUArCHs+uI1ShgKghDnTz6ytQn&#10;ToljiN9RGjpDmPLpOth/QT+M5b+v6kwqENEz6/euJwuj6U/H1wX+xr7WVh4/p4f6m/4W/wDa9H8G&#10;+H9z0/wHxWxO/bmyodwiSSquhOLQyhu3sujwhFZNm2k9ufxgAQPqX6Pb1vCwR6EfGuufNP3ykpfb&#10;PQd7/wBxkRTNJjO49YQPhP7w/YRMRcenvgBR/HcUGIJAQOW9HJw8phkx1VL53T6P68PHHIeuL432&#10;+mCASVS17wKuwE4F1VYCFcAAdDGXJnViEOmA0jzQmf0jjDY9Ed/U66ZZWohBKCnI0DRR5HJtN3eW&#10;NLhBONBrATIRB/h3DwlT6sSXkCcUAUyRPq1wWhkbTLVjiuzyUPOCqZqrK/8AEiHVGaGiuzQHVDzt&#10;2M2mMskysCUBkoaNSfCA4rLb0OV9PzxOQB9QyFJltcY2VgAD4+9/J6fHXzeRD9DWUAWz23iN9gjC&#10;vT0P6jP/AF3P/bZVbZLPzT/57Ya0ro0315ww+uLrFhH3xd9HibnNBTxYKKtiD6LZMIMMpIEg8iMj&#10;0w6HoxAOu2T+214ALlNP7O/7rpYRp6A0sTPLMORBj3TNnr3/ALP4BAcW4LYThn2Ev+smAUIwgjnd&#10;v48rv2mS0hUFPr7xgvQePrf+YknOp++p/wAxGUR/4j95CERqsNeP6uZj+HW/9r0fwV6Pcx9z0/x1&#10;sEWHjzpzOidlROG9sV5ArZpGOrCOcfbwOxNIERyWU2RApBnbPrn5T98PJ3/knCx2fzkpk6D0h6wA&#10;L56fwOn0f1n3+3vx8IqBuC0O0d2BYJ09HJSYFMO9xQf6TWJ4018Oer2h4zqFjpisgqpK2rteq5qZ&#10;6R1ZGWuXEyPpUDImwLNW76EozOjODKeAXEWuAGEJXPNLHRADn5hklCYUxoG0ogaiJS3kZUQk9FEZ&#10;R0POL7rks8J1IAhLAaQqCB0sIJgTGo6rQxh4zBi5YyJsoI7bTijDShy/V9s6iVp+tayDpoCNmfXs&#10;gJ4Lmius38ZJpb6V+T8f8yxT2V+w980EF0qY46j5TDP2b/68UAq1zWTYEPUnoeraO9ZK23nTw/GM&#10;vsevkQMEpZ/M8mecNKehQIPqc8Z5GAdOc/zlwzknXz9uHnQ6gIb3/DH4xsV1+rzHbvx68kQlgyAU&#10;5QpbB9e+/t64mwzP/XX7xjnqL9v6rIhwomO3x/5nS4/XX7z5P16xU/wz3/tej+Azb6Kz7np8qBYo&#10;AbVYj5rESzfCWmpkn9TVxg/eoYHvmfc5Qo1P63fD48cwEiIaHim7gdYGSQSBSQks2mWN82eE0xof&#10;tvijBnw/Kfvh4STsvslDfxP5zXcl/pIDCaieATkRoihqKMcKoIE8h+WQCAYHkA5x+TJu4ctWBm0B&#10;8PXwrIY4Q7nWWqGOcBkwerc4gsEE6JMjjp9MqRvX6/Jc/mv4HT6P6z7/AGy4EuNOjCyEqJUZfTiz&#10;Yw5kL36dPt++F7AY7CY9Bi9ccZ+XBC+T4ffdWCqyGEXsfQnEvAg/H5Ey1qY3RJ/XEwwhZ8csyK/H&#10;Qr51uAYKPyOKBF+Hk6LKMEU4O8aQLwnQXEK8iHh33azlsBmM37ibbYUk0GSQ4W2fyA0sKPEEbUyS&#10;+hJ+ckkTuXb9fn4rAMb3amd+FRugAcxC2M7xLbA8nk3kjeSHWbrI/wDU/qf+4wuz5y7yEds9Cp9X&#10;GZvyfiGBv43vDyO8AA75ACZwnq/pvyfHRUXj07MUpK7veNneFKicBNxJ+9T718UMLysVOJLWun+f&#10;jChpHBrzGltcAZWVldtk0xJKHCN3JHsSPGStMfv9/emWAKZOPeLjnKW6AxxP0wx7P78n6X8T1v8A&#10;2vR/BWWD7np8prtYpTG2+lE7+niM1Ch1JTXx1EF4vrQtXB3TjpXICE/vOdusd89G5rIKp9EtH1OU&#10;lKIy/WBHhHAmJDyQy6x3cSnQvAQ62XMnWTj89TPwn9sPCD6iAlpLUSplBFYFqQI4XTMMbgYcq+M1&#10;v7DZ+vE1T5JJg2+V9CBzU+KeSHXWhwRsuE72DYO6xvgWBAQYSsURVCp32wEzXUfl4MMhsRqqVYpz&#10;gqbzVCrdjws3JzKEiS7MIvwLJMB/3LxRoKPbiE9cDWmC27lykjZZu7eZ0+j+s+/2y4gm0J+zEn1A&#10;40fTieUTKiTTn2XX4z/vurJv3qxP2amGsQ5nWEswIjImDjEiK/WLOwU9HwgcXZUEZGsy3dNMGTwy&#10;1SEOthYl2geWYkr0UP0JeOCIxtVAtoNNZ04f2T4sMWMH30OKLjSlRMwbr87/APec/rxNDSM5Xwkf&#10;n9v4PxDCD1b/AJh5PuOryzr32/XH6wYob0mU7idPCpHhhNZ3yMnqPJ7Vz4bxhrwOaUIoBe4Q/D95&#10;8CknKHpB/XiYW92bA6ZAUZLjTmnuY2sqiFiDiAkNVUbsD3/WBkav9/5z/efpfL/UYKyvvOdI3kOO&#10;JRD+XT3HqYqsyJkOQdY6Myo1POdsMQ7YYmJhlMCmQ9E/cfjzcuKiO9RNC9yIMR2ICSaE2R7HBGcC&#10;FQ6BC4KCaxTB/wAAn4SfMMsuHp3p7DPxkmiM6XPhFSwSQVkJAEKhunPUwTKg1hUkHpNeskmfnxEO&#10;G33Uf0eBI9yQ9usGnRJybaGSgWKQSvpAwNiu+WSMVdRNcMJbCedfUSzsw9Ewrov6ToqT3eAuCSYk&#10;b2IndRumhJ4qF2BGFiIlZyMwpeNYU0IUpJI8l94IZDM0IiWmCcBUsMSZDIvkn+//AHOWbXzbqZmM&#10;gEO6QUDcdlmniZcNwIJ1H2StkI8dIDOy/Iawxuart4AB6qx8/vFOt2bjCmiQT9t5CQ3MMFCAnxXJ&#10;wyFzdhhfIa/cLZgebTK1kW9L+iHE967a6cuaV3GEX14S6eZ6J7tmNazfMGPZCQSoB35/7wWJDEkP&#10;MXdp2o5vF/EDzs9EfuAMp4jXAGowrDKgpqZKaY/3HxcWCWgytNNiKws1itgIu8JBOI8ZdS9BkhJw&#10;jPSAuRZEgQR0TzhZPDCPrq/TGkiQdADbCSoLMmCdYyWIuk+qAvuBPQz6frwaJX9A/ORRO5LeoTLg&#10;kFhshMpjcR66x3ZJQikGo6rqkrIYiJCiYJoXCkLDwDp95yjLbNPirwRZa/f1fQPzvFdYKuePnpPp&#10;kLQ2oR1gZqwAyayAy3diU/0BZLSM0MdnUq9QVm7+/wDcA9/JEd1nXP8AmEWqxPoHBgiLCsayIbMM&#10;IDDTdkgmZvXRCSdY5OpENGR82/Ag23C6BdC5QwumOhu+qhxmvPKyTSWtW+asybREK4SZknl+jeff&#10;Xw+46vGdKoOrlV9AXK4RINA0IhbNmHpnAg3HRARdjiEk4PKBD1J3r8zxvwQPabdKh9oe0vpMH6Zz&#10;Tp+/vjODLYJ2SLreh+c5KUHq8dUTS2pMRQfwMjaeiJbYwTYYSCh5fSo4cTEdx/R6n2c1Ihf7/vxf&#10;DJGh8jsNBA0ZrKmIQBFgyJIyjfbEUqQBQ3KzriL1xdYaLC23TdCrvYOHAqSQyQm+jmudMNYAUCWN&#10;mroxpKMgyZtqAiYmzfVEKkjRcCFdFr84C90SVtvaxYa6YSw+kbOA2oiREOJx7hwIbVGDjYr0wV/M&#10;t1NQHCgxG8GhvYHyKeADVlFKBK8ldByFnOAQ1IQJLQPWPEz3NM8WmQjGI2l1tre30w1aaJ0QhIiX&#10;oDYQwM2GRtAQNibSOYw4FFtHWdgF3PGAeySH48IAHs3+Rw6YGJwxqRJSWlAEQUlhyGuDecxKkrUp&#10;7hcBfTle20v5y/MjmgIhWOqSkd8jZBsKpLFo3JKe1YM7p6OEymjeimFwAROFCfJhsqcbx3QmVtAP&#10;RErRLWcQAJSI0Anli4jrLkBEdVFStG8CRcrZ92SRDKzRwsfnDtn6pF6VRTdF9sYLSUwK2lx0W6bx&#10;CvjAN1MqbzxPLIyMiJYpMne0QUTfAC7iB7wJjnNDVEqI6ijdVejeOwhBGstWA9WSoONC/UAsqgIs&#10;RwTwmdCjqmTKtp5VXJaS3AKyqjCvQDrjWB7pC0ytD4OCP+gD5lt1kLQG+zFdHuaQhPE/VjHLHF0U&#10;WcJVYZsMxvRLkGbxiB6+4JBdAYNgUjEUrQo3JbLSse8fvX0guFWSYLd1CcTbr47HEGA0YRNvnvIE&#10;joPeW5Kr1AMLLRDI3/vLnqGeHvCVbF3rIcRXCcHuTnOcLXPNrADxcOT7iBMb2Aci1iYypRVshqYl&#10;5gyoRiOSkmf/AGb7YRRYUhLsZFcIogQGXDuWaURHoOEYGJO2HWnkZsRIibnKcMmDuT9b/V/OR2ic&#10;zR8/eci3kPUPcBLpvBAzPntAUIyK6U0Rl5kESZRIcA6SmLhEUGtp1Dv37zjslIoijaFFUna9EHYq&#10;w4dFnVwOoXiikW2UjTWF5Hg6EZ3VRr959P14b4ZqiQ0IS816mM7ip2qZglFgRJ75NxzIDMgqVtI/&#10;5BaA0QDsqPaPbOxIHssiaSDsQVJaoQToELGcqDao44Q5hJN4+HZyOkdyh80/GF+hC116/wBmFLkJ&#10;caZQmZLGoZEyTBCE00gDRZ4joEbsKXKeKUhwQjmXCNoaI6JfRY/WbiZGzAjImHXmYm8FTJNWkZTz&#10;CsbVVjXm3lZ5TzgsI6qB+Y/ee+DhdiIE2g6U5WH4vEGRaemIxF3bJ0tPMkSFAnqKPw7UK1ykMBxq&#10;ghiTkgAOdBFmZxJyJcMLUaZlYcIyWYM0ELLRIUiIRCMSP2l06fIcSC515UXooXJIB0AkDHsMrItC&#10;C3JGzi+pMRdw+RATe9uTpIW0yWi6ojiuQCSe5VJEUe/HGjZUs49iJOxeWlODf28BTA3IJ7Ih8yQ2&#10;9UohXTPuOrDxCdUPWx+AIEqtHBVux2xkMlRgCN3AQLbeHUfnTSJUlILtvF4TcNiPFhKcDXGs0HaO&#10;TTVxAnd980FWCC2qlG4UQ5vAM/IBZLAk69uDIGtGrr71yAJogAyT0fG+2Chk1KOmweqfxj5N10pK&#10;hJGg0czGHpcb54LhUa3EzdTUcJhdUZ0hZgmZYIZzWBgJKoEypjqqsjsu7Qh4L2BVBcAwUnRScUQB&#10;YmFhA8DdgrkYdCRRhGxR4cYQmHru/wC8m3b2n/MkwjQVlMp3z0JPvhOrD1AMQazoMjCY4inMYJLa&#10;J36sBNjoIQkdyee803NqHLbJtFgLJ5Pvb3xeLcGgxoxmLVACLxyXmkRK3ICLGVDG3OCcEDhAbYGv&#10;yVmNhMuhEkhTAawGvYCYsjJcMuTHOPjFlYkJ1MR4+iN+YULIf+lDIIIRi1EhArRNyx4EgJAIgZx3&#10;knWMDliFmx32G0V0wJyHoZOn/wCnsvEGDTjqREJ9U9MgNKycMEs/UUz8jg01bHuTbheLMLkr0s3u&#10;snAYhSVkUR5LTH25It3b8/KR2V5CIkIcT2sxd4HOYkn1YXvV+KY5UZQkCRGGsuopal2Vmr5wccWE&#10;MiOETeKOUZIQKRp6HDayi2VGeX/SvFcod0WQ3Th5kQZKkKkUAeSq2jG/B9Qhhh9ujq8LUE2EUrZY&#10;qSzzeIyMlOPbasTCPFfImQDESAyLgcLW6Qtd/uBAQyJ6RHAamha40pB6DnU3WOwF8VSTpPJDUUp3&#10;MCLK4gMTwsLqRS5HIht6JkjklRwZYcV52Tgp0wvrjIGE4gSaewGgEUq6T0DFn7SXMscBsnxZASbT&#10;PVP/AK2FYRep7/txdkk7H3jBNJKlE9IJP/uEXvrRIsLsQ3HuY9IC2iFuKrSNCsUIvaMdIYGYLTMb&#10;bmJSAlmMwEG6a1NzeCdCBUqFoAmA0H6z0fjI49uRJzCETDuIaO7FJALwWNULIGI4lduaTATs1p68&#10;4ZLYjesuNE2TrFeHAPTxYntPRMgHEBJwbauDgOlBno/J/v8AmJqz6V0gZm4U0nk07C5V6l1jqML9&#10;1TMr6JaI3xl2q1wkwVCYgCRIT+UB1dGRUpLw7rLdlAUirFMoxK0jZCicCZb4ZS1AbYNYHDQmNBKV&#10;y6f2leJFJQ/IO7Asc0EQKEk/BZD3Mmgaib6YRY9tQd9QwAvSkSYbXRM3CzGTLZ921hH5CS5cpwfk&#10;x9qgCmXAxRayPBVU5oWBToSbh3GMHGhnvu4FPk24jiqUgABOpYTAqTJhNpCSy6h9nEc2wWbPav1x&#10;OhYfNNGoppCZOZFWDyuU4z+iTqAHJdH8ebUhg21QrGATQZ+IgIRhH7JjmB54kMaHPiq/5r+waN6m&#10;GhlEKRCMlqCNIFbYDTSOg2JkJla3IGK6bLPh17CIjHZ9TgFhZ+81Rgp1JWxZ4MdM9a8fxkiWCwqp&#10;MTKN2wXAiazJOBgjWHVm41iuRAVhqHK0RWp5wlm/AtiUWhjYgBwLXiSczCYsmTKmTqsNeDgwNDuH&#10;rwyeo9IYwOoRQrykm/8Am8nu3sgUgUN7j3zfZISIfBB6IUpW4ADhW6WvxexgYiGHAUC2hYtrlyqO&#10;WJiWEwTExME9DNAnlsCZP0d/6/vKyeOP7+OnRwBKUUA7MQnORl9UUMUpWlEjyxgIgKgIj484IOLq&#10;t6BMlPyDWIlAwNv/ADAAABwFB4enl0ONPOXp3ZcHqWjRBKC0qN9sAEABoEB6B4xZWsSrRglix3DG&#10;2O4xceN/TZ+PIBRwpA9SJyQoBvA5BKDURwiEdxjluISiiCqtuEFdPL99Mv0wqhIKQItc4AHuUhz2&#10;yzDUsmTxv4LAmopJDoUwqo4Uo1niIRKsJL4uEGUHzkeZc5uvhFGrTRuy4+Gmynlm+AMx4I6Ek0sO&#10;d8JiwHKjQPGhRTgBk8GWQNRMvrPK9Y1RllkTSSGqeuKTAT61+sXVXtwengGaA1mALalLQDxer5RQ&#10;FIUU1y4xzglsjbpVyVQ5Yz42ITDXJIAQ7Hi5AKJ9uQHi+uHDPyrq+mQ1w/CHvf7xBkpaqKyZk6eM&#10;txE4CrAZDTK0O9WyBD7YDI+F2Mg+zkGBtsHGUncLvUc513QlIDAJY5ZwTmkMcobXkoV/1bAnHmUA&#10;fVMr0JhJkDbrLw4/FzQaF3ShGGBCDRxVSkFevad6j65GZSgGlvNjqicbKsr1JRxz33jP/LEw2gl2&#10;R7YDhv5HFq+WyVrLf8w/KsnAPqAUhIjcyjReA1tut8BrB0bL05Ztxablj+RAqvVepUCMkAxOrGRM&#10;6OQG9u59vBYm9VwANC1WhCExqBfkl6LRbg22/t0Dzho8JDPribciRnoHI46BwpkwbGJmRqSUTCeA&#10;Ajyw6B+xjgs2saIODT9lR5EpOAxKwAEqwFq7yBB0Ez03R53L3TqBnwioAPGYHeAjvNj5U7lcs7Jl&#10;msIIYP8AykZkERIkSxG5E2OIBEEdqzpgTJMxSdjAS3vxnL5UdNBIk95yH3J4LQUBUlP0GH4+HlPo&#10;Ctf+ubT5YQDXq9MoLFJiSh/Ayd78GASEOUdMQIIoyKsq9a5Eb2gNqUlG3sQVganRp+qn+5cIc/8A&#10;nxmsCjccv/cowAVLLG6ULjUD2x/gqHXi7fwN2fY9PIi0DtyOL1iUHMoxOfotns0BGUad0s3umSIh&#10;Y8V/BOeQKgBKtARMr6YALFIBmqiZvUgushhZUgjI7EmFMAwIvoWh76r674b0j+f+4rN5CshnZ+kA&#10;u5OPK43Y72b3UGsBc4IiHATsQCmEq2xcoTQsuFUYKfkCR+zEAgojJXhKth/3fxkKOn8fX3fCgCzk&#10;LMbz7tCV11lilYgQun29Ks6WhGtfv7xjmh6n9Xvk7yy92CaDoSujuy4a/jYQKAmOgACEKRKRpMf9&#10;L8SocsydbxjWBdU6viVRCspmP/s6ee8brUWQJ2WQPtggJHovPu64DpXJscGxfmgJOAMNQXqzCoxw&#10;7GfVIbkqWSCDmUWZHsxDsn6dxdESDvOg2FicHGCfzVNiZlnMYIjs3WUV8AAxwQ5o/wCbOW0Q2RZi&#10;0XSgsIXNOgj5Ae1e80qMFDftICEF60zNQovmJRSs1O6Nhjj5QYsOCOGBcMcpwVTdySoGgCXu+PEF&#10;7CYPgLh6dMQA8ZuWQYUAtRN+EclbAr+k/T+SAB9cTl1nRl5hHZUXYhpaApuARsjMJjBbimyky4vL&#10;BmECNR0Z4yamsWom0HMAgnYrn67/AFCnFmqpxKBMGfRdXnne2QmheXTr6TlaicOJGNbjfTHR2P0Y&#10;Pz5FJWj/AFrAUMCikpcSFNDzMnhp+96+BBZB1pTcIaadMSKQ46OC963Tvmhi8hDitHHP3rgiA/8A&#10;c0cL/wDABuz7Hp5EVQnjczq2RmDecBRPwCYF0TGxAsQUcOkIeFkLo83PCuF1AObApgjy6ZOimi6C&#10;Xwd5dBWcYVoti0hdTEWfDyUU+InB4qrd+AFK4JHj0wNLfyUzS9+EAZUC+RqJQdBo7wYuUD7Q6pxH&#10;i+10u/Gfjfx9fdWSS5aex1wEAK+jvr0bweYfVw2pn4Oaw1ol39d5QdMXQ/8AcMSN/b+M+p6vGT+J&#10;jAoEk9RGG0ypqhHFUphtl3kECCQoMaKVeAFVSlmY8DdhAZhO8iWGSz9yG+j3+MhpHjog48UIQkME&#10;hMWckKxAVxEYj+lBejgAAACDJMzInrV1gRJclN55iFEo5LAw3i9ov+AAhhJZDibnQmVH5kHGBw1N&#10;Bq8tcA8J6SDTlLWFKTR0aLjx+jxDH3LHtp2b6Uz4UN4HAgl5ARj0nvmzoDcFCFA18nyxrOlZpIyv&#10;Bx654UmWwiJNDh9zIy6dr5pgw8CxjvF/s58yi/wYCFrfaR9nEa88KY2a0LwIojApXwIMMMmsgV6v&#10;K5dQnBgL4C+i6vPOU/kfHPpXOCwgAPvr/ed7xwGQ9CMPJ+h+mTKMhcaEe0eDv73q+I6KYwYQoShV&#10;h5aMCBDKVPp6YQ/5gwNzPGggWB7FTzj5zKHG/S1/Dn2PTyIp7xAxZ0tohlcNy9tBtXvNHE+cQGEl&#10;k0oqB0Qnhujyc8vGRzy7Me2cndetEcjt9l47TW26rTGqCtlpAhQAYBQpH8gtlE/vrGoj8mRhMgWe&#10;w2yfDNKt2TQztK7sKQG9n9kME0sVRdGRKGECfLwcv9BFa+Of77175+D9vp/EvuIDyn7yYE5B3eNm&#10;AKCCOPFYy1geAuJ9m2A6z3wg3u4uO64BO44LYMbD5nR03/3CcpKMoj2hD3N65xJM/wBPx9/ODUOe&#10;+bvTjnHSRweIooFa64ogd7dUdcZBQcybO77/AErKdnB7Hh7D9mPx36P4N87+O8QBMASoIlAS9WAJ&#10;eAOPMs+r6f4PoOrzTrGBW0C4AsGkiQlJMjIa8i37jfXXfKH6OPBLGHodvLEl4DtGQEskvZIYuCRV&#10;4QWWDUwSTxXtq4nPrer4CC6BmMnNkl65+8/5mknJnD2yZME2jpKLuIXpj/B+kf4+/rziQdcUpODE&#10;QSm5H4YExox33JMb6ZovpHDxiykHVAsBDVD6yseEN3SZpaQQkWnY+WtLOjXhXr0ePPVvQwg93CxK&#10;L1jx0iipiaQQXckzEBKSAGXbvCbqZmsEc82uxgipoYaku3gwoELUGWzBwGLRaBvpPzm2FmDQaD0A&#10;PEkSVjVn6V0Gad0VkAz8WbsGN7MBqm4Wy+fh2T4kq7nZ/wCs6qfEqs9z+j7/ALiSFOgkR3lJVols&#10;avKw7gQ9OkfGIqGnyT76YcJlnTpUDzBBS+R9jHWAqzv0gHB8VO3nIDxFkRwfxhr4CSE6TFKe2Hwq&#10;5Cj76/HgMe2VKx0ael9c2s+T36/d5HgL5h+n2cj7AqS1DZzBDHNykhy/3/68ChE9Ud5dAc8uR0ou&#10;VrX98Y89r/JXx842PVwh8N6oAYDK9lJrTBxgdOvghbg/HfoxuCVI6AWjqglCTFD7vW+mkKmaXM5O&#10;41qH6DSKAUeBAKV6+AmP0LCbuU4EWcg2UsXIfPV7s1YUwF1DYDvRdTAGGxcXzyACVULQFGpkAjrF&#10;RIMhNMnHZRNa6Q4Qd0Cl4X2IETQIF13w9N/H+5M+eWkdXtkgTwXcAG1QcDQJq0XgD/gEReVgoQIj&#10;HgakBJZeYQAjHgZrtIRJTeWIQ43JoZztGjoiwx8T9d1eM6Ho5DkGELlp7f7Y7IJ41RcEaJV87VyX&#10;j21h4MtK+DJ5I3gHJMk8dH1PV9vAQfQswUnf8hgdFsI/vj/eOmTi/vOavsIVtw/vAo3TwFhAWZkW&#10;11WMAJ8R2pIIysLIJHkfEGKEFgrcceJ7onFVXBfXhi0PwMSu2yUTZwVCWpwgz4Ph+fCYZO2NDaYD&#10;gyQwKkEaFwCG6Axdkp2CzMIhMZrwIc8PImyeoOPxo8d2m1uwQYZ0ZehT5MAHAJZo4tQdotRXvm4w&#10;JcGPF3uf1h4HAMpW2fzfOsSz6SGENrmXgG0UW6zRvdD19Rh5hhmMaLNSnxkbMUOS665jakpyaTKc&#10;xqMN6guLQ52AZ/XhITLiZCU4gBwysESWM1sESSWydBB8tMSeIZtQbgkL+eMAq5QECY17763rwDBF&#10;MhsJKShBMMLQEt6IJj8n4RIZK+rO1zdkXge2Zc55sJFCUuoYI2AnQT5ERuHEtiIlKcSUiep4GipM&#10;j+j7/mWJTDuH7xqMbhJYV+H18mH1G6IC1Z0BzinP4iypbjtgS0JOcQltn4aVt+AyYRUBSXMek6SH&#10;Hyu9oZ46MdsNeEV4GaHI0BkVoAJ9JzmeyXRPOdKpcpwJQTNKALCtOYoFjACBBE1835j9LIQ0TUxb&#10;oOXJ1wvpmJCR74DuRZsiKckkfRAZRprENyC1QnnWzkpqnL3rg9gx9GNHX1P6zYlIdyiEqg5YBFiE&#10;B8lgWnHIV0uQIwgBDcov350ImuSxcyoddx0MlCcdgmGJxKUIEwKoaeUTShQJwwMy7nxoG0GupKMo&#10;u5txTByrgM9ZOdn26Z8JZ3o+Hs2eHydGrAJZQER/GxwLHr64yi6bjuXI6RR0Q4YjKDZfMGmMCZ8o&#10;cHyfRE7HwVYEcbirOLBNFMMsOEo2vPILKP1DDh5d4cWAHjhpuQzKRemApWgbjJWdkUlt5H3GwDQC&#10;MySRW41OMBo+tCTV6mxUpWMwV4g4QhASG5AggylpdKECHJRy1LOnQPDYMHMNpcIrpythJthich2S&#10;ol4ub0HgBQCJBode+ghMx1QV2oWEklXOiduByACsVd+UMLYyes3LQ+/TgBBR9bnrhAv3O05qwHY/&#10;zponC11msZ0hJC2IOlikRNxUoEYwkDugGSGghLeLGS7AAehQuhMSjIZJkcH8YhAi4YpuKrtkPFdH&#10;wxwdZ/cYuMJeToGqYizJKRKawj5QWch0C7TzkrOEkRgebGzo+FCB9zE6SIkgJXeg3X2slrTJqyyH&#10;qMRRWUtolEYc1Vgfozz7Rmuoj1ASwOFwknbBZJDEIEBOLBSUG+G7mlCERgnggyUEhwB2k76fFnBC&#10;fb9HuMdML0NUQjs3jdaDFhE5QWABhFOmoyINBWWHCxersx5TKhRWMpFAIdaAnBweiiXFkZIJiQmW&#10;hHJ+q2d/CRMd1lG/CLRHg/vhLKUgnBJQoJwB2IgA0o3gjK88QMkIXAB1hOQJBsFJT/pyRtY72oA8&#10;AKtwXiGQK6AkwuowSoBTZpp0PX5zW0x6fsEHEz1wFCdjH42ZEjiNmMhtYH3S3Bh3oViGfhoWgtbR&#10;tQQkxJCUp0pFZIUEkmJjoKZCwfKBImbQDhV4ATpQpBkPmxswbyvOGDIw9Gh/fialUIb1FwbdTPbJ&#10;Dr6IkKbpFXcLIBJNDZM2AttKYDgDsItDoNvPs1kWEILFQVeQDDdbw3Wbf1oIWXSwdigVvG0N1vde&#10;F6PDr/vJgmROSQ8h5g7RB4pOeiN+lIqXIh1fU5A2Vuc9Ml4h0LnUxNNfNMJIQwYtQXafjEcTucCx&#10;3UqNoleiGTid6GyELEIC5YyFQdmTQRXYlPR2epeM6WlnrzJ9/neQKMCSWvdpCFo4xs4EpAHcIfNN&#10;uIS+DatEDPV2n5yvNuhsuurjIwEVajklEqRCXGI9hE3oMEA1bgomAgQkJJlrKFuHQJXRJYu9DKAb&#10;S8lFYgjaG3hrv3fV0cCWIgFG4cEw1oQhuXcmZk5PeMsTAr+eigmWCJV5xGNmDkEQlcxRh1Rn648N&#10;XiiEuYlulKtOgKyZUG4UzYWRegaxcIbqU6rGf1jQ4gALIjkVHSXGS1Llx4tMJ5imWO09BJ7U3CGv&#10;c8FB0SyyQbDHAFcCdOEult9LyINrYpmil2UK0SdZboYqBaJbBBwPJwOWk0aa/GT4dpaM7bUe8YS0&#10;aGhgWUSgUU8GiLqgBgPPDcdXhxgmVsocxTiPy/Vk8aeoFPm/LZc8EzLdLlZeU0+zRU+gDNkKoYoK&#10;qQwQQeZwgNUaBpqyvWXI66Avkx8tG3wm5Bno4nUGzgXDZ9B1WUWDIXeCiXdolEwchQLQPvGUfAMC&#10;i16guE7vaFMcmRgrHKNspPumDASINwjpspbBNDSC9YHgJThowAx1Wze1vwKqBOx0ui6Lmsbs8Obv&#10;isFBBmkCZakMHhg11FtccQHYkMEwisAEyfXKEAMAd6VmQaiYkMELDKy2x0o9RjZmkAXAegItulZF&#10;PgjmdNNkJUD8xYwAiAE3NfA6LlF/fv3rhBMrE6r/AKlxjuQEPgWqlDoeFRXMu9g7AiVGwyUgkdEA&#10;CGWIOmWwBp7XguYQPjK7aRAZMIYJq4OjJyRpaRMpPHdU9DeSBUmx/WTgPHL75HlFzL+hcmmAoqdo&#10;dqke4nIEQQgegz5LblLiTHUq+NHQNDNiwU6QfAx5QPyiDpJsVxgkXhiapAS+you8DMDdeHAO8SZg&#10;cXQ1kS6OWr66gm4g4wgN9/t/+Z0X7OcPORwiEtCk4RiZ0Zi85K4BQWixTlXYmBrdp9EaS5fJLkBZ&#10;CYSjTohedGseOKww1DuLNOzgdx0Kv7W9eAgOqflwS6CWpeS7riyDiZEgRTJopYYivgyYh1BAoVht&#10;5yLJyPZGyHKWOFYwyaWz6AJmUJjomWhXw/0EWCSZQIR8bZtVDKdqdCceZ+pfr+rNtZtihQQWrbvP&#10;h1dKDSMQBQgGDYgHDBMuPP2ZuWvUpQiBNIaL37U6Zwbgm2VFr4FLMqhAPWv4gDEpN8zUGGg6wID4&#10;8UEhvml6cQ+zePlgzyJIxnOzm82oVt0mFLia9S8iLgm3AYnS639sWAQuXmhUWKgTZG8gHSUklEpA&#10;AJGS2FQNBgdAQB2MAKcYCKpTQvvd5bBG0Wur667eFKNy06VC5Qu2dt3jHQ3OSCYTFrgyWTk+aGQw&#10;NVe8OGBDfhsDQGWA1zj8lM5QckwE0WxOB1NFRqOkR7c9eM08R97/AFw2A8JjtJP01PBUsMtY+CAM&#10;PoThGk3kgypZSGoJ2r/ibhhbHjBXw6B6SZNGxMliUIE0TUpPOBBAQFAeCDae7Ed1xc0gOzHBW12r&#10;1jJyy2g1CF2XvZwMEm+hIHSGSqR2yM312wQsbjXdGDFwcJdUFIEjIzVZGl4OOUhNDRUxe8fBG4Ef&#10;p+Mv1PPr4bIddN/jB+oB60QtI5fQY8T4x9oklDkOpyZFz9YW1r2183OS3obQEiZBShbVhtRLQZJ4&#10;4KqfNnjNyAehLRzML1xvBAIIgiMiNiJseHJLn7tGJPzpYtJLSclLLII6kQQo2MsPoIquhoHz4wfF&#10;sxw39aUtEUh31TxA48UYol5H2Mck2Sm8PzYLJJ8WEBJUWzhF0OBERlj4cB5CSkecY8oVoMMMX4tS&#10;0tgJIqHBvOIYOlqpQZQQhAjrgmWWjQ2mrZG23xAWSO/krEDPk2QkOJBwWA5FNmzy8ajRRTEqhQx3&#10;AWsneMmhE7Se2zC5SiMw3XCgYlQzictjA26RS0YNGBV5dPQmVmaWUBN3FEFHMdWOtnHXKbykQo6Y&#10;mIxSuUgHR7kViqNyPIAentUd5gAeSGRHxqIBbApaHYphoRzrsqcWM1AfctKQGGW4qHqZJmjDnENY&#10;yKLAkLDi1hETEjVMy80TZ6IQXqyDKuXJy1CTN84YJAaHtBUTLYh5IwsAZ6PJ2AHpjIwnSUX5L59E&#10;KtFYGxXQTc9feb41WWsQRhJo51auUlmNY6CjT1xCMmJGVDwotfhvHGfGllmg+52c5N/dJDkBKgdJ&#10;S234+mOysNBMRDmfc6arJZo42qgyEFdDgwBFFp4wN5i2xDTEZqb1BSlCpEd2MEsxpm5oEpGSMzBM&#10;wJbgkGRQiEQ+6DbErZmY8lg8tTQBOgAuzM2ZPy0VRBzMIlAxcY9Pm9TZ+6zrISPT2+1W8B53dP3e&#10;ClP/AD79nAdfvOWfS+uCDV++QWd8PX7g3nrvhgskC2zdDxXh/eOKET1wRdEUHuGl0iHh4yuLMQEE&#10;iInUeO5h5ZYLMDyUN72YVoHATKWAdZLK8tz48L+WA7J2MIykSekhF30C0uh3SBacA5ISdTAdLPSB&#10;Vfbud5CeVwWydB7txU2+X1kGLDq/SIvWNY4QoKiTEqWgQJMp3M64DZjSad4PuQjSEzAq4nfrytYw&#10;ABKLwDo65Z5djd59NrtZgk7hWgoMqJMCxyrw1EJUba9NjL4cnQirSp3xug6h4gBjpjYTPhKpA7gA&#10;WTdvORo8kAL8APY3kOTPSvLqytFQCQ9AFN5VzNEZdQUBydpytx4I59AD0AuXeA0BFYgxE09/v/n4&#10;zrE/r7GAPAW28uk3xpixp6ZcmFgbsEThxFXWBETrQWQgFA+mMq9/Ioc44sP9BAkh2AvWKyh5rabC&#10;NWkvc1sRyFoENBwI0OmQePzgG37+MC5OGZ3TBwRW1OjCs5TgnP2zBcYETFYFjqTEoBuQwJnLEbI2&#10;40Aklap/n6SdLWSDJv5fdwPLGPReLMcG8k0GYo7HkLTJGrLwv3AdqxISBJwQErk3AIfoCDPLhxQ8&#10;zkk/HJY9S4YQZJrougj2k/cYSggdoTtEDZAOrAjK1rCcyMxSKRkQTBBAReGUCgIAIDpLpe9/j65f&#10;UROAUsks8i+lfPSERECQ6xbcXklqT7fftzkwX3yPnOSEZrmBfTrEsizrPoqBQTcrTc4k8EYGx8N/&#10;gtvG8FXjR8/8zqzT19QJ6CCpurwOUO6fWTM5aJcfxz8FiqmcbgA46o2j1cO+sHEhnhNEvywQAABo&#10;PbHg/AX2YoYAJXWRabYE0gpVQqgqj4BchI+dX0zcwVWSssty7WX7eKpUPzjrI9j+8FDq7kS7UN4i&#10;FYJomL96JoBGYUiXIzj4267E+QfBwqoElt00ZRtGamYw3pEiUDYEvEkxGy3IzmJ9fpgyTMz5NE6e&#10;tMtZwFE7gzo237Dl89w4fvt1HeAJe3cn+V/fOGDk+8dIySyes5N277HKv7w33+PsZNdx+P689V5l&#10;ooTm/AOvaMDXdWr4YP4wlNHZEesLr0xSqkY06cHHjweUDwRs8G9fHQSFT/OQhBOtBIkfbnkEiOw3&#10;w4aZf7fp8qSI2NOSkYuYqe/DKoOAay/CI6S9kCeGc6Y6cnPeA9dmfQ9HhR43LQDyFq0QnMygUUos&#10;XWj4F6h9jPBvodtmupCVD/KgadlmLLRdk7fa989N6kzuYd38GBbWcuXZQd9Nk4Cg6odicghuo1uJ&#10;EYCX1Z/uXEQuzP8Al99Mjgi4A5C9T1edTFZbn6R/uIzJDU6vAHh64lzgsACW9fTJhMCDkNsXff8A&#10;vJevignE9Bzmj1v/AHAcfDfx/wC5yhpr/v35wbgW9NcvSfjOyHr/AL998m0+3P8A3+4z0/X/AJ+K&#10;/WO5h/fvkuQOxHX+5dvQygAXmApTs+YlA7PJpyGmVLE+wzMPLNwWkHEnlCmei03Y/I5AOR8/fpnI&#10;/wDAy8v/AEj3194frv8AWIIfg+3D065FJ1ev9bxdS++PVx7n7yeLr9ZwTlgP+Mv4VPxDCcz+zig2&#10;Yh4twYx2g26wodxcgCQ2QowWOgpOsD1RN+KCA7vgyVU6hmpIl75oRlf+i/3IQlWxL8rOG3L2/wBw&#10;pqJ1blPUR6xm195/6/hy2+504cl63D/uGXuvl5Nv3XXkCv8Ao/rb9fYRqnP179PfEmSgjT07Gvx2&#10;5y0Fk6zZ3nt964LuuIue9fs/OaE2jWp/Uv3v0X0f2fvPv9/5nR9nthW2CHt9LwZ/guzUTS8GS7l3&#10;YdWdAGRSUdJ436+HZ5mSeaA6pubQKSqAxYSTn6eYmAZWBrcTxlw0y32/T5jyqWIpLAGxxa33q4GD&#10;OqohhBDigIFz47OmfVdPhRQlEFVQOWb1ioVhhrBUDk0hJDkL/wAquXXT51geR0y+qtO/NWjQeTLR&#10;AQaLJ0UezCd87Ec0temH0XPun/cCCqyHq4zUi91fYGe4z/3L6g6kKc6WPFtaenOR0grn42+npl0T&#10;/X/MIgxWucB3e/8AZgWvXI/pcnhL2Jm/nFlh7LL/ADEZeO6A9DWfS+keMGAVePz9/wDc2k/f+ZDO&#10;gfGb1j9x9jEBQln77e+QqfdG3npXb6YO7fd/9ySPv/fvbEn69/vXJol/7k8X9/X+Y/vr9/eVbneW&#10;lLTWrG0wwGQjkW4SR04TACYhmQhDYkiPI1gYJS7T+Yub45egAL8yPhn3D+8+4f3n1D+8luX7bzch&#10;6f65MzOErk9863ccQ++hPyzjXAriL5+p65cbQBkYHOaZwqwbrpylf3f2srXLi+nznF9T7rEHfCLC&#10;GhxoKTH5MB4YX3D+8+4f3n3D+8+4f3iYMU6gzQJrqxtXymybJOnUDpvBYZBn9Ag7AYfSG7S629a2&#10;F4mF1lEf7hqym0HlX23CH5P7z5n4/h/Dl9l1ZNOOH9HIf4bfpn2gxjZA/wA/Hr9ryAE9cB5iD3+x&#10;iKZ46v8A32wED6/Hp/zmecYBUbt+z99lIYTCe+61PXiuuEDAa9Guq+5JeGA56Wen/k5RzhSyP9eU&#10;EM4M+er9L0ZMQWQSYMk7JG+3ggOZ2lXYXXOzPORJM0dXmDTjiZeAcFSKCNFMkPj7hplPt+nzOBDK&#10;bCA6KJO+DJBxBOboD/MSgYQKPzlrOfRdHhRAAIFAFDSI0jyO8EtuRGIVebpEIabwc33I1YxBjvjI&#10;ScF/9KpbyZaAC2kQrpf3/mSgx8axQMRIMPHaqrFCV45+/GSAj2qf0Ce7jJSXQe/txHpxOA8e/wBv&#10;7OAL0/Te/bLUjiRPU9cHRIO4g/KE9n3yij9BFez21i8qvrWQMPSL6n+/jIcp84Jv+8F5nUxMOs3O&#10;QHp741y/ev394ne+v371yA3P/n3/AHIKTx1/zr9vJdV6/v8A3Oq5/edZv+vv/uLUa1H344ytL7U/&#10;7vKh+1jPgPvurAZWRxv5YortGPA4oV3AP0uYGfVA/j/nxnTkMdtMnOaGOe1502sihitK9qd35emI&#10;YiCXNjPEE1mhJcxaIIW4us68d5t0+vXn73xiK6S/eb6YsI/372yIF+8ZBwc+VowEJIQi1MAFrW84&#10;EDAtKKF+U2FBg1RwoOoAOvdlbc5R4iVEQcVkNmBm0nktKXTnyAS9SiuoYspJGJ3ybwkrGCZzx0iR&#10;qOdnXqCqUUKqyq2qtqu3zMJ0KL6qB6qA6rGewq+f42zCXrnP8k4MrcfkQV8fjG4lYEXHt1+ftVlg&#10;kyR9/p/9yy6ZvfPAd/WsQwatO8YWXQfv/K+ckieX9P1/WHGZ7mokn1/GQEarn8v5yaOe/p+c0Iw8&#10;q6AGdmbQ6H2srYyJhwMlrTWEIAAA1HB4NDx8HUooxEfJHjvIYOWPq1Fgx4lBA/Iw7RAAeMcNMr9v&#10;0+YAETLYGB1dYLlThnDiJcNTKEOIZGSDKFJY2gWZ9F0eNFN/+oQpQbnwsGSvlVhgz4VmcsVY/vUT&#10;02sEgHly0ODcHrKH944XlifvfKD6/f8AzEim6YFDR0CbEiyuJKYT9/r4xSlima7+tmMq2O5knEAH&#10;c2x27+uKtWV3jgCb9vtYPn2/19cIkH8/85wFQI7p77+fs4W+v/fu8m6Z+H3n1/8AWiDz+bvZOF/8&#10;yYxwJ64kLp/311iyn3lxO/E/Xtiw/Flg8APmJQ/Co+D17WQ1D6H+s/gmX6yfjEH6yDoPQPEODJlb&#10;Yx4ky+/lAoQIE2XYtXAmgw5zROW8ll3/AEfHTtWLEf6/2185PJsKia+HjKsBLMjhv+Cxf6geyEGZ&#10;KkwmIbVNmJGKff8AmWzEe89cgFfev2/xlL7H/v3WcoMFJiix6LpncJRiYcFBIczbXCiBhJxz6o6F&#10;aEjJJNmudWxBzOblIlz2n+/vS83p+/51+xC3ePjw/EMPSf6/wCM5NnuqPsgnRvL9L+7+cko0l+hi&#10;NQxEKTZmdYotr2EYGM3I9JcMM/oi33+9eD1zl4Tr7+Mnh16/i+MRh+Ovt0/GFSXjsNfm/wDdYBAy&#10;RV37c+3/ADIFQPUcjDBJl0JTBEgE0CAzCQkdwJ7Awo9Sx98dYa8e+DkAm37vHkoE9wiSALOafmVi&#10;zYSJiAU6u46sQqM+Ac7KWEfG34PJVPlLE4OzwsPvCWJkIkmPoWQiPAlVYxiStx66YGynKpq/XFqW&#10;VsgmIHDbdT1GdX0vykkJJaUQHsmPhAz6YCLkqigXWTXUg4mEIMnA43kZM1FMiOj1q/V8RalP8avu&#10;XMmqRzK//KAKU1Nu7eDKnS9Doix3yQi1HShLmhSAcuQrUYZWG6nhGowpFEcKZj1cCAHb2xZI6zgi&#10;ZdYen37yRSBWBXAtyFZBqLSpiSdZt10g4qsHOBRKX4EBtYyY5BwEI2HRbbysqMJJhur2R0/vCLXI&#10;OQ3g7PX/AM7x8Zt7q6/SP64yydjvP6jnJf8A18br72xZOnEo90P1nfTJB9MpkFgxW+cpjprLLhNi&#10;lhYa2M1GTHp/fOXX5+/nHQbfvHpjb5sf6xZapnEs/rAMSbI4Hk1bNN9o8bjUWBDJklefQMfQMFAP&#10;MJwmXxqKpJEmhJwFbunvhbB9MyCUAF4BIPCqejIR/RTDrh64JAk7x3R22md/OQ2lUZVwumzyYkyq&#10;9denriuTAokjSUxDNRrH1Qbgw5DKUQYQONNYLnDfUeCQCZWEIyGUkXVBzcMDRPqKnyuTau+H2unV&#10;75Bxrjp6zvGZDYwDahyhaOwxHFzCQzCZ71NNxDd/LP4cDmi1Vtx4wqvW5EDd/RGZDjwhnICUSAhS&#10;Mv39nGbn1/rEmTxD9/OWnP1vOOT1YO9fnDUMYgymZgBdahZeK8LxG2D1jbtgg6MkNxv/AL6JleWa&#10;3gJM8IlJQLfbuJvGUUVcGcIJbfSDJlJA/s2Pr5X0xTYHriBQKCFEGMBKXMxh/wC+EwJSSmap0eMC&#10;FEsl5dNYGIdgBmpwPRjo/gLtYDZwXG8ikcd0PUvSRInm7GHUoSWaBE5KGTicGPv9ZUJ5nV/f1im9&#10;C+nN9v8A3AYjrkoIiChw2EfuThyiM+o5nAl4OcE7ZuAlpykpG1JdYGLHINMV7hvqzrLJKUhvRQjg&#10;j26mR0EgiGs7J8hEz0zTwkiViNvB/mTkOcSPQBcWSx7qwfEheIV6iWWzZ6Z3U3rcbhx9ccRNlKaw&#10;aqUrUTC93GQzo5EGSQpZgaBgtH9ki8PXuErx+/WgxsM9VgZNhr5FKHIynUosYqlyIpSz4iiRqCQh&#10;hVklOxkB2VHM7xaKYEhYWU5JiVO+k4V9FABQrYFyXG4myianran/AKi/GMVbEHqoMPh01TXMkT8+&#10;mFpRviwSJtHEqmcdDVLakYoMwupSMnSVMiEyu27BWKWiX3AFoIQ2LExWxK2NekWMPiBAj1tT6aTp&#10;NZLmV/rA7L6zGPd+9q6Tph2OKTpKIhE5SByyXc4mXgILVaRbeR6cnWxjWkLwWJOE7ySO59XAJ6/7&#10;hhykAT9+9sWP2EJCrI3v3xM60jITy6TDoeuPGBBienvtyRlFMpkZJEwxJwpvkVkwyTOtZtZALnaO&#10;nWA9AAhLzGk2Fu9RhjIykCnqCxHfFnqTc/rHu6/rX+e/xkeye4P3vj5w8RNcHvCT2SvXIWCgEStl&#10;SSOgi5JrLqBg8hdKCJpQ6Zdtka43poPf7SYfgiHENWBPW7xHTI2XmGr1liMpc50QbO3+fYwdopSB&#10;O6tb059azuRScGuR3nhqc7PwG6NZXUdvH67q8V6kUcT7ehf/AGkP7IDUnfsNUka+FEzr3K1sCYjf&#10;vcQPqBOz7T30IEr4tVZfMfESRWhRlATQpVf3llkqOg2ryJBpYjFlqiirdAToLjtqjG49fLgiBx1M&#10;FU8J/wACGRZgGVWgMgZw2fsYGIUjcGBCJoB7JJ6RjliFDWhlHjZiqPj0BkSXVk7NjJLaEBJOrv0L&#10;CKjIfY9BQpDyCpsMvybaeQNkUWHJAKLhmc3LkaXu4cICtAhaUUJIdJ+MWWcClo3eaHDqnNS4ACJR&#10;CMl+kmLA/Hv/AG/5hvCOWq73qCiOWKxIA2IgVpEI3cwFoZNAlo6DtAAoHA6znCZEqOokphoBCCo4&#10;+vwpMhpL5nDsxrQpaG+ZK2ceuCEgLCWJ1Ep8VFQtWTRMuQ7s6BxxBYL6guZAlck78Ki0TVmUJkqb&#10;hwlQ2lYGokl8TGJzpw6krgQkDvWc7AG4uU8V0Q+uCJIiOksfTw1i8njdiuoLSCFejeCQUoCK5kmH&#10;HVNxDgBRZW0oWEJsctVMOR8hrH3kBXMkOrnEIBVa0JthwM9MAuqhpPUfgEJrPk/T6eRsRricEEsn&#10;ft93PXIbktEkmtjXBq4xEpQASIJgUd4yEJWoLkpmfve4YLoEoxIPMGI4SniUFwSM4s3Eqka7cTAO&#10;zlmNiD9ZIJY9H8364rZaCzp+/PXrggJCGQY73r7zkJSI7S0HpE6kcTkmFuuNySxxbtMt4bGtQRrk&#10;rhHF1GKS5QOrmZoC0Eu944dkDaSq2E010wCgANQDxDEVD4rNKQ0+j2XJ0qp2ZhRKRuGHJGpPeoJi&#10;GyVAYdGqvIEDIEUUJIXoJTLmdlfYHS/xabRG3REgsRVhVVCAVY7wABjgE+D7fFpwLRRSVNiKtfDk&#10;1x8pXHAtaVveKbXDF0FLraTVReASiyAoxDpm7kHW8URCmvCYgmOg74iUuA5JtW0HC0vToS2GguRo&#10;f65xCYO4AM7Nz4JyzqaO4pr71ODxRMSxjstLbXFUdYwoEyRtKQek5emcjmon2plNAmXNokhKWZ0k&#10;LezlznA2Umo2bbi0vrmtV26eDidqT95I0ojG0LDzH+Y68Skx6ikhhKYjCgS7sVIF4E8DonNdlLmg&#10;5NiDBIQ64lJfTipLaG4K+uckkSIIOqRWVkTHGcBo/rHeafOR0A0eRKalqea2OIqCzcabYazBLIBi&#10;lg8FlDcCE1YdhxiXSE6QXGppbF5m8WSAplMNwigNlwpTmIGXohFdh/fXVGKe9Vj1zL9f7jAOJPv7&#10;xoQU0AZu5pGJi79MSngz5uAARybF1qTGIbQSFYJhtE1JkqbIHf1ImGFXDDUviPGRCvyKZe14SKNp&#10;BT191Xb8YI3733Onj9d1eC5fHNIzNrYVYC4kZ4MdLmRcKzGmVO7gayafuCp6dTBjOWS/FAmWZoRM&#10;mmAE8qHldFRbSwJym9+Xo0ieqebPSVohO3AMepEtbrTNIsnhebhgOmoK291tCKH20S6FHkFGhwBA&#10;XvBHLvWKggChD0FGlHoHSbeJoS22nQRSYqZeOmOF+6DwmlCGcQHg8BqHamUFiy9s7ymiUTpPwOaJ&#10;j8fUdhGhVmGKay0kwVa5EHBGgCDN1a+e/wD7jM19+/8AmTyfIf1766YM5vOCOsp3T1YTjHANzzCt&#10;hCyfkMLdJD6iZ6ydWlwTCqwzKAdwgFupyd/jCyJJKaopit4RwQYU1KOv/OnigkIJ0ST4cmaG03JX&#10;TWlTx3cAINq2g2QlIX+8LRpmpNderqrricmxegRJJywQHPXIwkl4EVGccxuGEAoRIRfVD58UCADo&#10;gnw5rOa2okYikaMxEm8EpJzbIxLIN6Qmd4pqhMScJCIruaqmMvrKgEC0N4ZjEWEduDtposO4XgIA&#10;CKA+a+vilBHYHw4RWiZ4nqUGIiJJ6zlw06KAfAFsEQZCSBTJIh6+3PEYu0uXUC9zR7+CdNO/ft49&#10;EcnY7gEkCZyIOMHVIZwjNhJUaxiIykm716Gg4ylacc5NnuP7vrr/ADBFT0I+/v8AWsECSK/7xUf3&#10;dZqt4i+v+b+w+iVXf/v3ePpfFhUbOR2p4xNKiIyhZCU+pAnOKCO0f0HB5idBESQdFIOxYFBkWEIs&#10;yv4At7VAYYZhGAxA3yqZiK3hVViwALxFy01334THcBe29okl15uJEmb4MzT0Clux3GQa8IqW5URg&#10;9RgwC+15LmxdAARbLaNcYEGSKB18IuBlHSkfFO9YnsPSCSDzHPt5IPeQBKCZuQdiPM43soWom4gU&#10;XZtiYg+hu6NMqnuQCjAUs3FnNQfcgmcHaeY0zQ3fv46cOHF1qzI3Rh0PFecUFIhYSKi0Y7MhOUrE&#10;YU1BCLWuACEAqDXi4ZM/5fe849kdvvXpg6AS1oS0KaVLbrD1ZBDLLyNGjWsTUQf10xuH4/XfKHo+&#10;/FpjTT36T/zIwrnP8vf7+8giG+vf2yCSrYAkcpidY248rlUuEqDi4FVnQaI49sPtwofiH13V4bnu&#10;efFQI4uirmCuX3mDCNfIbM70IPAn2qyVMUvdwykVYSGPjvBs5uADncNHW4hd27oN2EvOmKGSI2bN&#10;BEwrOjcGHQs9ZbkNR3nZ4xVG/aAYxzEu89/C0KiCeSTski5MyQ9GmT+ICCGYtVmRVormF5VFlc0b&#10;gCgxtGmTkhoPnX7yF2lBUUSlBc9hhxnAUEvLNMOVOkZ0MeEstk/rBOWPznXxLxXp/eAcfh+/fXEh&#10;2CXwQnt13kD5OaHO20Zg3ieD6FISsNlxO4DRhQeYSJovZJsaROznc4wQUW1+oZMnVRF3dmWYWemf&#10;nyemc/3jc9R29TvPPfB2IgYzBcXUw3HDgw/yoTczYuet518v2MXx1BNP/QOP1aMISE/l7bvKMsgB&#10;LKDglo828GkpkRM2L1WeqTNOcZ16z+MiKL7cetOISXma47b46c/Geuev2PvXI4Brfv8A591lafXc&#10;zhxHp/n7rHLfaP4G7KQfUxAJ5BslBiZ2B0/fgubAxbDpynoFiZhyZFBX/afVDQJPs5LcDB5xNj4F&#10;U2ixZJgSLwkX8bPu+v16eMuxf4/IB2O3uLn+bL8kRc78g9r9v+jJWeBHBsLEs2EUgnRERsRwbwRp&#10;6WWdC+ClE02yPqc2W64HkbJhPAYofFDz8Llji3NHXnyoOJOQnr7uTzJT++vOTgO3Eez975BwmeLp&#10;z7/3FdXwRHrnW6I/qfy9Mhv67/f8zRUFf76+nTfqIIyJ4t/c9XmYfXdWLB4HDKVkSngRgWNkoNKA&#10;4E115iMrwHV/qAZVyLZfl+OeCQKjF5L9YtcpwvSuhRFwq8nfnei7FGJ1wEInrU+EvhBKwSgLFoTA&#10;vQlBxL1zoDaAi4Of6jssNWRvok60ESlm/qQgN2H2B+t5w/X/AFz8d4CYy+/vAeDHpYBw/syIpesf&#10;8yLhm/IR9uv8HoP4uqGj0P4Hf0fV8+/7np8IycG7r84MDXEVvt/7/wCyW1vtP6/8ywoCHodv8yMJ&#10;2B+MuL05mb8+7PseniBzfWcdsdix/nnmMh1kce9viNJSnimqd4miXkSTE5xbTkMIq8BF/G8jwVSt&#10;noNPZk2dOd3n8vI8NLC9hvehc52+x19PA46fTIIl8K2JAsDOygep+xrXHbFxVAbaFwfRf1B7LGl6&#10;4oAG5l0xLA+ivQt1u/Wc5XTs8rGMvXAd89t4A3H3Tx/mEzs4/J/zrOQ5D0qz+3jDOh0j+0dPjDh0&#10;ffjIO2AHicz9z1eZh9d1ZYfvt75MT/rxdWITQwAJIMazaFbWHzBC978w37qgQDV8sYmhQBgUr3da&#10;XKwIMvx+bCdr9I9WNZ5YmrmsAWyiHG3Y6euQq6FMBP0hwCtkjuK/YmR98gXABKqZpKrZBU3W1O7C&#10;7ln5oVzQHu+Ks5np6eJGQvTPZkPp4bG9i6p1ntrnPq+n/wCKDUNHoYgz6+zn39nAvkd/S9fO3xXG&#10;ii2pFfRZQ6J4zKrxOsKek4KXBdHPGct0xyc9PX+nNR2Ef9+mNpRB47Sf7kkJSKPbLOZq+/8Amfj5&#10;92fY9PED7DeebZ1yLjhhDx06TtDDp8SyoDqiwjyNzbETMdDJYIFXxHXgaLIv4XkeNoChNlK4i2LB&#10;uL6ckE+MJIeOPIkDSgpERHyNPWwM9ivL0w20SNEo+VXwI7CKaIROLlC+BDPNk/oThsdVfhuYVcH/&#10;ABYdsHRpSI/P/tggHiHwHN+beR/3Dw65yfVl6v4/zIsAPGNWyPSUwsJTikerb4KM7BlT7/3gKlTu&#10;iEP18+Zh9d1eEqmShETBjaHdDe8D/wCWzTtnaksYwO7bAwsz3wCvbbEyMAxfLcmfEcCNiMd9Bogy&#10;AoFGlyNW/Ku0erPXGKIhF7p5tv4a8CTQTW/3Z9X0/wDxBagBB0/9wvk51OJ9uzH9YNdfXwCP0c34&#10;O4d7+98+8IAg+zRB7IiZz84sm6BycjZXIADhpVEpYaDRfP5zGBD9z0tTrrFCGaQ9ufr/ANyJJb/f&#10;H9jlaK1H39T1zrNPb/1H++wvAqutfDFrp9jz7s+x6eQDnKSJOoYSEnygTWWWqv8A+pIYkraqbVZV&#10;dqtq9fCL+N5HikB5DgC86vTDPeBtXtIxwGGKY4DNoS8blhvx/wBTL/rd/ZrxX95XPs2SG/hTB1us&#10;i0mHLEQTAg/FQhjhhGFPjh3Sz/6/tvDHq+fFhu1sqldr1kRgIsD2o7f+5sa+XeWPeLP+eAKgLeC5&#10;9jINO5hfZR7j0w5m9w/C/wAuRqb2v7P3nBFgQNAzAun8mKRICuo3+vAX9dwf98aaaMhA63cfEWL9&#10;d1eECXsfLGQ0qYIwZHiQWVH4jPiN2YUDKTeSxEtisZKhqJ2vsiWmSfpPzIrtXq/XFaS8puQ6dNsW&#10;d+aouz+cjbIzBe5iKCDYkR6z/As+r6f4P2q/4WDCNcxJ+P8AvHzii39/7jT7vb72wVD8nf8Af5zX&#10;eQwn6/rOL79/98Hf2vXzN7w/2Aau1UVQQS0S5IHhFEgpUlQWu2UuLpKUAldKzVLsosYxnpZ9GkHM&#10;XRuT3OJYP0LbB6ZLKBgbV39K1/oZRdH9+3P1vEQsqPe9fd5YgAMWO0tcTc89xeiIo2A0pKjlNc0J&#10;iQVesn9XJTM84ZXjORlFFgOVu9iOYV1WDaiKJgRaKdkvbE5lY7Mb7/HTxj8XFlXLZULs0TDLmlMw&#10;Th9lr4RWynEiy/f0jEllZIzoQGBGBWY0S7biKgZR0+/qOPAFURFstNd/1nIxG0S+XTu63grgAGgK&#10;isSfCAhBrSFkjQ1s1jRQlDNLI7tOe9MQqafF4ubENGJBjJg2c1DopYmjECAXRUzf3cDlCeIOZLoc&#10;yCYPEnqtdcZV1yk5ElWLJtzZJ8+D28gJekL2V/s/GI8JgcyQM9kpkyTyP8GIBKpDcBklTLi9mPiP&#10;fhRxibTQQnckLfEzryNgbCSBRyMPXpZgqhYWMJW0AYmCumKymApKcSmggpgmrOgdDo0OZ1oHXnO+&#10;OUEILAU4Qqb2I8NCRsCTcAAOA8fqurwDxk78hDEeOYyiS0gBpYA7XUK1KsD9iB4WZCf77dB7OON/&#10;IFnUBn2hjlhtrKvyzCvaE0R8CWguKj+iD5a7rRE5cj3SicklIvwQq7VPr5kBWhLTr+8CytjBQUk4&#10;5R6Zvk9KSCQUQWFZ0msCABLh0UeqSOvmWBWwLRNODkvBzxh6tKKxKkyBtLY4UjNkIVHYixSCKX5t&#10;YhsFXq9AcrxhqIZnnNjEkUp3jePFORK2vMoRYMkk599MnyvFgLx83AR1XHakYdQ5YKqooFji70Qp&#10;IDAnZcSsvWLd86+/jFno/wBxJt+PvpiME+n3v/5xm5x97++fY/d4rO9iG2tdS1ldeDkyndddJ55w&#10;VXvUVfk8fmt164MGTpbbIzMkNEKk48pHZnlEEUImTaaZd7OUefokCKEJ5ZvIW81rfsEgFZkMQjRJ&#10;QENARwV985qPX7YAiGjIkx3r+2ETAQKKYlKtMIznmCC30u/rgqt4QO9i8AopCxlAOczJZgduo5jT&#10;New6M1YgKfUwYrZ9gCWQjAQikDlimc27RaOCPKwQnwMORABhxKZxjssCesDHXGu+2Qfid9npls4D&#10;cvIkiaNvdibDC+BEKMkG3Prkv7q5EdWnsDsayWhcl8exncc0phdT3G1mbSg4CJ8nn79Ek08h6G6r&#10;Uf1Lk/uhtRmxoCCGa6Y5CxgJGyQ2BLM9XBMjAWI0iQ+I7GPlHlMnUc8bVvWTYPYADOrTRJECHslZ&#10;RBNO/vEpK4KuaAaDEE/kGFyQ6Lh5VgQAgP8AflCuAbUwAcpxLhZwOg7ozsDuxZJaElxtC+TNemBk&#10;xImAgkDNEiKVRkDX6pIeFUmQFzkERk6ChkMJtRC5l2gAe5GBjkgxpOO7INCarXzdZHO4EMXdBYyu&#10;jk6WBEEEnxGwNTDm1NDWN5nKCNU1kFK4l3AJktoMtrJouxgoHuAqtwk8Y/f/ADxDNIbYs9GALWHp&#10;vHVO/TVJ9UvakjcyAcEUAil1DXroEXmDhowRmhjpdRMlpMZUTA9/cDG2PODI25KCmmR6Ik+QmZbY&#10;RwWy8f8AsDSNHmksBQ73BwWYVPEOEgMwMUaTjGlJ3uIm0fnjpkLy7h+sRQinkhiDaIKGP5H0AgwY&#10;bxukGon5JomN9PEBwaoMQ6xVXQlnQjU+wmtmeCuYLi/ZAXC/wZ/Jwpq2EVYs7FUZAaaMsKqbLSAQ&#10;k2/qy0hR4l/Kf4+yfJ7h17tvvpAsD6ulUmKUBDpVYRSWHU5StkGlAzcxAp4PdjjNiCCAhCGsM0iF&#10;zaVhbMIQqcdMMGGJBsUGE9HtJj4z4u9jQZ9CjBI1OBKSDYiZSIIEL9UvHPyAORk1MmXFGOkwNtYL&#10;FFyp3eIR8vLxXDJtIGerHikAeYBGGEkRs8gt++BdBqqmWLMlrIriugqXTDyncYRKhZZpbuAvwwiu&#10;+CCcICsRYJVnWcHEJBwRvHAxaBB5ws6SiZPu6rt5G2DCpJJmQipO7BmuIMoG9yjBP6GzxXyi3EzA&#10;a8IiovFJ0TGQ5adhSaVKZCzjgQFdZKXUS6rDh00nj64Goo4QS6gShWSJZgn6HFknhqdDZTGDLkIg&#10;OnMNjqdI6urVsnFBU7wslmNYh9Ysa4XUgyEIXXHeMm5LneNk39+/hyXw/MfYzbeP7fvxjl18ZHoX&#10;sEcZ6EEkFGUITi5ZryRiIpph1d/ovyTkQHuK3u5ybJoaUoharx4UARPesaoFwvUNyYOxJKkskAcW&#10;6JF2qeQaAInc2nXkhTQSEMJJPYs2EM1kcQrZaaAbtptEBAjCh4hP2y0E/EkZbLrpKbDJ3l9zGIm+&#10;EzPMQdAB73kqUGIeX0TRMbdrxORY7I1f+YjRhgS4urvt35+ZTOqnnc43gGEWEATUMoSeBGoeNrso&#10;rXsAOwjCYHSequBX+sY5sNEuBsE2mMUBuSoUlpCSQQVN5wW0VzHQ7e+1fIoLaCtsASWgAGiBJdY9&#10;6bSHLDX53vAHIpYJKZ0juTiinJlw7U17SD9NnbiMT8sgNHomQkx0CuqATAaANeRixAJTxDEMCA7b&#10;AMnE9tgoo6jgOzB7Occl0EZjRl5yxmgSWFEQIJjwAZtRiayLydTyigxEaSD1fY+AOPEXOd9z+mKH&#10;vglibJQSl6sk4SLjscBCdmVcGbMRNLBIg2E7T1JyfM6BCBZFA/HXEQXA7wAqDDr1SR4wQFBKrQcq&#10;vq+MQD4Gln3PYcuKpukhEbDDwhgRvHEqSoz1RJApL00ZDqkkJALRaEOnr0wildwgjrtR2mlHHaIw&#10;OhNgLECEZnDNSEKoX5QXrPigEiRNcXV5N/EDt24Cuzi2sXOCRdAN3yW8s83kJ6nTgWmHj8e2ESgk&#10;UIpMI0wFtdGIYqSzJhsVpSYBMnBhMqAPv+8z4/Aza/8ATmUS8YSzwYclSqjN09xWQTozNkmUzy+X&#10;RaiFoJ5DFe6dckVdPiRooOTMysXA0cCNHLHewd++ADVpDZKlqHL4zyWBI5Jg61Ceu8Qnxk0+VfnJ&#10;SI/L29TGiu2g7wJEezZk3zVtK5IOURxn1yeQjAwTMiRRrci97xK8BKCoVYELSCGd6MG2kiSRBpFt&#10;RGpNZaIZXZzRUD0PQGemAa+o9rffXw9EuFVySOp5wbULIC1OVCJHAykWobdyiUjHL3YyWIEmnZft&#10;kNxBIFR1BMHTF4rdHBgMy2StAIOmZmTxowJWRZCwGyVghYmWjMjETsGwZ1RM0ATshmmz8j2Kja1W&#10;+WemD06CmEYYUgIQUJmzLn/JMttnUTASdxHiJZLUycI0aksQ1s2SE7qUJQsItlgdkKHaIdumZpFm&#10;XgmiDlo53tFc5ColwMpjpbUnthjcZyCAA3NCznsVmvt/uGl9f6yaff70z5xBwlN76U8XHMiw7Y0G&#10;23bmEdGsUEdLIKJNEl6FTqYfSqxKLZUJnxOTTCow1LDUKubnlOJnvKANgRO75Ve3PiTMsILohOIQ&#10;eiXLD2EYackjaFnBRGggrtqvMAK07PvPI8e2QkZWIBnVBY9RZx3I+UXodCboUjZwrX4+/GfQ9coT&#10;IzJB/fb0yP0hfLPX7N4UEIkH3jr95wWvv3/cK8HDN9/TKbTbkJmGSoTXzw+rct67PClLwY4z0wqH&#10;gy/VnQPCLFgQSCpk654jw8LFI2CuZVscnQw/UUTmhltYlEGPlRUKBfAHbjLAlVrmRKqNBuADWGfj&#10;ygAQojEQyOzVwilTGPQUKIMatgNhSbqlkNwjyk0C2NZN7w9a5tczO8KeODePhUW2lhIBIxEDP59m&#10;ysuM0PHqDeCErpfD42XDtXr4MMUshV5TBhSdx0SuDCgTJQbu3l9Hk3m1teim/wCzoxi7cj4MLA1E&#10;ogKTuG+yPRN5GEUhXQD2wUZOBxwocyA7BW4qln08BU2/cEe5fSTjydsQhoEdiI6EsRuOXAGBAw6+&#10;DmfMw3BTMN9zaSqsTlnPjfAgNwNh4X05Yo8isAUoEO6kHqmd/wCzIq9Gjul2ZpAUJM15RMQMT+iP&#10;KAKC2p8eyxAl4C8Zc5HiP5lg5vCjn5pvyLLmGmvDBsXhF0uTJ4zpk0xnmKJNl5WYIQT/AJd0er9c&#10;PIiSRA7aRP02ZzH0BfnAIFCtVsO/ZNeUcWyGDVHEErSvSLouwCwSABr0j85/X9+EndXgAhCasF6f&#10;6Z99MY8AhJkKpnA2iMcWYHUxABS0Qahth/igABMATAJYOmq8s+DzqzTZ1YiZOGsn0LlYYAIieo0C&#10;MH+sAA0E+rHl+nhPXqDKkUGsLAcInF0KOUQoJMNo2D0woDSAD9Zw/YzXJ/z9+M2dXHT/AM/WT7J6&#10;Jr8dPTLK/b/z+shG5QmBoHCImaPfCkxdBMlLF6SnCbCEAUexXpxkR5Pet1/dw/pvDop4e9D9hCBl&#10;Usz+8HXFSsvkjwvxmKwWCAIIqTcDD2w5Wbhcqkvg2ykRHeAmAgi/cSfGpVCQEYRIt8FiZDXC4zOj&#10;SSGwSJBSUEWEpOChOU0Xh29PrgorW4+K+ajK0pgX4IiDfdEmxClh2vHI2xjblge8dfu8gewuMiS6&#10;OLVjX4woiUNdB2I5Rf2xNZRqE9Y34IEuAvsaGJigBmhta+2eQoeYAa9icQXIenDMZdIEkEeWLBlB&#10;hkDTGfb9PnIPW5bPAMIjFDMjVpGkV+yydSMrkOSBuA/OhN144Km5hDRLRUIMlgBoGsLXQ5XblpGA&#10;/wBOmDLujfJik1aUBg+g+YjihqOsexpF/bHPq+rxNkWlQ/iMGBHqEw60uPw2oGCJXi5r8ir8uXJg&#10;DlSB3xZwxmuUbuj21pF5vm2ZSpd7+BdhPw+x6eUMHjKoaiL+z2E+amSPML1JNoVi9gx1266SuUup&#10;nMwc6hvDT6hgcSWodSHmKwX9wvxUPWjtXq/Xx/LfrCjps9xcdvixJQS91B7A8AaAiPvvFb4x6T/h&#10;n3/X/Dh+LihOs936fef4I9f7ntn2/XyEx9syWZN/eMO4P9/OD0v0j7/f7RHBk5XQdDj2O2Qb535n&#10;eE/sfbjwIbQnsIdi9BYpZsQukNIZcZxtY8onvMLpiaKAXcsrm60VKXtZOLT0wyqwzCbNgNGCJgyc&#10;K3T+mrRwAnQOTQSJnuqwI612L3gKXUf5/UZOo+k3o9rY0BPrd+r9d8hCp6Pd+b+XrkRGnE6dy81E&#10;tTJuviPG6cvFyCoAQ1MKT4KvBLxocZDKZOLGjKg7yHZzLIgaupBwURMwShcAMpWqQTiYrUZA0yH2&#10;/T5t4tjQvEc7pZ7vHOBOXKURAWwVa9J1GfQ9HjglDGzJI/cKH1pJM+A3MaNjSiCDaFwSYABD8Oqz&#10;nfT+wMnDSZ+R/BgABwCDt5g/lR3vk6JsjPfeuG/wnJn3nX5LMZUhZ7JV3bPQPFzX5HnaMHUvU+r8&#10;oXNJwh709l/OhMHiMCkFQ01gq6n81evXr169evXr169euRkcP6lfRO3xQol6v05SazgztV10P18k&#10;miFeuSB+DOvgcp+/T+oZ9/156b3v4P4pkY+3f8CAylsqGyHpCDlJWe6/u8SYkmdb/uPT/DgGg+MJ&#10;x76M7OTqbwh1w8ozi6eZvn/LwrpssYvhYhpFDkWhtdfcnntLnQNiQ2dQTzIAR4pMjnC6MlEgn5Bk&#10;l5gyBCghBSNQxrJh189Jncj2yWGgnHoBEdxGCk0oahRFaO1TCSI6caPTrjGNfzjXB7yPY2XBLZKl&#10;skMZZAwyqYvhKB5KyGS7oKXHAV/gVMcZEP2cUtm/a9Hjnm9zQEJgjucMHjKAXNRfSnWF+wJVY2Se&#10;/JSB4/cDTGfb9PnE7WiuoPuru5iBRbWRgCkPRDPrOfZ9HjgoJwChCjZLckjN4FzfgtmMwJYNCz4o&#10;WzIIhy8Ou0nO0hezDhiisTlRvkr3Hph55cQ/I8Don/NZKicEI7An868iDyqfV/BDHCx5HNfixBml&#10;eUSD1veUwDULgKCC8pDmUCZc3RqJ5puyG3lW14kZd2wjX07sxi0QmND60H8Do0aNGjRoZQX8Bn1N&#10;0+5Q+3lNGjRo/JUluENfGzEQjoVl+/wMWMZ0ghxqF9XDcpkEzbq+IvrEHQDqujDEPNofDL02TyYA&#10;AAKDQeCyfoLUywfEy6jIZJ4GgKA9v9jPv+v+FT8Qw26WHteHp0/g+fV9fEG2S8x6YZv6+vOdRPvH&#10;9TiOsdtsED0HIiXVEgpKPt4DH384TryGvqOvxiq8atKYqGE7Es1F0evzMfyMDOR9WkkSiUCZEbOJ&#10;TmCDeCH89iMEEi0SywcZjPW3zIsTRWxBzFwTqKSuBMEqZ5GDjbNUlCKAMNqUTSJFS0aWYR7whccx&#10;Xz9jA90rl6fKlLU04jKUQlPC2O5H82E5pEa5MNom5KzcyY5LPDz4G7JxyoTpHy+Ff7Xo8c6m7FRz&#10;WAJDbCKT2cwQpiDbPLGnFzlju+MfFeoQNMp9v0+emTME0rZJ3w6owoklJQVmNecCPCcm59dL6daj&#10;XKUPjgQ0KcsLHIEMhHCP3MNDN4z9F1eKoa48EMkEMXjnB+U/fD+AGpWEUzmkSW9fXbiT8l+Eov6E&#10;/wBYPRwBAAAEajyOa/B3JDGShAHKrAdcAIYy3MLXSekw+Obd25QU913c3cvk/Af14GPP9108xjFJ&#10;JPAiEH59/H6Do+IuIRSXmAQfl8kYHkexPwQev5z7/r/hU/EMLw/VxD0/g+fR9fBD9v7+cL1c5BOh&#10;xcH6v/cEm/W/8v8AOD/aZ+9PzePX+H6zSz8/Y+/3kWwT/qe0ZJDO/Yc1z8/fz/2cXiIQPiSdtpER&#10;7xeR+v6yljEhDESg86rKf+ZDpFrJk2m9rYMEmHaYaIi+Yj1omc7EYI7/AH6dUVvkDU9unPp65rMG&#10;5Rrcs79t3h1PWCevZ8wH9OEqme8bxIEcem9yTcdOzkEmouXb79nAlyBvS6BbDASVBwhGJOeoeTOB&#10;COpipoV0A2BndlYV9KgBT4nhIIRHQDq+hiqwQXKxk6dnrhAwJKS/uHRL7+cIjSkAHK67esGPzjNg&#10;yiWmUmZ4x4nf6Qs6TbBtvoeGCEHsBILfSQnHHIKdSHCU2cgMAq5RjJfwIeBlxeH4AAIqtGI3kEME&#10;b0I7DONHz2/ifnzjDa1AfKmF6TsnQAuNjrhXG3HcMma0x3J5mGTJj/o8rh/vEoUpU3Em/I0L0x4k&#10;qAHIEgx6x3jGC31neEbIEXF4RQuEddpPz16Ocn4RVljizeyUzSoICf8ASe4hsy3ba7fIFHjf5BB+&#10;cAIqKBV4K4qHODkg2A/J88GuE7oeQfnJ3OIuiWA0kKwopUIddk3f08m3dfI/sh6NeDj1nyJLTfE3&#10;65IMYJ3PiHr4gHZjAg5DJ/mQl5erwP0+kvkndv8AFP8AowutvGQFiUD6Wzo6ydQgysshJKOoaK1i&#10;H/YjZRGyR5xkp4ryfjwI5lE3lpDo4lxcBkflXIME/NWsTEYJB6I7H4wo4UepwnZLP98wZ/NERBkN&#10;kIGmOcm894reoS2haTERTJEz1P8AMiGenp94yI36zrcffxjC397FR6/m4y9vrzr76Z/1f7/tZPj9&#10;b+ZyVSWZQCXJTXAN1E5JCwG4mwNQT45yfT07/v7+cYHP+fTE+hfbx9Lm1JEEjsmz5xPWaESZRdlE&#10;DwGRaQ7EnFEz+7M+uWIEUCJZ67EtaR8fphkZ7CgXaKCkL3kiQ2qUuJDHqbfjA2UbKiIsW9EAEEpy&#10;kEQLAcAl7iINsZaIThI9Ed2x74+gGjMlnd4lJuQR1xgqEoKF9Hv1j0crdvx89+LljIvY+v8AnwZS&#10;E6PToknfwkxlBhYWOQli8XhtU1CWVaidefTJtbqae0MgESpJNTGPU57HIn3uh6gUjk/9W/H0aGyh&#10;6jH6lOJiuNIeyt1RMTfXFE/CfFOS5f8A0IydNgYsikzp/wCzSPgogINEPBppcWpCSEceC4ObhILA&#10;TDw99ia9c/rxnsFKSbs5ttvnvjIdFaqg1KuWAmLyXXKEsWE3EU85Fl0iZIKkRPPHXIEO7pGzoZ61&#10;sw2tP3f5p8g4cOUDaChK9HDB8rpvvlFAIJwGbF+TLbYUoQnRysq3V9UN5cPph0nRBGWAIRHEhLgE&#10;QSxs8kqMwBPTsqWJgTw5pKnBuKEOLuX3cYTIb6FCTlSbULn1yQMgimnqCIXJoUEw6ggYQkmr1JMG&#10;mqwoAGgAPQCPI9PVRmIAJL7g6TFrsvikjg02G0g0GCbEY+jle6JhifzI5KmaoFtDKVAmNFz0IAcq&#10;C0heFLUuinRegyuXxGp9L7GMplImoQLG3kdYYuNPeKBLpgAW/nF8bQeolhNzPYDeBVAmEiJuCkMb&#10;IR0k4vMRK0CQWczoPQ8iJQCnoFr8Y4i6jGdW19j8MlLInj3yAxcAFjQ3gsQFG0ulGnUnvmgLKgBj&#10;kLIToImpxFgJJQ/bZomPGcA1oXEifg9O2QCuj765yyMBZEhcBcfgmKzPiTpJi1cFB74IgKXBDkkd&#10;NJnthm9uBYA7mHOnTxj7SjalgqUSPMTKRx5JGAKPqs9XfGbN9pSEUBEi9TWN79KzLJZIvLTffJSV&#10;IoFelTMs9MFFRQzQXvZJg80vKW1ZItERwVa8+RWYOX8d8mLLSZE3Q1K3GOguThGKCrbvfOSKEFaY&#10;LT1343mpIWUptJxS5WWWcNbBVR5EHgjgF1MX4sZClSrGgO//ALjEa4a3WTLTwwyYxdCdXBC2zGXt&#10;iJbI+qKRs9ie3OFnDBGCKnddKYbiTxqvlj51eQjutw98W/p/8/OLd/fv2MfeZj0df7Vx5u0uevox&#10;Qd3J4OQXRhwyBeUMMJrBFEHAEI6AZ6HxxlfHpXLWrU7HAROMy549f+a/2ccy/T7/APcd+T/DJSF9&#10;Rwsg75yUpIILJIgQ42kajAmKS7UqrFVcBzV4uidgGVpgBJMuoc5BCBjyWil4kxExhNgsy3xqZQ9C&#10;cM6HE5k/SNp3oqPWMUOFnEfe5xL2xdS4HoF9b9vTWEhlJ0dOJFPc01jTaQBINDWGCyX1x0ZKCdV0&#10;hUKumFBhiU1KaN6NB7BjkJIdkjHGCTk8ZL4KNBklgHNCLppW8ppHdVxKW3rmmVGNZRrQDM2RDpk5&#10;rjGiKLirIQoODGna8ZtKGhtEL7GJmtMVnqdivojedTmVLQklaXr1V4jhEgi0iAFMCvD74MIkXLBb&#10;Cm2+fCBkbneIo2EAj2Jg97euN+ZhXZKoNTG7+NpFwjRlBKm2SWmNo5WRgdAg7wDrleYi45ZZQQaD&#10;fOJLK7IelAIYCncOpLMlNJSsYjllYyRTQJcA5IVk3doYRwzoSBgFyQzkrSog2gUoQQJTnFfTFqnU&#10;FY2k2ObyvdRMMTPEkMo7nMy/qEtkAFLHT1gzcM8YGm55Wm70x0nckKilAEup307OjSg/3b6vbNFB&#10;PC3gSB3NJzuP0mHa4b9gVEBYMQPV8GQhgnKuiAKB7HNJJkauxYTuwwuHRegMyN0jJBODACVlmaEC&#10;SqJGsUpBdIRnY1FrlPGREpcMnSwJdjZxFiggAg4Pz7tvgh2D6g/vC9zRWbjuCOQWFQ5LAShUzEoR&#10;JdUfjIRORgXnKQRsCjwsWBpDZ1v/AJAg6xiZ/tJBi2yIoUI8RBAgQTbYtUagMH0RgOJTE7k4vg1G&#10;Q3AIWeFDaogbWYIZQ/EKnoL0L1DIXSIS2pK8LGy2MLs3HtKzSjQ40Vssl0sIkgQxEPcOZJd9GwH0&#10;oV/OLBm2uqxLMMqU6EYTmJTeUqRk0lBqdCQAVo6V4CQQ1YOEOgxtQywnLNlKmMTk32hkTB1OZc07&#10;YoEJsBpkE1GMSBISggyRwIGe14BNFIlkCaYRCjyrwNc9iQrlCFusMAIAHYD9eBckhE2euz29sCUB&#10;fRoM/h+NObow0PWKGz1OmDttoMSKMEeBtGnTk9C0DGkMuyNFbGzhONm3kNNANkoHjNgeLsqyhIX6&#10;Pa3LP6Gj+vbruectMZe31+mUhpzuE6kJ8n4w+qVG9FBlqj/MPIFhOksULG1WSY1A1SrdIwBCRoTv&#10;gBrLPcSNZylS+15pGZEBZfSh0cSuEINM3ATaWW5ZPMaAKBHp4F6kzakCZEgErfQzUtEoubhai0uc&#10;E0NctdxoakXGADbZKIGgghEhIaUwOOWZtCS8W5lD31KG7JhKJGDQKgtS5Vm+1MDLkostpcbeQJVp&#10;ENMi99NeG8IRYtJsBt0mDpMLSxHcSRvkXJGcQ5cI71B6U3T00rKoE3wGmnBQhYmg6ilqLD6M4IR9&#10;EbWUBxYv/YLhVNOhFKcSkCZ1mvB+Ubdp3yn5Y6c0aBqIeDRKY9WWiQU3LmJKnATa3iJYek+gILZo&#10;/wBYy1RTTBYpoIoouAmAHYIyFQiQciXh1mlqzOhN6FTsDjNpOojj7GKw6/rv/wCZ7KlKfLPziFNB&#10;QyghlIC3tMjzlRczorpnuzE+LPLgomVAxUoSbgkd8nk38QldOHJgyXJhRLDgw1M2O8WUA0yUJsQF&#10;9Ou8Grcra9AgQETAq3QoCoevXr9/0yBuvAEf+fTBJ3+/b64qE+zj/kfP7yfvOxxzcn/DGF2U7New&#10;e/xrLG4RQVuJPQI5xrUAKJhVNB7kaw0E8s6OgEBAUqSpXdRft9+d5Rq1ngi1fvvgJY5mD4A/n+81&#10;h7r+r/Oawdj9BiSgLSEn2hH9dXEQBMiFTMU6GSJJm3H3nEuLYJVpECrZrCdjMdghsNQAPhFisxNJ&#10;gpKvcBahvKFiyj+EJCkOMwT+nEth/U7w3JHru22t2CSJIDQmGyK5gdUMbaAlqTQzXTBzgpBgQcES&#10;gk9A8HwFmBcOu1c+mT4AEUoABNREvC8h3HBclBtHar07SAULkTC6IXRhVVG3MBqgqijamUeoaMIA&#10;1+ReF5ydaUy/dboWVPk4b5bCCpRIq4JOCYAnO9EoW5z5JnXI0HMy0smYRVX3kFKpUkdJK8GQte2T&#10;Y43CQMTKz1eRlvClMCpC0ZARY2cYWJvFSTc1Bmahqg3KpDSILO6O+BJJ7H6+AOga8kQVkUkSWyoI&#10;IRuk4dBCz+3zi+yE49pBg22obYyEcK3bWSsa7BwBFB2rQCFAcwFWY0iEooCyrJYxfU9UV+20zYDR&#10;BMVy3/MCAmd8JigLDiVLTtiOyTstMm1e+SIhF3Aj+Fxkg0Q6AtyNwhGMHazcb0rJCEOD1kAUICDm&#10;vVv5fNIeXiYRo9TiZDphNHSYJgQZSZCiikueYWIXJBqKfXbRcAH338wQ/wBEC/A7MbGWyloZgET1&#10;d4wKAmWpIpmuTV+naYFBB9PX5cdPo/rDhL/5x9vm87UXvZxXX/Mu3Uw1W2ewX9YTWJdNCmxHhsyo&#10;TS6ZxH6cxrmianNZQJAzuGsW3gMCDp4r7CvhwT10fjEdRk6Kf2qfjXgaj5Am0sb3T83le7wsa3CI&#10;SpkR2xhSNa1YSUL2X1cCEFRxioMGwuX0/s8hGAAAAABUdunh+fCk+YhaOgAgvBpHJkOMCFQ09cQR&#10;VqlrCS73KQzwakW5zsiFrEB6tY8kZKNUUPNBel/PgrFVvpf952Dka93355xjUhFqWR3Ig1SE6RcY&#10;ZKRoqEbIEhEnCO6zUNGGvOXZr/jG9379565B2dzv70+zhlz/ACfe9Y0n37/5nrpj7/eWlQxonJEo&#10;AjIVrEsJ5QttWtSe2bx5SZaOmIeniqRh7anecV3+eYtn9c6wVs9uk8i9j14J3kiMkrGRim4ISuEu&#10;3GU9CT41/wCerJGU2SPS+/Pt09sMKbtr5nm+tf3nym2e/wCOv43hw5dtZ0F7z9cJcfvcwSoO/X1w&#10;o4GUEdujIP8AzIAisRUfolHvJ/e/L+h+zyIMoouewSUeh8yMWZ2ewVEhWro/PXFd48kSKR4wHlpB&#10;QJWph4CiMX8bPt+viQEiRIR0jsfbIFmFKNADsZh2GIIiCJCNiOxORyaO1Gh3SXVgreeb3HK6yIL1&#10;nFAeVshbbnbgnOsMitqVnJjTqReQ2sYYzWRmoJOE8COsDgyP7AIHjNrgli2OMdI1Dz6deIArWCsT&#10;WI/EMt97um+sIcZUQRz8m4/obIdmecqfCl3EhszWLbhumKEIjsbsevy9MsxcovPgPd9gxRbyQwoh&#10;Ktw2lnxBygGkkzky+jzDb3cVboCEwLIrI0IUVeVCdw6wWG1ZbawnKdN5ybCtALY2x7KDlGDK7hUu&#10;KTBcwGRyUGBjTIocBamc/ACKCoozmXNyy30EVeiK+g005S3qlsj3RU2udusAiZBOSNIG4PVXDwhB&#10;LEEeo6/iFhOTZox+L/R50ECRIZ5HjAnumyZ8ywJ6wh1rG0uOwNNOn2nI8BYd38+v38AMTEevX5jf&#10;1xZewPz9/wCuGSzcZZGuR9r0+TXMQOCl6JB6d/IezPNqJ9anvvjPu+nH5kD3X/uGSUANUHTzP7UY&#10;b8Mp2j9HfDCTvhGH1/8AB28mh+vtf5GCVZ5fX7/p2/No/f8AnbOybCcxOvT7/wC5pHR9Osfqfzmo&#10;Fkj3+/XFpefv/v8A5k/Xio+7/wDc0dK/8JyDTcX939Mgn3+us+p6vj0Xgnv79+2S7lq+ea/vXF9c&#10;g+dRf+dvTd5q3NxB0f8AzpfrgzJbhdlI9AYaYLlyBRPU13++/wCUYh7Pt9sgNafgbOv/ADIIk3z9&#10;/rvvAmvvt6TkKucR0/7gnT7PH/mVmrtdvn/3Izv4E9Fj7Fj8Hl/Q/Z5EWbBGcqy9WpojBXfcktW+&#10;xjxIV7xjV1kP1Rvut/b4kRCLaJIci/jYwqICWFnjvCGSJ6i/5F72yYpv+df9pyfg7/EOPbJBuBzp&#10;wkiZ3Bz5OHo6d0noAdxDeatBglh/pSC4g7OkIzqhJpWbCRhmzlYWYUxuWs90WWCpnUPGDIc01wYE&#10;afCQvG/8quXXT51geSHSpJ15dKSJ4HTv12ZlB5AMyJgyJ11nVvwJfWkQfeuGEBKbSORQaJABTs0A&#10;8zLuXxWQlZMOpYFAo3kkV0qRCZQlYl/OoO6KczjTvhb27q64EwDY2Z7ZyIssAVc5TGEW5b5knRlk&#10;yOU2CyB9YyeKiHcS3CwPbHIkqJBJZMkKDs9QAtnPo5ZQSBin8YsIR+L/AEfw4AGBNYnj1wVr6wnr&#10;VPuOXxG+saj009HJuCZN/aj4/wB7zenv8ezGQ70/XhJ+w0LB7gw9pds58v7Xp8W8er3H9xiqqsqy&#10;vfyOup1/nrPs+nF5zR3PlL8D54oJexTX+r7YrDYf8OA4PDfhMOWj+/vWMhV6k99r+Y984UrPXRx8&#10;A9z84q/6/r0nJPoOthQEbK195/3GQR/ecC3VOPvbr0nP8VRkP9vnBO57+/31yMmt/B/zBGN/e9X/&#10;AL49wQTE19P+6yAhzM3v049Mfql1+dcT3ye09Af7f6/rJLMy670ekRz/AJkerr3ffzkIATHzvn6X&#10;kWy+O2AKMD4fTk+2Gn+yvRr8ZGf9wQB9B5f0P2eRFnf0i6uhbUtUKq/n5ZdbC8gYfVORBGBGOcQL&#10;iNEqkigaUh7CoMi/jZBck037lXMih+L/AMYUUFwQjkKTVNCQwFUDySJURnopbqHIQ9YVdwO1Qcyg&#10;sQERJyTgERVLMl/3XQFIS4aZ42AteckEwZgi3w97FOHcotRmhpvBzfcjVjEGO+MhJwX/ANKpaH3L&#10;JDoIMhtiYy7jc5hPsCcpBmMARMVKGNQKTLoxUGR4ao20nXyoMiCJASRGoTpkcgNqR07yEhNm2ZZu&#10;Bou8SJLDT0OBNbykMmMh/CEPg0AAAQBB4xWDjwdb8rIk8n09t8RUYyaw5YAAAAgAgA0B2/kFhCPx&#10;f6P4Q/q+jw6EjySafHyO+I0fP39Zph8ePaXfov7I+2R9+f8AYah/BwDch2Po25/zLDv3d11hzhAl&#10;b1XsN9187vSI6kjtcfCTywj0K+7/AOxiEJ3v8z94x9vf1+tf8vJ55+Pv/uL1tGRWXQ+/b64UwR07&#10;dvvXVZUbemv+8e+LBMtdjk1/3IYqe3H3U5uJdffuvXOt+vAz+c/l/wB8XYSpn8P5xBT1nn/P73zi&#10;sRwQ6x/n4z3idn37fOGU5IWbO30lxrRhomJeI+/1gB21H3jwQHlMepfjxTqmJASi3ZYvpT5f0P2e&#10;RFmoBz1dALQCixJMbEN6J5qbiB8LO12Ux9wUvJHwdgA9IAdAAaK8Iv42KU2LGgYA7orYVRFZqq9M&#10;ERT6rvTFHCtCD2IMraX1Vm+0Hxr+um3EkFghDUJPW/L+ABhWIAou0+YAGb2XwSbxIs0QAbRNFmqc&#10;qFBn4KKBrXo4PEwsJFp2rQ4zhynUjDkxwHBGciAESgYzC1xu8Pn8gagUq3TyHKt5XgpJoM/Q6hLM&#10;yjnSikGAadsBpLJJNahzm4iIZqE2lvqpSsI2QQY6IJHVnK0qvjfLOrR3fsxA7QO2+DogkgdsayIH&#10;DLK7asXS342ax4+ih0hjNSyycLhWqZaWAXkoZn4olRAvR70xKGbMFmqBmwhCOhlRdaXhuLjNOQZj&#10;NE4ISJtC3oDkP8QsI4fB+P8A0fwtfd9GJbB7mFdPSSXpUh3mKxc9VyTqZsFe+gWvsZowR6h+z9sS&#10;DqIdNSy09v8AnNmfa9PiJ7B+cHy6wOtNSnQnlO9wbtP4HoM+vamOIoIrp5f9Pf64090p7n0x2ed/&#10;7/eJLxv03/XXGgT3cqUDor7912zovv3e6zXOnMfPv8x+cM7ff/cErBIddsd+Dv7Xq+NKTAV633/u&#10;LEH33/fpgw0ff3+euTAPT6E0c/3G8+UgAci6ynEsAQEYxoJzx+HPT5ZmCbQonUrAfOOvWitTSj2H&#10;JO4OW1AIrYjhAIyPJr718OmcYOjB8RfjOU7v+LgG16Q/vhzwVcqe4T85wVkEr74HQWJDnAfyJIYR&#10;ZAx/0wQRtOElBJonXigB/FJFrPAV8Rt4o5khZXj1pcxYVdKdPwOGktF3AyVRXKfjBm+vjWU1fWmw&#10;iWpQkFDKrVgZG364JXmAkCVJiZvwVsKelXcV1rCdUuiR0KGYMUOccYAsjOyblstUBjbIPgTCzG7K&#10;gix7syd8wQ/Zgo4T0e30RO1kcCr0aa6gtrjZcRC2EmIAo9FMicNqF+4ct+IaMvlInmKNtgxB3wDT&#10;p6JEa1DHgfzlWakLrwl0sKxYAJf767JfjBo9kIYT2TBDASDAlpL1dXAwc2hPgEN1mvgjVHAZDvKf&#10;67V2giZUUWDVFpOFrVDeUb6Tkdc9PXwEaqLnoBMRPFPOPYyoTMMVgMiUKzXjry1iCQ4iqEiRSXQi&#10;UAdQiU3qJCa9/LrwZEzFWylhCyjyHVxzm1AsnyyjfpkM+QdYPaOsZLq+DB0Dz979sSQhMLPT2/XG&#10;ShIGAPCr8Mm/hwkgAIljP4jJpVrr+8kAIBINp1NTJJHtic4QyZaZSFqyEVvrk4gi0ifNORl/vh+v&#10;Hv0xRUgm4j0lsFqQ5wMLJoiDoxtHR51TACq0BvCUAEqzptFW4DBhEVgfVp9IV18k4OpiBrt6n75/&#10;5jzTfNanf3/cibIOvP8AeUGMBkIPSbqHywwYcHaial0f2D5kl9uX1+naIMnBCQl9eCcHG/xgDxLW&#10;g6hhALXH987xbN+HYe2DhIgyiMI9Q+CEHWe9/fz65G9Av/1/uOnGW9ismC43N6QkMMXiwmmgDIiU&#10;EE0KvKsmlPQpSLWmpph3wzgACLxcRQ6FSs3lnoJwkQlWDYFDMeRtQQ9+vSOcgU1EpGC1NdU9nGIC&#10;iYgKFQTDS02yKolpiuZgC+Fe+8fRa1hUSIMEG8mc2RoFyr5FQlMwhCl+ILQLjsxrlNPhx+M4fSBS&#10;ERHaR1I1LlYzgCUhYAxa2JZwZRKIktNzD+nRyc1WpL/Z1+WPDXr7licflzPgOD2nrkILqKznZjE9&#10;XssVRYleDLYpLQlX9VcwDGGfcITaG0L6uicNryGHqM2np8cf6eiTDySVNVL0z3KhY3wbjr4Av+AR&#10;R5TICBRIw1UrsgcJA4AABiBQCr2MSsipKblxJC6aFvI728BbcCO1QZBHvL/BoTHERnAxDXQLGCBE&#10;0ukUQfBGJLdw6CXZ77OrAp3T7Y8FJ7Jn68Z6U8bLR0J2EKBXMtbNTGB8IloQOYe29fMHhm9DLyCP&#10;vKHFZoS4CSv9NRgQEkgdGNZqMgQ37nb4HtGWQy0kGGIU8L9x4qZDlSde6fs6yRmjmjxqWlYS8Ihv&#10;lVMSHBTwhBlwouMAlaPJwWlytw5XvHd4Fa4QgKKNNJ4Zs5DiBezPVsRFKsGEjm5jrwtUyb3ELf3K&#10;KHECEiHhJU5sLHIMFnTLkEbeFwRrjNIZqWstlf5GLYFhY6zvIj+wFwWgyAkOPnJ6/gxs2LG/wnI5&#10;BEkdg8KTCc8+QJZZbCx0kF98gySuCdmToIdHfrRIg8BIaQiTTa4zcqgICoJ0lCjiUYQmkpZRBQbl&#10;hsdME0MQRrfE328kN3ysl9yn3wnuDwPUgDcvUjri0DdUi0SPZkHrhsilCMQgBfm+uciWC7oYCXC6&#10;W1hNQeaJZyatUhAucUCPTn9TXfviyV7uK9jv1wShsI/vD0UoCnAFRzYXujoFtzqNpBTsDuoXJ528&#10;wK16n4b3lVlGquwFkQTSJ0xCWpkcwmJTgD7rBBIyUiWJwj/fgKe34DS5pDI5I35Be8TYshxM05hT&#10;BlYtJlDIZVCHACJBZXGsLvgIjU0FKUamYM3P8gRArYDKoc++Fkmvn9eSWk6iRZjW47xVXktspKN7&#10;JFBiUWw9XpTWBkUWQA+axiPPA3gxRbJMKdSjETCUHykR4XQ8Zp6/fvrlxj1j+/X91kC2XRy0WRC0&#10;g7GaxHMqSxFJWttXUxFJX6jb1DqbGtZ0S20GEhAtaBDhjJjVEhKRx0G0DpOcLbvyUEk5RQQ7XgiN&#10;IDjCLxAKLpKhDvSD1PQNZbUG+vVGbD9XFL1tcmFxEyTYtPX2cJQpysQJ2JFBnXImDoF65OSSFVPs&#10;ScVAqqAS2ZFCZEubIU9AB+vASCKkGJIY3DhhdcS727HIIrDnIRcRSCi7ya4F3mpIlAKanSlKaeca&#10;iBIb9AkndXeWtMsYiRSICaer1TMNTILkYhGIQnAKAdiP14RYAiCgEh5B7H5yVFGnHLIOhSbFGUfF&#10;CE8ygOFS9si4OZ9HWR2f3vERFCT+pok+3XNLIDgOAOMBrbSGMRQ5JBKCUM5UuYCMgKCDgCPAmI2b&#10;PyvzkzK0CYQVSboCu4Ob17ZOqYFROHtrJUs4gPpEvOXZHfSJq+2oYZ3irVQUKgAkqwm2MrpuVVdq&#10;it7Y9DeA0AGgqPDcbIZO+0dNmMFUDJoIc13GDHUxzwRGXpcGseJ+QnOtaFD32dsnM+zh67P5MBSC&#10;+xW2qodKx1yOG0LMu44Zgl8t45PaICEsSoylkHCrjqnbwR1mVlkfOwqsSfIREcZYhwaC6Tw43ZLV&#10;+jWhRAaGtCIFwdMMeXPGVp2jKcERRgQiGgCDSCMe7FTOXVBjI6280ZSvt8QBwQ95XhF4ZO0IGhEp&#10;TEo2yeSTDi+mcC8UnZhZOABDSYkLn8LJ301tQteaj8YFDWkqMxCesSVqWS5BEDarWFmz1SQHYFLG&#10;9D0ORu7wgf8AfJikwxI7iXTKWgHCAeUVGlV9SGoaHIcqBDCEzeEghxwSRNVjztX85GWYCE4Q6Gb4&#10;xziPvS8ZMW4AEDigs86qjsDC4Lo/VQqZ1PVKHX1vxAjxKEw8PRdpPXnKpaGMAiQCCUsCFiMvHsye&#10;NMGbbQdjGCFJ+v8AnXEzUcAcQKGLYv0MJBwQBNhYhJbUBhj2ZFPE617117+NwpKJhhjSxxIovEDA&#10;YXtyLkEL36YVbAIlsau0X30RkSS5tXqHmeMcSQR2nCowtBKcpxhETgxIYyfJEnLOpVklZITREABV&#10;HGfNC39frnA9jfIT+ggPTJQlQTSCEoSGL0ucZ0SZAjl03faWCNPD5cjX9rrxY58jYsFkwtyPPZUn&#10;oQeC+xz1HrGPdjCciJpCaEShWciuoxFkVoNdK34IUSR4frzj4lSIpISAMuw9IwXBWDgJMhAsBWaW&#10;UpOjvb+8+2G3WqCiC1tEzvFKg3Qj2CmGZVihZE3qnUUDc9p3H78QJj+h7eEGAHsgmdSFbBSABeRh&#10;1MT8BkxALSEA/UmJ5UQYN63CTr6zGqLNSUoidxOmKxLJIyobSW0TjlxasoLMHQD1GrrhmIzowHuu&#10;9E4bDK4IdxbU+uPQhyW+cixTISVgR7UAtzrExlAIkslkoPbGooDpRdSDZq2J5syFpjn7F8YnpZtC&#10;5hPLjn06aNlfUphUaZH5shIeFXSz+Dr/AMy2fbwfGQaOgiun461vfSbDY8jUAlGkRSFrWHVDStO1&#10;C0OlzvBYk5dkxuFjcE/vI0+mYJ6WoS9JntjUWylH+9EWwWMMxFNFZapRiXDuGQAEH/Vvi49g0gEg&#10;XRJ2KMOtTaZYntGwoiUKDoSkq+ss3FxgR5TBhCU+1CDjFaiCgKlDp5Y2aJXgCGgOzn1cFgT239rN&#10;wataHPqGzfN+WlSBaVu4knT2XnL2OgMqS+uYlFJhEeU27m3UyXMRR2+9clpDsaGKXsb3j5H5QzY2&#10;1NVLId8kyGIrBWyBOYqHWazFAOkRTgnUaMLttzyeAr3lAyK4jWDfTn8BYYhHtJsJcjEYcqyS5HeI&#10;+A5PnjIokolYZn8eVmIiGULER95T2+cJ25wtrEMOwmNayKs8CN/vBPb415mciSly8YVK2OGf0vdo&#10;W2DKKCVnKMJhGEUBQaBAPgPAp0ZQBPEkSrRcE8qqwGFcybQlRhFFpry1emlRs6YMOOgr6994PAup&#10;LkukUAzIunjAyNjuT+tY3RCgGdzPedNhW8AWGmKkk8hAc8XMZlH+9jYyPJUQGlBx3atIsYzqo9HH&#10;Rg8A4VgjIEN+7S6phpkZIdhiZ912HLcuEkeDaWjHPoGSeoEamR2i8hELAq4LgNAT8NU5ZAk8dp2U&#10;sTMXje2DWqViQZBwQpkl+XagdFDrXaFivPXWGSEyVN/r4kAAhHSZvoQMhlQks7EBXXFVEmnJNl0b&#10;YS4ZkbO1bJkTRECJnAABAEHYPK8JsDzx/ec5fOckJrdBOYNM4OmJAZSWIlZCOPjI+77nkWWJT2g1&#10;eAEHTXt5Eig91egcr2xNBG+mXZtOB1OOyTBJwKAXxBZyQ1xmshgkG0liEYOSVTN02YyLwq1XMUI9&#10;PvpzxjLMoSiw5nNuejN5MP2Anc78OnxbjfamGE6PWHeLJpBpog1KARRyNZG0CEBKbtQ6u3GBYEJy&#10;oB8s0VlqYIPJJbZVeV++nhvx5jyaJsmo4XCzCyuwaCh0vTNxkrcbQTpNEkyhgycdXXg27103efTy&#10;ng/Vv53jnkqx1AYAwgySvGRzEBr/AITZvph2ZAEFsIn1749fHDken5yElfflyHt7Z6a4ziRqWR6x&#10;Ijv4yIR7VKCUUhLToZNLGgKQSgDPrNF6wMKRG8vWlY/rP35PP3XXk2FBHn9nI6rwWVtMfSb/ABOI&#10;QFiSPZ+1/BL9BMxYPej9+WYZOIw3mWamLYNUXf5OIQIzfxrHjADBoEuAUwjK+g0lOXJckrGJ+oMR&#10;MhMlV5G8RYEJ+v8Af+c+i6PCOgLyWRlMTGmy8GTvgiQMFUuITFkTeqDgIIYAqDxhJt8DAAV+bGrf&#10;hP7YfwV5xXUbuRLopGFvFS8TKuzPtIp02Q11rqa0oGGF9AJ7dUZVM+jKCsUpIyCs7WY/Wph24fC/&#10;n5llNPvGMCts30Iq5N5XbEAbHJ3rCBg+hO+J0JnwtuYz3RghXInDfp0kwYKnh0ISAkQRKcEKi/Jh&#10;1gqsK2+X8B/WV+skyf55/uumV83gph6nhk/g5gs3iYC/46EtWkQQmJBV6gNhE2QPoBgbQZxsJQZt&#10;GSjqwieULIwTlYhGHIBcH33HVY3AXKR/GSuNBgFImgmtm+8H8mcP8DkCtvJRApN75OcZRHMhBjuI&#10;X6VnayQiu3X28xAAkaeqT1AJ3M9t/d3fw7fZfT9eZ39x1/wx/wBXPvu/4POO0w5lzpH4+w6efN+h&#10;CGnhHYmHuPUzdXtD2/1fXyuWhr3MdYt0lPUJ+sZ8haDQuB8+DUmqELLLYNKDMVRoG8opo37QSqJ5&#10;KQNzM0P42kPpfp+c+i6fCVEU2GdDiXHYBVElSDmD8+X8p+2H8E0GG1EQAXQ1C4v2fjM3rJZRQyID&#10;EBvoSyiV10e54erfGWQFWXHAaJpoDOYZG0nuuRObZLwg6in4NW6wozMSoN+ozOd1kU4aeYoYHAgi&#10;NT0B85i3tWPLMLRnIECrIiCWHF/rdfGx8pkqO1tLU2Ca7Un6uNMUMGHh+A/rPwnxg8/3XTwMWIIw&#10;gKKRGQz/AJhuH0T9YEsROzhVEJ5DHBh44EhCZBJaAwBWBKngErRkqaG1NwACT5dk6bwjMXhWoNdl&#10;zDM21xv4K/1hlo3NAJHt2emJnSffu+9QAqit2DGFsMeMIxQjNiW17hK9J92MoTEH31t6+TP67+A/&#10;gcJ2/XsngiWkgYuXI7MbJR0H70Gxj283z2P9/wDC2+46dFeZ3G7X8Kj/AKJlGjxcQJlTqtOmvzeR&#10;4lIn3/pz5s36IfcIE6jDvk55ycyziRfiHxGHUfbwPU09zyx2xfc9PkxpwmC+BNCrpkhPgHWQpQXY&#10;txmOKgSCm6cCpvIECH0PR4GMkxMATRR+xmwcJY6XYpIAwbJHUB8nk/Kfth/Baa75Q3O0V5IcYc1C&#10;JEBUlR4GyvogW8Xi4Htquz68StpkKur7qEU8CQOabLO1P61Aos2TRsIdhZ/i6fVGX4TZB8BsZ4eL&#10;yeMZEEkdMdlskDOLCFQkQSSbBl2kntijIZBEgGa1VLyqsyasUMrMVEzmOjAAELx/Af1kO7DB5/uu&#10;ngRFhhZ1RT0mHmvChBrBDz9wS8IFqNLLaU32aFH5nHQRx6xmJY2LPWlhysDji9IVEJrf+frFSwLN&#10;hQ0Eu0IwoqixL6tolSVwMj0ISgUK9QLCnJLN09ULhE7r5jyM4w55z7hn1nAYLQP6fl6x2xd1Z+6s&#10;j0D4hYN4YMAFYcBcV/G54/wOEpn4tAtMD1u/MjzfNr7T/Cx+4P2ebT9x1/wx/U08ilcViheihr39&#10;LiTjEAGRAJpGx8+b9s9c2Brrd78PhjU4SxLCdr69c9/FH3PT441iiSGBY2QJHlNSHkJEO3vuTCJE&#10;gQgwFJeCAqCVKQvjIaWJ9j0eCLYPAQPLEI9CRijos4dUEgPOcSOFo5cMFWSo5KRkWjGCciDTo6oe&#10;vj+U/bDz3hiMndxELaP2RwxNa7J885HQLOkIJZTgSRj6R2KkFeP9I8BoUmSpjBxKAZkibKuBuB+T&#10;CgoXFAweQx48BV+XglYuRBp8BYBFNwVaPA8eH0sO8IGRwQ8fwH9Z+C/WDz/ddPAzgW0UnZ78mnI4&#10;FXsv6Tk+KxPO8BOi6PiyLZSzRUMUnaSYhYt0hVH+0y4kmISXmYokN54vHup3HqYSNQxN1HMuAMzc&#10;LT2yEUtkwrXm4NFuMVxH5lm4DlrK+AtypD0RHIOchErAsFBAkmEwTCdlk/BejgJ1YNPr9Qd1hdpI&#10;ntPwJzh7n+o6/wAH8DhKZ14ElCHL+jlXoZP61UQ6gG5Srj0vzPvp+vkdB/4waaY7vxiQ69vHH6jo&#10;/eMBdGIbHyO2UkIJCbnHTAkRkwFp/oecOol6Er+Bx8RBMCjDfWmffBFElFCnWLSbIT8ZfPUn9Bgb&#10;3fH+h+GEvfwfjGt2LrR4Rieee+fx+GHhZDUjswjov6HLrQZyPQefK1YCT9SnT1yphEOibyOuS0b4&#10;cBBdgvZh2PTx5o0KxiqwJS/mfOg3fkAwEVw6F4i8K6iBhySYPxLIclTH3j/xrIb/APxe/HhGKqLK&#10;SLFFHUIiMYkIy5ELR1gkhYtJQ5M+O4kLOgIZExWP6XkGGwpsB9S/BFyhCamCb/vBG5nj35/gu5pi&#10;akhHpTBHTPkEq5BE39xE3h1dYqstrau1xVLlFV8RARse+9Py1lk5AEAFKlLNVCKREBxtyfAEhmjn&#10;mCfYvxeaUWkSl0P5yake/daV2wuE8xkber9YV7bexf8A7ObwKSy3yD0fkwEt254hCYbsAMRXrQ6y&#10;i7lqwy8j9OpLwa38FFG0w6qh8mO+NPlUZS/gQtYRwE1rSoGkMACYJjUScnUBZOrB8TCK/aYMvngk&#10;yP8A3Cf8T3yo9g9snOtANysbdw4QjIk7uH3zovAa8Syj8o9MM/rx68+Dk3AbUcDax4ptNY7kmMnV&#10;zDCJLJXvdo5xts8Sn9L5/Ga+6trunler8eChknt6Y9+E/r64N9dElli70LK8F3kN5/qx9dUnkdcD&#10;T9udCk65AiB9Rc9J6RIO3wa4JFOKzcIOycU4Dc2tuCs1w+4F9un7741Kmw5ita/3jD2YfjxA5/Lg&#10;wO02zUpuIxihHJSJdQ0FFSXG6Uoqaaia5eBXcmVMvX69ad9PFxsfnM+ugV8ZBi8W1vLnRl+8cuUs&#10;ADVMWVxW01kQ1JikSqUAQcrCpMChs8Bi+gIm7YMhUVoayJHvvpiQDs6jLPod/DKYly4E/s30OC2N&#10;JK0ulIhmKReOjDA2MdbIkZkcYijMLDSuRTfaL4MIFRkoLAFaHRrpOAx3F9uZAi6K3xgARAxCNS5G&#10;59STyRuXZFAzAVJB1x6yMvayR7jR+cng7jmUwi3li675uUIkmCwqpNgkfguWDYBgj6XG30I/HevQ&#10;gNAIm2pBPWe+RQ9Jcl7I32wtkNMXeYhC3gkYSOBVQ1TQ0gxlwtdE0EPXpj8TgwIMM7QmC9eqM3Xg&#10;WL8K6IjMJsSxswODnskgSLJBgkMM4ZJ0lgnBCiNSRnNHHwBERMehAwxVKAENeqpcPpjm0cFTECxi&#10;odIg5MOQrMhTRKyuzz35etEBZVUobFsH9ivXVoIiO/Y1zGIXvaKTuzzRcMuuaLUTFiKAVtA8YYCI&#10;lBbVyZ7JPFQB7GO4jdl9ZQNRGd2aZU9g6t4AMIoP2yjF4dJc36SLzuxniuHSm71ASbiYC8EheFiZ&#10;cAFoIVNaCt6GfKaCipoRDEhrl+I4wk2FUMgGrpSwEBOPfVySL6fUTQy8mDEyJA6JwQWGjrvCYJhi&#10;ZQKSRCeT+/J64GmIB1hMUnZEE5TK2nhxKJMiNoIJMolxKE97XG9f3m5PhUCJoA/DnvjSkSBBkKBK&#10;8AZn7hUwyrl3RodYkQE7YgZmvYvVXMm1HjjMmFKkqz2PTEm10uYpBoCNu2bzGpkfSdsj0yhUKIlk&#10;LyhNbtpwshGKuR6xQYywRfRm8FFDyPRexmmXvIToiEOZyFM8nZ63iPXkALQH8N0r9TV5sh57XV50&#10;i0+dirvS+CyBwtt7dig6EEAoasUWuQrGo7j0AWSe5a7DgxWMbge2P8RHkd7DgyKHPTJNFUzgmcX1&#10;kmgIkWBk563N65GvNcfnF+pSwOjiSzS2qy3cchCRQFPLAuxkFHVhPhg9sWD+8QSr+cAwmABK169H&#10;94JDWqgOoLHqSGQKEQQZROsB0NSFsYOdLQA2Zt6X6OTHhDwSEKQqSTFr3gw91kr3A9w8ARf+z79v&#10;CMehAFrpzJzr39cieUiIC9W2ypHhzYAsJIEqDcacBcY6hkoLErM2eQsbHeKjSxEQHSLU1RPLe4pi&#10;yRkWugegR2lJj7ovz5EEZU57vF+4yZGpA0cajwzNxGjJRWwwQCDrRQMyxE5B9ujciIm0pAxJMSY2&#10;IAGYr14R375s0PJUrqiST2wgnRIglngi9C2DLGN5wFkqZUixcw0cGQgSHokReNjL2ddnH+47sZRE&#10;WuUbOXuDEDrlEBrdXc2zJE5uL4EdKUlcmgkIrAI8bQKplRHWcbttERBKRwdEqOYjfElZCSbACtkd&#10;kt0Y5hYnlZqSZ56PAWC8P5vfb0xc0k8wTMoqJY9k43bQTCwRxuBqNsBeS65Fy8bJw74gZHIctsA9&#10;VBmrYVpKpdLS2YMWZSAW8E2RBawA3XVGQVZq8nACHdeDaccSn6h5/eONhEcnPIrFwRx9HERgSb1L&#10;3HYDCUXVvQOOzWd5KAfKMTzTSGIHuzVvtlMSNtwji2dBtLBEqMIABEqKAA8jTfTIDOoU/Ijz1x0x&#10;pJoAQAuHc6y4lCBkt3lDcJ0bcQ8ERlbYNaQxbOocl8vJFcCiXsfGSJTIlpjbQS7EfhsHJg66StAD&#10;KhJCNfD95GwrRQIcDkcQkJIC4FzZI1EB0lH7HxMYhoRAsFwZswdc6wp1uuS1aRuOBzJibaIxwGRQ&#10;ITfow40ICZk4FqRKxQYihEQ0rGRQLaXs49MBlgntyOZVyMYCEACZbDssH0H9uQAw1Pr+fRk7OR4d&#10;pQLagpy8I1GXqQRySLOiJlZ0zWHPp2JLg4bkAmT6iUelhjy1j6WR9UFMnOJXlgY9oEbiRFBEEZEi&#10;qQyAAlZhub1zMkYcJD9w6DR1cQAYUlZPjfoydsRjd9oYIpy4TPuyCJkSSBUiNz+WEw6CjJOJpfUB&#10;juLaCmQsTZwanpl9qqaaJHq8x6zU5WKaaI8k0pw09KDCjDar8v6j08AoFpTKJ8U+4kVizkMDU1G5&#10;MIUrtGSWAlUfVxLMpcWZCwQTOLoEy4hj4yLNh3AmxubkiToxI6tmJ2kdIaMnaDugFBIT42I98mEE&#10;4pMVUV/8eF7hWKVAOSXKbM5y6YBdZxldw7FzhUAEstJDGu+Uqv8AkWTZjCL5u5mOQY9VYNlAnLwo&#10;4CSQq5WaOjOLiWvJFPdIegY6ZEfGJFlUkpmBUTEhrDoGkf8Af7HUawKCKNphE16um8iyKQhQyQyF&#10;QEo5bw7hpWAAyTwXk9JrP/ZVdKZT+VChOWJJ55Vk2kDT31u8AH0rIaz28q3SS1se6z0f4r+WXff0&#10;8JViYBRREiPVPdeOSxcUYVt1KkIwvSXl6YTPLlaauE7GOt103vY6XvpggWXJFTOo7oPDrINzBEIl&#10;eTwQsdVhtqsUhjQ2vJQ4yCQNBLu3uzzPhEb5gTWiX0guHjFGlEFoPCRJtOj1ZyE44KxQKDrbqb0h&#10;lOIoA+RZ+cDbB2TFDEn0OmP1EkGilgENRZLqHExSrvth2ycrSk4FQOLX8sr6zn/Wv8f717ZsQZhL&#10;6HETkWV8gdkWjYkmZJxPS8CBO1gop3kRoETE+SeMaiAPJCCA/wDpGLbQgHY8uyAaDqnJS+jcCyyH&#10;tmJf6IOCAG4/3EERsSE7PXJEIMBYYNiCgikT0MU6cQCgzAgDLkXoli/HilLISVDBoFYIZiGZiOZ6&#10;R1ySyF15M7EQIlyE69Gel4AQEiVb2JIaTbkRRVttTUkxBBJktMrYXoIJCcReUAIIqqPALpNbMOvT&#10;HJye2MzIQep9n4jwr4IgfoT5yao47ZLHBQtmnUhLCsLQ0yECpKzvHqxCsDu1ZKLnADQOxXprHOEx&#10;zjsk2HHw4HNLNoHqv6eLJ8tka9D/AN+IlIaTjZlOiIOhIcTrkz2AhK4MLVsmcMSPoLBEM28ohLQ2&#10;rulh8GzHThwrRosTdUzUAk1Jz5ATcvBoer+0dcmaUc+R3NMxEPLOaqizciVJIJY4MpCCSIzOV2/H&#10;phFBwftEsC37J/x+MlDnWoeowx3Je2AAZGETSdZPXwiFSdtM70OOm8JgIR3oJiTozEybBLP8lLIk&#10;iXpFKaFK7M2oXExaqXnFqExEghHiNc5FK1lcs6nfZEUYHVYgkbJDbFCkLwinwgiiYBjymdquQ3nx&#10;I3ValKUm8CjTq+46nTezjKZ2RCrZ0QJp3xkJ1soA1YTKpEhQBgTMHOStnhKHbeQFfjynobMS0LyU&#10;nuQ5IxSaYZpIChxptmxc2GemIQHBHXCji0O7WwTzyvWbyitf8ymJ6aiBUJgsiQs0Y8FpQHLXLCi/&#10;BshvCJFIJhJAJVm6T1w8ITHTQz4QaZFKJzdEkG7ArGhLRmZyLLQHBES3n5zVH48kDI31ylTQAwac&#10;FZEgxsoOmhEIBOmOjCn0YjVZDIgTAKTSWwjS6H9DguJ/XgpXYc8p+vTPf8YlSMcz0f3M8memZSnS&#10;dA9vU5MUDFQoWiC3gZILC+cIIsNoPBLogySDkhslhm5aNYgAbCPR0D7bWMtK/ET4TZBJyBPI66TA&#10;VeWgiFyLoO/cHGVAezZlQLBRykFYbDGWAIUxcbihaphRheIj7fcbZtJuFJJwQ6H24OO3k/vEJCD6&#10;3k6rYcLYMEgKCO5JjpMwZG0lWKhjRg8GRNGEKEt2KLMFRJ2o/EMhyPD94iUgzw6+/emW7YkOUBEM&#10;s1HUMnRhuLgpGncDvpEuGFjQiKgRjhGlSojKUOyQP4rHk4fePvXWTUvSPvFf+c42P199fABAdASY&#10;traLbek2SIuQ8bwaPeikDL0DoC2VNcjLVTQwgRFh1eBBhgq/vZ+8ZMhTyg9y37yRe0fnwL1W0b74&#10;ChBqk175VJiE6XCkSuljGbrzmsvg7PXVOKe7jcORIU7Tu/K75wwIDITfMrYvHbWEpEJBsvYGP32x&#10;eH6f1LT2YfDWMroT5uD2XZZ8i/O76cs1fkvRD9vEwyDIjqOn38YcEszEBEPSiI5ZemIMoUSJYnh+&#10;h+zPoeh/ryNzUuSUDFfMjC5ODsG+xThKCTk8xiBIiERoniGQ2cdzT97PjyDXr0GLb4B3cuubPrFL&#10;3ifIts9j4bpO3+/IaPoRHpa+9QRgQM9DQGSyDwUMk8Wi0Mq7CmRKwRKe9AQRBXUHh741bZuVVKLp&#10;yV3X+5u+P4PrfrWfd+mvG0tsGjGLNwRIQwfGD2z11YK+MgihIzLsoatoLPH0H09mfH+99/r+DknO&#10;etK6U4p+3jxJnTQQ9+nZzdae1+H+2HqTovqa57N+MZaqrpBe/wB4gXEob19+M6lx6M+p+tm+ME37&#10;/n0xI8EJoUIUyO/ZyXo9AbQ+LOvr4fWZwqf3h/ATubv7D78+LeTYfUyHH6I/9yCE/RE/KdaT+s2O&#10;d/Ke5pzk6Yp6K45MWTpf8H4XriSr9++2Kt4mTn/3t9+cl8P+fe2WB+/d5v5Oho9PCZ1RRdi9Mcyj&#10;6nwNFp+++MqJU6Suu3h7FkH/AFfECLxXdNdLwcWcyftC+5f3xhUR0/GIEQHY6TuOIqJ0zLtFj0kO&#10;mNDiNJo6rk+MmGTjXX274T0NzIUekb6SL8fqumJQftoPw0fZ4xEEhB4RhH0fGHD43gvk2dH/AIyL&#10;BulQ9EbHs3n6H7PKi3bBREXcvKB8tN2xabaBonUk5PTWSevIDmqjhJ4aZ0ey1J0TF3AGPWJ8SU0Q&#10;+hb+MKnUUAfMbe/8MwQTDYDoBUmJQwWCLBNR2kc5VljNIzPTZzrWHI4BmTJSpGZDJYQz771k8St0&#10;gTRkjBDE8BBCZV8Sc/yA5PnRscDxPZycxF0ErYg44JRBrBG7JsMSsBolu0P5BYT7Dv1z7fY8qUL8&#10;P7OTG69KaA6Q1DsymsQlNRvPgj5hl3EwtdQ+17c4cZYAjtt9An99MQexh/ywJKHEqePOu9A/p/GO&#10;h00Q/ZrNXib9ey+DvOfU9P8ADhGtpVB828Bk98/hJnN51f6xI3J4ILCFGSZBHW0P/WbPvLnJ/Hv/&#10;AMyX6P21jM7v9T975d/z7+sVjv8Afv2Ggfvf0z5T/MEGVTD8eNQ0eh4KoJDWN9T2fn3pgrKaEdJ/&#10;3p4OOtZ8/BvJsZLbN/5Rn1vV86ZjOXwOTtAZ6JP3v4pRtw8PCOxwlWI4XXaCX8v2vcgxWGshLoiB&#10;hPnHHo1/V4ZH49b7Jke+WC3jgdIs+i07+SXktOiP6Bp9nGSYJXUk+/8AnldbvFEG497CrxHcR4Rk&#10;xeZ5ZQKIRqWJSpx3yI8d6GWE0vtPsfaxGXIUfU/s14RLs/gziykgfH7NPlS+q9zyON+1OLTRun74&#10;UrUdg9cWadBxuZyWuKVdguYapAEbO9PiiJWAT6ZNrRBJdNDuomUQZiEiF6vXCK/kB6PFQ6SCCEhh&#10;UkPC3QKgsO+TJCeNN64qvKk5EEYf5BYRj8X+jz15sKNSJ/KZy2TAem/Rgskyjpo/CPRfJ94w6jia&#10;tJEpxVKCqPDv9rL7Hp88wW6sJ2P28YRg8AmSuSQOkNLlnUbdLx6+F5APZCD4mPx+8Aoa1H5levXE&#10;hlV6t3/uHEo+n5xIMC86k+P6y3X39Y0jG/1/56ZxcEf9r2/PTK71Mn4yOCGEVZ9eAJcthiAiJ/r7&#10;2vHlK6Fh/eO4hayPT/5muwDY1dVM+3znegWd/V29mQAALgOj5EHd4SACsHXD7Xr4DyNC0Daf8AS/&#10;r3rA0SrQ0XemJieSeTAAIAUFB/Xh/Xlc9D+Sr+Prf385FijogDrwPPfrioibCH1jp31Hh7YmcOXo&#10;pO5Ievt5EG7qgEMVODETSGRkTTnMCOgAPJEkQPQBLKMqxQXxnT6rrhBMokOyWz2/sdeLEF6Wvm1P&#10;4eTCPTiT0OB8if4zXbxiyuRi1tyVwSxrjvbT1JndQSNQdpZeM8+XaJVb2F8dJJmc/B3yQMrTBMeB&#10;Qa5pHCsBmFXllrzKIGCfJ8hYAyQzCODklwAkBbmE51X8QfQegr1YAGsSo1UV+LRMIoFGEL8uzrRV&#10;nD1cDjtyr+MWEE8OD8X+jyjqQbQP3lUAg6vfT0t8Y9EpK/fjwx/F537T6TfyTi1yBOoknz5t8V9j&#10;0+fqtFCFrgVJX4Ba3/V9OT5dhk85vf7Rp/GA6N/fTNGvvbj9vGRRBHePzgvfIH7wM1pNjhDbtNer&#10;eHSej/370w6IzpXPiQEdD+Bb971fA8U24B66Bs9I11owtcYcoIvvzkNEECZmQoUWQ6nf8Dn4j+OG&#10;e3kGgFwaPoLjm5O2bnkX/Geho+mxjoAggEG6ozf5+Ho338jcIad9bfTw7H1uOHQlVW3vLDsxI9co&#10;5KSDPjz+Mq8Cz9O/v6nGIvX4wokOBORbDj4J9vFGZ6T7CdmTKEh7A693X3Hh77N8dm+p+CgABVUA&#10;WqtAG1yE5yQJdh0ZaqiVUWEatIRMowjoJJD5JVaNd+37j03hLOBC8gCkOnd5NlB1hS2ANTRUaMdn&#10;SyYoDdMCGdEXuNOLn5ZUUUZgFY9aIyjQ5epJD5L+udPkwJN/6x5+1/75NM0dwG9msjgh2siTkyG5&#10;hE4zIXwI9LWT5dIcq1ICJlv8KcvsfpX8Eqvqp975+J/XiT5cwgUlUPWiLvpOSED0JMd2T3I9sdkv&#10;VF6cteFt6sPzGJYIyDceLY8FhZhSNwl+MZ52L21jiX5Unlv9I1jdAJE8un3d794Ek+h84qIgvklh&#10;OznpIuosJ9c0EUotXgzUtfU/Q69xxTlp1gk+AT+cCjpdC89H4YSeT7BJPuR4SeuWp9sPUh5Nn3+c&#10;ZdPbOoHphaE5Db4NSy6mUjLtgfBv3yNHsKfn/X5zuFUR6FZXuaDfSqwfOtCH6i+B4pmtIyCUKeY4&#10;RY3kNuI9gKQtjFEgLeiv1o0SbezZs6mQOoii6PLzJQqkRHDBXSkl0mLp98lA5ABTUCXaP7PJawRF&#10;oieAo2hj/nKhGCdnIwTQUGcMyveCHzQQxKTDNPnwO3Y8KwEehAoEAicmnTfhHis1cMCa3e7rlMbw&#10;1dgTBZoUhGaEp0ZBiJcHCFo3DS8U4uIEPeEjBBQ6mMaYSG+H+C0nwaM3GIgpPuGDr0GRfyypYNsb&#10;AMrWEDA26IW9UGSYeIzDEh4tt/OfHIkXjyUAQxh6Pw5TuFRDdIpOnomJrGlCnyIk9Jp65zEbdS/c&#10;t2ZOPHcgfmBHvMYGaITY/sNCu61MC8kXykLIKvq4lh6YmthAQZ0PQ2YQzJAAYbxMwhLheB4eTIxg&#10;hGpkhHKOkMlIEJ4CNBoLIAAAAACACgA0HB43HhI96EpIkUoDgyV8syLWUBDba3AcC6tgmiQFl1Ec&#10;MFHWgpKCxgSTiMKTZmcAHixpGzril1WkWRDytcJiGJA/I3MkvDdEyrQLojLBkgLIjI5W824CHr1B&#10;cmBgugtZJQlkDghgHTG1mESobEzqNxwIswrgEhs3X3DHcVxgANhufGBZGUUi5Q3wyMrnGYlXTDlW&#10;kRDH4ZSRCU2SDAxGkoSMiJZqQEXUqS4LWkkm0jJJe6b3iKZQKOqB2QRJGn8nXyKCWjLBhSBUWJrM&#10;QDJ3WcpTaImhOIlbaYFMHEwNoBCQAqRnDhJp0oSVzfNr8IddkPGTf5H6ybf3j4piNUQ6q7crvJGB&#10;ojqAGyTRz8uSctraZCy1UE9ciKSTYyQaNEGlZFi2eUsVgwMxpBCpL4FQVhJaJhjpP6X4ossNVsle&#10;VNS4SWmmjTsDayczoVomEOeirhC5EFTAaIfYpglZMUlod8qdZNnl2rGU8HWaqomJVQhNTjGEgYAV&#10;2QY7yJyrcEQQ2tp+FQFU4SI6F7nfwPgmCXOhAaIn0buvQ6eChYc+3Trh9LwGgEEnLL2HFDGuSqPU&#10;kExo9DE1ABgEsMAWTtgLXi7Tr9Ct/hWAPIhaB2n9YsC2B9Itp2Q9YjKZqrM5GdQpyAJrJz8Qnfgi&#10;fXqjeK5CLAhhSSFOJIkIhhxT38h9QZb0TwekHfGaaRAcb4SnWOE2Bs7vCd/V1i8+HyO1Ri/A1oxE&#10;oIQIibEcPV8ALRX3rhhJFs6wmQQgZvprE1UNUlyGWEkzGKqM4NKWVYnkDa7vw2hkYKqIKiASiRKd&#10;BGQuSAxCcDRnqYqlQiSTIiZacnphk+mI/wDnvkYHJZt1WNxEyxHXJjPTkmlydNwxsdYBtjUTabBV&#10;spimMk4vc68teXn+vAxJ52TCQBIWSt4orTPwsrBCRdq07OQHdcnuarFc4KkTqA+RTHprYW+uiWK3&#10;EdeM0nMiOeaOkdifTL0AWZ5JosUSet1hQk1I/lL85Wk7epzWKwkQ2iXTcTIbxklhTMiAiHGx6Rnp&#10;BjFsTBiCNnrxg8JOQT5KwUd0M6bFpQsxHvk6xuMxtKFcLNeu0JNVtIV75SVN5GOtSftV/Obk3w5S&#10;sMI2GwSHtFSVNSVTA2FJgoAoJWbELrF2ggE2hnuL6mMewFhOwpPT8YWgjc6esTHv+chMSuI2WDZA&#10;J745tAceMjvEtoTgfDKOwRaqvvkDIg4arYLotEwqJiIU6IzGggou2VSIqILkuq7ydtFO90IlgkCB&#10;0jI++sgT6mZRvZKNdDJwOREogUA8wAFnrGIAsL4PXC911gU3AGgQHKwdV9cCEAjw/e+XBSx2QLhB&#10;BZAOI6KBVxIIBGslhK8NUEG9QleSHuXFhG0bQdDNgXgweSWq9EqlwFipKxDskcSSggXjAJGK5LZE&#10;oy3SiTA61gsKACACvqy4cYcCSI8OB6nNS9JlwQ05mDJuyUQ6HKL3FdxggNgaEQJosTr4yETInWaj&#10;11iYtjqJwtd+2Sa3I9kEfAzToj63ki0m4gxKKkLs3pGZQQ+RyzMmxy9PcZK5HchJFbEwKfAMag0F&#10;VIci2cAVQiFIYGOZJ437ZCJJHWa+crhuYumjCAmybrnsJmJkskr2BgghK5wUtRDpIgHXFMFvQ4AA&#10;AIKxeXaHnn14NdMXEHaQgkgofgEyUqwSQMCug4f9onnXD2mEvYnEBVAOVIwlYwKy91BfayXnnIfd&#10;vhzWHYZBxs44IJdliGCss7F7rAAAQFVlUU05hnZCWDTiZ9MpJtJnac6Oo7pyBEWWhborpIyEUgLA&#10;VoKhBcTMXHdQkByrUerh3ailhJ7G66uHEcE0kudNBEwiXhuGeKo43uSTbKl6iMiNVjx6pUn5Q/nI&#10;J7W1JSR7IAJIIMBxbE5phVNkX0U4XIuogtsQQUY2D03g8I6oC9Wxg4LySq3Si1SQ6LjRmoBSTsIe&#10;6XODj3B5uqa223QwIzts2keiInzjAm7dLDeQBoNMkordt0EqCmJJi8m/tCg2juQB6daRDmI/K4ph&#10;rmwOAibOxt6Yg7RVIBiJQx8C0iXS22pZXuPCKY4mRJ6QMe+H0WbSGjFSuGvXOWL0yE1PRbgneDH0&#10;MT/b8YVDQmg/99pzf3Q84WnR/wCMqbEyHSQhWXW5wkj3mQtsUrQpAaltccGFM0Mg3EKF5gyBqneg&#10;sgETMDW6OTxMuolexbgMzhUMBrRE3o2bL4xIcBVCh6/ot6YOguBKMxZPvwfi0yBiOCDqSJqsVspK&#10;20lId6HifEaKo3M4TpAr1DkJFriSYBplzVz0Lh26IaUU5NKrt8XwiHodIfiX398GAgu4cbHOkNjp&#10;iCYbbDDo5JjFlN4xW+EXJmwRrlIBeIBNnvUK93qad95xVeQSATphasoGM8zeq4K+hERWmkEQQSa5&#10;4KXF8YR7O+hqbXKubxtwaLhLXhJgvg37qguolJ3oFoqx33bSUWvaFvQvAYQZdy4obwax0VpK/ejm&#10;0CUsJOm94F80gMrJmXEhKJiRyLFr37eJy927x5YgydMnBWvQxsGNyvoZuNnVSILSNzsn0xCQeoKZ&#10;6oJ1DDlTWR2HCbRK6nr8CJQxkR73rArXsxggFCIIliNiOkTTjRKB6vJNQFmPCsAFaM4BtK/8kTJ1&#10;pObwIETaluOreMYdBNllMBsTHo3PUpXCsja1Aw57ZHmKBs2zwehS9bzvn95FFLfiIIi6FycuMrmW&#10;SrKS0ACtAWjESTFEAqLowF0EzkzmzaLnXPcqqROmov5CeBJfCvVZS0okZI8eRQ7BuO9IMkJ0Lgkk&#10;A5MQ9MEO0KNOkWV9d32nZYLCl7tZ38IC5HoYd/UTtiU82zMkBsNLNN3Q0ulWhjIf9hWRZNNNoxWw&#10;Lco3yK9arYEtQo8EgSC/23tMI0+Yu9Mts0mCkIwNCUSUOoFj2C+mANDECmoRBrJqlkBPnGjyPFFg&#10;hkoSZvfZZX01gRKTX1Qg8JTuHaLUI3LAde/P4Az0zrixskggKtDIXuD9eAZVtWkSoSXUq8MPQGhl&#10;DRqir5vB5shRKbSn2t5icpjIEiWG0INAhicBBAAd6r9ePXKxX/bB0kdy5RIYucC0mCxPNUDH1nCA&#10;MEoSRR0BM8HUw4SiWfJujoAsW8YOEADvWvXnf68ntkjne/A/0mae3UIDLQzbQB74nuazDckVdGEx&#10;Jmh5Bmm06tTGgBYZAHD7vx/EffbNlOUoLpMCXLAeFGcE28yDIZLQnWqCY/Wieo07GZQgYinGhDbA&#10;xcEieqJx9IIUuUFrCSTIImI5Qgog+++LPgf3hFRI+0Mnu2T0Q3URqcikggMASGwJJ5EhAyASkAUa&#10;JCE/euExQCzlFtM1l2DXdAECA8InV3HzggNTFx3hXb43NGIgNQ8yJf8A3rkq5olBsbBcRMvfGrBk&#10;QJFzBSZpADWdGSbgSonNwB1wq4JlQ6A5mYUnryAgIPItH2uflBMgJUD3Y/bgsBwgSne167e2AUCD&#10;oeDtHTx9nFP2v/fj+DQ72X2/S/rx4AFU41d1J8y5XB1IXs8DAYf3B6NU5GRkRQnxMfBR6D7fof6M&#10;+/6P4ONWf9H0eJExoXQz8pzn2AXFqEdZvmJIpthgYZLEo+x0skpBEAS8SWoFJQo8PhD8yvyyuTSL&#10;vBDSGKQSEayYolK/Qi51i1Pwm9EgPXreFjOptClxGodRMemDLwZUR2EEGdge6IJwySjfCxji0I64&#10;kqRwVY8biQugvJ9VpEBU+HCJ1/DyOLEfZTHD4BN1QCDFfKRSMKjx3+nq/wAnL3cPIiwHIbEI1bXt&#10;HTA56puPUneU6neX4wKq+w4HkL8Q74OZTzJx5JifcwWRmMKAdPInefP+W/WKfr9H+HP8n9nlhwhA&#10;2sn9Du9vFfFg3j3Y9fNJf/pLkST7GScQ70EWyWBOXbBSRBTIv8fzPw+RwdCYdF2En378R+TyRrB8&#10;vp5i1xH5aCKh6/pGfx+fJSAkwcsKwGDgwf8ARzx0/OLnec/8n575zM5/CD8M9sSRj0Bh7HxE8+Mg&#10;StZf7Bd8YBQBvGT1jyZuBEc9FRATA00PT8BYhowgUwZR+6ATGlBLRl/xeGixPt+n+CcvTH+j6PF1&#10;Kkg0Hv8AIcM1k0XDuYCF8DhRpETJ25ycyRxzESObkIdE1UJRh6mB9T0rPyn7YeMVZG6EvaHBpnXW&#10;HoI6HmBQhEs4VlYwHGDsW8srb5q1ZOBrQylSGakUe9C0INq2cxsAUorF+uJ4AvYb+Xh3Nfi7Q8mW&#10;GzJmITRXakaUoVYBCjDp4MGEoEhbggu797uVuIf6dUmfifqvsweLn9I92S+H33VkTvfqwqurfB/3&#10;z/lv1/Ffz7XP9maH0pftxKm8IJ6Qx85IpncnwifLjTB6jfgH6rLZKBwB0Dg8fxDAx9aVeWLOwdSE&#10;if3fzvAA/Xh1m6iLaxc36KTWACAXSD+WIAIAddpwiaqI8ffLIq75Hexf4/WKoIEqU1ClZElpCECm&#10;AiSf++DX73p5i377r8sJ62gnNjJgICeqnwE/eV2D01+f846QTpK/APy4jDar6B2jpkrPERSynIdF&#10;6H+vBAHgD6Er4DUsrh09g8Tl4fFOEtwq2sP6ZAIZ5INQ0mEG8LE21spxNND0YEuIAfkp2QmlJK/B&#10;1uGv7sd/Pt+n+Eh9D0eICo9uKzIsrkYsgOnY9csh0AFbLZqUVQMQUA/Wg0ERqnSz8p+2HiY1b9JM&#10;oM3AHpuCvymjbZhJQCWp/gzmzkSQDIJwb7BExAQl5CARTi08uoHEY+1JQxKlSRhAQz5jIHALGUMA&#10;OYVI0TC5AfME0ucn2qhGD07CHqH0Zz5IkS4II0+pkEhKIBeIZv8AbyPEt6CewTkZf74+ENSTiGP7&#10;LPoujjr738H9+f8ALfr+K+nSTVe3M3qeDpimVVe7v16uA0tXWAoVJ/Ak16CXrmyXqs+WBtvqL8Je&#10;jebkOqj/AB/4eH4Jlv8AbfkaGRPCH9rwe+A1A+V5e7y+xeqYHoGWO0+UVCNn4xRsHRT66Lj+oMpA&#10;1wfa6YScm+Pb/wAe3mW8L7P+GF+lHrip/J/wl8jCRZgDBDcHbJQNAHhO0dvt4UWYVrK7Ldxw1E22&#10;ges25FgJYr0i8pzZGcbCYCZbgeFjQcAeHDSGJ9v0/wAIf6Ho8XK6G4hyDsprNpRJW3/zL03RBylv&#10;RS5h0KogAHh+U/bDwoHKGGtJIoM1g7mL9dn5Usbjnk0OD8IdA4BwAAOnkv4lKcs6lUot2XGGtlb3&#10;OcGDlqW0AYTAdUCLuSIv15zv/nadJyBIlgtyIHxylB0Ao0ZLTybkAxEk8GsM7mm0nbMuMKFKj5Ok&#10;SdYe7nzhU8VAU367AokwcwNQmUgWoEKWoAAMUAIeL8x4pGN/ooP4XwYpcffv/uEddj6f5P4nLQ/+&#10;X3/tOW+pT/BS/Lfr+G/7fHSt2yycr6OuAtAriNdjnhncddhJ58jAgHZp4R2J1yYxKj0U/r1z8XFG&#10;Y+JYgsAOq0fnBoli7DfsTXbN+N/rxi2YgX6vOqmDtST3du/p5y57epcR9vELXcVcf9I11jBEjQbk&#10;bORK78+Vao+hf+EEFUbh9fbJW+N8z4oEj+/v3rjrn5N9Jv8AzEC3QsZt/wBwx4KQk2EKYqW4F8EW&#10;tMEDB1ycigu5GMM6sJwyAMTMZWQTeKanI14/lmePw1wv3/T/AAb+N9j0eLOmSaAshoLvpBuT5PnL&#10;9s4xQFWAJV0BtyHjLOkLp0JX+8muncUpRN2yzfeUdPOUeCJm5nHwlPQLY4jEwZaAT1i9eBJ4IREE&#10;ahsjmes6wQoCjW3EGsC7xn8RTDaRYWUk3ExnGlZ0/wBzx6pvypLKEE9uTfrxVjSwPdOLD9NuoKxd&#10;aseK2fx7qWP/AF7VnHiJEqU6hIc5+7sWSfx77wS+g+3M32n3x8hESvdk1FDsLco5YUwxCQoheD2v&#10;1v6w3d/09vP+U/X8Fj+vBPMgyEAc7yn86y+hNfi2Se0dvJvwDvQh1Qs+reDUcGAJ/X+f38aP0k9P&#10;p6eX7PsD8pjDkgz3Gny/hLVZyz82fgf2+VafCbEWCmEmZ4l0wvICTR6HXsuhNUgQcAoyLpeYYvtn&#10;vP3r5FC1A6rH7w2QEwFF72UXtnXp3pWAvQqQihBVRgKQyqACwQbiIiZyIk6lN5LZ9468OBYEqgHd&#10;1HrhKFybIarRBrv6ZNv7vbARCmC1wN8T11PlZCPeKifxb9MY1S9RjuqTRDq3jko7NYk6dQJLaATg&#10;UcQChECEEQxARTGQtiepMnbDkcKX6Plb+XmnVnR2Y4VKK50QX+PayO1kgyz6hJvlhxiYId+pUAnN&#10;vMCdnnIVZ3gpnhScJcJIoMLj0LQSTDjprfanw3n+vKPQdwHy5vwwcldBGpO4G5nBICgfFEkroJHV&#10;8DMuF5wC7LTEOzWDdGRa3x0HC+Xkf6A/LBGIgj7id1GCQG5kBTFEVgF0TFWjQFjHWiHAg3RWv3Yn&#10;EYfzIwaoqKWlDdkhYkrNIvjRJvxTDToH7e+GmLqidcxS2XDXOPAwweh8IhMciJQxB/boKQvESFSE&#10;yUuEWattyZCN3IVsQL6lJuoMNBOjhAzlhoZQAANB4pysTYFjoKfecAB7QZQlkFnZaic19IKCJNpG&#10;RWV8KJItsTLXK8wwwJIZjuD+6nyPHjwvNEM1iAYbLMOw1Q23ZIGaMLWNpRaQ4b/ZBYgrZgdhkieI&#10;wmZSWQuWZy0WZk96+cCmgkJTfD89OfDlRIBPJB8b9sSGtZL64e2vq5a0zBS6txFqSP37VRiMAE3a&#10;xPYnO8dyXm8NgFgqNBF2JJicYMntDYJJc3Jr+TQxBIHephr+vLtqwQ6LwOOUO+MV1aLCJKrfyE9h&#10;yMEDKfUVnbHGRAhT4BQBkkt0hXd7KhHVD8xMPZ8sNkaQvb9ow5zw9Q1ZbhlnSsUDYLISFf1MZBK3&#10;ItFUlFhhK1VaGkDqAfcyucdIepY/5r/pzfMW1H9z7HvnQENphYiACbe23ElIxdM6JlFQtExHXB00&#10;tQxbwpdidYBsQQCKNoLsSslVgiSgdTWQWxCe15/4hY/34dZo68ZZoIqQuLhHzPbN17FDWiNEpmwh&#10;JBZDbFblwNDp0zilQWBXMoUfdOmCAhE4bHt1yHpjuCe3h1+/+YYryKp9ZOu0u2KaoSAkshIAioIn&#10;TDRmU5SWw3JJCLzrRDTCqVDIE9LkMEEoTqWeRb3Y0X5S5RP8Qbkom3Tv1zcfo3SUIW4hHM4/YItm&#10;2ytrAnwugOJAaijyTSSFxGKAyIoL2gTtdYT8MlOlBSAjSyrrnNk6RbWVuWZql4iQSJkE3wHF/wDN&#10;4TBXYE+qW4qRUSxCIgUWE36cZIB25Ow/Qf4MpQm5AtSTzBbROsj/AHyH4AvxHgZ0eg6PJBp7HTI6&#10;4q4gJspcMokBgmWIUJLuUYlO8k8EZHQahGvT8XNZDEoKGMEbIuONF5zWxVrZpsa0RCVXSwjSWHIL&#10;ZIq8AT7D5DjPxl9c0tO03VVHdW8k9DLEaiDU7IkIoylF27JdkoT1e/T/AMU6kAwWhOYRikRCMaT0&#10;7ZDdSjutRLMPYjeD9RjJkywSVRRMlS2CGmgJvsB8FThDUEx0bcJ11eQoyA74LIm1+AkQZfxB1sEg&#10;rKJLnSuRAqgXQ0QfGNX7WwIkBYli/XGR5lLAJJG2bJjq9YtMETTsJK0EgLwDgMtYScSUgzDyeC4U&#10;w83B1S5hKHA4vp7PKEVGyWucRDclSyBCLo0h1k2OYjmt6cFyNWScO17KsCxs0l1bWWl0JytmtoCU&#10;EUBkVjEjIsEHIUxsgsgrMVGxhGySskiZ1c4/dIVVSFz5Oa20FwBeWSPMERGk214hEDDWyWmyjX5y&#10;EQNYAAdIII7ZAhPRHMrJgXuqyitx0WkerQmEGH1WlJNcChXOnKOuDEOTh/8AbOQxq8KLCoNMMewZ&#10;O2owiIg116TQxJB5Flt8SS6ASpgDQSXTeQFS/wCuSJ1+cbOX5rZGMbJrbPxWEjzM0BuvRElhjnaS&#10;BVhHBK1Qw84aYQkTkxk4At/H/MvxuKLmaAmRBpiOftEo+AksE5bxc9zTlQSScCNtcCKLDpQSOka9&#10;tZHt+GYQExFwdb3lk1k7FlUgUWj3pIQUjRUKG6YTfS3B6j1QHwJe7lC4Ut+hrunXeQNPhvcknkoL&#10;JwGawGH0SR0vqGsiKe0BiSSJOVbBizvrtQiY5CjBIP8AUWmGB8nbSHGTL51meyJACkEgng/qUAR1&#10;yiLogV4Fm3TiUCiW1Aj4wo4MPjYTwQDVcXkjcswEXMVLbIyUxeQ3tUlErSbKYbrpgkhcAfDI4vDR&#10;6DiAimG/1iO0BNpqJCIIQxV7yG2QmsJ2QxyISPBkYdqXXYL61k4U9+sCBK7AmpqTmMzgTcCsSkhK&#10;wm44ACthDa/+MmRHC9wEYeSThaNFEuPbCKKUVBXqhXpLKvJioUxNZT5JwEWTeXnqiyL8BfxjjQQJ&#10;SEndCCjI1ATThAqwggRVS7C7gzYbgmbm2a+v/FkqmFRdSTtpkxAu5I9yIiBKg9seBa3HfVJCyZiG&#10;tQL1qOoSxqZMUW+cKL/uER+MSnHcOpGi3GEGWAZlIDayRI6jiAc0xjQE0QYCrrWcZEzPnNCIJj94&#10;TRGAgkGJ1NKuYeMmdfHkzv3nGKR4B8om5qjRRTThIAnZEx3ZqIWoxaikQg/HROuKJFdI6AFnqjfr&#10;l5oCsYO7Ewmgf6yyp6wSwDSGNNPbHtFKIyi0CoOcRvTsYySMNyREbxt0LeWZ5EPTvWc2iPJ7zN1Z&#10;Lx1w/JqMWhubcim8TxVQgLoC0RCAUsNLC5cPRsRHChMNhTA0Q1gdoT5CZCJMyUWxvNQwQyuAICQt&#10;e0YUASctYAZebK1rwjxSqFUyYtYAdzxfODOGgslkYPcFDgZs1kSjlc6hojaIjC51wl6savGUgtOi&#10;GHr3Ub4xZSOFLaRcMT2/YyAJghTSlmZ2kjYG5fVw4RSzMItkwUN3GX81G77v4FaOHfI4m0Ep4bRA&#10;bgMjMONFWZKBWOhLMY2kzJk8y2S4Z2q7evkiSHDJ6gWw8dF0NvsWz4nUNpxzPg3NZHPGDI8pCJgh&#10;XDEYvSgcg10QBrTPrSxtv5y5V0BIEtBGtLBp8UGBYVE0mCRrQsp289sWVp+TQUllVVNWoWsOYJWo&#10;CCE9SBJEJMOSXIMeCDsBFbWz/K5n+eAiZIWAOA0SEr84E4fXCErQIbM3ucEMqys1UTK4WtzLtCkC&#10;triVstcKi1UgrOXscS1Y0SHU7a2vuwGxszdZE+YoOt2ZAmOhrp68H48Z7Rr1SRQSTstlMoI6VMXf&#10;dtpoFwCJUW41pLb/AOSSSVrQOBmUIGxW2K+mHSSPDCmlEmscaJWUmV3m8SnvGwxgADgCDu6DrGTd&#10;x2N/7jK0ZoOnbGwI7EkRBIP18AkxWV4kdN/05QE1OmM0KUfBHWXuZQIwE4ApKeWzNCuEFPexVpgb&#10;Jcct6g4/J1s9DLvFoRMEuTaUZAcRrD6L5YSWQWgrGQjIBZ2zrCh4yeGhvfR+/pw+0VapCWhlMb7j&#10;zl6IWGGDKkilLJvOUgZEsLMGmwMIUwwlhmLmu6ENILYnIpmxJK2rLbl74FQLs/zZvnA+9yRBm4LV&#10;wecs/UGBGOsrn3MXQvHQcgUmcwHaJwHdkgEFCJwiddmzDg6Av6CBcCwnVRhmK2rl2koFULC7eAAB&#10;oo9u3p5Oz+JemyHTiDRVIAyNAqKHHUyyE2jQjCGjsgERk9qjAiiSDK1gwbwGOuRFdXdtXdRyQFa7&#10;eQ4e8JdWxe3/ACcj4KSkpKuZMimRJShtgHK6SdABYcoIGxKlVWpAA2F7C0ZG6ZkDu2m22sz5Dq0U&#10;uyP5xXjfWtxpNTl3oTV0SDqsnIejWuJKyA9q0gNoIjccLZg8lLRAm5qDD7vAxlPR2d3xbEbzgsCH&#10;aUfjHW6iZCBan/zjIHe5BUgOwidE4raIFfcQxKCSemOxSmUtepFW8bpwPxL2S2ilBaPQevgUmpkx&#10;CerwuodBSJuNJMSxM/1guSbRsCEk7DN4NmQ/lIxeTIblE5v30HZUsE0U6MPBMRAoAAtXRkhZF6Jx&#10;feXhYzrgIJFfVH4aYYjICQX/AIJ2e+Jw+SB1H708m/0zOMbMzAx5gQejBPoTORTn0U4+oniCW88L&#10;nTfi1xbP1i00wy23gHzvRdUqcnub4YfjnwHQA+77GU4AghQAkdICP4EoGGN84FcKgOSDXB1q7leH&#10;uaF5rKSz7AFF4iGXWbpGVm3WZmJO1JM5/CqvDfHJ1Yd6Z73I2bpQ9n5nkCoFEUspaPWWKEwsywvM&#10;5F7vIsBzKyjRoGM0QEU7SAcKCTRnAEraYg+dbZBGnMnFPiM2AAQjNxOkUT54H47hFIqkVOlESjNr&#10;FkaZyxGJ9mxBFOzyukQVp3QJfA4hr/U/YYkpXv8Ad/X2fFEpmpGwC2xHbEvIcO3YcNlKFxB9WmJ7&#10;rNkMzmCWAkfQ45F0pT4S4i6Htm5+j+718AH/ADCKPK5AQKJGcrsIEsQiwtYIQYZAdWCXygQusJ+A&#10;u5RYg608GdgTY/RV9YyNm3wpUH0/YneHPReudOUYNYrepwxFE1SmiaC0KBEtN4t8yvMc0BliXli6&#10;OSkI8iJNkAcfYa2IF0kw2KBiFHWfr/nHizIABS6QDKWSm8RDvb1p99P4N3kLdxJHpN9ZwBSCjsF8&#10;CvSvKxce8p0DleDJlJZZTHqlEdCTwAJJy2lr1nAJ0/8AI9jnAH4j0CDyWP8A5393ilVpDsSE5FHe&#10;JpoAoCTtOpPPz5UqSlbT3gOk5AaHHd15X18Lg2aOPZjCksk/M/1TxcHhGTthJDC8z8o4veAQXUbj&#10;+/x6xlLPgpoS598yuI8DwTH3hr2H4Fepn0x8O+PB3UaWc9PVz7OKAphBH/vZKfHvMfgZsntg8ROi&#10;hQOAp0uZAZE5E7DAPYPG4VLEy8dUY1B3QLRBOcQIgjOJh/GomR/G8i2/nZoiWmRMBJQCsRuapnzR&#10;rfh+B0s6cD0v4GIK3JzYSsjCIhBDN6rR7YzbIUFO7WTPrkaN55HLlNAUYktXyEbg8L0Et+iYACsP&#10;3nz1/iUiKhADR2BjEwOWEVQCyyQwKgBlZ+oEU0KeoQCABAyI2IlI8PmBqD6yAPUGxFyoTqNyAHVF&#10;OSIFJkkYSdmdA6BhL5rql0k31YIBQeYWE6yiNymk3MkqzZOAc8iAhEggpITEo4gijucyzAEocaaE&#10;Qkw4E2lBqciCOhYuWhH8TPMxQylhNSEiQmLiqhNLlpQhJ7ix0cdchm0RNQYIICuy6BlGIB3gzmPk&#10;xl7cWNw5sSOfqjVASK8guQjHMJ+h+TxKkt+OCQfAAhx9X0fwH/y4fY9Plm/EbZJITvMjoesHgVA3&#10;CHdh/OHFJBGpqHf/AI8oN0N7P+XjyP8AtmTQqROez1Ho5rnun0r/AHUdyYAkROokefKLKiTcMFdS&#10;OLH1yIkqz2+eTp5BEJInr1q8IKBAkR6r3gL6flP35z7Tr4DwTbl1McJpH1KyWgOzk6Huc51z4EP8&#10;4eKm3wYIukNdtY1LCoH8HRCezHgU4M/V6Ff5PkjZn+R9PG0dTZAgPP8AADJMJGYwPeAYqBzU+C9t&#10;vDWwbLXJwuce/h2yf4zckyP43ke92QmbZaI7DjwUdC6JNSJCaXeCc0EKrdMnXyFnOTU+SDUgk2em&#10;8AtwbQyf5aab0X34alB4jPrfxj+R4pp1CU7m+mi9GsN7jVINRCQkbRZkn600kGJkSglZDjjyinRg&#10;MzsDQtjPXflB6LBLxeC/VwS2ik5wlMBCk1XahlOvBzgTGGgKIq5Y5X184sJPxUUSBGJwZM4zJ0Gk&#10;vViwJvbAPeF1AqttJdAg9Y5WhzYtzp5eQtiDFX6HO+FmwbHz/sdo5kdjxVPrzQPROI7jU68GVTTl&#10;omgcdAxZRlwzHxua7Xt+lAQCEVTwXF791ybrcWKdgjCkiCDvGdKDRuH9zljeUNiYrCuK4iZwKiY5&#10;NPjkcwyedjP62P2HT5Yz5f5f9eASwWusmJdnvGZlQNSc9PM3Y3Qn5Z8Q+fMcirhFBAk3OjXngfgY&#10;xdGgPuTp7kOWvNo7pjyDFjGKzlDnliGXlipeAOMdFfkp/wBeB4plmaAAymUQdh3edcJBI3Tuksd2&#10;X1w8lZyj+IR+vCMT2yvcD+mfW9PJaGnChDy8lWRsMj5+qTGgDyWwF0JWLq2CDRAAAEA/jBpkfxvI&#10;97AF2ghPSNQg4ApgigFIxzGi8FSQ4sVwu8gjvv4/OT5+/ITuA05NwEAqgkNhnyMPzvBf+6WP9YlK&#10;faIhiZol2J5hiBP+m9nDs6jgBqWeuAjkN2FrpPUMFqtVFQvmB6Bw6KAawbCI1HtCzJT0nGEhBYbE&#10;OJ1POiYdoKpLA0DxWkfgSpFV5xYR7YCilB1Fqh68l812AvWEelJKUvBEWJz0QrkUnkALAnyLKA8W&#10;whaxiUBto2sKorn/AKvYyIEUTk8gCubmd2DA2ALS8ZckITbUaHQZhyDFqkBxnzcAe8SAAACACAOA&#10;OA0ZAVhGImUuHzgZUTAOkR1Zo5DESJvAdyr2fShAnGEkIF1x5iRA2Yh96iEaCuW5kZ8++a+g6PJF&#10;3PPWUfmMWV8I4S0kaE07rB7VjI8R9SJIn18zebdPxTxvpDfNHgE6JwtJwKmCSqIiN9vPA0ehiBIA&#10;ldUd8/s6IVB4ISDs16uj3TDpbfq4Ev0A/SZCgCwJKcR6t3n3vV8DxaVJSTS7E+hXbwjaFFymu4B7&#10;nlid40prbDyzom80H3HVh6TW4pRqYDOi/wDL69vJQfokx8DOADgKLOrqXr4pknhyHkw601VOgFpS&#10;vDH9ne/8H4Wenj9/itmVRBCjgJ6mkFAEW/isNRGsZwF5nG4lFFMMQDyOU5q315Lz9sgWr/h8hX1+&#10;r08B4kP6lHymG5FL1EzMNpfqIMhZcgertU0SMNAw8hL7vXwTJqQiqXZBgqYEuOnJCC1MRejAvtwQ&#10;ujAJEb0JrBtzixkVLb2SiTGTG+YmeUjbIUUEzArD/GCgD8PgL+o6HlP2UzXDKTUI77zwDaRTIarW&#10;MUP9khNpZxAxYGsELIjQwgdmyjwX+V4HTwdwDomWdFG9BIdgnjhKDbaxw5qI8ZXOvLR+pTplqAut&#10;smHQahTSZXJYBnaFVOIHDCyIcylbSL4WSgHjuvme+gSN55wo0I2cqbTLVxrTTlt0qTmgmABAAAAF&#10;EHARQa/Xn5fTy+s6fBBtD1cLX5IvoEr7f5huKNJZmFwEUnrvxRxCpjX/ACU/WcTwhv8AryJHb2u0&#10;fhM+ofByXh2VkUiVxQp6pvod/P67o/T7OKLBLOwS9/8AcFRu0Pyf6eiseG+Pq0Da9g+dGCPXQvkX&#10;+jjybfq+rzvyJuupl9lvvx74qqH2oAB/n6rJgiAvQMlG0/8AGOJGRwktrRGDagvHhna1tBZJ5FQl&#10;7CJJYwj1P88rQhbSDr+sUQcCQmmZRBIbZR0Ykf0VOtESpsf7ZPZuQUqIinllLBNp/AOB6X0ElpJr&#10;XHTGaMNkAjP3uoJlDNUBigUk5sQQZM7w0CYMHFK6VaSxDjLHNAjAJQGSleznInpuFVOj3hJYRt8z&#10;7rKgfZy47jlaFASNhk74JLuA8kgZCORjNh5rOUZBa4cvHBgwQ0P/AMd/4crz+DAEHhiy352PwcbZ&#10;G5k1hGjCxEVLBDGSg0SBIIKLNzBm/AzIdmgNxJRXmjh0YVExuImd4IEBALQuYTCOnJKnKkFSKJEJ&#10;NuSYyBMAGkr1BuJKHsYMImxk9TO4qlNdOx2K8g3IgK4LWHo4tovCiElBIQCaUTpikNz7y6VFwhKb&#10;aAxT5xswGUCKUrYvrWyF/wBFES58SiPccYSDK88q3+AQ6CmQaE2NSJ1HlYlDDZQSVAKEkM6yB4zh&#10;IAkohYtcmcXfmTgqGxABtMtdjLYsytiGNZholwkRgWNymtIa1/zyV87G+MxQu3pTFZSuKQNVm+vD&#10;pAfu2QmyyHE0JPTABMlBGkmUgmCayJzJSxSqJQvqgS8E0IWUvucRp/75ilgiVUTxJiEPJ2cNCk4B&#10;zluY+WAjIlmgbhK/SYdBqCdVFTfz+fMvXCTZCaQJ3TF+nG8V+aiiG9YxkGLVCghxDIBQh4yckoIQ&#10;UKEWly9e2dR/vCXq+mcPNykPmB+cOlPl/cH184AUwjNt2dg/9x3tg1SSClFQodi8WVunALUuiw3V&#10;xlpw9sKByGmHQmdjJpYhBHyRbJoFAdJNnrzi0psi3wEnrD8ZzcGCwYgglM1oi8l7/SMUnYEVTiOC&#10;gKxSo2zIWPQ1zl2YYh2i67Mj7T5VAlYMiw4pDdkN6CEAq6Ep4zbEQAFUoG4wGQlG6Nk1A0PRF5EM&#10;mkZOn4a7eBiNqUaC195PjxUkqjrUe+HZBqpPEGREjFHEvJLM1iGsyXKBXSWG1tYtHp4PgoSna86K&#10;hvhHSZMp3MRZkJtBG+uzNHmmeJhuXKwRpGG3JNvjQ0WOAWqVCwwOAg0e0ca4xWTxII0KBVGy7cgd&#10;G2LJSIEI27RAyAw1Zei0l9vTmPzigSwHKx+WOMLUwiWLgeoRrLWdGZVoFEASINWyHQaAwqpL27Ww&#10;R1mMJSG2ulQ8cYxh2icnM0zjghrJY2rgS6JgNDYgpkSOxFSzOhRdNRXhEk/n1pZO4JHA2uLGphvR&#10;tMsRaogKvcJSd0A7rMX1KEwTNoYxE8PlIbVKde0Pw5L0l2J3CtEQwgBeIrCBJo8jgQKRKFXZQ2nY&#10;bTs/2PBdykgPlgyNskWRXoT7YsiigR0N6Di7ikzkPMNc7B9GJy8wz+yHJY6BU3tOhGmoRlzuGnu0&#10;JsQQR46YXNMgmExymJP/ADwIg/UB8qYTK8DizgcHqEbe9UdgItHEAKVkE4jXwkjAB1BEuwXnINi0&#10;M1NSIj/vfD3xyajUQkXoY1dQa1eMWVWRhRvUbMAw1IH7mQqZiI8DZD6kfkYsxDaAVUgG5T42DVK2&#10;lWSaE6B0SkXMjIplliaNpUvDlNmILSPRh1rg6ZMmvkCgjCZeQREMwKmGjBiN3V87uMga6AoeoLFe&#10;178LroaB8SmGlnx30ItmGkO1OTxoobIIAIjq0ApHRtogIlclzA4AKyeGB8LE/wDRw05wGVGWRY/3&#10;kI4CIIRvSY+jrCFy2JvJKAWDCg34AyDxKdUCk3WNnvE9LNY6p+YCsvIYqpnDhqCASUIiU1PoHQCD&#10;E9oRI8kybX+DJYrccCEtGqBfyrDEMabAbYsTYdThIPQ4A9QZPcOnhEhSYUfQUl9MV6g5J68ywsZh&#10;Q37Pagg2yKLPkMiT8p48L4AaUFl0QtRdNTL3hJJF4OVJSswgORupCG5JYSOZZaHI5lk3LneihQqb&#10;hYez4SKqgnAJaWfvXDNWXoKYBdkpgqoJJY5MxuTrlkA5phzGd2JdT1L+cVniHZRKCZgMBkJdIBcs&#10;+6jHSAAx6S5Lpk5kIFAovN+7hEjlT7RS9Hw3dNDxFWQY+3mmgDmVsNphQQlhl4lnvNNaJFDe7T8G&#10;oLfyl/OIoCQsh050r/rI+5iO8Smh6G6sGO2tDDdB6Ia78cT0MCUEJ2R6vgeRujEgZWpa0jvrETlQ&#10;t6RAM7MwAnU407cTxnrFUIQVM5ESPD0Dbeg+MRnLvXia5GuEVk3IyYUSCpXHGpxhh5XTJV0FUkMc&#10;IsyZMtIBvhFPsZeE35wmEFgZNrQuD1mVEW6mZNonJrEFMEdHKigUFGgtC4ZOQh6va5l45wonZJgQ&#10;giAOoWoySTEAXA1CgexGni8XpTElRZ5he1ROww1EtN9nVuTBG4R16YwUHK9iZP3klTB6orLhhUZA&#10;DogSjCVnEADYIrN8EVw6D7fvjium+d/7ohBeCmE0huQAqKyKwrFWpsAlcpdq6brtiFDqFFIh6QPo&#10;5MbQ9ayAuRYRLi4WJeHI0TdozOxHLbw4jHkgOYWEhjJMkiaOSbsnqWudzeAgGAAAgFAdJjJW2JRs&#10;QpIiEOTDMogUIBF1NXV4ZBffWpCI4Oxd+MiUSN5bkJQqqKTrNefp/TDLj5M/I/HxkErzGnqofcGR&#10;y4jytCkAUvD84e4EqQpUJD0LPTeCTW0Zr1Ol6zPpkcUZtmFFBKm3d3kJOJjkxRxbcN8awGEaK8ir&#10;0u4lQi0uO+wSxNAofWxpYFzBUYfYTUb3gm+EjvmhUwy3VHwqhjwgrx//ANrcWZEMGgCDEOCY8jJu&#10;2lXKmotUI4ipEm95IF120MmURe0xcFsougFPcatxxiDhUJYYoOUrQ74+y1JAffZvc8ECZoZNC1hI&#10;htALfIgwIDIsyJL+P+J8CnySWqXdPxzPCTLREACfmXpho4KNS4zDGybyUt8chPeJDgIy+UiBIgWj&#10;aZlDd/gFPmMEgkk6ECXmC+xj+i6s6YDbcs5YODvyJcNqRedbgcOidDEqS0CbT+PL7979bBJJ3gqJ&#10;GHFjhdiBrLEIqmAmzGBywXiCDb69r2j+arBrErChETWaXgQFNN6RHrVy55yvBCS1qVs9Av2KlwCc&#10;bBkySs3UDWEPWIFxYWsk3J4MgJ6FleAbLtNJmdjrtiy6k0q1Mami6FOt2CxwLocJP0DEwf5G8oT8&#10;Xhvi97kFIXgIE8ctnrAPx44EDueWkYO2PsDG16TfKkmTrH36gfG5PKpqSVaw9UVBijZI1mG19MVf&#10;jK+mcJlM9zeEHGA6zDb+iouetm8uiOFlAyhT4Q3SG4IwkSRhwGTe5YkIgAKUBURp6zg5xJ0MBOj8&#10;VkpGhniYYtub5WFTlhJNBiuui+ryRIz9+9MfSQDVR0ARLCA+ohL6qIW/lE5OpGJQKDsTsGcT50wy&#10;aeiEhBsZ3eBSbc3U7M93figiJIkPca/5jvVKQSBenrotJ3xdveDtsCuTbojWcPUMtyiNSVpWIymG&#10;O1AonZXI3AN21Y+8Y6mhQh14BmmMdSSJm6Fdh3LV+3kQRGxpOIdj1nGW2e0VQfZMQZytCV2t2yRn&#10;nYd9YSIl+BjcrDyvteRcm4lSeoCu/QcKw7rZtbgcv7YaG4va0l7C+JlwlHZ+74ya+hgHc06eLdhg&#10;jqtdCaiZuXzqMKtnD3JiXISyR04ZDjoqgVgGqIRuqOMFPM6S9QD0IAdNz4MSKZjgyn4PtjkRREMf&#10;3kXL9oKUZS5nC3c4S/cypsArJUc7RtEYepAzm6wqyuLyPN4CcUCMEriHXIPFg1LvcAdqDtt8mggk&#10;6bLdyfbEAAuyDikIgqXXyoyVSetz1Hk6ZqhBdC9UkM9J7B4CW0uy6/0T/eMlkiLZl9LX1vj+AotK&#10;YrSOYrWshliqRNiqVve+NcRgAzIxYG1DB2zEBMxsSQv5M3hCXN7+ohN2H+iIzBZFDx47DEARHxAp&#10;YidgoA3gEk6zpvIgw3P3jnFIAMNqX4nRx4UUC0qHdtC490i9lk55nDkEiUwAVcYU9weOlQsUYeSq&#10;Xx15SYB5XWcvTNBNybFlu9oJ0Slfx4cERDgJ2IBTCVbYuUJoWXCqMFPyBI/ZiAQURkrw+muKsGvF&#10;SzlHQx2eK+5s8WnKJ3a3w2dPB63StibqTFTQZMJhAFutccKMRm/IdWNSfOLVqsxsE7Jb/CxShJ4E&#10;8DlxqgewkDVaHaH5u6yKPpHx5LsXoALgbsmY4yDEgBUpAAFV4DnJ2CEAWySQ7EvCDkYC2Qal3u5Z&#10;CxmiJ0R9YP03wG4KzwEplKRN6MGz3QOgirr1IuCJ9C+XkaqTDgpZ8dG8fErlEdUvt6mRaCGBTVPz&#10;2awoACgKjj9EeFddWdhMCHOS6GroYpa7cIWGjHRnEcZcaKss9SB4BKQkeRLP1jWqAEUb6nUg/rAI&#10;IIAKCNec2ACgOzrIusIlAa7w7fQ04EEaCAj7UeVAICczYz2cMThoHQmb4A8nDrIzZISxIvic6HA2&#10;Q7aTuDdzkUOHquOPiJRyjLX/AMFIGsF0/fzkvkTIbi6g49WKScUExAPwu16yhHTgqMjyHEyancK3&#10;MHzxk6By/wBfj9eWdHSXopV1IcS9MlUCWx3ERyWyJxTZrcjvpB1HyTr7D79DxccNJtIPWgvrjdAX&#10;jaHZ+StdnG14X9Bd934PKt5Wv7PhyURI7dD1VHbE3PqN+3G6vX+w+71hj4V+jM0qJy/0P6YohQnC&#10;X+byDIzofEL+Mi6BWQNsdJFx+MhVMc38BB6xfhz93nrHCWN9iCspnQ9wrupm51QZsnOnV7GVQLMF&#10;KGZYPcjh+C7xFJTO3d5N6ogiJWPBeNhpnPv+nwo71o5dCsioPSYwBRduFnYVJq2tiqhFgSBbgTRW&#10;bOyfSZki8yUx5QNLfyUzS9+EAZUC+RqJQdBo7xYuUD7Q6pxGOzxDLBzEQoj82oHQ8sv0cw2P64nF&#10;7JAgBhYbfLTZj+13wft/d5EM2R654ZNA/JZlnKpAjTMlsqYIk9A/tXv4PkzHME6xVSV5VIYny/jk&#10;RXHZ2td8pQ+9zZkCOUaj5X8P19PHpZiyO2xP902t7CgqQ8AjAQzMAV+EpZZ0KIqtSfg+y6fwmfnv&#10;1/AcAJ6vvA/WAQcXe+8/J6eiPvrnBP3/AJnse79+8YKPZQP3EffUeC+J9t/M5x11dvw/3yF9Eegk&#10;/fh+DwnM/rFilEiupCgesY6KhVeXzWywGdISgcYNvdMF7HAPx5BGqKe5PbgOqe/lUaMTDytk2JyJ&#10;PlWxurBuw1QiBU11UlfDlRwEvLC19X49vKZBvcOLSjPYj4Q/GECGwEB9Pf8AhAQuxI9A1RUgn3ef&#10;Tw5wHWTTbWiEXjF2zfggPCgJO7wfPcGeRE9D8qk2ol8xBBuUazwPEIZTqJ/2y5636+uff9PhRlcn&#10;0Q6MyQpSIzYmS74Pgesba8GKwo1xo/2wq8uIw15l3zcwixZpypoZ2ld2FIDez+yGCaWKoujIlDCB&#10;Pl4uX+gijs8SzIKDLgg8ftAyXJkYUiJBV5Di75eJuzZPGrW8fwbfc5AABAFBCI0iUjSYAEFBQGg8&#10;XNfi44/hijDuS4YkFIIt9z1AA6skAqYZjXbkmA+TU/D/APBx8YPG6qaYVTFuUC/BTUNnXSuOol+T&#10;xLlfipKRhgeGPuumfSdP4H5b9fwXyd1+J/1GRMf7v6MlUxL/ADm//dZLF/fs/vKUtf8Aclrcaep3&#10;7mTfhwewPd/w8PwPgCdiZaBISRN2CD+l4kbI7eVh4GeQgPY+DrHmJmZph/hfkPfnF4C2B+E+C8JY&#10;JAHKHu6/PlW87AKi005Qz2dOvb+Dr97+Ikbjvl9zr6Y1YTHRBfz4GiZfyz9pCaBWBkcr4dZEnABd&#10;RAFQD+2Ej4/w6uQiDmdDkX1Rcdv0j40XbJDbCq2sckrLrmfoGKbinOUif22ITskah+ZknKSVjVn6&#10;V0Gad0VkAz8WbsGN7MBqm4Wy+fj2T8dniWZC4l65Kv8AtEcHrLcowO/YTM5qLgQXb/KDjaSvb7nO&#10;f6vjjg1AqRBBYiUloK8AqSG1nzrqWBu+BnDexBtQU15Pnh+LMzxn1WWBnZssO6Vxl4F6TanTQwVD&#10;E3l0AKZej6tk+wMzjCuxZQIo5910z/lv4H5b9ee+0P2cgNYiZ3qK5QRjn2Z+m/1nun7V+sc7gxXS&#10;9MaS9/f3v846I4186x6+7ydK6HMMAPRj58PwOE5n4NA7BwZCukq+COtPqeWR9Cd3AFTtHabayQmY&#10;ZBnujBHTPTyvXjonf6e5kyudEDpIhjU131ZCQJSgRWb76z6Tqwq6ceqMx7sW8HlW/wDdBz6/wqfx&#10;nDga/gnZ7WX3XR5AIbSkIFa8GdA4xX/NPW40sTh4mN6hGbHfMGJ5qOMuh4Byn2vjuBdIHGjDL6Rj&#10;9eNGWdWsgGUwRlCzJAA6qUuXn0IRT+hgimQ2ElJQgmGFoCW9EEx+T8IkMlfVna5uyLxMd3iWerpM&#10;rcOSOAOybQyhEXPmCmw88d23b0CEj3lsR2+/k/wC+TMcbZxcE43XPPuPO1ynu8FoZKw+E13V+SUD&#10;xjnh/qD9n+86eNQF4tUGyOAAqGjbtPGrmQgpuRuRX34dy6GuZMdcpBapI+hV9h8tch6P6v4T/wAt&#10;+sp8HjvxKqIB0WUPSrW7jBTNMqwdIWvbL3etr1XL0164G3JSEGe5nuGfkmU1Avv9fswur9cLf4++&#10;+Wfn8ffwYwd0/jKHp/zNsf5Gh7n5hwm80PUTa7lYfj4SmR7/AB4oUBQnJ9/RgQpc2/7fwPzgV+nK&#10;nxGIkj67/RjsLPTsfQVPg8fL/wC/DLtPcg55j0f8BEklKQg2MT19HjzHX3MlAutCauSL1pO5gvYw&#10;Ni7iWII2deVaLFOl95uATuGsXvmFj8IGWXVsEBhB5P369yc7+UXuk6h+Pl65KNaE6CjsfL2MKHai&#10;C1lvRvv1yOAV15vn183LKkNvESwO8tH5JpBskakHrldsYBpYnyQO7ZBixsZC+bhPCOQ1YZiq3Uw+&#10;c5qOAijyhuiVgGTn8V6du8FPiPFhqz0OZfT5lCtVGByf06ihRvdSoxk6k3mYrQF06v8AWa1ZPiEd&#10;yTAkmLyVpr1L8ZK5tQeMZAmv4e7VxreP4ox/sz2MN79CE0Meqx34/B6+I0qnxLc+7NT41v7vBr/P&#10;JgmROBJUZnK7VR4+Gd7Gb6ERKiC0ebnlJQ2TfJg7IMHayk01N6LwpsakamkB+Xd8J3H3rlJ1tTxA&#10;5HAOH8Vtj1zODq8kMWFD0WKXyc6dtp48MSFFjuodmN+TRtOegh8c7y+kQkKJEq+NwiQe4ARESR+/&#10;ePKoW8Yn6AiZZ0FJWHgHRmnuKgVJoO64AP2rUFGQGfjHGLfwfXVptbsEPvbOazWXCfQyMEP2Rfqz&#10;FLOOYlYCrhkTEoqYkKvDqlkrggNqQMz+d4JdXKOelmCQMTAnOF2YSF/HG+rdAQkKGUJNEiAdUlHd&#10;A6HCBV4hQuwAdsgadgc1jnnS8ES4L2FjQ3YCCopnJg5LS4w5x5USSDY5B9iEvXiWe+WcQSRyhW2G&#10;Z3HaqCIr28skI/8AX/fjKM0WlkkwyCu7NZM78NEwR3npJEcuT1dwQiBSpKaZZk1nXGCQxIL6QbXo&#10;WCec3IBf0exB7eDeSZVz7v31xCyG5wODQtokoRkk1HQHLnfNqpvAajoiutCSOpPRvLCp9sqMNdu/&#10;X8Z8Q/f/AJh12+mf3iUAYXlUGrX9OHABCQ9koLcaDvk35Q6EbMiYm2P9B4hB2g5JOTndcOV5W2Ak&#10;DUKa7x+8DDoiPIsJXU0qRmYxxTyau5IKiaQrjDfwQdROuvzOKR/9Tf75T5ter+h/WLMagKYYyPYA&#10;hJc4RWQsLAC6b5lrJoYYVG5fTRNKeVbQCHANQBvklrHvvW1ai10PY42qfYoVZij4kveWzYkFQGZC&#10;LgbIZ0yBoFaR/XgBXlMFBL3aur98mReg7GyQSkPMcNtkAPUOCLHeZJU5IWZPKdmIE6ohgWqjgxII&#10;E8Gp1pccFGUla0AgihIMLI0irIBZgETEsGJ3gLCJ2Z/XgkQClsC2NtcE4oZKtKmGgEjm0XUT1LoU&#10;N1BxBVMyd8qIyFl7L1GLdtC4tzwG1IISkVUtZAi7NcdAmnRMHSUTLypaukCEWTAJkyRLyfpPv7zk&#10;+YF6XGQmojQEPSJLqYC8El01TdE5Y0s3iRmWc4JAjlkAZxD/AM0O7B9bIjBushSoU7Vt0jxzkkOv&#10;QFHEGdsmN40kyElM5jABdL6Y7mCf2lPo6MFT84Od4SAlDEAtWgvwbBOZBSyvEPlikcwDOH9HgRPA&#10;HxVGcluMG2h3fXmJnyQbdu1o1XtsDrhV1A9/zjoY3dQFIcOUWISNs/BriMiG5/AwkKKfHnms/i3H&#10;+InQkkDPg7vZ1qM4BsaCIAsUFuYyB/NzkQnK+7peQWgtV2ZQPd7slBgmmjKN2sVBOGpL3GQgxtE3&#10;f8IivAYaZhhqieFQ4uaxeOSFgVjbSGUnRobgjLRY0ipsSeLw0gEppPoqZ/zH9Ixs1mqHQGS41akD&#10;SqJU4IvK6wJOiSbumpvJ6HQMstMKabCmCR9YpUYz2GaJl1ieOZmAbEtL6K5w+JVPCimkUGg3QawN&#10;U0ByOCIpqnomMlwaetM/Lu2RkkmfSOGbmrMDn9cU0RJn0DZAZc0aQTe9pCGhFImzFWgJgVWGZbRX&#10;4Mxf5GgCtMBDF2HY0yQogkQ2QlGtEQrzE3TIqKiZtQGAgYgQUWqrFtEkmGiSpSNjXfCctEy7BLwT&#10;Rb9cAU5foZiO/goTPG8AZ3QsUKTOUaQ8VI46jsSiLSBdc+gE0wFAmRdLeBWII+ePBoI6SI9AOeLy&#10;YEhZQ2JcxIH5Y8AgddoJaNkBREaycPMuxfQAO0Vn1yYJ13UP3hgs68FvZZhNTPTGbhqbItpJSdmh&#10;eCIfydiaU4wR6MIiFYQujdJKkNe+MHCNKwQKb+kcrwZ0SS0A+s3Y6dC43eko+EadS/bFJxf8N6mC&#10;x5Vkixtj1dQlK+qckOUJqVSxCRs8N5GijBkAhaaYTiTsDVDKiJerAUwagqcDyEvUb6mimbBxE1CE&#10;KVwoSCqPqctt68SzoRpCuhPEYsigj1htAsiw/XggKoetZQ1IlYtEKJjJEKVqJHzkz00k7kgklPXF&#10;KPpJVDMpikDoHpirkCBgilGPk+TF0Ok8bRcyDSe7Wb/OhOQu+KNPICnB71pH21s94e3gglHep/eC&#10;7Qh+gsCZNgSXjJhC7wnZCCoQRLxeAxlLECL0NkzD0x+Ru6EoqCsUzvJ2b2oljZoGkXZMKoxny+6C&#10;iI4OuyGyMCSIp958k9dW5hRdJ0YXFFdGvmYfFGxACBGVbderGDggggFh1ElA+jFiMRupAS1JEAiH&#10;vo2MSACkYGJOIFWQvNblCS14UplLqy/IhIbqH0coDLCli0iS2AfgyGPVDSxhGQhSRtrGVU4guJjP&#10;iY5va2ESJLHdKEgaiMiJIwvRqkLyWTYs32d+REUjSffpxlkNmjy4Du4+rhNkx6jOQAqQZCpJweGJ&#10;ZyzjSPXapeAk1GJbnvxWhgGi8AmxhZMpKYIOsnEKkZKMNQCQ4IBW+mFbkEzygrCXgrpiAOwxOYdB&#10;v0Sbvo7+To44WkoVfSd56L643VzeopOYttyOS6QqijMoIhbK9Ay988USp3T7YoFiRbvwBN2uiXjK&#10;LKOZCSlvKgkQd+wP4H3Dunpq+IvRSUZS4V64SsFsoEcRIat5/T5F/RZM8a9hSEVa6MAAbVTKsvG9&#10;hjptVZU9QI0BWAFOvnGxDHKpQw+C+eiUlwqDWecqUauIgA7Ht3l/DSTw2oM6GQBZcOP0N++MZLix&#10;4Y0F1NSva6FaGfpi/B8L5lV8jSkrUb+MRoiRVhcJxULni2guhRYGMPARDaDmtNLkqVPIdnISNpxB&#10;VNIKhJTUxJrhZcNrGnmOpBoGRXdkXuj2I4A/HkEoGWp3UQHysGT9S9QgdBGHMVz2K2NlSI85xcOL&#10;8uYTWBONAkSiCqVAzCE9cii4Arj0g7/nfgWm6pQIQmu4osRfhsO0OkVETwCKguawP3x/vJkaCIRx&#10;1HMgKATdIR1HEKFUd4s7xQDxacahSXtyCxeZK98374w5VklGgDbQKUH2YGAaNY35NjRkEtkwiofM&#10;IxS3BDFh6x7ielUtJcszBIqA2QLIv0ZrV+ksNk0gklccV4xC2hCrC6ZdMJwrLBBIpCGkLp6zqSIK&#10;j0I/riuwQeJkHKZExNbUyWxzP4cBOkmkWUBwl47xj3VSJpDwbbE2odYTfcDAqgq7ib5HE8f7Thz1&#10;lwn64EigIDocXzkv37OE7PfXf71xE/f+4LNMEDRpEKE8mDq1igAKTSd/aUyVmxwUVtt1Hw0TF+pL&#10;xYG8BmWXUtY+CZW3qkYzYj9sNEAgHAfnOPGOTyxIOUNjd8dDbga5tpHPUlCzlGsITspgQASCch5x&#10;xMCAFARGBILYhJMQcwe8ENu3MmQr2hERJxaSijtCD5lrifJMm26Qc7KDqzcaYwcjxCjOCYCoqjPt&#10;UuawElULiJWAVtMhjXR5ESJMBrKAM02SSiMbqyYCCA1+vGMroUkh0H+g9jCbuCaUapVSCEowMaso&#10;0BQ8NlzGBAXAWDoL1KF+AAJeAnMUhbXL3j+lj2dRE8LLyjfvjLZEmUmlNKa12yI0xrC2RsmnKZ50&#10;c0YJmhAEs+/XH2wrR8dclI9o+r29NZtj1sgeZY1MJ6jD/eUTCPXFDR4UnoGSICzdBpuI8BPqnDuI&#10;2eKpGtuI7ZPxANDjBNFnAb6efXWgRc1U0TKQdclWFEKEECSja8fjKMAoAASaDxj5XIOhksTaTErY&#10;Uvk7+6hLTHwlI8PogNt9SKFRbl1V2+zS3OYuF40UTzCFs6nssOhlR6B09nwj61W4FJpF45g3O9Ob&#10;ghQvnSYAiZiH84aYfPFz/rc2SMLqNDWVCcZicV9YWDE+FLZlIcCEKBSUylKgwMJ5CTbqE2XwhjPG&#10;e55ZiKnj0g1qsapyIw3y7x5AOGH1uxohdVGjCQSkBuHL1YBPQDw4IiHATsQCmEq2xcoTQsuFUYKf&#10;kCR+zEAgojJXh9NcVYNeKleH2qvZAv8A5ua7aUzAYJqsfh0MARgjQQpKiEBkTth2KJZwHXCo6ZRp&#10;FSPQJESBQV0UC88H7SwGOnklL7KQTVPgRLPkvok0dvNGVwuBLfCRrp7RVQS8oWN5xr5+XsEajg8Z&#10;w44RiM50ZnONQlBEwJHVj6xNoRG0KCegVggjC08RyISn2U9BNzjaxzZCANbAywI0uCc7SX2KlEAg&#10;LwgKp1YibSI9UgjkcDNf/nyhzsYiwKqld4ZjS6gBrJUo4AT1Ife89Z+d0C23SUSfADubndSP9nGR&#10;hEUypd6lzEXiyS5OQMJYLaX3nDym0bTUK2jh0bH84tgA9DXY88J79Mab5O8pUEvWW9uXHYfqSLBv&#10;oVxfizXhH0gOuH4y5ks9Y1kPpgjP38XlzDMCGtAS5GESzeMxBFuAiCsjsJWsskC3Ulu5b4zSgzCQ&#10;cTIE8E5e6uoD8AT3cp1fTwQUEohGxHYn7xr2GBDoUdswZnAoBgmxNJgaljpNb8PeOOkPmw/Oo8n0&#10;AQOFP5WAwI+5kCx0UaWJXUmk4IwTGhAy7lCHfT287/TjOIVAj3GcncGAjACZI1Z+MVNCgoSozVbV&#10;tfCnU3QuEj0H5vHrl0SIjDyCPlE+j7ZKQFSDb6F+heKUvdYDoak4K8ZcahHoi/AOQSXMq+8GX5ic&#10;JaK2xPbQT79XAAAIABx/bp/B+h+zDUmWPv7859Lx4YJnLl0ASoQBa0ZHmiwzajSpZpTR5WruDBO2&#10;kGxG3EqJFW/xDK/HY/zi/A8iy+e/UjmHmWs5EeHlgFZP4OZq8sgtIdPAGSPGo5fJ/wA6fzgBS/FC&#10;6y70ZAiejIVFzwShey5QENvlKkKoCBhhLGfwx1B9A9qelIcDvFbtrPyIHVPKcvgwGlv5KZpe/CAM&#10;qBfI1EoOg0d4sXKB9odU4jHZ5QFI02sSzMgCNAGkHEiD1gpMoDYHuh8ylkyDBrbxtrDGg4AakVMg&#10;djnPU0Jh2A4Buoxd2PpIUe0a8ZEYYu0CLG8XO9BI1lwrPKJvVkjauUmJumntWC8BtY3sIRdWEg8E&#10;/PTWU5+fwT4ezdo2gwTBcCVYChAfvedcPQIPsBtZ1yKvKEmuEIAsVWsqiPCNFioni9/Y3PrGFB5V&#10;1osB1jlfbPuOnzgiLsdv7Azb778ZhWShnm3Qbt/3BlIiYKOxL9rPzPyD+/CoJL+0XUGa6+0gBHTy&#10;+ScvYYSwYCXsR2rwEKlHE4l26fLrgiT4GfvTj/zw5Inrvqf2cmOxvh9h2OvR8Sy957/8c6+ETR6H&#10;8C36/r/jy34IDiRfobfYcLMOH/hkB+cSweLVpKakN9DLvqxIPlT8Zq76gvx/lkO32A/b94c7+x/f&#10;Aer1P9ZPGVURxzzLv8+DinoQ/j777/g/Q/ZkEiZjMCD09rwVpfCXgp7KwwRiDESzOINJBdoVrMQ5&#10;IU3AxDNyGhgtkykvws+F+byDy9Ngmo2YwWMCEHEgQWFQSY+BWyckZWg3BgZJ+Nn70gt71FohKEcY&#10;ZEiSRxFDnhKCroDCJhraDYxBJuE3VjSYh8rTGkBgbk02I+5btael+yD+PFsmhnaV3YUgN7P7IYJp&#10;Yqi6MiUMIE+Xi5f6CKOzygPRokG64khhYbJrS9NvSONVXuNRIF/EtP8A2Hjsc14M5uVrtBTokECZ&#10;xd5D6IuiLFmkdvJXc+JW5DtljL5JKOgwabVM08shtYgtgnFqCILhOvdeLYlAAQMCAOAFHitg3Nq2&#10;h1kcFgmMl23SKzwfAIuhpUakGyMLLnZl3NvY0yAeVnkkUP6vo88NMQLaEmXar9XGagSNPi+C6h+I&#10;Y+ZR6PgfaF8P/vgUHn4if78AsFiJBjZG4n28jdEAqkSRO+RBPM4vX+/ZJx4EHCQNqaiOZxFxqWnw&#10;0HjbGqDsRTG6fIdXx9ECTuyj2iXr4wPwD9fwLfper4iTSwAgKvhSO440gjlJ+LTHVP8Ac7+mX8HH&#10;oIO2AiqgH9vQNrh4CNO0ptIo8u94R01+PO4P+z06/wB/wfr/ALMii9DEMiCI1AvyeLpxrUUOjxPC&#10;wbEPJWjnYbRqJ3LiXeq6vTINP3BIcqlUGvRmp07PIPL4DQveMuCxnHlEzItKJFLBXCqomPEPbWBT&#10;obeL+flM/c58AvoMYRYKDPifiADXfFdRFAjjWrKUHp6A0ZQy3kLdt6J6fy+3iWJKxqz9K6DNO6Ky&#10;AZ+LN2DG9mA1TcLZfPx7J+OzygPRpESgUFMcTRRtEJvHqpdil5PED2SSPYRmtcKQUZN4kn2/e/OH&#10;U0ynlBfMUsVryT1ectvRA0rxlx7I3rbA9Y6JpLAx0hFlVDY5theeh8Ql6lUpVSBnsBDLhKT0vUsh&#10;gNK6Jqu+oswipYx7QCkUiCgdz4kVXhF+p68+r6P4ACE7rQbB/eM7N9oIuvkAe2R2yFNfNbc9OO3g&#10;TjCKTZc4JUrhWL8RML0gmKoROeon8nhtOqj1E/jXi334FNILJcFHc/VZDxDRVOpb4bMjV7aMIroz&#10;Gglnjw67MPJaUU0CfSH6Zv7/AC39PTI3dsHXqzb7+MD8A/X8C2NP0Xyq205dluJZcw29jofZcAJd&#10;0FzDSpPR/A5dK7Ppt/B+h+zODx5N0RFSoYn3O+L0+OPZSpVlh8Yk3UDuMzCG4XnV6Z0J0BDQjcie&#10;XquL1U/nPq61gSexmS+NtBVFcYkwhrtXw55YD+KMY6z2CVlmLyAQZf0pnwxyLrAbNzA5TXIwnL+8&#10;slIrDZJLFfkV75M+PIRbtafm+5/rBHhsGCKZDYSUlCCYYWgJb0QTH5PwiQyV9Wdrm7IvEx2Yfg4u&#10;F4hozhkSiDJClQGivxRO3GsjRrCuXxNhGEr5CfHvRSsDegWvEOXJkEwA/UK67lZFlZ08kpHpbI+i&#10;UaaxS0AAAAUBQHQPMU9C9AL9Qay45FGKei3+x0liD2MGliT1k2L4eWqMyoooVSqqp2o2ll8IvziR&#10;6MrDoHwS+/6PPrN56Ty5X0ONAOOsPWoPQ43AdddERIll0Luv55BYrlnH8OD8A/WHnW/e9X/fGUTP&#10;65+/PjcXEuHDI2uArfYX+spLUM1DVvTSLRsXw63vRzoDE7ZYZc4KbiGEVYuQfPKZoBp6EKmR5KTB&#10;dWowAloENNteubBGANU8XCJsHhB850gis5BkoA7A6hw4VnXDDBJxbTpkbtoQvjapGGGGw8Z7k2iP&#10;AhiUBqsBTAIpEqiCLJLNPSlQ2VEmwgEJDYYyVLaaJIgMF/MgitOR4FN4gq6V4KkLoKU9kEhQfzS2&#10;l3ohEUZMMXoxYguob3xNGPvvFjFHGgNlj+qk4bPybk2b1wJzFFWow9hRFLrB5QfffX1C/ZsK/wDL&#10;Grx2Vo7/AEL9CbzISGFS5YgGQ2jcDhvc9ubegxccfBb+7wa/zyYJkTgSVGZyu1UePhnexm+hESog&#10;tHm55SUNk3yYEDKATVoA2XBFNMAeLAkLR3aipOUlTkEyG2lJEuKoMAiJ6hXgqJyGCTJkniQSUo4a&#10;fZMAARDljvaFKNekDDibxf1UDOgYZPZ6xFIB93IJVNGKz6IBICWjSdTzIfAAABXaX0MTiBVEJxAu&#10;YAgM6LnU2voYLhPqwJTwjh9AQpGExISGcGWgHxtA7ydb48UUQBwGDTdcEDDfHNrhaIWIDGZcjJID&#10;ezYTRvWiEr2fMDNFQDXVQl4u8nzqGA9Qk9IjopLl6dlzAiSW31YuPM3C7qRMCgl19t0N92fFJUYH&#10;be8ARRZSEQDStAjRx5wAnE9jRYWkbidOV51H8gQbFqATENhGhrcIp6LNM15xaEsITCEcu00K9dEB&#10;sWWcKEyZADBossJAWUTJCsAMxLPOv4/VYtcp9XYYuEe2qD9ED+GFYwCSMDzYWdHxTPKBQEJJ0Hco&#10;nJAeDtgjOZgSlWFqUkkMXqlATH1vQQYTcCiQlBCo0dPUjN/bBTUTMUkVDMBki4TkQogS22gNMjN5&#10;EE/YeIoYkhG+t6+Rh2CkcWLkKVYxjCQUMNJWxODrA+jSiSDQRqSmuRx6PoZC0htgOmVNZPT0jYNx&#10;GTYRISsjf6xPfqCf88Ym6dRVuN63uCCXiMcoEOsCC2QjyVPDjQ8IaI4RjQAYGT7YRth0EHyOEp8i&#10;pl0AF/EGTQFptybVUDoBTatcUPr9S8dsMQMIgGL+OJRM5VOmjn/mEpIukEY2jkexyDAaj4inJQKA&#10;wyCWO+wEV1IokZhWMPYNNR73kFR4vshwvQhGslkidQZhhna4VzrC5Nof9v8As8Qh8E54tg70PxnK&#10;HBWddAaFJO2RGgGgUI5gsboCDJ85lgG4iBUrQT1wFZwnC9dcJa8lO4JRJ0hp2dsgXq3GzuJHeRgL&#10;hD5AA9zhojjKLQMnOZOdMBsBFDwleMTJBNOXtwDUFG6vG7PXFvyN0lg+NEbnmtAysBUXzvZNg+Cf&#10;lbdu3a0ar22B1wq6htLugNIKyx2baQ0rrCcE2t+s7yPbcFjYV6vVeuNZ9C1ASFZq3kkwF00xbg1a&#10;Q3eBAcAHYOn1+IHy0FaUSX1iCwY76xxKTZmCZ8RpAp6RkmC4/MUpj5LglU/IpBBbHLQ3lhka5onQ&#10;ls5JMWWRAUT0hBhJlKQm4BEEsYT0+8+CgV0YrshAPXFEtMwRXtuoWGl3LdUJto65KkgVZaYgdXZe&#10;q8ceq53VmbIr1nspKe6dQEtpgknCM+C7rHXASNlY55JwQIJdJEtBNTBjy+MC6vr/ADHZzByoZGUh&#10;QIuXJ8nbh0uVQY7jsoDWCQ64RA2UQGKZ8A0RLPGKSXPFWiejqc9zJ5AxHQTAnZEoZEQTwMbLBtZ+&#10;6lwic+gfgHce+tWGfYAhEJbBDoERFYxJW1i6zBuZaxFykHRUHQu8E9sn3OGDsKEQEIqc5NQgIRlo&#10;5vl3dTxpkeWa28Sup1kOV2iTi17ACRWCDOH+wQzBZIxV01vHMiZJ7CwCICCA3yrhgVRNIAQQC2Dc&#10;kLyGf09Kr84BAEIwHLGMzDyctkF4wFa1ZerxLocqfIzChQ26ByZU1SLzIZDRADGCTIkB2LaNANHA&#10;LeuGMU644CUWOSptkOZkx9SCdpzxMtZShQ5EkkxMuoLxiP6zKfgcZoSngiWEFCr3ZTGIpSBIdndh&#10;QY41Ec3VZ0ALQaOgdsn57V5qQCtIPAptwPdkKizN8BTMlRgY8QxCP+PuHeL8Y5x1ZfwFhYmTuI5D&#10;BKrATaO17molBNg2Ic94VB4qJhGiLAV2wHcjlwAEqWA5vAMVG5mBMShZpGmcvzSVPwKdirq5b7IJ&#10;rcGK3qyrYLXle72IDsZ+MvGZSIDtT+1ycbOcqyMUpgLhKkEjCZZLcNTaBE0RtP8AeUVCcuiOupqN&#10;tXjiJt1aiUEtqfFsVU7gduECZlrvgUh7b9fQgOx1lfG3oLIhFImzqlFIhWcuwDetEKN7LvA4V2L8&#10;hE8yBzUo2hAKHUksSaJt6mShJQIdaOuiwm66gMh1o/v72DyGHOXkC84WDQgMKKhnLCLNDLjo/AcM&#10;cCyEdh6m5gyS8yJYRAlm7MEnuxbu0eVrdp543RWRn5qslAZHkU7IMT6FB5hlMiaPow2LS3Cze5LO&#10;TITen7PTJJUVeSKuhNNFx1vFUmkzQqR2NqSzXXFp5y3AER0kepkYFNEWUIakbwPSYKvgyBwxCkKC&#10;NbmOoYmsNHNevf38kE+RohkWSFVQI3nF9oIiGFOER5LMklYYbJycxGGyMhZj5EakswbouM+QAZyh&#10;vXXw6HS60cHXIlVha1WjLRgc7Anz0ldicGBAR0n/AJwaqF3+D80BJRbIUCWBlkViRoiTUhl0RsS+&#10;sZK0tik7AMiZqzlyZHUQ3ULodSWIWElYFie/WZMECAIeb44AAaPteQLLObwXuFTEEK9QGeIMRQrG&#10;VUOFMdMlgYDcSYImnclZqecg2qh5pPwR2azE5Q7WVBNLmaUpsiIoo9DWHYZTBXgU4DnAnwLXZU8H&#10;DbGSOJuyACfFH0jwew+tAMXDRAkUlEpE4kHApC+8ziYjrnYAomdiZDqnNwUQlokEimRieHEGeVAo&#10;womGd1fOf14rkum6EBGYbSpxRzilkvxlKgAWgsUGCAYQmshW5V1Mi7gmAsrEC6A4bY1kR6lEILop&#10;XJ/tzoneEQxxwsWAmVNkYFvZgBQvEZoE4LKhAQUcA+ApgER5HZ8f8jBoGWVFZZiykH9N49iUQyTd&#10;+cA20TIsHVCXBPL2A29TFoJwyiYsdtIGxhyIYyWW7ogqCNm3yCArJpn7/mBMyZZKSo9Ic98YFSM7&#10;yZkZQ0VEephxjhzybOF9FxvEuNBGANQcE28acri64iKHdJcSUeQ2W5q/Fj3GTCkKOvhgaDAt0nrl&#10;d5Tm1lhTsgGj0vAJIEhIgWZzIy7c48ZBI5Nxo0Njw8mF/wB4FuYCWhrhHM+M7CSaZcnpTGmCcVmg&#10;2zjSDQ4utyWmZJItS03U4g3HAaFRIb+UOR2hBIEyluRQ2tdclMlKdkToAjQTz5B7iIKbPJrs94zj&#10;jQO2gyIWFmsJ8LY/HEAEiEDtGR3Xab0owo9aRMYvaqREgUeAheusCzL9h8a5328dpc4BDChT0AL0&#10;Rk7GQCEeXHgjiOQJeqQUoDwnpOK0/QNDF+Psf6Oab5n5Jc0J+/TwQRImSzs1eEOMyYR3OcZYaw+D&#10;0EpKRAtytQYqTzgESRIe59+OMty+wKuALSrHEcmFamhEC6y7cGZB85dyEP32yLWNjMNO1t3KjeNL&#10;jr5Wp1AlorDsSPXdttbsEuRZbHMUwDzY5npJBZT71UYLnohUhvELoa5P+5FLanv86GF8QsRQjNEh&#10;BhntN7wpCSMBUS9wJRY56+YOJG5SQRJLKyUKIGzJmO1Yk9/CpuYQ0S0VCDJYAaBrC10OV25aRgP9&#10;OmDLujfHFJqxnHjgxAAq0BkkP6pMAY8GlsI1g9p/SyYt4oTyM1p+r+2wDmAlZZcAyAdIiPub80M5&#10;2VNM9zsiKNmAqQmmaCUNgOIrvgkoWI46IccC/BSFQIAG1NauxLADNL23i/tQ9RDM0WQMxchdF8YG&#10;TxJjrRUhXyJ+OXq5Ujyl9kG5QuGPejjAAK9DQHwHgb9I9cvwBk6vgRbQkMalEZgh9gRdiLAupNIR&#10;lRlARXASi1wa/wA2lHVa+U84G+ZVtDGhzyVxvKkWp1KkhPKK7YActHeIl7xB7QV4WxCRki2rSViy&#10;XELPtL2escZGICKZa0qlD9ATLk7xU2DXoGKgiWKqVMbVKWxGYARLBJFwXGGYB6Efr7x55qNxDgZ+&#10;/qYMnduhLQJiElI6veAAEAaA6c/LPWfObcBW0zE6G00mt4jxqkkmS1sJtnRw0YAA4Dj/ALc735xJ&#10;Kl6XLujqCskuXqwdiI1dOwjPNYBAgCAOnnDwgQsJS6BqhVbwgQYMmEs2vj13kQQV6edbhCDqbxvk&#10;HWC3c6Pm658scOZv+GdH3/R/Bp9f0/3APP8A4vGLHNi2BYBU+lPI/urX6za4+rjKKdx76NhJKg8d&#10;8j9n7Rn23R5/34qpQxsySP3Ch9aSTPgNzGjY0ogg2hcEmAAQ/HxsA1MTv+oCysGlCkiUqqHUWFHC&#10;hmEGAlKI6sRjBkmAJs4lU6YwvIRMsOZq9HCXb2fu/wC+mNXMQ6gsXTcC4+CKoMBZLtIuOBTuPBzX&#10;4uDKeyCgkUg4PPD0hjpCIpVpgHY2VzGYerMD4jsfR/Af1gu+6yeCMGSLrCffCncJ6Ez6ibjg3szZ&#10;B955i0LTACIIlupNBE1u4mgYjPtOnkPBABAFBCDSJSNJjv8AI8Gt5YZsXexlAYORuwhqwhV4Pvn5&#10;b9fxXk/1PX+D+P8A/hC0o3WbvbL7CT5U/wDnkW1YGaJlEWazo0ESJFc+m68pgTIoNBhPTDIfeD7o&#10;/LEEYwMnuZK9KdMQJBBSajyoGP8A4SM37TK2Hr+r4xTSWE2GRekjbMig9Qg8SKEzASYt5yY4JM9/&#10;Ix5K/oej+IVQTgFCFGyW5JGbwLm/BbMZgSwaFnxQtmQRDl49R/FxHk2EOEICJ6mCodsZzBmSGzg5&#10;xnaGukH1dzTZiQENTTPLB2IxYiPIjQuklEjVKKbCM4wiPUJ3Jgl0VzkfJ4pAJmh7MenhGa/FiKWn&#10;VDSq9Pgu1kDmQz4nmZssPc31Zo0tKlwfFnR/Af1n4DJ4E0lrWC2/DyHyNMKqMpOmtsErB0MWYi8l&#10;VqBAns40ci4hyoToARgYfddPKYJbWZEUgcHxFP0RQKhEhEiO0RQuEwx2Tid1EKAIBrj4flv1/wDF&#10;fzh/gcIUfZfD+8n2lAG7/wAi86DjuP1L94xOQ0C7kkQxqSHVMeIMJPnM3sD+6/ica/Y/k8y0SP2n&#10;nI8hSngOKwl7AllFdPJ+n/8AEQs37TKfT9PkilbrReQEOSsCTV+bJYM7Cdh3Zy2Ypz0hrb4s7dn2&#10;sPoej+IUhoU5YWOQIZCOEfuYaGbxn6Lq8VQ1x4IZIIYvHMfxfBfR/T48gMFrsXcO5wdPpjJl0WiU&#10;jDgBQW36Q8P3CIjjIWsNGFe8iBPHTBr2HT/51jj8pzxAvc5Lrz6pjJHKEgt5eE6g3zEBuVF0m2Yu&#10;DvXVivgKgdQGfqLLMnY6eIqP4D+s/BZPA42Uxysd9KwUYCACjhSH5ycSvOl/AbbKCFx93g+buHad&#10;JKgGEPyBo9EMAAAAKM+66eQxGSLCbC0SYm90ZB+SrBATJhAMg3VdplKxh7H3Rk9L0DZLRKyK3Tw/&#10;IEj9mIBBRGSs/Lfr+K/n+o6/wfwOCmH/AMh/rxmZVYJdKhzA9CGa4vIf0DsjJ+cMPUx6k/yOkmv2&#10;PTzNv0XX4Ygn7vByx1FX+KHqPTDln6NmKxeRaDiYIJuAtt4jx+LAlbE//CG65r24/wB/0eMWMrha&#10;VPR+WjB2w4BYepNEcqxmzE8zMko0gwIGvCWjZDSiSkeFy1r5e8fb+8+i6f4lUIPYCQW+khOOOQU6&#10;kOEps5AYBVyjGS/iQ8DLo/i+KEd/IKY0AFDsRpHo5D40I4xfUYfdeNK6MlqmLSidvjC9iRxvnv7T&#10;qMhrTMiMiIiJzseCfpcuXMA+xIH18BqCtowYwnDJxZc7y9k6l6nJHZMEskJhqD3WXx9HZ6Oan39d&#10;fE2419EGb6fIxqtriE8WJeuDypKI4AhX5gPULgPj9l08jTo1SQmSw5KIJdheRT5H2srByj6OBRND&#10;FZR4MbB5bwBXlyO8xJ49tIOJKTKoLHQzKcGb8t+v5LqcLXm/A4UfIYuIoo29MmyLooN5zBOyJ+zH&#10;diEvW+GB6R4I2CdYsKwepLiYWYqA/B0/7/D1rIsGeD8Bb2O+KBAAEDVB2hecRJ5In0QlqubNzjU5&#10;RmUoApJdfQNsr4FRpnDozEDI2ZnVYp+nIUEVmD2xrDuCOF5D2BXr5hCASrx9/OGCn3wppIFhZxAC&#10;0IqYkoBCLSyYvJ7zNnp5jQClfvXAA7k6WTEABJ1Ozk5cqdEkqAEImR6ec1xZV/Ryr0P1iPqGqAs2&#10;HcXXXDTLeBsShsjuQnr4RWTHxIkVaNCnIJLUon0wbjKwm035lFlkklnVK2tk36MvbLmvALwQggyh&#10;CJsBFl6M9uu8Nk5xX3DVHJnSu/MBoKq6rveTpLVpVvKn9MBUJgSoBZw2Z8omPvvvz1vDSTbER4gQ&#10;/FxAhKYXSexANrEerWQQtUUhYBdhXV2Z6Xukm9LPzJpHx5pzgIQn3P0OXIRMIUSUGO15rBOC9R+3&#10;aYEa+DLk7nAyRy/mmLk5CsvkRIPVmSv5zx3FMpIHOn0hESdemyGCOOC8Mjhw0sQuGpThcKqwNM7J&#10;5FHGtj741DavW4J4CKlvKmIACCgoDQeQINCDQ2MWQrDBsDkW68KvkRdH6YIxyyQkncH6MMlU+4JP&#10;clNAiFHI/KPMaTQIVsRQDERCtoVAwUFuP2+AQSA8AibYSIMEjlqfjCl1zmbh6RiIXu5OcCBktwEs&#10;E08MmOGyIGeDDHqq4kIPOmR5/B5mp5oR7qEc6iTuE9BZ6JEG0lUxTvcAxBJosn9I+mfXJiRGs2JA&#10;RMRtfZ5ZdDsf3t/OTQJJyY3DHWUVv8eD4DHLILoiUdASXiEkKrZoJL3nY5w0hxByRPtXnTPYk0AN&#10;EYSIADmpqi9gUxuMiJku8IGe2j96OufNJDOuvbn0jFAHhotKJUKo9ssMrDUJZiQoiKaj1ABBWk15&#10;XdsIxaIRiI4KH0w/Z2GMANhsrrOX7UBIJPAV1L65Rx44MA5EeBMygTJ8P+5G1EtqdBijAIluWDIJ&#10;5bm5cGVZhDcDmy8VynfAXNCGbcgrFqLghoNjap2xlGEpZEXpARZGuzPVmFGdJtOkfWTjxkBWotZo&#10;C/1eQF8qkAsIGllJ86ymbsMnDdkocObwWb6hVPaDmulICI9VMR3z85MCQMvNqQakAEUVjUz/AK20&#10;xzrrIR4oCgBtUD5csutsQsxAKZKjYS6A1SAhpqarQ1OOymxWTEzCWtBDpeNbchip4Dh0DF4Fc0cq&#10;Mt24hAyCCMyi3Yw0zs30rwFi3F1oyGmQCTNJCCRuJYSgGTct4TbEe68WLBGAWehGTNkL8Eh3R1te&#10;RpJVM9laHnqx8LSmbkJr7KXgQwkwoXyFD+Oi+IcI6oHzCMhOP8FLlASNTdTBJiaCSxJBaFBNIZdL&#10;hRGY3CEczBEKyucGGUxqQJ05gwpfFGG9v73dO+GKJMIHFFj7Gdxk7jORB6TvlBgR7WQEahMouBhT&#10;ARidLJE0Dc1geaKt0j0EnVStrOn9vwmFlCmxDbNjgGouMo68mhX1XDZKjhh6w14jCF1F+UZPWHSF&#10;aWyKIyJWM37llwLKLbtIqDprOKsNOW9sdWbB2iKau/8ARSVU8kawnBRUhCalST1wSFdSL9X+ntlC&#10;IOkCQW9iYJD5NQnzYCJbDkoKiaHxBOGFyb8W71zHqWDyngUnADpiCmEg7lJzZWFmqIaIKyPURAQG&#10;ZOuEkNbMfabkDgNHdmVPVzuJohd7F8SYjKQQLAKSqANuJAoAWbVTNLMiSbyQyKBbVtRA6QcarGqC&#10;Eu26KF0nHecsCVgRuE4bI25MH+lM4rYoLQXZkiR2csXDCARWWnwP5SUvQW0QZNEONPb8l0aCLLxm&#10;EqP9JEUQKNlNBisuiHikfQm2fOIs70TQIEFYHck4ch1BMEUTIoru45q8FlE4CPxJ43beUXLhT7WM&#10;YnIgne2V05w8iQcLa1BpWWuckSBGSKSEhphyurB9OU/U1+KoWcYVsQjRcSyEM6FXxlJGJSSUwqTr&#10;0yMfmAIbtP8AzIE8U7C0hAedA/GWs7rHoCNEBGULIQoPppQIY9QI2z7ZqEAGUkcYRGirUJ2wbgWm&#10;BiA2HbTC4FSR0syXtEg5G5MAlAdIyPv4pAi7EuNp3HHpiVioY1SEsjqrICwBKDSLHSJk5yOAlEZH&#10;YH1NVSBiuDR7RshIgJd6z1d2C2xS0XXqTiElCdSzw0XgpCEIg0svaci/Y9eCyoySXECxyd8vxZNl&#10;GGgScUeuF3hAkpKExsvKxfZYPVQTpdGktnJGCpwzqCWPTpz5naKPUcUKTVKVk6HSzEkEwDSJACTe&#10;JpolMZdJijIobs40iFL4qbMTJlUkSzxkqFlZsKcIhC9hwzItqMxAADHQBFXEAL0I+P234jNGSwJ6&#10;KL7ML+EGJEaWWFXYg+kAruE84UY0pvWoSUFVrW9IsMVeOx8AhBAEICJpsYvEDsLIcxB1Q3FYVDeg&#10;D4APGFI4krJpSf6ed5RygmC19BPBCDGVWfsbIkhY9Y0xg3ro5/Nt0CUSCZSPSk5FQiFBCacTXFlw&#10;XSQiOrj2QQAJgAB6BVrNc+NmsiYe8T99EskzsPrIppcrJ/XJejEohYQek5qOgI9LVFmaEvEJcR0w&#10;pZ9yMYA6M8TgV5alsO+dE1GFKk/RZNBeMuDxr9pdkw8h3t/zWT0AGuxFuREMe4xBb1ei3b7JV1Y6&#10;xFPA0duraHuZz/azJmoLMkxMllnfbTCJlbZJcWPeIAIADQEB7GvGUa2he4AtHM98W5iGUEI4B4SN&#10;EMEsH7pUvMnTkCpHWQNI7hBByBa41yp2oUGsp0Extx42QsmnZPtbG2oqACAjwCB4f5q8QNL5vjZE&#10;LBi+ydSbHvWDRoW9yDQDuOqmxXD0KIkD9oAQGgSim8pIKk3NGqTGkigRw41MsnszZkpGEDA5m0sq&#10;qbqDYRxGvFTB0MHuJTC3tzOMRmRulcFALIXYOQkTjFQfYIouRpKvwt6KCvs1p8NgldQM61zogPLQ&#10;u6iKpWUyZajDpnTw7CaTZvIn6XOGeSYCw+7hI4RvjYhlddcjICXUEZ5Y57gk4YzUDLyMyC6m3IYi&#10;mXINLEQmRiR0ZOqRlt1AssrczPfjw1vAxWIHonh4BUVNDIcSEBUkIHTC3gIiXyEswIJYADQqm82Q&#10;IKJKHUIqWYvrhV0IBOwFsaTuRkBRnUmWSCqIbhADGdcNsh0BCkCkoyn9rFuZQSbdVQsv3EJmVTLk&#10;gsKlBgE6Nnxk/QSij5rqOFj0y6AeJEPQQge4vHYSonPJScHtnicTEI6BXKYPc2ahEYKpLJRsmrnD&#10;WFYiFMDSgGh0j46zPgC8oAB8OAM28Km54k2tgjgYzjiwJ7BS5LAgw1WGOHD0ciSJXkgIRgclWeMC&#10;aGVlzDITL8+MFM+1NIAqkZDVg0IqYSY3K+JyJ5AH3U568uQHFDg5dfF0RRU5tISkJ1TeMo3SaIHo&#10;l9hkAlrcIUJwomgLeZOJwBc5OgO3qwtJfgEoEESjqgK9fwGvGPFeEPhkyOSQpHQQFERucYXIaIZS&#10;qjbKZwsGc74JYRy67ohkhGVXUOQQETSokm+hsMG9kpI9mm7cm5CjvYC+qBOengNAfQh8OESzuCdi&#10;GokmOXMrprEneUXXDMhsiAYKGiutaAXDG4pOn6miyIKSeVMtlEWXRCYUhMnBxJjbPZ3Fmi0XXAFc&#10;AAN9OV0AWwETz52ycFlASkKed6fGREopSSRRC8Fr7YTI4fRRougjzzKhXESxI+dqx0jJZxEkDEom&#10;0zwKuRQnUIEqqx1erfn5v+AYNUYEAu9FTOJUVEYRSoVcPpmiKggOr6vOXOvQaIsfSxkZUTVgmlwx&#10;zRglaxKtGCWLHcMbY7jFx439Nn48gFHCkD1InJCgG8DYZyFoVokIKOinPe9ITmghwnm6mFwcAAFQ&#10;BR5zBFQcdM0C0qHdtC490i9lk55nDkEiUwAVcYU9weOlQsUYeSqseD3Q6A5XQrc8YQFmnrEuB3eR&#10;phFo5QidSdS85srSkVkLEIim47OAAAAoAgDtEeZBlEiQzYjsf7NZPWxkiqhwLJpt7JNVpGCslwAK&#10;8sSQesbASTCdDX5Til3AwEk1AGgGDHKBVDs698c02JKF0BIkiaEcaiwAwEyOsDtNMAon05CiUosi&#10;bLhi/H5ewSvYC1eA3kC3SL2ADNEAnagWvUNhd3MobTrgzHgJEZGfbnj1wZ7tabgbjv6UHo0VqUqz&#10;2SVwpwwBjQHhOmrUgc3aWbM/ScvkEq7s4e2TWJrbmzPgvEgYoSGn19spvgE9SPKEPQrxV6e+1LOY&#10;0aeYHXmOlspAR2N3TtQmQbxBvjp07APXjOi8rE2G2/gAqcd45Z6D4N+DyonwINSRI7HvhXCWyj5O&#10;sx7GMukSUm7skzcWg84/wiBPN9H4TjoY0axAJcuzG2QDQkydcADBEoNoSuh9jzpezMTwhs5WRxHQ&#10;VEgzE76vfFESqUBSoJoujDyJjIr1TW6FEOxQHQw/g+pqvq/4Pu9T+F38bxUZoKdL1JxsCqJzZhnz&#10;M6JtMgJ0DtyOL1iUHMoxOfotns0BGUad0s3umSIhY8V4fg5C/hUo71o5dCsioPSYwBRduFnYVJq2&#10;tiqhFgSBbgTRWbOyfSZki8qUy/A/iUhtc1AFEqXYPx45mLQ1Q8QTTMOxbLDrfmDwLG5nzmxnZbG8&#10;ddxwfkePxf6PBTHl0CUew6RusnbWzPcng6hwIXkSmn4cuqtGQS4jhfWMVKFpWViugJ8PqerybNwI&#10;BDCL1GCL5I+hCBoXYdrAcNcgOYGHUNM9WE+Nv7Dp/gfGStfUR/jEYi0SDZpKXkVqH2EJ62OuTbsC&#10;+tv782t/DRPzV1D8qOuGj+B39D1fA8iYyIC8kzaj+2DgorDzuCLd/q/g/ofs/hR/G8j0V87cD89c&#10;3Y8fYOK2FfIgU5YonAUT8AmBdExsQLEFHDpCHjZC+HP8MVGVyfRDozJClIjNiZLvg+B6xtrwYrCj&#10;XGj/AGwq8uIw15l3+fmEWLMgegt8gWCVg7vKPTt4tJhLf+SUI3NKE8G1NEmsnFkEgj/xc3CZlWj8&#10;YK/U3n2+x4CCChvOGri7pF09xo6XzSchQPYtEtydCMSFo/pxU6kqMl4OROFmdemZmfgyAyAFqCkJ&#10;pemzp4wjcz0fBB6HgSDcSu6ckUMUt7OnwDxbdw29Iw6Q14DvETXn+/01n2vT/F5boJCCdHK9Onn2&#10;Hn64lk6D2D7tBMNHoZHnd/edXwPImMQDZYeL9OAY9C7w87n0v/j/AAfofs/hR/G8j0WNsG/16gLk&#10;Azhn9gbcCI+5maS4F29KZdXvGIDCSyaUVA6ITx2hCv8Aiqi7ZIbYVW1jklZdcz9AxTcU5ykT+2xC&#10;dkjUP+dmQPQXP77ICRF1KoHV8WgsI1DTAtUxLNMiPh0mijNBY74gMXkYzOrBGL2YCPp9jwYgrBKh&#10;g/1WVLmqUuqKOKFK3eH448OARfvk4QwC6SZAXJ2aNqIHp1Kvtvwnwf0pj+/3g4wVJ2L+NOsrxavF&#10;3bsCqBJ8CiQREMLz0vq5LPnmMeVA5ftghZ4DwnbVrQOFf/FEYhtbJEgTnHkxr1V6Q/g/sA/RU95/&#10;ib6D+CcE6oOgMBEvR9HH/mv6DIB6671k5xKlxWr2oHLT28rv6Xr4DyJu2dN7yLZgl7p53gyEWJT2&#10;j+/4OqGjryfwfq/v+AHezPxs+rq8XUn1AfdevjFcGAnUNp6CBxjJG4zTgIKiffOFItOx8taWdGvG&#10;vXcQv6vZ/iKMs6tZAMpgjKFmSAB1Upcv/g0IRkDwFo9ClF64XT0nxSElQBpN6sf+AxWFmLwW6/V6&#10;lk6pHCqQL5XvGwJMZzfuDwhK+ilS8Jjh9MR5aywXfc9J9csUqMrYxwlLlcgrbJZI51pWCuVyr4U4&#10;MYAIVNIYuJidmsPqGj2T6mQvjJkeqA7ABzZgS6hzFhVBuVKuzg114qRtr1CtfjKVL+2A5ewDcGDG&#10;a21EtX1o5Zkw2Q+K6TKNQErK+5fDn2PT/B9t1v68C3b/AOHX00eh473eTSUmFt2E1PCVnRX2f3DC&#10;1q9x/Mfj/wAKE0kxj+m/L4HkY8pMNVS3INO0l1gdNfgJwTXrFZVXDgI+FhGbS5jZArzoCddeh5A0&#10;xIl1OR80cmiIhVJKRVpceWEJVnX3/PpD54V9Eqebni4sy0dpfndzLLJ3AsvGGgFKP+2XsjrOf15m&#10;DBOlyRQAvbBTL1lASQYQQguJzksPPM/7j8aPHdptbsEGGSjbyCOARplIFlkyVjPmrHL104DIqn7X&#10;KQmRhkKmMObH7JXVf1NjNtrllslEmIsT8T7fxKrDBYByGMK4xkCa/h7tXGt4/ijH+zPYw3v0ITwk&#10;L1uTNJEIrSII3l6PBmpnNuha/wCPNrL615FVMCKJ3ILPDJUJiFwQxDsAbGvFoEyp9WKifsqQ0KMZ&#10;+6mlxwkYDHmoP9DSdh8XwVGMD0QFnK9SpwxhWZgitMlUixwiyFgTrvj6VmIAyXsxPhSBgMexJezU&#10;BzC/ocAAAACAKANAcB4qSYBT0C19sEsHTgJZVo7D94ArlcnoJN9HYvDY2zuhSfeD4wZ9kgawATWZ&#10;JUOMY+4GpMK+WOQIEk7oRfdI9owPFs+ZNYrAOo7BXUnTyKVNGgThcpY+IdAOyxBTFEXqyKCREEEm&#10;CnjAAGJlCImqaLKIUPOgoqnQ5LsBcPIYsMVq4Am8Qix5Ka6FqNTPbzf3kgxE6AL87g5yjYNdMFSJ&#10;S1sb3mkaGtnNHTTfLz7HbAD5U/eKm7FC7VMh0vRO2AWrkyVsLSTAIJXNecXSsg1YOoFxzjYG+i4n&#10;4G4nnnAjTmWFBMdTxTDKSEqBR+fjHQJgqaDci3U1DOIMySAtmEsILIcGsAXCWMiaHCHrM5N7wFoE&#10;xQImQ4DVJXEKkRQiO0k5Yoh0Rj48e5YwoTv3+MOG0YxaZUEwACjywwAQUDQGAAigmsbRQJOMJCjV&#10;Itsjmx/DiGozQEpF71mpt8mpCl7TYbPXAEgHoz+vEA6Est+xt6V66wgxsJcTXTM7HRksCCqSgQgA&#10;wJJ7uCQzAlRAj7cQnA4JcC5BLRGiTu8G4dwdCi7Bpu04MJQnCWPiK3Mst9ADarVc++adMgqeApAY&#10;JLPoZJPQqHUkFdUjzOUntucENT3iDxHK1kDE6iwjRalcIgqVobpZihMLfziQ2gzB6pMj+umXkGo5&#10;YJohxfzRtGnEZODkkNYkRVkLTB+zk5JKSkIALXms3VCkShkC8WZdzGNKbyiUhATRgKtZae01Epsj&#10;9A6BGX0GAICJlfPQF1ZgzY14gCkDZBIAVloK53vEWmRilpEAaKzDwPkEZfQHBQMLFkfbJz2xnsFB&#10;3U0rCwbDl+8UE0TIE6pn47bwfTh3MO9hQwX/AA3Pij6NYkV4JoyUIBnSHCMZMST7XbSL6pEU3nrG&#10;K+2E0egx0lxVDrpCLGBhZS1yYngq6OEoXMiEwkeSnIyFFLoOrDEx/eUQLNz8V0o2wgbgyBUYZCJm&#10;0GVmwLvIdb7xkCQvOolxLERXtxQSMlhkF1ZRf1tkB5HpUw10nx+dOJowbtdiLK4K1dXjdBhoqVKP&#10;iSQxVsl8ltQDLaWJah2IEIphIBbxeqsymFilIBNfFI5n0nXAIaPO9hLqSWvGd9OuGTggkKeAm2IG&#10;Jh0Y4oKUEUdstil74Mk31LJhnZVzFvDNqDJMdihswUSXEqSuh4KYtMEm2YLGGcLxRJWyNSRXhWgR&#10;hACADoFY5ZtvTZ9CX/uTC6Bt9Mm0LdB0sLnKNSOBHT3Sq+cmySgJwhq7EyK2bK/kj70QlEJAoV23&#10;b3jcm0rGymyYOB9bNliCmEkaBI8h4wCUB30ZeSvAm776Qaq8E1W0Ba2Jh0ldxrO7R2G0wdp2SHWc&#10;r2qLygBQsrpbw5nohbF0Sx2LG8lPwRtXMqe4emffTwQJQOq1kcOCMpbcgxBpSw3JkqWFEJ5MuYIQ&#10;acBrMbesSxdjWhiN4oZW3azpMEwOne8LXDcWDEbJjZOCjaSbI9NnuVnTwQJYOqgfnJB+iIPMMg0S&#10;i0dExWu4kikoig3V22GKFpVDmJUL0xcQWsuOFAsoQIndbIkcMTcDZpUBLRVrrB5FeqfGx7wj9mMq&#10;C7I0pkTXUQ37YzqIBzBgDITRxj9wOKlg5R12m61hm4IEiF91b3clVLPXp6oBvXTCi4AhQmSBcgTJ&#10;GE+A1cM6Us7TKOxyHSFnq6IdiZsJdGIhUbE17eDczY7/AO4hTcaybiVK2laa041TsMgqFqFGm+vG&#10;WZbOpKXVasdJeHEElpFgbHckSvpizQsSLGmBVxl22kqqavl6QVoJklZZhg8EAgIkI9HjDNoSLUbl&#10;UzFIw2YHUqSJaZESHYGSbpMrhhJvn0ZYqJS8Ecghb6msDfFGJcwJJCqhV1w1k/k1AUQd5O60eAtg&#10;d/f8x5LIkuG4lQWlMWk6Gu63JJTKBljq9y9jDOmxO5XUPcyfwKYAS9duiX2sx7eCQazUE1FsEbwJ&#10;YYtMe/L3jucdPo5Ktc+cPYUr79co+1QF2ltnJEqPPbF5DlSWRSSTuNVYGK0ohFhHKRREtmyMkqrQ&#10;XO2Vh9oh51iQwwsl4vQ0M6qHWsPc/bVdO3JchIildGfgRlhHT+4HbWcEJFHqueb5Lwwqggm3F+cU&#10;gecMASIMS9j7AXUSYUseEHd9D8E+uQmek8A2vRUITuMGoD4CeNcuq8Ypuhf9Q5CQQHEimGer1DJc&#10;SqK4KNlwpZAZzXFQTSCXQWWonK46fqblIgjrdm8TPUqjV8hEifeQWKHTp+vgDtrHwKgkmC6nek3X&#10;P6MdArAaRBhLLSyJVMh08GSsBB9y87mbweLNJDnS3eBKSCzIFdBEgApOATaPRxPwJxtWE8dFMKM4&#10;WIQOTR6z08JGjspMbahYCYda7TsXiLRyMjLi+LWmiuwEhYyWCwMgwBoRiQkZT1vJ8aC9tLotDpq8&#10;rk4KJCbG5sSo9cqsSE0Ag3QpY/UQw5npf9z+8/eBoHk+EP8Agcei9QbCSSHQlRzilFuuS2KRqOtf&#10;lxoGF4tZRAiUkMrOUCRF6XQiuQMZEp7sRJCkGgAdYxL95GlQpmC2jFVWZEHJMd/V/H48DJ7bCOyA&#10;r2wXJDoLgLyZWcYdAPjgFSg9IUM1iouHRTNLSSI0zOORbz+1BNmgL0YIkRwQhJUlSpIdMhKDAhyw&#10;mSEWCgCV8Q4CWeBMyeW8AQS5+CElbCFE7IMisKFIl88NrZhMGi6DcNmgwAg81GM0+K4bnl1ERHvW&#10;dh2v2hqAkFJ/MBSzCJaDNfsCQXshM61NTpcYg0r74MhBrx4+xUuDCRkNn+140PC4hB2BWWUkEKxN&#10;xFucqm3BJhOxOBrGilEalLMVdxrAtCuoAhkQFgLJcmZqBV1ZZ2iogRtOCgBwCo5fnfiLVYvQ3dyE&#10;IWE7vFlqJOMlggPGwcoJWACASh9QiHGDl/Wd0h3LqPfGtMAAmkWqkbfUyTgkM9FwzrSIjroAAgaj&#10;j2z28EoNL9EMNCIQ/scXTRpAOqXrCDJw4JPbgkQx3f4GCizisyjqzsxQrTCjl4XcN2u8dzW7jkVG&#10;e0K55zg8eJ0bFiAgZwgFPJZnIMEme8ySh9J7EACQhHBTsa/PgpDJqI9KGu2seWKein9PU9U8GRW0&#10;JuZ7fXEUjbUSzEVw1EmuMEaaYomYj3rEbunx4gN46hk0qCJhTAIABoAD8eUSQeo/5MTyDFh/PXgX&#10;WtZqBJtwINEZPMx5TMFG1hSIXeBoA9A/Xm3r169elbkD9n89+chQwPFC0hAtmnFZefjHiSWpF2Dq&#10;ILMA0J2pxefSqh4SJl+T/O/PviVqaGnuff8AMR0n24x50ELBjp8+vvg1bBTKiG8mJEnoYHpDmBub&#10;TNExNSl4ny4grL0UAygsws0g4GNn/YOM+D3KlwhEsq4oSWmd+tye90+B5aAQxeqAWX0JpVEph4VK&#10;ITLE/wBI98nVBoCZhPpFewwEv+4KXkJo+ZvAjt5q+42iObvlKS5nKdtyPBDoAwYh4S7euXmFefvv&#10;A8w05Gg9QRQ22PzUFenoZPIKFNu0nI9FACoc7bmVl6aM4g415KW4gipXNgEtjPfLLVUnCbsgEujZ&#10;lxSXF5JbCBXmYAk2+gpSiIz9Gbwz24LFlmHhvA6++OMZC5mtGJcFSC4hbb766xUdacCKh62SABER&#10;hLMXBiwFHskseOj2qGr7hGmCIQqyogrS5KE7UrG9oaQlYTNUD0TOkQABQLAXy99s1jsrXNSsAkqF&#10;C7WEQtYzGxQ7QAkUwDxGbOkSbQKrHUHIpIlDFoAoUjuSYYQgAEq4O/6ycmsN0FBLe8iHUGTrqRRO&#10;SzMEyHSoYYRM1m86Qmn+EDoo2RV6AW38Ku9N5CuXBOo8BAWISIaEYSobynONxDIqS/ahwwqZKssS&#10;gXBs6YDSZKJcBNDsF6w4BrAAB249P/W/Mg7B9c3/ANDWakpyix6zWFF1pMGNXXMNFTOGZpCFAGjt&#10;B5kHYPreFsfSEFFzQbkUFnjJYiU4XQAjL0EYdp4AGvQLecQ2Ip55gA5VrGVl+hK+kQrjA8sO3+jn&#10;z70f7fj/ALSU+pLD8560Efo498ECr61qCpEVGIZmcKAU01lNLjktXWCTgaCI9I/rAkgk4H+ofjBM&#10;lWCLCCXZ7P14/RdeC3pz0B/fv6YeJ3U8Ig8JTDXcdYspUyFU6VM+temfsJX4p+MDApAcf74IOYtf&#10;3Pk7KGANr4Mp0KFgYvJIQ/UCHS4RgLigMdhFemDaT0wwSO6ZXWoJ2fJ1wIDEohHSJFO/8CNGjRo0&#10;aOGv2CxehBLgQVjYiCdRPCjq+zfq1yanzDPgxA9QU0qwt54xnqSNado2SQvzCGHEZhjhGKT0cFPa&#10;H1J/zyC+BkOXsnCmFSRsS2Tf7UG/lnV4cT42h/yCaDKg1RJYIedh4sMgglPiFPyn7YfwfMCen3c3&#10;53+DeWi4jRqzzeEH/AFVZZlWEpzqOHu+L3yvZg4SZSpTCZQiAkwuON8lDwNmbmet5NOzBHD0Q+P5&#10;xgllHki72Di6w3dfp/fiSECZ4lXxittrb/tSSDsaVGV0ZLkFpDIEogBDWF7TIdZQAo4pUKTxHaeL&#10;03Duyexxz7v+jyHCEQd+14ZWZA5DCfQRXw74TpvFa65iofl0CZUwhLQEQhXkaCeW1/igNw/wOHQR&#10;9D7H8PL6D146XXfL6n1AJgOoO348o9Yaf+NJ2cX0qOIPTHV8OYn+nw14GQiZCOvic6v9OFI2HeEA&#10;v0RHonJABLQGpg53Ttcmd/N+rhxPJAiWp0F6P9SmI20ow/2EdDhJnHitKyOqSr3f4837XGfb9PgK&#10;IiiWJSPZxO7LU7KOyJBazgjgeupPnf8AoeL65VoolS/0iKcdhG+Jv+zPxv68Q0HkimeCgRLB7Uou&#10;eb009pHxSnG5Ah8Gj4ylQyn5T9848HKgFPQCX7zxlsJVu4dhND6dycE2j0D+8DPU1D23TufxlHNf&#10;ncQSim+xvsP/AE4RLLNYzpDjPxvj9l+FnEMAooT+kHCay/DOZbSZCQbYwnwYgjvG2d6yV6xCPzL2&#10;xz5QHs+JhVFKNb675rf0s2Gwa1PMTi2jegV7OAhgGXXEJxuMxhIE8qrXaQHEQ7DSDPy368l8hasa&#10;sxTMEhRpc27ibzTGLjYLIOrJ2LrqsMaBX61Ubh06MKRfxQM8P4HBq/b9vtfxXFZVoFT0J+4ojrPn&#10;UIf8ZK4wQSSEpyE4qMSki6DPuF/Oa59GM/I/WG1k2W6nVq+718gkBDTpUyxPWLwfK4bplwdBU+Oc&#10;IEKRPtenm/T/APiBEaPm/aZX7fp8/QPNyR7ncevpiGl0pICpK/ztk+rX2rLf4PhGOkKWeo9JFhGE&#10;RAaPoCLsBn+jniAy5sBI7tM5JrQ4wKQHn/wJR35T9shWXQ/gDsTBgiN6B6osvdHWTAFE9/kgtPVw&#10;QDXgqeFCCkJ3/GRJyCe9/r+Kc5r87qjbxLtROm+n5wKI04a8kk5nUMJzTUJ2MuxCmk8e8SJZzcOz&#10;Y4YRJUBijLQi/LO8INDsWX7w6U8Qnff9Wdl6UjVFU/FYNUvRfLgvo4GoT0DPw4XXQ12Xqg5Bl5Wt&#10;RMIYeQVJ5TZB9qjgEHklo/VETr2UHER6h9+hn5b9eS+Q3MnBEVrMgEJeO8HEe7ml8cCtWFkGC9tA&#10;P8gZoQM8f4HCcn+FrH1X/vKS17o3/Z5AKLyHEPr/ALnQXv8A9sg/qEWyZ58unna/s4FRsuVR3DN0&#10;p8mxPUj9ZfxJY1/ZHHPreB2FInk/OU9vziuNHgycLhtTCWyJ4EUsfHm2PHbdvKKvtEOLupUTFHV/&#10;gKFihQsULfKD6l+wdWO0M/ilpTExL1fEo0qvcL2SlC6AHyx77Xra+mJc9vssdk4PERpZ2F+q8DtF&#10;m0liW8VtGNG1DI34ATDjPNl08hxMuy8550/KqoQ7HBQX36QHZB1PpgpXmgDpTvcY2Y+2X5TXprzT&#10;48zrBv8Ap7Ph9t9/9/kn2S94Pd6Hf4HEKnv3L6YU9jf0h+5ykhyF+pavdxz1w1ylCkIUiViXf2bZ&#10;VJWUpA4BVdq3inTYIke943oKwslYNl2us+BKKniXZ7BaISFiax5sjBRKrT8qeyo0mZXxVRcnO9LY&#10;9IYn2jPquj4S9cUoHQpoSfjd8g1JCPQmu4oXHLBSEOD7b3bc4ECP96HVyARscJVamOuflP15LpAg&#10;brT/ABqD+BQZGqxqQFSDmYpXdZbkOQpTwvbzFgjRgAVVaALV14L/AKjr/B/A4dTP4eH+HkoMJfvr&#10;RWXALXqpj20enj/q/wA+/wDME/a7fdZcl+/ftYPWPfXy4YJ+ka/eTs/s4P7+pk2n/wA8rsJAqvOR&#10;Qah3eN4hq3/IHoEhWUZV7GVo2mz3PDozBuxT2J+I15NE4isL1ItIIumHfBkYl9EJIFIVNW5X8EaP&#10;nMbBKTIiACATpS/FYsWn5PDlW8FHemTEXx9cqD/4kgICYyB/ugFpKvDS4+puPrnZWPjTTPXRp9PA&#10;QVKiedMiQiDEynnnXFRgSpAB1XX+4pPJgsAKwGuYcpTW76OnQP8Azx7maiQRua7WIw4puzpyuSDR&#10;QrlvCi+oyxLPRWxENmX6WBQybyqQCuO0mS5r+FxwUXQcsk2B3ISxizBQcwUXHJ5+sZovmj/pknUy&#10;TxC2oAekot7Dh4NoAJYJWC1D1yTMa8lEQWgJE7jO6Doz5J9rzsCPnkI5A23jAZL8qsIOVZOonJBD&#10;UBmBiZEwjvn08Nlr8A/1gFxbz7+HHw5OlTPWYJxwCITozodV/pkqzJWBIvYNdXJovLCDxz0TRjjH&#10;1PEjgCWU/LNEqNTGqoBmsXDsANFgepmC9YcraQJyClA8+I3eLOta1eQMUF/A4Vl1DFOlLBZ7zh0q&#10;aRkZ7lV4bQ9QpUBpXstMTGCm7qlfjXwZ9n/MTiWwgHHTsdiPAESIOnPSfniMXE0YiA0IiXk6xxwo&#10;iMiPjGP9QPGqFsJkVy1FRCxAJj58HCR4CyLHAsA5AeJxnYodASSIAyWeHEJWumTvNYIgiI3IyPNP&#10;ncr+nTOg4WsFApQisUwDEPQ38YI2MiEJ/p184Z5KhCpgWpCB16ZaXsX1EMhwB+PGhcnHn+8ht/n+&#10;/s4gsei/nv8Aj95M+j9ZYZsFBJkyWwRL01guCahQIEVl+nrlS/vT775G78+R2bKYbHVW8SY9rcvs&#10;ixkWsccoTAGQ5hThKMAphImlTEbJIJJnR2pVVKIrkwYZOMPygZ1Hp7P40+CEAZdghajtcgnGjQkz&#10;UogjQKAXbm9I4i6MSFrY0QYJdlLOIG+A024TqW6mjZeFKy5iZRW8hdOV9n72/hjV+/rVi78Geg+Z&#10;QFMDmS64iaf+lYf3Rj5GeOpwwHBQPDiY4OA5tup8FMVz0px57DNzBXUcnJZY2v8AgElIo2DWDZ/e&#10;2x0MWuOwgsZsc4aXFXCnUC/wxOmnI7DgIMMHGAGaxF9TUnsfjPv1+F7JZ6EJO4pxlD5hYdGuWxNm&#10;bEHSDrYk08wMBGNZIOWL2xVKvIAbZGcPE0EkgPfVsV5sgaPjmBMoPEVRyQaWR0iYgXvCzDovlJ/P&#10;SsUhF9/3HulHS7w0iX9iOPBPogNS1pUXWChxktqCSSSBu2sU1guIRJi+3VjWCedZd49G5KVCYROk&#10;bepoI4nYxDFRgidenfPTx1VBR6dPPLXawoRaISZCBkDkYL0YBrXlGgkyO0owTQhiC0IUEwiCpQq0&#10;ONoJjpLJDRNwPQygJBQbaPwWd/XNPSR9RvxA2mAooTqV3bEMZ0eixkIx+Sa4JxUwGO+erad8fhx6&#10;/D/143KgsgU5qrWAaQDMbjeSnttiiYwwHtD0EYYqzCWO/AcccXOYc2Cvr4ObB8JbsLrIxUnskExO&#10;gTsSopxkwAlQk6qU4k10ygEJNCOUiUkjGnEBVR7GeC4I9LQPZPsy++nioFWAJXsc4HyrG/FJarEw&#10;hWZAUbnB7BYrRsAKDpxgN4ZAlKGTucUAvMIZE92xmQkS3a/VGl0ZOw68ejx4OAKjEASuCE0q+JVl&#10;CWMt3Ts3f0iSCYZ0BI+DFW1BXLOt5IeSvSB3A4CUyTOJ4o+QRubGSWBpGvEEwBV6BuYnE29A4yiI&#10;ESVCULkJhioLUiVMShjOGTSOoLKFI+45EpUSuhIN1xZbKXrkhe3ZtOR1fAiunipkOXLXAcrwc9t5&#10;OR50QhdJBvsN0cEx+ZF1JtFsrF4tOAVoLbJmIOgmN4g9EAcFJAiDbCWawK/YQEzDdDKECnpkPBq2&#10;TVzf3q/vOsMTr/r17nrGT6t4C9IuSFsDfLuMOEEjzGpVkuQS29VSByiKJkRIe50TnKh0BLwmD/hH&#10;u4sD3GNvVZFIivKb1/vrjJqIQhm0AFRSWvtWARBAn5WmUpKlMJkemgsIkEuR1DuIAhNGzhjhsnqZ&#10;KByQAhC/A008JeUymiMITCbBqJjZhgA9bdZSz914INJI8OWtk4x3zn3OchLuj2DBaEQzVTg8jA2Z&#10;LCRYSEISOcaQnFCQqaxvL2SXBlTMirazq6zlZ5qzqN9b8voVdIObUX1UygLuP6MVyirxTSo2xRic&#10;sa/GsJE1keAFUWzriEQ+NK3IVRMFZOKk+rRPlPeN+UXx+lxHIo2YQ9UOH3lkIIahYgox/hEJRcCZ&#10;s6veMXTVkoBpw1iUtr64MNkQS29Uu+q+CCADuCVqnI1d2s8HVBr0kEWHsRbAKijMwExFPGEBFRmb&#10;dIkiuIcOBdxDohHoOE5s6JxsqIy4SJ2hgoKxKQsIoGFpnbM9kdFkvlyCPgBU6pwyJrIyYnqvaRlA&#10;cRdOKFQALklLUgJ6WI3UWwk8hBiLLlYHUKoRl589EJa5GJjo6zjoINhvvA5l9yEdBWrlCDJKMstr&#10;hVMRAK6AJHfwafkwMPW8mKTImjzTCyBde79je90c0xjNgNcrKORRNDosUuSkX9ZnJWtwMmISIRQE&#10;N6IJQpM5X2Yj9YrMU0JFlwECAEAgNHev/XwqvSBj0ePa87vmLcbVnJAaWbqPSyw8KYwSkbiCIl5k&#10;kqTNIJZbqMhwfUidQYJaJirjDW9gSUJKu9EbxQOwXKLscBQBq8qZsECFFdAnp4AwLzIfzswc/iKT&#10;tYbdbEV2gwGViZIgdRcscSUnVKwQ4aFEQl8BziMDcgGUNDFximOInoRLMdJ6AlcE0MKvS9gQFW3i&#10;MoAry/G/Rvo8YydG/vGGSSGQn52R1GsjChViVvSiITUSQQ46UA5UtCE5nSVK4zEG62o4DPIYIzDI&#10;fEBgWOCRBoZAT4NZISCNg4kY1l6BG8ULIJZ7FatFgA6AD4K8CQpDIjGtIHzl8ZJNyO63JEQPUZBT&#10;yv0gAOWIbzZ2DY70/MVzkXjTbjdAzYG1++AZvdGGXqcJZVLcSy4ksktrFAKahgZmezeiTNZZCaAQ&#10;xkvqlTeqYNkEmEGTOFhAi7ODRdOV54Vo5UYPAKt4yyYDt5NovuhnYDeWlSGVWBoHSNisnTCwcRMw&#10;pNEI861EQEkCLVJUFMQt4sJcmSG1SyRZQFmekAAAAOCg9sM5+ZiHSXBotdWWBYNTC2BBA6mu2fE2&#10;UYxetU3BOdg6SdbB6RvNMFQBwkRjNUhZ1jC8ZwiUzuZkJgYemCCYgCaCJmpMtwbc5T1gHtoxtKqV&#10;IOpRoOm+IxFF5Tc1shI5bVjOBGyiB5Akg8S31mOcltFCZPdcSTRjuXBKSN2VEJUCRNl5MkNdEzER&#10;EISpxu4d1yhRtYk0NxkIG8gbeQzDqI2MAVrvnEfqMc2fX4wIVhr9hL0auLwNESyQHdWuiWPRjyzF&#10;a619HJZhjIEGYJhOWNR1wUwgQgkStJfkvv3U3QRSzkdfIcNdQUwSYZGYo2ERwg+ZqbM1sGBRqGKL&#10;w8kMlMo2LFyATgI1HhTTgLeHjoeUpvSUsdM0IGk75GxO5jKKdo6NWZUpsuYUj0kv282f0cRzulHN&#10;9rEDyEPSBmxP4m+By69Xo5TiEdZZqpiLo3+Moep5R8TcQCvz4eSv4TvEmhFXPtHcrBEERHTw4hUs&#10;qd+7+PGGYWml1NnZRAiSWRauFN+BVJYpIdKF5x3TDLyUExQCAAQYBAzkHtx5H6JfgYQEAJCQipIR&#10;2Nl03haoJsWEThhVpsZADbwqeNyor2UIqcCGEMgDscHYAPFulZzIwGLqZEF7gx4a9FTDm3mEIRIE&#10;jIhlhZkKwYVhSysUbGYQPER01iuxgoCJRgIiiUIlM7gh3kEgFxQTPgiFna2vjblqHJq4ANJ4d5QS&#10;jtMkiFIYkhfXCakU6gJ7mRHU5AmUQJNlQAZ3jijQhVoUhlA5LygrwRmwzfqea/w4UOHCNUFoJMtd&#10;fmaQDBXVoNLA6R1icSGJG82RCEJJFugy9AH3d79bxwejV7Svg+RPHCIAqMzQCcdcgBc8alIo9Emg&#10;xxvn2ITC0JCVzA0CnmV/QccqqplFhFSPQJESSWXRQLyAZpcbrivGcuwPEtQuAEs8S/gxS9/NDPxj&#10;7oTgqk0nuhkCAdsFhw2ikZEWQUwAICqjX6NR5GxFtQB84ohwpqfRQ/frkB4JFRcivaOUK1h9VKma&#10;SlSsQ+LqxdrEg3CTYXrbgRwV7Y7o4KOyEbljCEZOzdLbBkm7bAISEsKmIysEU3mJgDxHgUTcClGg&#10;BQnGRpKCyhBcCdcNYWSm0RIS0iphSfOdBEWqkYSASQgRjhDFbjTSNQi67wFSjIojCGCSGeJIXJEe&#10;EvXyG2kWMfOj0SJrCVtFxEINi1aYjIOUnWLkwPDvvElgvjviyqGfvGNM5b6676/8MeRHSXsbwUO1&#10;/wDZ+/GSZJ3BwiSTFEwJIiTF1h0bFmfXsOjrBBKGNCaqtRCjWjxv+vhLCvECeRJf7zSUTUJJAGyW&#10;W5b3odRASJP2/wAZZodWPkJvm/N1zX0Pmq+f0AVwL3rpkgLLbXxqP0rJJHljigPOPiHvqdMdtAyD&#10;4sygv54NyHMSIVHI1+XWanr1loHMEntgoyKPUUfkvl+Xr5fdZchIrY2FYI2MV4GF5f6qfJ5Lzw84&#10;l3rm9CBOpY24lNnIfLhvDTZsAECJNIutq/8AUg4GF2mSPsiucC3Ng0yasjcJ3p2BBBHNFioboX3i&#10;3fxhQTj3BYn7HSLy3lMrSMNXgESVEpGUQQMhZIM+dvSGRq+FlI0VoHJXf+SPApQm4V38GBuB7AvS&#10;Eo8GzYnReGlxIsU6I4xiDkhv0/ZSy6z/AIJPJIcKMrxqBwYmliNvuoxIXR9sfDmGJ9H4gZagVWQY&#10;Nkm5TEO1iKpeAcRuLsomcL7cSQEK/hCgVD110HV9MpbZmqKB7gJ5rPu+vxBMdB3H9N/78ezgkjaB&#10;75TNCUSI9H2snMwK1mFTEYHx6bWJZmQBGgDSDiRB6wUmUBsD3Q+ZSyZBg1t421YkNU4Tj3+UXn3/&#10;AEeRqAuX+ot9sTyI9T+z8MXIqA+8Bb2xtlJCzBkuDn1cesd7L6np8b9ySZhjE0PpDkJbqzfFMk9O&#10;0pZYOeTMarJ4Aey3w/8AFfwzYQUksmz0P674gpNaFpfl0epiVsO8JwJ2uHHyEr6IfIA+hiUd3VL0&#10;0cgeeLCeD/06n9/Yx3Tv9PvLWPLw+fv2sadM+3531PpiiKa/P/nX+4yGMQta+fb09OmRg+t/ffwl&#10;/e9XzX3JrKhEmLAdOE1NxE4edzTj5tj5/Ua3aGoi4qWGCwayBBLyehUWUdK39ziiCQuqojbtOiLc&#10;BPryS3c0ySAMoYC1pBiizs1H00l+FMvLLnr2faIUgAABKQbMOYNUZcBLB2K8TR52gP3n+15Ak2jU&#10;va+WWHAC28hPUf8AWdDs34gAOXIW7UTBMbxpKnGKBY/spkXAEgKE9B1D4kbN0I4egJkTu0tVXAzI&#10;cBqIEJ8VeeABqnRZ41skUwmV3cGFWJ2cC6RWApqQNqiAPhqGLRDqT0xMSdP1Uhwb9Espkv0CSkpy&#10;teIJdF8uZ0nF5kMiQQnHqWBI1YWKHCTQAzeJumfX2YUVgVSxjeU2RyJXyewBPgtm8LrCe1UlYKYa&#10;VCzL7moRC057MJZCMhS05pk/ibwDFuYBcZMk032ZeoKbihxRV/moIbEASDEkdkmr8oSWbWosp/yH&#10;24+wlwD7OSoGXJTQnwEYVVIaAiJkxtpjN/c9XjpdB9yP2APXv4T2yXSffKKPJEPfFayKoCFbeJfB&#10;xmYW9VQJWQBMjnqgnS8A8OyIJXgkG64khhYbJrS9NvSONVXuNRIF/EtP/YeOxzXguzRHI03eKevr&#10;nTruSSlIszWUKS6ffxn3I/eNIQ6tPQIPl9sYPTy6Og0O1PzlEB0QPUo+cASBrTR6Sjjb/Xhvivte&#10;nxAY0B4bpq1IHB2r2U3vrjNilR9ErCShv3lmUjv8nlvgMJJ1BBlej3/9vIrNWAHqd0BFYAAAUBxg&#10;mV+gw9v6wTjymjYe3+zkpQJ+85K8vvXn7GKPDv8AenHvlCojal/Hr6dXAhX+v+H78cz0X/q+a+/7&#10;nu4+35w87jk7B81Hz+kaXPDE68rAQIxl+Y9mY6HyvKlxaCPYDFXiLsiTNiG0UPYVsqGULDvQ7zS8&#10;s1DWSxD0za2lkpc1BUo9Z1zPL92NkM9yftyZPQvR+9/1hBXv40/dZqsj6fZMmXYLpLlP9v1B9BzR&#10;/wAfjNF7bl6h3L0T3XDH17ZogQeBVYngMdV3Ou+JG2AUk1kwiBGIt1BidWoUS4JWQIjlgDcOcmzB&#10;UpE/qZAQYwFK8lomQYhBEwBYt4CgglJeu++YwTmDj6XUHTB+gCfX574kcYaEc8qJDgX6qWHY5Nyd&#10;qEvjWU1JKkU5yslCEWv8ZJVJhAsnJujOsgiOQClnYCUKQecguLF0BIWw4pCI8MhEMErIpEce1Fsj&#10;ot1E7cMCu4xe1v7rGkUFU2DKh+Hjf1f2GnM4Uul8xeREoNy1+0/SIOYbscpx2RrqSn1YWw3dyC+f&#10;UeBixv7nq8RSzZk/K5mOMGthYa1C3PjGIe7c6cP4GoBqWXKDg2rGMVxqTdAiOmXPgiJQKCmOJoo2&#10;iE3j1UuxS8niB7JJHsIzWuFIKN/tM219GvQ8euW1gZuY6HdZGGoocxt6vfx7vYnD63p8kjiPIMXk&#10;gkZIDAn1O1/8AKGHyRSGHD4nQRBixxrq+h+gb53/AAt+3yTNmK1JICnX0E7NRW/EuuFehh4Uj6J8&#10;HguaaqMufvf7r8Z2x76w97It/f8AnxkOnrkHg7+16+dfnwnQPUPWLe9cYedycSnh9PPR8/pbABax&#10;rfAY8KwTYZOqcNOZObU1mwk5+C/4HkjniuhkGbNM1rJDWBKp8Pvs8N1APTa4xPoOHRVcfjH8Mtoh&#10;PWSz0iD8ZEzigkT36e52GD/Z/HgYm14eellkgMJJAIpIk6kemEMnhrdODln374hyXsykFgxtojdQ&#10;KiiSEUkaI6HawOzJ2aJhNYErC8JHCTN3sa1KVIglbEoCGQscsx2OFOwdNQyHUgvCXgzypDTV/XvH&#10;pvI/hJYi/Q9dmud+FycUSIaE9kYOjk1IONZoGW/u9O1bKgUevoRTwNVzPwPJW8w0B05tB1azuFG6&#10;SckBHHNUh8ZIYXJioBQEicI8sl4gLy/KN2yVeyJCPZJ98s5jsI8B/CU7HxLPy65Nvs3Of9vIesT7&#10;wW+zFnXwZwyJRBkhSoDRX4onbjWRo1hXL4mwjCV8hPj3opY2/T2emfjv0eHfwo9B+3lt/Y9PlRtg&#10;iyNILgaFOH+Szz/7LNhDHzgzZFJ0xxN0lMq+4+3t/CX/APNYHgAgI0iCJ3HDnaOj8iXYPZjMSElk&#10;zMJEfqcWRy05CPrDX1jjN500BPRSXq/JPTwrGj0MenF9P1kvsYHn4wA14u/per5r5RHSV1Nod28Q&#10;3WQYM3kyzE8MZEiRBE6iU+dn04Q9VGJkna5OC/NXz+m2vOj3Ivgnb3Z7b183sNDt4jp+e1irYykz&#10;08YJL2S5RzC+aEZOOKSish8HbkTFwxDh4SZbd8IBzyju0e0j2ORBkawWUvBOaz/0DEtj6l/eQfb/&#10;AD4UI8sQhTIYO4VIMIx3xSAwokAt/olaM4h2y5CJMvXwm4ItLkEonasDZRMi5dqKBFoJgJ7tfFYF&#10;xc628ewgYFFbQJ9EjkpPh1nFoRMAgymptTSIs48AcUGf9L6CDyIE7KZPAbMEGKUWwgHY+crwvgxS&#10;yIonj+8FhykXC3T/ANeNnhpa0ZtJPO4ut5OhUIFRgrXJhq+6f5WXNxmTN/Mdw6ZAfFCZxSnnp45p&#10;irWZuQoCGuMUs5I4q6fFgSNzkZsj19PvERgFWIMgfcd/yIsvFESiEExTOM+nlZAjZ66TomzBL0D3&#10;B/vwfyKSKrElk9w1WEJYyhUb4eume/j2VE5DBJkyTxIJKUcNPsmAAIhyx3tClGvSBhxN4v6G8mre&#10;jZHfywhlkuyhgmWEodxTJ8TOnz3w/j8PXyIIxDYaFQBMR0rpusKIobjTQGV678velWvyQYkTYAE5&#10;XQ5Izh6QmsYxH5zqSc6BC2ZjBIz6xYtyxwHX0yP/AEGIQEMmGtoa151AqACVaALV+8YKja4ZlkIR&#10;F3UXnDFvyo080t5WY9vQn96N4jwogGhdV+WvTIJIJMnQC05NnyYM07CNbuRx57R5MUpTu29fRcxr&#10;P/WeS+ptNEXAJGopLeBw3jJiQ0dQMLQMbvJIpEls0OIjAY1KNECETmUjiCsTlK0QJIRlstXsT08m&#10;pnJUBLO1bQSyQQtzgiMQHJJGy7et2nGOuRcej3xzrHXQhl3pEInN0cv6Q+utOw8pJ+H0b3j/AIQO&#10;0PrkZE6lFgQEvqKMglTQywtmu7m+dzihwTip3Smx8MU4epuMMF2DZ66hmRSvEvETOzPgzEvHEw57&#10;E3768XoLqPcuVB8no4ZWSwQmR66iAw9IwIkZWR3/ALGMw1iS0pPKEDQiUYr0RK0biaWJmWBhjI6v&#10;h9jwpyzQmW1wqTogSUIsRZARimUAyNEgYpU4B3GkASSFHQFs0G3ElSZ5ENLOohhNKVDwGnYuLOMA&#10;AHoHXt76xAsqEvKyrPVfBwgBU9PusaQ211UOktNBDpieU4DwBvMgqhICmD0jpAS9iUSbgnB+5pSp&#10;SGWUSpaHBLZHUJBuBEOxRcU4sElUHv8A1NPz07YuSYkbXEEb7dPWbyCgJZX+1E0cxGKDKfNeHi5V&#10;7DRfhjoSIUagdOwYkd3EiAj0T3BdSiZ/YsZwGGBLOJwmERaSTXRkpTXjgciFSCSEyKvir8KZuCK5&#10;pa5J+cGI6JRGqegBMZfXsJBKJHjgOEBrOXzXAjED/fI0OKLOE5Pojz69zCqAp+fRT8p5I+IhJCWs&#10;yAqNnpkgMkaayDLNP7mROtMA5DEBsKu9ML7ThQIoucJJyMjGTkGyWGV3saHEKsSiztOqc/8AcApX&#10;rJ8o/wDMgowbRSfPQ7icTTxXF4HCaQFWGMgw9igQS0hnfDctDQIKCEAoETifQKHV6ELVkBnMoIz0&#10;QTgSRRyL6o+vUuywJbSC1gEkrSX+vD11N6Lj8Dwhi4rn31fl3rGyeAkdNKmFAWhgrm6oEkFS9D2y&#10;3dYNxElZE0BuIYxSTRUEEyC7uJPTAAoQESxOo8+vkbVkiHSRN4tmbD7pROd6eGhKEJTm2AyIasu4&#10;wvMeAkEuLpKBMtA1gvDBjuioE3djStYIIInCWX305PjCn2QK3B6Z9rxL/DLdpAqgwq0iHAAEsZaT&#10;CDwNEntiu1Q7wRoKqlEaGMmVkhTtoMkiPw5wZ+z+vJUZKskCIZDaKyPbWTLRJ3vQKG4EzuMvB6US&#10;LaClqFPXAo5BCNR7uUJJpy4SkeUCRXAmxFiV5YwRpIPmfyDhYMApPGgKlGSMCUWogbuZdMHPpn/f&#10;0JhU2LayahoAdMgASS0lmbXdARcII3MykZFIJEMLEUaYNLq7zYHHIIECKeJkQsuHQkC9B61QNceA&#10;2BxECFSKo0kI3htJnrGWJBbQzT3MRWSjeTwQT8Cds4OsTu3zYCasXe8KgJUq/wDBFQbMX2whkSy+&#10;gK/pZuhMulqAqNxyr6Z2E4R+AHhmFXs9QCMgwx+bvKQTpibNgDRoDseJF92oFW/wADOGh3OlRDBo&#10;4Qf3XOabkbyk9B6E2rR0k2xhU/lqCuIZwGOyqhv1ksprSQFvwm2MugkSIXAcs7yAuLdhWSxseeqw&#10;J0Z1jRguVOrBqk3RaQW3yMvvOmJCUAH/AGXUch4QRVROgHZGeqnKAaAHcLlcVM1tyI/qQn4AnX0z&#10;U6Me9qb64enbGHbhGwKognJV1uKJHJtccdW4GjqobXqlXlVlXqratrn9YeALBHKNsqzcTk56CaAJ&#10;JNCjWFQQyTqYJKSZ16TfANYFeYmCVuYQSu2MCIpBrsgF4JpF5AltRCUWwJZ2B3vIaKzMz3T9n75A&#10;AOAAgADQRXweC0YWWyChMxTuXDObfgqmPZBJGlInviKuAD2jk0m4OETt0IoubJruT+MlZkrixJNK&#10;HrCu+KQllMNCOWWso66y9Z3RgaAB25v7yRgIGtdv3veQkqOeYrXp91O1BssSJLIp0BRJcMG9sgSL&#10;BA0tlD0yo9IS4jEyNkuqHHbCLUQ9AmZE1uZJIyOmk22mYiJPSQ6ayROySFKekupOurhmgZXRiUmF&#10;9iFbCWcgCkaip9jVZFUZ6xPxw+IwaGywalI9zEnQ3gAGUcbAGjogdykjJIWI5oYnaMy7AkjEZhzm&#10;/wBRP4xoQNC3XCXMbEmHWlrmEuuJFMirnIQ4lSZixBcTWpbvKO3TEBAIeGzKSCuI0oA250CZ1gGH&#10;KxV3AtDWCeTwwbaIKpM0XUTKPdkTOMmBCAmaQQNwlwksTErP9SI7rw5x9wmJwNhCnNSoimZNQQAI&#10;j0Ddr4AIE2ARubGu+Sm6CPCAhtd2IWpy0spQRdSTB6rAUiYBBWUaGOplgv2x1QaLsDhZmdRjobTs&#10;dxJIlJmf6zlGwRBIx0YBXmrwtwqlpWhj2j38A4Q8AT4ZPnGAVq4sKkLbB8YxfCJqs25ZJMQVnauO&#10;EGhktpxFrg4xwDrhfwF56YMd0okKELquG2uMbAUoh3EFAyzEOaxeYbKS7Z1raeKb1f8AFQJTn/dX&#10;BF4vKdipKgyBERhxs2TsG0gpKxQlBUGQC0IV8Ab5XBW0haIYCNwFQLVMryG3vSmI6FUnHOCnkTND&#10;SCZSsgktETi3GwUDO5AF0yRwljBjWwM7gLvsdvDtIpB8NYMh6VToI1pAB4JjGDGwhqIedY1drxi0&#10;dgfm7SeqsTDHovtQ294wAyhptkTodGTBLlHgpbS21MmmMPkCpiXm0Dr2ONBGRA/RMd7nJdu3ICog&#10;B4LnZuM5hR2S+nqnRZJSGQiESrBhHRdIxsPJEsiglcbQTGRcEGo6g5A2iL5yHaOCjoiB6J0TC3RK&#10;omCUIGAC7YPE69RwzmDPP3XiozgGyyZg2GlEZFk4NhUEqTCxcR8V5ePsY4SkVLdgW7km+tjUpgKF&#10;UPRJaHWO1BUiIhoMkFcjuyDE8wr9n8Qdv4Y0fvSgWFxTZTnSRrHIX6yOF0Y4Mt1OKlufRXRDKF5r&#10;4ooLHm4aWDgq3+HzUMQZ+Za3BJZFSMLCRg6JJHAAQAuEv6EJ5v303bwjhj43ljTMqkkwnWkBNiEO&#10;IUi3AqtKkNQx03lutkQIkxR9Ow61F4gN2oCgIGJNBMT5Ya0YFvbYXUIHY4OdsdHvXAzQ/hMup1S0&#10;JHSo+oHCYLGXB/rb5UniS/8AuF3yjsbL4TQekYOTuIXsbeCB9eMsOGY1b3uE6RpLVYGOhAe/P9++&#10;GMp7B+PvzkkIc/8AsYaGjX3/ACsofP8AzGSCQxyvkmFbftS8tL26oNwcyMigzK4n1x4NyJV3VyI2&#10;1xhiLzAjtgx482WYwEKIfyXRSYIY0gUETA4ES9orriop1tIPqUx3FUC/J4wklFr81EYuWUXB0VWO&#10;cGy4mQ7bovh98AAQAAcBr4yTNkz5cqe/8JGvIMCsrmcQmy0923ujMaddKL7wGImZILnh1DJbD0H7&#10;wz9kD1tNoAQNACB7V5P+m4oxcRmxk68weeuLNbgXISGldOZznOa1gqFAhdNm+Ku6SmiNhNEy0VgQ&#10;gYJgoDrWr8qBg2pPyI/nHqsmSArIbQV5+cDTjBRemYAe0SdMTBCKOwGmAqZZKs1WBBRHbNm0tlKY&#10;QhG34gredDyvQB0IFJnWEOdgJS8VShnLhvRku7lHJzfxAHIBjKBECjqDbbdMmMzWjiClQFDZw8Z1&#10;tCpQDSxcTKTLxo8vL4of2NcFTkHuRGVgAjKWkENMmPIvEJrdK2hKmHdVskH0WG22JZcT4axVFhEm&#10;hPVf0Xlc+wTf1/OMjUalSRdiQT1e0GWZIuDkW7EF/rCJc6oSClEha7ekkh2GSUi4KBRhGivK71uv&#10;8I0z1p/V9OmUm+/1n+KNHz8hVH3d4VTk74Tnqg+eGxo5sTRrwaBI2K0j9QHtK9ZPHJ5IZdaZVbiE&#10;xaGvJCTJfAzfNB/LVGZxk80jozX6Dr4jZ1D6049E/wB5zn4f+D/vPqPX+HSmpPfyzhlfecF+rDvi&#10;MY7J1ZqScff7xyvoD4GmrzZswVy0eohQl0iN+GyU5hYoqoIYq5CiRhBeH7D/AAP9MmOjnM8ffOH7&#10;8C7B8ifFeVyCXi4Imu7qtZAI6F/T7WW+p6flpQfv5Is5yKBKAeqOMMQa0HvIdxfq7wEAAqBAHQD9&#10;fwJ/V/7fX++TpKiOukknNR45sF3yUCU5/wB1cAP+ARF5XCCBEY8PwOSFH5fMR4AQE3urb1Ancz6x&#10;y8kHYYlN2S8p6VGenK5XWHn+vD/0fAGu+AhAcxa9Xv4TCelsncMNlFYQEQBA0dLpnU+t6Y0Xafi/&#10;9n/xu8NLFCFHmKPnAAfk/wA+LeWCEdgfxu989/CMef8AcdjAdyQEJFHSgdzIOqw40y4wmt3qxMpp&#10;8r8BjABD9mjSdxunerShc3W3LzMj87l6dJvsBvFkcMKL8hHpPvhc6FolNTM64Oucrv5/QdPB66Mn&#10;qM7ByR1/8VGJsjJpfnJJtneEZnKde3/n/cMB08KhlJbCJLL+yTGIn4okDNBSmjCr/uMuwDiA8Kx/&#10;RtYPvSz+vz+vbFR4FQhBelvx/DyMTrjCib9xJ3W0RgchnL1p+/vJimTghj1HDv0nHsEkJpH4H/vV&#10;H9sepgAlyzdD/wC5B9vHTjsES/E294OGSjY/h/Ffz/VdfJ2bS2UphCEbfiBLRiPOndFoIEiYF6HI&#10;TuLiKQtPg/gcDDr/AAMZGSDIpbHXEkJoSNMeOu/iNHOme/TwNjkCJbJLS9T58rUsYomKNBtfTqZE&#10;ySgO2drpOo4O8+V39J1/w+be3gYDwrqYzQ6QV6kzRe9+wMZxw2IjLCi3CMdEefCPKxu57CA3gAjq&#10;pcDUloK3SxsN9Bim3pQ5VsHAE5P4FIkSpEiVOh08ZUGtsuB3ynlNsJGAE9EHxUiY5XZ7flF0U8q8&#10;0q3QO6zjVKtG1PycCg1OQdM6eFZlrw+xkg0sBXqI1PV56DjohYZFSew+lpltJ862dpfz8cJLzyJP&#10;wZMpEWLUfABHaOuDIP8AHR9x1eaOcl98rU1Hr95+uUk2r8P17Zf7HMej7e8Z9ob/AGPAynGd6ZA/&#10;wP8AhG6s6n3hkLmQaAkYSQwhPt2hPCROZRP1Hx+uaHp4ffvTKFylm1fuJPXwOBGfXdHE3c7TgNEi&#10;kp+MoqOTWc7jFCADBU4Efh8k4MJLgTVkwk76V0cHyHnqUgBkl6F25/nv54awQJhG4VlRui5bh0wo&#10;J6vm4eUYncdZ7TFiHpiEM/A4OXt/43lqWhjbHo8PdHA13Rf7Pr8p4wIAWzb8T4wYRLzL+OC5r0H/&#10;AG8n3groegV93kvZWV70+tDfQvDoAADt95vyA2URoLEmLA0noSIBcmw0y7yNfd8zv7jr/hU/p4U7&#10;GVZcJKbD9ZAd+zJW3be/AnhXeoM+wl3OAWQxkEEvV1XNKn8eb8JP8uH2/T4yL26csdLTq6bDG756&#10;iM6st3XHkUjtnt1MvkCE2pLAwdazfrqYle6X8+QqfRbg/wBJH1wxVDpGodfe38dNPqW86HOPe+2S&#10;x9qFfb/mb+Dz0vPqK/tPAxmWKQnarOqzJvBvEECnLLRoWLSCKIUJLNCJEgYDwTjaRe/+ORF0bubT&#10;jgeKkkLHsAj+/Xwcl51nSC/qc5U6+Kj3inxk8rsRLGO4Zqp0OAasIAkb7aE1TPQ8x+W/X8V/P9x1&#10;zdfc6aMTEEWamcWr0Bx+T7zjuWEWkjzPZ+Tv4R9ZN08itTxoE40xqfcP4PpZBgizqzdVWYqFJVNY&#10;xPwOCl8m+eCh+Yef0yV3as758j76vr4DQhu4rH3phAbCZy9vnXaPL1Nb/H9UewTnsvyRLzO+mXof&#10;w1HS6fp+cEXnYzjXpP5flv0PA2YDwppq4bsmDAwwQh30EgTyPE7j1mQboNpSdVIu8nP/ADcEHRC+&#10;SyEHlvZkFW4loDpDP/Nw/wDNw/8ANw/83D/zcP8AzcP/ADcNTcncEIINiGCsQIiFAdpn/m4BM/jX&#10;wk/GNGwTGRarWLW11ce4tJVAzMpaEVrxCgerR1uqx31F8pH/ACf9yBd5EUBVALnBXa6TONE/XHoo&#10;OuIZBSrOOow9Z9ZjvnC6fwjEkCm8yiegh7/wix6p6Ov1rJzBikB+dv78Cf7RaW4M8NrOgHjATwsd&#10;CVlQR+plEAEDSNoFnoD8v+GB6X5mf++LEbET1HIV18YPHiDKEch2cEIPUIS8QlZLDkzdQbEqnHVq&#10;cvHmGUMqEGYekNMcN5+WzhMz/Dmf7zv9/wDc7xH5WfYxUdB/N/XiYwOzmpZmj+2mEyq3RBidhxQ3&#10;5NhYCjql51GKWFZLqf2p4qF7iASw9YhPE4s22vk0MtPo/FDPQlz339/4eBXLk9C36e/lggCV+/HO&#10;OalU7N+B7zll61adH/n/ADzO1IoFiKJaBaJW1Wq3+VJV8rIaADlhe3inoteqYsMbwggmk19ryNxn&#10;ta5enQf3xishY3CFETgu8GBXqVUlCBZqtTIF2GfEebKnkQA1LhqEIhLfptTq1DpuI3zgiVZ1Hf3/&#10;AJkG3ReoMMECAZQiJyJY4ypatf6aR20ds2+COVYYIVJPPjJl2AJ0kt6mlkIoOE5RSYXSGJqM3jOz&#10;ST1h1qHpLgxI5XN+Tl5EABBwUuDEwvCdDxkto0kqGIhUTftcjYJU/IgZrfKKyGoUawyw1QCXJYms&#10;0eCmO029HkIn1g/86CQtGQHbOFmQSDEnvY0PGgAnqxOpgxOJMAqNrVhzAtsJWSo40YCIO9zcRrJa&#10;R9QyREIYYTpIhFMO7ojOzyD8hs34o3IBh27Zjpo6I4uPQt3++L3g+umg69JO6zuUUm+RCMrkXrgm&#10;pOfEyAmNSwpcXhQzGvCYSdYbHthQDESqXRLZrYb8nt+clgdIzfOwQ63xl5clAMvJDBUQbljerSRc&#10;OQWDLsKel4jrZuMwZA0QoTSOB69TU6tG5I1uIzjxjJQAxVpe0wxjrRrfhNqNhG6XE8pASEJwDSrF&#10;qMh9ciPdVIaNJgQiA7kdxhC/xdtq1ZlS6OVeH6v1+8cRnfsVWKSCZ5iZBSemBVEOYsO0JaKyM0tb&#10;qidZ56m8TQoGUWixBURCS5wegoTkEhKGL0Y3Ge/hIe19PTwTNZYFA1JBro8VjmrdFM6OAJswS3h2&#10;k0tUOBwVBBXGLaabRg3XNVFphuhCG08Mx1jp315HHek3diO9o6RPTH4L5oQLoXEaUvrFoC2olGkE&#10;hBU4raHHErfbQeqlcVkyGJIgUSgB2XHuRHUNEcPRH/zwPDjNpLkPw6fA4akenaX6GrcZ5vDzAkBQ&#10;zGAQ5OhWIEwk41yYYmwQ4MmEIDUx/wBhxg2rnyX9+JUJU6mkEDlJikVolVb5fYYol272+vUXLiAt&#10;JxH6jXsiEdVoUmchWGxDuGhOw2sghod92ofhuOjk3Z9ZHhHhHXHtWRie5ZZ6iED0o66yMwXih+Ew&#10;w4izmEsPb3PcV3REghMxEkr7e+NCnqIQkdjyuwxo1hxRZLMUQc6OkOkco69od2wUZJ26YFNRJ293&#10;/udeRw4CVaAPXAgJATBEoJNqJtz0nudO0W9c7oBoNYqJukk5pNC6H3xJsUQK2W/svTDxE5PLpC+A&#10;J1xpQMzroURlAxAwmXGEhjFG+Ds4AkCWCuZAgMooSWpKFcsgkAVc18/rLWopyoKFYN93EZZ/h0Ba&#10;Q12xilwnIqEgCZYDZnUjsuUZHkmYmIRlVQ7yc8YQKQQ4Uwsszz1bVyqKSO+QB2coMqE5C0WwU4JB&#10;aMBXoxBKgdVI+XG9wTA0AhLJAHxXjCv50vWoISsQQw4PPFG6WpwWSQDBLacWhfan04RKXkyfoMyA&#10;9SW+FXmdnrC5PIN0DukiMLTBBJbjU32Z7YOgOVA+WAx/TzNkklhsiCFMzMY6mfYEkWAGeSsgbGG7&#10;gAkNAYmJSfavC8xzCZXtU7SGkUZFxeSoj3YEGmBGddMKMjY4bkSSBMd3FZBPGkh9h76OGbEUmDhx&#10;L7euHiozEJbpAVkI5mhEjYCVWqFqTE2Z1YYZDD0WpiKDFM2UnWeoqyPxDXrjnGyKQiSFAOh6pcbX&#10;q7v0QuLREHItAghCLr1aXknCcmAkG+rNvW2HTGS6RlVMbQEElRAdZiYiLYS4J6KRUqAyjBylzVXp&#10;2qCADU+EYWi5K5Ke9PHDk9Z0IMh1K6G+XeMtM2deQ6FBwComIweyAJAEGxOHZJkyFiaDWTR7KpMi&#10;uwrTEuXKcWm0oPASQSAkgOkKBEl7Y94egDnd+AkF8yOTTD1hrKonRth9AJJEYmFUJZIUkrmkgamc&#10;LhgAgE4Fh6mHLzkAL8s5NDaQAMOjtO4ULXIWNDdLLqrSCiDAASG5KIlVbXL8RoyCrCIWD203ZIx2&#10;zvHQwkNEgSaTaAyFRQyDkCMCpblOF4degaE+gLD24jFxjogsgsP/ACcPSGKCJUkIoVYFZRBQGpHb&#10;QbJ6dCZoAW7gqsrv8FeEbUWOxUUC1zOOvFaIWwMTaSh+sW21lthIohvWwzgYVpsMesLDhd81H0Yk&#10;f1uQyHRsTeNWJErOKvFNQhFBsg2ajckhjHAFXPUaDt41VGRsg1m0jafg/VlsghprgBSYPV0ctzdB&#10;ymSAQSJJOoqiXZphsqxStKqMDdFBN9FJh1MGwwAWTTkAtQziC2aeoqFo8cmNIRmFUIUPUn1oTikY&#10;xPJE/wCva5ifCHVCFRhE7+jab9URWlgzYXosmlLgZyIiZoSBmVoIlmsKhvUB8kmFDDYTHrL8yYGK&#10;IqQeASN+iQ7wxsTPAKA4skr2cj6dcEXH++s4OmK/H95LBbmuRuF/G+MSb4PNuZGHRg0nFCCiDgkw&#10;kzEXEnGCjHQD2Kb7OkjrkTgskak2ovdL1jhnxOMSDKRW2zeGCkUYWjjXEPY5xuO12bzQl7A+GErb&#10;BhAi2RolAkguRy7BIKZCqC28xUHE43Swm6CqaA1DvuAYAdKB8mTxRCtPioH2nB0wR5k5VaYYJYgC&#10;BMJLTbkeFvtgwhaCefn/AMrIkvTvphWzZU2Ug1K5Rq1YMhA+yJXcuUEA0LS8sDQCkrBNrIbifnAI&#10;IE6iRkQEMBJEwIwzLuRrIwURzlgRpBVNYvDhOmGyeCrmyMXPIEAAoDpjCIkiInCNX7ZZxeWzPMjr&#10;j9qtJdEiOViQnGEg3QubSbXrjwms+128jA6ZUQAyRoJz0wKJwCL3rAkOlLNYAfowAKkkBYiJMXda&#10;ADYhZFEGipmMQVIAEkBorgz224L2jFX6qv2+KUNWEOo0wm+jgsVpAyIiQnakM7xgwxODC7scJlrg&#10;SdiSaFOlXd1gAAAAgAgA0AUGvK8YEYA37B+P1i6OS6aRAjmR2IrTkYt2aSQsAk2l+07zUUHgI1Xb&#10;aWBt8sexcCQVdSFl9sfjGlB3kNIX2mFOTq4dZBXd7kbwDUcerQIXlpwEb8owC1K/8EHHo7wdJqWZ&#10;CtwoGCQBgcClDESskEzYxuCpcp0mVOkAQJLEs+YwZnDK3Y9Iss4cWWNY6mI0CbPbiOD+uEmEO0Hp&#10;d5GARWC9QTghY69PMUARzKnB/gj15xoAINRUUgAg2NUx6TWAJASB6zLoWWTwdOVXdejfuZryjLDR&#10;aWhjWYaC9pwOG2qjNpUwRDwg5xhuKciTSjsxcC4DG+TXzQU7c/xiLFI9w9CgjpxBtWUUn5sQ5P7j&#10;fhFKa8wHGLetboDmT6IM6IMrOOYwkoyMjpEbpEcUC7wMvqBFFWTPOQ3034KvrkEpEpLUvg+2HNRJ&#10;OspoEqZKdHDgxoZAQjRZUqYkyc6h4qS1IvTg3vSCuCONWo3bNeH308gIBHEymwDLYYmxDGEmbPUC&#10;1JYpd4xUAgVhKAwlJNMzGXbqYB1RqV6X+vDuCo9aPyeHCRPr95xN5020DDQRwJbdV+rUU08XWAiT&#10;qYyhw4rIqAQLVACLIYMIOAGq4D69tGBgGA5u+Nb3MeiB5dRCgEERJMvjcRchyIQhBoIC4hJEiQ+j&#10;1xT1iILsLJUUEdGCT1r2gkqTgVkyXIE6aCCCFwCmGxtUCeWg3wPI9Qj8P2HAYJEhHE4SUC9UgqhG&#10;5+jEbUI2qpSwba0DjPJ4IKvQEp4UjhDOoTGuUtBAS0ABweVBkCEIw/v7OEUaDpHot3WlQzQxygYU&#10;jC0kXj38jlPLZAW9vls8YSmDJ1Zl7o1XQyKZEo2FTPYCPS8rLORPJ3pd9Bl/B4Kj4PT679f4P0P2&#10;YqfX793+5PmuCHZ0GvnXvjSsZRephaPnGwwIWOUgf2Gg/wB84sBSq4ZAQyiA0XpYueIS8GjkfYi9&#10;i/4KH8lppW9xinIvn1c3UfwP5wfJ3gSN0TvavliTMBkivHp4+gBT2iWR23CF2fiYfBbHQq02SdKU&#10;94z/ANuCPwp4emPX0h7zoxoknjQIexjfbwN/R0SkABK/H31SGksIkCquQ2J116sAjSQPYcm3f+Zj&#10;TnXAfurVEx+b2cMmH0FLY9xyQTi8YX97tm/wnYhB6HHkKJk+SH86x34x733/AHzckm0N3YGn5rU9&#10;ZccrkOByYgkNjSOkynHgCweaKgLoQnaLjI54B+TSkPkzPvfac3pJ7Ie7fpE4s27d+JEFGALl6Vm1&#10;GMOoV8xMePtzbH1/7nCPQ1EvFxRHzzj18/kJYK4bte/bzXeuWiZCLHCasdLxEiWYct19qO7kEV75&#10;B5PyP3sc+r6ffP8AB+h+z+FH8bzPM74crO/S9d8dcTpJeWnqQ/le+UQozCw1Fy67aanWEQh9GMr1&#10;f9L9/wAH2PX/APHsvv39z1eMJysZN2qx0jAxHjXBnTfhUhyDUXgIW+xbfju6ENPWPzgAa3+g+Fe0&#10;+O7BmiQBHsTOhnJo3vXpcaNJ4Ah8f88Q6v4WSBneuRF7Pii883GV2BPMJqqMEKkoDDic1TE5easL&#10;LmTOBoMSMnIpRFwgvUZYmOZZrxBfBBwwNTKVsps2lAc5GiFBhSUjEyTJL47477Hp8iARsSE4R/py&#10;BEN9PQezJ7eRZ9304TjHdg6D+9ntlPvKcoUjHydSHnKmqop4Xkpe02tmJIt5I4HIblpo+KyCGtIF&#10;qLVtElTs6JjSIbEh+99d8++mHo2KKB2YvsMdlQb5hyAU9j38kiD0W5ojDR6eUCEsl8B1XpGKkyhs&#10;iPb1zjGQeowOfe9XzXHAADfzJL3srWRVSDV3T/D6Tjk8oV4qvocpkfT2wR/Aj+h+z+FH8byvOARp&#10;6HVRwExPPGRtJpGwhiJ1Pb41lRXx0yM3+3G/9Hy/4LSMfu6H4yV3/wATX37+56vGEjYrNoSFVkzl&#10;HvMCKvF5XmKS4Fq3rF6rBk7PjYVfV/fHZzrOs8zSdnetYzWjXUah7z4Qu+o/vL/Z3ipBEo6HuTkZ&#10;ojVMsGewaGEqAw6+fD98PKh2I2yWepetMfT66qzSYw5pMqLZjKUOZjlAZw43jiBJgMLN852+VOpI&#10;YpFLY4aiHK8N02P0GQ5zj4ElAoBkRgWU+Tj7Xp8pRev4Cx8DTfelGfSaz7vp8FAqkcCXHq27knTA&#10;gS3KmY7w+nlIGTLu0bqcXHRZEryV+0eBSgdg/vAmQ3qA/OADUHt5YWE5mjsDpqPwsp5AIjqxj4sC&#10;Ha0n+O+SBqqefnEFWZ+Cv4z6Xr5lzrntYwRAJEvonR7YDI02wm0GNmjjXTEdJ9/qctMMSM9+iJCu&#10;9d8PGFRgdCNeg+c4Xc9Y8Xf2SD/30MTjuQR+be8RnBXSU/oM+w8dP4s5H7Lm7WCQR5IAkC5b9/4P&#10;xvI9EmHy9jquWQBQdivY06lvCCD1nler6/jjx/CzhEm/RzztPnKdPm+x6/8A45l9+/uerxhIqNB5&#10;fAoXecf9ViR0qhF4YninYhYVEKogiBQIkPGF+R++fS9MoP8AwvCGuLqt0Pp/ljKq/im5PZ1xgCZA&#10;JRHAHRCJTIxmH5Ig0wlRKmWgsGwjhj+gEIyUibwz62kA7CfTPuujNsTB6S4gzdecfJhfhFWXkiNk&#10;ZqqDICJcT2EwiCJeKAl3qEOKFTV+PdBseO/q4/t/hn2vT5d60GpZNLUnE/OKqEQjw+/hqOl3Zmuk&#10;8xn1fT4huW6scupJIIRAxwXUQEENW139Cl+TYfwwAEdGk8cdPXeO6LodG5N10XtPixPRPhMVk+h4&#10;BByPrer5rnGJNa7pQfQbOcLjjUEoMh3OQvtkOj6/5X7yzR7f+hiLWkWWPXiw0e9Qmg8SCKJE2O+M&#10;BKX2MyWwsMh2T7R1wsIHtfg5O6k1CY9L+7MHoaeweTXH2R8kflOJVeu3nouC1h2Ck253fP8AB+Jl&#10;hwe3fgl3bRL9JHzrJizHBre3jufjsEHrt78+SFRoTICxuG616LGPEbUEUxqTplE9HpGQnOP67Ynt&#10;ziBGm7541Pq+biYL6oPymH6HX8Ml9Hvb/g+MJz+S/jQmsELkJZXnR85l2E/XmUSNxm7hP9yH0tnT&#10;OSD4hhIJWIa4luB1YSC4F4z8Vww31h+fA8EmXSjE/n8YZVXvXDO6EfaTgJaaSq1WmURMcEubORtD&#10;koBTjylgBiNjcYMOc7/qPnxhrqbxoXfRJqpGTFPvhd+B25yjAokgzNA8wCAioduByfnnPXIOEbBI&#10;V+tN1gTjtEevj1OPu+jxQai4Adg6VKOTYCoBK0Btehl1wmvE6SkUHrJMg2QRDuk33u+jXgZv/sPz&#10;YfwP0Ns/2ZoehOESdKH0jHfgbPXITnIP4eLQoZ93u199PLcL8PaAZMxw+knipDVTwEssooKbAnPI&#10;KgdiUw05HvjTloX11WimIdIcAKkQY032f9dZHofrAAQe+35b8PpkXH6LaR6/nLOiKDCwuhy9NYCn&#10;AsWOyFrYEWjkiVGc01VtVkhI55QKQhv7076752jxc2bV18HrfwnIfqSUQHkRT7N6yWZyKJgagUoU&#10;FpXFA0LNFAHNR1HSMEqTER9BErGpAlNS4RQdb/Tfl9Cpk7INgzRP41L/AGDEVCm9KqnQERkFtRVn&#10;amS6MDxgymEiFF3RlCFiNISxmlVh6SHCgy1ary79PQ0f34JakTBDhAIq+A7qRWXTCiRRDD72OlHM&#10;SgwksQ3ECURMwRjIkFCYLGhKydTuwwhJI+eBlsBDATwaHIZGiCPaKj48aMk5Tm+nOQSjSCjW+pJA&#10;S76YbdwVYOq9BFEOeGBMqTi5KwoQqIjtkNlAkRv3gdd++AJJPvv8+M4x/wBwQVlYNEmj838S1kyh&#10;SzQ3UCjqV5TTvIFZ2JiLKVBb3NDz3qAOtBe5P5Zu+vt/575HjICrAf8AmX7hdaWQJFDsLUmSSkQj&#10;sIVDC9hvOlEiySomSJejk8HXIyPMEZtN4ISKdfI/Uq0mSmc4IaLOomczJSo7ceXFQJHAQx3ohJzp&#10;JjRBS3yQZRbHiML87tXRNkcEKHbBkkaees+F77z734KEgvL706RbAiBWSSPTIp0LARKJERMe3ELY&#10;ASA2BKBlQdLGQQsqKnSRiG+vkjGmD7f7/wDcRGcQccgBPcmxRzk+F05pBDivhbrE1mUlBREJOwJs&#10;YPkGpN1NKHrYzx5DBJIe+JTEGgleIkmhFXOsSURS6HawmzCEJicgowig2DAgmwaiGJw3zQjo2JMP&#10;VI8BnBRKgJmtU3YmTF07EqB/0swg7cSDtiaE+9PrgWAKRTQQFHaswCNtRhvcGQTpIVhg7hyCChob&#10;Ro4rsSRNTht9X6Sfme2enkJkz31y2+zjkRsSsOR1OP8AMDCTUnyha6EllQIGJn5SC00LKCQhSNph&#10;PYjFDyOsl1Cnjpjtzp4C3ZRfYfvAFrnU17D0+cblhUm5hSUS+2zoME6CGqwhtMbGvOWxO2/DNbws&#10;QTL+vb7DiBJAo7DG2rENF04ZeoEB2pMEzZpQxDhomQpVUaGElPskBECR1xTwCHoCFHScgas3ZjOw&#10;SaSGI5pwXxxJ16II+qu94JJfcZxYciV2gXol/GaghImydU1zpjObdP2SC4JJBLIgvIVT5BOqW8OM&#10;NNj1v5MfUJwNEhVVszNN9MG2hbGOAQgjsEnpiZGM4SXNgIg2OicqCcRH+F+MiJXqxonXKjg/6hrV&#10;1X9EyxkCds6LcgGzXKSVafvgIBnCEEB0Ek+HN/MgyVoAPYHUYJC5VyuU9wiwpJ6ODjeIdGaSRaxA&#10;UncX+qzZi5ZWl06B0ZI+WHge6g5EfdluSHZUemcQJaScPCsCSfdDmRAHSCfDmiDrssZVbvRM3JET&#10;hXNQkoNNSGJDsJwBipWGzEJJpinkJigQzLE2/WSMpEMMwC+Rq+c1QXFdsoXaRyq8uAVp2IEHvSQn&#10;5YRcKcCAJdagtUGAQB0An5yNTN2qxFUW6mbTWSTunJGOBaKj0CjDQVa7k1Z08pSWTJisUcej3uZZ&#10;NI1tgtuq1+3fzjuMEo7qRlidudnGKQ3UEtQhjuDAUWE6sNU9FSkoivVxgEMiEn5ycPrehQoBAoPt&#10;jzGgFvhKFuJwRWpnKE4EuH4B7OUT4FXDoOpFx2dcq4gTQLp6sbI9WSSQhECNp4xZKaHnBwEAOnV2&#10;+qZ240eBEBRp4k9nJkKRqdBp7EIXUZA9QowQtJt3IxcYhAoQUmlAIOhXjrnfIesIBGWCYgd4GFYp&#10;hDLUNkpRwb6peE23KhW2qEhKngwd1SJiieV9Zf3kPK7ndNQ7PZMO10jsgK2TE+hvABerCalclJ9G&#10;BkVAVFTE7QTFkYrP11wejhpIqEbNGDJrKDTqFUqQ7o25MijRTpLqQwAXMTGFBPQR89fdwwxwG3rC&#10;BzlGmWwQRvMBRRgJSXaRObk4aSxMsHVn2TsDhIw8Fue0nR5yrL+P7TgZgnIaE6beCzNdrueQoupU&#10;xCKpdRWenbnYiiJunPXguEdAHwGQecAyLCCHtBYNRqTBDljYA3MxgZDHXGYMCSAi0tbQnLqRHA7u&#10;Sb4E02Cd9YoWsdZwWFAqlYF0ByhC7OIxrgcMFuIJc9EXAyVIAcJCaySsrvGsAgdAAfBgxyRuM7Ih&#10;6GAIjTlZQ6/BbQXrFQQQVhFcJJHXZRg1803ySgrjp73iglQOrWWMggTd9Fg9H2yUhWmajAQ0CVIW&#10;93J2hPFrz0qxm5awAAA4Ag+DITBf1N+uSh1DjPq2SWnEmXG0V1LGjIJEmwu8iLMzO20tEbaOAW6N&#10;GuAgdknYmFDPyr3oQtxcw3KTAALa02hKzKoSQFmJUggUoJMKpXcX0oAAgACgAiPbLgpMd2PM8R1T&#10;QcOpVJT6MTMZR8oWAZiEZOC5XoYAcpRJXoA9wwdQBtWM7yuRvie5u8YgMqAZC57tpVN6vI8KcvJI&#10;yTEx6iJvAADQcGOEZYjgYTTArCSeM0rqlYw4obSVnFZJOHNU8kxaAJ6p1gkUCa3Hc2cbDeAwgtVH&#10;/vtijJmWgTkuOjzxOT8dByevtjihqDHoHqM5/SCDSsuS9X5xKRZQyQoaMKK9jkJDSBXezfRqDQ4I&#10;0WqdMtOfF98G+bhgnNpzPT0cmqZ2LnQwdd8lQ65QI9rZJyR5Pky4QUNkuSyCeTCRaZdTWbJd9jri&#10;4igSYxLXw9x4HKk3VWQCqRDeqqAvI9IzO3qZt9/XvmteQJUyXqnU4c3P3AOCouCYkdOmE0lDOSAC&#10;PsmDkoyozaWItrkAYOl9JGPZJO02g8sTEsykuzYjpedVzkgQihQojrve7y4i5+KVDhkoVK+mrels&#10;qdDaqK9es4eCS1a4gm3Z5eqOkouonsSjyZ1kyLwQIAx1jO7XGVZQEahV92Se71igLwEJQZOu/q4G&#10;ad1uJQ1Ah6FkHOMD4DAhEmkBpLnXG8J0K5kYpgj+bo+7yIFloIm6Urvt53mqFBYgORm8lubjeP1E&#10;BlYbkCJJAtI3hbwaSZ2dDoEXJycPganckDSOIEdZ8Ooxe47H2MUsQoHYkSJwnrP58BuNplr2mH3n&#10;GYXafqHExqYXKMlZ0VIBBUWdgE6GRZq53MbkAdSppMEUIblenGkRX9nyjBUkEVXvTfvi6E5K3wmv&#10;W9RlCZPpCvJKMjoHQyFV1GHUHTcuquuFIxgrSx29DQeUltUiAPBMCKiLGeceOSFYmvCjNNzrjNPR&#10;zESXajD6oC3GNgC3qgYxQ4cHOCIMBJSYIm13HHg9UDfEHPvo6uFbAwf3PdbzWAOWYdgiaZ05tJMz&#10;hMiXI3a2IoRcKJGNHDxSKYBUa9vu/sgMhGtNsBpjU2qxzKvrVdvLMI5oEkJES8pnkGOCUmwBWZd3&#10;Gk86lhTCsSBoiL7jreT6TkAiQrQdzU6tLoyMe0v5Z8ok+g230CzKg1DjuHpvmQg8dyG5nAInIjk2&#10;mgLaEK8zg1UA61ZiBS55e2Q7UUK9epeXb1xOkDfcf54LvBB65v8AhdgeyD6S+pxgdPW2hbQKF0Ek&#10;G9exRuALRUOcxvJF8k7JC4wyaBIETbQpZZJ9EyOTpEvfbLvq+RAImyE3TV5waj5GZ/8AGOnoGcBn&#10;mIvRCkXcWjAWT0yqgBLpymNXgSLk2BJnstmfQecJhPh/2X38FAlgLl+XFaiHfCj9Hg524gFWhE6j&#10;SPrebUJENzVyFxRo96rFVR2kFipAXbR1PjAkpK3YDopL3yDRiVpR0IlAmKJcCED6nf8AfkWiZljh&#10;cafTezyf3+fBKCdF7S/tcQ4wR19b/rJOV7sPXPz/AN8DhvUP4j984lV6VVyceuf15UoGy/RytYr6&#10;DoPPU/rKCcqa3H19+7l1bVV5Xmf758PseZwQj0B+n4yz9fckfwN9L8+F1o+p7t+MeM+CeIBCus2H&#10;3/ffyRO5LcYHtdPeXpnfw++uNtIdpTaOl3XN+L5Y6/GJ0aVHQ321n0x8zz6P6yLW+nhK+LESgAbV&#10;o9cOEaH1EwOw/K+NPit53BbLo3kHsyiAkUNACgOhOCRiiLP6yK/b+Dl9XHbEG6ljiSNjUyA93rih&#10;PbylUQ6H4A4PWaNvGhSQ1dW7vrkX9XH1aE9fXx3W7HRgfng8Pmn8kyYL1FvSM14QSUseRQJtRFmM&#10;rQAZiH6brm3qnjmPbnF7PeP+zvBy8O2snQWIZ0M+tmenlIbUSI6f9Dsxmt5DGQUseSIHor3jyUY3&#10;9XpmpvZi9YoZok+tX5cX7eVbzvo/FlNVFDYpLUQgzzIV0Etx5f08OB46E0Wr9+cVByuJ+bP2WIwK&#10;GxITwPMgRE2PbI/CXTixA9SGNPr/AApNPtcvt+n+DW4+3xn0fR/B+U/bDyRaGne+VwnD1yR9L10r&#10;Lp/5yz/HyP4SXT6P6z33+cdcEGpABte331wsuY6ejr1dWvFv6BG9y7/glxHEaENTsYi1jWE0Dn2A&#10;wXhSkwscZ9J0/gflv14X1uPIgutfeftGcws22vK958GigUSSGeUqOL1Jm/LfrPPjpj/FN+48LTIO&#10;7C2eNZ0dNo2qghnSzoNSffVFQe8hnB2WoZkqlzPCuLTmB8T0f34CjJThAnVHWcRLn4POAihEkTSf&#10;9wZ8UUJTgjSK0UyuYGJc2evjPlS//AfngzhkA4A6BweXaZPI/jDScKOCBVcMldy7gPKtjdr+z4hw&#10;pIWJit2wBRnUdbI0Yu8N+T9TyXWERT8hD8r9tR4G+Fgu0MBpHU7OvGKjUQiWI68EqCe5ffxrDLop&#10;dEKPZX8GmU+36f4Djv0XR/B+U/bDyawwKVTaEqe62eznCVu6P36eH3nX/Afwmun0f1lfv1kmaJeM&#10;OkvT7HYpfw8jZ3BUDSGEs21FZAuJGb05TCBB6Jw3EwyFgBQBAdv4TPy36xtxveA5vjWBHr5HJeSd&#10;R/r+TGlSj4/afunXDollAgWIUPb3yctMw5Gh6inZjp4rSk2JwJh/dPXCWQ49AmmXO+zzkaa6B+Xn&#10;3zfgrinq7FIm1HXGilc7RASJA6z8DgTEMWdxae6HHZIRE6Jv+/ErN5lt6b9BfXLsGAtl/wB7Hkhr&#10;yGoMlXMethgNr06uImH9E31YfjN8J0cTtq/LiKim1ZX3fNtq/wB0/kzm5r9D/n2PKt/rHv8AITAo&#10;CJY6Rx+JmV1mfhfqHyfo+/jhb0lgHeYMAImDyQX7To8VtVSAfQO3Dv2xihwKF7wfhchFI4YJSgdP&#10;eMuCdj3MfwNMr9v0/wAHQf8AHD6Ho/g/Kfth5pzIyFk8w9Vem+2IzOvPvsNN7DFICOP2MLj9+Zwz&#10;6Hc/gdPo/rPt9sA9r+h/p5ISzgmwg6mzhmxjjnSKDLcAUFYoaiISNUHe+ufadM+l6eePc9DeC4Iq&#10;OzvPPU/WABo7r1l6vX+v4U6XSRgsu53773HlvTtjEjpkTTWliBQCgACVWgAtV0YeZJc6ruRluDFc&#10;/A4TnDL0wFBSbIvCxtuXwDHOy8B1ehhh6O0P8P8AxgQQUGj08RJPAj/2VgZ6b3cE0/gkwbyUwQt+&#10;k3tOFLPf8eXexJzh4/1/w8gKW92e7qunC1ir9omrPcP1kpBUcQ+l+/fB9J/79jGNUa5/M8DR4kPl&#10;1+Y832VUfwni0fX/ABz7fp/g437epggOn6n8C98SvX94w85CF6AT8/vEXWgamphqo+K75O0FUEsl&#10;BATGi+MnZ66QrdS/3tj8IH/LPpH/AJhtL0/0d/ecReqRA/ty9wvpbkkSOmkYH5H4v4HT6P6w9P8A&#10;809c9ISfH/Z5JDHW4S1BLrIyOJurNpyEkv8Ax4fddML7q+3mJViAlzIQaMJxPBD7nrn5b9ZTzMGS&#10;ya0sbmdF7/5lDy8O4CtIJYhMRtJ8rH3vK+cNwEwAqQAgYBxrJ8SaYLn82Jvw/G4fYc4EEY3Oo/QP&#10;TwCYjH3r7kj5UxYH3Lh7A6Ek4oI0R8n6/PgDQF9DNIT28snk1PfI50tD4PMWkXqxqlkbx06nEGgk&#10;CjTr6YCxOTI8CLFBJ0ixduh4WJ+k1OxJdhPrckC0rbkJ32TEQD8Qt6tscIMGACZX6CZLuNI8EED8&#10;2eDL9TM1lwiNapzrNFQacYK1BHJGvXJyFM0SRPvDBVCoh9H6ZIBUtoHQfBHNhgBOR9OFlAX9T9BH&#10;rgAKEdIidrwgRJOBDJIhKRNEc5tOuDAVrk3xaMWaBtIsgomCFgkkMTikcF9HP9Z08rqRRNI6i+PM&#10;5UE15yFTODQKwG3C4iIME2olA8hlBRkaLrJNnXxPDrnWRUPlWyVSSbXq0N+EUBCTaAiAx5dsBIJE&#10;9FQE9kHysjQWGw4efNFPWG31jZaCE2ujB7RSBIFyrI9FY0WsiETTGAHPYBONzfIP7J+cEkB1UPlj&#10;E5H0S99eIGAbF4wGRUCc2k4VcyvCbEUZQAw8TiCiOGj9mQhJeFIOQmSqw4xpERPkUfnxrNeh0D8j&#10;kehFtP7BX9dsn8CsLZenreWgBzgCxnE5iSKyNiWZxGRVGIaE21aZODDgpEZr5dO9+Rxw4Eq9Px97&#10;YtZ0gEkiWAhv4GSHqRwmWiNRTFvNYPUCLZDmKMdTE6MfUAIQyJX4/vwIm9e4fyMcc5IvwWQ46ZCt&#10;XEgCFi+KcPq6qAULtBoecT0JsbgIgUrAxy4t0NhWDMbCHTZsyR++CsAzJdCExtm0QA0knvfhME5b&#10;v7/maXFq91ZW/nF4w5A0u0HHXL0p2MjgLiDS14wHke8k+mZaUZkjDZQCjITU+1QkW3OIQSxJHdeK&#10;kySdhLjO5cuKS+qv0g4zT2TAiZbipG4wWRZatmTvEWmskjvEaPBuAElmIoGWtguYrYSglVGCb63X&#10;Th8d8o1LMWcogY6KtMZIYuRwhRtCsWfuCC4XiaOv7xk6NJY9bZQsZjCIlcB3AiqJTD0yZkN1GkAn&#10;LYO0+BBGgTYl1kEA9ID8Ye7/AKYPJqDn77eE4W1Ke0N31wzEgaEUwEuRuYHZiluJm6RWDoPYrO3B&#10;2oyiwopqBmY4EIkCdNu3r64WkuRsVYGkyUmmSbCWP8Tsl5P/AJkZGiDqBw9/NY03fCoLUJI3PShF&#10;4EPGomIyJETN14mMi3gkWEsok07TqTWSOk8m1yvqyibOzE9sBlgUOZrzi911wHBKDBxg1TlYmDL9&#10;ijIYFBWHRC5MbIOMw30gr0NkMF5Tq5xnXGAqEIggeSUO+IGd8GiTAxVEJQ4IeFCV0CAegc/iqhPM&#10;KW2YBVtVY/QQnBOScLNpUT+QSMad0huxJqfaY9xkARSERYkgJTWCU3oj8INx4NoBNXQLSxOmJEtY&#10;x4qG2Wlg1oJILAxFrDTFIiABHLhog7H6achR1GpIwREYdng6YmU5j/MS2cGEi97AZOTDpTXK56i9&#10;Z+w8Ia5JBwmbW8izeEI5tcNA2DEmgBgKNhXptIirHSa5y6Pf0UAzqYcHgEgy1cgeDKnUgC0bhBZL&#10;JWN4Oh2qcxlTU9DxbGBJjzCT8w+CJQMgl42Xfpx4gAEGO5IWQKwb0xUkQaDxY9CAKqVZ2dKl7AXh&#10;NQuphsE3Mwe95F1oDSHiZA0ifVhI9RCOpUiNuS7GBko09TeTjTAkCgiL+J9N41EQjRCs3AQN0sSM&#10;GlESESEBKUSRcxOQf8gIB0AQGPpJCBEVtvb2y8aygE3RokUE27CiTEzoF1so2mAQexSMYWwAAiOE&#10;rKAC7Y0zgY13jZaEJAQMjntGlJNdYuxBJUWX7EqGbcGnhE3iQ2Y6P+6g0x6dAVHr+MJGhJ11t6j7&#10;/M4mDxvQQoIAaWlzlgImwRCrxI0VPrjgTIp/sHw++bExErHUcQOb1vGKIaVS4lRG3AGqxa4h5MbU&#10;wEojiQJjOfuO7kAuara2IwKiQiAUajhDOow63IQmwvohuf3gEXpIoi7GbGhJGO+D7cpCEIVMF1F0&#10;5MhDJw+uSBLrnf8AWCL8ik9ZeojlAtYNmmINFgqgky9Zlw1kFw5zHJ3pvJJE0kDD01liJRgJChxi&#10;n19XGXxKSA4RWibYCsCzuo1okom4lHtkye2XLTQdg2ANp85GCeZ3kkRMFL2nNxYhA6SoklwpXTEl&#10;psMLWcluq6BnU3AE91Y0DYQmqgWokmfjEFZpE1hNRAFFAmH2RAAveO68eTPwx0/Ifx+/+ZNUaNk0&#10;kaZOBO6Mbvm2nA7JITRRkkYaEIAkTLaNun4wp1WInrIOKKqTZ7iI3oqipnE6UWGr4LSo3ptOFnsW&#10;AAG74Hj4+FSbANahyTrerwTWTvwjiItGpIGNTWPRLaEuSEglJ0dMXlJngUgruBw9OhnUkSV7BMPd&#10;ji/MMJxoVBXWDCmkk1RSLm26QEaia4UVA7r+J5YbBXJmdpY1JKT7UT80j+c8xS7uVCq24ywFAYvs&#10;A8AKlsxdAAjDZoJFadsge78GVkfrJdYWDtvrkT46aAEoCYSloI9IxFOMosrRF13ox6YsvsUdxsl9&#10;RQTS+A6sX7JawlOqo6jljYxBCjMFEoKQi2kjp620Jsoa1xLjSKpwGrjXg0xu5CRDzyQZdEi/TJi5&#10;tVFyQuS9js5XhZz7BTgIQFlsyLAMgkC/dTuyd8AGtt8/1Mraei/AOAxghIOwd2xqm+KGjKgEnU6a&#10;NBjZwXpKQ8WlCU7LGOS6CJG3JAQ/94XL5xsbcI6Njpu53iOAQxxNseNIvLZh4KyhBfqCCx0HXyB1&#10;gjrASvd8YJUAoTQiUGKsIm+YEO4kjbQMSR1tnnqiZlAQoloBNbK5w/fAAKBXomkxDaONFqoy7KkA&#10;kJr6GN6lDa3UJUFvWpxiDLFErXpeQ5CcANYAAlAPXD2iGdglkSs9DPMzlUgm2kKosA4TRtaVayNY&#10;NCVDnkiXjO1MoxGzokMvqhDkjoEvqPJ6vTw64aJAYOig9ifbDCyQyUyZnVBWXsrCNR7elsVWwqOt&#10;HEnIBSoZaVdILZ7YTwBIJHhXKwGJJJya4bJJt5S+SBp5wYW+waEhVEXZosmon7Xs+AoLZIvUvAr0&#10;EYOKQ9YIJ6BJjM0+WcmkMlbNCqxSA1Do75Fd9f7wtN0FATxYB85SfrwQEOmk6jv5x3BVmzJRSKSB&#10;6tMBnfyMRECbG0IU4NZJUi1g5hluIknjnBXRqp1qEK0EeHbHKG7NwEylaDnjycvJNtKFImND49cI&#10;GyVguWmVZCjSkYhEIrYWQRApVM6WbmckUDDQRO3lKwhEHORJ9KlObhI2MRNEi8IPGpOUbVVql6X1&#10;w1/XiLBJsfWu9dryMWgMkTDwoMdaWYYhlvTYZ0DndAUlu8fK2dEipEqm7I4lgMcRSLgegq2z264K&#10;IkUCD9+/kfEXY/PGQjLTCBiVWNw9+MStykgjRcxamumSStjDErFPUcMWgKPUtO9kC1jlCWoLkAEK&#10;B9/975fjG9o3gO6ehiLHL7uNMJ1AmDYIpM5shMQ0gYljYGTm8mVZUkk0SQLluXFTIBasQN9CSXbB&#10;EAAAFAcff35AnOOmykkhvs4GbFZpLCdhO4gvasgiZCSnoNEA3FYPZSKDuJrUyrUk4cVDhlLAVVSY&#10;S2zQQQUEAarXFeh08m3YbD8pfnLSDAA5K4KCMLleLqyDSiQiGLSwubvIuDEDCrSmCJg1EBNYGb8B&#10;DEMBQ9i+VD0yl36jq5EHgsUS0DMiRIMtuE9sB9gIA+g2zErhJmJEFoSaASy71iF+WCjG0SOqm+CP&#10;D6xSZ/E+KshgNh7WjV764BXMnvGgae4J3E4yREwwiBpF9rnrjSJpDYPUJCYmNJGERooSUdEkL1cZ&#10;gvBVOh6eQ/ihZQjYhSqV3F6tyME79YThQvJhTZJl56CQkmyjI0hU1wYtzjlwktjUwck+ouwrkrRU&#10;ol0aDm/LpSGAodxbkksTO8Cq3duVFMaqdkYQuXq4MkvhWpzuLlftSF8COf7A8/Lzs37byydvZ+TI&#10;677MPJgCzUW1dR7JrWRFeQFgN/7ihV6uPR19/TCBB0fh3/3J56g6E7P7jLtJVT3bufTw/vLdW/Qy&#10;fJgTpdeAbuFjXieCa17n0yMoLWukfxfDvv8AwL2XvDBDqm2ttd8ZDCuJBccI6cz749Sfj853LgKA&#10;kM07IJ3ydOmR2HMGyFE8gvnw7+ALg6feb78YDapOhIkOvJ5DkTh5QKt2NLfWkhRnYvXEBVFvdHZ6&#10;emDrxODY03VQ9sgUn3fffAKpB2kBbE6HmIc1TcL6nqTggddR3In/AN14vbEJl0Ba+0z64DyplIIW&#10;DslO0DvUNEfT+A9fN7+CdigCpuJfUH2OmDX9/wCzxfGXamPrE/xHhzOd0hBJzoHQprIpPStKPxKN&#10;dHgjkaYl7IHsr5dGShXl/GEZg+/8mRr7ldkfH9/wMWh5vayNdigQEjXljwMN2Y8lkx8J6Zsaln1S&#10;/uX38Yy8n0qD5V9vTxBYMkISTs4jv3j7WBAgkfp/Q/bXBvAWjv1xEpEe5ixxYXHA7PYj9c+Zm3AA&#10;N3M911y64VHp5Pw+GSpd03Hanf3jFDr7D9zlSNQEAJEgiJsabwwoHLolNeleJciGon4AkeQFF2rd&#10;vcg8ImShxgmQU8p2rdq5I84OHeEy9tZovSqzJWUGB7EZdWWjSSYVyxw1MNQy4Y/3ZPFW7V6jfMIT&#10;ksl1j035Ks2KBcAExSp3Y0yagUnDINV6PPNizYs2LeGBkFvGCxVFonmsXP3u0UL2KvF0rfQC5ET3&#10;jVHo++HtP5L1hlgmoglwV3SPfxmxZSTNgoHlWREwsAhmF0A0IABzmNz5ZsWbFnejBMUs2qYmv8ZE&#10;rZkWZ3Pd6aylCqldEDZFabS71V1MGsxOgjCpwDyEI4n7fjDIHKiSEF0rkG/khbPf9pX4cILn8arV&#10;sLSSJWoiT35rZkXAJh+kwmXoGOUgZkMVAHSOyF87tW7Vu1YuKFLN2ZkTKyJp1ihF9qAYrDYmSOfM&#10;7dq3au9OpaRAG2r08JwEyOoVC1YwF1SM6wo5d6fFnrnIdo2rgSykx5WXZsWa8P2I5Zq4MrdnIelL&#10;yBhIbJebY6hsSeklJjYdee7NizYs2K8DmxCkjKACS26SjGKlaRpJIVIimv4JsWbFmxaqSNjlKCEp&#10;SVBEXCgiUQgOFNScgx4zqqdHTRlbdVy9614PyyWtiAqa5yhAvLcGiLyLAud5yLv2fw6D85oodwWn&#10;XbIJgBEeBw3svSTPi8m3r4PiftHu4/ntYQRwExHtuevmmxZsWd6uXQXmaq6rHORNCJ2qo4vW78Vb&#10;oYXSsJPzmpiAA4p6CV32zTePqpc/tdmrIiQ5+16+dd1IRfIGe6K7JMNfw7vtH5v4Pvej+F59L05v&#10;9mv4DRkmP4eo27/7IcH1ffvjXlMAWjM+5/rg/wAYLcqI/ilun+96v4D7MPf+HEgpyWY9sv48qtXp&#10;F8QXv4lmNURQHe4CW9t8aDPver/9EDv73o/hefS9Ob/Zr+GSI/haGbv/ANWHBxXWD6W7C3/sSJ/E&#10;jPver+AT/wDEPn+h6vh//9oADAMBAAIAAwAAABDcdQsMMCAMMMIMMMuAMMOMMMNnMAAAYAABMkcc&#10;osYB2odIMMUgAAcIAAAUAAAwoMMoDSMAeV813C5qYg6cs/UkJesJmoyu3nBUIHZxYubBf+bbbkZo&#10;GnDgrHy6x8k5fiVz3nTZst1dEoAy30B12gACYpOpighyA/SYDYfUAAIEzrTTvTyIhiGOCIYmj1d7&#10;ULEBIZ4MBlRmgXEAAAAAABekAAAhjBiKpxokEAADScABQUTLXG8wmvHdrIbIJgancodAgACa9cDB&#10;1AAG0AAAwAABekDg98cP36kjBvtUoXSIABTUPjAMw6Ls3qkB8z8BSEAgCdErgxR4AAIwwsdO6+9M&#10;bZat1JHSj+ljYtVQSCJ/iVUaskt5D8H+UCXsxasvn815Sy+TMmohRsAnaMoAAs00DhyfEWBLsAyB&#10;Am/Xn2fp1BYaSGjxQw0y4PDMHFaRQfTEqvat8B3uaAsHhkKOgABFIAAChcUYOgB7tyYdhT4AAAOe&#10;6C68AgBUHMEprqQkECEDLO7eEMAAAiABNYgN1mgABUIADQL0B8Kjhv7j0N8CjuDwtSiBaiCSZ4ao&#10;8O0MA7kOMRsIM4CsGKZjApRQCdR5JRjMpsopb8Q4K8hZK4E6oaH2u3SFQAJ50SKXFzzDTNa/Z5k6&#10;jZmWNmsZjK09BwDadTCs+F33jAJPDuVdkdbKcWGSD87tL5nZ4ImwQxVOEIBuaoS7v4wAQG5TkdcD&#10;UJVkBNY80XUBEYQPwhUABBSJJsgAmgeK1MS4NMCOirzTEsk/9FZAORcYU9jCy7VwAABfKqDKkNAR&#10;S4AB8kQoEAADGlUQIAiEAhNqlyJP+sfkcDZYILul7dY0uHhQRIAAC4AAAcoYBqjsnN1AQFkl4J3o&#10;YI+ymEAEqB/mepGwsVIwQANYQQYCh9phCBitAaR84CBK4CbR/cAc/wCDrQldVA4fBhzsPSeUOfID&#10;kSMGVgsod0brADqJMNA+N7P2x3ew5egf0XADOAYyUMAAHf0KMwAAA5KFo9oRZAtVOJVKAUWJqxYc&#10;CBAXdpYVASjFyVAYFlCAAAXAAABHKAWAAATvxTWCAAAopQC9oHkAjDEhHjAAWnkVo38FADlo4VAz&#10;qAADBAAFCAAALAAAB01B+IECdmWaJRmUvXDEH2HrgmJHzGwPiAWy9AMkfFAJz2LbAnlA20eA8q5t&#10;AFcNAx/A0qtADDBta2TpLX2Mr2vTSz9UBkr+3O7CfA2apCLJAAUhaIATyxG8HPLgqrL5AHOdsWde&#10;XAna/dLZLBrmDiRAAAAMMCbLWJAAN+UNA9CH7DOOONNOOLOXAC5pAAAE9AAAyAcboweAryl9nqGF&#10;3IBziAAAAmJC7h2pAAozzQApDqBF/BBBlBBjQrfsO9AAAUnAAA6ARCPa5AVMAeAqFmQhqlAjcEAs&#10;bGQMfNCAc1YAKHk5EDGAA4ymAY7GlQ4ZqAM0+yJGWFWgpBfhA5EnJkcvJvYfGqDlyvk8LjwdY8kD&#10;fw9utl04S/JRgeDPr8XpCBXXE1TuA1gWqizaN0WYu5FIaHNAA9JFZ9pZhQbdd3/CgDDN+bJ8BAAA&#10;dAAAsEkVN+A+AFFoAAhmEXocaKpoS8xTzQTihJA9omu9FHhAcjgArZBBpkDAqUBAAAtAAADrG3Rv&#10;A/ABbAAEcA4asznwWgXoebgtjt986KrSw9VaTpT2l2MCHAmStUzz4fA4XlA7zFpsQFOPam7IAUWH&#10;WTgxDAKYPRyPMGBiG5mg2KE/jK54tHUd4jujcINzUmPOuwAKf7KWZquCklGtYR6XlN/ADsIZlAwg&#10;AARRjAA7ngAmjC1AwfuAQpAAAWzQypywYXHAAAFOr6bx89A9AAAQT+AAuAAADAWAAAAAFMR+ArDd&#10;TXoBIA8oHEDpAAB6HODC6ujXXAAAEj4lbGolOtAAAAAWBAyAmTXoXAGcAx6aV/5XyALYOGdXllGp&#10;AyAA0soHq2+AAc9DAeRmTv8A9xfhDVgAAhL+xg729VNgwF3fbnn+4Vus24uIAAeYXsSDs2ol8X00&#10;T+h9TUhfPE8weCPg1fEbRCtm+njadYdpqLyAQD2ZuhXNAC/VAFhle8QJAHch+wAAEQHqVoQAACAA&#10;p1pqzqngAAB9YuqPrmZURtzGwKwLBWMFyYYqkVFngd7BgOAD4dGbQAAQFtVgQAAHQAC7+mMIVgAA&#10;WExd2gIPGsjxQAIK6CP4QOJzA22UV9lW5Vda4cwE7IFlYXgIdYyAKcnydMSDgOepABsCZUiY1II0&#10;XwAKbI0OCUlLwvRDvQQvYXXuO6gqFMAnGnc5HYsuh9elhJxI0V7Jp++1+B7qDCEM5j9GOUwCgJC5&#10;izzQQwpahQAAAJAI2C6Q9AC4pqaAA7VtQGLlQwAA+QAAPIpQ1EwJs6XUTGqgAKgFVASRM8qSf6RA&#10;AAANAFSQ6XywKRm+kQAHllwOvxggAA6QAAAzapzaMQAO/wAA3wQABfsUSJNtPzRoMEI0ADdIaMBQ&#10;b4BBEEjrAI88T4UC+CcABwsIBhhwnEZkiiyNkQCVQgC6Ub3gNrgzRs1nIRLIrFTtLPl5X3kVBdt2&#10;21uz3wiAWiLXmTDFJ55xr86rYXbp4svEyuFnswCvABAi8AAAG5LwF8AYliQGaFMDBNYNK7q6ZYqh&#10;sAABgAAm1kBIC+wAqfVRCGCssOhMAyMIsDwAABepM4H4BaAIlhtIEDLVYEDg3fLxO5wAAAIBAZAI&#10;BwA8KgBZsIjuiuFKkC/YYaMHokAB79CcOp4AByM8F/s2LqQgBV2IIIRz4AAgxnErcQBTBZ8ASbFc&#10;Iexv4rf4tZSouG8h56pV8P4FjJtMRYbgdYxjJbdyu/W0IOTtTEGLUQi9RF6PZ/2SaKLtCrn32nAA&#10;AA+m2CQCMdJ0dhJcF8hIgA7maHEge1LYq8IAAI4ABNTbAUNl8AAQQBSG0gBEMCkUsAABUsuuwK94&#10;DUN8ANKCoOkDEC0NgBd8CcNEAAAOkAEVSEs8ClsAAEEDAkMEAwcABlcAAqULPnSoDoYISoBsDUFY&#10;wAASCLaoiIlR2ocAAKO/aPedT+5/SvORkADG8ACV2d6rrKFbNvmowIMeN+MBaI4oXgHPMtXsNJBo&#10;yrDuANFly0KKEvfolyAUW/mCxC60BWsYZYUm4AABWMMRDn7kCIOQGYoyLEuK0hQIB5QNRMdjEACD&#10;CcMFjdc5sBD9++gABDAagPgM1cgAADMtOUioeAC0aoEeEWkMEIYhc0AgrZWh9OsAC6UCJFMKlX3w&#10;CQtaoAACAFTVUABO4AADOJe7rEmcFUjcRSpwIEQJxsSIBOVsDn+MsAAxYECHhcBH+8AABaYAASwg&#10;iCzjojQZZae4+4B6RO3C19/H44qaGeaCEix02pXpeWQcq4YGeY3IeILql3gXrMHLAwKMmyMAALoA&#10;ADqTSyeIAAAcWQAEriEAgJANYQUkiwcklJwAADzQAAlMAADMIAC4kAgJY0AWsAACsAAAT9WNV4AA&#10;BZbIAYjuTJADilbcTj1UAa8qkAAD0AAACHEaioAAAKMACVNgCskACAAAAAf4IuQgAADQCIBSwADX&#10;GqiFPJYoA9zkeXUAAB1IOyHEBoulIADG6YBvIATkHT6M1bPCASxoXLcrs2bU5LibeJTIwaV7Q5ei&#10;yWGpV4C2ba5PHi9uFjRmKs1YCsBx0ABacAAALMAARikKAWIAAKMdIOqAAChkOYPcICJFOediEAAB&#10;TgADPcAACC8ABbCsCmgABegAAD0AABejwOmMAAAK94AAEAABbYFMFEKafCcT4n4AAAdIAADwAADz&#10;y8FYC8C5MABrsAAC0QAAx+vynAoACMDoYAUAABZVXAWEBoNgnR2KAAABI4AB2IAAD3EFXyQPQD0r&#10;TJfPatBWPVfWTL6SIGFIuhj7nn+cYdn2B0MVzvJs+3pehNCxzin9jQvuCcUxBvpA5NcA3efDDAFE&#10;sf7+20AEkABJKAACnMDUP0HgNP8AYkyOVsAyaAAbrAAQaIoIKGZAoNAAFjAVhrAAAUARJwGhTIps&#10;oAopAAA4CAAkxHxBbPU+ZqU7BpAAAAgAAASEAK4j/AEEtA1TAUBUJNJwCkJGjpV/i9EBpwAAA2U4&#10;drqWVBM1/Hx2WiHIAAAO4AAAvsoQF12AQQ/Did0fLCETloCSD12EFjzHQ/1jLj2Q3FeR2/7I1lgA&#10;Bgo4+3Dfe0A/bh21DExw6IDTGdAA4bDCHWUkiEaZi798CmJqHNQaoVBKtUAbtBuL1CAL3WQlKP3A&#10;Atd5RThRQqzwDAmoAAX+DC5xxCCTEweXr5RBBuXJpwvyeYCabUTIGITFkwjaAkITCAAA0xA71dz2&#10;EoDARgAAdYDCYzxACDo5wvCXO9aaEAHuhbDksA8JeqcbBxShAqAAo/ZAAEy0H/lPSASERImc7PB1&#10;JHh2varFMEsgG4/d7Q7jA00137vR2p5tpCZLpxf5Z0X9Z2ZsW5FOoJD4qgARAAQLAUDAAjjoAWoz&#10;JuAA1tAAJc8KzFSBQh4GAlEtAG2ThAHzVVBLPAA5LkFYQqWALAAAEjqdGP8A7vTB3t2lCinwgQAA&#10;AgEA6ukXwSkqyPz2EBqQAAOwAiQoAIzWDAQRj1gAQAAAsBch4Tzz3T7DBnCAR+QwAAKQAALiluA2&#10;wDIL9oAA7QAAPGSNookwQPVSQF2VgMRVoMvhrWbxomH7cBmSxQ0hDIxd/NeT9ZYLH/qU3tUkbuWS&#10;6DVtn/yCCscy9wnmZCyE3+VXIVpAgDTdAAMBYAPykAAKuwALSagAKJ86YUL316ExhC/oU5eBG4YL&#10;R8Q+aQAPyAQDDEAGiAAAPQAAF6AHGNgAABtgAAAwAAAAhWQuKi6jz5agPgEcUXNQQHhYADqALoIA&#10;QApW6MSSWUCgAAE6tAQHwgAEqgAAAgAAAAhxQkojLBtoaCtgAMEShGydgAAFugR0ADJuR0qJMJIc&#10;n3ApT49wNFHIQzWkBXAtVrPaUNYpkqOv+zSUF9pWiWK7EOQ5nBlSr2cAR7oFA4AGRhAEULgACD0f&#10;CfHqmUmOgAgEwALOWCksBwAAIowHKsnFrWQAEtiLDjtogAeggBVRvSFQAAFAAAAEgAAA6QCmKgAA&#10;KQwAFCABODwAAA9YJzEyeB+vHcQOXKAAzQABwHNQIZwHHgAAFCAAAHAAAB6QATaf1Z9AwAFAIUnY&#10;QAD1UQAMZQADBCzawJCXQH1wAI0xQb/R+sz5hfhNfIm09BNGD8knuSqwY8m7wRry9+vZkbfGz8kp&#10;mkVzrs75SB++iyQEPZzUCe82oxILwEJS2CuBUACQ3uQHmcAIGaggcNGwF8kIANwUgGXtJgFHMqNj&#10;PQEv6EMYUcUg28YswM88w608M7c880aoU4ScccQuscYoQs9xQ8880M88xk0oUKIc854kSEaAAAAA&#10;AAAAAAAAAAAIAAAAAAAHAAAAIAAAHAAAAPAAAHAAAAIAAAAAAAAAAAAHAAAAAP/EACkRAQEBAAIC&#10;AQMFAQEBAQEBAAERIQAxQVFhEHHwIIGRobHRweHxMGD/2gAIAQMBAT8QED6mIVBqOe/30Tr/ACfv&#10;4/8Ax47euIAqbYERQqYJvPwT8f8AH4v4J+P+PxfwT8f8fipF/B/H7faoBimg8AYpRtQ0GHPwT8f8&#10;fi/gn4/4/F/BPx/x+KqmrILpUomCUc+efgn4/wCPxfwT8f8AH4v4J+P+PxUikFm0/H55XzAGlnQE&#10;opFTn4J+P+PxfwT8f8fi/gn4/wCPxYCYKg7Qp6mg75+Cfj/j8X8E/H/H4v4J+P8Aj8VikIWgVASW&#10;WVDO+rLgoc61vomSKKcn39Z8eIgI4e/ghnHqs6n6OPHiU66DhCokK6x+3EsTlTIsgipA6FcPwT8f&#10;8fij1/a9h/pP3/blipPX8+ngu62grhKqIrgnm8/NfX/t/j55+a+v/b/HzxgeBCZOw7Uq2rj54Uw6&#10;iJDQO5dCHfjmNUA2NFEiUoX4+Cxpdbp15o/vw/v+Cfj/AI/F/BPx/wAfir5pM2oK3ggxlA0YBXa4&#10;+4lPrx4nSGhOLKomghnfcOTXUoyOes5/H2/Rx48U3CxYFUIBpkXO/wBHHjxOhFpFKLITlFJ2g3z/&#10;APh+Ps/F/BPx/wAfi/gn4/4/FSH/AGbyOAEi0PQ/Q23O9jAB5zxnjqcu0/OO6KoV77apZxEfiAgE&#10;G6Ua2dzxhTQmVIANNasUPlY8HAKggmPY/J9s4ZV7AGsgMUqEB7e2plYGA0CJpQhBN+Ao51UVoQyj&#10;MC9s5foDaXTRYg0RfTuChqw9vDdDqAKPkYamRfQ988CZ9dCIlQomfb0wFMBbEBUWNQoqLwxCCEIl&#10;7FG0T4nH546ECMgO1WAB3h1yv4fJEFDvYF7OHARzFYNIEFW9JXvuGNgbRFBEuikaV87xQVA8qwPu&#10;8VIAqoXYUx1pQdhx+pFBNuD26jF7J1wKHoCKoIKaqIYDXgRsBECkzTNGyc0jcqeEdtaw8nny9heK&#10;q6jHQLQonngJOEopIVCewrocl6RikrSJkUYnneJAFWEF/g4ZqtwBkxgXsHebOARjAXkAc82SeK98&#10;cMAVAPKooCypwqBvFCIJ2JE/Z5BEd8gCWGjysve8J4kz0Yo6EtVZgHDjEUMCXQDUofl15jUQgx9W&#10;Dr5mMnHYABqoBZ2vXv54CfQmGoJGl2ASiLc4ZBhYIkRTkUEVDUV46k6hMjiSeTobj3wbjlCramhj&#10;2GpDxQJm4ihPHrNPN58CsB0MbHYxeHjX0gZK1A8VDlVulVUdiDRPTE4wIaoofKkOLF2nkTZDb6eC&#10;tjBTAgOgGBgOuBnsw760Fndp588nzdEtAdURvzb54+VIw/SV/B56fS2cAE0ISMyiKUnk98Vld+DV&#10;QIA2EA9dcVGYE1x6QKMxvv540fe+PiP3s/l5BqJWZAvVaXyTDyDAkXALAtUfK3c1bCrOkQW6eleK&#10;/SinjFFEwSqUgFuvHSPqGAQaTasZ4pxS+0AmBbAguv73g6PAaj6Rf8zgk0oQD5f/ADvgZOtgLbBV&#10;bgEkoz6D4KpAFNUw6qbLnM1ZNA8DpabV37Xy8hhOt3pPBhH/APeIERBEQRHsRxHzzqCIwgCURCMR&#10;zg/hKwZDQh6Y/wAcMkydTJOp6n0EhCHczpDfaNPE7OOtsBReJqQDIp5PGPXBBFPZV6O/X0VXIAGn&#10;dHN8nXjrl6uIarTNC+h1kvAPKKbMiz1ACnvv6uob4AwBXyLcbxXesEewR6DPKr3xWZhJUlMwAqWX&#10;lwbxUaI1bIxQmBzJqQyPnUTvaHfFR1y6iAqBPQC4DxQsgmEiAkhAcTd9EN65yeFC+/Xni1VgoiFy&#10;KaL63zyLQ6dMkVDZZqcs3XRTvCAvkOMycauvlq/t6Pgz0fQ5vIYj4tr4p5/njosA6FG+Cy+b7bIA&#10;oFghMAMroTr9HjZLr7zECwoHKXeN7PbPm6t3KB9+TxEQAGTx0I+e12nfBe04dfKZ0I5M+Q74Oqq6&#10;sQfkKpQpiAy110S4qRpkQvEUgxmhpASkYBUaRI0hRRcCOPYicEBS9GnfSEyP2/vksqHsAkZjEoxd&#10;74Ua8k1WhzXY2ReakGEeKFgLQIF5RP8ACEui0e0FsvIFr7NExuiEd074Ee1SS4mKUWS71x54JKio&#10;WQoCioNpfo3UqRUN6RKg5iebvKyMI1cCoCdkvRxQwhaERqCVmUR2ijl7MUzhkRGgsxcnFehacoTa&#10;IaLQUkiiPFRwBuAfNC8b0wRdI61gWMWEOuNFghgBgBDDCj/P0MkydTJOp6nGtw9EH1j4CJ0lvFsH&#10;kkdpKO6kXUpZFiCAqgBgSQ7D9/pgJnUJrp87Pe/DykHatr14EP5uXy+EGpMPWLJ17A6PHzf1qmfh&#10;PX6H9/0/uz+c/VqhFjtYI3IjQodw0pxmSVQK6TiJ4PNleSlf4VYx+0c9A4wBOdwqVV1VrVvELU17&#10;X3xNUO0ylTSQLCs8DeIhcVngClREOzIdcB7nlmUZMPbEU8fv+mwmA4wmnMAHLSjl4A+bg4AAAGAG&#10;dfo/D+uTfxaTMBYK+C6kjxApCiSxoaBqkZy5QJ9yF2gNUb2cxUeBinbgOsh5L5iDKbQFh88DWY0E&#10;LRsjFY1YzZDBaj6QaULRsIoZ7jAVwC0ViyE8Duh24wLNERm1k6UNPi/TfWWX+P8Ar/HPI6l2fl3+&#10;/wC30TSnWLCukIWxQQEFJDYxiBkVBiQIJnL1m1SiRKojpE/zioGhdd5AekuQOMgYxNIQtG9xFAVt&#10;voZ4c9tN49qhlglKoyBWSAgv2EaveQQC1iUF2MXnXf1P26uOgwVbwBqh9l0LB+pESIWAjY4AIwCD&#10;4Fn0gh0XFcj47o9775YZ5HSbTOvJih8/HJHv3+fN/WqZ+E9fof8Ar/bT+v8A59dTGI3Xo6dogsIi&#10;wajTbvlkPRE2/eCe4E1IKSSsQWWcoPCn3hihHsZNPfMGhUtEp0hqiUvfLAoBIScS4DdKR4lLEUYE&#10;ERyJ8c7P3f8AeDiNTCqk8yiykxus2DGFzsbKgyjuGw3QkBCIAsDmgReLNDEBySRospWw5r4nTQKY&#10;MJKi4wXBONy+oFdEHoaUHEeIbIENI2qOoJwm1ehXpnTJSJY+VosPCwCDAgJK5T9H4f1yATsQGhM6&#10;GI6IZysORSgDYbALEdLwiAXpGuh89B+38eadHGBXvhgQeacS+MVe/HcKkNPQQSFvItiVWh1drOQ0&#10;C9UQfQ9M17XoonQHRXVmCQEEyiGGZwypbGTtqtxmD99Oz+/j1s/36NZZAiKMpKBXNd6QKsihfg2B&#10;L5dZeLcoGjUGJjUYKob9PxPtz+z/AKfT5WrPw9H3fovVW4koCJ4REfOnCYyG2ZQCmA9RpboBQiEQ&#10;YkTqUftvFvJNpAddiEHSYiU4y4HJG2wxKwGMHFICNUGFsPKFfgHv6eTkWKzIkoU65UfziWlOl1Zj&#10;WHNhECUTrf3f94fNZs1AKapQ6873ysNYKOQPAB1onqN4QBkCnAVCAaB1wPFIKBRDAwF0g/HEAACq&#10;oAe18HzxUw4KxGUnCNC3SkOeZMmm2AODCi6onQaugEFBdA2wkXcznfXG+2dFFkNtXNI2py74a7rA&#10;AmbRo7vFjhHF5BZ3dKRnBnl0xVlANC6OjkHUSsGROJsFqJUPJwqAaBgooJ5gIU9cUMZK+FBUpViF&#10;z1x0Vgs+CkJqyoN6BKow6iEL0LgwFdBvC8JvEw9a1YZ9uNX4SNqjfKgda28W3MWYGpFVkhuKc75r&#10;e8Iw7aBpaXmTI5UiTYpMz4BgVmoItAAaIBmFSXXDwWwlJwoKDk5sSudSouDRhVbkt4ew8IkPG0aL&#10;oDvkqKBqAYAIEQlOoBOEyGiCq94ZxTtmAhZAQXBo755fCMlYVAcfIFPXNixJQaHh3tc/95TS1uV0&#10;UFigH7GcbsJYDiseUEGMHZhhZQYBIi6AcQpOHwiNQisVqArWXiozdvmSGF7EBcR+ZAYCPn2IRNAa&#10;vITKPVLGGa9LcfoAPxKFdUXJYrxOYsgMDQm74muogEkbLnPLZBCjTrzCdx60IASnSt8H1YlcbQ/S&#10;IBZWNZ6A0ZpwupGFGKil7FLLtNQ4vKwHpABJkLpN04ysMm5RYkWWQ3C47ASWpsFBGMAlrG7tWjA0&#10;DxNi0kBgyMsCYofYeQeYHYawyPu8zTinUJiM8SWS1c1zT2BE5361goxEj3HAK1obW6+RtwzS2KBi&#10;goB8EKMsuHTy1oQUYBB0AYquZ54QsFWsMAhnyE3K4cAwmVHyaxCfEcYTAEBoIAuPfIAH06xtEvnX&#10;1564XSmw9ARN6dCI+fPD1pHKlXJiBQUa9cq+NPVIFClzoBTa9/QpPUAsRWoZUSp65RKfSAasP2nS&#10;V4aPgBgFFwDVL5/u/SWaDFEVp5XqRzw3eAMHMoAOIekMx6lj83hkeUu6EIAeKx2MhMbnKEiUCBsp&#10;PkbAOZjVLgWcRF3wdSFGQHN2IyExSDG01FXiNXGgr5Xvxr19KJjD0EmdYsgj77A4XITCA0c2qxFx&#10;BTgBXCuaJOpcDjyq/HFS2X+HRInis8hTAC4k2BV0lSogwPPLv9BAyFPazFhAAKvIU9cWgZKIRSJS&#10;RcPC749QwNsFJcAsrbbxxaYgMi0ooOhOEXhDO3c7KINVRAdDOK6iREorEqwco9bd2MdKTAXkDrE8&#10;MTm6RQq5ADWs8rx5yYHAiBRAtNWseZqKx3RgcHQMf5VSKNVaq9quvXefQBDU0WqVXlgxD5JeG9XQ&#10;CyjaLIFzXEolVcKJWCgHzhOBhuAL5xQPz9PUUS7sipVFds4RhPsLdZMkM4TMXjdp8nZUXChUE56m&#10;2rVccPTBYsKNF1AVI34nqZAz6v8A7T1nDhcDWgerIoNc5r8UQ2NvbITjIf8Afzj0VSylk5qq9+Tp&#10;ICQmzscAqqK4KLBwA1ysDMaIhUIBjY/CYbE9kME+hkUllzV5m+wi2ww1ZkwAjB0hNxLxWbg6hjRq&#10;SKNtSPG4miBEg7VHtWt1d+ip2FMDG9J9vzePaSrCYq4Uz5DibRUwtYxDFUUFcMfo5KVw7hl6c0pu&#10;8d7e3fFoBaLsLbPoABAGTqQftIZc65Dvti/1nhPP6bvR+z/nPxPt+pO23seGMFwQcDJIU6yqwdyg&#10;E8xNEFHtGfWYuwM3V6Dyv/nviLzAWEXpnkAbj4FL4MzKD0lV7NPL/wC3zyKGUoga6giVCtqtkFUx&#10;V4kUQvBhBrd2iDfQLDDP8j6/SIBERQ3xEqehKZPNXbl0sQoq1haZnFCg4WLiYDyo1ozG/fZ8hD18&#10;f85Njyu75ff8739U58MlZc9aXMYOXiJWnm1+d3OD87hV2DfQJFkLyMlG82xVB+NT5UyUdXNgNtcm&#10;mViS7EiFocQ0eH3APsfM0An4yY/3PelDf9/otJ6jFH34TZgRn6lG/wApZeNrV+8795mSKyYPAL2l&#10;2mwR4pk6PLAZZK7CIAI4Cr33mHJOz4FMiGk/ZBOz4l24sK6+BfG+4G5a+txZbTg0U+fS648NgdRQ&#10;gYqEJQhVm87+h2Xql5d2qarpkoAEIiT6f2X7Y37HnrPXOr9//D9N3o/Z/wA5+B9vqx4sfQK34AvJ&#10;w+owKNPjA83tyoBAHHdtmMjCVUe2MRcH9EWA50IfGCRPacacLIH0TMaqZqpy08efsJ8XkU9ZMrH4&#10;TylPXkOLSidYKgeAVXo83he94cwslEWANvTy+xmR3QFux00lCYyyQ7ogfZrPw8IVKkVwoJWH0eZ/&#10;kfXBYPdtNnZMwHahheCCuTBZB6p4gC8Pq4OQ0UURNoyfQQ9ZJABBY9N2MZV59uvH0yRmrcvAhno5&#10;FM4b86MilGFW6Ada14SY08pV17/yfvTg9AoKM6Ay2IYdXOMuFIeUT2aJgaU40QsVhZlvo+eICICD&#10;grhoMtLVAXjlVxWpNPpldvZ/Ym0yIoMBT4CvQLwT+JQ5VJgQfeHH2ki3jhDHCYVx8LItoO6+BEeI&#10;Yj4YBkgtOwpZFNB5H9Ec3GFXodykDVWQ2ycpGU9hiAhVCiWKchLNTOfRB/8AScmunS80ev1TsRRn&#10;4Np7TgvwNAQTAogAMtWFDn6rE1Y9JKA6aq/gPX6Bk7OfJvBSxg+Pd46fW/XQd2T59cNFZRmBYsaC&#10;Smzi/kKESVYCL4A7046uuMwyoSiBFbDgEgHRVH7JxcICqQIeazOboytpNSyNK0X5PF+yi1JVJaj9&#10;AdvHeY3uqHSe3PfZ44wNHtCbSKyPmuHLSQWkCI6pVMvk5VpU7MUERpqIU4WnviCoJjAi6gQlNqsL&#10;0gBPIcd1Yg6oOTBzu471Eic6QAi0oYHGoERcEdwIoIat4syOgCQZ1DWnj+PoGlqCNaCYoCYV0YG8&#10;TpyqDSNgqjSSvG2454I/9apFHCC80/1Tjv10nEFXK26rOJtF5nGTeQqjmepDgagzCwoDI2A+xKcL&#10;YI9g4UMEUpuU06nJXip3UCgXoXvbxr6CGBJRNcqQHbEkYtWzQdTHx3CMenCyWXCjVlo8XOoM66VX&#10;QF7ZLXhmqQakC3Qaq708AgISVYdfwvladkQYCtH0naG0Z0iU+ljHlDTxbYtXQ6HmkQKFUC7bQJpl&#10;fKg7MQVsxTUW5N3KcqjHrOpH+j7VU9v9hGalS1Tfzjo0wCknE0HWlvZGAv5FSZj2gPbjBPdxge6S&#10;+qLP2Yg1zpTxI4fq8lgIj4mACWmCDMRHgyLUwTKsK7cWxAe2g5CurclLl82ahQwJUi2V4LASnDfG&#10;vrTOcNBryIlKrth/jAxUk7CUPeUcQ7lQgHATDKwKDBhQKBiANtSOFGzsZkVhSDfm4qz2dWyVQw6X&#10;XJgSYRT7Bg07DfXE1nABncBdq9BasNnAfhtcADZILD21JOLGsTB5RTAqWiVfbwzBzHvAXcHo4iAI&#10;uQVb8GfyG/fczQ0dNoYMmV2D9DBL7FI+Aig9FtsOOpyB+O9ogEJIQ1ZOCw/Yff37j1xVIgKIse/m&#10;f7yVVgzSCWS6FG+M5g6rIkhhQd1w2IAAJAwA8Q7/AGu8k6+ZREgCiFKArw9ES30FgwFR0JKaFJxT&#10;8764YwWgymPXCAqwlBkBC9UOU3KgjmM0ZYOGHBQ/QOnzI6FQHIE+lGHpeub0XHHSZCmChUWiYJv7&#10;cVKpV1Vqu1fz3xRxkSnjTedQN0oUq2oGJ031OSu5vEKGNEYHhjy+keguTUkVrIWe1E/WMWBOiw25&#10;HQBeCR8kGBTjDl8WRlN8FLGgQGWggkYU+47RU4ACEHR4w+3rJ9MuvPTN0BypApTexG0K0LOqYWQ4&#10;r1yoOKEdmLArnbO3zyzxf6P+z7XKd9Vl8ukaFEaCARPsbeSrggAwdVT4NXhnVBBAY76CAS1QjN6Q&#10;naCMdjK2rvf0u3YpWYlG6CEUq68Q3D0dSCrdO1aPYqk2BqqaWvRVvsPXzCPwhHY0j4Y+OKqZQN8b&#10;kwVHAOErsMcu5JiX1FO3jaLOQhpAhNgd2jBMsJoDY6gd+6SeJCNkAsSXrAWWcRyLnjSTEvIOACl9&#10;pzYZfAFh8vVJiHN4LXjXqeyZCBI+Ai7LeCFjRDhjt/7ZKwwo5Muz+bZOELma+HTPZHjkhu7mWAB3&#10;ASqQBhUDeWnKtiYVKBE+LBOz9odsQU6p3GK1isAq6dqK8IdDoGgQ6IoQUC0C1m0DlJ2eA2i+iw/h&#10;GKVrGSgewB8OwzR8HGCIMTvRaYADAh6OKjAIARPIjiJ+dVDDvKnrorqYriqOLrAmjCCInQyMGxsh&#10;Ulqrp++fRRXtukOxfQ/af5wBjDg9dkZ7ex99SvQIbj8iMM9Rnfzs5YEewZ7vo373154D7tD6zEER&#10;BHESieke+NJarbmUnntB7SSBIUh4iQQTBUwyvPP0Iq8HQiIiIicQ8DnMjh/Bl7yBgyHpHHT1UX02&#10;XP7769qQpKmiIb13eyk80gJ408pQ/pnvvgombwKMr5wIELDh4NSbU6rJ5fzi0cwJ8QMkOlg4FEsa&#10;XQRBqArIuSW8UwhWFAMzosL89caDvI/piWB5W/34YCOky6kH7IDeAVqIHO/QtiknbfHNYrKw1lkX&#10;2/8AXPKARe3X2SevP8cePAYtWd7TtJPKMualYiEDFQEOII3gMgAAAE6AgH7ePoPp6Xxc/Pn/AHB2&#10;fw+sLHp9L19+Eb+bvvf2Ydb5u8+d2WtPGebnlf38c+N/M31PfHeYDOhShTSA4YCrpNoAaoaCnmUK&#10;k0SdOPm+9Ctmj6zJgfYjM9h2qf4PHjOL1E0BU6PuiDT3c4DitlQIUuboF87fZxcIZiRQE2CCMaDJ&#10;OO+eu/sd/wBeP3Of2eKw5hQ+AKrhYyFn1mTCARADVIFSH7ocAI5oKRAaPuXlOy17ABUUJ1KiASky&#10;cKxAaOQ1kKiXj5TpomrBDTUntnEjzphQaAFiqzo1/R/1f3ev/fHzzxbG75EsIAUGDyoPFoJQEkXO&#10;r9PVv4j9+K2odRcXrZvj72fsFLTCPfg2NTG569rFi/6TonqdeKj38rLR6M9Bk+b6T0ct8PwL3dfJ&#10;/n6H3EAcFg8qgCEeGtRoVSaCixAWoScsVt7eNq8Q5nnmLfVY98z12OvP0uf331R28NfZPIfHh9ee&#10;CU/9Orf4euOww4wtgMARARpxahvSYZ9zDnD33FNcSyhKmnZnApHpynJvYYEvjVXEyYjybQf+/wCP&#10;Pg29uj0gT0M9/wBQvUyjW52pqw9/HXAw7yGoeiLI02CcfQXYo4narMLXeCjEHZIAJMye/ng0wIQA&#10;5k66Y/8A7yYX/wDZ1f8Az/edD7H+ccJ7/qTgG3DDxOvR0J/8fM9J9LYQsYweQB2PIyo6EMxHT7jM&#10;Z3rI3Pj3l7+7/wA7eK1brw+P6T+jrhMt4XPDDMBBUafA0SQRvHlTtevgg+wgeAJ9KSbpqVkBWiJU&#10;O+JHBe9P2hveZez1xez8sOs4VHwphOCjCrmAgC+QRUBhxqNZ4yfe521/jOOJnrx7njrC2eO/MzaW&#10;OwMQf2ABFZswCjbuhXRdrJg8lAogWaCLFVBpoopTXkIbJBGoXYGfZPvy+HTaHoIxQo6N5119fxHv&#10;9DUvH+4/3n53157m5yEOgP8A57+gKu62CEDGKpSV+bztFveHPJEewOh0rwFGA4ekKTy6vsTrrjo4&#10;L0r1g7WmEvuzBBOqTI8yr2hL13y7UHngpqKmVd0OAnIRBxKWddn/ANT6I1lA60tIElLHgXgcKkg4&#10;kIws54AlWdPlqwppdXjhXaB1awbviQ04ZedGU59gWHD1ZITUFEFMAvkdwbQRlwWuiXEResXiBXYC&#10;b6R64b1t6nnjToTGzNmlOxcA+OCoAYx5QaVrip5PHKitalkBeHZEjkkCy0Oh94gOQBf35YnKmwLq&#10;cSYhrSQgkIQ3TeILCw70CgmtjDkCZZfaVVs769dcDEgCVAVB7LaSItEh5SZgRgQgIVS5yuJ36Jhr&#10;CwkYU4jWdCLiQpuNLQy6JxS6Z68aQe19PoXhleqUugAK6TcQ354kSS+9RMWnSq05Y+QNRrd4gUAC&#10;uvhhsKj5CPqY/wBeeRFAAKuSSx9/x1S5w0WFRq2nSUATDfP0bPNHv2OKUwXRw/1IsMk7ojmwTZIt&#10;IM4ESLSA8mDitGwoDdPrriZPTJsb+KQT6M+AVAB8mftw81FsQAZlQeioacXwoBpsEYABlWcN+qHi&#10;PcdFsEHrnFKUKjVHf9QJKXYHtOMXOGYeSnKBcEqvBeKABO6K2qpxN6GXIwQ0OxVWleMoPTHbEn+/&#10;16SA67WAAb6PFflXmLtDypMUaEIM6fHAEsC6XaKlNQUWBkeCCpZ0PdoRHEFvR9HhkMVx7R8jqPvv&#10;B9SlCzwYgpBHt7RGhkJ04MmIFs8H0JiSqhhuf+Bv88ugFmpRgiNQQIjEbxzoOUQK1fQNUN+HbXij&#10;q4TsTps0c+gJetfmyH7s5UAR7JDBAWDEGjCjwy23kaIXAUvQsJ8iAxUVy6hJ06qIO04HsFHPHUzw&#10;9ZJHr2BAAgU3EGevfRSfvxEa1snRe9GEQS9ZOLDZKs0CISN3s4TAHntPKiqvla4ePp5eZo0VmBy2&#10;7K4CtarEdBqUWVFs5pAZ89gKlGCTeJ71GpEAIMMkF4yISahSMQZlkRSAtmRMUrAgB5B4ZRqmA05U&#10;B5XzcnCTWWtzowGABSB664DDyO8/O/8A69tHA4YRKV1YaIw73k4kFwRiMZzV08P7eEhjwIYhGCtK&#10;SyGRtXSCcpeCKzEQwsRBgY6TgXa9AUHwZwdhl0jZAQJtEZvzXTgNhACZmL2rKq1RbfovMBFZkblF&#10;ZML8a8QmgJACjHQm2lX45UgFLoTBUDox077FwmpPRnZXFx2/PEQWIBuRfvmDpODVM1giHe1bDfGc&#10;GewSOcOrchj3wlDgEgRF7tNvk366gyuIjcdGFoVgKBacvK0Iq55MQjcOOAIwMiiJ/ghvg/BevoAQ&#10;2q4dJFgzQCEbxVuUAk35Z4SR3TBV+DBGGmaDSBFwQmobJYpykHjK04ZaF8xWSqEUz2jhyEBpM1g0&#10;SyJKG8Z8UHOvM/jyePY8ZHWdwf3DSBaPxPPD7NEuRydgVsKPLqiJOoV0WTyCJK8JAgIAAAyQzDPo&#10;JrKrBBAaqOgXzxo6lCtgBaJWNzeLbLEnmdAXtCA4B9FbEiPTVAQJ340bjOXh0hDvB2unZIvkxGS1&#10;HrqGAiogU8cgAA6CAeMPOf8A3iDiU9PKnpGLJiKGkk7Pn9FT816eQYszK/GZ/wDnFdkPBa5PVX4/&#10;d98jiO/XqGwlP3kld55i43JEDv8Az5evPPxPt+ghARRBE9x4PIKAX0BTCwrgE60G0fFRV4BI+Qbz&#10;y+K0axpU8f8A6L/9P2+jGJPyfYRf3zjc+AI/Hh9/QV56lHVdaHtTrioFWSgA6RBEcYn0XlUMjBsG&#10;hOn6/wCMZA4mZLwyRZHTb3ilrIJxCxosPsT6o+7z/wDThIDtXXre5cSPaezOauHjwD43X775TfYL&#10;SdQD1mX1/wCYPvkxlCNNYFtbPk/SiP6okUi9JQN+xqLwLbSIwasG2FrTikpSg3stA0wBwfgvX0MH&#10;qt5Shos0Chw1RlE1TLCFcTrGWFrrhKyROoSfsKfIyUlXR4B3f0B4ej+Dh/Y5H430/wD439/Q+x/n&#10;6+lD81+N4MZZ2YGgd3ADtSeOTDa+JkW+sZKIlV5JizxuWho33hVFiHNGvUufe514Mt6761Tvw9d7&#10;+pP44zwUBKFLAmK44dYMxBsPmGqImj+C/DPoxaJ8n8Xrz4/PQo91H4SdfGXo3rL9DisgqBGLCYgx&#10;6acdanskeVJyhVVeYsWp4SMbEXM5zKQVppN61G3O5Ujdhie+DptXH2rP9/Vt9qwNU+VegNGA8IFk&#10;Ua0BWoiiGFzjL9ChlVIADVUJ3c4id4n8dHeNx5EziRqPqWoQQhwGkF5nCwjkgqIFeEDrjYCGW0ve&#10;QI+SLnGzYTEVfleqir19dSwOaiPidFwk4guvdlwBDgqfAyaG4mQzuy2pmqnPwXr6LX+NIjV8OqwF&#10;cOIinXeV5rVPbzfqSKOsmaoLkFvQF4S7jD+jihERHaa/oGfjfT/+N/egH2PtvX38f94DN+L6s79+&#10;dT4fg/u/+Wed/r9HShhb0JoSAKt+3kXN4bi4lCQAJSvt8+uZVzVOCJBVX0Ox4ieRSNIeYU+jUaXl&#10;qVZqTChCqikXRSPEz1u0XGqUGiV+OuJgMUZZZURdwH8NagRBEnYAUeRPnzx4HAUHutmSRynXILBp&#10;QTVa+cbC/DFFgBFkwCxYPccPRba0AGmLbi28gDz7ZBhWMAhhmg/edrlOvjVGToG4IWsSJDBOTRIJ&#10;onPAuNx07xc1tUz7Jiekp8vC1lNrsYX3efOJ87GUWAdHwL2ObNica7osQEDg3VVqYTODtGdFttoC&#10;SJQKws++EK7HHisSPwolTAJCAAVdQQICkxLQgm3OcJjJGJShF4AKkInCpBAbTwnk+aCeYz6Jz34d&#10;MYIVYvgFHmO+7VAFkBBUF4+Mo3/sNwDPUDOd98IxVzKEIEfN4miyU53VSXdV9PLZRDqDR1qu26vL&#10;kGcFJ3BjEAm36C5EXIj5gdi4Rw8GgRBjQwu4SCm6Z6dpa5i1ZrglMKqlEU4t4EWBlpPZPCngfoFJ&#10;JQnrtYAodRxeG3IEESOkndP3PO/TMMkQr6w1O2g2dRCKEpsjVemYVsQGvYWqxlUFrYAA+g/A1T5e&#10;tIrgVQw45hIgA4Oit+PHEn3EWFE1yPQa3gAIiUVRHpHO/wCvn6BJ5A2JrtXSlSGbeCSS6g8mihEN&#10;WpDiVWY1GKMI7MouH0Igg1qqsBUPQD/TyQIbkGiEVlr2Nh5GUlHU8MWU1OjN8jGlb66ejTqfP2+/&#10;F5X99T0+Z1fR9uVqN0uUZKWErk+gQMIHUWQPKHR7751ywqQ+5egsisWvEMUPhQ4wESb38I9j6HnS&#10;8CIAqRAB7tvdfMeK5YLysUMbLBicDeAAQAGAHT8XUbc4aTHAib2duP3XswPLvcWsmKlEwCQGzHHF&#10;FcqxLAhZJBXTvesqyLvg2KCDnpKqyeCdQF8USnbBVoKTN2dTsMgIWiB+Igjgi5EIKErBKIaY9Lbv&#10;FTAqiqXzdvnc9X6eE7BEpvcggJPXNHQK/wDliHS08jf5iTljuJRKTXDrKTOUBkoICVDyeA3O0wC7&#10;1xokewPwJ/r1WGMAOJMjHSAWyAhdI3igimq1Ve1fK8JtMlgABIvdZUw4z4ktDC9oS1jbW9cLVkAe&#10;ZgEK0QYbeGibmOt2lJfIGAH0aKQCj/KI/D4Y3jZbAgtTam4s9dHBGUdRJtCdGEMxeKurX28VE0VT&#10;KGbk6MI0OTGUxC5jCCwo1dvpLbgAa7FPBnLy4XCwjyjthjiAH/IfgU/23PrYFEpLOVurn3VKCY7a&#10;hcFKQGBg+yPNGXCrAm+oRoQIR4JZO1vNKKPla4HAVKanVwLCrD+xxcNco+kIIwOqRR5fJx0APcEb&#10;IFcN51GsoIlL1GwIsvOuuOykgARoH+Z467ocpMQiVusTAKRJOS0UYhKBhNIjCjfWcMVdY1dQ7XV1&#10;+gRAhruHJg1Bh0nfAZcHFcilRekJDnXBOcZEzKenIIUOvOz9v9ODniAHSB+2+vhOk46c+ncSrPJF&#10;gAQM5GLW7x01HxPHIZ87VtKuq6qqqu/Tz98P7Pz/AA5o5gTjIcifBELO3yrRAAQq3aFXPMDAjCKE&#10;goHUIiacKS7JY0doJc6YE4lS0DYFlErSkPJQOKqaRhxkoyehQLOdkUL3G1EgMZ0dbVoVNIsYg+Qg&#10;6+FSEQcCDMlOAEUvN5dCuL02IuhAMK1dyPgvCCJUPJWCsHpdIDGQoT6Gf999QJ7D1rOu/PXgCTpO&#10;JR7lT5h93fWfRGNJneNS5cxm1eGjlS6phSTWZsz5CaIuUtBPnnZHltZBzvv6yvqGl7S9ulKmej6K&#10;kMFvSqeMWiR/a8wyieIJfQiGs5In6NKxh56PL+KCCoXZrkNxd9MHiKsxJFRpLPsgIAVCAAqoBefi&#10;v40/nn4r+NP55EduMEfNBwI8hOSJcGlSAyqcqutk4hxoInQIYB/Ffxp/PPxX8afzwZVjsMwDIwHe&#10;uM6ZJoadQbxbTjCo6hhAEVBpxQFcAq+g483RW9Kl2rQl+fKPS4WjE6FN9o76/s/oX4n255/d/wBr&#10;8dz9H4j39SH0/c/9/wDnCez/ANh156+PWHXh/gL/AO//AJ9eii/ihwwDKihEUnQKGLN4I5t6CUCb&#10;RptRR8xBTMKwBUBOzQfc4feRH4qA2yR7tedXBMjaAkjYiXt28HywIpMN8VEBCsZwAOtMip9aTADZ&#10;vE0JxMIEQlMq4HefhPX0Cnv1yD2EXyTXNJlBajYwICEVVCOj9Gf999SNFDHpTspdUr/7wIAGm9ro&#10;e55feP0R3TVzlWMAlQTcq4GhLcFSwZr82Y4QugBmL6xIdPOz93/fqhHX7GkCIg5OtOIho2IHqAAA&#10;BIKPPKmnGPoWPvKA15V4kSKoDBvOFnAB9dAVAFVAAqrgAaq9HCY0OmQt0imEsTa4+pXaqQ+1V9HR&#10;nBmsVkexBH5HmkAjDVNWGrDe+fiX5w/jn4l+cP45+JfnD+ONSEFKqnRcsynjn4l+cP44ILIHuUD+&#10;c/rk8P8AD0BFYFYFjxXPTIkEOhFYtLa8AAABACB6g4n2L4cBQiW2KqAQky8VVU6q6q1eJRiu0ASA&#10;u9iIQ1/Z/QvxPtx6OUID8I676+36PxHv6AFeTugeHH19p36/feHhD1fNvLD59vC28939O/nXob54&#10;hm//AK/QjSULHBZe0RDzunAkUIhg9xjHxMfoIbQjgD2v3n2ePJ8Jjovt3LjO5zKQRDglARznZPJw&#10;LqgKNsBG0BqXx57pKD4SHhrV/fx1+xeEG44F15RooXDX93/XRq1TBh1Lc+eSo6JqSKaYAoRcfP8A&#10;Q+wKSt0pwuhmDny1iBl4bkBw936iYGDU4FbyDyhpL1uUxd+OImJH0/Q4DCx0dKiQ9KrgeODZxBSp&#10;2+pH7mcaldvC1jwLBEdh2J8BibyTHgZrNMBKoLVDhKyWeJFvsYI5g+XrgjYxAOVpQuwQFU+pKIRM&#10;FhWdZ6PhfPI/61YYHCiOVB7TiAShJ+WU5TCoav0AwGkoEbFhWe87eD7Uv0uSCAxflYjxq3OhFgQD&#10;ixzexq7B1KQPxACxRS6eHIlPIDuld68b1B4ggNMjhaEPJNgcZiYZ8tpMc6lHx4fpX5hfYAVKAW64&#10;dcxWxJSA3bNOm8HUnzY4INZ8J1vGN7I+6E/s5f7nuxegGoey60s0LwJXTsBBVCqHXlY0vs3nIFfj&#10;j1qafocAOB0QQ7hIDxRPQd6x88n+Nvx6BpBGgBYI+yZZJRkDZCipxJSdXPzDTHWO36KBUAKrIB2r&#10;4D44ba9tfAJEBp1zZw2NnMTEhs7GsWOA0FeE927KVyeqcp7P5/PZwwm9XzeHKdw878cBpJiW5MIq&#10;N0BLnGZBMoJBa6FwUTbvGPLj3f39HztDv7cEQACrABNVT/p9g40wzRMo9tDCKiFtzfd1yhVlinp8&#10;zeFlIA2lfvP5Mx6i4p6X6VMIi7etMUEUMcZvBXBhSCUiAJ5OzPvad7uLCoGnB+XQHBAgACAAGB3t&#10;+3z1yubvAjs7GB+O/A8DQlStWqdCieAzmWXkFwCUMfYUQZeVZR/ZvjgZ9ibEYAoZEhgB3sv7k4z1&#10;wBqSMI6tvZO1Rz2vQwSlSmdDeBgB9kBvtUGYeBdTm4ZQxwrKWT16byqftHhiqTiYOxU7bnbU7E8Z&#10;mVQhQqMWqj8PnkqhTojDCBm9X5OLCFxMh86xmVi6LFWgQxVehx1ZxVcFsPSEBz0XF731hdU2eOOB&#10;EqE2EHvS7ibg5B1hvxoFx9yM+mWRs+COH8XfchB40RSW2l643emQ4XgUAGYGcCQKhAKgHB4BToBW&#10;A8033ayzyR0YMeQzOAaWW+K3L6A4SFxgBUCRCXUS0v4T0AuqeTTgOUggPtqjSQzAKFY4CPGxEtXO&#10;SePQRmKOsuOuh5GLxaFwfAIBAAAm686652MkPFmd1A7FRuucQLhTygOptYt12nKF4R80CfE9LCo3&#10;6G1wfKOxRgySdc0BDyNC8ZEh188YA5IgtgdVbKttLbEGCBIgqo2NVvMRBhW0fYml98OA6G67lBCW&#10;BRTeZ0RHiKcCxVTcTgCDDNMPRHe4tMg14iYpwKlBA/i8xXRnNI5pVYQ1C5T44UoRs0gpNV4wVlw4&#10;Jg3wN/lrQrvILpKpZKaTzRCUNFGnTj2cIScD8E3CwxWtHwhcPiABaARoqzMea+kYFbEBKrRHZzBy&#10;ZQJJIYhCIw3o43RgCBAsH2pWb8kMGCcKJCdCSJGpd4AIoAwyHUA82698Ayo6ARKY0TZ0y+/djz+9&#10;rRdJqhLlr9EK7fZ/njIyrKmy7Hs77/8Ad4J1CkoLJrf3PBtd4QwHwTJ0HvOl7V+C8I8KZjXc7vqQ&#10;b89cCdQ99+9n++LxN66d/Y/P2+3Aq+M3/Lz6n2JwHcfvY+xVKD0Jvg+rSCnNauqsKq50bw5RkNdM&#10;kyOHzGX8dRxJbcS1/wCgQPlkKAa6zHiWic6EBDUelb4x0bvBJMeylx1W7lYe+WUN7zXMNSuE1IBP&#10;tfoL8lA4Ay0u3DOHDAGtdpxSeG3mU4YcPe8T85Ltz1h7buwpyIsArlxxZMQAvBgJpYXAdHNSa0Ro&#10;AgA0tgZo9lgYEdaCPCwwEeB5iuE/t77YP9zgYurWyQB2gHNSop0Em3nGacyYVawvlvIbcm4QRZD8&#10;D0ADq8tH472//hLcBRdZoro+wWQhChlBqLKG0Kg/cHOZW3RBAxKRRgQUCTnha4Dske3eBuH/AGyP&#10;4A6o+OeZ3/VZ/P5+jcKcKiQgx42iIP1GI6WaClkaVO8OJQTaohTVVXe9frB2WB5XDEGRCRTwDeYA&#10;SCOx2e2D9DINnzIqTsm/v1nDZ+wwKA+/8+yfHBR50ldPF8Q39wenOO6Hr7TA3p6F+3mcamOpfOPS&#10;dd315P38RtP3vt3/AB8dfQUvfpzFd+OWSj0GfCAy3wXfPPWzmC/ZenIHbnbyG9H23o/496T70AId&#10;fTo/Z/zn4n248usTGQFACGWuV4hER2BE/Z/QNAJvUiorVFbDBHXBYUwCM5ms+tIxz6CFP0EbaGFA&#10;Jbdiu6IF6fuYOBEM3qDQ3meG3i3BVi/GkrernYIKXigqoPAghWUIinzypLMtwFVyVKIqH032leYx&#10;hHaM4VjqRTnTG0C83+OKJbi4ic8AElAHjRS00BKxQCTUAHBd8LhMuuQHBi6ULTZF+SFi1nHOOQMU&#10;QXppM9Oiqqqq1XVXtXyvLitcj9vxA4Iqrfd4qpRvdyyGDAP/ABkUrgIg8/He3/8ACX+T8c2rzRt7&#10;E/8Aj9+Qd9ryeBFAGFfHDNOEa5oagjDuec40QPkPY0tEYoJSc/g/C6/f39GEMordCP2A+/Xn6IUg&#10;BVcAFVvQA8cFgTBRvypVCADPox6CQvQoBfjeK8RNhfe7+0Kd6+jb4HXFhjnXhf8AebtoqU+F8eV8&#10;+uOaE6o+ib4szdVvvdJPueMT50Z69dyc+8k68fOtZsr/AJ9egh+T+B58fh1xnWpVhTwHl6ANvtZy&#10;06uUwPOlInc+/JoCIZsqqQL23Dwv0iZOgUOXoAVuH7vLVBntAGBoEUHR4Ag4tfkPkiBN4MHExA1L&#10;7H0j74tRbWbtR/PvELhn9MIUrgi+zxgCQJNFEQc8TMV4Y7euvUeCqvgOA+UNaU4AIyyjkEBwLJ+y&#10;3p4JxgI6l/DRAdqkYh54AAPpDFhtyPY9BoCI/I7/AOf3zbbcaJs7hQt80oopRgxnMekUMy+ihBu6&#10;hQ71eHGiJQDtE5SkwhXLRdeNaMRrrnDaAmP/ALOpcByOocLfmmhgvgdyaJFy8i4ESlFRAIEyI1E8&#10;3/36GMQGOpcdgmB8B4okolfK7zrfhAh2pijBLl8+C89y0/IZNcucPMmoRf5RzhSJvSvB6TYz9udD&#10;lw1kYhVpuLsp3xQogRREREyI9N79fTezz4vuKi2WzxwF6ASLyxTYQ156eEgB6ekWjqUsU+fHDTkQ&#10;FSUgGrf37eLaXgYQTSzBBElaqi+ZHAPYa4jZLy5Rv2MIsAIggiDgGrHmqEKSgkM9M8tAvnCKKymU&#10;7As4dZCaSatorsBNsLyqybSIeRMFTa+/fCKpc6YT9gQ7peuATV4VDUAVOgGABXaz8rSsTURlQIAc&#10;GSYtGxDQ+2g+X6mQCFyY6pi+0X0zlwQU9LVj2KFMBOLMaGhVjQ4EonokfoTiUpAeCu9yT5+XgZll&#10;PebjTxhOi5y9kiCFYCwfAbCoaIQA6AP4+nYNcYJXNGiQR6dfSQhASwNFQbPP9chrmISBNVBQKrlI&#10;vADAh6ONRhZg7wAqO/TI3rm8BIIAB1Q0ugZ48s5Z3itzAKOqdKQuEIi3vwlZkEYgX4ucmSPgAoJB&#10;QR3J0MLJkgV7ioXeJxMNExGBQx10Xj6Aqy9R6R4ReeJ7YT91Ffl7fnjpMJieJI/2b33JwN8npJNA&#10;tU99uJwhRkQudUoUPEjK2Rg5CIkA2HQgTZoSBAIBOFcE8ImBv4RiTADh+DAIAEIk9PzXeBOsTN0R&#10;p4tcL4PDfCEVRqyGWSD33niLpFBbRPYjhEjgcIPgpdaKuKPPOQtClCnKIKyCIq7mbRgqXYoeFxLn&#10;ZUEAqGCDPYOIPIrGh1xQnEgRiPevBCHcssFfCgmCnwJeOrW7EjA1TCp+67oieqg4ls5HZr52+ETZ&#10;az4T8XYLUAfnZtwLs1BmWTsXmWOL/mItCAaUjo++uH94IL/zfj7P2NU1A7fMjZrCHhvCXGQjKyem&#10;i3g0Q+WHtS1O1XvqGfRQ0Eo0YCCInpnuzgpbSjwgwqoHY5wINCLdzsegFyXpo8XV2CKZ3QBq9R43&#10;H/0bScNgMgBxccKeExUCQBIJc5DdZMpB0FK2qPaZ4uYJ4OOSLMTSI5eDIUKoQyIgokS3ipCAHaLF&#10;7sgdl4BJMZFHnKQ0WiaxTcFckJizQQk4gopFRXvd7X75/wCSXk7MhGDpGaJ6NLwNgYFRAeUNludw&#10;BnCA/glEo4G4yhHYQObpM+agLMnanarVbAmSHrqyKh7q7yygRsOgmM35Edapw6hCABRRgKUj63zJ&#10;qFABMVdd1G4lalAACAEAAAh4z88q8/MCeO0JiNZ1O4tCQJA6KgAdIOee+V0WgCCoMDlRX454kMJM&#10;13VVX0Vw6+n4X1/UqY5iJiw0oKiy9KsS/T8v75LEKSAkGBq32Rk4BHQD7BD/AD6UuNWOC9xYjTDi&#10;CSAs9ZFml2VRnElfnhioGAoNXDMJnOEkStZKYPMvxvyL8/8Ak4KZiNvyP+N/z7cuGwIH2Bf7T+Po&#10;l09w1CDdV47Hdn7v+/okEpBJq7IGK8ADVULydjEgLCbEBAlOW3g8xTb0flQV6fQWSN0LCokFqniX&#10;T6NSJycOtdCR0CFIitSA0J9ORVxUEaKK6TvJegWhHDyDF0p94y9j7n+8+J/f9vx7/b9H9Xy8UZaM&#10;KIQiJO/dnF0EURYTuiUj764pkGWXKJT+KdeOMxjfmQor3l1VADhorDYq5TYC6kTxx0OSnmZIgESF&#10;OwXgc7iRkhno+4Tfo/p/ov4304qvC9ThOvEJVChElWUbxVvcFVY1an0/Ee/0n3431+vT8L6/o175&#10;QrrqpeIQgdw06PHzwrLoCP8A700fDGiHGIxUqhpdepEgfQfn/fLtjp6IrQWbXYvXHERLMKG/YqTG&#10;QF4LGiaVECmVE3oS8/sfTMisdEFRukMy4spfC4P7liLDkh9Mv5z3xJXXT1l8+evKf/OdMNg2SAAp&#10;4k80Kvd5+W9+dn7v+/VECMSEEYjEYJ7FiG7x2B4IhX3Boiia5KR9IZqQhZUJqVcHSjdUggqkwkE4&#10;AwuN2cHCRpi7eCrDUUmvmEvHU0euqHY8TlKBjK0h7tuCoCO+VNirVfav8vOx9z/efl/X9DjnYn8c&#10;DXFxIJ6JCMosijrEtRHCGQhmjRwgfK1Mm9OL0UIjlP8ASxIl40rB2At40LJcvJJ8DYAopI5UUUQJ&#10;Ap07vZSaQYNFsAsIgDLNuTICdsCAJR61V5/T/Rfxvp9CL6DChm4QMEDos5QCoFe2a/z9PxHv6Frw&#10;ECeU6dwNUI3kTaxRZkDW+AXwPPmfD38XzwyydAAnVcP34zuYod4qT/36YEwDRg8zSBsr0cukCwza&#10;ax0Rp59/RAqAKqgAdquAeeFFyJFEgCuVB1G8fMxmK2qwzsTnThytNG+jzWmBkFOW+PEoNllNaOgH&#10;iRh4UusQC3ydzriZ/RKbZCQD0vTxGeKYhHauhpEZ3+3Ijw4EShmojh0Kq9IiU60wYQF5v3iaVUnm&#10;myGIuojjp4wLkgIYD8UOQid4b1fazzeErwwkIIHymqcCjMdCp6RH8vjjj0eGISIveg538PBoOkXs&#10;M9esy5innhYhSABXp2A1PCd/acctoBGg01JrLXKPGTNq0SCoissTp12T6w0DSvail1A6FW9cGn+0&#10;ml4tSnfniPxmYsfNCm+PLxey0bX274PpsFiYGVAJxREOIGscShF4XI7eTemgOCvVwA+d9b4FQjeV&#10;Fj0gAqszkv8Aq0EmL2m9nk3jYr7BE/n6HF6RClQrOgurJHeK2mbxMhqINo0MzcBAzsNytRhGhvBp&#10;1UMgfeLgJIjuusYpRjWiajUUYOqFCV1fAYk9OL3A2EGqkM0mouiBGJagWn53EQk66EThQB8QLglO&#10;BsnAJwVXHUpoXINU4cXcqU+QIAlhHrmK/nvRQQU3Erprv01F0WLapbWuqgKDjOdqlMCg+lsha8dX&#10;au+4AQQAycv2MG6cx2vTqWVSpe1DXjsaKUeDoqdkD/nD6DyoDsqAtzGdZSsBdTyIhruTx08l00F1&#10;xBYp8DeWoszREXEhtmlY8R7zoECcALSIbC5BS9YIgRRol6syoHFMctTN0qGWe/pu3I2UKUwARvgF&#10;GhQux4dy6mxVSJTRW6/HD00qqgF7aEIJpImrkNW0rDwkQNACAmGYIrVf4IglxO+FKZnWSqu0dSHf&#10;yb0R8ntA0AqAohx3nnTnZmVd4zWFhOB1RjSpd683jzIgBwL7EYdOKac7UBWqAECXcUVyHEeXaWMM&#10;rEwKdUK/dncSfABDpoApLtL2RGCMRuZOEKsUHpWAtK7gCgbI+ESwBIYUMdclFlo/g16nlPCo8pOA&#10;7azXZSElKAOE0kJoWW+pDoIfvzKLroZTEUEQx+OTddit8CExgJCgy5eQq3hUipYLY5cJDzyiE8Ba&#10;AqMRPiPsvFxqFdMHKLWtLmd8XA7aqoJFUloE9pzUdC6BmAzwbq+eIioaIojbiaf3wgkoOAU6FGCI&#10;+vLw13gVEaZ2cIh5+OWzKUSGUARXqFmXzwNVgkCQSEgmuJSFwMRtUeO0k3ePXMFRaAoq7ew+JxqZ&#10;DmFZ2yJaQE8+Ho5i6GmSGIfPv4NKLpET9zfzrl610AIgEiFK3QIeJpRtUYIx0KKYS7xevcYS9TId&#10;4G5bwDRs8NsLNYt73hijUoEFKnRddIcZRXhQkn4k0CsOFVIEAaAASsIvml45GnRJ3o80ToBEnENg&#10;zns3ATcGlUFeKBYKgmyBHLkvgay8ltRNAQsSoTps4FU4ioXSJTOyC6cVWqr5VqvtffDWPYr0A7ag&#10;6Tz9+PIy6CAigSADsCcOpBk8IpxVc6shBm9MQ7FSJAEtVvmxweIgGj/cf3Psci2WhyRe0lmEnj2X&#10;/vUFui7okgk04ERSJWUouAL216q68QAHQIdDnQdHj/5OOLM4kLYyJNE+eziG3fc+y1AUUX1x6Uj7&#10;BTt2AwYKXkNNw2QoWKAqhJM4ivTwDvwER28xScA2ExNtURyB9GBqUYoK6he2D14r9AEUseCX2D/H&#10;FRXnGZOQEqBXB6rxCdXItiDKwNC4VItjWUAi3rQTpzsfc/3ibAWyrfDqBuwUOCQW4NEkiIInxH3V&#10;7E44Yk7dRRrUQm3T4FQiXSFUVyX0G50mz8aoqdIPGnidJbkfI55U7wU+6uCseIoBTzKiJVc8qCNi&#10;UAxVH4lGaBVOCbROi545rjdbIjCBl8jCc/G+n9vz7/TpRE+j2ygFzd4T4xxUzKFUALIig6xETS4i&#10;29lxPivEBYaffo/k/wAP0fivX6J303p/et/WpfHd2FTjtroCBbnMn472/RHgv7n5W+e/n6PMFKyh&#10;ZpgBfYRTimw0yQgzR2C7KwTwOA1Mho0idm8MwG+WYYAqPU14JTZUhQ7j1LnyZ0hVIHQdT12M8cF0&#10;HsXK4xMtQOH6supmpCRpaaHzKPnoeNPFJdREQCW9jY8K3hHBWKCOEKC5BBP/AMmePZ0/z1xvKXss&#10;+SyTr7VOCvlc3y4Yz/vfZ44k06Mr5/DO/jxYBVw1XiiX7F+m+EIBUAM9vAwLXQSomwIqsQaY/p61&#10;GKKNEQR7u8ntE8UUWVClhdM+s9+PjmGTQLEiwInCIh2VR0FAIDSwOP528EBEQDRxO94okphPaKTE&#10;wEreDQ4WodG+Pj6GcTHUjpqTH+xeOhpsUBFixG8GIIgcbqBgFU3KOiAJqY5ywGWjAkegDJeZxNLI&#10;g8guYSNjkS8U+oQFhb9Ie0Ik+OIrDsYnSZKK4WxsoqizNUJie+KOu2rChgSujWxDnb/GP/PpkU9e&#10;7dzaFLUELlhy3uwj99jNRl6BN1AAArZfFYrjJdLyisAr16Pcpu55Nt6l+5pfSmXr6/ivT6ADSCm/&#10;0zgEeYSN4lfUUrchIcyfjvb9cvsYrGRHgOimA82cmex0GMYBAYKa+aQrH2oZj5EA6RR4h8iiYAgo&#10;RET/AA4TYlU7rFEZlHv+ONFIBfgQLgDAXDOufmffyfz+D6AoBVQA7VYB93kQNTRMB6JGiEaJ4RPY&#10;6AHtZfXHdLJDqCUDcIm+Ozg4Bukq3V7X2v8AfLGZPj7R/aH7cUkofH6XqdvW35eLn7Yft/8AHqXz&#10;OAIfk64RxwCoVro3u+Mhw9JWQMUCi2q3xxs1FTWj0IDwgPlOIjBTOipKt7Vq/f6df1CdrBZlIuws&#10;qe4Bwvyz+KxBqk8rxd2qMUDlFHsUKfxwlXgzQIMiqUab6foeQNRyEdKKjANfBk4CBiTeozo2BNK+&#10;0TEj6eUQmYi5EHyXRj2gisIyGcCPRknnreJkFyboNJwu7Xjp0VFEt5jJUMGcJuFUdYU590NU2KiL&#10;CXVITT8NBwmcx8IUigpTkAMUuxSpZgdYXg8A1jSE10TUm1F4rqYy+EZCdidL9+HzAdxthjQL5CoO&#10;LTPXoNEeGi42nCQGKSU1GIExudALMbZdCuQQrIEOqOBV0nZ5S7bwF9+uMzgLSE8cF1JHq7xa8nvz&#10;1iT+ImSGarYxiLvpdJuxvwzeC6CCp/EZnb/HCokqjAJH0K/c8wvEYpKBKOjeke8xCkPpYBYfZY1P&#10;RWnkSFhioAWzQZDyAEzbwxIeF2F7HH6i1cGAsKVcwEVUht3iHbYqEhl+Sa/wszCIU8XyHhHv7iTl&#10;caGtbaqgIqWgDAcBIIAQHgDHp4jCwkJMnKChhlU5YjUcgYQJUiIKIi8FgA4AFTbUdnlqDtFhdeoD&#10;KkCfbl1iC1OWGFESrhxSkokCd4/QnqAJaoTPucaGTmGKQBbWjBBeLYxfpdDB+l41Xrhqw4eExQAI&#10;vzxiinMiKwILQKtVEQVMzaF0vAHedXgTbBTtkaUPUBynA4yEJEQRpRuOZ/H0fbL6OEOmpIE3g5ei&#10;BKBVPlWR4Ebg1WQWk08C3FX6VTMykKgghYhVGQ1D6Oqy+G6DxWnUPfhkIUDap2q50Zp7JwoHCAAD&#10;1h/Xnm9IjCxJBZUFQbuwLTHwBQRlDpBE4ICQLJ+4kNWEyPfOlaCXGAAWHl3hzwwpPWYmYUwfPAmB&#10;4lRgBgg8HSZeCiAYlS1U3EQj5y8nL7xsMUkEs0kMnzH2MNV0oyEl9uNpJErJTKJmKPISG72OwJUE&#10;UXhIQgcigwdTbCjF49tAdAGAPgfHRwiihqd2lOhj2PycfFb+sE+gIG6vLktkSLiJZIoweDKmIaNE&#10;MQLt0FUdWwcDAhXSiAsVKsAk4QAUnth2E67AgDlj+QLxJtkBWQAAIJJlAhMPapBK8ryy/VKAggDj&#10;oMPhrvBJgQQ+xEGeeAYyy8+4ylhiBFVpplejsQ6mGaMPR9yIG+BgSMJxL2EK+JxAqrbStd0b5mF+&#10;3AUa0i8DUOjTEJDwrTKzixB0l6Sr1xB5AzjErRoRHEC6hJ6BqheU1XqwRaggw0ZtCuKHeMbnYE3F&#10;jQ1KL4g4k7aO+OMfstzEsQpmB0yN4KTyalAYlpqywdnDNxY7GZYawrTfZyeQcgyDA0VIij0ziA1M&#10;M3gY4fQxLp2saCqrr6Oj7AcKIJUQecyPIieOq0kBMQiAESEEC7vEwBRXgZwZ7GxO3iGa6RrSL3L3&#10;Gl/uiEqiKNOmnSe/94NgQWJQUgSFzs+eC3kCDkA3qxgUXxORqmKMqJVsVKBg1OnjZiO0vmwvi/Yz&#10;q8AJoXjYl2eYjErwxQjtKmRVjJwIBEBabscK6vgsxLJykagm0kAa9gAsIvbw6yjgAxMURGafxwll&#10;PLsgJgOkG3lJbkn1O3lNXsO+uX3YRomiO7PIyg15qT6AQK9Hg1T5Xgo8TUkEQJBbNUHnhRQk1RAr&#10;pqyPRhzzICkQn0KfRXunHCiEoHRslfcVWTfp+Y9voDYLRiMHrAD/ADeMZqC1NDgjEgOuKCjiOApA&#10;oAquAbxB7bxkALERxz75wD6DDwIVEVkDVB38m/8AODuZFBCW1Qm1hOCbpEgJiINPN08Z9A2pLqLC&#10;JaApr8ZDkC2EEIrI0BIcOf236HU9uX8O/oBBmor9ESwcZY7yYoyG4QCtZoPCxpXUrgEUCIlERLzs&#10;/d/3npUxVYoXWZjjB4sAHR2AZo8jFk+mb2PJAiy2VjPf/vvLyHESQFT2G6h0oSPT1xIoop66f5j+&#10;0vsJyvze/wDxfoAtDo4961YajXEpJfQO4EzPoYV8v5f1+hk1oiqcJDoCgp1xYJJJaDrWBSm04x9Z&#10;zLkOIGFDFaoNTV+DDQTBgDQr9Ox9z/f0mKwtkzu8YoUIlEJ3HVAGuHmQcVJpqSANR4JrOd4ywoCt&#10;AQgVkKn4n25/Z/0+hikAQKB2cOzV6vPG4vzF1QUHUDitIcZxqFAwLFZ3xWSCyWIIuDEggYOeBfZj&#10;GWvWPf8AnfETJ6JAQqQQ6EfHLPAn3BniWjf+vOv6B+Y9voLThxWDdIFHQi/fjFySNmkkeAiBgE5S&#10;AQO4oFUClkGKZyYcRkAh2KxHyOcXpLapfde/zxfpZcPkbrN6gcaIjTQYZBYSoiyckP241HQINQ2X&#10;k7lckJmCAgCyHIhvDhSnlBUcyP2ss/nsv57ef336uCqHIKNA+J2gdAG/1UgrGuA7TRRo/Le/Oz93&#10;/eYcBTVJcw+YHfwtuLqpoj1cwoVq+tndJipEUBjs0UYPDffxQPcBV92AIUQfHh7Ok8fz3/CP1iH9&#10;u2v8+fXvgI3Xtp6RnfR1a5k3Z4qJ4AD2CzP6Fl/L+v0UVQ8ylVQkrm448h1r4/7wGFFT+fAEGq34&#10;QJ/Af8+vY+5/v6ThXKwt6f4hUJEoYizhkKAE6lEgu0FJ6y1qAQ4Cwmr0GL/gKUgLcnRjHh7im1tj&#10;CIMI+f3+igCzGCZDgACu/fxwrW+0KEUaIppgKvoTZ0JMCKtIBO5mceL0CDBORZvVfR9nDQiAkRMR&#10;HOyzjRVGxm/ZRgleEtScIvIvU84GT/zr+gIEG8VHogtUwK8FgqgkT7l4oBBehQX7D3+30XQAoBVZ&#10;/KXeuPadmAAgemYj/FeZl/PPYOHWJRFIZTB1bqTLBQzYpWVNKov7Dq9gGq7xxFxzWKrbBQ6vjeVj&#10;ZRQcCXlNpzGLIbXO5Jx4G4/gawhYKVldQDjIzD3ZUsAhKkcSCPvdRIDFEoyTr6vSQorRl8AXtQN/&#10;YQHYopIEBHgLOuKoh2CJ+zvJ4EM8HRA3iwrKqguBX0ccynqlBKVSVgT9uFVfUSRjHOsVCABZEJK6&#10;EEeQUiGol4wNVDwVj0B2tMz44+TCRtthQoXyGZvBNfj5GFK6HRBHlWwQ2p8AICIGjooJAVeg1f2/&#10;P25PMfzUNCme3qD8cXIgj2gLT8hocG2eS4D0VMyFTiP8Om5+NCRySNKHxujrPl8j5m27j4Ke/Yp3&#10;ZxEiB2OI/nni8hWwz3wiqNAHUghFr2SlXcIAkbECcWhYYZJGvoB7i71aeGiNEDkEgZE+o4mdEpEr&#10;Drc18bxkQTdBUFFTpJvXETEj6fo+IAACquGG/H+8iQWbpYANqUCVJ2oMy1fNKoqYjOKokQcvrG2/&#10;DevHEAkVGqZpAjT8S5Wfmra+WQpuPbjOwQCCmJe0oOL574LAo7pavwpvvhSQP9DE+5/XAjVghf4O&#10;UKc0mtWBea0E4k4JfQaCBKg8Sg2Tp+ETqJqGyGl/b6dtI8qwIMI7QMh64JW1ouwe4juKu1TnX9AB&#10;0BIgOjRzzw/71bpMJUUJXo3gwgGRV2K/u0mQHGyU2j44XDsaCKmzhMRPVUUZ5bw2mEejpMTiGXfN&#10;OOEbRKC1igDArUez0eBMERnQaLYW8TI+GmJEFgj5avvxzNPuQv2vx0isEXFNrtml9U2PcJ1WRkGc&#10;aDEEBlvHClZAKnb11qIetEsObBWPMDAXDwc733RgnkoKUpofzyOIiyGgh4Jcb+cvBJLWFZM4Qrph&#10;ugsDrrjaA20BWCgNSjg5oG33S758+d6onZakdEEoxRF4cYgA4NFyD5DheFkEmI5PMukKU8DxD8VF&#10;4dGAUmOODweyhNlqXWQZd5GC4d4SiAGPCBbHJ0wuugIVqaNXy/Cgo03GwhaqVVlrB4MELTdc8ZII&#10;vWngFJxLoTUyEoq1VQCnkaiUasT7lc63k/ooMOJBrvXj08l5AhXVefBf8fY2UVmB2Nq5dA2Zk4iy&#10;CmtqJBVsanRWSRruRUCKZpgeBh46DsevXwmTGejiDpKlaBDwD4XALXUnL6UELjyPhhYNsB60kyIO&#10;Y88J5mptVKGtepxhaFiB+6yLALZhb2oAETCsRp3qPXAzUUHb5CBVoRHxzLLC6mysU8jzW5zrwwz5&#10;mpKBK3uL5KdeNNBFB4MRF09ZwxFyAl6EBdKoXDr0G6QII4V21JhqcGUglT5YQvb23bxzqa0622sf&#10;tONfM8IDUsoJ1FvCSbisBdTVSjQJgIjb3ECnrixsQPBg4u3SsQqC5DHcbxMbFBXALkBhLFCHcCh2&#10;EKOo5SB+bOGLZIFy2ooopWoXi5oAoPDQCM6QldjiwTcS9snZn0pHucoitTjVompCOnLhToeRMKjZ&#10;r3vKKM9tRiFqxVGwocI9EC4ig0waH24Pkmtfk9Vbj7zi0SAA0hILEFMVyG/Xcy2SVMnkQAmZ4EOC&#10;keHzt/G3g10I2GqURkZQiNeChm4OAMpWoOjgp4JgzkYrATyBp3pxr0rgz3ERPSnvjHCDSAYFFgCs&#10;gXiMbYVIm+atCMsMrXOWwImiiDcDiCn0YfAaeP0fkvZz+k/zxQcVIAfZBHA7tBAcemqVk2kPR+n9&#10;RiSanpfh/wCv0ZMz+AVzVLQOhFACiULFQCNBkavvoeaAKggie38Dv86nGtypgHuJkoV20ErCkyzC&#10;KscHXHiUi1GVygP8AADA52tqHfg6/wB/Ru4PGLFXQBZRQA4/wZEP2cCQ4TCALnRLdv8A2cerwYKZ&#10;AL0mIngprScKjJCtouctYjgKtiSIUF8HtxohSYdASiaSgi00/lISVMKblWXMH2qvGCMRqS6lEGOJ&#10;dsWRNZkpkODSCmgYlGQYV1x+P9v0XsvzXP8ArT+voFYduHDLpeFIGQqVHAGViYvwjJUIAq9B8bwd&#10;0DyGYZXCzEVEDjRNiM2X2Fb4HrxxlitMtKDVIHsClF6Ld6cS2Y2IigET6CgAmgAJiSAIwleMo8Of&#10;cPw++Hcl+2neGUIC0l4W/JROVi0CrQ3fHO2YqXV7xj0TBoDh1ubZfEoIwaXd+u6wi0AHQJZqLQke&#10;PZoHTpkf67/f6MISWhSKVdKolERnEMhtUxyBGZFUmC1wKUDe9vZDhKc/v/74JsYYERAQBRQiMTl+&#10;Ad3KkUDeJc3Vex3Yks5DVVqr+mj8F6c/oOR8FmNNI2wHHE+NYGgTVSDOBH0jPxvp+huYmYrQLtQA&#10;ikhCpPjfChw5gq1VX5D15/8Akvx+2/teSU6Cv3U/5/Lg0s3VwMbogiGmCGnkCSid+8yYtyr8V6/Q&#10;+ALh1pSliGViLLqZQKooX08UDQqP0yfjvb6NZpBZHRvQ94Q+kEZSrDejhOIkYMpFQCa7Pg7nBpuI&#10;4BBj6iWvjboDwJ5+BEI0hpFFnARD0rWFoAggsFhGMBoDSJCCTllXa50NFbpFDIMf05RW+VD5i7/p&#10;74JLR2BgLkNh9vXji65Uwz+gDTABF+Y9v0CCE6KOtkpreSnV+t8wbKFQtbqzsYnP4uXWmP2n0+08&#10;vrDjli/TBpYSeeNBVM0RKlPD1M0WTkVF3A3Sog3FBxezIimimEo7mX5+m4FhVQJE0eg68zaQrRWf&#10;mBYgglgL12cX05DEvajEcRHR9P0GnAJiUJMPWg4mCAE+IQBwb0Q88JbI5bgaAHpHx65+B/jf99PC&#10;BOSob7gAtXzmQ2V96ALWWkIXjWuN3iQADQLTi1GRAmjGP+i9/W3vQxIKsAmld8HErKjoaCDUXF0C&#10;8x1BpDcJuUAJQFFBOQHE01f8nkCVFqOfo2BTgOXQ3S2KjQDwC/zx0iIgVjHvvx/X2+o9weFSq0we&#10;hWuHLRWzYIIm0PiHiDviBKQCRxNMAcdv53JRQoNWAqoVVZBm9AVf2N41WkKYAANUEAI2PCvcjftF&#10;cqFKAzavFsUW+QQAHVTkXyB+8Yeeiv8Ag++G1FXFkoC+kX44ZRuGCtEFpi37/Sweq0e2VidRS4Lb&#10;tRdGgDHxWHMlKaLwqEmxOxR2XYetGqUrYtcAYqnOO5kYvGAgQV4pTKgCUlcWTAQOeYLiwSBnvOo8&#10;HKWsMYC3HVNcge36qTAAC6oHWZQvRx7YhansUnwgPt1x/pIeNMhAVKB7NFG0OBAAqJY6BFBxvJkk&#10;EhlBe+GGTjBN5SIwIE9a1suiaQWKo+/oG1P32OOUCOg2C7oxVl9qoci2ClTkukWMMABo6cRLeZ86&#10;1J4rNQiKLq/UfRGRIgVTTYgeQ60gxNdFhVYsJqFcJebyhQOgK9QMzjB47ICmuBcBBA6wvQwNZhWa&#10;+KF+2vX0SnLlnMBhaXoBeuGuQUEaxi7UgxTwM6gAU4bluQB9pyOGiEHeLdUm4PAaWAVB1AAu9r4H&#10;GBgwHGEzSMexbOg5N5MBESCYZ9q/+8tOvZWF0HAyIiJhxbQrBRgVDRqYNcW3ojkeI0EIbBBA1SBp&#10;3UEqy5ALxK/I0G0bXMpJ9uCVKVc2LUB2LEg/CF4JSi8yDgQtARZUoDi8YEoHIkDZR0jQohpbXRel&#10;oALsA0YsIwpPD8WYge44BB1Ch8NTNY5LD/laIOIFYAy0NL84fBj1zUeW3qjj11vg79c81OY3KRWc&#10;6PgKBRCwiokZgTi9euGYrV2969dB06vH2OfCEFNCwV5ddeP4PRGI4gYCcqKVTUtFBir1MxzDYkZS&#10;uKF158uImFlkRPBc0g3s8WJLhUKGr6/79cMGx2KAMgLVoQMY80jJJLsNQEaJipUWLvc+X2DdYwRT&#10;kJJBCgEsIRRapgHOtTBfkxT5dYlCzi1TVGyAnwzGFFDfwC8lEDqJ5WbxYo86hFeA4HIyDAja/KBv&#10;I9DwepQzlUN4gHaqdHAoTAEIrAjW9On1WyLxIDylMDpMGdcYrzmaLcYHoP8A3gUqOkxBdgQ6SReK&#10;Ada4ADonuFXR3wLoZKKIwGgMFAovHJSigLSz0WZZQeNH4NVBW7QOt628Lo6kuCqvWQkjJwcpzEFi&#10;mUe4zTmC+AEIGBG7DPB+3Iwx5YeweB4AddcE3BASuLbIganmfM0ZYF0mrAlQ+/KD6mmFKB5jnkk+&#10;TXjSVEzohjSiNnEKBpRJOpDMycXbBHVsAoB2GNHdW5o+aE6o0ZpqXiylLoohi8GAHYweVncgqB0A&#10;wA6w/bitbmKcgM6w9ib3xrALFbzFzMgNGg8EEgFHwIKX2sPzTlFlQCwB6XZVKZ9CNQdd6zwezs+f&#10;5FE+JwpTv8RAFtDvgIassRs7EF84O2Th97gS+kCtR1XuDp9Zb0QWFOa9kZSJ3VWV5v53+imKMhVg&#10;7aBuKHTxIcg2ImDBoZcsZ3tgmW1patcgaC0A0GZplRM0ptRCpUSDO6J1474hpVdVVWlVdx+OFRVd&#10;l8YEt14qXzKEg0AlCqIJLwGwZggYpgJhYS8odeJUoFQQFqtkFUxV4kUQvBhBrd2iDcCwx39CmSKw&#10;VKiUUcXne5Kq5pwDcgnT7UAKWIhNKjFAAMYK6iL+G36HoCKOSMK0+I2glgwksUlIO9/d+kS1JEFy&#10;pzS+qDhKTUMh02qbLQgDauHHj5WoLqqvGrrXveXnwByI/GBRsnJLepFuQZ2y8/maIMe45DYLaXUq&#10;+l+d/nmbei7kJnqUIeKAC/YDZQpweZzpbExoewUbVi1DgiEAwQCnYQsf48/oZAoiIpEfYnXMpxSl&#10;lbq+VrmtV+tR0wJ/9w8GC+U4GGIpabdq1AUUTjXZUJrqHdFgRc4l+8+46PAX0190a0kVAg4g0SRZ&#10;0xhFEijEJ6T/AO52cUG+iIJ1XFDes3ndZh732hAiKIwv1wszIFdQidUGFzlgXGElGEIohAGt+gOm&#10;GZLIvacTHZQvB5iwIJqO8+3znnlo/fTLu2gyhZCRZ32l9xP9n075wQIOo0GaoVgsK1FWElu2fGBD&#10;PoPegkhUpiTs6R3jvoHmASAgoILPjn4P3+ggzkdprFqRrsPLFkLi1rgAY0OUQtJ4ZwKCQN84Bt8N&#10;wApwN5+2AN4WLg7YqisbG8CE9lz14U/r9nvgj6iAIeu0+wuDSdxIgWFoZaP1OJvGWSHdED7NZ+Hh&#10;CpUiuFBKw+rwJq8PcLjNpbJwUQcsIV9qSKCJxXNxECopAAqrAA8E/RasrJWVZcrBZ1UCvwfo0/Ee&#10;5tY4fSq6A4jluDzhtqIJ+idX5f1+izywIkbyMotxV2+4HzGs8qHcH9T+i7H3P9+pgFFBQ7QYfd8c&#10;KMrLp4EeWWB8Ts4GgAEvYZfb+SbOAvb2I+p8Z2f37q3y9+aZ/wBz8rJWMADIFBk6EanPxvpxpCi0&#10;J2KxPkSnFP8AFWETdMmCnX6gT0jbHAgIQBEKhBFIIMRER9I6P351yJnRVOowEAabrlcLY/cMCkI0&#10;qnlPCrWsWdwAVUMLwC+jPsv/AN+kfZP3GgSsDo78d3ihBR2JE/Zn1julGA7UG3Ar8cXURSF1QI33&#10;e/qccgAKqsIH3nxfHKQHi0Ji+Bp3l+xclHI/JRLFQEnHY0oQXr7L4G/5HNsArBWP0eH5TOKooKH0&#10;OrxAnE/cN8X+DvM1RM4oQheEC2lGwoKKwLnCexdGcs+/eSWMUk5k3EtWnnFyTKhEWEKXNAQQk9cO&#10;u6NbqiYnaLzIeDTekQyEVXJ6CRMxU0AwLpfHE8RADQAUUAioAnIUgfrCw7v9N6+MrJBKsPjo0q4d&#10;8UAQCrJFqIJqQr5P0KIHO0gGKuGHx3waAl14C5upHlT4aS2lABnRkPG6tEkakBcFaBJ60CungJ1k&#10;kicFRNsJlTEffkn3u0CKL2I9mh2kFhyG4eAa5oCFDUJwwmVSyls9fGmlq8hwRmQQpkBahgJpr/v1&#10;QGFzoGqkAMapDrm1VCgU0UQIXH4eJXs7TBXexcDW5yPD6pCBgIuUoqXkSmClSAIhBmFEzimQyJCk&#10;Ro+cv34HdwASAf8AC09pyatoihJbUJNO/EzgznBq9B8i/N0ScgGxoiMMekCCFmvCA4CKnTQEU7fH&#10;fKx//uAKIUIjNJwio6iJASSBlA6wgjQYsVdRfhAgqIjlCKjT3kj4Ptxi9BghoJRQdStJPoghFxiy&#10;tATxe/vwGNWJ4xkiC+TCE6/oDlQgEbbrqjHmxzlIUnRRCoyggtucTkee0ywyKuoQtnKlJmQXjsgN&#10;ssYinCbBephMkQSjXT65BzZQseKbBpIVv3PCHTqJrVAsFF1M4qzhIoRxEgSUWXWsEeSIAO7eBU79&#10;nO0XrZdMpiMKdKObwUCEnBQKMwlopLODfHrYKqQhHyGcxLuu8lHDs2w2o4j8ZHgVBTICKg4n2ZHC&#10;FgAhe4lVFOLCysHKqekWAAQBzeNg4BoKZRVq+zzFiglbnDjDkGQQnbou1MAOMyFCJdEsSik8PBTI&#10;U8eILGA0CbDOCEEI9gkAyXqYna3JqKo2Cda4S+nGywEEog6lKQFhDaFHYIs4cixcme/8O4s9Ih96&#10;JhJvuNMoglYk8R4dn36YJ6KYCKDyCcHFsDEnVfWzaaRHeEagTTF8hgk9Qel4xZkUVkkIHLQHdzsJ&#10;gBGiylokILBOEQQUQigtu9Xah3LwQoRCg/Yb9/YDeMcxIQCR+A2J3Ou7ritOjA4WNGMc5DYlqqIU&#10;Sbw0wEZ0hOZRZailQaKVE7sz9WuLSTJvHSqUqBAY6dyChgUEcitRK04jnGZtEkoANl11lyGgggUi&#10;KVPRF2s4lyaBGAANKEdBnnOKKrYtKoNoWEXvROUcQKeSQ7WSKQzuxU9UY0R1iy7b5TczdKIUFxOk&#10;a23LxEOAAZPcKobSvXF7JVaSQembgGdctm846nGIQBAVBjzZ0kTggJj54INKZNWhBUFeVdFfKcG0&#10;5AyKKNCvKA/bvggWOMxyAG6XwA0Ho4NdcGSFIs2rQCzngUPnqdIagqjpbyBARZAVQuGqreBNTsMC&#10;uwbTBoC8B4YAV0aChSwdt9r2L+2jAOka2lLoZwFMEDhDIlIWmNTefAhqwOg0L2I68c0gYSVNQtCV&#10;MqA/QkT7LaEpGigeFO+Bi2XHbkguikLwYfkJoBBN8fD5vAyVRVWrHcjGqJbAdACwyDAEuz7LyIyS&#10;LlaFigoxeZYcc9OcmFFwSVpFW8YojRTQq0RpAIJDi1XCth0fb4+oYipAaWE0gFutt5HUmU6mc+J1&#10;wrDIoy9hvIq+a62RzSohHnsotdRFiAHJpktOnvhfMjSyoy9cBb/Z5QIxjjTDY3PNEWiRuVr6ZpGQ&#10;GaQsEAjCPeU970Py3ORs8XSi+oCE+MbR8lM+mH4ZQhdpDUwmoTnUrqq7vb7++Bal7p0IKjKC5XoC&#10;UOJ8CRKKlIMvJAkOBhXGyUgDL6n2k37cejmTJSEgNxpXucxIeAvj2ctAqrqYgiYomJTQmR1JaUNw&#10;yod3mPsXVVzorvvL4+meQCUqWOwuRphAGBqCMhgU1UJyAKhkJ8sTfLDCH/zoT/Bl4iolCtoJ8I/m&#10;dkKlZ9JpxSOkM6ADy4VkxCFUyhYUTjKw7pXY7VYH/wCfWcxcAzqL6joQy8CyQAE1VLXzwnmF6aFF&#10;SROgZx0Y/WIUykOiL6Ks1FpwBhXVOArCMNER7xCAKJ07LxVVKKWt99v34ikxlAddCiUB2hw7ez57&#10;WF0SqQhFRFEREUeJiJ/XD0SyJFAFFTIBejzxfi0EoBOyAOyDU4Pv9hEUJl1EdAiUTjgQOuYdvsJ1&#10;eudifRAoBcTfTL9uKFKq0rVfaurv16/oDuUXj1DU+AeBjkFS6OpOlJyq8H6ZDWYa7C00ICuqnpgh&#10;S+UokHHPLV1DwEDoAB45RF4jRUopA7MDvQ7Puf7zyN6vB/Tk/QBSiogrLEaL5U63gWRkJ2gZC1LT&#10;OOS2ZoRkUJx0YcgMQOvtH2kq4k2bBQjiILMPR/QCeopDMUT13ChYMnJ16Ett+DP0ciQrJTxF/wDe&#10;WEhQXHpVxkBnBK1SoRebF5fQjGfP+Hv4vn6X6uy6A7ODzD8paPZ+w47/AKClWT/xXr9AVQF34P14&#10;AlgeHtK4E7HUIMy4w09f3/8AD1yzeAi+AWf++vpEUIZTBrAiQoFIH0kXY+nCibFrI78GrFFU1VRV&#10;dVdX333zoeusH9AZmMC5xbrl2N26VRsLzSlPFzo/DW6rh7t7/wCc/H+31iS2TWzLEgo0SnFlycfR&#10;whw0EA+RuUtmr2RaKI9DeJHIugrCqiMFfB3yuCmGhFF6JkEgM5q/Me3jxDSlFICNBETrMeEBXCnS&#10;iBw/Y1YTjm82iAbhxBAx9OchaUw7VJFU1zE4NukE4WCgCNFaTn4D1+h1/QCU0gAL4CIJMf74Q/dA&#10;dzS0gGniPOhKwEVsRR0gAOOvUEjgRHz8nhPqB5QO3d3oDtWZ3OKLrDHS1oEjTz7/AEJAAQqOskAr&#10;D7XrhamqAJQbvHyKQzpLhMRVDk6+xbEoqDyk8ukOec8OvqlbHMqO+sfrhzuRCWCo3XQlC4JVpABI&#10;VOcrBrmuNxFS0tAGgwDRLiCM5dOvlYhEkKOOZLfvnASyG/eAsgB19ncBiUeXVICKYWnCsgBUu5Xd&#10;DZRgg653540EQmsjwIKOEJbT1EPz/lKIUEhg83AvQzQBW0rWJmgGqDC5CSktC0RZIMQq7woSR6Hk&#10;J4ckI4NwXg1Jgr39hiztvD57CHEgAqIBWVTZySPNntgKFYJcl3PpNshcYALnAILg6HBEFMABVdzP&#10;uT9+b4FzTiF7iqAStDD/AGNGwmU5AiIkeBNRVUPNc8/tRVBe6Ch8AAcqBU89YcYFI0jFAyYuqDQO&#10;nfrBawACusIeVev7OINiBlJyCQtQnFsCviICpJLDZQ4tV9t4oApBAqgegej7cT/JFCIiFPQC37cO&#10;jKQzHRHQIjS519BRoo+xj/Jw4ixFUmAebcDD7HAxggKDIQmg7M++foTtDoMCoBJgL+3JVkYN3+fh&#10;KT959Ov7P79H0TlgySwgFqpPF2cKWdojmK1R9OlWER5cIxsaK+YRaZqoC7D4xbG2EXCaEydRHJge&#10;PVehAC7yIDg2qREGg13R6436waTACcKGg05y+Kpe+PLAfQBPCcCLr3cbCqr0RK3vJyJQDAXGqjBH&#10;KvJTfNNsI00KWWklHeG7jaDfYEAIMAni8SCmCyDKQM2ivgVqxING1LPHYQBahyijFrGIhL1MNRXm&#10;uVmTxRKaFakSRuSNLgEMqMBVqeD29rR4AVezEyu9PEJMGTrLej5q+LwJCo7ICMfGI0GEwzi88JOP&#10;oiB8AHrLydPT8zX45SDhK+iIXgYSJmgzSFdggGFCEALIc1TLElq9ZupZ4KhVinjUlM404QkKzvGg&#10;EKq/4i5w0hJUqw1unqG+zlriUttQXVopo5YuXrYHpGHhDJnXJjQcfhmlqrc4KRCgVBjLQwYPOu8S&#10;oaDcxe/koeQxXmwQBPF2NeI1A5EhYgzoh253KoXvgsQJFlWUIC2ieCLzsExxO0B2gZ3vnj6YN20I&#10;yDNRcUm8S7gMN6F3QoERygfFmSKSHUZUQeKEwLplKUDmAwA9dqkks4vZDZRdc2K+HCVxmS5bUBQh&#10;DrB1vIigIVr64EkXuJvYL1q012EvFzTTK0RQgoaQjuziNZh6VilAZiEMQc8rA0MowqBhRE8TgKnn&#10;iMllR18AcUn9VvOnB+ybQeAhtCMoYIeaEYeEQHgNZhUMscK+Us1Oa+IA3gIXQNF+PFAApkCAqsNB&#10;RoYQ4Ep5NaxDRoqCB4pxVGw8I1U0N6ADys5YPa0KNlgXtEb2c6DgCAiFTWqJQ7YTjDF2X6fwTdTP&#10;G8wFuFFWRBKUUCjrrjoKaeM8EkUIVr5W8AqVO+0xxAADQZJx1KJMjBVtQWWrLmCAUkChEPbF8zz3&#10;OPR9CrKw61RHEFZ9HAnQBApJxYC+Tm9cccAglsiMHTyC9MDZ1FH9cNhVg1ZYwWbHcvXAog8gHcQl&#10;HpufPlNFBFlAsCrAAACfXrrjagFiZ0visHpvz+jVxZOFGKDFEO2IciOoyBFw9BCjpsLBqJvEdxyW&#10;MJlOFRaLiiG0dr2QYEaQCQdC8jfkqKApdhQtn6DDO/UjSWKV2ecU52CpK5HCYLzCEMJKV1htsI36&#10;TIApoVWMCAEXOA4mRuIOGghewQteg658/wDb/nG1GeFKXM//AHvZ4nFWkQgIAFyPJvFHBKKqqqu3&#10;hrD4p/DIfkBwLOkRrCOfViAMh4KOVCIEkiRzipElIUcbK+b6N9EifPppPgIfvw5I1sjZmT7WLrTs&#10;zk4NMCmRKCkeGVQhBDQD3Mfh+bxQqoqWqvarqvv+eNB6XfDNRiMLyCy78SQFklZMBFYWIJ2ivjjQ&#10;8gAVkGlXt7V33+gFCQRkGILYLZ3P24q6tfb9QvExSBAxEtMSaW83YaBorBwr8foERDwC9jcH0Q6/&#10;QuUqMKjVEUZPSHMqqqXQgDgTqZJzr+gfmPbgMaS1rSQD6Ab1zIcshRVMovRCX0fnvTn4P3+j8/7/&#10;AEyGSXBQ+UHPt/BwMN2GnxPcLBOSJHe66RH0251RF85fJ94/P/v6azwoWSmMK0iMGFJ4DBZ+jZB4&#10;X4D0cdJBT4qfwcB6/mfD7+D9uOlFenz378Inxj5ScFp5YCUOtL8nB6j4H/x6/jrx9ATseKlsGAyB&#10;YORwOvmXMQpJD6Qa35f158QfgvrfBkIhQhV8AKqgFXrjH7QwBwzb2xBpE/qfpLI43atBHZTwPHtK&#10;SOlFqwnHT0AFBEGIiIiCJH9Jj+n+i/jfTl7dyvvwRWBHkQBMM0pol4fuAFCA3oAKkEWjcAyRDpPY&#10;j+/vn531+h+Q9efkvRzr+gPAh1gXAqaqT/OJ0tIFQSYCNUBpWWooMgHYAhBM0zhINgxDTA+PfjhS&#10;6CMVVF7RtKfUFQVYAdruf8/fhKnejugVBnaBe8/RktHGwC9AbhV64TINBGLCUiImnKR0VPRFV0yy&#10;OU1k2WW/Orf8OEAGhQvptLHIzyAhDaWKPMoXA/oHqztL0wIy3jIuNDT0CfEgNccsgtonIFeeAYvu&#10;QBEEBO5yzRh54FSiAGqrA+bw68GRaoSousY6PX17N+zp4/4cMgqIGIRQTDK+DucxPCsgrjp8WZvM&#10;p0oroJzwQkTR18qkOYLE/V5CbLEo6wP/AM5PerCiFaUH4dOuMtM4tAAoUeyEU/Qq6RbhgxpKFy3l&#10;9oqYya9s1hz2yw+w1IQGpharikgXkIZ8LmN5Ld4UsJQ/BknCw7UcuKjPGmH0M50+UIFNxdaUFBCd&#10;0f0L6hjxCC9gFy++KFQgUJGjI3RGU/8A3haMIkUhCCAVKE4YlsKrQYASEBGC3QOjLEJno7ejr54Z&#10;k2o5A9go4yz78FERRGiYidI+E4OCcSsRWIMNQhDgqVMkwIMPIMWFWtYiNCYnUJ3JHiJiR9P1v1NR&#10;DRwwPfr+77U7XhqTWFFKStM8I2StQFoUp0fQ/kmexKBUQonTHg5Aq6QoirA6Jjq8PjIqWIBg75OB&#10;BDAMAOmSi610x3U3ghkAcCdGhHpX+OCQIDXSA2AdSRfHEGEsrx3UO4DoeOt5XCARJGoYVNAKpGPA&#10;LEFbBxaEIyrR4M04Wry2UIFJ55/BIK2EfB3fCWPLaDPBCtQXtP4N5HQAlyco8SZ2Z445QsSpa1II&#10;yr/nLwLNGa75ZQIFVETihJEa2TBFqWZwkPjpNOTNO1JiO8mjVhpMgCNFEuDewjOREux2YZvIlIpg&#10;UvYB2e+k674D+40RSQhASCQBgqZQFBosSxIh898LQ4BEQEKsdqtt7eDyCqqieI89veV6U0R7xbIM&#10;RzryVqF7QAAglCR4VwTeq4BQUBscjXDZSKZzwyR1QuD7iGHYWVGVXROg4TFHCJc0ExWnoG8iHnbN&#10;pB5FcdCPKQ3BWkiEVwW418cyeqxYhZZEEPsJ1zE6pYRAb9YVnV64uFSKY4rF0oIe4YIqCIogqSVq&#10;nrt3lu6r0Z2JoiJKO8EGYw+1oC4Lq5wVMEUZhXqgapmXeA6rAHV6Ihn2gnfTsmCF6rGQyw+W81rw&#10;WKwAaQjJleWHRpeUNVGqAaQs42vFtviTWzJQeHygprBZjzZ+UrJIAiHhAoEykWe+9qBkEzJcWLvH&#10;OrTNoFJDVtb4G8DzCDCwNHMtMkh18cNFkvEtgoBnXHIOMcKGlJVvZmZwvwTCDlWhswWh4tXy0VEo&#10;iqNBpVI6DVSW801ICJPRv4V5KKYVg7G1+Ngp60hWRGJXDuV2Xj4EgQFYsQPAduQacmwKKCABQVPO&#10;LDLHiIl6jH6noPEnhnIjfJOuoBLdUOmvyDGisi06hoo6fHkBheR6dgkOsGEELuxIhFo0eSVWfxxK&#10;gCxWICREDz/PBPIohZaBq5p1s9fo3Z9HnodCxTb7nnigmVRC1qt11fqX4CtA32J3574FDFbnHQlV&#10;qyr8/oWBsHcCvdCjXXFCqipaq9quq+/5+saaByigjEYnZ52/Nc/IqqIOtVWFU4mJg3xrfes2mp9j&#10;MFvb6W5NTaxaRYYGswD1sFeGTpBWzRdPIY+uKurX2/X8V4/Pr7O8Kiq7L4wJbrxUvmUJBoBKFUQS&#10;XgNgzBAxTASEZNAiWnBRgqCAMIYB3TvDaa6Mz9GXMdpFIdJKojvidN6EqWKAdACYTvz4Lq5TFpwK&#10;Rg4Tw3PpZC1IGaJTkNHGPccwFcrHVtfAUgqeJw+idqoBGugGoQ3jQ7PpEA9TrRjy/wCkDBxFVQU6&#10;SlnkL+AcY4O38cE9wOrRGughAwJLza/JaEVRmmXhz0JcmmLIGhuV8CGqiInY7v8Az9+HLq52V9wC&#10;QWHf6BtJtDUABRKtF8cIUajyBNpRpGA9LpqntMHhoR60+gJ0YRMRGiPhHpz78JxEq2hD4AR9sz9F&#10;nvCySI6AJMKwVThOKBiiYJ2n/d+v5X3+huxAsv3iD+0ftL+jsfc/3m4E8Xf/APBG/gvTm48FsACw&#10;4cxSc4qb3ZU5YJyOkluXKrxexUo2ShLUr+kSTEfUQBD12n2FwaTuJECwtDLR+pxT/Fev6cjzvSH7&#10;3/iH98grpgVZUwLhDOKQJd6e4NI+ioJ7/Jfl/wB5hlkH+/y6wSdhCZM6/wA+R5d8w6iKSKpBEKPA&#10;xWgAshIRIggji8XmeAYIoFqcLoCIaEZpHZhCA4qQV5ude4MRKbAmHN49F1KgFt+PvL9p/k3+fz+n&#10;UpBQ0SIUImj6fnnff6+eySrCIhSSKsmL1xwGiGfmPfn/AH+3NInIFBWZZCXBK6IgjRBE6R0f3/T0&#10;3UkTIVoxBEXt145ltYW8rkCUBdpREPo2lgKq+gKv+euJEIwEABQFOkxpvx9Tqf2QAQAo1C5r74iK&#10;JExHsfT9XDyVDEeg3MoQ93gzONGHBfdUJ2wzgmAtnBnAICOIPGvi806E1wqMPrykD5RbynAbwNME&#10;NvKRNERERHb+idq/OvawRzgCDOKEIXhAtpRsKCisC5wnsXRnLPv3kljFJPplNy6CtvB8dG9P/fqB&#10;PFmhJU6DzZP74uqFFKty9npFP64x7nJ/YrBaCHHJyjqIdGJ+BfQPbmgHLBmPzU7hv88QrqIc8ZAK&#10;oCa8j8dIXphybDClQBcLYI/KLAgHQAAAOIoZqCZ7UIF98vexkDXrjMhIVVFAfQDrkjf0JsORS9oy&#10;Yig33ngNyDUxOCOiPNEcoCppo+jw8d/oMBOkChICXxveccGSBDV6SxPM6+oQApYGlXoHt/LweG9I&#10;QBRikl3z+gMgpYGCV1cea9ycfg4ZQU1RpcHiUhQKGKGiJ0iUTrj5xEQAFhBFC4qq8XBKCEy7QXcG&#10;E6OEWDUAsQvaYDanIAxSLQTS6LCOg14rRlFhxFQIiM+HvjWwwSwgBF1V0MN3aNKgOkYquQFn24Ma&#10;CERGjNBcIQpc4GjStkAV1D6F6aV4s3YKBSs4B0Qupyk3dlAgViC+E6QInCyPRAHKiQMVUOQC+O6V&#10;Gwm/GEdXePRJ6qWoSEXu28GvkAkFIqAiV8LwOidAVK8k9BU9wE863hcoiOTSCdw/I7XeAHCjYUIv&#10;rFdD3Lx+QC3EFBQUrdTr7JQk9EKlKR5YuPMR0ogCqZFAxipOHmXdxUwP6gBYHQkw0EpL4FiPtvIr&#10;h0L10BVSoMXo5NPSAaBUAsBFGNTzxBAypxJBrBaYeunglJTZhoVcKUAKxvFEiDeGmyYQoAGGM2Qc&#10;8JAlVk6dhzvqUTFMwOpPefcU51HgUOxaF2IDzKCUCMQRwJE97eaaQuBAAENtseVQ4yWYBFKD3FLI&#10;tPJyEEdE9Ke1yuzj5XhAXKHoOvgmAmY3jwkRUVFEAKUKiQ+OCLQIdxO3U93IUwOP0ujdhYAROr2G&#10;ZwGLgFf9AwxO0lOklbrmGURFAYAzxoBLh0RA0QoLKAMi4cIAvvxO3her9iEJA10ivQwwQ3iAiQWQ&#10;1fIBPCXuHD6hvFfw6sRpqeTktM4BFPgrP4RJHyoJ9aGgKnrQJXhHbciBiyxzowcCqkgwa5XegjWK&#10;o3Q2jQsEyauazAJF2S2CV7MDYnL6DEoVPFQDQLQ8cZLtQWGA9DtWfHBAYwDqwU4TYdOhymbgvQwU&#10;bBURa8vfGQdp6ERrEikVyQvE1qFJFg0EFYafBwUTSlcVFsC+g9Rd4IoeU0A+Du6zqLwU31Ix0VkV&#10;2a+/AoCmm7ESEZaDrJ54Ul6oIEUa0KtL+/Dx6Rr2GOA8MUt4fgApqBKziLKA9Mjxr3FZ3YIXsDuB&#10;SqThBwZjkVFTwG79J40zCgB7G/PXXFR2BTYNCcIAADxxNH+uKKraUepCCOeWwoJUIimpglOEZsQG&#10;VQJ10VVMHFZJtscAMCQAIdb9J28yiSIRghQXOkwRiY8SIjR4ir74JmPykwAyCezfmnt/8vz9z9/w&#10;/F/7/s/f8Pxf+/7P3u9ATCMUwRdB6+/FoF7RBABgBhA7OFSIqpZsAl0FTpaAIuxiBgWAxpoZRTLi&#10;YOsOwBQPlXAs04RAD0FGud8nrNRAkAq8AjkifJKinUlAuIbQ6UAtZALSKlSCABoQrxA7ACaIX/xB&#10;AK9XZ32E6DPj19HeiKiKok9Tkl6GkQEQoA3L+jDSkujEYPSdPEmiqqq9u/QUaMTaZPn44E8Q8Sjc&#10;8fcmXd5TmjT7V5blQhoRTggwQiYitQVNJHgnA+M1glzEhzmIaz5mrbR4EY8dXxG2kAzsxFAEF8uW&#10;NSjay1nXf251Pbv26JMAT2SpoYSLaGlXcyduEb+KBgIKxaKLcFKLMAFnqyQRRw1AW4oHJhNQUTi7&#10;CYWkigIyGEOJMvLoQyE4+NGZLYpIMKCQonU4uUhUaqtqu9/k+tGtCuwCGjnvPvxZopULGABVis/Q&#10;xhXqJxUIGxDs3DmLthBFag9FqhB3hMmATWJUe5MIrmZydsaizuLD3GvSd8FQWCcUQke8Zt4PY4Vj&#10;SDGJ2bhc6VqOmEhOcHReQc+hnl5AYItBga+mYsVmpRAvsYCZpAfT5vwd9Ovnn4P39CiiiFnJJMEa&#10;TEQeKqqqqqrVXVV1V7efn/f6ZH99wGCRIqCcViYwIPAfCaeAq+f2gcejxMCbDLIFJaGjr9gggFEc&#10;EE7E+/LjwyC3GKpAac4uaQRG5DCVzleZ1fy/n4VUsX0ySgEWA6FhwFR8RxUpQiYSjV4CiLgM16NI&#10;NqVE4lJ7qQ9tHV3x+mz8b7/QruKQLQ6f7yYcKBhCT7cDpuJ6Ob+b4vBopDDdz9aj9ACDHTPHQYDS&#10;oSCNKYcYRy1qgZdpGPPgA6TwRW+QnnP4pyFe6gTHVQZBI9BoAWGzGjvkQLMTgOmOOJjlKWkByMU4&#10;3VQQCQ1hoOFZS9tUQhFmklK/p/ov430/SR4X996/G/7yApYnlaIAXQ+yZ9AIFRBEXRGiJ4ehoZx4&#10;BUDpK5dUEFw6BmcoEfAjYajPE+j58qHoUEw3TyPDT4AMJCtQYxdeBnKTgaeFjY0uJX0axoCQHZgz&#10;MV74JMXAOLjEGP4/V4uRcAuatmhuV6SFksDwAEdDWAj2n4l+P+vxPxL8f9fifiX4/wCvxKEt6NSO&#10;opTTLkyEURCCOClu6lkeGteoctYEvsAY/Rz31xIlC/Ng9i9DTyXiKhlPGKrVlUK1405NJL0w6Jy5&#10;DVAP5z+Ve2leeJsXQvUSIKjHAsJl9IBIBmfRBESiIj0jiP34PJkODHFiskL+zgu8AqQujQjNDufo&#10;3lzBKFqSp1/W8UIIjQkR9J2Ofl4qDDiInNtZV0AB5aHciONGNeF0aw0sUDRCI0UIEY6l5U0C0JfJ&#10;0bnqOS1Z+AqxQT0QCrB4e+Xz1al2lQPoGAHQRSbUOTned8EB6CsX2KPrgZktLIpsQIlRNxxlQr4I&#10;lDqSIChvILXEyG2zSHjxePxsqgKCWd008JszgdD9EzjAzgKIi8VA6BuVpS65RZ1mryPByqRiwjRh&#10;1/DkCCXIBAIP0VNBAKwFwH+eJxlENADKb3s8m+f0IUOpABRToV9JXhuWuQNIJAAQ+J9CovryfGuG&#10;O/N2dA4jpUAVYdur4Lq28CpQYOw1FnwfJ11fp0AFA5A8h7EVvYg9nF3VpIL/ADySv2xHpskiDPRB&#10;QJBgTh8wY7WBpSa4RLZxc1QUAEGO6RyI8grwDhiSohpVFnng2JwRYEUOgErE9vIuB22AOMDAs7eu&#10;aMOoaMDR9Mp8fWOPldoaNiqv2eXUJTAxaoCTzh9Mx++XZRLdE3qCrl4kkAJJVSsWiAx0PCUctXGi&#10;stDuh7nAglEJBMOZmY426MUppkAFOgDoXlGlzQbACUPgnXA5AHDqIm4pItcF/VCfKMMhNSAKOqfd&#10;1hj0R5Wc5kIN0HS4tgLRnFCwHaN46WDWIPL1wB+yVmiS1oUj24gcZAESCLnxURPHAGPluadZ6Aog&#10;HdOYnzOKuLSosIDceuHlbwVaxFHZqjVpnEKBMpYNeip001wM4u0PxiUMEgAUDe71yJWDMUrbKgCO&#10;DHFhKwFHKDGXsKdc9SwiYDbsRhHSUA1SgaRjL8tryinFMAbHJKbBLTzIRbxpQoMLFIp4aVYHbJwV&#10;c4m1wUAsuAvdcuZEAEPHTEjwmsIu8wq7gsasCnfG0hkcb0UFgxB5IN2HKvd5TsHEIrL7lmRECqR9&#10;6NFHVXxw5IKc1cCLOoIwJCAQKpBZhpbAXWnWooFULcAZWCX28l7jWlscwSSF4tx01TttOw4D2lpI&#10;hB90VI7ADrwOGAGQukWKkgoOpzpo1XuDFrI+AUl2cqdkLIBCgKlQQducsEjTkiuxQFCge+BZqoon&#10;gFMLFpVPPH4mCNHSg9d4DAiMonq9nMmRcw8BQpk5CKTCknDZ3AIgSoHYUEavhjHD3f5CBHIJ6886&#10;VKM1GEBgdRLZffAlICkSXO3OlaGEvGhVQUQQoQvd0nm8b8jskmETMsEWa2/ScgHpZTSORFBEBFEg&#10;7wyDB2PbZQQcAUUDQQVaS7XRgn0V8jRuOIjiJ2CJ2KcVZRoIlKQCqrMavn6rY4KAKqAHarA/dQ4A&#10;Pa7VDpDp3RRFBA8rhIKIyA3ZL6ZhwkG+EP0iT+OnlpVzElDnqyj4HikWBFZzvIeH9vzwP/z/AA9v&#10;3ni5Jt3hbRZFKybGBLNfII6hTK5CcHhzcLdwWGAmClCTrX0aQDrbSDmnnP76MGDYKcjLZvk+IUnU&#10;gBw5+fNRvA6Aeufg6ypjEWCqAmIFAr3a0ldwm8BRiaUBAUEAVdAVQBnIFslukrwjuDXLxdch+wkH&#10;W9dKq9lhwEs9Wd9xgHYFTlqAEUaUkoWcaKSzZg7MCcb4OVKFNW53OwDrjH7cJoSo4hLJ0836OhSB&#10;EYib2aI9nvxnJEkTQkHCW9XTOEj2KBITA3Gle5PUGiHUwXKBBUXO4ghgnwlNCbo1HmmZvcoeFMFh&#10;gLQQAB6N8/HDAWYDtSATAqFGDuWGSsIPLAtYBQozSUFSkgvTvyvF0MC7bxjCJYRw/WoETlY1d3RN&#10;xeGPkEIECQRSKBvJYiLUGideteh0VwMgIB0fufVSaMCrsw8pEagEbaia7PEgGRcA5Ht+bwEEaS+n&#10;IPH6k+WP5AeNCFBui4TK+DfinDLsshKJiY2p8JwOH3i0FUqNrVX+uaMuj5zQco9+g33xCPcmOen0&#10;wGPyjN6/B+Vv6Jy/ZD92X+/7+jsfc/3n337H8/X1ex3NQ02xijNUH6uKigMNpkBcrgFK5fpQrWLi&#10;TMklmPTIMEEigEgQDmY3lUYUyVQDq0ucLekYUZxEDk6Qp1vEJigO+0AQOmpooUztNcYRMfIgoK6k&#10;cQ6FAHUaKEYQAAsqy4LupFNH1c4F+ZoGpcefoVcRRScVFpYRoGiOOiPZ6/8AicQI/ImuZxy4pAAH&#10;m+whE7DoZOPbV1gyMUTEPBF9VpKAAhJpfOdsZH+S7PA9kBwQgUnBosgKs8KWdUKbmYrQrCcB+3Wq&#10;hgNDkxijEq2jYCJa7H9BUSD4hPCgywj5SJy2x4iK14KIk+GIn0CcmrzBa49XxsDPPLGqR+H575UB&#10;d+D9eAJYHh7SuBOx1CDMuMnVwAKYJe20NGYl5UrkaCSynZENHhvGoskOCRIjfIDseBvgEBpPYQQE&#10;oY1f6FCufgYKHyq/XLozQB1qcMRggVFCu6mgMECfQUjV+Y9v6ebZZCLaCwTBdCTCIlGjonSe+KDP&#10;IGgGHrKWUADfg+QQ9AwQ2HU1BYcy2J68/wDL/PJ6m3JPjb19/wDfHBhnW9b0a/nd6M/T0nIaUGC+&#10;EdezT4+36AoBVSBt3xOFABEoJHPDB+TOtn1exxyQIEYBQRAGBAtQ5WFe4mvVixiuKs8Rv/Y1ESz/&#10;AKjMGf8AUGedCKQoEp3w799iIl5xSKrsbkak2MmKewBWx1y//R/wcADMiguGgqCAqcHIUsOEsrLv&#10;SQDnvP5XSxDN5AcJowHghSbDS0SBOEi4Sz39suXbOfCi1JO7UN4ClKbVMCI70u9j/HLSof8Ac27Q&#10;+h9p4aTyo1wmV5LoNjAVWBLVl6Pf0uasnKO8xus1LzYuD+W0MYGwhpICVWFCfd4hgA8R8PT9DueT&#10;4yiSUItVGAAdbMVijuJyygC2woRsh1O9fk5+A/u6+3BPDkhHBuC8GpMFe/sMWdt4fOjm2CshxpIC&#10;DSs4LEEQCdMhKQDVHPpTzSIg/IASN+4H6HsXaUT+n7bsfrd7+BW7IDweUoOY6SMdSVOXDwRoiYOe&#10;X9BtgUIQ2VU803j1kFCA0dAjokbzPT0nTHG0IQMDAPDGbTgXpFEoweHgXCQAyqtacpdc1DaEm39P&#10;QajIKm2B/PASNrkSMC4PTGmnAroAwFSKJU0b9ud8cvUgbnD0S0tnIzVWsIQo0dwbVGcBkg6AiYqg&#10;94F8XiYmAxPJNkPegdnBHYvsAydIEHWDDnmHlO8TfmS8h9s+yRUVRIIigfkVIQW8Mb2zwMOXdXap&#10;MAKpVEH+91DCwLq6s45sYFpDfgq2eFkQ64IoJlsy4MKMjwcQZDkprw6bwwVUBB6tIHqKa8LmTAwR&#10;I6Es1s1qcfzOy0W02PvLnjCBpDKPAJ7EYpMwChVtXT1TGhJNbiE0cS10CIhBF9lHjkucsP4CRJ3c&#10;bvudYgHZ7UFGKcKTeFI0pIkwOCgigD7OIBPkAQAYRZQLya9ihMqoAjUYhB3pseAIEUwDfQSeT3yI&#10;kiAtKGhhNJaI5xYSdKg7AoEYcQk74J6KuoVo/ZNqgDim7qi2YU0sEKozTkD0YizbXvx55Z60xWbQ&#10;p0Kd7U4L6nAqqB8NesnDlSegY0kqkS9x49czwWsg1qzBtOPWLqevtMiQRDDmYGpEI6R1nVG7xjkO&#10;MowhKh0qOCzCmrAPLVC6X77hYNDmMsi54mrd4YCSZ4oRDPwZHwO3eRwjBVGSAJETgDgwNBBowZYe&#10;n88SLmiagasJACBoDJHA0EBiNWIxGotzmDEAAcoQrhjDdeuaFTNQVItO+RBVw97OxRCvwSNXU78T&#10;hlkfTHENOSAwM2DPVUKx2IOkcGU1lQy0IqwIkd3mGlsU3iUVKFvVr0HEUyDwhUFKEBFfBp74RENp&#10;ojagFkiNxxmclACigsDAX66ed742ECSVMxXGodKV7vFBVJa0MQJv7XvxOJRK7SMFJdQ6autRASdR&#10;AcIZ2YPCwhu5piOwlMMy3ieGRzTHKALlpvBm1UPMxNbMRlbxmxwFshknqN2LT6AHW9BGkJqOMp4z&#10;iisdqVfurfHz9VmgoWJ6Ow+CvnbxsJgWIMjx21+f0vLSC/ez1Si4N9OQGFqSQcYVNCVwYBVEmBf0&#10;jfmgDNpS2Rxa9va6Ne/psffE/vvy/bnYGTkvIVUIjq9jlACOSBsIUKQM3kNeVEYUCwBVhMAPoRc4&#10;yNrRMe3a13obQBUoUS6q7VfrSd4GkSg6DESIbwlQlYvAiWqVHI8JkIQCEA6A+Mn24dAC87LJ5sk/&#10;f5nHbPDcMIlalAfI8xTM3LqUXsSIOOqkpZBaYtCDwVBrx599RIEEkFo4KlA6DMwjDiSk5yWUIPzL&#10;vc4VAigDYLMEX2T6AiqiIiiO7n2J+/JAORIDQlQHBynN3XNQLWDA7QAGH0AEUb6D3fGuTChQElAA&#10;KNgAMGLdVqBZHpuFFoQEf+BqsVRVWiq9r73iIRRGiMR+HxwsdqL6BKpcVZM98TICtS6tZ4D4J3JO&#10;fvvbZw19MhnM+z8pkAgTkTxF8KgdyIXnXop0cT0/HZf0Gn2p8fVsQHSInzSThhGCjcM6x7CgZl4F&#10;+mBFgJEMEjJPPcfAW/4Lxjyq0BWFRRECgqQVIAixvMgtHAF7uo6U4CKylI0NP19Bn4j05qX5vC0Q&#10;oBm0kQNIouXicOpJrCEjUQeJD4QUgrUWgzQggrVGJ4haKKCpS98YiXbKUnFCAil4EifUUjFo0yjg&#10;llxUq3aVU0db3vBJMvmSIk2cFCLEE7E0/bgyj1fMStCqQDXA9juC6MQZYA1FDkFzT1k0xEIAuBk5&#10;CHqgske82NrC+bDgfIJ6UNLArlAz52HpbtR7sQYiIlD6E+h9j/P11JRPfHMCZ+fd7h4v3+94jH0X&#10;z3/sZ/71g6jRdMwATA1YB0JyhXE6c6d8f/wt/a5fXmT7e38cUICwVBToUKBR+eWXYvAtoBS+GLHh&#10;iPrgg9n/AF4qT0P7D6IT2A+6E/s51d3KOJAdddBF44+z/lv0f0/pRGAgUqIkEBS0IgcM7Hgn/wBn&#10;Pmaz6h8IfizsA+hBJJjAyhQnZqg7cODkhSC67FPwl8S8Y/DSIFBIoF1f54ao0yzIbTH0YDc2rnBQ&#10;rQs1MwL2VVXtVfu7wnFUwCqpABqvg40O7yGh1NDoCAav1dDnZ8FP4f8AOL+P9GBhEnYDDeJQgkAP&#10;BEAEgAcBNfYMjQYID3R5GRa6SPCgF8EvbwYi7Gg2EJp2od5+ieefTZ3UiSB2lqZwyDVZedoVqHLP&#10;AEG6BwhGNRBDOwZ+iIY41oY6MnWhVaAppx7Li6+yqH93q+XhhyAIRcgGq+jv9uFMA3CWAoYVIBtq&#10;A17Qy8ihvyc6PsfoYxR+79FMmfxeX/l/M4LIU3b2t/ofs8j9qtXtjDQoBI1LPleZoXsBfIpZ8nWL&#10;yQiZjan+P5dfo2bK9bZBppTJoBeMxGx16Feh8W9PkOMxNhX7Xx/v/d+vR9zhen9ELOU+9Ue+Trii&#10;9gVqsBuAgZxVkF8TWB0UAAN+3xDlnQNBGx4FuJISEADQ8cjg9HAjtYYXWbFYCgZXgSMfpCsLYmo6&#10;1JxHcfc9s/zwjk7e0pL0UGgEnGT7EH7egYIwOjA+lrk4EtIrCBBPXIRiJ0D9oc+vRXjPKIUkSC0e&#10;79+I4QVQAS0QfmgYwF3iwU7YJl8g9I4dP8gp7ttSsLGFqo0zii5BdLD1CrGC/J5p20XNqhKnSIxh&#10;eXvx0eTXqHqV788WX7JWWlUmL3Sd9cBE1RowFE204jKPMzPkFTCAxdK/fjLtgqclI+U7ZN45DWJC&#10;J8a/3gkvjRQpY16Ey9t3mm5ouIMAFUN8V5KC4CZAJIkqJBZeJSVA7Tv4xFSDMLP844QiANAChUeM&#10;FQhAQxEpaIH4Xhk/wSICYtUdSq7beNiopJXJtOui+w74ARADCKUPITFgpeNETRI+QrSegoWfPEs3&#10;AAwpIFyCkh04yYaXaaulhQAXeOtbgbyCMBrBkezoTR56y+VGZOgp88RAGhrMIIW9pvwGcEHnRSo5&#10;ULYTMzhxYyAwPBPYprizgkmmhHy7668cQTUqluxiks0bjAvH6OF3jRYz8j5J1wRunWsGYaB0MHH4&#10;BKOPgxM867M3gpSfYWBUVp0ZtzlrVeZUULADsF5kbgjiii4OU76S8jtY0SNguArqG+++GXR1micS&#10;9/vZfXDC3tpdg0SnaM8DyQSVBQlFLUQBAOu+VwyI988ERcqLK9cjHNjBRTaEKkRjc5YTMVRnzCga&#10;Btvfk014AOoUrCaQ+OAB8choEoARa6CCXj2qPcAgKBU77Dsbwk1oAKlcyWvnrfjhw0BjgdOs+GI8&#10;LjxboScYrYAmtA742B04IIZYf3DrvGqmSUHkqDRAIlGHKO2eWEBKBnKHYPB8awAa+JyxTeTwSuwI&#10;YEgBNjGwvst8iLQTYeI03p4KKJjqECKmwuq2cySjuSDmAjZlEDmS7BB4jZBMtitvCrAdAK8HV62F&#10;BSoCDYEo9Jcb8WhTOWeneWoMTdXCGiG8qzqgtNoSEKQqJxltdJ2AAS1atjxl4lBgqI9iCGNGCWfW&#10;ciFEIikaaRPPJEODmQA0uwSD8Yt9T0MEYxAFCQQAJhFsBXv/ALOAgAIAAAOgCBPE446pSAHJbgOq&#10;HsOXV9UmhR08EDp64q6tfb9LpZEWIm4miJ/fEbIRxQXQQOqT3x6wV1P6ADIEzPt9EZqE2vQ1IWIU&#10;UvorHTggKUUzyM+paYDTBJUGBFr76NiTNivWJEQBORg5gCsBV2qBVqpbfr1bmAuAHhBBJ442vf0A&#10;6MBAjD9/rlQoYN3pv9fHxwrCIUSc+EuhB/rhlWIBH3kqwW77N+twzMlTIInUD8R4jKCGBcdf+IeA&#10;8NuY6qlQOcpEKF+qf3tgHzgPIi40nNLJvBUVIgGwJ0nAltLQIccbSQXcur/f7e+M6fF/Hj/3gVO3&#10;jx1vn7f+/PEnyCFOm1uRfucqpofFUYd8lpuDONeKC76LZ2fz/W/SLZlUgKIPhUKfY3mbYVUKysS6&#10;gN6nhUoFVKq99jrw8V+bSX9wcSRqAmXpJOdAqvmli1RkOiYcJFZVEoQ4B7cRocAmS2WZuYNfFDAd&#10;Bj8zD0NYp8VEhoKDgN8D2DR4egVpXurCWNMFQ5WkS0XL7tV1UYucNX94MqiAargVocMzauI9DHXG&#10;SeOSuIp4EhGLL0bczgIpDAYPFUDAaG5fS9AhQgQQZRQv2K+P0ThE+L+jffd++8FLW5RSYrvBtDD6&#10;hJrU3ORFRHgUnnghufk/P/8AAb+C9PqxNcIAWUMXTQVUKDQQieyC3Z16at1j8GD/ANZ+/wCkB+R9&#10;f/wEfjPb6A844n1sEQzt4EOEPYrbI7LWaQv0GEgA2W62VHgCiQcHw7a0AApoJHyJ44Sn7LIAKH97&#10;/H24Q+UKk0wO3L6Z0fHEpKT7ACCks3Zc8nL1K4D2KB3KO9/HAMins6Xo2z5+F7yOgSBgLJ1j233d&#10;/RldIADEVRJoiYnX78cuiqEpmrUNtVr9BhaGJlGhUHZJIjQeH6YIgR1Yw7S5Rx4tYMLhJSyq2YX0&#10;BDQYs18h7ijsAPAzMTGoDBU0VBIrvFuE18VBsEFAAIWrwUFFZGNEcEecucOWKWEBaA3pGD9EwIp0&#10;A+fUBNJQLwTioRXBAKoeECef0TjlIMwkg8qgBu8Yo4iYjC5BEUi6nAfZJUS+USlBAoJOEvGRm7E1&#10;gdJ0QCBRMkPEmZGPV286VcNbqrYsEaDXBOwAhTtZ9fH894vHRcGiCQudXx7nATWmHVqg1CGmP6H4&#10;L0+jGURyBCkIag01VURFhSgV1YoKtrWr9F7FYaAQAxawL3wDbkncOz2oFB2efqC/E+v0Gr6v+/6D&#10;8Z7fQOS4qAmOBWSuUUhhbDIMRZzg+hgvxOg/94SwNWfNr+6/vylj1f7Q/mfk4OIGuL8Zh93vvr78&#10;AAaC+kDv713x19uJHO5+Dy9/bvr+eFCjRj7r1Ki5abwlqngQf4o/py6sifVStgp2CkwEnF0CGdij&#10;5HHqc/G+nCLSqcV8cSn85mOg8wbIFFB0woEcORsRC+dHfPClyfoL8J6cYHwgGlzSIIXRurO9qfc1&#10;/vCgG2ZgAK++/jOdf0BBCrMO3xHteMbzWyI1pEvQgCOjgk9+jj9ENYIxpw4ADVSwAXpCCg5hOx1R&#10;fD2PhDOKrEAutXANWwwg9vMUglGgLoDRHN74uqIKaAs3V0ZXcvMpLLa+8CJqgUGs5pMmmEZQ7cp0&#10;/OcRJwhAUnfBWAIPZwMA8FWvwvokPE8NhavctxQsCqudcOhLgQmVPCU737+k0YK4Ata4YNls6vKI&#10;wSoK83G1Hsl3jLnADZBHgDoMFLxQxsAJiRCUMNAonACEuIzeqBUIIdipaBZqMMj4JqEEH/TKYLTL&#10;XYqAEORqQWyKy/VI0awhw1tGmegGxarD04viCjIeWEhRaUEy2dbhkGpIBMcawXgqahUECm1G9Gzj&#10;L0BWChGzxIrZ646KyqEPu5+HE29WUAigdgJjB98p7sMCRE8wYm9qvDRRhFgATcc7DZiU6+mLR66j&#10;49eLHeM1qKYeEoOmxhvijhsqYMBZl24ZjeQngpTRHeatbvSlXBjyIwAgzcdZ6WjO+mPIngkG58cu&#10;mvXmpqTciFGg83MyJXgmsiIk9U8M00MFmJBWviSHGqbMEN+kv4fsHPMkBXkKX4DS++VQtkNCVXp7&#10;a9ZyyaAlAQ7bo9O1vjeKA4wyMU8GLfjgpgYAX+fXz4OSguIwzp8IURFZ1PKp+YOBSlVg7SLs4rAx&#10;hhzBP7tFZxBBBBBHvc7H1f8A9n0wlloJ52slXeMoJi2U+mzeETXNuiCDG24Ag19HGZWbAekCxhHT&#10;cVE0yLSRAchiEXgoCkVa1ABQPSK/5x8SoBUCPNVUdvPvhI0YylJDRG61v24gqERiJG+p2PxwVt9L&#10;SCC0beuq+MsnGGrAGrA67TzU48qiDvW6IDqooQQSg+OFHSPSaa9PL7TmgG3rkArlTeJV5wIHqbKf&#10;FNZ3yAtoDISUQ0kjvfAwMgpDKKBCwS2hip8SqBsAGEVqjGJZRk5JGKI1AyrTmMXshi0pMooovd4i&#10;3oKSnQSMBJe/H0PWg4lJC6WDNNcIxF4+J89qHe8Ym1UVr32w8ZPt88FQiiaJiPhHev7+OL5LQbgO&#10;6lY48FNcAzBENTKrevrjch6L5lra2MWoPGErSSEJgoVhSw4PCRbVRvnxQw4tr/XLbUikMXOjgqFj&#10;odxpQaiNaFRB7KG6QkVwFM8+LwwteWUOgS3yvd3j4CyjR02LLCIjnF3z7GYTdInwwvH4AAcMeuoN&#10;K93yzi95pkOhFjhcE03h45EADMIHwHX0GokRBR8jb/JxFeXlUON8/l+/KZsDqyxNb3C5cwPrnldi&#10;iDCVxRdkfmKjHimTI2aq9PH5WlH1RwAKqn78q9LEuSujWthADYyBSLo32Puf+5xwn6tRhPRT9kzj&#10;5ctdeJ0QB6z6iNFy74aeEOk65CsPdZEehohmeu1CpVqqqvyvfr6H853kQpliJ/1wda4HGQx9ulvy&#10;cucDpZVnSB4JnfviiQwev4GKp5ju8lM6h4cAIMAVaOQJeZiWKrQxJa4PZmtpeQYCGPYFKBsEWUU5&#10;KESAj9DIOiKVOnMZDv8AbmC1RvVIQ5oa7nHT2kFhjIRAdHQHHpbIEakB3gMMVvE13L1UaVutwAAA&#10;N0IXGqBPlFfLyhRBRkJQqFhivjb269n0PwX4d8Mhc/BiWD0aMGC8kYpNMClTYgPfYn6FTPE+gRIV&#10;giX54ci2xjC5e1GHJwfEMx17HvpzSM64A6VmYFHHEOgg8v0Ef336P95+Hv8AR+W9+dn7v+/S4aVk&#10;Q5YyHAK7BwW0JEBAmR7/AE1fi/bnQ+x/n6AbdIADVuQPfES4rWrAIUBR3WyPD2SAFnpIHa/x3enj&#10;OdrQ6A9OYeje39HY+5/v1MAUDZ0jjPAI51XOMrXbTlVmoAGpJxsYBU3iM0xUiDTgUXaRmlGPDDsd&#10;BQj1JErp5AdgR2KmLtgrmWz3MWQVHHwIsA10yjLXI8oqGOUeboHCVCrQRhlKg6AyhQ00VrBeT6BY&#10;lRYYrgHVBCkC8XE4KE2YJk20mciNYASgrIhobapPqPjajgY7zpQmgQo86/oH5/8A/H4+fpTsvIac&#10;JEuIaQAOUpqAABPBEADiCJxiAdwj/nL073++nFtDiO4MCRpihQnNuMbs2KDQCtMSTSogVEaPRx0b&#10;B/SR/ffo/n/gft4+36Py3vzs/d/36CiIxEROxNH9uUptPJAdIIJAB7uAmyGW+qBS1Be+VWO2dehE&#10;TH99zONN5JoI2oDHu9d8ME1RCQNQ0aPSb3xogi6GiKxE7EedD7H+folYlVBYsR0Aex8s4qldVVfl&#10;a8VihDt5nj7VP888VR2ZPsH9dG8/Jfnv1BbDoX+O1vjrfPOx9z/eD9k/w+31u31jwi4JaNKsHLIt&#10;bY8YtoG0o59ZVdgu2pEeqCw7p1SRZbSwicwkEYULHHwIjYYN5Q+RJBXRgA6QrxXaxSKikTMJQG7f&#10;ousDr2haJQlGpCU4vFSyT96h968viMLmdlEX4G/H0Rg0DBAG+Gj+O85Sql0pIRWAaVVn26/oBgVq&#10;0ChTAZAnFC8P80xFMyr1VErN42W7nUXQpLW7RqUCtFRAikgRArCqcUEIbaAIUvSn288ecw2YXYDI&#10;rAhcrNnoz+oKGKTQigj38TDshawIqQp5LxsxehIhvjaC9oWcGGoO97Id8Kj/AGsQPSEi579vZ0PX&#10;ERgUdiRPucHSjAiO3uawwNfAcDa+XThBfyKvDocLqNdoAFRrXSRR4stO0mXsMj2Iv24aSsBStQMN&#10;NhnAoJ8O0dIEUQEfftKBIkCjUpT5uLanhLdHWA+TR3uUjHzyPU31zHRORD1DFYSFf1tEO7OpqIAu&#10;rXKZOW7lYECd1KqkBYDy44ZezuCskgQYvIvSHV1LhBRQMUaXmIKQhQ7PFqg0CcTa+RKqtVq23dO1&#10;5vA2OUYEE18l0nF4P4EDdDq/sm5yemMGbTIJ4aKEU5cH1HBSC4aKAAwERwOBCC+sWL2lS8Fpuj/Y&#10;2/H9cOr++0pkUdJh4njt+nuDP8OgxnsS98qpITFJxAzJJYMXgiNoyBIsXoaHmcCn50Y1yTNPG+fH&#10;AHdYTm17CwxQDFScbNlpHTowkwnQVXnlSXsTvpvTtwHjc1UVKn3CzP64BXLYkA7UEAxV6O+AcdfV&#10;FIvbaBE88ESYxwj6RHTQPPgn5li52hF9glPfnguRcMN8BwuEvRw2NpagvC5f3V0yQCC3U8iLQMEO&#10;+EJXsOzFqA0gLW5c4uxhRZjh0l4rDzdKzZJ+Xfb4gWNTpMAUeQTEXOFWxUccG0BcF8hZpk9QGCPZ&#10;Yh3bOGUyIu7dlNelwTWjPAKEgJ9ygeS8MFaKAJGwLIFBAMpwU/hrkolGBRQGM4h3MEoCqCgTFcM4&#10;WRZKIDB6r48cmK7ixiPWAS1KZw9BKe+IxJBZ3LegmFF8eJSbHZIaEr9GIRRNUTuR2yUfCvZw+IDU&#10;iCghsMFOhF6Txkk0YwpU0qDCjShIVCgYvogdcrtlUviVQBVK52bymFpIgQAdAZQC9wWcW3pIUdAN&#10;ED8sjBgHkdMW3qw4UwMEA7wAm/H/ADih5eqI6oUACDgKQTVCkwoodnsbfI8eqAaQKM0VUMJPPFHr&#10;Jx0gQhgeS9y/XQm4oIXbbyYIr74eGqi0ECIRkA7saBEkFlEEpQvsKAvLzbSJBr3EoxEjHm3Q7SIR&#10;3oj6kffK631TGBoJRgLsw4vQgQDBKACACBnjb9N5DUAUIp0AaQInCkUjGUL2UFa27x99R5GOx5RB&#10;6AhJmPy5aVO9Bu9564AwtrVCkSFQhmu8s+xU5aqAFFwnWc8zhQVlqpUXY2K59EAAIkRkR7E8j8cF&#10;FJhTSPUZ2FNTOKSggAoTqB7df64EAQIAkD1/HU4giIIiI9I4j8JyPx5zsNwCkYIcmnRCrCubD4xZ&#10;x93Bqh6jrE6jfolAVIRFETSJo3/7xU9MEwORVkRI8Zwe5Hrt1Tyx63H6iknREKiEpEI+a3lLZBUg&#10;6wje4QmcQP21HyOGAZ0E+Po2IDpET5pJw0SFJsoELOj7ubZyFgNdyDVd4VYRSi1i4qDtUO3gQA8E&#10;/jiIUghT+GiYmHcvB8kqFhVGKg9kl5egzgkrBaJKq325OXWH2rOGBBERET5J6+3D8we7OoI3HRCZ&#10;zfwT32wtJkCITWN4kb0poS1nKdnn9+K3oMECE+CBDBl+gX95yZpnX00cQIEYCCxxFo+d+umjAgSO&#10;QHB2sGlWvN8HJWCKNEkXBREUaIE6RVL7f2N+fppC2rUKFBzoFVNUv556+fj+33wcsVXQEF0wMRfE&#10;3n556+fj+33z889fPx/b75+eevn4/t98JyV1ADS1ZhZ8vL7Lo4otKrV8/wBT6aEr5F72DpaiiOLf&#10;zz18/H9vvllhYqv7wPZdvPzz18/H9vvn556+fj+33wykdXECqh0JGt4UVw34IgACEAODtJOtsVan&#10;vN4uLFJKxtHWDCX6aNm9BmmGpTE042ENHAYrtHV/5P0aaaGPGxKEY5GOPjhDxlZBAF8sNfP100aQ&#10;RpmQxAAHRnXAgGQbDpdUQkc8h1xVXvlMOg6vWdfL75+eevn4/t98/PPXz8f2++WiQRzoNGjh6eKl&#10;oTtVr5yvgzXn556+fj+33z889fPx/b75+eevn4/t98UuZluxaNbEt79jfzz18/H9vvn556+fj+33&#10;z889fPx/b74JGQKaIqOOLL0vFVW61w37DP68vxBn5BaIyckiCxSxbsOpTx6i06ejXTZK1ltPVtFI&#10;G1jprhEbkACFejqVHwOd3kItHcMFjWjaPRz889fPx/b75+eevn4/t98eUGS4M1KwITsO8BqJy82h&#10;wKauu8VhIBxEDQtBo6cMV4BHRVe2k9M6w7ltDXRVi+D3r/8A4T//xAApEQEBAAICAQMEAwEBAQEB&#10;AAABEQAhMUFREGFxgZGh8CCxwdHh8TBg/9oACAECAQE/EDywfqzD7b8RVh9Y+RTrv5ZSxCwYAHcq&#10;XjRw+s2bNEQKqB5lmWh16S6UggAwTSuvWbNmndp7+3yNAZSK6/hNmzdtw1CAVrVd6fhxcAK8XyMG&#10;0RoKb/hNmzTsTJlUu4GSai/hNmzRMXKMe+IFDBsF1jTJxNTbkR7W6k3n6f8Arn9dfp/65/XX6f8A&#10;rn9dBUUySUXansPRIufp/wCuf11+n/rn9dfp/wCuf10qomH7QOWyp24xrh84LwdNEkULPSa6FdAH&#10;lprSOefhydJfD8eH5ft75FxhJw3aFkiMpEcn32fZ/qr8HzP3Xx/19tzoBvqVIBBYRRiTSRZFt82A&#10;FPYiie4Jw1h6CTIIC7ECNosxHSn3c3wfr/3fpNmpLnxBPrGmm45+n/rn9dfp/wCuf11+n/rn9dBd&#10;yDIqKooQwKFRclACSMXZ1bPpQWH6f+uf11+n/rn9dfp/65/XRgb0dW0TIG7IdH6f+uf11+n/AK5/&#10;XX6f+uf11wQ0R50CuGCecElOH1s2amblJk1keIpVE9CeoWWhOVFQAN4QJBAln0Iu8JYGkRGqMo4c&#10;ZDwWSKgedYY21rVELSAUFZAXH0KoA7IBevOm8YEdNEoHaggbIyU9LiNSJBaEtIlBQJoOaDt8i2QI&#10;FJHCuXLHtC1shHgYBQYUoBUABU71Df64AnQdAitVDF4Q+GjFNH47khSMSq9lGK0BSh1FAVBBOK8k&#10;tYUIDRo60++DnXaaJNL2xYBcLMhsBOiRaV6RGKoZQ1BbRKI4NLdjQPplJeFodPwPIJCAAqXoDa+x&#10;laOLRalUcNE85SYsBwDokgTEIuV6m1yzAumKSBIKcsZGcGSKbA+uvYyZ6BnWmnnNSD3swy0mp52g&#10;EkAqIuawEqd2lC2DG5MpYxdYBAgJHaiMA4sZosi9AqvxkqyPRpFgDUG6VqZMnQLcHboCgnSk3gTj&#10;swMGIMUIACVxauogHsiEfpj7QapYKuge9XRvWOhu3BJDkImEgjoUxC8vkqvG6BZjYtFcI6UiJ35E&#10;pgF+lJFeAquvCNvvjHQUttha49CEBtqUoGWrUtBJSK9iuTDgKywRlRGnjuGA/wCUG75/jTqiXJhB&#10;6CdpFbWFYczCi12JnsgGPIWX3zyl5PJzVq/JxpMAY3kEjQikfKYgRATpQAStYQN2d4SGgjAYoUDy&#10;cm3txgNaJTFs5ArZTbhGV0EHLxrmC93ERIxCR0RGh/57OT75AaxAFHUNpi8FKiTAIEmlFx6wvWsw&#10;AUqaCrxVwO+gLo6AwbCSbuJv2lmygDewkVXFe3T0yFRciCkyLw4Al27aKottigUa5BqBywUq0SYo&#10;IQxQg2onn/3PHAMVJuNwCXt5JSmCQm4/s12EY2Y7BZZYQ3l7sYFY8e98oNIukERFpI4gN4gFmpXH&#10;64cSu10KiDitAkCKZJm5avBlEVqV1rdqmx0waoUA0Lq9YWjjb4KAz/Hf+YHYS6gogREd04ed3H1C&#10;PRQRFUZR2THHrvzt4BGwQNI4qiKKm1PKva9+mx5MAqm8uUAPBwkH/wC2ymWBKPDvFS+qdjKCA2IA&#10;cw36Dq4II0UUTk4/rA+wjM3OwOxstXKC1FRdBnHMp+o559EbiACYSqAkVvcxqNtjaJdVNGhHnASO&#10;6x46DOqNjQ/MuNlgLtxNZjNvq3OFEEtdWTUMUO/QjqZSMg7OidZuhA0ABK7FEEzn3xHHjf11r7b1&#10;9eduoqGvg2YHe0qi5XNGR/HUiC1JxKLardysWgG6gOjc9EgXXWdkJpFosRkmO6+KI0aPrQRbecTA&#10;5oabJGUFVyT10XWQp5VU2qBimjLt0iGOiHixRoSY5mpTeSCl07k+AAyA4AiFj5U+dc983GMggv1Z&#10;eGoElgzo6XApSMkzSaMUQGdAMqIDbqc787fHVtLD9uufeNBFOxU1xxPHnr2ybaj2AGNL2wRxeXil&#10;8byQuA7JaMwywLIAbFqgG3gNuUak+P8A3/nxgxjHTIiDEOjaFtHNIdksBtmLp1TLydiCqJCDBSW9&#10;s2vlcGGkSN7NkjCROB1blsGLV5bBKSLlNsRVjCB1pUSshoN71Cf1EDCMDfA9zxO2QIohyLk8AiDF&#10;KucDU7wL74DBN6YjNAQCGwMVqsOihITSiQRXPogISApEVRE2I8OLOAKQTxtCCgAATE/X7lO4tZNu&#10;BBvGwKmoaKaq+7fQwxak703+Y0vENm2VLPHQ/EfcxWnk+Ch+Xr6+qTWvvfwf2Pj+D8X+UAQVGlux&#10;FVWQ9gAQTubTk0RudZoIYFciyUKbti28861TrNqbuY3mfkfLguD7z3xar5/kgoHq81zH+mfDnJ+X&#10;+/X9x5PRgfYnl6wQ2pbUgaN2IBoqkyOi67D0AYegPoECZVcpL4BVBmjb1dYxI+Na5EyvDKMbYbIV&#10;fe59qIBx3oIpVQqifIBgmDqp3QiUEIHnh1jujrencGhEN5blAR5aDbSV0i61TjWAp/Lz397+3nI4&#10;huIy27nertNPaYS6rrH5DXfdZ98VduKwZPJ1O+t/bAAAa9v3vCcRvpP30fbOIjGeG/rbx98d0BGa&#10;whLOGIVBD0nkWhYTSQvbhQSJR6xibGn25/J92e/8DpNrfEfjuhMEzVvvjk6/fv6qEqUbCKpwnSLI&#10;mu+MWoutb71v7knuuMg6qs+0/fj3vo073Pdtp3fw/c+P4PxfWAACuvjf7/3AUVEvCE/G/wC/rjmg&#10;sKBuz8/85yxUkcYTKEdFoRu+zw4Zwsg4AQQ2x1eyf006k393NL68+sv3HlxGr63UHNYimWyyqLNQ&#10;dqLiopcICypLghd0AicbSnXGJrEorjpUBg0Sa2xrocGJgg4nf8dqcIhlgcBaS65oqmxGAor9PB/X&#10;z9wUnn7b64+Nl9j1/ceT0YTBOWvtEn1b+84zUPmmzp7/AERTHUUPvY4Pn5hcaqCIK5ACKJdie2Am&#10;bMDaKgo/VBjmhuiOJaYKdFjhq7d8sIXN0PHMFCp57WTd/CCgVyobp067+p0bv94MCguoAhsDdNkq&#10;F2UQm1Ar4IAccpyrkFYbX9D9vm+8/s/vf341siBxPrNV+fn17e455c+76Ndxk5QB9g/CPTf7a/Dp&#10;wUoA654mjpqh0fTuonJiQ0219+p9z95ricIo+JXHfhftH+eqhoHj9wCjqII1DJAwXhAYoaQKapNO&#10;EIAC0EDDke8OAKCX+UAYFK7idDACTNuoLV5QTdLwUZqiLVhaiKYDKY6CHzjxXDERFxu4OTQJIugA&#10;Fa8B8cxxOoCwaILBFdOKJYBpFCM26kuRBGUFNTh7NSyVV8N7DESIHIIj4aX8YfIzZigsxA2Co2Cs&#10;x+DwKKK56BxCCnBw8jEBomuKW+IAgF43AqCjkwKAoziBaBFxIUKqwC1nW8NoGJTQPRzAnBoxv0Be&#10;MIbKAx5GLNUkfgcBsJs3hgJmBbzUE5hwiojEWIUYsiUlBTU4QYgAKLYZhIlGKCk0LADhPCY7QmWZ&#10;He+41wkKUc13fTXvqkPNkGJaNhk9vEANbWFIKnwW0KAlgTk6URM02qQ0GLuCn1EphZficnA4vfv6&#10;SibMS4wYkUimqT0groMigYS4eSSMhUQkQVLjyZjQfci68HCPDjkdiAfhE8vtjXeJr5AEVAVFBA4M&#10;Aj0zwTIrFVHeDDli5qBnaLEho5s8/wAc30sYVBQp23WiKZD/ANYkUuUaJo2mji9YASGEatgCQVxZ&#10;EgzOREE4451jNQBJ1tSoBsqAbcZO9CvQeDymqQQQyJTiwe3ShiCDc0rrlF/GMEsaK4CAKvA2r7H7&#10;9MGGwn1SjkyyFJKOsEgpM2ltVbM5bGKmDKVa8MkIBRTCADborLQJUr9TeO9GB1RsBLY5clzkiDWs&#10;gKtEWAgsu406tpUjVO0VrbjotKdBuyUb2MB0YUYVTA2qzD3chBaquCnDW8wHp5MuDAPUQCpeE0la&#10;zwlWem0LUKl6Bj8zUSQTSMEb7db8YGOkKN8I0Jqh7uMKTAMfbGyOhIqYrJ2lUBq5pVLY7xLYzWOg&#10;cSSOmgxKPpwM5Z0tu/PzgOkBUiduMgRBHd7w8gLQ1sIZYUHVVxULPZkjweKIq01r044zmYvdEk4i&#10;kDtyXC3OQkSgmTYko70u6B45DlLDUKagemvYqGIRsXNgodmD8fVAMUN8ggiHRj9Z0cKj7TKvBmqS&#10;XDNWQoq6CroyuKmSgONsaIjrCifepoaq0zLWNpotBYCAUKocmKoNR7oVC1DXL7emw6ejUJDtEogY&#10;7J1KjrBviJMyiVsw6g8KblkgTE68w0oDZQ7BYHXD4dHRgSHMVETOkeisY1VgMXqAQBBukI2QMbrZ&#10;++KjavKvN3j5yhFHyKQ9wZ5MYSbMJpASBKDYqbMg+cFRkAzKWphhhQVt7SJivtHHy/fBcofUwiOm&#10;IJJv74HMOcziJDQdQJ3cAms6V4CRRRXplqkq0VUYvJvduHmfh/5jsCEK0DYU0AHIJ1oCwpblIUBW&#10;abMZU19JzkSQCwF0YXo07wqIrZIdNKxAWKZbWNukBpYf6KhwLpmARbWiJqmkx6QgrhzkaosczY2S&#10;ifa8gXkiJ1StiwyVJUsN47ztGwFdD6MoNvEwIpbyDNDwTG4EBAi0mSAQUblRcIFRD3m6c3KiVC9F&#10;dqh2L2vJAKr8lEC3ylAQmxolcAgRWWhygUxwRqWqCfGejF74m7dYJSJ0kgAjgRzfHQ7UMtEAQrMH&#10;6n0csIMIDdllyfxoWvaH0NSI0BD0QaG0MdMVYnIqRmsbglp6HtdIC1dtcX4kCOAYIoXs0aFV2tfL&#10;ilgVTZyMJ8gcXW3OEW+4AAoUjppoT0quCpIqBJ3aq93nvIofbpob/HtcdI1K9W0Pf/7/AA/ceT+Y&#10;rt7IWgNKy3Tht0RDzbI8RTIw6NFqfW60awDPD3wJFNhEj8CGdESEhYuArcCrRGeRPAwAaQxSul1s&#10;NRSIoxEAXBeTFAitKCRKrgA4oCM2g8chL+ll/bnXTv8A3n+MigVYHLjBTb4od/j7Y4Drs4F+9543&#10;97gKdKP1Cvv452+2Lerw3wHP+e2jmfyT9lbjWNWlEDgOyFAUoGWCDyemEBUmujjlbRejmaEEoaIv&#10;pNSs0nqpYCyqdJfJgRe2W1BTLYGwp1MP1BBaIOFvtEBt5MNA5IJJFlGqMDAALWZtfYGCGa2RFJSR&#10;TBApSCxV0qCKFKsambgLOGBfIG7BoIYkCMBVsfmpmVR5QeaFGhTogoRyZc8d23IOklzhNpKKBWq1&#10;LtDhJghSaIwKIJt4Af4vJhKDq8Qo+afqZcnuv3aX9/r0hQeEX4/XOicKcTo9vQ7ld7kdD5OL5j1i&#10;S+3zrg5+vXfnWUkeb6H/AG/h+48n8RSfCrpn1j9L9QjR8TZ5/GPR271hYUuQIIhYgwRWZycAlIUA&#10;BKfS60DNUuEqKA7cuvgI48lXNkUd5QRKPyYp3J5GQoaBgh9H6i9H4+uB6NlH+qpGAmkDLB50S1kZ&#10;YkkvCRSc2IaQmEbRi6Jd8+Mv/Y36n7MUBXgxaWfOvWRL3jyd3SX436IOD0DONdd7VNx0akPT4/Wf&#10;IX/4t5/OsmeXs+9/wwGIyE939KceLk3RrzS/bz8c+2FW5p7ft52YFMK4yvUnuQ4g99rPY1nliFWG&#10;AuFAXHHB+T/tgp+Q4XldG34N5eey/KAYxFxKC8uKoJURnkFB6Nnq5cxQa0AmkrWOAQ5IpRmFlCyD&#10;cTKVoRmzB0SCRIEkVVrCIaIwKiGkKmQGsIlogU2a6E0EIqLFl3j1koSDQoAfJOYKU1H5JwNWMAoU&#10;vr8UCuLQUJtUBu5ob997suQBTvXfXAdB9ufbAl5LyPnzrIm9J0mz9+fRaqCBeOcPb261zfSVl3zz&#10;s8f58ZyuPOLaBAKi4gZkfIBOqCBWCXSDiX+SxROghYE0V04jdEFCdIg/1jw5oENAAe+dfbBgkOoB&#10;CiaGCbDhCgUlqkyuCLFYmQhQYT0FKWASUo0wTZCPCNxkTDpUEWAkEKgPOHwkPVuI2gGEJBlSKBcQ&#10;e9wEupzeB+NAzPVIAGEgLgYtkQUBKMoQDAq11bLTBQmE7cGEmtUQnQIAuVrlU3IulYDqLcWroZp/&#10;lKYtKqquM7UmFEFGBRFMDUm8f6ZZYLBokokO2QAYb6NIQiEIqYs2eYSYHjBiKRkdavCsMCRgGAAY&#10;2sdRVxiDhExDEcs8LV5AbaLi2GAsDpTQokpCOI7Co6hfh/fjxXNPEw1C5vRJE2AwM34lS7IAUaaj&#10;YOIoYKXrorJaILdziXZ2NtE3J5/fkwv2kuxb3yoAtmcEQtBtQBoIUIQywR9VE/7xogqF6CimATQk&#10;HtGwVURcBeBfjec9ZBShjgqQUYhlmrBHUdZxKsmxMboTLJbClYgKF4znBpgBsJvBMNQwyage1qlQ&#10;u/5VYBCuMBCBEsU2gRfDr1xkB8sQxM0z04lILwkjvyC3AK7kWJsjRUFUIijjMH1DYgTaRRlMRiei&#10;EI1zQiWk+iktSbJDC0BMNLGh8tiAUPEtltSI85ZQDsG1QUNYDgOTvQsLaBlvCzK0/qwgUxiK3Pxz&#10;PaaEQTelUiBJX4FXUTgEtq4hN0AGiWkzM2xUMak1EPwd3k9sQGpbfagQgW0FMuxXFvH297+//MUI&#10;xFwXvCAUQ5CgM/e6ngmbscKk5JtdSuREMWuxXLFzApUR2QDRI8Sd1ykwbsDwCCxZrYvxhNvGFXmX&#10;VFMkIvSXHrQRtAVQkSJxa8HGirSy1e2m1Odzqb14NOufJ9njzhbcoBSiPwk464uGcWMCEXBHABLd&#10;0WBfNNAOTuq3WMfA8orVVtaqu798KCcFUHfUZ7b+2VRA7cIJMNBqdLrNh444zk6uhsoOCvGY6yYk&#10;CtI8kGukR6Q2arxo7TFxCU1ITVIBGiMRKJ/DecmtlQ29KUmnrPcogbamh3bcXWUqVVKqq7fK9vGJ&#10;EdDo4+KAi6nOD37YJroHRWghomoL7NIpKhQQby4El7n0uVsSdERG65dUAG8EjQgNy4oQI2IoYS89&#10;DGvQQ5YkohRiroYNys8IbQMMQwrBTFxfMVOv+f36LtNsZBY2IigAScUklzVI7NlRoKduJZHGRCAI&#10;CWawBFewadPRP/nPy3UC4BA1UaRBvW8ZFIlfEnaybzzgIAWG8Ba9FAFEUlnPl5Xa/VwUaKPkY4/D&#10;LxyYONYqQwGGT5XteIjrZwpdtMDsQKAQAkICAA+LvOfufR8IIvIBsHTk/EUMM7DRKqGDT6FZr4ei&#10;EKDQWIeGgCGrwqVv44oP0UaSQoSDpCYKuCpvcKHv28Nszh42DgGrCJUjFnh/Uou5ZVeic4ghEhF4&#10;2FoJWEAGsfLPfE3Aaa2sChDJFAGmTYoIwhP6XdawRRKywoTbEkqAQKaIMHhJRWDUHxlAmtwKqJ+H&#10;B4qCAcd4Wo0ypwg0UJ2IyKquO4t4FHSwxQQk/fDpCowV7EV5IwJiLcFLqkalTVSzdIAqGtonnxRD&#10;ucUzfGEUFR4ytCDiOgjKVtFl36LYI1UUQSRiTGCpHD/OgzrnK1yxYV48gZkKOy0uOkbAgVVl51qG&#10;zVnoAVahzxI5rA3Rxt0FCc8akN7sjG6buwi9a3ub5Lz9PppK14HXHG4N9tPUfOOP9R06Lvr3+PGC&#10;GfW/2/bxv1V5H00/cyp9G3d07c9fD7YUJIlz3xeilcteysYAKwjJfZ7kFomU9IQJfwQwAGDPEigU&#10;HCIInCYrOAz1cocoSlYsfU4FFdQkBqwGma14FTRSUK0pCWpi27exJsRhLkUzuec1btdpSJtA1tz9&#10;D54CW8j7/l8HeVPcl1rq9/PKf8I9WF6/HLxep2SZToABV8UHQbD7amsDqOcHiKqpLyBwflM0h1zB&#10;1tga+h85Tuj732+/t5+mJ5faePIe/wCPfAZ2qc8EIfnn2+ucn5f7xFDG633eDZua1z935x3ZPKhO&#10;9+4ck52cTSPi7TicfqHe/wA4hYPU4nkvxwHPzMdxPv8ATjs+rHzgfFUaoCAZBRmOj6xVnLE1xzZY&#10;ot7BS9JOOwLgw/S/1/x9qdvR+LV4/U9yh6gp2SBeFxDzfoZp+th4QoGEI8pHNG73VXiTxnPJqa5x&#10;SAqEhjVqciwxwVgE7/Pg48MlfGpJOvo369+fbjWC4dVmy+grMsi0YU/S/wBf8farCh4EQjUB0ivA&#10;4I2cmYThUWIKLhpOdyKjVpry8TzB7EZUAGgQg0Wum5dfbf084AQl1Bp0n1fv555/hIaDafmF+39X&#10;nLo9/l/Q9AUQf8r8zAgQEDgV47Pp8fXLMiE4+Pbc1G/SuCInsPeBr4b+DvErOFvHALsNcTxz3nwo&#10;vjzS/k+3WJGeri9nrewr7JOsVPlcYFA2UiySaqns2UndHh+qfJxY7/r+OABDiCmRwHWQaAJQMI2U&#10;0BwlCAI6hJhPiQAGgIoURETSZwUNFlApCpUllPXjuqHJ7tOhA/Q+eUH4PkfpntN33vx+lzoBwbiX&#10;QvMgrdOusVKlLIIAIU7vvUy7CQp3yeRLq6/ODSBDronx9f7zjjWg+5xx03/mMil9geNPPh41lXEZ&#10;FOaTOvHD1x3jL5Pt3w4KHKJ/S8r3+3EBY6H3j7+35+rLnf36AUIjyqOE3iTdwoIuQd7RnQsAYHQQ&#10;Pew3o+ntwvyHD7dPz9dMUDv5Jf8ARnFVKePhOhgEIkZ9oA0kkERpUhUVc/ePH/X298aywUjhG0kX&#10;hrM30QNO1O3XV+vMzT2K9cFbQi7BXnLzeTA6r1xyqkPLOSy8mj7Xifl7zTE34+n+T69+VTb62Iyf&#10;NxtgcVxEqWWkSmC1FfA5TWtlMrFGNgSZOfT/AE7c4DSEYLFCMdVHtkVxJO7QMS4q3CqqqqtV2q8q&#10;9r6/t/D/ABkex9jjk49vVREbCKMEZReUSpS1CixUwBkzlTZyMe8aAq/GpG+/twuDs8QOSb0BbVQT&#10;2wCc91kIIBoEPFJm+wKmzjjFgvQ0YtjFIaom+Q8mnWc8Y/UrJhsnsoYFF5U4LE6CWtiO8kdGEo0H&#10;WAGhrIvAUWkOzQ1kSEoV2cGpWVIRUciSHABAiazCnupvUwoaM5pAucBpQRugyKuAElHQcImAEIwC&#10;p6A7X8e+BbB1o5bvcsotF66le+oVloyFwmwzpGnRoUWKbMKbnq5cvrRCLwyC8gyJUF7Nh45xEz2G&#10;orokLqCZQWIWUgS8g3TfBdYzJggSaSg4p8ZCiUAKN0EOXwb98dkcyAPZXoLG7sgh4NfBchWdNRQ6&#10;wXP5C2QaDUdRq95I1XSGvofiOvJ3vFe8CkZsAB0DagFuDsHgLWgoPIGBcGTKYGkC0hImgDAdOFko&#10;omwREom9MxQLIAKcaA2sIHJ46C6P9hQ8RdoAwX0IFOIBVAGbVX3cEWkWh4HGzFSMkDtNPYwFsN8u&#10;J/HVCklPhoSvFfP5CGIixH0rspJKQAC2uJAMAD0PGs3WF3wBkAdeyVm+MnLfkM5aGpkrSoTRowdB&#10;RITggRCbGZG0TNrsx9dVHQAqKkwEHwBAGCOhmLa9HaUNIhMA0EicndEZOef93eQpZjkCAAXl6El4&#10;yq8NpEOwKrUomGpkoqYMgEBkHemslz1flgKrkUPHoFtS2U0pppRBeO8VP0JdAtbRAFmhk+DHjIHa&#10;hDqwHi8c4mtRC1QsNBdqgcu8UEA4DBVWC3WkEyIZpB0TETkI6fKs8gNKNS2hoiDfoLwaiP3/AKfa&#10;5uDK0XkJ1DmWLMosmxSgrxdptdYylJE2FcAvgijuY4lazar4737C/fjFzkhZ2UTYnsy/OCiACIYp&#10;QDplzPeFlO+UiygtoJwmAaYJoAQEDcwf6mARCvkFMQEEX2D5j7C8MIylBNFR1iMswWIbEBnYK4M0&#10;OPintosEV1s9FgeLSbO26U1fkE5AKDE3UKqloyDBBAmrgAKrulkcWgdxESQ0AgFpEwhAGSU7Da6R&#10;bnCDNgfJ4iRUUkLYBuZeREsQssOggkyPc+idBLqfADoUAjXIwCoAWQmSwL5HSIRoeH9Lo6nYCayM&#10;qkz9BESOjBAKrQ3tiHVZ3nYdDgANAA1NBVPoH+v+YaKkleiFsZRIoYjU9iRSpiFGolYfQBt5AqFi&#10;WkqpzM56a0NrvRrm/P57Gam8iEE0JbRIl0mVd+lvydGCIOFuMqiDXOSYJKpuDjfBXJU6Fnhrg459&#10;dzkzMZUlTgVCwI0wVurF/m02gKyZo5EYYUeHEZJM/aefQPbhCDt9AKlpEmBumeJxX3JRxYhQ+v3u&#10;AAiaQxgKklIhAClNoKENuL0aMxl2FPRobgw7SlGgqRzlgAGEheOPjjXzrmTXvnFmd5DQjiU6CJuZ&#10;vWhCibBBo+1nDJSwXIim5GGrEDMQGlSot2q17553zrBREUThNJ8JxgU+IqQ6KUWjod40lILzUoQI&#10;CArj5MlL2owhBBZNvpUJQgNaonThE7zTf/y3gEbspWHGWgUWFB0ShAN4LyrlOFQlXdXa+7/8QEB4&#10;AfZ/frhmWFJKhKAGeCH8c2pHIs2e3vlbCuuVUh9OPfzmqWr32a45/PfVuPSEYS9PDzeOfHGsMPuf&#10;+3z9zv8Aj2E4tqwlebL2qQGxIHlgYIbJCCFCcRABkkkSkfUE0mC4NfH0UHcztx26fNIEOIJW76Hp&#10;+T6pr7YRFBEEeE3DdTzjbyDBAWtfGPCsmeAEVDsAhWIK8pjXZq/14/Pqcg+zzjbDxx5Nn+T+rxNQ&#10;iWOuaDx3JvT55yDnmHOtw9+9dk+cQyr4UOu+XWuOu+cRv2HB8fyqOQu6wB2VA5EdCsVGIpg0lAkq&#10;C+6eQvkGKp7mATIBc/tPPoZLH3/qTj64QbXMivETCEngniQPSqUjdgqmu7szfJHSg95YFnr0Q+fb&#10;v5/Z7ax2S/j2eDnj9sy4K/Z10Gut/nefr/L+H/WT/wCPzq33/h+98c5Py/3kfD9n+ajNqB2zJwAV&#10;4E6ACqBplb9WFT1QWlJGjDVpwui7jb1z4tvEucznTj5Bq8dfu7HcC3+bU5v2n8uydYMyrAADmvxD&#10;NMnChiCgkChGCxjSegJot8ooW5g0IpsDXCOj5DbUIg9A1PRowppYz8n79PSRXPCeicC/FGSWCCUq&#10;1blEQ02SD/4qccUCug/GBE88wNmn43x2eibLfjZ9+MoC3NDy/F5neNbq+dwVbNreBMPaUEQ7UAO5&#10;6bhkFQbK0dxDQKzFolj/AGKg5Ei6Ao1RlUKgEVcBBhD9p59ConKGAQDwB6sKa8v8Qt+v8v8A8BX7&#10;3xzchdt7T6+TS/53q+ekm9ez/vHxXTSD8/Ieek/3+CjMjfBIMNkAHKcpxc6pjpH3Q3TR92UlRztN&#10;CfMaJVmM+sSvpVdSdBUqkXCSbgmC4QhYwGhUBomBCMtkAQm6POEEFsl/4YKCuQy9jSQigipjqJ4u&#10;con3/wAwqIEi/heABFpPBrEcjKHZLAQQgFCYiP0ekR7zD6BMRFhigrF8CCt60mD4qSl5sm8yu7E3&#10;3kmngUCJI1UVQmyEExQTgLsZpBPMjM0KgEO2vZcMlyQsCwmi7BpbSnxzDeTR2bG3CirUBKSJ0I9T&#10;vdckGrEkqmnQdpVjE9yyWDUrihgla2QtoUAFhW8ZBaROvKwEXKGZELyGa6nYyTavBgCNBgD5aDui&#10;iboT0cRCeq0OxGA24KcYmLU9+K0SaaT6MDl9OkHnXoiFoXfol3ISIAPBX2Acm8SBGRQSjRG1MkuU&#10;YUJbQI5aEdNrM1pI3RADSJIz+gnhoVdB5BhSJa6xSW2BrwDQloccK13LaNKqEwQXABJTj2YgJK3W&#10;UwZjo4HakAHaz0vVkwHUipQaUDcZwNsg2ImkSPCdelSE0AELu+lIEJtrJxyoUAApRUSTYzBVPSlK&#10;UWXSVDrj0VJkjA8qAXKoJu4GotMNCHSBNlvCD2TRfglQQgKoVxdUpFCE5EdieiyCjOJyt5QQ6Fxi&#10;qDBSVdoqUAYPMuvRadYSIMhqbfTY4WCCOSCOVH30hJlWO2wLniR285Lo1YIloQlI6HoYCiCWieRz&#10;4TTsnsdhwG/Byt0e/j3vnHagAidsYQDZUb6D5agiklaeyQqTnI0aAoEHd3ihSBh+Mif6McwAnZ5I&#10;FBQBEo+M2lc9cGka8gPJhMxUxOEg0aUDsbvE+or10NDxF0a1rHTpeUfoPU8dN1zIGIFGA0aNNJVL&#10;joBct3Naa0k2juS1i9HZigWScrOXIP2xWoAOV5gVQQe8KcikEoWAicYL8yFMiIlIVao4OchldcSX&#10;YFtg04zXjhsqttrwVdyYKNFE4RifUyDxIJQAUg1DwBxp4hT4lFkqAJh0y5o8kjUFKvZiCiQMS8b0&#10;VkFa1cWUxZ4Ive0CAg8g4yXoVcGQWJAKmE/xEYwixCzF25xibqciaqd+ffj4x1Sh5SIeRN05J3hl&#10;x1qIl0oHQIDFuzXIwNUpAivAzjOyibqEABsSqX03pGb1YRAxgdgMxvFsVCloEo06Jgz8bViRspRm&#10;+hIbXKSoVLyq8rP3WBbV+ND0hii2KrTF5hQGnZbDFF6hJVpsmhsUUEBoYhgolnwRdUEKUPEuDINA&#10;1Eu4T4TAqV9R3NtKgEQJI7OGfGFMIivAIQbuhC7TLg27qRJQBVNqJ1iZpATLoMAIwN12u1v8E+de&#10;3t7f4q/V3mBWKgoii7hMUGCQKHoVmwRawzh7rKaIFNwDC6cKrVVeV2v1xOsnEwAoaIJ0weMH4GPs&#10;gfZYzlTvaobDo6sFNjGKM0iQACehAcMDg9BvmDuHKCMbZIDQzQlQzuUYIBWRtsVf6RBHAMoMLS3B&#10;Li4Xbrbt93z/AO42oSkbwE4utoRrdOCdeaKYwboAo1OCfHCmhM0FuwiCkx5wyWAaB6TQACABD08i&#10;fvf59cTuS63PKapvEBF0iTOT1GAo0oRmg4j7tapUlqhioQFUkBVFQ2gmqQVHTHArGEKUkFMCEOlM&#10;h0poUL3eSygpi3kytwGYbCSOvY0MJophEBKmKcbe+O3Pz77zdFnVMaGkm1PhC5dhBN0JInp0xilS&#10;BHSbf4VQBHFvakkDSRiimPCmC5AaeCrwH5nPfJDBLshUWRUuHHAbgyhsBFnlUS8qWPPjLZ/P9j61&#10;Ldkl8f8An3j8543Xfev+3oYIAqJfyd/O/wCvUJyfl/vARgbe0TEkQXoUQRbOIVhYoAEIyBlgMrwH&#10;O+uxYi2BaEqGqQ9DXocU16FDCgoS7sUgxyCw7lCrrS6cnnn1WLAAIwgic4lE+M/ReGdDjV6boOCf&#10;Tgnz/wCuPY8n5OPwv8qewgeH+B/f+H08qeLo3117a/3OJZ936U3+86MI9qHKX57dfT8ZctSJ9I4/&#10;8/goMI5nglacgqDDW3A/ACcKVpWAhqUxKcrTawwGaKR5ANtes/V2nchj3BXDihKQa3osDtmCi+X6&#10;YnlATUiIE6m3ITiUVlHDY5E8eDhW8gYgEZ+x8ehrB5oataigkMOgqoWR6TTIEREAowmv41QEPtkp&#10;Ya6BSI5VMAP3jJwIWkiRsGfmc53VcWKNkxw4BwOppPQno2EalhQ6inwg/kz9x5fXjjKE7O52wfqY&#10;oCvBiOv0PHt6hAMzxlBABUIACqwLgKbedFwQvJJETbWYUKL0VkAFgAANq/DsaAylB3zgCCfOcLJo&#10;8qr5z9V/Wj7Z+q/rR9s/Vf1o+2acQk4KqyUsMZZn6r+tH2z9V/Wj7ZeUNPXaDCgUCoAawgAEnA8P&#10;Q/UDDjXPDvr2n56ww7C/BdE+N/yp7fJ3ufD/AM+v8P1/h9GQ/BzNfjp+5nDCWLyzj49n5XgwrJwv&#10;HEbju+Xzre8g5z0e5Aefvr+nhs4vi328ehWalEEoxEAu224VJLJidAPKFLJaJOj0CEotSmAT31XO&#10;eW4roaEHyYJ7AgWlGsvkN0E1N4VFLMkYgirG2W+5jSEpQmqHLPPXHEyQCwokNRy4muG4ToDjQlKw&#10;JHl1hALOn0X1BSCQJgdIitTDFcAVIgMRxwdGKZwNQCoAQC9xmI1IwtQEAwr1rn+wPlSNmhHnEFAk&#10;RBFREeEdPj0OUCO4VyHsJWpHhmE08AHXhltUqGdZM8hcULcuR1ickKPKcsUE3FsCGUgZMJRkkFC+&#10;W400yskN1G3yDYM76IRdFU20KlTWIiiImkSI+EeM54wE5DlAZQZ0Drd5cnjPYuCxbzjTvWLTwYVa&#10;Q95IR3RbR9Bv4oZA5aADao8dZWlOwofB7vREWhmhdLv1D0oqCbwCAeJxJpzZUDBjgC6CvgxIqPx2&#10;ioiV4AUNmOyC3GAF26RXQNmKBpRTYAaQREUjb6LjBDKZwhaVIAN0ZabgqnAuYAODRcGvFGNnYk5u&#10;hI79NESmQWq9BzXs1dYC1mXhaUSIcHJOMLoGNI9UezzgvcmS0B45NRHSIo79HTQsRMcdzyqQvvhJ&#10;7W1cwUYWAbFMb6wm03aIAQimPcwe9gCVF0Q2qsh3u7mH+iLF3iB6jCNdYfObeplknTcRvth9paLy&#10;J9adTj0nlAMGs+VG3x741cj5A0aWAtN+MNCMGDugaodip5wJVQS6ZqOhP/uIMWAKSEDZboH3wzMi&#10;lC0rATpaXGDBlMAEJUB9rjeIbz4wSIhsdPXLy+vasEszDsGyLNl3zytg55AkSXZXdnGF0ddBMAdM&#10;LdNbdhiAu1OnY1a2fOz40KMIRco9hqNDxCTcxK51BBF0M0L3Lj1cfD1ARKhWaxrSMMSBaUArDXL1&#10;m3v5n/tyfpAKNBSV9sTaTD+uJ8YYRjNCbeCCJzWj0ZJF0LwlyKClEV2xAsgrq4BF4QxGzlRdQ0Ed&#10;ZADekk7ih3Nhx4AqOOIAkExCrAG5OkEaOgpIazeIhOEhIW4/1YmMKzM9gpimDGY5DvSIcQWGDUDl&#10;nh6BEuQU0tAOw9ujcvqCRK2ikEKIK16Iia9GKmNHSOqnTGRc6uY18Z0CK1Pt8YlUKrYBCQAgHWl4&#10;FGiibE5PfWVGgFEc0NZhCgAkdh8kmQi5FKLre3g8Xx0pNKrq8ojCoQaF1upRI2rWxewfWmgokU0J&#10;rHLTIA1uQdBKqnGLaZ6S+MIGjyqAxLAGgJSXSgAAABJlAA8AfX9+uCOriyzQgwTQrQOGBmpKkdyF&#10;bAvApgBBeNJxx1oFAUkDFVqqvK7X64PUCnmyiI0itLHvNDnGTrchN4mYQHiCkd1A0hFOSm1cSACj&#10;QwXQAXRlsUJEBNjCdtE2cYBN1qlYC02azgeDBNIK6KAI0bQhrJxYWJNRwilGm+cVdrXy4SEjX4Co&#10;IRLKPDN4tvUJEF7BoHCBJcLE5YFACalGNNwxxmtVCvIQJoCAaJwF1GnjDQQkYjSJh0WjqkGYoFXP&#10;LcZol4gUAWkJQ0zH1eGL72wZALKyzv0467WdS8EPQtDZrJvUR1tHmNEEgGItBXWcpTrCmMc74ZEE&#10;qLjlV0OvoBo2vfkIR5FCS+Q57ce1J3lAC1bJxW30ZyCz8hiBM2pwuk/+c76c2qjStBAvNpt645Q2&#10;hprDzO+NvXdK23HUsnPs/bd/Nnwho7dMb45bqTi/9xuXycvYadIGEbyUWy111zrV76GYFI7YB43v&#10;nn5F/p/iwKirGbioAQgIWJkyzcQ0I6BKESOjAUPa6HQkqFHSdOsCFIB4EQNVRvnesjBQaVC8FkxS&#10;yhzXWYC9y7L5g0R5fNDK7UeeBOOfYRFdSFUNgXvsLHB/CTGvDAakzlCQZFsYbdWch2JgQDmBypYw&#10;SwwwQ2KTYSYhECtNA8CwHuPLgoiKIiIxE2ImxHhxqYQy68aKf2YwJU68S6MMaydssD7sSKVAJogR&#10;+AOcgVBo1y5QRUVguH7mhVJqAUCSjEmjmDj9/IB//GBzaEcOr6B9q4WhPHs5Yzx5o65Dn8f3MWVU&#10;WnXat2+/X1MFo6RfhgP9er0lQ40D58/bj1LONxP7H8LghD7rxe3HP0wAQIeigHYTkCyn/Z/uav3f&#10;UtHV+57zjNnhjtE1u8vbX6Q+buwePtrzz5nCrzgUC8Xk50c+JZ33zwu1fcvyXfv888HopUTfkwsH&#10;b3fr8M+30056bR0ddFi/19Kre97jxu6v193GV71v/l/efRsKzgrOTr0FFUDSr6zf439Pd/iwKjXB&#10;BBZBXRxC4BaFNoBLqCwACgEL6Ak4QsOCTaa0+mB2vuB+Bf3iJGRCoSlZ7HUx4a8K2vBX2Ss3Jg+y&#10;dPTBLrceKuVUWpq82TEpRgC5bApVYdPFJNQ3uyaaCaFsNCJpGqYswM4BhBVqlGapDotgHGBUNbZt&#10;A35WAe6gd4jfZpNzVE+EDwFmVUohm7EFPGkCAAAAAAgBAAAAIGjAbuhqgigsDFvBrEb0AXYmDDh+&#10;VNcCAiIaJEeBHj/84GKVMciIDR+Zv33wz5xXKujvxP8AmLorsSR3/n3evV7x+R/XqWsCAUfJw37I&#10;v8BFR8PTV38J7P0PQUnhF+L/AMx/0Aexo+0nHfOMGJ9c6XjfDkvtxlHo1Zvex/8AnDjUOEpyDpk8&#10;nt49sJmyT4453teNPX3xVvKehbUNddS+fLBU2WwNFBXgbE85D5s42tCWoCnkTH253hTVG0gu2Xd9&#10;OJXD0lrDRQhA9MJxp2/PHm8lQBbjsWC2QIAHfXTqYpyF8oX75x/tYVycKNRVAOUyJCMJEhhoDSCx&#10;cbLviy4pgAWLAoujximjwYgRHVjQoZLPrmnaAZANGVgqela/5RK7zNMee5VI6KG3ljoDpX8wAjPr&#10;imqEqJVBLRKBNgzDo+gysYuBdCDiGDcgHWw0d+xk0yaa1ifBI5NE/NraEzgWkbJMrj8OnBjPYNs0&#10;HsAAyIRLqIGHRbEo+UQVUqMfOGmCRpEJ2lGxInBF2+iIbOECKqGuwtQAhT8IvFALOxaqrYKLox5x&#10;S6GJqgnJhJGO5CUm4ziDrmumsoregQXSicAfShgSZuirwo1xh3k9sjeyE6IFQxs7jlA7SiIj0ejI&#10;lx4ELyyUhQaDjOABO0/dSgVWZTLUfBpspLGseYk9FfWAXQAKtSG3aaMOPCF18wRSNXUjsp+DCurl&#10;OyCE2OscIRBECI71pHnXvdacTloL3yHQynF54MAEhmPx0IxCLsE4Qypy4XVQg0GqG83yoQqFWlqa&#10;R6ecbR1B+oz838Y4oo+rwArO9Yd0M7CnZ6vRJyI2Sf3wbRKjT7RFEiaR5Hw+giyDg8D4QOimJc4i&#10;dSqDoawCpvEBnYSRktT06PI44H3+n7Zh5NU+NTkrmzXNwLqYmEINM+JKFQJSOaEO71CWic4oVaqv&#10;19HoduAUbxLhSWDfQlJRxcQEXkAOYYFIFFkfitVjkkBcRVJyiq+Wv+5R1QsS2UKhR4SqI5cYgA6q&#10;5MdgPnsRnYJJU8YVUE4TKZIorWlPCAAE4w2uhMgREREiHPt3hNgaPVCUqRdoQTJnJDZ1GWmsEEus&#10;kwLp8ANkUSB7DtxV21Xau36uKAwhqHSTEBIgVE5y4gkUITsANDAlcM/qhRMeprwhYLmhXAlVmhjY&#10;CeAOMpFdWLAOwJAR4yd0xPuYkIsK3KBAJJurqtu28Cbyt6FsSrRw5CwOawFDO62YkIwXNN72pzGY&#10;ECFo3F3Vhk3agPtaxVh0SU1aFiLugHbFLGRDVBF3pCAQAmO8AFkNEQbd7wxDEOJA1IkcaKquEE0a&#10;H9oqkqESiDe2n8GAKVUSwPWHOS4BbYAOUvdxcugRyCGyscFdIwOpE5Vg1FCUwQN0+9T4G2IUIhBE&#10;zsg4BQh1UB0UTBhKQSt9iiMfOx3jkfdolBFUMNwWFcAioTN0TeQKiXnChyC9AiZMFWt4gzK23fN7&#10;vnDoqIbuPYFQliCZz4yNnYiwIC79xzHZXlmiFBIDsQxwulrsquwyvFcNJBXHiqigRGieDC7fJucs&#10;6WBwHs1F5DZsX5BEgkQBlKK2A+m0SqqlYvGbXYnhiP0yeWAMFBZuwaV2rnGz69Fq61DVUoG8q46q&#10;oLRQBZJvDLvMIMYqqqu+/dwALIsQgV9aAiA1OTHIeATAimG5UABMIFy0yAhgIHEKRnOFRgXQSASL&#10;SbV7A7uJHRp3Tv3yWjIEDlGVaBoGaG3HBWN8dmXgoDdThge3UxGwEHiMKlYkvY0obWqq1298+HEJ&#10;Y7AVFUsWASPlIaAJT+BBTVAKuuMQJQoX4Q0+QRe8Wlvg7RFEAIVCq8/zapPh+L/R35nn2ygDgN/D&#10;3+d/Pr+38ZMqBp5GmvH05v29SNuTb2MH69OM5RGL373vjBE2kWwXUWADiC1hEByDYPVQ0AlylR42&#10;v1bFLUCXxkAzDYwYiz4g0yEFKaIqvo2OwHQvHQB8rVVV/ceX+BXRO2f1RAjdjy2zNZgXyYNvIGa8&#10;OlWlO42FBjMajmH7VfS6AhmAWsRxRUNNKOo4GAQIpeowxVKgbsJMqaM0Rj1lJs4AMGLpzZAlQ1Yx&#10;CpnI+T+85Pbb7H+/4xR8P2ctnhRSAKobQCrIFXRhplWnyUHucXn27yO7uByE+hGkBCGVNddSCKbs&#10;IEGuIKp2lbGkQQKiABXayIf3V/p/mx7E611SjPjnyf7cDV14efY/5t+efX2+ur5ffe+dfxkfsfJ/&#10;+Chq09j7XHs4lEeEj++fGK/I8M99nsns/wCnp+/8YBg6994PBns4+pz9r8GCMR15M/F9JmHVmPtf&#10;AMBQj0CHXqCabtbCCkq8AelKIQTyJAs9JJsIVAwDtQWqRc5Hu8GSj6eE0BI7sJCiPp+/ceX1YQan&#10;kwiz0igUEUxE3BiXAleUFIRkIWNmhnDfjy4JxNPxIGx2BRIyVCFSDh1YAgGJBaMSHRG4RGnhAQEX&#10;K4BhYMlYxycbARifQsAvUYoWv6Zvil/3OR8n95+i8P4xEBEBJ5njzxxz31hNK+LfGw6JALmS2GUB&#10;yl8VVnYMnDUH1FWAFLMIE4EPXFiFKyAMBKZUPLXUqprQUKdctmIsFsAiIq0qRgiEPn6KJSDQpVN7&#10;XPA938H1/wA/l2kYgMBXg0jzfqFvt6/v+I/+eigV0H4wR4b6SP2Pk9VE6eJNYKRc4IFqCir0D3SJ&#10;1pw8vO/RUGiZBCAK18VvHUJakgATpSFQgS8ZsNahcikK6SG0cpTkkQbE0rwn3HAWOeTzR2P5P/uX&#10;crQiEGIjQthq4l+Oi7chzU6fDMTEiAhHTCkKbSI6fSYHCgUhQjxtvBcOq7CAjjvziIkusM+KDKdu&#10;7YUKgRyIuB7Dkc69AB2CIwfVpCBBGXpFQjDYFWJFVus8oolyX3D48Q+2ITTFau8siNIq0I7a85Qb&#10;VRe0vRFg8hEaUEtOQEAsMl+1IbwqoAPq2mOSA7PBpViw8QvqCY1weJY3FS1JrHwlpD5xTARTYNMb&#10;AiKVFoAommh5KbwMy3gICVQR3gDXWGCq3xIcRCKdCbwW+5bHHoCHBEgA17rjGkgB5m8A3n1MFLdQ&#10;d4qUJQRcLK/twnORbRqGcFWRe/AM+CTZr0UKAUsoWOCyqBLSmKYIZGXNHEqgi8YLUDVTYolHeCrK&#10;co0QVN4U74Trgs6VYz+QyaZYZBVyXsDwMMABEIYb9ISgr6UOIgINYIf7AuK1O0ssDNsPSIuoiGag&#10;GCCCUWBQWTTawAonQrWkAyFvamMbE33kWshQhCa9HYKvRkP0ypBafXIKUeISGqJEiA7TLdEuMSBA&#10;M5Ao+Y+cb/j69/8ADf2weFFyLi8LnbC97y4xK8x2bQKJ3ipck/LJVAAWyazaG9HHyfvvx3iQA0AB&#10;VVCAR34O+NawqwdxFsSDpDTtDdDeLjKLu8oBN8YNvAaABEYjekp28ejQEHAxHmHzh2Vo2ubeohe1&#10;MQhpbcIakaBNiHdvI4tCLXW4yCBUAEbFjFQpWOldDLOHPNEhBNDVAhGj/wAk4GHWVkoosHVtMEb7&#10;jQC2gKFyB1H5FWHgWopVLaBwYOAKMIEaIkROnE0QLBwNqmzkCLWQIMf2rsFouWk5YsiIKXDjE9Bm&#10;lSvsMNUuu/GvGH1joiZyzAKERF8jj8Z3pW2YBlcSSXq6EHMUzQJWN4VYdJrugizkKja4ihmrFHYl&#10;o87p3iEgIRMG4khoQqm1ww4sZZ4EGhRxgazYEHTs4tUcQjgV6eEQzQlFh14Rw+xgoY9t2FaGMVVo&#10;uwiK9eTgBttFC/CroDgDLyNYxcgNKQtAgAhTdVxi1UcCdiI6+TDYYJSCDRCQoMKEyBSQm7WR4YIX&#10;KGsqF6De4SUiANCC3R+YfmOqsBxtHEUHKNkonYgzS03HFJaVGL0TtC4oQNjl5oL00eHhlG5JDCi0&#10;CJACCatLzvBLwFEPZEnB8zxyGdAJNhxcggqbC0RtKagMEAg7oG2wbHxkaBOoXSCIOwXRCArInKir&#10;7r/zHIQKesgGwCAqW4BHN6BbhBMB0QlSM40ADYaqcRWBsTeCNGmgAFAN6MODJUYaWJ2eZrcxVN1C&#10;+GyDYQE23i4TTbjImN44bjjcUQSOwkQKkrOlF7iVSi8qtVfK3DNA00ScFUAkL0S4irehetCOCiLX&#10;amvpEvnRPEQgnvWuAOiALoLADR8YonkREBsS7BiN0zOMsB2gZZeUamvIw118k9UoUNshBrCMa0QA&#10;0CtAoTYgXGGom0lLKvK75u9PnIlGNBpq2INBlgFgc/WkZVJmIDklwaCEcQI5jMIHQkxr/wBl0IAq&#10;BAgNQmrj6gCIfKDEF6c8mHVBhGDaFSamm9voooGgKcCOCAXVByz01SWc/PzfvxlVQToPp39//OuB&#10;dyp38+/+51zn7PH/AL7/ADn/ADnPJxjE8G3p2df7fj0E2cd9n1/7jvex4f8AvvOvVgUJg2yUYDPI&#10;mUBmrb0HZ4C9WUicKideHse9d95Gr3fndiwXwXEkgBx5+v79f4MySzxqOwINhKAX0VxVsiUJi/YS&#10;V+DAA9ezERQm8YEeIeqoGn8AWm+Xx+n0DYdC7o6ngS3l+1H7DXyr8gX1/l8gE498v7+fQGDr33gp&#10;IPZw+96fB/8AkglBP4vyU/8AmHACjGogK9TW/wBMVKhV2x5+QnX4weBH4T25+mAocafvz+bntb+7&#10;7fxmlKCy6XyevjNjdj9RxQKjZts5jX219fOCq9i/WPHxfG8Br42fPM/f88agHNa09df85eW4ShAo&#10;/HFPr/zWO1fOfvfHOT8v94hgbgi15ozse/t5PS6rdTyJ5vP9fg9dBhbK96OR+snv8+nHGa0YEmz/&#10;AJM/ReHpV1vJ4evh6/P2wzTT32J/nvxiAiUen752JtH2fy+f/fQod4CgdEBADjSaMLpRBIWq6VNs&#10;os+mjEUsaPfs+f3x6M+ej/3w/wB9fwZkBO95IIUYM98Cr9MHhtjJxtACKcGEE4fL1IYjaUOku1Wj&#10;KqzkYpBQahgo+F0R/BA/dGfNU190CdicLgHiZQku85gTuq1/+L8gYjQBf3zoPxlluTf5F5/24IfJ&#10;fb/h/wDg9Adt+xW4+zvfxn7fy9ADgD4A/rLDc4N8Un9nfWEu7V4HV+OJxq6xELV4miw0d+z8ecZp&#10;eOd++j3netOLyQ/Jp3KfcOPoMurDOOYC/blX3jyjC9t7H4Fk1x9nL7+/37+vomF1wda/6eujR0Ei&#10;CQAN5ITbMjs/63r4JSMbJvF3pZn0lq3pIsYjkexL0EfqMnpPpKtMHAgFLn0K46eudR+ClIwEXnFm&#10;gihD4R2YKNGOIoupQAFVeNm25YkdgKBUKASWgx9NGgJATCglDxh1QNch5T7y+nE4zt8Kvs3sbVZc&#10;UDyT1QZVHo8owhHJsw/Um7DhxCkcQIN8B8ca9FZlEmnYAXZeuu8VQOl9zqUFSR3jsvVQtoCoGiN4&#10;YZdMgYfdB30qbPnzDVdoIXf7wAOSjhrtAvrTcBBdBiUEsQjubgF1ElLbPWcBJFBKa1lV4MJtU0bT&#10;TjHaqo9WwhWnSuDjQYzYBIBENJBefSc5CnC8l3pJFNi55J8LLyvI9nfSwRBxSidJGivJxiJpI+H0&#10;QOdo6I6YQrQABWRyEPLYTk7IQaGxxBDwpMEdN0jS0cAdrvYiBex0fj53cGRBYABbxAH7Ae2SnEwM&#10;wAMpCHF3AX3VKoQERgx1Zxho2NkNLF2eYPpPvRQkFCQ0BSs1jEAYqFRIqkXwBVpuCOYigafbevQE&#10;5uAqewH77YMWSRGWLhTE7LiwB2kBBEhqbhNYtyvvlT2hPPUvvOZ3gw5Y6wgkbmo0eViKGTa9WQmR&#10;KVFNGaDeCzEQGnD3bb6KhJAJUXgDarNHvdYWapFCgKdRRicYWDYWnQorIFwugd+iAttSTNMQxvtt&#10;9Csi1OxDFjCdt8OHi8Eu3NeYokK4NgKtt5UV0BTwd50YWZVtFdqhaMc0osuSVabqPwMg1Qgpjum8&#10;gjKd40DE6GxgjgbQa7waiacxmlRRgKsakxO6cKGZynjzkdLqHD9haAQIYnzrNDAk+JtUixewhuU4&#10;LSgsabQUmztMo8ICADcx1oDF2mKhIED3V5YMDYda0moKg8SMQ0jCyPbJrjCDRCwBWAWCIsMHsICk&#10;qNHeLoHGqh0GFHeRCYUfaSIG0RL0igu1Le5OkFEoSpATFdNeNO8SvwPWkDKFxjXFUkSBMYWPbr5F&#10;pMoMGWkLOghDZqJJi4/MaDQwAaZEZtCtkTyY2yaaUELf+S9fPi3y3tsBhkA/3zDDSWqTx2Sw0faU&#10;Szlu8NgHwntbcJQVAzTBFe1YXRJEpDcQIDhgjTd9BrSYqw3jRz8i9BsoaBQArlRIgJAlCqILpI4P&#10;3+OfoYzJXSOoPFcNmkghGASFbFwaYUFivg2bB4CmJn1FQQBcHh1BGBCqwNAFCUjG7ZG218YRi4FZ&#10;BimKrEA0YiRIDRrlNKEdEtzXj5pFKIaoRABMc+Kl2iocK9AHRgg/u7Gw0EClSDpOc8FXydMxqr2E&#10;puERoqTIHWk2YiHOMaBZToBANNijomhy7axgjaIIHdHTJZhO1hldIwSGyBh4RaZATOaJbBNhAPCV&#10;w18lpYQaIF9F4BN/JsLAtAB0YoIhBDBEJCCEhgmAVVVBSNrCFkAmmKC0DCw1DQjANBwVyeMUBCQS&#10;pBdgTE48ITOGESdcTKif0MQiQINDoq7OO2yDEoQNhABXI0jcQVwEEdJN/OieFPLVeZ0cgUAIA4mJ&#10;IGujqqozqPgQw4EI8iFOQQAQJmLqSXGML0bgDxGhxDCUwaYCFtKhKn8BLoXx/wC/8xVVa5TZzx9g&#10;afjNR9W068nh395gVTXk2ekXgXL2LZJ8fLzx9fSSRsbybHLe4N8BY3FTgNbUN0CoUREY1zmlda8j&#10;/ATOs4q+HoDuGdOTsF0KMS6nu4OnbKdg0PVd2dIH+IQJjV1ryPy4FwNUAE5C515jiZtZS5XtbWfJ&#10;6Naq2lVvk+2Di7xCj7FonCby9ILUlQZkvKitAZam0pAr3wZ3MSQU9AjJmhWgi0utEoQK7qxDwOlx&#10;d4++hvgm1958af36EWtmk0cpz9ngybyniF+//mAJdjse/rv/AGYCBwBang/7/fXr+y8maxvyr9z+&#10;CeR6Yvue3MuHAF+DOPXPua+f385ou3b8/wDA/wC5chTw88HP1xPYb1Vezv5v19FArwYtV8384B0d&#10;Ki9j55dVdfnDNPqeHx6As3fje9dyzzu8bdUVdy1r9v1cbz//AGP5BJK/U+FMiaPNy8bz/RrP7N87&#10;ePe+kPB9jIHAGJGKaOORHP7vrAhvJbEoUJGCyouFaDoMCsbvpewJCpRU/wAiWABt+pC9CniUjdhn&#10;Zq4yFgHyd5odAU/QO4+/ceXCvqUEe+MSCMsWC/Czgw6gPOX3OfhMH4yohYWvNKcmCDAkED9N2ZKV&#10;m16qbJrLGNtKxjdq/a2vyXSnozMi5CPZlUPJwuC7sQwYwKhrFUKV9D9+i8PTc93y0X838ZVVR4a5&#10;P+8/jOGVCGfL8Hr+i8P4lAbeDR17nx1gGv0PPsYq2j2FD7XFOSPI7T3P3fPP8Ow7XOHHvxt97xOv&#10;r6fpvfEEeeX2s19PPqqRHVOPDJ7cYNpsD+GhOu7JeN+oSzmd3LQgWB7RB1i3FgK1rQHZElE2Pobk&#10;3eJu3iebnA/UbgAKFdMEanOPtqsGhmug1HEejO+XQefP2w1ojNOp19vBpxNSEh2iKzQUqoBtSXAP&#10;BzmJgh7QLq6zj+73iAvFyTkhMBTHgrg9KJJXmUGsGbhORFhwFm6RhhODwOulcJia9oxcEJZCbO/V&#10;VvlSOgqoiiDdJiTMKqGiKNGF4MUQcTM6UCbI8ItNGK1MIQgu0VKWUCiKHAKv0N44IOtv3KNAIsXo&#10;F6aGkF0lygJmIINZSIAWSo8JekgBQdANRRVTUe9YTL876xBiBCSTY1SvnKXgpBCwwVDxgSa2Y6lq&#10;NYdko4A0noDsdjrm4yi7YVygVdVcCawXnGpa0MQcioIJN/qzpUBuJCawk3IAeq9DBgArBsoG7Y8v&#10;HbV0gWegMookVNEk3xvFFCoCh8DYfnf30WK64+p/45AOzAIAgEEOFFou68EdW6JRA0gkWLEESiWv&#10;ZEj809RsElQ9xHHALwix2n42JGEaSoOcCIIchEfc9HQyK2MgC74Nbxvewngk8UJVFDpxAgqa2unc&#10;hRs51gzBX974zji2BdhwUsdE3j/FJqIhgh0RE2o6xQoI7EeTp9LXZLZ6AK//AHOPSuOmiUUDogrG&#10;cvO2GIlEoFHkpv1SGBu0rVOBrdzGyMJroAKHrHyuak8+iL89eQaIETDg3VAei6QhVVAGBiehiUQR&#10;tlYAtTJPaUSY0ttqSpBMRBRqZ6ahc7gB9cRRDU0ck4KaEKOzeFwx2DdKvUrfNMhLtOHIcqSQPKBT&#10;dsgBDm2gBNXlt+HYo1QJu5ZBNYyRiwLwIXw0zyCfslusoMEJbcfSkBe8XHc5U2u7RLXl9yCS9oAH&#10;GsGeDQhgDtTqIHImSMR8ncIITkQbxTTTaBTOLEsbxYEEBobJEwsRTBUNEMEbFr88z4x1GEcIZIYm&#10;KEtmsdypb6RmpBlQvFpsMGwIpMhs2GqZCTnvaUcmqdyMbnrnNllEwQM1O/G9jjoUSIXlqA5uIlUt&#10;Kp8zc0Uth3hAgqVKUQcDEq816lYr4EpwPB6Cp2WgMGsqhSbK6iAE3oQXlXCcWhgIqiLp2AsL1fQj&#10;kXaRJTreOFZEAlSKKSKoUhjC2qjQUwVV5o2caCSkFI+yIcOGPFhmhtxgiDQQRyTXrT1ViMTTS33M&#10;MMcOTARC0qBSiyeay5Y1Bpr0FDC/kvzweSQMUViOKMlBoPCqXm5guQQfDheGq2DIFEMZY6VIiMu8&#10;kinLDiK8mAK2LBVEu8tBjDdGKSRjc8zggC4KDpeUoCBE6yILe/a5LFUV60N4KoxWtTaEDdawOKHA&#10;bwSEmwhCDGYqSMmqJUbvSGsrHEpCLEu9G2u1bkXWa2xUcgkljhF2g5DJFYuihRgdswEIMJAlNht1&#10;hGmAwmNA6wgROnFXpaBrShNbqDobVpYkTHvU0W6QiJ6VAGsgwVkOhXa4vTrgaotLa3varJhtlJRT&#10;BoMaqpSXY7kKJCAzwoq0VTEnipSEAWywygjmo7D3iSDAwCpWbXEpBlEo8o1bT8mXi+4fF9AtKSAF&#10;PTRdnUF990D4l+/jECFN5FAeXBRo785H4Tk/34fHXD16WN7P6f8AcPc8jtln/Rxhm0q4qAX3UMIE&#10;uhGzZyxZ1dkQzmSHE1oKCUCGagpvgofe/hWpSnRnPZg0nBM3ofN9L/Xil/pNTQ8zYPlUN5TC+EDR&#10;pq1vO29JZptaCSgGw50J17ejniiAqoApQ8AbmLe3qpLTMJQ1MGI7ejbzuyNnNh49+VdU8sKjT6Ia&#10;bdh5NuwUQ5KvBSCIFI2/PGMVtGgxfeTpWz0vEQ/L9/Rr1i9Fy0fW2hTM3sVdhNFmTOcbybua4NYl&#10;RVYVV1wbyAhOzpLt+RF1yWZ1dAhoJNHitx5OVulzJ4xpf2tZZSw/WAKiPkUnvlmxxVhN2ah14Bra&#10;gBAypoho2CdUSaCQ6o7Gcnn4xwu08RR6iO4hrPMd33z/AAG8j872O9758M1DV9SBSrE8BNTXPnxD&#10;5ypVDZFOIWeMEdXlLVvfuQ17+n5Xo5VclWnUNr8d7NuIQR9KpFU8Vh0fY11/mOH5ke+tnsL98Bpe&#10;3POmO+P91x6I4q+5r2Xj29zgEx7vl8931n0ker6aGLYjldPs9/Hu99ek0UaaTH3cjOOff95txBX3&#10;H9ST98Z+bhFERRERGInCPSPfWATwUfcmzo1JRpZCAAAAAaANAEIAQIQ6P5wlH6LiQKSCRLCvQtio&#10;QPRgg+sAwUHoLfpv/L9PSEO4L06VEtLLRr0WmnmNPX0cXaR/nfGDX79zohnBEVKDePiKcMQSUCod&#10;yFcbX6AiyjM9VFAzgmkUniEhaOc0KYtW9Qtpfw418gC4DIs4iaXb3DB2nS21pnqYlYejIKj7GVSN&#10;jGAmY3oOWiUFc/HFsIAMC5xhhxXpY0Y4KuJwfFhwPQOQYjlGslYXKiX0jdj1MgP5HoVA7Z9VwIB4&#10;/b9cRLwXdb6p9eftrP1/l6AWvQp80P6V+np/8l/dfxPfFDlD5/gs3Utupba+P3nOB8H9Y8hD5d/b&#10;JAinzb9TS0aiaKq6AG1V641gHgRR4CKgInVXDskqWYo1FEEREX0FOFPhT+sr5QWqogIpLXGLKuYd&#10;2zFWgUqTJ6SfCfj/AH+xxaakWYBQ44GpDhyQksVoDZWw1V97i5GRPvFDJuRObiHkuHKFJYgkbanr&#10;blVV4XRBvk+7M5WKFP8AQ/yrtJUSFqECyQsYU45OQ5DV9JC7LFm4AXkzkAADmqHzzw45vo8aA2kn&#10;Q6LrEDgHyRdKFNc8IEX1cL55troAwKjhYTSuvMDoB2CfGNNSP+AGsKQS4G8QFm242yiHjEyICjeA&#10;FveIQQOElKXKKrnn4yQLLWYIr3hDeBbldEOOsPPMmgWw2G4QkQjQVNA2eCOuqg0hxAVx5xLQ0rhT&#10;U36WwMRe5sabnGXjs3RBBEZVToht1YcFrrq9yTlHngpUV2Ge2m4LBZqBcIBUAxCqZYFFpLyx2Ac6&#10;ETSohOy7hCVLoZugaxEG6vDVFZRGABr0Mgdw1AODRUqyDtzdqLviLBGyrxS8IorRcTsDER0iG8XS&#10;12LA13P/AHEei+Nn/n5xzZLhMh0iUoDVmEEDECN0pG60NJ6Cy8JH29/pjnnLMIL4o7TDaunESMlD&#10;tNGyQ9MbgbGxBES0bEj7b+npzxmjO+0YIaQSR24zV8QJGwUAiIJ3csPfXy4qtdrlAO1jV6AVjC2C&#10;zT6Lkx8AuBUG0hDeq9AK7hQpQKQ6V5uN2wKqEEuoADR4wkoCIiPIe0CkADeGIJQLRUDqpRE55we2&#10;JE0gFTQuC6QMlscnrZ1YSd+JDN+cDiQropAlFrbm5QBAoKBWIATGXGXJLnMQ2aCawYLkXBH4Hjeh&#10;cUy3sGINUo0XcgOJXcRyhRubNufPFNCFvwhA2ERE2FPtY/cAWgSSbIZrmMiQFsDJusVro5ymLRFY&#10;mAkIJ4uwvRq4kPUYrq45gFAY6sRvWFXnFVugUgFWdo9rwm07pssp5Qj6QPpgdp2hqVAmOi611hhY&#10;QA7CFHoV1Jg8jg8Epw0vGqwJ4QjxIBCDYlW8eXqAJ2lak2tuTpyilPQMuImAGGuXi9lj4ICo1NJT&#10;u60DANcRsIqFIjsGsQPwA1e3XbqroYyjnkpAD01XzJyF0JVOzJkpCaujS7wXaaLHbnjkqizs2KqK&#10;VrqEPAuUYWmhNjYU+t3NFKV5Z5IePqv6ogboZsPGHFpokimCmoYChCHcnmSGqkFeFhyZKOYAuVqR&#10;JVVg5QHd5DSGPx5GIU5xURLWGKghgJnA7gGrAP0QVNAGcXIin0Z9CXOuC484FHcjyiRINgoSYIJ0&#10;0MEpIz3QrvIPgiYk8wOsQ+YfR4NSBrJeBbeNduT02UrG1TdhgTY4e2ovVAQrSsW/OOxFgClBNqUQ&#10;bj4zl4pktWAPYBpoZj+AcJkemXl1U3ibvRKwbELwZAqHI2F1aahRCywJimzC7GWu4XiqEFtxxgkj&#10;EkRu15PI24JNRISlLp1b5lG8ULApBVCSFShfdiKtjVJCqlQEN0CzExlBmKGjEgAgAaMLqFHlEEwo&#10;LdTAyJRxFERqQfXaXBklkSDANGkZpxvCKtq2Qqc1FC0nojIIqKaUFOkonYpwpjoIHwu/35z9g/8A&#10;MC0l8kfmnnZ4cKgyR1RqkovO01s3kBcaWEipYGjf8F06UOiYkJsAyXXLly5OWAIUKFJrXIdAuyjF&#10;JuI8gESSIq8t7x4Q7456DgXXaCAEaXh8DlGZSkhbVdABMTgLERnQioAqoCu25dq4MqLPdCJcxTR+&#10;1klUk4EUx3GucVEQt7yZ9EAXBeTFAitKCRKrgA4oCM2g8chL5EQQTolPjcM2xqZ60l3qp1hg6RXz&#10;xoR2g01irCRFGrDWTQWhy2nyFHDxqTSFMiGjmKhUWQruHor9sTLdokYDwUEJGTT4iYZu3DJddBaj&#10;6r4qjjKkKKqu1Wq+XAYUHlyZTiGAGOqqaARoS0QDRQECqyAFKE2CIidT7mLSE1opQTbUVa92Yzeq&#10;Cw4Iu0+w63i5jTE+tEDIQ10I55DUkPxHU7FgCQwELEADFOLHe8UAqqqqruq9+qwABSNKII3wj+cV&#10;UiARTQBXny7bz6sE7Qfi5GKCBAAAicEOTTi9pa7aRKLzHX1ON5wUv1L9+Pq8GrnCpzynXPeAtcFE&#10;IIIPDIO+cGxRO9slGC7ZK7XrBOue38Q9vbxz6iwZEgNoBAK2SO+TGYEv7X3/AL9Lu8VPiH+3F9Ry&#10;EQJS7Gbd5tRuzCNKYLwHF4vqEgWNhJtc1uRuw6OeFVa7X1bGsIir1/j69pReoT8S3jc57wxh+OlY&#10;4gMQezDtwXVEn7LIAS8MMh8GaSwCAgSQp2uJXt/l+ddekxVoL0lcks8rYVICmVpIvFwEyyB6hQJY&#10;POiWsjLEkl4SKTmxDSEwjaPVJmGZhDKIikROcyxNMuhwYvN3FYQgABAAHgCBvfHn+B1Br6RGkkDU&#10;IAKgLA/gEehdE8beP+cnIqtwLQdsKBBdYvRnv0Xh6af7jmYgCTMTuqycOIZ7iwx/i9F+i8P4FJLq&#10;l+KZYZzH1HeN/PxwayFwdA/ecN5f/OsI0T3j1D6ddeHrepfCP31/f7PXtJZAdQffqnv/AHySnqix&#10;UeDclvf/AD1bTRo1pD/eO8S4O66fqf5gKcH9p6hBLbQmBxa0oFvWO3qLgfCMT7X/AD0JGT9QbWCm&#10;CK+NY8opizjJImgO+uPV/wCRgFAAeWHzPo9Dl4ZAQURsDZjmAUQIREYibEUTZgxGCxQb3PpKRZkP&#10;04dAohEEqDuMxcA4n0t+eIbGjxMP14cn7V5xDYYEyJxlJoxRGGxxRr4CZ2q8BTqmFIBw6FaJFghV&#10;tkFAh52/jbsJBApJqbxGIhzBgxCRgPq3TqxBIwSgBvasSAQgKsBXwCujIsMdg5VxgstyZFez7cow&#10;QpXRcTUExrMBKij9G4skwHyIC+AiqBauT+rhyunkrIbxE0kfD6Augr4M0O2s0khqTR5RjgiXbQMh&#10;sbDoUWZTjxKjLk0XRTcXBQtZ0AkbQUR2XB92kRD3mZ6VW9XCqF20gKWaqCjMXU2ENNPrRgQRdZLy&#10;ExkzETM8MYEPj87sJQvdlCMhAdLEuC2UQgt0na4IiRi+SbKK/T1fW11rhQDCqgPjLikGDfkiblB5&#10;3gKwN+MEBCzfdXnebQNEFd04Are+LcfblOGhiIU7dXG5cAAkIhxE5RCEwgBPH2S9zrfPXEyUpp69&#10;uPt/3LzPTZKsQVVNfGO0CLskEAiQ6ePQElH3Sv5v/ffHKoAUq+At+31x8IE1IICFEvQ4xP0RIkSo&#10;BpxTu+phBxT0AgLzdeTOPGWNVDKOoh8+fUIoIk1wg9FIoihGIKL2fSAhDAJQKUrhYm8AhFcplYAo&#10;yVSuIQlGnURjKjA1gra4jQETGwVJDxMFoABIAgU71BGyOE0WWVbMobrQgDwkUIrDahi4+kWG4X9B&#10;ijELfhNSWjj4FIyndSLAbI1IGAQpAgIUWJtOAaMKpY3oxBSFajbjiETiKy1a1wEvC4zsUBdwnzWF&#10;WZfv4X6C3QBYn2DJkmKJGG2a2AWmh17r613mc+WMkCbCpPCJFNQQijvQ+4hqi8XJBuIYb3IySOiy&#10;MDHH37DAJ0hErjVs0X2ABhNFCkBMgD8AYcwg1A4SBQdUyRphaPBNe3jxgA/THXGOXeWNUSF0NsMc&#10;PV3WxzqwWJbTItzbra2K22Rrt2b/ALaWbenINSAwvU+p8l71JC9kMO1oMo0hyNoFAPDAqih7QCQ4&#10;NUCyqu8MrOke79oGwcANGTsVK9qzcUCDvJx3IkKEFbu1KKGwAm+l8iyRmyORiwh5R56wy0Dtyquh&#10;PYCDOjnhZgOu6CZWuCiebMnshZYiImwifQmAagAABoPhzLMcKLfXRYL0iKGNmogBJzYHS/OsQzR0&#10;DBTu4hiNFhU8AMEiYcCB2GdPCw1OUsGkR9xIrosrAqvFEIKHUDRHVRC0IihjQUwDr+NqCbZQgzBO&#10;yn97TUtjgToIePOEDQGoSmhPIpXbWUZYE27YUECWzhkqIpkwQd7ZsdLiYeQDOxxjBNAqby66mGwi&#10;WxJAqMu8TVSIURt4lw7oRwDo04IwK1ycOZIeG1mhbERlgeTHj7OaF0fBIA0AUwWBxJIGIm4lVavJ&#10;JBMYkRgOEF2CiMrAsIFg4omiN2HOKdgbUwGDdKCWsF1OIKA8KFUeQkFcaW+Ga140PFBJkct5ffn4&#10;s1LAthhg2S3XQQKSDuXFSSq2Kaqu283y67z5fvifae5/6YdvbdImwEnSI/nDlaYcETBe05qt/hDg&#10;/JkwIUQpyaxhStK1d8y7frvCD1qaG8BM1Cg1cHhdRLhHoAI3FCwBljHRBNU578zIQNsmtAmF5CV5&#10;3g7Qz2BgspzcApuHW2IkEjAHSS5ePHAmyC/j6EIgrCA1m3ZVALlUqQ2zKvfwR6FFO/E+lgtbXmcs&#10;HMnJkkFDMkVXvXnxhukwWwRJGybGEGEhIIJ0ogYFIDTjs4CrKnIcDQKAYEZMb2CLWvBW9GLyf6XK&#10;KAIIKKGbxe3ZQSQojPB2F6JnzJdNFlQQVBpXmks0fKJK8BcZCYTivmxLgYs9Jf7gO+t0rBLg5ZiE&#10;oxtCrkIWODhlMVGZ2LQEQQkAAqqQAKqyTdmLZCQRqTKWi6XlayapG4QmgRETTcWPmJIgFIhDTW7x&#10;VYJnRAqVnBvRr1AB0pxyPNHz9nC9GmAEIhKYSezFAqwOXBJA2Q3zvvmnxvn7AK/Adr0Y+AU0EAI0&#10;ZtwlytRFL25RXzf7x5FkKBw7+O+u/HeECp1yBX6b+sevyATQUKIjp1EiEnvgFTgIEiCEp68BgCvF&#10;j8PL9MEAnDn4WLd1lwIaGxa5OR6FDSMUu0FS72r2/wAghpoVD139ej8/GFBqshm+/WjYfNJceoD6&#10;K/v0z3WPIVz9F4fxq83xyDgTBaCcg9PtXHpGzSFAVLuhEAXNJNGt6VwNQjG2l4CCllUCyqCOx9Dq&#10;kexS3YUNVX4ftR2SLqoWJUhlx4ygJvQgQNiAxTCHeHpMkAMbASY/H6E0gbVH38DAW2CkAKYMABR5&#10;nYNPoqmiEQQsgAfQbf1Hh6HJpFXAiq2gqbhlTHAj7AYO6SVN3MOZGNkgMfYUBRWELsdfNgCIBW4H&#10;0HXGtKQEOfPxrItkGLqqJagJ8CAvmIqSuUFCqquSwI5Cm4Aqm4AsdbxCuitGaE6EwHQw2datk4e4&#10;5/v+MqYKInI0+R1+cFS7TnvwHt74VU6i/F7/AL/9xRHgC/RxDBHa8/v7r29Nv6/y9NQtnns8778/&#10;TDBEV4ddTguznfB559OADZLRP9/f+4oF3Nuux83269FnJ+X+/wCIQkmJDe06nERWHVqC0FCsYc18&#10;fv03ka1XTGsbNMaA3rFtMaWwCaRE0/8APU+CxFUaqugbQAbUN5YrSNnERIqN+3rzxj+JKlnp5LUo&#10;aVuJrZIekIiIjexyslu1UR1RQQMixUjaAZIjiVVXAQyh6FADdyCugHouQbwz5Sq2AulG1SPp38ha&#10;ADKILQLk1KTQlaNBMMQS01FItyxRkwFFoUg9kRY0MGaCTAsCMSBQShpVXezRjeDREGMGUBLWdQLE&#10;yu4PxgWztj18IgaDhFjfIj0J9I8BgZEx5JaYLEMItQ1GPurJwVgbVV24xrDeUdoKOjpdicmPbSa1&#10;KGi7pubk5BMAgghIjscJpiTw6m0jIUnl6RjEkt3NaYIF/Z2DtlgDkBtxoChzkZFMMEL3IkFEj7rU&#10;BMYLUgwOlWABtV0Hnx2G3yy2BnEi4ArAYKImkRE5EaJ7js98iGIEUV9NdDMLvQ6Mkas4IggEKlbI&#10;uDioYUyQvBTTns9XuwWRYAXaZ1yhowr4nlMOB2OlVmB3h5Hrrjk9V0hWkY4gAJ3YGXZNwLrKqwVB&#10;O31gWbR8AK1Q47vBkd7d9Tz2HR0cjnHPqhoO5AM19BKu5iUjOEG+9BtSRES09eZ1C+7A+vocN5QY&#10;UoCqKaIVQU5BFId0gVmyNMADETJuhpOTULJu1W5qeIYIRXQsTJFal+pvBA8kLoiG5i9Dwa4F2g0D&#10;UZggwC4ehi8gSWKyniXaGBwmpApQYcc0kQAVtKBnm6TGBtw1YqSPkREiZiqq4VIEAEClzF4KE7th&#10;CA7wAPVuVnBn3APa+KgMZO1pN696xhDV1hAEbRkhe0tBL4ZMZpACc9MTKpWSHXit91DtmBRm6CjU&#10;YN8Sx92F84JJAyWB8hb3yYiUYKqOR1aKdACKitO+T4RBcBgGAKY3CqI4q+noB/YPFvKAtHFiF+8v&#10;51DVEZzRahCphKg1p3R2EPjgIvyxK3AEvJGX7T3BCQ9tZQQqy13eyhFLHSenvIAuABmSxJbYcwRQ&#10;gJBIagcQ6GpjduPVLSXVd4UiWqCh4U2eigN73uVTCQ1BEkAyKIjCZIyeCCJxFmBpTl5Go+GKAEhu&#10;gQuoSwBNHdQRVuVw3UELMzB0DBe8nE9mAAyRVBDFKwOYVpCQKgEAL0MDAGZirpJMzH8zNM8a+gTo&#10;KG4lkocNDWb2SNjDJ5WH4qwCDyESyGiWhQ0LADTdSoMWkqeJK4AqUE0KY+k47KJQ2zNE0swWpWkp&#10;QgFKUBZoYniJP0RVxQEgnTMOBAiQ2V5RWIrKh8ccmcz5JhthhqCe8RAKCSppAXCRWaNqFSCgWO8p&#10;KSAAxo1LO8HnoXhV19HdHjYTO+KeaHBYLARQQprA64gU6K8AJYlwrWNUjFFUROF2jW3nBTdQTCLt&#10;S1AFQiwb8srfQl1el5BxkosuWIKmuIxqlBzcp4P6rVxpB1Kbc5yeUjEGAQMwhgzJWxpS1Kg0iwM1&#10;CTR8UFCcBulzfaAEagLKMwCYeigxt1e1FUiUbscZVI3y/Tf9Z0VPFcq8q/OGhR10awIQ0kXrAXQG&#10;CAUwNAgePUAmgoURHTqJEJPfD/yiOVvJNKHX8Ogwab5uxEpRCcTIRNUiEALAgsPGENpEgEwAFrO8&#10;IREpLEmoJ5Cqi7gZFHOYKIbN6xXJpCQBXW2Js/gRyZJIVaHgWNEqKNGCQVIzV4QJoomNeM7NBmWT&#10;FZD6CdmyTpa5BI8hVqUFCZTFGzKAEFTujmKKp7wI0nLEqhmT4G09AlpqhmjNgkbjBKACGsNtEM9u&#10;gqvLXKoYAXdY68Wl2TF8FkYYthWoTSi8glt67mKBETpMW+rabCmLu0K+cDOhdi6yMbxGaYUU/lw8&#10;HRLH4Oio5SnSEwEIVfw8CZwgjFhTS9Yq8y5ZslWltaorLhuyAGwm5OkFRtehhQTzXOzv20d2gnDH&#10;iaJgIUQSlKPv4wKMV+cphUwFSrf4AKqBBMkHVos+uIpApKLVVdqvL/4eo6wZUCFBgWm6G94dOQBx&#10;hiFSwb5Sv8D8CIECOKiEF5vaqqqrtVqvlXn1f5mQDZFBaNvhw4U+BWGpTcAPHoEF9zn8PpJeQD8m&#10;CHQBE7d8zryzXx3n73w/j6/b+P5e6q3YQ5uAnK7KAjDTXlLJ55Q54kOFRD977p/v8R1mbVCa7MjG&#10;xKMxEUQSs63DVNegibBHdhAUCCIjqjQx3ziM5kYyRUgBrDidcEDAAoTtx0vlClbPmgwXY61vcVUA&#10;QIDDZgC4KBzAp0IMHHl1fKMREBOjSmWbl/7zqCaIsDKVvwQJROTdlR9OGfovDFUQwBaMDCgkqFN4&#10;MEvmo+JQowAAcApH6yhBqhIlr42FCm2MzwRO0FmPaU7ug0H6bw//ADKMe0hANB5+3Hjei5XUTq1+&#10;/f8AX049P6d+f4yP2/h6hGI53QGBQDBA28ldgRPYfgJ/eJIpPF19vRSZt5TXANSKlvEcWCKMJpUY&#10;oGvJ6qGYFVVgAbVdB58d0x9Tbs+jJSA+3Xqd2gyIIwIgC7GoYNsV9q5cAIKI6wl9RdJYIRQEVmMN&#10;BOdizdBAzaBKwvKIkBsAggKJg+Z9WoQUQBIOtcv8ENhZxcdYb7lcwqHhINCNG4eIIjPb26xmVX4A&#10;6yHgCi2vIaUYoIrAMD2tZ4AKq6NYxqAUgQmqEEUnx6IDGlqBwDsSNxEm5foGkRAUh2sY6uETsupr&#10;kTodMldA4KQkBSF29kjfoQlAMKwSIxB8RPZdQDUUP1hRAB8861+Bmm/qEyjQrCMPfJkoDoqN4v8A&#10;RHtu4ABOmQTHenCNT6I03KIlKe/fB9nLEboB5hPMWlfdV3sTxg4nRM+zgAPhI9xTayatHEhECG2y&#10;EQ03GyB5F0kDaDZz/CSqJQjLQUqLA7ce2QdURAFCJs0secTvQeVv9X8zjEcfkTh9/wB7w0/cklpN&#10;A5LJ3zALDYqRdUoRV5+mLBNON7+O9AmvbGIw017/AGP6uTo1jD0vBTYEeUMUrKQIihiI7PCPD+fT&#10;oqboTEAq6CfbgBvyWPH3AuZ8AkbKgEQKw06Ffr6H1SlokasRagnwYRp5YSQFB089UFy5KVHoiSFA&#10;ojbxcsFJa63qUMaWOiaiChWVAwGKlxreIdS11lN2OxFBtUTnKYGCzdu406MdceSJLtBsKkJ7o1Xr&#10;YCKLBMG4imsjj8pE21hjRBAydFiEiwAKBpobi7wg2hpKC6/uiTfueVQpK55tRtk2pleCEIpWItDn&#10;edYAdR2QVrpROsEiaivRhragNTsA1ms2/wBWobJKkVBGE4VDFGIsMFVGE0UoRFUPiE+AHGoVRHor&#10;YKq0EJ5fuWFsiEOISiEiB4AhbZEuqiaGB1gwIBkbESEcpiy87ylT3MTehC0hVwU6kU68AhnkACGt&#10;IwF1O04RGAlsdGKL0Tz7mE2oQiEFiyzw44/FmEFSKMIc+O1LYpUEAWIhN4m4wTr8h7YVTQJVNjgR&#10;EjFOVw1sIEA9RKqrt2uRcyDyAYoBKA84Y3ILZ2dTeGMNTt9NShwEDYrQvb4p8K7DdARF3vL+i1xJ&#10;b9DSCM9sPzoPILfcwxQFOZWBq8CGAGLRNi5p2yTHiRWoSjfQ5clFQKloG0xdouRQkJ9hoBkOlPfg&#10;cCqjLMzZVlI+YCEiaNgpNgJkFYpFpAxKmERdBAtW7WDdiCEIK3tw0Taq4iIqgQpXcBwqfGg8g4EL&#10;qTZTWA+CxATtjhYgkXliQlOWKIJK+zp3Mhlsuob3oEIr97PnfSicXeBpyw3X1ACgDBNdOJyFxMkO&#10;AMnAoFRwKWjXugICHw4QSnuwdSW3fAZjXVFtlwyQQIPAQymm+MLwYFSrBUUbosiBs25VHU7qCm0V&#10;VMATnaCABMWVNEuhxmgQkWQegkIqjszt0+XBXVvoe2ODrsgBRjg0QFQ0ZVhSKq21U2qbITHoMlV4&#10;jAoHaGx2PXRKnnNPA6ioxWzF0tpEiCqm1V2nq+MwRUFRS8fjF6xyhkRK1Wa3ks/hv9ewWdqtAnR8&#10;4o8by0VBVVV3e31KsQIhoRQUR5NOW7NK28TRFQbV23CuXxOSBnI7IJVdqXrVUqKHxqYTKkIcPvuc&#10;HNP1lce+BEo4EPZw0ahMQKSqF2Kq8vv8+q5Gqy0vL875lcTgLERnQioAqoCu25dq4MqLPdCJczrV&#10;yukk4k4FJhBhkF8UxBQDISFhJeirSUvAQcOKrVVeV2v19VT9O0GYygKPYIZSl/jazKSURqGcNdqD&#10;ZuxTWAxHRQgBmq9ikMrZ4NzJjEHDkSKdiOxN+Mqamr1lo00f5MpQxdK3Ku2ICwYoktZ4Mgg1sBV2&#10;nLwbxPFIbGMdUXVyBnSlOzZxMU9BNqljoQBAnGQoNzeXv8UUdDnCc20EGgJLoKKTergcMURFFAJs&#10;R2Ju4QyFQEeDTkIFgfwUulkVQNJCkolHWz3pKsaAjAIQ8HG85PRTUElwoEQJeThfOTZFiTCcWhqD&#10;x/BlQ0YiklC7Ajw8Y8SrrTukuuuutfzUaf8AoPxd/PX1/h+i8P8A86rBQ01cQ3LjEXFTDMJAVnqx&#10;Js4zwYb7VfKDn2IPEGua1f4z5qrQXpK5JZ5WwqQFMrSReLgJlkD/APAJhB8GUyMIsOgKQqN8jFML&#10;dpEYm7lqHJVKOMLtWGtLp/UhcSn7U+5NdQSqAFIDmgxSFxkZFZLkdg6cu5DMsmSQDnYU3f0fX/MO&#10;r3TWziEeA3N2edY2dsPHqhARTXoEjEk2oPHLUBGKJfQOfdIbtH8vu39f5f8A4cJmW/Sg/wC/3g12&#10;5ezzms4ff/v8lGmv7D4hRyDEsN2aT514RQKieES0919UA0BFQgGyXpb+DxrNzQZTUNVUQh/Bz83c&#10;NgN8DY8cYgAFAgiJER0js9WKnPWMBV0K4mr3ic2bHDIABVKJEOnAEgiiLiJKJsTSYNRZAxq1kD4Z&#10;hyosheXJLkKQIjMmMK05FCIZaXPZiIoiJpEiPhHj1jSqbeQy2hECQMicZSaMURhscUa+AmdqvAU6&#10;phSAcOhWiRYIVbZBTOEShKilHW0InTVfHHPqKrqB04k5CQLvJPC2I/OEVrDQqW4UGARoFT2lDi/J&#10;AWxMPgb97OCogqxDa4rqJZDLmlEGU8OAGN67v6k2KCpSdzPrua0JTyUVSlHQBLBFTNl5nYX8EIEF&#10;kV25NKbcSEJsASjRO1K6OPJdn7ibCMNdmcZVZLSmASYAcQ/IDmNAUqm4tFrsLPdPBgBUU/gY4qC7&#10;ADRAeWC7y6g+kXYA8J5Ivq/dQZAwANqqBNr5xl1yg5XaUCIiHE9ReB0FK5OmUq8XFCdbA2AInhOz&#10;0DOb8m/353jBHeJ9h/deiu7gq1eOOo0ArkJTuxoKPtEZW6DCgyoq6ms2jkK66wOsgjcEACgBQIK2&#10;vRxSJBKl4CXkwnpC62VRitCApXNO41ohVoXk72BDDSSTpEVo9KZ11jsgabIKlVSqJWhLBrDcmWKh&#10;FcRprJU6No8dOlAUUm1rNgOSebDu7A+zhQ2wZRIh3YpwHINyOS4jSKFHkRx0OQiUUqgEKRowXKDe&#10;W1U4tGUSl5+vXAFBWsKolQGkA9dogYM+J0YAFXcIcqYhvIJUt50qAKSDh9ANvCPDKGqM/RQhAkMR&#10;+MAJg0WFF6FqLClOKWh9YenCjEDI4MJNvTIIl1o9nJrKEjVASjaFKRw2YIGRqL1sdS28wA0AUGgE&#10;ooCVFQ6zZjo81szpNpXRzh2SHz/WvsigwYLr0eEZAN1s0OVd5vZLtWQDHuuwVQAwYex1YRXQFpGy&#10;CYbUNoW1FyQkNKKm0JDeL0akWxQIDXhw9XHq6QecsNDAAShgmkqA5EOjCJltHthxJAtIQ1hRaR/Q&#10;q1yHW6EYlUIMmKoakgGGk0mpFgxm6AUSheVauJW1YgIMoqKjy5JLamd2Ym2rilCkwMxBAUgydKkF&#10;o842Kq+0uTKdFMeLQF3rlOejnJD1SHFkQScRQnHBiwAdkEiZQDZ4og+wijbiIkIYQEG8G4oWCtAJ&#10;bQkBfDK9bBowFUdRDz8blwL3ECDdQifA0NJOH04PokJ3PQ4909RJDeANwvZi3tqQhkFoAtgIrjtK&#10;NCIhOUbUyIF1iq4NyImg2olqGxDAZrVSgoIjxDOsNEICAsaQPdMAAOmVTKmkGDLwUagAzChd3VgP&#10;o2ogEBvDAOAZoJ0AJRSgsxZkMo2RaW0ZYqmYXiLcH4AIUCgxTO5sWKicquQLZii9KgsDgOtTdViT&#10;0YTXqhVo1WE93sHFTkVCt+dvvnB57Hj3D/O/ziPl+D/qYZbWo6dSpd9jggtRiDRKDYRoBr39OTMC&#10;HQqc0p07hvWqMURDIKsFpoDAABMOTaIE5WatXlXX6+rbam9rUY1CQoGjQoY9opumkeQdAJOMZbId&#10;YsD8bbULk/XAEkaolKlNBCF1NCCiNiX2xqHfidI4AAre64IrfAsmAhAoCsIoMRQu1E4IJMxaJN18&#10;nR9PyXDArVINRoyTfOJvCuJmtGgEACQJPVAnT14gicOw3PY3jtehPxZk8FNIc2+ozVuyQI8Ix8Y3&#10;3RG5FeN+CAQho9KvxvyMwvahcJgEYrEKUTIVVVce8yQ1mlDy0IJVl0qmgpOzG7RAVEUQjAuLJYNb&#10;4IlACRvA0TyEHG7gKt+QQJRt6a4z3y5cql4XfU9s0JYBR6K4iYIa1YzfiR/L6arfmYC3AbBBiBEU&#10;bzkRSCCHUlrQsUEMc6mIREHIKgBywxLFFqYFDovknmLKShEUYCRICJE0ky40+hi7ESIJriJipqOI&#10;FFTVa8irT1dKNBnxhAUEpcq00NM8oIVorUp6ijRROE0n1xiAvGIHwJRAa1rKIkZIWtW1X91n7F/7&#10;i/CPqf6POC5FQJ6BVLRl4pcGseEAqSBY6McxUUi3jgvooFEZoFgt50kCbDnjL9cuHwbp/X0+X1/e&#10;+Hr6NuoKawzSxgQEhkzl1AqCqFVVVVW5+38fy8AAoETGU9uNCcMJKYgMLXO2u4OsSnI6HFPnCj2d&#10;mHiTg+XXj0zAsg17BLAc0jqMGF5iCTsXdeo5mIGSHydcveEDzXkFga71d8fXqYg7PlT8v80ATk/L&#10;/fqujWHaGwOiEhBGB+s8+UxtsbAopkuIqTFNiFYHzWQFYrYoJY5wlHoJYGqPZxzk15Oex+ipRE/e&#10;un6ONYwgCNBUC1prww/C2tvUMyw0Mk315uikP97QCE9Bt6fiAqOkBRQSFSTeRFKIIBpqlkpNwb/q&#10;af8A8mPaT9d75Je3b9ePx/vocAXKFNNPjs6/Px1jGqWoTyOta/feya3ub+l9DQAkCougLEF6BeC4&#10;iaVdJ7+f+Y7nI8Pnz8T59EUKQ0hwEAvKBecb5QKSYBsE2MicerC4kbgkoq2pUMAasILoHKzAWiKz&#10;9W/X/X2n6t+v+vtP1Px+vl+gOUOjG3rqTbLYQlocwBRhhCDQNA0AN1/YDiGcLlzP6Rfn/wBwAGgA&#10;FVXRqrVJPfGafkQZQRTy38zN2ecHeoFGNKQxSscoCDnpUZTLxKm2BKdHZLnAjOAgs/ViFXhXSAk6&#10;p8etBAgVYIAbVWAfGInUJpBoCEabJev4NfxXRSQIq0LXkMRAcdQREBEdRNfnJCKQd8VHj8R8z5GY&#10;eB654TR9fxkzQo6TiwBVDRpF12x67mJkKA8TKEovg9VGsNogzhDZkGWeVrBZehYGyj83BCILS0lk&#10;wE1FBEORHYnh+uFmHEVqH/8AVhgm2a3GpiM6ZCrhzbEWjQCvoYVu+mOSAq0OhsuMaClDwpAZvk63&#10;jGkEYEoniIvmgoBigrwK2fi4YFiMAGWaJaFhuzERRImkeR8PqooEeBSxYI2XRhufQMAGgWJvxE/g&#10;JA27SoIgVShNucc5CDjlfb918+MeQ5QCa2d8t2Lfq94jDgiVSCAHfX0uDcW4LDcAF7PpdPqoGpPs&#10;92RLyVcDM5JB1YBSuxoqsQYPYSxvAbQ9wS8ZxCUKakh4ZGRAJm78zAaLFU2EPHWWhdLRprZ0tGUG&#10;2vX03jLG5QgZw0YHNS3uTAWgtZAoHsE93fx3CrsR9fSiQYvotawUtUuslHXAyzYSd31/mqppGSYH&#10;kG0NrMN8wE41qAaAERMZGYLFDQA45CdDueYwFkBoxImjje8RVtb7/HooYs0sqDFaGAZ0oARTeLbY&#10;r6M378224ZMT9icqU/i7Jh6EdEcNxAQEOYxJ04E0NmoU6A4FLoRAgnmi0gC78Ox4BwKDgJp6AcYy&#10;pJKFQARXVg6JM1YbPeVogm0Co4yjuCqIaNu2bDanHQqCNANKX2CKuDKsPDApEpqqFSSYMv1IfgSZ&#10;AFparZisEg0xCscjAhoLyNomYEnp7nXFeZlismjMqAAUE2AlmHxjueUpIJPMFrn518Gv0jkBmMWg&#10;bYEw0m8NAEARQIeWQxgFoiMjASDaENBuwimxI+kkIoxDF42stUZGQFM0og35Aa8ZEDxOAIg5o1QH&#10;tjcCaT0aXYiJHHJ+Bxw9BqjcPTN4/DxkYRFgqZA5VwTjFqhQa5VBtWOMlADguurbMCGi4RozF10U&#10;gpspGtfcZw7ywGtAmGFRSSg1WwQUBHYuDiqKCohKN0TJtrL6cdXmMFgcVUrWEjXdiScUBsFeMUG1&#10;CRKbm7EUbOeLC0CRsUoGioDRjwGNEKohAWikgIaGZRMALs7g7VCvby3EJL6oGBCIZCUMI6HmLRjn&#10;YgkSgHA4x8mdlwCbd20Ddc4VypJGC6Y0dCiC94xRIiCSoxtAFAZOslEmoSARqQFd3YH0MIhInDgE&#10;H94BNwUBh3LvHb0RK1T0GgA4AIQnocvIoRBTCmJB7awr00iEjmAAKLtfV96QFUAFV6Arfg38ZFen&#10;Vj0Zb72g0YVKoesHW9sREwfT+odGjmXCUTstEQcH5SNM09Opbo8B6/q/2/V+Ppmq2an5ywhNBIhj&#10;OraLdsDeSQsiQQocKRsDgAKARMOCgToUsIBlhAqIRiDrWTGib4IgmNuwMXABbNSCI4DOEumQzW1S&#10;QwbDKDr5A3tFQV0cuC0US0lSnXRuEGFUCcxAr7hNe+AGy/SSolGGkEGOL6gou/qbCrwMwWOKeDar&#10;joLRYSHeinFIPsP193A4IvUtO3MUZF0rURPTMqGzslXDfYj9k/76OZLwJNRdAwGji/8AjVX5dTdl&#10;AOH+4FrLogQILUM26JviggjRGeDsP3TMmS6aLKggqbqFxeL85A0oVtASGMQk5DQLV36O/Acv+Hvj&#10;ptMswBJwg/OjeJZEanD4h8nc4GgCWsIIHmiCPkxzIAi8cVBwTZvYGmn8MNpUgfcRMDL4dHkTyKQB&#10;Uc5KMwqTIIACPp6pjpMso0Q55unjvEJBoTSZQAgx2W4DyG7zfNb/AN9FDah7rPzkD1/kR3I+RNkb&#10;lLEVChCIAgIBIEwfmNq1eg4DQew7vL0KB177V+Tvg/8ALtnbLR4BNnFB0+7H+BhzVaFln6/5/D9F&#10;4fw5fegJrFpAGagKSyAmG3DwjEztAYRx3gCNBsNjIMJRKvSqqFQhBJBQXP7R5CPqmAJRERLc0wy0&#10;jTgTbvRzXmzESQjuHePEd/K3Jv8AwXwGqQBQCCbByCqexzAnCpHNnWGHl8UAVtOBZCjMLBcgTSZw&#10;JDhaQL6N4EahYugAzxGd+EPtvj7j6JRkohCypRLqRqo8cJqNMUIbVxdjbECBkoGGTujbzvnCXCUF&#10;z2Q04TLv15Yzp0SSs+01JnSQrOLdjeahDQAYaWC5LJKiTqbhJCqmORmq4CKBJck+m5EJ5ExSR5Pz&#10;7ntj0HGRKh8IJ7jh8oW5nd+9Qc5A5xsKopsl6QMJpFXAiq2gqbhlTHAj7AYO6SVN3MIimv7cR3ac&#10;ITwbX984C8Lw7fYeOD42fK4WoKfYOvf+sRKtX1ezdJ1ZVt8WqcDngx9umDw6WuF9TmLGbf1/l/Hh&#10;2/k/0/0879KEaDDx4Z9t452DD5d37T767xWj2p43ye3k/rWM3LN7Vmtfix/vGK23i7XZ9A75eNO8&#10;dT+EGkL4itUxBzBYNZx2IjEROR0n09QJEABVaaA2vwYIEAlCI9ox/Gz1fenjMbjRESXBRgogCaIt&#10;yLU2LFAxgtiFcyAuGuGJ+v8AqbSxliawb13JUd60IYbB7HwF5SoLRe0v0HD+zn6rfd4uHBpWQT4G&#10;yAbk95d2sNNVaMC8DgLxkwEKhluNLmy9GBbXYwFDmp3rTtjmipYchQyBzhVALaFwFOIFwXzuAKnB&#10;g7vFIazWaxc7DQ6dhzmh1RR8EWZJpIxhFENqQPK4dk9l0Ru2SE22HPpmNo4xG0MonVuinEweiFIE&#10;TSAEiCQCnSBFFmA6Jt/QhVVBEi4gg7/56FvYhrw74fis8b9KZAUUAp0kjvdmsC7z5Bbugkwi4TTE&#10;nh1NpGQpPL0jGJJbua0wQDETmSjk1wXtwI1DESaFEEvx/wCUZrfDzuSfpn9T+no4BFwOBUhB3Nl5&#10;69Z4c0pvC86nNghkfwljZFw5/wAQAg1iCFDaUYny/O/XnjBaY0AKoKk2bLF36ERI66T6xuBVmzWv&#10;Kt+68+2LTU6mKUFCccF5+TCIQCiBvCc3/wA9sr5fu/wUNDVc+qAF4qs0VwCiITUG9sJUaApie3dt&#10;V17czZJd5Szg2vFMFgLbIBjAvWslIblpYNN09s0F9OFNtQxxGqHK4O+NFyKOLNXWjHCeMD0x9EQC&#10;IXpXNf4i+3uuHTVswdpAKaKKVwMITBLaOTZh8HqTvMbwIHxNCMFntERuysqWVsgofyKLVjdoK6GW&#10;Jl9pB6hQE0VEjwndww1SYSqhoXXBswNV4JUpTsYw6O8pb+RZQQ5AmKJYzA7qNymgYJPgGrjQbYJF&#10;8OHuANgTsyds3ZuzS1aghUQdAEiLE1QSBsmUkGJJOkIjBXKR7w2vOROmJSvCcObvkXAUoUix0LEw&#10;dzNX95WBBQHWI6ZR6gIzKVJFLrC0GgWxjcGN6E8ubI7ywNRVKAXWhjCYSEWWaSpFr5C4r0KEA4hH&#10;IQCV2kYVdIKimkrsAbAEXy+iAjo6BIamDyjUKFxU2z2IxpIiu7UakEgLzoC7cGIZzIqKNhbm8qPR&#10;G0hAbRGsoPAXYQQWqUVy22C+dGkWAC16oKUBZyJ2WopQzhO3NS1y3YFIcE0W4WMYrWZpJK5PRbgy&#10;PJa50kgDhmXJ2iEdNbE6Lo6wCWkSh8sTk3szSM8xKaUw2mgWeLgL6BpKlGcPILbles8UFATERF81&#10;50gm0RFRZdJpfFcFCERyM0DUVk1dlxNqQtzHUrv4HBGYBKTCCk6H2IelQ3rnkoAGg3og0c5rX1CQ&#10;QiKigAbkYlAISxxsENdZsEMWQYUQxAuUhJbNDjs6TgwgzjqkE4LiSFBBM4l0WHiLHTsAW9Ao8gCO&#10;wj1jkEA4GxhAjcAEKpiAcIyE2rIhrZwZRr00zOBvFEUUSuckQyHKRgQQ6KLcXOnr7rEgAdMsdYsT&#10;jOKnFt0Q4nhm9qMdoR2NQARxsp1J33Uv09WuXJ7Q0yOKvfvGZxUeElUnIXu3+LD7W9Em2khxUBTs&#10;5xTCFHqA38EhQEN1dCkv2Lbi1fIHB00B4BScNnD7+hp+S+5Y9fhP3H/MGyBW0tk1SgiPjAEyQktG&#10;uPIl3c4VAlnPFbib3Fgo0UThNJ9cD+YIbAhEKGoaxuz1Kc0eIAHuPqX9B2Oiqxggjsm8M5BxveIU&#10;FGFqnOLpqmqFVRVrtXd+u8IBk1LdfT/z84kdOwhiRN0kO9Ps4pe6mS1ELRKa4xE4blCoTfdKVyGg&#10;YjBXyTBB2AoECoLNiVA+Yxp1s7QgtFol+wBDCN4xcGbotlQI17zlrnC3Gglak3by3vz9vQ85goRB&#10;5pESWm7rq4olaZRgndsmSImKTjmEZY5GkgA0IZyPk/vJTcGOWrGkaKHZih6ZKRJ0ukDAxVaqryu1&#10;+vo7cxcIsQ1Omjzjio6T2pKHNUcuBByCClBYy6AB1M1EVvwFsPEpvkZvbVlrHFT4Y5DQI4caBCHn&#10;iJVJYCaR3ib2oaLZi1LugaJ36J3yghOxB/OAJuNuBZFSJEo3Ehsv0qwpgXQgda9G2gH3fn9++H50&#10;YXYG0YgSc84NR1QksYWDbXzdfyUGf3vh6euyM6Y/3x6MD3Hg5P3LNcATNTP66o7uimUFMHjY/lAi&#10;IFBbBSzNoRH2QJrgsNbwEH4EVnH0CcrWuMpyJeFVtgVjFABiREIDQYiIRHSOxxwcwhaYWRQJKLik&#10;VA6+7IDzr/uboFIitacvs6+TKicP3Z/u4iKC++55n/zPyPBJrnZ7vJxiEI0T38b58NOXj0ffuPL/&#10;AA/D+tZzvj6a/PGuzDBV5bqHD1Jo3hKdjOPBweL356OTUFCYoIHgQoihgQIcmkwYYAgwKVDQQi8P&#10;LgQn5vrl2J5HEUjyYM3pPfZkC1hKiqdMc2UD3jCJYohXeRENaBsfVnMpoe2h9brj+JTocf8AM/30&#10;TYC3KRD4QcGkCPwIi8bAuqRowoBAaIiISI7EdI7H1kB0BXwFz9if9ykRWKnyNf8Ae55hAqEetv8A&#10;zO0FI3g7vu/r49ZBCOUZwUf2eqgrAXxF/ghZCxGCwnesuIdMGlNR55/HoENK7SnERuMjhlZ9FM+l&#10;OHIY6vnOu+Hg+PY6LZF3P239c/rr9t/XP66/bf1z+uifYW6S9CXdGt86wSgONQYDIoO4ynO9BG6S&#10;l4NdG40aJ+g/BoMTmfHgqHlmDhBmE2mC9KPHtytcVdrXy/v49EaDNjTp1vfU53O9VxkRQWgpyGy7&#10;Ti+cCGiJQSJvw+vPGARACVEB49nPt/AobGtjqDmjveudTzloggI8hvP/AKneCxrXYEpFtC52uIoj&#10;usQvZN7BgIRJtgaXkeDbzibonaE8ZvhvJ9Tv0PLzR/E/30akGOnaoBRVgqGVk0VX3pgDRB6fUqQK&#10;sg2unWF3CaaiF9z/ALr+FFoYsY+Fm8CGlhbvc98DQQQYccTX2zYYUa+H7JzPdrM9DHDkKh1q87jB&#10;DClBLZRKchecCoeUPu4Zh8r5fP8A56Wehmxjp4fo/bLHY4+esWqvLt/P45noiKCIFqeAfmutb5mG&#10;a0FTSXTjjV9VBaHfTrHmlIVBlF4LCYKcEKlVwgIxnZARrGAGtOLRHvAl9dCbRbRdAAZUuA64T4QO&#10;WQeT0nSQZh5nLmjoWVRcWEDvl5TUacD4AMHFEBUxFZIUigItIuBvUSPQYogCQRV0QURwmccvISrV&#10;cRyKO9AhEQEIlKFyzaUADI03jq0PaRKmITEcaUAIibFoikEUU3gKgNq84gDQxKk3WYwG+MyqMzKY&#10;lhhpCygmFeUS6ELIVSgF2hlSDiiAIZte2INmNPMP2dElJVsu2GUxqHJwvQAbEkLjF5MIKDUKOHSi&#10;/Bj9tSPsAkZaMgKLjCxxb5Yk/aJpirhy4tEUGUYEd5Q7MT2mrx0o5mh2FxHOc2050GtFdgDty8IQ&#10;USkKlAaUEZE3HnQYTu4I2VqORKRVGC72goFcErHmZGya7X251TCdVSI8iNHKWypDHakFUh7tGgAl&#10;XTjchPDCkY8AKNg1iiwLAVNewqRUZvEUfQOZoCngvW836C3nVqwFsdDBRNDcEZ7RraEE6ngZwhgQ&#10;S0CBXoris6BamkK8atcDHKuJFYCETRLg4jEclVlVRKacADBvVWihyyjic3/NsSELng1eC8Y0jK0g&#10;AJiHbgEAWk1QJaQtq6t1p6ZOMd8JW0uAMgGIQwjWKLAeSQmnAZPWwBCItujW8NnUkJCCvORERm8j&#10;upBAksxqVBbBiJqqKdAynhdp7VIAVBi7D5JIdHeFK95iCXYPRDDDuSCVokgB2jSFt7nF4JNBOibZ&#10;UDN8gFCUUct0hu7NYOvzgpkgW1kR5wDIaPXRUeAEVW5Mr0AaDVsmhSpCGOh9lMdpYFXQQp1hAQmk&#10;BsYVTQwRKOaqtxrFNIDirr5HzSS3ENImEXogDjNPFbU0D/YBzhuIFtDFXNGrKhfRT3DxHUgQuFYS&#10;PJaPOQoCe1wgBpcp45e0pxE7pDkIABedZDmb86/5/vo+cdWQ6JKSwTShy8y7Di9QggHKMVSpV2qq&#10;r5V2+iY/TKJQBEUHw71g7jBt1yJtZV5XFNKCsaBVpIwHt6un2IYjrmiCYe9Y1NQ1Gu0CLAZsGKrV&#10;VeV2v19DWcVscRBPvhtwiIjbJgsqVriNs4RRQFTpAAYAHqqyqVXqaRUZDy3WPOl0iGNWdMHgTOef&#10;RocqlW6ih3UfIzxhE9EdjQQmkTou+c2z8XuSAUwnANQAh6vxMqJtiF5E25pjMGvKa7FBciQgoprs&#10;BMASzA8+kessNJvyiNiBQlDgNYURBwUjAJTkuA42zDZVeUeSNmO5iqp90qoAd0wok3yUMFwAUrQo&#10;fFt+nvSZrAB+DHss8Hnmx6zERe2Atll5IFaNrECcOCovjKqhIMGpFMqoz8gzRxRRqiCI7EkQEiJM&#10;n5MYrWU2yCtEdDeGK3OVW193ecic0n7zzMFGiicJpPrnJ6EUSgEjRh2ybkJu0Z9BuzbXLocQ16YN&#10;9DYGqj7zkjvBID6Ne4nWGyvKSChWoiGiiawvOFbDoiA1DYlmPgSsZSqKqr9WHj0QbldBiThEenZv&#10;KD/gcHLAFBGoYAqQ4IICRK7TyXfry2tpoTUCghSxeX+EFTto7wQj2US9+fHizs9Q05PsQj+U/wD0&#10;qsFDTjDHXF+vj+3WACAfBvo5lvv31O7eF19vY+b/ABkfH6/p/bn/APKSptalyKZCGyaUFgosSV15&#10;sJcFIpT6Ia90e979+JFHp79shQEYm1NcE0C0OP8A3IiwTtKvy8V5oRkGBF2fCBQkTp9URs9HskAo&#10;2rtEpW1EYQC3ojfaPK1B/jPXW9vQsBNKOt+bmzMZnzEnx58lZAE+Tl+2+noiTk5PsP8As08mB7X0&#10;f+5rODwf6/8Aw9vVZSk4Vn39IfLkLey76nRq+OMucj1zfIfZ+r2P8IIWAvjx4AhrSm4iEXnh8zFA&#10;AB3Qs0vDdFSe536ALN6nwx34e85w47NX5dc9/Djpwa8X/h/njA+r8v6fjJGwfP8A24aYrKFK9899&#10;fHF3/EYxUxE9vZ8b4PHzwfhGADo0f1f3j0Yh7YBX4OrSX7TAqAhakOQn5v8A+EgR+68j+x/jUCWJ&#10;58TgHW5NAaMWoUC5zyrEB0as+pBU9Gvge/8AfL8rHOvNKaU/K77fMxdwLgHcj4QhjHr9+HaAp8FG&#10;3LLVodJQk18TJlEIpCaKAJAnZGAZGclc1M+thaqyqrCG96DQexxlcLX9T518+sR8B5T58n5+eM3c&#10;4t95Z+38sDlgg9qbdFCvRV1kMAs+eaeAL8PQt4zln8AvBmDRFNqcDvxr99vTifH9vWEWIaAo0gNr&#10;7G8qigMW3NCobERFx4qRhqTK/iz7H7HMiYCGiWjYB0UQR1vEEVCk0VO9W4FObuTSrMQNLsecJFgg&#10;EXJ85Xab4mHsMCmDsJNISIussL0aUl33eqSKMSILKApRCBdqw0l1zMK9k5G0GjpEDziGBqTi99js&#10;nZgDPEYociFoW4x+RIhjGMW1wiPVxgpoQRC3CpRChxsMFtaEximA7UvtMGOSJ+hCkAEkJZcAzZUD&#10;CodWwIAZu6wKklxOgCvsBXx5OhvrVtC0qG4SGsmSV0lCFhQACM2tzBTKQXUNWwSLvH/4l43zQAvA&#10;UQtcpBiSnl4hshAccOJwyCnBCmptSA3ccCrSgbPAJIXTrCLq4Z4hUN6CGiqYYV9G2yALb4/rDgZo&#10;yEGojU2aAEwlHRCn21SoMDSJy43Y2QCSgKixJajnPVcI8adx6Qie2ENihEdijB7qsNW4fpkunYQC&#10;J1FCOTcNzXczKDEDywFTrY7BF8xwsJtMVtBHbq9JxdQ9u2qtFs6dPIorvdze5w5wgcoq3REkx0GE&#10;0dKFCtdGCDXePQzIxqXRTYJXniGL9ZmWo0gFAEkecULK1jdpDUUpNcbwdKfdi9FdQFQOgwECbzXc&#10;SiIbbmN3QBD0WNAUpAIsMMsGFpEa1Q7EGx5xp9hWZq25ETVTEPDMGkULJAoLoN4gFgMGqQNHTrXv&#10;M4A8uGmSkYKRR84g4ipRE9VTSlU1bjdLTh1VjtG5nWdMTjtywgPQ0VIKYtMADIDrmCABSYCoJalA&#10;Ci6a8F5zl5RjbyIqym1yYELECEadQiYACG1DYQBqRAdvbnWPGBCsEeStRICt0mITMpwCuT+BaBRH&#10;CWuEqoD29qUWQY5VZsUg24pKCdlB4EnQVuJt55yg+rhxJJg2vQiSUEHAegFbwtkGzwkBgxN1RCQ4&#10;AjNA0dE4ME1V5D+x5xyyQAiHCIE3xvnzhf8AuUQJfaBjUeMJ0LCMkdUVbfxnPPoEOFBoAosE2DT2&#10;dJtGEyfIrKRVSO8T/VDblKs46A/r0ODaLGDZEiI8bphB2bienAgG05ykNZjoCgY21rmeoaqF0cJS&#10;t6ZppxhUAJcsvzU06hrFG+R2Vdtg+CB44wQbKgFqWTcjuDxOcFKERAPsY74TbzxhQpZV8QuAhOZ7&#10;1WXhQDWFIGhW3jBRE5MQB2b9ns+j7pJiihXkDLbbSE+4YjF6pq3XUKRp2mK6RSKqqqqcvt6KDuoO&#10;9kEw5pAhDDCU2OqHsln1SENfEAqKqtVfU8QxkFepIsgKR6mCIWxo0CvUKG5IY12Kq3e0/ahl0HTj&#10;3fP9z/3Cf32UgWVFRtRY8fFkpDOO2RbMssQlYUUOqJ9/W2ygEiLkltIrhoYJ8jyTRloFBxziEzq1&#10;HShV919EWokERE2IJo1sPLiTA00hFNAiz2sypKNHNoC/A0ODw78Ufgf9wKUKLqHG/wATEI3oxUG4&#10;oEBQtwZoBlvENbWolDvXOJKiFRSe1Lfdr7z0JuJK3hQQT5vTcgna4c4exbKqXbGGvDSbhGSwBokc&#10;QB33zDm/vxhEPMGxvNvN1bfjCa7SgRehrHH7E2vbbQBIwGhYHEpiCKrKqqsq8q9rzqeqKBFIieR0&#10;8d3vziAKo8dv18vqk/bP1f8Af+4AVwZdgI9nXzXrd/q+moGvrbr7T/5/+3cA8/fuPL6VxN2/I62d&#10;Xz7Pp+H/AIX6Txjk/L/fr+48noxZU12nfX269/jDKUSNqgAB2qGcf7ZaerQG2ElyEIJrCwCiNZLH&#10;8P0Xh6lDk72a84jm/LY/U/0MBCksJ9p/rz28z0UCxt+dHH24X6504deAd3Wuo6HzoIzeaV8l+UO8&#10;QPZ+ML9jfhwWJ8JyfDjfNw8b8Jvn98eliCv1nl7Ojj43h2Q+G/5/mB7l3/h+1/HrIWn377y/8+53&#10;6hPu/wATf56V74efb3w0qE9k/rn/AN1lFxNu/AN4IPjqn7fnnE6eavXxfg16DQRPD1zOx69wxa53&#10;TjQD8L9v4eZ7Pn/wv7f4ou7+n5vPv/D9P+unP3Hl9TAADh4G+nue5z4NYlHYEHfTtO9dFleNYh4T&#10;jsPHNdWkP06ug90Ofr+eMG+NyIiJ8yHPF85orejXtf8AX95yfl/v1/ceTCpdH3OD+bfHoFQyWNIV&#10;L4GwISREH0PB4jSNSMHPAx+b/PUF642vQeXE8fOt50dQ0/8AMd+Nv19fRPUaoQHPkHrdfadm98KF&#10;eQ+Z9C+pXz25I+o92w+ilfKj8uvtlSbGX4fzmJRCp19THkF/r6HB6LWh1a2+7fHv17fwcB196P8A&#10;eInTr46jjn4v++oQ61xFwA4quih5oaVl2GWkrFu7ALi+ZgKABDA19wdi6cWphTElRpu5QEV5LnkU&#10;SjHQ1sbQ3saFR2m7ahgCVVwYBJgk8exyh33xjwyEqKgERdoa7xGZBFPQpdJBoRo5ijBhtG5CpRsU&#10;5w4YIgIRK9loKFrMXPZFAE5EQRPGNrCWrA0YVO7wi8b0NBDvMFaGOTsGEHqwRik6CQlslorUQU21&#10;MIewYiOAA0hCoBAy0+9wVJQNSitLw8xU7CqBQ5aJtFSGxg5UYBYRrpRUgG1gkaoJAaRA3hHY6/zH&#10;AL4VYRwgoKo3YYouBMlaYDtZMQ5xR98qKbe7MArK9CEE0ghoAEokVRkqy3DWIAgZvW9UZxjjLm25&#10;CWQZWhA3lEnXhx4FGGK18YdMRfOEnSjKlBrWF2iEJLt7Nh6iHH1wgbdFiSvBSmwCKGOBbndRbw0E&#10;TEvCYIJppEFE2ChgUC6i6fpjwcUNRol0nnFqzPk2oIQKqgF7xC4cFOouyixKKXWA1fAv5tB2VHIV&#10;xeNyJarO1OBEFSYL6ViNUMwkFpwSbarzq8kvIMKCZZmACAUkfBzRd8stqAQorpALoMgKmRUoSUYi&#10;A79peM5KRVEbhQGogBb3jCIurSk5DqnE6TE+9thqKMlogU5uKAIzCKbTTE57wEgAKWsk23xrswVc&#10;rpEimiUQidFqAWyU0PTVVPFPvlgsES2V7ogzY2MaipuUqCVosRYzcM3xHO3PGKLuGnWS60sgSiZN&#10;EbAkQyOoIZ43ZNmCSuBm1mIoWbSHhq5MlJYBKp0A5HwO8d/Sq09QDQiAGKjj9kbcYDiVAMAPeOnD&#10;woCAraAFQQTDVqIbUGjN+dTXPGLkuJCbYAVW1eKsVAzFop1bpCAjmpTavoIyhENZu6GInlwUiAo6&#10;5c4Eo+n639v341wKjKiDEprZUeGzC5zkPxkGLgM1JloYx8CExBG1r3nHGsAXZujlj4+nxc20CKaT&#10;aK2rse+8BTIQj08yHLXNcUCbfWdiv3441iGgUdeX2H/zz8tXRD3QBNAmwRmzImDhzxGVbYcDTeW5&#10;RObhJi4WFA2rfTjjLPjdWEO8BtwHU3ccEycygFGAyJeW0eKqKxVaW87brXWIij0p9sHKIaoU0cT5&#10;AjPOAwgJ+McFaAEbJjoWg+6Y4Ek2gFZ6AVMWJ08j7R8fPxAR8i0ogp1tOCSGRCtMgI0FRIORroIs&#10;RZQm0VVfNfLx6DDlqM6psU3hpp1vlHWMgwnVGHt/JjfDWIAIxABqnVdbxCVUIRBoiREdiNE+oLt6&#10;UVgqHelfcHDRXclINbDBAaMUlSJVRVWqrVV2+fR2MQ2gYgANVqcJg18AqT1GK2NlEcdALREO2RFt&#10;UaW+gwRLOwUERNRHvvFs8/lCWo7La74U4r7ERDoULSI1NbVVVq7V5Xy+kcS0yuIFQlIIpTtbQuDY&#10;QlhvYuNcoQFa4WyLrugDweiZ9rKvIg/nFJjZM8gbOK1W1uOh4pwsIExWpRS4L81+2/8APRDQqAS7&#10;cTGIAO8jy0CiQ9KiKbAgShmG9lbAs7AEOg9FAvXndUiaPOwjizCSWGKLDg0rd4RVt2mCQDgFNFVO&#10;/RHJDGeCFISSoacQV5j6ObR8UQoQJQdyOtZ+F+lP8P3wTB2xTKhIbhrE5z8L+L/D98/C/Sn+H74t&#10;VOPB1/h+79TwqRPMK/I/LbgGrqJF4LCoqrfGfhfpT/D98Sq3/lr7H7v1/AfTn/X3+ajJJJEYyHNN&#10;FpmfgPpz/r7/ADfwH05/19/m/gPpz/r7/NKgsKRJEYw7LH/6BdQDo7KYaQ396sJq/wAP8P3+4kf2&#10;GqpxNdP3/AfTn/X3+axI5iIAwStAMLS38B9Of9ff5v4D6c/6+/zfxX4P8P3c59a+kAIBiTYCLTB0&#10;IryoRQmgO+2lQc8LeKfKP3fe/vXj/D9/vQRYSfSP8X6/NEQcSLA4s7dA12/hfpT/AA/fPwv0p/h+&#10;+fhfpT/D98VGVwpMwCkE3xhkgeWYgBRAFgATPwv0p/h++fhfpT/D98UV3vPtz/D98t2ZJlTlVvKM&#10;Jy4h42QBM0GKnvf4D6c/6+/zQtj+zDkfPmPTz52w3CqqA0CSkTsnbGYvgShIALYBAg1n4D6c/wCv&#10;v838B9Of9ff5v4D6c/6+/wA05zQUqEBrqNKgEmfgPpz/AK+/zfwH05/19/m/gPpz/r7/ADRAuZQS&#10;tVJUZbyXFzyPZqi8RyPGt4nS/l9r/H5+b+vfr/Z8tiXp96T/AA/fKVQ/VnbJIqBgzlXgNfATXs1+&#10;d3PwH05/19/m/gPpz/r7/NvSCKlMEKFgh4cu18j9H8o/fDyvH4v8P33crzz1BLx5vrj3xswvT2W4&#10;ChEKbn/8J//EACkQAQEAAgIBAwQCAwEBAQAAAAERITEAQVEQYXEggaHwkbEwwdHh8UD/2gAIAQEA&#10;AT8QJZ4ltSmnh+GshAtIJo9DSbyVsdfQzA2QBUATKR6AWhF/wNZoicvYMkr3b/8AqwUYf8pJb365&#10;GZjArvwfn/AaX5U++Z4OlV16BnlSUWKnEcYUsloi2gY0o5+u8BevXf8Ahp/pvL9LXyD4XhAAeoBS&#10;pBBsIKqPqFMgsL7U/GPivVDD6/so+m3gPYoHtilQ/MDQJCsC30VkPDb4SFImdtV8x2BlDhDyy2HL&#10;YwjgrAVeFbM4lAEoJyoAtxIcp5rcvUVCq9rXogEW2RZP/iwXR78drlbh7vlefp9wkM7833cf/iwF&#10;aDJCiOAqTxjH8n3/AMN4M9fn3OvP+FK8EiJwkT6NgRbQCXFnwUjxIuZPSdzbxmFuDheRg7IjHV0H&#10;sqJqcnm6BZz4K7iYbrcECSpHCsqh1RuB2EeWgBLnJK1LI2cJqal+ts2bNmzZ3xu8U5x5+tCcks9v&#10;Jzw/+v8A+r5q/b62bNmzZs0DpYoAqIZDYj2PSQgy5Bs2WBw9B9ZmzZs2bPW7tezzkPcmRwpjnMeR&#10;4ApwyW7xjBdIjsv/AK1fwP6+tmzZs2bPpXdPzw6wGlw5ZAzJKC+2kjin6zNmzZs2eMs26Ozxsf75&#10;TCCSFJGt2KO8L51srwyV7FxTkVJIAcsZlFtl2y8tBXkFk6Bmh/scfVFixYsWZAPKXFts+BI2bKJ4&#10;tb3u2f4CEWLFixYpVrrSwxDjJ5QkVzA5tQJF4oV5DHAoGbgIAYqVzl9GZpOz8PJCaDImXBs0+Nn5&#10;KT8Qi6yqAtrnEQIvLAeLnMzTB90wXJy3CLHOBzUxOvn2PBsvZaiw+0EaEBy+k1kEpSqhghBC4l1r&#10;JUYjQ2XBmuB4OEMKBgmStCoXKlZ4HkuBwLnNMWh0AD5OMycm5lmSFGqV251ODLnRRcQ7jNhhisCC&#10;csCfIlfETGUt13wJTBJr2GIQ1p8npQ1iza9uUmyl4I1UJ2ZlGRyFhDjoWyhnZuIk0K3pseMpl9ho&#10;QZMLlGxI3wcrVnZHeVDRiP8AfFGdn9P0WbNmBOuVbAGw/glEHA9QDbZrhrVxYBqF6gefMoZ7I63p&#10;4JnH+0iv1RYsWLFCNIn3JJWZNhI4e+X5i2BonCBdBjiUJAXuZvG7GClcYx9cWLFixYooZzWNsKVC&#10;O2OCA+DW7/39cWLFixYqMVgEA2GhyCDhRTjn8CJ35ewO0CLhAW0L5Jn8Hx7Y+pmzZs2ZNzSZ8vtt&#10;9uCNAzMjDOd7UZkDNFOxF7AkvuslN8oM7odE1zOklS5UxWBGmAgYAyuRogkoOKF2WRFRzKI98Day&#10;CSmdc4A96CdcV7iyEMmCZlEqGcnWSFCmCEzbaSg4z1zwhkBGWNOic8AWqRSIJ7AEuhkOYzn4PPKw&#10;Ljsms+eKtGsX/XEbXM01OjJ59uF1upNQWAOg4B0XhJIQCJZAKjKtoDxfdPfBBoBycibxqE+3RgAB&#10;GKBC0oggkEDAKImI5HeXKVPsn/eFpN9fr6IrHf28fxrgNkLoWLCrAoaG8V5VWgMYVMU4C0Dkw+jx&#10;gUL2ae0MXjfuFkkwCGzr6HJWB4BEZjCUfTBRy4zr8czDwFPhZ/fMAJksfneOESOVNAlbOR0G745c&#10;xjdIPZ1XBRSDOuJpQoLNRFca4fbbmIpFwVtVgISVkaLs7rrWvtxehp8T/wB9WKZ+Yc+Mfjgu7goA&#10;C24wsHs8h774TrFRxhIVOA9hhEzKdruQ2qUHnVbxgpMSMIbcCMRx5PRRVm5M6/7eBIOuv9/rwELs&#10;dnww99+OAc00LgNFGlACroYPOAlqEiRTCEqxTh3OCCIjBhtBA05ikB5RkasMYKrjICJHiCqHgnTU&#10;s0cADGvQCuvOf+8uzFDQRRINAQQ5Scon2lRIugBQ0AzJwg5gRUVijHYnVAO6m+W7ISBED1am/Uvb&#10;ffXF7IyQ2lPbdwvj4Hj+nGlSCspKkXhGzbAZM5IBogBxWbkEmqh2Da05MLo7UgUbI5zFvgjDkMVl&#10;vWp/3HIp1AnjXfd/HGOgtb2rP4i/blDwg5MuGkPCz4I9q1GAhezrqWow6NjgsjKlQkEajbsryDB8&#10;mqKjUTkyKACjslu1oHRu5CF5DAFV63VnqLGIqShw0hhDDYxjiVu6a2vCijAm3rfecYo+OuM5xSEg&#10;JXUIWABT4UBRUKjAlFFHBYEZwAChvGCnSu8Cshlwptg4JZi9vEJTtGKhMtqAoKwnJciqragUrCKQ&#10;KgTwIkEcDUpjRhdzMl4NUqQ7kYTSfyrK8PACJS2p/PPz7Y4GQ+XL/r+OBtOYk0H9O+GCAMQao6ud&#10;z9zEvKkUJzGUB1hgBnDEZi8QDTMgi5lzw7/BCZRxjnE97wgFQbn8wHLdfxgABIvqqdmtAx7erx5P&#10;x9cmSdUhIizCRkkpvgy31LqkKfBqWmAsqFiIQKFoJBb1B8+UvFmq9034j54wMKhCrhYhJWdhyqkS&#10;US4VKMoYNKIFDoKwAGcrht71dnJtWkYlpVwhQ2BwnzERZ5XQjCGUUeBjPRmAQzJAOQERKWgkIwoP&#10;B7cjelkd63j1UMvB2hVYQGaoZ/j44ccjoDgMOhVcElOiQiBLjhqzyIRXhhmwIkMB4ciGh4KoluLT&#10;QEChASaxxo9j7tdeeSsM+Ov74S5Z775twb0X/bxk3wrZFWIErnxviFLSXn8JQVOuuRb5Ju8IC0Qy&#10;EeACESaUg20BTlbc8IcDaGEyjSJlMTgMwdFAANqEtP2uMkohoT9PsgQqWTyFAE0lWqiGRoUUDIkv&#10;uGmUtEWRGAe+BfhAWCAMIyJYgokXgElMQMCTlAF2q0itddo3DGIObgxqb7sQ6tgsKRYPlcu8a8fy&#10;cVClRgGVUAkdtes8CCHMOhiUUJCAF4NFiQ1FqQYL4Je+ACCZDFVmEKxUIAODOkFmIAAuCbEze64x&#10;FGTFrKUVx0B43XlDmMztM3kQvCNZE8AEMLSNICjgUbp4tzFERjKkDCOUmKnEDGH4I4uNFQySDvNE&#10;xFV5xgYkK4KbYEqRqglOJKAAqKUBAqApY6IMEHk08CwlOVIQKFIXh1wJY2C16E48I+4i8ZGHCFDz&#10;eTkQ3I8ual8muPegBt5c0Fc0meGl5BiByLAIVIJ2oZkNBKSKEFRgIOEVdV0qmt6Go4A2uPRoDYpo&#10;Us9sxCinMivnkdBDJWoPfPLVlv1QACooPUCbXBcwAMasuQClFBWd8tjQQGpBGz8n88Ps64rK7CTA&#10;UoHCY4BcaMpcRYEAcTRLF4QAVAcyK0mTycAUVCSCIwiowonEQXGEIgAYtXZVVi+oZQnlYPjmueU5&#10;mjQkK48daIqQiWc1z3FXD8AdJuUnCvkVo4KQdGyrhlmyCNABREXuABBMG6jGlRA0K7WKQi1aDAsl&#10;CKGQJfgYANGRANgLlQKU4gQt94voLWplTq49xLApCiah6XgAY1ye6ll24yIuAa2Q4N2FquAsYaoA&#10;K2W/gsiII0oSG4Q/rP3kC4RRSRQDOKY8GortDkhQl6e0aiEq1lKK0UwKo8Zv7H1FH/XkIk4l/ZoK&#10;BphFFsD6IGqKnMohtRAHQZeTAyqzOAqNiKHiwwgRKivKJDoZOcEfsFq1BFoRkCABbjSFTJuAK/CK&#10;RDiSRiAogWCKC0oABASIUgtHoFWWCAMRsHFwQ8ISjViGVyeVHyLjA7MG+VNGh5BB9JEFvhwKFwBK&#10;YYzNiaQA3h9J65KpodNI4QKUKqiKKhdYXQ2okBghyozfXCIxgCyjMKPB3pBSCXNAQyzCrIS290QA&#10;pnHwxokIIc8yGAHEUGEpHwoGevjYOJwEFtUCMJQCoqArjmAQFWogQ20EJAaQU3oHyD7W9yC8Es0v&#10;Ra01+NV0XggpgTWPm4l7ce848dSEQKiIrCQWb0KCc0hNQAuqFegoF42KoIGtg5RHvYm8enVZAyLI&#10;IYkF1uG0uC96q4FE3SRRQPACa9mPn8Ur16Zf5Se9zakaMhe1v9kNs4c5FwW8I0wpCLZnhqCT1Gyt&#10;LGq+gA5oQVpgSyALFtMbJ1dgiyL2SAUXgxatQi9Np9hdeTguvvYfnp0/D8+gB7FlcygaKg4yg5QY&#10;TgAsBGu9REA/DX+8VGKYgcMQ4c45AgIy5YDv9kTs4CYCAAIg0RFEREY8InkNZWWQp51WB5KRjbVc&#10;MNtuFkuLUBugqiwAClgFxzHqgJKQ4VBkgQU5hixAEID2cuE7hCy+Sjxc2i4AyDghzpcOlYHyL3yB&#10;JgyrgGSv+vvx44ir1hDFVRBGmJwgxRWUrE5KYFOB4VGYVoSpAUFIoBjcQ7ZALESK1UxUhtwcu0AM&#10;KLBkXYkIjC0zuYJT1sykwAKcfqwssTQlwVRASEgxgKImaNnEKoAKqgAquADtvt3wvYAuuSiauhAX&#10;S4XsIQEOItQK1AWo86ElqEopM4DPgnauQV3mmHN4GcwGBAEAAAGAIc3WujByWTCUBxTrxSUUoqlC&#10;VUcDnqmDAoSYKYYirh9UKRZWRENi0Y5IlVagq7sKAU4UyWykxnl7BgCwonwyD4r51yAnQaLmb98M&#10;fxwnqtPCpQU2FoI04l7Y7aATkZmCRfAUd6jjk0riqnessFwnkFYSZaYBYyHlMtqAqaoIZMBgCntg&#10;tigECpX3ftwZ61CjhLkUUqEFnwZRLqxfBDIoFFVEV4GsMUAPIGEApS8iNskhC4EGZJ2pwpZrHqIy&#10;oQWSWpciRg4AAdACAd/3K/Q9HiM0UrsBSM0RzyZuNhp5eAcKBE5e39rNYZbkCU0AcJtEMtaDB2DR&#10;gIUEypIaLRysBEwaNq/+e3x9CMTAXQLAAgWMHCCDwlgkMIcRRZdgmhNpU9BQII1HSnIhOQp/NKNE&#10;iRGkOBDMtRCkiYKxDBpxSPOaZ+x7XX5eAsRchUnMAiG7kvUkYZ09/N9/tydJJtvesf8AOAdEDCZR&#10;9lv+gHDQinNuoKOEQJwRqYA+K6DFIYOHjk27OaR2mSqBoKXLKuQIKDptqB6OYzn4PPIrkQKpUAA7&#10;qP2ZyRAOvdhq5VAk8nyG0U4hAJpga4ICNPZz1CWgrXDFFwPYDruDsYwQipjhdQQoA/8AmQbkM4EY&#10;SuZaooAWEQdep2LU3jzzC+YTRVQIHZZIPCSbV0lkWwJSxvAIhQfK4gBKMyR05zeMQBJa6wJ3K/Im&#10;JMKEp1imHX6HpxrEiJFplX2hTgnA5oJhxABDgIDhKcIlioMkZiYNryuuOIxZfgIhdEcBhQVhQBsa&#10;KpiAAlQwkLkGHIUt99UMBTmeg0TNFZurS77b4oV2lp2wRIERYTVksH+tkQqsODY6jn1VEgDDGgAF&#10;AJwSvMTGdpbc4JxxClP8AAntPXXyB9JkckyRCYyCHBKItPwCQgwlNAyZePCgRwgCDF71RkjHZOIC&#10;FBo1VEMFdjFeuZiSKouQnWa1Au1Gx4mciBdgmG6hYRQaThSAsT4gQwVWDERywpIhiEACAr1sSuQY&#10;5R3DSyCOgWhDhY538GMsQxMHgMpXUBZqpspbcCrmZ7flPzw2o6UaXIsi7S4iFcU5M+EDSkJ5aaOy&#10;dDGKCKlxB8zXhrEV4OFYNStyhlhLHp2zxW4FAxgagWq65uhYqAFaEATAiRqRqUJhViGpwCHJIGJb&#10;suGUFQoi7z9s/fihl4SQQkgswXYFlAUVxwS6KM0qEWIYRKrKXi+2VawrYAFWiTixEq0TkpTiejBe&#10;BGCBXegAwnLEWiqTxwRe6vVCCCpTkUWC0CIAClOpA3pSDJRYAQUXmpAGMjSIDOgED8AUHTDFuel5&#10;sUNrkxEjilEBJhAIjSMjwjQ5ClC1M2GzYarZsikiz5jJoI4vexkkz4cYlIOQvIMnlIDyJACjkeGa&#10;/gCVLpZRgGYGX1AMHCtTCRRQJn2M2GOP2Kr8xXQVkW5ZSm9qKCAgyGyyk46hxWGt4QkEwDQFTln7&#10;JsSB8QQBFeWlhZT5T+AB4LXmIeC+cv8Av1M+ceVQOJVKIKqhaHDVcyLA1UROEIaTYgImqjlnKy5M&#10;a4CJlKjTOLbYGmYk4QKLFHNxaGQELiWN01NLQZnTE6GAENP8cnAyqM7rn4h/PBBLj4OFQzzP65qZ&#10;DAWhCKJSqNpwdCCLEAlwmS9gmjFALvuX/k/PCXLPff0OjPnE19+7yWoYJf33eQqpoQBxKkuiBnWN&#10;WQ8lQUwKsGMY5tyz3n+jmMY+Xz61yed/bm4BnPe/+TiChKaDoOIn4/nhzXTLJsxBBCveCKUiiVRA&#10;RFGiqqqRRk98ePv3d+31IrhRVoHhWE9vvx/YBMaCwwR2hSQKCCI8BwajtFWkinDnSiptlInULBVN&#10;Az3BBYXazFtaZxnx/GNcxjHy+eIrH2cZx4/b1wd14QIwUBy1Fa0zhmJJmDTCyqG8vAxsQXTAs1mJ&#10;HsmQ5SMBcb0wANlLnphwxL+qUfEQRvs/M4y4b765JQkGMo4HbKMMUGU4sMSgHgVcBlT9kkbwJ7rt&#10;8+McCfMc3gSHsEezrhqE0NgAEiYELZMODTeeHyCFhoWF9K7ftjH8ereme++aqFWd74isgwY0BoE6&#10;PDy+pRrQCwqYIhpuMvBaZDA7iCuPtcsM+8/30H0qLx5d/jiIwl5yWDdbA9/HFtF1MAkhYiqBmMTU&#10;KNYRRABADCBcKXHEhQQZkGqI1p4LQ665uRk3A6VzjLmW4bwytJ0CrbQwNVgKWM4yQY0pBdCIDJQM&#10;ZRBREI/3IlqgnBA5RL06zQoR1GqHiAalEEKx5a1J45IzKWKgqWwNQwNgAoBgDICYB7hQE1HkXcNy&#10;WCGyE8JYz8mVFKjwmu1wGDJsAG/cHYcnQGZ4qhCMhKdsWrp4YkXg0AGOjIX4QDGA0CBjhgaBJsrO&#10;/CY8ujp4HGQIoQggxShc59i3EsqRKkKSCQVZDAEgAIaCAeB1qb4S5L7a4VIF2nMjAAAqcJzWkIAi&#10;FS1pEgAaA9/mP+uN6L7a5mmPl8cjCpBcXCoIIkR13yDMFgsEKDUAEKinJkKu8wL5cjKus5q8JCAB&#10;HsguL5Xenz6ZJSkgWuHs+dR+HgRnIUzMxt2eZdZ74ComAYBvgfE5E1+z/RI/3OCxxAXubtlFDCi5&#10;Xl3aKQzZtFoDIil1AWpA3fB37XS54DVoEUpM0NSUABRLqoCq8PadQ5YktNiwbvaBrkg5FIQMRtES&#10;Nuk/riJW9k3aSewVYcrwgQDVckohUSlEudYePRTJSWsEiFTAAS6yRXWWIZrs1WgBg4EFyHRr2d/R&#10;mmfk8+hSZhVBVGOQxgUBypn/ANSJzlxDHlXGEy2Ai1SkBEWBpyo1GRSa1v6GKKSj2ph74unwPxzH&#10;PIa2EXYrrms1om4EVVG0qcMexGW6hOZuOwwqym6DiEaTBOCXDQkv2E0CFVJVB45uJLAMuQ0YBEfI&#10;5eCHg/v9vrJboV+P/pxihemq997xd/3wFYf/AIO1Wld/boh95b7T2df4BpKtHzJ7DGP35+g8cW7d&#10;aHPzmH54NtpoihjFpXQBwDxscJ2v2ckQAGZ71HXzjjoFQkKIiOAIKoooEvIwJGgBu1ChElwRTDwJ&#10;QAcFBLB2cNitxsgBmkND8x1TWLONhQGUf84GYpHBCOc4i5upVx3zHrQJRj24sNalIuIgK81ugYQc&#10;fYmivFQKqJNAywsCBxnp4QCQwB+/y+q8kdKmNj5+Hfk/wIidkMaDH33gnnib3FKGAmTRChy1BGyt&#10;X7/60dTHz9X6fz4yXcu/w+PeuTgFR8v98JMjMyQTeyXHxHPfGVU9018jdzLnrPCUQdo4xuxyxBxg&#10;dpykE+BLgAKDAgBnkC5bExsdHoDrhU3agGDfvTaW4w1XFRXLMl0h9/LxlDKME8nvBrQbIN5AIC4c&#10;r6ZKBccDnUP0ZLbck8Eyj/sh55WFOea/kt55bXdegeNPvB/L5VqIXLJrFTpOi+UL4ZvwaN7Blyt6&#10;Vk1RVygj2qAivtHjrfLMuHO0DTfsnF7gSKBlRgDaWogyOIYFffB57ShaI4FcDfuWquRXJXtvC5v2&#10;PH/3ftxQ2y8L5vjB/ri3yt6YwH88Yhqovku+S78S9zmSrZ3/AH834xwAANHG9M998SksYkLJABVf&#10;HG1sCg0UJETCwVwblpQ3evx337c6P4Q/p4HDAGo6NHZvChpGFSCjC2Q7HTZiSWwGOI4AjOwCMdXw&#10;4OU42yIEIoOVCAwoAJy2eghUUFiYC2xYb2NCwkoOAooRjynBFoeNkD0WNaUczIGHzDyNgNMWKjXB&#10;jxMAD3UCVvS1vAAyHCEVjB93o63j6pIBj+u+93XtxHtFD20mMIl7+MMuZwHZMmRqZcQoM41NWgli&#10;TIQ8YIZK/TLIH0P3SeNN/j7cPMAbOcLCDgDC9mumeREovbHYwNjikXfKKxRtkRERu8CsO4bwR8Mb&#10;2kBY5BR1SuaOXDMFRMqKZnYeYXO/zL/z/Xr4DSyDY8RHDG44gkSbd/sY8knj/wDD2qus+njpp73J&#10;7v8AiGyP0HjmqJnHev8At4QKQucKwqGAMPgor1fTkCsMCF38L98H8T88NDqZEI9o6hmkHkvZPbfC&#10;NpnEX+M/85l+jD5ofB/XpnPfg1yZ/r2xPvykejtz1j0wVO55z0av4PQVM41Se/cy5x/gBo0H9ONI&#10;iCQ5yisAhUMNF5XB419/q/T+fPwXRnzunts9ubPy/wB+iIiUgoCCgrgGkTSFyjIAwUs4SkNhJnjv&#10;gnjGFUpFmLaMJkGXUyyvjOmZZmcAIpCFDVFVVVVq758i00fZz/r78H41tk3BgVWrk05FJJTsDWoJ&#10;XMVuSMvh8o/9GacWQc9cE2bnDsBObY+UBlOpZTOKPGZgDOqF6FZMqwAvYQQg1SvtfWKch7TUWWLD&#10;qSfTZOaBgmNFrnO1o2kmuDvHlwwD4+05VQGLFXoGgxD2ogVUtFihCWRudphFqgV1xKITtsvgJJ2t&#10;89PBGBWCgQTIL8AztHIXQy0YQcVEsuDKZ42KlwIUwacZIBWypmTAiQK5HCmcr+M8CQPRUiCorR1n&#10;LrWM74wMrFywpHIIJhA5TKhRTlXa5q9frwuhnObv7Op6Tozjc5/BrnU/8sLiGcdfnimAzLnzc69G&#10;aP58/bqcUReIaBXY7pk5EeQzgI2pvaW5p1jl/nEbriEoBFFvxbmowllkCBXrRGGGZQ8gkfGSTLR0&#10;nspn415t+ODYn1Jnr6iIBuaR8pc1GMU0KrG2MuMidn2OCmnf0y2sbnFX5e1EgIByggDLpTXZExEB&#10;VWQK1mQgWCq1tpW1CXpyP2pbAMEcUEq/jIGGBD5BohilLqFrFjCIkQ+Qnyuau/dv19mxWLfKfj9e&#10;MmRRgJ9nfx9uMxCbpl+P/wAHarQVqJKYEuTMO6Z19I2ttz+nB+TEWOAe1A7VwPB6BFHZySZG1Apg&#10;KUeDINHnOA8UzYNOKqhGFiR1SDife+F4OnVH5MehI3gdmJFIZGC2mTgkQ9RFQ4LRSkmBj87HPfif&#10;nmBhMiCizFGzIDNaMkCIvcb7ffha3WJ/vnQ/9f8AvzQ+D+vSQMwUoIAy5RizAi2nGLDEGyFYHOkU&#10;IFvH0RJVmMPAw0YNaL/t4XtvvrjCpKzFl/R4kpZPKJBidMqM4dT9vYjOkrBBClTxv78NDFLn8fk4&#10;1kZbnD/v51eEWe3n7fpxYzuU6gpiVCoLYtfUwLHPg+UG4fKncPHXXzeCJ9IMVctBpLewjCPETfEA&#10;Jm3Pn7fV+n8+KBD3TO7L3/3PNn5f75AAqoeL98cAyDncDwQElGIaDwkcAAg3JEo0y7StPArBp4P8&#10;6bbaY4l4DB5Se1/244XE9rfz6BLc8D/L0cQKm00fuXH3Nq1hJWslHpcIBZqE46qm+KOVFYpYxen4&#10;qcp6EAPNRnRrVtgapTwkGB74THCk5ZwXqOixQGGSPmuVHAmh4UhomEG6JxlN9EkhBbUV6sF1GSFY&#10;sBFASpU+QcQXfv8A+cObLmqiST0Vz1cQ1QmxaWe2GBxRsogtUgFwLmuGgU2b8zkDQHowt/66vvn9&#10;yUTgUglIUJf7wzixFkzTNu3EeO8OYpALBqgwIH8UfnfCjLsUhGUMmzoaVEtKbVVXKu1Z5c9FWB9O&#10;5hVRaZENo1odeczv1bKvQ4ej3S2OjktCpfDdPeX4X6B0NJ6CqEaNWA0znBw4C0CEEo7qGJBEIDix&#10;AWDgGSLKdoYRNg9UYf68H/fPFFkezc9rp4AcGT574UwN6QpDRyh2phaHHcMzjDonRhD45HD519vS&#10;su83z6uV50JGeTA+OfoEVhCVRSYJQWmbHt4m+hAaBTLMHol2pFrhkoGkmRFFVL7pOVJyQOCL5sWE&#10;TGbcV8GnT2ABo0Q+b9F2hkbwwy/Hv9+Ktu7d4L/VPacWgeL+frN1av5/Fh4EB2f4FbhWrlg5FrjF&#10;TMz8/SNxnHw+OA9Z9yTvHYJixMt4GVu4fxj78SiavAlJ27bDUorhFRy8cDUhUQiVyuSCZAuOFAzF&#10;GGMiGRnQ9lnC5cwQgHsYC3ohhjxHGsZDFwSaipMoWZTv5xvfnjt6gignhiCMieU0VZSmguEWvEZA&#10;joApcpKKQAWUJREsAwGnGHXSDyq//fnmh8H9ei5hDYhWJ5YLiGaUwbtBSqKDToAaM0aN6Bw1+m3L&#10;myYmvv3eXBxXlvx/AK5iWasB3Giehdgcgh1ykteSJI5/1cG4V8XJh3fnHD16KykSD7Sc/CCOpgh3&#10;3W5Gx+gmSWJLkvQKaFLjkIl4nvpl4KtIcx7L1+IfI6On7pOaMCYgyKSyDCbwpeOnVILW0KJSgAtv&#10;hJkbN+3R836v0/ny8eQyb24p7c2fl/ving0ngs/MM5xjo4XqyIex6FqkUAaThkTBhLid+X8fxwpT&#10;v5oRvXwdcz/Z/o+evUJAK4Vhc0mKhhy0PeMNsff06ps9D0eNIvI/MqynpB10A7/xgtVEcfS8NY9S&#10;ip0BOLYfARzyOBJiFLffsIZdIeY/jxoUV4n2DfFjgA4hwSQ7dvG9i4dJc+dHjrfd4Aqw/fHGrzN7&#10;zy4P/UKAKAYQZbuqCHrBqzMKVvhn59vVks0+ZQKZdzuHniFK5Mq9LbNhHbaqt5Xy8rDPmf79+L/O&#10;a3fGwusz/f07lAbgrfsFCmiE06/wCMs4tf8AY3wZREaSMn/B/hLyig4HXjzmeeEWWCoyygFhBQhE&#10;+J6ESLY+FBWiKEaWziA6Yp7kDXtPjiALr/3gRXzPxwq9nubVvwfh+/EAEjC1wLJ0RyONcVweNffi&#10;q+V45BM47yvxUHseppQURACN4qQGoeO7pZRgLTEgORQ1VLlQNIoJuckZNRKXJRERCEA4EMZcopKQ&#10;QpSOQfOxru1DXJH2JM+6buQl8refynyZf1Pzz+xf9fjgIrpJS+ECtUgGUnLQ9SDSksaDViHkIxUM&#10;gaASptqRZjYnCmzoeQRMpnI8x2QdZsm8b/ngDtn2vI/i/az++I1xJKWy88ffzfv1/H34pDPSKIEw&#10;IhYAWk46Oir1qm1MAozFuNOfZkrFtJMyvJidVsNyiAgpTp7Hi1Xz64zj4fHCYd7pkn35eOKhA7Cl&#10;UpuooTgq1WUahnOTySUi607KDKgSx1YIGEWYqLYDIOwyJ1whcQTNm/bmMZ+Tx6HGF6maLE8wnyl8&#10;8pZ3wGRa072vcBUEJh4dKj3AIF4JKYobiZZ1GZ/NarQIQ2jEcInAzc0Quk8Wm9LKWSj/ACzB4Hdn&#10;8lNoAkoiGcokBu7ieGcJt/jz9+pzLowaPF9/d88l6pq3AKF1YDoOZZfZnQ9CAlAipyps0PTD+Asx&#10;NcDugrQgpUAkmkKZOKUSDBD8gJhvz433txIlmoUhJFED8dsQvkP5HymP01jjnUSL6E+bFSoUY1QB&#10;ZUDI4mdeQLczqJ8hJt0i8n0fQCCU5BhNZabNOeZJWBVhwr6KOMJUXh0OT7QnrY4gdtYEpSSnBXrb&#10;izTOR6OTirV0kJMr8H9AF0Xv9YVz475lD53kJESjUAKSDdCgMCKE665DbcdoD4ESGJlsRWhyRtij&#10;rZGdLt38cARNNn2+eailG979ELZPObeBQBLXABt+339uDZpWZQBjWwqURxRdCHGfoLACMURouDEz&#10;iZFCKELQKIRIDIgq0wqhPt4GkHLm4gAJQOBRHRgEg4LgGhoCXUhx4eN0ipEkJkSHHVOMQFTsAo1V&#10;lRBYFG4IggYlCrAWAIUXlQMTTh9W8CPajNGvzBhL6OSkbHGQRogjTJKN1rP/ALyGc/GHP/OQEEFV&#10;AhVpuqqr2uXfBEYMJDhYW9XrySnIPiwO1MAA2IUsUApYzw0iFTAnChuDxwiHfwmyFRrAjpo7qfbU&#10;TTVwOKAaOmMdLggNii5liyS9SaEdBTqnDbOlKobnzj18Y/8AOJiljZDEkCrEwLBZ4YBWQN+bjCkJ&#10;SY8apMfIGZyjKOMQ0c8YRFMtkJQI8i1TxlxP6HHMYz8nji0DxfzzE8r+P+38cjh86+3ExDDIyoRQ&#10;sQGArAePAwYrSMoALcM2HIhpKPTeUFQqAI8HRkBRBCEQYUjUA8Q/5hwfnU/PIZz4mN+fieojKy4b&#10;765HBEwAENE3cBfGGUdch3OTJA8E2bhWA3BXeAWM6hBwa1NhwQQV4Rl9giMSOTx54XQY5VcCiuGj&#10;tJoeBJaJn7pPfN+ONAdh9xpMmBycKgpxsr+XVb0JoP0vDQOGhSKj5k0hfit9IpqgM0xIjOiUB50v&#10;ZCJXhOAwf8SZICi0JVRIi748J2yy5GCCNBXxqDgQBjU62hauO1vSQ9LDKTaykxAcB1wVL/1wawQR&#10;oUi0TIoqgWhlgOhviqG9CNikR1Ldkgo1VwdiAqAbFYJ7zka+fzC/xrHD12tJDIYgqhO8lMgPf2NU&#10;tQ0AhhzT7nEG4NtCjeWqHLtiRJBgWgmgEw0MZpccUp1Doj4wXpAwLZElrAoMh6cUOELAgsHiwzQY&#10;4kHGLaEpMO9+GXhLlnvvikqqz2ACkBXpedwGcaSlli1auJhW/ZKcRKZhY1gqZc3AAiS0RTm0IsUA&#10;YnDysym5QA5SWDwKcAPFVqRSJUtlySKOfCMCFWMiVyFoDR02RoFxtJ+Xgo05gw4VCguQIBONRWBm&#10;SwE6aauC6AZL1DbctuVsFAFJgcb39CtEwXZQoQy+EowG5pVEqSRIBKFLEJe4ZnLIeCGzhFSvBKIw&#10;KGKEIuK2Y7RnVBtO8fxwUBUhAVVwQMqujtxyZKKGhnqD2UI8KGQtgKUggMgnJRSutxowMoQAkvK5&#10;BgEKCSCJRFxmsgAgQ0hEIeGEiy52pM0kLQFWoHIQr3lqQT/AYVVFQ8WisYKtoCosvEg81RuJkIFo&#10;hTHBSqoB0FUuEJUgMWzRtbAhlAjjk0WwQzmbApDwAMAnBsKDKiGFfW8NVocCbcAiAaxYjEES8nzy&#10;8UNtE84RIM9IXW9mXLpaebKph+Fyjj7GjN9rkgdbL4g2w6Bk2XswjrkXoIGDuWC7lwCGbZMrC8V0&#10;AoE57PsmpO4aB4LkDI9ISRCTBEEBiILyqjF/PmKiOksP2+8KZlb6Rrp69TivCRCo3YJMK9NYbh9t&#10;CPbs73CQo2vxCBkAibolkwUPZKCEIEmlmAmfqiMQtaLVhEQAUn+RKGvcAJizzQP4U7IBaWgUiUSh&#10;bpFGoFQCQJVpccgdaAqXC6DgVi5IwIghgLSGUyGRtFlUFw8ruGBBESUUBawrILxXWWXDMiT1waBh&#10;loAJ5ItjWxepiHYQTFRVcSlZbUrwEmyDmQSaaQAUY8MKhEEEsdLiEFUgFkJCxJQV5ojIZV5EBsWR&#10;QOMVdMMwIa5o2/7/ANP75EQJUnsoFKB1dEONBJWom+wlaUFwiaAYTQgAoIotyHB4hCMS0HCauroM&#10;4mfVV092qxfHoKql1UJiYQmgQeLdVuamAEBKN5YhExyFAHpBjNSggdTibJhrjtkzqreVJxs7lhwe&#10;RMk0YIxLSrwTGiHMjBQ0ea3ghmTBHuWk2UcRf8CE0xSMegJMcAZvPS4ACRRqgsIob28TtYnHJi8z&#10;qOIvlwsONBrkQdn9/wBcbjAKNHlUA9kO/GT1MiQjhrmkrOZzKcNhjrnbA4SAhbmfzC6qnBWeRTix&#10;LkOTeJ3DkCi6xo6UcARg8ZL0EZEKSAjuLwTb+gVfO3LIilWX+eFAcqdXNeeU527gctWq4ndErIJo&#10;WogoeitjMOM1FNbYGDgIqYq94Pjt48jMpK5czGfWwcDYQO8IRwsoom2yDTsIibyAJ2UeBeBmJYkg&#10;CqKCGd54IkuZcbGrA+DtxxMYHFXES6QYIqiHM8/pIlUw51SgCvFHBa9wIQDQATTtqEMCjcQFaVUM&#10;ZFIZm4GeoB5eAIAsIuWC0IEkCAUaKhTlB4GZoqmkwstLEQaESyQAZiixoIUxbOIoAK5CCqUFNsfh&#10;gO7ONdFKqUwoKUBD8wiFErUkoSLxWIkmqGqmMNwqjhirui9AsEBkpAjhnLSv2oUcaMA1UEsBmuSC&#10;aopBZAPsCKZCvaPVtX+O/wBokckwhUG885IJCPHZkUXFhiXkDtEwouS+S2T75ySXIvGonC2qhcjB&#10;aFMK0XgBMC6jUtlZjCySkCArUmFYeRhMAcSBaPZZwEIJYX6DArMGED9GERKMEcozgd/Hzx80NoCi&#10;wQ3eBG8bdQUKhkJZyChFQnN1q58IwEQFw8RkiMT7zXbMIFjVGGHCTaYBMplNugOy37yZ7x6pABJU&#10;yCI3pF3jj4hgqypTUZERkhOCbMN1idIEdvpC1JhmScQVrcECJMPgk2npUK0EEX16c4HFLrYY4m/e&#10;0wvvHl6ctjHcdPJ09JjgCIK1YFHROnEBHgq7MgCe516M5kZIIEOLuCAjKxXlfXeiDCabIEiIDi9i&#10;apDyqgjMlPYFFxGwNk/j4nqUFM7lG9riKJ4QRHgeXkK86AEgKqIc3eBPuFBjnL8CRtnc9gVGqGQE&#10;8CjxgRQxycVqc3PFcoFpVW7AOYgSQlETZFpEJJIu8jvKDxjo25MRI6T3xCHeby/w0aEUOxREERGE&#10;KJw+jPw2kphHD65pHugKtkLiG5mzftG6L6xvYckx9I03gK7CvFFgxkSAEpqc6iK4o3IyEDoyOCaM&#10;uMZWJEYJ1Av5waHJWxr+HxSzBT3bVrQ93IGgs2EAqjkAPOfD0xnAs1g9D5grQDhyBqQApM488pVY&#10;EOR0TM4hhfjUrcVekaFKWZOdV264vDX4o/U941xeTN4NkwZZgyHa9l/pQD2CFaGfJqiNSDNWBrGG&#10;IJy/hpFNBwQAGKFAi02PJgF6CsqMNyelRJIhURzWqsHFip7cTKxAGYoWIYiCspSnQBjhAAAxUiTI&#10;Ida/GuPTX5J/3kVmHlX/AJjL5z8HDnuWMCbsaEcCk8D39wuRiFCMUGNBfE6whEJQNd7p4DbM3xXK&#10;C3aCJAEpBg0VuilJ8hnmdxITJF7QDARAAL8D4wfdy0rjwrF4V5xponLxXl4A4tp2QAB8uSktgiGu&#10;AYYgoCWRTijqqQMnYPgDmPEVPiIE3+YHQPGJE1NghTLL5ps2lX3Ab5AcL+EbYkih4rHFTwG5Z3XH&#10;ZW9VsZvrnlm4q5TtIh4zPajJQg0PBuzW702VRqPL3u3ziYq3eiAoiPBmacwmSwmsaBsGAjM6jFcs&#10;90IpPynEhepoHqoP4E9AYcxgDRGD0lDlI58s+NRJKyONiAtWjvEALwTUaziviBZ16eAiyxkJXIaa&#10;X2nYGB1WIlXMC+X2LuoVtfSJxLrg/FEElwAAFO8xTe9zrmYNyCni60pgBNGHdWjwCjPCOxL0LHSM&#10;BtuBFQSkiDaAskMLOHaSC+yg5KFJBRGs35Wnn6KAOGLcZ4xwAyVAkgEFQDDEb29kP+eMeoBvI9rf&#10;9E4qiYHtJTXYyFWRjYisqRnGFSiYiJwdQqVok62qQIObryZsJgVgTwy8uDBQBvIdTYDUEB8S979G&#10;CWDhSMIKK0SgKoDkojiBEhHIzOehUECT2gaJBAq8mlzcFUP82kSGjHA9gvliJtEgjCATj3Xhpg4G&#10;gWGgQMtUy77GcPSO9BhvANBONERENwi1+TU6AADtQFc5bcOTXpjYSaZVA7S/cFCNQZpYKggLuJjt&#10;IGBO+AyqmWIoaRSuAiJBwBoADaFgZ4AsCy3Mv/J9LKzXX68QmiAYhKdgcR87zypWBQuB2jHCAwYO&#10;TulBhBqAQy5xPbo4zEb9pOZoiUZm5NufbGfVlw331zOKwzHfz774sHDmEsARAjQBmO9gNmpKLCBq&#10;zqlU4OFKCAOgAB4Dy7X1fryhcIudn6xM7u6rkhfnkNOercgsl/49Ij54bgan06DBHwFqDh45A5al&#10;UQwwIVxmCAABAAEAmADAexqczTxm/wCuDWhh7vj2/Hq5yZIx1pnG2zxiczL+YteQYlClcyor27MK&#10;kyYa8Zd9zkGDGIAhCKOGhbpQNFcvptf3uDThnHX2e8K0YeJmVwRCnMXGEGLEsizPnpm4gKFQcQLe&#10;4Z6Pl3/6T73lvLgWO+NIKeJAYbTVbUuBnImr6y70KpBFMtDCQY1C3YmWDdPbXBa4EsAaQEW2NvnA&#10;AbcHnFfHnb5/HBzqxztAoS7jHGc/B54iMeMJGua5PjidzqcELgZMaGjimjIRE3rQ4gNOVwUkm8XR&#10;zzzEKg0/eNAUGzlfLxWbfaTlUwjAgSVBoAy7TE3yMadYkyJnZI5FdGAvUUQhCITQyHNeGAeZEdxA&#10;KibIvCAypkpDXv1x4wzZTJHdRGzt39hS58auN3xvlN5+Mc8wvy//ADg+jOnObh9/3HE6pLK37NPJ&#10;GJlRoiUZKhiQVjB9qEC/vo7uYEFKDaHJ5B5Y1H3B7+D0id1bkGCLFeENv3A+FtccgAyl8pOVFv8A&#10;X8VUQfFPyOzkBzRxGQmGJJXT2+xx2em1ygzhaBmiM4RsHkUvoVilKk2UMcz7jlffp9p1wazjWmtv&#10;TqO/BbIjLgLSqLYLc31j88iH+M3EQc9jSCqgISXk9+RPQ1jnBcJz+nllZpMz8svMwBEUeDVNg0Wt&#10;JRCTOHo2I9tG2EkyPA2Mq8JjmP33dpP31qwuU9mhRzSGsn9tfp9+A4rdPerYKIfTd4bjrjjCE/gr&#10;6rrd+OPzFyQaW8Uce4q3ZWfRA0t6ZAYFKoHrpix5T5JJT0oPErqQjhME57pcScOCQw8jR5KkQcxF&#10;OGpQCAQoAAUACIiiNMcOkSBEHKjREuft3wjQZHJMPzCq+Xo/tP6+ZyomIGi6p5/PAV78Op5+b7+u&#10;MY+XzyqqYejdxHOtcBgTQzFMgOBzZZQ743wrdFMEmpSleR1HkJUpRJp0MWBwyp0Vfe4xs8YP7X1k&#10;qGX8zXKUPOvtwG9eG2j2ek0WKZVjDBMzrlQAYcjAkVCFgzAkHBkGEcQBVbkSuQaUKrlVeXZczn5o&#10;QplwAFpQ20K4ebuCIZwUqIBzgiB2hAG+Yffajjylww+cjTmsuWtZ2GsXW3fvhTWVzwmTDnIUUBd5&#10;hU127Py/39ZsvnhvOVmRSkumbvfi14S5Z77+v8c/s+kC/mLvuekTPp48NAbU8JXd+OneFccfP0Ml&#10;B+n0SMbp7+fzz9v5+mzdi4BRUABVWAY8cciLzAYgqAIRgvfo6dHMbwuCyFIPX806hJTIuTIJIaFb&#10;YVmaqEOJ3wQsfAVBgQ0E+prMyF5HMgsM/enCADpnOITZnoHDwLuAJH/Fm6tMjrVSuqQcScih9Ais&#10;Z86HGBchMHNAJ0fv7+95HD519v8ABv8AhueM5+DzymVpmMnzjjLgntviNhoAqzwAr9uPMhOVqHQL&#10;hgJlTuGMhiDBAwIGmSgJhwNgQxe1IHzCAD4CcPFEzMDBZFzEaQHdK4TwxYaHcVUBVUycAANf+5/P&#10;1xn1+7HBAx7WvwP6PVg6CP4ghVyMoREU5Xo+jHUgAfIMOC1eKmIBmNwQ4uL8J1L1xTTQcbEpFUh4&#10;JjAJ0kSnK1UnImDXkmG333yTSEnLjwCQNudnFca3pBTuY+FNtKForXyeKRDTMDZ1Klc8r3EfgEjM&#10;Iw3a/LNGcCM/ginhPlOD54mJHBBQu6FwNVBTds+4x9I2LH5aqijjDAQv7QMSkiLeY3QYh4qMGHsH&#10;kQqp6daV3DlTlclNvVu3XQyFhK4kmX6zAYcEaGMX1dQT+sr6w/dzgPYvavqPURY9ypzaFivCdPI8&#10;YBFACTIq0G4VBVhUwOBwMJqHLIMeo2ov6tQbShKSVhN9sYwghBDnJB/z1KxecPJqv4FVdCjWmGHF&#10;L/CE8rBD7irbrlK0IxcAw+xJuubOZPCsQJDQ0gqrFGQTsTN7tC/a+M+3IC2qy/Gsfz9DpIGXKZBY&#10;tqwD4OHuBwjToUtCHSa8M06sBi/czKR6cLkyelNS7gNNSqQKUlDxHYUM0gqKfEalicQUajsEpcbB&#10;xCgLAeDYCQSJS5dEjTNTNIEgQIY7U/3v/wADkAt2f1+Pb35s/L/f+A5mqRrZTA9v8H45/Z9AF/8A&#10;v7fVtP8AUk9uSU4TSkC5/wCOWbHrKVUQEyjGT9Vof7fz9Gy3Ad+f388uwv3FU4XoeggMbbiFlriK&#10;KXoqDgZJ/B64EwgK0+kcIsrUaTlPYf3UJwn6jfgVp4q1luAF6yp/K+iWHrzUQoXucNiMClKvUjmT&#10;VqE8vcFB462akaMkcjQmUEybV8XnlCbDtycxjPyeP8G/4b00xISSoflA5MN8N4ICiYe6OQpQ+A7K&#10;QtAq2CoMLh0GVG+XV8zBi2q1n1Xf34YQA8Bt/ftrjKGL/wDTjEbixvfIqiTXebTgT7JDmp4x+P8A&#10;qT411xUa6/r/AG1/j0978P8Azgjpv0Cn9OkYdHmY2kELOUDqKio+cA35ireB9mRsT8ceSZX0Ver0&#10;oJuBgHInFHzE0QOPyC+CJLSNZioS86CMSunCzFa+NhsDE+owbFLiDgADi8PzLJ94HIH964pZmcT6&#10;sri4MP038FWrXfry4YTEFUGST8YNRVzaOwz8y2Y6xgBz4MGcRtTHdzu9/U8IT3dsK3SSb64dO3aq&#10;SN0BLmaZ98dgtGnyMOPheCH0n1DyrcIJ/gXO0vEQCRHiftbFHWEi85pNZTSGhH2jyCUc2pGTm/L+&#10;je9VGTrknu3Fx6K6IKfixj5cYcMSF1dz/hUDxJZTqWZTGxV0NqNhO+R6aAXYVxqsy1Q1mRIcDW2A&#10;Vtctc3/XIULi6bBNyT88RIdTPm76O/oNLzPEqgdywgODcRNdvpLjESUa5b61256zMr60UYKIZ6YF&#10;kQDxnMxCdiZN3FMs7lLnhoG4j8orqhPbKYcQii7pDGNeMf3/AMDn6NZAsO6CWYrl5s/L/f17Hyf3&#10;xiUKx7RXTfGzXv8AUSl13+nK4PGvvwpi0F/k9AMcvjf3+h/iEoSWjRWceDCgde0hVieG8dKEkYqO&#10;mZuT+ph/t/PpjbceJ/vgBaldqaFBgVXAbRmyT4uHILGQEoob0gBkwpU982ym5uHJ13ocRthq5TTr&#10;8cvT73xy0kMrT3xT2P588RSMFEOP4LU6efNKVUhk63oWcQnoZ/dUPH0CnBKPR0ObghqAAcEV/wBC&#10;ztUAgGfmMkRibTbhLjnsILh34g/+r6ArDn7eIj7eZ6ArDiIx9N/w3MtAG9bB7H84vLkdkjHY28fI&#10;BAABr9+fQsrq0nnz48+/DazNyYPbUZ8fLciZcv7r9v59J1goAlfh/rzxM0PQx+OLldmEGZzBSlBU&#10;BWoZYsUFojhgzzh4ucgYRUwQXJHDYMLLwCAboTdlqjZ7X+F3w+Mm/P7nHKNoRmKY+94kdvAMlqSZ&#10;x7fnjrbNyz5erBggEU+D/uuaVIc0dgdBkd7DbnCjNollhYl3ikI4ODwsaNknEgaxMn9ekZyoXAym&#10;Yp3+X/BbAAAACAYANAdBzBd4Yb+DxybjTxx80yHxV9U2/cBZTgO/xykAf5bVGITu/n9X+/oykuWe&#10;++VJHVxNX+7xmVLE24EFMVhyOGDBAiW1EpoAghO/BFipo0b8Zl8TO++JUf1w/b/fvyLDXMtwk0+f&#10;Z/vlPJ/J6N6Z779EIARmGOmj/Jc6vvybRrDjRUoApVAxwXoSamntUGC2GoLNnoDBryy9eZetJxEN&#10;ofITzBOWyVyHRTMkmZcDxUAOBmC+B+DiZqu6yZYJOwZ977+KcVH54mRQFIOBIMFBHJXez8v9/WbP&#10;k/vjMmVyroK8O9mzH1lByoCeVD3/AN8M/PaBAm4LvkRU0U6jpMUhlWDmptycrd1keNVGy4piGKzP&#10;o/Oz1n4FdU+FqQGOYwDTmvc+sZ2OPzfycglN6qhD/b+fTMAU2riXNImpADUf9dD0kgJE01FyU6eO&#10;XMkC5Y2BW8BswbURGWPoAF85uYXvevZ4XT/Pn7dTgJZYgRc5JrQZMk4h6qUMsIGzkCKZHIBFwsCD&#10;cYYXaeW88yhFk7P7fRUBAMXM9aRZx50JYhwTwCl4QNbiG76XJsSJpZsCuVBweBaiDDn24hcyH/L9&#10;nE6h7emM4+HxzIgk6Zd00K4uwu8OMxCAY8IAGBAgCmuKxvKQKilIfLQxYxXgIMTUez2nfJjWtt86&#10;4gRYH+rz8NzFswZfDRNo7OaezoCKEaZjVWiKvCoPnjiTcZ88TorUCKsAzGJrhctAB8d/jr9PScjD&#10;fyCey6tOh1K5Rt0QOY1bkRAV8DnAGazZriIt9pDKrnLrsYNj0RCKKpGR9nr7cAGRJMAv2BuNNZMN&#10;oGpV5LFgwLJg7akoTsSMRpAe2iqwqZBx1us5XUpBq1xWbmAbT0pkhwh0TvXowAIAgFyo7BIJMgK0&#10;OCKzMRMu5kgO3DE40CRBgTtZoi7L0Qlv7JeQrD6n0YtWWXSNnk5HiSHQfPuk17+lu0JCkSBdvC8q&#10;slct4A4sD3wAp3eD6USWKkO+rfTlWmJ+Zt8ZocWgfZXaMKnsHKCWqkpgNLZNdcE+rg996la6a4II&#10;gDwZtIb2R4Ygavk7bbrcF58JVl/q5FLx3MLFgOJ14LSfb40FAwwWFmBZAuFjNx1x/tq/0eBt+jw4&#10;wHVl8/8ApwSUBsn3sgpWE4cceA/CNBFFAh9ASOflwR1j8qFLftg0ebD4zR4ndm39Sgb2Fe6tbx9n&#10;q/F+/rl/+Y/v77PPae/xvmLXYKQUCjnWGRhnC4wGYKOSBlYByUvEFzh7Ae2yPxjk8r8Yj79/3yQT&#10;H7P4ePhEer2H++PRn2wf755rOhh+JzAXP4/f688978P/ADnuH8nM0z8nnk+7m+cv6Y5jpDJhy/yE&#10;98xh36SbAMa0Jh1g+3fHUyJL08aRoZ69zkwsAgkxpsZW5Nu0HBooCieI10nVIyThkjkXVAW0oBAy&#10;nJw5BnVDsuUoFg5CllxsFwikVToqgMOS+2vQFYcSu7NMnI5fG/vzawh86+/744qvx2fGHKCqjEUT&#10;h3ECQQKsRkuJQTlM40mQCQQOIVPgYNmM4v46Se5yFUNbfN1j0pQ0Ndb/ADvkMzMmdT7e+uCoaUs3&#10;Jmfbi9J6LbCBoREUDh2yqpNhzLOVJBwLVYppICobTALBo+mYCkqWwH6pGLxKnNONRElAXAoOVEMg&#10;1pLN8SklLvQrAKXC2emUuP4THjj4FDSIuWJnoJAVSolFy7kn4GRCYgEBBQqCUQuSmqJtwMeUjL9c&#10;qlgwODEMgINgZ4SQAAgMBo4y4K9Nb/GvRAgIK1Ahm1wAGX/VmSq4aGXldNUBOZKFR/JyI4EEECWx&#10;BIKiKGFFF7BNOGp+6DaFOAcInoOJ0y4UsDXFuXnOtrCFPCSlrUnrM+At4vopa6wpKpjwK04pchwu&#10;KxgGw1VFOSIjQNzK4WStFPKCC4eFpN9frwgU8vciAZzLkL9jIDlIop0ofOPkY3ikcmBGPvQ0SlEw&#10;zV4yjVBiI9AkZq7z7FJqCJJ1VAAqmAKvfFhC2WjCKLERM4hcRhQWIhN2SxfCoVygUaChUAKWix41&#10;wsFEtpYc0NTCtI3mr7/28WJ4B/l/85JZ0z+3/vADByDpf2FIEJqgBLEr+L0WwAwoNCRK4PbGDWuE&#10;UAJ8Bn/MFQuECE8nTRcemimB2bkZ3vL6s2fx4+/d4NH0SioCCxArAMvL28Lm1xMiDyXhLhTvklsR&#10;A4tTFOY4sZdqBi1xnzwAVURFwaUwYiVD1OLEWwGDO4SbkQupKFveYgCzxms7nDnzMvO2d/8AANBm&#10;hDjtiwlcUdFYVLS14FnHHI8PsGnYqMarDyKXcDow5awQMa4tdbmOk8HWOeVh4lQdPsrC0T1aaKFL&#10;6al7iAs5VbdlIXZ1wRbkqmUfHblfwo7MEKacUbW1xOuSk0iJCbhVqCYE0kRCxJyErx0bsMw8tpxC&#10;ElSFdVwgtWG4p+usZEC8MsXmeZIEOBGloRkQbrbWuwuqxYJnCIu5nCMSTSA1Ld4oYFcHGk0fziym&#10;BhAjv1XEA+g29j/x55vDiOYkQOwkRn0wWL8E2SNYeL9xdAru9YvJ5JgBGFntCyO9Q/JlVh419+Fu&#10;brMODSkFdFRDhSUaTXn4qgUC3B3bQSkolEqog8NmWGzKRxF+xZAA8AXzLAubbS2BcDEzjiQQZAMG&#10;eS1q7cndaQGFIB/xGCCOBsOIp0Sluzp1J+c+3IU4DHgk8vf340idptAFgGDWsRwHRn5XnWS3S6k0&#10;QAgiRpAHJyZKgLFnx/334sZF+3/vJSmF0/2nudt3jviQAIqpKZVnKul3IuBxVzRuH5w7ZoYEWsYj&#10;qr7OvHuzmqNdSw8DAAjKne2deA7jMecccfmVdDGMEAKJIt4IB0BfYs388YxDeXMmmUmqPbjPSFYb&#10;IeIFNXBlcUtLbRkVVkToRwJkIDARaT+UeUdgFWuFTQcRVR2AKUJx9JhYzD1wCMnDsr2H3jhIyGwH&#10;gnhJEJEhgMmaUPPBiPjidhB1nxvLwIziw0pFWGjYKSrOZ3GIiEDxELHdBwWx4ioiFAAJBANPUhBf&#10;gwWuwRVVeBYuWakEe6ApDCoHllYkwMQtXPB7pI2grGhlEybEM8eFEUgiygRhKnx4jI3GieXOT98c&#10;nFIwyqgCIIIOK0y/oIQyIA9MU2HCJkKJDQABQAIAYE2I6WaQaUFzFG551PWBLFuRndFEoQSf1ybO&#10;nWRXnFrm0hwMAlNKHmBwJACoZapKMioYScyVpTUICgG1S0js4sEliBxRWhJxkjJh8pAOUihDUhPJ&#10;eVhsQWxwPNtsAhBB+sKAShSNadAa1FbVLACrDAscp5nJZEKQi6lOSv4lpmWCBAgIpkXBeyfceAwB&#10;2CSluoUWBMtUSuN1gIiCFinkA6ZEW2UqDaJlG8ZhusLhBADYtFLIKF1TPROMENDio4B7QOOHE5bm&#10;VR9KVWNLmwdlGcceFTdMXnexhc4fc7Lq19F23QyCL3gihIJd6NpiBKa5n0Mbhs9Ap7EDfkywoq5k&#10;OFJYRBZDUEdPCu1WXDrTkZCwg8N5py00xCKPRTCe65HSnZLjYIndwnJ0/AMDuOxmgQapEEqoQoLA&#10;hadIbGOhDETGhWgQMvooKStOgNQcHwllQUxwmuhixIBVVBUgQwceF4VvQZUVkdEGKiDLANoq5RKU&#10;ICZ9y+5iIRMtrKeYkYBBERyNMxtxh/PCgy1wvRt8XYZ8Bvgzgd1VwVX+s4zy6TVQglusMCREHEDd&#10;JYQBGsCCVWODgSmBrZBdKEOWSU1rCJKECux4BXgfFWtGNz2VQDAcIesks0IqENpARUWghkXsR8Pf&#10;+n49HBWAzev+cWA5hM6yFVmIUopxUchdOjLWBCEAIuJoNj2qxZezKgrgUA+/1ACegqcgkYOTLA7W&#10;wyJYxzJqYTHCiGRnpIJgR293ftvj55Lify9NJDVG+X0jkOq8LOAca4JYDRLgjIQZP9nb2ngQHGw/&#10;jEC0lCysSReUtjdPW5s85GIZAVLNoZoN7lt5qHkShcUk3IKjOGWGM0MncKnRl/j++Nv9pwIqFwPv&#10;0lbMlqKmO1O3M7CkQcL0ZUwrg+oJViBRuAiRw2o7IGGsYKNllacwBdA8+x58zUNarj6rzwG68c6w&#10;px1VIIuINiZtEzBG4f8AueCBkhmuWwIVsUh1yfkWODc80JiFBd76NBCzDtfof2MJF5zp12GeDSRK&#10;9rROJJcuJcTWb8UshApwmtYLbk0oFWAYa82TY7xL/sz6Mf1Hr50WXu64EmgVhOQlc5itjycOiYQB&#10;IBLXDQIUirWUw2wEDwUsC2QMwXtgFWXla291oGwrJCETZhmAUJIDFUjawbwtdHFAA1ULEAUBeBga&#10;NuM79/L+euC2M+PEO/uf7xnkELbCMsMBMoYMdSYsFoI2IZX2cEByqZGUvIhaZkrsscmEA9KJIQIA&#10;Ls47R6SdgmCVCkRFtmqXQsAcUBKixwcHRBagU0QwAKgLBxwqMUyhjHGvPUeSQWY7FuGIQI3uo5K5&#10;e0RFAy4YDWBxnXHJKkYKLQAhpSgCrjBQk0QLRZyMp9iIBMFCEEIRtaYqbKoErswr254h564LwHeI&#10;WLRUC6mBZ7uyFGRcBX4BoitN0BBa4B8FiAs6jwGSAitc3EkyZuxzomEZnIt47IInUXwe/nDpr44m&#10;0QZ7UdXYT3N++h2qRWjoAUwIBhRGmxM0CEU0CAow4XlRCyIQQx2IIKhFdoPmAkKaFVSJGX2BrFRr&#10;lU2YmQQZh4BAxKmXBBUxFbeKV7sjr8fjjh4QHyAavb1/7wPJAgKB81ascABrhvIIuUZhEjJBimOT&#10;Ej0PgEqIVZvFrGzUAHYUsAR0zQWGAHU6XATQwyD6JExtTQ12v1G5nXXVozEqy5AAcPNkWIFz2GZD&#10;Ty8UZM0aKeImxVJdZ5DMcSDHbMQqVUaRJv8AyD8iLDG5B86EUIgQVKNGcLPHPgssbTCwwIg61y6I&#10;clkYVIcoIVwCV+CQ7Zs1tcrlOfv7/PpnWJKlgUZBBGXYwiRS/eEEaVVaQ8Dh+1TLFzpoCGFcVgdN&#10;QotuSGBCciBNulBz0tETWChtkBUoJJgqEKWlAgvWgYkC53nlDCWUgQECC6NIyxJECGDFZhBpAaYE&#10;Ccmb/GNec+/Kgbdt2BVI0iAQse+hzmXUMRrxxqz0ylbgBpM0reJq6wEgHGJrVU0kn4MBg6KwYUZH&#10;IhgkCIAYMOEIokJVE6IYFmMoJwJRu1vAIiAUOg/rv3VXLyvnjaFwBhFGBHAJFvBnvSBRJpDuQJlV&#10;JI7M2zoJchFBcZeDTz9yKnMiNFZVwWFaQ8GBEFAVTkyOIEADwBgDoA6+OCOTluCFcARaMBBy4w8U&#10;gwBIiVJFaFwGxNQqKBF6XIwhWIhqcVXwaqyBlEsQVULQi2xYExAEquAZERIP8t6HCoNASjIuXRlE&#10;tGEQMsQqIQCqxwMgood8VVVRVRVTb4z/APdeiEIXRQBEiKwjpHCb5ReaMAIJREhQRCQJlONEbhjB&#10;hpAc+m7d3yCO3ZExIrs/AszDIlVMQAQESGLonaAuiiYB6A9vMyVjo3TKoQAdBzw4QEAiCiIjHiiJ&#10;schUIa4cDXjAFoW8zcUwpAwdkxh56AdTlsEYGR4tIXBKSvwWeuaw63+v+YbC5xWI0Sw9qQA6PTwD&#10;K1pp9DrvljizjdRZ97mOT71sh6Fi8pzeSUwYzptaEjGr8uEIrG4mScEu1zWWYXXktjxGjUlAVhtg&#10;Rq/FzH229bAS2qp3kyxUbDNpPPd/O5KjzGAw0E1Z2HHsPHvA8LipFcRoBNGHharxSwycveQFYFKU&#10;I4n3KqGke8TAtDJxSYgJGFqYSMAQjBkoWVwvuXgV0bs5ND8Jg4ssqbBtMYTyHEa2MtaktjeVcoXS&#10;NuWl0kFRmowq5IMgTQ11XWq+U2BzYbDCwwJRoiCkr8uJWH4Hc7AREJL2kKuWvAEiAEBbMMDLGTri&#10;ckDbOUQPO2wBalzPzDWclswcNCxhJaphUYrbsDhscEkIUbaARiuHgc6MVVAJwjBxERI9qEL0AkFm&#10;j+kTnAq00YKi2UpoDIC/UpuACJhQIhCAnhRkoQBZT2RgKu2+gZmXjG8Zw8ZHaEACsGWYkyWkjEGy&#10;rN9c0igMnIj2jeZogQCvpJykIkakU0PGMSeD0Bv7LEgSpMXgIltpaoIil7gJYAEmi1+f6TH29Ulo&#10;VWQeaAHQCtZwRnK8mqsUkDApA4RSuSQEYU7aSwwFdDVORQq4QqzX2eHg1hgQi7kFETBsjkEVBRrl&#10;qjmb1gzvvbjuWcNPczLDDh2+UONkQgU1GqZgIfx1MUIw0RQO0uXDvFM54mJGgIYK2V3NYQnBi6FF&#10;OgauBIKCI73fGJ+OuN6IdN6/O+RcH3zn+eJsIg+TNz3t+eAZMVIgAw+4BM0aFEVCiOEznzm4muF0&#10;XbIBFGkFG9bOuOGhsJ4LFY0YGAKTe+6sR1I1wMfoAbaFYj/6uBDX6sa2swG9iYS2pIXoHuYrSGn/&#10;AMybIl4SIRDOTkhNpaXCqkIbOdAPWihspAJomuuIOHgT3Xb58Y9A/ETSUnomqZFSEZwjrOsZBrSh&#10;IY4BeuFlmJ8EAUTBOsiYS95aqDBnhmdyvxJWKpFBFS8fz8u7Aiof3meOYShRSQB1Cny9J5/S/c9Q&#10;ZGtFm2QXWWlEUTYkfkUPDBe4xp+xUHmE5Dz6YxiUCQghbJkWwLdkECVXAKqZnK1BWRQxNzstO+AB&#10;ADwYP44ibPUF0PJMVu8QlJYAQYwnLSlAFPaVAwjtQ4BDrhGZWAtaolJUvIawIYUHCGtzIZTeOKZS&#10;eaf1++eKBDSorh0Amd1v3XirbBEUoQSxpRMas12qn8QCTE3t9tQxrl3Mp1rgCXSBwCLQjgEFFIIO&#10;q8ljAGiOFprs4VfUCTskG4LCFCuwLVV2sqq9szrXtglyz33zGcfD49NoD22/wZ4Rhrva/ERn3eET&#10;ASQsHFwhPTPGpcESRQHImDDIYcJWQjCoKDWxggAQOVMvZAuSE1n7WfZ4MRAy5oHlSvtHigTfvTxh&#10;k+1OAdfw74riNpVkgao6lkIPkggor2BcQlNakiFslYoor354auoZCMSFTLCIlV4KMlbYH9Oaugt/&#10;evyUI3ZEOzmGUur75CD0XAgEbgyoRFzFRSskFzo5VeNFk1l4lHrQbASPMAAKRiuVCWDKqRFY7CMJ&#10;Ujm8sk4ZdAU69Y4Y6CmCDk0+p1BILPjhADOFicr2vaiKRo5EOs3lYK6yWW1Ggz8QrLn14iTKsoFH&#10;ARogrhnExu4/mDgXARy7LfY8QdMDbng1ti4xCJu0EzhDA8MgAOdWUPEgcRwcKmRRscUIGGPZLc49&#10;iHLLWjaQ6HVP5x5SCPikB44thrsKFEsTja5xsts5aagXgIID0QMsyhaFVEFhVxjKm4pRwqS5Vp9H&#10;0kcIlYAoAQQ/L898Ci43yBD58gAqcOeGBKbKqBdGcRKtTPsWpSUiyYIRtwi1aVFFXK1qpRvPAM52&#10;7Db0+3HSVStEtvYxWEmJmCLuSogJsHvUSxDizxik5UFIphAczgpFEHQYAeDrHitDiIx9YX7dzV5j&#10;Ofg88CQuDT/fDDz2YQquvbUOxqPTFI4xDwI0EQBsCwEcaNrBOnxDEeGQA0mrPOZqxz/Dz9p+o4+3&#10;qLRRityTZ5Rm3Cb8tYuuCUsaFU6XiDAJF0GMYQsFaIIAVAkAZGIkwCUrZUgyc8xg3KIhgyXWDAEH&#10;GuXkdchBYxyklmUaISKKi5A0MA5wKQfORgAUKjIiWmC9MiPVPeQl4flOw1PLHQ4W+32KjDymVrys&#10;V+7ZHkgiwNetH2hg/wCcxnHw+PoFNcFC5AoQ0Vh1iRMcdjepHO0Zc0neOl210x8S1F2LDIPAP0LB&#10;FMVKAx846x6EzWLTbRI5mshw4OMhXQAdxFaASF9tcb1YNdgyanulpf4NeK4PqJgYgQzESIzyM+H3&#10;4p54c9kIyh/reTQamkxVFiiIs1OG9RrU/gwzICQAuAPiX/P6ZYOemutR6iVCNOUY+S/N+kqgMVyX&#10;c0D/AHP7YegsLXCeb1a0JTfqPD0pt+E2VXAXvsnniAK1LHDA5P5JMd8R8nQFfuFj43eDOR83R7XL&#10;7XuXt0AAkVOEKCWpIIkgb2ImOhCiAUiAT4DoiBWTLK1gDCoWZ5twKZUzsBBIhiBeEKZYYSgNoCIA&#10;uFPF2tfA1iwMwdpMmXjizCSVBDJ1jRibznmQmfx+/wB+PRQ2h++5xdHInWM+Xr2xniJZBGE1XAsI&#10;R6xLwLNNAVApdmkUbDRTKlxlbrW/74y4b769Daa+A/C3H2y+OFIJsFNDlWjvq/jlABmwVbmYGMHU&#10;688ukASIqTWVkwww3WciF7NKIA9DC3NcyEBBARkWREwBhVJhVgB4NMAWQAu8IITaGmzDih200NPd&#10;wO4vkjwXafakZqrJXbB35cikLO8BzijXjMWVccIEk7JkrmZnvHOSy8XCkVWEDJXpHBOTlEgF0dFw&#10;YMpyIXBwgWJGjp0LT5B78ew4VCpKEEfSvE87/ff/AE8xB0M689Pd67j08cIvGNaEVZPYkzh3niji&#10;lCr2a7yVoSu/Ciwoqq1NA0MvICxc8aw1UXVASDkbDBmNy5AieTB7FAa4ZXGEHiqmAN8ymz27GNtg&#10;WgyiPZR34I6jiaPNQK6SgjsfLLiUAlycweWFPKuRwoZwXKmWRUKNclxir0YUbg8QIHUBQPMSeJlT&#10;8OLzMOsDE8JtHXX+Hc2dYAEm5yBhFm7LpKAjF0RprGJBkip/vxGKyugQv4R8a+JgUmUUWADk0L/x&#10;froDOqQZAuXMQ40hxd5A9+f65SAwCMHwGdjiRM55lSejITK2pVdZMHayz2plmQ8nuDWec8tUqMFS&#10;r4HOnpivX+Cd3vPHBSirrMSeHzPbfjjUDJzmglCr0dsIOeC4ruulFArjC77+3pGxiLZnEjXTWkjc&#10;ZUmK8jIYy4XODWcs/wB4vI5FHlcjKLiKmzhmcJogBh0IuDIcN6AoQpt2AYLhlQcBZEMUMBIi1NFc&#10;iswYUAzk0RIxSjAzTTWmhtMCyxMobORojlTdjsmOHg6wEcVxsnkSyRiwsCrACjNxxTBaT4PhIFYs&#10;vkRk0Mjr2N2rLBl0VbvwdHoPBBbnGM59z2+fP3+qWRzmmpPfmz4r8Zf9cUWtg3wCglcaurwF73CF&#10;2BAGShHL0hZW7GizHIAPocmUKHayuPRZN6pTsdTKHuLwJrpdX+3vH8fWTKCC262VUAicfq1ZVShH&#10;IFi5Gg+BIEmZmGXBpPWjlOIesh2/2kdZLsHLe3gXiYHLD4KEhgnLqiHOMzu31OcwWyzGTfqPDmM5&#10;+DzxU5cgSFq9sXQSZEWz2gDYDLrOO+ZEF10a13zLYut8AQAbfO8r/wBvniGLs0Su96+5eQ8ybkRS&#10;RkUSBCJHBFIMjtoGHykTarOF1CAQmFRMJFiSHGBw1kWXPQZlw0/xOMFmCwCvgY3Qfw4ytE0Mqr2I&#10;kNhGP8JwDJDhO7+boNmf4QeSlI6QotXAmsFjawjUMxYic+DZMGOIUXooZsCChGCoZy8yTTV3Xfer&#10;XnvrL6y4Q6/fY9q2GN8SDAzlq8LX7s/pyYU21MQCw0ypbhxcpw0AWUUcDU0xi2hSOHmpgoAhWkst&#10;bVmmOxqABIDYNRmlvMM1gIARVUIREEUtBjpNcHhIMOkT7IIVR0WtyvyiWCuJ5C4fi+HECoO3EkwC&#10;JLhS5T2PHOA4RtycyQJga+7ZmMOUC0o5cuyZu4tmmp4Ot7XXz+dtXk/LA0FG0Ioc50yjd1GCTE0M&#10;FHkVcZZqCRygFCiJxgL5EMlILXktqKKswcPzwm/L1BAhRvWn8n+/9fcsI9svX++fnlIFekwdhde/&#10;+8JNqaABGCft/GuAwpUqFEgbBAjR0XZazjYIluWCfs5WoeOjN7Xx/OC8B2H2V8vnl+7eIxz1GYRJ&#10;eeJnYQ2CbsxRyxd9bxrDoVp7wU9wJF9l7dZw0CunSY3rzvZ2R1Lg/q4/meyTg3cFrvcz+dvDzDAr&#10;2k77v7vlhRsN4hlyCSQP6mbCBAgQJJwYcFTygFIzh5aY2TDv+UGRACH/AFTkeDtG9uEsW1PZCeg2&#10;tw6Ee4EpPLVCJBgcXcZx8PjmGdeXf4/HoiMeAQSlYglf17CjsYMnMpxygxRYeHWTOPn/AATq9754&#10;PNAREzuubt8yCZnDWUOJQ87EFwIOO8Bx1SDmG/UBbPJJmTgYUbIyztMWMLhMMp9AIrBJbIX3ycWk&#10;5jCiIaqUNoTLliQG1HjWoUlEmQt6TJTQEngz2KdLLgyrIK9iuAkhc5bt8A8BxaFza3QDDc2ypwSr&#10;CkgMAaErhMei5i0MNfMwCgEATdijqhmKUkodZHGRFsl5kN5y9NA8AzGSqfKkPoghtFs8lbHZhcmJ&#10;SBRlMne6tyusu9n4X+zP/uPn3n0/jf5f9HPuf+CfvnjuHmQQO8iAoqLR9BgdcvfFg8cAifYfGNog&#10;f9LgMEJ4FmY6nOh62CZWSiMRl3j7J9/Cd/UTQIy6JqUAFHQx4Tj9hEGKwBVYBWDiOATgYyVw0Qwr&#10;LxA2j+zHD7emUsnTFUGRlAIFEbOMBh1NuIM9N3nuL2PI4HRMrbiwJYVMrdfr3Wm/UeHpmOUyMMR2&#10;5M6zep5gEWKJhfn9775d02GFaVfYoMwJjhuBNpxlCvyoPKmTPANgQsALtMNgpYW44fTQwlhUqguR&#10;iiUWzlAHuI5SZlRLDsqzhoUANu0QHbwzcSuh2AtVDgAwjCsLo7XLLikzK0br3SrskNUDlBq+0COQ&#10;IURJyHy7aDKoGC/gh5qKo7vtny4/nXXCMIRQxFxRw10naXPDNAYpF9siu25cx9uIFCUyUM8RfHHC&#10;ODPcn7le/wBeAyzPZr/c/PEnwofL/fnkACAQPCbzUt/53xWcxPWXfaK3esp1oz0Nmsx0+LDohaqB&#10;yArOmFJMGEg0d5TjpMVsYQpmTJbI3CrQzEC4ApiGKkJDIL0uJ5jpImcCJsuA4h78XY64AZ2UtkmZ&#10;jwcUFS4ZgmUlybP/AI4poNCBEu2Zk/oHuMWoAQxRXsej7AQMnEalMunFI/bPhoV90B7w37PjcZ0+&#10;eV32D+/z6BK9HlaUCQUL4pBAPxDyFZaLLfY0C6jsN9lxvszwvrlypRp4/wDl5W0pYm+FgJUQVGKY&#10;9pbqI98EQQp01WBbph3MdccQ2kopjUjAyL7cNrGzGdak+3+YbThhM93gbqQRTl911omQ5CjiBw3O&#10;NVsQbBVGNzCZzEDbyAFX+FGf8BkxlwhAkyYUrfaYH5QTfIsAYt3dPiq/jwcUeIupZkk3hjh0zzxo&#10;rzcQ7rIEwAXFNA7Z5DVLEClpzrm6gtMKqoVFKKpHqiZffpKtwkx7sh4b5M5jcnKzt1+9x34z4eCA&#10;iDr0uU3EgNUAyCjYN54mjNAJWzUqBQqaG2ZSAND1QFCwnA9kDy5TFAqKqqqv1OxCVQCHlmEWwDKH&#10;IxiLI8YB9zv/AA8Yzsxq1cVrnrPv6e8fnP8AfEqKv+5/36hYFjPsXnhsq1HNCsMowm2xnhgitPT/&#10;AL/HNpV0rIKsTBSfg1eAyECR7b9wyG91hCRSR0wTTYCBQWTc5bBoUCkLFpb91VpNN42ZUwhBmO2C&#10;AV7CYBJBEYAFixFho4po5wEUogx7BqmkEA2It6YDREAUpU7HUiWkQiREpNbY8I/xgmOMVyxh3pwb&#10;ddHWTioPn6N8KA6TU7EWhWjmpQ8Ax39y15RMAPTG0PD6AAAAwAYA6PRSzFgKmqjPoAjD3rwmfMlK&#10;LwhadHeAmPWkPWTr+W+P28/D9ZM5Mgg80lIPd08EGtPEIJRjFINTmTbQYAGXBwPBwT4D+PTyuRPI&#10;8bD8qJOCEnDrkiM2OwqpKAricyiBgWc69IAGV6Jv1HhyVwb0ckM7VABg+I7yGEvNYgBbzXOfY9Y1&#10;1ObJJTV0QIeC2Dz/AAQEKYI0ASQoA4iVQzG793F6MvyKHBgDEugkqxUF1hIooFaNwCNzmv8AG+y8&#10;0tggokph1mVouU45QiUqq4yrnoeueRvwkPn294vLpGIx4z2tb2/HCWlow6JbBTplsmBycBRjQ2pn&#10;T0QgEAnWioQLglBqrAJgSC0gjCp6Y5FriDairKCZXEiBRjBDQeDSuMTgI3C2tFXFO1N23u8gkJgS&#10;7OzCWffz5OYjPmdxx4xp9/zeFWuHjszdalEj+NA+Jl3Y+DGp+G8T4i/OGWVxZjIiY2EctZxatVxu&#10;MXcZbdcS5UxS4zsXtEVNZ0JefXwe7STlYSa2YM7VPGTr/wDJwDQa0eTWuprx+OKEAZALOpPDFmfx&#10;z25/aG9HvPDn25BUDTFM6jMd/OM8mAh1vnMjKfnOdc6WJ7J8H7ePfgf+ks/+uvzxURQSIsIkRNh/&#10;iYR3yXW0KxkNDMohgTfP1j9b/TL/AD2+zX/XnqeiDJ1fc/n2e3v7cqIWsViI3TIfOYTLm70rDQH+&#10;sHHCCARAKi4YNohpce48ScAyQznu7ALtIJmGtl8mmJQo4drQjc8E0hKLE9zIoibWmUyGCNtuUuXy&#10;puooaIEqgJN3JmM/MpmwpWNKQ0pMI5SAAxVgar4iuG7Yca+c0wjfLGB3TKBROLAGcqGAo7zgrzS0&#10;tcblAlf8L2wyBPKyXGDIsTQwdjXAYIUD1A0Bi9ECfEN6PpGqbFgBqlSWdw484a3nzRpxwD5WKeer&#10;B4YzSTiWNDec9xvtPmDdcg/8T/vb579vXcJi8PD7lMZc/wCA2kCiCEPIlctgBEEWE1SsF2dHv1/P&#10;+ARvP9eEAEn6Xy799+vye7z6sGghuA2QuhIUBkJFhhBIgoIlMFcITCqIirRLhcVTeBU4WRNEnZf5&#10;n/3kkSbEMakUQPbYmAAOMrVTCIGKHIjKy0YA2YCUZg57AYWIh8LXiGbfCgMlcHYK7RWuA4aCvNAK&#10;AMBVRo4EyUcsIOl8qACQvAMh0CNANiJWjLwqiJKBJhyTQOju+6xNiUcmc7xhRiZ7j2xowLQtmC/f&#10;1TEGPHjr73hE7OA7AAEVSBtyw7E3xjJhOIuOjjOKHvkSbCxPHRQrBgHINPt+gYnrB8LDu7OY6zCO&#10;z4GtOZgskAq3M8nXfQKlRcolMCFSW9VAWQUNLr8tIRyIAAOGsRKKvtdjraBliyvEdgMoCN9zHBHJ&#10;wAweotnUyroFDRw3TxHBNjzCXbwQEJBX7m4RCGNg0rhfNDDhrk81g1c0qFxEWEaI5x7PD6P4H5iv&#10;tE4+ZXeT7staXW5IBQDAQ8Ho0BMZAlYGRYmMCnA2qkXBkQNySjQ46QzBIhS8WcsFFDKEyI7AgKIw&#10;jNB74BnxziIAoGgHFnxyToZD+Dc+f54O4kQg7e6pjNlCTPBlQQFJdrIQMRY+EFQACYWCkAsAyTxy&#10;rJisAgrISqYBAaU/QEAfmmVtgSGjitxB2IxTslBCzGOA0ChcaB1JtdXzqOOZFTFsxL4SLpXRnFXg&#10;DgtErZrFEwBhMu2qithFK0XypfcESuyooiSKjPiXkK9XJkNaJ74a7Q0VVkBBhC8LgjLDQuLEG1Kb&#10;D21XWp9O4LdEkAIwhNmwEsAECkQHGGcwonZBDqHnI0DXAkuz+z+Yke/nkzodomQUIzkN+BpR4gAK&#10;PA2rTGFc6tLmccS9Ysd1I7j4hMvjjky7Qw8yJN923B44hwZKaAoMgZCRQep6Y9o+yOpDNIWGXnv/&#10;APrv/Hx75576/eY/9e/DxpcMtImX58ZCKOwoFw8sB3Bjnj6BUnUaBPLggGyZMubjN0qeXsEaYlML&#10;gFGcj0NRTzLncU4JKcURuPQKZvjKLTB0dY335/vAcEqB3JxFymeYdeejhQCDFClakkAaiiwFwABN&#10;BXaGog1GNEKYRUKjlQPSguhfLhEIHC1iq4FWEqpbUlGeBl2DQC1sRXFpBjs2hxHEpEEPVXqAgTKw&#10;jFXBjgiUdQAmlEx3WB5HrjCkLzFethShKyFQGQEVWrpyIAViCoQb6WUrpwUHwQUx0xcMuMJ2BTJC&#10;AN6WseMwsyFzR+BMS6xXIc0gEUcZWfZvZ6ueYnsTK6MIe0x823izDnLmVlVvyD9+IAQA2gZfLH8/&#10;HO0sHm6GAOA0aaC8ZANEwj7QghFMcIRlaJAGDdTIIhDh5Ynzn+NT88YYG3eJrXqqteIBQGdoB3tg&#10;3e+WuqoyBWdMFwAFL1EcbBQ0IgsS14ySXLwZyQBsAjjfIKBn31e9Op6imngk0+9vMgCbUB/Kh+eD&#10;bKhgapaypRCqoRwYINXJRRRDCQe4oLRn3x2Jjv3dGfOJr793lZd5vn1Ro4nzi/WSIFy4cV0TBwAo&#10;a6Akri8U4JGzR7HaIIheMlwRIA5kiNQg3glZRmPAmM6OMZ054WEmZaEEhnP2TJxjgJlYICAabREv&#10;Y5QwqEUMkkBJVaUKyoi8UEDAwwxwdgJgas4Y5zg5PScmZ0krIWdFFiIEmDm5UtlwXgEJxkI1DlpV&#10;CkTo+oGccMwE3Y5cj7prS/z136IIACogA2qwANVwPtnmWlgLkIkioIBYtcR/SsxoqXQhwoZBiZiJ&#10;LkNKVwQQrmPCVAmiQjyqpuiomESgzYFKQSWJAJBKJM7GALIAjApfRevAImCjyN8y+L1xWCtAVFVI&#10;BBUGcIDCCsspVJwJFNh+qE6BboDiqRzwGLmXTApv6pR4a+HkwsAGqAiJHhKzCV7g3RlUIDCAFhd9&#10;/pwRyccdigjwhQ7TxxnFMJgWECKCwIqCLiOIi8PCLJua6cVitgoKJQwKMAKpP0M8azZVyZUOnlsk&#10;bVKqWX6TQsBFMQL0p0rKE+nVDlQ1RWPAJvmYe9eB8fkdB8xljK0EhKPMQDZV2AYuIuXgFBULpC4A&#10;wwPCEsezDZABA5ELwY4nQOrTOgMdJSvCE+FB6koSYUEiGHKFaHVC/wAD8b4JJZEzDK5urP4hpyCv&#10;BHhoAQQq4LmnEBwCzPQQCCyN6Vo5nq1WK4I3NK4og5QCHQUlNqBDRBgTkU2GWkeENDg+YYKrKgA0&#10;JiApXCGsGO1mjxe2cCDR1RBAIUcCrpI7a9LDOykiqQquKaoxV7cHbO7PYxizAazfuyGkxCFIkgWY&#10;3JlgE77C2yoGApIDNWOotIFhfKehG2bCu9KMmppKqoBWUoo/PagqglArMb4cPZUEBUojkEckCV46&#10;PBkkhq9UdN227Dg3kOCabZZpYMldgqw4KZkUQUGAKYAhcLLiWIZAY/JYhgQDw/oIVRxAokgREoz6&#10;qmeUzXVEfyFBlRmp8xYRuH1rhSo8OOSGWmofFPYaP9M+LmENID2UXk7+ijeR7fXlv/vz16mnZ28i&#10;jcpugrsFkxBFmctcB5JRHIBDEWHVVOAIGwDNzGCkVRH63ZCMcF5uMih04gMs3CyoHJaHc70NbgQb&#10;xLUwV32NRhyVd5vMPTjHDnpgFUh4TCVt1aIIwchQhDWw0XAes1QuijrYERxbGACVRrkdBXc0zYAJ&#10;Q1ZwYCWxwgo4tSBopuMfJaQRjWC3QzUIJTCZpBLhECqBWQuSGBJkWpIpM9mEeSoatY6j23ocZq4+&#10;jz37oeb5h03DwEXEWoQAAiJEN7hKxyyeQi3mxFxBB0jhAkJMDaGGArvdaIqJKkohPkgayZTOkoUC&#10;pK4BrrmhUMWBEithkFlAVHNJQSIlOvV7iRfQQkBACmsEHmQRg9zAJrT0FA5dgqGC0KwpMRoOZpHI&#10;LWGIGIaq2xZgZbSIS6myCC2mAcZ2qjBIAinNw5HAQkqAHlCiXsX59GpL4v8AfAc+xBQQTT5JZDig&#10;SzM1AgqipQkQ4HGIJAYlTFyqdJxxs3hBkKPQBForQKMVUFUj2DV2HGFsSWp3bwGZWdxFVxESI0Rm&#10;ibRkTCZ+jLQDqhu4hKJLaYz4Y4KBkzV02iVA1kcV8+vkyiGNVFQg2NNgo8lJmeHAzgBZ4hklnRtw&#10;HTgD0gKoUFMirUzARR0DQqcqd0VSRAErxgHjGCAjXQaNVsDIXmY6sLRuegKq4V0rLxhsiAgIaPLk&#10;jgwMq9FqXWdCtGQ0tABwYchW/XOEkhhTZJs0iCLwxGUIoqNhQErxmT7AN2UgUZJ8FYo5SV0EihhE&#10;WDYKTIYBSNWFYCABBXEA8vTt8t9FZemjM2SBrGDxFx7QmHY52BYQZXgGZ8QDzdCliwY4RZq9eCHz&#10;IxgWON6nw+IKhRc4qiLbGxUTGlryQB1JAQquABVVhsu30BLIhS9++DFqgIRFxQU0UaK812uNsETi&#10;KoIwuJhMUmhWhICqWgEDB8DpoNLgLOAXHDhdJgBUgCK0aERZUmAsYaSQMLIBg8F0FYE0ACSzupGA&#10;J4VlaEh0bWZocLW6xNfuOBw2ynISFQIAEJTHCTX8S4KDyGP6Dw20JMtHEZQRm0k4gzPkeEMluJqk&#10;HB9lHLh0TIg0BEiCGvUI3cai4CAoHAAAACAAB4AwG8GN+fTFqT2kSsP+/wAY4ArI0QAjhypcRBIi&#10;iCAXqXRBIYxYA3OGPoIzNwgFAyrw5yMrIKtughVQcZnFZpSGEwIJIqDg1WIojQpLIAwBwIiQhAgM&#10;gGUB6v8AHN32/o5dTevm0k97ri8vCGBklgpkCmDfMx5CRZEGoQQMAFFKqDNnGewIyliGl3Qi4VCY&#10;QVlQBzOekmUSB5jj0UOGE7RcxMhg7cr2CAccJ4AEh0EYTBdfHSURUFtoZWOJr4T25IiJO81NXwgP&#10;t54CTQFsGBISW5jAcLVVxsBEYtQHQXhvVLggCYiARPyM/WMgAGpzAAIDXDYMm4ozAQUCoGCcyYyS&#10;QIla1HqUKA5KKuZKKVkArxF2Uy/RUQ9npK+CfE7pxewLJHDeVB+EyCt2CMvhh0RMRLa2PkkET88I&#10;/jP8nKymmeMpKCaIBJrLDSgHQ8/lw95T+KXxTyesrNLAQBYbYbLSPDboBp1QsBFGCWAcgAQYQCIh&#10;gAChGseA9mzldkFPCAEcJn3CFuJhbYAqEeYCYFiMLDi5EzfhjM0Kj6KEMe0FpxUQVgcoFXXKjkrM&#10;bgKsYeEQ+JFN0EYJxWliIwyvjh3lUtgFlMxdR3FlFVMaG1xwBwaL1VtSBkJ0MpGP7cuU0bFHILvM&#10;bMBEVdsSiIipQiqNEhgoaq8eiFLiO5q8wghC5wpBU0ZABisBxEBwZQmgCZIGFhTQKiovVgEJ0oqX&#10;KegKgHokNjULQTqFvB66MWAQAqGMhHCQZR8E/wBz+3iq14uUtib5BHfZx+jUp2AMpLWy0cBX7Zcl&#10;itCEQYHDarUXAC5jKpDNpoTN8oKihg4YwItA6J0LIDuPDKhiHDKSIKHLsEjAVcAYfTIDBymaUEX3&#10;lHTxzfXQgwFYCxTQYSFXBmgrqvlhKxOSjNBCjFVNEcl78YYb8Y1k1cQNqDy60wMCGrVA2IoQC3cL&#10;qHcCq5cBSgcjB6/rM/f/ALwF0cNoGz+ACe3OjJyIYcUAIstm8xU/UtoXYJD8eg2QmpFtZhjiq5JV&#10;z0CrplPwfQwcL7wM87A9Zz1xkJvN/wBcPMobzPjgyJBElAQNAFRExBYlllC0UxYZoBWcI4G8lqaT&#10;OwbBC0qTIAb+4X2SaxVZQcC0rVDcGjyaJEwYYiKGRTNbQo2GbEYECKllkHupJKZNMJRRF4dYUUTB&#10;jpMuQGRricIZcxFGDmuoJcNVQLSrt3ZQdA1IkNDzHkO1IWCwJUBhUODlONIADLoA0AmcvozEx3PG&#10;u+7v1+2cT2+3fD4GK/sJEBREICSeUARwsQlWYk3Fd5vhLYWAqECVw41ABiBNgIHghqH0O8dIsYJq&#10;MkJxzENnx9KK46rEpSUQDnBotENSHH4hVxDELlANZiFqBTyRYIjVAkltpzWLUBVVBFqrVVZcBxBw&#10;8qA5pCb2MqkDfA8ZyAhwp0UhuWEd3ho+Dma4+HzxZVMGne9+5ywvCF7Pn6pFCV4UcPKAYbIIcmRQ&#10;YhvMrOgP1yGIffRYAoN7AJbGcQoOJL7e+VNWr9gXh5Ffpz023PvQXPoKY/v7mtuJtYhLPTJCika3&#10;oRhuKIYWaJYGhCAQA9gwTf8Au80Yd7J41njNH8+ft1OYr3S/6/1yp7N+y5x4p9w+/FBEaieRvxjC&#10;s60ZvGiFo5ZIMRuAYHugOeB7CMibAA1kAuTqo5cGjesUKaMkswDwAAEUkIAMhWVDHZTigqArjJZJ&#10;7D1k99PDppcliwArUavcHd5gOiWGINdywzw5rtVGBHebF6CkiuI7xjkMyQw+Q0YGqY8rzLkJAlCk&#10;RVm2jhGcO/x4esBLFWykSEO+rIUhLqODqgwvJAB0JLggssDAeP54LsDVdvbvC+wHng8N1XLunsZ0&#10;bxbD6ah3ZhJkztcI3LRbhhndyJ1tY+Jj+SZlSSVrEJaNJhPfpT8iOhqUv0BZDOOTrQ5mS5xnEng1&#10;whF2hVQLYApqxjmPDE7nqkBQNKpIvoVmxxUwjEJASoyhx72km8+ficCoeeCdCionVHJFRuKGXASb&#10;XrGQFBcqwNKQojlgNHKJFZZpw1R4IQLZeFyK4WVMhEKApA4eP+cAICADmqxnheKOLo4MfJqFS/L7&#10;a/3x8Tqr49jo/i9Dnj2MGYDIlz3HP8K5qCZIGY4TGZi5iYWGsyj1g1Edjex5yRMpLU5MUUrmC3OR&#10;CFw+c42KCoAolBIIFo2yO3ikarMnJJDQzqvkiFhAsIJYaqhFJwgFu75L79z+OYxj5fPMYx8vn1/9&#10;6/f/ADjKsoDVCJQNoCwaU4Q/DpSQKdogdJVVD1TFDMGwJ1IMXhlOzaa/PK5PO/t6sZGW0v8At5Tt&#10;8xvHjrx+eAt5AaJESIQIxgScOP1JDJWaUYSAg8G5xaTUoCVkjRvbxEi0xX+vflrXPnr+uMMDbvE1&#10;r1QL0/d+fz+OIf8AdSAAYiFJGXfKzpCQkTVmS1Yhrhcg4RIQNh4CH1VTwAqV4vs22BshHlUTYv8A&#10;vgoAnbQzVjr78YJ6thMASgavUR8QOAGgCkimxVESk8CoxKxRnKV7FgCZzKYheGC0ImwKiNdh8DJm&#10;OFjDAWIYzSj07CAhcAidVShly+H2NxJTgFanLY5DRCqg1znfN1CBO9fX+Of2cTQTwL+vnzyDgXju&#10;mhjGVI0a4WgN3ESjUBfC9DA4a3Qbkcb04Y5JRtLRYoHiLppVgQgFkb30X/5nmC3Y5zI1PD0vw9Rg&#10;2zgzGEoKWUwgPDBkNAVeGmIKN2CbNY6xvxjc/wBeqMcCXxAHGHcHM8b4TUOxBP5Mmbi+PRrcEj6O&#10;pRk2x+ACCGcU9l+l0hzp4NFIgrZt38AXotk4U11ockxiGRLiMgYXQcZOXJ3Dtfguf+77+g0+M/8A&#10;eFcJcfF61/H/AN5kmCa2Z68mgPfGc8IOpo4HDBohyW4EFrgXCR1wUy0osZSbwrh07RMZwwj3EBE5&#10;FxylczYie5GRzuS4QbGEuIwlwbA2uhopqNdio6ogGlAYZZVEpEeGAyBWBdqY5KkFgNM8AG7AQ0YF&#10;JjLn7QZOAB41u+/nL84CeiMRPlf8BjJVKDFnRD+0Pz6Fj8b7GMSn5cEIwJQSkrF6fbc3fm2WfGEF&#10;NJLgyA/SavVRNrH8nAeRMXIqufVGCLBjfFB6Q0ZevtxVTgMMxYAbIKkCnAygRRbciqqjE4CqynKt&#10;82mBvGRcRS60xP2BpzWE6+nG5CohDUhlqlchSquHCq3DBnthcu/W9e4x7de/774nDKxF0hRnYnil&#10;6Zl1whGTSgJ/D98E3keOsKdC58+T275vuvzQluJ8heuPBDpZAy4CunW8W+M+0Kt/6Yq+/RwTl7Hv&#10;9P8A7/grAm0Llzw89Y1g6xwlyX21/hC/uPB/glw5cmK9eK43dd+/11Q3zIvRcdPOf547f2+/33yo&#10;vXXvmcQ3EWZvj7ccKREhLCBBdKoUye8BViNqFVBDcJTR6zk4xgUFDAE2ZCdpsqN4qmwBjAFIGbDp&#10;BxF4a4IBd+DHAOagwPOBURXVOjQHq7fMsRP5H2+v8c/s+gDvXlG6NJkdvXjthlSvhvpeGbpMObhR&#10;Rns2OgRVBkyyebeo4/8AzPP2/n1kqAc5OqocpDXeO+YcIWYn3ANAgqCfQTpOSrSQBVRCBMZKFCql&#10;RAvf93tmb1zT9n9f/vnkCLAVfBMunW9Pw+pMICuolLZ5LsfRzTgcAdnHUMPdpL+nQl8sJQg6sNar&#10;PyCZcgorEngb4guI2QchwIe3aV8f84ffx9LCpkdnn4/v+uCm5Uy4SD7Zw2M/3ywjRMhBpLAm8d9+&#10;eCyzRLETewEx04TjQCrOArrF4uttmAXFA8BRu4+Ayy5XJwJpREAPVoSdBMjE75lmDOnIPjrQVSuY&#10;k4wyYrcZfPRiXNWYZw2Bntdv+v4x6R8P/wB1xtejwff9rIBv/BzJVAiNpqy95dGj7PGR1rQpzt86&#10;UzaSWXIN2Ofp6SDvsg6spCs6i1s98j+q0ZotNVUaB0BTeRn1I+F0gJyVDgXpxSFfE0CqqmCDgzgM&#10;YxFLxbA06BnDxbG4CPDeyhRp005iUZlhSEFGBq4DyFp3dnXCGwIjVTWdX2rck1SsrN+rZWK/D/4f&#10;nlgpQcevWS6x++P+TiRqvOr/AFeb2Y+Qf7OF8xPP/G/bkMXFud37e2uMqKYgAEGV7Jht4f4aIrgq&#10;VlwYFmi99eeEuWe+/wDDH/ceDmyTr/7+944k6z8H/r8ffkPT94f3x34fOPv8fz/31l3kPA40QN3v&#10;x5rj66rbIFgpJ20dSYkKcjSbwn8X8c3w7Jvpg+C89LxwgKyCgNlb56m+JAlguARnAeznTgbOI4T0&#10;MalcFIkYQL3bJShjKMCZjYAMoKe6hkgAqKyC5yXICxrirpKlIIihR6Sawy7wnEIzIj2b0e3mfN+v&#10;8c/s+gDvYUFx0tIk3Bt2MRHPleRd26g68AVI8DWuy0DxqMeGwKOelQf/AJHn7fz6aWfvf/HiVAWp&#10;OBLhNYCqSHKbgJBI2TrtQQJ/tE01ocCiN9dlLvnzjeFNUg3CUCHhCAHDAi16OVXLKqqt46f3++Ne&#10;rKLyU8ejj4FZt/W01EDGjEaALr1J+mugOuNSBDMhFaQHJ3jZxWRUUsyly6eX6kMkr5/+cdxt9xnx&#10;1ie3E4XIfG/bxxtuS3B9v57m/wCeBa4BSxE6p3vIE/TgGCf39/8AfMYx8vnjLgntvjxKvexlbsKr&#10;kwOThujKN4i2NUKBTAS8cS9FrIxMYBziNKvCeBFaEydYQkvsDltuVmfH2+slUXENrY56hS0EAYgC&#10;UCAnhcwC55sUdWYgVNHlajyWeO1G8A0nsfixhtfnmS3iomz2YU0gbRW/S04pLE/A/p4kFpTfwfuu&#10;VrTzGCRy5BDfxnjcK238Y+nx7+5++OUo53Pz/gGaxUGmSRkL1Yrg/wANFTNH3PgwO+qRcU/xRwfg&#10;mNrD2S371gmQvsmBgKrQtTAig+bOeUgcoA6mA4slffeU7YVbYZrvD84nh1yOLnZL7W6/kmuPBR8i&#10;g+NVPn+dXggE0+kujhgax/8ATR7sxifXVf4KKJEhmuCIjQxxxVmfdPk9+KmBCEfwCT4MzmrbSB3Z&#10;agHwWqRvjEJYyYLz0lDQTAwWMMBllEUMLDkfBUAKtNbswxS6IIOKSFNLmszUZ4R4eGcDhElClSoK&#10;tDKe7i4kYopWzMoIw975i7NGPkj09u+4z6/xz+z6AO9/f39zniY8XS4IINj6JH1AIo3IGYbXF5vG&#10;mSZQCqsq1z6P/wAzz9v59cYbAYSRReSHOzyKEwTLwoGxlGCHQ22pwznXHJJDLfQTzpv+jr/5wojn&#10;OKmDyB3gMTS69a5nB36Bb5B1ObnWf/17cpZPFlBxh6yEihIctfTrGTOILIoFApSYeLnkg2itbtN+&#10;MnW8fXPgASNUYOQjBFoYEoJV6BotQyXRXrMXgqYjJRjCitByWmXN8dK4AFJYACrdAOepwVBA1AOc&#10;Bk6VF8yFMCDINrmmnyahW1b8Hl/DCeKNxfJNUBxj0AMTTkyNLwEBKuAgU+zHTBjT0nht0mfK+Ylx&#10;qX769G6I7dqVoCT36UEqFeAqKoEBkFyoGqoUt4DT0fQqn/OReYHiS3qvbrgb27LofRi/uDQcJCBi&#10;bvCSuAryqqtVVXarVXtXK9v1aeFxhz0BVhY1dsJniJUqqq7Vyq+Vq9VZ9UU84VDDMfPz34hgsHQ6&#10;GZBkKUw7/hSag8l4AEfZPPjmREJdd+z9X3+rHmzYay3/AN/w0S1LDeBHaUH7j3/hORmUzmFJ7v8A&#10;KuM8ghoAbU0JcVYgrEZLx0yS0YAFBrKiQB1vfAwYsSR2PFutpMiY5RhFtoVsC7ayAc95zzXZHRhw&#10;1MmW4Ll08sAilFPLJXDGR17nKlO+vf8A9er7s+ksJXtj4foKqq19CqdSUI1cDRgFQOR3QarKUDZF&#10;GZM5JoEo1JAkwLaeKeLczxpGoBrgH038pCHHWzRRGaU8AFwplSGxaxWMRacwJiCoJcBaQ5Akyyyj&#10;j7gUDBUICmUy3wIrEXM1PSuSoYBhbhOGokbKBUxNMoUa4HPM6bCC5SQhEAFKVgjT4mscGskJ5XPn&#10;/XpjGPl88q25fjgtowQcMz7+2Md8C38AaBYKACCRyVOTz01JXcgBUKndeYA2DKzoyCImQikT0cie&#10;fG+OmxYqbJDGtcbovWrIhBmQi3GWZ33CF+Kz4r8+j8ajAWwJY3QYaIsXs8lBVFInwqy4EodoGkcI&#10;NEREEUso5gQDd+0zwe4dKTEFxDetM4TcRw1SslWVTS4NcO8roBFEQos7Vd8D/R5RjiGm+d+PHLQK&#10;osDJ9LEIASsQg6TQeziymeAVVhTE03zg/NBGj6HQ7Y3XynqB+8fiY2AOl0j1yDJCtMf1Iz+s5LPU&#10;fuPM4IHJiuE4sMws4VzcshbUrIFAanBAyG4aN1kx+543C93N39upwG9Df+t+sGBvN/17a5BiJAo0&#10;BZWiouYhBstxcDDEqls8SrhwkcYb7SEBOmYloFFoqiJuUKh+Gly3vBpEEKlZDAIvqXtvvriFGFBa&#10;GKqIchJwslt5pYEYBQBlKqirH5Qe/QQnkI6qbAgSAocUoopthvvMeCdPjHKjxKJBg0GtDAUrjID3&#10;vBdsADB64s4PVF4AcolRiBGM96w5Pb9MQzskQHFQib2lcPOSbxJbeO/mKQXcKonPRbTSdA/R9NFi&#10;HsCnJDBliok4CfF2I5Gnk+jSLhBnA0ZBBGgFAyoNwmM5QQaEpiVVUk45XN95PxzVE6yXeca1P9e/&#10;qy4J7b4vyKSkAKhLRjHngni2RSAYukvBhk4rJMQxVjMrpqEBig5KVmmAK1DnRxph6/3n1RGPERjz&#10;EuEGSFahgmBw0eDQgVT75XGS7CYK2C7SNyJYIUCedRZNE87/AF4ibPojk4eu7547dNywFE6UHbtn&#10;DrFiQF4qUnnkvA02N4AmCgUQgCLMLM97Nvfd/HBGseXd8fE9RRpxyub7yfjjr1BwxlUsoZEKldxs&#10;VSVNLUAJfdJwUSLGUHtwSEKgqh2mIslG5CtLMuxkILOOwQG4RuUzUxm7zxVUKHkeHDGxS+Jmis6y&#10;XJygqdX4XB5AuIxZHdtL7HGHhXxy1S0a1SMblzReCfq7wUBlQiFy55NOWSiy0WACzKTgpkOFAJEw&#10;ggJhM+jwfr/5cZSwAqqEIuc+Tgd1FmtjekESAow7wpmJEslBBAVKyKPfVMmAE4lyVRV7coDlOb3Y&#10;WRFfZ6IoggBNqXgYAyiIoiVYxEyYf98GagBQaBBEQRKNmeTpN8CDJ28cBkgnKjkQ0mxTIAlBVwLK&#10;8Oj8V9yRwQCsXLIcRAqHKMQClHtIp6iDvQKOVVFYvj4RJAJNUChxXwGFbQ3iBV0zBTrFH8/Cb+3D&#10;sYrlXGDznfRWUONNaIEJSNhIA5ZDFLctntA7DQAFeFCpMkLBtQTpAC2jE5TEAZTELXKB4WIhEKAy&#10;tblRzEhRY7oKhkcatxnCJogYgqpzIayUTg6xNSLb8f8A36L3LDX3/wAY8Q0OhoYLNIAVrWABSbbz&#10;AnQWXFkzh2RNAaktgqOQhgqgj6UT92IFsSLaGcgI1A8rfGJeDoJRtiEEClQpNnDtqHSYbV1Zc61O&#10;OIdVSjVrd5wuTisdYzxgmhTmxMs9yI9i2VCloZJDLEBpigLqmCbYxKkbmkb0Lz5Yhwh9QWWhUqTW&#10;DJXwhXsgyHw57D0pokiTWYItC+gTGzADtoWPFfxw5cwQnk2Z4WzL754TLgaFAjCgAZCikRleSw0H&#10;svvzAatZcadjlGiFAgM5St1CwWBCPMlSuOQl1emqIsA1wQCaVGSsN1d0T8LvOs4X2ePz49SRaq0w&#10;JhWuhCBgYAXYGncKqmWOjhGHB40SVLgyRGVyUbFaFFQgRCINHIuYd1XlXG5TTCGIoApJoAQwnLkL&#10;6XFcffX34/mIAyGGhUGK0srhAdVC8ekGxFIETgHLAfPxDcyCwIBosU6UQQUcLIAgcN9g83NGIpqT&#10;TjSbhpEgAjJIe5QgrQFeBhLBYDPUMouQAt+cGQ9I5XR0R10Tno6M5xR35XWRR8BpF1xu1gelLhV5&#10;5jg/fl2SVYsEr5RzjOx1pnuL5j+aU3+jzW4unvLfXk2AGdU059AT0Hitjccd5PKw1vUQZxfQbHl4&#10;arSHAdiy2DoUbMRRI8Bt6AcZRYAiiQcLwAs1j+vVPBxoeSIgoGYYI3huAJzUVk5LUFOjhRTVvI4k&#10;CCgFIqqU6CR+U9QSzFGanq2qILoIuwYlvAuoWNJYoEQYjjPrF1/7/HfAt2xcHA7KxOCOl5s7+WwM&#10;uEBkchbOHLYcTNioUJ0qhCXZmBVoBIFTI470hDiFWcoEBwHo6QJipBMJkFYRY5Vudy/bXpgFcBFe&#10;gzl/19+Zc+Cmr26c0iCIimW+kzACQlYFk4CMOgipKzg1KtilMTx5V0FqFBFtFJAREPwimCSEoS6B&#10;duFNEUHJclyIJpLj1XtB5VA/lga4hxUBOHBRJLgiPIzYiMBFQ67coZlYAjw9VWEtLDGJXi38BV+S&#10;oQJUYo4GiCHaWDkTrj5W8IgLkLAaG2GNULnk1hfmHaH8DnTB75ReTIPYIW7xKM+3GDejhwANFXDE&#10;Tx4ZimF2QngllCoQsEzjfvd/jmrWgKDzKcu4MojMKKagAcEaBUUioUi3aPLd3QuiAyTVFQUoqgV+&#10;FK5VAFToXhR+hUGuB9AAgojiQ3Y0uFwFcES0IPS5oT23/fHjwSIcVMFSwCjCBC0vNKBFobGKRKYZ&#10;Z1FIigrMqSsjwaDspCo6uYDBDJZxVnpQgL3mcgBUQhntQxjLQxjqk2ucXjBEXCiB96lxETNyuI4N&#10;AogRVACFdNziGwQZOiF1vqTu4Obc1iOXVImUmhchNYYnAlGgAhwqFMk0MEiGtpyQcAkgKMilXEhj&#10;EhkBfYYyizChGIq2yUWzWrcRhgAiUplVBA9JlodZxn/5wUtpMo4wLsXmsRKEGbLLksdVKXh4FYYC&#10;zHSOZUyZoEVFCuBBBOZVERt4L7YMCM2NqswHJwjWNDAgPJ4AAIO7MQx77/vfpDxwPSJBAaQRkhBG&#10;DYv9dCNoI5EDO2Fxi2XDQlKTEsJ0YhWdEcQOkOBEYw0Ybkoc0IpzLngcBToGUIAAAA9TOp8cYxMs&#10;0M/6Dh2QArIwCPfCHCyIm5Kpe4kE9k4EEgA7ILpFCBownJ6DsAQYvNlA58ZiIDIt8mwhPGNuIOAx&#10;hCqIGRNzlNHU/wDOF7J7b4VjGcqCNUlDAZmo8zmOR8xT/gTyOE8hJNxyjGjc7IcBrhBfVcJCKEiC&#10;kNxdZkCVZcAooAeOqfFZMIsaCNjphcbaBBKZyQsiWRvqlQwKCjIB6RR864hArUkWEGNtLhooAkQ0&#10;EfSlNMl4WAtyloooicgglB4Jwsbw4GBBQkAUAciVAMIU+j4kFSSkKcwDFXKqquSk5X0g7LwAjsA6&#10;Mkuclmphzybh7rFICOltR8blb3n0tA+TBp9COOCOv9KiIGmpwazmQAA1P0+0cAewhCyuB/lYtQBT&#10;DnEhCgHoigrOPPTBNgVZV1LVfdiSBfSNimNC11UlAtjeChloGIrQJJ1UBdvSLFT/AHsMVOp0CMot&#10;CNogZ8GZSC5Be2j1o0ioEqMjxIEMHsMQ9FiEoo5FAimHQEEgFGFVAg5MgntPEuSZ4YNJ4iUYZtPv&#10;O2ubUo6wmv8At/HM2iUyUYMbmAIbRBOUgVi4Quoh9IuCcvmYl20IrUmDuUyh4ouFVBrWBXKKI41R&#10;60wmDsHYBALVlYhAESNJIdmlxr9nrr+PQmco9fv4+/IOAQQZzRqAHMUHhberA2RuiSXYrDRlM0Yt&#10;zUSAELDh5VYCvayIGIApbQDezHuK3iExAUbFUA2lprEUKDGnNLrHivj1BAJZkHADDJCTFySQVzMw&#10;pZwITGEGj7lxmZQQ0osBiI5yxi176yi6EioqBOETFrxDU1FDLjRuVhHcgA3AAOGCewU85y9vH/zi&#10;INgjscjPsGfd864iWfDoqKjQyoXtJI1FNGECF0EkZoI3TPBxZymS5CxBBoLKOAEJUWdiuBbqDC+L&#10;0cvOyWLDiLOKuXlOkyHBKSyo3ViG7Sm1YgLWKF8cLl1h+xnx3j1RbwCGiCARRkKrxzhxyiaK3rJY&#10;zghmCAEAEHsAhn+uCjT0x/OD3YofwL8DxJtz4/jv4zyyTCXPn7cHmmmXrSPVQGUDscRBIWJACIYj&#10;WmAppkGCbnTOIUEkA4AECAYACoE1PDJmb4nJjTaRCC5E3Xb9sg0JATJogQJkmA0aV4IIUxAIhbFF&#10;oiVhdKcswEmiEhNirOoBHZwYLBhnYmDDnPc21nkzw0ARQURWQwiPZp4MtNPElg5DOzV4QtTdYAoK&#10;2ISCVGqR+nZkaEPEr9+E5N8/0b6JOvy4U6QElUElTyDjgeMPe8mHzEfEUp7tJ8MXLoUgBUx3HAvU&#10;JYpgxhBCX/rzLcVjOG/b9/HC9t99fRf8octhW0ioLpAGANgMSkboFXvgPn0h6AApjOEBPSbJNErb&#10;Rz98rvh8TUKskyyfgDqob5LjReOQu5NpDrPAccgxQoiXCPJNLZfm3yu4YZXAQUjzIRpwyTFms7J1&#10;KMTlvLZNJy5BlABiiA0pE/HXXtxvRfbXJuYWZ3r25CHfjZwyBUDBCEMYjExBdcHqDful+cpZs4bW&#10;YNEQiQAmOqowUeEFZJiwbAAsQsYw0KTmlDOELByv7/H9cx8OCjjGiVjO2Q1Aegjk4TPhs+c98Iu0&#10;wopKwajMorlotkHkhNhtKFALZ04BZSvbCFkAGGILkuJ5P19Q4TlJPBye5aiLyaRMARFc5F5IoVMF&#10;dYPcwkEDBjKWXERGTwwMMQoKP0pKxNdu/wCwZ35R49tS8QsbBhKMcQVPSTtxsLTm7WWmQwnWkhx0&#10;Zxrx1bnZ+DrNbNHdoN/Khr+TdyMS4scX6BeATeEDAVqVAtBMlBW7BQUVD3NUmStYTAklbMhVUdQi&#10;UoQE75toWyFHSBSuDvUKpNIDAACqNSqqKZMg/h/tni0CSf74zyo33a5ZnddZC0pyNtx4n++OAWCV&#10;GkMaLXEM4xxyLsr47e27ft1vjINRtiVFU8gGUDPBoQkAlI2FA0sy4PhSYK6AAAAAfm+sxT7+3j5v&#10;Ko99vn7a1zJHp17zH7eIBIr63NPo7BEDh8HflyBZrq7Ggg0I0iEAUBbXRUDmnJrZf9nEVjv7eP41&#10;6osDJnw+f15iW58T9OSVMoED/uKJzFHhUkJOLi9FL4CDYjlmwFynZJYBIAAAg/A1+7+b+P54LYaM&#10;ntce2vHIE8gp7m/bKff+c2Co/wAi6uVLtMkxSMm4VgWBoUWqCxm5InBQVWaw2haAxk8Bo5C+kZwR&#10;sHlBbIQUIsCCENgJzFC0pgO68aLfAFuhBFPYLd7uq6Wd4J+ZvkYGm7XrUg3Abs6O/jhXsSMYS+1t&#10;8b9sN5XJ539uMFYggd2BFUEeF7tnIbPJIJk4Id08hesCiDfpnNnLJKJSyXCpM6s+++F2kT2euX/S&#10;PiFjdWOR6YCodEPvanRJrueUTiVZ+o5QoJh+QskIUBehMFsS42MVB4YoIewaYB1kqgaIKBCzWJGf&#10;rEEtHKQ8AHlV/H4vAavGD5ItZKRDDuhYOS4DFvfv81uO+ZCwqVQQCgS5w6xzBMmOIAtkA6e5weWJ&#10;nvsyIj8vDT6UeCWMormkGL6n/wDyZH/Wx3zmHZMycX+FAsgRQIE5PR3nupMGfB296Yy6+PPX1k8i&#10;A4bjxDzvfHXanXP3UIxiLCvyihbAmRMYzphAAiDF2MDj1hyd3sEpcKo3EBIqtAg9gx0bx4p/Wy5y&#10;xsxcn6pCft/Dmz984VAcda/dfVmYWxizYbkNmLGE0BAy9/fJ6S2deD+Zn8+jp0FAJMXIMyOH7EXF&#10;gGxsDG05WsyEJQKjETT8/Z9dH4f64iFaBp7z2T6BNyZCTsigbQcNy2wBId3TIIwfNKWAojYYozYB&#10;gPqqkL1cFzulgVd4aU88sk6BrzfJMj+E9DKhrhSnj3xHVyZUWEyZyE7E4/8ACtRioZHL6d1QfqA8&#10;P1PlwJMuc6HxjkTGnxun2FZ52/8AnrN658UoDFgKUnhfQqFEOkCB+RT9oK0us5KVm7TwwsLK82za&#10;RaYjo5wby/f3/wAGQjFguh7Pb9zzF6HYdk25TO35xHEinj6yggBsnYgg9qJuJfjAgh5d/lx6jDWr&#10;aQMdVkYeOz+aAFQJ4yT2pcB7+zyXyWMY8CLOcm01mYqwRwTo4MAOmYJsOIUpph7hJDAbdaZUONTH&#10;aCWaGbhXvy4eI1bpispI8AEmFwUnAiBfYWmswgbEyzMqfTLSOYT+7wCmrOMiHa5zZ4Q8HBcB8Gu/&#10;3vhAanzMXWh1U+IqxswJkBKI1MDH7LDtBh8Ll83jtr1jd8yFvWEc+AHk8jjMet7JeX6qu8RemSTZ&#10;RevWyloejKF1EJjOuxBLJE26jBMhXDc0993mKiQmIosSraUJhHDkHimXKfKEpYP5U1YKGPiKzOFm&#10;XBKXgUQQGAkik2x0StFtFAzdwsDNVx4teBACZqGN7MgewSjzf/V/48QLv3k8Gfm8SyldswlUcIoK&#10;VF9EPlVeDuXyfXB0SCtbmA5QeKthdNDhROq8vPiKawIoc+wXqfSpD7L/AI/9/WTxCPw/3jjaZutx&#10;kkKBWaEkjvAdEtKoREGUMH2H7/4fv9MM52n8wVXtGzppIVK4zb/PMngre9mc+mn8JCntyH8YXeXU&#10;vDZYjzRgZIsBuFOE0AAcACAeAADHgxxvRfbX02XQ0IQgrtIkIgvHgNSYh6WAIzZ+eiN5hi+SM9/H&#10;44kB838cvXn/AFzUjnNxrr8nAgLVAAqqMgZq4Dt3jhL+gFJwSDsYlocwPTR+H+uDNXVKz4dX3+i6&#10;iwnHQgyO74JwadTlne5sRVYqSciqqtXKu18vrTovurTR9HgBDX/+CHjx48ePHjx48ePHvU5+9WSv&#10;zqLTz75xjzngLQAi0CGRWA/jfIgKLCmyEJFKjiLDuzCr85/HoZ5lsgZqibBBl6n88GuWMT/fLmH3&#10;9vHzeNFMMNd772UXDkH0220K1Xw7e+/8GK+OYaBa1vvl1+774tV8/W2M9IbMUHujudU7pgS1b7z8&#10;F/8APUnBma6+04KCa9tZ6hhnX9hEYsM7MeGsul1dZmONW0l7nrbjv540CH3IAZAXOveXzgC3BDqC&#10;1SBg0ZPNoceWJGqdObhO3O7nHDQbeGa+559/+0M5PJ18n/zmUs/8n+/WolqWAXK1h/5wFQosYSNJ&#10;J7O5vu4+Pz1/t4RNWMDtUaSMqeAOySnuVTwATdr8emfUWO7kqBMzapQs1phB4cuCe2+Cas4cKBwi&#10;rRFNXUiF4Zw+OEMi0XgMt6yjQoQCGw4CwUxwb5beAlyxWkFAmGSBAzJmlwxQyibpKvoMP7/OIoxn&#10;xyevaWNQLjGFKUbUdIDljHLS9NQnKjvCQ3EKqYvcn21z3k/lAfz9FUrj7tn4ZAKRQeAuBE8A5ley&#10;GOk9LTLafJ9WBDUmFLkCS338fHvPrJykc+ev65X0dNGkoNJLbV8AFwnx/pSgCCZKwPMp5/4/94+c&#10;esND3UVRZM89wxTfkFt1hMq3rx3F5I+Uj2wG9JKC3ZNiMYclksZxaPkQGI4FMUwByjmh8H9fVlPD&#10;/M4DQ+Hp7OxUEm6eBjMfc9whGb14KHEW41B+2P8AXGwusz/fKsPGvvx6B0gmYRKiiTIZBBLjrs8/&#10;fe8+/fro/D/XBk9r/wBN5/164L5EZgEIMCbtJQYoAYVNpkHo7I4x0napquOnBJPohzlKyhv/AE1o&#10;SyIRHMxKYMgVDwQkeA+tAgQIECBBZjCEiKIlidJw0PIlpYC2FAGF0fUCBAgVz8KKDa8LWtquFGUH&#10;YODeVF0Y4M0W2BgNiBbviYsWrYPkCn/Opz+NP71/nvz6AUypp5BwustUgLjhE7E1QoyYNiUNwMcD&#10;AoAACAAQA1AD59Gji4EUCKBiiAE5YMMDYrGynQAXFVQoHNqWluakdT0fjH+DHhxByiQcYDAQQ9vv&#10;NzCe5nzc/wCAc2Nxp/by5/8APUSovgTrHXXvOuSDgyUNXOJF3gX7A24EM8wc4HBhMtLGWzhsYLVB&#10;IbNsvHZqW8rYIsLLqiKn9Zzh4ohWiXDqJhYFJjwXjpTsVBcG3zcGcRS57gi4ukDF76y8IyEOvObP&#10;bOtXHtWMG4HrP/r59Ujkoxb0nXHX/Gn2n0CoN3SeF1FsPzdnpgdnvPu2cx+INr4ZHj0w4YdTqeg/&#10;+rg4kd1qpqKlYK15Shrckk7HrYHL0fASFyEFySXAKwIcXeg7QEesT2AJw0avshCh03LijOJIiIVU&#10;xkEU3GgPQfcPLM3EnkPMAY4K9RDZXRicNLEsJAlLBo0Aka4CVO+9I9sAHyRPhV7xlAuKxTOnW+h6&#10;pWbARXZ+By+eDE6zdewPwZFkjnHYyjX3Quv/AFGkLeJ2F988Os9Z/wABNg5wqOiOEMpWjAO0JF1A&#10;awoU5UeHIDGhqRbuCoD1kIYF2oO1LiIi4lnGodBEWnl/2UvpDSMJW92x6kw+i4qYxHr66+eaHwf1&#10;9UbbjxP9+gvmVocPGtUTTnrlqioyoCqgRguqGFby4wCpLKge7ImREswBGIAACQNAYDU3vP0aPw/1&#10;xEs22mfLJ+TXokr0gcSqOAKoDLyvyNAqAcLyCrmsTRJL8xbMUH0iB9F/ReXK7tb8SL9uaHwf19f7&#10;Dz5+68fQdPx++f6eMB1NesKAQrFVXRH3+f5z6Nn4n9/W2mLUBkuWYAtSNZorgr8X+jgEiQ8W9+eQ&#10;DwHGLnUSNE7wegSi28Yxj5fPptEaRzszrbvy5+TzyJsn+DcxeQyPYHWzPsXiUyub3/8AJf8AAOzn&#10;n0UwxgbdU9H9vh4jy/nSrNB0LXGdaSb6KjhJggJ1lXwunQEQJw+K25QCzIouXU5GoQwhJUiFRhgM&#10;aTsgSOWmAA7LhiFjkcuMHM86oSIyEy3x7Pk4kSFsNKs3ujjDE7eBjZDfIaIMp7NFWpeCxhdU031J&#10;1AzeoEqu5b2+98z89+qvIJ5SWzGlhQC2cT1C2cnkiRJuw5jOPh8cxnHw+Po8I5/rxni2gI5AAduD&#10;BcuZ4OeZcDiohVmhBEWkbgakOwJFQxgVUhxiiISBGjYUJHKZblWcRiTciBkF6FbFQEhxGFyQALKj&#10;CCqFBhBOIpomQyiDkpWAbWOAIgSmWSMoYBLqXK1anDzDMpM1QUBgMiUg8LkQooe6shvXidOYyHFe&#10;SE5LURNjnh1SvZtVRDBCRl0GvmPopSWX+u/5MejsIgQ8BMwUobvdqTXBVNAr0S2NiBPBgAKqgBXi&#10;JpqAaUpElSehKApQ2GSKAyCIE4OK4x5udePm/SrYFm8yeOIsF3EwoKoK5QZTj/FlkuuozO8VEoEQ&#10;6SQ+HIUQepDDVjCTfEGjO4MSBOGWyZbiT/of0cYeT6booE7PKmPoAAC5Txt4wUrSQLwtFBkoByO8&#10;agGsKBkT3DdfVCr539uUxKF1QKIZS5wNcZ4guhgTJWlQMuUSVb825JSFFsFqRjhcKQNSbBAFiOAo&#10;wJwS0M8CkacxQkQQNnqg4eKIMMldAWr/AK+/ArmHmFzAuyg02FNBV4v47kegvJoBChIZL2JIjS4A&#10;NX5iLB1V22hUAmiggIplICph4aKpRQqKqrVVyq5VyvrSh519uXoUDUi6dihRl3yYF0ZQgFCimaiz&#10;J3zJdEEqEojhTOFR9P2epkM33k/HB7tGTGuvy8cC0AVBpCdeyeBYAjCLcKkya3fBIUaBQQqIBS9i&#10;KhfR08E9FxcmcC7GWLkwS8uIO9k8OOQq3eveYfie/ANpQsEKBaAzkIZnMFnPQ0SEyVgAsJcqGQS7&#10;FqPn+x4JMEhWIgTykILsZpwbr0dPw/uePBuGWmIqdjA8BjE4FAKYAZGuPe/jPLEs8qRg4aAVQo8J&#10;gvrsSb4ma0S8CplYBihYbAwZCicHkE/cYfzj1iw+Zr7/AK8YzENzbr24SN3if74s3IGhAu9rClAK&#10;wqfSONJKCAAAry5Tqg0EpkM4wVGsabJTZC+NpmfFEoB4KNPoZcOPvj/vnkHCQBOji+AsgBw6sogl&#10;RgsyQFGdyUkgERMkRiuphJPHCc7KDyVnms2htC3BpDlq6UIwg4znUGlOIJeUG7TVKB5auiOHKSbE&#10;WKGESpofhE4olU0CNatwb3tUO+WCqkFMFg7RhznMuEzlUjBwKFVqDIgQFapRMvqo67swRAUdLctA&#10;ojiypYpvNO0i66E2iGQ8Zwr5DUVZVAS5YQr3K7kk6nEinj0NdQKMt8Ad4CQFPH6imgkzxAfJIEwE&#10;oBgwEhgRXZcORQYRBEpBWCUKL6tx2Z+Xn33548jKHazFJzBoIMYskhu4uTiIAGo0XhryFzPEAmmB&#10;FBD1xQlQYNoGWAljxaLOEBXYh0zFjgCMBDYoE1IiFEFhQ41qzGKMtyxkFcAzPBZFYrKN4hoIhCe4&#10;4Q8MgiqBTJUBqBiR6E7ItxKiIhTMEFQEIcaUxAUczKyY2qovHvC4xVDIxjZp5Ug39siAmwLVRDUb&#10;uZ+Ix4kdT8ramyImJpkDCJhEaD6ZWmo8f7OSYtlORsUilyMfbkWJI2RWK3SsyyZEGXKLorj2oAcu&#10;VY8GsIGAAkcBHhRK1YBBowFsmspz/NJKsgUABQYc5FOrgALsAIwIREAjzC+/4X1CZSFBMhEUIYKA&#10;WAUvzTQFkKq28gRWrj6OcYkAITotXUgKWUaC1YtcGgAvQU4IYVscMvaE0qdhIiIgogOPTrffClEh&#10;JPisDxmuGloYMER420UYheAu9Mtc4xye+cRdIfiGB0lDEyDgSJwQEkUIBCJLKic3HqK+WC158J0w&#10;AhpHNn93TvPqob/ZxTcmrXRiuFEIQAqvcalUg3otGcLDg6fERIJceTQoDWkYWp+0OEpSQSDpUzoC&#10;AyuBFdnCw5RSc4AD3DxnXqzb1X/vCyRqoKSUuKkcC4c/imjVEXCC5ViTCmKggkqtIaYEzw13n6kC&#10;lCHghKoHpBLQyp20T2HSoBNUEeG4YE+KD0UCWAlbhlftP9cWDLNkGdiJDnEAOCT+i6FDwWAGCigl&#10;CRGDCUEVUyCKqLyfqpmqqj0sFIECjW3CYzFaQqnOBoqaMm/n969QANlkGo3gCvscvAj0KgoSIFC4&#10;AqjGpqz1GEwTFoXAex4YdQcTb5qqkwrm+8gIkSXQwnnNrYwmGM6ALgal9HAJO8tw7QUaNN8uUPCV&#10;c6DKBcPY/wB8KdDfiAyDIjUwLgMuGxqqgKSoa5qlWurBSoHYWOVVAgMzOvApjgkKMoAx2MQVCRME&#10;EGBQcBMWhPt5/nfpvjXQSHSOVortd+/HGglLWlwhyHkDFq9N+hHWyKBDjgGyOiUzelU+WSuSJlGg&#10;m21okVJSuReZCvQCMAQio8epch2h9+uS7NSzWgAKrmgDLgeNtu3jVTMGyoCAVQ2QHTnZ8BQLKa1+&#10;W9hryyIFsb4sJHSncUMCVWKKIIKNJmJ1ACbpOGBcBsf6fxyJsT7eikZliGAFVQMQtQV5fIErFRg8&#10;EAIQVN8xkAvIlTq05vLkKANYQIzGYgQQCk4jHtmLZt6T3QgNFVhCkb8CgKgMzpAARy1bCmaBmkMZ&#10;JBGdFiQVdK4YkFgMODsr0VZRGBCYemORtciWND56gCBpsiyDIAKFjOLRfUELEo5IOxjcmCE+ZQ0F&#10;BRFLDCgnUtsEGdXYIJbAYZxJQiwEZF1NGQUqDOvYEw7asEK1SWYJl0eTcp15tNYi3Lm77f0eup5/&#10;pf8AfCjVCbTCTKkCjpEpyeQAsxgMjJMwyHGwAp5FAgjKe2oAhlZEMnI0ADVFAFK5QIAbUKRKdmNR&#10;AqwhgFFiGDGpDwBRnoKFSiAKgMNBmOFoZdCFFgCMJgAYNkR4BMA1gglFYDMOBbQJApiYHMrRaIUQ&#10;pm2GB0iLEqKIbB1DpiqAwBrNpK8CnFQCXLA7CLBSScntB1RE05gQZwFpEABLIAuRTYg0AYRAlONR&#10;OSjmNtWHBA9oPvJjP5+/EUIN3fZx+k5BYqJM5jgaCDWIhKcgYhEeNRQDI4YBy2dTwdqEpeXM4fMi&#10;jRUc5QXEUXjw7EQ2ABgCd0RXTS2VBGkNBslkqnCA1gLUpxQM1KD0YICISjiFGji8bumiJqi3QAQq&#10;sLwoJ+iPhSXaZq5eEguyoUjeMlgLqckKBIFXmEzsFInHEZD2RkQZkBtwJX64VRMjXySgUU4PgyWD&#10;yAsqKwLriN4WEbk3mkRc4GSajglT28vjSCLIEIKQTg6AQycwS+kRjAsxQgmAQEVDQANFKgwi0OEe&#10;dQ2QmlVgCCCgUegy5vK00ghcuKgYGMWDiCEsBYd5wS1wEoWo5XUVFxkQOVzHQ4zVKeSCuR8m4pMi&#10;QTS7o25IMrs8EtgHGFAUDrspAIEIrICbjvJFt8RzmaAIrqioQNyEAkJKpVIREW4skCNihm1LrEWi&#10;PQ6CsA5AJhhSUK1SBRhVPQtDXoD+Am8nAnlL4gFigWEEgMtuCwVLjBg23bvXPs1QTBJKCBeAYKUJ&#10;SgZQDKhAWSHuO/k5EBHOy8V0wyl2HlEyyr/kSkqci3gqQQQI8tlNAwGIlIZA8cHPJGhz1x4o2wGF&#10;VqjZoZAegETW+hVOYMnmFUUhYWKKQJbZRt5Y8KjjEjArvfRCiREAtbWWHP6QGDC+LnTU8LAjHIzC&#10;k8SgIAAIAWbxiouM3fo8ZBRiGLFFNGSNKThBsm48KBSAAEVeOuqhQEh2haQgKCKQnsqRACxCFLME&#10;Qqx5Tg2+F4uAjSm9ymBc0hKheAMaPAOgTPVhAjlfahRH8AM9+X0EU4096IkXIoRih5NMPgXQUOFg&#10;DiDcDkewriOZyVAUFBRHLfeQPoXRBSiDgFoiwUAFBWPaISBkGMYwUhhqfY4nEmrsYXCIggoGIyLa&#10;wLEtXoaGOBooGD4Mg5DR0OHyRNxTbgUM2EwQYSKYRdFoXGikiOAQgOSiJHRtxs8BRCQVqghcupgE&#10;CAgNBwyWAZ59IoyAM21IQtYQMNYFYoaQGWmkDHUraAqrFYTkYCJCEA+DRPHobvla0DPTAC2C4F7n&#10;EABUAyrOQzFqQCshzQlOeUGWXXK5DlzYcQMZJYgWHRPacWUIwIDTwhQJwAYABcogLckPZ2DVukiq&#10;aKsJrLrsZBAAAQkGM+JZGS++/nmAFrYTAiwR2nbOPkGMJk5AAjMSg0VWEJksgQAQqgEHAFSKtpB+&#10;u1GjCAib0tFywsnLzcgjUsUWhpVIjDMiHKjjksYxYOxUw2ACAAaAgHif/PRMf7WBRYLKyC764jOO&#10;iEUaYbBpqZDtfUgDsQKDCEClrMCVNuYZBQaU3S8Axrs+cYbaV5T3wAVHrEq4OQ1NIioUldIY+mBg&#10;LKleOYCCOUWsxEy0k6Q0u9oC7IMYFGrPDbg4AUUUZxbFELhKAcE4vAEasbVNE4grnHCDF5CSCcKr&#10;lM4jueWmsaQQVYC9k/Z8SDUMQSgxyetVrl7/ANcU2HZOBHCfuLwKWwLGApwKAAChFAAwVoxDLkUI&#10;os0rnZpFTAlsA8Z1bgjFqKRyZzmG4DwZZFCgvWABCCASUBjk4hesTChdRzUAYEYCyoAoq05RKgQ4&#10;iHsyFQ4QzBUYyMTsnkg1UQgDAKAZnFdM4rB5pEcJrwErMK9uCJeQ9zwyFggK5sKBUEG6bqYnCAIs&#10;QoOHAkUGCxE3d0yi498Q4UUqOhGABYuYduIUMDaQFmVphznfYFtumoe8uY8rV+HLwqcfzHGJfe0y&#10;FGThWWLWpnbsFOHW9uvKpcmggCnCkTd0lpUAUiaD6V7ixTJ3sCOvfv5jdo2e/K1Mlw+B5WZZa+UD&#10;qhpmXstl3CVaEXMhFJUtAP1SNSvAmFAC8BV0olmF3zGJDgkg+FiWZubKimgAtizgwPADRyociopu&#10;y2M2ijJFj6XSgpS5I2DgPOh49R4CoIFvAFiI2AB6FUBMZGUyrag24jqmFFh3E6P2VQdUTzO224rS&#10;JgQF3JiNgqZeSsiQP0jsakoTgZBsgqoyinmvLB6uK7HsBREOMjceEPlsn4zU9AliSpuqC58IawPu&#10;xFXddcj+juqBBWAhi68tOvF2xKniBBCUgQqZ0qBTSEAHgAMAfRUlz5dTxj8eiLJ0E2Wbk4iRPhuj&#10;+fH27vMHogiYAEREk6bQTIIltoHDpPiTAzJcHBKCojvVpHEPLa1pFVhwpbAt5xxYveSWjjIVTUmM&#10;OhKUjVyK9i0IANtUCUOcJdnAClSGNzWJLEzl6bMWaiFFVUqqqqqvCXWJcA8Q1B2X3yTNGAD2otAB&#10;RahDxR1jBJ3EBF5pJDtyDEKKMC0V2pOTEGe++/f6Ju5Hqfz83gKYEVXiGYqobFaZj5gFEqqUak/h&#10;bTjaowg0bpRE4FCAQysGQVYxq9Wrng3J6jVPE/PAlJjru3fAqsHBv1IiDETFkw8G0Lh+Q0ZhKnkF&#10;O7AC5wJN6hJo4AIEAAwMDJVQSuyb0cxhmJ/Ce5wHQaCMKth8zG04VXhqqpBYJxOxCCV6FzyrFjO7&#10;Lqusw68OOICEIwgyxuCvkoPLELkJpgCRyFIwYjU2BKIoAQhAEJZPD+1JWxviCAbJXDBS0DAX337v&#10;2bL6AGDgDWBUFKYbKIGVQCU4kGGOnpV7ETzqGOL4wGva7zvjMyx6HBGchCSlXAX9YNxcZCuMBMpG&#10;gttCKlBZQTpBFADDoHGW9rN7bc1vLndTBHBWTVlUHuksMQAEAEAGg7zuvpGN8IYNPCuyfceB0h5K&#10;mJpKAQcA8SXgb25JjiAuAQo5JWtNwgEoCMvlmQBI1hHloHbwJpi5cDpEoKoggX1ANdDUgEe7HXRm&#10;64Qp2FVJWU0GVQGUwSkFiwfFmRVhKhCAXDwke7QsqRLDZAgalBk6sCgJTwQE2YCEi1rgzco4VVeQ&#10;WnYe4wbtHDGG2YY9tUVzCdl0qMkypheKSgrApUIfxSq1SGbxap2LgsGBEw7aYwMrRhSKs4xg1lbX&#10;JcFCMKTjTUJJAKHRKkRLG6hMsQFqJkK8Q6tUL0tm2CFBg16bezV3/wCmvbhxFyCLZL1rGF3DhgMS&#10;BIYpEsglRIgipCCAYGSJI9hsGjABUxe9QssN1UUAjAwQKjFqoII13pvAHAIKArA0jAiRExgHMYSo&#10;64pmVFDkwwmmQYMxwygFwsEQyIsCIDKLEEgMJ0nt4mJcdDGs7EdqVxDkc+6OBFoVpNpDcJnzhp0X&#10;mDgU8jxrKpaDGViDVYYCiTHlXObDrPgVUIdCysbe673c1cckB2Exeu5gc+F087wooypLcRWSCbA+&#10;n8PiJp5QaD4/RfyVgh5OIi84RhnkGJUOYAAw0VRmAzSKJ4OOIgjZzba0fpWIuv8A8zzAzBOGCESe&#10;37PV6ZYgQEA4RSI7L4vAlTIJlNM0KJvEiZwwARAQCiIiKJOIXISG5FYVVWCvx0cMpa2pQg0DhfKF&#10;AG0xyCwsgLMJWaE7ni5CUpUUkZOnAQJ9orcgynlpHDmy6VJ8CtD0MtWwFOHFhH2KHkwaPRccJ9O6&#10;cHYsZQWXnTluQMvP8wIdgcfMp4ojjHoKxTSyR5dy5ZtRhvNF1nJaBMLTWQ2TLfAaOlV53Nhljvj1&#10;LT1QKt6CvMnbtdeMagCMcZnHBZXF0gGli20gYkdQo2ui+VVKIeaCuMParUC6z8fn4avJEIhScu6y&#10;7FoYFwNG8iBixW7/APz+5Sp6RICwhwAFICDwBFa5usHuwhUAgB4Mgeb1gOyeIFGxC8K2UgoBUKZE&#10;aP8AHXP5nP0/AH+CnCh1mtDtmRTHX35koQ1eOjGN/Z+sxDwCgEUeEUTs+/EbsLqABJOAACQCH8xS&#10;qOwMGZQ8OS9Ky7pJ435nEonkT+TiQ6iF9kvs1EtA7Dg1gQOIiDypBlEh7BXcEJ4h/wDfJppnimPK&#10;fh9+ZbpJbRHXMvu3ZjhRoXLM6WL+fe5sT1UECmv/AHO/98mIWlg5lAd1wATaeqK9Opvdfb44bT0I&#10;gMYsHpBfOf5eMvJbhYQCAOkDXnf1IY2sUnbtonRgfnF5c5MK4zclMWZBGVgvHIEYXDcuPjD8voEV&#10;QH2BMtM0EQmM2sqBs6WOaAC6FaSQhacJVAKE31Fwp3rtAMcJPuAPcatwU20u3igcRFAbXyXwJpnA&#10;TTWag1plK+SVRZpNL0IkDOmV8ihqTGUDxKRkJRcSBHIXKrRHAoRrIShknjDMNzPQJQCWkdEQHQsx&#10;wwW3vBMIqK64WTMdDJ5FBvAE6VztWS0kcfC7V4JvymiWMWU2pPe49VYEhXiETAkUTAlroUWidJnQ&#10;Zau0RucArFijRRQDVIoOjVaLCsogyQmSILWRR0OaeMYwkjhaSAoaJSN0UBiICIo5RFNoMwODWpaw&#10;imG52bRTrLZLErIUmBAShWPgb08WBiMgHFcUPgyTPZwiUjV873Ij0JD2EC4ACFQBdhA+KSBUb3XO&#10;m86N+fm768wBUTHDNUT7MeQZuOTf0ywxBLdotoRGUgoC3vjLjMTGNjMd65KIYe1zlvWIGg3/AA8x&#10;TI2R2nO54nYnf0/h/QhBhuX18Eniu81Aq6vQTk6wvedAQKDKvKt8osttyUIrYkRgAx9E/wDzPH8h&#10;gD3AV5qch76Rmp+oN6572ZlOPpSyWqnua6VPKcPxJFcDQQHTGuHqdOeklyOAYmKLgwUOBQlc0c4n&#10;y8jBKcSqB3Q5cLh8POLPluuQtb3B2YAE6ns529SgbkZubysA+fBQkME5dUQ9O7fQj7hluxO1TUIN&#10;Eau2nEeiYYhEpfVcIYFJBXkBPIGrWoC645CkmrbwYh+lrtM2zumZWvKJg9H7N5uowWcQKUeAL3kn&#10;BODWHgcUW1Ddu8mwRk9dg7RyyMBty6Wyhz/0BPfkAG9/OpZqj1X6mvsCqURV2QMcVFfBkfUF6w3w&#10;ZDtEGv8AECZzbu58/wA+CfvXFVk6PH1mKxjiu/j21xlEHH/C+T8cfqsUDhaUfNM8vjVmPSZAvRmd&#10;51FIcDCAhXk0CLB2JyzyigrbjJAEI95RI8EWgC52R2GkYXQmc8AtoFUK4M2wVgufBoBWHEfiRZO8&#10;EooBlbDgI4IfKxvGN/QoUSKzca19gp9vbjvFsiqare1y93Xv6mFU2EtCOCEy71WZvMp5sOGiaWGI&#10;ITMLo7euBCfUlpcFkFKkQGobFy8U+1ZI5wUmEBYBY59MryvoFRAfJ2qKXBDGEmGOI1hSl7CoysR4&#10;0NzF1LQhqINnFYEaCTOG1xhMAKzOSYYDhy9vHWcIMTPwPhuXOXCcYCoVBg1M3Q8GNOSAowEwRFzU&#10;xdCYLnBwQSxqRgazMGRGKiWRdjbYJ0SDiXHVZM7hgRVeyHRhJugiUciPKIKpWimFYbEVb5WsFkil&#10;UQMjMGgAiFcadz3aiSTFr2DLDN4lLAHkrZ+3u+3qbzHVjJmSFyOS9cDao5OQ4rhCmKLKq1RaNAgK&#10;I5CUA7U5KRxxyIqSGainQlaLGOwpZAEYlYJhYOniolhwYJIrBjCBcSYEFTloYEwHRY6cKYEN4AMw&#10;gEwnOzCIzGCYVHkoGe8Z7yZ+XrhTAgee8fbe7/Hsl076T/1z/OeAOiecd9mT56vfFBMBw0zPky/f&#10;/wB5EG8iOAF2T4duscDty+//ADv88uH2INbG56m/64GuHRM5sXB4nX0/h/QhBn35Q0ERZnWf0RxG&#10;VD2vTKTmUk4MVnfbNGXX666zEO2TZlr6Z/8AmeQ9qSvXPVF2pW65D2lrvHWM8WjX2SdtvzLhPUXb&#10;QHihfhRWDDHMZFAiz0NbFzB1h69ukGonvN6VpAwqVUz64lTpOKvAhYqNDxa6nLfQHVBpQO4vY8jg&#10;dEytuLAlhUyt187rdUIjKtuEBlcuq3O4efN7Szp8JOiSG95DiQA4pZ1EMSzetvrQX6BUjBAikUUK&#10;IiIok5Kvym0UvEd3PYltJtRBRjGzF4MMme2FRv8AXQIHjwS0TFiQwAB6vnij4ZzL6AY8F+NAnRK7&#10;9ReQUiBACAQAYAgGAmP8c5t4t67P5czxzotnud/4Jk2dGHfTiZ9z1PrmJkGgXN4EJnYNcahPwyYx&#10;jZ/B9+P0itWMv73vwnEQB7s9s11u/j0gt10qlQhbLHTWscoFQggzZY798fHAY6GEaphV/fj1Ufwv&#10;8OfkOOW+c/zv+Pon2Vyi62FM6I6074YApOApQgMlUwCe3XFJjDIL8owBm5vn6qcEPopHJsRFyYGn&#10;j14D+9/n1jh86+3Mg2Q2JWyzY9mescGUPRkLE55FUSYZuOPrlUYcFatTIkJ0HYS1sCgEANKYFdO9&#10;KygPNEA5dFL7MJ8+BOACWG8ydTtKDTCdOVQTmHUg5GBGWvyZBZaAygOFXZCJtO2BppGCWaIGWxty&#10;aWphMgaowAPIEa9AXGV0JjwAKju7CzKHvpInJgqhM4fMNRvayEqrwQjx/P8A6cwJxSHnt/L7+rIX&#10;iJgFwRrQ2mGBvjemggWiVRuSMlcGDgli6JIIMQsI5NK+OMERsOgFFFyg4rsiUAQ2JAyH3kIBUEQI&#10;S5Ww01lqg4LgAeDp5QsBTCbcN8M3zucJxmGjCL70+/UZ1zMSvvmf++//ALfo7jE1jbonW953snoV&#10;IGW584f9LyEJyCFWgwAqlE4AR0n0fh/QhBhWfGgl0YlgSCehiRtyqfbttlfywpAp+wm6OA0GWLk1&#10;0QPQigAD0f8A5njt0qIwhWjko+N1L/SmtBOpOfx5DmtB9pwd+JwYYaNHJlAaWCgdsb3D03rmSkFM&#10;04otn6YsXSgvlR8c4NRPRJdSNIiVYQCaNOsrbq2IDuA8NYwvByWbgBy1LOu7zLeP0LVMC7oKrVjo&#10;x0g0G8uxZMXlnGSQcE/IIOIbxhuHEIf1y8twGISiCLGCRiOLYXkwaDYUlyBslgQakzQMURugAfCr&#10;pOABmeAbRNx6LRMdcAxQUQAQuAI+UF4jN5wqcpSEHMIBefzQMEgvJoNaMoslgTlHPJPlQHLA5h9B&#10;ghZ358EhoWNihAsq6K5otkLW4HCY/MI2jFSJocFHPvEBLrSXKgGf4ZzLEgzG6c4PtxVtXAa/Sfx/&#10;gSTBcWB2vKZJqhmdTmNcWdxfH554MrkPjb31eOwtgTRLZFhQNB3wFcShmZEMZz3/ADOe2b2hpjv3&#10;40skNACrDILP65cCYyzcXIIvlRSmeKVAcBaWD0BoMmi8CORlMZfCr793wfQoCtVmyWGdmRTva62I&#10;vhWfZ+jL2n+1f9zlLogaAAoHEiAg+sOn4f3OP544CJAwBCcDCO1TJlr4l/o9a4PGvvwqnxB0pD7x&#10;j8JePII9qEZGxww087nHZFCgVJsL9+kDEMvMUqXYVZYzMdPk3XBZ4kkdXj95fOeK71ikcAOaqQKK&#10;A9jglKxAJnLbkzIQHsXtdmYgIKS0ZlNMqSnfBHHuNrtVuvdSmMmODoXxAu8phbjL151wFTDS2e7f&#10;OeqXZh5u+39HpLpyUMMk/Kyb03WvUrzBKsItSNw0aBkheGJibszEYGCMLWhrPOYkixkUcKF0bbYj&#10;wcV0BCNEhalUMktHHslsOcIlC4pFyYkRJV0IqiC4EciIjcABBYM5rcvi/bN8zvgAQIehLkvtr0WC&#10;sZjLZqWwRSwZweJi1SCTHYK/7SXpV0hSFwjKUfeEagUQVmJSZNVppPOWvxf6OVCMb/DzChEBRhoJ&#10;IGJ0hoIaDIBGq+WDOcAYKJxZPbwsxpjfdMXTrigOLK+dvsAdd4O19IgiNOEqIoBVC8M1gxVIqGtG&#10;IgNj7ZyWFrQCJMAVgM46cz38e/LWCxPazrx/Ql/sOIJUttcg4wBAgYNHsYMHWD4PR+HQXWDMWNQj&#10;cQmUjLIGtKgJKMjIMBnQABEAiNEex7NZ9z0jbceJ/vnt4GvRHdwnfM1AmeLnyp5yLBaUK0NLuUGl&#10;3oYAGsacA4aFWRlxjIlrU8DlIULTxkqRkKgUQwpBFBKksu+LQ+RRyPsu4aJlnky4x4ttxK5OdbcN&#10;rhjGbEPSG4K/oHb8PalyA8p1IQaykFx7UGCcZa+NwiCF754nl5vx9NuAZ0xFwNyct02bJLdb1OUq&#10;eN/f1PMi7zda5F4rkmBX4H4DzDhmxVZ8chuIAuL8K0kui48LKbD9JI4ZLuKtDsbyRHw0fstQSZ08&#10;XvS5nWzHTi1sQ7i0E5tNbtWQpBCKaIERyJOuQDwHEI/hQrgIpAFEUHmft8ScmCQ6AXHAgFvv6LFm&#10;utd+o0HVuPjkkXKd/PsfxxTMhbUhONke5DyP66rQFA2YwXZkHigXrlKnjf39cUr8v9Y5ggMuu/d4&#10;5GSMMFSgOIisIOBWIJZtOFUQcqmOMzGpMKgKLJBRMYmCtl71Z8f1ysC/39t4Pt9+AUFIIgDnFKMQ&#10;DBaFoOcRRW52OhBIbk4JwMudwLKWhS1MArLivCCACiJUhHeacQBA5FAAKm9EVUgZ9+PhvKEDRFgT&#10;QQ3LWP5YDEelFBcEI8Qq+d/bjBUz4/8AeH5XBHIEJ4Rer4zwGChlwwNTpQU0OOn0xcZM+3X+vzwx&#10;7Ml9je/a+/EpCt2WmcJEAzKvGdbSaUkEEZQZhyUb7Js8eM/VIyJgBUrMATPsGXjjiFy+lFNQ2g2N&#10;UElMlQoOQtCB0iPMGEz5G/jXtv0twrg6yKzOM3OpT24jlJdNg1I/CCvjK8UCqO2QwzwMYwKWEgND&#10;IMlMhmAUsCBXTB4vYXkCUCgKIFaIlKwEQAKoLDUAkpwDmeARSu+wwEDEKmwA2iGMpWAGBFuk0iE4&#10;QAMIFMDWgB/jmY7x5/3/AOfGMcPfHArahOQyiwAV5A6zWPQNmvRyJlgAOsQuG1AidJ6W8grPEQLp&#10;Ng9gpAuAuhUITMTC1XR2IOXSACyCQLahbUIBJRqrBrGoQTGkXqgwRLICYWQkc14rmuyklq7SYjNh&#10;tURqw5CmK+grHqKNOBrcgwFSoyNkaBfhki4MklpqRADWGnxAcmsWCwlHICTegChMFYqYERCxWuVe&#10;YMsQIgCXiC44OYKVjjYpZcjLMfpyPh86688dEDAAcroAFV6DkIcYBBVctRYHl0nGcZhKgu2CJqDi&#10;QOkgGgqzFFBRSAfdjmBgZO1kjGj0BKoBvRGsPL4n6lmokJQgmIi4aA2r2DqWGtMPWbmcz0fqd/kf&#10;wn2xyjEADBBtpehlQ0OCIvkABVrOervr0DwcNF7Ze6vyZMAgwgCpSkiMK22S4QiEI+4ycQaPGxEE&#10;9MgjEhv4ojRTk5l1lKUEnBueIvBbBGCBimSIfBCPElPpxgBcn2cAXt/gMrAynLD6aCJrtoZ0puCI&#10;6WCwDDIQwSHRcgr4iGoJyrjAsAq9JMQARRgTQo4NdKUCBa3FZK7OSkAoVQiqb4DT4gKtjLX0ByY1&#10;tIg7Xy0uktm4mI6CCRfz93gfYuUgc/O4yADG6cKu3ucB1PjFAQj1x+A4NvR2McgZ8QgGOeEAtDIp&#10;B1aDjLHW6b+M+p0K0CB7AZmwCoFwoTUBIeAH4LG++6b6EhFQaXC8BNN82iJTxV6dFlKqS8w4cEm3&#10;LRAKYHDpPo18AtEmcLNA0jTl7HPYwHONqLaeS9aiVfhrKT8fIqG1AsgDK/C5B1URXEGwBSUFSYSr&#10;e45gxgCbixQSkCyqhUQaK2G6g0LWSqgqoOAmLBcksoJQWBnrmzJvZf8AZ6qkUiQQJOVsnEzwRCqE&#10;0hkEqYugPFaWDb8ZJFKJsHFMgkzIK1FslQHJBLBDC3EoUSKEHCgfUaAWgASrWpp9Rqnifngb7Qgq&#10;oCA6nFbNsXEQsGhgCOONNXEeBMFUJLBIWIARoVuNWhuFSjNGQDgxwSSkhSHANU1YLwQYjUFCWEzm&#10;OO1gWJGIzCghgUChVXjgGSNZShlpUpWmnkSAIMA8MOEmzGskDl0ZowaCBW4EJ04LmzgNy8ZkNSng&#10;X7uixFZ5pSOgB4L9ASwoVsEYIRBzOgND8OciWo3ApgziYSFAURMgUQpzZh33xTbSInUMi5l7tL3y&#10;OHzr7cTI0xpkCkOMrGEHgmL3YcQMClVqQMnxhEo1RgEAQE4jxjEGIFoKKa6Bwtk3i4sADYBVAgEF&#10;AiIESiOCJkTCJ9BOhgsAmggrFFUmBzfwsjeoJCISJbwCnpWRmzxWKUweFAkzezSN5JgS4K9CdIEh&#10;KaKK0XMxQMjca/P2/E9IylTTOgImTFAd6e3LbkVxOFxgrtk+ULONzJDJrdWTIgc0jx5HQRWpZD1N&#10;RyH0kMAdCqBootGyG8lT7lUFRjYBVAQ5+IxROCqDQq0KFNBnw6CGzvLa0cMZ9CxxgKMBKFTKpISR&#10;JUymFSGnTa44yqAgDRzxkVsDwACUFMc+eCWXe3jRY1NVRKQQYUQEGJUhmQ8UACUWheMEo4sILCxi&#10;hIxElFawIMC8xiYBclZHAgsGggNdaDxwFYcPGWOBqEwHCFGPRzQN4QCxIBw5OZXBHPqkhjEAVcQ8&#10;hQg/QlISPQlQw8vEQqIIliZWEASZ8wvZ8KzCoBlZehxdZZhxEwMJRkCEAGfQI7zgBv25Szvx+eUp&#10;PhTDFcogsbpqWSDOZKyCxUFVlVPDwI2G+JSmFGpyAKKlgWxXAixSsGFUhpZBiq8AizokoiMSKXkE&#10;W2gA81+U2rJsKy9HYTxCiAMnggQId7PPobCwRNUGkUFgE3jwqt8V1AqBa3FRCn+YlJVJBmQlgESg&#10;TcSQpLAbAaE9++I4lSkIlQ0Aq2CDI9QkbZiOZSwzPHpexN5UKqVOUG0QGAAApzJDtc4/vgATrhdL&#10;iFWIrViaXxloiBCMhVsFfgGkVdKvddDSRTFRAuOaURMBFEEQsZHOmChhYOLkdwmQMTsCNaCYq5aR&#10;qFghEO9Vq6BWMI1LU8tEBIIJGa9chZcCd5Ah0dGzcChG1XNAbGaBcyAFCOAXIqCk0Q4vIHkBmHEL&#10;ggTDesNhxCPXDHg4aAKN+AggABAHRKpY7YrBQgST+OPx3IU5JRNwAAAAAAAAIEMQMAa65NeM03b7&#10;vIAMsVtWGoLSR5JXmiYWAzpEVjHBbeBBEhjWoRYMJmbCCKI54hAq5NsiPA+CXK7IoTK60BeB8TvW&#10;oMFCUIAByWW+9ZLGRAUMEJVzImLAMPQwUNYm8jVk7VF0YAKJjlFJIZVArOqbKDmTz+AQEI2X5wLi&#10;Z7QSbMlM1UyhYixoETKwKrSt64O1aS2rMl0VB8rHbVDMNzR0IBewA2x3wVoBBipjWPj0MsKLhSNi&#10;kcvA8SirFNWDR4whitEp0eCqxoAiBDjqZUbEFLINEaQkqA8ntNiMCEd0SbVQ4tXeD9gmptD1w7kZ&#10;tBWltQaG7NTxBIgnY5H7fH++K1pBpwJJXFJKKTNPocxhYx1SBWQ5YCl++lG0UiCvYr0wjBYKgwBm&#10;LTOheAE+vNAC6mgqdKBILfZo4FZmLxv5Bo00CUSoN0OMCSUyXHLgSj0Id5OG6VcNegjXCSmEuV42&#10;EHmCoDRkBC2tXIqTeaRiLC0nk4hYmEAcmQC3pmgY5vGZ4lC4HOWi+bsVhG0UaMqqU6EeGmPOWdAu&#10;RcYrcWXzmQ1s5VEJSkXUVbrEMZ/3h4Mi3AEcjkwcL/HfBjV4KykVamFFQK6jBpGQG60ARnHD7sIV&#10;SUjAKjgqwTjGsgUBBFRwCotYKlPJTAqYqQQiFeJ3IYGDyKDMd3GcHE3Iwo5IVIkI6u+MartQzciJ&#10;udPBFF5UppFtbTAHEo0bUx8QxgiNPFZhGWIaKcUTEqnFtCkCDMrELpSX35JU0upGPCnW4DDltiFm&#10;Vh5ZEtDUy5gQEHC56TCrKNi3NIN0ZopOww2tbSFATQC3GCR1wFEW2zFIDGgBIpeYueidCYThhtzv&#10;CA06KsAoSQGYC2mXREsLGAKgVotS44v6EBQoeAgICrazxFUlGoJFWR0C0R4AhFjG0tUbaYEjgBww&#10;QJIUD5QT3INy98IAwggRbhjIJULLTPGhSoiSg4ABYLRDdRVnGocAMSayEAk8TJWGAp0ArkLU4/ii&#10;hURlqAhR5TydPa3mEyIAghXCMSXZUm3TXICHlUJRaTQIDAFYCFUz7eiV9CK2aBRWjgSFXqvRNYx4&#10;acLiCnAYhhVIqEAKWJhlrt03JHPz+z1jh86+3Mj4Tkw4gpEVSAVRG9xocVGHHGjjHlK4VYnAPKmg&#10;yw2gQoJSNDyQELgTFaWhYBTeuRgGAFQ4pLIdw7HmcY+fb/vj0pU8b+/oHujD0QiQqOVQOHB3MFhK&#10;hAAqUUdooW8mjBCQqFjlM8VpICKDTLVWV7RVJyEsHA5VEJVBAFBzZzfOwD/fg8+PVAUs/l6P7z/H&#10;AEzegBfFGxCMMblt3MMamARNijQQeSUGnGhMxBSLA5/Ze5hqWkj0lfnJu4sx0rF+MIPaUrUkKTFe&#10;6Ci5zQE7ka6GhAV9D+1gQttMWSnHFquUrCDVrEEEqmBOQvtIKYK0AhBCDCSxUIKlVdpzFVmLx64U&#10;IYrxkhlAoowok51THYACDROEXt1Lrx1z9AZwoipQDwSAQMydEOMwPdn+/jjiafB1YjFvrDEbE+6B&#10;0jJfhjmc2MitIEApJxqxFuurOBWqYrTssGVJwavMZcdQcSoCg5/f54e+eZrn4PHEYDEAIj0rLAU0&#10;zPAkOGJVGUQWggapAHUBK9iFFsfoegdtwMODZ+JI0BkWk9WgnCktne0HOED4AqC6bajQl2PEvAc4&#10;tmAMBA0Io3Vw56olDXMA6bFKCFJsQa37jlFcwcIrQk2o5AA3dgW1tsHYqqKdAhZiaCYBMCCjgoYI&#10;GWzu4u48btQjZoNkuZaSxWHy8Yx+nEvsmnx5xywrjz3/AFyOYDijERuPtudzk2kwZXfYBQUcjji0&#10;w26bCJrKrdtrH83KCCsCBMizMgWGIIYQHsBDrx19AT3Xb58Y4cgkOoHtM6jGc44VkKmYiTUGUYBK&#10;LliRxCUCVEEI94eACBKkCJRIbkBISvAQAAACACABgAYGjRxg4KvXmfghzNMfL45Cr539uBF+Shq4&#10;UEDLBkvC0GBtqRAiINaAvaVujwQDlFPycglXgpmnTZTMeHyM6NDRV3TMIkxQJSGVc3EZhgUYPCFj&#10;mllRBkop0AlR7MYP4Iak2BYMceiDh5AkKsAiYGRAGvngRShaNSuQlyMxDxknI5RoQsBUvB4jMAyW&#10;SELRoIPgBECXAQcKqAYIBAF44Nz333+eEySdmf8AX2OOKhXxf0PRJY+oTFSGDCEXFaBc64kKM9Q0&#10;iUEIp0LnQsdBYmEFirTmEUMRoYAa00AGc6V2/wC2f15jOfg8+jLgntvjLhvvrgUYVlgtwBInVQ2R&#10;25ZGIwoKyUADZUkafipNqEFBWKg8coM7wcCVZFyFqr7CyBMgKPWwQ9tdcbVIOmiT2Ft+OFSpWA5D&#10;TmjS8CFgMwBvzg/OTs4gACZf9e+/PAwgnAg7NIUVvTHHVtjj4B4QDQCECFDrEAhcUU4EZcArLUTZ&#10;FtAoR+xiRqN0xu/f2ObHln5/V9QNNZcz+BO+GrcMLe0a50+YY9uGcbd/v8/rj6tOcG/BP4X27cXg&#10;m1tTS+3MYvd9zPGwusz/AHw3UVgvTjhysqzOJXiegAlRCiLaI1Vhr2+jIPd/jmqjLkh4D7e/v93m&#10;Q8v8d/6OZGNB408vb8kt747fl/e/7foI2glfGRPcyY9+ZWckRyYC2gyNaAI3BYJQusYRHfd+ilDJ&#10;lTIlDiA+k2BAXkA6z4iBBrpRVQV4Pq7SxUiIyaDHBZe8bW64qr9/FideyXVychV87+3KTjPAQM0u&#10;zfbwSrUxRxcmRU8kMKCZIfJACAfHqnkhrB5U1KOxwR9lj52e+jfND4P6/wAC67Nf5Ixac4BrEDJZ&#10;Nrf/ABfnI+6xc6vXLuB9mHZ95yQE0sR5mlyZjbB83GUh8s8OnnPgIaEPp3xBZ+CfMW2bjOFu1EPG&#10;3YjlsJU4GyA5C3RAtcojNUvLMcFoWiILlOIQzoi1HjjnEYj9RUiQRThpupjKZXlgNi87ansYxDP/&#10;AH29Jmv29vPzfT9F5cuGsJlIKcJUcGLFeCZ8n4H1/sPPgEmKPkaXhwN7I/MJ6Gc2jrGvPM0x8vjk&#10;aNwaJ5JvjA9JqTsEFS5wByZp+hDNaAVlzBCL0i6V45UN5OQEbnsU28Cz/X+nmhlHWtc64D1Rtf63&#10;bNcieVFUzI7SGtACBJDvPDqYoVYTaGZBNJBwc8IpBZyh2dO0E9Vx/wC++f8ABSKYTgLeEIstNgys&#10;ADGTFBESJ6F4Azl2HM4oJ611oKSBu0z+HgKw+kObKFAPh22dA9cDfNIFsybFc19vM1/g4IEaNkta&#10;Z8TXy8/VLImsHN47Of8Al59j/B7kMvx859vHIuYY4j73+vJnlSR1cTV/u8iQZT7e/n/fEeB2VqTX&#10;LQMtgqZfUqKTyxYfOBdbg+Mgc78FnsAZ2mYtimGPp2ux0+YA46zwy1iiHRExpztYTeM4AKGJlqER&#10;XA1qFvC/VKZKBWCgqsMq59B8oT9uAX9PNIFrufi8cecr/BzCXEN8PX03/SDcU2yZ6mjiXU8HnX4P&#10;nOH7T78UEO2klcJFYFatXIVx5w5ApRKrdkE3RMfO7v4+lBofB/X+CIt3vngAJ5ceLbG8HuU8g9vk&#10;HeznI7V+cmIkB3l7+Y7bzjhVLQNwgMWcnDgqHJ2IMKTwMhPnCXKSctSkhc6E4gWq3GLSESTQ5U04&#10;VL2GJAQ4IK5TSXxCBpx/89zeOgQTZlpB87wzCdBVPs9aOBvnfNy1aOTeY+CUfq6t78tci9u/tj0/&#10;ReXJDqOYlMJzXP8Af5ND4P6+v9h58/deOLv3CYgkGCII5F5vFdFl9lLw0WM0E/kU/vvw8QyEgMdK&#10;kZNK8QPqjJAUURJACocU7YC4Y7wSUsDQUTfGmgZstnJat9ApHIgyAbFYYSZ05k7KsjsHEQtWRwgq&#10;gVHFGCYd4yZTg1koW/KYilbnZwZFAllPtIuWt+QIGpI8ADGQgBpA8LyM8dCLruobKn0LpJMYl+fE&#10;Pn/v+GlkQGoPH+4Ttxl5Cr539uEoUSFtolD2w6RMcbmDRJlBRApuDCaPpHNCtw8frXM/6/4eLzNZ&#10;OAfegXWe8fVL+9jvy8Z3yMOvf9zed/4DYdKvGf8Alzq6YXM+6rL76x16qkRFJcEZtYXBOxEEZGaE&#10;fY0mkShMuG3PjE19+79KopXWiZMG0KYUEAAmeHwKIvQzUqswjqTLGJtou4YAN5EI2a4/E+9v3/56&#10;FpN9fr6ILUCW8umvf6RtRtMnJcwqp9AslqSgnyZXZlyt8u6WHE0hct+nmkYHtpNZuvGPzxpwJJAx&#10;hoIRnUYMxOzwpULZiqODD68MP3EZ83zPQvbffXqg0Pg/r62m++jVm3JXaCpVK2EckhBA8tVPW2ef&#10;sQ+YNaJGN50Fh1XAGMhNxEwrRwVUYmiUqMNfZHNZ1XXS517ORozZ+EtloeUt6p0soVWJcEhWvPMD&#10;RwN6u3lulPC5tsqY6LHncDg8gtozwBYYlHAtB1YvfR9wsODR8H7n1/ReXBV7zCdDen4z5vND4P6+&#10;v9h58cbwn44h6Roy3Jw1iYKpzQyo6amt4/GeLXUuRIugxx9AFbIkbdrJMM6eerc5VtzS1SIFB5yH&#10;/PmZnBilWWtJl0ACo4W6pwjNWo1PjrFMuaZ6+5yy1HwwqGr2pS8F3DnZsDbwSa1VitWrLIAphZF5&#10;qAnXiyXRmHI0nYENTYLHjAqc9IS1Zev9GUOHXs2mufHmuAQaede/Pxr/AA0mpJ7CY7auHH/c+pHJ&#10;WW4wh0Ife24H9/dfR+q/fPKcbNkV/FJ9vVVa8Y6JOst/5PRlwT236Rl8fzx/njWkueCH2ly+/wDd&#10;+oyadC5nR2Luefbnze6370P6/wABVYAorcQl8G4b0+HgASpGs7ckZJrOSzkWY3Z9t+mC3LiOp9uD&#10;KChc+GOkROSUFEFE8SgAEYiIjgR98/UqKYcSmCORM4f4E/8AOZ/XWqu5mgWXYlAVslOymDLAodiA&#10;xBeWa01jd3+vo4+49ht8t/Bl3v6RtQMB0qkAXURs10yd39xG13CNCJtQ+sAO2A9T0pJSGHPe8ZDP&#10;a/b0n5x3uuvjlmfV5TIABoDYK2n85uvmGthkLKKoMxqAWyOgXT8mB0xIzzbSNK4SqNs/GPVBofB/&#10;X1N6Z774YFY94H7cF5tkEFTMFCBQKYL7YKo9+uTjac3j3UTVtjyI71c4Z8GIqhZ8wl8dE1/94FXC&#10;z4mewF2FpGzBMVoCuIbSV9a6obt90IrieOzCNlcC2Wp4DxNwz/H5+7ymrm7pywh6fo4/ReXDAxgM&#10;79j/AHzQ+D+vr/YefP3Xji8C0nNpWHGFLApjjNirGCOBxNZJYtZBtP7QMZW+AiYR72HR5FjwxHNr&#10;SsLxuFpxHTwVtobCznfhSf0ybiAAgXAIYlIhBUgDJpA1kAZDZq8eqsRZfCQBAFCokSupqBFGaEyL&#10;qZHvx4/nhCNZZMnVornBzOTMdbbAaRL2peE/Ss/PTmdCkzwy7qZLU7Wxrt8HwNhBKRrQT6XrvKHu&#10;Gny/37/4aSw2E8jTaQHvvM9AZVKrVwADkICwfjlDgXAJ8GKogrVB9DxPU/a/7Y+04hyZy/dfj6Jr&#10;FCr4Oa/PunMTjCrEQbVExHtkxniIMRirR7Hv4+/j0jL4/nj/ADzJnCtu1m5A7vWmjXFQRXwX+vHf&#10;tnXFUFGZH/Z9EsqCojCQLQVO3XCaOoEEICqKmG0XrhBGzdxZ/wBvAXR6yW4SY8/fhUnjRjvfd/vj&#10;1JAyWUXhRU1bJxhCmNCNQqh6diRReK5hQMswihk0LFA6AoiWE2oMuaHxNsjD9cPeTWblRt3xU32S&#10;DlPBIkDSLTTrXScIMUog0rF8xjGvK7ftjH8cuK4++vvxCwpfMixggQKatjw0yvOB2EAKpmb2meS2&#10;5GY8ffmCHzP7fU/UyjR776TJQ7BA2XxMrQPSEwz37OYbTxi3zrxywyVOLkhuYd5zkwcIJABEQsNQ&#10;dZEulo+oRjSH8PR5L+1kpT2jkPiH/KqBYoT7a8HiFP6HiD3g+G4RiCiUMcgpGtdEY0nFGBhsuGCI&#10;gEVSXD45HGfNxvx8TmQkgad/OP3ycUnbhi7rON+E8XLTouErGlxZoOolmo2lQADwF1JDjZWkkPmw&#10;wK4uDL5uPJqfnhhhOtgYCElEaQRpjhMCFo6FB759oYkORtuPE/39IQDxy4zj7/vWeNmQYEA6i4KQ&#10;lY8AoBWJrD15mryUifn/AOeoEUUAW8bZcIEQEgRQoKhqq5Vcq5XLxqbi6uuk0VvMgqBKoFQVZlAH&#10;lUAyocHnF7lCQ94nPJLDL7OxtzpkpxOgK8xW1kjG+rUBQwFdEIUz2/z9+LdZc2RmhKzDE0uHLAzR&#10;T3HA3Hj/AF9Khl5DmS7+2OLLQTz7oPeLi/LrgGSMFIAUYo12BA0k4OCa8bt1/wB+/Iwj1MgLEUZU&#10;RKEs4gkv4X+bsoOBuRBaKAKZM8klKUvIeBA5/wCI7KRyampnvrJ7LyYSC8GW7EUjQCRnpVrVnEGl&#10;92lBS7kiOTYqn4sj4iDz2XFNtXPIOp1r/TfxxyJ+/wCuME6obZx+fB4vWCor91xqV/8ATk+C3GQR&#10;/Oy5ye3GkHIxJCudNgvIUCAL3AXNVSDno4x1jR0gpMCi058pwRTvFfO/61zC+/4X1Fo6SaN+g2sL&#10;SnYK2uAuYKcLo5ASBnICDVEEjvjQGNIgsAqARYNwgYS5UWGQrCNyBmMjPDKWOUNy4BNhCTIFVqZT&#10;D1gs+NR4bnL0Y/Pg9/bTx70PUU+XD3HIPjgLksuK/GY0/nfKHtDPQN6f6T+eJ95pAUBGIFgUGnCG&#10;AoSlFAkSjIIo7ymSnnengneZo83efz6BVRGmSAzDTIugC3XMiDJgVErRmUTYJ+aaQMiJEV0ZTYQB&#10;gMAxnN35x7eT+8nA3XGlRnYaaYsQeWXhbEKgCMXbHRZxZsiZHUEQTYLTtLwvAWAooqJg4g2Dy4bG&#10;LXbhQ+0f9vfpS8AOWLVIDAUAi0TEFMQcYRxwLSLW4U4ELBB1WDwTPuixirDAggQVs69Vc+dniT++&#10;GmZUEwykwCwTg7ShykaizIyrMBJNoLfc4LSFKpkVEjjCxIutABIBgUcRlIZYaEiCqAolHCTEogVF&#10;mKFF8mHHXEASkAcojs/r78dv2uKYVDCZXyvADgeMmApFIOwQYZi8P2wCS0JVC4SEM4HJrfcwYmjF&#10;VEKQk+Az2JHLSOtVUVAibwQ0XCMklAjIqaEQlkKEQjFssRIZAYAgPkRcPqgVe5ftri8AgToCAlcz&#10;bcuMssWWgUSQw4ATM4OsyulzWQ4Eic9s+9CQUIFMqYQpeFo8vvNuCmyvbplKKI4nkd/+43yDM3+m&#10;/jzaiBKy2n/n/nEGAUlAQvImwDI4q7gMJ5CLAgpHE9g/JtsGLJRc/VbRRdDdsOBOwW8ycEYxVNQU&#10;DB3IDIIfJ1UxqgEeFMRwPVqbxOAGDhr1euhYoIwxBBPFaV6Qk/ARK4kjgEHGBLDNqQcuRPOGsvWA&#10;ekNJO2VsqJKaIVBMi2Czsh6QK7GCRA07BVkLiGQGAiBT6CzYjENCvmRSGqE4JhgMQw56FQA3JuAi&#10;915wEZV51pg3hqNhKAAUWBARADETWLtCZakiChRFK2DdHfn7Gpr0cLh1YQJ3FW7k6rHzOcxohCia&#10;Cb5oqfDyGw3pwOmijMCFMdfC5eKeScKxNYCSNCKLiYkrSMp0gtLIo/SQUEfxJcSCiItAC/4HBkiz&#10;qgrirw43BwaM0Y10QBUMWDGYrRYClEYLHxagTTmBYUbpHqWeXf8APtxF8wtlAWQNiDFeB6A5DWGZ&#10;skDEqos2kkaLIAEIoIjsYs2WhCByFY2QGaUmfT1yHCTg8cqh4xJFHNUvAgkKn2xX558CpCZkJMrE&#10;7uYvw3vJy+w04Cc+LgDDKQOQZzUYB1gQZO8QDKkHkiaCAVYunWiVOHm/LcC1/QggEXHxjUqSGiCf&#10;AdZye2Hyzc6z6OOw4rYnhQKXgOFdR4BHfIh4jj8G0rqDEnn4Fo+c16HRebiwj22GhMnOE5QBwciC&#10;qQggQIbIrThLowyAcjBlKYZQCSChIgWKUS7jeS+ma5+DxzKilCugEFVTDpDlR0IjtJIflItBVAQQ&#10;gUIBDNCprEAJArd2MxhAEnIIQ1ptcVJDDYTsOF0AHLhWOWEYwYGZ4TIVNVM9Y/H54bkDbVXNBGp5&#10;eu4bvg0PDh/te3ONPMxahBAU3oDQlBDOOIp0IVEIR7bmtaggJBF2r2ZWLhkQWRH11tISxhKoIWl0&#10;qFAxF52kIKhylOUBG5GJcwHFxxE2a/8AP+nESlwdKGlToF79pYcYatv8v2x/94wiSUmRMIECkcCC&#10;DiaVpZHEcqFFQZHi0ijNszBxSvSwcA2nkHBUpohoJLDF97iEn101ii4ZB/gGSUCVImlSHX2ZTWXc&#10;/J5zkx9BFCqWIG2A0IBMjsch0Ck0VKSJYZJ3zXhX4ZfxCA5TveAYpZkgJmIxYNhjQOJZAxAqKAah&#10;wlA42yYFVUkBqSMlmOgIIQGaVRQg4iw8tCc0oNi+QjyskQQCAogdJqYTN8laVEUAiZYkFyBLicFr&#10;GEh1jTKeGAAQamxLdKD1tImNBAI01yqZ+K1hYJy76MrKqoaREJN3kMcAEmNJgJvSDgCVkRicS/kE&#10;ULfBswiD+6QM1KAmMhP3xrvo/wDeADeN4iJgZUWqIkoaeNhgWjQuCTCYIcD/AMPZCiANglUgl08j&#10;5Cl0OQhoAQ7P1FU2iARtemZ4ukgbSgMqkggCjYlpZasFYB4b84k9V4BEjUmbYQMQ49RuJ8e2fl4Z&#10;ExVkIhFgxAiMa74+5m3NWGAkXJAbDnh/e3FuUQkQZVebkE7OLakWiUTJkV8VXdRsAFPFtczmCLiD&#10;IqDJ2ZRBwoVgtxoCERZaohwdy5SGaEgPMAADglQ+/wB+P2HORt8I2XC987ei+YIFCVmJhLn+yFod&#10;dQQQaAocOkSCKVIGEgBAZUoBlcoexMyvE1pfAlKGluwcReM352yXZc1/ScJrNHx0gc7SXB9ptXgj&#10;miFLIl4I4ygCuTK0rewzLyYiKYhwoD0XoVy3ZyVxIWCErEoh4BtgkJ9lNDDQBBCMRlIATxZCoAZ5&#10;Wm2kVUdBuRLkzaABBkMVDggoJRCLl7TAmQCCOnd3gEvjomv/ALwtqIsm0wgLmK5WjZlgOcgnIFEF&#10;KczMjpa8lHFDNENDKXwAlpiGFQZCNRLcVhrFYyMsjknCCtVwwGig60IiwRil7AGIGM9RyXzUhDhC&#10;giDEZ4cFYyrpEBkgsqk0VPYAI3FQXMc6rV41vkDYpAF2BoqBOE/eZALeSt0jMMyFtaClgRY4Ajvb&#10;Dwhw+g+DJGQKZHGGMZQVBcqJREY2OMz+NllM0F1dhaeC1oNjQCq2WCorsAHIamPHHIQAsiRFaAJK&#10;YIBwIgYzMQAoQskQKRjCbEYUWrURokXhTFwfRV7HOUEUuSoOgDkTVAQgFFHicHYOakFaEDMq2F8O&#10;KxuCQmGwoJCkxOWDWJQg6kABuvnz859+FmQHUZaULAhMMUeARxigMTjwKvhZNqjVcatsKcAwPFZb&#10;ncLjfBf7oFKTNYb8osaZYcvOPqkJIggQBBeNii3CVTQaBlGKSW6QRrWkqrAkwnA7iEiI7B00IKkN&#10;aNTFUUUtcCi3A2mX3nS00OUYEU0SwRrDwHwBiOg2gwmd4n/CfHvj7nBZgVUQ06gBAUDY8PwcDCNZ&#10;lgKAzFcGhYgDsqIYL5UOpHm4gsqZ0BMKCpFeJUfF/ftwoTB3LJKcLYhBkyndEPzEhV0GJuBZLD0N&#10;FL5rKF2U4XdCo5LcQFhlFSpwOdnGJV6d4EAiClKWajAgj4FIUgqC9YNwaFYtgGVReHXlUZFRVVTk&#10;lxuHB2OLM7kzrviRnbDDIyBFkDMXARaQW7F2SiWAkEE9aWiYEYgFNZOIqVgq0g4IERMjNDJzAEoW&#10;whUCyxWlhHALCAGSIFEZxkAq3kwBYGSNaKgtwpzxqMWWjQrMlnIsYGQIhNDcZRlyiV2bxLUBUWVM&#10;iwbTgiPDxAWYTiyWFqEcMxXUDzATAqAqgChbKcLmaQJohsV5Lr2rwOmRkC7I4H8QaOWFDpGDFODE&#10;3iUgCBFaCsxh4CaYRYAgCrU7VffgriKIiMQZwlE+zwIbrkF0BehIWigDjVALMVZqJSlHAO3AO4gG&#10;GysfCCYFJCAMUigaTdxLwIJAKEEciJKJkTDv1EsuCe2+QeaSoUNuosUZaPR1w6dTlAMyQXM8mokU&#10;rwhElU8DqNRy4VklAsV1lHBhGDAwMDB7473wHCd2fbfG/wDRQ7YolJUWFJcAzHjREnzgUI6VtzVQ&#10;qzvfBJ81EN8kZWBK5HPJpxrvkp0yRLBwHAqqON4viXInBiX1VDXFZgSKcghmBSgDDYAa81dZ4BMF&#10;gKSOCAjFQgJDmhOIAfmIGTLHh9FDLx8NgLiqO3dZE7ZFwZ9XBMizHCDgIasd+ysYx+MEchPGKOhp&#10;qCCum9C8Wd5Wrni0Az4lJxsXrllgAsK+omj92eIaf7PLe3948vVG298cmWDZ/GOVXd58+6ca2/M/&#10;wNVAgweaMUW4GjJL4HAoxRRVkBhNxoCaATtNqLatrzBBx27Mm2WfkYAxx8LYlVYrG1akq0HCAjWV&#10;AIKCIEdI/wA7Mk9t81MUu4EdYhypkZ2WicsAhgQStZVlj3EOAiALggbcVbhkQRXxKwBFaWWi2IRw&#10;UIhEiY4Hvi42Mh2V8cVA1yVUHLeEbpCigmUFnjSDBWEDxZQINsRUnIoIYs1nuguGTIygkeQZvg5W&#10;4mgBEhYci/qGMdg/UzHwAIn0pQppopUBugAIBIAhDoAhDXMkN7rr4x6hjOftwwBuqBFJ64gIIiUZ&#10;wduh4jYITABA4IfEIUAkZKUVYU5YklKVrstxVcAAAYAAAACEMAGA665p0qw0HkCwop4uaRMUFaUg&#10;EBQ5IYLNffeXgEAEiJh7mfP9M88QF8iI2MVBapEZeFdpyvS9YZYIM5OggKNYYDC6AAWLoEQYFAE1&#10;pGY3JgBAhAgANAN14v8AHeB938zgBg4I5OMAKACUfs/66w8No4XAAYNgyTKY4QeAoFJ1uAtY+IvO&#10;ZJjvQEnFS8FDhAqbJd4qitGEFVMniX7/APeCNbUIMrCzCbmWUtXhCmBjyv24JQxAaINERgZEE69w&#10;wRiCUiYaFNxG+xWJGcgdp6zq5TCQ6OlLimBENRHC8cZ4aNYWDFgMnh7iSA0UKDTgiC+wLWdbXOQG&#10;N4ULUrAxzKisvfx8cr66YHDBkSeyAkDmpCDQ9QIpUGpAV4RgHooPeSP+vnhWrsABIkQXbAEonoUi&#10;FeAhgJAlCAYzSpgWi0ggHxOKMGRAEhIAwLWmoE+e3WtY69cD7/lOJqyYgHRsev8AY98qILY8Uz8I&#10;KoAjfhtaqrKgIHIKdEgMoUiNbI0cIMskXEAJCkCgCXK54Nof/vFQY3NhjZvIEH/vG3O/37cTavuJ&#10;/sxrgQkkiOWFiTV9+xJAAV6gyCiShQZq8WkjraqyAgMq4G5UhHQgGwbWCGgEMBMGQgEBAhhLLy6A&#10;1jMzn3OgoGNvCuyZBM5ijHyFud1kOhdF0zlX+K33QxxDrpieMLv3vEToIkYSIUZT49+YirRK0Fha&#10;pY0RCQxwrGQkxA5Asrq2nc7sp6bcOBKOA1VZTIswFY6AqXIaExgAaJpTI50RQzRLbDjxmOFuc7OG&#10;3G5nz/ycj7pUGiiA7Jdra1BXhzRYAVRIHyvs55WNWTm8ZwBjhAvKwcUf1bRFghWMpqFdmDk2aaee&#10;Pz7cj3v5v6Z+fXETVJ+PPLl0cKWC0uAgWAI48UgYpNpBFSuGGxgDJEFVdEImo00InFVrxGHtv2nv&#10;wRDRvboi4TRiYILbYmpr98ejpvjjAFKlKt7hFTcdd9JA8kiZUgusEdQHzkUacbt7/wBcOXJUK08n&#10;PnEUcuOFUhQJCMbIhIpBg04lhApOkk8/zjlKnjf35+HxYma/rF/APfefoOh/IDXCSQGXYTiVFN/n&#10;pBxuRqpTOL6n2g16WwT4t7t/QrejviBCDkwFGVJnAYQwfYVWvMZx8PjiIzvigSMsCCwbdUCDKzkA&#10;ZAWXJHvkYxW+vuttb9nh1I2CIwTKGCQWCoyvqI5OKq2AqjIQKCECTIIhniJOCsMCQiDtYpWT8VYe&#10;GfBI5jMqSEmjg0iV4yEjOBIJYjde0KM273Kuy5XOrnALgdt/HxjX16IpRxjTP2oxT7nKAqzDvof5&#10;Bfj1IFR4zViokjfDn0RNHhZFYFBpib43ds5oPcnbSOHreFyHVJqTIZ1eOh4ftLk8GZOtwGPrIzFE&#10;ErRXsqD7KZFqaEAE+O0F136g44gp+0VtyiOwzeIqI1JVnuE1qt+wqpINAC4DUGFkCMjhByfc8dGe&#10;7+PQBriyiIjAVyyuqG7iMAg7SkBxlYwRZZLVy0bYMAoq0tNAQcQYoZVrsxOx467IHEX9Po2t+yBk&#10;EyME+HOcIMjDHYm0FUGwnwmaY+XxwufQlND4cTxRLHeHEMEA6C0PAdBA8f4KCYGQiHhKAtMgalHA&#10;NM35Nm974GXAeHGeMh5tBfYaKnteJt+i87oyG+EJCMOKqYgzLhBRMBRFOodbat7No4wA5LWWCqpg&#10;FD28XGFDY7eBZSGrVpJlzNikG8aZS3BJVUFQgipXPRwSNWgZJGKutfI7snJnLwJid7oXbWXa8E2Q&#10;5zhWHKGwQN9zgxhdhh8s6ww1cMxycuFgnh0nfRT7Y5Yk6B/kf++ppXo0PtxpLnN746nkP8nomOCC&#10;oIiNjAjgoh5jaFH9p0hPHvL3xQy8JQTRFo4gI+V8+cJeZBwKuMAwpki2PnOuCjxxMyNatMzYZlxi&#10;fUXBfUZ+KP8AtzY+T++HnA+qkYZTRWRCrjcACGB1BqmfP8/xwjQoMVEQCI9iInhnEQqqgeGgNoRE&#10;cHlKrTKzvhkM4R4DPBUUUKMCI1bA6ceKHCOQOc7P5gXDYbejpvh5TgRw2ZsZF2eZ78J/HXsgVvRq&#10;3S5MFRmBAteAQRHSOOSsM+Ov79IJjPWuuZggYblNR7esKPGAmC1pC5EBRoGHs8/D+lCHWDH4EY0V&#10;3h/+SjRULAoRjcwHeuyUMVd+kXfRpRINd5xGYGInhw8zDh2gNje8ihN3WV8yDrvkcvjf35gzyzNm&#10;TpQhNvzyzUhUQgoFCVV98z6Sf4YdZ7Mfvx36EhNdfrxnE4/YxjsjsSHGomBbSL061ePEbbjYRsDT&#10;y1DU6oSWBIW72NIUQdTO8KfnKCIuOFCgMrfTAFQlYpRt+2PH37u/8BL8J64i09pp5lCvl5hYjgQA&#10;QaDKLYhYZG262fGgP8izmy95nCCtkKDN88KG+H8YP419Pt9RGlRBFOkRPFxxwxlTZtLtHtBHahBS&#10;AJEfCOR9v51wlNBWiiviICw2bKMXiD3bCAhSyr20QyeGCRAAPIwwSWJCjYplL0Ystf4qXq9NAwoK&#10;RCUl9zOcPayQ5sq6xMuAm+LXj9ZFQ0AVgKKW6XibxWx9wj4yL/q3iRuPY43hL1a/wCBlAKixnR06&#10;uzF8JyGgQTM4LJjAqzA8KB3pm7wPQ4lp8WEv6CTMGEQ3104w8CAQSiIiOkeznZn7edfv35D87UIG&#10;GCODRCzhasoS+YnXkwnunGgSgg5OcF/jLMlcb42RZFwFMJ1p1nMAYcxlqCvYmyshJk8nDxSnakWk&#10;uyeI4+GWXmUFZADor0EiZx3engWlGGCosCdp/C5ehDExuXWMOt41kyubz5hz+/bxhw9cTsZLVFPa&#10;kcZxcJNnrH/ceDgL1/OCfv8AXCogh0juGcbIdiUh4GEQAiY7e7GIk2riEkx+vBRJb1Z+eIargURH&#10;cdSqw3GcGkKyiitz0Cbw9Z5O5TJenSY1vOYzdxw2fJ/f0NhiM1t8/pxPMnGLWjXKiYDeHZeJVUEm&#10;kE6RolwHHoXtvvrmblGRR0kBuiOc3DyxrVsAwEYDcvkajwWQRKGohNKHErM8FhdzPzzR+H+uM3MC&#10;rBsoT72+fscbgsZPMdqRgzQgYAOLSxpDSCWfkIFBUTZ6Yzn4PPLJHFfBE9w7+5EkNxN0mQz5o6RE&#10;SrmBeD+fL7t+k6ROCQ9+YsuTLvQuOoWouc/kA5mH3BgChiesJrFEUQW3K6QC6QcRxxBKFukRMZCv&#10;enBRpxZXGs5KszFCMzmYy8L8JBsooxYmByIj9H43Hn9fzye0r+3d9AlQUptQADipgWcHVgWicOy4&#10;LKgpCAAESIyI7E7H29K6viSdQpCOrHgtQdPQjAiBwnER02NU2oGruMDgmbYSVVuG1TeKeTX35+/x&#10;9RL8B9GIgWdEdQnI349PMYUSfgexJJ8K7TtYtixC2B/xzmwUzfX8/wDxwoL9QJcPBlAIVBckc6lw&#10;2BzDXObGoF/kL4zyYB/8v+OGyT5tkQg5fL0TF4E4+Jh22T/fML7n+/x/zgoBGgw7IAI5Jy+WhppU&#10;JpIoUKYPTPd4AL7a2XpwNnfIxkMRbDRe/rVsFiARYiYMNAAq65XNl8DkA2LmpBBlSMjcDtM11D+e&#10;LMCp9z8cHYWE7/jHEvBQBjgtMXQqfdxPQAc5nlI7UqpyuePLIVRShyrVXlz9icriWkc+6fPlfjj0&#10;C6XcFL0kK78fYo8A3AmgKlmXIWQ6bWcpo4U7C/0fNLxEKhEx4bFIaYO503mEhBD3NUPYDWDG+JCJ&#10;kLBiKzQqsLjW7JCIEGfELbfD7191UXDKDQHUQjnxGnKLlgChQIlbbSYNg4WokxDGLlCCkRbkh04u&#10;seoESQYlqCSNTgLIcaVVaQquF03CgUxFhkujwYiBD7JMIEIYoaWFxLgwYn0AQASImH7fbjgwYSoV&#10;fLAL4A9TGx8n98+d+H/lr1MjqAB5UH3wsg4LN0VBMAoNSJghFngYAIAJAIGAHg+Q4qNdf1/tr/HC&#10;XLXtrf416Qq+d/b10fh/rhyxEZEq9KtswEN/Ho3ovtriCIAJEZEdiOj2fzyZUllVOgK0M9qZQWYS&#10;OKFIqjBVCLXjLhvvrnlF1EVne/2coslBjcCSBMIjKLwp8pPjz9/pO2ebSEXhMjnYOideST4R4pp1&#10;ixMT0I7BJrH9cm+V3e+T/T9/bhw2aVEawVLQFFFp4iMeIj4TlXCxSAGrxc+fMN4JQgiTsglZYbBc&#10;iiHr+B5aLMZSyDvP2+13613dI9NMagJxZaVI4Q0ECFRjYOdH92JEFMmXrKXPoREACFEaoyBFuN51&#10;wiSeYJQGgFHQHFMT0nbD3A2UC+RENLHJdozzQ3PCWLRktTgj2KKPqKfgPo6aY2ORDAMhweUp0Bay&#10;PxCOiUmE2ag2gnWJgf8AjZObABYc7SfZk8Y4QERDIay30nlagIe6j9HGORuKEMRvGw6C3+CsXveP&#10;Reg0VWFXiaqnaWueMDl/9vXCpzP+r/nLyMBjFgj+F1/OEjB2tK0OmEz16F7b76+jO3s/6/zr34ld&#10;2s/LT6lgvgvD4T4sxYlUC5XOSwk0ZLBXGTQ9+lFogQ/n39I+H+PSuTzv7c2ORv2M5mTDN+M3jYQ7&#10;r9yTBuDjqdXihwRWaGEGN1cNRXJxABGWAja7wi+zjdSca4DLVDOFYPI0jTYePAAYXkxvhDH8Oa8I&#10;gUzKGXExAEm8uxeAINfYmf5eEzOzVkBmCEsgEBeR2RkU6mTITJW78tJK+DNt/nxwLAmkI9MftTWO&#10;GAkvvUJv56+/I5Ft9p/XM1z8HjjI3Xf0lkQEbUjRO/Uj/CT25sfJ/fo2QNN+04SovRRsETIFVtAV&#10;4n0YEgQoJkVMV1MBgae2UkCgHIANY4aPjPz3ylnf34N+Onz5x1PoIKDqY8X37vKjnpx5x/rjWxEM&#10;thdNp8haeOVj/DJnz/HrSp439+SZp1K9R2TBI2qvCoFTBO/sIG8+VrySucrY+RYwYSe3AkqAlIgp&#10;hTMrCvCrkRYJkj0w6NFuPcxsme/PqdXkYzhxlhC8zsCpXKAtSXFyKQ12OEt7lMK+mwFZwj11RS/M&#10;4gUmXRIkMNfKRxvHAkZKU7GcM3ev5Ig8uc4GGPgwcEykzDNyXWdTf6+i8pu2aIiKvEkBHlHXdYR8&#10;wAuMJlJTlC51L99ctlimN9s/jPLBtVkMqCpcIsxMGNFshjNdSe3HTZ+H2ODFQACrDkM6bdQKX9Nl&#10;lPAXaZAlVB7QQ8+jMsIAYEOENcpcHLBwM+JYcJI0ELRFOYAyqALgQIMJFg2BLpiQR4iQgcDmquvU&#10;g0OE5XCTSNa81cwCRGRNQWr+eUqeN/flxXH/AN4ROCMrkBTT8dvfZiipAxjLL7UO8/ON+U/Xz/Tk&#10;zT7+/j4nqUB1BBVrSt4NqR3mmQVY8dy1OBuvdedi5LJOjARoNCoFrrJXHgiu+FGZJCNFhh7yif7v&#10;1FmTP2z6FKBCyYCirAMoQrgTSmNRFiI9PH+r+GcLW6xP98qOohLvRBQgUqoIRWRyMXSlQvYHBA8W&#10;Jtxt2ikYnXnavEe77f8Anm/nhcVZSRqRCEmdxQdqV8BoIwZMmjAmF1xsDvLoELQQF2XxwBSgBEoc&#10;E8jZSbtkvCxt2BPIokFrnCASIVSKURz9kcI5GiUfUdm03ib/ABwgoOpjxffu8STZdrGWZCY8FS9U&#10;4bwKMGkByk7Kn++DQfPM1x8Pn6cYnBBQmGEZEtsc04SNXtBkjSmCKYr7cV4B1IJiY99U4/0BLbXZ&#10;0zVuwFBsXSI91jAtslu4HH2qKsiBbyI5QuKUEXNKXVWMgqhZOZRXj/OD+v8AWuSPhrv3n7/CzgAe&#10;NXZtuNh5dF+4oEJIsKEzcsoqiHFdilvh40zOujhCIJtZZg6dOcKXz5AS4lYgZuVxVcZz774eJnr2&#10;nfd+Jmw7PQ2YI0jj3M8XzFuUQtAoAylh0zheGHChfYnl4LkkRCcsFgLFDVVIMO6ThTCqDRdCasSP&#10;5znlA6Xq5+PpIYOv959CziisV1Ef3Mn2/n02Pk/v0bRsmf15uJU01VRbgA968LJVPqIMQNGR4+Lv&#10;Q3XhNAahoSkYkC3DKDMECwvEgYmE0VO2UKFXAXj7FcG3tlSFciwGz1p3cRgJNCKbQhczhM/laCoJ&#10;DlpaAhpKoL2Cs3XIDhu4zQrQwiDcCw5MlSwgBWUUGiXDQThHJ3/rHNlucT26fm+iz56Na3nrjSZD&#10;Ga1kAEggLQC3fRiklTA5wScQfRfhEUtJA2BlxW9JpBkKRKIlCoPSLcWi9eXwcsF0tAFglSmcOOVD&#10;7tQCBHwGpck+UT3dMzEnhPqi+SA4mowiFrMCOx5ZQrUBQwMRConpCo50BaMAKF3GyHTZQI5B0ImJ&#10;wD1YKQwlMZhGaI1Hoo6J97x6Ule99bMF7rM2LH0ACaBjdGINEo4bIMuAACfWiQuqTEaFWHhQGjgA&#10;QJEMtZSoFAblgcLgp9AClRIEw5PJyjb6bZAspcOg54cAAAAAAAAh6KAqwMr4Dfz/AHw+MJiG4I0u&#10;lgqORkQNDVEghjSy3jlcuYTfUFhgLM2B5OcJYnE6DMh8N8EBjKcABhAEC/aLAAjwHFDcRahCY2Js&#10;4CAXjlHy5HLQcCiOMRWMoe99v+f95nK9IMItZQSWDBsvQKjJK0owYC5UHAQ0Ofhih1Ew48vEo1+A&#10;yRIpSwwIAcRKM9/W2/2Da6KKLDxQ0pLPPXBpgBPQazckY70/3xE4t8UYRhMCZsIRiERCkTyFOkRC&#10;Mwo34iAEKAKGD0psSIiWJk/4x/v6FKhFamM/v88EIzNBhVIQnoJvgkDjqwM82C0XsDEErY5qOoGY&#10;RRPjlqzESg42gVkRXFGazLude/8AvlHa6aLCJI3qiJ3xuHps6GNHX898A4KTDQuIlodBDWV4GQBU&#10;8GA3qAnl65lYzxl5JVQOhyPAy71YjCIATG2B2GeGejatWpAFIPOXZcNthz4XDQOgeh+344wVDqpI&#10;XAQVHLWWfUuAHFi53oqad4344RWxDZ7SGzphyS8W+MXpEYpUMrI4Bi1DMlzoDZGpApAiCHPIwEoZ&#10;AAi8o08b+gKkNGauFwGZD5ejjY8eQKSVYQBG1GOidkCAkSnFKFcE+BBlBhXi4ujgGHBAKaK1M0V8&#10;mK8QiQMq6DO/9ffkpY8tgrWqzCyQMKsgDZepvhARKoqtKRXTqe/MP2YyWBdWNojEAjghp6oUOg5o&#10;8KqWBXILjAOFQVAAEimpFVhs8bMXk3217fvsHvfoSKFVGsVgBVZ4h2nEXIFsRJGEUyuMsoIItJ0N&#10;xOrMoPCgMwJKMTG4a1RAO8fEAoInSwiJAQyogJkf+b/9ft67ETcZ1Aa6Dlw88HcUtsyN4BgFHNYL&#10;5XuYeCamb5ATEyRv61vjx6hcaFrEACI4RKPBhNAwBoUWvioHgnMkwhEFAG4bPkRYZbxQx5tk2oXC&#10;qjACkyA1YGZyqDxpR+P46+14aglC/BDNC0iHhZZskQLpCi0bBDkpjuKBqb1CF2TiACbuHyCqw4Ak&#10;yHDrbEQAGALAWAlQzj4pooAYJhXc5GVQQx5KH3yjmEBNxCIlood3WwBYpiJgBge19++eNuR8o+e1&#10;pFctYh/FhODMAHIocliugUgyBCKOlgEyH9/1tyomdLw/tWuxEuJhKWAyMEIqRugor0KXQCvAEnto&#10;AUGwYAiAlSTZZgVa+Q5as5y3iIQImCkQwexCJrmXG60LJYqsCASoiLK5B7lspFACIgj1Tsw5zBmh&#10;jqk0XSSZS7KtHZebALEZqBRDiQibBxCgbxMnVcCKZvD1acy1RhCmSAu4BOEUie6rvcGgO4BJRBMI&#10;9JpPblssxCCijEyZ1oHlMk5qK6qjsBRwErUE1EEJELmqUOCuBbbMwcXWbeWkOP2xHSy/OxmC5hAc&#10;h6GaiIoh2EAVXkF1Cr4axEsphMItuBFgBwjABagB0cRUCUQTSG8aUkRFHj/xF8hLKxgtQLwLLID1&#10;azXlKRwVf3ag96HpNcOAQiEAWqCoxsUw73xxbg6rQSOqooS5OJrHp/puaYwUBTOfJVLTypRSylBH&#10;Sld8VCwAVzMqcJqsQokRw4wL2bHfGEEpABCJXzeXAvwx8TnL6lRRwAeJwGIwy/lEVR9TM6EUYbcR&#10;bTHI8agFwCcIacVebJfNgC2VcptZSy4SBCBhNIuHuH4BgxFQOw2qq8UhkMORBoiL+6tTyqgVmUTh&#10;YyjBvx6SmYARiRSgZ4jTssksdq2B7rGBQCvIqg7RnxxygFlJhQeNGOFw3ljrf9NxXFC/z8UwAARN&#10;qbgCVBPNUsFhBRhuIHk2Nf46OS+44MiJN3hgvIXQEOwhmlpJxI+YQgAaMWq0TBtMxvY4AiELgpRJ&#10;FgGqhgd9J5ahnw8FCgCTIBGI8wYhU4tjHcJk1hlKFqVYvVbSGO1BsLgKFAAAAQANQJjHCXQB6Cgi&#10;QRSocKzHE7IALIJQtFWQ4xVHkPMDgFaAYAB4ZFyKAVUgAPYIl1HmWFyUDy2TOKsyvGgYLGABUuhj&#10;Yg8VS+8FVS2I8ALcTsWH4lYrElCFgg5AQAACAAQIAeIaxwShw6ADsACgiYXNEL8VI2UaStABZnDa&#10;6GKxohcQ24AgXPlw0JqmkgXS8OgkowB2oAe6l40ER9yoAAMFAJqcjilVEIAViBQGRwNzKGVAgHmw&#10;7ngEQgJJoAmprBrhhBUSR3Af2HCGo7fSG0TAgKnQvJ5is0xB0GGYzYCgEa8wC1YTioL2FaJQFU2z&#10;35jvAoKaiIkOzJx5/wAX5JLkwxckUeC60au4m8EcwCQAAAAAQAhDWOL4AgCqEY0i4AfhIuyogbqu&#10;IOq3ALJt+IivwRBTSNUTTbpFyqZL7TOAzLlQZ5AU3OBh5RNAMKwAmoeTXmZN0vI6kQoKgWBTDn4g&#10;xSIISCSHBbDf2+e+BZMjWWCIHJYQuzHH0ZQ7mIUPcpapYagwN0xw7EhKdRpw2uqAx1OzOdYUTzxM&#10;xiQABWWUlwvs5kHGOchpJArseXZoAA54TOl6UC4DxVYcusokqxgJRwUTE8Zuv6nGaqnBRJPFdEqr&#10;CR8pNSvgbrhxJBCTsonVbFpgcQmtTFhAoQrBg0EJkI8JTQKgqlC4uzAFcp2zGfgIpVEKTUMqCjwR&#10;QUZXApYDgHQEyfKiCUyDb0iAEwTq1AHMEOeDC6tXFoQL2BYOIV+NQBpHaogJZXglLiXz9oGp7c87&#10;x7f344Ec5vfn7clkytx8e/HURtYGZmvKACZwvCiWmoFUiaoTpGi53DD5yyOkhQiSymqBZCImFdym&#10;rlhrDxUAAgjBwUVKgCAA0Eh8Dv8AV4I6eAGDihl5RkOVkwv87ZfPXF1Y3UBKSYDDIB4CZmKCCgyC&#10;qYAtTkrg1Aq6DLYUwSUlpzaw3GehF94HQsHp37jXlcbCLSkD2OBBIBQDYFNApAXmfZWIxiUQIgoZ&#10;wKG3j7vIuciqknzAKycQC6CYHjQJwahzcMaoAxlByWVxMCi6WItDWQKAHAeihl5quUxDv+dv6cLW&#10;6xP98GByql7xRETXT+S8xpblVou5IuXZMZUtaYVroRAwSsCo7yndsEUKBZWIcTpECZAWDuCFIbCc&#10;YGTDv2kmP41x9QY0qGUYQQTN4jFgMAVAIKIiM5obPUS1p+IFeWtFKFEaRzpCMI4xidNqsZprRSCE&#10;Q9aBeN6RRUG1xlxeZVqiQoAzDa64t0FQAQ0BlgAQY1wQMrds30Y/HIOyOxfGtexwke8VcciTD1wY&#10;UE6A0kApmlRDIm8WG1hatR7bqqXVncBDmsi31kHGfDlvPkI4piuG7UdTkonJrFseDAsYy4fk3Tyg&#10;DRtc3DiYXB4CBlVrYe0gFQiNQ4pisF686H4x875mufg8cCEmtQ0B0jnFFqnkaNIEolZJEbnhOJIK&#10;iywkgBZiKWEnELjPX4PAxyQyvc+veGPF36LmMVcr/wAZj5EQMBwr413Uq7M5hA2NcZGkRoEUDUyI&#10;p+UVTih8cERExrj4lDrJ7msptoxiONTpiwmWMiqcABGgrCNNuoVE0ebjbqo4FQVgUAXwAqna9+Ps&#10;8fBzj7fz93ht1L0ooaCUFQueKUPOvtw7I6U1qIgSiGU7GuIUKywAaD7qWi3CUki3bKZrkE0J8JC4&#10;jEDzBABFO6UMqACrmwffQW+rHArilnxnihbt3vjrwxKVaKJKjyJQ5Z9xEjFp6GRkAq8H1WBIBUKG&#10;DV40bE4pKg0IojKLHvBiAxylixgzUjmCv8/16Skc+ev64eGDxh44VIoeF0H2rmrsl5EwiJlBDpAk&#10;CKGBsUcjfgNCSalKBTZCIKmWdNAB5GNQBn7VqjJVnADB1yFXzv7cWVUAWqAhlVUAG1wX78Z7yLRM&#10;jNCJzJIObs0saiChGhOEHlV5gQRUAtkgwLwYBfRigt+UqFCZyC6F9pntIpAAU4HikqSZVWtycs8X&#10;HfAj705Kwz46/vkUVgCv5/1wr0GxTUJNR9vcJCkUEOuQMNVAhSuJOC0AYBJREIFA4UKKd8miW5CK&#10;vjhxixkeka1JQml4AiVJLm5bc355MU+/t4+bwaBUgEmahnzHipVQGYJAA1BERhdQTsEYkAK9NwCb&#10;Q1xtIvb0Kb0Awq1sRAoRM/eUBYQgOBiu4wtp6iICoCAcWsAwmhaY6MBcTgmIpgPe/l/i36C1MDSI&#10;S3Bh8J9vmcw3Hnw/B1jr1Jcl9tcToIRypA3mgZd8RKwH4ywAxu4ek4UEzQAPOAhzUFq2cYwq4ULa&#10;mEf4eXynDWzGskz9GH4D3tHjei+2vopQ86+3okY6xASFaRwkvxvXIWAMONY/OBj2nXqTTFUORP1q&#10;pDbwX+3Ok8+SEufqbQqCSz1yzw0Sg4hFMQKqFFNBBdGQhzJ+2r3ge/O/6h/gsVCYIFpsfd7/AN55&#10;tu8u9ru/LVmHrE9Y8oKFFVhdI765JADuIFlA2qvjMqSeF0yd2gSaBwyeIW0RjIQqPoBeCLBKKDTG&#10;td8NHwfQanRq7kmNx4yfljnY8/2zvaBBetjqomBDL7QXKEyWUEgfvj+uBvE4yqsmiZkNBwqI2wCO&#10;bqPc24oz2DAWClFKIzY8EfbdXK4GHixw99fG9eOAGDmj7Cns+eS9AP4MlMjhEmfHrD1vmbZj3vH0&#10;kcPbj56/gEnOELySEkKqRDBgZfWne+ry3EmA6gVxgvTBreaHuC+759cRTsc564rA4liawKEQLQOD&#10;LTlANmRAg0kw1xMdQIyNddmfjsycg66qA0R6oiKIsGuA3ELZMjEQL0gGYwF2p0JIUEQEKJ8/V+E/&#10;ZVPv3zJw29AEoAPJbbHkJOvbHv19f6vzf2D9uCVMqaRoHzI/fC7nBujHT5+3U4szzNc4Nk8nn8+h&#10;cAF2EQ5pBSiVIDisPDrvW52Z/wCaPSjdZjf7zhB11qMzsMsAPYAYhFXb6kuS+2uDWvkvXxr468cO&#10;KEwSRETAIwkg090EEo4jlUcJ3/8AeUfz5hoMDRCDlZxhCxZsqFSZHFBPcOLQPF/Po8a0J8IpjyE6&#10;3s41hLQeAxq0BYF2U4EcEP5v/J+fRA0FLY8nv4f9cdIUBiAbZjjOOj3IE+ksidjy+XhH8+/XMlx7&#10;ZD6PEZyUQSvY7LvIOGAVxDEu/f5z6k1h2zLYVxhWBSt5rtTrA2NrODHYhBx4A1l1PhFOQkOMrAQa&#10;ZQnuhM7EPd2UVOoj2IBUaLDiBHlN0nm8p5P5OWAA2qBNVWB/E344iUK0yT4EFfg75DcwZF0rFk0z&#10;rfPBmb+U/wB/zfoJrenMaG+rQGEOuHQ1o9OOI1s7Xxig/njo69Qm53Eu9X6S5O8eP8JNaCbdrf8A&#10;o/fmwaY/v2eodwcp4ixFNjbeF8YBygokDr563wnsAbiKhsihBTIclOQMVsqa9KtHHD3yC9BNNEC7&#10;SheIND4P69QzhbgA0pdA9TQbSfoo4w9N2ZADyWq8AFDYV6kX0Pd3f6efv8egRjT8/wC+RG4yLMh0&#10;sGBODcdw0whKr2rVxbvujuBFAhqfSaPw/wBcRC50f+n316ghKl9ndNKq63xBE0wQLKWBhzEYY1o9&#10;TA4h9PL4vHuqTroR6X1j7YBmDI6SXvVnePBzQ+D+vXR+H+uACDBOjB5QLMdOqrlQNKbcMy7eV8uN&#10;Z16BMRI1bKkv7Ve+eAwGXNnXQu/s3Ga4+Hz9X6ny/wAQhcrido8FY1YeP647T+Ee+gevHvrg0wZX&#10;ymAbEVAb0lawPAYozVY14Cjs4zVLsIakCYtYrQS8bJcgAJUNgVXtVVarxrogdeL+WvructHJRv2b&#10;r98/SqOuVCBV6BxigB2cgAgAA0Hj+NemsRW/xGB/2nceLDACNggRCYJhvh4zIAiFyJEAow8COEj5&#10;1+S+nYaGmff53xcUBZdDugbYzCaaVqE8sBjEhR8IAMzJbhKJoiIiMRJT0YECBBeRMz0671j2+osk&#10;Uiig6+b23O5/P/tr93/nx9G/Z1QCtd5DHx44M3lzQWG0m5I9PCNS+P8AVJ0pfcWcMqJlWYczlWGk&#10;8I3md8YDDBdDAAAZ214B3mmb3YX3vjxr0/3xUVBERREyZMnyZ4Pyp7F8Q9sawYwcoRh4wHuGA+5n&#10;i5WogT1kE/f41Tle1/nh1szpkAHSlSUwkV4xWV+bxT2vB99Pw/69DYvm7goTgXJ0Dgw28Tc4+vvU&#10;TxD/AD4VqDeANqrLWDIjdr9FSTGVrMYozYGENJtHvX+UmYHvqnW6oQYpABgHPCypapouhSfnWDHC&#10;CIp9YdAEjROin3RC4bTZMDJDfHWvRBofB/XridOVxXyagaOCc257LW5CUmeQh9Zzl/E4n97+gabC&#10;FmQcRJeJsQmO35Qx2BrRDgQ/wrC+1gcn46+sJXaVs2QnbKHm4oYZjAES7eYn3H+E/wC/QCKqRQcp&#10;XgfhQG5w1wH1Qk+6VEgu1PkhMBQvrMD4diJGuMGUvnuV+OaHwf16vpIqsQnHsPBqjeSkqzFiXu7z&#10;eRlmP04i17S5PkNa74hITp4a36P/AA5Lzv4H9g/n6/1Pl/hEFhvFcZX+Ka9+A/k25kZWh2AmlQBN&#10;EIqirtTX3Nt8aSKQAFVrJLbYB2+1jOygdI3AKToBppOFR/VGxM4XViY0XPGYYAJBHFyye43Scfm0&#10;pkR04RjKm9pBk788Gfzi+ODEOy2fw+9uPPpHL439+MuCe2+FDuYMk/hoeWKwZLOW+VpVpcqwkhie&#10;tmTZHt737ORU/wDOx/fL2JRtXNDpAjjJ2TmF8H89f7foceNRGMNIn704vHzgAkQQKCwIoDMCLSVm&#10;C6QWGTFEwqvThKoOLmorNmdHSpvmaY+Xx9Ja9i4Zv2Pf8+M8/wDnvxfvnP0GEzPeX8egKw9LUqjp&#10;FGuQ7Uml+3GqX20cGKGPPvPUU0/TjBvyFz/O+B6uUJTJgkFSw3k4jiVKEzpcXRHAbmHGQMkKBNm+&#10;X84RjJ+oZ2uuRFmOVLlOTh50aTzeOLaSEXDwHoTGTLA+Axxv74Z/hJqhGs2YwnnO3X/v0D2+RyFC&#10;MetAwFhyPoAaPyi8qQG2cp8n5ZPdBhQ+hZIND4P69HGbUuGaiGC1MICyPBW1VuFxPFEntghMwKbA&#10;AMH0BjzH+xb1VJIwe7WO3AZAUpyZQfqBWadTAXhcY4NkGDDT4mOLcRZMWIzywjU4rmjSzrApAthj&#10;pt+0CeBERVZRlLhSCFlaM4Sx9RCeOlCI0/SZSL1ZhvFo6J5hpL1ErM7DgVIIH6ryfbLMnrBhWh37&#10;u3mh8H9eoEqmMw1N8xj3DiZiz/WL1/GOG9KILqHbaBtSkEpplgKAsmZgB1M5V7RwyUVk3IXhcVll&#10;IboeCpDbThXgM3yYJPftJ0PX1fqfL/CIzjjCfNyeSZ5eO7gOUpNtMHvxGgIAC1dBDK6J308IoICB&#10;MYVUowDLOghPRvTPffIm0JKwihQiGOJgZyrgooRZDuiMPRtw8wVNwbqU/XgD6K2Zc10NvT48+qzE&#10;DbWBi7Qfpw+XYHsBiiIFxBnmOmOmufOPb39TR5meKvzn44gd5wIR9zCBlWvH2o2mjABTPW1UwDh3&#10;mGL/AK9/49a4PGvvzA+T+LyuTzv7cUFMBGrCAiJkHGD0iSq6xgIQVcwDWFpAoY4HggpAlAwIB9z6&#10;S1tY4sLmHWR8e/scVxHlBDZS78cxnHw+OGUxfaz8/TJbhJjz9+SIgRQyYRH7C+4e4Bue720zm5GO&#10;cG98SYkTed3WP+el0FP/AAP98R27dknsTz9tchisu8OPHzeQZhcYFBoJ8l7o4tWMGuwGilUDlQas&#10;XXEhKm9ABv4CEdgcgXDlPGbf3+3pEHRHSq1o0TiCxqhs3bP4DmcaptXO1tkmj5rXOaNPIuBrUef8&#10;3p/Yef8Affl26YPXVj36v555dPB977+OvvwzUxZHdns6mvpjkW32n9cWLnxiPtm/+ccRqb3/AAfN&#10;1Hrl4jPf/P8Ax/XM1z8Hjl37b4rDs6Uew4UJHx9K4rVI60kuT7beuEfK7+dv54CZZCAKi4ABVdHE&#10;yogoFYbFWAS25Z4NryAANQ0KR1JPQvZPbfMB4D/bxEBdnorvtcM1pLnIgHi/2+glqB6GgqEE50EL&#10;WUZzKrlu1ZFfQ++JRt/+d3gLmUQiIA2AUIkmsRprNTtOwXYSatgnDdRIRYVAEQuMkU/5JWMYUD/9&#10;9av9kR7IPJg5vLJqI29l1U1J4NGPWjOFlsoADhj2Un3Znx+3iIXMxQFEFAXpN6GTgCB1D0EcnAcB&#10;UCnAiXI9FOShMjMm9WN0RwIeLqFMDvBjGxAooSZVKPVshzYSxouURSa7X34cwi0kwQeQ4ZkIg+Hb&#10;M7y2zKCPYqX7P8uZrn4PH0wq+d/bm/cFTzk/iXghpI64mdbp8scJl+qFHxr78wvv+F4YQYJZt3e+&#10;2ffjQCOerstmzAxMbeS8CIcjhyCdRBMHPNmGXue+cepIZ5n9cZp7v/vMNAUxl49wNPdgHKFovnzL&#10;euAGOYsjPc1gTGOuWNMeO/79GJaRppTYhi5RKvDR8HEuOYIDLrv3fRCMACKzJwXyCbVA9hyhSIM4&#10;SgzpmOcd8RGP01yed/bgZJOy6b9jHKIKfGGcR8PtVcl4AM0L9P185+ksmJjP9EL33BQolmUynQ0L&#10;JqCOOMOuC/EQgsuLDA4USxXYCMZj/j4fSPh/j7f3jiTgKJbAD5UB4z/ucXSIPVRwOlSsQJniKBEy&#10;QkpkoUQyqrgb6dFalYGcLpOAOWogjVZlUQOB6xTZVSNNk+ypxcLg9iqxnYZac4C21JCycm1LaB3c&#10;HjiToiLaSVhIyQoADwHwI5QcmSp03Sj2cR6SwKqABxFQHwB4gZaKlqZq1D6BA/rQFtkajGCgeHG/&#10;mnIfa7Zi/O4trDUlPVWPS6TE/wAFYINS453F7X4z7EMjBBBkJG6F0ej/ALRO7CtVH1UqJS2oxhBx&#10;cRZGtmRbMEByXRoSHFYa4UBKpYUxQGvoXJrvyraH55T8hxu1NmCHMxHGETGKxxaA5JCyWqLI2tjL&#10;qXkEJBJZMYFBiuzoXeRY0VsvW79GRxjKTxEB31n25ZArWVECHmFpviCyAW1htyTahWExlbDcwxlA&#10;wF7EVTND8P8AEfOsVX63+KGV6mIbwAAAAAAEAMABgAwBr1JzVRNyYAKkd9+/BQQ2IMhIwO2AGlby&#10;1aKXXhquAgHyoVrYouyk5UA7v3Q7TFgkqp4sCgqEmuU/oxtBZPxCkgKuAAAHog7OdGuNlFpMswQd&#10;jYbNywv4lF6AHRucs+wiAkAECBocokeOB2R+uBM7CSNoHRHIWp5D6LFixtadEouHkVh75H3wQrPy&#10;pQVvbydD5o0GQHIMY4iDhDGakAAeAnD8cSwinNsoMAv39tIiiRLKyhMuQa7u95nDOJ4woGu5S5kF&#10;sEXQjz2VLdHa/wBdHMA+Mr4NDcRAODSKgBQbIrBeHwGklEC2NTfJAaVVGhYo1UTPgFUbZ0tRgYii&#10;RQMTheHVgzaJTcjlYTv6bJU6ISgQRZWYZJyff2Edbk4BhSos4NjRvIpqnjF4wtQwyBVklVYwzbwX&#10;WwYUooVojoSZD6Boe+fOueegyChRQc7pMPGpFWLLpWIjNQE8FWgEBuvQg9S24CtpFQuxA4WFrY4a&#10;EeDOIpVMfL1p4oFQALXQdq9B3vhQwb1N7yCT/fheQbS7QWYwrZ7H845cGpgWOqrTueaUBwuJFxAa&#10;SywWXqC1nIyEUZZV8liU6BVb9C224wSocpxXXNZkuu2tbU93E9Uw5FN3vHFRRni5R29w3/7wei/g&#10;l6H241F9FAWBFTpmr4nX34VSSs4QYeVSOT3ctJuoAZMxY/AXIQOcVFiSjxuRJWRWCeiBANiBBSJk&#10;ME3kDYuQ+z47nB5E3UHPx5+1vChMdKj+w8/xnXpQEsAqpgDavQ7f54fKOW93LVcigS0Txl8aLqJd&#10;jWRAHhdC0AXTKzoAESk78mF7hSAlCrwEGEEQQ8iUT4v0FhlEYP3fcO854GjRnAkykK0UaSuWAihw&#10;VIVoABahCHEwwqnQ7AkTmoU8hqVIRvm1kMm2LhelynB7BF2L6JvgFAANsTADFSkGIBEawiYIEIgA&#10;VyuWEbrWNCwBotUhI8DUAaOutSCLlW588UioZNEFEECMEUCIGXTE1jAyZXCsHJw9A+M4pEltpkFO&#10;EswCfKp0xRLuHPPfA9++w8ef9cv6GFmegQ7CXSpwLI4MCKSLhMwY4cpspYlQqyFCrTwnWoC6ONkG&#10;1RFFrwE1pSISabEC0IJBZ95uL2jz5C+5yRUef0CtQjjfCCYA5JiMUTsVO+GMJ7M28bEE1nDIjOES&#10;sAVOWtgq6mtJQgRQBXiYKLEq0ADkB0ZxBUIhw5zmHvL7vIleCuENGiqaKiIY5v8AAdsqRq6Mocpn&#10;wQQuhrMVEMLicOIG7aVvsznsZq1x0fu7zZle9JglQlCCgHCAwllEIsUTBEAhxUYCpDFLUkQBQleE&#10;cBgYBgMNBhIdk5IrEtAFAqE1mUY5TFAKQFwEuoRFC4aelhEwKVUoQS1weZDIZGJSBAGJhxy5b9vf&#10;zjeONnM3DABMYkaKBV4fKJGS5BpAoWHIizMgkR0qIg4zjgnsNrbe530UeEfhnZLKg3l4nEqZ5Olb&#10;Smk9aPdwruCogBUlSCQF0AAAKKgxyUJOJJAApGAMqi4AyrQN4zwOR3RMAO5hMFgeAwsFSGKBELQ0&#10;pVRnqSGJL6SQZbCnMEeiMkQQLUEnXXMUlq25hiVSyWmNKKsHJVjwWSoFAF/VDCL56IEmHYl4RD5D&#10;TJ0CkRjiimBWBV1oGrXAZeAJNYJQzqTTjohSg/wA4ObH25WjwqbeVPG40AExSAqSAqJICKhaEVkB&#10;CaESnBJKgoGN4J5AmP8ARrERsBMoEmTEtRTaoqQIMRB2h4iNE7mMLk055WAxFQFAwFaoAFVhdcG4&#10;TiGbRI8VjOBwDxJW+5vPfomyQNwwrlS7U3qoUyMoymUMyjDEnLwZqjAHEKZlTSqrcJeI3SsOWiJi&#10;uEVtCECm9kBAAiMcPDTSUqHWUjK4VjDiojxBb6CrQACUAceg8VkvAbHv0TY3Ht00whB8HQ4JFdaC&#10;WuakBXcnPchAVcFcuA2mmYvnkUuhgUXAzuEmC0mVqRVOXMF1rBba7lpFmBHX7eEjQbkkSCJgFVIl&#10;4bjZsgCIxdCygqAUhzTEo0FIEEGAkfWD3SRvU5sChHHu4ir8nRjCOjj4UYsaETiVNjXCK9EsBkMp&#10;KNCQgHctPYKPlkRFImTKeH+e/wB+OV0WgmbZBKYKf3KPANSjJqDJQi4NTne3zhoHp2qwQNYASQIi&#10;NY0qlWQnwaVwyRRdymMzd5U3JIqgHFixKFQOIAmIAky44BcQghJErVzyJBA0FIERwi8+54+/dzrW&#10;TknbpSULhvDNEMgrgU9NjdgpFOBWQ4DpWmfAFQC6HAe/SpKhkApIZBjDgPKKsnYglC0ZEMvJkkJV&#10;5rZApJAC+F3QslCg0Qhnmr4d8WAoJApAXlHGMDjktJ9qo0QDrGYSTm/a8AwhN8RiCJaJzTUa8PLW&#10;8x4kgyXAnJ1XsIOMwFlPgAMmAtAAIRiFKsHRGUGCq41EkpXaqiRJ6KJEBYoAltzWV7QZKhTAASg2&#10;CnAjRBeTVhs4/gMEDLXiyoERqI55DuxfgRVS2gIlNlcGMjigmgc8xcTh+6aSOwkkE7BicNiWJxtn&#10;UGKBCi5VTtY0KyDeQkpWjlNg4ZWBdK0A1QLeVDEDnC2pGhhqpLwPRaAckvfQY367Hyf3xxbMVl7N&#10;fIcuDpLO7d/E/PIT5mqlDG1DoHgmCtEMo1QMlAA0WUPJRGW6DwAAxWMUQoAsCG4kQICxJaI8JKAE&#10;fChWTmMY+XzxWCZz3v8A5Of75iiM/lk1nu/jkrzwCZmDaVqsZ4D+MKUImBXvY8BBuofwBryWAzED&#10;nO1q4AgkpaSMZ2xRYDukwBepjh8sjpMQyIBAsirWIFPQAkFZQTOalAq8TZU7vgilrMHisH6QIBqT&#10;UAeSUhdlqYeSR63Anzc7iHx1c1wT5kTajAgHgAAupcCoKKrSGGgDYWECGlIuovZV3X6EMAiIjkaR&#10;E7EwmKOcY4nDVWy1RA4CCAjjhjxpGCW0GCFaVjiIVSYWJJQX6RD6EzVvG0dA+mI4IaQbVVVKrvsh&#10;t4OZTK+XdCBAUllkXZv2fTDQjJQoiREdU2a5j07VEBMEQuavgROScS2JJ1MSjV2gPUGPphkOIrpE&#10;bc0ICDngIBCAgjBlgqqqwAqwAMAcCOCH83/k/PE1pErmxkQI5nhwdIC6d1CmLJJq8KFc8j32YohD&#10;QSSE/d1oIgSJCtBN2AfBHJxAMBAKvHSfWwJlxCy1kVLUADsMSmtVtEsF4jzYhlVUoGVYdA4a3d5k&#10;74NB88lCxpYq4BHh5PZNX+OQClNTqSoVqCCJpMSKAXNTlMW2UbyhssghyKi+f8JbwNAsA4Hchi+Y&#10;PnoiOKcaL5EHBmpKFYBZjhIsAS5ES5P6LnEoQNPUs2lAUJHNkZiDfYInXSjDZoE5hVQNhRjYgIiJ&#10;54MowCmtkShUAWhdnaGEIumSFFWbGJwLOIIKQ0+yQhNIGKCtvNGz0gMndgZUIpQM40sJAeIrKDKq&#10;3Fkvul6yhYeldShPddvnxjiQ0oEkzNInyD77OAXK1cmQysuIIAxrJ0zszYu8NRXAj7EFyyJ5JD8u&#10;RTwlX5PofiyG1Yg0m14UiK0rvk94UIaWRBR2kJVx6TZiV5+EyqHz+lGDAntV3Bv2G3zXArqgnliP&#10;XLGFxYJIhCL5J5gLqVhlODCJkZ4Rf9RJZmER2SvLO5hgApEUL5dg4BkCAMACB4AIfwQJyZp9/fx8&#10;Tg1TxPz6N8paGxUQByAx08AnFPGu0Ixb7WiG4fKAwxMYiR4BXks5LJcKAp11cxFUiggGuzXwALwQ&#10;AAEAQA0Blh859M1z8Hjh5kXebrXHZpxhQMgjKGTLEuExDIDohqVQxnhEtRCCHgDSpgR8lmmmpOC2&#10;MMYwlWAIj2iA0Ivihmn/AH37/wB74AYOSkc+ev6414B8FH5ruW+02nEpjRqGCg0ZEGhcThgq5oNJ&#10;xQM/yCzhm6HDJ2BlZhlB5JvETNHHbAj8KBEUmTyNuTrNnucALO9+iBYERsiIiI4MY7+M8wwYtAje&#10;NQE8w4asBFQwIhgBElQAkejpijKUkAWEQCkAEThKjQoRHkwEt6ixdlQy65HBeHAuYAsO1BFW8Sxc&#10;D3vXx+98INFBcWCZyCzx11vkAbmwSAYYHuIv2cmKVPG/vyjPcDra5o2lQMcYiYWPIgYsKSOE/gvs&#10;sZkLKAYDxbPmNfCOcYnUbHyf36NqvB6LABnKoeP64awA1O1NrNKAGsEEIplP6OIaRq3E5jAgCsIq&#10;s5ofB/XDgLjIjEMNaNNHRHPHGiKgB9igEwiYRiNKzANl6k9VPMf2Kfi/fjGjU/B1+JxD/wBz9wOy&#10;PA2CDgIZsswtfBJvs7v0KsSDHi7LqNpsgvAVhzS1f1DrYt/AAnFAblgZZRHJo5JmFTRwgkMNFf4C&#10;PEDFv1qWNsMCEERATGbie3DcCwADNEEUEoCA9UajpA6GD14Q3b6WSLGoh9IAdzKsxsjmdm4cmZKV&#10;gDXhheacytCctAwiBjBY49SiD0FZEgLoTJeUeuJosFUllWqq94FbD9SStEEUBEBC62SsXkUWnkYZ&#10;avpOPOULAVByp0oCtasecI5Lm5xPRwhCp5CCkBgKKV8Pax5FcoTBwAj4fhsuLWoUcAn7yS4AQEqY&#10;wU8RCUmp4uHHf+xyLgYGUowq4XodbTD0QrK6V58gCZMuCon+WIsjPEpolMCRllMktCh4EuDSpRFa&#10;B6NI4Z+FUarZKSWF98y8R7uLZVwquwTQmtAvHHkz1rQAxTJFvsqUwngiKdg8w5BrC1UjZCa9ALge&#10;sDCh9rp4csmiUlGSx5eMqsLA2KZsWJUHnZxYPADIEugsAiRThrAu+yroCGVGiODyhBr4kpnsCPag&#10;EBQ42DwBOOri3RGU/D7lxPuBe+gf56Y774XtvvrjrV9v28Zvu4qLgAoMwoIviDEcPPl6vgcANH1v&#10;HYXSA4R5Kp5Ol4HWIugdCqwQTIMIfTIfDXaKJSYHOXALyGRAghL1NArs4VGoxu/vPzy6REQCciLM&#10;yMTceYCYRdJJbBalx/KXrRdrDwZ6PP0Tc722nqXs4z09Pq6qjGK/5IIjC4aPKoKA8ELboCJhIvKq&#10;TWb+ud/RmngagFCzDIZcpV4qZWShUqrKFGpe7nIYzn7cssOCqIUjQRbFcVmDhoEzJBFD3tAlJg9t&#10;OG/b/T6JYOQtQ0b3q/ycfTkUJTE6KYgGwTLwQoArlkGoIHsHwZ5UFOMNLiifarLOfwS+wRyfyFNx&#10;SugtPJM7HHNj5P79G0XW9zJSY+K4YSRMmVesf9e+zmj8P9c+1p+MrwsRjDO/Rws4xSXJclYe5sDi&#10;jnIETSWAdodgp6g3kX+FufgT2eUiRFI9OHV/+j7nMi2mJJNEwLQC32HwxY9CYdCYU3qaf3fRACYM&#10;nJD0ArZmlQzTPZLeK8LlBQzM8STJb1Be1qxu9+k/wMWM/wAdJ/W+fu/PCYuZk81tejMCUM3xokGP&#10;m5EVftYlogF/w0ogd9MKD8soZP3/AHH+Q9Mnwcc+OUY//XN9CU9WEgARiiiCqMcHiSzVoFsFhwUT&#10;vmIpbTwEpVH6VOZNnXGQE0AECPnATe+5QQW9gkcOR4hbOipCb8L1JU7xrjYzfX6+i4cSF4lYKAIB&#10;Dxx/fS0DsOqy5g5Vg/28hNZ8eZjg/IGjwmICIKIiKepJgjqPXHAvxClQkSZGHdK64qadgcMPknCO&#10;ybE2yt15HAznpl+AdEiSkVn1Tm2bNKQkwIwPAoGgp+ZJfwQltBIZ9ZIq15eN5GgOsOjmRPjoZVw1&#10;1SsFz9KCZIcAee1V8HSDAQxPE4iHOQEaiLJHDWOwlXOAcfO8Qo79ehYni7JF/QmicH6qVYU1IPUh&#10;z5bMEEk5htpeh9k5aJHJITLeOn9+331wB9uYfyNscn+GU+l6mJCtO0Xt5lLGC7ydP4/P05CVxB8A&#10;5BzlVF8CuA3v3mT4nAVhw36+/JxGJYhfniPBx2B2KNAptcKVYVfO/t65pj5fHEXFGRWMkeskt0o7&#10;9WEDuhMwTKPW+pd44LwfSBVAgDDAULg44BigUeGQFWkxhixww+FEEeyKPyM367ikS965Sp439/Q5&#10;f/kf9T+PfiRHIAYRjnIQAhQAAiGa6Y5KBJZReymXjMtqyYT/AM16MoSFRCOShlx59kmOKPJEI6pE&#10;RKODYIZIaNKNyKrDyeKQKPIw3vurl/8APa9emx8n9+jZI5li0DG2I5GF2Z4BYQUJhE3ImA3OTcGT&#10;ymd+Me38cYoIgZGxNkwJnDE675ofB/XqYBknSqUT4KqJjvhx1uHjFEhQLFoRtDigmERvifvjkvGA&#10;7Bd3YglxZocxCGWVD4uhrXyY9QSGMBGgbcGUKMU6XANNPy4HNvXh8MaMfS3Z1Tu1k13VpAYn+NPR&#10;PzPP2/n1xhjYgIrjgjoIH0iedn+XkOA4NhgdyEm1Pk5ryfgeVDgOr83vn6JIUeE0MDEHLz3HfGtM&#10;OkMlwtSpf6IUQlCoRSYMLIPl4rhn/c/36z0RPI5wKCIREZQx4nn1ByFfaFO0GOQwEB2SFefUULwg&#10;56PQowFHGCEFhhgWKlmYoKXSgzr0JfgPXBEgFPgCr9jm6EuywQMS3kFAa6O0Q2jLw6Yu87k5I6zy&#10;5PrTmyhJasiekKIOuCZ58qBA0PoYL9Ww87WfNZAhMdGndyxo/LlwXpw600xVFBzuMi+HxD+j9eQe&#10;ark8EH/p02cphljcoM70k8wmY7BkfxghdxO2xMHwZ6A6/PkJDCli2LUV3e9+fDAy8k5Llz+YDp4M&#10;U/zMRu89YVO174YbSea//AvubUdxFANdssJfWFWeVfzddb317KvJVho6D4s9ShJZrMt38Tjp+HW/&#10;twnGDXdOy5TTNQI5GceSsAhlugMqqz51OZONqAHMrKUqpxF+kBoOtkyBI+y7rfHqwuZSG6fD3N+l&#10;TTOOh1isJzAhMiwhKcNF3C/V8yyQkTzAN7NX8cbgIYCkwGBpAuGXk5QAyIYL7wzZ/wB9WdCGkUb8&#10;mpy1SFgDSlSQaNhYOBiCvrKHfg2+3psfJ/fo2Jcl9tcW4mBaBsExxC8d4kbmd+Mb4IkGZiqRdozN&#10;l3zQ+D+vQRyeg4DnQsUa7QcOmOF4iunx/GN/by/LyvH77+PvvjIACBQaMnuMP5IHDAq6KjOomgxB&#10;rlvXqCfbfobmsVCbl/7lqlYME0vrF4XxclhpQHIg7MjP8feifmeft/PrjJ4RjMuS4SmivJyeVzoV&#10;5ngxmvhWWr1IcgXKsJZnfc1fTJ+B5FyL5VvZomOvj3+gnCuyujIBdHQ/0mCGaPjbov8AXpQoFh13&#10;PtwaUmG3VVQmCHRJxQiCFrigD2uj3DOJnJpWIyYkGklbyR4CDC1wy5Qpm+hL8B6/eD9Mo7eJVYtH&#10;Ikby8isEPiHYqc2FJtADDBWhQAX9rQaFEREMKjfrnMqRonCSsCDUOghsvOgy7R+FVgSvs/WXPdvH&#10;Asx0CtrTSlwuPMlR71yQzpz4vYq0tduT3ezzxy0dqw+AzI3CQQYqJlpJ58Rsd3Iz0h/r/I9P/u/8&#10;bXlJNIgNmPAQCAEQAgAE4EGC5+KQSRCG4axWPzBbfOa3bjUmt7pKtBiJuTu77y107vwjUfceWNBA&#10;EUAQWv17oNFMkXXqnz/eeMUCCoeBkfb1UMvEeA0MCQObaxM+3uyHd/7PPv8Anlcnnf24EmwgOGdZ&#10;FIpQzZTkrQMYfwi2ktaI/SSWXGte/wCuOCErD7lv4o90vrXakUHsDBY8m575473dZ+3788SRF7C2&#10;yYM96M8HUOaIhMhO2KgmOGi+D6vn7bwcJYtaACqrBj7+LrhZ9CrojowA6a/GhNoSbPHjPd/HNdBp&#10;SHtIG86HBgzCF09qtO3PWM8Jw96e9zLfzuBvhcmYECI8C4IwsBDmTVwYXHbT2kPv6bHyf3z435f+&#10;2+G/51v4PnXHsYzigOFMuAxsIXi0dkGmOzHn8PzxfSLNOlwALYhhE4UhOsviH++F7b769UBBRwjp&#10;NxnwT78S2WCq0XKAXGcjvgYOAgg93K/zuiThgEgR8lC6V2MrNtOTAroritDEbvy3h4hcPdzn/l6w&#10;uCWIUZ4oMLyaABs/DHXiz4dbnjR9xMCCE9Ht++9zmTliN8kKdySe5wvbffXKVPG/v9X5HgpbbEy6&#10;TOUG+5q8k8z92ekngpcEYWQKYgnOTtzfcNPLCbT1i1itAKL9QGsXIAM52sJBo9HYdD37+fQsLvv9&#10;PpxoY7zrs+by1vaS2gZQLE9pe+dkS6vasZgOmez7WFXzv7cc4A2wq90n34UxMkpz1DQkBcISYiBA&#10;VtbBMh6qs79v7x+eLP4t/L/ScFXyH4VI3TT4/Hos2zqpLVswRWFyj3kK0qMIQdIGvYzbqYBFBJig&#10;StEvENl3iuaAsSpyS8EovEFQqqxVM6Xj+Cmx5kmPbz8TjuXgjIm+5da93ATfnP01MLlguIEi3Jku&#10;9QMD4Li32pEpdLGhYiM8GKA4HwPSThEONdk5IgunXazpOVbJvvpvMeDINh6ViNC3D9GL+cczGMKO&#10;TfwdTi0Ki8tL7FniczJnltDCQWQyeBvqtvRE7cXEYR0I6qRvzM6u4V0CXgzPwMzSlScpRPC0gvfH&#10;igzuYAEAAIAAIYED6QDBzNc/B44IhcooTMar1Fhn7bKUIx/j+n/zrmCFgdPd93/XPweB7dvngAsK&#10;CIPdA9i5PNYZAkG4hMAuTAIF5vgq5zZcdHx/rjq8ohSFLhXaIvbjcFVfQiVjesL56sx6EBV8rTgn&#10;tN+359X/AOfJr88DVBGwtI3IdnQrjlcHjX34Eh4sfNzrqcyRoN0myx8GTumO+Qb1jXmbz+fxxWjJ&#10;Cs0BROMGGOAnhfMDu/v8/TM1+3tjPzZ3xKIKcQr/ALMePw5XEAZCgRi04i1oThoKK1EWRZELMBUO&#10;vQOhbLlmD9gVLVAXHDOsggX0jUwBAQ7+iMjbiejejCLMGluYT0Nnyf36NmXcqDIeF0IgTNSScy1v&#10;eQ+UAjBhMOnHLtoNQBtMawokBPGUugCyqZCRFgg4seL42WumCFByJwaQAMiIUSYVSJRIlPUR08ZM&#10;6+/+s81fbAAGFfAUPAwVDl0DVjKH0sHohiA7kusfghRTVXLw/wCEHBvTFA7ZzDCIgiZR0+169NdS&#10;XhYwR7D1xqH2lQsB6kbXUIodG+dfxyE30ME5yo3w6rvMvgywvHOIVEiSNi/OMc82cW3DQa9sZQjS&#10;gMUQMCIBeMDRC3et6zfJsn5+kKzkK8g5d1B8o0Lwjho8je6UixYWuEr2GjPEdGdurQEOd7lO9/R2&#10;L62HDhijSTK59x/T/wBcMa5saHP5c03hCXelWuVyOzRUIrwvqeET6q1Y5QKWLILNMFPRdhkDbm+3&#10;jz9Jp1kIWYAojQoyZcye3E1BTRCFQRBrQKJ7CNwQAp4AsnbJBqQhmIKrCcRFAISiUc0onYnnipTA&#10;sUWDoKwAVgeo0uuIkpC4zgShUESgKk4IZqwwl3NXbyYeGg0raBjZwCy4PUJBAqSBU65tzMYmZ06c&#10;RMXCpwLJO9IbuyQWk08SuLw4hViQHmA6cBkgxBgtUWoQAqvOnw4dGa7QIYJxPdFKJhEMrNqFKO16&#10;lcgUkQA0I7Foc3HQKR0KBwr2+jBwchOoxWHCMRjI+BTalDYCh8ciSIhYfB7qnk4IYSaW5iQ8WAK4&#10;tBZIiA7JMRAApo65MBQaVokCCg5FyhCXbhnj5pzNMfL49YJBh3jy4378Ak2QiCGURiY7AJjgVCQu&#10;M5KCqWcM7r2Qk4gcQaZTwxZ4jvA8sxGA9vpyQc3bg+McS/wLQgmkOBkIU3hJfwQhJUEsBF0CrA45&#10;giJCgw55ro0w80rBFiVADI4plG4q0z3a7z855WBQ0VcagDreBYe3CalBo51HY3pDMXgygMiozMnX&#10;vc1U4OlysR2D3QAClRgHai5EDHFmBlJggpwZyLhuAQEJwGoVTwapJZIYN4FJxe2RNxyCmM4l+iDR&#10;JWULQUVYUEMpwzqHAYCtGNzoBmJ4cxubCgGRDCgcFJhtUNhWHMitUcqw7aUIkA7nS1W1DUSBBVyU&#10;XLKVDN4AGNfQiABVWAG3L1viuks1ABTMTACgOF+MEcOVM1aAoqrygDJhqJKA1VojGC9QkBVE7BQF&#10;Q1N+h1DscgFOj0zQ3lG9M99+ggIQqgAxVYD3YHHC3uOZ8RKQAA9CAJwJwhHKTZy9uRWW22WiVaNe&#10;jtFPoDmEsUopVUsVgMaPSzXyCkOROEo+VEjCICuyhcxYkjgVCxCGbXCrMackSBEISjArXE5+fRol&#10;QZiwicIlOeoVNbymCJImpsYilQDmBELQcBZjL+L/AM5D8FRAMtUARcp79pMHaHcBLZZKYx08hq4k&#10;TchHJ4tHlTWmi3DKWBiAKRw6ORiCJAsAjKEgE1x6zL5gTA9GWHNM7kJM4NKWVFrIiMYlwHLgGwrC&#10;jS8ZsF+QppCBqMFugMSn5eAmMcAPzpwoC0JKraXBDsVHxwLEK0BHfDr+VAKjKgsKBrfEIT1rBFWi&#10;E1I8ok7OaEFOeCY5kcACOoFaQYU2MKTKd9/HCRjRXNawaXKZJvhxdEEwBAmigwUqpOZ8wKJQDViB&#10;uC4Fq90dUpr6CQzsK8euTIEpNux0PMrEQyIuX0ICieBAzRowkjyY9ZWa5eIXGpRVJDBjCiwc8CIN&#10;8ZwjdxbjF5KUh94qwgJcVVOuFt1muQCpBLUsIYcDH8hFdYwQdIdvhSFigRTZZBSCM1JADYizVhVU&#10;KOGx2skcTsk/IkBhPxU3RXJBBBIRrxrpm+rfH8fnhx20lYuED8Cv55ulY5egNLQgQWB4G8CoY5E4&#10;CjWpI4XSMKjsIrLTjAQVZb8nCJUZAmqi7KLBkWpHsB96GyHJw67cAKQuUMLiqyQyEhyVVQiKgJWO&#10;UqeN/fgDY9ntBBcliFm8YeDKVNLCrJIUJIJ42e1ZlRQypBU/G3e1EnxANLNuCjrDqNgyIqFHCDkw&#10;sWmdWmWCQRJgKcXHqG1gAMg7ZFpkWl1pUIQOWgm7F7b764hStCi4PGoQXZULwvWLKbWRp1Vwx3xw&#10;UoeLQXk5G1Z3QJQhlsWoIEZ9ykDsBCmwJUR4sfnruiKbGwQsgPgh4p7htCRGJHkrGRiYlBwSiKij&#10;wRycEofAND5rAru4rxHFje+EgKQ7XB/T7SQ2k2kiMo8rlDWqMYc9vwUNVet6lMkMgaMDgYJLRIZT&#10;mH8sOU6akENKZUboKRVlhDB0wHiSZKZoTn++UvYkCkCogqwOhYFgJpADEcBUbAHAOF2EdJMJquCB&#10;xoxsF98OEXGAYIHB7iFOGK/AX5jLhLoifAQU4YYqUGD5H1jjFShacXIr5qUFFuSS9C3DfQDkVYES&#10;gQDXrQJBfRSHZtB9mOFjDFgP1NlMxIALJ4FSxguFqCPPlS/zDzLVVw4gUtBTA0qA43wQ40sTZgQO&#10;zIUuv0oYArsIeEKltq6ASx2kSITieIPTDH6Y4BrkHJ5IgGCVDYJ+ggEbqSRQZcA4IB9qgKThdmg2&#10;EHr0qnZopRVVABg5XZ7COCQxltQoFFxn16uCA4tVIcEbkiDYsrQSgBDhy0MCCGkA0UWJpkFC4p1k&#10;J55mnmsieJgCAZFQ4v8AWoLUIx7SmrtYIDNUneCzhFK4DTaRaQKSRgMnAchWSciBa7ns4AbCohaB&#10;vxIWcABOL8GAwKYwWRsKKHA95gSd6IRUdPhxwBCbQiAc1FE6v8cLJAlQsgNF6SAaZ5mUHPY03FY9&#10;kJxNsqtVIMUt2API8Yg0gk2q0BlKhleNUXhCMkElLGMAnESEi1CZ3TbJVwGVCHKjwEFGYQAqJll4&#10;5Q6zBbALgcgxAUAFVAhla4ANv/sy7IpiUAsygAcIyZLialQQEEQE4wAHBCql9IOEBMgcF1AMZuqT&#10;SdtVsueFTc5AAEgAAYAhwydphS0ATG1gSxSU9EndQu0a7CEJAXmmgTwgO5oohkqsg0SjwIJVk5Hs&#10;4wjRrcEG2wGs4BRGIDF8h8+UzcMPsLUgrgLE6Bi8HYIMpplmNSrZAiMruJqbUEKmDTki0yAwW4bg&#10;VxUtOLlQWRGUAQA1kQeDLMpOImAagZBkDydkkAACq4AMr0QxDmb5H8f9v45muPh88Qyvcu+tcGXV&#10;UQCZGtBZZHAXvfRFAgXsBgyDhoslkANnUARIM0Ar/LlWTPPShHCHNgXBgy1EPHD+eBoOCSORG5bl&#10;V4N0f9TjI/ZNHK5EJbwkHFRggALwHPbBqKV5yccVNqxOFUguSZQhaq35YVCwDE8ja4XjXshXtC26&#10;Uzgn3IEQrDEwOQHIOjXu892z8PMCAfr2+BzJBcsBOM7DgZx6QHQB7SLSKFBFYzcRIzuWH1gN4ImE&#10;Q9a2LBGRzCstkXmAmAhughgSa6vt/wDPXrlB2nKrcqlFuWzpQYMhJADEJhggqyHA24SY+VCJDgbQ&#10;Yg1OwmAaKJTHhRN5QTJD0G0jRw8Bk0c3/I+fg7m948B3V/H5z/trjPQuYXe13Ehkz9JTzQMjftRk&#10;U4rQ1SJM/AoFCaB4aVKKAeVAeTFhTxHdAJLALkhUeQExzYOyzfZn0wwCqpqK32KkRA4F1pQSBESi&#10;1dQVpx3sexgOzoALMmDA8FKo4AOByhQRuIKLQwlSrLHHPnibK/XqaVckKlgTFl5qjzCSTQhtYqNT&#10;qdweY0IGQQZcgXLAVYBA5TAJwa5hzZgLIwcLF194ie3OWenLsjQSiFgA2cGFLSkeDN8g8IBcyUAZ&#10;eH8xZyCw/wDYJ4DxBDbKwaFOBE0+iiPLRMGqIc7oMSda5D+eDaQ/5AzUghGRI4AFZC3RSUTwVbwu&#10;AJEy82AYNsAyEZhlFWCbUhgZpmp9AOEFJSBRwXKbeUqeN/f0QACIiMSOERwibjPxaShYTTHBxrQm&#10;Q748agElgMYBwwyKyZcIQWla1cvO5ODhWBFCwyapGCVHiBhVvBqcmuxSCqkTLoZm76+0178Pm8Fc&#10;gDEBQ+yKj3+eK5QndKIkJjoCxEQVCKAbRpEiSQgXGO4j3lFMVVkUC5xVMHjYqNUzgIDg86pwgIHZ&#10;KsAbS6shTAD2sUUGBVQ83pPnDOIOHmGnxf7ODuEpKigHAC0REgnFJk2qmJgwqGKMCDMkgRw1NkVI&#10;STOjBwQAi2LABATwbOkRnQQogpiiIVa8MBoNT7dQUDYIjVByZyfk4FyUxkfSCk768fd3d8A8mWKK&#10;MenMNkkRbwjOVabQaZVikwGbecFEEwqoQSVRIVGUutBpQcFGMlhxBglUUgpFDI2rYuxLWxhAYBdB&#10;V6O9a0/bP7/5wiqu0E1WxkJuvbi6VKiCJSEpsUQTy8EYMUWSHGmRQqXm1OY7pKVYaIqDkKGa02FU&#10;mFM0uh0zjJAgd0jghCgOGAELGC20GABlFR/ih/E/xPUy+iRGEhmAUFgLxOnoARwABBWfpS2Y8X/f&#10;JWGfHX98r5f55XBda4ZVCzCODoDZvDDEwmWueC4FjNDkmW3DL4t+H+nm26FHHddgqCi2JTjcGirT&#10;YpC2OBygrkNk/PzjX1uBivTWQCKcAiODhibMCtV0CmlANCel7gmYQXyMxXRA213yVghZw0Md5oI7&#10;j49wQYxxhDOCTDc9nqkYgXa9ID45aBgUaJRoIm0TCEwvBhailsVarI0AUxLeAx1kKAW4ooIQTR6Z&#10;ULcUdRLKONd8hKNglU8gRxasb5UEnQoVvL8rESjRyJpPPobWYpTZRCjmXp3PJ8m5M+oAsjJPDNEv&#10;LGgIGD0IAOmc4hNmegcPAu4Akf8AFm6tMjrVSuqQcScih9TD3uPE/qm5xlaI00DJGYOpUKIw8o9O&#10;WEZ6LHJWgQCzYyBAL4Y+sjUINklYgPm/RCevgAaYs708dEJ2or2xxuQLGB+Fbak5SJxQiiQslVxc&#10;FDqHMzms4U2e1gZVkh9FKFsruSFIJXY+LVAteLViAlYAuHsm0NEaWRURPTgwIjGr2h44LCszoqoA&#10;sLm32N3ikBwYrIGGDr2sAqrAz6ALGryjppvKVxCT1yMNjyQg0nhNmre2PQMsiH0hV3DAJBkXKExB&#10;KljOLMHpiKJqhQqZIdqmhMBAABAawAuWFVvp0elJhhI0KpnA6ZYrSIGAAIRKK6m15X2HLiPVCAE9&#10;ywrRogykSzPuCymFBXiABCZg9snDACACADAAY27zbwAwfVrGpwTcEdbiWA8gBEa3riVpXZUgRkAA&#10;AEBAA0GA+lQKIAA2oIj2NP44cM0hhwiLUGCERVT2nApmcGJIZ7pvhzQuY8iHTMjToHCzACwJoEUI&#10;wUhCAnhEulb1KCQr2QU9+MBkxtrkuinwxvngAv8AOemfP73v0UMvG9M998Q4mGbCpkKTAst0t4HX&#10;GZk5qqgCLGyQeAwABIAGYG8fd+3HQUluxKEIBHeSzhj1Zd4AGdAADoA/S5k5buEsLIEQChSdGiDU&#10;lCsDsGrWqQjyK1LwNxQXC24D6AdSi+6nDedr0hmkrk87+3Enx06s4oWlYYGWFMyQUTYSmQYDZbAg&#10;rCsjIFV6QAZGwi2MBwXN9JaM6ZT4/wBnj359hYscmOmMj76nnnUH9LcgwdNFriDTggmooMHUTL+Y&#10;TPtyBfNDS3I58JiC+QDjxQhCr0xhXDKkuTYdkHTFFegiabzjeFYrSoA4WgBsuI4bwqNICQaiEPZk&#10;2TNssfEKw0FECgIypxQJYDt+jnu/4A0A4GRuvGbPNwagJQRCAiZdi7cnt946BxkWa5h+cv4qZRR5&#10;Z4RObad4loFOFsDN3lSOYr8lca73Pku1eJM99TJRfp8ATeENO/J8vT4Ozm320/f39Ms/Y0dUaLAM&#10;FcDSTbxgP65QWgVY3MbnwNIFTUZtKXhUg1J31UCidDW9yP5/178+J6Ylh681EKF7nDYjApSr6COZ&#10;NWoTy9wUHjrZqTH4j+nDCeo/p7+mUI3mRDiAL1NpfBCJBV3NkGeo/B4Z4POzQNBJEuGn8m/UngRr&#10;jOUQRfjX9wfz/Hq5UWtwKzuI4i9L00K+FEglxsBK1OAFHSzohmHoHLcRxPbzwMPXs7R+fHr1dM3S&#10;Jw6aHsaOClSYHCHL8afYEpXaT0wjer36MIaoMdc32mkuT3c8Ai8GPuem98VHWy7BOZjoEPEJaTOF&#10;oQ5hRpPAHV9NNWQOtdmkp2w30/trmX7WP8B0tzJ5q6/HD8x/Rz+c/bmQ8v8AF+oaBAdkGI2mEJhb&#10;HkEFy2irVmj26LG0VUqygWkHbkOjTURmoNuISoomdeSTJk8SRFNiRPFuY5tZj5KKJBgKSAAHRgXt&#10;zmcCEKOMLsBFCas6TEDFogB0bgi+1vn2InL1uC19h3hueZrn4PHK0YwPnkK6nmFyvYxHGAzia4rE&#10;BsslGFQh3cRMO/q+qNVp8xNENcZCbzf9fSUIKyAKqzAMqv7o4qcDSmqwCwKFgW7RgGcoW2AF7r/N&#10;CK5DZPz8416joSqlFyhkLAwRLAJPns8eM93007QwxN2/h8/+cOeZzvl/gMfzxNrFiiEOwCEaYpUB&#10;NHwfQW3aMz9/s8zOswdWEUq1AtRAIoQIiskgrZjgYAPoMjdff4+32+/Fr4ZMSdlGSGpoNY4reVaC&#10;UJA9YTy88MbSQazAxnb2sq8dWS4PH8H9f4CiyG5OqfxLrOOuZykEEWlAAJhVRCJ6BH8zRS39Y5Fe&#10;N1XUckatHqtUJPnNbwbjT+fyCcc6ggmJ459CGRBEIzKlRdCvzZyV0Bwsni3mZDGynP1n749Mo7rM&#10;A9BUSAEIImFjCXyclsZTFDYPAtkjjX0SesK05aciEKrAFcZOm7jpxnvPw+sycQnoZ/dUPH0CnBKP&#10;R0ObghqAAcEV/wBSztUDH4j+nq0bw7nwisXALRK2EHTs8V4dgICyNCqznvAr8EAfH78Hg0aMH0E4&#10;wvtt/H0SL/gIh5XIChER4AAAAAAgAYAMAYDB66Pw/wBfQB6tsfDvRb9Oe6Q14oL1k94+50LevBBZ&#10;89I/QzhH57L5msl99b5ofB/XqtYJ+RZKJPKRJjFajkpy8NQZwlVWEapaWEkqnP2Hnx4Y+XE8O7+P&#10;8H6ny+sQGImPHj793fMAKCtcodUqSpmhWzmEATZammbYXOUtc4eOgtig1VAguTHt4eMbXLtcFK5T&#10;FduTW+MgRqNlLvNA91/heVlVZw4ZCwcJ5Z74qQhahYzBZ0h25Q0xWQruBhklKuAe732cEzY6aBEP&#10;uEJ0+30UrqCBRwjpM4f9ffi0iQltTYixGOC3mhount6clxdOnr6VlKqMS8XKgOMXVRGjwv3/AJ/T&#10;Y2Q4ANWIAaDE6cKHSiZlxQBHpKPWL6UsWfG3wanMSdgusoFxjV4zCxYZ04f+Ndb4NB8l+gtOchuN&#10;medP9OeWPGScnWAKsKbeDI/j9xwvbffXqXb/AB4+/d9M1x8Pnm8yMydHV1B+95GNpuvuZwf1/wB/&#10;wZH2xP8AfyJzNBAjhTtg6jgyzgTex00+wT0NP+dPLZQXoWgB0yvDU2zPzQ1IK4kT0ZBj4Gi48FGm&#10;BiYf58TfN6tOwGpGCCI6VVOibKBqZkHPpldM3MfPGI9DZD6UsURcr3dy9p/NDECQIkNyBHni9Tz4&#10;GAdsd/0x/PrMVAQDFzPWkWcedCWIcE8ApeEDW4hu+tybEiaWPxH9PVoqk1BspQgQrANZNxaGWqRk&#10;qdJuuQFUwbrlLzwwRKa/fP0E4xuvDfx+bv8AwaPw/wBceBP2PU/h/wBnr1QVUY4QDYMkXoaSHUE5&#10;YMVR1gZZj4FY+i4/cYQj+xdcfY80Pg/r1DNLNDZpcDNBVcTOIRCFcQZDDBzM+9TdqT0qpPyalySo&#10;Yq51YL+w8ududTtqsjFvSHf3+v8AU+X1CKeTiUbTvA+Xwh/XHDygIsCOwqNLGHIk358sGnNgHsmY&#10;487h75lVSlCBMwlo83MlhRnhW5/IXRgGigERctuhcvTuhW3jBFEb7ZS7yYeWBU4pjVt9yiGNiXJ7&#10;s5QY0SnuAzdmzzeGE4VIghG5W522uA9KSRgJLLZ2124xMde3EEA8JTU/0fwcFqkhJWCiDC+n3SfQ&#10;dwbMQwwmOKZBCkW55MXoMTIyLcgrjgFgYo0mc/8APv8ARSp439+GgRwEOFGKC2giW9NS7a1dmgeo&#10;qybLjJDbMgQAzZjE2NSAGiPvD8GMYw/zZnW6c4P0mRRhHKX6CwWAMWOgm0H2ufmcMDx9dBMHLG7r&#10;WTu6/e+ExJhnef5XCXhDB1/vP1Qq+d/bmfSBPVZ1978U3xAa4od7n/I66k4IABAho6z29EspxF1/&#10;ekrWGcqWUR6BWJHDBTIA+uICiJZyhBB9OHhnAeca0Hav/T7fz4vJMoopgg7nwxvnN5l8jUqwK6YR&#10;d2+3rls4WRgGqi8zIT0Dv0xKy8gsmCAVZ27+/qMwxWNZWY/fgSpKvojidMuFLA1xbl5zrawhTwkp&#10;a1J6zPgLeL6qWvhAj4f04DFmR+wP8e/z7+htCmtkikSMTM4Un55werBqZcwAkedIsi0jvL+gJ5iO&#10;Tp1f5uOFnRx/Z7CfPWL/AINH4f65SSEHty0Uk68j3mcQ/PPtV9HLaOiWtzQDFWEC4F57aqSyJPn+&#10;K9eECRwX0JMZjfT+PftyqhkpV1Untt4N8LI1M/x/31wS4GWEhddwhOEFNgM6zdw8llNZLredfxwy&#10;9kqtqm+TFw9jF4N4PZN+a73y2MZpaktsGGctp34/wfqfL999cKJ2dQRUD8N96dcEV8aPF3nFv44W&#10;F33+nFnF/I6NEulJ0BEReHKFvQ5SwFYxGbCcDYjQcsIBbmxLUwJQcQBwaAHJo7FIZFuKbT8jOtM+&#10;4eOaEAIQNAQP6ZiZzxS1GfKo1IdGskmHGxtHhRO4GQpFb9xMcaFcB2ZtvHsuc9meAKr2JuD27aZz&#10;t64VUiAMe8feBH7+OOVnM6HF52IhdQFDmSaMmmA4lwmLhKI8tjhld3FrjRIIAwimMATTtdHnlzH7&#10;e+M/x7/bmzDvTP8ATyFNR0pY6YoIiIoInKCM0WRRahEHbsfiUa0iujEduXvX2rqC0AX4PdlsMXho&#10;Ftz2SVxlKp4HHpONQR1N9iZBi4MFe+ApQiKqTcH6EZ6QeDkCkIaFgYhooRWKfRhotm+vc41dqgzd&#10;/wDGcd8eQpdVnUwWE8wi3l6nEaTTw4AxVcv0li2E4npkUp7wVHl9Y8BLkJgRgI81dkqgglANAikF&#10;K3NI9HbnrH0i9FezoAsC50QUVOUBR1AZkLBW2wBG92OhxgBcRRIIh4yOBKAYIwBYDJg2eT6Fgss4&#10;VAGCyLGABSxKOZOEB2ZQ4CLLJLCoV4HMw2woLsGBDSOGHf1Hu1V3pfmy9wqcntr1YTgyg4EhTxD9&#10;kGWDM7Ahif8AwwKRKyD0WGBEieU9TsICDc/fjHxIxMWzQIMEwWBmQehB51xCRFgjINDLQYnfmMiu&#10;rP8AVfjC92M6uUZjmP1fjGO1+/MnDQPi5xEgPqlhCAJy70VLxF2oN/GHavMfAbgqbJi872MLnHko&#10;LB5dfkqhkL8EWR1+siNXoG//AJekDbGXO1n42xS2goWQVko4Tq7cQnkQx2Pk9MjoGviVobjIKBFO&#10;NyDekt9uDYnDlPCgz6aAGcLSf/cv69BOqhk5DkovRaLKnDafKIDjAFlGSqQjFHnT1GuqaChGPEAw&#10;BpM+e+kcjl9ICgAVXoN6z/7xNC4HVwKoM0qVA8GTJIsdKMXICAQZeBoZc2rSwni/6uMQ4mWvaAWq&#10;kYhEol71r1LjLzH5+vvPuIvWZZ16FEAkKFSgNYlKQ0AUW6SBWxc0gLKAXCEBItDCAIIgiZESiOMI&#10;0/8AvCW5+yFTNSMFZxQkq2UVYGzhTwix36BL6JXQDgkIsF+8qcEBXcSybU0xISTUfcIjFA2Ggs4b&#10;jFhrlCEwxJpQBQMFHDOjpXLCigwiKlFHBPJTChwmcvfx9LAZdovloF0KTIpU4qJpYAqIAwW9rDVK&#10;vhYzYESqiQYKfFKU5AYQjA9wxC1ph9zrGd8EdmtZ0FyWAwI5d21FgKgu4Y40Plrg8a+/MVXvLPZN&#10;fxxwMFqMCwwF0zWT82c3iwJAIMYAhPKewVkysIJ6TrIVBV6hpjuDmYSjQKIKgy3sWBytKZ1ABEu3&#10;PDG2ZqnwREBoTaBQ5EUgDkawRaayXAWOdueukd9TDM6r4fs8yov3fjrlHZ/NTQMBgLKa54fvNgoK&#10;I8nlllZSoqQx3RmiJBIirwaFPLFJTc66axHgIMaPnvmGP8b+OEMHX+8+gBg4R4FBNTAolKdToPAK&#10;sGocixMQ1GvDAkQk4IIiCAOwxwdEYKZDGSxkBRV50tDiNgNO619vpGCAUpUKLGfxhvHDowygPD8s&#10;KEiByCdbq5MKBxRDQUmApAAFymzsGRRH6SwmpES8LwBK5YILdKTAZWEgUedHJwYISTEIBqoUiERy&#10;/gZPjbkWEAyFOHzeDGj8pt6+cLwAwcBmspDnBcQUBUgMDmaXKJWEVg0cJjkjzQAqRm3nZCpUEqLp&#10;pAANAYIgbVCLZo6CkWEqKcA44ADuoN0FNxB2cyd0RaDGhZUdAiV7tEP5SffXEvx2efGepxCyEVAk&#10;bETEUUHPLZklxZQAEFgpSuEfgDIZBTDBigEVA7F2NGwPRZsSIBxdTqCmxQGMBGgLVO7gAJ6nkhoZ&#10;tiEvRVwWiAqglcTUDggamcKYxE20paAAJSAMqwKIrRFwoiUR4guVkBCpesTVBAHKm+gDmqUUVfP6&#10;x3XpPI5gcEVRHE91Dx+1gU+AEME244CBCUAIATxqoVDuhh1XB5lM3AwiX9Hx4GDSvIZ/ITn/AMj/&#10;AI4suPS9VUvb+LTsIbaCKPVACkDFD3H/AMUw4aErMjtchaXCX5y/va5q5E8lf1vomfio/uvTx61B&#10;Fi+JCqSZMmIWwBoP893gJHyK412D1r65RsyCLACAihAvY/Wxxq9uern+DjUFK636HnAAGsjJ6TYl&#10;ZPuBsaidn1erUNoWBw8lNMRYi5qqrbg7EEYiqhFVlbjWgmg0j0AMUEGkJw0O7FICYJYLTAU4ql0Y&#10;iaQuc/jmjLffXF4WGaWdFIczCnMYv4dvBAIDTh0ThNbZnvhBlIAOwabELWq2NhKojqgAGxospVuB&#10;bAioKSFNaKstPD2o9KLglNIZyjgtiCHI5nKyLKHpYwvgX5AmwDwHoIUBqJIU/FJSjsgjTQ3hkb5u&#10;xELAyt3JwyqA4qhG2wQLRZwEpSIpCjEohyBBUkc+UcEQAboqSkHtxnL+HTSKzTlIMb4ncmg5pIkc&#10;KCaVpDF91QhHURQKoHa4CuM8V9iAlYxGkBppIn7KpgViJ9DwaAw7YrbfguM7B/i2lQpbCFFareTz&#10;PugoDskySoTgKXAnmvOl5A4TN5OWkohUEGSREVtCU9BUgIpYF8rg7fg4Ts2hgG+CyHQQARIMhgiP&#10;MbMhcPQTdfRgbZKCXKw3F3hZGjAuG+hKcIkuYlURIol5ICo2ya9IuMoSCEKjOw6hGSA4yGEECDYQ&#10;Tr+zj9OIBIC4BnO8NX++HpKAABEqPFFyBUU5XIxyajNlQZGoDDEQneSgYqjDNRihfJoIVI5CKamg&#10;8scAtqgRRSXoY3wrFjJiRAYYkYIFHCIG8IYAwoid5MAElBFD7ugzwCByI8eBQJLSBCowUE4vH7r4&#10;PmFRKNEg4UXMQKZAVFiIPAsIi8GFEyEOAm+DrOQkihDlKpUhgJwusATQqLInRJlYDoMXp+qaAQCR&#10;CrgGHVGKCtRjIcJpFOa4+HzwoabUDp2oaHOjv2DVWUz3EqI4GEDhHXIEEcPckhKRFEwjnMlELIYC&#10;0VZPg4RhBR0AEEIV30sUa4Bcneja5ShRGFgQKAgB5Ap7NCWCqqSRIfJ6GZaFEO0qgVL7/c4rAylU&#10;cy2AlEMtnuGayWJQYUAAHCpo6QUsl4huOghwr8QgKiSLwQ9FTmYIdEjAysjGGhUQTlVg4L/AotwE&#10;4KeDgSmnkRRgcIIh6m5mwMXKgTBnPicmCGM8oaffU1HAvMwN6CcORAq4BAIXaIKOqjdgu5hOBYYg&#10;kRKKYvwqTgjOrccyucnqJcFu8CSAjFtpMAqPEHE3v3nvv0w1GXv49ngRgMCCOBG9JSeccI1DgIEo&#10;JBiIFFcNM4xAtzIAohxH5MGFBExaM7aqODNopLArPeE8nIy3oTbokGiktEIJC2Z/76jIGq0j5SvV&#10;EztDyiqcRlcR2igRWtKHD/DGlEljroyNXNajK6ilelFyAaOWIDSdUquwXjZTCG1CSkFG4QDxjVgF&#10;ZLE2Pm2xFM+LwiAPJzagJiDa+5oSOHQuV7eDYrHDaGASycSyRV7QGNCVSgM9H61mWBylKNWDfJxR&#10;0TlnBEMp72r5qG1S+FEJC1rBxEVOs+h6wvvHmL9goE+FGYW2CabV9ReUXt8RPAakZVrjcgVJjnSW&#10;BDiwj6K9krjDdg5AJ0IwGsgOPB1muSQIK1XxjBADhhERyWFTeBRHinpqP66rCb/C9JfLcn/n6XeW&#10;HjgZqYdHjoAKM+VBpR54MCAIIEas6LhhOS2li6WUbteEXdkugQusBqKhZSt4RWqQZ8CoAqQOOQVj&#10;TtPxceAMHC5F2b9r04d9dE0vh08K2WMOiQkZHlmQeMvlOzYgghRAATjuVqpgaAF0QJEV4aUSoVVg&#10;ODSOEVKAGiB4IuBW1XTei+2uItzuTGp/d5uKRL3rjtQiiBkgijkhi0jx4E1peQyBBBMxKHBLLoL9&#10;zCwfBeAAxT+aY0STFBlP8QWAfTyYceEIHQGAAsdGgVyFNQcPGNJmK10ajKEl6NHoEh6cYgpOajlE&#10;TlCOu+GsRW5fu1lc0DMonPDycnq1F6tywUY4Sv6yXGLAFoQQEBOBtn4GOwF+qc86h/rMuvoXgSkL&#10;vQ1AUQ1z9NiGRJJmB0QErWSEnCpczOvTKKQwZg14xXnXDSyJJXQFi1ORs4QbSgc5ZpwnYaRgQMnh&#10;I8DdMAWsD1EAMAAAAcGqeJ+eIRJA6354Xt7hEkFgFKxRGY4QZqJo3O8aMYGA8YlQsFtqgAcYenAe&#10;OmKXQwYVArMPEDygaWG2hVMOaZFGUMWwcBSqm1VVbvghpg35K4h/CeG2XljtuHu2ABqx1hniaNGo&#10;onnvL3/HGzNLVHCOOUFijCPDzwZmbDYUERS8CSJsNwxmowlCGHGUBoxBqloqAaBOJ6cpSiKn5KIE&#10;CweE7HYgMAv3KqrFarwQqQ8b74NB88WSmO3x4xx3KMpgHWPSsUoERv8AAEBhDNVENZoEZqOsxAbQ&#10;jjIW4GnZJQyIJWDB2Hgm2ARLeG5kQRQCKBAEt9JI4myfDjMee3zf+a9+EuS+2uEyOL3nH2N3k86l&#10;AgCSg0tAqDlqYnBKg5YY6jY4ni3izVYAnLCzniU5c4CUgWpoQrmtJ3ypq2gQQQKBDCAEA6Fn29ur&#10;D0Hzh8fz/wA5Dcb4SNRACdqQc0mDIA04rPUJBK259Suoljj4Yss0GOYT5RwYtkA6qA136IJYARLe&#10;ACv2OBXCwsXQKkNoZpg4VGQFhpjEAAMmAqeL9FTmUOTyFaJNnmYl481TKDiIJN4OxCLkUFURAFUt&#10;SpRMZAmRgUV3AXrLDjoUUyS+5ak8ixnsQCqhXhblFTE6fZ4cEBw6VI1MUSNIa4lQfJAfl4UgmyI0&#10;C1VYdBjIbNzaDZK5shvFVBHI4BqVEKRrBOoEOXgeSyRyjraIUAvDRd9/UCHYB5qMCFwGU5QnStiD&#10;UBMGFWtVlALQkACaNQYUfWhr8pEhk0ucSZqKlS5I0s5I+Z8jgQtJNBMAOykegR1YARB3BVSLhylH&#10;ToYcJiNQioE4GMACAAAEAYAAAOuNjNxnz10/0/Dypps927/9OG4lNvFMX/SfDb6DQjHoWJSkOf3R&#10;MmWlDOgYjxX0DYb5tK3LIlOCPNSAWAL6O7LeMb0We9R9JyZ+6nPDJ0SI9Xp+DzMYTQfSCYJtCHgk&#10;IskWJSpAHDtdaFGuf8aIHoQAdM5xCbM9A4eBdwBI/wCLN1aZHWqldUg4k5FD9Bh73Hif1Tbd6sn/&#10;AJVgH6J7OHs0iGAAIABUFePo7PQECBWfQrRtmAL575gZU61FnGWMYKt+EMprmGAes310a/qPKDDw&#10;ogTI7Kr+n75Rj0SYmi6Ate9zjJXFst5LKqkmeGUkiOoPgGUJn1LxEssWQmSARsR4lZY2xNjClBwb&#10;gSbXhzWk5RSFG60nTsMgNRnFyRnIh8ManWwFHAivbAFT9AjWuUnHbzE/6q3coU5KH78W35M+yiZD&#10;1FeDEq/IuXEKS42Ihc2EARDmAdYjsAFwWhYtQlBgG5MRQEIhmzyS4AH2uyAQq03Og6HBkRCxSJyO&#10;jHT58++/ppE3wvBqKJaQ6ilJpQkq1GQAKrNwIriRNFqE0xVKralV4bJWB8aneVJomDmMZ+Tx6a0S&#10;IZmVVYGVIavtNyilHQJovZd4jl5nvbti/wDvBmTEcYh3kRvYnw82VC4JVlAhAIw3iqVEVYCmRBIC&#10;o8QgT9Zr5QqKby5rzCe3/H/voVdQ3EBTgGWpKwDJIGnIKdKQEACuBbwQqhijSef4afPADBwqrA4B&#10;iFETASa4CAQFBQk08qiLUZqxgsKEHQgYgQAXKVPG/vwN2qIlKsakNcuBHbGMfL54qtfRRrmB7j4P&#10;EGdzvgSqhIahjnkD+OW7xUbWxigRgqHFJ6lahSWNNZq4V5Cr539vqn2rdNIP0AdJw8hExAjJhCGI&#10;TJgH/cClXKChVV9Mp6wC7hSiAB3p3zBD5n9vo2J8OMY32ed+3HZXpCh4SgY20EYqBtlaBBsFQzPe&#10;lCooB3LluwuyDA12q8jh86+3ANKL4d88WM6C7Tx+ONYRMCGUHQmNJLk4OAY2hmewLGHKKHBj3kIW&#10;xiRQkAZkdAEAi2f/AH6xTc4p1rF++OYUgALNsgzftXto5LVGfyQfkPQ+/NkBeKlqgFQ5hBU7x4Sr&#10;G1ayzpocjvukX+E5iWsPRUTOH9Ik2FDC4HGCVIyvcmb+78+iugiOkRzMJHPXz1xFetnoQ+DhYC/8&#10;A9+zZnOE4EcGvOvrYxdog+RrXNRzWIQepmvaehrgYl0noiK188tdsdvVelB+l01q+xv0VhxbaFfR&#10;JvM5gZNiA4IDAD75R9ngRLW6TQ+Xxctz6JYevNRChe5w2IwKUq+gjmTVqE8vcFB462akx+I/pyi8&#10;e2Z/WH882vIX59cFYXWHEsCKgHhdOh9Fs2s75I9RpNKIqtAY8wQpUw0mDaqkRJePgix64JRYBkKM&#10;qKAQIQlk3oCoSdet0KPCK5CAhGi4jx1jJioLCOT31nxxBuRIwtQThCmmQY7VOQWQHgIJcni7XHBW&#10;iWg2hQInMQIJRg2msZOvv6GCaetIid8gp6avKHuvveCLvK3KD/z3xgYDUQCpDZAYLB9G/WiJM1j0&#10;1l2T+xl+RmgRKMuRKoCGTXfhP4H6oUfGvvyxW0OnJeho+0Lnk5DyrrMzx1X/AOVI+pD3YJ/GfQkZ&#10;TTBReAmxTQpAOSjAVnmQM95mKB4ckoA+2W1vJPudvoACTHyJeVhAtiuDgAAAIAQA0BmB+fbgz/8A&#10;2/4V+3K14yvjlsyb2X/ZwEuav218cXEKGQrAgAZ8lCYC5TqX/X54EgK7gCUr2wiAwFrABESiNEci&#10;OMPx/PoamUgSq1R6zizufACZNmV3D8TkKvnf24oNDUgtplHDQlAZmDGeFlSrIMqIDeB6eImzlcnn&#10;f25VtDPAmO9op3hPPMrWsT+M+/CE/wBh/wBc6P7B8czXHw+frLEsN3Z7eryYe11m/RFGqeJ+eUFu&#10;EJWYV682HjkPDZ2cd9868us8R5fMYGqBCAi7ItINyFELLFmc1Ca4sUW59TN2odFOrwZ8k8TxA+to&#10;xsteCcF4I/YAJ81jLp5GzCVHfOQb7wt1jJEAMJQgoKRlSrlwD00fh/rmgkIFazFnRPn8j9f4fE0c&#10;goWoz7ZxvWdXiqkgkSMJlbiX3ud+rFOJ8NoW/ObSAbexVYgwzjIEE5jGhc95ZRIAtgizff8AmPs3&#10;riY50TpKU/jMfOMV/b+fo1w6gytHGw5Vku0PkvitYA64yvISBi3ZKS19U/gkl5dbY72mY4KWo3x7&#10;EBC/T0E7PKx9/Xmkb0+Sytstx4VBsCIXQwOr6Muwl4Mm7naP/plM4INXsWvy49JxCehn91Q8fQKc&#10;Eo9HQ5uCGoABwRX/AFLO1QMfiP6ehL8B9GCzboTiCicAyxxlPowfOMRhM3ttblLVQe8jRm43q/YA&#10;HyTDjMvovRKQloHfOBYU3SN9aV3IxMmF8CYPXITYYLgxAkThq64vBZCVF0N6zfBtzwDDV7ZdZxZh&#10;QXGVYktGkSKIgnEMewpB2AAHQAHP33R+mYQMq0EweB0iT6f7OlDCr+nKOxt8x8b+kgQQD0rhNS0P&#10;AI9Z+F/Ymf8Af1n6S3H6cgKYwoZozSCBJgcnLfyWCbDeQAzEiWcKUNU9lxfZ/n0GXIe2FBuhBHYz&#10;gq+Js3vWfzjgoywPZrfYF1i5DmBDw5bvP44SCWvdyc6Ng8a9AEoJrLMmhLMsW49SSoVM+L7zfBHq&#10;jkCIGiJjOfhnGMCtMo3MsDdaAnGChnUcn44EVnBWnkoTQ6gONxQvtrv34VU6VzMZ/n45ofB/XrYx&#10;IwqGmyUkJHqIMjd3D5+3RNeevR68hVKoViiEF6d79Pn6Lw/wFschl5S46fv9vV1/eMSiGpDYurxh&#10;MkXCqgOAyrBZDXD/ACkVMHowAlgjXLmU6sILMmiNGiW9Sv3AVEMoaFrEQQAAAACAA2H/AM7r6Hzf&#10;SJAx77nend4ob/df9PTR+H+uQeSsk2tStToRCdY+vztGE17nfCLYXFzEI/D/AK43BXYKlBDTWCzt&#10;L6jOeGojW9hR3GV2opVjtDwcR2IYMm+RA159bYiYNyNGyqDKyBBBEwaP47lGmEv7fz665MMYgIsd&#10;1i/TbhDyu00G2qmxPb2gAXNkbHxHqP8Ad55QaL2TC03U1b1r0WtjS+lkH6FgbwWhrHiCCjeSP+YA&#10;NtOPOR9FwMmQKg2KoZoM6KntwoS32onS5c/f0VAQDFzPWkWcedCWIcE8ApeEDW4hu+tybEiaWPxH&#10;9PQl+A9cEl2uEN5WFkaPA48NSbQ2agfIl9XY5RZi+jpkAazOmKuCWsxYsBF4I1KebeIwTCUAOWFc&#10;ee/69W9w0ZcKdRGdLzEuOhbFrnzAirzgR+QBEpYvQSLH0ouXy/Gf1+znm3s89/336IvPsH5dsUoG&#10;+gtrBfs3M5DAbte140nygkkU2BD3qwjmJGfrGH80bjR7YpS/15+s/Ulz5dTxj8cUDOuT63okIEID&#10;ykOBuOHFKhcNNoDIF3pFFqNRaT/7wG9CC7Qk8rwrtkmeOfwWqACAZiGG0p44mXY2KJ94pDZM8sYD&#10;7oKJlyb2ZVX0CJquBkx9brhgOb6ksVjHT5/2R4EwcAYg0BoyzK08pQi8BcjtGZGgSLBBEwnFIMYo&#10;sBuAwLGUxGbmCYMefnhut0Yy+fZj3NnND4P69XPEgUgNrKh1MUQy+eZAIqz/ACH9x/B4CvjGlSqi&#10;UfKX4z6/P0Xh/gLZDYB33f8AJ/rXr/o2vv8Av38Z9NHyMCGCrdBV+Js5e4QjBC6Vk4JVtU4I5aAV&#10;eYt41aKCodAMUwzx7fHDbnxia+/d+pETyM+xxL2AaJTXl5I9Ys6zSp439/r/AA+JjvAVkNMz4/fH&#10;ClG+xPS3zNoE5QwseAcdU+TQZXhu9GDjP24guB8DhGde1PX6jetRHa+UjDaEvVPYvdZGN40GRK3y&#10;Tn73+PrGrqHa3NxHp2MKsyNvUya/8ZGMHWW+249Z9PW5EowQlLJEq70nnH+CkIGCS09o0rajKO6H&#10;HcFynIMZ/ErBTCgZNkIs0GIgoJpKZ37vACEKbX7r6DidMuFLA1xbl5zrawhTwkpa1J6zPgLeL6qW&#10;vj8R/Ti2Qhb9/wD3OZsup5mU+br8+oJwal6vJ7gOamNzXmtDOHbPM7WEgLkDU6PFPAQlX5a+jCOo&#10;bdshQhguaJQggoMPE77Cgl7b769RRERTLdDENGBY4BMQAAEAQAMAABg4yN13+nKVPG/vw3Tks/KP&#10;6/PMQXcvcqT4ML5PRChw8IMC+6A8rX8VFBK5qVLAa8qV/VaxRcQsgaXRn8lQdTpx+V/NhpbAWQHe&#10;ODyS1i5V4F8cPyN/x/8Af45muPh8/V4GfB/ef5c/HMdbMHYRFyEiZfE6pABiaObtHveEvXxxuUqK&#10;kqrYGxSUtzyh/eKAGLCDLYNcNHx8+kPB/HoAa6v54iF7wqOIsG9uPO9c/wBI8e7xziUd514+iHg/&#10;jgRde2DH/wBc8asGTeLvXIDmAvveTyg4OChXo/Fx+PrvXj/fMx/fy67/AGPP0XhwAYze/O+vrLQH&#10;dpI72LqZHupHZ604uCCQiqtQJ0WQL0iZwi0VH54Rog5HMl8KGvKFIg0XJwVQ2qNwRnsmkIMcjDAH&#10;QDUmo7C44T2+5p+kTMcHTibu99vtyFwD5QAsSNyxbOWLbbwTCpclo7HiHKwiq6RCIqQz9Trp1jYS&#10;CkChjI8LFvIKoPAESIF0KLuSJEFarDsRoZ6QZapPxAGMmrI5PhySCRoFzcvsd8BSSZZMo4GEAXTf&#10;zZftqI0lACVpCRvm6uVydCIBUIPKsDk3VBZPNnQjwuJ/7elc17E9fPQMb2HiZnF1aZ3rfoP4H78+&#10;h0p9t6borVMnzOJQtM7L9DfeXJeCkN77UC+/C4m1xfK/3eX16vO46aury/HscbSQ2kheQVRUcsK5&#10;AbIqgfTbniB1ZuJ+0A3BU2TF53sYXOPJQWDy6/JVDIX4Isjr9ZEavQN//L0gbYy520THAAVQgAFV&#10;QDK8PRuoFcTE021ATguWgqkRkUbRUJxpybSuhFZoxYiYTHMJlZDajEKGEQI8qlY/RAxOm6WdKKly&#10;gHaBn1AWCZ+/GQTaKATgW++GIJYDgN4sgxiQquQ2Y/c/Sg4eZLpOICIwMGqgItG9dn2AnGdYVHjn&#10;1BTkMkHKQF/0LYzfV1fflt5DuPxPJQPq5fzbtG0v5IxIEABIBHKY0tany/L6P2v7I5MnCqjwm8AL&#10;zpiUzE0DD7cTKccPI0iEMCgeEi8MSRE2qX3/AD9LNvXzzCGSkkgGAECK1y7elkRQAhrCSFwXWfTS&#10;NUEoKtY4nXdyuvjHvJ9vqc6KCUC0AA5BSiocPJnj50K6hVFQNK6mmE0BW4FAzKjjd/0/9/n6blPE&#10;z88FG9IhtaCKi5AU2mxlnKxqW0EZP397ohLqoDJkD9cxExewGEY45gIHhuIstAGgd1DBwOEmehaU&#10;ThDCFdXP951/9+qNbnodNkoxYKgFKqWTGgkHIaAy58Niqvz0yx2Ce/T9KfzcYGUwfFJTBgFN8lGf&#10;WYgqOEmYXJRin2IH5wqFggDimqXsAEFbUEpVBZUUZt4gAzeYAOOrRDoL6rOKUrsMYCqLrspko+be&#10;Am2/ac8q4/rznmcqMVAyETO0BNvAxogRugEbc8IYEllQKxFqwERGU4K4cKQA04BX2qNaFF5KxYUF&#10;4VjA4VZ2nvoJKKllb2VVAzBSwRChagz0L3/OM3268e/Ms5xFsAcAYqA2UuNEDhKLE5iFKNUypGES&#10;hgYJ2IuVkYWgYBEJUORGvC3Ndj9ZJCDYWmKrkmwgom01DZyzJARWGRJlNSAuJwWiFsxAAkEgEDVM&#10;oP2XKTye4BCqVRUS575GCHARBqjTwNFHB5W+Lrhrzk8FtEniX4vMsIFALYLgyFgExFceBoYTIEIG&#10;ghInHDwkdJkoJERRAWOBOZyoxRIMqNEEIgiBeye2+YH3fzOPpKhCihC2oRLhJlw6JmKzaJw6KoEz&#10;wqdyAWuboQgcMRCKiClGRBKarvh05ThDRLQGKUqYOrA6dzGJUUFHSmUSK5+F3jklaQ7QBKBiYcdm&#10;Hghh9Vglw1RRumby76qEhBMcKELyEmUHgSfBeh4sMW/zVTjRSfcKAmHcDapAq4brsoNvEePLf/1C&#10;ZMmTELYA0H+e7wCg0lBxkrcAeTkS4ZYqMCEloxUDhceWMegALsys5E9D9CTVwdIJhG12igyeHDEI&#10;F0C7qEBCBuBo6nfp1TFcJXweeVy+OjUWclQYHJ4MDIjGKkHbcmcj4jU4G1GVTIFMQDLpS7Ubx2RO&#10;D2UF+DQYqJAODRat6KkSFjaAThZACoaKKI5o2mkkxwRycUABq3R7/wDvKByoSTY1LM+0rw1akYqK&#10;niBXgJeGbCiwGkkFmdsqlw2Vx7taTKqaKe2Z75M+ZAIK6h04f2N4hoMwVB9yoiUJKD9AsDUJXAG1&#10;ifiFXAVno/swHTLysLL0zlWowpRLtMgkiD0gIIWnoVebhM6u+pQ4Z2WIb4woSAha8pOGeUyXIqlF&#10;a1CgmBy/v/fHBDWe+AHQuAEFaAtiBGCl5nmNJSUQgkMtQri4ZvEyewQYhMAVcIFJb7K0NtQtpngU&#10;Ho0lzKQUbAVi4AlMNawEEFkOZwYEowFaC+om2gJzbh1afupylTxv78ThdEkIEMFNQJgpY8AnRWIr&#10;GnAi2OBml7hJUbHSAfDwodK6FxrBgM01RLAxnDAgvtQFbk+i/RIPnM2Is5Ddx6gyBQCjgLYPBMgQ&#10;J57z3ngJa3x99/nj0qYEGQgwKwOBdZ4kuy1gU66IFOjke205SidNICRswKeA8DACZwCiVKgKU6io&#10;oENGyKRyELg8kzRhEEyFUrDikKE6yCwsbAZzLBN7zrx83m5PkiLiZm3xjaQeIzjNlsoisXoggYWx&#10;90mEYCji28DxSVCalAhoiqpVRW6MpUhSBJGGGYfmNJIcQJbBkQ8CAARZXUDcYKIPBt8dfm/ngjk4&#10;lScgWBSmwIWfxw9xNsYA42i0S15hsKVYb7No5ZyZ2kdPGhhIR0RjnTWSu8CEVKlVa8bf4ZC2YxzM&#10;hgDLglKsxY7JGIA6BW9MBbMxUwDaqcK3xQPWuVgeEG3PJoR2q3P24dAR79/HxPzxQaZ6SUuVNPpE&#10;2uOEmYQ13BAIIUT5CcKWJuwryArLw2Cse7sAoSuBIcIC9PO2DCAq5gAg8lZDThEkBLhBWpb4x0By&#10;38AWgNrgpU8b+/p5Ex/fnHMz4FdpiBU0lAScqnzM+pGpVCCgZPDEpPoQhnFjCxEceb6iXFSFWjIC&#10;GHAsS23BSpMArCW8Mi7hgXBQsUDAwgGBxvTPffJmn39/HxOHham8fc4HEypKou6oQi8oEFBMoFSl&#10;yupREHCvDlBcgu9FGGlyBcWA3uzixHbBACdIhiiMp0FCrkKi4seIp/6z67HSBY4QiPucNW1wejcz&#10;cLPOELiyCVgVhid+wdujZxsypFAGqCBuEa8EyZ3KGR9gYKBwIlasI7tJdDN3kQ/YEKDirESJQU3F&#10;wW2LGCsQ5AcGcBCgNUbOSqpVSsY5mmfk88Zge7P9/HIpAoCGBVkxaNilCAY6IkUOaKtR5A1D98NP&#10;EX3vfZlG3bla5Dby+61ABEqOBYOgE3SfQiTZivcisDmMVgQWDmEgQQcmQ1Sk+tfCLxrJti5cAINN&#10;4T+U0Y7kXaEqICRO9igWlkQIhES5L8JtY/N2YAVLBeT402IOAABVgj+Bc0b5PACzcp4AAAgBgPAu&#10;J86w+x759FIPWa5J/vLya4RQqVsZwERFOBAzQmOlaCAdnR4uxYMhJskgRVBqC8OP2fS82C3GWVtP&#10;emImAqwWeAATAAGAIAMANBg4NHNrWa2lQaoM8B7tqhsbyQKGfCtcIQlcI4QCZWCcUaGZEHlmFlcP&#10;YlMBJpdFKQHC1cEOnJLeoZURWJ+H1mEAOJU7hwufyBAEGCgpLXC8IMMYE9pjPt1OQgTHedd/O+Zp&#10;j5fHCnQD6TNiCA5GFcKHugKPwhCBAUMEpZQapFCDEKTajwBVK6+8iFmpETvJlkoGsOOCRiCqQKxm&#10;GQQFZjed4+LWdp9KV0yjv8OXaSyKhl4CELKGRAyRJREypTikgCAGnFmNVrRDU6rnVGEUoIAJwNUe&#10;MFAADhRJcRwOIB4OUkaCui5BV8qKAUxkJVaROC8sQm7+DkKvnf24CEHPme91ww/oNAI56UWJE2iH&#10;FYGogqKyXskGrWtBQoWGiSI1qNB+dh0UgGoWBRBQpQO9MlFnGMgMhAqFWViAKgExRVXhtxPfz54g&#10;EdH37/7w7Rtn4x+4OS3XkdGRRQKATSZrwNq7EQZoQU2qcFBHqN1oqQEolcaXh/Ds0ioAAZ3i9osf&#10;KgoBAmmyiIggIGlcABaDAIHl5/Z5/wC8IqhuZ8z26noBPeqLLiNUW0MoBxqtZ2mE+pjACixeMVQD&#10;YQC4gQ5AQkLtza1XSKXWsrHDSEjfCiyGDVAwcOKNAJUoZoS9mkqfE3+/ffNVCrO98A2d8pzWUwIA&#10;xkYuQzpF7FABAarJwKlEYtglFWlBkExqAsUGGwkCEBaaDBPIbQGv1EmKTVWXqGyzKXTBuAA0FprB&#10;9Ctn4NEDoiAgJABLzPsw7jAuxS7CLwPxA6DFIQxdlqweFwSQpGMT2RffO88VqL3Fb5DfaTzc8wrj&#10;Hbxr/bvbWOQFkaSxNZzfNq+471xTgIYEcgq4RTPxzBj9CCDBQgojgIcFDXTGA+tJiiFPqH8kTpOn&#10;28OFZQ7s8ddVwJBDAijTgYwqG7yJgQmQh9RNZw4uRMmaITwyO+OeiKdYztRVkBDi7a67HhC5BBSI&#10;19MxFJUtAP1SM/XUfge7xoIhXtdQOuMgszIJaQ2+pC3xLInLQI+h+RdyiUVYGWFkXu8JWAIyqo0K&#10;mU7FQAGAdYhCJAp9ZPxTpxCVElGxioosJC8QNSBBQwBYE5J3ewSlwqjcQEiq0CD2DHRvHin9bLnL&#10;GzFyfqnDTd5c946L2qXEM3alv0xhoEQ3JsHSRg1rm0rwZkpFAGAUSwCqA8G50bZMiIN6Zj2wqaLy&#10;5n8514x7/QOAAxIDCi4KakSiLjfuJk6YHApmBHC35gMBGBcBZKXbXmEDQ6KzO4QMJ4qlN9kV274H&#10;b74gLJlq6TIMEM4Bt+pf0pw02iyiOryZlQQJkrv4/E7UBBkBMIeRdHkEAMBbCsCiwz6aRulaSgig&#10;KCKOEc8D2uzAF/QAWsDENCecURUSTMifK1XS1dQAIu5Dy0F4wm2o5K1co8rgiAlmStEJSVacKVUC&#10;hdFPIaIMJBQcCcSOaAUxQAQAAAQOGwWucoYYxjnJwnoOjBJNAGmIGKR/tnqwgfRk9ILOrC9AqEmb&#10;TBm4WBoBdGMBysIcBcJfoAZDLALggAAA+oOY5MRgAb4WAWgqycRCvoKQBIaKKqpGIwgUqwGUTVJX&#10;hnNo6xrz9MHZw3LhgN51qMqoTRxiYKMA8mLELHAHAfaRAEg/tUqlSv1KKk6O9k6BIlGWJBFICAlE&#10;VFgHQoUjhAAaCaLn3cufqQd9fv744wc85AGM3ssYJW79ZgOLtRILVSoAAgAgADQHg8XvE+ksKEW4&#10;i+fjjq/GfH8PnmCxEgep2IRjUogE9G9F9tcBNt+09CXDxXzjjyDIx6ywz/vriWRK2kfhxmJr8f4P&#10;Lmr5/d5WTtP5f/Z9Yli1+J7/ABrguDszcTPjXjMM6cIEjvLjcGzHjPq/ZHdjqNzz6m1h0gBJu80m&#10;ALixdGOGZFl5P0i7wM798yvHJezj/X/OOZ57Fnf9/b64gxy78z21rHCBGvos52n8wVXtGzppIVK4&#10;zb/PMngre9mc+un8wXcFvLxwB7JxAJYLU05BIMZeS0BxChAYMyBADlV6HKsggRVERRUeX7KVAAWU&#10;qfZeCCkNo3ItgTvU/okDvMgJDLBgGFvAq5CTxKsIMRpk9TR+OR2XIZ1tne2fCdz1LkkM5ucO83uE&#10;NHy8N4r8gxomZ9TT1/r5efghGX9F5cyIcYtUj9n29tGOaHwf16AQKQgJSuJAbuzipXYDrrhQCDgG&#10;GuAYSta+urwZLEXqGg3sBUH9PQdv9lw5G6x80b/EPik75+/zwtbrE/3xA3zEQkrkBQiIpyLd7Ndc&#10;JHgykEetGfHRqxARCcLk2x1r/t5+p8uAx5P58uf5XP8ArmnLvRPG8/XeYnXvltNqrRM1mgwqUPTc&#10;UiXvX0yEMeO/74WyS4bdcmRMC/W8mvL5z28b0z339bFRw/8Al6z/AO83HuXtM/33+vEYx2+P9teE&#10;GbHx/RfHLjcDD5pZz1jp0H0Fiw/0h54AAJzE9bsBF45a9NqSjtCI9Y9zmBDMIpMAkWQUiz2OMu9B&#10;mUKySKqCCqpD4GKBUUR0iRP6uPo0cNALWlzn5M//AIlRQERTQ34T/wBdN9X6RuRb/QeiGwcoZRHJ&#10;gjYhui+UY9VBufl/9MIg8/BkBiOaiW7OrJWmcJzA/wDF49D3UVRZM89wxTfkFt1hMq308dxeSPlI&#10;9sBvcRFEXqZARhyIM/kyAlzMvBqu5GgQ8MRYAbAiFRBRQycQGPcUlA5kJhyOePhSSgv5WT+45hBp&#10;jjysqgRSAfEDSmjJjExOtyZx5MZecLFkEFcMXnnNOvab4gH2GHimfm+/BkvV/R++565Ta5eCk9qM&#10;fl9tWK6XxL6u5vajSpY4JlGoXreX9F5cq/WTGdbup4PN5ofB/XoLExcCueJzmOVB2LsG+BS2A+By&#10;4BlRZjvGujhwtF7xS85aIOad8ghkGLQ8oq0ax+w8+fuvH0DyRkpGm3RTdMHDidvSQxdCDsTCjagQ&#10;ZEQXchWPP1Pl/iELv3/n/DpARQv/AD91vv0Jckem9fjXAEWHhIai4Ir2d2RNBHZoyvQM7aYavMZe&#10;0fRgEwapylKbWbmbvHjqekRgcVOuCOgWMgUi1OBNZPDOXx+f8LD3fVafYp39RbE1ozgEkz57j9Pj&#10;0jh86+3K298OwEYhUqmGIC4bH1q4Rxvhxt/fvww/Yzv9vx/+FUUvCXdmQ3+/x3wkNj7Gs/8AWPb6&#10;X6dpu8Sv8rLf+ITQnxLg/IFtmkd55E4gX6gYAKDQUGrqPSgfPycyf/F48C7UHalxERcSzjUOgiLT&#10;y/7KX0hpGEre7Y+gnEQ6TJ11PO93efHLP9F4Zk251p8czTHy+OUZndn23wRycIOGoE5EDBHHfU5a&#10;R3bP4RJWjycQ85CeMBQsUlkgHVk0roSlJyDkECiWEBd0yCx+TXYZt4iRlQ5DE2pAuV6f/NAwXbI1&#10;FnlxMklpu4yCyAMKvp9arNUlmZaNV1SmajBMQPWosv6Ly5fsZMzrrc5+fxeaHwf16DIamiEnRbdg&#10;eNlPi0ATfJKQzgnJQYDR5M4vy6DsHPrurrqlOGQDR1qlWjINJMAAHP2Hnz9949Q2WPOxqhAATCI5&#10;azJgF/vq0JOZsgieqoWw6jAjX8povAtTzviK4daqV1SDiTkUPP1Pl/iELu1bLLZPdfw/4aQKTApd&#10;KGBYvws+PW0NgkARpcwiwZPERGI7XvPjU74zGLOTtgTodzipqE8pZT5L7/HqpxbyH8V/v/Cwq6RW&#10;Si/P48HX8fVW6yjsJQybvXtJbwwzX7vzl+3EQAqoACqWQDKrgDK4M8LIDYQmIFC2pwNaAl0SybHI&#10;Cg6lWawRNc6BqwZAIBGNhPUMBie1v54qW1PNa7t8Cz0TL+DGzMz9TI3Xf6cpU8b+/Fv6+5cX45td&#10;wfk/3X681x8PnhvlT8oH5Wzn5x+H/T9D8Aqb7hhJ5cvZ/eehDOuEGczUlViI58Tmmnz0bcmwIWCQ&#10;TP1Cv77y2oCSgGhzd3wHs3/g4wbjcv2166w1Ywk3xBozuDEgThlsmW4k/wCh/Rxh5P0booE+Ijrc&#10;9/vw3yj/AJG57h5b3uhmts+2I/P0PqkUWg5CwgiBedhKIehLKoBVUGjm1S7VIFo2QsjwmRK5VO6k&#10;QMUp0LD3bGTPDQWo8P1h3HJN4J5gj0UdIECWcdZnIaVvU84qJfQW2zrvYiqD7j7RPKhU/ceLC1Mx&#10;gwisxfd3wBI6qfYcf16D3GDCziBQr188tFYaMYVzNkBAVc5IjAI8gES1FFzW+n22U85zPs59+OqD&#10;YZ94Z+PuPppy70TxvPF/5Iw7jgdQCVlZht1Ulh8MQnCtimnATkRaXFSKcRJuUJopUkpmdSrV8pmB&#10;OCufqfLn6LWr+Y/b34JjNtjJZ9Znctnzqxz935/69MDwHADB6Am2/ael1cLcb17+lIAglQIR8D11&#10;8CjEnC1usT/fpB2XiYBsjLEQZmQMOMQrug+0B/31xCUFVsSZ9h2Tm7eB8Oc5IhAjmC8wDkAFKwyI&#10;Xwfl9vQb7Js8eM/SYxIGvf8AfzxVpIh3wTbA+LsQPKyyVaFRLoEFUd51kiZ5HX2QFR0jNhQlVQvP&#10;uDKSdWJuw9UCXxTneJ3KZEC5XFM9EhsoI6GCotKuKBoNIqw6tsQQJrlC51L99fQmJC0AYr3vRtYM&#10;pxr0KCSnUWUycgGk29wU4F5h0WZADEABDJRaJhE0v5+lBw8Z+pbJ2BVVSAFcnWRkKKh0koSo7EIn&#10;C4vqoAFBBQouU5f3/vj6lQRTzTAQK6AC5rApW8EzeThMkwiFBxm+0Qm8FrRYAdH1P2ZOjgTBF2is&#10;8sX1mj4TeLhj4WUdOiK8xq8dn4j7qBSjOoN8hXLAUesyiyoVmOAO5FAIiLQARbRHD+2NMQqoDuKK&#10;BfWVp96+DARMKhDuKejqkpKM6GfXkGBFCly5fu1ehH6758denv4PSe0zp43+lX4mSdOhAClRolAp&#10;gp79gEUOCEDuKBH8siyTsSUBVRSV9UKPjX34oZeUqeN/fgBrH3/7yZGnIagCpYxLJA4DZWHhAtJK&#10;oZVjjAaAOEdYEojvg/i1wNSoBafADOXbbjlAuf0joNdgne4Z/P6DCzP+t/QvBRIkYqkllcgS5NOX&#10;b4pjMq4hiEMhHkNJjHAsVgqkMAyD6Ees/kQZhOEsgC4AAAAAAQAMAGAMBg+hDK0cjLUKIlgkFUch&#10;DgFWadzUM5DwmHRnAilZQWCiBrkwD23cBRQtAaIE/s1bWNbcpR43jwAUWEBAsrVFeEY6TROvdvJx&#10;ZWlKnSNmcZRoPAFuwCJdQjJcUVlMJBqESBWrQE5DA0e9kBCEQBo7+sxs3GxSIdiQARbwG0ryRx0F&#10;I2CYjgFcl6gO0cgWVCYR4dunpu4xnWs4+/GWmmGVGAYKRaJR4dh70D+dV4C73JMVnsQ4GIGIQ5oh&#10;xDZ3P/OUH5lb7Y+b7cckAMQGElqQF3QVBt4tcLIEoMmg3sfMMAxrSGOYjkR9YSTH8/3wAlMv+vwY&#10;4HnL5k/ev44ob/Zyc7QwCrBLYEVfAFnmRCJgqExB5HCycVUEudImKArAHHP39/j6WggJVajKXY7P&#10;fCsk0hGDAublFavLukjwFr7CzmAVeCbJWVDR/IiOnHGGBt3ia19EuiTD7QU86WI5URHc/IJphFNt&#10;tXJwtIOATgNkqNjwgNq3aAw+BkJFj/8ATcF1838d+igKoAJqBAqqyAFXR3jPBQVLrg2GpcAnsVhA&#10;rlx2eYihkChkCFhyQkQcyECOjNrSaFNDWuFqWV3wEoiZxlYZBeB8bFhnYWNiGCAxz3tGT/73eErN&#10;4v8Ari8wioAFKuAMjYGXGeLyCtvzYZBRAQVQaTdkkWOhgEYgyUgitDIh0IwE2W6CBSIohBMgCrBT&#10;u8zShKViTCAIIYJfVpoJYi0JUphQtydW43fv155cw+/t4+bwuPUdmqoAZ7eXKaIXBswCnZAJwQuC&#10;aVAWlttWmRQFWWCRVmcSKhkhEgCnAwDIRgqMCJmNF1UB2Hns6VYkOkjAwwEEFq4OwvavL0N7R5tK&#10;JEEc6/wC8GIvzcaPoCAA8JtOPvFZSxl6OvR5NooFsRQvyOGBvUrpKsFU6miXgZKMGurfoFRgBFdE&#10;o6LCNSfKoaBFzXPwePRmF7OIzKDLGUvV4cbkGYhECooCtcAuXKaJFpV2cpoGyQs0SgLzlgukBaYl&#10;OnMVZE5g0r5QsAhXmHuREZ4GKQhWvgM4qxcJ4Nn+fjSy8A/Bt/ccx90vV4OcdwXW5IVR8RWxT0lk&#10;hdP4w1eQbGlBekFUh0MAcBHgaIIXm4AUBnLi7c8QTLJB6kJSzkCjScwssuneJTmQ8v8AF42M31+v&#10;Fpe6AJYI7Lm5N3g4MnImZwoW9gi8FTL43rICBMIyxmUaAB8sKh0oA5CVL439Gyz83SL8U+RgTxGk&#10;wVAPr4OFhTKDDYw7GOPuJXBNtdEuIgx4by/20OdA3SELwsQbcigU44CuvSO0YgWkx0CMrZ4UPWyV&#10;wdOPyGuYE5W1eRGkAnNPL5NdBa7kLNeRLObEkT2FMiiLw5i+YmRhLMy079buy7AK8osmEI5BVKKW&#10;UHEsWBrDwcVyQSEDTkA5GTMzAFwYimR6C2U6V5q+F1kAUpB1ySxaEvqwtGt2g8VtKgvBa+k95pSh&#10;519uYajL38ezyp0aS8acbpD4BtuAzZwI0hNTgBnh5TJellAxQ4TAFTGQFiELNNYD02PQAzAABIBU&#10;F46hMEZIIuRNlcFsvwDBsUnjC7OQq+d/bgJjZ9if9vFUyMSAhHHTGRaFccSGqOEIRRBWUDF5hamz&#10;CmrshFAA1Q2URodjHiQQQOlK03zCKTYDO0GTiByjv1WrEbgkBRuvN9gVChIFViEQEl/j38/E4px4&#10;CB0Z1QQxQRw3i0QJZCbNIIZUAQT+dnMUE4wtbBwk3BBomAK1ErKnZarFy1qA1Uk5DLgvB5eViOEh&#10;7CiEptz8REwJCAAocAlKjA8gUTeR9Fnz0a1vPXH/AFYSSIXFFhrfBKg17KlVOkJirhGIjBiZiFBJ&#10;RBgJmwc8FKVYh3ARoRLw4Op6BQRA1VFKbVE5t/IIZhMJDBiIZBKIIeRKJ8XHtx7uifv8/PFEVgyu&#10;gMufg19+FgEjlgEvWiwA0vD6/ItMGhjHqhGuLyqtzVEBVlZGKKmHMc2XktQEILmEGI8+BKYKQaUW&#10;AuKv6EzUWXQRFYCOwRzeRP4k9/49TCPhOaktga92/ZJxkYoBoFUFgsRIomjl2gpc2aEhDRVtxNLM&#10;i2ZUA2IwLLsbgKYM5FJBpwdWgVCJpmxNlRKGEzQ4kggABKXwqT5kKaUAWTK4HtBHJwvZPbfAITSZ&#10;5NsVuhdibEcWViS8gA3ioIDeUE3xZQmUwMl4emM3UELHYFgyKNWqgEBMZ9wSgPGKJXDEx4GCAG1I&#10;OlVXzjH8Z4jlNs/HzjXNQWr+eZJwkcAXxE0MKDJ5dHBAcSdUpmEYzxxvTCn06WxliIeL/GInWWqd&#10;Kr0IXgtMGDHtIM0ZPhDr+hOo0jhEABciDwIlgA5VQAKECUs9aA2CBvCzULE1hHgXsy4BEQlVdKc4&#10;BHfY8mAYNRSuEOW4rCPIAKUP0VgAUPkYKX2Y2tTIqCkntp2jjbBXhieARYwgg0QRjmfz7njD24F2&#10;vbs/+eElYd8hFbchVVhEYg7nHTXwCHEEUuHR/REkLcvMPmqAE8ooI6osiC0ClYGifAFJO6CQ8WCo&#10;jFCGhYcAIxC5JjQBiWwABvAHxwmIYznx/Od+iSIwFFyA4aUImAq8NHkcZ2kBCpMqIcMBIas7FS5v&#10;aOIa1M7dA5R4AewpA/qfkswRQsrsQNgSt2qlouAHA4MIAABogSGITo5ochZ7vpLFQoTXz5YT2HWH&#10;sJVBawOzQ8YsukRJEIMy0EkckROid9W1nBg6LyPyZabYAAUgYQ8amjUyoExicnX4UawB5zuldBiQ&#10;eAwAAAABDAAYANH++YK/F/o9AOfk+LMtMHYmoHSMhMEE9mU8KVdFh5np3O8VbxSx8RuJVqcaaEvp&#10;psm8qc59T7Qhggmg5FSbZIGRiQEAIB4+JrjoCXu//H88QIxAGCRw9vGPe8McATK3I+RMoAXhDc/5&#10;xqr0cLS2yiauFFtRQdhIIm8F1LYmQR8A4eOCskiZYm8qJWBGvBWimCEFB0WBhmnv89v/AH3vL2W6&#10;x/ziAatlG6KEG6I4KAonbineAFXFo1uWmHCWReQzQWaoIlOSIkGkQMABn0LUoDKLnagESZSSUv6C&#10;JRFFdjg8rDYhIhSxIceE/GtI4czYsN4MOTEMEacGqQsIiFcKI5zkxMcxc6B3BZMwwiEgiDM6W1Cl&#10;lQZsQiOENRI7ELMhAqjvAs4kLkLoOsRtAlwVwaAgBRKKCAkMDzDYwAIkADDkFWnozXODZPJ5/PFK&#10;IitE0gkBSIiJjkkRMEKsslIK1hwCXXxDnDq4csFCnXLAcTCnCMTQoDvgwqtgERaQ+Dc5cEYNaQyM&#10;AGIFRA8NR2UJkpG8L2331yDaS7L41xCphSagIuJdjOszkErI4GJqkC0KcicI0y0ImlEvAs2tRkhy&#10;8XEoyQxDgOGXIumYsZMSZqDjZwrbRGYQCIYEvAOyJEErYWpx0DguKea4x49MkFNHS7FZnZ2x4OBe&#10;x2NXQmRltMZj4TlvxiBeAY8yISKfCK2FlTxN7JP2CkpBJmgPDKGoykBeQCfYKODpCR+RCFmVCm+M&#10;WD87/nXCxDuHy3B7d81ajZVcwQnw+YvEqUUCBAici1BpJwsKBieNquXIcQtbl8uFbhDQhAjmEqoA&#10;I8QDRSPDZ8n9/Q0PxuEFgl+HQICM0XyBQKL6Q9a0XJEXQigBNUAFhAmoA0fUaxEktiPsCwYyIADH&#10;89BFhRoFZckuuwQQwFVYgCoKWr9WXZIoJQ4K2YqAhOEMG8vQRLjF0EVwY+BwpBsKLU0BYHGzDXzg&#10;7/jX0+MH/Pj9OLYymthQNBWFUUEtkeFTACYqiEmJg0qgaq2BhSqc+cTiVnZH60YXoi4l+WitsJna&#10;UXKvKFwi52frEzu7quSF+eQ056tyCyX/AI9Ij54aCQ0kytIKBJIEVYh9QxIy4KlWpgH+08IB4AGg&#10;DHADB9QCABCQBATEDGMeOIW4o6iWUca75CUbBKp5Aji1Y3yoJOhQreX5WIlGjkTSefXdqTO+RTy7&#10;GfgQll601ec6BABIjIjhE7Ewh9+GI/xBSDpRRKJKORzEdaRRZAygU4KrMMJoAAewAdfUSGkAAQAa&#10;I1EFDEc80a/1C6YlI1AgnFB+6U/QCmE5CFHYNQpBWCK9ANKihuCFxoJIBORZtaW+D1ZzVRAdQPIA&#10;4BMuPORHPFJvls9FIlIUEZWp2ADVA0DEIorgA1+z1z0JoQhwAKEAKkAVDho8/SiujprwOGAc+sYX&#10;OABFG/Cl2KLiCJtihqnhXGTQxIOySZbWcJfKWRIZGE8wAeRMZ95L88KDEV45Sr6EkXgFbDBBwCra&#10;LRLh2RNBKKKCK+lZChl4zvzKoIJk2lUREE2onEIcKUIIpyQMnwEsaclF3CJD9a5BpYlBIEhEopeK&#10;mIoKvTBLkfOUsHlotzQEDkQmACCoMa1n+MdR674zTMnWPxQfc7bfoSieeXjE0W0ZA3ARxFTHI/uu&#10;4tCYCAMAQKDbTeB0F+EPABAM/Uk7jWY+5BhSiK5AewhQYOaQ3RRyupGj8QUwhBI5uFsFbb/zff1J&#10;GkIwy4GMUDvfLPs4JuOFGGTWZLw9xOAmCgVHQQ65sfJ/f0Ntj5P74LFQCS4OGEbVCliuh8H9cuw2&#10;fbf2+pwL4HgA7cyLWq4dGHHu5uKRL3r6xBtwctbog/b9ffgBg+ovZPbfO55/vfJ1Y1fL/T88b0z3&#10;3yWTDZOstxSjXJANoiraRkvwUmLvuekTPp48NAbU8JXd+OneFccfP0MlB+n1g/l/xyt040+N2tfH&#10;U6+vNcfD55iXFn7GjqjRYBgrgaSbeMB/XKC0CrG5jc+BpAqajNpS8KkGpO/UoIv/AMN9fXGPNzrx&#10;83mFWvj3n/rhwp92N1JgkysoWv8AAP8AN/v1R2xKKaFwoEG3BK4VDhixdk1PMI4ggFSu9VhsGSzY&#10;hh2coZL+dcVXV9yfxX8eh0rdMSB70IpIFJxQazovSAgUpWac0SNMdlADeRnnL4Q1Z2n+myAHodvR&#10;fbXBIF9ybTw8ynsmeKS5xnx16kcHVCHosA5Fv8QNqsJiMKcYyHBKZTC++aiDOnANvXz/AK4oZeRF&#10;9srLHWli5T88vxn6vy1/rH1wo+NffjlRlbc57U1dFvD47KYwBRIIKGDbyaUfeG8kDMjoSocQYgc2&#10;lQbmjPfz9NWzVI/hx7Z3/wA4mgoi5iQDEbPkbl8IiE8f4GBkuFQ9sjWUqW8VyUhP4OMuG++v8Mtj&#10;sfJ/f0Ntj5P74FxESjaC2CGiUABofB/X16Pw/wBcAGSoHGiQ8yZOr3/g/D/woT8zz9v59b9tSceY&#10;MMND4dn9HyBC69j+XBzSkC5/45ZsespVRATKMZP0WUXw/wDHKxzndPsTrw7f8OUd1mAegqJACEET&#10;CxhL5OS2MpihsHgWyRxr65PWFactORCFVgiS/Af4ecORr0NtElEkW8onpdDZyOoOEq28vAiWk5d9&#10;3nwh8PcxrqZz6o2rGQ2pAptBOun7cdXyHH6b9JTwCGp4PZljJ1w5rlo2m6UwrAJbOHDIZGnT3gRN&#10;BlVfeAApKUYfodznDryYfz7b/HAQK8MbglFnwgLgsE0IkwF0JG5dhYqRkiDhMgyzWvv6M9qw4UUI&#10;QLJyzk7xFCxbvnNAak+3+rX1FLy8EA7Twym2piRy8e8/wKHFev6rv0JPkIiAieG3Hzb4zwAQIIA0&#10;Hj/n1JPdBmtf+/4xzQ+D+vrdYYn844y0aaNw0NhyCI46OBLD/wCBxXQp5jnieyH3+qXlnsHUnSv+&#10;/j59Nj5P7+htsfJ/fEam4gsxgJEOkFrJ0Pg/r69H4f64QyCqaiCgXsXen5H/AAfh/wCFCfmeft/P&#10;rfgh6oA+Pxpsn41kkmldAJ56c1MnzGP14ypn46UJIxUdMzcn9D9tl8e9+fzzIEDoxnwbP3z/AIcr&#10;pm5j54xHobIfSliiLle7uXtP5oYgSBEhuQI88X1HnwRJfgP8PO3RnybTENnoDKet0Kv5Jj1tgiEo&#10;XJYBY4nTLCaAK7Y+ornYGXI8OMus+/hrn4b0I2omOxKE7qBaocQ4AwoM4rpllRtwYnIgkC0FUO8z&#10;xjriVGJ1mhi3C44pnJL5QvgrZOEJ6Qy1astXALl6ZenhP+C4SsZBRhAosM8etSaVTuz3lcY7j8Tk&#10;Jj+eEmCh+CjN6hTuNDoE4ZW5ivHIVfAkI8BZAwl1wub6R8iVxQr5z7p7Hez7/tkS/H+DHpSvR+m/&#10;g/wkkFQVH4Z4+8/jmh8H9fWQhJbDf55CpXQRyiiICy9t3yxhnqLQaqt79nq8Wy08jP5/lP8At4ob&#10;UdpL0jg5FHwiY4MIJD5uDs04EMQVJ9Esp4FPccGPGd37emx8n9/Q2qJoUxvsd/nisY1q2MigSbkY&#10;iEuQENbBBzA0zrL55LFMnvq/SAYONM+Bx/XCxoMJ8FaAMZjWXTwAWE1m2/8AJ9ZCBMZXeH9cx91r&#10;8RP933+ueBNZ/wCcQ9Ca/f8AX8cQIoAqrAbFZKHcyS3hzAEGIaINC9ERFMonq/SvoVMoi0Xtxrn1&#10;+aN49ldTVOxx+b+TkEpvRUP137f84YvHg9kff3vtr6zIZvvJ+PXLZwsjANVF5mQnoHfpiVl5BZME&#10;Aqzt39/qESWgkTz/AH8/f6xHJ6Tl2M4GImF5bCQEZ6zcIksjAx0A6fxUXhHiqpJI258vrRmJ/Zhs&#10;xzWHQ9tfmg1jvizrpn+DX736TlTpCR1RfFSApOPkMUuEIUaOZ4rlOVNU2wFhAslDTm9RSbJUQYr/&#10;AH1ARVXCSvvVr7rwbulgqRmTBnEFljxnxyqIKIh7CHSJzAPVroZVWNukHPZktanWBgAWuLymLxMk&#10;FGSewADzP0jG8CtLfRioXgFZRMQE+9w4HnPo0pb1pKHhEjIukfcfAwcu8cUd1/qeve3/AAQiyNRU&#10;cY2BajFxnxPRDYkYzG/f5+puIX7ycc98fyJ+OAADtM/b48fn6yVm8X/XMYdfs/tnP23g5QtdTrV/&#10;u8AMHEAgAkRkR2J2PtwEYlGM1La8gL0WoItKMgKepVr7p8dDUIVMJK0N6cBZmMeDaQiURBRHIjhH&#10;I444Dc5SOK4L/qkdDnmx8n98vN+0/wAf+Y9TTZbJFGoQknGBVvEdlBSrdZcgKJzoMMjMsQQVEHAL&#10;9WZvPmH9a5JvygKVGLIUXBagdIjQR0JSdQJBAoppsNgCKTYagiKk+qd6Ja4EyMrDeFFXjEg1iylO&#10;A9GBC4BjutFKlgGAiBEAE5hff8L9OSXO64J4x+OA+dAjUxGCOBiVByDI+TSjIGldIhmJObMVWl3Y&#10;14cjh165gKSpbAfqkYumy6SC56Aa4FX6shu365QjU4DGVWhHH6CxgTZdOxw4ZDW5cKlGw13Cg0GU&#10;CdUxvCARGgTVaZnCa+ocHY2uvjH44MJ66srguwPrmxhe7GdXKMxzH6vxjHa/fmThoHxc9Ubg4Csl&#10;SyaXDIMcvoumEQBiqKADXDwN+rEFhnEt737cBiK2jeajGGAh2+OFAqL9FAopvP2/6Z9DZsAD54ko&#10;P3mwA7XBkx53kqQOE22EFhX0YKAtQBFxQHufh3jfCIOyqqRBiwg4eAmdEywxeWY0geQ9FhfXxkoG&#10;JCkiKCoHUdyTANEAiAEEzhgBAAAAAAAQJ6kKQLQ1F6ArcEz7EOtnkICAZa9MJBC8bsJmHAwFVGiO&#10;GOA6IKLSHTKD2+V+8rxjhEZYRSkG8aoWK1WAAqRFwFPKVRyYlBWrTotB6CyidAc14m2pf9RVNhVC&#10;MjRyZUz64F234cGYhxka2Q0JawUU7N40aMTgoFRofU2NuojU0JK4AeAit+8R6ApyAB2HuIwCbBVV&#10;aiBFBzDHc19//PpwPv8AlOAGUnNNgZUCAy8lgSNPSIgTVTmCucEYjCRVBPLdJC/UbNbnFkIA3BR5&#10;WV4nOzpBwUUuaCA8BEwoFQrEKSAwWIpU8b+/rCj419+BqtT7fjXAAmzP98xn0bjAwFAZkprxXJfj&#10;uYCIYKG0ZGWLABkEIMUwynDZ17+Ofpd7f4p9/bjkQVBRwLUjimjeDe+2qoMljiWQONtWnCAL4Cc0&#10;i8wKxWMYjUTG7FB3K4JhRXAHqBkWnq5GrUhs2A3WUBsmRbKZFSD5P+chV87+3NVXH9ff34VYBQkC&#10;UFqRYFYhnbAtiSQmECswGUDqFpgmEQs2QRUcEFm0yJQUpKFtANuWXeecokEIngULl4ULQEIQkmjX&#10;RgCQfukc/wB8maff38fE5qq4x9v38cwX5GYQAaioAKWgFEGHVc3IRQUjEqtwYFlFCAAXUjsTSQv2&#10;ATWVuaBA4+tRzNJBGEJikBUHVoAR0REaAjcJ0ilRkTEfON5ef74isdf3/sj/ADxjRTG45CuAgVWY&#10;CKHSVIjMxUKiRXgfyEp5gegBKCGyGYaFYmgLwoDFkxwgBEIBDAxWzUNgIkLIOlTkBggxQarjAFqy&#10;D5RYI1RIqI8SCqStgC3KCTBTG6GhjPU8CvhyCUIWpdTimyVlyLCpKZWNoCzk3vHLqCAGCyrJM8hK&#10;KYvoZlgaKCMIxbAurAvwYsiNYQFKNGjAhsMmuilQIBRaREmI/km/RZ7ro8+c8u8OKlgprkAUUAuZ&#10;dw8CaD4MISEoEzUs6dM8ZL0e/hnsUOq6cFLqpQCyKQtkG6EZrUsMUN+xEyEUAQGFQgiGQ6TGmc/+&#10;R/xyhcGcwfmCfPE0udPPDViB8ysRktVUHqjfPDOGo6EFqgxpLxEGuyFQsmwQQyYMGpCqK2dktdIj&#10;gsTABlzKwFSUlgo3Wunz9v28Fdk+94Il65WkUKTTUhBZTCGEAGkVKv1CoQYAOYS4K1kqEYgGAeNF&#10;db7kLgHOBAea55CFf30SRytAt5ZQEJQqqMA05cHzvno+cOZQyd9OLxv6N9f+vEJuRijJN2ippRQW&#10;vGm1yhd65ybZq1ZeM2QACwHwbsnHHRGcAYHWBy5Tsg0GWiyRxi8YzMxjLSTYDlErnrGfHv6IBKAL&#10;SBPK9F7eFUpy1JihIFNIslPhpQCCxRJBaqjjd2vlGS2RIEHA8C69lgCQdxkWZDjQ+29A3L07SS3a&#10;20j6qsaTIkkaJkjmgAPBxfMMBJKySIS48OQ8AdAQqATC3WL8ZdHJ5a8DXVHNQiAEOqz+oFxm4nZU&#10;BInOuzRhGQPjMJk2DNOYpN1caEHawILkWhMB4Zwz0pWEYDHA6U5HGfnG8f8Ac/eeil5gwA2qvxvG&#10;fjmSCc0TOslVROEVyAnwmAZYABAkIfBaW9ecUPMiAhBVeHsUyhcIAPHFUOhSxzLkhMYA0mQJwe5C&#10;cSmJpiLEaO40d+OtPzfxxU0X7ziAx2IHyqB9+NMHAcjZvKwFqIKmlKtDutC0MBijzYDtymokBgMu&#10;WYQGRXjlQAFaTkeByyoDSn0FCKsEW5gUtLt+QFYeld4ec3WPzZwb7Js8eM8j7sIguioM+bjgZFNB&#10;MAPEFCa3gTwBEZyH9hqYSi8dxXjSUpTAYcqmlq2XI8YZxSVE84nxWSxMFYMa8KnARHB1S0U6QfMk&#10;5Sp439/QdCJUJjtQB9z78oXEpsQVICqCmwhZjhqsdKrTIreL7yhk4YpMQGkRBKjVmmKSZlinK4kl&#10;KAsYlqMWDWm/Q2WxqFnbqXgwSYoVpEAYOEJhOFIjcUATmAE0GoguC0SF6igQ8Ynj2ZWHiOceeEAg&#10;CBIIkemIy34nA7MHOq5RgAUYnM08KXEEC4gmhI7RYv21YMahAFiwMIpGBGpGTigoRZniG/LG6oB8&#10;AMiqpwGEZCc+AMSWUWzD0ADBx+QO8BFeyKJn3OEZrhG5AErzl5TlOwjALKxGACwbxhEqSZzUwMyA&#10;ZgeUls/VpiSgNoWrwYohbQwmsAUCrK8nTQ0vTBYwAQSoo9Z8LHCuoExkuv5b5hgL1cQZMBSIqeC+&#10;sgLEgCKCAIgnFCc5BZaheBYcKbONqqfiibu7TQcWDbXPXj2wWBtRWY4mAkNGQAeYVROVIAcB1YzX&#10;ngKpSo7FxDoLh7vVgnIelUGXSIibg+43xM4AypCimiQohVOAohRuRnUpGRlQOHrgD0xQCyABEQ+a&#10;saAFx6XjAEbgjKhGbryaL7SP0TXSQZDEI6Ct6gC1NIkDcIlHzl5WkJI35UOW0Q58gYNnUs4eNY1B&#10;Qq9oGjBkZxIRRU9lGPYlymVUWJCKIDNxwwaFBOpFlRAzQVdA4m5N1qJQCEPAMDQLaLlkZMCgAIcE&#10;noE912+fGOM1tFSBbjL2TT+Ly5JFG8XhNiQFIq0ERk66VZwtgiIAVRNXnMtEWAAU46MeBF7BSeas&#10;oAANPIIhYC4iFjAguDMzKCmwwNBgojByOIjWe+++f65kJoiBYKssVtQ74SxKq3naykcqRWBilyir&#10;bojWpZE2wuzNJDJG1mTSBsiJxhVKBNAcO6r0CK2z4ZODA5iYFHABK1mGEKWDwAsN8BdLgm9F/cVB&#10;MvLF3c1FxCUK4AOW1TaOgSSdzp27bvnTLHZqaI2lVXKDSGEhFd3CEvJpScKUmEKunLeBy7jSdRbX&#10;bCotyEkIAawMtTuNuWYmuZiyI83Jr24kfnhNAmkQmaIZTHBAdjgfLwK1YRMg02hF5kUOwgAbOCpd&#10;LjM9pcRkCsFKgZAUL6a7BXmcBT3SnqDEAtFqeu6ihDiBSq7JBRkLmEqiuCU4J6GfWLFCumV0F4k3&#10;f/nkIbJ6AhOhbc9WdyXMoIEdOaDUwMcxgGaQnwn4iJZApllBQjbEIRUXMqYqIEBMGMuvDGcqU0v+&#10;poAVoWWk3ERmSVYoswTGY9H5l78PDTioclIoIFKamI55B+ZO7svBEkRTxdmoJlaOOKJYKrUKiiMJ&#10;A1uAVBuILg41gQFWsSKMqBwse0YESSDnaiEhSiUNhVnnKq67X7PC9t99c3RMf39vbj0pgQ8JMAA0&#10;y0URFEJoIIYgjS49E5KBGg1ma8BOS8Nqpz9klSTea4Ecg2aMdEgzBS8UYVRLlZjoEIaGThVRZopY&#10;TyVXarK8znrUd/jr/fEpNe/LJNBohAtjAAjBeEHMrJ0RsQFwVEXj5qHEIGEQsALQLxNiItyC8ECY&#10;EIjHAAOVCq4Z1cbJkVghClxUKZM5JRbPIaiQAAbmny+9ZwG1h829eOJeBqNWUD2ARCRkVOdCgZ3E&#10;DCegMaA8dCQypQerMkWEFiZuGRVYOKKzDbUObrHvqoBUGGYyGBcyKsdKrFGASq9IDEAgYAJBNAQJ&#10;43b65fqhjZRhqMIS4Rtq8tEnzzHA4UVWNhdSCe2BSgdwwQ7h9s/+8jHUPelEbXbqZeFisQmEmG5E&#10;lO9DHo7+KqABo0nXisUy8DkmDRA4FUkCrFUEZtK7FoYTDuLhkYCx6oOGucvngY2AIEYAAAMAEDBr&#10;6c2GmVjCUtHiLmqQrRBxAGEiCNHmGDR6zRKGEsAD4awSeSRAqWrlogKCQL+AOvH1LVq1atenhURT&#10;zFgWpEgwDhLLpEBKJGAjhXIUG+quTswj4ggc0A2pA83rXC4jyT/IvRp4WSItLltgoygCKrB2YuAH&#10;ENKOdT2pw5uDA4L5YWoZ3ii4xwTi1MWMhikIgGOBvjnYVBHpGQAHgOYuGIbLVsjFSJhXj3GXpK/G&#10;Bn1eYuaESvNECniqAP2u4s1d6Hu4nlJwMfvBlSYYqyEBGU0REB2YPQZv4Ip6GYoFcWIZmasyHTYN&#10;CUqgQheXVDzItm7VRAcaICADQAABogp/E+Ppw0/nhXCtDhUEApURQCcdc0UIMAWUMDAJEXMisKUj&#10;W3EBmU5AwELo7/8AfqMDiLkVgEpDaiRwETXWo9FHo6QAx4AQogMQq4ClqgSDAQzAAEBdZ9tetE8j&#10;yxb5V0kZ60KwR4oDgYlj5TeAVIcbsFa6kYmVEBwC1wjZDJYUE6M2AGC4ufo4fzNHI+TLAUmCwTnA&#10;P3R2WsGmVMEs48Od4mmRGJnnCIjxTG5T60UONjfS7pCOaZQcT/FQyqxpFJBWIoBw645PHIZwDJkM&#10;uAAKYbgVWyhCou4E03gW+9v+3jrUApYTRoUXcEFNQiLRHxKR0sWdMEoKkTMijxgPTyKjFIRD5xKF&#10;SRmAyB5bToKwHg5eUtRgmWCiGwRaXI+eTEhuJVccDMe5zfiRvVw9NIOMwLSEfK4/BA6sjpDo3+Y4&#10;emk1nMsrOVSBKKMwpyXU5qQICp5XiP8Ax2fGz4ABkMvCNaMUawoAqACBpekteAvAlBi4crRbcOtk&#10;86z9IsA8ATzpE2H8cs5CiGIbooLcKoUFv7HSGcuIAG3AkXQIAgAGKQyBbv6h0ItgBTTESjrceRg9&#10;ail4gJOO5IEzdFDWoKglBLLwDH0VMFWpKqFXAABKjUgpUVAoADa5nQIwKVYGCjOQlMmUccbYCWLS&#10;swGzqyu+Pps8qNIRGz0jG9cLwH0APdC6b6a4wYqKBEjcu0QFsQHkaCYGWstG1hPFZ3g7BYhAokmA&#10;Fmr2AaGIxFQywTGocVithCruCY1lT7cSZoxZGQzBioiSx6SM3CYLpOIkLA5LG1riC7Z25oHsfYdf&#10;8+3qkScIBIrQBGEBUI8NPlCJWzZa6PAt49UK/JuwXOupZwueAcDCBghDK1u3kNdNHOYWt44CGJE3&#10;3jXMy29vG9F/HrNoYKgidHHnUajwAHiFzyvS05wXqRXgRQwBOJCITgFGdKh+5HD0VhaxCIqE4Vob&#10;FB/gg9UxBkCiZH/ACBAgQIEC1TLLMgZIKAFVTGeHEcTgyIBEyIo+gKrTjaAmaXE3iTfDAcSqhiBl&#10;y5wmcjMYggULSqhVGFwiQz2L43P3HCdYSoglEEoJ1jShxIDFeBQij3ESCOE1wCZFQBGED3O/Fuu+&#10;ZKvYHyZ+PR+LMwr7yNkgVXHNWW/2vbz3odlqeLzLgMWUiSY+whP0jPdgILPpyCoZ6IeMcAMH0/v7&#10;/HBzki+9s/qckWC5Bmgw+19mZ8aGMNuZI/vx9ej8PExXBAzml4h58NM9+ma5+Dx6qGXiX7DH5tx/&#10;3j5Hsj2fhoGZ7ZoxEam4ExTEAz4b45A3ArPUM+/Pw37hPoERuVQFdwcTNLcwVjrI7AiGp9FdfX5B&#10;NRh4jzfMiVt0VgIIRFpKGJA5AGgFIkLL2a0Iru4rZMeaf1waDq/+/wDOAYALIoAeyFNXw8Akt0hu&#10;awU4AGi/MQGCMFXBASMPJduE1l5hrQwtzpGEEWZGexDZ4lA0lsmf21/5yz4f73n4eeduBNS2fv6G&#10;oIU1HSbtWt8c4NybN94u2XEi7pwhk/Zy7LAnAJRLhJBoPRzSMMMfvfnk44UWTTPXk/N4AaOF80e4&#10;En/f9fTGbz5h/XpSuyh9phne4fY4DPADB9b3mMPvf448bJKCnirCe8F8/wA8QIYCvQC5f3zyrZyK&#10;hGXUymlSacJcs99+kxX7e/n4nohn2MUHYgo7FHvzyZu+GSGjCDJLloOEAZckYwmLcM7388pBrxt5&#10;qC1b1vhKAILQSR6iMcm/UCCjM417nnXC+PDRUIRo6oAonAlyZO1IBAg0RCFHhn+h46fmzvX1bPu5&#10;mM/T/T/vkb0xX6AbKwgWCrtjploAovV5lh9sZDEI2SNPOO7RW7RXz/jVFGjF7JdO+dWXrv1JomYQ&#10;QMiCIjkRpwDisQzi1pkbwOSR1BMBTuKGYUTJOTfl+/44YiHyBYhEsAMlAW270RIYLkAehC538NgO&#10;f9ab+PpfmB9+uMzfEMqbnZz1Lxj9jUGebnmGX/0ZW3BxALqHoAfdlWSdwGG9MuLgjMEtATQEFBGk&#10;AjOdc9LZ0Jg1mvWUeeZbFynAPyCgZQ0rU0/Pp/L/ALn/AAaPw/1xYI7h67BxB8Zz7b+uRfll0XtB&#10;J2BhOBG90C3EE4VFLaGCL1GydNLNZzX/AM4C/dfu29GYBrTV+qmZH6+zAzq+9ceJkzIUD4+b9wLx&#10;r9/6/wBvz6ZJgOJyVju9gTusLjkjn9pKKBCJEciya4oZfSVNkagw2lA7zDlhS2b1hjAoiCVEqcjK&#10;yvJBLjoWTrj5OASgyhYRSxKcSWR/ZM66W4o5Te2k/wCX0CKRZTYsfT0nZ0AM/wAjCclXsFqMoNfO&#10;S554WjtQpVJUuSvKvWo8Ulwgftf8OkQtz8TAJg+/v7f4DgOXfrZ83CNzDdNHtFn9cwgJDEU+W7aD&#10;DUVv0UNs/fk5TyfycuGuYj0z0zvvr4tzdKF8UDcWigNTFooWmEEGBLkYK9XlMUNXOml78I+TgyGs&#10;l3kCKgAwG19eso7MPeS93ft9+UVG9TVGIAYbCUFKElusO9ooHItRMBRKUIjMIORYrI4Tv6nGuh9W&#10;hclKJTfHVkuKSex1/wDhDKlRRTDsvi5voJn7Cfi/39Coo07oV1EoMR09zg3P7IBBCm6BrBYSMO+i&#10;3ZJffW851OOlEuJFHkEE/g9ZsBKHsl5hYRPvwL4RyS7l+QNU6D7iT70bcfQaAOMOHIZ8yOHFz4Pi&#10;+iCPDNgpJAlKhImVhwwgpaW6KGWBTlbNRzxJ7BVGQTx5eSCR4KDnr8ejxG4BA2C52XYo4xwGEJ4I&#10;ABjUrr0KqaFda9//AF/7/g0fh/r/AAARdraUBNIlQMdFBU8FZJOCpQMjFvFJDnSdiUeROi44M71I&#10;8b/599emeGDQqxhWRlbytAUb5SP5QvoMzKKWlaNzKReZNy5yYkkONoIkQdkYhV2lNEc8DAAAtkqm&#10;GEmkAXPDTIIlVUlHq8AXw9IwbkYQXfILL09YpaLpCPucpf3LOF2KEFRH5st1s+FSIpgvaaFE7Atu&#10;GJ7QB9++ufqfL6BFIjAIUezgLSFvgxrtkS1KeIHIqbbeE6gqKfQOFJcqh7f8/wCHSARIMGO/8Dei&#10;OrD5vxeEtWpNACOYivl7VxrlxzA4Ybp8Zikha55jGfk8etDKNvQ7lfbqPgnLM5eAv8xXqZbxJBB4&#10;sLueRfg/nljrKdhj0PTJDdt0gIYTpIRpNk7z43wkIkNZcb6674y4J7b+gywcUWM50az9zXJGBBjI&#10;AglqMdZu+GCAgRQWezKpmKppwLQx0oYldMHAN0gGmUmIj2ZuGjpHDwvZPbfrXJsb63+Ncj2R5s5K&#10;rBaMiB763ZSt37cFdk+9+kMqWDUN3zraRNrH7V+3/wCzn9RTxPZF5dDHnzGHzY/NZkJXn7V+3/7P&#10;Sv8AtX7P/l5+1ft/+z0r/tX7P/l4AQ7v38//ALOAjBRah8b2N4ZVM/uqssIglhC8/av2/wD2cT2G&#10;Qz3YPvcHd4yDwL4WPpwsVR4sTtU0i2KsSMHOU7nLcUtmoVspyKipbxL1WDAVWUwLohmerMM3fNHp&#10;2o3BZ5bDH+ja/h5X3+KbkpZie6cTtKFMuFv0QgkDdY/CsNuMqlslL2lVMOSgAoKqvvZXNEGcUkHR&#10;grAJyauU7n0GEfHI/NBErMpLlU+c1vpq6DHbZmnz/B005m8+Z7+PjH1uB+HkTd4Py+gBo4QsxgpG&#10;VFC+KFfEIuM/MlU8ie2QXGsruZ44XMFr3vyVjwoA6OZjE1BdtjanEYWCGV62UI9PCFMvhAEJhsQv&#10;ySPAtSS6kYxLBHAYEJnD0lRIAqF6PtHBleXq/wAizLt8PIpga24nK2OQv1mJKvhGGt338+/pkdsU&#10;Kky3vCVdJu5jePBn4WfLJ575k/fJ/wAePUvhVmu3zLwwEAaoHLWvAVdclZhbSQNKaI0LCXJtBQB8&#10;bVqgZR2KvG/IADE1UDAyhAznivyLteQgksVDzpKoa5f7XjHP0WtX8x+3vw5vNPtL0qnFEISaa7NF&#10;0efDMvEybhHQ+zj1qrZwI9KiHiBJ+nABQACqBz+ucIxye/8ADnOXDPeY+tQy+nIoKlbP8A5I1j53&#10;wIr5n4+snzVb2TOWPSMLQxy5UQpVAxnjlqWbRH2qgaAGmsuGHnL1/O+Rw+dfbkBDNr/lA7zizeCb&#10;4cAg5GtdkrVXYOUqS8JYIXTgQvXn5FdkrgFuadJn20adLjRvhnLge7WQ1hyqTGYtAA5xYUB5DUJS&#10;m34DJBUuZEaSpZpkzQlODS/RLG9ufmge2AQCyjxyvtJPKupRQngza3EaAxsazFRLLHuBnx/e/wDf&#10;HG6iLAgBwEGFOgVuK4/16qImBFXQZy/6+/FiGZNKxXACIhp04hpPbymYDoKoc0DpsM9Off8AwBlS&#10;MXxorpgJBJSMua0MpmD3Vge9UA7WHGHAG7GaRVoCDJ+GGMB8oc5sDq6YzHxnPuooN4UpgEqaZGOh&#10;EUKOo620UUdqIOmIj6A13EomqRuL9FAPoftr+D/f0Cm8QEd4QEaVaoAvBvzKvNUYsBSymaz5XUES&#10;mE6BRByacYqa9NaI2POMTLlHkRJwWAt7Vkl8r7m6BGaqcPd8SFLEgY79j0q8YjtDfeakqe5iLDc+&#10;xLcs4o1wxbYTT0F00IZRiGSFxKsochphcCJdYdHB7qlURxhVjoM/xwTSPwn/AL61si8HP0jGBmbL&#10;LsGPpFLJEICpkBLiIxp+VGEoodEWo1Yg0Axc8IjUbkzH1Y+XJhUAKSGxCrg51HDIS+I8QBObEQ6Q&#10;VBaWaZaAe+BW0k97xDsmm2L06YmYTWbwDA0mFwrkzZhuM8QSIJ4Sn8PFRX6BnggxBBHBCF5kjTMK&#10;Cp8FR6ewgGkiyRBbZWSCMxSjNhL0sIssl8qov7l0pgAHgi2N9J2iAS7wlKwQ6PF0gGNjE5OKjKB6&#10;EWpCcxPj1DyGUCSSAKYAStog5VosSWJoIgCCQ0IvCSeJ+IZRoIpUPPK23P6ckgIBieI5pREqnOAS&#10;QDMeMrQb4CecvMMwb7N37r3+e+QLCLVFYqlsohcolOQq+d/biFCqCrAGBR1lQqMMGCotMhuqVI2j&#10;wha2EAIiiPkU976NTGHz/f3mvfgfa3FTryOP4JctkEnEF9rw4OIXWErFiNwFEQ5nKETEp7u7xNAH&#10;26rbBDRoeAdCTZgEAkIKImRFE1cfUsQ838cPWqUsN01YAKvUbyBzLfPJ0GMAmzgmRwwSOR0IMiYd&#10;mM/WBGNwJlapEbyNYOKISSBwIrUFzXKIttyJpPP/ACcSA+b+OZhoFNZ/V5YWqv8AJnXyprE6yTwL&#10;FDQTdTtqAA6Hjht2NGGVyWCYhAiDXICcWuVMHBM2d6kI5eEcQQeZwkGgiCZcFkiYW4CJhcBClvDE&#10;lwJuniN3GLTCgjCN6EHh6/58/RLVq/yEIEG9S21hZg8ORBLR0ZQ2bw6FGoEEbkDkYicIAKAtBBVo&#10;iEVSxUO9NpnrJh88DqAKIkjmuXGWiYvo0qxFAyIKMF6AdxvAaMA3OwBQJni87QMFMNWVdAKjtg01&#10;1ZYwJmMjwBfAHoMMoFkUhFcjUaEKL4EeGiiIiq8rLM+L/v8AwBnRNNFUJv4PQVcYdTnqC+rH9XM5&#10;OBLM0ZKxz0sJhfieZRIHQZdKxafaD4DTkclg4CtBALIiJCgEyZj6CY+193HxyusnF8zWmze/j78L&#10;IACkhSXqRgoRQpW2kosIKwMKEYEFSxwNMryChSUtTWEIPMbJyzNvCODUBoWOAfQOIPAvG/lnOR/2&#10;/wCeQTKrQDJNROgqAeMsFIaRSaIJAIKS8VkCVYwANjtSoQwtKhz8OaJfxWbKSp2IYltwMEMErLjx&#10;A4ObSkYTugVglC7gGuklGxIQ2YUysEEMlEuqyAWWjVowAkowA2IAkpk3S0dZbkuJyRiWbPt7fzxp&#10;HWxcaiWCqhtcJ8OgAyGcamjlSSAUhPSGhheIc9PDwdHE2O2Bsg1ErNR4U9ASGgOwISgzCCiQORTr&#10;GuAZrx1r+d3maY+Xxykv7/7xNg2GN7y8wyJeHEMVVbwiwEsK2cCZ2zubgLYqqaBLkIE7I0ww0DAA&#10;Q4omNGrCnIyM6ArTBCxkoKg8sx2FiDNQEiIBe2iLN+kujwffX5eZEfisE5p0cTyKBOxaMZUKNxwl&#10;ahDaOOBihB7FsXMPQbz31nnbZBo949KjxpoSQKSMPC7qzVgqr4peCQGEEDRhQ8YclWNld3RX9nCZ&#10;HpE2CiMxAckMrCcxXj13dfmBEryzHA2DAk6MZI8kBzYohMA1aDgYWwhHJ3RAbLSAPsGGAgGYZEbI&#10;VR4axDm7Uwt0oKHYuIHoP5BxoFUdAZcg9vJdBEkBOoAAuhwBq4EBphTcCQAseXgakAtlZd6VUE/c&#10;2Zsokz3AGEL4xYMwHMaEDNhwNf4qT74P2162LAh0iViHoArLJ6FLk8vs+mccAmfKqhO5GJQB4MA1&#10;hkC0YVcwzFikgLLAg2F24G75ehPIE7RMgO2IV4L2331yEkx+vFDLx0BlEDKoJgKwZ0V4xhxodFUA&#10;lIQeUxtulYjTqDGTVBcnjvkFskQQ7ngblAGktDU1vg74uefQC1FaFoLRKq8Dfnvv86eF7J7b5gXE&#10;unzD8T88tfohQC5QxTD5IocxqToFbDqvrOnjF2wQ6Qa5GWzAJLgnC7J2NkrQBVAEMLMgOxKdEN4q&#10;LhS3ldqQzA5AKA+ax+2OI1UtRxgoD7lfO0MTg5uArAlB8iZGe/DRDrFVLvAEALJUIF4s5FITUMQs&#10;AiMNAjklxHA9siOrAHhfYUECymjgWUEXgkslUHV4AthQBGAi2gScgDlqFac7KIZsa/vn9AFQNBoI&#10;mRLCOPie/EZkeEFBcoeYRwXBSGREwHGJSaTj2XQF14+zedScn57dlQDekCEq4EoEbYoeEXaQogqQ&#10;aYBnt5jFoZojOqibHRzQc0QAgAACcLRYSAieEcONmniATQFxVi0rldqaLQb9mC4hLmWbMKSuYNhZ&#10;U8gZwUi4mczgVMnZnrxseN4/fBBYhxunVY1uRFZYoo0VXtKfrTNDwmU+g8w6PGPupJCI/jBoZxR4&#10;E3seIlI71IW6jFNKP5p7wcDFe9DBzP6FyG5tSAxHx4UAVOCflFf5fW3g0eBqGkGZRMKColKVWQFM&#10;uUK8ES0260BGgBpDFWrEnFBGRWPRFVIgasQRFqWrFUxoxy6eRcyyQCUZMdV5aFJYGuTmMsPKJ2jF&#10;tFh1CTjQ0BZkisjhJZzXC5QwsUVw2koqiK8AnAOKSEAW1h4A25jkftcSLLWmEAiLEqqMyFWwPQcZ&#10;iozpIPAJXOsv/wCS6utgHjQD8jQhepgHBJwYOqSHh3TQ8SsutbEy7nHy5DAwESyagcEpGEEAbwQR&#10;3whGz/5M4LzzOrkY0LWdwRq0AWgIRExmoAYADI/YdvE4BGkLBgKD7heQV5ai5MzwFRiI8Brm+XzI&#10;ffJHN2lVbkXgdSycKyYNygMCNLCwe5sW/gbhyPVRhoBbigRULqGwKBUyLEOTCCIUADKrtTKg4eH4&#10;L1kESgqxtAWjwr0kpZohQipdULy3iwg8rHCJ0oScDtIfgsx1o3EwLAcNxyYBGQjOWlIMFsRyqFSK&#10;ghlBjlJuoQCSxhpcIpTwx/MqqDGhe5gvXD5vEiYSoTBhmDERE6zOTqIuGIVoLlS4g8wak8DSmnQO&#10;1AiMLoTeA24LaLkI+lHoxTIlpqQU/iBI0qC4klHiQw1FIMy0VJCgFODCRiym2DQC37UQQaBQiJGj&#10;ETIbhEo4m+DHkOI6hjaAHonFDyJFmRXRTgHCuOG66IGZ7bkJyAz2twoaAJTELKV7rpcxaRIdGUiQ&#10;RuirCPVRBK0Aet3I7BRYqQS1xIHKtiXaABXKgXxyFHxr78RtgWKGBARSEN07465HCiUKjFbKRIVs&#10;Zk09CUry0bHgNjQm0XIvprEbarQnk4YMpSADA4LwAyHBoI2ExbJYnwZ882B1AsnCE5Q1lEqeB0S3&#10;HYtdAiGyRDYCjIFt2AASNjIIOH44TLYjQLizKLIoq8Pa3DhkPJGXIXS0QgpGUyxwKo8sIQSMCxP6&#10;hlKAC8MmhMgIsrGZKLeB9kQuCddiUpByAdoAeAAABXoA8cCVXL/rmo4i9JKsi0Iqd8bdwHYYKeom&#10;VSDUjDtlCKnRBQpaQKFuUkEV734BvXMOHn1Uw7WswWwQw5YhyV5dMpG2hLl46NCyZCVlMcBEJEIO&#10;GcqBG4xkbMsrIcphGPZuraI2n0VwWaoqSwFAAF5of8rIkRUI1KCPDAeVPswRiIcGicFuqBiipDcg&#10;CqW5SYMMdHzjoNGA8DZ0IVGWYvAFCB4cKBdwDgyRGCZM4QM1ITQZOhNQAUA14QQI3QzgMgmXu71e&#10;AhaNKxHJhHKr0EqJFCZEs0sq2CtQPes6w1iORKUTgbCGYqSUQxlQ4zUnMA9ugD2I+sXNM/J54l6w&#10;dMQLEqQtSAQpHg8oVgsCpoZXEGA8jxkB/JAHQMKgtMFiABUO8DiyqbqIiDAoVOqH6TGBytLNnjie&#10;FFtADBgIhSJUBW0QXXSdC0oKApTE7KGoolAjFRZk+pGmfBt1+ySLcAnw0/BtXoet0Bisz64L/KG8&#10;BGdoUqvbo9wedjTqJH/PcLhuOo6yxBqWiXWKJjGpCAQBBEHSJhG4m+LyRAQMNgWxFNcj6iNS1I/o&#10;IO05RwPvdwhWEQlCQxXIEVNcFgUQROcYFkE2kldhKfCYOBpWpp+eEMHX+8+l/Zf+pf68YZcERSsD&#10;oBCGl4oO6krI/S4wKTytsesESAYQ0A80CCuAhR0ABCep0LIPycKyTL/wO4onOOXNBC3EvTEL6uKz&#10;YceZpv8AGhcSZwsNSW0njlYbFBHA4YjQaRlh6ADinWE5xcMCEHk31byI2/Gf6HNW4owiijnjSygU&#10;SIzw3Tq2MdIxEZmOOV/Agg/Un5iZUceFEJUIsoacTicnL2LLAvUN3CamHg1aW8/y/wCryW82DtfH&#10;pJpzRkOwNLjNQ5je8uB3G0hNAk0QiR4wxRgg5CjhDNlJQBVyqqUqVVSqHBT4z/A8AzWeuRoXoSTs&#10;e6HqS1WgEtF8WVUiIqkxP0Rmcwkh8YyfPHELZUVCA+o3lKlkFu0+gMo611hGWEcCrfhDbXnsn6vg&#10;w1uMAqoPPGiBEjq+VBydTSp0uKuDf7cj9uZuTKlMyL83DmuZ3VAAABgAQIBgAwBia+gIJ09HGVAV&#10;wZy6zxbsNXoAtBKzEMvu3pEuQOvACIRUQK1I3UiUwGXCjnhQcdUNqxRwFEQBwAAEAAAhjAEMaMeO&#10;Izm00giVh0dATWQRF09lP3Ey1V1Vv3vHQaCd6KSxChDOEJmUpEIh9rej5YLMxkEExQ2YIbUxYWG0&#10;4E7s1gE+/wBMMvmX7a4pEtHITSMVURUEot3eASMMjk0nNk5jtBZzJCApcV+PjH9cqTL8ePHLXLO/&#10;P88q7V9CrDviOc0BRoIVUAUKMFF1gCUU5MjhSkVAWktshEFXQwBFG8PmAzQ+5H+BKLrfbkxJtlym&#10;Iq/1MYMssC4stB2YwwxYzeeIKCoIlaRJvKgPmvLcj5yAuN0oRN+NcW5XBSJGp9wmPE3xeoqN5s2x&#10;ZulwdhLwvN0iZbKtshBAj6ocG14JAmg9IvS6Yx4+5u+jOhlUMqJjyJ2WhyQsrrIBEoHUq6uC5FCh&#10;LlZMuwJnvHFgcobEb7g9wi936MzWfF9/P543bUx/GeO+I1pkp2232fPJy6zf+X0o01nEZCKBWFKz&#10;3+U4NaEHXpzalIx9MaY2yc0ZqTRbw3k84b0MwDRU26HqDRbIyfaZEGTQBIfKjqAgYiATpJ9tj2cw&#10;JKBmVYIAqQZ8i+rP+On8jxS2vftpsk1ZEeRaE23Pbbe9zfOeHyXR7dwaX5+jow6fqywlgZ+uyBRt&#10;9odzu6CJxKHzTy0QSSyiwsDjxiSeKpRZLABnCHOB5/sKBMBTM8DDprmhA2otgfkscfQgWI1VsnAD&#10;fKxNxdaVZccg5VVz6GlZefAhGygx5GAGB5IQ5Uyd/D60jypW5AXaLIqNQrwtizcHHUu8+mPAMhua&#10;gZhtZag7XRyc4p70IDYZwnbCQUDNJQym1JPuqmF9MEjTBMN/73jLNUM+Xx7Bfae/P13RekkgqgxF&#10;rkJ9FNDwBQUXu/DZCIkcoT0Wb6SLZRIjJpR7S66VYHASmKFUOICBSteTw72XPP1yczHxi6+3MxnY&#10;nnfHVL4QI5k1QRSgOAHpuJnNJvsyam8cQxRI2ow2EVt9vvxjT0TA1qyCR2jGU4cvSpeb1pATUD1h&#10;WF1hxLAioB4XTofRbNrO+SPUaTSiKrQGPMJPByLi042AtIGE553teOdKnjf39Q6k9lfApHwF8ziA&#10;bZRYsIV6RUM2rwdAzGXyroBR1TKczcIALEcVlMjh2TiGQGAZjfNe/wCF83l4Wd2/UMWOZWL6KjQr&#10;mp2DE4wNp5I7+YEQqunR6lCDfRSX47PPjPU5drISZHvieL/rri0ZbTX3fteORxfaz8/SSE11+vCV&#10;m8X/AFwRhCEIGBWERboio45kRQJObRlZFQVbkWYsTsmkGLQIn5Su7NMn0Ghh3p3BC3kX2Tl/GwAS&#10;VALbcLTJbwQQTuLZjr7L96uA4rAoCaaIbJJALBUzwis8KhSVKZURyFlSFi4P2QrMHqdC2juHBiBB&#10;MIkXuGApiTCyODZXoGUIjoIMmBSxUUMIyywOmyHGBXsC5gRGl9grWchk69BLz+rVMPbKJ1HtwzH0&#10;xdH4f641AxlRYVOEI2MDjmh8H9fXo/D/AFzoAIwErkcrbjU19SpGmMdcAaFkzY+MgjC7tBDwk+Kv&#10;fKuDw5QhiP8Ahzmu7TzLAnd1FKJ0mEAa/wCiBshJs7wMxzup6Jj3RyhMtM3QEnUZWSJERpTgWESY&#10;DDOWAgPE4r/x/wCvQacRGTKJnFRWQUCWM4eTUR9XtvMATSS8cElhx4ofkyYimFs4INIygWNxa+TZ&#10;3OCtyiAiDBWAUIC2HHAQxMDwDsyIkAniyWg4ISKC0eKIks1QqubTBUG3MEBE7sm3g3peom6uR4Q9&#10;jajsleZNBY6+l2ZEziR9F6ZV1Hgh5kKRlysRCmaY5G6WbImKWpMxQ7G134TiyUwSyeSxhjtRpjxL&#10;k7nmJSDPW54E4Vnhx+N/ntKROOoEfywK00+q4Y6wDjHl8mFpTCbCkcI0nS8QLg/IuwTze22jQ4xF&#10;q12IDGuBD5Ue3A3EwSV8UIEdfocwcMij558WdMceN5hoPgPGnhac3/KHWl4R3xMr3DnsoBDC6uW5&#10;4KK4FNYA4c4mCSPt2z5/+/QjqwD66oJz+OKsEcG5OLHbcHz8Y/fjiWvtA/sP7eMrQZQyBEQo0p8u&#10;HikxMJtAS5R0zcccp7op9idgADTSrGs3uSr4iQfTNuhOIKJwDLHGU+jB84xGEze21uUtVB7yNGbj&#10;er9gAfJMOMy+i6oTLhDKBSHRMYPLHwaDSTAKRkxNjwmBQhcg3KDgZ8ok5719ztHQ1n4xdseuIlao&#10;uWiORYY11ebzcHTAlrqIANytMBuwyeTANlKFkBdYooDXMGRNUcFyEXoMiY2zHfnM1p6+hQUWorxS&#10;lX0JIvHUpIAq+KC0OVPBAqPjjpSFAo9ZYX/5fpP8JLLPP+7r31erzQ+D+uHEWIFQkKzA5ag240p/&#10;P29WHb+AQsw0hCLREKoMHAAAaAAALrG728MClNBjglEQxuNp7wYYCkes+anj5ne2ItoSOhLHwawJ&#10;drwCgNiIRGIBpmaxU3TgIrQuEknkEUwoOQyt5lhFGBUucMuQFV2IY40MYBASr8s0yYEOuCEkAzMB&#10;ZSmnBvLBAAImYTWN/E6m3A9R4IZyWJmRVDvW572eUs7+qKnXkr7HIyLGKkS5BuafPND4P6+vR+H+&#10;uaZO2uRHrWT3fB39KpGmejJiSnjwmLk96l/K3Hkks/IBVkIK3Nc/w5uocYTaw53a3EdN1cb58F7d&#10;f2kDrT1sqgY6z2Y8TgQ5lMyDICyC0DCmI5EE3SPCCAxWQsLmLEM6TbwxVnIWCIyI5wiY8N9/RARK&#10;og3Nbm88AoAHDhggMD1TIAnTFB5e6QGghiWKVqvBDKIQ9LHIwg7r3y8tIAKAMLg3FsoAQAxTJtW4&#10;XOp4665mDnF9CIEjkiFOSnOwBXWqJQ9xzZNrzcGJood4dk91ro9AYM4Xfk/lRUpXq4JAOt0nzxMr&#10;Wr0IJxxIAzKzehERKWcZwJXJAbWQUxpSUoPgZhO9xItysZJM+gx+1W7hnHspW/05cg8bz8D5CwMr&#10;TVxrlk4Kf5Ry/A2sKEfLZgR0eu+AHBgqfqSY37ZKyCgvEoesZEi6+IcBP5JQMj4XJCThECLY3hn0&#10;PzU8Ak5RSK0knTyDqvVbpwM4AWJvCz5VD6N9LbF/Ct/I+60Ycg/H7aFHq1tGuPV1KpTdeKfyYnLu&#10;F98h/r+PXHXJ539uIiIlEURNImROkycdCLSDaDEIoL6AQdl/fh4l1h/H78a5AQMSEFCNogZya+3O&#10;jBatE1TMNOR4X5Mk8emIXWKhxLtcIbysLI0eBx4ak2hs1A+RL6uxyizF9HTINChkum//AM+M8E7S&#10;t/b/AJeKq2ltsTJ4CZ/dcdhaAtcdnX3/AN8YNZcTr51jk5k0qooDbNBHBdbD4AEBRGAKeSqb9YjV&#10;8YPTjJ5/PKaEdVv8P0IAYwEEFm3D+Lu/teuv+lVs1QootbleK+kwwpeCm7cQfYdd/wCEkVl5NYzc&#10;HaYvt140Pg/riCCUcI6d719td55peiEotB2cRMqG+jiNvRFq7aAywTN8vAVZVuiq5yYC/PT395kd&#10;0/35/nindAdJEcLMfYxnrdUUtQCJZsLe7JGxRcYREOgG27UuO8h7KHGFrp2hvawRbrAh3dcciJiQ&#10;L9r3QYHC9ch8qURsxnrGBfi04RhuZ+//AL/536S2u3BfYl+fP1RXS3CYx5P9/jlWBCpRJouaYIAJ&#10;pKdD4P6+vR+H+uagMdE6CYH7vjHf1qkaZfzcE94I66XejF4bwO3afSiBDPxCZItcZ3k8OkVDBzw1&#10;OHi8pmoBz8lP1Byz979NB0u3YfjN4dYF4EqZg0VhgggPKzrVm5ks2AyWCIZLJNMjiggaQuI5yKcx&#10;ZbxT+vb/ABwbS/Cf1wbR+G/rkTT/AAn9cGSCv4FDpgFAtULR1GgyzNBARXHGABXRgAujmjhOZygg&#10;ISBwF15y8IHjVY54Spfg9DjHw1qoyHxZyzjkU1Kh+i4N1cCXYTmDWEKb+nuUYVtArBFDtAX7cbKz&#10;aRYQywcLpC4S8Ptgx0h3DgmVTF9GljulD17OMFL8H0YRvjiBDTVyiU+diBfSiCq9kX+H4kY4sM9f&#10;RlFVvLP/AJdiH0XmEFhdkfO9sIIxNosaFMS8fqneg+VF14/65OfHfP8A6ePomb0nYGjsxnEOE5Iz&#10;HYhLCEyuQQKH1M8HzAvEYYas2Yl5GOyMDOjH2MZy8c9lZOjRaJBFa44NS9Xk9wHNTG5rzWhnDtnm&#10;drCQFyBqdHingISr8tfTQrS6X2ByFA2zSb597q5rfnt8+MdTg5A9PXn5+D+fbhLlnvvgi2rM8Bmn&#10;yl317T1g8BXvGG7xue+Ofx/7H/f6/SJKlWCjYd6is8CrLjwgBUbAt+RS39wJdE0iU5zwNxMtJCY8&#10;5PHyr36IFTRfvPrjPbhTR7xRjrF8d50Pg/riWzCzPxrgMXU4LQCI+ERv8hVw0K8qkh8ABRom8tP7&#10;KnAClR2DyvBZhtiz2cLZohOTwgyb6+/CeiF2LC9hj7lsu13/AFSc+fz45+48HAxU9kp/1+94u9vI&#10;j37x7ZOB9L8v+s4bbHY73th5f564DBDf/wB9ZbHBkCpntj4wfVAyMWMioCsHkQUKTlKOjTCK4IBg&#10;MOHUPFu26HuKfVSW4/ThgKZ+JQp8u8fLz4rZmcU0S6ZRmJy8JXVZ97/AjTN+2XT76/vcN6tGDVlD&#10;+a186+Avdr+yzwZMaoLt3/gyTRDCpq6d66bBp3n0ACiHoLxy/IlG+3RLndmk0HwxDsIinW5xQZQP&#10;eBl/2/niew+S/wB8DpXkD8jjuF8j/fKOy+T/AL5dwvk/75RlsDUETlBIgGROAKKvEhVHKsgIETIC&#10;VUkvicBEzkOodqWJGoOVC5cIYU1WceK1DJvPMEj2zz9vgJoNZtYodeVke4pwqr1U/wAQ0OwoDHBI&#10;TD8nhpa5gzzVgkq1wQ9c7eU4gAB9ye+PY0XmVQgSskoUyIpUBPwLPWLkKUyWOziUn/n7e/blPIal&#10;HzUXweWggfTRcjUBoWemKaF9odZ3CuIwWp1PAgMiAykFBelBck1XqYaWYFvHUSOrxPg/r0Rsb3I0&#10;+5jJUxRz9420aAuBrVlFUIFkzv16NEW3i335MDw4MYB4HGQwNoiVJJGWMBEXK0Vxxlw3316ijTlR&#10;jBwoUggoibE7OZ807qEYmoDobjHpDzhXxVGcfEVQONuyrYYNrkRAAQIOEpM+T/w9MJlZDajEKGEQ&#10;I8qlY/RAxOm6WdKKlygHaBn1ACFSQMwFoIhsMSKWC6GoY4myFSIB5Tlcmsed8h9zWP2ejMYgoZVq&#10;hTBtl9RQFUAKrIBtV0HniBYeq7Mrgqwagrgcyy7Di0pAmiKJ9IlDmMhyLW1E45sIg5aJAWEXKcbt&#10;Q7UhCOiA4thJgSxVB8/IFWcWCrZPa5kqIKEIvIUfGvv9SnUIAOggAAqqAU8PROe1mSrawJgFJ/WK&#10;5RZm2HFpGnog7PSGp/GODZDDc6n293ibGBQBF2IXbEKhDkp3ESwyIWqxpkEznoNthSsroioRRAf6&#10;oF1wClKqXCJ1xlw3319QQhVEDKrGG+aEFCBrMSoVCIXzxFRFGJpT7ejmWfc10ff+vSmeXzgJEWBk&#10;DWJwJwCNerbpSJcrzAnKJ0QShRnEyvH+6JxvQlSSCUrzq2lPAJQAOBKYGt3388CfHR4857vM1x8P&#10;nigSACqyAbV6D25Fy8nRipREfyBOFyopVlSiHHFqgI8aZs6CEGYqMgFlCWbXz5BIkkqcZ0ApESI4&#10;IsEw7MeqAwUjG08iwrsDiPjNeTDZzIQVX3Q6eu8SCnFx6dbmyXJ2bF/1izbjfJxLAyrbM2XZX9Yg&#10;tprEZPahAgAuzNh0AW33FQMsR064HoAXWuf4iZN99HzPUvmyG4ujlGlkQLVAcDKQzjsczuEIV1Rq&#10;EuQIkAyBspgagRCkGFA1yqj7av3yE+OXOc5Way8Ym5NRrzn8/jkY9e5+WfzImeMRRCChegaSORoI&#10;bh6yFbDjNG+EwqlSSFh+JDT4D1IrxdLEkVkFPBgtoUXwZMIFMxEGRC3Voho0AsXYoWe7vVeotorn&#10;+e+JVWyAClVA0YOXDp5ZJqKBChayQxWJYg1TlIrqkqxIctOmwGzPKnZTABXbJzcQR45cL4AdlsAF&#10;oEEwAGiBaF/ip5jnn+OwseJCtRpqABcNggVhB4awIpFKobAwDiZwxYJeU5hMdCAW0vTRIs8JL7Cs&#10;CIjAEDcAHBCMQSyJQZVI6xRgAafScBMdd9Qi9IyiWHdVRNq/ybGA6sKXau9UBwJgggIAQBgkATAH&#10;9cw3az9PfrftxiRCE0kGEbuiFWAyXWRhXylOnnguEizHFlBsiUJxRakYQjd1rhmReJQk5LkRjKag&#10;2QMpwZiAiMAILYyREdLwFYcZCbzf9chRCmcZ6PLvzPtxhPYZ/hSmgMTSkAiEcDM/GEPhNBKn1wJ4&#10;BRCtRkKE3UYOBcHKVUxHlXOZugyR/wDmNrJGQloIAmQo9QPFMyMCGcFNURcRYrh4WW8ie8jJMAQZ&#10;ZX/HkqQL5tGrx1X4IfsUoAVMj9e8sBYOQghGx6BGvYFfvwc3iKyQx7AWkCxThSNbWig10WgBDUXh&#10;ySVAPctF9r8Y4ksLNvzIxx3NvnE4meA6Hcd1mkbBxEbwV2T7/s5s49SUGpEolGpNGK+oRJJVpYMO&#10;45zXZzazfKEUQI8G7SPRWlgKBNeSHpFJl5R4nJWTqjRRHESglChQKJnhK4jim/j2145cw+/t4+b6&#10;WmsUWmgyZdxk7hR5x50C6rGgpM6a0sGoq6B455W0xJISEZlpAm8xiirdy4DFUwORGKQKBDSBg5iK&#10;eL2BnVsPj0sq4DvjcmBLkFg5aVWDBEsIo8AHuj9OWgLISMEEMKAqwAE4zNQ/nCPsrOBzpBBrWpHd&#10;CB1ynQAIiIIiCOSKjjTzNMfL49FgvgvAkIc6AgARnJjhS0GAIHrUIhMIVQmaMRLUVlSSASHNGx5R&#10;YDpKp5cDlGCCq8JVAY5NTCK4N6L4M9/f/vGYBsvUnMYx8vnmJ5X5xn838cexhmRTUG4uRLoTPCWo&#10;XEF398Oi4iJ4460+9EYjKGHx9XdJYsTwRl3wVW/qAoblmkuThHkv+7xoAUMCqThSXJZcyntiFQzg&#10;VTSLjAgESmU0nDJhlSssh3JyqVjlsJJj9eOx/NDI6pVwbUOLLjYc4lQUFBRhjP6tQxcDACktFRHC&#10;KUCYQQoQ4KRaxxHjACgN0LVD1AjwKgY8IMgwAa9TIqNJC3CIiDRbEQ1XE58EeviGfbed8Bftr9uR&#10;unz1Pu5MggBEBwWVFiAYkkAtTQYPRL83pSPeAfQ+eERw6cZilBf8aOkiruFkhyWrbVnilxK3YR7O&#10;+6hT/oQc+3s+0cot1sKJwax4/J1F5uIfH3u6vG9/pED+k+15ZVFNA3FCRYSXEuoQ4BQfUXF3fw+v&#10;bf8A8447qT95/wB8BMAEJFcj0auhoWj22Uyq8SgaaBCOEKkXtemEOEeAD5s0ZIhCtwB2Acrx0y6o&#10;eWUSq4QaW8LqYgZ4kAKDlajgZehc1Yh2JblgbXMqly1lpFHKyg0Kq3mZ7fhXiuxVwoo9ItQyiPMD&#10;rIFEgoJlQhKinKgo0CgmgUQYcNzYI1mQYochmQacSH4nxORQNkAFI3gZO4BCEUzIySpQqm9phKrZ&#10;BoYJVriYwCEDQEAAAAAIHpW0BB7q0gqQwkq3c/SMSULoMZEUODMKgjawbgmPLNZgKzEgZigAFSo0&#10;cEjIIJUmcHJYCCWEEP5LCDEd6QC8HWgKIZ1k9VuVVQ4CdRQhNgAQBiRVBQLUaAQZg5qiMO2l08A3&#10;4CABeUOoIVmQETnrv0oq+xIIkIM8gSQIyptiiCFtsIiqZEAQ8AGiAUmQeMIOZmIxmbHAGojd7AQF&#10;BKTtFai1FTBjGSAZAJDEYOyRlDDAJgNYcmAAgGR9FM6UmWIuWcGpyQFAo4GZwHYEunUg5azYxAcA&#10;ehiCwEgykHIB08TBQxEQtwyEaNCI4zyO8225cAykLcJQKTOUubigECnR60yJoBYFLbERZAbY4EGA&#10;GA8cQJUEhC6RoieesPE7j5sgR5ELWptTHCM3qDJo0EAJw1SPtgoOAAkzUAcVtUyBCGGAAYQcgvmE&#10;SiJCmKqoTmDISSGurwZGI1wFaQB7kC5AoMVPR4DKII2gSihCJS8FGJ0XwJXngoQFO06mcAXQ4ZA2&#10;sAkUvqskQQkiMjwaYgoiBUpgKKmHwcbCCnWSOrW5LsTgcRMc7cF5VQEaogJAhEIMKCpNVHgvePBj&#10;H37457hVzLgX7OsZnNupIAFLauDKCRODm5nKNBSGsBiEy0rzMWaSloBS1YeVgoIzMI6gwpTrjBoC&#10;tglClzwiQ055z4EKg88KRYABQvM3Cc00FaXMvjFWZn/pUUIPiY7x56WLOXMDw8klHzgfDAECOLBH&#10;zxDBMzjFjEODBCkS5E2qACQFubCSxGcDDKCXAipQQOMYMlA8A6gocJtxiB2KVuWEZYjSWQaXfSIc&#10;JXyol+dPmbx1PzztHjb9ZFTFjKVkq8HolwDQCBlBhEZGJ8a7yG1MoaxVvACJpHlQJENAb7hOAAJS&#10;uWUmQJMOQUy8r7Y2FCAt9hb1jRCGwUTabW0wrhjJYkiqXWVMIEBBxRWksz4nt3fxymLbBpERIGKU&#10;m82cIDKDQUU6hxQ9FHpLTYCCLdqtypXPCRHxgaFliDVYSJweTBdgAURBWFgWOWTQCgxtAUCGwNBy&#10;HSQQAajJ6ivJxuyTTwhOYU1D0u+halNssIUShATCBnv7FtPTJz+E1wARwQNoQQ6JwCE39p+PoQUJ&#10;RgjsZw/6+/L0LRZVlJFRUhI4cJy+pHEUCMwAIpsmS1MMhvWKewQBdQFUQC0ZYKHwAgf4AyomBR82&#10;l8lGUJIXPxzKFZLDzwCKytUzOs+IRUBpuv8AetZpm4fnJAIQyOO1fj1EZPxnfThfycOGgo556YoB&#10;Kn6Bfm/4T/XHPgv5j/fo0IId0InudJ+eEdh6pIxBKGXhVKStWIQKQskYZJg8aG240SNuFEQVfBpT&#10;GFx8gkOAVnRCS++/39h9CDsGNKXPn5wZEffhr0A8sBzHBYgxY4K2MHTaEFhydCAPAUvRjNCwIIYx&#10;QxwXSBa7Ucoo+VWYcM+kREMCJscYbL24bEbOMOmScKGYIk5qBTPM9ggdtQKmwVgEJwxu0Ci1g0ZZ&#10;VBSKuDAWC5La25Ur2t4YSdwZTE0pCJQFgK8h/T0lz4M9iM8OKO0gIAAZhoADuRgbB41X5nW1p9wa&#10;l3yF4o0oqHRkwhTN0558wTCOZUIIQBIgPDxujxEwAIytNgRSUJmVVGtwlHcUeN5RcnDjc3eUcBSB&#10;NTBiY+OPjgeixMBjx7PbgnCqaDYLcdYPlFE0DNYqYGmhkFPyMJGhL7jypSz8MKi5/N5Hg1CZYaAt&#10;XEIFhmAFSTkmAU2ziUAcHMAzAYC3AJnKW8FlXNs4Meqq6jHqYZev9z/zgoWasARyIjGURy53VQPR&#10;SmlAhh9xXCupEIBugMYKMDwFROvESIBkUQKp4F7M+AQYAAeUL9CnsRHyBfyf3cXlVKEIwCUDYYMr&#10;vZBeWVAVRg7WInJDS52KwmlBKsECHg9R1jCOcckG5gpcQJjChlWAApQMqqv0ClWJp8GddC93khMx&#10;1hghNoLQnCW1mw7CGPQKEKCm6atGD2LdSQKYAEEgAmj4hngXnREgQhO4rAilvPgOdCzCQpWP8hvh&#10;bBSueiWsX75fIcJKAyKVF4IUdmgilyWgIBIDSmaVF0FQjWBhy72xWhZeqoFU6fSbMk9t8zK8CIJJ&#10;mp2EYCbsEBZzCVbIbIBgqzO40wlQ5AMA4gD0IEKobS7HUYMKkIHgJJrr+vRBRzPt1wBpJQ3RQF7y&#10;K6jmWRcyTwdpe3qYwuKdIjd8VAoCKhci8QKoDbivhCzIli8VAMJe+DygC4cATRSmEiNxIkCmK/RL&#10;Km6VqSNNI7Pjzym2/Mv3D+P/AHHBHJ9VKnjf34y6U1KZUWbLGN8hQj0AhYmPDNuvg5y8pQ86+3+E&#10;MqR04hDyFT+HjvgWEunQpXgJMgs8bP8AHL6I7xelFom9i2ReDnA8eQWP8u8vhFrj4tVsXjI4Jnje&#10;KyUJX/8A0rqb8t/D/wCuKfH/AMl/v0hV87+3EXlN2UHzay90vJGsCARpiSrYmMmM8muDXALjJBxL&#10;t3eLfnt8+MdTjYXWZ/v6iKxohlqJ3WNFDyZjjz3wlLrv9PpFGnMZzdRyfP68FsANmDtzSsN885zi&#10;E3+/nmMZ+TxzURznrX/bxlw331yYUuda6eIDY08dAs8ocbNathhkhkZqPSM4g2Rk7sXS+yCdODjG&#10;4RDQRCmcRrqZE7OJ1RAq5rMa6Z9wVwyCPpL9Dx6EcsDLHHzl7ZAXcmaO2T0SmhoQjFUsvQwINGzj&#10;xBb8EBY4WJnGR30AQjJ1RmNS1r3483rM+f3Gs49CNqIJRmQ9j4uZJv1UMvJuYWV+OZRAVRtA7QHK&#10;EKiJeAdSBUuJrFh0LiM7CavtCeKHux4S+cxORMh78H8efoQJQAeTL/M3viKg7Wf3/XFIYMFyIExa&#10;ppwXvJGYBpmYJRVhanQOAXEAAJAAAxgBeuKGX6QTbftOPD4+9yCEOxDbV3Ox1gxdPTcRxnrf/J6e&#10;SJ6V23kVRnyKAlU+mfclKEHw48n+taAGKZCzcwszvXtz4/6n31yJphSnXWxNfzWuJpy70TxvP0gG&#10;h+X0BajBsH97LZgOzggXNqlYYK7Csv8AyDyjWZsBuTRzYEOE0NFejYjoO92slx6LnxBffCsoo6q/&#10;d4VhCiI4thU1rPGuIOHjgtIASMEFUpSh1RDgaQADAaAYEm8biwsm5YU1glYZlubxAtUDrA9NVPwp&#10;5D6ZdY7cU3vrlZrc1/J+P8FWmyXzjP3xz3z5d+gI6fT+RG/a39SpGFQ3UFvvXd49TelzZqsp/gn9&#10;Lm5WVMKBR8mhYm8GUr9zrZkNwkXQVNFcBuuIsBv2scRheR9oOG1Q0xh9NcRvzf8AC/65h+nR5CYt&#10;BFB02mzwdqcCJ1SPbWqM7ITaHDwRgnfSbRqIg5I4eAEjevfRrJ+pHHW/fL8+iDKJqv6/uOFol9x8&#10;+/s8o4R3kHHYXOM9YzpvPAe8b/8AOM2fx4+/d9P1Hh/hYWuQJN4Let6+lKJ54RNF17pX7ajyQi1Q&#10;NzlNfxHOXDrlcgojtg0dE3h1UMZOMBMAh7ihitIH274jiaILSggiw6I6Vdc9mXtZ0VBZ5S+fQLZN&#10;wr1cLIV1lTkv1/uicKl6wJERp7B9bd+53uKM7wP7x7y4vPlWJFIOH3A94PCL+QT7yf0eilQEEBSr&#10;MGzHa28NH7/31cCMLoJexYBYKSi3oistRuqz27my544foFrOJDNVdIQkJSDb6AKJXSTbgRYRuwZH&#10;3HjNoGDC18Y88DNPQMIXwzT5l9xgEKs7ZV8+dY1OCg6REOxOLGlg92dzBA1RyDTkPpWc6Xb4JSxc&#10;3Gz/AAiFyVHeTX4P3zn6AvOiJAhCdxWBEwkgkCwQERnlZL60YMtylDoZIelLKylqbcpadL1/f0Gp&#10;JOrZ3v78pQ86+3qz4LkoyqFYraRKKgGYDGd3MBroTAeeCOThd0FJIE0BALl1QMvCKYx4y9e3vzK1&#10;9QxjBSAGQbGKYD4+hhtqRMgod2HFxSGRFmi21iJBUAlhsg/RL8id3js+3PLvd/7P9v8AgNT90/8A&#10;fNHYLGt2PTQM0lE4QCehDsueDXPUzBHwn+THtxQrPhiRDLkSBs8VFGo5NowG/wCWM/s2P05/GMp5&#10;zhZNJm8XeqeME3FXc0IHooHX7Nj9OfxjP7t+9fuubf2bH6c/jGf3b96/dc2/s2P05/GMjoffGh2m&#10;4g8rAzAn46TDtIxGkHn7Nj9OfxjP7t+9fuim9n2qMJzddyC1a7khAqgYAVcArwoFA4qLDuVho0N4&#10;tI1ly9duf3XFIPFv3eEVQUkwuFy/n8ScDMPdrgzNmTR88ILQGClCzplASBdDh588jIMBCRkVQVOC&#10;CRMhN0AVHtNrig4OIrF1yWNMzEkJYtLWRAi2AhoEVUilTDGUFzS/Gsen6jw/wz58p7a+p3D6lrBQ&#10;2fNz/wDDG+EXYXJ0lwzGJT7+5wUGJCBFV0rIld58A4rlgyFmJiSERFQGgVdoGVKOESA/LAB83wjg&#10;4+3KTY9ujR66cGiTebCRr0/K7FSfl8yVJS5S500MQB+hMWhLF9/CHdZ/HKKjPfUsx5Ifcc8Hxkfv&#10;8egw8Jvy/wDgfzwMXR1FFy7yLdirR9HD5Z/v/XA8K7f3o41d4iDQhtjShSFGFQTkfnqQdtBVDcbE&#10;MBoAQ8TeOVAhRbwC4+MOR++PoY2gOF5aSuFCIEaVuuhpIgpIUCTB/wAQQuMBz9rv5/SMS05aMWDb&#10;KVWPQc7svIG1KMBwZaUSmIq8QmNrlKbSImSP3Xjd8n0uKyInKMEj6QilLjiCI8Nc6hgh2l8EOCQd&#10;W7HU6F5e9TVYl1GpzcsLd5Jme6YUj2uU4DBnDvblcNAQ6VSNJZXu2aOnkyUCoAOAUzzKzKwcwvQy&#10;LaU70SRjJQ4VBxoAPyvaKcr65rn4PHIXJVrg08QKAYijY0GjNkrMncUDBx0Z84mvv3fpllTNsuuF&#10;5t5v/L2/wVc3j+cd9uBqq11rry5u/fimGgEUIbinakmyLFFRSpVWqrlXFfbN5nCuFx/2YD8cJUFl&#10;KKAZ2eBAeBl/W0yRWUkdB/yQVFAG3cRVfbj/AK879ScLZn9OAsSkjjOZFCkoKcFcPTQE+wF1zGOi&#10;Hj1VIJGJiyjqPTtF0uOI0oyCXEAaVQRBvMFWNndkxpZYyyeqzhmmKwm0EmsKwx5BNCIqFCEyw8lX&#10;MXep97+eNWf/AGkn8B/Pt/hbF2f2fryUcXc8+fn9acoLAJCD5OcVa1deZ0m99gBcPfMPfAzOVoxW&#10;gFRRTI6BbVHC3mGJr9dF7OZ7fQB17av+6FO3nvLdOxX8iNAAoLAtFBMRG9IslAwZmKuM9x7smq8W&#10;IHwgk+Gx9zHZqMbqTrFztrr569S4uhAUhwgsTIKYVDR8fuuCk9+AOFjeN+Mf9/jggXIrU0BdW4xn&#10;7w4k7xCOuu4jtuFyM5UpECrKTdgQIADCFdCYbaOIwnMAaPp/U+XMP8Ni6wXLuq6+V/uZM8f/ACFl&#10;NAgKZIRzJXzEXAgu7o/JMZLyuiiAHkTAHNAMhQ3k9osCpmoq9leOEgKRWGlQIUscUuuQ9dohZw0B&#10;cpCo8fj9J6URUh8259s7463PtfxwzWBbEL5KphSBQTKKtUoJU1VVXKva5+fX9n2PDM+hCqh2V0t/&#10;kO30jIDZwxL1lyuALGTg0FiiANlw0DYQ6+hvTPffBdZagVMKlcAUqhpyCThKymEZjrv/AO4zj4fH&#10;0y2k/AtTIspq3fMMSSwkTPqspkPD/gNQgU9g5emTIbU9s8JDk2hCE4xGn9cpxQWtKKmdsdlsJPSd&#10;1LvXX88U1IiABwjLE58xJ0oBCttkYhpjwGRuqMZRmu0hCwPQevk4ydtiXrc8BhmMAiVIIAVwf4B4&#10;8ePHjx/mb7r7AgFsQeFjhuJKyYAFX0HngiaF/mt9+IYKceHBAGhAqAoiLq5w7Cx258sYz8nj0ghQ&#10;FDRCHIaLSdzhxInYJEFWwShQmlXGABA6aJbQacMPJwua3xjX/eZpn5PPoOIKSAB2qgHu488UB9Z+&#10;IhkzqeccVNgBMJQKzoCTI0UWnSHKbxQDoKJFyoRG9Yym+2Dw4jM/4esOJFpXCI6gK6/wQUNlMxP/&#10;AJ3+eAO4FX4BgELnFI5XhyaEyXGNXOoj/dMcElCg2Gz98vv6EQof31yygcuGYrpM4XhUkQLgjTup&#10;B/y/mI9EFSCFWxNM8r8ta8TGGpW6A56suNx8XkgPl+zOv++uIhYlQCJrNP4vDVUM0aA+HZrxL6hy&#10;g8BLifbPfvk4iHXNPxytCozJN6nZ3YwqHUEkM5TBdmPf6Ze2beN3IoWApTn6jw8AMMCGMTtsSoe1&#10;nfFxjP3+vS71/t5P55iHg44Uti6aFblqpykxaOsrdfKeZK28g5MPy63n4z+ORY2qYOhe57doHrC8&#10;FAlIROA5rwcVvgI4Q64OpCmzgswQAx7LhDxIlIxkHQIGYYW7v29FypotYOhRbZCsRWoqq25cqq1r&#10;/f0EQz8C7LU3r6QFI2uwyQvei+BadI6fQo6J1hweJTBnT7iTEc/j4/j6DbLrIAaQ2roFLgK8zpEG&#10;gNPUFGRcA1ZHCMiUMgrLOye6ZfTLPv6bhnQ0KDGA8ZMHESn1UYBAeDaddTBREpByHQuAAjVZlTCU&#10;2jezkKPjX35UVdYn+/ffMV89/wAf8OXJ+rQYSglyIFg9jzIiyyKdxyhVCQqPely02JohQOBhLnOX&#10;BIhRkoU4sOStbtAY2FcQdEQUMWhMsZDEcIaatcYZRASrMLtymNe3MAnQT9P9c36vAcEgGxETrhAZ&#10;gRQDgoAHBhGAHM/K+6YgOQ1AysiJYqwKC0qAEzFcI+BwqDApiUnAEjm2elYRL2FLAODctpBCCiYS&#10;BNhMTiWk+16OGZ+w7uMjp9ilymRhQK7LDF+pRHIwLmRLTgm5oHnaCrkoh9ILTvnGSiR5hEOhJjWl&#10;NiKmSCAyvAm5dTfDTCgTJGFQStXPwoFKDAwAGmOiTrLf+TihKhfKYz3378ENuAcvkUBCCwo5wnG2&#10;k3JRgctLQ1xxaFGilRmtK7EgI24kChNq5IRnEJvKvCoG2oGToKPRWeF19t51rPCyaGdSyVUwLUp1&#10;zSAip0oYSEE0iqYw4D1gZwlDcCNjR0JxjDmIkdh7AoymBSvYDGQTcmJWoFg5CXuZYBYAuRYOU5bn&#10;lEJSUsIiiwvGQxuw8Rz8331wnbvvOJ/d/HoxMRbH2b3/AL4kPNgtAQ4ASkArPNnqiAdm/aCrcA4f&#10;ksvKilGHbLInl0pI0t4jFhEqxZoPW2pAJKbAVCDliJu9k8M5jOfg88Se46fPnHGF8HfyYx844koJ&#10;fII4BgRVMB30lEKM+jmNxXAiXgEbgwGJt6oS7WOGZrN6Xc0ZHbQXgXP6PZSXz9rVdfg5LP3P73wG&#10;VgZMrnE/8TgPV7LP9B+R7McXBRXAWr5k04X/AJxlC5EQCgYoV0ajE44YSU3hnDmKJKmMWooFKA1R&#10;mjUk5I6FRtoUqFFDu+pCDYEt1SxUKN5gGVZib+/CqG46x8v68yNj7mH4Motfl264xhQaEYPlFIrV&#10;PJ6E1L4iYIGFVB2OUmmLxgOGpxTliZq0FKFcLlV8BeWaMAlHIDWBD6KZ9t4e+OM2BvG/HMKrzwvQ&#10;IzYxOFHI4wSEdwoxZ3CQxB8GMKs4aSwBQgLLkiSlmtw0EcQklDwnBEIAzDIdWcR4H5ELaLaAGlil&#10;DgcnpSFy/s/E9Nafa+XzwT5Ha1IJ1KNhkdVNqhmaEAQDw0UEA2Vupvh9HIEYMHhhzI5ZQnjCQjzk&#10;vXSKINBSAoiwjDfHQgyF0lm81A0cfw1lmfF/7/PNxSJe9cDGkNfcwxXCTfL6wLGwBB5sQYcigIVS&#10;rku9YZkOWt0oocg06JaKXFlNmOgUn8IUZLDjTH8zCqYBZQGRjNXkYhsUDWNlapocIpQjLhroKvZk&#10;xCishJCyMkW2jXyOc4XPIrFyJUFjSKladnAGoMrEoEwysZMxw7raSDhEzUKqDlW41KohM6BHHLCA&#10;MJ4rAIFGIKpDBxxgx2WFRRAPQQYK29BHJxBw8SyR4BZVwAD/AFt5GHSGqLTJUCADvhSagh16BPGo&#10;RlLQiYCpZgF2KGiEWjSODIUHHBIMFGNc1wEbD2WgmGl+fM+LCm/u/P0E/WuwDBhEbEREQRocgJkW&#10;odVwVgUUVawIpnEiSOGIkNUJQ+NWBByS2J4wFRLBLppmaVc335f1xqUUXIwi3kS30FIddqAAJ6oF&#10;HQY4hAUhsCmIEpbAPgM59jO8cI4bhCKNbWAArA0iSIxsCs0tRyEqpQRRpABAACQBzwIN6MwGwFhk&#10;DCcYn5UwGqoAVKqHl4+FEgsFXBkioqcm1iiImBxG0wBRBwAWxiGQLBxoKHAe2pG7x/r/AHjgfHRg&#10;ERWWDkCRc5aSsTAl07ILpGbXi/VB4CAjMMgYJk8W2UaoUAjKERYozAJuTT1lfAymcb5BgEYTJm4f&#10;BDK8YFqIS9JF+TD4HOBDYxRK+hXclp4PiBPuRx7TgE1yhABAgiQQAAvvtGVIwQzFDKLwF0lk8FWM&#10;JtihkXAYZIkIoyaNlDsVZCqIUVhbMGQMIQF5B56oFIlgAgjR4EUK0GEJS8QUEiSDAlVUAnhEQUAH&#10;GjBfvv78UIpHqBMKDJkCLTIIYCYlBAvOCJAkS24UAIJQkCidlUGpMYYIxBaEIsbGAFzI8liRlsBS&#10;kPD36p3YoQAuCuDgSfNAsBikuEVgDxAgxsiAUJiGoQueDkXM9/4z1xsnCx2VASRKQRWSY8wgamwm&#10;dzWj0FLhqqpKPCRYA0Sw0ovtUhMDINW2M4oLFTaBsqKwcGHzoQgamCIlCxUYQRADTNmmhlKp4FMZ&#10;eCgQTlcAMAJCWpQtRvLPfxNcIzEBqgZIQVwVZERTiqARUEcBIlzGaJYFGcS2EJU1AgpZGbUEIYgK&#10;9klcPA5YMLC5AEMY4PfJSqLiKaUwpSGwLxgPvCHCYhLBZkOXAkZaC8NLCj0BwXO77zd83fjPMhyi&#10;CluSxoRZCnmBGYu1wg3MZKA8vlXfCrurdiHIhSto0EVEGFqalbwqqLkxAAMbKhCoCjDsI6AAABCx&#10;KGS2+xqpPAKYmjAt4TC9qELXEU1QRoDl105rd3imrAOBCcCkQ0E6OVLBYApiEmYm3DTY/hIwCDKa&#10;gECjydBo5Y69lEVPFzwmLagQJvzOUAKApS21kmYWlqqZSUVNYpEWCnoIUKhMY7aJigKzyayIUB+k&#10;M2BBbZChMnMEsBwDkEDIQaF4+RNdb+AYU+JYeE3Sm4zs3FSlIMACzSmelQvzw6RIezUnVXIDCile&#10;b0mphBcXBqrktG2dsV9yhKBKAi20GCSNrgUASqUvIY9rN975fK2WJSLjqokCnJw1QDyxGMJIDOkQ&#10;q7VWnhlAbsCgAVBIqzOvjLkJpuSlxwsfLEgVhwsKQudYoK27dBGMDlo1hHh5IssOHgNxVXgHBAKQ&#10;YVV7+4iKq+gPlergJMqGWZl1wx6oWY0BEG3AgrS04kmJAqU51dti28vyFDcCHkYbAtcYTqErgqWA&#10;OQykXhgWqBitBTiDSgCvGHRGWrhhCZJADxEGpTFDINsMh5VweKM4NvQCsS8Lq4W4/vJxEquimgPU&#10;AGQRwJaMvAkodKWawv8A7ORdD1jkUjq4Mxcqk8io7GjAfuqxCDlCiamIi2RKHCBU2IgVBgSmgVLx&#10;3MBcolgq7hggtLRgThDK5qcMysAME5CYosIquEZNmLj5Jw0AhxXkQs00K0phEtyGqyUVZ0Ckb2e6&#10;mgU2zhHBTdMUYR5EUT3FPfhpczUAyJsMvY8FXoAYFIlDvEyUoTEhGBBbyVwIU4LkyBgwz9+xs144&#10;BIgGQaB0KTzfCcd1ioWARyH3M7nganDUZlYDYGoAnH16Esdd0iT3jGyNskzbJN29eeAhIQREESiO&#10;wmT6H9aWEwFkDEZQjE5nASBZcsJBsy0PAkLUcsAzIIkuXggdscVjdLgCcPAhGNiuCsYQBYYmpxIJ&#10;2h6HQ4fPg8HA0M5c+7rTP+sOMcVdvBnCJenPkFBADCg1wdHVcm7adoqEIQKfj2Ir3AA0cxRoImez&#10;uxgi0JO4EHWYSAQAAAQAAhg+lLrguDwGiERYwZQl0aduLUYp6YMKBNBAFVCprCjLwR8lB1sBhRzN&#10;Kcgn+sBPOvLn6TOdonGQDDYVgzA4t7ICREajGs0GbVtEHcUURiLJ0IgidssoUlkM4gvAB9ifRMRz&#10;9t/bjBJcoKjhPkg5CELwq0QRNDSC4QBeGYezBBp7nomicCmBbOrTccOIqlgnZfuk+lt6JoDSG8xA&#10;lg6w/oiALQbAIYpXkoJxERweRjpIgVinljBNgmltBW1+lX9998TNAlkMqsuArWNK8SVhYLBCoakD&#10;ApMdQKYpMIwhIKrnmjLymA2YRXIFQpx2LdeSd/Db9vpLNkNk0aAolIYVXDSeGwHxpVcNKU8eUyKv&#10;HCVuJAOB+GYSXpiEAjvoT9+LaN2VpG5LGEzQTubw1HmJTIUcftBg8waIB0Ny4A8MtgEOQYvKKQZU&#10;QD5AqBRwCDVcQC9TTUkdUdmeecf+/rxTXEy4xnTu/wA74MRkgACFkV/nG8r6bY0ecf1+OLAWpEkM&#10;shmrkimBQku5gISIQYqags5/OJFIhqIMZuNOoVIUoZGyQjm0dnWfh97+J6gJDXW7vO/f55TmxqO5&#10;LVA0xjSY05ZCnyhnglWD2q2IL0QhkRHiA26AEhgwhrLccAGD0LK1rN+MN4WYuD2aivdfz9j+jmFA&#10;CSARNImcDD7cP2FxFTu0Id0gHgtNBNm1Ca4LqBKzVCcgiz0FBQfdgLTAKUQJQPkocUqrMQRiAmqY&#10;93AURMxqwqScgg8k7XtHAJWt4VelACICxEMgdiKfLw5hbMvWUwuwoCqcG+nmWRhSWC55qD2FQaAy&#10;EwAccLYEIYqxNIEDJFG8zRVLcm8Y64y4J7b4qteV8FSQ6hLDVPi5zOBAeAoiTI+2PjgbvFBGJeBG&#10;FKWuJ0QUIYUA5ADQnGZlLQKrWFCiPCH9GdEgoaLJIAA+mcsjBHYw911iF1x9bE02kOJUogCXyjsm&#10;QBkS05KoqFQNabtUvJpVc+mX7EHlsjF0y63wsLvv9ONqtY518fxw7QOVpkKCxABUIyrDUCMkXCLs&#10;SsFRQEk6Wyuxxinth4KK4CHev27P7REpr1aMp7AP7+WMZzg5sa3A61jfv5n241WRKpwuV0VaJGBc&#10;MBiC5+Jr6UszjgQn7viRSimRRyTkzpeScpQtwgBorABTfK4OIKWPxeIumfa/SOIYZqJtB0KvBXV4&#10;dgYY0o1sMKEGnHIwDYRVISksCAK108AY/rxj6e2vvPB28ZjAYAHzu6AqujiBiFELCCEOyjVaCpgi&#10;Pa2HFyQOq4r6KMAkvd39OJ4T8/8AJ+eBRaopC0kKQwhbk5d+S5oa+7syY0Gx5kqax/z6cYz8njjL&#10;hvvriQDRC7B/MbS7neCVqYLggqTSr13Tp7eRsmf15hgvnrX/AG/j6bieNe3n+eJJbAuSsqdlfivz&#10;x4HeNxox41LJrxjBGNpt16A1mBXzczO5VEmqd8FxokVB/okgYoBqarg9X4ENBK5py5jKzpGLsvES&#10;mM2UBYdlA6Mk1wR1/T3wkOn/ALnfG1cqjHJSRS5LTxi8LdNyunqiMwBUCuHNcfD548m2/ajmGQOu&#10;AbPgimlK10OOPvM0RoMqcZaJVUpnYzM/l+y+eYD53v76/n545i3Biav9+fxw5ft/mSv4953DOLdG&#10;5JqOwJwN0YxM7v8AU/PHGQq7zNa5Cr539uBCETAtYgxVCrC9MxyhgAHAAEgAwYjrqereme++MoLI&#10;lwnvcGDhubrm75/rijon3vKtzuX7a4K0yizOGc7BV3FzG8SVEsRVNgieOxPAAhSrEo4BpBJumLEA&#10;AEAUERHCJhHCYeY4/YETsi2JDiNz0WOjSV3CfRoxQVJNzDKBIGWMbffjZYVStSAxjQzDyTiNRUVL&#10;VXasFXFXPm8zPtjOi5/OP09BnmAUmh+WEhnBwpAAVQFnwMzHGb6UZ72e83yck6IiF5dYzd/dgkak&#10;BWEFwWldEoUPKwHGZjXXe79OWvxf6ORgb+z/ABnjclCZbJaCVyxnHj6k6Q7KNfOGY4rjABWgNCWK&#10;EEN6y13UcqQDtVhgKZ4S7EKyfG3+vvz2vy/94AEPUib3u9ifcQiXJntNH4f64qeGXRVLanRlvgY3&#10;/g/D/wAKE/M8/b+fpi1khFRuYVN9j4YB98glgalRNAvl1s8k4TFYEsO9QQUBDxQfM7GzUxo4Ua4C&#10;Irpquq1M47O/rvBvzz7v79+Uqqs2z7f5d8rg8a+/+Df8N/k9McR0Re2dnpeacjkC4qM4rVGp/Q2p&#10;Mep7e4J1MiIjS5gZtmD+TkGgBNVNpzkLo6JLXgJtv2noForOVA8KDFArKTjXFhSQGqA4Fblc8Ehn&#10;rv8AjNfOPnlK2YJUvuq7AR24hjEen3OXVsf64EPfzh96YngwO5O6BtC7YzhOT42PWzKvaAb7jvTU&#10;OdbXktUzMro46JzSgAtUAqHlcccJwk1+uAROFQJsvpo1xQ6fv/fTnirwK0Nex7fQZYmgoCIlKFEu&#10;RnbwYwAl2nwYh8gYZ5XB419/W1gP/wANP959+JzRF0GZpGTRLQyQrlAiGswTUKBQTKavAIYuGEcY&#10;Th4czPtC4hzU+OyP6MinZnzM/M/nkXCWAUKEKgAkCgeKUFFwRjRAg6FXWQsZIqe08vvf/nCXCowH&#10;NANgGXtxs0cIJBaAXhWsITj6Lm4um1aYzUmvLivPwH9H48cRg7DWu9++/XGcfD447FgUIxzFAUpF&#10;QQNPGCII6tqIyTyBMippz4sIkUh1qYxqeDI+39n7n1JtH4f64CYN7EoasBiTGggcevX0Cx6uQEsS&#10;U65Hb7dGAIMubu50u79L7I5yALXOgpxEy0OAgaQiOVFv8ay8XIoorhLAPIln8ef8H4f+FCfmeft/&#10;P0RFHSNCgbSkNokWvVBELACmE0NkqJgAgQMAMDo/jXMoHdz5+3U178qjW/HX/Dicct/uOI6k/wDc&#10;f4AAhpUuChkWoDPe+2jCKf3/ALQQ/rmMY+Xz/g3/AA3+T0xxFg65DVk5l+fp+v5CNoYGk7AIS8Wu&#10;2Zxdig+vEdP6LP8AfHmAya1DAcKIIMhXIE4+UCs2MJQdDm2+lhyFcmop/Tz3h0lCSiucyVMf7+2u&#10;LCWVjTzdM7w0drR1VBmos8YBnWVLFydWZShggtZxjdKMByiwcBiABLi+tNotBwvrIAJUSQk0PDii&#10;GYBK+5dJfGEZFgmDtE/IpLXAY1jTXwbVxJusGMXkTxAiD6wDhRbP3v6/UoJZKhm3sN4ntJ3arC2X&#10;OrfbqehDLDEUKwz3Dm9PEw80+3BSoaZ+5z54dIRXUAjgdKDEjhBVLzALzYElMlPL/czeEfDOu4Al&#10;eqQnY68Ofa44aPg/rgz45FdaAhIdZ5t26CrbgFvW9cwIAIAAD2n41OvoUSuvv5/nfAjgQR0jYXq9&#10;ciIqqKhFmCnhQKafocFyAwS6Mawwn2xl4WxW+rHSQE41mek4c5aAA01YF3lua3fKCLhYOmYBBA6k&#10;a288y+xJ0e889/UmcAkAZnyN5dhNnduvtIHx8uB2BhSoIhpQ6OBLNWU4OFqxigIQhipiB09YBJoC&#10;fGVBRZIFoEVoCcJdk4VB8g/yX0FNcouqp7RddLZrnEwQOjNV0J37d+9y+gjk41Fnsj4K1Z0L7Ywq&#10;9lRU8IPNg+YK8UNDPuuFnyZYvgTjrC6zb+Z346xHy/7S6fMJ8TrfGHVTI+BpjPY9d8ZKiiAGmx0O&#10;gv8Agfmeft/Ppw1GXv49nhGxuFKR7boAdod8teuiOUXOYBAgUFavFGqUo3oF+GAAAA9Jj7/2R/f5&#10;4hUHS49ZWUMo5/PNPbQw638ffgtBQxTOvbe8XX1yWMegXO/+d9v8O/4b/J6Y4l8ADZljheNIiMAf&#10;50lAqcfh9a0RVqRmCzlhD1uJ+o8+GE+P7cXFaR43q+ZMjoV9F/xIbsBlgsKig2kDQNWc8IiYuTjX&#10;FLR4FhfS8tgPLL3cLjI3tb6dACpr5MDXW31G4vRNSGg1hCvLblwHV3iSfWLiAC8jh+IEfbHMyKX/&#10;ANI7JbXO9AiHqgNjmssBK16ZgfJjzLC9aquCA+80/aC++ff6VBrcwmkpUBlKgikJyT6CohsTbye2&#10;THo+WFYtDCFmVyZxQb9FF4j6x8DSGFDvpKUoiFlxgrWlaAi9t99el4wTJSp40Ye7HXvzQ+D+v8P1&#10;mfsDtOTVTQSNJnkkAUhAZiEZEUAJ9WGMkDnKx8Hz8PBoU6JOrXcB8+ZrjkTyTioRiidil/m/+7Sm&#10;Yym8/HPfz5+pM5VwvW89HvZxstXCEPqKUIkUERIS1CPKHAiG+ENFFGakl3CsLLmL54YlMYWZjZQx&#10;3k0+3Mdvg7lojAyDBgli4CeAB/BPUw5G4DBqM6zZGNHiS0CbUVMMrFCxmOYArI4CFKSV0IsuQGpu&#10;QkvBdqk2IsZGHMxq2SNMc2yE473ffz6wXIbkplygmkMnWZxJEhbYQbRQyxnes8oJXR2XZEIAYwmc&#10;/wCAKR534pl9rPvO+IGmSzmsCFSQ3HOQ9H5Kg+ndiQmWhxm4HkRw5k4OKFt8uDCHG8y5U3hV3Oix&#10;74gYcJ97fwQ/n0UBXAFXwG+GvzByYQWIkESoot9iFcEABfeCKrXHSgKCHRhWMJdXEpk40IBrAUgg&#10;BMGFVpU+kxVOShs/pJndnbxgfeo5Q2/dE6R/wOPKAtpnuesnz3JnhQkyApkR0mEj47iEv+A5sdkD&#10;BkrCe6n/ACrPsGSQEcUog/Px6xC79x1KqNfHYyZGEvRaizpBy4qf+w2xDjtwvV4khA6QssjMmJAm&#10;E8CdiobcKBnuzEcnfHoYCPBdn+yb/ng4qlF8D2FaTZIUK0mwuUDMAmou9cBO30rvDlmKRwauU717&#10;aPbHBOM25CCCeBrQmWcZhGrVx9aiJIqzAmFxjYM5PvqQhjx3/fEUe9Qhjzn3/HXCgAqw4RPhQr5S&#10;6w/j/wA69uCaCvbsxjHfjGu/HEADRKPs5NekkCIyu+3SuAWey+OMITAAEYRBHDhPF+qV3gjGsBw0&#10;eg1HjkHSBNTBFChGSrABCRptkQSRoQ6BpcBwAHgD5P8AX6vaFblooW9pa5oAQAKhgBVVQAKuDkKb&#10;rdyAYIhJAXARABoAEBcgIDmnoQRCuFTA4DzwQc+/EQz0f4CFYRUAaBustMi0+eHv0XRwGI5pnDtb&#10;1z80oBDPGFL1bzd+9en4D++NPUvLdtO+538+3ClrlT2Gh/N/PAZhR9kPCze+zTc+hNqq4xCa/wC3&#10;iT+WwjBICNFCkYnBMFqZUii+DUoTy1eGzAOLdA+vBCyfq1UwM4zgCJUCaAoYC2EdNQMpTPFQMnsE&#10;Xwib9nkMLEpYD5Ffdf54k+ezx4z3eRhfsm85/X7cUhaoGktWIQqN4QKnJEjhmFKxGalDAwc3hxsJ&#10;AqABGyAcSp+5hgoUtA4kwOBcBRieajGOjhsOROK6x977/ueJFPHC0jnOPH841wJpcxOxKYLzMEh8&#10;ChoCAkgMoSQxUp43jJnXxSFA6TB5MUZnJsQmmbphW4YMXVQpglJK4jDvHgDdmAyjsHHzzNMfL44e&#10;+eFrdYn++GqtOsTghmSMDClgG65UAvAuS28kYRRUWEK50KaiBLQBTNQdkgzUGGgNgBMkh5mMrQCB&#10;CDezDFIcArBa4qaEMKoMcqqVQvEa8IBaqSdrjDmb6eBCIUgbUHcZB8DMgsmS8CZsCY1kI4mfCCCa&#10;WamQGpQtXBmhgg6BCF4IUKhOFCUIdTm5EVT0GwyQsEg6JCPHRnzia+/d5EtNTN1f7vHBYbosh1n2&#10;M45IYgFSADJe+peX5hMJBJSpdjAWqUHlRO3wChSUVEExTBBcRva0InB7AsSRGoAtNzHEDeAKBwlx&#10;2YQGI4Dvxxb7Bo3vef8AvpoExm+/Z8TiBbgyrB+dePfkabHMCAyAUoSAii0byc9ggrwAnEReLkTl&#10;JUoMUCIQuEdySAWpDpCwUokDkQboBFFpLpii2AXGM5E50PeP65ieV/H/AG/jm4LAvv7644JpVylf&#10;d2oeckzwvcWAYGlSCRQRVCOgeWCxtiUNFq8S4UL8wKbZFrS4Bz2SYC2UZYXVtrAQQR0nYnw/1xNc&#10;XtT885pi8/6uZOw+K8siAoXnfVt3DPjjuWBcw3Rp4OnjRzBAEl02BQAiHAgwe4rEiAdZtzpHGUI0&#10;FFAajbPDCgCDp7Otm/nlbGfmyHw46762DJ/Zo+Pfu/1clh8Z3d/HCXBErZtcFXPs+x1wjDpHm1WK&#10;FcGUKITJ21pogp94mjdb2iEIztAFzIIuVAgqi12YxBawbrPrDlMu/trP/OT2XdqKVwBRhUIh7Bt4&#10;G0Uf7MZHAKg04PcwFCbQ54Qtq7pssTRgV4EPhElIgmyoIGK7YhkxgMGs2+f4eWlM+Ov75Sh519uZ&#10;F7d/ahz5ShS70Arp1nwZ4corYERnBIYy4h1KkZcErKEDLwmMiSAxAnQjIwMOFkewQKJIhmRlQ4kC&#10;93Hjl+5mLd1gfScnHMmKMyDVKu3PVwgAQZ0Tt/txwYoilFe8AVr0S9B4eHkJOBIK8ICNzlzbA4Ji&#10;JeTjQhMsUuzobqGChD9IZjTyrL4X7FeTAYHnc773ebia+PTNMfL45BmlVoMeAB2KAmUxxDKsB7Cs&#10;7CalEjwdA5qg9wVAhaJIrQ6BpqSqB2QAffLYBkosITISmvCVNVyfDj+OJcO7Dx5z3d+3CWJanes5&#10;/niGMjrLCxlc5XW8UqD3pmOhYhYKgsw9uHkbgo4qjYgCjHKLUJgiY4TajBDVy60Cw4VEaOmOIqBH&#10;wiP8PHFWL0TIbnxGPiHChLUoBoaNisAJDgJwjRBzaDU4F6jmzIKYI8rKaHhQQIERBEbhNJnXKRyS&#10;0kPHaAqIHESZPFQkMRowUyE4tusi1BvKIYxEHACgQkBV7EJ4jG2mEHQSQoBSHhBdjuNKyQbKh2Hk&#10;CKhjR4oqhA4MgIQoQwHk7IiYaEykMEshrgBAwEAE8JR+HF4DMkG+UeIkwAqDnZfZEIoEmQUAqWjo&#10;1VCTVOZz4Y5AaW1OimkDd1CKj7PkJM4RqAKMcs9zg9SyIBwKBJSSVaMeNwtmuXN1XIDTY5LY5QkJ&#10;psCuubVc8ZpGzJ8gnRs4MGLYt1RSUJDLLiZjBwQIYCES1SozE4pgCwUBsnIwrKQzFQHuVOiGPZue&#10;QZtibyY5TUhlqcd1z7YIIhAEMcMDcU+A8EikWtHQluMQCHgk/cGLvgA1lBVyUEYx08Gndlp7Sell&#10;CTgUNNRUhFiQ0RjjLPFWEJlIT7BHAEOZICRqqQmGWuJeBpmS8ERYpMirteCGEJVEEiVMxN1tQDnM&#10;6ICJBSlgeX0hiBLOU9oDHMibxkjdC+faeeQIKtCqDADEoCIEzQdWWEbDAK0FDiEVAlZTVJQASTIh&#10;HQRNBEraqgsEXDLngtasiulMg+BslVM+gETEceQlABivCrasXnICqSHI/hgQSHxqUmdl49GwDmIy&#10;MMc6SRuKKwSuaRsjAAdjA6jo0Ck2AArKVUKlFCiUNUMIIgLR4RBERuTJLBHsfw45eQgEisRiDJZC&#10;LcJwTNG4EAgyEjKwBRw+MLiCiWyHhoRPIJAgMxB1eYUFUVXhn7JkUI5ApQTdG8FKYmeoGhDGCHIj&#10;VqqxgK5gt2MggmJyxKMY1GEFRQAoQkAb1HvP39vfvhQEsGRsWlypJL2BB+3rkKkQI0AHAahglWB8&#10;YOBO0HgaLgAgBHnGKulVap0cIBgUjjiqMi4bHjpGREUgj0AQKhlT1uMQXU4ojo0guAqpDqVgJopO&#10;h5jaztsGLv8Avx3xWeRXlK2WKA7e+Jp6MparWWkIXBxNB8i5UkoxLNpBcCEAEtpIoKmVUVVVXllL&#10;0ClyEC4Fe0OOCKTkgsN21AACZ0ggBFYWKCrb2cBmfCUsxCNW5yhOGHgQVQEWqzod+4FyDY7QUgG0&#10;JgoMovF+Zot4oAsHglfAmnoDaKEoWCpVGjz8eWQPZGA93Hxw3bBRrhEOwOjSNk2jDCs60REQF42T&#10;b0zUFxygIIjjUWEQaRDJA4gOQpDTHFIAx2rDH/eKyo65eAQAChhKjckAmRpIoClQAoHY5xrRF0Zy&#10;JLBB4JoizcAB3ontw+52twIaIRCcWySbgJlaWQVIjhg92cBUMlgyQCABZmwKLmIIqiAZRAFYcGUA&#10;ZCqoeP15lUleNxGokJgW7wkAlERQmg1ddTg4WKRnAY5xUkLCAgxfY2zMACfGeMsXlIKIkiTrFEcI&#10;IvuFe8UHRB7ni8J6iUa/ZRARYPC7vmDCIVFhMynH21GSnuciuMk5Nu8OLCoiAAYKUDh4YMLAFKtn&#10;KAHGFEIVKEyiuaqziHzpCB4BAHsE4mLUmgEEtKwobErxbO9wWwG3bSIRsuEn8bREARB2DQUXqQrt&#10;yJiOuJrhHroRDbF2h0ZycoK2Ng0QCmMhETRqGtAkgDlLFTLAGghIxFRjnIOsUKxgGsEDwYSTqONH&#10;IcfoCsD9NBKwceEAvUlhs4ok3MkxiQkLCtIlMbkp4EBSkogiod6MIpni8moAQFQt0EgV0C8oXeBJ&#10;BdOpRIWAvCZVLPFiqJJUGFvGH+l0+lojF+b0/wD9x/3hIk3hu0AVXDRVX3jTI3QfxiUAZjWDK8BZ&#10;IZQRWuliIlIbBCrQpZBS0Epl8xroJzRU6tjXc6VRQV7GQTPSCcJo2sCW6/8AJygCSQahizJTFd4O&#10;I/EvHIZWJEF0ABzKyhkmsUAbSJEDxoTJQDnJwKhWAjBuRUikYiysKIsXIAAIGg6/39GTIbAcnIh2&#10;RqMjrio0JQMA7gghdrXGD+XRe3I4jkGAogYjROUKcAAMEKM5eIAoZVqDYXbECQyEgYmp60qeN/fi&#10;GLLQQAghkoGlYRw1Sj0KQnIA2tGgNB2ZgDM2XIhrhwJi07MqWoqjbBWcObRSq8gC+02cBgz9D4Ji&#10;mRAx8c2VRRePIUWFBoFwK0Y5JAIAv0GM6BFWfF/vbVboC5gMmilBzEGECQDoIgCIzg1BmEvnD17a&#10;9+IwuVy5AQlXKoMBOXGQs2TDUBy+17BcXsFZUYIMFbI4AUREPEiuoIy6XcIBxfdOEgCMgoINMgmO&#10;VIDqeVZ0XCww+SlYkVoFDWGOBorBbFAg0clA8I5jNTBjl+QW9AMMFUKmkHyiIBISWQsEory1GSPm&#10;zXw8NB60BC9jokCAxrHMJg0PIYVqwgRFSDvvSTRxEkIIVFqmyNUzC1giAGshwBAvHGATCGAiXZK2&#10;9/b4+Pox1ENBHSKAELQjic15J8UREUEQCmQpPIZpGILyPPBAkCG1RkmTIBRJKFgIGIHLpCsPJdKb&#10;TXi/SKrfFBAomKkFhKcThF9hbvOowdoh4gbqEAzcyxkihQCoLgUgsZ2ARUNTw7mekoakEBWPECCo&#10;6J97xoTqRRFVCWIqCdZ5jZILlVVLtKl7fvyHTDt/rGbbxqFlEwElta4QQHhRGaIaIgIUu0D1DRLV&#10;hAwNKlIcOFBBKwqEJBVBkEF4acAYpACiKlQJyDE+gXCKNKISCGIFEdRDD7UKCC2wgUQzHBOiyzkk&#10;4AKQsMgO5rlhBEqiVMBI4Zj5kSMQqqFlQQMQ0oBg+hj2ZKUNXYEJil4PgF5BBgwDWGMIOHMVpnEJ&#10;mTAUBANirgL05WB2RuRBHokCUrKkDAwLG3iCCqh1iXxb/iHCXLPffJEAEtKYXuW0Pv5Bg4WkhFcG&#10;psaKcWJQMFHjLLSwPGtwGQMqHNQWxnGSKY4mXDv1QkuOmTv5iOcgxsNY+ORKZVVXJlZWQU5de/qA&#10;ZFRAjR0RFE8+5w/asJSsqQKLoJEQOBXiwBORa6sAClg5pQt2jwQIiFBRT4ZwCagW0pmlZzbYcogu&#10;bUjdpWQ0AFrSGJr/AFw0w1IAANHqHnridDRlSbe0C+3lASkGkyFdIoEPjRODJM4SqqfgDISQATxj&#10;dZRCg9sFytrc1byGVuNEUcQEADAnL3y01wy6ba48i6YCw2gqpO2qcq2PqWIIbUYrcpp8FNuzhShS&#10;ISKAKulONKe/TCARaQDsLckxG06LFkX4Tv8AfifZaLDEAhMOBR7mGeDBFhXBCrjxnhEKR1UmMaUd&#10;HXXEOMsswZr8/fPEUM1oMiGcMXp0SC8MwMgAE3vlU6fe8yaI7Nu9Y+lVUSEwgiI+bHGeDGCHT/aD&#10;PJuGAsMBgho5RGoKDsEHDAxGqJo4FVtVwWvdKHnX24W1YfB/P59W9M99+k6/vP8AfFwjvWIglS9k&#10;bAaeNVCrVapKqqquVvQawySYC48/f6TzMsuft8Y/PoQhATJhoTeBVWCqtTNTCRbBirM3jI+fJ6wd&#10;e+c5854FMgeTD+6OEYge2OAZ5ev/AHkxHP239uJoEohlA8FVcAKrm4ARMd0uV3lp7cZS7zP983Ec&#10;Z63/AMnpOYEWBECl7VAFMbcKnh3/AM4UmYNzv8coCD/f/wAT88AYDhgyMAuqgdlrxFnd1o+f419s&#10;Y4CsOUg2ha678fTCGDUyMMTxxAsGsEFJGWFD0ENXgXWJI/49TfAD48m59+7v6WaP58/bqclAYN9Y&#10;5buo/wDeIdDWAkiCk3pOkrnriSLnKTWn8eeRlmP04OuZ1TgAVKgedcNggurMgsyJcKjdkKvnf25/&#10;rgEmPigLSMHAEWWGA0sx6YPrAC8AfcI2gKbEkB3yX0DVync+o2QcoIYim/OH/wCcQ8pICm26AQEI&#10;QRwBYAZxguuABnwf2/6+iaYlOUKVcpvU+xxOOrKYHy7qgMNj5jFJsVnaoAIEmUnEChFARkJFgCzc&#10;AQZYAMHM1x8PngTHBGkXMeqDy00nGwusz/fColWB5wATbZ744glAEogAVVcAGVUAzxlJ6UTgoRW0&#10;kuQ69tOpoUdkDWOUAuUgALfAWinfbrXBq9BaT7iYiA4jBhwHATI6xgF3iEMYHAAo377/AJ19KpLI&#10;NJhnUFf5UJtqgEusmQGGdDD2m3Y1TxPzxBw8NuJ722f1xAxTSUgmYF6YkLa598vMTwn5/wCT88VW&#10;vHg0ByUxizusw7L78XnB4gLZp5MfjEnEBkKOAkpb7GGSKoPoLMHFCxLeiR3xjEDTNT4z26/jvUAx&#10;nvX/AG8e8y5jLAoshgAqvAMuW3xjGNucUw7McaYk893s+J7fRO+svx/9OS9Zma6+/Mp7I65jGPl8&#10;+iIBEACquAAKqmZh2xwigihmQWgBxsBczjlNhZPhoNxY5PRUahwGR0zjf88xiGJIbUgOBoyYAFq2&#10;Lm3iwfwz/BGX2szR+/if4SbrpkpHyZejnHe+nivuL9n/AJ/4UGh8H9fQXxlNGElzdQRIREOVLioK&#10;aEMIINzYoL0rg8a+/FPjs3/6fP8Ag2Pk/vg3v/n/ANfx/g/T+fGGEiq3PtuD++KDRcvc7eDBIKoQ&#10;AZzm+DeF4Oaw6pjwFkjCGmol9KoSiyJJgYoIbYAZ0U46gsNYAAYPCR2oiYODIz1ERE4/Bghsv3o/&#10;zW/4P1Pl6CKA1Xon8vsa+fjgQnoKqJJO7vhZ0g8lBj/213xNLqhOSltXJarqufR3A4oLiJulZkZn&#10;V4jQhwkxEhkABZFIE9L6w+JWK48fB91wthdZn++OwhkGBpwA0r7YQThxiF8K1H/Ug5M34s5sRm4k&#10;ClvA5YphmCgk1cLGBh0BRAAqpVi4V2zlcHjX35RLQRFMnYmk6SPucWiIUVAICacSKOJlSLOeFBRE&#10;ogknt54H+x6pEDiEWShJdUQKCNiq5vpL/wDf9cL2T23xQ28xKGZ5L8mA3ObiZjdCiIBKhoAqhcqq&#10;qqfRwhOOJNMnBNBftxsFIcHLR2AsqggB9Bb72Xxw1v5t+C518981Bat63x4QigN1aYmxMjxxDVFU&#10;swhINMyBFWJXxrrz7P8APV+jdyoxWVy3bGYXE+95XB419/QQNWmULB4BbFcaTA2OTomv+9b8cgal&#10;FWCTRQRFUgplIHggFDMnSUSIxvo9taSSIqMii+Wbrg+woqqROIiPYdf4Pc9Un371LrNnv/hJkrmo&#10;7TKQYYmnON8M9sP4/wC7/hQaHwf19GIxjt8f7a8JjADHde7D4YbNqUeeoW2+JDMiVo+gG/THyR/w&#10;bHyf3/hh/T+fHCdj8J/fAmUHS3aaN+x/3i5SyIqOLGHG2r0D1dPx/wDOH214eSncGRtBYKtEJcVJ&#10;Hk7YKpONKzLH8GSBgBDHJ8b7Wce64v5+/wDg/U+XJApak2lBtoAVboF4dO1t/wBfB0e++voUNXzx&#10;1C1cxXFq3MFE+3Mk6UtVqDxG4igxF5l/TEyJYrVJNhxw0lGWWqB7QwKURTR8HoAxQ/HHBpBQpERd&#10;S9TlFBEQiBEAssjeDQQNRYZRKnaprnjqyTzjFoKyklyF7uIRyZLZqUVOEiHQhqrZVIj4uuLYT4ih&#10;A33P4ZeIjHlbbnzxGUuYDYKGKUAFdsAJZBZkoFmwhgKwr6BLkjThK4GAnCQBBAW9uTD9MFIaZjbe&#10;LNs4cZc7DI1Rc+ZzOTxZ3uiv3eFcXWjzd5/79PAUO81qBmyNbhKOQteERzKcNgyXNxGHMNh9Is0e&#10;ULQZ0b68+3vOKv1X+f8Alj1Qy0gQIiOxvvd9cARCWRahUzSuYiicBWHGXDffXo5W4s/9f68AGEwx&#10;ImbId9Y6+Z6EojoZUAPdU9vnlyymaKlAYCNgMsVfUuUJBx6UFdhQYFcOJQekeD0t2zQl75b/ADka&#10;QAioqyEGjyoXegguIeBQWULi/wCDwRgl6Aqe8x/hJqFWTNYy6XGPF5sfv/7/AOFBofB/X0pRPPHz&#10;TKCqxFCycDoEqHxol+SwIEAqQLOJSJBRFTF1s3fjzyLDhuGde2JJ7XfI2TP68W+waPHnPoyE3m/6&#10;4KNORZJN5vNj5P75v1EdFxuffP8Ag/T+fEeS2e01fvbyRagolEgT4126zeGi+D0QcPGJIzNC4QQi&#10;sig8KJRRAxCtEVQBHAPRwlLCF39Qb5g/j+5z9j+uPrjDUYZk/H8/x7lxuCFKbLiANijdQKCrBqqR&#10;VGVFVduE4LW6xP8Af020GJ7a+zwjk7/1jlmb3+S8KMu6qDCsQAtM4+jVn4SZ2iAjyK4cHsgeXAYo&#10;AAVUAV4t0pmeB4UCYcAcpAW7mIEPhKeM2YMcoFy1QAhpARkFsOYEYoUMlcGGsVqQeCAQFGoRlrCM&#10;rRHL1wCIEAAACBDBDAGAP49HvAyKgZYK2GMiFCow4TBTmAFZK62NSr9CJs+gRi6AO5BOrrPCAQIA&#10;oNgBQCDtgKYorIOBDTB0JoW3KxknP/vfwZ/jPqBOQG85UxxCuiGLMHMg2rrOz1ppZ84/+8MgFk4p&#10;sQXOWFQjyaewxHGDA5N3pG0rj1pd0ZJRL4QHKHMEN018k1nw/Z54aGJpSYfz7QPOLxVwgmY87pe9&#10;21FuPRWIS5aFAPbmgTxo0aPg9S2WzeN3X6c2ZJ7b5dpomIFAViYJh9/LzEqM/hWPLp/6CQ+vEFEC&#10;WrmSXrIZjVvCguWHW2ffgT/AbFlIg0JxkywyV2gpxFN0fv8A3/f+AjchkLWTqmE7RZUxdD4PqIuS&#10;J14v4acdhTN63cGNjGceKLyQoisECMEqEQdKsJIjUBg2ifJapMIAKQAVD0UMjkpMzeoAUd35T906&#10;895Uyn3szFQ7+5ktK1NCKFXoRHDtNhsDOO6h99UusKYxjPFIxCYLR0AO7/TwUqVAjdOkEYiiB1un&#10;JjJQfCI1IwkiDnr/AAfp/PkEWqM7EGJ2mmWM8coiT3zBMPua5xceuuWVdjk2JaSRuBiiB0N88agN&#10;A4aogIr5mPE5+w8+OMHFikoxuCwAILoafTuiYJ9+/wAcHOt0IHOZz6Ao4gbv2petMsxK3zteVl1g&#10;15L/ANzwNAl3kx2flPYfP1KW0Bw4pIDBVSoRUODz8EH8E1U3QEcjk/2iYvvwNhMr7Ns95NnWdfTl&#10;hcY6OuepvINoclspJAKFOLIio4aZF7vZlx7TrvzIUtcd7CqFb141NYOHwjQNOU7GAXZz547fn+88&#10;PkTQVUAy4wlydXh22jrH7b/8+hlHPAu9ILgzsoAUpaCDpkl7TwwjhSsfD/H74f448QHSLnOAK8j5&#10;TVRT2pH8/HIS3Pif79UgPm/jgILdAMZM6Eim5m90l9RLmRqW1xuHs8NufGJr7936SwzHwYIQLRoY&#10;05WuJZT+NhjBcMovMlyuOuQChcU4uFOh/HA1Io3BWwSISIOAeXF4wSSKKrcZuOuVkGPEAwhqaEw7&#10;LxHrBkZHNr2g2knWBD54ZBIHSqCQRFHhIztYIGiEmQIA8eUgfQIoIUZ0nvLuRCagCmxTMcgloFKp&#10;gjEHCNoj/wDReI56kToBLdOawEcOwFN3F+63qP8AOZFoICXnJWVrJDd3wgjioBGgKI5kYzucKeKi&#10;ABTdAJ7I8RXpAp8BBoe0BCryNXMJeqq0FUM5WqVKChYxM4MGKGGRovvb7+rGkslNfnli3AH86++N&#10;e95M4yZojEKobE6IidtxpRo1QuUwOi4RCkE1VARSYkPq4DtKELFAj/PADRzMC5e59/jXEaOvn/fp&#10;pT7N9p4+z88J5uAuQ91BMw0A4mIMD0qkqTgtADyKeW1yCFEUnMF4oNUVmmLnGD4Juwb7Js8eM+ma&#10;5+DxyBMas+++Mo9ms+f+8A2MsVJDYlBnBIhbqKXZUFgBaB4EvaoFUVCJQ0HBFfoDMoC9ApEJp4mN&#10;dgDrKg1teuIlRhSDSI0eoq4PQ8yLvN1rhxkqAAZysBdRZrljals0CBsPSgwrQTNUlCSMQEkEzhRh&#10;5q1mWkS1JXOA1YgugQw1EYUxOHage9M335bJE7aY74bMA84z+vngQYQAku4EOv8Ad5nicdWRFDQt&#10;FiFcGOUCIsgxgXFIIFAFWAsYHpgQLES8yc5pMR99gKAQyl+CYpHkC4IRTccrd8JS67/TmM4+HxwS&#10;Zu57ft4NFRAhVwqMOcpDeHGjGQMmx1KqUQYXFDsEUEwMwKIrBWGC9ayqEJkqsoJwYqcQVkIo5dOG&#10;On0L0Q27Bj7S+dcVYTtLSlNEYGgSNDLMRxVCQ7wYtwMBimF8QaAQMWgUWgrq0IZhtpDZzk9Bmkgi&#10;BsFREnDToB1r5AaymSDxc2iTyCPw3m3JrTfO8caESdb7hwMqJ7O/j/qv98IQChG0EKq1V56xOJXl&#10;EIiWfImoOabLmEOs/PEQsFPxbSYhQcQGWgeIcmaQLXfKVEJKV7AgMKKI9iIj4abOAGje/wBX+vQU&#10;KnFjPc0Pz3rhlyJgKUm2O8yJVWM4hSjM1Jlaywhx44HGUslUYONDBUVdio6Cgi4O0IEiaoBK0pZt&#10;gpY4ghEAHIehpj5h9/R82Bbr+3U4yKBJQYySQq5wRZcOk08SXiBxsGo/odITBCWnQYRapENBpqAu&#10;UQMgGyLKNoIWATYGWiogZqgIoaIDCIy3kznGcs7+3Fr0KReFVLv2zHHBDZsOCFjESFb3UUEMYUiB&#10;mQ3ixER2HF/jNbrgyBaZFKwIgY94FMbx8aixwcwrrBQ47Z8VBxWXSVGgKYlACONgBKiPE0YLyMZi&#10;KCrKUC8ktARwfRVCg8UjQ63pCO1pD2aYnELXRryu8/nijrd/HDyfFirgIISEK01C8WGxcnowooKS&#10;ItVZgCRSwhOAosHDumB+RkAgN4gvgMKB0iN/+/8Az6Iz9Od1BRzAKQYCQAh1va/IjpsGchSoBEBF&#10;YbciChAUDTIpNaWDEqBKhG/SNUxlkCLVOBAfYTqf3fxxJrEdGQkbDL0oLyzmG/RgTEKI1Q8KfI5k&#10;IEcEyI0rxI3mC+RKeAORAw8PmARrtQwSAHRwCrPkVFgFBSRiEBLqIs4SoyqNRXgkJJneWYhoMYZe&#10;be/7X8cqLuCjAQCAHbAt4WYBEALClVRXRwyTUANhaAE7Ogi4CAPMxlROBqqzLOLL1cFIUIjOKjoE&#10;OGwFCiyDdQBgxOGfGlFNQAo4BBkkApFdQPuMPlDlCHnXH5BKMLgEIpNVvtXW58WCGN83I5nCrPWI&#10;ewQIPQoIONQgA9OdeGX38Nrt3WZBpEVPYQGogstaB7DCrRhsvFDwAyIAKEogh6aE3HWnR4tomPSf&#10;AhAUhNbkGCqdcqVZLiikiQigCHCRszEjKv1mEih4DPLKyAYRgBxUAfPCK6ZMhBAixAiKI4KLKVAm&#10;5kaAE64Ml5PUogugHNKcwlh0qUgYgmEYliX2Ag6vW3/rxqXypCKqWYVAQTAAgJ2TF0KkVBHhRb99&#10;1CSEYVBVPOFpRIKToAxd8cxNG4mlWWeHbAJ5x64lQyREq5chuqrQElEgVprhbnQUIpJkHSE2g7QU&#10;o4UpWZwFixOQ3rXu4Ll6B4TQHDzEsog4iOZZEFQN0iyUySsgxqKgnF2VgW4hBAik6UQOa5koCmOm&#10;w1ZmihgRhvMykOS1FJQONKg+o/24kK22cLA0ExEICQxlDDjScdQKgQUtGDsE0CpeNeaFmMxECG4x&#10;scTUV5sLjxOqQIVmqMwRCcmgeUcNDNJUlIAqBwNROFddy2ZCakFgxUquYWBMyFgCUohS8QzKg7OD&#10;s1eFCGQMBQQ0go8UsRYsDfblvc5ZDZIol8oA0AHAC1JIxzTL7Yl6LSfklIAjQkYAhSV4vTHKitYw&#10;HiTkqemlhAAiMTNRopgGP56ZgUqnUByllDIwWSVWRpqiwyJGhto+3jrw8MZRKqzWVBQGp93jRE18&#10;BaoBtlBQFsumCcNEJwlCNEiAinbzVEZEZVFrZHADzOEVEXCTONYRfMFYQgKpIHbhKzKlQIFwtDgh&#10;8o/CQt/gqIGFGsafv8/1nvY2RF6gKCgLVAAKqAsOFWJVIDCTFg1A1DmVhOFsvDI4yKi4mKgUAQLU&#10;FruIogxoAc8CFmRE/jglkzAgmSgMqHYDgC4aZKuQ4QppwHgCiY9oKsNE0NpIIp83y8TEpVQqx4GJ&#10;iwIyETfg0oaCwzWrYnlD7FjNEQECJgYVUNIqoAOQ7VwFyFQXcvk26cFUVm+IGV6BPCUUkgZeC8oO&#10;VyLAbWNMfMqkiVRd3IWK62hw70MIZZ7gUJPC/EiW9O1Sc2h5Ei4UF+pprcTMqqnRt4ioX0M4eb7+&#10;ssOzttO1ADFyCmRBqBoRAiviAktomlL4UAj0AQUGhkoIOwTRKJw+MFQLyA9EYKGjOvbi4cFajSJY&#10;IoUbiHEJ2LcZcNdNABchwBwUCgRd6cioIM5gWIhIhCACAa52dgBYXiVtIhqjh7SmAmpWhCPtNnhL&#10;NYtYGNlazZRl0aAozHAQrCI7xUggAlYKjlAr7fPFBHQFQyqFZhWwPO+IOJtLRN1InZCeQGmpGVYR&#10;RfesPA0GQ6abJLh1YgcMLW2dy3E3SkOBxx7AwIi5uMAlYGJYHWLyEhi01O1nWrOaB1KlRCYfQwqR&#10;i4JrWlmzKvHGuFjCEVAFkBhjgwEoCDZRU4uEVScFb2I75YTweoFHHe1HYDJdXEAVN11wYBBjIwFM&#10;FDAElBIiguykEIseHIkggB7lNEkcHicMCgdz/wAv9zimAYlCMMp5nteOkAgVrAYGLZj56417u8RY&#10;rmoGKwI0biKHGhaYNUDwWYXZyodhagIWiAFnWtFgQAQsDDcUwljJFigKAcwIbrBMlPLH5OSGEYJn&#10;pY5Nns8qzwQQT0wIoKKPXPJ27fMU5kGmA4JGOcCosFtAvHRrxHc4YBB4ncGQIVglPgRS2AfTrBQU&#10;jrqSiTj1viqgQqqK9lusE9UKAgRHTSI/Ji4+Tj4eU6DgXwCCNCuTbMFdajF7eogBOcnM73mbmgDg&#10;GpOIQMyVpRhmO0xwmMBQw5BOKlBlSlcLw2qJarQ+HLbN8GgaMUaTy/bXo4kmoBAIPgKOcjw+RFqa&#10;8W/GVq4BvwBzAHXYLIsiQuBDzJNDRBBgCimEmjLZgrZGgjHiHSQMsKWJjlY8q/Q4OpUcUMSp0wg0&#10;OICNaKYhkkpjhA5ArmULwmMRFshAD5VOVciry4IZoASJWbd2ckYifBD40YNdQBYbtEAcZAYgO0O5&#10;ltatc+oXxhqpCvcijAQR3w0bFnwBWqMKiVcpqSKBieqWrjLDwP8AdSMpiloFiGkNxQoFcwcYFYDS&#10;Ud/RUIB5cDKq7VVvpXHtr++aSxhTCdgiIIiJcPL1LKnRLoDzLIaX0pMARgwpSUmU0HeKnShXcQmS&#10;rB4UQAE1RlvWRCUFXBDxAKgAAZrYRVU7XEBkwfHfqKPVqwF0AqzMEYZwayJMlqG2IKg04lbWw1Rr&#10;OSgAEjghnMiOAqkl4GAOJIdLwH1hI7T8JEinIkA94e8u1foRbpuB1oIKKCnfOmrKCQTVQ0xazgV9&#10;A9y5QGG2AKoI25eWOZ4RI8ROMnmdtmEFSGSMXBGAAAAAgDABgND7fQkUNgikYJh4Hv1ybe+SgCkK&#10;DAADQzg7gdPJQDWjNzOGDsJrbqeTQFMabCOxM7BrKkAJJiePYhrXWvHqXsntvjxkQQgmKUYsVTKz&#10;La/fWR3yii7xl4OQIBEZ1uUoBCQONUp4ssANhytnLg9kIGEkSKHbqwAo3Wunz599+d8maC8/jHdW&#10;emqYpxyr59JIUKUZop5oElVHg47ha0VzKLkEqjAxDOz1NVWK7qETSJ4sDLDaUUkKUsyGFjA7BKql&#10;fA44IFRrATflVRJKzho+De/v6ZY63TfxnkYIAjqA0ZBVJoBSuUotEANSxWylDiUNVpKwwsqAIBVi&#10;Q8NhGMAgBlrwl1iXil4wEJam0vXre9k1Nf3ykpsa4XEkopCrhDhm9kziKg4dqSqeBisiwjFpKmMc&#10;eN7iGOlKhRQW59InzVz/AAV2u8ntxBGA1Givbrpy8QBHAjDtHRcIYsYWgHButjASdugrDdvWTHCr&#10;oUEycRcjKRDABGih9m/3n54zrPv5+3Xj1REqYBVVYAD7AfPl4VdUVyThegU1hRhzwLEtkjmgIzA4&#10;7BMgkJtkUy01CGcFszEnGByAK0rR0q7s7yU4ndZ5dn+vPvxmz+PH37vFdv8ATM4ES6BAVqgAZVYA&#10;VvBFS/jFDYpScUQ15sw70z/TwFkQCgjSN9mfY8IlCpCKSujtMlTBXMD7uXf/AM4Pvh0Txv6c0z8n&#10;nmvUL0CkQSAQwhFOPB8DBKBxDNVh2vKq3YuBLhFhXAGzHVvANprQoTrDmdeb9uMUWgRUEzKOQmQ2&#10;1eQqCwERiCkDIqsbLdI8AWN+c/HM1z8Hji1QjElsoxJ5rk8NcKgJKcxHoNhlhMoAY7N48/Rm+R/H&#10;/b+ONH3qXFArARQBEXApHMVDCEBkqhg5I58kGW5xAwUCiLbrgSAAXmTGrVAzd1Rl5E/aiJdAVRlZ&#10;uV4aYNchtdWANk3IxhAsAE6MIZBlaAoaPrOZ++c/zwy4QmgczABYvbwtBjbkTEYkM1F5GXGKIFQx&#10;lPGzKFSxG79N/QskqXRJeFcHcx8fP88Ior4wwgTR7dp04BIDnhKqtYKiSuc+/IIvjfvX8T0TY9fH&#10;+vW4KQ6BQn2xoMaz3fRKsqxjcwoIZo2oabDAA3QLkPBFbRSzdIoMMvQDOz35Sh519vVQy8d24ObD&#10;7mbyxkqgj7LnpbOokxOSKJJZgL+8EXFtPYpACAINSW5iJJlY2ojk+qb7MQmpxBNlQCrkIXSBnoNE&#10;4CJFlmRhXGdrcdeh749QDQ/L6R0Y6fPn33yNarlzgnMm+RUfJGAYL7Xq7yvuBwTgjp5mufg8cTUM&#10;3ywSYc0c4Lmx6QAXch/OLgva4OWHElzEsx0LTFmaw3VxQjZrs2gAKULeB0Ks1gJABFso/GI+gGxB&#10;PkY/tKcC8JxYKlZsKIXsDho+De/v6mc2jrGvPJm/z74h8T24XhNQlMrcL4QUMrmKIQONZOvbP29u&#10;LVfPrpsoVILoVx+cX2TmdwNTcYWyhwmxEjVHaOTSITvsrLJO5EhjTziVBWcGwDwLYQS4ACHAA5IL&#10;HMfVdON1LWOFw/8AuPz/AKPSZ8n+k75R4QeE583UlbwZldusH+/oZ9x+f9HpM1BPG/k1d0RA7pUf&#10;DmhvXIREvfvPHEylpMiffNx1rPnh0UoilqCSIRMEs4ExJqgLEEoawt9IZ9x+f9HpM20bstCoBEEi&#10;BEUG7/r3f/1z9rv68z0vWtRc4VU8HRvrHBxEutiHVes83j9rv68z0vftd/Xmel79rv68z0vORohi&#10;Bbvb8dz764XYJOgZNgVGQhLUJU193IU+gz3HJZBT/wBNri2bvw/vX7tlaq7AI0aA6MMgODgJGogI&#10;Ik/AN0EOFJBGpMCALcU0er+139eZ6XorIVafRByeIxwHPQneSVHhwRw/a7+vM9L37Xf15npe/wDK&#10;s/Ff5PjjSqkkRsRoPaUqCzgnAq0/kUOWrKIAxxx1nyYNqpyFlci4O75DbgIxiEQqZOCiSILG5AoI&#10;5TgtPTMoBkgFEYCIvDLQzEotJs9va2IvIGgzHL5KX+Tz6Gf0z96/dpglMEhAuDJcyBicv0fggzah&#10;gCowUTlmarBVBEIj6kSZ9x+f9HpM+4/P+j0mV28ypSZjeeswvsMCyDUUvceGjSMi9h4fcfn/AEek&#10;z7j8/wCj0mUuHoMSbahZA1zyNz/MH7R/r788lSsnMmgJGELDvdIxMc9mONMx37+fx7NALAsVKKfn&#10;/Xxz9rv68z0vftd/XmccOQ20/s9nDQ33wA2xCeOMwJwGM2wTceY3HGLrdMIv62g2NA4hgwfvn+3P&#10;2u/rzPS9+139eZ6Xv2u/rzPS8qg70YtAE5MAPDlCA8WTwDckpR+139eZ6Xv2u/rzPS9+139eZ6Xv&#10;2f8AjD8zismImWXY7FcGVZN3iazUqKmUMh+1fxj96/HNuXXuzR4fcnzwrPVjLipF1PAkKBDyP7fz&#10;4AqGiIklFehAkinI5HeFx9uJgSpXDYLgVAjA8kIBMorOVKjE44pelhw7BePIRWYG4YxBpOUkFzSX&#10;NMPlkpmsG2F44WEoXnsARcLTGHP2u/rzPS9+139eZ6Xvevmz+P8AR9+A3CqtNcQilaNZbIQw3LJF&#10;KKnCMl6tevd/fnnuvz/o4BzQokZwRP5c+/QRnaikFRbsG4QdQFIce5APjqPt9o7FZr3d4Qf4YEvs&#10;GMKsFEsYSRAgFwuYgDkvYB+rGMfL59M7jWhI49nM+MeT/wDVg6w/0zo7vHNhMUohPky5t9v8Bpb/&#10;APs/bf258383x+f8H7Pz/hp3jZ7V88rO3t1/gwucNl7z25WTDm+/FAsZKRF2mhUb1BkZEX6DwxoY&#10;PcR7vvb9CNEAdu50Hfv+Pf8AwEhHiLK1ySxrv/DgQI/4VwUbFQEtNzGSBc261r68Yz8njhAMmmwD&#10;ZMugEWUsKjhSjHZY+5QY+4PkPoFoBp+5vug+q5AYGXK1tBbIlQEYk7CO/Lo3k72d/X+O/wAOMtVd&#10;zZMR4M//AKsHWH+bvPFvlICvka/J/g0vOfs8D1wzKvm/5/4P2fn/AA0/03l/wtcj6f7/APv/AAyE&#10;b9fk/wAISTGspOv8PgZjUwKLFqOfBN5vX+HAdKklJv3R/wDxHNn2J1/b359P/9lQSwECLQAUAAYA&#10;CAAAACEAT+wRhwkBAAAVAgAAEwAAAAAAAAAAAAAAAAAAAAAAW0NvbnRlbnRfVHlwZXNdLnhtbFBL&#10;AQItABQABgAIAAAAIQAjsmrh1wAAAJQBAAALAAAAAAAAAAAAAAAAADoBAABfcmVscy8ucmVsc1BL&#10;AQItABQABgAIAAAAIQB4z54c+gQAAFARAAAOAAAAAAAAAAAAAAAAADoCAABkcnMvZTJvRG9jLnht&#10;bFBLAQItABQABgAIAAAAIQBYYLMbugAAACIBAAAZAAAAAAAAAAAAAAAAAGAHAABkcnMvX3JlbHMv&#10;ZTJvRG9jLnhtbC5yZWxzUEsBAi0AFAAGAAgAAAAhAKrbiwvgAAAACQEAAA8AAAAAAAAAAAAAAAAA&#10;UQgAAGRycy9kb3ducmV2LnhtbFBLAQItAAoAAAAAAAAAIQC4Q0h8jtwLAI7cCwAVAAAAAAAAAAAA&#10;AAAAAF4JAABkcnMvbWVkaWEvaW1hZ2UxLmpwZWdQSwUGAAAAAAYABgB9AQAAH+YLAAAA&#10;">
                <v:shape id="Picture 2" o:spid="_x0000_s1113" type="#_x0000_t75" style="position:absolute;top:486057;width:6858000;height:84908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xR&#10;sE3DAAAA3QAAAA8AAABkcnMvZG93bnJldi54bWxEj0FrwkAUhO8F/8PyhN6ajVpCia4ipYrHNs3F&#10;2yP7TEKyb2N2TdJ/7wpCj8PMfMNsdpNpxUC9qy0rWEQxCOLC6ppLBfnv4e0DhPPIGlvLpOCPHOy2&#10;s5cNptqO/END5ksRIOxSVFB536VSuqIigy6yHXHwLrY36IPsS6l7HAPctHIZx4k0WHNYqLCjz4qK&#10;JrsZBRifr41pvof83LE+1oTZ1xKVep1P+zUIT5P/Dz/bJ63gfbFK4PEmPAG5vQ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zFGwTcMAAADdAAAADwAAAAAAAAAAAAAAAACcAgAA&#10;ZHJzL2Rvd25yZXYueG1sUEsFBgAAAAAEAAQA9wAAAIwDAAAAAA==&#10;">
                  <v:imagedata r:id="rId59" o:title=""/>
                  <v:shadow on="t" opacity="26214f" mv:blur="50800f" origin="-.5,-.5" offset="26941emu,26941emu"/>
                </v:shape>
                <v:shape id="_x0000_s1114" type="#_x0000_t202" style="position:absolute;left:-8;width:2348865;height:3645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mEqxwAA&#10;AN0AAAAPAAAAZHJzL2Rvd25yZXYueG1sRI9Ba8JAFITvQv/D8gq9FN1oq5XUVSQgtBUqavH8svua&#10;hGbfhuwa47/vFgoeh5n5hlmseluLjlpfOVYwHiUgiLUzFRcKvo6b4RyED8gGa8ek4EoeVsu7wQJT&#10;4y68p+4QChEh7FNUUIbQpFJ6XZJFP3INcfS+XWsxRNkW0rR4iXBby0mSzKTFiuNCiQ1lJemfw9kq&#10;0LtcZ/Zx8nHNP/NT1tF2+r7eKvVw369fQQTqwy38334zCp7HTy/w9yY+Abn8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x/5hKscAAADdAAAADwAAAAAAAAAAAAAAAACXAgAAZHJz&#10;L2Rvd25yZXYueG1sUEsFBgAAAAAEAAQA9QAAAIsDAAAAAA==&#10;" fillcolor="#c6d9f1 [671]" stroked="f">
                  <v:textbox>
                    <w:txbxContent>
                      <w:p w14:paraId="37060370" w14:textId="77777777" w:rsidR="003243FD" w:rsidRPr="009B7AA5" w:rsidRDefault="003243FD" w:rsidP="009B7AA5">
                        <w:pPr>
                          <w:pStyle w:val="Web"/>
                          <w:spacing w:before="0" w:beforeAutospacing="0" w:after="0" w:afterAutospacing="0"/>
                          <w:rPr>
                            <w:sz w:val="26"/>
                            <w:szCs w:val="26"/>
                            <w:lang w:eastAsia="zh-HK"/>
                          </w:rPr>
                        </w:pPr>
                        <w:r w:rsidRPr="009B7AA5">
                          <w:rPr>
                            <w:rFonts w:asciiTheme="minorHAnsi" w:hAnsi="新細明體" w:cstheme="minorBidi" w:hint="eastAsia"/>
                            <w:color w:val="000000" w:themeColor="text1"/>
                            <w:kern w:val="24"/>
                            <w:sz w:val="26"/>
                            <w:szCs w:val="26"/>
                          </w:rPr>
                          <w:t>趙軍進攻，中伏被圍</w:t>
                        </w:r>
                      </w:p>
                    </w:txbxContent>
                  </v:textbox>
                </v:shape>
                <v:rect id="_x0000_s1115" style="position:absolute;left:-145901;top:7777241;width:3606182;height:108957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QsItxAAA&#10;AN0AAAAPAAAAZHJzL2Rvd25yZXYueG1sRE/LasJAFN0X/IfhCt3ViVqKRCfBvqjVhRhFXF4y1ySY&#10;uRNmppr+fWchdHk470Xem1ZcyfnGsoLxKAFBXFrdcKXgsP98moHwAVlja5kU/JKHPBs8LDDV9sY7&#10;uhahEjGEfYoK6hC6VEpf1mTQj2xHHLmzdQZDhK6S2uEthptWTpLkRRpsODbU2NFbTeWl+DEKttPl&#10;+6v/Xl++VsXm41h4dJPTWqnHYb+cgwjUh3/x3b3SCp7H0zg3volPQGZ/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ELCLcQAAADdAAAADwAAAAAAAAAAAAAAAACXAgAAZHJzL2Rv&#10;d25yZXYueG1sUEsFBgAAAAAEAAQA9QAAAIgDAAAAAA==&#10;" fillcolor="#e5dfec [663]" stroked="f">
                  <v:textbox>
                    <w:txbxContent>
                      <w:p w14:paraId="39E098BC" w14:textId="77777777" w:rsidR="003243FD" w:rsidRPr="009B7AA5" w:rsidRDefault="003243FD" w:rsidP="00675632">
                        <w:pPr>
                          <w:pStyle w:val="Web"/>
                          <w:spacing w:before="0" w:beforeAutospacing="0" w:after="0" w:afterAutospacing="0"/>
                          <w:jc w:val="both"/>
                          <w:rPr>
                            <w:sz w:val="26"/>
                            <w:szCs w:val="26"/>
                            <w:lang w:eastAsia="zh-HK"/>
                          </w:rPr>
                        </w:pPr>
                        <w:r w:rsidRPr="009B7AA5">
                          <w:rPr>
                            <w:rFonts w:asciiTheme="minorHAnsi" w:hAnsi="新細明體" w:cstheme="minorBidi" w:hint="eastAsia"/>
                            <w:color w:val="000000" w:themeColor="text1"/>
                            <w:kern w:val="24"/>
                            <w:sz w:val="26"/>
                            <w:szCs w:val="26"/>
                          </w:rPr>
                          <w:t>趙軍主力向秦軍發動攻擊。秦軍按照白起的計劃，接戰不久後便詐敗後退，把追擊的趙軍主力引誘到預設戰場。趙括不知中計，指揮全軍猛攻秦軍設防陣地，但是無法攻破。</w:t>
                        </w:r>
                      </w:p>
                    </w:txbxContent>
                  </v:textbox>
                </v:rect>
                <v:shape id="_x0000_s1116" type="#_x0000_t202" style="position:absolute;left:5190858;top:2187345;width:1800225;height:325450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EPKxAAA&#10;AN0AAAAPAAAAZHJzL2Rvd25yZXYueG1sRI/dagIxFITvC75DOAXvatYq/qxGkYJo6U2rPsBhc9wN&#10;3ZysSdT49k2h0MthZr5hlutkW3EjH4xjBcNBAYK4ctpwreB03L7MQISIrLF1TAoeFGC96j0tsdTu&#10;zl90O8RaZAiHEhU0MXallKFqyGIYuI44e2fnLcYsfS21x3uG21a+FsVEWjScFxrs6K2h6vtwtQrk&#10;pzfX02T3bsLuw8gpXlJIF6X6z2mzABEpxf/wX3uvFYyHozn8vslPQK5+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7PhDysQAAADdAAAADwAAAAAAAAAAAAAAAACXAgAAZHJzL2Rv&#10;d25yZXYueG1sUEsFBgAAAAAEAAQA9QAAAIgDAAAAAA==&#10;" fillcolor="#e5dfec [663]" stroked="f">
                  <v:textbox>
                    <w:txbxContent>
                      <w:p w14:paraId="3A0D8F25" w14:textId="77777777" w:rsidR="003243FD" w:rsidRPr="009B7AA5" w:rsidRDefault="003243FD" w:rsidP="00675632">
                        <w:pPr>
                          <w:pStyle w:val="Web"/>
                          <w:spacing w:before="0" w:beforeAutospacing="0" w:after="0" w:afterAutospacing="0"/>
                          <w:jc w:val="both"/>
                          <w:rPr>
                            <w:sz w:val="26"/>
                            <w:szCs w:val="26"/>
                            <w:lang w:eastAsia="zh-HK"/>
                          </w:rPr>
                        </w:pPr>
                        <w:r w:rsidRPr="009B7AA5">
                          <w:rPr>
                            <w:rFonts w:asciiTheme="minorHAnsi" w:hAnsi="新細明體" w:cstheme="minorBidi" w:hint="eastAsia"/>
                            <w:color w:val="000000" w:themeColor="text1"/>
                            <w:kern w:val="24"/>
                            <w:sz w:val="26"/>
                            <w:szCs w:val="26"/>
                          </w:rPr>
                          <w:t>在趙軍主力遠離陣地後，預先埋伏的兩萬五千名秦軍步兵和五千騎兵從趙軍薄弱的兩側快速推進，佔領趙軍在韓王山的陣地，並切斷了趙軍的退路和與後方的聯繫。趙軍被分為前後兩段，出擊主力失去後勤保障，留守部隊空守糧草輜重無力增援。</w:t>
                        </w:r>
                      </w:p>
                    </w:txbxContent>
                  </v:textbox>
                </v:shape>
                <v:shape id="_x0000_s1117" type="#_x0000_t202" style="position:absolute;left:5445224;top:8460126;width:1224280;height:3581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djOwwwAA&#10;AN0AAAAPAAAAZHJzL2Rvd25yZXYueG1sRE/Pa8IwFL4P/B/CE3YRTSsiUo0iwlC2k1VQb4/m2Vab&#10;ly7JtP73y2Gw48f3e7HqTCMe5HxtWUE6SkAQF1bXXCo4Hj6GMxA+IGtsLJOCF3lYLXtvC8y0ffKe&#10;HnkoRQxhn6GCKoQ2k9IXFRn0I9sSR+5qncEQoSuldviM4aaR4ySZSoM1x4YKW9pUVNzzH6Pg6zZ7&#10;pW4rx+l+kOP5fP++XU6fSr33u/UcRKAu/Iv/3DutYJJO4v74Jj4Bufw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UdjOwwwAAAN0AAAAPAAAAAAAAAAAAAAAAAJcCAABkcnMvZG93&#10;bnJldi54bWxQSwUGAAAAAAQABAD1AAAAhwMAAAAA&#10;" fillcolor="#9bbb59 [3206]" strokecolor="white [3201]" strokeweight="3pt">
                  <v:shadow on="t" opacity="24903f" mv:blur="40000f" origin=",.5" offset="0,20000emu"/>
                  <v:textbox>
                    <w:txbxContent>
                      <w:p w14:paraId="73DA1561" w14:textId="77777777" w:rsidR="003243FD" w:rsidRPr="00E0539B" w:rsidRDefault="003243FD" w:rsidP="009B7AA5">
                        <w:pPr>
                          <w:pStyle w:val="Web"/>
                          <w:spacing w:before="0" w:beforeAutospacing="0" w:after="0" w:afterAutospacing="0"/>
                          <w:rPr>
                            <w:sz w:val="26"/>
                            <w:szCs w:val="26"/>
                            <w:lang w:eastAsia="zh-HK"/>
                          </w:rPr>
                        </w:pPr>
                        <w:r w:rsidRPr="00E0539B">
                          <w:rPr>
                            <w:rFonts w:cstheme="minorBidi"/>
                            <w:color w:val="FFFFFF" w:themeColor="light1"/>
                            <w:kern w:val="24"/>
                            <w:sz w:val="26"/>
                            <w:szCs w:val="26"/>
                            <w:lang w:eastAsia="zh-HK"/>
                          </w:rPr>
                          <w:t>5,000</w:t>
                        </w:r>
                        <w:r w:rsidRPr="00E0539B">
                          <w:rPr>
                            <w:rFonts w:cstheme="minorBidi"/>
                            <w:color w:val="FFFFFF" w:themeColor="light1"/>
                            <w:kern w:val="24"/>
                            <w:sz w:val="26"/>
                            <w:szCs w:val="26"/>
                            <w:lang w:eastAsia="zh-CN"/>
                          </w:rPr>
                          <w:t>騎兵</w:t>
                        </w:r>
                      </w:p>
                    </w:txbxContent>
                  </v:textbox>
                </v:shape>
                <v:shape id="TextBox 6" o:spid="_x0000_s1118" type="#_x0000_t202" style="position:absolute;left:-146588;top:2794945;width:1268730;height:3581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OpYrxwAA&#10;AN0AAAAPAAAAZHJzL2Rvd25yZXYueG1sRI9BawIxFITvQv9DeAUvpWYjUmQ1ShFEaU9uC9XbY/O6&#10;u7p5WZNU13/fFAoeh5n5hpkve9uKC/nQONagRhkI4tKZhisNnx/r5ymIEJENto5Jw40CLBcPgznm&#10;xl15R5ciViJBOOSooY6xy6UMZU0Ww8h1xMn7dt5iTNJX0ni8Jrht5TjLXqTFhtNCjR2taipPxY/V&#10;8H6c3pTfyLHaPRW435/Ox8PXm9bDx/51BiJSH+/h//bWaJioiYK/N+kJyMU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ezqWK8cAAADdAAAADwAAAAAAAAAAAAAAAACXAgAAZHJz&#10;L2Rvd25yZXYueG1sUEsFBgAAAAAEAAQA9QAAAIsDAAAAAA==&#10;" fillcolor="#9bbb59 [3206]" strokecolor="white [3201]" strokeweight="3pt">
                  <v:shadow on="t" opacity="24903f" mv:blur="40000f" origin=",.5" offset="0,20000emu"/>
                  <v:textbox>
                    <w:txbxContent>
                      <w:p w14:paraId="290872A6" w14:textId="77777777" w:rsidR="003243FD" w:rsidRPr="009871E2" w:rsidRDefault="003243FD" w:rsidP="009B7AA5">
                        <w:pPr>
                          <w:pStyle w:val="Web"/>
                          <w:spacing w:before="0" w:beforeAutospacing="0" w:after="0" w:afterAutospacing="0"/>
                          <w:rPr>
                            <w:rFonts w:asciiTheme="minorEastAsia" w:hAnsiTheme="minorEastAsia"/>
                            <w:sz w:val="26"/>
                            <w:szCs w:val="26"/>
                            <w:lang w:eastAsia="zh-HK"/>
                          </w:rPr>
                        </w:pPr>
                        <w:r w:rsidRPr="00E0539B">
                          <w:rPr>
                            <w:rFonts w:cstheme="minorBidi"/>
                            <w:color w:val="FFFFFF" w:themeColor="light1"/>
                            <w:kern w:val="24"/>
                            <w:sz w:val="26"/>
                            <w:szCs w:val="26"/>
                            <w:lang w:eastAsia="zh-HK"/>
                          </w:rPr>
                          <w:t>25,000</w:t>
                        </w:r>
                        <w:r w:rsidRPr="009871E2">
                          <w:rPr>
                            <w:rFonts w:asciiTheme="minorEastAsia" w:hAnsiTheme="minorEastAsia" w:cstheme="minorBidi" w:hint="eastAsia"/>
                            <w:color w:val="FFFFFF" w:themeColor="light1"/>
                            <w:kern w:val="24"/>
                            <w:sz w:val="26"/>
                            <w:szCs w:val="26"/>
                            <w:lang w:eastAsia="zh-CN"/>
                          </w:rPr>
                          <w:t>步兵</w:t>
                        </w:r>
                      </w:p>
                    </w:txbxContent>
                  </v:textbox>
                </v:shape>
              </v:group>
            </w:pict>
          </mc:Fallback>
        </mc:AlternateContent>
      </w:r>
    </w:p>
    <w:p w14:paraId="2A973A4B" w14:textId="77777777" w:rsidR="007D6B20" w:rsidRDefault="007D6B20">
      <w:pPr>
        <w:rPr>
          <w:lang w:eastAsia="zh-HK"/>
        </w:rPr>
      </w:pPr>
    </w:p>
    <w:p w14:paraId="06A41A1A" w14:textId="77777777" w:rsidR="009B7AA5" w:rsidRDefault="009B7AA5">
      <w:pPr>
        <w:widowControl/>
        <w:rPr>
          <w:lang w:eastAsia="zh-HK"/>
        </w:rPr>
      </w:pPr>
      <w:r>
        <w:rPr>
          <w:lang w:eastAsia="zh-HK"/>
        </w:rPr>
        <w:br w:type="page"/>
      </w:r>
    </w:p>
    <w:p w14:paraId="608A1C87" w14:textId="77777777" w:rsidR="0050091B" w:rsidRDefault="00FA4734">
      <w:pPr>
        <w:rPr>
          <w:lang w:eastAsia="zh-HK"/>
        </w:rPr>
      </w:pPr>
      <w:r w:rsidRPr="0050091B">
        <w:rPr>
          <w:noProof/>
        </w:rPr>
        <mc:AlternateContent>
          <mc:Choice Requires="wpg">
            <w:drawing>
              <wp:anchor distT="0" distB="0" distL="114300" distR="114300" simplePos="0" relativeHeight="251720704" behindDoc="0" locked="0" layoutInCell="1" allowOverlap="1" wp14:anchorId="0D7BE168" wp14:editId="2A1A6941">
                <wp:simplePos x="0" y="0"/>
                <wp:positionH relativeFrom="column">
                  <wp:posOffset>-187960</wp:posOffset>
                </wp:positionH>
                <wp:positionV relativeFrom="paragraph">
                  <wp:posOffset>-12066</wp:posOffset>
                </wp:positionV>
                <wp:extent cx="6096001" cy="7772401"/>
                <wp:effectExtent l="0" t="0" r="0" b="0"/>
                <wp:wrapNone/>
                <wp:docPr id="4142" name="群組 1"/>
                <wp:cNvGraphicFramePr/>
                <a:graphic xmlns:a="http://schemas.openxmlformats.org/drawingml/2006/main">
                  <a:graphicData uri="http://schemas.microsoft.com/office/word/2010/wordprocessingGroup">
                    <wpg:wgp>
                      <wpg:cNvGrpSpPr/>
                      <wpg:grpSpPr>
                        <a:xfrm>
                          <a:off x="0" y="0"/>
                          <a:ext cx="6096001" cy="7772401"/>
                          <a:chOff x="200025" y="-81591"/>
                          <a:chExt cx="7457948" cy="9162058"/>
                        </a:xfrm>
                      </wpg:grpSpPr>
                      <pic:pic xmlns:pic="http://schemas.openxmlformats.org/drawingml/2006/picture">
                        <pic:nvPicPr>
                          <pic:cNvPr id="4143" name="Picture 2"/>
                          <pic:cNvPicPr>
                            <a:picLocks noChangeAspect="1" noChangeArrowheads="1"/>
                          </pic:cNvPicPr>
                        </pic:nvPicPr>
                        <pic:blipFill>
                          <a:blip r:embed="rId60" cstate="print"/>
                          <a:srcRect/>
                          <a:stretch>
                            <a:fillRect/>
                          </a:stretch>
                        </pic:blipFill>
                        <pic:spPr bwMode="auto">
                          <a:xfrm>
                            <a:off x="337157" y="395535"/>
                            <a:ext cx="6989705" cy="8654173"/>
                          </a:xfrm>
                          <a:prstGeom prst="rect">
                            <a:avLst/>
                          </a:prstGeom>
                          <a:noFill/>
                          <a:ln w="9525">
                            <a:noFill/>
                            <a:miter lim="800000"/>
                            <a:headEnd/>
                            <a:tailEnd/>
                          </a:ln>
                          <a:effectLst/>
                        </pic:spPr>
                      </pic:pic>
                      <wps:wsp>
                        <wps:cNvPr id="4144" name="TextBox 2"/>
                        <wps:cNvSpPr txBox="1"/>
                        <wps:spPr>
                          <a:xfrm>
                            <a:off x="381585" y="-81591"/>
                            <a:ext cx="2637155" cy="418431"/>
                          </a:xfrm>
                          <a:prstGeom prst="rect">
                            <a:avLst/>
                          </a:prstGeom>
                          <a:solidFill>
                            <a:schemeClr val="tx2">
                              <a:lumMod val="20000"/>
                              <a:lumOff val="80000"/>
                            </a:schemeClr>
                          </a:solidFill>
                        </wps:spPr>
                        <wps:txbx>
                          <w:txbxContent>
                            <w:p w14:paraId="12B2D6AD" w14:textId="77777777" w:rsidR="003243FD" w:rsidRPr="0050091B" w:rsidRDefault="003243FD" w:rsidP="00FA4734">
                              <w:pPr>
                                <w:pStyle w:val="Web"/>
                                <w:spacing w:before="0" w:beforeAutospacing="0" w:after="0" w:afterAutospacing="0"/>
                                <w:rPr>
                                  <w:sz w:val="26"/>
                                  <w:szCs w:val="26"/>
                                  <w:lang w:eastAsia="zh-HK"/>
                                </w:rPr>
                              </w:pPr>
                              <w:r w:rsidRPr="0050091B">
                                <w:rPr>
                                  <w:rFonts w:asciiTheme="minorHAnsi" w:hAnsi="新細明體" w:cstheme="minorBidi" w:hint="eastAsia"/>
                                  <w:color w:val="000000" w:themeColor="text1"/>
                                  <w:kern w:val="24"/>
                                  <w:sz w:val="26"/>
                                  <w:szCs w:val="26"/>
                                </w:rPr>
                                <w:t>秦國總動員進行大包圍</w:t>
                              </w:r>
                            </w:p>
                          </w:txbxContent>
                        </wps:txbx>
                        <wps:bodyPr wrap="square" rtlCol="0">
                          <a:noAutofit/>
                        </wps:bodyPr>
                      </wps:wsp>
                      <wps:wsp>
                        <wps:cNvPr id="4145" name="Rectangle 3"/>
                        <wps:cNvSpPr/>
                        <wps:spPr>
                          <a:xfrm>
                            <a:off x="200025" y="7786682"/>
                            <a:ext cx="3865702" cy="1293785"/>
                          </a:xfrm>
                          <a:prstGeom prst="rect">
                            <a:avLst/>
                          </a:prstGeom>
                          <a:solidFill>
                            <a:schemeClr val="accent4">
                              <a:lumMod val="20000"/>
                              <a:lumOff val="80000"/>
                            </a:schemeClr>
                          </a:solidFill>
                        </wps:spPr>
                        <wps:txbx>
                          <w:txbxContent>
                            <w:p w14:paraId="17C75F9B" w14:textId="77777777" w:rsidR="003243FD" w:rsidRPr="0050091B" w:rsidRDefault="003243FD" w:rsidP="00FA4734">
                              <w:pPr>
                                <w:pStyle w:val="Web"/>
                                <w:spacing w:before="0" w:beforeAutospacing="0" w:after="0" w:afterAutospacing="0"/>
                                <w:jc w:val="both"/>
                                <w:rPr>
                                  <w:sz w:val="26"/>
                                  <w:szCs w:val="26"/>
                                  <w:lang w:eastAsia="zh-HK"/>
                                </w:rPr>
                              </w:pPr>
                              <w:r w:rsidRPr="0050091B">
                                <w:rPr>
                                  <w:rFonts w:asciiTheme="minorHAnsi" w:hAnsi="新細明體" w:cstheme="minorBidi" w:hint="eastAsia"/>
                                  <w:color w:val="000000" w:themeColor="text1"/>
                                  <w:kern w:val="24"/>
                                  <w:sz w:val="26"/>
                                  <w:szCs w:val="26"/>
                                </w:rPr>
                                <w:t>秦軍抓住有利態勢，從兩翼和後方將趙軍主力壓縮在設防陣地前的一片低凹山谷之中。</w:t>
                              </w:r>
                              <w:r w:rsidRPr="0050091B">
                                <w:rPr>
                                  <w:rFonts w:asciiTheme="minorHAnsi" w:hAnsi="SimSun" w:cstheme="minorBidi" w:hint="eastAsia"/>
                                  <w:color w:val="000000" w:themeColor="text1"/>
                                  <w:kern w:val="24"/>
                                  <w:sz w:val="26"/>
                                  <w:szCs w:val="26"/>
                                  <w:lang w:eastAsia="zh-CN"/>
                                </w:rPr>
                                <w:t>又</w:t>
                              </w:r>
                              <w:r w:rsidRPr="0050091B">
                                <w:rPr>
                                  <w:rFonts w:asciiTheme="minorHAnsi" w:hAnsi="新細明體" w:cstheme="minorBidi" w:hint="eastAsia"/>
                                  <w:color w:val="000000" w:themeColor="text1"/>
                                  <w:kern w:val="24"/>
                                  <w:sz w:val="26"/>
                                  <w:szCs w:val="26"/>
                                </w:rPr>
                                <w:t>動員</w:t>
                              </w:r>
                              <w:r w:rsidRPr="0050091B">
                                <w:rPr>
                                  <w:rFonts w:asciiTheme="minorHAnsi" w:hAnsi="SimSun" w:cstheme="minorBidi" w:hint="eastAsia"/>
                                  <w:color w:val="000000" w:themeColor="text1"/>
                                  <w:kern w:val="24"/>
                                  <w:sz w:val="26"/>
                                  <w:szCs w:val="26"/>
                                  <w:lang w:eastAsia="zh-CN"/>
                                </w:rPr>
                                <w:t>秦國</w:t>
                              </w:r>
                              <w:r w:rsidRPr="0050091B">
                                <w:rPr>
                                  <w:rFonts w:asciiTheme="minorHAnsi" w:hAnsi="新細明體" w:cstheme="minorBidi" w:hint="eastAsia"/>
                                  <w:color w:val="000000" w:themeColor="text1"/>
                                  <w:kern w:val="24"/>
                                  <w:sz w:val="26"/>
                                  <w:szCs w:val="26"/>
                                </w:rPr>
                                <w:t>所有十五歲以上男丁支援長平前線，阻擊趙軍突圍。</w:t>
                              </w:r>
                            </w:p>
                          </w:txbxContent>
                        </wps:txbx>
                        <wps:bodyPr wrap="square">
                          <a:noAutofit/>
                        </wps:bodyPr>
                      </wps:wsp>
                      <wps:wsp>
                        <wps:cNvPr id="4146" name="Rectangle 4"/>
                        <wps:cNvSpPr/>
                        <wps:spPr>
                          <a:xfrm>
                            <a:off x="4949063" y="4917510"/>
                            <a:ext cx="2708910" cy="1617193"/>
                          </a:xfrm>
                          <a:prstGeom prst="rect">
                            <a:avLst/>
                          </a:prstGeom>
                          <a:solidFill>
                            <a:schemeClr val="accent4">
                              <a:lumMod val="20000"/>
                              <a:lumOff val="80000"/>
                            </a:schemeClr>
                          </a:solidFill>
                        </wps:spPr>
                        <wps:txbx>
                          <w:txbxContent>
                            <w:p w14:paraId="0D6B3A28" w14:textId="77777777" w:rsidR="003243FD" w:rsidRPr="00E0539B" w:rsidRDefault="003243FD" w:rsidP="00FA4734">
                              <w:pPr>
                                <w:pStyle w:val="Web"/>
                                <w:spacing w:before="0" w:beforeAutospacing="0" w:after="0" w:afterAutospacing="0"/>
                                <w:jc w:val="both"/>
                                <w:rPr>
                                  <w:sz w:val="26"/>
                                  <w:szCs w:val="26"/>
                                  <w:lang w:eastAsia="zh-HK"/>
                                </w:rPr>
                              </w:pPr>
                              <w:r w:rsidRPr="00E0539B">
                                <w:rPr>
                                  <w:rFonts w:cstheme="minorBidi"/>
                                  <w:color w:val="000000" w:themeColor="text1"/>
                                  <w:kern w:val="24"/>
                                  <w:sz w:val="26"/>
                                  <w:szCs w:val="26"/>
                                </w:rPr>
                                <w:t>趙軍主力在被困</w:t>
                              </w:r>
                              <w:r w:rsidRPr="00E0539B">
                                <w:rPr>
                                  <w:rFonts w:cstheme="minorBidi"/>
                                  <w:color w:val="000000" w:themeColor="text1"/>
                                  <w:kern w:val="24"/>
                                  <w:sz w:val="26"/>
                                  <w:szCs w:val="26"/>
                                  <w:lang w:eastAsia="zh-HK"/>
                                </w:rPr>
                                <w:t>46</w:t>
                              </w:r>
                              <w:r w:rsidRPr="00E0539B">
                                <w:rPr>
                                  <w:rFonts w:cstheme="minorBidi"/>
                                  <w:color w:val="000000" w:themeColor="text1"/>
                                  <w:kern w:val="24"/>
                                  <w:sz w:val="26"/>
                                  <w:szCs w:val="26"/>
                                </w:rPr>
                                <w:t>天後，傷病餓殍無法再戰，士氣瓦解，全體投降。秦軍俘虜趙軍近</w:t>
                              </w:r>
                              <w:r w:rsidRPr="00E0539B">
                                <w:rPr>
                                  <w:rFonts w:cstheme="minorBidi"/>
                                  <w:color w:val="000000" w:themeColor="text1"/>
                                  <w:kern w:val="24"/>
                                  <w:sz w:val="26"/>
                                  <w:szCs w:val="26"/>
                                  <w:lang w:eastAsia="zh-HK"/>
                                </w:rPr>
                                <w:t>20</w:t>
                              </w:r>
                              <w:r w:rsidRPr="00E0539B">
                                <w:rPr>
                                  <w:rFonts w:cstheme="minorBidi"/>
                                  <w:color w:val="000000" w:themeColor="text1"/>
                                  <w:kern w:val="24"/>
                                  <w:sz w:val="26"/>
                                  <w:szCs w:val="26"/>
                                </w:rPr>
                                <w:t>萬人，另趙軍陣亡亦近</w:t>
                              </w:r>
                              <w:r w:rsidRPr="00E0539B">
                                <w:rPr>
                                  <w:rFonts w:cstheme="minorBidi"/>
                                  <w:color w:val="000000" w:themeColor="text1"/>
                                  <w:kern w:val="24"/>
                                  <w:sz w:val="26"/>
                                  <w:szCs w:val="26"/>
                                  <w:lang w:eastAsia="zh-HK"/>
                                </w:rPr>
                                <w:t>20</w:t>
                              </w:r>
                              <w:r w:rsidRPr="00E0539B">
                                <w:rPr>
                                  <w:rFonts w:cstheme="minorBidi"/>
                                  <w:color w:val="000000" w:themeColor="text1"/>
                                  <w:kern w:val="24"/>
                                  <w:sz w:val="26"/>
                                  <w:szCs w:val="26"/>
                                </w:rPr>
                                <w:t>萬人。</w:t>
                              </w:r>
                            </w:p>
                          </w:txbxContent>
                        </wps:txbx>
                        <wps:bodyPr wrap="square">
                          <a:noAutofit/>
                        </wps:bodyPr>
                      </wps:wsp>
                      <wps:wsp>
                        <wps:cNvPr id="4147" name="Rectangle 5"/>
                        <wps:cNvSpPr/>
                        <wps:spPr>
                          <a:xfrm>
                            <a:off x="3786131" y="2223314"/>
                            <a:ext cx="3276188" cy="423214"/>
                          </a:xfrm>
                          <a:prstGeom prst="rect">
                            <a:avLst/>
                          </a:prstGeom>
                          <a:solidFill>
                            <a:schemeClr val="accent4">
                              <a:lumMod val="20000"/>
                              <a:lumOff val="80000"/>
                            </a:schemeClr>
                          </a:solidFill>
                        </wps:spPr>
                        <wps:txbx>
                          <w:txbxContent>
                            <w:p w14:paraId="3023D3F4" w14:textId="77777777" w:rsidR="003243FD" w:rsidRPr="0050091B" w:rsidRDefault="003243FD" w:rsidP="00FA4734">
                              <w:pPr>
                                <w:pStyle w:val="Web"/>
                                <w:spacing w:before="0" w:beforeAutospacing="0" w:after="0" w:afterAutospacing="0"/>
                                <w:rPr>
                                  <w:sz w:val="26"/>
                                  <w:szCs w:val="26"/>
                                  <w:lang w:eastAsia="zh-HK"/>
                                </w:rPr>
                              </w:pPr>
                              <w:r w:rsidRPr="0050091B">
                                <w:rPr>
                                  <w:rFonts w:asciiTheme="minorHAnsi" w:hAnsi="新細明體" w:cstheme="minorBidi" w:hint="eastAsia"/>
                                  <w:color w:val="000000" w:themeColor="text1"/>
                                  <w:kern w:val="24"/>
                                  <w:sz w:val="26"/>
                                  <w:szCs w:val="26"/>
                                </w:rPr>
                                <w:t>統帥趙括在</w:t>
                              </w:r>
                              <w:r w:rsidRPr="0050091B">
                                <w:rPr>
                                  <w:rFonts w:asciiTheme="minorHAnsi" w:hAnsi="SimSun" w:cstheme="minorBidi" w:hint="eastAsia"/>
                                  <w:color w:val="000000" w:themeColor="text1"/>
                                  <w:kern w:val="24"/>
                                  <w:sz w:val="26"/>
                                  <w:szCs w:val="26"/>
                                  <w:lang w:eastAsia="zh-CN"/>
                                </w:rPr>
                                <w:t>韓王山</w:t>
                              </w:r>
                              <w:r w:rsidRPr="0050091B">
                                <w:rPr>
                                  <w:rFonts w:asciiTheme="minorHAnsi" w:hAnsi="新細明體" w:cstheme="minorBidi" w:hint="eastAsia"/>
                                  <w:color w:val="000000" w:themeColor="text1"/>
                                  <w:kern w:val="24"/>
                                  <w:sz w:val="26"/>
                                  <w:szCs w:val="26"/>
                                </w:rPr>
                                <w:t>突圍時被秦軍射殺。</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_x0000_s1119" style="position:absolute;margin-left:-14.75pt;margin-top:-.9pt;width:480pt;height:612pt;z-index:251720704;mso-width-relative:margin;mso-height-relative:margin" coordorigin="200025,-81591" coordsize="7457948,9162058"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OeTcTAQAAH8NAAAOAAAAZHJzL2Uyb0RvYy54bWzMV12O2zYQfi/QOxB6&#10;37X+f4z1BulusiiQNoskPQAtUTYRSVRJeu19z1F6hb72OrlGv6Eke9cO0G0SLPJgmRySw5n5vpmR&#10;Ll7s2obdCW2k6hZecO57THSlqmS3Wnh/fHh9lnvMWN5VvFGdWHj3wngvLn/+6WLbz0Wo1qqphGZQ&#10;0pn5tl94a2v7+WxmyrVouTlXveiwWCvdcoupXs0qzbfQ3jaz0PfT2VbpqteqFMZAej0sepdOf12L&#10;0r6tayMsaxYebLPuqd1zSc/Z5QWfrzTv17IczeBfYUXLZYdL96quueVso+WJqlaWWhlV2/NStTNV&#10;17IUzgd4E/hH3txotemdL6v5dtXvw4TQHsXpq9WWv9/daiarhRcHceixjrdA6fM/f33++xMLKDzb&#10;fjXHrhvdv+9v9ShYDTPyeFfrlv7hC9u5wN7vAyt2lpUQpn6R+n7gsRJrWZaFMSYu9OUa+NA5gOmH&#10;icew4SwPkmK//mrUkcVJVsSgE+kogjT0k5x0zCYTZmTp3rBelnP8xphhdBKz/+YWTtmNFt6opH2S&#10;jpbrj5v+DPD23MqlbKS9d1QFkGRUd3cry1s9TB6FP5rCjw10LwvJPzpD24ZDnJx6o8qPhnXqas27&#10;lXhpetAcyYfjk0hrtV0LXhkSU5Aea3HTR4YsG9m/lk1DSNJ4dBmZcsS0L0RtYPG1Kjet6OyQllo0&#10;8F51Zi174zE9F+1SgGX614pogJJgwbNey84ORDC6fAc3HCmM1cKWa7Klhk2jHEDvF5wDB5vJOwN2&#10;suX2N1VBMd9Y5fLxiJ1RlAVJ5lgWFUkSJcPle54WeZH5YCFxLE+TOMgiF76JYwi/NvZGqJbRAP7A&#10;ZncRv3tjyHpYOW0h+ztFUXVeNR3bgrkJWH600kqLItjIFpciDfyxLBGAr7rKHbZcNsMYFzQdKRCu&#10;vI23ThEYocaUMhc11UxQYnYC5v8qG+/XvBcwndQ+4m088fYD4viL2g28HbdR0WB2B/FIRZITVuTC&#10;MTpI/Py0BkzohCmhN6ITB3kcDdw+6Jki/0RwjGpkNbHetRxx1Wh2x9Es7C50MDWbFpQaZFSjRmwg&#10;psLltjrMRprstTgmPLgA1Wnym0Z2t9y5sgs2AmASLVV1j1ht0YwWnvlzw6nyaNtcKde7Bs68BLFr&#10;6Yh2OIO7aAKsnw90wDD0CspOlKFGMJcqZAjYse8Vk9MHkMZG8aDgZ1meprmrdqD1WO8j5F/moyVR&#10;LgZhEWWgxpBgE22+I9y8LFG74ueB3PWtA3yPIf/BcE5PcY4nxj4J57iICz9FbwOMcRFkSTCm0AR0&#10;mPl5AeEAdBpkQfGNRfdB2qFn0KvkIa+fFehiitSXcvsHAxpd8TihXb49OaGRoGmAkkxAh2EYRYEj&#10;yoOMDrM0yMc3uDiMwmHD/gXu0Dm/Q/1+TpxTx+hvTGj3+oq3fNc4xi8S+ox4OHeF/vDddPkv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ASLybrfAAAACwEAAA8AAABkcnMvZG93bnJl&#10;di54bWxMj09Lw0AQxe+C32EZwVu7SUrFxmxKKeqpCLaCeJsm0yQ0Oxuy2yT99o4nO6f58+PNe9l6&#10;sq0aqPeNYwPxPAJFXLiy4crA1+Ft9gzKB+QSW8dk4Eoe1vn9XYZp6Ub+pGEfKiUi7FM0UIfQpVr7&#10;oiaLfu46YrmdXG8xyNhXuuxxFHHb6iSKnrTFhuVDjR1tayrO+4s18D7iuFnEr8PufNpefw7Lj+9d&#10;TMY8PkybF1CBpvAPw599sQ65eDq6C5detQZmyWopqDSxRBBgtYhkcRQykQKdZ/o2Q/4LAAD//wMA&#10;UEsDBAoAAAAAAAAAIQBSotVVsOgKALDoCgAVAAAAZHJzL21lZGlhL2ltYWdlMS5qcGVn/9j/4AAQ&#10;SkZJRgABAQEASABIAAD/2wBDAAEBAQEBAQEBAQEBAQEBAQEBAQEBAQEBAQEBAQEBAQEBAQEBAQEB&#10;AQEBAQEBAQEBAQEBAQEBAQEBAQEBAQEBAQH/2wBDAQEBAQEBAQEBAQEBAQEBAQEBAQEBAQEBAQEB&#10;AQEBAQEBAQEBAQEBAQEBAQEBAQEBAQEBAQEBAQEBAQEBAQEBAQH/wgARCAUUBBoDASIAAhEBAxEB&#10;/8QAHgAAAQMFAQEAAAAAAAAAAAAAAAUGBwEDBAgJAgr/xAAdAQABBAMBAQAAAAAAAAAAAAAGAAQF&#10;BwIDCAEJ/9oADAMBAAIQAxAAAAHgN4dHS2Ee8pj6F1IPmvnW2w7IDjX8359Jwy3fNifScJfNifSc&#10;JfNifScerjDqf9IWY70/NifScM93zYn0nCXzYn0nCXza7WdncZ5p+bs+k4Z7vmxPpOEvmxPpOEvm&#10;xvfSR5984s6s/SVcda/mxPpOGm35sT6ThL5sT6ThL5ydgO1115p+bQ+k4Z7vmxPpOEvmxPpOEvmx&#10;dv0Q+dmPEHXL6TXLmL/MYfUNcaj3y6n1FCXy6n1FCXzgOD6EPD3b8w59RQy1fLqfUUJfLqfUUJfL&#10;rKv0apm7L50o1+mNMyLPmvPpO86p35tLn0fN7Pz53Tvk1HerllG3ZpuP2/Fc7NU0bOMx2Z9erj2r&#10;dcPeGXKqfN4HX4uQDP7XuRts4MYX0RL7fZ83h9JtcV82J9JwlxV1w+jVxPIP5kz6g7zAR+XY+ooX&#10;ny6n1FCXy67T940V3s+ZO39QGS21/LsfUUYr5dT6ihL5dT6ihLgfrL9MrkebPl2PqKGev5dT6ihL&#10;5dT6ihL5ddqe7kfvZz5uj6TatS/5sT6ThL5sT6ThL5sT6TuSE2ya2pO2ephrBu7sNxt69AJD0JVY&#10;+t0ecyGkKMjuNaU7GyiRbmQapKrBPqnlBy8XGPbc08wjKQXG23GtzVYjphXyiFIxz6soSHMM7bbl&#10;BTl2aE4GomMHD+rgZ0E+K+WzuwcLBvuudYxbJaq192DsGG74R7mh5j3HvGbyXMM09HlXLl2acrM/&#10;DjXL8riZUG/qWms51OOOFV3zrGK5VvI+UPMmVFsjjnM2VWlpjoup7LxJx218acbsq5xFWMb0W2kk&#10;xcqCanizGL16+YIVHQQXFGck+2fnYj68s91wUlitF5NLHKNY9fbTNYVq4C0lT7BNFPEZb7Hq96jH&#10;Vm7S861Cn4UZFrlSK1HJFupLdcfyEFzOZWmIw35aS28ucYMtekHAk2yw74OWIUanL2mKcDzuUS48&#10;kfXfC8nvucdxLLCQwtOEuVZbxgGfqtEjVirM9uLc87id8ykhP967eiV2w7V3Hj1DNq+EdgSe9wwh&#10;ObwnJjX15umN9VrOSiKtQlpAJGOStxv6pcZLZE22k6DZ9/V9ubvVyv6zh0zPqs382hbAkuRYtkwe&#10;kXH59e2G1nt+UWUVRSI51FYb7PNQHJIASstB6j7RF1zPdRXEp7kAPmABttMfIMsWQjShH5fEYTtU&#10;FGMdUAgX4AljM59Eg3jEuyEVRSUu0ThSX152Y0T3stSKMLMrT8zHuFKMYmI6PNw5UJ4mF+xDT/p/&#10;NN666Uwozl+khVcL09TKSv0RfKBcXUDVjRGWqbMocszPCprKeFF2oMHcoBFWiAJJrJknxLNIvsqb&#10;8Io6NmzLqENykLpMy4DrVEHmXKONcNW5kbRVEsjMlT2PyMaK78UY1y23llrrBwjN2S6vG8aqGDJs&#10;wzxMoVQ7firDhy9FFNlIfxtHIP8AMyRKaNVd+qALR3r0W4zRZ8Xqe5tVgTQmz72KnIjy5J7PHuqG&#10;Hq8MyuV2SSz6urdUsN+JbYZixypAyaCMZUBjqLN4Sj2NNjW0SkcEOBzvB2bNDg53o4Lkdm81gOka&#10;1nfrFyd6uAU9OSijuGjj5/yfH0lj79W9+fTHaM94M6XZriqlKrPcANNwAkAJMZzNlzEMepgD0gAJ&#10;ACQw34w51g783CzYd4AaswBIASj1+sJ+kkbe0o3W0jslptc7mW9a0lFJatOgY5/xoemmGJ8NmKty&#10;o9H4WGsCe4GeV8bBSq1Q1MsNzIRPAAdZgCQAl4gKfdbyczkXyEB0sALMASKVp6o9kOPZCIo23Yy7&#10;w67Q7DlxvdaAL1fXTdY0sx4RRzmqvUHZFEyVM8WLfuGPp59effI6keOJNnYz0+LSmN0JULWIFdLH&#10;nJESypFZG+l+5UGmJaq1fZqykWq7ul7lj1i7nrTkuK5AmYbPwfJATIB6+FBPPGT1ZV/Bn+fJXPHs&#10;ZAwBIASo3XGwXciiu6I3tJXgcF+9HBc1Jua4HSVaT51W5YdUQKfnB1tt6UUfyI/2o8hyQvgaMhnv&#10;Bny7NbVkhWZ7gBpuAEgBJjOZsuYhj1MAekABIASGG/GHOsHfm4WbDvADVmevLi8h7uG9DVQ2tz9Q&#10;XeUW1h6+7C6mGU9FPQfml0tsFg5nPGy7zNW7theXohnqzmitKj0f5aXJ1h2FM9r12DpyCIooajZ+&#10;ydK3GyebCmumFCLa1gpSPnX6gGkpt0ufO/033Zb9a+bCQnCb12rjbkB0fQD2eAEilaeqPZDjyQyK&#10;Nq9WbIIxWt1lPlKxrtjHvxu6a8x5IceEbSRQByRAEgM7xphUdyh5XEGzbGkwzdZU9UtD4ljZdLmX&#10;lQMPcWIJa18JC+f/AAxSAslxt2hkcAHs4YmXibsGTILAf8wyAIGQAEgBLHabtZ5FFSm7I4UBqvX+&#10;YWbqoy37tXfcRpO1AdOYZezZc0p1QcF+9HBgza81gOkq03g6A8N+vYhMbeP5gPiiz2XXQ3HIFTVw&#10;tNdxqccVON4zzBgyIntPD2QaNtxwD+taWtGy7hNvGnGLWX31hyTZT9x65Yh4ulKw7wLDVfaHFEzz&#10;ds8wZD9RmzozkKiItQL+r6Yzzb1muIDOvTNHxrI8htyScLMUZz01kXC3tXwL729o2Vfrhszhmw3r&#10;G7hdU2GZsiwvAGusNe8jXWdrMjJa3h549Ka7hXFy9m93v9+l19r9NzCTaskR6oVxB8VdtNTWTcxN&#10;sJvNpDteOMt5Ydll6V5DxflJrR0XlIFE9wQRun1W0nyGsNa05p6PiOQ5EbjuDrea7+g9zkz7V2Ho&#10;bAaa4wZgtb7DnxXnDWOlxPSGRO56qTigG7admciKq1yO0l0zw5Ek2qbHc7JD9xhIUCzUClqO03rT&#10;WYsw9zYgmqzO3ZhqbK8sLEexj5MG+oUb+3BeYuO7J9hGMs3mftwfNGW7YJ/fDyx3+vCE3ZhkN2Ts&#10;uYaGWxsuLcyk6Y2fkBQmXXwz9wC74az5CnnkASE7Yi33LJvBvurwmKxbmGB0TIe+znGXtMBz24bn&#10;xHpQVhJ7gdDJlmV95K3odkaARDwASbjUk63OMGAYknTLNLVaVD5igGrOjYdFXWqMrz+jsviMuL9k&#10;NFdxlOo2YukzaeKRg7/NeG7Ww59gXILsxpgFuSklWAPFaga/PGumxnCvpPc2OsnNbq7e5jHvG+QN&#10;X6GsmIdoeougREOdg3xyd6L06Xc6tvH4tkwDz820neQxvYsYjdx60J+e/R1nrcwVqOtWwlderle3&#10;+paTaMFotsFsXmh+6QbLNAdvexL13ZYTZrMTQJOZWa4M98+RFrIt+xZhXz6MfMGPJRrI7oZ8OBwF&#10;Uk2JFygVjbReGOmynqtc/YlwpmiYtk05yOteY6ca97oNManmniTI0k5nSx0xE7w9Suy0N2+KiJzQ&#10;Bo+E1TNmMfWZGjkuiMZyOHLjXPmoD8gAJJjQkIlWkd4pJRFHN1zgIy9AG22qQrV24Rw5XIzC6rs9&#10;9uy5B0nc9BAM8PHU6ra2uMnbL567YJ9bpHauo/RhhTtVxW7cV7P7wu7Fc3OdmZzHkBhSrKQgBySA&#10;EgBIA98jWSo2kkhjgAdkgBIAS8R5IceEcdI2im9eik7aMn6Mbz87rNe7KbCa+7Ftt6fLcSS2FVq+&#10;pXiiVwjjUAH2Z5ry5tH2X+JC73S+p2x+OJ8sv5Ovvm46cQ+odCkPbTx7Zdmcnao7v8MN/wAZvvdP&#10;V/aDV72v1F8Mh78b/QIAhngAkAJIOLlYpHGOitFEb3J3p1ZuNftVzKl7CsfDOd7QkRXHfjIe+PlQ&#10;pHaalKpACTCW0RbI3ziAHGIAlQ8Yq25cVOeKiCxZlW4rUIuVkHEZHhu7WvKKZHN+wGRIw3mzHoSM&#10;8gAbkQBIASGI+4/nmD6vWb0I9AMMgBIASjWSo0ksgjwAfkABIrTIWlej2X4lneY5huWrw4K1AxR4&#10;92kmPwE7+8ArS6FgvUvbPUzpIWye4nDztsAkHSRfb7h5ns7Lj2Qo7nI+RQB2SAEgBIA98jaSY2kk&#10;hjgAdkgBICq88R3NkWEIG7dFOgfPyfu2T2I+9dLLKJQkLWTZFe+5biSWwOsH1K8USuEca0ToU4Q9&#10;KtevXDaYevXcucpT4HyG1o7MeMdbJte1l2TYR2d7HQvNDd6m4/4q7vaW9NBrqHYzV/aDV9xQqg+G&#10;O+ON/oEApQviaO9E8F0srTI0QcXJxiONdjyZbxGa3XK0NVHUtl3JDNebMkN9p7ReuIqdSW3cFkev&#10;FZjbLWiQPbNycApMWmc8SGCcZTwORXrFttbIlykbHNvQwxH2xJ2Tdudg50W5AG+0ASAEmG82a8iS&#10;OyQBuRAEgBIYj7Yk8wet6zehHoBhkAJACUayVGslEEeBUffUqKfkfjO+7l6+dvUOzFD5AOS/ctVH&#10;mN0s3MV6oCWJ8830S/PNZxLrZqXtpqX0sb5vaXi92SBp/pc644tc72K/YzeTvl2WMrsP3GOXyePc&#10;C/rQseq+2kVRIY5hS17bT1m9BqPobyT65eIykiuCx5NSHHa1KM7SqxojtOqvPIIYO+1rdZGiT/nH&#10;C3WTC1+U3LtoeLtgcCPx6ouUbw086zfVhtu/crT47ta0R40knKaxZHzyXojOaSlE5fTm46LE7E6R&#10;52gbaSL1aOs7bzUB2wg2gpGmBnJnK3b0juSNXUMNZHGGosaTyms5I7mZZp40wXJ6YTXLGb8gmj88&#10;VtwlPXfXlrb83RBOWoExhHkoIrR2dBSTVEWhyTApo2V8ITYmGeK/PNiaCJfswG7oASc6WEXcBXy2&#10;XTtxRItPEljWw/W22dGclUS1QdkQp5153MdtJEyyQXeupk0ydJG74H5DPAi3RXy0HmpzQ+6XcRxi&#10;I7mogNdslVwc4dkaFfGGXrDbqbOsGjIq+Sgk8FaLZPHKUu5daxUBX3ajN7k9oEcziJj9ed8D3WLO&#10;c/DYcg4L183rfsZ74O9kOMFuEsYwRrlJfQhu/ehvPvpsIzOzcnRs5+d7Fk/PZS7ASC/hUyvEx8l6&#10;sEnivXpacWnOzfAak6yLHLx1VcMGW6SFHRqiW5AJJVkPZ2UFnLUXs2rDWNxxGweijOkeEy6SUs51&#10;uRhqtXSg4wq13Q25z35i/oS+cr6cPqk8uIiRMPzJcs2R9V5DsAKkxTiJh6n20LPZVHMKl+GbQR6z&#10;UUGY4ZeYOp04HqUE3R7jpa0Z326t4jR3kp2ROI4zY8l0qIVX68+KNdFGU+fTrZDjie0DlskuZbzb&#10;URZakm0IW3AKev2mhyNjTrBuoyPKUw0RHRY9CctdLfttsq0HfV3pjdacUZlcUqOFeuQT4Ahnp59W&#10;/UzEh+tgkjcdDaTqmGjgXo8uDEpI2VHSu02vNpqavtwYyotx6TxSq6Vr0PSNAIl2W7lfUw7EhJBH&#10;GoOInyg90JDmwXiIw2XmeBrzjbjWTsd+ozzFuPSqbzstXsD97AEaXmPk0y8YSm62wSDa/YaOwmdF&#10;YPz+fQv89JBGctwOkz2duo3LDpsGTe2S9FuVQlhTm44UekZvlRVj1wMd7ya+ciPm7tVURaj99QGm&#10;4AXmarNwxH0qTIPepBXkqCEujNUACjgBIiiV4on3kjKKcowrUA1YlKnq44ajfSD81P2G39w9kuVv&#10;VL50uIhmeGJY6JodkcxNm9Fxrp3uKoaqbVnPKmrdK05J+gMmpSqlGlRTVDMo6M3fSMRdW+EPYuOO&#10;pTgid4EAK9y5aiCZ+e7Wt+/XgbZXvWBbxcKXlHRvZ91a+SNFpPaMlUAetI80xfcveGnoG/BxYzMT&#10;XWvMeMOr5FHSPlxqqDsjI2YzHA12rXqxeb5UjyQ48I46RQByRAEvOPkYWSRmkvMuRbsnJQ/ZfE54&#10;hEW6dy6w1zRnJLpjt5xLtyMd5MySaSQW/A5I3y1VK4UqkYmXibsGTILAf8wyL1kgXmVatHjVQvpA&#10;o/JYDuaJHi9gB0gAEgBISFdIdakCcoNlV3W7s+ez6B/nyMKl5egdLm829J+bHSARmpwpZuU8bLDs&#10;YCzH75ceMKO6FdTEnNjO24SO4WM7Yh2perN2O31ASAEmM5kSRp8Itvj16GaSAPBcASIoleKZ95Iq&#10;inKMK1ANWIAk1fmB+nn5gPq7t+hLZSA58+czmIZshObeu+fddebnSXngw6Y62OzCzZ3l7Vulaclf&#10;QeTUpVSjSope1O2q1ovSlecvbvkd1zbl+VBU6wBWISoSJD7z566mULadagrLzrSSm5y7jts+3s2v&#10;WOlppkMfL1cTIGJK2iKra3eIjVUmlLNLSdaw5HSZqTlTscsLTaWh2SebuZLyinTny8LNjt9Y7kSO&#10;yCPkYAckQBLziZlnJNVoSI3n2mEspaXSuKjuj58xTtpK63na/R4Ji9HOM5ivCOZdpJ9lsYUK9fOY&#10;xFvD11X03Na7LuJl4m3BlSAwH/MMgCBkABIASxmk7WkRRr2AHZIASAEhIV0h1qb73ZD3e6K8F+8/&#10;Bczhea4HSVa7f768p+gY1K7O2FJNqQyyM9Izox47V9orcXtcWez3DKs5JkOJliJdy7kIK8Iy/oKa&#10;cvXhAb8yyzJEafmYqCbqw/JY1VKqBFtQ8M1zm7YEdDvKJDDe0dJjTXLRgZw2xqHjHw4OdrOffZD1&#10;n9QuTnUDx0jzfpnJrWqm7HM6kGXzkayMwnj3ElWJWo7rMut2MzCpN2tG5jzTilol3Pglt+yOzWod&#10;qwNWfkSf5atP9BPRHanqFf323gNPdi5LbEsy7STE9pPeVZSk6Yicg1JvZtuNPgZCPmxJLekm7BwX&#10;JcI4xkLLzwnuhNWPbvG5PCc4sQj29k4zR3a1+NHU4iKOzstgKMS6dp4uQT88erGXnls4HsjjmJIS&#10;s2n7dUt3HMNybUvOSrbaj37zFkNFyNnsklURaxkMb7XU52c64F+8VpCzoxyrNdFz56PaktITdc6p&#10;EG24xiUAG+wMBmSjVWaznziCPXbkeOKDfOApWHeFRL2YqTJxFckjWtKbaQtuEh8F+53DEjjua4HR&#10;lbnULl709FpjbbPwSpC9TxsdXmWeSoNRThH6utslXgXs0PyGpFg3ziyFnOcaLLcQJcfN2+5gF5UA&#10;a7VdF9qr2rkRx4sXkdXqrZzojlrOn71r/FORxuriQDm+OHRN2i/RJVXgNtAnWCq1r6db56qHjDll&#10;33+cD6P+mVhxlLVOCs4vxlCJiizlFzrXqEuugEQ89qaTXOBaygstAkHlBtYknbptIWKAwQ+MXKx9&#10;ebNjeXmmQx8VILwbZnDN/wBLF2Pc+32iPYekHOtYzghnbDyn5H5BH2EtYfuWLQUV66MyiDcWzTk1&#10;G1KFJVqyvCerz8fgPXMByRAIx0I6ybsI7WnNGBTFLeOsuZvtxculRuSpSph6hNmQ6TDNrpqE955g&#10;3ncp2hySbLYfqHo2MFJkOkm2jp2uNkzzBcVFlzRDqzeAakilTz1tIUhWJpkhojbk2aZN153aDMkA&#10;MXFGu6hzpjtwLcSFMY4s1xqUc5t+yo/IUpU8TT5HdnuFtsiehczyhqr0HXcT9O+YnTsXl9uQKbNR&#10;STVSWZJl2yRD7Ky0u/rzf0gRM9IJ5OL3h+SB9+35LjCT5RkADskAJACXiPJDjwjjWw0HM2Su4UzT&#10;7YrT6w4jbqW4il6NNYl6Z8zOmYBzdGErxRK4vzGaYbn8zrdaaI/Q9wF799B5AHz/AMGfFUuRGUXk&#10;9a5jyHSZhUkKPVtoVz/SJPTXbhuh+OHwx3w/IQCHeUt3fPqTkJ1WNnkVN6TEssiWbeka7BP2g51Z&#10;Sa7LebX022DbcjckGlp0Nd0Y5gDBwAJFV3CxH2GppimRyCxWjwHI5q2ZOYfg6mgZ2GMR9sScYu3O&#10;yHLEjrSrWmkuoAsgBJiPJmvIkjsnx7BuRs4+YZJLoqV98wGfIUfTjF837N6DegGGQAkAJRrJUaSW&#10;QR4APyAAkAJEcyNHJDHSLWlB6Q9FoXt08e0jgv3o4L2UNwZqVtpqX0lWZ075idOxeX25Aps1FJNU&#10;5ZkmFYtj3OTJPC/tASxsjO9iugBIJUkiHZCH3ynK8Oy7v03wBuSAEgBLxHkhx4RxzPbLmbJZc3iE&#10;Jy1msOJmh8wdNLExjDpnzM6Z13zXGErxRK4vzGaS7tNshZ/Oz9I3yrfSX9DNsxAfLLUjMF/MsklZ&#10;FyAG47zGUiR3suZzOhJV8K8ERbRHI7Cj2Zb0lutQCHkgBIpXK80NTEfDVIw5Y9+6jpv5quKmIaz7&#10;znR167Wu82e855Yq6nKO3pUAYEYsI8h4AeU13WxMKwYCmlqZPfbofzUdoxQ9GS7o99kqr/l2ev20&#10;wZjiybCH6rJV2JgGRYoY9agHrgASYjzZj4I4r2eqDknQBZACQw34xJ5g9b1m9CPQDDIASAEo1kqN&#10;JLII8AH5AASAEiOZGjUhjpDxMVvwr9dozBxrf+YzXC32LHBjvDwesMdgvUvbPUzpKszp3zE6di8v&#10;tyGVURjjqtjGm2GPyN6w6Mz8foHtZJdZ+P6DqjJc1NHMivWJXhpwfc2xEtNNkr+m24w2ZD24W0Q2&#10;6u1ivBHHjWSlUoZQM255lWTN9MY26kGeXMF/7/2PdfLjoqhJOuuW9OzIa8HV0xN7HVoeN+Wn6iPl&#10;/wDpg+o2cgmNFvyv9czCXlUpkH/ZiJZHX6iknuP6TkPJ84+rlDKj9AUCffH8gZUZu7ukKqUqi9mU&#10;A15VcrNb8gEu9IWvZDQjgUIwlAcklYCJEjGyEzZuzYwwVcpftJ14TL2XfIJ5dgwQoj/s3m1C2I6W&#10;obmLH9rllyEkvKV+IZPFKCR2xnYLPpt8qrf9e89rkGqLkKo/KxUph6bKkGuPfHruAMfQRGlLNMKa&#10;WQtT1PvFroK4MF/oBkeAIG/WvxIrrhTF5q3Hlxluf549jsiAee1soTZmWSJJ6chTjKQxiPgYk/QD&#10;HeA1HOpxw04sksibLdRkL3JZ9oGQxcPp5R8+Yty6+G3Zzk9Yw3BGp2TM/QVdwX0E163gHpKWcPyV&#10;CZADPeXrJsxzbFhal2eBk28DDJfe8bPMTlprlCEpWFJRZbz2v7tKp6i6R5bm9JkxQBwXqBGaKMp7&#10;Uc5xK91qAyeQkRGXX6114eYVG2BSpimIgS1hTzr51un2uG2v0qfzzKGn1352GG4pp0R/u4EDxo23&#10;9ky27YwxXhBNuG6njB8w2b1aDkVVpuu0p6AsSQU0l6bttpmShJ6UGamc7RoQcYEXz35jaS6PdsUv&#10;ykEkz9/ZDtXo1v59gPMzx7PfYv8AMot8heXmEx5KkiVivGlR/o5yOrBz4zmKxE0jM2SLGG5MeNie&#10;4ZOcLuV4TmgqEBDWI3k7C2HWv+TL7QJbST2q3JXfEaA6yg1MKz5ZD3Yc/ocFbBMCTLGgrpsfkp+6&#10;FpwX4Z4AQr4xMuuXkbrTtaRHGqjUQpcc6m+5So1J0AbbcFlSJSTatfMRm4QR6u4F25CPsdCXkiNd&#10;sRlSO3ZhnGqq6sAmi85RS5fZbsTh33l4NTTLmuB0XW82dFudXRQVmJzjuRNPazKY0xarJ+Pb4ZvP&#10;3oGAELIiGftd5Vrf2U152KYuMpaTGMNyUc7kaTbePG23y7z737r6eakmxg5nY3MHuN1MarB6li/j&#10;WoAtRFErxTPvJFUU5RhWoBqxAEqaU7rcZOmstX+9PL3sbbj/AJ1PFnPGg/ptFzb13lUhrfa21fsQ&#10;N0qb7aryBuTdjsjz6rzk4A81ACTVbUksTbfESyXGslEdiFy2D711uWMH5qolTAwqykLzRC5K+mkA&#10;aYgCQAkefXlKInI2pTJjhivBV9DeYBiCNpqP5vbLzQGHKLHJpudKgK85AC8AEjx68e5QytNlzEfQ&#10;QBB2Q5HYkqujlukcSQy8idusB/sAnuyRgB2RAEgBIxcrE3YMqQI/kCYZAEDIACQAljtB3NIijXsA&#10;OyVvEzreSbqW78fdg1bTtTnetvSGyHvu1XeC/eXg0Yw/NcDpKs5s6Lc6uiYrMTppdujElalDX1x3&#10;AX5RrqFvfCsrsHCpELAer9vJCfH+ay3z7otvbpY03LczMacM8Neewukm64VMITnarqjnCmAPSGfI&#10;EYPnXTauBrpciiV4on3kjKKcowrUA1YgCVOOnYyF77y5bdqfnY7v3+/0yeLOePP/ANNtQH/JbOMK&#10;Jn9Gu2hHpF+udAfwJ895orStf1KAeIASpZvVWzXV9JDqJr8TAUYCwFF209aeXQDyBpDEzwwSvpoA&#10;GmIAkAJHn15SiKXogl8ke1AG2QAkAJW4fmCHyV9MgA0xAEraE38DZeClhWqbbJjmR44kedzyHSLw&#10;5StPVDCrsZhKqDt6EsR/IEfkptI4A7IgCQAkYmXibsGVIMfyBMMaAQMiAJACWO0Xc0SKNewWh2S9&#10;42Oi7PFew2MLfg8EhAS3ulbfEPPd3pe/CDuNw2K4rm4B0dWmxXQTRrc4ekp9M/Ap41AGu0D1l4Z9&#10;bs0yw1A9tN3vCU3MMymC+Eh6xe92SAy6t87jvbliYYyLVlPEVlfawjjFtJ1Y9zlz+8ocyr5YLvhc&#10;htdYaZILfscY1A8VPLfYcw50CfepO3n0pkfLxcElcb98aNpe7ajIDcPe5rRY4+T3g0ZZFOEpDzYX&#10;dIkGP8pUfZgCRZbLImnSXL7KRJ6TX3GkPoUMfYDKsQoy3G50QpgvkwJpEyIZekIPPMpWCaAUSriN&#10;VnzrvAm2OEqadzGNB3CEZUBvhQoxXex2wwoLJbJSPeh17wDN1gQzaOMZ3tDf1LXDbqEQS2NKTIxJ&#10;NtNboiGXQ6jK0qNgCO8TPbUn02osxwqhTVr0Z2D4HSxQAjbWqU8er2lt9PIolTnCOrTnnZRs5+CL&#10;X/QDCfK2Wc+0rbX8ZJVEvrAZuWPSXhojG2JbwmthSbZ6YTXtzse6XrFq76pk4ndlOMzzTzoK06Er&#10;k6d8xOnYvL7cZuHWpy7KwspWk2yeoWlqIeJnp6Zg5IsVUfqnpzYDjdJINU1QTJRyxwJEsrQjJW/b&#10;z9RIPGzQm9MlnserWJHE87c953uSMSyr+ajfNYhLpm3iB3PCOiJ68GAyZ8cbGU61mPm7H5mvpF+Z&#10;bpD9pV2Ij/Vt9/Lzds6rRg2qwdPNaemVBNbV0rBtPLYdFd2UPPdzRARvZIj1rz5szZr3uUHGNaVG&#10;mtpsqYPEy5bt6NMOcdq2se+/OiUtt6rKFF0/1HOzVg+enAz4nWCEtgB7usJMm4K5gabu9VHGJ49j&#10;bBktiXMebdJmJE69MuvT1c/uEa+fQQzW0yX0O9kROJxa0E1lSgyr0gY3Cj+1SJoWXdTo1y2HySK4&#10;FB8uaXx0GKn5KVq25NcfqC20qWoiJTIXf2DJ9HsV1+ojIyKQUJVeDfamvO08hqs642VRvSUbJUvI&#10;s/LYzUjiV5SWaS/JTRgydv1CPvlLiyWI8l2sXtRyMg7gS3imazb+JfhHqu4UJ3NNylyy69clzmB5&#10;dvPdqIL0AtQ+nfMTqGKzO2ilnrtHHaDnubMd6EtzLrjFJRGXl9ZYb0DKcl5vtbXtwekosktiSfOx&#10;/l0t19i4ssAaObwBK1EktxISPpfqA2xAEgBIx8jHz9jCV4oleddnn0D7PWnSvrUX9lwShf6VbPR2&#10;XzY9yNHkSz3/AGIA+UkYAJACQiLaI62M6TIzkx/uAIZqAJACTSwc9OJZB+84d6tCZnp9/aBb+6gW&#10;neKvtfrxsz4zRlJNUh0e2je7Ie9Q8JAEfpAEgBJhLaGuEb5xADjEASAEvMJzbFk9PWsp73o6z2BC&#10;k8R5ttKAtoYnmF3sy5Cjx1w4Az5HjiRyCic4AaY0ZTwjbO1qAbb2GE/WFPMHvlYq3CaXvcpVpyWA&#10;LAAShuVYicRJZWamBBXoBY9fJEWPOJJJu2WnmIx9A+MjFVot3cVs9yMd+E8aOyP35/EvunwxMoaD&#10;dTNs9TOjK1OsPJ7ryGTm5y2oObnmxUfzIKPJNVNeVlIUlcNR93m+dv1cMfbdLp75GclxvJJDHEjx&#10;y8RoAXildVCACVqJJbiQkfTAANsQBIASMfIx8/YwleKZWnXYAPswBIASifhR9CnzufR+S+ihV003&#10;L4bjagAiAEhEW0R1sZ0mRnJj/cAQzUASoCcnbTjRaisx6GjaN+YXQi0LS2dZT1gWQsxUmvWzYvfF&#10;e1JNUhUY2je7Ie9Q8JAEfpAEgBJgriItkb5xADjEASAEiK5Uiuddv1XSFWK1JLHfzC13zZvecjZY&#10;9hRX/WFcsiSI3kcgo3OAGmOLHMjxxsu8A2W6MF/MWeYPWQUp0j9JAGmrwBICi9glzx1IpP08AQBa&#10;Jimj+qPYilOKyJgwsRQxzWE8vBEkIbklV43noPSCIvZ2Wz3eeEHengtYY7BWpm2mpfSVZnZDjf2r&#10;CJ7fF5Wc3nCyVpiZmcRxj7uR47h2QV6hEPAPa13vWaypim2bJ6O2Jwqf9UpUDzvMzkWuqFXspDaG&#10;8blWLGhkmA9sXd10eIzpl+seZMVEvoQ1rECrgtJokGrLl6HM6TcStRKVg6MAMPKV8MR3sXuMvU3V&#10;TraW1k7Z8Bu85BHKQHDzYC36vbYb7eJX6rKkLK7rZKNcLMEYyoGKo216Mn5E3tAd2tQbRv75+Oyk&#10;Fyjakd0OdmuO+VP2tFi8+nxCiEIoUno0xU7of0JuMXrKSqWL4tHVA8VDFj2Q3enAwaFcjNNY3kIR&#10;jbwDLVQMLJYcNXkEzvV7qUculoVLaS4IThZ/OfWocqS2jdAZjcjOYcaSoyxCnGb6MV8hsYRtJUd6&#10;LWxAxnF15LOVMgsp+VFCEnpEVO+ilR9kAJHhIjyVcN124DPKLikGracolbtE1Sx9G2NoznGOppnE&#10;WA98g9gUmSGzII1JOtw+MgNl/PoPPTg33L5H2mLag6i7Tv7omuNJe0ulnTQNmtk3Y4FDnGyCoQb6&#10;20niPNDDefmLp9jJjXwJC16HG8EVcGuY6JykNmcOYc3pE8VWseGnXKRo6XbchWMZlaR3W1hnPir7&#10;Blv5GaM4CvrAyZRbVG3XP6B0Tph5ldWEX5MjtyeeLKBC8hye/AfDggzNq/PmjXdnPsHhv9sXKXv5&#10;G+x6+2/CcO7mVnK8iNtaMu1B5nRNUzHyKFl+NKfeOhqwFD8+92yf2gEutsZ0g7Ypqi3TGsEvvNoE&#10;GElv+G0Dfz3LTbcLkjobyswlNkM0qirI31xE6XkwyB6+GXFEvPNrZkVUrBMwCM0ITBlrzKuWg6mD&#10;Gc46lJFdrsYaWDlPSsEY4CW48f0QhODdl+bB/fcMbqctN2LEz3Z2S062QpaNkUxcsfotsMiXrUxk&#10;3UDCj6cMlRXfjkjZrzl0oP1UNJ3V3ZxC+1uLiB5J0cRw+nB5ZeSHSDs1TTAZkrdb0h2pnLByGKjT&#10;DNZw5DyI10x7jwrEPELFdd3ZjHrzyY5nGEhM9tSpni2OI/evgsVxfNcDoauZs7hcPu4tfEW7noOZ&#10;LOAEgBIZ7wZ8uzXFRKVme7IkWMnewqxwAa6MAEovfLGfJE9VsNPbI+a4QG7okAXtW64mDODc9qUa&#10;OCDph1VTFNuEgCaACUPyxFErkr7I5RdXOCvUzN19uuevQ+I9qByXgQtNMLkT2Z60qPMgDxACQAlz&#10;n5pdEdIujDZ3N+W2ln518U5FRue8uXWqu8nP26rh7XYaXQAebI3edu+8FQnGjtryHyTlr1wojLNY&#10;QNfPrzh5EUvRBL5I9qANsgBIAStw/MEPkr6ZDGBrDIr5tetrzJeWsu+xmj83/aqJrltPno3+uGSa&#10;wc37NR3K/PJ7dfDNkKHq26BrpXFieWImJHsxgDbIASAEjBzsHdlFLwbEtzZhGlqR2VB24mgZnwAl&#10;jNJ3NEijXsAOyQAkAJCQrpDrUgPZkvZ9oOC/ejguZQ/NcDpKs5t7i8Ou4tfEW7wHMlnACQAkM94M&#10;6XZLqolKrPeZWLVpjJVxhPzRzJ6A8FovfLGfJE9zG87AelGCmyei52QyjJx87cow34w55u783CzY&#10;d5V7MhyNwZ2AaubwBKIJXieWCV9f4S92tcbyZ6hdSflVnXufP6OCOZF+SmqsLzRC797M9aVHmQB4&#10;gBITFOmS5saydTke3CThzsH1py8cXtq1uU1q3Zc5dT+2eEV9Ic1tpdg4+deaSoXTh7Mqo4hI/e1r&#10;PA101CuIQ8+vPiiKXohl4ke1AG2QAkAJW4gl+HyV+5MCRGSP3xBHMWX21cb5dn/mPurv8nNd2gkS&#10;r47ke4oL6I2kObYpS/5pCtkPULc7noSPNuJhg9IaQ0+xPLETOc5jAG2QAkAJGDnYO7KM5aiaWZp0&#10;JuY3ICcbAG/qMAXuO0Xe0CKNewA7JFaZHmnHFFPTeiQrpDty33uyHw+b04L96uCplDc1wOkq1m7u&#10;Nyj6VBU50Po1nRzFZ9QGu0K2ffFCw27ZPSshXY9fTUUVEh6+hz2MHug4WVrSGYLIc89Yr5h++XP5&#10;vGi7QuL9AN8MFgSYwttspzByEE1tqR82L3jFOl7IxyCcyDnRmqaqWfNMGPntU4ErwjklshNg2nKE&#10;xTZ479r0m9lwH7y8ZdUfoZs+nCF4+evzFkJzrCclhTNxAQrUASoJkcyjjEmSDcsmfTPVBXQqLqBq&#10;xMHOSNjm9FNxPNpeciGJPHIhZAiGwAkeEaM5dzkS9BioRvZhEpVCIoAw8KCBtyXIgxkE3JdiceKs&#10;Idi+cMHb/wDP23bUXeyPz+dqoI+mLKjGCBMK0E61wOx7Jr3qBXmx0mqEZ47T9rS+7Nn9/wDmrPrF&#10;aaeokT4NmBazsRlIAlHZwEfppUQfZJWb8ds0ith4Sbr24ZSTkLCxr4jYdLdvC9d54hIrvU72y2Lh&#10;fDSzVnukQmLzgb62wG3cyX3j66BjpJVGST3Ooy/C793Ve7fnf+hT56yGY5qAdKOjvXwU72ABD0Fb&#10;sg+OerDR1pkMuVaSUhKbsabsOWoxVoACezUdfvGholfSzGc45kqG2+5Hdp4MsM9xRDx227WVD0wy&#10;G7LOLNbExYihjyjiWmu8o81u1TPiJHa9OTk2oyN8i+XZCWFLMNh0SOcHWymyQdPcjytNzrOn/qMi&#10;dh0aEUybW4edCyDHAkkaV7JN0+IPn4706caT/Sdx9LzE5dbm/NPyaJE1teYVDzOwI6a2eyZZA1Jq&#10;izcTG1EI/TP2FBy1L6dnbsJ4bEMeg9VeO04WbWkE0xGBJQ92xlIeJCs06nOO2fNfqZj9yqwjSuDn&#10;DLXGNySUaedqNmCFGQ3uLOeajG6GKlKSdE9QKbPXXC/A0VnSJBRAFL2LH3txesqvdCVhZ7JSez3d&#10;H8/MRSfzcmw9wJkFOV/uz153ZkXotXakI0RWDK9JPeyHm2IXmZKYIm9Pjy8m25bhCnAlKldO5g5r&#10;sZM8xV2owrEw0WVVAU221/uFku0Zk/LbfN13objoaDGlmGwTXaUsM6cHYmqUBXvplvRJ82QLxh7u&#10;8c7e6J4/ZG+1q/gHQXvbwS7wgJD0vA5hs+scyKwyGHlXDkEGaYjGrwa+dsKzwjF9YVuqhTGooZfj&#10;ClckMmAevMF0x7czWr5Byb6ZLv087eokluJCOImDn/0A5/yN1qmPkamWh21IM8akbb7xezaurI20&#10;kiMZSi0ZqVMCHj/pqKdqNJNkJWrZfZL4Y8KZdBGW9GZU/wAzYGbDnbB/3oauvSDTKQ3kttJ2xVnJ&#10;G8nHXXC7eHe9mtErRTzXG42PkavFncyFuHobu8+A8/KxcoXz22wc7Brn56PoAaYgCQAkMx5syS32&#10;3uyHvj4AR+kASAEmCuIa4RvnEAOMcJuu89JY7xJJaey2kGNJMjsgPofeLnkBY+spw+4CBbXtQwfZ&#10;x6K7OeOnnGKpHjiRySCzgBpiAJACRFMrRTPvJMycIhMsu3S/rxS2lILYysJmtxfar6/Io94ns1hL&#10;ayjuCHeul5td3wzvPu+bjPLzHEjxyQsZFrSo9IZL/abv1c+3bVwwrdnfPz9FHz02famu+pu2mpfS&#10;u878cB+/FeT3RgDma0hgSmyCEGm675qLc31sXqr1seHUZFhStPA+GJohaaSN6lNd+g6SxePBp7L3&#10;t5+BX2YkeJ3qyp7mWYOf/QDn/IWkqabbkt22OtdW92YXlxwL2HA33AI4zJB+wUOC/N7MRFvIsDub&#10;QXdOMX6T8/vZkPFnCl2dBGY82ZVHzHgZsOdsH/eke6cdD4ZP4GVsr34HrsjvFfW8bzi358uhWvMY&#10;dqMehMKzUkcTdnag73axbEytbWsrFyg0k22wc7Brn56PoAaYgCQAkMx5syS323uyHvj4AR+kASAE&#10;mEtoa4RvnEAOMQBIPCQpJuRi/wBgkfTbrdDYVovZJFPPthyhS3dF7YvglFUjxxI5K7zgBpiAJACW&#10;LBcgRmR3o9/dm/D2kZGMYYZ+AHmvCbLrSd7uD8/KcZhENRx5q3ASF1xY6jGOFd1obnbc5N2JZ/hw&#10;hZvnPWvQ7HY+SUxH6gLynzzfQ1889mz2tWpm2epnS58d+OA/fivJ7oxk42ZzQev+IMdvmPNmxZEU&#10;jCker1ws2PYgC00E+J5Zx7mXX55EL2UC1cCYquJlV83I19RStkpnRPjI5z5sDz/241032+jQhtAw&#10;bL7A1c2tyl7dGNpwKLVgBbZCLXMhCvIUYk1YRR31zrmTYtSlgiNWdsW14ua2hZbZwQf59x22Hktl&#10;naMF6cdL0Inn46cLucEcVw7vFqjKolyG6NSdhWe9i2HGm2sTlfXOnu0DJ2iIYCI8qYW3XkdPGGws&#10;cV4rn0aLtCIr0A3wAolVmXYwJ38jPeApUx8dJSo0xAEqV8s9zniLcR3TSVnmjZcwREpzaeOJrOGJ&#10;bfpmeslkyJHRdDvIbTkjyJXekZuofhnMBhS9CjFd7EaSIMUDOUm+qGtg0TUDViB4Xscx1IseG14P&#10;pdj+XYaKsqWZSDr1kI6uk7ekvGPkMyQmWu+mHml0Q887yoBU54vBoy9qiR5US+IuQW4Z1htLe1wm&#10;caCHSefUSHgCVPno+hHiRaM/ofqbveqdJnvP7vjz66VhExuWnONb55snDyysG8Tmg/8APkIxAlxl&#10;RxIc+TuxWdKeI4zZGzCGaiOsjPXErpdzOnnTwsQOqPdzn8avJc5a++uVoAkxj3fVjateJN1uu6Of&#10;2wTCr50YTelSKHmg/skhmtG05TRhELnejEnJfDwGauSFwJ77eKnFVjYv1IIVazMlu3MOEJwRuwpN&#10;xOkfp0p6sWi+bpCNKNJ301+RHlyZGhY7+ep3dmdQPpeYzjtlz/OI7y6beuP8lgUR0CbWj6BI49P1&#10;nUN9jNBzZH+iT9nLb3ReegSVHZdEWVpzRZ7USDpZsc2qmWkaGXa1irLmdl+L0U8XLcPoYaZKmDNu&#10;LKlEDdkd0xsNQkZtg2HZUgmlhgyIbs4ck27FE1LTO3Igf2xokPRy+4tvSxk0iW0b2pNS5x3ezIWR&#10;pHfLjLcT3Z6kFwlYNpiR1J6C5lWUooUfzl3SegsF7bjJDd6n6i3Zi5NYzekpk4IEvz8z7sX4spdj&#10;6RFtwsnCepUrBvcZEkhyuaUYD8Rosk6xnBmRrK+aaXDj6HfnpM5TluB0McTZ3Q4X90K6n91AOaLR&#10;PXnLTV2q9PTfkykeSJG0xi615i5zQkdg1FVm1Vih4M1KWFtjh8MV9ETjTTFysWyfoY1NWVGOTMZ6&#10;IYuRjwF0ZWxmuexQZwhI6inKNcUoAasQBIASiCV4olclfZAA0xAEgBIheaIXI3sz1pUdZAHiAEgB&#10;KG4BnyA7Qu/FjCT9XDntRobr87eib2u7MYSfGEXb+ycgx9IAB849SniznicfQbXvM1RnklqLbfFV&#10;kkcvnX/rVyV61A3DURS9EMvD9G1AG2VGA/46zs5+EcnpE8YncsdksnsTmtF3C9QAHg2AJHj349UR&#10;S/D8wz7wAH2YAkAJYsTSzExI+mKtrFG/M6rTpkUqrIv2Nl10xcrEcFDLf8fSDMMgCBkCtFnyNdGd&#10;U0cnR7H05MEnsagvoA/c56819k3/AJ8fr2rmtxoC2ibw5pyXGcmPtp88/wBDHzzmsry3A6XPps7o&#10;cL+6FdT+6gHNFoly2LBzZTPMQlzRc62hMSC2qJSq0IytBptyK4x4xvWQThmzXBsgz9Way4tm9Y3W&#10;LM1n2b1sPqw1H6kasbnRlnK2xWuuxdaclyMopyjXFJgGrEASAEogleKJXJX2QANMQBIASIXmiFyJ&#10;7M9aVHmQB4gBIAShqAp9gKz7uxWo62gcdrQdtPqntNL17SMJPjCDtzY+ROJ3T45+ckevFnPGv/oL&#10;AHuSGCX0bPeNWgj0hr/1q5K9agfhiIpeiGXh+jagDbLxG77YGy7KecCPXVuyhHq8gT7CZngzXkKU&#10;EAYgQAkePfj1RDMMPTDPvAAfZgCQAliwbOWuhLYMjnl0wN02VdVrp5+RGzINj2TjbFzsF50SyJBj&#10;6QZhsB6gXuY+7OZp5rqBiFYEfv8Aj4jkHkzs7BgukQDIrPXkWK37QU1xXitJkVSi5oS588/0MfPO&#10;aSXLcDpc+mzufyx6XgszvoJipzDalANeQFF7VnrEelEXIypF8gNNqhWr3gIdj0kZseQLWSrMFyx7&#10;LTsgZ/FUTDqjLnzwmtmbx6v9xZkdV5p6t7T+YGwdZNjG8mxvL88KELyuB1gpAQ7YASpSjLdZteV9&#10;e3UaSsxGDmgcRUDHwC36rkLOqLjSV2PrEcoDrHMAjNAAkUtsB7tb0Ayu5LKsrXtibdLxN17oW+9u&#10;TY11ijDexu65fnDCHTXmd2jxXuu912RePe1tIL+7A9UNe5iI8t0d61aFbRhfHGHL+uchwVKSUWbo&#10;RE+Y3f8AHmd1RXpPtr87NrHX0oX+bPQjPHYN4Q/LdYUpdAYhAAkW8WK5Rx6mDXOUZ94+zx7DIsAS&#10;KGDn7dhXPah2RbBZrMeAXEXClhrovmJgeyTfQfcdT3SmY/4dkOY3r+Ti3BCQkytq635BpWiVswvw&#10;95ah4dyaIq0HdGBWuheQFsEm9Hk8wkSWtcZv28xuT55/oX+egiw5bgdLn1zvZwP78V9Pbx+Xxj0C&#10;eKz0iJP30I7GC7M/Czmk6/dYs9x2k9K5YtKcYwTZGlprbEVNbcGZkJeG4V9aO3YvTHMj96vKfA7t&#10;eaVn0Hv6pPGseepiYWTIrPU0nncIZslsCU6OM2C90SM5RxNyBEaI79fzmYV48HJnSovIpsqLLRia&#10;af7eXYLx64npaYzbz5hrIbrherWPk5hJtHm16vPV54NX86NeKpCjNiA8HLdYafKGvEZoidzu9ozj&#10;p3eoI8utsms9yvRpr1O4e9kuQn1v1fRyzJWp8jE1Hcyo6db55aWtzLlyvZp86tesZncJu6vjDTNb&#10;w1D2rcwKg12Ki6ba0c5k9YIAuLzmL9Lmmez41J7PJ0hKtWUk33MwGE+gZ3ZLIkrHxnP9ZI1v5aTv&#10;q01xK+VliTTqQrMFZTjY9kd3OVpqSlK4QbVktqWk2XfMe2yWzJdKys32fPOMGyZKV6w1F4EQTa3t&#10;RXCjtyWXO31Pl7X1e95ocuM9FxnEYFhX8wigb08lad6FWFKL224oV4MZPeWXSjbetVSK2upnP282&#10;5Xizhn9CPEy1p7jAbur3QJtoJ344D9+K8nujT4bz25ihiHphiOfqyXMLNqOaY5xn+w93SFsDI0yZ&#10;GjaScKOhnGybRbXWv4Itl/VbWZlsKDTHmDr6ssN+CXSM7qqco1h8uJgADYgASAEixfx9nsXpiolH&#10;bidPPpL7Q511HVIK1RC+qO7cJTbCRty1JrKejM4S6MQZyg2culqf8aobRcrzgr6WvPkr1qkg2EZJ&#10;jaS+fC9nyXGklUwaVAhWoAkAJNTBzcElfPoAaY6d8FPqp+fL6r7O/Kzxf7O8M4XGa8mZUG7XJput&#10;qWl2oatTLqOX2Duu5oOnNiYRS8WdLEdW+0iZ4cNZcaRpqJIXMgovDtOj8Tl6U0fQ8qt5w09z7SKZ&#10;W4HHLbu8ppKuGRYA3wAEgBKKZIjiRyZ9nADLEASsNCiPtvmjCfrGIbCfMmIi+P0CAaQIQ1xG9IGQ&#10;Bv6sjrYXXSUJ+vpKqgLozRHoDyLwci7VPKQ5MkNkeTgw300oPoPC9+K+nLkWmB6wreSvnr74cC7J&#10;rDWrVDbTUvpYpO/HAfvxXk90gkCN1fmN6+IjlyIp2hpdrSo6xMPMFvYKbIUfbujR/wAfur1jHtu5&#10;bK6M1/x8gsr6uaasedeeJ5x92wSvfgD64ntRTlGtflbMAAbFgCQAkY+Rj5+xglqiWeOJzbbkSOy+&#10;fuckWTo1R7rLp3CU2wkUcjyYynqy+EujEKcoNnLpan2RzI6u8ujK1Gv1+58dB5ALhGS40kqg97Pk&#10;yM5Mpk0AIVsAJACTTwc7BJXz6AGmJGcmUl18qn0gcOupn1n2bysx5sz5J564tR1tS0u1G/p/u/E5&#10;wROWQowkaMOYrZryhL0b2m3f5j9OK64I5x6absa3mRpE8ZvJsGRb2Qkx361c/a9s+QGw+n1h1j0I&#10;2L5B9ixeOkkCvIYASAEoqkiN5IJX2aANMaFcdbo/x6039fVaUsMucqWT8nGyR+lgDDwZ7vYGdip4&#10;G3oeNZKjWSiCPMrGzR7VINaV0clACxIbmSGyJ9MXj2DraOLF+zv68oXlRM0bg19AHAWyhWAdS9s9&#10;TOkxA78cB+/FeT3Rh+s9/wDMcb7iBdjYyq3YurOeAjGVAbYUwc4TnCyfUbP3CJZQXaYONcTYkLPo&#10;Dzn1s7KcSSeluo/jYUGrkxVFt44xwNsYNlygELUDRiAJGP6i+S30SkFdNnM62IWOlKP10ecsIMDZ&#10;+x0JeGDPVxsazUNucv3g4Jy1pdF61LMmjc4sM9dpu5emku5sSS9aJHpUpXpN1+m6oCtTAF2AAkUM&#10;XJN7BY+KdzE+Uwc8FiADDzQXlf8AQ98sn1+2/WG0G03vl04jhpuyhv141NbNxG/PXjrvOzkzvFr/&#10;ACzi+YgJY89O9THuHJN5x9L8kHiOPTk6xE1K6rSfLXka16KSxP8ABxj4mbMQ9LQ+yyQBxkAJBRF2&#10;5MWSIEdJxLS9RgYQOfSI2UHLRPhVWVP2fUo5esMFPP8AsBkRVKEHFXgIzQMB/wCHkXR3V2R28vtm&#10;yTDjsMHEyOJvuAD52qBiLgUSIcekQmkpsUy2kqDttVyMd1Mzxbyw08uHzz/Qvw3s2X0b1M6Gt/pc&#10;+0S77c1OmQTNdE05vS7zuxxXXhe4KrWo35RtyTfCWI0b7v2am9GzqXiA93N7YavDHflGeuKZDuR/&#10;MOZQ07lXluQz3Rh/81N+9ktNi9r2Cg5IqazE2Wc7FqGuDnbRUzNVgxLPMZof0Z+yCGmKPECmjWsS&#10;HB8MeSu8tuGotEn+xDSYTyn2koqUOkI0XraJgv3025cRN8fdz0zNcnTN6pAkaKRhpmCNkimHjikB&#10;otVs8mKzDzH3qY0BjuglYyzdiIg2meqtthzLzZ3Jhmou9l7iT1Ub96e80+03y0fUHfOpTjKXDgLO&#10;Onqkx6STsv48UayPZnbizqevyZ9uvY0woLwOxDh1XbEu06CXYGUhytpdj9JkTDFlyPkkS2RY7l6m&#10;7NlvFoMOS3TfgxLmL3M9PZXb67KE5KRGvWtyvhgkHUcivDW1zZ03Lsd+JC0g7Pf92sQ2bUezNRzm&#10;1XSw2jIb5sTYoV15bw5RRm5a10dbqw6Nj5/0acyOzYoay5OVWT7Hl+Q9NeNB9XKQzOLo8nZlyXRC&#10;ZIMSor57swjRS4tXO+DxF+gv58jyV5cqSWdBG079xeGHcyuyDdcyFTmY3Qxx08iEJ6thOTSTY1yk&#10;WWq17uNBX2AKAMtQAkAJQflUuFXRPC7aFMnW6+hlts6Y7J5e7I2b9iFtmRJLjWUAH5ryDF8qxUe0&#10;jNjYVdXeiA/Vvq1w+6YQNv7I6Eb76SktIsbZfVHbKm7anjx7Zdz0pqju/wAMN/xm+909Cd9tJSWl&#10;H6x7GdzNeW53j3g9O87N+LIT1FGb37TlKlNActeknN7dTma/aW8q0ETTcc3ua+yaEhRFnPkPGmvR&#10;9EmRySoDr5ne68oXzMvr0VCuCb16rfMx9ndv1jVZrz+OGotXfMeoXgTYXXy07wxkRb1OMu3W1u/o&#10;JvK/AM2MJPjCMtDcjKx82s/ltMXoAmKAEgBIxsm3l7DkzQ/MBA8qAOsgBLy03dh+kkYMR7xmXdG7&#10;BKkO+RsIm6/D7h1CshjWcuoIuJapg7oiLJfiaVpt8lM7z4g+kgDIqAEk5qvTHJRB5O237E+f6geQ&#10;SQxngz9vRAirSS/PkqbIIfzuu5I+ef6F/noLqc5bgdLns29zuGPeavN3QTJDl6ogBaqePdVmmsmS&#10;I6mJNzryAvso0AaawBIASjAHQSG/P9EXH1bX0S+f/q1OfIk65i7fpOtGy4T1K/pY1+mivOHpeiqV&#10;IrO+Ypl1I2/136HheX/X/kR2oYWgs6S7taSzlDxftlqdtjUNrzxC80N21qu4q7vaW9NBrqHYzSXd&#10;rSUt5Y85+Bn8/wB07mt5w4N+0Zzy0M6caphfZXYGtKnnEfLjdTSvdSjLtvWb1moCe9NkJzZ2hzxq&#10;Vz56ocia87I6HbqRZKZpy1BvrzXmS1ZpApjd5+dD6MdPOuM4r6L/AC3fSsdJ9+fXng3CIte9hNe7&#10;Su/GjmRkg27Q1J3i1Y2Vlq18RhJ8YQd07l5mHmVh8tZkADIsASAEjx78eqIZhh6YZ94AD7MASolq&#10;bfykYuit+RSa9SPejUrHupEckcvJhvdcjxk942vXLg52CufY0lmJJbmnTFSpOa8HcbYA2W6AJZWP&#10;btz9JysAMU+AJNtsSXazseNEl8tl9bbMfLFk187fXzz/AEMfPOXc48twOlz2be+/IPrWCQ3Q0x7/&#10;ACvXlQPEAJEdPmDCZ/MK7D8tsdN4CHbACQUT8/WA+YOeBvK6dPH077G+keqkLbrZJGDMWNl/WrVI&#10;9EJNix01nV2xzBwYOK+Rt7dOEw6Eq1rdAtCF7S+3a0lGQ/H0bbPUWVars/dxFixlWrUOve0kfOqK&#10;svZnSWbdaZau3PnN2xRtyb74cPW70omFURY8wt07wEJE7R+ku6elm2FK3G67DWT6rLn/ADbrrsV1&#10;3zjEnLzpJrzE3ztdKTEfctREG+mrTmi+tkhmvKksq0qwt2HF1zaP9nvtXt36oMz4neNTXyU2talu&#10;syKNiMcq7r0/nyRrziEZ0YbAMVqSbCZ0dqtf/MXZIbTkr+GqBpxAEjwR+92oMwa4TmRvVyvnGD2a&#10;KiYtnd0w826m4OTFlRPIEe2PM5XvJz4CRz3q33bFOVtVTsmMykizhsZ5ynYlnXOeplupePYJMGxh&#10;PSuRsyk2R8LKbjRo46Ae21OTxjF9gtfroGikgBKiAtQ/MursqwRO72azPnn+hj55yfTy3A6XPnJ3&#10;i+fnv8B6Ogrq9Y3PQ09/cKqfg5KTFbD+99aD+WKsNLcYUvmfrTdbMZbzbNFuI8fx450t7L+LJMS3&#10;QRTaH3y5GRLuXSwkJH2Wez9cp8gIjtDjj9EPOubiCP3kbjYUAXRGjgcr7tfmqIGVtW3C4Ziz1uzi&#10;2xXeo2ZqT1iEz/SCFequihMKxGTG/qvsTV7B3LyDYV1j6DwatVXJRgyNhdTC1tJJZvRs0DWRppm5&#10;pTjqWwd5O7RaJVEjFz7WVspyQSt3HFIbMoyHpxhCbs6lbuWAjyvibXWPrHMev9l7OIX02fOj1y7L&#10;mtgliK8r5/8Ak+M2NRlrkmRIwtSDOZCCvGvXMDAtyB4me6FAHGMbY8opklvu50W4OXsvocZOXJI7&#10;meN5vhgMGTKNdcV+12K5a9H2R5j5WC82cuOpesjGfeIwcRHkSXjy0O6lJnZTbn1RsI7vRg13y6fT&#10;GsUyP5TNGqOn8kMSR3S1SKEvxSEwXcr5TUb5ucRvTzCeeVekwaRL0O52ugJRabFfGXrQfzhqz1I0&#10;fywYeMThB304vWfPcZzZeVOgTbRTvdwR+h2v8uhjuyK8uBFiFJxiEmiJb8pjOGzF4eWWZWNI2RGV&#10;zwef7PuOLKP1ymhoTSSYVAFasAEgBLD182KgYrN2GzX0xSXt84y9nNJbI9lHYrmxt1g7mqbITmyv&#10;KkXrKinmvD83a1bK673uEc0t5ecnYYU6OmbSXdrSU75SbL50vmkIu7pd49tI2oTQuf8ATJhhPWHa&#10;uEpthI65N0w6F86eknNl4a37Z6n7YXrWfjSDa7jC3svuf70s3TIKe0Jlpg+a9O9ncBaweX7FfQAt&#10;HgCQAlSPZChYocaQy5C80XV9Q2q2ddZPyCdkbN+xEWpqv2U47diQziGMXGnLI7QjjAF4+iaiN7Zb&#10;DhtoPrKx3HHL5aM7X0iuBKVoepQBprAEsNkSG3s7Fgp6tR6Ft6ZAKItuw8h9YeuqmB69OPZZDnh6&#10;ZornOXpFz8fIgY+qaosbWWORWi9zZFjq81rhU0IzREMxkz+rQd+GNysdmTjbeoRxN1f8GnbCU4Q4&#10;Qc3S3k+fQ2xAMfABI+en6Fvnns2egbT3afUvpc+Pog+d/wChqvYbqLabre5g3vOFHw2iMgdWa9fQ&#10;5Aty4vmI2iK1wUVWlaKMhiaIXmgjfAA2xAEgBK1DkxxGSScYMObYSKu3m3oN0dh+yJnUHcdS0VeQ&#10;vS+X+Z3TSthN5p6gnlfEM3xDL2vnQdc8zusep23rOz5F0l3a0lk6ha6G53zUd17fIq0kWzRPMBy4&#10;7+gOqt+4Sm2EiXlHSXpJzb6R883PrnthqfthdFdwvyb7VcYWN/bpb3a57GT1EaS+fXmBk9qMHOwe&#10;P7PfQA0xAEgBKnF/p185n0Vc9RpoimVue/qFolJM4p0tQstJN+wKdI6xdieO3YkO4zYS2iLYvzu4&#10;gBxiwU2TLWy32g6s4xDCK5UiubHn6rpCvFNwBvgAJUxMsW/Xd42VIq6JtvBoOQb2OpOUrGnnuN5B&#10;Zb72WtfieWIjm6llPJxsmDaUpWuCY6PJDH29AKbsYr6xruHJjhyY54PqAPMkljSejZ2cyHOoqSf3&#10;obmSG5+sJi9efQ6xAEgBI+ef6GPnns2e1q1M201L6XPjvbwS75V+QdHr1nN5jsN4xa+YULOX9lRE&#10;WxCBqBq8AEig0nObFmjWufSeQVwA+MAEgBK1EjriM1lXJAE5QbNdVGv2wMbWBfTIc6pJXrdm7P8A&#10;zv8AXmC5p3Kg5/yRA83a3GBn9VVQgrxTf5WLZSPfUJ8xg8qPtPdtO0Id15Uncv4lIg+3bhKEkOaA&#10;Yu6Sc29kKftS/thoNsZYwJKfPPYRvOCOQdgtZnY9BoS8thzDpLtTgtbB5StScaefQRE1A8QAkkfN&#10;d9MvJXup84pfZkyVb9LtVGpsxkugivt4kBaemPYnkl1nCeO2QtxUvRFAyyUqExIAkAJEVybAhPIT&#10;YrRhJ0U2qBG6ABIoY+XsZSPBMgGsq9Uly1CnQBiP0qCVIqkjX8rkdhchhvyAZVAZ6ylRKgJufsXT&#10;HrXMJhJvQAMiwBIASIbk2AC+T2Uq1XUMR9QG+AAkfPP9DHBOzZ7T7UzotAvS59rH345I9YAaa6PM&#10;ar35+sRvSY3iLgMbKWlp3SClfiJT8H5Kwo38++ig/MzXikx/K1GmuN5DR47kd8xUjhN04SPGOZJ2&#10;7NiulYpFtomdTvbky7eLFZuBvsRfhpdasnbbXcDW4FlMR9WrVbE8VdVjLfTaYzoImKkfIGjCSI4V&#10;pG3ZMpbXiL0aaNjfFn2a01EubCR7ZsdGkK73M21R7QTRfvKtW5J8VZ72U00O3O1RGnSXlt5pKdA4&#10;PA2Orzq2IeM2wfmTHhSEpde7DgDOU3l9Qy7K4fvlrMZ07s2qgbBRCT6vnt+gL52vqE+gM+wHMjtv&#10;56zL9om6peyGwF+A3q937CYkDVHICQpF11VHjXZWsNuWEG34zme8t2bRkBfGOllNKY/G3JFXY0RX&#10;OcyeWE3dOLobTydmzJEQH3SN0Q5JqnGcpvk+sQr2nF9sJvvrfmzpAWCP0MBtzHZcbMRRimzuyly3&#10;HyHr8X0p7OLL1JZ8i1jtEQydejKV3yvSJlHRjIUeJcg7s2PIKpSO0RpgS1hu9lM2Jruz2VceOk/x&#10;ZvFjvB8/1hTfM6RIkOgjXaDtPwk7oV7O9Cs7AW+XquTLmeeReNk0qmHmIJgjue35r4QV5jpAI/SA&#10;JHn0JQk/m8+SySVwBONAEgBK3B85xSSv/XNXrXzYLesBqT1pqeX1Hu4HIDuPJh0abRxXMVbAWZMM&#10;eyuK8jZAAjGgCQAlagLYGD7ahJ58e4R6wqrnN1L457biHTHRHSXdrSUz5o0kbG9/O29bZ6uO3hD2&#10;RqpvuC2FXV0VANW+rXD7phA2/sjpLu1pKUUduLBGwcMcPdAy1nAKx3n54/oW+W36Q59GOvsSyzyp&#10;h7wlDzRKgDV3cPUG5On3lHshaLEfUexMyaw7RexePp1uLrF5NddIUnyH6j+ZEuZBQSjageIASEVZ&#10;87coEniJJgIntQBhgAJACTdiKdYmLpKX/daCUbUDxACQ2HNgu9kMTlFMtTToAGmIAkAJM9jS1H5d&#10;JSdUBGNAEgBKjGfKBIbo7mONZLfbT55/oY+ecvk+W5es9Ln02d0OF/dCup/dZVSDmc/dDmjF1YVQ&#10;5gNdOEdyJHUw5cy+gL7LUANNYAkAJRe+WM+SJ6rgDrIASAEiKZWiifeSLzW6U81irpyT+anSuB7K&#10;u+HHo0GvKBu/0xQ7MVWRzqliKJXD+OcgAbYgCQAkQdOMHWtBzy0HezetKp409HdId+oLprY/SXdr&#10;SUh5opufphujzNZ+vK3kUL8Zl1I2/wBd7dGuX/X/AJEdqGFoLOku7Wks5Q+6MMQJj83X9vWM140i&#10;wPmx+k75nvops7Wbba7bE8WYHn15q/yIdQdv9QLh6deWlW6raMOhYN2ujB/5R1jWLZ3WJqe9hYfm&#10;CH6b+X8yADTEASAEjx78eqIZhh6YZ94AD7MASAEsWJ5YiYkezGANsgBIASMHOwd2UZy1EstTTmmH&#10;mokA8xMxletl5yZW3c1c8JzCf7AI3cnADjEASAEhAX0B1saclxpJb7afPP8AQx885rK8twOlz6bO&#10;6HH3sVX87uas3nhy+3bynm1wqoA8g6R5IMKEDyUF6N5HZaqgRmgASpUteqNXxDz+MJR9AB0WAJAC&#10;RFMnQQUP5t5rdB+fBR05J8OzFEtgdFo8JbE61SYRs9tfpzt9XIE85XgCXRXlF1ABkWAJACVIPmbR&#10;u1Wm+7C1NVes6qa+xcOEYY7taSkWyonKO6Wlu4PNZ5FlG1FE7I71acJhdwE1ugWhC9pfbtaSkWv4&#10;HSJc7oQP7ePz7bMdfIUueP1g0x245m9Mrsh1D4tdpflTrKVReT1HWoWysR3N0jj687bs4k6m1Q2t&#10;zXJk1aGsW52q+qV6vxBIULVJ8ztiqYOeIxoBh4AJHj02d+bFmDXeeyN7nACseAJACWLE7yiYyk9i&#10;aWrodG1G2k+nL5q2XL4OGFmsx5GNmWYAnubd3QBdggNCTTKxERcpXELTmEoMgzznWni4GRgAkAJU&#10;QF+NpNxgq0TyTJX/AJ3BPvBwWLHvNcDpMHmnr5wa78gk1vZMDHa/PinqsHyGxqN2Nllrjpk33K9r&#10;mnCOEqXLGXuAqxni5eytRqs9vg8Wc5Xo62MxKkoaaolkm/GzzdKZFzjZaXa0We7Hm1rOp4+m+EYo&#10;8zYcg/xcyNLzuQkVJTGpqx4z9heRPTywCOe24yCvBt6yVrlHDrPd8g1+wEC8mK3nm6yZ7uddW2vT&#10;lhdBEw2a6a357jw4j2R4m1BIoeANrGovRUm/mhgNQBfyTIqbHQXKS4MCNdrLYWPmZatCCcbxidb2&#10;Z5yigQ/653C5A7qRUcTuqXav56+0VnZPBKkFb4e8azFmM04xo/kxhTs/Kgz8VnqeUY6hSIXWTsA7&#10;dZiChZrW9eG26z3n96K7ajdcvTGYabq03rciKOfrSaEu+W+DIezVZrnZL9GciNNcgxtbkt5sjxwv&#10;CjPXEbqeLPdbUzFRsXDotzPSCs7dEOTOf+dqopltWXfOrBpO9mNTflL9Gm2GmuQY3zJGe7WApPWr&#10;PXET0crJd7HyRG8mut1NWN053ZOdYdF5Wo1UeQfKmErhd275EWIPckx/TJftfau9+OA/fivJ7owB&#10;zNaSbH8pNctBpozwDebagYeACQgL9N2eumwERzOTvqgCUcAJACTahzYOJDGTlfIqB8YAeIASGm7M&#10;d1sgqd4uleeecV9at1ka9foRIbo1BmpthsHZv2Ii1HRJbWlYK+Y0kXArcPAEgBIhiZ4ZvUQmxsKu&#10;rvR4jq31a4fdMIG39kdCd9tJSWkXHtfpTutxLdUWw7sRBB+tq/HthdOURzb3/wCXEkBfVXWGEpth&#10;I55Qt5mI9eXLq4tybNekX0YIe/gHx5ZACR49iUKuHMWzGT5zSfGEn2j9S4CemnE9zNQbNWr9iBun&#10;XzfbQzoxFcSLL6SVepudwBhqAEizdr6oBktuSQZSecAGRgAkAJY+u+yETlM0kOB0pcNfzoUsLNYc&#10;9AHkZTFy6erXWao8mMtkqgCMaAJACWDAGxsFFpApKnmo/wBTgGraAJHC/uhwXsobb+rMp6ldJVmd&#10;+OA/fivJ7owBzNaQ1XU1CEKnqtKi3NAAkAJFK09UMTRC00kb4AG2IAkAJWokluJCR9MAA2xAEgBI&#10;x8jHz9jCV4oledd8xNCt9fF5/SblD01zfM1SOwCffsB3UEkytFUq178xZNABRUASAEiGZmhm9RCZ&#10;dSNv9d+jIfl/1/5EdqGFoLOku7Wks5Q9vdbSndbjC6WnBE7wQTratvuBI6lozkhsXCG0EB1PuVCU&#10;2wkS8p+Hqynrync+q/IDuz87H0YIvqkuYmV8imlQG6AEmEtoi2Rvuc0nxhJ9v/VDSWe1tMJ+b5qT&#10;LtoS6W1/6Hc8eiMJxg7nZErqqoFeIDOpABIASiqR44kglfZoA0xAEgBIimVoln3ko37GTBtQDDEA&#10;SAEobmOHJjIXtQB5kAJACVNddioaJCpVrItICx47H+3lOoIGZ6cF+9HBeyhyC9S9tNS+kqzO/HAf&#10;vvXk90ZA5mtKrCeMTlUBtkNxyB/MgBjGgCRQS9mUWzNrzsCTPrwArHgCQAlZiWRIZLpLYIt+xKNq&#10;B4gBKli+gOM2Q84Uf5DcOiknpci2/wB1cf73TaEiSmp99wdtENXMsStFD0r35vTgUrXQiAJACVIa&#10;mXRi6x3fDThMOlhZrdAtCF7S+3a0lGQ/H3nutpTutxpa7TgiXoRIHm3ba1I9dP0xcW0CjU33bhKE&#10;sGYAp4esJyfy7a2kehuz7a+jU72i9B8fGYB4gKJMJcYTjLpLQCT1FwWr9LtS7WzWdKjTfHn5ij/U&#10;7ovojupBcZSW2Fy3VQc4FGNFFlvfdWQ6cAbODz4KxZI8MyaXyTnAEI0ASAEiKZSgomfzhkIK9AM6&#10;gaMABIoWvVEMx69TeVSKuAKRwAkAJUhyXIBKpDYSqapjLAA1+NnDeVMjZj8Afo2+e6zZ/WTUzffU&#10;HpXexu/HE3s2BzfS1ppD4oE5YzhdHlu9jyWkeu6upN9Q+94+kXR4ZzT2erCNIi9uyYzXmHzowaLu&#10;ZrU35y8NxHjtL1jlMkmS3Ru434N8YcfDoZDjJ8eokfTLU4MZkIe/PMxpJz9mcJNmT8DLpyLIT2Bi&#10;WacRtA+3Ft9p1j6Q85IpIBPsaqtT1X1I5r8jOPd/u2Ndc5vhmq5hMLB351QppzMvdKkneq2fD+ja&#10;psTjEbiAKbdsxjqhmWL8lA03HdySaj/kRSIpRs4zk8it9R+laS2GPduLnSLfxXPrVPsT81/0i2fT&#10;Gq8YupfGeEpCMxaf0vqPFGRn+6PMaUWNpIkeVUJhSEZNRDrzZMHcgxnnv9tvJf8AdZ64pa8+xyjx&#10;OyY9zsryfkis1tMaGebFXX+8CWEhy7TRjFcmY8Zb8pdrHjjjtK81mguyG5tuR9e9OMQqUlpW7LOv&#10;w+4tWL+o3WLpxeDMdD2ebGQ2ZfG+EbyGlxs52TEMZUjNDkZjVd8juZbtetdGEOr0it9xsW7sOO9v&#10;renhsRt47e3Frrrw0sy2dNpi0+L+jd0OuPCruuASvQhUK8tU3hsqQcfIojf27czOzrUQTpH09S6f&#10;KaGusYyoEU3DLmcukoTtbKW7FnOfrz3L9kb7XeuxINsddjYkS12NiRLWyB+hdqbdaeP7YmrDTrla&#10;2WRYdtrYz5bRKilYzwpMYKuKFXniP80kNB2tMWNYPQGG3OHHYEmAdqfGVijF7q8gs6XRb55vp2la&#10;0qUAbYACQkK9NmWuM0MCZS6RKgGxgAkAJIEGbIwwZykiuKoJRoBpxpB05Unl8sXarR/an6779nNS&#10;t5NX/mjf7EJP17IexUyS4o2t3jUTSpauDMVt3DU5x0F8JycqgHDdQ8a/SO8lN29C+shwOJwI67z1&#10;GEwEFcVAEo0ASKVEmFF2wkTm0rK2WAXF1Ax8AEqMB/4T/bAewUWS3NuwAVjwBI8+hKNmROLANpaR&#10;vV1pBjvK8tUzvN5ZbCPI+SYwy1KSBY9nWOpKeAif8830U/PWVkXLQDpYrmzufww7kV7O9H8yP35y&#10;/XF0DENAEiOpFjqYcuZfQV5lqAGmuSVnBwr4MI68hRAfF75Yz5IXquAOsgBIASInliKJ95IyinKM&#10;K1rJkZOknfvqHJyg0ifUYb9sVm51ykBouwp6D1BdDXdFk9P6TaRdftbDznVxbUsprjPQWwkuxFLt&#10;e8KzPXGQ65AnE20PBzth1q0f3FISXXx71c/QzM0NTKROgAdZgCQAlSF5ohglfTQANMQBIAS5ca09&#10;GOJH2L2fQ5q/MsNfN7oJU0h3ejIj6n1s3z1v2E3DdilfQiV7QIaoxAPljY0RVUWoS4kqjb9lWsBv&#10;6kfConqOnk6IZhh6YZ5iAD7MASAEsWJ5YickezEANsgBIASMHOwd2UZS3EstTToAH2YAkAJYEfyA&#10;wCN89WQtIsF0QAZGwWrCWWlXUt5qU5TgN9ua1e3z591uC5nr5rgdKQU298OE3eOvYjbHNXmZzHaE&#10;mXGU9NVGVA8HaR3IsWzbp5rzVdTLVUBjqlTCzcK8i7llnwbPrbqRmLivsBIv9dDZMyH9bCZLKUQk&#10;sPdLW9qbiXnGerGTJTAiCjD2X10cftadO4NnGDoTn8DxVg9EckxPLhVM6FrSWqWT9G4eYEsKZYLx&#10;bzz7D4zSeW5T4bdeRPn/AGU8t1ZqScyihq3VAXj5V2i6tPL0PTJBc2EsJkgDDAASAEqQxMMIlMhO&#10;tLN4YYYDdsoud9rLlYVfZKReT3VvItjnzgLt8jxV2v0DuNGslRLyt1qz9i45ezmFz3I23MGj8+Rp&#10;JcUhdQShXx6GSGpkvLAQYd5/+sRLzfuYKpmLJghGbCDf7AG2IAkAJY0TSbEZTITiUqLR4AkAJGDm&#10;orjOP5aheaJt3UAcYgCQAlgR48YyKp5xeKA71UWbuB7ssIlllPtTtwWHiyrSRJFhCVcU5ODHeLg6&#10;URfNcDpKs9serfz5/RAExG92a74f519c77hR2xtpykmxxdd89eLEn5+7TDSvJqP6lK9Eria69jcL&#10;JYtwE/ICfdddinH0HOq/KjquV1mqp6gxTfm/5VUO4iDN32utXJjrhuje2CqlqhBUWj+q+1Gq9Xdq&#10;jjbinH111Kg2Z9RR7jp6sFWfoDCxemzZ489b72ekSmkq5sNnqgDGoMfZeuBP0HpvOMtc+jib2vm/&#10;lHOCa9JnFoVJAJPbq5EUJ0FhMyZBkxytIL6VTxrAXy9dZETX5tr6Z2aOZONpsxyy2hpKUo3c/YUf&#10;jrZfvi8x8L00uTNEpn52i7reLNDymo2gncy1OVzwSknqhxp+lct3IXeU3UHgdnlQ+ru6vCqFVCYW&#10;40tWOXUrtf2blR0a/TbE8+qnlssbMPcbRkVyvtsV4swY+PiOvR1ga/JWE1Ei27rj5vSBLuY4UJZr&#10;l7EMhKbA88kmkXSDGaFG20Ga52LrdktdebImrLOLisFYjTG1eyrRtIsa6fUcoUjy6jjKlxL93wg6&#10;MtkbeknwjISjHyTKjpejonjvPlJyJpi730w5CinUocMuyXIYjjeXxlOu/K+ZX0QfO/8ARBXsH1Aw&#10;M6vLoPBMfbPRAc3hnyXl5ggKXwGtZACVGI+x5tyH8xX50AZ8T59gKfWff51X5UdVy2tFXkp1p+dk&#10;25vYew03SiFFvOm3szEEtG/QSooXoghNOdWdodXqu7VE9Qymov0phLbtPlOTNdbmxN0KGdca7Gnm&#10;liSRZZFkTkO6+dAEWGawvoTvtz+qOzl9HWNPLM7EfOk+0e48tWOuDM2Y4S5tu6GVDuronXPSYGa7&#10;63aMwacbDyNfSHH8jx1Gk2w9l74gHy/C4zXQSWllUj2AH7PcIpjNyGUb7Hl0T5vZEH7PaxyNtGes&#10;xiTWu5VbWTbjaIIKI713wQ5jdkuGHfTqrkGUKh82oYbjjp7KRlR6srb0lYZT8TigUuy0lK0LRgBF&#10;tzxbZfpU4sRsPPaXwU+/Ejmte5tQBIgASAEkuAdkYqLZHLkrHyIFnUBhqAEqNJ2m15qe8FySDS2G&#10;YXrQdcBQFtAy/NLdhzYKKTKJaTPmuPmr6KqOm2+03JKa0gxLp3ccuynC0uh0+MUnUzo+tD6IPnf+&#10;iCvYPqABy7X9Igl+IiN9LtaVHGIAkAJFK09WW/WG/OiDfifPsBT62+gB1X5UdVy2tNdOefaXnQS8&#10;/RxZ3Y4iiJPL0Y7STe/ZRb18iGXisb001e2h1erTtAZD3YQrC7cPeLH4C0+reUwgpByO2LfOIVMF&#10;mMFTVXLjkaGEU5Hdt+VXVK1ct08sNTNwWxCdM6xblRRJTkXsQzMzZHSqENFusEPZUAqaAdL4TI7g&#10;1w2YiKIJupOmOskg6BwFsdz4uxuZNeUzvawbenp3b0wMvZnQ8krjr7zN3G1GiLR3G3b5vdI6urS1&#10;rHs5rH4WujQHf6HLEPYI301T2U2jflzNlzCOnV/Rn6C9WevODc/db5gHweMvpIrzh6L/ADr13o+k&#10;Fq11YTaZb0YhDes3ZUa50RXTpstuuglu+8h9eRiYsBqomKpHjiRyVZwA0xAEgBIimVokn3kpZONk&#10;wbQAw8AEgBKG5jhyYyF6isqUGPBWujgbLoXHkgOHRzPj637K62EpK7Wm/sKIvCKrMk+HepqurLUW&#10;+31wi7zcGbBHoK1M2z1M6RrM+iD53/ogr2D6gAcu1/SIJbhomfTTXz6GWIAkAJFC1klF+MJ+9EG/&#10;E+fYCn1r9ADqvyo6rltaKsVR5ztNecF7UuTNBoid6o9GPmP7H7N3WUi+UJUb001e2h1eq7tUT1DL&#10;Gaw2He239JbmnSLG3k8sj3SD1u35TvSixvHrxAv4Nmx9uEnHXHy+2G1samjYgXcZkSN76X7cuvO2&#10;tWQlyw2IPW79e9l4tE6swvPqh11FqROGE4iKmXmw35HY3Zu4OLhX6z5j1pdLWdNi9JNOL62jemtg&#10;/GDnCPQFJ6gacwDnWusey+tL2Uc7XdEB2JZPmf4Ulx0P5znbDnCYrYNwNxZAeDPGmW/YTR/y6dBe&#10;nvAz6nbfonzuQnYP5l+sWLtiofru1PedYyI+5aANnrpc7SdunmYAxDIokmM5IJ36kAMMABIASIol&#10;aICB7K+Rg58GzANfgAkBRKHJjhSZiN9dp6oOMm81pLplYaMsmHiG4UByjExTfkm+T2PntimQee2b&#10;tRI4L96ODFlDcFal7c6kdJVn5+h/58e/oDCdUm4ylbnkLa16YLm7KG5JUo8x8kwjKQotvmCRH2fr&#10;vjt5PeS3u3CfCTbxNxS2D172EX0ENhNe0qTi+RLB7SY7iuufrb6UZLxaZad9lcZt7ob9N/G6TX7P&#10;Y7V9TTBi9xqupTa031G1B3S1ra8jsiwhp9W3Q7a2UuMMdq5Mh3x0jWqzpe/6VCYMp1WmlDPZHxWm&#10;6Yhe6IbbebVdsPVde6YvczpTsvHNfiVWyxdsFTbH+jbr1lrycZw99+teYoN5G0hLrMkCbJyMPKaP&#10;fXhFSX2ryu3HDEDrfT39irPMuNZxOJi/VZbjFwrNes1PKNiy5NZCVDHr1RmTrxlaD5Jz3jX5cvpS&#10;4Bdx/pm7kRvSos/ML2DbU6s30yQfcfuTRfzvfcX4TGrpOYFiQZGn4pszhTb6ynq0mjqwlwbyzCts&#10;lMZydKuKJctZ+/OEn47mXkntWJH7HaV+mNH+jB6R5fkSWcxLYm7xl61nYxm9qxlsRM6FaZsYWWdN&#10;Wzg2pByXdvxi8VlspOoj98xud4WIxwjXHyK6q8R7QYw29dCS/a+3x6p8KO+4LD72Z9TlivADDwAS&#10;SYR2EjsokGvL6cvM9IBBtZUws3CvIu4nz7AU+vvoSAazlP1lmiF5ESkuSdSdg/PYsccAY8kH793c&#10;TLHrZAPMxUS1XTzn1X1/n+AIfkHzG8lYFUttVnZjSCd9ILiRQC5sA0bABJuxxNMYmUKrPX2DkkAM&#10;HAAkNpy1daoXeaTJRZE2MRSAuab6tlUSsIi2h7PI+ZEnRfYY7fzUdEiHrvyY296Nktr0NOFrtmNO&#10;bbx05tF+teTpuPq8Ggqg8a+wNPMFLd2nqjaFtqdbbVmOHH0rfLj9R/b8dmAfMrQWb2OnMZsd+0mO&#10;t4Zl5Hm6cpbzcALqkAXhj5FPVE7G2Iic7l384vVAqKqBoxAEsSKpfwpZxr/ODDlmZdVAEI0ASpiZ&#10;dclC6BOzCPJhUSnW3Au9MatLmJ5fUXZkaqHi1mz0kzeuGJJwXa8YM7gv3o4LlF181wOkqzm3vvwI&#10;7713Bb+AcvgAAkAJEdyJHUw6cy+grzLTSuGNHcv4eTjXkQcT59SXm57EQjJzsyxrRxOx7HwTmTUZ&#10;aoSYm1BlrjB5LqThKWBZuadiErX5S0Utv3rvsJp7FVAupGB6qe0I6f7CfhNKXiiyNYIw8L+IeyTO&#10;wMjisZSbGRDhJoEA/APPQBIASjWSo1kogjwAfkClRK0lLOLn4yornGKS6JbTWlFoN9jDtrmBIafK&#10;0mqmHrvfjCfMQ7pKcVSpv1Xs3CqMOJOqkK+jksx71Uxs6sbU8tr0f8ufqL+e36Gur2dPNLvzcw81&#10;qL2OPLuSt3QbOmGHphmqIAB9kAJACWLE0sxORvZiAHGQAkAJGDnYO7KMpbiSW5p0AD7OlRPTlQG7&#10;ayI1ZgrTEJJCcEBJTB0lsKvl8eztwDVQIgL7edbWcrx275PoI4L96OC5qQ81wOkqzm3vvwI7715B&#10;b+AcvAAAkAJEdyJHcw6ct+yjNStHKV09JbErsbzrdnOuvZsNjxURpi+dh8qS3wKT8RTeASfhKASf&#10;hKAYo3VT5PfACjPfuP0wA7JUzpV02NSZJjYPv0DyBz8ezHEuwRDShk0qLVIBRasOPJITc7LZMZSb&#10;GRNdsmgD8kAeegCQAlGklxtJJDHAA9IgCR59CWLFkuxoSxqi2ZUTIV7C6VMyU+0xUov6/s8brtyl&#10;dluZUnx1JMozABuSz5BjGSddH3KejXUdjnL0b5c9GyGiH0YcEu+97MiofPzAASPFK+qIZhh+X595&#10;UAfZgCQAlixNLMTEr9+pSfbgOjXgvsV9a6aAMQgwc7B3ZRnLUTSzNOqFUofWE0im/p8A9Icdoutp&#10;kcY97ltyDbdxZVK6OVABaRkPOJXp413syHvJ9BnBfvRwXMojmuB0lWe8XT354PodCojoi8Gc1+cQ&#10;aW6IK7Bta22wyZJ6545lh0SOcDZ0mxVncTkuxzI0acyV68NWO5WfzKZT0LpFuUke1sytOeKEPVjO&#10;dWYpwbRwY8cNWVcPNDc6672RxIHpi+qUYrbl+JuZQpbwIw5yW2sSbLVVCqhOVjbWSO4I7wWWiUWa&#10;ssaHselWykTdyXW5Jyg+UYP3MaWGb0GK8oh1frbaeGTmYt54TDOMc6TcffhjqLIoy3PcsXIV7cw2&#10;tZmGeIlydlvtEbPu6ztWTzstl3xDxPrnM/JLbLWHbLNIuVpExNmJmMXJY7njIMdPaDrpdRmT7l6S&#10;ZXHvcXUP6cuege9mLH/z20yvRhPqvGnvHsR7syeEXu1+TDmCnXKSPl7n5USOBhpfVbeDEtlFvM1T&#10;m3TNTp9HzzX95YbPw6hlN+wfMcDUObVJjrdVj0jF7PmVcQI+5Fb+Xq0RS7o7DNo4UmNnGg16WSC9&#10;2hZli49lmjMLEsMavl4ajpgac9eEaOXr1XiJ7OGZ6LiJ7udCynVrg32m4tm0LzUC7f8AXtr6H/ng&#10;+iCvYPqBYvHL1fxSzdiIfOZZLckgR+MXxkUxvTQzqAnXhPX5CfU5r1JTWmUgqwqATFACRh5Zkofb&#10;WwMSnUu6HsAbGVAa6wBJrwhsUxZq5Yan1jzNMCBUA0JAEqJyj4z2QUxpuj0/vlaXCoZZlANGYAlg&#10;x7KCdOMYykVCe73RQAWlQBIwM82YRbYfeMcwamq0qDzlANWYAklxzLTcI45myKjujxAA7IgCQlKp&#10;twiR2XJHNKpXlagBUbxilqJpW+smzqPSuk/zK1bYxDGkOXRJ7jyvRU5/beqHMQxbdPBHV688Go66&#10;45a8rynI5vLeVAASIMPMtYOY0K0cdftplyyxC+EcMusSQICicgCHBwBLyx30Otmu7qsyKYkrdwSg&#10;b0iB78fvJZxM3RydHsdbDQ4a4WVhZSoC/wDyAwOABKnHXsXwXswZa5GGp3SFan0QfO/9EFewfUAD&#10;l2v6RDL0Qkb95Nx4suC6C9FTI7AElN+R9IOug4ZmeF5oIK9ABtiAJACVqJJbiQkfTAANsQBIASMf&#10;Ix8/YwleKJXnXYAPsxMowM7HUcKldt5pTdcjcIvXqAOyIAkAJCYppjrU23ux3w/0AEM8AEgBJBxc&#10;rFI4x0ADkmAJACQ23I25FtbdDXdGPoAwcACQAk1HyxlcgEZjrh5gvzRzq0O678Nvrn59K/NSfdAe&#10;aMNk9WOgPOC8nPYujTnP5+tueGvj2aH0Y9fnVnQ3fPivH2BzfjFUjxzIxK+zgBpiefQvY+wF5C39&#10;WUYj7YU/IPdQT70JtkXLYL8a81+gPBEAShyRI6mMhn4z8yZZgrJZDvUK4hIBiGkLzPDhFJqfpSTI&#10;XqkAUgX7TzxD8D5+fos+eKyal1z1M201L6Vmj6IPnf8Aogr2D6gAcu1/SI5ch4ify+2PfiANcTCV&#10;8DI7SK0rnZo7mj7Q6izPAMzTtArFptt8dnHZgtozslw+EHLTlQYD8ZZCETYAMU4AJACRj5FjP2L5&#10;XiqVZx3SxbY8EUWbB63dIUAThNbjgTSIdcvpxtwc2gHs6AJCWqJbrU3HuyHu/wBABDPABIASQcXK&#10;xSONdAA5JACQAkNtyNuRbW3Q13Rj6AMHAAkAJNRSTVQhj5MW0NcF+ZNO+Se/EB/WyD7B6ibnrnzf&#10;16787ut0J2682B1/2CVOf20Kc3exsU3RhrzZ3hoML2UrSnkVSPHEkEr7NAGmIAkhM6TkvOzmGwJH&#10;jgjul83rN6EkxRTjW1eitG2XhVkiHj3rpOG5jh2YiF5UAeZACQAkQ3MkNET6Xm85qD0hGRWm/qu5&#10;IEeP/XTyh88f0OfPNZNa62al7Zam9Lnx9EHzv/Q1X0J1Fw2ehc7hNtrzcryLjXd650b49FP0bbjh&#10;ir1W018/HEx77smGcYO14o23FWux4/41l6q7yHGkdyMvFmKrTm/OWe9HmG+WyzW2EujZckG0qYrE&#10;35O+L1p/zDmCpLezUzzQLLKXmfTqzW28Itsg4XuszVUZosrZMlbLdcLcQWkjIdcV1QUW36L7CdRO&#10;SwZMzJfyH36ttnIpdFY/d0Y6Uq0wo5xmpLbypxk2/Ep1eaEZcaiW03SBTBzoJ8GA0n+hyR+6XZKt&#10;Irfyq00nhViOyKd51aJrHepISAqTjFmZUnrjqDzXPHeJG85aIQ3KsV/Upl2i8IzB+VWTri+SnlKO&#10;IUlJSYWPkkEYv+IbZ9KIDXWttJovCcdxirTPhu9mIsRndYapHriZMGzrbb7HlXNYsmHzL9CRu+6s&#10;/wALH45IpliFFnN7o2mfOzhYKO9ZzfEa/MSe5zFGLlBhpkGuPdg2vuw12pMOVJiy+4ZHdEUj1hnC&#10;edw0XVF9L+36wLmqt5G4l9YOHdq1RFaloDXoE23m6i8P+/APEboKC4wuXWF5zx8arZk/BYFENNtj&#10;y2zy6y2+9r6q03eagPyIAlkZqW9XFRw5muF8FtT4bjKBETUDTiWL56mBHewcVGUojydnKEQ2qBBt&#10;ABLAi2YKv5zWZ3ZsrF7xMWfQDDMbY0onlsR06F0Q3GbJ2ChczHyUVcH2RgZ9Yj2MKLCPv6ssMp+k&#10;i+iVUtyUUReDmnoKmvIGGRj5Bl4wEaWY3NoS6+MsGZKgEa6AEsNlSCSjWJF61IZJG4uSegmZyn9h&#10;KbfnCiWqwKQg+laDzT7w/UGameRcunyriagR+kASRoumq3MOYFeiVL068xcvz6C4oA8QhKGFumYq&#10;S5qjY3cOB9ZAHwbcaT4Y7foW48GrIvkHH0VbLMGcio0kuL5NlZF+XkNbDKmqBjHUbTmN2cHp03sM&#10;4llV6XKhkVSlW81kU1DDd1GiMWVUgi2R5IzelFwCO757foY+eecpzluB0ufTb334Ed967gt+2Y8/&#10;HMA/GdVNL3dOgHsgM94M6XZrqolKrPcVosM2mNhSal4VWxPdPOy4EmToQmqc57XQBuvABIASIole&#10;KJ95IyinKMK1ANWIAkAJRBK8UysSPsgAbYgCQAkQvNELkT2Z60qPMgDxY8eySk5HrGLdzd0dGslR&#10;rJRAwAB+QAEgBIjaSY2JI2SQBuRAF6AJFK09UfSHHcikUbV5C2L0uBTGrWD89kySP9e9sz7uyzEv&#10;z4dTIBRTAASAEjx78eqIZeh6Yp95WoD7Olu7RZxn4kFF23+00dzRwRZ7HFKjHPSGy5FQNlxpEgWr&#10;2IRRNUsLYLwI+U1Vn+j/AC6GsQM5J1WA+dXPl8DETTWG/wCMySWlujOwB4xdzKsGdrUAyLxIV0h1&#10;qRJvhicXVE5Pzz/Qx885iGctwOlz6be+/AfvvXcHv6By/X/mPJETcjdhGan7uh/bPdrRl8l1UTFN&#10;nu9yAypBj6bqBhTqU3nqZF8CS6znyQpXAHBAASAEiKJXimfeSKopyjCtQDViAJACUQSvE8sEr7IA&#10;GmIAkAJELzRCxE9mitKjzIA8QAk2GxJvjOxNZ5NbEiEljIJm4Y+YUPPv1zSp48z9RrJEcErOSQBu&#10;RAF6AJFK09UeyjF8sEIs+agK8uGjG8/D7qbPSj6Vef3UO2V4iCX4g4ldzGANMQBIKYSWXj5FMlEM&#10;wxBME88AB9mAJUMJH9nFyI5cicjaTEANxwAkAJGDnYO7KMnQ2JOmzGO8nGcMLfikuFdHMIAo5LhG&#10;cYMJ7VegeoC9PJ68pACzElW8OYpNmCN5Mccv1+ef6GPnnNN/LcDpc+316jfOX3nCserqpDa3zdXl&#10;/DycWK6RcDqilJeV9I8KSU7pgLgJ/ZTHzvV+uaJnbBJ/XWBjMxKV29D7gmwRsLso+pCCys+KVaJh&#10;5BLVyEaAlR5I73fD0oPabdw5LmGwNWErDFe0E0uVEfRirs5queddxI75dSJDco5MUOWIbPM8eoZq&#10;CHHso4c0Ty68Zl1FEpI0dt8pitw6rwtjSlRn5+qvnAwWxkz0wz30pID4wlu7rq5IeLmYjv1EZv63&#10;EzXls3BGkjrs3ZbJeqO2Ws5IAiLcE+K+UH1LrKw3TOsYzk1YS3EHMNyIH1A81OD5iPp6+aL6K6u5&#10;uxeqsq8Z7rrHm1fEHLFfbQarLTLQ316BaAM3b664rrIE68g+WHizt+b0Inf0K1W/HpOjPWjkMVRn&#10;rso0J4VJKnms7WM3I/RLtEpVgmdSyxN+bziRSf068gyRc6OnFvu73HrxiLSerkjTPi6xkDAjvGmK&#10;mTEedsqV1NV1MNLjc5JYr6bMKfItLbRfXe5GRlPebgGPNjKaHlX7B/PR2f4ol49zGA6HJzvXwU71&#10;ABB0qcLa8cyz6Iy5QjU0j8h75lRs3r49EZvPflyeQbZjXZFmywFC6tiySQWDi5JUMmhQT3FrG3Y3&#10;HJRctwljzhExtK58iZYJxtQI/SUqJNiN5vQZ6WiZ0sZ7zFoO3LYlRGblISVZvRnlpO6rhpBlqXmU&#10;bSuY+siodGADLUMt5puRLD7PlxBJ+jY6mqNpqc1mio7gbwqc+gEW0bTmo50Rb5feAZQA5vYHkAA0&#10;3Hn1X1NVrSk3SaLZju8urz3z6pUZk6ALx6tlbc27l2BuSPaXgD9DWXabZfTbczjmHAKq1lm959Ue&#10;sudIuL5NBkRZVmGmlQHmQAlisCSaPtsEXluSi+SQ3RUCYsA0YGHl1yUZNadYmMZRMkdcyYlsJio2&#10;oOXagG/qrHbLvcj8QhvEd8jk1cx45cLND7ckGtKsuTaYChTJRMxtkoINzZvPVTrC9EgEQ8C8peQz&#10;a5D9nvn/ALQFoycsaak9GiJ015lEa672HBMEpfvYsfP3ti51dPKcExtt72HBMS7+uD54jEW+iBI+&#10;fYTPv+mcxNTnRh3sOCY32/QIufO+Yif0QHzvnkd9D9z54NrHW3rgfO+NdX0QHzviX0QHzviX0QNL&#10;gZeyl+/qTy41ZcEXe23wWNGzvW4vnyFE/RAfO+YDH0M53z4bAOtnYg+d8a6/ogPnfEvog8fPELLv&#10;Zd4HO7cb9y8bklr5nh9Bjd4Kmln3sOCYpPvZk8ChaPobbvFFwOInsCcExvO97DgmJd7DgmJd7cng&#10;TKuzHsz54uRsl3sOCZry72HBMS+gxU+d8xDvol5iQfG1o6OqGz/zwUEtf0QHzvg159EHn54biX0O&#10;evnd2VcZ9ifXz/t/Tj9EB875j59EB874l9EB874l9E+NyE1xdbPoLPnfGuv6ID53xL6ID53xL6IL&#10;/wA7G0zjZ12ufPHb0a/ogbHAYUt3sOCZkT993B89B4N/QochNZt8V9AGZ8+ZomvogPnfMYH6ID53&#10;xL6IPPzw7VOdvUi1wSNJp3t9cEBZfQlmfPNaxCfog5UabVltm2Wpm2ephXJgCQAkbZglqYAkAJAC&#10;QAltlqaCQAkAJACVzawEtTwEgBIASLwJbQasgkAJACQAksbAglrMAkAJACQ8QSlLXwEgBIASAEpL&#10;cAJQoAkAJACRKoJYkagkAJACQAlPUagkzwEgBIASNlgSglvgkAJACQAltHriCSUAkAJACRs8CWst&#10;sEgBIASAEtm9ZASAEgBIASNqQS1WASAEgBIAS211KBL/xAA4EAABBAIAAwUGBgIDAAMBAQADAQIE&#10;BQAGBxAgCBESMzQTFBUxNTYWFxghMjciMCMkJSYnRkFE/9oACAEBAAEFAmva1O9OiyXv4af6Nr+z&#10;Otv8uIn0vrH5nEv/AEV/r+J/1jrofrXEUjB7EvXp/wBx8QPubr0j7p3D7m6PF+3Lhv8Ac2wfW+gc&#10;kLGRrVIhPxTOXOHd3Jl2treSfiD7Mz8dIc7O/p4bfznes6+HHpXfy69R+0/9Gu/Yf+iIv/1zllFY&#10;JOC/DjSdq1BvBHhXjOBvClcbwH4TLicK9ClJ+QfCXPyD4S5+QfCXPyD4S5+QfCXPyD4S5+QfCXPy&#10;D4S4PhVodoz8g+EufkHwlz8g+EufkHwlz8g+EufkHwlz8g+EuLwD4TJn5U6FeE/IPhLn5B8Jc/IP&#10;hLn5B8Jc/IPhLn5B8Jc/IPhLi8BOEzU/Kbh/fu/IPhLn5B8Jc/IPhLn5B8Jc/IPhLn5B8Jc/IPhL&#10;heBXCqOxOEfD3Yc/IPhLn5B8Jc/IPhLn5B8Jc/IPhLn5B8Jc/IPhLi8DOFkNI/CHhvfkZwA4Nuxv&#10;Z34Orn6duDmfp24OZ+nbg5n6duDmfp24OYfgTwqqGR+CHC++b+nbg5n6duDmfp24OZ+nbg5n6duD&#10;mfp24OZ+nbg5kngZwspGA4I8KrMC8A+EmfkHwlz8g+EuO4C8JkwvA3hW3D8F+GLMLwh4cNyu4c6X&#10;Uyz8MtFlH/Krh/n5VaBn5VaBn5U6Bn5VcP8APyp4fYnCfh7lVw906okJwl4dySA4LcMX4LgZwrcj&#10;OAvCdc/IPhLn5B8Jc/IPhLn5B8JcXhNw/oMj8BeD8lv6eeDmfp34OZ+nbg5n6duDmfp24OZ+nbg5&#10;n6duDmSOD/DnXiM7PPB97f07cHc/Ttwcz9O3BzP07cHM/Ttwcz9O3BzP07cHMncHuHNMn6duDmfp&#10;24OZ+nbg5n6duDmfp24OZ+nbg5n6duDmO7O/B3u/KfQIJfyD4S5+QfCXPyD4S5+QfCXPyD4S5+Qf&#10;CXPyD4S5x71DXdL2+H/XWXDlU3Z3N4tFabuUchEyRZqxo2Twvg2bDiRe9OhzmsSdaq3GNsIaxLER&#10;h9L3sGk61Ij2/EICxbAR2dLyMGk2zMpGOsK7I80R29JCjEkuxOcgiTatQTQHTpIYQsmTpEogTTax&#10;YsoUh4vl0GlAjpPsZ1kaLNsah0eYCR09+SZ4I6TLSfZPjTJcFwziLzJkj5ScOuK1iOez9u/mmJiL&#10;iLjGo1Qu8Kw3I/I6fszoPNABCPn2eQbM7CAmd+BlNJidE20BGERbW4WrujoQZhmb0d/dk+2DGERL&#10;e1WqvHvcMjCN6FXuSytwxgujWkkkCzc9rXNenR+yZxz1xNn4kePRokX8rKB2Wb0fJ7PC92kPltao&#10;3lO6GEQ8D3OaetAZWOl16x5oJDc+WSLEEfEDMmujwAR07kVD1oSq08uE4MsB25392HsgCxseXMdH&#10;hBjtc1HIerE5WSZMDAyRGbiqjckWYRqyHJlqCIEDXNa9D1bFVks0FRSBGbiuRuSbIbFHAkScDGEF&#10;HMa9DVnco5xIeDMMqY5zW4ezZ3jrjyMDHEFHjaTG0xO+Navg4MwypjnsZku5a9R08iXgIwo7ShGZ&#10;D0bw5Ft0jNGYRUwhRiSZese1IJpSjCwSEEwuErSAwNkg1a9hEd8pXhakgqFUgXY8WOH+/wA89mqZ&#10;4e/PBncjcRvdjfEuDFgoyOwcYzMiThoo1a5MKcYUJNNMwNY3va1rENFCdHwpUVY9oJ74zlePJEyP&#10;GaeZKtMi0ghuGNg0lVsaW0sGfXrEuox3NcjkyROjRWElTLV0SlAJzWtYkqtiy2Piz61YlxFkqio5&#10;Mkz40Rjz2Fq+JSxgORjUSZUxZbTwJ0B4Z8Y2ftyPOjx8csuevaVlSq/bO9VX32XkvR6LZI/CijJr&#10;et+HuUL+7Ij+/I/ybjmNeh6v9x28mM5Jk2eWNWMDiJ3dDxsI01X4XDt5EbByJtiWNWiB0kGwrT1z&#10;xOHdHDjCzrN8auFHToIEZULXGA5l0YbROnWWR4AQJlNuEu04hciAEbCwJETBXhGMC2bZ5HgijpyT&#10;98A3wtkQwSUk10ysQWzvYyNHs7lItdHip0SYMeVkmDPqWps5PZijT7cQ4oQdJooj4YEuta66erGQ&#10;5M5roTGIaNhIuOi57pnuq9yx3Nz2OJGfiRcbFwcbAxsAHuwleMyF9+rMJeEIgIJpWCCMKYwJCY2A&#10;ue4Nw1DGKhiWdM82ySTsBTGkPCAQUTk4ndjHKqy6YElpJNlTFNscqUkekcQgQDA1y92OmDTBS2kd&#10;+zkmUoJSEnWdQcuwTJixKTvcITAt5uY1yTdfjycMafWyHWUuWoqnwua1rE7Un39y0Vz02nht3JUu&#10;JgV/eIuRvk35crlrPdoTWpH67sbEbDREjddw1qZFa1oOuyYxJYmtaPJcuNAjcIjgtLvmjVXLSP4Z&#10;iRnMT3Uvc4b2corPE9iftip3pPYP481qN61RFQjRtvzmTrVEVBtb8UVndjxd+EjouOhpiwUz3FM9&#10;yTHQGKg4jHSEgtz3JMSGmMi4MGDH3YiY9rXNrxjW15RQ+0cMbWpzkMY8OtDG564icnfL9kzvbnjR&#10;MleBwdcQXf40xXoiHkt8GJgZbmK17XpLY18fW2MUPXajG6FrIQuhSIo+Xak+/uWi/dfDz9qjxYH5&#10;wkyP8k+XK69LC9N13flw/SddzkfyOuy9Wz+GccZA/wAOUVRX0dXgI7i57kzGjRqXaf8Ap+Bq54G4&#10;4SOT3VmMEjeiw+4OtcnPT42qqv8AoH9VzuxWYokz2KZ7BM9g3FAndHF/3/YJnsExAtxBJiNxE5L8&#10;q76tg2K9wheBqJ3dBvK1n+aJzc5GpJkq5fG7PG/ClegqIpGr72XPeS4v79ADuE47/FF1ryOuzXvg&#10;62VgoB5bXNztSff3LRvuvQPpHzWMmQm4BP253XpIXpuu78uH6Trucj+R12Xq2fwzjTCmiha/ewNj&#10;qcgudzvPqf8AosPuDrX5H+t/6B/VeTRq/HCc3O5M7kzuxUTuip/6fdncmdydK/Ku+rMYpHRwNE3l&#10;34vfiI7DI72Ws/z5LkiX39BvKpfn1+3cMOtPaoe/ru3qkKj9Ny7Un39y0lvg2zh+v/ktRO+K1FyG&#10;z9hp0XXpYXpuu78uH6Trucj+R0InerK/9iwiMyz9Wz+GcU5roGhdnP7SyC9O7lefU+dlf0VK2utK&#10;24i87QjBXkOdCsQ9Ftf0dCGHNh2MXJre69/0D+q8oo+5qtRclB9k7kvyi/U+tflTxnFt48dBJyMr&#10;8bzN5Wtva1/vIs96FhZn7dBvKpP9BfKpFVBimPbjHo5OSrzuBI+BR+m5dqT7+5aaqO2/QPpLGrkR&#10;mQ24z5c7r0sL03Xd+XD9J13OR/I6IIfEvK+j/wDfbFOjFRUXjZ3/AJc9m+wirU4x6sUczBkR2Xn1&#10;Pl2sQiYUcTgQJ/DyNTA1rlskCn4g21Zocc2+wNq4Y8HN6zd32ItNkb7Y7Fw+0uJbXHAajrvHwu7N&#10;EUcfhPhmo7YJEdEb1j+q435je3uyU3xMVO7kvyifU+kIVKrYjMQA2tpk/wDc5KuInRIXuBSr3k6z&#10;eVSfPrL5VL5WBM5itf8Ati87P0NOz/pcu1J9/cte1OJquaSkP4OH91h5ET9m8yFYNJthInrBtXMI&#10;17X9RjjC2XOk2KV9t/k1yO6jSBgZJnS7DK60Vyo5HdELyMl2AIgpE+wsiVN82UpAikt2SmBPp+z6&#10;5B73zJajgsPYzrQ1TfsnY1UcnafVp5lpKluyn45cMdUqdZ2ii3CpVUROImhiLxOXctZgcS9ak8Ne&#10;Hc3R+KumcQnbevdqYKUAuA/52VMTg/pGl8Mth4f9nD+orO4BAEsq0dKjXYrAXVPsxxGMlz2nhWIp&#10;bMR37gV3gwgmOQ0dRrY2aQ2tkzgGiThSh8xxyEyOH2bPEjUtr5sPAzbGtlQbME0HS57WJcX3sliy&#10;5dbgJQpDOlzkak+29m+LLlV6hkDM3pc5rUm2qqSHPkV6iMMqZFMqtRf2VMRceRg8s78hnxrCXWBG&#10;ZhEDGcTO1gxGcQeUuwmz3cFG+PRETw5CONEiKjkTFc1uSJ3jwVeaRggCFhoYTY6LKh5HsBORFR3J&#10;z2MyTPV+CrnmwQRBQ8MJ8cCXBUE8JU70Xk8wxpInuKga1SKMQxIeAA6eymQljzgmxFReTDCjR5Nj&#10;JmOi0njeMIhNl1EaUngsawgp8KcO5hzuFHE0REKMhwiQsyRJcCrb3sGwbTQBFzb9BqtuTZeFOo1v&#10;FW9g0nCay4OaLeWFiP4ZUg3Xh/rfEWwreEmmRBUWra3+piTpmuFZXVMXXJW72sX8B29VIncIbIF6&#10;bhzrdafXL/gfEtIvDmJRhEvsxoyzqgEIw0uI8UoBsZHITPcnYb2AMVk+cWNrrB42tb4ZGuAdg/eo&#10;JY3up8a3uz5ZJsokZFWxsSRaSOBCwQFSRr7e8TpEJ8dI0ho4jG53I1JFlFjZ/wChZOiVUaNhAsMy&#10;RRo1YthJhvDJAduOe1uSbeLGzwWFm5sWJGY8bCIas8Do80gHMKMiYqomSLEIUYCZMwEEAUIIZULW&#10;vEsec8GMIwiYqo3JE8Q0SLLmqCGEGFCMyFrigWNP8GRzsRzHp3e0Z4ZlqAaDr5tjkaBHjJZxgnA+&#10;ukgWFasaztXIn5g8lRWrwOartEExcFCa9fFKrmuvgIEAptgyLCFF6ZFcIriFm1mFvg+yECZOSNDD&#10;FTn88PWCfj5Musee+H4BRZUxYHEPTPYfmPrGfmPrGfmPrGLxG1hcPueqOWq2UcyG69GjQ1kudkSE&#10;CGzmrUcm4z6LU4F0JvFGea2EOPOfFrYO59oq+mGdxI4gvLpnaM3OiPrex0+2U6p3pxJ3I1FxZgVM&#10;8zqKp23hPY6FtU7eJIggiCWc1M11pX9pj3w2OkOInEiP7lpVnrQ7zQXasDWuEO/+68L9f7Ph5ScM&#10;Pe2Y6YxEe7xuexpG/AXo2NeLAMe+LMOCh9pghDCz9s7878MEcgZqYgMi7G6O997InyI9Ki4zwjb4&#10;88eePJARShmqjRVi7P7JUuJdrJi0TMaNGoiJzlQwTGSa6RBwWzr4fi82yeKtbnevdzkRRSUJEkw8&#10;j3rUGyXLsnArBtXokwxSkJGlQsBfD9mGRMtMBWCGvRJhAk4YMuBkPZY7YsYtldMh08eMvIw/ajEH&#10;wNl1cWYvHOnqLDeDcJ7tJ35W643Hu8b+A6eLQxjyMzBja5gBNS1REROp7GPysYN0xP26yMY9KsY1&#10;l/LNJ+zM3LYfwvr9PKlyoKsVB5w8jOJqmuAD19oi+bO2fgLpDbLKGMB0HtP7kctlwf4dLu1oPSqE&#10;UXe+z9sM6dwa0njDw3svjGyYpLFbJ2zSJM2hIFsf35+PI9/INbABO52bGrGr4kSTCnwINrDAEMYP&#10;NjVe4adyXwRe4UDB/Dv3xEXO7O7O5M7k5bHHF7hVBEkTuTO7O7O7O7O7O5M2QQUHXiGyN0d+EOg8&#10;MRTOuBjTAMG0fXbhG0wWNazq+eW7GDkNY1nW0ftMkxxstxsYNidJCNanarkeLiHDsJ/5frMlqspj&#10;Bn7PzfFoQg4BmMTBd/xj/RV+t61+VX67NJ+zMtrSJe7BUy4gNjXwezzhh9l65/Lo70TOKnFyu1SB&#10;UwLLdtm1rU4enatrqf8AR7QDDM4r9lo0UtXjf47Tvl3r2+oqOTNt+9qPyOuy9LU+l5oirjY5FwAE&#10;Ynyy9+m6+n/m9ex/Tqr0XV35srkUcMn/AFvEme0wsho2+/PxZpMeRxFy5wXl9dx5o/L67vz+uEzu&#10;bKRFv/8A+J0fJJBHOXtSff0P+usmOR0ns7N8WgiFgWYmM+s/6Kv1vWvyq/XZpP2Zmx6w3XT67WhB&#10;eGWKo84YfZeufy6OOPFSXTP1rUNk3qw4Z8LanQolh6PWvSdpzQpMpnY65WFgaFSWn4Xh6nwfvLOR&#10;y2372pPJ67L0tT6XAR3Fz3JiYKP7PEY3l88vfpuvfTOvY/p1X6Lo8SYQrRtfNcqXj3ObGc72Pjdn&#10;jfnevTc4Ly+u57/eB+X13fn9Q2+NzGIjZSd190v/AIymOQvak+/of9dYbzuzcRHaGLG4mD+sf6Kv&#10;1vWvyq/XZpP2Zl/rku/kQKqbAtXr3tzhh9l65/LlKlxoQdx45arQxpJ7Tb7/AIa6e3StTyw9HrPp&#10;LIIjO4Y6bSaVu2XWvW1nFu4BIWt8C9eStqc2372o/I67L0tT6Vv7uhtRBc/nyvvpuv8A0zvwhEYn&#10;vosbKYrkemd6cti+m1fouXyxzkw0ruc8j38rv+Efyeu5wXl9dx5o/L67vz+kYlcogsZnyyZ9wN+X&#10;S8LXZ2rhoPiFD/rrD+d2al7tGCqY3Ewf1j/RV+t6k/fEgN9nTxFJOWCdM0n7MzYASJ+1a1END3BF&#10;ReXDD7L1z+Wb/vldotTt3Evad0k6zwk3PaV4c8HKbSOdgqJC16UMUQj1K/Xv7AwsxYwLCLGjx+F7&#10;n/hTNt+9qPyeUcPtV9zRcLGeNflysvSVPpchu729N99NppKMrEmkTCHeTm05W4ya5M9/y6ke1r6r&#10;0WK5G496YaSr153f8I/k9dzgvL67jzR+X13Xn9AI6vVg2t5d2TPuBE/buz987+jtaf2HD/rrJPqO&#10;ze7u0gD8Gv7TbEcFg5rhSoc0U0XVPsxQkiznRSxZQ5Q+qXsYYbYFu+vkRpIpYtQ1fZo2p/h3YMk6&#10;DsB7+Zw9s5c19BsD1/DuwZp82Rrmt1lwta8JxnH2l7Zhdk7O+lU9nGYxg287+4a00Cz9xbHb7zlK&#10;FQcQskBi+76XCDdaHwsGMWi5vshY251lokXGuR7cgqmIqYqI7JMbxYv+OWNqwmV9okfEVHJA7+/F&#10;xOSqjUvL1h8rLRAIioqdLnIxJtv7wyn2AGe18WOVjckH9qvN72jbPsffHQLcZHdRCNEybY++rAth&#10;SV6jGYAcuxfOLXWg5fWc7ADmz3znV9oOcoYqIiCZiCb392d3KbPDBES1dJn1dwCzZ38vnitXua1U&#10;RM7S9FO2DiiLTkj64vCTZEWX6vs6O7tKGZrM9/MdYtWNuKAD2yKnuWNYHa5rkdzeVg0LKlS3x6ob&#10;MdGA9j6YviiypXjbGM5HAKxMKdgWPkS57o1WIeDhxpUU9PIjPrrgpHIqKhGIRhAPG72rQK8tlbui&#10;UccWSK+JJaaplQycSyF2bZOz/G9hovKVNBFG59pcKlYAJXVo5afC51W6PtAKnd14h6+iXezaJscS&#10;XccPV1qk3/h9rlUnFnSly+va/b9vBXhKJ8OVAdCsEOjXKme8E7gS+7JlkGOJYlhcqCgjBw9GA6Eq&#10;59WtVYBOPvTu+efLJ9mOIz2FjcYkCLHceBHPiim1yxZozpzlzmgRkaXPcCFHAh64Bs7rCucCayQ3&#10;l8smWKAwcOTOcGFGBh60BMb77WZHlikM5eLuyXZeywUI8twYkYDZFYEmNfNrlDJEdvJVRMl2L2qK&#10;tKd4YkcDJFUN2JIl1yhkDO3kqo1Jc8iYGreVwIQmoXXRKwcufWPBIEdud+Oe1iWF2ZpBwUerEGNk&#10;muRyR7qZCcGzCfEVHInyc9rElW8she0Vd2OtbaSwmFkt33Z2tu+HNgMfBKvn0WpiE8yxXIxrCd6I&#10;uIuSI7JI1hy4WRrob3Ft/albXHk4NiDbifuomINk6AKcN0Wwq8ibJGPhrhsyQPXSSVbVsG34c7AB&#10;9gzJ9aGeN4bKryHskU7FvizSApCmI1rWN5XUh8So1mwsA29NXzdXrYmxxDi+MSrN0ai8REajUNCa&#10;V4hoJmWFOCcso1jWNDcRiBfONZYuvPcsajCxBQAjxEROUuuZKVxplcg7iM8I5U2zyuo0CTl3535P&#10;pxzHvnWFQjdhhLHZYz7hAQQRSLKIqc5VW0r/AHyXWotxGQTJMyxyHWNjr0SKtHkWxkV7i3MVg2km&#10;2KQq5kXoVEVJFcqP+Jnh4e5CwbJEmdkQQ4qe2TEMmIRFz/FyErXNc20LEJIuo4ho2dPSJCHFbzcx&#10;pGvqyAVtq+MWTdBEnsps7IkNkVgQOKogtE3CiYVhKaREcK+dGNM2KOLCCnTUjx2x2cyDYVrq6RGy&#10;v2P2BZOzAaqV0+yyJDFEH2tP7D5aLeWoNj4bzpE6GMuBOmCNjC41+IuIvfl1Ej+xr4wBB5pkeYx/&#10;Lu782OviMZVQo8eN1dyOTYa+Gxa2JHjg6LeOsqrjOLSXerX1ds9HcV8Rk2HFBGHrGsQr+EvD+iz8&#10;v6HKal0TYD/l9Q5+X1DmtxWwrKxiRhSwgEBuoa5d7Bqf4Hs0z8D2eV+sOtov4Gs8/A1nmlNlWFJL&#10;rYbLkEQEdqImd+Kud3fndyMIZmEgQ0u1UUUPT4kwiDK1kSN8RZ4Bp7TPHnf0GEMzI0OMtg1qMb0K&#10;uOd3ZK9mVoWA999ujU96xJWNk4w/fgzY12SQBOOniRyvRO7rlxgmZTxAOXlE7vZ/LO/l4XLljXgk&#10;AowQhie9Xu6rGIAgteBHRiL3tztaf2Hy0V/tdq4Yu8MFpsBJwR+7BnxhsYTEXLhf+rC9N0jkFHjL&#10;B2bBLGQVf6Hr2TInpenjZwfKAvDfiXaaJPBfwdmALy+H/wBBI5jGbhfP1vXq69k6Lt0SSKbFyn+5&#10;LT1ucNP64XN+2EGta3w52yr0a/5aC1Pglj+1+pU7/wDPETO7n3pjntRJBVJd8+/FfilRMU6Y6R+z&#10;C/8Af95xJGNNjSJiLzX5RPqfS5cK7JBf2aTumONnt1xD4M+CNgS4F+PX/iov5dZvKpObXuZnti54&#10;342SVqJMLkmW9wKXyuud6Wi9NGXvE1O7O1p/YfLh/wDcnDonhh+3xknAS8BJ/YR8YTGEy2d3xoSp&#10;7v13fl10koogZo39eyZE9L0kGwo+LcGqreIfBIcpusi8vh/9Bn/tB4sX8OfT3dhMkX3BNrmcM8p/&#10;uS09bnDT+uJ3h9jxSukkT9lt5xdm0Y8iVpWaGv8A4c9vffd6Jnibiv8A2UipntsedjUWZjyvfj/q&#10;/JVxzu7CFwh8dJx0rEN/2PecbJwcjBlwb8Tkvyi/U+l+GyQuf/6n4qriY1VwTsAv7hXHeTRfy8We&#10;PO/O/oN5VJ8+svk0vldc70tH6aNJRiIdmdrF6P4hcuH33LoC90VX40ndgTr3glfuCWiYKUi4Mvfl&#10;k/vjwXf8CL13flwvSAikNjE8LenZMiel6buQ+JTqhLvZolLF1+GLy+H/ANBVO9OJiRXaHsYJczba&#10;IccVLlP9yWnrc4af1xJCCQDijW0ceK2vV+3xwCigzQe74HYr/wC+eQ1mLIeuNO5mOIrs8We0bntM&#10;8eOX/wBbv5KuGfhi4U2PMuOMueP/ACQi40q4ImBeuBdjF/ZMX5RfqfS/CtyQzEZ/23CXPZLiCxo1&#10;wY8A39wpj1/4aV3c5S57bENjXouIvM3lUnz6y+VS+V1zvS0XpuXak+/uXD/7k0NP+r3KmImN/bBr&#10;gnOwRVTI8nJhO8MJ/wDwsfidV0F6hroDfdUTu69kyJ6XpvxOPSBM6q2Mk6NZsF5fD/6Dm790bULL&#10;V7iBroAoAeU/3Jaetzhp/XE9O+DxWK4NVFprCp2MDCDDmhlY2ktD+O77878V2OKmOk4spM96xsnP&#10;ad9k13J2GXDrhVx3ydyRMamCTAJgfkPkvyi/U+lcIzvwwv2ALvnrGz3XPdsSNjAYIPdjG92Gd3Bq&#10;39yvP3Z7fGHwZO/Bu78TkbyqX59ZfKpfK65/paL03LtSff3LQNPt2TdPrZFbEd+/JFwbv3G7uRrl&#10;VGE8Kulo9kCcJcE7G9LnI1La2jyg09tFkC+fU8jBpdW8eWtTaxpY+lURU448PX0WwcJPjFXArrSL&#10;OZw++g5xIg7NsVZxCqLf8JcqwrBbFNnjkSIk4EtvDT+uFzisy32tnECc0m88tUkDj1J7ARJ0aYGU&#10;xz8IbCyO7CScdLxJWJNRiDmt95hzByGouO+RUwzMIPFDj2o3P28Q2I/GgwYcCLBMxqcpk0MRgLAQ&#10;5gTMMzpVMmyARmRpIGShtGZqxs92z3fGgxos7kTJ80YUjSkAqmR2e0XGEwD8CuJynWMePlXYCA5r&#10;mvTqsLIIG1diEKNc16dPyyysgMbTzxBGjkdy7Un39yuN1vbkXBmbLNqX/EZXf4Oxj+7BETGk/b2n&#10;dkTu72x2OUMiVHyNKGZqc5U5gURs6YsSvjxMJBZ7Qc+xg5HmBkN5KqNSfatAjI1lYui00KIyTRDY&#10;o7CfCcGSIzeSq1qT7b2GcbLGfX1HZ+tpF9sh6JArFoLioILXrgyfha+z8LX2SKa/E+QHZGOptdlx&#10;3Cr4ohuqXDdRg4ga7UjZxCKnunEfFi8RkR5uIjMNccRWOoNenxYLYEZgi1r42NnFYpDtdhy4Q2OP&#10;jSq7AuUmRxD8LIpQ5Gnva5HMehGYQXfhRtbhFc544BC58NGrVrzCwT/8xCa7BhxjO7FcxmFnGI8d&#10;Y6RjoER41hSYroth3qio7m8rBoWac7h1SnwldGKN0OVEWLNa/PCxyeBM8CYQghISXJkO+H+LJEUT&#10;0c0onDLgf3wCYHHyAiR0yZKUFU1zpFZFkoo50N0Schk/ZeZpAwtdJnS8BVC7z1kU+d06EsWcwqcz&#10;yhBRTT5mR6oDHyKuMfPFPhLGmjM3tSff3Pgv9p4w37IFhUGIj3NRoc9p488XhyMb94xf2ArX46C9&#10;qjtSR8LZxRD97mzMi1zAL8uccjFw9SeO8d6SI6VeQY4LG8UUOv3ThrEVOJXDhM/Mvhzn5lcOcLxE&#10;4amYXdtDhqG+9gSZfQYo/a2dplfVDiJ2hIoy6N2dzPHveGAwzC1kyC4OwNCWfs0cTe+bPdFhDjt5&#10;IvhUrwSBKyVXYHZe583YRtxGzZ+RYbIzOT8lBaVDCLHx5lx7vFn7d7U78EmRkyOmPisMxQTIOBtQ&#10;vdJsQI5IkqXgoDBt9gmIFM9imGgjMnsJkNYtpHJhrYXjbFlzcCBgWc5MIchvdNgOjW0Y+FtmveOF&#10;Kl4ILAt5yoLJDfFNgrGtoh0fa+1eOBJk4gmDaRuEHjhY+H4sahwLEmAe1bBxFDXmOrBsGnOVXMNi&#10;SZsJQ2kUo3Wr5GBryFc1jGJy/ZclVzTL75Mh4O0iEGtoWVgK5znta1vP9lyTWIR3HDWCbLtptR2A&#10;Ni3hBsatzguv/wAV5NVzHe3P7sjl72v7k8eAdkYq5FLkYnehYwZTIECOaUMbBN6RyyjyW2BPHTwI&#10;EiZxPY0emcti2ZaSaEwZIVTuXdvsyfWRJqUVTDkOYxo25xnhNmaBwYlkib/zv6+KSNUV4CtT9k6r&#10;GAAoqeDHI35dDsI3DDyZGRM9h4kUGMB+4QLkcOAZjU5W1fH9jUQQKDw54c7kToVO9LevC0NbXxmD&#10;6lRHJbwQDyBAjAZ1KiKlrAAJ0GCGMPFx7O/HixQ4gMSOjknQBhNCggjt6iDYVtnBBHPGhgit6iCY&#10;Vp4AUsY0YUVnV2l50qu4jRtwun6a7d9kc7ODH2tzf3e554s8fdgXrgCd2RTZFLg3d6VXrOtflVeu&#10;4jlJ+FcmymQYVOxt1sOsTHOGbu8W7fZhP4a5/Llx4mPicP8AgRASbv3O89BSen5dy9Mz01H5PS9n&#10;fhBZPD3Cjx/EP3TGxMFGwIMY3uxE7uVt6On9D13HooPpeXgeidF3/CP5PXc4Ly+Xdisz2SZ7JMRm&#10;Wzf+UXl9d35/+g/1jr7Un39D/rnlwY+1uZfS8xr3KF+RifvELgH96VK/9zrX5VfruI/2xm300nYN&#10;dJTHXetNhx4qHaFhN2+zCfw1z+XLtLzDB1zs8FRu+87hvir6T04AqZ44wh4YLCtz54kY642CZVsY&#10;Ps4VH5PT3YrMshJ7vXA8Ub3XEjY0PdjR9Fr6On9D0xontWyA+xdc+ig+lyCFEZ3JkoaDLzu/4woZ&#10;iA+Ht8Cp3L03OC8vo7s7uVy5Pbj8vru/P/0H+sZ354s8Wd/PtSff0P8ArnlwY+1ubvScg7TVH2PB&#10;L3ZHfkYmRSZUO/7Sda/Kr9dxH+2Md4fDP1Cc/aqNshIZVa4u7fZhf4a5/Llx6pvimjcHLkdFxCa5&#10;r28rD0eugESKwbB8l+WV4052PoaTyeuyT/qVLU918CZ4U6GN8bmRxMS+a34bWD8EHojRVNiIjUsV&#10;/e49HB9NGH7UqJ3Jk53eZjFI5K52JXJl/GGEcL02F/cnTc4Ly+u480fl9d35/wDoP9YV2KTuz22I&#10;bGkRcReXak+/of8AXXLgx9rcyL3xM3DYxavRxrefEtddvIuw1DV/eOuAf3ZFLlQv/Zb1r8qv13Ef&#10;7Y5R5m1Ws7RrAs6lzdvswn8Nc/lyt6+Pa1l1GZV7LoJZR9Q5WHo9Y9JyK7wCyEzwh5WPoabyuoQl&#10;K+2hCZBrBK2HyFBI7Ph4sWvZjhvilaqOS++m1/03ojt8IcmO8R7j0UH0tc3/ACwpEGxzle6ANVdy&#10;2Xy4PppJUEPqucjsc8aoqddx5o/L67vz/wDRJX/13k7kIbFk42Rgy4N/fjVztSff0P8ArnlwY+1u&#10;SIrs9gf3X5ZxF2r8S3ecK9r+C2yYEq98cmBktGldLEEoCNK3qlSwxW10+OKVxFcjtW5U1TOr7Gnp&#10;C00vN2+zJ9lFhNoraEB7XI9MtzrGq077DZ6iO2JV8reyixg67bRAs+ePI0bZEpxuQU7hcrq0jR41&#10;TLioPqrvne2cRgKSwgvi/D0wERoXcyCaVo2INl/awkj11hGfE5xg+2emFf7Njnd628+MoKiUCTgx&#10;tE3LB3KEqKDFVGpsVnEJlVZw5I5L1ebpX9stp8cjqSbFkRrAaddnYBLIhzASmdT3tG20nAOaNLDL&#10;b1EI0TJM8Kz/AHsZmmLjjYwuAJgXY1c7TMSTO4ixtQvmaS7Ttja7ODH2tjBouIVgVQpEdbxWXMB/&#10;A1yJ+R7sTge7KuNLiQEcjMEREbFahFDFEVjByoeQbIE1MRFcrK9VRYQBpKtGPcLXnTVkaxEKNsax&#10;pS1uyEnJ77Mz32ZnvszCWMoTZG0WEkgKJ0l8yggyRqs+oWvtQz2TApIiXIlp9o1OwHa62UrAsNdH&#10;mEjUCFNN16HJb7efUO+KhsRYifun7IYzADJcSbJY+vscadrsOTntpNYSNLHJbzMdgWRrCZOyJr4U&#10;LM12KZ6WM2pWJLHMFzkyhRRvsZtqsLXIwn2evCe73qZXLG8UpgoCYwbBplxNFGD71KsHRaYDFJrY&#10;mKO2lVzgSBSByC+0Llev/HOsBQh+8zrjIevw42SaFoXsszRXjIwrecucOKnjl2KwaWKN5aH3R5Lc&#10;0ZiKjk5y544uN98nuj1MUAy1To7hWqge1yOTnMsgxGoKVYqGqijG+sJEyPa+F6Kjk5zrYMRfZSp+&#10;OrowxHie7Z73nf34PI+A+Ui0DFzjdsya5txd02Ati3jBco231O5ph8GoclmqtWONVVzncxuVju6O&#10;/HjcLBje9GvjjwT/APKM/IRMju/aTDQ7UkzozqqZCMyTeAa5gbS0WNGHFHzs6pZeDnz4BI1pDlMl&#10;3oWKyNY2ixwDjD5z6l5nstJkMnGOsSPufB+0mQeH4oM+xIITAs5PXwtlV5XFHZlC4M6ORhr3xIGs&#10;nT3sY0bOU8P7yq4njFZECrJkd7DW3iwcKTIdXjQYOXzyVVSREj3hAKlhEUR715sjVUo5EaiJyVqO&#10;SRVSo5Y964WLYRPYyLwpsDCkGLkAXeuEY0jJkKXX4C2RqPmRmMHaHK2BUGR/IiK4ZgY6LKhKC2bh&#10;ZscTXzzyXRYD2vyF5+WImGiPjzIOAtGd5p0YDXzpEp0OC4TuZwDkDcKwgJHtBuw8+MBrpUuY+JA9&#10;ivOQBkgbmTq/I9oF6nsIwEU82Y+HC93xcPh0yQLx49HjUBGd6GGJBPlS8gw0jp2pPv7lo252kuTq&#10;lqafG6l/fIxiK4xiPXA/OM7uyGXIpcGuOaj0sq0UYdNTR4zOoomHZb044K1FPGhs6jgFIHutrCHs&#10;fBM5LXVfzI2aRI/MDc8/MDc8/MDc8dv25Ob+LtzzWbuTs8aXBSKepqgV4eh7Ue1yeFZEYckZYHsZ&#10;sOCGE3K9/wDh0ToAJ4lqWss4FeCvF1T64E8TKhr7H2IojOUZnsw5NK4Y1c52TYAZjA17Sy4MQUMH&#10;QUDDYtcmWGv+9tj1immhCwDOUFP+fJX7x8nVoZKV8BJrhjYJvVOrASMrq9spw2NG3qn1YS5WVzJC&#10;NajG4uFTDDx4sQGGgIjayAh0ENGoiZ2pPv7lw/8AuTRfIy/gbDNaFN0s9l0TUR7pAjAbFj5eG2EA&#10;AX++Q7Zdf4gWUxjXNa3vTAkVF4yzLWBrnDSytZ+mhf4kavfl05UZWT/+o1yOTq2TInperjhvUrTd&#10;V4eQZdymma+LWdepv45ud4uva1psk0aP/j4M0D1Fp60Xl9M4KJyl/V+SOc1QTu/pJ9w9a/IP16YP&#10;wGYIhMBEYJOVj8sX5QE77frd8q1O+2517F8WKnehW+AhPLo/5dZvKpP9BfKpfK5Ljm48eKHEBkkP&#10;dGo2f8DW93LtSff3Lh/9yaL5OA2bfJ+zUsDZLPbeHGuGttbpQ2dNxRyxtYNPDnbjr+y2v5hOdaYP&#10;98rdr1+zs+Mq9+kcPzd2oahxVmXG/sXLvy4XpGFIPGTjIoyNI3o2TInpertOkd8U4BxhJWi8um/j&#10;m02TJFoPYmTbNHqg84fj70nt8dj1PYj2mC4LpX1fmmRfaex5k+4etfkH68QAyqncnRJD7Zi15sWG&#10;fK0Hdc9bv4wCsZbc4Te4HKcncYnl0f8ALrN5VL8+syd4aXyuhW54Uzubk30tH3e79+d+dqT7+5cP&#10;/uTRfIywKlZxVpJmk6pBsYvB10vRpES24kZ3NVNgjgCeTb1UV0DYqCxks/bBe7w+NnFyyrJGn6nv&#10;GpV2tcHShtuLol723flw/Sco5nBenRsmRPS9XachnWZwFto7AC8um/jnEDWqaFFqBHbPNKMcOcNG&#10;e0bOY5ln1kG0jbMChuucKP4l6CfcPWvyD9e63fxgfWuhXI1Hzxpj5Rnq4hFSu+rYMTyqOCNuIncm&#10;FK0LCkUryeXRfy6zeVSf6C+VS+VyVe7FdivTFKme2yaVFjUxe4DS4js7Uf39y4ffcmi+Tl3pVJsF&#10;qLSdSDia7QIPT9Jg6g2bCSwiJww8S0fDvXKqfJ4baZIkwuGumxZLk/x2HhULYNkrOEOjx0g8PtLj&#10;Lw44fA0qZH+Vz5UP0nOGTxh57JkT0vVvepQtx1/Vo8rXJWnbFD2jXqb+OXn4dmjhz9QXYPEvgzhf&#10;/K8+p/6LJEW+kg9i7IwvbERO7pJ9w9a/IP17rd/GB9a6DlcQnJflXfVsgNRBc5xPETCeXRfy6zeV&#10;S/PrL5VL5WKuOf3YSRjpGLJz3nJUjvDWn8LBnwZM7UP777y4eVdiS80yLIii6u/vyK1yleitINzc&#10;d+6IJe+KzAsyCzA/s24OJWQDDfH5xD+yei9/JVRubDLjOyBICWP1OcjW8TqYA7zs5rLBR038c3FF&#10;NYnaKk3JO9Uzhi5G5cS45bEJxHb1Pe0bZsyO68VRTROY5jq5v7dCnE1j5cZb4ZRmb1FKwLRTYyXg&#10;3tI3qOYYRwZcZLhj2kbzKxRv5FMMKV8gTbNFRyV5E6D+dhk8A9fWG0hIYXs6pJhDZrToqOfHERj2&#10;KN/TNkDGKmkCQffj34Y/dhZOOk4snPeMNI8TYh/DgS4Anfnac/fe+VlxKkth8Lthl3et+wz/APvN&#10;EVypHaiPkPVEL7RrY7kwYlXGxf8AEIk744sYRkdiSZUjI1KNM+GGhmFZuZjXI9OQ5BRYW6BHYSZP&#10;sVh6xGY34PKrCxrrwq1zXN5zbIEFCSLGyzjBtJqq/wCD820s9fp9UNHYmkTVSZwySwLI4eElj/A8&#10;5GyNY91yg1y1rCxdYhijsr59OsS6Y9/RNtY8RSpZ2yC1mE2OKDYUyRraPIciIic59sCPjBzrJW6z&#10;C92FGsqZkO4BIf0TLkEchItlcNdrEL2Ah2VQkG2BLXmqoiSboQ3kg2F0h9ZhOAL4lU5BtY8znPRv&#10;s1/bDWSd7oMmwU9JHeNj5sHK+eM5eczuaZlm1M+EyrUkzWYpBDk2NaoZgZS83ORqFs3PxlWaeaZr&#10;MdzRTp8BzpIZzOb3tG0tm8mNqySyyaUWJMkxV96YZkkuGNjjZ7Zc8bs71XO/AmcxYZUenaY++ufB&#10;j7W+WeIZGuA9q96JgwK5P8e5gceHBCXEAuNFgVRET2SIwju+JBe9RCYJE5GiCMijmQnR7QT8JJjh&#10;aWxKV8aAR6wmNZG5Sa+OdO6xrHQ7iOZp50WMw1rJlPg1TnZJcGDCvpZLzZNCoo+uajLrwSU8dnWL&#10;Et4x0kT4kVhrOZNJCqu9GsaxOUqrAdqFtKvIltEkrIsIkbCWM+wdCqmojWtamd2S6sJWpKsqzItp&#10;Ek5JsosVHzrKxWHuOwPM7b9x8Qt93Zifj/clyTtO2GyLum/R80zcD7KyVZxY2Ol2VlkOqENERG8l&#10;RHZMqhvaOwnwFjWESSkq1iRsdJsrTIdYECd3dycxr0m1SK1lnOr8Fexz5Otmd/jnTlBCCJsiQ0KC&#10;sGvd3NK0sB3jDaS4hAToslsy6jAworS1dDrI8Qfy5TFGgpUF6KGwMF4pUczZFoJmNbNmuFECLIUf&#10;vXCBEZs2sKNwLBo3i+GnZMnQBsFXyp5CVoYS8jDYRs0DxOLIJhTtxVcq+0bjcauDwLGuwYCszj9S&#10;WFxsr40gZk1TZFTODH2tyGYgVafvD4SEcIeDAme6eLBQMSDjYWErlekeISQsOIwDWN/YIlI5kAKY&#10;sEC4tezudANk/X3yVjVkueaPXrHZHhucqJ3Jz7stKEUwlfUntFBGFGHm1RCztdlClVdjrvaRs4II&#10;faO0Yo6vjpw/t5E6rhzmVdSW2QQRhb0q1Fy3o2tyqqHWmDEwTelWo7LakSOtVSe/YxjWJTfxzc7x&#10;de1rTZJo0f8Ax8GalBKpKel99RrGtTpIJhW2tM6tZU0THuRqJ1TwtNFnQHwFgVDWPRO7ldGVmV51&#10;caP5Y18LygFIHYVRapaqhDHVEROb3IxpzuM7DAGccmEaCWvqxxs+WRYqkxERE5zIQZoZ1bJqy1VE&#10;GuX9kSaZpF5E/ZJj/wBpn744q+FSOfiLid+NwTVyOzIzc49X9hrXEcW010mhXjHsXfnBf7WRO/Gi&#10;xsfvz3dUEKJgoeCiYOImNjNxAJiBTEHlaz/sMHiJlcz/AJOh/wDGh+odZP4a5/Ll882nhPpu2Nte&#10;zBFRsjs7bqMmzcJ911UWl8Stk1iRoewwbUXXY+h1n0nXdeg1/wBBlL+7c2myZItB7EybZo9UHmm/&#10;T9e+mdex/Tav0XV802WL7NAMcgOV/wB+VzlQ0Re8WRl7wbFkfyecsykJzuE/5x+W1O9yJ3N6di9Y&#10;U7AoaUQ3RIJ3ZMLkkuNXvTG41FXBCwIcjhyOPO0+ndvkP+uuXBRiu1YAMbHxgMYL/MQf3EHBhxgc&#10;QSYg0z2eIPKtv/bRMRMhM8IOh/8AGh+odZP4a5/LqeNhW8auFNJWi4fWvuPEvrsfRax6TruvQUCo&#10;2vl2jGJrq+KLnEDWqaFFqBHbPNKMcOab9P176Z17H9Nq/Rdey+XC/eM+KF+GEoX2UH26RKhWECzw&#10;MyvL+2xZH8nk/wDZnRceaPy4YvaF6tnf4JL3OevN7vC2WT9phcOTBr/i398GPxYECYIGBBgA4Jnd&#10;nai+/Yf9dcuBQ/HqQgKmNDjI+MD/ANoYMGLGCzw54c7s7s7sq/W8g+V0P/jQ/UOsn8Nc/l17xWMt&#10;9WtLR1Lu0GUOdD6rH0Osek67yUP3KLLUcHcNzi65VcP54rXWcvPw7NHDn6guweJfBmm/T9e+mdex&#10;/Tav0XXs3lwfTZMD7Qfd34jUTnFerT7FkfyeRvK6Llv/ADi8uKL2Q+ra1T3noOuTH5Md+5VwPljy&#10;OPvyODvwUbBgwYu7GtztSff0P+uuXANvfpwgrgY3fg42CCiWLQpjWImImd3TV+t5RJLXM6H/AMaH&#10;6h1k/hrn8uuw/eFxeiOh7PwKtTWmidVj6HWPSdUonsw2fpTF8EHjJuS3t1wb/rfNxRTWJ2ipNyTv&#10;VM036fr30zr2L6dV+j69m8uF6bvTCSRMReQhqV/w8fcKCg37FkfyeRfK6Ljza2P3B675yvk9B/lM&#10;TJSYRmBb/iAffkQGRQYwCJjWImNby7Un39D/AK55dnpni00Ae9QC7sRrWNjOF8UTuVO7pYIhMIEg&#10;m1hBtmd/fzaczMScdMSwLjbDHz4qNo5cVk1DhXPaMXqOQbGa6cCO67Io2xON9A88Ds57e6vtOq1O&#10;MULWji926rHv8NmRiRuLe5/hXU1VVXhru3DvXtI1clBukKZw/i2BJGkjljZpMxw/wNOyvoC61E18&#10;o/h/XskgKQKkwnROqTK9hl9P9qyKZHi7+UmS0DXXSI+ssWuIioqZsUgKrCMMoOXzR6eF/O19m08Y&#10;oyC6lVETYkjPl96L0ETJY+/JIceHBiVuRgeLIoMjC7s7s7ufaiaruIEOvn/l+sWSi52cR+LSQix8&#10;wIHPZNsmOoh+yEabXtjTgyehrfE49pFhIUFnd5I1QaiaabXZGmBlJzSOZUk2Awq+PMs3momo0cuV&#10;CyPLFJRsgzcSadMBMYTFVESVdhEr4Fhclk6wjWitJUNYswMxnNVRqSrwTE+EzrQ3F6x1rVafhxQx&#10;U2mNKFLHzc5rWyb5ufCJlnIka2QDgXRQOjyByB83vaNs67YUXwyRKLt+ofECv4CCMSL2V3SRcL+D&#10;dlw0t8aN788TIseReqRRUEiWctBJhlj3nhwZGlZzMZgBnu3FWPrpZL1pJdfIjXyIrHtI3nIkDjDn&#10;2z5Zg0qlxlZMiGiTWOwo/ZreSVantXudSyF8UecGPDPbnlrG1nxo2tnVBY12FyfPkfzsecQcecsv&#10;IurtUY4VhTOiXYSr0S5wITTTptlkfVx+ydGmVJY9kIq8nJhw9+TEGNXAeZzID1QUc0ZYMgT1G3wp&#10;zkTo8Z3GmzpIG7F4r2fv35l6m7JddNgL2bXMZoayJB0i1gmt7u7k5rXpIr/ZoGyMHBmGVDShARs+&#10;XIJEqADREROR4o5CTKAgEjSnCeBsMqSZsSG0k2xscj00cbOTxsIkiEaNgbNUWOJ0lsl44zUlWU/I&#10;lXHi53d3IscR2yoEqAsW7TxMKwrZdpGitU9pZkiVkeJmx7BV6tTbReTdw2bhDw0Dq1DIhT698S8G&#10;9zCMe2XcRoqeK0syRK+PE5yIgJLJEWbWviXYivR7FbMuY8bGfErMkevjRke3wuvYLi5X1DlKGJPh&#10;OgToRMRsdGy7qNGxgrKzJGgx4qcpMCNLR47KrNDuY8nPaMRku7CBwo1jZFjxARW8pNdFlY5bKsND&#10;uY0pHEYxsq7Gx8eFOsyJV+xVIBlwAEEyVWxpWTiWMFtrJQ+VfEyHP3+OZ4HVCumOjgCEefPJdZHl&#10;Y2RZ1r4lpHlNmOaIprFzn1VaWa4QRhbnd+0yoBJRk2zr3RLKPKaQwwpLvv3Az3hWzEG18sz8+eSK&#10;8ZMbNmRFDLEdCkGNJE95cFWvLnuaNxsXGRkwtWxcHNlRMDJEbCGGJCWJzLGrkcnaiRG75y13aqza&#10;R8JINfJqhAYPqIEZUlwT1+Qqx5HsYxmRJKEb0SYYZDJsCZT5WUbnPGNg0d/HofEFIyXCm1GVdGrH&#10;sYwadMyuBKGeJPrC1dF7BWsaxOIm4i0nXdq33Zt1Lwk4S3FvZtajG5OqwSwmBPrn1dEkXGtRidNh&#10;UhmBtzTaKNwL3OZxAj8dOJ9no9XpvGrRdtmTAKx5QMJjIwQ5L3zS6J0Gw1neK1Y9g2VV0o4Q5kuN&#10;WQdQ4i6ZvbeaoipZ0o5jGxrIkmtpwwhInd0qiOS1o2TEHFnyz19UGGLoIRom2ctpGcUd6rdQHLt9&#10;X1eHoO2xtzoamWrXQ5pGsEZhm8nMa9LOi9qSNDm3GApogWCE0Teh42FSzolcUIJVigY4wp0uY1+T&#10;axzXxYZ7HBxxCTuzw54MROThsfkqsKAkOEaxaIAxJnak+/uXD/7k4Fp/4fXdelhemwLvAROnZvJg&#10;eiyQ7wh6buUj2w/3i9d368Xl52npzWwOzprdZbWrGMG3nefU/wDRxWnV736ADhzrlXxJmzNztdcX&#10;cLfibqI9w+DWdcMkfY+AGoEquzvw71vaq+lo6bXAe8uS6ERhWqiOb2VaeOLZ+hfkH691u/jA+tdN&#10;ibufs2wxq6Jue0Stv2Dc/tjh3uBNO2GqX2yw0VBI5W5DcR4uRvK1nzOuT5GviYbHwTIrmOYvSZO8&#10;NL5XXO9LR+m5dqT7+5cP/uTgV9C67r0kL03KCbxN6Nm8qB6I8tROIcheq6yDKKGOli7BShF6rz14&#10;vLztFSSl3Xs314A6X0Xn1P8A0cVWmqts1mI7iRxE36EbTN84TP1nYuIOTk7wbO/jeR/BfWOI2w6x&#10;qdRdUlO/6vxf4i7Vw0iVU34lWdmBvhvu1RZ2dKKuHJFX8l+Qfr3W7+MD617USZ7US53pikG1znIx&#10;uw2/c7YIMPZIsfg9o5sNwv1S1aLgPoDs17U41HXo3wIITivY1Gt5G8rWf59cnyNa+eEEwjTxnB6S&#10;+VS+V1zvS0fpuXak+/uXD/7k4FfQuu69JD9NyCRREa5HN57N5UD0RQsM1a92EilF03OR/I5QzOKz&#10;ovPXi8vO0ZXnBt3Zw2+r+CoqL0Xn1PrmNluhzKni1MXs+8PZOy6eTWrmtqeGz9prtRppc6dVbTxw&#10;4c65PLx/06YHg9tt/wAP9ak8a+IDSa/cFvm9p2SMXD/V+0nFZTcKpfFTTLDi1Y75uO081+Qfr3W7&#10;+MD61JYrTZtvEjVNEXjRxD1jedf1fibxglajCPf3NXEpilfsF5SaJAueNWvayyn4mcUr6SBz3hmh&#10;RRwB9w+OPEDZ+G9HoOzn3PUMN5Ws+Z1yfI1rnKZ4w9BfKpfK653paP03LtSff3Lh/wDcnAr6F13X&#10;pIXpucU3siJ+6ctm8qB6LmWEN+EE4TuVzkfyOVev+XReevH5ecS9Di7zQ3lDcarZavxi26glarsc&#10;PaaTlefU/wDRdxhTbXhboDeG+rcRKKZs2j6FQn1fTMsKarsnLEMPPly9k99zaarU38OBXV9XGyXS&#10;VE+fzX5B+vdbv4wPrRQsM0wHBd2oWNPRcZbbYhaXO26xouH+r8c9YmQ66AD2ijGjO06IHw7XuInC&#10;+kiYqI5AKHw9qJvfwv4ZjYLhzQ8UdO2HZDeVrH8+uT5GtcnkaNJExrm9BfKpfK5jG4ivjEZznelo&#10;vTZ3Lnak+/uXD9P/AJJwK+h9QGe0LsLGNgQ4oiw/h7u/4ePuNDIPlCJ4w8tm8mD+0PoOFDMVFRcu&#10;sj+RyERwnBkMMnO79eL+HKfS1Fo3jlwnjUbuEPFUujzKi5rbyFl59S/0T/r/AFPjjI0ccIsJ9w9a&#10;/IPd8e63fxgfWsKNCs4nQAb1xo4m6qWj1VnDTebqmwL1ETYtfqdqpuPmmUmt65TcJ+G1SzlrUH8N&#10;dqTtOp38K+HP9ecK4zJnaPN5Ws/z6nkYJJE4PsdfljGvxAeGO4y8u/O/O/DP7hUvlc4H8nN70kj8&#10;L8mp3xdcjuLFFGYNCBa5O1L+2/8AJdx1vVYfBW9k7BrYLQRMRUVObntY1LZrDtpLGyeyHaU54l1H&#10;PiKipkuP7JwCqF7pAWDlXTe8VDPnqKPaU8iJcRjtRe/oslHHeay8SsqJMpApOrnx7ABk5Iqpg5Uj&#10;vLJDHbJuCHwOuTZLIzrOmWLaRpCcpkKNYReKfA6bSu0zcdq1mbQ76m11o9alHDENYU+RrKNIToPM&#10;BGSVZypzW6zJIOHLn1LY1hGk9MibHi5LsJlk1NZlezhzptUyNOjyemRPjRslzJ9s1daktHDsJdc0&#10;E2PI6ZNlGjpMk2Fsh6ggEg3B47Nt3qm1HXeD3D+3gi1wGv2UziqHhAtbo2un1PVbubNHXVBuLdsK&#10;dw02+5BZaHxEmydS4R7rS3mb5w84xy+MsrgRxN2yFA7PjARuCmk2fD+6kpZXJDa7MiMj3Tg4GQE6&#10;c5Ur2WSbQTUKydZEJUSYuAs+5RlYVM78cXFOiYW0EPHjmzyurJUVQ2jVUZGFbkF3cXHtZ3TZ0IeM&#10;qrGxkLR2Fa+LdiXPfAvH2pf33/n2XUReHx66ObPazITo9hGkZ3p3SLKOHG+9T3QYceMRMVqOSVTx&#10;ZGNmT64kSziTGl8CjPYgC+J7zYLGrosZuOa1yS6aOZWWE2C+JYRpbHOa1JV2AbkiTbnBwxRuStRy&#10;HrROxk08ZwZQTtVzWp8VYIwoki2UEQEduPGwiS6YS4G3kRFjzI8lr3sYky5Eub5otgarDeXlXbcM&#10;OK1ZuVa8QypKpRtwFyaMoJITteUYklXjVwFaSwwMYIUwgRlSTUIFQXZQKGQGQx5RjSReKTI9U6bg&#10;Y4gphQCMkio92yPeOFgjiMhTiCh7t5sj1CSVEAYkwscR8PVug5FvPDgyjKhpIQNPdFkLGp2kWSiC&#10;JkdgS5P12KGRFvWpj+H/AA+fL+F63WNJakO6PXMXIytjPa5HoeGCQhYB6xIt2NVa9j0kzY8ZprWV&#10;LdFpQsVjGsTJEGPJaWLKqsiXQCOR7FbMu4kVDT5cwgKwLFa1GJhoYDo8cmvwVoF+PMioeeMeOlmM&#10;scAm4F3cjF70LCAdr2SYDo9kAuMf3KS5iAGsqdZEiU8WNjURqZPrY0ob/e4Lu0uE83bM9ibl2XP6&#10;/wAc1rsn1akZ7S4M6DWMAFEROUeU4Stcjkx42ESyoikcwmwT1FVNhpkeZ4EGYZOZAjK2zpJHtWu2&#10;C1dBqARR2PETVKmylcSNRe78x9Yz8x9Yz8x9Yx/ELVSJAt66+mM+LWObHaH1cLd73pmJv284m/7p&#10;n5gbnn5gbnht/wBgQ1jUT4hgju71L7Yq/Tpf5nftxIo6rcAw9A4kwD65ufG6ndE4ozlBD36Db28+&#10;ssK88cN3eOu9osaDYvx/uWfmBuefmBuefmBuefmBueUO22V7sU2BZ1R4sO3uXx4II3UeFHkZLg21&#10;OWHCtbl4IYI6dMiDHkJJjXFGsGss7E4IoI6ZL/c+J+2BmqmSh18lsl9pV4Uh1JElr7SK5XDwRniU&#10;MsZc/bJdYCUwrb2kWspphiiAIDejuydVAlCkCvawcKlmI5gWjTod8p0MZGOLYR1GIiOR6Jg34B2C&#10;xuKiLk2tadjnW8Z9bWkFgpYxsDJYXEXlJ8pURc45bKmr8RkreHM0H5qa0zl2XP6/5jRG3LIRXtKA&#10;gucOQrXc6T6lYN/fkiq1QzsT9+T/AOND9Qw/3hhSiALSdmsdmhNYrkzVPvCm/lv/AKjlY3c+bu0W&#10;SCbGJ4fHc/xsPR6x6TiB958q7bZlps7PCr8E5G7fPc10HWPSbN/Y2FI0ItQ2CVKlM8Pfms/2Ndeg&#10;1/0HXffTdf8ApnXsf02q9FyKBhU+HkwoXiXlsDl8JlIXKuvVVEzwN5IvcsSR7ZubHkfyevYvPD5W&#10;dyY4bHI6GByHC4LnLh3ZcO/cj8R2ByPgcTmf6vyE5Uezkqd6SYyMTtSff0P+uuXZaOx2j8wJ33ud&#10;yLhYDHYQThOyKdCs5Un1KSH2w1RUXnHlqLGEaRr/AOND9Qw/3hnEK3IQnvFJBjt8HhzSBtJttS3w&#10;k3/1GbxOLFo9duK6BL0ycWdUlepSXP8AGw9FrPpOIH3nm72EoMWkm61a0+r2h7GqzjLLkQaLT+KO&#10;01dhoOxwLcezf2Nm9S2SbSu2SMbU6ySd8PNZ/sa69Br/AKDrvvpuvfTOvY/ptX6LoexpELBe3les&#10;72grEckWL4cbXPxa5cdEO3Fa5uV/m5sWR/J69i84b2sCkkC4hRrzsXt7n/I+W+OTGtwDcA3BJ3Im&#10;dy8j/WOUUPfjU7uZGtVO1aNo+IMP+uuXZh/r7mNe66Y7xt5PG0iOrsFFOEnKl+p4aIMuGikD0AM4&#10;LvEjh0P1DD/eGcQ9d9yq6mlAUCPhkjZon3fTB9snED9pGTKKp2F+rRixZurvJDrSP9o+5/jYej1n&#10;0nED7zy61yvuT6TFA+uofDBrct6Gq2e63fgRrkGPJ2210jeV2Ku2nbs3LX6eZT0kLwa+OZM9nms/&#10;2Ndeg1/0HXffTde+mdex/Tqv0XVLREPd/wAY3kwVRDc1a12NGxvLYsj+T1FMwLdgkuNKY5yj5NKR&#10;mOlHdi/vjvkZMt2fuo8YLAiwI8YmRw+NVG3wuhsXJMdEvFhfsKKjEaz9ujtZoicQ4f8AXPLsw/19&#10;yFEIVI0ZPj6dyJ10n1PnJiePHNc1eUIjvDQ/UMP94ZdVRr2jZrllAkIv/Fmifd+ufy4mgRknBGfH&#10;KFeG8RusSohaPLn+Nh6PWfScQPvPBkcN0jTHVWsh8AOQPvCy9DxV4ZzbKPwN8bZeWBq4dfMkcP6q&#10;Gjlamaz/AGNdeg1/0HXffTde+mdex/Tav0XQqomFmjYjnK9br+MfyRu8BGqjk6diyP5PVJKpH3Hm&#10;j8vpVMIzLhn+ax/3ZHwYcY1ExE7siETwo5Fz9smd34gT5dXa1/sOH/XXLsw/19gxuK9rfC2O7x7H&#10;/opU/wDS6CBGXEggTEiR0xURGUPr8P8AeGb6UoKiwp5NXsnenfmifd+ufy4ofPlSV7LDWNQm+9Uu&#10;XP8AGf6PWfScQPvPLvv+DSNUpGaZVMeGrwH3hZL4YOtsa6Fa1NdUcRM28hxa7b1w4WvRpIJgc1n+&#10;xrn0Gv8AoOu++m6/9M69j+m1fouUiR7BHzTuxXOdyaN78vY5WsBGMkfI8pwsa5HJ0bHkfyeojXMf&#10;cOT24WucwcErsbAEmewD3SwIF2KmKnfl0z/l9jjQ41ndjU5I5W4OU9qslidkx7fjyL19rX+w4a//&#10;AF1y7MP9fYGWKIs+4NYsWnmBSvvvdhJOjOQRxm6JEkUZk2ymWaLSWkVsO79ijXNcnRKmBhimTrC0&#10;c6ktYSQ7xiYtBen2f8O7BmxaDsF/BtNFs7ZkXWNgiw/w7sGVNFs8Xb3U1tXpfxC7SRNImrj9QON1&#10;fw/i1QhaSOOdNSKq3mmyGBlEtLaQtZb1OXkGx2TZ/wAH365J0a7lx67htaVtZWcObCnZ+DtgyVr1&#10;vV3klLW3P8Ot6p5aMl9taaPNXNwp6Siq6rZuHMtYmgkjx/wPNwVATXdoKC3uDth3FSWDcxZru/v6&#10;Plk64iwVfGt7iSGNbU5oVvEm9PyydcxojlhXFuoWW9RIhWsSemPY16e6x89zj57rHTJlzFir8Lt7&#10;VYzrapke+RpqZXL3py7+7Jl2AT0q7ezyHIs6ssOwjTh9CqiZOtozlFQWM5IMmdTPiTgTB8phfGXF&#10;VGpJs2uxtTNlMjSJMFQFGdnd0OcjUk2ftmtq5xWw7SbWtg2A5bU6HPaxOO8KkueITt91MD/cuE78&#10;VFRezI9rOHkm0YLBV7peCAIPI0YJ0dFLXOqrMRDI5rseUYklXjGLGpnSnhjhAmSIMaTjo0ikyJcR&#10;5CI5HYQwwpLu/wDKNSqV4gCA3JVbGkoopNGsS2jyGoqLhZAQtk3XjdDpG+IYhhbkurjSmosmiVJc&#10;WeNzHMx5hjx1gQxolENrhjYNMmVMaXntpVIsayjSM707jS44EPamlvh0QA4xjWIvdkynjSmtkyaZ&#10;1vDp9rqt90G30K51zidxIh5r3FFtyGJRxw41rWoqI5JlHGk4ydIqXR58aRnfh5seOhLCRZPiUkaO&#10;jWo1Fa1yS6ONIwVietICbGkZ34efGj46ZJt3wqaPGRERMc1r0m0Qi4C0NCeGZHOnf3ZIsY8dFPJu&#10;nRKeJFamPGwrZtAEqxpjY5IxYr2/smSbOPGTxSbtYlVGitwghmbMoUe+LdOY8UkJkVUTJVrHjojZ&#10;N46LWxoyYUIjJLo3MfG2BGqtishFVEw9gETfZHtVBDAHkQIzISg9mwc/wuYRhEVyNyRYiCiRy2Tg&#10;xAB5EAM6JVmilhXbH4woyo57WJMuggwcA1svatYkbe+UWNpu7ReD1KGuoY0AMbpFHedTUUUmLKt6&#10;YkcVpanh1saEnQqIuS6aOZffbaodEj2VqbYy3cXcvb7hnttwxlrsRJfttwxS7eua+28fubbC2q0g&#10;wZ9kSLBBEH0K1HJLpROz3+zhpX1MuaseIGKzoVrXZMpGoxlvawWQKuVOwEYUdnQ5jXpOpPZsmELL&#10;BI0yhbuf4J0zPwTpmVkLhxb2qaPpq5+CdMyICNqO6a1OsNgiJb2qZC/E1y1jtsGnttwyHbbFYi9t&#10;uGe33DNS36KCVPpyxR/Frd+QKVTCYNo28kc1Vw0cZ2WFTIhsfbW0nINJ3tYxrE6JEUMlk+smQVda&#10;2s5YNK3wtajU6JMMEpk6DOryfE7W0SJRhGqIjegk8aJKjCmJIjzIZPfLCwyNWjG7oGveOxrgTQHF&#10;OgG95sbFY9cEK/tzjR17msaiS6yLMyQO1qpA5FtcuiVEaKvciZ2tf7D5cP8A7k4G/QOaJ34CIMaf&#10;LlsnoK30fXs3kwPRbN/Y2XNvFpYWpe/1EUKKrs1n+xtk+UT03Xd+vF5fXefU/wDRYfcGzf2NmzXq&#10;1LNfE6m1yK8ZkyV958MPmRf/AJDTfxziFcvj0+sNWjOiL7HBfU1+QPr3QJ6gM0w3YphJhpwmpAlt&#10;S3CcZut3ypvrnWbytY8zomG9mPkfy6Xqjd6Ayxhv8FKjvY80/ZRPR3Oz9Dq/oOXa1/sPlw/+5OBv&#10;0DmHzuezOa2DAnDbEdYOxLF2AlsMvP2o82Ve8MD0Wzf2Nm92rY2yU9rZv1CHU20OBms/2NsmRPS9&#10;d368Xl9d59T/ANFh9wbN/Y2bpXbCWypGz/wnAgQ2QclfefC/5k+4ab+ObHcKs6Ee6urE0ObGZgvq&#10;a/IP17oN5vJflF+p138+p3ypvrnWbytY/mr2JhJIho6xdnxF3cQjiu5G8qk+fRDB7R/KV3+7a3+8&#10;eZHaPoCdR42aNuNcipaeh1f0PLta/wBh8uH/ANycDvoHNF8KtsVz4gPHWC5euc+PC9Nz9qTPbGxS&#10;PXlcOVrYHotm/sbNn8aajW+xgUFvxvnj2fX76v2ao1n+xtkyJ6XrvPXi8vrvPqf+iw+4Nm/sbL+G&#10;yz16FDnVUBiNVuSvvPhe9vtCfcNN/HOJaF+FVsSOs7uc0GC+pr8g/Xuar3I9fE/O/F+UX6nX+Z1O&#10;+VN9c6zeVRyPZr3588DAVUSEBMdBCuGA4LsP5VJ0AA4zhjaNvKT6fWvInqiD6Plg5fhSYdpYGrr/&#10;ANHl2tf7D5cP/uTgd9A67r0sL03Xd+XXTiMh3xvb8Q8vdihapWROJ+o7DEs+COvWG1x44IgNZ/sb&#10;ZMiel67z14vL67z6n/osPuDZv7Gy/tZFNT2u0bzGruUr7zvd4vtL4laNu0TdX038ct76NTMr9jrb&#10;HYeQvqa/IP17nK8jDnaFpLf/ADiyvbMifU6/zup3ypvrnWXyqP8Ad+Q4qp0PY0jXJ4XG8qk5oneo&#10;BIFnOT6bXHI2NIKpSdUxytjawv8A0Gr4kzta/wBh8uH/ANycDfoHXdekhem6SERiJMZ33L0eKH6S&#10;1/sDvTv43ahOvqXQOGGwvi1stbGHms/2NseRPTdd368fl9d39T/0WH3Bs39jZssKTYUkiiNY0Vc2&#10;b7pkr7zt+Gkbb4PD2wPUQ6J3jFm3tH8ZuIZoWzN/ceC+prgfr3NyI5Hp4XXR1am8b3E0mFr54tjW&#10;RPqVf5nU75U31zrN5WuxRkIyOIfVMTuOfy6T58g+b0Sf2jVa/wDV65/pdUX/AKbP452tf7D5QYmo&#10;aNH4QXUCRRAlhOnSeaEOP+JWeRpc6IUMoJ0T98DEGxvsQ5MjezywXwjNYPGQR5k/IM6TGf8ACKCX&#10;Y71xC2KbvHD+uFsun/hHX8/COv4upa8mOqNeqbd4ru5yBazYhgSgyG9CqiZNuBAYse9s8rriUF4Z&#10;Ajt6Fc1MnXYhC91vLBK26O3BHEZvQ57WpYXTBiWJfSHVs+L7WBT7CQfwO7z4Hd58Du8+B3eTtVmS&#10;lFXF16trbnVA2UKsgwA/BM+CZ8Ez4JnwTLnT50U1leO8Hut8N9bdo8bHtemHJ7Ibv3zYzijB3XZJ&#10;m87LwI2C9qqj2FsB1LascrXNcnQaQIDbK6kkX3a9r3wLkRxo5HdJpAo7bC2lyCNBeU7YVwA7UVHc&#10;vajTPbhwk0bMlTBtWVPlyCtZaVuRrARuSL3KxfEzlImgjNnWVjPOQdvU4CcI+fPl3KnMskIMkyp0&#10;0sVbalSLZRpCfPO1r/YfJznPXsyiYXh4ar8OCsfd8gIOW5QBVJjhxHkmvmuBVsTEa1uEEMiGrFYs&#10;WyQJRGGZMspYAAlSHWLbCOQK1ZlG8DRyg0/EnTbzYbLS9G2q7GUZW5Inx4yElHuciUwBY1rWpIiR&#10;5LTVB4zol2JzhkYRuSrGNGa8ku5WJTxw4jWtSRBjymlq5MQkS7jlVj2vTJdnGitcsu4WJURgYiIi&#10;Sa+LKR9fMgkiXcaQrXI5Ml20WK1WTbdYlTFjYiIiSa2LKR8KZXOiXUWTiKjkyXcxIiewm2xOJkiP&#10;q+k8OK0l3vZ6qJIasabWPiXMSSiKioqoiS7mJGRIs2zJFrIsXO7JNXFk4g5lQ+JbxJTZ7173KiN4&#10;22M62AbYKjXgE2y9JZ8Ptyhb7qoqkElqJNp3xbSLKZjntY2VeRguDWy5ro0CNFRUR2S6iOfGPl0+&#10;RbKLKTHkYNsq7jjcGqkSnx4UeM1WtckqmAVRyZVPjrQcxce9g0dPYRY+vvO6LBjRGGjiO2bTMG5p&#10;y1yhlBNkde8BCsE2VdMeselIZQxgx2zI7DhPWMXIkn3B8eVFkNcxr0l+CK81ihVDWK7I8dqL7Fj2&#10;yqNq4K0fXZ2rnoffefZh/r7PcRy3y6+bUjds8wo4tNIsA+6Niu6PdAyHzYdhU4TZZsge1JOqdQbP&#10;3tiSWbpKwcDcBLZv4jGp4PCfb/xQ2ZvDY+u2F0bWC7HPmNiUjiIMIwp0SqyNKbIbZ0pSbFYT82UN&#10;hU046riEJPcOIvf8O4jZ8P4jZ8O4jZt8LeqjWjvtaY5byytMtyB11zNluhp+KL7PxTfZ+Kb7PxRe&#10;rlnekahj2tNIfc2lq+JRhE5jGsTmqIqTKaNKx8y2ppK2dpbFh0gI6tajU7QK92hcJrRtPxDavejk&#10;a5JlJHkr8Rtac+1bbcQ6uLs21RlTftyan5gbnn5gbnn5gbnltxO2usq5dIEynn2Ve5p7CyPtvCGt&#10;tpIOz/qBSR+zFoZmcPuFlPw4JATuC9jXpMpBExl3Z1bgktbqTEqYkRqdBBsIkukYuCvrGtyJ8Tui&#10;RKqLFb0SWjUUmtVMFcTIiRhzrF9dXR4wOdgn+DxsIkiteLIeyTIYoUazt8jV8eM3mVvhJDAIrZlO&#10;aM0eyzQsZGn2TwxRBTIq9xmcixgmzjw/X4O/P4YUpSfDuETOXZh/r5O9Vix/YtyO3wbFhgMMhROE&#10;7mHzcpfqfExqO4cct7mpe2H5z0FFa1tpAu6zOGnenDag/ad1k/ZmtIjV376Hn79/GG0pTVXCHbW3&#10;WuZxL/rif6PWfS7T9exPnxY2LZaGo167ibHS5xA+g2SeKBrPpOu59Br698DlxxqJlxoms2AqbYq+&#10;bHsYXK9+nbn/AF5y2u1nS9rqrANpAf4e/dvszR6Smp+I2x93w0IvDFso3tB6dtlDuiRpUWJHBu2n&#10;SrGF6flsRGOFCXvjdexfON5HQ8jRNkS1KmXCf88djiI1PCnOeneHlcPVkkEhhk6HRgvVjGDTJn3A&#10;fzuSL4VFMTGSBvxFRc7Wv9hw2p+XfLsw/wBfQURTch/cfI4UMxzXMdyGvc/KT6nxK/rnLKaysrqv&#10;YJVRPuOFO57Bf6tWOpdZzhv/AFvQ/UOsn8Nc/lv30PHd/vuyWpib/qtyV205xL/riw9HrPpNp+vY&#10;171k7Cehsdp4P7DMrthziB9BsfQ6z6XruvQa/wCg5EY0jONXD4uoXnArimKoY1zXNy++m7n/AF5m&#10;1W6UWu09gHVbzUJqnKR6kdu32ZrX9jXM+DNroglNW8QeJoeHVnql/Z6zOv66PrXELTdVZunE6A/v&#10;Hy4e1pKbjRB9N17FkfyeiYZXk5W/nQI/sg9E53cDld+ex7mKGa1+d6L1TPuA0VhsMB4V59+R5KOT&#10;tZO8XEKH/XPLsw/18MijeIjStwX3HzKEZkPGcDnGJ7QVL9T4l/1zhRCOLcITKjdNR4uamtjLPJkE&#10;zhv/AFvQ/UOsn8Nc/lv30PLCqhWmb9SUVRsHC2gDb7nnEv8Ariw9HrHpNp+vZZQLGUXYaCZTTOC2&#10;tsm7LnED6DY+i1j0nXdeg1/0HPbdWrNwo7uomapsHDueay03L76buf8AXmWlfBtYK1IanedacaIO&#10;SRSH3b7M2TUtc3jcavgfpugFq/RcTL7ihWZwjJOmWi7nbyAX1qL3PhjrVfqVDv3EKt4fUWv3tds1&#10;LqjfDx+4ybpsOhaNot7O2fT+rYsj+T0EXvJytREZJD5XRPJ3v5Xfn8mFexemZ9wJ8nMa9CN8D+jt&#10;TOV2/Q/655dmH+vshte4uC/bY+iQ3xh5V3ypPqXEv+ueW8y9RfB0PhfsMq9VfFy4b/1vQ/UOsn8N&#10;c/lv30PJK/8ANxOfLS94Wgcm45xL/riw9HrPpNp+vY570lb/AO6u2Tgx3ikZxA+g2XotZ9L13XoN&#10;f9B0ccK8ldxE4DbPGuNPy++m7n/Xmf5pkp/D8llrMqrl1r3K9+7fZnEzUrjbZ3DnjpE3imqvRbBX&#10;T+Nm6cGuHmv8TNW4r6VY0VnqOjxNwk5xvaB/B7hPxU0Gi4Z6rtmvm40cdeLWobdpOmwXVmo9WxZH&#10;8nmV3hHygCTw7E1Pbh8rolL3n5Xfn8hgI53TM+4E+SqiIR3ifjBvJiQTLnuBs7VIni4gQ/665dmH&#10;+vsijRgcCqLsXSsUDsSMBMRrW5SfUuJX9c8hzAV25ajxR0+vt3MeN2cOP63ofqHWX+Gufy376Hj1&#10;a3A2kfauMVFNFM4v5xL/AK4sPR6z6Tafr2KNqmgxo1zxc4ZRosXZM4gfQbFO+FrHpeu69Br/AKDo&#10;486E3Zte4R7PK1vb2r4m3303cv675U1fHt7fRJhX12bt9maz/Y22cC6Vu1cNtLu9VSzjmmVvBnTe&#10;Iml8Ntn4QcUN+Wn4OcW6KJoWtcQalm56bVbxrOudnPhfQjsdT1ajFuHDej4iVCdex5H8nO/HGGzJ&#10;Mv2icorVaDYvPD5XRKZ4TcrvzsghTw9Uz7g70a08t5eQxqV4RNCzl2tP7Dh/11y7MP8AXwB+1J3o&#10;xLW8ZCY34vGPWWwZ0bpVyNS1vfdVE+3rX2bI+36v+CIWfgeHhuHFMdavst8TDSmaPF8LtKgMSAX8&#10;K0QiW1Q+DZgmC6XPaxLK+IMwJFrSZsopWx0HxDiNnxDiNnxDiNkRm5wDfEOI2bSziFfa3ZXUgxY0&#10;uzok2uzEyV+YNDknd9clhoLDh3q2apN07UU/MChzatsrbuBY3MiWWLMsaJI8sMhvSQwhZOt5VkSF&#10;ZTqhwZITpzvYzplNWy/h1pq+1VewUM22mWjr6JZWVQWBXhn/AAyFkXWKOFIbR1LZXwyFmxa4G21+&#10;gMOPxCmWNhctgXEqGUZRl6pEwMZkqXY3mVt2ccgZRk6pc4MUZ5NpeZW3x/bFlKd3evJsczsSCZcD&#10;B8DpljHiBOa1usq715CMe16cyAGXCQG90yYyI0q2FisC1U7687SC6bG2FCE59tMNHv3ymIqOTK9n&#10;7cvlnaG1sm08T2i0eJB/KKC7l2YVT8vRWMWIVy2dsSFSw4WK1qpMo4khwTWVWsedGkpyk2caNiit&#10;bQkGniQWq1rmyqGMckaXPrXAmR5Dc37jjpHDydonFCp3zWkjWdo+FVxYTHMa9JdCNxIs+bXvDKCd&#10;uKqIku1jgxkCwsnw62NCY8bSJLom+OLYSoCikCM3Fc1uS7gAcZWT7NYsCPEYQTCpJo1GSHaFiII4&#10;jJiua3JdwEbRVM6wyPDBGaUIzJIoHgdDtXx8GYZExz2syXbjwVNKnZHihjNLHEdD0MiIsK5RqMIM&#10;iY8jGZxU4bVsDYuEGxVEvbAxxAaeMKQ19CsB8WwrsaKufnu8HHsrRpInwyKOibMcIAwpIiBktPUS&#10;oGQ7gbsa9r0whhjSVaElZGolNgxDEkqDHlsJVTq3IduEuI5ruRZAgpLsZE1YtD4nsG0aT6+PKA6J&#10;MhZHsBFyvax7sNJCBsqfLnrEoRtKwbBpNq4s1jollUui28WRiKiphpYI7ZE2bYufRiCqIjUk14JT&#10;Gjn1xY16hcDKEVuHmx4zZEqwsnwqKOByNRqXVZHlOa2bXkDNAZK8rfDkifGjIU9nZE7T5plTt/ev&#10;f79MTC8P6u8gcEaew1rVgVaZHmCaNJQFxZIG4wjCIYLJAz0ijUWwyYhEtJ1qeLRjbjWo1OciOKSO&#10;TTkA4eyljJxv0HYuIuwcJYWv8NYg+KeoeH81NPz81NPz81NPyVxI0iWOlsK6+DH2V4UHNsLktBX7&#10;ndB+H8RWp8O4jZ8P4jZ8O4jZKot/mNqL+bA2AGzqwcra7mdaxZ9qBfxTfZ+Kb7PxTfZ+Kb7AXbbm&#10;6LXzq5D7rGq6xd1bPyHs2tx1/H1Hn4+o8/H1Hn4+o8AtVsldIiTqtB7QiBuLqYGriWdrFX8U32fi&#10;m+z8U32fim+y/wBokxK6QCwqUTaW+yjDsLlm56dEuNVppjta2eos4lxW8pdVGluMyxpmu2lFDeX+&#10;4S9jiWm+Q1/E3EbPxNxGz8TcRs/E3EbI+3yYmypLkQYxNoRw48KdZ5DrwQk6JdOA6nLZUmG2fxsj&#10;V8uwyJCBDbzkxnDU9aJ+MnTagx9ncVgauRMWNEBEZ0SqIL0fNsKcp9lIZoag0l0aKKIywf8AvyVE&#10;chqpjsdNl15fxBIVYtQsnI8cUYfKe1FGqI5DVTVwVrLgSSbDJmKCkUjghYBna0/sPlw9Odmw8D3O&#10;LRdDHuYoJTCpmyDF7lWDGkTr2lBpkJrEjbrxZs9dPwu4ht3etvLUVHT6lb2NxU+BVHnC/wCexCEm&#10;QmMbH4f/AEFe/Lu3h0FTom1QNa3nlZV8e123R7y2s6+oa1nEHG/x2nfLvXt9RUcmcaKyussoNyN8&#10;e4tCG3Vc/wD7fS50Go4Z7mbetW5aXfStGq6+xrLmFPEJL7fGNZRRo1/f3/4UvUz8K3uBppkiZ+Fb&#10;3LPQ7G4rqFLWJtZBi+PtajUVEVOO3D4ut3HAvieaqlIvenJzWuaIIlvdkRE4i5YWEWsj6bMKI4k7&#10;3ZK+8+HDUdw2gCH8ZRO5OojGPbUCEt10/PJcZGYZrXDoX+F47AbkaYbsR2IvRLGxwdbENcTJEtBY&#10;5znu6JI2kDSMZ7OA4ni5zU7wcp7Ge762VBRwyGGTO1r/AGHy4ffcnAz6AMRC4kA2JXOxa9+OiGZn&#10;cqYySZmXJ3Gr6z0fXtQl7ofpLzh9V71U67rdNp9TsG+0W42DZddGvk8Hs84X/PZMiem4f/QZvf7l&#10;xgnEDQbXYhn23COwm2fD3P8A93o/nVX9hZYWBoVJafheHqfB+8s5HLi1i/fXFz7WwpfZk4rSY0++&#10;rtlkaPs/Kl+haB9DsPuDfvoeq/XV+UyUOFDDtg4u81FxWX9bkP8Ascn3Dy36ndfabF9vXWmuyFl0&#10;XJfkH69s39jZvVoNt5VX06dp8FJgImSvvPhv/W8D611r8qb651SP3Cd//FTv7lU2IbBySYGcVuNs&#10;caviTJPka1j17mKqqvSXytZjjULWtb0T3og+U/0tH6YT1Y/O1r/YfLh/9ycCU8dGMbRN6Fa12e6x&#10;+/YmtZX1vo+vZvKazwg1/wBPuuuG2vXQ6Rd19/S1Y/ejOhOFnDAjULseRPTcP/oJhsMLiRq1GDUr&#10;4AXbPp9ND17WM/8A3ej+bVf2Fl1r1tZxbuASFrfAvXkranOLWL99cXPtbLFs5R7tSbEfaI1Iux2/&#10;Kl+haD9DsPuDfvoeq/Xc4hWMF2h7bsVyKFwNLIXXchf2OT7h5KnenGbTi6rt3ADfPjlLyX5B+vbN&#10;/Y2bTVhk65UV7PgUaTOCHJX3nw3/AK2gfWut3ypvrnVLf4QSX9wq4nhVT40+CL34J+IuRV8QMk+R&#10;rfzySBwydI2o5uteR0HhOermubyn+lo/TIn752tf7D5cP/uTs9C8VL17J6Gt9H17N5QB+0rqBO4G&#10;bFRSNireLF9tEbYuFW2XW16vnD5VSTcn9qyJ6Xh/9Bzchul6hOlSlSvj+6Q8/wD3ej+bVf2FhZix&#10;gWEWNHj8L3P/AApnFrF++uLn2tkgjhM4qnEyy0JooW58qX6FoP0Ow+4N++h6r9dzbKakXV9xjolP&#10;p9fErqfIX9jk+4efG3T37VpWl7NL1HYNe2Ct2StxfkH69s39jZOJBHEdsPDmQFF8PKV958N/62gf&#10;Wut3ypvrnVN/cMt3/HEd3K4i4wmBfgVxuV7/APHJPka1znBRE6HE9kzWij9h0ua16Pr399lEMOHR&#10;eligUr87Wv8AYfLh/wDcnZ5+3OvZPQ1vo+vZvJgeipf45uCyFsLLRq6z2y2uaPUqjQuItXvYtA9R&#10;c5Ul8cTh/wDQc4vXdb+GeIUh1fw25f8A7vR/Nqv7CyQGL7vpcIN1ofCwYxaLnFrF++uLn2thx+1Z&#10;xTeP4+Ogrdf4q8qX6FoP0Ow+4N++h6r9dy/af8LzK6eSDpYvZ6tkL+xyfcPRx64fw9bt+zhbzx3+&#10;Lgfr2zf2Nm7tG/WNir322sVs+Nbw8lfefDf+t4H1rrd8qb65zmSXMVkkzXJOCqTpbXsmeVGx2MwC&#10;YBMZgnqJ4yNI2R5Otc3NR6GgYkAy57gbHiIPC+VS+UGWQWCI0zOmz9Dr0RhoIBIFmdrX+w+WqaYO&#10;gzgtNgVlSwrCJ0lMMSWdsW0SrvPA5r2vTpPJHHZYWh7bKq9Z4qbXNh9n+Hdgy30HYLWXacP7O0fx&#10;N4Q3+7UPCTgVu9ZP1gU6inyZxrDKO3Yp37Vc8PZX5tZ+bWS+I1ZPN+bWfm1lPeV1ltmlpJ8Qd1q6&#10;XdPzAosu77S9jiSZujk1qj2bVdeqvzAos4gWwr+POksh7hxGmSrPS/zL4cY7iTw4c1ZvCQ+xOutA&#10;PvH5l8OM/MvhxlL9C1GxDA10k6ZKl7XcJYa5oVhHtbDN/tDxdes2StM4MasJ4NZyRZDreIHvs18y&#10;ruA2AuW0X8XVtf2rabjdbvgdw+XWajLO4BAEywmhl3Eaoe72Ov4WHrRxjia2Jnsdfz2Ov5Pqat1r&#10;pdyKv4binTIkqBZBmi6VcjUtb0ULI8+ZAlQ54JgsIYYke9Xv5E7kSxmNG5qvj43uejA4ES4FmN5R&#10;FaOPaXrQkgWMipWPKFIZ0mRijn2qI+HOJAwZWESv8noc9rMsr32pKq1JVMEcZm52tf7D5WFvY2i9&#10;lmEGZw4dBsa/IlsAjO9F5OexiTLZqoytmznR4EWNkqsjScWJY1uRLUBW9/fyc9rEmWvtMDUypTgw&#10;4wEl1ceQnsLKtWLaRpGPjiKh2eBbZG5dyJEOCDidtwNr1awbZ1ZoASJaVx7KkHI3sdl4t5zv3rKm&#10;t4s7NOXR+MaJ+BeMmUHD/c9dy70Tbb+JF4VbdHFcvmadsHxqiz41RZ8aosk2OszY1fbVV1szIwGM&#10;2PW9kqLGssduuK7/AOd5/wDO8/8Anef/ADvHU+yypGi1Qz17YwGsl0gi4yt3Wiswfj6TnuXEbPcu&#10;I+HTfoyMlcSzup9YuPjnuwPBLpGEwUudBICZHkpxueo+GWgVI7rb3SIdeF8qwnFh0Y2YsYCskU3c&#10;QN5dxChuCyE99mZ77MyReEjZ8Uv5xY9MzxPixyMkUnc+JPlRHhkgkN5SbCNGxXWVg6HSgC18YBWS&#10;KV43gtDwkQ7ZHM8wIM7psxR1oxtLDE/CVxGuhL4Cxxie10BrkUbhqQ0cCMBZT8hVIIyGhxjoeokR&#10;3wrNwsGVhW5392TLQAUICxnMBBAJCxgFQkA4Fp7RBNY9r0zvRMmWoBY2FY2ORa2LHw8GNIQtbOhr&#10;Et2InaycjuIXPsrySB4e+/lwtXHmtPKsKNH7VDSPGSyumQqqND6PnkqljmcWbYUiyNuiNFF9+ush&#10;1saF0KiKkqkCRSWU6lfPvoy5La/3aTtekYMHC0eyTeMOjavHFxH4fvYziNoDVLuPDUiBv3RUlbVH&#10;8GhvKSw/fDGHHBA3SvhcRwHBKBm+AdKvuH3EZ1tT7FsEmyszaFYyMj6TaRWzKWXWp+E7zPwneZtX&#10;CjXtYq6rQOH+yVTNU4fQDzq3RS2YtLqFILWdXE2utplPD/FN9n4pvshbK+ytz0bxqDYnxDyNmQxQ&#10;0ppCgjjjs5mCM7DUpALvhZF5qenVcumsYu9arIQXE7SwM/NPT8/NTT8/NTT8pr6i3GGaokRMi7M1&#10;jyXxZ0kFGpMGNomc5MUMsZaqTCyLtA0VbyRZSI9H4sYxrG87iKKQ0sSTEWPei7viJ55A1bc7u5FT&#10;FHnscdBCZSQJtekPZ43s2Wcu5JGpBoqIiJzl10aahYthV5G2qI4IbGfdvi0gRunu8LOY62NNw7LG&#10;owG0wlACXY3mRKeOB3RLqosxeO1HWWe9F4WbK2y/KWrTl2W0VeH4oRX4EfshvGwjQRAfH2tRqOe1&#10;iLOAmJPCuNKN6d6Y84hpLO2SlcERJkQZEf1FGMjYIA++8RWJ+AOXFzQrOt2jhhRT9e1VU7uXD6OA&#10;/DbXI4PFqf1zOIUp4OH20X3gi8DDSU1bNx+6eHYRFh+xGy2xPnxlsYOwm4Zb5C2mpziB9CDaWeny&#10;bWOEkPSGtbueN/jtO+Xevb6io5M40VldZZr+5mS/vABdC16OD3Lr2MUf4ZpDvFQ5eWoqOn1K3sbi&#10;p8CqPLRhwws2OID3KpCFkTmWSIWLYPz4gXEsFy9SGVlcAI4/SULDIcKhdcAC3IwhjFyaxz1JGINP&#10;DiJje5zNgjBSTGEMYuRZQwqyYF68u7vy/jgZNYNjOVh3+051y/5ua16TY0f44IYxN6u1kqt4iQrO&#10;yTh8smSq52TET8uuYvuM8tgse95F5o1zsZCM/GQwtSjREsut/wDGA1VmcRP6/wARFVQSRbds20cV&#10;pell0DcQbrrWcNH+Lhtrn8tT+uZtepUbtd3IcRtRotFGoqXNx+6RcSW6CtRvEK43TJE6DXypNvcg&#10;suFFpIJumcQPoV19CsPRaT955YWBoVJafheHqfB+8s5HLi1i/fV16DX/AEHXvs+NA13QPtrN5tBW&#10;k5suujXyeD2eW/0HNi+m1fouUyQ/xckRVwcIr8vozQDhem6rBv8Ax3OB8vIwPbPGJgkmenyHGR/L&#10;YvOD5XKWN6FyJK7k5bF6zkYLTMINwncq/wA3Jn3Any6u1r/YcP8Arrl2Tf64x5GDRZoMdJ9peNAV&#10;+NgmXG17c+Hiz3AONY1icqT6n1v/AI0yd8ziL+2gZcxTT6iz1eXG2PZeF5N0stV0LW9EjZwv/rrX&#10;P5an9czYVK7Vbb2ii0xhGa1m4/dPD0AJFeDTa+DxBw8GDKJuldWAu+CFaElhnED6FdfQrH0Wk/ee&#10;XWvW1nFu4BIWt8C9eStqc4tYv31deg1/0HV8s4pb0mw8QOH/ANs5u+spURqWrZ72Z0Jwst/oObH9&#10;NqvRcpXn4GG8mBjsCmbN5cH03UcftRXSdyi8vK9P+PJfp8jp3AzY1/5w+VyVEVJUf2LsjTFby2L1&#10;nOWH2o+VcnKZ9wJ8urta/wBhw/655dk57G8OTzu5XPc9WMc90WO1l/8A6KT6l1u+VF9Q4lxR/l5y&#10;uNYlTdv1+LKipxv3jbKm04I7W691nhgn/wBc65/LU/rmcRNkqKPWv+1r3BDUEGmp5uP3Tw39G76l&#10;j0/724V8+42jg8A7bHOIH0K6+hWPodJ+88LMWMCwixo8fhe5/wCFM4tYv31deg1/0HVxDly4Okac&#10;iF2fTGNHS5sVFI2KtBSWMC4Vf+LLf6Dmx/Tav0XJWtXPYi6Nm8uD6br2UTXKgCsHle//ACwjPaMI&#10;Ag3DTwszY2/9oPlcyDQrHxjNUUYyvzYvWdD4QXqkICYxjGJkz7gT5dXa1/sOH/XPLsuf1/jGeNwI&#10;7QJHd49j/wBFJ9T63/xofqHEr+ueRJ1/L23R5tlJLs+m0G6MjxaXWq7hsiJw11z+V5e3XD25/NrP&#10;zayw4jVlsH82s/NrJ2z11xZcN/RO+pZJO2KLS4lzZ8ROFU9tvb5xA+hXX0Kw9FpP3nkgMX3fS4Qb&#10;rQ+Fgxi0XOLWL99XXoNf9B1T4gJ8FlY+i4iaM/2lBm4LIWwhVZqveO9FXLf6Dmx/Tav0XXs3lwvT&#10;dexZH8kkYZUHCIMnTsXnh8rr2L1n+iZ9wJ8urta/2HD/AK65dl5vh4fYB/sy2dtHrBhtSCnwJ4LA&#10;PVZ3EesbBtXQZMOYGaHqs7mNXZX2y18niFIFJ4aco9TODswaM8OxeqOfxrdsANv4G7jOdw1rLn4c&#10;6+rh7VrH45uolv8AjzPx5n48z8eZ+PM1O1ooFpNbPLlRxF2qwifjHac/GO05+Mdpz8Y7Tk68uLht&#10;yhfw6ziZS3cGq2qr1ba/zAosu77S9jiSZujk1qj2bVdeqvzAos4gWwr+O775ubsL0p7scVEVFTpV&#10;UROJ2rRT7roOt7Ams/h3YMt9B2C1l2nD+ztHpruwIP8ADuwZstZZVlG97Rturpk0dNeBcvU8jRtu&#10;Ldtg6qvo516ilYFlpbtsHVN5Gl9ZzjjjsbZbGRU3cef1ypQogbG1dYnrLqPZdcyYGEI9q+RPrLaP&#10;Zj6u03Sz77igHT1BrS8JtqRc7MP9fPKwSGnSpD4tcjc8UEwj0SjyHbSmEYRhE5FOIKHnTpxImvib&#10;hIUcwj0ZALBtz+Nj2PTkeWGO0kuxs3xKIQlkQY0kb6iVBLA2Wwe5LCW5r7Oz8Uuyt/BKv9gE8jnX&#10;FrI2XVaq293iWAjVcqC+vtXExrkcnKTNDGY91pbLDo4sdZVdFmM2nV9mq5DLTbCOlWG5RBCm7oZk&#10;my3GIFnFbxmveIddZQNgl7bDzWeJvsK/V99rZ0n41RZ8aos+NUWfGqLJNjrM2MCzgXuwQ6eLFyXV&#10;xZeOi2dU6DZjkN+fObZijtSNZ2ztt1esk6pp1qWv2WRCjgbDi6zJb8C17PgOv58C17Lqq1GRBZDs&#10;bRYdXEhpMp4spfZ2lQ6JYAks5KqNSdatFg4E+zdErIcNJlJGOrVtKfIs8EpnJXI1J1qo8FVzLB8W&#10;uiQ2S6MBVaWzqXx5oJLeTnIxLC3exQ1MmY+NAixBy6GOXGS7CqeCWA6cnPaxJ9sVFBSmkuBCjRxy&#10;qALkFNsK4gZITpycRg0n25/HHpCnwcOOIUvXxrgLCdBIGQIycnkYJJdvJITtGXVlre2EnzSyW73t&#10;rUtuHVnEi8AmTqPSRwpEvBBYFnKLKUeS4Qpg3wp9asLY4xnSL9CnDVSpuBCwDOc6AKax8exrVhbH&#10;FOhr/wB5OCnPKcMbBt5z60M9jh2NY5tvFkIa0dKdIriKhgo8MnR9wTcdXLefAhEQjJ9UGcjlsat0&#10;XYoRgvuj2DotM95GtRqc59OGa72tnV4CXbbXtbtQun4/hh7YgtSFHnWGgzraI/svaO93FXgwzSS8&#10;GN2g2Eb3uwq0DsEAgKeRvm2wB6rvQS/DuIyZ8P4jZ8P4jZ8P4jY7aR1sn36wqsbfQljJYzrZsOmG&#10;F+b1bwKfV9ZasnaxJ3BmUozk+JT6rHbBBSObidNsHwd2ZFf+aDs/NBc/NB2LxO8Sa/YRtsH8WmVW&#10;G2GCMKSLC2WvpxQ15qiKkqlVjm3MmtdJ2GEELX2NtkCqFC6HNa9sileFzLs0AkzYIcYLUsbVYFYK&#10;C3m8bCNNSmiKO9fDJN2OJHYwVjaOg1oYTeZRMMw9RIiYC/8AYGm7FFCjYs+zWDBFBHzOBh2FqpcJ&#10;Y2xMaabsQBKyFOslhwxwx9rT+w+XDzYbcdrwaMWwqY8YXs/dw57pHxIwExAiTnsVbEbHqK+KEHUq&#10;d+bFXRBtqYMaNG6lajkv62GJQVY4wdQ1DUpOp/gnTMvKPh9r1VH3Tg7LtvwPpvd+CdMzhRFji0a3&#10;rYgpsKFHiD6nsR7aGKGHxExPltW0JZ7Trmy0u11ucWs42aDW1dtw5412kGUrKeVYcOWsHri9+Xdv&#10;DoKnRNqga1vPLYPtY4ByBvrYSXceOKMzF/ZOMfECZtey8DuFRnPzuyRHFIGKrhrc0TGjFm03oNco&#10;tPn2ciu7m+DNhpKabXS4oZQoVbCdbCEwLOqZCjzGVdZDJbsY0beqdBjyh0FdEkEa1rW9VhAiyR6/&#10;WxCqiIidVpXRpQtdr4jxond13FdFMDWq+K+Ny7Wv9h8uH/3JwO+gQjI4fVsvoa30fXs3lQPRdeyZ&#10;G9JpP2Zm3Sk3CwruFV7YbDHGYVfnCz7Pu/Xj8vrq/wCyM2CyhR9fuba+/AvAyxWdZZxazfogJ97x&#10;L4MXGszKKfaxNV4CFIbhVN7/AHLjBOIGg2uxDPtuEdhNs+HubB9rYT7h5ETxC22MsDbdFmRp+ot8&#10;XJfkH69S/wAc3C5ZLnpawEu0f3Cy3+gu/jA+tdbvlTfXOs3lax/PrkeTrXz65Ppta8jrs/Q6v6Dl&#10;2tf7DV3e3OH/ANycDfoCKqY2aduCsO9U/fo2X0Nb6Pr2byoHouvZMiel0n7My0rtlqRS9hqdVstD&#10;4owt6tc4WfZ9568Xl9dX/ZOSqOmnjtBCNQcIa+NF1TOLWbj90ua17bCoqvjnDoQw64YbDC4katRg&#10;1K+AF2z6fTQ9e1jNg+1sJ9w8+MbxE4i8E4xo+g8l+Qfr1L/HN71itqY2vwmvkGOIost/oLv4wPrX&#10;W75U31zrN5Ws+Z1yfI1r58jGQLPiKYKawruUtEWNrXkddp6HV/Qcu1r/AGHy4f8A3JwN+gc696r0&#10;bL6Gt9H17N5UD0XXsmRPS6T9mZuNMWztd01WbtdPw44QXOo3OcK/s+89eLy+ur/snJXvDIkmmmWi&#10;cK1U2nZxazcfunLD7g4f/Qc3IbpeoTpUpUr4/ukPNg+1v1AaFkXibqs6XU7BT3Y+XFf+wOFK/wDw&#10;PkvyD9epf45cUotjhvpyw79Xf8eW/wBBd/GB9a63fKm+udZvK1j+fXJ8jWvnymiV48avcrV8Tcle&#10;n1ryOu09Dq/oOXa0/sPlw/8AuTgd9BwUIj8SvZggDD0bJ6Gt9H17N5UD0XXseRPTaT9mZd7DskW7&#10;o7y9m7Nu3GqBrE/TthZtWt8LPs+79eLy+ur/ALIzYLp1FA1qBM0zhJwz9t+Cc4tZuP3Tlh9wcP8A&#10;6DnF67rfwzxCkOr+G3LYPtZ3Z637umcN9uqNVrbvaNOns7Qm9tbq3aQltkcUj19ntHZv2iVPr+S/&#10;IP16m/jm7Qxz7Gv1yroN7/flb/QXfxgfWut3ypvrnWbytZ8zrk+RrXRMjorO5UyCRXDyWn/W1r0/&#10;XZ+h18yBrXSDOVZBlTtUFcXfuWgalbMncHh/DKqANHu6VVES+t4xxVFxEKPqc5rG31tHk5VWsSQP&#10;qIRgmXVvHlLVWcaULSfszJlbYP241NZRbniNwhLuGzaRpsXSKnhgVgdMtLWPJl11nGmt6jGGBm03&#10;d/T3kXf7ybn4x2nPxjtOfjHac/GO05s86yuK7cfumTKFFHLtY5rRmy7Ho9F+bWfm1kviNWTzfm1n&#10;5tZbbfrn4HlSwwxutY621tpun7uJ/Z54fkzbOzbYRHT4EqtldmJf/b5TJwIQx20dtpW65aQ4XwOb&#10;lno62siy0oNwNtFMaP4HNzaaidU0E+wjwRxbUArOPIFJH1WFnHgMrrUEezAccgfVY2saG2ktAQyD&#10;IwjcNOVjvfZGRZTyE5WdrGhpR2seK5rmvb1W1tFjsoraPGa17Xt6ri4iiHVWQmD7+/l2pPv7lc7z&#10;dWwOzww1rokWbOrXxJwZQ+c2xFFZ32lmsKhhxclUAVI2XY1uRpYpLOc+zHFajLOyWFRwoqHoRsKy&#10;fPr3AlCkN5d/dk+0ZFRI9lZOiUkGKw9Cgnxiiq2CbWmb7tBz3aDk73OFCs+1TZy7qBBWxjxaWDHC&#10;aicBQ2kqI8RhmbyVyJk639g5kGwnpHpoUcOx8PJbJzqrYGEZquykT8IbTn4Q2nF1LZ24akvhvbWT&#10;Z+Bp4Igvoyw0iWxWEa9j+bnNZku4X2jamXPRKeEgH00iAyNcPQjXsfnaP1avhM7MZWN2Bz2sSXcP&#10;Uo6aRORaeCoDUbwthz4b3tDXuT3aDnu0HCMrhpNkwpqDoyzMLTQiiWunV2Qbj2jkcjubyjGki0kS&#10;XionSVk00KQJYM+uyBbIfEVF5kMMTS2cua8FF7Z8ykgyxujWNcsC1bJwzXNfjVVqumBGAk+fYKCg&#10;YR8ujhSmexs610C1ZJxFReciUKOwk2wsci0IvazaSJLb4bOsWBZDlMTnLto0ZpLWxnKOsYpZNVHN&#10;nfOhLGmDO3tSff3Psw/18rWuQkMzCR9jlRHOu69sd1nOsshUyBe1rWpyeNhMk05RvDekh4W5gBC6&#10;fYWWQadkZUajeZQjK09TJjOBfe7OlXcCKNZVlaOgVDIuIiJzKAZWmq5cN0e+aJ8u9r4bPbWVo6Lw&#10;x4RWl7U7/oNJWfmnp+fmnp+G4l6UZjt+oIbtf3iquocy+r4be+0tHwasURvcnM8UMhhIFjXZQS+I&#10;OxQlr+IqZJ17iLLSLru+xG/DuI2fDuI2a/uZkv5MIMkb4dnW5Ev4b33MywttvkaRaykBo1iBD0su&#10;LK/Cd5n4TvM2aPYarNrtmESx4yMHtOl8J3Xer3dWY20RIkEMZnOZXhlMUVrWOhX8GVkrYIrHw953&#10;TYa6Pum2R2fmBuefmBuefj/csmbZtstNY4mV8gEO+r5aSb8CkFX2FjgIoY7OX7Lk6rHKTx2lW+Je&#10;18tp79hnhrJs1RRxBbyVEXJ1QOVhFsYWAtIchhbf26xIpyPAII2clRHZPqWSsSbY1jo13XyRGvVm&#10;ZHqDyHjEMSclRHJPqEkObYWFYormAUM3YCzsBXEe5rGs5qiOyRWeN3HXWJey7abV74E5vCHb3Nzs&#10;w/19ykxRSm11YItrGjCii6ptdGnMrKqLJnBAMDOqfWRJzaipjSZghDCzqsKqLNSjqIsl7GNG2Xsd&#10;nqnCXhtxS2W93ncth/C+v08qXKgqxUHmh1cWRpVBTxZLWtRqdXD76Cvfl3bw6Cp0TaoGtbzysa8F&#10;pt3CnZbq3pcvKqI4NNFGHfMTOK9wLY7XTN1qN0r82r67Y/2NfU8P3fjLR29RC7Nm1yGyOlURU2Co&#10;jCBTVEMQ9J+zM4jXUuqoNdls9n/j4MrUR1NsNXGAlTUxIzOp7Gvbe1UaO+qq4sMXUQbDMv6gEWRC&#10;gx4zcien6DBGcdxUxokqDWxoDeo4ByBy6qOO1jRARW9XaWnyq3iPG3K3fprt82dzs7MP9fc61P8A&#10;3v8ARSfUut38aH6h1k/hrn8sp6gF9wz1fhRqGrFtrSJe7BUy4gNjXwezzh39haz6Tr4f/QZvf7lx&#10;gnEDQbXYhn23COwm2fD3P/3fCfldegrPvfJNtXVOPs76Bq3BCwKbb82r67Yf2NffTeMaIvCzs9L/&#10;APOurY/ptX6LSfszCXQPilRdLL2JXqo8q/pGzeXC9N17F84/k9exInt2QBKM0Ugsjt8IenYvWf6L&#10;Qndedfak+/of9c8uzD/X3Ot/a/8A9FJ9T63/AMaH6h1k/hrn8s0n7M4u8QN3pbrUrf4zG12tCC8M&#10;sVR5w8+wtZ9J18P/AKCYbDC4katRg1K+AF2z6fTQ9e1jP/3fCfldegrPvfDVtbKJdV8b2vAaBE+A&#10;ZtX12w/sa++m8Qqd9zwu4UXjqHdWr4m9OxfTav0Wk/Zmbdq1XUW1ApGW5zkKPKv6RtJPCOtlscDr&#10;2LI/k9execHyuvYvWf6J/wBf6+1J9/Q/665dmH+vudb9f/0Un1Prf/Gh+odZP4a5/LNJ+zNo06h3&#10;AN5q9bEhafMjXKvXvbnDz7C1j0nXw/8AoObkN0vUJ0qUqV8f3SHn/wC74T8rr0FZ974xP+9Y1lnc&#10;WfBob1pc2r67Yf2NffTbBzWaDqaKuxA8jp2P6bVei0n7My7/AAlOlVE/Wz3rnK5Mq/pG0t8Qo6Kg&#10;YZ/C7q2LAeV17H3+8B8rr2L1n+iaiLsHsRLnsA46KByHhKNOfak+/of9c8uzD/X3OGVrb3/RSfUu&#10;t38aH6j1k/hrn8pMvuzSfszO0BFsXT+AtZfQLhFReXDz7C1n0nXw/wDoOcXrut/DPEKQ6v4bcv8A&#10;93wn5XXoKz73y0sW1UPh3HsKd/BZxjanm1fXbD+xr76bxhvz1XDzgfq34k29E7k6dj+m1fotJ+zM&#10;ugDsNyritq9w7nJyq/pGzeWALTQ1RWOjHQzOnYsj+T17F54fK69i9Z/omfcCfLmSv73fDy46EZud&#10;qT7+h/11y7MP9fcjGHHZHnx/idfLZIF1SpkeGyqs4YbFj0IzqmzY0MdHaQxzGua5vVOnxYY6q2jj&#10;zv781DV9mjan+HdgyZw9vJl7xENR6S7hpuzuJ0b8O7Bmn+0pdP1y1hjH1v2u44eTvzaz82sl8Rqy&#10;eb82s/NrKe8rrLbOE/K+nxBRmRJ02ysNw2Ol2P8AHmfjzPx5n48xNppZtuDZtc2LiNf2UNkbjkVk&#10;jUuzF9a6tks4vu1LYRDR4Oorp9B8MhYXWKM089BTysWuiOz4ZCwtW6li7HYw3pVWESUGciIVFVMb&#10;LM3HzTPyOjkFiqiJf2cMj6ywjTAdTnI1t7ZxCS4E2NLF1Pe0bLy0innxJseazqIRg2zLSH8ZiywS&#10;x9XaqilkcSomp36aM7Wrxjs7MP8AXyqjckWbWvSvkT8dUxHCYCbVrX3QpjkVF5q5G5Ku+57aaRZr&#10;I1+AYPu9lU5AtwzMRe/m8jBpJunkeOjJYEla/AkBRljVLX2gZyfPmQoxNkXJTuFROmFsKeGZyrMg&#10;LJntkMm+JXJ39/ErRfxnR8FuERNLkgs5Mh0fX0MWbrkKU1prGqdBsgzWczSBAYW2lzcsdLjX9eaN&#10;xFhWZ5+4xkBO3CSnfvOd+9Z371mlQpFLOJazZ+RdeD7WXrkUrmTrCtyJNFKHzkyxRhvsJ9lkPXIz&#10;Cca4Laui4OXmv0V5FmClD5ypooo3TbCydD1yKF0nXQoWNc2NY4Fsc7PfZme+zM9+mZMvjQ2Ptb21&#10;yHrsOPhtfQBiWUsBRlYRuCb4yfLJ1kGE1xLG1dD12DGaWg91eG5PFxhRkTl35OtQQkcljbrD1+DG&#10;EWjJCeC4JGeMgyJy7+7J1sGGiisbZYuv14AupDVrot0rXsex6cu/uyfchiL7pPt8FQ1447qeRV5E&#10;ukUjXNdzVUTJ96CG7jltTaLcy7xsRbJOMVyiW+rXFMzs4SvcuH/dYz1i1agGqKi8lhslDSRaVqxL&#10;eHKyZdRgORlraZDghij5fPJ9Wh8ZLsq90W1hymy7sA3Nj2lksaGGMzkqIuWFV7bBz50B0WzhyWSr&#10;wSYOLZWLgRQx24bzHJ4ksatSKeEVrmwRuRBeDOI/E9mjxOB/G+Sl8nEvhyqfmXw5x3Ejhu9Ju58P&#10;1JRbzUWqhsYhgyr3xYGunTXiCMKcnMa9JlSdrw3B4zmWER4j3ikWNWS5JRiGPm4bSZKqZIix7osd&#10;fiET2J7sp1j1Uk5GCYNMuqmJd1m46nbaJecMuMJJMiNeqPFnxEEa5NIdDqpBHsY1iZ70ZrxuDLaa&#10;unQyR732WFsYYhFt5Mt8GoN42saxOU8TCnJElxnAtETByYcMBbSXNdAqSNVrUanI0YUhhIdjXOi3&#10;g++TZw4wy2E2c6vqXCxqI1OUiGGSx0W0rXQ7sb1lWsOK0k6wsH19UocRETnKhBkscK1q1iXcciy7&#10;WJFa6VZWSwKtAIid3OZXilM8NtV5EuYp3TLeHFSVKtZ6xobRJ2pPv7lo+62M2RwiVlpVxY7ADwoR&#10;mQwHBdiKqZGd7wG7phQ21FHHaiIidLRkfhYbyNt9dJDyq11sbPYFTPYmz2Js9ibPYmz2JsLDcZln&#10;rpobqnX2w09gbFY9vI0RhcIJw17sLHEdkutbGNFpghS0oIN/L0bhrRaSIOz0Mi81TbR7SBE70zSY&#10;w5W3T6tsKVW08aub1S4YpgZVUwFjXVceuH1Tq8E8S1SMsa+tBXi6N70is3am2jVbnTbXhBcu3bTG&#10;VKPsJeqa5K238E6Zn4J0zNdhcONnGmj6aufgnTM4YVtXUbfZ1MexHHqUPOiQwwxc1VGoV/jIiK5Z&#10;NBHlig1LJk+NFFFH1WlLHmpUVI7FwQDAzqtKWNLyoqGWDxjYJvVbUgJGU1OOcgxsE172jb8RbnxH&#10;GzxriS464jmES3o47koqcU0bWMa18UL87VgVBxB5cP8A7k4EJ30nMg0K1sAaYkOOmNajU2X0Nb6P&#10;mAJJBYlRFjI54x57cGOlRmYkgC57cOe3Dntw57cOe3Dntw57cOOlRmZ7cC57cOI9jsk1kSUkuISG&#10;Zw2PxYoVRf2dZ+sZ/AP3PsEKxsaZmv7Iy7ijDqtePu8OcP8A7zvPqf8Aon/cH+gn3D1dpCU8229m&#10;tIyauH68b7wzetifAj1QR6qIaf4Zp7lZuoZftsgfWubl8LTyXm5QBp4XfKm+udZvK1nzOuT5GtfP&#10;rk+n1ryMmSEf0se5iypSFg6v6Dl2sv7F5cP/ALk4Fv8A/CAZpmdWy+grfR89dGivu5pYzFVXLmze&#10;VA9F17JkT0vKksCvJfBR8TlLCoiWXq2fwD9z5v2t2YAbhssmjHwp4hN3erzh/wDed59T5KqNT4k3&#10;PiKYGQM3Ox+4P9BPuHq7R+qxzVXZ1sZANsD9dN94ZvddsQVgxJMmpQAHxs1H7zY/2bq9Udcc5rvC&#10;DlC8h3ypvrnWbytZ8zrk+RrX+iT6bWvIml9mPqnek1iUxkT3kHcs4KZ2rTe24hcuH/3JwJRfgMcy&#10;he1zXt6dl9DW+j5675exeZy2byoHouvZMiel5U31G6+ncnjaRt3FUM5n8A/c+bRTE2HW9m4Zi2AF&#10;LT0eoUOsbxr23F4f/ed59TeRg0JYNTCSTFxP25NXwuRe9MsPuD/QT7h6uOVbIstD0HbTaRser7DX&#10;bLKN94ZudZ8b1iCKVClIjfZ5qKL+MV+UEjx2gZg3p4mrnemTyNVOUP07vlTfXOs3laz5nXJ8jWv9&#10;En02teROd4jc1diuz2mTSf8AVonf9fl2pPv7lw/+5Oz6NpdZINRPjSFCrXI5OjZfQ1no+eu+XsXm&#10;Jxl2iZafmpxByz4hcQbFoOJ/EEAfzU4g5+anEHPzU4g5+anEHPzU4g5+anEHPzU4g5ZcQOINhguK&#10;HEEQvzU4g5+anEDODm9yN+bdfTud369sYL2PYg9tzdbOTUVc8+0V1/xM1idtus8ItJ2s+w6cYgdz&#10;t5B3Tlc5y9MMnjFk/wC4P9BPuHkaQwCPsCLiTjpkeSw6GCKQLivwJ9oOj2O002o1m/DtM3NqvZ1D&#10;WTNg3KPdctBajtxMzwOi/U+ljHPcBijE75U31zrN5Wsfz65Pka18+uT6fXXIyK5yvdycuPf3Y8/d&#10;iyMkn749ITuC13LtSff3Lh5AmvveALXRqGaDxtyGf2bujZJIPdKqQEkXnrvl7F5mkfUuQuHF4YX5&#10;Z3uflne5camuvRqbV2bGG11sNE9vDa8cjeGN87Pyt2DL/XJuuG5dmn5XX07kqoiXUkDpsYwijN94&#10;ZtFTOua62p/iSxWmFDmyw18OPx4s4W+xtigX8cU8RcYZrumu/m5yMbOlAdeiKMzep5GDa+TH+PDI&#10;wrcnd/t0Tk1VG+OdDsK9jGcXdSW2jcFBFBr2blWz7Oqu6eRPNFab3XNAXu3KaYfjinF8RRUcmBEp&#10;XsiAbnsA4wIx8jnEFlRJA25RUcnVKOIQtckgETrmHCIWuSQNXrsJQggppAUhcl/bHL3IcvdhpOLK&#10;XCTPEyqkta0Je/Gr352pPv7lN4kuiwuz/Ltdm08F48GG8CvyMdCtyTKFEGS4kTFi62jiEozQJAL1&#10;RYN7SNzXfL2LzNI+pcoPoslSBRY+1bHZ7PsLJdhFSQYYh9mTd5sSdG+ecVPqPLs0fK6+nZNsY8Bp&#10;Jc+yyLq4GiZWzqd0G9l+x99mZ77Mw0mc9pLG2atjeWkfJPAykk7ZtGw1ul0mrbnUbJDDduZgrdFQ&#10;Ng1+MejkxtqCA4z7K3aLV4iRxRrGlSHdR5Duidbx4SmZZXKN1aJ7uANlSNhXEeW+YD2rE5rcDhGK&#10;GzuUdq8T3e91/Z4Ma84hcZddfo3aBkDlVsmltofu0HDxo/glTokeSWPMs8JRA9mJ8yBkSeGWld3c&#10;/lku8ENxK+fcrI1eK4IZNhVpBso89vNVRElXg0c6rmW5ZergcIU6wrchWEec3mqoiSL5rs+ESrU0&#10;rWBLg7KbAWHOBOZze9o2nvfaYlLIspEvWBrnvkiC+PIHJY75GXuSW/JBu7FK5cGv7jZ35FnvBkU7&#10;Tj7Un39z7Jv9cHgxpKWMObXujW4TYkhosNswlyNAmzCCjAA3lIgxpCEHY1jod5GkJrbkcLdrJ0M3&#10;D/x+9coPos2aPTTNfvvwnLvhhuADGh1sez/wjrJ6gT984qfUeXZqlBSRsJhx6qRdPOSHVkLgxDEm&#10;dyLlHFjHh3VTZa+6JbRZWHmRorZti6wKfZ/crZ+4vcnF7V9m3uTwt0u710ux8TIeqSqraJllFqNl&#10;LJnQ7UTG2211sAELdeH7FHxJ4beH8y+HOLxJ4cLkvdeGRWwuJmrjOG8gGR1rCYj7WbZOg042I1jW&#10;pitR2Takb0HZTq5yS4xiHmABjpkqcsavYPAK1wscxrsv9VrbmHxF4UR6OZwB259WyVZxYqLOsLR0&#10;amjMaaAjUxzGvSTA7sg3Bq8wJsWSku2iRUWTZW2RauMBqIicniGRJlU8eR7osZ4JceQ2XcRoye2s&#10;bdYtZGjIid3IgRFSZVlEsa8URQyo8hku6ix0T4jbujV0aMny5EAIyTK2RHdH2IY3stoZElbDCCNp&#10;ZVm+NFggzvRENLYNpmMPkiCcLw2zcMUb2T5okwiqqqmMdkZy5GGMmLGkhXtD1k+82dwDMKmuXypn&#10;ZN/rjDhQzLKrZMz3eSWRXwmV44sr2vVbUg7LOHKyfZbEie10j6lyg+iztXXZgU2n6Ntu4a9rXZok&#10;Mdc9n/bwN7Nu3XGtcQhvREzin9Q5dm6Ij7vc47ZVBDdBjCa9j+jXf4fsubRo6FJAqpdxgQsAM/3h&#10;lhYQ6qHol7c2sHinwv2w9rwy078G60m40JN+DIT220SxmLytdtHW7Djk8LthRFjTqt0d0KuJMdK3&#10;DdH3n4m4jZ+JuI2fibiNn4m4jZ+JuI2aRsexW9xc1awZNfWumZKlbFM2L2Oz4x+3DbHttilv9tuG&#10;e33DAUlju56bZZBL/Xqn3wXOTD70VFTk8bStsKw9QtXQJ7boVyNR00DceSNObNrZVQ+roGAJ1S4o&#10;pgZdfOqC1FCyG7qtaxlkKdAn1K19S2G7qmQxyxmjy45fcPd2yR49v7tZkZuREwHy7QGx2GtcTGbD&#10;RyqVeM15352Tf645GhsK4UNvx9kULUaNjevh7mxeZpH1LlB9Eq92doDcKDbOIfErX+JevV/D6TxP&#10;fSR4Hafvdi4g1czWuLCcuJ/reXZr9aQYyt+HwMSFDTPdY2e6xs91jYwQh5dyCxXwLIM1s+jAdxyt&#10;jP8Aae12vN+tylmEuKdsJj/C22ZYlrD8PtpDs7li6/BquMFJeWmbBato6Whr3mn61PHOqj9ym2D0&#10;9n6So9KH7nzYL2NQV/D5CU0did7c0MjR7jdv9qCn9CL7nzathZr9dpUWRqsQaKrc0b7shNVnEPT5&#10;MeVr/RKjIVvK+ehIsL03N5GjSTJUysar3AiNFmxZH8nr2Lzg+V17H+8wsEb8Ixw3dDAFJjxPHktO&#10;+2kC/aQDHx8bHyOHIo+7BJnaj+/of9dcuyb/AFxzF9x/6OHmbF5mkfUuUH0XGgtgDhXsmnuXibxJ&#10;4KQdom8N2vZuLdGTi7sfHzh/+G6jgrqE3ReJucT/AFvLgmQgodTZWL3e/wA7Pf52e/Tsj20wassS&#10;Ez3qTjylJkopAR9U2dbiLbU0a1FOpLOl2jOImtQAUtHXxztSQ18bFD7XcNroSbFV61wts6Pe+Iex&#10;P1fUNd4g7XxDtIPw+nm8M9y0izjbBd1OtQX8UtR2Sdtt3V67RajxL0a/kWl1Xa9Z03FfTr+34h3g&#10;GWAOKsbZMPIZBBY9oj2c7g3uMLdre19HT+hD9z5vdoz42Odd29SSBYRmZoH77lvPDKbU7dVcQtl0&#10;q+4f8aKPb+mSzwGy4f4WwCMdGNJaLPiCY6wdjiPIowvKsaL7HlsWR/J69i84PldexesyYL2gucOO&#10;0uIiJhGo9kn6wQfiQ0bvx8TGxcDG7sCLuxqZ2pPv6H/XXLsm/wBccxfcf+jh7mxeZpH1LlB9EQbC&#10;s3vhxrvD6vuLgdXSTNC+N3vBCo2LQy7fTXu+bxqGnQNRjZxP9by4L9/uFP8Ay7+/o/dMHIKNUsSZ&#10;ImNNE1n0lMaYUGwwqebWyWx2yLOtHe1knXywpKO/48pgIbaTQHOSwarb3Ytap9qr9E4UVek7jtfD&#10;PaJVLwg0XaqLdeJ9FabHp2qcLtv1vZuNFJZ7Fw64N8Nd6oOI+/U07YYfD3hTuVDtvFShZM0LR+Ge&#10;wVG2b9r+17fRxuzpEbnDThNUa/u1t6On9CH7nziKx7tHrRI14Atjxc0D7z2P6bs/BrXNxg7PqOxa&#10;Hb13GDea92hcfau7Ub2FZli398u/4RvJ5xg+2I1rWJy2PI3k9exO/wCyHyuvYvWcpUdw3cq9f8Mc&#10;vckj6x3Y4SLigz2GNDjW4iZ2pPv6H/XPLsm/1xzF9x/6OHubF5mkfUuUH0WbluOs6PSTd52zhlYc&#10;TLbZtx2gHFZJw+HANHj69y4n+t5cCURanXGp4i16OUkSQHPA/PZFz2Js93PjhuYsrv8Ad9K1ySGF&#10;JlAhi2LabW+2XOIgvb0dhqtRR7R+/fmvfdNfFbIjbVA91ucVEVIdrt9jR6nJU2uZsPprL0lR6UP3&#10;Nl1KpYcAF1o0qw7/APHNR+87b0dP6EP3Pltcjoon4oqJNty4f/eex+gq/RWtDUXYty7P+p3kTb9N&#10;v9CtuEHGoUIMOdEsAEG0jSwyDy7/AIx/J51ydGxfOP5PXsXnB8rr2L1nJURcPCR2eFyLCD7JmTDe&#10;zYf6xndndnhzw8+1J9/Q/wCueXZN/rjk57WJHMxdgRUVOpz2MTh53KmxeZpH1LlB9FuPEGJRLumz&#10;aZudbxQ4gS97h1+v6tWVQFcK84UyuGEvh7rN9JtR5xP9by7OrmoPO9M8Tc9oPPaiz2wca9j820ZD&#10;W1JrY4WW97DqWSbObKkD1e9k3qahfrl5w5nX0SdocyzBF02zhRPwrdZCorOmvaR7PZb8xElcqChk&#10;waqlrJVS7Nmd4IMyWJ8SoIP3YP3NnENWtqNuhsbbRTjmxc1H7ztiDSLTPH7mL7nziK0bqPaK4xZ8&#10;UvvUXOH/AN57EQfw6pKxYnLadVqduq+JXCy04fSOzjtZHS+WzewcMTPALnXu/wAuexEHkV7HB69g&#10;MN0mO9jxdXyzYShWYx7CJ0mM0LTn9q45GLbNVHJ1dqT7+hiN+XXhXl2Tf64yVZxoqyn2N41+qsQM&#10;SZPqWRZ8eV0yrWNHWR8TvM0irFWA3Kx9xk6I9CTuXFri6Dhbq9n8Vv23F473b8bbXWRR2mu3d5Cv&#10;9O4aTbc0SEmjcTdx0EsGbEsoXE/1vLgBDmSLK/YQtLHtzRcLMZLfz076b7sH3i/2RIGWFfMKcNkr&#10;FEYZ2jOUSKquXFVGoa0GxEgS55i05ozod2eK8VzYGb8Us8kT7ZzbO02YTibPtg1FsmzmZEc47hwz&#10;DdBpaxJzddqXtk6nQyh/h+oz8P1OOoadiRYMKouRVp5hn1siISFXa6kttLrz0+B6/nwPX8+Ba/jN&#10;f1tWRYlRUWYNekzXfCZ9XIjXYyYxznN8WcQ9NBu+thfZ6psGp3vxTVpF0pFj64aU74VPrDBsmOxF&#10;70yGvcfJEkUZsi5IbI+skkYKHZUxot1HMiL39EiWGK2RbHl5F1hxhAj2VI+JcRz58+iTMBFbJs5N&#10;gkfVvaDjDs6R0W3jSOmxnCEY8uTNQdCijA6bV4CwCbpNLDHzjVLoI+8G4szfffx/obskRJMR3ZVl&#10;BjcNzW8qZkWlG/GsYzkQQypJqnRMj3RA4I4jZImgjYW0mTci0wkVrWtTXf4bOIZXaGxop3Kxgwri&#10;VKpqedKkUFFMyJQ0cBDVFVJEarrJGApaaKQ+r6zKyumS6eHKmzZy8uzj/Cx9DIiBkssauTCWNZNe&#10;5r2vQ84AG6HI94qbzZu7maMI7SRpcLI9oNyo5HJIsAR0Uk6Y6NADHz5cjxQyEIGXDdHswkzva5tk&#10;6L3FqTGctMZMiw3sWCNWtPCAdpElwiMsxkxZDe4tkwee3kScB7EGMl4klFwwASc8cyGSNZgPniTu&#10;PZhFgPe5ZYkCLFZnzyXVRZee0sq0kS3iy2z5A4cSdRWGx7FqlIcVLFgxojMVEXLClizcQk2EseeA&#10;7fGg8fsXgWNEl2Sx4YIzMVEXJdPGkuZMsa50WyjSmvIwTZV23xgr5NioIwY7cVqOyXSgMorGwgZF&#10;sY8ppCjCkm88Sx649hgQCA3Fa1yTKcT1ZaToGRp8eU0pxhbOvXqgoD5WMGwaYrWuQ9czBz5MXIpW&#10;S3HjjAw9iV7hV3t87ULUZvnKk2Oh28fBSorZFMGKECdJ4YJCS4M+mWvp5UkoY4gJy13y9i8zSPqX&#10;OXKjwYuxcUtejVAN+0ySedK9xh1e/T52wu4gV7IzHI9vR2cf4WXoOVtSBMNzJ0F0GrVqimnj1/TK&#10;rxHG/wB/hrBqfZY1rWp0y60Zxr8QASBVIFPZtTHR2OxITEVrEai4b98mxWvRynTBtRie8d2e942Z&#10;jJeDlYwyOSVAYdjW2BSQq4ccSfskA3e3m9rXttqNsllo+ydDBeSbXcI6IgOZF7mPa16T6pSK1s6a&#10;WrqBojWo1vQQQyts6R7iAFZ3OQ6wEYfSQAjNs6M3tY8eyuci14IzekoBGSypThNEiWNzh4gIw+Yg&#10;kLnuBsPEb3uqJcR8KDPuskQARuXak+/uXD/7k7PP2517J6Gt9Hz13y9i8zSPqXPbme01TUjb2mrb&#10;kfaPFt8mFB1ylgFs9gpoNTLpAFacPR2cP4WfoOUl3hBZerZ/DrtPW/6Jf1fpX5Fw2GX/AJyOx5e7&#10;FMuIdcHIwUjAHwRf2A5fifKGvdI6Cd6ttvJoPuwHkcyp3jz5pSR2fGURE6zeVrH8+uT5Gtfv/olo&#10;ixta8iRGMZ5BPEuMTxOGNo248Iy5ZftA1f0Fh5WdqT7+5cP/ALk7PP2517L6Gt9Hz1zy9i8zSPqX&#10;OZEBPiA0ukjBdpVCU2wapW7MefpeqWSz9CkOfQ06UVZ0dnD+Fn6AhWBR9j+5ZZDJZesZ/Dl+2d6d&#10;Fp63/RK+r9RG4ZmHZ/2is/crVxcTGLgnLkd+Adkf6inKO7wG5uV2KnczYZQYUHVmLK24KdwlXuz5&#10;4icit8BB/wA6b651m8rWP59cnyNa/wBEpO+NrXkZP7vZ5FE95Odp6HWyNHXyZHt1ztSff3Lh99y9&#10;nn7c69l9DW+jx5xDVJAVzW3NcPYvMq+Gm80th+EeIOSde3iGg9V34rPwjxBz8I8Qc/CPEHPwjxBz&#10;8I8Qc/CPEHPwjxByTr+7xMZqm/vb+EeIOfhHiDnBvS7jSktnIytKVxycrL1bP4J4nYyAZyMrxJiw&#10;I6oeM4C8rT1v+iV9X6nJhB4cf/eMDDAx4FTPZ40eCZ+8di4BMjp/6Kc4Zvaj5u/jxznmiUPASqBb&#10;cQ8X9+iTF9tgYhWvpvrnWbytZ8zrk+RrXS+SEeLYsz4jkiw8QKGW8YffzY8jyLGjqZWtRic7Ve6B&#10;TP8AFG5dqT7+5cP/ALk7PP2517L6Gt9HMN7MfLUU8AL+MUjeWzeVA9F17JkT0vKmjkLN2IrRU/Oz&#10;9XErm+yYIY+g4vbDVFY7LT1v+iX9X6u7FbhWf+mWPhYuEiYsTPdcZGwIMCPuQCf+lzjPVheblTw8&#10;Ya0M/WuCsk0PiENCL1O+VN9c6zeVrP8AMs5WuWYdciSfadMnyNa6JUrw9BfKpfKxqK5wR+yH0Xh/&#10;DDovTcu1J9/cuH/3J2eftzr2T0Fb6Oa7xG5QZJIRIs6PMa+BDIvwyBh6Kokoyprht+GQM+GQM+GQ&#10;M+GQM+GQM+GQM+GQMNQ08jG1Vc1vwyBnw2BirHhh2G6SzJyXJg/+6Ly+j2o8kxWnRWqxbX1v+iWi&#10;pbf6CJ/6ysx4EXHRcWJnumNjJjI+MF+wU/8AU5ovcrF8TeT0/wAeOVmKDr3Z8rffN36fE3HfKm+t&#10;9ZvK1n+b1735C9R0SfI1r58pj3DD0HcjQ0vlZAF3u6HORjbN6lDRel5dqT7+5N2bU9Ph8Dr+Rd67&#10;DuY8nEVHJzc9rEl3QBK2os7Qo49nTyQ2Ypa4xO92d/cvxSUBsvbpbHRpe4S8ZdbTXSYe0Gls+Jz8&#10;+Jz8+Jz8+Jz8JcSxJL26d4o0jb5LA32z1pYezmltNaz2iPKkyncnmGzCzCFcDXZ8kcM1hTui2MeU&#10;3lPMquTxY6SosPZvMg6WUZkU8mtwMsRm9BCsEkmwLJalLKeOLLlQUDJEZOgphhSVOLLG2kk+CLNP&#10;BYIwip4MUeeyxBphCiCkmUeaz4LLa2LPLFYIwypyjL3gyROBHbd3JSwbDiHA2K54Y6zB01wjiMnN&#10;yr3yJ0aGydJn3Cl1ydGSFcvCgjDMnRLso0Rst9hcFLr0+EyPaObjSMJkXz+cu1jRRyVsrkxaKxr8&#10;h3aK4ZGFR42kalePFr2YUbguk2AY6FZOsyurZkJY1m1y16tdH5qqNS4twgx4Jtkf4dMr3x7MZXIq&#10;OTtSff3PsnNR3DiZSxJONnyqokSxiS8707pdxCiK2TIvFiVMSKmSzj8EmtCZWTywn1RwSyd6Jkq3&#10;jRlZ71eZErI0VuPY0iS6QBVFbHhkjTQSmKqJkq5jAVjZV46LXRorccxhEmUonudclCwEgZ2quFkx&#10;h5Ggra5HhRozMIIZWyqViOj3jhL76F0dX9+SLMY1FHJZ4GMIKY8bCIatQeAtu7BkYRFc1qSLcQ8F&#10;FfPUUcQUwghlw1d7FQXDcYRhEVyNw9wxmBgul4IAgphAjLhoDouAtm417SI97WIa3amCgLJUYRiT&#10;CAEXCQ3wsj2w3o1yOwJxiiyr5FyLTIZe0RsRael4FaOmzbAaFHO0sAlSsS+AVrXNfhpAo7JF743R&#10;qVHvGIYkyRBjyUNGNS5EvYx8RyOw8sMZki8eV0akH4mDYNCL4WGihO17S1eRbQT3gOyQyRNjxWmu&#10;TS3xKMI3sYwbclVsWU16SKN0S4jSMRUXJM2PEZPtiyyxqwIVaiNTPhIZ+K6XRuiW8WUvfkqwjQ2H&#10;tTTSBrgjVE7uUivAdFMetd2mWGl7jngfy7Jn9c49jSts6QiMSwu5Dg07o7W9yIhCJikevNw0Kkyj&#10;kBak28sMgUohC+XSYA5DLCmliL71d2qwaYMdvTahYaNJgSQvE+0tXw6iPGTpkRQym2lbNguatna5&#10;GgCB1GjikJKjS4JWLZWix4QY/UaKKQhgTq8w2WFm8EQUfqPEFIwwrCuJHHNsyhihB1HhhPhfiFWt&#10;fBsrN8aGCImdpz6t2ZPonKXWAlYR1xRrBrrGdIjRARU6ZtSCSjjXVItdWTZhY8YUZnI7fGHlLrmG&#10;YOZa1LqyrlTHgAOOzo+eT6YR2LLvKrK6lkkcdBsdzgN7gqnelhSMKxJ95EWLVHYNqeFOj5pxv2CN&#10;rnET4Fw+lD/H2js5dk3+ueYWo3Y5KNUHSBviNlJ9T63/AMaH6h1HF7YSwpiD1gHhJ1Oc1qW0tpYl&#10;H6frmd3utJ5PXZekqPSddr6On9B13PoqF3fX8u02n/q9mR7fg2cSOJt5omyy7zjVYR+HPEa+3+oh&#10;em5Lum91vHV1hAHM57Hkfyebl7mc7jzYh3BaMjSt6ti9ZLkKNOaIrljsUYeUz7glm9q/q7Un39DT&#10;/wCuuXZN/rnmL7jsXL39MP1GUn1Lrf8AxofqHWT+Gufy6DyWBR0uQ9XOe/Jaf9ak9P1zPS0nk9dl&#10;6Wp9L12vo6f0PXc+i19//W5dobVFtdc4C7HIp9wzjV/z8QajVbnReJfBnYKGj1nVtp13ZIm27fVa&#10;XXX3aGj1cZ+80QuMlbw02rihtDW+FvLYsj+Tz+eSR+yLyuPNH5YjPEoSIVnTsXrJcZS4rVbyDHeV&#10;wowhdFh9d6WMc9UhN8PaoYo+IMP+uuXZN/rnmFO7Y5wvGJOmM7wmyk+p9b/40P1DrJ/DXP5c5J0C&#10;xzle7lM9NSen65npaPyeuy9LU+l67X0dP6HruPRVrnMjgJ7QWcWv6/4Sffm38LvxTayOGlLN4yC4&#10;D8LBZwj07WNkpdT4d6ZrB5MiPDjjGbjtxE3Khtti436Fxuq7dyKjk5bFkfyeif53K4VPbD8vIxlC&#10;9F706Ni9Zioi57IXVN+4JQfZP5p+6gCiNVE7u1gn/wBhQ/655dk3+ueY/uP9lR9b/l8NLhopQN5w&#10;5Pjyk+pcnPaxHzxJi2K58QJnxAuOsDd2vnctp1k/hrn8uTyNG0xVMRP25zPTUnp+9OuZ6Wk8jrsv&#10;S1Ppeu19HT+h67n0UD0sBe8GccbRldoHBGuJP32/vK/Wqbg1rto8m78R6rRHcAhv/DsL026aFN3q&#10;XO924faxw72kW58euJfBSo3+VoHCjZNJPy2LI/k9EuO4uKipyuET24/L5CklFgpw3Y17H89i9Z/o&#10;mfcCsa9p4TUbyb+zhfvy7Wf7cQ4f9dcuyb/XPML0XYVsmovxPPiWSJjjM5oqtWkleCf78DuJYfs4&#10;jydDAkJiwDKmuh8Nj1k/hrif5YUzBIeQ4zuiX3uj6+ELo/soeL3ePpmKiRaTyOuy9LUek67X0dN6&#10;DrufRQfSwPJztLkc2h7MscZNgn1lfaDy7pKvY6turU2nUcL03Kn0nWaC56NiwH7B6TxWGwg3Cdcq&#10;nvA/L6BPeNzV70zYvWf6Jn3AmL8ucf8Ahna0/sOGv/11y7Jv9c4WQMKT7iRJa6puQpEs1axr2vTu&#10;zu5kMMSS7CQfPcrONkWzTua5HdEWP7VxpIIzJ1pPmE+HXdasO6G9Gva/pkTY8Vsuwsp5fcLuqyHc&#10;hLhi+1eid3JMSJJdhmjjtmSZks6RbOvwU6KVydyp0Hmgjocs+eVobOuUFgE2Ivf0yJoI+GdZTysb&#10;Z17o88J+os6OFSJZ2LxfEa54JwD9Pyw9gAOPHZWahfZwTQJ0Qo87TP0TsxfWcVUaku3jx8WHc3KR&#10;ZVtWni2EaWzo70bkq5jhxYd3b5Dn2kEsadHlN6HOazLi0EipEs5+Q5kuM8UgRkyCFr8RrU5OejEn&#10;XTUalbdWSV9tNiKCUGQ3ocRjMnXSeD4XcyVrreVGT3oRAc4vlPKwece6mqvuIj9x0eKn4Y4Yk5dl&#10;B7WcN5l4EOCrZVg+PBiReVhTCM90aTWrHswlRFRcc5rENaDarIJpTgxgATDwQGzwSK3IEiLIYkAC&#10;46PECkm5GPI9OWQ8EUEZvci5KqYsjE97pFi2kaQiL34U4gtk3SK6PSvIQMcMdioi5LqI8jDskUpQ&#10;TgGRf3wXu0MUi5Uj4tJ3vYIYlVEXJFaEuMMeuWM9ZODrnLhgQo6EkNM6NrQcLFSKvcjkkVYSYyQa&#10;vwMsJuRJAg4Se+SoKpqYxjWNVrXoeqE5o5h4aikhLyLJCHCTSS1BVDbjWtYjmtch6pjsHNJEcGSI&#10;yYaUEOOlFnKCrE1EajUixWHWXRtXAW5I7+0lJDJouzH9Yk2EePjpcm3WJSxwoiImFAIzZVGnij3D&#10;wvDJAdMlWMaPntpVw+JTxgYiImGjhkNk0ijdFufCQRxGT5ZKs40dF97ulLVx42fJCgCdDVrwrHs0&#10;8VWZhR9/dkq0jRxqku7dFqosfkeJHksNUmivh3bHqMoytVUTJdxGjt9jLuli1kWNykw4slkuMSOW&#10;PaMfjXNfiqiZ8aBHEkSVbL2qWe57zyDUafusTghr76rXYlREi5Jk+wxJ5kUMgZUyQIZQnrAFVZVh&#10;XuF8QsCggAAnQJjXkl0oCL8St6rIgrS0PFrIsVvQ8bCJLpROVttbVqRI1nZli10aK3oPHDJZJ1tU&#10;xsufAyFCsLJ0aBHjNwwnjf8AvgwHJg4AEbKpPZtS6tIbIVdOscjwgRm5IAhm93cuPGwmSa54Wts5&#10;48iwJElBAEFOggmFyVXkA34pOTIkA0lgwsEnQQAi5JgGjN+KT3ZFriHaMQxJgRKZ7GINuHhgkN4v&#10;WGrxbHhJr7qI8OmcVBBGFOiRBjyWzoFhXOddWk7IVN4kGIYumTXxpTZkWxrSLb2tmkWkZgxsGlin&#10;+ONTxKyCJEnU0cgyJYVh1u7GzSJSha5jGjTn88lVUWU2WO1qz/Eba2WHShCrWNYmfLJUr2mfPDwI&#10;50IthXmSXPsVr6wQysajW9rX+w+XD/7k7PP25k71Od+eJc7878ufSwvTdKftkWShU2byYPouvY8i&#10;em67v1w/L67z6l0TxKwnOV9X/wBD1/8AX/0CX/1eSJ3rGD7FnLiHu0bR6KfOuN52Ph3R/h6L1u+V&#10;Mq/G8ToecI8WcHFkCKPWf58pvd7DA+dysg+zSkwRyCwExpV6ZbfFG1vyOc8itbznelo/Sw0Xx52t&#10;f7D5cP8A7k7PP25lgNyE+fTdelhem5pGP4VRU5Iqot2f20eB6Lr2TInpeu79eLy+u8+p9BBNKwon&#10;AfylfV/9D/q/+gf1XGorljREGnLY9krNXrOJHEKw3634C8OFq4UD611u+VN9c6H9/gXv78f3oPVC&#10;I5/Kf5ORkVTcpbUfGphubzjzcRUXolr3Rta9PykSGhaQjiu5zvS0DfEAIkZy7Wv9h8uH/wBydnn7&#10;cxzUekiK4K9F16SF6blBZ4zZIjMKioqLl0vcysd46/r2TInpeu79eLy+u8+p9MsCGH8uUr6v/of9&#10;X/0D+q5Ej+zbz487jKt9l4F8KY9y1GMGKB9a63fKnX/3Ol8cL8JX5IjGGLXHOYfkYSGYyvXxMYxi&#10;cpPka+zxsVO5eQZDwqN/jZylemoTIGKtgXHSTPxVVemd6XW/LZy7Wv8AYfLh/wDcnZ5+3OSp35IH&#10;7IvO69JC9NiIqqALQs5HitNj4Jm5eAKjKtns67r2TInpeu89eLy+u8+p9UiCr1ewoslKnxf/AEP+&#10;r/6B/Vo7fEbnxp4jStLraWmut0u9Upm6/r7v4wPrXUq92L3ubSJ3XfWbytZY32vXJ8jWsnDVCYIT&#10;iuFCGzomKrYtOvePrnel1Yf/AFm/LO1p/YfLh/3fiXs8/bnORHadpIxx5392eJMufSw/TZG7vbdO&#10;y+TA9F17H8onpeu79eLy+u8+p9ata7LGKL466uImLFlNzwETO5+eAq5/mnJFx/1f/QP6rDTvkc+0&#10;tZRZGy9miCNlNjv4wPrXSpkV6J3Y75U31zpMdgEHOc8hvK1n+fXI8nW/mdEUOV70R/RKVEjUydw8&#10;+eKip0mZ3xdXT/o8u1r/AGHyrKzU9IBwVvYHwWPMBJTDSClJ+6ZEmqj1Yx2SzQY+FFOuCDPNrjhO&#10;M6fLATkRPfY+JKjrnf35Js40ZDLb3a19pNhHBJFITpl2keO1/wAZuMrbeXHKE4zt6Z1uGONR3Npl&#10;ZcyGPEVhW9M+5FHEse5sMrLsyKMrCtVUTEIxear3JY3QwC92u5L6u7e5rHtI3mrWuzuGNLuwExns&#10;bNywLTxsRUcnQqo1J1p4WqG0a6ktWOcio5Mcq+HiEeTL3XhRUQanSXvaNttdvRPYXUR1dcjOP59C&#10;IiYUrAttLo6uQF1XvgW4ZA05uVGpIMpnxVGLLK4kFKwVzTthWwJLOk8gUdthbzDnGlvS58aBKHiK&#10;rVBPxrkcmHkhjNn2c6bICtrTYI0OwawbBoYCGaRijdyLIEHPfp800Y9nSZGso0lM7Wn9h8nkIVey&#10;6v8A9efDfatj3TQZKa1pMKUY0S5JOQFMNuJIhhSb4Jji1bh4CzY3Gua/kQwxJ8TkTEiQwJg5ERqF&#10;BFmMkUxo6xbwKvY9r0yRMBGaWZIusi0gRq1jWJJgx5LDVUmIsO7AV7XI9Mkzo8VhTyLpYVMGO5rW&#10;tSTXxpTTVsmCSLdQ5DmqjkyVYxobHkmXLolNHAqNRElVsWW2RFl1Th3bZ70VcgzH+1l2cWEw5T2a&#10;xwhjr7yfukRmSUc2fBfGu1kYkqViypeSLn3fHunWJQQBCxETuPABIxBSYD49hHkc5NjHjIgZU4gI&#10;EcGdydzq+MUiMnVJIdrFmtzio1E4hcOrYEHRWwZtiWJWRYjVaipLp48hWPm1BYlnFmM+eKqNSZdx&#10;oqir5k90WvjRWK1HZLp451AWRTLFsI0tmSvIkT2jfFppB8jQY0VrmNekqlCRwpcimWPNBKbjntYk&#10;y9EJQVEmS4ESPEHLO2Rh6oS4KSSuwMgR24KWsbJWxgXItR70oIgI7XiYRJVGx2BsiVLgyRHbP85z&#10;msQ1m0jgVbn4FjAYRgzYaqRMiXLq9O1UVJG+c+y4v/wARFAUooE3J0KVWDJcGRsaEeawYBBzvVc7&#10;uSd6rJqWlGcMyuR90d7I0AkrBhELnGc5pslVcaU2S2xpHF2OXKbFpnSMEAQE6JVVGlJJfYUpjbJK&#10;lNj06Oxh4cdGzQuXl88l08aSh5FjTnLfzp2RaQfiEIYW87P93yKwB0WTOryrZypcmLRha+cxgl5q&#10;nekisCbPfJ0Eq2MuY8FWEeNa1jeaojkPVhIvvs6CX3+ZOJGrBhxERqc4ytOCXSMIrLufXP30dBDv&#10;OGccM7UkRGpzexpGy6QaqK+m16ik2dvIh08aKzoKEZmyqVGuDsE2HkcllcEiVEWK3oKAR0lUzgqH&#10;Y5cVkf4ldPiVcaMmTF7o/IgRlR9QRqMuCAYMU6xcGEAGR17j8zRgyEl1ZoDS3snIoZVigIYQdJY4&#10;TZxpfRB3knC6A+T8E4ZD5dlxP/gOeFM/fBMVLjpjR/Cq/KSLwPrP3m9EWK/xcn/xofX9c2SwLKcj&#10;/F++d2fLIpUeLnYej1lqe69MmKyS0wVA6Z+8Sk8mFI8bbFP8kXv6ERXZaiMOHUek67X9oVN6Hprv&#10;lmyNRa7jLE913ngTLJK0Hpbmy+XC9N17GiZH8nr2JE94D5XKwf8AtzhIqJsSd0yUPxjyMnebpt2e&#10;K76Gsc7GxHqixHInak7vx/Dc/wDLvlwZ4zavw81f9UfD/P1R8P8AP1R8P8Lxw1ONE/VHw/z9UfD/&#10;AD9UfD/P1R8P8j9qbh0NydrHhwmfqy4cYftVcOy4/jfqdLE/VHw/z9UfD/P1R8P8jdqjhwLP1ZcO&#10;M/Vlw4z9WXDjF7WPDl2F496fq7/1ZcOM/Vlw4z9WXDjP1ZcOM/Vlw4z9WXDjP1ZcOMP2pNBkFmcd&#10;NS1Z36o+H+fqj4f4vai0DuTtR6DkbtX8Pht/Vlw4z9WXDjCdqjh5NaXtCaXp6/qy4cZ+rLhxn6su&#10;HGfqy4cZ+rLhxju1lw68Lu1JoLlH2ldEsHyePmnarIZ2pdAY6T2quHB2r2oeH+fqj4f5+qPh/n6o&#10;+H+B7U3D4ZV7TGhbAsntCaXrZ/1R8P8AP1R8P8/VHw/z9UfD/P1R8P8AP1R8P8/VHw/wPaK0nYDu&#10;7RekUJf1R8P8/VHw/wA/VHw/z9UfD/P1R8P8i9qzh0Fn6suHGD7Ruj7Y7irvNJsmycKe0Dqmka9+&#10;rLhxn6suHGfqy4cZ+rLhxn6suHOfqy4cYPtB6Zt5U7U/D2Dn6suHGfqy4cZ+rLhxn6suHGfqy4cZ&#10;+rLhxn6suHGD4/6btip2q+HcbP1ZcOM/Vlw4z9WXDjP1ZcOM/Vlw4z9WXDjP1ZcOMHx/03a8Z2sO&#10;HLG/qy4cZ+rLhxh+1ToBn/qj4f5+qPh/gu1Lw8a5vav4cphuPun7FGb2r+HbcP2qOHZMjdqrhwFv&#10;6suHGfqy4cZ+rLhxn6suHGfqy4cYPj3p1m1/aj4eeL9UfD/P1R8P8b2o+H3eztW8OG4nax4cJn6s&#10;uHGcb+INHxI2qH/XPVZf1p/o2v7M62/y4ifS+sfmcS/9Ff6/if8AWOuh+tcSvuPr0/7j4gfc3XpP&#10;3RuH3N18N/ubYPrfSjlby4Y/V7X6l18Nv5zvWdfDj0rv5deo/aX+jXPsPo8a93OH/XXVZ/1p/o2z&#10;7M62/wAuIn0vrH5nEv8A0V/r+KH1nr1763xK+4+vT/uPiB9zdekfdO4fc3Xw3+5tg+t9fDH6va/U&#10;uvht/Od6zr4cuX2Tv5deofaX+jXfsP8A0Q/65z//xABqEQACAQIDBAQGDAcMBQgHBQkBAgMEEQAF&#10;EgYTITEiQVFhBxAUMnGBFSAjMzRCUnJzkbGyFjVTYoKhwQgkQ3R1kpO0tdHT8DY3g7PCFyVjdoSi&#10;o+EmVFbD0tTxREVVZIWV1UZllLZghqT/2gAIAQMBAT8Bo6GatqRSxFA5UtdyQtgL8wpP6sfgnmP5&#10;Wk/pJP8ACxLszXwmINJTHeuI1s8nnHt9zHD0Xx+COZflaT+kl/wcfgjmX5Wk/pJf8HH4I5l+VpP6&#10;SX/Bx+CWZflaT+kk/wAHEGzFfUIXSSmADMvSeQG6mx5RHH4I5l+VpP6SX/Bx+COZflaT+kl/wcfg&#10;jmX5Wk/pJf8ABxJszXxyRRNJTapiQlnkt0Rc39z4fUcfgjmX5Wk/pJf8HH4I5l+VpP6SX/Bx+COZ&#10;flaT+kl/wcHZLMQL72k/ny/4OINmK+eMSpJTBWvbU8gPA26oj9uPwRzL8rSf0kv+Dj8Ecy/K0n9J&#10;L/g4/BHMvytJ/SS/4OG2Yr1mSAyU2uRWYHXJpAW17ndX6+oHH4I5l+VpP6SX/Bx+COZflaT+kl/w&#10;cfgjmX5Wk/pJf8HDbJ5iisxlpbKCxs8l+H+yxmEdVltmkoKyaJkEgnp495FY87nUNJXruBj8JaH8&#10;nU/zE/xMfhLQ/k6n+ZH/AImPwlofydT/ADI/8TH4QUe5M+7n0awnmpe9r/L5evH4S0P5Op/mR/4m&#10;PwlofydT/Mj/AMTH4S0P5Op/mR/4mE2jopHVBHUXZgouqWuTb8pjJcvqs8WWSmiMMUTaN7U3jSRh&#10;wO707wtbr4DH4I5l+VpP6SX/AAcHZPMR/C0n9JL/AIODsxXr/C0v89/8PHsDV70w64NQUNfU+mx7&#10;9HP1Y/B2t/KU/wDPf/Dx+Dtb+Up/57/4eBs/Xgi0lMCORu1+r/osS5NmEcbO88JUcwGc9Y5DdjCb&#10;PZlKARNT2IBF3fu7IsfgpmTfw1J/SS/4OPwRzL8rSf0kv+Dj8Ecy/K0n9JL/AIOM1y+rypJJJIWq&#10;Vh0700g3hQMODENoOnvGDtJRKbNFVA9hRB/7zH4S0P5Op/mR/wCJj8JaH8nU/wAyP/ExFtBRzOI1&#10;jqLm/NUtwF/yhx+EtDy3dTw/MT/Ex+EtD+Tqf5kf+Jj8JaH8nU/zI/8AEx+EtD+Tqf5kf+Jh9oKN&#10;Ejcx1FpQWWypfgbcfdMfhLQ/k6n+ZH/iY/CWh/J1P8yP/Ex+EtD+Tqf5kf8AiYyWZc9aZKTVGYd0&#10;G31lvvmKrbQXvYjje3rx+CWZflaT+kl/wcfgjmX5Wk/pJf8ABx+COZflaT+kl/wcV+QVmXU/lEzw&#10;FNSraNnLXbuaNR6ePi2fP/OoP5kn7MPVqp0RgyyfJXq5cWPUMGhqKv3SeoaNls0UcXmxP23t0sLN&#10;PTWSpXeIAB5Qn3pB1erCOrrqRgwPWDfDyRxAmRlUdrG3/wBcM9VVgpCDTRH+Gb3wjtRewjrP1Yio&#10;6ii408pmQ8WhlPWeLMrDrPZiGpSTot7lKOcT8GHo7R4pKqx3cCb+TrCnop2Fz1YfL6iobfy1Lxyj&#10;jEsfmRcLfpX68LUTwWSqTo/+sL5nDhdx1E/VhWV11KQwPIg3xJLHELuwX08z6MP5XVjSl6WI2u59&#10;9Iv1DkoYcjzxFTVNCDuHNRF+Sk85etih7T2HENTHNwvokHnRNwdf7x6OGOXPhiSq4mOmTfyciR5i&#10;H89v7uODl9RI3lD1brUD3vT5kYNrpbrBtY4SqkiOirTQPyym8Z5Aajw0k9nLCsGF1IYdo44lnjhF&#10;3YDsHxiewDvw61daNPGlhPPlvXXrHYoPVxvjN5TkeV1cklQj0xiaJFqDZkZ10qqn49yeVuXHE0Lo&#10;xYi6sSQ6+a1+w+vAF/8AywlOqjXUPul6kteRu8D18zgV0AXceTLuLcb33ha1td+3DU6ONVM+87Yy&#10;PdB6usejFiOYxl+W1mZTrT0kLSuewcALgXv68bPeDmOELPmh1S8Do5he63bfrxT002WR7qBRNSr5&#10;sYsskY7FsAG7eOIZ45hdWGr4yHgwPWGHMHDkAEnE1Q8hK0ybzqMl+gvr6z6MeQzq2+FQxnvxv5hX&#10;5FuzCTkHTULum6m+I/oP+TgceI+3Ekqx8yC55ID0m9Aw1PUVdhKTDF8hTd25HpHq9AxAtVR2HGpi&#10;6j/CKOy3IgDrxBNHKt42B7RfpDtBHUcFgouxAHWT1YaplmJSkQMOudvex26flEfVgZbPGd8tS0kz&#10;e+rIAYpRbgum3AYzzZfKM5jfymnTLq8L7nUR2SORgOu1lYX7bN2YqIfJ55oNQcwyPHqXiraGI1A9&#10;htfEVO8vHzE65G4KPXiOogpL7lBNJ1yuOA4WYKvZ3nDeTVJLJankPxDfdk9x6iT1cu/DxvGbOpU9&#10;/wCzuOFUsbKCT1W54WGKGzVDXbnuV4tz5Ofi3H1YatgnXdS06xxjhG0fnR8bn536sSU5A1xHfR9q&#10;jivcw6j+rxRU7v0m9zjHORuA/wDM4y/OWyZyaAambTvHkuA+k3A0g9R4g42e8I1NU6KbMxuH4Ks1&#10;+BJNuOIZop0EkMiyIeIZSDh3SMFnZVUcySAMbSVDTZc2iMiESp7o3DX2aBztz4m3iyOMy14XWydB&#10;ixXmR1j14ijji4IoH2n09eIsWB4HiMVdMYI3qKWQwPGCzKBeOTuZTy9WKWkBVZqhzUSsAwL+alwO&#10;iq8rDxzU8U/npcjkw4MPQe7EcFS9Q9LLVu0MIR+QDyBviM/ZiKKOEaY0Cju5+s+IgEWIBB5g8jis&#10;galRqiklMOnz47XjYkgXseXqxTUaqBJMxnmPS1v1X42VeQA8c1NFMLsLP8WReDqeogjs+rFPDUTT&#10;SQT1TSQ05A020mS6ggOR2frwBFTxtYJGiKWJ5AADmx/acZBPNVUDVMshk31VVPGeoRb91jVT8kKB&#10;p7sFVYEMAwPMEfsxXzU9D0qfMIqc3CtA0iFekw1PpLXUqOOIszyGmCtPmtHNOecrzxs1+4XOkDEN&#10;RBURiWCWOWNuTo6sp9YOPCjmwlqaXKomuIF389jw1uOgDbsXj68Q1EkXDzk+NG3FSOzE00MKRtBA&#10;qSTLr1npaONiEB5csM7ObsxY9/iVmQ3UlSOsG2KaWKoDiohEjxI0gkHRZtNrK1uYx4O8nkSCXN6m&#10;IRCoGijh08EiBF5O27kcD2Dv8c9IkwJX3Kb4sqcGB7+314pIJarW1XOZUidohGBpVtNuk1uZxuVU&#10;aVUKB2YMXdhqZHFnXUO/FRSywyRJBO0cc7aNBGrd8Oa8b/biGgji46dT/GkbixPX6MLF/n/ywiYn&#10;okkBaImCbqlj4Ht4jkb9fXijgkqlMtVMZgGZFj81Pc2sGIHMn04zLMKXJ6GasqCEhgS4UWBY9Sr2&#10;lsZr4Sc7q5HFEUoYL9DQoeW3Vqdrj+aBip2s2gq0Mc+ZTOh5r0QP1AYimhlhknlp1eSHTc3tvCxt&#10;dxiSeSUWY2XqQcFUDkAPEqMw6KO3zRcfqH7cQSypZJ4WliPDS6nhewuGtcEdWKuVadzBTR7q3nPz&#10;dg1ja56vRjKssq83rYqaniklLyIJGUE6ELAM7HqsDzOD4Mcl8jkiR6jytl6FQz3Cv8wAAr29ffjO&#10;9nc22antOpMLe91MVzE/cbjontVvVwwk0DQNUvTIZYiqc7K7N8Yr2jEk8k3ntcdSjgo9A8eT7SZp&#10;lcqCGplMdwN2zkqOPYbg+vFJt/UtmscFdSR1MTVEcJOplMepghdFF0Ngb6SOPK4xtPb2J4cBvYre&#10;jxbO/jH/AGUn7MLz+z9WIhw8Vf8ABJ/mHEHvEP0afdHtIfxhVfRQ/t9pmXwOX9D764TzE+av2D2l&#10;J8Lrvnp90Y2kLewtbpBN0USWF7RF13rW69Meo27sUZgNLT+TaDBuU3W7to0aRa1uGNqdrc+9mMwp&#10;YqyWlgp55IEjgOjoKdOokcSXtq59eKOWWWpd5JHdmjlLMzFiSVPO+CT2nFPmeYUqbunramFOemOZ&#10;1X6gbYmnmqJGlnkeWRvOd2LMfSx48vFVe90v0P8AxH2mw9HTVmbBKkawAhERF1k91QMG7QL8sRok&#10;aKiKERQAqqLAAcgB1e0y3zKj+MyfsxUVNPSRNPUypBCnnSSMFUes4pKyjr4t/R1ENTEfjxOHF/Vi&#10;wxWgb+h+n/YcWHjOKSaKnoZZpnWOKOSd3djYKA5uScbbbWHPqnyalJXLqZjo6t+/XI3d8kek+On+&#10;CVf+z+8PFkWRVufVgpaNOVmmlPmQx3tqY9/UBxOMpyDLsqoYaOKnifdoN5I0as0snDU7EjrPVfhy&#10;xLQUTxuGpKYjSeBhTs+bijyHJqmnjlny2kkfj0mhW/A9ZtxxSZbQUGryOkgpi/nbqNULemw4+Kuo&#10;KXMqaWkq4llhlUqQRxH5ynqYcwR142i2Vq8hWqRVaWkeQSQSLxO7vxDgeaV5dntMponzDMKajjZV&#10;aWTgW5AKCx/UMZL4P8sSSDM6uWaon1rUCPgsIbgyi3nNY9rcezG1P4rP0sXi2e/GR+jkt9YxGOOF&#10;Fh4q/wCCT/MOIPeIfo0+6PaQ/jCq+ih/b7TMvgcv6P31wnmJ81fsHiz3N4ckyypzCaxMa2iTrkmb&#10;hGnrbifzRfFP4RdpIqryiSoSeIvc0zxII9JPmqVAccORue++Mi2pymuV6mSrgpHqRG25qJUjYNpA&#10;dV1EarNyI5jGdzD2DzOaJg48gqGRlNwfcmsQRwxsZIsmzeWFWDWhKHjezK7Aj0jsxtrsTmUuYVOa&#10;5dF5TDUe6yxIfdY3sNVlPnA8Tw44okaOpdHUq6xyhlYWIIU3BBwcU+WJJTwVDPO2+1dCKJDp0Np4&#10;yPKoF+Y4YlUJI6reysQNVr+vSSL+g4hj3jWJKoOLvpZ9A7SFue7088VdCpigWF5JplpRMoWMBGhv&#10;csSWup7BY9mI11uqXA1MFueQubenh3YqMqamRXklHGoEBARuv4y6guoD0DuOKzLEpadpRKzOk4hI&#10;tHZiQTfoSOVtp5NY9wxs5mDZZmArVTebhC5Qm2sAg2uOXptjZ3PqbaGhFZTq0ZVt3LExuY3ABIv1&#10;ix4Hhce0y3zKj+Myfsx4VaqoSky+lRW3Eskkkri+nUmkIh/nE8cbIbQy5FmkLtI3kUxEVVHclNDG&#10;28t2oelfsuMQTxVMSTQSJLG4DK6MGUgi/MYrff6H6f8A4fHW1tNl9NLV1coigiXU7t9g7SeoduKz&#10;wpZTFqWkpKmpPJWbTEh7Dx1G3qxnu0+bV2ukaoaOiktL5NHYL7oBIQzDpMAW6z7TZLIvZ+eoozKY&#10;IyELyhddubAAXA46cJ4KsqFtVfVt22EYvy7jjJMgy7IIDDQRaS9jLK3SkkI+UezsA4eKTzH+afsx&#10;lnwOP9L7faVKJJXU6SKro0MoZWAZSOHAg42v2Ap6iKTMMmjSnqI1Z5qZeEc4AveNR5sncBZvTgqV&#10;LKwKspsR1gjqPioppKaqgmibRJHKjKw4WIYf5ONnq5K/KaaZeYUxOOySM6WH6r+vG1RAywi/EzR2&#10;7+fiyNZTWjcsFcRsekLhgLXU+nFPUWYJOm6bhYk9Bvmt24HLtxLPHCCWPHqQcWY9ijtxIlVXLo40&#10;sB58jLIOzjcJ+v04Q1dEuiS9VCOCuoAkVeQBX43pH1YilSUakYN3X4juI53wSALk4eqdm0Use9PX&#10;J/BL6+sjnwwtFWxuagVW8ma28RlURso5IvWPTfEVXqO7mUwSdjnosfzG6/FLURwjibt8WNeLt6B/&#10;kYkhq64WdvJYD8QANI3IqSTfT6LYR6qkULODURjgJkHSA6tSdw5kYjkSVdSMGB7Or09hx4U5V9h6&#10;OnBG9lrlcID0iqRSXOnmRdlGFp0jGupfTy9yHGQ9x+TcdeGqqWZRE0G6ROEToSWQE8dXyr+gYyja&#10;fNMliNOJBmOVSI6SU0nSCq446TxaM8eXFTfljwZZhHUZXVUQ4SU1SZe7d1HFPWGVgfV24mqY4Rbz&#10;36o04ufV2YrdjaPN6uTMHRaOWSPSRHx1HlqdQQLkHjbjjPdhqrK5TINTUZud9GhkC9xFwR6zbsJw&#10;FjigpKZGd3EbuimGASOGkNwN9vArCx4A3YcuzFfHTLIYoBLJPcGRtast285NKRILqeHR4YpPJ6G0&#10;0tQ+8dGSSnWNTdW+KxL9fA8QOOKusolEMDJNEktLB04mAO5IusbGzG3bbn13w9Oq1MZpgzQM8ekk&#10;6yOIuCQosfV9eDBFUAGY3tXSPbgoA3u7CgIvT1aVB1dLr1Yr4mlp57zHdNUU8qNKzkKphe46feQb&#10;DttiOppqUFY4t+zXWSRyVBU2uqgW+vGwUJy3KN88EkcFfKaiMnpbtLKg1dim1wew4qs0y+iiE1XV&#10;wQRnkzuvH5o5n1YG2mzbHSuYxsfzUkP/AA4q9uMlXVHHXxxdW9ZHbTy5RqpP129GF29yahltDWT1&#10;kbm8mqnKLrPNlbokDuK+vGZ7d7OVVFIlRRTVish0I8KPGWI4dPUdBv18xiVleWR403aM7FYwSdCk&#10;nSt+u3LGzW0ma5G+qOQNR/HgqC26PzOxvm+vCeESkq6gGr39KsdjC8KLJGsnawPTIOKXwg5I40yz&#10;s5X46RPd+HPRa9+4XxV+EzIoA24jq6iQDgu6MQJ7zIQQPUfRjaDa/NdpP3uyiGk16kpobm5HLePz&#10;Yj1Lx5YSOnp7NOd8w/gUP3m6vRh5qartrTyeXgA63KFQAFDDj9eJYHi/OXqdeKn1+KnoZp+kVZU4&#10;WOgktfqUAcTjYfZ2ppKSWqKy0UsjLuTKBqlCg9N4yOip1cBwPXhKqSMiOrj0dW9HGJu+/wAW56jg&#10;EEXBBB7OIxJLHGLu4Ud5+ztw71VWNMA8mjPOZwNZHWFTquOROIoaqgGlGNVALdA2WVOtiCLBr9nP&#10;ENRHMOibN8aNuDqe8c/FJV2O7gTfyfm+ap/Obqw1FWyP5SarRMvvaBQY0U2ujdbem/owlUynd1Ue&#10;6PLX/BN+lyF+w+jHhCyI5dmvl0EYFHX9MFfMWaw1rw5avOHpOEieQ2QE9vd3k92E8mpTqf8AfEo5&#10;KCRGp5gk34+jGxWeR02Q1dbJu1ggqHaoTXpaNmClSobmJOAA7QcT7SZjnub/AL49yo4llNNAt9BH&#10;CzluTNbrvwvwHi2d/GI+if8AZjcpKNMihl7+o9o7+/E8dVSNGlPUWindYQsi6zESCdSm4/XiCjjj&#10;s73lm4Xkfib8OKj4vq8c1EG1SQN5PNzDpyJ/OXrvyOKSKetBkq5gyKSgijBRSyNbU3G5v2csIiRr&#10;pRQqjkB4pIY5l0yKG+0d4PUcTR1lPNHBBU2iqCVXWup4tK3Ok348O3Gymy8WcVssDVRheKladp2h&#10;37u29hjsLyxhAdbE2v1cuus2BpKCkqa2pzp0p6SCWomfyEHTHChdyB5VxNlOlRxY2A44pdhaOspq&#10;SqizefdVoG6EmXbuS+h5Cskb1QZGURyBgeteFxxO2uy1LsnFRVK5skTVkk8YaWJaZDJCscgTjOyu&#10;ZFMhK21dG4NgcbR53UV2YzSsS0gYqHY3Cx8NKxLyRevhxvck4ZmYksSSeZJ5+KCWSNug1r8xzUjv&#10;HI4yDOXy6cVFNrhaV4qaoWMjRKsr+dpINmXmLYz3OoKF5E8tgy2mg0CszKsqEp40aVkT3SqlIEKb&#10;11jA1AvIwRbkgF9q8hoQKim272encEFo0zykJP6Mk2lx23492KLwj7E1VIvlu0+zkMpBSaKTNqCz&#10;d4G+PRbn3csZpLs7mtfHBs/n2zuaTVLy7mhoc0pGrwFBm/e6LKzPu40kkcIOCKWNlBwdlc9rE1QZ&#10;bHGXsPLHmjWRxw6ZVevtPPGTeDOiiXe5zK1XO9vc42KRoevpec5+od2KXZHJYU0zUNPOQzCNpF1F&#10;IQfcoxq+QlvXfFTsVkc7CSGDyN14/vc6UJ6tcfmm3q9OG2LgFUKZakhfhI6Pxg9+IB+WdX1d2J/B&#10;7S1CmGWunMJKvwC7zeKLW+SE09gHHEPgvyVHV3qKuVQQShKANa3AkLe3DjbBFLQUdjoipaaG1msE&#10;WONeA+oYzLN/ZbMp/KF1wSTslMqHTuUL2XR1csT1CxM0NKm6VSVZ73kYg89XV6sXvxPE+KGolh80&#10;9HrU8VPqwXpBAKpaY7xiU06vcw4AOrT+y+JJnmN3Y9w4AD0Dl4gdJBBII4i3UfrxTSx1LiGpTWW4&#10;LIOi49J46vXiWq0kx0yblBwPW7EcLlufHx7IbL5hnkpZi1Plqe+Sul1kPDoRA2BJ626v1Yodh8pj&#10;qWhaCFxTlWZyra5NXG3Fiq+oYgy2hplVIaWBAltPua34d9r+JkV1KuoZTzBHDFVDLRoZqOXQgNmh&#10;cF0JZlF143W31YgohZZKl/KJueo+YOsaV6rfX45qSKbpj3OXqkTg1+q/bbsOIY6yolkhnqbxU7BG&#10;3alGl1KGGpr8PViKGOFdMahe23We0nmfE6JIul1DKeo8cbeiijpY6Jp9bF9+KQMC6BASXBPFVPm2&#10;678OWJqstqSJRDF1IvO35x5m/iWedIpIFldYZWVpIwxCOUvoLAcDpubX5Xxs7T17N5SYpTRIDHvi&#10;p3YfhZAx6z3eLZzjmi96SYRcV/n0X8aX7p9ocZX7w/08v3vaVfwvL/pJfuY8HX43rP5Of+s02PCn&#10;PVilyajSR4cvrKuYVzoTxki8najSRFDtLFdp5tG7kXewxNp3qxY8HlRVexdLSVsFc6rX1FRQ1zIr&#10;UxSalmeWJpd4X3iTtVlmaOztIpDMxYj905/o5sz/AC9J/UZsV/wl/Qn3B4gL4Fk7zikYpTu/WtTT&#10;t9TXx4WlaHZLaEkXSrXK54n6mSXOMumDKesfF4YpaWeqiMcIQ72vy+lGoDVv6laxYAJLXVDpk1jk&#10;SEJB0C3hV8GtJkuz+VZxlEENL7CZbl+W52gRImrpS8VOuaqI0BlmqKqY79pnaQo6kNph0L4IP9Yu&#10;znz8z/sbMcUHwOn+jHtG/GifxZvvrivzGjyymeqrZ0ghTmzdZ7FXmx7AOOK3wn5PFE/kcVRUzDgg&#10;ZRHGT2lrk29WM+21zfPo/J5GSmpb3MMFxr7NbEksB2cB3YpfhEP0qfeGKj3+b6Rvt9o34vj+nf7q&#10;eOCCaplSGCNpZZGCIiC5LHgBjLfB7m6oa2teKkEXERH3SRuQ+KbDn24/5Kp5fdBmkY19KxgbkeNv&#10;P78UfgpjSeN63Md7ApBeOKPSXAt0dZbgD18L4TYzZpCrDK4CVtbVqI4crjVY/ViCCGnjWGCNIokF&#10;lSNQqgdwGIPh9Z82L7PaZl8Ef50f+8XCeavzR9ntKX4TXfSR/wC6Xx1E8dLBLUSsFjhRpGJtwVAS&#10;fsxmOavnGdZhXEnS6SiJT8WJRpUfUPaKlLHsZlyUxjK6KZn0Ee+MLvqt8bUSDfxbNfjVPo5PswMV&#10;/n0X8aX7p9ocZX8Hf6eX73jLBQSeAAJPoxJtrs/PWxaashKOVxLK0T7vpDQCpANxq67fqx4Ks1y7&#10;NM1zBsvrIKoRZb7ruXDGPeVMG71gcV1aGtfnpPZjwo0tfVZPlaZa0S1cmfZdRxCZUMbPXs9LEHLq&#10;4Ee+eNX6PxteoBCG8GqVS5CtNmDqa2hzvOomCX0E0cjUUoS6qdCSTEDhx4Hmcfunf9HNmf5ek/qM&#10;2K/4S/oT7gwqk+jtwNKd5/8Ap9WOfHGW5bXZjTywUdNLPI8sekIpI4czfkAOsngMeFqgNJ4IamKp&#10;VTVUcWRws/AlW9k6BZFDdnC3qGNnc2zTKXqZsqWjM8ZoqsSVVBSV0kMkFbFBTyUnlkMy01RvawL5&#10;RCEnVGZY5U1G/hk2pyyu2PzXL6OvLT+WU0O48mlTVGuZJLKm8lSJAVKD3ppmIR1F4yXTwQf6xdnP&#10;n5n/AGNmOKD4HT/RjGYV9NllJNW1b6IYV1MevuUDtJ4DGUbeZDm0u4ErUkxYhEqbIr9mmS5W57CQ&#10;cAhgCpBB4gg3BHdhvxon8Wb7648KlLVPSUFUjN5LDI8cyAmweTTu3I/RIv39/jpvhEH0qfeGKHY3&#10;O85WaqpIFEO9KqZW3e848Sl+Y7/txk3gvpxAWzmZ2qGtaOmeyRjvYr0j6OGM08Fd+nlNZbtiqu38&#10;11H2rip2C2mp2KigM4Hx4ZEZT6LsD+rFVTT0lN5PUxvDPHUuskcgsynSnMf5vgccbObMV+0VRop1&#10;3dPGRvqlwdCi/IfKcjqGMm2ZynJooRT0kRqI0AaqdA0rvbpNqPFbnqGMx+BzegfeGIfeo/mL9g9p&#10;B8PrPmxfZ7TMvgj/ADo/94uE81fmj7PaUvwmu+kj/wB0uCyjmwHpIGMxzahyulkq6qeNI41JtrXW&#10;56lRb9JjjaPbLMc+ldA7U1DcqlPGxAdeoy/LJ4cOXdig98l+gk/Z7TZypqBUtTb6TcNGzGLUdBZS&#10;tjpvbh4tnOGaL8yTD1UcI43Z24LGgLMTw6hyHaeQxLT11WRIZEpljIeGPSHbWOt2/YMR1UkemOrT&#10;Q3Ab1eMTHrNx5lz8rANxccfRgkAXJAHbh6iecMlGturfyDoDlyU+fw5EcMapcnjaWonhelvdy5SE&#10;o7HpEFrKR3XvhdpMiZVb2Uok1cg9RGh+otimrqOsTXS1UFQnLVDKkg9HRJxPUxxjRYyu/ARoNRN+&#10;23BQeVzja7Z2lyWBsxjpt3TVtSIpadXYmHUpkDA3I85Tw5Dhbsx4OfCBP4OajNq7Lsup83GZwU8L&#10;xVFS9M9OtPJJICBHHIZCd5YngFt13xP+6QqMzakgzHZGgEENdR1iyLmlcGp56SdJoKhREkDOYXUP&#10;umkEcg6EgZCQYfCTT0UNZnOXUGz6yVSS1kzQtPCKmWTTJIzhallWWokVWmkEW8kk6cmt738IvhXm&#10;29oMvoMzyily8ZdWvWoKOslqHlZoHhCPriRUUa9XAk3FrdeJWpq1rj97znh0iSj8gov8U+nhiaNo&#10;BpI7LMOIbvB5G/ihpmk6TERx9bvw/mjm3qxlNMcuyXLqx6ylpI4aKHQZFSONldELGRzbpv19ePCl&#10;tJmO02z2b5blkflNGRQ6KeliaeqqJoMyopGcIqmUqqq79BbBFLNwBtkuzW0BqkeXI9q46JpIUqan&#10;K9n6uuqI0jqaeobdQSGkhllXdB0R6qEbwJqcLfG3FXnW02T5zDDsvthDJW7cR5xllBV5DmWjLMip&#10;8mqKNIUkCSQwmaqqi/kdOTHEY5JNZMl28FuzO0tJt5s/UVORZ1Q06SVwerqsqroKeHeZXXRqZJZo&#10;EjXUzqi6mGp2VRxIGKfyuhQJKPKYBbS6LaSNQOOpPjd2njjPctXaHJ56KGYRtLpKsfispDWccxx4&#10;HFd4Os/oYpJ0ENQsV2tC53mkcbhSBy58742X25q8ppvJM0iM1LD0YpGfTPH+ZZrmRRy7Rj/lDy8z&#10;eVbyoEo6KxeTpo3eoGxbXe/fjajbiizjJZqKlpJWaYpeRjGUj0urXADF73FuKgd58UaNIwVRcn9X&#10;pxsrkC5pmkVOxMmj3WVkuY4QhB6T8iSbAC+KcVGXRrDIgmp0sqSQrZkQACzRjn6RiORJVDowIPHh&#10;/nh4pavS26hQzS9i+Yvzn5D0XvjPtijnmqplmSOrbj0EsvKwub9Jgotx54o/BmrTKlVmTR2ILR7k&#10;qzDhwRi2g+kXtjLMspMppI6OjjEcUYHznbrZj1k4klSJCzm3d1k9gHMnEy1demhP3tTt5zOLySDg&#10;RZfi99+OI5amkUJVLvYxwE8S8l5KGQcb9pHDCOrqGRgwPZ4pKsljFToZpBzPKNe8vy4da3vhKXMY&#10;ZDU75JXe2+h06QQOQRu0YhqkkJQhopRzjfh/NPJhfrHilmjhGpz6FA1Mx7Ao4nE0dZXjSD5LBzOp&#10;Q0jkFSpt8Ud3PEdRUUwCViagOAqIxdbdWpRxW3WeQwrKwBUgg8iOXikq2ZmipYzI/IycokPaW+Nb&#10;rC8cZvnybNneVFbDNUVHF6UKNWrSFVujxVR38xjN85zivqHqZ62UpIxaNYZCIkXqUBT0bDqPHtxJ&#10;PPN75NLJ9I7N9pOKalmqpBFChdj/AJ/z24ynYfOJYjKtILtw1VMhpxobnpTSX9ZA7sZlsFnVI2qK&#10;nDoepJAwX9I2/wC8BjMMnzLKtHl1LJAJBdGNirehlJW/de+AL8OJxkEDR1gd2VWMT2jvdrcOJA83&#10;1+LJFkfMFWN92dL3a1zp4Xt34poIoeIu0h5ux1MfWcA4ZVdSrAMpFiDiohmo0aajeyJdnhkJKEAf&#10;EPNcQUsk6iWsk3hbpLEtxEoNiBb4xHfgAAWHADkMeEzL81rKSjko45JqWnMr1McVywYhQkhQcWVR&#10;q42Nr4jqJIvc2GpOuNx/fy/ZiOpio4xVUrVMUklwqLKyqrJp43UgsMU+2O0VIWMGYOuo3OpIpf1y&#10;o5t68ZptXnmc0opK+qE0AdX07mJCWHI3RQeHHCOyEMp0sMU7wVbCOoQ7w+bLHYcuJ1Dkb9uJavRe&#10;OlBij5XJu7cLG56gezHHrwvMekYFS6BUcCSLrRh9h5g4k8ihjWaOJmabiiyHoR2PH53rxWbZZYlf&#10;Nl8qZtLU09VJRaIKOkaNpopjDaC+YoxVnW0d0RiLXUE2xL4SjmeWbhxtHVZXlKwmUpllK0FGsh3N&#10;OaqaPMNMYkb3KEzsAzdBLnhiLb3I43DBc5XvWioibdfA5oAfRjZQGn2ZynM8sa9Nm9JS15jqo0jl&#10;DV0cTozrE8iK4QqHVZJFBHB2542u2vyLYiHL6vahq6c5hJNHT+R04nRJKdY3fUjTRaejIuk9K/G9&#10;uFx4f/B+gT3PPQGF0vladJQxS6/vviNSstx8ZSOYOJP3QGwcTtFLHn8UiHS8cmVqjqexlaqDKe4j&#10;GWeFnY3aDy+TKnzSnqKGnWoc1FKkCS65BEiKBPJvHLG9tIGkM2rhxzLwj1hgRYIQDLGTqPRuOVzb&#10;r7gRzxUVEtVK80puzsW7hc3sB4o5HibVGdJ7v88cU4pqy4kiZZUUuTDykAtw09RPdjYvZSPMllrM&#10;xpnhog2inpyCjT9rSNwYqOoDnihyzL8tUrQ0sNMG87dqAWtyueZ8UtH50lM5gmPG48xm/PTl68Uw&#10;rK3Vv5VjijYxssNwXZbdIt1D0duIoo4l0RqFH+ePefFLBHOLSLe3EHkQe492JvLqV0ihmR452Ece&#10;9uXja3E3+N68Q0aqRJMxmmHx25A9eheQHjmpCmqSkfcyc7c42+cvf2jFOamtGuplVIgWQRQ3Goo2&#10;klm52PZiLdxKEjAVR1YDg4lginHTHEeaQbMp7QRiX2QglSmimR0muI5JAS8YW3P5XrxDSJGd45Ms&#10;3XI5ue/SOSjuHisCOPHEtI8SmSjk3LDiUNzE3G56PUT2jFKlRXIJqqQCJvNhiuo4cDrPMg9mNsc3&#10;qcgybe5dEN67iFXC3EIIN2t28LAnrxUS1ldNJU1LSzyyEsztqY8f88uAxTO8bW3ioh84OpKn0ixx&#10;RZbFmMipR08tRPqCbuIERszcdVzYqg5nqtjZrZamyemjeaKOSuYAu2kFYifiR+jrbmfR4iARY8Qe&#10;YOM62fpsxo5ICo3fnGJr6RbrjPNG7x9VsbRZM+zvkrRIDFWRmSOc9NgQeKcQACvDlzBxs+xbMtTG&#10;5MUl/rXxbP8A4xX5j/ZhZO/CSfswGxXH96T/AEZxB7xD9Gn3R46/ZXIcz1NVZbAZG5yxjcyE9uuL&#10;SSfTfGdeDtZy1PkkgjNOA+5qXJD7zmFksSp4cL8OPMYzLKcwyic0+YU0lO/HTqF0cDrRx0XHep8d&#10;B8Kj/S+6cN5x9PjTpIdVuFh3m/8A9MVPwak+a/2jFfD5TtdW09yu/wBo6iHUt9Q3uZul1txuNVxY&#10;Xvyx4K9hCmwec0meZbJBJtFUypmVLXQ7isipKECGkKJMBJSyQyzzTrvEWa8yuFKadWe5emU51m+V&#10;xyNLHl2Z11FHK+nXJHS1MkKO+noh2RAzgW0sSLC2Njf9Xexv8g5D/VafH7pf8WbKfx7M/wCr0mPB&#10;tszLtBtJs0zxyy0UOZ1slS2iQ08UWT09PmiRSypYxLV1FQtOSG1jfakRz0T4etlKfLsxpdpoVNPP&#10;nU7xV9KPeN6lPG8FRTBumiPErIQSwdUilWxdi+wHvmafMpPvVGKr3ql+g/4z9WOOEpKqQao6eZx1&#10;FY3I+sDGWbIZ9mql6eidIx/CTe5L6tdifUDjIdiUyEQ1Va8dRWSzQppC3jiUm7KL+ce02t2YUAAA&#10;AAd3DxFrYMuMvk6M/wDGJP2YEmAb+Kt9/ofp/wDh9pIeeKIkQEf9LN/vDjVhWOEOKn4bRf7X7B7S&#10;TzH+afsxlnwOP9L7cSwxToY5o0ljPNJFDKfSCCMR5bl8Y0x0VKoPMCGMD7uJtmchnLGXK6QluLER&#10;BTf0rbFPllDltdTR0VNFTIY5LiNQLno8WPMn2k3vUvzG+zG2mT1WabOUTUcJmlpCshRRdzGUs2kd&#10;fUSBxxkVNUwZh7tBLF7k490jZePR4cR4sh/GC/Rv9mBe+EY9vVhXtisa9HP9GcUx9wi+jT7B7Su2&#10;tyTKaysaeqDsEWNY4VaQtLEOlHqUFQQbA6mAB68bS7U1u0k6mZUhpoGbyeBFF0DWBLyW1MzAC/EL&#10;2Dx0HwqP9L7pw3nH0+OLrxU/BqT5r/aMZ6zJtBnLoxV0znMWVlNmVlrZiGBHEEHiD1HHgtzOryXZ&#10;2egpaSPNRXbX55HRNLmcNI9RLHTZYhpYhUBmqpWjpWrJI4bSLE7SyDTIHxmlSlbmeY1kYtHV19ZU&#10;xg6rhJ6iSVR02d+CsPPdm+UxNzjY3/V3sb/IOQ/1Wnx+6X/Feyf8ezP+r0mPBnW5lS7SbLCmq6x6&#10;Y5zmkzZXDVyxwyGDLKaSeTcK27M1TCEi1Mh3vk0UbdFOHhtz5c4i2bQUk9IYvL5gZZVeOrhlFLHE&#10;0CwgwWppYaneOz7xvKk0bxd4Y/B1BNUT5pHBFJM+7pDpjUu1tU4vYX4XIF+0jGy+wq1vk9Xm4KpT&#10;qq+REWZm8/3U8wtiOjz6jbA2W2fFrZTR8LW9xX+7EdPTQosccMUaKLKqooAHoAwCq8BwHYLAYzAg&#10;il/jUX24GDh2OL3xQebN9O+F54j8Vb7/AEP0/wDw+0deGKFLwH6Wb/eHG7OAmEGKk/vyi/2v2DBk&#10;wH8UnmP80/ZjLPgcf6X2+0m/GNL9FL/w+0m96l+Y32YoPgdP9Ev2Y2oRBljEKoO+j4gAHr8WTGUV&#10;qmIAtpa4PWOv12wlQjtYgxuOatw+o4RsGVI1uxsB2/sw71NYpihAiia4eSQcSpt5q/tOIJ56ZVSq&#10;TUi8FmiBK6RYDUOYP6sI6uoZSGB6x4pqtQWiiVppbW0pyF/lNy4fXjOPB/Xsk80OiQapqgKspMoa&#10;RtZUqygMPQ1+4nE9JLTkhxexIuO0cwRzBB6j4o43lbSguT9X/liE01G2uQmaYckjPRXqOo9Z9GHg&#10;imJelbv3Tmzjtt2j9eCCpsRYjqPigpuUkzCKM9vnN81ed/qGJpKKZRB7pEY+EcjEEG546x1YzjYP&#10;NKnMq+uSuysQVtdV1UOqSu1COeoklQSbvL3QOFcagHYXvZmHE5JLtFko2ehp4dk/Jtns0zHO4oo5&#10;NoI5K/N8xovIfLa6WSKo4wRpTCOCjjpIGSmRHjLO8hi8Am2ctLDWCs2eWKeNJIw9bXrJpcXW8fsX&#10;cG3VjZvKM0otmMgyWcwRPlWU5dRzyLqkWWpo4Io2aHUsbblmQlC6I5Xminhjw55Tme0FLs/QwrTi&#10;qoZ62olLylEeKaOGNWj6LEnVGbi3XjZLLM82PzumzpKPKswrcu3s2Xx1VbWxU9PWyRmJaiZKaJHq&#10;ERWuafexLIwTU+kMrSbD7W7YZXs7lOUZZSbvZXLKmilmfNUPlU1dmlZmc1RqqKSiSBdVUIo6YNUO&#10;iRXMzBrJ4HNgtqdjs5zipzWipgtVli0kJiq4KlVnFVFL092WsoVDxF+PDEMdfSM8rbuoWU65UQaX&#10;VrAdDtHDrxFVxzDomxHNG4MO3h/dh5MS1SRDpHuAHFieHVhxWVpUrogjjYSIHF3Lg8LjqGIax00x&#10;1abuQ2GscYmPcer145jhy7sOvWeWHneTUlIhkblrPCNT3nr9WIaeto7lgs8bkuwjFnV2tew6wMQP&#10;HMLoeI4EHgwPXwwq2xNUxwAarlj5qrxYnssMSxV9WyTLu6dYjrhRwS7N2P8AJGIqsgrFUoYpTw1f&#10;wbH81uoenxEgcSbAduHqpJgyUcepuW9kFol48e891uGIEq6EFZFWohJL3jFnRna7XXrX9fdiKSKd&#10;dSH1ciPSDjSMTVMcFhYu7eaicWP92Jo8wncVI3cW6uYYmBJOoC+s9R9GI6u7buZTFJ3+aT16W7MI&#10;b8fq7LY1KqksQB34kqJ6gGOjTnwM0osgHxrDmTb1Yp/KsvXdzLv4BykiHSXrbWvZ6DiKWOZNUZBB&#10;+v6v7/FNVJDZReSRvNROJP7B68NDmMkoq7woyXEcBBPQa1w7fK/ViGrV23UqNDLbzX5HvVuR6/Ez&#10;qgLOQoHWcPNUVSmOkTQjcGnlFhpPPQvWfTbEDVNAgiqFEsKABZohxCj5a/3Y2lkSTKdSEEGWLl6/&#10;FkRtXr9G/wBmJIklFmHeCOBHrwzVVMVVWWRHOhDJ5ynnxtzGIYL6ZJ2MsvD5qnr0rhW44ja/Pjfq&#10;xJSOgaWjfdPz0NcxN6R6ORGKc1deC0rLDCpKFYSdTspsbsRwB7MRQxwrojXSP1n0nxbV7DzVlQ+Z&#10;ZKYkml41NHJZY5m+WnDSrt8YGwPO973qNn6qn1PW5bW0zxeeiQlopbHjunFxYddibDHgy8FC+EfK&#10;s0rBnj5EuX5gtFuEyxa0zA08cwkeRq6kKEatJXS1+d+rFf8Auastyyklrq7buaGlh3e8k/BsykGW&#10;VIYwI4c2klcvLIiAIjG7DCfuYaQmIptzMd9HvoyNnh0oxu+nf2Y4e+Jzsely548KHg9g8HdXk9FP&#10;mr50M0pqqY1HkC0ElP5PJFEq6RV1YlDbwsSWTlax54mNPRtu4VMkw5yS8hcAjSvbgyPI+pySb4k5&#10;j0YhqHi4CzKfORuKn1Y2O2fosyjjrmpEkleVhGJnYwxNDoLtuhwe+rgGJHDliCijis7EySABQW5K&#10;OoKvIKOq3LxZ1s3lufCLy1H3kPvUsTaJFv1X7O44l2EyeBN7HAtSycWFUx6SLzGpNPH03xlOVxR0&#10;wEUMVHSvZlpqYaQ/DjvX85ziONI1CooVQOXiqKVJel0o5BydOBH+e/DtXiXyXVESRrE3HVuwR8Xl&#10;q/ViGkWM6yWkk5F34n1f+WIl5f57MbtXQq4BBFrH/P68TRT0aNLSPdE6TQSkldIHEIeYP14hgmrE&#10;EtW9kcKywRGy6SAQHPMn7MJGiKFRQAOHilpI5DrUmKXqdOB9fbhZMyaU0ZaEFQHacX1GIm1gvIPi&#10;CljhJbi8h5yOdTH+71eJ40kUo6hgeBGJ1qKBDLTuHhXi0MpPAcANDdXoxFTTVCiSte+risMZIjAN&#10;iL8ixwqhQAoAA4eKWjV23kbGGb5acL9zDkR24R8xmlalZok3WnezJfUyty0DkDiCmjguRdnbzpG4&#10;sThlxJTpKul11D/PLEq1VCu8gYSwjgUmPFSxAXQw6hfliKkklAkrJN43nCJOES/J4cyQOZPPAAHI&#10;AejxS0gJMsDmGY9Y8xj+evK3bbET5hUyPA7RxLCQs0kZOtyVBGi4svA8cQU8cA6IuTxZmN2Y9pJ8&#10;UsMcy6ZFBH1G/aDzxOayh07plnidhGqzEh0ZjYdLrUYipHfTJWPvZBx0DhEp6rL199+eAABw4eLa&#10;emjjoGlS63mj1KD0Wv1leXC36/Fknw9fo3+weKr50306/YcBiMK3HETd+Ea64yv3h/p5fve0qwDV&#10;0AIv7pL9zHgvp4KeLOxBDHCJZ6OWQRoqa5Sk6mRtIF3KooLHjZR2Y8KNdX+yWW5dHK9PRpRNmUbK&#10;QN9XRyTrYHSbSwRxpur8L1Ld+Ni62WpyzK4a1KxK+joaiDeT0VXDBU0qz0ywVEFVJH5PUAwLTA6J&#10;TIX3jaNHTP7qD8cbIfxDMv61S4r/AIS/oT7gwvMekYfn4vBrOj0MUVxqhnqwVvxAZYWBt33NvRja&#10;PbbLdnn8nZXqq0rq3ERUBL8t6583V2AM3XbGyW1abTw1LeTGlmpWQSJr3ilZL6GDaV+Sbi3VipzC&#10;horeWVlPTauW/mSO/wDOIxU7Y7OK/kgzKGSWYFE3WqSPU3BQZUBjFye3GX/A6f6NfHa+Gj/5zUf/&#10;AJYn/vDAiwqAeKsdBTTguoJifhcX5YpPg1P9DH90eOn2nyiqzWTJoajVWx6tQ0nQWj89FfkzL1gX&#10;5Hjzwv4yl/iyfextLtBBs5l5rZU3zs4ihhDad5I1zxNjZQASTY42S25G0VXLQz0gpZ1jaaIq5dHV&#10;SAVNwCGF79d+PLxZkQKKcngAo4/pDFRtts7QbqCSuWWXoRsIAZQh4Al2Xoi3WL3xG6yIsiHUrhXU&#10;9qsLg+seOD4fWfNi+z2mY/BH+dF/vFwnmr80fZ7Sl+E130kf+6X2mY+9w/xiH74wPHtT+Kz9NH9p&#10;8WSfD1+jk+weKr50306/YcSSLDG8jmyotyfR/f1YyvMRWtKj2V1Ysg7YyeHrXrwh5YjbhjK/g7/T&#10;y/e9pV/C8v8ApJfuY8G3veb/AD6L7tVjwqUmb1VZs3Hk8ENRUVJzSARSWQ+4UorJDvHljAK08U0i&#10;LGUdt3Inu28RF2Eleq2Y2dqZmvN7FHWByImnGhrdlqYhb8bc+N8fuoPxxsh/EMy/rVLiv+Ev6E+4&#10;MDmMScPFRVVTSUlRJSzzU8m8jGuGRo249V0IOJZZZ3aWaR5ZHN3eRizse0sxJPrx4JoWWHN6gghJ&#10;Hp4weomMSFvq1jG2Fe1ftDmUm8LpHO0EXHgqQ9Do9xIJ773xB79Fb8ov2jGUHVllEe2niP8A3R46&#10;mpho6eWpqHEUMKGSRzyVRz/zzPrxlW1eU5zmqClkdbxvDHvl0b1xZ7Jx+SCRe2CyqpZiAoFyxNgA&#10;O04rtvdm6GUwtWGdx53k6GVR+mOjf0HFNtjlOcQ1MGV1X/OG4lNPDMjRu8gQldGrosb9QJOPLK6X&#10;MFepqKhpvKOmZJH1BtfSBueHHhbGydVLV5DRTTNqf3WLV1kQyvGt+/SvPxbfZ/U5JlcQonCVNZK0&#10;QktcpGq3dkHyuKgHqvfHg5p5KvaZKlizeTQz1Ejk3JZxuuJ6yTJfC/jKX+LJ97HhKzB6nPmpBKWh&#10;ooo0CA9BZXGtzblqsVB9GPBblU0mYVGaspWnp4mgjY8nmktcL81PO72GNtdtszy/Nmy/KKlIo6dF&#10;E7iOORjM3SK3dWHQGkcOIN8fhZtBmTrT1mYyyQuenGqxxq1upt0q3HdyxSUk9fmEdJToXmnnCKoH&#10;a3EnuHMnqAvikh8npaeC99zDHHft0KFv+rxrNFDWVsksiRRqsV2dlVRw+UeGFZXUMrBlYAhlNwR2&#10;gjh48y+CP86P/eLhPNX5o+z2lL8JrvpI/wDdL7TMfe4f4xD98Y1WxvMA3xtT+Kz9NH9p8WSfD1+j&#10;k+wYklSIXc8+XWSfRiQVVQVdFWNIyJEEnnOR29gxmb1lSsdMsRW/GTpKAzDkFJYXF+PpxTZfmdPN&#10;HMkHFG/KR2Ydanp8iOBxGxKqxGngCQbdHlwvx5enHlbNdKZN5Jy1H3tT13br9AxSeV0IKzIssLEt&#10;rhB1IzG5uvWPRiKVJlDxsGU/54g8sZttDlORqpzGrWJnF0iAMkrDuRQSB3mwxN4S8quooqWqqh/C&#10;O2mCNF4cbsST6LYbwg5XUzrI0opvJ7mNJIpJd4WFm6cQYD6sZN4cMu2XgqGpsmlzoVe4Z2jrRRCB&#10;oRKNJD0dQX1by97La3EYqv3SeXVlXl1bLsTU7/Kpp5qUrtIFXVU0stHMJEGTWkQwyt0TyYK1+GMr&#10;/dGZRlERp8t2CqYYjYLEdqZ6lI1DOyRU61OWzCngVpZClPBu4U1nTGL48J/hCg8IlZk1bPlT5IuV&#10;U1VDuPL1r5ajyiSGVWBFJS7oLu9JBV73vcYmFPWNvIGMcp5xykcbWA0t292HRo20uCCOrD8h/nna&#10;2IYHmuVsFHnOxso9JOFehjiNMzSNvLM8qearrysOsduMhyB83zWkpL6qaWS800ZHQiUamvfzWI4C&#10;45kYosuosmoDTUUIgp4kZ7DiSdPF2Y8WY24k4qpDUVVRLzMs8j272cnEUEcDCSqfTp6QiTi5IsRf&#10;qAONhtp1rKeWjmLt5KFKXALRQnhZrc0W3nWuLgHCOsi6kIZTxB8W3sqfg7Wwb1Ukk3Frm3ATxlr9&#10;1h68QVFNThI4ppo5EdZVqkNtEy8iBzsD13xX7TbS1FI9NUZk89JKAjaFiGocDpZ0QP3G548jfxU8&#10;s8M0ctM7xzIwMbxkh1bqII44AVJmqq6UvMXMuhCC7SFtRLnkL3vjYzPsviyWmhlmihG8nKhpU3i6&#10;5nc61vqHFuibcrYzTa/Isqi3k1bFMx82CmZZpW/RBsvpcqMbWbTSbSVyyhWho6cFaaBrXGq2t3tw&#10;1uQOXIAD0+DaliocsmrnidqyukKxKqnUaeKwXuAMmok9YA7MbSZ/PkSGeSWCOsrY2hggsXaNRfTM&#10;9jyBI7r4qkqZJmnmYztO5YzX17x2PO/Pn242Qy1sr2foKWQWlMW+lA4HXMTJY/nLqC+rG1FM0e0e&#10;awpdy1ZI46z7qdfP9LuxAkFG4lqHLSL5sURB49es8hjwcRUa19bmFmMYhSJXdLmGWRtRGq3C4WwI&#10;9GAQRccQeR8UtWkbGNFaWb5CC9u9jyA9ePCDUzKYaGqmWF6tRUlI/NG7JjjWQ9Y4k9lx3Y8HdTJJ&#10;kCQTSbx6WeSJTq1Xi4Olj1qNRA7AAPFJIkSl5G0qOs/3czic1Veu7p0EUJ4mWYG7FSCuheBse3EV&#10;W8QCVibtvNEii8TcbDj1E9hwCCL/AGeKasCsYoVM03yV80E8tbcgMQrmFM7zyJHIk5DSpFfXHZQB&#10;p+ViCojnF0biPOUjSynsIPikljhUvI2lR+3qA5k4qPLK7TuEWGJGVw8w6TshuBp6hhKxl0x1abqX&#10;gL84mP5p/vwHOI/8/qxtPURvQNEhLFZU1EDor12Lcr+LKd75Yu6tq0txPUOs4jgCHUxMklvOY/YO&#10;QxcYZFkXSRcH/P8Ak4k39KuuM72JfORz0lHc3/1xEs84DTtpQ8RGh6uFtR+3EACgADSB1YiOJaW5&#10;MsLtDLb4vmseoMnLj28+/G0bPJmdXVZlJPJUb54xA6lQpjIAUdkVuVud79eJahpOiAI4xyRBYevr&#10;Pr8UcjxNqQ8frB7iOsd2IVpaw6XvBMeRQXR+269Xqw80MBK0q3I4b5x0r246R1fbgkkkkkk9Z6/F&#10;HUDSI5kEkY4A8nX0Nz4DtxJFRwRCa7yhx7lGwtyIuHP93ViHwX+EbM6WlrKTZWtloqqnhqqR4nox&#10;HLT1EaywyrepDESROrAsNVjxx/yPeEv/ANkcx/pKP/5rGwfg32syqPMBnGzOZU0szQ7iQIkp0rq1&#10;BWppJWQ3IJvpv32OKvy3LxNG6b+NXlppUmBjnimSQwSROGF+hIrI1wDcHFbMlPU1EVNGEtLIpdrM&#10;3nG9upbHkeeLkm54nGzecyZHm1NWr0o77uoS/vkEhAcH0cGX84DAh1oKqhl0b1BKq31RPqW44dV+&#10;0Yimr6pmiKpTrETHNIra2LWB6A6hx5nHhCopF2akNPqbTUwSVLG7M0fEc+wOVPYB4opniN14gjip&#10;F1PpGIoqSqDG7QOgLuoGpCgt5vYcPUJGClKmheW8YXkYen4v6PiuR1nCVKSaUqU1rwG8Hvij0/G9&#10;eMh2ejzXMoaSHVLq0zSuwKpDTX4se1zyQdp7MUlJTZfTrDCojiiQC57FFuJPIC3oxtXmjZvnldU6&#10;9USStBT8bqIYjoXT3NbWbdbHGxOx0+ZpDms9QiUIlPuGnXJKYmHb0VXVwvxPDlieeuorRaY50YaY&#10;ZGOgghbnWBwsO7Ga5k9VXVsoADTVErPIPPa7Hkear1WHVbxbF7WJs9NLBVQ7ygqiDMyLqlRlFlIF&#10;wCvaOf2Yi2x2ebpUGapG5sfJ6tZY4735a5FCp3WbTijqp81TexyRx03m6oJBIzMOfSHAKRy6+vEM&#10;McC6UHpJN2J7Sx4nHhPa+0MYBvpoYRb5J1yG31WPrx4MYknyWsXUyyx17MrIbMoaGG1+1bqeB4XG&#10;HnzCCRacJHMZbiGUtp80cTIturu54ipDqEtQ7SyDjY+9oe5eXoJ4+IhWFmAIPAg8fTiSCemUvRvq&#10;A4mCVrrbmdLHiDbkOWIGqq9dch8ngPAJG13fqa7dXdbjiKJIUCILAesk9pPMk+KalWU61ZopQOEi&#10;Gx9Y5MO43w1RmMcgpNETu9zHNqt0Ba5dflejhfENLpbeSu00vax6K/MXkLdvPB5YljDqVYXBHG+G&#10;gqKYa6dt4g4tFIeSjnpY8b9xxSpU1qCSZtzA1iqRt0mUgX1MOI9WNpY0iynQgsBLH+3xZH8OH0b/&#10;AGYq5o41VJBKd82hdySG1cwNQKkE27erEKl54tcc0qk1RAlm4OqOqpxZz5nX+3FHUeUI94zEYpGh&#10;K3DC6WHAjq6sZsUSCQ+VskmlSsAdAGF1B6NtZuL9fMYy/wAn3XuLySGybwu0jANb4uvgP0e7G8SM&#10;oHdVLGyBiBqPYvafRilcrnNR0n0mkibTc6dWq2rTyvZefpxS1UNWjPCxYI7RtcFbOnAjiB/54zTZ&#10;zK89qquOugGsRRmOePoSxsQRqBHPq4MGHDGY+C/NoGkagnp6uEXKKxaKcjnp02KE9Q6Yv2DE0MtP&#10;JJDOjRSxsUdHFmVhwIIPioPhUf6X3ThvOPp8ac7Yq/g9L81vtGNh/wDQrZD/AKr7P/2TSYqdt5Z9&#10;s6aaOKT2My+rlywETOImiaWWnq6yWFWUSNIPdadXXTEtKrEs9wIVYSVRbk86snzfJqdfvq+Npcyg&#10;efaqW9hl+02eQVA5kGHNqh/+8hU+vFRJvZ5pfykjv/OYnx+DnaaOqoxk1ZN++6e/kpkb36DmEUn4&#10;0fLT8m1uANqP36t/jH/AmJI45kaKVFkjcWdHAZWB4EEHmMeEHZbLcpWHMMvKU+/kKS0evrPHeQqe&#10;kADwcchcWt4qHnUfxeT9ntBjZ7aBdnc1iqpQ708lDupo4wCzdHUlrkC+sDj2E42i29zPPENNCPIK&#10;O5vHC7byVeoSycLj81QBx438Wwu1OS0WQwUNbWxU1RBLN0JAwuryGQNqA0/Htz6sbQ7UZP5ITT18&#10;FRIIpXCwNvCNUbKl9F9N2I52IwTck9pJ8YVjawJ9AJx4OqeqhpK2SaORIZXptzruAdEIEhUHqvYE&#10;93i2xrzmO0WYy8NMUxpo7ctNP7ncfOKlvXjwW1zxZvU0XHdVVMXt1CSEgqezzWYfVip+G0X+1+we&#10;0k8x/mn7MZZ8Dj9f2+0m/GNL9FL/AMPj04lQbmX5jfdxl/wOn+iX7MbU/is/TR/afFkfw4fRvish&#10;kmSLdW1RzRv0iVFhwPEcRwJ78PSVEiKhjogsfmDRI+nl13Tn19uMvhmhp2DqN87ySsoNhqY35/Vi&#10;sNVLTSo1KkfR4s0oJHEHhpU/aMU/l9orRUu7suq8kmoiwFx7nzxmcczLTGCPeyRVMcunUF4AG/E/&#10;Ueu2IoMyNS9XppYzJEsWgvI9gpJvwVeJJ5YyWnlp6TTOAsryzSuByu8hIPXzW3oxD+MKr6KH9vi8&#10;KGSRiOnzmCJVfXuKsqANer3qRu0ixUnvXs8VB8Kj/S+6cN5x9PjU2N8VY/e1IR8l/tGNh/8AQrZD&#10;/qvs/wD2TSYqarLKbb+bJZqeSRKraiGmlpZUC0phzKsjsUCyALGkVU/DQh0hVF1LXy6lio6bcQxC&#10;GNZqjQgLEBN/II7aiT70E4XsMbW51U0u2PhEylQrU9dtNnkhve8bx19Rcr1dMAKfQMHxwzS08iTQ&#10;u0csbBkdTZlYcQQRjYjala61DmEn/OE6iaOQgKKjSNLDhw3g06jyuLnFfWwZdR1FbUNphp4y7ntt&#10;yUd5PADtxtFntTtBmElZP0Yx0IIbnTFEDwHpPNjbie7xUPOo/i8n7PaDFb50P0Ef2e0pPeqv6L/i&#10;XxAXIHbwxs74NaDyaGqzd3qZZo45RToTFHFrUNpcjpO3UbFRz4HFPk+VUqKlPQUsYjAC2gj1cORL&#10;adRPeTe+Mt+DH6ab75xtrtnmhzGqyuhmajpaVzEzRdGaVgOmTJzVdVwAtuHO+CzMSxJJbiSTcknt&#10;x4PNnIcuy2LNZUvXV8erU38FTsboqdmsAMx9A6sVPw2i/wBr9g9pJ5j/ADT9mMtIFJELgX1cL8+P&#10;tJvxjS/RS/8AD4ibY14mf3GX5jfYcZe/70p/o1+zG1P4rP00f7fFlLulWpRNZ0tcfm9f1YinSXzT&#10;ZutTwYeIkKCSbAcziV5KlTFTpqDizSvcKB3dvqxBUNCoiqU3ZXohwCUI4Dzu/vwih+PMdX+evCr/&#10;AJ+rDVUUHR8+S3CNOLX6uXId+ENfHM1W9OuiUKrxq15I1Xk1rcT3DENRFODobiPOU8GX0r1YzTLq&#10;fN6CooKoXiqE0kjmrA3V170biMZ34P8AOcq1ywBa+kW53kVhIqj5cTcb/MLD0Yp44qRxJUyESDlE&#10;g1Nx4HV8m2JaYNd6Z98nO3KReHWvPh44qZ5BrY7uP5bcBbrt2nuxKKWaBII5jriFkaQaVe5H1evG&#10;ynhG2Fy7ZTZiirdqcnpqqk2eyWmqIZaoK8U9Pl1NFNG3Dzo5FZWtfiDjMNodgqzMc1zGPbbZSKaX&#10;aDZ3P8saSpeX3TJKOCB6asVEhaKOeZJHvBNNdZCzIr3GKbwn7A6NL7Y5FLKXmY7qquNLyu6KBa/u&#10;aMqX69N8bY1WXTbabV5nFVrUU9dn+cT0j09nSWmqayZ45w3yXRgy9djiSl5vA2+j7uDgfnL1W8cV&#10;KzWeQiKLmWbsv1DrxFPHHLTzUNS0VVRFTCzdEOVbVqvfh6DzGNoNvJ81yRsqmodzUzCITziS8bCN&#10;lcsi6eGsqOF+HLj4qeEzypHxszKGYC+lSeLW7sZlldPkVU8TyzPFURfvd93bXDIB7px4GzXHDsxL&#10;SkXeFhNF8pfOt+cvMeOKlJs8zCGLmWbziPzV68TrTVQXcSkSIqppkAXWF6wb8L9mHjeM6XUg9/ii&#10;ieU2Rb9p6gO84hFLTo8c0pMkw0Nu+ksYuCDfr9WJaVkBdCJIup17OrUOo4BsQewg/VjZLOGzrJKa&#10;rkTdyINxL8lniAUuvcw493LqxLW+dHSpv5eXDgg6jqflimkqaIbuqiG7JLiWK7WLtezLzFu3ljwi&#10;5dDS5yKyncNFmUW/IBvplU6X/ncG9JOBzHpx7Ow5Rsxltc0e8ZqGkEMAIXWzRLw1HgqqLlj1AYzb&#10;beszEqhqTQkAhTRXBiuRfVNfWxI4dHSOu2PBzm1fUNW0ddVvVxqElppZZN4wuSGTUxLcRYhTy4+L&#10;lz4YrMw0QTGnTfbuNmduUaqoOolu1ezFbnNdWVgraOvnjeJ7x0+8ZFjCEaRGurSbnmLcevnjZrOB&#10;nOVU1U5VakLu6lOtZk4Nw6g3njuPilqIoB0zxPJRxZvQBxw5r5J1q0p10RXVI2a0jo1rtysD3Hji&#10;Ksil6NyknXG4Kt9XWO/DyYMo5k8B34lrHmUx0qbwt0Wc8EVT136/VilqJKZFhqU0hAFWReKEW5n5&#10;PrxtG4fKtQIIM0Vj4sk+Hr9G/wBgxJAsnHir9TLwP6ueGlqoCEMe+1dGN76SWPUwxFSPJpaoYk89&#10;2PMHd3+vAiFgFFh3C1sbgMLMtwe3j+zBpqinBelYt17hz0Ty81ua26he2IJKutvpXyaIGzPcM5dT&#10;ZlHUPTi1Nl1PJUTMFjhRpJZpOLBVFySefLqGG8J2zyymPRWsvEb0QpoPeAZA/wD3cQbX7L5kdUeY&#10;iimXiGnBp7+ktZG9FzgbTUqkxR1mX1fIRzpVwheXOYauhx+vFbnOUUVNJW1+ZU9QY11CmgmR9THl&#10;Gkatd+PW3AczwxWzrVVlVUom7SeeWVI/yau5YJ6gbYR2Q3UkHtH+eOElgqDpqFEbdU0Y6+oMvf1k&#10;ccSJTURtfymYc+BEa3sV7yberEkzzG7G3Yo4KvoGGGq1v88sRTOi6HQSx/JbmPmnmPVhaWjkTyjf&#10;Mka23kem7KxvZVPIg9pw9SAuiBREvWfjt6W7+wcMcevCO0ZujEHu/wA/qxG1PVEJMNzIeUsY4FuA&#10;AZervIxIKajOlf3xMPOLAhEI5WHxsPK8huxv3dQ7gOrxR1JC6JFEsfY3MfNbnjyWiMflO/cRcimn&#10;p7y19IPK3fjwK7K5FtxtHmeU51TSmhpcklr4lpqmWlm8oSvy+nBaWIh2Td1El05XIPVjN/BPsEMo&#10;K5pFWvl2WUxdd5WgPFFAnBUqN2s5YhQgBmvIxANycZR4GfBlX5bT5nDlWaU++lSF6Z86qHkglaqW&#10;m0S7uR0v0llCmxMbqSFvw8Mfgq2O2T2ZpMzyanqaWtqM8pKAyzVc1RHupqPMJiu6Y6AWkp4+na4F&#10;+3DmnpDpj93lFwzuLKrdir1+k4eR5DdiT9g7gPFHU9HRMglTv4MPQ37MeTUSx+Ub92i5LHp6ZcAH&#10;STytx59mJKksNEaiKMdS8z6W5nxRyvGbqfSDyPcR142RyXK81oqjMazL0qtxPu5I1neLSNCMrhVZ&#10;QQxYjj2YoMv0UscCRrQ0ie9UtP8AJ5hnb5R6+3rwFSCOyAKABysL/wDniJt4pvx7seE2OOnrcvZo&#10;LwzQyC44aXVxfSfQ19PXhqajiQTmZpEbjFHpIYkEXDHs7berFbnldXUlPQyPampeEKC9woUKqk34&#10;hQOHAd+Io3mdIo1LySMqIq8SzMbADt442O2WXJ8p01Q/f1WRLOynjFYe5xqerQD0rfGJ6rYllq6A&#10;X0+VQfKJCyoSQqjsYd/PCQVNUoerbdLzEEZ4W6tb9dxzHLG3W2MFNDNkeUsplcGOsnS2mJTwaFCO&#10;bsODn4o4edyBINxzxR5tU03RWeeINwMkErxS27yrDVbq1YbOMwplEvs7mcobpRRCqqF1AGx1nXw9&#10;WNh84z3MM+hVnnqKLS4qDLqlSNQrFW3j3KvrsOBF/FU08cq8eDDk68HHrxPPVUlgw8ojYhVe+lwx&#10;Ngp7u/CwzT2epa3XukPRHpPxu/vwihRZQAOq2FW/Bhcd+NoKYQ5eXR2CmVLx81v1W7PFkQvXqP8A&#10;o5PswsdsVa8aT+ML904WPAjxpwVxlY/e7/Ty/eOPCJmXkOz00QtvK51pl+bfXIbfMUr6/HTfBqz5&#10;qffGLntPjXzl9I+3Ff8ACX9CfcHiDEcsbw9dsJY0FQeveR/t9pD77H89ftGKz4VN88+0jRpKHRGr&#10;MzVKhVUFiTp5ADjj9zrs7X5VtFmNfXxmA1mz9VFDA/vmhcxyly7r8W5sADx53HLHhUWpbJsu3THy&#10;f2VQVMaX1yMaapMHIr7mrK+oF1vIYrXYAr4Okq6eheBKdZ8qqcxUxTNWJvaepgXfSBqcqxa8MVO+&#10;oSXLKWAYMGx+6M/0Iyr/AK25X/UM3xU+/wAvz2+32jfi+P6d/up7TIM2rssqtNLKViqLLPEeMcoH&#10;Eah2jqYcR288Zf4U6dSsGY5e6BLIZqeTWOHDVu2AI/nHENTDmFHHVUriSGeNZInHWrcfUe0cxyxT&#10;qyg3x4TcueryNKqMAmgnEj9u6kG7a3oYoT3DEvwOm9Mn7PF4LsphqayszKdFk8jVI4FYA6ZZSSZB&#10;frVUsD+d4sy+CP8AOj/3i4zWtjy/KauskcIsNM7An5eiyKO9mIA7ziRzI7yMSWdixJ5kkk8T49kt&#10;kBtClPU1TmOgpgVkVD7pM+snQD8Vbec3PqHHiMvy2iyynWmoaeOniX4qDix7XbmzdpJJPilbhivP&#10;Qj+ni+9hOr1YC/5/z2YRMbTi2VH6aL9vi2e/GKfRv9mFTFYlmox/+ZX7pwqeM4yv3h/p5fvY8J+X&#10;VlZl9HUU0TTR0kkjVAQXZFcKA+nmVFjc9WCCOYt6fFTfBqz5qffHtF85fSPtxX/CX9CfcHtKf4FU&#10;d8sWDw4eOH32P56/aMVvwqb558dBSSV9ZTUcQO8qZo4ltx89gt/Ve5xkezOX7P1CRRgzy+TmR5pg&#10;Cd5dQSgtZB1C3G3WceCrMvLdtMxgWxhp9n6yx7X9kspDH0dXqvjwm0k1XspOtPO9NPHmGUmOWNmV&#10;lefMaeiB6NmsPKrsAfNB58seDalbKqfOsnrqxautodr66JG4LJIoyimWKfc63aKGaKKbdg8Lo4DM&#10;QcfujP8AQjKv+tuV/wBQzfFT7/L89vt9o34vj+nf7qe0ofhUXpw8btI9kY3Y2sp7fRjwZPmYy2pp&#10;qyGWOmhkVqN5VK6hJcyKmocVU2a/K7HE88VLDLUTPoihjaSRzyVFF2P1DGZ7ebM1+V5jS76UvLTz&#10;RJG8EnujFCEsQGUdKxBYi3PE3wSn+dJ9VxbxeCcjyTNR17+C/o0Nb9d/FmXCkkv8qP8A3i42+2sG&#10;Yscloj+9aaQeUTK11qJEA6ItzSNr+lgD1A+MC5A7SB9eNj8t9icu8hLiRo92zuORaRBI1u4arA93&#10;jmOK3zI/p4/vYjW9sJHwGAoGNqfxWfpo/tPi2b45mn0cn2YukS6pCEHf1nE8tTVPG1NT3igcSh5D&#10;o3hAIso5/XiCrjlsj3imt0on4G/YOpvV4pZEhjeWQhUjVndjyCqLk4n8JOYtVyGnpaSHLlcqrVAk&#10;MsiA2DDS68X6ugQO042X2tocyR4bhJAzSMvG41tz08yov5wvbrthWSRbqVdG6xxBxV5BkFTd6rLq&#10;AnmXMUaN62Fj+vEuzWwtVrRUoxIvAimqzvFPzEkNz3FfVh/B5TkVHkLVYpn023rR62AIb3MaF/73&#10;E4j8GVDONKZtNFNb3qWnW4a3Lz1uB2jE/gsztC24q6GVR5uppI2b1btgD+ljMsqr8pqDTV9O8Enx&#10;dQurgdcbjgw+acQ0p4PO25j53PnG3EAL39uKmKOpYzUsmskdKJrK40gC47b4IKkqwII5g+KKGSU2&#10;Rb9vYPSerEKUqRNTPU2kkIZiouiMo80n+7FRTyRG5F1I4MOK/X39h8dPTBSstQ+5RekAfPcjjYL3&#10;9p4YqYUqHaalfears0Z4Ovq6/VixHA8COYPPxbKVJos9y6rMeuKOcLIbcAsgMZbj1qG1DtIxmT5l&#10;IslRT02kPGYEJYbwIxB3lvRy6wSMbK1+0mz1fNmGRxw+VS0slHJvxDKNxJNBM3ucki2O8p4+l2X7&#10;cRbabS19Fus4NGSxUzUs1Dl09O5ikWWN93JFKp0uiSLquySKGHFVONsfC/tHs/5PLllVlFTmNRJo&#10;l32X0ssoijQhdTQbmXgX0pqYgBnAHHG1HhS2q2zy2DLdpZMsjoaeugzKJaSiMNS1TTxzRIL7+To6&#10;KmS6svE2PVienErNNTNvlYlivKRDflp6/VfFvT4ooJJvNHDrc8FHpJ4YMdKYBTCp90VjJqI9zLEK&#10;NIPq4HliSGSI9NSOw8wfQeX6/EASbAXJ4ADnfGz2zWX+xFCyZYk+YSxCWeqn1WiZ+moF+HBSFso7&#10;b4fOsmyqPdZgsFLNFYGGOISsRw0sFjUtY94GKWupaykjq6ORZIJRdGUWHPsIFiDwIPEYnVa6nnop&#10;uMVTE8L8fiyKVP24zLJ5aDMq2hPm0s7x75hoUoDdW9akGwucOlLJCkEdReWK5GpbJIWtwB7uq/DE&#10;kUkRs66ew9R7wev1Y8FEzitzODV0Hp45Cv5yPpB+pzipqYaOCWpnbRFCpd27hx4Acz2DmTjabbmK&#10;ti8kpTJT07cJSwXfzC3CwUndoDxNyGPKw43mpTxkgbfxnjqXzh1nUvPh28vHDTyS2bzI78ZG4ADu&#10;7bdg442Fz+YTvl5kmrYEjLSTMrM6aCFDB+N0sQuk91sRSxzLqjYMO7q7iOYP6/FPpUFnIUdpNuzF&#10;Rvqqy00OpEZX3j9EEoeQHM+nliknVtKTLuZuF0fhf5p5G/O3j2pniOXmIMC+9jJA46bdvZ6+fiyA&#10;zDMU3CB3KOLE2AHC7H0YipDfeVD75+wj3ND2qvbw5+KWCOYWYcRyYecp7VPViSSqoV1MDVQL5zfw&#10;qL2n5WJoarNqSeJz5LBPE8YXgZGV1sCT1A34jsxm9BW5bXT0dcrLLE5Ck30ul+i8fUUYcv7xilqq&#10;iimSppZXhmQ9F04H0HtB6weB68QbcZ8iPC9a4SQFS8aRo63txXSoAPeAD34qJppVNRVZrU1MTE6V&#10;eWVnduF1N2IHPniKtkSaHyW8GmWMgoTrYhhbUb3J/ViHjFGTzKJ90Ylp45hx6L/FkXg694ONqNoc&#10;wyMwUdPLA1RUKzpLPGzWjTgV6JAL9dz9WM92nrM2MSVbxVTU5YxsIlREZ7arAAM1rC1yRh3eQ3di&#10;x78AkG44EciMLPHINFSmrq3o98HVx+UBhqSmhXfPPvEbjEighnsesnliSoLjRGoiTlpT43zz1nAA&#10;UXPP9uIqh4+fTQ8424ofViOnp6v3p9zIOJjfipUecVI+zDSU9OSsC71h/DPy9Kr1WPbhmZzd2LE9&#10;ZN8KSvFSQe7hhJoZQFqU48Bvl870t8q2PYyOKnesaQTRKV0qnAsGNgTfl9WJIasQw1MK2g8+0Aca&#10;NGliZbgcRcdLiOBscZJX0+cZRSVMMok1QRrL2pMqgSKw6iGv9o4YzSMU2X1c9KyrWRwSPAQyqXkV&#10;bqnfqIAtioq8wr5JGnzKtil6TTQzyy9FRa5UXAt3AYaaOJisAMr8hM92a/Dig6v14lWZXImDiThc&#10;SAhvqOFZlN1JUjkQbYWWCchKhdDcBv05+l16/Vh6ampQDJKJybMkaXF0PJmPV6MSztJ0RaNOpF4L&#10;/wCZ8UVQyDS4EsfyH42717DiOlpqhTJHNugvGWNwSVFxxU9eGnihutMvS5b5vO9K/JviHwjZ/BSR&#10;UkQo0EMaxLKICZCEAUFruV1WFz0cNUV+ZVzTapaitqpb9G5d3c8lUfUFAsBw5YySnzDItnYGrNCO&#10;NUstMeBQyNwF/lHmy/KJxlWaVNZI8BkWNyzSI3XouLovzerrtja3YyXOIUrMte9dEp30cjW8qHUb&#10;8hKOQva44dWKimno5pKepieGaNirpICrKR1ftGIqgqNEqiWPsb4vzT1G3/0xslnMGQVU9fHaWKSn&#10;3U0Lkq8ZLqykGx1cVtbhz542i25pc1ymWCneqWqmdV3ZVUhjjDBmOoMxYm2kcuBPDBJPE8T2nCSP&#10;GboxU93X6cI1PUnTIBA5/hF8wnquveesY2X2F9l95PUTFYI206lXou/AkLqtew59V+GIdgtnY0UT&#10;Uz1LL1yTSBf6NHVB6LYocsoMtj3VDSQUyHmIkVS3zja7fpE4kpLneU77iT80dBz+evX/AJ44NdVx&#10;v5M1Lqnb3t1Ybtl4Xc9Y54SkdyHq33p6ov4Jezh1kcrn6sCNR3AYkhilWzqD2G3Ed4OH8rol1Leq&#10;hHnKbCVF6zq+NbEUlVXLqUGlgNircDK6nrHMLjaOCOHKWCDiZotTHzmPHix8Wy/41T6KT7PaV/wS&#10;f5hxB7xD9Gn3RjwnZHJU00OcwDUaNd1UKOe5Zui/6DHj3G/V45PgVP8APl/4cbL7DZnmM1FmEwig&#10;y/eRTa2dXeaNWDaURL2LWt07WwBYAdgt4tpMmos0pRJUx3mpuMEqmzR7whW7ip6wezFf4ONoIZZD&#10;SRx1sN9UbpKiMVPHpJIVs3VwJGK2grMumNPW08tNKvxZFK371PJl7xceOo+DUfzX+0YTnh/OPq9X&#10;ioPfz9FL93B9pT6Rl0V2ZYvJ95IynS10V+hcJazHq1asK4SiZ0jUxLTWXnKdUgV2gZGkdrdpNrBT&#10;1Y2Lzyroc8pqdH00dfUrFUU1vcjvegCq/FYEjiOPUcVMdMM1o91lsrgLUaojGiiZgFsw3jBWCXJv&#10;6LXxnGUZdXwU3lFDHG0jpCbKizRxyedGJI72t+axW+NqNnzs/mckEZZ6Qupp3YjVpZVfS3Lit7Aj&#10;gbYrYDW5uYN5p1RxAMRe1qdW+q/PsvgixI52uLjuOBit86H6CP7PaUnvVV9F/wAS48hrdIfySo0k&#10;XDbmSxHcdOCjjgUYHvBGPBnRCXOpayWMmOjpWZHI4LNIVRefXo12xnVNW5mUjgaNYE4kMzAs/LkE&#10;PADl6cUeR5jqWphkhUxSHizuOKNY3snI2492KGaF10rPDJKBaRIpVfS1uI4cbX5cMeFGty9YaahW&#10;KB8wdxLJKEUzQwqDZS/nDeE8r8lPd4oPglX/ALP749onnL84fbih2tzjIKiaKjlV6dip8nnBeINY&#10;XZeIKk9ek8evGyu3VJnxFJVKtHmHJY7+5z/RE8m/MPHsv45vxjS/RS/8PtJvepPmN9hxl/wOn+iX&#10;7MbU/is/TR/afFsv+NU+ik+z2mYECknuQOgeZtin4wQ24+5p90YqaaKsp5qWdQ0U8bRSKetWFjja&#10;rZmfZuuEJbfUs4L00+ki4B6UbdWtOF7cxY9dhiT4FT/Pl/4cZTtTneSoYqGsZIb33LqssYP5quDp&#10;/RtfGQeE5XtBnsYS5AWrp06P+1juSO3Ul/m4pqiCrhjqaaRZoZVDRyIQVYHv/wA2OMy+By/offXC&#10;eYnzV+wY8IeXwVWztVUGFWqKQxyRSaemgMqLIL89OgnUOXDu8dR8GpPmv+zCmxvhlv0gf824W8VB&#10;7+fopfu4PjBtx9eJMw3dAqroSVxCURYl06AZNfVb5P18OvEmbrLSEvFGXM4G53k1tCxgarLIp7rD&#10;o9dr8cZPUQ02aUdTLeNY6qGRWB6EJWVWDOtizxrbiupSR8YYpymZyw1NPndLPJCj7vyZIm0rKFDX&#10;QySHqHPlivY0Ajmr8zEkazI5WVIYtAU3LDQAeA6sba7Q5RmFUvkxGYR2jJI3kIieMMLaioZ76iej&#10;YcuzC5snlPlDUcQfQRrVpNYO73aec+iw4X6PiGK3zofoI/s9pSe91X0Q++uNi9raDNaWny2fRBmM&#10;EKxBGtoqFjULqiJ5sQLsnPsuMZsI3kzOJoKRUgiQq60gaZ2kjLWaTV0LaeLW5EdfPKJqOAiAymG8&#10;ERKkUghdmsOcA16x/wBI17G78cbSbZ0+z1T7Hx0rT1RjR2kJAjjV+Vhzc29A5cerGYbUVvsRMIHk&#10;vUCyQLDYlZbtOXdAWUKD1SKbsOzGT5tUZTmVPXxO43UytKgY+6R6vdIzx46lvzxV1wzjaOWrmUyR&#10;VVUdCS8xAejEpF+GlLcjzxLCzTVW5jO7hdydIJCJqIFzx4DtOIPglX/s/vj2iecvzh9uK/4VJ+j9&#10;0Y2XynNqzM6GpoKaYpDVwu1ToIhjCOrNdzZfN5re55WwOQvztx8U34xpfopf+HxVFRDSQyT1EixQ&#10;xLqeRzYKO8/5vihzGhzKPe0NTFUp1mNgbfOHMevE3vMv0bfYcUJC0VOSQBul4k26sbTsrZUSpDDf&#10;R8Qb9vZ4tnptxmSSaGcaHDBeYB5tbrAHPEU0Uy6o3DD9Y9I6vFcDieAx4QK1mzilXy0xUcFKjmNW&#10;a0krSvq6KnpHSF48sQbT7RZbC0dBmTTUrDo3VJjDc8hvAzLbs5Dsxl23+0NFUiWarNZCW91gnC6S&#10;L8dJADIR1W4doOM8pafbbZlajL2VplAqacEjUsyL7pTv2MQSvZfS3LApJ940RjZWjYpJq4aCpswa&#10;/WOsYeCJqdIEqY2liLNbiAxa3RVjwuMPG8Zs6lT39fo7fF4Mc9eGqmyeol/e8yGamDtwSVPPRb8g&#10;6dK3K69+K2oNSjU1LE05bznBsiaWBtqPWe7FNWI4EcqmCUcN3Jw5WF1PIg9WJ4IqqGSnnQSwzIY5&#10;EbiGVuBH1YzzwZSxPPVZVVQimVWl3FSxRowouQJLFSOwtpt1nrxHTSyMQB0QbM/xBx4nVyOJoYpY&#10;Y4oahHlgBGm1g5J+ITzwyNGdLgg9+FYr6OzGne+Zxbs7cUsC0xMlTKIiVZFTzmOtbarDkBialeMk&#10;qRLH1SJxB9PZ6/HDTSS8hpT4ztwUDt9WJ4Y5kjWCdZHhXdlLaS3G90vzGGRkNmUgjtHipaiqppkl&#10;o5ZopkN0aJmVh9WN/USvJPmde8k0ytHaV3lYarWY8TpHdialeK58+PqkTipHb3eOGmeUgn3NOGqR&#10;+CgH7cVECThTTzLK0aLGU81jpHnAHmMFSpswIPYfEqs5soJPYBjKskratJ0gikmkdLFYo2k3XEEG&#10;Rl6Iv2c8eS1+XVqBFkjqYJwEZeBWVG/7tiOu2Moz+PNmq6KpKGufQGrrwLFIxhWIqS8TmNFZeBjK&#10;6ieYvjJNK1NTTrGsgSOEyVS1HlCFgLIgJjTkL+aLC1seEXKkrJqOvp3Ec1MpWpl+KsQa6MXW9ijc&#10;LG3nDsxVMtXBBHDmKjdahLYy3e4Qeaq3YCx+vFTDHA+mOcT8OJCSRlT2EOAftwfJt9l9ZJWU67qn&#10;p94g1PIWTncIpserjY3xFuN3mTU9RvpJ0Cqm7Ke+Sre2o9Kw58LYigijhkhlqESWfTYcwhU3s5HK&#10;+JIJIvOHDqYcVI9PiynKqzOaxKGiTXM9zx4KiDzndupQPr5c8Ung7yumhC1k1RX19wdFIwjiTl1l&#10;W4A8ySPQMRbEZA0n/ONNUxy9HpGc7p+wAry4c+OKGjpKClipaKNIqeNbIsfL03+MTzJPXz8Uk8UQ&#10;1SMFHfzPoHM4eomepSqjpJWghBS/AM4e3SVOekfrxDURTi6ML9angw7bg8eGNtYml2ZzQICWEKvw&#10;52WRGbl2AG/djZraKp2drhUxAywuNE9PewkU9nY46jbux/yhZPJRGVknhkdSDFKuk3I42Ivq9XE4&#10;zzaTNsyjENJWN5AosIYPc3sLAb23Ta/Zyxs2uaDI641m/wDJWnpzT77V53S1FNXVa1/Fsx+NY/o5&#10;fu4kpATvIW3Evyl5N3MOvlhq+alO7qad3Y2EUkIusjnkLfFOFhqKkB6lt1GbHydesH4rt199uGNu&#10;djps3WOvy0qJ6SAxmmtbfIp1jdn5Yu3A+d241TU7svSjkRirKeBDDgQR29RwrU9SQsnuEh/hR5hP&#10;546r9o+rHg6kqKWesyxaqAmojSoVLltITgzIOHSdXHDsXG2exVXKpzDKS80hOqrpVABkY85owoF2&#10;+UvM8+3E1PPSyGKoikglQ8UlVkceprHCVPDROu+Tqv5yd6nCUUUy72KoRIh76JODxC9uXxvVjLhV&#10;GqRckoqqtrIvdR5PTyVM2mMjU4hhR23ZuAxIsL2PPGSTT1mXU00tBV0U5jUT09RRz0zpKAA9kljQ&#10;lb8VYXuMS0m+FpIC3YdBuPQbXxItbQrq0tURFgArDTLyudJNg9kBNudgTifyjPKaWhpoXjjrQKNH&#10;dGMkslUwgSKKNOkS0jqg7zir8DPhDLMsWUSvCD0FjWVBb0SRpx9OD4HfCWp6OymYN2Mr0oH/AHqh&#10;T+rE/gx8IVFSVFVmeyleKKjp5amoqHkpP3tT08ZlmlJFSTpjiRmPAmwNgcChikXfJUoIB5+vg6E3&#10;sun4x7MZbsttTmdItbs/sxnmY0bs6LmFFllZVRO0TaJESWGJ47qwswvqXkcN4PNv5OL7G7U6u05J&#10;mX/y+I/B94Q4T0NjdqLdY9hMx0kdhHk+MxyWsy+r8hzfL6vI8xMSzClzCnlpXKSXEbbqZEkVXKtp&#10;YrY2NsZTs9W5rmMGU5XTPm2bVAmaGhpmQFtxG08nSkZFOiKN3YahwU2viTwS+E+TgdksxVB5qLJR&#10;hR6vKsDwP+EwcRslmQP0lH/81jM/B7txkuW1GZ5/szW02W0YjM9bLJS+4LJLHBHfRO7HVLJHGAFP&#10;Fh34FDEV33lMYp7Dj/CBrX0ae3DVCRjTTIU/6Q8ZD3X6sEk8SbnvxFPJF5p6J85TxU9xGEjp6vgj&#10;Cnm6lc+5uTYWU/F9eGjp6Tg5FRN1qp9zQ9YJ+NiSd5eZ6I5KOCjuAwCQbg2PaMLUJINNSuvqEqnp&#10;jsv2j/6YNDEF3xqYzT9RHvhbno0dR78NUBRop13YPAte7t6TjZaCKDIcr3aIpeip3lKgAvI0aszN&#10;bm1zxJxtjsfXy1cub5QN8JgDV0PxnYAKzxDkdQ84cDfiLk4yrZrMnqo55KOvy6GKWNqneQyIrRq4&#10;ZtOrTflwHEXxHJNOAEXySE8BZRvnAtZjbgt+vEuXUlRST0ckYaKpiaOXlqYOLE6u3rB7cbRbDZrk&#10;TvU0oesoBdxNEDvIlHH3ZBxsPlrdeHHTywJ45uFSpLfll8/u1DrAwaGKNd9JUI0J8zR75J2rp+Ke&#10;3D1NhogXdLyJv02H5x/u8UVQ8fRPukZ5xtxU/wB2KGjoq+ojRqnyRCwEgZdZCWJZo+IvbsJ7742Z&#10;yXKKGIyZdPFGJlCvMZ45amVQeRYNpjVvkoo7zwxCKaIaYjEL9jLc9/O5J54ZUkUqwDL2EXw0E9Pd&#10;6VgyDj5O/L0I3xb9/DHsjNOd1DTuko4StKLJCbA/pYip+lvJ230nUSOCfNGE5W6sS0qSdOM7qXqk&#10;QWPoPaMVNRJCjU9dAaiGZDHriW4fX0d269RYHGbbDZhSP5RldA9RHOzMkZdTJTAm4Vl4Xt28e/Ff&#10;T1tLUNBXxywzr50coII7OHZ2WxlKb3MaKLXoElTCjNfhYuAb42gpmp8rAjlvBri9zI83s0kdXi2Y&#10;/GsffHIB/N8WcTCnihnPERSmS3bojZreu2Kfwn5zHWvJUQwT0hcjycLoZEvw0yC51W+UGvjItrcn&#10;z4BKabd1Wm7Us3QkHK+n4sgH5pPeMeEjZkQOueUUNopTprljHBZD5s5tyD8mPLVbrbAxkOZx5VtL&#10;l1XO2mACOOU9QSWLd6j3KSGPowjLIqujBkYAqVNwQeIIt2jGd7OZXn0O7rYBvADu6hOjNGe5xzH5&#10;pup7MbQ7LZls/O4miaSkLHc1agmJ1+KGI8x7c1PquOOKb4NWfNT74x+5z/1ij+Qsz+9S42jz2DZ3&#10;KpsxnUysCIaaBeBqKqUNuor/ABV6LSSsNTLCkjIkjhY22H2gqM6yieOaeonzChrqNKiScKsjw1Us&#10;TM4CImmO4rI40OtkijUM2q8aeF7NEybY98xlQyRwZnl6uq+dpqJHpiR3oJtduvTbhzxslKk82zss&#10;bakkzrJ2U9xzal/X24zXMIspy2uzKcFoqKmlqGQcGkMakrEpsbNK+mNSRYFgTwxsFtPVZln2Zx1q&#10;OvsqGq4iZnkiSSnLbuCnQuUhjWlMkbEDXK1IGYLbSNrVZNgdplfz12QzlX+cMmqQ3674i+A1H0se&#10;P3Pn+rTLv5Rzf+uPjbzbGagzGmynL/KQ9BLDW17007QNJI0Wulo2ZHGqnIljnqoXVt+DCi2AbeUN&#10;SK0R1sRbyWry+gqafVccJ9/KSVPJjG0N+vhY8sfuhVJ8JSn/APk2U/fqceBLh4XMk+Znf9iZhjaX&#10;O02eyepzNo988ZiighuVEtRPIsUalgDZV1GR+vQjAdIjHg/zmqzKizvL6je+VkS10UssrStK1VHo&#10;nZSXdYo97uZY4o7qgqCdRJx4b/8AVbtX9Flf9uZZgfi9v4wPu+0pvhEH0qfeGKn3+X57fb7RvxfH&#10;/GH+6niynazO8lhaCiq7QsbiOVRKqn8zVfSO0CwONl/CFR5ii0ubvHR1wsolPRp578BxJ9zftDdH&#10;sPVjMDehmKkEFQQRyIJFrWwuiGDyiodY4o4g7uxsqqq3JJPIW5nB262WV917Jpe9riKcoP0hHpt6&#10;8U2a5TmS6KetpKpZFIMayoxKkcQyXvy5gjG2mW02V5/V01IAlO27mRAbhN6oZlHcGvYdQ4Yl+B03&#10;zpPtHtKD4Snof7pxHRZjKrSQU1XJGGsXjilZb9l1FsXr6VgSaqBwbg+6Iwt1g8DfGwW0WdNnMFBJ&#10;NUVtJU6llWVml3OlSRKrsTosQAeNiDaxNsMeGID++a36SP8A3a4TEYwzoltTKt+WogX7hjMfe4f4&#10;xD98YuALkgDtOPCXmNHWZtDDS6XkpIjHUSrbi7G4S/Xo+02wCVIYGxFiCOYI7MZRtW2YZP7EVryz&#10;VscivFKRcGCMDg73vqB4d48WzX43g+ZL93xbQbT5JCGgapWolpmdp6eHptpClGUt5ga5tYtcdeJW&#10;RpJGjBWNnYoCblVJNgT2gc8RSyQussLtHIhBV0Yq6kcbhhxHEY/DnaCSlloqmoiq6eWJomSogjYl&#10;SLecArEjnckm/Hjjr9eK/wB+X6KL7gxkO2+c5IY4t6auiTh5LOb2XsjlsWS3ULlR2Y2f2my7aCmW&#10;WnkWOoA91pHcb6Mjrt8ZD1MBbFbR02YUs1JVxrJDMpV1bv5EdjA8Qeoi+M2yo5NWZtQaxKkW7Mci&#10;m+qJ2Vkv+cFNm7GBx+5z/wBYo/kLM/vUuPCdFTvstLPUPuxRVtJVRyaXfQ93py2hLlvcp5Q3BrKS&#10;1rqGHg4FHXw1+YUlTVGopsyo4ZjTTtDS1EU1Qk+mWmCJG6prlPmKUR2RBGCVx+6B/wBWuYfylk/9&#10;ejx4MNpNxtPlOQ1TsY6jPcjahJ4hJvZGjZ4u4OBqHVqv8rGfQJVZJm9O661ly2tTSFDnUaeTQVU8&#10;NavZkPU4BuLXx4OqnK88zSsofJmqXp8kqa6mNVqV6ephnpYVCFZW4k1UtrEhUHUWa+2qhNidrVUW&#10;Vdls+VR2AZTVADj3Yi+A1H0seP3Pn+rTLv5Rzf8Arj48JdVQZXtTLJKzRvW5fR1Ei7qTTO1O6xqd&#10;QQ3ZVpoxcAxkLpMoeNo12fo6ajpYfIknipZ8vy+eOKWsrKqONpRUSOsKVU84gHTUssJVWNrg2Bx+&#10;6FYjwlKBy9hsp4fp1OPAnY+FnI+5c7/sTMP8/wCTjwgJE2yOcPKjOKaGKrGhQ0i+TVMMxaO5GltC&#10;upbUp0MwvY48GUmWZ42bMtMZ58slyYwVM+pZ1iq5p1nToyHzYqVNfEgno+aqgeG//VbtX9Flf9uZ&#10;Zgfi9v4wPu+0pvhEH0qfeGKn3+X57fb7RvxfH9O/3U8eX5RmWZyrFQ0k8zEgalRtC362fzVHeTiK&#10;mmotn4KWofXNT0dPFK173dAgbieJ4jGb0bV+Q1tIt9c1C6pbgde7ug/nAXw6NGzIwKsjFWBFiCps&#10;QezCSSRnVG7ow5FGKkesYklkmbXLI8j/ACnYs3DlxJJxL8DpvnSf8Pj58MbO7F0eX5TDmVfFvMyl&#10;3cgDm6QJIy6UCeaW0HpFr2JsMQxRRxqqRoi6RZVUAcuwcMTU1JOuiogglU8NMsaMPqYYpcvoaK/k&#10;dHTU1+e4hSO/80DBGKdb1Nd9JH/uxhEwBbG3ObZq+fVEUss0MdI+mlRCyLo4EOLWuT24otrc/f3K&#10;XMJJUijLoJArEMnmHURqNsVW1ef1kW5nzKoMR+KrafrKgMfQThmZiWYlmPEkniT238Wzv4w/2Mn2&#10;r4tmvxvB8yX7uM7qKqlyqunoo97VJA5hTnd7WBA67XvbrtinyytbfyTxyiWqDCxikZ9TMGLNZTpF&#10;+vHsLmu8aJKCrlZfyUEr37xpU4npqilkMNTBLBKOJjmjaOQX4i6sAeXigp3mPyEB6UjcEX0n9mKy&#10;DfES08izBUVGCecNCgE6eZHf4qepqKWVZqaWSCVT0ZInKOPQVN8PtBn1QdLZrmD6uGkVM1j1eaGt&#10;iKH3KZaipRZ6gCwdiW6LA+6HjpJ78fufilD4Qw9XJFTxewmZgSzSJHESXpbWkchTfq48cbZS0Ocb&#10;MZzltJXZbUVVVS6aeH2QoU1zJLHLGNU88cIOpAQZHVL2uwGNnqTLtnc3zlaGbI6fJMyqqOsp9xmV&#10;Ippkhy0U8lK9NwIk8tBnWRJZUaN7lhJqXHh2rcvrfB5XQQZjQySHMcqa0dVDIQqVaOx0o5a1h2dY&#10;xsjJTUm2+yuazVUKUNLtDk9TVzsdKU1PTVtO8s0t/NjREZi3YMU/hG2Fr3aCk2lyusk0ktDTyNUP&#10;o5EmOJHbTxsSRbjjI0yrJjk1VFnmWLWUmztVs/XhaTMnSQTVfl0VZTzeTQM0onVN4s9PxRpAHJAO&#10;NttudkjsvtHl5z2iSur9nc6p6KllMkM1TNPl1RDFHCksaFy8rqgtw1G2I6dVpngeeJJpSrhCfN0/&#10;FY8gTjwHbRbPZN4PqCizbP8AJMtrEr80dqavzWgpJwklWzRvuqieOTQ68UbTZhxBONp6nYzaHM5p&#10;n2p2MMMuymaZTBUz59k8j0eZz1VPLRVKRmdnG7Xyj3WJldVeSPjvcZNthsxTUEEFftbsak0McEKp&#10;R7TZdUwrHBTQQC00xo3Yu8byW3ChA4S76dZ8OdTQZx4QPL8uzGhraBcny1fLKOqhqqYyRNUa4lmp&#10;3kjaRdQ1IGutxcY8E1fl2TeEbJ86zGvpqXK4o8239XM+iKDfZTWwRb0nzd5LIiLw5sMZ54RfB9mm&#10;S5tlkW2Wz6zV+W11HC0tbaNJqmmkiidyqO4VJHViyozKBdVJFsZRtbsJlGY1NZBtvsvHFmNBs/BW&#10;wLOwaKfI0WH97SDRHJDUwSTKxeCGQNu2t5wx4Wdvdjc98Hu0eVZPtJlWY5jVRZeKejpqgSTTGLNs&#10;vnkCKBx0RRvIfzVOBTL5L5OaiLfMwl0X7vN1ctXdfDxvGdLqVPf46SnOtJpSIY0KvqfhqseSjmf2&#10;Yq6dtbTRkTROS2pOOm55OOYPjjjeQ6UUsf8APPsw1MvkwpxUQmZGMui/O6qNIbkW4csMjoSrqVI7&#10;cbN5zsrltMvspk0lZWh2Jmsk0ZW91tFI6opA4Hom9r3wnhOyCBNFNltYgFgqLFTxry5dGU/Zip8I&#10;mYVYkApKWio25GcyPO634abMgvw49EgY2X20qMxrVy6vjpgkkf72qqcsqFl5RSK7NZyt7cRx6uOP&#10;CTs7l8NKM6plWCoadYp0QAJPvLneFRykuOJHMc+PijieU6UUt29gHef24kp1anSGOeJ5odRZAfO1&#10;W4IeTEd2GVkOlwVI5gix8QJBBHMEH6sQ+EGmlyuOKupZKedVhUkFSkmkr00F9YU27LDtxnXhGzSz&#10;R5XTxU8GkBao+7ychy5Ip7iGxU7Q55WuGnzKskYG6gSsihu0IhVQfQMbLGvbIcubMnZ6toAzM/nl&#10;GJMWvrL7vTqvxvz44mqIoFvI3HqUcWY9ijnfFNVGOeWSenlhiqXVkka1lCoo6fyb9+EZWGpSGB5E&#10;HxZjk2V5ohFfSQzXFt4ygSKO6Tgwt6cVmwNGtRIcnmqGBR1dWVZIkvw6Ml1uR8nj6cZvsbmGWQNV&#10;RstTTxrqlA6E0I7ZIm46b/GUkerx7OK3l2rSdIiYE24cdNr+LIZHjzOFkjMjaXAUfnLa57hzPdha&#10;aWbpVjBhzWFeCKe0n43r5YEaKOCKLdijGZSZfRwyVdVNFSblS++uAw/RHF72sFsb8hjaXMIdpcza&#10;pppReKJKdN4giM4VmtJbtOrkeNgMNFT0ptKd9L8hD0FPYzduJZ5JeBNlHJBwUAdVsKzIbqSp7sCa&#10;KcWqFIf8sv8AxDl6TzwcvCKZXni3Frh1Ny/5qr242d8Dm2W02R0WeZCuVLl+YrMYZaqvMVUwgqZa&#10;V9cfk77v3WCS1mN1APXh/wBzx4Q1K7xsgVpHCJrzYgu5BOhL012ewYhRc2BNuGI/3PvhHW8bDIpE&#10;4Fo2zRuRuAfgt15Gx5cDjaXY+u2azqryGuemXMqIU7TwxTb2K1VTxVce7mKJrtDMmro3DXHVhkp6&#10;U2c7+XsU+5g956yOzliSaSXzm4dSjgo9A5YSR4zqRipHYf8AN8Zfmb0tVDWRyNTVcTgrOnmtx5SL&#10;wBRhwcdY4WwvhHWGhV6qkVqoDi0Uo3MvUGjHF+PMqRw7cbSbU1Gf1CS7vycRoUFmBYrq1c9It/nj&#10;i55+vEdSwGiQb2L5Dcx3qeYt9WEo0qQWpZF4c45DZgOZPYVGGWmpiRfyiUdY96B5/pW6+rDzSSm7&#10;tfu6h1cuWI5HjbUjFSOz9vUfXgNBUECT3GUkDeDzCe1h1erGxuxc21u0NBs+K6npJK/ypoZ3QzLp&#10;pKSerYlEKtZlpygIPBmB6sN+5nzbTog2py6BT51svqWLfpb8H6sU37m+prIp6il23ymoipppoJ5I&#10;8vqXEU1PYzIxFT5yAg96lSLgg4zz9z1tBk2T1NbFnFNn0sLUyU+V09FLDU1MtVVwUiJDPNU6EKmf&#10;WdfAqhHMjFZklTSVdXQzDyeroaiWlraWdkEtNNA5jmR9BZTu3UqdLHiOeMs8Au21dl1DmlEmUSxZ&#10;hR01dSvPmJjtDVwx1ELGMU72bdyDUpPA8MS/ufPCK8ipLJkO9k1MkbZsQzBLayieTXIW66tI6Nxf&#10;nxi/c8+EiNrxnIwVNiPZRjxsDZh5L2EGx6uPWMZ1kdTk+aVWUZtCaKvpamopmkAk8kqGpp5KaWWn&#10;kdE3sG+hkRZo10MVNuIw1EtONdTKtvipGQWYdTdgGHqTbdwjcx9gPFu8t1/ZhFkbUyKx0DUxUE6R&#10;fmSOQwlTcaJ13qdXyk7wf2HC0ImG8gmQx/GEhCtGO1hgvT01xF7tKP4U+aCOtR19xOHkeQ3dixPb&#10;iCpmpnDwyMjA3BB6/wC/hibMajNVWGqrqq4tZJ6iSWC45EB2Og35dmGo0pgGqpFJPmxRm7EcwTbk&#10;DiSpZhojG6i+Qv7W5nAJBuOeEqA40VKmRQLK3J09fX68LQbwCSKaPc/HZzZoxf4wxvYYOEA1yjhv&#10;W5D5q9necM7ObuxJ78ZPQZpmVR5PlsMk5NtYA9zVSechPRRe8kX6sZTsbQZFoq6mijr5isZc23gg&#10;k4at3E3Rsp+Mel2WxFWS1fCjj0Riw30gstuXQXrI+rENIkZ3j+6zdcjc/UOSgd2HtobgD0TwIv1d&#10;mMq21zWjzp455NVPNWGN4XsEiDSaRwsNIThytj2V0+5vTyb820oour8ukrfJ44EE1RxqmAj4EQJy&#10;/SbgT6MKqRrZQFUDqsAO842220hllmyvL4opY19zqKo3uxHnJHY8uq5uOzCwwVZO6YQSW97c9Fuq&#10;yt39+GpoaW3lDiST8lGeR7HbqxkU7y5gF82NYn0xjkPN+v0nxbNfjaD5kv3PFWzmmo6qoHEwQSyi&#10;/aiM32jGYZnXZnUSVFbUSTu7E9NjpAvyVb2VRyAAGMujklrIEjRpG1joopY8Dx5XxDsPtLWyMyZe&#10;6IxuHmeOMEHiD0mv+rGYbHbRZZC9RU0D7iPz5I3jlCi/nERszAceduGNLfJP1HEdPPLfdwyyW56I&#10;2a3psMTBlo4FYFSJJbhrgjzceBD/AFW7KfQ5n/beZ42z2kzGfaYQUsUW42dq4jBvUver/e0klUb3&#10;Quk2mCHUQqxa30MXbTltZT5iBmFLPFNDU0dGbRSpLu2/fEpRyhNnAmCsDYgqbjHhr/1uZ79Fk/8A&#10;YOX4fzj6faVHwWj+a32j2lB7+fopfu4PtPAf/rN2T/iedf2NmONt80rMo2craug1LUl6anWcAHyZ&#10;aieOJ5zcECysY0Y20yyRnmAD4P8AM3hjzHK6+oZqathXySRIZZI45mQRFC8SyxrJLHKgZ5X1SSU5&#10;u5IxmnwaL+Ucn/tehxtz/rA28/6wZ/8A2jPjYj/QvZD/AKr5B/ZVJip2urZ9sI83aOFaHLa6Shi1&#10;rZ4aBJZ4p2Be6rNVU+/eZ7krpiRAgVWakeKXyieGaKeKeYSJJDIsiWFNTx8HQsp4xk8D14/dD/6W&#10;ZR/JNf8A/wB2bR4rfOh+gj+zxeDSkgrqjOKSoXXFPl+6cfmu4BI52PG478f8lFHvWPspPub9FNym&#10;sDvfVY/zRg7AZDSJT04Wodp23c0zTHW458hZF4jhZfXjazKKfJM6qaClMjQIsToZCC3ukasQSAOR&#10;Jtw/X4xiu9+H0UP+6T2kHwSr/wBn98Yp8ur6p0jp6SoleQgIEic3JPDqtb1+vC+D3ahljPkSrvDy&#10;aeEFB2sNf2XPdjZHZ1dncsEDlXq5m3tVIvEF+QRTYHQg5X67m3HEnmP80/ZjLPgcf6X2+LNszp8o&#10;y+or6lrRwoSF4AyOeCRrfmWNhirqDVVdRV6Qhnnkm0jkpkcvYei+Mr8IFbT09PJV0sdV5Cq0+oM0&#10;byIbDUx6Q1gDnbjjJc3ps7y+HMKW+7l4MjedHIvno3ep+sWPXh0DoyHkylT6xbG1GyGZ5PVTzLC9&#10;RQuzSJURqWCKWvpltfSR2ngcRe+x/PX7cVnwqf6Q42d/GH+xk+1fFs1+NoPmS/c8TokiPHIoZJFK&#10;Mp5FWFiD6cTeDvZiZtQpJYiTciKeSx49jFrDuFsU+zWT5JSVLZfRpFI0RVpmJkkI7NbkkX6wLDEH&#10;vEP0afdGCAwIYAg8CCLgj0YOWZceJoaQ+mCI/wDDiKmp4RphghjB5hI0QH1ADG2uylXnVZvcqiiM&#10;sKqZYrrHvNQFmBNlJFrG55Y8DtHUZf4N9m6OqTd1FOuaRypqDaW9m8yNtSkg8+o48JeZexO2NaUo&#10;mknloqCtSbUGTowrS+6xbs2iDU6ajr420kdM32DyjbLLcx2hl2hqaNqCqq9VLBBEg3kwWMJVUgj0&#10;ijoTShIvI5VaXeLqKwukr1Xhr/1t599Fk/8AYOX4bzj6faVHwak+a/2j2lB7+fopfu4PtPAf/rO2&#10;T/iedf2NmONukdtkc+MSI7w0D1QWS+j95slXdrFTZdzq84Wte4tjwWPmjS7RUWZ03kDw/gvWRwAg&#10;hVqzV1St75JYVEKwhFvdFAR7OCMZp8Gi/lHJ/wC16HG3IP8Aygbdn/8An+0H9oz42I/0L2Q/6r5B&#10;/ZVJirq3ovCNJS+xchil2voIJ6l131M65tVxTaZPcSgkaKWdooi7F+JHvXCkhWCIxqiIN9UMFjVU&#10;XS88jJwUAcEKj1Y/dD/6WZR/JNf/AP3ZtHit86H6CP7PF4KKNBBmVff3RpEpgL8lVd4TbvLD6sM4&#10;XnisN5qEj8v+zHhIH/pPUd8FP/ux4xiu9+H0UP8Auk9p4PsrpszrpRVpvYomhfdnkzDUy37VunEd&#10;fXjPs7y/Z2hepl3W9ClaamXSryvyVVHMKPjHkBjMNstocwmaU5jUU6knRFTSGBEW/m+5kE27WJON&#10;ntu83yyrQVtRLX0bkLLHO5eRQTbXHI12uvYTY/YJFmpxKnFJIg6nuZQQeHbfGV/A4vX9uHdY0Z3N&#10;lRSzMeQAFycbY7VT5/WPDE5XLadyIIuQlI4GaTtY8dPyV9d8U6NJRypGpZ3miVVAJZieQA78bGZP&#10;JkuRU1NP7/KWqZV+Q0tjo/RUAN338TKrqVdQysLFWFwQeYIOM98H+U1UM1TQR+R1aEzDQTunI4lS&#10;nJdXaOWK9DHWVCsLFZWBvz4f/TGzv4w/2Mn2r4tn5kgzSB5LhbOCQCbaha5t1duEdHGpGDA9YOLg&#10;dY8WYVKbp6eMNNNKpUJENRHD43UB6cUdVHLGsfGOSMBGjk6L3UC/pxtJtTQ7NQxNUK8005O5gjtd&#10;tNtTMx4KouO3ny54yPwi5dm9dFQSU0tHLOdMTu6vG0nUhIsVLcl4c+GJqhIBdyFFuvEFchq3naKV&#10;IZxHGkrL0Lr29gPVfGX+ErKNk9ncuo56Wrq6zyur9zh3SxGmnzSoqZJ0nLsC0dNOrJEyoZJSIy0a&#10;apU2i2u8DWf7Q1WcV2c53C01GKaWmpsrqj+/4iY1rt+2+jZUgCReSJEIXaLel21srUfh88HMEZE+&#10;dZnVzOUaSZskqotTrBDCSIo00IHMRkKrwDOwHC2PCPneW7U7e5ttLlczexVVHlqwy1MUlNIzQZXS&#10;Ukg3MoDi00LgG1itiOeKimkhY36SniHTihB48/HHE8pCopJPDuHpPZiopWaniSOSOR6cHeIjXbiR&#10;9ffggjgQQew+OhgZCZpWSFNLIu9OnUXXhYc7Ymp5IGIYXHU68UPXwPjihkmYKg6wL9Q7yeQGNgto&#10;KbYzarJ9o6iGTMYcqgroZ6WiePyhmq6GqpFKb0olkadWbjyU2xL4Utjc8yaSnqs82doos3yx4aim&#10;mz9oq+kjzCl0SwSqMoqIY6uBZmRwGnjSZDYyKLmn222BpaoVkW02zazmly+kqD+FFSI6tcrMZopa&#10;iBclWEzQ6SoeKOIaZJF02awn8KGx1WIon2o2UiQVdDO7pnk0zhKWsp6pgsZyuEMzCIoLyILm5ONr&#10;JIK3bHa/Maeqgkoswz3OZaKcPdKiGorZZIZYz1xyIQynsOPB/tnk9ZsjkUNKZJTlWWZbk9WzzZbR&#10;gV1BltHHULGtfX0sssQLDRPHGYZOIVyysBW0uW1tVmlW1W8Mtbm+S55RtFVbNlqGuySkgpYC2+zu&#10;WOqjk3IkZN1ARqZNTcGxBtDSRR6GvK2uVy7Zjs+LmWV5bWGc2Cpr0KPkqMeHseW7VZKYTG2rJaiR&#10;9E9POIfKNpM+qo0llppZoRJuZo2ZVla2oYrKdnCPE6TCNFjcRm5BXnw7O/HEcxY48FFPVCPM6oki&#10;jdo4lB+NMnFio/NVhftv3Yz7MjRR+5n3eThGOwcNTW7vtI4YizRa2Ojmiglfych6nQtwjabMAevj&#10;x9GPCBKJ9o55UvoMNPY2/wCiW/rF+Pjgp5JmAUWXrduCDr4nFbTsxE0TJMgWNDuzq0lEUG4524c/&#10;GATwUEk9mMrkrsuSVqas8iqKgLu7SaH4E8+zgbC/bitnraiUvXTTTS/LmdnPqLE8MRQTze8wyS/M&#10;Rm+wYo8gzmumWCmy+qd27YmRR3s7BVX1nFHIMpyWhpaxw1RDRwQOqkMd4ECkDuB6+7GV1cW5WB7x&#10;yL8uwDajw0tyOK2Iz0dVCp4y08qA97IwGJUMcskbecjsp9IJBwqljZQSewDGxiRUmbUJqmTjKZBD&#10;5z8InAOm3UbH1YjkjlXUjBh3H7cb6K+neR6jyGtb/VfxVlXFDG6cZJHBURxjU3EdY6h3nG0SmXMa&#10;ioiUGJmt0ONmQBG1W5HUMbO/jD/Yyfavi2aAObQg8QUm6r/ExVrHQQzVqSLTpCjSTaveiiC56PUe&#10;HAjtxnmeZrntf5bSVbQ08ZCwxRTtFuAlum41DiTxLerqxsttJ7OxLl09VGtZTRhZ7X1VSrYGSNjb&#10;9O3Wb8sRU8UItGgHaebH0nmcS00M3nKNXU44MPQRjwkU7PXZdDLULrEEm5LDSCuvk7ctXDn14yKh&#10;MGcZbJUSIhWrikRNQLMY2Dg2X4pt68HYHal/dJ8lmll/j2T7sfNX2TwNjdqo4pNeQTOqoToWsyd2&#10;awvZVXMSSTawABJPAYqdg9tdq8vqPIshqqepoK5oCHqKfLDqaP3WLdZhUUz3jjkjuyAxyBgODA3O&#10;WSE+5PGyBirMWC7sqbHWDxH7caqen9792lHxz72GHYPjdx/Vh5ZJTd2LfZ6h1YiqJYuAN060PFT2&#10;8MLFBUn3Jt1KfiSEaW7bN1dwwaRKYaqyQR8/c1OtrC3FtOohfQCewHDbY7PaSkObRRxDqFHmt7XA&#10;u7ex/afrwu1WzynUucxhu0Uma/8AyGIdq9m6x44Jc0jeaR0ihZKTM1YvIQqhi1Cqm7G12IAvcm2B&#10;l0j2eOSJoDxMpcDQOdnHMN3AYlrsty8hXrKKKdl1oaytpKYlNTIXjinmR2TWjoJLaSUYc1NnzbL5&#10;Td84ylj35tl/6v3ziLO6CMafZfKGQ80bNcuI7+dTw4dmIVo8wTeZfU08vSZPcqqCoi3iBGaMTQO6&#10;bwB0bdsQwV1NrMMGlSmsatukeUUZBbh1OeS4epdl0R+5R9Srw4d55nCuyHUrEHtGBNFMLVAIbkJU&#10;t/3hwv6eePY6QjWJItxbVvdYsOF7Eedq7rY3sMHwcF35GVxw/RXq9OFdnN3YsSwuT2cMR1LoNB90&#10;j60bjwv1HqPfhaaKp+DPpe19zIQCeQsjfG/V68ZD4Ptp9oYJqnKMnqs1jppRDOKN4LRTFQ4jkaWV&#10;LNoIbgDwxJ4J/Ce40DZHMUj5BFkowLd/764+vCeCHwnRm6bJ5mp7pKP/AOaxtBsxnmzklNFtTlVR&#10;lFRWJJJSmQwtvkiZFdtMMknBWdQSSp48L8cbEV9JDkVNR08e8qUd1kWHpCRma4mZuQBUi+q2m1ur&#10;GZ5Xm1dVvNIiC/RRN4LKg5AfXc4yHLc0y2oIlRPJZh7oBIG0sOKuB1/JI6we7G1deX2jzUG0kIqT&#10;Fo7BEFj6J6uK/XhaRai5pG6XC8LkK/oU/Gt14MENMbTtvJOe7jIsL9TMOsdYGJKiSQab6U6lXgO7&#10;027cRyvEboxU9x+3txvIaj333OU/wi+aezUvV6cHLnQF5ZI1hFjvA4bWOHmAcSePdbBnSHo0oIv5&#10;0j21H5o+LgszHUWJJ678cUjyVMsNIV32+kSJEJ6Wp2CrpPVzxlcNLkNFT0UlIsCLGLzRprWRwFBa&#10;RgureMe30Y2v2nqcqy6OajiMJqpDFHIwCyWVSWYKRwHKxP6sVudZnmF/KauaRb306rL67Wv68bB5&#10;1UR5tT5XOzT0daxj3cjFtzJpJSSIk9E34Na1xgrU0oO793gAPQPvqjuPxu4HGc5Y9Pmde8x3MBqJ&#10;JE18JGSR9SgR87gNx5DBqFjGmlGgHnI1tZ7x8n1YoKyWirqatjY7yCZJAb87Ncg9xFwe7G1FVFT7&#10;MzZpSu8DTwU9ty+gslQ0Ya1uTaWJuOOI46iRxUUVTIzqwbpSlZUbnqNzxA7b4yl8yq8soTUMEZqa&#10;HfS85JW0DUyjq1cw2M0HsdlNfUUqAzx0srqzdJiwU8STztzwKmYSPIGOp2LMOokm5uOWMheKSuDB&#10;Sku6fVbzG5cR8n9fi2a/G8HzJfu48Jmf1SzLkcJMdOY0mqWHAzFjdI7/ACF0hj2nnyxRebV/xc/e&#10;XFJV1FDPHU0srwzxNqSRCQR3cOYPIg8CMbG7VRbQ0WiYpHmMACzxXtvB1TRjrDW6QF9J9Xi8K6ny&#10;3Kn6jBMt+8Op/biR2SvpWVirA01iDxHm4llSCKSaQ2jhjeVza9kjUsxsOJsAeGK3bbap83bPMkpE&#10;8qrWjpUiMIqiaEbrd5fu7KdJnanl1xlalpqgBJAsojxlHlfsbStXokdbKhnqo41ZI0nnkeaVER2d&#10;1RHcqod2YAdJmNzhnMhzRzYFpCxA4C++6h7RfOX0jGZ++z/R/wDu8UaPM80KvoD0lW8n56UkD12g&#10;+l6VPWB14Pg2irfBJlVA8ZpsypqWTaVapo5BIa6tpPKvIqqIlTEqRNHQuXVnuokCtukQZX+M8u/j&#10;1J/WI8RfAaj6WPG3/wCNMv8A5Ij/ALQzLHgl2Wp892w15vRwV2X5Vk0VdUUTQxPHU+V0EMFAGhkR&#10;onMYqFq5GdHDSwamVy+NvdlJNj9oZ8sMiy000Yr8vkU3Y0M800cSy8BpmjaGSNwLg6Q6mzjGwH4m&#10;/wD1uq/qmVYrfhU3zz7Qfi9v4wPu+KM2+3BWxtim+EQ/Sp94Y/c0/iHan/rAn9Qgx4SNpZKFIMip&#10;UczVccddWSJM0LrQxVB0wxulmU1UlPIssqtqjgjdFjkM2qLZzMJM3yvJ8xYFS9BPFUqxJIq4ZYKe&#10;QnUWbi8E7Lqdm0sLs99R8NkMT7EbZytFG8sOU7NbmRkVpIt5tHIsm6cgsmtRpfSRqHBrjGyOcNkl&#10;ZQyySbqmmqWgqw1wu6dU6TdmhrNfu7MVeawCppxDIssbBzOFVmc3jDwGK1tW85C2oNfHs7UGVII6&#10;VA3lAgKtIdVteksRpVk6PSuVaw542pp5KbaDNUkFi1ZLKO9ZmMikdoswxlFNv5ZJN5oNOok06bhx&#10;exF7ixFx1G/diX3x/nH7faS/A6b0yfaPHsRsVSUtNSZvmCb6ukC1FOhJ3cCMA0R08mk5Nc+b1C4x&#10;mjKlFK7WCqUJJ5AB1v8Aqxt3tJHndbFTUp1UVAGVJBf3aVtOt/mjTpXt4nxbKlxtFlG7BLeXQcPz&#10;dQ1n1Lc+LaLZKn2j8tdW3NfAVFNJ8Rvc0O7lHyT281JxmeTZjk87U9fTSRMOTWvG47Y3F1Yeg3HX&#10;4pcwr54Eppqyplp47aIZJpHiTSLLpjJ0i3VYcMUBtJJ9C/7MbI7WZXmlHR0G93NfDTxxNBL0d4Yk&#10;Clom8172vp84dYwyLIjI4DI4Ksp5EHgQR38rYzXwaZTWtJLRSy0MrXIQWeHV808QPQfVilyatyTO&#10;3payIqVik0SW6Eq3WzIesHxbNfjeD5kv3cbf7OUeZUL5q9QlHUUETe6uLpPHzWFuvWW4RkdbEWN+&#10;FF5tX/F2++vipqqoo5kqKWaSGaMhlkjYqwI7x1d2Nhdo5s/y1/KyprKSQRSMLDeKVBSQr2niDbrH&#10;fjwlUENTkXlhsJqCaNkNxcpM6xOvouyt+iMTfDab/s3/AAYIBBBFwQQQRcEHmCOu/Zigr69NpaTK&#10;MryqOsZcwqaCejzGiiropPJ5iJ3WNmZBuKZGnazExkM+uQNdqKFaejpoFjSIRwRru41CIp0jUFVb&#10;ADVc8MDzcy+ef997RfOX0j7cZn79P9H/AO7GMmqa6jrhVZbWTUFZDSZm8dVTyGKaNfY2r36xyqQ0&#10;bS0+9hDoQ67y6EPY4i2slj8GMUNfFnctXNsk2vNNOuA1FTRzChqJ693dwiPPTb6R4X0C6NqW+rK/&#10;xnl38epP6xHiL4DUfSx42/8Axpl/8kR/2hmWPAztTU0GY1MeZPSUuU/gxDLFJTZZTpPJU0WdUmX0&#10;T1tVTUxrqyTdR10SGoedY00oqxouPDPm1Pm+16T0lT5TTx5TSRod00WhzNVSSLpe0hu76g0iRsVZ&#10;Rp0KrvsD+Jf/ANaq/wCqZXis+FT/ADz+z2g/F7fxgfd8XLD+aPQP1gYpvhEH0qfeGP3NP4h2p/6w&#10;J/UIMeFyely+tyWsnEyPPS1tJvYUFmRCG3UrakZk/fD3UFwglOtNM1n2HgopMnyfNaOkSnNflsz1&#10;LIWvJLvqZQ0i6ipkfcks1tXC17cMeF7/AEN2y903V8s2XAk+QTtJKA3qJF8ZglUlOq1ZZ5RMwDNx&#10;1LpXSVPWD1enGR595HT04rm6FJux0ZJlECTnTGrMr6gRYubebcC1uAWWaqdFibe70K0Ll3cS6pdK&#10;vebXqR1seiw4HzurG3mz9AaPL67dhZop4KSXR0d7DMdPHrJjaxXnYEjljK6WWCpr03Uix6HSNmU2&#10;YCVdPGwDG3Zz54rKcQ0MRkh0TvUzdIizGMBefaLnh+r2kvwOm+dJ9o8VNE01RDCnFpZY41He7gD7&#10;cUkW4paeHqihjj/mIBja3bNpqyp2fo41EKkxVNSxu7MguyRjgFCsNLE3vxHDng8z6T4vBlRpU7QN&#10;NIuryOkklTukZkjB/ms1vFS/Ca76SP8A3S4zZ8tWknXMGpdG5c6agx/JPIP19lhzw1tTW5ajb0X4&#10;eKh98l+gkxA0qTRNCzrKHXdlCQ4a4tpI43vig3xoaQz+/wDk8O97d5u11frvfFbnuT5c2itzGlgk&#10;/JvKuv8AmDpfqxnmdZFmtIBR1lLU1UcilAvvyr8e1xqtyvbh4tmvxvB8yX7uPCnm3Rosnic6iTVV&#10;Cg/F82JT23Oo27gcUVNJu5mYogmiMcYdgpZrryBxJG8TFHUgg2+rs8VLW1dEWekqZ6Zm85oJXiJA&#10;7ShF/XjyjMcwbdyVNTUajc72Z2XhxuxdiOFuvFRCwqIJwVeJWgVmRg2kpp1arXtbtx/y3+C3/wBq&#10;4f8A9mZ3/wDuzGe+EvIMtzHKsw2Zz/LM0NLn20+cMTQZhTPSpnsijcEV8VOJS9LNPFeBWVHhWQ6L&#10;qGg8NfgwSGGJtrY5XSKNGf2KzsGRlUKX0jLWsWPGwJte1zhKZ2Wr4opqWJhDOAXAlvcAm/Ecr4dG&#10;jJV1II7f88fHBBJM4CDkbknoqAOsk8MZlTSMzyJpkSUaFZXUrfQFsxuAvHrawHMm2I9j9o0cN5DE&#10;RxDAZplalkYFXXV5bw1IxW9jz5Hliqrs1qKWupYNmZaSL8AaLYXKopdpMlrmSODOEzOfMq+pAoBL&#10;UOhnhjWnpIVRZBH5lzjL9j9oYq+ilkoohHFV08rn2RyxrIkyMx0rWFjZQTZQSeQBOIqSXySSM6Fk&#10;lKPHGXAcqo7Od+wHG2+U5pV5jRPSZbX1SJliRO9NSVE6LIK/MGMbNFGyhwro2knVpdTazDGy1RmO&#10;z+V7R3yraz2YzDIjk2UCkyiaOmoZJcyjrnzE5hv46unngVZIoI6ejkL+WTlp4gFDbe09fn+1WZZp&#10;lmT55LRTxZXDFLNk9bBJM1DlFBQTzNCYmMe+qKaWUAm+lxexNsbC5ZX0+VGOqpJ6ORc1qpytXFJT&#10;NufJctUSWmVGKFkdQwFiysBxU4roHWZ5RZ45GJV0IYeu3L1+MAnkL+jApJfIjF0N6X3wj1rr0afk&#10;9vdz7sEFTYix7D4k4griigkeVHsFSJlZ2YhVABHWfsGP3POc5VllBnmV1dbEuY5lnPlVBQxLLUVV&#10;XBHQIZJIIKdJZZFjEcjSaVOhUZm6Kk4zqnp81zPZ6rMNQ9NlVTmMlXFPlGcapIq3LKijTcr7GSI7&#10;xzyQy6ZGiA0bxX1xqp2WjbIcrp8rqZKmqjoYI6WmkgyPO4jJFHJO2+mSSml0TSiVQ6JI6KU4MceG&#10;KXynYHbeSKKqVDluzMatPR1dJrkXaMsyx+VQw7woskZfRq0a01W1C8prpKFad5EkdOkYzu2lEQA0&#10;9Wq4/nW4YjqpIYpYNKlZHjdtYvfdk2HoN+OINpM0pQBTTCnCjSoiFtK87A3va/fjMNoc3zPyfyus&#10;kkFNYwrqNg976z8pr9ZuQOAxSS1tRMJpp33aG7NJIVT1XIH1DFWtQlklJaNSzxWOpLSG5sR28PGi&#10;s5CqCSezEtJL5LEg0NJEWMiK4LLqtbhe/wDdjLvBdU1VLDUVOZR0zTRrJuVgMpQMAQpYyJxAPGw4&#10;HtxlmxGz+zk8VbmeYJNPEQ8XlLx08KsvEPuyxLMp5XYjuxX7cbO0UErpXxVMqKdENPeQu3UoZRpF&#10;78ybYVpa3MKnMpNMSTzzSsXYKNU5ZrC/PzrYngkgcq47ww4qQexhw8Wxu0cezmZPUVEbyU08JhlE&#10;dt4vSDK6gkA2I48eROMo2qybOo5HpKizQrqkhlXRKo7bcmHepOKSti8onLCRFqXVoWkjZVfSgU9I&#10;i3o7cbYS1z7QZl5aXus7CJSTpFP/AAOjq0mPSeHWfHQQP05W0xoyPGDIwXUzcgL48H2ydOkJzbMY&#10;opqgyfvNCQ4iVP4XT5upm8297AAjnjajODkeS1Valt8AI6cH8tIdKm3Xp84jrtioqZ6ueWoqJGlm&#10;mYvI7G5ZmPH/AMuzGzv4wv8A9E/7PFs/KIcyikIZrK4VVFyWYWA/XjbfIM1qakZzSURneREhkhS8&#10;0sQTzXEYHG/aLkdnHEmV5y0umTL6/fNyVqabX6hp9GGeeBmpq2JhY2aOZCssfzdQupx5GJuNI287&#10;Y24OP7/VjyWOn+FP0uB3ScX/AEj1YkqXYaF9zjHxU4X7C1uZ78RzSRG6MR9h7j24BgqfP9wlPC6g&#10;bo+oeaT9WMo2ZmrTJJMrPClgiQtd5WYra2lWOgAnVyPfzxmexmdZckNRl2U1lZHVLrHk8Ela8Abi&#10;gAhWQ2K2ZH48CLtfDbN7UOdTZBnxbtOU5h/gYTIdpmG7n2cz2SPlf2Irt4o4ea3k/wCrrxLlk6vL&#10;GqOssLlJqaZDDUwyA2ZJInsyupuGBAKngcVsuXZNB5TnFWtOhkjgAEc83u0iSSRo3k8UzrdYZSbr&#10;pGmxa5UGTbHIJFt7Lwxx9SpRZqq3Fuyg4mxF/wDzxFtfkEJ6GdRW618jzUqfSPY/FDm2R55K8OX1&#10;8clYkRnkjWnrIY92HiiL6qimgQAPKgKhi1jqtpViJKI06STVk0FHTRaTJU1E0UMKhnVFO8kZU6Tu&#10;qrdhqZlUcSBj2YyeC4ps1ykt1zPmmW6r/mfvnoj9eDmmXM2o5xlRbt9lsvv/AFnEGa0NWVpjXZfV&#10;uQxRafMKKeqtGpdtCRTvJIERWdgFNlDMbAG3kLy9KlO/W4FhwcE9q93bj95wi8s8Ur9SRSIy913B&#10;It22xJWbzhvEVOpEZVUeoH68RVe5PRlWx85SylWHYVJscbuGoNgdxPexjYWQty4fI49R9GPY+Vbm&#10;oZIIwbF3YAcesXNrd97DBznKYQVps1ygdsrZplusnh5v756Ix7KZdfV7MZVq7fZfL7/1nEeb5ZUF&#10;IZszyqVmYLG0eZ5c05ZiFVRaou9zYBefZxx5BJINdORNGTa4NiPnDq9OAkNKfdW3kqnzF4oDw5t1&#10;juGJ5pJLXNl6lXgiiw4AAftOKHMq3LplnoqmanlS+mSGV4nXUpVtLxsrLqUlTYi4JHI4G0WfVNt1&#10;tJnkUp/g3zavCE/mt5Rw9foxkEO3+0eaU+T5bnWdzV9VvvJ4DntRAZfJ4JKmW0lRWwxKFghke7yL&#10;fTpW7FQarwV+Guogelelr6inktvFq9qcunElirDUkmbOlgyhgLGxAPMDH/IR4VAdXsBHq7fZvJL/&#10;AF+yOM68E+3mR5VVZvtDkiU+X0IiM9XFmWVVMqb+eKmivDTVks82qaaNOhGxGrUbKCw9j5n4w6ZU&#10;JtqvbTbnrB4r68aaem8476YfFHGMH84/G+w4knll85uHUo4KvcAOAGIqmSLhwdOtHGpT6jhYIanh&#10;TtokP8E9hc9elvsvxx5E0Y11TCFb2A5u3oXsPbhqkIDHTjQny/4RvSezuxTzbmeKU3ISRHYX85VY&#10;Fh6wMZXWQ1tHFWZROk0LopenZ7mM6RdB1xsOVjw68beUeYVOeyTsJNzJHEEDkhINKAOl+VtV2uOB&#10;1Y/e9NyInmHd7kp6/nW+o4kmklN3YnsHUO4DuxFUyR9E2kj60fiO+1+R7D1YFPHUfBm6dr7qSwPf&#10;pPI93XjyLcgNVNugeSc5D3W6vScbEPLLtJQw00YEAMjTcLloljbjIfnWt1BrYeKORdDorLa1iBjM&#10;dnaGr4zUUFatvNmHuqj5MMvnKB1Lewxm2wVKonky2tdJlY6aCojJa/PQkq8xx6JKm/C568OsdE7R&#10;lS9TGSrCRbJGR5w0nmRx54klklN3Yn18B6MbC7uv2co3TXFUUzSQNIptrKNddXyl0svA42oonzTJ&#10;6igrE0ObSU1QnFN+nFA4+KG4qSe3D0QpWIrH3ZFxu14ubGx9HdfGRT664RooSIRPYAcWtpsXPWfs&#10;8WzP42i+ZJ9w4rdoMly6TdVmY00Mo5xmQGQelRcj14/DnZUyaPZOPV27mbT/AD93p/XjOMn2d2yg&#10;V4K2n8pjHudVTPGzi/xJkvdlv1GxHURc4zLYfNMgKVrzU89IsyLricrJZ2CqWjYDmSLhS1vRiY3l&#10;kub9I/b7TYFqJ8thWAqzLTx70cCwl1HeX9f6rY2LyvbeHNcuzCrziKXZVtnMr3FMwGjdvQxmCkip&#10;UZdxVUT8Z8wct5RCVHTMjRUsnhDp6na2igoqiV8mhnfLpXhMbUtXUSO0EtU8gV/caZ2gem3bapVS&#10;SToxSAtEX3lVrvpE6iL5nk1OTbu3hk9d8bbkjwk7Y2JH/pRnvL+P1ONvCTki3/8Axik/qeaY2TyC&#10;TaLN9nMqLSGnzDOp4JURS5ihgjoJq2XStyuunYAuRpXdhmNlOPDzsjDSTU+1tOi0hrZ6bLayhRWM&#10;ZdaSVqarhcmwj3FMsDIF0e87u3SXGz8kkUmaSxO8UsWS10kckbFJI5EMLI6OpDK6MAyspBUgEG+N&#10;rZ3qNkK2V7AvFESFvp4Z1QjgCTbl2+iw4YpaWeqiMcIQ72vy+lGoDVv6laxYAJLXVDpk1jkSEJB0&#10;C3hV8GtJkuz+VZxlEENL7CZbl+W52gRImrpS8VOuaqI0BlmqKqY79pnaQo6kNph0LswzJnlCyMyM&#10;PKbMpKkfvOoHAjjy4Y2Xq5KxMvqJOEs1HTNOV0qJJjTxNJIEjREQSOxfQq6UJIWy2ApUZ5GCIshF&#10;PWPpcXAWOkmkd/nRorSIep1U8OeMk8FaZ14MUzGnhUbT1tbNmtDNIGWOXLIR5MmW75ZHj3k27nqk&#10;9yX3WaKOdkEZePFFXSVUlbFMGeWnq9K1BkZmeJqKhmCyBtRLrJNJaQOOhpQp0dWK9iaeC5J/ezf8&#10;WJqwwVFPFu6RKfyTK97py7LnkKPQ0kkza5KV2eRmLSFpNZaTpNc42N2QzXa+g2nq4PI4pMhokemp&#10;/YnKNdfmErPool1wK2rdxSFtCNpurMygWdq+upZirRU1PUU8pVlbKsvimgmiexBBo1eOWN1sQbOj&#10;jqIxs5UTVGXQTzOWllyuOSRrKupzEl20oFUEnnYC54+JekLeq/ot9n+eXiHMY8CZJ8KezFyT+8s2&#10;5/yFmGNqs7Oz+S1OYpHvZw0MFNGb2aeolWNb2B4IC0ljwbRouNWPB3mc9XSZ1lNQiR1E6S18L6gW&#10;qZamJUqpnvpvJIXpZyI03dpr2QMoOafBov5Ryf8AtehxGWvmNiR751/9L7QGxH7MVxJmFyT7lFz7&#10;418eyucVmUZvSNBKwimnihqIb9CSN3AN15XF7qeYOMypKWtmpIaqGOeKUS6kdQQeiPs6uPDGY+DD&#10;Kql2koKmah1cd0V30Q+bcq4Hpc4rPBbm0KF6Sqpqsj+DOqJyO7VdL9xYYzbZ/Nsk3fslSmnE2oRt&#10;qjdWK2J4ozdo52whIdfnD7cVatNXbu/Sdo0W54Xaw9XPGzGy9Bs/SoYkElbLEvlFUeLMSAWVPkx6&#10;hwA7Be58e0meUeQSQVtUhl6DBYowpkdiRbzrWA6zfh1Y2izeLO80nzCKkWkWUKN2vFm0i2tyOBdu&#10;u3/mceDKGaLZ0tKCqzVkskNxa8emNL+gsrYnAMMoIv0G/UDjO9isvzjLDWwr5PmQpg4kXzJSi30y&#10;Jy6XLWOPWb42eFsxt2RSD6iviizVMlWeva5aKnkWFRbpTyLojHHqDMCewA4mnlqZpJ5naSWVzI7s&#10;bksx438UckkZ1Ru6MOIKMVIt18MR5jmFXNTx1VbVVMaSLpSaeSRVsbcFdjib32T5x9pspnfsHWUE&#10;78YJpJIJhewCSMnT7OiePoxklLTZnsdk1JUKZKSu2by2GZVd4y8E+WwK4EkbK66kbzkYHsOKsZLs&#10;bmuaZdrqMwSlzSSJ6dZDTVTQpq3H77EGhG8nlIaWMMC4ZlQFl0bMVsGZZJRZhTSVslPWCSaFsxLm&#10;r3W9dIxKZOkTpQWa7q/no7oysfCNsnUQbV5/n1NeWCp2gzt6lPjQucxql1DtQ29Rxt5+JF/lik/q&#10;eZ48HWaZxQ55ka0WYVkFAu1eQyV1BTVDwx10bySyVG+RSBOPJKKWILIGQbzkCb48OG0MeZ5NktKK&#10;XNKN/ZFplSvhFOk8VPRtETGgaXeNTmoj1NvF3flAXQ2tSmR//fH8hZh/7rG03+hdV9FH/bdFjZ3N&#10;s0yl6mbKlozPGaKrElVQUldJDJBWxQU8lJ5ZDMtNUb2sC+UQhJ1RmWOVNRv4ZNqcsrtj81y+jry0&#10;/llNDuPJpU1RrmSSypvJUiQFSg96aZiEdReMl02a/HdF/wBp/qk+Ni/guWfxOm/q0GMnnkpszpJI&#10;qenq5Gc060tWJGpp/K43pTFOsUkUjRusxDKsiEjhfGxu2FI/g8yc1k+X0Fc2WVirSw0rxxRCkr8z&#10;pqBYYAJH0S00VNrEUqRyXYcwN2SWJY8SxJJ7zxOMq+GZr/G0/s7LMV3weD+LN/xYzH4RH/Ecr/sy&#10;kx4HqrIanKNoFyuDMREu0ldUSyZglPFUNJXQRNHu46dqncKkVNHHJBrbVZ/dxfXH4QnD7b7UWiMJ&#10;TOKuGSMkHTNTvuJzdSQdU0btwPxsbK/iij/kiL/dJ4kNjx5YYW9B5YGPAl/rU2Y/iWa/2FmGNvlV&#10;tkM7ZommEFPHVaE06v3rUQ1BI1EAdGM6jxOnVZXvobwYS0Oe+zIfLYZHy+XIpqaWupoZKhEqpqlp&#10;t3I4kdRuYE6SuBISW02J1Zp8Gi/lHJ/7XocJ52Y/p/732gxXe/D6KH/dJ48n0+yuXar6fLabVYcd&#10;O+W+KprVdDb/AKT7q419+Ea+PCZl71WRJUxgk0NQsjAC53UnQY+olSe4ccJ5y/OH24reFW57NH6g&#10;MbIbfmrlosnzGEK7IkEVYH98kVbIJFbkXta4bi3Vx4eLwkUFdJWGdUlmgeCER6FLCPds2sWW9ueo&#10;nvxy4HgfFs74RK/KY46OtiWso4wkaEaY5oY14WUgaXAHyhf87EG12z9dDphzKBZJY+jFI27fUy+Z&#10;Z7dK5twvx5Ynr6fLshasqZFSKOk5n4zFLIo7WdrADGz5vmZPbHKfrI8WexvLQOqAsQym3cDc4sRw&#10;PDx5fDI86OF6EbKzsSFUC/acVUMkUra1sGOpSOIIPIgjxgFjYAknqGJaScUcS6RqjMjuoILKrabG&#10;3PGxea5ZHsdslHJmVAkibM5Cjo9ZTq6OuV0oZXUyAqytwYEXB4HGdbN5Zmeb51mlshqJDtBs7mdH&#10;5VmOXL7I5dRUMCZpl+vXO0IqKgSq61MUccvQN2QLar2u2ip9s8pyymgyhtnJI5mnlir6QoadpdLz&#10;zVZYJST5epi3VGl/KQxAaQzJ5NtPV0z1mdorrMZ85zd4xH7qJIzmtSwZSlwVZeIPIjiDjws5BLNv&#10;YMoiEwkrabMd3rhg3cSUtek9t88atu5JF6CkvZrhSFYjZSnzLZzPMtzmpyOfMRldfS5nBSw5xRZe&#10;JKuhZpaXfytDXh6cTFTPEIVeaIPCs0W8LjaJ81zzJshy5colhqMtr9p8xq5WraJoZZtocwp6pYqZ&#10;RNrSKmipkBMhLPLJIQAtr5flGY0Eeay1VM0aPk2YRqQ8UvS3Yl4iF5CqiOJ2LsAgtYtcqDntHVVe&#10;xtSlJBJVSmJLQ06NNMbZzSubRRhpDZI3drLwRWY9EE4yqhqoayPyymzqlpHeEVE9BljVVUkUdTBU&#10;FoaeeaiilkUwho0eqhUyKl3Avjbbab8KMozmGny/PI5a3biPOMsoKqhqCmWZFT5NUUaQpIrSxQma&#10;qqi/kdPeOIxySayZLtkFDW0+b0ks9JVQRKZg0k1PLHGC9PMiAu6BQXdlRQT0mYKOJAxsVE5oMum4&#10;CNaWlQsTYajSwWAvzPHFNQZpBUQTrQV6NDNFKrijqLqY3Vww9z5gi+KXPcvgyGnyL/nGRKPwebTZ&#10;fUyTZDXJHmO0uaSzexNPR6IKmVGy+GqEPltT5FTPHTSuSrzLG3sXmf8A+HV3/wDSVH+HjJkaSuzR&#10;EBZmrEAA78uyzFdST+Tx6U1lITGyp02Dkmy6Vub8R9eM1jkiq91KjxSxUmWxyRyKUkjkTLqVXR0Y&#10;BldGBVlYAqQQRfGwVvYugZl01W2HhIpsvpqSmrliq2yivpZPLM0WlhkapelyiaIRuZIlhvUSKJVc&#10;cM6k3ucZo+83oNfV2lOnVKqzuqyuygbySRQHklN3mkLSyMzuzHZOCRsloZLAI+WQxqzEDU+6TgL4&#10;kjeJikilWU8R4jwQDttw6/8AI9eIonlcJGpZier+/HgvzOg2b2/yHO85qVpMspKevhqKrRNUCKWo&#10;yqspYUMdNHNMxeeWOPoxtbVqayBmGcy0+aZRmmWKK+Nswy6tolkfJs3ZY2qqaSBZGUUYJCM4YgEH&#10;hwIOMuy5MuzCevhqaxfLqHIqbMIBs5nLNJNkarHDJBUlV3cUsLTQyRyU0rkOjiVd2Verq0q44YII&#10;a4yGuy2T3TLcwgQJBmNLPKzSz0scSBIo3bpOL20rdiAYqaYmuNgN60ix6iBrIl6rnDo0bFXUqQbE&#10;HxwwyTuEjUsx+r1nFfTyKyyWvHojXUpDC6ooN7d+Kamnq5Ugp4nmlcgKkal2PG3IC9sZJspllHk1&#10;PRVVDTyzPAPK5HiVpGlkX3TpkahpPBbHhYWxR+D3IKGtjro/KSYZBLHFJIpiRlN1NtAY2PK7HFbV&#10;wCrg6RIgLiVgpKpqUAXYcMIQwDKQVPG4PbiIqTwYG3YQfsxUQRVVPLTzoHimjaORDyKsLMMV+XrD&#10;nFbR0YZ4aarljRnt5kUhF2PLhbnjMYJFmaUi8b20sp1DgB1jCO0bK6MVdSGVlJBVlNwykdY6jik8&#10;Ie0lJTLT+URT6T0Zp495Nb5Ja/SA7WBbvxlPhNzYVUKZjFTz0zuiSGNDHKgYgalsSptzsV492Ja6&#10;lathk1XjRGR20korPpIBNrY8I2QZXHlwzilgSGp8ojSRobKkqSX6ToBp13t0uBPXfx0kEssqmNfM&#10;IZm5BQDzJOM2zXOZacZfU1UkuXiTeQR9Fl6FwPdLFtIubKWsOzGzv4w/2Mn2r4p8src3TyOg0+Us&#10;Q66n0CycT0vRwxnOzeZ5RDHNnECRRySbpKiF0cl9NwrqDe1lPG3VjyCY2aEb5GNg6cR+l1rz68bq&#10;Gm99beSr/BJ5oI6nPX6sSVMsnC+lOpE4D9XP14iqpEGlrSJ8h+I9R6sCnjqD+9m90P8AAtwN+xTy&#10;IH149gMxjgNXUQNFTKoZ5ODFVJsNSpdkv+cF548pWIFKZbDrlYDeHt9A9GFllVtYdtXbc/rwJYp+&#10;E/ucnVKg5nh54/ux4PszqaSrlgq6uSWhanJp7sXjDow4KOJVivxeF+zFRLJP8YUkbDg8jKsrL1Mi&#10;n9o9WMojTLjUy1lfTyIzEgs6mwv74Wa7BpOAMa3HLix5bT5JQZtStLTyUorYRrhO8jAkI46T0uZ6&#10;m7cVeyWWtPIFyukilB0mDyGliF0ADbu0Og3tfo8yScbQ5XFkWT1GYU+XZdFPqhij8pyvLKuweeIO&#10;wgq6SaO+noh9GoBjpIvgZ9XMiaKfJWlaVoyg2U2ZsARHudLexNy8jGUabcNAIvqNts0232Cq6Gkq&#10;M0imjraCmq1qIspyqOJZ5UDz0ZtBNd6diLlyhkVg26jbWi5NnVZmNa8WaVDyU0pphIKZY6F4zUZn&#10;Q0xlieiihdN0tQ7CKMqjgbqwU8KnZlKSKoqJZ67yemp6iplnTMc0dBDTRvLKw01hJOiNrLa5Nh14&#10;XMdmLF481zfVHZyVkzwCMalUOXWsJXpsqg6R0mUXuRim2kyOho4IUqqlaXpLAzUtWI23OlNMbbnp&#10;7mPdRm7SOODSOWbE2ZbM51VU6LNQRVtRLBTb+pyI1ImMjlEaocyUJDgvGpqJJXAiQBhw1YTY+GUH&#10;cTZLKwvdF2aTVYda/wDPZVx2FWN+YxJkGVUzvFWZtsrRToFLU1TlNDDUrrUOmuCTaBJE1IyuusLq&#10;Rgw4EHGWyZbljTtHn+RvvtA0wTUNEqhY4ouTZ1WgAR09OiJGsKqEJ6RJwmcUEZ1LnOU3PP8A52y4&#10;g+kGp44bLsgzQ+Vy0uXSy1HSFZGtPVQz6Pci29j3isVaMxtoY2dSpsQRj8E6C4tlNAV06t6KeHd6&#10;e3Vpt6ueGyLZ6IW9jKGeT+LIsY+oKxOEO7jjhiAihhVUiijGiONVFlVVHAfb1nCVRK6JwJU7T547&#10;SG/vvgUm9u1K29A85DwkUejr9WI9lc9kjjnOT5u8Miq8e4y2sm3iOAysrJCV0sCCpvYggjnhsh2n&#10;A0Q7OZ5EnauUV+tuXNvJ73xHs/tVEbpkGfej2JzAg+keT4laXeyQVDVNDVxOY5YZd9FodDZlkjaz&#10;xyAizKyix5gY8nzG5BklCgajIZW3ennfVqsfRzx5V5OOhNJNJyLM76F+aL8fTh55ZDqZ2J9NrejC&#10;1WsbuoUSLy1/wi94bt9PPHkZkUvSnfKOaj3xb9q/3Xx5KsNjVPoPAiJeLkf8Pr44erYjREBFH2Jw&#10;J7y3PEU8sXmtwPNTxU+o48H9DFT5YM4SkSSStLrI62MkSxSMlkB5KdOpgDcn0Y9k6Qhd2+8kfgsS&#10;++X7CvxfXbG6nqvfyYYxxESN0mv+UP8AccLTQqmhUUKeYI5+m/P14zSgkWirGopHik8nlsqnhfQe&#10;K/JbstilzTN6CoFXllXI+iQa1DMwY38yWInpA9Z+o4zTwh5jJSR04RKCoKDyhoW3kjH/AKO4tCp6&#10;+LOL8DwxUV007OS2nWxZ7X1OzecztzJY8Tx44iqJIuAN160bip9R5Y0QVPmMIZT8Q+YT1aT1eg48&#10;gqBq3o3SJ50j+b6vlerGztJHW5zQUFOA5lnUyyuOUcfukmgfMVrX68JTwpGIhGmiwFtIsbcOPacb&#10;d0ES7O1b65EhR4HaNTcXMyLqAPI9L6sGhlYa6f3dCbXTmD2MvMenljcR0/whryD+BXjx59M8h6sS&#10;VUjjSLRx9SJ0R6+s+vEVTJGLXDJ1o/FfRx5erGRbhq4SRkq5ifXGRw428w9npt4lzs5ATmIg8oKA&#10;oIy+gXk6IN9Lcuy3HGf7W5rtDaOsaNKZZd7HTxIAqMAVB1G7sQrHm1uPLFCzaKoAt7wxABPPUvV/&#10;k42Z2Br86tVVpehoTZlZ193nH/RoeS/ntw7AcDwY7O6NJatLW8/fLe/bbd2/Viq8FlLEWkGd7iC/&#10;8PAh0jvk30Y9dhiGPYvZORZnqWz/ADBT0REEMEJ+Va+7vftdyOoDGY7faaKpy2nyuHTVI+qSZtQ3&#10;c483dKq8Qp4HXz9psHULDnMBlYCMuinX5t36I58OZGPBl8Iz+35DJfv5xjwuJk9TkdLRZiZRWSVY&#10;qMueHi8QgMa1shXSwdPJpioiOnXKYyGXQWGxe12QVcWSbMZXUztW0OXotTFOstwlJTzRSx76e5eU&#10;TLDLuoiViidUQhInjT909BI9JsfUJ5tNPnWsjmBL7DqD9Yt68bfsTlVdck9Kj5/TwY2ClyKLNsvf&#10;OZq1Wi2k2cqKSno6GGp8qMMtdrSonnqoI6aBZnpd4BDVSTozIkaBWlTw8Cmi2KVdyzMc3ookcLqj&#10;p6geVPfVYsm9p46oXJ+NouAyh8g+Fv8A9g/tvKsS6vwVzvibexmacOz941l8UFJPWCtSmSWWVKRZ&#10;BBAjSST/AL+o4ygjQFm07ze2UcN3fkDjarwd0p8FeW0ckZgqdl8nqMzpKuPVqmrWp2zHM6SqEhdb&#10;VM0rlY4n9wJhcOY0KyZX+M8u/j1J/WI8ZFVTTRqJHLGGtrolkLOZDEmZ1axxlmY9CFFWOJQAEiVY&#10;x0VUDwgf6W5r6Mv/ALLoseCfYii2gqdsqjPKSKphggqMmiCxRHyPMayVmfMIEkRkgajSDRA6qGTy&#10;g7sxlNQ2kyKp2ZzvMMjrHjknoZUUyRElJI5oY6iCQXAI1wTRsykXRiUPm42VrZY6LKqQkvTzUmaN&#10;oJHuc0eaUwjlRirMtlmmV40KLLvLvdkjZQ7exzdJvfwOZ5aeXtKQkVENiR7og4fOGNjP9D9lP+rW&#10;Rf2XS4qtvFO2NJRwyVC5XTVEmWVGkJ5PU1LyPTzVEr6XO6pZTCYNDapBHKx0RvxiL7yq130idRF8&#10;zyanJt3bwyeu+P3Q1DRUmZZDPS0dLTTV0u1M1bNT08UMtZMM9kUS1UkaK9RKF6IklLsBwvbDM3se&#10;nSPv7Dmfkr4tl/Bz7IU9NmOazmOCcLLHSxDpvEeKl5L9EMONlBNjzBwNi9lYYzqyynCKvF5Hk5Dr&#10;LM/DtvfGfU2w9ISmVSEZlcaFo5ZJYL34iRizRjhfgpBv1YlJMr3JPSPPj1+Pwf7Q1lFmtNlbzM9B&#10;VsYhC5usUjXKvHfzbvwYDg2q/PFPGgr6shVuFisbC4uOrFfX02W0k1bVvu4IE1OeZ7AFHWzEgAdp&#10;xF4Samuzyho6KljjoJ6mKnbfcZ3EsgTUCCFS1wQvS9PHGfZvSZLls1ZWHoW3aRjzpZHB0xr+3sHH&#10;FHJetLJdFcysFvyBBIHq7cMSWJPE3PPGxuTZdneaGlzKo3MSws6IrqjzyalARWa45EkgcTbG1Pg7&#10;FBTNXZKZp0jF56V+nIE/KRsACwHWtr9nZjl3EfqxUsxpqMFieg/M/nnGyebQ5LndLXVKa4V1xyW4&#10;siyqU1qOsre57r4pqiGrgjqaeRZYZVDo6G6sp5f57cbbqr7L5qG5CJD+ksqFf1jGXswklsSPcZOR&#10;xcnj6/Hs7+MP9jJ9q+LPUeSgZI1Z3aSMBVBZj0hyA4nGQeDfMcxWKpzF/IKVxq3dr1TDq6BFo7/n&#10;8fzcVuTbNbGuk4aavrFG98lmeNiY0N9RVUVVBfTYtfr0g2OKrwoZ1JqWkp6Olj4hOg0kiDq6RYIb&#10;fMt3YfbPaaQknNagX6l0IB6AqgD1Yrc6zXMVVK2vqahVN1WSVioJ/N5X77eKv9+X6KL7g9pl8phS&#10;eUc42hf+bKD+zHgL2iptok2imp0kjamiyGGZZAPfD7MN0SDxHfjwrJTQT5BXyzRRN+/ab3Zl0yaT&#10;TVEaqrG17iUEnoHUiSHSdEmTDZbZPKKXwhGnra2eshq6cCKKmqEWphqGy1TBI1OrUSzaJRNVb+8m&#10;rQXnaUJN4c87o8+2N2Vzem6MWYw5hIkZYM0UwqMnWenYgAM9PKksLEAAlCw4Wxt9+Kq/51F/voMb&#10;HUs2ZZ3lGWUtFPW1FRtBkk+6po2mm8lpZp/KyEQE7tYpt7NJbRFFE0sjLGrMPCjWS1eRSyeW5hU0&#10;1Pt3n+z8Yra411PV+wEcWnN6L3KIRLMK1o1CmYIkssZkbg5yD4W//YP7byrEp/8ARfPP5NzP+o1e&#10;MrmqoaiU0lZUUMjUVfqmpp5Kd3jipJqloC8bKxScwLGyXs99JBxtFtLMng0moKyjq3ki2Pyelqsw&#10;NTvAaipy2hoI6qVgHqXFbVHdgyWSTeS6nMQkc5X+M8u/j1J/WI8bPea/8pV/9qVuNv8A/S3NfRl/&#10;9l0WPBFtjNTU20QzyWjooBLkU9AKLKoaaIy5jltdNVtKMvpd5UVEsAopJqiqEk0rhmae5Ax4Sa6P&#10;Mtts+q4JvKIHngWGQpuyYoqOnjVSlyQV06W1WcsCzojkouzXveR/xTN/7UosD8Xt/GB932lH8Ii7&#10;pE+9jYz/AEP2U/6tZF/ZdLiQZTBtrUZJLMdFTtMKLyeHeRTRLX1miDdzlNR0pVnpiR7BWa4ZlIy+&#10;EwU+7MtRNpmqFD1UpmmKpM8aapG6TXRFIvx488fujvhuy/8A/tf9vyYb8Xx/Tv8AdTxZZ4ToaHL6&#10;ajfK5Galp4oFYVAIfdIEubx8L2vbjjPtsc4z0uksxp6Nj0aSA6UsOWthZpD842vyAxQ/CovTiX3x&#10;/nH7fHS1EtJUQ1ULaZaeRJoz2OjBh+vGzG1VDm2qaeSKkqZ4413MrquuRODbok9IE8QOfHl148IE&#10;MlRsxWGDpbt4ZXC8bxrINR9A84+jGU1CUmZ5fUyG0dPWU8zm17LHKjE29A6seEzMqSsyzKPJKmKd&#10;JpZJhupA3RVAtyBysWI4jncc8UHwlPQ/3Tg8z6ThWZGDIxUixDA2II6wRjYjbCnzDL/Is0qooq2l&#10;ATXUOqeUxcla7mzOOTdZ4Htx4QKXJ4c0jmymaF/KUeSqjgdHjjl1WBGgkKX4kr3X68VHwej+jf75&#10;8WxO28GR00uX5nvnptW8pWjUOYiffEIJHQJ6QtyN8bWbf5dm+U1GWUENTrqDGGlmVEUIkiubAOzE&#10;nTbkOBxQe+S/QSfs9ps7+MP9jJ9q+LZmxzWIGx9zl5i/Jb4zGWeDL6yWmXVURU0zwLbnKqEoLem2&#10;BJmOYTVtZVmSaaojdDJKQCz6l6K3twA4AAWAGGVkYqwIYGxB6iPHFG8rBUUsxPADGYwyq6yFehu4&#10;11AgjUqjhwPP2lJTTNS1BEZ91Vd3yGqzAmwNieGP3LilYNtlIIIm2fuDz8zOcbaZBHn42cgnoWrq&#10;WHaKmkr41JAShNHXLLI7JJE4jE5pg5RtVj5pXVjZTZ56LZ6HZnOMqSSipZMzSTypqOppa1JM19kK&#10;F44o552MeiXpLUxQus1Ndo7MjN4cc9k2jqIMko8qfLYdk6usp92TGDOJHpoWYQwjcwQIKaNqcJJI&#10;HifXqUWUZzl0FZvYK+DeUlQEW+uUBWUKVlDU8kbEwyAPo1aX0lGHHE+U0dPK0MuRLrXTfRVbQzJ0&#10;lDqVkhyp43BVgbq5HVzvhqWmeKOBsokaGFnaKFqnagxRNLp3rRxnKdCGTQm8KgF9K6r2Foaenp21&#10;0+UtC+qEllfaFyRBUw1SrabI5F0tLTx6rKG03Cst74hoqis2dr4YkKvX0FWlOJVeIk1FJURxlo3U&#10;SoNTrqvHqW/FeGPwdraOpMdSrXjLJLF5HnSEhlKnTIuUuLMrXSRdaMCGGpTxzXaOtzWhz+hbKoaV&#10;c3ybZTZ+h8nXaFossyvZaeKaBJEqcmnmzCpqPJqaM1LVNNugsrGKZpehR5NU09ZS1DsxSCpgmcLl&#10;+dFisUquwUHKwNVhwuQL8yMbNRSSrKI1Lacwry1uoeylbxJ6sbeZZmMm1GYzx0FbJBMtCYZo6WZ4&#10;ZQmXUcbmKVUKSBJFZH0MdLqVNmBGNlc+9g8oehaHaaLMcy2g2XnqquPK2Sly3JslOitWKaGrNXWt&#10;XQvu56JqOCFoKSFGlmLsq7SxVWa7R5/mlHlmYrSZlnea19Kr0U6OtPWV09RAroEIVhHIoZQTY8Ln&#10;Gz0bxew0UqPHLHS5sHikUpIhbMqB1DowDKSjq4BAurKw4EYWlnOXkbs3Mu8A4atGnzrc7e0oI5JJ&#10;00rcIyux+SARzJxsfmuWR7JbLRyZlQJImzuSI6PWU6sjrllKrKymS6sp4EHiDwOM0yGhq89zTPIG&#10;yRquHaXZrOctmlzPL43rKPLqOm9kKOOUSTyU5lqlkuKiKJHYRsGZFUiDOMu3fu2ZZYkhkmOla+la&#10;yGZzFxEli26Kavzr4/dFMstVso8TLIki7UvG6EMrq2fOVZWW4ZWBBDC4INxh6WoFAo3Z4SNIRw1B&#10;Cq8dPP2mXRSPUI6qdKHpNyA9JPDFRFJFK4kQqSbi/YeRHVx8YBJsOZxNTVCUcPQYGPWz285A1rEg&#10;G4xR7T5zRUk9BHVtJSVEbRPDOBMoV10sE13KcPkkDxXPby5Yy2GRpg4XoLqBbkoJU2FzwxLG8Tsk&#10;ilGv1/54+MAuQBdiTYdt8VVNMtNTEofc0YSciUu/DUBe3P2mXQSsZHCdAxuuo8BqI4AXPE4eN4mZ&#10;HUqyniD49nfxh/sX+1fFs/MkOZwyObKFkHK9yVsB9eNU9XwN6aHtuN647LfFH6+WMz2JyLMkHub0&#10;sq3Kz08hRtR43Km6Nx4k2v342gyipyKtNFXgTwvqNNWL5zR353HxluA6ty9BGGpGILwHfoLX0+cv&#10;pXnhaTQA9S+5HMLzdh83+/DVRA0QKIU7V89rdbNz9IHDEdRLHybUDzVukp7eB+3GiCp4owgk/Jnz&#10;D809V+zAoqnUVMZXTxZ28wDt1YvBTebpnl7T5iej5Rw08zNqMjXHm2NtPzbcsR1pZd3KzLf+FjJV&#10;x6dJGrvvc9+PB9V09LX1EdZKs8NVGgill6ao6nzWD30FgfRfEjU8/CjpIpOoybpBGOo8dPEjsHPG&#10;YWoEitQrXNVMYnuvRHL3IQxr0mdde7PVpPPljbHIJMgmjrKRXOW1vS3Mqn97yNZjEyninA8ORFiv&#10;VjdQ1HGJhHKf4JuV/wAw956jhaGoJYMhQJ5zvwUevl9WNcNN73pml65GHRQ/mjr9J4YM8xYPvG1D&#10;kb2t6OoYqKDK8zlEuYUdM09grVXktK0smlURN+zQs8uhEVEJa6oAo6IAGYZDkmXUc+Yz0lF5FTiM&#10;yTJRwPbezRQINCU7NqLzJ1cBc9WI6/YTSXkiGlSqkx5SunU2oqpdqSylgjlRYk6WsOBtTbTbO5XF&#10;uaaSekhqAJlXySqRXiOoKYkFPHGIi4kN4lCvIZCSzXIiz3Ic+kjyxaqQyybx6di9bQbt4qeaQ2qY&#10;3p7KVDe4ySbmaQR6l3ixsq7M00g9zra0yfk2zDM0N+xT5eQf1Yrspy/K4fKc0rq6hpzOlMJZKvO5&#10;QZnSWRUCU080nFIZG1aQnRsWBKgwZlsnR1EFVFtBNMYdenfw59KoLbp3VRVQVKgF4qd5Cio7iKNS&#10;wXH4X5Fr1+ziau3yXNvq+AcsUGe5NnUjU9PWxT1Ece+YxU1bE2jeRQ3PlFLBG3uk0aaUbeEtfSQG&#10;IaimFmjG9RiAHj6Q/vHrx5OkHGocax/Arxa/Y/ZhqmRugtoo/kJw+s8z6zjKdr9pcgjeDKM7zXLo&#10;JX3k0NDmFVSJI4AQO4p5Y7sF4BjcgcMfh9t3Pxptt9p9R/gWzzMQ1+xSajpYyjaHwuZ5PJT5VtBt&#10;vmE0UZlkiosxzmqmSJXRGlMUEkkm7DuiFyNIZ0Um7C+b7P8AhXzdoWzTIduc6mplZIKnNMuzmskh&#10;WQqZEg8oifdoxVSwHMrfngbAeEUPr/A/avV1n2FzLj3H978sZpsttHldMKvaDZ3OMlgaVYErq7LK&#10;ujp5KiRWZIdc8SIZGSORgq9Iqjm1lJwaKoGnQhkVjZXTip9fV68biKn4zsGkHKFePHscjlbElTI4&#10;0g7tByROivd6bdpxHVOBokAmj+S/Ej0HmMeSrNxpX1n8keD99u22I6OS2qX3GO9tUnC/oB43x5Qk&#10;PRplF+uZhdjf5IPBft78LPMrFxI2o87m9/TfnjXDU8JLQydTqOi5/OHV6RYd2DQ1GpQqaw/mMvFT&#10;336vXjdw03GUiWQfwS8VHzj3dgxJUyycL6UHJE6K/UOdu08cR1RtpmUTJy6XnKO1W58uQ5Y8kEo1&#10;Ur73hcx8pB28Ou3aOeEo3trm9wj7X4E252XmcGoWIaKcAdspHujej5Pq44SomRiwc3PO5uD6QeeL&#10;wVPnaYJe0A7t/T8nr7seQ1OoKIy2oXVh5hHbq5Y0QU3Fys8n5Me9j5zdduPAfXh6iWTm1h1KvRUe&#10;oYSqLDROolTtPnr3huZ7r8MGk1jVTNvgOJUcHA71/uwtGyqHqDuUPEavOYddl54yKVPLhFEgCiNz&#10;rPnva1iT1dfAeLZxQ2awiw8yUi/boNj6jxxn9TndHnFdHU1dakq1Emg76VQYy53Zj4gaStraeFsN&#10;nmcsuls0r2X5JqpiPq14lnnnOqeWWVu2R2c/94nFA7JUxaWK3YA2Nr8cTszTSFmLHUeZ6uz2kk0h&#10;oYAZH6TyA3J5DTYer2mWySJUpodl53sbdV/2Y/c+Zl+ENTnFLmdLS1PsXQxCJ5oY5dQnqF4lZFYB&#10;gIQNQsTfjjaypyPZzKJ6s5dlYrJUeDLYnoKdlkrGQ7syARi0EJtLOzMo3a7tSZpIkfwcZlmG0kNV&#10;PneQZUlP5dHBSVcGWUcMTBKOoapg3ZDS6klhp5d6V0k1DoGULHGP3S1FR0mzmzrUtJTUzNncoZqe&#10;CKFmAoJiATGqkgHtxVSyNS0oLsQVa9yeNiPabTM34M50tzpMNESL8CRm2X2xk2T1eckUtIs0jy5n&#10;ldKyQxmXQtX5YnlLqLWSDRxdmRF3nSdb3x4Zth6GLZOizaGPyWfZegy/K6Tdl2ircsSeny9UmM3T&#10;aamY696rAXE0bK7SIY9mvx3Rf9p/qk+Nm6qapyqNqiVpJIpIIY5GtvN37D5PU2aTz5G31TM2qQu9&#10;n0atCIq+EZnbZyg1OW/5yozxN+PkmaccbJ5BJtFm+zmVFpDT5hnU8EqIpcxQwR0E1bLpW5XXTsAX&#10;I0ruwzGynHh52RhpJqfa2nRaQ1s9NltZQorGMutJK1NVwuTYR7imWBkC6Ped3bpLjIPhb/8AYP7b&#10;yrGXySLv1V2CiB2ABtx4cfTgkm5J4niSeZxHbj29X+b4JucKSpBU2I5EcCMfuc5HfbbNAzFv/RGU&#10;8Tfic0yi5xtltENncoaZBqrKxzR0S89M7xSNv2XUhKQhbmzDpmNbgNcbEZxNm+z6qzVZq6Gughla&#10;snknqpIHqopxJLUMbyExNLCQTcLFpYWIvtVDDPQRpNFHMobMHCyosih1yHOCrAMCNSnircweWKOS&#10;RYaoK7ACK4API6hxxcnieJPPxozKwZSVYciDY/qxXyO8qhmJAjiIBJ/Jrf2lNNKtHVaZGAG7tx82&#10;7dXZf2kTsjqVYqbjiDbrxmDu1S4ZiQNNgTwHRHtIpZRQTASNYOgFmPAdntKd2SaMoSp1AGx6r8sV&#10;zs9TNqYtZyBfqGNnfxh/sZPtXxbNfjaD5kv3MV+T5ZmdvLqKnqSvJpIwXA7n84fXjbjYjL6GgfNs&#10;rTyYU+nyimBZkdXdUDpqJKlSekPNI48LccUfwmH56/bib32T5x9pJ8Cp/ny/8PtKD4VH+l904/cw&#10;H/nja7+T8u/rVT/cMeFSBNxkNc8saeTV08GieQRwyiqSJyrXeO7/AL0AW0idEyLcFgy7GVe11Pm2&#10;UQ5NCavZaqq1kzJ0hpRCk+6loqzVWTWbfQRwJVtDTuJJBHGojbeFJP3T/wDo1s3/AC5L/UJsVHwa&#10;j+a/2+02n/0bzn6Cj/tbLsZPLmCeWJl+YVVA7x0pIpqqWl8of2QpKeFJDE6axE1SZlBvoKbwebfH&#10;hj2m8t2UzKkfL6mlEub0lMkzTK0QqFnau8mYRrqZ3p4HnAqDH0Y43Kh90uNmvx3Rf9p/qk+Nl/xR&#10;/wBpg/sDIMeEP/Ryh/lGj/qua48HWaZxQ55ka0WYVkFAu1eQyV1BTVDwx10bySyVG+RSBOPJKKWI&#10;LIGQbzkCb48OG0MeZ5NktKKXNKN/ZFplSvhFOk8VPRtETGgaXeNTmoj1NvF3flAXQ2tSmQfC3/7B&#10;/beVYoQbz8P/ALPJ+zxR88HngY/c4/6b5p/1Pk/tTKMeFYUybPU1ZU6lWjzSnO8WNpGSOojngcaQ&#10;CNDM8ZfVZTpC9IkRv4NBQZlQNmlMKjyiLOZqComSrroo54oaFa1N7TCZIJlWoqzYywXLFzx1MX2l&#10;+BJ/+pf2BnGKT3qr+i/4l9oMV3vw+ih/3Se0g+CVf+z++PaJ5y/OH24rvhMn6P3RjIKaiq83oabM&#10;H3dHNOqTNfTwPmqW+KGaylvig3xWeDvZySjm8kp3hn3LmCZaiV7OFJQkM7KQTa/Dlh0MbvGwsyMy&#10;EHtBIOI/gM/0qfs9pF77H89ftxWfCp/nnGzv4w/2Mn2r4tnGVM2gLsFGmQceHErYDG2m3dXllZJl&#10;WVBEliVd/VOusqzqHCRKejwVgSzA9luGK7aTO8yiaCszGomhfz4tWmNrG4uqgAgEXt4qCN3qYiik&#10;hWUsRyAvzOKiN45n1qVJa4v1i/D1ePnyxLTzChhJjbotIW4cg1rEj2mXRSNUKyqxVb3bqFwevH7m&#10;ON4862vV1Kt7H5bwP8Zqcbf5IufZZldG9NPUxHaLJvKhTJK8qUMlUIK6S8KtIkSU8jPJJbRFoWWS&#10;yx3Hsbtls5s3W5NspQTw1lNtDmEkMkkdNUCXKquo3dDJQzVE0sO83DxyTtOA0CiberHItx+6E9k2&#10;2E2JGbxqma+yKpXrG6SqapctkWVlaPoHeONdkuqltILAXNVTzLS0xMbAIp1cPNueF/8Az9pmmV1e&#10;bZNmlHRoDLPDAELagpMVdSVTLdVdixihk0qqlmaygXIxR5LPQ1iNXUrVMUckZqKJ6XaCjaVUkjlM&#10;Lyx5Tvog+gKxTTIFa6Mr6WG0mfZltNl+cU9XQxQVmdbXjaqqqYIM98mj3WVyZbBQQUcmSvIugTzS&#10;yVT1r728cYp49Bd8myqejzOlqJGYojSKQtDmym8sMkK9KbLoolUM4LM8iKq3YnhjZYFspsBcmppw&#10;AOf4gyDG2mTZlmeSUdNRU29nSspZWjM0ENkSDMI26U8kSFg88Q0Bi51XCkAkbKU+ZbOZ5luc1ORz&#10;5iMrr6XM4KWHOKLLxJV0LNLS7+Voa8PTiYqZ4hCrzRB4Vmi3hcbRPmueZNkOXLlEsNRltftPmNXK&#10;1bRNDLNtDmFPVLFTKJtaRU0VMgJkJZ5ZJCAFtfKclzSkqdU9I4Ej0Mabto52LDNsvmPRgeRlURQy&#10;OXYBBp4tcgHL1mffsEJUwuoax87hwHacN0SVkUqw5g+rC6eYw3nHCKzsFUFmJ4ADjjwBVtFlG2Nf&#10;PmtbR5bDNsu1JDLX1UFJHLVNmeVstPG88kavO6o7LEpMjBWIU6Tja45dnmRVGXQV+UTSyVOWSiOe&#10;vpFjeOmzOjqahWLs69OmjmSzKQ2rSfOvjZ6CiyGqzeKDMdn0yuvzyfOIRBmMSTRpVUawPR+SCFII&#10;o4ZoYHhaOpcMjyLu4tC689raKrpAlLV0tS6JmUjrTzxTMkfsFmybxljZiqa5ETUejqdFvdheihla&#10;GpKoxDRWXvIZeA/8sEEEgggjmDzHjjRpGCopZjyAF8ZhFKkisyEAxxC9uFxGoI9I9pTU8zUlTpjb&#10;pCPTw86zgm3bi3V13tjLvB5tBmFOlSEp6aOVFeLyiUhnRhdW0xrIVuOprHGc5LW5DWGhrgm80LIr&#10;RktG6NyZGIB5gg8OYOIUeSRVRSxuOQ7CL4zGORKhmZSA1tJ6j0RyPi2d8INXklD5DPTHMEVy0TSV&#10;BRo0IHuVyknRBBI7L4zWsizDMKqthpxSpUymXcB9YjZuL2bStwWufN4XtiKnmNDNaNuk6MvDmOsj&#10;2lLFJNNGsSNIdS8FFz5wxsrsrlIonnr6WlraypkMkgnjSbcL8SNQ4Ok6eLdZJt1DGf5JlNFQ+UUm&#10;XUdNMJEUSwQRxNpbgQSgFx3HxbPxJNmkKSC6lZD6wtwR3jG1WwDZjO9dQTe7PberISS2lQoN/QOz&#10;GY5BmeVuEqYCdXAPH0lv2G3FSeoMBfmMeTpD0qlrNzEIN2NupreZ/dh6pypSMbmP5KcCfnMOJwlU&#10;xASdd8lrdLzwO5uYx5LvOlTNvP8Ao/4Qer41u0YjpZWBZhukB4vJ0V9HHme7G+hg4QqJHH8K4+6v&#10;2HAq6gOXMjEnnc3BHZY8MXgqOemCXtt0HPo5L9mDSThgojZ9XmMoLK3zSOBwIY4OlUMGcfwKnj6G&#10;PxbdYw9XKw0R+5R/IThy5XI4k4oc8zGgL+T1tZTbxVV5KSqnpZWVPMDPA6FwlyVVrgE8MHPdpn6V&#10;PtHnky2vpGb1+8Xt6PlHV24jz3ao9OTaDPI4geLSZvmCg25hfd7k+jGcxbUV8FLHHl21dcqe6Kay&#10;jzmriUuotJGapZLygErvFHFWID6bArke1qkt7A582rzg2U5gVb0jcY/BfPqj/wDh7OqeTvymv3bn&#10;hxv5P0PsxJQ1cUpheCRZAWUqUIIKkhgQRwIIIIPEHgbWwIoYOlMwlf8AIoeH6TdVuznh6uVhpU7t&#10;AbhI+iL9vDr78TQUVZIJa6CaWTQI97DX5jRkgMxDOlHV08UrjURvHQylQqFyqIFzGjyDLKcVlXNJ&#10;DSvMlOsjZntLI2+dJJFQx09dPILrDKdRUJ0fOuVBXMtijbXmUire2rynbI8rXt7pzFxcd/oxBtTs&#10;lQI0VBmSJrk3zyzRZ/VTPLuoINe8rKeolXTDTwxKok0qkYCqON8u2ioswlmioMxSukSI1E0O4rU9&#10;yV442kPlNNDGdLyoCAxax1adKsRpgqfMKwSfIY+5t3hvi+jFUDRQzVFSGjhp4mmkk0uwEaC+oaAx&#10;a/IWB4kenEW1+zaKZWnnk0kL8EqREGYMUDOI/OIRyq2F9BtyNpdtcr0xM1VPDE93gtR1ccbhWKFo&#10;zuQHAdSrFbgMCDxFsUe12S5nPHRmoMk02vQ/k86NdUMhLO0YXgqG2o29GPJWsJYDv4jx1px6N9Ny&#10;OPDUCPSDjyR/fJm3MZ5FvOI/NXmceVLENNMgW3OU8XPePk3xDXVMDh1le6uJFOo3WRTdXU31K6kA&#10;qykFTYjjj8JM/qPe9o87ik/Jtm9fpPLzW8o/Vj2c2u16PZzPwQLn/nXMLAdpO/tbvxDsT4Y3gSUU&#10;m1dYk8asg9mJNy0cigqx15gNaup5W4jnhvBT4UmKn8FMyQL5qpJRqq+gCqx/yTeEiYaanY7MLn+G&#10;V6PUO9gKnpYrMrq6KaaGWJtcEskMotxjkjcxurWuLhwRcErw4HC0pUaqhtyvOx88g/JTnx7cGq3Y&#10;006iPq185D336r4jq5UGlvdEJ4pJ0h/5HG6in4wsI3/IsfusefcMCkqCxXdMunziwsqjtY9mPcKb&#10;5M8v/hof+L7MGrqCytvGXT5oU2VfQMCeKawnUK9+Eyjjw+UvXftxsjtJT5rQJDI0UVVSokbBWASR&#10;FUBXS/LgOkh4qe7G2+SjaKGCWgQy1FFrLPGL7yEi7RK/JnDAaV6rtbniSoeEvFEnk+klX4WluODB&#10;jzHLlhKuUDQ9pY/kvxt22vyONxHP0qdgGP8AANz9CH42FpJ2Yruymnz2caVT5xPLF4KbzdM8vyj7&#10;2h9HxseWVBcPvGBHAAcAB2W5WwJYajhMBG/5VRw/SX9vPD0ky2KrvEJsHj6S37LjrxszsF5bEtVm&#10;SyNvAGjgRtCqp+NNJbifzEII62vwxlWymT5VZ4KWPej47DUR6NV/tw9DGSXhJp5T8ZOAPzl5HG0c&#10;k/scYp4+O9j0yr5rgdZ+Se7xbNfjeD5kv3fFt4kaZJPOEAmFgJALOOziOzBJYkkkk8bniT40dkYM&#10;rFWB4Ec8ZjLI8iKzkru4zbquVFz7SkmlWlqgsjAKqaRfzbuL27PVi5PE8Sefjido3VkZla44g2xm&#10;MjvUMrMSFC6R1C6rfFTku2Nbm2x1dlGbeTZBR5bk8+YUktU8MMssBBqItxToXqfKaUoqif3JHBbW&#10;psMU23i1u2cFNFJUrlErDKqdbJuKioLS/v5uixvNUmngpgsi6acGSXRJL5PinLlGMl9W/qQL/IFT&#10;KsXq3QTG0M8y5ttQBIw07QZmq8eSmuqOiOwe025/EMf8r0f9TzPGyeQSbRZvs5lRaQ0+YZ1PBKiK&#10;XMUMEdBNWy6VuV107AFyNK7sMxspx4edkYaSan2tp0WkNbPTZbWUKKxjLrSStTVcLk2Ee4plgZAu&#10;j3nd26S42fkkikzSWJ3iliyWukjkjYpJHIhhZHR1IZXRgGVlIKkAg3wspmG9IVS5JIS4W9zyBJIv&#10;z527LDhjPJZG2VzVS7EeTzrYn4ohYgei9j6sZbl9VmYq6ekjmnljhhqEp4EaR5ZDW0tEnRUE8PLm&#10;48hfjjwm+D+iTYChdF3U+xuViGjqotWitjjMPlq1QkLXmm4z6YpLU7CFVLxv7pl3wiT+I5p/ZlXj&#10;YqR0yTI9DFbrUqbdYObV9we7FVI8kkpcltLsov1AG9h7R55jl6e6NxlZDx+KFWwvztxxk/4oyv8A&#10;k6h/q0WKHbeXMNtaWrEUi5ZUyLlFKBM+7FM7uiVMkYZYzLUVc9PNK0kZ3ESRQJrINTinVlRg/nGe&#10;qb9FqmVo/qjKjHhykdNp9jArEBth8p1Acj+/My54nd5JXLsWOoi57Bwt4+PVwxNPM1FADIx1Fw3H&#10;mARa567e0yGseizCGQFjGCTJHfhIoBuDx7OXZjJ9tNnK8pSQT+TSkWWGdN0GbrUNxjLE8hqucZy6&#10;S5vmckdt3JXVLJblpaZytu63iBINxzGKqeZqalDSMQ6MW4+dZ+BPb6/abOQVFXmEdJCWtJ5wHmrd&#10;lGs9lu31YhjWKJI0UKERVsBYcAOrx7U/is/TR/t8WzX43g+ZL93xbeC+z9T6/wBSk+0GK/35foov&#10;uD2lN8GrPmp98e0Xzl9I+3Fd8Kf0J9wYzzJ84zvYuhosizSXKsw8iy10kSZ6dKiPyaNZaaeeJWni&#10;jdHL6oeJeNEYGNnGNmIKODP8v2cr641FRFmUtCWo97SzJOhQpLFPu1l0q9OjxTB+S6lETO+uhRoq&#10;cRs80hSWpUSVD7yVlFTMELvYaujbT+bbG0f432q/6w5l/X6j2m3P4hj/AJXo/wCp5njwdZpnFDnm&#10;RrRZhWQUC7V5DJXUFNUPDHXRvJLJUb5FIE48kopYgsgZBvOQJvjw4bQx5nk2S0opc0o39kWmVK+E&#10;U6TxU9G0RMaBpd41OaiPU28Xd+UBdDa1KZH/APfH8hZh/wC6xT+9J+l944zv/RbNfoan+rtjLais&#10;pkzKajrqmhcUKiQ01RJTtUxNmNAPJ3MTKZI94Y6jdm4106SWvGCPCNtHI+wmZ5VU0NUk4pcppJK5&#10;qgPElUDRS6pjGrVEgrIIaiKESjSxqY5JdMbNKMu+ESfxHNP7Mq8bG/iTIf8AtP8Aa1diXjLOP+kb&#10;2jfi+P6d/upjJ/xRlf8AJ1D/AFaLGVz5UNt02fmpnlibPayiajqE006K7m2hVksoG6T3PRG6skaM&#10;DoUJQwLTU4gRN2kctToS7NZDUzMnFiW4qQeJ4XsOGPDN5P8AhlsL5UNUJ2IytWFyOdVmYU8OoNYn&#10;G0uwMQo5M4ySTXGI9/LSX3g0W1O8MgJJtxOg3PYer2kvwOm9Mn7PaUHwlPQ/3Ti5DEjhx5jmOPtK&#10;j4PR/Rv98+02Uzhcoq55Wg32qJTwfSy7qRZLcj51rYXwr0NulldQPRKh/YMZP4Q8kzSZaeTe0Mzs&#10;FjFQF3bseQEikgH51u7xbU/is/TR/afFs1+N4PmS/d8WepTVUMdFO6BZ3KSKWAIjeNlJ7ufqxm2W&#10;T5TXz0VQpBjc7tuqSI+ZInarLxB8aqWYKoJJtYDGYxusqFkZRuoxcg2uEF/aUkUjUtWVjYgqtiAb&#10;Gzgm3o9pGrO6hQWa44AXP6sbJ7GwV9R7K5gVkjUruqQ9bKB05e7hwXr68ZRm2VLlWWK2Z5erLl9E&#10;CprKYEEU0QIIMlwQeYxUbMwUe1lftv7LZSkdJtF5elBJmVBGtVlpg3k9bFUpNUkTmql0rSTwU7sI&#10;pikhZ6cNlW0mS5hl1FWx5tl7LUU8chJqY4jrtaUGKYxyoRKGUrIisCOIxtBG75rtO6KXR8/zJ0Ze&#10;Ksvl1R0lI5jvHtNqcurM0yfcUMW/lirqeqdN5FFaCKlrkkcGaSNW0tNGNKlnOq4UgMRspT5ls5nm&#10;W5zU5HPmIyuvpczgpYc4osvElXQs0tLv5Whrw9OJipniEKvNEHhWaLeFxtE+a55k2Q5cuUSw1GW1&#10;+0+Y1crVtE0Ms20OYU9UsVMom1pFTRUyAmQlnlkkIAW18vyjMaCPNZaqmaNHybMI1IeKXpbsS8RC&#10;8hVRHE7F2AQWsWuVBp/ek/S+8cZhQ1FZs/XU0SWeoSZI2cMEu8LKpYqrELfhfSfqwNnKvL6xY61F&#10;qI0MLVFPDHmxWeFxHPu1q6bLJ0UshU60LmJ+DLrVkxn20OYZ/S7TxS5bDSz7S1+zU7SU8e0DU1FQ&#10;7L5ZNllDRRU8+TSzyzSxvHJUVslaNbRn97DWClNk9TTvLKxd/wB518aomX5xreSahqIY0XXliIC0&#10;kird3VRe7MACcbIU86ZRkkTwypIgqC8bxsjoPZWtYFlYArdSGFxyIPI4qUaOWbUGW7seI6i3P2jR&#10;SjL09ze29Zr6Ty0rx9GNmdp8kzTJaCXLKxszhgpqakmmy6kra6GKqhpYN7TvNS08sYmjDoXj1alD&#10;qSLMCXyEmrqMwi1R1abZHaWjZ8kz2RZqR8tionoqopQQSQOJd7UqY2qotYUkXmk3cGZQpDCki5g8&#10;iRRrI4yfNwHdVAZgPIuAZrm2PDpFL+FOxqmKRWTYjKhIjxvHJGwrMyBWSNwrxup4MjqrKwKsAQRj&#10;wdZvUpmNRkdTremqY5JIkkud068wAeSOhNwOsDGeeDCoepmqMnqIdzIxcUs90aMniVRwGBW/m3tb&#10;ke3Gc7J12QUcNTmMsCSzymOKmjYvIQBdnLABQBwHAnmPFNFKtFTkxuAC5JseAOm31+0y5HepUqhY&#10;ANewPC6m18OrI7KwKkHiDwPjFzy4+j9WKqKRaakLRsLIwJI5EueftMujdnlKozDcyC4B59nrwQVJ&#10;VgQQbEHgR6sDhYjgRy7sUvhA2lpYY4RVRypGqopmhRn0ryu9gxt2k+nFFttX55DLl2YxRF+jNFNC&#10;pTzCNSuLkcb8CLcuu/i2ekSLNIXdgqhJeJ714D0nqxPmsJYRmphoUP8ACVEiI7i/JEZge3jiGjo2&#10;XeALUbxbGZiJC47jy+rG3+zcctGmYwq7eS+5yW4mKna1mA5lEbmL9EMSMSUsiDWtpY/lpx9F+seg&#10;4jpGZdcpEMfPU/MjuHM48pWHo0yhSOG9PFz6L+b6MJVygaZDvkJuUk6XHrIPMHG4inGqnYK35Fz0&#10;v0Sefo53wKaYuU3bahzuDw7z2DGiCm4vaaT5APRQ/nHr9WDW1BKlXMYTzUToqvqGBLFUdGZRHIf4&#10;Ze389eu/WRiSmkj6Vt4nU6cV48r9noOEpDbXMwhT87zj18F58eo8sCqEZC0y7rq3h4yEGwPHqv2D&#10;GU5fGMsoHhfdTeSQXlj+ORGvnjk3H68STTRHRUqbchOo6Dem3mnt6sVIpZaZo52DxTLYBSCx5EFL&#10;fGU2K94HDGbGmky6XIqRFiLgsN/0lknADrvnJ6LSFQo0iyt0SEHDDvmSy+bOhjJQKsbaFtwsABpI&#10;wIzUcJKeSGT8qIn0n5y6eF+3EtJPCekht1MLkceQ7iR1YSk0jXUOIl6lPnnrsB1X6seWGMWpV3I+&#10;UOMh5c2/YMNkuTSSa5MsolB03WGkpIxwABIG4ZRe2o2FtRPDH4L5PIuuno6N+sxmmpd4P/BGr1YT&#10;ZjL5CQMspRY2YtSUwVfSTDhFpqNFRAJ3VVF2ZmVbcDqLEs7MeLEnmeHCwx5bU69W9PAAW+Lp+Tp5&#10;WwGhqODBYJPli+7buK9Xp7cPTTR80uDyZekp9BHDC0uga6lt2Pyf8I3dbq9eDVsoKU43KEWOnz2H&#10;5zc8R1Zdd3UKJlHAFvPA7m9PPD0mrpU7CQc9H8Ivdbr9WI6aaS9lsBzZuiB6SevGqGn4KFnk+Wb6&#10;F7gvWR9uNnslzbaNq1qOojD0saao5iwWXeXCxgBSouEPO2KunqKWeSjqVly6qiYhk1OsTntXjbpc&#10;ww4Ecb4cVyEKXnOrzSsjkN6CDgCWIa6mplXr3QlfeN3cD0e++JK+ZhoRmjT5xLEdV2PE48HLVFXn&#10;UnTXeQUMjJK66mHukSaL87EMcLXKnRqlMDD4ze9tbrDchfqB4425zj8IMzCUwtQ5frhSdjZJHJG9&#10;cdVujZbXuFv141w03RiVZpB/CtxX9Ff2nAranUzGQvq85W4qw7LcrYtBU+bpgl+SfMc93yfRg00y&#10;sEMbEt5tuIb0EYECQjVUsL/kVPTPpPxe/DVkltEXuMfA6Y+BNuRY8ycCqEvRqV3nVvOUg6ufWB2H&#10;n24eka2qFhMnannD0rz4dfViOllcaz7mg+O/RHVe3aePLG9ip+ECq8g/hm4+tF7u04WsqNTFnMgf&#10;z0fircez+7ASCp4xlYZPybHoue1T1ejBp5w+jdtqPLgeI7R3d+NzFANVQwZ+qBTx/SbkPtw1ZKRp&#10;jO6QG4SPo8R29px5Ss3CqUMT/DDg47z8oD/Jw9KwGuIiaP5Sc7d45j14yzKKjM6mKnQrFvjpV5Tp&#10;BPYt+Z7B24TY6DZ/LHqzKZquUxozWFlUm5A4nrt19XiyYolbvZF1rDBUTWtfjFEzj7MV9bU19XPV&#10;VEjSSSyMxLE8OJso7ABwAHLGym2NbkNQkU0jz5a7ASwMS26BIvJD2MB8Xk3pscVXhM2cAeMRVdWj&#10;JYgQpu2B5qRK6ntvwthq2OfN5pqKPyWlqakslMLaVjZuC6eXDu4DqxVSySSuXYmxIHYBfkB4svyu&#10;ozEkx2SJDZ5Xvpvz0qBxZrG9uAAtci4uNmol55hZxb+DUfqMt8PlReERHMT1hn0Jdxwsp90+L6Tj&#10;8GoP/wAQ/wDDT/Fx+DUH/r//AIaf4uPwag/9f/8ADT/FxS5KtM3QzAsp86PdpZv/ABD6cS5AkzF5&#10;MyLHvjTh3e+9WJdmHClqerSU9Sumi/odXcX9IA7SMbO7bZns9KaSuElVSx+5+TubPAVP8Gx6u69r&#10;cjjZzamh2oWqWGCWI0+jeJNpOoSagLWJ61N792KKjp1q6kiJfcmXd9YS68dIPK+Nncoyx8nyjPny&#10;qKuzbLqCtjopAqGp0irqZVggMzpAszPdYJZCphMsgWWNJZb5X4WMxzHNKaLMKM5NTU2ZTQVqJGJV&#10;lhmnhhhhq3qI99TTZcvlElRLCYxPIEXdRAGMxM7SVQbzUmVYuXmeTQObf7R5Od/qx4UJ5E8KG2EY&#10;foeW6tPAjUKCmINjfiMSSPK5eRizE8z41ZkIZCVYEEEd2KypmeGnBc2ki1OOWptR4nt9pl9RKomQ&#10;OdKwu6g8QGFrEX5HDu0jFnJZjzJ8ayMml1YqwIII7ceAkLWeEGCCrSKphOz9fKYpokkjMl6XplHU&#10;rqFzY2uOrGcDZ3I8vqMyrcuy9YYF4KtDTGSaVuEUEY3XnyvZQTZEF5JWSJHddka3Ls+yhp5aDKZa&#10;+nraanqhDllNEirUyU7DShV9SIkssSy9DeeTmTTpId/C5s1QZjsbU0NNR0dLNUVdMsc0VNDEyvGJ&#10;Z0GtEDaS8ShuPLE1HmmSyVVDWq0MsMQeMGzCzMAJI2FxY8eXo54ZixLMSSTxJ68IjSMqILszBVUc&#10;yWNgB68bCbJTZDHJXVrDyyqjVNyvEQxX1WLfGZja/ULdeNvtr6mSskyehYww0sgWolHnSyixKg9U&#10;aciPjHuxmE8ruEZzo0RNp6tTRqSe839pTVU60lRZz7no0fm3YA2v6cEkm5NyeZ8cEskUitGxQ3A4&#10;dhPEYzGWR52RmOlLaV6hdRfgPaRVU4oZbSHoMqKesKeYB542byOoz/M4aVVkMAdXq5l5Rw36R1Hg&#10;GPJe84Xwd7LBbGhdj8o1M9z38JAOPoxUeDDIJSWikraa/JUlRkH9IjN/3sZ5sNmWz5FZQTPW0dwJ&#10;iqWliUniZEGoNHbm45dYGK6aU1Ml3PubnRbhp6+FuWMgznM5XbL5quaakZd5upW3ml0tpKlrlefI&#10;Gx8WzoibMkWUrpeOWOzEAPrQrp48yRjbLZiXZ/MHaJWbL6li9NJbgl+Jhc2sCpJ035rx7fHR/Cof&#10;pF+3E3vsnzj4ldqfZkPCTG7c3U2bp1WljcdZTo37PFJ8Cp/ny/8AD7Sg+FR/pfdOG84+nGUzyw19&#10;Lu3KiSeKJ1v0WSRwhDDkeBuL8jYjG0iKuYAgcZKeN2721SJf+aij1Y2U2ifZzMRUWL0swEdVGOZS&#10;9w6/nJxI7eI68ZJmVJmZqKuklWSKbdsvGzC68mXmCORxsf8A6N5Z8yf+t1GNuacR59n2XUVZBHU1&#10;WbLUJGzqJWkr9byQJIW6KyTVLDo6tDru5BFp4bOS1WVUdDk+0mdwV+fTMyRmQwxS1W6o6eaSOnUL&#10;HLVrTISJKqVTNM4aWQjUEXwpf609r/42f6hTYyzZ3OM4YeQ0M0iFrb4rohHHjeVrJw7AScbP+DOl&#10;iid8+01MrEbuKCWRUjXr1MugsxPqFuvGa+DbIpaSU5eklFUorMjCWSVGIBOllkZuB6yCCP1YZSjM&#10;h5qSp9INv2Yqve6X6H/iPtKHnP8Axd/2e0XihHXjwAf6x4L/APs3X/bSY8J1Os2zBlaVYvIswo6o&#10;M7iOMn3Wl0yE/FtUkjiLOEa9hY+DuIOmYV1HX7u2YUVPXUcMME1PKj1IeEiVmklRkSeZUZZTaNgW&#10;MhAbHhEdUyGJnYKvslSrcmw1PHUIg49bOwUdpIGNs9nPZncy0zKlY8bUw1+Y6X3ihiOVjext8bFd&#10;k+Z5bM8FZRzxMjWuY20NbrV7aWU9RBIxsjl0tZtBliGCR446lJpOgdISE7wljawHD6+Hi2hbXn2b&#10;nn/zjVD6pmAxXe/D6KH/AHSe0g+CVf8As/vj2iecvzh9uK/4VJ+j90e0i+A1H0ifsxsDlMeW7P00&#10;ui1RXDyqZz5xD+9L26RHpIHaSfHOAYZgRf3NxY+jEvg5yjM93WieppmmUSTRxFCpYjiV1KSt/WOw&#10;Yrdi8oyCkNXSGoeo1JHrmkB6Led0VVRxt4s6llgoxNAzJLFNE6OhsVZWuDcdmMkraDbTZ7dVqpLK&#10;EEFbHYa45lHCZOtdXnqRbrHUcbTbPz7O5i9LIS8D9OlmItvIu/8AOTzW7+PK3ioQTVQ2BNnW9hfr&#10;xOCsslwR0jz4eKT/AEXT9H+uHGx3gJ2Ez3ZfIs4rUzcVeY5fDU1G4zHdxbxx0tCGByq8OWo+nGc+&#10;BnwRZDFSrnWYZrQRztN5Lvsy98aPdmbSY6Jj0dcd9XyuGP8Ak68AX/tDXf8A7Tm//d+P+TrwBf8A&#10;tDXf/tOb/wDd+P8Ak68AX/tDXf8A7Tm//d+I/B94BImDptFWhhyPslIf1HLiMUHgE8FubUkOYZfN&#10;nNVR1IZoaiPM+hIEkaNiuqkU8JEZTwHEHHhW8FmyuwtDkNfkS5h5RV53BTSGsrPKFEY0v0FEUQDE&#10;jiTq4chjab4fH/FY/wDezeLymuoqelkpZqimbS12id4jzFrlSMeDCWSbwfbJTSu0ksuTUsskjG7P&#10;JICzux62ZiST1k42m2IkzfPNoc1iyx5q5BsrU5TPvUiWfyWocZvTwtJURU+/alggC+UaAsm7tMiy&#10;uRmew+W55neWbW5m9bltTl4aWopBUIutaWYy0DTVNPPKlKaaMXqfJJWWW4AmXQzybR1OzOfZznGY&#10;00NLUSyZqzCqkp1SWopzKFSVTIokaIxgINYDBQAygFbwLCkaJAqJEAAqxgBQO4LYePbOgiy/aLMK&#10;eA9B5FnCgeYZ1EhS3YC3DutirRxHSkqR7j2Hh0j7SgVmM5AJG4cXA6+HDFiLj1Y2R2KyNsqoswq4&#10;BW1FVCkx3pJiTWAdAjB0nTyOoE3xn+weU5lRuKGmhoayNWMLwKER2A4JIqixDcr2uOeKqkqcvq5a&#10;OojaOohfQ6Edf7QRxBHMHHgDU/8AKLTsQR/6O5gOI670uNvaCTMtkc7pIKeSqqHpQ8EMMTzTPLFL&#10;HIoijiDSuxClSsYLuhZADqtjY/Z78Fc0z3LKXL6pMqrKyhq6Cqkbewmmjy0bzXK0rSLUrmAaMxSR&#10;Rtp0uoMWk48PrSJ4Oa5oSwlXM8naMpfUGFdGRptxvinnkejyJ6shaloqd51Y2YSNCC1xw674Ko/E&#10;qrdlwDjaDa7KNm5UgliaaqdNe6p1S6J1bxiRp1dQ4nuxP4VqYwTeT5fMtQVIhMjoYw55F7cbDnYc&#10;7W4c8TzS1dTLUScZaiZ5X0jm8jFjYek4r1YSi4I9yi5g9Ua+0p0c0lXZWPvfUflD2kYLOoAJOocv&#10;TjMFIqZLgi+m1+HxR7TJqTyt4aZwwjqK+kiZrfEkkVWbs4duIY0hijhjACRIiKOxUAUD6vEz2xNM&#10;qwyaiB0G5nuxlkivRwWYG0a8j+r042p/FZ+mj+0+LO5WhoHdbHpICDxBBNiDjYDNI6XPFVFdBWRP&#10;FLCvFGKjWrKPlLpPqLWxtTkFJtRQWjlWOrpwz00p4WJ5xyA8Qj2HHqPHj11GVz0Ezx14EGgno3BM&#10;oBteO3Aqeo8seWbsFaVdyDzfnIw58T1erHlazWFUuuwtvBwcent9eHpWtriO9T83iwv8pedxjdtJ&#10;s1Gi8+HPha1WSb37seDUW2D2VHZlFMPtx4e/g+zH02bfcy/xbN7dbD0+yeabMZ1kcyeVwbqiqoMs&#10;oMzkpp3V95XyzVNVRztVCSoYRzRFWihpYBEq2WMbf7VbI7SU7+wuWwZdFSNFS5PQw5fHl9RTwoyP&#10;LUzyU8UlNNTSpvUWk38c61c89RLJPFDSL4vBd/oHs99DWf2lW4/dCxvJkuzWhS2jP0kawvpRIwWY&#10;9y9ZxtBBJNmCaR0RSx3c8FHust7nuB9ONUFP5oE0o+OfewerSOu3fgZhUEtvG3qP50bcVt3dnqw2&#10;X1ElHDWUksojdLtDvH9z0tp6PG2gaf0RzxTVmY0VTFLFJMJo2DKGLOrW6ijXV1PLkQRjZzOU2kjh&#10;o6TLNecbkPPTQUZqn0qBvJo4KZJZjH1k6ehcBjyvUbJZrSU08tLs5nVTVPxC+wuZBQzkXYIaUC0f&#10;Fgg9A68RUud5ZlqV9dl1fl1N0btV0FdDS2kYCMrPNAsaNMSN2u8YG4sTewXy9KeKqqctzOkppdGi&#10;oqsvrIKaTeDVHoqZIVgbeAXjtJ0x5t8S1tPCvScavkDn/cvpYgY28pHjzJc2hgWY1qrxjO93LwhU&#10;XWqXsxQC1+HV1YE9c1xLDLMjG7I8T2/R4cPVg0LT9KnilU/knRgb/mkrYjD5Jm0VP5U9BUrT3tvD&#10;E4X/AMh3nAgSHpVJH0SHp/pcwB+vBr5lAWD3BFNwqdveeZwZoqj39Qkh/hV5E9rr2ejHg0zOoCVG&#10;UVDrJDEu/o31X6JIEkY7tRDKO9urlLVxRHSLySdUcfSb125dvHHhGpJqaekzfyeFHqAYS4HSRkGq&#10;PX1M5UsL9QW3VijzvMqKTewVdRE9iN5BPLTygNbUBLCySBTYXUNY24jH4Q7Q1A1QbRZ2D1xNnFcH&#10;Fudvd+IGPwi2q17sZ9n+rs9lcw/x8ZVtzmWXweS5zPJmkZk1qaiWSrq4j26p5GU6eaajdeo24YyO&#10;syXaCmNRTyeUy2AmWawnhPUCgPQ7itwe3AhqKX3p99Cv8E3nhR1I3cO3G31NOM/qKtlk3NSsTxll&#10;PQ0xojIeoFWH674jpXcamtGny34D1DmcCpjp/gydMfwz8T36RyA/XgVruNFR7vHzsx6Q6rq3Ph9W&#10;DTrKNdMQw5mJj7ovL6xx6sLFIzaAjauy3L09nrwI4qfjMRI/VGh4KR1OeXqB9ePZCoGndtu0TzY1&#10;4LbvHX68aoKjgwEMp+Pf3Mnr1DquezhiSCWLzlup5OvFTflxH/1xHSuw1yERR/KfgT80cz3cMCpS&#10;DhSrpa1t69i/HgbdQ7uvArXkULUrvkHInz1vzs39+EoXqj+8g05P8CovMtud1HO3aMSbPZ1Csby5&#10;dVIsnmMYzY+m3L12wcsnpFD1FHUSMeIAikEY+c2nj6j68ZcudVlXBDl8M+8DqsaRxsI0482NrKF+&#10;Ux4c8US5jR0tOKtvKmWGMT6B7oJdI1lflLf14iqIplJRxcc1PBhbnwPH14qKtblIQZn/ADfNXsLN&#10;y+rHkzTEGqfeWNxGOCA/t774ipN0dVI24JsSnONiO1er1WONoqhmy0xSxskolj426D25lW/YfFtB&#10;+LZPnx/eGKOrnoamGrpnMc0DrIjjmCD9h5EdYuDiPbPZ6vgp6iVpYKoKjZhEqSi6KLPxToupa1uu&#10;x49eNp9rNnc6pDSxZVPvYFK0dXqSJo+y4GotGetGPfwbxwyyQuHjbSw5f5/vxmBvkF+AuITwFhxq&#10;FPIY8Gn+gWyn8j032HHh7+D7MfTZt9zL8c+WKXK6KOcQTU9XJMq6mdt15KeieAKPcaj5iP7pe17Y&#10;zCghihaop4ayFUkVGWqCKCGvZoxq3trgC7rpN+DcLeLwXf6B7PfQ1n9pVuPDOivlOWhxfS2aOO5k&#10;oCyn1EYqcvyyvhC1a1gmUtpenmjRNJ06QyPG9yDq4gjgbdWJ9l01nyaqIjPITR9IetHs31DH4Ly/&#10;+tx/0Tf/ABYS2T5Yu992FPYOUFrrLUWuA3yRJyJ46eYviqg8opTVZWyuSAVVQvAcdaxXF0fjxjNu&#10;IsoB4H9zzlmYQ7dCvqKaeKnbKcwgWSZGTXLKIpQF1AFujE5NuXDuxtRn8ezmUy5gU3szOtNRxHlJ&#10;Vyq5jDjUhKIsbyyBWDMkbBWUnUMqoqfwhbMVGTZvLmRrMrzCllSqkq5ZZl8s9z8obWxiqNJFeqQy&#10;q4gj0xoYzxx4UzJs/s1kWzuU5TM+URvGJazQ5iiNOpSmgM8fm1dTK8lTJJIBrZLrrMkmjZuqoaHM&#10;8gNRLHBJNm2USPLO9hohzKkaR3lfoRoi9Is7KLAnqNqqphoqaoq6h93BSwy1Ez89MUKGRzYcTZVN&#10;gOJPAccbH7Zez+cZtSyyvob98ZbTvFFGsFPC2ho0mWOOSokmjeGpkEhcxHerGTGurGeM77JZw0vv&#10;j7OZg0l7ee2WSl7gADnfkLd2JMvpHr9w0V4ZImlaG53RfUBfR5vqtjZzwPeDjMcloq2t2ainqp1m&#10;aaX2QzeLWy1EyA7uGvjiXoqBZEVe7GZeDfwR5fnOWZN+CdLJLXH98Oc8zuI0SyPFDSdA1zCeSpmk&#10;sIRIjxxqZn6DJrj8CvgtkedfwThG4lWK/spnnEmGGa/4y4cJQOvlfrtifZemyjwg7ZU2WUTUeR5Y&#10;fJ6JFknZIpNxSShY5ZpJJXZSZCS8jEarE9WNhcpoKvNKCnqYN9FPFNLMGklBkdaSVgWZHVzZgDbV&#10;puOXDGc7H7CR0M1TnWTUEtDSDfv5aZZ0Vh0V3cc0rhpnJEUSIDJJI4jQFnAOzux/g6zzKRXnYrZu&#10;OoWsipZ4IYN6sJnkp9AZmCHWkVQok06k30cqhrqyL4a9hdj8g2BrsyyXZ3K8tr467LEjq6WnWOZE&#10;lq0WRVccQHXg3aMS1c5okfV02do2fSusppXhqtfxZRnFbklYlZRSFXU9ND5kqX4pIvWD+rmOONmN&#10;pabaOi38Y3VTFZKqn5mNyOanrR+Ok+kcxjwjRTA5TUIl4d5PDOdAYXcI0Ybh+Y1sVM0ksrGRr6Tp&#10;HUAoPAADh4tmdla7aKpCqrQUSn3erZTpA4dGO/B3PZ1czjaTZvZTZqiKNPWSZpJCxpVEilt5boyS&#10;KqgLHr7eLcbXxNVzmkiOrpS61kYABnC2sCw4/wB/tMumkWURXvG1yUYBhdV4Gx5WxNNJM5eRix5d&#10;gA6gAOA8eX11RltVFWUxUSxXtqGpWDAqysOsMpIP6rHGQ7bZfG0BzqExtKLxTR63ghN9JvEzMy35&#10;3XV18AMQSU9VDHPC0c0Mqh43XSysrcQQcBEXzUVfQoGKispaOPe1dRDTR/LmkWNfrYjFZ5FWRRVd&#10;NIkoeWNN9TyXDIzC4LIbHHk6QxrHEulQOAH7TzONBviJcbU/io/Sx+LaD8WyfPj+8PFRebV/xZvv&#10;J7QYr/8AR8fNg/3648Gn+gWyn8j032HHh7+D7MfTZt9zL8UNRFC2iVOjJNSkyXtoWKYM4YWOtGXi&#10;V4cVU8wLVkENJWR1NNH7rK2udDMkEBQEMDrk6Cs8qq2kEltLHTxJxLT0y5bUVUwdameSMTFrOQxq&#10;EdhADZHUqCwYFgQCNYF8TOjyu0abtCeinYvIX7zza3DUTawx4Lv9A9nvoaz+0q3HhTKCLIdZUBqq&#10;vXpWsSaPlx4G/ZjLI4GpE6ETMNV+ihPnHn1/XjcQ/kYv6NP7sZ9sLl+cymphnly+pbzjD709utor&#10;r0u9SL9eK/wbbQQsVpaiOuiI5mRom9BRyV9HSPLuwsWZ7N7+Osp3ikWWMtDJ5kiG4LIwuvodb8Rx&#10;uOGPBvtq2TZpllVLS1dXQylo/JIkJrI2qUaDVSoR7vxfUsAIE3DdsrMdXhK8nk2Rlq5xIqUtRRVs&#10;bbmTewsW3WoxsoMbCOd1ZZd15xivvGWNvBr7H5rBmGYU+/NXR5nRxmohqq6mWSGeeKokjlgSWGGo&#10;ivrdlnp3VrkXIA0+ExdWzRXtrYv1QVRxkeV0tVm2zMlRHrIzfJo7XJR4mzOnDRSIbqUYO1+AJBtq&#10;x4Q8n20r68T5XWpDs17GNBmdOtUi9GIz1NTUVNNUBIm1qI4Y5YJHmjC6ju11HGz+bZkNpcqgyMtL&#10;GFhepqqCDfSwU0srRVMsmqOaJII1qFSTymDdrKYwdOinCeELO9saKokyjKsoNZkE+Rt7J5ocuqpT&#10;EJlrIK0mrhkjo4jFSokxG59z16yNBVRXVVXBntHHDT72KWOBJH3cjaFlqNMralOkaFCtduC3u3Aj&#10;FHnm2NDNshluS5P5ZkVVHTNmdf7H1c5pt9nlbBWKauOZaaHdUaRzAPGXTUZG1IVA2tgzn8OKumiC&#10;sarOl3dcySWp1qKkeTe6x3MYpYHiViis4EerSdWk7S1XhRq6kUWzWW01AKZ1OY5lT1mXTQVlS1NT&#10;MFgXNooKiKCJSNQ8mZ2Y6RK8SBpa72W05mM9SFc1EtQK14GRo5pgSHk9z6AYkdIL0OF00qQi+D38&#10;dZV/Fp/6lLjwm001Rs0DExHk+Y0k8sYtaeK00G6a5AtrmSX412jVbcdQ8HlPUU65hUUj0a0ktfRQ&#10;VlHMs7VETLU2p5IpE3cYYRzmMh4RraKNiIwunH7oP/VnmX8o5R/XUwW/eEdxf3dh/wB1cFOzli1u&#10;ePBrmJpM/FMx9zr4XhN+W8T3RCf5rKPnYzmmiqstqIplDKVXnzB1CzDsI6jim8F1F5SKiavklpm6&#10;ZpzFoc6uNt6r9XbpF8Q+D7ZmF1k8iMmk8pJZGQnvW9jy5G4xtTtlTbMAZXllNE1YsanSF0U9MpHR&#10;uq21MRx0gjtJxmOY1ma1UlZWymWeQ8SeSjqVRyVF6gMS/A6b50n2j2lB8JT0P904PM+k+0qPg9H9&#10;G/3zjwa7Sxxo+R1soTpGSheRrL0rB6cX5G/TQdd27vFt1mVXWbQV0EsztBSy7qCHUdCAKtyFva5P&#10;Enn9WPBxJIabMYyzGJavLyoN9IZml1WHaQFvjTcccbvCrbG1P4rP00f2nxbQfi2T58f3h4qIErVW&#10;Bt5O316l9oOYxX/6Pcfkwf79ceDT/QLZT+R6b7Djw9/B9mPps2+5l+ACbkAkKLsQOQva57Bcgces&#10;4FVKctoaW081RPUzbsRVQMhgXyeGkijgig3yM1QKxDvZ5jOu5ENPTbkTVW0FO1MtEtTWVHskRULm&#10;GS1NDPRTZI8LrFHDNvnYySz2kch0jnREjaUHfIfF4Lv9A9nvoaz+0q3H7pHUdnNnwjFGbPAoZb3X&#10;VDa/Ag8L9oxSRZpl1W1XRZxJAzgB0MG8jcC3nK0+k+m1xfgcUe1tbHCEqqeOsmHOaImmDemPTPx7&#10;w/qx+F8vVln/AP0N/wDL4yvaNswq/JnpVpxu5JGczFtIjF+IMaWHaSeGNopKXPayCkpaZKwxnSsh&#10;W4d9QPQvYbtLcXk6HMjoDUfBxlkuQbc0ddm9TlsOUJldcq1E8sUKQZgyR6NUtToVW3e+SJlK3GsH&#10;iwGNqc62b2g2dznKaDaXZqoq6ml0Rx+zuWACVZEkTWwnfd9JODMpAa1xbGSyZFkmc5vNR51snBk+&#10;aVNJWLDBnFHFNStBl3kjUiUaRim3JqB5Ssy1S6QTH5P8fG3+dZNW5DuKLNssq5vK0fdUtfS1Eula&#10;epu27ildtIuLm1hcY2cCmr2cPDo5xkn9qUmJI1ljeJxdJEZGHarAgj6jjY7Y+s2dqcqzSnyaVJar&#10;Zaty3NI9/To8ObNXJVx1FSlTWA7mWOBacCjEoUmNjCianXab/RvaD+RM2/qE+Cy+yicR8GPX+euN&#10;j/8ARvLPmT/1uoxtpkE0u1G0edR5hNFFlMuyNXPS6mZJIswqPJ5p5nMo0Q0QpmlbVG0YgYgPHHBb&#10;FHPT1URqqZ0lhqJHZZY2DxyiM+TiSN1JV0dYQUdSVZbMpIIONrLDMs/vw/fld9e9fHg8IOdZVY3/&#10;AHtUf1KXHhIplqdis+Vv4OlWdeNuME8UnHqtpDC7AhL6xZlDDYPJk2XzLaDIGerqEkr8uqKKoqYn&#10;/fNKuWLUGrSYRLA8aVQNMd3I+iVN2emDj90H/qzzL+Uco/rqYYH2Pj4H39urq0rgEjlgEPwPA4il&#10;lppUlhdo5YmV0kU2ZWXiCMZT4RqqpiGX5pTiVnAQVcPRbgQbyx+a3LiVK/Nxl9VT1lJDPSypNEyA&#10;akNxdRYg9jA8COfV4tv45E2ozAycn3Dx/MMEYFvQQR6QfFKD5HTcDa8nV3j2mXgmpWwvwf7pw3An&#10;0n2lQD5PR8OUb8/nnAJUgqSGHIjgQe4jGReEXM8ppjS1UfskgHuLzSlZY+4yaXLr2A8R22xPJV57&#10;mksqxGWrr6hnEUQv0pGvpX80Xtc8gOJxkGRDIMjpYZlVa2ephnqzqB6ZcWS/K0a2HDhquevA5Dx7&#10;U/is/TR/afFn4LZe4UEkyR2A5+cMLTpENdUbX5RrbWT+d8kHv448vlSy04WGNTfSACW5eeSOljVB&#10;Uk6xupm+MvvbMe0fF+zEkEkXnDo9TDip9BxFTSycbaU63fgo9eFmhpveV3ko/hX4qD16V5egnDy6&#10;9nVkqLyara+Nif33YH9Hh9WPBtb8A9lbcvYimt6OOPCNsNWbark6UlZTUYy+WsaY1AlJdKkUoG6E&#10;aN0l3DefpBuvHng+BPOFV1hzjK0JQw6tzUaZoTFIt54TEyCpUsqrPEy2F5tG+1F4vAttBSifyLPq&#10;GkNVTNR1Ghqtt7TSQoKiFz5PGTHUzJd14aIjoO94jDeBLOGaR2z2hlnqJkklrJ0rHqk5meSN7jeS&#10;yu7ajMTrGk6kcasTeAvOWe8WbZSi2HnCrJJsNTG1OFF21WVRZV0r0mDO2yGST7ObOZZktTNFPNQp&#10;Orywa905lq56gaNYV+CyhTcDiD1Y/dFyGLINnWW1znoXiL21RWJHfbljaGWNainjlj1oYi1xwdSX&#10;IuD6uWNjs3yybJ6OCm0Q7mNYnSwHug4HX+ex6RvzvhpY0XWzqF7SeGKikqczzqtSi1aXkO8kuVjW&#10;JgtzIw+K1uC8S/UDij2eoaWHRZpJjYtUX0vqFvMt5i35KL/nEnjjVU0vvn74g5agPdVHePjD9fbi&#10;kgy4STVdLDBHPPbfyIirI9vylgCbd+JKyNDu0vLKeSJxt2aiPNHfg0clVbyx+hcEQRmyXHyjzbvG&#10;PY/c6jSEKG8+CQa4X7tJvp7yMRtSXEc9NDDLy6UKBGP5jabHE8FEsepo6dBzvu4+P6seTtM16eGO&#10;KMfwrwrq6uKDTy7DiLLIWF23m91Bt/rO8DXB4H5Pdil2o2pyeCOlizaXyCHUIhFRZY7xh3Z7HfUE&#10;sjDUx4tIx9WIts9oZCZ4s7bW6qryDL8kEjKl9Ku3sZqIQs+kEkLqa1rnEm320wO7izueWXkAtDk5&#10;Ck/LPsbwGJo6jMpXqc2qDUzTSvPIAscaNK5LMXWFI4zcnzVjVR2YpY6rLJRU5RUyUsqaiAkjpbUp&#10;RgjIwKqVYgqOHHlwxFtZnLHdy5vmUU3Iq9XMAT16G12IxJtPm8S6pM6r1H8cm/V0+OPCLtRtVMsl&#10;Dmeb5lX5DXPHNT0VUIt1vKdkYapN0JiY5PdEu9yOd8eyM5JDaDGRp3OkaNPLgOo9+N3DUe8e5vzM&#10;bkWPzG6/QcNHJG2llKtfs+zHkx0iSY7tOZ+UR+avXgVm5BWkXd35yHjIbdh+L6sbJ7Zz5TPuKizU&#10;07IGNuCNwXXpHb8YjieHPEFdDNYG8bkA6X6N+9e0d+PCFsvWZlVxZnRGJ9NOsMsBYLKSrsQ6A8G4&#10;N234cMFIKUlZBvZ1PFf4NGHb8ojsx7IztcSaXibgYioCgfm/J9WNzFPxp+i3MxORz7EPXgxup0sp&#10;DXta2EprLvJzu07OG8a/YMCtMQ0Uq7kcLtzka3a3UD1gcMb+Ko+EJpkPDexi1+FukvL0kccSUskY&#10;1W1p8tOI9ffbEUEsvmr6SfNHffF4Kbq30w4/9Ep6vnY9kJn1LNpliY8UIsF6+h8n1Y3Ec41Ux49c&#10;Tkav0Plfbgo4bSVbV2W448G+UVMc9RmZhUtu9xTmQdFCSrSSE24EAAC3E6j1Y9jklOusJqJLW48E&#10;X5q8rj5WBBUUg/e772Ff4KTi4HXofme4HHsjSrFLNLJuVhQvKJeiUVeJJBxQbUZNmYfyKq3zpw3e&#10;7kVzxt0FZV1DvF8bRNUSZc0jhY4t7Hoj+Ob34v2EdnizyV4aB2Q2OpR28GNjbswSW4kknv8AHQTu&#10;syxcHjkYKyONS8+/liqqJJZGViAqnSqKNKhQeHAeKT/RdP0f64ceDT/QLZT+R6b7D4s9r8y8t9ia&#10;KU0q1OVzzGrhyqrzOqhkMy04aIU9ZTJAUV9aSSrKN4BwsLGlzmtZM9FW0CnK6SGojmeiqMrAEsFT&#10;K7TxVNRXsEi3Abeg2YFhuzp40m0e0G7CmtpPdpc+eKqzH3Gkc01bHHTRJUSUdNEyIJx7nBJLJu1k&#10;DCBoSgjbVGjalbUitqTzGuAdS/mnmO7xfujv9H9m/wDrBH/uxjaf4VT/AMX/APePjZyuraPNKRaR&#10;2/fFRDDJDe6TI7hSjLy5HgeY6jfFFRRGpmDmR1pyu7R3LIupQTwJ48cRxRxa92ipvGLvpABZj8Zu&#10;02AHoAHIePMqWPQJkLxSa0QmNil1dwDcDhinp4qdAka24eceLHruTz8csMc6FJFDAgg+vsPMHFDR&#10;xb+cuZJPJ5d3EJHLKq6VPI4sOVsWAw3LGY00YaKRNUbSSpE+7YoGUnrAxEiQIEjUADhfmT6T14Ep&#10;GFlxJHFUoY5FBBH6Q9B5/rxltJGTJK5eV45HiTeMXCoLWsDjbXLYcx2er94vTpIWq4GHNHhUtw7m&#10;W6HuPaPFcjlwxR1Um5m16XMC64y6hmUlh1nE8jyNqckk35+rq8VHpNXTa/M38Wq/ZrF/1Ylgp5qa&#10;0oARYw2sHSVCi9ww4jljPNtY6eOpo8uSaSrkDR+yE0h9ziY3XcLz1aOTm1jxscEliWYlmY3YniST&#10;1n0nxA2xT1knksrEIzwBRE7ICy3ax4nDuznU7Fj3+OmnkhcaDwPRKnipB4csZhO+9MK2SNLWVBpH&#10;EC97c/GCRxBse0Yiq5fI3kIQyRMkaSFAWCnnx/bjYKuyyPKaagTMYJ699c80Ie0gaQ6igVgpbQtg&#10;bXFxiSRYY3lc2WNS7H81QScZl4Ts3erk9jo4IKVGIjWSPeSOoPnOb2GrnZeV7XPPGbbenN8spaTy&#10;NY62RwK2a3uWm+nTGLkkSC2rVwXzRe98bLVs8e1lBFHZY9+0G7UWXdupvf0cG49mNqfxWfpo/tPi&#10;2h/Fz/PT7w9pRfCoPpF+3E3vsnzjgZXmRiWYUFWYn4rIKeXQ3obTY9XXiZGTZlUdSrLpBVgVIPln&#10;Ig8RjYbwseD7KNkNnsszDaSmp62iyyngqYDT10m6lUHUmuKleNrdqOw78f8ALP4MwAx2op9J5N5H&#10;mdjbnY+RWNsVXhW8D9c6S1ud5TVyRqUjeoyusmdEYhiitJQMQpYAkDhfjj/lO8DIgnpVzfJ0p6lo&#10;nqYY8rrY452gdXhMypQKJNDKtg9xbokaSQajwleBmpLM+dZdHK/nVFLR5pQ1R/7XRUtPUjn1S4pv&#10;DB4LoIoaWm2mphHDGsUUa0maOQka2UXNGzsQBxZiWY3ZiSScf8tPgy/9qqX/APpMy/8AkseGrb3Z&#10;Ha3KchpNns6gzGop87hmmijiqYmWJgED/viCIN0uFlLEcyLYptln2kzeMSF4qCmpgaiVfOLGV9MS&#10;E8NRHEmx0j0jGX7IbP5a8UtPQR76Eho5nLSOGHx7sSAevhwxSfC6756fdGMxzvK8qXVX1sNPfkjM&#10;DIfQi3Y+oYk8J2zyS7tVrJUvYzLEAnpszq9v0L4oMwpMzpY6ujlWaCUXVl7uYI5qwPAg4zL4OPpo&#10;f94uB7Sj9+rf4x/wJ7TMl4U38ZjwyYIOFviPqxlvmT/xiT9mK2mWto6qkc2WpglhJ7BIhX9uMyoJ&#10;8srqmhqFtJTysh/OHxXXtVlsR3HxUXGOq+i/4hiTn6vEDYg9hv8AVik20ymq2akM1ZDDXJl7xSU8&#10;jaZGmWIoN2DxfWbEab2B44r+M9+2OL/dp7SD4JV/7P749onnL84fbiv+FSfo/dHipaKrrZNzR081&#10;TJ8iGNnPr0jgO/liPYfaiQArlUgv8uSFD9TSA4h2H2i3T0r0ixTTMHRXmh4qnnG6u1sbM+D/ADmh&#10;zalr62WCCKlkEpEcheRyPiWAsAeu7Y2320hy2KfKaHTPWzRtFUPfoUqSLptw5y2NwPi8z2eKEEyx&#10;gfLX7RjZHY+loWjzuo1SV0wLxIbCOnD8BYdblTxJ7eA68bU/is/TR/afFtD+Lm+en3h7Si+FQ/SL&#10;9uNjMoTN9pI45l1QUxaqlUi4YRMNKtfqaQrcHmLjDBY42sq6UUkLYWFhytyx5dDnyV1NUSCKeWpm&#10;kFrcQ1QZozGDYNoPQZBx0i/C9wdmKq/CpgI6iRID9WlrfWcPs9UtTxRb+C6M5J90t0rcuh3Y/Bir&#10;/wDWKf8A8T/4MfgxV/8ArFP/AOJ/8GPwYq//AFin/wDE/wDgxTbO1MMyyNPAQt+A3l+II60wdmas&#10;knyin/8AE/8AgxRbNSx1MMksyOEkVxHCrlndSCq8QLAta9gSeQsTcbOUElDl/uy6ZaiQzMh85FKq&#10;qI3Y1l1Ec1LaTxB8W3O0tXQ1L0WWVTQbx71EsJs3RVQEVxxW3HVax5YmqJ6lzLUSyzSHm8rs7ess&#10;TgAsbAEk9QFzjYjaaTZ6U0GZxTx0FU4ZJGRh5PI1hqsR72/DVbkePbivdJKSORGBR5IGUjkys6kE&#10;erA5e0o/fq3+Mf8AAntMx5Uv8ai+3BQEf57sGHAhwqYy3zKj+MyfaPF4VaIJV5dXKgG+ikhkYCxL&#10;RlSuo9Zs1hfs8VEPc6r6L/iGH5+Mc8V3vw+ih/3Se0phemqR2mIf+IMZRshkFNR0xOWU0szQRNK8&#10;6b4lygLH3XUBc9S27sbfZVSZTnpjooxFDUU8dTu181GZnVgg+Kt0uByHVw8Seevzh9uK/wCFSfo/&#10;dGMuoZcxraahiKiSplSFWbgoLG1z3Dnw442d2do9nqJaanUNMwBqKgga5pOvj1ID5q8h6bnxTfjG&#10;l+il/ZjaDNkyTKauvaxaNLQr1NM/QjHo1EFu4E4qKiWqnmqJm1SzyNLIx62Ykn7fFsJs/wCytfJW&#10;VEd6KgQyHV5slRb3JO/Sem1uwA88Zf8AAqf6JfsxtT+Kz9NH9p8WdSCKhdiiuNSgq3Yxt9eNzFNx&#10;piQ/XE9r/ot1+jDKyHSylW7CMR5dVGMTyQyR05sd6yEAg8tPyr93DCTCmuKWJi/Leul25/FXjpx4&#10;PqDMEhqc1kpFjkmCQpvF3bTxDpFx2XPXbpWxm2bwUeU19S50SQ00nuT8G3hXSqjtu5AuMKryv0FJ&#10;JN+Hp/VhZ3px7rVVDyDlEk76ByI1MGt6hj2ZqmJDsd2eGlWZSverA6r998GWeUaqarqSeuJp3DD5&#10;p19L7cGprVOlqipB7DNL/wDFiNq0jXLVVEcXWzTSXI/NXVc49lZogVgkmPK8ksjOx9AYkKDj2Qeo&#10;99nnhksBrikcIeFuKBuFzzIx4NIAtDVz1EglqXqdMbyPvG3SoltBYkqCWa4Hrxm2d0OTQiWrc3a4&#10;jiQapZCLeavDtF2ayi/E4zrwlyyI8GXwbjUCrOzBpBfvXoqfQW7jh8zlqC/lKrKrm54dJbm/Rbnf&#10;04NOsg1UpLW4tG1g6+j5Xqx4M8jFTXVGaVMamKiG6iWRb/vhrEtY9aJ94Yn8ln9xSnhq5PksimNO&#10;XEtpsLfXj2O39jVuW0rpSKMlI05WsB1i3P6sLFVUgAjbyiEfFc+6qO5vjeg/XiGphmHQYX60PBh+&#10;ieOJZ4oReRwO74x7gOZPqwfKqsHSfJ4G+N/Csp6x8nu68LliwESUsjxyjzizF1kPAdME8fVhKoxn&#10;d1YET/FcXMbd+r4p7jjUttVxbtvww9XrJjpQJZOs3tGo7S3L1DBy0TneVkjSPawCsVRO9QOvvOFW&#10;qpAAD5RAvyvfVX/j/uxFURTD3NwTwup4MPSDxH1YlqIYeMjgHqUcWPoA44K1VYCCfJoG7PfWU8ef&#10;xD3ccLlopzro5Gje3SVyWSTiLlgfjHtxHV6Tu6oCGTqN/c29DcBfuOPCnHryigkHSIrtAtx8+Jz/&#10;AMIwtOsY11JKDqQWLt6ur14SvMCWgjRI+sMNTOPzyRg7ipuR7jM3V/BsT1A/F7ueJIpIj01K/Z6i&#10;OGIoJZeKLw+UeCj1nhhZKelIMa76UfGf3sG1uC/G7jg1vlA01SBuyRAA6/ZcDsw1MbbyE72Pu88f&#10;OX/IwFYmwBJ5W68LAsVmqSVv5sa8Xb0/J9fHuxTVspmggp4kVGkjQR6QxkJYAajzJ44ieppY4xMB&#10;LCEUa1HTQaQBdR53eRx7seE6iknqKPNoBvabceTSuvHdOrs66xzXUH4X6wcRU8kvELZet24KO3jy&#10;v3c+zCzQUpvCu9kt75IOiPmrxvY9Zw1YtQAKpAT+VQBX42HHtAwI5oHWppXY7tg8c0RtIjLxB4cV&#10;IOItsNqA66M0qnYWsps97dRBU39fPGz2bZjm+UUk8kSR1LKVnkPmakYrqVRzLWuR1EkY9io3vJJL&#10;K05OrfByNJ4cFHILfq7MeELNd9CuQLURy1UcyTy2up0BDpjc+brOoNwPVh43jNnUqe/FDllZmEyQ&#10;00LyM5AFgf1ejr7uONntnXy7KqagnfSq+6zJFwaSV+LbxxzHVYdQAwtFLSXNG/Q4e4SEleHyG5r+&#10;vG0dSsuWNGwKTLNFqjPruQeTDvHi2g/Fsnz4/vDANuRt6MUlSzpKJY0lMEZljZxdgbrzPWPTjYTN&#10;lzrKSs1HHHJRlYHcIN3NZeiwvyYDzhxtwPXbHkFEH3gpKbX8vcx6vr03wABwHD0Y8J2aS09Tl1HE&#10;QBu3nnWwO8DNpQN2gaX9eK2dkIhiVIVKo7bsaSSyi9zzt3eMEg3HAjkcU1UxglZ44pJKdV3but26&#10;TAcfld18PK8pJdix/UO4Dq8ewmbZKmSyUddWQ0dVFVPJG0kgicqwQqUc+dxBGn9WNss5FdWRxQVE&#10;sywx6ZJGPBnY36H5oXT6TfxxJKzqsKu0jMFQICWJJsLW4knGxuV5jBRxU+ZCalNS8kphBCs8aCLQ&#10;ZAOIZuIN+NsRxpEumNQo7APt8dZSxyxs/GOVAXWSM6WuouAT1juOMupl3KVEhaaaQBi8h1Ffm9Q8&#10;bIrgq6hgeYIvg0S+WimEswp2Qz7rX0dQYcO3T+bhESNQqKFA6hw8ddTRtE8ylopYlLrJGdJuB8b5&#10;Q9OKCmjjiSY6pZZFWRpJTqa7Acr8h6PGyJINLqrDsPHHhAjlo8uYQyO0Uc0LhZDrEW9EilkuLg8g&#10;D1XwWZzdiWJ5km+P4L/PbgceWKCZtawuElicgFZOlb0Hq9RxU1EkjlTZEXohE6K2HDl2+nAF+Xij&#10;d4zqQlT3df8A5YlqnFNHIscSSzahJIq9Lo2tbsOCSTckkntxQyPFW0ksfvkdRC6fOWQEfrxGbxoT&#10;1ot/WBfGc5bTVFLIWWwYBHUAaXV3UHUpBBPfzxths3X5LUbzjLlktvJ5UFlj4e9yheCuOo8mHEdY&#10;HijlkibUjEG/qPcR1jFDS1mbz0lFQQxJUVoLSSKNOhUbpOT8VQvO3E8hjKMvTKsupKBDqFPEqs3y&#10;35u/6bEn14d0jRpHYKigszE2UAcyTyAGM/q/Lc6zOqV9aSVkxjccjGHIjIPZpAtihnaTVFIiThUZ&#10;01i5DLyAP7MbD5IaDLEraqILX1vurArYwwn3uJR8Xo2ZusluPIePakA5YWsLiaOx6+Z/V4toPxbJ&#10;8+P7w8VF5lX/ABdvvLjwdVVNPs3TxwKqSUzyRVAAsTJq1Bz26lZeJ9Hj8KcbjO6OUg7tqFFU9WpZ&#10;ZSwB7gwv6sV/vy/RRfcHtKb4NWfNT749ovnL6R9uK/4S/oT7g8WxexTZ0RmGYB48uR+hHxDVRFr2&#10;PVF1Fhz5DkcUuT5ZRBBS0NLDotpKwxhhbr1W1X773xL+MaX6Gb/g9pP7zL9G/wB04oPgdP8ARj2j&#10;fjRP4s3319pWfBZ/on+zFJ8Gp/oY/uj2m0OT+zkOYZerKkklLE8TNyEqSalv3G2knsOKmnkpKiam&#10;mFpYJXikHPpxsVb9Ywo9y9ZH3bYW3O/L/P7cUZO/TR51xbVwF++18P743zjf6+OBp9HR48fRg3/u&#10;8UvwOm+dJ9o8QJBBBsQQQfRjZeqkrcgyuolbXK9LGHY8SzJ0CSe06bnvxmXwR/nR/wC8XE9JT1tK&#10;aaqiSaGWMK8bgMDcd/X3jiMbX7NSbO5gVQFqGpLSUsnHgt/eWPy04C/WLHt8dDmtXk0uXV9GwWaK&#10;OTgRdXQudSMOtT6u0ccQeFlN37vlLb0DnHUDQx7bNHdRz4dLG0O2ua58xQO1FRldPksLmzjrMzcD&#10;Jfs83u8WUyCKq3pGoRoXI7QpBt67Yyuvp8zoKatpm1RTxIwFxdDbijW5Mp6JHaPFtftQuzlErRoJ&#10;Kyp1LTofNW3ORu0LccOs4yzanN80lmpK+oM8UvuyhgPc2QjzOwWPLxbQfi2T58f3h4qEFhUqASWp&#10;yoA5kl1sMZJku3mTlpsso5YRMq60d6fQ4+KWjkfnx52BHHGU1HhDNdTLmFLTijMi+UsTACIvjEbt&#10;ydVuVhzt2+LaTZ+l2gy96eUBZ0u9LP1xS24foNyZezvxmOy+eCe0eXVM6gCISQRtKhKdE8VvYX7b&#10;YyTwbZtXFZcxIy6nuLq3SqWH5qDorf8APNx8nFL4OtmadQJKaSqcc3mnkufVGUX9WJ9ldj6KPe1N&#10;DR08Y+PPKyr9byY2hfYuHL6kZUlLJMYZUPk2trOy6YWJvp6LnVz6vV7RfOX0j7cV/wAJf0J9wY2V&#10;2PrM/qEklR4MuUgy1DKRvAD5kN+ZbrbkO/lilpoaOnhpoEEcMEaxRqOpVFh6+3xZpmdPQVkEkgll&#10;0RSAx08bTSXbTboICcZTnsWbSSxx0ddT7pQxeqgMKtc8lueJ67dnjn95l+jf7DjL/gdP9GPaH8aL&#10;/Fj99faVnwWf6J/sxSfBqf6GP7o9on4yl/i0f3jjasKNo830cvLZfrJ6X674XhGf8/JHioCPKYu3&#10;ViT3x/nH7cA8+3Fzy8UvwOm+dJ9o8exu3ZylIsrzJdeXgkRTKPdKfW1zqHx4rkngNS9/AYqp4arL&#10;vKIHWWGUQyRyKbq6s6EEH0YTzV+aPsxW0FFmEDU9dTxVEJ+LKoNu9SeKnvUgjGdeDfKzFPUZXW+T&#10;SBSyU00iPCSOOgOTrW/IEl8MpRmU81JU+kcDio+D0f0b/fPtKD3yT6CT7MZHn+Z5NVQtSVMqxGZN&#10;7T6iYZAWGoGM9HiOFwL4RtSI3ylVvrF8eFiLoZTN31Ef+7Ixs7+MP9jJ9q+LaAXy6S3y4/vDCU1h&#10;rnO6Q8utmPYB+3vxDmC0pQU0ShVYEs41O9iD0j1cuFsZJtDT11HTyx1ENQpjTeKHAqYCAARLEekS&#10;D1gcbX68RTRzLqjYMO7n9XMYlnihW8jgd3X9XPDCqq1IBNLCfjA+7MvDiPk3+vCUL0vSpJWt8aKU&#10;lkY34sOsMcZjtJRZPBvMxEkUl7bmNd47fnLbhp7Te2H8J2z6joJXSt1KsKg37Ok4xtJntTtBWeVV&#10;jNTUcY00lIDc6L8yOW8b4zegchha8RDdwwR7rk4ddTSD88/3Y3cFRcwndyH+CbkT2K3UOy+GR4yV&#10;dSp78RQSS+apt1sfNHrwr01MeiBUSj5Q9yB9HWQfVjyqKpI8qjAbV79GLG1xwYdYHHvxkNbQTZdR&#10;rSsiRinjEaiwBAUD0E9XbfnjafaaDZukjlaFqmeoYpBCptqIFyWNiQo4cgeJGKjwg59OpWRqegWX&#10;zBBETPpNuAaRnCn87SD2WxQ5KFpoWepnep0I2/MhLBmVS17+dqPO/PHlElJ8LVNyP/tCcFA6tY6u&#10;88sVu1+z1AhabMYXIHCOE76Q36tKXt67DvwnhDyCRGdPKzp6jBpv+kTp/XjK9qsv2mqWoYaiSnIG&#10;oQkaHmUecFe5BFuY4HnzGEpZ6P4K5li4e4SsTYDqjbqv38MQ1ccnQb3OUcGjbgb93b6sFlUXYgDt&#10;PAYNVJN0aRQw5NM3mKey3NsexdzvTVTeUXuJQ3AC99ATlowKiaA6atRp4ATp5hPYw5j0nhhWVxdS&#10;GHaMS1UUXRvqkPBY14sT1cuXrw1PUVlvKHMMPPdRN0mHK0jjq7lwtPUUYPk7b+L8jIemo4CyN2en&#10;ENVFL0b6ZB50bcGB7OPP1YZ1QamYKO08B+vHlE1QdNIo0cjO/mj5o5k9/LGdNDkeXVGazVU3lES9&#10;El/fpCehDpPCxY8gOA49WKm9fNNVo5llmkeaVX8+7nUT2HierFiqMpBB7DwPMYipnfpHoRjnI3AW&#10;7u31YSpipfg6B5Py0gvb5g6r9+DJT1RvIBBLw6SD3Nj2kdRPdiSCSLiw6J5MOKn19+ER3NkUse7A&#10;ihg41BLP+ST9Wpuzuwa8ON3JBHufiqos0faVbt9PPDU6uNdMxcc2Q+ev9/qwQRwPA9hxFTMw1ud3&#10;EObt+wczfGxtItbs5l5eolanRZkSMHTfTOwu1uwr0RyAt14VKqjACsamEH4x91UenkwUcB1425r5&#10;RszVy0MrI+uFZShKSJGZFDdjDiQp7icK1RM1g8rsfzmP18cCOCn4zkyS/khyHX026/Vg1wlBjmgj&#10;3XxNA0tEL36J+2+GptS66c71etfjp6R1+rFjyxHTMRrlO6i+U3M9wXmcLWJTgrTRqe2SUamYdYty&#10;CnGz+Ttn1ckkNO8cdPLHLVui3hVAw1AfnsAbL/54gmhlQbpwbAC3WLcOIPLHhPpJKjK6N4hqMNVx&#10;HXaRbX9F7YyGKOKtA16pt2+pV81OVwT1n0eLO5TDQO4Ck6lA1C4Fzz49YxsPldPnueiHMbzQwwSV&#10;JjYm0jIyKqn827XI67dmM78H+TZnCBRxJltQttMsCDQR2SRAqrekEHvxSeC6opZ4Z0zvQ0UiSdCm&#10;YHosDz33d2erFZSCKFp4HaGWJblk5OQLdNeRxR0aKiyyEzSuA5kk6VtQBso5Aejx+ErK8wc02b0m&#10;qSnpojFUInHdjVcSFetDyc9Vh1cpKlRTpOkESTSllLgctGnio5AnDOzksxLE9Z8XLFFPvXEE6LMj&#10;ci/nLpF+DdnDFRUySEqLRxjlGnAcOFz2nv8AHlm0OaZUhipZ/cib7qQB1U9qX4oT+aRjNc9rq+Gm&#10;lqX3khQhGY33QBF92OSk2FzzPDBdi2tiWN78eOKXwqVEFPFDJlUcjxxqm8FQUDFQBfTum52+VjaD&#10;brNs9i8m6FFS3u0UDNqk7pXv0l/NAA7b8MUVRviYqiNZgFZ1ZvPGhbgauzuxNUyTE8kTqjTgg6sU&#10;VZPQVUNZSyNFNA4dGX9Y7wRwI6xjI8zjzfK6SvjIO+iUyAfElA90U/Na+JqaKcdNbNxs68HU9oI4&#10;4paUyyzConknSnfdIjcFI0qbvbzueFUKLKAoHK3iIDAhgCD9WK2mMDRtTTPAJpEiZF4rZj5wB5H0&#10;Yp6SKBRYansLyP0nPeT456WKdTcaXsdMicHU9oI9GKGmM5eSpmecQyNEqP5lltZiOs4JSJGY6URA&#10;WJ4AADme62NuNp3zyvanp3PsbSOVhUcpZF4NOe2/JPzePWcKWU3QkHu4YgnV4ZN9EkrwprVm5k3H&#10;nfKHpxLPJMekeHUo4Ko7AB1eOCpkhNuEidcb8VOKuo3R3VPGsIKq5K+cdaKSL9nHFyefPxUmSZ3U&#10;BZaTLq11YXWRIZAhHaHsFI9eJEqKRZRmFCY6qnCld/GUZtRtqYEAN3YkmkmN3a/YPigdgHZjwZzm&#10;bZsRkW8mq54h+cG0y3+uQj1Y8JWd5nl89DS0VXLSxyQvJJuWKOxDAC7jpADuIxsln653v8kzyQSP&#10;NH+9ah7B5NPFqeU8BJfzkJ6RIPEnTis8Hz1FAJcmqFhl6ZaCQWWTjyEw6S9wYEd4xmeVV+UVJpcw&#10;geCbmNXSVx8pHF1Yd4PcfEjvGdSMVPaDbEdSppmneCJpoiqByOd+tl5E9+HlklN3Yn7Pq5YyTK5M&#10;5zKly6NtJqHsz2voQdJ2t3KD6+GMoyijyaijoqOMIiga2sNcr24vIetj+rkOAxVUaMrSxM0EqDVr&#10;j4X0jkw5EcOWNsfcdlaipklMtRVGnUNIfN1OpIiHUdIPLGzv4w/2Mn2r4tofxc/z4/vDGzWdvs/m&#10;kNese8QAxzR8i0T21WPaLBh3jGWZpR5vSR1lFMsscigmx6SMRco681YdY8Vf8En+YcQe8Q/Rp90Y&#10;zbMY8qy6rr5BdaaFpAt7a25It/zmIGMn8KDzVohzalihppX0pNT6rw3ICmQMx1L8ora3O2PcqmH4&#10;k0MydzI6OPqIIONvMhjyip1UiaaKSVmCjlDJKofdju6LFO7h1e0oPhUf6X3ThvOPp9pUfBqT5r/a&#10;PaUHv5+il+7g+LYXaZ8lzBaWokPsdWMqSAnowysQFlXsF+D26uJ5YUggEG4IBBHWDxvij9+rf4x/&#10;wJ7TMeVL/GovtwPaZcQEqSTYCplJJ5AcMbb7by10s2VZXIY6KNjHPOhs1Sw4MqsP4Hny8/0eJRZS&#10;x/zfFKbx1Z/6IfeHtBiu9+H0UP8Auk8UT7uRJCofQ6tpPJrG9j6cZP4R8iqFip6lZMucIq3dQ0Fw&#10;ALBkuQOwsijG1EGWbS0B8hqqWaVIZ3WeKRGs0aiRY5CDwDW5Hle+DwNuzGwu1WTZPkdTT105iniq&#10;JJhHoYtMrqgUIQLFrqRYkW9GNrtpF2lro6iOnNPFTxbmMM2pmGotqawABN+XHlzxA7xTRSRsUdHV&#10;lZTYqQwII7LHGxOfeylPUUUukVNCUBtzlicXV7duq4a3Dl24zzZ7Ls/ptxWx9Jb7mdOEsLdqt2dq&#10;m6n1DG0+ydZs3KhkkSopJmIgnWwYnnoeO91YDrF1PUerxUFLUVsL0tLG00808SRxrzYm3qA7SeA5&#10;4pPBjn8xHlD0tKvXrkMjfzYwR+vGy+yFDs5Fq6NTXuPdKtksQD/BxAk6F7etuvsGJvepPmN9hx4R&#10;ayYpk9EGIgFLv2QHgXJ0gkddgOHpONnfxh/sZPtXxbQfi5/np9vi2H2i9gcxPlG8NBVLu59IYiNr&#10;9Caw+TxDdeknmRikzKgrkElLV086kA+5yox49RANwePEEXxXEGknsb9A4g94h+jT7ox4VMxqVlos&#10;sVnSlaI1EgBIEr6tKq3aI9N7Hra/iyfbfPcnjSCGdZ6aMWSCpXeKo7AwKycOoa7DsxtFtJXZ/TwS&#10;VKxRI0lzFEDp1xLpVukSeTt19ftKD4VH+l904bzj6faVHwak+a/2j2lB7+fopfu4PjyHwi5plaxU&#10;1Yq19JGAg1dGoRRwFpPjaR1OCe8YyrbnIZHkaoqDRtVsJo1nUgWsFsZF1IOI6yMU+b5XVD97V9JM&#10;P+jnjb7Gw1ZSxi71ECC3NpUAt/Ows8DoJEmiZG4h1dSpHbcG2MwsVpSP/WorYHtK6UwZDnsobSyR&#10;VxU9d91wt33xzwgBP68Ob8OoYpPeqv6IfeHtBiu9+H0UP+6Tx0ezmcV1DPmUFKTRQRvI87sqKyxX&#10;16NRBe3Hzb8rc8UsssdJW7t3S4RTpYi4LWINjxBHP2iecvzh9uNn85kyXaWKdF3iTtHSzJfnHNoF&#10;xbmymzC/WMbRZhVZbktbXUce9qIYQ6KRfTdgC5XrEakuR+bjMs2zHNpd9mFVLUNc6Q7dBPo0HRQf&#10;NA8XgvMIranXpElhoLWHCxva/XywXQDUXUDtLC314R0kXVGyuvarAj6x4s6r0y3LKusddQjj4L8p&#10;nIRf1sMZ5mE+Y18ss58y0UajkkaCwUfae8nGzv4w/wBjJ9q+JsrnzhWoqdY3kYFtMjaBZOJs1j0u&#10;y/DFdlU1DUyU7o4lhb3WB1tIoHX2MpHEMLi1sbOjKKrJ6R6Cnp1hMKK8YjTUsiqA6yC19ermTz54&#10;2z2Q3U3snkj+Ts3GopImKHtM0KJ9bIPSMUFRtCVaPLzm1cT0CwNS0Cm/Ho30+nVyxk4zely6m8uA&#10;nmMatMgPTjYgdEH41uvvxm2SZPtNCkdYl3iPQdGCTwk2ut+/rUi3XiXwW5GFJFbXR8ObvCV+rdA/&#10;rxVbAZlTySvTK2ZUqH3N6cAM471Yj0HRq7u6rgrqWMpXZPPS03JWeCRCh4dISMtiTbDUwYa6djKv&#10;Wvx19I/aOGPTwxFA78T0I+uRuCj/AD2YjqYaT3hBLJ+VkHAdukdh48cMaeqJItTyHq/g2Pd2En1Y&#10;kieLg6lezsPoOFVmOlRqPYBhYYoLNUNd+e5Xn6HPVf68NXRTLupadFiHBDH58fo+Vh6bhrhbfJzN&#10;h0k5cGH+R4oqdnGpvc4uuRuXq7T6MR1cNKLU8YkY+dLIOY5FVXsOI6dMxlWOlRkqZTZYFBZXb823&#10;Lt7B1nGXeDB6qiWWozNYql1uYooxIsR+S7axqI67WA78Zxkdbk2YPl9QuuQWaNk82WNvNdesdhHU&#10;bjGSbI5nmq76CnMiKeJZt3FqHNS587sIQN2HB8HOa1EWmofL47AbsQtJqjHyb7sBsL4NsxDmP2Rp&#10;oX+Ksm8TUO1SoIOP+S/P7/D6Ar2maovb0bn9uP8Ak9zhB5OubxOeF4IWnYDlxIOlR6x6MZPkFbS0&#10;EFLX5hLM0HvRVj0ON1ux4nTyA6uWEkqaUBJxv4xYb9fOAHW6/wB2I5I5BqjYOO43w8iRKWkYKO0m&#10;3/1wz1NUGWAbiJuG/bziPlIv9+M6yeY5RmMNPPK4mpZd5G3SLtbVdeu5ty68S0zx3ZPdI/lKDwPW&#10;COojEXM+j9uEpienM26j7W5t3KP8jCVsUC7uCFXQ8JGkF2kFxw7u62Gjgnu0DaHP8A3b2IevDIyG&#10;zKVPYRbEcUkp0opY+j7cJ5NTHU/74kHxB72D+ceux7MPVQ1dhPGsbDgJIxbgBYAr1gduJKd06S+6&#10;RnlIo4ejuOKKKOerpoZn3UUs8SSyE2CI7gMxJ4cAScbU5vlGW7Px5HllQirJEkV4SGtACDJcrzeX&#10;je/PUScLXRQjdRU6NCeEm886S3WT1YMEU12p26X5FvO9Cnrt9eCCpswIPYeGIoZJTZFJ7TbgO89g&#10;xFuIHGkeVTk2VQDo1G2kdrG/ADrxs9sZO3kmc5pTR+Uxss0dILo3DS0bSjlrFrhOrhq7MJPBUK0U&#10;igMRpkgktex4FSp5j9RxtR4OqaoSSsyNRBU31PSFgIJO3d34RN2C+jq4YlyKvpFeWup5oIo20swj&#10;Li/WNa3T62wmYJCN3FAu5tZuJEjn5WocQcSVNXUQ7qGuqpIgb+SPNIQOVyqatJ6uXHhjwY5rVxZl&#10;NlMjMaaeJ5gj39zmj03K34jUvMdwxLURQjpsLnzVHFmPYBjOKCuzvL5qZd3ThgGjWXpa2U3XeW5L&#10;cX7cVXg5zma7v5FvLX1wyP0z2MjRrY+gn04o8kr8mzUJWR6Q0cgV1N1JGnh+ae5rHs8WzOr2Whty&#10;0S6vRoPL12xtFsdRbQSpVtNNSVkce7E0WkhlBuu8X41je3SHfjKtna7Z60aZoJUrJFiktBoa9uD+&#10;+MNQHDgB6cQ0kUK8t49hqkk4uxtzN8IiILIiqPzQAL+rG0Gf0mQ0MtRPIm+0N5PBca5ZPi9HnpB5&#10;t1Y2S2rbPqiaizBlp61ryUk8ICXHNo2HJiALi/PjiigeqBmqpmnCOyLH5qdBraiBzJwFCjSoAA5A&#10;DhjamvyyjyeuWvkhG+ppUjhfSZJZChChE84kMRxHLnhXZG1ISpv1enEM0UsUks1OkktOFIa5G81M&#10;B0wOBt+vEs8kx6RsvUo4KOwAePKo62uqY6KngasaS4EJ48OttXxQo43PLFF4OpKmnjk8tjolbz1i&#10;iMsp42ZTIzrb1KcP4MMjMLLvqzfaD7sZF8+3Mrota/V+vGYUM2XVlRSTKwMEzxaittWhiNQ7iBfC&#10;SPGdSMVPcf2YjnhanaoemjaWIql+IDar9Jl5XxJNJLxdv0fij1d3i2SzSlyfPKWtrVJgTWjMF1GP&#10;eKVEluvTfjbja/XgCmrqRcwy+Yxh03qSxggSKBezI1rg94xt1lOYTZfT51FI05VdFWFUao4TYoVt&#10;x0K2rX86/K+Nh9P4M5Xbrje57W3rX9d/FUJA0bGoCbtRdmewCqOJOrqA7cQOtVPuKXMt9S2LkxOr&#10;lSGF4t4L8LH04igihFo0C9/WfSeZ8XO98VdLojeemc08kYLnR5r6RyZTwxR0odEqKhzUSyKrjX5q&#10;XUcFXlbHAD7PFtVEMs2jzOClOiMT6wo80b5ElK25WBYjuws0W48oFPGJXJjJ46QVCnUB28fRiSR5&#10;Gu7Fj3/s7PEOHHlbFHMJXWCoQTK1grN56W7G5/XieqYkxxKIIxw0p1262PMnxxTSRHosbdanip7b&#10;jEk8SQLPHTxpLNqF+JCFbdJQeROHkeQ3dix7z4gSOINj2jFJMs7CCojWW/FXPB10i9rjmOHXiaqZ&#10;yVQCGMcBGnAcOHE8zfGydG1dtDlUIF9NVHM9+WiA71r+pbeLbSu9jMlnrId2tUrRrExIDjUwBI43&#10;5Y2f2sqJa/L4MzqJGpa0kSb2ZtCtcqnHqUm17m2M2WmXJcx4R7nyGoN+jptumtx5Hu9WDzPpOASp&#10;uCQe0Y2MzB0ziBWZY5HDRipI6Sh7LY9X19eKekjiAZiZpbC8r8WPf3erxV+0GT5ZwrK+nia9tGsM&#10;49Krc4zjOsizaibyCqp6ioSRDZeEoU8yAbEjt8VHWTUMwngIEgBAJFxY8+GPwnzX8pH/AES4k2hz&#10;KXdl3jO6cSL7mPOH24/CfNfykf8ARLj8J81/KR/0S4zWmTOqo1de0kstgoAcqiKOpUHADt7cUuU0&#10;tFURVVNvY5oXV43Eh4Mv2jtHI4h2hzKBNEbxgFi3GMEktxJx+E+a/lI/6JcZnRx5vVPWVzSyzPb+&#10;EYIoAAARRwUcOQ7+3H4P5d8h/wCkbCZJQokiKr6ZAA3TPHSbj9fPH4P5d8h/6Rsfg/l3yH/pGx+D&#10;+XfIf+kbGTwx5HO9TQKFlkjMRaT3SyEgnTq5XsOWItosyhjEcbxhRyG7B5m/PH4T5r+Uj/olxmtZ&#10;JnNOaauSF1LBtSxKsikG/RkHSF+RtzGPwfy75D/0jYGR0AjaMI+hiCw1nq5ccfg/l3yH/pGx+D+X&#10;fIf+kbC5DlyMrCNiVINi5INiDxHIjhhdosxSIQoYVjCbsKsSgBbWsLcuGDn1eaY0rGJoWjMTKY1N&#10;0IsQb92MqzGryelFHRy2gVmdUkAk0ljchSeSk8bd5x+E+a/lI/6JcVOf5hV081NM6GKeNopAIwDp&#10;cWNj1cMZPK+RiQUB06+J3nunO17X7bDH4T5r+Uj/AKJcfhPmv5SP+iXH4T5r+Uj/AKJcPtJmkiMj&#10;PGVYEEbteRwm0uaRoqK8YVQFHua8hj8J81/KR/0S4/CfNfykf9EuK7LKbMauatqg7z1D65CHIF+A&#10;4AchYWtj2Fod2ItL6QxYdM8yAD9mPwfy75D/ANI2Pwfy75D/ANI2Pwfy75D/ANI2I8ioInV0Rwyn&#10;gdZwcgy4kko9ybn3Q4/B/LvkP/SNj8H8u+Q/9I2Pwfy75D/0jYOSUDIkZV9MZNhrPX3+rH4P5d8h&#10;/wCkbH4P5d8h/wCkbH4P5d8h/wCkbEeR0ETB0Vwwv8cnmLY/B/LvkP8A0jYyeCLI6k1dCgE5Qx65&#10;PdNKnnpvyJ7cfhPmv5SP+jGM3T2cmE9e8jsqhQiuUjAHZGOjftPM4OR0BEY0yWiBCe6Nwub/AG4m&#10;klnytMokmlNGjA6dZDsByR385k/NPDl2Y/B/LvkP/SNj8H8u+Q/9I2IslooG1xLIrWtfWbj0d/Dn&#10;iHaPNIYo4llVljRUBdAzEKLDUx5ntOH2lzV1ZDKgDKVusYB4i1weo9+Jclop5Gll3ru7FmZpWJJP&#10;E4pcpo6OXewqwexXixPA26vV/wD4J//EAG0RAAIBAgQDAgYKDAkHBgoHCQECAwQRAAUSIQYTMSJB&#10;BxAUMlFhFSAjMzVCcXSyswg0NlJUcnN1gZGUsRYXJENiobTB1FOCg7XD0vAJJTdEY9EmVVZkZXaS&#10;k8LhRYSFoqOkxPEYYJW2xdPVpf/aAAgBAgEBPwHN89o8ly8ZlVrO8BlSLTAqPJqfVbsvJGthpN+1&#10;+jB8KfDo/wCrZt+zU3+NxS+EvIasVDRU+ZgUsBqJNcFOp0Kyr2NNU127WwOkf0sfxs8Nfg2b/s1L&#10;/jcfxs8Nfg2b/s1L/jcfxs8Nfg2b/s1L/jcfxs8Nfg2b/s1L/jcVnhMyGglWGenzPW0cco5cFOy6&#10;ZFDLu1Um9juLfpx/Gzw1+DZv+zUv+Nx/Gzw1+DZv+zUv+Nx/Gzw1+DZv+zUv+NxB4S8hqaeqqY4M&#10;zEdGqNLqgpwxDsFGgCrYNud9RXbH8bPDX4Nm/wCzUv8Ajcfxs8Nfg2b/ALNS/wCNx/Gzw1+DZv8A&#10;s1L/AI3C+FjhtiAKbN7kgD+TUvUm34bit8JuQUNQ9NPT5oZECkmOCnZO0oYWLVaHofvcfxs8Nfg2&#10;b/s1L/jcfxs8Nfg2b/s1L/jcfxs8Nfg2b/s1L/jcR+EvIZaOeuWnzPk08kccgMFPzNUl9OlRVlSN&#10;t7uPkx/Gzw1+DZv+zUv+Nx/Gzw1+DZv+zUv+Nx/Gzw1+DZv+zUv+NxF4VeHJpEiSmzbVI6ouqnpg&#10;upjYXIrSQL9djir8KHD9DUy001NmplibQ5jgp2S/qLVin/7ox/G7wz+DZx+zUv8Ajsfxu8M/g2cf&#10;s1L/AI7H8bvDP4NnH7NS/wCOwPCdkBoWzDyfM+QswpyORT83WV1bL5Xp0279d792P43eGfwbOP2a&#10;l/x2P43eGfwbOP2al/x2P43eGfwbOP2al/x2Kbwq8OVU8VPHTZsHmkWNNdPTBdTMFGoisJAv1sD8&#10;mJvCpw7TzSwSU2bF4XaNytPTFCyGx0k1gJF+hIGP42eGvwbN/wBmpf8AG4HhV4bbpT5t+zU3+Nwn&#10;hJyGTpT5p+mnp/8AF4/hxlPky1fJruU8jRAcqHmalAJuvlFrb/fH5MfxgZL/AJDMf/cQf4rH8YGS&#10;/wCQzH/3EH+Kw3HuROCGgzIg7MOVFYg9Rbyu36MUvF/D888cMNFWLI57JaCFVv13IqGNtu4H+vEn&#10;hA4cp2ZWo8xupIbTT053BsdzVi/y9fVg+FThpNvJs2/RTU3+Nx/Gzw1+DZv+zUv+Nx/Gzw1+DZv+&#10;zUv+NxN4TMhgpKetenzMw1JcRhYKcyDQRfWpqgo67WZsfxu8M/g2cfs1L/jsfxu8M/g2cfs1L/js&#10;fxu8M/g2cfs1L/jsUPhQ4fzCoWmgp80Ejh2Blgp1SyIXNytW56A27PX0YbwtcNKSDTZvcGx/k1L/&#10;AI3H8bvDP4NnH7NS/wCOx/G7wz+DZx+zUv8Ajsfxu8M/g2cfs1L/AI7E/hP4fpoKSokp80KViNJE&#10;Ep6csAjlDrBq1ANxtpLbd+P43eGfwbOP2al/x2P43eGfwbOP2al/x2P43eGfwbOP2al/x2KHwnZB&#10;mDyRwU+aBooXnbmwU6jRGLmxWrftegWt6xj+Nnhr8Gzf9mpf8bj+Nnhr8Gzf9mpf8bj+Nnhr8Gzf&#10;9mpf8bjIOO8n4irjQUMNekwhee9TDCkehCoIvHUytq7QsNP6fFx5Gp4Ue67pLSMvqYyab7dbq7db&#10;9b9cQZQ8qc6pcUlN/lZQRr/oxra7t+7vwmc0GUqaaiy+OpR7pU1FSDzKiJipKWB9zG3r3xJR5fmR&#10;aXLJeROxLex8vpO4Snf4/wDnWPQYlhlgcxzRvG42KupUj9eKelnqn5cETyt6EBP/ABbqfViGHK8p&#10;ZZa1lzGpTfyOMnkKbdJpNjqVvirt68VGcZdnQCZjSrRTLYR1dKCQEUBUikQndRbzhvbFXlc9MOal&#10;qmlPm1UIZoj6jt2T6QRf9GLEmwG/9eKXKWZOfXSCipdiGkU8yb0iFLdo2+QX78Q5/l9BF5FSZbFP&#10;SP2auSovzqoBrg7G0du4DEmX0dcGlyqY83zjQS7S3O+mE9JAo+Rj6MSRyRMUlRo3BsVcEEEbdDil&#10;pKirfRTxNIe8gdkDvLHoAOpOIRlWUNzJyuaVajaBbiljbuLPsXZD3Db14qMzy3PCPL4FoKz8Kp1J&#10;ifoqiZCdlFt2FzbuxWZbPSdv36nb3upiBaKT5DbY+kGxGACTYC5O23XFNlQVBUZlL5FBsVVlPPmG&#10;3vKW369WsPRiPiHL6aIUEOUwyUBAFRzSefUMoIWXUD2GF7i3TEmWU1UplymYyt1aicWqV7zoA2kV&#10;enXUbXthkeNijqyMOoYEH9RxS0VTWNphjZh8Z7HQg72ZugA798QSZTkrcyyZrWqOyNxSRPsVcHZp&#10;GU7Wtbbripr8szwh6uNctrje9RECYJnY7GVdygA+Mtzisy2pozd01wt73URgtDKv3yN/d1HfhQWI&#10;ABJPQAXP6sQZTHEgnzWc0cZ3WHSTUyr98iej1sR6sDiPLlhGXDKIWy3TZtRPlDShdPlGv7/vt07s&#10;TZVDUIZspnNUOrUpW1VGO9tIvqQelSTbcgYZWQ6WBUjqGFjijy+prWtFGdA98mYWiiXvZ26AYpp8&#10;qyNuZEqZpXAdmRwRSwSAgh4xs0h+W24xPUZVnba5VTK65h2nUE0szk3Lv1MZ+QEG+KqgqaNvdYzo&#10;O6SgXjkXuZG6EHFOCzWUEsegAue7uxR0MNOgkzKQ097FaYC87Dax0/FU+s378DO6KSPyVqCJaP4u&#10;knnK5AHN1d7bXt07sS0SOploZPKUG7Ja00Y9LL6PWLjBNjY7Ed3oxTUstRuBoiHvkzbRoPSTiOuo&#10;MqJNOiVtULWmkHuUZHXQo87V6Tb5MVsmWZqdQK5dVEAFTvTSN3m/VCx2AtbFfSVFI+maJl+9e3Zc&#10;ffK3Qg9xxHG8jBEVnY9FUEk39X/yxFltLSKJs1mMbdRRRi9Qe8cy9hGrdOuoejEnEOX1cXkNRlcU&#10;VCo007Qk8+mJI1Saie2Ta5B64qsoDRmoy+Xy2C120A86Ed3OTu9ZFxfvwQQbEEEdxxRZXUVfbPuF&#10;MvvlVLdYUHrNtzboBc4ps0yzIr+QQLX1dxerqR2EFisiRRg9GBPaO9u7Ey5TnLmWnKZXVta9M9/J&#10;pGsPe33Ks7dARpHpxU0lTSOY6iJ42/pA2I7mU9CD3WxFFJMwSJGkckAKoJJv8nrxFl9Dl4WbNZbz&#10;Czex8Xvu1jpnbblhh6Ln1DEvEGXZjH5FWZZFT0qdikmpr86kQtqPU2kvve9rnFVlLInlFDJ5dS97&#10;xKdcPSyzJ1U/rHoOLEGxFvV33xR5XNUjmykUlIPOqpwVjHqXbtMe4L+7FLnWXZIrRZdSJWyvdZqu&#10;qXzo22eJEBsFPcevqw8eVZszy0Trl9U5v5FL7yTYdmGXfdjuFawHpxPTT0rmOeJ4mHcykf8AF8Qw&#10;TVDiOGN5HPRUUsf6seDagSiz/wB0qVasain1UyC5hTVGW5rdA19NgNXffxcaVa0eRM5hSbVLDGqv&#10;uqtYlXI79JW4HptipqKiq7U8pf0D4o6dF6D9WKkWOFYqQykqwNwRsQR68ZPmK1s8OXZpTrXxTOkU&#10;cjHTPT3YbpINzfvDXxmebMkklHl8S5fSxExFYvPlKEjXJJ5xJ/QMdTc7k9T6fFR5jV0R9xkIQ+fE&#10;3ajcd4ZDtuOp64nrsthy2HNKbKYY6yraSIEsXigeLR7rFGdgxJvvsMVNXU1b8yolaRv6R2H4o6D9&#10;FvEjMjB0Yqym4ZSQQfURjJa+LM5ky/NqZa0P73UE6J4ggLadajtK1t9W+MxziSRnpqONaCjU6BBB&#10;tqK9kvI/nMW797erx0WZ1VEQEfXCT7pTydqKRb7qVPS/fa2K2toKKipq6hyyKCrzBGcSFjItMyMB&#10;eFG2F/Xe2IhXZvXU8AE9ZVVU8cMUSK0kskkrhVjijW5LMTZVUddgMeHPJMr4Z41i4dyvLly72H4a&#10;4YpcwjAUSTZq2SUc+YT1CKAEqGqJXWZT2hIp1b4jkkiYPG7Iw6MpsR+kYyatps1dqTNqRKt0jknj&#10;qQ3LnCwxluUxUWZDbv3774r86lqS0VOq0VH0SlgOlQLW7Tec5Pfc29XifFDm1VREJfn01xzKWXtR&#10;SJe5Wxvp/wA22MyrqHL6almyzLY6WqzGEVXPZuaaftspSAMLKDbqe7E081Q5knkaVz3ubn5PV+jx&#10;QzSQOJIZGjcdGQ2I/TjKKyjzVJ0zWgSqnpIJatalW5Ukoi02il0+cvrtfFbm1RVF44wtLSXPLpIO&#10;zEim23pb5WPXx5fm89IVjlAqqQkCSkn7UbL6Aeq+rSRjNK6kyoQJldClLNVQx1TVDNzZYxKN4o9Q&#10;sq/14FZLI2uSRnY9WY3P68LWH0/8bYizGSFtccjIw7wbej9fyYy/NKSup6meuoknqKGLn81W5fP7&#10;SgLMBsbX64qs8nqiRq5cF+xBH2Y0XawsOtvXc4aqxLOWxQ5zNAyxVKLXUZNmpp9132urechHUWO2&#10;M3roMrcUmU0iUbPHFM9SW5k5E8SPy1Zh2VXV3b4kkeRjJI7Ox6sxJJ/TgucU9XU0riSCZ4m9Knr8&#10;o7/kIxRV2XVlBVZhW5VDNWZcIiXVjGlU0rkap0GxI9XXFXmlVWAiV7R9I4EGmKNL7Kqjbbpc727/&#10;ABfJjLc4kR0pq6Jcwo3Ojkz/ABC1lDxyecrL3b29WM7ro8snfLsopVogg91qAddRMJFVtJkO6hb7&#10;Bd9uuCXkYsxZmJuWY3J9dzjQMU9XVUTiSmmeM3v2eh+Veh+Q4pq7LJstmzaoyiCSuozHCTqKwzyS&#10;X92kiGxcHfY2OKzMauuN55SVHmRDsxoBsAqiw2HQ2v6/EDY3Btbfb1YyrOWaSOjzGFcxpZWWFVmP&#10;ukJdgNccnnAj13GM6zQUNRNluVUy0MUDtDJIpvPP2urykXFh0C2+XHgsYtxQ7MSWOX1JJO5Pbh6+&#10;Lwg75AnzuD6L4ewXFSbk+LIfhfL/AJzH9IYrvt2q/Ly/TPtKr7nss+dVf+y9pw38MU3+k+rbE/v0&#10;v5R/pH2ma/BGR/kZ/rBj7HRaRvDFwb5VMkJWtneh5jLGk2aJRVDZXT8xlZU8orxBCr2urOCMcWrn&#10;ScTZ6vEQqxna5pWDMhXmRqsVXPfmCZpe2Wv3nqLEYLG/oxwx8IyfMqz6hsHqflOL28ed/amRfm0f&#10;XSe04ZF3zP8ANlT+4YPjHUfKMcR++Zf+bab6OL2wHPdjW3pxkrt5FnfzH/apjW3pxrbF8L5y/KP3&#10;44j+EF+Z0X9mjwWvtjrjTte+MsFskzzp0pPrT4lF/wC/FgMU/v8AD+VT6QxxKB7MVX+j+qT2lKtu&#10;HM07/wCVU3tKDetpB/5xD9MYz9R7M5j85fHgq+6ZvzfU/Th8XH9zw/Ffr5TT37t9D3xO1lOJmu3i&#10;yH4XoPnMf0hiu+3Kv8vL9M+0qvufyz51V/7L2nDfwxTf6T6tsT+/S/lH+kfETbfGs4zQj2IyPf8A&#10;mZ9v9IMeA2khr/DD4M6Sotyajjbh2OW/TQ2Z01wf0Y+y9oJ8v+yG8I8U8LwiXNIKiHVGYxJBNQ0z&#10;xyJcDUjA7OLhjfBXvH6v6scMfCL/ADKs+pbB6n5TjKuC6esyzLczlqMylFeKj+T0NDTsImp5miKy&#10;VVRXwRoHADIxQm5I0dkaq+CKmramnh5vLhmeNedy+b2Taz8l5IyQdtSOVbqOuMuolrJys0r09NGp&#10;kqKoQS1K08fQM6QgtpZyqA7DUwuRjPuGYnpMsp8unq8yr4sljroEgpESnfLyxkaeV5KkSxvocaYx&#10;FIzGy7E4poDUVEFNrWMzTRw65L6ULsF1PpBOkXu1gTbuxm3A82TU0E9XmEZMmaLlkiR084tcEmeF&#10;plh56KFPcitddLEEkcQ8G0uSZRPWrXSz1NPmi5e6kUnLfUkratNPVVLwlTC3ZmKyG+8SEY4aNnzP&#10;811X7lxe/jHUfKMcR++Zf+bab6OH6YQ2PiyX7Szv5j/tE9orjUPlH78cSk+yC/MqL+zR4AvgnshQ&#10;Bte57ze3iyoXyXPfkpPrTjQMAAeKn9/h/Kp9IY4l+GKr/R/VJ7Sk+53M/nVNgr4vRih+3aT5zD9Y&#10;MZ98MZh85f8AfjwVfdM35vqfpw+LjV6WPJh5ZG0kTVUSdhtLRuySaZB3HTbze++K/LrxGail8ri7&#10;wgPOjHpePc267/pxJfVve/r64pKGorHCxIdNxrlbaOMffO/QD/gYpp8qyKTmqFzWvSxjN2SlgdSC&#10;TsQ0u3TcDEy5VnLmWBlyyrfd4JWLU8sh3ZkkNyl+5WviopKilcpPGyegkHSw++VuhB9I64UFjpUF&#10;iegAucQZVFEiz5pOKVDuKcC9S4/E+IG6XPy2xJnWTVMIy58rMFFHq8mnSV2qIpX06pXudDg2uVsP&#10;Viqylkj59FKtdT9S0QPMjH/ax9U/djcdRY+g4o8vqKxuwuiL488l1hjHpZyLfo78UtblWRNrgiGZ&#10;1wO0zl0poviuFVSDJcXs17d9sTQ5XmztLQsMvqGteknYmJ3t2jFKempvNVv14npp6ZzHPG8bD74W&#10;v6wdgQe49+NDyEIiszMdlUXJPqAxFldNSok+bT8rowok3qXsQdLf5IOLgFunoxNnWTZhEKGfLfI6&#10;eEaKKpikd5adSQWMqsSJL99rerGWx1ORZvlWc5fVPLDQ5hR1kdbRM6zUpgnjlVyVs8Mq2BBuLHoc&#10;fZ5ZQMx4q4A8KeW1Uddw54QOCstfL6lPP8oy6KMzrJ1uTDV0zXNm1F0IumKLLKisN9oYB59RNdIV&#10;H43efULnFNXZVkd/J6b2Sq3uklTMXjhWJ1KyRxopUknftk+jbEeXZHm9Tqp6t8rV93pXTyhl26Ql&#10;pIhJqborOCPScQQUNJluR5RT1FRUzrSVVVTRPluVpWVAmrH1JEMxFWsMyGNvcoZdcyWZdZsuOKqT&#10;JYq16PLI6upzMyK9TMtTTzU/NkF5qcQU9DToJI5Nrwu0Q3Av8XJPYrhkJmFXmlT5XUUs1PWZRHRw&#10;vqimGloZHaoZSpGlwXjQhwLrtvnue8PwJl2WzwZjS09fkeWPz6SZI5RQMmuGkkcpK/LA98Vdn2ve&#10;wxU5VAucUUmTRzS5dLU0ojdpVqWV2kQFZHSKILuRYMtx3k9cS5dR5uiPmDc4RcUVc0admFUj9kWo&#10;44gKeFlnMhjjSRZis51s/M3XVxTSS1uVZkGzBzRTZplNdTSVstQywQvl9VrRDUBTu7qwjQaRrVbD&#10;SVWmzXKMmVoaSk9kZJQ0VTVTs8avA9tccUaEafxzfD0GX5hrmymXks129j6g+6L/AEYpP53vIHX0&#10;4kikgYpMjRuPiupU/qIxFHJOwjhRpHPRUUsf6hiKiy7LtE2azCZxZvY+Bu2fSk0nSM95HX9OKnNs&#10;ozlViqqUZdLEFjp6mFnkQQpskcsbEkn+mLYrcumpO2tqmnPm1EHbjPqJHmt6j4qHK5qhTNO60lKO&#10;s1RdVbfpGOrNa+wxT51k+WRtSU9D5ck146yqmd42miuptCqkCPT6Wub4ly+irA82U1AJ87yGU2nW&#10;++iM/wA7pHo3xIGiYpIjI4NirKVIPyGxxFDPUsI4I3kY9FRSf0m36/68Q0eV5YVmzJ/LpV38hp2s&#10;oJGwmlHTS3nKu/rxU1+UZ5p8pgGWVahUSoiZ5IHjRQkaSIxYqQABrB9ZxW5bUUZuRzYD73UQ3eF/&#10;kYbX9R3xudh+jFHlDzLz6uQUVMN+ZMCDIO/kp1c29G2KfOMnoIWoIst8rpprLW1EsjpNPoa6tCFI&#10;EVu4EH14lyunqUafKp+f3mkcWqUv8UD+c03tqXr3DDIyEq6lWHUMLH9WKelnqn0QRPIx+9FwN+rH&#10;oAO8nbEMOVZSwlrXXMahRdaWBiIUe3ZMko87Q19Sr+vFVWZVnrB5oxldeesqF3ppjssYYMWMdh1a&#10;9rd2KzL6ijbtrqiPmTpdoZB/Rfp/fjc7Df0YpcpLR+UV0woafaxlB5sg7+VH1bEedZNTQHLUywzU&#10;UgHlM7SuKmWVb6Zk30IB3JpPrxNlUcsbVGVzirQbmC1qlB3+5/HC9NS/Lh0KmxUg+g7H9RxS0dRW&#10;Py4Y2Y97W7KDvLN0UD0nbEK5Tkr8ycrmtYgvHDGzLTRSAgq7yKQZLfeqRvieoynPWMxC5XXuSZd2&#10;alnkY3vuSYv1kejHg0oqij4qZZl7PkFTy5ACY5Bqh3R+jeLwiG3D4J/Dqf6E2DWTUzcynkaN7fF6&#10;EbbEeg+g4oajK81jqJcxy8vVUMLVby07iFalVZF5cqBSB16ritziepDwwhaSjudFND2VCXuA56vb&#10;0tfx0OdPHogr4hX0ewMMvnqOg5cm7Jp6gdMZpU0OTMsGVURjnkjjmaqqGE0ipNGG5cY0gLa/nWvi&#10;aaWokMs0jSyN1ZiSx/X4qWsqKN9dPK0ZPnAeawB6OOhHqO2KKfKK+kqMwrstLVWXqry8iQRQ1Zkk&#10;CjmJp2tffT1xlCRcRQ5gKtqmnpqWSjSnpaCWGnj0TisY83mU1RzCvk6BD2erX1XFo+DcmlkSJDmp&#10;eRlRR5ZSbsxsP/o304/gfkgJ0y5k+ncSR19G6MLizI65bZgbggjGZQ5fluXRNUR1eYQtW09IUrKi&#10;CRkSaCrbXFJHRwSK6NAmm7Mli3ZvYjN62lyaZqHKKXkSJYy1kzCWdhIiuFQ6QIwurYix774lllnk&#10;aWZ2kdt2djdifWT4vsWPBRN4YfCjl/C81VWUeSxwyZjnU1Kmq9JTafcGLK0SGdyIwzjvJAvj7L/N&#10;uHMqz2g8HWX1k2d5L4LwaOgoNCQQZZNmsNOWoGlUXqhTpTwljZSHZ1JJvjhLh9J8qiznN6RswkqE&#10;51BlMMAkjjhW/K0UgslRPIg1Ay9lI7M1rMyxUVPnpagzLgjMKKEoRHPU5fCqKAOizU7GWnY/FK2H&#10;cWGM+8GvEeX5pNFlGV5hX0NxJTVEcJ1Krb8uQ9n3SM9km1mAD2F7Cf8AhDBl+XxV/CWZU9NRUUcF&#10;dms3Yqo5TKvu0NRuYY+YQdO5Ytp80Y4j4ppxJV0lPlUS5kFWB85LqlVIyFfdnWKNQ8pA3djcnc4Y&#10;tIzPKxkdjdmYkkn0k4zrNBmstCwjMa0WV5flyg9W8kgVHf5Gk1Ff6Nr74ynNqnKaqGohJeOOaOWS&#10;nJ9zm0MDpYbjfuaxt1xFxpT+xK1zZc6pFmizGmSoAjNRraqEgOjV76/MI31OFPRQBm/FxzjIhlk9&#10;MRWNmC1M1VzDoaGKN0hjWL4hAks2my2jU6bk40DCMyEOhKspuCNrEfuxlmax5hLHl+b0/lsc7LDF&#10;OCI6mF3YDXzLEt6w19tsZlmcdBLLQZPTihjgZoZJyQ9TMyMRrMlhpuO5bYZmZizsWYm7Hrcn0n14&#10;29eKLNKqhusL3iY9uBxrib03Rtum1+ow9RkUeXpnKZUfKZpHplhaW9LHMiIxmEdrnc303IxWZlPX&#10;sDUSMyr5sY7MadPNQWUfoGLx+j/jb14jl5TrJGWR0N1ZTYgi1iDfGU11LnE8eX5tS+UtIQsVUjCO&#10;ojtubtY69X9K5xmGcrAz0mUwCgp09zYg6qiVl7LO81g3aHVVsMFibliT6bnr6/Fl+aVdEOWrCWmP&#10;n08oDxMCe0ArdGI21DcYqJsmo6GHNKXK9NVW6xEkknMp6Z4it3RNIvfuDHbFXXVNa+uokL2vpXoi&#10;A9yL0UeoeKKaWB1lhdo3U3VlNiP0jGVVlJnMq0Wb0nOlILR1cDCGYLFGzlH7JDh7dTvfvxW503bp&#10;8tiGX0g7OiM+6vtpYyS7FtXeOnq8dDm9TSARPaopbjXTTDWhW/aC380n0jfFZUZRl9LT11BlpWqz&#10;BGliNRIJYqTlylSI00i97bar7YqayorH5lRK0jd1zso9Cjoo9Q28UE81NIJYJHikXoyGx/qxltTQ&#10;ZzzIc1ozJPBE9SKmmYQvIkCg8uQaSGv991xXZ3JLzIKGNaCiuQsEOzEHYiSTzpNVrm+1+g8Q/wCP&#10;0Y8FVZVSZ95K8rPAtFO6K3a0FWj8wm+kHUb2t3eLwjEjhhSdz5XS3v6eXLe+JpL4yP3rOfzZJ9bF&#10;7QdR8oxxN9vQ/MqT6lPaZV8EZ7+Rp/rlxwT9r5v+Wyv6GZ4yflcydmIEyRFo77WQB+aytcBWHua3&#10;1KdLNvp14zEw85eSEQcpEKRjsKU2AW1wqiMIACRa1h6McW/A8P55oP7LmWOJ/hio/Fh+oj8Xgg8E&#10;3Evhm4zoODeGY1FRU+61dZKG8my+iQjnVU5UGwQGyr1dyFHXFfnfgi+wW8HuaZBw/X0/E/hbzmka&#10;OV0MLVi1kkREU1YE1Giy6lZuZHAx1ykdCWLDNM/zTiem4n4gzqqkrc0zbN4q2tqZTd5Z5mkdifQB&#10;ewA2AsBjgCsp81ynh6eCQXoYBTzILXWanoZaRkcA9kkMJgT1VlNhq2d0RxqJuIpX9WhDFrNu8jUt&#10;v0+nGR5tLUVNRT1Mom58881Ky3tFHu/k7XdrGGOy9kKLjzbnU3G/3LZv+Sg/tlPjiD4Zr/yx/u9o&#10;v3MS/nJPqcdMaxgtfGTbZpQenyuH6xcZub5nX/O5vpn2kv3M0n5yqPq4vacNKfZmi/HP0TirT+U1&#10;G/8APP8ASOAnpxpHo8Vf8A5R+PU/ST2nDXwvB+TqPqJMS++P+Mf3+0zX4MyL5rP/AGhvacNm9XWH&#10;/wBHVf0Bg/8A7fEP78eCq38Jmt09j6n6cPi8IyhuFpyfiT0jD5eYE/c5xJjIfes5/Nkv1kXtB1Hy&#10;jHE329D8ypPqU9plLD2Hz3f+Zp/rlxwQb0+b/lsr+hmeMlFL5Y71YOiKlqJAVvqXSnb06WTfl6+8&#10;383TchlzoU/laGmDCJqWmcat2vImu7bndgQ1r7Xt3Y4t+B4fzzQf2XMscT/DFR+LD9RHj7Hz7Ejj&#10;bw4x+zrTw8N8FQzFKjPa0HVUcs+7JQQ9nmldwZHZYlPebEYp+JPscvsKuHc9i4QzuPjTwk5jStSn&#10;l1EVbUmoQNy46h6YeT0FJHMdckd+a9rdojHFfE+bcZcRZxxPndQ9VmedV9RX1crkn3SokZyqX82N&#10;L6UQbKoAGwxRi/DeafPKT9z48DVVUR8WxUizSLTz0VW00Go8t2ihJjZl6akJNm67kXsTirpYKl6d&#10;ZzLuZYlSOaWFZOZEzOsoiZOammK+h7pqAbTcC2U5FmuWVtPLWUgSFmkRpefTtZ/JiYyqQySMytyy&#10;LyCP4pNmsrccfcrm/wCSg/tdPjiD4Zr/AMuf3DxBgfEv3MS/nJPqcP08XT1nGT/ClB86h+sXGaqf&#10;ZKv+dz/WHAX04KY0nE23DNL+cp/qo/EowBbHDfwzR/j/AN2Kv7aqPyr/AEj7Sv8AgHKPx6n6Se04&#10;a+F4PydR9RJiX3x/xj+/2ma/BuRfNp/r28ZN/Vjhr7bq7f8Ai6r+gMG1+vj8E5P8JyL/AP0dU/Si&#10;8XhAF+Fqn8pS/XJiDLJ6tiV0RRJ580zCONR32ZtmbvCjc92KWvyLKEemWCXMpKhWgrKkSNChhYoS&#10;sCdb3HnNbpifKoKkSVGUziaMan8lkIWqiS+y6SfdiB1MYO3XBDLsQQfQdsIjSMERS7HYKouSf0Yp&#10;8uoqApPnMobYMKCnbVO4ttzHU2hsfOVrNisrMmz3SSrZXWIFjSR3aWneJFCxo3erdO109OKyhnoX&#10;0TBSp3SWNhJE49KSKSp9e/XbHXpiiyuerDSFkp6dPfJ5yEQDv03sZGtvpS5OIMw4fy2CSgFLNXR1&#10;OlK6q5jRagrXU06dwHXtbnvxlFRT5RBmE2XRey1PVPSy8pataSrpRTiqGlo2pqkz3FT2nj0qmjv1&#10;bJx7HCzacnmUlXifVmUTdhwUcFWyo93fa4NipDAHC8b+VcuJcoqpioCRr7KKxA2VVH/Nd9IFgo6K&#10;BYWGM0zjKpKSOHNKUq6VMVX5HDmC1LlooKiNFkeOkgWMXqCX7bMNGnTvtUyZTxJOhhU5ZmUjKmmR&#10;mlp6g9mOJFPWNzsDfs48LuZy+Cn7CPhPhzh7NZqLNqpMny3NpKSY0tbDU1hauzKB9GiZFLaoT01R&#10;23IOHkkldpJXaWRiSzuxZmJO5LEkknvxRZTLVKZ5ZI6SkXzp5zp/92h7Up9SAnEWZ8PUtL7F+ST1&#10;FNLoNVViUo7TJfTJFH0Cgm+k9e/HgwpKaj4upcwir6Z8vFHXK0kkiQvC0kB0rKsjAjey6/NZjYYn&#10;znKil4s0yhpU1GNZczp4016GQanRpGXzrEhGNjsL4y6sVaikE2eUFXFBlbwylczim5lbJUxuZAjS&#10;Fjpii08xrM2oC2xxxfm2U/wczXVWUdTaBW8njrITJKUmiYKoVy/UXNhewOK/2JzyZpqZvY6vcsZI&#10;p3LQTuWAXRKbCLbrrsuKqknpXaGdCpHf1RvQysOywPUEbWxoOKLK5Jo/KKqWOjpFNubMbO35OLz5&#10;PR2Qbd+Fzfh1aX2K8iqWpTZ3rOdaXykLpEoi83l/0fRisytkiNRRzJW0tx7pFbmJ099hvzEte2or&#10;pJ6HAH6LYp6aerlWKBC7MR06D1segA7ycUUWV5HKJ65xmFbFZoaamktDDKrAgyzLcOPxCd+uKmLK&#10;87kaehcUFZJdpaapk9yllZrkxzNYIPx/0YqKaamkaKdCjqbbjY+sHoR6D08VJlJkjFTWTx0VLfZp&#10;ffZLf5OIdtr9NVrX6nD5jw7NTDKvI6mKlUmSKr5paUVDKqmV4/NKG3mdwxV5PLTx8+nlSspG6Swb&#10;kflY/Pj9WoC+LW2xS0k9ZIIoU1Me87Ig++duiqOpJNhihkyrIJOfMfZKvS2iOF9FPA3Rg0guJTbp&#10;o7PrxPS5bm8hmyuTySd92oqqTZnO7mKdrLp9Ct2idhiWGWB2jmRo3U2IYW/4+XvwASbAE/Jvimyk&#10;CNanMJ0o6fqEbeol9SQg6wH7nI0+vEuZcP1lOuWmknpYINXklWZTIyu5Gp5o+hVrXsvTuxWZXLSq&#10;ssbpVUr+ZPAQwt3cxR2omP3r2Pio6GorpOXCvraRyEiQel3Y6VHrJxRVGT5C3MYHNK8bDlu0dNCr&#10;KySLqG8jb2BHZ7xiegy/MmabJ5RC5FzQVL2kBsNXKkayyXY2RPPPoxJHJExSRCjA7hhY/wBeACxs&#10;ASfQBffFNlMUSR1WaTrTQGzCBe1VSjrpCDePUOjOADipzLh/MYUoTTTUC045dDVc1pdKs+pvKI/W&#10;Tfs9O7Fdls9GA4KVED7pUQMJIyO4Npvoa2+lrN6sXOKKgqa+TRCoCgXaWQiOGNR3tI1lH6Tudhih&#10;qslyIOOW2aVUitFLIsjQwJDILOid7P8A0unoxPlVHXGSfJphbdvIKhgs6LYbI7G0xJ2AXtW3th0e&#10;JirqyMNiGFv34Usw0Kuok7WW7fJjwZZZLSZ8s88kaSS0E+im1aptBMZZ3Vfe7dnZ7X1bdPFxjLDF&#10;kEz1EPPQNCeVq0gvqGjUfvQ+kkd+MxrKisARyEhTdII1CRp8ij+/DJ1xG8kEiyRMUkQ6lZTuCP34&#10;y6ros5mSjzenJmmKxxVlOFSYOW6yrssgI7zuMVuaU9BI9Lk1P5OI7xvVShXqXdTZirbiMH0LhnZy&#10;WYlmY3JO5Jw18UWbVFKnIcJU0hPap5gHT1lb3KtboQduuJhw7S0MebQUVQ8tSXjgpZXBp4ZYtGpi&#10;R2nW52U9emKzM6uuI5zgRp73CihIowe5UG2CxOIJ5aaRZoZGjkQ3Vl7v+P68ZXPl2ezLR5pTMlU/&#10;vdZSBUYhAWbnJ5rM1vO63OKzN4aZpKbJoPI4R2GmazVUthpYmT4qt10rtgkm5JuT19eOFngj4lyB&#10;6q3kyZxlzTlraeUKuLXe/dpvfH/KEU1bQ5X4Os3yzKkqOFswpCM2nghLU8lUsNMaFpZU7EbmBpeQ&#10;+17tucVY4fy+lgzClo55p65TJTw1JDQU5RrNcD3wegHDeCHiDOaWlr5s+yxYpqWGoiiMNSqwRTRr&#10;ME0qmkaA1jb0dcHwGZwCiNn+UhnvoQx1IL6RdtIK3aw3Nr2G5xTeBLiKjlE1PxDlsUg71iq+noI0&#10;WP6sT5bl/sxmOR5vGPZDLZZleuy9eXFUCmj1veJ7W1/fbH0jHDeT5txU2ZU3CnsfllNl4pxMa2WZ&#10;KiZarnhPdYaWpLb00hZToC3XTq3s3ga4ykLFswyI77/y2u2Ngd/+betiD+n14HgT4sYXFbkBB6EV&#10;lcQf0+xuM+4Vz/gzLaWo4gfKsyyyasjoVgp5qiWoRnimnujTUcHLXRTuLhyb6QEsSVrpMkyqCCqo&#10;aSWeoroxUU4q7NFTJrZSuke+HbbVt+nFXXVVdJzKiQuQLKNgqL3KqiwAHTAHp2GKatno5BLSsYnA&#10;tcbhgeoYHYj9GMu9hs7SY19LJT1VLFJUySUelY544wLoYzYIx9K4qs3JEtPl0K0NExKhE9+kQ29+&#10;l85v12HTx0ecbR0+ZQiupBZdLi08aX/mpeq/JfGYHKMlEXkFLJNVVEaVCSVmlkhjkFwgjGzMPvji&#10;pq6iskMtRI0jmw36AdwA6D9A8VHXVNC+unkK3FnXqjr3qym4I9WKH2EzSCerraSWGooUM84pLLDU&#10;rqUAaT72d99OKvOJJVenpI1oqMmwhiHadQezzZPOdvX4hcHa9+62KLNVl0U+bQCtpvN1bLUxi1l0&#10;S2vZeuk9e/FcmW5OyxZbTNLVMkcxqavS3LSWNXVY4/N1Lfzj3jpioE9VI01Q7SSN1Lfo6d3qwacj&#10;uxSVtVQMxhewbaSJhrjkH3rqdrHFKMgrqSbMqmjniloQhqYKdgsFQ0rELp74h6QvQYq83mqENPCq&#10;UtH3U8IABA83mN1drdWJ38QJUggkEG4I7jijzaGqZKfOYPK4m7CzpZaqMmypZ9tar962Mzny/I5W&#10;o8rpy1SnvlZVBXftBXTlJuqFb+d1xUVE1Q7TTOXkc3Zm7z8mP6zihzKqodQicGJyOZBIoeKQDuZD&#10;cYgXh2poJM2koqhZKYpHNSxOPJ5pnvZwfORLjdR06DFXmlRVJyAEgpQQVp4VCILbAtbzm9JPXxIz&#10;RsHRirKQQw2II9eKPM6XMXSlzqDygSWjjqoQqVKOxAVmNgJAPQ2Mzq6PJJ5KLKKcrNCzRy1tQFeY&#10;sD1iHSP9G5x4LJZJuK5JJXZ3egqWZmNySXi8XHa34enW385T2/8Aeph6UkXt8mJKci9xh4rYyNf+&#10;d6D5zH+/Ff8AbtV+Xl+kfHpHoxWL/wCD2WW/Cqz/AGWLW6+Phn4Ypvkk+gcT+/S/lH+kfECVIINi&#10;CCCO4joRj7Dnwpf/ALwPBufeArwpZSvEdHkmRrNQ5tUIG/5ujeKmhpaiTzkq6YujUk6nWUQ3N0uf&#10;Dzwhl3AXG2bcJZTUeVZdkea5lR0curU3IWovGjN3vEDy2PeVN8ZU/K4ey2TY8vJqN7HodNDG2/q2&#10;3xnOZJJmlJPSy8zySMmCWGQtTvzl5kgbQ4SYSLFGEYakBU7g7inkM0EMpABkijcgdAWUEgeq/T1Y&#10;zr/pE4n/AC+ZfU48BHvvFP4uT/SzTGb1sdNS1qFgjmnjtYjmHylpICyKerRpGXHQbWJUb44XrHkp&#10;vI2JkWmiTlSv766XK+67kczoz22Dl16AAeHIX4Xy38/0/wDq/MsZzoFHkeq5Iy7YD8s//HfgszbY&#10;tgLfHDSgNmf5rqv/AIcHAF8JDfCU3Tb0f3Yz+mu9D6svph/Vhqa3/HyYaO2DjJftLO/mP+0Txrim&#10;S5X5R+/Gcxjy1fmtJ/Z48ctbdP8AjbDxLidBjLh/zLnn/wBU+t9pT+/w/lU+kMcS/DFV/o/qk8dh&#10;6MUe3DuaW/CqX2lD9u0nziH6xccQi+cZj85f9+PBR91Dfm6p+nD4uNRfI5gf8rB9amLLb04qIEO4&#10;GJIAb92Mmi05tQ/OE/fjMV/ltV+Xk+kfaVZA4eyz51V/7LBN/Hwz8MU3ySfQOJ/fpfyj/SPj/wCT&#10;hRBw94YpqIR+zq0NIKRhbn6fJaxogvxtPPAPoLY8IE2Z1FaZ85NQ2aS1+bPXmq1CoNUa1zNzQ3aD&#10;673BxkgByTKAQCDlVACDuCDSRXBHoxW5RRZmY6yozWHLZYsviMsLQrI0UXurLMP5RFoGuRkW6OC0&#10;YVN7jFNG0VPBE7anjhijdtu0yIqs3ZAG5F9gB6AMZ1/0icT/AJfMvqceAj33in8XJ/pZpito6at8&#10;rhk8mppHpYUNfMidhDLOyI0p0kIjqSo1jS0pYC53yrJ5MpnnVqyCqSSGGywrvC4kndjIzNrPOSSL&#10;QNIUCFjtqUY8Of3LZZ+f4P8AV2ZYzgfyTI7/APi4fXSYtgITgQNjh6Mq2Zfmyp/+HBFr4iG4/d/8&#10;8QRj+rCIu36P34ztRzKL5jB+7DhbYqAMPjJftLO/mP8AtE8a4gksR8o/fjO5wK1R/wCa0n9dPHjy&#10;kW/ThpwR/wAerEz3vjLF1ZPnf/1T604WDbDw2wRbFP7/AA/lU+kMcS/DFV/o/qk9pSfc7mfzqm9p&#10;Q/btJ84h+sXGf/DOYfOXx4Kvumb831P04fFxWtO+TyiqZkiMkQ1JvZi40E/0dVr+rE1BJAodGWaE&#10;+bJFv+sdRiRLqcLSTTyiOJCWJ/QPlPcPlxTwZflEi1Na5qaqMhoqenYWVwR79J8m9hfFZQUWZu0+&#10;VzcuWTtyUdSwD6ybty36Mv6j6sTxSQOY5UKOtwQR6PFSZQ8kYqKuWOjpfv5TZ3t3InViRex6X78S&#10;1PDlVSJlSCrgSnLtTVrsG1Ty6dRljHSMkdxJAxW5TUUYEl0np38yeE60I9dt1/zgPFS0lRWSLFBG&#10;WZj16KPWzdAB6TigOU8Pyioq3avrl8yGle0UVwVkEkhG7C+wXb14qctoswd58mmvq7bUVSwWoVur&#10;6D5rrfYd+HR42KOpRlNirAg/qOACTYC59A64+wx4n4u4L8LuTR5K8XI4pSfKajK6mTRHmJaGR6Ys&#10;vVeRMFl5lvew4HnY+y2yqPL/AAv59lPEKU2X53NFR5m0+WpoyznZjCk0q8sgHSD50oHafUxGIPCd&#10;wxlGW5bBUnMX5VDSw86CjE0LNDBHGxV1m6Ercagpt3YqvCdwLV+Wa6vPdVZBDSsTQxWhp4pBLy4V&#10;UpbUdd3kMjAuSDYAYpPCxwrXPopxmjG1yTQhUUf0naYKP0nGdZxkEfEec5upnrpMwq52jjjIjSGn&#10;nXQ3MPavKN9hcD0nHgxzjhvIZs+nNe6QV6ZeYYHhmmqE8lNZzQywRyEi9Qmk9W7htjM/CVwJW08l&#10;G+fzUyy2ScjJ80MrRq2oovMoCEJPx9L6bns33FJ4TOBIqmvnGfPK9dPFJoGUZuojWKnip0jH8kbW&#10;bR6mfs3LeaLb+EniHhriLJMuhizJtEWaRV0immqYJpKdKWrhYRJURRdotOltVtt8VNTkOaxRUsXP&#10;oZKRRBSTTtzIpI9RY863mNv3XGKjK6ikYcwBkbdJYzqjYenUP3GxxDTA/wDHyYpcqlqjpjQWAuXb&#10;sqoHeWO2ITk+TpIsvNrp50aCZoHCRRxSAX0Ei7OPkAxWZRFNzajKphUQi7chyFqo1/pJ8bfppvfC&#10;3Q7ggjqDiCQmwXcnuG5xBSwwCOfNJhTwmziBSDUSL/RX4p/GtiqzDJ82CLG70NREqxRGdg0LxoNt&#10;TDdXPyWxWxz0baZl2IurqdSMPSGG2JJdWKPLqmuZuWAsabvNIdEai+51H1b2Fzikq8hyqGakk59d&#10;JVqYaueBgkMcepSOTfd223vbFTlCsj1OWzLV0wu2i4FREvcJI+8gddNxggjY7EYRWchUUsx6AC5/&#10;qxTZbTUWifOZ+WmzeSQMGqX229SC+xvuPRirqMpzwq9O75fWKqRhKlw0EscSKkdnA7MhsAbi3rxV&#10;QVVFIUnSx7mBujD0qw7JxzScUWXVFddwVigSxknlOmNV9Nz19NhfFFUcP0VO+Xt5TVeVaBV1UTBV&#10;Vo2uphUjtLv32vibKdMZqKSRKqn/AKHviA9A6dbgdbbYnW18ct5H0RqzsSAAoubk2/8Alimy6iy5&#10;1nzibde2tFTMrTlrBk1t5qKTse/1YrvYrPpPKKSQ0Nc3nwVTAxyWCqgikGwY+hrfLippJ6SRop0K&#10;sD8qn1q3Qj5D4qLKp6tTKSlPTKRrnmOhAPSO9v8ANBxDWcOU9I+VEVcyT6GqK1CoAnS+kxRnrHuO&#10;pBPqxVZQ8UZqaWWOspbj3SI3ZL72dOqkbX2sD4oYZJ3EcSM7sQAFHp/uxS0WX5VItRm03Nmj7cVF&#10;SsC/NUhl5z7hF+S5xWx5bnsz1NBKaWsmLPLSVTjS7k7cmTp+hrY8GNPNTcVSRTIUdaCqG/48PQ9C&#10;PWOvi4x+A5/ysH1gxT1U1MxMbbEWZWF1Yegg4p48sr0eSRJKaWBTLMsIBjkjBVbID5p3xWVdg8NF&#10;GKaBiRcD3WRe7mP1J+S2JYex6T6cTxlTcEhhvcdRiDNYJjHT5xB5VB5onjGmqiA2XS+2od5DXvbF&#10;cuUZEVSkikrax1SUSVaqIoo5UDJpQHtSLfqcVVZUVshlqJC7H9Cj1BRsB8nio8wqqEsYWDRvYSQy&#10;APHIvoKn+6xxS0/D+Y08uYzxVVI9EFespqcKYZtb6V5JJvGPSN7Yyukps4yuV4jLl9N5bPSiGk5S&#10;tIkENJKrzSPFI7SN5QVaxUWUbYj4HoJn0JUVpYhjvLTKLIpdiWeAKAqqzEk9BheDaCNta1VerIw3&#10;EkAIPyin9WM6gyykXLkzJZ6tKxqyE1XuQq4TTrR8oho0jV1vUHUrD4o33xmDZVkEhpqCF6quTd6q&#10;sRdMepVdOVGD56384/qx4As9mo/Dh4N80qZ5LjizKkZl+9nqEg0gDYKRJY7dMf8AKOZaabw0ZTmN&#10;k0ZpwlQPt5xaCepjJb/N07/o7sUOaVNDqRdMsL++QSjXG49Fj0/RY4gpuG6qjbN5YquEUxSOpoo9&#10;JjknkDFeW53SO43G9sVebzTR+T08aUdIOkMI06rdGdvOYnv3sfR4kkeJg8bFGUggqbEWxSV9Fmjp&#10;TZzBqeS0cdbTqqzrIxCpzBsrqPRscV82W5FM1JlkBmq4iUmrapVOl7gq0CbhbDvOJ55amRpZnLux&#10;uSfT6h3D5ML/AH4y3NZqVTEQs8DHtQTDWh/vH6DiCPITSjM9FSACImpBp0c8rquJOvLv3Wv3Yqc0&#10;eZeUgSCAbiKIaV/zu8k998VEgscc+SCQSxOUdSCCDbcYoa2hzeVaXNYSk8pWOGtpVCycxmABmTZX&#10;FvRYjFXmFDlErUuVQlp4S0c1bUqDJzFaxMKi6oPlviWpmndpJHLsxuSTfr+7GtvTijziop05EqpV&#10;Up3aCYah8qnqp9Ftr4eDhyOkGbhKx1kZoYqFtOhalFViWk6mLfpa/diszWorAI+xBTp5lPCNEa/3&#10;n9JPigqJaaRZYJGR1NwR/eOhHy4y+TLs9lWlzGE09ZIQI6ylUDW3VjNH0JPpFvkxVZjR5c7U+TQa&#10;SnYkrKlQ1Q0g2fQN1RG7hvh3eRi8jF2O5JNzfxUebywxinqY0rKS/vUwuVv1Mb+crW83fb0Ymg4d&#10;o6WPNIoqqc1WryWkm0iKKSMjVzGB90TfYd4xV5nUVmlXtHElxHBEAkaA9wA629dz68RyacU2Yy0r&#10;rJDIUYfqPyjof04pJcrz2TyesjakrG7SVFKo0OsaF35kZPntbzh+rFVm9PSM9Pk0HIjtpNVMA1U+&#10;1n36IpO4A3HpwzM5LMSWPUncnxUmcMiJS1sSVlIDbTIPdI1J7Rik6q1unW2KmHh/LaeKugjqaqSt&#10;Uy0dPUhRFCEk0sJSDeTcbWtiszGprmHNYKiC0cUY0xov3oUfJ1PipKyoopRLTyFGHUdVI7wynYjF&#10;AuT55rFVFJRVcSNO70igxSxRi7gxk9mRvSNr4qc4ig5lPk8Apafdec4DVUq231v3b7gL0wSSbk3J&#10;7yb4Fwbg2PcR1x4McxqanPBSzlZBFQztHIy+6IoaMFA/Uq1xe9/NHi4w+A6j8rB9YPFlnveY/M3+&#10;nHi18OgKkAYqIuo78TR2b9I/uxxLtXRfMqT6lPaZV8EZ7+Rp/rlxwh8CN+daz+yZZjK46dqepaRU&#10;kLe4yxv0NPJoXSwvfTKWdSRuNHptit5YqZeTblsVYBegJXtjbpZywUfe44197yL51mX7sqxxP8MV&#10;H4sP1EePsXsmGfeHrwaUBCFRxHSVbiTzStFqqj16n3HYenH/ACjNTUyeHGippb8il4Uy0Uy9wWSa&#10;qZyPlfr8niofubzT55SfufBYDAYHxULDy2k3/wCsQ/WLjiD4Yrvyx/cPEDhXtiKoI4akN/8A6RQf&#10;/hHBrD/x+jElRq9OCSeuMp+E6H51D9YuM1+Eq751P9YfHcdL4l+5ql/ONR9XFgm2Fa/i4c+GKP8A&#10;HP7sVbDyqo3/AJ5/pH2lf8A5R+PU/STxBsazjhsk5vB+TqPqJMS++P8AjH9/tM2+Dci+az/2hvac&#10;OfbVV+bqv6GD4/BV90zfm+p+nD4uMPgOo/KwfWDxZZ73mPzN/px4paaWqnipoVLSTSBEX1sf6gOp&#10;J2AxxFw77DpSzQkyQuixTN97Uhdz6kl3ZRvbSw9GKpNr9+KiPf8AT/3Y4nFq+L5nSfUp7TKvgjPf&#10;yNP9cuOEPgRvzrWf2TLcZGlHaulq5HiCRQjUtyNLzAbppdT7poF2QgatyBfGaxxxZhVRxX5ay6Vv&#10;12VevrB9G3o2xxr73kXzrMv3ZVjif4YqPxYfqI8eCji2TgXwjcHcVx6/+Zc+y+qlEd9bwCdFnRbd&#10;S8Jdbd97Y/5R3hCiq28H3hUpajRJneVxZRNRuNLvEsbV9PUD411WoeOS/TseKj+5vNfnlJ+5/Enf&#10;hupxQ/btJ84h+sXHEHwxXflj+4e0ja/DEv5yT6nxahgMD0xk/wAKUHzqH6xcZp8I13zqb6w+JjYY&#10;TriX7mqX841H1cWHO/yYQd+GY9Bjhsk5zRb/ABz9E4q/tqf8q/0j7Sv+AMn/AB6n6Se04a+F4Pyd&#10;R9RJiX3x/wAY/v8AaZt8GZD81n/tD+04c+2qr83Vf0MJESccg4eO3y48FX3TN+b6n6cPi4w+A6j8&#10;rB9YMU9NNUtpjW9t2YmyqB1JY2xTvltAjxzSSTyzoYZjARy40JU3BI7Z2/uxw1FlOXyVGYy1ayaR&#10;pp/c5GeKNvPd1RGIcjsjbzdXpxXZ9w3X0s1JNXromTT7xU3VuquPceqNZh8lumKiJNckaHmgMVV1&#10;BswvYMAQGseouoPpGFymKLTNmcvk8HnaFIaokHUaU7h6S2M1XKs7ZXo5npKxEWIRVbLy5Y41CqVk&#10;AADm3mnvxU0s9HIYaiMo4t16HvBDDYg+kHBIHXFFQ1FeW5CdhN5JXISONb9WZrfqG+KSo4ey6mmy&#10;6omqKmStCpV1FPp5MBRw68u4vKPSe/GXVlPk2VyKglr6by2eqE9Jyn0Rzw0sSJNG8sbo48nJOxFm&#10;G/XCcc5fGksYp63TMqq94qcnsOrgqfKOywK2uO4kd+H44oqmQFqeteRj8WClVmY97aJl1sx6s12P&#10;ecZzNl1amXSZk01FHSNVzeTnlGrmNStJywqRyShFvTHUzn4w2xmKZZn8vlWXTNTVjbSUlY6gOEVU&#10;TlSbDUwHmm3y4yyL2Pz3LFzCJlSHMaNqhD8aMVEZcA9Dde/fH/KKw1NXwb4GM4oiTkL0U8S6QTGt&#10;RNQ0MtPdh2d4EkCjvsbdDihyypr9RjCpCnvtRKwSKMH75j/dc4hn4bpaJ8olmq5TUmN6mshC8mKa&#10;IMAEQ9p4wT17x0xVZPPAnlETx1VITtPA2oC+4Ei+cjW6giwvbFrYVWkYKqlmY2Cgbknp+/FHltJl&#10;siVWdT8sx2kio4GVqlpFIZA/VY1PpP8AViuhy/PZnq8rmMdVKS81DVsquWJAAgfZWuO44mhlp5Gi&#10;mQpIpIZT1v8A3/8AFvFSZXU1qNINENOhAeomYJGv6Tuf0DCVHDa0PsM09WdTidq5QOUKkJp0iO2o&#10;xX77+vFdlVTSJzgyVFKxstRAwdCfQbbqR6D8nihjkmdY4lLSOQqqBckn/jrihoqLJpkrM4nvNEVk&#10;hoaVlaYyqwYCZt1jFt+++Kuios3keryef3WYtLLQ1LqswkdiSIjssg3v3HEiNCzRyqUdTZlYbgjB&#10;N/kxl2Uz1UZqHaOnpgbNUTNpTa2yg7sfUBudsST8NyUa5Os9WnLZpoq5gOU1S6qpDR21CO4te+3X&#10;FbldVRBZH0ywP73UQsJIn/SOnyEDC7AYiglqJlhhRnkcgKB6T/x+jGWw5fkMy1mZzGariIMVFSOp&#10;Knowmk3VSPvRf5cVGWUmYO9Vks/N1jW9HOwWpRz2nCdFkVfvh8mGRkJR1KsNiCLEEeKjymaoQVE7&#10;pSUnfPMwXVbqI1852t02sfTipm4draSLKop6qBqXUaarm08maSQrq5igXjX0G+2KvLqmh080Bonu&#10;Yp42DxSL6VYfuNj4qamnq5Vhp4zJI3QD+8nYD5cZcmWZDJ5TmE7VNYLqlLRspWNXQpIZZCLa1v5g&#10;xVZTDVGSoyafymG2s08hC1Ue13uvx1U7al3PcMEEbEWI7iLeKjyh5Y1qqyVKOj68yQ2eRb7iKPzm&#10;a3TuPpxVScP5lTxUFNNUUstEpipJ6nTyZw7625lgDH12JvbvxWZfU0LATJ2WF0kQh43X0qw2/v8A&#10;FS0lRWSCGnjLuf0AekljYAD14y32IyTWayZ6urmR4Gio2GiKKUWcmQghnX0DDZNE+uoyuYVdNuwQ&#10;2WpjQWvzI++3S4vfqBgxWG4/78VC48GWX1MGeiqlVY45aGdYlZgJHBaO7BPO0rYXJt1Hi4nMAymY&#10;1Icx64zpTqWDAqN+7Va/U2xUVrTKIo0WCEG4jjFr/jN1b07nbFiegJ/RiKWSBxJG2llP6/UR0I9N&#10;8U5oszcRVC+TVDkBJYV7DMSB20HT1abYmmpKFjFRpzpF7L1EyDzxs2hDcW+UXxX6ndnZi7NuSfSc&#10;VSEN3+ru9GKTNjHGKWtgjrKUGwEg91iB6mOUdoW3IW+m+JqDhymplzUT1VTFNqWlomj0HnR6dSzS&#10;dNAvbYb92K3NJqtREqR01KnmU8K6V+VyO1IR6XJPipKuejlWaB9LL3HtIw71ZG7LKe9SDigjyjP5&#10;OROpy6vbdZKePVBNYFnLx/EY92mw7rYqa+gy13hyeESMvZavqUDS6rWflxtdUF91bzh6cPI8jM8j&#10;FmY3LMbkk+Kize4ipa6nWshVlWNrfyqLtKLxSDtMV+KjEi+PD1xZm2c/YwcFZfn+RKlLw5Lw2EqK&#10;ye1fVTTZbJ5CGpyqyRA0jMai+97enFZknE1eEHkNNBTqPcoIq/K4kVT0LL5YrF7bEuNfcd8fwQ4g&#10;/A4f/wCZZX/jcUPD/E9BJzIqaDfZkfMMqeN19DIawqR8owmXZbmFTNR1iNlOZ0/blSDRUU8kaxc5&#10;2BidkDMpBGh2TcAYqM0o6IvBk0AC7r5dUIGqX230g3EVm80r2h6cFmclmJJO9ybm/rwp0kEbfJim&#10;zaKVY6fNIEqYBZROoC1USbbq/VyB0D3t0xVUmQ5VFHVK82YyVSiajgkQxRrFqZTzze7EW6La/wAm&#10;K/MKiutr0pGm0cMShI0H4q2BPpY7nv8AFRV9RQuWiKsrCzxSKHidf6SNdT6jbY7jFFR5HnaySM0m&#10;WVECNPURRIZYHgjC6jH0KufQdsVGa09NzKfJ4BDD2k8qlAaqlT06t+V/mW22OCSTckknqT1wCVNw&#10;SCO8bHFPmtNVcunzmATRjSnlcQC1Ua+m499/z7mwxV0mR5KEZDJmVTOiTwRzIYoEgkF1Mm92cegG&#10;3pxV189a4aUqFUWSONQkSL6FRbD5fT1wTc4y/MKii1aNEkL7SQSoHjcfitex/pCzDuxS0WRZrDJV&#10;s82XvSqZaynjQyxtHdQOQxN169DfFTm8cayU2V06UtObqZyA1VKvpaQ7pcdQlgfXjr13xHI0bBlJ&#10;UgggrsQR+nFPmtDXMkOcwgg9ny2nXTULt2dYG0m/nFu0fTishybIiqRasyrWVJBzk5cEUUiLJGdO&#10;+t9+h7OKutnrZOZOw6WVFAREHoVFsqj1Ww/XGXZlNRhk0xzwOfdIJhrRh/Rvujd2pbHFPQ8PV9O+&#10;YmWpo0pQrVtKkfM3kayrA99genavbFTmw5bUtBAlHTtsWUXqJQOhkl84XHnKptfu8UcjxsrxsUdS&#10;CCpsQRvfbFNXUGZOsObw8t27K1tMgWTVYKnMjFlcX3Y21E9TiuTKchk5FOhzGuXz5ahNMERNmjKR&#10;762sd9W3qxVVc9ZKZp21MegGyKO5UUdlVHcALeKizSWlUwukdVTMbvBMNQ/zGPajJ9KWOIcv4dqK&#10;Vs0M1VDDBpWpo1j1HnPfSsUv+Tv6RcDFXmpkjNNSQx0dL3rGBzJLf5SXz2va+m+m/dhMUlQ0LLJG&#10;xR1III/R/wAWxBXZfmTcnME8nmk7MdVTIN5CQF5sQ2I9JWx9OMymy3JZTT0ieW1kZZZaipT3OOQH&#10;blxG4b5XuMeDOolquLJJpnLu1BU3/wDbh2A6AD0DbxcY/Ak35SH6xcZRRz1Eks0DUi+SJzZPLArx&#10;8u+ksY3jkVwCRfs7FlI3xVSrT0VQIqmko5FiytZJKakIMMk8LSTMFjp19/AHLF+yPO5ZsMZtl/kE&#10;0P8AKRUirp46tJNLI2ma5GtWvZj169CMcLrPLV06+xUM1MJHEtcYZnaNtOtQZNZhQhtIHYBIPrvj&#10;PfLhOFq4KaBNUpp1gipkYx6hvIYAHY7D3036kdWu1PNUJM0cEsqwrrmeNGYRIdtTkCyqfScZnEr8&#10;FZf7jFzUzeeJZeWvN5fK5mjmW16S8hJF7Gy380YzXKazKZ44ayMRtNBFUx6XSRXhmXVG4aNmG/o6&#10;+kYqwDw9lnzqr/2WNB9Xj4Z+GKb5JPoHE/v0v5R/pHx/YhcE5Rx74eeDMmz2COqyyCeozWeklXVF&#10;VHLIHqoYpVOzRmVELqeyygqbg4+zm49r67wgZtwRSDyTIcszNJXp0sqz1VNSRQRMVXYRwxuyxqOl&#10;zhfNX5B+7Ay4rRAczS7rzWTQC0rFEaKIOUYoIb3ezAuXI6Dc93qH95P9+L/+FWY+qjk/1dFhup+U&#10;+ND3Yzn7UyT83/7V/EygbjxcN+fmf5rqv3Lg+MY4iNpMu/NtN9HBYn1eJSLYyUjyHO7fgH+1j9ov&#10;nL8o/fjiH4QX5nQ/2aPxHcnCdcZb8C538lJ9b7Sn9/h/Kp9IY4l+GKr/AEf1Se0pPudzP51TeJTb&#10;AkIxRysaum3/AOsQ3/8AbGM/uc5zD5y/78eCr7pm/N9T9OHxcY/Ak35SH6xcZLWU9JNU+Ul1ino5&#10;6ctGgkYM1mXsMQp7SgWba532xDm+XwTSTpUZ20tQRz2E1PDrtsCQElHZ+INtHxSMZ5WUtdmEfIkf&#10;yOGCmpY5XTt8uJArOV7JJuW22v6sZQuV0mYUzxZpNUnX73HSMiMWGmzNJKtut7hG6YrPYC9SZKnN&#10;Ofqcramp+Ur32BvUlit9r9k23t3Y4bno0kzJa2pNNDVZdPS6xG0l2do7dhepABYXsLi2odcVFfw0&#10;MtjyhpM2njgrJKrnRw08Op3RI9IDSy9kBb9A2/THGlfS5jm2uhkMtHBR0dLTuwIOmCnjDAhgp2k1&#10;i+kX69MVX3PZZ86q/wDZeJx3+Lhn4Ypvkk+gcT+/S/lH+kfH9jN4SqLwU+GLhTi3NIzJlsVS9DXl&#10;fOhpswQ0sk46X5Ik5hHeAcfZycGauMJvCLkuuryDO6yJaiqTtwRVNXQ09TTNrGwWqiDlL98bC+F8&#10;1fkH7sQ0VdPlS1LOmlKSrmVrnVoiEhCtrQszlEVRZtO+3ccfr9O5J679/wDwOg2wD/4WZkP/ADOT&#10;/V0eD1Pyn2mcH+SZHv8A/RwP/wCNJ4ib+Lhvz8z/ADXVfuXB8YxxJ75lv5tpvo+0yP7Szz5h/tY/&#10;GqenCgal+UfvxxH8IL8zov7NHhmN7f8AB8Siwv6cZb8C538lJ9b7Sn9/h/Kp9IY4l+GKr/R/VJ7S&#10;k+53M/nVN4ljJwsBxRU58rpfy8X01xn8J9lq8/8AnD48FotxOfzfU/Sh8XE8Uc2UypLJyVLx2cjb&#10;Vq7APqZrC/diejnp7F1uh82RbMjfIR4kRpGCIpZibADffFHBBQSLU10vLaMq8cEVmkYgjZvvP04r&#10;aGKqLz0E3PDXdoj2ZkY7ldF+1b0jElR5MSnfe1j1H6MSy3JN+uIsrqay8vZipwe1UTEIgAtexPnG&#10;3QDriZMhqKKPKYMwlE9KZJIp5YwtPPLLovHe5KC42Y4rMuqqEjnx9lr6JEOuNwO9XGxGDviKmmnk&#10;WKFGldjZVUXJJ9WMqpqHJJlrc2qStQnvdHTaZJCHGljKb2QrfzTvitydJmepyicV1Oe2V82pjJGp&#10;g0V72T74bYII2IIt6R6PFQ5PU1QWdytLS3BNRKdIsCL8sdXYdQF3x4QuH+Kcs+xIyz2eFHNl3EXs&#10;B7HV9fM0eZQPRvag1xyjpU0gbSQ10jtq2viSSnpwvOrcvi1DsmTMKKMOPvl1zrcYiz/LY4YYTmeX&#10;FRTVVLKBmuWr2amQnXGTVMGYJYdpFtawa1iI56SofRBXZdM3ckWZUMrbD0JUE/1YqTlGW5xXV9dW&#10;cyWdVgjgo9E2mOSjjheSSQNoujAjSCTcYrMk98qMrmFfRjtArtOq2u3Mi6i3S/Q+OiyWaZUnqnWj&#10;oyQWmlIBKX3MSec5HoGK2PJs0gp6bL66RKmgjFNCKtFjiqV1sxdXv2OvRuuKylqKNuVURGNiLg/F&#10;YelT0IPipaSeskEVPG0jnfYdB3knu/TjLosqyRZhmNaz1VVE9K0VIqyrBHKF90Z7hSR96MVmSyRi&#10;SooZFrqIXZZYvfAnplj85Ovf+7x0OSs4jqMwlWhojZjJJ74yH/JRec/o9WMxiynOhF7G1rrVU0SU&#10;yQ1YWJZo4h74j3sCfvTippaijk5VRG0bixsR1B7we8eKkoqmtfRTxNIRux6Ko7yzHYD14oEybKoJ&#10;6Wvrnaqr4zTzClQSxUq6lKsz3GskjcL3YrcmmgDz0zLWUXVZ4TeyfFMqjdCfQfEl2A239WKLJbaJ&#10;80nFDSedc2M7i115cV7nV0v0vjMafLs6ZZ8rqm8pVI4WpaoLEzJBEqB42vpJa3m9d8VVNNSytFPG&#10;0cg6qw8VHQ1VabU8erSAXc9mNAe9mOwA9eKYZFRUc+W1eYSGev5Ynlp0DwUrRtcAtf3Qekripymp&#10;plMyFamlPm1EJ1rY+brA3RiN9J6eJQSbAXJ6AdTiiyhIClTm8/kMC9tU2apcgBlCxdQG7mO2M1p6&#10;LPJmrspqi07e+0dRpjlAQKics3tIW9A3viSGWBzHMhjkXZlbYg+Kjy6qrieTH2FI1yudEaetnOwG&#10;IVyKnoZMpmzCUzVRSSWeOMNTwzR3tHe+ph6WG2KnKKml90IWanY2WeFg8Zv0BI8026g9MU1Pfuwl&#10;KWIVV1E9AN7n9GKTKYaRlqczl8nWOzpElmnkdSpC6b9kH0nGZ5fT5nLJV5bNzXlLSSU0tkmRieib&#10;2f8ARvjwbwvDxS6OpV1oakEMLEWaHxcYfAc/5WD6wYpqySnuu0sZFjHJ2l693oPrGIaTLa5WmSdq&#10;QxgyTwlWcLGCovE29+vQ4qc1gpg8WXRgDdfKH3mcffD7w/i4aukZy7MSe+5vjy8o+pJGQj70kejC&#10;Zll+YFIsyQRHZRWwL7otumtBs9z5x64roMpyUDXIcyqmAZIdLRwrG6hkdz5xbp2enpxXZjUVjEyM&#10;EQbJDH2IkHqQbfp641jFFm8lMDFIqVVM3nQT9oW7+WTuht3jFPlmRZjC9elbJRRQWeupTGZDFqbS&#10;op3+MG7te4xUZvBAj0+VwLTx+aalt6qQDbVq/m9Q6hbDDMzksxLEm5JNyScQzy07iSGRo2Hept+v&#10;0j04grcszVlhzSIUkrDSK+mTq1rKJYehBPnMO1ispso4ffl6vZWvG5DI0dNDcK8bWPakax3B7Pdj&#10;J5/ZriPJafMagU1FUZrQQylezBTQSVMaSOE80KqEn5MfZg+Bnwi+FPwceDvJPBZT02bZFkMC1NXQ&#10;Q1kMD1JjoYIKCWEOVhmCRmaw5gIL7DfFR4AvDxw/BVLm/gu4lqaCmDGfVl8tSkaJbU0M0PMsLC94&#10;yRbD5Bk+iWsqKqqy6OmcR1+XzUziqgqDqtAmoDa6kXfcd+KjOFWI02W060cPRpBvUyW2u0vUarXK&#10;ja/TBJJJJuT1J78U9TPSuJIZGjYH4pIB36MO8ekHFNNlWdSCGvQZfUv2Uq6ZLxySGyossQ6Anqy7&#10;k74q48pyCTkx/wDOmYISJGkUpTU7g9nQh3l266tsVVbUVrl5nvfzUG0aD0InmqB0sB4qTOHjj5FZ&#10;CldTH4k1+Yo9EcvnKL77bHC5Pw+1L7K+yMy0Qsr0vJvUCpK6xCreZo7tfoxw7NQ5kK6n9j4o6aEQ&#10;aFWWpjkYyGbUXmp5oZGvyx2S5Ub7Yj4ayOaRIlyiFndlRf5VmhNzt+H3+U+jEWSZNRyk0tBGBuVc&#10;VGbKkoAP83LW9pSQV7SkH1jGZZDktZDMWghy6oflLDVQ+VEc6SeKNUeLntFokDMCeXddiCMVLZVk&#10;UhgpVGZVsd1lqJ00wQyqbFYoj549bd/TFTVz1bmSeRnJOy37K+pV6KPRbAJBuDY9xHXFLm9o/J8w&#10;gWtp77F786Mf0JfO26hen6MNlHD8dN7KeyM0lE10ipeURUNUKqsYXbzAm9i4PTFXnDyx+T0kKUNM&#10;PiQ31v8AlJPOfv6+KkraijcPC5AB7UZ3icd6uh2YH5MUMGU8QPypLZZXsRoMas9NO3ViyjeM2GwX&#10;bE1RleTuYcuQV06Cz1lSlkSS1nWKLppB6M9zfAeaunvNIzljftEn9AHQD1DFVD5Oy6SVYWsRsb/o&#10;xFm6OiU2ZU6VcPQS9KmPuuJOraRuFba+JcpyCigXMmr5qqmmuaOlERSWR0I1xzv5qqL2JXc9Risz&#10;eWoQQU6LR0q3tDB2dQ7uY3WQj0t4qGuqKFtUbalPnRP24nHoZD2Ttikpcpz9tAf2LruugI0lNMqq&#10;XkbbtRtsbL5uJa3LsrZocriFVINmr6lN9Vu1youigNurHtYnqJZ2LSyNI56liT+gXwrMp1KxUi1i&#10;DY39NxinzaGdEps2gE8ey+VJtVRAnztV/dNI6BsT5ZkWWxJXPXy18dQDJQ0ojaIyqr6W8pc+ba1u&#10;xucVWbT1do41WmplFhBB2Vt3ayPPb1t4ssr56RxoIkjOzQydqJvlQ3F/XjL6PK80UtG5oKhFMksN&#10;i8RjUAs6Ebhv6PTuGJKuko9UWXxh+7yyUe6N03VOib9D1xJK0jFnZnbvLEk4eQp2lYqw31KbEfqx&#10;4Psxarz4QyxRtKlFPaoAtKUDRhlkI8+/ZsT6PFxiQMjnJ6cyD61cTVQBIXuxlVS5jzTfpl7/AE48&#10;S1B3378POcGU4Em4+UY4lf8AlsXzKk+pXEh28eU/A+ffkab69faRe+R/jp9IY4n+GKj8WH6iPAJB&#10;BBsRuCNiD3EfJjgT7J/w3+DqCGj4c46zQZdBp5eXZgUzKkRVsAiR1qTGJLADTEyY4c/5Rvww0NfR&#10;txDlfDeeZWhVa6lWjko6ioi2DmOdJWSOW17ExOl+q2x4Z6LwZfZGeDibwm8AZMMizdMizjMs4p4q&#10;aOCpbM8hNPNNTViwjl1HuEztHOvadGVuoKjpt6PHQ/btJ84h+sXHEPwzX/lz+4e0TfheX85p9SMc&#10;EKR7JMR18kH9pOMokhSoYS7NImiMm1tiHcenUyIQNIJO4tYnGaSiSWM2tJos1k0DTuF2slrWPRTu&#10;24FjjMPeE+eUH9up8Zr8J1/zuf6xvaS/czS/nKo+rj9pw18M0X45+icVT/yqov8A5V/pYo5FSZWb&#10;pjMpo5WGju/+WH6YzD7n8n/HqfpL4kHU+Lhr4Xg/J1H1EmJfPk/Gb9/tM0W+V5Ce7yWf+0Njp4qK&#10;Ikg+n/8AbjII7Sz/ADOf6GJLDDSAYnn2x4L21cTt+b6n6cPi49JXhyqI/wArT/Wrh5rd+MnnvHm/&#10;qy2Q9f8AtI8PKTgtfxDqPlGOJvt6H5lSfUph+g9V/HlPwPn35Gm+vX2kXvkf46fSGOJ/hio/Fh+o&#10;j9p/yf8AVxZ5nXEvAeZHXQ5llWbGKJjdT5bRLTVSgHa7Rojf5uPCbwnJwLx/xbwlI+s5HnddQq9t&#10;OuOOduU1u68enx0P27SfOIfrFxxD8M1/5Y/uHjG+KSLXw6yenNE/T7jih4bXJuH6eskDLWV1RCXT&#10;oEgMM7xKR9/8c9La9LC64yZoUzCJp41ljEc5KtpttBIb9pWsdIIB23PUC+M6eKd6OaCDkxtQRkgd&#10;NZnmZgWsoZwHAa1+7GYe8J88oP7dT4zX4Tr/AJ3P9Y3tJfuZpPzlUfVxe04a+GqL8c/uOKv7aqPy&#10;r/SOEvY4vjULYzD7n8n/AB6n6S+JO/xcNfC8H5Oo+okxO3ukg/pt+/2mabZXkPzWf+0N4l6j5cUI&#10;G2Mk2lnH/mc5/wDufvxVSAX3xLU9q18PKT348FX3TN+bqn6cPi8IJtwzV/lab65cLHPVScqnjaV+&#10;tlF7Da5PoHpJ2HXGX0+WZZFUR5lmOiqroWpXigUSimDMja5WBsenRb7YrcpqKYNLERVUdzoqYe0h&#10;QGwZgN47+hreOhyiSUrPWyLl9DcEzzecw6jlx+c+roCBpv34zSmoM5K1GU1vOnjjjhakmAikZIUC&#10;8yMk2a9vNvfEsUsDtFMjRuvVGBUj5QcWHoxTUU1Y/Lp4mkbv09FHS7HoB6zihpMooaOqy+uzPRVZ&#10;iqJJyU5kVIY5Aw5r33v36b4rcmqaO8m01N8Spi7cbKT2SSPNv6GscaD6sWN7W3/46YoMlN0qczmG&#10;XUg7WuQe6vbtKscXnHV3Ei2M3oqTOJ3rsnq/KHYDm0koEc6CNFQMo6OGtsF39WJI5IXaOVGjddmV&#10;xYj5QfFR0NVXPopome3nN0RPW7nsqPlOPsVM6zDg3wscL/waiqs/zqorP5ZluXwGVTRGGWKthaTo&#10;umJi4kPYV1Xe2Ps8Mu4ebwtJxFw/BLTzZ5lUE3EFM8DwvTZtCzQOJlYC0kkSISw2fTqBN7+IAkgA&#10;XJ2AG+5xluUCCSOszacZfTxkSorC9RMyEMFWLqNXcWsMZvl8GaTy5jk9T5Xzi0s1KwEdRDvYAIT7&#10;pfu0XPqw6NGzI6lHU2ZW2IPoI8VDl9XXPaniLKNmkNljT1u5IVf0nHDEfDkD0+X1+ZCVoqiOulAj&#10;Y07youkU+uxvZvO2AIBAO+M5z7hfkRxZnXGKHmCSMpBVlSwRlFpIaeRfNc9m/oxnXF6UOZOuQnL6&#10;6h0q0FSYs1inTUtnjkJq6a7jcao4wjIR36lH8N8ybTGmX5WxLdlAmYndrDZfZLqbC/psPRhc1qJY&#10;g+erl+V06vDOiU6VbVszQTJKI1SatmVASo1F4wbeacZnlaVsstdlFQK6KdmmkhsFqYWdidJj6v16&#10;pfBUqxDAgg2IOxHqt4qLLKuuJMMdox58z9iJfTd2sOnde57sPTZI+XLk8ebg1UMj1KytHamkldEX&#10;kh+o3FgxFr4rMvqqFtNREVB81x2o3/FcXU/oPijR5GCIpdmICqouST3AYyagp8pmizDN6jyUx2eK&#10;lUa6iS+xut+xpv8AGscZhlAkeSqyuYV9M51toFp4mftFXh87s97LdcU8RllC2P8AXiqy9Fh1L1ti&#10;jymrrCWVOXAvn1Ep0RKB5x1HqQN9K3PqxU02TVeXwZZSZrrqqEuY2kTRBUvKVuiOdxb4pawxVUVT&#10;RPoqYmQm+lviOBtdGHZYesE4TvxHHJM4jiRpHboqjUT+gYyqlpMnlWtzer8nlAKx0kQEs7LNGyl3&#10;sbIF1bg9q/divyVgXqctlGY0Z7XMi98S41MJIvOGnoWtp9fjoMpqay0hAgpQRrqZuzGFvuRfzyOu&#10;lbn1Yq6bKa+lpqGgzLXV5dG0UYmTlx1fMlLnlP3WvtqtfFTSVFHJy6iJo27tQ2YelT0YesYHXGXm&#10;SR1jiRncnZVFzf5B3Yy80eWBnzKrEc0sTQiniAkdFlW3Mcg2FvR1vjNaKSMSTUcgraQXKzRbkAb3&#10;dPOS3Q3Fr9Dgkk+LwW0lQmfeVPEywNRTort2Q5Zoz2b21AaTfTe3i47FKeHakVkjRQ8yBiVF2JWQ&#10;MqD0a2AW52F8VWbjQYMuhFFD8Z1Y+USj0Syd49AFh3G+CSdybn0nFHX1FG14n7B8+Ft4pB3q6dCM&#10;U1NlWevy42XK659OhDdqad2NrLYXj9QN8TjKcmYxRhc0rFFnkkBFNFJ0ZQmxcqeh2GKqrqKqQtUS&#10;M5v2VJ7KD71B0CjuGFZlOpSVI3BBsRiDN4Z0WDNYPKV6LVrtVIOgu/x1XrYjf04fI8opofZGTNef&#10;QuG8nijRhUTOunVE1xZLXsTvipzclPJ6CFaGm6ERk82Yf9tJtqP6h4qPMKijPZPMhJ90p5LtDKO9&#10;WT1+nqMU1DleeNopZVyytPSCTU8Eve5jIuU0jopxPNleUPyqRVzKpTrVTKRCj235cexJVvNYn9GJ&#10;6qeqcyTytI39I9B6AO4fJhHeNg6MyMOjKSCCPWMQ5nS1apBm0HMPmiuj2qVuQLyHpKqi9ha59JxN&#10;keUZfEK+ozIVVNL2qOCFGWWoANiGJFkt0OMhoM542z3KeEuF6HTWZzWQ0FFRwEhqiaZwqtUP8bSN&#10;3Y9lQCbY8DXgk4V+wz4E4l8IXhHz7KJuNsxy11pohIn8mCRl4cty8SWnnnqJ9PPkRQDpCjsi5438&#10;JvEPHfGOecW59OK+fOayWaWmmBNMsN7QQRx37CQxBETSe7c4pcsyrPNRo6gZbUrdpKaa7xmNV1SP&#10;G4HdY9g9MTVWV5UzRZdGtbULt5dOOwG++hjNtLK3Rmv8mJqiaocyTyPK56l2JP8AXiOR4mDxO0br&#10;uGUlSD8oxDmFDXhIM2gtIbJ7IQ7Si/x5l6SWHyHH8EaWky6rzuSqGYUVNyGSKC8bSJPIY4yxbp2h&#10;uqgtse4Yrssz2oyeDM6SiMeUyCcmCiSYmFKcrqmrBotpIsRJqKEBjtYjFLOYZFcb4gzDMqiTkxUU&#10;uYQsCDSGKSZW6dpVUEhh1uv6bjCZFQZi0vLqHyqpptT1lBWJJrhjQAu67A9/mkA9MPWUFA7U+Uwe&#10;VT6uWtfMLuzGwDU8XxDfYXucV8VdDUyR5jHUxVS2MkdUrpMt+mpZLMLi1tulsQzSwOJIZHjcHZkJ&#10;U/1YhrcuzMpDmkQp5TZfL4B2r/fzx9HPTcW9OKnKMpyVVlrKsZhJIFkp6anBQPE26SSOR2fxeuKz&#10;NJqoctAtLTL5tNBdYh6yL9pj3k+KjzWSBTBUItZSnYwT3YL/AEoje6NboR+kHFPkuU5pG1XS14oo&#10;4QXrKacM7wRggao2UWcG+3Q4mzCiodcOUwAv5vshLvMbba4R0i1D5T6xh55ZWLSMXcm5ZyST+snE&#10;NRPTyCSCV45AdipI/Rt3H/5Y4cjp+Ia2GkkpeRWS/wDWaZew2ldTPLH6bXLMCPkxxRw1l2U08NdH&#10;TSTwxxxU00YPY5oWwqJfRzCAHsApb1tjOaiomk0+80497porpCvyL3n0nfHTFJmzRpyKyIVtKduX&#10;KSWi9Jhf4jW6dR6sQZJlFbEa+DMhTUkYBrIZlZpqfU1lVSBZ9VtjtifNaWmRoMpg5R801r/bL22J&#10;QjaNX9A39eGZ3JZ2LMTuzG5P68U1VUUj8yCVo2/ok2O97EdCPlG+IHynOGEVWi5bVMOzUwgmB3sA&#10;oki3ILsbsw/Vipy7KsibTUyDM67qYU1JBF0ZDITvJqHVRb5cVddPWN2zoiX3unjusMQ9CJe3698D&#10;bpt8mKbNrJ5PXwitptrcwnnRD/sZPi/Ibj1YjyLKKiD2RjzPlUKAc+J0Y1ETt0iW2zX6Bv3YlzeK&#10;BDBlcHkynZqkm9VINrjX8VTa9gL+vBqHbctcnqTcnFPXVNK4khlZempbnS4+9ZehU94OIPYnOX5U&#10;oXK6xh2JEBNNLIbBVKbmMn03O+KmmyrIn5UhXM69Lh0sVpoXB6Nexk/qx4Na2et4pZpX7Iy+p5cS&#10;7RxLrhAVE6AW8XhN+5Wq/LU39oj9pkPwvl/zmP6QxXfblV+Xl+mcOO/x1f3O5X86rP8AZYVSd/Hw&#10;38L0vySfVtidDzpe/wB0f6Rx08ebfBGR/kJvrBj7A7htOIPshOHZ5HCpkFFmOc6SL8xooORGov6H&#10;qFe/9HH2afGtdxV4e+M6Z6usbL8iq4snpKSaeRqeE0UMcczQwFuWnMm1sdIGrzj4uGPhF/mVZ9S2&#10;D1Pyn2mTCJeFaXXPPDQjKlqqmWFxFNeniqSafmCm06ZZL2XnCc2AW25eCoWPh6WenpIpaODJmSG2&#10;usPNqY4Kh8tlppayomZVewkaQw6Y4rImk2MtS01W9SscVMZJeYI6dTHFExN/clu2hVO4F7L0Gwxl&#10;k+aScJ5x5XxRSRs0uWmKsSrmmagjdyXjlNLFJNFJMEVQig3IYMRvjKiWrc6LVXl58grP5Z7qfKLa&#10;QJQZ1WazD/KKrekDE2T1dJRZbmrmM0mYzSpAyPd1kppQkiSLsUbcMPOBVhvfYcSZZJxFx+2VeUcg&#10;z0lEI5XUyBCuUw1FitwbM+q5G41FrE7GROW7pqDaGZdQ6NYkXHqNr4GOJPfMu/NtN9H2mR/aWefM&#10;P9rH4gpJsASfQBc/1YpoXmk0qPV8mOC8wyXhqKaetjqXrZrRq8UUTpHDsSFLzIdcj+d2dgigHdhj&#10;NuOOHFiloK+GtdKiBdarDCw0TIHWxNQtmW4INuywBHTGZ1EM0zinLNCHbls4CuUv2SyqzhWta4DN&#10;Y9CcP4sr+BM9+Sj+tPtKf3+H8qn0hjiViM4qrf8AZ/VphWv8vjpPudzP51Te0oft2k+cQ/WLjP8A&#10;4ZzH5y+PBV90zfm+p+nD4vCb9ytV+Wpv7RH7TIfheg+cx/SGK/7dqvy8v0z4mFvFV/c7lfzqs/2O&#10;AxGA/p/X4uG/him/0n1bYn9+l/KP9I4bzfHm3wRkX5Cb6wY+xN8K2WeCHwxZHxDnfZyWtjlyXMqg&#10;f9Up65kAqj6VhkVGf+hqOPD/APYUSeFnP868LHgo4syvME4lj9mZcnmfXHNUvErSNRVsLSLaotqE&#10;cqDTISNVumc5PmPD+a5hkubU0lHmWWVU1HWU0qlZIqiBzG6MD6xse8b44Y+EX+ZVn1LYPU/KfGja&#10;GVxYlWDWYBgbb9pSLEekEWPQ4rOLHpOGYkh8lpK6qTL5IIKeiiERgVq0VNrxuoG8a6XNxrPL858V&#10;fH0dZkTyTUVG9VJmSRtl7VmYhPJUo1QTWhrIWCluxoBELG7GMv2sUM+VeVyy5lR1MlM+oxwUNUtM&#10;YnLBlHMqIatmjVbrZu30Yubb03E2R0lBWZbBw9JJSV0kElQtRmsjSOaYsYe3DTw6dOtr6VF+/FDm&#10;WUVkddHQZFFlUqZdUl5krKmoaVNIGhlnYqN7EMtjt68UvEmRRZDSZXX5LNmVRSVlTUo3lr00AM/L&#10;Gr3JdbHTGFKbDbVqOoqI+PKU5w2bzcP0SVHk8sa1MMtY1UGFG1LTe+VPk2lQI1kIp9WgMy9vDG5J&#10;9JJ/XgY4k98y382030faZH9pZ58w/wBrHhWvt344OyfLqdeGc2jimkr6+pqklMtdFDBFFFMKZjFB&#10;5PrqDLHKV5HMOrS+o6Ttn/D9RHHLV5ZkmX2bMKrXJRR5rHWBY7yFmjrGWnMb3H2vFo1jTTllvj2U&#10;V6qLymGWanDduGKXkO/cAJOXLpN7HzGv026jiCioIMqy3M6Thp80rK2FkkWZ6+aOlgp4IQGfySWD&#10;ezizNa+lz1GL9om1t+gvtv03uf144Tggn4lyqnraZKinqKpYZYZlOh0mBjuR6tQZfWBjMMtlfMc6&#10;9j6OU0mX1VSXEKySpS0yzukfMc6iqKABrc/KcZX8CZ78lJ9afaU/v8P5VPpDHE/wzVf6P6pMKDcf&#10;L46T7ncz+dU3tKH7dpPnEP1i4z/4ZzH5y+PBV90zfm+p+nD4uPqTy3hypg5scJaSEq0pspZZFZUv&#10;3FyoUX7ziqoqmjfRURMh6AnzT+Kw2P8AX4lDMQqgljsABck+i2MoyzyOohzLM6lMvggZJUSQFpp+&#10;0OykQ7Xyk4zTKZeZJWUEyZhSzEy64B2o9bE6JIz2ww78amHXu9P7sHtLijy6rrmtBESo86VuzGnp&#10;LObDYbnFRltDPlsOV0+b00tdRNLNy7MsczS6PcopW7JdbW9eKmkqKRzHURPGw++Gx9ano36PFCHd&#10;hGgLM3mqoJJPqA3JxkmXpls0eY5rVR0Sp73Ayl55RIpW4jXcAX31YzLJ5YXeopJErqRzrWenuba+&#10;1pZPOUqOtxtj/g40ejFDllVXH3JNMXx55OxEi3ALF227N97Yrsuo6yhpqKhzSnqKzLUdDFYxioLv&#10;f3B22bT09eJ6eelcxzxvG47mBHf1B6EesbY8BX2QHGXgX4xyrOqLNMxrMhilWHN+H5KyZqGsoHIE&#10;qrTuzRJMi9uGRVDKwAvYkY8K3gM8Ff2WGQSeGDwRcRZZk/FctOr55l1TJHBDVVaRj3HMobh6KuuB&#10;GKjSY5tidV9WG4RreCM1q6bit/YitgNTQildGkeXUrxeURley1PfdZQSGHTGYZLUUZaSFkraQnsV&#10;VP2kItfcdUt33AsfHQZRV1xBCiGC411M3YiRSbFrnqB6r4zLLqWvpqSHLcygq6jLoRStBpaJpu2z&#10;F4S9gwF8SwSwOY5o3jcfFcEH0bX6j5PFDHLK4SFGkc9FQEn+r+vGUUFPliTyZrmENJNWQS0qU9jL&#10;KnNC2kkCX0p8u+K/J6miZmW1TS3PLqoO3E6j41xuvXv79vHl+T1NayuxFLS3Guqn7ESKe/fdv0Xu&#10;cZvl9PmaQSZVXw1ktJBHSvT2MUr8tbGSMPYOp9W+JIpIWKSo0bjqrgg/qPiggmqHEcEbyue5AT+v&#10;/vxleX0mX0tVBmOZQUtTmMPk6waWlMHbVg07JcIDb+/EuQ5ilTFTwxGp58ojp5YO3HKWYBWDDzQf&#10;6Vv6sZNWpDMKahnaqoOFabLoZ4aVa6dq2qlqJJq2po4aSqp4pj5QxhBqVmhMQDhbdeOebNlmV5hN&#10;VS07zVNYtPlUuW+xsyxswaeoZVqqgm76N5CGfXqUDcDJ+HquqC5ia+mymKnmU8+pkeGVdNnWSEae&#10;1Y+aVbVf9eM4qI89y/LqTL+LY4mohULXyI1drqVkSBReKCNnlC8uTqCvbO+5xnOX0eW1CRUWaR5m&#10;pW7utNVUrxOPivHVRJ16goW9dsSHKfZHhTiKs4hyuPyLLMp8qp1aaprZJqZdUgdKaGXTIQQhMpU6&#10;wdXQHFL7FLS8Y1OU5t7I1eaU/JjpfJZKZgK2uQtoMzXlKR6ixVQqgXYi4GKHLqKkoKrL63NaanrM&#10;yENorM605icnTO69lS39XfisyyroT7rGTGfMmTtROt9mDjazd19/EATsMZZkckjJUVcq0FKh1meo&#10;ut9Fn0onnMWHTbfGd5bHmU8mZZXUpXJJ75El0niEaqt2jbcg22tgo0ZKMpRl2KsCCD6CD/fgLfFN&#10;Q1FUwjp4WkJNuyDYfKeg/TiDLqGHLZsrnzamjraxo5tFmaOJo7+5SSjshzsPViry+romtPEVXukH&#10;ajYHoQ4uDfrhvNOE62G9+7GV5SweOsr5ky6lhIm1zjtyFGB0RxeezHu/XjO8tNbPNmWWVCV8FQ7S&#10;skQKzQ72CvEe18lr48FIZeJ3VgQRl9TcHqDrh8XhLuOE6wjY8+k3/wBOmKXNnReRWoK2l7opTvGT&#10;8aNuob+r04hyKhzNfKMuzCGCJLvVU9Y2mWlhBUFwQPdV37rejD1eXZZrjy6PymoUlfL5ulwfPgj+&#10;KOvnXPfipmnqnMk0ryudyXN8U1ZU0bh6eZ4mH3p/qI78RS5TmzLFVgZbVNt5Wm9O7+maPqpZu9dh&#10;6DiTJqDJV1ZnVx1UzWaKjo3vqjZQySySEWVW+9tcg4rcznqByoB5JSL5tNDdV+Vu9mPeTgEg3uQf&#10;TexxS5x7mKfMYvLqYCya291hHeYn9NugNx6sQ8PUOYJ5bRZpTwUadqrSqNp6QFrAWAtLfoCLXPox&#10;DIiM9Nw7l9TXVca63rEgkqJ1RWWNpooolcxRlnQamvpZ1Gq7AYkyniGdjJNlWcO53JegrCb/APus&#10;UtBxJRtrgyzOE9K+QVmlh3gryrEHpg5SK5Wety2uyOUAaquajqY8v1kqiCVniAhMsrqgYtp1sqgX&#10;IGEyGloqiKlqJI8xzKUty6GmmjSJdK8wNPUSlIwpQE21Lt8bFbknFFV7ktLBT0q+900WZ5aI1H7b&#10;cn0k9cDhHiJTcUsQI7xmeWA/r8txDlGetFyc1y2KtgVey/snlnlMCjrymFWzNsNls3qF8Jw5Q1MQ&#10;r4M2po8tFvKDMSKmnZrkQ8r+cc2sCCL48HvGHEXAOaZbnnCNBJUUQqY5ayKsqkFNnNNBOY56aemM&#10;8amGR4nUEqWRgSDtfHHnEH2OX2Ufg4oP4S5xlXgq47ymLTRPmXIjmpphHZoDPTq8ddlkz9oDWJUs&#10;DpRr34s8GmccDVhTJuLOFuMKFm0ifh3OYKhJEv0mpKnkTKCOvYK/0sTZVS1U601VGMizGaHnQrI6&#10;PR1F3aJNLRs/L1yRyDcntAiwxBw/BS1HkpMebZoiPK1HDUQw00AjZR7vUVDxI19QGgMG32visyTi&#10;qs7JpoYqdfe6aPM8sWKNfQFFbv6ydzheEuIkIZaWJSOhGZ5WD/bcHLs2WlkOeZclTTwRlzUx5jl7&#10;1UESC50COqd5AAL6QjG17YXhuheL2QGcUwyvSNTtfypZSpbyfk97919Vu/Eua09KhiyiE0/c1Y5v&#10;UuveLgWRSfRvbY3w7u5LOzOx6liST+k4o8yqqM2jkJibaSB94pF71ZTtY4gpMqzxtFM65XXMOxDM&#10;38lnkJACRvuYz8twcTU2VZIwSodc0rl8+KJrUsLg2Mbta8hHXa1jirzKqrD7o5WJdo4F2ijX71VG&#10;2Ed4zqRmRh0ZSQRiLNaeqQRZvC056LWRm1Qg2sCbWdR6/RbB4coY4/L5M3pmyy3ubJfyqSUBWNPy&#10;bbPvYktYdcTZvHChgymE0idHnJvUyqe5mFgo9S41M3aYlmPUk3J/ScUeaVlCfc5GeFtpYGJ5bqRp&#10;ZfVdSRsb74y6CHMml9h66TJq6YBHpWneKGqUtqZVkQg6V0g6H1XIv3YkpaKg3mlOcViC5YuxpInP&#10;nJ2u1IVIvcWF+7FbXVNW558jMBsqA2RF7gq9AB3YRpYHEkLsjA7MhIIxHmVHWqIs3hLSdBXxG0w7&#10;gZAdpFXqejH04k4doaSPy+pzanly9t6bkXNTVWtqj0Ee5lb2JJIGJ83CIafK4jRQEaXcNeecd3Nf&#10;b9S2HqwSSbkkk9SdzijzWopfcpP5TSk9ummJaNvk+9PoI6Yp8py7O7+xtSlFVXGqiq3srDSWkeGU&#10;C1lsewRe3fh/YjJ2McOnNKtbXnP2qj2Hva9XKN8Y9k+jFTW1NY2qeZpO4AnsqB0CjoLYhmmgcSQy&#10;NGy2IKMRuN8RVtDmWmLM4jHOSF8vi86521Tp8cAeixPpx/B2jok8qrMwhnpmGulSlJaaqXXpOxHu&#10;du8m++2KmvPL5FDH5HT2swjPukvSzSvtc/1XxKNybm/pvv8ArxSZrNAOTOPK6QntU0xJX5VPVWFt&#10;iPkxBk1BnAaTLauOlkW7TUlY+nRGou8qSAEMq/e2vbvxK+V5Szx0S+yNUnZ8rk2p1bbtQx9TpN+0&#10;xsetsVNXU1bl6mV5G/pE2HyDoP0Yp6memkEkErxOCO0rEf8AH6ceDevirc/7dMqVoop9dRGbCZLx&#10;6jInTVfTYrbv8XhLBPCVbYXtNSE+oeUILn9JH6fFkXvOc/myT6yLAc4DA4Yd/wCvA6j5RjiXbMIP&#10;mNJ9SviIBwRbGU/A+ffkab69ccDfCOYfml/9Y5bilpmqpliU2HnO33qC1z6zuABsNRFyouRX05gl&#10;DFYljl5piWK9lRWYRK92e8oiMRmtZTKX0jTYnPDbJcyP9Ci/1tl+D92MXyH/AFe2IImnmjhXrI6o&#10;D6LnqfUBufkxmNHyoUZZLrEEURaFUxqVGp3YIC7SyEP5xCBtIw++o+m+KP7m80+eUn7mxw79z+Uf&#10;kav/AFpX4oaAyU7zFo05umONpY+aqoJRzm0npIyI8UL37LnfrdZFMbNGw7Ucjq3yqdP7wf144L+x&#10;U4m8MnA1Z4SuHc7y+CThvMazJXySrR1kq/YqGlzmSeKpUlVMkecCJUZLaoSS3a2kyjMsj46zmgzS&#10;klo6pKaRuXMhQsjy0pSRL+dG43VxcEd+KSnNTOsV7DtMx9CICx/SbWHrIxmVPyXSUOHGvRoCBBCq&#10;+9w7ImsqoYNIblrdcZv8FZl8xqvqXwn3LzfnNPqfaZP8KUHzqH6xcZr8J1/zuf6xvaS/czS/nKf6&#10;uPxBiMK3p6/8f8HHDXw1RE/5T+44zCtAeaOP/Kvf/wBo41g9+NjhhY4r/ufyf8ep+kvtOGfhiD8n&#10;UfUPiS/Mf8Y/v8SE39OIR0+XFYB7HZN83m+ubEhFsTnc+Lhz7aqvzdV/QwcP4vBQf/CYj/0fU/Sh&#10;8XhO+5Wo+c0v1niyEjk51+a5PrYvHqPy4Xzl+UfvxxP9vw/MaT6lcBiMA3/7sdcZULZRn4/7Gm+v&#10;GOBvhHMPzS/+sctxlTTLXQrCnMMrcuRCyreO4c9pu9WRWABBYqFv2t84iqYTAs40Bw7othfYhG6t&#10;J1K2ve/Z6nqc++BMz/Eof9bZfi//AIZRj1bf/wAubEZkEiGI6ZdQ5Z7WzE2F9Patfrp3t0xndDVU&#10;9MZ5WUBqiKEiM2vrhlYFbIrBbR9S2q7dcHofkOKP7m80+eUn7mxw79z+Ufkav/WlfjJ6etq6R0jA&#10;MaVCpEwZNSakYupD6QF1Sah2ie0dul59QmlDm7CR1Y+kqxBPy7bm2+Mn8L3Hvgy4jyVeF+Icyosr&#10;qIFlzDJEqpfYnMDVVtXSVTVNDq5DyzU0MMJn0c3TDEA3ua28MlB4OPCT4DOHfC3kNRSx8Z8J+x/C&#10;2f00JjWpdK6qjjMNdHtIfJ5FWWlmIsY3YX32y8TNW0yQMFkeaNO1q0FWYawwTcqVvt09O18Z5R1N&#10;KtO0ze/yVHZU9DFyCb6VTYl9geoU3HW+b/BWZfMar6l8J9y835zT6ke0yf4UoPnUP1i4zX4Tr/nc&#10;/wBY3tJfuZpPzlUfVxeOxOOG/hei/G/+HFZvU1H5WT6R9pmH3P5P+PU/SX2nDC/87QH/ALOo+okx&#10;J74/4x/f442tiul05bkvzabr+XbEs9xh2vhr3xw0x8qq/wA3Vf0MFuvy/wB/j8E/3UN+bqn6cPi8&#10;J33K1Hzml+swqPIQsas7tsoUXJP6MZPlS0VPVeyNdTUU2YUz0kVPKSZUdnjYNMBcxqbfGxXZZVUE&#10;hWVNUd2Ec8fahlC/GjcXDDH/ABv4stympr3UjTBTqfdKqfsQR9+7nYk9wG57sZ9lwr2SsyyphzBY&#10;oYoJYob89DDGAz8o9ox7ecBbBBU2YEEdxFvFFHNM4jiV5HYgKqAsST0AAxluVRU2X1lHW5jSUdXm&#10;aRLFTysS8RjkDWqLbRXt0Y/LjhHLaykzbMIpYXN8qk5bIpdJVGY5b242W4Ze8Ed2MuE9LW007RTo&#10;scnablS7KQVa+hC1rEg6QTa9gemK2WqrYabmrVSTwpIjl4ZDrLys+sN6NGhdOlTcHu65nQSVGV5h&#10;FKfJI2jpmaoqFZIoxFmFFKdTEdSE0qOrMQB1wtEk/EFNm9HWU1VSEyCVlcRmm0UbxapxIVEaFrAO&#10;bLv1x5bQA/CeVgj/ANKZfcf/AJnFXn2XVK1EZzHLyklSlTETmuWrYrGIuWy+VPZQhbTofrbYX7K1&#10;FJKdEVdl0rkGyRZjRSOfxUSdmY+oAnFLlMMeUz5ZUZnRQV9a8NQlO7+98oN7nM47MbnpYnY4yWnl&#10;pMlyyGdCjxxVQYHpvmVc6kHvDIyuvpVge/FDmfkcIRZXFq6nqHjRiBNCisJEZgwG50dllIJ0sCNO&#10;80iSSu6uWDszXYBGJYlj2Q8ltz9+2M+yx6rN8tqpZoqSkpcuiaSonOlNUeY10pjTvaQoynSN7MD3&#10;4y16mHMczmo84WTJc1gaWphSr5FMZIKineDyyKV0jDoVLRNIPTpOMhhmzfOKDL8kCZ1mc1TF5Nlm&#10;UTU+ZZjVMrhjFTUVJLLPPIVB7CISccX5BxLwp5NScZ5Fm/CtQ71U9GnE9LJkUtVDO93dIs0Wmkk0&#10;sqC8bSINxf018lPV5fXQUtZQ1M0lJUIkVPX0c8rs0TAKscUzuxJPcpwmUwjJzlTZnRLmEkq1ggL7&#10;C0VuS0nmCUn4t+u2KmlqKSQxVETxOO5gRcHcEekHqP1+PI8rkE8OYVkiUNHTuk/NqLrzQjrdYV6y&#10;H5OmM7ymXnz5hSSR19HUyPPzqe7coO5OmZesbb948dLR1NZII6eJ5W/ojYekk9w7yTiXKImyiPKk&#10;zOifMIJZKs04fztaIOSknmNKCLab7nYYnpp6WQxVETxOOqupB/rwpUdRjUOgB+THD9A1NURZnXzR&#10;ZfSwkMpqLiSYNsOTH5zD0m1sZrlc8Er1ETpWUkp5i1VNd4xzDcJJbdHHeDh7C3rNvFSUVTWvy6eJ&#10;nPVmAOlFuLs7dFVepJtYYrMpinyumy+lzOiqK7L+Y8tOj7y8wqdELnsyOOll6nYYmhlp3aKaN43U&#10;2ZXUgg/J4gCTYC57gOpxw/QeRSpmOZ1EWXwoGREnvzpedE6qyRDtaBe5a1vXjNMrqaJ2lTRVUrG6&#10;VdP7pC2oarXHmsO9W3GLn04XpvihoKquk0wRkjbXIdoo1++kc7Ko7ycZhlyVFDSU1DmFLWVWWxPH&#10;LTxk6pDJKW9wv77a/wAXEoliYxyKyOpIKsCpBHqPiC6+yAWJ6AdTjI8qWh5tVmVVDQeUU8tNFDNf&#10;nEzJZZDGNwn9I4zHJ6nL3Ytaen1e51UPbhk7+y42vY7g7jv8fgnil/hI8uh+UKCdC+k6QzNFYX6b&#10;2P6vFx/TxVXD00U86U0XOhd5H9EbatKj4zN0UenD5lTUSmLKI2RiCslbLYzOp7lXcRj1ruduhw8j&#10;yMXkdnY9WYkk/pOKPNZ6VTE559K1hJTy9pWX0KTunqK23xFldBnZY5XOtNVWB8iqWsHJNrQSfGt3&#10;6rHEtDleTECtkXMKwKCaanf3CNvvZZBvqU9y/JiszOqrdncrCvZjgTsxIo6DStgbek3OIZpYGDwy&#10;PG/pRiD/AFfu6YSvocxATNEaOpNgK6EAE9w5seyn1sN7YbhZadDV1GZUnscBqSaN9UlR0vHFH15n&#10;a6G1sQ5JUmjhfJajL6KOqhWRpqh6w1kkcihlDcugljiNjuIpG/GweCM1kZnbMcsdvOZi+ZMflY+x&#10;39ZxR8OZxAvInzDKauia3MppZMxIIH3jnLdSEDppt8mK3hGNqjkUFZTeUmNJfJHlcXV2ce4vLHEz&#10;KmhgdSA9+JafKsmcrO4zOtUA8uJrUsTEX7Tjd2Q9V80+nFXmNXWt7vKSosFiXsxoB0Cotht0v19e&#10;KepnpX5lPK8TjvU26HoR0Iv3HbCVeX5nZcwVqWsaw8titokY2AM8ewA72Zdz6MPw2lEjVVfX04ot&#10;jC8DiSSqW/8ANJ++/TE+brEhpsqjNJCRpkluDUT26MW/m+nmoevfgszEsxJY7lidz674pM3kjTya&#10;sTy2i74ZD2lPcY5N2Qj1bW7sQ5BTZsplyeqQMD7pSVTiOVFtqZ1PRo19PXbfEqZTkzslxmlanxlN&#10;qSN7Agg9ZdJ2IIscVVfVVraqiZn9C9EW23ZQWUberFNV1FJIJKeV4mBvsTY2++XoR6iMZRnUSZlQ&#10;ZnT1EuSZ7RVMNTS5rTOUUVUbq0czBdJi0sASU69+2F+zByniXgOjyTwm+DPh/jfiSgpUghrauopW&#10;pMxhulPJmMaSUdTNTTFSGkVAFZ72dNgOMKXhrOquWfhPLqvgqnqpJJaugjmhzanZ3fUopm0ZZNTR&#10;RjsiMyTj1jph+AljcczN6lXYK66srS5Dea3wr34i4cbyeSnlr5M2RY5HhpZ6SGlbWiF+zWPmT8rZ&#10;er3ToMS8JGWWVaOqhV4G/lNNUyxc2mXSr8wvE7xSR6WBDRu22IeEEoATDUUFVWKSBJUNWJBE6nZ4&#10;0jopuZ6tR09+KnhLPK1mlqM1y2X09vMdC36AAZbpW9vVfFLwpndE4kp82yyM+gSZjpbu3U5bpb9I&#10;xX5XTmrFJmCexlbJp5daqTDLa3UqPzommihbRZlF0Swc722xLw7Blac7N62IKSOVT0riSadD5sg7&#10;lQ+k9xxU5uxj8moE8hpO9Ea7yN99JLbUb+i9u7AJB1AnUN733H6cU+biRBTZpGa2nG0bE2mhP3yy&#10;dTb71jY4h4aizBBU5bXwGluTMKlxHNSoLDVKvQjfYrh58syoslGPLaxCQKx/eI3B86GPfWO9S/Qi&#10;+KiqqKtzJUSvK537R2F/QOi/IuKOvq6F9VPKy+lPORvSGQ3U3G3TEUeVZ0yoGGWVjd7m9G7W3Nzv&#10;GWOwFtIxLkNNlCiXOKpGYn3OkpXEkri2pHc9FjYHr1xVZvLKnk1IvkdEPNgjO57iZJPOcn14VmUh&#10;lYqwNwQdwflHfiHNo50FPm0bVUQGmKYECog9Yb4/p0uevfiPhdaxFqqLMaY0PnTSTOEelUmwEyen&#10;0aepwazL8suuWoairG3lsvmob2PJi3BBtdWbe3diaomqXMk8ryse9jf9A9A9Q2xRZjWUTe4SHQ2z&#10;xN2o3UntBkbbfpfriCjyrOG0wOMtrGB9yla9LIw37DndWduinYd2JsmpMnCtmtQss+5WipmDPtYj&#10;nP8AERx6LtirzWedORB/JaRdkp4jYW79bCzSH06jhHZGDoxVhuGU2IPy4hzaGqUQZxG04Fljqo7C&#10;eFdvVaUfjfrwnDCzItXBmNL7Hldck7vpeDqeXJH15m3dtfphq+iy8FMqRnqBsa6YDUO5hFHuoHob&#10;rbEs0s7F5ZHkc9S5uf6+n/dikzWporoj64W2kgftRuptcaT0v6RY4iocszpmFDKMvrCpbyaob3GR&#10;trLDL11Mb7NYb7YmyqgyXT7KTLVVW/8AIqZwQjKbaZ5Pi3/o3OPBtmU1bxPytoqWLL6nk0yABI+1&#10;FbuBZv6Tb7nxeE/7l5vnFP8AWDx9ccP/AAxl9vwhP34r1Y1tV+Xl+mcFSPHV/c7lfzqs/wBljKfg&#10;rLfmNJ9QmKSii8jVpHkXyizty2sWAMgSFrMvuTDtyje50j4u7qUJQ/FZt/T0Fx6jbbFZ91tD8wH0&#10;qrE/v0v5R/pH2mbfBGR/kZ/rfacMfCMnzKs+pbB6n5T7TJ/tnKf/AFfk/tsWMvijmqo0kI09o6Sb&#10;a2AOhPXqa23Ui4GM1igjIkjURyc5+aSQDJIxF381bdrSFQdNVlxB57fkan+zy4b4f4h/Njf2OmwO&#10;g+THkESUaxtI6uyGWwa0ckrxxm8tmF0g25YsRfUx64N9ge4W/rJ/vxx/77lX5BvqKDHEnvmXfm2m&#10;+j4k7/kxo9eMkUChzv5j6f8AtEwwsfGvnL8oxxJ8Ir8yov7NH7TK/gTPfkpPrTixONJwosMU/v8A&#10;D+VT6QxxL8MVX+j+qTxdPFROf4OZn6qqlwDfxFTig+3aX5xD9YuOIPhnMfnMmPBP91Dfm6p+nD4v&#10;Cf8AcvN84p/rB49IxkAAzegt+ER/vxX/AG7Vfl5fpn2lat+Hsst+FVn+yxlPwXl3zGk+oTGSZc1X&#10;RKzVXLiNYw0Hs6LLGLhlcaie0bONj5vS5zSbKpIaRaCFkmVPdW6bb3SU292m1780G2na7AqI6z7r&#10;aD5gPp1WJ/fpfyj/AEj7TNvgjI/yE/1g9pwx8Iv8yrPqWwep+U+0yf7Zyj/1fk/tsWKBFkraRHZk&#10;VqiIFkJVh2x0IDG56Wtve3ffGeU9LFHSPTS87mS1qu+nSPcTAu3ZUE6jJqPeTcYg89vyNT/Z5cca&#10;eADi/hThHKPCwvLzLhTjPhmOqE1Nfn5XVyUqq1LVx/enkOY5lup6NpOB0HyYp6AyZQsr1i9mjrpk&#10;iuFccsSMIwqybj3tS7Lq37XW2LW/f+vf+vqccf8AvuVfkG+ooMcSe+Zb+bab6PiQbX/RiKCSXzRt&#10;6cZOpSjztT18h/2iYfr4185flH78cS/CK/MqL+zR+0yn4Fzz5KP604JtjUfThWI64p/f4fyqfSGO&#10;Jfhiq/0f1SeItf5PFR/c5mnzqlwosPHRKPLKX5xD9YuOIPhnMfnL48E/3UN+bqn6cPi8IVFNXcOz&#10;QQaeZzYnAZtOrQ2oqt+rEDYd+JYZYGKTRvG46q4IP9fj4eyyfyqHMJ2jo6SleOV5qluWGGrpGDu5&#10;+QYzjKqmmqJJxpqaedjNHUU7cyMrIxIuw6H1G2CbYDX2xQZdLXdiFGdumw2HTr6BityKYZTBQx1V&#10;JNW0TzTzUqS3l0S8uwUdGYW3UG+OFKRc3po6SCoRKigoqdauKSOdJIZBFy0Qh4kVw0kZBeJ5Ai7n&#10;cqrJxzl2VRSZWc0o+bTVMkbt5PmEoUIxWSFXgojHIOaGInjle4PYYjS2G4j4eZjozSFRc6UFLmrW&#10;BJIF/ILm3S564eGKpzuDNxWQRZfT0scJqKgTU4kkcznTHHURRStbWt25en0E4zTKauhmdnCzQuda&#10;VEB5kDK/aFmHf6jv46SjqayQR08TOSQNh2RcgXY9Ao7ybYzTJpJcso4KaqpKqpyyN1qqeCUNKNb3&#10;Glfj27wpOHR42KSKyMOqsLEH5PEATsASfQMcOZZLTyPX1s0FBA0U1PH5U/LaR5oiF0r52m5F2tbG&#10;Y5VV5dK6zIGS/Zni7cMgIuCrjY7fJ46LL6qvlWKniZrsFLnaNLnq7nZR6zimijoDSz89K9aDLmoK&#10;qLLTHUVKTPULIGEUktOHQadLFXuO4HEdflMMkUvstQq8bpKFkq8tQhkYMA6HMlcbizDZhuNjh81y&#10;qROW2c5bpEjyIPK8qvHzLl1VjmZfSxNyGZj2Rv1vHXZQrHRm1A7mOVFXy7LBcyRvGNxmDHbVfZTj&#10;wHcUcU8W+C3jHgbM6Sv4kyHIKymqMrjp4o6qDLcnOWzCujeYNbyfnsWiW7W9007YloyZZuUymPnS&#10;qumKqYALIy2utORta2xI7wSLHEZnjSGMLdY4KimcGOttJFUSF3A00qtGdyL6nB626gmilPf/APgV&#10;n+GxxjllXX1mVQwRmwjkV5ZFaKJAsVGhZjIqlVujWJAvbbGf5VLUJT1FFPTVyUlNDSTLSycyRJIx&#10;Zjptcr6xggrcMCCNt9v13wnfjgHh1M6m11CE0NOuqoIuvMdh7nCGBv2jdmtuFU7gkHFTwxJk1TnF&#10;HUVlJEtcrQ5aZpdDzprRkYi3Z27DHprBAuN8V9BVUMzR1ETLY2D9Ue3ejdCPWPHluVVeYyqsKaI7&#10;3aeXsQoF3JZzsNv0+rHEOVyzulfRTQV0Ahgp5DSvzGjkhgRX1LbUFuDY9MG42Ox9B8SI8jBI1Z3O&#10;wVQSSfkGMtyWWPK6ulnqqSmq8zEBpaaaYLKeVISQy/FJ7rnrippKmkkMdTE8bA2uRsbbXU94PcRt&#10;4rH0YynKqqtmjZQsMMZEklROeXCojsWu52Jt3C5xxHl0stS+ZUkkVbSTfzlK3M0GNFVtYG69OuLd&#10;x8UcUkzBIkaRybBVBJP6sUWSyLk89BLVUcVdWtFUw0jzAS6Iwbhh0Vj3KTfE9NPTOY543jYdzAi/&#10;rHcR6/Hk2U1NVPHUHRTU1OyzPUVDcuILG4JAJ85vQBjiPLJvLKjMado6yjq5XmSambmKovb3Swuh&#10;+XHgo+6hvzdU/Th8XhMZk4XmZGKsKqlsQbEe6enEebLUpyM2RqmIeZMpC1EZ9Ou3bW3xT6OotheG&#10;Zq8LUZVUwVFKW7RllSCamUadT1COwsu/nC4/Ti+V5SSqt7I18RI5g+1I5FPnLfeYeg7C478VeYVd&#10;a2qolZh3J0RfxUGwGKPM6yi95lOg+dE/bjb5UNxgU2W5w6JTyDL66T+bnYClkfqdMlvc7nZVO3rG&#10;I+GGpJIfZaeOAzTJDBTRSJLUTO5AjNlJCRMSO2x6G9sR5bmVN7hQtR0lJ6BLM0z36mSTyYE39A2x&#10;Nw1XyzxvFV0sT61vKZKgaNx2zanuQOp+TGc5DDRzUnsdmksplpHRqpJzFVwq6iKRxU0yHnxVXuha&#10;CQBkKe+EFArcI1UkjGjqaWalSR45pnnSM0pjcxt5QjEFdwbEBg3dgy5ZlVxTXr65NhUOB5NG42Oh&#10;CPdPSrGw9WKquqqx9dRM8noBPZUdbKvQAdwGKLNaui7CPrhPnwSduNr7HsnYG21xviOhyzOG00Eo&#10;oaxgT5NVOBA5AuRHMbBSx81W/Xil4WaKqoqXMpo0qq+qgpKWhhlR5pJp5Y4ohK4JSCN2kUa2JsDe&#10;2Knwa8eGPyWho6Gio91WNMxp+a4PXmyCzPfqe71Yj8EXHsLiWKCkSQG4dczhDX+W+B4MOLayPRnF&#10;BSMyLaOsgr6bnIB1Mi3tL09Ia/fgcKVMwWopaqjky9l1mredEEK7m0yMdayWHmhTfuxlnD+ZSUvl&#10;nDmS1+ctraL2SEAamSSOwlSKM9SpI7TdzDbFRwVx7VvzKjIM3lbu1Qmw9QGqwA7rdMUfC3hApFMX&#10;8Hczmpm2anmp9aEG2q127JI7xuMZhwjURzRwvSz5NXzxNNFl+Z6YucinSTTyk2a73AVtPoviTJab&#10;KAjZ1OOaRdaGmdJJuyR2ZnF1i1Dp1PqxVZzPKhpqb+SUY7KQx7Ep/wBo43c+m/edsQ1E8DiWGV45&#10;Ab6lYg3wuY0WYgJmyMk3mpW06qCF/wC1jtaT5RY7nrgcJ1TAVCVdEcuKc3y3noEUW1aGT3wTW+Jp&#10;vfHltBlgtlatNU7g1s6rax6iKK1lPXtG+3TfH2G1FPD9i74V+IsvQz8QZinEac6Q6mkaiyi1LFc9&#10;FQu1l6XOEzisglnhqf5RTvLIJoJe0N5CX0E7o1+8YjyijzfV7DzCOoC6jQ1bqjNuBpgkNlkPqNj6&#10;MUnBk8cXPqlSqcOyGkp62iiKyIELRzSTzxhWVZEYhdfnAE3xV5RxTUJyIqSCmpF7KQRZllajSOms&#10;it7Z9bXxBwzxRSvzIIEif0rmmWC/y/y39eMwoyiwfwiphRVFSZUgraWejqEk5Ah1iaKlmlsV50V2&#10;bQSG7OqxsOFahFM8lXRrl4TmeWidCjiwbSiA8wy2Pmabg44Z4m4UyXKIaOCqmbRd5pDTSapJTbUx&#10;svqAXr2QBjjziHhXiLLl8lqpfZSifVSk00ycxHKiWF3K2At21J6MlhbWcU+czovk1UPK6M2VopN2&#10;Cf8AZObmMjqPXiPI4M2DPks6mQW1UNS6RzC56RMxCygd52Pqw+XUGTsBmcwqquwbyOkdWRdQvaaY&#10;XUMp85Fvt34q83q6teVq5NONkgi7EYA6XA6kek3OKasqaNxJTyvG3fpOx9RHQj5cCpy3Nft4GjrG&#10;28qiA5LnYLzIhbT/AEmHcOmG4UqKcPUVlXSRUCAMtUkySc9dtqdAdbvv0IFu8jDZnTUCmLKI3RiN&#10;MtZMAZn9BjFvch32Ha9eHmllcyySO8hOrWzEtf5cUucPoFLXr5bSGwKOfdUt05UhuVt+r1YiyGPM&#10;lMmSzrKVID0c7pFUJe5JTUQsiL3sDf0jEtJluTErWyCurFseRTsDToxAIEko8+x2dV2/pYrM2rK3&#10;sySaYh5sEfYiUDYdldibbE9Tijr6qifVTysl+qg9k9DZl6EHvBwsmWZrYVH8hrnNueo/k0jk2BdA&#10;Pc/WwuPVh+FpqMPUZjU01PRIQUmjlSVqlS1r00asS3ymwHfh82ipEMGTo0Kn3ypksaiQi3aU/wA0&#10;O+w3364MsjPzWdjJe5csdV736/LiLOGeMU+ZIayl+W1QnoKSkX2+93GI+HfZFefktTFUIDZ4JnSG&#10;ph7yzKxAaNfvwf0DDQZbk7FZ3GY10e2iFh5JG4AKkyfztujAAC/fiszKsrffpToHmxJ2Il/FUdnu&#10;xR5jV0LaqeVl++Q7xt6mQ9kj5RjwbVNDV8Rc5IGgrvIqjnBLciUEx6nVdjGQQNt76vF4TvuVqPnN&#10;L9Zhz3d2MgPuWc/muX62LxKb+I+cny/34zP7oco+XKP3w4ALEKOrEAfKdhiDLKDTya2odYo4m7Ov&#10;lxc3XvUl+6TSGj0seWI1vp1AnE+gTSCMkxq5WMkgkop0oSQACSoBNgBfoMKTyeL/AJw39ub2kXvk&#10;f46/SGIv+kHI/wA+5B/aqLErBArEXtJEo9RldYb/AKBIf0XwubFM/qZVkaWGQx0hh7PLiSNynNif&#10;R2+b76QH0qVtsXa8nvb/AIjfuOKP7ms0+eUn7nx4F/uLX86V/wDscZ9WvT5cfJZ+RNLU8tJnvZeV&#10;UFpluHRvdNDQrZ1trFiuMtrRXUqzWKspMUoP+VQDVbrtv+u47seGn7p+GPmn/wCuOOIfhmv/AC5/&#10;u9on3Ly/nJPqfF/yfvhaySryfiPwD8QPHRnP1r6vJanmCN6xq2m8nrqMXt7ssSiWKxuRqFtseH7w&#10;L8QeBTj7NeHc1gmbLJqqeoyDNWQiHMsueQtE6v5vOjVgk6Xurg9xBOT/AApQfOofrFxkf2tmP/rD&#10;mn9ny7GW0hlWWo1iMqskULlBII5nQLz2Rgwfkc1ZFjIs7W1FQO1VReTzSxXuAylW9KsupegUdGF7&#10;KN+4dMZuX9ga5FLWeDMLot7PamiK3UdbHp6O7EyvHw3SLIGQ+yM+zgqQDFHbY92OHuGaqsyWtqpI&#10;zG0gpHyuoM8IpGQ1BhrDUntaFgTtyaijR6dxY4PAOVrRTV9TmtS0Yy5q9JIaRRFfk6wiyCSaKc8z&#10;3LQssbO26nSQS40sw9feLHHAuTpmVXWVXlXJkyuFKkQ8vWKhGYo4L615ZUsluy2rV3WxV/bVR+Vf&#10;6R9pX/c/k/49T9JfGqi2OGvhaD8nUfUSYnN5H9TN+/xL1HizcXyvIt/+q1H17YII6+Phr7aq/wA3&#10;Vf0MBr/L4ig+THgpFuKG/N1T9KHxeE77laj5zS/WYYX/AEYyH3rOfzXL9bF41Nxj0eoj94xmf3RZ&#10;R/8AZH0ofEMui9jefmE5uKSB1kjkaP4q6dSm+7TWUdbm3QjbC+88X/OG/tze0i98j/HT6QxH/wBI&#10;OR/n3IP7VRYrI4JYeXUwpPC8tMGikXWhbymLlllOxCSaXsduzvtifhmrWsfMKebL1pzUwS8kvJzB&#10;Fz4JJoVpxEI+a8aShLTi72bssOzJ72/4jfuOKP7ms1+eUf7nx4F/uLX86V/+xxmuSSZhHIMvjlqK&#10;pKxnlR6rZY5oNciwpUzJBGheSFiqaN9T9pr3yWkqqKnmp6yEQTpUv2RIsmpGjieNiyEpchtwjMAb&#10;73uo8NP3T8MfNP8A9cccQ/DNf+XP7h7RPuXm/OafUjxZBneZ8OZxlueZNWTZfmeV1cFZR1kDFZYJ&#10;oJFdHB+Ubg7EbEWOPszoqzwjfYz+CjwkxQJmdVHHlNZnGZU8akwjMcsCVLto8yM1oVXHmq9tsZP8&#10;KUHzqH6xcZH9q5j/AOsOaf2fLsZHBV1Iq44SpiVI2Kte4kMgOpOy0YukZDXAZtK6W7F1zGKSCtnh&#10;kbU0TaCb7dB02A+Q2G3TbFObJF/K/ICTmCLWWBFNI9JGkcxDdnSkjKWv0W5uOuOLIM8gy6KLPnmn&#10;rEzGZVmlYussPLTltG/Ro2+Lbpe2xFsZbU5dR8K1cdYKWimSKiNetHRxVaUq1cjeRpUpVc/m1EnL&#10;5tRGXBiR1VVjkU4opMpXLPZOFolouWJZWghgi5cQokqDGoy7k8uSFyVOuMm4KmM3Eho2jzviakbM&#10;UeoizDMoop1D6ZGjmkEQ7aBTqRSCCALkb9ccH5JWZZm/FMAoqxKUU81PSSzQyATLHXw8vTIUVJGM&#10;Y1dnqASBbHEOVLl3DOXvV0HkuaVOcZgRK8fLneiRIyA/QsuuQFCwJA80gHfx5h9z+T/j1P0l9pw2&#10;3/O8A/7Oo+okxL74/wCMf3+JOvizX4MyL5tP9e3tOGvtur/N1X9AY78DFwMeCog8Tt+b6n6cPi8J&#10;33K1Hzml+sw1zYDc+gf1YyDJ6paWtlmaCmFfRyUtItRMkLzSl4zZUchrbdSLYqqSoopXgqY2jeNi&#10;puNiR96ejD1gnx5fl9XmM6w0yFmJuWbsxqBuSzt2QAN9zjN6GVMzy3MleGejhky6KaanlWYRNTmL&#10;m8wJcqF0k3tbHstlf/jGh/aof9/FDn/DNRT1SV2cUkA8moafeshPM5AY3RY9TkLIisepGqxOPZbK&#10;2ay5jREk7AVUJO/+finymokgz33SnjbN5pGy9Jp0jeoUVbPqVGIYArutwL4qKaelkaKeNo5EJBDD&#10;vBsbekesePLMsq8wnRKePZTreSQhIkVO0S0jWUWHrxLTNScWZJnckkLZWmc5RLLVwyCWOKOlqaVp&#10;3l5eoqEVGY3HQbXw3hG4HIt/COh7iLrUbEEFTbk9xscJxfwcrxO/F2XOfZh82nKwVMIbVTGBKeJL&#10;S2jB0uxeRiSL9cHwicFSBkTiGiZmUgKoqCSSLf5HFFkdacjqaQmnjqq6SCppqaSeNJ5I41Yt7mTc&#10;H0A2Jx4JK2iy7hIU1fWUlFULmdcTDVVMEEuk8oBtErq2k2NmtY22xU5rQvU0rU2d5RDAlUKiqYZt&#10;EssyrDyhDykbQ6t2WYvKAOWlkbuyzN8vio40rc7yySp11EkjHM6WQ+7VMsqKXMvaKxuik+rbbHhU&#10;hGc8R5BNl9RS1FPSUDSVFSlTC0EISsLEPKrlA2nfTfVbe2OJcuqUrp65dE1JVO0kU8DiWMgWBuUv&#10;pN+5reNEZ2CorMx6BQST8lsR5HWnIGor04rJJ0rVpDPGKgwCLry731ehNm9WJI3iYpIjIw6qwIP9&#10;fi+whzio8KHgG8KHgoz9os2pMnppYcoo6g65YabNaSpZIk1dI46yEvCQPc3Y27sDhXNso4orsvzC&#10;kfLpMizOSOuWt/k/k/k9TpKsZLXO2wF7922MqoZIKerBkpm8pzavroSlVT9ummhoESQXkBtrRlJt&#10;sRbFM0kENWgdFadIlUrUU3WOZJO0eepUFQwuNXXSVsxIrb1VRJOBEnNYuymqpW0k27KkOvZUAAbX&#10;9OM4ic5PVRJpeVoMw0pFJHK3apogvvbNa5Bte17H0HFe/EdXw3FllTVU1VUQdqSmkNJNVpRpGhis&#10;WUyiRfSrc0DYm22KLOqzLaKry3kQPFV1VFUzrVRFiTRM7pEVJAMbl/dAQbgWBFzeXj/OpIEpRBla&#10;Ukenl0poIZoFCroUBKnnbBRpA6AbADEma1UmYLmcfKpaqOWOaM0cEVNHHLFbQ8cMKLGpuoOybm5P&#10;U4ySu4izOvXMMwzOpNFC+qaSrq2ipxqBACRsyp37Ki2Hqxn0ebQmKlrZGlo4mmnoiriWALVuHdkk&#10;W4u5Avc91vHDDNUOsUMbSOxsFUX6nGYZJWewtHToaeWpoOdJVU8U8bzRpIVK9hWuT6QOmDEw2a6k&#10;dQRuPlwFAt6sah6f1Y4Yy6p8qXMZeXTUkYkjM1TIsKs8sLhFTVYtuR0xmWW1eXVDpUx2v20kQh4n&#10;VtwVkW6n9fiU2OKanmrJFip42kdmAAA6Em2/oHrxm+TVfsbQLGYJ5MtgkSsignjlkiMkxYXRSSdj&#10;va9sOCGIYEH0Hx8M5XUDyitmMVLTyU09NE9TKsPMmkWyKocgm/p6Yq8tqsvmeKqj0sp2YdqNh1DI&#10;47LAjvBwTYeLwTg/wnZt7ex9QL22uWisL+Lj+jNdw5UQrIkdpoJC8jBUVI3u5JP9G9gNybDD1FBl&#10;fweBW1fmtUzRgxIPTBG3x/6R6EbYnqqqpkMs80skl76mY7Hbp6P0Yps4k0ClzBRWUh7JEgDTQr3m&#10;CQ7oe/12scDIkzFWlySbynSNT0klkqUuQAAL+6ek6MNk1NllmzmfTKQHFFTkPNY90jebHY+cDv6M&#10;VWcVEyciDTSUo2EMA0agOjSlbGR7dWOKWuqqN9dPM8ZPUA3VgeoZTsQe+49WA+WZtvOVy6uY+fGg&#10;FJIei9hfe2bvPm95xw/wdE2Z24jPJydYZJDWR1cMELSKoeO8zhrxsNSsEKPqK2cWIOaZd7F1tWvD&#10;OTZnVQySMYKyXLa2VY4ms6LSmWDmHl30LO12bTrDMG1GXK+JZ5DNNledPITfW1BW3v12PK2/RbEE&#10;OfSotLmeR5tV02w5hy2qNVCvdyZTDcAddPQ9+JeGKiYyexuuZomUTUcyGCtgLbhJIJNLkgEEm39W&#10;OHuAavNKmemBiqa2lgWpkoUnjj0o7Kqc2ZzoHbOlkXtDFX4NPCFVLyVpcvpqYebT0+YU8cfoBYKR&#10;qYjqx64o/Bb4Q6FtUENGAdnjbMYGjkXvV0JsVPeLYznwZ51BRPmNdRx0Myn3bySVKmm80sZGjgu1&#10;PCqqzzSsBDEouzAYoeBc9ranydKe43IaK0rTIN2aBEN5bDc6egw3CHFWXLy8o4ZzRpSLSV09IOaC&#10;O+nF7xD1+d6cPwPx5JJznyDOGlvfWYzqv6jqvibIuJ6eilfiTh7MPY6nTVLXyQKs9MgsqnnMd0uQ&#10;uk+nA4bnrV52TSLmEWtU0LYTozb2eI9qw72G18LwRmeXjXWZLnddON1p6LK66aG+zDmTpAyFe5gh&#10;uOmKzKeNKwcs8OZ9DTjzKaDJcwjhXa3mLTWue8nqd8UeT8aUJ9x4f4g5Z8+CTJsxeGQddLxmn0lf&#10;VbHkuXZo+hG9jcyLaJKaZdEDT30lE6cntXur20nbEHB+ZGZI6oLTpJPFTRG4d6mWaQRxJTRg3lLu&#10;Qq27yMPwnxbQIYMn4YzVSfPrZaVfKCw29xN/cl+Tcg74PA/HZk5xyDOOb118s6r/AC6sR8K8X1aC&#10;DOOGM0lRblaxKZRVJbprcn3SMDbS3QdMfwYqqpRPlTpX0zNp1IQskZ2vzY2OpAL+cdtsfY++EWr8&#10;DfhCy+SHiCajgz6op8i4ihowskAy+qnjR5HdtubT6ubDLHZ42B3sSD9n74MYuE+IOEeMMhNZNkXF&#10;WVlKuqkkknWXNYSJufPP0aarp5lIv5whJF7HGW53mOVPqpKiRV+NHqbQw9BAI/8A22wmY1ebkCiz&#10;7NaOte38lmzGrWB5D3Qyc6yL6A/yDFFlPF0sh8tzzMaGJb7yZnWM7gFRqjjSVmZSWA1AW3udsVdP&#10;xGIjSUOZkwsLPPWV1ZNUyEizC7RMEQjbSOvfgcKZ4snOFXSiW9+Z5RUa7/L5PfDZHW1UDjNlp52h&#10;jZ0qKLmPWnSt21ryF54Ci9r6rKdOP4K102l8vKVlM7svNUhDFpNjz0Y6orH77DQ5ZlBPNkFfXx+b&#10;EoBpI5FNrSMffQOtl2PQ4rMyq65rzSHQPMhTsxRi/mpGOyFHdiizaroxy9Qmpz59NOOZEdrea3Qg&#10;eaR0wmW0Gbkexk3Iqn38jqCFUta7cqXzbdyqe0cfwclo0E+cSrQw6rKhs08pG/YjB6MOjHs4mzdY&#10;ENNlSGmg6GcgeVyg9Q8o3Cn7wbbYjqZ4pBNHNIsgOrWHOrr6b4TMKTMlEeajRKBaOtgQBySdzUge&#10;+ekt52DwpmEzRyURiqqSbdapXAjRb2vNf3r5Dj/mzKN1Zcxr16AqDRxN0N7++kWNvinFXmFXWtqq&#10;JmYDZUG0aDuVEGwA7h3Yo84qaZeTJpqqVtmp6gcxADYEpq8x7bBhuMJlNHmvwRPonI1eQ1JCudIu&#10;3Kkvpbc2VfOx/B9qBFmzqUUaG+mAWepk02uNA8y481m2xLnBVTS5anklKNtYAFTMP+2lG5v109Bi&#10;GpqIJObDNIkl761Y3J9fpwKugzQBMzAp6nZUrIY10t66lRYse/UNz34HCWYyFHpzDLSSLrWrEi8l&#10;Y+7mEnsNb4p37sGTLMp+1yMwrl21yoDSR+myN74y72vt3jFVXVVY+uomdz3AnsqO4KOgA6C2KLOZ&#10;4o/J6gLV0h7LRTDWVBPaaFm3je3xhj2Gp80VmyafVIFLmjnISYAfeN5shv3DfByJMuVZc7m8nuNS&#10;0kdnqXsbFSOkf+djwbZkKjiPySnhSno46GpKKqgSSWaIK07jd2Fza+wubeLwnEjheexI/lNP9MDF&#10;wO/GpfTggNjh/WmcUGlit6hAdJI2v0xmLM1dVFiWPPk3Yk/GPp9pUySHhzLBzH0+U1QI1G23LAuL&#10;92HnypspghjpmWvDDU466gF1SNIb645R5sI8xr9LBpDlc8dIS6RrKRzXEgImVdKtDHCNS9piW511&#10;OkFV84Gx7vk3/WcBmXjSbSzC+i4BIv8AyGLrbrjwIMzcRcRMxLE5em5Nz9uJitq1pYquWwDQ06OG&#10;JtqLtMsa7+h1O3fqxwvWs0XkLu84iRpI6iSyuy8zSVkUInb1XPTVsS1ydRqUSRFjkRZI5HCOjqGR&#10;0YMrI6tcMrAkMpBBBscZbSQZd4S6Ggo1aKkjosxZIeZJIqmWhgmfeR3b3yVyBeyA6UAUAB3RHGom&#10;4ilf1aEMWs27yNS2/T6cZHm0tRU1FPUyibnzzzUrLe0Ue7+Ttd2sYY7L2QouPNudTVHvL/5v0hjO&#10;MhoOGvCHT0eVc2CkrMv8vNPrHLhd6qsp+VCAqkQKlMhUSGSTUzkyEEASEKoJJUa4xcelpFVR8jMQ&#10;p9RxUZy9PnZidl8gSFIXVSDKtSW1NKY9m5dnjjB3uUbRfV4vDBwtltBBS8S0S+TVVZWwUVVDECIZ&#10;XNNVstSF1aInRKGOMrDGiyFnlk1SsWNBJI2eeD4M7tevyYm7E7+y0W+NN1Ygtq1Sabu9r6mA6MLD&#10;u2ttjMMyhoJ6CJg7CslZWk5kmmGNE1cxyGsAxsqXPaaygEkY0IwuCzKw2PMchgf86xBH68cSU8GW&#10;8ccXUeXwxUNJDl8XKpaSNaenj1ZVQSNohiCxrqd2drKLszMdyca3D8wMdYbUG79QNwb+nH2PfEGX&#10;fZWfY6cS+Dfj2CKrzzgqmSko8waz1WgUkhyjMoye2lRC0T08hG0ipv55GM3oGyrNcxyyQ3ky+tqa&#10;Nj03p5niJt/m4UlSCCQbjobYoXds4pAzsw/g+hsWJF+bTb7k4o6fymoWImy2Z3P9FAWP69lv3Xvj&#10;NIBE6TLK8nb06XtpiA3SGKw3ij0soZrse8kg4g89vyNT/Z5cUskiycWBXdR/KyAGIF/LLX2OLkkk&#10;9/jjJV1ZSVIYbg2I39IxxM7tmCBnZgKKitqYnrTR3IufGDY4yp5PYTO1DuBalsAxHWU3tv345H/H&#10;XDQkYII64pWZaiEqSDzU3BsfOHeMcUMzZxUhmLW5drkm3uadL4UW8dJLIvDmZ9twBVUwADNb5P04&#10;Jub+JOn6cZezLW0pVip58QupI25i94xxFd84zDUxJFQ4FyT39N8eCf7qG/N1T9OHxeE/7lKk/ez0&#10;xHy85Bv+vu9pkHwxl/zmP9+K/wC3ar8vL9I+0qTbh7KvndZ/ssQyPC8csZs8ZV0JANmWxBsbg7+k&#10;YT2QzqKnmdI6VWjktIDzF84prADhgWK3EZF0uLvtvUQSU08sEukyROVbQVK39RWwt6rBh0cagcEW&#10;4zkP4n9hix4D/uh4h/N6/wBtTFdQ09azRNFB5VPRVUMNTKl+RvGB2rEoOZKrkr2ux6sZVkdZlFUT&#10;PNRyxy0z2FPJJK6PzkIZnkihssq67AIdTRsdQ0nVN/Nflk/vxH/0r0nzCt/1XSYq6WCpenWcy7mW&#10;JUjmlhWTmRMzrKImTmppivoe6agG03AtlORZrllbTy1lIEhZpEaXn07WfyYmMqkMkjMrcsi8gj+K&#10;TZrK1R70/wDm/SGOOP8ApMyv8wR/6yzXFXGslPKrSSQqAJDLFpEkfKYS6kLq6hgU71OMwyTMY6+p&#10;q4aOoqaYaZhKXQ8yMLDJOzSFgqlZFlI1JqGm6qQy6+m3ox4bPuUyz8+U39izjGX/AA74PfnuTf63&#10;iwnQ/jyfWNjOlrI5svWpeG5pIEZad3eI8p9PaeQRcztvrRyg3t2O5soZXyugkRtaSUsUiPuNUcih&#10;0O+/mkY4x/6QeM/zdD/qjLsHH2Gfhj/im8LmWxV8oThvjBoeH87Ej6YofKZQtHWPq7IFPOw1s2wi&#10;eXH2c3gJk8H/AB/Jx1w7QseDuNWbMOdTRlqWhzWWz1MTOo0RpUs3lEO9mLOF6YGKD4ZpP/V5Prab&#10;GXrI9bSpE4jd5411G5AGsargEXuLjrjPaKSkFOZJAxmkqbqrMwUxeTm/aVbXZjYWNtA7WwCwee35&#10;Gp/s8uKb33iz5Kv+2+0Xzl+UfvxxL8Ir8yov7NH41FyMZRH/AMz5x/8AVPrMcjbE0dr4kGKf3+H8&#10;qn0hjif4Zqv9H9UmFf0+OmH/AIO5p86pfGHt13xQMPLKXf8A6xD9YuOIDbOMxP8A5y+PBP8AdQ35&#10;uqfpw+LwjUs9ZwxVxU8Zkk5kD6V66Y5Vdj+hVPTBVlJDAqR3EWPj4Zy6rqMxp6pEtT0sqSTTSMI4&#10;0XV985A39AxnWX1dFWzGeIqszvLG69qN0ZjpYMux/X4443lYJGrOzEAKoJJv06YrcjzFcgo4uUpm&#10;pJKieeFZEaaOOXllWaMHV0G+22Fp6gqpEExBUWIjex2+TFNXVcFNTQXq1UUtXA2iKc8mWWQ8qW1k&#10;B0JbTy2Yix7N+sOXUj5XUTytULXBrIpikvq+IqxjeRZt9ch97Po0kyR5ZVtxTVVnL5dPCYlklmIj&#10;UM1FEtrvbe+1seCYDJeK81pMxYU82YUOiiU3bylll8pcRFAQdMEbyE7DSp78V6rWU01PHUJAZopI&#10;GkaneYiOWwk0rrisxUHSxJCtZtJtY0cC0tVVzGo1pNDQQRJocFFo4pELNtbVI0hPZFgAO/Dyo5jC&#10;tc81D0I77d4HeRiOAjwmQ1peIQQ0s8UpMqAo8+XUqQhlJuOYwsn3xK26jE7XS8RgeVNTRiWYxprK&#10;Ogu6JIyjtWJCMbE2F8UMNfDPSeVVonhgyx4JWNQziStkqY3MgWQ6jpii08xrM1wLbHEzqY2AZSdt&#10;gQT5wOONKGofwgZfXgKtLFk0NO0ruqKZnzDNCsa3O7EMNh6RiQxPG6FkIdGUjUu4YEEde/DyZwXf&#10;TNohlzahKQirjfk5bDpNXq1FAqzshYxQmRyZNJBUE45kf36f+0P+/HhjppqvhrKYKeNpZZM+pQqq&#10;Lnejzgfq364pcqq6fN+C55BFystzHJ4610ljYUzDNInbnWbsKq7sx2UAk4gdJIlkjdZI5NTo6MGR&#10;0ZmZXRluGVgQVYEgg3GJc29jxPTmlgqo8uymWsklnic2qoRGkVPzmUxK04GsKLyG17acU5vBEdAj&#10;LRoxjHRCwDFFG+lVJ0qvRVAUWAAxxZldXJxxxbVBUSCopqelgeWRYxLOcpy8BE1EX3Ftu/FXSVFF&#10;NJT1MTRSxsVYEfuPQjvGMpy+uzbNMuyzLInnzHMK2mpKGGP3ySqqJkigRP6RkZQPXjw51z+C37EC&#10;i4L8LGbU/EfGua5RBleWq8aGZavsSQqjG7yexUGmN6s2aQpc7vbFHR1NdMkFNE0sjtYBf+/YD9OK&#10;egnp8ypKiQxcn2Ljy/mCaMqKvmQWhZtVlY6SBqIBItinR4Z4ZrxHlSxyWFTTAkI4Yge6d9rb7Ynk&#10;eaJYiI/cpaiSJvLKWwWobU4ZAd2uE7QdVFiNG9xHGYyzM0VuVONp4XN3hkRQFR2Y3ZgNh6ztijyi&#10;uduIpOWqCukrIaTmyLGZnFWTZFYgnpioppqWR4Z42ikQlWVh3j9/joKCqzCoSCliaR2P+aANyWY7&#10;AD144oyysjnSs0LJTmnpYObC6yoJIoEV1JS9iCD4gBbEaDULDf0f8b4yXKa05RWAxhXrRAaaN3VJ&#10;JRG120qx1f1YkDQlo5EKMpIKsN7jY4ne98He+Mry+qr6tEpYi+lg7N5qKiEFizGwFh6ccV5fVR18&#10;lZyw9LPp5c0TCSMlERWGpbgEH0+LWcKWYgAaie4DfFFkmYHIKuLlKs1XJDUQQtIqyyRICWYRkhvk&#10;9OJomjJDoUdTuCLHrbv8eS5dWV1ZCaeIlIXSaWRjpjREZSzM7WAxxPQVcGZVNS6aqapmeSCaMiSN&#10;1v8AfKSP148E/wB1Dfm6p+nD4vCRLLBwtVSwu0ciVFIVZTYj3dQenpBsR3jbHshS5iBHmyCOT4tb&#10;ToOZq7hKosGX1jfbvweGcxk5clAnl9NM+iOop91vtfmDzorX+OAMeR5flLE1soq62I/acPahSRTu&#10;s8nQgf0L+g4rM3q6scvUIYBstPB7nEo9Fl863dqvijzmqp15MoWrpu+Co90W39Endbd1iBfC5XSZ&#10;qf8AmmYLUvuaCeytqtciF/NZR3BiGOE4cq4Y/KMz/wCbqbUV1Tj3R2G+mOPzjfua2n14bNoaJTBl&#10;MegdDWSopqXv1t3IvotvhK+sjm8oSplEpNy5ckt6mv5w9R2wK6gzQaMyUU1QPMrIIxZ2P4Qvo77q&#10;L4XhnM3aI0kfllNP71Uwm8NgdzIT70R6H07Yy2lgoQDy5M0qImXXBBFLJSowteOaSMXvt0Q7jocc&#10;WTzcQpltJk+RV9PLHEFdUhlQMdIPk6xoojMcBBKzyaWIv2UUG9JPnlNpSXL6ypijdWVZqSdmjZCN&#10;LRuU1KyWBTuB7sReETjA00EVBBRTTJCqcvNqPM4q2oMMY1yGX2Qhhnla2puWqliSQgG2OBeKuKuI&#10;M0el4go6GhpvIaiohWlFdT1bywzU0faEtfP7gFna/YW78uzWuDyVubmXTYG/lNRe++rbmdANO/rP&#10;oxQZTw1nVTNnIywLmBn0vO0tXHUMaTTBDIfdI7aRCoQqCBoVldgVYzRCKK8CgyKraBIzFWKxOVV2&#10;bmGzFQC+l2HnWY7FON+I5M3hygcHRJJPLylqZc2KUqX815mGQtLErCxUGIuQynTY4Z+JRGNOU5IZ&#10;ibcts6mWPpc2lHDrsTsduT03xxpwFxpxhmcNaHyLLlgo4qZqRc5zCqBkWepm8oLDJabSz8/Tp5ew&#10;juGIOleFct444dyuWjzlsszeGjhU0JpMyrkrFiijfXTsZsuaOUBEiSlVFhIOvmyPqUqPChBI9RBT&#10;5PmMtbSPNHVUBroYquF6dzHMhjaEhmRwylUZjcYo+Lc3rKVawcI58sTrqiAqY5ZJLHTsiQdncHzy&#10;nTHG2YcXcR5ZHl+W8G8QUMkdak7VM3Jk1wrFUoUUIqujtJOr6rnZSL74puEPCDSyGWLIs4DE3a8R&#10;ZX/HVms36QcNxvxhlIiyWvzGo4brKSCCOGnky/L5IlgCAQ8wS0s0qXQDTYm/U4/hX4VTIFXOWaFo&#10;+aKsUOT+Tcq19fN8h0jbfT53dbE3hR4noUKDiF8zquh/kGXRUqetTHRxyOw6b9nv3xm2fZrnlZJX&#10;5lVvPUyFGZgFiW6IsalY4VjjUhEUXCAta7XYkmDOXdBT5igrKc9nVILzxg9WSTztXykjHgjgoaDw&#10;m8B57T1ST5dlXFeQ1+YJMAs1NSQ5jTtNI6nZgi6mJQnSBc4+zy4jyjwj8XcKzcPZ+ufZFkeV1FJN&#10;S5JfMHizJpg05MdPzNOqPlpzXst43QHUrDE8fECxmmy/Is0oqfzdUeW1YnkA6NJJydWo79CMUlJx&#10;VRScyDLM5G92U5fWMrH0lWhtf19cS10lbI8VXW5hkuZJZWiklqooCbAjmRlhJC7XHVbb3x7FcVCV&#10;leqrUhROa1W1bN5MItjrEvN0ttYhR2vVg517FgrTV9XmNV5rTSzz+Tx+uJWkux9bDFTmNbVy86ao&#10;kZwbr2iAh/oAbLvvtiLOeegps0iFTDYLz7fymIffI/xjfezE3wcgeqjefJ5PZCFLF4lFqqLUdg8X&#10;VvWUuMewsOX6WzqbydyFdaOLt1DK241fFjHpDEN6sVGdzMhp6NVoqbpphGmRgNrvIO0Sw87exxR5&#10;nWUZJilLIfPik7cTA9bo22/S439eFTLM17auuX1r/wA2VtSuegCtuUZj3Hs998DhjNUeTyiLyaCE&#10;BpKqU2gCH4yP0k9QS5x5XQZXtQgVlT0aqmT3NGHfAp7j1uw/Rhsyq5Zec9RIZAbghiNH4oGy/owm&#10;dpUx8jM05sdrCpRQKmIdxB+N69X68S5JU1KNU5S/sjAGVWEQPPjLdFki87YdWAK+vByunyzfOJtE&#10;4AbyGCzy7gFea3mop6ML6l9GKrOqmZORThaOm6cmn7Gra13Ydpiw63NjijzWso+ysnMhOzwS9uJh&#10;39lrgX7yLHAp8uzaxppEoa6T/q0m1NIx2Aif4hJ++sB6cLwxmaGVqyMUVPARzamc6YrE2vGf535E&#10;vgV1FlnueWKKmc+fWVCA6WH+QQ7BfWwv6Rhq6rkmE7VEvNB2fWwK+pd+yPUMDM4K1BBm0dxtashV&#10;RUJawF+gdfTffDcOVkqCfLP+caZmCa4AS6Me6WPzlt3m2n14OW0eVMfZWcPVJv5BB2yG2IE8nmhT&#10;3hST3WxV5zVVK8mPTS0w2EFOOWtvQxG7eu5OKPN6ujHL1CeA7NTzjmRkX6WPm379Nr48G3sbNxF5&#10;TSFoZ2oqgTUhXsDU0fahYX7CkbhrdRbxeE024SrPy9J9emCxOOHppkgzlVkkUDLJWAViBfmRC/y2&#10;78AFiS1997nqTjQMaPXiM8t1ZWIYEWK7EesEY4pnkethVnZh5FSkBmJAJhW5t7TJJ5VyjPFWWRQI&#10;qe1nYWvML2Hdjg8k5bPf8Ok+opsZFLVQVEstOFYcpkdZNkd2DGFSw3T3RQS4vpQNsemMwoK9BLmF&#10;VGgWeXrEQVDyWe4C/wA35yK7WLkXO7AtxazpR0TIzK3sjDupII9yn7xjwbyO/hGzQO7MBw9NbUxN&#10;r1GUdL9MZoKso3kyQlDRVyyvLMycssINGiNI3MjMFkF9cax+cS5IQ8MuxzCzv7o8E7lW0q8kaeTg&#10;tpWwOhpYh8lmt5xE3m/+39VJiXwacc+zacaxZbJNwzmNdl2ZwVcFVBJoocoEeTZlLPTLLz4Fhr4H&#10;DCSIao2SYXRtWJpUiMOvSA8ujUxACHlSsDc7b6dH+digzNvZupkR2kStqI45Y38yNR7jFJBpPmiO&#10;IaiyjU4YWBJIk97f8Rv3HHhay6jy/POG8xooRTVmZyVIrpYmdOf5P7FmIlA3LV71EzSOiK0zOWlZ&#10;yFI4VJbIMuJNyUmuT85mxneYy06ZYKSbll5I6hg9yZ6dU0iAEOhLyGRX3JB5e6uLqaSpSrp4qmO4&#10;WVbgHqLEqf6wbHvG+PCTw9ludZBmtXVowqsmoa2voZ4iokR4qF6hoTqV1MNQ9LAJhpEhVLRyRm5x&#10;HPN/BWUc2S3skq21tbTyvN69PV7Tgukqq/inIqGkWZpqrM6OILDqLFWmTXsvcq3Zu4KCTjPk5eeZ&#10;1H95m2Yp/wCzWTD+7Ay6TyPXaLWy85tV+aE0K0McI1r2nuTNdTpBQdeh7vk3/WceEEAJkzADUfKw&#10;TbcgUmT2BPU2ubei59OJp5jwvSgyyEeyE621tbTy49uvT0DxKvp7+7GkejHDLmPOaMI7LdzfSxF+&#10;yetsVzu9XUM7M7c192JJ84+nxoxBtjMJpTkGUgyyEF6i4LsQbMtri/d3ejHTGvf1YJtjhaSRM3hC&#10;SOgMdRfSxUG0Elr26+rE7M8sjOzMxc9piSevpO+FAOCnowCQbjYjpjOJ5nyvIg8sjA005YM7G5FQ&#10;w3ud7d2FNjjrhuhxwvLJHU1YSR1HsfVmysQL6Oux6juw7M7MzMWYkkljcn1knr4/BP8AdQ35uqfp&#10;w+Lwn/cjWfl6P69MBL9dsZDpWHOfzXL9bFjWcaj6cXJwvnL8o/fjif7fh+Y0n1K+0yn4Hz78jTH/&#10;APHXHBpvlk/z6T6imxk7TsaiCKJpFMRkZlBOhrrGCwU6mBDtsAbWJ7r4kXNK6pGTNKIUjRZGjb3N&#10;dDJFMNQtrkKhgyRbW3OlAnufHVM9HFDTSedFmkK3++HKnKuPU6kMPUceDX/pHzX/ANXpf7RlGKye&#10;OjVq2ZkEVPBPqWVgiSMTEyISb7vyzGBYkl7AEkDFHV0dRUwJBlVLQS+xVPXySU8UcTDy5reTSaIo&#10;z2eQrMG6sqNZbWE3m/8At/VSYoeJ88yfwgZ5Q0GZVMNFmdfkuVVlJzGanmoq7JqI1ERhYlBrYLJq&#10;ChuYoa9xipSJ415sMc6iaCyyIsgV2lSMSAMCA0evUG6ra+Bw9yawV8GZUbI2YCVadAC5DTPLNSgc&#10;zlq8ERcm13URagisyqknvb/iN+448M/29wX+VzD/APsmOFPufy38nL/aZsZhw9UVopXyuGap5Lzx&#10;VDS1as45dQgiANZOoEaOkwVYtkGlRHptbKoZqeghhqIxDPFzY5Yw+sK6TSKbONje19rrvZWYWY8Z&#10;fcxxV+Y8z/1VV4T7l5vzmn1PtPsG/BRlOc5b4RPCvm7RVEnCGVVuX5PQkK7RVtTQSSzVzA+aY4Pc&#10;4NvOdyDdMZ7MKjO84qACBPmuYTAHqBLVzOAfWL4jSvny5KjlWCU1TLzLqdUcAftnS6hCEiHZ0ar2&#10;3Jvj/joB1+QAWHd6ut+uPCD71kv/ANc/seTYl+5mk/OVR9XF4g+3TBYnHDXw1Rfjn9xxV/bVR+Vf&#10;6R9pXG+QZP8Aj1P0kw3m4HUfLh+gxwz8Lwfk6j6h8S++P+Mf3+JWuN8Na/78Zt8GZD81qP7Q3iVr&#10;bHDMCLY4a+26v83Vf0Bg+PwT/dQ35uqfpw+LwmG3CdWPTUUgH/vlP7gfFw5ldfNTZnMtO3LqaCSn&#10;gZiqc2bmRHRGGILGw7hiaGWnkeGaNo5I2KsjCxDDqD46SlqKyeOClheaVj2UQb//ACA7yccV5fWR&#10;TwVLwnkeTU0PNUq6CVIlDoWQkBge72mS5TmEuTZqUpmPlkUIpgSqtNolBflqxBaw9AxwfG8WX1Uc&#10;isjpmEisrCxBEFNcEYyyseiNW8cixu9I6xkgH3TXHYLdXGrTqIuLXHUG2K+taWuNdBORI6xWaPmJ&#10;JGUgEDAsVTchb9gsulgA2xA4w4drajJ8sq6VxWyz5hDLJGvnKjQTHXqc3fSSRMSF0EjawZsQZxmX&#10;BvFqZ4sA8jq44qKoc2dJKNjStULHIqTaJEaBWusbPZSoHavijro6+kpq6kqebS1kEVVTyGOOPmQT&#10;xrLE/LlZJU1IwOmRFdb2ZQdsXIYsJAGawZtNNqYLewJ5lza5tfpc4JLedJfr/kO9SvdMO4nFfFJR&#10;8eV+ZVCFaRM4yKrMiAyu0FJlNLHUPHFEHll5bqVIjRiSNgcLUxTxB4XR0ezJIrwyIbHYi0tjYj07&#10;H0HEGWpDNRzeUtIaapr6yTUtODPPXxsjEaJlWJE1u2jRJqJXtLp3aVWVh6VI8+LvH5THhO4V4g4h&#10;l4drMmyuqzCmymWf2Rmp01LSmsGXGlEh7jOKOqMY6tyX+9xwzaLJKKGRkWWJZkkTWupG8olOlhe4&#10;NiDY+nFQlb5RzKWoihhipa7SkdXIkk9XUdqJnTSsUYicalk5jsGkawUDeivDR0kU8yPPFTQRzPzA&#10;2qVIlWRtRNzdwTc9ccY78L8U23vkeZ2tvf8A5rrBt+nbEeT5k3DLoKV9b1a1Sx3XmmnEVuaI769P&#10;6MEEXBBBHcRY+P7Cbwl0/CeacfcIZq8iZVxlw1PFA+iSRFzanSRKWPQgbt1KTyRDa7MEGM9pJUzz&#10;OUjgmMaZrmKxnlSeYtXMF+L97bEFbUx0kFK3lQjNHWU0irFORG07kJIykKGCxWsEZrb9m+xNNUd0&#10;E/d/NP6Pkx4QUbTkqaW13rF027WryTJha3W99rYnybM14agU0j64qqWpkjBUyJA8cdpGjB1hfXb2&#10;nClFVT5pBPFExhga8spssaAiw1O1hvjNaKqoqyZKqFoWd2kXV0ZGa6srDYgjpbxqrOQqAszEAAC5&#10;J7tvXjMsozGPIMvDUr3pTM9QoIZ4UcqUZ0BLLf1jbFyNvHwnQVc2YLVRwsaeFZlklYhI1aSFwilm&#10;IF2O3XFdR1VFUyQ1ULwyA30sO47gg9CCOhB8cUUkzrHGjO7kKqqLkkmwAAxneUZhFlOVM9M1qSnk&#10;WpsVZoWediokVSStx6R7ThXLq2aSqqUgbkGjqYFkYqiNM6dmNSxAJPda+KqlqKOaSnqYnhlRrMji&#10;xH/f6rePwUfdQ35uqfpw+LwhUk1dw5NTwC7mop23NlVEbU7MTsAo3OLZdlO4aLM63pp3NLD/AEgd&#10;uY3o7hve+KnMq2qkV5KiQaDeNIzy0jP/AGaLZV6dw9eEzZagCnzaJKiM9lavT/KoQTu2sW5ndfXc&#10;22BxLkMrxtUZZIMxp1F25I92jBNhzIvOBPqviPI/JkWbN5hQRsodYSL1MinoVi6gE7dq1sTZy8aG&#10;ny2NaGAbF4/f5bbapJfOBYecE0r6sUmbVtJcJLzIm3eCb3WFr9bo1xcj4w7Q9OPJ8uzYa6d4svrG&#10;60j3FO5296c30lumlu/vwvDebc6SJ6VoliGuWaTswon3/NPZIsb7E/JgvluUC0PKzKt6GR1JpoGG&#10;+qMX91N+hI0+rE2aV88yzvUy60N49LFFj36Rqtgg9SgYpeIJJU8mrpJYlew8tpnkhqEtsGflMgm9&#10;ZcFyOjYekzvQaigzKszGmuO3T1VQzpq80SR69StbrsQMUi19DZ84zWqpr2ZabyqZqhwQCt119gN0&#10;u249GMohXijy6CfOXyiloqfmrHrvJKj3Rp5KqoktHFG/L562swkUApe+I8yrMtkkp+bHV06ySRvE&#10;zCopZLNpZom3Gl7XWSMjUpBB3x5HQZqOZQyx0lW3nUMhIjLdAIJG66j0U9PTiPhzNWklSWnamjgI&#10;508/YhQE+drOzD8W+PKKDKOzRiOvrPjVMqXhgYf5FTs/f2mBBB6YkzOvknFQ1VNzV8xg5GgfeoBs&#10;q+obfoxw14Vs5yumTLahqaSFL8mpniqJDCLCycuCpp1MdwW2s5d2YsemMm434qz2aCiy7L8nnmk5&#10;rHMHr62HL7RpzOUYY4qqoim0/fSOhO3ZxkUmYLHOvE+WJLUFb0jZFxI1NGpHXnxZhw5VO67jeOWO&#10;3T148GfhPXweZrNOnAWXZ7RV8tEMyfN+JxW1dKtE1Tokyunj4Xo4EqWSrfmirnk1aIljkp15hk4o&#10;qvsfOPM2eqyqk4t8HGe5zPD5VmtRl2T1fCdPMXQz1OYZbBxHzVWVEaI1VFBHUK7xyyRzIjQt4Vjx&#10;H4KOLcw4Rzbh9airppP5DVSVHkFPm9M3vVTQs+XVCNrHnR81jE11ZicZDxxxJxBU1FNS8GRQtSjV&#10;M1VnMcKgatPY1ZN7ob/e4zmTjKroK2gpOGaHVWUc9P5Q+eUirBJPDJEsnJ8g93WIuW0O0YexXs3u&#10;D4L/AAjmfyn3DndA/spFcD70drZbbW6YzLwe8TLS87Ospj160RavKP5dVszA25tJSK7NEAp1ShBo&#10;6ufTNw9mChJKaPy6nlbRHPS+6KW22a26279QAx7FUuW9vNpl56bjL4jqkLDfRMy7Rg39N7X6Y4Fz&#10;XPKzjfhOmyKKaCb2fyvyWkyyN+azCshb4l5JbW1HWSBv3Y/5QSal4Z4k8HlbQ0NDHmGZ5BOM3/k8&#10;QlqOQ8JiaU6dSsryzdoWZr2YkAW9kMyzLt5TmvuzbnL5YKVZVY/EiYw2kAt6b2xQR8Z1rPqnalij&#10;bQ8tTDRxLq3IVdcK6yQpsFv0PdfFeufqscMFN5dJDrKV0/kKMjSiMSiCJZFVQ3LQF2BbsCxGFyzi&#10;tZ/KeXPzj5zmrp7sPvWvUbr3aTt3YqMvlqYDLnNEuXOmkeXwmFkdmIRRURRSNpBYgCRVABO+5xJw&#10;7mStHyITWQzsVhnpvdIn9PaHm7nfVbHsfR5X28xmSaqTcUER1dofEnddlseoB3GKrOKqpXlKRTUw&#10;82mp/c4wB01W3ci2zOWOKbOp0jFPVoldS7DlVHbZQNhy5PPTT1ABtfqMew0NeOZk86zORc0b9moT&#10;a5CA7SBPSNz6MQZBVlOfW2oKYMVMtT2CSvVUQ9pjbptY+nD5lTZeDBlMaM1rNmEqXme/Xlq11jHo&#10;NtYPfiLNK+KY1C1UvNY9ssxYSepwSQy+pr4E2X5v2arlZdWDzaiNPcahj/llG0Zv8ZQFt3YfhzNR&#10;LEkVO1Qk59xmh7cLr99rGyj8a2PJMvykcytkjratelFGSYlbvE8gPVT1VTv6cVeb1lXZC/JgW2in&#10;gHLiXT5vZW2ph98129eKfO5NHk+YRpX0/T3beaMbC8UvnAqPNBJQejByRaxWlyecVgA1GmPZqkAF&#10;27B88Le113J7sQZDUiMVGYMMvpjftzjTI+nzxHF5zNbcbW9eJM1iolNPlEaxgdlq51/lMvrXVfk/&#10;0dNm/pYgzSup5WmjqZNbm8mttay9/uitdX/SMBstzf30xZZW9NSqRTTsfjP/AJNutyOz6AMHhzNu&#10;ckSUryiUa4po94Wj+/5nmgd+5vjkZdlPbneLMawdKZbmmQ+mVwQWK7jSvfbe2KrNq2rIDylI0IMc&#10;MXucSW6WRbC/9I7nvxDnLSqKfM41rYDsJJB/KYr7a0l85io6ByR6sPkRqEafKJlr41Bdoh2amNB1&#10;LRdTb+je+IchljjWozSQZdTsLrzffpQDY8uLziR67Y8G1ZTPxF5HRU6RwR0NQxqGF6ioKtGAzsb6&#10;R2jZVt138XhMd4+GJyjMhM8AOkkXBcAjbuI6jBvffFz6fFw3PPDnFEIZZIxJOivoYgMt+jAbEYzW&#10;eaevqWmleVhNIoLsWIAY2G/cPR4wSDcbEdMVtdWPw5lytUzMr1FSjgyMdSpy9KnfcL3D2nClTUQ5&#10;tCkU0kauH1qrEBrI1rjobY4Pq6mQ5/I88pkNVloL8xtRGnNLAm/QYovKaqdUM9RylIadhLJdYge1&#10;p3JLsNkABN97aQxGdxQ0TwpS1lQXMbGWNp5GZe0pRidlFwWXTe/YGx3OOM5pmyOMtLI2nN6Irqdj&#10;pPkmZ7i52xnNbWSZNkySVMzrJDKZA0jEPpkAXVvvYdL+08DE0o4wihEjcpqGuZo7nQWWIaSR0uL7&#10;HFRUx05Bk0gciokDM2n3rlHQPWwa9gCez0xw7mDmsmh1tLHWTzzuZLaoZmHOYIFLLymZ7RjrpIOw&#10;FjUe9P8A5v0hjwXZ14KOM8trfAr4WJ6OKbMIZ6vgavzHyeFcpM9VWeWQZZWuFelqnr5jWhNemV3a&#10;3oxnfgQk8FdbV1icVJxDQ+X1HDlMum0pFOkOYpWuyyyK2uKZYNhuVvfe2K2rWliq5bANDTo4Ym2o&#10;u0yxrv6HU7d+rHC9azReQu7ziJGkjqJLK7LzNJWRQidvVc9NWxLXJ1Gbzf8A2/qpMcL1dTF7JRxz&#10;yogy6pkCq5ChwBZgO4juOJHeR2eRmd2JLMxuSfSTj/k4OGeHM1464zz3M6OKuzvhzI4Z8iSazCBp&#10;5ZFqJ0Q391skcav8QO1t2GPsjPCXxZ4TPCfxHmPFTGJ8ozKtyfL8t8yPLaOjqZIo4FQ7lzp1Sv1Z&#10;j3CwxHI8brJGzI6kFWUkMCO8Eb4oKieaQiWaSQex2WPZ2JGthU6m+U9564y+l8qnAIukdpJB3ldS&#10;jSOu7E/que7FdTtTzdpopOYrHVBGIYr7ghI99ITs39LXOMvZllYqxU2hF1JGxrKa427jjh+sqoqD&#10;OUiqJkVKPWiq7AKxkQFlF9ifVhmZ2LMSzE3JJuST1ufT44JZIJY5IZGjkVhpdSVYfpGOKaqomrY4&#10;5ZpJEWko2VWYkBmp4yxt6SdyfT7TKK6sjyLOVSpmQRCl5YV2GjVIQwXfa462wSTckkk73O58dDNL&#10;BVQyQyPE/MUakbS1iwvuPTjiqonmzadJZXkVOXoV2JCXjQmwPr6+0oq6sXhrMVWpmVUqKdEAkbso&#10;19SjfYG+49plc81PXUzQSvEzTRqTGxUlWcAg27jjiSeabOa4SyvII53VA7Fgq36C/QeoY8E/3UN+&#10;bqn6cPi8J/3LzfOKf6wYsDhltuPFkHwxl/zmP6WK/wC3ar8vL9I+0q/udyv51Wf7L2nDPwxTfJJ9&#10;A44M83PvnWW/uzXGUSuJZoVheUSwu5KKWKNEraC1tVkYuQfc37fL9G9VFl5opmrG5WYCMrTozPe1&#10;+bGVjVAdMuopqlBUXJBFr44y+Al/O1H/AGPM8Zt8EZH+Rn+tHtPAz920H5vr/q1xPHA703Ohil90&#10;dUeWNX5N4ZHZlLA6LiPSxFrg2xl/D7ZbVUtQmZ0tXHaYaIRqaWHk6OcpMjKqpKY1bla95NGuwYtU&#10;e9P/AJv0hjw4O8ed5E8bsjrl9SVdSVZSK+WxDAgg48FmZZhWVgSrraqpQcOxShZ55JVEvl2gyWdi&#10;NZQBdXXSAL2xXUNPWs0TRQeVT0VVDDUypfkbxgdqxKDmSq5K9rserGVZHWZRVEzzUcsctM9hTySS&#10;uj85CGZ5IobLKuuwCHU0bHUNJ1Teb/7f1UmKPwF+F3IErZ834A4koYqijnpYGmy6Yc2okHucMYCk&#10;u7WOlQCTjMcrzLKaqWizShqsvrIjaWmrIJKeZD/SjlVWH6sf8mmg/jP40l7WpODZANzp3r6Um69D&#10;5osTcje3U48NdU9Z4W/CJUSKEaTi7PLqo0gBa6ZRt8gGBjK/fT+bMq/dU4ycVD1qxU+kmRX1qxAB&#10;VEZhYkEag4XT09NxbGcQT080Ec53aATKOz2QZJY99BI/m+mo7aOmlQtD76f9B/bKbGR/aWefMP8A&#10;ax+0Xzl+UfvxxL8Ir8yov7NH7TK/gTPfko/rT7Sn9/h/Kp9IY4n+Gar/AEf1SYG53xoHio/uczT5&#10;1S+0oft2k+cQ/WLjiD4azH5y/wC/Hgn+6hvzdU/Th8XhKhln4ZnWFGkZZoWIUEkKrhidu4DcnDNY&#10;2/Xfuxcnv8XDNLU1GbUjwwvIsMyPKwHZjW/Vm6DGb0tRS19StRE8TNK7qGFtSFjZge8Ed/TxqCxA&#10;AJJsABiuyuvThzLy1LKOVPUyyDTukcnL0sw6gNbb2nCdHUz5pFLFC7xRa+ZIB2E1I1rsdhc918cK&#10;U09Ic+iqInhk8qy06XFjYrmhBHpBv1xlNW1HUSyqUVvJKkJzNGnmBNUY907NyygW85hdFuWsfKcu&#10;rswiqMykDxGiiVrF00zxRqXWRURW06taIEvqstiVxxykb5ayUeqSJs7peQNJDFWpcz0LpO+1wu+5&#10;9WM5y2ujyXKGellAgikE3Z3i1SXXWButx6faeCEml4qir5ldKRaaqpzPpPLE06hYkLWsNR72IUDc&#10;kDEkvOiPJkCFlPLmBp5QupSA6gy6W63F9j33GKLL46KemkSZnSly45eiNyNTa6hZ3mZ1mC/EVVQR&#10;DTuS7XsJZA0bKPV8ePuIPc5Pd3DHhwjeXO8ijjVndqCpCqoJJJr5bAAY8HEseR11P7Kt5GKnJ6XL&#10;oOYrnmV0uYe503YVtMjahYPpHrxXqtZTTU8dQkBmikgaRqd5iI5bCTSuuKzFQdLEkK1m0m1jRwLS&#10;1VXMajWk0NBBEmhwUWjikQs21tUjSE9kWAA78SSxsuzDYOd7j+bcd9u8jFF9m/4ZuK2ppM6yfh2t&#10;ocpqo80gSGgmpvKKukIZIOaKg3EgJBAUnEn2XH2MPHiU9Z4WvBKYeJoUWCsIyejzEKwtq5dSWgna&#10;O9yBImoevH2PGR/Y4ZrxTVeEDwGZnT0NbV5R5DnnDdOxgVaeaRJVafLJ7S000csQAkivE3aG9wcf&#10;ZuZFl2QfZD8Y0+V0sdJDVigzGWOJdKGqraSKaeTSOhkkJdvSxJ78QwyzyJFDG0kjkBUQElj6gMZf&#10;RVUUvbgcaqDLIV2uTKvlAaMAXOoFlGnrdgO/GX+UUlUk3KqE0rKNSxSEgtE6qdtJ2cqdiCLX7sVj&#10;VFWtMzxVbSw0607a4XIIRiwfmFmZ2bW2q6Lay7tc2pIpY5LyRugJgALoygnyunNhcC5sCbegE92O&#10;HsurZsvzd46aRkmpDHE2naRxIhKpfzjt3YeN4naORWR1OllYWII7iD46Wnnqpkip4nlkZhpRBcn9&#10;WOKaKqhrI5pYJEialpEEhF1LpTxh0uLjUDsR6R7TKMsr5MizdkpZWFQKYw9neUJIS2gdW0jrbBBU&#10;lWBUqbEHYgjuIPTAQ4ItjL6aoqquGOnieV9atpQXOkEXJ9AHfjiykqYM0mllhdIpdHLkI7D6Y0Bs&#10;3TYi3iVrD0/8f3Y6nYdcUOWV78N5gVppTzZ4JIhp3eNb6nUdSvpIGLEXBFiOvq8eUUlRV11OtPC8&#10;rLLHI2gE6UVwWYnuA9JxxJRT0+bVrzwsqzTu8TMtw636qehH6ceCkD+EzbD4Pqe7fz4f0+LwiVU1&#10;Hw3NPTuUkWopxf0qz2ZT6VYbEHBly7NuzUKmX1fdURr7hKe5XjGyfjDbvOJ8izKBowKdqiOVtMM1&#10;MDLFKdvMdRa9zbC5VT5eObm0yrIu4oIzqmYr8SYj3n1g7kdMVGeVLRtT0aigpTty6fss4G45sg7T&#10;kHpfEOeyuiwZlGtfAoCjm+/Io6BJfOAHW3fh8mWrHNyiUVdxc0nSqjvuVCdZAo6suKbJK6ZTJLH5&#10;JTqSr1FVeKMFeqjUBqb0KN8eXUOWe55fElVOOtdOm29veom823cx3vhM9zRZ3qDVyu0g0yI7Fo5E&#10;+8ZPNK7dLY1Zbmws4jy2t+/X7WmY/fDpDv39AMSZHmccscYpZJucfcJIFMsUwvbUjqLEYGXUmWjm&#10;5nMssy7jL4WuxP3s7jaMg+cvX0YqM8q5EMFMRRUtxaCm9zvp80yMLF2HpOKHiqvhVoqiaoaNwitL&#10;DUS09TaMMsd5YnVnEYZ9Cvcdo26nEj59OpmyriDNK+O2oxJmFYKqMAXa8XOuVXvYbYpH4nkAqKrN&#10;81pKRW7UtVmNdErhT20jHODO1u5d/XfHFtaxp6Gm4dyriGaWHtTtV0GcVEcbFOwwkr9Ur1kDNInO&#10;5bAK7qsunstEOMI5ZJTl+czc4+7RzZfWyRy79HRorEYOQVOajUMozHK6yw2fL6wUszenUYQIN7/0&#10;cS5Bm8NSKRqGo5xLBQIms2kkNY27iCDfcd4wKOgyz3TMJY6uoHShha6i/wDlZV2BX4yDe+KnPK2Z&#10;eVC3klOrBlgpvckuBYM2m2prdSeuMj8KfEWV06UU0yVMCbJNNEk9RGNgO1KGuiKLJHso7vXlXE/h&#10;F4jllXh6uyOvWKMSvzaSjppEUlV7aSL98bdd9yMQQ+GZ5AJ2yCGO41MIqCRtPqUDr8pGOIeGfCPn&#10;M0Exo8raopojBHW8+jhkCF+YTHHH2YjrLG+7b7nGZcI8f8OUdTmeYQrVUerXWRJOMwGkBpHmlhQO&#10;VhiVWeWY2jiUanIGOVlubdqB48urNhyZCfJ5T3ssh2j7+ydvRjKuEc6zbN6bJoYVp6iqEjRzVfNS&#10;kCxwyT6mmiimOl1jKxlUa7sg2BJFF4Fc8p/dKifJqqex0wNV1aU/UdsuKEyNpv05YFyN8T+Czj2c&#10;hI8zyCnihYMkFNW10aRtYWOlcs84jffr1xV+C/ijyKpnzj2Gr/J4JZubQzV0uZuUUtphiGWp5VO1&#10;tEMRYF3KqDc4+xjzHNvBp4c+DK+Srq6HKqrMoKDOUkE1Ey0Nf7jG2Y0swRkgEro4aRdPZ1A4+zt4&#10;T8s8MddxpTV1NPw3mOX5ZTy5jTN5RFT19PT8pqJmjuvPKIkoQtcq9x0OGziOiHKyiFYNOxrGF6ly&#10;PjqT73fvC92KPiDM6R9QqHlHME2mVma0qkFZVN7pIpsyupDKwBBuBj2UrM17VFnuZUFV+By5nWCJ&#10;/XHKZrAnuQ9/TAPGRnNMazPVkUa2LV1aEWPrzC5l06Lb6r4hy/ifL11vX1+Y1dyOT7PrFDA6nqxl&#10;zBDIQe4C2J8s4ymeNljjgSFtUMMGZ5ZFFFuPNRa23dgZLm9evLzXLafmNt5fFmGWc5T9/Iq1vuvr&#10;77dN8ZlwxmeXNJ7i88UbsheJS2nSxTtBbjzgbMpZG6qxG+IckeJVmzSRcvgIDKsg/lEitupjh87S&#10;emroMNnQpV5WUQijUCxqOtS+2m/M6pqHVVxTZ5WwqYpm8rpi2poKn3RLnqy6rlWsPOHTBoqHM7yZ&#10;dKlNUHrQzNYX295lbZix81OuI8izR5pIDSSxmLeZ5VKRxL9+7kaVXfrfA9jcp6mPM6z9Pk0Djvv/&#10;AD2/+bbEme5nJNHMKqSIw+8pETHHEL+aiDa3qwuYUeZARZnEkExtavhWxHrljG0hY+c3nYmyWrjT&#10;nQAVtNcAT0t5FBbzVcL5jkdVO49eFyTkqJs1mFEltawNvVSDqAIuqhx0Y7DEmeNCjQ5XCtBERpaR&#10;N6lwRZtUvUBu9RsDimzyrjTkVNq2l3vDU+6adRGoxsblGP3w9ODl1LmXuuVypHM25y+VrOD97A59&#10;9JPRfOxDkeZyySRmlkg5J93knUxRQ72vI7WAF8czLcp2iWPMqz/KOP5NCw6hVO03ynb0YbPc0M6T&#10;irlRoxpjVGKxon3ioOzpsbWt02wK2gzS0dfGlHUHpWwJ2Ta3vsS9dW92G9zioySuhCyRR+V07tpS&#10;opbyxknopK30v6VPTEWSpSLzc4mFNbcUY3qXtYhWQe9hh0ZsS51IiNBl0a5fAw0tyvfpFPUSS+cQ&#10;etsU+d1ARaetUV9Muwjn7TIDueXJ5yE+rHg4gof4Q+V0U+z0U6vSPtJCXaMgAn3xRpO46benxeE7&#10;7laj5zS/WeLh7MK2GlzaOKplVIsvlljUNskmuMa0+9PrGJJHldpJGZ3c6nZiSWJO5J9Pjp55qeaO&#10;aCR4pFYFXRipHyEY4srKqWqgilnkeIUlM4jLdjW8K6m09Ln0+0yXMa6LJc5WOqlUQRQmEBz7nrmA&#10;bR97qB3tbDMzsWYlmJuS25JPUk+vx0dTPS1EUtPK8MgdQHRipsTYjbuOOK6upmzSWKWeR44li5aM&#10;eymqJC1l6C564Sqy2KnzKKpp9dXJNUpDIsYZlVvMbW5smiS57HaI7jiTLpEowbRa1WSee9+aPe+V&#10;FF2wNKIJ3nJQ9sxhLqC+D/cP3C/9eK/Mq+Om4qCVUyiHPqiKKzm8cTVVQGjQ9VU9LDBJJuTe/Unq&#10;T4/AP8NZ4P8A0XF/a0xW1a0sVXLYBoadHDE21F2mWNd/Q6nbv1Y4XrWaLyF3ecRI0kdRJZXZeZpK&#10;yKETt6rnpq2Ja5Oo1KJKixyIskcjhJI3UOjo4ZWR1a6srKSGUggg2O2OP8uo8p4vzihoIfJ6WJ6N&#10;44g8j6WqMvpKqazSM72aeaRwNWlNWlAqBVHgrrauXMckiknkeMZlVw6Wa/uaZPWyKm++kOqsB0uB&#10;iaaOAxNIVUO7R62IUKOVJKdz6eTjJcyf2UqAGaSPMKkvIsn8zIydlYbH3ldI0llDMWluBYaX6D8e&#10;P6xceEKrqqTwnBqaeSEvFlCNy2K6lMabH0jHD1TSeE/7CPj9uIcto5K7hefOFp66OFFnmnyho56K&#10;skcLfyhYmEMklyXRe0e0fGCQbg2OJ8zzBuGKcGrmOusmgY6zdoljjtGT1Kj0Xtip+2J/y0v02xLl&#10;xjo9HMAeNJZ5E0AmaX3PYPoLKtPHFKoUOOY8xZgNIjwd/wBQ/qAxm1VUQcQ5WkMrxrLUZiJVU9lw&#10;HgsGHQ27rjGZ1NRVVk71EzzOJGUM5vZVOyj0AejxglTdSQfSNtwbjGZZlXycPZYHq5mEzTrL2zeR&#10;UZdCsepC9wPtOEqypgzOOKKaRIpUmMkYPYYrC5UsvTY9MVVVLVVEkk8ryysxu0hJO2w3P9WD18SM&#10;yEOjFWUgqwNiCOlj6cZ1mVfNlOTJJVTOs9PK0wLn3QpOwUyffECwF79PacKVtZDPVwxVEiReQ1Um&#10;gMdPMVOy+npqHcQMTTS1EryzyNLI5JZ3N2J9JJ8fgq+6ZvzfU/Th8XhO+5Wo+c0v1niyL3nOfzXL&#10;9ZF7RfOX5R+/HE/2/D8xpPqV9plPwPn35Gm+vX2kXvkf46fSGOJ/hio/Fh+ojxS1NNS5nLLVwLUQ&#10;82YEFQ5Q6yVkVWIVmBFrNtYkjcDFb5VU0sldFTGCA07SkFhJZGdgbsrgBnDrdNF1LFCW03X/AI7v&#10;7gB/VjMvtfi//wBYpf7VU+08BHw3nn5ri/taYrqGnrWaJooPKp6KqhhqZUvyN4wO1YlBzJVcle12&#10;PVjKsjrMoqiZ5qOWOWmewp5JJXR+chDM8kUNllXXYBDqaNjqGk6pv5r8sn9+PCj93Wef/Zn+p8vx&#10;4KPhXJfztW/6jrsVCRSNTLLDHN7vePmIr8qQQTkSrqB0vpDR6hY2kIv2sU3Dxo6ynrYcyo54fKpG&#10;5MQDPLHy6hSkfunLTkSSRSSaNRCwsguSFD9B+PH9YuPCX/0mx/iZR9WmPsMX/hJ4D/D1wpmsayZP&#10;DVZlo1D8Pyyo5636dkwI+24J+TFWixVVTGvmxzyovyK7Af1Dxy/czSfnKo+rixU/bE/5aX6bYeir&#10;nypauSRCFohIzre8g1Ei+tC7OUkUu2sqe04Olu1/xuSf6zjO/ujyf5zmX0oMVi/ymoI/ysn0j7Sv&#10;+5/J/wAep+kvtOGfheD8nUfUPiX3x/xj+/2mbfBmQ/Naj+0N7Thk2q6v83Vf0MF/VgMD4vBV90zf&#10;m+p+nD4vCd9ytR85pfrPFw7R1UtPm7xU8siPl0kYZUYhn5kR0g97WHdh0aNmR1KspIIIsQe/bxwR&#10;STSpHEjSO7AKiAsx/QN8cV01RFWQPJDKiGjpUDOpCllhXUt+l17/AEe0yWirJclzto6eZ1kigCFU&#10;JD6ZVLaT36RubdMEEEgggjYgixBHpHjpYZZ54o4Y3lcutlRSx2NzsP144opZ4s2mkmhkjV1i0F1I&#10;D6YowbE9bHbbFRT1BqJyIJrc6X+af78+rCV80mXRZX5NOzSUnI5qwykpJrCrEyFYxpESntq7jdLg&#10;We01FVwyvE9PMGRrGyFh6rMoKkW6EEjGYUNa9NxYVpZ2D5/UOpEbdpEqqnUw23C957vaeA+spqXP&#10;8zhnmEclZl6xUyEMTK8cwmkVdIPmxIzktYbdbkDFeq1lNNTx1CQGaKSBpGp3mIjlsJNK64rMVB0s&#10;SQrWbSbWNHAtLVVcxqNaTQ0EESaHBRaOKRCzbW1SNIT2RYADvw8qOYwrXPNQ9CO+3eB3kY8KH3dZ&#10;5/8AZn+p8vx4PZ0yV8szfMknp8vpsxqZppxTzzaYpMpq6dH5cEckrKZZEW6IwF7tZQSKLNaPN6CD&#10;MMtm109VGZKWoaPRt2kDmCoMMo3BGmRUJHqN8UuWpSyUDioaRaGGvQBxTh5ZcwmSaWVmSVUVVKlY&#10;4hFsG3c23aVTYf0kO7xdA6k/znoGPCJDLUeExeRG82mHKXbljVZVjS7EjoB3nHg6qpOBfsHvCNn+&#10;RBKLPK6rzoVs4A596qvTL1d/jalo39yv0BBGGYszMxuWJYk95O5P6T456GsHC9MxpZwFrppSeW1h&#10;G0cdnO2yn09MNoqXlnp56SeGSWUpLFWUskbDmMOyyzEHfY77HY74FS3KWIkMhy/yNx5VSroYT83m&#10;JeVw91AQ3EbWNviAsYHud4f2mn//AMuM2gmn4iyloY2lVJ8xZmjGtQpaCx1LddJ7jex7sVsU0FbU&#10;RzxvE3Mc6XUqbEmx37iN8FPRgqR1x16YzKiq4+HcpZ6aZVRpy5MbAKrFNJO22ruv19pwpTVE2axv&#10;FDJIscc+tkUkLqhcLqPQXPT5cVMUsM8kc0bxOGN0dSrDvGx8YBJAAJJ2AFyScZzQ1kWU5I8lNNGq&#10;U8yuzRsoQtOxUNttfqL9facK0tTNUVbxQSyJ5BVJqVCRrZNlv0ue4YljkhkeOVGR0JDIwKspHcQf&#10;FqOPBQ1+J2v/AOL6n6cPi8I1PNVcNywQIZJGqaayj0B7kn1Abk48koMqGuueOsqego4n7EbdQ0sg&#10;2I/or6wbYlz/ADFzHyZjSRQtrhgpvco0O29h53TfUTg5hSZn2MzhRJ3O2YRDSwZj586LtJ6zYED1&#10;4q8lqYFM0BWspe6op7utjsNYHaS56AjFNkc7oJ6x0oKYi/Mn2Zh3cuPz2v6QLYOcRUHueTwiB12N&#10;c/bqHPQsl9o1b0D9eIM+rlQw1TeXUzMXaGqvJ2j1ZGPaVrdCDYY9jaTMlM2VypFIetBM/bW3+TkN&#10;g4PcPO7rYjynMZJ2pxSyiVPPDIVCD75mIsqj03xyMuykXqTHmFZ3U8bnkwsP8qw2k/FXs278ScQ5&#10;o0kTxVDUyQH3CGn9zhjF76Qg2I/GvfArqHNfc8wiSlqW6V8Q0rq72njGzaj1Yb+gYq8mq6Zeaq+U&#10;05tpqKf3SMgns6rbqT1s2+KfJJAgnzGVaCntf3XaWQdQEi846u5unrw2drSKYsngFGNJU1J7VU4I&#10;s3bPmK3oHT04p89quWsFdbMKbry6gl2XVbU0cnnI36SMUlJSVSmbLZF1Hc0Tt7tH02UnaS5PZtuf&#10;RjLWzKlzCKooY3iqqOUMS4KxqOjpMSQOVIpKOL7qx3F74zLIs5zSmruKq2KHN6mOJTBToCqLDE+8&#10;dNTopMsUAZ5CXbVIt3VpmJJau4pM0cqRZlDyhpiijpahYY0+8EYj0lbG24OFozm3Yq8rqsvqz0rI&#10;6OoEDkf5WIR7Fupde/1Yr8jzHL2tLA7JcASIpK3YalB2urFSDpIBscQ5IYU5+aTLQw2uI3+2JO/S&#10;sXUah5pawwc+ek7GTRDL1G3OXtVT9D2pSOlxcKLWxQeGjiimipoKmDLqtIYoonnda7yuflqFM0sn&#10;l/KaaS2t2WJFLkkIo7IPhU4pq4+dlMeRVO12pZIcxFVH07NhmirIb38wdO7FN4V+PKmR41yzJk5b&#10;aZXkpszjjj3t22bNQBjP87p6vNarN6yKir82rOQZfJllTLqc09PDSqiRSySu50QqWLSka7leyQB/&#10;CLN+cJxWSDSnLEYNoRH05fK83Tba1sCTLc27MyRZZWdeelxTSf0WjF9DH74dT1tiqyiupGUNCXRz&#10;pjli90jc7bKy3BO/TriLJlpl8ozaZaVButNe9TLa100fzdx3vbbEueyRI9PlcYy6BhpYxH3eRfRJ&#10;N536rY+xKm4a8Mngu4t8Cmb53Nk/EckcslOslTemzyinOtDJAzAyT0EyrYoQwVkbe1seGDwCcZ+C&#10;HiSoyLO6NjctLQTRhjDX0ushJqSQgCcAeeF7cZ2dQcUuUV1WW0wmNENpJZvc40I7mZtr+rrgzZdl&#10;PZgSLMqzr5Q4Pk0Z9CRnzyp+Mdr9MJxDm5nac1kjak5bxsbwtHsOXyvMtbbYYhrYq9eVDVS5LUgl&#10;tMVRPHRzObebGjWiYm2/TvJxUJxFTSJG1RmLcw2ieKqqJI5Dt5jq5Db4RK2iUT5tm1XFazLQrW1H&#10;lEv9E2c8rfrqsbdMVnE1fMphp5JaWntpsJZHmZQbjXM5Ln9BAxDnflIWLN4VrkVQqzns1USjYBZe&#10;rKOtmvf04lyRpE5+WyrXRedoT3+Pv0tH1Okecy3GKbKKysuwj5NOhs9RP7nEtvO3a12A+KLnBqsv&#10;yrsUccddVL1rZATCrf8AYxm269QzfqwnEOarLJLJVPMJrCaGXtwyKPimM9kDa2wGBHl2b+9crLa3&#10;vjYnyeoYnpGT70f6J7Nu/E2U5hDMkDU0jPIbRaFLLLva6MLhh674TK6bL1E+ayoXFitBG3uz3+/Z&#10;biO3Rge16sT59VlDBRWy+l1BuVTXjLFdlaRx2ma3Xe3qwudJWARZxAKrYKKpezVIBZQdY88IN9Ld&#10;fTioySXQajL5Fr6a1yYffY9rsHi84aRszW0378UmTVlSvOdRTUw86oqPc0sD2tN/PI62AJx5dRZV&#10;7nl8UdTVJ1zCUahq6hqeM+bp7mP6sRcQ5orytLUNUxzm88FR7pDJvexQ7D/NtjybLs3GqkaPL6zv&#10;ppX9xmY98TnZO/ZtvXh8pzFJ1pzSTGVvM0oWDr98pGxX1jbvwMupMsUTZnKk0vdl8L9s3AIMkguE&#10;A3uo7VxbE2fVzqIqV/IadGDpBS+5jUOjMRZnb0kk/Jhc3hzDsZxAsrtsK6MaahTsA0ltpQo7iP04&#10;qcjnRDUUbrX0tr82n7RUbXMkfnoBe1yLXxR5JVVCiaYrR0vUz1F0BA66B5z2/o48G7ZdHxD5LRxa&#10;2SinaStYnVKVaPzF+Im/ymw8XhIqJqbhmd4JGiZpYkLLsdLtpYfIQcEkm5NyepP/AM8K1vkxrGOG&#10;a6qps0pYoZmSKomRJo+qSLfoym4/qxnNbVVldUGpmeXlyPGgY7IisbKo6ADu8XC/Bma8UvI1Ly6a&#10;igcJPXVGrlh7BuVEijVNMFIYoNKKCvMkTWmpfBJRQkBuKClQtibUkMZB9SGtLjfpdjio4Kaoy6Oj&#10;fiuQDtrJUeTU+uojOnTEx8pBslvvze++P4pMt/8AKf8A/Kwf43H8UmW/+U//AOVg/wAbj+KTLf8A&#10;yn//ACsH+Nxk3g/jyma8HFDSxN75TGmg0SbWF/5U/mne4XuxW+DKnzCdqiq4seV2++poOyB0Ufyy&#10;wA6DbFb4H6kQNLlWdQVsgBKwz0/kwe3xVqI56hdR6DVGq3tqdRuKiCooaiakq4nhqKeRopoZBZ43&#10;Q2IP9xF1YWZSQQcQzPGweNmR1IIYGxBB2ItjN83zF8oysNVP/KYpDUEWUy6HAXWQAWsMZdU1HsZl&#10;1L5Q0cE+X5S0wudFzl9MC76QXK23ZRfVpHZYquK3Ikpol8mkjq2lRGJdyjRqscjNJCqXWXnSGBI0&#10;a5VWY3bdlNtvk3/Wf7rYevrIeKsxpY5mFOaCmmMRsyc2PJaUo4DA2YHfFXV1FZO89TK80rndnN//&#10;ANnyDxwzS08iywSNHJGQyspsQRuMZ/muYTUOVJJUPoqqITVAFl5sglkGp7AXNh3+04XzKtiSvgSd&#10;+VFQ1E8aGzBJlC6ZF1Xsw9WJ6iapleaokaWV2LM7m5Yk+LhjiXOuEM8y7iLh+uny7NsrqYqqkqYH&#10;KMskThgrWtrja1pEa6upIIIx9klntV4R/sPeC/CdxDQwRcXLNk9ZT1mXxsfJpKlzBUMH7TRQVEQ1&#10;yxsxQPpHcMZdmVdJmPLaocRnh2OoKqdF52rcvDSHRbtEMQflOIGrKiVYo55tTHqZXso72Pa6D9Z6&#10;KCxANZ5TTy+dURRPzDCGqJHLRozLHIT2NJlUJMY9+XzNBNwQOI5ZpOH83V5ZGHJpDZnZhcZpQb2J&#10;OMgzTMIcvzWNKhwtLSc2nBs3KcyIC6FgdJINtsSzSzu0sztI7tqZmNySe/xKtsU1ZU0c6TUsrwyK&#10;ws6G3y3HePlxxTmFZNVR0zzsYFpqWURCypzJII2drKBuxN/aZRm+Yx5HmmmqceSCnFMdi0IkkIfQ&#10;xFxqGHd5GZ3YuzEkljcknc9fHltZVUVXDJSzPC+tUJU9VYgMCOhB6G4xxZW1U2ZS08kzGCHRyotl&#10;RNSKWIUWFyfaUOc5knDldpqpNVPLBDC+xeOJ76kViNQB+XF2kYsxLEm7MTcn9ONK+jGgevGUVdXQ&#10;1sDUszxcySOOQL0ZGcBlZTcEEY4nraqpzWrilmd46eZ44I+iRpfoqiwx4KCf4TsP/R1T9OHxeE4A&#10;8K1J+9npiP0zIP78EW+Tx5B8MZf85j+liv8At2q/Ly/SPihnmyzwQpUUMj01RLq1TxMUl/lGdtBK&#10;Q62KsYPcdQ7QToQQDgkkkkkkm5J3JJ6knvJxV/c7lfzqs/2XtOGfhim+SX6tsT+/S/lH+kccE5jW&#10;UHE2TClnkjSrzGko6mMOwjmgqpkgkWRL6XsshZNQOiQKy2IBx4WYIouKY3jUK1TlVJPMR8eUTVVO&#10;GPr5UES/IowraT+/GaG+UZJ64ZvrBij+0Ms/NWV/6vpsZNJI8NNLUUrvFEJU1hSyaIUjEc1l1DsI&#10;hB1aOhbrs1UqVE1TU0dNJHRowPQssQY2FyBZA7bhLkLfSCQMVH3Y5h+a4f8AUlJixJPynAT04KDu&#10;28Wd/amRfm0fXSe04b8/M/zXVfuXB8f2OMeaeFn7DHjfgWOWLOc6y8Zvl2TZfO6c2FFhiqaCIX3W&#10;0pfks3TpfbY5VmGScTVeVZrSzUVfQcP+TVVNOhSSKaHMsvR0YH0MCMZVK0dbEqxNLzvcWVF1OFJD&#10;61Fx5pQa+vuevbGa84chZI9A7bJqDXN9Kv8AFj71A6WBB7PcOIPgHNvyNL/rOgxko/kWdn/zC3/4&#10;qYtbC9R3+L44/GGOJfhFfmVF/Zo/aZX8CZ78lH9afaU/v8P5VPpDHE/wzVf6P6pPaUf3OZp86pcK&#10;LDxWJxQqfLKX5xD9YuOIEHszmPzl8eClQOJm/N9T9OHxeE0MeFKvSCTzqbpv0mQn9QBwO0MEW8XD&#10;kcj5xQ6EZ9M8bNpBNhfqbdPlxmUbx11UJEZDz5DZlINtR33t4qn/AKG4P9F//UDYPDvDqCNfYWmc&#10;8mBizVmcamZ4Y3ZjozJF3Yk2VVA7gMQ8PZfX060cGQU88FKxkEa1WajltN1Jb2TVzq0d7EC21sfw&#10;Fov/ACVi/bM3/wD9vj+AtF/5Kxftmb//AO3x/AWi/wDJWL9szf8A/wBvil4Pho5lqKbhmKOZL6X8&#10;qzR7XFj2XzVl6ekfJifhvI4ZpI58gpkmB90VqzObgsA29s1tuDfb04p8kyWnqsqqqTLIaWph4gyA&#10;JLHU5jIdMuZRK4KVVbUREEd+i47iMeF37pqT8y0v9szDABJsNyemM3gnTJ8kLxSKFilDEowC3k2u&#10;bfqxRfB+V/mnKv8AV1NiizZqakpafnKsX8vWZLXILx/ydmtGziPmO19BbUNQMZKC9Nm1RS0k+XxL&#10;FKsx0o+i9tY0yWRlGvmbaeYLrv2TcBc04czSh4hOYTU5amrss0o8fb5csGWx07082nzZbxa16q6N&#10;2WJV1WWKSJ2WRGQg2IIII+UeMqS9lFyTsB3k4z2CdKLJC8UihcvCsWQgBudJsbjr6vacMwyucyZY&#10;3ZfY2qW4QkarLYX9OGVlZlYFSDYg7Eb94wqi1+v92CoPqOPA94Z+OvAxxLT55whmEqIZUGY5PIWk&#10;y/Nae41w1NOCAWZLhJVtJGd1bHhcquC/CD4Jst8LlBT01DxrV8YpkmbUKOnlkOW5xQV2b6KhNneO&#10;GsyqNYJmW1pHF97YyqYU+YUsrFVVZO0XKhQGBXcv2B12ZrBTZri18ZnXtmEVJJLIjTRRypKqrpKs&#10;0zMNIChdHL0m4Zu0xHW+OIvufzf8jSf60oMZDBO9BnJWKRgaKwIUkE60uPlwQQSDsRsR3jBYDGv1&#10;YjVpJFVFLsWFlUEk7+gb44nhlSvRnjdFNHRgFlIBIp47jf0d/r9plUE7ZHnZWKRgwpdJCMQdMhvb&#10;be3f7SkR5KmFURnbmIbKCx2Ydw3xxTHImb1BdGUNy9JYEavc06X9pQ087cOZkRDIQ1VTFToYgqL3&#10;I23A8Si5xFDq7sUFE7VVMERmImiNlF9g6k9L7DHElO8ebVxdGXVO5F1IuL91+uPBV90zfm+p+nD4&#10;vCDWSUHDVVURBWYS06FXAZWSSUI6kH0qSPV1GFjy3NT/ACYLl1Yd2jkf+Sy+gRNa6N6m2PqxVZdV&#10;078qaCRWvZCBqVybeYy3V+o80nEOTGFBU5o60kHncpiPKZgOqxx9QfW1vTg5+aRGgyaLyCNgA82z&#10;VUoBuC0nxf8ANtj2bir1WPOofKSoCLVx2SpUD0no+/XUL4nyaUIaiiZa2m63hOqWMN0WSLzwwHnW&#10;BHrx5LLVeCKlp4wBI2jzyEACZ67sWLWAsoJ/dvioXRIFuDpigW46G0EYuPUe7HCPn134tP8Avm8V&#10;ZlmZvXw1tNUqeW2qRGmlhDqCLRBUSReXZRqU3DM7ar9cZVQ19G48pmaYyBnqJGlMqsxFgiBmDq4N&#10;iZNJUxqqqFLP4s++Fqz8aP6mPEKO70WhWbTn3DztpF7ImZRlmPoVR1Pdjwn5bVV3E9OYkAiTJqUS&#10;TyHRElquuJu5sLgNcqLtY9MCfLcp2gjWvrk/6wxvSxvsVMKWGsqe9tj6MDijM3aUVci1lPMRzaWZ&#10;fcrA3sg/m/VptifhfNazIcvz/Iq2sWmnp2aah8rmHkxikaG0NmCinXlm17ctQNWw1YebPophA9Rm&#10;gmJsqeUVJLfi9s6ht1GxxldJm7Nqqq6td0i55oIq9hUmPUia2Ly6I01yKp1HVcgWxl9bnmbZhQUm&#10;aSSZZlcNg0pqYGkZIVJWN5lkZtc9gjSt0vckkLjOchp6/NJ6WCnkr9vc62FqbnatN2V1WS86QjZp&#10;OXGzMG7JtqbMeE6yiEzaY5Y4t3aKWJ2QalXtxK/NWzMFPYsD19OKXI6+rk0xxFUNvdXuqWvbba7k&#10;ehAzerHk7ZSR5HlNZWVqEXrJKWdoUkW1mgTl7i/e179Rhcz4jk5iV9BWV9NMwaSnno59O245Z5d4&#10;/wDNxJw9JXI0+W0lXTsBd6SqilRr9SYZGRVKAX84ggDvx5DWCXkGmm5v+T5bavlG249fTC5ZTZeB&#10;Nm0gLfFoaeRTOSd1MhF1RO87knpth+Ja6JVhy4jLqZH1rFBsSdt5G6vf0HbDZhQ5sT7IwiCslJ/l&#10;sHZUubANPHa1vxLenFRlNXSrzLLUU5uVqKc8yMjbrp3T0dsDfFJlFVVLzSFp6cedUVB5cdvSL7v/&#10;AJoOPZCiykj2NhE1WmxrZgGCuPjQR9Ap/pXO18cL+EziHhrMYq0eRZtCkwmky/OqGkzXLpyAygS0&#10;VdDPTSABm0a4jovdCp3x4J/Cz9j74eMqbgbjXwecN8D8T1cLJTZ3wlk1BkcxkVNpoqjKaemqonU9&#10;rQzSwtY6xbHhm4G4s8F3hCzjhKHOs7zLLY5+dkeaJX1bxZllc1np50ljmaNiity5rHsSo4YC2Hqa&#10;mlhZM9zavruZpvlgzGedWKMsieVBpGj0q6I4Xc6gGFiAcfwmzBOWtC4oaaFiY6eHZd7EiS+8l/6V&#10;8Gry/NbiqiWkrZP+tx7QO56tMndc962A9GK7KqujOtk5sDbpPD7pEw6X1L0v3BrHFJk9TUJzpitJ&#10;Td89QeWpvv2FPae46aQQT34XNqTK9sog/lC7Gvns73tZjEnmop6rcah6cJxHUzJ5PmoGY0+om03v&#10;sbGwvHJ1Fu4dL92HyqKsUz5TIJFtqNHI4FVHbztthIPRp3N+mIqCsmm8njp5TKDZk0MCvre4so9Z&#10;sMLR0OV9rMStXU/Fo4JAVjYdRUOLjrtpQ39eDxTmiPF5LIKWng2ipYgBCFPxZF/nPXqvgzZZm3Zl&#10;jXL61+k6m1LI3UmVLEozHvXYejFXllZRkc2MtG1tE0Xbie/SzrcAnqFNj6sUuTTyJz6pkoqXrzag&#10;6WYdSI089iR5uwB9OFzmDLbrksHLksVNbPZ5yGFn0fFQHqu2oenC8Qy1Ma0+bp7Iwi+l3+2ItRFy&#10;kvU2HQNcYlyhalGqcqcVEVtRpiw8rhH9JNtfq0XJ9GIMvrKiXkxU8he+lgVK6N/jk2CC/wB9bAps&#10;vyqxrdNfV9Vp4X9wjI6rO484+pD+k4HFObiSPkyiGCJeXHSIo8nEf3rJ0bbbUd8astzXYKuXVp+O&#10;WtSSHvuLFo2Y73831Yny6ro3CzRNZraJF7cb33Gl1up+Tr6cZdlD6FnqytLD1917Mj23ISPzrkdL&#10;gD149kI6RWTLIuRqXS1Q3anZT6D0X1abYqc1FQgizWLyyNRZZfNqIgTvpfv9WrHg6oIoeIzVUtQk&#10;1M9FUKF1e7wlmiKpKn+a3aFxt3eLwn/cjWfl6P8AtCYBtuMcO5zWLSV8JkV0o6KSoplljSQwTCSI&#10;a4y6kjr8mKmqlq5JJp3aWWRtTOx3JPXx0NbU0FQlRSymKVTsR6CbEFTswPeCLHHFDlvBkz2VS60D&#10;ERqEW75nCWsq2A1Ekm3ecS9U/IU39nixwj59d+LT/vmxe2KzN6+SnNRBVUMUDtpWNRMKte0N2Dpv&#10;oBGt4/c7XC32vlmZTyzrTVU9BO7xNIjUZkYgrpJWQleTfSSbRtqXTuu9/Fn3wtWfjR/Ux4o5pYJa&#10;QxMVMmc5JC9u+KauVJFPqZCRjjLgqv4oq4ZYs2SjpYadY/JmheS8weRmmJV1G6sigHpp9eP4m63/&#10;AMeUv7HL/wD5sfxN1v8A48pf2OX/APzYp9PAnB8IrSa+PKtKztTroLxVuaadcaSMd4UqwxRmHM5Z&#10;XUuq4zvLzmmTSZxwbNDUySIrQxRrESqC/Pjoy6h6eezdukYoVZdMaxvaNuDBN7K5pzw4lGWSiQSh&#10;hIJBmWXag4btBgbhgdweuKOmNXOsXRfOc94QEA267kkAX2ucGeoyesFVF5O6z81dCQiNBGsmpYbD&#10;tK6RmHmOpGuQMTq78tjTMZMwqauuSnmdb76CdPMSSRjHJs0IVBDpG+lzYqQpxJl2a5hnLTwxvLQZ&#10;XJMumFVVIubTzhfclN2LW30B9PZ1dVuiNI6xoLs7BFHpZjYD9eK2henjjfQgSyqXV2aSRyt3aSM3&#10;WJVfsR6fPWzHc2wepI23NvV6MR53mI4defnDyhKhaNZ+WhnFOYt05pXX+m98UuV5a9HQSPQUkkku&#10;XZfLI8lPE7vJLRQSSOzMpYs7szEk9ThMgywwNOctpbaxHEFoInDsI5JZCzBfckRIj22BDMQo31W9&#10;iMq2/wCbqHcfgsHpI+89WJZ3yviuSkoQkFHP7Fxy0wjU07rNRUckg5RBTtO7tsOrG2MsqXzHPs2h&#10;rUp6mGjoqhaaCemglggC5jQopjhkjaJXCMy6wuvSzC9mOI8uo5nWNMqytmc2A9isv/Wf5NsAN2J2&#10;UAk7DFRlWXQysgyrLtF5AjSZRlimQRM6cxdMDe5yMmuImxaJkYgXxTV0nDciZ5kkVFluaZdU5bNS&#10;1tJQUcE0THNqCJ7SRQK2iSKSSKRCdLxuyMCpIx9mtlyZLl3BWYZFTvTLmmSUNTmEsAeSJHzGnaaf&#10;lk6hSpPIt9MZRTawGCSdybn14BtgG+OGK6phzGGkV701S9poZFWSJ7C4urgi49PXGb5hV19ZK1TK&#10;X5TNFGoAVI40NlVEWygD1DxAXwrNCyvG7JIpBVlNiCN74zLO8wfIqGTnKslbzo6qVI40lmSMqFDy&#10;Koc2799+/wBpwpmNVHWrRaw9LMJZHglRZYy8cTsjBZAwBBA3FsZjX1WYVMk1XKZXvpHQKqrsFRRZ&#10;VUegW8cE8tPIk0LtHJGwdGU2IZcZxnlfJleWgyqhzCCR6t4oo43nKTlV5jIoY7dbn5cXvve/j4Wz&#10;OrRqil1rJTrS1FQkcqJKqTRrdXXWG0keq2BmM9ZM09TKZJXNyx/RYADYAW2AsMc4WxVyA3/49GPB&#10;dvxO3zCp/Xqh8XhP+5Gs/L0f9oTxZB71nX5ql+ti9ovnL8o/fjib/ov/ANHl3+s4cS9U/IU39nix&#10;wj59d+LT/vmxmNLNOokhezRQViiLTfmPNAUjKm40OjABW37LuvRiDQ1E9bQy0lXLaGJeXTyCCSoq&#10;A5Gll5cR5jIkDsupgFTUgLbAYhqqps2paKAxvSU8UjQKl4wUFK8aGpIvJGwchCCqlWIblklbwI8c&#10;UaSvzJAvbf75upt36QdlvvpAuScZ98LVn40f1MeM9YpkdYykqwq8sKlTYgip2II3BxxHWVa5tUBa&#10;qpUBYdhPKP5mP0Njy6t/DKr9ol/38GsrD/1yqH/1iX/fw89ZIpR6meRD5yvNIymxvupYg779+OEe&#10;Ia3hvK6+tpwJUWtpebSSEiKZGVlcXF+XJpHYlUXBC6g6XQpluWcRUqcT0dNJltdX0HLkNTGafmxc&#10;2Ca9SttLkGnXk1qXDwMCS6aBHlYn9kIY4NLM76JFLDS8Y7T2azA20B17iVBvbfGc09RTGnWe/uis&#10;yrdNtJCHzCRvbpfcAXUbYq5OVRVL+g0P/wB7NaBf78UXEFbTZnX5dBJH5NUvVcxGRdav5K3ukci6&#10;ZA40Ja7Mgt5l74y6qy2CimEsJkzEM8lKSnV9AWKNJFNx2rswfShv1O2KyiRstq56pnp5F1CJCVXU&#10;yQ6oo+2G5jlkZl0Pdgu17yaqWky2TLaqoqKnRWJz+RDzo116YlaP3MqZG1SErsQDaw3xkmVZTXcD&#10;5vUVmYeTVdLPWzU0HlFNHz5aagjmpo+XKpkfnSlo7RnU9tMdmBxktLlsuQU89VU8urjyuhEEPOjT&#10;XpyikaP3MqXbVISuxANrDcHGWS0UmVmQvZ4I5IzDqUa2ijQupFjqEklm/wA4D03yxMkSN5cyl5js&#10;bRQBai6IPjOYRp1v97rIVQPjHs8SLRDjWNqGV3ieTK2MbxsjQEUtIqIGYnmq0QjcPswLNGy9jW/D&#10;33RZ981qf9aUGMrmjhrI+YNpvcQ2/YZmVg2wPXToPQAPq1C2M0maTkBlPZDaWJHmsE2FjJstthfv&#10;Pa7zxCSuQ5symzLFRkH0EZrl9jjwJ/ZQ8KTZTQ8PeHrJoc+4eqcsh4TTMmpVquRTUTXppq2Brsxj&#10;SUqZ4LSKFB0k748IX2A+ScdNBxj4A+K8obhzN6Y1sWWVlS88KGQB0WiqYhI6xtfSYpxqiO1+4eEr&#10;wS8d+CbOGyXjbI6nK5yX8mqCuuirUU++UtSt45V3BsDqF+0o6YTrjhz4Yo/xz+7FWn8qqN/55/pH&#10;GgYLW2GCb4zD7n8n/HqfpL7Thn4Xg/J1H1D4l98f8Y/v9pm3wZkPzWo/tDYQ93iY3OOGPtqs/N1X&#10;9DEchU/pwKo2tfDzXx4K/unb831P04fF4T/uRrPy9H9eni4eRzDnRCsR7FyjYG1+bF3+0QEsthc6&#10;hsMcT3Hgv3Fjy8u2/wDtOHEvVPyFN/Z4scI+fXfi0/75sFlUqCygubICQCxALEKO86QTYdwJ6DDZ&#10;ZTeWzViCOJuXpk1QhonZtTyuwdtOoDlENGI9J18xpdZVMsp4IBL5PBGI2KMtYsiSeWagWZ7ooAVS&#10;dgvuVyRGBY+LPvhas/Gj+pjxm8BqsqkpgSpqMxyeHUF1aeZWhNWm41ab3tcXta4xmXgpFfWSVf8A&#10;CDkcwIOX7Ga7aEVPO9kUvfTfzR6MfxPxDzuJP/8AmKP/AO4nH8UVKOvEv/5CMf8A6/HE/g7jyDKT&#10;mUGaSV7+UU8CQCjVOYZ30DSyVEpJv0UKdR2xwrwlT5Nk02ZcWrDFDzI63yKcahCIR7kapBfmTMxu&#10;tGA/a0JIrSExKOOJ+JM0raSnXyTJ4KB2p4W0iepmWtoVE05BOm0bScunjOlFLFzIwBSgqVpqynnL&#10;aRHICxHaIBBUmwIJ2O4BBI6G+Kqu8rhpxLJI80CyIWftczXK0nMMhkLatJVNJT4t9ZvbGY75fVAb&#10;ktl9gOptm2XtsO/sgn5ATiF5E4vkQ3AeWp63F/5LLgEqQw6qQR8o3GMzzTy2KeB50ZVrIp4ey1mi&#10;WHlaE0RAagXZ2Mug7MNTE74WN/4MTdhvhJPinpyv3Yo/tDLPzVlf+r6bGWVkEdDSQPSo7y+yIExW&#10;5DRxllVBoJaSTWEXS2sMB2TrGGUqSrAqR1BFiD3gj0j174zVS3GKWBPbyc7C+3kFDjIFZeIs+1Aj&#10;+SVPUW/+lKDGTycvM6RrX90023+MrLsBYk77Aed5u4Njm9Z5fFRT6IoyscyyJGR7m5nayMCxfVpG&#10;u5A2Yd1scRfc/m/5Gk/1pQYmR/4MUnYbbMJz5ptblx744F8MPhJ8HFZR1nCHF2dZSKKZZo6KOtmb&#10;LpLMGMVRQO5ppoXt243jKn0Xx4P/AAxeC37M/g6HwX+Fqmpck8IgTTl1bT6YvLayOM/y7J5XU8ic&#10;hfdqF2YPvo1KbL4d/BHXeBTwi5vwTVVElbBS8uoy6vaIxeWUNQuuGS3ml13STSSutTjhks2cUexP&#10;b3sOmxxWAiqqLgg81+ot8Y+JvOP/AB3eLMFccPZPdGHbqdypsO0vX2nC6sc2hKqxAjqOgv8AzD4l&#10;FpZAQQQzbHY9faZujjK8hJRgPJp9ypH/AFhvEHI9eP0d+OGEbymrsrH/AJvq72BPxPVgggkG4IPT&#10;v8fgq+6ZvzfU/Th8XhKjeXhSrjjVndqikAVRcn3de7CZVBQKJs4cpe/LpIWU1Bbr7oP5tPWdyDtg&#10;cUVlMEhyxY6GljbUIkVWaS9riodheUG3Q7YM+W5uTz4xQ18pvzo7ClklY9XT+ZHd2drm5xWZXWUP&#10;vseqM+bNH24nHpVxtbFFlFZWDmBRFAPOnmPLiXv85ut+704SvoMoYHLovKqxNvK6kBokbo3Ki3BH&#10;3rNuMT1wqPBVDWZmrVfN5fO7Wlm/57aNCCOnLAQqP6NsVGnmdi+jlQaL9dPIj039duuMnzVcrFWT&#10;E0rzRoIhcBA6cy3MPUKSwuVBNr7YGeh5InqYJJVEi1RTnsJKaqWeCQrSVS8uVqFxG0j0dSsgLaab&#10;meS6ViXiZSV8pp/KVSRpUOhYir+VO0RC8yUA09KypckmeZdfuAOG4kkkKF6ULHBDOqUUUyClqnZl&#10;8nFVrpWdI4lRCDALo5kus0baBTcUxxxaaiOeWS7G6hAqrqOhAWlZ20ppDPIxZ5Nb9hGWKPMapa2t&#10;nqkVkWUqQrW1DTGib2uOq4NVJRwLJGqMz5nk0HbUOFE9csbMAfjhSdJ7jvjwp1tLHmeW0lbSieB6&#10;FpRIh0zxOaiRCUbvFlB0Ha++Jco5kXlOWP5VTWvo28pit15kY326ahscQ0tRPJyYoXeS9tAU3B6b&#10;+j9OKDNct4Z4MyWbOSmuCnU09MAktRLVIzkCnQ/ziau1LdUhvdnW4vm/hBzrNKznDlwUa6hFl+kS&#10;Q8s7e76h7tIV85yAL+YqLtjl5Zmu0H/N9ad+XI48llPVrMd4yeoXp3DFVQVVE+mohZL9Gt2Wv0IY&#10;bG46YpcnqZk8om00tKN2mnIS4FriNTu7W6AdcLm9Nllxk8NpSpVq2oCvLY296TdYyD0Ydq2Fz81Z&#10;jGaq8rxbRV0B5VZFc3Lcxbcwje2oi3pxURZtoNTQZlW1dIe0ClXMZo19E0Ykup7vXjLq/OpJ+VFU&#10;18rXsV585t8t32/Tg5nFSxBK+snqKhh9rxVTmMAixWZg/wCtR6wcVPEtbFZY+QKUJy/I+Unk5S1u&#10;0tt2t8fzr73xT8QtWwxQ0KUtLUwxRRJDVB+S8UEaRIElEyWbQo2Ki/difP8APaZhFPSUyWOwMVRp&#10;u2ndf5TbcAdOth6sU+ZZy6ieqjoaWlG5eSOZXcDqIkNRd29XrxXcQsKmepy6BYaidY4pKxkvKVhi&#10;ihj5QbVybJEoJDEnqTvii4onWTXWgc9oDTGujgp3m5JkjlIljnikjkJkijOsgONNr2JGKnM+JUTy&#10;ilrKerpSNQeLLsrZ0B6CVBR3RvVimz/iirflwSpI3fbLMssvp1HyKwtisz2anppaTNamPMpJwmul&#10;p6WghgASSOdBJUU9NHLdZY42KowB06WuCQTxXmbErIIHpGTlGiMSCnEew7CW7L2Hnje++PI8vzRS&#10;2WnyWpHaakqHHLYeiCQ7sf6J3N9scKZjxFwhxdkOb5M01BnuW5rR1GXy26VKTJoG+zI57LruGViD&#10;scfZ55nwtxLwh4NK2ulohxfHFG+c1NKq61jagherpEfrJaqcFEuQgJJtgZ8MvVocki8lDWD1T2eq&#10;fSdiG/mr94XHsxS5oQM4h920qgraYBJLDpzU2WQ385/Ot68VWT1MCc+HTVUp3WaA6wAdwHA3VrdQ&#10;emKbLquue1PCzffORZFA6lmNgLd+NGWZTtMPZCuXcojjySNuouw3kKnzh5px/CvMZS8dUIaijlAV&#10;qNolWJEH+QsPcjb4y4NBRZmC+VNyZgLvRTutzfoKdz5/ose1iWlqIZTDLDIkt7aCpuT6vTiDJ+Ug&#10;qc0fyWm2IS48plB6cuI72PpOwx/CB6JDBk0QoYyVLT2D1UpXa5kO6Kw6ou2GzKhzY/8AOsPKqmsv&#10;ltMoUMbBVMsQsp9LsO0cVeT1dKvNAFRTHzaiA8yPcX7VvNNt2B6d+KPLauuPuETFR50rdmNBexZn&#10;NlAHf6t8BssyiwCDMK+PqxINHE43Gm3v1u8HsnH8Ka+fmR5gIqykmI1UzoqrGAb/AMnIF4f839OG&#10;yymzFebk7HX/ADlFOyiW57oP8qv9fpw1NUJJyXhkWW9tBVtV/ULb4gyhaVRU5s/k8O1oEKmqkvYi&#10;0Z81T98cDiKekTkZSi0EGoMSAGnlI68yUi+lu9OmGrcvzZmNfF5LWSf9apwFidzsvNi6KO9mXqd8&#10;VmU1dENbIJYD5tRCeZEe/wA5bj5b9+KLLaquPuKWjHnTSdiJB6WdtrY8HEeX0/EPk9Ozz1a0U/On&#10;vaFdLR3SIDzgSR2j6Nuvi8IlXPRcM1c1OwSTXCgawJAkkWNrXvY2Y2IsRh5HkYtIzOx6sxuf6/Hw&#10;1mdTFXQUTFZ6WqkjilgqFEqadQ80NfSR6RbGd5pV1tXLHIwSGBmiihhURxKiNsNC2H6fFU/9DcH+&#10;i/8A6gbEvVPyFN/Z4vFSRQcvyiVeZoqEXltURwRsNOuza43L3tZlUr2cSU0QNJywx8okZGTmpP5r&#10;xqNLIkQu2u2nqPTiSio735UnZWkBSHtSDmRkuxRZHYE6T2mCi5W2vVfB2JG4sTseo+XxVX2tD+e+&#10;H/8AWUePDD8NZX+a/wD9XPilqp6SVZaeRo3VlOx2NjcAjoR6jjNs6q/YuhkjWnglzGJ2qpoYUjkk&#10;KPYdoC49drXxPVVNTyvKJ5ZuREsMPMYsI4lJIRATZV1EtYdWYsbsxPj4ZzSoMr0Uwiqqfkz1CpUx&#10;rLoliiYoyFrkfJ0xX5jVZhM8tRJe52RezGoGwCoOyNh3Dx0lZUUUqzU8jI6MG2PZNu5l6MPUcZ3n&#10;FV5FQrCsFN7IUwqKp6eJYnkk5jDdlFx07rY1Ne+o39JOC7N1OI+otta1scOZjO8VTBMIqlKemmqY&#10;efGsrRyqFsQzXNvViolnrpWmqHLlmvbogvbzVHZH6BjyVTvbElIO4f8AG2KeoqcumWankKlWB09U&#10;PqdT2WHyg44jzSpRKamgEVNFUU0NVN5PEsTSSuO0WZd7erphtwb7nr6/ECQbg2I6EdRjweZhNWZl&#10;RUlWsNSlPW0BgeaNXlj51bBG+mQ9ro22+xx/yieWUOTnwRUWXwJTQLw/WdlB55/kXbc9Xc97MSfX&#10;4hjL8yq8umWSmktY2KP242B2IZG2NxjibNqkSpQwiOlp+TTzslNGItUk0CO5YrubknY7eNWZSGUl&#10;SNwQbG/pBGMrzus9iK6aRaeafLVgFJPNCkksfNchu2Rc+om9sT1M1VI0s8jSOxJJYk9d7D0D1ePK&#10;c0q8vqY+Q90duW8Ug1xMshAYMjdncfpxxTmVR5Y+XxaKekgsUhp0ESnmIrNq0+dv6fGjshDIxVh0&#10;ZSQf1jFFntZ7BVNUy071VG8NNBUvCjTLHJe/bIuT6Cd8PPJOxeWRpHY3JYkn+v8Ad4tZ7sZNm1VR&#10;1EcUZDwzukEsMyiWJkdgD2GuAfkxxHmVTJmE9EpSGlpZXhiggQRR6b/GC+cflvjwVfdM35vqfpw+&#10;LwofcnVflqX+0R+0yD4Yy/5zH9LFf9u1X5eX6RxY4qf+huD/AEX/APUDYNTQSCJ1zbJLGCn87O8p&#10;jYEQRghkesV1YEEFWUEEbjB8nWNZmzHJxE5KpKc6ykRuV84K5rNLFbi4B2vviOthiBWLPMnjBNyE&#10;4hylQSO82rxv68eyEetJPZ7Jy8YYIx4hyglAws2kmuNrg9378JmMaWAzzJWUdEkz7JpY/wD3cta6&#10;f/dwrw1UpCZnk080hLaY86yh3Y9TZErP6gLAerBlowbHNsjBHUHPcnuP/wA9ipno+XRxJmGV1Esu&#10;e5BohpM0y+rmbRmUZciKmqZX0qNy2mw9OPC+L57lno9ih/a6rAUDu/42/rxmvwRkn5Gb6zB2641r&#10;68Dpjhr4Qf5nV/Utg9T8p9pnX2pkn5v/ANq/jVrY4bk7WYerLqg/1LiGYYVwcOVt+rFRa/6f+7HE&#10;nvlB+bqb93i6eL7HrhluMPCPkHDwl5PshmuWRvJ95HHWwSyEevQht68f8pHn9PP4QuC+FIVbXw9w&#10;us00h6Ma+XSgHpslLc/jeNWG3p2xxL8Ir8yov7NH7TK/gTPfkpPrT7Sn9/h/Kp9IY4n+Gar/AEf1&#10;SeLrjS3oxRqf4N5oLf8AWqX+/AQ3wzWuB4qH7dpPnEP1i4z1f+ecxPf5S/78eCr7pm/N9T9OHxeE&#10;/wC5Or/LUv8AaI/acP8Awxl/zmP9+K0fy+qv/l5T/wDePi4Pq8q4p4Pk4MrKvyKujLiLdRJKnlhr&#10;4JoFchZzHKeXPACJDGt7rrDq/gdzgMeXmuWsl+yzrVRsR6SixSBT6g7fLibwW5vLldHQjMMtElNN&#10;PIzk1WgiXRYL7hquNO9wMfxPZ5/4zyr9dX/hsfxPZ5/4zyr9dX/hsfxPZ5/4zyr9dX/hsZT4K84y&#10;+uiqpMxy10j1XVPKtR1KRtqpwP68SeCDO3d2GZ5VZmJ61feb/g2Mj8FNRl2ZUmYZrmlIaagmjrDH&#10;TCW8jU7CVFklmWJYotSgytZjoBUaC2tfCJntLnmf6qJxLSUNMlFHOu6Tuskss0sZ749cvLRujiPW&#10;t1YE4zgkZRkYFx7lPv8A6TxobbHvxw0D7IP8yq/qGw3U/KfaZ0D5Jkmx+Dx9a/tOHCdWZdfgyp/+&#10;HCVDL/3YjrfX6MGs264ebWf07Y4kvzKD0ex1N+7xP3eL7FqmzCq8L/CMWWNJHVezmVMJEF9MSVsL&#10;zk/0eSrhv6N74/5RnMKOr8NOWUkCoarL+FKCKtlW2pmeaoljVrd6I19+5vGvnL8o/fjiT4QT5lRf&#10;2aP2mVg+wme7HpSfWnAUejDCx8VP9sQ/lU+kMcT/AAzVf6P6pPEBbxUgP8Hcz2P21TYJsL+PLl1V&#10;tLte1RD9YuM/+GMw+cv+/Hgq+6ZvzfU/Th8XH9UtHw1VTvBHULzYEaKQXBWWQIfkYA3UjoQMNQUW&#10;YjXlLss/nPRTsoIHphkJHM/F2O+18SwTQOYpo3jcbFXUg/qIxSZPPMnlFR/JaMWLzy9ns/8AZobN&#10;Ie7s3xFnVNlGpcmgBmIANdUory9k31RIbrHf9OGzOhzixzSHyap0hfLKVAA9vjSwiwJJ6sMVmV1N&#10;IvN086nO6TxdtCp82+m+kn71rHFNTVFTIEp4nkk69gHb137rd5vtiLMZ8pUCtzjNZ6pLWoafMagQ&#10;R7AqJHSbT+Mid22P4f51I8izyuaSRdHJilkjeIbdqOZXEgew84sd+uHq8yrlMuT55nDOBqko5syq&#10;RKg296bnDm/o7XoGHzfiGJzHJmucJIDbQ1fWhr/IZcUsvELIKmuzrNqKjFi0kmYVfMcd3KjMwZye&#10;42036nH8NK+ijaDLKuue5GqrrqqaombT94srssat96AcNxTPmv23mOZZdVWCiekraladiBYa4FlA&#10;UsfOZenoxmAz1YyK2srqyma2mR6uepp3HVfOkdQe+zbjFNR1FW2iCJ5Dt0F1Uelm6KPWxGAuWZVb&#10;ym9bWobmnQjyeJwbrzHBPM9DKu3rw3Fc1Wr0+YUtNPRPYLCkaxtTre/8ndRdT8t79+JMrhrFM2Tu&#10;0wUXlpZNInjJ7lF/dR61367YEMiOVdGVwbaGBDX9FuuKfKCEFTmL+R0npIBme+4EcRIJv6dh68R8&#10;QjLUMOTU6QKWBeomVZZ5bDSVuwIVG+9GJKnLM4YvUJ7H1r/zsIHk0jbAao/5u53Yjb1Yq8tq6L36&#10;M6D5sqWeNu8Wdbr06i+3filoaqtbTTxM/S7dEXfqzmyqPWThPYzKWVpB7IV0ZBMdx5JFItjZiL84&#10;enoL+nD8TSVytT5pTQ1FKxGgRRrFJTAEkCF1Gw/om98S5UlQhnyl2qoh58LWFRG3o0Xu4H3y3+QY&#10;MbhtGhtd7abHV+rriDKeUoqM1ZqSn+KtgaiQ+hYrggH75rCx2vhOJGoEEGUU8VNCGu7yos004Nrr&#10;IzDzDbzRh5Mszdmdl9jq6Q37H2pI7dBb+aHr3Fz3DFVQVlEbTxMq/FkHaja33rrdT+g4o6CtrTaC&#10;JiB50jdmNPW0jdkfrxHNlmUMrKvsjXR2Pb+1YpB1sP50egmwuOlsPxG2YIYM3poqiItdHiRYpoB0&#10;CxsotoH3pxNlPMU1GVu1ZT/GFgKiM9SHiBJI/pLcfJho3LCMIxe9tAU6r/J1xDlMdMnPzd2pkO8c&#10;C6TUSkb20XvGp9LW67A4+x08H3BnBHgH4m8OvGkLUcPk9V/Bhaed4K6PkMYYZefGQzVNZWaY4l81&#10;UXp2jjjfi6Xwn8Q13EWb1tT7OVhSNDVS82KSKFRFTxc1rGPREqoL+c25IviqoaqibTUQunobqjb9&#10;VcXVh6wbYo8sq63eKM8sedM/YiQde07WXpuBe59eIqvK8ncPSx+yFan89OB5NG9rHRGfP0ndWO3q&#10;w/EC5mghzqnScA3SphVYqiLoAvZADIoGyn0dcVGTuUNTlzGspOt1A5yW3IkiBLLb07r68JFLI/LR&#10;GdybBFUlrnutiPLIKNRNnDtDqF4qSPS08tuoff3Id3a7V+7CcVz0wjp6GlpoaGPstTvEsnlC3/n3&#10;YamPyWt3Y5GW5rc0n8irW38mkI5EjXueXISNHXsq23rxV0dTSPoqIXjP9IGx9anowPcQd8UeVVdZ&#10;21Tlwru88tkiUDzu01rkDfStye7EVfl2TNqy+Ly2rCkeVVKjlRkix5cW4JVt1du49MSZ7DmqrHnU&#10;Ad1vpradVjmXUQO2AAsiL3Dr68VOUSqhqaImsojussfnoB/lYxdkI9J29BxFHNK4iiR3cmwRVLG/&#10;yYiy6loVEucM4kNmSjhKmRh38xrkRfIe1fuGF4qqIQlPT0tKlAi8s0jRIwlXftSuRqMn9K/XElNl&#10;2Zj/AJuJp6w7mkmYcpvvuVKSAD96jW2HXE9LUUrmOoieJ/QykX+Q9CPQe/FHlFVVjmleTTLu9RKd&#10;CBR52nVbW39FbnEOZUOT39i4fKKnSV8sqlBC3+NDFuFI7ib+nEmcU2baVzmG0wuBW0yqsnaN9UqC&#10;yyW7uh9ePBxlr0vEflCOs9HLQVAinQg3u0RCut7o2x2I7j4vCf8AcjWfl6T69cKSp1KSrA7EbEev&#10;GR5w9RTViVtNS1zZfSyVdNLUR65FkV4wNTXBdd+jYqswqcwkaWokJuxIQbRpf4qINlHqHjoc0qsu&#10;mRoWDJftwyDXDIDtZ4zsdv8A5Y4jzOSnZKGiggoIXhhqJPJU0PI80QZrvctpuT2b29WOvXxI7Iwd&#10;GKsLEFbgi3ff1YyrOJJMsraippaSrqMrjialqJ4tUo5kgU62uNdu7VfFVWVNbIZaiVnYk7HzVub6&#10;VXooHcB08eU5rVUEihGWSJjoennGuF1fY3Q9+/Ub44lzOWKpfLaSOGipIgraKVeWZDJGrtzGuWYX&#10;Owvb1eOOSSJw8TsjqbhlJBH6RiizmU5NUV01LRzV1C8FPBUywgy6ZQ92buaQdzMDiepnqXMk8rSO&#10;e9iTYegegD0Dbx5NmlTTVEcHYnppnWGSnqBzIisjBSQp80+tbY4izGUVc2XU6R0dHTO0aw0y8sOD&#10;veQ3u5+U+OKaSBxJE7RuOjKxUj9WEzqX2FbMTS0bV8cy0S1ZhHM5ZivrPxTJ/TtfE08tQ5kmkaRz&#10;3sb/AL/7vHkWZzx1MNFKI6qkqZI4ZIKkcxArOu6d6H1rbGe5pUTVU1JGEpqSlkkgjp6cctCqObFx&#10;1c7dWJ8cNRNTuJIJGjcd6m36NsVGdyjJY8xSko0r55pKN6tYRzdCRp2h8USG/ngXxJLLMxkmdpHb&#10;qzkk/rxxPqf/AJOnItFzpkoNenuHs419VunrvjgLgLiLwkcQJwzwvDTVGcS0ddWwwVVbTUCSRZfT&#10;SVdSBUVcsUCskEUknukiLpUkkAE4y3wL8bZdwvnnElZXcH51kfDdVllLxFltFxFluc12VeyczQUE&#10;h8hmnp9M06NGFgqnk2ZuXpR2GcZrU1k7xHRBTwnlR09OOXCFj2Xsjq3pJuceDfwX5v4Tf4XJk2YZ&#10;XRz8IcJ5jxfVxZnNJT+VZblbQisSmlWKSITokwdRM0SNa2sbkT0VXSrC9RTTQJUJzad5Y3RJ4rle&#10;ZC7ACRLg9pCR68U1VPSyCWnlaNxbzSd/Uw7wbb364rs5kTKKatgpaOnrMw5sdRUxQhZSIitih6Ix&#10;7yvpw8jyMXkdnZjcsxuSflwPFw5mUk065bWRQ11K4eQJUqZDG0UTMvLe4ZRt5t7erGa5nV10zcxh&#10;HCp0pTwjRAgTsiyDa/rO/jpK2popFlp5WQggkX7L2N9Lr0YekdMZnnMqZfRS0tLSUlRmkMklVPTx&#10;aJSY5io0tc6LjztIBwWZiWdmZjuSxuSfSSfETvcG3rxw7mklRzqOthgrooaeaqhNUmt45IUGgB7h&#10;tHpUm2K7MqvMJWkneylrrDGNEMY6BUjGwAH6fT4/BUzfwkZNR0eQTsVubalaKxt6rn9fi8J/3I1n&#10;zij+vXxZB71nP5ql+thwnm+M+evyj9+OJ/t+H5jSfUr7TKfgfPvyNN9evtIvfI/x0+kMcT/DFR+L&#10;D9RH4lW+56YHqGKT7nM0+d0l/wBT+0oft2k+cQ/WLjiD4Yr/AMsf7vaL9zEv5yT6n2mU/CdD86h+&#10;sXGa/CVd86n+sPtJhfhmlH/pGo+ri8X2MNc/G32HPhY4a4hSOuy3h6LO4stSRQTCgy4ZjFue+KqJ&#10;kjbqvdj7GnhvwdZVxBVcbnwhVcldw3wFxlnGd5JT8L1OvKYZchrMrnJrqitgpKp45q9FpY43/lUp&#10;ijJh16l4V408GHHvgw8KVfmebcXZhSZZF4Mco4gzSi4RyTIM1zEUOaZ37F1sqJxDmUOYV83OaCtr&#10;Klqd+TBT9iV9RxnKeD9OP4l4XoeK+JOE5KuIexWamjynP6uRyVko46jLxmcAvIRyplgLMDYwg7nw&#10;ecKeBvhmuzHhE8O/wS4sr/A9xNmHhGvxHX1sOSZVnNXlMWXZFm1RNFMkOYCmljnzKemoYfIVlKmn&#10;lOy/ZGVfhQfP8syXjjh6LhvIOG6IZfwVlmUUn/g5FkYWMQT5VmShhmqVUaRSy1sk8skkhOrln3Nc&#10;Zh9z+T/j1P0l8Y6DHDXwvB+TqPqJMS+e/wCMf34YWPjzU2yzIfmtR/aGxr9WCxPi4a+26v8AN1X9&#10;AY6+Im2+PBQSeJ2/N9T9OHxeE/7kaz5xR/Xr4sg96zn81y/WxYCuOmBrvuPFa5Hyj9+OJwfL4dv+&#10;pUn1K4CHv2xpGLL6MZXp9hs+t/kab64e0i99j/HX6QxxN8MVH4sP1EeFW/yeOk24czTr9t0n7nwD&#10;f0+Oh+3aT5xD9YuOIfhmv/LH9w9ov3My/nJPqfaZT8J0PzqH6xcZr8JV3zqf6w+0l+5ql/OM/wBX&#10;Fhupx4ENHAv2CPhH4mpxrqs+Gdcz+i05iyeP9Cr2sZNx9Fw74P8AiXhbKKKSPOuNKqnh4gzt3UaO&#10;H6CRKqDJ6FF7airrlWozCZnHMSnp4VTTzC3AfhP4DybwNcSeD6gyLNafjnjLOuH/AGXzA1CT5NPl&#10;uQT1NbTVcKNaelrC8zQTU45kL6ucjp73jI+Ks64Oz+TO+H54aTNYTUR01ZJR0tXJSGQ2M9J5XDMK&#10;arQe81UQWeBu1FIjb48G/hi4X4a4T8LMPEuRZnm/H3HXDGY5DQcVjMJ6gzLnFTSS1q5vDVTsuuN6&#10;damGrgUysyGGRSH1qPshPCs3AkXg3q+IYMz4Tp4GpqagzfJsmzaWmp2uBDT12YUNRWwLEDan5c6t&#10;ALLCUAAGMw+5/J/ylT9JfGrW2PTHDXwtB+TqPqJMSe+P+Mf3+Ip6PFm3wZkPzWf+0N7Thr7bq/zd&#10;V/QGL2P6fE//AH/3Y8E/3UN+bqn6cPi8JwLcJVYUXJqKOwG5Pu692KbKNCCpzN/IqYi66heWVvvV&#10;j6/5xFsRcRxZcgp8roKcU9yJnqo1lmqozpJjlPQLtsFt+vBjyzNtT0h8hrHNxSN7w7sb6IX+IPQH&#10;7yMVNJU0bmOoieM+sdk/it0YfJikoKqtbTBEz+luiL8rHYfrxG2VZQ6uVGZ1ib6GH8kjfowbvkKn&#10;cW7OJc9p80UR5vSRgg+51VIixyotgFRh0eNfR1t0xVZTJFGamkbyykPSaNe0PSHj85SP3YU6jpVW&#10;ZjtpC3JPotiLKViQVGaymkhIvHEBqnm6Eqq9U2+MwxFxNHRIKWgy6lFF0nWojEktWt7jnN3EdwWw&#10;GGpMtzS75expatjtRSkct2O5EMl7ADoqtucT009M5jnieJh98CP0g9CPWMUeXVdc1oYm0DdpW7Ma&#10;AdSWO2w364jnynJ21QouaVijzpV/kkbHbZDu7Iel+yeuJc6pM4sub0yRT32rqVFR97BRMnR0Qejt&#10;WxVZTNAnPpz5VRt5lREL7D79fOS3fqwFZiFRGdybBVBJJxFlsdKgnzeU06kBo6ZBeomHfYXtH16s&#10;MLxKlOq0lPltJ7H6QJIJYw0lRYECSWTqJADsVOxwaCizFS+WSNHUd9DORc/fcp9lI9CntWGJopKd&#10;ikyNG47mBB/Rtv8ALiiy6pre1GhWJd5Jn7MaqDudR2Nr9xJxDW5XlDE0ca5jWKu1RUL/ACeNjYho&#10;ozuWQ97bHriXNKHOdPspCtNVbjy6lQKHYnzqiP4wA703xV5VUUw5qDyilbeOojGpSvpa1ynrDWwk&#10;ckraI0Z2OwVQSf1DCZZT0SCXN5WjY2ZKSKxnkU95Pmp1+N3YHE6qnki5bR+xunSaYx3djbTzjL53&#10;N77+nDZdR1668pkYy9WoprCVV72Rtlcd9hvbEkUkLFJUZGHxWBU4o8rqav3TTyqZd5KiTsIq95F7&#10;aj6hiLMMvyck5fCtZV2sKupUGKM3DB4Ij8b1ve2JMwy7OSPZCJaGrtY1dOgEUjE3Lzxj4x9K29eK&#10;zK6mks+nmU7bxzx9qNl7muPNv6D34iikmYJEjSOe5QSf6sJl9HQASZrIxm2K0UNjIR3F33Cj0jrb&#10;DcToyGlky2j9jtOladY7PGxAXnJL53NsOvQ4fK6esQzZRK0tu1JSS2E8a+kHpJ/m44VVo/8Ak7eJ&#10;YnUrIr1oZGFmU+zsXUdcUeU1FQvOkHk1ItjJUS7KF9Kg2Lk92m9ziHNqLJtQyqBKip2Hl1VGG0kd&#10;TBH8UMPvt8SVeV5y96uNctqyADNAo8mkYDzpIxurue9ez3nFZllVRG8sZMTbpMnajZT0Oobb+g74&#10;gp5qhxHDG8jt3IpP6/7zgUNBloDZnI01T18hht2fvebJ5oXuZR2rYbidKlDSVeW0nsfbTFDDGEkp&#10;htd4pOus2udWxOJcpiqUM+UytUoBqkp32qIR3C3851tdL4ZHRijqysDYqQQwPotijyiaZPKKk+SU&#10;Y86eUfQTq9+62KfOqTKVK5RTJJLcaq2rQSPsCGWJeiI9/wAa22HlyrOHLSKMsrGA3jH8kkawHm9Y&#10;2c7k+aMVuX1dFcTRMAbFZB2kYHpZxt0363t1xT009U4SCJ5WNvNBNr7bnoBv1OEpctyvS2YMausU&#10;g+RRW5SMNws8nQg96ruMScSR1qtS1+XUxo9hCtNGI5qRdWoiF+/1hr364nyhZYzU5VIauBReSO1p&#10;4SeisnVuvVbgm+CrKxUqQwNipG9/WPTilyiR0FRWt5FR33lkHaY9ypH5zEj1WxDn9PlSmHKKOLc2&#10;lqqtBLNKh2aMDosbejrbBGVZxIzoPYysc35a70kjbAKnfHc7m/Z9GKqhqqJitREyehrXQ/Iw2P68&#10;QUdTWMI6eJpCT3DYX9J6AfLjwbUVLRcRcvynnV/kU/Njj96hUGPUhf47XK+b0sbnxeEKteg4bqZ4&#10;0jkYSQqolXUoLyBA4HTUurUCb2IxLVT1khkqZXlY79piR3dB3YKg+rAUqQQ1iN7jqP68ZFmjzVEO&#10;XV0SV1NUOkQWe5eIFhvE/nKfTjNs3nklkpKdEoqSFjEsFP2A2hiA0h6ux7yfHT11VROJKeVk++W5&#10;0ML7hl6EHocVWbxR5VBmNPltHBX1rTQSVCp5nK5fukSHso5v1HTE9RNUuZJ5Glc7lnNzv4gSp1Ak&#10;HuI2Ixw/mZraiPLcygir4JPNacHmxctSQEk87Se8XtjNM5qKuR4YwlJSodCU1ONEdk7N2tuzHvJ6&#10;+OizKroH1QSkL8aNu1G4vfSydCDbf04zHNo6bL6Sro8vpaWszKN3lqEW7RlHAvCDtHf1YlmlncvM&#10;7SOTcsxud8cz1YEjg6lJQjvUkEfp64yHM/ZB2oczpYa9EilqI5Zb85DBEzKnMFiUNt1OMxziqr3I&#10;2p6e/YpYBy4UsLeaOvTcnr18Q3AOKHM6ugcGKTVHca4JO3DIAb6XQ7WOM0zVKSlpJMvoaaimzGAV&#10;M00Yu6HmMNMRPvam3xfkxJJJKxeR2dzuSxJPiR3jYOjFGHRlNiP0jGS5ktfHURZlRwVzUdNNVxTy&#10;XEpaILpR2G7p6jivzWqr3bW3LhuSlNF2IYwe5VG3d+nx5fmtVQuuhhLDqGumm7cMg9DIbj/uxnWZ&#10;LQJDDltHBQtVwRVUs0W82qQdpEc+anqGGdpCWdi7HqWJJP68Mb/JjhHh3PeLOIsq4d4bp5arOc2q&#10;4qSihhJDNLIwGpj8VEHbdjsqgk9MeHDIP/3ffARknAb8RzZnn2f5dHLxHkEsyTUTzRSJVVFUsZGu&#10;KNal0iBsOaE3vviuzSrr3JmkIjudECdmGNT8VUGwA8eW5zVULqp01NNez0tR24XB7PmnobdCOmM9&#10;zPyFhQ5ZSw0EbwwzySQ3MzmeFGZOYdwgLbAYZmclmJYnqTuT8pPigmngcSQO8brazISMUGbR1GXV&#10;VbWZbSVNblgh5U7rYyGVyNUy+bIV9Y3xWZhV1zFp5Sw+LGNo0F9lRBsAO4WwnT9OHJ7jjKc5qKeR&#10;KeYJWUsh0NTVPbTt2Ulb+awHQjpjiCvNHPJluWwRZfBFsxh99m5iqxEkh7RX0DoMNqJuxJJ7zvf9&#10;PigqZ6ZxJBI8Tg3BQkdMUubwyZTUZlNltHLX0TRQJOyefzL+6SJ5ryD0n9OKquqq19dRK0h7gT2V&#10;HcFXoAO7AFzbAFum1sZTnE8ckdJUolbSTFYTBUdsJzGALRt5yN6xjiDM3hqJ8toY0oKankaLTB2X&#10;mAYG8knnNjwUEnilif8AxfVdfx4fF4UPuUqvy9L9fHhTpN8Dfp4sh+F8v+cx/SGK77dqvy8v0zgm&#10;2+A/p8VaLcPZX86rP9l7Thn4Ypvkk+gcT+/S/lH+kfaZt8EZH+Rn+tHtOGPhF/mVZ9S2D1PynxIb&#10;fIfFnX2pkn5v/wBq/tOHPPzL811X/wAGD4x1HyjHEfvmX/m2m+jhm7hgAsQB1JAHynHgH8HfAP2L&#10;vgki+yB8JCCs4szahSXIKIgNJTeXR6qOioo2t/K6lO3PMfeotQuADfwieFTPvDDxbxpxpnsjh6+n&#10;IoqLmM0GXUMcsa09LArEhQiAa7W1OWbv9ovnL8o/fjiX4RX5lRf2aPxhx8mMt3yTPPkpPrT4kIAw&#10;xvin9/h/Kp9IY4kN84qv9H9UmCAcFbevxUe/DmafOqX+/Gg4VbfL4qH7dpPnEP1i44j+Gcw+cP8A&#10;vGPBP91Dfm6p+nD4vCh9ylV+Wpfr4/Eptjr0xkPwvQfOY/pYr/t2q/Ly/SOH7vEGIxWG/DuV/Oqz&#10;/Ze04Z+GKb5JPq2xP79L+Uf959pm3wRkf5Cf6we04Y+EX+ZVn1DYPU/KfGHI67/vxnLDyPJN7f8A&#10;N3+2fA+UePhzz8y/NdV/8OD4x1HyjHEZ90y/82030fF9hx4P8p8Ivhy4byjPstOaZPRxVea1tMyF&#10;6c+RRa4PKvi8kz8tSG7LEhTe+Ps8PDLXcU8dP4K6Kjp8u4Z8H9SkNPHTnaqqzSxDWUSyRx08bGGK&#10;MDbf02GR/aWefMP9rH7ROo+UfvxxJ8IL8yov7NH47bX7sZX8CZ78lH9afaU/v8P5VPpDHEptnVT/&#10;AKP6tMHYYuT18VB9zuafOqX+/wBpRfblKf8AziH6wY4hN86zH5w/78eCf7qG/N1T9OHxcfSU8PDd&#10;U9VB5RDzYEaO5B90kCB1P3yEhh6bYnymKZTLlMrVQG70xW1TEvexUbMvrXoLXxpK7FSp7wRYg9+2&#10;KXK6is7aLyoF3mqHBWKNfvi39w3J2xTZjl+RktQxjMa4WtVTqeRCykG8MfVr+lrWxNPledESSquV&#10;1rDtFBellfqWYDeMt022viry+opDaeJtJ3jlAvG69zK3Qg92EgaVgkau7HYBRqP9QxHlVLRAS5tK&#10;yON1oYh7ue8czuRW6H41t7Yk4jo6iI0E+U08eXBbQiIET07HSGlEnx323B64nylZIzUZXKa2EXaS&#10;MLaogH/aJ3j+ku2CCDYggjuI3xR5XUVQ5jDyelX3yqlBWJB8vxj6FG57sU2bZdkd/Y2nStqtr1lU&#10;nZW2zCGP71h3nffEzZTnTmRdOVVjAXj60sjgdQesbO3d0HXFVRVVG2iohePvDEdlh3FW6EHuOIoZ&#10;Z3EcMbSOTYKgLH+rEdBQ5fplzWUtOLN7HxefcWIWd+iBh1Auw9GJeJKKvjNFW5ZBFRr2aZ6YWmpF&#10;vuVP85fvB6nFTlN4zUZdJ5dTdX0KebB6BMnd16jYnocWINrb9Ld+KPKp6lefMfJKQefVTAhPUF73&#10;Y36DFNnVBkgKZZSpVzMbS1lWtyUIKvFHH0VG336nEqZTnDtJTEZZVvv5K+9M7dLRP8Qse5uyMVFD&#10;U0jlKmJ4n9DKdxsQQehuO8d2IqaeeQRQxvK7WsqKSTf5MQ0WXZbplzF/KahCG8gi6KwIOiok7r94&#10;W5G4xNntFmcfkuYZfBBCtlppqRdMtLGGJ0WPvgN974qcmdENRRSCupO+SMNqiufNlXqp/qPdjlnp&#10;3/p/7sUmTSyrzqqTyOj755QbMfvUHVm9QG3XFPnlDlEfk+W0UdRqus9VVreSaJgA0QXoi/pxLBlm&#10;as8tC4oqlyW8hk3iYk7JBJ6T6Gt6MT009M5jqIniYbWdSMU9NPVOI6eJ5XPQKCcQwZZlTJJWsK6q&#10;SzeRx+9Kw6pPJ3kehb+g4qM8oc3TkZlRR0+iyw1VItnijUdmIr0df03GKvKZYl59M3llJt/KIQSF&#10;J+K46qw9f6Mf8mrNEnH3HsTQoJzwmJY6pgOZAI6pA6qx6By6lvxBjwp0NXWeEvjyvzmvfltxVnP8&#10;tqLtLVhK6VVEQHndgBVt2QLYg4hocsTyTL8vinge61U1WuqaqjJB0m20Y22tfElHl2Zapctk8nqG&#10;u3sfL8Zj8SCT4wHcG3PQYmgmp3Mc8bxupsVcFT/Xilo6mscR08Lyk/eg2HpJPQAd57sQrlOTuJag&#10;jNKtP+rrtTI1v5x/jlG7h2T6cT5zQZ0AmZ0qUky2EdZSIBZAoSOOSPoVUDqN7DpisyqemHOiPlVG&#10;3mVUIJjO17N3qw7wcKCWAAJJNrWxBlQEXPzGXyGnsCgZfdp17xEnXp8Y7X9eIeJKKhjFFSZXTy0T&#10;WFUagXnqwDcMzD3sjutexw+XUWYBpMplImO5y+X3z0kQt0kC3sPjG3TEkUsLFJUaNxsVcEH+vFJQ&#10;VVa2mnhd+9nsdCDvZ26Ko6k9wxA+U5M3MOnNqxRslrUkTEbG/WRkbutpPpxPmeX55pOZQJQ1m4FX&#10;TL2HvYIJo77BB1YXNsVmWT0vugHPpm97qYgTE4+XuPpB6Y5ZY2QEk7WHf8lt8QZQkSCfNZTRRbFI&#10;tN6iZfTGh6Dfq1gcJxLR08QoIcpp2y62mYSbzzsL2mMnxX3uANh0xJltLWKZMomaV+poJBaoUdWM&#10;fdIB0++tuRjRJGzJIrIw6qwIIOKOgqaxrQxtoXd5SLRxrtdnfoAPlxDPlWSsXiVc0rQCFaQWpYX2&#10;IdV6yEeuwvviorcuz1tVbEmXVpveqgF4JmY9Zo+q29K3x4NctqKHim7jVA9BU8moXeKUaoTdG/u6&#10;jxeEz7k6z8vSfXpiOSSJ1kikaJ16MhIOMqr6avgqWzLL4auooIGq1nuY2mKtGoSbTsw364rs1qa5&#10;mBIhp7nl00XYhjUm4UKOtvXfxE26/wD7cZbnU9KVimVaylJGqln7UbDpt3rbusRbGdV8OWMtJlVH&#10;HRNJFFPJUBjJMedGGMas3moL92Hd5GLyMzserMSWPyk4NrG+IKiamcSQSPE4tupI6G9j6R6jjL8w&#10;oqyhqq6vyunqazLEjcTXKeUGSQL7uq9liP6+/FbmdVXE81ysQ8yBOzFGt9lVRtYd1/HluczwssFT&#10;GtfSN2TTT7gattSv5yMvdY4zqtTLpny7K6aOgRAOZMpLzzc1EfSZG3VRfa368MC5LM7M53LMbkn9&#10;PipqqopH5lPM8TD709bekdD+nFNmNBNlk+a1OUU01bRPDBruVSZpQ3ussY7JYGx9eKvMKuta88pK&#10;/FjG0aAeaFQWUWGw28SGzX6YynN35kVJWxJmFLMRFy576ozIyrrjktqUjGf5j5HPNluWU6UEMDNF&#10;I8ZJnnBN7vIe1t3AWxdmF2JJO5J3JPrPipaypo3108rxH1HY/jL0P6RhMwoTlRzdsppWrklFJqu3&#10;KZjHfnmLzdd+7pfFVXVVa2qolaQ9wJsq+oKNh+rxA2NxsRuCO44yfNDNNFl+YwpX087JCvOPusOt&#10;1GuOQdoH+rGbZqYppqDL4UoKaB3hIhJ5k2hyA8kh7RO3yYvfrc39J8VNXVVDJqp5WTfdOqN6QyG6&#10;kHp0x9gtQ0nFPHuZQJPPkM1dkdUawZa5T2ShoZ6NmpW/ySTGXVJy9yFt0OPDdQz5T4V+PsplkZ0o&#10;eKM2ihXUWVIhVyGMC/oQrf8Ar8SkqQykqwNwRsQR6DjIcxFfPFlmaU6V8UzBUkkNp4QoJ7Eg7Vj3&#10;g4zTOJHkkpaKJMvpIzy+TT3Bcx9nXJJ5zM3f3eOizGqoWvBIdHxom7Ubi/aVkNxv0PfirzCipsup&#10;8zpcppoK2v5i8y5dIGiK+6QxtsrN/Vioqqircy1Eryufvje1/vR3D1DbxI7IwZGKsOjKbEfpGMjz&#10;CPM5ky7NaWOuUhmjqGOieIQxs2jmLuym1iDjMc5nqGeCmRaGjXsrTU/ZXYabu3Vmbvv1wvUeKjzS&#10;qoPe31xfHp37UUguLqym4se+2+K7M6SjpKSrocsgpqvM4nlabUZPJjHKU9wVuyuq3XE9RNUsZJ5G&#10;lc97G/6vQPV4o3eJg8bMjDoymxHyEYyPMIcz5lNmtFFWPTwS1KVJJjm9xW4iZlHaQ9998V+cVFYW&#10;SMLSUt/c6Wn7Eai1rG27X779fFe2PBXUTNxA0HNcw+Qzvy9R06laOxsenU7Dr4s1yqizqjegr0aS&#10;mkZGZVdoyTGwZe0u/UY/iz4T/A5/2uf/AHsU/g/4apRMsFNOgqIjDL/KZG1RkqxHaJ07r1Wxx/Fn&#10;wn+Bz/tc/wDvY/iz4T/A5/2uf/ewfBlwkf8AqdR+2T/72B4MuEgb+Rz/ALXP6v6WKnwfcNVjiWop&#10;ppHCJGCKmVexGoVRZSOgHXH8WfCf4HP+1z/72D4MeEj/ANTqP2uf/ex/Fhwj+B1H7XN/vYh8HnDM&#10;ENRTx004iqgizL5TKdYRgw3Juu47v04/iw4R/A6j9rm/3sfxYcI/gdR+1zf72P4sOEfwOo/a5v8A&#10;ewvgz4TQ6lo57jofK5j/APFip8HvDNZK09RTTvK2kM3lMq7KAo2U26C2B4NOEx/1Of8Aa5/97B8G&#10;fCR/6nP+1z+r+lj+LDhH8DqP2ub/AHsJ4POGY6aWjWmnFPM6SSJ5TISzR30nUTqHXuOP4sOEfwOo&#10;/a5v97H8WHCP4HUftc3+9j+LHhH8DqP2yf8A3sJ4N+FY3WRKScOhDKfKpjZlIKmxaxsR+nvxUeDz&#10;hirmkqJ6WZ5ZWLO3lMy3PyKwAwPBnwmv/U5/2uf/AHsfxacJ/gc/7XP/AL2P4s+EvwOf9rn/AN7C&#10;+D7hpaU0Qpp/JjKJjH5TL74F03131dO69sfxZ8J/gc/7XP8A72P4s+E/wOf9rn/3sfxZ8J/gc/7X&#10;P/vYh8HPC0Esc0VLOskTK6HyqY2ZSCDYtY7jocS+DnhaeSSaSknaSVy7nyqYXZjcmwawub7DbH8W&#10;fCf4HP8Atc/+9j+LPhP8Dn/a5/8Aex/Fjwj+Bz/tc3+9jwX5lUeCDO48/wCDCtLXRwVNOPKh5XEY&#10;6sRiYFZDvflqRvtji/hvJ+N+Jc34rz2lL5tndXJXV708slPC88ti7JCjaUBtew9OP4sOEfwOo/a5&#10;v97H8WPCP4HP+2T/APfil8HXDFHOlRT0s6TRm6MamVrf5rEg/wDz9OG8GfCbszvSVBZjqY+VzC5O&#10;521WH/zx/Fhwj+B1H7XN/vY/iw4R/A6j9rm/3sfxYcI/gdR+1zf72H8HvDUtNDSvTTmCnLmJPKZB&#10;p1kE9oG56d5x/Fhwj+B1H7XN/vY/iw4R/A6j9rm/3sfxYcI/gdR+1zf72KXwd8MUUy1FNTTpKoYB&#10;jUytsylW2YkdCcHwZcJE3NHUXO5/lc3+9geDHhIf9Tn/AGuf/ex/Fnwn+Bz/ALXP6v6XqwfBlwkf&#10;+pz/ALXP/vYl8HfDM8VPDLTTtHSqyQjymUaVZ9ZFwbtuTud8fxZcJWt5HUftk/8AvY/iw4R/A6j9&#10;rm/3sfxYcI/gdR+1zf72KbwecM0bO9PTTxvJG8LE1MrdiQWYWYn9fXH8WnCf4HP+1zf72P4s+E/w&#10;Of8Aa5/97H8WPCX4HP8Atk//AH4ybgvIchq/Lctp5Yp+W0Wp55JBofTcaXJHxf8A+BP/xACEEAAB&#10;AwEEBAYJCwwKCg0HBREBAgMEEQAFEiEGEzFBEBQiUWFxByAyQnKBkaGxFSMwUnN2srXB0fAzNTZi&#10;gpKVorPC1dYWJDRDdLa3w+HxJTdTd5OUlpfS1wgXY3WDhYelqLTG1OYmR2aGyNPiREVGVmRlhIiY&#10;51SjpqfEGCdVpMfl8v/aAAgBAQAGPwJQLSF4hQKUXKo5STiTgcQmtAU8sLGFassWBSe4T+N/pdpd&#10;Hu9P/wBK77Do74Dfoc9gT4Q9NtGP4Ir0q9gR4afTa4P97EewQv4VH/KptG/gbP5Nv2C6/wCGsfDF&#10;l4mGXqw2Pqmu5OR2at5vz1tsp0c3lz8vb3X/AAhNpngtfAHsFz/wpFr4/hZ+AntSMKeumfCx7i7+&#10;ba8/4Y76e1CFQIjyhWrri5wWqpJzDU1pvKuEYW05AVqak66Pdt3ocAKQo8dcpXbh1s1YSaZYk0Vh&#10;Kk1oo1/c0H/Bv/8AebS0rZjJCYTh9bS6Nx53lWmp1UbKQ6O5d9sf92t9TZHUlf8A7y2YR5D8/bXr&#10;/BXPya7Sv4Q78M+waT/71r/JPWV4R9PsGmv8CH5N32G/f4UfySfYZeQFMVSK8rlKNVVJzzCeThFE&#10;jLFiUbIdRhRjJSUDKtO+SmmwbF7qlGVSTZ29NIbl9UJwvmZFD/qjesX9rtR4am29XCnR2eSt1w4t&#10;XjOKhUQBTPRcfhrSH9LWz0VH4b0j/S9vsUH4c0k/TFjcD1whV0RHPWInqpfIwcsfv6bwTJUaqVUL&#10;dVSvQLfYmPw5pJ+mLfYmPw5pJ+mLfYmPw5pJ+mLfYmPw5pJ+mLfYmPw5pJ+mLfYmPw5pJ+mLfYmP&#10;w5pJ+mLfYmPw5pL+mLIuudcOvgQkoEZj1UvlvV7P3xm8G3ld0fqjitvVb7E/+fNJP0xb7Ex+HNJP&#10;0xb7Ex+HNJP0xb7Ex+HNJP0xb7Ex+HNJP0xb7Ex+HNJP0xb7Ex+HNJP0xav7ExUf/dzST9MWTGvS&#10;4ONR4AW3ER6qXyzqkcnLFHvFpbndHNwrPTb7Ex+HNJP0xb7Ex+HNJP0xb7Ex+HNJP0xb7Ex+HNJP&#10;0xb7Ex+HNJP0xb7Ex+HNJP0xb7Ex+HNJP0xao0TzGYPq5pJt/DFv7L3BxviQMeN/ZS+mNW0Nif2t&#10;eLOPrXiV02+xMfhzST9MW+xMfhzST9MW+xMfhzST9MW+xMfhzST9MW+xMfhzST9MW+xMfhzST9MW&#10;+xMfhzST9MW17OiuB1kpcbX6t6RKwrSoEGi73KTTmUCLcavnR/jkhv1pLnqrfbFG0clIwxryZQaA&#10;DMprzm32Jj8OaSfpi32Jj8OaSfpi32Jj8OaSfpi32Jj8OaSfpi32Jj8OaSfpi32Jj8OaSfpi32J/&#10;8+aSfpi3G42i+qkR/XWXPVvSFWBxHKSrC5eykKodykqSd4suZfmjnHJOBtAe9Vr9YolJcAGCLejD&#10;ZyA72vTb7EUfh/Sf9M2+w8fh7Sf9NW+w8fh7Sf8ATVvsPH4e0n/TVvsPH4e0n/TVvsPH4e0n/TVv&#10;sPH4e0n/AE1YXhd2ivF5cc42nvVrSJzAoIWQcD17uNqzA7pBFvVC9tGONTHQNY96s6QM1oVJHIj3&#10;q00MgO5QLfYePw9pP+mrfYePw9pP+mrfYePw9pP+mrfYePw9pP8Apq32Hj8PaT/pq32Hj8PaT/pq&#10;32Hj8PaT/pqwvK7NFuLTYp1jD3q1pC9gUELIOrfvZxpWYGSkKHRZV53pouJM6U64p531a0haxqrT&#10;6mxezbSch3qEi2WiQA5vV3SX9M2+xMfhzST9MW+xMfhzST9MWy0U/wCfNJP0xY00W/560i/S9jh0&#10;Z/54v/8AStuTo5T/AI2vz9J2Eu7rl4vISkhLnqjertAdvIenOI8qbPSJFx6x511anF+qV7pxKrmc&#10;KJ6UjxAC31g/50vr9I2+sA/Cl9fpG31g/wCdL6/SNvrAPwpfX6Rt9YP+dL6/SNvsf/50vr9I2+x/&#10;/nS+/wBJWU9d1z8WccZLazx+9HaoJoRR+a6nxgVst1/R7G44tSlq9Vb7TVRzJom8gB4gLZ6M1/44&#10;v/8AStuVotX/AI60i/S1s9FP+fNJP0vb7Ex+HNJP0xb7Ex+HNJP0xb7Ex+HNJP0xb7Ex+HNJP0xa&#10;t03BxTjPrb39lb6exoNAR+2bxew5E5pwnptrH9EQXl8tw+r2koxKVmTQXyAM86AC32ID8PaTfpq3&#10;2Hj8PaT/AKat9h4/D2k/6at9h4/D2k/6at9h4/D2k/6at9h4/D2k/wCmrfYePw9pP+mrNs3Po7xN&#10;N5ftean1Wvx/XMFWAp/bN5vFvJahiaKFZ91kLIUdEBVSUk/2e0nzJGf/AM889vsPH4e0n/TVvsPH&#10;4e0n/TVvsPH4e0n/AE1b7Dx+HtJ/01b7Dx+HtJ/01b7Dx+HtJ/01b7Dx+HtJ/wBNW9Tbt0d4tCvZ&#10;SWbwZ9Vr8d4w3VtOHWP3k661yXFirK21Z7chT7Dx+HtJ/wBNW+w8fh7Sf9NW+w8fh7Sf9NW+w8fh&#10;7Sf9NW+w8fh7Sf8ATVvsPH4e0n/TVvsPH4e0n/TVjTQ/cf8A5+0n/TNpFxxbg1V2SXcT0X1UvpeM&#10;6pr9+cvFUhO09y6LfYmPw5pL+mLfYmPw5pJ+mLfYmPw5pJ+mLfYmPw5pJ+mLfYmPw5pJ+mLfYmPw&#10;5pJ+mLfYmPw5pJ+mLXbdmjN3+psGRo3EnuscanTMUt2873jrd1k+TKeTVmKwnAlYbGCoQFKWVTPC&#10;PA0muQaxAdKlqCvMhPRl12mJpTU6ST29vdVgXU9i2Cn1XDTPua1zoLVOVqR6rJ5sQz/FIFlzQmus&#10;GMpxGtag1rWu0c9k671tzZQg1+Xy1tUZ9rVRoLBuKlTqlGgUMSebqPRZUnV1x0qkHOmXTXdz2BcO&#10;rUdxrXx7fLXtsS1BIsGoiMdSOXygOnbTLOme8Hrsp8ox6xVSEk1oaVpQ9HTYYjq3D3prs560y5j0&#10;9tVasI8fyWSzEQV4u+zCfHmPRSxWpvElxWJWE5+Y52TU4Vnvc/p19tVxWHy/JYx47RUlW+pApltz&#10;Tv3Ec1kY2ytC1crCTs5R2VANK2TRVFGvJVUc+/ZnTn7b1xQTzfQVsuLHbKkEUKuUE7ukV5+myEuN&#10;FSFHaknnURWh6TusgJVyye4z5+egG7tqurCebbn5AbOw4jJ1dCNZnh2Uyqc9+6zMeSypTWzEnZtJ&#10;zoeu3rawVb055eYDtjjcCTQkDOpyrTIb7PR2W/WzUYjiCdhGQxc1c99m48hB1e5QqU55nKtBXqty&#10;Fgnmz7U2y29Rp5bBSjmNmZpsI2VpsJsVtGprUpNaHnpzHxW3jrBHp7bIVJy2GnjNszyjltPotUZi&#10;ue2n9Hk22BHyj02Fh2hxKqod6kEn5vPbEhvChC6pxdfSbFiUgow5Y86ek2xNuY0839BtQ5HtXSlQ&#10;cdQk0bz7rd3vos3KSzgDLhKMRzoDiG1Rpsstie2W8FBjNTlsqDVWXRzDK2JtQUD9N+fbL1Z1joB5&#10;IBr8ldvPuszL1WFLCipKFE12pPPXvRzWcanILKkd+qpB6a1VW2JCgpPP2tTssrUnXO7MCa1r5sum&#10;xvAMlO1WEk13byquwDfYploU0pJIxEE/ObYkmoPa52ugqkIjwGdE4KH5C6gY03vfq1NpNNoStJPW&#10;LOaK8eq2teBbtTTETTbhrbEi/GcCs0euK7k5p7zmtTP1ttCD15ry6KLHjra8+jSib8VXLag5WzuS&#10;mg27c+jcCbGhVgBocxQ9G3xdzl12yG3p5vJam7Z5LYwmi05pz2GmW2thr1lxoqyzrhT5V5U3ClKb&#10;rYkKw+EUjPozPBnlYCuNSu5wlJTXpzr5AbY1OER1E1br/TlzdzlaiE+f+q1CMtltYkUcSORnv66c&#10;9v24ouI9t7VI2bMW7x1GdqpUB0KKQfSebgqSAOk5WKArEsjk4aEE8wpX0UsVPqIYV+91/wDi/NtR&#10;Cdmz6ZV8dqKzsXWgUu96a7Pps22pMKnEb1ZZbxvOeeXKAypZKkKHKFQklOLyAngqogDnNi2jlL3F&#10;NCnbnShJ586U6bYpLhMdQqEberMq89LAITs2fT57UUK2U8xyHu9P9GXptgmqK9hxeXnNAfugOmwK&#10;FDPvSRi8lTwVJAHOTSxZaqp2mRBTTdspiOznAHTb9trUto5pSTsz61HzCwCU7Pp1ea1FCo8llOxT&#10;gePfVH/w+m2CbjXn3Qw83SRzDvt9gULBr3tRi8leDlKSnwiB6bFlgLU6RkRhpnsIzV6BY8dcK0d0&#10;gV2ec+gWAQNgp9N1uWPk9FlvwSWnie79Ptd1d+22ovHETkA50+M05q8vflYFC0nfQEVHWATwcpSU&#10;9ZA9NjHiYi9XCTkKdNRXLxpJrYG83dcE5tDZhoQftq9ZpYBtOwUrU1tRaa2x3assuqJxqqMxlltR&#10;077aieVB5KghOVS5urU8kUyqCsnPKwLa0qqAclAkVzzAz4KrUlPNUgV6q2LMOqnjUE0+p82ezPdh&#10;V12C7wWXVDNNSMvhfJbkj02osWxQVFs1qvMZ+dNgxJSsObArKhzpXMjI5HfaqFBXURY25Skg8xIz&#10;sdVXLbXdTn2jmpn125QNen6G2/xkm2/xEj5bUcTUc9foRYYQpafb1R58wT1gHptUZ8Ge32u881gV&#10;pI2UbqnETXoNOnbsrW2QwjxH0Zefg3jYcief6bres5Dfn/UR4rBt2qV8+VB11p5q5bbVSoKHOCDw&#10;ErUOqoxeQkWwwsaMyMRw9XP4+667B2QSt7eqvX1/CtRIoLELG36fTK37UcKWQDVGXzj4JsG14m3k&#10;7a4QPSDt+1pZJqDluNfRwFTixl3oIxbCdlRzWKLuUptH90zHiBCkZ/dbrB9/lv05Zr/X6bYUCgsU&#10;uJ282/5PNbHFcVxVs5Mg5nOm0KHwNtksLJbfpy8dEpCqElNSRQ5U7mlchaqSFDnBr6OArccTydqU&#10;qSV7z3OIc1qQFllsCuInaOgVTz7am2ueGN892a1qef6Hx2wpFBYpWjbmfpnYrZdJiN/vVaZfffm7&#10;rYMWBY7rHRKa0OVSRzc1qggjnGY4CtxYIG0JKSryYhasJamGRTP2yfKgdBOezK2tUnE6ruyTtPi+&#10;e2EDLmthWjfXLn89tYhRXFGxvmT98fOnxWoF5ilSrkgK3p5VDUdVOatqjPg5asXQgpNOvP8AptiZ&#10;UptoHnIxD75OVeu103ZHeW1Hc0biTXAhRBU+7ed8MqOIUywR0C2IklW2tc689bfuqR/hnP8ASsxM&#10;0bnhMx40fjOd6pASlScGOow05haVdqnkvrVfMqRIUnYh1USAzq9+YQyhX3VszluyFfGTi81LClhb&#10;r4MKwCOnO2sYWW8GerSKYvvVpT+LnZaJbVAnJK8Piz7k2CG0FLCsiumefNzb99quq1yttVJ2H7tS&#10;/NS1B2mFYBHUPlrYvMOFOHY0BQeOisJA8CtlImN0INEnDyfzfTbV4S3HO1dKK2d7zffW5Z1yvbKT&#10;171FZ847XC4kKHSAfTYyI7ihhGTQBA6+6oRz0RYplNlKgadzkeanc/LZSMOoY2BedevKh2fbDxWG&#10;L11Q79Sc/wAYrP43a0WkK6wD6QbKfiu1NMmaECuX2xT+ILYJLRS7s7mtTupmLLQvEy0e5VQ1pznD&#10;g+Fn57JqA4tPfkZnpzxK/G4NINHELZcuy64LS0FCeWiWC2Hkrc6FLKabqcPriQrrAPpBsp+K7rFU&#10;+plKhT8ZYz6ECyUyGiHjUYcO/oP/AMNla7Ew33pFa7+6phy8dhsWsd+UgH5T5VHtAnmFvXUJVTeU&#10;pPpsuRBdW8a9wcWFI5qFTnRQ0SLJQ/HXxgg8jDQlVMqeP7Q2KpZVFbrVBSDUpqdoSWjXZvpv6LDC&#10;lJWO/wAICj48z+Me1q4hJXSgXhSSPNXzjrst+E4ZFTXAoK5IzqAFKc5hmKdVtWWFcZw9xhzrn07P&#10;uba2YoxsJqkJCu520VQtnm5/ksMKUlSUhJXhAxEAVVz59Z6+1OIDFuVhSSPNXyG2OOpUipqrEDsz&#10;7mpcpTLfbAG1a+mzDnXp2j8UW1r5LRB7mhpTmoCjo57ZbabaAV8ljlw7LZZdFKj5D57csVV7YIoC&#10;ObarZ0n+in5ufy+gW5ICU76prU9FCKZb87Z8r6dHBs4faKPfYRX81XT3VkhuryCc1YTWgzyrjp1Y&#10;rFEdsl0UBGHYenb6BZD8pZSd7dDhV4sSerNJztRtIHUAPRTg5ItyleS3dHzWVhOBxX74E5j70oV+&#10;NZttsKkR96iKr84VlWuWKwRBZKncWFXIyBqNtSvZ1CyZU584jTExRRTsHOoJGdRTVdNsLSAhOwAJ&#10;Ca85y8m7hoLGtfksdWeLuKViLqEiu+o5JbVtNe73WQ1q1PRRtXSq+utDUbe+slF3sYllWFRKchs8&#10;OwkzHsSlDlMUJRs6VYdpOWqthaSEDmAA9AFqnZbn6rU7nrsQcwRn1Hb5betr4sompW2jP8RTR85s&#10;hhaNbGSE+uYSTTfUmla0OeOyUQGagmilFHJSN/t87cYluKcKxmysFQB+6WU7d2rtgbSEpG4AD0do&#10;UkVByIsC2ri52nAnus/tVN08eK2qdaUY47lzDXIU7vZ8KyUw2SUnJSynk/nem2sfUpdcy2oVoetR&#10;UKfc2wpFBa5/ehA+Or/4W6KUmq3q0JzzNr6Wc1q0mvMqXQYjRiEgVO00SkJFdwA4RYdoVYU4jvoK&#10;nlo32aUEpBKEVIGfcJ9gZOBFSTU4QK8tnmswQACWkVIA24R7AzRKRV0Vy29zZrCkCraa0AFct9Nv&#10;sDNEJHridg6BZOFITUDYKcD0yY8iPGjoU6884oJQhCRUkk/Q209vqK2pUSde6TFlKbw6xvE8ohKi&#10;PBUU9Ve02V8VmwGgKg5BIFfWvpnaiW8A5gAn5rVpblCnBU97nw0OYswjAnCEdzQUzbWTl152okAD&#10;mAoPN29CARzHMWpgSE6teVBTund2yykoGFByFABlvNBuOQHUd1Ce2IIBHTnZQwp7nZTrtQDLm7TZ&#10;bYbbDY1TUU3ivyWKCmtCMqVtQD6eS2/h2cJCkhQoclAH02lDAg0Q5QFINOXH2V4aq7kWyG8/T5hu&#10;7RzGlKvW190kHvTz2kVQg0KqVSDT6jsr22630PosslAVQZFSdmY59ln6pQaLcpUA729nBWtBZQHd&#10;Hd8/BUW5eafp5bVBqLPVAqG1Z0Fcs6dRpnZfITk4umQy7nZ7A8pSEqICKEpBI9cRsO22ItpqCM8I&#10;JpQ79ttYnKiTs2fTL6ZcFz+9CB8dX/wteG96Ta9enSO9PgxuEeKw7Tx/nt2a8BPwE+wM9avhM2j+&#10;4o+D7Ax7qPksz7mn0ewM+Gn0CyPBHBdt3F8trvG+ojepQopW+wnFrRl3SU4kVHPS0S7rsjIjRWWk&#10;YUJGZUUjEtZ2qWo5qUcyeCuxPzW5/HagAtH6v5u2y2y1DQ9dvqY+nXbkpCe0Z8AfkVewqG3kLB5u&#10;6dy/otn7Arq+Q+wHqNljpHy+wHqPotM8B34cfgCRYJ5u1c9zX8E2k/d/zPaFRNAMyegWwpqALd0b&#10;d0fLZdFHYN/SLPUO9fT/AHO23zW29r9rvs8U51aVv6M/IM+mznui/wA32CR1I/Koty1d8Ok7DYpR&#10;v38Fz+9CB8c3/wALXhv+k2vP3w3p/McI+m2w7Tx/nIs14CfgJ9gZ61fCZtH9xR8H2Bj3VP5tmfc0&#10;+j2Bnw0+gWR4I4Lh0niNpfTo3eSZMlhaMYLTim+WQcsKVICVeGLRL1u55t5mQ0gq1agrUvYRrGF0&#10;7lxtRoUnr4KGmE7Ojr3bfplwx+r+b9hZ8Afklewudb48jryfPSvsKur5+HLq8du5NOeh+W2y2zgP&#10;UfRZ3rTwbO2PUfRaZ4Dvw49qDfb7bee1z+WzmzuF7/tTaT1q/mO0KEbN5+nN2i/pvFnutf8AN+wP&#10;J2pLTnwTZzw1fm+wOAGlSiv+EFldafl4bn96ED45v/haB51qy+3GMeZWfTa8vfBen8zb5bC1O18f&#10;56LNeAn4CfYGetXwmbR/cUfB9gY91T+bZn3NPo7Wg37LcpdDzU2WqnljfTb5Pmsz4afQLJ8EcGkT&#10;6Q2SqII/ricSf2y6hgkD2wx1TzKobXvmfr65v2ftKJsG7gKd4z8vDH6v5vh+SxXfF9XVdSAKlV43&#10;hEhCnPWS83/TZE+6bwhXnCdrqpd3ymJkZeHugl6OtxslJyUMVUnI59oh11aG20NYluOKCEISGVVK&#10;lqISkdJNLCTd8yLOjlRQH4chqSyVJ7pIdZWtGJPfCtRv7XjF93xdl0M7dZeU6NDSehPGHEYydgSm&#10;pJyAJsxNgSo86HJQHI8uI83JjPtnY4y+ypbbiD7ZCiOBVParP47vsKur5+EZbKeX6fLwVHcq4T1H&#10;0Wd60+wHqtNzw0bd/KRrdJ38IDe2o8Q39o77mv4JtJJIGa9/uNu7Fu7FsLfl7Vf03izvW5/N+wO+&#10;5r+CbLIy5SvzLUVQ9Nsu2f5xgp/hE2PWn0Hhuf3oQPjq/wDhaw59740tJSryKBH9Fry98F6elng2&#10;WHR2vj/PRZrwE/AT7Az1q+EzaP7ij4PsDHuqfzbM+5p9Ha607E9z1/0cLJR37iMumg9Nk8jvRsof&#10;RahFD02vqlfql31pzceYr4rX/deuHHU3g3O4ue6MVyM2zrU84DrZSunc1TXaOCotyqj0fPwR/p+9&#10;cPY9m43WHFSr7iPSGFupd4ofUlSkpDedQFu0wpxKxlPKyFj6i9izsjaYP4qtuNw9IDHWr7fFekdZ&#10;r9tAd6RaMu5NEJehMeU4489cl4Xem7Z6JAwsqflNBbjjinUNNht59WuWwlrGlFAhPA9dFz9kzSDR&#10;6+Lh1sW9Ln0YvxMB48sFTkuEUCQstlQb400rUAHVLxKpTSvQG/L2vvSK62ZcPHMvK8XXLyWw/cEG&#10;90BUjnS9ISyrAlIKKkUVnZjscXFcMuKu/UXX6p3pFmzLzUxecpx1u7IcyLKcfkfUJCH1ORFchE1m&#10;kVfKUi2lD90zHLvvSNcN6SoExpLalsyokN2SzQOocRRa2g2olJKUrKkcoA2l3lfWnPZLnaSIjScU&#10;G4ISLs0Wu5bczi8I37NhwoyJDMhoNLJQ6oh91KFqS7WzbOkl4S7znXxojfTq5Ux1S5IjTmZy7tq+&#10;fXnSzDVFUl15bjpO1ZSEpDl5/wC1Zccsyrl0j1+nt+aXQWZUh1py9GEy7queW8qUJl2qaS0w2yis&#10;qREohILqXDdLqMWKfeV8y3qqJ9cRPcgjCCeSNVDa5KaDFiV3SlE2od6HPhO2J3jOu+nT5s/6/YFd&#10;Xz8AtkRsB8vBz+kdP03W6Nx4D1H0Wd60/L23QNptsJ67GiBs5rXj7m7+UjewPHmac+CbO/d/zPsC&#10;/pvFnetf837A77mv4JsvwlfmcAGLL0fTfYV7V/qR+VRYL5z8/Dc3vPgfHWkHDC0j0ovdMBT1SiHq&#10;8btV71KLlVE1qRg56mzki65onQZl4zZaHMGFdXFoStFQ4ocgo2EV57ZV8YI9IsO1JUd306PPZxiK&#10;wXW098ltZV3QPe467NyR12RFktankpCapIOSQMyoj4ItyT2ylKOwbPpl57YY8UuJaXktCVmoqk0w&#10;px58naLJiyGiyUpSlIINaUpU1NT1YKi1UmvbKUo9yK/TZZOpilaUOYgpLazUCm2gcp11AtxWSgNO&#10;NgCmEjIZVzUqviHitVOfaJ+6+EeBbi1dyPpzemyJbEFS2ml4gpLbtClAGZoHPGagWLElGoebyw4S&#10;MhlvUa+IDqtWvUoWvOBeDKZMKTDfQ4k7CNWSDzoWlQCkncpIINpbWKmK5ZwSmvdYJMXykJz6qnd2&#10;msUrEE7B9KeazclqGfWwe9cKTyDQ9yQMt2sqfHZSH06l5JoUhJA37ipat221UnK3YxYZnRokgaQT&#10;E8YdLS0QS45c4RKkNKWkallQ1iw4UIUlCgVAVsfVz/ZTXY2nvo+jt23FEdb6Au57zVJrzYm8fSbM&#10;XVM7IN86Zy2FLx3jIuecuWsKNQgvep0Np1tHercflSMyFvqGBKWb70dvBu8bueUpsOoS42tt5ums&#10;YkMPIbfjvoxJKmnm0qwKQ4KtuIWqpIAG8mgtov2RNG79um75cSbAc0kiuTNVJktXe42nXxm2goyF&#10;zLuSu7JbDimG1NoZqsh18p0gvg35djV63m3FcDEl5CYDbrFyQLsaaL6XVBSzxZKlMhQdrrEA4haZ&#10;pppheszSPTe+ZEmau9xc02S2xxoqUtFzsstvxIYKFBnXOStdqfWWTHjKWxZ9jR68VqnxW9fJuydH&#10;chz22MaW9eG11bfaC1IStcZ54NKW2l7VlxsK0nPNo9fR8l2ybXVPvTTnSNHq6q84mjegsCVFj3dP&#10;vFGkctlIkRtWp2dEblMi8Zbr6kJjrKENuJeVFSuREjsR4Wkd2Mx9BYl3Fxt66JU1mM1CXKu2eXzH&#10;lXVEgevyH1SAiOsx23XC1MhSZWnEhOiLrl+6IXFeLTukpvO95Vz3tezN0TH1TLnUJTUFSY0xjGGO&#10;LGkZyDIKnEyqI0d6JF+fHc+xX3a+9TQ5nmpVJ8lhefqeoo1atiHcOeM1rhIG3YXKmm21VDVugKxp&#10;oaUoOlRri5+g9vyeWs7BQnnypVJPisudxNWDCQaoXTmJBKQFUO3Cq1dit+Rp6VEZ128A5xkD33UF&#10;DlDxWTUnMb+rgzSKWJSKp9FkpbTjdcqACK+bElVlyzEUkKpXEhzDQGh3ICtu5eVkqBoTup/XTPn7&#10;StKDptTfvtU5CyWo6dc+s0CCknn3BSVWkT34Ckpkd8Uu4UpUpGKnJQFdynYvKyHUGhVtT0+InLrN&#10;e2qo0FjFiI1zjgw5pJ21rQBSTTpIsovRFALPdqQ4AE1Ri2hKVd7sVlWyVoPdfTpHn7aqjQWEeOgO&#10;rVtFCTz7lZfem2J6OUNuKNVKbcGSsOzFq+bpFgpCtor9N3n7blGluKRWy8tQoQK1G/aCfGKWDciO&#10;W0KXmpbax3VNmLV02bcwbAoVWorwYTnT0f19py1Us5Bgx9fUDGcClKFFJIAwKO3ZTASLNxZkXVJW&#10;ahSkLBrmNqiinjRYFB29Fq7E2uNI/wDqZd/x3pDwhUyS7Iw1w6xZITX2o2DxWYzOV53hsJ9u2dmz&#10;Pqt3PjAUr0C3LUkbwejz+m2RB6jXg5SgOs/JbVRCHFbCRU03Z8wrYOSnFYk7AOSD4iK29bSE2JKQ&#10;Fe2Ferq8dLDi6ytFaqxVOXXSnlsEunA7nlRW7noCB11tUEHqNeDlKA39Pk221cQ41HvgCRXm5z5L&#10;B2StWL2uxPkIrajaKeWvntyhRfth9KdOy3rSitoGpxAnLwqUFqKUEub051tUEEc4NeAlawPT5BnY&#10;tQ+Wo7HM6Dxbz4tlkvSVqUvend5KWwoTQfTnscsCz3ySQdh8XTs3Wo2orZTtrmfEaAeKwBUA5vTn&#10;u5zSg8ZtkQergTrlhGEVUDtFTXYKnfbV3bmMjrKKp4wc69GG3GJji1rV3bdeTkeagIrSm2tLYG0B&#10;KeYfSpsaDVKO1aK4v6LDCovREc4OI8+eQPlstlS0+uIUhxs1HJUCCCTkKjptiZKii7LyTNhr/wDz&#10;y6JZVVHMdbEcdjLpscCqZgWbdT3LraHB1LSFD02JcWkAbd/mGdgIezwSa+k+YU67ax9Slk7UE5bt&#10;2VPLW2BCQE55Dp5+e2WJFdpSo/LWlo6L9VeZZiDVtLgXhJhOapSsakLRyojuI7VqZLtMkrAFuxvc&#10;1yRX1XBfDjXq1HnyH5SXlw5ch6W2t1wpWjjcBCWvWlISimsbwuYjZ2Rph2MNDr+0JnOv+pWkFx3A&#10;y7Nu14hxcW7b3h3s9MaUp0BLTUlMhtK+U6HXl44zN56b6R3ZohD0Z0lQZlz6Kxrque8UxGXMBgPQ&#10;5EdjUXYwzGSEFpl1a5rinXZ0ViVRywZjtxIMdBNGIzTbDKCTn60wkJSSdvJFTaLPvG7Vvy4TIiMz&#10;mn321cVDrjwZ1YK2FIDjjqwtTGsGPuwOTZtDt1JkhCQAl558jLnCHG0nxjxW0suVVw3S7c8TR2M/&#10;Hux+BGkwmXlXPo24p5uM+240l4vSHnNaBrNY84rFVaq4Gbnu2KBuagREjqpq6U6KAWckQrouyJrR&#10;qnZEO7osV91uoVhedZaaccTVINFKIrQ7QLaaPtvJJZ0T0hXTZyhdMvCnPviqgA5zbsMQ3Idwxrun&#10;3jfN3q0mvUzS7dsqfpBekpEBQhNPOsQrwbjlS5LbEh1KmCMcFvWPPaU3RNkQUXFoLp5DusxPUKM5&#10;eFytznZzN5puyY7Kfc1KLwQw2Gjej0yUkYpU9ttyjnZJ0XiX/PlxY/YskGZB9R4103TPnz7hhm63&#10;Y0CDJdYhS240phpxyUhV4ypAnPSZLqn3lC5brQRijPXkZNAVYFSbxkP6uoBAU2HKK6dlsb5U8pWZ&#10;Ss5BWXNTZbV4RgNRhplQ2q0dUobQjrrvrt39Q8dHuU3sBzGXOa0qMrchxPo8lQK+K2VKW7oW9ckN&#10;J8ZPiyrnY6ghLNaHLvdgO/mrnS2JxwuKPK5W406MPTbCvNPNutjYK2iM8KVbT48XX6LYZiatbAeU&#10;OTuOwc20VFgtlxBFd5PkGIJ6MxXhot1OMjkpFTU+EkEDxm3rdW4quSrI1p56eOx1qNeqtcThqR5K&#10;ZWoUZcwy8ltawpaFJ7lApQ9eZ/psEzq4FbFbKJB2kbfN5rBTbgWDszwnyEBXmtUpz6625gPptNqF&#10;1GPckGtfJ89u6KIyyRlt8tFAbbZgvLFKKWTlt5qV8Y3WwLQFJ5j9MvFbXRVqbWkclA7nxihO22rv&#10;DIe3oQB4qV81gWnEqB8XkBoTwVJAthxhTneoSFGu3fTD+MOi3ryy3FXzckjx5jfz2wpGtcGWsUc/&#10;kB8lsK04h9Oa2tjLUFDYjaN+6hNi3My2crd/Rkd4tyFpNdnOfFt4MyAPJYhJ1jtaBKQVb6HZQZeE&#10;Oi1H1FLK+UCAUkbSM6U+122Tycak98evfuPktRxOIfTmpZT0VxePcnMjfupXmG22Cbl9tQ+YDPfm&#10;KWBSoGvo6tvBVRAHSaWUhCwp3cBu6d3pt6+spaPKThypXPbShsKCqvbGv9XmthcTX6bcrKdirVjP&#10;e7QPEBbVSzgUO+NaGv02ZWqlSVDfQ+W2IZgiwUVAJO8mnpspthWse2YRWo9GVsUxxSEbUYRhy68O&#10;ezdW3IQMdKFe8/Jb1xGdQAdhB2DeK2LkMqWSocnaM9gpT5bJZmnUudyDRVCfFWnjApvtc1HS7i0O&#10;gGppyf7NaQckUAoBtoc6k8JSdqSQesZGzfRet4fzVtlgrYc6bNu3mrtz22xjE4ivKORIHNQ4hTxW&#10;5AUXqDk4TUGvNgpXzWS86tbYJrg5Iqmg5sO7osSiuJXddznz7AN/OTz9qXU1S7z8np6K/jWFSt1v&#10;LEclGnkWd52c3Rb1oKL1NgSTyvGinlsl55akJO1Gyo6dnPuFjqxmcyTTzUA59/aUspxuqXT32WXV&#10;kD+NZtLmN1mvLVQKPPzLO/dTzW/ayVKcO4JJIPjTSwefUUoV3TQNB07+nms2/BVpE/GktofYfZ0H&#10;03dZeZdTrGnWXGtHMDjbiFBSHElQWgghRBrbudJ/8g9Ov1ct3Ok/+QenX6uW7nSf/IPTr9XLUw6T&#10;094enX6t2LjP7KW3Fb/2B6cc+6mjY6a52jT4Lj8q7nnZTIddhy4TwegzH4Exp+JOjMzY7seXGkML&#10;Q6y0rG2TQpoSniiFuPqNAAknBXeaoIsHpjpCXByme9Hir8lsDKaDxfmhI83aFJ2Gzt6TJfEzmpKU&#10;01zyh3jaRhrXPPdYX+3PwzAWIbUR5bYDUNlZKEFNMalAKWtZBJK1HotEj3djXRppnuTlq2wnuloI&#10;73nraXfN/TUQ7riMKkTHn1UaZbTv75S1FRSlttCFOPOKQ20hS1pSX4GhCRcF0oUpDc91ll++JiBl&#10;rDrUuRoCFbUtstrfRXEZWI4U686baV6yteTf16JQOgNpkhsJ+0CMPRZpnSJY0ourElLgkBpi9GG6&#10;iq485pCdctIqrBOS/rO4D7AONMS/LjlplwJaeSruXWXU/VY0lquJmSyrkuNq6FJKm1IWqh32uO7L&#10;nuiVe8yJdkYMQ2UKD718Xkubg4tgbq6nirsbEpsd0HWitOElN5HsiSJ18Jv66/U6XcDkkr0euuIs&#10;tOrjxYUZKWDPSttoqvYlya2tpPFZIGJ12+PUDSR6boOpZlQbtlscbHrpVVh1pTYXGnN9yuRdymG5&#10;oS2+83i/a7D7V6aK6VXO0ELeE+8LvU3ckgIKU0izJQYcW64SFJbTEWAkKq7lU6tGSUjfT5AB5rUS&#10;K9NuyFeAR62zopdqa7g4/d+ijbYr9shl8jwTbd5LFDmaTtp9D6KW0ik3fFdmBEBapUJA5b0QrbTN&#10;NEJ5aWohfeUnDUpbIzrbQKCtV9RmriZcvy6rnu6QiE/ebt4IMtlKn3mjxJ6M8+2pu8MDq4UZ6Wlt&#10;kuvoKL3uW/5Zdm33e0a/9IZSXFO/tlMqM5GgiS8lTj5TqE613GpTsp+SUuOIKFm9ZzVz3vPXpHc8&#10;i7P2Qty0SzBvhcdxq7vVdEhSHsAxY2ZY1maFxwgKLeO6JE8+vz5t8TcTtQtxDt5SEIcoRsXqqt87&#10;eFQ5JFu6R5/mttBsVHebFChUEU3fLbWRnVN78OQJ+9wbfL02VEnMaptpNEqQ3yKAGmaUnb0mnNZD&#10;F3trwK7pzDlt51IHmIsVTll7PEmtOT5cYsEIAwjq5qdoW3BVJ+m+o81guC6ptKM8GXKpz0w+izjN&#10;4pWnAaBWDk0Fe+SjPxm3F4LatUoUU4pJSBsoQSlJr46WxTVqeI5SalORy58eW2wSkUCch6O0LTya&#10;pPV8tR5rY4Tikttg+tVAB27aFI2ZZCy27xQptSTTFgPOdlEZ+M16bLiw0LSwci4U0psOIEpSdvTZ&#10;Kpi1PuINUqOEndlmFZbdhsEjIAUHaYHk1HRT5QR5rKeivqS0gKwNVAG+nMK7O922KJesQ4lVKgAV&#10;8jRB8VlNM40NbMRy27xkk+fZZLkhSnHk9/UV+XzG1Kny9pRwejp5wec2W8w4opSMkZUHlPyWPGgp&#10;LoURmkivkRTbXZ0WUhvE23XJdMJ8WScuuyXHSVOjfyfOaE/jdrRwfB+UKsp1halgDJvd4s/kt+2E&#10;qDuymE5nxIpt5rOJSVNIFDU0SebIUSaVrma9dgtdVu0zPJz8dCfP2o1oqRs2fKD5rF1palp3JyNA&#10;NwrX4NsL4WHgDROE1PiCKbbGilx2Un1s5JNBXoRl0mtg8qq3++UcNDt+1xbPttvCpPOLYQAOnpsF&#10;Op5Sdnc7emqSfJa67hviSqPJd0ciS4s3GkENrvO+Gkx6qCk4UuMuK3fVDs221bD0Ry79ZlMMln6n&#10;XaaKpip/VajmkPLGS6Px6Yx3VORsrZa9mJSlU8I1snovi8B+LGPy8NFAHoIraQFIRtFOSKYVKRh3&#10;bcJztQZDt6KAV1ivps/VCdiT3I34Oi2Xb8pKVdYB9NbSklCTyld6ndg6LZZdVtEfexcPxVF4Jl7I&#10;Qw7KQWY8GPIc1aX5cl5DKAEp9df1KFOS3I7NHXWIzoStrN1Da57RZmo9blARwxHL2FK1cUKJt4tS&#10;GWsfFnH2Zr7fG2ZLWIKaUhKXM6KW4itDhqgNk0NKEjWCorUVTUCorZSyzrE/sm09ocOL/wCnmkg6&#10;bSwW0GjxFcIrlTLZ27d3R5OtZhR0pcQhVUIeNcQyyxc9ry0omqcDEApahMA+tvuEK1jjgrmE5BIU&#10;nPM7KWeUppBwrURVAqChSlVr5Oqlrt0JiOqRDiMN3teqUEjXzJBcTCYdoc0xY6eMJSeSVy0KPKaR&#10;hmSZlwX/AH9dFztRHZUK45NwQXZC5zkxuIl6Tft+3GUxFqu+YFqu8yHsTCmiuKSlZ4mnsAyyzhwV&#10;cZ7F7sinOZjum65hX/uhf1n21m5mgOgWkN1MvY+OXXfN9aE8WYVtQu75LOmE+RgXmFxpIOrIxNv4&#10;FBlu8EXroVPmaPXnHrIiQL+0PekNXgzTi0thqVpLFZzbLjEn15BcQWlHGY7abf2ttMfwh2O/18s1&#10;fKuxLpGq92GDFZvRT3Y0N4NRVFRVHbmHTjjCGSVrJaS4EcteXKNRcl7aJ35cM2ZdF53pCevVejEp&#10;mRHumRdUSalCrj0hvpxt5td8wSA+2whbanChwqbKbH1lBIIIOEb1Ob6dAt3ItyjwTLyZhx2rwvBu&#10;M1OmIaSmRKbhhaYqH3QMTgYS4tLeI8kKpzdo4SlJNCKkCvcK/oslEiLHfRVCyh5lt1BW27rG1YVp&#10;IxNuIQtB2pWlKk0IBtIu+8okedBlI1ciJKaQ/HeRUKo404ClVFAKSaVStKVpopINmo8ZlpiOw2hl&#10;hhhCWmWWm04G2mm2wlDbbaAEoQgBKUgJAA7QJG2yU823yWfWW0FRSrMpTX6ms7adFmFhCAvljEEJ&#10;BoF5ZgewLXq0YsSanCknfZpSW0A4aVCQPk9ga9bR3aTXCK91z0s2UNoTVI7lIG4c3bVP08VqnZuG&#10;6lmaNp+qDvRzp+eyShCU8kbAO36N9oWFKQC6KjAn2yeiySlITVKa0AG7o7f5LQ1JQgHWjvRnym9u&#10;We025KQnqFPR2+CmKu6zTRQjKneJ3oaVspnmo2ohISOYAD0dsSo0FrlcaKkFOh0CigSCD6t6Q7N4&#10;22lvcbkawKNF6xeLy4rVMl+pzPrq/nstCBRIwUFSdqEk5mp2myui/LwH/wChhn5e0fr9p5Kt083s&#10;L/Uj8z2GV4S/zODRH3sXD8VReCI7e0mMi54OlXEbuS49dSR+0mpqH70g3kGky3LvXeEOAmQw4tcO&#10;fIktMsvPMwFKUVxW5riNKY7joUtyLMRETdGJbCiuDec2Pd8eSiY/rIyk40zlN6jBd8iCt9NEp1uN&#10;zEvPGpFG9WlWWHChWtKKEmq11A5Nbf8ArNp//H7Sa0z3dXydrnus9d90yWpN9voU2NWrGmJXLGoj&#10;LGNw57RLvSpx+ffEshS6KWoVxOvOnbRLbaVrUo5JSmpyFk3REzKGgX3f7o9ycR6uaz451u/LbSYu&#10;1o4i5Vsk7C16hXajk9AcQ4k074K32noj4dZH0X0aZmgbRKOmHZTfGP7YxH4qhXvCgcA3ZbCSSOgk&#10;qWSRzlSifbHba4cMy75GhEuSblvwa+70N3O+4pDLN6TZbiUPw1N3iqRGccdmrgONwXrvMCNeYTLf&#10;CkkKSoApUDUEHMEEZEEbDwaM+8rsg/HHY5sv7n4TvsC/H8BVkdX5y+0ytsp1/NttkOtR4H+pX5Ny&#10;zXhOfDPsC/CT8tmur2Bnwk/Ds0PtU7ui23grv5rbBbIAWqo14GfDHpTZPV8g9gg+6j4SLN+An0ew&#10;RPdU/Ca9gKz4rNk55p/JsWHbCuVN3WTQ/e0tc/vQgfHV/wBpnhH5eBwjoHjSlKT5CDZ73wXgP/7a&#10;7+0e6mv5r2F/wUfmewyvCX+ZwaI+9i4fiqLwaFXG/fibzCIt93hGh8Vg3cIbD0p8l1cuZJZTJ9VL&#10;zjXgmWGnn5t1QbvirY41IdipbjzRdzcmPd93LulfG5cuHNxsz2GtZFxSb3dbF2RUzY6ocgMha3WW&#10;C62xJcRBZLDUhp0pJfQ6+mQgHk0DLghw8YCtZVeApUMH1NwONIt/6zaf/wAftJrTPd1fJ2qtGbhk&#10;aqSpH7ektnlt4/3pJB5Jp3XksRAjvS1LX+2Ja6lCOcrcOQ8ttfqm378kthMqcqq1IT/cY5WTqkV7&#10;vVYdYQMVcKaSPA+UWX7q56TaFpxdzC3eIMi7L9Q2mpbipdccg3goD97aceciyF0JSlcQn1tClJ7I&#10;v/qj/wBp+C9ry9ZS7Ai3vIb4wh1LA4jxosKfSyXXyzhaQXS1644jEtttClBtKp6oMo3neLi5k2JN&#10;aiQ2581zVPXi41HKXX2GY5DKYqSWDAjXk663AiyFcab0m0XvWdOvh7RqXFkR76n3im8HZt3385eL&#10;8BptRjomBhiLDbeS5eMy8JLjkxxpt5uFGiMptoz7yuyD8cdjiy/ufhO+wL8fwFWR1fnL4OZPPbeT&#10;10tklPnr57bOF/qV+Tcsz4Tnw/YF+En5bNdXbYjbkilm8Sic07/t7I5R2c9u6Plt3R8vbMeGPSmy&#10;er5B7BBOdNYN+VcaN3P02b8BPo9gh+7J+E124HPbCLNDmw/kmO2P032JOw0p5LXP70IHxzf9pnhH&#10;gd90X8I2mAV9a0mnoVXn9T7qdy6KODmNa9B7SR/wf817C91I/N9gNpXhL/M4NEfexcPxVF4Lhlx1&#10;3bG9SWJbCIV4MIeZlLlz1PuOzZYevVlUJzUQ30QnbrUtk69MlpbSzATePGmm2m0Ro2qREdf9T2nZ&#10;8++JElhmO+pD7UlAYjcbdkx16/1ri8k6qQizQoBhbIJz5XrriqmqRuVhyKxQDlVqhNv/AFm0/wD4&#10;/aTWme7q+ThXIlvNx2UCqnHVhKR4ybPt3bIF6XjhUltDP1FC6EBS3NhAO4bbFQSuTeN7TQlCQFK5&#10;b7gArQKIbRiqtVKIQCo5C12XQ4GFTw1r7yeYBwuTHyXXEJWpCHHG2MWpbWtLZWlAXq28RQLP+B8o&#10;sv3ZfpNn2Xm23mXkFp5l1KXGnW3EYHG3G1gpWhaSUrQoFKkkggi3ZAg3A05Hg3lc2hN8mItzWNxH&#10;5F4adRXGIpIxpigQkLbbcW4pClrSF6sIQi0uO1ezCWFuuuNXc9FHE5FXHJSEy5DGqnNLMpzAp+O4&#10;sMsNMOssceQZKruTJVdyWbwTeN4JkMXWlnUSbpediMTr6k3VHmyXUwUOTFOpj3G0lKn7zaamNYVT&#10;Gpt9pWS1fd2aJR2ULYQw5guq5AtUheBpGvEx+83pDTy1uuIZW3CUtxMNEmTbRn3ldkH447HNlfc/&#10;Dd9gX4/gKsjq/OXYWBqTiJVmSaVzoK7AO2f6lfk3LM+E58Pg+nn5rb/Jbk7/ABenb4u0X4Sfls11&#10;drhRTr+a3KVXgb60/Dsjq9gZ8MelNk9XyD2CD7qPhIs34CfR7BE91T8Nrtkg5A+U89B6TsFqgePf&#10;wN9afyTPb+fo8Y2eW1zUFK6HQD/z3pDaZ4R4HvdXPhG15++qd8UXH2kiueaPFm3l4tnsL/go/M9g&#10;qtRr0U+h81pgSvuVL2/cW7kHqUPltoj72Lh+KovBd90szL8ulmbdjzjt4XFes673C4lue2vXsKMm&#10;6HvWMLPGPU9q9WXF3e61ebfEYbNr/YUbwnJjxi36p3je+kF6PpYlSW50GAv1UvOVEo0h2Qll0RRK&#10;IZeUmSoSJipOVdpGaVJzGRyWEmlRkqmFYopBUgpUbf8ArNp//H7Sa0z3dXycCpsr12U7VMSMDQuL&#10;51faDfZSX5jyIilHVQY5UhFOYhJ5WVm3WoDkaK4R+25VUJpzjFStkzZCheN70/dC0jAyTtDQp5/6&#10;+GRXLkb+sWcGZOtXSnXzmylnabaW+87QH467JHBesl5KltwNY6lDICnVstQWZCkpTXNxSy6EJNCe&#10;TuobepSYEIvsRJyHZsyNEflay9Y6BxhtKkatN4QhxKOmSzrElmI+uMzFMpbzUBv9scXSy2iEHFax&#10;mPCg4rkjxG3Sca30t3QmZOOBDa5M5TzKGW3RGj20Y95XZB+OOxzZf3Pw3eHoFt3iFPPU2y5Q4V+P&#10;4CrI6vzl2rbLxj6c+3r4fplwv9SvyblmuhTnjOM+Ybz4ue263K4clfLbNI8WVu5P08Ys5yd6erfl&#10;0H6CtLM9XBnY12C1EZJ857RvrT8OyOr2Bnwx6U2T1fIPYIPuo+EizfgJ9HsET3VPw2u1qrJHp6rV&#10;+nQPFwt9afyTPsFye8y7/jzSK0zwjwP+7O/DNrzH/pTN+KbksOCpTjVWmDFh3V5lK5tiDts9N4q5&#10;q3DjoSQKlSVHPV5DLLk2DjeR3oxAkejI9Q5qdv3IcXuRjw+hKz+LZchcZeFQSBtAHc7TgNNnNYLR&#10;TqrXx9XiHbpbW3rXTQUQvb4glZrsypQ89npD0NzA+5kVFScIVhzrqlV2bMuuwdaVUHprbReNJ0dv&#10;2PIj6O3Iy+w9dF4NPMvNXbGQ6060uOlbbra0lC0LAUhQKVAEW+sd8fgyb/7m1334m778b4nHXHch&#10;+pE1TcgFEtLa8eFGrW3x10klDuIBKU6vlFSbwRdOk0CZiaL793Rp8YzEs5NtS08XU28gJ5FcIc1d&#10;G9ZgCUivqDe45KE5XZO7xCUVzaOasOJW7ETQJTRI+sd8fgyb/wC5sm7Lxu2ZGvD9kOmryoctl6JJ&#10;SxN01v8AmRHjHda12rlQ5EeXGWpCUPx32XmlKbcSsucYiOJTJfrjUVJCEn/glVI5srBxpQUk7xa7&#10;LoacxLjXemRJQNjZfWdSnmxqSlSynaEatWxwWvC/b0homPMvoaih5OJpqgxE4dilVsENpShCRRKU&#10;gJSBzADIDtHIjadaVBIycPJ7kk4QhY6MynpsGX4606xw8tRKQAan2hz6yOuw1XKB37h1m2liSa10&#10;M0AV/wA99kkfJwXhxoo4rIbdVM16/WQzxVLD2Muktts6hv1zuW+7WoVUtR0xv++oMl+9o8q/DqSu&#10;XCTqoV1XfMjXeiHFeYj8XBbaThbisFboLq0qlYpTlyoZSttkKvbUtOLDrrDJvq8SzHecShoLfjt4&#10;WHlapol1tRU02qqBbREgE63RTT1nI0IrevY9VXYfaUI5jZLLrRGtpyyoppQrOzVkGuL2wsFJNQeB&#10;XDiQM/T/AE2OLKm2tlxWmi6aK5SVV70juQkimftwctmdm4zrCkVyxFWHvjsBRQ5H242WqMwbL5su&#10;1KicgKnoAzNnbvjtF3knE4hRyJQpOGgbI2nbrN2zmRDfaLZqohSlEZKVWmEtgZV9vaozB7YrUaAC&#10;pNnYrLKl5jNKq7K7eRT8Y2TCfb4upIyUtRGLZuLaR+Obcny/12qtXltQdx2hUo0A58ratlkq1au6&#10;SSqtFZ/vYA8psIzjepUmieUrfltBSnedxV83bFatgsNSwtQaczUmpBAPgDm/ptqSjVKTQcpWe4Zg&#10;pT5ie3LizQAc4FTzZ2acbjr1TC+9UpWKi0mv1NNMh021eHVON0ThxV6N6EbeivX26nFnICtK0rT+&#10;sc9mnW4y6NOV2qKSAUHutWNuH2pp02wYNU5WmArxVPNmhBr9zYFYqebmt3KfJbYPIO0LrhGXe1p8&#10;58xsm8RDe1Sc6IKlZJS2nJRaTtwV7m3IGrcFatFVVCh5iEHZ9r4+05vPbM4umlPlPBcUGCmrh0Lg&#10;FSlVwIT6uaRZqOweOlntGnL6u4Xg6T++owBR70+u125fJYgKiqAJooLyUOcdB2i0n+EPflFWvL30&#10;Tfiq5bVVzdNtUwytTfcrWApWE81QgprhKThLm/mt+2PXc6pxAZeQ05rYC0gjwRXLz2SqNVAbqrAk&#10;A1O3ed9N1bJblslkYsCCqoJplXlpQduHnyOVbVSa8NVmlPp9K21UdlXFlVGuAJ592GnlWBYF865S&#10;TkVbvFU9FtWW0YaU7kbLByHio1VQbAqknm2+gWDU2OqOpRwoCgUk038sNnencdtRaoRUdaf9K1VI&#10;IH05uAqWdm76ZddlMNslMdQyewqPT7TBXZtXvslT3rridhUBl0bSKWSh1psjNPcjn6ualtfDWvA1&#10;UtxgKpr5Sc8tibai8WuKyD3KDiFQM+/ShW9Pe762qNhspB3jz7j5bEEePcbYyaYDXPIZfTZYshks&#10;RjmiQAohQ+8CK5Dv9/TZK3xr3k05awN1OkjdutgcZbpuokD0CxkwlLcw5IjBJNdwAw417/a2vLSy&#10;GguxbyVHC8APrC4sSPCS2RtrgjgrFBhXiFOdtWDCp6Y8o1FCaUHm4VLcVTDu6d1i2WlxWQatvhKu&#10;Xn9shCMqblnOylLGtdGSnFbSRStczvFsGoSodCQM+k5WVKilUlXcpZCScq5Uw6xWQPtbX7MvmFfi&#10;U3honofEjLurRjSW/mlP3bfGnT0xlblxXReCWHWG70grUiRqVlMhBQlQxEYjD00Cec9jbsjU8v7F&#10;bGBfF26aS4inGXXGE6CdlGKh1UcrUyHuJ6Pxy82hbhcDLpWyXQ26UFxppSJWisOLppcF1S2kNOm5&#10;+x5p/DlFCSzrcUh3RF/XrltMCNOdlJfdlx1uoeWorxWh3NBd0qEaEhSUGRoNp84+4t1xb77zqv2M&#10;JTrH5Drry0tIaYQpeCOyyyltpGT2kh6tAtPT/wBmraMP3K1fLka67g0sbnP3ho3pFcjDbt4XjoYu&#10;GyHb7uq7233H0XfNWG2C6pKI61LCRSqQ42nLopz/AD2VIjBT+eTQT5e4C1Hb7W2F4at0d70EdQUC&#10;DUZpFqpPjtnn12AXs5/67VBxOKoEI569fRXZWxL7PEw2rk8nFrB0FaGx5CbBWrSpffFW80zPntym&#10;0AjuSNx81i7GbXMLh7hKe52Z1Ql1Wdd6dxtgVRt1ugcTTfv6a1BGYHaHCcTvep5z9Og21klLkQJP&#10;cYScSepaWtoO4GxwtpLhzWSAc+Vz9dT0nqtUoAUO5IAFPJSxU0hcnGrlck5DnJQHPxqW9q4miVD7&#10;b+vnp2mFsY3DsT8n0Bsl58Lj0Pc4SMutYbO+mQ2W5Dac9tQDnbEEhDg2KSKUPRssNVrJIXUrPK5I&#10;+2OFSa5e2sOVyt46fP56cNbYGUl140wpocyTQAZEkk8yTtFg/ICmdtWymnwsC9/tbchpHjSDZSkI&#10;CHTsUnKhPNsFg2htTzZNVOYaBI+5StO7eoWCgaHYR09Yy4ea2GOnWu5cjea5ZUCjtpTk524xIUpv&#10;H3bJy21NDXArxYLYUIR4wmxU16277ZNK/JZLIbU6ztU9hIp5EFG724sFIVt+m7Lz8NTssW4rZecF&#10;Ms6+IBKlc1Mtptr5CikODltFNB1d6r8W2BDSKdKQdwHyWKmPWXPbJyPpFtWtpS2AaF5QKQTmBngK&#10;Mz/ulkqQe7GIAih5+rznhqcrFuG3r105QFcvvUrO8bra6So+uDlNFOzo3K8qbattlJ60g9HNarJ1&#10;Tp2lIHzgW1L7BVFQP3QcSejejBvFaLslTZqFCvTn9NxPDVRytqYDOvIwhw55VqTkhLhyGHbTOti5&#10;JWp4L5WqUKISry1PjAtq0tNhPNS1Y1GVlWJRSBU+VVM7CPJZVqG60eUFDHnzqQkbVDYs06rClaHn&#10;+noytlwVUaC2ru6PxhFcC1AElHXhS5+bTfa7YcVQTMlaOxZi5tEh0Mu3le7IjZZ4UKYWsZjN1WQ3&#10;mWuQ6p8r1msxqrirXn57BIvFyiQAOoZc9heV1vtXnHmPOqSGe6bBXWh2bK0tLizm9U6/fsyUEGtU&#10;oVCuxhJJ8JhWVLJKnKDb3Ks+YbUc557ADtChW/YaZ+kemw4u7ibGawQrMfjU3bVWUh71pSNuKoPR&#10;7au/m3W4vFGNRHdAGg6zXZXosFy3cwagBKqEc21Hy2CU7BwpSNw8/PbAvkq3Lpnv6U89dtsUdzWR&#10;EZqSrFiP3VMqk+2yssPDUFPerqD+dXzWMSEylS9zuDKuwCtc9uzDnS2tmP4VjchJI31yJTTdTLbb&#10;C2ug8D/4ttsnB5D/AE2wYsWdfRs8nBhVyF/3VI5Ww5bU159uVOa3rTuuhtJrhIOPqr17sVlF4hla&#10;dqVVT/pemzkWC3653j9DgB/Or4OzdZEmc9idGZSAcJNTzlNN3em2FIoBu4bxkt92xDfcTuzS2SP6&#10;7Mx4imzx2SlpSJALjQLrmHHhC0557a2YZa1bkVttLq0NIKcbriQpwj7rYMWylsbhDS8+Qag7Oble&#10;mzjF3pKCk0DtFAbxuJPkFm5Et0uOUGNFFYSa9JG3fVJOZzthSAAMgAKAeKxXjw12ilflFghO7fz8&#10;AVi1Kt5Snb05KTbA64HWRSiEhVRShz7mtdwrWwcKglVM0moz6s/TZTcZNKVFSk0NK505RPkparqg&#10;anNIQRv2Vxb94w7/AB2zSBbJPCFBWrUM8ht8ihTyG2J46xqtEChr58OKvRbWYgDQ8k1HmofTYiGj&#10;AkGmNSTQjqz8tg++5rF07gg0HjKuj2o7TLPp3U9NkvIXqXEZ8lPdHLbRQps5jYmWNe1sRhSeSncT&#10;XDXZu57a0rTiwk4Kmu+mVPl8diYY1CUHllSVZpPNTHQ5b6WU4s8YcVQqC8wleR2k0Of2otTYOi1e&#10;HWtL1S05hNDQnLmUOvuTtsEyPXE1yyUaJ3VxYTu6QLazEK0rhzr5P6bVZOrR31Uq7noAxU37efmt&#10;rHFa1ZoTyTQKy51KrQ9XaUsX2l4V7k0O3y02/a2S3L5eKnKCTknMbDh5tor02K0qCjTIb/J/TYFH&#10;rTKu7BBxdffYbElWsUc6kbPKpWzxdpQioO0G2ujrwr9rhPTnkTvp3mywblDESaYgDQeKoI8lsSSF&#10;K9qKnzcn02rjwsnJWRrXfnmB5crHlYyd5GfPvUr5ODbwYVUIO0Gyn4zlHD3Ioab9vdV8SRYMSuUd&#10;hXhVQbecgp+93ZWxIIcJywiqubwfTauMIZWNhCqj5N+zHbbjV7Yin5yvoO0KFpCknaFCosp2K964&#10;VHCFJNEg1rsKq+1yAsiPLGZ2uUOHn58vJZOqo4pRpQVP+j6bHGsIYcHc0VVPj2b9gV0Wwg4j7bDT&#10;0lR8+632vPbLbwFCwCCKdXSLLdgSKLUe5UlVAK7s17uYCyYk5NFf3Ug4Ts31PnTYJj+vrXkMAJp5&#10;0/LY8bewMrFW0JBxA/bHLZv5VsIzO9VM6c2/Lx9phWAeaorQ89qw3akklWIKpTmA5fTnW3FZOQHf&#10;mvpqfJStkIjjXKXlya5V6eTS1Zb+BlXKThCsQGeR7nFnTvrBtHjVTM+n02uT3mXf8eaRcPqc1LcE&#10;PjEo6jEcFcajzjfbSFyY8XVx9Kp0ZrmSwi7rqcSnnoFurNK7Ts9gLpRyyRysvbDorvs2ttGFSkJq&#10;cs+SK7O1CV8lXOe5Pj5+DOzTgbopxzlHL+6N76V747a2ZcabCVONIUT0lPR1+Tt6HYbMLS0Apb4x&#10;EUFalPRZtTTYSVtpJ2c39Pa3hGG16I+2PumzZHGElD13T6OopQhbD3KGYHtcshUWhz4L6H23Y7Qd&#10;SDym3AgY21jcQQfktHAayU4nFSgrWnRYBlAQCAfpTrteV6XpeWl7ktzS/T2MTG0904u2OiPdunGk&#10;N2wY8eDdukMSDFZiwYkeM01GjtICGhliqT+7dNj/AMpnZFHj5WlgGW2m07EgqoD+7tNv85fZH/Wq&#10;15xrov8A0xmSLmkJi3iyOyN2TmXI63ApTDoTI0laL8OWlDi4V4R9bBmobWuJIeShRH7u02/zl9kf&#10;9arfu7TX/OX2Rv1qtp3dCJN5SYV26VRY8FN63vel9SI8eRoTodeTrCJ18TJ04tcenS5KW1yFIbcf&#10;XqwlJpZsJR6M+Ri5s87YWk4R9Oa2i9/TOyFpe3LvrR25b2lNxoOgCI7ci8btjTH0R0O6DvOJZS48&#10;oNJcedWEABbi1VUf7Yum/ihdj4gddNAeSN1TQVITtIFv7Y2m3+Kdjz9QrNzrr7KulN5QncYamXeO&#10;xrMiuFtRbWG5EfQZxpeBaVIXhUcKgUnMW/tjabf4p2PP1Ct/bG02/wAU7Hn6hWkeq0x69XYmkWmF&#10;0cclNQmZEqPcWmF+XPBckN3fEgwdcIcCMHVR4bDbjiS5qwVGzLAaGrpWmXtFK3AVztgaThHDl2hQ&#10;4moO6wa1I1YQrk5UqC4K7OixbZon7VNOYCuW+gHblK0hQodtD6RYpwDCM6ZbOV0Ur4rYUJon6D5O&#10;3KXEhQz27sumzqcGVRQc23osEpyA7chwVp9N9nUYeRhcVu71TQp+ObAJySnYO3XrEhRSg0JA3Akb&#10;Rz2cxI2YlDZu1ezLLujstQZdHbkuoCqdX037rOEozSpVNmVMNN3Tag4B57beDbbu7LW8nWLQmorT&#10;IDbu5rKc1YLoWrCcujfTpsVHt3HVoqvkjdvWE79m3dZLhQCUqG2m+u21RwXJ7zLv+PNIuFl2mHWL&#10;eXStaY6mlcq0rtpbSf34T/iy5rZng22HaU6fzkWa8BPwE9tyVGnNtFuWkHqy+e0cUUOUeb27FotP&#10;7g38EewRvd0+lNmPckejtpumGjyFvIkOh68oCAPW1EBK5DQyyNMbg3qxGhUrPkEv3c+UplRFk4aV&#10;7pPtVp57XXe93rxMSSg0yq2ugxNq6UmyPBHotO9+3ZL/AJR9KrKccUEIbBcWtSsCUpRylKUqookA&#10;VVU0w1rlafejDceROQhLF2Q5DqmkzrykKDUSInAFOOLccNQ0jCVJSrE7HbC5DStNJmjy7ujXxdam&#10;tKbuhh6Q8WWmoz8WXdDEh66oLsplYjRr0mKdcZlLTeT12x3FtS1ORpjGt1MthmSzr2H4r2qfbS63&#10;rosptmTGdwqGsYkMtPsqq282hxKki3ZJ9+N3/wAnegdkdR/JcHY/95OivxFAsOvo6t/Xuoa9FQZU&#10;yRAlXmmW43dYhQtUZLvH8TTpbbcWkvlqPrndS0FLcwUVqmdbIZ0hhXvIfu7RzSaem9o82853GYtz&#10;34/JXBlXY4/HZlBTDq0Fv9kN5S4cLVXQppx1xcdT7nBeB/8ATbslfyjaVWZ6ED8kq2EHlc20+S39&#10;Ce2JJsVbBhcp9+57AbKV0fPbb256j6LO9afl9gPUbKPO098OPwc3bOe5q9Fnepf8x7Av6bxZ3rc/&#10;m+Hkmlu7Nu6PltTF5bbrO1ISC2oeUUHlJAsvwlfmewO/cflEWPWmyeq3jra5PeZA+PNIuGJ1L9Ft&#10;Jx/6XTz/AM23QLbbDPg3W229PB9Pbos34KfgJ9gZ61fDZtGCVZalHJOY2ebxUtRfIV+L5d3j8vbx&#10;vd0+lNmPckejtltupSttaSlaVCqVJO0EHaDbSSLciUou9L8RbaELK0ofeu+I9OSmoGEceXJogYko&#10;FAghNEhlT+LVKvIljFXucCa08dkeCn0Wne/bsl/yj6VWmVxfuV/uMQX9SV3OEKVi9rhSVV2Am0eH&#10;d8wtLh3nEvJyYA7GdRqHlR2FwHlwpEjVuOva03rdbbq24aFvRlqiKlzIejrzjsXSCM44zcq2I7sm&#10;cw5N0jRIu6Rdypq21caluRryXeCCqOJKXVyIAjy+IcdOjmLPEu/XULGuwutP6R3u8y+gyEofU3IZ&#10;Wh9tbqErWhxKilNacHZJ9+N3/wAnegdkdR/JcHY/95OivxFAsjEQBxu79oQc+PR8I5eVSqgB7sHN&#10;vlhNtFJNxyIshV3S5R440qBJaddvCKUtwYy5spN2F1+PGkuOKfZkPBppXqelbiJpjXi1ems13qSp&#10;m7nGJ8dC4d63c1HviDeDj5dbjMSoZuZ6DeDpfcYjyuOIiyJ0Si7aHypbz0iVJ0XuB+TIkuLekPyH&#10;rpiOPPSHnCXHXnHFKW64sla3CpSszwTx/wCm/ZK/lG0qs0D7Qb/9yP0ytTgy22zp5hbaB47Zr8Qt&#10;knymtsz4rfcr+E5222xzsc7Yui222223tT1H0Wd60+wK6rf8E98KP24s54CvRZzwV/zPsC/pvFnu&#10;tf8AN+wO+5r+CbL8JX5nsDv3H5RFldafRbCrZz22+i1ykf8A1NgfHekPDE6l+i2k3vsn/Ft0Wy4B&#10;YZ22228H09siyPBT8FPsDPWr4bNo/uKPg2r3KfbH5Of6Z2SnbRIFeeg7aN7un0psx7kj0dteclvu&#10;2IUhxPWlpRr4rYH1lTk+8Qha1Gp5a6Vqei1y3VDSEtR2445sayhJWs9aq2R4KfRad79uyX/KPpVY&#10;g78s9lrzfEViU2wm7n4qVMa1psKnRGdaEBtRSyIrzqX8ISDDW+24pDK3DaFLd4lDQ7pLo+3LhJlN&#10;3m/d13FpuVeslmTOutBu2Gwm7pfGL1avCFGkpiXgnibkE1aupMVC22PU+IttLrAjPeuMIcKpDA+p&#10;yFqUVyAeVrlLKiVVPB2Sffjd/wDJ3oHZHUfyXB2P/eTor8RQLOsyUJcYcQQ6hfcFHfYtmVOm1wz3&#10;rmRJed0mu+K4xDaZTIvBp1p99yMppTjDMx1XEWiy3JUQst8WUtuLIk1uyNIjxYVzyZGm6GXX0tOJ&#10;h3RHuq8heCG4V1z1wTd81kiPeEty5oj0tlpCUSJcN9xizMWOjVsR2m2GUAqUENNIDbaQVlSzhQkC&#10;qiVHeSeCf79uyX/KNpVZr3MfklWIFFL9Fu98nzWy8pKlHyqUTblKtttt4fuV/CX2x4a17SnAOA9R&#10;9FnetPsB6jYj/cnvhx/YHPAV6DZzqV/M+wL+m8We61/zfsDvua/OPnsvwl/mewO/cflEWPWn0Hhu&#10;f3oQPjq/+GJ1L9FtJejSyf8AFt0dqODb57D6d8iyOofBHsDC9iSojPw2bRVLXX1ls0AoO5G+2Wzt&#10;43u6fSmzHuSPR216sozU5AkpSOclpVmpDic4d5JWtCsskPcoE7sq57tvRa6J0N1L0eQ3GWhaFBQz&#10;bRUZb0nIjnsjwU+i0737dkv+UfSrgjyZDhhRLuVAlT+W/wCtssMqS22tERuY5JwzVRaMpxJcdSgl&#10;a0pwuQtIOIOriy2Wpw5cMqEF+IzM1p4rPmlao8bjMh5tpnksMOPa5xoL4vq0qWoY3V+uLKynWurd&#10;1aSdjTWPVsNjktMobbTyUDg7JPvxu/8Ak70DsjqP5Lg7H/vJ0V+IoFpgIUQYsgEIBKzVpeSAlK1F&#10;R70JQok7Ek5WiPOPhiGxxx9RVqqKvFDTaLrDdTxt2Wlx15yCxBadkuSkNqbSXW20OaMeqsKYkXpf&#10;91x5K3o8ttDjjl5RgEyXJUeNi16bvh4KKkYyxF5QcZDcdpDrpfdQ2hLj5QlsvOJSAt0obAQguKqs&#10;pQAlNaJFOC8QVCo027JWX/KNpVYFGxLYFf8Agj223yW2222r0L+E52h4D7ALDgPUfRZ3rT7Aeo2d&#10;HM278OPwbLbLbO0c9zX8E2V4Kv5m2223tl/TeLPda/5v2B33NfmFl+Ev8z2B37j8oiyutPoPDc/v&#10;QgfHV/8ADDvqShESAoKwrfVhKqjmO7mtfeswOomaQS5rK21YqsuQ7vZFcvbML37KW214MuAcGZth&#10;oejuq90N1MtnOeqyWjyTkM67aUzy2bq1Nsu2JUaUsywyNYpimLDU981XvR7Q7zZqMCEuNNoQUkmu&#10;SelKafTPtypakpA3k0s0lkKXqnqqKKqFAU76CyGkKAW2hKSM65DpSnm7Yg5gilOjfZm87tRrIl+v&#10;qwNIGbUjNa0mmxJ3E5Z0sYV7VUhp5EiO0FFa2m6AKypycxstRpQqmgKa83WBad79eyX/ACjaVcH7&#10;FrouASYd6Fj1Qvh+9oMNiCli8G3mAhlWumuqxR2pUtSYbgRFqxGTIlu/tbQnRWJdd531eLLl3Idk&#10;wGnH7vbeuq6vU8m8pikI1LEyTMQULlcUbW03JfekxQwTw9kpa1AAaYXef/2d6B2Q62CUioqKkdxh&#10;rXCPMDaqFDqr84Tnbsf+8nRX4igcF36J3JcF/vPsz4l6u3mq7Q1cqVtw5WCE5NnOx4TpCJBdkL1j&#10;jDb7bUJIflurbj9ju5Y7slyWJ7c+Zd0dp0pegKve6nGJD6k8lTUR26ZU9SAh7VJgLkP8WQluRw3q&#10;txQH/lt2SMv+UPSjrsmSlKi3hoSKlPclO3CMvFbGhQ8v9CeGlttttttu68/9dg6RlQ1OdMyrfTp5&#10;vFaqVDpH9YHCe03fTpobbMvHS30/otsts7Wq1Dq668wO2zj6kkIURQmtN++h9FgtCgQe3xLUmtaY&#10;amudeYKs++sKTj5LVRRBC1IxVNKimAYct5rusFIIIPlHBsts83aKRUFSklO07weZKq2zG2qc6p24&#10;MxyT7Xotka8I7TVqNVK3Z+bI12c9lB0FGNSgnFye6w03GuzotUHI9uWq1WsUyJrTeKUO0ZbRttq3&#10;AUKUo0rUc1Nx5ucWqkg9PbZ2VHFFrUAaAmvJUFbMO/dmLBlzkqURkqoOXNyafjWqMx0cFz+9CB8d&#10;X/wsxnZKmIsf6kywpaABurnnSnRaYXnnH9XfsppOtWVKDfEbtcwhSiTQKcWabM7UTiaKdtSjlV++&#10;G6xSogEecc44ei3JPjy/pztTNRPSnZ5hTqsCeqlSPLTzbbBxOSwMs/np5zZOMKUK7qGg6e75rDlp&#10;xcxOfk7SjfLUdmCivJt6PRapxIZV3STQelQ5tybEtg1O3P5qV8djIYTgkUoFpyPyVz5zZKZCVOhW&#10;esArRPSeWKeOwKFpqe9xDF5Nvm4akgDnOXntgj+vO7g3RVctgoFc4r5LBTyiiK4OW3XMdBqqv4u+&#10;xQhrbzn0kYbKkXeC1JptCvPnhz+6slqWhavbuUqnbzjH5lWBQtJqK0xCvk2+bhqogDnJoPPbDHBe&#10;c5m+Vl5FC0C83mipzjB4nipRpYTyic8W7mTW1+KvR0vLXBRq2yteBICs8CSoivPZb12+tPq6UgeT&#10;kD8az8VjTTS67IUi8r2vQx4UXQl+NHlX3ecy+JqWXbz0NvGYWlT58haEyJr6m0q1eswpTYFHZP0z&#10;Nd3EuxviHWP2A1t/bL02/wAQ7HH6gW/tl6bf4h2OP1AsoDsl6YYU5VVB7HW3f/8AQIC2FnsiaYvd&#10;V39jw+Pk6B7LXq7PvO8b2cvq8EXnOmXim62n3ZDd2XbdDaQ1dEC7IbbbcG6ojYCIKVKUla1rWpdb&#10;apLfJpTaR6KDzWrAqhxZzzT8uAee10aPM3/onxK5Lru+6I0iToPfTry493RGYjCpC2uyCw0p9TTK&#10;S6pttpsuYilttPJFUaWaDnoGgV+Ejrp2S7fZToT/AJAX7/rLtU6VaE/5AX7/AKy7EnSbQcJ9srQW&#10;/E+nskWwtX9oXI8HQa/gB/8AtFVZ2NespqYuTel+XvIdjRlQIypN/X3eF+SEMRHZt4usssvXitlp&#10;Lkp9ZQ2FLcKjbUhHIpTI09FPpttWDVFTysx6OR5rYHgrwqck+OlfPbkqBpuBseDbTrtiCiB0Uz8o&#10;JtyknDtzI+Qk+WlqUJ27VKO3orTqyt+1OSCeVn8hKfNW2B9KgBlXcekGny2qhSVeCa+jh5RCesj5&#10;bYUA7aZU85w+g2q8DQ5jZ/8AF56Ww0V14vkOXmsNQDSueY+UpPmNilxBRTKlKeSvym3JIV1H5rdH&#10;BylJHjHy2LTCVUOQX3oPXQfCtivCqynueUOnmxenxW1am+TzYlfKTb9qmjCc8JVWvRtB6O5tgkgt&#10;nYMeXRWtE+OtqpIUOcGvDylAdFRU2LcdK6blgcmuzmHP7awXNqXBszT6OX6batSMusk/jVt+1ydQ&#10;O9r5u6B2D2tsL4Lavt6Do5k2BScQ5wQeElShWmzEK+SxQwlVO9XTLxZJ85trJNVO8+X/AMXptSh8&#10;pPwq+WwyJQOmo6siFea3K89MvRlbnFhYWqpact1RXPo22LTCFpJPIcoMNBU7fW+951WS/LGJ8c5B&#10;+fzKNgFJIw8x/wBKvNtGe21U4lR0dwkEE7D9tXYN6KWo762obl0HzWqM68JqpOIbqio8W3b0WKWE&#10;rRnkTQVGZ/3MbBz2D74Kn++OL5tmzcqwxI5Q2Gu/rNbKPKW0PqacifMpW7nTajhDax7YhPi3Z9oe&#10;UCeYEEjrFbespU3Q7TlUeVA3W17gxPHujXf8niNsWDlDNOe8bMzU+eliVBTjfeAUOWzcVecW5Sgh&#10;W/FRPizpna5/efA+Ob/7Sd/v/L+Lrq4MDgxp2V2mnSPNlb9r1qDniB+DtsUYCFD2wonxKNAroCTW&#10;1HlEnclKMvH3Xp8VhuFfLwiwrQ1sXWVqqK0T3u/cNvN3NkonDCSaVwU/0KZEd7s8tivWA5VyqR1A&#10;5A7eewMdJ1C9pw5+LI02+2tiWouK28vPxbTlbLzcJZeoUK2EgHCfGNhsuTCWsq7xrMo+9qfg2bYv&#10;NOrccpQ4aJp18mm3eLa7XJPR32f2pwk+LKzl43hMhXTciAjjF43g+zBjR9a6llrWypKkMs6x51ph&#10;vWPJ1jq0NpqpYFitfZC0LeXzuaVXEqnlnq6N9stPtCR/61XF/wB+t9n+hP8AlVcX/f7fZ/oT/lVc&#10;X/f7FC9PdCDUbf2U3DUf/wB9YvwuyHoapXetnSq5FJH3Inq+DZuPeA1by6Z0ony8mnjFgvWhROwA&#10;GvkOHzWwpSW4jmYWEkLA8ICnNlitVRLq/bOco+fF6bawp5TExsoy2YgQbJbBol6G6F9OGpHAtCkj&#10;lClcIr5xYvQVrdKj3CqqSOocqm3mFhGn+tvUz5OXipSv3tgGj3WQVQ1z5gcPygWIUFIjqqUrCSFf&#10;fUSNo9tbPlq51Z+Xbw15rKQ4miiNtAc+e2shOLeUs5pWCpCR0Dl02mmQGVtRIAQ6NuXopt6gmtgg&#10;LqVbAEKzrX22Hm89lIcxIZOaVBJSdvtqJG721qd2edVCfLmefee0zFDz0FbVRiV1hSvRWliF7Rt5&#10;OfpJPUBbLzpIPnpTyW2EnZs9B/ptU5n0cHksLUIz57esFTiNqioFdBvzoumzosWnThcTkeQdtDXI&#10;Yju20AsG2lYlqyAw57eY0+DY66rYBywgpr46JBtSg3bRXg2W2W9qecDP5D57ANVcb3lQr150UPPY&#10;pWrCpJpTCa79wxc3MLamOcTh2cjP8bZ402xSSpqhrRIKKjp7j5bBIANN9BXtD3iqZKTQZ7ub02AR&#10;icYHdlQJJ+6oodXKsaqwkGlKGvkFT5qWLEblO5U5NeY555ZZdzlYOSVKQoHuQCkHrHI9FglKR10F&#10;e0y9bVzpyPyWwiqo6dqyklXlII/HztXHQjbyVfJisWYfKc6vSc/g2DslbiV51GwZ51w8jn9pS2FK&#10;Rs5uHMWyy6qf0WzBKE78J9JFD4japVQ1psPyYqeM2LcTlLT9rXPZtGLfzCwdkKUknukbE/emm/7W&#10;wCEgACmzPy9piQS2rbyMvm22OuBMdAyOHMgb6lI2ZbFWx6weQ/JWnjNltwhjUnKuGqfz62D0lasR&#10;2ozwg9X/AMNqJAHi4c87Y21KbPMigz8o25WPGE+spyBwemoSfHitj1mz7VXNXdUefdYpgjEQqlcB&#10;INK+H8lg/IUsqOZQe5BHMK+Tk2okAcOYB6xW2NtSkU3J39G0Vtd7CXtXfLWj8YNMuCiFQBeN7Kao&#10;KJJUXjIFaHZ3R2A3YbtlF/WasKDLmqOdMWOlKWBxsCoBoa1Fdx6uCcP/ALvSvi+6+HEk4VfTbz2C&#10;zQLLhTUb04ylJ27xu57Gp5ROZtttz2Fhw4XEg9f9BFnULBKUhJSk1oCcO6uzx2woFB22GuJPMrOn&#10;Vvt+2m8xvpU+IpINpKHTiS24dWHCqlBh2Zj21ilAASNJux/QDm/Z9ozw3HdrF3u3hNv1+U2ylKnk&#10;NMsQm23JT7hjRJ8lRbDzSsDcRSAyJEh95hqOSpqRHcS8xIabeYeRXA6y6kLbcRUA4VoUFJqAaHMC&#10;1OhJ++SFeatLaXe9i/viqVar7YJG/f5iM7SS6krWy+QnFUpCRllnttgSKJGwDgvnEf3Olt9PWlX9&#10;NrnU3++OllXgryPaLkFtOsBHKoa55biOa2tcGMoWaYqk5FXTSlKbue2zLt3HcCdYlBIOfzjds6ba&#10;xScSkUoVVJ7pY59nJ5rU2dviptPTXuScs+jmt0UFfP09HDssO0dfCaLodla9yTtr0WRIwgrqpNaG&#10;vJVzk/J29DmDZT6EhK650rWhrvxc9N2ytkPYAVnea1qOfPPyduUqFQd1gpCcKlKFSmo2nPfYOIQM&#10;SgDXOtctuZr5O3ocwbIUhOHGsYsNRtO/OlLJKUpxKAJIB20HOT2mzhoRttHCU4UurzIqM8QFO65j&#10;YKbQAVAHfv8AGe3KFioNowbFA45RQFQDVSB7b7Y7CLUbSB00+cnt8KxUHnsGEjCjYRnhNUNqzGL7&#10;Y2wtJA6h85Pb3JKhvKZeb0RgYVpP/wB2r/yPOLSL1WtpU1skJfLacXospRvFyqiVHZvNeCd/v9J+&#10;L7s7ROEU9cBPWXMz4z5e1GfALVs/1I/M9hleEv8AMtq8RwHSfQLL/wBfNGz4vFwTJzqVqZgxJM14&#10;NhJXqYjK5D2HGpCKhttRqtaEDataU1Ie0kvnkSv2MsrhpjQ7yWgxrwlz4TBaiS13g/BmrDCVNtsM&#10;+ppizRecxsiY+oTrolzpN4Xrc8pQvCRMRJalu+qC3Z0dx9iVHYciKSlxyGYKsbsNUNTLuBQ1aRQr&#10;PrTH1RzWmoZbCgFVVRCVVS23+8thLNE4MI0u97F/fFUqyrTfd1fJwzw2aa9xto9IzVTzWu8q2Rkr&#10;f8aUmnn7Rzwk/LZfuq/SfYH/AHNfwTZf3Pw3vYCen8xVq9A9KrbLbLbO1X91+TXZHujnwvYF+Kzf&#10;DUpVTqPat/c/Dsjq9gZ90HpTZPV8g7fZaF7qPhJs34CfR7BD91T8Jr2EeEn8iz7Bc/vQgfHN/wBp&#10;nWeGd/v9J+L7s7RvwkfC7YWArwPeCj832GV4S/zLJ98+gf8AHrRzgvG54bzcd+cIyA86pSUIQibH&#10;efqUAqqWG3EpTkFKISpbaSVpvtV5G7USbukwUSFXM1KcuiJJZjofdiomOQbxhjibsVF2XpGdYeky&#10;73Q7qUvMNS5Ll7Lks300mbebjsOUoxZLS4aEQWEa+LJfgSozqHFzEtNtM6pMOFhS4+gXbxhSWHi+&#10;1ycLpQEYqpBPJS48jkqqkKQ6tCwMaVYVC2l3vYv74qlWVaZ7ur5OG6oqK6qTNVrObkIyr5bNtkV1&#10;kKRh6CB83aSKbgk+RQsv3Vfpth3bz0WyTnznM/0eK3KGyuHPYaU8fUct+0A8GVsmz48vTblUQOeo&#10;PotIWFYqNLqKfamy/ufhu+wKPX8Bdk9X5y7bLf0W2dqv7r8muyPdHPhdtjXUJ3DebU705p6rOeKz&#10;fj4NYRylbOrgUBkDmPH2jfWn4Vmz3IoM1fNbujj83z+exHN2zPhj0osnq+QewQUb9YFeLGgWb8BP&#10;o9gh+7J+G17CPCT+RZ9guf3oQPjm/wC0zwj8vDO/3+k/F92dommXrg/KcMnRhDv7fjRUSCajVrcz&#10;U9FQd77DRaeWkV5K1jIsOU4Nth0WHls51I/M9hleEv8AMsn3z6B/x60c4DiS6pNDiSwlTj6hvSyh&#10;Dbq1ukZNoS04pS6ANrJwnSi+mrkiSGL5dnLa4nefEpDBkRjAMqW/K9S1ayaVFcmKpiehg3lOTVxa&#10;/VGG6qTrQ6u8LzTheZEcobiT5EBlCGg2j1oMxEap7FIEtvDMRIWiQkJcKe5LiynMK5JUacoFQOW8&#10;KUDuJ220u97F/fFUqyrTPd1fJwyHkt43bvfRJSRtSnuV+m1xyJLoZiOuSIkpSgKYXYzwaqTmikjV&#10;Go5sJ5JNgpJCkqAKVDMEHYRwv+B8osvGgE65fON55qWohIT1cB4FOc3JHp4ZNf7iv4Js59z8N72B&#10;fj+Aqyer85fbJTzm2SB1nM+ez2QyCt3+5uWZpsUXD+Oa9riOSK+M9VgkbAKCzY6FekfNZfis347A&#10;HZtPUPpS1Bs4PBSB6T8tglO02zcH3pPyi2bvkTT842aIzViTmfD3Wa8Eejgc8NR/GPbM+GPSmyeo&#10;egewQfdR8JFm/AT6PYIfuyfhtewjwk/kWeDPtrn96ED45v8AtM6zwzv9/pPxfdnaIoe/SPGF58Em&#10;8VYVSVDi93sq/fpjgOrqN7bQCnndnrbakg41Jq3fTchXqi3L47r1nEpx8rK3C77dLpKg6k5LSpST&#10;kbQ72i5JkI9carUx5COS+wvpbWCASBjRhcAwrTwZ8A+mVln7VH5nsMrwl/mWT759A/49aOcOkjFz&#10;6W3hdTVzvy4zcZ+7rgvFwnV3pHioYvWTAQpuEt0JTMYvGDeM8x4ccpvzXypjofkS5d4yCm8pilSL&#10;3lQnlJDiWpTupVDu26Y0eEl555aWNQrUOKf9f1GqYj89tLvexf3xVKsq0z3dXycM275YrHlR3Gnd&#10;9EqSc/FttecSIslEK9pTEdzeUNSFJQoU5wAefx2uJ2ZUvqgtYiraRTInxcMjwPlFl+7L9J4VqPMf&#10;PwD7YlXDJ9xX8E2c8Xw3u3CE+PoHPZw1UTnv/wBzcs0rcoZeJS+DK1V0QPKfJ89s1L8WH5rclZ8Y&#10;r6KWSo5gGtdxsFDYdln+pX5Ny0Xrf+H2rY+1B8ufAr7WifJ/TZzxWb8dlr5hTy/1cBWd3nO4WKjt&#10;JrYubgKDrPzDhZ8JPwrNeCPRY85yT18/i7dn3Qfm2ThSTkNnULUO3t4Puo+EizfgJ9HsEP3VPw2v&#10;YR1p/Is8O223tLn96ED45v8AtM8I/Lwzv9/pPxfdnDRKSo8yfoAPGbAFHL1hOAYRydZiFaGmLDtz&#10;zO+xxcnDXFiypT5OnZZSY7mK67txxoNDyXTX9sTP/vhaRqz/AHBtnIKKuD1IluYbtvhxCAVHkRrw&#10;7hh3mSl/KO6cs9QtSghk9pU18VK+cgWJXXuUjdtGHptiScj29XlU8nykWfUomjizh2Dbh9soc1kK&#10;Gw6TaBEf5daOcN/SZMlp+PeUpEiGEYta0nHKWpL6S2BVCXmmW1B13E2yketpShtLYj3k+5cjeMou&#10;Z5pleBTjynlBqeQX0t4lrwoWhw8qri3DwaXe9i/viqVaj66V5qfKR5q2kpcUQXnyUdyMj1q+ewUk&#10;1B2cF4SBmWYchY8TSrHWUrKvZeL/AIR819NoEZNMLEOO2KbOS0nhdYdX64tNAOTt5Kt6huPMbGO4&#10;VJW44cFcNM1K51A7KbAeAqVsH0pbDTCnm3+PgbH2ifQOF9gq9ecbISBh389VA7OYG2HEQ4vvThGx&#10;Tme2uxQ2Dt3OpPy2cjKWdaQchT2ihz177m9Fm4i1HWHccOXKV04t9ck2ydP3oPoItiriPSNnaYV7&#10;OjdYIBJA59tn4mMl3CrZhp3CgO+B2q24abbRowUdYku17mnLWCO+Kvxe0p3o7o/Tn4FLO6xUd9Sb&#10;LYBJcqObp6a+UWbjNk4+mlN3MSRt3gZ2wpyH0z4EJ6yfQPl4E03Ej5fl4CTkAKnqFktIUVLbWnFT&#10;D7bPvvSBZLLS+WhIBBp0cxJ8oFl55BRA6ge2rushCSSULz7k7COZXRZCGj64Ep1g5PdU+1UrLmrS&#10;yHBtrhPTvHo7Y/Q+S0bATgaWMR5J2LHMo7hvpYBomqEgZ03c1Cfn7crVkkfTK0ctknVuVV3O5Tf2&#10;1NxtiaJy56fmlQ7fErIC2vTUpy9ruQ2ncojak0ztibPNkaVG3mJG47+DbwiwtccaK0p55zRGAEoQ&#10;Kk/2av8A81pN2qjBMxwkpZKuUejubFJux6qSQct4y4J3+/0n4vuvgSVrQ2FKokKVhK+qtLEMI8Ja&#10;8Va9BV3Q8dOa2PGa9Zw/e1oLTIK3lwVy2VsGSyFkhpwUXmlTYzTVBxKyFcNCRTGNJ2lNlShVu6y4&#10;EivJxK9UUiu5XMbfZMn8Ef8A+zt9kw/BB/SdokWbL4/Kjspadm6ksGSW+SlxTRdeo4UYdYdYQtzE&#10;sYcWEVNsTiggGuEEnGoDmGR6eTXdYbafblfk5ee7xWpTM5bTTyE0HiFhqSS0kVJ5fwhRJ2d8fTbk&#10;8kjKhpmdithIoD08FAKk25a6dAFT57YlqVQdIHyWMSHH9cNcLuHkKpuCu6J3mmeyyH7wJStPeCoT&#10;96cz47YEnD05k15+69FkvMvPBlmvrra3W1gYSnkrSQkVRltzBKTaglzW1bkuyXaq6jrDXZXbmDb9&#10;1yf8Yd/0rfuuT/h3f9K37rk/4d3/AErFapskAc8h3/SsqJAkTA8M8RkOgEdGF3FuNm5U9RU4NrZx&#10;Yd25We7ebYEt6sjPECqtes1sakrhtDnUCd1c6IJ2WxJGrOVEr2n6dZraSwrNLrDrZHhIULTUdzxS&#10;83FbNgS+dw6PoTa5Z7TqXkSbvjrDiFBQJCAlWY3hQIPTkc7FayABz7+jrsqPd7a0uoPdKxZjnog4&#10;iMj0WEyby3TmpB7mppXKg6rJwJ1JTmCkqrXPeSef0WKnipyG1WlSuqtvtylG1W6ydXVJBqUq8EUN&#10;RkRmd+7gFgOgWU4s0CQT105rKZu5C0raPrmKuYNNzairnypvzsJcslx0jlJNaDnpspnlt2WSpsFp&#10;SByaKVtz58W2vmsrjes1CCUCmIkmtB9UUlGZI7k15haqeSr2islUptp5usdoVKPUN5s6i7klOFSQ&#10;7Uq2Z1FEGu/eLGVK9ddcFVBRPJJzNKYaWS6160tvNOEnbnvNSbft9Klsq5LQTiGzw6J74ZJz6LBx&#10;G8Cqd6TTYe0U4sjIVCa5q6BYpgoW2jNDoVjrTYcmyfbd9Sxffq6teZBJ31y5OGm3Z4rIfiIUlxJO&#10;Sa/LWtv260uijhTktPmcp+KLBbaTnTxWq6fuR8p+a1EJAHRwAE1JNSkbaD+nZ1W9YBQ1mFVxEjrS&#10;mqRt76xxpLq1mu016sqWEiOVIfSK0qSKmmXfE4eutkNXghS9YaJw1UQOei1YhSh3WDjat2zenfQi&#10;yju2J6hwLHMr0gfNYqVyle0HdGwXGBREXUEEknx4SpHlsrWJ1ylGpKifSMNlzYZwPJFQkVoaU2ih&#10;rTbtrbVTQVOumqczv58Zx027rBSTXtM+Wr2qdo5q9dsTeJMZfMV9NByat2SlSdaVLFaqVz51oU7r&#10;KlXeSl3cnMjxihO6yYt4NrLuKoWAaVSDly1Yq9FPNYEbCK+I9psLh5kZm2RLcdwZEFdR480DzWwF&#10;OPfWqvnFfJZT0QnGTWgxZHowjEPEfTZEeUlWtVXM1GyoNMfLOYO6lbApIIOwjtDWqj9rSg6zUbPl&#10;t64SmOsVSaqPpqgeLO2AoxU31Pzivjsp2GTiPe8uniw8oeW3Fn0+uimJWKvzq8tqg1HaYe7J5NQR&#10;QKNctoB2Z52o8SGVZp7vx8o1G7dlbV4PuqmvyA+MWKma7Tsx1oa17jOnmthNVFJoojOlc8865eXf&#10;wiwsEbSrJJFKA7q1I68ja7pXFkP3y5o7FDanQsoRB9Ub21VCo91r+MHLLZY3iZzoVrMepCjqaVrh&#10;wbLJBhRFEAAkpzNBtPXZp6VGKmHvqbzXriDzdzXbaXrG1NBy+5LidYCk4OJXcjEARzoUBXmtkrjB&#10;PMpGFHky8udipRqd3QNyR9NvaVzKT3aNx+Y2AQvUq2BCliqvvq18XltyxQHfutiHJR7ao2dFsjrz&#10;7eqTTyZeS2Ikk+gbgBYdFhwY2+RI7x3enZ5cgBbVu4nQkcpfJ2DeclGme2ti7rW8W/EoDCPuqZ2L&#10;Eb16RTkoRysWWVKBQ8vktjW6phmvrjO0KHN3QA6RhsGmhRI7TXR3CxJH74Pa4dxGFYOIIzC9x3mw&#10;YlBTraBy3q18ZrjV57Y0PNgfbLSObnpz2WzG9dkJ3Jp8xTzb7Jded1LHfRxUg7vbU6TybJabFEp6&#10;vKadpr4bxjyPbD+tPp21tqpqcTbY5T23EOc90oZHntOfiNqVHvBSZLRQkkEu7QKDbi3Wuq7nGV8b&#10;imThbO3VOyXXk1xBQHd05ualm35byhGI5Uapp8LDXL2nRWlg2gUSnZwqVzAnyCti9Fd1K1d2aDM1&#10;60mnXWxTK7lPfHDnz1AGIePZYOJdQN9Maa5eO2GCkvOJHLw0NOfMpIsh+bIXqDQ6gkmnKGLaopqa&#10;bcHmysEJGFKdg4Q7uVyVde7yjK2tiulpWLEqleV0EpKTvNa1yNiJQIQnk4sj56Ejxm2MOIpStMSa&#10;+m1InLINFZgDykeiwclPYm8lJb3J6qlXTnS2QyUfRl6a9op6731MJUcbyB++HbuKOnPPbbDPSUJT&#10;yAskco8/JTvodttbrm6UrTGmp8VbD1PRrU4sK1DYDX2xT6DWwevB/Wo7ptv+59VSr5LUGwcJSdig&#10;UkdByNlvwJCmm8WsWyMsRyO1Kkd9i3bDnal4JLWeBKlUoqmVahPRvtrte3h292K+StRb9opK260U&#10;4CABu2lNefYRbjE15TvfpSramuwZlWzPgLh3ZJ69/wBOngUhQqlQofHZTsSThZNf2vsxV2nIinXh&#10;32AljApRompFD4wkC2Muop4SajrzshqEiqXa1cyACjlXZXLrsJF4PmQ4k4m615IOdKqUs+cZZZDh&#10;WkbShQHWQbFt1O3cfTbWMu1ZH7zsB2nnFPJYJk8hSjlmOnmFPPbEXEffjz51sERqhC9jlaDxbFHb&#10;z21spwvObj8m0+no4E+P0cDqFiqTh+ELFbT5UynuWu5+XD+LTosluR624r22XPzADmtiU6jqxDo2&#10;0rTbbVx6pSrY4Ds6gMKt+821r7msdyz9Ne6+139oWnRVJIO7aNhzBHmsFh4utIJShsYQAKKpirUU&#10;p9qBipsslt/kOncSBkfEE2xKdQR9qoH0VsWmSW0qzSsEegYV0zr3VNltY8rWve2Pp39FM+0UhXMc&#10;JyND4+kCxWHC63sQitAkbtqikn7myW3FBLpGwmnyAeS2biVeCoHPxVsW2VFkbUry2dScJz6bFxxW&#10;sfVWq6DZs69gzz7TpFsyU+NIHNTOo81bCpG7lVGw7D1dIsDiBrsz+atihpWrz7oEfIU/TK1TynDt&#10;V9Pntc/vPgfHN/8ADCuKc2zPiJCsBkJC3EgDLNSF8w5rXw3qmY7UK/ZUFttlAT623FgvVOEJFSX1&#10;DudlM+3pZLS6LThNKjlZc537tw2b7Kb2ICu5A205z/RXp7QWpwFJzBsh+M8psuqotCapw8tse3zq&#10;FV2CzcuutedQheNQzGIVpUqV5ctnbltaQUnx2bUw8tGudAKUVSADT7fp6LJfHrjjqUqxKGYrntKl&#10;c+3Ln7dTbyEqQee1/wAKI1GmIuhtACsCVap7BjU0SQvNBOyuXNYXrMaQiQ5LfQlKUgJQ22pSW6Ze&#10;0psp1VteQu/RK4nYcG+7+udp6ZpjeEOTI9Qr6n3MuQ5FZ0KntR+MOQFvIaTMkYELSkuFVbfYdox/&#10;l1ev+r632HaMf5dXr/q+t9h2jH+XV6/6vrFP7DtGMwR9nV67/wDk+t9imjH+W16/qFa+2r0uuLdk&#10;q6L39SHWod4uXtHcx3Pc98IkNSZF13S4Kt3shlbSofJWyohxaVCiWUOqwGuQqO8rsxmyS3RSlpSp&#10;S8NDUiu8qO/23aqSdhFLEHaCR5DYocHmrYRA8vVYa5VAzQVbMZ9NqIAKvbUoflOe/M8CkV2Go6j2&#10;qmnkjMd1SpHoPnG2yYAkOanAqo5W0FY2Y+jntqmQOk0pX0nn2nf25Q6B0KpUj0Hz2MHjDmpHtirZ&#10;nux9HPbiscAIT3ZApiUPm6Sc+FCd9KnrOfAnCaFR81LVJJPTajlKgd1Tmr0g+ey4ynllCSMNakeT&#10;EPTZDTYpRIqaAEmnR9Ok9ryq1GwjbbkueVPzEei21FU1IIGfpSa/dWfiurXq2cSs8ShyFNCmTgp9&#10;U6dlghAoB0UrwjoCvRT5eBzq9BrwFzuFoBUDh5q8ykbeuyg46uiKqANVDLBuK/tt9eqwQhNEj6Z0&#10;p2+trgUneB6CCnz1sS84pWrUaBVSOTh+2HP02CEABI2AduZCfW1poeSKb86EFO7nxbLa11xS1IUc&#10;lcrZT7b5DbCkUA7To4NltYk4KYRTDzqCciCKUrzG2scViwkZEE7a/bU/FsABSnBc/vQgfHN/8MTq&#10;X6LaSe+qd8X3VwMeoF+t3MpGMPh27o84P4sOAhTwUWi3ysghQXi73DnfejcvTGcwu54D04yYTKWE&#10;vhAiFCAmO5EUzjEtGYLmEpIwnug/fF/Xrfbzka8lxmQmfWuqYjPFZXIakOhWJ+mJtxB6qZsRkKdW&#10;hhptpK33VvPKS2kJCnXnCVuLNKqWokqOZ4GlaPXbCvJ4rUH2pksxcCcsCmu5Q5nix4nmynk4QvEc&#10;F3sX7dlz3fGnomakwyuQ7jjNoWpLizMfQnu0lPIGLlc1vVBWmTV3xVucYjx40FLhQy4AttD7CmYb&#10;bqgkgKDynRXvlbbISteNYSkLXQIxqA5SsArhxGpw7tluewtdl7XRet5XY/DvdtlfEJj0QOtSo7xx&#10;PalSC4pp2O0GsRKQl17knFbR6dfcrjd5TICZL0jVoaLjbzi1xStLdElwRSylxaUp1igVkVUeFinO&#10;rzLYtFS6P3lsYh4I2j6dVqggjdTt4vu6fSmzHuSPR2+quxervW+njd7L6TRyGwth5T8puhqHQlGq&#10;ZWM23HA6M0WvWOjG8/McopxRKlLce7pa1HMlSiVKJzJqbXfdTW1llJdV7Z5Yqs+W1+e/bshfx70j&#10;4L1vJvjAkIiuswnGI3GdROfQpuJIkYgY7MZl8oW67LKWMgyNa+8zHej3Jed48bvj1NYvN9Eh+fIv&#10;NKnEscc4yZMmayiMwqTCZirafYMt3jj6bvjM6vEr22NFOSvuaOYuUEFsZ4eSpxK1bW0LCHC3bTv3&#10;4sfxH0LsjqP5KyPAT8EdtrU7zRfyH6dHAnwR+S4apJB6LBLuX2/z/P2v3C/hO+wGy/B/0rE7l8rx&#10;nb57chBPiy8tqkYl853Ho4Wvuvk4D1H0WI53EewHqtetf7i/8OP2i19FPLmfR5+Ag2UnmJ/o81nP&#10;AV6LO+Cv+Y9gV4vSLO9a/S37A77mv4JsvwlfmewOZf3P8oiyutPoPDc/vQgfHN/8MTqX6LaS++qd&#10;8X3VwXtovFGjTEi7NbIMmUxeCccPWMahaA3IeqtTcpheFTdKKNV5Z6Zymr8jwpsOMqHec6HdjUti&#10;SRgaMRhmUoBivECNbm4CyaDlWW8nSa+7rZ9UZCFw7qktxU6wNxxjW5q1uY3EFApswhFl6PwL5vJ+&#10;AgIdm+qD/GjIZN1tzVh4UQ2XNa6GmnkoQtvENvLC7Oz7xe4tEZwax7A64EY1hCKpZQtea1Adzvtc&#10;sa55ipbsRyY64eKymEhtUVSMlSWWq8vDkAbKu+HorpFLjtvahyWxFxYMFEY0tpxNqbFK4lSGuTur&#10;lwy7mhzwbzguvtPw3WX2HMUdZQ/qtc2hLwQpJxapSiAMZARRVljmvSAfyw+W2iaebRy4x/zZGtfW&#10;gs65EsLu9+8hHvGFKLzQYgOUSqY062gjXIKKOtK5LziGjHAUXECzPWr4bNo/uSPgi3IUR6LDFRQ3&#10;5U9FgpJr9N/axvd0+lNmPckejt7iaryBHcVTpqRaXIwDWqvFpJVvwhsWR4I9Fr89+3ZC/j3pHwXt&#10;fjjLsmLdl/3bovdGGHGVJTeF3OwLyvdopU+lL8ZdJkaIl5EhBentSH3YjjcKNa4Zl2iK09NvB2Gp&#10;rir7JauGPrUSmZLsO9LwS44lzBNQxLZiMsSwZ6EKiS1+pq2s6LW2s55VbS6kVFNvrpocQpU5Kryb&#10;aeOb06bMjxHQTQj5fTZlPP6NVbLtik7CLUOYOw2HgD8l2o1mRGQrtpur2n3C/hO+wGy+r/SskrFc&#10;P0ztQbu0w1oQa1NtqD4z/o2Iw7jyq5bLOVPcKScufP2A9VrzFalTbwFPdI3m7RP21T5/mHD1pBPn&#10;HyWc8BXos71L/mPYFfTeLPda/wCb9gd9zVs6BXz7D0WX4S/zPYHP+D/KJsetPoPDc/vQgfHV/wDD&#10;E6l+i2knvqnfF91cDrhlsXd6q6OLSmbI1epZc4utDTqw6402vC7d6KIU4kOFIRXOy4rOkd1vOvuq&#10;kzpbl4xZEuZJX3broYWogbkNgUSK90tTi1rfF73gzjd1q4l3Jm8TxE1OHFdzhQnM0SzISEDJsJTQ&#10;W0hvKEtT0Ju6y3DeVraqbbN2Q2FqLw12JTDC/qvrhzK+VXgIUAoEUIIqCOYjptcpZYaZ/bz4OrbQ&#10;itYEo54QK7LOcavO741FZ6+bGZpQDbrHE0sYsG+btlydzLExhxxVMzq0pX64AByi3iAG2lq2lqxN&#10;ttyIBcdKilKUuLuhpSzU0AK1N4zzlZ57Px2LxgvSOPQVCO1LjuPEJcViIaS4V8kHPLIbbaOMS9I7&#10;nZej3FdDL7JnMl1p1q746HGnG0KUtDjawUrQoBSVAgiotp/fkVxMiGpi8kx30ZocRMvmIphxB5nG&#10;oiik70ngY61fDZtH9xR8HhHtSeUOj5xavaRfd0+lNmPckejt7kmhBLIaW0V7geUdvktKu1xQQ7x9&#10;p1FT3XIAI67I8Eei1+e/bshfx70j4LnnwrlC5N66WyVXtPcddlMgIipvJ2I5dq50EPovbjMiTJca&#10;mNSWm7njwohaZkltV2JcnTbsm3aXuJtlCmZ5nu3MEyn5EO9VSmTxRuY4iRE9T1RIl4pbDXrRfEuj&#10;rcc4n3HNeiLFYdJzOqxR4zNUIDwHKW4pzC2pz1xKnX7dkBHPpo15f2CaEUs3iFKEjyN+wFKh9Oey&#10;RtGrBr/wR29prVDkjuek8/V2v3C/hPewGy+r/S9gV1G0jrT+d2uImgscCSrpOQ+e3dlPQk0sarUc&#10;jtUea0zwHfhx+DCgVNgXOUebYm1Bs4MSuoDnsVq32c8BXos71L/mPYF/TeLO9a/5v2B33NfwTZfh&#10;K/M7XbwfPZzrb/KIsrrT6OG5/ehA+Ob/AOGJ1L9FtJffVN+L7r4IV63o04+qHGci8Wx4Y8hslxbW&#10;twYXfWFvOrTgcTVShjqE0PI0eus+6xUP/l9ZXx2W0m5LpbbcQpCkt3fEbqlQwqHIaScwd2dp5jyH&#10;Jb090EvOthstRmissRwApdSnWKLrtRrlYTq0BISJENT8qMmQ2W+MQn1RpTX27DyM0LFOkKFUqSpJ&#10;IKuPaW6US2SeS0J2r5O5K1OcYC+kpQiu4CyJbCJzsnVuJ1sma44eUKGoSEJ2HmtIffucuOuvLWtR&#10;vC801Uo1Jo3MQkZncKWYmR7oLb8Z1t9hXqheatW60oLQvCuaoKwqANFAjnFMuCTfDt7usRpmpU9H&#10;SyHZAcbaQxhaeW5gS0UNpUnE0vBm2EYAKJ18CVeCvbzJ8kHxohqhtdYKKdFhg0ZuY/wiE1MPllJe&#10;PjtpLNblpkqv+8A8y23HTHRChMuSXI8YJSopKgZaw4UJbbo20ENppTgZ8JXwmbR/cUfB7QV2o5Pz&#10;dpG93T6U2Y9yR6O3mXZKQC7q1ORHe+afSk4KHmVsItfra8bUm7JFeZQUwRs66fPa7r3hLxIeYSlw&#10;bFNvN8h1CxuIWD8mVr89+3ZC/j3pHwXdd2kV6sxXBMcfuVh+e5deKQ6YjP7WQ7N4ne0tp/DqyIhf&#10;gG8ENJbSqYl2Td8e5tMYF9yHbqvBliMLzu+85juqFyrabQ7dgYZioi3dCeLsBccsOqZckRS0IOEp&#10;RXJKlqp0rCAe9rngHfq2dyjMrtp779mf4iaD2j9X837C0DsLYH/6I2p3pzHzcAHejM2pu7X7hfwn&#10;fYDZfV/pewK6jaR1p/O7VeeVSB1DhPUbTPAd+HH4CreVejtMG5A/GPA54CvRZ3qX/MewL+m8Wd61&#10;/wA37A77mv4Jsvwlfmdpt4NtttlCu9v8qiyxXen0Hhuf3owPjm/+GJKRFd4vRfr2EhGz21tIBIaU&#10;3rdJZjqCdim1QrtSFDoJQoeLt87BQBwgKz3eLyWWVA5qyPBlnavpt9PLYWrb02bTjFUqNc071t8x&#10;J72zKUKBKG0AioO7oPaEK7lfmPP89suAkmgG20cB1JUl5OKhBoKp5jZpKFpUUtoBooHd0E83bkqI&#10;AG0nK16S7sbH9kYKVvBGHOQAUq7muZpa9oEtK29RMxobXlQOFVSkc1r89+3ZC/j3pHwaLwnXWFQJ&#10;d4Lan3dLCXod4MqegN4HoTzbsWXgDqkta1CnGHnUSWNWpoyGIhTMRc1zO3Wl12OXlQ7slPR2fUxm&#10;MhtIbh44zCICktLyZZjNKBT6yiwXycCwFNLSvGHGz3/cgJ5WJIAU4ClIXj5eBFtPlKNANNWiSdlP&#10;2CaEWjFDiSM86p9pTnIGfObYmlBQ6CD6Ce3KlEADnsy7rE4MFK4k0qG1J2g0289jgUlXMQQaK3bD&#10;ssUqFCPp5LOK6h6f6O1UvGnCKgmtMx10sHA6nDgVnUUzLm+tN9sbagpPOCD6O3KnFBI6SB6bLXrU&#10;lB77EkDfvJp57YkEKHQa+jtypxQSKHaQPSRaQsupwkihqM9u8mlgpBCgd4Ne0KTu+gPk4eWoCo3k&#10;D0kWlLK04SlaQagZqUyRtI9qdlgRnWym9/dD5e0d8NXpy83ArHRGJBzWQnaD7Yitnte6NpSOUEj9&#10;66c+5Ow2q1kaVSQag83bkLWATTeOfrs8p5aM1KCQSB7TOhOezptkEioyUkfNZSTtB7ZaSsBRAyxA&#10;Hbnv5q5WUkrFcSsqive856O22222wjnQdu4LCj5hZXTh8wPTw3P70YPxzf3DGu64I7d3Mxqguhpv&#10;WObKHZXOm82kO3kA863ez8bWBCBVAjQXQVdIL5qc8hb1peKntqfJSxG8Gh+no7TCNp+mdqur2d6A&#10;KHr3+ewDfrSU9Canq25efqtgdTUE92APPvrttVC8Q+2p8lLZA7fp5fl4NlhlbErd81qMJJaOWIDZ&#10;5j8KylSauqVtxHZ5FGy34hJH9zrydnMVKPmpYIlDAsnIED08n0WxJNRw8lRp7U5i1XuSfKPPS2CO&#10;2oRnBk7TZXf3NerlWUZJW64qualVp+MRZyRCUtY2hutRXM5AlR6O532Q1NBbeVuKevmw+iwUk1Sd&#10;h7T11WfNT+rdZTTaFIjuAYXKAbaZ7Bs8PKzV03RKrxFAExw0VjfNSpBOeSdmVnL7RGwKcc1AwpSA&#10;+WqgrGEUqKbxaU1Lvu5G5c6/NJL41P8AZnE0i/dIr0vlhl1XqKGuMMsT22pIbUtkSEOJYdeaCHV1&#10;F63PTwr1/RVob0uZcrzt3viTDc1l8oUy8lSFYgW7tRiTibbUpteJtZQjEg4RYsyplwSWSQotSEXi&#10;82SnYShy6FJqNxplZCBelz4Gk6ttOK9MLaASoIQn1KolNVKOFNBUk77ev35cqPwwr4F0KtpKymbF&#10;kxL9vlq+GH4HHUhDX7HrguVbL/HoUBYf11zuu0b1rHF3WFa3XF1prA9Vx3PlmtRXZ3x8tlqiY3kq&#10;NQg8qlSdnd7OkWSxI5D3fAimf0+1HahBNVncP6/nstpQWw0dixkSnyJ9O62rWCpyh5dTWu7Op8xs&#10;rixW+lSzkcylP/6TnsGX0jWjaFIG36cybUTkOjLtCzWq1hSRT2xFOfp20sYzuNltRyVyU7N1eR3V&#10;ekmltWQdbhI1lTWtPCsG2Mb7ZVvoooTX7sb/ADW1R5LgHKB5/p0drqUmruwZV5WXT002WwSMcdsG&#10;uVElac6e057YE4g5SmPfXnrtr91SyWmwt9qvdHMpT+PbV1o4nJQpTlZdJ7Qk7BnYsM8p6nJAG/Z6&#10;ftbI41jYQlWaRliGdK9x5rYGwUOj98BNfhemyWgFusp7te006SUq2DmVbClXLGVKb/PwpVvrSviP&#10;AW2Kqc3Cmfnr8GyVyMSAFZp2V2+B6LUaqhfOk5n8b02ShQUtpPdL+eoPmNkas8rEB5TQ7+0cJyGR&#10;/FFlojo1snvBhBoB0nEKnqs29NK20p/exkPSnzCyRHxNOpIIUg0JIp9sBZLTyFKjoHKcoD8nR7fp&#10;sstnvjTqqek9pVRoLKbigqdSdlAchXnxDp7mzLklSkgqSMG4ZgGuaa+SyDExMrRnVJpmNnfAWwSW&#10;1cWaGbhA6uau7cr5bB9nM98Kbs6Hfs357x2hWrYBWxTDBWsHOgHy4vRZL8orp7Td098D5rJXGxNr&#10;TuSdtOfMWIkJOqT32WfmHwrYkng28HyW7qg6APlrbKqR7aidnQM+rlDptUVPg0r5yLZk08VPn89h&#10;S1z+9KB8cX72k7/f6T8X3ZbkkpPOkkeilsLlEuqBSHAk0+1VXMeU2FCHQd6ARQ57duXTW3Tspvrz&#10;U22qtQbHtVA4z/o+S3rKaHYTQj+u2815yVek22W2WyyO7bTxjZbuaKI7oA7c99gF5bskq9HLy8eW&#10;+2LEOfLlGnUM7BLQxJVvAPpqPg2rINRzZjI7hs5ttqISAPL6a8OaQFbjn6AaWUpBK2gMk0/qr99Z&#10;CH/WXl7EYFZ+TGBu7pVsS3EhPRVXmSCbaqMmqFbHQnLfvKvzbY5ZxnmzApzDZzbbNAJplTxAmmZz&#10;2cJqgYyMlCv9XmspYq+yO4RTP82u3nskSFoYeJA1SqpVn0VVl01oOi2N15CRupyyfEjEfkspmI0c&#10;BFUPU/8AiNerBbWT/XV8xqP9Hy2kOnC00ww6sq9qEoKq1Np7wViMu8nktrNTVKn1JQvMA5pocPi6&#10;bXHdLFSlmE2txawAtx57151agMs1rNN4FBUnMqOGjlMlVPiyrTdTZYroX260SjDu6e4rt9tYJccS&#10;08aVbNQR6QM/trY3nkpG7aqp5qIxWUxDaKU948U7fxjXZlyRbWTauOHaDUDZ0YSP6LUSAAOFRQnA&#10;57YE/PQdGVlLcSZCCcKRQ5DLaKor9KWDesCH6DE2UqFMhXlEYNuXd1t66+hJOzfXbTNNebfZxiM0&#10;WkjuHcJosffL5j3o221kv1107a1How+S1EigHCVNpwO7cQrWvlPkt662ZIUqg5Pcp5yKt7t9gjWp&#10;D1BiRyhQ0rTEoBNduWKuVvXHk4z3CeUanrSCB4zbAw2WAjv8BosGnS4dxpknabXkqPolccxmJfN9&#10;3S2/O0xvGDIdVcd8zrndkLiR9DJzTGvegreQ0Jb+BtaAVlVbEo0S0YQK1p+ze9TTx/sBFqL0S0Yc&#10;5j+zi9Qf4gGts9DdFz/69Xp/q+tib0P0ZYXtxp05vZWfUdAR5LcrRvRZ7w9Mb1HNsw6DDPLb02vl&#10;q87vh3PeNy3uLrdjxL0evWM+ldzXTfDUpqXIuq51jEi9dQphUWqFx1K1i0rTainU6w9ynM18Yyr0&#10;VsUsoMfCfa7U9Hdn0WxvjWumhqScjtO8b7ZZcGYrYuRvWnttQSanx181ktSGi6O+cw5JHTmihy5r&#10;etvIJHdDMUPNVQA89ijWpU9Tko5RxdAIGGvRisA20qMBkvknljee/puslS04nduI127+vyWy4ClS&#10;QQbayH6y6nZSpqa1z21sGpTRcT3zuE0G72yaZj2ht6zTLbiUU+lIrnvFbYcaVO0qhoVI3c2VeapF&#10;eqwUPWk7CnD/AErOdeeyapBWO+z68+fx23C1LZgEGyFRDgXiHOc6jb3Vc7JYltFSB3b+E0FKj2w3&#10;j2lsbL6FDZ7XZ4eGvWLFDKg8+P3sJX6eSk+JVg+lOqQvkqbKcJ/OpuzJsgYApxIFV55+KtPNwnGk&#10;KxZDrIPjtjinAd4AJHk5VtVJRRCRm6Rl5cX5tipt1BGw506e+ofHssQwQ64O9wq383cg+JVgVYkN&#10;qzUnCRvqBXlAcw5XXZJCBiApXPq2Vp5rB0iiU9z0nn6h6eApcQFA/TaM7a2AcH2oFR5KKtqpsYIQ&#10;gcp4hQqczuUfJgtrG1NlHPjUimVdiilQy5xY8UTxl32iS4adOakemwW4FNMKzKOVXqxcr02GBNaj&#10;aecdFab+GixXzecZ2JZyHNmfn8vTZQX07jX0mvkFu68uSs/tTQ+axA5OzNQJGfNmM+fm2HO1ECqu&#10;5xEEZ7Ca7No3W3nrJ+g4eUPSn0EWTqiemufyWuydEbVIeYuGLFVDaSS9qm7xvR0SKVNUkvKTl/cz&#10;lvtxdbLiX8WDVFJx4q0w4eetgRc0+hFR6ydh4J3+/wBJ+L7s4ao8aCaJPjoSLB8MIS5rCnDiNMl4&#10;K4sFaHb3NitZqT5EjcEj5aZ7bDK2y2y2y2y2y3J7rpJHnoo2LZXknCcNTvpvoefmthH0+nn4Agb7&#10;crErx09Fu+HUfnrbkrVXpofmtSiVDr+eyXAjA4k5LCk5dW3yZWdYccW6hlWaanYnD0K9t0WDbbCw&#10;B9qr5qWq6ClI3Haq1Bs7VMhtWpeR34NDt25Jz8Z8dnRLlqdRHewhBUaEDf31fpnZLTSaJQKD6Cg4&#10;L4isV1z0F9LVNuPAaDx2cS6hTMmNIJosEELQuu/ptHi3xdrMtDLaGtayS24UoASCQAQTQWBlJvCK&#10;5lVHFnHQK/bJTusmKie5HWpQQDLZWwklXMXAmvTStN9Leqt3yGyMGNLzLtQqtMwUhVefbYOTZCnm&#10;2V9wpSudYpQhQPc1OY22ShtNAkUHbUOdnbwjLLTjaSrJRCjs5kZ7zmbJkzHy+GldypRptWNhCh3v&#10;OLBKBQJyHbZiv9NnbwiuqYUAo5HOuEq5s8we+rnZqbMfU/sNFHZRR2AhQ73nG3ZaiRQUpa/Pft2Q&#10;v496R8F63k3xgSERXWYTjEbjOonPoU3EkSMQMdmMy+ULddllLGQZGtfeZjvR7kvO8eN3x6msXm+i&#10;Q/PkXmlTiWOOcZMmTNZRGYVJhMxVtPsGW7xx9N3xmdXiV7bGinJX3NHMXKCC2M8PJU4latraFhDh&#10;btp9eTD6mXGtLGmeSoioToNoc6MqfbHvvFZm8JbpeVU0qonuTStCmg8uVqAdsUqFQoUPos5MhyFM&#10;lS8OFNc6haqkAJAyHPvpZE+W4ZDmHklSq0OWdCmnntkO2eSRWqflrbHGeLQWruQo0zPNRPptxp5Z&#10;dWqiga5+jLxG2XAbDPfZNkHcFJPnspCxVKx6bDicpTSHne4BNBU9Q57CU4ovOrCV4yTXOh3io8ts&#10;uEqOwCtqnZ3o5v6eBTaxkoEWaZZfKG3l7lGmagKdynn6ba5fLcXQ4q18+EHgxr7j4X9Fsu0W04O6&#10;BzyyO45gjzVtGjR5aktSHcOALNBVSBzD23tT47LcJ1jq8yqtevMpSea3NYJRnh39J4TY+O1R/R8v&#10;9FnTgFWzTJVQeSlW3CD33NaqsuhJy8tB6O2FrkmXe4Un9iUHWNVOrdT6sX6CFDxbbPaUu3BFN4tK&#10;rXk0KxnWuCvdb7HC20lNeSkLPJG5OzcMuCd/v9K+L7r4dlkt7eWk7KUBWMvFz7+DZYZW2W2W2W2W&#10;yFnOgI/M4VK3JTTxk/MO1Np3hufmewKtM93V8nDSzpnwDHkuf/LYRDMlCvbAlKkEj7dCgd4NlG5t&#10;IJZPeovBDB6hjYYbHjpZSWuKvJGxYeSK+UC3G5l1uuw0pK1y4hDyWcIKjrAg40jCK4qU21plVqK1&#10;MdfgvOttOxH1FbeFSwDQHuSOcWfitqwS2qPLYO3A6MQI5xn7BJ9yX8E2X1j4b3sDvUr8m5Zvq/Pc&#10;4L79+vZB/j3pFwXtfjjLsmLdl/3bovdGGHGVJTeF3OwLyvdopU+lL8ZdJkaIl5EhBentSH3YjjcK&#10;Na4Zl2iK09NvB2Gprir7JauGPrUSmZLsO9LwS44lzBNQxLZiMsSwZ6EKiS1+pq2s6LW2s55VbS6k&#10;VFNvrpocQpU5KrybdkT36I/k/wBDLM+E58M+wL8JPy2a6u3obNqRmCocnm5W7nsiqSMt46OE2HXY&#10;cDfggeTL5LR/dU/CTZvwE+jtCgHkJNOs76+PtIJ/3QD8ZNm/AT6LAc5sBuA7a7vd0/DYtyjnuTv+&#10;nXb2qfaj5eftD0WNjaR7oPyTXbi1z+9GD8c39aZ4R4Z3+/8AK+L7rts4Qnpb86h/VbZau/t3upH5&#10;nCDvXyvm83am07w3PzPYFWme7q+Tt1NuIS4hQopCwFJUDuKTkbM6X6PscQe9U43qrBbIRAWysqxS&#10;o7AaOqlF7U40JcajLQXXcHGCS7AjrcwNzrv1NK5KXqk4fP7BJ9xX8E2X4vhvewO9R/JuWQSQBTaf&#10;DcsUtn7v/R+e16K9tpfp4fLpvpCeC558K5QuTeulslV7T3HXZTICIqbydiOXaudBD6L24zIkyXGp&#10;jUlpu548KIWmZJbVdiXJ027Jt2l7ibZQpmeZ7tzBMp+RDvVUpk8UbmOIkRPU9USJeKWw160XxLo6&#10;3HOJ9xzXoixWHSczqsUeMzVCA8ByluKcwtqc9cSp1+3ZE9+jf8n+hlmfCc+GfYF+En5bNdXsDPhJ&#10;+HZqvtRt6rdzQ86crFJ8R5xwVpYDgU2d2afl+nTaP7qn0ps34CfRwqI3JJ8g7WD7qPhJs34CfRYH&#10;ciij5ch4+3gK5nhT75mxUo1J7Q8BsbST/uo/JNcOy2y2ywysLXP70IHxzf8AaZ4R4Z/vil/Ft02y&#10;tszt02Kfc/Si3p9ge8FH5nC34CfR2ptO8Nz8z2BVpnu6vk9gveEtIXjjFSB9u2QtPotcd4VKOKri&#10;k7RQAtVB5rRpbKgtuSw08hSTUEOICvl7eTT+5L+CbL8Xw3vYHUJOJWezYPW3Np+ayaqyA2bhyl7L&#10;Tr2mK9aiN1S2kgLkPLOFiO19u84QmuYQKuK5CCbN3nHKixeN9aWT2CsYVlqXpZfchsqTuVgcFRuP&#10;Bd13aRXqzFcExx+5WH57l14pDpiM/tZDs3id7S2n8OrIiF+AbwQ0ltKpiXZN3x7m0xgX3Iduq8GW&#10;IwvO77zmO6oXKtptDt2BhmKiLd0J4uwFxyw6plyRFLQg4SlFckqWqnSsIB72ueAd+rZ3KMyu3ZE9&#10;+jf8n+hlmfCc+GfYF+En5bNdXsDPhJ+FZrwR6ODEO6RmOkb/AJ7Z22cKOk4fvsrR/dU+lNm/AT6O&#10;Fz3NfwT2sFe/WAeLGk2b8BPosPbKoVfN4u3gJ36wH8Zn+nteqxseCT7qPyTVhYWGVtnaXP70IHx1&#10;f9pvhHhvHL/6SS/iy6LC1eawys6npb8tUfL7C/1I/M4Q2ogKSABXvurp6O1Np3hufmewKtN93V8n&#10;sEgbi38otso24yHWSPa5JPjCknzWhl5zWKiurjDOpSlNCE+Kvbyfcl/BNl9Y+G926jvPJHj/AKLL&#10;+6+Auw8H85dvUSG7iu25nVB0pPIk3nmh5fSmIMUZv/dOMqBUhabaOf8AG/x9enBovCddYVAl3gtq&#10;fd0sJeh3gyp6A3gehPNuxZeAOqS1rUKcYedRJY1amjIYiFMxFzXM7daXXY5eVDuyU9HZ9TGYyG0h&#10;uHjjMIgKS0vJlmM0oFPrKLBfJwLAU0tK8YcbPf8AcgJ5WJIAU4ClIXj5eBFuyJ79G/5P9DLM+E58&#10;M+wL8JPy2a6vYGvCT8OzXgj0W22PKBPtRnwhA327pVefL0U+WyV464TWmGny2je6p+EmzfgJ9HC4&#10;PtFfBPawfdR8JNkOLTyilGGu4YRn4/YIqlHMvD4bXamyuGR7qPyTXALbO1uf3oQPjm/7TPCPDeJ/&#10;9JpvxXc1gbbLVVQdJtINUgY6jbsxo5XjpW1RmD21EJKrYnBhHWD5gSbSKrAyTl95l2nJcV5a+mtu&#10;9PWP6rZpR+N89uU35D8lLct0N19vl9Ou01Sn0AFxdKnnwbPIbZOtn7tPz2yWk/dDtjrFhPXabV1P&#10;KkKoOcewPpUsAlGVfEbQNImOWiIpcaVhHch58JbUrLLlFIr0+STo1JcJjXkdZGBOTb6UjIeFn28g&#10;FQCy2aA76/0GxTrE4ictvt3fn7dvmqqvmp8tnAVAGhP4ivnFiIaz6q3kFw4GCp4vXFr5qj3vFkKG&#10;qr/8pcYqlSMdCTmTmSdpNrgum9tP7ljXixHkPS4oubTl8xHJ86VeHFHXWNEXI7kiKmUliSqM9Ii8&#10;Ybc4tJksat9x28dGdLLjvOIxIMV5Yj6RxVtPhCHMC4824I0hIKHEqQstateeBSilVIb8u8Lledu9&#10;8SYblb8Qpl4KQrEC3daCpOJttSm14m1FCMaDhFtTKvC4JLJIJakM3o82SNhKHLmUmo3GmVm8F63P&#10;qkIwNAG9QlDYJOBCfUrkJCio4QAKkmmdvrpc/wB9en6Ktpa3MnXfJN838m+I3ElS1BuOnRe4Lm1U&#10;jjUSIUyOM3S+5haDrXF3Y6tbrVONNMthYxVWadazT2BTeMYytPiyUanyU6yLNJS4FHDnTtwlIqoi&#10;uewCyAVIFFJ7mvtvHZIDmI4RXM8OZtStm1eXqOVqjOvBHSHE5OJJz+2HRZrAoK9bTXoNBl4tnDSy&#10;k8xI8h7S78TifqqSftfXEbfFZGBYVRCK06qdvU5DntC1K0Yi9mM9ymtuWW/ZY0INOb6b+0PAeB3I&#10;8pdRltGBsekG2W7y+TaLDK3V9Pp1drcyUglR0QgAAZk/2av+0prib2MqNE4eV5NtiCw9UZH1tXzc&#10;F5n/ANKJo/5quSwysW9rnRh202bdv3JpbCkLYRUYgaVUN3tAP6bcjJ6g5WLOvk/Osll5Dj1D3e2i&#10;aDw93VaiKhQ2g4du00oo8x7QJG0mluLo5bwHcpw8o59JO0e1sknWRWQRjQSASPGUDn2JPTasclEi&#10;ndV2nx4fLWyY0lta8O1e0AdPd5ZVyOYsdWdm40rv2UPR2lcBp5PTZbQCi8jvMuVnu7rzilkqWVtN&#10;VGNsq3bsuT0nJNc681v2sShzbUK3/i+m2pfQtwJqS5WorzZ1ps9tTqtiaJy56V8yjbJxXlt3detK&#10;fmsAvkq6e5Pj+Tz2qdm2ym2EreeT3icPmpjPPtAs268tbMcbWa57ttSN3MmyVQFFp1KsVQrbT7z0&#10;2DMxpxSUDlSO9J66H4VLaxlVU+KvmKu0JOwWIjBT7yVUU0kcqntti008/RZMiStQYV+9FWY2d1nX&#10;ZzIs3Cmfthy8lYPU9spWtaEqC1OLBHIQk0OI76DulJBum+bql6xhEnjD0VNCqNHrnjVVOzZQ0PXb&#10;WMmqdm6vPuJHn7QqUaJAqTbBCackLBIXhw5Zppsx5bebZbjE1xWoUMmq7K7tpOWzuLNuXcstFvMg&#10;EZ7eco+W2qmsOoS3ydcaUV1Vp0DNdg40apPV8hPp7QrXkBtsURGnHzXPDTk077LHYvS1EoUKhGLI&#10;AitO+2bNgtPavN+PJgyOREZELCYLQFKFxcpWuWVYlrcS21VSqBKUgAftfSRTSVK7k3UHcIO4E3m1&#10;s6TYO/s5Smve/scxUrntF+2kzmdMBed3XhG4veF1G5FREvqbqqJIQ/6ryQ0/FcUvCosOBTD0hqiS&#10;4HEW5KVK6gbAuHCEpFevf57YITLrteTjTTk135Y9nWLKfvB0uIWMkYsgDsGZUcst1kvQFqQ2nukJ&#10;V05UzSduey2Ga24yRyQVAcs7KjJA89gtBqk5jtC44aJHV8tLauEy45iy1g2J3VNAdnQqy3rxcLus&#10;OIAnnr0r89LcYguKDKRVTWLuqUoBmD+LbBMacZUThGKnQN+DI589gtJqDmO0LjpokdWfVUgWKYiF&#10;lCk4Q5sG/bSvmVZS5qi4omuZHzqst6KVraSKluvVlt+SwTMC4zqzRKCBXrNdWNvNW2Sgsc46gqnX&#10;RQOVdtlAWrXfYAm2N5WSSRurTbvIsWYbLmBwEB/YN/NzjcF2UqeouuKNalQy8mP02U+wpxxitQ0k&#10;9WWR9KM7IRJCmJCiRqlDMdJJwCh6Kno4XPDV8I8A1qqJ39zsz5yOayo8NhxIUKJk1yPRsTt6/Nas&#10;4l1/ETiKufPdj3/bGzjrZW8wTVLIVXyZnqzRZLTwU0+rvFYfPmk7va9riePUBhr5ymymIjbjKCOS&#10;/uPVkn4VgZZxv7cZO/8AG9NnSkqfRswBVaDbkAVDk9Ka57rBCgpDtMwaZecHyJ7XlfJlt6a7t1Tb&#10;JKstntevYPFW2e3rz8w+W2IpWeYAg1Ge7lVp1VzsEEFC654sPTTfXPLvRzdqELVyjzUyrWlc67tw&#10;O7ntdl+3xH4w+1o9FixYJw4sCLyvZ1MmhT3KlvLRWn72c7VZZQm7dYP2rs9brs5tnRbEvR+qzms4&#10;UZqPdd7z2Alx3GMXc400B6rXopZp/wCVU6nT/Ym47YYgVzKojdvPcOHeM+TTnslToxL25gZdHy5U&#10;22yAHVwFKgCDlbWxR64k4gmm09SR+bXOwRMScZNO53DxNkeMG1UKB8djiUMVNm82b4ok4cVFVTz7&#10;+5WoUqO+FkuOguv7VLXma82dT5xbLg5Yz3KoK+cHyG2ugLVjBqEYd/Pyag/4M7aGyWrxxJWdtEj4&#10;QwU+8tVoIX+NZVcOJI7kAV8QysExEKEZZwuHDQ7a+0Ud3txzG2JYxvEHlKCSdnPmo+WnCUrFa9A+&#10;a2thVr7Smw89Egjdt1e+hslqSCHKco0y8vJA+9tjboU85NlFbzdU96KlXkyrZCI6VCKoBKl4KEfb&#10;VCCa8ne5YLw4naZrIGfpPntlwFDiQoHoHzW1t1gmtPWqVSD7agSsV+4pYMSxgdpyiU0HlyH4otiQ&#10;oKT0WJKsSh3ozPkqLYG0luG4O7pQjxhFRs3uWxAYnKcpZCc/NXyk2m3zesluLEiNKIxKQlbzxB1M&#10;aOlSk6yQ+uiGmweUTnRIUoTryccdfVOmKTDQsrOrjYsEdtCFE6urYStaE5axSztJtxi8G0qvK9G0&#10;OO5CrTRopLeYOewqytiuwrUlRrgoSgbu4wuJrme8G6lLaqRyFgcolNEk9dQPxRbGk1TtrbusZ2US&#10;KnyVFgkhSIa80qAoeuqUCnjc6rHVoGI7SQM/NXyk8OB1AI6h8oNsV3Y1tmmMEVw89OQtAHiT5q21&#10;bvra0ZKKhh5XXs8gFsYIw0rXotkdYa0okV+UEfTK1HsTcQmqSBQ05qhCBvz5Z2WOrbTyhQmg37d1&#10;fKTZaeYkeSxIsKgjcaAc/SDzc1gI5UtDhGPkd6KbRgWARmO9qAOoat0ctGSi4MNVZVoMXPbWBLeE&#10;AnFhGwVqa9Fkhv1yppyADQ+I5WPGatx8sJp3vNkhsHbznYLUaQOuifkA4fXEA8xon5Qfkt+1sTkW&#10;tXDTFRPMKtuUpWg5SdliFHAoZcoYanozO+2Mq5PPYIb9dUrIYBiz8vyGxM+qGR9TAGRT00Q2D3R9&#10;t15WwtIAHUn5AOGrjYruNB5efyEWo0FuQU5lRFVEc1Sg7BzLFs1YDs5XJ+U2xqUAnntqY/LcUOQQ&#10;nEK+Xn5xbW3kVJQmmBOGgUitdmrQOUDmaK3cwsoMNpwE1HcVp+LstnhT1n5q2w5E98abbYlIAXTJ&#10;QA28+yvkIslpSaxG1KwuFNVq2miiUmtAMqODLqsVZ+T+km0nRlOrN1qTxGDNTnrb2jlZeOLueLST&#10;WKwcwp1llaThknCMJp6flHmskylkt15QI7odWEJ6jhI22SGUgIplkNniHCpRTR2mSwBWu3bTF5FW&#10;KXUqXDb2Kw1Ud1e4qdm502BCsKj3pyPkqTZwrOEFVQTvBzr1W1EUY3T3NAKHbTlGqfxbOPTxSlE4&#10;aZGnWkA/e0zsEtpAA2ZD5AODOy1p9aeOYcATka12jCoeJWXmsrjaFcTa5CTgqpW0A1wJqTtqHFDy&#10;2TRQC1d6dvkqbVcWEjpNPpts4xE+rDuFUGHfv5Y207w2114JU45/c9jY6eUkZ5f3PfYIbZSkJFB9&#10;AE27qg5k5f02zz67KcRyXNxAFcualD5SbESQdUnJPI27q9yg83fmyaK5St30rS1VqAstuICXBvwi&#10;nnC6/e2LkmoUe9oNvPmPzQT1WoE+i2y2YrYra5Lm/IfJQ+mtqS0qwVojk7vvG1c20mwwqzpstVaq&#10;WUiEDiTvwj5Q5X722sk1KzuI37+6GXkBNrmCRQDQ+BQD/fm/+GDcd93a07IQCOMJTTFh2Hu89nNt&#10;NrzTdzAixLs0imQVtDIOPohXa+t47alSH207R3FuSKdscSQTTbZb7LvIJ7g57TTKo6rIkyHcdUg4&#10;d2dDzW5ApYIUeWOfvu1UlSRiUO65vOLY2JPIdcolBzpykg0qn7YWTNlvl4uBKgnOmEiuXc9G7Zai&#10;EhIsc9xz7XAUpGMgYuapGdkpak1bdcwpBzw1I50241Jd15cAUAa0oc9lBaiEgDmHbLThAUod1ZEZ&#10;qTVLqsGY7muzMp5rKekua9bmfKrsPiFsKQEjotIvQ0XIPrUVs73SNvUmwavKa8/H1+tYhI+pByi0&#10;pUEDvghxaRzJUq0O+r0iri3XGdQ8kvJKS+UmoCEmhIy22SlOxICR1DgWjCEKPfCv06rMwRKqlzKp&#10;FSkUr7WuQ67Kckr17ijWpr09XPaiRQdspCQG1nMLFa2lhyQ46zCgS5rgbRjeLUWM7IUlCFYAtZQ2&#10;cCcScSjTENttIZk262mId2S4kaJMS4vFKeebedksraJWAYyOLr1iVJChJQMHJKjdz2iOkGjqbwZv&#10;xiJeF04ol4Xopjis515uTCU44uPDDjLSHn0JjSG3VstJeTrc4FwsX3HOkj8VjWRm4l4sQZM8RQ7O&#10;YuyVNjth5DLqXUs65SHH0JCmddmqxcGaVmvUbZ52xnCkJzKlUSAOcnLK2O9NKLgi4K4mXL0hcYpS&#10;hwxUuqkLI9qhpR6LGdoze8G8Y4XgU9CexKZd26t9s+vR3MJxap9ttakFKgMJBPqXxnklB5ZHhV73&#10;bybEO+vOKNamv0rWu4ZdNpc+WrUw7vivzJLgQtzVRorSnn1htpK3F4G0KVgbQpaqUSkqIFnv2L35&#10;HvF2MnHIiFD8ScyjEE61cKY0xILONSUcYQ2tjGpKNZiIHaGoqDb1k6lwZggnpz77nt6mGTQAd3vp&#10;97XdbCr11ft1V+la+btqKFQbBTCtQtGeVenr588t1l3cqTRLWWKnzJy2WSkgLWO+O2vy9qVLyFuU&#10;OSNgPTvNo6HE6+VeanG2ozZ5aIyBSRJXRQwo5SWm80qU4olNdU5S6r8h3Q2ZN5trdYGE+tKT33dj&#10;uSU+OwvFFGrwiO8VvKKFfUnQKsvJH9ylMjWJNKB0Psgq1JNgnpsO+T7U7urmtVPjB2jhwqFRzW4x&#10;Gd1CkDFlXdWvtsrKackchle4UxhOHfh6RzWSkJOJIHKBPoNRu5rYUbO1otIUOY241Ed1KkbhsPio&#10;bEvyaJaVhwAUK6U5k7K0rYUGY39tRQxW4yw5q6U5OdDuGVDvpbG89RKFdyMsVKdFhhSOTv7blpBs&#10;qUw9hAGzOhqQADkaGvTvrZL7r2QOaNgrnSuQsMKdm/guf3oQPjq/+GJ1L9FtLff1efxNo/7B4x8N&#10;uzXgJ+AngQrmULV7WN4Z+GzaL7g18EcDh+1p5cu2iheRDyMx1p+m+0f3JHo9gje6I9AsjwU+jg0f&#10;u9Lvri5Lr62wf3tCCElQ8LZ1WvKdeMBibxJlPFjIbDiWXVEpKkVyCimoO+hI2WCG0pQhIolKQEpS&#10;OYAZDtI/0/evYdJUp01fuh6DdJZkw4T0cvR5JgmSzHCEpElDt5tvsskLUuqXkYAmtLXHeWlkrsgx&#10;tJ5D94S7vu+71SbjuZUuO6G4jDF4liI7xqa2IYemMT+LR0yWRLejJQSLsmtdjG4dF5F1X+mffk/S&#10;DSTRG5pl9cTUhtd3z5EtyA9q+QpLx18uvJo2S2m166TaNXn2KYmlV6Rkxod2qvduazd7SY0aJ/YR&#10;MVDsV+ZxSHq3VMqkual2UrVpQ8pVg1p36guXyHnEa3R9Usw34uFGqceRMYYLUvHrQ4lkKYKQ2tGA&#10;qU0h+M4XOLy2Xo7mqdcjvJQ82pterfYWh5pzCo4HmlodbVykKSoA2viWLw0okzWrunvwuPX1xtlq&#10;U3GdcjkpcjY1oS6E4krcJUnLFU1tpDe+kt0Rr2RFnw4V3CQuYkMuIYW/MqhqU2w6laX4lA6wtSCk&#10;0XRVLGNcF1Xfc7ClBa27uiMxA6sDDje1KEl5zDlrHSpdMq2Cl8rkrrz90557YkGo9FilQBSQQQRU&#10;EHaCN4O8W7IszANZdKYN0sKOa0szp95OOAH7b1IYxc+EdqbL6vn9gV1G0jrH53bUJyQPOc/RS0qX&#10;JfSzGiMuPvunYhppJWs9JoMgAcRoE1JFpt8ycSUOK1UJhRrxWC0Txdgbq0Jdew5KfcdWAMVLaFfw&#10;OR/NWZlrUr1MmUh3s0KmsVauTISne7Dco8jLEpAdZBAeVZp1pQcacSlxtxBxIWhYCkrQoVBSpNCk&#10;g0INhXmFqpJB6LVcNeUaHooPlrwu+5r+CbSetX8z7A51fKLSAod85nvBq1bk0UN1qKSQentna+0U&#10;fGBUeey/CX+Z7A79x+URZXWn0Hhuf3oQPjm/+GJ1L9FtLff3efxNo/7B4/zkWa8FPwE8OrUc09z4&#10;P9Hy9rG8M/DYtF9wb+CLFIbNec7Osc9uUrL2oyT2zHuqfzbMgGo1aMlbst1uU2PESPTW23Cr2qsv&#10;Idh9PR20b3RHoFkeCn0cAYUolDEVoIG4VFcrO3glPr82dIS4o7cDDq20gdFQe1j9X817C9fEKZPu&#10;ZyRcbWtvS6bqRe89tcNExLzzMBxbSJDoiLYZWsuI4swA/iGptoCYV69kTSq5rqvWXeV6XrpmhC7u&#10;YXd5iXg+xdyI0q8GYLEsxocWSy5KC1KkQUhCAU10904iaHaFaV3DOg3VNrfki530wbwQhuPeSoUB&#10;xa5bk96W29JmpZbQ4Q9rVLOIC0bsi6VzdAbndnsBnRzRa7ZyIS7tvqIpi7YrjtyvNlLK3WmH5UR1&#10;yZVc19iRGbLi2eL2r7VQ+b5bXrGuqL2Pk3OUzAxLdXe5nGCpLmDWoW7qkytQfXAhhbWtrgWUUreQ&#10;0W03Z0WuMX4+3LZbiB2e5P4hd6nJDb6GEvobMdUZtKUT2xjbWdWKlamrvv7SN7Smc26pXqo/BZgO&#10;6kpQER1NtOvF3VqC1cYedW+5jos0Sm33K/hLtcN9XHFuqbdcq8Hbvvdi8WZKnC6pnjEMMPR5DOox&#10;tMTqrKXKOJaqlaaoN3Xjqw1x+BEm6oOa0Ncajtv6sO4UawIx4QvAnHTFhGy3ZfHNfNzDyS9KraCX&#10;nc96Xldc5E6+G0u3fOkxMg3dywopZcQCtKsgulcK1INUmggszXzKmNQ4zcuSpKEGRJQyhL75Q2Et&#10;oLroU4UoSlAxUSAmnCbL8H/S9gV1G0jrT+dahcQDvGNOXntk4j79Pz8CG1LQHHMRbQVALXgoV4U1&#10;qrBUYqVw1Fdtio7ACec5dG/qs7hyr/VZ27r0bXIhPqQpxlMiRH1mqUFoC1xnGnCgKCVYCvCVBJIq&#10;Bb6xK/CV7f8AfrQLul3Sp6NdrDyYzfHryRqgVRx3bctK1/8ACKVbO4F/hS+f0haJd8CO83BhtaqM&#10;hxyRJLbQJKW9fJW68pCK4Wwpw6tAS2iiEpTanNYJT/UOewSNgHC77mv4JtJ61/zPsDnV8os/4Tnw&#10;muDCoD5rc6TsPz9q77mv4JsvwlfmewO/cflEWV1p+Xhuf3oQPjm/+GJ1K9FtLff3efxNo/7B4/zm&#10;7NeAn4CeFKxu29W+wUDUHtI3hn4bFovuDfwRaivEd4tyVjxinz2qRUc4z/p7Vj3VP5tmfc0+jhIV&#10;tRQV569rG90b9AsjwR6OBuapB1MqK3gX3pKAQRWz+ismRHjXizKfkRGnHUIXLZcxPOapK8JUtslZ&#10;UEYuQkrNM6ZEHqNe0j9X817BKTd7jDM5Ud4QnZTS34rUotqEdyQy06w48wl3Cp1tt5la0ApS4gkK&#10;F5saRaT6NXXOcbdEWdcd2qmMx4QYOtKo95R2SVONaxNFukpxd2KVs/e40404uBhjSGa2i6dGb4Td&#10;kR15iHdqzLcS40+05IeC0sqLjWEtsoSSU1FuyTemkXYjvlyTeT06TBvmaPU6Foo0XZa3H4zPFm48&#10;wJXIQUrihMdTcdripQhWejz90dgO4dIilpb7WlUmRcnqheWKa+6iQC9FM1lTVQw1ieWUJZQpNBQC&#10;BMvO7F3LeEiM27LupySxMXAfUOXHMqP6y/gOxxITiFKobVVCbwuK9b3lsXpd7oakxhct7nC4MKuS&#10;7xMNOJKeUh1tamXEkKbcUgg2fauu6NMb51jbjYVdtwh1FVJKdr0xhW/2tei14XQ92N9Ob3kzL5ev&#10;NtyDcsxLAadhQIqW1LVGUvHjirPJaKcKk51qAji3YR0tDAWMapLN86xaN4QEaO4Wl02KKnh9raDe&#10;r903lcb8phxTt13swqPOiOJddQpDjawlWElONlwoQXGlIWW2ySgQY6kqLkrSSFqjhJSnUwrxcWor&#10;7lJpyUgnErErCCErIua47o0F0mv+fdt1XfBdEUt+uORYrTCloTGanu4FrbOAqbBKaVSDlbTKfA7E&#10;l+Xj+y68Is1KLyecuIQBGfvV4NkzoKeM4/VPDj/a4Tqa0VrOR2M9H9M9EImiypV94Lvjx72i3u5L&#10;ReU+6Yjy5BiuuoYSxgGELCFKDjhIog9obL8H/S9gV1G0jwk/nWcr3yiodRNeCKjSS9XYDs1txyG0&#10;3BvKUZCWSEuYFxIzrKSgqTiS662eUk0ooG0Kfc0LTFF53BNTIunSL1KXFutlMpbTchh2eqYh1jXl&#10;th2OttkuCTHZSnClxdrlZhdj6dpC8ISQdJbwvUBm9G8a9S/qihgrVqcDbr6pzi3nELdXRalWal3/&#10;AHCvR69CtaHrvMuPNTRNMMhp2OtdG3an1p7C82pKkkKRgdcFU77Rpl9R70dZlLcaQq7bskXgELQl&#10;KqPraGqjleL1rXOI1uFzV4tW5SHepuW+pjV8NSDDaW3HhKASY59eLjzhQehLblKitoUq4Ow1KVdL&#10;uqe1l53rxLjcZ1ONt6PNmRrvishxCg424W5aCkgjGDZpbrWodU2hTjGJK9StSQVtY0cherVVGNPJ&#10;VSoytrAOUnb1f0WK96j5h/Ta5r+uCLdEuM9e/qdebd5tS3V+vRXZEPi/FpUXAgiLLS+4tSiF8WCE&#10;0Llbk0mkXaq6Xb2jLfVBLwkBvBIeYS426EoKmZKWhJZxoStLbqULqU4jZ33NfwTaT1q/mfYHOr5R&#10;Z/wnPhNcK+gYvJ/R2rvua/gmy/CX+Z7A79x+UTZXWn0Hhuf3oQPjq/8AhidS/RbS3393n8TaP+we&#10;P89FmvAT8BPaDPkHJQ+XxbbV8fDG8M/DYtF9wb+CO0JTyVebyfNbCr+g9XCx7qn82zPuafRwuJ5w&#10;PNX5+1i+6I9AsjwR6OB2JRKbwYBcgvbw4B9TJ9qvzHOxiz2JEKSw5607RbRxIVktl0U5QyUCk1GR&#10;syXLxemRAtOsYkL1gKK593s8tod8QlgokNjWIrm06By21dR83DH6v5r2FcN+uplw3YzuE4Vap+K4&#10;0vCrcrCo0O452GjgvD1UV6ozp7svUcWCjKUhLaUs6x3DgjsshdXFVdxkUSUgaUXDd+EzryuiUxDS&#10;tYbS5Jw6xlpTiuS2HloDeNRCE4qrISCbaM6Pyigy7rueHGl6s4m+NhoKlBtdBjbTIU4lC6DGkBVB&#10;WnAh2Zdt3y5LKSI0iVDjyHmM6+suutqW1ntwKFqavkpyGHZQc1Ng8nCEgd6vb4Tljd9/QYd6wFON&#10;uqiTGEvNFxlWJtYx9ypOzEmisKlJrRRBbh3ZBiXfEayaiwY7MWO2PtGWEIbTs3J4LtvSbdsOVeNz&#10;qfVdcx9htyRAVJSlD6origS0XEoRiKfag7RXtDZfg/6XsCuo2kdafzrUUOo7xbPue9PPbRGGhKTM&#10;k6QOJjVpiwmIWnEg7QlTjsfHuqlFdgtftwGV2O29G43qVFhsRr6lSdKpUOHel3iFxWAA1HbkI1TT&#10;k9vC42zFRLDK3MKXbaPC5+y4tV4x4t18W0QuS6EXf6nNuI1slufe0clUx6OpR4wmUfXn1KBazNLg&#10;uy+/V6ZfT8SI1el6x7g/sf6oLbTrvWorqpagHDgxRLvKXCkuJabQoITmkckVpz2ICE0psoLXS5yQ&#10;63f8htKajEGnYOJdBtw4mW67q0tcui7GmmjmuYhQ4MdMec2uGOLR2mG2zNaxQGTRAAS7IQSrIZ8B&#10;B2EUsW2VpWGlKbXhWlRQsZqQvD3KxXNJooWUfaaQXSr8SYn8420DSgYR+w/Rtyn2zt0RHXD904tS&#10;vHa9NEYN4OtaQ3VJmxnrunRJENx9V3uKblqhqdTq3w0UKUW8SZGqSp7U6pKlh33NfwTaT1r/AJn2&#10;Bzq+UWf8Jz4TXBiWcIsUN1z77Zl2rvua/gmy/CV+Z2lBbZXq4XfuPyibK608Nz+9CB8c3/wxMjsX&#10;6LaW1yrp1ee3/ebR/t0JOwm3JSkZp3Z92izB7lWrbzTTPkJ289vqiadRr5Nnnt3Sq+Knkp8tqjlj&#10;nG0dY4MO9GXi3fNwx+hynlWz8xtGG8Mtg/ejtSN/enmNiDtGR4GPdR+bZr3NPo4QpO0efotlkRtS&#10;e0in/dEegWT4I9HCpF43bCnJWkoWmVHaeC0KFFJUFpOJKhkQciLI0l0ZhJjXcsJbnXdFZQhiM4O5&#10;eYbaQkISsfVEZioBThzClXfeWJ64pihrM+VFcyAcQPa+2zHyhqfdkpqVHeSFJU2oGmXcqG1Kug8E&#10;Y89fyZ9hY5ijLpo0oentwkpAoKJw0BSOYdHRs6LZJzG85n6dVh4CqeNTvsK8xs/0vYD1Wk9afl4F&#10;IPi6DutoVoG6gTbt0eiP3vf7aSsNpRKDcx2NILZS4gPxod2NYgUkeqSMKklRVbSZm7uw7c2j90Q3&#10;orbel6tIoV73jxZN8Q0R5MOO5jvRgz/W2XkLcxtMSXkuk4Vi2gzGkU7se3JcF1+osiPduKTBn3il&#10;uPHbCb0c4mRJvGRGxoeCJNDIeewpTUUslQ3HPq3+a0q5b6YVKu6YlGtbbkSIq6tLS80tD8Vxp5Ck&#10;OISrkrAVTA4FtqUk3P6lR3kJg34LsZU5JefKYr0GVILai4ohSlLjJVjUMfIIrTFZh2HoZcGtShta&#10;XZUJF4uJXQHGly8eNLSoHMKBBG48N/3XCefZgXzDmXmqM2+4lh16fdTV7PcYaxYHEtzVy1sJUCGj&#10;q1Iw0paWfa31c5//AErifzraCe8zRf4kg27J80oChd40jS2un1OSu/Lvh1HMSyJScs6FQ57Oe5r+&#10;CbSetX8z83b1Uqg8/i57LHKzHN0jps/iCu6XspvLfT0WyQrzfPap2DYObtdtnK+0UPKKWX4avze0&#10;V1cBI8Y5v6OngdA5knxBaST4gCfFY50zT6LbKnnNiKCtroH/AKIQfjrSDhhRtH7vYnTUYuMTHMdQ&#10;oYd9RXFnTK0y+WIrcRKb/mR5bLVcLj7cK7Htfma4lNvtoOfeDLno5VG7uVZnxYvLao2dpVRoB9Ou&#10;zYZSXCcVDhO2hA5iPJZxyc8pDa6lLYUKDPLKijv81gtDin4YGaSdlKZDufLb1z1o7M0q2+LFaoOX&#10;PwYk9wrzHm+awUM9xHOPpssHVrCUkVrt8wqfNYsRklaljkqFaeWop5LKXPfUkVxIRuTspTkGtlLK&#10;1SIgGVcymne97UbbVWrVKJoEkGvy06625/l7TWOKwoXvzPKG0AJBO6tiywkqURyTTLxk09FiuW8r&#10;FWoFaBPN3psoulTrA2V2jo73ELCpwqVuKVdPXSnXv4ag06RYAHF9qc/6bYnlhGzcT8EGy48NBLhH&#10;JVSic6b6/JbWzZK9cDVIrSh6OQfTnZfGiqRHryDtVv3ZWQCvA4rYk156bcwPGeF6HMZQ/HfQW3Wn&#10;AClSTZ+/NGW1zLtKlLehoBVIjVO1CdqkDoqTu5WRSu5nZbjbS0qfiDGttQBzSts5c43WaRFQI16q&#10;ZQX4iyErbWoZlPK5aag9zipsVQ2DsqSoyACaV2HmpgPVZaZYU61WiFU3Z0qOT6LJ5YDiu8oeenNQ&#10;eXtfXVhJOwUOfkGVlx4CFByvd9z8vVYPOylmUEmhrvpsHIsW5wU8nFyV0qaVNMQqDzWASv1zeihy&#10;8dKeftfXV0VuTQmvkFB46WUzASUKrTGcvGM7F8ylccCDTl7xWg+pnb178zbUz0lyquSoZ+PusvJa&#10;iFjHSpTyvSRTtSFrGPcmijXxgUHjItqoCS3Q0Uo5ZZ8oVJ6La9MpfGqba5+TBvsliegqUTTGB59v&#10;Ntyt624CqmacxTyjPxdqarqsAnBQ83Ps89kiGlTLQVRblDltqe+ru3ZWLsaU4uRvXXb4tXUizTM1&#10;BxHLHSoyyrWvyWmX/Lc12qAZgwG8XGrzvN4EQ7tiIwlTj0h3IlCV6plLshQ1TSjbSLTXTUOI0w07&#10;U67LaSpxiTc91vqLqISFoUHYchxWrcU0hzFCbiwI41T8Z0DTG4eyt2RtJC3o/pBMueNdl56WvMQZ&#10;8WBJWyXHojynJMl3XM1xtqCBQd8E2uyD2OSibpHIvhlMubx6/wCR+0tRIbwOSL3e9T/XpTkU42zV&#10;sNKJKEFRNzXDKvCTekiBESh+XJdLp1qquOMsFXKTCjKUWITaqluM22ndaYm5XoKL31R4kq8WJL0F&#10;Loz/AGyiO4y6pBAKfW3apUUrwOBJbU4xeS9HkrR9RVCTIjsEbiolU2Rhz/uaTzgWLek0/R68Ius1&#10;/FIkacpSXsC2w4lxaWaqSh1YqU0oT12U0ezHpHcjCvqcaLdhIYRswiTFvm7nCBlSor02i3012a79&#10;vVluQy5eEGddcuQ1eTCFAvRpCJ+kUxkF1vG0mTqXHY+PWsELA4Ly0p0NQ3ERJjRUXdf/ABiCzFhw&#10;vUtm7X2HkSte9xgFDyXEtRXnVY+MMpShQwcS057LTz8Va23nbtiRJV4w1ONHEg0fkXQ3Vs5oWYhw&#10;nMJsxEndk3siyIsVhqOxGh3z6nxmGGEBtphlhxE9DLDTaUobaRRLbYCE0At2Q7xvtp0cdvJMG5nJ&#10;EpEyXOu+NKnvOz3XWzVzjeshKDjgadccQ8pbKMrJ1RUzGPdeDnlQ4vR0m2sgyV6zFiUitQrZkeQN&#10;1ksTGylxIGNVCRu6T6LYmlhY8Y8xAPaYEUxUqSe9Hz2KsetWDmKKPkrQHxGyShZZY38/y2SuK6Tn&#10;VQrUHZt5I29e6wafSUqA5SqZeWvyWxNqxDxjzGh7QknK3JqojaMKh6QmwUFKbYNN+3r7qm82SqM4&#10;SAaqScwefvRbA8nVlI5Rof6a+S2JBxJ8nmOY4Kc4y4MSt2+1WquEkghAVkeo0sVLdWxGUnYNqwSO&#10;6yV5LIXCdxtJ7tB9r14U+mxRI9aUjulKBzPnrYrSqvN/Ucx47XQf/RCD8dX/ANpe4Oz9l8/4muC1&#10;cNCNme8V5621fKW0DWuRwjZzFW6uRscKwkimS+TXbsxUrSm61ainPXLy2whYWs5Jw8oYqZZgEWwu&#10;hTbVejlJ27qDZZFE5BW8+Ku7goRlYKw4VJ7kjn9J289tU6lS46a+uUrSmXMo7txtibcA3UWcJPVi&#10;pWysRASRtNKeW2rriXnhwcqp6CKjbz21UwqRHr3JyyOzYAKeLabAIRs2Gv8AUPNwFKhUW1iBhdT3&#10;JB2H0+e2CUlSmGx9UpX5Crz2Cm1gYtiVEBR6kmitvRaqlBI51EAeexZZJcezw4RiSaVGRoU7vJY8&#10;cxNtjvTl1UoKbj3u+tbYAnNGXkPir5OCihUW1jYIcTmM/p6bUkpVqk99StT5Crz0sFIWM9gJoo+L&#10;baqlBI+2IHptgZqt4dyAK1NCNtCm2OclSW/7ns8fXluFLJDbaRgFAaZ+PZU9O3gotOIc1lPxwUvj&#10;YQaZc2zm6RYpnoWGk5JXStfIkq5tpNgW3Emve1GPYD3O3fari0oH2ygn02djR0a54ZFGHEkjxpKC&#10;PLaZpDo7CZYvRsF2Qw22EqktgcugRSrlOgWReLMyVEvKJILiSFrQWnM0qTgJpQglKkkUKSRaNHmy&#10;Go1/ITq5EdZCQ+pI+qM124t6bUWmo8fyWVIi1Q+M615t2702IvBtaEbEKpWp8Sa/fE2BbWk1SFYa&#10;jFQ84rW1XFpQPtlAemzjMEKdfRzJy/GQU7La+8MROWFB3b+bq3C3raAPp5PJwctIVYyYdUu7T0+I&#10;U9NqXi2psE4UZVzypsTXymwU2tKqgGgUMQ6xWoPXblrSnmqoAnqrttgu9KnHEkhfJ6tmJBHP5rCR&#10;eClLXtQK9xvpzeiwwJplSuZ9PB64nFzWVIhEpXtUAdvo6OewReCVtqJomqduz2qPTbE2tKupQqOs&#10;bvHari0p6CRU9Q2m2G70LcIOFXJ/0k+iwkzarcriSK9yNtN+zZaiE0y4PXE1sXoGIK7pSa90fFhp&#10;57BqclbbysgMPk2JAtVtaVdRBp102WJccSmm4qGI7sk7T4hsthu9tTg7lRpSm6uaa79xsmTMqt/b&#10;nTLfSmfpsWm+SgU5NTStPTwKaeSDiHJJ59/RaHeLUOPIkXctb0Jx9hl56K85QOLircQosLcQkJUt&#10;uilJ5NaWS3NCmnj9r8yQm163yrRXR6beF6yDNnTZkCLeTrkpSAhTjSpiZIi6zDjcREDDbrxW+4lT&#10;y1uKqzdNzxcBFEx7vhNKBrQUS20k5VrlsGdgIoJbOROzy1APkNtc9VTh31+npskpFE98PtfH5rBS&#10;TUGxDiK13/TKxdgVKd7dcyduWVOvI7bJZl4m3ztBTzbc8ITaqFJUOdJBHlFipxxOW1INVeQVPmth&#10;gtrLCwRrKU+QK2fbCwefq4+e7JO/xfPaiRQc3AQ4jbtP0y81sUIKW37T6Zbva2Sw8S2/TlYhQDx0&#10;CbYkqSU+2BBHlGVjygs9B+QVV5hY6nFq3FV1gFPkxbMu6FkuLqXacvlbSQa1p5du21Eig4CFJ27a&#10;E9I6t9dlv2sCpv2u3x+bem2Bw4HBkquQGe80AtVJBHODWx5YPUa08lT5rUSVBG45D5AfLbERyt+f&#10;zUsAOApWnbtz2+WtLUYxrbyyFMhnz1G2u4G2BSsKxkrFyRXdmQBYLSa7wRYLWsHPCQk4iFZ7Qmp3&#10;c1tU2lbcZWxZoKp8QB3bzvtXDVRzVU7T4qem1Bu4DVGHeT1Gp216srYWgVoPUcI8eLLxC10Xmy2V&#10;R0aNQ4ThSCSmQ3el8vLGGlcOB9vlbKmm48H1Jz7xXzcF7e++8Pia4OCihbHExIeSeSEEIr18pCfL&#10;ZcEO9xhBSnUjYpPJxFsKFFbfXecVplZIeq47tUV0VQ81Ti8xtQDgoSSjm5uqwUNhz4ClaQQecV9N&#10;m3Luc1DiSN+FseEBtGVckE9Bs7A16FBgYCpJaTiHJAKVBponLepXnsEO1W5korVRRNRznF5jbK2B&#10;ypG477chQPRv8m3hwrSFDpA+WyJN2rwLQRyKhLe7anJJGVckE5nosqIXuSycK8JZRlyanEENE7u+&#10;J6N9kBQ1jg2rXyj5TU9fK6rTrokv3uuddrrLM5u7tE9K72ZjvSIUW8WmlTLpuSbCLioU2K+W0SFK&#10;Ql9AcCVVTbWNHSYk90n9gOno8eejXlt3Ok/+QenX6t22aT/5B6dfq5bZpP8A5B6dfq5ai29Jj/6h&#10;ac/Lo3aUNHn5/GbtbhvTIt43NfFyLaZnrloiPBi+4N3qfaeXd8xIcjNupSphxK8JpUtKXyELwrUN&#10;UlSQOYgNZeMm1yC77sjXtOvi9/UlpE68nLrYawXPfF8LkOS2brvh40auhbKWkxTiceSS4hKTWn7F&#10;tFz16a3p+oVvsS0VP/rre/6iWz0P0XP/AK83qP8A/H5t9h2jH+XV6/6vrfYdox/l1ev+r612ovTQ&#10;64G4c2+7iud16HphOmSWPV2+oFzIkNxZGhEFqRxd2ch5TSpkfGhCgHAqljMu11SUJzUkqThGYzwr&#10;URt5kHLdusjXPesoXRZQW0LABUO8Qzkog7KnyWue7/UO+b9n3pEvSYym6RcgLUe6XbrZlOyXL6vi&#10;50ZuXzDQyhpyQ4v1xSkpCKmn7AdNae66CfrvZcu5tANK7ov3ug+pzQhESSr2skM6aOKTi2axDS1C&#10;uLAumEokw7glx321BSHG730fSQRmNl82Qi8NHHL2jpoFIevTRzWUHMv1ZBr1myeP9j7SxuRTlpiT&#10;NCXma/are0wjrp1ti10XLM0S0mupd8ypMOHLvH9irsMSY11XhfCm3vUvSa9JaMcS65WrWIika0IQ&#10;tSMeKzk27nyhoIJWFrGAbKAJUV792DDZC5Dx1CSMeBTTeQK6CjYZO2tcjuz2Cy7gubRu6r0VFuO6&#10;r3kzby0hk3Mf7LTr9hNR2mY2jN+F3Veojrjjzj7Vde2kNnCpVvsN0Y/y6vX/AFfW+w7Rj/Lq9f8A&#10;V9b7DtGP8ur1/wBX1vsO0Y/y6vX/AFfW+w7Rj/Lq9f8AV9ZnR++9Grqu3jFyXrfEaXd2kMi+frVO&#10;uOE7HdYlaMXJqtZ6uNuNvNvPfUFoU2MSVh2Zd7p1JSa6wpUlBoTyULxncacinisy/LeIj7TqyhBO&#10;ZFFBGqJ37E0tyECtMzQZ/Tr7Y6xArTbhSadOyzsqC8oxqFXKUhVDhXUYXNblStOTzbLNSpjxEep7&#10;lSBWiqKqhso6ackVt62gDnNE1PkA7Y40CpBGKgqK760r5xZ56M/WMpyiNYpC1EkLNEhYd72uRA2Z&#10;WTLvF5Wq2pSlSMKtm1DeDzoFvW0JH3I+QDgc6/QAOHC7yk8+/wDp9Nl17spNCEZ168IP41loYdVx&#10;dS6pLmrUo1JoOVrdnTSynZSyTlhoU4DkO9SR50DO1E7K9HyCwrwVSesbj9OjOwSeSs7jv6jbOznJ&#10;wuKBosAA16xRQz6bYGZFWnF4W8RacVSuROND3PlmOm3GrydLiVJBSnFVCgQKckEedA6rYW0JSOof&#10;IO2cCRq3VDkrTQGtMhUUVT7qzEYSU4XnlpbTVpbu0JSpzG26MOwJ5ZI3gWLs/WKJphzCklNBnySR&#10;U9KRaiUU8VPm7ZWHkr500B81POaWQyp0NJKqYnNURTLNZCXct2Rr5rLU94hka5nMUJSE0pTKueYF&#10;LUFtvaZio6bHU1Q59rQc28YfOaWTD4wk4wNmrOCoGSlFlSgqlK4VkZ1Bzsp2WouOKOaVELG3rUkD&#10;ZuBsEpbw05gP6Lcx5voeFVOa2Yr12ulDkZEu7X9FITkiKpppfKVe9+NqW2FjDjwNoFag5DOy9LdT&#10;eDLCXNa5CwpDYcBqeQl2m3cDh6LYG9HQW0clBMWJUoTkmtVVrSm3gvb333h8TXB2kim8oPjUWyT4&#10;zbFkmvPttyhlzjMeXhDSu4Ucug/MT2kvwUfzdkHnBHnHz8NRkbYXfvx8o+a2WzgNp3hr/M4OyH75&#10;7s/iDoVwOPvuNssstrdeedWltppptJW4444shCG0JBUtaiEpSCSQLG8J0IRGpapD93IjslbTUNmS&#10;qOEzJvHXqynF1Swl2DdplcUmyIzLkZAXZwivraAs0BNAXG2+VlkKrAqaDEQK1IBtpb719CfjXT20&#10;n3VX081tBPfi/wDxH004ZiI02RBujRO6mnJjU/jt3XdIveVK9aclmNIiy3btW1qSmU8xNjqbiyeI&#10;QJSZzchyPMjL1saWw1JjuUUnWMPtpdaXhWErTjQpKqKSFCuYBsvD3ONWHkrRyamnJcQ24nLvXG0L&#10;GxSEmotcfv27Hv8AHvRy0jwPlFl+6r9Jtod72NOvjXsfcN9vRpsZ3RO51QoLa23Y0SPJedZK7wnr&#10;nTYa0yGruPGHHCxeMBp1mPDTCRPdm1WkKKUpKk4lKWltKU1zKlrUlCEgZlalJSkZqUBnwdjwqISP&#10;2T3nUk0H2A6a77ScJChql7KEbDZfi+G9a9/eToZ8e9kDgcdUHFJaQtxSWWnZDpCElRDTDCHH3nCB&#10;yGmW1uuKohtClkAyr/vS8log6QaQS7uuWFeK5SFNwUPIiwGYMSJKfgcfMpUaNJQqEjVNszpki83H&#10;H0NqOLZgc71auVq1Ycm0LPdU5RGBHdOLbbCnE2uj3k6Z/HvY/s71H8m5Zvq/Pc9gf8FX5NyzPW58&#10;M+wL8JPy2Z6uEgjPcrfbu0+f5rUUOo7jwoH07q1M7Akc1gOGo3Zi1Fd2mlekc/BH91T8JNm/AT6P&#10;YLs93H5RFm/c0fBHBstRSQfFbuadIJtQ7O9POOA2T4Q+E32g7UeEn8izwpIyzFj4uClsadm+1z+9&#10;CB8c3/aZ4R4b7jAPaxrSqQ8pRjvpYKJF03QhsNylNiK88DGcL8dl5b8ZCo7kltpuXFU9wrG4qY9L&#10;PBsrYls4Dzd7/RbCr+g9XBQnlpGY+Xx+nhl+Cj+btTvhmnr5vHahyIyPaYVcpHnT8/VbEg1Fjad4&#10;bn5nB2Q/fPdn8QdCuCXcLbrKIjNwyrxvPWepkiO844mR6m3a+mY0tyJPelQ2jdy46+MtqkovFbIj&#10;xEOOXDel1camR9HW4UdpqJLhz2pAvNsQltNRI16Ily5UaLNXxaa9ER+2dc1MK9bdaZDmNKVKwDVF&#10;VaoXrG6qboDytXrEcqgwLXnioDbTRKhUfsX0F+NeyDaUP91VbQT34v8A8R9NODikX64X7eF36P3e&#10;gspeZdkXpJS0tqSFVIYchiUlSm0qdqUpb1Sla9q+NH0RktIcvFEAyJl3RH49IV1tRr3abT6uQQ/x&#10;2TDdeREM1+KqFORd8Nwa1l9ta14OLtTpjN2043j9SkOUhB3jlHKtjGw3go2llltrC0828y246aku&#10;LWs1NTVaio1NE1OeZwp6ha4/ft2Pf496OWkeB8osv3ZfpNtDvexp18a9j7gu26btcIvS/rwEVhDT&#10;s6PKESMy7MmymJED19viuqY1yWw8++08phmO4XFLZvW7lama09el8XneE+a5PZcdhsSqwbyku+pk&#10;uM9eTzD0QPSlvw4iXU+p8lbUKS+9Gum9JTSWpDqUOPIxMSEqWy8pBco0lln1/V64x8LWpx8XWlCk&#10;KAtcUqI64w+1pOzgdaUULTjuHSBtVFDMVQpST0E2jxl3g9MiSnEsOsSFlxJQ4cJpXMHPaLSojTgT&#10;MjBpTzBUMWFwuKChvpna9/eToZ8e9kDgu+6FtrkQrru2bpdf0bUtkru6C8zFjcTf1zLrc1x1cuOF&#10;IcbLSXkrZamyiw02yxgRHlXPdkVxpbkBLUp+91axm758dcK9m3IraChDjMlm7nFNIfcZluNt3gJU&#10;KLIfwJkuwhxkMaxLaX342rkIbD6NcG0rWtGB5KXsPIc1blcNro95Omfx72P7O9Svyblm+r89z2B/&#10;qV+Tcsz4Tnwz7A54SbNdXa4ViosSjlJ5u+/p+mXA34vhWSqlghA5RtylgdWfzW5LgP3NPlNu4r4O&#10;duUCOsWV4H5yeCP7qn4SbN+An0ewXZ/CB+URZsqUANWjb4It9UT5aemlsloPUofPwpT32Z6hT5fk&#10;4R4Q9LfsI8JP5Fnh1h2buv5rbebhwq2G1yhOz9hsD460htM8I8N4++ud8U3H2jqubUn8lZKhvAPD&#10;hUKi3Jc8RHy1+SwUkp6czs5jlv4Zfgo/m+Cvcq5xv6xvtXuk+2FfPzdpUbO+HP8A02xDMEZWneG5&#10;+ZwdkP3z3Z/EHQrg0s0iVfiWGL9l6NQnLpVCbPHZMVBEJg3g4vDCZYZh3peynlLZbfkxoUHAHFok&#10;i64rcZEjBesG83OPOgReLMSlxHyRCvSVA41eMWI5DV6mxXIceYDBq+hPGYpJhvxJWFnC23eBnxUr&#10;wNl5Jddu6K8tKVa9DanHEvOhLT+r5TzMe2mfvX0F+NeyDabTukvrKfm8dtBffjI/iPppwXfAvlhT&#10;8X1SirTgcW0tp5ZVES+2pH7423Jc1eJKwlZS4lOtQ2pN+yGLpcurBfUplMVDUuSzduO9GoUS7nb0&#10;YvJYmi7cE1uE1eDMTjcePecyYqcVNpTEjxJ/qlDU++6huQ1d82OuQ/MnOylxpLsSbK1L8mUdUVyZ&#10;akMxoiQVky+NrcwoRjWpeFtIQ2nEa4UIGSEDYlIySMrXH79ux7/HvRy0jwPlFl+6r9Jtod72NOvj&#10;XsfcEW8Jsm+o67jg35IZ9QXW2rxfacu5Ts6LELiSOOTYkNyBGKiWgqWrWNO8jC2AxEfmygpltLxK&#10;iFzheTus1V43Mt+Ow7HjY47MQyYwcbMuZIfE8RTd0ORGu28WokKOyiSzFlXdJkoZhxW0vSNVeYaU&#10;64pp91xeqBS26y2hpS4quOW0HuO+4vHbrm6TzOMxtfJjazi2hWl8tn1+I8xIRgkMNOetupxYcKqo&#10;Kklm+NEoj8F+A+28/EMyZNQ8ykjEUmdIkOJUnbkvOzF7QFKBaZjolxVEhqVHr640tIIGLD9Tc2tq&#10;oc04kKm3zdjmsjyNB9DKjvmnRfWnpWyvmWjEK8GkV9yLqN43td2jUjiZTKdY1TbUlCeMlIUGnRdX&#10;qg/fCYy8Dc5+ExGlFxnCizUGSXrrhzIjqZL+plXf6wzxGPIEFar0kXet+VOdkJROQ/KVJvVE5nUN&#10;w/2it1L6253rKka2TCu7XNIW65hKXY8BpyrSX22GiXEKCWGHVOLkcYVLtdHvJ0z+Pex/Z3qV+Tcs&#10;31fnuewP9SvyblmfCc+GfYF+En5bNdXbrpz18u2zfWn4VkdVh9sCB17fk7TlJB6wDbkoSnwUgejg&#10;j+6p9KbN+An0dviV4gNptAOaUhY6vqicyefxeOzdSTyE7erh5K1Dxm1C4fR6KdonpUPhN9tiOYr5&#10;bUw2yJFkoCt6PyTNhhqT10HotmkE+X5vRbmHa3JTL/yMgfHmkVpnhH5eG8ffXO+Kbj4cQyTznf1W&#10;kJc5VNVlz5t2oMvYJfgo/m+0xNAV3p2V6t1qKBB5jwrbNaAAp6MxUePbad4bn5nB2Q/fPdn8QdCu&#10;CbdDLjUJT8u65JnOspklQgOSJLbMdsTmnIr7clMdZluQ5EdTDrrOB9f7nuPWM3clnWoS8bmW6yHW&#10;IUC+prMi8UKZu8SUiRqGloja9wXihUmeJ+GXMdWmgqXGzizqMKXQR3NOViFarB5IolWZRbTP3r6C&#10;/GvZBtN93X8ltBHU7F6Zvgj7Y6DabGvm4Gn0LLZZcQ4SlhySooQoKcbSwy6y64p5sKaTq14gV4g2&#10;9TUrfmM6awIaJjqlLP7LbsdZvF9C4cqTr5V4Lmy5kjGq75MhtUyjjCwqQCTEUi45F3zmLwjJgQkt&#10;zoqVNMPOxW0MSC004ZBjhqUy81xYl5MVTZjjGloDguP37dj3+PejlpHgfKLL92X6TbQ73sadfGvY&#10;+4DhebjF1qRGEpRaD0ZcuO7GZdhcYhzY65gfdaDTchsMugrQtSwrUPXpGiXylV3x4055qFeLAQhL&#10;qrvktgyLzbfxRY7zeUh6Fd6VNtwmUuoeZTEYj4WS2WkNuMtlsNastFpTSS3qi2zhwHkFqjYFC22o&#10;YWzbsee+e8/4g6a2k+5L+CbfsquZsvFlAROipHKw43KPJABOxOY+g0vQ5iCmmdHW8KtqML2kVU9F&#10;FVy568E5m+pqIVzzGURZynJEi72TjksFkPXoxNiCG04tJiKQ9ianmWIJUNdqZMJDOnN2Mhmfc8lE&#10;F++rrltMRlz7nkl5iDE1M0Ik3a1GVEvIPuuxGwqWNZCZZaC07MScCh1LQuh5J3oByKNndd4u10e8&#10;nTP497H9neo/k3LN9X57nsD/AFK/JuWZ8Jz4Z9gX4Sfls11drmQOs2IQcaujZ5fmsVK2mzfWn4Vk&#10;dVkq9qRYEbCKjto3uqfSmzfgJ9HbnMlKSQmtOc8wHUN+ECpJqTB91Hwk2b8BPo9ga6Vp+E321Onz&#10;c9tvA31p/JM+wXJ7zIHx5pFaZ4R4bx99c74puPgCE/1c5sEjYAB5LSzswqSj7xTaa+OnsMvwUfzf&#10;a8tNenf5bbFK6z81LfUx4yT6TaiaDqtO8Nf83wdkP3z3Z/EHQrgjuMJm6xV4NRy9ds+8bsnssPsy&#10;A5xeZdr7S0KWoNJbRLbmwONcWeegSXWI4GjCfVC/9IOMzeMf2Xv2/XhHlRpjsiTPZhQZ0C6GwiHO&#10;U3xRMD1PREi6tyFqnpQlUzqBU8lWGh2UXTATkapSoqTkVhIWgqtpn719BfjXsg2m+7q+S2gXv2e/&#10;iJpxw39PeTHvC+yZSG72ZbS5ezoiIh3lBZcvEMeqEktzWmn47TzjjrVI8dOoLDbUeEybyavW8W2N&#10;bLxTFOyWkOrW6EvlzWP4orCgyApIQpTGpbcSijgtcfv27Hv8e9HbSPA+UWX7qv0m2h3vY06+Nex9&#10;wXuAllyt13gnVyW2HY7mKI8NXIalBUZxhdcLzchKmFtlSXQUFVmr/Vct3Jvdp5t1wvRmpsdNLxmx&#10;VMtwJ6pUGAy+ue9NkwIMaPD9Ul60QmVtNCPdrK2mgtmDDZcTCRFbiMKZjobUGm42rjNRUKRqWW4b&#10;eqbBbbabSyKot2PPfPef8QdNbSjuDSvOKfLZxKwFJVQKCuUCMb2RBypbSFF2xGYaJmimh86QhhAQ&#10;lyUu99OWFPEDvi1HZT1IHBeS40pcN7DGSmQ2+5GUnHMjoUkPtEKb1qVFrFiSjl+uLQ3iUNG510cX&#10;uV9b0My7xulkXXHR6rxY/HZ76btjxwhp6RFhrccwN/UmG9Xi1SUCRDejyo1cPGGH0uJC9yBgCkmt&#10;F46uJLZQElCsdUWuj3k6Z/HvY/s71K/JuWb6vz1+wP8AUr8m5ZnwnPhn2Bzwk2Z6uEcmpVWm7Zz2&#10;yIT1f01tVRJ6zwclJV1CzZUilSnaR7brs2rVmlN2forwBJzRzc3V81gU5g9rH91T6U2b8BPo7cpV&#10;tBtBTv1gPixoFmwkEnAnYK7rVVyB07fJ89sypXmHmtTVpp1fLt89hh7lWwc1O0jD/dU/Ca7bI0tn&#10;Q+LPy224T0/SlkKqKVT+SY9guT3mQPjzSK0zwjw3j7653xTcfApx00SE5/TZ57au6cxiopSsPJ3Z&#10;0xjnpnusqW1JSZCgCUVRRRxDanFXpPJrlWlm2b09bfJonDh6NtSjKtdgqOmwIcrUV7k/NYhBzG4+&#10;nq7RTjqqBIru+UgecWCbqbUWsVFuEBVPEjGNtd+wWMmO4svKoVoIBB7nk0BV6N26zce8klqSe9y+&#10;UpPPSgJ3Z2qk1Hz9qXXjRI5v6SB5SLNputJEcqGJ8jNOz2uIVrXYrcLGRFcLjqlBS0Koa8+9VkRp&#10;qVNS/ajDTZ0qSrblkg7raczGbkvd2JO0iu9+FKbu2YuPLZb0K0RhuPRngzq32kS4smKtbSlJTIjv&#10;sKIcacSn6x3x+DJv/ubJhi7r8grbkIkIfbuma5saeZUhSMLRUhbb7gycRnSuJNUKbEm4r+Q8xjMW&#10;XFgz48uKtxOBxTDyWcsaaBaFhba8KSpBKEkR4fqRf8ji+L9syoM56U9iCBV93UALIwZEISeUqteT&#10;h+sd8fgyb/7m1+LVdd43fEm6P6JsplzIMmOy87DvPTFb7Ud15pCHXY6JsdchDaitlMmOpwJDzZVr&#10;Ya1OkqxrQaGu2p77O2jEbjkGBKuW/nL4l8fMlKXWTo3pFcwYjiHFmOKlcYviO5R1thji7UhWu1wa&#10;YeyvW5/vr1/RVsK73ucH/jj5LopZ1m77wuWM08+uS42k34pOuWEJUpIcupWrGFtADbeFtISMKBZ6&#10;SxeNwMyZAKZEhpm9G330kFJDzqLmC3AUkpIWo1BI2WAF8XPU5D68b/8Aii0Bxd9XGjiWkGjF7qSp&#10;d6hTrNx6SXVfMlhn+xODjL0eC61FDqmmVSFtJefYaK3kBMZOrhK/fcNa7M60y59vjs0qGVPgLxLb&#10;Ir7apFMefz20ekw2GKXRcOlMK8DIvG7IZRKva8dE3oLbTUyYw+/rGbnnLcUyypEfVJS+psvMBz9y&#10;xfwtc/8A3+0iK9EjlmSy7HdAvi6EktvIU2sBQn1BKVHMZizd0IiMSYbaXk4Zl63E6XEyHXHXEuhM&#10;ptpaSXVJw6umCgNdtpLd23ZDiomKxvpF8XW4FKxJVydbeTmpzQnJnVjDyaYSQf3LF/C1z/8Af7aI&#10;XxKYiiFc9+zJc5SL2uZx1uPJ0T0muhpxEdN4GRI/b95wmlIjNuuIQ6p9SAw064ijaS3CWMnMI5Qy&#10;pTKgyz7rx2aVFq+2DywQK54tlMZy+XpteF8IvK64muuC4bn4nKVeHGxIum8dJ5r7xEa7pMcRnGr7&#10;ioZPGNeXWZQcYaQlhyRletz/AH16foqyzpZfl0sXZKo0s8T0nloJCgtNTdtwSHGilSUrQvkFKkhS&#10;VAitolzXdpxcJq2iHFjvXdpk02W0IDSGi/O0ZQ3TAAn152qt5Odg1BvC4I8RZDoaii8WmFKoaOBt&#10;q6UtlVFq5VK8pXObfXW5/vr0/RVru0glXldkiOzcF/3MY0VU7jhk3teOjE2O8EyoEVgxm0XJJQ+r&#10;jGvS49GDTDqVPLYc2sRFDkLoKrBFBTZSo6d+Zzs1qcT8dPd1GaRWu3lCldudlNJJDqO7HJp4qKJ8&#10;qRbLtcCyS4rJAGHutwOJQ37aA2d1gUxFX3GQzThoM6IAFOnad9kYAXoqe7yzSK7agEHy2UlpXKR3&#10;VcO3ooonygdtqa1fV3A5NK50yxA+azokFTEdRqEjLEBWhNcA+mVhyVOxEjlKI2Jy2mhrs2hWXmsd&#10;So5bQcO37lSvk4KLGIW+pjyq+e31P8Zf+lb6mPPbirYq+ckISE0rn9ti6uTZS5dWE46oSABlU024&#10;bK4wC5CFMTuHYMtuXnxW4xHPIOSq4clfclVAfn4HU7hgPlx/6PDnZUVmrkrvU8mm/wC2x/iWU5MK&#10;maKKkIGQHN3RR5q2UJyVGGP30pzAHP4su6trWVHD9tT80qHn7Z2Kw3r5YBCU8nb0EKKvKm2vkji7&#10;iXCUpGEcyhtUFEDq2iziZzX7VqKOJSlO/pCRWle+pln0JcZVyVbK0r+KVDz8JANUpyHy8FTlZxiK&#10;lS38JAzTkTzUxnZXaBuslx9VFgkhFBhHWDhr5DZQmoo0DkrCBi6q4RXbtPXYLb2Hnp8lR5+1qrZZ&#10;bUIFbwNCk08uWL0W161lLufISABsG4kV8m61JwUGwaJWKZ7aZLwDrzsCO+zH0/pPakqOwVtdN8Xx&#10;J4vc0PRiHCUVYKvS2r1vqQtru6UDclrKtTi2ZZruNi6UquUrwKdwIoU1oVUzyp4rY+ONox8rBhRy&#10;cWeH6ru2WoQQRz2vEqUB/wCVc/af/uTcdqMguk5ckE4TntzTS3GJDi0k7EpVlTpqOfpsdWgJr1nz&#10;qJ4DjTyqEBQJBGVAcjnTptrWVLcQTiUkk9OWVN3PZJc9aPKyVkTl499siDYlagPHYNxkF8qyqgVA&#10;PXUUtxuY45iVX1sHLPnqK5HfW2FlsIHRX5eA6xsYqEBeeVR10trWFOPsbVpPKV4u5+2yrssMZ1Sz&#10;3isj8vptySD1GtqrWE0tqYyC6V5BxIJA8dR6LcZmOLUtW1r97z5huOe22FpAQnmH9NeBVU4XD++C&#10;tR4qgbbFxsuyo9OUCSVV29AO/psjEQ24rvDXF5PTnaoIPUbFTi0ppznx21EVtTmMEBxIOEeOo6d1&#10;uMS1LcWva0TyBt3UBB32wtpCU8w4FZatxX76KlQ89sPrklnL2xPXSoG2o2kjnsOWlt+mSVGhFTsV&#10;/WaWooePceo2qtYHjsI8ZsqUpQAWK02jvgQfNbXSXFvqXmpCiaV6NhH0HPbChISBuHAci2tXdOI7&#10;rxbh4hbVkOSI/eZYlePufL0WAxpCyKlJ73r5vLau21XHEjx/NZUSI2rlZa3MJoftgr5LFb6lvle1&#10;LhqEn7WlDSwSkAACg6rZ2OGrCyalbZOI7OetNm4bzbUuJcfaJGFWaiN2ead1MwLSbpnYHGZLRSoH&#10;uml05KwTsUkn5LLjLRIehV1sC80NnVON4uTidbGrS8nYpPIJ2hATZpi7LxdktRwAlqUhTzYSnvTV&#10;aTQddoN33w9Duy85a22UkOFKHXlZJbFaAOLX3Ke+OW+lsbq1yVHP1xWVTTMUpspltGdsKQAkbALE&#10;EVByNhqyqORWpaJqrZSta7Kbue3FnkLdbqA2qhNEjKpzTupmBQ25LqcVMxXfzZ04AXHUgHZn5srK&#10;jR21oRWhcpSqejM1Ozqt65ifVtq4queWylNlPPagFALUIqLVbKmCM/WztVurWuVuKyEKWnFhS5Q0&#10;wimZqR3tDsobetuoPPn89LVty3E15q7+bKtjGZQtlqtFOYSMt5GahzZ25dX1g1Cl1xDrNc/IOq2V&#10;qKGIG2sjrUwpPKworyiBsqSaVPQRZMSU2sgZa6hwhPjVUeTxWq24k+P5+A1cTjAqE89tUhK2GNij&#10;QpO3uhmrdv6MrAUU8sd+6anzUHlB4ClxIUDtFsbClM0GTaTVBI564jnbi8uORQ/VTjw02e36K9za&#10;rBbofa79vjNqnKx5YUoDJI2nq/rsE+uRmQc6VB5q0qoeOycta4n98VWvppwYXEhSeb+q2ujOqZKa&#10;0bTXCrbltrXpz8udhHltqSU906oGmXSTXyitqtuJPj+e1SQOuyqKC1jvBWp6ufy25RdjMimyqTvA&#10;9sPbdNkkIxOJFNYdp69x8nBhdQFjpsZUN1aVpNQ1mU4TWqRTPIGgOezx21MpBSpsYVLUCMSk5Hed&#10;/Om3IWlKTsCTmR17T4rVJp1mysBxqHejMnbs/rtiOJhug5/RXfnkCOc7LJogFSR3R+bZwUcQFfTn&#10;FuNsuOY6YtV3mHbkKE1p02LchJbw5Y1jDn5TW3IUD4/ktUkDrNjh9cUO9AJPyem2udLjLWWFIUQc&#10;q7a1HPkLclOftjX+ro4MLicXlHosZEda8Sc9X3oGWX2uRyqa81iiQnUqTlVYpiPRma+S1UKCq9Of&#10;k22qohPWaW9a9eWDTCip+b024xKccZSPqaEGn39a16gbXJGaKksfsPgOlsE4C6b5v9Bcw1piKUJH&#10;UkcMFhsC773orWhKgCo5VqMIyNDz2lXZdcjWRI99yxMOKpMwxbuxp2/3EMWOGpJ7quHbvphA89e1&#10;pSid5OwWxjFrk9yqqaV6eST5DlZ3W+vs7E1Oypp7Y9Hmslx84IqgCUVOwgbczu6LENA57a02/cgf&#10;L2tDZTyQQ/TkHLI+TF+NZSX/AF5GLChVTzgc55xbWzHMMRQA1Yps8p9G20u5rn0lvS4ruh6MaPXk&#10;GLvhaNSNdMvS9tLI0l15y+bgvVz6jdENDaGVtNpotRSpSybf2w9J/wAGaA/qVb+2HpP+DNAf1Ks9&#10;Ab7KF+OTo6UrkQ0ROx2qWwhYQpK3o40NLraVJcbUlS0AEOIIyUmv9sPSf8F6A/qVbPsh6T/gzQH9&#10;SrR7vl6R3lfLUzRfSK8sF4Q9HY5amXZeuicWM6y5ctx3Q59RveYlxt1xxtdUHClSAbat9OtCl4UK&#10;rvy6TZbk5wiOoZNpzy8pHmsG2k5Dnp8gSPN2tDZ1+MpTckg0PJpXduCvxjYRpTYfWTRCtufiNlrn&#10;/Uld4mmW3ws/FYNtJoBs2fIAPN2uYrZx6Cpbcggnvc+rJB8qjWyIjyAt1WIJXiPXnnlz9FluXosq&#10;QonCgEcnm24h5rJQ2nJPP9APIB2tFCtlu3eotvnOvJ+QJysLqvSBHnFwKpr0hxOdakVrTfsIte8a&#10;8dH7llBOi+i0pluVdsOWhhUm99NG3VMiQ27qy6mKyl0ow49S3irgTb7EdGPwDdX/AHW32I6MfgG6&#10;v+62vS6YeiWjpduh9cWQ85cdwNNOSmiUvMRmVgT3i0tD6FOcSEdRiyC28tCAtWWiOjGxR+sN1bEg&#10;qP8A8k5hb7EdGPwDdX/dbXS/otoro7rpuiulceXHD6dGWXGUXtoWtDy5N23Fey5DrC+Q0w7ECMMh&#10;5wPoKdW9frybuj3JeFy336kvsRL0Ve0Z+tzXPfSH2pbl03G4Apq+W2VMrh8hxhZDq0rGHiGrq+UH&#10;lVPTU7dmR32nyZemV+xltaQ6UQURI0LRFcWMzdOkt63XGbZM7RibKOGPCaClvSnlrXiUV50ACOyD&#10;pMkAUH9jNAdn+RVv7Yek/wCDNAf1Ktr7v7KF+TmMRRrocTsdyWsaaEo1jOhq0YgFAlNagEc9v7Ye&#10;k/4L0B/Uq39sPSf8GaA/qVa+9HtML8vi9J6dLLuua6J8jRuQWSzfNzaLmBEl3po3o7E0djuu31es&#10;llvjqo76EPx+MHUqYWrWXWotrriVUjlZ/a4fFlYwQ1SRTNWdkuXkouvVCgcsujlBWVglIyApw0BF&#10;dtKivk4FIcFQoUP0NR5rJXdayjCarSSOVtrXDgAsYbaNW8kAKVXZu57NvT1F19NFV5PnxBZ8hFqJ&#10;7UocGR20/pBHmshd2rIbCs0Ggy6aYR5rLhso1breSzi5qZ7RWlenbZp6YS5ITnXk57NtQrzG1AKd&#10;qW3RkdtKV/GBHmshd3roynMtk5U8o5s8sraiOA0QsJUuvg76jn22Q9IUXZIAqrk02Cu4q2177Yd1&#10;qDZ2nrfKPjA8+fisQ7XNWIkc/UQpNPFZJjGrIpyK7eqhHNsoLBDPrdDRRr1V39Vg85VT1M9lPg4q&#10;1+27VJ3FI9FlJcByGJOGlajPvkqFgpk4mB3hO3qzGdRsp5a2Tq/WkBVFdNN1K21hqXacrZTy0r+N&#10;bLhxHafMOvntSlk61J5PNT84K81LY2V44tKhBIqMxkKmh5u5zFmy2dSzXlZ5keUWDgBLpHKJpQq3&#10;nua+U8Fye8yB8eaRcMTqX6LaUe/e8/im4u0oN+Vqq5St5OwdQ4fH+e3Zj3Nv4CfYI3hn8oxaL7g3&#10;8EWvf3k6GfHvZA4FS5S0oxK1LGsTLLKpKm3FtIfchxJzsZg6s62TxZ1LKKqwrOFCm7/nxJSZWk+k&#10;r828BHkqh3fEjXm/hbdnNy3n2fUuO2+/eDbiEIl6/iEeZNaS21HdOFIV60+aFYbyDDhUrEUOVwpB&#10;UEYQXSNUlbalhxNro95Omfx72P7Rfd0+lNmPckfB9gi+6I9AsjwR6PYI/wBP3r2Fn3MfklWvf3k6&#10;GfHvZA4IMSOjXXlfMgwYLKZLcR7EoBsuxXpMKdCVKadej6mPLb1TpXjWFMMv2uS8Gr4gPvS57mlF&#10;6LlLakXlKhSsLl4yYjN5PNuM3iu7mHoapqkoXLiovN1l5gNyG3EuNOhTTkd11t1pLchDiFR1rQUV&#10;DjZbdFBrk5toVr2lpUlKxa4fexpd8a6E2099+rP8RNB7fcL+E7a/Pft2Qv496R8E247vSh++b4h8&#10;TZiutzRji3ipyA6qK60xxVc0VXqmJE2IEAKlLUtLIjyIWjRbmalFyMOtypEv9ouSo+qS+1CiyFOS&#10;UzpKn5MmYylxtiPEiQxGhNRsL7zhwjCHWQVYwCCUP0TqsBUsKoolYcSG8ISUOa1JbtfX993sZf8A&#10;WOxdwL6v9LtRmTh5Cj7YDkn5+u3JWk+MWzcQPuh89iE8vI7Mh5f6LPqKVUJGynTY4N20HI9ueq14&#10;+A7+UjewO+5r+CbSetf8z2pSDyl5dQ3n5OFfi9Is71r/AJvtm8W2nm3eanA9hBKCCvkitMJx0Pkp&#10;1WXke6Vu8HtK2Hg8MjqR+URY+EPl4bk95kD480i4YvUv0W0o9+95/FNxdo34afT2mZ3/AJ6LMjCo&#10;nVo5gO4TbkoSOup9FLZtg9RI+Q2p3J5idvUe0prEV8JPz2jZg8s/DYtF9wb+CLXv7ydDPj3sgcED&#10;WlLAuLR+Xfd2rLUx1M6/ZU5qNd13ShGVTUBV3qloxlDNWnXJKZiGkRrPNOIbRGg3GmNC1d4yoDca&#10;I64tiTJWw9e6UrkNNrjo1rl2PMz1BpbDzb7V1yWoqZEaY6piC0l+U4OOY8DAQ7Idlob1Til0Lq3i&#10;lpXK1hQyrkptdHvJ0z+Pex/aL7un0psx7kj0ewRfdEegWR4I9HsEfq/mvYWfAH5JVr395Ohvx72Q&#10;OCbe8OC9Nuu6tDL1Db6LxRDFyzXnFvXlfDYrrC4zdcRprVICFXg65EhNiWSqKZiRe0h8S4LEZqGx&#10;KbvIyFYkyl3ZFQbzS24ZIkNByMmA4YMxlEOO/wCqUVDbrbMO8GVNwYgQG37vn3a5gilyMltLKoSY&#10;wzj4Gi2tthzEw6yERpMUuWuH3saXfGuhNtPvfq1/ETQe33C/hO2vz37dkL+PekfBpJLTqhekrSpi&#10;6W4K494uMJujR567ixeSNUvVrdl3vd0YSW0a2S/xd5iOYzKOLP6MIXjRMl35JkvKZvtVXlwIz7ou&#10;5lh+9Lya4uq7q6xpDcAhoogSPWBdr0P9sRZDLZWE43WFoQVgKolLqkUNRiNEqooDFnhBFr6/vu9j&#10;L/rHYusbL8H/AEu1d90X8LhPUfRZ3rT8tnPBHp7c9Vrx8B38pG9gd9zX8E2k9a/5m2agOsi1cQPQ&#10;nM25CB91U+ilvqYxc9TTyf02xLOfCv6bxZ3rc/m+1xHuEedXNwv0p9SXt5qZ+bZ02crny1/mWDiM&#10;kqOY5j0dHaU2p5vmskLNQugrQ5H7bbh6K5dNbAiz/Uj8qix8IfLw3J7zIHx5pFwxepfotpR797z+&#10;Kbi7QEbRbNvyKp6RbuF+b57chHjJ+SxUo1JP57dmvAR8BPad2v74/Pb6q59+r57ZrUetRPBH9riN&#10;Ru+qMZ2i+4N/BFr395Ohnx72QODS5TcmLCX+x6WymVJ4v/8AKn4sd2AjXqSoKvmG5KubEypDn7fw&#10;oWHltJXEfnrRMgalxb0RuTeLy3dQm6rvjKvCBPkFfFw0pQlJVKl3e1dqmrubSh2NLiJhy9HIqY2j&#10;l2SH8V3Zw1X63J40mS5PVHzbxmbLkw2VJeaYmu8elsS3ipoQr7utbioc1sqSHkap9lxC1NvR326k&#10;JeYdQtteBTjS8OsYdeYW26u6PeTpn8e9j+0b3dPpTZj3JHo9gje6N+gWR4I9HsEfq/mvYWfAH5JV&#10;r395Ohnx72QODSK6ghyTLvC51twoLDsZh92S3eN2vx5SHJMyGkIu6W3FlPhK8RZCsOJeFh+7sce9&#10;4koPR7tcevVqQ7d7Sryn3PdsREKe6mK4+tAxMXcy7Mdjmch94y23JT8OK6VDNKAW+TWitY2nbQ4O&#10;QpYxcnbgrysJtcPvY0u+NdCbafN4hjGmbCsNRiwq0F0JAVTbQlKh4jb7hfwnrX579uyF/HvSPg0V&#10;SiZHjg6VvSlQ0r1UyaqHd7QhT0vwpUS82BdTj0yJrm30pi+rnGXEgalao93zWY15Uilpqji5t2R4&#10;bV1wkPIbanalTLjrk5TUeIuFx9m7n5TU0IPG8SaGja33jqxQDW8lxbhokEqWp9SiVKVylLUAlTjq&#10;nLX1/fd7GX/WOxdY2X1f6XaEnYBWylc5J8p4T1H0Wd602V4H5ye3PVa8fAd/KRvYHfc1/BNpKU90&#10;rHnzfUdnDicNPtRt8fNbua/dK+Slsqp8dfTahzG5XP8A09HAr6bxZ3rX/N9pQbB3R5rBKdn028L/&#10;ALk58E2c8Nf5tgnepXo7ahHjGXms/TbRFR/wqLHrHy8Nye8yB8eaRcMTqX6LaUe/e8/im4vYPH+e&#10;izXgp+An2BnrV8Jm0ZJAUAy2OY7Oe18rphpoZoann/8AnvT4/LwSr9vBK1xYrYbeQ1KQy+tt55qq&#10;Y0eRKiQpsjWIaWGHl6/VNvcRxySIslhVz6HzONIvKG+68p7RK4KuXdOuyf69eL1+RpaXMOFKNeji&#10;t5IjiIQ7FiTCym+g4Y9zu4pE65WEltD83ECNQ6MJjQpHKXIZQkLQoFEdTaHv2s1Gistx47DaWmWG&#10;UJbaabQMKENoSAlKUjIAC10e8nTP497H9ovu6fSmzHuSPR7BF90R6BZHgj0ewR+r+a9hZ8AfklWv&#10;f3k6GfHvZA4Jl4R5BYUxxdVDE4+y7ikNsht6Hx+6y6Drjq1IvCMph3A8S+0hyJIuuXPnaMxIExxh&#10;1mXc1wXne76dWi75sckXtfdyo1N5Lbnu8RdjY4LHrHGJMh5yUzUDLy0rWmdNuW0UqK7q8Fw+9jS7&#10;410JtpLJueWppBl3St+OeUw//wCTtyBQWg5GqQBXbkKG0O9GxqJK2lokxzlhfTjK8HOk1qnblltt&#10;fnv27IX8e9I+BiPKumdejF4OrOqu8s3jIC0cXQ+v1EkzUTH2WY4bkLFwwZytVGlPy47TgaXMhx4W&#10;iE7R5abtlR3OOuaOXOYwmMXTezaRcd33u9KmpWmIllB4kqTdWUdamm27zDNPm39NMW7eoj2oBKsV&#10;r6/vu9jL/rHYusbL6v8AS7R3weCptQGx6jZzrTZXuZ+Ejtz1WvHwHfykb2Bz3NfwTZ3qX/McGscH&#10;ggjz9oUkDOxHMSLK8XpFnetf83w0G02CRtyxHnPaP+5L+CbOk5ALX+ZYncMk9Vfoe3dPgflEWKhz&#10;j0G1efguT3mQPjzSLhidS/RbSj373n8U3F7B4/z0Wa8BHwE9tU2pXzizFOdXw2bR/cUfBFr6952h&#10;3x1p7YJqMRqQK5kClSBvpUV5qjns1fMGVJWu40lTl01UqPJZdcSlcllpI5M1gKqpaqhUVKxVBR64&#10;xpPKbeahuLYW3dDbiWZ153avN6QNcNU3yCFQ23aOPVLyKJDSJQmGPNgcvVGFeDKI8gk4vXS2cTuB&#10;OrISpKgg6z1xOLVUtdHvJ0z+Pex/aL7un0psx7kj0ewRfdEegWR4I9HsEfq/mvYWfAH5JVr395Oh&#10;vx72QOCdEhtNPyHUs6tl7CG3dXJZdWjEogJUptCg2rG3hcwqDrRAcTcsR4tRJ92pu2SErZZkRhLh&#10;xwhcZ5lJ1bkVRK0KS0vDkgjG2NWsG9xCN5JXhC4CXeL8XNcQCpFHQtZSyVpCcCimvJwJBtcPvY0u&#10;+NdCbdkG/ml6q9bo0lbbST3L0VnQjQ6Rqughb7pB+2tdchpRQ4zfWrVTKoUsNqSrnGey18L9tpnp&#10;+ry6c6RHg0NW6h44b3AQtvDqg4qVdpQh0qTkVFGsTRWIpYdSE8rWsRNI/U2beMZi7zGwXYltyU3L&#10;K3W9Y5FOBb7JiyFpCkLKkrA1im220BbTtVevth0NLCAtipKdUtKOUldUlag6VODHkdVqwLX1/fd7&#10;GX/WOxdwL6v9LtCk7CKWUn2pI8liK2izJDfGpMya0zHhBYS45HQtCp79TsDEckIOzjLsdKuQpREW&#10;84LyZEOdFblRnkdy4y82FoVzg4TmkgKSqqVAEEWd6xZfgfnJ7c9Vrx8B38pG9gd9zX8E2kYsXJx7&#10;D7j0W5KBXnOZ8/bLpvp6LL+m8Wd61/zfC37oj4Q7V/3JfwTan+6uebB8/sDv3H5RFnObEPQbDguT&#10;3mQPjzSLhgXheL6p97LrVuK4heHIVyAWBTrHNaXOuVp0QJ1+y3pKXK1RN4rdyXQaJFPWUsd7vrU2&#10;5Kqc4JTt3jI9tStVHucx89fILPBCcLSSKJWaLVnXkhSkpyoK7N3RZLMpBLYAGIbBlsVQrAtVB8pH&#10;yGwFuUMSt5PyC31NH3otjQOSdo9qf6bE2IFa89RT5/NZKE551GYyzT7daRmcOzm6LaiWg6vCMK88&#10;IHMc1AeI2m38+L1fnSLsu+7lNRJ8JhkxbqkXvLjapl27pKzKceveWl1apWrWhMZKWWVIccecvWOi&#10;8tHFXFKdj3RdUxX7cuxlKqON3gnUsNvSpVP7IBTAbcSRHwqYbRa4770hue+Lkva8IaXpMH1RiYNp&#10;Dctppd1rejMzWwmWzFkLXIjNupadW4pOsV/88fhCF+iLf/PH4Qhfoi2fquOu8YX6IszfUFd6KvOJ&#10;dV5XU209MhvxlRb1lXRMkEtM3cw/xlLtyxAwvXBpLa5AW06pba2QsIwoSvGgKIBGzbjcT5hz5WMa&#10;8GyEIyDgrgwjLJRJT090BS2JtYI6x8hPa5kDrs4lr1x5I7kZ825JJ8wsmZgCcCsaQSMQpzhbiTs5&#10;h4rLZvJtScOWPvaCuwnL8algptQIOzMV8xPa5kDrNPTZYjJU69zDMjxDEfMLImqR9TqQCpNdmY5b&#10;wVWm4Dz2W1eSFNqQe7NaHM7Cr/SpYKQsGvSK+k9rVRA6zZYipU69sATma/c4svJZN44OWhBV3Sa0&#10;wn27wUeTuSOrOzz163TdypykNRnJkq7IEiStiMuQuPH4zKjreVGYckyXGWC8W2XJUhxtCVPulT63&#10;7z0LWXbyvd+KlNwQcTF1v3rMeuaI7g0VCTIhXSuFEkqBexyGXVcal14y7+7tDv8AJ+J+q9v3dod/&#10;k/E/Ve37u0O/yfifqvb93aHf5PxP1Xs07Km6IodYS6lqSxdKYUptp4tl9lMqHo6xJ4u+phhb8fWa&#10;l1yPHccQpcdlSNNIq5cG8EaQXubzQ7dypikx4v7GdH7kcbk8ahw1IfD9zyXfW9azxd2OrXa1TrLM&#10;e4IrUg/2TBQ9WrXGNZXuqVpiTt89rviQNHdK75lXpf8Ae796cVntL4h6qi/tJJt5lLGjUkou/wBV&#10;tVdcZt9Y1XqlCbdnSJATxv7D9Mf8Z/8AC9vsP0x/xn/wvb7D9Mf8Z/8AC9vsP0x/xn/wvb7D9Mf8&#10;Z/8AC9kzrt0c0oaam6caB35eSZkd6dxcXZpBolHmSUOx7ou9Me7411XMiXJL6HeL6uZKdlJjUbj4&#10;YCVOuk4eTnhOe3DX0/0eqJRyt+aa5V3B7Hz975rBMwKaerSisqnnGKnpNgUkGo5xwKX5Os2J67Py&#10;JDiWWI7a3nnXDhQ200kuOOLJyCUIBUonYBWz8xhDqoyTxO6Y1PqcNtRwEjYHZCiZD1TktzV4ihtF&#10;H9Eb1wopIMi4W3Xkh9CHgp2bECMVVNY/22yEdypcvESFICVSsOas+6HKp7XC4Vea1JA1aykAV58t&#10;uKh9NqpIPUe1KnFAAdIr5yLIau1ClYu/Gzftw+Kgx2cn4aqdzWKpxUJSSkat5R3DIjdZtL1W3jQF&#10;KsjX7rD8tqgg9XalbigANuYr5yLJYu5tSgvIrzwUPSKDz2LwbqlxWJQSUk0qmtNW4voNCKZdFmw5&#10;608oCqVUHNtBwqH3tsiD1GvBm4j75Pz2+qo++FqJ5Z6NnlsXXVDM0oCK+cjcLBmEg0PfZ4fNQHz2&#10;Cy2cKlcoDut1e4Wro2+SyUq5Lm8Ej0Gh81ss7VG6yVc6QfKOHE6sAdaflItxeA0rVnCMWeE1IpmS&#10;hJzOZJpl0WbS8gqaUo9yQTyqV7haxuHksBWi6VOz+vryt83ajGoZ9I+f57FmM2Q3sqTkrMUIqUJ2&#10;8/ls2hTJU0s505W3YTq1rFB5bJSlYCqCoJGRps3cx3C2Vrk95kD480i4aqUpR51En02vELSD/wCV&#10;U7OmY/sTcew7rYoxUjecJ27edXVbUygrHU05O7m3b67q2KkqxNo25HM7hmBlttQtp8lPOLFK1UyK&#10;kdIz37K+S2pilQFcJVhpuPNUnLqFgqQS4sbCo/0m3JSE9VqLSOugrYKiqUimZAOXj5VfTZtmViDg&#10;WN26vPl6LVbUFDxj004FBauVlRO/n27N3PYojheDYVUoQej562INemu2yQBTMbLeuJGYHKpnmOel&#10;ry0buu9TGvO7pz0JlmVhZYvhTCsDq7qe1ikSgHQtKWuTIdQgvssuMcu1yX3pFczbt93G6h1D4QEI&#10;nIYSrURr1QBhvCMw7gfZbeQVIU0lnGYzj7DuJtWIc+fy0PArGvNO4A7vNu57auGVNsb3KYVA9H42&#10;eIWQ67Vx4d0pWdfORaiQEjmAAHmsUutpNd9M9lNu3fbWQ3FJQjY3U0PnPopbUSMSHkjlkjLy7/Em&#10;2JBxJ5/6+BWNVSnaBt89K+I2PFlLZj7ldyfpWuZVYOOJ1j3fKVnWnPmRaiQAOYCgsUuIFDtoACfG&#10;La6ItRbRmGe9PnPosWncTbiO6xJyrnzZ/iiwUk1B38CitVSnaAMx5aA+I2C2S40x3qhySevMD8Y2&#10;DhTicpyirOudc61tQAAcwGVqONp8QofHSlbF+Mta0J2NVqmnnP4tihRLa0d1iTSiubeT10sCDUHZ&#10;wKJUVFO0JGzy4a+Ktg4hS2mK1TTk4uvMDdznbbFgxLPdFWdT462pu5reuNp60jCfNSptr2nFraBH&#10;I20Ffut+WdNtLGqihSclBSaZ9FKk+S1RmDmODNSl7RyUE0Iptrh213c1tcVuNM15NOTiSfGnvaZc&#10;rba95TTY4xJZMVKjnRb4wqUK76VobaPwkZqfnrdPUww/KcP3rSjzeKyAtsAoSACkYdm80pZTyFrc&#10;Z9qc8KejMjy0227ooOzlJO3LmxeelqjYbVO63dFZrh5KSc/HS2vW4401XJAyBQefud1NmK3IbFTm&#10;SrPPec7UplzWqpsBQzBTyc8uanNYuFTjzJ2g8rCnozUObmsCFlJOVFJNa+LF57IR3pTi68z6LEnZ&#10;Sw0VuV5LaXwiVf0skp1cEKxNQ0b8chSdc8nkUYQ2k4m5Rsq7btjIkymv/lqkNlSXN+ZxHbaFe4nL&#10;am3e+zIhuNURqXmFpcaVh7lVFJFQoFKhySKEi133/HwJecTxe84ic+JXmwlIlR86nASpL8cq5Sor&#10;zC1UUogOOYaOCgbIyoQOinRbEtTjsfaonlUHMMyNn2yTvsFJXhxd6rb4wK08Z4CpRokbTbVt4nHF&#10;dzRJpU19tT0G2ukrWGlfvRPJI8qT+LajbaesgE79ldm21FAEcxFbFaU4HdiVJyplu2Wq+px2PXNR&#10;5RHp8yrAoXmrcUkH5R5+DEtWEc/9VtQyS4+sciicq1IzJ6q9yba6YtWBe1qvJ8WYPmsEtoTlsJAJ&#10;HUdvntRQChzEVHnspxr1t45BScsPVSn032KJWNxn25GJXR4tuxVsLayE+15+etKjqBPBVZoPH8li&#10;0xiLpNG+R3WdN+zxpsHJq3MC+UWqgBJOeQBO/oGVghptIw99QFX3222FxtKusA0srAMDhHJWk7s9&#10;mY32CZBUtv21MX9W/fYYVZndv+bz2b8EDyWxOHCOfM+iy40XEp0gitMgOfFyt3RYrnLWtK+VgUTy&#10;T99lnz0sEtoSmm+gr5dtlBSQSnlJqK7vmsVMVQ4TtGXygWwzgpbQphVhriUfbbOnebUaKT9pSnyU&#10;thUkEWUFqomuWRORzGzosWI4UpfVl11z2dVsUlSl7wFHZ1CvppYIQkDdWgrbCpKVACmYB6MrFUQq&#10;ZcVmSk0/OFgxOC+ZCsNa+Fsp57XI+1VTX7DoDeOhw6wX1pAooxbKgKBoDvHaXj76p/xTcfBgKc15&#10;FXMN5283ntrbsXiFeU3vVtPfVw7+/wA62VHZhOcaAFe55OYrytb4vHZD96OkvbUgd7soKckbdu2u&#10;7ntgw0Ipnz7c+1SlSe6UkVz3nrFkru5SnGRRS2wqilc4zIy25Y6Z524vHiOJk0CVKyTQ5Z1Dvo57&#10;X/pK4Wn7xue5L2vRhqSlxcdb8C7pMtlt9DTjCyyXWQlzA4lakVCXEEhQom99DRX/ANDr6/X21XL7&#10;0UHgaIXuPTpyq2JN/aM/5JXrTzabC14wYGkOizUiXDfjNPI0ZveG80p5Bb1jMw6WXkmM6gKKm3Td&#10;8rAsA6k2gXDOgvQEvOqWq90oMq7m4zA1jkhuQw60lawkDVxy/GklxbaFakqxJEYXrodq0oShJVoj&#10;f63AlCQkeuL7IClqNAKqWVKUc1Ekk20Uv9CGym+bguS+JkaOVoZRJvG7o8x9tkPOLcSyhx5YbS5I&#10;dVgw41rUK21MOK4h6uFSsgAT/wAKa9VkSJ68UjPEMyPzcPP3261G0BI6O1KSnCTtUK1+EPTZBj1k&#10;RBmtsGmWW9WHp5OI2Q3d8dTSweWs4CB1jWKxJHgGtm7yiuwze0q+tFrnacvGLImwmTpDpRc9wOSX&#10;okaddjr/ABdm83ZDbCJcbE42hKnQkqthb0o0ISOYdj+/f9Zdqfss0JrQEj9gF+Voa0NP9svfQ06j&#10;b7K9Cf8AN/fv+su32V6E/wCb+/f9Zdqfsq0J/wA39+/6y7aQX85f2hcr1DuW9b64qjQe/Ypl+pkF&#10;+bxfjH+2LI1Ou1Gr1uod1eLHql0wn1sF+GnYlJGyifbYCfa0rushm74zjOM0U5iCKDlVp64T5rXM&#10;65dd63/eN93j6kxbuupV1h92Ym6b1vl5anr5vS5ILUZqFdMxZK5IcUtLbaELLmWFHYy01SOYT+xz&#10;/rAt/a002/x/scfr/b+1ppt/j/Y4/X+39rTTb/H+xx+v9s+xpprn/wDb+xx+v9oZvPQLS+54sq9b&#10;ouo3g/J0JfjR5V+XrCuaAuQ3dmm06dqePTY6HFRoclbba1OapSUm2xUmGkZAHuRltBUjFl12bRBY&#10;Wwg5LWaD21csatuzZutrnjrHVAawZkFW/PLL7m2FIwjm7ShzFhQaspNRSu374U8/VZQcQqTDTsw7&#10;EppzFTfODiodlmkxGnYzJIqsmlc/apUqufODz2K3PXFr7qtfTX5E2oBQDZZ4/wD2xj5baNT1DElM&#10;mSyR/DIEuJ5i/YHnAPltRQqLY0etqTmnuqYt1aK2V25Gy0ymlyIyBkpGxIoTsKm65GuIJ3WVekKA&#10;HmxNuaAiO/LMFl52+r6u+5WS5Ibj3ithDTt4IdcWmE+vA2UpRVVbEnQ7Rh2ufK05vb9QTag0N0YA&#10;H/p1ev8Aq+t9h2jH+XV6/wCr632HaMf5dXr/AKvrfYdox/l1ev8Aq+teN5y9CtHHY12wJd4SEM6c&#10;Xkp5bMOO5JdS0legTaC6UNkICnG0lVApaRU21jXrbie5pXbuzr+abLbmNKfbSr1t0bKZ8nDjTTKn&#10;e1ytRCS0wRniJoQad6CsCm2tK822zkubpBpHrHFKUpMV67mG+V3uH1OcUUpHJQCvJNBajl6aSZnO&#10;kq7a+e6jbF6saWV6Jl0foQ2vA3Je1/SWLzQ0JMK85EB6LrWFEtSW0xruiOIfShTjROswLbXRxCih&#10;pTdedRPoHyWwqFQd1lPsch5KTqwKgV257a83c+Oy0T2VvJrhQtOE76CnLTSvVnZWNKosP2hPdA0N&#10;eSVCu/zA2olOM1riVWtfKfl7Wi0hQ6bOSYysEgJJaGYTizNO+rlkOT1mymZ8dx44iEuCisWZptcB&#10;T1UAsvX4mIZ2IJqVeQqw78gRYJCcZGxRr6MR7ValpCqDKvPu89nZEVVH8KigZp6aV5Qz2dyM94sW&#10;pTKnHCshByVzD+6g0JFdgpWll8YqhnLJRJp1ZnbnyQoWaokKVhBxZ7xzVPP2iDvxU8o/otRYrZT8&#10;RQDgzpQ7vGoHyC2okxluulZ1aqCh6K61OVd2VK0ssz1qaYqMLe/r5Jz35Y8uoWSEpBI776E/L2i0&#10;8yj6bOaxAX3IFfuvns7Ju5zC7tw5gU5hmry1FPJbiz8N1UmhAPJNSAM8Rd8efPZb09WBBoQgqK6U&#10;qAAEqoKd9yt+w7QAlNSO+Pj6d27gFjweuICjsra6rhv9rWXXM0ahzQ/VxCmJDl630waqQ5iw0jIO&#10;Rptyzsq8o2k0FNxBzEVHXlaG61KMRa9rlXPrtgU7rFI5JWJEqiynIqHruxW3gvH31zvim47UGZNq&#10;q7tW3o6OCWB3xSr79TZ+Xg5Qz3K3i2FXiPP2jfhp+EOCVz4R59VW2n1d2helJHWLjnEcNwaJwHNY&#10;xIvlL99yok+EtDDF2YjIu2XGHGsDuNbT49VYyIKZbcJGCY4XWo8jRy9Ik8NXY4IYvCNDZZbbwJFY&#10;rt2ji7rIu2vEC602pctUYyuKRtdqG7vva7HVPwJzC3I0hTK2A+lEqQypbaHsL2FLjS2jrWmFaxtx&#10;IbKAl1y2gVTn+wvRfPoNywSPIKC01O7EsU6sHsCrTQMvXcPiR3PkqadZtA9+3Y0/lG0V4OimQ6d+&#10;+mfJ3bsycqJ0NnyZsedpBGlvw1R4C5kYcSQcLssKQqOtmG+tu8nkqzjswFS0uxZTcBxcS5Lznl/S&#10;e4GlwLwRLcabnT40NTaI98MRnZC7zkXc7GfhN+qsyOwqXL1hcGuKxwdkD3k6VfEU+z/gfKLOdLqv&#10;MVU9J8tuxp79p/8AJxp/wK6+cmuQzHKNBuoAgVBOGpKlNv6ISYhveI41Peu1YivyrwiJeCOKiI+2&#10;648w+yme8tqIqDeD4gLMC8G1R3o8m7b7guMrYvGGxJwsSWZiY7rjaVPxFvx1KaU9EdKo7+E8l1tQ&#10;IBFOCD79uxp/KPoraUP9yV5hX5LL6x8N72B3qP5NyzfV+evhmtQkKdcYdbklCRVRQ33XkGdrpvGU&#10;k6mBPaefThJOFtVFjCAVEjmAJtGmxVpcjyWW3mlpNRhWkEeThf8ABV+Tcsj306C/yhaNcNyaPQJV&#10;4wI0KLOvy/XG0SIjMiKy0jiiW5LUu7ZEllK9czJVHlJgsvSGlvqkPQXYrUeay9GkJdC0LdhF9UNU&#10;iO4uPKEVcltp9yOiS06hlx1tKnG0pXTlW5OzC33q08rVpxZOIQe6rygChfdNrcbKXFaXe9i/viqV&#10;a7vUi6LsuvjGhOl3GPU6BFg6/VX7oHqtdxZprW6vWuavHXBrF4aYlVV0LSR10UPQTZhY2LHkI+fb&#10;5bKVQmgOQFT4hvPR4rSXbjfeLsJxKZsKWyY82LjKw2XGqrSpC9Wui2nHEgpKVlKwU21smVGYZGRd&#10;efaabBR3QLi1BNUnuhXLfZq6YulOj8q8n6hqFHvaC++4sfvaEtPqq9vDP1VQqpKCATZH3XwjwtYF&#10;JWA4EnCoKopK6FJoTmDkRtFmvAHo9gj+6J+EmzQGwNpHmFO1KlbB5+q2FIwp6dp6+CCrfrAno7tJ&#10;s0kZkpT6BYDmAHadSgfSOGCod6+nq7tm2Xdb0ntcSkAk9JHoNqIGEdHA31o/JM2c8Iny58NRblf0&#10;WyVnwXJ7zLv+PNIrTD9sfTw3j7653xTcds9wJHX9K8Mnqa/muGm8Zg/TdbCoEHp4UnmUPTwS/BR6&#10;G7af+8nSr4in8E+8XG1PN3fClTVtIWG1uoisLfU2lZS4EKWEYQsoXhJrhVstcLsci970m3HKvKZJ&#10;jzY78kyL7aiyGoLzKoU3jUy5xEbeRDlJnqxzZsqQsqU/HZ0gmQGkTf2wZy1vB6ESzNU45FA4zGYA&#10;SG21s6x9MUayO4hSUKwBej9zuJCHbtumHFfAViHGQ3rJZqFKRnKcePI5J28okrVbQH3k6K/EcC07&#10;w3PzPYFWm+7q+S0D37djT+UbRXgYz5PFZdU1XmdbCoaA6rkjEKrBWMXrZCS7ivotXai+4T0S74LC&#10;ZUaTeCaxmVKfjRitlu67qgS3XXUPPXit5h1birzLkaBhlW0dvePiZvlGnF23a5jutl/VaN6VzYUV&#10;4hb7L3qbJefZveK7M1jc0pvR9DTiw6h7g7IHvJ0q+Ip9n/A+UWX7sv0m3Y09+0/+TjT/AIHmyPW0&#10;sR1pOHv3Fykr5eLlUDbfJwJwVriXjo3pne1+NOiddsl66Y0yOyiNd3qdALLTEZb8yjr0qRNSm77y&#10;kMsoThlqhRrzaZ9btcV2tPTHrh0vYveJEuv1Qa9TrivG4l3zOmyG7vVEWpiRORGYeVFut67YQN7S&#10;HpkZ92PDwWg+/bsafyj6K2k+5L+CbL6x8N72B3qV+Tcs31fnucKm1pCkLBSpKhUEHIgiyrxjs0ui&#10;9pDimHEABtuQrE6pgjcsgOLHOEqNmtEr6cpDUs+p8hWyOtxZVqj/ALmSrLmsFJNUqAKSMwQcwRwP&#10;9Svyblke+nQX+UHRrgvi9cTiFxYTvF1ttodUmY9SPCOB2rZTxx1jWFSXAlvErVPU1S5d0PREtXiI&#10;F1wpj/FI4gRr4ky5D65CHFXpHVHQIk9phgCSltuTAemTYyXjIjWvuKxqBdcOahu7Q2xKi4VaoeqK&#10;ERXn5bEaMJfrrUaJKkIYVIcq8+0uPLkhRrkhpGZrk02hobk5AIFBuFBVXdHS73sX98VSrXR7ydM/&#10;j3sf2kphzYktTDiEPpjSWXyyo1IS6GlqLajzLobNJG0UItdTN96P3g/cN6IKPV2C627xWchxQdhu&#10;wFoRXDH1clDnGwt9tTwYYcVGct2QouhsFN6aWX3py1Aui7hFVKpdl2Tb3kTpLzILepiJTIYiuOuO&#10;Mpb4xrdYji6lt3wzfl06HXMb3ui678RG0ghX5ft33bOmMxzeUO5o9wJcEh5V5qn6rjDLkBLEYoDq&#10;SlOsuBrUQnLluKEi+bxfu7RIaIR3RHlOuRY64yEoVM18wxWUy3sD70QPpCf2stRUjmNfEf6eHT64&#10;4MiSxdV3zb5cEJLzimHIybzDMJD6VqIdUwiU1hdXVzEiuLlGrXgj0ewR/dU/CTZvwE+jtSjvUHId&#10;O8/Jwwfdh8JNkKVmtTaPEKDL5+1p7YgfL8nDD91T8Jq2JJoRbC5yDz7j83bt9afyTNge5VTaPlFq&#10;K2bju7XCrJW489rl95kAf8+aQ2meEfl4bx99c74puOwUN1gpJ/r4JX/BfzXaUUPHvHjtzpOw/P08&#10;IO8clXWPoDaX4KP5u2n/ALydKviKfwOMPtoeZebW08y6hLjbrTiShxtxCgUrQtJKVoUClSSQRSxd&#10;TdcKDd0XRK7LwEaEmBEefYSVXnej89m8o5TLnC8GJraktT4MqZF9R7j5bbnFltIQnSOBfF7OQIBe&#10;YwxGVqKXoUWJhumYwhUWMZrpiqejlbJcbUnBxGFqUKlOqdWllsJUsknVqGtSKqWs/vhV3VKk4Uto&#10;wtotoD7ydFfiOBad4bn5nsCrTPd1fJaB79uxp/KNorwNJnNa9tvF60o+tOBWFWB5P74hLrbT6EnJ&#10;Mhhh4ctpBE9tC7ybcXoVKkwGW3L1fbQ6h+YVRnX4TrcxMFSGZ0ookzFR0LkXmtYcdkw45nG8oHFX&#10;bpvDRm+lJlqTGfXPagaQSbuXBhPXXdr8dhCFFcmI8w8/If116OzJryIk2Pbsge8nSr4in2keB8os&#10;v3Zz0m3Y09+0/wDk40/4FGDenqalyOlC1ojNPulbZe1Q9cAoweMuKd1TjUjWNR9Q+yNfrdL3HfUp&#10;5uD6lwndTdbL85cS+mOLucUccfjSIiZsHWtyGgq8Q2ZF7R4bLUCMyLMXuy8ko0dvjSNxz9rvAYn7&#10;huq6I93CRLuy75aZN2tzHxeLJjwo8qQvWNRmEQGeO2g+/bsafyj6K2k+5L+CbL8Xw3vYHepX5Nyz&#10;fV+e52ky5LzZaWiQ06I7zjWtVCllpbbE1kYkKDsdS8acLjZOacQBNpl0yFpVIuyWprXtHkOhtfIe&#10;RnVIWBiCVcpOw52uKW+oqcXCbSpROZwcnPycD/Ur8m5ZHvp0F/lB0a4H4N5MCTCd1a3mSpSAvi7q&#10;JLdSgpNA60hRSeQsDA4lTZUk6XM3fc8iHEuh9TUdtInTnDEhQMXGnrzi3g3MjN3087BvN1tyGgeq&#10;k+FdzM2NEYU0qepi8zK41eTr94MKZu+XC48EXegpbRJamvRyxHiJjOMIlJQ26/NwtNKEPijilNtM&#10;qrhLbKEttpKAEZJQ2ympw1WQ01iWVK1aK4Rpd72L++KpVtENHNJb1vC648y6NLFQPU2SxFfn3kzI&#10;0WcRd5ckxJjSm1wxNk6rVpUtcVGBeKiVm/Ljfv5U4NLjHjt5IcYcZe7tLrMeLFS6KpSsJXiQFpQv&#10;DiSCGeq0x+9oPY2uPRNi8GGol/XuLzvouKdfIgLTAYbkviY2OWvFdOqYUlaxI1KC7bSni/ZSj3De&#10;86/r0Ui7Yl1XRL/ZG+sFZvG7jehDLutecrGhMoKsKQrkpUSLzvi+tOOyfLYudz1PvGTo7oRc1wG7&#10;VKkhpuHeV7ovENxHVyVpRxUhWF5QCC6o2u69L6T2ULy0avJxtCZV59ku6ZEx9D7S3myi527olrjg&#10;soU4lMpWrcpq9a0SDaOblnaTPwL0Yh3ixC0llNvP3c2/HS4IzcdmPHbhHC4njLKMY1yMlGlVR9Ib&#10;yu+87wgO3gxAd9S247jkUvoeWHnxIkRkhurOqHL5TzjaKjGDa7r/ALpcccu69IyZMVbrS2HMCiUl&#10;K2nAFJWhaVIO1JKaoUtBSo9lT3Kafvr3udXy2gaQaOOwkSUX1AiyW5sXjSH4r8eWotp9db1frrTe&#10;JQ5eDFgcbPdaPaQ3lDZgTb4uyPPejR1rcYRrxibW0XOWG32tW+ltalqZDuqU66Ua1XbR/dU/CTZv&#10;wE+jtVn7ZXp4buK00BdTTnrrEbt1m/c0fBHahHtNvWf6OGJ7qn4bXCKKI8fyds31p/JMWFiFAEdN&#10;lJ9qSO1uav8A9T4Hx1f9pvhH5eG8ffXO+Kbj4BhJCUkFdDTLm6a8En/g/Pqu1WOio6xnwujwPPi+&#10;a0vwUfzdtP8A3k6VfEU/hve7JzTsXSa87okXbd0uVdN7tSb0nOQI91Xc63eFwXVgv1bZkwFLiQET&#10;VpYS7HlQUpjz47V03w2Y6rquq97mnuSn4193e3PiofamKXdnqpdEHjoCGlIXgpq1FsrwtSIzrteh&#10;I396kJ75Sju56e1ShNEi2gPvJ0V+I4Fp3hufmewKtM93V8loHv27Gn8o2ivBA5eGstYA/un7RmHB&#10;tFaCrmQUfW60oMSXpDaWWnVsxbjjOFsNrlQxGdvmRHxyaMzF6/E8hDONcZEVwoILksWnxMaFzIkI&#10;Xg4p88Y1q23oFz8bektOuiVKTdC50eG+qTI1TkqQ4FqTNmGTbsge8nSr4in2keB8osv3Zz0m3Y09&#10;+0/+TjT/AIGWxTVqjyVq2YsaHIobpvphcdrQU2V3Vv8AlGAzIdvSVHhs+qjDK2WfUREJhw4DTXXf&#10;Olxo63WXHWHVtRFVkCLM1aL7Swl1EV2e/Lejx0tpjJlX1jdS6tlsMsR4kCHcMa74aGGcQkS5C142&#10;5TbcG0H37djT+UfRW0j3JfwTZfi+G97A71K/JuWb6vz3O1vQOCglNMTWstrbynUg9PKaWK9FN1mL&#10;sxp45dNWnG68osqNULpty7k8D/Ur8m5ZHvp0F/lB0a4KtuapzvHcBc1a+9c1YcZLmA8rAHmiqmEO&#10;oriF63s/pbGuqa+++3ebp0liRXhLfTMbN3zBezk2TdruoanxI13IMZcUx1ww2iOzKZLirpvSJe8Z&#10;q9L5aXJhEFhDqr0lSUschbjJcREkxVrejkMzNamchDfGsAWsmpWpSiecqNa5JQPxEeCnZbS73sX9&#10;8VSrXSNHnnmr80d0f0n0ouxEYqRIkSLsvXQxosxnEEONytTMdfhlvlrlsstAp1mNKdHtIymDpdEb&#10;SNcUhuHfaGuSZDVKIiz9nGIZwNuL9dh8lSo0Znqtd0AMPM9izQ2cqVeF4PIU2xpbfTBU2uPd+PDx&#10;qCwNZCMxr1lLK7wcQ+pUmELXxNvQyY0i7OyNKva75UBaGX0ochXa89CKlNuYYsmjJXqwh1C2WVtu&#10;JwkHsl3i5Hu5y6r0vSNecGQdJ24shl+RMS9P1WjrMkOXi+ZMlTKuOxQI7bZlRcaTjtoNd5vHsax2&#10;kriTLzh3XPvAaUzoaWmX5Ua8m5msYkXipll5K4t3LSiM848442llsBFNltMxJpgS1dq2ir+7i+bt&#10;LOA+2LuFOWZCiNhItolBvzSy6YV4RLvcZkQ1vKdlMYJsrVocYYQ64g6nVqAKa4SDvFuyHf0eeH7p&#10;vSK7xCW2xJwyP23djxwtlkOpGGM+auNoBwUryk1Y0auCTNk3gxf8F+SXbvkRo6WYsW8EOUeeSgKX&#10;rnWcKAKqTiVsTbRa7lCioGjlyQlDmVFuyMwqvTVB7eP7qn0ps34CfR2i1cyT6OEunack9HPa7Tv1&#10;1K/8IizfuaPgjtXOunky+Thie7J+E1wjkKpUZ0NAOvtm+tP5JjgqbKVzqJ8/BRCSrqt3o6z8wNtq&#10;D4z8otcyVjM6HwDtrl6taQD5LTPCPDePvrnfFNx8CedQxHx8EqhrTVg9BTqwR4jXtqlsecegi31N&#10;PjFfTbkpCeoUtL8FH83bT/3k6VfEU/h0rmOyH9THuNM2ZFbbWeRAiXe5rcIXgfcbZccEfk60KkSW&#10;wG0nFInxm0Xso39fTEaHq4UdESNGXJcRFdeW9PS8hI44rWoS04ptppJGtWopCm3aaxCihzCkoTjS&#10;aLohSlqSMVaJUtShsKic+DQH3k6KfEcC07w1/mewKtN93V8loHv27Gn8o2ivAFK3LSBt7pZ1Y2c5&#10;VTmFanntct63Atd5XTcl1TrsvCazFm8VZkOR74Vr0y0spirjyXeLxWHHXiiU5FdVGbWhDEhWk6G5&#10;MaQ3CuV6PH4ulsqYXi0Z9U4z76UhS1Nzk11AceRGkKmYhHkOvh63ZA95OlXxFPs/4Hyiy/dV+k27&#10;Gnv2n/ycaf8AAh3PEht1sZqphdU0pVU1wk1ZTRRSVJ5QSQFLCtI7slMrXdV3XQZd3iMp2Kwbxck3&#10;M9eMoyoDkVT8xuc86z6+ZK4zjL6GlxnOMIe7IjMOK5DaYvKDELTrqnS6qHLv6Mma3rBrUMyo7ccU&#10;Ut1Cn2ZDjS0pXxdi0H37djT+UfRW0n3JfwTZfi+G97A71K/JuWb6vz3O1VfkRut7XC044jCaa6GS&#10;lUhpQqEqolGJsnNKu5UEqWFXcptahHlupjSW68laHCE5jz9dkqGxQBHjzs/1K/JuWR76dBP5QdGu&#10;HS83mmHebrUmVChvvobkT4EOb6pRJENma8wqXEjKZHF+KIc4unC+40xgkqckmHMvITb2MqQUQJcx&#10;3jsZtvCwIziJAW8yjWtOOkIaWhoSMRTrCtPBpd72L++KpVro95Omfx72P7SNOLmvBV0rlqW5PugQ&#10;UvxHZj5q9LjOiTHVE1ygXXmS2+hTy3FtlpKtWJS5mmt5X/dksLMS5pUJpqLdi1OIWFRX3JEyYlCE&#10;BbYjtvMxDrVOGPjCVC8IkZ3USJUKVHYf/uLzzC22ncs/W1qCsua1+RYkG6Lv0ql6SSZkGFpIJS4C&#10;ojLEGEsvm7H0PoMhUWQYi0qU2pOpdNWXgsTZN9XT2I7kn3hquNXjAjXz6sKLSmyHBJ1d4N41JaS0&#10;tzW6xbNUE0NosW59MNBrnMSM3FRJgaKwVTltobDZU/PfuVUp55xIq8+tWtdUVKWqptLZ050nurSR&#10;urZgPQ4KosxvNWtRIdSzFZcbIw4KsLeSrFV8pwoE/Re9Nc1DmpaKXoxSl+NIjuofjyGipKkkodQn&#10;GlaSHWyts0x1DfGboe0glp2y76luugnfSFGMaBgr3KXYzq0jIuKzJa9RtG7iuonAlSrvumBEWsYq&#10;ctbDCFr61kk2uO7r4clMRbpvNi9EtwlNtiQENLadiOhTawlqQhyiloCXkUq2sYlV7eP7qn0ps34C&#10;fRw8pYHjtq0dzvPP83CgdFfKSbXZ7uPyiLN+5o+CO1XXecQ6lZ/0cMT3VPwmuDWKGau56h8/bt9a&#10;fyTFqnYBU2wjko856/m4AlO/zWwjxnnPDcnvMgfHmkVpnWeG8ffXO+KbjslO7f1WzoALAR08YeV3&#10;KU1I8dKemzt7cTSQ6MZQFE7SM/qla16bIcUQ05sU2rIg+Pry7aqjQc5slqI3xhxeQpiPoplZyeYg&#10;KXQMSc8hyft91Bz2vu41y/U439ct53M5I1HGFw/VOC9CMkRS/G4xqNfrAyZLAdwYNc1ixp+vUn8D&#10;tfpi316k/gdr9MWfW5eKi7IjLhvP+oUbjC4zgopgveq2s1Z24K4a0NK2C3nrhudDL+Jt+ZeK3nil&#10;tyrbqGbtjzk4jQLCFvopsUoGydZfT+PCMeC6GynFTlYSb3BKa7KgGm0Wqq/JCR03Q1+mLaP6LQVm&#10;9l3Nc11XKiaWTF40LshR4XGlRw8+mPrw0HNSJUjVElvXO0Cy7Kch40vnEqhqUA02UV0dNkrxBCz3&#10;hqD5+2qtQSOc2TFgM8YcXtOeAbKcqoG+ynHYoUh9zGvDmU16AqzbVzGAq8Wb50VvliPeUp+DEe/Y&#10;/pRc9/uxnpUeDeL8bjDF2uMIdRBlYHVoxNlNTb7FNCf84F+/6tLfYpoT/nAv3/Vpb7FNCf8AOBfv&#10;+rS0yTB0D7HcOReDmunvxdNL1jvTnsTi9bLca7GCFyXMbzy8bxWrE64qtVqr9imhP+cC/f8AVpbS&#10;C4F3BoRB9XbkvW5+OHTq/X+K+qUF+FxjUf7XLOu1Gv1mq1zWsw4NaiuIKgwGNdjyUshRAGW/EgV8&#10;o67JS/Fq26upUMRoKqOwL6TsrS2gN7cXvOXFu7S2TKnpum6L1vuVGjv6D6aXY3IXAueFOnlgzp0O&#10;OXURlIbXIb1hSk1H7h02/wA2nZH/AFVs4w9A06wOIcbJa7HfZNjOgOtLZWWn4+jLT7LmrcUEOsuI&#10;dbJxtrStKVB31B0Z0sgLeydfHY17JkiUtBDXrRmS9GX5Woqy2vUa7U60F3BrVrUq8TCb7JM+Tesg&#10;SZ069ux/2RJUt9SS8tIUprQ6O0aPSZTynS0ZLrkheufcQhhDP7h02/zadkf9VbXbdt3wNLFSnNLt&#10;ApQ43oHpvdkdEa7dONHbynyH5156PRIUdmLBiSJDrj8htAQ0c8RAK7vgxy6HElBWqqRXo5Sa2Zal&#10;RBqnlfVE8oihVtCV5bTtFklC0kqFcO/tvXHEpyrn822zsGBFK0kEFxdU50Kd5HTus1DmRaNn98TU&#10;kVJOdFU3ndarawd9N/aXpFRmuRBkNJH2y2lAc4tFljPi0lt3rCHArz89oV6xJDZS5GRrG8XKaeQj&#10;1xtQ5wRl0UNnoMOLibNUa0he3CoHfspi5RTSzOjLnFLvxXvo5eHHZnG+LJbuXSW6r9kJVxNic9rH&#10;mLvdYjhMcoVJcaDy2GS4+27djmklzCcxCh3g6yGdIFYIl4PT48R3WIuIsnWvXZORqw4XW9TidQhL&#10;rJc+yK5/8DpB+g7TZcW+blZfvFaXJi0t6SUecRrCF6s3KW0GrrilFtCMalqUvErOwnJvq4EzkgJT&#10;MTDvwSkpGxIkC4daANwC6W+yK5/8DpB+g7X5dUbSS4kSLzue87vYW81pEllL02E9GaU6pGj7i0tJ&#10;W4CsobWoJqUoUcjdLjigkDQnTPbvPq5oAaeaz0SHF9YxfVCDU4TXeejms3AnxtUAKJc5RB2bc1U8&#10;lqtrCurtlKUtNUgnDz+TpsURolG218lxVQVUPNi2eK3EZ7GooAErzwmg56qHot62tKueh7ZalKGJ&#10;IPJ31sFR4gDTS6pUrIroeYr6LcUnMagoonFRVDsFa1UOseOyihyqAaJwnKnDk2r0em3ejrPzVtic&#10;IVTYN3jsteJKlJGSBnn00rlWzUpmIEIjuEoqc1UUFCoKujmG2xjTWeLLRQDbhyoK1qr5LVQoKHOO&#10;05acxsO+3raqH7bZ5bLqQpaajCOf5bNSBGAS0rEEk91sOfK6BzWW1JQGVp69vnFNnfWwgg4PQe2K&#10;k+uue0TU82WXPXnsL0TDwhOxHKqckgVooq70Z5AWLD7fF3ASF1qNh2Z1y6a9Fqg1HAtz7kenhztc&#10;rbbyGIbWh0ASZSjRKKX1pAopBoRiwqSSKZBQ57OaJKvwqLjmBcjcFk4durpt6LYm7/ZLZzQcac0H&#10;ue85uC8sxlpXPr0f2JuPbb1xac0EChrnuHXyTbGwS3BxFtaSaE8+1xO5VK6tWfTZWDWuYjX11QOE&#10;5nk4Et8/fYjsthpydlLB4axDiAShKFJCCunJxYkqVtpsWM7Az161hSilGEn1tCchj5boApzU2ddq&#10;tOJPjG3gzytRSwVEckA7T4q2KsSmoKqjCcjs20LgGWL+5Wwt6xzOuJ0pKttf3tDY81sJFRzWEhtb&#10;rTqByAkowVzpUFOM5/7oLYLzOsQpWTgrRCd1eW6AKdI2dFsTbiT4xwOXTeyr0mXyhlp83bd0BSlB&#10;uQnEwtUuWuJBKFjaWZLy0UUFN4xgsjSCJGcgrVMmwnbvdeQ+8w9Gd5AU42lKSXorkeVQI9b12rq5&#10;g1i1F1woguVGDYoc3dL3ZfvXRYIbCl4c8bpSV+PAlCT97aihUc1jKiuOtyR3CcSNVvPtAvbzu21V&#10;6qKqmutzwpG0Z4nANu5QGRyFgptaSFbMx6OCpIA6TSxbCsTp7lKcz4qVsTNdUmI4mqUJVy0/fLVT&#10;OlfW91LJQ2FKw7FuUx+PAlCfxbUWKizkqGtaJKhRIJRq09QAQefa5bU3oST/AHXMp2VpUleeY76y&#10;VIWk4tmYr5OCqiB1mllNtnG9uSnM9eQNj6oPLTFUcSA2U4xt2Y1O7SBtbGW7fYJbBOHLEruj14Ql&#10;PkSM7UWnELOSruccbkrrySW9WnwaBpWyvdOG2ovInH/dDXD1bVfCO21ULSa9Ir5ODlKA6yB6bKbZ&#10;Osf2BKMyK799lC9X3NTixtBopxD78vcw2oFkpbT3ICcR25Cm6grz0AtRxNfp0WckXY86mQs1o4pv&#10;AnMdxhDChli7pxVuL3jUOj98VWij0VxfDNgUKBrnkRXg5SgOs2LMY43jlye9Pi3c+yx9VXllIIU1&#10;qlCooRkdYX6g9IGVgltNKACpNVHr3V6gLEOJrlTaQfNbW3S+9rF11geU3QdzhwYOLkZY8VVK3ePU&#10;TSUPoIQSuoxkZHn6+6O3qsChSVVFciPRwctSR1kCtpeksJcJjRyRqlv3ZFa4p6nvNxmGXG2wFKZW&#10;3JdbdlAthkIW9xdEfC2HFwtF4LbsO6pzMt0CQ+nXqnx2de1qVLQtKwttl1K2MAWah1LqA0pt3C2m&#10;lN9ak9f9FLYXE19I+Tyg2cfuyLdrzz+rTIkXhdF0Tpa2GS6tmOZUiIJBjsKfkLjx8ZbackyXG0By&#10;Q6VhmZdtzNvhWE1uW6wFHZVP7T2b/HaqbuuU78rnuo//ALpb613P+Brr/wC6Wqu7rlHXdF0j/wDd&#10;LFm77suZT2zF6i3UpKD9t+06eezEi8ot3NSowcSy9Aui54UhLbxZU8xxmND4xxZ5TDC344eDTzke&#10;M44lS47RRRtNLFLqduVRtHpHlBsF3U65hSCp3GoFSh3R7hTNdgyCT1WDMg4H9lFZE7q5gWqlQUOg&#10;14CVLAoK7RW3F7sqp1WWsTXCglVMzVFN3fjpsh+8nHFSUnvFIwmvPXXHaTmF1rvtRtOEfTnstDgI&#10;x9+g0UN+Vap3b0nKyfUx1fFk8pzWKGNW89wWhuHeEWS2762/sKVZHrzpbkkHqIPAS4sCnSK+SttR&#10;dZOL+6CtM8ttUU3fvlNtbJlT3HVyd6QpGrNa1JqHF1JJNQ7bCgUH057OJcCknArlIIxbMu6C0/i2&#10;SIzqzGRUqxEYjt24VIFaU/e6V3WCVHA5TlJO7pNQLKVUKwgU37a5+LgKnHEinSK8+zbutqrsVh/3&#10;TPCeioU3z+2sJcpbi5NKLTVGqJ56YVKr1OWwoGEc1sLmNP2zZAV+OlafxbY2HFrgtnuTmtScRCMW&#10;BaRXDSp1NK825CMYQ6RykK5OEgVINaU+e2RBHOM+AqccSKbcxXednitq7sqlO93MJp4WJob/AG3i&#10;s3JeU4p9WTicSdWSN+ScfX65S1AKWKVYkVzxIw4vx0rHmtjacVxdGzlcoj7lefPmiwGNFd4Vl81N&#10;nNYEKFeb6bbbbYnHEgDbmMuu2G7VattPdKNaKTzjlNA+Otte6p1x9eawoowbe9woC9lP3w2oBQWS&#10;DjbyribKa1BV/dEuCmedALZlS4wrhTU8/KNA4RWpJ7gc/PbJYB6Ts6N1i3XOuJPTz8FXHE+UGwMB&#10;RaZSeVWoxjnFVtiniVa6LqjSnkxn9GYl4vJCgDxl29L6jrotASot6uM1RKic8RrnQVqa1rXfXnrz&#10;2pxqR/hl/PaJN0YmpcdfqXWFd5sqnCFqIw+K0u5jRxx6/pcx9aRk0tcK7I+DYTUJjhX3VsT7i1mu&#10;IVpkfHi6eawQsYSnmGR8nnyt9UHjqPTbN1PiOLzJraqFA+nybrFtwVSrq5umtguG643gqcA77rpT&#10;zJs41eLRbCMgrDt5s+TbURWimOoZvUpTZmMj6bYpK1vLBqCqmXlx9NsKdg7TVuioPVXm3g89i9Dc&#10;WhLYqGU5g+KvjPJs4icyW3AaIyy8nJNrgvPR27hIkmO9dU55xxuMyzGac4zDffccI9bQX5gOEOPH&#10;kJbQvYL2g3lfV9X1LcvR1uW1dWhGmMq6YN43W7Iuy8WIl4R7ikt3gRIYMd6S0W2yqKEoRySVD7J0&#10;fa/sB09y8mjNu60n/wAgNPv1Zt3Wk/8AkBp9+rNu60n/AMgNPv1Ztq3v2TlPvA09rvG/Rg85tNvH&#10;RqXMdZu2YbvkRpl2XrdDzExMSHO1LkK94kGYMUSfEkJc4tqVoeTgWeUAUTmy2sGgFNvV3Hy2caQh&#10;TEbvXQOV4jQbvtgLSrzjX9orCaZ0g0pumPGm6H3vekhDOj+k173A0t+a3p1dqHnX0XaH3C3DjISp&#10;woSiicSvsr0IAyH2AX4MyaAf2y95IA5zb7K9Cf8AN/fv+su32V6E/wCb+/f9Zdvsr0J/zf37/rLt&#10;ge0p0KI/vf338vZJNr40aveaJF9Q7+Tc90vXZoxpBd1x3kFaIXXpYWTMfkX7dUW82o795KVCdvwS&#10;HI0JElEVAebC8ExstvjKmHf0dzv6LTLlgaNX9e64cC77ykuXS9o3HTHj3pJvWLCxG/dIbjU446u5&#10;5xIjpeQ2lCMa0laRZDi+xpps68nvjO7HGdDUVrp8T5wLf2tNNv8AH+xx+v8Ab+1ppt/j/Y4/X+39&#10;rTTb/H+xx+v9v7Wmm3+P9jj9f7RrivbRTSLR+ZJuu8r2hu3q7ou/Hkxrpl3RDmoSu4tIr9cQ825f&#10;cEpTIZYQ42pzA6S3hsuRGcceIGTR7nKnMVfBFpc+9iYqIEWTMlr1S3NUxFZU++5q2gXHNW2hasDb&#10;S3FUwoSokCykyrs03ht15JR2OuyAtRGdK6vRmyXFQNN1vb1K7GnZF58v/onX8a37g02/zadkb9Vb&#10;fuDTb/Np2Rv1Vt+4NNv82nZG/VW37g02/wA2nZG/VW13XvDc4zAvKFEvGBIDa2tfDmsNyYz2qkNt&#10;vt61hxCtW6206iuFaULBFlyYynHxX6mcwkbvbU8gsEuoKZOE0QU76dY9Fl3tKiXg6jj903dGhXYI&#10;vHZcu+r3hXLAZaN4S7uhJC5s+OHFyZrDbbeNwr5OeP8A2tNN1ub1Gf2N/wBfq+e39rTTb/H+xx+v&#10;9v7Wmm3+P9jj9f7f2tNNv8f7HH6/2/taabf4/wBjj9f7Tr5vXscabRoV0wZd4zZQldjx3URITCpM&#10;l4tM6dOyHdUwypWrYQt1WHC2hSyBZT0cqkJPeqzwp6O6+S2Etq4xh7imdfLs8VtY/jipSrLCMOIb&#10;aHuN1Ofba9oAT6+5FU42rI+vMpxp3YsyOe13zXKpVdN6MPLyJKeLvBWwZmlK0oa02HZaFecF9uRF&#10;mx2n2nmlYkLStIOR6DkRtByOfDrFAhwdyoBP+iTu3EWLjOOUkkk4uVQZ7O72eK2FKDxmncYc6820&#10;j8Wz91QZdz3YxDuK5b2V6oXPeF5PPu3teGkMUprF0guVDTLTdytkAtPLWt5yrgCQmxLV66F4jtUr&#10;Qy+ievLT1NvrvoT/AJGX7/rAt9d9Cf8AIy/f9YFvrvoT/kZfv+sC3130J/yMv3/WBaLD07v/AELu&#10;67rxuO+pkW8RDe0XwXldk64GGYvGr30pvRiRxiPe0t7UIDL44njSpTYdAiy7ufRel3zGmpceaw4i&#10;RHkRX0a1l+O+0XWnWnWihxpxCyhbakrQSk1thYbKpGXIpv6cz6LIkS1rZG9odyR07PMDY6oZq2k4&#10;dviAy8valxGJt498mmW3ZsO2nfbrJCQqQyTynFCpG3wvhWwRUax/IFOHYTz5qsiTLW42DtZ2JIy6&#10;QadOHbsthZTSvVXzAdoSkVbP4vQbKWiqHFd8KZdXc+c2QMKnWti1EZ084Oz23ksBBRrHSoJICd+X&#10;Sr0WTIluLTjHKZ70b9h8Y7ilsDIoPFXzAc/aqVGUth1S6lScOw4qgZJPdEHut1m2XEKdj73aZ+P0&#10;d1ZCIDJdcUuhyyHi5Vg/LdXRxPKZ70dQJ/MpbVtCifF8gHoshHNmfHs4SDmDlYllSm1K2kYfkw+e&#10;tg24gqZFPXKVO0Vr6NtgIaSsHuuTyQPxvputr5bq3Eupxas7Ek9ewprvTYNtJokeXx5D0cKVbwae&#10;X+q2E7LVYUps1qSKZ9GWEUskPIVgRsXh20pUK2dW3qs2iC1iSvJRw5J5/bbLayY64vHyi2aZbcuV&#10;ipnTvQbBtsUSLXJ7zLv+PNIuGK2h5aGzjJQCcJNOa2ky3VFxaNNbzbSpWZSgXZcpCRzAFSvL2oUk&#10;0IsASEr5vm4CrAnESM/u0fPZgpQEnVN7PAHsDKQhPdEnL7dr5z5bMqSACWkVPitf+jFxRlRJzelm&#10;m6pN8SUJXREnTG/n0epjKsTa6JcCFynwpKHUvNIYxIDwcYmI1V+3YhoXhgbIjykLqlqayQMDZdKS&#10;Ho9RgcBLY1KkhN5Xu9gKLvhvyQ248mOH3W2yWIoeWFBDkp7Vx2uSsl11CUoWohJjy70jpYlvMR5f&#10;7XilmFqJjesjttPcfvDWyA2A/IaWuPJjsyYfGYjC3gCpzOiVoQTQ4arS4QCaUBOrNBWpAVQGhpbT&#10;736tfxE0HtGo2muvTn402ZUlIBU0ivktO9+3ZL/lH0qtll828ZEbRUekEZG8L5n63id2xXZcjUNK&#10;fe1bQqQ20julHZVRS2nu3VttJWtN5vvXxJGiOm7KJzT15tN3dFu2+2mkvG8L0mT3YUdgX5HEh+NK&#10;wuXlfGvg8fQt9ph57gegSlzW2H+zY3jXd95XjdEwav8A2OyHk6q8bplQrwj1W2kOaiS3rWith3Gy&#10;442rRq779hRhLa0J0Dv1u9G74l3xIveNf8S8o6ZV58buu7nIt5rduN6TMaS/ejZclil4PFClr0oC&#10;UhI/YR2PjQc/q52SuAbsthJJHQSVLJI5ypRPtjttcOGZd8jQiXJNy34Nfd6G7nfcUhlm9JstxKH4&#10;am7xVIjOOOzVwHG4L13mBGvMJlvhSSFJUAUqBqCDmCCMiCNh4JXqjd8KfxDsQdmO84PHYrEriV4x&#10;f2C8VvCJr0L4tNjY16iUzgfaxq1a04ja9tENKJLD99R9IRc91Tbp0W0hu25LybVoddelupXMkSb+&#10;uqNejUd+9CqG7fyZDsSE3ITEQHkazS0JQBTRHSU/8xTTwDbsOXe7tvJ2+15acirkq2onSbsZbkXg&#10;hrDDaezaMl1aWmlOI18XWobUsOKZ43E14TqeORMfGG2b4mQFXbeTEuXdl6w9W8023PhKSHCwiQS8&#10;ltxtxpwtOKcVFeU7EU8+Y5fc4LilJ/bWjDvY77B0q/Xb/wBM75S1o+/pZe193DIvS6Il5xr4u9iE&#10;hPFn58Fqdo7d0OHdbIjpIPrDU+6p8G9buk6zUTbvlMTYT+qdWw7qpMZbrLurfacZcwLOB1taFUWg&#10;gMJCE0Ca062lG0AJFB+zbsafyjaK201SnTXSK5Yly6RQrpgQLphaHLjtx16HaKXy4tbl86KXxOce&#10;cnXxMWpS5hQEattttCUZlX+2XpwctggdjtWyvcoHY/PKz71OJWQzoLf2y9Nv8Q7HH+r+0y74/Za0&#10;pfn3eGDPgstdjFyZBElvWxjLjI0DL0bjDXrjGuQjWt8tGJOdv7Zem3+Idjj/AFf2vC6bx7Ium0i7&#10;70hSrunR+Kdj1rXw5rC40pnWsaBtvN6xlxaNYy426iuJtaVAKGkdwXjpDeekUOLo7ole0Rd7xrgY&#10;kRpF7XlpnDmoQu4LkuRtxlbdxwFJTIaecbWlwocAcKbBOrTQNqHkU5aiRQWIOYOR6bG/obR9Sb1e&#10;OJSE8liUuqtWug5IVQ4a7agC0fRW9XsV2yHMENaz+5nFnIA+0UcvPao8XDRQBHTZQ1aQOb7617gZ&#10;f+ROhnx52QOBUmU8y2O4ZQ7JixTJkFKlNxWHJr8aNxh/AUtJdfaRXNa0IClhek94plolaX6SvRWY&#10;/FkXk6iHJdDF2XeZi48eTDZYP7ZTJ4wYr123Y03Cu/lvPpPJWv1t40QkKOTKziopbYwI7txWIlLa&#10;VKSh1QDarXD72NLvjXQm2gQIqP2EaLfEUG0kFtNKj5bUGQ7c40hVOe14p1YwhLiqdKVsU8mI+Xtq&#10;G2sRs3jm6rLxCtEqI8hs6cKCDiNCK5+tfOdlqOetn8X+j6Z25K0nqIPbLxpCst/X/TaRVCe7WR5W&#10;x8vAUJzX5hXnsVKNSe1cyFQmuf2uZ81RZfIT3avzfnsRtbpn0Hd5e0V0FJ89Pl4XFFIJokV6CtI+&#10;U2rgSoVGXN0jbnbLIjak7f6uC5PeZA+PNIuGJ1L9FtKPfxevxXcduQmvo8tu8HjPyC2bg8QJ+a3J&#10;Wk9dR89u4r1Z/wBNtlslmnMc/TZWICqVJzG+qkWY9zb/ACaPYGFjYSofjs2j+5I9FrwbkL4leUXT&#10;PTzid6NtB11po6d6QF6O63ib18dwVUlBWnVPUcQoVdS6i7rraRGjMpLsmS6U66S4E+uy5r/JxLIF&#10;SThbaQAhtLbSEpF4XQma16iXa7dwDcniDTd7n1TiMTJ12zXmePQHY0STNWX2HMKrvhuUw+qHrd23&#10;nBEuU1NX+xdOrdhy2dWsJeM9mNBvR3iaUyILIkSH4zaHrvAeQzxti8+LqqlOsxt4F540owuaxKcs&#10;OFatUV1INUIoDyqW099+zP8AETQe0b3dPpTZj3JHotO9+3ZL/lH0qtLwnCriz9FVWMJ1SqGrRDop&#10;tq2Qv2pCqG0GLFq9Jcvq75C4lZJjvxYi1vLROYiMuvzIynUtYYDSmXpTqA4hxLUWStu6buvG7fUu&#10;7bygyGJa4928VU8q9WpEGA/xdaXJiVsXo1dzS25Dapclm7oskccu52PIto/JvDCJKPVSDq0QmLtR&#10;Hj3XfV43ZDiIgRm2WYqIcOIxFQ0lsKSloayrhUo2/wCW3/2cbaK/3mew1/22tpR7x+x98edkrgva&#10;8vWUuwIt7yG+MIdSwOI8aLCn0sl18s4WkF0teuOIxLbbQpQbSqeqDKN53i4uZNiTWokNufNc1T14&#10;uNRyl19hmOQymKklgwI15OutwIshXGm9JtF71nTr4e0alxZEe+p94pvB2bd9/OXi/AabUY6JgYYi&#10;w23kuXjMvCS45McabebhRojKbXr/AHkuzX/2Dt/y2/8As420u96GkvxDN4IyaA695TWZPJpHfeqK&#10;JVU1ZCaKKE0UTixBKF6OaNzrwkXXFRHk37jhypZfvJ1KlQfUxyFBUHUxFxlSQ9LkFltYfMViZGKp&#10;GO977u2e/LuuJeF0s6bKRdsee7fMJUS8W4j0NuRNZkRX9dGcQy5EvJiHFEq7FTGL0Yir4xwaN+8n&#10;/Yk/yj3jaf79uyX/ACjaVWZ8AfklWge/bsafyjaK27Jfv2gfycdj+x6vptqPKDaVNd+oxIz0pyim&#10;0+tsNKdXRTy2mU8lJop1xtsbVrQmqhdHZGj3Ze92tSmn7tv+6ZMmqU3Teb8uQ5eqmWWZk2kWW0/M&#10;F1xYOvvRi6kXohqMSvXRL4uaazeF2z2tdFlx1VbcTiUhaSCAtt1l1C2ZEd1KH40htyO+2282tCba&#10;Ve8nQD497JdvuF/Cd4dI7tajCXLeuicYMf1sKdmtx1uRWkLdKUNLeeQlkOqUlLePGo0Bs2FpWxIi&#10;ywhxCwW3GnWXcK0LSqikrQpJCkqoQRQ52umSVYi9AjLKttatJ7RfV89r395Ohnx72QOCDBeW2mNc&#10;9xztJ5UWVLaaiX4sSmIcC59S804hbzjzb1QErdeYfcYQ5CaMiQVMLiz1NwLmTDjLQI89p9xxTjRn&#10;Sn3bnVVUQMx3JDHqoy5CdaQppt1LU+JLiCcHOO8TaTJLzHFVreUxq33NQ2rA3jcxqCW1uMbkKda7&#10;q1w+9jS7410JtoF7yNFviGDaR1p/O9gPVa8fAd/KRu3d8A+YVs74C/RZfUv+Z4cnFj7o2zOMfbbf&#10;LbNvyK/osDzgHy8DnV8os/4TnwmrKVvCSadViTmT2zvua/gmziljEcatu7ubUSAB0CnaYK5qPmHC&#10;79x+URY9Y9BslQ3EcFye8yB8eaRcMTqX6LaUITt/Z1eaadJuq4j6CLBKRs9Pa5gHxW+p+dXoraiR&#10;QA7B4bdmPcm/yaPYI3hn8oxaMaZKYa+Da9vfjp9/HjSG065Y94v3Y7JSCh5o+tulGYjTABjXCfOT&#10;6Wylfcn1xIUy4xd99RZV2Nt3m3EXLTxdtL6kqYUsXXKmvxLvlPamQw6gKltoCXmlOlANLXC43Ajy&#10;RdPGJDrc2dLjtKM+7zJYhQZSZd5ONFU1+NeCJrMANPMhUqO02tCBNqyxJYe1yslyEyGdSCulFcSj&#10;EOEao4dY7q+WheIap522nqCc/wBmjB//AFF0J+a0b3dPpTZj3JHotO9+3ZL/AJR9KrOMuDE26hTa&#10;086VgpUPGDS15zgiSw8yYKn3WXnFuTi5eMYKVJac1jD8pchxE1MlTQd9UmIsl50oaUk3WmBFmSrt&#10;/ZXoszd02a3eTTaX5gu52N6oLvyDOckxAykKRdSbyg4hxGRMuuS20WGrluiAlKYsWC2UBDofRikk&#10;y3ih8fVkKffcUh5SluOpIW4664VOKt/y2/8As420W/vM9hn/ALbW0o94/Y++POyVwS47V7MJYW66&#10;41dz0UcTkVcclITLkMaqc0synMCn47iwyw0w6yxx5Bkqu5MlV3JZvBN43gmQxdaWdRJul52IxOvq&#10;TdUebJdTBQ5MU6mPcbSUqfvNpqY1hVMam32lZLV93ZolHZQthDDmC6rkC1SF4Gka8TH7zekNPLW6&#10;4hlbcJS3Ew0SZNr1/vJdmv8A7B2/5bf/AGcbaXe9DSX4hm8DSrvDBkIey4xj1KQ4y8xrVpQttTqW&#10;C6H1MhaVPpaLKVsrWl9u6HZkWNPdmtzClcS9L0gsqj3cEvtssKhf2QhuRszqUsXg249eLL0bA/Hv&#10;KW9eV2XW5Ba9XruwCJHfQzH49Iv25i4yIMeazJiwbuZfefun1SjQIy5bjcREDiaZU9PBo37yf9iT&#10;/KPeNp/v27Jf8o2lVmfAH5JVoHv27Gn8o2ituyX79oH8nHY/4J90sSIj8xy7YYU1jbIhssNxrwcl&#10;zGY8qPqWWobXGUo1qGFJwLepdokvtaNSLzAehx5Sbxkt667kOy40N2O5IaVHusrhoh3kxFdbYDSw&#10;t6QzeSJTCWAxOe0hiOSZciNdel8+7LrRLmCYYd1xrpuTisJlSHXmmWmca6xm1nUyFP639sF7g0q9&#10;5OgHx72S7fcL+E7wkc+Vpr6G1CBe8h6fGcxKPr0hxbz6QT9uSoCuVSAEJCRb9js90GfdSPWM83Iu&#10;I0FOdAp5eE2X1f6Vr395Ohnx72QODSqc3dN3zbyi6OSzHlTI2sVHQhxCHyy8ElTc1m75V6O3Qs4+&#10;K3kUS2kY21KEJF4slV3TmhFcU16nyfVDVi6Yca723bugNS2kTXXAGo3FIktI4tfTjzr81qbZ9pub&#10;NWzqVhxuRNlyk6p55eNKRIkLCRilKbSMK0oY1bDaENx4vF7XD72NLvjXQm2gXvI0W+IoNpHhJ/O9&#10;gPVa8fAd/KRu3d8Ejy5Wc8BfwTZXgq/mu2bP2tPJlwOdXyiz/W58JrgVhScBzBpl1eLtnq96w6R1&#10;4f6a2c90X+b2qnEqqTnQ+gH0C1FJIPTlwO/cflEWV1p9B4bk95kD480i4YnUv0W0ud3J07vQAc5N&#10;y6P+j2Dxj4bdmPc2/wAmj2CN4Z+GxaOKZ6hun3tr3B2jTHT4f/rzpDwXfFZcjw/U+9X7wJea165y&#10;1Q2YiQl5qcpUKPqXZceS07A1j5Qy7H1WHjD7txS4n7HGLsfjyY8a7CqNFnvNMstxr8YWwiMy606I&#10;6XbuMePGZhoJbYjRVhbLbb993c6y/EfUw3fBSlti+0YUJLrbeSg7HU1glKQniy3V1ZKVa1lq2nRH&#10;/wBcY/8AEfQu0UHukvp8fc2Y9yR6LTvft2S/5R9KuCHCDaZkeeq7GpeJp17HFZa4/rEFgq1TinYj&#10;WCUV0YKta2svBqsa+pUrGXJbciLJadjuJRKWyUxrwiJiuK1MhabwUWrwaZaXjQw63JU9CaMRiJhZ&#10;Q3GSWI7bCShtuGypTcJvCdi0REsodw0RrQstpSjCkW/5bf8A2cbaLf3mewz/ANtraUe8fsffHnZK&#10;4L1kvJUtuBrHUoZAU6tlqCzIUlKa5uKWXQhJoTyd1Db1KTAhF9iJOQ7NmRoj8rWXrHQOMNpUjVpv&#10;CEOJR0yWdYksxH1xmYplLeagN/tji6WW0Qg4rWMx4UHFckeI26TjW+lu6EzJxwIbXJnKeZQy26I0&#10;e16/3kuzX/2Dt/y2/wDs420u96GkvxDN4EqSnGS9Gbp9q9IaaWrL2iFqXzZZ5W0cdU/ISLpYvOZL&#10;YjLkx3HG7w4vCh/thl1lJS6808xJilxCpN3KnJ1iByHoE1htUZQucXc4qQqTeS1Qok9ekN4T18aU&#10;+7rZEG7mm4kGC0yzGfnvvR1OKiNC8ODRv3k/7En+Ue8bT/ft2S/5RtKrM+APySrQPft2NP5RtFbd&#10;kv37QP5OOx/wX667Ai0hXXe01t9KEa+O8w29NU42/VK0/tlrG42XQ07QtPhTJUi3GLsuNMW706O3&#10;KZ0aZxRtqTMXJWww+tUG84s+8FLcCJ8BmczfAk6uNLvCE2mWNSURltvLfvK9pM+QhLiDIvJV4yG5&#10;zryXeUJWuaLcpX77IQ48ouOOLcXbSr3k6AfHvZLt9wv4TvaTTCiCTe10lF4QgMnChpY46lGzGviR&#10;kFtrMuOBKEgqKbQr1jqUnUupDyRsW1Wi0q5wRaPeV2yG32nm0KWEHlNLKQVNrTtSUmoz4DZfV89r&#10;395Ohnx72QOCQbziPz7vWhtuVEbu71XaUONR3mnnrtahTJ0ji8lhkoVDQeLYlyZKOLtLfjRRcSb6&#10;myuOwXMFx3JpTeeNmNPuefNjtIdhP3WlIjvRWr3u1CGpEb6kRHvOTSyhzjCaE0NFBW5QBHJrnjTv&#10;piwrTa4fexpd8a6E20C95Gi3xFBtI60/newHqtePgO/lI3bueCT5M/TZ3wFfBNvuFfzPaDgU2d3K&#10;Hy8DnV8os/4TnwmuHWpHQr5D2riv9zWPvklPy2WCoD1xWRNPadtRQBHTY4FJpuBrX0WeURUDBsNf&#10;3xFj1p9Fq96kgn5uC5PeZA+PNIuGJ1L9FtL/AH/3t8SaOeweP89uzHubf5NPsEfwz8Ni0X3Br4Nr&#10;89+3ZC/j3pFwaNxozl5wzPmqjvXhdE+bAlshL0NbGINqcuya22ouOqjXxdt4tGMmaywIolyn7Xfc&#10;17i99IYjURicmbe1939eE2HHYZSy81jfnmGhi8J0NvjeCJT9ulmKqNgjIjLmT3Wruu2A2hhppDWr&#10;BKUesQ4DASgPLKAEttxwUJooKUgNO6ubxdlUCdBeXjgPOocdVCUsiNMQUhIUlQwokJSDxeRyCpSF&#10;suO6d+/Fj+I+hdmPdU/m2ZBOYbR6LTvft2S/5R9KuCToo1Ix37fwjM3fd7MaTLeW01ebCHStuOw+&#10;4hErUPXfG5BXKkOatkKbRIdZ0Ou+W4xEnSIt1xZsGSjHJcis6PvJvVppiUlb2sjPGMda/gMSUIri&#10;5DEoMODg/wCW3/2cbaK/3mew1/22tpP7x+x98edkrgvDjRRxWQ26qZr1+shniqWHsZdJbbZ1Dfrn&#10;ct92tQqpajpjf99QZL97R5V+HUlcuEnVQrqu+ZGu9EOK8xH4uC20nC3FYK3QXVpVKxSnLlQylbbI&#10;Ve2pacWHXWGTfV4lmO84lDQW/HbwsPK1TRLraipptVUC16/3kuzX/wBg7f8ALb/7ONtLvehpL8Qz&#10;eAJxFNHWHKin7y+29h5SVCi8GE5YqE4VIVRY0GutXJRpPerF2TXjiWpuHEvCArVx0L18RD0py8dU&#10;t16E8dUKByOsNyGdFoN3OzC56my5brTiIyYyobl2XxDDijFbijjTMmEwMSmXeMIlOrdcbebxSuDR&#10;v3k/7En+Ue8bT/ft2S/5RtKrM+5j8iq0D37djT+UbRW3ZL9+0D+Tjsf8F7oiqcZWtyYhbnrSFIjv&#10;XotM1zFL1TSEcVW+oPK5KGvXm9bRGN/SKMxLk3bGcd9TZMSNNUyIcSU6f7HO8W4rxaO9d0ZxhbEt&#10;McpYjPxC+0hLzNwlC6sPXNdL7DYQhKWG3LrhlSElH1QOP66TiUScUgoB1aEAW0q95OgHx72S7fcL&#10;+E72v7IIU6Khm+3lLN0nCiSiRtffZCaY2VFSVLqiqXFKUXFBxKESbrxrVCejqWpupwpUjYqmwcK+&#10;r57Xv7ydDPj3sgcF5pdXgQrigK8GMD9vxaYkjPAVUSspClBBUUocIwK0bf8A21K1XqY7MmJaXJnJ&#10;hSIaRMmFoulx5WLVPPJq44VALUsIS4uwvC73Q9Dx6lSyy82vXcqifXNXhoG3cQLasZoW1hKFY7XD&#10;72NLvjXQm2gXvI0W+IoNpHWPl9gPVa8vAd/KRu01aDQ0qo7+r57VxqV0Eki2dU+KvosUN1Ndp2Zd&#10;FnPAX6Db7hX81wiwsLJUN30NsSdh+lLOdXyi0jwnPhNcJSoVB2i1WfvT8ht3o6z81bd6eo/OLctN&#10;Ppz2d9zX8E2X4SvzLAd0jmPyH6DotjTs6eftn+pH5RFsVSlVR0jfutgBrtJOyv02cFye8yB8eaRc&#10;MG/r9nIglwEpYURWhGW0pzztezMaQJUa9dJpt5pfThwpU7AuqMWu62pEZKtvfbLVSa9sSs0oK2di&#10;w2FOpQRy6ZZKruB5rNwZTZYWlKUiuVaAJ30tVJr2ylrV3I+nRbVxY6nEsrriAy7pCun2o32RAkNq&#10;ZcbSlArzAU2UBO7ptey/UG+gmRpbpxMYUbrnAPRJumV/S4clqrHLjy4jzMmM8mrb8d1t5tSm1pUf&#10;rHfH4Mm/+5tc8tN335FVdUsSChN0TVolN66M8plfJbKaqiN4V1WlPKJaWcJSiQu59JIc1pGqbn3d&#10;FnxZiWcesLOsDCkrax8oJcQvASot4CtRMZiNc98ovi5W3FXW67AnYZZXm9HllTWDFKogJkURqnW2&#10;1GiFP44+lV+3PpFdTjOPiV1N3fNbkvJcSUKVedGfW46knkw/qjpwre1SUBDumTd6wJ13KmaRx50Q&#10;TokiIZMT9iWisLjMfXob1zHGocqNrWsSOMRpDOLWNLSlOoYKktrrWm2lOiwjOAtFICaHo8nos3o/&#10;eTGgTEO+r07IGkd1X1f2n8vRyM7Hk6Xeq/EZTcjQyW2xegb0rjpajR5c1DyIE9/XtpbQlf117CX+&#10;ev8A8B2+uvYS/wA9f/gO0OROc7AkyRd7uugPyuy+xIegvYm162I672P1rjOY2WV42ShWJppVaoTT&#10;669hL/PX/wCA7fXXsJf56/8AwHa4F/sg0Jn3vfnZRmaQepOiWljGlHErti9hW99G9Y89xG6pJrJu&#10;rWOL9TkMNccjM65biraMrjsl3V9hbsOLXTdT9mtNx252vyffjV8Ro94aN6DXRCeh6O6Q3yw9eEe/&#10;9NWjC1ty3XeDbUpb193WyxHfLb0l2bHbjpdWulv3Bpt/m07I/wCqtjAvi59OZcRTjLrjCex/2VIq&#10;HVRytTIe4no7HLzaFuFwMulbJdDbpQXGmlIlaKQLs08uK65bSGXTcvY27IcSUUJLOtxPuaHv69ct&#10;pgRpzspL7suOt1Dy1FeK0O57vgad8VhNqShT/Y47I7rzi3XFvvvOq/YmlOsfkOuvLS0hphCllEdl&#10;llLbSP3Bpt/m07I/6q20jmQIGkTcS7uwz2XY0uVe2imk+j8ZEm8kaIuwo6H7/ui7G33327snuJaj&#10;qdWERnFrCU0Jekr7lrs1gnx/7HMJHnNtLpaIygynRPSTEsjvTcsxJOzcM7f2wNCf8qri/wC/2Un/&#10;AGwdCxiBFU6WXEFCu9J49kRuO42/ZLePZRua9ZiH0SYcSbp5cQuy73GHkPROJw4ciIAiGUqDLb63&#10;0L1rz0oSJLhfs3phL7Leh7zEOLxe67lRf2jzLcMmG9EcU7L9VVmUhwzbwkU4sy+HX2Eca4tG1L39&#10;sDQn/Kq4v+/2/tgaE/5VXF/3+2jfvJ/2JP8AKPeNryccOY027JVBvJPZG0q5+izd5Ihr1aEmuW0B&#10;JG5PNZDrcabIcg6VaB3hIjwIMu8pgiXXpzo7eE91qBd7MmbJ4tCiyJK0Ro7ruqaWQg0t2RZ8VE1t&#10;h/TaJgTeF23jdEwarsfaBsq1t3XtFhXhHqttRb18ZvWtYH2sbLjbirXjdsO5r+vWXfUS8LrZFy3Y&#10;/M4qJMMtuzpDrVG2kMiRVptTiHpchJaaAQl+QxBuq9n3bovfjbESMpgNKealr0gdvZkByE+qM2sX&#10;fHcecf42AChVXVSSEr0dYcjuRHGbiuhpcV5KkOxltwI6VMOoWhtaHGSC2tK20KSpJCkJOQtpS4va&#10;rQnQEJHORfvZJ+fpsLz4mvVBs7vCJOzpsVZoWk5g/wBHTXbThva/5mbF2Q3JGrCkpU+73EeMhSqJ&#10;C5MhbTCCrLG4K2evS9X1POvLKIrHcsRGCsluOwjvUJxUxKKnF7XHFnOyb6nJ/shejKFoTvZjLGJN&#10;elYz6uCvdLPcpG/y2VeSoatUpPNuNc9ltI+yBPvSayxA0Siok3bDuliY+Y2i6tJL5edYeeveC2uT&#10;KTe7kduK4hhttUVC1SyJBEf653x+A4X6xWWy9OvR5pxJS407cEBxtaTtStCtISlSTvBFLIaan3q0&#10;02lKG227ggIbQhIolCEJ0hCUpSAAlIAAGQt9c74/AcL9YrfXO+PwHC/WK13XxCvKe87Cu+9rtVEl&#10;XTHiNrbvWTc0oyBKaviaoLjquZLYY4rR4SlOa9oxw2/2PkgY3F6FaLpCRTb6hQfHt6PHZye5EUG3&#10;KGtDl5qWS4g7e2qdlktoBcdWaBIHX4+bdaRPeirCH99NiVqQTu+1TZDjau6Ay6eDlK8W8+Kylnao&#10;14TW2pSMZUndQ91WvOdlOmtbVW2pIOQNNxp8wtUb/pt+mfCOFKlcmpJ8/wAwtxRhBedc3J3emx41&#10;HWhLyzy6ZUVTo6BZK21VxCo7YhdMxkTz2MVhJWtWWW7fnt8lg3IZKAtXdU56dVgUmtcxY9Cz6E9r&#10;yjSzkCK0p5Sk0oBsIIOfdb6ZZWRFlx1NlZ7oilTu22CkHbnwXJ7zIHx5pFwoM2U4+G66tKjyUVpX&#10;CB1C17FxILidMLyQ2s15A9RtHlUH3Sies2rGcLgVmrlbE8wOFNNgsEyFap6uHAoK+QGnjNsjXgJU&#10;QAM8zbVQjrHCcNRiThOzOuGn0pZLsx0pKdqAaAp8ST9NtvWmUgnae62+ETTxWKtWkO0oF55dW4eS&#10;1WHFOorVfKOQ6+RXYLJS4vA97Qg181R5+ElSgABXxDz21MD1xw7FDEmh6a4CNtkvS3CKd03i5J8x&#10;r5bUaZQnqHz1sSltKHaZODIj0+iw1ai60k1XyjUjr5NRYJxYHd7ZB9NMPPvts8YspPMbGvTzk+a0&#10;2ZDiOz34zLrrEFpWodmOoRVLKHF0w4jzBSzh5CFqwpUjSNUha5CFcWVdJ1iYJhFwY7sEapKE1Ao5&#10;ypIkJS+panRnAmqgP3euZGafVBmICZMVTqQosvoqaLTsOw5cpKTVIKmkhtw9+KjybaeS163BJcf9&#10;Tb2u2fdc1cdbaZSY94xXYTy47jja0B0NPKU1rGnGwsAraWKg3tEXe/ZQveKiYwblm3G12DWmnruX&#10;dN2uP8dTft3XXKE5q+VXsycMNljibcMo1qy485t7Nn/Rxt/57f8Ao420l4l2UL70Ti3JfbFzt3Tp&#10;FoV2PL9vkYtHLgvpciZP0fWxdB1zl8q4u1E1uripZ17nGS800SezvQAVJPYx0VoANpP7bt/b2/8A&#10;2YaLf97tH4npfoq/xbRbRjRFvjmgd6uVu3RT1W9T3larsgsft1/1Yk8dcThYc1cfURo+FesXDnaT&#10;aJNtrfhydZA0M0nu6U3Ju+YxeEKQxMhdlBmVHfjTYzEht1h1twONJ5VKg6t3siyJy9bIc4xKk9ll&#10;LuF6Q682xSF2bIbGqiNrTEjnU65UdlpUp6TKL0l2Xc1/3g9ekRF16OXgL8V2QOzxoddV2rv+977u&#10;dpm9p0W+eyVdsNlci7Y+rn3zeOjsZBeWlPG0ofcifZJoT/8Ajbdkf9HW+yTQn/8AG27I/wCjrfZJ&#10;oT/+Nt2R/wBHWkQ5l+aBS4ktl2NKiyf9lj2Q340mO+gtPx5DDt2KbeZebUpt1pxKkOIUUqSUki1x&#10;pcv7Qi8rzv8A7KUnSBVz6J6WM6UCHdsPsMXro9rH3uJXVKNZV0axxfqchhnjcZrXOLVbVpaQEUpS&#10;g/rsb20OvTS3i1/aQtzNJ7juFPY9LjTDeipupu8Lpc0yutCUPKmXNo63LZfvZ5JYcnOx4odXiau+&#10;9rue7Nsi770hRbxgyNX/ALHZrXw5rCJMZ7VPobeb1jLiF6t5tt1FcLiEqBSP/Pb/ANHG3/nt/wCj&#10;jb/z2/8ARxt/57f+jjZS3Lg7Ik+8L0vvsa8cvbSqZ2Jmod3XNoXpu3pIvCzohe8R5WFmXezhw3dP&#10;lPumOyjClNr2kv8Arjbmm3ZHwtkmicPZC0nR0UrhJ7q2rDacFKUIrl1mp89qxqRzWpKSc8+nFXzW&#10;v6RdV86PsQb+vVi9XEXtoveN7SWJDNxXNcSkiTD0vuRtTCmblZeAMMOIW64kuLThp61pfoOSNo/Y&#10;Bfw857JQB8Vvsq0J/wAgL9/1l2+yrQn/ACAv3/WXar2l+g6B/e/v9XmT2Sid9qRr80LcQDQuK0Gv&#10;1vxhP+2Mo+i15aQaUXlc96Srwum5Lpaj3Tcsy540Vi55d+zUrcRMv2/XJD7zl/PJUpLzLaER2wG1&#10;FSlWLepbwGow4Rv22BikR88SsGWLPqUPFlY8bxLY2JVUnzVpsFqtOBXiKaffAc9tJSkE1ahoITTY&#10;u8IyTWpSMKa1OdaDkhSqJNxQHjRh2ewXvc0qxEDpVSlm2sQbbaQlppAxGiW0hKU5BWwADPx2Ii8l&#10;iuAmuVDlUA7efFSxMr18nlDEpVUnbuw/LbVlpGDmp8u3z2Q9BcVFU0tLidUtSFBaSClSSASFAioI&#10;INdlv29KlqbJoFcZfOXP3eRy5tu22JqfIUPdnk+ZRFv3XJ/xh3/St+65P+Hd/wBK3rl4SArcNe8f&#10;ODTz2qxNmssKyxiU+k81QA58llOzVKlvKWXC444tS1LUSVKWvklRJNTWtTUkk21amkFHNSnkIofP&#10;bWRHNSECqUAnM5Urka9eK2qn5IPcrJKgB5TTyWxNOBY8Y8ygDw0U4MdKpTnn4wCB5bKSiqI699c+&#10;sbabdw8tv2wA+57ck+nk+ixbW2kp2UpTzpoba6GvV4O5bSTSvVQ/CsW7wBBzwKzIy2bzs6LawLxY&#10;t+Y8xoeEgmq6ZJor00pY5qS0vpPi5wPJblgLX7bMn5PRbNCfJT0eK2JvZuH9FPzrBMrJO88pXk7r&#10;n2U3ZWBTQpO6m7qOdqt8lXN3p+nkthUKH6fTKx1i6uClGUpJUd3ddyKbxWtg0sluMrNs1oUp5RTW&#10;mKnMcqk7bJWpIcfTlrKqPzAnpw/00dZQqmzKnwaWW/Ec8BoKNBt3U6u/321V4chftjVX+kTt+m8K&#10;bUFJOz+rbwqQhWN7ckA/NQnx2cU8stt0qjlnpoO+puGQsmqEqcG1fPzddqLbSebdn4qV8dlOR3Nv&#10;cpqcvMMPlstiacCgrJfKVXLZlir0Hy2qkgjgzysptpWse2YQFZHdmQBv3Hdb9sOFoVqmijs5ieWd&#10;2QsCGklylCvMlXXX5rctpBO402dOVLKciOFVdicXcjm2JofHbVTPWnE5VOI4jz995a2uMpIIOhd3&#10;5j/fzSLtL3SmlP2Y3gcx/wDcXR/5rZoQfL89kygnBIpyVA9yrPorttV5S5ba1ZqyKkjM0A5e47ua&#10;2JKXNdgrgw7TXMDarn7pAsJBccjNYqFBpy9mIUSU+Pk7a9VsTY5ZzUrLNXiA37PPXtVPN1bkd4v2&#10;p281fP47JEguSmiRicArhHkWd/ONlvWELcdyy2Z9GSj98kW1qnlR2ti2K92PKOo8nKx1KaE7T0+Q&#10;dpQ2U9H9ZknY6N3o9Nm2pWOQ0SMTu3m2j1xQy5iNnRYqjhxS1d5QVr4sY8tOqz0+dIREhsMuyJLs&#10;l1DLDDDSVOuuvvLKW2WmkAqccXRDaElSiAnI4NMNFlc3/lDdB8lJfns5pP6t6LG9FhJxqv26zHRI&#10;STinNscZwCa5yccg1PJ1iAl5brjkZx2+Y17KfkNtcXuKRGvN1pvGkPSX+Lvlplths48K3Euv0wMN&#10;rOIpSv8AZxoiApIUAvSO6G1UIrykLlpWhXOlaQpJyIBrb7OdDqHaP2TXLs/x22ui6f6GRpCtq/2U&#10;3ED/ANdT6bQ169F4QJjDMmNeEVxEmPJjSEIcYkMvNa1DjDzSkuNOtLLbiFBSCoGthxRLjjpypQfJ&#10;jGX21LdkRx4UcXprEWobaYux7oEUjxJpbI0O48x3HIg+QjrFnZDuINMNLecKULcUG20lasLbaVuO&#10;Kwg0Q2lS1HkpSVEC0PTu7rxvL9jOk7arqv6PKhpjYFLfcRd17SZMl2LERdl1P6i7nbxmSHF3aiHN&#10;hQHHruWUMsyorzUmNJabfjyGHEPMPsPIDjTzLrZU2606hSVtuIUULQQpJIPBpLGRJfhLkR/9j0wi&#10;ZF1BkxFO9mDSNtMmPxpiTG17BVrWeMxpDGsSnXMOt4kKuRu8lXg9ef7G9HbyvZ2Zc8+69au9YaqT&#10;43GruhR5cKZKhXhqJd1l67nNQvi7mqwW0OuS5L4vC4/VvSCVEvC8IEe6H5nE4uielF7hhgXxdt8Q&#10;W9ZNuyEXHDEL2qStDam8alWOu7I+nLgO1KmNACn739guHzWwR+yLps0kbuIdjymzakr0ANRuqmox&#10;Yh3QVaObw7LWlMAS5TUGIZjfYyiiVNfxFiHH1+gaNdKeDay1HbxOuYFYEHCbf2y9Nv8AEexz+oFv&#10;7Zem3+I9jn9QLR74ixmr9ca0h0RhKuZ7QnsQNpvSNe+lly3PMgIda0GuNTL8mJPeajPeq93IZkqa&#10;cdlstJWqyLzu7QG4bqXx697vkQr00c0aXLjTLjvebcs5h3iPH4JwzbvkBDkabIacawLCuVQcWvDs&#10;eaHlKRTW/sUuJVSKVqeIZHfynLSLo0b7DNzaQyId3XfeM52Bo72PIrEVq9JN6xYaFKvyfda3XnF3&#10;PMURGbeQ2gN43ApwIsVyewO7gJrq2Lp7ECcPQD+zEZbO957Yf/4eHF9Ll0dh1avKdMbM3ddPYk0o&#10;uu74+s4vBu5zsYwobGtdW+7qY0bTxtlvWPOOPOYEDG64txVVKUT/AGtNNv8AH+xx+v8Ab+1ppt/j&#10;/Y4/X+zOj156K6Q6PyZl13le0Ry9ndGH48mNdMu6Ic1CF3BpJfjjbyHL7gEJkMstuNqcwuFTZTbF&#10;dzxjknEqlM/tcsG3pJtxW8G3AGxTWUBrTpApi2HlL2HbZLEFta8dBU0oKneaKA3bF/NbFeL5ebPK&#10;S37TqqVDzdVg22KJAA7RSHBVJy+la+i2K73iwkcpSR39M6bU7adNtIdHJEXHKkQHBE1uENKks+vR&#10;VldABSQ20sLxFSSAoZizN+am/VyrqvBxKGru0bv68I0h2BKXGlx+OxrqkQ1hL7D0d1bLysKkrCF4&#10;01sly9XNKnFFKV6pegWnaiysgEoqnRtxCsJyJSrCaZEiwQ2dJwBl9gGn36s27rSf/IDT79Wbd1pP&#10;/kBp9+rNu60n/wAgNPv1ZtMeut2S+zCmm7ZiJl2XpdEmPMEWJO1LkO+IUGWKxJ8R9Dmo1S0PpwLJ&#10;xULl3uqbbRytUD3VM+dPy2WzeCFtlGQVQUVSuw0SnOm9XjtxS7m3Ck0xO0oE5imdPFyV+O2O8HTI&#10;XWqa975cVghAolOztC26mqTbWQHlIZQCdRuVt+2Hostue240tKqUw9ezJCSPuq9djEgocShRSNbk&#10;KZp3lI+6orZXdYLvBwyXknkLO74XTvsEpyA7RpLiajl/m2U5FcIZSMmq/wBPyWKZKVtuJNCCBz7d&#10;iRTz2LUULSnZrNmfRkkn77ZYLkqLro7/AH/L6bUGVO0TrBlXPZ5cwc7KkMOFbKNjFcqc+383xW/b&#10;aHG3gaYaDz9xvr3IPVWy2oiFMoQeTIIp97kg+fdZL0pRekja5ln6fTagyA2dp68mvz2W8w4p9lI5&#10;LHMOjP8ANtWQlxDuzDh2Hprh3+1CrONRdZHbSfq2zLZWnrZoTsrWweeJdkb15eXYT5/PZDY2K2/c&#10;/wBfaOa1NSMJHXyug2LyHVvs9637UDcAcXP7W2J7Gh3CSUFJrUDZsBqTsomnPSytRrIjaVclw5FQ&#10;zGz1vI9NdlkvLGOR36z3x5/ofH2oW4jlp7lXMfIbXTcV6zOL3g5o1FkwpzikhPF1XpfDaIdVGnJd&#10;beXSo+qGgyNjEbaach6ygvASI+p1de6PruKtOilqL0jZCxksayPkrvht3Hgvan/1wvD4muC1TyB9&#10;tt8nz0slFa4a59ZJ+W2FxKVp5lAKHkNpTbjLKk1ThSUJKMJUgp5NKVpt6bBKQEpGwAAAeK1VqAHT&#10;bvj1J+ci3fjxD5FG3JUDbbblLHizNsBbTg+2SFE+UZfTOz+NltQ5JoUpKe83UpZBaRRKfuUhO/6D&#10;tzjQhdB3yQfSLSxqkU1i+9TlTBsytpxlSmiGkvVlcs3hF4wW5d5RNJ5n7UzdlykXo8Riu01xuuFw&#10;8qAnMrZ/a6AoxiTGgT72Teig/ILaG0OBq7MLhakXY2t5KHneLTG5AdK22wh8uttJ1SUqUn7YV6uU&#10;pP5tfHwaA65lt2mhOitMaEqI/sHA2VBp4rTvWWz68RykJOQpls8duyV79oH8nGgHBOZbdd47Nu6L&#10;FYDT77LjynFR9fjf1Up9MdTOsTJxoU7IbXxRKjLlMhWjy5lzNQYapja7zei3U5ADt3Q1Mt3lGQic&#10;TPwtwpMox33cba03hKjQXhJYmQ0XtdTqqxdHtKJ9zXUn1PZu3DdzcC6pra1MtMR1OuS5E6TeDsuQ&#10;gyJTstbq1YSkJtff/wCDp/LJpBa79a2hzD2EOwqU40hWE106zTXYekW7HK0oSFHTm8k1CRWn+152&#10;QDt20PJy2cngPl3c1Pk318mQmaEO3feiXI0GM+L7iOMFhiTOkRnGYZj69HGnXnWbvZ9TnsLkhqW5&#10;LCY7cNiW7DuuVJS1pXdl2Rze12PyVyJjjLRERN8IkqiRI94sT8LUt2RdvGo8ZU6My++l15sKtA9+&#10;3Y0/lH0VtN0judh69mwz/sh7+v65ry0tvyBdS42i/ZNiKZlXXd5iX9dUa9GWH5LDTUW7brRLM+U/&#10;Mnh2uukqU22V6pVFlCSrIc5FdmVtKsIpXRHQU+P1c7JHzcA3ZbCSSOgkqWSRzlSifbHba4cMy75G&#10;hEuSblvwa+70N3O+4pDLN6TZbiUPw1N3iqRGccdmrgONwXrvMCNeYTLfCkkKSoApUDUEHMEEZEEb&#10;DwSvVG74U/iHYg7Md5weOxWJXErxi/sF4reETXoXxabGxr1EpnA+1jVq1pxG17aI6TyWXr7jaQi5&#10;7qm3TotpDdly3khWh116W6lc2RJv66o16NMP3oVQ3b+TIdiQm5CYiA8jWOrU02pdDyyhOPuF99Su&#10;7ns0sMt49uLAnFXEvfSu72CU6tpBUG18spGL6mvfSu4WUobFaQaYq8ul9+ngvK93sBRd8N+SG3Hk&#10;xw+622SxFDywoIclPauO1yVkuuoSlC1EJMeXekdLEt5iPL/a8UswtRMb1kdtp7j94a2QGwH5DS1x&#10;5MdmTD4zEYW8AVOZ0StCCaHDVaXCATSgJ1ZoK1ICqA0NLdle9Il7aQ3bMu96XJim6dJtIbojokRO&#10;x9o3IYkLg3ZecSC+8l0JxOyIzq3UIbZdUtlttCbKdDLQXjTiXq0BShysiqldufisypDTaVYc1JSk&#10;K8ZpU9ptqfap2/0WyQnx1PzW7lv8b/Sty2weo/PZCkMNocxIx+toClculSQOV47NqbabQcABKUAH&#10;ygV7aixs2U3VthVmDsPOLNUaQCXBWiUitcO3KyMKEg4EgkJA3DmHCEpFSbVUMvLwjLJSR5xvtd1G&#10;WghTorRCRU6xG2g2U562Rq20IqhPcpCd3QBw0VUnmAr8otTNPh0HnqRw57LXeUstir4xUQnlVWzt&#10;FM9u+3IQlPgpA2dXAjmw+epr8naODnSD5D/TbCpIUk7UqAIPiNmm9S2EDCAEtopTA0dlKbVG1G0J&#10;QnmSAn0U7e4yklJGht3kEGhH9nNIthFpTonSdYkkJXrVlYGeWPFWxJkPEnMkurqSd5z4L4NM/wBm&#10;V4CvVcmj1PSe0lf8H/N52wp5S/MOs2xLJP02DmHackE9QtmMI+2+a2acR+2+bZaXlTko3e5+wG00&#10;jvXFn4FtOfedpN8SzeAAAkk0AAqSTsAG8nda4b6n+tXdD9XpVzkRbwXVi7lQuXMhCVLbcWnjR1E2&#10;5WddeEyE6wC41d7KTelwQm5t53sp9qSxMvtqRFauqFKgRDEhNXc7FhreRHjpacjvNauBLEjjjOJp&#10;erXAvHEReMZviV8Ry5VLM9ta1KXHaxHURJTakSWkCidY493TgcPBoMPa6G6MJ/5lg0tN93V8luyX&#10;79oP8nOgHBfkgtONPs3TeTxlJedxrbaiOExpKBVuVDMVHqcphxpZTdpVEjloEEI4jGvW8LtRo3dj&#10;8tb4vNl5iRxmRFWnjk2HOhxonHtaHxd6riF4IE6NAmFhxPGHkMJYS7eV7Xpe0/iqm1R1T5UpSHlN&#10;apCEtpow2nUUpFKTGaQyy01Hatff/wCDp/LJpBbQqM5dCryZ0i7CnYoZU8iXxZUNcL9leqolUd5D&#10;4eVNOJJWyUpaKklfc20A0bEZ5ma1pLeV8JWSFsrijQDTVhwYhscS5NZy74YiNnBIemy48UKjwmxr&#10;1tNlasd5OIbbqda84pKHlIZAJOrWWkk622nTsBLaY0qVeF5mMpd3s6rj8ZGpRKeXJmXo5KvGK9HM&#10;Rtps3SuY9A1DfqcpV4N6FoZfmNOvytJbtv8AwTgI17ojXNfF+3SqRGD2slpgi9ktJJaVFjOMxBrn&#10;FCMrgge/bsafyj6K20k95P8Astv5R7utJ9xX8E20p96Ggvx72SeC9ry9ZS7Ai3vIb4wh1LA4jxos&#10;KfSyXXyzhaQXS1644jEtttClBtKp6oMo3neLi5k2JNaiQ2581zVPXi41HKXX2GY5DKYqSWDAjXk6&#10;63AiyFcab0m0XvWdOvh7RqXFkR76n3im8HZt3385eL8BptRjomBhiLDbeS5eMy8JLjkxxpt5uFGi&#10;Mptev95Ls1/9g7f8tv8A7ONnepX5NyzfV+e57BK4w4lBl/tNhJObj77biUJTz7a2b/360s/jZffB&#10;eN1zHmBcV0yLmYkIcdu3VS5siVCclcUnuNcdu+fAu6ZKM1cV1aI0eK7GeUzJn6tu7bzgiXKamr/Y&#10;unVuw5bOrWEvGezGg3o7xNKZEFkSJD8ZtD13gPIZ42xefF1VSnWY28C88aUYXNYlOWHCtWqK6kGq&#10;EUB5VLdmT/jT+TfRzgc8JPy2Z6uEtDkhPdYTt5s6DdTENyqipAqeAAZm2YwDp+azRBJJKfh2a8BP&#10;o7dKuZVPKD81mfDH5tk9Q9A4KbEjabUSkD0nrNl/c/CHBrV7O9HPTfwXb7uPyiLN+5o+COFaiDhU&#10;ahW7q6xwat0+Co+j+nhu73dPw2OHCfEea2FX9BHOOFXgfnJ4G+tP5Jj2C5PeZA+PNIrTOs/Lw3v7&#10;87x+JNHeCq1BPXbuq9STaUpuoB1aenLVg+e3JQSLZgJ6z81bcpZr0AfLbul+VP8Ao27/AMv9FqJS&#10;APp5eGX4KP5v2A2vHrc/Mtp17z9J/iWbwXrBjLS3ImXdOiR3FqUlCHpEZ1lpa1IStaUpWsFSkoUo&#10;AVCVHK10XNea7tWu7tF7rZJuZuY9qGT+147t5yEsy2IN7vRHRfEt6UlxkXVMix2dZKcjRWUz4jsm&#10;IgOQWHp622HGVxuKTHZ5jQXEXMqrLzcBN3IZQzElLvJ1b7sLVyRDVGuF1+a7LbZVeN4y0hEmS80X&#10;cDZbbeeYbbZxqKG2sJRrFIeq+lajbQv3naMfEsG0z3dXyW7Jfv2g/wAnOgHBfLccIkrkqnwSlxhU&#10;tBbm3m5CkoLDWMu6ll51OA8iqPXtW2F4ZTzy23Ltu11ERDKnI8lgMXZKKWGn4xWtyWu73bsQwrjM&#10;aQ61R2PIU3xlxqTc6lKStMi74U1C/XFPurnw48yY/LccUpT0qReL82Q493TgdQXMT2sWu19//g6f&#10;yyaQWhtyGWn21dg3sLpUh1CXElKjp0FJKVAghQyI3i3Y50rhksOu39ftyyIgzZXrtB9LpTT7dT60&#10;W0wFNFtPIUFpICSk4rYpUWPIWWHGKPtpdCmFqQXWy2uqVIKg3iqk7hvtpnCuu5VLnsSdGlwZDSLu&#10;dZhPy+LyXorYvF9PFlyFTVvsJjcXwtCQtb0eJdkZCr2mTkRET7vvvSZmEy2qW8tT2o0aj3xeaJj0&#10;689c9MU4wm8wbxmNqfMcNuutRYvF7QPft2NP5R9FbaSe8n/Zbfyj3daT7kv4JtpT70NBfj3sk8Eu&#10;O1ezCWFuuuNXc9FHE5FXHJSEy5DGqnNLMpzAp+O4sMsNMOssceQZKruTJVdyWbwTeN4JkMXWlnUS&#10;bpediMTr6k3VHmyXUwUOTFOpj3G0lKn7zaamNYVTGpt9pWS1fd2aJR2ULYQw5guq5AtUheBpGvEx&#10;+83pDTy1uuIZW3CUtxMNEmTa9f7yXZr/AOwdv+W3/wBnGzvUr8m5Zvq/Pc9guq4IMjWXdckzVu6s&#10;1bcnVKXakZKLVMG/Cap7oGjf+/Wln8bL74Ipev3WsaS6eTLzbulMCC24h9bbRnTBOvB9mGt2BHl3&#10;XBhwJUpDUwzpsn9rtNPMruJxq748oXVxmS61MnS2GVGfd5lMw4MpMu8nWqzH494omswAy8wlcqO0&#10;2ttAm1ZYksPa5WS5CZDOpBXSiuJRiHCNUcOsd1fLQvENU87bsyf8afyb6OcC/CT8tmurhcpz/IAf&#10;PwVPITzkZnqHN025O3erefp0cDPhJ+FZrwR6O3Ujedh6Rss0kihDg9KbJ6h6BwLP21PMPn4HPufh&#10;Dgb8EHy8F2Dfrx+URZv3NHwRw0Oy1U9wrZ0Hm+bgCF1VzHf/AE8F3e7p+Gx2mXdIqR0848fC4rwR&#10;8vzcDfWn8kxYdvcnvMgfHmkVpnhHhviqgKaZXgczuNyaPU9BthZp0q+a1VqJP08lglOZs+lVFEao&#10;7Mq+tbvYZfgo/m/YDad4bn5ltPl7xoXpSrxi45x4Ymkca5mZMZF13NHwcbXAvpartjIcE2SqU1dC&#10;oUiKMKEsB2UHDdkJ1yO6hPqU7PYlNuscUeiXeywsILbLbF1wZJSxIQjDPRrpzuKemQ+lx0Lj4WVx&#10;VpUnR+71epN0yrvivtzojhM28AWg1KbMoH9qJakocQWI5S/q8CnnQh7UIVdMpalz9HVNxcaqku3c&#10;9jMBWI7VM6t2IQO5bYYUo1ctoUefQ7Rn4lg2me7q+S3ZL9+0H+TnQDgvWLMmpjTb2g3ld12NBt15&#10;1ya/DPrwbbbdXxeIZDUiVIwlDKSlIxSHGWHIEeZqrqvRCm4saPeUd1BU47pG4tMcwZzK3nDIuvXL&#10;XFXGUgxS9iYEMLCdFw1XVDR25dXipi1fqbGwVoVCuGlaKV4R28F9/wD4On8smkFoP94/sK+nTq3Y&#10;49/d5fyddkDgjmiq8VmCtDgFXYNQo4cOI0GAFYJAWUpUEqKLwuxsuSpcl2W9PiMtLecFytvsQYPH&#10;WrsZnKbiJjulUVE5rXP66Y6wy6TIaRpMy8H4sq7XLqQ+h9mi3mJab6kltIeGtbZemPCdrEpQpyQ0&#10;5tDr2O0D37djT+UfRW2knvJ/2W38o93Wk+5L+CbaU+9DQX497JPBesl5KltwNY6lDICnVstQWZCk&#10;pTXNxSy6EJNCeTuobepSYEIvsRJyHZsyNEflay9Y6BxhtKkatN4QhxKOmSzrElmI+uMzFMpbzUBv&#10;9scXSy2iEHFaxmPCg4rkjxG3Sca30t3QmZOOBDa5M5TzKGW3RGj2vX+8l2a/+wdv+W3/ANnGzvUr&#10;8m5Zvq/Pc7fSmTBL6JTdyztS7GVgfYK2VIMlpYoW1RkqL+MZo1eMZi116w91LBUecmpPns82juEa&#10;R6ZoT4KdMb9CfMOC74rLkeH6n3q/eBLzWvXOWqGzESEvNTlKhR9S7LjyWnYGsfKGXY+qw8Yfjqks&#10;wWmRBmyXE3Otxu7UyEJuOAytyKWbuxOvtOSHIbrEL1PZilbSI0JTkVAQmgqFuHFnU4ktCnc0oMJI&#10;osnlGqU5FduzJ/xp/Jvo5wL8JPy2a6uHMA+K31NH3ifm7Rnwk/Cs14I9HsEc0orWAV8adtkkpNKD&#10;lDMbPN4+BSOcVHi4FI2VFsJTt7mm/wCnTZCeZKR5AOC7F/7qE0/4VBs37mj4I7QpVv2dB3GxGrUr&#10;pSCfRZNUECoqTll4+C7vd0/DY7UnlJr7Uj5QbbCes/NS1EDCOBvrT+SYsO3uT3mQPjzSK0zwlcN7&#10;e++8Pia4OAJG0mlss1Haq0o0pRSUZ78Km0183k9hl+Cn+b9gNp3hr/Mtp/7ydKviKfwzrmunSa8b&#10;kagtRZi08Qua9Ulsqu19/wBTXpkJMi7pNXMDfqgdIYmGZK1UaGiLAZTfzN63heV5TI0qKiS9Meu4&#10;w+NNtvRH1XbFu26rubhodERkvIU7M1gTHWlSHNe7Ku0X00uU3d8hUmOqPILetbdbwOR1PNcsxH6M&#10;uK1DjayWGSh0JBCi3Hau+5bripxrpqYcVod8684cCMR7951RWs5rUTbQSm/QvRg+W5YNpvu6rXrO&#10;fi6IKuTTfS+MqHe1+6ZS9GkXbJZ0CgR1NXri0UvOIwy4rQ6UiLIanvLfkT4McxmypxaPrr2Ev89f&#10;/gO3117CX+ev/wAB2TGvVzsCXnHQ6HkMXh2X2JjKXkpWhLqW5HY/cQl0IccQFgYgla01oo1+uvYS&#10;/wA9f/gO3117CX+ev/wHaTOk6R9jtd4XzffYSue7Ll0V06Y0pmP/ALHuygu9JshSXLquN76jfgIa&#10;jxZOBqHIfddQnK0L+8f2FfTp1bsce/u8v5OuyBwLkLbfcS0264oRo7sp/C20p1QbYYSt95atXgba&#10;ZQ4666W20IUpQtpJppJuS97muu8rqTdzDN9xWYktL0f1HSyEMqfXL1bseKuQ6UspiJfcXG1z7sbG&#10;dPb2juypl3Sr4QLumvNuts8W4/fstMKOHO5EdM1MtTRLbqReLbj0VhTwU9aB79uxp/KPorbST3k/&#10;7Lb+Ue7rSfcl/BNtKfehoL8e9kngvDjRRxWQ26qZr1+shniqWHsZdJbbZ1Dfrnct92tQqpajpjf9&#10;9QZL97R5V+HUlcuEnVQrqu+ZGu9EOK8xH4uC20nC3FYK3QXVpVKxSnLlQylbbIVe2pacWHXWGTfV&#10;4lmO84lDQW/HbwsPK1TRLraipptVUC16/wB5Ls1/9g7f8tv/ALONnfuvyblm+r89zt5kGU0iRGmR&#10;ZEWQw4MTbzMhpTTrS070LQopUN4NnLuUyY4iX3JQw0pRURG17vFuWVKUqrODNSir2/KrYue3v/TB&#10;f32l9+H5eDRuNGcvOGZ81Ud68LonzYEtkJehrYxBtTl2TW21Fx1Ua+LtvFoxkzWWBFEuU/aBE4zf&#10;N8ttXauQ3Nvi/dIbyfgsLg8Rketv3l6mKTLmRWnHdZAcaQ/Jb4sGFR4aYhpXLI1SoCtK8kqACxQj&#10;lIxJrVFcaVpTbsyf8afyb6OcC/CT8tmur2Bnwk/Ds14I9HsEf3VPpTZvwE+i2aaHnG3+myVhaaA9&#10;NSN+7m6e2uz3cflEWb9zR8EewXd7un4bHsLfWn8kxYdvcnvMgfHmkVpnhHhvT7bS2erq/sRcQ+Tg&#10;Qo7jn48rY3OUo7EBVCcq8yjzbEnbZ+8XYb2qcOJPd0CcSSkYtVsAFO5sHmSOlOIEp+mW0Dmp2/Lo&#10;tw7G8VCd+5Kzzd7Z6U7DdDToSAohQT3u/Vnm5rB5lQKTzGtO3CFjWOLIAbSeV5EpWebcOuz78iI6&#10;ht9eSl40gBWHP6krm6Ou2nrrSgpKtCdKswa//MU48M691SWl3fKgoYRH5QkNPJ4oM/WylTP7XdcS&#10;dcMK5C8LQxOOLXLu+9X40OVLdnXhdi2GpLMiS+Eh1bLzlHousKEqUElzZhRgbogLUlOFKlKKU1rh&#10;STUJrRNaDKuFNeYbLSYV53lMl3W4hqfczC1YIrMZ8FJQ3HaCGNZHfQ/GLxSqQ622hbzilLtcsO+Y&#10;E1uTd2K7YC5DTrPH7obS25dkqKFIOtjIivIhtuJ5C+K4knCQS7xmI42JLxUFKxJAB6dWR6Ou1/XI&#10;1LEZN/XJetz8bDYk8V9UoL8LjGoDrQe1Gu1up17Wsw4dajFiGkVzX72SuxPo9LuK9I0Btm9rglwp&#10;M+NJuC5L7ReCIszsoRXGmdZez0BOHXoWuA44HsS1MMf26+wl+Cv/AMrVv7dfYS/BX/5Wrf26uwl+&#10;Cv8A8rVv7dfYS/BX/wCVq39uvsJfgr/8rVpNyXFfl26Vx7q7GfYx0b9VLmlRpTDsm5JenTDhWmE/&#10;PbYecbXHkKiKkrWyiQ3VxYUlatHlxJUa5p9zX+5fEaTel1Sb2gvB647/ALicYdhx70uR3Ni/VvId&#10;TeCMDkdsKQ4lShaJxu940C+VXXdt43pcjfYF7LV4v3Su8EPJ1Lj8XSLBIYTMiXhCYnoQmNNcgSVR&#10;66pxKPr3/wBHTsyfrBb69/8AR07Mn6wW+vf/AEdOzJ+sFvr5/wBHTsyfrBaFFva+Zq7vj33o9fEh&#10;q7v9j92XYUx/9j1/XbfzUdmXJvK8mY/GHrtbYcdXBk4GnFlLZVSl9OuxZsPjnY7/ANlPeLLF4wZl&#10;2TOJ3np1c14QHnoF4MRpsbjMKTHkttyY7TuqdQooFbOGC28lp8atD8g6gGu9AwqxV6xa+JV/N3vF&#10;jXvo/oVdt2SImj2kN8sS57V/aaIMND1zXXPbTLW7fV2NMxnVIekOTGER0uKXS37g02/zadkf9VbG&#10;BfFz6cy4inGXXGE9j/sqRUOqjlamQ9xPR2OXm0LcLgZdK2S6G3SguNNKRK0UgXZp5cV1y2kMum5e&#10;xt2Q4kooSWdbifc0Pf165bTAjTnZSX3ZcdbqHlqK8Vodz3fA074rCbUlCn+xx2R3XnFuuLffedV+&#10;xNKdY/IddeWlpDTCFLKI7LLKW2kfuDTb/Np2R/1VtpHMgQNIm4l3dhnsuxpcq9tFNJ9H4yJN5I0R&#10;dhR0P3/dF2Nvvvt3ZPcS1HU6sIjOLWEpoSf79n/s42cgMNKfcNRVslXeqGxKFDareobNlmYMhhbK&#10;zlicqmvKOzEgDf7cWqNh7YqOQAqSeYWY0miyWI0dpTZnqWRynE5ZEHCMXSquWzO0dQuO+VNv3lpH&#10;LjO+pc3BJhzdJL2lwpjKtTRyNNiPMy4r6CpqRHeaeaUttxKj9Y74/Bk3/wBza55abvvyKq6pYkFC&#10;bomrRKb10Z5TK+S2U1VEbwrqtKeUS0s4SlEhdz6SQ5rSNU3Pu6LPizEs49YWdYGFJW1j5QS4heAl&#10;RbwFaiWW/UO+TqWg1jVds5TjlFKVjdUWeU4cVCQEg0HJrUn6x3x+DJv/ALm3ZcTeV3zrvMuPekuK&#10;J0R+IZMX/a/uSJxmOH229dH41FlRtc3ib4xGfZxaxlxKSpRCUpFSSabLOQorLjy0LBq3VQyxAhVE&#10;U/GOfVZEB1pUd0DLWHDXKuxSUeYqPR25WsgJG0k0tqYrC3tUocpuqgcKq+0p5CbJiLQY7iMKeWaE&#10;nLcpKefcT26nFkBKd5NLJEWO46GXeUpOJSSAefB0dNhGoWnWwlFHFcokACpBSjPqr26nXVBKUgnM&#10;gV8toz0aK441GczUnEoKosE/vQ5vtranDqXGwlOBSsz3uwpQrmywkZ7e3W86QAkE0qBWm7PpoLRn&#10;48R1TbDuIkYlA4VNnbqvtOY+OxCfWnE5Fsqqa82aUKrs73ty68oADpp9PPYXg1EdLSc6jGRyUtju&#10;tUD3ntTTptiaohY7pvFVSadYQfxe3uGDd7JddVoZAqe8bT6uaRcpZ3Cz+jTt83cm83Tk1rm6BR70&#10;+u125fJYgMtKAJooLyUOcdB2jgvH31zvim47VWaZV2E7OrqsURmlKZVVJUE1p10Sob65qSLftv1/&#10;CQU4gOTtqO+HNurlbUutJQkgDuUnZTfh+SwcgOrShHrgaAQQqgBoKYe6I3JrYNXgwpgFWrQSMNaZ&#10;BVFobOfJ58jXO1UHEOElxVPp9NtizDaWYq6p14TX0IPOKVWBYLlqU+4k1TiCKD4e6gyI2W1K2kYK&#10;UySnZ5DYOQXVpS2CpLIAzO3xHYOSi2qvFtTDhNEApoesgpbO9JySdtRaqTUcKitWzd9MvKbKZjtL&#10;RFVmHwgkc9CdXh8Rc5rNuyVF99vuVKCT5jj2ZUwkW1bjScPQlPypNuMwHXBqc2m0AYgRmgpUjlBS&#10;cqFKciKixZvCRLYf3JU68k89aHVnYU97vrbEmZJIp/d3f9Kyv7Iztv8A+dv/AOnY4L1vJPgzpQ9D&#10;tiBfl89XqlOp+Xp4rXfed44p163WhxF2XpMCpUy7w8pDjnE5T2JcZSlNpNW3UqG4jGqt3wb7v6H6&#10;v3rNZjxYj74fnSpUx0BkvMpDzzaX3VAB+RqmnFqprCtVLBt5pFU7KJRXxVScrKkQlrWEjkMYcXkw&#10;4lb8uTbVTk6h/bhUKZeRJ8WGtqpNQdnCpS1UIGz6UsWtWqOxXEh7BXEOspQj8etg6sa14U5Skopk&#10;B0E7R7algh1tNBswpQD50m0rSPRC9tIWp0n9jd2z7puWPoo+udcl3X9IelKjfsnu2Uy3ece7L7vt&#10;2IVTocV2SI4kJeCMC8CX+zbjG1Kmv9juhQ6wttJsHnf9vRSFGg4vD/2PsxVTztw2H3AOkpA6baxA&#10;7OuE+3h/7HxpX3jrCF+ay33h2eNWgVUWrv7AMhQHPq48Z1w+JJsY4vbs8B4VqhzR7sLNUptqp26E&#10;JHltpCjUdl7SO+p+heluh10i97o7HnqdDVpOxC17i/2Jpu+QomVdN3BbiuOaplDwZjKdcshm9Id6&#10;3JDkEuQokqI/BSpCMFdVrWmlOavWN6yhODWIxAY029QtKWJV63TrocllcafKu68oUm75bM6FIh3j&#10;CdYmxnI0yOw+2tiQ0sLbHKpUWXdcya4lSl3/AHjHvrSj/ZBdkjROObvTfKDdd2OtIZlxk3jHu284&#10;kVpth+UZbd1Tpr7+s+q/ZJoT/wDjbdkf9HW+yTQn/wDG27I/6Ot9kmhP/wCNt2R/0db7JNCf/wAb&#10;bsj/AKOtIhzL80ClxJbLsaVFk/7LHshvxpMd9BafjyGHbsU28y82pTbrTiVIcQopUkpJFrlbRpJo&#10;VLvnSDspP6QepmiGlkfSkwbthdhu89Hi488YV0yTjfugqcX6noYZ47Ha1zjhsHMOsePdrWEGqt57&#10;mvnNgVtjEnuSEp2/e18hFtZGDkzWHuQiuDZtKQ6d+1SRsOeVih31t9uiXUHcveMuY12gW68+GiDi&#10;dOSRTfzZ+PcbYpOOIEnucOSkjpUlvaD3tbX2w80HCqA87rCE4kvNoKkrTRNag9JtdsR5lq87uF7x&#10;HV3ZMdmIiPPxpTb8N5SoEuDLCoktpiY0luUhpbzCESm5EVT0d1Dg0au+QlaUqOrd0gGAEVJJTe7w&#10;oBz4dlbcq5YrbgyUjjd891sI+uZ389LfWWL/AI3fH6Tt9ZY3+N3x+k7fWWL/AI3fH6TtLu2Ro/Fl&#10;sz4siFJj8ev1sOsSWlsvNaxq9W3kY2lKTjaUlaK1StKqEIeklcUD97wYcQ+6DZzB3DZY6tsYld0V&#10;BJNfvfTXrtrMOB4dytITlnn3tfxhYBoKlNqzWrDQJT1hDicqc4smiuXvHTv56ePhJJyFtVGBekKH&#10;ISBv8Y/NNkyJZXHA2slNK7++1at9O46LHUtJz3lKSfFyfnPTZTrXrMjalaAgUzFcsIOYqO6FkshC&#10;5LJViW9gyA35hK07BvUDYKSqithSefr2U8fDU5C2rhp1z+5A3+UE/i2EiYpbIVXEwUU219sEKyr7&#10;SlsDLSadKUV8yRYusVYfPfoCR6Ak/jWSyUOPRtq3y2aDdtCFIrv+qCtkqbX3Wz6bPPw1UaCxagoL&#10;7uWSRU58wCVnenva2181a0pcHLj4cIHXWivKiltU00nDtNUpJO7Pkiylx/WHld+kJ9HJ85Ng082t&#10;URBwqkFBw8wzwFGfuudkltdcYqB4q9Wzp4cSjQW1UBBfd3hIrQHqSs7xlhrbXzXFYXBymCmgT5c+&#10;Y5ptqm2kYelKc8qZ8keiylRFFh1RzICdnNTkD76vXYMPsqMdA+rFJSD4y3TbTYuwLaq1FafTLz8N&#10;VGgsGLubU+53+FJVh6eShw824U32xznXFJWcRZIACT46821SLapLSMNKdyn5Ei2KGosLUrEqiUnn&#10;2dwM+mpsI8tpXF0ZJeUkjHnuJQkZFQ2LNKi1W1Vr9PpSvDVZw/TorYNXcwt3PC4oCpTXfRLblKWu&#10;yJEc1U2Vo5ElrnpCdcGHLzvhkRRUE4UqYWuppm6rIb+OOSXlSSvWa4rVjxVrWteewSL7l0SAB3Gw&#10;ZDvLR512rTekeTmNR3aAaUrXDz57LSLukx1NS5WkE2WlBFVJbVBuphNc6CqmF8+VqylqCRmmgKMv&#10;GnPbbCgcIQvNHwf6LFKxQ7lDaMj/AF2HFXFOMjlLxZ+elBZbcj9rqby5QV8mKvXlbikNONStjg2D&#10;rJpv6PHYLnurGE1SlOQI8aemwbQKDtMKuSrctOR2U+byW9ZUpyM3tyKidwzCQNp5xZWvOoUnIgpV&#10;t6hjsqJASpaqfVAkkV2c/T7WtkvznF40nuMwDt2ggWwoSEjmHaUVVCq/VEGiqUIpzcx2V5ItyCp2&#10;K0N4OI+PIHy2LhVqld8gpIz/ABrKYjJ2bF4SRXMU6fva5W1jpOPflTzUFn4uN1lMhp1kusOKZfRr&#10;UKQXGXkHG26nFiQ4khSFgKBqBafo9d8G871vuDOxCTEQ8pawpYeiXmuUogRm5CC3IRJkPNhBVynA&#10;sG1zuaRMsx7+4iwL1bjuoea44lOB5SFt+t0dI1pQgrQ2VltK3EpCyFC2ZLavbJyPy7rFWbkVvYMJ&#10;qdm/kg81AbaxxerVQ8jCutRuyCqV5yaWcYgJNUnkuYThO3pNejKyJUxxS3O+bPc+SgtRIoBu7QKx&#10;KaUNpQaV9PmspbiVux2xyRgJOEUJJ7kdedr2gwtK770eu66tGdFpqY1zw9F3NbPve89MWJjshy/9&#10;Hb9fyYua70NNsOstIo6ooUpyo5XZK038UPsdj0aAi2ud050xW4rM62B2Pia/bNr0CyPOCmoO2yLo&#10;a7Jl/s3mIvHkXYmJ2Lkz+Ja0s8cTD/YDxjiuuSprjGr1WtBRjxgizsC8eyDplLiPDC4w5A7HWFQ+&#10;50BChTcUkEbrKWdINNKqNThlaNIT4kI0WSlPUkAWutehrt/30n1C0s0iv71UnXEDAurRk3BrZsfV&#10;xLk1gbF7r10dszJT3rXF2OQ5UaN33NVHmNLrd0hxyiXE7NQVq5u98li4/V6OMkUB7nn72o6RbW60&#10;JXhrgIVzdXmrW0i9oOkWi10QlX5pNd0SI5ode14SkRbj0kvW446pE0acwG3332ruTIdU3BjISt0o&#10;SjCkE69WmGiLiiofVtBL5w4iQBs7I6e6OW3flb7KtCf839+/6y7fZXoT/m/v3/WXb7K9Cf8AN/fv&#10;+su32V6E/wCb+/f9ZdtLI+mMiQZGit6Bty+NGdBdM/UQ3YrRm4dIFSZ70QaVw4L0Q3nKTJS/fCCi&#10;KwzLcYYafQpRVLGsa2J5B7nYPac262u1qceAqwcqvotihILSEKwk4Tyh0Cqju221zilOrVmQrYDl&#10;s2U4L4fnyW2ELgyGmws0U46tspShA2qJNrs1YKsd5skU5tcDZoH+5oB+9FuMNLW2scoISeSVZde8&#10;V8fVas5OsQo0ScJySNhI5NNm22tDqSrDXByq+inirZ83doppNJiR7wvG7zKjr0UbZfduufIuyUph&#10;E7SqLKDfGoj4bL8dlSxReBIULa1egunDrhzOJ/QQgE7af+Wwt9gWm3+G0E/Xi32Babf4bQT9eLfY&#10;Fpt/htBP14sQdAdNSDkfXdBP14tek+DBve5pVz3mbqlQb19TdeJXqbdt7JWk3TeN7RHGVxL1iFKk&#10;y9Zj1iFtIKM0pnoKw4qgXhNEjPbmkjyW1iXMa/aYV+nCkKr0GwUyC1HXksUJNPxqV3WKyVOrOdV5&#10;0Pm7Qg5g2VJiOLS73qdqfJQ13WSzPTixEDHhPJ29IIr4J2ZW1jbgcV7QBVa+QV8tkLTiZjryVycx&#10;5K0yPPatStZ75eZ7QpUKg7RZUiE6vWd6janOu6hNm409Gav3ynJ8xy6eTYLbcS8onCEJqTX8X02C&#10;qluK4M8iCK/bUI389jQlaj3yjXeT0fQDtChacSTuNlSIDzhdKjRKuUEpVi2Jw1y7nns3Fmooo7XM&#10;6ebZl9pZCmVB5SzTCAqoPSOT6beurU3EdG4Zj7qhAyOzFaiarV7deZ+nzdoptYyUCOqynYDiytZ7&#10;k8oJHQAmyIk0YF/3Qggbun82tkiP6+peQCUqrnlsOGnjseMLU1GXyk4dvVWlLYEVUa1K1Zk9oULA&#10;PyWxQHFnGaqCqqp0ZJytxWYktqAHLKTnsz3k7a9zWyW43ry3MhhBNK79qflseNOKbZVyk4QUnedp&#10;Ge62BvxqO02uT3mQPjzSLhiXamWsw+WdSokpGW7O2kEqWrWPRtLLwhMq9pHbu66HUoG/Jbzh279l&#10;klSQoqAOee3Pqt9SR4kgei31Pzq+e31NPjz9Nsm0fejhVIweuKUM8vbp6K795sy823RZbQSctuAH&#10;m6fYG3Eoopxeewd+0Pa12KO0mzLjSKLcaQtRomtSnPYBl117cg7DZlSW6KceGLYN45gLIdZT3aEq&#10;OzKoz2Ac/Sem2i8mTovo7IkSNHbkeffeuS7XXnnnbtjLddddXGUtx1xaita1kqWolSiSbfYjox+A&#10;bq/7raZfN5aKaNohwWwt0t6PXUtxRW4hllptPFQMbz7jbKCtSGkqWFOuNthTibqumPohc5XeUlMV&#10;yS5o5caY0F10ltgPOoS6l7WPapJXGLjDbbmsU9VCm7BX7EdGKEkfWG6tqcNf/kn2wt9iOjH4Bur/&#10;ALrZmIyy0zFZ0h07YZjsoS0yyy1p5pKhppltsJQ220hKUtoQAlCUhKQAKWYSlvJbicWzeATsFhqE&#10;YcQB3b89wHP26kK7lQIPUbaYtMDCj9iGgC93dKvfsi12Acw4Orflu6qDyAdVrs04ui6b4i3hovfk&#10;gtRTPiNM6RQEKi3VMDawqS2w0/DMZhqdHZkcfVeLt0M8b1TUlAvW4Z7N4RNc7FdU0Hm1x5bFNdFk&#10;x5TMaXGfRiQ4GpUZh1bDrEgN6l9parXr/eS7Nf8A2Dtf+kWjLd1aMRtE9FtApDt0XRckeGzeknSX&#10;THSa5lSdbBehNRJEVqO0pTqocxcpDbTBLKWgq0W6NJZBm3S4Uslx7lOsJNBixbSBvrutFXDeZfhO&#10;thxK0ONlBCmyvcKeXqtJQ39TRpl2SEop7RPZE0pCdmWzmtll828ZEbRUekEZG8L5n63id2xXZcjU&#10;NKfe1bQqQ20julHZVRS2nu3VttJWtN5vvXxJGiOm7KJzT15tN3dFu2+2mkvG8L0mT3YUdgX5HEh+&#10;NKwuXlfGvg8fQt9ph57g/wBkX/x3/I3odYtupxJP0+m6wj6v1vArLLaFOfa03W1bScKfpzU9HBW1&#10;4Xc1rGLsuebJu5horB164rymHJGFHJAccQpTfKUdWUlWBRKExdLr5RgZHrl3xz3Tp3PEbkjvefhK&#10;HU4k0spjBRsZ0y2Z9FLXy2nJKNM+yAhI+1TpzpEB5uC8L0ddYbeajvJu9uRjUmVeRZcMKIG2iHnd&#10;a6kaxLRBQwl15S22mnHURW78fD16PQ2Z5Wp2EhxSX0oU7HTAYhXe+xxAOReMuKZkRxIm8WZnySwv&#10;CTVOLEmicacRSQvEQjFjUlJCcSkpKUFSQpSS4gKt2XLxmXRdku8InHuKz5MCK/MjajseaPPscXlO&#10;tKfZ1L6lPNatadW6pTiKLJNih5OJNOj5QbSGS3yEkYRkabdxHRYIQKJHb0fRip1fKCLTWS3622Fq&#10;QOSaYVMgbUn255jYJSKAdusvJrhSpQ2bQCd4Nni4iuBZUnZu1VNxp3RsEpFAMh26lPIxFIy2fKDz&#10;7rOqWipQtWE5bsHRltOylqAUA2du46tvEtCa7t23aNuGuwjYLKdLdVpcVQ5dHR0m1B27khxv1xCQ&#10;AeT3y0p3pJ8hFg+W6uJO3I8++lfPw3J7zIHx5pFwxOpfotpR797z+KbisEE8pOVOcbvm7fx/nt2Y&#10;9zb/ACafYI3hn8oxaL7g38H2CL7un0psz7in4NtEfexcPxVF4GdF23SzdTN/xLvvFxEtQZvB8R5k&#10;xV2T4QhNzGVYrsl8TeTMVB9aM19t0+p5S/dUaZdsWMzOvBmHert4MOJmt3c62S9d7cRTj8lZjPR5&#10;jRShptbDqXw6lvlWhokSOMyEDVvuiOllDryGYwckJ7twa9eJXF1POpjgJwZuOKXZPvn0/wD4/aTW&#10;i+6I9AsnwU+j2DTH3ndj7437I3BfMAOsSJ8yPfDEa7krSJD7k6VPitksRnUSdSX9YhbrJElwtuJZ&#10;1k4paVDiIkNmKpceJHlNPXZHBbZYWll+E3drsslhoOojynpL3HwX7s1a56lSm4+mwjKlNXMtjRa9&#10;rrut6Wl6Pdqr9Rft4zkRozbzqIRekLCnEKwPutJirWgNagC16/3kuzX/ANg7aTwZSA7Gmxv9j3Ek&#10;Nq2OMSOy/pGy6g9C21qSeu0i8bkjOTLlWpS0JYSVuRhWuDCmuQHVsy5rX/V+Yw6w4gN4i62psYG6&#10;0xUKcq+e2jjzylLddl6UuurWaqW4vTC/1LUonMqUokknfaXhOFXFn6KqsYTqlUNWiHRTbVshftSF&#10;UNoMWLV6S5fV3yFxKyTHfixFreWicxEZdfmRlOpawwGlMvSnUBxDiWoslbd03deN2+pd23lBkMS1&#10;x7t4qp5V6tSIMB/i60uTErYvRq7mltyG1S5LN3RZI45dzseRbR+TeGESUeqkHVohMXaiPHuu+rxu&#10;yHERAjNssxUQ4cRiKhpLYUlLQ1lXCpRt/si/+O/5G9DuD7hfwneFwc6FDyg2vppYIUi9pLqgrncf&#10;U6fEcVrhfh4dX6nMIoO9WhAStOXSLcqlegk+cgejgNl9Xz2vz369kH+PekXBfC5clSrguy8bouIM&#10;pXearuvOeiRBvK9oM+A2lTD7kOJ6oeuDUPSH48RqOiTGakPLua9rtixy7esj1CSeNOIlSLlQoocl&#10;Oi8bqiVEeaww4gQ5D76ik3U86Es3eZy2/bONL7kV5CXh3daj6pmkAhWRJGAVt2ZP+NP5N9HLHqNp&#10;HWPl9gPVa8fAd/KRvYHfc1/BNpPWr+Z9gc6vlFn/AAnPhNewP+5OfBNnPDX+b7A/9x+VRY+EPRw3&#10;J7zIHx5pFZAy5IKesYsWfTVRHUBwRepfotpR797z+KbitUGh57bQrwh/VajiQPtk7vEfntUb+0+6&#10;Hw27Me5t/k0ewRvDPw2LRfcG/gj2CN7un0psx7kj0W0R97Fw/FUXg0Tavlt+55MyfpBeki81X4gO&#10;X1PMhMyTKwNOA8ZiNSY0FnCtTt9ylSIEeRIwftW6Lx0pvaY83dtzSYsUMQW70Wi8itKVRUui8pyo&#10;0i8o65crEqbGhpW3J1akrdnw7Xrd0e7nbvEKM1LiF99Dr8tjWlmStxptARH1K3IoCUuyAdaarFAD&#10;ZPvn0/8A4/aTWi+6I9AsjwR6PYNMfed2PvjfsjcEpmVd8WQmStxUjGgFzWusBlTiHfqsd7UYQlxl&#10;bbiBRSFJOdoMm6rnwUu3SN69pElUJhi9YjbyXcTs6Let23vxKQlwxHUMzCVucZhxYEmNBwvxJadU&#10;q8J0G4DeJbacZW1qtG7oMKG8hdE/tSE+0iOpKcoaozIo2y001a9f7yXZr/7B2vz/APB0/lk0hsUr&#10;SFJORSoVBHMQbJa9T4mreSC4jUIwrOqOahShtKZaQltprTLskNNNoFEobR2RdKUoQkDIJSkAAbgL&#10;OMuDE26hTa086VgpUPGDS15zgiSw8yYKn3WXnFuTi5eMYKVJac1jD8pchxE1MlTQd9UmIsl50oaU&#10;k3WmBFmSrt/ZXoszd02a3eTTaX5gu52N6oLvyDOckxAykKRdSbyg4hxGRMuuS20WGrluiAlKYsWC&#10;2UBDofRikky3ih8fVkKffcUh5SluOpIW4664VOKt/si/+O/5G9DuD7hfwnu00jUygITxltJA9sll&#10;sKPjOZtdeuJOt1jiK7kYqDhNl+D89r89+vZB/j3pFwXbJZkX2+u/tNJk2TGMl1q54y9UzMvF1TkK&#10;HMkRLwkpfhIgTEw3Uxbvuu8FOh9/A6m6pMFN1N+p2tdxuwI8yNPl3jcuIMuR47F3uJh4JSZ2BU8T&#10;Apkxpai6tBhZQo7DpeWrXMKkhOr5VGtW9LkCtFt41BtpOJGJrkuKZYt2ZP8AjT+TfRyyuo2kdafz&#10;vYD1WvHwHfykb2B33NfwTaT1q/mfYHOr5RZ/rc+E1w4iK50pb6l+P/8ADYIwlBOzf4uF+v8Ac1Hy&#10;Co84svw1/mewP9SPyqLHwh6Dw3J7zIHx5pFwxepfotpR797z+Kbi7RaCa0oUjm3Gnm7Tx/nt2Y9y&#10;b+Aj2CN4Z+GxaL7g38EewRvd0+lNmPckei2iPvYuH4qi8GjF53dFvWYmDd0+77ym3RKSh7Cu9Zq2&#10;7vjR4bs6WubFU7eTKy7dT7aROZcQh99sQkXxcMJpSZkFUO+btjz2Bd8su3he96NockNqdQxEiKu6&#10;NMRd6WGlt5vAvJwIbXE0gvG+YYcTHkNOXbBYfeQ81IQtrVuzHuKgatxLb/rLD6C42lOs5KuBPvn0&#10;/wD4/aTWje6N+gWR4I9HsGmPvO7H3xv2RuC/1Q9YJeF9cY4AayRdUfUlpL2racAWlAzc1RcCkLcT&#10;RYReD0Ft68ruuxbkULjsyZUXj2oYRPQ27Eiv3e5JfTOk8cUy+htb7sxp5wSC5FXdk3WOYZvHnHGn&#10;Up1nGxfF6CTIec5Tin3vWmnkrWcCo1Ry1uk2vX+8l2a/+wdr8/8AwdP5ZNIeBnwB+RVad79uyX/K&#10;PpVwQ4QbTMjz1XY1LxNOvY4rLXH9YgsFWqcU7EawSiujBVrW1l4NVjX1KlYy5LbkRZLTsdxKJS2S&#10;mNeERMVxWpkLTeCi1eDTLS8aGHW5KnoTRiMRMLKG4ySxHbYSUNtw2VKbhN4TsWiIllDuGiNaFltK&#10;UYUi3+yL/wCO/wCRvQ631aZ/gf6bC+hKWzAqtouuopRWJe0c3LFtbdV4RpiP9xcBUOtPdDh0k/hx&#10;+Am2j/8ABPzjwmy/B+e1+e/Xsg/x70i4IsF6aYvqbPXeTLUTi6y646w3HYkXi27CRIqgInMMoYna&#10;mRHWpMnWatLDEN+becW8n1XbeTiXnGkw5jjmK4GQ5HjKfnKk66NjkTpS5IvJpxxLb65KHpSwlG5K&#10;3FffpbG3FXvB3iaZ8pdSEW7Mn/Gn8m+jlldRtI60/newHqtePgO/lI3sDvua/gm0nrX/ADPsDnV8&#10;os/1ufCa4QobUZ05wdvk29VeAHeCDYHnAPA/7k58E2c90X+Z7A/1I/KosfCHy8Nye8yB8eaRcMTq&#10;X6LaUe/e8/im4uCqvWx07fJ89s1q8VB89jh2necz2n3Q+G3Zn3Nv8mj2CN4Z+GxaL7g38EewRvd0&#10;+lNmPckfBtoj72Lh+KovBDua4ZN0rlyYCpDDF+xJ4ZbKETEI4vel2y1uJDSmESuIyLqCVtsTG030&#10;w5KhNR74u6+5cFTseOukK7bhXd0TDHmkxZyJki/rzkgyIk8FcARksALbwSP2pimTblg3RKn3rCXq&#10;nlSqQoLSyhK0qBGskyhhUlQ9bYQ42UluQU0tdV+JCEOTI/7aabrhZmsqUxLaSFErCEvtrLQWSosl&#10;tRJxVKffPp//AB+0mtF90R6BZHgp9HsGmPvO7H3xv2RuB6Y3dN7Xw/VtuPBueC9MfkPu6zDiLSVC&#10;Ow2GsUmU/RtlGAJ1r7jLDmlitIEyrtMv1VkRTIjtieE3vd0G77vVIjxn5C25Ts9YQWpbqXo6iEyi&#10;w23VFyrkB/XP+qMpbkkL10rjd7TpInK1nKULwS6JqHMTiXW5CXEPPIUHV2vX+8l2a/8AsHa/P/wd&#10;P5ZNIeBnwB+RVad79uyX/KPpVwSdFGpGO/b+EZm77vZjSZby2mrzYQ6Vtx2H3EIlah6743IK5Uhz&#10;VshTaJDrOh13y3GIk6RFuuLNgyUY5LkVnR95N6tNMSkre1kZ4xjrX8BiShFcXIYlBhwcH+yL/wCO&#10;/wCRvQ63rbMMn7aQEjygKp5DaTdLl38ZnoW6+WoTmvUWwdqRRCln1s8hAKjkEg21kZ2ddctlXKbc&#10;S61sPcrbWACOgiyQp+MojaSwnOyGtJYaHY6iAp+MMLiOnDsPVaVf10yUybvvij6DscZdSAlxlxva&#10;mgwqB34ldFZ1wSVlxF30cjV71Cjmnq7RfV/pWvz37dkL+PekfBopFfiRZUZd4OJeU4ENy4wW/dtH&#10;oN4MrYvW7nEOJbeDt3S4+slMQm5OvTq47sOPc12XTCi+pYlqPEbu44ykRHbppEnvNrvIKeU2zxjU&#10;yEuyi9Ncka0PynHe5UnmKsNF/bIoonCDVHLCFY0q5OHCtVuzJ/xp/Jvo5ZXUbSPCH53sB6rXj4Dv&#10;5SN7A77mv4JtJ61fzHsDnV8otI8Jz4TXaFxCeWNtN48Xlrt4MB2t5eI5j5eB+hp62rp2DMeMZeez&#10;nui/zfYH+pH5VFlK34hhHOc/RZR1ixiFDhWtI+5AVyT0poemwBcXlzLUk+MoKSr7om1y4u90OgJ3&#10;7PVvSE51rz8MO+ZCExoSgqiniUk5c1PJa/Iz62yqbpROnsKSonEy7d90sJ3e3jr32KznhpTrO/ti&#10;SchZcVvlrSe9qe/G0YRTJPP4rMxq4XAhCaKyzCQNlOffXtypRoBZDLXLUyvlYanv2z7Ue0O82ajo&#10;VRbbaEUVkrJNNlOfp7crWqiRZpLQK9U6FEpqd46E81kNIUMbaUpKamuQpswj5baI+9i4fiqLwXRe&#10;bcZhyAzCeYkSfWhIjrLc6gopSXFIdU+wE6sOlFHfqSHHddIve6HbureJiovBi8GHKobjp1ZVCkR/&#10;XAXU4VLZcGBTyQ4txQCEIiXtdMuHdkd6E2ze6321qdMpilJDEdoYX3Hg4pCtZJYGGOhZIWspsu6o&#10;k6ZPS7JVLdclatKQ+tttpfFmW0+sNKDSDq1OPHFVWPO2NZCUp0m0/JJ9/wBpNZlxsFSW3ASU1UKA&#10;DoFqNKzSAKdWXMKdXblxxWFItM0r0ZkwFs3lE0SuG9IcrRe+tJJEeHd9/XmHr2htXLfV2THuJRNJ&#10;ps2RAbhSnH0XclDTzOtWpEjiWlEWXxR/i0riv+x87L7/ABaSWGJXF5Gq0jVqX+LSY0jVOYV6iQw7&#10;h1bqFK+vf/R07Mn6wW+vf/R07Mn6wW+vf/R07Mn6wW+vf/R07Mn6wW0jkzpN93zeC+x3p1orct2X&#10;P2Euyho9r5mlLF1OJVIm3ou/Gfq1xxY7QIhtI4y66/IwoFr8/wDwdP5ZNIbFx1QSB5/TZiYhKi2E&#10;UWdqRyVJ202ZjOniteEtd1aHzLj/AGXXnJF5y9NbyulxiPpxp7JeiP3iw5oRKiQmLsVpCz6qPC85&#10;CGo0WTJb1lEsn669hL/PX/4Dt9dewl/nr/8AAdocic52BJki73ddAfldl9iQ9BexNr1sR13sfrXG&#10;cxssrxslCsTTSq1Qmn117CX+ev8A8B2+uvYS/wA9f/gO3ZhXeOmHY79V9LIWkE2DdOj+m8G/f/N9&#10;dGjcWI28/FuaTKmypNzLcQwzd3/yhlltTq62LjygkAbz/QbCZhVqsCuVnTMuHbTpG62un3cw49/d&#10;2uQ9s3qATi8YtmxNT7nJW35cGGvjs/J0Xn8djAFaIUoBMlAA7gO1o7nXCcINKJNTyi9DmMqYkMLU&#10;242sUKVJNDa/hzQmj5Vmvo4St5YGW/8AqNlyyFakjI+W14zpvqXDjTdKdJpzD0nSC4GWyzpFplek&#10;q5QtTl5J1T89F5QUMxXdXK4zJbhuMol1YH1a5/8AKLR/9J2uyVIkXcl66ZQlxizpLo6kFQWy4W3U&#10;rnuBTalMNYqYXOTRLicSqpbvFq4pIQaoKtIriQ63WldW81eqHkBWFONKFhK6DEDSzLSXrmDbDYZa&#10;H7IdH+S2kqIBPqniVmo8pZUqlBWgAH1a5/8AKLR/9J27KqpiY2G84V63hCXFnwLwbdip0Fuq7VLL&#10;l3yZSGViZd0tosPlt+jaXtVqHmHHCp5Qz3V/oPos9IUkhtZGFRqBv6Dz81g40oEHPLt/XVZqqKZj&#10;80+S0uUtJS29iSkqqnulNEHuVe0PNtsHG1ApNPR26m1qGJaVJArvII3JVZ3XDDrFkAqqkcrV0Pcn&#10;2tgtBxJO8cCkISOSaYjzjblbu/xU/NbA4RmMsgM/6uHUuK5awKDOvPlka7OcWcS6MGtWqmKo2lND&#10;3J5jzWCkmoO/t1x1Kq4tIoE7a1rTZ0Z577Fp2qFLWaYqjbToNdnRYKSag7Kdu5FriWtI2E15KknZ&#10;hPpFkx18nmBqDv8Atd/Xao2cFz+9CB8c3/wsRA+uJFj5NtsLUjLKlSk9G60mVIdW9IjaRTYzTjiy&#10;VBpN33Q8lJJqTRbzh277EPBbyXCKYVVwgdBxgbNwFgtKgDWhSSnFz7K8xHo7Tk+uOHYlBB5+vf0W&#10;SpBWwzsWgqUKivtQUpPRVNlEtha190Tt8oofPbjMYat5PckH08/XWtgiSlb4JyUCpQSn7rHs6KWC&#10;kKFfa1FfJ2nI9dcOxCOUT5K9FseJTbCslNqUQc+ioA68FlethSld0Tt8vJNlSofrb/emvR4q5/bV&#10;sGpSXHgTm5UqAHjxkffWCkKTnuqK+ThqbUaGtd3JRyq5fdc4tjcUpuM4KFoqNfIVUH3tsOqBrXOp&#10;+TD57LkwfWn1cxoOetBh30760eE5cVxoYYaQw0iLcFzMRmGWk4GmWmmYAbbbbQEtoQjChCUhKQKW&#10;SpF3XKcQqB6kXTXxgRbfWu5/wNdf/dLfWu5/wNdf/dLS5abkuyUqLGfkIisXNc+vlLZaU4mOxrIy&#10;Ea58p1bWNaU41JxKAztd5uzRDRm6NH2bwjLvBp26LsvG9pkBD6ONNcYVCZixVPR8eENRHHGnCmkl&#10;YTykOxEw4t0TQqayxd7LMOIrj7hmPSW48RDUdK5jzzkyQ6lhK5Mh52Q6VPPOLVqg0D0/0ilfHZbt&#10;3HVOrO40G/mwkZ8xsliWhagnJT2ZT98cR6O6tVC0q6iK+SvDUkDry9NsDCS8rfgzp09yrKykS3Vc&#10;VdorAV1I66k+QJ27rBoMpORGfT0Cg8orZi9tFlXgl2TfPHtIbpR2QNMdELuviN6gybpbovR9UtuL&#10;MYfZuJ/XM3ahySxdnF3pIQtYc1bmjstv7dX+yH7MGr++FyH0Wqi5grq/2RvZjPlpcFvrH/0i+zJ+&#10;r9vrH/0i+zJ+r9qquWg5z/sjOzGP+z9lR4+j91sOzb50JmXne0jsoab6azxA0N0pj6RxosZvSPRm&#10;oTX1RbZZavCEzrpy3nSrDZXHnFKYXmEFZNPvlK6d1tSGUkUI+TZ3PmsVXavVEqxEBRTz+1KOf+uw&#10;YmJWimWtVUpJ66VPltyVBXUa8PKUE+EQPTbUxG1ud6VozoesA0G3eDvyt/ZBzG13SU4iacwzx21G&#10;qFMJTXr6Nnmt/Yx0tgrxLRUjyEFHOcramU0pFOTjOwnnzHjzVbkqCh0EH0Wg39FaDUmW+W5JSKBf&#10;Mo032vxokY1wGikbzhWqvX9Oe3KUE9ZHy21EVta68jWJ2JV10PTsNq3morFcaAVVpXcaqcP08VtR&#10;qU4aU+la08QslppiJKiJeZkGLPjRp8ZTsZ5EmM4Y0ptxlTsaQ23JjLW0VR5LLMlkpeabcSWpV0XS&#10;2oZYlXLdICjz/uJI57VTdtzEdFz3UfREt9a7n/A11/8AdLfWu5/wNdf/AHSxUu7rlTQE53RdW7/7&#10;0zs9ARcFySWJLTkd5L9w3O/GdbdSW3Gn2nICm3WlpUUuIXVC0kpUCDZKrzXrShWJFVE+cldfLYta&#10;lNKU+lageIWHEnCI6OUpvERXoyKa+SwakoUyrYC5QA7q5hOVeu1QQR0GvCStSRlXMitlR4iFgHuX&#10;hVKebaAD+NZLt4nWrSa5qJ9OM+U21ZaH06DUDxAWBirPFm/3rErlb9ygD40+K2rfSWV7OXl6cNqj&#10;Mc4PCStQFBsqK2VHhoWgd6/ykp8RGA/jWRIvD115HOajLo5XnNsJZSnmw5CuW7MClO9A32qytSor&#10;Y+pBRz8QNDkN6LFLwLLg3L5PyJ6LKxbyTUbFV3g8AUNoNR4rB1ax3IrmnFXZs6/FZUeIFs51Q9Uo&#10;CgK5YhhPT3W6zcib66+nbXPyVxbt9bBOqCcJrXP0nEbFxKlORWxk0Fk/i1oTQbdXbC76y5zLomvw&#10;ejdnbLPhUpawKbqivkspuIHGMJycJUgEdadWfxrJlSgHX6Z4uVs6CPzjZHrSUqb7kjI84qqhJz5z&#10;ZTlVPRxklsEnoHJxKT+LbletuDaleR8+H0UtlwqodYsbkkbek/MDakdKo4Sd6iMQ8Wr89bcYkct0&#10;5qzzr4hX8atgUoCVI7k1p58/PYlWJ1HepSSctnc8oeOgtWoSreFZZ8261z+9CB8c3/2l4++uf8U3&#10;HblJB6xbXxnlpKeUEDuSduaa583c52pew5KlUSpKAnDn1N7iNo8dtfrsSaDIA4ur2v41kKuxBMZV&#10;ULUpHRQ7EuHKte6TbXPureV3VHM6E50FSrKvUbUSAOoAejhotIV1gH+qyn4briVUOFoE4K57qn4J&#10;6rBu9wpDqlUSQgDy5MgZEHufHbXKe5JFe5IPnp5jZJgJPE3KpUopFTXaRyFEbf7oBWxW6tT69vrn&#10;KpvpmVZWoAB1CnCQtCTXeQKiy5EJ1ZVnhZzwZ9FVfBNkRr1xNyFGmIpCU7tuTVMlDvbaxTtQdlB/&#10;pYR562/a2JMJffYaHfTMIJ2H+69dsTqi+5zucqnRtV0WoBl0cJSpKTUUrQVsp+C4tau9aVUpHUOX&#10;z+1s3FvHE3JVlWiQjPfX1v4NbBS3CrFswJ/0sPmqeix1YU3CWOQulFDyIGZ6XLT9IZ2kWmU2470l&#10;G87tuy6Ox/pvHZLEwCTyrz/Y7L4xEcU4oscTbj/tfVFEk1ygXPdqdKWLvuyIxBhMK0G7IsgsxYza&#10;WmGtdI0ddfcDbaUpBccWqgGdu60n/wAgNPv1Zt3Wk/8AkBp9+rNlJX+yXlDb/tfae1/ixYuXdI0p&#10;WonuXNBNPAlI5hj0ZWOfvbMSWnnlIeckshb0OVBc10KU9AltuxZrMSWy4xMjPsONuxW1hSDRJFKp&#10;Ut3FiNAEjlE7slYfNYjlsw111awMKgOvAj2tPqiui3K9dc3qczJ664vTam7hKVoTnvoK+XbYuQHF&#10;vFZ2K5WBI20qHaV6U7tuVpN5MX7ohdrCb80mutmHJ0Nvi8ZDTVwaSXrcLan5rOnd1tPvPIu0Puqb&#10;u+KgLdKEN0SCc9LNCRsFf2AX5tJoP/OXtJNBzmxS7ptoqEnYG9Ar2bw7NhT2Q8W7vlKtRGlWhjle&#10;+e0AvpavL/tkC32VaE/5v79/1l2+yvQn/N/fv+su17aI6TyWXr7jaQi57pm3TotpDdly3khWh116&#10;W6lc2RJv66o16MsP3oVQ3b+TIdiQm5CYiNcjWFBSEn2wAr5bVhOKfxHlY+VhTvpVLoGXVbiz6y3K&#10;TyXEqQdudTya5VFNgzpla4dH7q0lvS4YrujmlV8TnLoi3A9IkSLtvPQ+FAQtV/3JfaG2UN3veClJ&#10;YYYW4tTZU4UthNgHuyTpyoJrTDG7H7W2lfqWgaK7Bt+U2Oq7ImmqefHA7HilZb6u6AFWe0K74UUC&#10;QQbQ4MnstaUxpt464XfDfb7GLMqfxVCVyBCjr0DS7K4u2tC39QheqQpKl4QoW/tl6bf4j2Of1At/&#10;bL02/wAR7HP6gW0TkzNLtLb+gXrpDIui8bvXo9o/ejrkc6KaT3my5Fh6HaFRL+cfavC7IS1KiqcQ&#10;iMJC5LfFw4ttF13Wq/ky1w5V4hi+9F9J7hL0CE/BYmvRl3/ckNqQIzs+Ch0MuF1vjTZKQhVbTo0V&#10;txy87tUiWloNYnF6rN5KEpJUVFINKDbTqsNIVRlM3cylTU3XhTai0ahRSlQ73bnZue3MSuE8EuMP&#10;RlApWg0NKoS2nZ12CcIUrKpIFa+OvXt7SlAhXtkpAPXlTPx2SGFKeYGayrM4d45SHBu9sLFGswOJ&#10;yWlSdh6hU7ttKdVuLRypclXcUTlXx5jLnR5bXbew0cuAR7xgw7wYbXpleLDwYmMNyWkPpZ0HcbDo&#10;bcCVhC1pCqhK1ChsEI0L0Wy3nTm9K15/7X3y2+w7Rj/Lq9f9X1vsO0Y/y6vX/V9b7DdGP8ur1/1f&#10;Wy0P0YZX7dvTi9K+bsfpz8dosWbfWjd2Xyb0vK6ZGj6tJIMy8kzYF8TLnaaZbkswJ0jj5ityYSFQ&#10;YzzrcpkJbViClHC9hUnuklCsjWm7FZUSGouSz3GFIUmuRzNTu50nqsl28HFslJphb5ONPTk3z+1s&#10;EoQMu+oMXlpw5i3IOpX7ZvI+YptRWN2EjasjEo7c6lCvyorYqQ7hptChvHg4qeOyot3YnJO7kpKf&#10;Ly/Jh67JfnOuNq79oZJVvzHI5/aU5rBKEJFN9BXy8NCAR052q2osK52+T6CnosoSElcJlOTmGqvC&#10;qUV5q0dsVJcIpkaoV0HKgI6Nu0Gxag4i6PtQduQ3Ob6ZYa9VkOTHHMJUStqvJzNdnI3nZgHRZGqQ&#10;kJCeSQBWnXt4aEA9BFfNYLaUWXBvb5J8xTb9tg8Tb74IqSN5NUJNcxWjltal6g+2Sa9fJxjz157L&#10;ZujE68mlVYMhzjNKzUHLubCRNdXiO1qpwA7sjT4FgEISmgpkBXhooA9BFbaxhamF79XycVNxzTY8&#10;fCjESaJVhBO3wEK2n258gtrg7RNK0Iz591U/jddizdePkqopWEcqla967ydm4ddg9IcWSdqD3Ip0&#10;V/NtyUgdQ4eUAesVtjaWpumeFGVeg5iv0ra72mHR6tM6OxgiK762hcAXjeym1JOEErLypA2HJI5R&#10;2D1OXdcvjWs1eFDLiklRNKhYTTD0+WyVaiOnEkHCXF1FRWh9a2jfwXj7653xTcfDgcSD00/q9Nno&#10;rw9bT3KeVhpjQEmmLek17qyWmkhKE9vhfbST7YjPzEem0hpzEUN4SlBrhFcG7Fnt57JbbSEpGVAO&#10;39faSVCnKpysukUtJbdqtLThwBVVUph3Yhz9NghtISkbh2+J1AxDvt/XkRnaQXgVll4hAVU0A2bx&#10;nYJQAEjYBbR2/Lrhxpj0XR3RhLqJZd1TTMi74bGvKGVIW7gecZBRrGuQpSysYKGLCv68EOQr0jy4&#10;rERuOzHixpKW+NMLbDaQ4Vq4uqOlT7jyjr8JPclMy9kIYdlILMeDHkOatL8uS8hlACU+uv6lCnJb&#10;kdmjrrEZ0JW1m6htc9oszUetygI4Yjl7ClauKFE28WpDLWPizj7M19vjbMlrEFNKQlLmdFLcRWhw&#10;1QGyaGlCRrBUVqKpqBUVsuS4gaxOkmn5xZ1+z3SRO0EbgLa98a0tuKwheJW9Q9sN1NxsEpAAGQAy&#10;A7ed79eyV/KNpVbLL5t4yI2io9IIyN4XzP1vE7tiuy5GoaU+9q2hUhtpHdKOyqiltPdurbaStabz&#10;feviSNEdN2UTmnrzabu6Ldt9tNJeN4XpMnuwo7AvyOJD8aVhcvK+NfB4+hb7TDz3A9AkrmtsP9m1&#10;vGu7ryvG55g1f+x2Q8nU3jdMqFeEeq20hzi8lvWtFbDuNlxxtV0XZfsRkS4mgWgV/N3q3fcu+JF8&#10;xtIol6x0Srz45dV3ORL0U5cL0ia0JF6oUuZlPeUhS12dlYcLtDyk1ByQTuP2vNbRd1NSuRoRp5jJ&#10;/wBzv/sdBPwjwHrPNvz3U5+um2pztLZgw72u+89DL1iPXbfDUuI1FnTrpTInpYRieLWFpZnOOy1h&#10;a7kVCafeo5Keu+ypEF1tu8YSYzd+XOVP8buWbIZ1vFZCZMWE662FB1pmc3H4lMXHkcUdd1LmG3Y0&#10;9+0/+TjsgW0V95PZA+PexpZ+UEBK8J2V9oo+2p3uym+0S8GHibhvR4sLaQimpkt1VhcI3OYCUnKu&#10;y03Rd9xTkdYVKiJUonUrAGNKK9yhW3CMq1O0ntqHYbLltAIcxjEU1BocWzOla03bK77NycGJwgZq&#10;qc8s9prs5hbRH3sXD8VReDi12GY1e19Sot13dIitHCy7IkNB7WTVDUw3Ho2uZiqx8bL6w7EQeLvP&#10;R5F0KntTplz6luSsLnOSsL2sCHLw47ImlqU9JjzSmMifL1MRMXWKbcUplCfbYl15K+5o3h5RQGzn&#10;i5KXFLTtWhAW2XLQEnMK7LcUEc4PZtQDYOtDVqcWMWCo2qz3/ILJfQgFa0glR21y6T8nbqQsBSVC&#10;hB2WbW0NXrXOXhqNqh9tTf0WStCE6xaUlSqZ1oK7Srf262nEhSFgpKSKih+nitF1IwIfWdZhqNqx&#10;l3R5zYKbQMSkg1oeau8nn28Df3XwiO1U24kKSob7Q0s1Sl52i0ioSQVN7sX2x3ixDKAMWZNM/OT6&#10;e3LbiQpKueyYyeS1vTysOaEKzGI+259lqNISK7TTPn6abeft7jlQ3lMvt6IwClST/wDdq/8AI846&#10;LSL2XqFTmycL5aGL6b7FXqi5yiTl058F4++ud8U3H2kjfk16WvYZfgo/m/YDad4bn5nsCrTfd1/J&#10;wXJc0lRQzeWhd0RFOABSmS7c8YIfSk5FbDmF1AORUgVsxMjxHLwvNghbd43k5rnWnB37DCA3EZKT&#10;m2sMF5GXrxOdojt7SYyLng6VcRu5Lj11JH7SamofvSDeQaTLcu9d4Q4CZDDi1w58iS0yy88zAUpR&#10;XFbmuI0pjuOhS3IsxERN0YlsKK4N5zY93x5KJj+sjKTjTOU3qMF3yIK300SnW43MS88akUb1aVZY&#10;cKFa0ooSarXUDk1s7749P/5QNJbL92X6T7BO9+3ZL/lH0qtLwnCriz9FVWMJ1SqGrRDoptq2Qv2p&#10;CqG0GLFq9Jcvq75C4lZJjvxYi1vLROYiMuvzIynUtYYDSmXpTqA4hxLUWStu6buvG7fUu7bygyGJ&#10;a4928VU8q9WpEGA/xdaXJiVsXo1dzS25Dapclm7oskccu52PIto/JvDCJKPVSDq0QmLtRHj3XfV4&#10;3ZDiIgRm2WYqIcOIxFQ0lsKSloayrhUo2/5bf/ZxtdP95LsK/wDbzgd+6/JuW0R94+n/APGDsccF&#10;4uS5TKHC+txuPrIzcmQpm77vxIYQtxsvLAWziW4pIaDretW2xgXa/obepEaPLlMKQlcFhEdbt4rd&#10;kRGQZEi9n50J5t15wX0WlpjMXmS5CkIjxn0MsOy2oUjQaQ9eMIzccSRf103rcdwP3txMOY9fJahK&#10;KJklllTmtlpZTUya27Gnv2n/AMnHZAtop7yeyB8e9jSz3Ur8m5Y1ANJySK7jjNKdNbMj/wCzP/B7&#10;dzwk/LZrqtoj72Lh+KovBdulcuM9KbvvSG8HbrUiFE17mj10C8bqUiW2ZCW9ficjOJdKAY8a7nks&#10;TJbzsxSbtVEMPDet2vS74DUaRGQG8KPUlKNVeV6RXX4ywqIhyU82/HjuKu1baXmmHrwQ1nRC3FjP&#10;KriWkmgpt9aFTiNaDJNOVa7v77sT+W5uzPhJ+HZrwR6B7BH91T6U2b8BPo9gu00/fgPFrEeazZSV&#10;J5COkdyPH57V7pHON3WPoLNj7X059td3u6fhsewgDbya9FWmfYLn96ED45v+0zwjw3j7653xTcfa&#10;SBzpbP4zPsMvqR/N+wG07w3PzPYFWme7q+Tg0R97Fw/FUWz9wxCm5btcaQ7Dnw0njl4R1pAWsTF1&#10;4uW3gtsoipYfaKeU6pK0k6PXPLkqcVcbt86iKpu7YzKI8gCeHuPS5MdUhyfLW+1eBzlwYkGM/BEu&#10;Q401FjzRdzcmPd93LulfG5cuHNxsz2GtZFxSb3dbF2RUzY6ocgMha3WWC62xJcRBZLDUhp0pJfQ6&#10;+mQgHk0DLghw8YCtZVeApUMH1NwONIs7749P/wCUDSWy/dnPSfYJ3v27Jf8AKPpVZxlwYm3UKbWn&#10;nSsFKh4waWvOcESWHmTBU+6y84tycXLxjBSpLTmsYflLkOImpkqaDvqkxFkvOlDSkm60wIsyVdv7&#10;K9FmbumzW7yabS/MF3OxvVBd+QZzkmIGUhSLqTeUHEOIyJl1yW2iw1ct0QEpTFiwWygIdD6MUkmW&#10;8UPj6shT77ikPKUtx1JC3HXXCpxVv+W3/wBnG10/3kuwr/284HepX5Ny2iPvH0//AIwdjjgeMmFE&#10;kreSyHg+y2/jSyVljEhwKHIUVlBptzrUZXpEuG6nmp0TTa9ILV54oB/aUdiQyY7c2VeUK8GDBTGG&#10;vWzeMAtJMdzjC594r1bV6FqGzPcguR2osZMql33SrSTSJTMdl2Q44qRBelMSH463HXnddxp5TinZ&#10;L70i3Y09+0/+TjsgW0U95PZA+PexpZ/qV+TctebTQquMh2XToYJUryDO10Sh3Lj6Y7g50Pcg+myV&#10;DYoAjx59svwk2a6raI+9i4fiqLwaHRriuJ5tEqHeshUhnXXs7KmtTDd0eHFu9c+K4mRdrqY0uG6y&#10;qW5KvC+FOTWJaYaWgJbd4ORpcWLLiMQ2jrkG70XqzxlUlm9jNedZnOQ0NR5JYiviMuU224goi8Tj&#10;pcbYBQg+utRo0db9TgK3RFjxm9rRokJUlKi4UFCV6lq13f33Yn8tzdo4p3R9ChZtC+QrCPBOXP8A&#10;P7BH91Hwk2b8BPo9gu33cflEWb9zR8EewXd7un4bHsLnu3821TzewXP70IHxzf8AaZ4R4bx99c74&#10;puPtH861Dfpay9hl+Cj0N+wG07w3PzPYFWme7q+Tg0R97Fw/FUW0Ji/Iy30QJPGWC06phzMYXWC6&#10;j1zi8gBOuQhSFKLbakrSpCVC5JkT9jujVz6NxJaDEnx47cB0yp2tdk3jND15sOxn+LwXUxX7sck6&#10;zWolNvJd4gJV83a8xIup1ltMVcFclMBt+Rel9LmMNw5ZalxpSRGjKkrmxcUltcZcaQUJeTZoUAwt&#10;kE58r11xVTVI3Kw5FYoByq1Qmzvvk0//AJQNJbL92c9J9gne/bsl/wAo+lXBDhBtMyPPVdjUvE06&#10;9jistcf1iCwVapxTsRrBKK6MFWtbWXg1WNfUqVjLktuRFktOx3EolLZKY14RExXFamQtN4KLV4NM&#10;tLxoYdbkqehNGIxEwsobjJLEdthJQ23DZUpuE3hOxaIiWUO4aI1oWW0pRhSLf8tv/s42un+8l2Ff&#10;+3nA71K/JuW0R94+n/8AGDsccEg0VUxIYrQ4MnZ1Ak4cJUKnGAskAoxJSFJK7wZY181+EUzr6DDT&#10;rwYvZ5cuWyqZ6mMTIbU5C4rKENKWJMVpqFrlMs6mVa8nPXY6o99TLtkxXmkpcxQ4NztRQvF660mG&#10;yhxphnkp1EgYkANshNuxp79p/wDJx2QLaKe8nsgfHvY0s/1K/JuWvtSyAkXVedSdn1Jylrnp/wDn&#10;8b8omzPuSPgjtl+En5bNdVtEfexcPxVF4ILekd+swryu6I8Y+svNu7X2LtxTJL0iJd95ypUB1KIq&#10;X2pF6JhlqQi73G5AQ1DdjM3qzc2lEG/5C7vgyHEx57F5yCET7345LdnRFBmQzrpsRDbLrKZEEOo9&#10;cWicAlAr3CcI6BjWuncp3rJzK9vdU5CLXd/fdify3N2Z5woU8arIqKGgsG1bFUAO8baCvtak0G4q&#10;PP28f3VPwk2R4KfR7BdmzDrx111iPNZv3NHwR7Bd3u6fhsewt5Dan8kxb6mj7xPzW+pI+9Fu4A6s&#10;rFSDiSN28fP2lz+9CB8c3/aZ4R+XhvH31zvim4+0dUnYFpSrxKbCvPX2GX4KPQ37AbTvDc/M9gVa&#10;b7ur5LYG9u820R97Fw/FUXgu+Q05L9S0QGVyoqVO8REvjUllM5TIOoMnVqjxHZCk67V8TZK9Xq0i&#10;9nJUB+Pdz11t4zKVKYUh515h6IpEMnUK40wla0PPsh7UorEfSyuS3IyrtIzSpOYyOSwk0qMlUwrF&#10;FIKkFKjZ33x6f/ygaS2X7sv0n2Cd79uyX/KPpVwSdFGpGO/b+EZm77vZjSZby2mrzYQ6Vtx2H3EI&#10;lah6743IK5UhzVshTaJDrOh13y3GIk6RFuuLNgyUY5LkVnR95N6tNMSkre1kZ4xjrX8BiShFcXIY&#10;lBhwcH/Lb/7ONrp/vJdhX/t5wO9SvybltEfeRp//ABg7HHBInKh3hODDJc4tdcJ2fNkKC0IQxHjs&#10;8tbri3RhrhabSHHn3WWW3HB2QdLtIIE25buviWq/Ut3kwhM2NHiuXzJnpcYaW9OLURDqEMa5hkyG&#10;066LHwvZyZTxlO8Zvl5bUuUlSVTGWbuuuI243iK0lqNxY3cNW66htUJbOJCmlMNW7Gnv2n/ycdkC&#10;2invJ7IHx72NLP8AUr8m5ZmFHUUG9ZDrLqht1SVEqT1HfZlxz9zXXSY904DyE+NVgOYAdsvwk/LZ&#10;rqtoj72Lh+KovBc93T+KTbrXdzjjl03g23MjqkJ9UXG5LcOU06wmQFMowzGQmQhtl1lTqG39VJvx&#10;iTeXEoDoQ9EgSpTjTEmXeS0SnpURtzBGUoSRMQtSPXNbJU0krVrTblpCTtACsfJOaFVwozWiiimn&#10;IJwYl0xqtd3992J/Lc3Znwk/Cs2COVgGE760sQdqT5xb7cd0Pl7aMf8AdU/CTZvwE+j2C7fdx8NF&#10;m/c0fBHsF3e7p+Gx7C31p/JMdrVtQAPend47d0jyn/RtsB8E2uf3oQPjq/7TPCPDePvrn/FNycJc&#10;cOFI+m+gs+6pQCVKqk8gVGJJGdaVoM87JAVXLknnSPp8vb4314R4vlIHntIUpzkOAAK5PdDBTaql&#10;Nuw+KwWnMKzHb1kLwA/TeQPPaUpxymsWabKZhGzPPYdlgpJqDs7f9sOYa7NlfFiUn02fQV4HHnq0&#10;ypmNxrnnbbbReNJ0dv2PIj6O3Iy+w9dF4NPMvNXbGQ6060uOlbbra0lC0LAUhQKVAEW+sd8fgyb/&#10;AO5tAvlV13zhiMKZdgLuaY4xJoJWpcqUJCHGVy1rqpt3uUYNWaqLV76RLvi471kBLkeHCL0G8b7T&#10;G5KELjPJCHoyPqTkpwNoQijKpH1NozVQLqfavS7VpTLuyIl6cpEM8iHMCkN41IdSnVvrKEJTLS5R&#10;DbbjCbfWO+PwZN/9zZy7r3jybtner+m73FJrDkSSGZemt/zojpYkBt3VyociPKjLw4X477T7ZU24&#10;lRUwtzCtTisNab1K3VrspuO/2AaNXkxoExGve89PtJLsvm/uyBL0cjuRpelxvgQZTcjQ2W2xemr0&#10;qYS1Gjy5zbyLvvB/XoS2hK/rr2Ev89f/AIDt9dewl/nr/wDAdocic52BJki73ddAfldl9iQ9BexN&#10;r1sR13sfrXGcxssrxslCsTTSq1Qmn117CX+ev/wHb669hL/PX/4DtcC/2QaEz73vzsozNIPUnRLS&#10;xjSjiV2xewre+jesee4jdUk1k3VrHF+pyGGuORmdctxVrp/vJdhX/t5wOMOOUdINE5V7hW6te+tc&#10;V63Bft13XeN2XVft0OM3xcUm+48mPfk24ZiloRD0i0fejvx3LgZCVFyQhxuQ4C2lSEqtM0f0g7IX&#10;YuuDUXJct8RJd8aNzru9UfVWdpBCfjx2JvZOj4vU71EZcddbeexeqLaFtMatKpH9uvsJfgr/APK1&#10;b+3X2EvwV/8Alat/bq7CX4K//K1b+3V2EvwV/wDlato7eF+9mPsTy4mj16Sb2biXSiJdMiTJf0fv&#10;u4EIXNmdkO+222W277ekKSmApbi2W0BxtJUbaO/sf0guS/eJ6E6dcb9R71g3nxXjF+9jnUcY4k+9&#10;qddqHtVrMOs1TmCuBVH4ynPXcJokU9oobK1383jtcyWeVxaW8XtnI1vc1zqK9IFr9/gbfw+3VGC6&#10;u4xiGWQAVuxVrWm70WbZacqtKcxl8hNLaJ3TfekFxNSOKXdo8ythN/yGZN5wLjflPIaU3cONLZi3&#10;TOkIdktsJKWgg4X3G2lfZFc/+B0g/Qdo16OXzcqp8NC2o8jV6SJUhtxLiVIITcwQ4mjruEOpXg1i&#10;yjCVE2b41fGj0nVL1jWvhX29qnPbt6y4FYF/bJoem1VaR3QTRKalrSA5JSEpH1j2JSAlI3JAAyFv&#10;siuf/A6QfoO12w3JcSbXsnaPXimTC41xdTF79li7r3YSOOxYUgOMsTm2ZAXHSkSG3Qyt5nVvuIb1&#10;lVpUmoFK5KzyrXy2S2y5iUhIqMuYcxPntXnSK2qDQ27qvXn/AE2oKJ8H+mtk4lKUo8o4iTt3Z8BJ&#10;yAzNmUJcqUOAqpTKiubFXdvpZGpWCpKE4k1G2mewnf1duVHIJBKugDOvitCwuVSw765TCdjia7FH&#10;cOiw1C8WFKQdnNTcT25Uo0CRU2hateJLTlVmqaAhxo0yV7VJ20sVR1hYTSuzKtaVoSO9Pk7crWQE&#10;jeTZD4XVA35UyQ2nbiptSd9tYwrEn6c1RuOYO7t7kYjNqcee0Pu/C2gVJV6taQD5K2kwFQiJLhJS&#10;zXlkdWHbZSTdsmqSUn1s7QaHgvH31zvim47ZkDrNtS0krUdihsB2ZnKlv25VKUnZVYxc3dCpoBz0&#10;zytq9WKlOHFVXorQWQIpKmkKxmpVs3iqcIzApRVtVgU2vZyt5pnvO+2WfDmQLKjRm1rczosA4cq8&#10;1D08+yyXbzUpJQa4OWArrxjEchz0tq0tJbNO6Ti6NnKIHksltgl2KgEknHUDryTsGQVYggtKBphX&#10;lXb15dJtka8JKiBZceG2pTm5yhw+UEHyCyJV5KOsSR63y6GlNuLlnIc4FtUlvVkU5YKsWXWTTyWw&#10;N4nIiK1PLJPko2chXPOx/e1jvF8k+nZ47ZcJUtQFLKYgtqLg2LNQk+NJr5LIlXgSXE09a5WHduNC&#10;dm82KUI1eE5FJNfKon0Wpylx0D7fEfQgmxPcHmVl9Dwei2shNj1fupLj13EYQZbZzeu5xaqZPUC4&#10;xWQluSEjEht55VkaWaQXktF8mK8w1dEJ4cUjsykgLbvB1NePv9wUstftWO82l0LkrS040tmA2cfO&#10;qoHWMJruNky5xKnNpbNcNd+RFejbWyQhOpKc6oUqu/2xVz7NlqOJU5EayRQLqR1GiNqh3NsQ9bVX&#10;NC8jsrXm5xStcu0UtawMIJ5z5rau72lpUg8oqSuhBpswGp37qc9rzhXs9ICL5uybdspcdSUPssz4&#10;zkZ1cYutOttvoS6otKdaeQlaUlbS01Sb4jO3n2Ub4u9qax6iXjcbfYLbakXcu6Lscf44i/LvuuYJ&#10;rV9KvZjkwWWDDbhlGsUXHnKvK7OKBz8X/wBjyR4sLRrt3Wqy92a1DpT/ALHRHw0pt/57f+jjb/z2&#10;/wDRxt/57f8Ao42mLfuO+rjui79CdAtErpF/zNHJd5zv2Lv6W695z9jd7XrGThi3rd2NxzieufU9&#10;qY6UIthgNKRhVyivGKjoCDU/StjLmevPOCqkqJomu4Uw0sl1irK2804SfPXFWxM1pS2u5bwBZO3b&#10;RRA37hSwWlQBoKpO0E9faKWtQy3bzY8RaUhvuXMWIGhyyCTnYyJFXnF5kFRpnXLk4aDPZ0WbnMQ0&#10;Pw1u6ic2QpeBtWeszKtm6zrt1qWpmYwGJTb5WFoXWqS1rNoHXs32C0KGdMq8/aFaiCRuG3+uw4q2&#10;ptlVQvGF1psrQVG/vrKcf9fWvlKxFVa57xh59luNQyppxOYQFKIOznxE067Ula5Kl8nGypxJw1Hd&#10;EqCgMq02b91krRNk8rdxh2vwrfuuT/h3f9K37rk/4d3/AErfuuT/AIw7/pWKjMkqVtCEyHST+N12&#10;oy/LREdSptxK35FShQIUlSAspwkHCcYoRtsrWp1ylGpKlKrXPeMOWdlTYJKHk0wtgqodgzFDU79t&#10;baueglw0pTFRPWVGo8lqoUOr+jgSnbUj0/NbosCauKPeozOXm89qNpU3EcGeILqNtOdvZz2OsTr1&#10;HvlKX4+5KbGVAKg7tCKqOY35crduNksTmnC4e/AVTLLas4to3iwUhYIUKj+o58Odt7ivaoFfmsW1&#10;AtQ3c/3yvQDtb3b7atbetNScSlLrn4xXyWVIu0nWKPcVVhG/IJGIeWwiz2la4d24nlI2e2xE+mwK&#10;FBQUKjq6tvDnlagq6v2qM+exS7VqI4MiMdR0Z1SDl0GwbU1jI78lVfHQivjFnZN2q9cXtRyiKbaD&#10;CMQz6bCNMbWh3eunJJ6ya2qlQPUeHPK2BILy9nrYrQmvoy6M7Uk1bjE8imPZv7qo3d7YM6oHIjWV&#10;Vi8dCK+MWU7dqlKKlZoOM0TtNMAr56Z2EaShTbg7pZ7mvXnXmtySD1cOZA68rBCQXVH2mdD07LQL&#10;xXFTIvt3R6KlnXJWW24HqjewaKSTTFruMdzlst6pcfdSrWYwwk+sAVrgwbPHYAwISiAKqINSefx2&#10;adlRlFl7uHWgXEeMpBArutNbcSpDz2k89xpKkqBUn1MuVvEBhzGJCk12VFgElxqnQMx1DB7bp2W+&#10;pLUqpJJB9GzZ1km1Dlw6tHIkN1LTn9fMemyW3Qp9O1bgFcI6e7sQl5CVDaFqCdlPbU57altQceIq&#10;gN8uvNsqPLYKxKjJBzB79PlSN/NYJCeVtJ4SLayOdVIHcrG70dG+yW3wt5sd27So37clHfTJVqpe&#10;bHQpQTs66c9iwwoOv05IRRVcugKFgta1MN15bZyxD8X4NglCdm/6fNw0ItrYitTI2BQ3DzHcO+sG&#10;pSVLZQOW9TI7+ZR8htrEPNgfbLSPSRz81lNRPXnxsCOV8hG2yXX1qbZPdsnKoqcto8ybBLaAmmz6&#10;fQ8Cq89qHZbGwcJIp5PJ5zZWsCwB31Bh+CT5zYqxJy51Ac27KvktRvuh7Wnyg2THgmDed9PK1KoC&#10;p8Ym61FhD7T95wGnxeGF5txLjCNUy26nNUlrEyHryu3Tq+2UR70UZt33peDrEOHAlNoCXoBcUWos&#10;OFIYQlUZPrbTclpSc3ZpNh/5faFD/wBarj/79b7P9Cf8qri/79aitPtCf8qri/7/AG1sDsh6FMLP&#10;dn9ldw59H1wT6TaSLvvm6b5YhakSnLqvKDeXF9fj1OvMJx8s67VParWkY9U5hrgVTXJfaw0rQuJr&#10;5K1z3WKIALzicjgAPnKSLB2W6dQqhLHMRz57fubANpplThooVFi9AdLVTVY5/OnfXnNDYpnoUhoU&#10;CV0yPTXDXzm2u17WHDi+qJ2dVa+axTASXlJNFYcx5cPoPjsHprhUyeUGOY+NR2eDbkJA3cNFiti9&#10;AeU2jFjcR7bfzprni3HK2G8EKQnuUqUNvTUJ6DtsXuMM4QFK+qIrya5UrWuWQ32pdransJ9cKBWm&#10;e2uHZ1eW2unPFxs8pLftejaendaiE03cEy7JrSXWJbC2lJUNmJJAUOYpOYIs/EVxllLb2OJJBKcb&#10;YVVtQWmgJ2Wi3HpBJEWQtaGok5KSlmS5sQzL5VG3XDkh3uFKNFAGlaTwW65IUoZK5jiCd/TbW69r&#10;D4aa+StbBN3oU4gmilJFQPGUW1090ug8tCD3lc6bVfJS1EinAo4yczkcxSvNu8VuWkYqUUk5+Y7R&#10;4ra+I96ynPU7leQj4NsN4pLKiaIxZc+8JA+W2tMhopy2OIJPkJ8dsEBtSml8nWAZJ2CtcIO2p2iw&#10;enul4jlIGym+m1Xj2G1Eig4XcQrsH4osVx1q1Q2NDPp5+jemwRLq2s7MWXPzJAtr1vtEkAmi0kgc&#10;2Rr19NsEJCtSsU11OSknKtaA+e2unOF9zd821R9HNaiRlwqStNcQp9N1lOx3FLZH1Njm6szzbCmy&#10;WpfrTytyuT8gFtYt5tQ+1Wk+gk7+a2CIhaWVjku0yqcuYHfXurayYrXPe2Po3+Y2oBwrQtPd7xz7&#10;ekbeiyn23FOtIOFpgcrk0UBtxVoPtBZLMn1qQdyuR6QBbEt9s13JWFHd7WvPYsxwtppf1N6gAzBH&#10;MlW/eq2slq173tj/AFk81OVz2oNnCoLTnuPTusVpWuQivIbFMhmOde481ksvrDT/AHyVnDSpHOAN&#10;+3ZaqnUGuQwqCs92ypsppgLZQc23SKc/Nh85trJB1khXdLO/6Zbzam7hIw0VtB6fpzUtkpUlJVkB&#10;mUJ/HFKHmtqlLDboHLCyE0OXPQb91s3kKUrJIQoKz+5rYpa1kdrvV0pXxjDu6bVc5bh7pRO0/Tpt&#10;c/vPgfHN/wDDDuG8Wo82IkKwLebQt0UHOpCubotfElbLTIu7SWbdrDTSAlOqag3XIxEJwpxFUlY7&#10;kmgGZ3CgGIgV+bgooeMbR47UPc96eCoyIsdaAcymtBmKD57OTI7i2is9yiqe+SD39DXFzCzUxai6&#10;4pCVcvPaArapRyrzAWy7XkNrV4KSfQLFC2HM+dpXzWD0RMoKdczS007QDEkHYT7boysiVq33HHEJ&#10;Uda0vECRUg4q791Bb6i5/g1fNb6k594r5rfUnPvFfNb6k594r5rfUnPvFfNb6k594r5rKQthZChT&#10;6mo/JZCool+vO0UG2nqBJpuBV8lg/qnVuuJCiVtLqK505WL5LfUXP8Gr5rcpCk9aSPTwV2GxBHj4&#10;ClSRn0WQ224oJWuhpUChp9sbYu7JzqR5tqvput2TLivBFYs3SCC2SAMbLn7BtDXGZDVcg9HeCHmi&#10;csSAFApqCHWR6oXytGGRe8htKXaHumobVViGwe+Sha3XP355wBCUP6OM3nGcvqMxxh6ElRK0oryk&#10;Y6aovtii3Y4WX221JcW2EZ2VJTDVAaeVJVdiH1vqkToUR8R35dDDaiJDTjsdt1EWbPDT7qo63dYy&#10;uyj7UV6+UlP51fFwaZtOgFJ0X0F2iv8A869kCzUVp90NrrUYlAdzWndfNY4OWo5lahnXxlR8+Xbq&#10;ZcAwq30Bp9OsWbgNSHw0tJJBUd6CqndbPJbA0MR3qIzPlKj5+3LToy56Zj0W9T+MO6nArercVjZj&#10;+12Vtq2hXnURQ/KfKe1kwJTaEy9WowpeHlsPU5GftCe6Fl3berCo77SsbLo7l1AVyHWlbxlXoNmm&#10;rzXrJt2ERVPkVU4lI9bUrMHEBlWtjAL7upA9sqm/Luujntp56o3Hc95ux9ILrjtv3hdcOY8ln9g2&#10;h7waS5JaecS2HHnVhAXhC3FqpVRt9iOjH4Bur/utvsR0Y/AN1f8AdbSXrs0S0d1Ed9bKHH7juBCp&#10;QQaF9iMkOTW2KFpYMyNFXgfYOCq6An9iOjHJFT/YG6tlQn/8051C32I6MfgG6v8AuttMol13dAux&#10;h7RzQh9Ue74keEyt71T08bW6pqO22hTpQltBWRiKG0pJokWo5yVDYoDPKtNhSd/PZ2Et90tN0w1K&#10;iPJjHNz2S00kUSNtPp6e0JJoLLVzm2ECpO7ntV3kujlYh3vRkU+m0qG9IdUiPykCqiCEqbBB5f24&#10;sGmkgAdArllu7cu11a0JKqpTvAJ71SDn1mznGXnFBldUJJUU0GDbyvthYNoSAlPR2+vJLbiBkUZH&#10;mGYIsoyHVq1KzRKsSgcJSPbjn31sEIAASKCg7cy01Q42mvrdQT96pOQ37ba995ay2sgBWJQypzr6&#10;d4NghCQAMhlYrVsFsmz41U+e31L8f/4bcoFPn9FvqnlCh8lsilQ8Rs5ObUpp1AHcVFaqSnvVJ9Bs&#10;mXIcW4tsigVUiueeaqeKlsIAw7KW7jD0pytc6Sa/+R0Ajq9W9IPm4YnUv0W0kHPpzeI8t1XD2hSr&#10;y77ZqKvNbuK9ZV89sKRQC33Q+G3Zj3Nv8mntEMtCq1mg5hzk9AGZsCpIfd3rcFRX7RByT51dNuUt&#10;CObEpKfTb6s1/hEfPblyGE+E62PSq1Q80QdhDiPnt9Wa/wAIn57fVmv8In57fVmv8In57fVmv8In&#10;57fVmv8ACJ+e31Zr/CJ+e31Zr/CJ+e3KkMJ8J5selVsnmv8ACI+e31Zr/CJ+e3JUlXUoGxxNhC9z&#10;jYCVV6aZK+6r4rFpzrSsbFp3KHoI3HLptygDY8ngY8NHoFk+CLaf++e7/wCIuhlrxhXTeKrpvGRG&#10;W3EnoSFFh3dtCigOCrSnWxrmUrLrFHUIteN3CNLbva7G58i8jiUFssMNLMt516tFtSG1ats4iLwV&#10;Jajs65cptDmjrovOUi7LkjQmb5Q1Amw7umuT2XWGX5DyIklhyTFXOdvIwmpTzb9XVMFt2757gfqV&#10;irQw4XMAUdcyaOJqNcjDVQb5VHA29T1rEm2mPvY0F+NeyDaP1fzXsLPuY/JK9h+4X8J3t4zChRMe&#10;E2lHTWp+W14lDyTIVM9dZrykBIyURzGy/B/0rdkP3z3Z/EHQrgfueCtxu8JV0XlOXIjzBDmXfDiR&#10;3n1zI+tgykSEpbiyzJTHcamsMtFUVbct6G5bReIi9Lp4hd8PU3sMcVU5KbzWS282qXIS/dsKResy&#10;HNvJjkOpHqatwykPR0Nv8oijQNA2heP19kYVKUklkZ4tY2ULKkhrFgdWhVtKlJ2jRnQg/wDOunti&#10;hQovCdmw0HmtJ8JPy9oVHcK25kjvfn5+AuHbWg6Oex6ja8fAd/KRvYHPc1/BNpPWr+Z9gc6vlFpH&#10;hOfCa9gf9xc+CbOe6L/N4NWjYDyjz9riSaGzyFZOUR1K9cRs6eix8Ieg8Nxe827vj3SLhidS/RbS&#10;im1OnF5eIi6bhNq78sQ5j9Nnb+P89uzHubf5NHaSHjtSlDafu8RV8FNmm2VYFPYipY7oJTTJJ3FR&#10;O3aKWJUSSdpJqT1ngjeGfhsWi+4N/BHsEX3dPpTZj3JHo4eKvLKwUktKVmoFO1FdpGGpFdlOY2S9&#10;3zLgz+0c5JH32A+LhqO5OY8uzxWY8NPoFkdVtP8A3z3f/EXQzg0y0g1t0G773d0ZioS6p83zrIaQ&#10;0xDultKaGQ+5x68JaUhdLpu2SQ4pTi4jiNGbpE273Yz7UuVNLT13qWpDbSWEwY78SNeLMM6lqU2i&#10;e6+42sN0QxIbeUuVHvNEhm/7qbZLzrML+xl4tqUlsPcZQ4EQ5h5TjkQs6teErjEIKm2LaY+9jQX4&#10;17INo/V/N8JJ2DOxwtKI5yafIbfUvx//AIRbI0PtTt/p4WfAH5FXsP3C/hO9vH0oQcMiMtEV4e3Q&#10;ruT1p9FnIKVnUSYzpWivJJSKg057L6vnt2Q/fPdn8QdCuDTW+zDeXda4mjt3w749Um2RdMBLzQlR&#10;ERsWN9u9L2natUSoCUpm3g4wGmuOtXbd0q9ZE6PNvm69bHbdavvXxGXUxH3E628JKJsO7Q29LRMR&#10;drSpEZT7jYfu12TqjJjz2X0JSwcC4l4wZCtehtaRxebEb1awlzEtlbusb1bzS/XmHm0W0r97GhPx&#10;rp7YL5vp6LPkbCU/ndoad8Qn5/MOEdavT/RY9Vrx8B38pG9gd9zX8E2k9a/5n2Bzq+UWf8Jz4TXs&#10;D/uS/gmznhr/ADbYR3S8h0Df83bu/cflEWUhzLlJofLttXWJ+XyW74+L57XMoClNDrvH/PWkB+Xh&#10;idS/RbS07v2d3nn/AMS6P2ruNMQ6PnFgoGoPbeP89uzHubf5NHaSvDb9C7RfAc9KeGN4Z+GxaL7g&#10;38EewRvd0+lNmPckejhY6nfyLln+tr8qjhKVDKzWHNONFOfYLJ6raf8Avnu/+IuhnBOumPEjyJLl&#10;4XPLSu8dcmEymEqY7jYpBfYky1DHDeiLkxzxScXFOsoyk3Hd943VIudwERGrxjyW7yW2ERL7vV1Z&#10;CJM3iMSYotyXBILceROf1DQuxxxqLG9T4DbUCBDwvuvuuNoxYG3eMzJry1I1jquSpx9QwNpTgGqb&#10;DTdryZuWWXnLsf1TiXEapT7JpgmxkKONyGteJtLhCVBSfXG0Bxor0y97Ggvxr2QbR+r+atVagPT4&#10;t5t62mp51bPJt9FqKVlzDIcII3ZiwPAz4A/JK9h+4X8J3t5zcdClqZcbeKUipwp2nxWjXsGtalsl&#10;qQ0d7asl06abLM3pd7mJuQyF4D3bZoSUqHRz27Ifvnuz+IOhXBMu6Kw9PvJF6XJPjxY8lmK5FTH9&#10;UkuTHXDMjydQ/EcnwBxVt54PPNlDTvKVHuZBbvWOue4xEkO33Gdbcfejs31e8lMF5SIXGnHWWAvE&#10;/rlMXSUssKvJuO1IkKV34W2EnD3qkulYx0yqUt8nEMVK0Vg5NtLDuGjOhFfHeun1PRY9R9FnCg0N&#10;U/LusMZwK312V6DbugfHbbZKAQTWppu3fLwt9OL4Rseq14+A7+UjewO+5r+CbSetX8z7A51fKLP+&#10;E58Jr2B/3Jz4Js54a/zbU9oAPl7XbbbZz7j8oiyh0p9HDc/vQgfHV/8ADE6l+i2mCVDI6f3t4v7C&#10;aOZixQdotQ5oO0fKLAg1B7Xx/nt2Y9zb+AntJXht+hdovgOelNtJYVydjmPeUXRzSa+dGVzndNGL&#10;vVJkXRI1KnhFduB1TQebU07g1rwRjLetcwFR/tVwf84MP9XLNp/2sYLOrNa/s9iOVzQf/wCgIp3H&#10;ns0z/tWQVatCUYv9sCGK0FK0/Y6aeU2/tVwf84MP9XLf2q4P+cGJ+rlv7VcH/ODD/Vy39quD/nBh&#10;/q5b+1XB/wA4MT9XLf2q4P8AnBh/q5b+1XB/zgxP1cs1/wDyxgtatYX9nsRytKZfWBFNnT1WQ3/t&#10;WQTgSE1/2wIYrQU2fsdPpt/arg/5wYf6uW/tVwf84MP9XLXnNl3GLglXHpLe+jMmCm8xeyS/dsCI&#10;888mUmDATQuTVNBAaWKM6wOq1mFD3W1+VR2kb3RHoFk1QO5GzLd0W7ISE7BpPdtPHoFoUfl4GZMO&#10;dPu592aiIJUEQHlNoeYkrUtyFekOZEmpbLSXks1gyFuNpZRecRh6UHdG497aUXrerMqYhTTF3x7k&#10;uaG06qbJbkRlsJumfeL108RvFplUZ69TIdwynePh5TK4cm7bsvByPNYKZqYSHsDN5aoLwRJiRngd&#10;IUYq10aEptJVklSm49+sqfuOBdUpbMuS+0pK52qWW5l1NRl4dcFFKmJK1+tRVgqBVKZS3bSzVqw4&#10;tGNCK5DOl66fU29dmypWYBoQkCnrVqqNTznb2wG9HJ+bzcDXgD8kr2H7hfwneHPadiRbkhKfxj9P&#10;FbNQP3IHottGMbU/TdZbLzaXGnElK0LFUqSdoIs/f+h7Q1iMbsu6RkXEd0pcXdjTt1Z7oVpnS0C8&#10;I+NiRDfCXmHAU1AKEuNOIOzKoINtLr+jijd4X/dy8PtXGdB9DozyfuXmXB4uBqRBlx47jsxMZKZ8&#10;B+8buLjzDykuSW4k+BMjhospUuVFM1wRw80m7JbzkdUe4Id+Srihx5cpGrbua5Zc8vIcky4S7skX&#10;peN9Qx63ClwybzauhLjTy0luBqYiWpny05qb/HmOqu7g0ySoVB0Y0F+NeyDZxPNis71p7YJSKk2S&#10;g7UjdY9Vrx8B38pG9gd9zX8E2k9a/wCZ9gc6vlFn/Cc+E17A/wC4ufBNnlHYlTh+DZSjtJr5eGna&#10;L62/yiLKHSn0Hhuf3oQPjm/+GLKRFeVH5Q1uBWDZ7alLaVMyE6lx3Tq8320LyK2lXPcCErSDQkFT&#10;awCBSqSAcraxPdI29KeDAe5WR9yefx7+1LetRjChycQr3aN1a7jusyhDiSrVt5Aj2iemu7tJXht+&#10;hdovgOelNuyj/fc03/6zG4W3UyrqCXW0OJBfl1otIUK0gkVoc8zb913T/h5n/cLfuu6f8PM/7hYT&#10;b90i0WuaGXA0Jd6XqqBG1pBUlvXyorTesUEqwIxYlUOEGlnJOj+k2iV9x2l6t2RdF8eqLLTtEq1T&#10;jsOM8hDmFSVYFEKwqSaUIsw3felOiFzrluBmKm9L64gqS6rY2wJUdourO5KKm1RLun/DzP8AuFjS&#10;XdGX+7zN/wD94W/dlz/4xN/R9mGJrsV1UhtTiDFW6tICSAcWtYYNc9wPD2Qf77Wmf/ULos91tflU&#10;cNSaAbzaMoOJycTXlDKmWdDZOrWlVANhB9BNuyH757s/iDoVwIjXfJajSG5TUjE/i1S0oQ6goJQh&#10;0pKS4l5tWrWUuNIKcCsLiIshqW/d94QNeYUxgJc1Rkt6p9LjDnrb7biKApOBeXJcSFLCo7El/jcp&#10;vFr5mqQxxgkIoeLt8lqmFWQUocrIJocUqdIxiPDjvSn9U0485qmUKdcKGmkqccVhSThQkqUbK0ji&#10;RC3cD0aJdEy6apL8y64cia/HlLUTq0Xmw5eEp5gIUllKXDEWtaFLkKgXvd7pchzoyJEZa0KaUW3G&#10;uTjbcAUg1yIUBsyyztyVDy19Fto7VZ3YflysVKNANpOVmFh1GDDSuJJ2NqGeZpn02xNqCh0EH0dv&#10;iWoAdJA9NseuRhwKzxJpmXN9ab+e2JCgoc4IPo4FdSadVPn4UuJyItXvh3Q+XqsS4QE030+W0964&#10;GUOvYg85HZKUlyh5akJ2FXJrQbTa/WX0Laeb0pkocbcSUrQoXJcOSknMHgaZu6OxLfbmsvlh/VAF&#10;CWn0YkF5SGwtC3G1ZuICmw4hWsQpTLl33hBdjtXjdSn1xkzGNfEeMhsIKX8PrqC2UpcZebxFpdVB&#10;srwLQwqamP6pFOGWqIlfFyE0LaWVOnXFCVKeOFwDDiqCcZw20y97Ggvxr2QbOOFQCTkKkCtBTf1V&#10;s8rGmnJ3jp6bVSajgCB4zzDebdzi8K31JH3osShASTt4CXFpTXnIHpIteDmsRhUHEg4k5lS2SNp+&#10;1NgRsPbrDi0pqhQFVAbQQNpFpGJxIqpQ7pP+585+1Oz2BYcWlNRvUB6T0WfxOpzWunKG8oO89HsD&#10;qVLSlSkEUKkjblvPNW0hOsTiK9lRWhUg1212A9ttttsUBWdUE7NywrPxCxBO3DzV+fzcNz+9CB8c&#10;3/wxLt0bhtQGY1Qp4stBbmyhTTPPOtbS77fcHGYekU6CcACUuobu66JSSpI2rrKUmuE7E55Ww3iy&#10;tqvJR3GfTytXUba7eq2NvuF8tPUf6fNTg+3AGIfLwF108kc1K+cgeewTAZUppfJKzTk57TTH5lWd&#10;dnrU6V1yJNNu4BXyW4zBWvABm3XknopiJ3e1pYIvBtTSlHCnuPLytXl57BaTUHZwSvDb9C7RvAc9&#10;KbdlD++5pv8A9ZjcMP8Agsf8kjgdkvuIaYYQp151xQQ2002krccWs8lCG0AqUpWSUgk5WvfSu8Ja&#10;nHZ0tvSK5WZCpDsm47k1z7SYzEggGGxdUZ6LBo0iNHnXuXcAluXel1qZPu+8XbnnKW0ZV+w5MqDe&#10;zbV63pdkGc7x271tXhP1iXvXobypbKmlyX0xuM0fQ43Vm740lD7c15CXG9ZCclNyZLM2UhDs+8tY&#10;6ptCUy5MmaSULYU66yhCpOg193q49GvGK5eWiMV56K81A9Tipd5XPCeEl59+O5dsu7byu8RwLswx&#10;L64gAyxr5Tn3Py7t3y8F2fwV78onh7IP99rTP/qF0We8Jr8qngxPk9ScNfxlJHnsplltTbK08l3r&#10;p9r5Di6bftkqcdO8kk+ULp5LOuRcbzZNUtk159ma/OLNJcVMYSXSxiQ4pLCH6BwtHCtOBSkrCwMH&#10;LqsiuFdP3XJ/w7v+lb91yf8ADu/6VuTPmIVuKZL48tF5ixSbxvAEbf25I/8AeW+vF757m58geLOQ&#10;j5berpxoul1S5ki4yj1hc9SwvCh0Uw3etRUtcXB3XrSV8XXgbdvO8AEtshLEOGjCl2VJKSGYkcA4&#10;U1CSpRAwssoWsiiKWROuWcFqACn4i1ITNiKO1uSxVSkip5KxVlymJpxQzsAoKOyqhSm3rr4wm23K&#10;23hKXa1cAw0w0r01UDvOwGy2Q2WWqgpcyqobqZI69tsLmJT1DyyTWu7Yr5bK1WKQgq5IOZSnr5Yp&#10;bUKxJfHdDk0+Fi6+T2obViU6vuAMO3pqoHfuBspopVHRuOwqR0Giabc87FOeuwkY6mtd2eO2BCVy&#10;EKVzg0TuOxe7p2C2pFUvJ7oHDSvRysXlSLYk92jZ0jeO0DYxKWvkgDDhNac6gfIk2wOBcdFdxAqj&#10;P3PbXptgTi1tO7qcR8eK2HReXdl1PqcdflLOiui15G8JCkNtpemyryueZKckJaaaYS8p9ykdppgD&#10;VstJQoXm/daG0uKb1ydCdCFsqodusRo3QBW6zcTTK7bknMOrCePs6O3BGcarlym4t3MNEfcV6bMT&#10;4EK5JEWQgLbcRc91EEHn/amR5xut9a7n/A11/wDdLVZu25gof/ca6cx91Ds7qYMKPPdabYddh3dd&#10;0F19qMp9cZmQ5EZZdfbjuSZKoyHgtEdUqSprAZD2NOtBbCd2zI12nkZdVbUbqlyndCtfFVXpsltS&#10;VONju17wOnJW7ptyMQUMjiw7ejCpW/np1WcO/L5e0LEdKnJHNyabD9sVVrTvLIXIxMNpVymwaHfS&#10;vcea3rGJDwAopJIqrLbVXRZth9BcYQOU7zDyH4ViWScsiDh2/cqV8naEnIDM2WxFSpySnvaJz86j&#10;5Uizb8rE0gbWwQOelc0k+S37VKm3UkKqlRFSKc6wLBqQ0pbLYGN3Lx7qVyPf0rbEwT1Kw1/FUobu&#10;fm7QknZZbMFC3JCFUKSE5gVBpmsjZXlJFm5ExS2297QNKc+9NefZZBhrLK0mtQVDMbO+69x3W1ct&#10;pRjtDlPZcrygc3tqVtrGa0+2w/mqUPP2hWrYBWym7vbU64g0UDg591C55wLIlTVLSj+51oBsrkFA&#10;/i2SqG4plSTXacPjFT5gbKbltnVt5YxTleWm3wrY2605jt8xI3c57Q23oH3NfSoWpQ5bzhoenI1J&#10;5zTOwKT181OkVz8QsNbiwJ6s+quHo2qsFo/p81R57XP70IHxzf8A2l7+/O8fiTR21HWgcsiKpptz&#10;5JHPvsgsOFUYY1d8KdHtcgBkpVLHWAsnYmoKgo1IObeMClBtI29dtbrAmmdf6Np6qWS1HbU4tzkB&#10;dMKQojaMZQcieY2C566thWJKDjNUnOnK8W8gWwtNpSPL6eH1xsV3HPLxAgWJbUVxEVODlV2c/JTs&#10;GWI2GuC4y1dyhxJ5XSMOMU2bTnW0kpIIxNbPBVa72G2lLXJbkBKhQBBBbArygd+6uy3ZJ1v1X/bW&#10;0y1nh66Jj2591Xhh/wAFj/kkcF9Q9Iiym4JV1T49+Kky1QY6bodivIvFUiah6OuJHTELpekpfZLD&#10;eJwOoKcVpS+xwi8W9ELsdeYgMT7oi3rLvGRjeMqQFPRrqdZuh5E5KY7F+31Mvl2PGhuyG0GLEhXW&#10;weJyXMKHG1LVAil14akJUp1LOlyFJUQVbEttuFZbwq7mxVAehyZccsvuXWlcjR69+NMocMdqGm8V&#10;XmJUOGGvV3jZeCWJfrjbzGoia65uyM/pM1O4k/JdiaNXGqVHhXVfI49GeOkS5LcSRNv6LGm6l5v1&#10;MurVcgB28rvcaW8egD0/0cF2fwV78onh0/hldH19lTTN1CKHlI4ldYOdKZYDtI6LSHXVYEJUzVWe&#10;91I3VO2xiwkKxkVS8DyevJQXsG5NtbeJ1i/a8rZ46GvTttRCAkDZT59vBnnabHdZQ4064nWIUMlc&#10;ilehQpyVCikkApIIFnJscu3hdVa4KlUiJiJqHAVhK2qnJ5NKbHADRSwnFq3jtaWCDsG+mHfTut1g&#10;p95KK7NpJ8SQfLssqNDZWl7vHhXCtO7uTjOQOeEWva616L6SXxIueVHhzZEBejbUTjMi64F7JbR6&#10;raSXXMcwxLziFxaooQXCpKVLwm1BoDpcP+H0H/XStrtnXLcGkjHEWXGF3ZesvRFuCkLJcVLirhaT&#10;y3uNOEIaeQ4ysOtoZwON6rA7Iv29NEb+kzlpci3ehp3R+OmM1iKJTrrN6X9d0oPuqRq2sUUN8Xq6&#10;246mSkojRL7uK/oT8hkvIjlzR+Uvi+JSA4UQb/l6sKcSUIL2rxYXCjWatSbNXhdWjF+TYb4q2/Gv&#10;LQ59k86ctLqNqQclNkJW2qqVoSoUtLu+Xdd5XRNhRoExbV4Lut1Lsa8HZ7DDjTt1XnebQ9cuyUla&#10;HltLFEEJUlVbDWL5tlVc9O5HptrJ95XfcscvJYRMvOfGu+Ot5aVuJZS88+2C8ptl1Qb7opQtQFEK&#10;IQ9J050OccBBorSe5zs65tadBsMOnmhKMth0ouNJHXWdW32f6E/5VXF/3+2en2hB69Kri/79Yra0&#10;90Jbe7oKGldx1J/x82aip0v0WvV6U+3HjMQdIrpkPOOurShppplM3GtxxaglttpJUtZwpBUaWGFw&#10;6ygxN4VApNK4aqwpJ8FRty3cJ3JUDU+QEeeymYCFMqbJxKNeVWntFFWVOYbbayV688qisyvknad9&#10;Tme+5rUSkJ3ZcGYB6xYuRhq3ttQVZnz8+7mypYNTG3JBVsw4jhGWfrigcgCcrL1S++rhoU4Sc6Zg&#10;DyVGVuWvlHYkAmvjAp5TYpigt4DRdSR+KhRPlFg47y3KhQPKGFXiI37qbLIUABVIrTn2Hz8HKAPi&#10;s7HditLSsHEhYKgqvXU+SyTd77UMOtqWiO8pxWtXU8hrFVVeg7rSdENINdEcLiXbpdk1DToNQuOl&#10;SthGRRnRSSOa1FOVc71tIJKs+cDCOfM2pFSuOgHC4F1rTYckFQ399YKfQHXtuIlVa79hFc+e1WNn&#10;tPmtnYhSQQbayL62tPNiNTu3k2DMtKnCsZkdHhKx7va2qy8lf3yT5FhJsoY9Y8KUZQCScwDnTBkD&#10;XNW7nslcdC47ByIXizHPRBUk7dpskqQFujvzWtfQfGLZZdXAQtIIP027ba27jqnOYFfXuqrdz5WE&#10;Sa2srSKre2gUqM8StZmRvTbGy6laefNPmVQ2ISrWuD97SDXymifxrBbOJqIrJSSVfmlTfRnYHAFO&#10;Das4ujdWh8nzWyy6OApcQFA7a/OM7a27jq1c3Lp+LU1yGeVuKzG1JU2n1x7anr2lXmtrGnUrRz7P&#10;KFUPmsQ2TIdG1tANfKcKfIq2IFbcNw1KSV1GdQOSS2ObbZOFsFYAGM51yps2cJS4hKgdv9Yz89tb&#10;dysHOgYtn3IJGzbW3FpqVNKbHLdPKB28xUryi2JCypPPSnTsUQfNZSmla5SdqBVJz8PCk9eK2NTy&#10;W4qs8BWaj0oGzcbet6sq3nFWvixU81twFuSQpe4D5bKLqUqxbfp6Oa2OGac45Yy60/KaWLb6VIwH&#10;CXO6Febk4ifJ02xJUMP0OzbYgKG2hJqmn32GuzcbFYqa5ZlzB07eTSo7229R6SSPITQcAsMSQfKP&#10;LSlsUZfJ2kJDmSebk/KaHmtdd5Q2jILGjsWC7GbFXxqrxvZ/X4AT62rjGHbixIVlS2oW0tLwVh1Z&#10;SQvFspTbWwIumcQRUHUKzB4L39+d4/EmjvBTeM0np+m23tHgdpNNlRzKIIyzHN1UdgCatbbdEZ4k&#10;51SFJ77IEnOmdK77BLfd7SofJkOYVyzOZtq193TbuVTb1HtgsUbfT3LlSCPGEqNr3bkPl/VPxEt1&#10;JOEapwkZ9dop36twfjIt2Uf77mm//WY3DD/gsf8AJI4NEdGWWb0ltaQXneUqfAuxTqfVCHc0Rllq&#10;HM1LzJVFN731dL623MbZXHQ8W1qYShd2u3Boqv1CvSFxVM/SC94kK6hHRGXEeZDbcq8b9dYjSEqZ&#10;hyfUZzjQjx5LfE2wUGcjSSXdceL6izmLjZuK8dIJRujSOYWdTf8AikG6Gn+IBt7UwzHDcpMpbUwr&#10;QhFn+NaO3HpYmZJ1jsy4r1TCvpsNwlRUONi/vUliG39SeRFF5X0wmS0lTsSSyp5p5GjF6XleDsbS&#10;ly87tvq6LwguRn7g0luWO76juXg8+KC8Lyu665ERxLSsUp7CJYkPwkus0PX6OC7P4K9+UTw6bTK8&#10;prsnabt+JUG7+jPNXOLSWV9wp6Ji6kyW1cx5rBlhQSkc/P07hzcwFqpUD1HtJQ+2a84c+a1Dnzjo&#10;sq9bmqzJSCp1hvInfiYoKk/7lv7w7EWC50lTjbDhBaWpQzBWmmHCoZUzqRZLTYwoSKAW7Ifvnuz+&#10;IOhXBIvC8JDcWHFb1j77lcKE1AAAAKluLWUttNNpU686pDTSFuLSksTL+da1t8mRJgtByLGRFbQ6&#10;7qYLEJUSPNeU9HbkSW3BLvXBChoelvMOyktm89KIkj9kMeS4Xlx2wG7yhMJwoajMQsR46zGaolHE&#10;tZJ1Ta33owSh56zER8f2UnET71NahElxCQiKnaMMRoJZJFQt7XOA4VgDSCE3eEbXtXZo/c5Q88GN&#10;fOgT9I3prMQqBTIXGF5MIdSClWtDqUhQbUoBC6FKQlRqs765BOFQOznFtBGm+90ukKoPeTpnXzq4&#10;Ylw8TUsKuxd83leLin0xbtu1D62C+oRYc1a8KmXtap/icZs8Wb4yXJSUpspO3CSK9Rpa6gdh0w0C&#10;B6jpxo9ZcuK6WjnsUcXc1zFM8wcyqudmZUh7W4SFUUSditmFQUk1pvNM9ltJLuuiTorBu+47zh3b&#10;HRP0cvW8pTuv0euO+nXnZEXSy6GBV+9nW0NohJwNtIqtaiTb676E/wCRl+/6wLfXfQn/ACMv3/WB&#10;b676E/5GX7/rAt9d9Cf8jL9/1gW+u+hP+Rl+/wCsC2kVzaQO3JJF2XXo7eEWRc91T7pr6tStJYsh&#10;mQ1Nvy/NZq/URlbLjbjH1ZxK0KolQflQnNQk7QFHui2VHk4QKEj21kTJTmtzoKqUTyTTuSkgffW0&#10;sjRtLL4uiDdF8QbvgwbvhaLOMtsuaLaO3q4pTt66O3nMcdcmXnKWpS5RSElCEISlNvs/0n/B+gv6&#10;mWCUdkLScJGwepmgR6d+hVpDUTsoX5KdhuFmW3Hidjt5cV4FSS1IQ3oapTLgUhaShwJUFIUKVSbf&#10;2w9J/wAF6A/qVb+2HpP+DNAf1KtpZo9pBpDPvf1KuXRe97mnTYlxxpV3zbxl6XMSsC7jui6EuMup&#10;ueFyX23lIUlZQsBak2auK9IaJL92vOtovFL2F0FhWFKwC3vIGxdRtpS0S9pq+MKWyhTYWSspyG4p&#10;8+LtMTQzAzG3F01OZV0nurUINenLgKFioNi7ClFlDqhyEqV3x5qJp57Jny3eMOGikkk13c4y8Ss9&#10;na1UQB022lXUPnpYx1IUQ4FDlJFNhPOeaw4nKLLLzncJUqgqrmomm3ptxuQvjDq6KCiSTuO8ZdNF&#10;dutl1NUqSR1E+nOlmI8aYptmS5yQlSiE4lhNNiQNvTYyXla59yisZJUc896R24Qruk1pnTbn07wN&#10;tmWEvqSh1WEALNNqAOVQe29r5bKccIW6og1xE51rUkpSeanNSvblCxnuP0B8tLGGl84RkAFKIzSh&#10;Qzw1GSqdydm+3KoXM8wa5nbmUg5jo7QWHBck2A4R/wCSEAPM4iEPI9Wb/wCSr56Gz2lrujcY3g0r&#10;FSqM3Aa1xarn30scEVpCO9TrTyU7k9xuGXBe/vzvH4k0d4cYOA76Ctem0hvFl63sTStS0Tv327jF&#10;0qz/AKLclCU9SQO3vz+ExPyC7RvAc9KbdlH++5pv/wBZjcMP+Cx/ySLVtdkLR28Gr6QNGjo6JNxB&#10;28JD96X3pDHiuRLrS07Fi3peF3tLYmxGIs/A/KK40h5nAoWjz+xlp2zdMG74l0XRA0KvKFosxDS0&#10;0lq7G03XfN8sJb1qjxTBCvMrW48uQI15JrCu20qDp3e+iCNMTdnGrsu1iOH58RDhfZj3npG1dl6R&#10;4kqM7MQWNTcjMSNgjrCL0ckuONxpDd56R6MaB3FHK2+PXRdlz35FlpbStLcm64N5ifeqxIdDalpv&#10;efdBaZcU4lnWNpiK0JmzpUmY/e72gt8zr2aZEWDeF8aMX5c936Ty0XW2qSuIpy5YNxPpix5CmGWl&#10;TEK1utSpHBdf8Ff/ACo4dPf76emn/UrrtgdbQ4j2riQtOXQoEW/cUT/Fmf8AQtlEjDqYaH5tv3Ox&#10;/gm/9G37nY/wLf8Ao2/c7H+Cb/0bHVtobrtwISmtNlaAVpU2hPMqwqGvB5lD1nkqG8f1ihztTuHw&#10;OW0fhI9snzp37iXJMZKWZK+U5TJD6udfM4f7p33f17oKbeqhxGSkEcoH6bDs31t2Ql8+lF3ebQTQ&#10;sfJwXnAamOsXfclwOPXm5GfvBgC8r6RJjXXdl4tsAsSY01aYZWXEobYiyJCWpRmvNMtXPfV0QohX&#10;cxhXfdQ1z8N14ymmReMFhF5XSmJGjogSVoCDOcfgAJlMANS57kF4f3RsI7kHY605kSRgPI7oVNKo&#10;pRRIntXQ6wxejkR9EB+Vi1DMpaClp1zAlasLajiyQvMCqFCoMfR28YbqJ015ha5aVcbj8XluSP2+&#10;uQ2VDAoRJrtHSh9fFngUY0kWwY1NwLpuxsFbiipSY0JlyrjizmteBsqWo5qNTtNtFm57Ui51Qb9f&#10;lPrfPGImrd0c0guxkpeZGsxqlXhGbwqjJSgOYtYUJWoWvC9VAkRGU0OrLyUuyHmokZTraXGlLZEl&#10;9nWJbcS6tBKGcTykIVpRe0h2VE0inuXXEQqDd953g9GkvwIV5MKgsrF5Xghxlbg43AeozGfhC6bt&#10;LL7cWrbaZCpT91rVc855bjjzjk270oZdececZZLqpSdXMxpSpP7YA1jhBUXsJWpOtcopxzXOEYjQ&#10;uPVVrVnvnMSsZqqpra6ffjoD/HjR6y/uvgKsnq/OXbT/AN893/xF0M4JEt3UvSUx33ol3qmxIb89&#10;UdAW4hhUt1sK1SSHHtUl55Lf1GPIfU0w7c0acuW7emlDU68JZXCQ8t2UnXTi/MvMtMSmFQ4qcEiN&#10;LXOkOzrzx/tNhtlC3uStVGwapSCEevNDE4StBSjPBiSl06xSE4AlSnG7aZKUaf8AkxoL8a9kGzq+&#10;fF+Tc9FkeG58K2n/AL57v/iLoZwOuoLJvF5iQbsZktzjGffYSglDrsKNIwH1xOqbdVHEp0ojiTHx&#10;qkM6M3VJjzkqvNmVx91yXqrvizXQ7KSmTHfceBnAtRrtu9MExmJGunPVnSlOFl+iQcLQKjjCMI17&#10;IxBJQrWnEQnAktkBRdxlLZbctpv709CfjLshWvAKFKS5n5a13qYdQ6EsJQrAoHCpORSrmIO49qVp&#10;7sfjfTdwxlDnQD1hVLNeCPR2mJZoLUGSBsHyn5rBKRUmwXtXTxWj+6p9KbN+An0ewXZ7uPhos37m&#10;j4I9gu/3dPw2LYkchX4vk3eLLosUqFCPpXq7XkJJHPsHlNuWkjxZeW3jR+SZ4DbZ2g6bXP70IHxz&#10;f9pnhHhvf353j8SaO9pKyp9T9LefsN+fwmJ/1dVovgOelNuyj/fc03/6zG4Yf8Fj/kkW06duwuJl&#10;I0cvIqWwpKX0QtSfVNxlSiMLjd28bWhQONKkhbfLSm3YgRDaTePY7VeCLy0cebkh9OjV73Vcs++m&#10;btuOUwsH9j18R7jui8UQpZvJhPqZIbup67oR4uq+r3umDdrs7SiLAh34mc9HiSGZV2SoL126QXLf&#10;L9xaQyrskMxobl0X3c8WPHu6/wC7JnGn8N6XZGVLRcES6kw7o7HNw6R6LokQ74vTSi70PXtJ0DmJ&#10;upek0+7btTKvuK/c16Tr0uxEWG1cka87qu2JHDcZ9iHfWl01mfeMV7SF25X7pkm7GrrhXLd69Gkx&#10;7ovJubeTemWheklwSoV6ytJYNzXVFl6Rpku3bdeklz3Tfjt7v9ju6Lkj3lekK6mOyLecxLt53i40&#10;wwIVz3k/DiqnS58qFcsOFCfTGupmUt71OiPqfmP3k9Ovh6VcN2gxruk9jqBf2m11Qp0qVozdOlM+&#10;80RbqhXQ1Ok3hejMlMS7r0Xr7zvSY5PirekJEVnicVq11/wV/wDKjh7I62nFtLHZV0toptSkKzYu&#10;ivKSQbP47wmqo4qmKU+qnlXb92Sv8Yd/07fuyV/jDv8Ap2/dsv8Axh3/AE7euSZCk76vOeaqrcmW&#10;71a5YPwrful7/Cr/ANK3rji102Y1qVTqqbOPMrU262ApC0GikqChQg2CJ2BuYhSm9YnktyMOQNNj&#10;bp3oHJUc0UrgFFetyEj1qQkcofar9u39qcxtSRnXTT1QiOx259/wpd3vqSdTOit6IaKwVyIrmxxp&#10;MuJJjqIzS8y4hQCk04NItIESL6M69Z+jsNyFFUV3Yt7CuPGkXlHZacfcjMRIkyPFDbTzovi84i1K&#10;McGObvREEJvUT7vvN6UUtXgopi3m+zHjKW7dkObIVJVEVAlyZrkWS6Tx5ppmOsx5KkvQYCZGFhIk&#10;QW5URlCkob1pRFdvGUhCXFoe1bQQtLbLiUKd1rOtk2v1W5vRnRKv3V66a/6NrwuhMxd38cYZQqUh&#10;sOkJS8XCgtlbeJDmDVuALQSgqGLO2i/qwI0y6HbzdLUqO6KLlwLtn3vFZfjO4Xk41XdVYCXWcKFI&#10;LtVJCr3vVhzVzQyIt3qolRE2YsMMuJSsFCzHxKlYVgpKWDiSoZHRnRJ+Dd0u8fV6FeUeVy4jUtV2&#10;NSJPFbyZQ4lnUyFABxxhcUJAAS0pRra/9Ib4lMGJDvmah6ddUSQu7ZKVyUwsd1OSLulRpkGWZ7ki&#10;548fUPRoyC/Jcg44YSxcTF73iL4ck3g+pLyBKaeb4zeDofS/Ncu5/HxNiM/MWttDeslIcCcfH1sS&#10;r1vOWpq7YziGzK4u+4pWteDDB4uwl50FxS0cmisFeUqgJtcVy3TKlvzZOl2hCmscF9hoiPplcL7l&#10;VuhJHrbaiKpzpS0q976lcSu6MppD0jVPvhCpKxGZ9bjNPPHG+82iqWyE4sSiEgqEW5ro0hizL0lB&#10;3i8IMzGnndQ0/KewiRGaHIjtOOnPuUnfbskXxez5jXfE0nunXvBp58o1+hmhEZr1phDjqsTzzaOS&#10;g0xYlUSCREuW65Ux+ZNU4ljFAfZZJaZcfViW8EFPrbSqcnbQb7aTuSncMfRy5rvu5q73JbYXNvLS&#10;NEr+yd3x1srVrbpjPtP+s6spkRI8p6WrVRoZu26oYvBq/Zc+5Yd1toj3dOjxn2n45154xAhSH3nX&#10;lPhDjk5ZIdeZfbLa4bt3yXpahFZaYU5JXIxMBhlqj61u48GAISjErWiiRmUhQBDrd2aOtyYDUgpb&#10;kSbwcZelxkLprA0mGREU8gVQFmRqqjGlZBRbSW9IqFRnv2O6GxZsNw1LEyPeOmrkhDS8tewEy460&#10;PJHcPIS4G3cTYX91+TXZHujnwraf++e7/wCIuhnBpWp3AiRd1zXfcF1Ri3NLd4t3xFlP31IdcaWG&#10;G5EK77xWyyt1WrbS+zqo6ZDpmNxGXlaiVLvK4Lsakxr2kXeIrSlxjC4rEk3nL4q7ImIX6y5dLMlg&#10;62Q2oh29I0la3oUlpFEhxxbJLaMSk09fSFtd3ROJDmZ5AUQSDbTIf+jGgvxr2Qbfsou5svXZMLvG&#10;EoFVx3nOVUp9qSDs57TVQJLoYEtzWQ3qllYxZgtq2dYobNwppRdl6qAAacV6y8v/AHJZ3nck9qsd&#10;NR48+Bsd6VIr4l7bNUUDyR6Lc9u4NuQgDpOdqqJJ+mzm8VqIST07vGbYlZrPm6uCN7qn0ps34CfR&#10;7Bdvu4/KIs37mj4I9gu73dPw2ODEBykZ9NN4+XxdoVK2J3c56bUFlJO8G3jT+Sa4dltnaXP70IHx&#10;1f8AaZ4R4b39+d4/EmjvaSf+C/mvYb8/hMT8gu0XwHPSm3ZR/vuab/8AWY3DD/gsf8kiy23EhaFp&#10;UhSVAKSpKhRSSDUEEZEEEEbbXT2R9FruvFtegl8ovafdabwv694TOiN4Nzro0rauO43729S7n4jd&#10;97vX+jicZmLHTdBYS21FccTabfTUeReiI8NUqNDuxvjUq83Fp/acSAhvEHn5zymmI5B1ZW8lSlBu&#10;qxeV/wCm+kmkeg1/aSvTWn9F9COxnpwYQvEpKG0m+oV1GFpK/wAZXr72ehCc3ezy3HIV9OMSGJQc&#10;0ccuxV9aJ3tPmogaWN6J3polfkG8I0Zy8dTpbdd/Xddd5ybumxy8i678Su92Id4YbhN4ONvw4933&#10;LcuiWkydHndC7uvS9dIr19Tbvv2NElaRx27suO6HrrmOJafvCfdov2YW3SEwruDUp9BN4XdrZgZf&#10;l3lel6yzeF+X7eTjb153zOUlLYelONMsMtsxmUIi3fAiMR4F3w2248SO2kKxWuv+Cv8A5UcPZHyy&#10;/wBtbSz8jdFpPuqu1yNuSVDzjybLZhB8vz2eSRhUUdYOYsv3Zfpt+2E1aH1J1R9cUOalOWke3JHN&#10;ytzwvvVohtAucYWoIXGVsDjDlCoO7kpSFa36mUOBWEvJiuOPRg4oMuuthpxbdeSpbYW4Ek82L73u&#10;RKuR+WYjMp6HLPFVsCbI4gt1eB1L8F1QhsSXIT6XYkxmUl8YKsNuKMjRxcu9Yk5tqSltgSY7cFaG&#10;411X2YrccqkTOOy2nsMRph/UaqJH112mNqokVKkblLbV94l0bcVe/PeKrlykUAXbS470aK6GU8d5&#10;6e/NZSx7VPpdtoYDu0imfxP0qt6mX3F41F1qX0JDzzC2pCELQh9tbK0KC0JdWBixIIUQtCkkizOk&#10;ESfPmRQhLEaGuNrZcR52ZFXxjjERtReaQ22tDtIbZaYU64t0AFxu+YVy3DdutvO9uN1g3rHjx4kJ&#10;yU5eJu+sx26+O0caYQlxy7MWGDFQ05F1ern3NfF83JKhXbxJ9/XuLjiiZUOrKXUB/WxXVocoWpKW&#10;HGV1Q8lpaVAT7pueOJU6RIgKbaLzDAKGZjLzh1khxpsYUIJoV1OxIJytotfV7RIrEKLpbogl7BOj&#10;vujjGlFzsN0QypdfXHEA0VkDXda+7ouaKZt4yXLrWxGDrDJWI16Q5T/rklxlkYI7Lq6KcBVhwpxL&#10;ISdG75vbR2XEuyKb24xNLsN1lrX3HekVrEWJLp5b7qGxl3Shut2WrnuxkSJ0zSO4+Lsl1pkLUxot&#10;oDJPrj622k0QypXKWNlBmQLXLfV6RIkeHCdkKfpPjvOgOwpLCcKGVLCuW6mvK2Z20ikwrqus3g/N&#10;uFmRekqMlMhuI5KCXVRZlKNSw9Fuhl99WJabo41GUtDTwB0YvK+48duFxtmXHDE3XvPOhqY9GUxx&#10;DW4Vwn4hkTA84yIvFnmJRQ+24wE6OwNIlXfca1xvVUzZF43lLm6lI4rFOukfucGKiS+px5bsqUlL&#10;rhSoyFSxxzSmQ7ziNdTcfyKdnSfLgHVa83oF9aQtSLmubR+ay41JhNok+rU3SWNNizWeILbkQyi5&#10;YhbZVmhwuO4y4GFML+6/Jrsj3Rz4VtP/AHz3f/EXQzgvRCZcaGJN66Px3A6ltx+8o4lPyHruZQl1&#10;maotPMwr6wRXW3HPUiicSUvYLoblhueH1R3WGW5sqdHYlSZV5TZEiam8nkOJdQiKlwOyjNelXw0m&#10;XBektuQ3rKRHSiPHSY7OoZQhpvClooZSEoQKIaaittoQkpQENtJwK1TWrtpj72NBfjXsg2cB50/L&#10;bjbSPU29lpJEpgchxymRdR07yPJZUaY280pleKPNZxap1IPJcQsbPLZml8yHkM4QEPHWJITuNeiz&#10;F36QIF3zlYUCSD+13FHIYq/UyfJZLjagtC0hSVJNUqScwQd4PAhfPUHxbPSeBvrT8KyOrtKd6M1f&#10;TpthSAB0cMf3VPwk2b8BPo9guxNP34Gv/CoFLN+5o+CPYLu93T8NjhJSDqzsPN0Hm6OFaeZVfKP6&#10;DwHqNh4SfyTPabODLguf3oQPjm/7TPCPy8N7+/O8fiTR3tJNf9y8lW6ew35/CYn5BdovgOelNuyj&#10;/fc03/6zG4Yf8Fj/AJJHA/fOll5w7uuqvF1JlDWrvBbiVftCLDSlx+c+60HVcXjsvL1KHXnEiO08&#10;tOjyry0MUxoFppJvdVxaOtXm0/pHoSmMGJyIMhTsC6Lhu+71QXXnrt0S9UJnqIyxKgxNIBd11xLr&#10;ajaRdj3soXSxozecaJdt4wpukMHQ93RMQ3H4kpjSu6rxdhXhMu1x9d4XgyqXDnyHNfNjRoK46buX&#10;Oa0N0S0iuVpGjkK7btmaazG7ruhOmk26fUyLftzdiy65VNGJOkbjEpp66mZsk3MmW/BhtQXrlnMX&#10;9HRH0CvBm87uRLek3tPVNM++52kUxDUi8pmlj0g+qY0leStgz496txp8JOqgGJDjR48Nnguv+Cv/&#10;AJUcPZKqAf8A+bWl20V/+TXLabyR9WUNm62Jvk/a52zSVJ5xn9PNbuF/em31Nf3ivmt9Sc+8V81v&#10;qLv+DX81qLQpB28pJSac+dncO2gp14hYSL1a1WsWXGYqhRzATVK5Ce8rtDR5VPqlO4tjdOEDJCB3&#10;SjuShP0A30FtK7ulu0u64b7hwbsitjCltmRopo3ezi3qfV5Bl3pK9eXmlopaQEpTnZhlUODObXeb&#10;GtjT2I77am+KzUuYC9hdjLLaltrlwXo06PGckLalR06x1OjDl0XZdrbkuStyS/PjRJ8pS4M31Sfn&#10;eqd7CXP9UVcbeVx0PibjbhpafKmYyWe5VT2/JwKO9I5WPEnIqqgJotGFSjiCLaZe9TQz4z0+s5UD&#10;YPhu20KcpkrSeWny6GaXH83gINaEUOFa21UPtXGylxB5loUladqSDa877iaY3nHjQi6lUBy69F1T&#10;HAwq7ZDyHb2Nz8UkM8Tbddihq4oD7V4S1JdXOjRmG3bredkTXDqltJfvWUxImrDUl1iOHZLMS72X&#10;DhS21GwRW16rUNqMh/E+7a6vfhoF/HjR6y/H+TVZPV+cu2n/AL57v/iLoZwOu6QxX5d2JWmQo+pT&#10;l8RoLsViXSYWYMCXeENzi70lJvCoiNJSlkrjyH2hKuZvRtF9S3RN9dcu+6dJJ13KbMe+rrZkSLwn&#10;xXruNyt3jrXm58GS2zFebJaeMCC+kFPOQd/e4h7bD329JPtVJGILtpX72NCfjXT2y/uvya7I8Nz4&#10;Rtp/757v/iLoZwKkO3dKvNuS43GVFhSYvGnnMEhUdqPd15XhBiTXHSp5kNw9Zerzr0dluPJYxqiX&#10;HFh6FXldToml0SpqLg0YStmU3fFy+qCYbl6R71nhanFyV3XLu4zXdYZqIiZj8AO0+bd00xb9ygPb&#10;AkJw20x97Ggvxr2QbK5qgH5LNdVtVesCPNRu1zYUR1HbZ5y4W/UG+QkFh5K3FQHVJ7yVG5WFKxyd&#10;cwA4nJRS7TARdl9NoQ8ppMiNKjLU5FktEkY2HShBJQpJStCkpWg90mhSS1o9pTIUGGwEQ5y+Vqxu&#10;adO3BzHOnVZEqE+1JYcAUh1pQWkjrFilWy1QMSecfKPoLI60/Csjq7Rw+D8vaR/dU+lNm/AT6PYL&#10;s/hA+GizfuaPgj2C7vd0/DY4aG2JoBJ3p3Hq5vRalDXmpYqOSlgVHME4qfC4MA7pyviG/wCYWHhJ&#10;/JM+wXP70IHxzf8AaZ4R4b39+d4/EmjvCStSUjnUQB5TlaWtSkJAKQDiFMAU3hVWtMxTy2BBBHOO&#10;3qtSUDnUoJHlNLX3Qg/tmJs9wXaN4DnpTbso/wB9zTf/AKzG4Yf8Fj/kkWlwol4aPwHoWobvi/8A&#10;SW8RC0f0ccnM6+JGeCCl+/NJHoeK9oWiUN+C7Ju5pDt53zo+3e1wv3pC0J0GmJvC/wDskY7kndkj&#10;Te4r1ZYwtxJF5Q4ib1vm5oLRlaRXghcXR66tGoiLnup6XLfuO7bvdRd0Z3QbsYSrmm/s/u28oMnS&#10;q7pKhdchGljMd+6LvhXauLLjpk3Rfrk92+5l9XXIMaBoe+3MYdRJeKIVx6U3lxe+pf8At3MXTKut&#10;DF3xDpFoY3d913wp2HcDq48SGzJTN1a2OMxIcRV6Q4UlTWraWy9ovo7o1e17t33eUmVojcTsZh6+&#10;XtHJE+ahdz3xIbl3kwWrvgwVzIz+rlogSfVKS+41dk2+Ik7QG67l060dufT+DdEGPDnIvC7YukbN&#10;8XlJN+TdG5d2LegS9ItH3r5vF5ibcLxdjXk4lMpmQzpBFh3xDlQb4ht3VpNc6mWr6utp8yI9Hw5x&#10;K+LpfWhl2bo/fAZkKuuethpWui3hdUxuPfF0XrCiWuv+Cv8A5UcOnYUpIKuzLpRQEgE+s3JkOfg2&#10;i3dDyi3do++Fvqjf36fnt9Va+/T89qoUlQ2VSQr0WitNIU44uG0lCEiqlEyJOQFkyZoQ7KyKG8lN&#10;x/kW6Pb7EHuMxjthWtC5ax6zFxgLVzKXvQ300qrYgGhoZLzpUvYE/vaEV7hCMwlPnO0kqztpfenF&#10;4iIt8X5CmQVOXvdDSno8fRPRm6XHCw7ORIYpOu2Y0ESGmnFBoPISphxl1yojRSOcXvc5/wD3+wgz&#10;kMIQh9D6VMX7cbbqHWwtHfzXEdw44ghbau6qKLCVAxp8G7JTJzwuXzctUqoRjbWm8QtpyhI1jSkL&#10;oSK0NmIMaPAaixgQy36t3MooCgkEaxd4qdX3CaY1qpnSmJVfqcH8NXL+kLaSz57UZEW8dHtGoUNb&#10;N5XbMU7Ju2fpa9NbLcOW+6zqWr2gLxvobQ9riGFOKZfDak40VNKJxCp5buwbbaCK3/svkD/9SNNP&#10;m4Z913s+1MTMkSuWypxOOJIjtMKC+S0pt9zC644UKWcbhXrluFSrLadvR68LvRHEeBEfYjodhpQ1&#10;qm8UttOKQEDBRJabGFFBhJxcF3K9rpZoKryabaPmyhjTioTSor3Ct22yE40YiMk1Fe6Xutp/757v&#10;/iLoZwQVmQ5FU1fEV1p9oKLiHWo8xaFIU2tC23EYdYy4k1DyG+U2CXm9Hb5eQ8mFdzzjk+XHjqkK&#10;YRHU1Khh5CDjDK3kONl0N4WdYsrJUppBYnxnA7ClA8XXq3W1Lw4SsnWYTSi26I1SFpOIqKgtARbS&#10;v3saE/GuntnEY046K5OIYvqa922yEBaCrG5ycQxd0d222n/vnu/+IuhnAwXkPLaRebClFjDyP2vL&#10;TVzElSQ2sq1OI0wuOtq9cpqXbivhuE/PZuh556THhFvjqvqT0RTKFishKJDI1rSV6zCqjSOW44li&#10;ZgkRxIB/acttDMljDhJLzQxOoWvGE0WtSPW/W6K1tbaY+9jQX417INnU6xGIKTVNRXyWbQFoJCdg&#10;UKjrG3heuu9ozbzawdU4pALkdzc40qlUmvMRWzbxcEy6pK1iPKT3SKHJDqciFUO2lMrTdH5kzkqa&#10;1sRt1e1Se6S3U7aZ0HC3ym8YUmtCMQ5e/wDpsjloVyR3KgfKNo8faLTzgHyf19pH5aD66N43FNa2&#10;bwrSohCa0INMt/N7BdwC0EB4VIUDQ6xGRobIwLSuiEDkqCu96PR2+drvIdQaPitFAgctnaRaqFpW&#10;OdKgoebtqnxDebY1UA69g67BSVpUMSdhB/emRt2WqkhQ5wa+jt7n96ED46v+0z1lzaT3B2c/VbYf&#10;JwXv787x+JNHeDApVV0qEgprv3Vrty7m2CKHIzaVcvEcKt4qKlsbK8+2xLLjgl4R65rKEnyU/G8d&#10;kxZzbrxxfVO6CQaGtU6zLaTyttchajauVvFU7ebI/N2qkVxuDvU0rlzZk/i2SGQ7Fj1GsryFU2d8&#10;pHMdiT02nBupU85HU4Sa8pKFjmHPa7k6pa0Otv1UnYjCpvuuSefot2TXE9y52WdNVjqVIiqHp4bm&#10;TDgqvfS3SRtN36KXQUO8WemNtREOzJ7rZQeJwlzIgVEZdRNvB+RHiR1Rmly7yu+Td2kd6ypml933&#10;xIgNOS37vv6Fe14XgpE5qLc8dT0dNxoS/FMrSSc3FUhl+dIc0reclXlCu1E27NNLtvGRf0ubdwdv&#10;h5ltqQzo/Fmev+obUxDCGVPGKstOMxmU3i7NlvT3jxVpK+x/pMq/o0jSUtSYtxXzeE2O/OZjCM84&#10;u4b4vtTX9lNH5kqSiN6lXvGvZ+6ZikzDpncOvkxlXs7ed0jXLkTb+v660Xau9tHLqj8fXeU43tpf&#10;ouu99II+jDWkb6HF3bF0QE5lkw7l/ZQ1FlSL4lPX3oJL0z0p0v0juj1EYvZ+7mmbluq7r9kG8RfG&#10;jOil/uu6bXmi72YKE3Ym85Tl2zFId49fr6pQTZNx6IrZvpclpqfL1kSPM4qjVLSiFLRMYYu2+LyV&#10;JnKaiyJtwxtJojzrVzIluSJnqdH0MvudPZk6NuuqES6RKl3tHZ0T4ndLGkWjdwyr0v1b8a9I6Il3&#10;3lCua8nEw2b2uhqFo9eLJn6QXFfMS8YEhqXBnxWJsOUwtLjEqJKaS/HkMuJqlxp5paHG1pyUhQUM&#10;ja6/4K/+VTw6XvNrKYkfswaTLdSD3S0oug07rmpsSek7LXo2yaOrhPpbP2xRlvHpFkxprThUgcp4&#10;1w/fEHzrPXaraqoHcio8uRPaP/w5z8hHtxvVgyNUGA4cylsKWvCn2tSs4qZqyB2CyokAJemnkrcJ&#10;TqYfSve49vS0AQna7uQtU1uS+7LccLj63HManDvJKi3uoEpGSRQJAAFtVIQoYBRTh7kkcxp4s1Wx&#10;Nqru2ivmJtRKiAfH47dJNeAlWwbbetJU6a0ITQkeTFl121r61iORknFStQOmuzLuKWS5AUvk5qTj&#10;Sa7a5Et/LY5yYqwnAt5txTOIGhKcQKOTUJ5JXuHNbEi8pxH8Mf8AkdNvrjP/AMckf+8scN7XmnwZ&#10;0oeh2ytXpBfqQOa9bwH8/an7JNIDXYPVm8P+82W1Jv2+lsuIU242/est1DqHBRSFtrfWlSFJJSpK&#10;gQoZEUNgHFLW2dtV5HKnSeYUwgWbciLUEimJOPKlfCSeY5A2v28Jl63gy/fd6M3g4wm5mFsxdRct&#10;z3IGkSnL6YVKxouhMsrMaPgMkxwhzU8YeCk3zOIP/wBxo/6csWZd4SJLJIJakXBDebJSapJQ5fSk&#10;mhzFRkbfXe8PwLH/AE5b68Xh+BY/6ctiVfM8f8TRv05a8r1u+fLvA3rddz3Y4w7drUPinqPKv2Sh&#10;5LzV43hr+M+rikKbLcfi/FUq1j/GClhb0xa9U5mlGLoy75ZyAAoQMrJchqVqhTEnEKbetJ202JNr&#10;2my2b645fE9qfMIvGEyxr2bru2520xWV3OtbbXFLrjKWHJL61SFPuJWltbbDWJLN8Ef76Qv0Lb6h&#10;fH4UhfoS31G+PwpC/QlvqN8fhSF+hLLWsXw3g2j1SgnI8xN0JteN4XIm9XJV7wLru2QZMmNJYQzd&#10;D97yIa2RHu6Kpp1S76l8YLjzyVpRG1aWVNul5bt5urKFGqUYxSmf2zh8tOm2uhuqVEA9caUoKrso&#10;BmDXqRbC9jjqqAAsAEn7oJFLBSVJUk7MvmNuUKei0y6VKDcnAXIT1K6uQkVRX7VWw2WgLXGvC6Zy&#10;2HMJKSHY7pQrxHDlzg81rpveUqi5ERtbpyzWMlHMjbbUxGlrKwQl0ZoG3aQCOnuvHZbl6OLXiNUp&#10;x7M9wGs85FnHW1KehAH1sqxdAwgKSrFzDBTrtR1CmVE0CV8k/jYMualqjZwI8Y83z8GN1VB4vlIs&#10;piGy4StKsD1ORv3jLZn3fjspy9HFuOqJIGNNE+Qujz2U4lTj0TaEVCj1CiiejNuyQ4FMuK7xeSvH&#10;XD5hbLMdpidUB5PlIs5FhtOBSgcL2eAg130Tuy7rbbFeTi1yMRUOWOTXflrBt5lHZZxxSnH4pPJb&#10;xYleKhVs2ZoG2wSurLp7xeR8mR81q9pidVTxp+UizkWE2tBWmmuNQmh9qoYerut9guc64uTtCtZ3&#10;J58gulDzKNnFO6yRHJ5KAcSiM+Yr7nPvUmyU5tuEVwKpUdeYP4vaq1i9mQFRl5/QLKZiocQdgVsB&#10;6QTgHlVS2J9ay/TJWPMGnjGXhWIeDjzZNGxXEqmeeRXsz3A2CTyFnvSU5Z5b659Xa0WrM9Kfnr5B&#10;a6tIL9ZXITH0eiw4138kLWtu8r2eEjCU1LZL5SCRhqhWZOzDGgRkXRrP3GUZluvRya4ei2JejzmN&#10;XKXRLdMRzVT1vntgksOsnOmsQU4qbcJO3xWvcuKof2ZXiQKHP+wujosU3ahSqclw4RltG9LnRspZ&#10;L8zEt+tc/Qa16dmE25CUp8EAejgKXEJVUFOYBIB5ua2vu8Kx1qUe2O3PDlT7nfnZDV4ILbqshlu5&#10;z3Pot62sK6rHWLooCtPFXq89gLvbUpvY4aD/AEVnyEWS/IxLf319BrXzUNqJASOgU9FpXht+hdo6&#10;VpB9bdGwVFSnZW3ZNaT3LfZY01QnwUPxUjzDhiTr2iRr0nQEBqDMvFhqbLhNJUVJbiSJKXHo6Aol&#10;QQytCQolVKmzE6ddV2zJsZYdjS5UGLIlR3EqStLjD7zS3WlpWhCwptSVBSUqBqkWkcbuW6ZXGywq&#10;Xxi7ob3GlRcfFTI1jKtcY2tc1BcxarWL1eHEquGDc11Qk6tbWGJd8SMNU4/HlON0ZaQNWuTEiSFo&#10;7lT8aO6RrGW1JlR5F2Xe+xNd181l6FHdamPhDLYelNrbUiQ7q47CNY6FrwMMprRtFGzIu6C/qnW3&#10;2tdEYd1T7NSy83jbOB1rErVOJotvEcJFTaQ9Gum7I7sx1L8t1iDFaclPp12F6SttpKn3U8YfwuOF&#10;Shr3qH1xdf21o7cUmsmTMOvumA9WZM1ZlyvXI6v2zK1LPGX/AKq/qmtapWBNGLuuiVJuu74qSiNA&#10;u592FDjoK1OFLEWMpthpJWtayG0JBUpStpNkqmy5UtSAUoVKfdkFAOZCS6pWEHeBw6e/34tK/wDq&#10;9y2le4rspDiBRW0gJr5SDYO3clS0gdxSv3WxQrt3eKwZf5Do7rFRPnqB5haqTUfTnsSVVI3UP9Fp&#10;TpyR6ou4K5cgRYmflxWVEu1eex2WnzpYPpd/wft7dfAUrTt2kBNfODYcTKlgnud46aYVJzrzbt1t&#10;W7yVp7vk7/Ft8SbYhsIrWxqa+I//AA189sKQUsHYvZXyJ/OsT3SlbcQFPFlXyk8OFaR1pCQTs25H&#10;mt+1QVN+gdGIL57YFnCtOSst/i2+S1a5UrW2ZBOzud/mPyWK0snPuDTKniAA8tjiqroIFB1cnZ1m&#10;wFNlhWwC00p7UJFa021B5uvbY6nEWvKAkeElfpBtRRIO/k7/ABV+S1a5UJr0WyNd2z56eWlqL5Le&#10;4+2HTQAW5I++pl1ZdG+ptttn9PntQinMUYRn01SfkPTYhpJWxvrnRO3LbsrzjZmLZmhGXcnM+Kts&#10;VcrYUkqUchyfnp6LUkBbbFaE0piQfEkKp0V5rANJBG4qCT6EjgztVSMKhsw0AruJyr5CLYcKlxE9&#10;0um4c9UK3cy+q3dYc6UUPkz8uy0iYTRLDK3CdtcKa08dr0vZwaliXerzqysELwrd2gHnHPa7LvdD&#10;jcSLGbSgH98Sc6qyTma5DO2BpA61BJV5aDgoRUdNseHA8kckooBUVpUAegi1FhWoTWqiAdnPkfMo&#10;WqFUPSP67YyrDSmfTu2W1SfXFkcghOdd23/RtjvAKDZzCNygeoJGzosENoGWwkDF5acFCAeu2toU&#10;OgckpwgVz6Bv+2tSQhXFG++wjPd7Wu7+6WThXylbqH+keU2xOKoOf+qxYi1W/Tk0Tt8tfOm2svLE&#10;gZUQKc/SKV+5pnZKW0DkigNE4qdYA4KKSCOnPzWU61Vp+tQU4abakAUFPvsrHjrZEVvkheGpOGqR&#10;zbcieWrz2SUr5StiT106R57VcVhHj+Stlswwpb4HJ5G3b4XR3lba28gU5D1v+jny3o32SlCAMIoD&#10;QV8tOCigCOY52VIYql/blTdnlTDn1k1rY8fQQynkoUE7d3Mk55d8bJwLzPe0P9XnticVhstqACp8&#10;GlaCm/nxg/e21s0qxV7nk7fGPLkK2ohIHkrwUUAegiynWapd2/0ZUy8ptSYkhNaJyB/NSebaTZKG&#10;1co57CKePZ57YlvAGmzCc8q7RX0WU1DSVLQaHIUOfTiy6gLa2WVY61wimXRmD6Ba5kpFEjRCBkP9&#10;+b/8/DAua+brbMxoECQlJqaAbwrfTmteSbqTxaBdmkk2C6zQ0dlIhXW+66elTTzKe67y1G0U5znn&#10;059scaAVUyVnl5DSz0mNIOrUaBCswKqpkSnpG+zc2a9jSoJUEbuVQ7gPT12o0jD5fl4ZXht+hdov&#10;gOelNuyh/fc03/6zG7STNlupZixGHpUl5VcLTEdtTrziqAmjbaFKNATQZC2u0dv245d7SJF3sQWp&#10;hkriJ41MYRIfnpYLL0ePGhKkPuOLW3q1NhKgpZDK2IsfSS63pEp5qMwyiQCt199YbabQKZqW4pKR&#10;0m0mZxeVL4sy49xWEzxiZIKElQZjM1TrHnKYW0lSU4iMSkpqoTrsd0T0kYiIauVUcuXYw3Lh+qDk&#10;5p+Te4N6rSiETHQqIYzS3cLMzWIUoNAzpq7m0mEK7l3oiVMFzqcip9SJMmLMWl9l5xtTSHIjp1mL&#10;ChP1YtLS4hCVitFAKGJKkKzFeUhQCkq50qAUDkQD2unv9+HSv/q1y2le5K4XHWBgcpyhnhUOj2pG&#10;4+UcyWEPEhZw5jMV8Vi5IWXSvnrv5tnlsq7WDqo7jynXcNcTmJDaNWpVa6v1upHfVoqoy7ZQSMCz&#10;vqfny6MrIi6+oVUVIzTlXm5rKVJWXVKNc6jbXqO+1Eig7ZQR62o54hWtfPZMEPVqM1EbBQneOYWJ&#10;kHWrJrnX+jn8dqAAC3ci2yw4KGx1fJ8Z2842+TotqceVDU0665U6Lco4vGR09BHVboFtttvntttt&#10;tQ7N4tVklpXQSc8+fFtrYwddsTUq+gsEueuL24lVrXzG1BsFi0dqe56v6O0KVioO6yVRVFhbeYw1&#10;/pteEd54KahxXXFgDuktpKiMk76dFoeZZjG8mkCO2SElOuA5Y31swBlRlv4A7RZ5kqPkBtRYqPpz&#10;WC4yi2U5ilTz9dRZcRb1NVzDMhJSCe5y7oWRjTiCNqjUVPN057bBI2AAAdA7XC4kKTzWTIhOFgti&#10;pArTLoormsplUiiGl54e+Aw7wg8420sgYcbiQOWa9HTn5O2wuICht+lM99hKhOlrB3venxUNqPSC&#10;EsrzCRTFhw7wk5ZiyaIBWkAY8+2o6gKHjHopbjkJ4t4dqc8J3CuR308ZslyRIIbbVmlO+nPlZsIS&#10;Me9WedBT6fQdpyBXn5rbUeU/Naj7ef03ppWxvCG+UBI7kite5HtSMzZuTIkkIB+pgZfdUHy2bW2j&#10;OmEqzzI37evguf3oQPjm/wDhidS/RbS/3/3t8SaOeweMfDbsx7m3+TT2krw2/Qu0XwHPSm3ZR/vu&#10;ab/9ZjdppM37fR6+kffXdJFtGREu7RJUQaP3NxZci+b4bkKj+p0bUqfabuJ1tt5TeEuttvOoSuoS&#10;4tICjoai+4mj7MV3T/RVCVXZeF4ypGuExTiQW5V1xG9XgbcxK1uIHDRJzte0+8H5ceLBiqlqVCvN&#10;+6JTrjFFsRWJ0Z5l5pya+G4iEpX68t4NUVjoZD92omzmJOj2h8u8Fp7JekjaoDsly/eMR258Byeb&#10;7QytD6UIckMMsKbWY2r488oShpErskQ3rxm6Qu3hdsa79O03Y3Gn3xeTurEWFdjt2at+K8lySn1y&#10;rrrutosrSGn0B0IebbdQH2XozwS4gKSHY8htqQw4AeWy+2280qqHUIWkpHaae/34dLP+q3NaV7kf&#10;k4XPBI++y+WzPhp9Asnq9gR1H8l7CnwB+TPbngV/wnpV2u22223gPV8/CjpxD8U9qpI5szbSL/e6&#10;T+RctA/31a/LizPuTfwR2ixzoUPMeCm/O04ODGUtu7dndxt1uYdHbu+5r+CbSetf8z7A51fKLP8A&#10;hOfCa9gfr/c1HxgVHkIs57ov822LEimxIzGXkp12osU9HABzkDy2wpHAnGK4dnjs/TmR+URY+EPl&#10;snw/kPBc/vQgfHN/8MTqX6LaX+/+9viTRz2Dxj4bdmPcm/yaO0leG16F2i+A56U27KP99zTf/rMb&#10;tJUGUguRpkd6LIbC3GitiQ2pp1AcaUh1sqQsjG2tDie6QpKgDZqPGd0ijx47aGWGGdMdMGmWWWkh&#10;DTTTaL9CG220JCUIQAlKQEpAAtCfkC+Ji7unRryhC8NJ9J7wZYnxFY40lMadfEiOpxok0K21ApUt&#10;BBQtSTc7l6LmLYuab6oN3e2+E3dNfGDV+qcRTbiJiGSj1oHAQHH2iSy+82txyVcF2cYdWlxc2NGT&#10;AvHGgghYvKDxaehWQqUSE4k8lVUkiy37l010yuZ/DRll2+ZV+XY0RtKod7LffdrzGcmh7mgyszd/&#10;HZ15OILjki8LyeMibMkPLLjrz7qtuZwNpz1bKG26qwYj2mn39+DS3/qlzWle5/KLVWac3ObchIp9&#10;sfkFsJphrXIWY8NPoFkeCO029ojqP5L2FPgD8kfYNlljw/hLsfYD1fPwtk7MXpy+XtMKdp38w+fm&#10;srqtpNIfWENt3fIqTzltaUjrJIFrrS2Kly9GiP8ADVs2OZtA/FHarTzH+rzWR4Q9Nrx8B38pG9gd&#10;9zX8E2k9a/5n2Bzq+UWf8Jz4TXsD/uaj5BX6c9nPDX+bwDnxZcCFU5KVAqO7Ld2j/Uj8qiyis4eU&#10;Os5G2QolOz5+C5/ehA+Ob/4YnUv0W0u9/wDe3xJo57B4/wA9uzHubfwEcFFrAPNtPjArS31RH3wH&#10;ptKwkHlt7DXvVWi+A56U20vfiL0InRdI9M9INKIxl6RaSXfKjx74fQ4zEkx2NBL0Y4wy22nXKZmO&#10;taxSkNqWlAdX+5dAP8sNKv8AVpZKpLWgDYXkn/yt0tXXMDvOxir2wslxEfQAoWkKSf2X6VioOzI9&#10;jMEeO37l0A/yw0q/1aW/cugH+WGlX+rS37l0A/yw0q/1aW/cugH+WGlX+rS37l0A/wAsNKv9Wlv3&#10;LoB/lhpV/q0t+5dAP8sNKv8AVpZPGGtAG8Zwp/8AK3S5VSfA7GKvPZK0xtAClQBB/ZfpUKg9fYzr&#10;b9y6Af5YaVf6tLfuXQD/ACw0q/1aWvxi+5F0PytINN740pbFyyZ8yLGj3pGgITFckXjdVzvuSGXI&#10;juJSYYaU2WlhWJS2m5alZBLVT1VFi4agd6nmHznfws+Gn0CyfBtRKSSeiwKuT0H5hbl8rzC2ScPS&#10;D89bfanYercenhR1H8l7CnwB+S9hUOhfwl2OVtnaDg8tvF8/aZ92jI9W4/Tm7Q9RtLaaUUiXLZbc&#10;pvQMRobQxJoUwoUy8UpPfOMKZSgeV3F4u2xJNFbM99sSwAE57Qa05v6aWvHwHfykb2B33NfwTaT1&#10;r/mfYHOr5RZ/wnPhNdrQqz5hn6LZIUfIPnt9S/H/APhs8NWM2l999qeizmFKO6Vtr9r0i3eDxf02&#10;qs1NuZA2n5BYJSKAdo/X/c/yqPNzncMzlbqoPTw3P70IHxzf/DE6l+i2l/v/AL2+JNHPYPH+e3Zj&#10;3Nv4CLUHdryHQN5+nPwyGz3Si274jiT5uT5bMvISVJaxhymZSFYSFU5sjU7suGN4Z+GxaL7g38Ee&#10;wRvd0+lNmPckejhbWAcDJxrVuGRwjrUd3NU7rTK9+lLSRzqccSPMKq6ge0ap7dPoFmlvEqUUg0BI&#10;SK506aem3ISB6fL2hTv3HmNik5cCOo/k/YR4A/Jewkfar+E5bZY5W2W2W2W2cJ6vn7RFN6gD1E9o&#10;rqNr8W4oJVDUzIbJ3kKw08YNrocZJ9cLsdwJ75t0DEOrkixKztUSE+1TuHSabc9uygyHanqtePgO&#10;/lI3sDvua/gm0nrX/M2UlKRyTStdtu7p1AfNbVrzVuPP/T2rnV8os/1ufCa7Qttnld8ebo6+0d9z&#10;X8E2X4SvzOAJTmSaCyUcwz69/autp2qCK9A1ifTZXWn5eG5/ehA+Ob/4YnUv0W0v9/8Ae3xJo57B&#10;4/z27Me5N/ATYj2oA+XhQ63uGFSdy0GlU+bI7jQ52BaWMVOU0rJxPi3j7ZNRbEuMyTz4ACevDSvj&#10;t+5W/P8APYB+Aw6E5jEDlsPP0DyWShERpKUgJSADQAbBtt+5W/P89v3K35/nt+5W/P8APb9yt+f5&#10;7fuVvz/Pb9yt+f57fuVvz/PYa+Aw5hNRiByPPtsEpiNBKRQDPIeW37lb8/z2/crXjFfTZSjqozDY&#10;xKPJbbTzk7B89ksx68UYNUk5a53ZrabQkAlLYOdCommLCnhjE9zrEePJNkeCPQO1pjR98n57VTQL&#10;5+fr+exSdxpZvx/kvYUcykZeJsj0+w/cL+E5bZbZatLbPNbZwbOBXV8/aA2SecA+UcJ6jafHx+vT&#10;pkdpCAc1JBKlGnMBZuSpGJENh13oCqUSejb21KjL6Z2PVa8fAd/KRvYHfc1/BNpPWv8AmbKPOo+n&#10;gR04vgntXOr5RaR4S/hNcNU5EkJr1g/N2rpPtCPGrkjzmy/CV+ZwKcPe5DrO3zdqVKNALPrO8o8Q&#10;1iKDyWPWn0Hhuf3oQPjm/wDhhN3LDZvO8QPX5JrWu+q6p6acm0y/IUFERn9kMyPNYQa6yQ3Bup0v&#10;1rWq2XmUbf3vZzkH1umXKrmeqmXntUZjtMSjQc9tU1VbiwcBTUjF0jLr2+Kzq5K9ShWxJPTX2rh3&#10;1z5rBWLXxkjPoAAy7wqFKjmspR5BJ5yfzRwJHOoDz8FQaHcRbOY6lP2yyfhVNiwxIdccI5BBqK/e&#10;/LZS3L4kRwTVKEqQkDZlk0s79/NY8bnvy4oFSo4ap37kIr12rxtxs7MJOfwBb91OeUfNb91O+UfN&#10;b91O+UfNb91O+UfNbE5McSOcn+iyo8R91b1OSoGuf3op5TYuO33IYrWiApACfIyo+WznHpj0uPTJ&#10;RUmqfvWwTlXvemwUJjiCe9Kv/gFlq407kMs/Fb9syHn8OzWuLcp1BRIHi4c1D6dVlMx0Vcpkc+jK&#10;mQTXYcz1W1z7wbWM0pBw0OWwBs9W3OzglDWxwcl8+3LLy1wmwKVBKld6dvNvA4SgHkp9PBm7g8av&#10;kstqMirnPU+U7N+7O2scdAczNNmfVqyD5c7LTJGJsHIjft5hl14bJIUAVd79AO15aqWW1FTyhlWp&#10;Pj73yZiwdU966lJpnTn5IGrI6OaxblJCkA0B2c9DVINPvbApVmd30Ha8tXisWoaeVsUTsHVWlfJb&#10;XF2juE78++3BvfzVtq5aa58kjeOfKtN3e2GEitNltltltnAcRzHe2wRUUzwknYPLhr5Mra0PVdp7&#10;bPyaun42ywalo5VaA7uvLF5KC1UKGytN/V4uFvwR5suBRUsVSK4a5+g2dlIIjQo6VLkSFnkoSgEn&#10;NVASRs5PVZyHNu0SYS31MsOuVWtXKwheCuWLLDQG0qcY623b3DamkrGHUsHlcxpWoyparawrnHN2&#10;mAeM8w/psakEp70Zeeh+WzaIaNWzXNWZ59x2npwWMhmQC93RHdVOWWbSaeWzUacjC7kK1PlrygfN&#10;aragodqpRUFFO1IOfoNkCN61HO1R9FDX0WD0Z/EsHGpNa55c7advXuslmUmjm9Qr0bqEE7dis+a1&#10;UKrZvr+Q9opeIOFJwlAJB+CdnVZvUnURvb7/AJT5umyHIjus5WIpxV9rztppXoO6yY0pOB4DlKzp&#10;5KEbft7YkKCh0WKVCotmtR6qAeTlek25K1eOh+QWIV5d1Oe1e7zpSpH5psmlENZU3bab6KNBtrTx&#10;WSpleMbSnaOnPCiltU6MKh3RNdvVT86yVJIOIq9NPk7SpyAs22k6ypqqhPUO9PTzWqfW2qcnp2Z1&#10;oojnshTKgtA2iu7fmUoNtWsYFAcqtdvVT861Umotc/vQgfHV/wDaXwDmDpnePxJo7YHCUKGzCqgq&#10;K5515/NYRJCFvIriS4DklHTko7q5K31ysrVODk0qFFI59nKPN19Fq1tq1uguEGgTQitKgGlfRbVg&#10;aphKuXywcQzzyoO5rtB20tRKK0zqo1z68vPwKayWVChA3V6t9sSRhWnuaUSKjqFuLvoK9pBqOnLO&#10;u2le6AzrbGlWSM6KKa1zA2KO/PxcGrxY3SOSlJTmc+kn8U2OIFiMlWBaCr1xXmFBSvek1NqJRU86&#10;s99ejy+LZwYVio5ra1oat1PcYchXyZ+WxjS21qDXdPDufQaVPOqlsbSxQ7iU18yjapIHXlYtJq47&#10;uSnCa9WZO37W3ryVsxhktsqoebm6Dlg35myQhGaRQKO3bXo4KLSFDmIy8ltex626kVSBQDyAde+y&#10;40ttXIoC7XI0PTU+VVsaD3W4lNfMTbbTpOVlBeJ1wCuqSuhPjSSdnQLY1sCPG/uaaA15yd5NPa9Z&#10;skIbTVPfUGLy/Tn4MLiQocxsZMSqH09zQ0HkoK5c6s7Fua0tIQcJdyoT46dG1dlvtqCglBXhqCrZ&#10;XYCbFazSpJ5VLKQ2FOOJ3DD5qFR2c4FtbIxBrvE16K7c67u9A281hgTnz8FFpxCxfjVDoGWfN0ZZ&#10;0+2tSQ2pIHJxVGauitB1gqrYFKtorSor5jblEDrNlpbBWtOW1A5ulXnG62uk1wbUpxb/AD1yp7Ww&#10;wJz5/pl5ODlprYvx6hVQTyubZkMNM88jY69BRQ4a1GZ6Ng66qsFIUCCK7RXxi2ZA6zb1lCl0yUao&#10;yNRh9v07hstr5RJqcTYxbj5a5UG4dFhgTSgpXOv9fBy0hVNlbF+MSDUFQr//AM0zpsr5LJD7a2yr&#10;YTgz2c+DLqrstVJBHXs67VUQPHmeqtvWEKXnhPc5V315Q29INhIlGqq1SK7E7ad9utRCadOZJ4OW&#10;mp6yPQaWU9FJA7paSrI+innskOpUhSshmn5cNfFW1UkHqshS1AUrtIr3ZG8i2CGhThXycQI5J8ih&#10;lkcjZMqZiU6eVSuVOo4vTaFo9d6iwLxUXZWEmqmkmgTt329U5acV33QUPLB2Ler62jyip6rUW2O5&#10;wg8wpTZs81uMw8SmxynG8WZz2DYNnQqyQ8Cy4qvJVTd9707K9VqpUFDnBB9FlLdWAE7RUVzNMhUc&#10;9kohtKc1vJx5AJPTt2dCrCVMJW+cznln9rn6bUbSEdA4DrEVJFK/TLzW10UKWx3zdd/X86LJQ4C0&#10;6rvVFPzpPkTaoIPUa2K3FbOYivkqLaqGy4oOVCHe9BzrsrXLcF77cYlEuPqHrnKyqejPzKthQkJH&#10;MLKUdwNlBSRnv32q3VbPtcXz+fk2QM0O91nhplnnsP4tOm2JBHSK7DbE6sdQIr5Ki3FobSxrK4Ha&#10;jYCdtM+Ukbl76WS+/Vx48p2qqpUtQNcqc5r3RFee2FCQlI3DgUFooTWqk5E1r89dnVarYU7G9oFC&#10;u/nG7PvQRz2CCcDp2pVTLy0P4tqg16s7FbqhQbgU186hZDMZBRWpS7zp+1FB6TnbGvlrV3VTiFeq&#10;mVqJFBwKCk4chVY2/wBfTYNIQt+OaBtKTUjzZ54q8kHO2CuBwd0FFIp+N8gtttjdXvpySkmv3w5r&#10;GMyktJIKgtR7tP2ook+elitQKlE1NVGlfputQcFCmnSMvPQ2S2Ul1C8kAHMfCr4gLXReDTKzFTox&#10;DiKdGaQ+i9r6cUjLPJDzZzA7rg7lXkPBe/vzvH4k0d4ChQqk7Rt9NtZdq1NOA1wIyr14aV+9NnLt&#10;SlAcbGBSqGoOIfaYq2SZlXXTysas/FysWw9R+SgypkLZLUOpRHy25SlHrJ4cChUHx/PZDl2OKQsY&#10;SpAqAo764Rs5uRvsuEhKUFA5S07aZbKIB3iyDJ9efG1a8z+NiPo7bA6kKT0/01sh+63CAmnrPe9N&#10;cORGXtBStlxUgMltWFxaa1FKV7lFkqeOufG1agD5zVXTWo6u2otNRjHNzHnB5hZDsJWQpVvPCdm4&#10;VFfEBYNJ9bCVpQtSe68VE/KLJUr1x0bVqAJPWaFX43bYXkBQ6h8oNlyIjpVHpRTaq4aHDuzSDWo3&#10;CyRi1SAeURXLusqpQMlEb1WSru3BtWQM9vWrfvUe2AcFadA6OcHmsZEdWJlOeBVSgdXdAc26yFV1&#10;SB3WGtd+2gHTvsFbXN68I259GLfvUe29cTXxD5QbLfYVrGKHkLrQZV5Pdbq+ezbq1apneEVzzIzp&#10;T09VqoHK3mgHyV857bljlUyNEmnlB9NnHmllbIqaGtNhyFQsUp01y6LNvPLLcfOqW6503HIJ27fo&#10;LetpArvoPmr21VJGKhoaDb5K+eylpVrGVK5OOu3M02EbATt3WbfkuFuLnRtNaHPPF3IO08/TajKA&#10;nxAV2cwHNwXL/BFfDNr6P/2pr4J4VLwgPUOFdBkc99MW37ay6K17Sl0QV1KhUmndJV81uMXg4Usk&#10;AhoVwK2bRRINeo57bFLKAkE1OQHoA7ZxaeQ+qtHABXFt20CszvCrakkSELVRtS61oVUG1B9NjKvJ&#10;xWrWApDOeApNKZGm0dBtgaSEp6h8gHC4PtfRnwrLfrb1OSoJG3myorPZXFl07LIZFF6xRCSraoVo&#10;K1Tn5bKk3g6VIVmG+9A5sKqCv3Gw2wNJCU+L5KejtaWWpirTxHdIAB8RGE+UmzUVxKXNaopbWqtT&#10;3Kc6or3w57OO3osrKjVLWeEDoCst3tN9tU0AENckU59+ynV4u0r7ZR82VqGy1xVFh/nRQVOVM00P&#10;p22F3lKVuEUDhrXYKV5Fa0INlP3m5rVrUcLKxiGde5xHkYcjmipzGVQq1Bs/p7Wm42umNLityrqk&#10;6LQnn2FoQrA6u9r7aU6kFO3A02OfkjOzmlCXn0Qku41xtWnADWpARrfpzWwIuNpSEclJMZupSnIH&#10;ZvHBe/vyvH4k0e7SVTKuBR61Fsnzmy8W5JI66ZeOvbNj7YcEvwUfzfsBtO8Nf8326kc+zrtyktg0&#10;zwuVHnSk+a0tRzIdUKeTPtypRoBZ5tAO4knfQ81l+6K9J9gers1a/RZf3Pw3fYF+P4C7I6vzl+wO&#10;fdfk12R4bnwj7AvoINkD2qlD5fl4blO7iq/h2vtGIYhJZJG+hCt3Bo3dkS4I19wNIGS20jjTkS8H&#10;byExMYx471HYyE4ZMMp1rBxrdUC42BWy1XXoXo1o5yFEKvrSBN8SAKHNtF2JZZS7zB3WJByUDna8&#10;PVyJFS9dEiE0m8YgLKJpla9ZQ5FJUlD7AZBW4ypLS0uoGpbKSXGvBHC7oa3PRedyXlOjOCBMaaCI&#10;d2O3W3eUhyG802l9p2CwJGBKlqakra9eTjc1iG7vXNiInvNa9qCqSymY6yCUl5uMV65bQUlQLiUF&#10;IKVCuR7SP7qn0ps34CfR2ijzJJ8g7SD7qPhJs2RmChNU8+Q89gpJy9HQent7u93T8NiwQjIqGZ5h&#10;2lBmbIQdoGfWTXhb60/kmbADYjLrO89vc/vQgfHV/wBpnhHhvf35Xh8SaPdpK/4L+ashHe0xdFQf&#10;ky7Zvx/BVwS/BR/N+wG07w3PzPYFWme7q+TtdxV7X5+a3d4RzDK3LWo+M2d8EfCFle6r9J9gf9zV&#10;6LL+5+E77Avx/AVZHV+cv2Bf3X5Ndke6OfC9gX4rYD4Q+XhRfrP1W6Pqo52Fnb9ybMQUrPFr19Ye&#10;b3E05Jpzg8HYYjDuv2RY1dDbl86OjEegBlw9QNjJue/oLfY6vUzpV5XZLvmK0zdrz7D6xHagSHwr&#10;EmfqlxJMVvEIpVGlLASVO363e18Xbd7zl+MrbalTGWX3WkRW06xphSw64gKqMSEKFaitbVuK+bvv&#10;MsJTxhuLIQt9jvQXo5IfaSog4FrbSldDgKrJvS92rxciqeDGK74D00trUCUl4t0bjoVTChb7jaVL&#10;IQklWVmJsXQbSdcJ99LLU2+kIuONINMaxEWEXjxhQaSVUGGnJx4airGnUxubGu97RCPNiw3Yx9U3&#10;pMu6BFjQWY4rrJEhTurYUleocbIka7ix1tjp3p4ZejF31Z9RrmiuFm+WoUZanITOsKcd2oQtan3X&#10;nEJnPSXH3G48NLjTiUpqThAFVKKlGgpylKqpR51Ekk5nhje6p9KbN+An0dqpI2bR1Hhg+6j4SLN+&#10;An0Wqk9Y3HrsFjfu5j213e7p+GxbGjuqZjnHzi1CCDwbCE71Uy/rtUCquc7fm7Qc9Mv8Az21E27r&#10;O10JP/1PgfHWkFpnhHhvf35Xh8SaO9pK/wCDPl1R9JtiG1Ho39sgnn9OXy8EvwUehv2A2neG5+Z7&#10;Aq0z3dXydp9ue5Hy2zNTtVwu9X5wsv3RXp9gf9zX8E2X9z8J32Bfj+AqyOr85fsC/uvya7I90c+F&#10;7AvxWaUk0Isle87evfwaR/wI+m1wfwxFjerGmml9xF4NJkwbvvV71OUlptLaTFjFaUw1qCcTmArZ&#10;W5VzUBxbil3boSbwv2/bsg3Kbx0heva8jImpcVHkPoabfYajmOwov3QMI5f7YVVxVU2+xoukd87f&#10;N+n8VN5JR+La/JN83U3OfiXwwxHcU/LaLcdxjFg/a8hoEEgmqgT02F7XFcbMC8HIxjqkpkzn1alz&#10;ApxATJlPoQFFCCcCQTh22elynmo8aM0t6RIfWlpllltJU4464shKG0JBUpSiAAM7IvDVL/2u9DXN&#10;WyXkKQ3e8jGl1beFQrjvNbbS5CKAx7qZYQ6GZMhOO942jk43Vft0aPwbzuZ5BS2nj13wIC2oqz3D&#10;bUht5bHKGqGJOuStjWIV6gaZ6vRjSuG6qHJTN/at3y5LStUvA66QIMrGClyHKUkY6CM89i1TYIII&#10;OYIzBB2Ec4Pn4Y/uqfhJs34CfR2o8AelXDBG/Wg06MabN+An0cAPeHuh8vitUdrd3u6fhscGYB67&#10;fU0feJ+btm+tP5Ji2XcKFR0c4+m4jtQKcxP06OC5vedA+O9IbTPCPy8N7+/K8PiTR3tJP/BfzVs7&#10;Etqwg50NcvTlbu0+U/6FsSiCPp0doGld0ByTz0+W0vwUfzfDVSgB025IK/N6bZNj763cI8/z27lv&#10;8b/St3LfkV/pWkpoKLU6Tt3JScs/YFWme7q+ThKlGllK6fINw7R3q/OFl+6r9Ntvbv8AuavRZf3P&#10;wnfYF+P4CrI6vzl+wL+6/Jrsj3Rz4XsDnis347dSyPQfl4LybJ5c/DFQOs4leYWuvAKiMovr6EoF&#10;bXhfl6O6mDdsZch5WWJdMm2GgaYn5DpQwwivLdcQnfbSDsi6RsKYvrTWSX4sZwHWQbl1mtjt8oBa&#10;EyPWdW2rPicOCva4oBpN9wL5RGlxnDDveNDbk3YqakOkXc643J4yxLIQlxGsihlxtZU26rUv6vSN&#10;0g6td8wUJVuK24pU4B0pS60T4Q57NeCn0WYi3ppJJh6Ishpx64LrjCPJvOShWLFeF6Lfexx0KCdX&#10;GbhpSO7rr0NvpQNG9F3593XXTHdNzlpMtuJhcXImtofVjnyEqAU8nGuXILi3SpxSVVvLSO748piF&#10;PuZ1KWZSW9ewxEuy7IVXtU482nHIjg5OK+qpG00Dd7RJouK/AEtyZaYnGo94soThb42wHox4w0AE&#10;Ny0OY9SNS626lDBZYP8AtjXnLuxpaVLuJu7m03e4hJqpocfl3iI6Xdi1wmIr9O5eSaEcEf3VPwk2&#10;b8BPo7UKT3SRs5xahFCOCCe+1g8mNFm/AT6OGgNU+1Vs/o8VuXyD5R5f6LclQPUeG7vd0/DY9hb6&#10;0/kmLUUAR02K265ZlO3Lo4R1i3iHycFy+82B8eaRWmeEeG9/fleHxJo72ksjYnCD1oLYPoNiA0s9&#10;NRn562+on77/AOG31P8AG/8Ahtq8IAVt7SoyItIUsHNKNnUjqtWp6sJr83ntRpPjV8gty1E9f0p2&#10;nIQT07vLstnhHj+YWmKOZSXB0fvfsCrTfd1fJwco58w2+S3wU839PavYfa7Ts7oWXrXMw4rKvSfm&#10;t3VlYe53ds+Ts1avOKWX9z8J32Bf3XwF2R1fnL9gc+6/Jrsjw3PhH2BXSQPl+Q2bselZPmSPk4Lo&#10;bB5K5ThI6k2vl9QqtmEkI6MS87NM3lBiz2WZDUppqWw3IaRJYqWXw26lSNY0SS2qlUHlCh4JdzXx&#10;EbmXfNb1b7K/KhxtYotp5pYDjLzZS404lK0EEWh3JcUbi0Jp3WqK1l1+RIdWNbJkvHN19eFIKqBK&#10;UIbaaShpttCWvAHo4b3v+6brZh3pfdOPvtleFQx61wMMlRajB94B+SlhDYfeSlxdSkdrG91T6U2b&#10;r7RPo7auxftvnsUK2j6VtB9tjGfRjT8u6zfgJ9Ha4kV6Rz9FgecDz8F3e7p+Gx7C31p/JMcB6u0H&#10;03cFy+8yB8eaRWmeEeG9/fleHxJo7wErVSgqfT1ee2rulBdUTQqoCE7qmmIdXVZyc2cb7iOWkBuh&#10;xU73uunuK2SiaktvbKGg+bf0ZW5PalSzkNv02WCLvTrAciumQ+FYyG83F0KkkII3cmiSqnkpZDco&#10;at47sh83iytyTXtKqHrY29PR89ipxQSlHm3ZbPTZtu6UVaVTE6U1oevl8+6myypLHrq3DjcSoINd&#10;lQKFR8w2WQ3L9akna3SlPKbVSa9qVOroBt+hIFkN3amjKqVeIyHmUPPbWsHWhxeJ1NEE9NMOOlkt&#10;P+tyO+QaeSla5dVlKBrUnyVy4chW1dXl9soJ8222KW8G0bKNmqz41YQPFU2LMBsJi9ziwjOtM6qy&#10;qTU1qLILdXE4gVpGHFSpJoQF+fn2WwbHT3STmRt2/PS2XagrVt+m+li0ymjCh3ZSOV1VyHPmfHZO&#10;rSVtZYskE54thTi2dPP02wYvXacpPN4qk2qO15Z6uk+Miym20FMY5YqJzyOYxYaCn22+yEhOsZG3&#10;IFQFTvFcvurUBopPdDL5CT83bUWvCd2W081NpNlow4I6t9E1IodmKlBT7YnOyGyjGwNpwioz21Tk&#10;fvvPY4VZjbs+Qk9rW2GvLOzZ6K181lJUnVs4qpyTj351OH01slDqMUfZiwp3U24efdyrBLTlaDPw&#10;t+yu876cFzfwl34Itfv8Db+FwVOQspsK9fpyE856q181lF6jLSV1QmidYc8jmEZePxWLUxGsipoN&#10;alOSQKd1l4u6tjaXls3bfET2pJNLLaQSuRQ4ECnKPlr+LbWyE6hAViaTyBSh34ik+mxbvJNWMqP0&#10;6B3RpzZd0eu2NpdR9Oava5mli3H5UnAoUoFZ7sgqvOc7B55OrU2vkCjY5lDaUq5t22tiieMDVO7w&#10;CmzLZsPPQm2JtVQdnT8nApahWhoK22Dgqo0stmHV2RQ8kAHxbT6LNyX+QtpWJpFGgK8lQqFFPRtG&#10;2y0Xs2UJBGFeEAU/FFefOlgptVQe15RpZbUAa6Rswihoec0xZW466cL4HJQAimwbRkeYdwebOxRe&#10;ydWK0S5hCR4u5yPlysXEKyKDSvk6vP2ieoei3KNN9rnvK8pgYueLorCjPL2FUhu978eUzmU5hD7Z&#10;yPfWXo8zdsl26FO6tchODOpwlYq6CUjac/LbGL1whfLCdYOSFZhP1bds4L4UpWEfsyvH4l0ethY9&#10;eJyqEqyUa8+HmB5s7cakLU2nERqiSMQ+9JIrl3Q2WOpZSnFt7pXOe/KsO3YKDgLqWgo5nKowqI24&#10;QQlXkJG62txLcTiOJBryRuoaJrlutyuQSchQ/JXy8FVGgsAyC5XLIK2+OlPJbXPrKQajBWnmw8/2&#10;261GkBPWVLPlWVHgKsADlKJVVVBt70HD5rYql1utTvp8Cu+osNcstuHYnCr5lU8u+1QpZ8af9GxU&#10;4chzqPoGdtRFRjxZJKAaDx1FLcYluEhe1quXioN3PitgZbCEjZmpR++WVK89qHMWKwjA8djgUsU2&#10;95Uo2mvcW5RU+xv39Ipkiu/KyOVhcUO4IPT1jym3PYrcWEgePzCptqIydYpeSVCtPLUei2umOFYW&#10;OU0TkOqgHlxWCGUBKRs2qPlUSrz2zFeuy1oTq3lD6oFK8wzSPEm2BeJ9ugIVRWefiBpTrsOUAsjZ&#10;nl17h5bfNYOOlKTQEqIqRXdkCbGPFQVKV3K6ZUy31+SynZqy8F/vSictvME0++ysoISE59JPlNT5&#10;7UND12Upv1t1W1QUvzA4kjxJG22BYU4ndliPj7ny0tyMAVvSo0I8Xk9HRarrniR85+a1XXlI/G8w&#10;SbaiOhxxR2GlE5/TZZSpSlOYswnGoFJ+5w06RU+m2FIAAHJPOnZt27rUIB6DZSmasuK2qC155j22&#10;MJ2EclI221bqVLTXuszup0DmzFuSrlbxnl4yKefg5awPKfRWljHYSa17rMD05/TKx4yovZ1AKlAg&#10;7u5w08tglCQkDIU+nptRQCh052pH9ZNaqONdTs3qx5dFLap9KlZ4QSCdm/duputRDgJpnt8xIodv&#10;By1gE7BmfRWnjsWWEkfbU3dGe3ZnSwMgl0jMctQocvaYNnMajO1EgAdFqKANqxyWjWp5aiSetWP5&#10;BYMPJJzoFUJy591Mui3IV1jMU6MwK+Lg5a89wAJqesAjymxaZBQO5xbPJtruzpZJe9dWnMHGoc3N&#10;gr462oAB1WKnUBSRkK8/QduXRvtjhq1GDlYQpXKIz2qC6myY0pCqjLWUNKeUei1zKZXiHGnQcjkc&#10;I5wLX7/BEfCFjicGOlQmhz8dKee2pjhTTfcqXmnfme+8tNgysC+Ne6nYsqV56YQrxi1AAOoUsUOo&#10;Ckq2+naKEeI2SuGssJbz1aVKOIjnxYir76wjS0EEd+a0ps7qvyZWq0sKHjHmVQ8FCurm5IB9Ozo2&#10;2U23iZar3WY5vCpv3eeyVuJ1z6f3wrX6KpSfGm1AKDosUuoCwesHypIV57a6G4poN5hoKJrt5won&#10;76thHlJ1ak90s9z99U+i1W1hQ8nppwKGMKcSO4z82wHxG3IKmGq7dn+n02ZXhxPUUFOYlZ7O9qEn&#10;ae9rbLK1HUYvGUnypINi7HUqia0bxE5E9RVyRl3VbBt/k4Ry10O0DoJrnlszsrCqoriG7blsNDut&#10;nlZZDiVrT+9juvJ9OiwKSqOwM/a/IvbnlZKy2lbwFC4So1+5rhPXh4Ch5sKB6Sk160EHz2VIiOKw&#10;j95rlTfu5t+KxRJGqKBylKBzI8aqmwUhQUDs/qOdszSxwHWLTtSEq/8Ahr4rYypUdlOad2LryV05&#10;WxJbq73yypSsWftScPkSODDIbBSOVtUjPnqgp89lORnVKZHeVyy+5FOccq1HQW6ZZpV8lSc+i1Um&#10;tbVJoOmwCPXFJOEpAVUeLKwfW4plAIKU7MQ6cleS1yw2VKSwrRKDIW0FK1an1XxfzanMJJoShptP&#10;Ukb+GGmC4LrvTPXJxIBUcq5FI+W0y6Lsl66G3f8ANVOdCq1mGDdiVoyNMmEsZdNqhFSczU7/ABUt&#10;gSBiIr1WzII5qD5Lcx3g8C0uAEYSc91BbEKhSRyev6c5svXBTjQNEqyyzpTvhZJXVuMoZjeoc+0e&#10;jmtyU+ff4qdqhKxVJUMrF5oYHgOQRlQ/TpspMpCnUYqIcGfpxCxVKKm4ah9TJzIO/wAn2tqIR5T1&#10;9Q383a4VpxDmst+PVuQEkoI5/N6bYJSFOYlYULGYOwb8XmpZapxKIitjWzI+P5LBLaO52V8fa4XU&#10;hQ3bRTxihs49FWEu96dh8w+WwZlNLW4TRBT3x6yFeallm8SQxtS1XZXZtJ9FkhCO52Hz+Px8CqoV&#10;3R3E+cW7hXkPzWybUBznIeew1iQtftjXyCzj0AlEk54if6tvXZMaS2vXLxYVZUOW2qgqnP3VlKvN&#10;RLZNUt12DOm9XRuskITmnfn/AFebgpsUO5P03GxTvBoeDlCtlOwuS5tJr8mXpysmMttRfWMqbyeb&#10;Inz2UbwJPK5Ka0p6TlUbhbkJ+no83a8tNfNYuQDgXWpz29G63Fi0rX4fnz2V/GtinkqNapFdm+m/&#10;o5rckbqV+mQ7Xljx1P8AVbFAOA1qc9vR3vRbi4bVr/F0/a1p91YOTTjcBrt82/Z4rUQOjbXgCR4z&#10;zCwQNg4FBaNopX6Zea0HRqerEFtLeVyhSO6vJOLk5Kw+nba8ZVzvqlC8WgG9hDSAob07fGbNv3gS&#10;4+OV8v23pFqITTtSlxG3pP8AV5rNruwq1Varb56dRHwbLjR2VtvN5LJ2IzGexJ8qjZt+dy5GRqT1&#10;bs/TaiE07VSVo7rad/nrTxWSqCo8WTmUV3c+0eOoytqYiFoUleFTmwDZmaBPpNkPS6uSe/XXbs+n&#10;dWohOEfTns2ek+jgCRvNuVVZ66DxUsQhNcasxSpyqrJWeDfzA9zWpAKVRCospoS3zjy/JvsluONR&#10;RdHFq8+wIFkSHvXHynlqr3WXz9NqITQdrRaKZ1yPz1slUcqchj97GZSB5fg2HFkrabxUWo+cZYBn&#10;5ba10YnlDl51qfJ6DbCgUHNwG2BHcfC/otTdYBSdmf0Odq1K442JrmOYb616s+ayAz623Xl+2p1D&#10;D6LJURVajVQr3VNuzmxA9dLBIFAN1rk95kD480i4YnUr0W0u9/16/EujvArqHwRw7/L/AE8Pj/OR&#10;ZrwEfAT21bYVZLH43SLR/dP5xm0b3Bv4I9gi+7p9KbMe5I+D7BF90R6BZPgj0D2CMOv8me11g7le&#10;3r7RNMqJFP8ABE+w/cKHkUv2FXV8/DQZk5Wz7tXdfN4uF28nAlyS5VuGyT3btNp34U7TZcp7HKn3&#10;jIySkE4QpXJSkDYBaHdpHrzUVgPnfrCmqx4j7Aeq14+A7+Uj+ivbUUsA820+a3fHqHzkWdCTnq15&#10;Ky702k9av5nhV1pp5fmrwN+Gn08K1pHIVn1GuY8f9Fnutz8y3JVl7U7PJu8VsChhVuzyPbPe5qV9&#10;7yvPSlnPdF/m9olAPdber+vtHfuPyiLHoI+WwPhelHzcFye8yB8eaRcMTqX6LaXe/wDvX4l0d4Eu&#10;AVQRRXQd3beP89uzXgp+AntMWrNPpu2+a1DlwVG20fF3aV59PLYztF9wb+CPYI3u6fSmzHuSPR7B&#10;F90R6BZHgj0ewR+r+a7UoWKg/TKxQdnek7xu4R4A/JH2H7lfwl+wq6vn4KDOtgpebnwf6enhfvS9&#10;HktMspJSmvLdX3qEDeTbWEKbgsqLcGIkkgJJoCedat5s7pNfMMcclI/sel5PKZa260JOwq3G0jwk&#10;/newHqtePgO/lI3aqptwmnXTKxrt38CyDQ4Feiz4PdUUfyPD92K+RXA3l3wPkz4XUq2ED0izxpyc&#10;Tmfjb28IQ79/8/z2y7R/Kvrah5RSviGdl+Gv8zh51HYPlPRbEs1PaO/cflEWp9sn5bZcw9Hz8Fye&#10;8yB8eaRcMTqX6LaX+/8AvX4l0d4CkiotVIq3z83X8/a+P85uzXgJ+AnhruTyvm4CaeuUyPVuNqHI&#10;jgYI9sr4bNoiudhv0U+T2CN7un0psx7kj0ewRvdEegWR4KfR7BH6v5rtiR3acx83032oeAeAPyXs&#10;P3K/hL9hV1fPwBahyz+KOb5+0euZDpEG7DqtUlXJU736ldO6ydK79bLkNC/7HxVDkvLSc3V86Qdn&#10;PbA2kJQhGFKUigSAMgLSOtP53sB6rXiB7R38pG7aqkCvOMvRb1tXiV8/9FnSUEjAvNOfenx2JTtz&#10;FOcesAjhKD9Db1xQw/a1qfKMrUSAOFzq+UWlI5y75atU8liN44cs0707v6D02SulMQrThf8AcnPg&#10;mzqjtxrwjnPJtkEjyn5bfVD4svRapzPau/cflEWHhJ9BseC5PeZA+PNIuGJ1L9FtLvf/AHr8S6O8&#10;NDZSfveo7Pm7Tx/nIs14CfgJ4ABvsANvfHnPDWuFXPz9duTyx0ZeY2ZxJKczmfDYtDRzMI84r8vs&#10;Eb3dPpTZj3JHo9gi+6I9AsjwR6PYI/V/NdviZISduE7P6LUdRQ9GY8tLJz7wfkj7D9wv4TnsKur5&#10;7IH23oz7RqHdtE3jeCVBDp2st7MSftumwbZQ9OlzJGOQ6QVd2qq1rVsSM7XXdIAHE4rbasOQx05f&#10;nseo2keEPl9gVXkinjteI/3N38pG9gd9zX8E2kKwioxUP+B9gc6vlFpHhOfCatjA5Kht3V+mfBhT&#10;ttVfLP4vk3+PtHzSvrasug5E+JNVeKyz9sv8z2B37j8oiy1nbVNPPw3J7zIHx5pFww+pfotpd7/7&#10;1+JdHe05lDuT8nVbuCRzpzFs8uDx/nIs14CPgJ4G6+27aN4Z/KMWi+4N/BHsEX3dPpTZj3JHo9gi&#10;+6I9AsjwU+j2CP8AT979gooA9dm0pGEKbGz3JVvW3MXQcqdFu4qOcUPotmkjxG2y3JbUeoWopJSe&#10;ZXBzddvuF/Cc9hV1fPZH3R8x7S7YDLoW9DhYpCU56suKOEK6SK5WveYphOsckNoS8U8rCBUgK20r&#10;zcCuo2kdY/O7bVJzXSp+1Sa5q5q0NOehpsNLHqtePgO/lI3bAnMnYBYJ1Yoogbcxntrvp1eOzvua&#10;/gm0nrV/M+wOdXyi0jwnPhNWcr7UnyZjz8CknarYeraPpzdq/X+5LHlGEeUmznhr/N+bhz7WQeZK&#10;PyiLHwh8vDcnvMgfHmkXDd943nLTLvNwElDDqTgqBUYU6zZW0+VcrS13beGkM2RJJKjq5xhXWh0G&#10;iaD1hDB7muda29bUCd4qk08hPycCuUQgGiUjLy2yJHjNgy+a17hw8/tFfIfEc6Ys0pPWAbUWlvHT&#10;kpqkEnqrXyCzqGGNQyDycZWCaGuVVJHmsiNLQrBhFF54aDL7YWqhQ6qg+gm1bUdxE17rLyCgH5xq&#10;dtKAd3+Kr5rfVB5x6RbKygVYljvEqTiOe4Vr5jY4UallK6thytdoO8jmGwWEOc0dWkABypwhAFMi&#10;ap5jtGQtiaWFDoIPoJ7ZYSoLdAyQkgknoAqfNbWU1Tba8SErqDlTnUPRYxp7ZCUDJzvMI5lGo5u+&#10;AtjbUFDoIPoJ7ZwNnWPAZIQQTu3Cp2dFkyqBvAcaEqri6NqrKYvBBbwGmsVUJyrsKsvxrBbZBSeY&#10;g+ivbL1Prro71BBI8QxGvWBZuaoBJTVQQsnFSmzNVdmW6y2rxQWyk01iiQN/t8iDl32XTYLQQR0H&#10;5rZmnXlagWk9Sh8/CSdgssR6uvbAlBqQfucXyWReSqJWlJIQo50wkd8quw2UiektLSaYl8mvVjpU&#10;fdGwUk1B7TlBKusA2JwoSOgAW/aQxuE0UG6bfua06dhztx2qahB5NesnvtuZthlILSxlVRAru76h&#10;6d+21RmD2pJyAthipLizlVJrQ57cNabOcbbccyK9uGue/prXOw40C05hIGIgcrL2xB2ddgoZg5jg&#10;VTaAaddMrX2uWpRd4+4g4toSlZCRnuAtc4hZ8ajolPr3qecHK8myxUsgAc5+eyGrvQXlrJBWk1w9&#10;eGo8ePxWVP5KyuhUhJz8VFV57ID/AK08aDCsgHyKwnb12r2mVsazhTzmg9NkM3chThUaY0mqd9cR&#10;Tl+PZyfk4XfqgSTWhKSRyVfajyCzet9aeVkULICq+Om/oPaFRyAFT4rV70ZJHR/TZT7pCUo2VIGZ&#10;66bvTZEe7kKWF5FwVweVNB152L4AcStdVpbJxAGmKlCeYbQbIC/W3VDNCiAfIaK/F7bG6oJGzMj5&#10;SLJjwEHCqlXc9XTrFB5z0WCynWoWvEtKKk0OGvcq2bN1g0nkuKHLBIFNmVCcXQeTwVGRGdsL334+&#10;UfN5LVSag7+DE6sJHSUj4RFuKwWyG1bXDXV9GfJBz6SOayQ4jXMLVysGdK9RPnFkpSrVuZKIQWwv&#10;wSFJPPnyQagUNqISB8tqEqFKkU2HKnKG/nG8dVRZSDuPD64oDoqmvnIsuNGbwNqGalE4d1M+QD5x&#10;02baWnWtE5lFTTmrQqy8VhhWAs7UYhUHm218w4Lk95kD480i4cTi1LPOpRVt67XulSELSdL7w7pI&#10;J+s2j+w7R4iLFV3qWytJq837Y7dilZpPJpTpG0WTGnJWh+pAokbOeiig7a0ASTlYvNcplXdEd4ok&#10;7a7jlQ8FVmmHlbKnLOwhx65qwaxQHJ2jPCV5UqRnlTOwdnOlxxNMKlq/+I/TdaiMP3CaV8eVjiSn&#10;MUBoKhPXt67JMZRFMyKAg+ImvkBsGZAUl6pFKAU++KTtqKBNd1qg14KrVSgr9N3nspiFiDSjhUSE&#10;kg+JSkjf3wyGdg5MC1vDvqg8/MqlqIwt9ART4IsQQhde+AGLm27fFYOQlqCEcrVbQfESVeQG3FpI&#10;U3IG3ucPnUFV+4tVJqOBSnFdztA2+eg89tVBCkR65unDWuGmeEqT7anLpsJsh16rj4GZV/WRaiUh&#10;I5kgAeaxQ42nPvgkYthG3bv57ayGtWqa5Wq2jyVUdnRbi7tUSB3WzCOjusVfuLVSajgUt1Xc7QKV&#10;8WIpHnthh4kMUrrMPm3p5+/6tlkvL5b9KEqz+UjZ/RaiUhI5gAB5BYpcQnPaQACeulD57cYiKUpl&#10;pNQ0eVkNtKYlbanubBrEQ6EgrqMkqO1O3Flz4adW6oNRwFbqjyciE0rXZ3xSPPZK42NlgdwvLPx5&#10;JB+6PRbWLGscPd4s6mtampI3WoAAOYCg8lsLjaRzlKaE+SluMtLUttOSGtviTmo7ecAdNlA1aLfe&#10;5U27qKUeuoy57AhWW2tuLPEHEkqaXsPJpVs85pVQPMFc1it1ZyNKJpXd7YpG/ntrUKU1HSoYCE5r&#10;yrlWg2UOSjStipDaSpXdFzl1O3OppagVhHMkBI8lvXOeuWXopbWtvOqaBokVJwprlsxUFeem2xCX&#10;XAoba5jzFRH3VLVD2XUk+lNvq1PuUf6NhjfcNTTk7tm2pQN+6psVpeeSyk8lWzGlXWRuoaCu3O1V&#10;ALUecVFcqnOvltSgpzbvJYVSE0z5Ipnz5Uzsp3NbfUMk9YrzDbSxwE5ZZjb5Cqnjpw51UTkAKbd1&#10;cSk5V5q21qipCOoAFJp0jcNgrttkhJrnmK58+dbUoKc26yFFITQ96MNN1cqWLqip5g7dhojrBPNv&#10;II22xNqI6FYa1+4Urz8GkAQKft7YOc09Jto+07j1xiAAU31NBRSgryA2D7qlNMq/e+dJ6ThOY5q2&#10;wobSd/KGLP7qtqEAjmIqPJbWJGB1I5GHKh3bCLYpSnHmFZrdPKIAypWp2Ab1AjK2NpRAO5YFfxSp&#10;Pn4KnIC2qGJTq+4oBhrnzqCvIk210hSkMr2t7KjzKOR9r1WwIbSaZ1KQSD0VraigCDtBzHkNtY2N&#10;W6BySnKnnAtSYVKjHa5TZ5Ms/CsFtK7rcrb+KVDz8Dg5x8ufmtqEpVr19zUJoDnuxYiebK2KUpSW&#10;15qa2Zn23cqP3tglttOWwkAnfsJqRai0pUOZQBHnsXWfW3txTlTzgbbFM3Gtn21BU57swmu3PHQ0&#10;zslTS+7FQDt81U+fgqo0FjHjpW5J3ZJw03nuivZmPW87Y5zi1NOjEptW1JNSBtCuSTsIAA8lgEoS&#10;A2O6IFQNu3aPLbBhBb+2SOV4jZS2eS4dlPH04fFbVyalGXKApt6yE8+eIjKwUg7dx+lPIeDPuN4N&#10;fN02VHYS5rqZmiSnPmwrUrLPMo3WK5TwcSvlYBlhJqaUqlWWW0CwS22kU77CMXl2+e1FoSofbAH0&#10;7LKciktPK2lP9JAtxa8AsoywLAA7quwqKElNajIqzGVgptVa+X5vJbrSD6R8lqqNPLZUeMlSnN5O&#10;Gm7mKjsrtSLVlEqzxAbKHqCvTb1tKQaUrQVI5q25aEHm5IysVRiULO2h2+VQFhHmIc5kEbfx1DqI&#10;Hira4nkdydDYCa50xerWkCiNm2igfH2l7j/0vnny3NcPzWQ4KlNQF09qTmfF12JODGoUx5g7OsA2&#10;rBrIaWaONr5ddpw7Kc+02UwlopdSBUEEFOY348ubx2Q9MVhIPc0OdKdWVaiudd1NtvW0gdPy9pTe&#10;bFRHL9sKmnPlUV57DiuJ5G1Yzr0038+/K2Btr10CisqUOWZ5Zsh+Ws1He8/o5IPXXdS3raAmvNX5&#10;eFunfKCT0gmnAqqdWs56xNa+StPRZri1X49RiB2mtNmzpyxE9dtVDjq1oOFXJpQ9PLNkyZziy8dq&#10;QeR05U89qNICB0V+XtTUYCdqkVxH5vJZpLOJ+JzHutvPya9SbauGzRzFhKiKU5++NTZMqa8S4R64&#10;g9zs6SmnntgaSQPtR/pG1MxX2w/pPacn1lW9Samuz7bLZuslIBdippnvGzb3NcvLZtEFgjEqi10o&#10;lO2vfmwflLW4tWa0Vomue4AHptgbSEp5h/T2jaT3OHz1PyW5NWz9qTnspvypTz9VsBQVsJ81Ofua&#10;5WjGMnBgXXFSgFcSFGmI1yURbXvqU6tea0qPJr0bKfQWbQgYUpTXCPH8w7ShzFuQdUoGtRXb052U&#10;lxGNhHfYa0FMq9zuoQd9LISwjC2rIqofMOVbEslwq2hRNK9GylglIokbAO0ooVFsSCpBGYCSe68d&#10;cjzWUH2yphOxdCU06RVOeyyQwnCyclL6dwHdUP8AXYlw60qzzrl46/Nagyp2mFYxYeSekbvNbWx1&#10;apSBUIFeUcyOViPnSeaziJbRW2g0C6bs9oxJPlte99y1JfvSVN1rMaivW8uQkprll02ui8XkIK5D&#10;GPAmoS3ytg5WdKdXRagyHaFKhVKhQjnFi9HUptxGaUpPI8YzJstqcyVUVRKtuW7IKG3nsW8BYiKA&#10;2jOhpyhtpTb5hYBXryga41VBr995s+1wuIC08x/opZcmK4pC0glDYrhG085rzbK9NlNzWcSsWEKp&#10;VJp1LHkspDoUzGP3xGWffU57DIuKHfuEk/IPL2tHEBQ6f6LOSobhS4EkhGeH5fR09Fg1NjnW41JC&#10;qVC86CnLsvjIVHjbhTCqnWK/TpsOTjUnYtVa83PQ8C+mg8/DRxNfL8lnH4ijiSO53dHP5bJblxlh&#10;8mg+23ZcoWWJA1LXe5ZhO7ZtPRiHObCiaqA7o1+ezXSsDymny9pR5AXzbenmpZUiA4sr3pV3PiG7&#10;L7ayUPMkP6vIUqT1HHsNiZmJtANUgZEc1f662GFNVDvjWu/pplsHa+uIqefMHzUtdNw36kGJJ0ci&#10;y25aq4m3nbzvdjBUbEUYCh9sVc4sZjN8MepAcqTyqpRXucWDmtgVOaKkclRx7SnInZz8F7nn0unD&#10;yXPcXz8HN1W2+W0mqsVVJV4lKQoDxVp22Ne3cPntnvtl3KrP9ST8HtUuLGEJzHOT1buE2njnWv8A&#10;M9gKaYlqGSfHtPRaVnhq6rZ6Ld0eDbZIKhiGRFc8tnm7SR4Hyiyz/uqvMpXz+jtqHJQ7lQ2i2Erx&#10;b8vls9Wv1NWzoFlfc/Cdtq1HlJ2dKfnFkn7T84/P2tBtNnCoHDsP3qtvkFkdX5yvYHekKr94uyPD&#10;c+Ge2d+5+XgUeZafHkrI9GdeulphHcyI0R8HpKKKHip6LQQs14u86ynwag9uz4SfhWa8BPo9gj5f&#10;vqfSmzeQHJTs6vYLtP8Au4y3fVEeezfgI9HChHPmfFs7RXXa7VDI65Hw2PnsFJ3cDfhg+TPtk/a4&#10;B1DVtH0nz9rkCbbQLd0PPa6KEKpohBFUkKFRfWkFcxvtLVjVXEd/DOuS+oN/SZUm/pV6IXdca73o&#10;4jvXfdcVKVKlXpCcDwchOlSQ0pGBTZCySpKfrTpf+D7m/T9vrTpf+D7m/T9vrTpf+D7m/T9m9KXL&#10;v0hN3zVIQ00mJdpmApUE+uNm9gyB62e5kKOzpp9adL/wfc36ft9adL/wfc36ft9adL/wfc36ft9a&#10;dL/wfc36ftiXdGmJ5v7H3L+sFvrRpn+Drk/WK31o0z/B1yfrFagurTKmf/zbcnip/wCUXP5q2j31&#10;Ku/SFcW8Uo1CGIl3KfTUfvqXL2abHcnuHV7rfWnS/wDB9zfp+31p0v8Awfc36ft9adL/AMH3N+n7&#10;EuXPpiVbv7HXIaeXSHbb60aZ/g65P1it9aNM/wAHXJ+sVvrRpn+Drk/WK1BdGmdT/wDc65P1is1P&#10;vC7tJHWb2St6MIkO7HHEJyyeD18MJSrknuFuDpt9aNM/wdcn6xW+tGmf4OuT9YrfWjTP8HXJ+sVv&#10;rRpn+Drk/WK31o0z/B1yfrFb60aZ/g65P1it9aNM/wAHXJ+sVlEXTpfy8k1gXNlzf/P56LM+qF36&#10;RO+qDfGmeKRLtcwtq2B3XXvHovnCcY+2t9adL/wfc36wW+tOl/4Pub9P2yunS+u79oXN+n7fWnS6&#10;vRAub9P2KXbq0yVsw/2PuU9e3SEW+tGmf4OuT9YrfWjTP8HXJ+sVuKNXTpiHJCkNIK7vuUIClrAG&#10;IjSBRpXbRJ6rcQvS7tJnnnf2wlUKFdbjeBzlAEv31GViGIV5NOk2+tGmf4OuT9YrfWjTP8HXJ+sV&#10;vrRpn+Drk/WK31o0z/B1yfrFb60aZ/g65P1isrDdGmdaGn9jrk27v/pFYlV1aYZ//YLm/T9kQI91&#10;6WJelKEdtTsG5w2FOcgFZTfq1BOedEKPRZV3Xjd2krr+rbcxRId2ONUUXFbXr4jqryvaeOwV6k6Y&#10;ZGv7gub9P2FLo0zxDZ/Y65N+3/6RWyunS/8AB9zfp+31p0v/AMQub9P2+tOl/wCD7m/T9vrTpf8A&#10;g+5v0/ZKzdOmGEbQLvuX9YLN3TDurS1EiWrVtqkQLnQyCUqHLU3frqwM+9bUeiy7rnXbpO6+yE4l&#10;RYV1rZOKqhhU7fTK9ihtQM7fWnS/8H3N+n7fWnS/8H3N+n7fWnS/8H3N+n7fWnS/8H3N+n7fWnS/&#10;8H3N+n7fWnS/8H3N+n7fWnS/8H3N+n7MXTDuzShuTLc1ba5MK6kMgqSpPLU1fTywM9zarP3VMuzS&#10;lcmI8tDi48K6VMknlchTl9tLIoe+bTb606X/AIPub9P2+tOl/wCD7m/T9vrTpf8Ag+5v0/b606X/&#10;AIPub9P2+tOl/wCD7m/T9iFXRplUmuV3XL+sIt9aNM/wdcn6xW9SLuuzSlqS7y0rmQbqbZARtqpm&#10;+5C9+VGzZUiAzeTPFmxEfE1mM2S41kS1qJciqOYqwH7WyrmvqBpDJcEhTrTl2xLuebwqGYUZN7Q1&#10;V6kEdNvrRpn+Drk/WK31o0z/AAdcn6xW+tGmf4OuT9YrfWjTP8HXJ+sVvrRpn+Drk/WK31o0z/B1&#10;yfrFYxLsu3SZpxhvXrVNh3W2jAgkkDU3zIVi5qpA6bKiO3TpgXI5LSyi77lKSpGRwk6QJNOaqR1W&#10;+tGmf4OuT9YrfWjTP8HXJ+sVvrRpn+Drk/WK31o0z/B1yfrFb60aZ/g65P1it9aNM/wdcn6xW+tG&#10;mf4OuT9YrKF23bpK1xMa5zjkO626pTyiEam+ZFVUSe6wjZnYsLujTLGydWrDd1ykVRyTSukINKjm&#10;HVb60aZ/g65P1it9aNM/wdcn6xW+tGmf4OuT9YrfWjTP8HXJ+sVvrRpn+Drk/WK31o0z/B1yfrFb&#10;60aZ/g65P1ist+7ru0laTc6ONyeOQ7rbK20+uEMam+JGJdGzkstpzHK3hKDdGmdUpCT/AGOuTakU&#10;/wDrDb60aZ/g65P1it9aNM/wdcn6xWKvUjS+nejiFzbN3/0gt9adL/8AELm/T9vrTpf+D7m/WC1V&#10;3Rpgf+L7lP8A2gFvrRpl+Dbk/WIWk3tBu7SNEW4gl+WiVBuxL60clVI4avp1C1UaOTi2RmOVtIp6&#10;k6YkU/8A6bco837IlZeOww3PpgDv/sfctP4wWzufTLHvPqdch/7Qi31o0z/B1yfrFb60aZ/g65P1&#10;it9aNM/wdcn6xW+tGmf4OuT9YrfWjTP8HXJ+sVpOkrF3aSC74Tgbeadh3YJSiGmq6tCb4WyRke6f&#10;TY4Lo0xw7q3fcv6wG31p0v8Awfc36ft9adL/AMH3N+sFs7p0wp/vfcv6ft9aNMwOi77l/WG31o0z&#10;/B1yfrFb60aZ/g65P1itAvu4It5RYka4Y12OovRiLHkKks3hekta0oiTZzZaLU1lKVKeSsrS4C2A&#10;EqVM8I/L290ZU9f/AJ13P2HR3wGvQ57Anwh6baMfwQ+lXsCPDT6bXB/vYj2CF/Co/wCVTaN/A2fy&#10;bfsF1/w1j4Yt/wDekf0H2C6/4Qm0zwWvgD2C5/4Ui18fws/BT7Ax7i7+ba8/4W76e2NMOfOhCvJi&#10;Bp4uCb/AHfQq07+Eu/CPsF6/wVz8mq0r+EO/DPsGlH+9a/yT1leEfT7Bpp/Ah+Td9hv3d+2j+STz&#10;drh5NPARX77Di8/aTPCPb3P7t/Ou+w6O+A16HPYE+EPTbRj+CH0q9gR4afTa4P8AexHsEL+FR/yq&#10;bRv4Gz+Tb9guv+GM/DFv/vSP6D7Bdf8ACE2meC18AewXP/CkWvj+Fn4CfYGPcXfzbXn/AAt30+wT&#10;P4A76FWnfwl34R9gvX+COfk1Wlfwh34Z9g0nRu9SHFfiPCyvCPp9g00/gQ/Ju+w37/Cj+ST7DM8I&#10;8H//xAAqEAEAAgIBAgYCAwEBAQEAAAABESEAMUFRYRBxgZGh8CCxMMHR4fFAUP/aAAgBAQABPyFj&#10;XCq9FYcLOgJxrDR3GZ3JZ7kfgUGaVhLDny6PPH8No9R+vlH8H3vR/C4+l6c3+zX8MnX/AIanCihZ&#10;YVHMbOteNYhVAFoTHYSYHcvV/wDlcHFdGOD1zvCRtHkqwxUx5Q346f3n8tep2orSKYjZJlR+QWea&#10;sKMmGgFw8A8vq/WSQM608sWPSe+aI5C5i56s2H3DaybhT0/teMuA8v8A38WwcfxQ3b/c9X8E5vN/&#10;+LTkgNQRN6EgkQS1a8CGsw6wSHgBcJyRpULFDkZKwVWQ4X+1/wCP1xYkTyfRx0w+VvQwQlKZETt0&#10;CLSCoP4K9evXr169XixFZgPtKUQ7X8/Xr169euGgIEeea2zLbjWHSPUYNvo/OvXr169euwMRyiAk&#10;Nx+MiqUw4zdJ+/f8FevXr169deblIR3YJknImcvZ21B0Ka4lFv8AKvXr169ftc7IdGQ60rEawhCs&#10;HLMSvIZQJaybM4sFr2Z9GWBM1R35n4R+RYsWLFigPGfRBEiGohIxwWclTSvD7EXKq/mWLFixYsWK&#10;EqVT+noiWaYYrkipONIcAiosmVlKoZJEdpU138K7heYhI+l4rWR3v2sAhHS3z2vnms1h6v8Aa+9c&#10;KdpsRjK9Gx6OHNRSeck946YGNFT1J6Ytftfq/dZVrkJcj250/wBPfhVJzsuP7Pr16ZTaQ61BpI6A&#10;4TDaXTa7Cy6AcAYgR+j/AEOjhRDqIv0fus0hx9AmH4F69euq6ZHBPKoLldIk3IOdPuWmwAmAIwr5&#10;vvX5sxYsWLFjmU3Eqf3lWxKBSPisZTqdhH+ENzffo7/mWLFixYtrOHX1YIDftv4AWLFixYsWNEDs&#10;umKSWT5idsIEFFMZGxNBb1qCL+CtevXr169lwpN4Tu5r63q+Cz4eFO0xNiiYWIWUS7atxRwd7pWA&#10;gv8A3+/rlsI9++i/Y64JKDCxS5FkEh5SqtA3EAiSBfWY6q1jVJGypkp9dbAvABIQInRsfWfHrn1x&#10;QMuXynReRRmBAY2ZK3Y4rdhOEzpBiwg4NqYvnOi+X0HhDdKEDqMpJPfYz/yztmufweyDFy+wStXR&#10;iHY0umlIK4bJoRCOv4yAaEoQnT+mu4VPqFIKKF0byeRnv4PhOIjdSF8BeemK5IbAmLe29MERd4zs&#10;LKE2sFDrxrnI6QSx594QjgtJtIyfvl+H2chhDdioTgLyYBIYmJCDUmzII5M5fASwtYZgrh2HTOgB&#10;0hDyBVIJUhuvwfA2ZTS1YjohstrG/Tlo4RBCtjgRkCQTEhAASBSZeuGOCSiQi0mGwlw6Gs3uxs8l&#10;UruR+GsuBZiyn0OR3rnLT01Fq2xCRIWd6jG+lLSRZRNolFJ5gwcBpO56lB0i3px+MTbiOciLcgEg&#10;MIJY7mUL6OgVWQs5MmWjQvu2wRXyoil5PhDfB5KA+ng/ucFKZI+vuvtYGByT99437Y9knQ5HVAge&#10;vlKzjLZ1kcmTu0LJhqycFnolnppmKGIhO42XgbjTtb0P783JWuK5+/bzmeTJX3xffvriH+YumRB2&#10;zkRAHpL2wFYGyVekwEtpvnFFO4LYKuFuI7htCl83InElD7rNhhg+tP1wj/ufvwCEmcFySNVSHO8e&#10;SG4lyRo0xlaOCdJBTRB0IfnIp3Qm9OgTfT3yO4EDq9sQnXv18ZDt9+uROiRLTZFN22ocgsc1YMIC&#10;KPE/oWvChgdQIIxDZaRKa7JJ30D4fiiSoB1xlLVNNBBAWxECS994UsEBtj84dMWPEUUMQkBkYKAk&#10;VrBzgEDv2YT1M6/gCIA60e+KcBIHiRv2E9srxiyRiOg0oMRXXEGsBcnCy4zA6pw6PWTtTTCa5/FQ&#10;lABKrAB3yzW53Km94EjrZPS1d9j3lzu+uLXlak5zqmTggWUulM9nQXDCmlkSwJXpP+eS/VZVI0mh&#10;tVFVUOIFUWsL06kkchploWjttLx3RHriOyYnTFKrUVEdMFIBt8CCOUOwnJ2KwXBmreM0gQQAjAG4&#10;iJjohN8Na8JBKAbVgPVy8QUW6Cw+Ewp13IxpOeXJZILQ1WbmTTckuuXUX1NdCsYyLKar0hONRl57&#10;LpEFNjwte01l4HAkO4DlKWZFYnDU800ypQTbdzmOcQYA2ge7G5JLpdEiU7h4tzBk6GziHpewoPbH&#10;EYE3MyZDvXJchjRBiQLb2fJG+YyBoXqrLyXE8NG8efQKGYaZQsySjgs6haN+wcPgFBW0APVrEhXE&#10;cxISSRyExPRlecE0m9h5/wBMHcyTxEdIHXD0yEIepHtHbEIV0xW4GmDrvjqhoEaSBC6dSIZ5ZPn8&#10;TMPI9CFHh8Ake4R11UwRHAQCdpJJMQm+6TWKC6K5lTxMxZ208gErwBRXCe6eubt6S1HWERvCXHsC&#10;i9Qo0uOdj1yNUIZRdpBx+EJ03mF/kc+A8kdRfdGLWAKVAkSczcURMxiCZogWqIJYadPmOQMUpXwB&#10;QR64+cCSXjavdHWb5yddEJLkoCgtbXTsvuwUSwhoo0hYZBHJ+CErLZKD58OUzV72JE9PPOSbQEmA&#10;ObEToGJMLJhQJu61BecmQzIpEUETbE+QbjIYqsTNemn1HJJzx+UFMzy+WNJeWrEpwAlsWE0bXhSw&#10;FghskdNPh2yZvUQET0rnHpviBBhJu0ZAzCGDI69wCiIQPfVDphUioJVLFcrHpHth9nvOuvMPSxx6&#10;aFEkNpe2+vYcZlEtX5DuQOfQwSC3cSbsFh6nHOGZMTolMAPkFJentgmZLisuhadEp7qyGoO4V2pH&#10;z61ikFrf+g15FcGJFEwiQjY2EGdMmTeQSFQDtWCDqe5jKK7A0FQSM6IscsBZOqIYe8adj3w26eW/&#10;LyxAy2AESKQCrZO3XmOWkJKkm9QRCpJG4lxCcKn7dHL0MaZZ9Vf3NdAI9DDSnWhEgWSYh0yqnzId&#10;SNxKMEo2xakLzWEqRJUNBLTtuRGyGciSnDL7i9PAKdBYnAFrgMVHhQGywogsdk3plZz1JfIN7p0i&#10;TIwulb8rOayqGFjjhk4rh5YKUskUzJ2HULExhhxC4FAla7YYAiZjGPPNlKuqTwB/iqnXYtEbMEwY&#10;qHSyz3DyA2KqMZNc5FDLc+qdkz9wk7oJ3Q7V0G3OZilSWIsunH+sTx01SwWAwjaIQ7wOIqhds6Eo&#10;IVyzAzToQb4Unap8GdPIl2IKVqXHKGIjwcRWohVlCgqBwPFN/IdDsunDiqv4P9bfXDawxBhU1aQP&#10;IistbcQolDZsDNjs3k2wZqjRkEkiEk6bw4paQTySRyanj4ysWI8810eUxFyKKbdXJWRcGlyQ2OVd&#10;0Ens/NNxsGvR/wB9ZcGhA3om0MozeiMdolDRdVRYDNEhVHFE4EoODsTgixbA5GCgQDpGTteMX/df&#10;LgEiuUFoqlPInoHDMpUHeyQ7qQtKKGLkA6V6S8CuG4YxdSGTStpbT33gIAIEAQAaDDL8DlAEsxlD&#10;Tsw+t0DHoEhE5IzEkydFlIqvcyS9ITDMWkCqWvNl935yRLRHn0v2xUjuPt4pJPv2MbpfAOCaRNKa&#10;d4SHhQuWV2FA0LpHMiT0MhDehsk6+c5DH0EHDdaRK68rE4fYWEntCmmbt6GAIAOgQdX5/Bkt8KcJ&#10;wGnkckpgrbs9MA3Gjbk1cQJrQaHL+2LRHoRbyAQ2/J4wjlBASX6hxWqgnA4CI4OPwXTDMaCTQTlq&#10;MSWTFVokDuKAjesBTAHcopY6dx/uyVtA5lpV1gliJlktDvg3N8rr/X4xbxH/ABp14xhh2oVSCdLc&#10;EHWM3kMdI0U9bE8sRCg0BtD2kTQFQHIpgKTzjIl+lIrN53jvx5+SJ0q8+H1yIpurb+wh76w5iQwC&#10;EJANkNBPLIG0gswqwInROuXLjlsQOGCL6a5xFS5VXIGXJ5fsOleJkF2mt4JBonz2/P69cgTuig1y&#10;FIg0j31jPGGNoT0tAkSRqaWSjZFlEcJ1RPQi/iAKEZJHQC9CqHSWoER5IhtKmfxqkEyYatUiKhDg&#10;ZCLxwkkGdCliU0usydtdCmBY544mpi8KqL0HUQZhYW8TJ4TkCyYY9S/EhCZHCA29Dg7dS6OBQDaC&#10;oweWyliVw0RIO4qRpjRowANzCSjaWYs0J51lCmhtvWpvoza25P8ARrqffPFeN391yfvpkc1v7UTP&#10;HXHYfg/v/mR2zioeXZ6muICLFWoYGiFxyqSLg6k9ip7shjmNl554l00fJi7YKxiJPchUxqBE9LyW&#10;wg8ol8/iay8lT0eP/PPGIAie2/vzx1ygf+X9fu2sRxqCnkZRdDZgvr7Cds1pZSqY3Wguw5I2X/u4&#10;MFrSyM0NAwCUyuwlhs+WW9m3v3z+83jHVo94+98YanoKHzYw5vb/AGcZeGg5tWSuSd2Jwi2ZbRsV&#10;TDkenIGMscGE1uZ1WRyOji1Ye7kFEmYGQvGhSwIbkVK1neCPDrR7E+fY82sHBCNoS4T7GF+3Bo3F&#10;EQl0BpZDsHX3LZ5RCWesOIYmn9dIti7o7Ywwtu1DozALKCVnOxLUc8EqarIClN+WD0/br/v/ADJs&#10;8hD4Z76zUSgEkQgJyCccmpGO5es6Z8rERqI3zQIQYJItkxQ81wRtypew7ZTtq0claKzCoBN0DdAB&#10;G+gA30/AGQlAIjxD54gubKZKDuYbJg5icQAelrYRaYpjvFMbZcAryk8A5zNrSQuw6spEAsG+AiIu&#10;AD9AfH4eTcyCAdWDd5Cs92A65wYMgDEWOF+L9crysffn5/eSMNVlfg5qX/nOCvrk5rDWYJJdYFtv&#10;LW/OKCUArbdx2/gAgR8gD2gnluYl649WckqklDv/AF+fH775HZRoJaTMFsdcsA7aCFYCVtv7l/Ot&#10;ca1v0wACVQQd8wBfv1csAkxSerBb3et34K5qUoTA0UbUAS48wbbcaTEJTSxDHjrNE5cCZniOfK8g&#10;f2RBKlgAn3d8jhpol9jA1E7Tf37eb18B8YR/fs5EnU/ZfXwBgEpEEfMafXBQOqDGsCLXD4wPoUIP&#10;IAfHgfi+jKwE8xp9cIASlEgeFO0cxgAWIYKFhgDgAs8T/Ibx+SGgDTw4+dEtEQnFr0wDCOIIC40Q&#10;dqwj/pkgp/TX37WNmBh+7iPsZyUvXfrqJ+3il/o/zj2z3i6D+vmOPLCe6JENVtR26cYTIX4Gl0yc&#10;e99MBZDoAB2ijV6wK4+HpUR7YbQ+THrxx/WGcauO/wDz5wSI21r6T6YB+/f9zm+MlxYgungOIYjw&#10;BETBT37sVgEBoNQf0REeFAcl8vTp5mMGBUmVYlYvQTAUKDI8aBaChsqDGNU67xniU3su3FwffhyI&#10;1BVeWvCWm/8AuEFwdcOJHrnnPL/piddtB6CE+YxsmIkw75CjE6jtvOIGPvGScAOuE5sOzinDzHHJ&#10;MxiR0RzhUdUTFnf0VHGzD5k6ZNcbEkBMKTpAdM7vHNlQllVsinpHh5fkAuiUArCHo+eI1ShgKghD&#10;nTz5ytQnToljiN9RGjpDmPx0nWw/oJ+M5b+v6kwqENEz5/euJwuj5U+31wX+hr7WVh4/p4f6m/4W&#10;/wDa9H8G+H9z0/wHxWxO/bmyodwiSSquhOLQyhu3sujwhFZNm2k9ufjAAgfMv0enneFgjyI9tdc9&#10;6fvlJS+meQ73/uMiKZpMZ3HrCB7J/eH7CJiLjy9cAKP47igxBICBy3o5OHlMMmOqpfzdPk/rw8cc&#10;h54vjfb6Y9P/AHJePPPtxkz+kcYbHojv6nXTO3/mHQ+9vt50Xp/uFqP8PCh+34fQdXjLHFZbehyv&#10;l88TgBgAJ6vW8AAe33v+Hl8de9+CH6GsoAtntvEb7BGFenkf1Gf+u5/7bKrbJZ96f/PTDWldGm+v&#10;OGH1xdYsI+uLvo8Tc4lS8s/gAuU0/s7/ALrpYRp6A0sTPLMORBj3TNnn3/s/gEBxbgthOGfQS/6y&#10;YBQjCCOd2/H4u/SZLSFQU+vvGC9B4+t/5iSc6n75n/MRlEf+I/eQhEarDXj+rmY/h1v/AGvR/BXo&#10;9TH3PT/HWwRYePOnM6J2VE4b2xXkCtmkY6sI5x9vA7E0gRHJZTZECkGds+ufKfvh+Hf+ScLHZ+cl&#10;MnQeUPWABfPT+B0+T+s+/wBvXj4RUDcFodo7sCwTp6OSkwKYd7ig/wBJrHoPbOw9jIdD2zUzyjqw&#10;NB5XZyHQ9s7D2M7B7GQdD2/D6Dq8JZQ5fq+2dRK0/WtYa8FzRXWb9sk0t9K+T4/5linor9h65oIL&#10;pUxx1HumGfs3/wBeKAVa5rJsCHmT0PNtHeslbbzp4fGMvsev8B5GAdOc/wA5cM5J18/bh+aHUBDe&#10;/wBmPjGxXX6vyO3fj15IhLBkApyhS2D699/bzxNhmf8Arr94xzzF+n9VkQ4UTHb2/wDM6XH66/ef&#10;w/XrFT/DPf8Atej+Azb6Kz7np/FAsUANqsR71iJZvhLTUyT+pq4wfvUMD1zPqcoUan87vZ8eOYCR&#10;ENDxTdwOsDJIJApISWbTLG+bPCaY0P23xRgz4fKfvh4STsvslDftPzmu5L/SQGE1E8AnIjRFDUUY&#10;4VQQJ+B+WQCAYHkA5x+TJu4ctWBm0B8PPwrIY4Q7nWWqGOcBkwerc4gsEE6JMjjp8sqRvX6+5c/N&#10;fwOnyf1n3+2XAlxp0YWQlRKjL5cWbGHMhe/Lp9v1ytdidnaf2eP33Vn0XR/PeDR1etPGAjamSXyJ&#10;PnJJE7l2/Xz7VgHhC2M7xLbA8n4byRvJDrN1kf8Aqf1P/cYXZ75d5CO2ehU+bjM3+HxDA37b1h/D&#10;8dFRePTsxSkru9Y2d4UqJwE3En71PvXxQwvKxU4kta6fz7YUNI4NfkaW1wBlZWV22TTEkocI3cke&#10;hI8ZK0x+/wB/emWAKZOPWLjnKW6AxxP0wx6P7/D9L+J63/tej+CssH3PT+JrtYpTG2+lE7+XiM1C&#10;h1JTXx1EF4vrQtXB3TjpXICE/vOdusd88m5rIKp9EtH1OUlKIy/WBHhHAmJDyQy6x3cSnQvAQ62X&#10;MnWTj56mfCf2w8IPqICWktRKmUEVgWpAjhdMwxuBhyr4zW/sNn68TVPkkmDb5X0IHNT4p5IddaHB&#10;Gy4TvYNg7rG+BYEBBhKxRFUKnfbATNdR+XgwyGxGqpVinOCpvNUKt2PCzcnMoSJLswi/AskwH/cv&#10;FGgo9uITzwNaYLbuXKSNlm7t+Tp8n9Z9/tlxBNoT9mJPmBxo+XE8omVEmnK1Ib1OghHSZS5DF4tu&#10;XkJ2fqcw+H33Vk371fkimvseeHD1rrew/wC9uXIEKK4dNyk59k9rDFjEef8Ac2/XP68TQ0jOV8JH&#10;3/b+D4hhB6t/vD+G99v1x+sGKG9JlO4nTwqR4YTWd8jJ5jyelc+G8Ya8DmlCKAXuEPh+8+BSTlDy&#10;g/rxMLe7NgdMgKMlxpzT3MbWVRCxBxASGqqN2B6/rAyNX+/85/vP0vd/qMFZX3nOkbyHHEoh+XT1&#10;HmYqsyJkOQdY6Myo1POdsMQ7YYmJhlMCmQ8k/cfH5cuKiO9RNC9yIMR2ICSaE2R7HBGcCFQ6BC4K&#10;CaxTB/gE+En8hllw8u9PQZ9sk0RnS58IqWCSCshIAhUN056mCZUGsKkg9Jrzkkz58RDht9VH9HgS&#10;PckPbrBp0Scm2hkoFikEr5QMDYrvlkjFXUTXDCWwnnX1Es7MPRMK6L+k6Kk93gLgkmJG9iJ3Ubpo&#10;SeKhdgRhYiJWcjMKXjWFNCFKSSPJfWCGQzNCIlpgnAVLDEmQyL5J/v8A9zlm1826mZjIBDukFA3H&#10;ZZp4mXDcCCdR9krZCPHSAzsvyGsMbmq7eAAease/7xTrdm4wpokE/beQkNzDBQgJ8VycMhc3YYXy&#10;Gv3C2YHm0ytZFvS/khxPeu2unLmldxhF9eEunmeie7ZjWs3zBj2QkEqAd9/+8FiQxJDzF3adqObx&#10;fxA87PRH7gDKeI1wBqMKwyoKamSmmP8AcfFxYJaDK002IrCzWK2Ai7wkE4jxl1L0GSEnCM9IC5Fk&#10;SBBHRPOFk8MI+er8saSJB0ANsJKgsyYJ1jJYi6T5oC+4E9DEHZOLSwWqiXdczvIonclvUJlwSCw2&#10;QmUxuI89Y7skoRSDUdV1SVkMREhRME0LhSFh40ZbZp7VeCLLX6+r5B87xXWCrnj36T5YubHY0QLD&#10;Li05oyayAy3diU/0BZLSM0MdnUq8wVm7+/8AcA9fwiO6zrn/ADCLVYn0DgwRFhWNZENmGEBhpuyQ&#10;TM3rohJOscnUiGjI/lvwINtwugXQuUMLpjobvmocZrzysk0lrVvmrMm0RCuEmZJ5fo3n3z/GVQdX&#10;Kr5AuVwiQaBoRC2bMPTOBBuOiAi7HEJJweUCHmTvXzPG/BA9pt0qH0h6S+UwfpnNOn7++M4MtgnZ&#10;Iut6H3zkpQerx1RNLakxFB/AyNp6IltjBNhhIKHl8qjhxMR3H9HmfZzUiF/v+/F8MkaHyOw0EDRm&#10;sqYhAEWDIkjKN9sRSpAFDcrOuIvXF1hosLbdN0Ku9g4cCpJDJCb6Oa50w1gBQJY2aujGkoyDJm2o&#10;CJibN9UQqSNFwIV0WvnAXuiStt7WLDXTCWH0jZwG1ESIhxOPcOBDaowcbFeWCv5lupqA4UGI3g0N&#10;7A9xTwAasopQJXkroOQs5wCGpCBJaB6x4me5pni0yEYxG0uttb2+WGrTROiEJES9AbCGBmwyNoCB&#10;sTaRzGHAoto6zsAu54wD2SQ+PCAB7N/I4dMDE4Y1IkpLSgCIKSw5DXBvOYlSVqU9QuAvpyvbaX5y&#10;/MjmgIhWOqSkd8jZBsKpLFo3JKe1YM7p6OEymjeimFwAROFCe5hsqcbx3QmVtAPRErRLWcQAJSI0&#10;Anli4jrLkBEdVFStG8CRcrZ92SRDKzRwsfOHbP1SL0qim6L7YwWkpgVtLjot03iFfGAbqZU3nieW&#10;RkZESxSZO9ogom+AF3ED3gTHOaGqJUR1FG6q9G8dhCCNZasB5slQcaF+oBZVARYjgnhM6FHVMmVb&#10;TyquS0luAVlVGFeQHXGsD3SFplaHwcEf9AHzLbrIWgN9mK6Pc0hCeJ+rGOWOLoos4SqwzYZjeiXI&#10;M3jED19wSC6AwbApGIpWhRuS2WlY94/evpBcKskwW7qE4m3Xx2OIMBowibfPeQJHQe8tyVXqAYWW&#10;iGRv/eXPUM8PeEq2LvWQ4iuE4PcnOc4WuebWAHi4cn3ECY3sA5FrExlSirZDUxLzBlQjEclJM/8A&#10;s32wiiwpCXYyK4RRAgMuHcs0oiPQcIwMSdsOtPIzYiRE3OU4ZMHcn63+r98jtE5mj3+85FvIeoe4&#10;CXTeCBmfPaAoRkV0pojLzIIkyiQ4B0lMXCIoNbTqHfr3nHZKRRFG0KKpO16IOxVhw6LOrgdQvFFI&#10;tspGmsLyPB0IzuqjX7xSygcrQYwRRAOBgfI4HyYxncVO1TMEosCJPXJuOZAZkFStpH/ILQGiAdlR&#10;6R6ZUP5CFLtIslxyyCpLVCCdAhYzlQbVHHCHMJJvHs7OR0juUPen2wv0IWuvP+zClyEuNMoTMljU&#10;MiZJghCaaQBos8R0CN2FLlPFKQ4IRzLhG0NEdEvosfrNxMjZgRkTDrzMTeIO0s7NTQYm9/1rC5DJ&#10;2/JARW8nBYR1UD5j9564OF2IgTaDpTk0ikgXodRY6rhhxJOhbMRIZhlaPNi66LJBJQoeD2xkJkTN&#10;IpsrA2vOJORLhhajTMrDhGSzBCDcTAHIoh3jws+sFh7sYGPYZWRaEFuSNnF9SYi7h8iAm97cNoQo&#10;lWpDaQq+jBQw1aJZUpcGbUkOjmVlsrYfnLSnBv7eApgbkE9kQ+ZIbeqUQrp4DQFyQ93H4AgSq0cF&#10;W7HbGQyVGAI3cBAtt4dR+dNIlSUgu28XhNw2I8WEpwNcazQdo5NNXECd33zQVYILaqUbhRDm8Az8&#10;gFksCTr04Mga0auvvXIAmiADJPR7b7YKGTUo6bB5p+MfJuulJUJI0GjmYw9LjfPBcKjW4mbqajhM&#10;LqjOkLMEzLBDOawMBJVAmVMdVVkdl3aEPBegKoLgGCk6KTiiALEwsIHgbsFcjDoSKMI2KPDjCEw9&#10;d3/eTbt6T/mSYRoKymU756En1wnVh6gGINZ0GRhMcRTmMEltE782Amx0EISO5PPeabm1Dltk2iwF&#10;k/D729cXi3BoMaMZi1QAi8cl5pEStyAixlQxtzgnBA4QG2Br5KzGwmXQiSQpgNYDXsBMWRkuGXJj&#10;nHxiysSE6mI8fRG/MKFkP/ShkEEIxaiQgVom5Y8CQEgEQM47yTrGByxCzY77DaK6YE5D0MnT/wDT&#10;2XiDBpx1IiE+qemQGlZOGCWfmKZ9xwaatj3JtwvFmFyV6Wb3WTgMQpKyKI8lpj7ckW7t+fdI7K/A&#10;iJCHE9rMXeBzmJJ82F71fimOVGUJAkRhrLqKWpdlZq+cHHFhDIjhE3ijlGSECkaehw2sotlRnl/0&#10;rxXKHdFkN04eZEGSpCpFAHkqtoxvwfUIYYfTo6vC1BNhFK2WKks83iMjJTj22rEwjxXyJkAxEgMi&#10;4HC1ukLXf7gQEMiekRwGpoWuNKQeQ51N1jsBfFUk6TyQ1FKdzAiyuIDE8LC6kUuRyIbeiZI5JUcG&#10;WHFedk4KdML64yBhOIEmnsBoBFKuk9AxZ+0lzLHAbJ8WQEm0z1T/AOthWEXqe/7cXZJOx94wTSSp&#10;RPSCT/7hF760SLC7ENx6mPSAtohbiq0jQrFCL2jHSGBmC0zG25iUgJZjMBBumtTc3gnQgVKhaAJg&#10;NB+s8nxkce3Ik5hCJh3ENHdikgF4LGqFkDEcSu3NJgJ2a08+cSsRSCsmgMRbatQ+J6RLKgnU6YbL&#10;IyAcQEnBtq4OA6UGeT5P9/zPJ8n+55PkwvBk6yekPOlYIagUXIN4gkZjGX4lQydBmIte5cjToX3w&#10;ShNJjdnQQBftAKLBNDfuBIMBwHH34wWg8/GY71zny6WJovpiskICG5BiDykJiHCS7FTS0WzyYAvS&#10;kSYbXRM3CzGOm5qSjiVGRdi8zhGEBok0a+8/hb9QCC0w7d4JyddhLDhl0kHdCFYcHAEIwRXqhfdO&#10;pLREwsIS7JZ2YNwZ56f5btJ8roRFZqijp+El1aSUNxIbm4LjrebYDTSOg2JkJla3OrMsooBXnkIa&#10;SsSUcAgiqJT7CDqnVGCnUlbFngx0zzrx+MkSwWFVJiZRu2C4ETWZJwMEaw6s3GsVyICsNQ5WiK1P&#10;OEs34FsSi0MbEAOBa8STmYTFkyZUydVhrwcGBodw9eGTzHpDGB1CKFeUk3/zeT3b2QKQKG9R65vs&#10;kJEPgg9EKUrcABwrdLX4vYwMRDDgKBbQsW1y5VHLExLCYJiYmCehmgTy2BMn6O/9f3lZPHH9+3To&#10;4AlKKAdmITnIy+qKGKUrSiR5YwEQFQER7fmCDi6reQTJT8g1iJQMDb/zAAABwFB4eX46HGnnL07s&#10;uD1LRoglBaVG+2ACAA0CA8g8YsrWJVowSxY7hjbHcYuPG/ps/HkAo4UgepE5IUA3gcglBqI4RCO4&#10;xy3EJRRBVW3CCun4/fLL9MKoSCkCLXOAB7lIc9ssw1LJk8b+CwJqKSQ6FMKqOFKNZ4iESrCS+LhB&#10;lB85HmXObr4RRq00bsuPhpsp5ZvgDMeCOhJNLDnfCYsByo0DxoUU4AZPBlkDUTL6zyvWNUZZZE0k&#10;hqnrikwE+dfrF1V7cHl4BmgNZgC2pS0A8Xq+UUBSFFNcuMc4JbI26VclUOWM+NiEw1ySAEOx4uQC&#10;ifbkB4vnhwz7q6vlkNcPhD1v94gyUtVFZMydPGW4icBVgMhplaHerZAh9MBkfC7GQfZyDA22DjKT&#10;uF3qOcimPLzHVAr5+edo9jIZDIZDIfYyaR+9o5MjMpQDS3mx1ROJIZb6kA/3vFePnk44I0nWpexs&#10;vGsWdWLp3DueX/MnHJEssho+rx1YyJnRyA3t3Pp4enj9c1kCIgogNiPCOxyAGwQF3LBiGIvriWZ3&#10;KJRQrH8kAiCO1Z0yLgF1y1qUCxwpDmJiNTBANS+U+C/ijpoJEnrOQ+5PBaCgKkp+gw/Hw8p8gVr/&#10;ANc2n8YQDXm9MoLFJiSh+Bk734MAkIco6YgQRRkVZV61yI3tAbUpKNvYgrA1OjT9VP8AcuEOf/Pb&#10;NYFG45f+5RgAqWWN0oXGoHpj/BUOvF2/gbs+x6fgi0DtyOL1iUHMoxOfotns0BGUad0s3umSIhY8&#10;V/BOeQKgBKtARMr5YALFIBmqiZvUgushhZUgjI7EmFMAwIvoWh66r674b0j9/wDuKzeQrIZ2flAL&#10;uTjyuN2O9m91BrAXOCIhwE7EAphKtsXKE0LLhVGCn5AkfsxAIKIyV4SrYf8Ad+MhR0/j6+74UAWc&#10;hZjefVoSuussUrECF0+nlVnS0I1r9/eMc0PU/q9cneWXuwTQdCV0d2XDX8DHwf6Px14fU5ASPRef&#10;V1wAEtEyTTmPnWEWmIGN96P3jaU8RC+l9eWjNvWq3XEtz/7jiw679pySBd+P88Pbzfjv4TZ9X0/w&#10;KPza9MhNC8unXynK1E4cSMa3G+mOjsfowfP4KStH+tYChgUUlLiQpoeZk8NP3vXwILIOtKbhDTTp&#10;iRSHHRwXvO6d80MXkIcVo45+9cEQH/uaOF/+ADdn2PT8EVQnjczq2RmDecBRPwCYF0TGxAsQUcOk&#10;IeFkLo/LnhXC6gHNgUwR5dMnRTRdBL4O8ugrOMK0WxaQupiLPh5KKfETg8VVu/AClcEjx6YGlv5K&#10;Zpe/CAMqBfI1EoOg0d4MXKB9odU4jxfS6XfGfG/j6+6skly09jrgIAV9HfXo3g8w+bhtTPsc1hrR&#10;Lv67yg6Yuh/7hiRv7ftn1PV4yfkx8X+j8eWccNMcdex3f+uOiS6ennxrp74z9yG+j19sGfD5agz/&#10;ANFn/osUZWX71/HbC8fo/gPolB109lZ9X0/wfoH5yn8j258q5wWEAB98/wC873jgMh5EYfh+h+mT&#10;KMhcaEekeDv73q+I6KYwYQoShVh5aMCBDKVPl5YQ/wCYMDczxoIFgehU84/mZQ435Wv4c+x6fgin&#10;vEDFnS2iGVw3L20G1e80cT5xAYSWTSioHRCeG6Pw55eMjnl2Y9M5O69aI5Hb6Lx2mtt1WmNUFbLS&#10;BCgAwChSP+AtlE/vrGoj8mRhMgWew2yfDNKt2TQztK7sKQG9n9kME0sVRdGRKGECfLwcv9BFa+Of&#10;771658H7fL+JfcQHlP3kwJyDu8bMAUEEceKxlrA8BcT7NsB1nvhBvdxcd1wCdxwWwY2HvOjpv/uE&#10;5SUZRHpCHqb1ziSZ/p9vvzg1Dnrm7045xfh/5PFQK11xRA726o64yCg5k2d33+lZTs4PQ8PQfsx8&#10;d+j+DfO/Hfwiz6vp/gRDHpz+RYwK2gXAFg0kSEpJkZDXkW/cb6675Q/Rx4JYw8jt+MSXgO0ZASyS&#10;9khi4JFXhBZYNTBJPFemric+t6vgILoGYyc2SXrn7z/maScmcPTJkwTaOkou4heWP8H6R/j7+vzE&#10;g64pScGIglNyPswJjRjvuSY30zRfSOHjFlIOqBYCGqH1lY8IbukzS0ghItOx8taWdGvCvXo8eere&#10;hhB7uFiUXrHjpFFTE0ggu5JmICUkAMu3eE3UzNYI55tdjBFTQw1JdvBhQIWoMtmDgMWi0DfSffNs&#10;LMGg0HkAeJIkrGrP0roM07orIBn4s3YMb2YDVNwtl8/DsnxJV3Oz/wBZ1U+JVZ7n9H3/AHEkKdBI&#10;jvKSrRLY1eVh3Ah6dI9sRUNP4T76YcJlnTpUDzBBS9x9DHWAqzvygHB7VO3nIDxFkRwfjDXsEkJ0&#10;mKU9sPhVyFH3z9vAY9MqVjo08r65tZ7nr1+7yPAXzD9Ps5H2BUlqGzmCGOblJDlvvR+/AieqO8ug&#10;OeXI6UXK1r++Meel/JXt75KsvjC3B8d+j+Ab5vx38Iu+r6f4Nfx2Ho5DkGELlp7f7Y7IJ41RcEaJ&#10;V77VyXj01h4MtK+DJ5I3gHJMk8dH1PV9PAQfQswUnf7hgdFsI/vj/eOmTi/vOavsIVtw/vAo3TwF&#10;hAWZkW11WMAJ7R2pIIysLIJH4PiDFCCwVuOPE9UTiqrgvnwxaH2GJXbZKJs4KhLU4QZ8Hw+fCYZO&#10;2NDaYDgyQwKkEaFwCG6Axdkp2CzMIhMZrwIc8PImyeoOPxo8d2m1uwQYZ0ZehT5MAHAJZo4tQdot&#10;RXvm4wJcGPF3uf1h4HAMpW2fzfOsSz6SGENrmXgG0UW6zRvdDz8xh5hhmMaLNSnxkbMUOS665jak&#10;pyaTKcxqMN6guLQ52AZ/XhITLiZCU4gBwysESWM1sESSWydBB8tMSeIZtQbgkL9+MAq5QECY1776&#10;3rwDBFMhsJKShBMMLQEt6IJj8n4RIZK+rO1zdkXge2Zc55sJFCUuoYI2AnQT3ERuHEtiIlKcSUie&#10;Z4GipMj+j7/mWJTDuH7xqMbhJYV8Pr3MPmN0QFqzoDnFOfxFlS3HbAloSc4hLbPw0rb8BkwioCku&#10;Y8p0kOPld7Qzx0Y7Ya8IrwM0ORoDIrQAT5TnM9kuiec6VS5TgSgmaUAWFacxQLGAECCJr3v8j9LI&#10;Q0TUxboOXJ1wvpmJCR74DuRchkENFsQiJerBzWIMThOKD5NP+ZKapy9a4PQMfRjR18z+vH+/6wzw&#10;ZlA7EtX3+cZBQAesewCOfEoQJgVQ08omlCgTiR1z9M/X4TiCgC2hKGpa/wAwwyiQOohXF4khJCyQ&#10;g8Nh2QoljzLHgs/h54YpJBYRIFAeesW82gm5c5QQO9okYdM3E2wAYaS4BPd4/wBfgKARINDr30EJ&#10;mOvDbKNRt+TYwu4IkJGdbUhtNKyZPWbloffpwAgo+tz1wgX7nac1YDsf500Tha6zWM6QkhbEHSxS&#10;Im4qUCMYSB3QDJDQQlvFjJdgAPQoXQmJRkMkyOD8YhAi4YpuKrtkPFdHsxwdZ/cYuMJeToGqYizJ&#10;KRKawj5QWch0C7TzkrOEkRgebGzo+FCB9zE6SIkgJXeg3X2slrTJqyyHqMRRWUtolEYc1Vgfozz6&#10;Rmuoj1ASwOFwknbBZJDEIEBOLBSUG+G7mlCERgnggyUEhwB2k76fFnBCfT9HqMdML0NUQjs3jdaD&#10;FhE5QWABhFOmoyINBWWHCxersx5TKhRWMpFAIdaAnBweiiXFkZIJiQmWhHJ+q2d/CRMd1lG/CLRH&#10;g/vhLKUgnBJQoJwB2IgA0o3gjK88QMkIXAB1hOQJBsFJT/pyRtY72oA8AKtwXiGQK6AkwuowSoBT&#10;Zpp0PX3zW0x5fsEHEz1wFCdjHxsyJHEbMZDawPqluDDvQrEM+zQtBa2jaghJiSEpTpSKyQoJJMTH&#10;QUyFg+UCRM2gHCrwAnShSDIe9jZg3lecMGRh6ND+/E1KoQ3qLg26me2SHX0RIU3SKu4WQCSaGyZs&#10;BbaUwHAHYRaHQbefRrIsIQWKgq8gGG63hus2/rQQsulg7FAreNobre68L0eHX/eTBMickh5DzB2i&#10;DxSc9Eb9KRUuRDq+pyBsrc56ZLxDoXOpiaa+aYSQhgxagu0+2I4nc4FjupUbRK9EMnE70NkIWIQF&#10;yxkKg7MmgiuxKeTs8y8Z0tLPXmT6++8gUYEkterSELRxjZwJSAO4Q96bcQl8G1aIGertPvlebdDZ&#10;ddXGRgIq1HJKJUiEuMR7CJvQYIBq3BRMBAhISTLWULcOgSuiSxd6GUA2l5KKxBG0NvDXfu+ro4Es&#10;RAKNw4JhrQhDcu5MzJyesZYmBX89FBMsESrziMbMHIIhK5ijDqjP1x4avFEJcxLdKVadAVkyoNwp&#10;mwsi8g1i4Q3Up1WM/rN1RSEjMwe6PfJYlU7SiwKAUUMMDcY7T0EntTcIa9TxUCqDb9v2vKqhA1Hx&#10;FwjzgxiXuZNtLskaQGIgwxJHXvCkzC83xnH92KAWCDEwaneTJ3iSkLdARht9zLkRIGNZiSF9aZEE&#10;8JxBVTzevZeuROmQFlQhIygEyruQBBgRtIzQWkAggrKQfRUe5+5cAIMARARBFlfNMlUmQaNWzcTt&#10;2YzU6jD5DuXLyab8QWgfeMtR6IFKjIeztaKtg4tSETaVUYgQTucvgWX3YjUCtTLErMklSKxIgiBe&#10;JlnB92Qa6I1JAkve1vwKqBOx0ui6LmvBAsDl/wAMcQHYkMEwisAEyfPKEAMAd6VmQaiYkM7lF0Yt&#10;NACInr1ca1/MJCIAXaN74yKfBHM6abISoH3ixgBEAJua9h0XKL+/fvXCCZWJ1X/UuMdyAh8C1Uod&#10;DwqK5l3sHYESo2GSkEjogAQyxB0y2ANPa8FzCB7ZXbSIDJhDBNXB0ZOSNLSJlJ47qnobyQKk2P6y&#10;cB45fXI8ouZf0Lk0wFFTtDtUj3E5AiCED0GfJbcpcSY6lXxo6BoZsWCnSD2GPKB+UQdJNiuMEi8M&#10;TVICX2VF3gZgbrw4B3iTMDi6GsiXRy1fXUE3EHGEBvv9v/zOi/Zzh5yOEQloUnCMTOjMXnJXAKC0&#10;WKcq7EwNbtPkjSXL3JcgLITCUadELzo1jxxWGGodxZp2cDuOhV/a3rwEB1T5cEuglqXku64sg4mR&#10;IEUyaKWGIr4MmIdQQKFYbeciycj2RshyljhWMMmls+gCZlCY6Jk5QiMq7KcbmMuDBEX4hzaqCU7X&#10;dXjyHzL9P9M6wHOIhQQJa29fBsszUiIAoYCw2gDhkBMFdeqMCJVNPe8ShECaQ0Xv2p0zg3BNsqLX&#10;wKWZVCAetfxAGJSb5moMNB1gQHt4oJDfNL04h9G8fLBnkSRjOdnN5tQrbpMKXE16l5EXBNuAxOl1&#10;v6YsAhcvNCosVAmyN5AOkpJKJSAASMlsKgaDA6AgDsYAU4wEVSmhfW7y2CNotdXz128KUblp0qFy&#10;hds7bvGOhuckEwmLXBksnJ80Mhgaq94cMCG/DYGgMsBrnH5KZyg5JgJoticDqaKjUdIj0568Zp4j&#10;73+uGwHhMdpJ+mp4KlhlrHwQBh8icI0m8kGVLKQ1BO1f8TcMLY8YK+HQPKTJo2JksShAmialJ5wI&#10;ICAoDwQbT1YjuuLmkB2Y4K2u1ecZOWW0GoQuy97OBgk30JA6QyVSO2Rm+u2CFjca7owYuDhLqgpA&#10;kZGarI0vBxykJoaKmL3j4I3Aj9Ptl+Z58/DZDrpv4wfqAedELSOXyGPE+MfaJJQ5DqcmRc/WFta9&#10;te9zkt6G0BImQUoW1YbUS0GSeOCqnzZ+DYoqxGxHtkaIGCB2FhqhJxm8LSclLLII6kQQo2MsPoIq&#10;uhoHv4xw5RL0dEGiUsmtl5Yh7m1MDMlEPmjj8ERgRYE9cUlkbwyiEiej1LkxeRMDSZgUpW97rJt7&#10;EItwR6nIwMIcwQoFCRB1N0ecrY+VoOFyYbnsoweLjy+/89M1WHb75ZEX6f5krAeAUj1HjH8slYMq&#10;0fhEXgmiIKQlakB5Gy3ICHQlJaQebFYlSw6EslINIjVbxUA61RaqSoshM8Ij8CpfAjenUdOxsRxY&#10;zUB9y0pAYZbioepkmaMOcQ1jODCCsqRVCluTqDBqmZeaJs9EIL1ZBlXLk5ahJm+cM6S5f0MKA7l2&#10;/wCeWQMdMVaKwNiugm56+s3xqstYgjCTRzq1cpLMax0FGnriEZMSMqHhRa+G8cZ8aWWaD6nZzk39&#10;0kOQEqB0lLbfj5Y7Kw0ExEOZ9TpqslmjjaqDIQV0ODAEUWnjA3mLbENMRmpvUFKUKkR3YwSzGmbm&#10;gSkZIzMEzAluCQZFCIRD6oNsStmZj8LB5amgCdABdmZsyfloqiDmYRKBi4x6e96mz91nWQkeXp9q&#10;t4Dzu6fu8FKf+ffs4Dr95yz5X1wQav1yCzvh5/cG8898MFkgW2boeK8P7xxQieeCLoig9Q0ukQ8P&#10;GVxZiAgkRE6jx3MPLLBZgeShvejCtA4CZSwDrJZXlufyUAkITt0wdLPSBVfbud5CeVwWydB6txU2&#10;/j5yDFh1flEXrGscIUFRJiVLQIEmU7mdcBsxpNO8H3IRpCZgVcTvz5WsYAAlF4B0dcs8uxu8+m12&#10;swSdwrQUGVEmBY5V4aiEqNtemxl8OToRVpU743QdQ8QAx0xsJnwlUgdwALJu3nI0eSAF9gHobwKZ&#10;sK2D+wdNiqG9jghZaFEJwpnsuJD9BU0eMFQ6weBw5XGSoQGLxCF2rmaIy6goDk7TlbjwRz5AHkBc&#10;u8BoCKxBiJp6/f8Az4zrE/r7GAPAW28uk3xpixp6ZcmFgbsEThxFXWBETrQWQgFA+WMq9/wUOccW&#10;H+ggSQ7AXrFZQ81tNhGrSXua2I5C0CGg4EaHTIPHzgG378YFyfCX2w8SGQGW0QdxGsjbjQCSVqn+&#10;fo44QBPpb7fkGVny8/nDCDJNdF0Ee0n7jCUEDtCdogbIB1YEZqEICADX39ZK79lj795yXS97+Prn&#10;dn+/+4cCY6NZJak+n37c5MF98dlAQJyA0n648CrRweVJ7gJw4ACgAA19/f5twAcdUbR6uHfWFzUX&#10;Z4JZG9lz5YABoPTKxMhD5T9/9wiW3n9/vrkep74qlQ+cdZHof3godXciXahvEQrBNExfvRNAIzCk&#10;S5GcfG3XYn8B8HCqgSW3TRlG0ZqZjDekSJQNgS8STEbLcjOYnz+mDJMzP4aJ086ZazgKJ3BnRtv2&#10;HL57hw/fTqO8AS9u5P8AK/vnDByfWOkZJZPOcm7d9jlX94b6+32Mmu4+39eea/JaKE5vsDr0jA13&#10;Vq9mD8YSmjsiPOF15YpVSMadODj+DTL/AG/T+KSI2NOSkYuYqe/DKoOAay/CI6S9kCeGc6Y6cnPe&#10;A9dmfQ9HhR43LQDyFq0QnMygUUosXWj4F6h9jPBvodtmupCVD/yQNOyzFloncsxB80iBgpYSSAJl&#10;g6dHFlJ2DNk+nVGz4tpFH46g1Jb8Z/1iIXZn/L75ZHBFwByF6nq86mKy3P0j/cRmSGp1eAPDzxLn&#10;BYAEt6+mTCYEHIbYu+/95L18UE4nkOc0ed/7gOPZv2/9zlDTX/fvvg3At5a5eU+2dkPP/fvrk2n0&#10;5/7/AHGeX5/8+K/WO5h/frkuD/74ffdWU7v0R0n8XIByPn79M5H/AIGXl/6R76+8P13+sQQ+D6cP&#10;TrkUnV6/1vF1L649XHqfvJ4uv1nBOWA/4y/hU+IYTmf2fFtnyYsQ+7/kZ/6L/chCVbEvus4bcvT/&#10;AHCmonVuU9RHnGbX3n/r+HLb7nThyXrcP+4Ze6934bfuuvIFf9H9bfn6CNU5+vfp64kyUEaenY18&#10;ductBZOs2d57feuC7riLnvX7PnNCbRrU/qX736L5P7P3n3+/8zo+z0wrbBD2+l4M/wAF2aiaXgyX&#10;cu7EKfSW0vyPSnmwRP1+WmW+36fyPKpYiksAbHFrfergYM6qiGEEOKAgXPjs6Z9V0+FFCUQVVA5Z&#10;vWKhWGGsFQOTSEkOQv8Ayq5ddPnWB5HTL6q0781aNB+OWidyNqSUvEww7thZI57U8F1l4JkdFEkg&#10;eswoPFgXZd5YAF44qWXHhSctM8QM9xr/AHL6g6kKc6WPFtaenOR0grn22+Xll0T/AF/zCIMVrnAd&#10;3r/ZgWvPI/pcnhL2Jm/fFlh7LL/MRl47oDyNZ9L6R4wYBV4+fv8A7m0n7/zIZ0D2zesfuPsYgKEs&#10;/fT1yFT7o289K7fTB3b7v/uSR9/797Yk/Xr965NEv/cni/v6/wAx/fP7+8M++6s+i6P4v9Zo+v6x&#10;ML51/WNFuX6yU93737xP3snvlj498TP37WTr4xuunKV/d/aytcuL6fOcX1PusQd/AN6ffXDr/D4h&#10;h9D1/g/bcIfJ/ee8+P2fw5fZdWTTjh/RyH8Nv0z6QYxsgfz8ef2vwAJ64DzEHv8AYxFM8dX/AL6Y&#10;CB8/by/5zPOMAqN2/Z++ikMJhPXdanrxXXCBgNeTXVfUkvDAc9LPL/yco5wpZH+vKCGcGfzq/S9G&#10;aB21BO3/AGBzi3OFooEpxMTv1fy0yn2/T+TgQymwgOiiTvgyQcQTm6A/zEoGECj85azn0XR4UQAC&#10;BQBQ0iNI8jvBLbkRiFXm6RCGm8HN9yNWMQY74yEnBf8A0qlvxy0TnaU7EOQphAqwjrg6Ed6ALoMv&#10;kGdtR22wpo3FI+B/A1oQY4TMPgZMXu+33ywBen6b17ZakcSJ5nrg6JB3EH3Qno+uUUfoIr0e2sXl&#10;V86yBh6RfM/34yHKe+Cb/vBeZ1MTDrNzkB5euNcv3r9/eJ3vn9+9cgNz/wCff9yCk8df86/byXVe&#10;f7/3Oq5/edZv+vv/ALi1GtR99uMrS+1P+7yoftYz4D77qz7rv+Lv0wb+9skkeJO/X5ymvudH79Md&#10;6AP7PbOMV9++dY3V6/fsYsxHx9/r950+vPn73xiK6S/eb6YsI/372yIF+8ZBwc+W0bn/AK9vvOCf&#10;+4P65NzL5k/5n1H9ZBzvJ56+HxDBT/AZhOhRfVQPNQHVYz0FXv8AxtmEvXOf+E4MrcfIgr2+MbiV&#10;gRcenX3+1WWCTJH3+n/3LLpm988B386xDBq07xhZdB+/8r3ySJ5f0/X9YcZnuaiSfP4yAjVc/L85&#10;NHPfy+c0Iw/FdADOzNodD7WVsZEw4GS1prAEAAQRqP6D89Mr9v0/kACJlsDA6usFypwzhxEuGplC&#10;HEMjJBlCksbQLM+i6PGim/8A1CFKDc+FgyV8qsMGfCszlirH96iem1gkA/LLROAsyNwkIaoDBITW&#10;WpkM1wiYjHQKOCh3SShw2bgHp6o4mCIowh4DiSMtSn6ZyTiADubY7d/PFWrK7xwBN+n2sHz6f6+e&#10;ESD8/wDOcBUCO6e+/f7OFvr/AN+7ybpn2fWfP/1og8/e72Thf/MmMcCeeJC6f989Ysp95cTvxP16&#10;YF9vL/2Mhmt/fvbH45j4xoKxa7x99cST4wtnfNMH9Z991Z910/FwTlvJZd/0e3TtWLEf6/2175ur&#10;faOZj7+8VZ6uv3+tZPfL0+vp26Yp9/5lsxHrPXIBX3r9v4yl9j/37rKA7gfk6eWS/rL5UnLFvv6+&#10;9886PSvjnvOSJc9p/v70vN6fv+dfsQt3j48PiGHlP9f4BGcmz1VH0QTo3l+l/d/OSUaS/QxGoYiF&#10;JszOsUW17CMDGbkeUuGGf0Rb6/evB55y8J19+Mnh16/F8YjD46+nT4wqS8dhr5v/AHWAQMkVd+nP&#10;p/zIFQPMcjDBJl0JTBEgE0CAzCQkdwJ7Awo8yx9cdYa8e+DkAm37vHkoE9wiSALOafeVizYSJiAU&#10;6u46sE0ZO35b+bDBNXzF49dMDZTlU1fni1LK2QTEDhtup6jOr6X+JJCSWlEB7Jj4QM+mAi5KooF1&#10;k11IOJhCDJwON5GTNRTIjo9avzfEWpT/ABq+5cyapHMr/wDKAKU1Nu7eDKnS9Doix3yQi1HShLmh&#10;SAcuQrUYZWG6nhGo8JwkRBESGxnhOTEEEcIgCsmI7UeOVXBOgsCOeeAUU2GXyBAbWMmOQcBCNh0W&#10;28rKjCSYbq9kdP7wi1yDkN4Ozz/87x7Zt7q6/SP64yydjvP6jnJf/XtuvvbFk6cSj1Q/Wd9MkH0y&#10;mQWDFb5ymOmssuE2KWFhrYzUZMeX985dfP35x0G37x5Y2+bH+sWWqZxLP6wpLIcqBIxI2XBE4RSq&#10;BSwU94+YYLjC1INMSozdKSJdx58Y3175efVZBx5v3711mr719S81YfXX/MWuSMSeEJotoq4yshTq&#10;KNN8l7cxwGpRIevSQn2zv4xiZVeuvTzxXJgUSRpKYhmo1j6oNwYchlKIMIHEBFHuIMOnkSrIjJGf&#10;dD99emV2TpAd/vXvw+l06vXIONcdPOd5B/dZFeAj78+XbeQ0YhIkHYNsdesmMKISOYVyy9XkXhk2&#10;ONb846zr2y/f2cZufP8ArEmTxD9+ctOfreccnqwd6+cNQxiDKZmAF1qFl4rwvEbYPWNu2CDoyQ3G&#10;/wDvkmV+M1vASZ4RKSgW+3cTeMooq4M4QS2+kGTKSB/ZsfP8XyxTYHniBQKCFEGMBKXMxh/74TAl&#10;JKZqnR4wIUSyX46awMQ7ADNTgeTHR/AXawGzguN5FI47oeZekiRPN2MOpQks0CJyUMnE4Mff6yoT&#10;zOr+/rFN6F9Ob7f+4DEdclBEQUOGwj9ycOURnzHM4EvBzgnbNwEtOUlI2pLrAxY5BpivUN9WdZZJ&#10;SkN5KEcEe3UyOgkEQ1nZPcImemaeEkSsRt4P8ychziR6ALiyWPVWD4kLxCvUSy2bPLO6m9bjcOPr&#10;jiJspTWDVSlaiYXu4Y60oxNIPEsDHOB18n1ROQ9e4SvFoJbQB5qvfI0TWjlKDIynUosYgW4gEVMD&#10;KrJx5sKskp2MgOyo5neLRTAkLCynJMSp30nCvooAKFbAuS43E2UTU9bU/wDUX4xirYg81Bh8Omqa&#10;5kifPlhaUb4sEibRxKpnHQ1S2pGKDMLqUjJ0lTIhMrtuwVilol9wBaCENixMVsStjXlFjD4gQI9b&#10;U+mk6TWS5lf6wOy+sxj3fvauk6Ydjik6SiIROUgcsl3OJl4CC1WkW3keXIbSqzat0RpIMe/4eRQq&#10;YNlnRIC5oYwsBk4dJPngNw7Zw5UCMZNhcDMOJ9TcoplMjJImGJOFN8ismGSZ1rNrIBc7R06wHoAE&#10;JeY0mwt3qMMZGUgU8wWI74s9Sbn9Y93X9a/z19sj2T3B+98e+HiJrg94SeyV55CwUAiVsqSR0EXJ&#10;NZdQMHkLpQRNKHTLtsjXG9NB6/aTD8EQ4hqwJ63eI6ZGy8w1essRlLnOiDZ2/wA+xg7RSkCd1a3p&#10;z51ncik4NcjvPDU4ZD8jPtAK068w4w7xEkZXiSvlE4KyLLuJQKdUbaPXx7uoKCgOtw0vIYMPl0h3&#10;lJ9jIIqmAD6v3tk7KxMJKBNCMVkmixcBZETDFOub9KSDE9CiBDYZdEwxNAEl1qfVa3GHnfYIQGBC&#10;W4S88e4OSJbBRBLKVbcO7GIe5JnbPjEitCjKAmhSq/vLLJUdBtXkSDSxGLLVFFW6AnQXHbVGRg1A&#10;dFHUZq2JwFLNaFq4RZ2coJycnYOlUDMUK2s9ZeAhE0A9Ek8ozzcO5kYCkMHE6SPxWEoroOnqbT3a&#10;zRAOS4h4BMwbm32ysILh6TqhZpDvhwgK0CFpRQkh0nxiyzgUtG7zQ4dU5qXAARKIRkvykxYHx6/2&#10;/wCYbwjlqu96gojlisSANiIFaRCN3MBaGTQJaOg7QAKBwOs5wmRKjqJKYaAQgqOPr8KTIaS95w7M&#10;a0KWhvmStnHnghICwlidRKfFRULVk0TLkO7OgccQWC+YLmQJXJO/CotE1ZlCZKm4cJUNpWBqJJfE&#10;xic6cOpK4EJA71nOwBuLlPFdEPngiSIjpLHy8NYvJ43YrqC0ghXo3gkFKAiuZJhx1TcQ4AUWVtKF&#10;hCbHLVTDkfIax95AVzJDq5xCAVWtCbYcDPTALqoaT1HwCE1nufp9PwbEa4nBBLJ36fdz1yG5LRJJ&#10;rY1wauMRKUAEiCYFHeMhCVqC5KZn73qGC6BKMSDzBiOEp4lBcEjOLNxKpGu3EwDs5ZjYg/WSCWPJ&#10;+b88VstBZ0/ffr1wQEhDIMd7195yEpEdpaD0idSOJyTC3XG5JY4t2mW8NjWoI1yVwji6jFJcoHVz&#10;M0BaCXe8cOyBtJVbCaa6YBQAGoB4hiKh8VmlIafJ7Lk6VU7MwolI3DDkjUnvUExDZKgMOjVXkCBk&#10;CKKEkL0EplzOyvsDpf4tNojboiQWIqwqqhAKsd4AAxwCex9vi04FoopKmxFWvZya4+UrjgWtK3vF&#10;Nrhi6Cl1tJqovAJRZAUYh0zdyDreKIhTXhMQTHQd8RKXAck2raDhaXp0JbDQXI0P9c4hMHcAGdm5&#10;8E5Z1NHcU196nB4omJYx2WltriqOsYUCZI2lIPScvTORzUT7UymgTLm0SQlLM6SFvZy5zgbKTUbN&#10;txaX1zWq7dPBxO1J+8kaURjaFh5j/MdeJSY9RSQwlMRhQJd2KkC8CeB0TmuylzQcmxBgkIdcSkvp&#10;xUltDcFfXOSSJEEHVIrKyJjjOA0f1jvNPfI6AaPIlNS1PNbHEVBZuNNsNZglkAxSweCyhuBCasOw&#10;4xLpCdILjU0ti8zeLJAUymG4RQGy4UpzEDLyQiuw/vrqjFPWqx65l+v9xgHEn3940IKaAM3c0jEx&#10;d+WJTwZ83AAI5Ni61JjENoJCsEw2iakyVNkDv5kTDCrhhqXxHjIhXyKZe14SKNpBT19VXb7Yckev&#10;Pt/mfVow/wBX3eOSJekotyRNt+qayjGlZQd0DBIRnvMZs3bMlytJ1ADwVg5SdRQht0gk2slg48Bo&#10;AqrkSknUKxNRswl2YrXj1Ov3XOSRMsmsJlJLa8J9DDbZBWupkrCjs0SBlpZtbB5Jpr5rSngW5slM&#10;rJMBj1IlrdaZpFk8LzcMB01BW3utvXwg0358+Zl0P/hyMOJl8umI5TsuthLQgkIMokcUq2hNENkV&#10;vmnPTDJVSdKg2MUmy1Q3kKajDPaRA3pwxEaECQIpOouA6f8Ambq179//AHGZr79/8yeT3D+vXXTB&#10;nN5wR1lO6erCcY4BueYVsIWT7hhbpIfUTPWTq0uCYVWGZQDuEAt1OTv8YWRJJTVFMVvCOCDCmpR1&#10;/wCdPFBIQTokns5M0NpuSumtKnju4AQbVtBshKQv94WjTNSa69XVXXE5Ni8giSTlggOeuRhJLwIq&#10;M45jcMIBQiQi+aHv4oEAHRBPZzWc1tRIxFI0ZiJN4JSTm2RiWQb0hM7xTVCYk4SERXc1VMZfWVAI&#10;FobwzGIsI7cHbTRYdwvAQAEUB719fFKCOwPZwitEzxPUoMREST1nLhp0UA+ALYIgyEkCmSRDz9ue&#10;IxdpcuoF7mj38E6ad+/bx6I5Ox3AJIEzkQcYOqQzhGbCSo1jERlJN3ryNBxlK045ybPcf3fXX+YI&#10;qehH39/rWCBJFf8AeKj+7rNVvEX1/wA39h8kqu//AH7vH0viwqNnI7U8YmlREZQshKfUgTnFBHaP&#10;6Dg/InQREkHRSDsWBQZFhCLMr9gLe1QGGGYRgMQN8qmYit4VVYsAC8RctNd9+Ex3AXtvaJJdebiR&#10;Jm+DM08gpbsdxkGvCKluVEYPUYMAvteS5sXQAEWy2jXGBBkigdfCLgZR0pHtTvWJ7D0gkg8xz6fh&#10;B7yAJQTNyDsR5nG9lC1E3ECi7NsAQAGgo3P7V7zj+G8+cvOKCkQsJFRaMdmQnKViMKaghFrXABCA&#10;VBrxcMmf8vveceyO33r0wdAJa0JaFNKlt1h5sghll5GjRrWJqIP66Y3D4/XfKHk++1pjTT16T/zI&#10;wrnP8vX7+8giG+vf0yCSrYAkcpidY248rlUuEqDi4FVnQaI49MPtw+yfwBAAQjpHtkUIZgxNaFOb&#10;1FYBCJMpQXNgEkIE3x4fTxcMOgZFEkO6wmcrJ9MoizfA4AgoRQLJ4k6euevhHr+DYwEI398zBvR0&#10;rME7Up6D0nOaevhJvpJJrudH9YJyx8518S8V5f3gHHw/fvniQ7BL4IT067yB8nNDnbaMwbxPB9Ck&#10;JWGy4ncBowoPyEiaL2SbGkTs53OMEFFtfqGTJ1URd3ZlmFnpnz+HlnP943PUdvM7zz3wdiIGMwXF&#10;1MNxw4MP8qE3M2Lnredfx+xi+OoJp/6Bx+rRhCQn5em7yjLIASyg4JaPy3g0lMiJmxeaz1SZpzjO&#10;vOfjIii+3HnTiEl5muO2+OnPtnnnr9j71yOAa36/591lafPczhxHp/n7rHLfaP4G7KQfUxAJ5Bsl&#10;BiZ2B0/fgubAxbDpynoFiZhyZFBX/afVDQJPs5LcDB5xNj4FU2ixZJgSLwkX42fd9fry8Zdi/wAf&#10;IB2O3qLn82X3Ii53+A9L9v8AoyVngRPBOJbE9M/r8IXLHFuaOvP4oOJOQnr6uTzJT++vOTgO3Eej&#10;975BwmeLpz7/ANxXV7ER551uiP6n5emQ39d/v+ZoqCv98/LpvzEEZE8W/uer81z5sffP3P68AWA/&#10;WJAS0oD6p+PkL/0vPj/0ePP48P1/1z47wExl9/eA8GPSwDh/ZkRS84/5kXDN+Qj7df4PIfxdUNHk&#10;fwO/o+r+e/7np8IycG7r74MDXEVvt/7/AOyW1vtP6/8AMsKAh5Hb/MjCdgfGXF6czN/nuz7Hp4gc&#10;31nHbHYsf555jIdZHHvb4jSUp4pqneJol5EkxOcW05DCKvARfjfg8FUrZ5DT0ZNnTnd5+X4PDSwv&#10;Yb3oXOdvsdfTAgoX0pQ+rx3yPRT0/MKj0DNhEtCJGJhA82ygAA7wFQFXg3hvI7P2GGobCk+QNv1P&#10;9SwPor0LdbvznOV07PxYxl54DvntvAG4+6eP8wmdnHyf86zkOQ9Ks/t4wzodI/tHT2w4dH32yDtg&#10;B4nM/c9X5HMyoA9SeDpuY7Y8a5UmVlQ0WETBHTPqd8+x5eA2dJJNGiPOG+mKCII8IJ7YRNIuhauw&#10;zHb8JPX+/wBvs44Ae4ZSDhfvGQq6FMBPyhwZwRSJyIxj+Ks5nl6eJGQvTPRkPp4bG9C6p1ntrnPq&#10;+n/4oNQ0eRiDPr7Off2cC/g7+l6/m3xXGii2pFfJZQ6J4zKrxOsKek4KXBdHPGct0xyc9PP+nNR2&#10;Ef8AfpjaUQeO0n+5JCUij2yzmavv/mfH892fY9PED7DeebZ1yLjhhDx06TtDDp8SyoDqiwjyNzbE&#10;TMdDJYIFXxHXgaLIvwvweNoChNlK4i2LBuL6ckE+MJIeOPIkDSgpERH8GnrYGexXl5YdCuQb83b6&#10;r4bDwOO8ZMS9xHJO9nvHjGlIj7/+2CAeIewc3+W8j/uHh1zk+bLzfj/MiwA8Y1bI8pTCwlOKR6tv&#10;YozsGVPv/eAqVO6IQ/Xv+NlRwexCn+nWGZAgOAI+MHrRH1gn3Z8v98+55YdmFXXYeu3nWAAACANB&#10;4FGfTPvjCgnR0xAQXmOg5/pzkD9ULB7ZIo2lo4AKz7vozrjFEQi9U/Lb+GvAk0E1v92fV9P/AMQW&#10;oAQdP/cL3OdTifTsx/WDXXz8Aj8nN+DuHe/vfz3hAEH2aIPRETOffFk3QOTkbK5AAcNKolLDQaL5&#10;/OYwIfuelqddYoQzSHtz9f8AuRJLf74/scrRWo+/qeudZp7f+o/30F4FV1r2YtdPsfnuz7Hp+AHO&#10;UkSdQwkJPlAmsstVf/1JDElbVTarKrtVtXr4Rfjfg8UgPIcAXnV5YZ7wNq9pGOAwxTHAZtCXjcsN&#10;+P8AqZf9bv7NeMxIiKXkIfLjbnc6HrR7B49LP/r+m8Meb+eLDdrZVK7XrIjARYHpR2/9zY18u8se&#10;8Wf88AVAW8Fz6GQadzC+ij1HlhzN7h8L+XI1N7X9n7zgiwIGgZgXT8mKRICuo3+vAX9dwf8AfxqC&#10;GZ5gU+HbgD0S/Jz5n759iemSxqEvdC+x8vBNaDB5kHda/eMLLk+d/wDO3GPc3DrBKeQj3fPxng/q&#10;+jFaS8puQ6dNsWd/lUXZ+cjbIzBe5iKCDYkR5z/As+r6f4P2q/4WDCNcxJ8f9498UW/v/cafV6fe&#10;2CofJ3/fzmu8hhP1/WcX37/74O/tev5N7w/2Aau1UVQQS0S5IHhFEgpUlQWu2UuLpKUAldKzVLso&#10;sYxnpZ9GkHMXRuT3OJYP0LbB6ZLKBgbV39K1/oZRdH9+nP1vEQsqPW9fd5YgAMWO0tcTc89xeiIo&#10;2A0pKjlNc0JiQVecn9XJTM84ZXjORlFFgOVu9iOYV1WDaiKJgRaKdkvbE5lY7Mb6+3Txj8XFlXLZ&#10;ULs0TDLmlMwTh9lr4RWynEiy/X0jEllZIzoQGBGBWY0S7biKgZR0+/qOPAFURFstNd/1nIxG0S+X&#10;Tu63grgAGgKisSfCAhBrSFkjQ1s1jRQlDNLI7tOe9MEEmnGaj1leB3XWCwgs2s8S16HO58O10/nd&#10;8zmsrGS6HMgmDxJ6rXXGVdcpORJViybc2Se/g9vwBL0heyv9nxiPCYHMkDPZKZMk8j/BiASqQ3AZ&#10;JUy4vZj2j34UcYm00EJ3JC3xM6/BsDYSQKORh69LMFULCxhK2gDEwV0xWUwFJTiU0EFME1Z0DodG&#10;hzOtA68538VFSXhwMwea9rcAAFQQHY+mDeAzHV0B5uda5fnb1zU4kdLKpj0MPhSJtIu0omAEaEzZ&#10;UwN9V5TyvhzfTe30em8/rOoIu7OG8YoSRaLFfTBRABLqSITUfQ47tiU3AAhrQ5/eJklIvwQq7VPn&#10;+SArQlp1/eBZWxgoKScco8s3yelJBIKILCs6TWBAAlw6KPVJHX8lgVsC0TTg5Lwc8YerSisSpMgb&#10;S2OFIzZCFR2IsUgil/lrENgq9XoDleMNRDM85sYkilO8bx4pyJW15lCLBkknPvlk/i8WAvHvcBHV&#10;cdqRh1DlgqqigWOLvRCkgMCdlxKy9Yt3zr78Ys9H+4k2+33yxGCfL73/APOM3OPvf1z7H7vFZ3sQ&#10;21rqWsrrwcmU7rrpPPOCq96ir5PH5rdeeDBk6W2yMzJDRCpOPKR2Z5RBFCJk2mmXezlHn6JAihCe&#10;WbyFvNa37BIBWZDEI0SUBDQEcFffOajz+mAIhoyJMd6/thEwECimJSrTCM55ggt8rv64KreEDvYv&#10;AKKQsZQDnMyWYHbqOY0zXsOjNWICnzMGK2fYAlkIwEIpA5YpnNu0WjgjysEJ8DDkQAYcSmcY7LAn&#10;rAx1xrvtkHxO+z0y2cBuXkSRNG3qxNhhfAiFGSDbnzyX91ciOrT0B2NZLQuS+PYzuOaUwup7jazN&#10;pQcBE/h5+/RJNPIehuq1H9S5P7obUZsaAghmumOQsYCRskNgSzPVwTIwFiNIkPaOxj5R5TJ1HPG1&#10;b1k2D2AAzq00SRAh7JWUQTTv7xKSuCrmgGgxBPyDC5IdFw8qwIAQH+/KFcA2pgA5TiXCzgdB3RnY&#10;HdiyS0JLjaF8ma8sDJiRMBBIGaJEUqjGHJlQrKLFBuJFEGEQ1phhQkajAkZMELkwHKR74ewB8RgT&#10;1zrsgWq173WQk0yWB6ACyEJpeHJ0sCIIJPiNgamHNqaGsbzOUEaprIKVxLuATJbQZbWTRdjBQPcB&#10;VbhJ4x+/+eIZpDbFnkwBaw9N46p36apPql7UkbmQDgigEUuoa89Ai8wcNGCM0MdLqJktJjKiYHv7&#10;gY2x5wZG3JQU0yPREn8CZlthHBbLx/7A0jR5pLAUO9wcFmFTxDhIDMDFGk4xpSd7iJtHzx0xiItF&#10;BxqBpos0YEXNXUnKwENM6RwgSnq13olfZ3zrCKG3qu18+NV4QNlam+jHV0MTLGBng+dDIYQ0+ccJ&#10;PpnLJywllB4usECCFpFRAcNkScYnPk3UCQtgOFxrDQIyZkyHoTM2Jp3DTMl9Qg99+ufTO1JZ4pV9&#10;RXbKFskejsA3AwMTGwvEad6Yq0IpATHecOgWAMqvMiXQE+mN8k+0hZVCXAUUTGCFzaVhbMIQqcdM&#10;MGGJBsUGE8ntJj4z4u9jQZ8ijBI1OBKSDYiZSIIEL80vHPyAORk1MmXFGOkwNtYLFFyp3eIR8vLx&#10;XDJtIGerHikAeYBGGEkRs/AW/XAug1VTLFmS1kVxXQVLph5TuMIlQss0t3AX4YRXfBBOEBWIsEqz&#10;rODiEg4I3jgYtAg84WdJRMn3dV2/BtgwqSSZkIqTuwZriDKBvcowT+hs8V8otxMwGvCIqLxSdExk&#10;OWnYUmlSmQs44EBXWSl1Euqw4dNJ4+eBqKOEEuoEoVkiWYJ+hxZJ4anQ2Uxgy5CIDpzDY6nSOrq1&#10;bJxQVO8LJZjWIfOLGuF1IMhCF1x3jJuS53jZN/fvw5L2fMfYzbeP7fvtjl18ZHoXsEcZ6EEkFGUI&#10;Ti5ZryRiIpph1d/ovyTkQHuK3u5ybJoaUoharx4UARPesaoFwvUNyYOxJKkskAcW6JF2qeQaAInc&#10;2nX4QpoJCGEknsWbCGayOIVstNAN202iAgRhQ8Qn6ZaCfaSMtl10lNhk7y+pjETfCZnmIOgA9byV&#10;KDEPL5JomNu14nIsdkav/MRowwJcXV3278+8pnVTzucbwDCLCAJqGUJPAjUPG12UVr2AHYRhMDpP&#10;VXAr/WMc2GiXA2CbTGKA3JUKS0hJIIKm84LaK5jodvXav4KC2grbAEloABogSXWPem0hyw1997wB&#10;yKWCSmdI7k4opyZcO1Ne0g/TZ24jE+7IDR6JkJMdArqgEwGgDX4MWIBKeIYhgQHbYBk4npsFFHUc&#10;B2YPZzjkugjMaMvOWM0CSwoiBBMeADNqMTWReTqeUUGIjSQeb6HsBx4i5zvqf0xQ98EsTZKCUvNk&#10;nCRcdjgITsyrgzZiJpYJEGwnaepOT5nQIQLIoH264iC4HeAFQYdeqSPGCAoJVaDlV83xiAew0s+p&#10;6DlxVN0kIjYYeEMCN44lSVGeqJIFJemjIdUkhIBaLQh08+mEUruEEddqO00o47RGB0JsBYgQjM4Z&#10;qQhVC+UF5z4oBIkTXF1eTfxA7duArs4trFzgkXQDd8lvLPN5Cep04Fph4+PTCJQSKEUmEaYC2ujE&#10;MVJZkw2K0pMAmTgwmVAH3/eZ8SrFoEiSD2RhMeG12BHdHbqkVJi3JgtPLVMlnbvBqSSUQoUsKwqT&#10;vmwztwQVJSQkaC7wQtVtIYztAtCEqy80RqP1hBu+6tvQr1dPCVMAdqMPDdcTk92obpMg4BHUpvEK&#10;OpBCSrwm19eqqEEoNwUEl1q+McECSwrsDjdRqzWIY6rawnhIyIJp0ZHYr08PLMSpi/N/6Y0V20He&#10;BIj2bMm+atpXJByiOM+eTyEYGCZkSKNbkXveJXgJQVCrAhaQQzvRg20kSSINItqI1JrLRDK7OaKg&#10;eR6AzywDX1Hpb75+HklwquSR1PODahZAWpyoRI4GUi1DbuUSkY5e7GSxAk07L9MhuIJAqOoJg6Yv&#10;Fbo4MBmWyVoBB0zMyeNGBKyLIWA2SsELEy0ZkYidg2DOqJmgCdkM02fI9io2tVvlnpg9OgphGGFI&#10;CEFCZsy5/uTLbZ1EwEncR4iWS1MnCNGpLENbNkhO6lCULCLZYHZCh2iHbpmaRZl4Jog5aOd7RXOQ&#10;qJcDKY6W1J7YY3GcggANzQs57FZr6f7hpfP+smn1+9M98QcJTe+lPFxzIsO2NBtt25hHRrFBHSyC&#10;iTRJehU6mH0qsSi2VCZ7Tk0wqMNSw1Crm55TiZ7ygDYETu+VXpz4kzLCC6ITiEHklyw9hGGnJI2h&#10;ZwURoIK7ar8gBWnZ955Hj0yEjKxAM6oLHmLOO5Hyi9DoTdCkbOFa+Pvtn0PPKEyMyQf328sj8oXy&#10;z1+zeFBCJB9Y6/ecFr79/wBwrwcM338sptNuQmYZKhNfPD6ty3rs8KUvBjj8vs4NpYsIcySdT1wM&#10;fKioUC9gO3GWBKrXMiVUaDcAGsM+PxAAhRGIhkdmrhFKmMegoUQY1bAbCk3VLIbhHlJoFsams/D4&#10;D+Ev92FPGhQosomOkEfl4RdGy2X3MOLPxxV5TBhSdx0SuDCgTJQbu3l9H4bza2vJTf8AZ0YxduR7&#10;GFgaiUQFJ3DfZHom8jCKQroB7YKMnA44UOZAdgrcVSz5eAqbfuCPUvpJx+HbEIaBHYiOhLEbjlwB&#10;gQMOvg5nvMNwUzDfc2kqrE5Zz+WjejTM6hJJdH9QN+nsN+plaRDc3EZDGEAXtDaoieRfC2OcVCSi&#10;eNL016eEmUbJ0Kf2eWMy1ypfdyBAZFqQQ1KLhD3HDVMjeKw2mtMLm9Iv4eIITMCpmBl6pf4nkRJI&#10;gdtIn6bM5j5AvvgEChWq2HfomvKOLZDBqjiCVpXpF0XYBYJAA15R85/X9+EndXgAhCasF6f6Z98s&#10;Y8AhJkKpnA2iMcWYHUxABS0Qahth/igABMATAJYOmq/GfB51Zps6sRMnDWT6FysMAERPUaBGD/WA&#10;AaCfNj8fp4T16gypFBrCwHCJxdCjlEKCTDaNg9MKA0gA/WcP2M1yf5++2bOrjp/5+sn2T0TXx08s&#10;sr9v/P6yEblCYGgcIiZo9cKTF0EyUsXlKcJsIQBR6FeXGRH4e9br+7h/TeHRTw96H7CEDKpZn94O&#10;uKlZfJHhfjMVgsEAQRUm4GHthys3C5VJfBtlIiO8BMBBF+4k+NSqEgIwiRb4LEyGuFxmdGkkNgkS&#10;CkoIsJScFCcpovDt5fXBRWtx7V71GVpTAvwREG+6JNiFLDteORtjG3LA946/d5A9BcZEl0cWrGvj&#10;CiJQ10HYjlF/bJN1EkI+p+emM+36fzIPW5bPAMIjFDMjVpGkV+yydSMrkOSBuA+dCbrxgUREDh8c&#10;X7AGKFu3d8A2l2ZQZCUtYclptQjdX8BtngMH0H8iOKGo6x6GkX9sc+r6vE2RaVD8RgwI9QmHWlx8&#10;NqBgiV4ua/4F+A/rPgvSsQFyHzZPyfXNcfXudVYUrVhJ2MV578SzcCXzSP6fD7/qyttJOorP9v8A&#10;B8t+sKOmz1Fx2+LElBL3UHoDwBoCI+u8VvjHlP8Ahn3/AF/w4fFxQnWe79PvP8Eev9z0z7fr+BMf&#10;bMlmTf3jDuD/AH5wel+Uff7/AGiODJyug6HHodsg3zv8neE/sfbjwIbQnsIdi9BYpZsQukNIZcZx&#10;tY8onvMLpiaKAXcsrm60VKXtZOLT0wyqwzCbNgNGCJgycK3T+mrRwAnQOTQSJnuqwI612L3gKXUf&#10;5/UZOo+k3o9rY0BPrd+b9d8hCp6PV9793rkRGnE6dy81EtTJuvaPG6cdmV2G3mNPtkoZVIKOzCHo&#10;o+WRNj7jyDhPx0yH2/T+W8WxoXiOd0s9XjnAnLlKIgLYKteU6jPoejxgOHajD/Vs4iUEkGhnDFTz&#10;lCalJCqE1CWoIYALFfAZOx+k+3+mThpM+4/BgABwCDt+Qfyo73ydE2RnrvXDfwnJn3nX+FmMqQs9&#10;Eq7tnkHi5r/gf4D+s/ocSLUoJQZ2Q2SYAgAFHAfgpAAgGNI66z04wGvSP7xKURxPrc+gPbN/2IFM&#10;Ovjy32v+BRL1fpyk1nBnarrofr+EmiFeeSB9jOvgcp+/T+oZ9/155b1v4PxTIx9u/wCBAZS2VDZD&#10;yhBykrPVf3eJMSTOt/3Hp/DgGg9sJx76M7OTqbwh1w/EZxdPM3v/AJeFdNljF8LENIoci0Nrr7k8&#10;9pc6BsSGzqCeZACPFJkc4XRkokE/IMkvMGQIUEIKRqGNZMOvfpM7kemSw0E48gIjuIwUmlDUKIrR&#10;2qYSRHTjR5dcYxr+ca4PeR7Gy4JbJUtkhjLIGGVTF8JQPJWQyXdBS44Cv8CpjjIh+zils37Xo8VA&#10;WIcbyQ9QiHrOISDIgj2T/wA/DTGfb9P5idrRXUH1V3cxAotrIwBSHkhnznPs+jxgPjpBaKdYBGJB&#10;rNoazxFE7LOCY0g2XtKq4IeGuwVPVr0YcMUVicqN8leo9MPzlxD7jwOif81kqJwQjsCfnX4IPKp9&#10;X4IY4WPwc1/wN8B/XgY/P7rp+RjYQbXt/nbIR0Ky/fwMWMZ0ghxqF83DcpkEzbq+IvrEHQDqujDE&#10;PNoezL02TyYAAAKDQeCyfoLUywe0y6jIZJ4GgKA9P9jPv+v+FT4hht0sPa8PTp/B8+r6+INsl5jy&#10;wzf19ec6ifWP6nEdY7bYIHkOREuqJBSUfbwGPvzhOvwNfUdfjFV41aUxUMJ2JZqLo9fMx+RgZyPq&#10;0kiUSgTIjZxKcwQbwQ/nsRggkWiWWDjMZ62+ZFiaK2IOYuCdRSVwJglTPIwcbZqkoRQBhtSiaRIq&#10;WjSzCPeELjmK9/sYHulcvT5UpamnEZSiEp4Wx3I/NhOaRGuTDaJuSs3MmOSzw8+BuyccqE6R7vhX&#10;+16Pwjlml3CJddMen4aZT7fp/OmTME0rZJ3w6owoklJQVmNecCPCcm59dL6dajXKUPjAFDtJgd+/&#10;iwKJwBolwRgvro2toCyKTIjQUoMIi8WQ+U/fD+AGpWEUzmkSW9fPbiT5L8JRf0J/rB5OAIAAAjUf&#10;g5r/AIH+A/rwMfn910/IxikkngRCD59fH6Do+IuIRSXmAQfL+EYHkehPsQefzn3/AF/wqfEMLw/V&#10;xD0/g+fR9fBD9v784Xm5yCdDi4P1f+4JN+d/5fzg/wBpn70+bx6/h+s0s+fsff7yLYJ/1PSMkhnf&#10;oOa59/vz/wBnF4iED4knbaREesXkfr+spYxIQxEoPzVZT/zIdItZMm03tbBgkw7TDREXzEedEznY&#10;jBHf79OqK3uBqe3Tny881mDco1uWd+m7w6nrBPXs94D+nCVTPeN4kCOPLe5JuOnZyCTUXLt9+zgS&#10;5A3ldAthgJKg4QjEnPUPwLiEL0GvKSnYzxgAVI2I8ceAgQpTQer9dYqsEFysZOnZ64QMCSkv6h0S&#10;+/5hEaUgA5XXbzgx+cZsGUS0ykzPGPE7/SFnSbYNt9DwgSoFRoteAcWyxaWqIZH2eamExw77dIrK&#10;CKibwEHD0AAnVaxG8ghgjehHYZxo+e38T5/MYbWoD3UwvSdk6AFxsdcK4247hkzWmO5PMwyZMf8A&#10;R5XD/eJQpSpuJN/g0L0x4kqAHIEgx5x3jGC31neEbIEXF4RQuEddpPnr0fzCjxv5BB84ARUUCrwV&#10;xUOcHJBsB8n84NcJ3Q8g+cnc4i6JYDSQrCilQh12Td/T8Nu69x/ZDya8HHrPkSWm+JvzyQYwTufE&#10;PXxAOzGBByGT/MhLy83gfp8pfwndv4p/0YXW3jICxKB9LZ0dZOoQZWWQklHUNFaxD/sRsojZI84y&#10;U8V+Hx4Ecyiby0h0cS4uAyPyrkGCfNWsTEYJB5I7HxhRwo8zhOyWf7+QZ/NERBkNkIGmOcm894re&#10;YS2haTERTJEz1P8AMiGenl94yI35zrcffjGFv72Kjz+bjL2+vOvvln/V/v8AtZPj9b95yVSWZQCX&#10;JTXAN1E5JCwG4mwNQT25yfT07/v784wOf8+mJ8i+nj6XNqSIJHZNnvies0Ikyi7KIHgMi0h2JOKJ&#10;n9WZ88sQIoESzz2Ja0j4/TDIz2FAu0UFIXvJEhtUpcSGPU2+MDZRsqIixb0QAQSnKQRAsBwCXuIg&#10;2xlohOEjyR3bHvj6AaMyWd3iUm5BHXGCoSgoX0e/WPJyt2+PfvxcsZF6H1/z2MpCdHl0STv2SYyg&#10;wsLHISxeLw2qahLKtROvPlk2t1NPaGQCJUkmpjGlobuqKRBrae6zllDyfb34secWPWnXmRjQk41C&#10;eid1qYm+uUmDikkUiyto32xGTpsDFkUmdP8A2aR8FEBBoh4NNLi1ISQjjwXBzcJBYCYeHvsTXnn9&#10;eM9gpSTdnNtt898ZDorVUGpVywExeS65Qliwm4innIsukTJBUiJ5464v4kypFBgT8nI0qtP0/wCY&#10;w8sFwriTASqqc8AtS7K2klpMCFhGISKDJAYaVKsGVgLJ8sVE41xPg1m5mTgZsX5MtthShCdHKyrd&#10;XzQ3lw+WakGhhLTZx00eeCIJY2fhKjMAT07KliYE8OaSpwbihDi7l93GEyG+hQk5Um1C588kDIIp&#10;p6giFyaFBMOoIGEJJq9STBpqsKABoADyAj8Hp6qMxABJfUHSYtdl8UkcGmw2kGgwTYjH0cr3RMMT&#10;8zcDTYLlIolEz2YhdOCaMDpu2WDEaLjx1PlfYxlMpE1CBY28jrDFxp7xQJdMAC35xfG0HqJYTcz2&#10;A3gVQJhIibgpDGyEdJOLzEStAkFnM6DyPwRKAU9AtfbHEXUYzq2vofZkpZE8e+QGLgAsaG8FiAo2&#10;l0o06k980BZUAMchZCdBE1OIsBJKH7bNEx4zgGtC4kT4PLtkAro++ecsjAWRIXAXHwTFZnxJ0kxa&#10;uCg98EQFLghySOmkz2wze3AsAdzDnTp4x9pRtSwVKJHmJlI4/CRgCj5rPV3xmzfaUhFARIvU1je/&#10;SsyyWSLy033yUlSKBXpUzLPTBRUUM0F72SYPNLyltWSLREcFWvP4KzBy/HfJiy0mRN0NStxjoLk4&#10;Rigq273zkihBWmC09d8bzUkLKU2k4pcrLLOGtgqo8iDwRwC6mL8WMhSpVjQHf/3GI1w1usmWnhhk&#10;xi6E6uCFtmMvbES2R80UjZ7E9ucLOGCMEVO66Uw3EnjVe7Hvq8hHdbh74t/T/wCfOLd/fv2MfWZj&#10;ydf7Vx5u0uefkxQd3J4OQXRhwyBeUMMJrBFEHAEI6AZ6HtxlfHlXLWrU7HAROMy548/+a/2ccy/T&#10;7/8Acd/h/hkpC+o4WQd85KUkEFkkQIcbSNRgTFJdqVViquA5q8XROwDK0wAkmXUOcghAx5LRS8SY&#10;iYwmwWZb41MoeROGdDicyfpG070VHnGKHCziPvc4l7YupcD0C+t+nlrCQyk6OnEinuaaxptIAkGh&#10;rDBZL546MlBOq6QqFXTCgwxKalNG9Gg9AxyEkOyRjjBJyeMl8FGgySwDmhF00reU0juq4lLb1zTK&#10;jGso1oBmbIh0yc1xjRFFxVkIUHBjTteM2lDQ2iF9DEzWmKz1OxX0RvOpzKloSStL16q8RwiQRaRA&#10;CmBXh9cGESLlgthTbfPhAyNzvEUbCAR7Ewe9vPG/MwrslUGpjd+NpFwjRlBKm2SWmNo5WRgdAg7w&#10;DrleYi45ZZQQaDfOJLK7IelAIYCncOpLMlNJSsYjllYyRTQJcA5IVk3doYRwzoSBgFyQzkrSog2g&#10;UoQQJTnFfTFqnUFY2k2ObyvdRMMTPEkMo7nMy/qEtkAFLHTzgzcM8YGm55Wm7yx0nckKilAEup30&#10;7OjSg/3b5vbwQaQTkSf3hUXJJFSIIZEGkJ2cigexzSSZGrsWE7sUEjTWksKJgwReDACVlmaECSqJ&#10;GsUpBdIRnY1FrlPGREpcMnSwJdjZxFiggAg4Pn1bfBDsHzB/eF7mis3HcEcgsKhyWAlCpmJQiS6o&#10;+MhE5GBecpBGwKPCxYGkNnW/+QIOsYmf7SQYtsiKFCPEU9sw9qme/GcqS5A3jPIY4ex0yjx2HHRe&#10;VrXTEECd/wC3Ctr2PtcBF2IGDVyDEjTr/IwESnasiEn+5QhUK6dAcyS76NgPlQr84sGba6rEswyp&#10;ToRhOYlN5SpGTSUGp0JABWjpXgJBDVg4Q6DG1DLCcs2UqYxOTfSGRMHU5lzTtigQmwGmQTUYxIEh&#10;KCDJHAgZ7XgE0UiWQJphEKPKvA1z2JCuUIW6wwAgAdgP14FySETZ57PT0wJQF8mgz9nxpzdGGh6x&#10;Q2eZ0wdttBiRRgjwNo06cnoWgY0hl2RorY2cJxs28hpoBslA8ZsDxdlWUJC/R6W5Z/I0f16ddzzl&#10;pjL2+v0ykNOdwnUhPc+MPqlRvRQZao/zDyBYTpLFCxtVkmNQNUq3SMAQkaE74Aayz3EjWcpUvpea&#10;RmRAWX0odHErhCDTNwE2lluWTzGgCgR5eBepM2pAmRIBK30M1LRKLm4WotLnBNDXLXcaGpFxgA22&#10;SiBoIIRISGlMDjlmbQkvFuZQ9dShuyYSiRg0CoLUuVZvtTAy5KLLaXG3kCVaRDTIvfTXhvCEWLSb&#10;AbdJg6TC0sR3Ekb5FyRnEOXCO9QeVN09NKyqBN8BppwUIWJoOopaiw+TOCEfRG1lAcWL/wBguFU0&#10;6EUpxKQJnWa8H5Rt2nfKfLHTmjQNRDwaJTHmy0SCm5cxJU4CbW8RLDyn0BBbNH+sZaoppgsU0EUU&#10;XATADsEZCoRIORLw6zS1ZnQm9Cp2Bxm0nURx9jFYdf13/wDM9FSlPdnziFNBQyghlIC3tMjzlRcz&#10;orpnuzE+LPLgomVAxUoSbgkd8n4b+ISunDkwZLkwolhwYambHeLKAaZKE2IC+nXeDVuVtegQICJg&#10;VboUBUPXr1+/6ZA3XgCP/Ppgk7/ft9cVCfRx/wAj3/eT952OObk/4YwuynZr0D19tZY3CKCtxJ5B&#10;HONagBRMKpoPUjWGgnlnR0AgIClSVK7qL9vvvvKNWs8EWr99cBLHMwewH5/vNYeq/q/nNYOx+gxJ&#10;QFpCT6Qj+uriIAmRCpmKdDJEkzbj7ziXFsEq0iBVs1h2Jg1UQRIVdpnvk/49L+yOs7swCAAQBQBq&#10;MnxQkJORJAaEw2RXMDqhjbQEtSaGa6YOcFIMCDgiUEnkHg+AswLh12rnyyWNHKMMCyHtkYPlOIAg&#10;SwT+lenaQChciYXRC6MKqo25gNUFUUbUyj1DRhAGvyLwvOCt+gk9OohJBCsHhHPQ/rfAHb8g4Tzd&#10;9664uvkbklE1XQsbechqg3KpDSILO6O+BJJ6H69gOga/I6CFn9vfF9kJx7SDBttQ2xiFkIUNFFsC&#10;tg7GDzAIGoNdquOnlXjAoiIHD44v2AMULdu74BtLsygyEpaw5LTahG6vgNr8qtpPGCSUwfRg7Wbj&#10;elZIQhwesgChAQc15t+7+Uh5eJhGj1OJkOmE0dJgmBBlJkKKKS55hYhckGop9dtFwAffX8gh/ogX&#10;wOzGxlspaGYBE9XeMCgJlqSKZrk1fp2mBQQfTz93HT5P6w4S/wDnH2+bztRetnFdf8y7dTDVbZ6B&#10;f1hNYl00KbEeGzKhNLpnEfpzGuaJqc1lAkDO4axbeAwIOnivsK9nBPXR8YjqMnRT+1T7a8DUe4E2&#10;lje6fe8r3eFjW4RCVMiO2MKRrWrCShei+bgQgqOMVBg2Fy+n9nkIwAAAAAKjt08PnwpPmIWjoAIL&#10;waRyZDjAhUNPXEEVapawku9ykM8GpFuc7IhaxAebWPJGSjVFDzQXpfnwViq30v8AvOwcjXq+vPOM&#10;akItSyO5EGqQnSLjDJSNFQjZAkIk4R3Wahow15y7Nf8AGN6v37z1yDs7nf3p9nDLn+T73rGk+/f/&#10;ADPPTH3+8tKhjROSJQBGQrWJYTyhbatak9s3jyky0dMQ8vFUjD01O84rv55i2f1zrBWz26TyL2PP&#10;gneSIySsZGKbghK4S7cZTyJPbX/nmyRlNkjyvvz6dPTDCm7a955vrX957ptnv8dfjeHDl21nQXvP&#10;1wlx+9zBKg79fPCjgZQR26Mg/wDMgCKxFR+iUesn97/H9D9n8KHxs+36+JASJEhHSOx9MlSGz4ac&#10;240YlZAFayhdgDvBxVMy51Rg62r8vTC02tNxiNBLEBPCC07+/XgNWanWGRW1Kzkxp1Iv+Ar5n7Pj&#10;n+BMUYfxvx4DFjIuJpGF8HDtRh/q2cRKCSDQzhip5yhNSkhVCahLUEMAFiv8YoE5NmjHxf6PzQQJ&#10;EhnkeMCe6bJnzLAnrCHWsbS47A006fScjwFh3fnz+/ADExHr19439cWXsD5+/wDXDJZuMsjXI+16&#10;fw1zEDgpeSQeXf8AA9mebUT61PffGfd9OPzIHqv/AHDJKAGqDp+T+1GG/DKdo/R3wwk74Rh8/wDw&#10;dvw0P19r/IwSrPL5/f8ATt82j9/52zsmwnMTr0+/+5pHR8usfqfnNQLJHr9+uLS8/f8A3/zJ+vFR&#10;93/7mjpX/hOQabi/u/pkE+/11n1PV8ei8E9/Xv0yXctXzzX964vrkHvqL/zt5bvNW5uIOj/50vzw&#10;ZktwuykeQMNMFy5Aonqa7/fX5RiHo+32yA1p9hs6/wDMgiTfP3+u+8Ca++nlOQq5xHT/ALgnT7PH&#10;/mVmrtdvf/3Izv4E9Fj6Fj4Px/Q/Z/Cj8b+B5qVjLUIqSbEwnN8IBFeSlGwIXUjSnJTS8PY/gkxs&#10;fpv+MhR1/hwYTQugB3GjIrjYpNcw5eiTsYY2h/IT9+D46QWinWARiQazaGs8RROyzgmNINl7SquC&#10;H8miIQj4v9H8OABgTWJ49cFa+cJ61T6jl8RvrGo8tPRybgmTf2o9v97zenr7ejGQ70/XhJ+w0LB7&#10;gw9pds58v7Xp8W8er1H9xiqqsqyvf8HXU6/nrPs+nF5zR3PdL4H84oJexTX+r7YrDYf8OA4PDfhM&#10;OWj+/vWMhV6k9dr8x65wpWeujj2B7nzir/r+vKck+g62FARsrX3n/cZBH95wLdU4+9uvSc/xVGQ/&#10;298E7nr6/fPIya37H/MEY3971f8Avj3BBMTX0/7rICHMze/Ljyx+qXX31xPfJ7TyB/t/r+skszLr&#10;vR5RHP8AmR6uvV9+chACY998/S8i2Xx2wBRgfD5cn2w0/wBleTXxkZ/3BAH0H4/ofs/hR+N/C88s&#10;XibsIhmYbN4SFp2UDUmlJBHPOHd4pWklbg9Hg1+c+q+O/wCMt5n31/AGQ4edR0fRL1ipmOkpPyNx&#10;vdPVjHXrCpSaUSuCMUqSI+EcqVku7DjwFDtJgd+/iwKJwBolwRgvro2toCyKTIjQUoMIi/kZEIR8&#10;X+j+EP6vo8OhI8kmnt7jviNHv9/WaYe3j2l35L+yPpkfXn/Yah/BwDch2Pk25/zLDv1d11hzhAlb&#10;1XoN91/N3lEdSR2uPZJ+MI9Cvq/+xiEJ3v5n7xj7e/n9a/5eTzz7ff8A3F52jIrLofft9cKYI6du&#10;33rqsqNvLX/ePXFgmWuxya/7kMVPbj7qc3Euvv3XnnW/XgZ+c/L/AL4uwlTPw/OIKec8/wCf3vnF&#10;Yjgh1j/PjPWJ2fft84ZTkhZs7fSXGtGGiYl4j7/WAHbUfePBAfiY8y+PFOqYkBKLdli+lP4/ofs/&#10;hR+N/DMR4lAnUQa+MqcaxAiN0h6EsSd5ICgrJrTZCAPBX5lYf+Zn9Sfl6yxoPZDNZPKT6eCWzxFf&#10;a9PN7Y6ep+iN3DqIpNGeGkqBUaLXgHFssWlqiGR9nmphMcO+3SKygiom/jBEI4fB8f8Ao/ha+76M&#10;S2D1MK6ekkvSpDvMVi56rknUzYK99AtfQzRgj1D9n7YkHUQ6allp7f8AObM+16fET2D74P46wOtN&#10;SnQnlO9wbtP4HoM+vamOIoIrp+P+nv8AXGnulPU+mOzzv/f7xJeN+W/6640CerlSgdFffuu2dF9+&#10;73Wa505j39fePnDO33/3BKwSHXbHfg7+16vjSkwFed9/7ixB99f35YMNH19ffrkwD0+RNHP9xvPd&#10;IAHIuspxLAEBGMaCc8fDnl/GZgm0KJ1KwHvjrzorU0o9ByTuDltQCK2I4QCMjya+9fDpnGDowe0X&#10;xnKd3/FwDa8of3w54KuVPUJ984KyCV98DoLEhzgP5EkMIsgY/wCmBiA6SNwUktQJ8DP5Qq6U6fA4&#10;aS0XcDJVFcp8YM31/E8EzfgrYU8qu4rrWE6pdEjoUMwYoc44wBZGdk3LZaoD8zu5zug2audn+lcg&#10;wckRNQa88/n5C5G42cVD1wupUK9G+mj1O+LICIJ2mW4pQYCiSlQlDKq2q7eXB9GiAibEk4dTGVfU&#10;0WmFGJnmM2GPpXhMBqiq3707l3XtJLSYTvAdsyyCQxfFOGlumLiWvPskE72MqEzDFYDIlCs146/G&#10;sQSHEVQkSKS6ESgDqESm9RITXr+OvBkTMVbKWELKPIdXHObUCyfLKN+WQz5B1g9I6xkur4MHQPP3&#10;v2xJCEws9PT9cZKEgYA8Kvhk37OEkABEsZ+IyaVa6/vJACASDadTUySR6YnOEMmWmUhashFb65OI&#10;ItInvTkZf74frx79MUVIJuI9JbBakOcDCyaIg6MbR0fmqYAVWgN4SgAlWdNoq3AYMIisD5tPlCuv&#10;4Tg6mIGu3mfvn/mPNN81qd/f9yJsg68/3lBjAZCD0m6h8sMGHB2ompdH9g95Jfbl9fp2iDJwQkJf&#10;PgnBxv4wB4lrQdQwgFrj++d4tm/DsPbBwkQZRGEeofBCDrPW/v388jegX/6/3HTjLexWTBcbm9IS&#10;GGLxYTTQBkRKCCaFXlWTSnoUpFrTU0w74ZwABF4uIodCpWbyz0E4SISrBsChmPwbUEPXr0jnIFNR&#10;KRgtTXVPZxiAomIChUEw0tNsiqJaYrmYAvhXvvH0WtYVEiDBBvJnNkaBcq+RUJTMIQpfiC0C47Ma&#10;5TT2cfGcPpApCIjtI6kalysZwBKQsAYtbEs4MolESWm5h/To4oB7RkMyFz0RMkMYgSsfMk1eHmcF&#10;gh0ZEeTPTpnBPMP0HPVlok7KInq9FiJqEnsZvGDKVkqTRJ4Xswz7hCbQ2hfV0ThteQw9Rm09Pbj/&#10;AE9EmHkkqaqXpnqVCxvg3HX8ECgFXsYlZFSU3LiSF00LeR3t4C24EdqgyCPeX+DQmOIjOBiGugWM&#10;ECJpdIog4Vu+1DBbinYjZsj8AUJIqA/v9tbclwLAcI7zQtUhDrgVc5jABaahtSR9LgkPB3Is2RDt&#10;V4zgUr1ZKM4WySdrE0ZZDLSQYYhTwv3HipkOVJ17p+zrJGFNsGHOwqIJskYnWE3v3FQISpUQS6YQ&#10;RpD3w1xTBGE5sz0u2YkHSxU0ak3R4vBCCUmEmOu4ce3mh7eQDwQCd+YQe9R84ERZESqKDBMr95jI&#10;I28LgjXGaQzUtZbK/wAjFsCwsdZ3kR/YC4LQZASHHvk9fwY2bFjfwnI5BEkdg8KTCc8/gEssthY6&#10;SC+uQZJXBOzJ0EOjv1okQeAkNIRJptcZuVQEBUE6ShRxKMITSUsogoNyw2OmCaGII1vib7fhDd8r&#10;JfUp9cJ7g8D1IA3L1I64tA3VItEj0ZB64bIpQjEIAX3vrnIlgu6GAlwultYTUHmiWcmrVIQLnFAj&#10;y5/U1374slerivQ79cEobCP7w9FKApwBUc2F7o6Bbc6jaQU7A7qFyedvMCteZ8N7yqyjVXYCyIJp&#10;E6YhLUyOYTEpwB9VggkZKRLE4R/vwFPb8Bpc0hkckb8gveJsWQ4macwpgysWkyhkMqhDgBEgsrjW&#10;F3wERqaClKNTMGbn+QIgVsBlUOfXCyTXv+vwlpOokWY1uO8VV5LbKSjeyRQYlFsPV6U1gZFFkAPe&#10;sYjzwN4MUWyTCnUoxEwlB8pEeF0PGaev3755cY84/vz/AHWQLZdHLRZELSDsZrEcypLEUla21dTE&#10;UlfqNvMOpsa1nRLbQYSEC1oEOGMmNUSEpHHQbQOk5wtu/wAKCScooIdrwRGkBxhF4gFF0lQh3pB6&#10;noGstqDfXqjNh+bil52uTC4iZJsWnr6OEoU5WIE7EigzrkTB0C9cnJJCqn2JOKgVVAJbMihMiXNk&#10;KeQA/XgJBFSDEkMbhwwuuJd7djkEVhzkIuIpBRd5NcC7zUkSgFNTpSlNPONRAkN+QSTurvLWmWMR&#10;IpEBNPV6pmGpkFyMQjEITgFAOxH68IsARBQCQ8g9D5yVFGnHLIOhSbFGUfFCE8ygOFS9Mi4OZ8nW&#10;R2f3vERFCT+pok+nXNLIDgOAOMBrbSGMRQ5JBKCUM5UuYCMgKCDgCPAmI2bPlfOTMrQJhBVJugK7&#10;g5vXtk6pgVE4emslSziA+US85dkd9Imr7ahhneKtVBQqACSrCbYyum5VV2qK3tj0N4DQAaCo8Nxs&#10;hk77R02YwVQMmghzXcYMdTHPBEZelwax4n5Cc61oUPfZ2ycz7OHrs/JgKQX0K21VDpWOuRw2hZl3&#10;HDMEvlvHJ7RAQliVGUsg4VcdU7eCOsyssj52FViT5CIjjLEODQXSeHG7JaPSHwzKa4h4ljjmF9Cj&#10;UF+0X86ziBZXLnYxg34IZISRUztgnuwegY52X5LkO1nCvBErMu9ZGZ6I4w8kmHF9M4F4pOzCycAC&#10;GkxIXPwsnfTW1C15qPjAoa0lRmITziStSyXIIgbVaws2eqSA7ApY3oeRyN3eED/vkx4E9jn7z8NU&#10;lGzJeEMMavMLjbjcmHCAVN30o1CCME6BQwDCwIVoKyMswEJwh0M3xm4SrckEg8plPRwWn1VZaTKo&#10;JhnQXWR+qhUzqeqUOvnfiBHiUJh4ei7SevOVS0MYBEgEEpYELEZePZk8aYM22g7GMEKT9f8AOuJm&#10;o4A4gUMWxfkYSDggCbCxCS2oDDHoyKeJ1r3rr38bhSUTDDGljiRReIGAwvbkXIIXv0wq2ARLY1do&#10;vvojIklzavUPM8Y4kgjtOFRhaCU5TjCInBiQxk+SJOWdSrJKyQmiIACqOM96Fv6/XOB7G+Qn9BAe&#10;WShKgmkEJQkMXpc4zokyBHLpu+0sEaeHu5Gv7XXixz5GxYLJhbkeeypPQg8F9jnqPOMe7GE5ETSE&#10;0IlCs5FdRiLIrQa6VvwQokjw/XnHxKkRSQkAZdh5RguCsHASZCBYCs0spSdHe3959MNutUFEFraJ&#10;neKVBuhHsFMMyrFCyJvVOooG57TuP34gTH9D08IMAPZBM6kK2CkAC8jDqYn4DJiAWkIB+ZMTyogw&#10;b1uEnXzmNUWakpRE7idMViWSRlQ2ktonHLi1ZQWYOgHqNXXDMRnRgPVd6Jw2GVwQ7i2p88ehDkt7&#10;5FimQkrAj2oBbnWJjKARJZLJQe2NRQHSi6kGzVsTzZkLTHP2L4xPSzaFzCeXHPp00bK+pTCo0yPz&#10;ZCQ8Kuln4Ov/ADLZ9PB7ZBo6CK6fHWt76TYbHkagEo0iKQtaw6oaVp2oWh0ud4LEnLsmNwsbgn95&#10;Gn0zBPS1CXpM9sai2Uo/3oi2CxhmIporLVKMS4dwyAAg/wCrfFx7BpAJAuiTsUYdam0yxPaNhREo&#10;UHQlJV85ZuLjAj8TBhCU+lCDjFaiCgKlDp5Y2aJXgCGgOznzcFgT239rNwataHPmGzfN/jSpAtK3&#10;cSTp7Lzl7HQGVJfXMSikwiPKbdzbqZLmIo7feuS0h2NDFL2N7x/B+UM2NtTVSyHfJMhiKwVsgTmK&#10;h1msxQDpEU4J1GjIzFwV157zvv4vi7YsBIz6aYmIMiGULER9ZT298J25wtrEMOwmNayKs8CN/vBP&#10;b415mciSly8YVK2OGf0vdoW2DKKCVnKMJhGEUBQaBAPYPAOgWIDPo0nKIOkavpb1w6YCa8mIotNe&#10;Wr00qNnTBhx0FfXvv8YGRsdyf1rG6IUAzuZ7zpsK3gCw0xUknkIDni5jMo/3sbGR5KiA0oOO7VpF&#10;jGdVHo46MHgHCYJBVvtPJuOZmcBgno/9nBW0nA3IgCJlo7Y9GkNnIE3T5AjNRdT/AKsLDBAqKcsg&#10;SeO07KWJmLxvbBrVKxIMg4IUyS/LtQOih1rtBR0UbNi1DaQ79fEgAEI6TN9CBkMqElnYgK64qok0&#10;5JsujbCXDMjZ2rZMiaIgRM4AAIAg7B+LwmwPPH95zl85yQmt0E5g0zg6YkBlJYiVkI49sj7vueRZ&#10;YlPaDV4AQdNen4JFB6q9A5XtiaCN8suzacDqcdkmCTgUAviCzkhrjNZDBINpLEIwckqmbpsxkXhV&#10;quYoR5ffLnjGWZQlFhzObc9GbyYfoBO534dPi3G+1MMJ0esO8WTSDTRBqUAijkayNoEICU3ah1du&#10;MCwITlQD3ZorLUwQeSS2yq8r98vDfjzHk0TZNRwuFmFldg0FDpembjJW42gnSaJJlDBk46uvBt3r&#10;pu8+n4ng/Nv33jnkqx1AYAwgySvGRzEBr/CbN9MOzIAgthE+ffHr44cj0+chJX33ch7emeWuM4ka&#10;lkesSI79siEe1SglFIS06GTSxoCkEoAz5zResDCkRvL1pWP6z9/h5+668mwoI/P0cjqvBZW0x8pv&#10;4nEICxJHs/a/gl+gmYsHvR+/xmGTiMN5lmpi2DVF38nEIEZv41j+Cfn/AH/fPoujwjoC8lkZTExp&#10;svBk74IkDBVLiExZE3qg4CCGAKg/D4T+2H8FecV1G7kS6KRhbxUvEyrsz7SKdNkNda6mtKBhhfQC&#10;e3VGVMahxdXosXkvMFJ1MIAlKpcBfzLY/oaI5ja8GzCFED6+UTB8xoFFdTBnRFlMJ3xOhM9ltzGe&#10;qMEK5E4b8ukmDBU8OhCQEiCJTghUX5MOsFVhW38fgP6yv1kmT/Pz+66ZX8vBTD1PDJ+DmCzeJgL/&#10;AI6EtWkQQmJBV6gNhE2QPoBgbQZxsJQZtGSjqwieULIwTlYhGHIBcH31HVY3AXKR+MlcaDAKRNBN&#10;bN94P5M4fwOQK28lECk3vk5xlEcyEGO4hflWdrJCK7dfT8iABI09UnmATuZ6b+7u/h2+y+n6/J39&#10;x1/wx/1c++7/AIPOO0w5lzpHx9B0/PN+hCGnhHYmHqPUzdXpD0/1fP8AFy0NepjrFukp6hP1hNr6&#10;lMRoeQE/QCfyPpfp859F0+EqIpsM6HEuOwCqJKkHMHz+Pyn7YfwTQYbURABdDULi/Z+MzesllFDI&#10;gMQG+hLKJXXR7nh6t/BlkMjaT1XIZL3dCXQwNgJ5gjiEDAC1C0j4JIQTh01FbOSs4PtfkanoD5zF&#10;vaseWYWjOQIFWREEsOL/ADuvjY+UyVHa2lqbBNdqT9XGmKGDDw+A/rPhPbB+f3XTwMWIIwgKKRGQ&#10;z/mG4fJP1gSxE7OFUQnkMcGHjgSEJkEloDAFYEqeAStGSpobU3AAJPd2TpvCMxeFag12XMMzbXG/&#10;gr/WGWjc0Ake3Z6YmdJ9+771ACqK3YMYWwx4wjFCM2JbXuEryn1YyhMQffO3r+Gfz38B+Bwnb9ey&#10;eCJaSBi5cjsxslHQfrQbGPT8vnof7/4W33HTor8ncbtfwqP+iZRo8XECZU6rTpr5vI8SkT7/ANOf&#10;yzfoh9wgTqMO+TnnJzLOJF8Q9ow6j7eB5mnqfjHbF9z0+AxlwidQAwveo783+RD6Ho8DGSYmAJoo&#10;/YzYOEsdLsUkAYNkjqA9z8PlP2w/gtNd8obnaK8kOMOahEiAqSo8DZX0QLeLxcD21XZ9eJW0yFXV&#10;91CKeBIHNNlnan86gUWbJo2EOws/xdPqzctfFrGEidRzayGGkqgFdnRNPBzRoXVJsDBHLi376/1d&#10;M5gvMyc58Kz9SYlBTAl2kntijIZBEgGa1VLyqsyasUMrMVEzmOjAAELx+A/rId2GD8/uungRFhhZ&#10;1RTymHmvChBrBDz9wS8IFqNLLaU32aFH5nHQRx6xmJY2LPWlhysDji9IVEJrf+frFSwLNhQ0Eu0I&#10;woqixL6tolSVwMj0ISgUK9QLCnJLN09ULhE7r5jyM4w55z6hnznAYLQP6fd5x2xd1Z+6sj0D4hYN&#10;4YMAFYcBcV/G54/gcJTPxaBaYHnd95H5fNr7T/Cx+4P2flp+46/4Y/mafgpXFYoXooa9fS4k4xAB&#10;kQCaRsfzzftnnmwNdbvfh7ManCWJYTtfXrnr4o+56fEzmJPV+n4tLE+x6PBFsHgIHliEeRIxR0Wc&#10;OqCQHnOJHC0cuGCrJUclIyLRjBORBp0dUPXx+U/bD87wxGTu4iFtH7I4Ymtdk+ecjoFnSEEspwJI&#10;x9I7FSCvH+UeA0KTJUxg4lAMyRNlXCQMggiQABqAARA4xFIiR1I95w4j2wg1W+Yep65CBD70AM6R&#10;cGs8DT4CwCKbgq0eB48PpYd4QMjgh4/Af1nwX6wfn9108DOBbRSdnvyacjgVei/pOT2rE87wE6Lo&#10;+LItlLNFQxSdpJiFi3SFUf7TLiSYhJeZiiQ3ni8e6nceZhI1DE3Ucy4AzNwtPbIRS2TCtebg0W4x&#10;XEfmWbgOWsr4C3KkPREcg5yESsCwUECSYTBMJ2WT7F5OAnVg0+f1B3WF2kie0/AnOHuf6jr/AAfg&#10;cJTOvAkoQ5f0cq9DJ/WqiHUA3KVceV/k++n6/g6D/jBppju+MSHXp44/UdH7xgLoxDY/g7ZSQgkJ&#10;ucdMCRGTAWn+h+YdRLyJX4HHxEEwKMN9aZ9cEUSUUKdYtJshPjL55k/oMDe74/0PhhL38H2xrdi6&#10;0eEYnnnrn7fDDwshqR2YR0X9Dl1oM5HoPP4tWAk/Up09cqYRDom8jrktG+HAQXYL2YdjyyPBCuw6&#10;HK8xe/O84lRyB6l2d/f8OSpj7x/41kN//i9ePCMVUWUkWKKOoREYxIRlyIWjrBJCxaShyZ8dxIWd&#10;AQyJisf0vIMNhTYD5l+CLlCE1ME3/eCNzPHrz/BdzTE1JCPKmCOmfyKCFEE0IFACIQgMCSDF/vJB&#10;6DB0IX8kD+sEbPzRKXQ/OTUj37rSu2Fwn5GRt6v1hXtt6F/+zm8Ckst7g8n3MBLdueIQmG7ADEV6&#10;0Osou5asMvI/TqS8Gt/BRRtMOqoe5jvjT5VGUv4ELWEcBNa0qBpDAAmCY1EnJ1AWTqwfEwiv2mDL&#10;54JMj/3Cf8T1yo9g9MnOtANysbdw4QjIk7uH1zovAa8Syj5R5YZ/Xj158HJuA2o4G1jxTaax3JMZ&#10;OrmGESWSve7RzjbZ4lP6Xv8AGa+6trunler7eChknt5Y9+E/r64N9dElli70LK8F3kN5/qx89Un4&#10;OuBp+3OhSdcgRA+Yuek9IkHb4NcEinFZuEHZOKcBubW3BWa4fcC+nT998alTYcxWtf7xh7MPt4gc&#10;/lwYHabZqU3EYxQjkpEuoaCipLjdKUVNNRNcvAruTKmXr9edO+ni42PzmfPQK9sgxeLa3lzoy/eO&#10;XKWABqmLK4raayIakxSJVKAIOVhUmBQ2eAxfIETdsGQqK0NZEj330xIB2dRlnyO/ZlMS5cCf2b6H&#10;BbGklaXSkQzFIvHRhgbGOtkSMyOMRRmFhpXIpvtF8GECoyUFgCtDo10nAY7i+3MgRdFb2wAIgYhG&#10;pcjc+ZJ+Ebl2RQMwFSQdcesjL2skeo0ffJ4O45lMIt5Yuu+blCJJgsKqTYJHxKJqXFhJAKA2JBnl&#10;p8F5SOSE9S8I5mgQSl1OnnPfAAlJct7I31Lxk/pOkoZDU6h3xGEjgVUNU0NIMZcLXRNBD16Y+JwY&#10;EGGdoTBevNGbrwLF+FdERmE2JY2YHBz2SQJFkgwSGGcMk6SwTghRGpIzmjj4AiImPIgYYqlACGvV&#10;UuHyxzaOCpiBYxUOkQcmHIVmQpolZXZ57/HrRAWVVKGxbB/Yr11aCIjv2NcxiF72ik7s80XDLrmi&#10;1ExYigFbQPGGAiJQW1cmeyT8TKW5kq5TYbYB/ZQazzIWzgjiJzbLFCU2CB2kh9JN3qAk3EwF4JC8&#10;LEy4ALQQqa0Fb0M/iaCipoRDEhrl9o4wk2FUMgGrpSwEBOPfNySL5fUTQy8mDEyJA6JwQWGjrvCY&#10;JhiZQKSRCeT+/wAPPA0xAOsJik7IgnKZW08OJRJkRtBBJlEuJQnva43r+83J8KgRNAHw5740pEgQ&#10;ZCgSvAGZ+4VMMq5d0aHWJEBO2IGZr2L1VzJtR44zJhSpKs9j0xJtdLmKQaAjbtm8xqZH0nbI9MoV&#10;CiJZC8oTW7acLIRirkesUGMsEX0ZvBRQ8j0XsZpl7yE6IhDmchTPJ2et4j15AC0B/DdK/U1ebIee&#10;11edItPnYq70vgsgcLbe3YoOhBAKGrFFrkKxqO49AFknuWuw4MVjG4Htj/ER+DvYcGRQ56ZJoqmc&#10;Ezi+sk0BEiwMnPW5vXI15rj5xfqUsDo4ks0tqst3HIQkUBTywLsZBR1YT2YPTFg/vEEq/OAYTAAl&#10;a8+j+8EhrVQHUFjzJDIFCIIMonWA6GpC2MHOloAbM29L8nJjwh4JCFIVJJi17wYe6yV6geoeAIv/&#10;AGfft4Rj0IAtdOZOdevnkTykRAXq22VI8ObAFhJAlQbjTgLjHUMlBYlZmzyFjY7xUaWIiA6RamqJ&#10;5b3FMWSMi10DyCO0pMfdF9/wQRlTnq8X6jJkakDRxqPDM3EaMlFbDBAIOtFAzLETkH26NyIibSkD&#10;EkxJjYgAZivXhHfvmzQ8lSuqJJPTCCdEiCWeCLyLYMsY3nAWSplSLFzDRwZCBIeiRF42MvZ12cf7&#10;juxlERa5Rs5eoMQOuUQGt1dzbMkTm4vgR0pSVyaCQisAjxtAqmVEdZxu20REEpHB0So5iN8SVkJJ&#10;sAK2R2S3RjmFieVmpJnno8BYLw/N77eWLmknmCZlFRLHonG7aCYWCONwNRtgLyXXIuXjZOHfEDI5&#10;DltgHmoM1bCtJVLpaWzBizKQC3gmyILWAG66oyCrNXk4AQ7rwbTjiU/UPP7xxsIjk55FYuCOPo4i&#10;MCTepe47AYSi6t5Bx2azvJQD3RieaaQxA92at9MpiRtuEcWzoNpYIlRhAAIlRQAHkab6ZAZ1CnyI&#10;89cdMaSaAEALh3OsuJQgZLd5Q3CdG3EPBEZW2DWkMWzqHJfLyRXAol7HtkiUyJaY20EuxHw2Dkwd&#10;dJWgBlQkhGvh+8jYVooEOByOISEkBcC5skaiA6Sj9j2mMQ0IgWC4M2YOudYU63XJatI3HA5kxNtE&#10;Y4DIoEJvyYcaEBMycC1IlYoMRQiIaVjIoFtL2cemAywT25HMq5GMBCABMth2WD5D+3IAYanz+fJk&#10;7OR4dpQLagpy8I1GXqQRySLOiJlZ0zWHPp2JLg4bkAmT6iUeVhjy1j6WR80FMnOJXlkoCRhozJSq&#10;QQjJEVQ4bCpI6nZhYuInURXhABhSVk9t+TJ2xGN30hginLhM+rIImRJIFSI3PywmHQUZJxNL6gMd&#10;xbQUyFibODU9MvtVTTRI9XmPWanKxTTRHkmlOGnpQYUYbVfd/UeXgFAtKZRPan1EisWchgamo3Jh&#10;CldoySwEqj5uJZlLizIWCCZxdAmXEMe2RZsO4E2NzckSdGJHVsxO0jpDRk7Qd0AoJCfGxHrkwgnF&#10;Jiqiv/jwvcKxSoByS5TZnOXTALrOMruHYucKgAllpIY13ylV/wAiybMYRfN3MxyDHqrBsoE5eFHA&#10;SSFXKzR0ZxcS15Ip7pD0DHTIj4xIsqklMwKiYkNYdA0j/v8AY6jWBQRRtMImvN03kWRSEKGSGQqA&#10;lHLeHcNKwAGSeC8nlNZ/7KrpTKfyoUJyxJPPKsm0gae+t3gA+VZDWe3lW6SWtj3WeT/Ffll338vC&#10;VYmAUURIjzT3XjksXFGFbdSpCML0l5emEzy5WmrhOxjrddN72Ol76YIFlyRUzqO6Dw6yDcwRCJXk&#10;8ELHVYbarFIY0NryUOMgkDQS7t7s8z4RG+YE1ol8oLh4xRpRBaDwkSbTo82chOOCsUCg626m9IZT&#10;iKAPcWffA2wdkxQxJ9Dpj9RJBopYBDUWS6hxMUq77YdsnK0pOBUDi1+WV85z/rX8f717ZsQZhL6H&#10;ETkWV8gdkWjYkmZJxPS8CBO1gop3kRoETE9yeMaiAPJCCA/+kYttCAdjy7IBoOqclL6NwLLIe2Yl&#10;/og4IAbj/cQRGxITs9ckQgwFhg2IKCKRPQxTpxAKDMCAMuReiWL8eKUshJUMGgVghmIZmI5npHXJ&#10;LIXX4Z2IgRLkJ15M9LwAgJEq3sSQ0m3IiirbampJiCCTJaZWwvQQSE4i8oAQRVUeAXSa2YdemOTk&#10;9MZmQg9T7PtHhXwRA/Qnvk1Rx2yWOChbNOpCWFYWhpkIFSVnePViFYHdqyUXOAGgdivLWOcJjnHZ&#10;JsOPZwOaWbQPNf08WT5bI15H/vtEpDScbMp0RB0JDidcmewEJXBhatkzhiR9BYIhm3lEJaG1d0sP&#10;g2Y6cOFaNFibqmagEmpOfwBNy8Gh5v7R1yZpRz5Hc0zEQ8s5qqLNyJUkgljgyT/Wnq8MFTLlSIGN&#10;H9EuC36a/wA/GDLTqfGf2eJQpttW8WdAfv8ApEwEI70ExJ0ZiZNgln+SlkSRL0ijxML23OYoRWVu&#10;2CJWjxFYyQZG7wYM7K8SDgn2Sf4km0hezjDl9OQcSZom0ltZJxpgrvHSNLWSd/b4C2r8cjApnZEK&#10;tnRAmnfGQnWygDVhMqkSFAOfczUIewPI5sZFP4xoUKFLU2YdzU1cMziRik0wzSQFDjTbNi5sM9MQ&#10;gOCOuFHFod2tgnnlec3lFa/54R18GyG8IkUgmEkAlWbpPPDwhMdNDPhBpkUonN0SQbsCsaEtGZnI&#10;stAcERLeffNUfH4QMjfXKVNADBpwVkSDGyg6aEQgE6Y6MKfRiNVkMiBMApNJbCNLof0OC4n9eCld&#10;hzyn68s9fjEqRjmej+5nkzyzKU6ToHp5nJigYqFC0QW8DJBYXzhBFhtB4JdEGSQckNksM3LRrEAD&#10;YR5OgfbaxlpXxE+E2QScgTyOukwFXloIhci6Dv1BxlQHs2ZUCwUcpBWGwxlgCFMXG4oWqYUYXiI+&#10;33G2bSbhSScEOh9uDjt+H94hIQfO8nVbDhbBgkBQR3JMdJmDI2kqxUMaMHgyJowhQluxRZgqJO1H&#10;xDIcjw/eIlIM8Ovv3plu2JDlARDLNR1DJ0Ybi4KRp3A76RLhhY0IioEY4RpUqIylDskD8VjycPvH&#10;3rrJqXpH3iv/ADnGx+vvn4AIDoCTFtbRbb0myRFyHjeDR70UgZegdAWyprkZaqaGECIsOrwIMMFX&#10;97P3jJkKeUHqW/eSL2j58C9VtG++AoQapNeuVSYhOlwpErpYxm685rL4Oz11Tinu43DkSFO07v8A&#10;F3zhgQGQm+ZWxeO2sJSISDZegMfvti8P0/qWnsw+GsZXQnzcHouyz+C+d305Zq/JeSH7eJhkGRHU&#10;dPvxhwSzMQEQ9KIjll5YgyhRIlieH6H7M+h6H+vwbmpckoGK+ZGFycHYN9inCUEnJ5jECREIjRPE&#10;Mhs47mn72e34Z5zjgmjK9TKDUT4OmKMIGGkDEADcmVYteNXQVY+EBbZ7Hs3Sdv8Af4FCKtIkBG7g&#10;/wCZAFkJUBPkAtEkjAymBikCVASoedY1bZuVVKLpyV3X+5u+PEgo8qJ42oDn4F0oQiInaHfZJeCm&#10;xQ4JTA5jg+JreH1v1rPu/TX8HkPp7M9v977/AF/ByTnPOldKcU/bx4kzpoIevTs5utPS+z/bD1J0&#10;X1Nc9m/GMtVV0gvf7xAuJQ3r77Z1LjyZ8z9bN8YJv3/PpiR4ITQoQpkd+jkvR5A2h7WdfPw+szhU&#10;/vD+Anc3f2H338W8mw+ZkOP0R/7kEJ+iJ8p1pP6zY537p6mnOTpinkrjkxZOl/sfC9cSVfv30xVv&#10;Eyc/+9vvvkvZ/wA+9ssD9+7zf8Oho8vCZ1RRdi9Mcyj6nwNFp++uMqJU6Suu3h7FkH/V8QIvFd01&#10;0vBxZzJ+0L6l/fGFRHT4xAiA7HSdxxFROmZdoseUh0xocRpNHVcntkwyca6+nfCehuZCjyjfSRfj&#10;9V0xKD9tB9mj6PGIgkIPCMI+T4w4fG8F8mzo/wDGRYN0qHojY9m8/Q/Z+KLdsFERdy8oHy03bFpt&#10;oGidSTk9NZJ68gOaqOEnhpnR6LUnRMXcAY9Ynxz3fbVUS0d5rBzG9yhgEYEyBGMjj5JpgaVUxlLU&#10;lOidAMkaALZqPxgTBCh7sqA3jADHAYQTTgALMJQU4FZ+wWAHUlIvfBebrLWGGlFDZmlyeJW6QJoy&#10;RghieAghMq+JOfFhBrfEZVw2TezZqxE3FT0QC2chCWW4pllXLY//AJXAHILCfYd+ufb7H4pQvw/s&#10;5Mbr0poDpDUOzKaxCU1G89iPeGXcTC11D7XpzhxlgCO23yCf30xB6GH/ACwJKHEqePOu9A/p+MdD&#10;poh+zWavE369l8Hec+p6f4cI1tKoPe3gMnrn4SZzedX+sSNyeCCwhRkmQR1tD/1mz7y5yfj1/wCZ&#10;L9H7axmd3+p+98u/59/WKx3+/fsNA/e/lnun+YIMqmH28aho8jwVQSGsb6ns+fWmCspoR0n/AHp4&#10;OOtZ7+xvJsZLbN/5Rn1vV/NMxnL2HJ2gM8kn738Uo24eHhHY4SrEcLrtBL8v2vcgxWGshLoiBhPf&#10;HHo1/V4ZH29b7Jke+WC3jgdIs+S07/hLyWnRH9A0+jjJMErqSff/AD8XW7xRBuPewq8R3EeEZMXm&#10;eWUCiEaliUqcd8iPHehlhNL6T6H2sEN2E+Z+vXgOIyzbA2jxSEFpNP8AJse5/gTSoGNw6JhJzHIy&#10;GGq/NB0xBR4wEvqvU8ShLIa/q2BkgtGVat3FMF5wz/qaWaiMmOGPAvhvagu2r8XM35Rs70+KIlYB&#10;Plk2tEEl00O6iZSx200XstGE6R0ngw2hVinpZcV4YBRlBAg1B4BlX6vpApsf/mZ4xw4A9BYRj4v9&#10;H515sKNSJ+UzlsmA8t+jBZJlHTR8I8l/D7xh1HE1aSJTiqUFUeHf7WX2PT+cwW6sJ2P28YRg8AmS&#10;uSQOkNLlnUbdLx6+F5APZCD2mPj94BQ1qPmV59cSGVXq3f8AuHEo+XziQYF51J7f1luvv6xpGN/r&#10;/wA8s4uCP+16fPTK71MnxkcEMIqz58AS5bDEBET/AF97XjyldCw/vHcQtZHl/wDM12AbGrqpn098&#10;70Czv5u3oyAABcB0fwQd3hIAKwdcPtevgPwaFoG0/wAAS/r1rA0SrQ0XemJieSeTAAIAUFB/Xh/X&#10;4ueR+Sr+Pnf35yLFHRAHXgee/XFRE2EPnHTvqPD0xM4cvJSdyQ8/T8EG7qgEMVODETSGRkTTnMCO&#10;gAPJEkQPQBLKMqxQXxnT6rrhZos3wB5yk6+fgaeiu4xgZTEMsU71BoxT2sS1F69CbwLZErDxgJ/G&#10;a7eMUhXSCwdhjdywhRMic/bDOmykwsSQIcm4JYCnxLfSSZnPg75IGVpgmPAoNc0jgzUEkko7zZih&#10;dXhbRaONkWVRucj3GBbJUTBBZVNpRIgWkF6YEjsB/wDluAfQWEE8OD4v9H4jqQbQP3lUAg6vfTyt&#10;7Y9EpK/fbwx+Lzv2nym/cnFrkCdRJPf8t8V9j0/n1WihC1wKkr8Atb/q+nJ/HYZPOb3+0afjAdG/&#10;vlmjX3tx+3jIogjvHzgvfIH7wM1pNjhDbtNebeHSeT/370w6IzpXPiQEdD+Bb971fA8U24B66Bs8&#10;o11owtcYcoIvvzkNEECZmQoUWQ6nf8DnxH7cM9PwGgFwaPkLjm5O2bnkX+2eho+mxjoAggEG6ozf&#10;59no33/BuENO+tvp4dj63HDoSqrb3lh2YkeuUclJBnx5/GVeBZ+nf39T4sNXZ5b9Is88jdjBdYPG&#10;gzjgYYxYlaI76PENg+uze3ZvqfiUkY1wOUH1EgGmHPwKUHW5iDBBbci4YmRueMX9vKrRrv0/ceW8&#10;JZwIXkAUh07vIZMiHfYnVOHx4R8mIK2Q+wsw2EbrKgiIedBYTrClC6xmoRIyK8Xhfzzp7mBJv/WP&#10;P2v/AH87f4U5fY/Sv4JVfVT73z4n9eJPlzCBSVQ9aIu+k5IQPQkx3ZPUj0x2S9UXpy14W3mw+8Yl&#10;gjINx4tjwWFmFI3CXxjPOxe2scS+6k8t/pGsboBIn46fd3v3gST6H8xURBfJLCdnPKRdRYT55oIp&#10;RavBmpa+p+R16jinLTrBJ7An5wKOl0Lz0fDCTyfQJJ9SPCTzy1Pph6kPJs+/vjLp6Z1A8sLQnIbf&#10;BqWXUykZdsD2N+uRo9hT5/1853CqI9Csr3NBvpVYP5rQh+ovgeKZrSMglCnmOEWN5DbiPYCkLYxR&#10;IC3or9aNEm3s2bOpkDqIoujy8yUKpERwwV0pJdJi6fXJQOQAU1Al2j+z8LWCItETwFG0Mf8AOVCM&#10;E7ORgmgoM4Zle8EPmghiUmGafPgdux4VgI8iBQIBE5NOm/CPFZq4YE1u93XKY3hq7AmCzQpCM0JT&#10;oyDES4OELRuGl4pxcQIesJGCCh1MY0wkN8P8FpPg0ZuMRBSfcMHXoMi/llSwbY2AZWsIGBt0Qt6o&#10;Mkw8RmGJDxbb+c+ORIvHkoAhjDyfZwr2W/cmvLyN4wWVnXCsK4khbJLRV0cfLVOjTNIzi7JBsh43&#10;X7BUkkx8tAIEqgLjaxk7gLL3GbHVUWMC8kXykLIKvq4lh6YmthAQZ0PQ2ZZGSHR0/SbIOl4Q7Ng6&#10;+zB7GZRhGREx/YOSs/DcKg2KDWU+QaYgARIT4PNJ5GeRDccyeEbK+WZFrKAhttbgOBdWwTRICy6i&#10;OA6wszJ8IhknSAlJjUF1m0SHQpxGJzyxJL/sEIXZYjyLrJcQg6127NVSG5tBZrbhDlJQlkDghgHT&#10;G1mESobEzqNxwIswrgEhs3X3DHcVxgANhufwUEtBkM1sAF0xMUF5VaxpKEjIiWakBF1KkuC1pJJt&#10;IySXum94imUCjqgdkESRp+Tr+CgloywYUgVFiazEAyd1nKU2iJoTiJW2mBTBxMDaAQkAKkZw4Sad&#10;KElc3za/CHXZDxk3+R+sm3949qYjVEOqu3K7yRgaI6gBsk0c+7knLa2mQstVBPXIikk2MkGjRBpW&#10;RYtnlLFYMDMaQQqS+BUFYSWiYY6T+l+KLLDVbJXlTUuElppo07A2snM6FaJhDnoq4QuRBUwGiH0K&#10;YJWTFJaHfKnWTZ+O1Yyng6zVVExKqEJqcYwkDACuyDHeROVbgiCG1tPwqAqnCRHQvc79h8EwS50I&#10;DRE+Td15HTwULDn06dcPpeA0Agk5Zew4oY1yVR6kgmNHkYmoAMAlhgCydsBa8XadfkVv7KwB+CFo&#10;Haf1iwLYH0i2nZD1iMpmqszkZ1CnIAmsnPxCd+CJ8+qN4rkIsCGFJIU4kiQiGHFPf8D6gy3ong8o&#10;O+M00iA43wlOscJsDZ3eE7+rrF57PkdqjF+BrRiJQQgRE2I4er4AWivvXDCSLZ1hMghAzfTWJqoa&#10;pLkMsJJmMVUZwaUsqxPIG13fhtDIwVUQVEAlEiU6CMhckBiE4GjPUxVKhEkmREy05PLDJ8sR/wDP&#10;XIwOSzbqsbiJliOuTGenJNLk6bhjY6wDbGom02CrZTFMZJxe515a8vP9eBiTzsmEgCQslbxRWmfh&#10;ZWCEi7Vp2cgO65Pc1WK5wVInUB7imPTWwt9dEsVuI68ZpOZEc80dI7E+WXoAszyTRYok9brChJqR&#10;+UvnK0nbzOaxWEiG0S6biZDeMksKZkQEQ42PKM8oMYtiYMQRs8+MHhJyCe5WCjuhnTYtKFmI9cnW&#10;NxmNpQrhZrz2hJqtpCvfKSpvIx1qT9qvzm5N8OUrDCNhsEh6RUlTUlUwNhSYKAKCVmxC6xdoIBNo&#10;Z7i+pjHoBYTsKTy+MLQRudPOJj1+chMSuI2WDZAJ745tAceMjvEtoTgfDKOwRaqvrkDIg4A1JKUc&#10;ozJVryFI1ABPrPkU1QxTDswQiGSFKETIVm2TzgkCB0jI+usgT6mZRvZKNdDJwOREogUA8wAFnrGI&#10;AsL4PXC9V1gU3AGgQHKwdV88CEAjw/e+CFZMWLaHFZIEaccFY4iJTAOjmNN4aoIN6hK8kPcuLCNo&#10;2g6GbAvBg8ktV6JVLgLFSViHZI4klBAvGASMVyWyJRlulEmB1rBYUAEAFfVlw4w4EkR4cD1Oal6T&#10;LghpzMGTdkoh0OUXuK7jBAbA0IgTRYnXtkImROs1HnrExbHUTha79MuRIUJKeYNo8kTk+TWSITU8&#10;PQMlu2BjQAAgAr9evfGZk2OXp7jJXI7kJIrYmBT4BjUGgqpDkWzgCqEQpDAxzJPG/TIRJI6zXvlc&#10;NzF00YQE2Tdc9hMxMlklewMEEJXOClqIdJEA64pgt6HAAABBWLy7Q88+fBrpi4g7SEEkFD4BMlKs&#10;EkDAroOH/aJ51w9JhL2JxAVQDlSMJWMCsvdQX2sl55yH3b4c1h2GQcbOOCCXZYhgrLOxe6wAAEBV&#10;ZVFNOYZ2Qlg04mfTKSbSZ2nOjqO6cgRFloW6K6SMhFICwFaCoQXEzFx3UJAcq1Hm4d2opYSexuur&#10;hxHBNJLnTQRMIl4bhniqON7kk2ypeojIjVY8eqVJ8ofnIJ7W1JSR7IAJIIMBxbE5phVNkXyU4XIu&#10;ogtsQQUY2D03g8I6oC9Wxg4LySq3Si1SQ6LjRmoBSTsIeqXODj3B5uqa223QwIzts2keSInvjAm7&#10;dLDeQBoNMkordt0EqCmJJi8m/pCg2juQB6daRDmI+VxTDXNgcBE2djb0xB2iqQDEShj4FpEulttS&#10;yvceEUxxMiT0gY9cPos2kNGKlcNeecsXpkJqei3BO8GPkYn+3xhUNCaD/wB9Jzf3Q84WnR/4ypsT&#10;IdJCFZdbnCSPeZC2xStCkBqW1xwYUzQyDcQoXmDIGqd6CyARMwNbo5PEy6iV6FuAzOFQwGtETejZ&#10;svjEhwFUKHn+i3pg6C4EozFk+vB+LTIGI4IOpImqxWykrbSUh3oeJ8RoqjczhOkCvUOQkWuJJgGm&#10;XNXPQuHbohpRTk0qu3xfCIeh0h8S+vrgwEF3DjY50hsdMQTDbYYdHJMYspvGK3wi5M2CNcpALxAJ&#10;s96hXu9TTvvOKr8BIBOmFqygYzzN6rgr5ERFaaQRBBJrngpcXxhHs76Gptcq5vG3BouEteEmC+Df&#10;uqC6iUnegWirHfdtJRa9oW9C8BhBl3LihvBrHRWkr96ObQJSwk6b3gXzSAysmZcSEomJHIsWvft4&#10;nL3bvH4xBk6ZOCtehjYMblfIzcbOqkQWkbnZPliEg9QUz1QTqGHKmsjsOE2iV1PX+DfpmtvrteTr&#10;Sc3gQIm1LcdW8Yw6CbLKYDYmPJuepSuFZG1qBhz2yPMUDZtng8il53nfP78XxAkffvnOTObNoudc&#10;9yqpE6ai/kJ4El8K81hwnXEOnpNU1XhFike4ehQR04g2rKKT5sQ5P7jfhFRenHYF+g5ZzqboEOTC&#10;TDgL3gaXSrQxkP8AsKxg4OaLypImWjhFmAFXRa6eFdKTPIya2zIzSBPPTqaJZgnmwx1h6eLcGnjD&#10;OtBCGqwPRCWKMCb7nnuLBDJQkze+yyvlrAiUmvqhB4SncO0WoRuWA69+fgDPLOuLGySCAq0Mhe4P&#10;14BlW1aRKhJdSrww9AaGUNGqKvm8HmyFEptKfS3mJymMgSJYbQg0CGJwEEAB3qv149crFf8AbB0k&#10;dy5RIYucC0mCxPNUDHznCAMEoSRR0BM8HUw4SiWfJujoAsW8YOEADvWvPnf6/D0yRzvfA/0mae3U&#10;IDLQzbQB74nuazDckVdGExJmh5Bmm06tTGgBYZAHD7vx+I++mbKcpQXSYEuWA8KM4Jt5kGQyWhOt&#10;UEx+tE9Rp2MyhAxFONCG2Bi4JE9UTj6QQpcoLWEkmQRMRyhBRB99cWfA/vCKiR9IZPdsnkhuojU5&#10;FJBAYAkNgSTyJCBkAlIAo0SEJ+9cJigFnKLaZrLsGu6AIEB4ROruPfBAamLjvCu3tuaMRAah5kS/&#10;+9clXNEoNjYLiJl741YMiBIuYKTNIAazoyTcCVE5uAOuFXBMqHQHMzCk9eQEBB+C0fa5/iCZASoH&#10;qx+3BYDhAlO9rz29sAoEHQ8HaOnj7OKftf8Avx/Bod7L7fpf148ACqcau6k+Zcrg6kL2eBgMP7g9&#10;GqcjIyIoT4mPgo8h9P0P9Gff9H8HGrP+j6P4PZD7yv8Ahm9EgPPrePBG6J3tXyxJmAyRXj08fQAp&#10;7RLI7bhC7P8AAw/R8JC6C8eApfUsKFzM+37p02jAsfnzM/geVJA50kQsXsniYDZ5P6ynm/k5erh+&#10;CLAchsQjVtekdMDnqm48yd5Tqd5fbAqr7DgeQvtDvg5lPMnHkmJ9TBZGYwoB08id5/P5b9Yp+v0f&#10;4c/uf2fjDhCBtZP6Hd7eK9rBvHux5/lJf/pLkST7GScQ70EWyWBOXbBSRBTIv4/M+z+Dg6Ew6LsJ&#10;Pr34j5PwjWD3fL8i1xH+NBFQ8/yjPx8/hSAkwcsKwGDgwf8ARzx0+cXO85/5Pv3zmZz8IPsz2xJG&#10;PQGHoe0Tz4yBK1l/oF3tgFAG8ZPOPwzcCI56KiAmBpoen4CxDRhApgyj90AmNKCWjL/i8NFifb9P&#10;8E5emP8AR9H8Hyn7Yfx1ujlYybtVjpGBiPGuDOm/CpDkGovAQt9i2/w3dRXa/F4E5P0vgwW1xyTC&#10;A58RxHzwBQOdZMq6j5QkPrsPigD4D+sVfZg8XP6R6sl8PvurIne/VhVdW9j/AL+fy36/iv59rn+z&#10;ND5Uv24lTeEE8oY98kUzuT2RPdxpg9RvgH6rLZKBwB0Dg8fiGBj60q/GLOwdSEif3fneAB+vDrN1&#10;EW1i5v0UmsAEAukH5YgAgB12nCJqojx9csirvkd7F/H6xVBAlSmoUrIktIQgUwEST/3wa/e9PyLf&#10;vuv8YT1tBObGTAQE9VPYJ+8rsHpr7/5x0gnSV8A+XEYbVfIO0dMlZ4iKWU5DovI/14IA8AfQlfAa&#10;llcOnoHicvD4pwluFW1h/TIBDPJBqGkwg3hYm2tlOJpoejAlxAD8lOyE0pJX4Otw1/djv59v0/wk&#10;Poej+D5T9sP453BGxWbQkKrJnKPeYEVeLyvMUlwLVvWL1WDJ2fG0dnNajpGpGIUjT+AUCXLWMG5V&#10;vqgvKEjdubKontlFY3ZbBojgOYXj3gA+A/rNvI8S3oJ7BORl/vj4Q1JOIY/ss+i6OOvvfg/v8/lv&#10;1/FfTpJqvbmb1PB0xTKqvd359XAaWrrAUKk/Ak15CXrmyXms92BtvqL4S8m83IdVH+P/AA8PgmW/&#10;23+DQyJ4Q/teD1wGoHuvL3fj7F6pgeQZY7T+IqEbPjFGwdFPnouP6gykDXB9rphJyb49P/Hp+S3h&#10;fZ/wwv0o88VPyf8ACXyMJFmAMENwdslA0AeE7R2+nhRZhWsrst3HDUTbaB6zbkWAlivSLynNkZxs&#10;JgJluB4WNBwB4cNIYn2/T/CH+h6P4PlP2w/gv4lcEVGg8vgULvOP+qxI6VQi8MTxTsQsKiFUQRAo&#10;ESHjR71Q6xTUMQaCM7mm0nbMuMKFKj4wHXZQ4RfhseMvFHwTNLFvM3K5ohpWYvQ0KDgDLLHiAfAf&#10;14GPFIxv9FB+F8GKXH37/wC4R12Pp/k/E5aH/wAvv/act9Sn+Cl8t+v4b/p8dK3bLJyvk64C0CuI&#10;12OeGdx12Enn8GBAOzTwjsTrkxiVHkp/XnnxcUZj4liCwA6rR84NEsXYb9Ca7Zvxv9eMWzEC/V51&#10;UwdqSe7t38vzLnp6lxH28QtdxVx/0jXWMESNBuRs5Ervz+K1R9C/8IIKo3D6+mSt8b5nxQJH9/fv&#10;XHXPk30m/wDMQLdCxm3/AHDHgpCTYQpipbgXwRa0wQMHXJyKC7kYwzqwnDIAxMxlZBN4pqcjXj+W&#10;Z4/DXC/f9P8ABv432PR/B75ftnH8B08+NF2sELkJZXnR85l2E/XmUSNxm7hP9yH0tnTOSD4ho8UF&#10;C3VXszjjP4imG0iwspJuJjOJqrp/ueEEsTJOCLgyE+Ygwgj9iY74mhyoVuWwcQFVHjUAaPk/rD8e&#10;6lj/ANelZx4iRKlOoSHOfu7Fkn49d4JfIfbmb7T64+QiJXuyaih2FuUcsKYYhIUQvB6X639Ybu/6&#10;en5/Kfr+Cx/XgnmQZCAOd5T86y+hNfFsk9I7fhvwDvQh1Qs+beDUcGAJ/P8Af9/Gj9JPL6eX4/Z9&#10;gfKYw5IM9xp7v4S1Wcs+bPgf2/itPhNiLBTCTM8S6YXkBJo9Dr2XQmqQIOAUZF0vMMX2z1n71/BQ&#10;tQOqx+8NkBMBRe9lF7Z15d6VgL0KkIoQVUYCkMqgAsEG4iImciJOpTeS2fWOvDgWBKoB3dR54Shc&#10;myGq0Qa7+WTb+72wEQpgtcDfE9dT3WQj1ion4t+mMapeYx3VJoh1bxyUdmsSdOoEltAJwKOIBQiB&#10;CCIYgIpjIWxPUmTthyOFL9Hyt/LzTqzo7McKlFc6IL/HtZHayQZZ9Qk3yw4xMEO/UqATm3mBOzzk&#10;Ks7wUzwpOEuEkUGFx6FoJJhx01vtT2bz/X4j0HcB7ub8MHJXQRqTuBuZwSAoHxRJK6CR1fAzLhec&#10;Auy0xDs1g3RkWt8dBwv48j/QHywRiII+4ndRgkBuZAUxRFYBdExVo0BYx1ohwIN0Vr92Em9TgMaP&#10;M5O/4php0D9vfDTF1ROuYpbLhrnHgYYPQ+EQmOREoYxNL94meh6vjapSLRs8NdJFfjgQIECHQDTL&#10;Lgsz/o3UwEBTz4FDlhNfSCgiTaRkVlcsNcgry/qgMPflGMYx7e8PiXCP0cMgJ9e7QS6tf3vDEFbM&#10;DsMkTxGEzKSyFyzOWizMnvXzgU0EhKb4ffpz4cqJAJ5IPbfpiQ1rJfPD219XLWmYKXVuItSR+/aq&#10;MRgAm7WJ7E53juS83hsAsFRoIuxJMTjBk9obBJLm5Nfk0MQSB3qYa/r8dtWCHReBxyh3xiurRYRJ&#10;Vb9wnsORggZT6is7Y4yIEKfAKAMklukK7vZUI6ofeJh7P4w2RpC9P2jDnPD1DVluGWdKxQNgshIV&#10;/UxkErci0VSUWGErVVoaQOoB9TK5x0h5lj/mv+nN8xbUf3PoeudAQ2mFiIAJt7bcSUjF0zomUVC0&#10;TEdcHTS1DFvCl2J1gGxBAIo2guxKyVWCJKB1NZBbEJ6Xn/iFj/fh1mjrxlmgipC4uEe89s3XsUNa&#10;I0SmbCEkFkNsVuXA0OnTOKVBYFcyhR9U6YICEThsenXIemO4J6eHX7/5hivIqnzk67S7YpqhICSy&#10;EgCKgidMNGZTlJbDckkIvOtENMKpUMgT0uQwQShOpZ+C3uxovulyif4g3JRNunfrm4/RukoQtxCO&#10;Zx+wRbNtlbWBPhdAcSA1FHkmkkLiMUBkRQXpAna6wn4ZKdKCkBGllXXObJ0i2srcszVLxEgkTIJv&#10;gOL/AObwmCuwJ80txUioliERAosJvy4yQDtydh+g/wAGUoTcgWpJ5gtonWR/vkPgC+I8DOj0HR5I&#10;NPY6ZHXFXEBNlLhlEgMEyxChJdyjEp3kngjI6DUI15fFzWQxKChjBGyLjjRec1sVa2abGtEQlV0s&#10;I0lhyC2SKvAE+g9w4z4y+uaWnabqqjureSehliNRBqdkSEUZSi7dkuyUJ5vfp/4p1IBgtCcwjFIi&#10;EY0np2yG6lHdaiWYexG8H6jGTJlgkqiiZKlsENNATfYD4KnCGoJjo24Trq8hRkB3wWRNr7BIgy/i&#10;DrYJBWUSXOlciBVAuhog9sav2tgRICxLF+eMjzKWASSNs2THV6xaYImnYSVoJAXgHAZawk4kpBmH&#10;k8Fwph5uDqlzCUOBxfT2eUIqNktc4iG5KlkCEXRpDrJscQUAAXQEB5BzndfKTeabbrPnj4TGcQTR&#10;O7Ug5mcOdAThJCAQdhKsJyCsxUbGEbJKySJnVzj90hVVIXPk5rbQXAF5ZI8wREaTbXiEQMNbJabK&#10;NfOQiBrAADpBBHbIkJ3ARtl94ZjE9vapjRBIJBSHRbhQRDoJICmLsHcBw64MQ5OH/wBs5DGrwosK&#10;g0wx6Bk7ajCIiDXXpNDEkHkWW3xJLoBKmANBJdN5AVL/AK5InXzjZy/NbIxjZNbZ9qwkeZmgN16I&#10;ksMc7SQKsI4JWqGHnDTCEicmMnAFvx/zKEqgax0TiY1PrnO8YokAmdUg2uVwtlRCGsgtCs3W8iiw&#10;6UEjpGvTWR7fhmEBMRcHW95ZNZOxZVIFFo96SEFI0VChumE30tweo9UB7CXu5QuFLfka7p13kDT4&#10;b3JJ5KCycBmsBh9EkdL5hrIintAYkkiTlWwYs767UImOQowSD/UWmGB8nbSHGTL51meyJACkEgng&#10;/qUAR1yiLogV4Fm3TiUCiW1Aj2wo4MPjYTwQDVcXkjcswEXMVLbIyUxeQ3tUlErSbKYbrpgkhcAe&#10;zI4vDR5DiAimG/1iO0BNpqJCIIQxV7yG2QmsJ2QxyISPBkYdqXXYL51k4U9+sCBK7AmpqTmMzgTc&#10;CsSkhKwm44ACthDa/wDjJkRwvUBGHkk4WjRRLj0wiilFQV6oV5SyryYqFMTWU+ScBFk3l55osi+A&#10;vxjjQQJSEndCCjI1ATThAqwggRVS7C7gzYbgmbm2a+f/ABZKphUXUk7aZMQLuSPUiIgSoPTHgWtx&#10;31SQsmYhrUC9ajqEsamTFFvfCi/7hEfGJTjuHUjRbjCDLAMykBtZIkdRxAOaYxoCaIMBV1rOMiZn&#10;vmhEEx+8JojAQSDE6mlXMPGTOvjyZ36zjFI8A+UTc1RooppwkATsiY7s1ELUYtRSIQfbonXFEiuk&#10;dACz1Rvzy80BWMHdiYTQP9ZZU9YJYBpDGmnpj2ilEZRaBUHOI3l2MZJGG5IiN426FvLM8iHl3rOb&#10;RHk9Zm6sl464fk1GLQ3NuRTeJ4qoQF0BaIhAKWGlhcuHo2IjhQmGwpgaIawO0J8hMhEmZKLY3moY&#10;IZXAEBIWvaMKAJOWsAMvNla14R4pVCqZMWsAO54vnBnDQWSyMHuChwM2ayJRyudQ0RtERhc64S9W&#10;NXjKQWnRDD16qN8YspHCltIuGJ6fsZAEwQppSzM7SRsDcvq4cIpZmEWyYKG7jL+ajd938CtHDvkc&#10;TaCU8NogNwGRmHGirMlArHQlmMbSZkyeZbJcM7VdvX8IkhwyeoFsPHRdDb6Fs+J1Daccz4NzWRzx&#10;gyPKQiYIVwxGL0oHINdEAa0z60sbb85cq6AkCWgjWlg0+KDAsKiaTBI1oWU7ee2LK0/JoKSyqqmr&#10;ULWHMErUBBCepAkiEmHI5For7QCbrtn7dseX4USJFAiwQjoy6Zi2OdZ9rKJWuFRaqQVnL0OJasaJ&#10;DqdtbX1YDY2ZusifMUHW7MgTHQ108+D4/BUYmx084BEqLca0lt/8kkkrWgcDMoQNitsV9MOkkeGF&#10;NKJNY40SspMrvN4lPWNhjAAHAEHd0HWMm7jsb/3GVozQdO2NgR2JIiCQfr2BJisrxI6b/pygJqdM&#10;ZoUo9iOsvcygRgJwBSU8tmLLE2nCJiXFUHGLkmZq17XAYYPAAaj8BQoUZ8aWMN171RxPtFWqQloZ&#10;TG+485eiFhhgypIpSybzlIGRLCzBpsDCFMMJYZi5ruhDSC2JyKZsSStqy25e+BUC7P5s3zgfe5Ig&#10;zcFq4POWfqDAjHWVz6mLoXjoOQKTOYDtE4DuyQCChE4ROuzZhwdAX9BAuBYTqowzFbVy7SUCqFhd&#10;vAAA0Uenby/Ds/iXlsh04g0VSAMjQKihx1MshNo0Iwho7IBEZPaowIokgytYMG8BjrkRXV3bV3Uc&#10;kBWu34HD3hLq2L2/5OR8FJSUlXMmRTIkpQ2wDldJOgAsOUEDYlSqrUgAbC9haMjdMyB3bTbbWZ/A&#10;6tFLsj84rxvnW40mpy70Jq6JB1WTkPJrXElZAe1aQG0ERuOFsweSlogTc1Bh93gYynk7O74tiN5w&#10;WBDtKPjHW6iZCBan/wA4yB3uQVIDsInROK2iBX1EMSgknpjsUplLXqRVvG6cD8S9ktopQWjyHn4F&#10;JqZMQnm8LqHQUibjSTEsTP8AWC5JtGwISTsM3g2ZD+UjF5MhuUTm/fIdlSwTRTow8ExECgAC1dGS&#10;FkXknF9ZeFjOuAgkV80fZphiMgJBf+CdnvicPcgdR+9Pw3+mZxjZmYGPMCDyYJ8iZyKc+SnHzE8Q&#10;S3nhc6b8WuLZ+sWmmGW28A+d6LqlTk9zfDD8c+A6AH1fQynAEEKAEjpAR/AlAwxvnArhUByQa4Ot&#10;Xcrw9zQvNZSWfYAovEQy6zdIys26zMxJ2pJnP4VV4b45OrDvTPe5GzdKHo+88SPQJSZBwhGKNwK8&#10;BsgXuCyp6FHi+MQ6spagKNg8KJozC7DDZvfInHMnFP8AAOIa/wBT9hiSle/1f19nxRKZqRsAtsR2&#10;xLyHDt2HDZShcIcMJyoSqMdRPFxF0PTNz939niR0Ek1jr5Ze1R9UQC1a9eNCkGcynklMjiPxI1sU&#10;66raKyQpUHy/YneHPReudOUYNYrepwxFE1SmiaC0KBEtN4t8yvMc0BliXli6OSkI8iJNkAcfYa2I&#10;F0kw2KBiFHWfn/nHizIABS6QDKWSm8RDvb1p98v4N3kLdxJHlN9ZwBSCjsF7CvKvxYuPWU6ByvBk&#10;yksspj1SiOhJ4AEk5bS15zgE6f8AI9jnAH4jyCD8LH/zv7vFKrSHYkJyKO8TTQBQEnadSeff8UqS&#10;lbT3gOk5AaHHd15Xz8Lg2aOPRjCksk+8/wBU8XB4Rk7YSQwvM+6OL3gEF1G4/v484ylnwU0Jc++Z&#10;XEeB4Jj7w16D4FeZn0x8O+PB3UaWc9PNz6OKAphBH/vZKfHvMfYZsntg8ROihQOAp0uZAZE5E7DA&#10;PYPG4VLEy8dUY1B3QLRBOcQIgjOJh/GomR+N+C2/nZoiWmRMBJQCsRuapnzRrfh+B0s6cD0vzYgr&#10;cnNhCO0ouklNpo+4WWDpgiBIw7CWXC96z4ybsVBgT0SsP3nzz/8AIQNQfWQB6g2IuBFOCBAtIIdm&#10;YtEuyJDfZYbhxOEsYVA5DkRkZ5I/EW3brW8ypYFHXHBRkxwryn+OSXI4edXUy023GxUE0soJkqJE&#10;pqw+BFYIwAyrAFivGQylhNSEiQmLiqhNLlpQhJ7ix0cdchm0RNQYIICuy6BlGIB3gzmPkxl7cWNw&#10;5sSOfqjVASK8guQjHMJ+h8niVJb8cEg+ABDj6vo/gP8A5cPsen8ZvxG2SSE7zI6HnB4FQNwh3Yfn&#10;DikgjU1Dv/x+IN0N6P8Al48j/tmTQqROez1Ho5rnunyr/dR3JgCRE6iR+eUWVEm4YK6kcWPnkRJV&#10;nt78nT8BEJInn1q8IKBAkR5r3gL6fKfvvn2nXwHgm3LqY4TSPmVktAdnJ0Pc5zrnsIf5w8VNvgwR&#10;dIa7axqWFQPwdEJ7MeBTgz9XkV/J7kbM/wAj5eNo6myBAef4AZJhIzGB7wDFQOanwXtt4a2DZa5O&#10;Fzj38O2T/GbkmR+N+D3uyEzbLRHYceCjoXRJqRITS7wTmghVbpk6/gWc5NT4wEV07l7tYHg3TsoN&#10;ISK9TwBSQVBUwSBaLkn6F8dEz537Y/I/lQPQVDStFQJBMWbHrKQloNR7EzRwyYw0BRFXLHK+v4i2&#10;8NIr7GTpsFHwF+IFwFOSV5E1/gLixmBN+dZgzgpxsM0JpiPwIstIkfNEUEXROJ5C2IMVfoc74WbB&#10;sfP+x2jmR2PFU+vNA9E4juNTrwZVNOWiaBx0DFlGXDMfG5rte36UBAIRVPBcXv3XJutxYp2CMKSI&#10;IO8Z0oNG4f3OWN5Q2JisK4riJnAqJjk0+ORzDJ+bGf1sfsOn8Yz5f3f9eASwWusmJdnvGZlQNSc9&#10;PybsboT7s9oe/wCRyKuEUECTc6NfnA+BjF0aA+pOnuQ5a82jumPwGLGMVnKHPLEMvLFS8AcY6K+S&#10;n/XgeKZZmgAMplEHYd3nXCQSN07pLHdl88PwrOUftCP14Rie2V6gf0z63p+FoacKEPLyVZGwyPn6&#10;pMaAPJbAXQlYurYINEAAAQD+MGmR+N+D3sAXaCE9I1CDgCmCKAUjHMaLwVJDixXC78BHffx+cnz9&#10;+JEdtHF0bF6wkrhycq4YhSYlwgMKU8gAy751Sp/BSiw+d/Mgek+w9SMh4ecFyYGgeK0j8CVIqvxF&#10;t50KtilbV87WhGQVbMGeLsuAEJTLmNA/YY4OeE6AURUVJaVmQOhVyKNmfJzWPKA8ixiUBto2sKor&#10;n/q9jIgRROTyAK5uZ3YMDYAtLxlyQhNtRodBmHIMWqQHGfNwB7xIAAAIAIA4A4DRkBWEYiZS4fOB&#10;lRMA6RHVmjkMRIm8B3KvZ9KECcYSQgXXHmJEDZiH3qIRoK5bmRn89819B0fhF3PPOUfMYsr4Rwlp&#10;I0Jp3WD0rGR4j6kSRPn+TebdPinjfSG+aPAJ0ThaTgVMElUREb7fnA0eRiBIAldUd8/s6IVB4ISD&#10;s15uj1TDpbfq4Ev0A/SZCgCwJKcR5t3n3vV8DxaVJSTS7E+RXbwjaFFymu4B7n4xO8aU1th5Z0Te&#10;aD7jqw9JrcUo1MBnRf8Al9en4UH6JMfAzgA4Cizq6l6+KZJ4ch5MOtNVToBaUrwx/Z3v/B8LPLx+&#10;/wAVsyqIIUcBPU0goAi38VhqI1jOAvM43EoophiAfg5TmrfXkvEi465hTGCNg0HBoYkNFEEovOQ0&#10;jwEVfD/Evm7xBgWr/Z8hX1+ry/hJfd6/irGRUtvZKJMZMb5iZ5SNshRQTMCsP4wUAfD+Iu0lIxsW&#10;yKaDiLysQbNPZp2qL8Fi8BCyI0MIHZso8F/leB08HcA6JlnRRvQSHYJ44Sg22scOaiPGVzry0fqU&#10;6ZagLrbJh0GoU0mVyWAZ2hVTiBwwsiHMpW0i+FkoB47r5nvoEjeecKNCNnKm0y1ca005bdKk5oJg&#10;AQAAABRBwEUGv1+fL5eX1nT4INoebha+5F8glfT/ADDcUaSzMLgIpPXfijiFTGv+Sn6zieEN/wBf&#10;gkdva7R9kz5h8HJeHZWRSJXFCnmm+h3/AD890fp9nFFglnYJe/8AuCo3aH3P9PJWPDfH1aBtewe+&#10;jBHnoXyL/Rx+G36vq87/AATddTL7LfXj1xVUPtQAD/P1WTBEBegZKNp/4xxIyOEltaIwbUF48M7W&#10;toLJPIqEvYRJLGEep/n4tCFtIOv6xRBwJCaZlEEhtlHRiR/RU60RKmx/tk9m5BSoiKeWUsE2n8A4&#10;HpfQSWkmtcdMZow2QCM/e6gmUM1QGKBSTmxBBkzvDQJgwcUrpVpLEOMsc0CMAlAZKV6Ociem4VU6&#10;PeElhG38n3WVA+zlx3HK0KAkbDJ3wSXcB5JAyEcjGbDzWcoyC1w5eODBghof/jv/AA5Xn8GAIPDF&#10;lvvsfg42yNzJrCNGFiIqWCGMlBokCQQUWbmDCcxs3aIqSEk8IjXmeu9D8S2zYEQLQ1A6xAgg+MS/&#10;PPXfKN67yiQ+4Cmg+d6R4YQICAWhcwmEdOSVOVIKkUSISbckxkCYANJXqDcSUPY/IbkQFcFrDycW&#10;0XhRCSgkIBNKJ0yUUIoASKA0N67YRRpQ08z71j8Ah0FMg0JsakTqPKxKGGygkqAUJIZ1kDxnCQBJ&#10;RCxa5M4u/MnBUNiADaZthvpTsrm1ghSURjVXmTwplOQ1/Z+CiStepOZhX01GRLWgQAgh4bR21auT&#10;WOzQMyMsQKilDuiinWs0wATJQRpJlIJgmsicyUsUqiUL5oEvBNCFlL6nEaf+/kUsESqieJMQh5Oz&#10;hoUnAOctzHuwEZEs0DcJX6TDoNQTqoqb9/n8l64SbITSBO6Yvy43ivzUUQ3rGMgxaoUEOIZAKEPG&#10;TklBCChQi0uXr2zqP94S9Xyzh5uUh7wPnDpT3f1B9e+AFMIzbdnYP/cd7YNUkgpRUKHYvFlbpwC1&#10;LosN1cZacPbCgchph0JnYyaWIQR/CLZNAoDpJs8+cWlNkW9gk84fbObgwWDEEEpmtEXkvf6Rik7A&#10;iqcRwUBWKVG2ZCx6GucuzDEO0XXZkfSfxUCVgyLDikN2Q3oIQCroSnjNsRAAVSgbjAZCUbo2TUDQ&#10;9EXkQyaRk6fDXbwMRtSjQWvvJ7eKklUdaj1w7INVJ4gyIkYo4l5JZmsQ1mS5QK6Sw2trFo8vB8FC&#10;U7XnRUN8I6TJlO5iLMhNoI312Zo80zxMNy5WCNIw25Jt8aGixwC1SoWGBwEGj0jjXGKyeJBGhQKo&#10;2XbkDo2xZKRAhG3aIGQGGrLyWkvp5cx84oEsBysfLHGFqYRLFwPUI1lrOjMq0CiAJEGrZDoNAYVU&#10;l7drYI6zGEpDbXSoeOMYw7ROTmaZxwQ1ksbVwJdEwGhsQUyJHYipZnQoumorwiSfz60sncEjgbXF&#10;jUw3o2mWItUQFXuEpO6Ad1mL6lCYJm0MYieHukNqlOvSH2cl6S7E7hWiIYQAvEVhAk0eRwIFIlCr&#10;sobTsNp2f7Hgu5SQHuwZG2SLIr0J9sWRRQI6G9BxdxSZyHmGudg+jE5eYZ/ZDksdAqb0nQjTUIy5&#10;3DT3aE2III8dMLmmQTCY5TEn/ngRB+oD3UwmV4HFnA4PUI296o7ARaOIAUrIJxGvhJGADqCJdgvO&#10;QbFoZqakRH/e+Hvjk1GohIvQxq6g1q8YsqsjCjeo2YBhqQP3MhUzER4GyH1I+RizENoBVSAblPbY&#10;NUraVZJoToHRKRcyMimWWJo2lS8OU2YgtI8mHWuDpkya+QKCMJl5BEQzAqYaMGI3dXzu4yBroCh5&#10;gsV6XvwuuhoHtKYaWfHfQi2YaQ7U5PGihsggAiOrQCkdG2iAiVyXMDgArLi9zABnShEljcNxvFAz&#10;ylAysSIZJ6bw35SBCCewVlbRWGnAukEEkKmyZ014AyDxKdUCk3WNnvE9LNY6p+YCsvIYqpnDhqCA&#10;SUIiU1PkHQCDE9oRI8kybX+DCkZkEIAFZ4AzbBkHmkEnGi9FRhINQ4E9QkeodPCW6g5MKPkIl8sm&#10;yu65NHngBizvKx1KN6zjpz14uQx1Wff+gO2S6IWoumpl7wkki8HKkpWYQHI3UhDcksJHMstDkcyy&#10;blzvRQoVNwsPZ8JFVQTgEtLP3rhmrL0FMAuyUwVUEkscmY3J1yyAc0w5jO7Eup6l+cVniHZRKCZg&#10;MBkJdIBcs+6jHSAAx6S5Lpk5kIFAovN+rhEjlT6RS9Hw3dNDxFWQY+3mmgDmVsNphQQlhl4lnvNN&#10;aJFDe7T8GoLflL84igJCyHTnSv8ArI+5iO8Smh5G6sGO2tDDdB6Ia78cT0MCUEJ2R5vgeRujEgZW&#10;pa0jvrETlQt6RAM7MwAnU407cTxnrFUIQVM5ESPDyDbeg9sRnLvXia5GuEVk3IyYUSCpXHGpxhh5&#10;XTJV0FUkMcIsyZMtIBvhFPsZeE35wmEFgZNrQuDzmVEW6mZNonJrEFMEdHKigUFGgtC4ZOQh5va5&#10;l45wonZJgQgiAOoWoySTEAXA1CgexGni8XpTElRZ5he1ROww1EtN9nVuTBG4R16YwUHK9CZP3klT&#10;B6orLhhUZADogSjCVnEADYIrN8EVw6D7frjium+d/wCqIQXgphNIbkAKisisKxVqbAJXKXaum67Y&#10;hQ6hRSIeUD5OTG0POsgLkWES4uFiXhyNE3aMzsRy28OIx5IDmFhIYyTJImjkm7J6lrnc3gIBgAAI&#10;BQHSYyVtiUbEKSIhDkwzKIFCARdTV1eGQX31qQiODsXfjIlEjeW5CUKqik6zXn5f0wy49zPkfHtk&#10;ErzGnmofUGRy4jytCkAUvD74e4EqQpUJD0LPLeCTW0Zr1Ol6zPlkcUZtmFFBKm3d3kJOJjkxRxbc&#10;N8awGEaK/BV5XcSoRaXHfYJYmgUPrY0sC5gqMPsJqN7wTfCR3zQqYZbqj4VQx4QV4/8A+1uLMiGD&#10;QBBiHBMfgybtpVypqLVCOIqRJveSBddtDJlEXtMXBbKLoBT3GrccYg4VCWGKDlK0O+PstSQH32b3&#10;PBAmaGTQtYSIbQC38EGBAZFmRJfj/E+BT5JLVLun45nhJloiABPvLyw0cFGpcZhjZN5KW+OQnvEh&#10;wEZfxIgSIFo2mZQ3f4BT5jBIJJOhAl5gvsY/ourOmA23LOWDg78iXDakXnW4HDonQxKktAm0/H4+&#10;/e/WwSSd4KiRhxY4XYgayxCKpgJsxgcsF4gg2+va9ovbmVRLRVWKhguYmEowiPVrlzyR+JECBIqq&#10;EBwt3VhchNOOTFsWXJABDKHKIJ56a6aga3fXJdEk3FsTJsgqcJMdEtQkZF2Lb3XTN/Bkh9jWcQSD&#10;fIOjGHIi5RRAkAIZ2yMNtFGAlmTA6q94+Fne3RyCASKoZO3UD43J5VNSSrWBToTUK5HYBhJN+2St&#10;bXmN+348OHDhAFogxKvm0FIPouBkb/q5d+HrODnEnQwE6PtWSkaGeJhi25vlYVOWEk0GK66L5vwi&#10;Rn796Y+kgGqjoAiWEB9RCX1UQt+UTk6kYlAoOxOwZxPnTDJp6ISEGxnd4FJtzdTsz3d+KCIkiQ9x&#10;r/mO9UpBIF6eui0nfF294O2wK5NuiNZw9Qy3KI1JWlYjKYY7UCidlcjcA3bVj7xjqaFCHXgGaYx1&#10;JImboV2HctX6fggiNjScQ7HrOMts9oqg+yYgzlaErtbtkjPOw76wkRL8DG5WHlfS8i5NxKk9QFd+&#10;Q4Vh3Wza3A5f2w0Nxe1pL0F8TLhKOz93xk19DAO5p08W7DBHVa6E1EzcvfUYVbOHuTEuQlkjpwyH&#10;HRVArANUQjdUcYKeZ0l5gHoQA6bnwYkUzHBlPg+mORFEQx/eRcv2gpRlLmcLdzhL9zKmwCslRztG&#10;0Rh6kDObrCrK4vI83gJxQIwSuIdcg8WDUu9wB2oO238NBBJ02W7k+mIABdkHFIRBUuv4oyVSedz1&#10;Hk6ZqhBdC9UkM9J7B4CW0uy6/wBE/wB4yWSItmXytfO+P4Ci0pitI5itayGWKpE2KpW9741xGADM&#10;jFgbUMHbMQEzGxJC/kzeEJc3v6iE3Yf6IjMFkUPHjsMQBEfECliJ2CgDeASTrOm8iDDc/eOcUgAw&#10;2pfadHHhRQLSod20Lj3SL2WTnmcOQSJTABVxhT3B46VCxRh+FUvjrykwDyus5emaCbk2LLd7QTol&#10;K/HhwREOAnYgFMJVti5QmhZcKowU/IEj9mIBBRGSvD6a4qwa8VLOUdDHZ4r7mzxacondrfDZ08Hr&#10;dK2JupMVNBkwmEAW61xwoxGb/A6sak+cWrVZjYJ2S3+FilCTwJ4HLjVA9hIGq0O0Pm7rAt6o8vET&#10;O/qsz4B8mlkiiStJglikel5M8BlsQiJuQYjEoeLwF/8AF8P8ROhzOb1aHcCa+QsZoidEfOD9N8Bi&#10;BoMFKAhwHY9kxE6TxlNIGS6JKaxq4AonJyIYI0MbLIAkiCjSNiefHi62VH185FoIYFNU+ezWEwAA&#10;CtF+q8JSTbFp94QgcrpJNWc2cySWpMlCmptRthBEHiZpdEKSEjyM5+sa1QAijfU6kH9YBBBABQRr&#10;8zYAKA7Osi6wiUBrvDt9DTgQRoICPtR+KAQE5mxns4YnDQOhM3wB5OHWRmyQliRe050OBsh20ncG&#10;7nIocPVcce0SjlGWv/gpA1gun785L+CZDcXUHHmxSTigmIB8LtesoR04KjI8hxMmp3CtzB78ZOgc&#10;v9fH6/GdHSXopV1IcS9MlUCWx3ERyWyJxTZrcjvpB1H8J19h9+h4uOGk2kHrQX1xugLxtDs+Stdn&#10;G14X9Bd93wfit5Wv7PhyURI7dDzVHbE3PmN+3G6vX+w+71hj2V+jM0qJy/0P6YohQnCX83kGRnQ9&#10;oX4yLoFZA2x0kXHxkKpjm/gIPWL4c/d56xwljfYgrKZ0PcK7qZudUGbJzp1exlUCzBShmWD3I4fg&#10;u8RSUzt3eTeqIIiVjwXjYaZz7/p8KO9aOXQrIqD0mMAUXbhZ2FSatrYqoRYEgW4E0Vmzsn0mZIvy&#10;SmPKBpb+SmaXvwgDKgXyNRKDoNHeLFygfaHVOIx2eIZYOYiFEfm1A6Hll+jmGx/XE4vZIEAMLDb+&#10;NNmP7XfB+393j78GQFJRICkmwCJ0B1ErJe0daTJ0MoVTcBXbFqPEYuQ4OYxxBf5ELx3G/rGbCgJI&#10;7ZyVioy4GTDoDFBC4AIXEvy2Yzz37+OzyfwWQM47bHQDbBvH6VfzjVEdfFiV0Sq5c1IJF41d/k0X&#10;Jnz36/gOAE9X1gfrAIOLvXefJ6eiPvnnBP3/AJnoer9+8YKPRQP3EffMeC9p9N+85x11dvs/3yF9&#10;EeQk/fh8HhOZ/WLFKJFdSFA84x0VCq8v5WywGdISgcYNvdMF7HAPj8BGqKepPbgOqev4qNGJh5Wy&#10;bE5En8VsbqwbsNUIgVNdVJXs5UcBLywtfN9vT8TIN7hxaUZ7EeyHxhAhsBAfT1/hAQuxI9A1RUgn&#10;1efLw5wHWTTbWiEXjF2zfggPCgJO7wfPcGeRE9D8qk2ol8xBBuUazwPEIZTqJ/2y5536+eff9PhR&#10;lcn0Q6MyQpSIzYmS74Pgesba8GKwo1xo/wBsKvLiMNeZd/LmEWLNOVNDO0ruwpAb2f2QwTSxVF0Z&#10;EoYQJ8vFy/0EUdniWZBQZcEHj9oGS5MjCkRIKvIcXfLxN2bJ41a3j89vud78OC/H7+r+WBSvLHBs&#10;DGQ2DGgiB0RYuUnvV87h8D2vxcENBXkkOL+8IWbZSvGZEtHsSujJyt53FEAHj8B/WfBx7eIgOKo5&#10;aLEOPJZCyHLep+b0hggQvRhJI1oBP+Gpon/pOn8D5b9fwXyd19p/1GRMf7v6MlUxL++b/wDdZLF/&#10;fs/vKUtf9yWtxp6nfuZN8OD2B6v+Hh8D4AnYmWgSEkTdgg/peJGyO34sPAzyEB6HsdY/ImZmmH8L&#10;5D15xeAtgfZPgvCWCQByh6uvn8VvOwCotNOUM9nTr2/g6/e/iJG475fc6+WNWEx0QX58DRMv5Z+0&#10;hNArAyOV8OsiTgAuogCoB/bCR8f4dXIRBzOhyL5ouO36R8aLtkhthVbWOSVl1zP0DFNxTnKRP7bE&#10;J2SNQ/yZJyklY1Z+ldBmndFZAM/Fm7BjezAapuFsvn49k/HZ4lmQuJeuSr/tEcHrLcowO/YTM5qL&#10;gQXb/CDjaSvb7ne/EXISyRtoKda4qMIiDNTqRYwDk3DTsTyOvF2Ee/1fw2eJ9oKVISQQeXaq+sRa&#10;bFOTnDbBBdmCLAL2eHwH9YLPHIdZhNc31B4FzbS7PdMYktDwukEvXAEFM7ARZAfhGif/AOW/gfLf&#10;r877Q/ZyA1iJneorlBGOfZn6b/WeqftX6xzuDFdL0xpL39/e/nHRHGvfWPX3eTpXQ5hgB5Me/h8D&#10;hOZ+DQOwcGQrpKvgjrT5n4yPoTu4Aqdo7TbWSEzDIM90YI6Z6fi9eOid/p7mTK50QOkiGNTXfVkJ&#10;AlKBFZvvrPpOrCrpx6ozHuxbwfit/wC6Dn1/hU/GcOBr+CdntZfddH4AQ2lIQK14M6Bxiv8Amnrc&#10;aWJw8TG9QjNjvmDE81HGXQ8A5T7Xx3AukDjRhl9Ix+vGjLOrWQDKYIyhZkgAdVKXL89CEU/oYIpk&#10;NhJSUIJhhaAlvRBMfk/CJDJX1Z2ubsi8THd4lnq6TK3DkjgDsm0MoRFz5gpsPPHdt29AhI9+NiO3&#10;37n8B9+JifBBiIPTrBSZifGGFmCJyT8ZKQ6VdCv0Cm/xOMez7+CCQxHfXriK1ulJ+x4mCAdX2EvC&#10;2DU18Hho+T+s1B+z/fiQhOZhOTLpwgKKsmFTQkqB6BzYz7BLj0ZRgIiUTPiox8v+Ez/lv1lPY8d+&#10;JVRAOiyh6Va3cYKZplWDpC16Ze71tea5eWvPA25KQgz3M9wz5JlNQL7/AF+zC6vzwt/H31yz5+33&#10;4MYO6fjKHl/zNsfyND1PmHCbzQ9RNruVh9vhKZHr8eKFAUJyff0YEKXNv+34H3wK/LlT2jESR89/&#10;ox2Fnp2PkKnwePl/9+GXaepBzzHk/wCAiSSlIQbGJ6+Tx+R19zJQLrQmrki9aTuYL2MDYu4liCNn&#10;X4rRYp0vvNwCdw1i98wsfhAyy6tggMIPJ+/PuTnf8Re6TqHx7vXJRrQnQUdj5exhQ7UQWst6N9+u&#10;RwCuvN8+f5csqQ28RLA7y0fJNINkjUg88rtjANLE9yB3bIMWNjIXzcJ4RyGrDMVW6mHznNRwEUeU&#10;N0SsAyc/ivTt3gp8R4sNWehzL6fMoVqowOT+nUUKN7qVGMnUm8zFaAunV/rNasnxCO5JgSTF5K01&#10;6l+Mlc2oPGMgTX8Pdq41vH8UY/2Z7GG9+hCaGPVY78fB69o0qnxLc+7NT41v7vBr/PJgmROBJUZn&#10;K7VR4+Gd7Gb6ERKiC0ebnlJQ2TfJg7IMHayk01N6LwpsakamkB+Xd8J3H3rlJ1tTxA5HAOH8Vtj1&#10;zODq8kMWFD0WKX8OdO208eGJCix3UOzG/Jo2nPQQ+Od5b5g7XuWXQPB7rQ78ZcA94R0lNaOGEfcX&#10;5g1E+XPGDHTjxOFwAni7QjNJvhWpCIFToCl04ByY9xUCpNB3XNeAGmou5QgCCkJhD5Nx4DWtNBLm&#10;vmQtjD6jGhN2AyQEYkZQceiDImYPojmcUC9G8eTagLTNFJZLpCucOqWSuCA2pAzPzvxo4igsrWK2&#10;nsygHZEYCJSyNmAzm4PNR5JgAPGZMYkNAQNkNTRmFWk7EgOIuUE49OrkH2IS9eJZ75ZxBJHKFbYZ&#10;ncdqoIivT8ZIR/6/77ZRmi0skmGQV3ZrJnfhomCO89JIjlyeruCEQKVJTTLMms64wSGJBfSDa9Cw&#10;Tzm5AL+j0IPTwbyTKufV++eIWQ3OBwaFtElCMkmo6A5c75tVN4DUdEV1oSR1J6N5YVPplRhrt36/&#10;Ge0P3/5h12+mf3iUAYXlUGrX9OHABCQ9koLcaDvk35Q6EbMiYm2P9B4hB2g5JOTndcOV+LbASBqF&#10;Nd4/eBh0RHkWErqaVIzMY4p5NXckFRNIVxhv4IOonXXzOKR/9Tf7+J82vN/Q/rFmNQFMMZHoAQku&#10;cIrIWFgBdN8y1k0MMKjcvlomlPxW0AhwDUAb5Jax771tWotdD2ONqn2KFWYo9pL3ls2JBUBmQi4G&#10;yGdMgaBWkf14AV5TBQS92rq/XJkXoOxskEpDzHDbZADzDgix3mSVOSFmTynZiBOqIYFqo4MSCBPB&#10;qdaXHBRlJWtAIIoSDCyNIqyAWYBExLBid4Cwidmf14JEApbAtjbXBOKGSrSphoBI5tF1E9S6FDdQ&#10;cQVTMnfKiMhZey9Ri3bQuLc8BtSCEpFVLWQIuzXHQJp0TB0lEy8qWrpAhFkwCZMkS8n6T7+85PmB&#10;elxkJqI0BD0iS6mAvBJdNU3ROWNLN4kZlnOCQI5ZAGcQ/wDNDuwfWyIwbrIUqFO1bdI8c5JDr0BR&#10;xBnbJjeNJMhJTOYwAXS+WO5gn9pT6OjBU/ODneEgJQxALVoL8GwTmQUsrxD5YpHMAzh/R4ETwB8V&#10;RnJbjBtod315iZ/CDbt2tGq9tgdcKuoHv+cdDG7qApDhyixCRtn2NcRkQ3P4GEhRT4/Oaz+Lcf4i&#10;dCSQM+Du9nWozgGxoIgCxQW5jIH83ORCcr6ul5BaC1XZlA9XqwkDILUbV/PE8OTsN6EGIRk3cls7&#10;fhhwxwmLFRPZTjmsbh6CbUsIqbVrnI6SF5rscRZfmkAlNJ9FTP8AmP6RjZrNUOgMlxq1IGlUSpwR&#10;eV1gSdEk3dNTeT0OgZZaYU02FMEj6xSoxnsM0TLrE8czMA2JaX0Vzh8SqeFFNIoNBug1gapoDkcE&#10;RTVPRMZLg086Z93dsSvTIhJkbNZCTjIlJYA5y6vVQGcI+b2muS5ND4+foCQB2BiQkia2N4zCpIKc&#10;oHchQk5ZWviEwtUc1QygMBAxAgotVWLaJJMNElSkbGu+E5aJl2CXgmi364Apy/QzEd/BQmeN4Azu&#10;hYoUmco0h4qRx1HYlEWkC659AJpgKBMi6W8CsQR78eDQR0kR5Ac8XkwJCyhsS5iQPljwCB12glo2&#10;QFERrJw8y7F9AA7RWfXJgnXdQ/eGCzrwW9lmE1M9MZuGpsi2klJ2aF4Ih/J2JpTjBHkwiIVhC6N0&#10;kqQ164wcI0rBApv6RyvBnRJLQD5zdjp0Ljd6Sj2Rp1L9MUnF/wAN6mCx5Vkixtj1dQlK+ackOUJq&#10;VSxCRs8N5GijBkAhaaYTiTsDVDKiJerAUwagqcDyEvMb6mimbBxE1CEKVwoSCqPmctt68SzoRpCu&#10;hPEYsigjzhtAsiw/XggKoedZQ1IlYtEKJjJEKVqJHzkz00k7kgklPPFKPpJVDMpikDoHpirkCBgi&#10;lGPc9zF0Ok8bRcyDSerWb/OhOQu+KNPICnB71pH01s9Ye3gglHep/eC7Qh+gsCZNgSXjJhC7wnZC&#10;CoQRLxeAxlLECL0NkzDyx+Ru6EoqCsUzvJ2b2oljZoGkXZMKoxny+6CiI4OuyGyMCSIp95/Ceurc&#10;wouk6MLiiujXvMPijYgBAjKtuvVjBwQQQCw6iSgfJixGI3UgJakiARD30bGJABSMDEnECrIXmtyh&#10;Ja8KUyl1Zf4ISG6h8nKAywpYtIktgH2Mhj1Q0sYRkIUkbaxlVOILiYz4mOb2thEiSx3ShIGojIiS&#10;ML0apC8lk2LN9nf4IikaT79OMshs0eXAd3HzcJsmPUZyAFSDIVJODwxLOWcaR57VLwEmoxLc9+K0&#10;MA0XgE2MLJlJTBB1k4hUjJRhqASHBAK30wrcgmeUFYS8FdMQB2GJzDoN+iTd9HfydHHC0lCr6TvP&#10;RfXG6ub1FJzFtuRyXSFUUZlBELZXoGXvniiVO6fTFAsSLd8ATdrol4yiyjmQkpbyoJEHfsD+B9w7&#10;p6aviL0UlGUuFeuErBbKBHESGref0+Rf0WTPGvYUhFWujAAG1UyrLxvQY6bVWVPMCNAVgBTr5xsQ&#10;xyqUMPgvnolJcKg1nnKlGriIAOx7d5fw0k8NqDOhkAWXDj9DfvjGS4seGNBdTUr2uhWhn6Yvwey9&#10;5VfwaUlajfxiNESKsLhOKhc8W0F0KLAxh4CIbQc1ppclSp5Ds5CRtOIKppBUJKamJNcLLhtY08x1&#10;INAyK7si90ehHAHx+AlAy1O6iA91gyfqXmEDoIw5iuexWxsqRHnExvWKJ5zI8AJDoiUBdpkSSjnC&#10;CMA6XkTv87/DkyZbIFD8eP7Kwo5aFhc6tg0zWglq2sdRzICgE3SEdRxChVHeLO8UA8WnGoUl7cgs&#10;XmSvXIpgAb18e0do1+Ahiw9Y9RPKqWkuWZgkVAbIFkX5M1q/SWGyaQSSuOK8YhbQhVhdMumE4Vlg&#10;gkUhDSF0851JEFR5Ef1xXYIPEyDlMiYmtqZLY5n4cBOkmkWUBwl47xj3VSJpDwbbE2odYTfcDAqg&#10;q7ib5HE8f7Thz1lwn64EigIDocXzkv37OE7PXXf71xE/f+4LNMEDRpEKE8mDq1igAKTSd/SUyVmx&#10;wUVtt1Hw0TF+pLxYG8BmWXUtY+CZW3mkYzYj9MNEAgHAfOceMcnliQcobG746G3A1zbSOepKFnKN&#10;YQnZTAgAkE5DzjiYEAKAiMCQWxCSYg5g94IbduZMhXtCIiTi0lFHaEHvLXE/hMm26Qc7KDqzcaYw&#10;cjxCjOCYCoqjPpUuawElULiJWAVtMhjXR5ESJMBrKAM02SSiMbqyYCCA1+vGMroUkh0H+g9DCbuC&#10;aUapVSCEowMaso0BQ8NlzGBAXAWDoL1KF+AAJeAnMUhbXL3j+lj0dRE8LLyjfrjLZEmUmlNKa12y&#10;I0xrC2RsmnKZ50c0YJmhAEs+vXH2wrR7dclI9I+r08tZtjzsgeZY1MJ5jD/eUTCPPFDR4UnkGSIC&#10;zdBpuI8BPmnDuI2eKpGtuI7ZPxANDjBNFnAb6fnrrQIuaqaJlIOuSrCiFCCBJRtePjKMAoAASaDx&#10;j5XIOhksTaTErYUvk7+6hLTHwlI8PogNt9SKFRbl1V2+zS3OYuF40UTzCFs6nssOhlR6B09Hwj61&#10;W4FJpF45g3O9ObghQvnSYAiZiH84aYfPFz/nc2SMLqNDWVCcZicV84WDE+FLZlIcCEKBSUylKgwM&#10;J5CTbqE2XwhjPGe55ZiKnj0g1qsapyIw3y7x5AOGH1uxohdVGjCQSkBuHL1YBPQDw4IiHATsQCmE&#10;q2xcoTQsuFUYKfkCR+zEAgojJXh9NcVYNeKleH2qvZAv/m5rtpTMBgmqx9nQwBGCNBCkqIQGRO38&#10;ALNgZ1w1vreD1JtIR3IY+z4BLm9/UQm7D/REZgsih48dhiAIj4gUsROwUAbwLui09RnDwBdVNrHN&#10;kIA1sDLAjS4sXERBTAng5fPjxrAb4Yw+q4HnfALkuud36H1Z/wCd/vk+AHc3O6kf7OMjCIplS7zL&#10;mIvFklycgYSwW0vvOH4m0bTUK2jh0bH5xbAB6Gux54T16Y03yd5SoJest7cuOw/UkWDfQri/FmvC&#10;PpAdcPxlzJZ6xrIfTBGfvxeXMMwIa0BLkYRLN4zEEW4CIKyOwlayyQLdSW7lvjNKDMJBxMgTwTl7&#10;q6gPsBPdynV9PBBQSiEbEdifvGvYYEOhR2zBmcCgGCbE0mBqWOk1vw9Y46Q97D76j8PoAgcKflYD&#10;Aj6mQLHRRpYldSaTgjBMaEDLuUId9PT83+nGcQqBHuM5O4MBGAEyRqz4xU0KChKjNVtW18KdTdC4&#10;SPIfe8euXRIiMPII90T5PpkpAVINvkX5F4pS91gOhqTgrxlxqEeiL7A5BJcyr7wZfeJwlorbE9tB&#10;Pr1cAAAgAHH9un8H6H7MNSZY+/vvn0vHhgmcuXQBKhAFrRkeaLDNqNKlmlNHlau4ME7aQbEbcSok&#10;Vb/EMr8dj/OL4H4LL579SOYeZazkR4eWAVk/g5mryyC0h08AZI8ajl8n/On84AUvxQusu9GQInoy&#10;FRc8EoXsuUBDb5SpCqAgYYSxn8MdQfQPanpSHA7xW7az8iB1TynL4MBpb+SmaXvwgDKgXyNRKDoN&#10;HeLFygfaHVOIx2fxAKSelIUANKLmQL0c+O6RVujzyHqF2GB7kcPwXeIpKZ27vJvVEERKx4L8NV9H&#10;fxXk6/Q8VKqES82Fnmg8RSRApwEvxkVE8Xv6G584woPKutFgOscr6Z9x0/mCIux2/sDNvvvxmFZK&#10;GebdBu3/AHBlIiYKOxL9rPmfIP78Kgkv7RdQZrr6SAEdPx8k5ewwlgwEvQjtXgIVKOJxLt093XBE&#10;nwM/enH/AJ4ckTz31P7OTHY3w+g7HXo+JZe89f8AjnXwiaPI/gW/X9f8fjfggOJF+Rt9Bwsw4f8A&#10;hkB98SweLVpKakN9DLvqxIPdT4zV31Bfb/LIdvsB+37w539D++A9Xmf6yeMqojjnmXf38HFPQh+P&#10;vvv+D9D9mQSJmMwIPT0vBWl8JeCnsrDBGIMRLM4g0kF2hWsxDkhTcDEM3IaGC2TKS/Cz2XzfgPL0&#10;2CajZjBYwIQcSBBYVBJj4FbJyRlaDcGBkn42fvSC3vUWiEoRxhkSJJHEUOeEoKugMImGtoNjEEm4&#10;TdWNJiH8WmNIDA3JpsR9y3a08r9EH48WyaGdpXdhSA3s/shgmliqLoyJQwgT5eLl/oIo7P4QHpQl&#10;0WrqN5PKSldFEnKEDZi+IZP0Z5oOwGwLjbz04Bh2JoBpFJtRL5iCDco1n4nqI+n2PG6BCuuRD1Cz&#10;38CzjrHmUeoh0nKIl7PoHaB8+If1fR+cNMQLaEmXar83GagSNPi+C6h9oY95R5PgfSF7P/vgUHn2&#10;if78AsFiJBjZG4n0/BuiAVSJInfIgnmcXr/fsk48CDhIG1NRHM4i41LT4aDxtjVB2IpjdPcOr4+S&#10;BJ3ZR6RLz8YHwD9fwLfper4iTSwAgKvhSO440gjlJ9rTHVP9zv6Zfg48hB2wEVUA/t6BtcPARp2l&#10;NpFHl3vCOmvj83B/2enX+/4P1/2ZFF6GIZEERqBfJ4unGtRQ6PE8LBsQ8laOdhtGoncuJd6rq9Mg&#10;0/cEhyqVQa9GanTs/AeXwGhe8ZcFjOPKJmRaUSKWCuFVRMeIemsCnQ28X8/KZ+5z4BfQYwiwUGfE&#10;/EAGu+K6iKBHGtWUoPT0BoyhlvwLdt6J6fu+niWJKxqz9K6DNO6KyAZ+LN2DG9mA1TcLZfPx7J+O&#10;z+EB6EXoSXVUgahUoiLtf7ciPVVL1d5Zp9d2g8DRMv5Z+0hNArATIw3zkbe5pciwJfoAmom3BQX8&#10;JV5HB9vseND5oH9mAMhvUB97ZRrx+p68+r6P4ACE7rQbB/eM7N9oIuvcAe2R2yFNe9bc9OO3gTjC&#10;KTZc4JUrhWL8RML0gmKoROeYn5PDadVHmJ+NeLffgU0gslwUdz9VkPENFU6lvZsyNXtowiujMaCW&#10;ePDrsw/C0opoE+UPyzf3+W/p5ZG7tg69WbfXxgfAP1/AtjT9F/FW2nLstxLLmG3sdD7LgBLuguYa&#10;VJ5P4HLpXZ8tv4P0P2ZwePw3REVKhifc74vT449lKlWWHxiTdQO4zMIbhedXpnQnQENCNyJ5eq4v&#10;NT859XWsCT2MyXxtoKorjEmENdq+HPLAfxRjHWewSssxeQCDL+lM+GORdYDZuYHKa5GE5f3lkpFY&#10;bJJYr8ivfwz48hFu1p833P8AWCPDYMEUyGwkpKEEwwtAS3ogmPyfhEhkr6s7XN2ReJjsw+Di4X5g&#10;tok0XKub6DDo0oX51BZZlA5AmiPGwbSkIFa8GdC5yIPZaZuPMfADazS45qmUZx/FFRX2+x/Cl9/0&#10;fnrN56Ty5X0ONAOOsPWoPI43AdddERIll0Luv55BYrlnH8OD4B+sPzW/e9X/AHxlEz+ufvz43FxL&#10;hwyNrgK30F/rKS1DNQ1b00i0bF8Ot70c6AxO2WGXOCm4hhFWLkH85TNANPQhUyPJSYLq1GAEtAhp&#10;trzzYIwBqni4RNg8IP5nSCKzkGSgDsDqHDhWdcMMEnFtOmRu2hC+NqkYYYbDxnuTaI8CGJQGqwFM&#10;AikSqIIsks09KVDZUSbCAQkNhjJUtpokiAwX8yCK05HgU3iCrpXgqQugpT2QSFB/NLaXeiERRkwx&#10;ejFiC6hvfE0Y+u8WMUcaA2WP6qThs/JuTZvXAnMUVajD2FEUusH4g+++vqF+zYV/5Y1eOytHf6F+&#10;hN5kJDCpcsQDIbRuBw3ue3NvQYuOPgt/d4Nf55MEyJwJKjM5XaqPHwzvYzfQiJUQWjzc8pKGyb5M&#10;CBlAJq0AbLgimmAPFgSFo7tRUnKSpyCZDbSkiXDbDoRE9yR+8/krAghAAqroAtemCNHDR2NkLtmq&#10;67HBYS1fDOATrmYqt1MPnOajgIo8obolYBk5/FanuNaShQuTeDzJ83WTcyE6OBIIfAAABXaX0MTi&#10;BVEJxAuYAgM6PXVHICxwQscdywZ6M31/X5F9VQAQdVM3xza4WiFiAxmXIySA3s2E0b1ohK9H8gZo&#10;qAa6qEvF3k+dQwHqEnpEdFJcvTsuYESS2+bFx+TcLupEwKCXX23Q33Z8UlRgdt7wBFFlIRANK0CN&#10;HH5gBOJ7GiwtI3E6crzqP5Ag2LUAmIbCNDW4RTyWaZr8xaEsITCEcu00K9dEBsWWcKEyZADBossJ&#10;AWUTJCsAMxLPzX8fqsWuU+bsMXCPbVB+iB+GFYwCSMDzYWdHxTPKBQEJJ0HconJAeDtgjOZgSlWF&#10;qUkkMXqlATH1vQQYTcCiQlBCo0dPUjN/bBTUTMUkVDMBki4TkQogS22gNMjN5EE/YeIoYkhG+t69&#10;xh2CkcWLkKVYxjCQUMNJWxODrA+TSiSDQRqSmuRx6PoZC0htgOmVNZPT0jYNxGTYRISsjf6xPfqC&#10;f88Ym6dRVuN63uCCXiMcoEOsCC2QjyVPDjQ8IaI4RjQAYGT7YRth0EHuOEp8ipl0AF/EGTQFptyb&#10;VUDoBTatcUPn9S8dsMQMIgGL9uJRM5VOmjn/AJhKSLpBGNo5HocgwGo+IpyUCgMMgljvsBFdSKJG&#10;YVjD0DTUet5BUeL7IcLyIRrJZInUGYYZ2uFc6wuTaH/b/s8Qh8E54tg70PtnKHBWddAaFJO2RGgG&#10;gUI5gsboCDJ85lgG4iBUrQT1wFZwnC9dcJa8lO4JRJ0hp2dsgXq3GzuJHeRgLhD3AA9ThojjKLQM&#10;nOZOdMBsBFDwleMTJBNOXtwDUFG6vG7PXFvyN0lg+NEbnmtAysBUXzvZNg+Cf4tu3btaNV7bA64V&#10;dQ2l3QGkFZY7NtIaV1hOCbW/Od5HtuCxsK9XqvPEzpzVhsETOgshDJQ4wa0UJERA4BOcEAjIAPUb&#10;H18JxXpw7N9xDQDvrIQdbqgQAwjqws1l88m4/AAzfc8K0dzsVzuL5PL77sFnbDdclWnw5k4jQQhE&#10;zpQ80MCMIJGr634PEhWI3k3uBCXudasGMG6hYaXct1Qm2jrkqSBVlpiB1dl5rxQRrHlBkWqCVAs8&#10;YLLTI0SzIBWX4G8ZIVApD0qhbs69jwhDBKvEff6wmUNomwFitMwBVymVXsds5Qh2RCKdgEy5dqyy&#10;gkt24A2UQGKZ8A0RLPGKSXPFWiejqc9zJ5AxHQTAnZEoZEQTwMbLBtZ+6lwic+gfAO49dasM+wBC&#10;IS2CHQIiKxiStrF1mDcy1iLlIOioOhd4J6ZPucMHYUIgIRU5yahAQjLRzfLu6njTI8s1t4ldTrIc&#10;rtEnFr2AEisEGcP9ghmCyRirpreOZEyT2FgEQEEBvlXDAqiaQAggFsG5IXkM/p6VX5wCAIRgOWMZ&#10;mHk5bILxgK1qy9XiXQ5U+RmFCht0DkypqkXmQyGiAGMEmRIDsW0aAaOAW9cMYp1xwEosclTbIczJ&#10;j6kE7TniZaylChyJJJiZdQXjEf1mU+BxmhKeCJYQUKvdlMYilIEh2d2FBjjURzdVnQAtBo6B2yfn&#10;tXmpAK0g8Cm3A92QqLM3wFMyVGBjxDEI/wCPqHeL8Y5x1ZfgLCxMncRyGCVWAm0dr3NRKCbBsQ57&#10;wqDxUTCNEWArtgO5HLgAJUsBzeAYqNzMCYlCzSNM5fmkqfgU7FXVy32QTW4MVvNlWwWvK93sQHYz&#10;4y8ZlIgO1P7XJxs5yrIxSmAuEqQSMJlktw1NoETRG0/3lFQnLojrqajbV44ibdWolBLanxbFVO4H&#10;bhAmZa74FIe2/PyIDsdZXxt6CyIRSJs6pRSIVnLsA3rRCjey7wOFdi+4RPMgc1KNoQCh1JLEmibe&#10;pkoSUCHWjrosJuuoDIdaP7+9g/Aw5y8gXnCwaEBhRUM5YRZoZcdHwHDHAshHYeZuYMkvMiWEQJZu&#10;zBJ6sW7tHla3aeeN0VkZ+arJQGR5FOyDE+hQeYZTImj6MNi0tws3uSzkyE3p+z0ySVFXkiroTTRc&#10;dbxVJpM0Kkdjaks11xaectwBEdJHmZGBTRFlCGpG8DymCr4MgcMQpCgjW5jqGJrDRzXn39fwgnyN&#10;EMiyQqqBG84vtBEQwpwiPJZkkrDDZOTmIw2RkLMfIjUlmDdFxnyADOUN66+HQ6XWjg65EqsLWq0Z&#10;aMDnYE+ekrsTgwICOk/84NVC7/B+aAkotkKBLAyyKxI0RJqQy6I2JfWMlaWxSdgGRM1Zy5PDw0LX&#10;T6SufuW7hLgQF1AlljZMCQEcGj8GDBgfxCPg7sn44AWeIMRQrGVUOFMdMlgYDcSYImnclZqecDIK&#10;uRXfElqHXUEf5DsplQFpczSlNgQRwR8awIyidlVnNFc5NmAxLLvuMQFohOgImKZzwKBsRMUh1UYR&#10;SUSkTiQcCkL7zOJiOudgCiZ2JkOqcF1znUzYIm4UVzloCpW0mYk5s/AgwIODygxIkI+TJL6FZd8G&#10;EB5AwYIBhCayFblXUyLuCYCysQLoDhtjWRHqUQguilcn+3EwmT5b0GBAlHW/PDwFMAiPI7Pb/kYN&#10;AyyorLMWUg/pvHsSiGSbvvgG2iZFg6oS4J5ewG3qYtBOGUTFjtpA2MORDGSy3dEFQRs2/gICsmmf&#10;v+YEzJlkpKj0hz3xgVIzvJmRlDRUR5mHGOHPJs4X0XG8S40EYA1BwTbxpyuLriIod0lxJR+BstzV&#10;8WPcZMKQo6+GBoMC3SeuV3lObWWFOyAaPS8AkgSEiBZnMjLtzjxkEjk3GjQ2PDyYX/eBbmAloa4R&#10;zPjOwkmmXJ5UxpgnFZoNs40g0OLrclpmSSLUtN1OINxwGhUSG/dDkdoQSBMpbkUNrXXJTJSnZE6A&#10;I0E8/gPcRBTZ5NdnvGccaB20GRCws1hPhbH44gAkQgdoyO67TelGFHrSJjF7VSIkCjwEL11gWZfs&#10;PbXO+3jtLnAIYUKegBeiMnYyAQjy48EcRyBL1SClAeE9JxWn6BoYvx9D/RzTe8+SXNCfv08EESJk&#10;s7NXhDjMmEdznGWGsPg9BKSkQLcrUGKk/MAiSJD3PvtxluX2BVwBaVY4jkwrU0IgXWXbgzIP5l3I&#10;Q/fTItY2Mw07W3cqN40uOvlanUCWisOxI9d221uwS5FlscxTAPNjmekkFlPvVRgueiFSG8Quhrk/&#10;7kUtqe/zoYXxCxFCM0SEGGe03vCkJIwFRL1AlFjnr+QcSNykgiSWVkoUQNmTMdqxJ7+FTcwholoq&#10;EGSwA0DWFrocrty0jAf6dMGXdG+OKTVjOPHBiABVoDJIf1SYAx4NLYRrB7T+lkxbxQnkZCNoMlHt&#10;hEjTpWIFpUO7aFx7pF7LJzzOHIJEpgAq4wp7g8dKhYow/Cq+hnOyppnudkRRswFSE0zQShsBxFd8&#10;GjHQR0jgOLgHghEwAq9i3BYIAiXTTaUksAoCE2CbrauW9lZsAPL75GEMHWipCvcT45erlSPKX2Qb&#10;lC4Y9aInTBQXQFAKA7eBrbhy8jDgx0Il9duYQFFiR+CRETYXN8AHw3nQ+pOrf0G24Cob5lW0MaHP&#10;JXG8qRanUqSE8ortgBy0d4iXvEHpBX502DXkGKgiWKqVMbVKWxGYARLBJFwXGGYB5Efr7x+c1G4h&#10;wM/f1MGTu3QloExCSkdXvAACANAdOfdnrP5m3AVtMxOhtNJreI8apJJktbCbZ0cNGAAOA4/7c73+&#10;YklS9Ll3R1BWSXL1YOxEaunYRnmsAgQBAHT8w8IELCUugaoVW8IEGDJhLNr29d5EEFeX5rcIQdTe&#10;N8g6wW7nR/Lrnuxw5m/4Z0ff9H8Gn1/T/cA8/wDi8Ysc2LYFgFT6U8j+6tfrNrj6uMop3Hvo2Ekq&#10;Dx3yP2ftGfbdH5/vxVShjZkkfuFD60kmfAbmNGxpRBBtC4JMAAh+PjYBqYnf9QFlYNKFJEpVUOos&#10;KOFDMIMBKUR1Y318HOzwJilbzetHLoVkVB6TGAKLtws7CpNW1sVUIsCQLcCaKzZ2T6TMkXil+c1+&#10;LsDs7zEZN/jSeW4ZGh0YxupabDQGkN3vnCChpRJ5Jvs8PgP6wXfdeMaegTSecGYHgj3WU8xfAWgl&#10;gghiZiSDIUbGRIlHx1fadP4D/XPlv1/FeT/U9f4Px/8A8IWlG6zd7ZfQSe6n/wA/BbVgZomURZrO&#10;jQRIkVz6brymBMig0GE8sMh9YPqj7sQRjAyepkryp0xAkEFJqPxQMf8AwkZv2mVsPX9XximksJsM&#10;i9JG2ZFB6hB4kUJmAkxbzkxwSZ7/AIMeSv6Ho/iFUE4BQhRsluSRm8C5vwWzGYEsGhZ8ULZkEQ5e&#10;PUfi4jybCHCEBE8zBUO2M5gzJDZwc4SZ4EdZhRiABRkrk+iHRmSFKRGbEyXfB8D1jbXgxWFGuNH+&#10;2FXlxGGvMu+PMIsX9Ga/waHgkoJrjyb1FWcsdJ1M0A84k+Or4fAf1nwHjGxCgX0ir9ofmURElYQj&#10;Uk56otBZWiM3X7xOE8dVfddP4TPlv1/8V/OH8DhCj7L4f3k+0oA3f+RedBx3H6l+8YnIaBdySIY1&#10;JDqmPEGEnvmb0B/dfxONfsfk/JaJH7TzkfgUp4DisJewJZRXT8P0/wD4iFm/aZT6fp/CKVutF5AQ&#10;5KwJNX5slgzsJ2HdnLZinPSGtvizt2fSw+h6P4hSGhTlhY5AhkI4R+5hoZvGfourxVDXHghkghi8&#10;cx+L4L6P6e3jRdskNsKraxySsuuZ+gYpuKc5SJ/bYhOyRqH4v4a9h0/+dY4/Kc8QL3OUcoWHHV/u&#10;HU8ecv6Dh+7nCWEaa6/WfH4D+s+C8Y2ReihMmifbpwTeLn7gRgyE04K14LRMpzKiIhCwbxGr7rp/&#10;CZ8t+v4r+f6jr/B+BwUw/wDkP9eMzKrBLpUOYHkQzXF5D+gdkZPnDD1MeZP8jpJr9j0/Jt+i6/DE&#10;E/d4OWOoq/ih5jyw5Z+jZisXkWg4mCCbgLbeI8fawJWxP/whuua9uP8Af9HjFjK4WlT0flowdsOA&#10;WHqTRHKsZsxPMzJKNIMCBrwlo2Q0okpHhcta+XvH2/vPoun+JVCD2AkFvpITjjkFOpDhKbOQGAVc&#10;oxkv4kPAy6PxfxQijLOrWQDKYIyhZkgAdVKXL8NCF8XsSON89/adRkNaZkRkREROdjw1alzNkoCR&#10;R04wouBI1yqbXrB5dboxE7TxZMtO2NeWUOJEkYWegMB/m5S1e+aTgZCq8dnk5qff118YETNcbXrN&#10;dADZKEYPhFDcRNDESzJq0nu6kIwDEfE1fZdP4Wvlv1/JdTha/L4HCj+Bi4iijb0ybIuig3nME7In&#10;7Md2IS872YHlHgjYJ1iwrB5kuJhZioD4On/f4etZFgzwfAW9jvigQABA1QdoXnESeSJ9EJarmzc4&#10;1OUZlKAKSXXyDbK+BUaZw6MxAyNmZ1WKfpyFBFZg9saw7gjheQ9AV5/kIQCVePvzhgp98KaSBYWc&#10;QAtCKmJKAQi0smLye8zZ5fkaAUr964AHcnSyYgAJOp2cnLlToklQAhEyPL8zXFlX9HKvQ/WI+oao&#10;CzYdxddcNMt4GxKGyO5CevhFZMfEiRVo0KcgktSifTBuMrCbTfmUWWSSWdUra2Tfoy9sua8AvBCC&#10;DKEImwEWXoz267w2TnFfUNUcmdK7/IDQVV1Xe8nSWrSreVP6YCoTAlQCzhsz+ImPvvvz1vDSTbER&#10;4gQ+LiBCUwuk9iAbWI82sghaopCwC7Cursy14NON2pgC34vGMgTX8Pdq41vH/BGJuZezHUsfOcBC&#10;E+p+hy5CJhCiSgx2vNZNrqSPTe8TJIy5uwGSBHzYa0k3yuRJIooqQuhaEAOCNqkugI9zGeCF57Ce&#10;2o9Xjw6QiJOvTZDBHHBeGRw4aWIXDUpwuLQdiTQ+D7EG8LYVniwKEv0JEVDLhmS1DKt+AZ1A9Fzz&#10;i6TlhPh5YMUJbs2Q0PmBhBoQaGxiyFYYNgci3XhV8iLo/TBGOWSEk7g/R+YyJiJ2Q8gzNGzgmnhk&#10;xw2RAzwYY9VXEhB50yPPwfk1PNCPdQjnUSdwnoLPRIg2kqmKd7gGIJNFk/pHyz65MSI1mxICJiNr&#10;6PLLodj+9vzk0CScmNwx1lFb+PB8BjlkF0RKOgJLxCSFVs0El7zsc4aQ4g5In0r80z2JNADRGEiA&#10;A5qaovYFMbjIiZLvCBnto/ejrn8pIZ117c+UYoA8NFpRKhVHplhlYahLMSFERTUeYAIK0mvxd2wj&#10;FohGIjgofLD9nYYwA2Gyus5ftQEgk8BXUvnlHHjgwDkR4EzKBMnw/wC5G1EtqdBijAIluWDIJ5bm&#10;5cGVZhDcDmy8VynfAXNCGbcgrFqLghoNjap2xlGEpZEXpARZGuzPVmFGdJtOkfOTjxkBWotZoC/1&#10;eQF8qkAsIGllJ76ymbsMnDdkocObwWb6hVPaDmulICI9VMR3z85MCQMvNqQakAEUVjUz/rbTHOus&#10;hHigKAG1QPdyy62xCzEApkqNhLoDVICGmpqtDU47KbFZMTMJa0EOl41tyGKngOHQMXgVzRyoy3bi&#10;EDIIIzKLdjDTOzfSvAWLcXWjIaZAJM0kIJG4lhKAZNy3hNsR7rxYsEYBZ6EZM2QvsSHdHW15GklU&#10;z2VoeerHwtKZuQmvspeBDCTChfIUPx0XxDhHVA94RkJx/gpcoCRqbqYJMTQSWJILQoJpDLpcKIzG&#10;4QjmYIhWVzgwymNSBOnMGFL4ow3t/e7p3wxRJhA4osfYzuMncZyIPSd7oMCPayAjUJlFwMKYCMTp&#10;ZImgbmsDzRVukegk6qVtZ0/t+EwsoU2IbZscA1FxlHXk0K+q4bJUcMPOGvEYQuovujJ6w6QrS2RR&#10;GRKxm/csuBZRbdpFQdNZxVhpy3tjqzYO0BJICPA7XKkkI8+NUWsgoEITUqSY3gE1TUXrZ/p7YFUk&#10;aoKAvNrgEC2oafsEY2W4kgUTS9pE4lnZW01Y1Nka084WDyngUnADpiCmEg7lJzZWFmqIaIK8P7hk&#10;vbN4dXA5VIiRAiCcovVZ3UcVfmHiLFjwmIagWhEqgDbkiQU0bwz6VWGQyKBbVtRA6QcarGqCEu26&#10;KF0nHecsCVgRuE4bI25MkxqTQSCVhysbanCu7RD0ST558SQpQJB0FFxKUIoO/NOaOrx7ZZhW2ZuR&#10;XslGKy6IeKR8ibZ74izvRNAgQVgdyThyHUEwRRMiiu7jmrwWUTgI+0njdt5RcuFPtYxiciCd7ZXT&#10;nDyJBwtrUGlZa5yRIEZIpISGmHK6sH05T9TXxVCzjCtiEaLiWQhnQq+MpIxKSSmFSdemRj8wBDdp&#10;/wCZAninYWkIDzoHxlrO6x6AjRARlCyEKD6aUCGPMCNs+mahABlJHGERoq1CdsG4FpgYgNh20wuB&#10;UkdLMl7RIORuTAJQHSMj6+KQIuxLjadxx5YlYqGNUhLI6qyAsASg0ix0iZOcjgJRGR2B9TVUgYrg&#10;0e0bISICXes83dgtsUtF15k4hJQnUs8NF4KQhCINLL2nIv0PXgsqMklxAscnfL8WTZRhoEnFHnhd&#10;4QJKShMbLysX2WDzUE6XRpLZyRgqcM6gljy6c/k7RR6jihSapSsnQ6WYkgmAaRIASbxNNEpjLpMU&#10;ZFDdnGkQpfFTZiZMqkiWeMlQsrNhThEIXoOGZFtRmIAAY6AIq4gBehHt+2/EZoyWBPRRfRhfwgxI&#10;jSywq7EH0gFdwnnCjGlN61CSgqta3pFhirx2PgEIIAhARNNjF4gdhZDmIOqG4rCob0AewB4wpHEl&#10;ZNKT/TzvKOUEwWvoJ4IQYyqz9jZEkLHrGmMG9dHPzbdAlEgmUj0pORUIhQQmnE1xZcF0kIjq49EE&#10;ACYAAeQVazXPjZrImHrE/fJLJM7D6yKaXKyf1yXoxKIWEHlOajoCPS1RZmhLxCXEdMKWfcjGAOjP&#10;E4FeWpbDvnRNRhSpP0WTQXjLg8a/aXZMPId7f81k9ABrsRbkRDHuMQW9Xot2+yVdWOsRTwNHbq2h&#10;6mc/2syZqCzJMTJZZ320wiZW2SXFj1iACAA0BAehrxlGtoXqALRzPfFuYhlBCOAeEjRDBLB+6VLz&#10;J05AqR1kDSO4QQcgWuNcqdqFBrKdBMbceNkLJp2T7WxtqKgAgI8AgeH+avEDS+b42RCwYvonUmx7&#10;1g0aFvcg0A7jqpsVw9CiJA/aAEBrJaYzxVv4ifXg3A1zlvCkxcRYOTayWKYks5KFSQqw30E5kQJm&#10;lHwXr13VqJ+u1Vh5piCIy2Vn+i4GEicYqD7BFFyNJV+FvRQV9mtOBLwaKEqWltXtMFloXdRGSVlM&#10;mWow8o6eFMnvivp8wZ5SwFh9XCIA5HrXIAxMheJvJAS6gjPLHPcEnDGagZeRmQXU25DBXPMawjLR&#10;QGq6H+4CkXezPPiUaLiKjsbsVtRAUbWSZCW/UMGLRH9F8E7X7M3ZAgokodQipZi+uFXQgE7AWxpO&#10;5GQFGdSZZIKohuEAMZzxuTpgOoaNecref14IMAnRs9sn6CUUfNdRwseWXQDxIh5CED1F47CVE55K&#10;Tg9s8TiYhHQK5TB7mzUIjBVJZKNk1c4awrEQpgaUA0Oke3WZ8AXlAAPZwBm3hU3PEm1sEcDGccWB&#10;PYKXJYEGGqwxw4ejkSRK8kBCMDkqzxgTQysuYZCZfnxgpn2ppAFUjIasGhFTCTG5XxORPIA+qnPP&#10;lyA4ocHLr2uiKKnNpCUhOqbxlG6TRA9EvsMgEtbhChOFE0BbzJxOALnJ0B29WFpL7AlAgiUdUBXr&#10;8BrxjxXhD2ZMjkkKR0EBREbnGFyGiGUqo2ymcLBnO+CWEcuu6IZIRlV1DkEBE0qJJvobDBvZKSPZ&#10;pu3JuQo72AvmgTnl4DQH0IezhEs7gnYhqJJjlzK6axJ3lF1wzIbIgGChorrWgFwxuKTp+posiCkn&#10;4plsoiy6ITCkJk4OJMbZ7O4s0Wi64ArgABvpyugC2AiefzbJwWUBKQp53p7ZESilJJFELwWvthMj&#10;h9FGi6CPzmVCuIliR87VjpGSziJIGJRNpngVcihOoQJVVjq9W/z5v+AYNUYEAu9FTOJUVEYRSoVc&#10;PlmiKggOr5vOXOvQaIsfSxkZUTVgmlwxzRglaxKtGCWLHcMbY7jFx439Nn48gFHCkD1InJCgG8DY&#10;ZyFoVokIKOinPW9ITmghwnm6mFwcAAFQBR+ZgioOOmaBaVDu2hce6Reyyc8zhyCRKYAKuMKe4PHS&#10;oWKMPwqrHg90OgOV0K3PGEBZp6xLgd3kaYRaOUInUnUvOImhNVeUrAGgN88ZWEzu02gUFACSQFIq&#10;MKyUfNcH0hlCToIoiSHUOPx/gCKSII2RyHTjJ62MkVUOBZNNvRJqtIwVkuABXliQr3aQg0gCiS7R&#10;+SoRoRJEevDjUWAGAmR1gdppgFE+nIUSlFkTZcMX4RYI6syEIWD4l3tWOIk3GWAvzyksdcwUmXCt&#10;VfBbGqK9oGPZGMGe7Wm4G47+lB6NFalKs9klcKcPyXiQMUJDT5+mU3wCepHlCHoV4q9PfalnMaNP&#10;MDr8jpbKQEdjd07UJkG8Qb46dOwDz4zovKxNhtvwAVOO8cs9B7G+D8UT4EGpIkdj3wrhLZR8nWY9&#10;DGXSJKTd2SZuLQfmP8IgTzfR9k46GNGsQCXLsxtkA0JMnXAAwRKDaErofQ/NL2ZieENnKyOI6Cok&#10;GYnfV64oiVSgKVBNF0YfgmMivVNboUQ7FAdDD+D6mq+r/g+7zP4XfjeKjNBTpepONgVRObMM+ZnR&#10;NpkBOgduRxesSg5lGJz9Fs9mgIyjTulm90yRELHivD7HIX8KlHetHLoVkVB6TGAKLtws7CpNW1sV&#10;UIsCQLcCaKzZ2T6TMkX4pTL4HikSDmlgKehaWB4MhiHnhlEBI8p9YZv7J2BlAH4/GA2uagCiVLsH&#10;xkEzdHWr+fyPHxf6PGKMr9cOe3Jfmx5UwRTFGfwM5+ykhVCKhDREsAEmviDfU9X57Hxt/YdP8D4y&#10;Vr5iP8YjEWiQbNJS8itQ+whPOx1ybdgXzt/f5a38NE/NXUPlR1w0fwO/oer4H4JjIgLyTNqP7YOC&#10;isPzcEW7/V/B/Q/Z/Cj8b8Hor524H565ux4+wcVsK+RApyxROAon4BMC6JjYgWIKOHSEPGyF8Of4&#10;YqMrk+iHRmSFKRGbEyXfB8D1jbXgxWFGuNH+2FXlxGGvMu/wcwixZkDRHMDEKwPhyW4Q4KVeQye+&#10;/GjmWYtD1ID1Zhv+NOeMAt8gWCVg7vKPLtl2TQ0mN9JnfD+IFAHw/lX6m8+32PGKFhvvCiVfnD5Q&#10;N4IGTkIba0nrkiMIVZgYRHiVnInCzOvLMzPsZAZAC1BSE0vTZ08YRuZ6P58/3+ms+16f4vLdBIQT&#10;o5Xl0/PYfn1xLJ0HoH3aCYaPIyPzd/edXwPwTGIBssPF+nAMeRd4fm59L/4/wfofs/hR+N+D0WNs&#10;G/16gLkAzhn9gbcCI+5maS4F29KZdXvGIDCSyaUVA6ITx2hCv+KqLtkhthVbWOSVl1zP0DFNxTnK&#10;RP7bEJ2SNQ/4GZA0QbaBix6ISdDvGBoEC58UU2sdwYgjhVywXJif4hPjALn99kBIi6lUDq4ISXi3&#10;9jPiP5hH0+x4xSUalzYx7M4Make4jvFgYCtx2ppDlJZAQxoFymKPErT4P6Ux/f7wcYKk7F+2nWV4&#10;tXi7t2BVAk/nx5Ma9VeUP4P7AP0VPWf4m+g/gnBOqDoDARL0fRx/5r+gyAeeu85OcSpcVq9KBy09&#10;vxd/S9fAfgm7Z03vItmCXunneDIRYlPaP7/g6oaOvJ/B+r+/4Ad7M+Nn1dXi6k+YD7rz8YrgwE6h&#10;tPQQOMZI3GacBBUT75wpFp2PlrSzo14167iF/N7P8RRlnVrIBlMEZQsyQAOqlLl/DoQjIGuJTuEw&#10;dtqPNQnDetXhY6QMniwoFae6ikhe38UPjALR6FKLzwunlOVwBnXMIjrFuKG8M0oA6AQfkkxnN+4P&#10;GLEQoU2J3yC7vAlNucax/DB4stJFCMJClEifix4+rU4MYAIVNIYuJidmsPqGj2T6mDJaQ5FjXs/H&#10;Oes53/CvqXs59j0/wfbdb+vAt2/+HX00eR473eTSUmFt2E1PCVnRX0f3DC1q9x+Y+P8AwoTSTGP6&#10;b7vgfgx5SYaqluQadpLrA6a/ATgmvWKyquHAR7LCM2lzGyBX5oCddeh5A0xIl1OR80cmiIhVJKRV&#10;pceWEJVnX1+fKH84V9Eqebni4sy0dpfndzLLJ3AsvGGgFKP+2XsjrOf1+TBgnS5IoAXtgpl6ygJI&#10;MIIQXE5yWHnmf9x+NHju02t2CDDJRt5BHAI0ykCyyZKxnzVjl66cBkVT9rlITIwyFTGHNj9krqv6&#10;mxm21yy2SiTEWJ8T6fxKrDBYByGMK4xkCa/h7tXGt4/ijH+zPYw3v0ITwkL1uTNJEIrSII3+fqv7&#10;h7wAOKgaOTzeB+YNGOcvbvsajtaC5JlYDYf3d19a8iqmBFE7kFnhkqExC4IYh2ANjX53TE+WD0QF&#10;nK9SpwxhWZgitMlUixwiyFgTrurHrkwceDNn+eNF2WYEG/sCcmjUgq6NVAionD0FEXXnW8fhUAeA&#10;08BRbtBqjfZ4RLB04CWVaOw/eAK5XJ6CTfR2Lw2Ns7oUn1g9sdEBpGE9a/7ldX0JL674JJ3Qi+qR&#10;6RkaQyIlWClAIoi5efBUoKjoC1fI5yIvVkUEiIIJMFPGAAMTKERNU0WUQofmgoqnQ5LsBcPIYsMV&#10;q4Am8Qix5Ka6FqNTPb8v7yQYidAF99wc5RsGumCpEpa2N7zSNDWzmjppvl+ex2wA91P3ipuxQu1T&#10;IdLyTtgFq5MlbC0kwCCVzX5i6VkGrB1AuOcbA30XE+BuJ55wI05lhQTHU8UwykhKgUfPtjoEwVNB&#10;uRbqahnEGZJAWzCWEFkODWALhLGRNDhDzmcm94C0CYoETIcBqkriFSIoRHaScsUQ6Ix7ePcsYUJ3&#10;6+2HDaMYtMqCYABR5YYAIKBoDAARQTWNooEnGEhRqkW2RzY/hxDUZoCUi96zU2+TUhS9psNnngCQ&#10;D0Z/XiAdCWW/Q29K89YQY2EuJrpmdjoyWBBVJQIQAYEk93BIZgSogR9OITgcEuBcglojRJ3eDcO4&#10;OhRdg03acGEoThLHxFbmWW+gBtVqufXNOmQVPAUgMElnyMknoVDqSCuqR5nKT23OCGp7xB4jlayB&#10;idRYRotSuEQVK0N0sxQmFv3xIbQZg80mR/XTLyDUcsE0Q4v5o2jTiMnBySGsSIqyFpg/ZycklJSE&#10;AFrzWbqhSJQyBeLMu5jGlN5RKQgJowFWstPaaiU2R+QdAjL6DAEBEyvnoC6swZsa8QBSBsgkAKy0&#10;Fc73iLTIxS0iANFZh4HyCMvoDgoGFiyPtk57Yz2Cg7qaVhYNhy/eKCaJkCdUz47bwfTh3MO9hQwX&#10;/Dc+KPo1iRXgmjJQgGdIcIxkxJPtdtIvmkRTeecYr7YTR6DHSXFUOukIsYGFlLXJieCro4ShcyIT&#10;CR+FORkKKXQdWGJj+8ogWbn4rpRthA3BkCowyETNoMrNgXeQ633jIEhedRLiWIQ8DVJGQuQZUqsU&#10;X9chAeY8qmGuk1k+A4w3CuxG1cFaZq8EJ+UArSRgNj9YYq2S+S2oBltLEtQ7ECEUwkAt4vVWYPCQ&#10;J46ZkJnZiEhIuoFhDyQ3jlK8fv3br64SpogBTwDtiAxMcGHusagtI/HYkrMGSb6lkwzsq5i3hm1B&#10;kmOxQ2YKJLiQZ8KLB1uPaNdh1HMTTK5YYlDyXENPg5ZtvLZ8iX/uTC6Bt8sNqVgqpXSS4i05PbyY&#10;5pCCJobRttMnFto1qq2JmLKNbcj70QlEJAoV23b3jcm0rGymyYOB87NliCmEkaBI8h4wCUB30ZeS&#10;vAm776Qaq8E1W0Ba2Jh0ldxrO7R2G0wdp2SHWcr2qLygBQsrpbw5nohbF0Sx2LG8lPwRtXMqeoeW&#10;ffLwQJQOq1kcOCMpbcgxBpSw3JkqWFEJ5MuYIQacBrMbesSxdjWhiN4oZW3azpMEwOne8LXDcWDE&#10;bJjZOCjaSbI8tnqVnTwQJYOqgfOSD9EQeYZBolFo6JitdxJFJRFBurtsMULSqHMSoXli4gtZccKB&#10;ZQgRO62RI4Ym4GzSoCWirXWDyK9U+Nj3hH7MZUF2RpTImuohv0xnUQDmDAGQmjjH7gcVLByjrtN1&#10;rDNwQJEL7q3u5KqWevTzQDeumFFwBChMkC5AmSMJ8Bq4Z0pZ2mUdjkOkLPV0Q7EzYS6MRCo2Jr08&#10;G5mx3/3EKbjWTcSpW0rTWnGqdhkFQtQo0314yzLZ1JS6rVjpLw4gktIsDY7kiV9MWaFiRY0wKuMu&#10;20lVTV8vSCtBMkrLMMHggEBEhHo8YZtCRajcqmYpGGzA6lSRLTIiQ7AyTdJlcMJN8+TLFRKXgjkE&#10;LfM1gb4oxLmBJIVUKuuGsn5NQFEHeTutHgLYHf3/ADHksiS4biVBaUxaToa7rcklMoGWOr3L2MM6&#10;bE7ldQ9TJ/ApgBL126JfSzHt4JBrNQTUWwRvAlhi0x68veO5x0+Tkq1z5w9hSvv1yj7VAXaW2ckS&#10;o89sXkOVJZFJJO41VgYrSiEWEcpFES2bIySqtBc7ZWH2iHnWJDDCyXi9DQzqodaw9z9tV07clyEi&#10;KV0Z+BGWEdP7gdtZwQkUeq55vkvDCqCCbcX5xSB5wwBIgxL2PoBdRJhSx4Qd30PwT55CZ6TwDa9F&#10;QhO4wagPYJ41y6rxim6F/wBQ5CQQHEimGer1DJcSqK4KNlwpZAZzXFQTSCXQWWonK46fqblIgjrd&#10;m8TPUqjV7hEifWQWKHTp+vYDtrHwKgkmC6nek3XP6MdArAaRBhLLSyJVMh08GSsBB9y87mbweLNJ&#10;DnS3eBKSCzIFdBEgApOATaPJxPwJxtWE8dFMKM4WIQOTR5z08JGjspMbahYCYda7TsXiLRyMjLi+&#10;LWmiuwEhYyWCwMgwBoRiQkZT1vJ8aC9tLotDpq8rk4KJCbG5sSo88qsSE0Ag3QpY/MQw5npf9z+8&#10;/eBoHk+EP+Bx6L1BsJJIdCVHOKUW65LYpGo6193GgYXi1lECJSQys5QJEXpdCK5AxkSnuxEkKQaA&#10;B1jEv3kaVCmYLaMVVZkQckx3834+PEoORLPQ9aYjkcboRq2utt9hNPTFRcOimaWkkRpmcci3n9qC&#10;bNAXowRIjghCSpKlSQ6YZkmW8EiSiBFgqPZBAcA8IrChSJe/Da2YTBoug3DZoMAIPNRjNPiuG55d&#10;RER61nYdr9oagJBSfmApZhEtBmv2BIL2Qmdamp0uMQaV9cGQg148fYqXBhIyGz/a8aHhcQg7ArLK&#10;SCFYm4i3OVTbgkwnYnA1jRSiNSlmKu41gWhXUAQyICwFkuTM1Aq6ss7RUQI2nBQA4BUcvvvxFqsX&#10;obu5CELCd3iy1EnGSwQHjYOUErABAJQ+oRDjBy/rO6Q7l1HrjWmAATSLVSNvmZJwSGeS4Z1pER10&#10;AAQNRx6Z6eCUGl+SGGhEIf2OLpo0gHVL1hBk4cEntwSIY7v8DBRZxWZR1Z2YoVphRy8LuG7XeO5r&#10;dxyKjPaFc85wePE6NixAQM4QCnkszkGCTPeZJQ+U9iABIQjgp2NfPgpDJqI8qGu2seWKein9PU80&#10;8GRW0JuZ7fXEUjbUSzEVw1EmuMEaaYomYj1rEbunx4gN46hk0qCJhTAIABoAD4/ESQeo/wAmJ5Bi&#10;w/PXgXWtZqBJtwINEZPMx5TMFG1hSIXeBoA8g/X5b169evStyB+z89+chQwPFC0hAtmnFZefjHiS&#10;WpF2DqILMA0J2pxefSqh4SJl+T/O/PriVqaGnuff8xHSfTjHnQQsGOnv5+uDVsFMqIbyYkSehgek&#10;OYG5tM0TE1KXifLiCsvRQDKCzCzSDgY2f9g4z4PcqXCESyrihJaZ363J73T4HloBDF6oBZfQmlUS&#10;mHhUohMsT/SPfJ1QaAmYT6RXoMBL/uCl5CaPebwI7flX3G0Rzd8pSXM5TtuR4IdAGDEPCXb1y8wr&#10;z9d4H5DTkaDzBFDbY+9QV6ehk8goU27Scj0UAKhztuZWXpoziDjX4UtxBFSubAJbGe+WWqpOE3ZA&#10;JdGzLikuLyS2ECvMwBJt9BSlERn6M3g0OzJxxxakYe+EWKi+gValwmVsOMAUQccv9wR/XhFmzFRM&#10;Es9rEHEQhVlRBWlyUJ2pWN7Q0hKwmaoHkmdIgACgWAvl77ZrxMEBavGBxLp5TXxhhCAASrg7/rJy&#10;aw3QUEt7yIdQZOupFE5LMwTIdKhj8HcCgCYHAfK2/lA7vHDCpkqyxKBcGzpgNJkolwE0OwXrDgGs&#10;AAHbjy/9b/JB2D55v/oazUlOUWPWawoutJgxq65hoqZwzNIQoA0doPyQdg+d4Wx9IQUXNBuRQWeM&#10;liJThdACMvIRh2ngAa8gt5xDYinnmADlWsZWX5Er6RCuMDyw7f6Oe/vR/t8f9pKfUlh8550Efo49&#10;cECr51qCpEVGIZmcKAU01lNLjktXWCTgaCI8o/rAkgk4H+ofbBMlWCLCCXZ6P14/RdeC3pzyB/fr&#10;5YeJ3U8Ig8JTDXcdYspUyFU6VM+deWfsJXxT4wMCkBx/vgg5i1/c/h2UMAbXwZToULAxeSQh+YEO&#10;lwjAXFAY7CK8sG0nlhgkd0yutQTs9zrgQGJRCOkSKd/4EaNGjRo0cNfsFi9CCXAgrGxEE6ieFHV9&#10;m/Vrk1PmGfBiB6gppVhbzxjPUka07RskhfMIYcRmGOEYpPJwU9ofMn/PwF8DIcvZOFMKkjYlsm/2&#10;oN/LOrw4nxtD/kE0GVBqiSwQ87DxYZBBKfEKfKfth/B7wJ6fdzf5v8G8tFxGjVnm8IP+AKqyzKsJ&#10;TnUcPV8VeHiI5EIYAWDGkCHRqM64fjYyLpkHQA3aA68ItFAh7mZgllHki72Di6w3dfp/f4DojL0J&#10;xGHphPupt8HhHaeL03Duyehxz6v+j/4jjcP4HDoI+h9j+Hl9B58dLrvl9T5gEwHUHb7fiPWGn/jS&#10;dnF9KjiDyx1ezmJ/p8NeBkImQjr4nOr/AE4UjYd4QC/JEeickAEtAamDndO1yZ3/AC/Vw4n4QIlq&#10;dBeT/UpiNtKMP9BHQ4SZx4rSsjqkq93+PN+1xn2/T4CiIoliUj2cTuy1OyjsiQWs4I4HnqT33/oe&#10;L65VoolS/wBIinHYRvib/sz439eIaDyRTPBQIlg9qUXPN6ae0j4pTjcgQ+DR8ZSoZT5T9848HKgF&#10;PQCX7zxlsJVu4dhND5dycE2jyD+8DPM1D03TufxlHNf5uIJRTfY30H/pwiWWaxnSHGfG+OvzBwG7&#10;EtoAiMCC3yF+sAH9MsGwjyrcjAV8U4F85K9YhH3l6Y58oD2fwKWj3qFn3IeviQj5b9MfLfr/AOK/&#10;nh+Bwav2/b7X8VxWVaBU8ifqKI6z+ahD/jJXGCCSQlOQnFRiUkXQZ9Qv3zXPkxn3H6w2smy3U6tX&#10;3ef4CQENOlTLE9YvB8rhumXB0FT25wgQpE+15fl+n/8AECI0fN+0yv2/T+fQPNyR6ncevliGl0pI&#10;CpK/ztk+rX0rLf4PhGOkKWeo9JFhGERAaPoCLsBn+jniAy5sBI7tM5JrQ4wKQHn/AMCUd8p+2QrL&#10;ofgDsTBgiN5B5osvVHWTAFE9/JBaebggGvBU8KEFITv8ZEnIJ63+v4pzmv8AN1Rt4l2onTfT5wKI&#10;04a8kk5nUMJzTUJ2MuxCmk8a6JoM0dXPy7e8E5+gsrjUQnMtxzUBcBuhsW08DDlGujBesvbPv+rO&#10;y9KRqiqfasGqXovlwX0cDUJ6Bn2cg2PcwbwtBoIGOX2R38RHmH36GfLfr/4r+eP4HCcn+FrH1X/v&#10;KS16o3/Z+AFF5DiH1/3Ogvf/ALZB/UItkzz+Onna/s4FRsuVR3DN0p7mxPMj9ZfxJY1/ZHHPneB2&#10;FIn4fOU9P8xXGjwZOFw2phLZE8CKWPjzbHjtu3lFX2iHF3UqJijq/wABQsUKFihb3QfUv2Dqx2hn&#10;8UtKYmJeb4lGlV7heyUoXQA/jHvtetr6Ylz2+yx2Tg8RGlnYX5rwO0WbSWJbxW0Y0bUMjfgBMOM8&#10;2XTyHEy7LznnT8qqhDscFBffpAdkHU+mCleaAOlO9xjZj7ZfdNeWvynx5nWDf9PR8Ptvv/v8k+yX&#10;vB7vQ7+w4hU9+5fTCnob+kP3OUkOQvzLV7uOeuGuUoUhCkSsS7+zbKpKylIHAKrtW8U6bBEj3vOr&#10;c/eIEFRW2CJTSTSep+Qe93GcC/cVDAwQqEEzYEJiiDDYV4YPA0fp3zytjyhifSM+q6PhL1yXrjPN&#10;+HAgR/vQ6uQCNjhKrUx1z5T9fxXV/wBR1/g/A4dTPw8P8PJQYS/fWisuAWvNTHpo8vH/AFf59/5g&#10;n7Xb7rLkv379rB6x6693DBP0jX7ydn9nB/f1Mm0/+fi7CQKrzkUGod3jeIat/wAgegSFZRlXoZWj&#10;abPU8OjMG7FPQn2jX4aJxFYXqRaQRdMO+DIxL6ISQKQqatyv4I0fOY2CUmREAEAnSl+KxYtPyeHK&#10;t4KO9MmIvj55UH/xJAQExkD/AHQC0lXhpcfM3H1zsrHxppnro0+ngIKlRPOmRIRBiZT851xUYEqQ&#10;AdV1/uKTyYLACsBrmHKU1u+jp0D/AM8e5mokEbmu1iMOKbs6crkg0UK5bwovqMsSz0VsRDZl+lgU&#10;Mm8qkArjtJkua/hccFF0HLJNgdyEsYswUHMFFxyefrGaL3o/6ZJ1Mk8QtqAHpKLeg4eDaACWCVgt&#10;Q88kzGvJREFoCRO4zug6M9yfa/NgR88hHIG28YDJflVhByrJ1E5IIagMwMTImEd8+XhstfAP9YBc&#10;W8+vhx8OTpUz1mCccAiE6M6HVf6ZKsyVgSL2DXVyaLywg8c9E0YEMQDIkAKpNeCZzhdmuFpk1Em9&#10;hUIUs/UpiwkCUDE5TGdsMR8BKUAdXC1rV5AxQX7DhWXUMU6UsFnvOHSppGRnuVXhzecWn6HfBTd1&#10;Svtr2M+z/MTiWwgHHTsdiPAESIOnPSfPEYuJoxEBoREvJ1jlCAiNI+X5sgDE368g+z0yWeHEJWum&#10;TvNYIgiI3IyPNP5uV/LpnQcLWCgUoRWKYBiHob9sEbGRCE/06/mGeSoQqYFqQgdeWWl7F9RDIcAf&#10;bxoXJx5/vIbfz/f2cQWPJfv3+P3kz6P1lhmwUEmTJbBEvTWC4JqFAgRWX6eeVL+9Pvrkbvz+Ds2U&#10;w2Oqt4kx7W5fZFjItY45QmAMhzCnCUYBTCRNKmI2SQSTOjtSqqURXJgwycYflAzqPT2fjT4IQBl2&#10;CFqO1yCcaNCTNSiCNAoBdub0jiLoxIWtjRBgl2Us4gb4DTbhOpbqaNl4UrLmJlFbyF05X2fvb+GN&#10;X7+tWLvwZ6D5lAUwOZLriJp/6Vh/dGPkZ46nDAcFA8OJjg4Dm26nwUxXPSnHnsM3MFdRycllja/4&#10;BJSKNg1g2f3tsdDFrjsILGbHOGlxVwp1Av4YnTTkdhwEGGDjADNYi+ZqT2Pxn36/C9ks9CEncU4y&#10;h8wsOjXLYmzNiDpB1sSaeYGAjGskHLF7YqlXkANsjOHiaCSQHvq2K82QNHxzAmUHiKo5INLI6RMQ&#10;L3hZh0Xyk/PSsUhF9/3HqlHS7w0iX9iOPBPogNS1pUXWChxktqCSSSBu2sU1guIRJi+3VjWCedZd&#10;49G5KVCYROkbepoI4nYxDFRgidenfPLx1VBR6dPPLXawoRaISZCBkDkYL0YBrXlGgkyO0owTQhiC&#10;0IUEwiCpQq0ONoJjpLJDRNwPIygJBQbaPgs7+eaeUj5jfiBtMBRQnUru2IYzo9FjIRj5JrgnFTAY&#10;755tp3x8OTuIaszLXMfM8HXIxmAQIBkm4prOrLdRScu6PDAdIeADEKswkK34C7ghKL9YtCN+5kbK&#10;r1iERWh1MCpPZIJidAnYlRTjJgBKhJ1UpxJrplAISaEcpEpJGNOICqj2M8FwR5WgeifRl98vFQKs&#10;ASvY5wPlWN+KS1WJhCsyAo3OD2CxWjYAUHTjAbwyBKUMnc4fGE8SMSLAocnUzkwA9rhTESOi+g0H&#10;3t4ohBUdAWv7yUVMMDcoA/vVziUxTNMIHczAomt4Ej4MVbUFcs63kh5K9IHcDgJTJM4nij3BG5sZ&#10;JYGka8QTAFXoG5icTb0DjKIgRJUJQuQmGKgtSJUxKGM4ZNI6gsoUj6jkSlRK6Eg3XFlspeeSF7dm&#10;05HV8CK6eKmQ5ctcByvBz23k5HnRCF0kG+w3RwTHzIupNotlYvFpwCtBbZMxB0ExvEHogDgpIEQb&#10;YSzWBX7CAmYboZQgU9Mh4NWyaub+9X951hidf9evc84yfVvAXpFyQtgb5dxhwgkeY1KslyCW3qqQ&#10;OURRMiJD3Oic5UOgJeEwf8I9XFge4xt5rIpEV+JvX++uMmohCGbQAVFJa+1YBEECflaZSkqUwmR6&#10;aCwiQS5HUO4gCE0bOGOGyepkoHJACEL8DTTwl5TKaIwhMJsGomNmGADzt1lLP3Xgg0kjw5a2TjHf&#10;OfU5yEu6PQMFoRDNVODyMDZksJFhIQhI5xpCcUJCprG8vZJcGVMyKtrOrrOVnmrOo31v8fQq6Qc2&#10;ovqplAXcf0YrlFXimlRtijE5Y1+NYSJrI8AKotnXEIh8aVuQqiYKycVJ82ie6e8b/EXx+lxHIo2Y&#10;Q9UOH3lkIIahYgox/hEJRcCZs6veMXTVkoBpw1iUtr64MNkQS29Uu+q+CCADuCVqnI1d2s8HVBr0&#10;kEWHsRbAKijMwExFPGEBFRmbdIkiuIcOBdxDohHkOE5s6JxsqIy4SJ2hgoKxKQsIoGFpnbM9kdFk&#10;vdyCPgBU6pwyJrIyYnqvaRlAcRdOKFQALklLUgJ6WI3UWwk8hBiLLlYHUKoRl588kJa5GJjo6zjo&#10;INhvvA5l9yEdBWrlCDJKMstrhVMRAK6AJHfwafJgYet5MUmRNHmmFkC69X7G97o5pjGbAa5WUcii&#10;aHRYpclIv5zOStbgZMQkQigIb0QShSZyvsxH6xWYpoSLLgIEAIBAaO9f+vhVeUDHk8el53fMW42r&#10;OSA0s3Uellh4UxglI3EERLzJJUmaQSy3UZDg+ZE6gwS0TFXGGt7AkoSVd6I3igdguUXY4CgDV5Uz&#10;YIEKK6BPLwBgXmQ/OzBz+IpO1ht1sRXaDAZWJkiB1FyxxJSdUrBDhoURCXwHOIwNyAZQ0MXGKY4i&#10;ehEsx0noCVwTQwq9L2BAVbeIygCvL435N9HjGTo394wySQyE++yOo1kYUKsSt6URCaiSCHHSgHKl&#10;oQnM6SpXGYg3W1HAZ5DBGYZD4gMCxwSINDICfBrJCQRsHEjGsvQI3ihZBLPQrVosAHQAexXgSFIZ&#10;EY1pA98vjJJuR3W5IiB5jIKeV+kAByxDebOwbHen3iuci8abcboGbA2v1wDN7owy9ThLKpbiYBmh&#10;SnS25olmSrMFAEAHAID28OFhAi7ODRdOV54Vo5UYPAKt4yyYDt5NovuhnYDeWlSGVWBoHSNisnTC&#10;wcRMwpNEI861EQEkCLVJUFMQt4sJcmSG1SyRZQFmekAAAAOCg9MM5+ZiHSXBotdWWBYNTC2BBA6m&#10;u2e02UYxetU3BOdg6SdbB6RvNMFQBwkRjNUhZ1jC8ZwiUzuZkJgYemCCYgCaCJmpMtwbc5TzgHpo&#10;xtKqVIOpRoOm+IxFF5Tc1shI5bVjOBGyiB5Akg8S31mOcltFCZPdcSTRjuXBKSN2VEJUCRNl5MkN&#10;dEzEREISpxu4d1yhRtYk0NxkIG8gbeQzDqI2MAVrvnEfqMc2fP2wIVhr9hLyauLwNESyQHdWuiWP&#10;RjyzFa618nJZhjIEGYJhOWNR1wUwgQgkStJf4X37qboIpZyOvcOGuoKYJMMjMUbCI4QfM1Nma2DA&#10;o1DFF4eSGSmUbFi5AJwEajwppwFvDx0PxKb0lLHTNCBpO+RsTuYyinaOjVmVKbLmFI8pL9Pyz+ji&#10;Od0o5vtYgeQh6QM2J/E3wOXXq9HKcQjrLNVMRdG/xlD1PKPibiAV+fDyV/Cd4k0Iq59I7lYIgiI6&#10;eHEKllTv1fjxhmFppdTZ2UQIklkWrhTfgVSWKSHShecd0wy8lBMUAgAEGAQM5B7cfg/JL7DCAgBI&#10;SEVJCOxsum8LVBNiwicMKtNjIAbeFTxuVFeyhFTgQwhkAdjg7AB4t0rOZGAxdTIgvcGPDXoqYc28&#10;whCJAkZEMsLMhWDCsKWVijYzCB4iOmsV2MFARKMBEUShEpncEO8gkAuKCZ8EQs7W18bctQ5NXABp&#10;PDvKCUdpkkQpDEkL54TUinUBPUyI6nIEyiBJsqADO8cUaEKtCkMoHJeUFeCM2Gb9T8r/AA4UOHCN&#10;UFoJMtdfmaQDBXVoNLA6R1icSGJG82RCEJJFug+MEyly2g+1HA0oVNClVaO1d43mKzP7MjI4E9N3&#10;wXF8SUPNDnwbwiMbUljVkNLkALnjUpFHok0GON8+xCYWhISuYGgAICjxCac5WDqXqEVSquIogYQK&#10;HuOcef8AWEQO0kk8MdTeMC2I60sDGTTvswEA7YLDhtFIyIsgpgAQFVGv0aj8GxFtQB74ohwpqfJQ&#10;/fnkB4JFRcivaOUK1h9VKmaSlSsQ9rqxdrEg3CTYXrbgRwV6fkPAom4FKNAChOMjSUFlCC4E64aw&#10;slNoiQlpFTCk/mdBEWqkYSASQgRjhDFbjTSNQi67wFSjIojCGCSGeJIXJEeEvX8DbSLGPfR5JE1h&#10;K2i4iEGxatMRkHKTrFyYHh33iSwXx3xZVDP3jGmct89d9f8AhjyI6S9jeCh2v/s/fbJMk7g4RJJi&#10;iYEkRJi6w6NizPr2HR1gglDGhNVWohRrR43/AD8JYV4gTyJL/eaSiahJIA2Sy3Le9DqICRJ+n+Ms&#10;0OrHuE3zf5dc18j+VXz+gCuBe9dMkBZba+NR+lZJI8scUB5x8Q99TpjtoGQfFmUF/PBuQ5iRCo5G&#10;vy6zU9estA5gk9MFGRR6ij7l8vu9fx91lyEitjYVgjYxXgYXl/qp7n4Xnh5xLvXN5ECdSxtxKbOQ&#10;+XDeGmzYAIESaRdbV/6kHAwu0yR9kVzgW5sGmTVkbhO9OwIII5osVDdC+sW7+MKCce4LE/Y6ReW8&#10;plaRhq8AiSolIyiCBkLJBnzt6QyNXwspGitA5K7/AMkeBShNwrv4MDcD2BekJR4NmxOi8NLiRYp0&#10;RxjEHJDfp+yll1n/AASeSQ4UZXjUDgxNLEbfdRiQuj7Y+HMMT5PxAy1AqsgwbJNymIdrEVS8A4jc&#10;XZRM4X24kgIV/CFAqHnroOr5ZS2zNUUD3ATzWfd9fjG4STo2gSnfAxFALBsC3qB+BYtApjoyhpL3&#10;B4ThJm0T1PJmhKJEeT7WTmYFazCpiMD+EXhAQa1wOHv1dazUjhV9MRAWAOJIejXnF59/0fg1AXL/&#10;AFFvpieRHmf2fDFyKgPvAW9sbZSQswZLg583HrHey+p6f4P/ABX8M2EFJLJs8j+u+IKTWhaX3dHm&#10;YlbDvCcCdrhx/AlfJD3AHyMSju6peWjkDzxYTwf+nU/v7GO6d/p95ax5eHv9+1jTpn0+d9T6Yoim&#10;vn/zr/cZDGIWte/p5eXTIwfW/vr4S/ver+V9yayoRJiwHThNTcROH5uacfy2Pn9RrdoaiLipYYLB&#10;rIEEvw9Coso6Vv7nFEEhdVRG3adEW4CfXklu5pkkAZQwFrSDFFnZqPppL8KZfjLnr2faIUgAABKQ&#10;bMOYNUZcBLB2K8TR52gP3n+15Ak2jUva92WHAC28hPMf9Z0OzfiAA5chbtRMExvGkqcYoFj+ymRc&#10;ASAoT0HUPaRs3Qjh5AmRO7S1VcDMhwGogQnxV54AGqdFnjWyRTCZXdwYVYnZwLpFYCmpA2qIA+Go&#10;YtEOpPLExJ0/VSHBv0SymS/QJKSnK14gl0Xy5nScXmQyJBCcepYEjVhYocJNADN4m6Z9fZhRWBVL&#10;GN5TZHIlfJ7AE+C2bwusJ7VSVgphpULMvuahELTnswlkIyFLTmmT+JvAMW5gFxkyTTfZl6gpuKHF&#10;FX+aghsQBIMSR2SavyhJZtaiyn/Ifbj7CXAPs5KgZclNCfARhVUhoCImTG2mM39z1eIYUm2Bz2bQ&#10;lGJ1YhyAYjaavF0Ik5gsTAVhrHfA0EU0l74K1kVQEK28S9jjMwt6qgSsgCZHHjCImlFEbZl1K5Ik&#10;yI6Z8byi4H039Ux6eC71AcjoXuKeudOu5JKUizNZQpLp9+M+5H7xpCHVp5BB7vpjB6eXR0Gh2p85&#10;RAdEDzKPfAEga00eko42/wBeG+K+16f/AIvLfAYSTqCDK9Hr/wC34KzVgB5ndARWAAAFAcYJlfoM&#10;Pb+sE48po2Hp/s5KUCfvOSvL715+xijw7/enHrlCojal+3n5dXAhX+v+H78cz0X/AKv5X3/c9XH2&#10;+cPzccnYP5UfP6Rpc8MTrysBAjGX5j2ZjofK8qXFoI9gMVeIuyJM2IbRQ9hWyoZQsO9DvNLyzUNZ&#10;LEPTNraWSlzUFSj1nXM/H7sbIZ7k/bkyehej97/rCCvXxp+6zVZH0+yZMuwXSXKf7fqD6Dmj/j4z&#10;Re25eody9E9Vwx9e2aIEHgVWJ4DHVdzrviRtgFJNZMIgRiLdQYnVqFEuCVkCI5YA3DnJswVKRP6m&#10;QEGMBSvJaJkGIQRMAWLeAoIJSXnvvmME5g4+l1B0wfoAn19++JHGGhHPKiQ4F+qlh2OTcnahL41l&#10;NSSpFOcrJQhFr/GSVSYQLJybozrIIjkApZ2AlCkHnILixdASFsOKQiPDIRDBKyKRHHtRbI6LdRO3&#10;DAruMXtb+6xpFBVNgyofh439X9hpzOFLpfMXkRKDctftP0iDmG7HKcdka6kp82FsN3cgvn1HgYsb&#10;+56vEMBScMJITjnJzqdpRiIlcvxcb54pWqgmLYPBmcUQ92504fwNQDUsuUHBtWRKUEJJU0wPQ1uT&#10;I8gocwb6QiW4+eIfa3JuRtll8iEs4Bg0gGRHwENwV6HwH+hy2vo15Hj1y2sDNzHQ7rIw1FDmNvV7&#10;+Pd7E4fW9P8AA11fQ/IN87/hb9vkmbMVqSQFOvoJ2ait+JdcK8jDwpH0T2PBc01UZc/e/wB18Z2x&#10;76w9bIt/f+e2Q6eeQeDv7Xr+a/PhOgeYecW964w/NycSnh8vzo+f0tgAtY1vgMeFYJsMnVOGnMnN&#10;qazYSc/Bf8DyRzxXQyDNmma1khrAlU+H32eG6gHltcYnyHDoquPjH8MtohPWSzyiD4yJnFBInv09&#10;TsMH+z8eBibXh56WWSAwkkAikiTqR6YQyeGt04OWfXviHJezKQWDG2iN1AqKJIRSRojodrA7MnZo&#10;mE1gSsLwkcJM3exrUpUiCVsSgIZCxyzHY4U7B01DIdSC8JeDPKkNNX9e8eW8j+EliL8j12a534XJ&#10;xRIhoT2Rg6OTUg41mgZb+707VsqBR6+hFPA1XM+B+FbzDQHTm0HVrO4UbpJyQEcc1SHxkhhcmKgF&#10;ASJwjyyXiAvL/AbgyjJMiM9yuyw6ZQsO0na4S5w2aYbRmOsRJjqEYFY8RQs/Lrk2+jc5/wBvCxZM&#10;JJ3XD3j5w3+hB8LC4J9qYwuUNn30JvyDPyWwGthITE87TTGMnDsCQj1scFqV7j1HiMm+w2U+X1JH&#10;XUxvPp6+mfHfo8O/hR5D9vxt/Y9P8H3H29P4S/8A5rA8AEBGkQRO44c7R0fIl2D0YzEhJZMzCRH6&#10;nFkctOQj5w1844zedNAT0Ul5vuT08Kxo8jHpxfT9ZL7GB59sANeLv6Xq/lfKI6SuptDu3iG6yDBm&#10;8mWYnhjIkSIInUSn82fThDzUYmSdrk4L/Kvn9NtedHuRfBO3uz23r5vYaHbxHT89rFWxlJnp4wSX&#10;slyjmF80IyccUlFZD4O3ImLhiHDwky274QDn4ju0e0j2ORBkawWUvBOaz/0DEtj5l/eQfb+fChHl&#10;iEKZDB3CpBhGO+KQGFEgFv8ARK0ZxDtlyESZevhNwRaXIJRO1YGyiZFy7UUCLQTAT3a+KwLi51t4&#10;9hAwKK2gT5JHJSfDrOLQiYBBlNTamkRZx4A4oM/6X0EHkQJ2UyeA2YIMUothAOx85XhfBilkRRPH&#10;94LDlIuFun/rxs8NLWjNpJ53F1vJ0KhAqMFa5MNX3T/Ky5uMyZv5juHTID4oTOKU89PHNMVazNyF&#10;AQ1xilnJHFXT4sCRucjNkevp94iMAqxBkD7jv8iLLxREohBMUzjPl45jsw4kR4MCEMQRyFxTnBEi&#10;nFFEs1qcE2SpAu5XGT4ij+RSRVYksnqGqwhLGUKjfDz0z38ZK36cIfh4KxBD1yGaN48kdQWx5s7w&#10;a/8A1U+9XzvwqsJbN6LOv2whlkuyhgmWEodxTJ8TOnz1w/Hw8/wQRiGw0KgCYjpXTdYURQ3GmgMr&#10;z3+awS684xjtzZHMhCFw87rI/wDQYhAQyYa2hrX5qBUAEq0AWr94wVG1wzLIQiLuovOGLfKjT8pb&#10;ysx7ehP70bxHhRANC6r5a8sgkgkydALTk2e5gzTsI1u5HH52jyYpSndt6+S5jWf+s/C+ptNEXAJG&#10;opLeBw3jJiQ0dQMLQMbvJIpEls0OIjAY1KNECETmUjiCsTlK0QJIRlstXsT0/DUzkqAlnatoJZII&#10;W5wRGIDkkjZdvW7TjHXIuPR7451jroQy70iETm6OX9IfXWnYfiSfh9G94/4QO0PrkZE6lFgQEvqK&#10;MglTQywtmu7m+dzihwTip3Smx8MU4epuMMF2DZ66hmRSvEvETOzPgzEvHEw57E3768XoLqPcuVB/&#10;D0cMrJYITI9dRAYekYESMrI7/wBjGYaxJaUnlCBoRKMV6IlaNxNLEzLAwxkdXw+x4U5ZoTLa4VJ0&#10;QJKEWIsgIxTKAZGiQMUqcA7jSAJJCjoC2aDbiSpM8iGlnUQwmlKh4DTsXFnGAAD0Dr09dYgWVCXl&#10;ZVnqvg4QAqen3WNIba6qHSWmgh0xPKcB4A3mQVQkBTB6R0gJehKJNwTg/c0pUpDLKJUtDglsjqEg&#10;3AiHYouKcWCSqD1/qafPTti5JiRtcQRvt085vIKAllf7UTRzEYoMp814eLlXsNF+GOhIhRqB07Bi&#10;R3cSICPRPcF1KJn9ixnAYYEs4nCYRFpJNdGSlNeOByIVIJITIq9qvwpm4IrmlrknzgxHRKI1T0AJ&#10;jL69hIJRI8cBwgNZy+a4EYgf75GhwliVb7VRntJOTqADM+/JnzH4TLhg+hFSRoQXEMxD54bEhPuc&#10;FxNMo4nWmAchiA2FXemF9pwoEUXOEk5GRjAkbxoQUe9OK3gZ0lbs+QCc1+8I1J6792IBUNSCxtCC&#10;SnEVfkRswyum0CZlkMi4IQRYFidm+uQ5SSpaJRUKK6cS71IQkorIi7HETqZQRnognAkijkX1R9ep&#10;dlgS2kFrAJJWkv8AXh56m8lx8Dwhi4rn31fd3rGyeAkdNKmFAWhgrm6oEkFS9D2y3dYNxElZE0Bu&#10;IYxSTRUEEyC7uJPLAAoQESxOo8+f4RxtbTbMalx198eCWihFCMqEQZ2YxI/OnEJSCKNq1Th4CQS4&#10;ukoEy0DWC8MGO6KgTd2NK1gggicJZffTk+MKfZArcHln0vEv8Mt2kCqDCrSIcAASxlpMIPA0Se2K&#10;7VDvBGgqqURoYyZWSFO2gySI+HODP2f1+FRkqyQIhkNorI9tZMtEne8gobgTO4y8HpRItoKWoU9c&#10;CjkEI1Hq5QkmnLhKR5QJFcCbEWJX4xgjSQe8/IOFgwCk8aAqUZIwJRaiBu5l0wc+mf8Af0JhU2La&#10;yahoAdMgASS0lmbXdARcII3MykZFIJEMLEUaYNLq7zYHHIIECKeJkQsuHQkC9B61QNceA2BxECFS&#10;Ko0kI3htJnrGWJBbQzT1MRWSjeTwQT4E7ZwdYndvewE1Yu94VASpV/4IqDZi+2EMiWXyBX9LN0Jl&#10;0tQFRuOVfTOwnCPsA8Mwq9nqARkGGPm7ykE6YmzYA0aA7HiRfdqBVv8AAAM4aHc6VEMGjhB/dc5p&#10;uRvKTyHoTatHSTbGFT+WoK4hnAY7KqG/WSymtJAW/CbYy6CRIhcByzvIC4t2FZLGx56rAnRnWNGC&#10;5U6sGqTdFpBbfwZfedMSEoAP+y6jkPCCKqJ0A7Iz1U5QDQA7hcripmtuRH9SE+AJ18s1OjHvam+u&#10;Hp2xh24RsCqIJyVdbiiRybXHHVuBo6qG16pV5VZV6q2ra5/WHgCwRyjbKs3E5OegmgCSTQo1hUEM&#10;k6mCSkmdek3wDWBXmJglbmEErtjAiKQa7IBeCaReQJbUQlFsCWdgd7yGiszM90/Z++QADgAIAA0E&#10;V7HgtGFlsgoTMU7lwzm34Kpj2QSRpSJ64irgA9o5NJuDhE7dCKLmya7k/GSsyVxYkmlDzhXfFISy&#10;mGhHLLWUddZes7owNAA7c395IwEDWu373vISVHPMVry+6nag2WJElkU6AokuGDe2QJFggaWyh5ZU&#10;ekJcRiZGyXVDjthFqIegTMia3MkkZHTSbbTMREnlIdNZInZJClPKXUnXVwzQMroxKTC+xCthLOQB&#10;SNRU+hqsiqM9Yn24e0YNDZYNSkepiTobwADKONgDR0QO5SRkkLEc0MTtGZdgSRiMw5zf6ifjGhA0&#10;LdcJcxsSYdaWuYS64kUyKuchDiVJmLEFxNalu8o7dMQEAh4bMpIK4jSgDbnQJnWAYcrFXcC0NYJ5&#10;PDBtogqkzRdRMo9WRM4yYEICZpBA3CXCSxMSs/zIjuvDnH3CYnA2EKc1KiKZk1BAAiPIN2vgAgTY&#10;BG5sa75KboI8ICG13YhanLSylBF1JMHmsBSJgEFZRoY6mWC/THVBouwOFmZ1GOhtOx3EkiUmZ/rO&#10;UbBEEjHRgFeavC3CqWlaGPSPXwDhDwBPZk98YBWriwqQtsHtjF8ImqzblkkxBWdq44QaGS2nEWuD&#10;jHAOuF+AvPTBjulEhQhdVw21xjYClEO4goGWYhzWCU2GB9FAHbwK7BAHurGzZOwbSCkrFCUFQZAL&#10;QhXwBvlcFbSFohgI3AVAtUyvIbe9KYjoVScc4KeRM0NIJlKyCS0ROLcbBQM7kAXTJHCWMGNbAzuA&#10;u+x28O0ikHs1gyHpVOgjWkAHgmMYMbCGoh51jV2vGLR2B97tJ5qxMMeS+lDb3jADKGm2ROh0ZMEu&#10;UeCltLbUyaYw+QKmJebQOvY40EZED9Ex3ucl27cgKiAHgudm4zmFHZL6eadFklIZCIRKsGEdF0jG&#10;w8kSyKCVxtBMZFwQajqDkDaIvnIdo4KOiIHknRMLdEqiYJQgYALtg8Tr1HDOYM8/deKjOAbLJmDY&#10;aURkWTg2FQSpMLFxHtX48fYxwlIqW7At3JN9bGpTAUKoeSS0OsdqCpERDQZIK5HdkGJ5hX7PxB2/&#10;hjR+9KBYXFNlOdJGschfrI4XRjgy3U4qW59FdEMoXmviigsebhpYOCrf4fNQxBn5lrcElkVIwsJG&#10;DokkcABAC4S/oQn5fvpu3hHDHtvLGmZVJJhOtICbEIcQpFuBVaVIahjpvLdbIgRJij6dh1qLxAbt&#10;QFAQMSaCYn8Ya0YFvbYXUIHY4OdsdHvXAzQ/CZdTqloSOlR8wOEwWMuD/W38UniS/wDuF3yjsbL4&#10;TQeUYOTuIXsbeCB8+MsOGY1b3uE6RpLVYGOhAevP9+uGMp6B8fffJIQ5/wDYw0NGvv8AlZQ9/wDm&#10;MkEhjlfJMK2/al5aXt1Qbg5kZFBmVxPnjwbkSrurkRtrjKIGKC3j1+bw5aHd/v4yk7O73P8AkfvN&#10;fL2fn+vjCabe3r0yrqqT253vrJiiiEjoMmJOxQRIZr81EYuWUXB0VWOcGy4mQ7bovh9cAAQAAcBr&#10;2yTNkz5cqev4SNfgMCsrmcQmy0923ujMaddKL7wGImZILnh1DJbD0H7wz9ED1tNoAQNACB6V+H/T&#10;cUYuIzYydeYPPXFmtwLkJDSunM5znNawVCgQumzfFXdJTRGwmiZaKwIQMEwUB1rV/igYNqT5EfnH&#10;qsmSArIbQV598DTjBRemYAe0SdMTBCKOwGmAqZZKs1WBBRHb8bhvRku7lHJzftAHIBjKBECjqDbb&#10;dMmMzWjiClQFDZw8Z1tCpQDSxcTKTLxo/Hl8UP7GuCpyD3IjKwARlLSCGmTHkXiE1ulbQlTDuq2S&#10;D6LDbbEsuJ8NYqiwiTQnqv6LyufQJv6/OMjUalSRdiQT1e0GWZIuDkW7EF/rCJc6oSClEha7ekkh&#10;2GSUi4KBRhGivxd63X+EaZ60/q+nTKTff6z/ABRo+fkKo+7vCqcnfCc9UHzw2NHNiaNeDQJGxWkf&#10;qA9pXrJ45PJDLrTKrcQmLQ15ISZL4Gb5oP5aozOMn5SOjNfoOviNnUPnTjyT/ec58P8Awf8AefUe&#10;f8OlNSev4zhlfecF+bDviMY7J1ZqScff7zUP3gKH/X+uuVb88gjT7/escSeUdnyv/hi1aGOSvv8A&#10;sdck9F/8+eMmOjnM8ffOH78C7B7ie1fi5BLxcETXd1WsgEdC/p9rLfU8v8aUH79yLOcigSgHmjjD&#10;EGtB7yHcX5u8BAAKgQB0A/X8Cfzf+31/v8HwOSFH3fyI8AICb3Vt5gTuZ9Y5eSDsMSm7JeU9KjPL&#10;lcrrDz/Xh/6PgDXfAQgOYter38JhPS2TuGGyisICIAgaOl0zqfO8saLtPtf+z/43eGlihCj8ij5w&#10;AH5P8+LeWCEdgfxu989/CMef9x2MB3JAQkUdKB3Mg6rDjTLjCa3erEymnyvwGMAEP2aNJ3G6d6tK&#10;FzdbcvyZHzuXl0m+wG8WRwwovuEeU+uFzoWiU1Mzrg65yu/n9B08HroyeozsHJHX/wAVGJsjJpff&#10;JJtneEZnKden/n/cJPrh3x/mJxTnz9/v/mUvv/n/ACcSQnKzyZ+fv7x96Wf19/16YqPAqEIL0t8f&#10;h+DE64wom/USd1tEYHIZy9afv7yYpk4IY9Rw79Jx7BJCaR8D/wB6o/tjzMAEuWbof/cg+3jpx2CJ&#10;fabesHDJRsfh/Ffz/Vdf4PwOBh1/gYyMkGRS2OuJITQkaY8dd/EaOdM9+ngbHIES2SWl6nv+LUsY&#10;omKNBtfLqZEySgO2drpOo4O8/i7+k6/4fNvTwMB4V1MZodIK8yZovW/YGM44bERlhRbhGOiPPhHl&#10;Y3c9hAbwAR1UuBqS0FbpY2G+gxTb0ocq2DgCcn8CkSJUiRKnQ6eMqDW2XA75Tym2EjACeiD4qRMc&#10;rs9vyi6KeVeaVboHdZxqlWjan3OBQanIOmdPCsy14fYyQaWAr1Eanq89Bx0QsMipPYfK0y2k+dbO&#10;0vz7cJLzyJPgyZSIsWo9gCO0dcGQf46PuOr8o5yX1ytTUef3n65STavs/Xtl/ocx5Pp6xjgnd/vH&#10;++mTEHnX37rHtjy+1idPL7/friyR++nT7eUMSNcL4f8AmRPzHt+uaHl4ffvTKFylm1fuJPPwOBGf&#10;XdHE3c7TgNEikp8ZRUcms53GKEAGCpwI+z+E4MJLgTVkwk76V0cHyHnqUgBkl6F25/8Aiv54fgcH&#10;L2/8b8aloY2x6PD1RwNd0X+z6+U8YEALZt8T2wYRLzL8cFzXkP8At5PvBXQ8gr7vJeysr3p86G+h&#10;eHQAAHb7zf4A2URoLEmLA0noSIBcmw0y7yNfV/J39x1/wqf08KdjKsuElNh+sgO/ZkrbtvfgTwrv&#10;UGfQS7nALIYyCCXq6rmlT+PN+En+XD7fp8ZF7dOWOlp1dNhjd89RGdWW7rj8FI7Z7dTL5AhNqSwM&#10;HWs366mJXql+fwKn0W4P9JHzwxVDpGodfe38dNPqW/NDnHvfbJY+1Cvt/wAzfweel5PovTFc9vjp&#10;js9PWf2efT1xu75+TBHLzivvt5ZFbb7u8iit7Yv95bRcUffvzkRdG7m044HipJCx7AI/vz8HJedZ&#10;0gv6nOVOvio94p7ZPK7ESxjuGaqdDgGrCAJG+2hNUz0PyPlv1/Ffz/cdc3X3OmjExBFmpnFq8gcf&#10;J9Zx3LCLSR5ns+Tv+PwOCl/DfPBQ+8PP6ZK7tWd8/g++r6+A0IbuKx96YQGwmcvb312j8eprfx/V&#10;HoE56L5Il+Tvpl6H8NR0un6fOCLzsZxr0n5fLfkeBswHhTTVw3ZMGBhghDvoJAnkeJ3HrMg3QbSk&#10;6qRd5Of+bgg6IXyWQg8t6Mgq3EtAdIZ/5uH/AJuH/m4f+bh/5uH/AJuH/m4am5O4IQQbEMFYgREK&#10;A7TP/NwCZ+NeyT4xo2CYyLVaxa2urj3FpKoGZlLQiteIUD1aOt1WO+YvlI/5P+5Au/BFAVQC5wV2&#10;ukzjRP1x6KDriGQUqzjqMPWfOY75wun8IxJApvMonkIe/wDCLHqnk6/OsnMcM7TZ+411P+zyC8R9&#10;9sLXo6Pv28gcN9/gwXF+/wA6PPItSnf2P6wBVo8u8GB5XzM/98WI2InmOQrr2wePEGUI5Ds4IQeY&#10;Ql4hKyWHJm6g2JVOOrU5ePyGUMqEGYekNMcN58tnCZn+HM/3nf6/7neI+6z7GKjoPzf1+Oh24S6n&#10;9qeKhe4gEsPWITxOLNtr+Ghlp9H2oZ6Eueu/v+HgVy5PQt+nr+MEASv325xzUqnZvges5ZetWnR/&#10;5/z8nakUCxFEtAtErarVb/Kkq+VkNABywvbxT0WvNMWGN4QQTSa+1+DcZ7WuXp0H98YrIWNwhRE4&#10;LvBgV6lVJQgWarUyBdhnxHmyp5EANS4ahCIS36bU6tQ6biN84IlWdR39/wCZBt0XmDDBAgGUIici&#10;WOMqWrX+WkdtHbNvgjlWGCFSTz4yZdgCdJLeZpZCKDhOUUmF0hiajN4zs0k9Ydah6S4MSOVzfJy/&#10;BAAQcFLgxMLwnQ8ZLaNJKhiIVE36XI2CVPyIGa3yishqFGsMsNUAlyWJrNHgpjtNvR5CJ84P/Ogk&#10;LRkB2zhZkEgxJ62NDxoAJ5sTqYMTiTAKja1YcwLbCVkqONGAiDvc3EayWkfUMkRCGGE6SIRTDu6I&#10;zs8g+4bN+KNyAYdu2Y6aOiOLj0Ld/vi94PrpoOvKTus7lFJvkQjK5F64JqTnxMgJjUsKXF4UMxrw&#10;mEnWGx7YUAxEql0S2a2G/wAPT5yWB0jN87BDrfGXlyUAy8kMFRBuWN6tJFw5BYMuwp6XiOtm4zBk&#10;DRChNI4HrzNTq0bkjW4jOPGMlADFWl7TDGOtGt+E2o2EbpcTykBIQnANKsWoyHzyI91Uho0mBCID&#10;uR2iOQW/PdCbez5OI4HsZJxT0x/9CX/uC4PaMgzikE3zEghvnWcq3KISkkAkhjirnJGaWt1ROs89&#10;TeJoUDKLRYgqIhJc4PQUJyCQlDF6MbjPXwkPa+nl4JmssCgakg10eKxzVuimdHAE2YJbw7SaWqHA&#10;4KggrjFtNNowbrmqi0w3QhDaeGY6x076/Bx3pN3YjvaOkT0x+C+aEC6FxGlL5xaAtqJRpBIQVOK2&#10;hxxK320HmpXFZMhiSIFEoAdlx7kR1DRHD0R/88Dw4zaS5D4dPgcNSPTtL8jVuM83h5gSAoZjAIcn&#10;QrECYSca5MMTYIcGTCEBqY/7DjBtXPcv78dEus2dlEJRvlCUjuZY4tDXqRFStweRxkfqNeyIR1Wh&#10;SZyFYbEO4aE7DayCGh33ah8Nx0cm7PnI8I8I649KyMT3LLPUQgelHXWRmC8UPhMMOIs5hLD09T1F&#10;d0RIITMRJK+nrjQp6iEJHY8rsMaNYcUWSzFEHOjpDpHKOvaHdsFGSdumBTUSdvV/7nX4OHASrQB5&#10;4EBICYIlBJtRNuek9zp2i3rndANBrFRN0knNJoXQ+uJNiiBWy39l6YeInJ+OkL4AnXGlAzOuhRGU&#10;DEDCZcYSGMUb4OzgCQJYK5kCAyihJakoVyyCQBVzXv8ArLWopyoKFYN93EZZ/h0BaQ12xilwnIqE&#10;gCZYDZnUjsuUZHkmYmIRlVQ7yc8YQKQQ4Uwsszz1bVyqKSO+QB2coMqE5C0WwU4JBaMBXoxBKgdV&#10;I93G9wTA0AhLJAHtXjCv50vWoISsQQw4PPFG6WpwWSQDBLacWhfany4RKXkyfoMyA9SW9lXmdnrC&#10;5PIN0DukiMLTBBJbjU30Z7YOgOVA92Ax/TzNkklhsiCFMzMY6mfYEkWAGeSsgbGG7gAkNAYmJSfS&#10;vC8xzCZXtU7SGkUZFxeSoj3YEGmBGddMKMjY4bkSSBMd3FZBPGkh9B76OGbEUmDhxL6eeHiozEJb&#10;pAVkI5mhEjYCVWqFqTE2Z1YYZDD0WpiKDFM2UnWeYqyPiGvPHONkUhEkKAdD1S42vV3fohcWiIOR&#10;aBBCEXXq0vJOE5MBIN9WbetsOmMl0jKqY2gIJKiA6zExEWwlwT0UipUBlGDlLmqvTtUEAGp8IwtF&#10;yVyU96eOHJ6zoQZDqV0N8u8ZaZs68h0KDgFRMRg9kASAINicOyTJkLE0Gsmj2VSZFdhWmJcuU4tN&#10;pQeAkgkBJAdIUCJL2x6w8gHO78BIL3kcmmHrDWVROjbD5ASSIxMKoSyQpJXNJA1M4XDABAJwLD1M&#10;OXnIAX3ZyaG0gAYdHadwoWuQsaG6WXVWkFEGAAkNyURKq2uX2jRkFWEQsHtpuyRjtneOhhIaJAk0&#10;m0BkKihkHIEYFS3KcLw69A0J8gWHtxGLjHRBZBYf+Th6QxQRKkhFCrArKIKA1I7aDZPToTNAC3cF&#10;Vld/BXhG1FjsVFAtczjrxWiFsDE2kofrFttZbYSKIb1sM4GFabDHnCw4XfNR9GJH9bkMh0bE3jVi&#10;RKzirxTUIRQbINmo3JIYxwBVz1Gg7eNVRkbINZtI2n2PzZbIIaa4AUmDzdHLc3QcpkgEEiSTqKol&#10;2aYbKsUrSqjA3RQTfRSYdTBsMAFk05ALUM4gtmnqKhaPHJjSEZhVCFD1J86E4pGMTyRP+va5ifCH&#10;VCFRhE7+Tab80RWlgzYXosmlLgZyIiZoSBmVoIlmsKhvUB7kmFDDYTHrL5kwMURUg8Akb9Eh3hjY&#10;meAUBxZJXs5H064IuP8AfOcHTFfH95LBbmuRuF+N8Yk3webcyMOjBpOKEFEHBJhJmIuJOMFGOgHs&#10;U32dJHXInBZI1JtReqXrHDPicYkGUittm8hKFBbARpoSAWDBWsBQXt83fgJW2DCBFsjRKBJBcjl2&#10;CQUyFUFt5ioOJxulhN0FU0BqHfcAwA6UD3MniiFafFQPtODpgjzJyq0wwSxAECYSWm3I8LfbBhC0&#10;E8+//lZEl6d9MK2bKmykGpXKNWrBkIH2RK7lyggGhaXlgaAUlYJtZDcT74BBAnUSMiAhgJImBGGZ&#10;dyNZGCiOcsCNIKprF4cJ0w2TwVc2Ri55AgAFAdMYREkRE4Rq/TLOLy2Z5kdcftVpLokRysSE4wkG&#10;6FzaTa9ceE1n2u34MDplRADJGgnPTAonAIvesCQ6Us1gB+jAAqSQFiIkxd1oANiFkUQaKmYxBUgA&#10;SQGiuDPTbgvSMVfmq/b4pQ1YQ6jTCb6OCxWkDIiJCdqQzvGDDE4MLuxwmWuBJ2JJoU6Vd3WAAAAC&#10;ACADQBQa/F4wIwBv0D4/WLo5LppECOZHYitORi3ZpJCwCTaX6TvNRQeAjVdtpYG38Y9i4Egq6kLL&#10;6Y/GNKDvIaQvpMKcnVw6yCu73I3gGo482gQvLTgI3+IwC1K/8EHHk7wdJqWZCtwoGCQBgcClDESs&#10;kEzYxuCpcp0mVOkAQJLEs/kYMzhlbseUWWcOLLGsdTEaBNntxHB/XCTCHaDyu8jAIrBeoJwQsden&#10;5FAEcypwf4I8+caACDUVFIAINjVMek1gCQEgesy6Flk8HTlV3Xk36ma/EZYaLS0MazDQXtOBw21U&#10;ZtKmCIeEHOMNxTkSaUdmLgXEzO7QX3B7lb3+QrGeBVMM7ZZo365J9EGdEGVnHMYSUZGR0iN0iOKB&#10;d4GX1AiirJnnIb6b8FX1yCUiUlqXwfTDmoknWU0CVMlOjhwY0MgIRosqVMSZOdQ8VJakXpwb3pBX&#10;BHGrUbtmvD75fgCARxMpsAy2GJsQxhJmz1AtSWKXeMVAIFYSgMJSTTMxl26mAdUaleV/rw7gqPOj&#10;5PDhInz+84m86baBhoI4Etuq/VqKaeLrARJ1MZQ4cVkVAIFqgBFkMGEHADVcB9en4ISRIkPk9cU9&#10;YiC7CyVFBHRgk9a9oJKk4FZMlyBOmggghcAphsbVAnloN8D8HmEfD9hwGCRIRxOElAvVIKoRufkx&#10;G1CNqqUsG2tA4zyeCCr0BKeFI4QzqExrlLQQEtAAcH4oMgQhGH9/ZwijQdI9Fu60qGaGOUDCkYWk&#10;i8evkcp5bIC3t/GzxhKYMnVmXujVdDIpkSjYVM9AI8ryss5E/DvS75DL8HgqPY8vrv1/g/Q/Zip8&#10;/v3f7k/lcEOzoNe+vXGlYyi9TC0e+NhgQscpA/sNB/v5iwFKrhkBDKIDReli54hLwaOR9CL0L/go&#10;fktNK3uMU5F/PVzdR/A/fB/h72x0KtNknSlPWM/9uCPhTw8sevpD3nRjRJPGgQ9jG+3gb+jolIAC&#10;V+PvqkNJYRIFVchsTrr1YBGkgew5Nu/8zGnOuA/dWqJj83s4ZMPoKWx7jkgnF4wv63bN/CdiEHkc&#10;fgUTJ7kPzrHfjHvff9c3JJtDd2Bp961PWXHK5Dgcn5zPvfac3pJ6IerflE4s27d+JEFGALl6Vm1G&#10;MOoV8xMePpzbH1/7nCPQ1EvFxRHvzj1/PyEsFcN2vft+V3rlomQixwmrHS8RIlmHLdfSju5BFeuQ&#10;fh8j97HPq+n3z/B+h+z+FH435PM74crO/S898dcTpJeWnmQ/K98ohRmFhqLl1201OsIhD6MZXq/6&#10;X7/g+x6//j2X37+56v4Bp6x98ADW/wBB7K9J8d2DNEgCPQmdDOTRvevS40aTwBD4/wCeIdX4WSBn&#10;euRF7Pii883GV2BPMJqqMEKkoDDic1TE5easLLmTOBoMSMnIpRFwgvUZYmOZZrxBfBBwwNTKVsps&#10;2lAc5GiFBhSUjEyTJL47477Hp/BAI2JCcI/05AiG+XoPRk9PwWfd9OE4x3YOg/vZ6ZT7ynKFIx7n&#10;Uh5/JZBDWkC1Fq2iSp2dExpENiQ/e+u+ffLD0bFFA7MX2GOyoN8w5AKeh6/hIg8luaIw0eX4gQlk&#10;vgOq9IxUmUNkR6eecYyD1GBz73q/lccAAN+8kveytZFVINXdP8PlOOT8QrxVfI5TI+Xpgj+BH9D9&#10;n8KPxvxecAjT0OqjgJieeMjaTSNhDETqe3trKivbpkZv9uN/6Pl/wWkY/d0PjJXf/E19+/uer+Cv&#10;m/vjs51nWeZpOzvWsZrRrqNQ9Z8IXfUf3l/s7xUgiUdD3JyM0RqmWDPYNDCVAYdfPh+uHlQ7EbZL&#10;PUvWmPp9dVZpMYc0mVFsxlKHMxygM4cbxxAkwGFm+c7fKnUkMUilscNRDleG6bH6DIc5x8CSgUAy&#10;IwLKfw4+16fxKL1+AsfA031pRnyms+76fBQKpHAlx5tu5J0wAsEkTX/n41+0eBSgdg/vAmQ3qA++&#10;ADUHp+MLCczR2B01Hwsp+AER1Yx8WBDtaT/HfJA1VPPviCrM+xX7Z9L1/Jc656WMEQCRL6J0e2Ay&#10;NNsJtBjZo410xHSff6nLTDEjPfoiQrvXfDxhUYHQjXkPfOF3POPF39kg/wDfIxOO5BH3t6xGcFdJ&#10;T+gz7Dx0/azkfsubtYJBHkgCQLlv1/g+N+D0SYe72Oq5ZAFB2K9DTqW8IIPOeV6vn8cePws4RJv0&#10;c87T3ynT+X2PX/8AHMvv39z1fwfI/fPpeWUH/heENcXVbofL/LGVV/FNyezrjAEyASiOAOiESmRj&#10;MPyRBphKiVMtBYNhHDH9AIRkpE3hn1tIB2E+mfddGbYmD0lxBm684+TC/CKsvJEbIzVUGQES4nsJ&#10;hEES8UBLvUIcUKmr8e6DY8d/Vx/b/DPten8d60GpZNLUnE++KqEQjw+vhqOl3Zmuk8xn1fT4wvq4&#10;h259SOo5Rhr3Z6Cu8jzyw8rH9f3+Gw/hgAI6NJ446ee8d0XQ6NybrovafFieieyYrJ9DwCDkfW9X&#10;8rnGJNa7pQfQbOcLjjUEoMh3OQvtkOj5/wCV+8s0e3/oYi1pFljz4sNHrUJoPEgiiRNjvjASl9jM&#10;lsLDIdk+kdcLCB7XwcndSahMel/dmDyNPQPw1x9ke5HynEqvPbz0XBaw7BSbc7vn+D4mWHB6d+CX&#10;dtEvyke+smLMcGt7eO59uwQee3vz+EKjQmQFjcN1ryWMeI2oIpjUnTKJ6PSMhOcf12xPbnECNN3z&#10;xqfN/LiYL5oPlMP0Ov4ZL6Pe3/B7YTn7l/4JBKxDXEtwOrCQXAvGfFcMN9YfPgeCTLpRifn4wyqv&#10;euGd0I+0nAS00lVqtMoiY4Jc2cjaHJQCnHlLADEbG4wYc53/AFHv4w11N40Lvok1UjJin1wu/A7c&#10;5RgUSQZmgfkAgIqHbgcnzznnkHCNgkK/Wm6wJx2iPPx5nH3fR+EOH5jwFHqDj+9ZBsgiHdJvvd9G&#10;vAzf/YfNh/A/I2z/AGZoeROESdKHyjHfgbPPITnIPw8WhQz6vdr75fjcL8PSAZMxw+knipDVTwEs&#10;sooKbAnPIKgdiUw05HvjTloX11WimIdIcAKkQY032f8AXWR6H6wAEHrt92/D6ZFx+i2kefzlnRFB&#10;hYXQ5emsBTgWLHZC1sCLRyRKjOaaq2qyQkc8oFIQ396d9d87R4ubNq6+D1v2TkP1JKIDyIp9G9ZL&#10;M5FEwNQKUKC0rigaFmigDmo6jpGCVJiI+giVjUgSmpcIoOt/pv8AHyKmTsg2DNE/Gpf7BiKhTelV&#10;ToCIyC2oqztTJdGB4wZTCRCi7oyhCxGkJYzSqw9JDhQZatV5d+XkaP78EtSJghwgEVfAd1IrLphR&#10;Iohh97HSjmJQYSWIbiBKImYIxkSChMFjQlZOp3YYQkkfPAy2AhgJ4NDkMjRBHpFR7eNGScpzfTnI&#10;JRpBRrfUkgJd9MNu4KsHVegiiHPDAmVJxclYUIVER2yGygSI37wOu/fAEkn319/GcY/7ggrKwaJN&#10;HzfiWsmUKWaG6gUdSvKad5ArOxMRZSoLe5oee9QB1oL1J+Wbvr6f+euR4yAqwH/mX7hdaWQJFDsL&#10;UmSSkQjsIVDC9BvOlEiySomSJejkxAv9kjQXqV2wZJGTh88fD5xToR8Zc2gx0W6kW9IRm48uKgSO&#10;AhjvRCTnSTGiClvkgyi2PEYX53auibI4IUO2DJI089Z8L33n3vwUJBeX3p0i2BECskkeWRToWAiU&#10;SIiY9OIWwAkBsCUDKg6WMghZUVOkjEN9fwjGmD7f7/8AcRGcQccgBPcmxRzk+F05pBDivZbrE1mU&#10;lBREJOwJsYPkGpN1NKHnYzx+BgkkPXEpiDQSvESTQirnWJKIpdDtYTZhCExOQUYRQbBgQTYNRDE4&#10;b5oR0bEmHmkeAQZgrExKxy2f5mkL0MDtiaE+9PrgWAKRTQQFHaswCNtRhvcGQTpIVhg7hyCChobR&#10;o4rsSRNTht9X6SfM9s8vwJkz31y2+jjkRsSsOR1OP8wMJNSfKFroSWVAgYmflILTQsoJCFI2mE9i&#10;MUPI6yXUKeOmO3OngLdlF9h+8AWudTXoPT3xuWFSbmFJRL6bOgwToIarCG0xsa85bE7b7M1vCxBM&#10;v69voOIEkCjsMbasQ0XThl6gQHakwTNmlDEOGiZClVRoYSU+iQEQJHXFPAIegIUdJyBqzdmM7BJp&#10;IYjmnBfHEnXogj5q73gkl9xnFhyJXaBeiX4zUEJE2TqmudMZzbp+yQXBJIJZEF5Cqe4J1S3hxhps&#10;et+5j6hOBokKqtmZpvpg20LYxwCEEdgk9MTIxnCS5sBEGx0TlQTiI/hfGREr1Y0TrlRwf9Q1q6r+&#10;iZYyBO2dFuQDZrlJKtP3wEAzhCCA6CSezm/mQZK0AHoDqMEhcq5XKeoRYUk9HBxvEOjNJItYgKTu&#10;L/VZsxcsrS6dA6MkfLDwPdQciPqy3JDsqPTOIEtJOHhWBJPuhzIgDpBPZzRB12WMqt3ombkiJwrm&#10;oSUGmpDEh2E4AxUrDZiEk0xTyExQIZlibfrJGUiGGYBfI1fOaoLiu2ULtI5VeXAK07ECD3pIT7sI&#10;uFOBAEutQWqDAIA6AT5yNTN2qxFUW6mbTWSTunJGOBaKjyCjDQVa7k1Z08pSWTJisUceT3uZZNI1&#10;tgtuq1+3fvjuMEo7qRlidudnGKQ3UEtQhjuDAUWE6sNU9FSkoivVxgEMiEnzk4fO9ChQCBQfbHmN&#10;ALfCULcTgitTOUJwJcPsD2conwKuHQdSLjs65VxAmgXT1Y2R5skkhCIEbTxiyU0PODgIAdOrt80z&#10;txo8CICjTxJ6OTIUjU6DT2IQuoyB6hRghaTbuRi4xCBQgpNKAQdCvHXO+Q9YQCMsExA7wMKxTCGW&#10;obJSjg31S8JtuVCttUJCVPBg7qkTFE8r5y/vIeV3O6ah2eiYdrpHZAVsmJ8jeAC9WE1K5KT5MDIq&#10;AqKmJ2gmLIxWfrrg9HDSRUI2aMGTWUGnUKpUh3RtyZFGinSXUhgAuYmMKCegj36+rhhjgNvWEDnK&#10;NMtggjeYCijASku0ic3Jw0liZYOrPonYHCRh4Lc9JOjzlWX4/tOBmCchoTpt4LM12u55Ci6lTEIq&#10;l1FZ5dudiKIm6c8+C4R0AewZB5wDIsIIe0Fg1GpMEOWNgDczGBkMdcZgwJICLS1tCcupEcDu5Jvg&#10;TTYJ31ihax1nBYUCqVgXQHKELs4jGuBwwW4glz0RcDJUgBwkJrJKyu8awCB0AB7GDHJG4zsiHkYA&#10;iNOVlDr8FtBesVBBBWEVwkkddlGDXzTfJKCuOnreKCVA6tZYyCBN30WDyfTJSFaZqMBDQJUhb3cn&#10;aE8WvPSrGblrAAADgCD2MhMF/U355KHUOM+rZJacSZchGthEtcpSPUO8hOipcgSYIddGIEoHdD94&#10;oZ+Ve9CFuLmG5SYABbWm0JWZVCSAsxKkEClBJhVK7i+VAAEAAUAER6ZcFJjux5niOqaDh1KpKfJi&#10;ZjKPlCwDMQjJwXK9DADlKJK8gHqGDqANqxneVyN8T3N3jEBlQDIXPdtKpvV5HhTl5JGSYmPMRN4A&#10;AaDgxwjLEcDCaYFYSTxmldUrGHFDaSs4rJJw5qnkmLQBPVOsEigTW47mzjYbwGEFqo/99MUZMy0C&#10;clx0eeJyfjoOT19scUNQY9A9RnP6QQaVlyXq++JSLKGSFDRhRXschIaQK72b6NQaHBGi1Tplpz4v&#10;vg3zcME5tOZ6eTk1TOxc6GDrvkqHXKBHtbJOSPJ7mXCChslyWQTyYSLTLqazZLvsdcXEUCTGJa+H&#10;uPA5Um6qyAVSIb1VQF5HpGZ28zNvr5981r8AlTJeadThzc/cA4Ki4JiR06YTSUM5IAI+yYOSjKjN&#10;pYi2uQBg6X0kY9Ek7TaD8YmJZlJdmxHS86rnJAhFChRHXe93lxFz8UqHDJQqV9NW9LZU6G1UV59Z&#10;w8Elq1xBNuz8eqOkouonoSjyZ1kyLwQIAx1jO7XGVZQEahV92Se71igLwEJQZOu/q4Gad1uJQ1Ah&#10;6FkHOMD4DAhEmkBpLnXG8J0K5kYpgj83R93kQLLQRN0pXfbzvNUKCxAcjN5Lc3G8fqIDKw3IESSB&#10;aRvC3g0kzs6HQIuTk4fA1O5IGkcQI6z4dRi9x2PoYpYhQOxIkThPOfnwG42mWvSYfWcZhdp+ocTG&#10;phcoyVnRUgEFRZ2AToZFmrncxuQB1KmkwRQhuV6caRFf2fxGCpIIqvem/XF0JyVvZNed6jKEyfSF&#10;eSUZHQOhkKrqMOoOm5dVdcKRjBWljt5Gg/EltUiAPBMCKiLGeceOSFYmvCjNNzrjNPRzESXajD5o&#10;C3GNgC3mgYxQ4cHOCIMBJSYIm13HHg9UDfEHPro6uFbAwf3PdbzWAOWYdgiaZ05tJMzhMiXI3a2I&#10;oRcKJGNHDxSKYBUa9Pu/sgMhGtNsBpjU2qxzKvnVdvxmEc0CSEiJeUzyDHBKTYArMu7jSedSwphW&#10;JA0RF9x1vJ9JyARIVoO5qdWl0ZGPaX5Z/ESfQbb6BZlQahx3Dy3zIQeO5DczgETkRybTQFtCFeZw&#10;aqAdasxApc8vTIdqKFevUvLt64nSBvqP88F3gg883/C7A9kHyl8zjFH8rkyl4GpKNQLOAjIFmCZi&#10;JMJyUhw4u5aKgqEkB3nu4yaBIETbQpZZJ9EyOTpEvfbLvq/ggETZCbpq84NR8jM/+MdPIM4DPMRe&#10;iFIu4tGAsnplVACXTlMavAkXJsCTPZbM+Q84TCfD/svr4KBLAXL7uK1EO+FH6PBztxAKtCJ1GkfO&#10;82oSIbmrkLijR61WKqjtILFSAu2jqfGBJSVuwHRSXvkGjErSjoRKBMUS4EIH1O/7/BaJmWOFxp9N&#10;7PJ/fz4JQTovaX9riHGCOvnf9ZJyvVh659/++Bw3qH4j984lV6VVyceef1+KUDZfk5WsV9B0Hnqf&#10;1lBOVNbj6+vdy6tqq8rzP98+H2PycEI8gfp8ZZ+vqSP4G+V8+F1o+p6t+MeM+CeIBCus2H3/AH1/&#10;CJ3JbjA9rp7y9M7+H3zxtpDtKbR0u65vxfxjr7YnRpUdDfbWfTH8nnyf1kWt8vCV8WIlAA2rR54c&#10;I0PmJgdh8r40+K3ncFsujeQezKICRQ0AKA6E4JGKIs/rIr9P4OX1cdsQbqWOJI2NTID3euKE9vxK&#10;oh0PsBwes0beNCkhq6t3fXIv6uPq0J6+fjut2OjA+eDw96fuTOng9bhTTg/YHu9GbeaeOY9ucXs9&#10;Y/7O8HLw7aydBYhnQz52Z5fiQ2okR0/6HZjNb8DGQUseSIHkr1j8KMb+ryzU3sxesUM0SfOr5cX6&#10;fit530fiymqihsUlqIQZ5kK6CW4/H9PDgeOhNFq/ffFQcrifez9FiMChsSE8DzIERNj2yPwl04sQ&#10;PMhjT5/wpNPtcvt+n+DW4+3xn0fR/B8p+2H4RaGne+VwnD1yR9L10rLp/wCcs/x8j+El0+T+s9d/&#10;nHXBBqQAbXt988LLmOnk69XVrxb+gRvcu/2JcRxGhDU7GItY1hNA59gMF4UpMLHGfSdP4Hy368L6&#10;3H4ILrX1n7RnMLNtryvefBooFEkhnlKji9SZvu35zz46Y/xTfuPC0yDuwtnjXieEyXowncbxacwP&#10;aeT+/AUZKcIE6o6ziJc+x5wEUIkiaT/uDPiihKcEaRWimVzAxLmz18Z7qX/4D54M4ZAOAOgcH47T&#10;J5H4w0nCjggVXDJXcu4D8Vsbtf2fEOFJCxMVu2AKM6jrZGjF3hv8P1PwusIin3CHyv01Hgb4WC7Q&#10;wGkdTs68YqNRCJYjrwSoJ6l9+2sMuil0Qo9FfwaZT7fp/gOO/RdH8Hyn7YfhrDApVNoSp7rZ6OcJ&#10;W7o/fp4fedf8B/Ca6fJ/WV+/WSZol4w6S9Podil+z8GzuCoGkMJZtqKyBcSM3pymECDyThuJhkLA&#10;CgCA7fwmfLfrG3G94Dm9tYEef4OS8k6j/X5MaVKPb9J+6dcOiWUCBYhQ9PXJy0zDkaHqKdmOnitK&#10;TYnAmH909cJZDjyCaZc77POQpvYP3z4/A4ExDFncWnqhx2SEROib/vxKzeZbeW/IX1y7BgLZf97H&#10;khr8DUGSrmPOwwG16dXETD+Sb6sPjN8J0cTtq+7iKim1ZX1fy21f7p+TObmv0P8An2PxW/1j1/gT&#10;AoCJY6Rx+JmV1mfZfmH8P0fXxwt6SwDvMGAETB5IL9J0eK2qpAPkHbh36YxQ4FC9YPhchFI4YJSg&#10;dPeMuCdj1MfwNMr9v0/wdB/xw+h6P4PlP2w/KcyMhZPMPVXlvtiMzrz77DTewxSAjj9DC4/f5OGf&#10;Q7n8Dp8n9Z9vtgHtf0P9PwhLOCbCDqbOGbGOOdIoMtwBQVihqIhI1Qd7559p0z6Xp+ce56G8FwRU&#10;dneeep+sADR3XrL1ev8AX8KdLpIwWXc7997j+D4HCc4ZemAoKTZF4WNty+AY52XgOr0MMPJ2h/h/&#10;4wIIKDR5eIkngR/7KwM9N7uCafwSYN5KYIW/Kb2nClnv8fjvYk5w8f6/4fgClvdnu6rpwtYq/aJq&#10;z1D9ZKQVHEPlfr3wfSf+/YxjVGufvPA0eJD3dfMfl9lVH8J4tH1/xz7fp/g437epggOn6n8C9cSv&#10;P94w/MhC9AJ8/vEXWgamphqo9q75O0FUEslBATGi+MnZ66QrdS/3tj7IH/LPpH/mG0vT/R395xF6&#10;pED+3L3C+VuSRI6aRgfcfF/A6fJ/WHp/+aeeeUJPb/s/CQx1uEtQS6yMjibqzachJL/x4fddML6q&#10;+n5EqxAS5kINGE4ngh9z1z5b9ZT8mDJZNaWNzOi9/wDMoeXh3AVpBLEJiNpPdY+9/A/jcPsOcCCM&#10;bnUfoHl4BMRj619SR/FMWB9S4egOhJOKCNEe5+vnwBoC+RmkJ6fjJ5NT1yOdLQ9j8i0i9WNUsjeO&#10;nU4g0EgUadfTAWJyZHgRYoJOkWLt0PCxP0mp2JLsJ87kgWlbchO+yYiAfELerbHCDBgAmV+gmS7j&#10;SPBBA+9ngy/UzNZcIjWqc6zRUGnGCtQRyRrzychTNEkT6wwVQqIfJ+mSAVLaB0HwRzYYATkfThZQ&#10;F/U/QR54AChHSIna8IESTgQySISkTRHObTrgwFa5N8WjFmgbSLIKJghYJJDE4pHBfRz/AFnT8XUi&#10;iaR1F7eZyoJrzkKmcGgVgNuFxEQYJtRKB5DKCjI0XWSbOvieHXOsiofKtkqkk2vVob8IoCEm0BEB&#10;jy7YCQSJ6KgJ6IPlZGgsNhw8/lFPWG31jZaCE2ujB7RSBIFyrI8lY0WsiETTGAHPYBONzfIP7J84&#10;JIDqoe7GJyPol768QMA2LxgMioE5tJwq5leE2IoygBh4nEFEcNH7MhCS8KQchMlVhxjSIie4o+/j&#10;Wa9DoHyOR6EW0/oFf12yfwKwtl6et5aAHOALGcTmJIrI2JZnEZFUYhoTbVpk4MOCkRmvd073+Djh&#10;wJV6fH3ti1nSASSJYCG/YZIepHCZaI1FMW81g9QItkOYox1MTox9QAhDIlfH9+BE3r1D8jHHOSL7&#10;FkOOmQrVxIAhYvinD6uqgFC7QaHnE9CbG4CIFKwMcuLdDYVgzGwh02bMkfvgrAMyXQhMbZtEANJJ&#10;634TBOW7+/5mlxavdWVv3xeMOQNLtBx1y9KdjI4C4g0teMB5HvJPpmWlGZIw2UAoyE1PtUJFtziE&#10;EsSR3XipMknYS4zuXLikvmr8oOM09kwImW4qRuMFkWWrZk7xFprJI7xGjwbgBJZiKBlrYLmK2EoJ&#10;VRgm+t104fxs/cEFwvE0df3jJ0aSx52yhYzGERK4DuBFUSmHlkzIbqNIBOWwdp8CCNAmxLrIIB6Q&#10;Hxh6v+mDyag5++nhOFtSnpDd9cMxIGhFMBLkbmB2YpbiZukVg6D0KztwdqMosKKagZmOBCJAnTbt&#10;6+eFpLkbFWBpMlJpkmwlj/E7JeT/AOZGRog6gcPXzWNN3wqC1CSNz0oReBDxqJiMiREzdeJjIt4J&#10;FhLKJNO06k1kjpPw2uV9WUTZ2YntgMsChzNecXquuA4JQYOMGqcrEwZfsUZDAoKw6IXJjZBxmG+k&#10;FehshgvKdXOM64wFQhEEDySh3xAzvg0SYGKohKHBDwoSugQD0Dn4qoTzCltmAVbVWP0EJwTknCza&#10;VE/IJGNO6Q3Yk1PpMe4yAIpCIsSQEprBKbyR9kG48G0AmroFpYnTEiWsY8VDbLSwa0EkFgYi1hpi&#10;kRAAjlw0Qdj8tOQo6jUkYIiMOzwdMTKcx/mJbODCRe9AMnJh0prlc8xes/YeENckg4TNreRZvCEc&#10;2uGgbBiTQAwFGwr02kRVjpNc5dHv6KAZ1MODwCQZauQPBlTqQBaNwgslkrG8HQ7VOYypqeh4tjAk&#10;x5hJ94fBEoGQS8bLvy48QACDHckLIFYN6YqSINB4sehAFVKs7OlS9ALwmoXUw2CbmYPe8i60BpDx&#10;MgaRPmwkeohHUqRG3JdjAyUaepvJxpgSBQRF/E+W8aiIRohWbgIG6WJGDSiJCJCAlKJIuYnIP+QE&#10;A6AIDH0khAiK23t7ZeNZQCbo0SKCbdhRJiZ0C62UbTAIPYpGMLYAARHCVlABdsaZwMa7xstCEgIG&#10;Rz2jSkmusXYgkqLL9iVDNuDTwibxIbMdH/dQaY9OgKjz+MJGhJ11t6j6+84mDxvQQoIAaWlzlgIm&#10;wRCrxI0VPnjgTIp/sHs+ubExErHUcQOb1vGKIaVS4lRG3AGqxa4h5MbUwEojiQJjOfuO7kAuara2&#10;IwKiQiAUajhDOow63IQmwvkhuf3gEXpIoi7GbGhJGO+D7cpCEIVMF1F05MhDJw+eSBLrnf8AWCL8&#10;ik85eojlAtYNmmINFgqgky9Zlw1kFw5zHJ3pvJJE0kDDy1liJRgJChxinz83GXxKSA4RWibYCsCz&#10;uo1okom4lHpkyemXLTQdg2ANp75GCeZ3kkRMFL0nNxYhA6SoklwpXTElpsMLWcluq6BnU3AE9VY0&#10;DYQmqgWokmfbEFZpE1hNRAFFAmH2RAAvWO68eTPhjp+Q/H7/AOZNUaNk0kaZOBO6Mbvm2nA7JITR&#10;RkkYaEIAkTLaNun2wp1WInnIOKKqTZ7iI3oqipnE6UWGr4LSo3ptOFnsWAAG74Hj2+FSbANahyTr&#10;erwTWTvwjiItGpIGNTWPRLaEuSEglJ0dMXlJngUgruBw9OhnUkSV6BMPdji/MMJxoVBXWDCmkk1R&#10;SLm26QEaia4UVA7r9p+EAfenjsSvtk9oQYYlqZAEKC6nL7APACpbMXQAIw2aCRWnbIHq+DKyP1ku&#10;sLB231yJ8dNACUBMJS0EeUYinGUWVoi670Y9MWX2KO42S+ooJpfAdWL9EtYSnVUdRyxsYghRmCiU&#10;FIRbSR09baE2UNa4lxpFU4DVxrwaY3chIh55IMuiRflkxc2qi5IXJex2crws59gpwEICy2ZFgGQS&#10;Bfqp3ZO+ADW29/6mVtPJfAOAxghIOwd2xqm+KGjKgEnU6aNBjZwXpKQ8WlCU7LGOS6CJG3JAQ/8A&#10;eFy+cbG3COjY6bud4jgEMcTbHjSLy2YeCsoQX6ggsdB1/AOsEdYCV6vbBKgFCaESgxVhE3zAh3Ek&#10;baBiSOts89UTMoCFEtAJrZXOH74ABQK9E0mIbRxotVGXZUgEhNfQxvUobW6hKgt61OMQZYola8ry&#10;HITgBrAAEoB54e0QzsEsiVnoZ5mcqkE20hVFgHCaNrSrWRrBoSoc8kS8Z2plGI2dEhl80IckdAl8&#10;x5PV6eHXDRIDB0UHsT6YYWSGSmTM6oKy9lYRqPb0tiq2FR1o4k5AKVDLSrpBbPbCeAJBI8K5WAxJ&#10;JOTXDZJNvKX8IGnnBhb7BoSFURdmiyaiftej4Cgtki9S8CvQRg4pD1ggnoEmMzT5ZyaQyVs0KrFI&#10;DUOjvkV31/vC03QUBPFgHvlJ+vBAQ6aTqO/fHcFWbMlFIpIHq0wGd/IxEQJsbQhTg1klSLWDmGW4&#10;iSeOcFdGqnWoQrQR4dscobs3ATKVoOePw5eSbaUKRMaHt54QNkrBctMqyFGlIxCIRWwsgiBSqZ0s&#10;3M5IoGGgidvKVhCIOciT6VKc3CRsYiaJF4QeNSco2qrVL0vrhr+vEWCTY+dd67XkYtAZImHhQY60&#10;swxDLemwzoHO6ApLd4+Vs6JFSJVN2RxLAY4ikXA8hVtnp1wURIoEH79fwfEXY+/GQjLTCBiVWNw9&#10;eMStykgjRcxamumSStjDErFPUcMWgKPUtO9kC1jlCWoLkAEKB9/975fjG9o3gO6ehiLHL7uNMJ1A&#10;mDYIpM5shMQ0gYljYGTm8mVZUkk0SQLluXFTIBasQN8iSXbBEAAAFAcff3+ATnHTZSSQ32cDNis0&#10;lhOwncQXtWQRMhJTyGiAbisHspFB3E1qZVqScOKhwylgKqpMJbZoIIKCANVrivI6fht2Gw+UvnLS&#10;DAA5K4KCMLleLqyDSiQiGLSwubvIuDEDCrSmCJg1EBNYGb8BDEMBQ9i/ih6ZS79R1ciDwWKJaBmR&#10;IkGW3Ce2A+wEAfIbZiVwkzEiC0JNAJZd6xC/LBRjaJHVTfBHh9YpM/E+KshgNh7WjV764BXMnvGg&#10;aeoJ3E4yREwwiBpF9rnrjSJpDYPUJCYmNJGERooSUdEkL1cZgvBVOh5fgfxQsoRsQpVK7i9W5GCd&#10;+sJwoXkwpsky89BISTZRkaQqa4MW5xy4SWxqYOSfMXYVyVoqUS6NBzf46UhgKHcW5JLEzvAqt3bl&#10;RTGqnZGELl6uDJL2Vqc7i5X7UhfAjn+gPPl52b9N5ZO3o+TI676MPJgCzUW1dR6JrWRFfgCwG/8A&#10;cUKvNx5Ovr5YQIOj4d/9yeeoOhOz+4y7SVU927n08P7y3Vv0MnyYE6XXgG7hY14ngmtep9MjKC1r&#10;pH4vh33/AIF7L3hgh1TbW2u+MhhXEguOEdOZ9cepPj5zuXAUBIZp2QTvk6dMjsOYNkKJ5BfPh38A&#10;XB0+s332wG1SdCRIdeTyHInD8QKt2NLfWkhRnYvXEBVFvVHZ5eWDrxODY03VQ9sgUn3ffXAKpB2k&#10;BbE6HmIc1TcL6nmTggddR3In/wB14vbEJl0Ba+kz54DyplIIWDslO0DvUNEfT8B5/l6+CdigCpuJ&#10;fMH0OmDX9/7PF8ZdqY+cT+I8OZzukIJOdA6FNZFJ6VpR+JRro8EcjTEvZA9Ffx0ZKFeX4wjMH3/J&#10;ka+5XZHt/f8AAxaHm9LI12KBASNfjHgYbsx5LJj2T0zY1LPml/cvr4xl5PlUHur6eXiCwZIQknZx&#10;HfvH2sCBBI/T+h+2uDeAtHfniJSI9zFjiwuOB2exH65/Jm3AAN3M9V1y64VHl+Hw+GSpd03Hanf3&#10;jFDr7D9zlSNQEAJEgiJsabwwoHLolNeVeJciGon4AkfgCi7Vu3uQeETJQ4wTIKfidq3auSPODh3h&#10;MvbWaLyqsyVlBgexGXVlo0kmFcscNTDUMuGP92TxVu1eo3zCE5LJdY8t/hVmxQLgAmKVO7GmTUCk&#10;4ZBqvJ+c2LNizYt4YGQW8YLFUWieaxc/e7RQvQq8XSt9ALkRPeNUej64e0/cvOGWCaiCXBXdI9fG&#10;bFlJM2CgeVZETCwCGYXQDQgAHOY3P4zYs2LO8mCYpZtUxNf4yJWzIszue7y1lKFVK6IGyK02l3qr&#10;qYNZidBGFTgHkIRxP2+2GQOVEkILpXIN+5C2e/7Svs4QXP41WrYWkkStREnvzWzIuATD9JhMvQMc&#10;pAzIYqAOkdkL+btW7Vu1YuKFLN2ZkTKyJp1ihF9qAYrDYmSOfydu1btXenUtIgDbV5eE4CZHUKha&#10;sYC6pGdYUcu9Piz1zkO0bVwJZSY/Fl2bFmvD9iOWauDK3ZyHpS8gYSGyXm2OobEnpJSY2HX53ZsW&#10;bFmxXgc2IUkZQASW3SUYxUrSNJJCpEU1/BNizYs2LVSRscpQQlKSoIi4UESiEBwpqTkGPGdVTo6a&#10;MrbquXvWvB+WS1sQFTXOUIF5bg0ReRYFzvORd+j8Og+c0UO4LTrtkEwAiPA4b2XlJnxeTbz8HtP0&#10;j1cfz2sII4CYj03PX8psWbFnebl0F5mquqxzkTQidqqOL1u/FW6GF0rCT5zUxAAcU8hK77ZpvH1U&#10;uf2uzVkRIc/a9fzXdSEXyBnqiuyTDX8O76R838H3vR/C8+l6c3+zX8BoyTH8PUbd/wDZDg+r798a&#10;/EwBaMz6n+eD/GC3KiP4pbp/ver+A+jD3/hxIKclmPTL8firV5Re0F6+JZjVEUB3uAlvbfGgz73q&#10;/wD0QO/vej+F59L05v8AZr+GSI/haGbv/wBWHBxXWD6W7C3/ALEifiRn3vV/AJ/+IfP9D1fD/9oA&#10;DAMBAAIAAwAAABDcdQsMMCAMMMIMMMuAMMOMMMNnMAAAYAABMkccosYB2odIMMUgAAcIAAAUAAAw&#10;oMMoDSMAeV813C5qYg6cs/UkJesJmoyu3nBUIHZxYubBKu7UVc7fSok4CemmN8k5fiVz3nTZst1d&#10;EoAy30B12gACYpOpighyA/SYDYfUAAIEzqT77XyIh+GOCIYmj5j3ULEBIZ4MBlRmgXEAAAAAABek&#10;AAAhjBiKpxokEAADScABQUTGjIRPJfLJrIbIJgamYAdAgACa9cDB1AAG0AAAwAABekDg98cP36kj&#10;BvtUoXSIABTUPxkAADes2yEB8z8BSEAACdErgxR4AAIwwsdO6+9MbZat1JHSj+ljYtVQSCJ/iVUa&#10;sksvj8i+VOXoxOoLjYhdQ6+TMmohRsAnaMoAAs00DhyfEWBLsAyBAm/Xn2fp1BYaSGjxRq4FnrvI&#10;Bx7EDKbaAB8J8B3uaAsHhkKOgABFIAAChcUYOgB7tyYdhT4AAAOe6C68AgAEADsAsmZTkAAAEIAA&#10;C8AAAiABNYgN1mgABUIADQL0B8Kjhv7j0N8CjuDwtSiBaiCSZo+ogOsAAD0AABEIAAAEGKZjApRQ&#10;CdR5JRjMpsopb8Q4K8hZK4E6oaH2u3SFQAJ50SLRJ6kXdUAIwgCxFAtaNKsZjK09BwDadTCs+F33&#10;hcsZjuVdkdbKcWeivM7tL5nZ4ImwQwtAcBCEQAi4t0DAQPKLkdcDUJVkBNY80XUBEYQMABQABBSJ&#10;JsgAlGhS1MS4NMCOirzSJAADZZZIuRcAQhSEy/VwAABfKqDKkNARS4AB8MAAAAADGlUQIAmGAFNq&#10;lyJP+sDksn1QAAArgBY1morZSMAAC4AAAcoYBqjsnN1AQFkwA37oYI+ymEAEkyFaepGwsVIxZWgt&#10;0KOol91N0hetAaR84CBK4CbR/cAc/wCDrQldVA4fBhzsPSeUOaAInSMGVgsod0bozcUNAQ70MQtI&#10;R3ew5egf0XADOAYyUMAAHf0KMwAAA5KFo9oRZAtFiTdKAUWJqxYcCAA/2ezAA6IAAVAYFlCAAAXA&#10;AABHKAWAAATvxTWCAAAopQC9oHkAjgB7GjAAWnkVo38AK2O77MoQqAADBAAFCAAALAAAB01B+IEC&#10;dmWaJRmUvXDEH2HrgmJO3cRPiAWy9AMkdJvb4fqE7mlA20eA8q5tAFcNAx/A0qtADDBta2TpLX/A&#10;j2vTSz9bPro+3O7CfA2apCApLOzRx0CayxG8HPLgqrL5AHOdsWdeXAna/dLZLBrmOAAAAAAMMDap&#10;VJAAN+UNA9CAAXcyAfsgAAOXAC5pAAAE9AAAyAcboweAryl9nqGF3IAnAAAAAmJDcCXpAAozzQAp&#10;CAAXfAAAVABBQrfsO9AAAUnAAA6ARCPa5AVMAeAqFmQhjm7IcEAsbBQr0NCAc1YAKH4IEDGAA4ym&#10;AY7GlQ4ZqAM0+yJGWFWgpBfhA5EnJkcvJvYfJpOtyvr8Mk55J8kAfxzA9C04S/JRgeDPr8XpCBXX&#10;E1TuA1gWqizaN0WYu5FIaHNAA9hAAXoSyg2CAAHiAAA1DTZUBAAAdAAAsEkVN+A+AFFoAAhmEXoc&#10;aKpoS8xTzQTihJA9AAAXgAAAONAAHiAA6MpRtUBAAAtAAADrG3RvA/ABbAAEcA4asznwWgXoebgt&#10;jt986KApI1VaApTnAA4IHA10IaoR4fA4XlA7zFpsQFOPam7IAUWHWTgxDAKYPRyPMGBiG5mg2KGy&#10;jE54tHfvSyujcVT5WuPOuwAKf7KWZquCklGtYR6XlN/ADsIZlAwgAARRjAA7ngAmhjAAwfuATpAA&#10;AWzqNEywYXHAAAFOr6bx89A9AAAQT+AAuAAADAWAAAAAFMR+ArDdTXpCAA8oHEDpAAB6HOSxRujX&#10;XAAAEj4lbGolOtAAAAAWBAyAmTXoXAGcAx6aV/5XyALYbMSTllGpAyAA0soAWrsAAc9DAeRmTv8A&#10;9xfhDVgAAhL+xg729VNgwF3fbnn+4Vus24uIABd5mcSjvGonP0kwUuh9TUhfPE8weCPg1fEbRCtm&#10;+njadYdpqLyAQD2ZuhXNAC/VAFhlBc6ZK1aJf0EAUQAAFoQAACAAp1pqzqngAAB9YuqPrmZURtzG&#10;wKwLBWMFyYYqkVFngd0pweK3qvXFhAQQAAFgQAAHQAC7+mMIVgAAWExd2gIPGsjxQAIK6CP4QOJz&#10;A22UV9lShiw67ZRuemViIXgAHYyAKcnydMSDgOepABsCZUiY1II0XwAKbI0OCUlLwvRDvQQvYXXu&#10;O4lCFMBt2neLnI49TtelhJxI0V7Jp++1+B7qDCEM5j9GOUwCgJC5izzQQwpahQAAAJAAAAaQAACA&#10;JF6AFY/dQGLlQwAA+QAAPIpQ1EwJs6XUTGqgAKgFVASRM8qSf6RAAAANAAAA6QAAK0IF2wDQfVwO&#10;vxggAA6QAAAzapzaMQAO/wAA3wQABfsUSJNtPzRoMEI0ADdIYABQEABBBNJVqrGKz4UC+CcABwsI&#10;BhhwnEZkiiyNkQCVQgC6Ub3gNrgzRs1nIRLIrFTtbFvdX3w1Bdt226WnXwiAWiLXmTDFJ55xr86r&#10;YXbp4svEyuFnswCvABAi8AAAG5LwF8I2MCQAABMDH1asDTm6ZYqhsAABgAAm1kBIC+wAqfVRCGCs&#10;sOhMAyMIsDwAABepM4H4L6AMkAAAEBH1amxKrfLxO5wAAAIBAZAIBwA8KgBZsIjuiuFKkC/YYaMH&#10;okAB79CcOoCelSMAB/tgDqQZZmaIIIRz4AAgxnErcQBTBZ8ASbFcIexv4rf4tZSouG8h56pV8P4F&#10;jJtMRYDQPKVLpjkt2TGYIOTtTEGLUQi9RF6PZ/2SaKLtCrn32nAAAA+m2CQCMdJ0dhJcF8hIrNgE&#10;yD7Ae0exewIAAI4ABNTbAUNl8AAQQBSG0gBEMCkUsAABUsuuwK94DUN8ANKCoOtWguwLKxd1V1dA&#10;AAAOkAEVSEs8ClsAAEEDAkMEAwcABlcAAqULPnSoDoYISoBsDUFYgtGOJFDEzJEFSkcAAKO/aPed&#10;T+5/SvORkADG8ACV2d6rrKFbNvmowIMeN+MBaI4oXgFDBjfsNd8y9jROANFly0KKEvfolyAUW/mC&#10;xC60BWsYZYUm4AABWMMRDn7kCIOQGYoyLEsAACwC6AEQBhZjEACDCcMFjdc5sBD9++gABDAagPgM&#10;1cgAADMtOUioeAC0aoEeEWkMEAABkAmgAEB0BOsAC6UCJFMKlX3wCQtaoAACAFTVUABO4AADOJe7&#10;rEmcFUjcRSpwIERQABKiCMUooAAosAAxYECHhcBH+8AABaYAASwgiCzjojQZZae4+4B6RO3C19/H&#10;44yyJUWIMf7sWuqjI6Qcq4YGeY3IeILql3gXrMHLAwKMmyMAALoAADqTSyeIAAAcWQAEmMcAgDAb&#10;dZRVOwcABJwAADzQAAlMAADMIAC4kAgJY0AWsAACsAAAT9WNV4AABZbIAYq94BAzqpfYWgBUAAAO&#10;kAAD0AAACHEaioAAAKMACVNgCskACAAAAAf4IuQgAADQCIBSgDoDEONbqFdUM9kAA7UAAB1IOyHE&#10;BoulIADG6YBvIATkHT6M1bPCASxoXLcrs2bU5LibGZrV3cd3Y92KmXElV4C2ba5PHi9uFjRmKs1Y&#10;CsBx0ABacAAALMAARikKAWIAAKMdIOocQEFkIBLetSnpMABiEAABTgADPcAACC8ABbCsCmgABegA&#10;AD0AABejwOmMAAAK94AAIWYFeeQABGt8HucAAD4AAAdIAADwAADzy8FYC8C5MABrsAAC0QAAx+vy&#10;nAoACMDoYAZtQZVEIASGLYjElQoaAAABI4AB2IAAD3EFXyQPQD0rTJfPatBWPVfWTL6SIGFIuhj7&#10;nn+cYYv3J3Pa1r0s9lBehNCxzin9jQvuCcUxBvpA5NcA3efDDAFEsf7+20AEkABJKAACnMDUPree&#10;BP8AB8yMAAQyaAAbrAAQaIoIKGZAoNAAFjAVhrAAAUARJwGhTIpsoAopAAA4CAAkjTwWbP7B6pAA&#10;ApAAAAgAAASEAK4j/AEEtA1TAUBUJNJwCkJGjpV/i9EBpwAAA2U4dr8UAHM19nx0AAAKAAAO4AAA&#10;vsoQF12AQQ/Did0fLCETloCSD12EFjzHQ/1jLj2Q3FeRmuLL1lgABxbIc0Dfe0A/bh21DExw6IDT&#10;GdAA4bDCHWUkiEaZi798CmJqHNQaoVBK/VEntCRDxCAL3WCAAP3AAtd5RThRQqzwDAmoAAX+DC5x&#10;xCCTEweXr5RBBuXJpwvyeYXVjGTYvNRFkwjaAAATCAAA0xA71dz2EoDARgAAdYDCYzxACDo5wvCX&#10;O9aaEAHuhbDk5QjWe7c4/wAUoQKgAAG2QABMtB/5T0gEhESJnOzwdSR4dr2qxTBLIBuP3e0O4wNN&#10;Nd+/4pKeTa4SC6cX+WdBtGdmbFuRTqCQ+KoAEQAECwFAwAI46AFqMybgANbQACXPCsxVaMlOBgJR&#10;LQBtk4QB81QACzwAOS5BWEKlgCwAABI6nRj/AO70wd7dpQop8IEAAAIBAOq9aP0pKsj89hAakAAD&#10;sAAACACM1gwEEY9YAEAAALAXIeE8890+wwZwgEfkMAACkAAC43KZZsAyC/aAAO0AADxkgAaJMED1&#10;UkBdlYDEVaDL4a1m8aJh+3AZksUNIQyMXfzXk/XVP1z6lN7VJG7lkug1bZ+6AgrHMvcJ5mQshN/l&#10;VyFaQIA03QADAWAD8pAACrsAC0moACjUAD5C99ehMYQv6FOXgQACC0fEPmkAD8gEAwxABogAAD0A&#10;ABegBxjYAAAbYAAAMAAAAIAADiouo8+WoD4BHFFyYAB4WAA6gC6CAEAKVujEkllAoAABOrQEB8IA&#10;BKoAAAIAAAAIAABKIywbaGgrYADBEpZonYAABboEdAAybkdKiTCSHJ9wKU+PcDRRyEM1pAVwLVaz&#10;3mCUGZKjr/s0lBfaVoliM5DkOZwZUq9nAEe6BQOABkYQBFC4AAg9Hwnx6plJjoAIBMACzlgpLAcA&#10;ACKMByrJxJxoABLYiw47aIAHoIAVUb0hUAABQAAABIAAAOkApioAACkMABQgATg8AAAPWCcxMnhH&#10;nx3EDlygAM0AAcBzUCGcBx4AABQgAABwAAAekAE2n9WfQMABQCFJ2EAA9VEADGUAAAQs2sCQl0B9&#10;cACNMUG/0frM+YX4TXyJtPQTRg/JJ7kqsGPJu8Ea8vfr2ZG3xs/JKZwtc67O+UgfvoskBD2c1Anv&#10;NqMSC8BCUtgrgVAAkN7kB5nACBmoIHDRsBfJCADcFIBl7SYBRzKjYz0BL+hDGFHFINvGLMDPPMOt&#10;PDO3PPNGqFOEnHHELrHGKELPcUPPPNDPPMZNKFCiHPOeJEhGgAAAAAAAAAAAAAAACAAAAAAABwAA&#10;ACAAABwAAADwAABwAAACAAAAAAAAAAAABwAAAAD/xAApEQEBAQACAgEDBQEBAQEBAQABESEAMUFR&#10;YRBx8CCBkaGx0cHh8TBg/9oACAEDAQE/EBA+piFQajnv99E6/wAn7+P/AMeO3riAKm2BEUKmCbz8&#10;E/H/AB+L+Cfj/j8X8E/H/H4qRfwfx+32qAYpoPAGKUbUNBhz8E/H/H4v4J+P+PxfwT8f8fiqpqyC&#10;6VKJglHPnn4J+P8Aj8X8E/H/AB+L+Cfj/j8VIpBZtPx+eV8wBpZ0BKKRU5+Cfj/j8X8E/H/H4v4J&#10;+P8Aj8WAmCoO0KepoO+fgn4/4/F/BPx/x+L+Cfj/AI/FYpCFoFQElllQzvqy4KHOtb6JkiinJ9/W&#10;fHiICOHv4IZx6rOp+jjx4lOug4QqJCusftxLE5UyLIIqQOhXD8E/H/H4o9f2vYf6T9/25YqT1/Pp&#10;4LutoK4SqiK4J5vPzX1/7f4+efmvr/2/x88YHgQmTsO1Ktq4+eFMOoiQ0DuXQh345jVANjRRIlKF&#10;+PgsaXW6deaP78P7/gn4/wCPxfwT8f8AH4q+aTNqCt4IMZQNGAV2uPuJT68eJ0hoTiyqJoIZ33Dk&#10;11KMjnrOfx9v0cePFNwsWBVCAaZFzv8ARx48ToRaRSiyE5RSdoN8/wD4fj7PxfwT8f8AH4v4J+P+&#10;PxUh/wBm8jgBItD0P0NtzvYwAec8Z46nLtPzjuiqFe+2qWcRH4gIBBulGtnc8YU0JlSADTWrFD5W&#10;PBwCoIJj2PyfbOGVewBrIDFKhAe3tqZWBgNAiaUIQTfgKOdVFaEMozAvbOX6A2l00WINEX07goas&#10;Pbw3Q6gCj5GGpkX0PfPAmfXQiJUKJn29MBTAWxAVFjUKKi8MQghCJexRtE+Jx+eOhAjIDtVgAd4d&#10;cr+HyRBQ72BezhwEcxWDSBBVvSV77hjYG0RQRLopGlfO8UFQPKsD7vFSAKqF2FMdaUHYcfqRQTbg&#10;9uoxeydcCh6AiqCCmqiGA14EbARApM0zRsnNI3KnhHbWsPJ58vYXiquox0C0KJ54CThKKSFQnsK6&#10;HJekYpK0iZFGJ53iQBVhBf4OGarcAZMYF7B3mzgEYwF5AHPNknivfHDAFQDyqKAsqcKgbxQiCdiR&#10;P2eQRHfIAlho8rL3vCeJM9GKOhLVWYBw4xFDAl0A1KH5deY1EIMfVg6+ZjJx2AAaqAWdr17+eAn0&#10;JhqCRpdgEoi3OGQYWCJEU5FBFQ1FeFtkDIoIgu0XpDtj3wIEESiURRx/v48eOZ6JnWIADvivXas4&#10;CivECwEoh1R1l8AihVRQtA2BTpGPSk4WawOwk0lB8Jc/hoRmiA91Qz550gQkLMU6tuFRL44h1gfK&#10;FSkYJcjPHBFXzkBEDyaYVXtX7iekfKwHyPLWB6r0k+SiQNfGXiHSOELBnsLNpiD2VGM7pg3r0CI8&#10;gnOneIhBGxTjCjX+OBGtABaWBC7U33wOOoD6AngERiuqGc8gwJFwCwLVHyt3NWwqzpEFunpXiv0o&#10;p4xRRMEqlIBbrx0j6hgEGk2rGeKcUvtAJgWwILr+94OjwGo+kX/M4JNKEA+X/wA74GTrYC2wVW4B&#10;JKM+g+CqQBTVMOqmy5zNWTQPA6Wm1d+18vIYTrd6TwYR/wD3iBEQREER7EcR886giMIAlEQjEc4P&#10;4SsGQ0IemP8AHDJMnUyTqep9BIQh3M6Q32jTxOzjrbAUXiakAyKeTxj1wQRT2Vejv19FVyABp3Rz&#10;fJ1465eriGq0zQvodZLwDyimzIs9QAp77+rqG+AMAV8i3G8V3rBHsEegzyq98VmYSVJTMAKll5cG&#10;8VGiNWyMUJgcyakMj51E72h3xUdcuogKgT0AuA8ULIJhIgJIQHE3fRDeucnhQvv154tVYKIhcimi&#10;+t88i0OnTJFQ2WanLN10U7wgL5DjMnGrr5av7ej4M9H0ObyGI+La+Kef546LAOhRvgsvm+2yAKBY&#10;ITADK6E6/R42S6+8xAsKByl3jez2z5urdygffk8REABk8dCPntdp3wXtOHXymdCOTPkO+GyqBDTf&#10;IrRa6FPG8HIciGiqwVEjh32cLAplCGAqrqrMPvOVmIfeqE2o+ei+uCApejTvpCZH7f3yWVD2ASMx&#10;iUYu98KNeSarQ5rsbIvEqQhrw7BSAG9v3on+EJdFo9oLZeQLX2aJjdEI7p3wI9qklxMUosl3rjzw&#10;SVFQshQFFQbS/RupUiob0iVBzE83eVkYRq4FQE7JejgCSZoMs2BQDXm8FJY1aTECGh19uOIgowQO&#10;3IIEws4pJFEeKjgDcA+aF43pgi6R1rAsYsIdcaLBDADACGGFH+foZJk6mSdT1ONbh6IPrHwETpLe&#10;LYPJI7SUd1IupSyLEEBVADAkh2H7/TATOoTXT52e9+HlIO1bXrwIfzcvl8INSYesWTr2B0ePm/rV&#10;M/Cev0P7/p/dn85+rVCLHawRuRGhQ7hpTjMkqgV0nETwebK8lK/wqxj9o56BxgCc7hUqrqrWreIW&#10;pr2vviaodplKmkgWFZ4G8RC4rPAFKiIdmQ64D3PLMoyYe2Ip4/f9NhMBxhNOYAOWlHLwB83BwAAA&#10;MAM6/R+H9cm/i0mYCwV8F1JHghAJip0VsRIjtxOfAfn/AOf77edI/wDxL8658B+f/n++3gB0fTo/&#10;Z/zg5nXO9hJ1092HCp6oq6xeBEYcU7T6b6yy/wAf9f455HUuz8u/3/b6JpTrFhXSELYoICCkhsYx&#10;AyKgxIEEzl6zapRIlUR0if5xUDQuu8gPSXIHL2MXKOhEgnn0ee+GWCUqjIFZICC/YRq95BALWJQX&#10;Yxedd/U/bq46DBVvAGqH2XQsH6kRIhYCNjgAjAIPgWfSCHRcVyPjuj3vvlhnkdJtM68mKHz8cke/&#10;f5839apn4T1+h/6/20/r/wCfXUxiN16OnaILCIsGo0275ZD0RNv3gnuBNSCkkrEFlnKDwp94YoR7&#10;GTT3zBoVLRKdIaolL3ywKASEnEuA3SkeJSxFGBBEcifHOz93/eDiNTCqk8yiykxus2DGFzsbKgyj&#10;uGw3QkBCIAsDmgReLNDEBySRospWw5r4nTQKYMJKi4wXBONy+oFdEHoaUHEeIbIENI2qOoJwm1eh&#10;XpnTJSJY+VosPCwCDAgJK5T9H4f1yATsQGhM6GI6IZw2RckABuEgAKPJwYBwgGETyUueS9f2H+vr&#10;Xh4MmAFqIBVR5eMEu0ZzRammafd4K6swSAgmUQwzOfmf/v8A7z8/M8bn0ayyBEUZSUCua70gVZFC&#10;/BsCXy6y8W5QNGoMTGowVQ36fifbn9n/AE/QvVW4koCJ4REfOnCYyG2ZQCmA9RpboBQiEQYkTqUf&#10;tvFvJNpAddiEHSYiU4y4HJG2wxKwGMHFICNUGFsPKFfgHv6eTkWKzIkoU65UfziWlOl1ZjWHNhEC&#10;UTrf3f8AeHzWbNQCmqUOvO98rDWCjkDwAdaJ6jeEAZApwFQgGgdcDxSCgUQwMBdIPxxAAAqqAHtf&#10;B88VMOCsRlJwjQt0pDnmTJptgDgwouqJ0GroBBQXQNsJF3M531xvtnRRZDbVzSNqcu+Gu6wAJm0a&#10;O7xY4RxeQWd3SkZwZ5dMVZQDQujo5B1ErBkTibBaiVDycKgGgYKKCeYCFPXFDGSvhQVKVYhc9cdF&#10;YLPgpCasqDegSqMOohC9C4MBXQbwvCbxMPWtWGfbjV+Ejao3yoHWtvFtzFmBqRVZIbinO+a3vCMO&#10;2gaWl5kyOVIk2KTM+AYFZqCLQAGiAZhUl1w8FsJScKCg5ObErnUqLg0YVW5LeHsPCJDxtGi6A75K&#10;igagGACBEJTqAThMhogqveGcU7ZgIWQEFwaO+eXwjJWFQHHyBT1zYsSUGh4d7XP/AHlNLW5XRQWK&#10;AfsZxuwlgOKx5QQYwdmGFlBgEiLoBxCk5DCzAkBKxQK1nzxnOWlVlTRIMcPscfmQGAj59iETQGry&#10;UtBEgLUWrj4pc4foAPxKFdo9R0nicxZAYGhN3xNdRFS6lgLCB5C6dgInOvMJ3HrQgBKdK3wgrHk7&#10;VvXP2YzV+hAnJouIMWOp2+fHGuUxQZVCQfYrs5RlwOIABRuiUm6ZTwgGoQUaJaJonf8AfEZt6BU8&#10;DtPoF9cStWUlpRP2HTJnN4CAwMJD4IOmy8PsPIPMDsNYZH3eKGrD28OoTEZ4kslq5rmnsCJzv1rB&#10;RiJHuOAVrQ2t18jbhmlsUDFBQD4IUZZcOnlrQgowCDoAxVczzwhYKtYYBDPkJuVw4BhMqPk1iE+I&#10;4wmAIDQQBce+QAPp1jaJfOvrz1wulNh6Aib06ER8+eHrSOVKuTECgo165V8aeqQKFLnQCm17+hSe&#10;oBYitQyolT1yiU+kA1YftOkrw0fADAKLgGqXz/d+ks0GKIrTyvUjnhu8AYOZQAcQ9IZj1LH5vDI8&#10;pd0IQA8VjsZCY3OUJEoEDZSfI2AczGqXAs4iLvg6kKMgObsRkJikGNpqKvEauNBXyvfjXr6UTGHo&#10;JM6xZBH32BwuQmEBo5tViLiCnACuFc0SdS4HHlV+OKlsv8OiRPFZ5CmAFxJsCrpKlRBgeeXf6CBk&#10;Ke1mLCAAVeQp64tAyUQikSki4eF3x6hgbYKS4BZW23ji0xAZFpRQdCcIvCGdu52UQaqiA6GcV1Ei&#10;JRWJVg5R627sY6UmAvIHWJ4YnN0ihVyAGtZ5XjzkwOBECiBaatY8zUVjujA4OgY/yqkUaq1V7Vde&#10;u8+gCGpotUqvLBiHyS8DQHupmwNrRQet4cSBomGWDGAYVzt3me3+D/vHR/Ewg00xLf8A5xh7Bcja&#10;4QZsKx32Xd3h7QaAMYQTHM46q6rVe1+muCEmGoYsJh8qiVOTCUhTxJm+LC8LgARHEGmkna2vAAgA&#10;HQYH7cHoUGUOgk/b/eQywWBtglsBownfKSNJZVhdMQHfl7+jiCBXSiKJ4nQzrhzhLQ2WILEhd0rx&#10;uJogRIO1R7VrdXfoqdhTAxvSfb83j2kqwmKuFM+Q4m0VMLWMQxVFBXDH6OSlcO4ZenNKbvHe3t3x&#10;aAWi7C2z6AAQBk6kH7SGXOuQ77Yv9Z4Tz+m70fs/5z8T7fqTtt7HhjBcEHAySFOsqsHcoBPMTRBR&#10;7Rn1mLsDN1eg8r/574i8wFhF6Z5AG4+BS+DMyg9JVezTy/8At88ihlKIGuoIlQrarZBVMVeJFELw&#10;YQa3dog30Cwwz/I+v0iAREUN8RKnoSmTzV25dLEKKtYWmZxQoOFi4mA8qNaMxv32fIQ9fH/OTY8r&#10;u+X3/O9/XLd5O17BPKpbgfarNmE41p4tHac09hiXWhMVFMwsrfE4whl14tibEKGCY8NkAo6QSJmV&#10;VW755BijjsCMPa9rqa/qHGfjfT9d9ZbTg0U+fS648NgdRQgYqEJQhVm87+h2Xql5d2qarpkoAEIi&#10;T6f2X7Y37HnrPXOr9/8Aw/Td6P2f85+B9vqx4sfQK34AvJw+owKNPjA83tyoBAHHdtmMjCVUe2MR&#10;cH9EWA50IfGCRPacacLIH0TMaqZqpy08efsJ8XkU9ZMrH4TylPXkOLSidYKgeAVXo83he94cwslE&#10;WANvTy+xmR3QFux00lCYyyQ7ogfZrPw8IVKkVwoJWH0eZ/kfXBYPdtNnZMwHahheCCuTBZB6p4gC&#10;8Pq4OQ0UURNoyfQQ9ZJABBY9N2MZV59uvH0yRmrcvAhno5FM4b86MilGFW6Ada14SY08pV17/wAn&#10;704PQKCjOgMtiGHVzht6pTiiewomDSnA1BYXC/z6PniAiAg4K4aDLS1QF4PTnFBEHSRABny//wAv&#10;74cZ+N9P03/wbT2nBfgaAgmBRAAZasKHP1WJqx6SUB01V/Aev0DJ2c+TeCljB8e7x0+t+ug7snz6&#10;4aKyjMCxY0ElNnF/IUIkqwEXwB3px1dcZhlQlECK2HAJAOiqP2Ti4QFUgQ81mc3RlbSalkaVovye&#10;L9lFqSqS1H6A7eO8xvdUOk9ue+zxxgaPaE2kVkfNcOWkgtIER1SqZfJyrSp2YoIjTUQpwtPfEFQT&#10;GBF1AhKbVYXpACeQ47qxB1QcmDndx3qJE50gBFpQwONQIi4I7gRQQ1bxZkdAEgzqGtPH8fQNLUEa&#10;0ExQEwrowN4nTlUGkbBVGkleNtxzwR/61SKOEF5p/qnHfrpOIKuVt1WcTaLzOMm8hVHM9SHA1BmF&#10;hQGRsB9iU4WwR7BwoYIpTcpp1OSvFTuoFAvQve3jX0EMCSia5UgO2JIxatmg6mPjuEY9OFksuFGr&#10;LR4udQZ10qugL2yWvDNUg1IFug1V3p4BAQkqw6/hfK07IgwFaPpO0NozpEp9LGPKGni2xauh0PC2&#10;IUNeHAaAgg7CWfIjImktSXsOuF/OwMAHgrFVvg6Dkc46IrHBlSgAVUl4iNIA/eOiaeDDnHaM0CUo&#10;4G6Y1m8LgQiiRBOnwPXZ5vFDVh7eYGaHswVFrRDHxzY+0If3wDNCvecmnGVS5VMSmhv3+ntZBJSQ&#10;RZvQdcAiWBZojDlV7CPhGztmUEZirMI1OAFYUDDo0tERk4oasPbwMGFAoGIA21I4me4DA7gzwUkM&#10;OKs9nVslUMOl1yYEmEU+wYNOw31xNZwAZ3AXavQWrDZwH4bXAA2SCw9tSTixrEweUUwKlolX28Mw&#10;cx7wF3B6OIgCLkFW/Bn8hv33M0NHTaGDJldg/QwS+xSPgIoPRbbDjqcgfjvaIBCSENWTgsP2H39+&#10;49cVSICiLHv5n+8lVYM0glkuhRvjOYOqyJIYUHdcNiAACQMAPEO/2u8k6+ZREgCiFKArw9ES30Fg&#10;wFR0JKaFJxT8764YwWgymPXHAhUxgZY4gdPHHHySM22WIAQ3R43dIiOj2f8A0c8InCT1o1YAmJHh&#10;RS5ykyFMFCotEwTf24qVSrqrVdq/nvijjIlPGm86gbpQpVtQMTpvqcldzeIUMaIwPDHl9I9BcmpI&#10;rWQs9qJ+sYsCdFhtyOgC8Ej5IMCnGHL4sjKb4KWODh8oGiUXakkcO1v8JYtAe6hTmGd0B37Ph5En&#10;k5QtjgBY1jYFgg4EbQrQs6phZDivXKg4oR2YsCuds7fPLPF/o/7Ptcp31WXy6RoURoIBE+xt5KuC&#10;ADB1VPg1eGdUEEBjvoIBLVCM3pCdoIx2Mrau9/S7dilZiUboIRSrrxDcPR1IKt07Vo9iqTYGqppa&#10;9FW+w9cndaOjaIoj2p5DOU+YZUlBZh1ocs7JbwqqwOw1GAfOfRBxKengDLt2qotWCKQoT7KVCwVV&#10;B2hOo3vLyCIBB5YtVrZVV9/JEDb569ffPnDhYuqrdQPCJDanXcxRjNR7QGPuKq1eDYdVgUAM6CgG&#10;OefooAAkRkRxE8ieuNOVbEwqUCJ8WCdzIZfoNWTW9NL65JlX10WGx4Ay+Dm/G7wvkQCwEAAANQOU&#10;nZ4DaL6LD+EYpWsZKB7AHw7DNHwcYIgxO9FpgAMCHo4qMAgBE8iOIn51UMO8qeuiupiuKo4usCaM&#10;IIidDIwbGyFSWqun759FFe26Q7F9D9p/nAGMOD12Rnt7H31K9AhuPyIwz1Gd/OzlgR7Bnu+jfvfX&#10;ngPu0PrMQREEcRKJ6R740lqtuZSee0HtJIEhSHiJBBMFTDK8slNLELeJewFjNP0Ef3317UhSVNEQ&#10;3ru9lJ5pATxp5Sh/TPffBRM3gUZXzgQIWHDwak2p1WTy/nFo5gT4gZIdLBwL/wDGpwtboQNdZQzw&#10;E5hjuhziA3he3B1PlH7/AP0j+3AK1EDnfoWxSTtvjmsVlYayyL7f+ueUAi9uvsk9ef448eAxas72&#10;naSeUZc1KxEIGKgIcQRvAZAAAAJ0BAP28fQfT0vi5+fP+4Oz+H1hY9Ppevvwjfzd97+zDrfN3nzu&#10;y1p4zzc8r+/jnxv5m+p7+n9h/r9Cz7GTvr3r/B/Gc+cl1e/DL76fSPBDFWwXqCg47THy7fN5Zrmv&#10;W4B+18en1Jx3z139jv8Arx+5z+z+hfifbn9n/XmT/ZPaVhPkvFfYYwrEYRz3mbx8p00TVghpqT2z&#10;iR50woNACxVZ0a/o/wCr+71/74+eeLY3fIlhACgweVB4tBKAki51fp6t/EfvxW1DqLi9bN8fez9g&#10;paYR78GxqY3PXtYsX/SdE9TrxUe/lZaPRnoMnzfSejlvh+Be7r5P8/Q+4gDgsHlUAQjx09NhCJ7Y&#10;ICHn6kf331R28NfZPIfHh9eeCU/9Orf4euOww4wtgMARARpxahvSYZ9zDnD33FNcSyhKmnZnAv4D&#10;z2cIPiz/AN5mqkEDjFgmiBTAHKt3MOMpPC9igPIkFqcDDvIah6IsjTYJx9Bdijidqswtd4KMQdkg&#10;AkzJ7+eDTAhADmTrpj/+8mF//Z1f/P8AedD7H+ccJ7/qTgG3DDxOvR0J/wDHysbnX7/2+58w8cb0&#10;2M35SqePBP8AvGx+2feD8f8Avrzyr/EvXifPr9pOHRfRz+w/1+i7hMdmue+736vZ65cR/e/Z+F9f&#10;KcPMeuzrpzOspnk88cajWeMn3udtf4zjiZ68e546wtnjvzDPPvl8wq+z/wDc4Ay79s8edJ5/MtDx&#10;DJ1n383L/wCnBsTn4n25/Z/0/R+I9/oal4/3H+8/O+vPc3OQh0B/89/QFXdbBCBjFUpK/N52i3vD&#10;nkiPYHQ6V4CjAcPSFJ5dX2J11x0cF6V6wdrTCX3ZggnVJkeZV7Ql675dqDzwU1FTKu6HATkIg4lL&#10;Ouz/AOp9EaygdaWkCSljwLwOFSQcSEYWc8AZ8CpMFTyWBERG5v0ENR2YD2rARHZOWX3ICRFTAUDF&#10;8+eODaCMuC10S4iL1i8QK7ATfSPXDetvU88adCY2Zs0p2LgHxwVADGPKDStcVPJ45UVrUsgLw7Ik&#10;ckgWWh0PvEByAL+/LE5U2BdTiTENaSEEhCG6Q7ICV8DgnCRLOKUNNIvNjgxe+32k64gSdoecrPhP&#10;kf8AvpYC7XE79Ew1hYSMKcRrOhFxIU3GloZdE4pdM9eNIPa+n0LwyvVKXQAFdJuIb88SJJfeomLT&#10;pVacsfIGo1u8QKABXXww2FR8hH1Mf688iKAAVcklj7/jqlzklDo0eFrhFAEwL54ovhphRFIvMQ8c&#10;sPQCQAArTr09WTh9h/JkZkv3TeUgqgmxAIoKhWAvjkiRS6UVEEGAWd3JyZPBFOFQyjDLcOuCMRo9&#10;Jt+074Ck0KgA+Vg/mcPNRbEAGZUHoqGnEBNHuFhQFYiQAehgyNq1EoCjm02+ROGnfv8AiZkhDeEa&#10;qBXExNhcrC+TlbZgRgN9IyEM7HiAvQnTBQ5T1Y7vc4yg9MdsSf7/AF6SA67WAAb6PFflXmLtDypM&#10;UaEIM6fHAEsC6XaKlNQUWBkeCCpZ0PdoRHEFvR9HhkMVx7R8jqPvvB9SlCzwYgpBHt7RGhkJ04Mm&#10;IFs8H0JiSqhhuf8Agb/PLoBZqUYIjUECIxG8c6DlECtX0DVDfh214o6uE7E6bNHPoCXrX5sh+7OV&#10;AEeyQwQFgxBowo8Mtt5GiFwFL0LCfIgMVFcuoSdOqiDtOB7BRzx1M8PWSR69gQAIFNxBnr30Un78&#10;RGtbJ0XvRhEEvWTiw2SrNAiEjd7OEwB57Tyoqr5WuHj6eXmaNFZgctuyuArWqxHQalFlRbOaQGfP&#10;YCpRgk3ie9RqRACDDJBeMiEmoUjEGZZEUgLZkTFKwIAeQeGUapgNOVAeV83Jwk1lrc6MBgAUgeuu&#10;Aw8jvPzv/wCvbRwOGESldWGiMO95OJBcEYjGc1dPFUFDwBGCZABEKw+iQZmqRC+NUGDsk8qAsPCT&#10;AUQdjycl5dI2QECbRGb8104DYQAmZi9qyqtUW36LzARWZG5RWTC/GvEJoCQAox0JtpV+OVIBS6Ew&#10;VA6MdO+xcJqT0Z2VxcdvzxEFiAbkX75g6Tg1TNYIh3tWw3xnBnsEjnDq3IY98BAwAJh0Pns29vfI&#10;ej+Dk1sAtybggLBEqZQ5pwV4E+GLWoMZMRSllqDrvBYQA519AUGoPe/cfIkRjw7y12iGSguod9Xh&#10;ITG1WfB2uHRHOB0YAAQDMNgfRISBEidNKWRK+5eb4+y9qYIztoXPgYcBaleVeurCGU4z4oOdeZ/H&#10;k8ex4yOs7g/uGkC0fieeH2aJcjk7ArYUeXVESdQrosnkESV4SBAQAABkhmGfQTWVWCCA1UdAvnjR&#10;1KFbAC0Ssbm8W2WJPM6AvaEBwD6K2JEemqAgTvxo3GcvDpCHeDtdOyRfJiMlqPXUMBFRAp45AAB0&#10;EA8Yec/+8QcSnp5U9IxZMRQ0knZ8/oqfmvTyDFmZX4zP/wA4rsh4LXJ6q/H7vvkcR369Q2Ep+8kr&#10;vPMXG5Igd/58vXnn4n2/QQgIogie48HkFAL6AphYVwCdaDaPioq8AkfIN55fFaNY0qeP/wBF/wDp&#10;+30YxJ+T7CL++cbnwBH48Pv6CvPUo6rrQ9qdc6pE4ZN5JKkB4EeBLARCaaVTQpqowPwZ2e5QvLG9&#10;TdmiXPRGC2aArJlQ3iFjRYfYn1R93n/6cJAdq69b3LiR7T2ZzVw8eAfG6/ffKb7BaTqAesy+v/MH&#10;3yYyhGmsC2tnyfoRSP0iByvZQsDAUB+d9+IZGsYIKgdoQCqci0iOtoyI0AWjeI4IVQAHVXoDV/ni&#10;T8UdYBkn1P0HgSRQSSF8IOY2/qHh6P4OH9jkfjfT/wDjf39D7H+fr6UPzX43gxlnZgaB3cAO1J45&#10;MNr4mRb6xkoiVXkmLPG5aGjfeFUWIc0a9S597nXgy3rvrVO/D13v6k/jjPBQEoUsCYrjh1gzEGw+&#10;YaoiaP4L8M+jFonyfxevPj89Cj3UfhJ18Zejesv0OKyCoEYsJiDHppyphlcQqIgFTU4lMFiB0PSh&#10;2bEoTjWFkpkyKgjyCS3iROwp9+TptXH2rP8Af1bfasDVPlXoDRgPCBZFGtAVqIohhc4y/QoZVSAA&#10;1VCd3OIneJ/HR3jceRM4kaj6lqEEIcBpBeZwsI5IKiBXhA642AhltL3kCPki59E4acLKimtJ0ohx&#10;3KkWlmana6xfDz8778rgaeDkKkigknjargqFX4iEqyBrvNpOolmLFQBAWkAPbgi6kOhVCns5VRuh&#10;GavAtWIUDiIp13lea1T2836kijrJmqC5Bb0BeEu4w/o4oRER2mv6Bn430/8A4396AfY+29ffx/3g&#10;M34vqzv351Ph+D+7/wCWed/r9HShhb0JoSAKt+3kXN4bi4lCQAJSvt8+uZVzVOCJBVX0Ox4ieRSN&#10;IeYU+jUaXlqVZqTChCqikXRSPEz1u0XGqUGiV+OuJgMUZZZURdwH8NagRBEnYAUeRPnzx4HAUHut&#10;mSRynXILBpQTVa+cbC/DFFgBFkwCxYPccPRba0AGmLbi28gDz7ZBhWMAhhmg/edrlOvjVGToG4IW&#10;sSJDBOTRIJonPAuNx07xc1tUz7Jiekp8vC1lNrsYX3efOJ87GUWAdHwL2ObNica7osQEDg3VVqYT&#10;OEGcVFQqUO0AhbFu05mmWrAVPg6hwqDGgqxU+7JnLYkLioc0RKr7y8JjJGJShF4AKkInCpBAbTwn&#10;k+aCeYz6Jz34dMYIVYvgFHmO+7VAFkBBUF4+Mo3/ALDcAz1AznffCMVcyhCBHzeJoslOd1Ul3VfT&#10;yyEE6gTOtpG3V4HKezSEGN0wD5vHhVYtztQBpByovCNEgKQFBcwlCMcAluLEIEHVQWYgpaWUcAqa&#10;pVIL9zgSWBIvM1RStBJnNX4xWRIpwMKoA0zZAgVA8GqBSFvhwOAuVB9qC8ITFWWm3IEESOkndP3P&#10;O/TMMkQr6w1O2g2dRCKEpsjVemYVsQGvYWqxlUFrYAA+g/A1T5etIrgVQw45hIgA4Oit+PHEn3EW&#10;FE1yPQa3gAIiUVRHpHO/6+foEnkDYmu1dKVIZt4JJLqDyaKEQ1akOJVZjUYowjsyi4fQiCDWqqwF&#10;Q9AP9PJAhuQaIRWWvY2HkZSUdTwxZTU6M3yMaVvrp6NOp8/b78Xlf31PT5nV9H25Wo3S5RkpYSuT&#10;6BAwgdRZA8odHvvnXLCpD7l6CyKxa8QxQ+FDjARJvfwj2PoedLwIgCpEAHu2918x4rlgvKxQxssG&#10;JwN4ABAAYAdPxdRtzhpMcCJvZ24/dezA8u9xayYqUTAJAbMccUVyrEsCFkkFdIZTMi75RqeFrM6+&#10;hhoKIwC6iidKJ765JUJdgL71BRwdByIQUJWCUQ0x6W3eKmBVFUvm7fO56v08J2CJTe5BASeuaOgV&#10;/wDLEOlp5D5Z534kfRwIh+a/jf8AfTzNRaj2FFiYyMHGhBnN+BRARqiKkyMdIBbICF0jeKCKarVV&#10;7V8rwm0yWAAEi91lTDjPiS0ML2hLWNtb1wtWQB5mAQrRBht4aJuY63aUl8gYAfRopAKP8oj8Phje&#10;NlsCC1Nqbiz10cEZR1Em0J0YQzF4q6tfbw6ATSKb7x5lMxECTWB6l2pgnFXmnJVJtZTEh7PMOEAg&#10;cKiAQwGGZx6YkUGu0qvIR1wsPZUOCyTGPcAW8iiEXekJQGMEyXkI+nKur9CiJI3yq6tfbwp1NR1t&#10;to8A0aUx21C4KUgMDB9keaMuFWBN9QjQgQjwSydreaUUfK1wOAqU1OrgWFWH9ji4a5R9IQRgdUij&#10;y+TjoAe4I2QK4bzqNZQRKXqNgRZeddcdlJAAjQP8zx13Q5SYhErdYmAUiSclooxCUDCaRGFG+s4Y&#10;q6xq6h2urr9AiBDXcOTBqDDpO+Ay4OK5FKi9ISHOuCc4yJmU9OQQodedn7f6cHPEAOkD9t9fCdJx&#10;059O4lWeSLAAgZyMWt3jpqPieOQz52raVdV1VVVd+nn74f2fn+HNHMCcZDkT4IhZ2+VaIACFW7Qq&#10;55gYEYRQkFA6hETThSXZLGjtBLnTAnEqWgbAsolaUh5KBxVTSMOMlGT0KBZzsihe42okBjOjratC&#10;ppFjEHyEHXwqQiDgQZkpwAil4X1zMhovOQJHSziNTXtYZRNtDoR+pH999QJ7D1rOu/PXgCTpOJR7&#10;lT5h93fWfQwb6ZOUAdyXKiqaXabC8+N03u+YLSDDs6lLCn2c7I8trIOd9/WV9Q0vaXt0pUz0fRUh&#10;gt6VTxi0SP7XmGUTxBL6EQ1nJE/Vp2Puf7wy9hFS4KB2sYem0AvBjBGEqplGBzvvhK0aEgkoVauv&#10;AlDbHJjJwY0fYSd//swK/wDv1Z0yTQ06g3i2nGFR1DCAIqDTigK4BV9Bx5uit6VLtWhL8+UelwtG&#10;J0Kb7R31/Z/QvxPtzz+7/tfjufo/Ee/qQ+n7n/v/AM4T2f8AsOvPXx6w68P8Bf8A3/8APr0UX8UO&#10;GAZUUIik6BQxZvBHNvQSgTaNNqKPmIKZhWAKgJ2aD7nD7yI/FQG2SPdrzq4JkbQEkbES9u3g+WBF&#10;JhviogIVjOAB1pkVPrSYAbN4mhOJhAiEplXA7z8J6+gTypaCMICXrUJUH1I/vvqRooY9KdlLqlf/&#10;AHgQANN7XQ9zy+8foY68JVV4QKIKB8eVQV3GOIwQEDiDCN0mM03HwnYr2fu/79UI6/Y0gREHJ1px&#10;ENGxA9QAAAJBR55U04x9Cx95QGvKvEiRVAYN5ws4AP1adj7n+8/L+v6P6H6SAdoH3WH98AHkPSDM&#10;lqIx0PFc9MiQQ6EVi0trwAAAEAIHqDifYvhwFCJbYqoBCTLxVVTqrqrV4lGK7QBIC72IhDX9n9C/&#10;E+3Ho5QgPwjrvr7fo/Ee/oAV5O6B4cfX2nfr994eEPV828sPn28Lbz3f07+dehvniGb/APr9CNJQ&#10;scFl7REPO6cCRQiGD3GMfEx+ghtCOAPa/efZ48nwmOi+3cuM7nMpBEOCUBHOdk8nAuqAo2wEbQGp&#10;fHnukoPhIeGtX9/HX7F4QbjgXXlGihcNf3f9dGrVMGHUtz54wMgR3IMaK6p92ccYp5DnNhD5iNF4&#10;7FBZcu4QxXCV8Bci5UA0LFbRnXi8VvIPKGkvW5TF344iYkfT9DgMLHR0qJD0quB44NnEFKnb6kfu&#10;Zw4aFsumNNAGFl47FhgFINVtlDYZ0oCkaxWgUkFgphqVrwhD0EVB6zP7RHQKI2nmRyX6kohEwWFZ&#10;1no+F88j/rVhgcKI5UHtOIBKEn5ZTlMKhq/QDAaSgRsWFZ7zt4PtS/S5IIDF+ViPBTDUYgyOS1Tr&#10;3L9TkSnkB3Su9eN6g8QQGmRwtCHkmwOMxMM+W0mOdSj48P0r8wvsAKlALdcOuYrYkpAbtmnTeDqT&#10;5scEGs+E63jG9kfdCf2cv9z3YvQDUPZdaWaF4Erp2AgqhVDrysaX2bzkCvxx61NP0OAHA6IIdwkB&#10;4onoO9Y+eT/G349A0gjQAsEfZMskoyBshRU4kpOrn5hpjrHb9FAqAFVkA7V8B8cNte2vgEiA065s&#10;4bGzmJiQ2djWLHAaCvCe7dlK5PVOU9n8/ns4YTer5vDlO4ed+OA0kxLcmEVG6AlzjMgmUEgtdC4K&#10;Jt3jHlx7v7+j52h39uCIABVgAmqp/wBPsHGmGaJlHtoYRUQtub7uuUKssU9PmbwspAG0r95/JmPU&#10;XFPS/SphEXb1pigihjjN4K4MKQSkQBPJ2Z97TvdxYVA04Py6A4IEAAQAAwO9v2+euVzd4EdnYwPx&#10;34HgaEqVq1ToUTwGcyy8guAShj7CiDLyrKP7N8cDPsTYjAFDIkMAO9l/cnGeuANSRhHVt7J2qOe1&#10;6GCUqUzobzMOFnSzKuBAKoHhwS0kD6EhMQzIZwGdIip0rEHHscX+OBnISr1hOIr0E8+MzKoQoVGL&#10;VR+HzyVQp0RhhAzer8nEEejsZa9N+z7PDGC6LFWgQxVehx1ZxKHwRi1pIEEzzxR12LfEtaYLgc+6&#10;pVKuquruv575OxI6Y7tOkpqo3S7wSGXR0DoMnkfyO+5CDxoikttL1xu9MhwvAoAMwM+mm+7WWeSO&#10;jBjwAGBfQv3ZpbZ87yhHJER7AUblU8N2YdjfWQprE43CdnA9oABVYnC9vf1REhMMRMck8egjMUdZ&#10;cddDyMXi0Lg+AQCAABN1511zsZIeLM7qB2Kjdc4gXCnlAdTaxbrtOULwj5oE+J6WFRv0Nrg+Udij&#10;Bkk65oCHkaF4yJDr54wByRBbA6q2VbaW2IMECRBVRsareYiDCto+xNL74cB0N13KCEsCim8zoiPE&#10;U4Fiqm4nAEGGaYeiO9xaZBrxExTgVKCB/F5iujOaRzSqwhqFynxwpQjZpBSarxgrLhwTBvgb/LWh&#10;XeQXSVSyU0nmiEoaKNOnHs4Qk4H4JuFhitaPhC4fEAC0AjRVmY819IwK2ICVWiOzmDkygSSQxCER&#10;hvRxujAECBYPtSs35IYME4USE6EkSNS7wARQBhkOoB5t174BlR0AiUxomzpl9+7Hn97Wi6TVCXLX&#10;6IV2+z/PGRlWVNl2PZ33/wC7wTqFJQWTW/ueDa7whgPgmToPedL2r8F4R4UzGu53fUg3564E6h77&#10;97P98Xib107+x+ft9uBV8Zv+Xn1PsTgO4/ex9iqUHoTfB9WkFOap2n3V/wB+v4L0+rHPRHIgn99f&#10;tOFCEfBHx6T154BspoB4mMIOLO/9/S+38Pwev+/oeJYEYAEpVIA6hK3jxGkA2fK0l8ydjqnvGLYV&#10;cqRPAJLBcD2CqDXhXAX472//AIS3AUXWaK6PsFkIQoZQaiyhtCoP3BzmVt0QQMSkUYEFAk54WuA7&#10;JHt3gbh/2yP4A6o+OeZ3/VZ/P5+jcKcKiQgx42iIP1GI6WaClkaVO8OJQTaohTVVXe9frB2WB5XD&#10;EGRCRTwDeYASCOx2e2D9DINnzIqTsm/v1nDZ+wwKA+/8+yfHBR50ldPF8Q39wenOO6Hr7TA3p6F+&#10;3mcamOpfOPSdd315P38RtP3vt3/Hx19BS9+nMV345ZKPQZ8IDLfBd889bOYL9l6cgdudvIb0fbej&#10;/j3pPvQAh19Oj9n/ADn4n248usTGQFACGWuV4hER2BE/Z/UN/Ben6WMpvUAdaP3/AIey8FK7Gfn3&#10;yfoffgPzfquZCjDkYYVbAFfa6J1d8ThFo01leLEgT0xyY9TjWTHUpxoB8tHmFRGCemTUTa3is3YR&#10;wB+O9v8A+Ev8n45tXmjb2J/8fvyDvteTwIoAwr44ZpwjXNDUEYdzznGiB8h7GlojFBKTn8H4XX7+&#10;/owhlFboR+wH368/RCkAKrgAqt6AHjgsCYKN+VKoQAZ9GPQSF6FAL8bxXiJsL73f2hTvX0bfA64s&#10;Mc68L/vN20VKfC+PK+fXHNCdUfRN8WZuq33ukn3PGJ86M9eu5OfeSdePnWs2V/z69BD8n8Dz4/Dr&#10;jOtSrCngPL0Abfazlp1cpgedKRO59+TQEQzZVUgXtuHhfpEydAocvQArcP3eWqDPaAMDQIoOjwBB&#10;xa/IfJECbwYOJiBqX2PpH3xai2s3aj+feIXDP6YQpXBF9njAEgSaKIg54mYrxYKawYWBmY3Nx652&#10;kJDRO7p6Went4Ov3sOgQv6FPFkQoPN8ubRV6Ase73yHngAA+kMWG3I9j0GgIj8jv/n9/Si0yvFYL&#10;QHyp9+BmX0UIN3UKHerwWY5XQMIKCD2Hcr9DZNvU23qe7yrIAlRB3COgISPNAuIN4ZXfxSjcnFKK&#10;iAQJkRqJ5v8A79GKtwNXQCyI0UnfJRxgTFaRfAqBMnOvf74WIus8STLOt6YRShsWnpyShAkyCJJS&#10;BLKuPyQNhxAZsUJpHDWRiFWm4uynfFCiBFERETIj03v19N7PPi+4qLZbPHAXoBIvLFNhDXnp4SAH&#10;p6RaOpSxT58cNORAVJSAat/ft4tpeBhBNLMEESVqqL5kcA9hriNkvLlG/YwiwAiCCIOAaseaoQpK&#10;CQz0zy0C+cIorKZTsCzh1kJpJq2iuwE2wvKrJtIh5EwVNr798IqlzphP2BDul64BNXhUNQBU6AYA&#10;FdrPytKxNRGVAgBwZJi0bEND7aD5fqZAIXJjqmL7RfTOXBBT0tWPYoUwE4sxoaFWNDgSieiR+hOJ&#10;SkB4K73JPn5eBmWU95uNPGE6LnL2SIIVgLB8BsKhohADoA/j6dg1xglc0aJBHp19JCEBLA0VBs8/&#10;1yGuYhIE1UFAquUi8AMCHo41GFmDvACo79MjeubwEggAHVDS6BnjyzlneK3MAo6p0pC4QiLe/CVm&#10;QRiBfi5yZI+ACgkFBHcnQwsmSBXuKhd4nEw0TEYFDHXRePoCrL1HpHhF54nthP3UV+Xt+eOkwmJ4&#10;kj/ZvfcnA3yekk0C1T324aMwrBqA7TEc3ihgmpc9B1njqGcNKsFESdIkScOUGDMFAtoC4g4744fg&#10;wCABCJPT813gTrEzdEaeLXC+Dw3whFUashlkg9954i6RQW0T2I4RI4HLUciIAdVm6KAa8IA6AMIE&#10;iKpGj44s7kKU6zo6ydSnFgCRFUJ1pon51yKxodcUJxIEYj3rwQh3LLBXwoJgp8CXjq1uxIwNUwrd&#10;5QHZ/wATsJpKMVmr62tSgaiIriO8PY0GlDNPYUBAzjDmtsJQvWtBafjhP8xloQRpSJT564f3ggv/&#10;ADfj7P2NU1A7fMjZrCHhvCXGQjKyemi3g0Q+WHtS1O1XvqGfRQ0Eo0YCCInpnuzgpbSjwgwqoHY5&#10;wINCLdzsegFyXpo8XV2CKZ3QBq9R43H/ANG0nDYDIAcXHCnhMVAkASCXOQ3WTKQdBStqj2meLmCe&#10;DjkizE0iOXgyFCqEMiIKJEt4qQgB2ixe7IHZeASTGRR5ykNFomsU3BXJCYs0EJOIKKRUV73e1++f&#10;+SXk7MhGDpGaJ6NLwNgYFRAeUNludwBnCA/glEo4G4yhHYQObpM+agLMnanarVbAmSHrqyKh7q7y&#10;ygRsOgmM35Edapw6hCABRRgKUj63zJqFABMVdd1G4lalAACAEAAAh4z88q8/MCeO0JiNZ1O4tCQJ&#10;A6KgAdIOee+V0WgCCoMDlRX454kMJM13VVX0Vw6+n4X1/UqY5iJiw0oKiy9KsS/T8v75LEKSAkGB&#10;q32Rk4BHQD7BD/PpS41Y4L3FiNMOIIiOrCdCCKIQRj1xZdNeEewWeHQiL39fjfkX5/8AJwUzEbfk&#10;f8b/AJ9uXDYED7Av9p/H0/Le/Oz93/f0SCUgk1dkDFeABqqF5OxiQFhNiAgTklbqVbbcRQbGcfIR&#10;aYFbTGgVhJAJbcYJgBPUBS8WuhI6BCkRWpAaE+nIq4qCNFFdJ3kvQLQjh5Bi6U+8Zex9z/efE/v+&#10;349/t+j+r5eKMtGFEIREnfuzi6CKIsJ3RKR99cUyDLLlEp/FOvHGYxvzIUV7y6qgBw0VhsVcpsBd&#10;SJ446HJTzMkQCJCnYLwOdxIyQz0fcJv0f0/0X8b6cVXhepwnXiEqhQiSrKN4q3uCqsatT6fiPf6T&#10;78b6/Xp+F9f0a98oV11UvEIQO4adHj54Vl0BH/3po+GNEOMRipVDS69SJA+g/P8Avl2x09EVoLNr&#10;sXrjiIlmFDfsVJjIC8FjRNKiBTKib0Jef2PptRBNeJSCQkpaClCfT8574krrp6y+fPXlP/nOmGwb&#10;JAAU8SeaFXu8/Le/Oz93/fqiBGJCCMRiME9ixDd47A8EQr7g0RRNclI+kM1IQsqE1KuDpRuqQQVS&#10;YSCcA+0DkLRcvN97wUtKA+sIKVTR74PNyoBIMC7SQq1ytIe7bgqAjvlTYq1X2r/Lzsfc/wB5+X9f&#10;0OOdifxwNcXEgnokIyiyKOsS1EcIZCGaNHCB8rUyb04vRQiOU/0sSJeNKwdgLeNCyXLySfA2AKKS&#10;OVFFECQKdO72UmkGDRbALCIAyzbkyAnbAgCUetVef0/0X8b6fQi+gwoZuEDBA6LOUAqBXtmv8/T8&#10;R7+ha8BAnlOncDVCN5E2sUWZA1vgF8Dz5nw9/F88MsnQAJ1XD9+M7mKHeKk/9+mBMA0YPM0gbK9H&#10;LpAsM2msdEaeff0QKgCqoAHargHnhRciRRIArlQdRvHzMZitqsM7E504crTRvo81pgZBTlvjxKDZ&#10;ZTWjoB4kYeFLrEAt8nc64mf0Sm2QkA9L08RnimIR2roaRGd/tyI8OBEoZqI4dCqvSIlOtMGEBeb9&#10;yPcNKfmldQ9LDDh3ZWj1xva7IjpJeXh8FMPiwW0IJFEH1BgEaAA3LnynFGY6FT0iP5fHHHo8MQkR&#10;e9Bzv4eDQdIvYZ69ZlzFPPCxCkACvTsBqeE7+045bQCNBpqTWWuUeMmbVokFRFZYnTrsn1hoGle1&#10;FLqB0Kt64NP9pNLxalO/PEfjMxY+aFN8eX6XgsOR6WM91id48QqnazqQG5iHU64kCWdxUwm9g2Tf&#10;X1fAqEbyosekAFVmcl/1aCTF7TezybxsV9gifz9Di9IhSoVnQXVkjvFbTN4mQ1EG0aGZuAgZ2G5W&#10;owjQ3g06qGQPvFwEkR3XWMUoxrRNRqKMHVChK6vgMSenF7gbCDVSGaTUXRAjEtQLT87iISddCJwo&#10;A+IFwSnA2TgE4KrjqU0LkGqcOLuVKfIEASwj1zFfz3ooIKbiV0136ai6LFtUtrXVQFBxnO1SmBQf&#10;S2QteOrtXfcAIIAZOX7GDdOY7Xp1LKpUvahrx2NFKPB0VOyB/wA4fQeVAdlQFuYzrKVgLqeRENdy&#10;eOnkumguuILFPgby1FmaIi4kNs0rHiPedAgTgBaRDYXIKXrBECKNEvVmVA4pjlqZulQyz39N25Gy&#10;hSmACN8Ao0KF2PDuXU2KqRKaK3X44emlVUAvbQhBNJE1chq2lYeEiBoAQEwzBFar/BEEuJ3wpTM6&#10;yVV2jqQ7+TeiPk9oGgFQFEOO886c7MyrvGawsJwOqMaVLvXm8eZEAOBfYjDpxTTnagK1QAgS7iiu&#10;Q4jy7SxhlYmBTqhX7s7iT4AIdNAFJdpeyIwRiNzJwhVig9KwFpXcAUF3zg+Mm8HYBDRI+qfxGwIl&#10;35FSxMLDpzcSaxEvtZsO3/Mre2Q5qhnMouuhlMRQRDH445mbDQTiwbLCXgql4LRZZej5MkPOc7IU&#10;AeoqAJMSTOzwmdiLZe55DcTeAhaLl7PVijFEZeGBJzAR4K6ur08XBjRDRtxKPHub6zJ1nz8jL6aa&#10;BQa7wKiNM7OEQ8/HFqHBcCywCFzCzK3i6hO1Kv3d5SFwMRtUeO0k3ePXMFRaAoq7ew+JxqZDmFZ2&#10;yJaQE8+Ho5i6GmSGIfPv4NKLpET9zfzrl610AIgEiFK3QIeJpRtUYIx0KKYS7xevcYS9TId4G5bw&#10;DRs8NsLNYt73hijUoEFKnRddIcZRXhQkn4k0CsOFVIEAaAASsIvml45GnRJ3o80ToBEnENgzns3A&#10;TcGlUFeKBYKgmyBHLkvgay8ltRNAQsSoTps4FU4ioXSJTOyC6cVWqr5VqvtffDWPYr0A7ag6Tz9+&#10;PIy6CAigSADsCcOpBk8IpxVc6shBm9MQ7FSJAEtVvmxweIgGj/cf3Psci2WhyRe0lmEnj2X/AL1B&#10;bou6JIJNOBEUiVlKLgC9tequvEAB0CHQ50HR4/8Ak44sziQtjIk0T57OIbd9z7LUBRRfXHpSPsFO&#10;3YDBgpeQ03DZChYoCqEkziK9PAO/ARHbzFJwDYTE21RHIH0YGpRigrqF7YPXiv0ARSx4JfYP8cVF&#10;ecZk5ASoFcHqvEJ1ci2IMrA0LhUi2NZQCLetBOnOx9z/AHibAWyrfDqBuwUOCQW4NEkiIInxH3V7&#10;E44Yk7dRRrUQm3T4FQiXSFUVyX0G50mz8aoqdIPGnidJbkfI55U7wU+6uCseIoBTzKgQgmeVBTwK&#10;AYjjvSxB5wFgoAYQLxJO4WXqw1GquDT18trxctOpz8b6f2/Pv9NVyObUE8iQXRnCPBhXFRTqfsJB&#10;w0JAI+xv/enH7XhQIHo/P4/bhiFHYMprhgnpSNuDXsLCr4FVeSPxXr+nJ+O9v0R4L+5+Vvnv5+jz&#10;BSsoWaYAX2EU4psNMkIM0dguysE8DgNTIaNInZvDMBvlmGAKj1NeCU2VIUO49S58mdIVSB0HU9dj&#10;PHBdB7FyuMTLUDh+rLqZqQkaWmh8yj56HjTxSXUREAlvY2PCt4RwVigjhCguQQT/APJnj2dP89cb&#10;yl7LPksk6+1Tgr5XN8uGM/732eOJNOjK+fwzv48WAVcNV4ol+xfpvhCAVADPbwMC10EqJsCKrEGm&#10;P6etRiijREEe7vJ7RPFFFlQpYXTPrPfj45hk0CxIsCJwiIdlUdBQCA0sDj+dvBAREA0cTveKJKYT&#10;2ikxMBK3g0OFqHRvj4+hnEx1I6akx/sXjoabFARYsRvBiCIHG6gYBVNyjogCamOcsBlowJHoAyXm&#10;cTSyIPILmEjY5EvFPqEBYW/SHtCG3AQAoK2gmCe+FJ9WEk1V3RLoA4TRSzP1ozAnHbVDBdeErAFV&#10;XtV52/xj/wA+mom9zQpXA16d8vFZQ919ZkNnI2GkfB+91YC8SA1F3UuTr9/814q8JO5EsMsV1ss4&#10;eexXpWqEC/SEj8V6fpyfjvb9cvsYrGRHgOimA82cmex0GMYBAYKa+aQrH2oZj5EA6RR4h8iiYAgo&#10;RET/AA4TYlU7rFEZlHv+ONFIBfgQLgDAXDOufmffyfz+D6AoBVQA7VYB93kQNTRMB6JGiEaJ4RPY&#10;6AHtZfXHdLJDqCUDcIm+Ozg4Bukq3V7X2v8AfLGZPj7R/aH7cUkofH6XqdvW35eLn7Yft/8AHqXz&#10;OAIfk64RxwCoVro3u+Mhw9JWQMUCi2q3xxs1FTWj0IDwgPlOIjBTOipKt7Vq/f6df1CdrBZlIuws&#10;qe4Bwvyz+KxBqk8rxd2qMUDlFHsUKfxwlXgzQIMiqUab6foeQNRyEdKKjANfBk4CBiTeozo2BNK+&#10;0TEj6eUQmYi5EHyXRj2gisIyGcCPRknnreJkFyboNJwu7Xjp0VFEt5jJUMGcJuFUdYU590NU2KiL&#10;CXVITT8NBwmcx8IUigpTmGQw9DVliQ8jnGirrffWk4lhd51UFxPS70qZXIZoOxTLOYUmxaZ69Boj&#10;w0XG049ZIrCCihlWJvOz+ve9XnPkgHLtFqkBKBZjMuNWpLdshDUMipWOo3YBAtPsJMKga9qMP8c6&#10;yTJEl0rqi6kPlZ04CLohjHbRfZOFRJVGASPoV+55heIxSUCUdG9I95iFIfXvlu0TfLXzCQV28AJm&#10;3hiQ8LsL2OP1Fq4MBYUq5gIqpDbvEO2xUJDL8k1/hZmEQp4vkPCPf3EnK40Na21VARUtAGA4CQQA&#10;gPAGPTxGFhISZOUFDDKpyxGo5AwgSpEQURF4LABwAKm2o7PLUHaLC69QGVIE+3LrEFqcsMKIlXDi&#10;lJRIE7x+hPUAS1Qmfc40MnMMUgC2tGCC8Wxi/S6GD9LxqvXDVhw8JigARfnjFFOZEVgQWgVaqIgq&#10;Zm0LpeAO86vAm2CnbI0oeoDlOBxkISIgjSjccz+Po+2X0cIdNSQJvBy9ECUCqfKsjwI3BqsgtJp4&#10;FuKv0qmZlIVBBCxCqMhqH0dVl8N0HitOoe/DIQoG1TtVzozT2ThQOEAAHrD+vPN6RGFiSCyoKg3d&#10;gWmPgCgjKHSCJwQEgWT9xIasJke+dK0EuMAAsPLvDnhhSesxMwpg+eBMDxKjADBB4Oky8FEAxKlq&#10;puIhHzl5OX3jYYpIJZpIZPmPsYarpRkJL7cbSSJWSmUTMUeQkN3sdgSoIovCQhA5FBg6m2FGLx7a&#10;A6AMAfA+OjhFFDU7tKdDHsfk4+K39YJ9AQN1eXJbIkXESyRRg8GVMQ0aIYgXboKo6tiipVWla33e&#10;13nc/wCo0Mw1BAGi0nKQUT50r0h3rCoPIJJlAhMPapBK8ryy/VKAggDjoMPhrvAygGrMeg4U6E5f&#10;HtCWh08xVHbXh80ZH3dQYAQi4XBqX8kVH6aIHMPGogl9AxUYNDWQ13iWwUVktkFWHTHjqlUKoLjI&#10;dIKhYVK21KHFoQCTrMj2qaBDwmHARBaTBzCqNFDwodVo/wBiKcIcGhqUXxBxJ20d8cY/ZbmJYhTM&#10;DpkbwUnk1KAxLTVlg7OGbix2Myw1hWm+zk8g5BkGBoqRFHpnEBqYZvAxw+hiXTtY0FVXX0dH2A4U&#10;QSog85keRE8dVpICYhEAIkIIF3eJgCivAzgz2NidvEM10jWkXuXuNL/dEJVEUadNOk9/7wbAgsSg&#10;pAkLnZ88FvIEHIBvVjAovicjVMUZUSrYqUDBqdPGzEdpfNhfF+xnV4ATQvGxLs8xGJXhihHaVMir&#10;GTgQCIC03Y4V1fBZiWTlI1BNpIA17ABYRe3h1lHABiYoiM0/jhLKeXZATAdINvKS3JPqdvKavYd9&#10;cvuwjRNEd2eRlBrzUn0AgV6PBqnyvBR4mpIIgSC2aoPPCihJqiBXTVkejDnmQFIhPoU+ivdOOFEJ&#10;QOjZK+4qsm/T8x7fQGwWjEYPWAH+bxjNQWpocEYkB1xQUcRwFIFAFVwDeIPbeMgBYiOOffOAfQYe&#10;BCoisgaoO/k3/nB3MighLaoTawnBN0iQExEGnm6eM+gbUl1FhEtAU1+MhyBbCCEVkaAkOHP7b9Dq&#10;e3L+Hf6LjUvV9/Oz93/f0N7nltEIGHyv4jjK8E/y5S/vddIvg82Vl+P/AJX6ZmwqxE3xSWd4UCgb&#10;aOxPyRQXg38v6/Qya0RVOEh0BQU64sEkktB1rApTacY+s5lyHEDChitUGpq/BhoJgwBoV+nY+5/v&#10;6TFYWyZ3eMUKESiE7jqgDXDzIOKk01JAGo8E1nO8ZYUBWgIQKyFT8T7c/s/6fQxSAIFA7OHZq9Xn&#10;jcX5i6oKDqBxWkOM41CgYFis74rJBZLEEXBiQQMHPAvsxjLXrHv/ADviJk9EgIVIIdCPjlngT7gz&#10;xLRv/XnX9A/Me30Fpw4rBukCjoRfvxi5JGzSSPARAwCcpAIHcUCqBSyDFM5MOIyAQ7FYj5HOL0lt&#10;Uvuvf54v0suHyN1m9QONERpoMMgsJURZOSH7cajoEGobLydyuSEzBAQBZDkQ3hwpTygqOZH7WWfz&#10;2X89vP77/wDhw/Le/Oz93/f0yw+e6rcKQOjtRVwVMoocNE+xaI82Cixk+vZv7/1PfM1wvI6v8FEw&#10;OcIuvzIYEFWy9PH0G/l/X6KKoeZSqoSVzcceQ618f94DCip/PgCDVb8IE/gP+fXsfc/39JwrlYW9&#10;P8QqEiUMRZwyFACdSiQXaCk9Za1AIcBYTV6DF/wFKQFuToxjw9xTa2xhEGEfP7/RQBZjBMhwABXf&#10;v44VrfaFCKNEU0wFX0Js6EmBFWkAnczOPF6BBgnIs3qvo+zhoRASImIjnZZxoqjYzfsowSvCWpOE&#10;XkXqecDJ/wCdf0BAg3io9EFqmBXgsFUEifcvFAIL0KC/Ye/2+i6AFAKrP5S71x7TswAED0zEf4rz&#10;Mv557Bw6xKIpDKYOrdSZYKGbFKyppVF/YdXsA1XeOIuOaxVbYKHV8bysbKKDgS8ptOYxZDa53JOP&#10;A3H8DWELBSsrqAcZGYe7KlgEJUjiQR97qJAYolGSdfV6SFFaMvgC9qBv7CA7FFJAgI8BZ1xVEOwR&#10;P2d+gLgV9HHMp6pQSlUlYE/bhw8FAVIRxAfMnkL9WBqoeCsegO1pmfHDCG2omONptKFSPNU1xFZp&#10;xHjg4w4K1qW4NvnQOQSJl7cmGEE4Hj5YnoKj0MGHXNaT+xV/2rOEPVpOT7N8gFk1AyMbPCLYESwN&#10;XV8T0TFB9j51aPJtu4+Cnv2Kd2cRIgdjiP554vIVsM98IqjQB1IIRa9kpV3CAJGxAnFoWGGSRr6A&#10;e4u9WnhojRA5BIGRPqOJnRKRKw63NfG8ZEE3QVBRU6Sb1xExI+n6PiAAAqrhhvx/vIkFm6WADalA&#10;lSdqDMtXzSqKmIziqJEHL6xtvw3rxxAJFRqmaQI0/EuVn5q2vlkKbj24zsEAgpiXtKDi+e+CwKO6&#10;Wr8Kb74UkD/QxPuf1wI1YIX+DlCnNJrVgXmtBOJOCX0GggSoPEoNk6fhE6iahshpf2+nbSPKsCDC&#10;O0DIeuCVtaLsHuI7irtU51/QAdASIDo0c88P+9W6TCVFCV6N4MIBkVdiv7tJkBxslNo+OFw7Ggip&#10;s4TET1VFGeW8NphHo6TE4hl3zTjhG0SgtYoAwK1Hs9HgTBEZ0Gi2FvEyPhpiRBYI+Wr78czT7kL9&#10;r8dIrBFxTa7ZpfVNj3CdVkZBnGgxBAZbxwpWQCp29daiHrRLDmwVjzAwFw8HO990YJ5KClKaH88j&#10;iIshoIeCXG/nLwSS1hWTOEK6YboLA6642gNtAVgoDUo4OaBt90u+fPneqJ2WpHRBKMUReHGIAODR&#10;cg+Q4XhffW3KtFyhbLwgdM1h10ZA6CEKBOJHjk2KYrSJdHXRk09gTBPdsQios6YXXQEK1NGr5fhQ&#10;UabjYQtVKqy1g8OmaIiN7t4EG0AoHxEOnkIW14FPI1Eo1Yn3K51vJ/RQYcSDXevHp5LyBCuq8+C/&#10;4+xsorMDsbVy6BszJxFkFNbUSCrY1OisIciDZ3viFvUeDRAwEIgwKPLTbJvOyQNH2jHyHDf3weKv&#10;2NLOX6TgJiPhhYNsB60kyIOY88J5mptVKGtepxhaFiB+6yLALZhb2oAETCsRp3qPXAzUUHb5CBVo&#10;RHxzLLC6mysU8jzW5zrwwz5mpKBK3uL5KdeNNBFB4MRF09ZwxFyAl6EBdKoXDr0G6QII4V21Jhqc&#10;GUglT5YQvb23bxzqa0622sftONfM8IDUsoJ1FvCSbisBdTVSjQJgIjb3ECnrixsQPBg4u3SsQqC5&#10;DHcbxMbFBXALkBhLFCHcCh2EKOo5SB+bOGLZIFy2ooopWoXi5oAoPDQCM6QldjiwTcS9snZn0pHu&#10;coitTjVompCOnLhToeRMKjZr3vKKM9tRiFqxVGwocI9EC4ig0waH24Pkmtfk9Vbj7zi0SAA0hILE&#10;FMVyG/Xcy2SVMnkQAmZ4EOCkeHzt/G3g10I2GqURkZQiNeChm4OAMpWoOjgp4JgzkYrATyBp3pxr&#10;0rgz3ERPSnvjHCDSAYFFgCsgXiMbYVIm+atCMsMrXOWwImiiDcDiCn0YfAaeP0fkvZz+k/zxQcVI&#10;AfZBHA7tBAcemqVk2kPR+n9RiSanpfh/6/QEiSaYDxqKQUKrmsSKVTh0ucg0EZxE9v4Hf51P0dra&#10;h34Ov9/S5OkQMxsH94UNw3lsVOyxYyad9n8+p9OiW7eQi1fTrac3QLfO6jctWD1i0lLh4/ZWngXM&#10;LkAONEKTDoCUTSUEWmn8pCSphTcqy5g+1V4wRiNSXUogxxLtiyJrMlMhwaQU0DEoyDCuuPx/t+i9&#10;l+a5/wBaf19ArDtw4ZdLwpAyFSo4AysTF+EZKhAFXoPjeDugeQzDK4WYiogcaJsRmy+wrfA9eOMs&#10;VplpQapA9gUovRbvTiWzGxEUAifQUAE0ABMSQBGErxlHhz7h+H3w7kv207wyhAWkvC35KJysWgVa&#10;G7452zFS6veMeiYNAcOtzbL4lBGDS7v13WEWgA6BLNRaEjx7NA6dMj/Xf7/RhCS0KRSrpVEoiM4h&#10;kNqmOQIzIqkwWuBSgb3t7IcJTn9//fBNjDAiICAKKERicvwDu5UigbxLm6r2O7ElnIaqtVf00fgv&#10;Tn9ByPgsxppG2A44nxrA0CaqQZwI+kZ+N9P0BHgusRgloIvaIlc3SDwkn9b+hK//AMl+P239r+j8&#10;V6/QVUUfCM4FVlop3or41fE3x9cjhqs9kRdT6FiicwteUqShxihmK4cDWOjf65FF4K+OJGDKRUAm&#10;uz4O5wabiOAQY+olr426A8CefgRCNIaRRZwEQ9K1haAIILBYRjAaA0iQgk5ZV2udDRW6RQyDH9OU&#10;VvlQ+Yu/6e+CS0dgYC5DYfb144uuVMM/oA0wARfmPb9AghOijrZKa3kp1frfMGyhULW6s7GJz+Ll&#10;1pj9p9PtPL6w45Yv0waWEnnjQVTNESpTw9TNFk5FRdwN0qINxQcXsyIpophKO5l+fpuBYVUCRNHo&#10;OvM2kK0Vn5gWIIJYC9dnF9OQxL2oxHER0fT9BpwCYlCTD1oOJggBPiEAcG9EPPCWyOW4GgB6R8eu&#10;fgf43/fTwgTkqG+4ALV85kNlfegC1lpCF41rjd4kAA0C04tRkQJoxj/ovf1t70MSCrAJpXfBxKyo&#10;6Ggg1FxdAvMdQaQ3CblACUBRQTkBxNNX/J5AlRajn6NgU4Dl0N0tio0A8Av88T4cV8iUkgTCXPOm&#10;Ai/OfWtptUDY5kBD7JQAKRPaAsC0I5CWitmwQRNofEP1ZBm9AVf2N4+gn0zzavTtP8Fiw7BH/wA+&#10;i+QP3jDz0V/wffDairiyUBfSL8cRjBU3tw6xLBkjwBlRKUA5Tyfhn09xPyKExyHMcZPyhAMNo+Jk&#10;pTReFQk2J2KOy7D1o1SlbFrgDFU5x3MjF4wECCvFKZUASkriyYCBzzBcWCQM951Hg5S1hjAW46pr&#10;kD2/VSYAAXVA6zKF6OPbELU9ik+EB9uuP9JDxpkICpQPZoo2hwIAFRLHQIoON5MkgkMoL3wwycYJ&#10;vKRGBAnrWtl0TSCxVH39A2p++xxygR0GwXdGKsvtVDkWwUqcl0ixhgANHTiJbzPnWpPFZqERRdX6&#10;j6IyJECqabEDyHWkGJrosKrFhNQrhLzeUKB0BXqBmcYPHZAU1wLgIIHWF6GBrMKzXxQv216+iU5c&#10;s5gMLS9AL1w1yCgjWMXakGKeBnUACnDctyAPtORw0Qg7xbqk3B4DSwCoOoAF3tfA4wMGA4wmaRj2&#10;LZ0HJvJgIiQTDPtX/wB5adeysLoOBkRETDi2hWCjAqGjUwa4tvRHI8RoIQ2CCBqkDTuoJVlyAXiV&#10;+RoNo2uZST7cEqUq5sWoDsWJB+ELwSlF5kHAhaAiypQHF4wJQORIGyjpGhRDS2ui9LQAXYBoxYRh&#10;SeH4sxA9xwCDqFD4amaxyWH/ACtEHECsAZaGl+cPgx65qPLb1Rx663wd+ueanMblIrOdHwFAohYR&#10;USMwJxevXDMVq7e9eug6dXj7HPhCCmhYK8uuvH8HojEcQMBOVFKpqWigxV6mY4QodJBQcEe1gBVA&#10;oucZVEarXeQa9vTF7br5rPO/X4PBzKhCXV2HFLC4QnDkumqugvwe/ji8FizCUZQroNiPjh6mqTMK&#10;BgFFqir0ByG3oVAuwTsYKC8J3tCmGAEwBqCgcwVDYXZSAAknOjy0ZuYTHKg2M4RYhGRo8/BPPr4L&#10;BClYyZ+AFQ88JHSzDbDCjUYyfatkXiQHlKYHSYM64xXnM0W4wPQf+8ClR0mILsCHSSLxQDrXAAdE&#10;9wq6O+BdDJRRGA0BgoFF45KUUBaWeizLKDxo/BqoK3aB1vW3hdHUlwVV6yEkZODlOYgsUyj3Gacw&#10;XwAhAwI3YZ4P25GGPLD2DwPADrrgm4ICVxbZEDU8z5mjLAuk1YEqH35QfU0wpQPMc8knya8aSomd&#10;EMaURs4hQNKJJ1IZmTi7YI6tgFAOwxo7q3NHzQnVGjNNS8WUpdFEMXgwA7GDys7kFQOgGAHWH7cV&#10;rcxTkBnWHsTe+NYBYreYuZkBo0HggkAo+BBS+1h+acosqAWAPS7KpTPoRqDrvWeD2dnz/IonxOFK&#10;d/iIAtod8BDVliNnYgvnB2ycPvcCX0gVqOq9wdPrLeiCwpzXsjKRO6qyvN/O/wBFMUZCrB20DcUO&#10;niQ5BsRMGDQy5YzvbBMtrS1a5A0FoBoMzTKiZpTaiFSokGd0Trx3xDSq6qqtKq7j8cKiq7L4wJbr&#10;xUvmUJBoBKFUQSXgNgzBAxTATCwl5Q68SpQKggLVbIKpirxIoheDCDW7tEG4Fhjv6FMkVgqVEoo4&#10;vO9yVVzTgG5BOn2oAUsRCaVGKAAYwV1EX8Nv0PQEUckYVp8RtBLDxLRVKMO9/fjDotprV3RIbSpV&#10;hBoWY+UITb8kv+JbLxsAxExE5VNP3QEqqFCqqrq19vE1V8KLV2MRwVI32vpiGRJMnDsQTS60fl3v&#10;/wC8H0UquN6HwEFAeDKF4QrtI/UP0V7DGIKAQCzYQsf47U/QyBRERSI+xOuZTilLK3V8rXNar9aj&#10;pgT/AO4eDBfKcDDEUtNu1agKKJxrsqE11DuiwIucS/efcdHgL6a+6NaSKgQcQaJIs6YwiiRRiE9J&#10;/wDc7OKDfREE6rihvWbzusw977QgRFEYX64WZkCuoROqDC5ywLjCSjCEUQgDW/QHTDMlkXtOJjso&#10;Xg8xYEE1Hefb5zzy0fvpl3bQZQshIs77S+4n+z6d84IEHUaDNUKwWFairCS3bPjAhn0HvQSQqUxJ&#10;2dI7x30DzAJAQUEFnxz8H7/QQZyO01i1I12HliyFxa1wAMaHKIWk8M4FBIG+cA2+G4AU4G8/bAG8&#10;LFwdsVRWNjeBCey568Kf1+z3wR9RAEPXafYXBpO4kQLC0MtH6nE3jLJDuiB9ms/DwhUqRXCglYfV&#10;4E1eHuFxm0tk4KIOWEK+1JFBE4rm4iBUUgAVVgAeCfS1+T9/QJHCcN8DllowsOLsjfOvtC+g6dv1&#10;jiwkRE033l+RsxevBqhQsaV+fPs+adHOx9z/AH6HJxhonYsqOlIXxbTFh8IQehiFf6mz/Y+5/v1M&#10;AooKHaDD7vjhRlZdPAjyywPidnA0AAl7DL7fyTZwF7exH1PjOz+/dW+XvzTP+5+VkrGABkCgydCN&#10;Tn43040hRaE7FYnyJTin+KsIm6ZMFOv1AnpG2OBAQgCIVCCKQQYiIj6R0fvzrkTOiqdRgIA03XK4&#10;Wx+4YFIRpVPKeFWtYs7gAqoYXgF9GfZf/v0j7J+40CVgdHfju8UIKOxIn7M+sd0owHag24Ffji6i&#10;KQuqBG+739TjkABVVhA+8+L45SA8WhMXwNO8v2Lko5H5KJYqAk47GlCC9fZfA3/I5tgFYKx+jw/K&#10;ZxVFBQ+h1eIE4n7hvi/wd5mqJnFCELwgW0o2FBRWBc4T2Lozln37ySxiknMm4lq084uSZUIiwhS5&#10;oCCEnrh13RrdUTE7ReZDwab0iGQiq5PQSJmKmgGBdL44niIAaACigEVAE5CkD9YWHd/pvXxlZIJV&#10;h8dGlXDvj7iDQO2EaAAqwbwGcJsGYIGKYIB0OUzNrM3yveJCi1wRQOBPkcxuJ8qdmK0mD67vFkAE&#10;PP38kTp2mbz87n9+Pvxijo0kYYygxFqvneBoGAPLO1k+czrrhyf8YAPDpnwUK5c7es/qaM0AiqQP&#10;Fdtj4U5XkwA7t/Y3uTm08WwWpAC/fp8cWoYCaa/79UBhc6BqpADGqQ65tVQoFNFECFx+HiV7O0wV&#10;3sXA1ucjw+qQgYCLlKKl5EpgpUgCIQZhRM4pkMiQpEaPnL9+B3cAEgH/AAtPacmraIoSW1CTTvxM&#10;4M5wavQfIvzdEnIBsaIjDHpAghZrwgOAip00BFO3x3ysf/7gCiFCIzScIqOoiQEkgZQOsII0GLFX&#10;UX4QIKiI5Qio095I+D7cYvQYIaCUUHUrST6IIRcYsrQE8Xv78BjVieMZIgvkwhOv6A5UIBG266ox&#10;5sc5SFJ0UQqMoILbnE5HntMsMirqELZypSZkF47IDbLGIpwmwXqYTJEEo10+uQc2ULHimwaSFb9z&#10;wh06ia1QLBRdTOKs4SKEcRIElFl1rBHkiADu3gVO/ZztF62XTKYjCnSjm8FAhJwUCjMJaKSzg3x6&#10;2CqkIR8hnMS7rvJRw7NsNqOI/GR4FQUyAioOJ9mRwhYAIXuJVRTiwsrByqnpFgAEAc3jYOAaCmUV&#10;avs8xYoJW5w4w5BkEJ26LtTADjMhQiXRLEopPDwUyFPHiCxgNAmwzghBCPYJAMl6mJ2tyaiqNgnW&#10;uEvpxssBBKIOpSkBYQ2hR2CLOHIsXJnv/DuLPSIfeiYSb7jTKIJWJPEeHZ9+mTZko3LWxDBaMEJT&#10;Hoq+OzaYiO81/pWLTwmDjs+/AIYvB0HkHYCWiqoTACNFlLRIQWCcIggohFBbd6u1DuXlGEX1wzyU&#10;rOCtcxIIGHuELE7nXc/LRUixqIXqPY7eNo3YBG2tqBSScCkvliCPiJA1OuWl9fAFFrQ0omAHniU7&#10;aNBKOBAVBUNRffEFDAoI5FaiVpxHOMzaJJQAbLrrLkNBBApEUqeiLtZxLk0CMAAaUI6DPOcUVWxa&#10;VQbQsIveico4gU8kh2skUhndip6oxojrFl23ym5m6UQoLidI1tuXiIcAAye4VQ2leuL2Sq0kg9M3&#10;AM65bN5x1OMQgCAqDHmzpInBATHzwQaUyatCCoK8q6K+U4NpyBkUUaFeUB+3fBAscZjkAN0vgBoP&#10;Rwa64MkKRZtWgFnPAofPU6Q1BVHS3kCAiyAqhcNVW8CanYYFdg2mDQF4DwwAro0FClg7b7XsX9tG&#10;AdI1tKXQzgKYIHCGRKQtMam8+BDVgdBoXsR145pAwkqahaEqZUB+hIn2W0JSNFA8Kd8DFsuO3JBd&#10;FIXgw/ITQCCb4+HzeBkqiqtWO5GNUS2A6AFhkGAJdn2XkRkkXK0LFBRi8yw456c5MKLgkrSKt4xR&#10;GimhVojSAQSHFquFbDo+3x9QxFSA0sJpALdbbyOpMp1M58TrhWGRRl7DeRV811sjmlRCPPZRa6iL&#10;EAOTTJadPfC+ZGllRl64C3+zygRjHGmGxueaItEjcrX0zSMgM0hYIBGEe8p73oflucjZ4ulF9QEJ&#10;8Y2j5KZ9MPwyhC7SGphNQnOpXVV3e3398C1L3ToQVGUFyvQEocT4EiUVKQZeSBIcDCuNkpAGX1Pt&#10;Jv2/RW8WKSjQU/s5pXXgD2uAyrkMfKMLQWgGgzNMqJmlNr45NMYbgGtZxydY1GSExFk3AMfv9Kqx&#10;XDbNEqKE7gUqKZBCt/Cvk/a4VkxCFUyhYUTjKw7pXY7VYH/59ZzFwDOovqOhDLwLJAATVUtfPCeY&#10;XpoUVJE6BnHRj9YhTKQ6IvoqzUWnAGFdU4CsIw0RHvEIAonTsvFVUopa332/fiKTGUB10KJQHaHD&#10;t7PntYXRKpCEVEURERR4mIn9cPRLIkUAUVMgF6PPF+LQSgE7IA7INTg+/wBhEUJl1EdAiUTjgQOu&#10;YdvsJ1eudifRAoBcTfTL9uKFKq0rVfaurv16/oDuUXj1DU+AeBjkFS6OpOlJyq8H6ZDWYa7C00IC&#10;uqnpghS+UokHHPLV1DwEDoAB45RF4jRUopA7MDvQ7Puf7zyN6vB/Tk/QBSiogrLEaL5U63gWRkJ2&#10;gZC1LTOOS2ZoRkUJx0YcgMQOvtH2kq4k2bBQjiILMPR/QCeopDMUT13ChYMnJ16Ett+DP0ciQrJT&#10;xF/95YSFBcelXGQGcErVKhF5sXl9CMZ8/wCHv4vn6X6uy6A7ODzD8paPZ+w47/oKVZP/ABXr+glf&#10;IpvSI176n4fTjYD2m0aSvFNOE7fSC7+IBStUqX6Ffkvy/PPDE5ORo+CnM7DDle+avQoMoJhVp3Yu&#10;bt7/AOc/H+31iS2TWzLEgo0SnFlycfRwhw0EA+RuUtmr2RaKI9DeJHIugrCqiMFfB3yuCmGhFF6J&#10;kEgM5q/Me3jxDSlFICNBETrMeEBXCnSiBw/Y1YTjm82iAbhxBAx9OchaUw7VJFU1zE4NukE4WCgC&#10;NFaTn4D1+h1/QCU0gAL4CIJMf74Q/dAdzS0gGniPOhKwEVsRR0gAOOvUEjgRHz8nhPqB5QO3d3oD&#10;tWZ3OKLrDHS1oEjTz7/QkABCo6yQCsPteuFqaoAlBu8fIpDOkuExFUOTr7FsSioPKTy6Q55zw6+q&#10;Vscyo76x+uHO5EJYKjddCULglWkAEhU5ysGua43EVLS0AaDANEuIIzl06+ViESQo45kt++cBLIb9&#10;4CyAHX2dwGJR5dUgIphacKyAFS7ld0NlGCDrnfnjQRCayPAgo4QltPUQ/P8AlKIUEhg83AvQzQBW&#10;0rWJmgGqDC5CSktC0RZIMQq7xExI+n6sTzRgLVQBvTNn7hwXZSGyKcAQEn0zKs1yYeguCuuQCBFS&#10;0GcEBSK5xAb94omhERHiCJ3MRjDIzyHvfH1UAItjcGDVht+OMUDJi6oNA6d+sFrAAK6wh5V6/s4g&#10;2IGUnIJC1CcWwK+IgKkksNlDi1X23igCkECqB6B6PtxP8kUIiIU9ALftw6MpDMdEdAiNLnX0FGij&#10;7GP8nDiLEVSYB5twMPscDGCAoMhCaDsz75+hO0OgwKgEmAv7clWRg3f5+EpP3n06/s/v0fROWDJL&#10;CAWqk8XZwpZ2iOYrVH06VYRHlwjGxor5hFpmqgLsPjFsbYRcJoTJ1EcmB49V6EALvIgODapEQaDX&#10;dHrjfrBpMAJwoaDTnL4ql748sB9AE8JwIuvdxsKqvREre8nIlAMBcaqMEcq8lN802wjTQpZaSUd4&#10;buNoN9gQAgwCeLxIKYLIMpAzaK+BWrEg0bUs8dhAFqHKKMWsYiEvUw1Fea5WZPFEpoVqRJG5I0uA&#10;QyowFWp4Pb2tHgBV7MTK708QkwZOst6Pmr4vAkKjsgIx8YjQYTDOLzwk4+iIHwAesvJ09PzNfjlI&#10;OEr6IheBhImaDNIV2CAYUIQAshzVMsSWr1m6lngqFWKeNSUzjThCQrO8aAQqr/iLnDbWrz2m1whw&#10;WUpEGnLf9y8qRXDh63BmOp4QyCeqFqOEfiBSkAnjg7sYYqDGFBZg86nNfeA1SjQodF2/Z0NKhhUo&#10;phecHbeiQ4CM0p7IkEgIQXhuUhRxJiQHdphIt4CQniTfDZSxHw2gMy5DUyQNMXiTZA1RS00gCOTE&#10;gnHGMREejI6WsZzyHP8ABY6ajj31yBao2BCVLuRQalDxyOCscARDIuCI9cFCEOsHW8iKAhWvrgSR&#10;e4m9gvWrTXYS8XNNMrRFCChpCO7OI1mHpWKUBmIQxBzysDQyjCoGFETxOAqeeIyWVHXwBxSf1W86&#10;cH7JtB4CG0Iyhgh5oRh4RAeA1mFQyxwr5SzU5r4gDeAhdA0X48UACmQICqw0FGhhDgSnk1rENGio&#10;IHinFUbDwjVTQ3oAPKzlg9rQo2WBe0RvZzoOAICIVNaolDthOMMXZfp/BN1M8bzAW4UVZEEpRQKO&#10;uuOgpp4zwSRQhWvlbwCpU77THEAANBknHUokyMFW1BZasuYIBSQKEQ9sXzPPc49H0KsrDrVEcQVn&#10;0cCdAECknFgL5Ob1xxwCCWyIwdPIL0wNnUUf1w2FWDVljBZsdy9cCiDyAdxCUem58+U0UEWUCwKs&#10;AAAJ9euuNqAWJnS+Kwem/P6NXFk4UYoMUQ7YhyI6jIEXD0EKOmwsGom8R3HJYwmU4VFouKIbR2vZ&#10;BgRpAJB0LyN+SooCl2FC2foMM79SNJYpXZ5xTnYKkrkcJgvMIQwkpXWG2wjfpMgCmhVYwIARc4Di&#10;cy90VKu12QXeg8cKiq7L4wJbrxUvmUJBoBKFUQeSKtIhAQALkeTeIrqKCo7Vd77vXKqlEXoB5zFf&#10;cvgfbIvhkPH2/wDX+eKcYKFA5EiTv8TgS4KIPInS9PsDfHGzCUGLVL2YqKcnXLcRdDGLB/JAVQWH&#10;b2ABqQ8MqhCCGgHuY/D83ihVRUtVe1XVff8AP1RWFiCdor440PIAFZBpV7e1d9/oBQkEZBiC2C2d&#10;z9uKurX2/ULxMUgQMRLTEmlvN2GgaKwcK/H6BEQ8AvY3B9EOv0LlKjCo1RFGT0hzKqql0IA4E6mS&#10;c6/oH5j24DGkta0kA+gG9cyHLIUVTKL0Ql9H5705+D9/o/P+/wBMhklwUPlBz7fwcDDdhp8T3CwT&#10;kiR3uukR9NudURfOXyfePz/7+ms8KFkpjCtIjBhSeAwWfo2QeF+A9HH6PgieuQj6iAIeu0+wuDSd&#10;xIgWFoZaP0OQeo+B/wDHr+OvH0XWem+ezOdn5452Puf79Ca9KJ6Fo6Y9u47msCMjoVRUy/pxf9T+&#10;i7H3P9/SY/p/ov4305e3cr78EVgR5EATDNKaJeH7gBQgN6ACpBFo3AMkQ6T2I/v75+d9fofkPXn5&#10;L0c6/oDwIdYFwKmqk/zidLSBUEmAjVAaVlqKDIB2AIQTNM4SDYMQ0wPj344UugjFVRe0bSn1BUFW&#10;AHa7n/P34Sp3o7oFQZ2gXvP0ZLRxsAvQG4VeuEyDQRiwlIiJpykdFT0RVdMsjlNZNllvzq3/AA4Q&#10;AaFC+m0scjPICENpYo8yhcD+gerO0vTAjLeMi40NPQJ8SA1xyyC2icgV54Bi+5AEQQE7nLNGHngV&#10;KIAaqsD5vN6ntOmcAyPxKGcUIQvCBbSjYUFFYFzhPYugEX+DN02SmwHOGQVEDEIoJhlfB3OQqHCa&#10;I0J3nZn/ABCumYaRoKg9+DJoy9+pNP8AD78ESAWVvQF+9zPXCHelJXzE2ZFMJC3eQrsbwQQri/wL&#10;vdVdTDyINfvUi5SMDkfi+0VMZNe2aw57ZVTEgEQ7ooieB7+q1sKyev69vjgpuLrSgoITuj+hfUMe&#10;IQXsAuX3xQqEChI0ZG6Iyn/7wtGESKQhBAKlCcMS2FVoMAJCAjBboHRliEz0dvR188MybUcgewUc&#10;ZZ9+CiIojRMROkfCcHBOJWIrEGGoQhwVKmSYEGHkGLCrWsRGhMTqE7kjxExI+n636moho4YHv1/d&#10;9qdrw1JrCilJWmeEbJWoC0KU6PofyTPYlAqIUTpjwcgVdIURVgdEx1eHxkVLEAwd8nAghgGAHTJR&#10;da6Y7qbwQyAOBOjQj0r/ABwSBAa6QGwDqSL44gwlleO6h3AdDx1vK4QCJI1DCpoBVIx4BYgrYOLQ&#10;hGVaPBmnC1eWyhApPPP4JBWwj4O74Sx5bQZ4IVqC9p/BvI6AEuTlHiTOzPHHKFiVLWpBGVf85eBZ&#10;ozXfLKBAqoicUJIjWyYItSzOEh8dJpyZp2pMR3k0asNJkARoolwb2EZyIl2OzDN5EpFMCl7AOz30&#10;nXfAf3GiKSEICQSAMFTKAoNFiWJEPnvhaHAIiAhVjtVtvbweQVVUTxHnt7yvSmiPeLZBiOdeStQv&#10;aAAEEoSPCuCb1XAKCgNjka4bKRTOeGSOqFwfcQw7Cyoyq6J0HGdN5vXVRg0AwUXB/FugBrIhWhuD&#10;FDsoxyaCRYQQpMcdVDdEqgobzGIo1FUPARRgJ0QkSGEKdLwRXXrXZY0k4FWZZ3sodYW7y4pIgguB&#10;5TVQQ0ZIlqaUxfHt11wZM0oWG5YGtdF3kay0cNgLbYsMpw6Kx2cHAC5X7+uDiLAEuy7G+aUKGjw8&#10;2paTGgV0ClRHg0jgB84KdFlQO0R4MGxXoQaxItDL64gTcoV8oqqHk0t75Pfe1AyCZkuLF3jnVpm0&#10;Ckhq2t8DeB5hBhYGjmWmSQ6+OGiyXiWwUAzrjkHGOFDSkq3szM4X4JhByrQ2YLQ8Wr5aKiURVGg0&#10;qkdBqpLeaakBEno38K8lFMKwdja/GwU9aQrIjErh3K7Lx8CQICsWIHgO3INOTYFFBAAoKnnFhljx&#10;ES9Rj9T0HiTwzkRvknXUAluqHTX5BjRWRadQ0UdPjyAwvI9OwSHWDCCF3YkQi0aPJKrP44lQBYrE&#10;BIiB5/ngnkUQstA1c062ev0bs+jz0OhYpt9zzxQTKoha1W66v1L8BWgb7E7898ChitzjoSq1ZV+f&#10;0LA2DuBXuhRrrihVRUtVe1XVff8AP1jTQOUUEYjE7PO35rn5FVRB1qqwqnExMG+Nb71m01PsZgt7&#10;fS3JqbWLSLDA1mAetgrwydIK2aLp5DH1xV1a+36/ivH59fZ3hUVXZfGBLdeKl8yhINAJQqiCS8Bs&#10;GYIGKYCQjJoES04KMFQQB22NCdtawAOqHvgS+SqVfypiigeLgm957fO4SNn0icNarQiB0xaInx3x&#10;tYlSxAHQFM+enx9OuuAK5WOra+ApBU8T6Wpqr73x9gQ5co3lCNrNPHQjwAaF4QPJGOAOmfPXBPcD&#10;q0RroIQMCS/UQ1URE7Hd/wCfvw5dXOyvuASCw7/QNpNoagAKJVovjhCjUeQJtKNIwHpdNU9pg8NC&#10;PWn0BOjCJiI0R8I9OffhOIlW0IfACPtmfos94WSRHQBJhWCqcJxQMUTBO0/7v1/K+/0N2IFl+8Qf&#10;2j9pf0dj7n+83Ani7/8A4I38F6c3HgtgAWHDmKTnFTe7KnLBOR0kty5VeL2KlGyUJalf0iSYj6iA&#10;Ieu0+wuDSdxIgWFoZaP6DimQRkOrpncbStcAcQmETAMjX0EdCf6HHtOqT7sb30SfP6PyX5f9+lo8&#10;fMSgqnHgE3KPkLIk8PiMTwAAcArUAWBQiNgII5eLzPAMEUC1OF0BIiiRMR7H0/X9p/k3+fz+nUpB&#10;Q0SIUImj6fnnff6+eySrCIhSSKsmL1xwGiGfmPfn/f7c0icgUFZlkJcEroiCNEETpHR/f9PTdSRM&#10;hWjEERe3XjmW1hbyuQJQF2lEQ+jaWAqr6Aq/564kQjAQAFAU6TGm/H1Op/ZABACjULmvviIokTEe&#10;x9P1cPJUMR6DcyhD3eDM40YcF91QnbDOCYC2cGcAgI4g8a+LzToTXCow+vKQPlFvKcBvA0wQ28pE&#10;0REREdv6J2r869rBHOAIM4oQheEC2lGwoKKwLnCexdGcs+/eSWMUk+mU4XPCiwCGIgLWBQicDa4K&#10;S3QhoY9/J4ipxo3BRwFRcFwDU6Jhvf8AigjEmBSKClChligI9npGeNH9DmgHLBmPzU7hv88auJzg&#10;Y+qTWcopMZor/YaDiso24qF8sAVoMenkiPJCXklNMFF72Mga9cZkJCqtB1dYdNEcZREFd7XYmvy8&#10;oUs531xygKmmj6PDx3+gwE6QKEgJfG95xwZIENXpLE8zr6hAClgaVege38vB4b0hAFGKSXfP6AyC&#10;lgYJXVx5r3Jx+DhlBTVGlweJSFAoYoaInSJROuPnERAAWEEULiqrxcEoITLtBdwYTo4RYNQCxC9p&#10;gNqcgDFItBNLosI6DXitGUWHEVAiIz4e+NbDBLCAEXVXQw3do0qA6Riq5AWfbgxoIREaM0FwhClz&#10;gaNK2QBXUPoXppXizdgoFKzgHRC6nKTd2UCBWIL4TpAicLI9EAcqJAxVQ5AL47pUbCb8YR1d49En&#10;qpahIRe7bwa+QCQUioCJXwvA6J0BUryT0FT3ATzreFyiI5NIJ3D8jtd4AcKNhQi+sV0PcvH5ALcQ&#10;UFBSt1OvslCT0QqUpHli48xHSiAKpkUDGKk4eZd3FTA/qAFgdCTDQSkvgWI+28iuHQvXQFVKgxej&#10;k09IBoFQCwEUY1PPEEDKnEkGsFph66eCUlNmGhVwpQArG8USIN4abJhCgAYYzZBzwkCVWTp2HO+p&#10;RMUzA6k959xTnUeBQ7FoXYgPMoJQIxBHAkT3t5ppC4EAAQ22x5VDjJZgEUoPcUsi08nIQR0T0p7X&#10;K7OPleEBcoeg6+CYCZjeTeIUS8Z3k1Vpl4oWAEbo9n31rc8njjtL0LXLICPV18cM6cZJsVQUXXCu&#10;ztuuYZREUBgDPGirL3eAiAilVwIi0YwEGGdS+sXo/YpAwM6BXhMMEN8cZRAIDjQ9QTYg4oc6LIwA&#10;o51Va3ffGE7bEwCHBWgUM4kfKgn1oaAqetAmoLSRoMaVEoVuzhgkQzLNPEAZM6TgRrFUbobRoWCZ&#10;NXNZgEi7JbBK9mBsTl9BiUKnioBoFoeOMl2oLDAeh2rPjggMYB1YKcJsOnQ5TNwXoYKNgqIteXvj&#10;IO09CI1iRSK5IXia1CkiwaCCsNPg4KJpSuKi2BfQeou8EUPKaAfB3dZ1F4Kb6kY6KyK7NffgUBTT&#10;diJCMtB1k88KS9UECKNaFWl/fh49I17DHAeGKW8PwAU1AlZxFlAemR417is7sEL2B3ApVJwg4Mxy&#10;Kip4Dd+k8aZhQA9jfnrrio7ApsGhOEAAB44mj/XFFVtKPUhBHPLYUEqERTUwSnCM2IDKoE66KqmD&#10;isk22OAGBIAEOt+k7eZRJEIwQoLnSYIxMeJERo8RV98EzH5SYAZBPZvzT2/+X5+5+/4fi/8Af9n7&#10;/h+L/wB/2fvd6AmEYpgi6D19+LQL2iCADADCB2cKkRVSzYBLoKnS0ARdjEDAsBjTQyimXEwdYdgC&#10;gfKuBZpwiAHoKNc75PWaiBIBV4BHJE+SVFOpKBcQ2h0oBayAWkVKkEADQhXiB2AE0Qv/AIggFers&#10;77CdBnx6+jvRFRFUSepyS9DSICIUAbl/RhpSXRiMHpOniTRVVVe3foKNGJtMnz8cCeIeJRuePuTL&#10;u8CqXSMmEVFUaOHTtdQm4bJ85YFOTBHhikYqLkzUPx06HH0hujDjq+I20gGdmIoAgvlyxqUbWWs6&#10;7+3GKHQowDyqCebyY7xKwkYIiWAHXEb+KBgIKxaKLcFY5BDjRAAInXanj9GjMlsUkGFBIUTqcXKQ&#10;qNVW1Xe/yfWjWhXYBDRz3n34s0UqFjAAqxWfoYwr1E4qEDYh2bhzF2wgitQei1Qg7wmTAJrEqPcm&#10;EVzM5O2NRZ3Fh7jXpO+CoLBOKISPeM28HscKxpBjE7NwudK1HTCQnODovIOfQzy8gMEWgwNfTMWK&#10;zUogX2MBM0gPp834O+nXzz8H7+hRRRCzkkmCNJiIPFVVVVVVqrqq6q9vPz/v9Mj++4DBIkVBOKxM&#10;YEHgPhNPAVfP7QOPR4mBNhlkCktDR1+wQQCiOCCdifflx4ZBbjFUgNOcXNIIjchhK5yvM6v5fz8K&#10;qWL6ZJQCLAdCw4Co+I4qUoRMJRq8BRFwGa9GkG1KicSk91Ie2jq74/TZ+N9/oV3FIFodP95MOFBw&#10;hp9uQ5lk6YPFidUJeYi1HXywNVsX7atJtEKCBbRlUOOmeOgwGlQkEaUw4wjlrVAy7SMefBSSWxwi&#10;GSaxQBocACGAQ9Ac2VEC+rKToCPqR/Sc/p/ov430/SR4X996/G/7yApYnlaIAXQ+yZ9AIFRBEXRG&#10;iJ4ehoZx4BUDpK5dUEFw6BmcoEfAjYajPE+j58qHoUEw3TyPDT4AMJCtQYxdeBnKTgaeFjY0uJX0&#10;axoCQHZgzMV74JMXAOLjEGP4/V4uRcAuatmhuV6SFksDwAEdDWAj2n4l+P8Ar8T8S/H/AF+J+Jfj&#10;/r8ShLejUjqKU0y5MhFEQgjgpbupZHhrXqHLWBL7AGP0c99cSJQvzYPYvQ08l4ioZTxiq1ZVCteN&#10;OTSS9MOicuQ1QD+c/lXtpXnibF0L1EiCoxwLCZfSASAZn0QREoiI9I4j9+DyZDgxxYrJC/s4LvAK&#10;kLo0IzQ7n6N5cwShakqdf1vFCCI0JEfSdjn5eKgw4iJzbWVdAAeWh3IjjRjXhdGsNLFA0QiNFCBG&#10;OhrdtDGCpqRy5ueg0xOqioScMElErkbuw0W6c5NUnENikAIRN4AdBFJtQ5Od53wQHoKxfYo+uRQE&#10;W4xARC6AKw6XTqUgVTewOFVxBa4mQ22aQ8eLxfPjQCjlndNL2b4/QrCJCMMZjI4Nn6KmggFYC4D/&#10;ADxOMohoAZTe9nk3z+hCh1IAKKdCvpK8Ny1yBpBIACHxPoVF9eT41wx35uzoHEdKgCrDt1fBdW3g&#10;VKDB2Gos+D5Our9OgAoHIHkPYit7EHs4u6tJBf55JX7Yj02SRBnogoEgwJw+YMdrA0pNcIls4uao&#10;KACDHdI5EeQV4BwxJUQ0qizzwbE4IsCKHQCVie3kXA7bAHGBgWdvXNGHUNGBo+mU+PrHHyu0NGxV&#10;X7PLqEpgYtUBJ5w+mY/fLsoluib1BVy8SSAEkqpWLRAY6HhKOWrjRWWh3Q9zgQSiEgmHMzMcbdGK&#10;U0yACnQB0LyjS5oNgBKHwTrgcgDh1ETcUkWuC/qhPlGGQmpAFHVPu6wx6I8rOcyEG6DpcWwFozih&#10;YDtG8dLBrEHl64A/ZKzRJa0KR7cQOMgCJBFz4qInjgDHy3NOs9AUQDunMT5nFXFpUWEBuPXDyt4K&#10;tYijs1Rq0ziFAmUsGvRU6aa4GcXaH4xKGCQAKBvd65ErBmKVtlQBHBjiwlYCjlBjL2FOuepYRMBt&#10;2IwjpFKGvYUfClSCk4IxzQiKYTAnmARbGlIoELsinU63A7ZOGzFy69bSijLKBe65cyIAIeOmJHhN&#10;YRd5hV3BY1YFO+NpDI43ooLBiDyQbsOVe7ynYOIRWX3LMiIFUj70aKOqvjk5lERKhAgiwrqpOOAg&#10;gSGqYWw09Qu8r3uKYqytMC6wcGIjRVDRj4TUkmuXgMwe1Y1SzdJ9+JaSIQfdFSOwA68DhgBkLpFi&#10;pIKDqc6aNV7gxayPgFJdnKnZCyAQoCpUEHbnLBI05IrsUBQoHvgWaqKJ4BTCxaVTzx+JgjR0oPXe&#10;AwIjKJ6vZzJkXMPAUKZOQikwpJw2dwCIEqB2FBGr4Yxw93+QgRyCevPOlSjNRhAYHUS2X3wJSApE&#10;lztzpWhhLxoVUFEEKEL3dJ5vG/I7JJhEzLBFmtv0nIB6WU0jkRQRARRIO8Mgwdj22UEHAFFA0EFW&#10;ku10YJ9FfI0bjiI4idgidinFWUaCJSkAqqzGr5+q2OCgCqgB2qwP3UOAD2u1Q6Q6d0URQQPK4SCi&#10;MgN2S+mYcJBvhD9Ik/jp5aVcxJQ56so+B4pFgRWc7yHh/b88D/8AP8Pb954uSbd4W0WRSsmxgSzX&#10;yCOoUyuQnB4c3C3cFhgJgpQk619GkA620g5p5z++jBg2CnIy2b5PiFJ1IAcOfnzUbwOgHrn4OsqY&#10;xFgqgJiBQK92tJXcJvAUYmlAQFBAFXQFUAZyBbJbpK8I7g1y8XXIfsJB1vXSqvZYcBLPVnfcYB2B&#10;U5agBFGlJKFnGiks2YOzAnENRCNWymWonQilowOeIjyWdlLGLcVKSGjR+FZQrNhgaCXYixbIkiaE&#10;g4S3q6ZxV1a+3hD1CFmJjDn3UQAnd0YdAMkgoZE0msrojRVEdbEaW8TBYYC0EAAejfPxwwFmA7Ug&#10;EwKhRg7lhkrCDywLWAUKM0lBUpIL078rxV1a+36kUDeSxEWoNE69a9DorgZAQDo/c+qk0YFXZh5S&#10;I1AI21E12eJAMi4ByPb83gII0l9OQeP1J8sfyA8aEKDdFwmV8G/FOGXZZCUTExtT4TgcPvFoKpUb&#10;Wqv9c0ZdHzmg5R79BvviEe5Mc9PpgMflGb1+D8rf0Tl+yH7sv9/39HY+5/vPvv2P5+vq9juahptj&#10;FGaoP1cVFAYbTIC5XAKVy/ShWsXEmZJLMemQYIJFAJAgHMxvKowpkqgHVpc4W9IwoziIHJ0hTreI&#10;TFAd9oAgdNTRQpnaa4wiY+RBQV1I4h0KAOo0UIwgABZVlwXdSKaPq5wL8zQNS48/Qq4iik4qLSwj&#10;QNEcdEez1/8AE4gR+RNczjlxSAAPN9hCJ2HQyce2rrBkYomIeCL6rSUABCTS+c7YyP8AJdngeyA4&#10;IQKTg0WQFWeFLOqFNzMVoVhOA/brVQwGhyYxRiVbRsBEtdj+gr8EcMKDFAJwgnHKVR+wdErqBIz5&#10;BCcmrzBa49XxsDPPASsUdPr9/wA713iliP50+TiLQYQAe+lnZKz28bawAGPS6toaMpM5UrkaCSyn&#10;ZENHhvGoskOCRIjfIDseBvgEBpPYQQEoY1f6FCufgYKHyq/qy6vzHt/TzbLIRbQWCYLoSYREo0dE&#10;6T3xQZ5A0Aw9ZSygAb8HyCHoGCGw6moLDmWxPXn/AJf55PU25J8bevv/AL44MM63rejX87vRn6ek&#10;5DSgwXwjr2afH2/QFAKqQNu+JwoAIlBI54YPyZ1s+r2OOSBAjAKCIAwIFqHKwr3E16sWMVxVniN/&#10;7GoiWf8AUZgz/qDPOhFIUCU74d++xES84pFV2NyNSbGTFPYArY65f/o/4OABmRQXDQVBAVODkKWH&#10;CWVl3pIBz3n8rpYhm8gOE0YDwQpNhpaJAnCRcJZ7+2XLtnPhRakndqG8BSlNqmBEd6Xex/jlpUP+&#10;5t2h9D7Tw0nlRrhMryXQbGAqsCWrL0e/pc1ZOUd5jdZqXmxcH8toYwNhDSQEqsKE+7xgAAYj/C8B&#10;5rYiWCaUpyBGhcyzCkpKugVDyDZQBbYUI2Q6nevyc0Em0Kh+58wv/vBJmAPuTSWLvY258I3C0yHx&#10;oifJ4eYUdSQCV9Dh2J7FiCIBOmQlIBqjn0p5pEQfkAJG/cD9D2LtKJ/T9t2P6KGRaCnzJ9vd4EaI&#10;mDnl/QbYFCENlVPNN49ZBQgNHQI6JG8z09J0xxtCEDAwDwxm04F6RRKMHh4FwkAMqrWnKXXNQ2hJ&#10;t/T0GoyCptgfzwEja5EjAuD0xppwK6AMBUiiVNG/bnfHL1IG5w9EtLZyM1VrCEKNHcG1RnAZIOgI&#10;mKoPeBfF4mJgMTyTZD3oHZwR2L7AMnSBB1gw55h5TvE35kvIfbPskVFUSCIoH5FSEFvDG9s8DDl3&#10;V2qTACqVRB/vdQwsC6urOObGBaQ34KtnhZEOuCKCZbMuDCjI8HEGQ5Ka8Om8MFVAQerSB6imvC5k&#10;wMESOhLNbNanH8zstFtNj7y54wgaQyjwCexGKTMAoVbV09UxoSTW4hNHEtdAiIQRfZR45LnLD+Ak&#10;Sd3G77nWIB2e1BRinCk3hSNKSJMDgoIoA+ziAT5AEAGEWUC8mvYoTKqAI1GIQd6bHgCBFMA30Enk&#10;98iJIgLShoYTSWiOcWEnSoOwKBGHEJO+CeirqFaP2TaoA4pu6otmFNLBCqM05A9GIs2178eeWetM&#10;Vm0KdCneq5gdtaA3w9NBDAkgGwUgqCJe4/KbBYt3SResOnX5bNIMXExDppkGbcwNSIR0jrOqN3gB&#10;XE8CQRO3fQq5nCA4AFVcny1CxLnnmejlEJjG1KzetXzwDXIntEphmpApsM4O3eRwjBVGSAJETgDg&#10;wNBBowZYen88SLmiagasJACBoDJHA0EBiNWIxGotzmDEAAcoQrhjDdeuaFTNQVItO+RBVw97OxRC&#10;vwSNXU78TkaNBtAQC8Y7rA/fiap0xGFTpb2i7nF6oABAgDMR21I/nmGlsU3iUVKFvVr0HEUyDwhU&#10;FKEBFfBp74RENpojagFkiNxxmclACigsDAX66ed742ECSVMxXGodKV7vFBVJa0MQJv7XvxOJRK7S&#10;MFJdQ6autRASdRAcIZ2YPCwhu5piOwlMMy3ieGRzTHKALlpvBm1UPMxNbMRlbxmxwFshknqN2LT6&#10;AHW9BGkJqOMp4ziisdqVfurfHz9VmgoWJ6Ow+CvnbxsJgWIMjx21+f0vLSC/ez1Si4N9OQGFqSQc&#10;YVNCVwYBVEmBf0jfmgDNpS2Rxa9va6Ne/psffE/vvy/bnYGTkvIVUIjq9jlACOSBsIUKQM3kNeVE&#10;YUCwBVhMAPoRc4yNrRMe3a13obQBUoUS6q7VfrSd4GkSg6DESIbwlQlYvAiWqVHI8JkIQCEA6A+M&#10;n24dAC87LJ5sk/f5nHbPDcMIlalAfI8HwoFYoVdXu3vUOeQ7zznQ+fDh3H7nL9vaKNyTPcPb/HIG&#10;k3pYRODoaDxnniSk5yWUIPzLvc4VAigDYLMEX2T6AiqiIiiO7n2J+/JAORIDQlQHBynN3XNQLWDA&#10;7QAGH0AEUb6D3fGuTChQElAAKNgAMGLdVqBZHpuFFoQEf+BqsVRVWiq9r73iIRRGiMR+HxwsdqL6&#10;BKpcVZM98TICtS6tZ4D4J3JPqvhUDuRC869FOjien47L+g0+1Pj6tiA6RE+aScMIwUbhnWPYUDMv&#10;Av0wIsBIhgkZJ57j4C3/AAXjHlVoCsKiiIFBUgqQBFjeZBaOAL3dR0pwEVlKRoafr6DPxHpzUvze&#10;FohQDNpIgaRRcvE4dSTWEJGog8SHwgpBWotBmhBBWqMTxC0UUFSl74xEu2UpOKEBFLwJE+opGLRp&#10;lHBLLipVu0qpo63veCSZfMkRJs4KEWIJ2Jp+3BlHq+YlaFUgGuB7HcF0YgywBqKHILmnrJpiIQBc&#10;DJyEPVBZI95sbWF82HA+QT0oaWBXKBnzsPS3aj3YgxERKH0J9D7H+frqSie+OYEz8+73Dxfv97xo&#10;ftv7Hzh+/wA2YXTWDbnnvxl/bD7cISXxp56s8ngnr9+NldSAlX313fv76eX15k+3t/HFCAsFQU6F&#10;CgUfnll2LwLaAUvhix4Yj64IPZ/14qT0P7D6IT2A+6E/s51d3KOJAdddBF44+z/lv0f0/wBF/G+n&#10;1IJJMYGUKE7NUHbhwckKQXXYp+EviXjH4aRAoJFAur/PDVGmWZDaY+jAbm1c4KFaFmpmBeyqq9qr&#10;93eE4qmAVVIANV8HGh3eQ0OpodAQDV+roc7Pgp/D/nF/H+jAwiTsBhvEoQSAHgiACQAOAmvsGRoM&#10;EB7o8jItdJHhQC+CXt4MRdjQbCE07UO8/RPPPps7qRJA7S1M4ZBqsvO0K1DlngCDdA4QjGoghnYM&#10;/REMca0MdGTrQqtAU049lxdfZVD+71fLww5AEIuQDVfR3+3CmAbhLAUMKkA21Aa9oZeRQ35OdH2P&#10;0MYo/d+imTP4vL/y/mcHJDBbp8vPcO/D4ZxfAQjfFuff3rP85CZ1PNnXeafxvzeT2SGLfju9f2db&#10;1yQiZjan+P5dfo2bK9bZBppTJoBeMxGx16Feh8W9PkOMxNhX7Xx/v/d+vR9zhen9ELOU+9Ue+Tri&#10;i9gVqsBuAgZxVkF8TWB0UAAOfhfTgejgR2sMLrNisBQMrwJGP0hWFsTUdak4juPue2f54RydvaUl&#10;6KDQCTjJ9iD9vQMEYHRgfS1ycCWkVhAgnrkIxE6B+0OfXorxnlEKSJBaPd+/EcIKoAJaIPzQMYC7&#10;xYKdsEy+QekcOn+QU922pWFjC1UaZxRcgulh6hVjBfk807aLm1QlTpEYwvL346PJr1D1K9+eLL9k&#10;rLSqTF7pO+uAiao0YCibacRlHmZnyCphAYulfvxl2wVOSkfKdsm8chrEhE+Nf7wSXxooUsa9CZe2&#10;7zTc0XEGACqG+K8lBcBMgEkSVEgsvEpKgdp38YipBmFn+ccIRAGgBQqPGCoQgIYiUtED8Lwyf4JE&#10;BMWqOpVdtvGxUUkrk2nXRfYd8AIgBhFKHkJiwUvGiJokfIVpPQULPniWbgAYUkC5BSQ6cZMNLtNX&#10;SwoALvHWtwN5BGA1gyPZ0Jo89ZfKjMnQU+eIgDQ1mEELe034DOCDzopUcqFsJmZw4sZAYHgnsU1x&#10;ZwSTTQj5d9deOIJqVS3YxSWaNxgXj9HC7xosZ+R8k65FdA7TRVWiDAQYlXj9AYCxsDCd/LsE3gNE&#10;+Q0MSrToybhxz4E2pgGsQoivFJOZG4I4oouDlO+kvI7WNEjYLgK6hvvvhl0dZonEvf72X1wwt7aX&#10;YNEp2jPA8kElQUJRS1EAQDrvlcMiPfPBEXKiyvXIxzYwUU2hCpEY3OWEzFUZ8woGgbb35NNeADqF&#10;KwmkPjgAfHIaBKAEWuggl49qj3AICgVO+w7G8JNaACpXMlr56344cNAY4HTrPhiPC48W6EnGK2AJ&#10;rQO+NgdOCCGWH9w67xqpklB5Kg0QCJRhwJi9zwnZEDYqDHLAnAC6AqwgUtfIPASuwIYEgBNjGwvs&#10;t8iLQTYeI03p4KKJjqECKmwuq2cySjuSDmAjZlEDmS7BB4jZBMtitvCrAdAK8HV62FBSoCDYEo9J&#10;cb8WhTOWeneWoMTdXCGiG8qzqgtNoSEKQqJxltdJ2AAS1atjxl4lBgqI9iCGNGCWfWciFEIikaaR&#10;PPJEODmQA0uwSD8Yt9T0MEYxAFCQQAJhFsBXv/s4CAAgAAA6AIE8TjjqlIAcluA6oew5dX1SaFHT&#10;wQOnrirq19v0ulkRYibiaIn98RshHFBdBA6pPfHrBXU/oAMgTM+30RmoTa9DUhYhRS+isdOCApRT&#10;PIz6lpgNMElQYEWvvo2JM2K9YkRAE5GDmAKwFXaoFWqlt+vVuYC4AeEEEnjja9/QDowECMP3+uVC&#10;hg3em/18fHCsIhRJz4S6EH+uGVYgEfeSrBbvs363DMyVMgidQPxHizw4kkjHxSPq/WSRAXz1ieJ0&#10;6LwA2BOk4EtpaBDjjaSC7l1f7/b3xnT4v48f+8Cp28eOt8/b/wB+eJPkEKdNrci/c5VTQ+Kow75L&#10;TcGca8UF30Wzs/n+t+kWzKpAUQfCoU+xvM2wqoVlYl1Ab1PCpQKqVV77HXh4r82kv7g4kjUBMvSS&#10;c6BVfNLFqjIdEw4SKyqJQhwD24jQ+oJDQUHAb4HsGjw9ArSvdWEsaYKhytIlouX3arqoxc4av7wZ&#10;VEA1XArQ4Zm1cR6GOuMk8clcRTwJCMWXo25nARSGAweKoGA0Ny+l6BChAggyihfsV8fonCJ8X9G+&#10;+7994KWtyikxXeDaGH1CTWpuciKiPApPPBDc/J+f/wCA38F6fVia4QAsoYumgqoUGghE9kFuzr01&#10;brH4MH/rP3/SA/I+v/4CPxnt+lFIANlutlR4AokHB8O2tAAKaCR8ieOEp+yyACh/e/x9uEPlCpNM&#10;Dty+mdHxxKSk+wAgpLN2XPJy9SuA9igdyjvfxwDIp7Ol6Ns+fhe8joEgYCydY9t93f0ZXSAAxFUS&#10;aImJ1+/HLoqhKZq1DbVa/QYWhiZRoVB2SSI0HkZiLRtVXtodyRQfQIaDFmvkPcUdgB4GZiY1AYKm&#10;ioJFd4twmvioNggoABC1eCgorIxojgjzlzhyxSwgLQG9IwfomBFOgHz6gJpKBeCcVCK4IBVDwgTz&#10;+iccpBmEkHlUAN3jFHETEYXIIikXU4D7JKiXyiUoIFBJwl4yM3YmsDpOiAQKJkh4kzIx6u3nSrhr&#10;dVbFgjQa4J2AEKdrPr4/nvF46Lg0QSFzq+Pc4Ca0w6tUGoQ0x/Q/Ben0YyiOQIUhDUGmqqiIsKUC&#10;urFBVta1fovYrDQCAGLWBe+Abck7h2e1AoOzz9QX4n1+g1fV/wB/0H4z2/SiX4nQf+8JYGrPm1/d&#10;f35Sx6v9ofzPycHEDXF+Mw+73319+AANBfSB396746+3Ejnc/B5e/t31/PChRox916lRctN4S1Tw&#10;IP8AFH9OXVkT6qVsFOwUmAk4ugQzsUfI49Tn4304SgWiWiOU8kgxOSlPyPYjGggu5oEcORsRC+dH&#10;fPClyfoL8J6cYHwgGlzSIIXRurO9qfc1/vCgG2ZgAK++/jOdf0BBCrMO3xHteMbzWyI1pEvQgCOj&#10;gk9+jj9ENYIxpw4ADVSwAXpCCg5hOx1RfD2PhDOKrEAutXANWwwg9vMUglGgLoDRHN74uqIKaAs3&#10;V0ZXcvMpLLa+8CJqgUGs5pMmmEZQ7cp0/OcRJwhAUnfBWAIPZwMA8FWvwvokPE8NhavctxQsCqud&#10;cOhLgQmVPCU737+k0YK4Ata4YNls6vKIwSoK83G1Hsl3jLnADZBHgDoMFLxQxsAJiRCUMNAonACE&#10;uIzeqBUIIdipaBZqMMj4JqEEH/TKYLTLXYqAEORqQWyKy/VI0awhw1tGmegGxarD04viCjIeWEhR&#10;aUEy2dbhkGpIBMcawXgqahUECm1G9GzjL0BWChGzxIrZ646KyqEPu5+HE29WUAigdgJjB98p7sMC&#10;RE8wYm9qvDRRhFgATcc7DZiU6+mLR66j49eLHeM1qKYeEoOmxhvijhsqYMBZl24ZjeFymiLiAfgA&#10;WX8TlHpx8kwQg946z0lFdqfyIPtBt+3FikwWm0jEdChJt5uZkSvBNZERJ6p4ZpoYLMSCtfEkONU2&#10;YIb9Jfw/YOeZICvIUvwGl98qhbIaEqvT216zlk0BKAh23R6drfG8UBxhkYp4MW/HBTAwAv8APr58&#10;HJQXEYZ0+EKIis6nlU/MHApSqwdpF2cVgYww5gn92is4gggggj3udj6v/wCz6YSy0E87WSrvGUEx&#10;bKfTZvCJrm3RBBjbcAQa+jgA8XazhAsTIGHKBJ35iCpQXFVD3eFAUirWoAKB6RX/ADj4lQCoEeaq&#10;o7effCRoxlKSGiN1rftxBUIjESN9Tsfjgrb6WkEFo29dV8ZZOMNWANWB12nmpx5VEHet0QHVRQgg&#10;lB8cKOkek016eX2nNANvXIBXKm8SrzgQPU2U+KazvkBbQGQkohpJHe+BgZBSGUUCFgltDFT4lUDY&#10;AMIrVGMSyjJySMURqBlWnMYvZDFpSZRRRe7xFvQUlOgkYCS9+PoetBxKSF0sGaa4RiLx8T57UO94&#10;xNqorXvth4yfb54KhFE0TEfCO9f38cXyWg3Ad1Kxx4Ka4BmCIamVW9fXG5D0XzLW1sYtQeMJWkkI&#10;TBQrClhweEi2qjfPihhxbX+uW2pFIYudHBULHQ7jSg1Ea0KiD2UN0hIrgKZ58Xhha8sodAlvle7v&#10;HwFlGjpsWWERHOLvn2Mwm6RPhhePwAA4Y9dQaV7vlnF7zTIdCLHC4JpvDxyIAGYQPgOvoNRIiCj5&#10;G3+TiK8vKocb5/L9+UzYHVlia3uFy5gfXPK7FEGErii7I/MVGPFMmRs1V6ePytKPqjgAVVP35V6W&#10;JcldGtbCAGxkCkXRvsfc/wDc44T9Wownop+yZx8uWuvE6IA9Z9RGi5d8NPCHSdchWHusiPQ0QzPX&#10;ahUq1VVX5Xv19D+c7yIUyxE/64OtcDjIY+3S35OXOB0sqzpA8Ezv3xRIYPX8DFU8x3eP/MjepIEM&#10;AKtsICvlGzKSgmiBeQz1YLUxxwIgLpbwpQNgiyinJQiQEfoZB0RSp05jId/tzBao3qkIc0Ndzjp7&#10;SCwxkIgOjoDj0tkCNSA7wGGK3ia7l6qNK3W4AAAG6ELjVAnyivl5QogoyEoVCwxXxt7dez6H4L8O&#10;+GQufgxLB6NGDBeSMUmmBSpsQHvsT9CpnifQIkKwRL88ORbYxhcvajDk4PiGY69j305pGdcAdKzM&#10;CjjiHQQeX6CP779H+8/D3+j8t787P3f9+lw0rIhyxkOAV2DgtoSICBMj3+mr8X7c6H2P8/QDbpAA&#10;atyB74iXFa1YBCgKO62R4eyQAs9JA7X+O708ZztaHQHpzD0b2/o7H3P9+pgCgbOkcZ4BHOq5xla7&#10;acqs1AA1JONjAKm8RmmKkQacCi7SM0ox4YdjoKEepIldPHOUHvuNSElkGl4oO/isQigI+JyAa6ZR&#10;lrkeUVDHKPN0DhKhVoIwylQdAZQoaaK1gvJ9AsSosMVwDqghSBeLicFCbMEybaTORGsAJQVkQ0Nt&#10;Un1HxtRwMd50oTQIUedf0D8//wDj8fP0p2XkNOEiXENIAHKU1AAAngiABxBE4xAO4R/zl6d7/fTi&#10;2hxHcGBI0xQoTm3GN2bFBoBWmJJpUQKiNHo46Ng/pI/vv0fz/wAD9vH2/R+W9+dn7v8Av0FERiIi&#10;diaP7cpTaeSA6QQSAD3cBNkMt9UClqC98qsds69CImP77mcabyTQRtQGPd674YJqiEgaho0ek3vj&#10;RBF0NEViJ2I86H2P8/RKxKqCxYjoA9j5ZxVK6qq/K14rFCHbzPH2qf554qjsyfYP66N5+S/PfqC2&#10;HQv8drfHW+edj7n+8H7J/h9vrdvrHhFwS0aVYOWRa2x4xbQNpRz9H4304kEYULHHwIjYYN5Q+RJB&#10;XRgA6QrxXaxSKikTMJQG7fousDr2haJQlGpCU4vFSyT96h968viMLmdlEX4G/H0Rg0DBAG+Gj+O8&#10;5Sql0pIRWAaVVn26/oBgVq0ChTAZAnFC8P8ANMRTMq9VRKzeNlu51F0KS1u0alArRUQIpIEQKwqn&#10;FBCG2gCFL0p9vPHnMNmF2AyKwIXKzZ6M/qChik0IoI9/Ew7IWsCKkKeS8bMXoSIb42gvaFnBhqDv&#10;eyHfCo/2sQPSEi579vZ0PXERgUdiRPucHSjAiO3uawwNfAcDa+XThBfyKvDocLqNdoAFRrXSRR4s&#10;tO0mXsMj2Iv24aSsBStQMNNhnAoJ8O0dIEUQEfftKBIkCjUpT5uLanhLdHWA+TR3uUjHzyPU31zH&#10;RORD1DFYSFf1tEO7OpqIAurXKZOW7lYECd1KqkBYDy44ZezuCskgQYvIvSHV1LhBRQMUaXmIKQhQ&#10;7PFqg0CcTa+RKqtVq23dO15vA2OUYEE18l0nF4P4EDdDq/sm5yemMGbTIJ4aKEU5cH1HBSC4aKAA&#10;wERwOBCC+sWL2lS8Fpuj/Y2/H9cOr++0pkUdJh4njt+nuDP8OgxnsS98qpITFJxAzJJYMXgiNoyB&#10;IsXoaHmcCn50Y1yTNPG+fHAHdYTm17CwxQDFScbNlpHTowkwnQVXnlSXsTvpvTtwHjc1UVKn3CzP&#10;64BXLYkA7UEAxV6O+AcdfVFIvbaBE88ESYxwj6RHTQPPgn5li52hF9glPfnguRcMN8BwuEvRw2Np&#10;agvC5f3V0yQCC3U8iLQMEO+EJXsOzFqA0gLW5c48KlEVE+HnQi2gAgp0FGrhu9cAsanSYAo8gmIu&#10;cKtio44NoC4L5CzTJ6gMEeyxDu2cMpkRd27Ka9LgmtGeAUJAT7lA8l4YK0UASNgWQKCAZTgp/DXJ&#10;RKMCigMZxDuYJQFUFAmK4ZwsiyUQGD1Xx45MV3FjEesAlqUzh6CU98RiSCzuW9BMKL48Sk2OyQ0J&#10;X6MQiiaoncjtko+Fezh8QGpEFBDYYKdCL0njJJoxhSppUGFGlCQqFAxfRA65XbKpfEqgCqVzs3lM&#10;LSRAgA6AygF7gs4tvSQo6AaIH5ZGDAPI6YtvVhwpgYIB3gBN+P8AnFDy9UR1QoAEHAUgmqFJhRQ7&#10;PY2+R49UA0gUZoqoYSeeKPWTjpAhDA8l7l+uhNxQQu23kwRX3w8NVFoIEQjIB3Y0CJILKIJShfYU&#10;BeXm2kSDXuJRiJGPNuh2kQjvRH1I++V1vqmMDQSjAXZhxehAgGCUAEAEDPG36byGoAoRToA0gROF&#10;IpGMoXsoK1t3j76jyMdjyiD0BCTMfly0qd6Dd7z1wBhbWqFIkKhDNd5Z9ipy1UAKLhOs55nCgrLV&#10;SouxsVz6IAARIjIj2J5H44KKTCmkeozsKamcUlBABQnUD26/1wIAgQBIHr+OpxBEQRER6RxH4Tkf&#10;jznYbgFIwQ5NOiFWFc2Hxizj7uDVD1HWJ1G/RKAqQiKImkTRv/3ip6YJgcirIiR4zg9yPXbqnlj1&#10;uP1FJOiIVEJSIR81vKWyCpB1hG9whM4gftqPkcMAzoJ8fRsQHSInzSThokKTZQIWdH3c2zkLAa7k&#10;Gq7wqwilFrFxUHaodvAgB4J/HEQpBCn8NExMO5eD5JULCqMVB7JLy9BnBJWC0SVVvtycusPtWcMC&#10;CIiInyT19uH5g92dQRuOiEzm/gnvthaTIEQmsbxI3pTQlrOU7PP78VvQYIEJ8ECGDL9Av7zkzTOv&#10;po4gQIwEFjiLR879dNGBAkcgODtYNKteb4OSsEUaJIuCiIo0QJ0iqX2/sb8/TSFtWoUKDnQKqapf&#10;zz18/H9vvg5YqugILpgYi+JvPzz18/H9vvn556+fj+33z889fPx/b74TkrqAGlqzCz5eX2XRxRaV&#10;Wr5/qfTQlfIvewdLUURxb+eevn4/t98ssLFV/eB7Lt5+eevn4/t98/PPXz8f2++GUjq4gVUOhI1v&#10;CiuG/BEAAQgBwdpJ1tirU95vFxYpJWNo6wYS/TRs3oM0w1KYmnGwho4DFdo6v/J+jTTQx42JQjHI&#10;xx8cIeMrIIAvlhr5+umjSCNMyGIAA6M64EAyDYdLqiEjnkOuKq98ph0HV6zr5ffPzz18/H9vvn55&#10;6+fj+33y0SCOdBo0cPTxUtCdqtfOV8Ga8/PPXz8f2++fnnr5+P7ffPzz18/H9vvilzMt2LRrYlvf&#10;sb+eevn4/t98/PPXz8f2++fnnr5+P7ffBIyBTRFRxxZel4qq3WuG/YZ/Xl+IM/ILRGTkkQWKWLdh&#10;1KePUWnT0a6bJWstp6topA2sdNcIjcgAQr0dSo+Bzu8hFo7hgsa0bR6Ofnnr5+P7ffPzz18/H9vv&#10;jygyXBmpWBCdh3gNROXm0OBTV13isJAOIgaFoNHThivAI6Kr20npnWHctoa6KsXwe9f/APCf/8QA&#10;KREBAQACAgEDBAMBAQEBAQAAAREAITFBURBhcYGRofAgscHR4fEwYP/aAAgBAgEBPxA8sH6sw+2/&#10;EVYfWPkU67+WUsQsGAB3Kl40cPrNmzRECqgeZZlodekulIIAME0rr1mzZp3ae/t8jQGUiuv4TZs3&#10;bcNQgFa1Xen4cXACvF8jBtEaCm/4TZs07EyZVLuBkmov4TZs0TFyjHviBQwbBdY0ycTU25Ee1upN&#10;5+n/AK5/XX6f+uf11+n/AK5/XQVFMklF2p7D0SLn6f8Arn9dfp/65/XX6f8Arn9dKqJh+0Dlsqdu&#10;Ma4fOC8HTRJFCz0muhXQB5aa0jnn4cnSXw/Hh+X7e+RcYScN2hZIjKRHJ99n2f6q/B8z918f9fbc&#10;6Ab6lSAQWEUYk0kWRbfNgBT2IonuCcNYegkyCAuxAjaLMR0p93N8H6/936TZqS58QT6xppuOfp/6&#10;5/XX6f8Arn9dfp/65/XQXcgyKiqKEMChUXJQAkjF2dWz6UFh+n/rn9dfp/65/XX6f+uf10YG9HVt&#10;EyBuyHR+n/rn9dfp/wCuf11+n/rn9dcENEedArhgnnBJTh9bNmpm5SZNZHiKVRPQnqFloTlRUADe&#10;ECQQJZ9CLvCWBpERqjKOHGQ8FkioHnWGNta1RC0gFBWQFx9CqAOyAXrzpvGBHTRKB2oIGyMlPS4j&#10;UiQWhLSJQUCaDmg7fItkCBSRwrlyx7QtbIR4GAUGFKAVAAVO9Q3+uAJ0HQIrVQxeEPhoxTR+O5IU&#10;jEqvZRitAUodRQFQQTivJLWFCA0aOtPvg512miTS9sWAXCzIbATokWlekRiqGUNQW0SiODS3Y0D6&#10;ZSXhaHT8DyCQgAKl6A2vsZWji0WpVHDRPOUmLAcA6JIExCLleptcswLpikgSCnLGRnBkimwPrr2M&#10;megZ1pp5zUg97MMtJqedoBJAKiLmsBKndpQtgxuTKWMXWAQICR2ojAOLGaLIvQKr8ZKsj0aRYA1B&#10;ulamTJ0C3B26AoJ0pN4E47MDBiDFCAAlcWrqIB7IhH6Y+0GqWCroHvV0b1jobtwSQ5CJhII6FMQv&#10;L5KrxugWY2LRXCOlIid+RKYBfpSRXgKrrwjb74x0FLbYWuPQhAbalKBlq1LQSUivYriUzbOJY7yp&#10;UDbNYLEoiiOnZ1v/AO3WJumEaty8nFQKqoCuGuCnOywSOBQdrikQpIYL7tNhXKbxTU1ZrUABOBBR&#10;hDmIjMEWQAAXagSK74ySs76SDqHUqrbxQzGmRABrEBa0bwIZqb6wRucsRGtYmcCIIjY6+mUTJIWE&#10;e0nAopBLitvF0lrFmpJSOxVrQRSaqXpqLgUaiRv5kllSRGl5xasz0QAFNUHTv2uMbaRKljqKAiF5&#10;5MkXhwBLt20VRbbFAo1yDUDlgpVokxQQhihBtRPP/ueOAYqTcbgEvbySlMEhNx/ZrsIxsx2Cyywh&#10;vL3YwKx4975QaRdIIiLSRxAbxALNSuP1w4ldroVEHFaBIEUyTNy1eDKIrUrrW7VNjpg1QoBoXV6w&#10;tHG3wUBn+O/8wOwl1BRAiI7pw87uPqEeigiKoyjsmOPXfnbwCNggaRxVEUVNqeVe179NjyYBVN5c&#10;oAeDhIP/ANtlMsCUeHeKl9U7GUEBsQA5hv0HVwQRooonJx/WB9hGZudgdjZauUFqKi6DOOZT9Rzz&#10;6I3EAEwlUBIre5jUbbG0S6qaNCPOAkd1jx0GdUbGh+ZcbLAXbiazGbfVucKIJa6smoYod+hHUykZ&#10;B2dE6zdCBoACV2KIJnPviOPG/rrX23r687dRUNfBswO9pVFyuaMj+OpEFqTiUW1W7lYtAN1AdG56&#10;JAuus7ITSLRYjJMd18URo0fWgi284mBzQ02SMoKrknroushTyqptUDFNGXbpEMdEPFijQkxzNSm8&#10;kFLp3J8ABkBwBELHyp86575uHoyjlzo70py0x51WpydatVeVAClE8tsEu8iGErV3Kju5eo1fi9W1&#10;/b7xoIp2KmuOJ489e2TbUewAxpe2COLy8UvjeSFwHZLRmOKOvs62lVeMo1J8f+/8+MGMY6ZEQYh0&#10;bQto5pDslgNsxdOqZeTsQVRIQYKS3tm18rgw0iRvZskYSJwOrctgxavLYJSRcptkNBkJijSiDQ8M&#10;uXchyiplrzb4zVK3z/5hEGKVc4Gp3gX3wGCb0xGaAgENgYrVYdFCQmlEgiufRAQkBSIqiJsR4cWc&#10;AUgnjaEFAAAmJ+v3KdxaybcCDeNgVNQ0U1V92+hhi1J3pv8AMaXiGzbKlnjofiPuYrTyfBQ/L19f&#10;VJrX3v4P7Hx/B+L/ACgCCo0t2IqqyHsACCdzacmiNzrNBDArkWShTdsW3nnWqdZtTdzG8z8j5cFw&#10;fee+LVfP8kFA9XmuY/0z4c5Py/36/uPJ6MD7E8vWOKiEjzI+zqJxsKbvprC8Hrif9M/9n757xTl/&#10;dd89Yp5c/ReHofsjg77Xzy61rjjwYCn8vPf3v7ecjiG4jLbud6u009phLqusfkNd91n3xV24rBk8&#10;nU7639sAABr2/e8JxG+k/fR9s4iMZ4b+tvH3wA4A+AP69EEiUesYmxp9ufyfdnv/AAOk2t8R+O6E&#10;wTNW++OTr9+/qoSpRsIqnCdIsia74xai61vvW/uSe64yDqqz7T9+Pe+jTvc922nd/D9z4/g/F9YA&#10;AK6+N/v/AHAUVEvCE/G/7+uOaCwoG7Pz/wA5yxUkcYTKEdFoRu+zw4Zwsg4AQQ2x1eyf006k393N&#10;L68+sv3HlxGr63UHNYimWyyqLNQdqLiopcICypLghd0AicbSnXGJrEorjpUBg0Sa2xrocGJgg4nf&#10;8dqcIhlgcBaS65oqmxGAor9PB/Xz9wUnn7b64+Nl9j1/ceT0YTBOWvtEn1b+84gBwsS/n5P/AD+O&#10;agV0H4wMRTzzp1vW3x11Kobp067+p0bv95QVh2zrV153xguyiE2oFfBADjlOVcgrDa/oft833n9n&#10;97+/GtkQOJ9Zqvz8+vb3HPLn3f4b/bX4dOClAHXPE0dNUOj6d1E5MSGm2vv1PufvNcThFHxK478L&#10;9o/z1UNA8fuAUdRBGoZIGC8IDFDSBTVJpwhAAWggYcj3hwBQS/ygDApXcToYASZt1BavKCbpeCjN&#10;URasLURTAZTHQQ+ceK4YiIuN3ByaBJF0AArXgPjmOJ1AWDRBYIrpxRLANIoRm3UlyIIygpqcPZqW&#10;SqvhvYYiRA5BEfDS/jD5GbMUFmIGwVGwVmPweBRRXPQOIQU4OHkYgNE1xS3xAEAvG4FQUcmBQFGc&#10;QLQIuJChVWAWs63htAxKaB6OYE4NGN+gLxhDZQGPIxZqkj8DgNhNm8MBMwLeagnMOEVEYixCjFkS&#10;koKanCDEABRbDMJEoxQUmhYAcJ4THaEyzI733GuEhSjmu76a99Uh5sgxLRsMnt4gBrawpBU+C2hQ&#10;EsCcnSiJmm1SGgxdwU+olMLL8Tk4HF79/SUTZiXGDEikU1SekFdBkUDCXDySRkKiEiCpceTMaD7k&#10;XXg4R4ccjsQD8Inl9sa7xNfIAioCooIHBgEemeCZFYqo7wYcsXNQM7RYkNHGq62vH+fP5X3wAO0x&#10;IBcCtFRSKach/wCsSKXKNE0bTRtaDTNeAdKkUCLiyJBmciIJxxzrGagCTralQDZUA24wWIBMROxY&#10;VUcByJTiwe3ShiCDchA8IjS6SPKHDw0EAVeBtX2P36Yth/akEJB0nYcmaKzhlDqm1qzkLYgQMoVX&#10;hkhAKLglDUUJqIoESI01I7wIwC1CggNsUANrzjuHLUBXChC7S6cqjlN6qUYG5Jtcui0p0G7JRvYw&#10;HRgJBTwNr9P33mQgtVXBThreYD08mXBgHqIBUvCaStZ4SrPTaFqFS9Ax+ZqJIJpGCN9ut+MDHSFG&#10;+EaE1Q93GFJgGPtjZHQkVMVk7SqA1c0qlsd4lsZrHQOJJHTQYlH04Gcs6W3fn5wHSAqRO3GQIgju&#10;94eQFoa2EMsKDqq4qFnsyR4PFEVaa16ccZzMXuiScRSB25LhbnISJQTJsSUd6XdA8chylhqFNQPT&#10;XsVDEI2LmwUOzB+PqgGKG+QQRDox+s6OFR9plXgzVJLhmrIUVdBV0ZXFTJQHG2NER1hRPvU0NVaZ&#10;lrG00WgsBAKFUOTFUGo90Khahrl9vTYdPRqEh2iUQMdk6lR1g3xEmZRK2YdQeFNyyQJideYaUBso&#10;dgsDrh8OjowJDmKiJnSPRWMaqwGL1AIAg3SEbIGN1s/fFRtXlXm7x85Qij5FIe4M8mMJNmE0gJAl&#10;BsVNmQfOCoyAZlLUwwwoK29pExX2jj5fvguUPqYRHTEEk398DmHOZxEhoOoE7uATWdK8BIoor0y1&#10;SVaKqMXk3u3DzPw/8x2BCFaBsKaADkE6AO1JOxNpmV+2KEDTKih4YOwsF5KaN9Q4/Tv3wACjy+AU&#10;Ilp4ve1X7LbcszG/rM0n/NRlASRE2I7xtEWqlNVeVeVb6BFigiYoDqiSxFxpyAOiBQJVwiI4GX9G&#10;gFPLzQgeliPju4ogxn1Mbo4ZCuQioSr4Yx15QpmgNLai6rhVVWrtXlfL6IU0KDjkUpFyk2zFUK0S&#10;BI7LYEEdyfxoWvaH0NSI0BD0QaG0MdMVYnIqRmsbglp6HtdIC1dtcX4kCOAYIoXs0aFV2tfLilgV&#10;TZyMJ8gcXW3OEW+4AAoUjppoT0quCpIqBJ3aq93nvIofbpob/HtcdI1K9W0Pf/7/AA/ceT+Yrt7I&#10;WgNKy3Tht0RDzbI8RTIw6NFqfW60awDPD3wJFNhEj8CGdESEhYuArcCrRGeRPAwAaQxSul1sNRSI&#10;oxEAXBeTFAitKCRKrgA4oCM2g8chL+ll/bnXTv8A3n+MigVYHLjBTb4od/j7Y4Drs4F+954397gK&#10;dKP1Cvv452+2Lerw3wHP+e2jmfzxRXhqz6+PnBIgTVz9j3/XOO+l/wBOj25ed6HVccy748r7/jDl&#10;jW/59C36/wAv4dzwH5f7vnf29ZhKDq8Qo+afqZcnuv3aX9/r0hQeEX4/XOicKcTo9vQ7ld7kdD5O&#10;L5j1iS+3zrg5+vXfnWUkeb6H/b+H7jyfxFJ8KumfWP0v1CNHxNnn8Y9HbvWFhS5AgiFiDBFZnJwC&#10;UhQAEp9LrQM1S4SooDty6+AjjyVc2RR3lBEo/JincnkZChoGCH0fqL0fj64Ho2Uf6qkYCaQMsHnR&#10;LWRliSS8JFJzYhpCYRtGLol3z4y/9jfqfsxQFeDFpZ869ZEvePJ3dJfjfog4PQM4113tU3HRqQ9P&#10;j9Z8hf8A4t5/OsmeXs+9/wAMBiMhPd/SnHi5N0a80v28/HPtgRvNfb4f8anxgKwK4r1J7kOIPfaz&#10;2NYAO07efvn5P+3/AOUzoW/X+X8Hfa/e+n630UCuLQUJtUBu5ob997suQBTvXfXAdB9ufbAl5LyP&#10;nzrIm9J0mz9+fRaqCBeOcPb261zfSVl3zzs8f58ZyuPOLaBAKi4gZkfIBOqCBWCXSDiX+SxROghY&#10;E0V04jdEFCdIg/1jw5oENAAe+dfbBgkOoBCiaGCbDhCgUlqkyuCLFYmQhQYT0FKWASUo0wTZCPCN&#10;xkTDpUEWAkEKgPOHwkPVuI2gGEJBlSKBcQe9wEupzeB+NAzPVIAGEgLgYtkQUBKMoQDAq11bLTBQ&#10;mE7cGEmtUQnQIAuVrlU3IulYDqLcWroZp/lKYtKqquM7UmFEFGBRFMDUm8f6ZZYLBokokO2QAYb6&#10;NIQiEIqYs2eYSYHjBiKRkdavCsMCRgGAAY2sdRVxiDhExDEcs8LV5AbaLi2GAsDpTQokpCOI7Co6&#10;hfh/fjxXNPEw1C5vRJE2AwM34lS7IAUaajYOIoYKXrorJaILdziXZ2NtE3J5/fkwv2kuxb3yoAtm&#10;cEQtBtQBoIUIQywR9VE/7xogqF6CimATQkHtGwVURcBeBfjec9ZBShjgqQUYhjsIrZ/k5Khuw2TC&#10;D4juvtKtsSCimEDbXnnFlJ25qFTCaODamnAonpsBq9Aqpa7GHKMDAa+oljhCDox8oFio7eIlkDKp&#10;gJAsAKXwBz1jRi3AojoCUOs3iezDl7IpbJSQOVrZ5xAhAqAgOp6FByQIJShh4RvneI3RY1ZAxrgr&#10;RwXMjIOytABowWKysLAijoHhup1d7IOCAhK4ACq+DEJugA0S0mZm2KhiXRqCyyGxCaamkwtvtQIQ&#10;LaCmXYri3j7e9/f/AJihGIuC94QCiHIUBn73U8EzdjhUnJNrqVyIhi12K5YuYFKiOyAaJHiTuuUm&#10;DdgeAQWLNbF+MJt4wq8y6opkhF6S49aCNoCqEiROLXg40VaWWr202pzudTevBp1z5Ps8ecLblAKU&#10;R+EnHXFwzixgQi4I4AJbuiwL5poByd1W6xj4HlFaqtrVV3fvhQTgqg76jPbf2yqIHbhBJhoNTpdZ&#10;sPHHGcnV0NlBzfqmmAogAQlqffAotPgP6MO0d6KG8cPQjQUdKZshBUUknjUUNGsNPWe5RA21NDu2&#10;4uspUqqVVV2+V7eMSI6HRx8UBF1OcHv2wTXQOitBDRNQX2aRSVCgg3lwJL3PpcrYk6IiN1y6oAN4&#10;JGhAblxQgRsRQwl56GNeghyxJRCjFXQwTVOV6qNwBJdFxchsGpoANdAYwPAw5v5tw5Ax32POOhpc&#10;qNtsH25lKSS5qkdmyo0FO3EsjjIhAEBLNYAivYNOnon/AM5+W6gXAIGqjSIN63jIpEr4k7WTeecB&#10;ACw3gLXooAoiks58vK7X6uCjRR8jHH4ZeOTBxrFSGAwyfK9rxEdbOFLtpgdiBQCAEhAQAHxd+iFr&#10;aAxGlAAo4YZeDJpNrlqOBKnMxi9AAUdKAAUgmkT0YFCiqG88nHz5xsrQyJiKjSlJnsDrIYlwUSru&#10;4IcYghzmaQEAGgAE0OWZE5UldO/Pv78+wJhhIVGHQCOlmqXG9MikoKWhNEQ3lvKN2nYQyBKi9T0M&#10;MxBEGiJsR2Jun2MqcINFCdiMiqrhEZ1k6oD0A0eHAP5TqnLAAQgAHgDLyip2kNwZ3d/nxlVLN0gC&#10;oa2iefFEO5xTN8YRQVHjK0IOI6CMpW0WXfotgjVRRBJGJMYKkcP86DOucrXLFhXjyBmQo7LS46Rs&#10;CBVWXnWobNWegBVqHPEjmsDdHG3QUJzxqQ3uyMbpu7CL1re5vkvP0+mkrXgdccbg3209R844/wBR&#10;06Lvr3+PGCGfW/2/bxv1V5H00/cyp9G3d07c9fD7YpaR/eHs/l3AMGeJFAoOEQROExWcBnq5Q5Ql&#10;KxY+pwKK6hIDVgNM1rwKmikoVpSEtTFt29iTYjCXIpnc85q3a7SkTaBrbn6Hz9OKGDWOqxJQNUjE&#10;gk0O5N0Wkog4YFziERXxJ4+b9MDqOcHiKqpLyBwflM0h1zB1tga+h85Tuj732+/t5+mJ5faePIe/&#10;498BnapzwQh+efb65yfl/vEUMbrfd4Nm5rXP3fnHdk8qE737hyTnZxNI+LtOJx+od7/OIWD1OJ5L&#10;8cBz8zHcT7/Tjs+rHzgin1Pj+GZr9Z9NL+86wFJzp12Hq8a+nxiaQZurT8c58Dx7jUjtKeBG+J88&#10;T7MGBetbui7v/HbcFYBO/wA+DjwyV8akk6+jfr359uNeiJyJ8+vYQPD6GHg+xi103Lr7b+nnACEu&#10;oNOk+r9/PPP8JDQbT8wv2/q85dHv8v6HoCiD/lfmYECAgcCvHZ9Pj65ZkQnHx7bmo36VwRE9h7wN&#10;fDfwd4lZwt44BdhrieOe8+FF8eaX8n26xIz1cXs9b2FfZJ1jvfBweLe+7Px/PuAhxBTI4DrINAEo&#10;GEbKaA4ShAEdQkwnxIADQEUKIiJpM4KGiygUhUqSynrx3VDk92nQgfofP0oGQjBqBOI5HlPACA3h&#10;0Tav223N6LelT5fb5hl2EhTvk8iXV1+cGkCHXRPj6/3nHGtB9zjjpv8AzGRS+wPGnnw8ayriMinN&#10;JnXjh647xl8n274cFDlE/peV7/biAsdD7x9/b8/UDJ30PDnXVS83OCT/AJfHjb77PEucWGuOAn46&#10;JKdzIFOr9H/z88+Mi/X+wX/Pv/DNxB8j/wB/fnCOvg3zAzr3+ULMu7a/Zyd97GleRwqFNeXSAqns&#10;ryLPfOWcll5NH2vE/L3mmJvx9P8AJ9e/MByprOj/AMrs38TEQzTGSHXg3onfyzEKycPFPsn9MqX2&#10;u+58f7H07fme36fX8P2/h/jI9j7HHJx7eqiI2EUYIyi8olSlqFFipgDJnKmzkY940BV+NSN9/bhc&#10;HZ4gck3oC2qgntgE57rIQQDQIeKTN9gVNnHGLBehoxbGKQ1RN8h5NOs54x+pWTDZPZQwKLypwWJ0&#10;EtbEd5I6MJ7ZTxu+Qa6R6TbIqRu0PeKAHw44OQEOyRtoFS0S6M5pAucBpQRugyKuAElHQcImAEIw&#10;Cp6A7X8e+BbB1o5bvcsotF66le+oVloyFwmwzpGnRoUWKbMKbnq5cvrRCLwyC8gyJUF7Nh45xEz2&#10;GorokLqCZX0pZskxAI5BVA0LiJIvqcFJChgXyTWqAqoQvAVYP8bPQA2pBCYQcDwa+C5Cs6aih1gu&#10;fyFsg0Go6jV7yRqukNfQ/EdeTveK94FIzYADoG1ALcHYPAWtBQeQMC4MmUwNIFpCRNAGA6cLJRRN&#10;giJRN6ZigWQAU40BtYQOTx0C3hDMjB1SVoWg4De760gcIcrawNzkgLLyV3a0t6d5839H99uDII9N&#10;Q1IClAELBubsukQolMpRCkAN5VeYUR8ptHqFp0iioiIiPhHZi9KKSKgABrXr/mJAMAD0PGs3WF3w&#10;iVFEKIQEUu0GPWKPAwlAU4j7cmAjfjv45HvoTjjrGiM2JWwG4NCk4ErgKbFFirBQq/DMAbTVRcvH&#10;0FUHQuaCROTuiMnPP+7vIUsxyBAALy9CS8ZVeG0iHYFVqUTDUyUVMGQCAyDvTWS56vywFVyKHj0C&#10;2pbKaU00ogvHeKn6EugWtogCzQyfBjxkDtQh1YDxeOcTWohaoWGgu1QOXeKCAcBgqrBbrSCZEM0g&#10;6JiJyEdPlWeQGlGpbQ0RBv0F4NRH7/0+1zcGVovITqHMsWZRZNilBXi7Ta6xlKSJsK4BfBFHcxxK&#10;1m1Xx3v2F+/GLnJCzsomxPZl+cFEAEQxSgHTLme8LKd8pFlBbQThMA0wTQAgIG5g/wBTAIhXyCmI&#10;CCL7B8x9heGEZSgmio6xGWYLENiAzsFcGaHHxT20WCK62eiwPFpNnbdKavyCcgFBibqFVS0ZBggg&#10;TVwAFV3SyOLQO4iJIaAQC0iYQgDJKdhtdItzhBmwPk8RIqKSFsA3MvIiWIWWHQQSYqZA03BwZxbR&#10;uHWc841+jiEI08JlaqQQF6R8ORatESOjBAKrQ3tiHVZ3nYdDgANAA1NBVPoH+v8AmGipJXohbGUS&#10;KGI1PYkUqYhRqJWH0AbeQKhYlpKqczOemtDa70a5vz+exmpvIhBNCW0SJdJlXfpb8nRgiDhbjKog&#10;1zkmCSqbg4oIqZLtQWeGuBpznbf4/wCYySZB/ApZStIAo5H26QhmpmghlSc5K6FlmFINaWsVZOHC&#10;iIehTpGjhBEtNpnL0l7DpBR55rhiuCACm/EbQLsTF0erkXKqvaMP6zjjBDxXZsKkBaoW9uJ9NE5h&#10;fAqANN84uo9LM0FwMFgXhhIXjj441865k175xZneQ0I4lOgibmb1oQomwQaPtZwyUsFyIpuRhqxA&#10;zEBpUqLdqte+ed86wURFE4TSfCcYFPiKkOilFo6HeNJSC81KECAgK4+TJS9qMIQQWTb6VCUIDWqJ&#10;04RO803/APLeARuylYcZaBRYUHRKEA3gvKuU4VCVd1dr7v8A8QEB4AfZ/frhmWFJKhKAGeCH8c2p&#10;HIs2e3vlbCuuVUh9OPfzmqWr32a45/PfVuPSEYS9PDzeOfHGsMPuf+3z9zv+PYTi2rCV5svapAbE&#10;geWBghskIIUJxEAGSSRKR9QTSYLg18fRQdzO3Hbp80gQ4glbvoen5Pqmvtmpdvg/3x5wniJyfN77&#10;k8d/GKHKHyhnFF6uPYePU5B9nnG2HjjybP8AJ/V4moRLHXNB47k3p885BzzDnW4e/euyfOIZV8KH&#10;XfLrXHXfOI37Dg+P41HIyik5+fF7f87voLM1L4OL9f1wWiR5PE/7/np7f3uOfPthQRY6r9Qv319O&#10;P5dEPn27+f2e2sdkv49ng54/bMuCv2ddBrrf53n6/wAv4f8AWT/4/Orff+H73xzk/L/eR8P2f5qM&#10;2oHbMnABXgToAKoGmVv1YVPVBaUkaMNWnC6LuNvXPi28S5zOdOPkGrx1+7sdwLf5tTm/afy7J1gz&#10;KsAAOa/EM0ycKGIKCQKEYLGNJ6Ami3yihbmDQimwNcI6PkNtQiD0DU9GjCmljPyfv09Dpe4fb/6Y&#10;q1pYe0/f97/jIOKBXQfjAieeYGzT8b47PRNlvxs+/GUBbmh5fi8zvGt1fO4Kt6a+hivPgHf/ADxv&#10;4wW/Av8An++gtFnQJ8pX/M3NaL9V8/B9eME6Cc/P11rzxh0qcRo4OocawKZyn+n3wIB4A9WFNeX+&#10;IW/X+X/4Cv3vjm5C7b2n18ml/wA71fPSTevZ/wB4+K6aQfn5Dz0n+/wUZkb4JBhsgA5TlOLnVMdI&#10;+6G6aPuykqOdpoT5jRKsxn1iV9KrqToKlUi4STcEwXCELGA0KgNEwIRlsgCE3R5wggtkv/DBQVyG&#10;XsaSEUEVMdRPFzlE+/8AmFRAkX8LwAItJ4NYjkZQ7JYCCEAoTER+j0iPeYfQJiIsMUFYvgQVvWkw&#10;fFSUvNk3mV3Ym+8k08CgRJGqiqE2QgmKCcBdjNIJ5kZmhUAh217LhkuSFgWE0XYNLaU+OYbyaOzY&#10;24UVagJSROhHqdmwOg8UTUgoGxwGgT2w4w3SnAANVB9y+GxUjKsnF2i7kWRC8hmup2Mk2rwYAjQY&#10;A+Wg7oom6E9HEQnqtDsRgNuCnGJi1PfitEmmk+jA5fTpB516IhaF36JdyEiADwV9gHJvEgRkUEo0&#10;RtTJLiRLaKisGtIBHeNwk0GtiezPbs6jvwNhrl5v93/3FUPBcw7AmhRyCuISEimLhpqyNjgy7XpH&#10;AOHr3KjuCGxF7V+u8OEl7WEroCO1QG3hxM8HO1UF2iJ3pMemSFVojszFGMC4zgbZBsRNIkeE69Kk&#10;JoAIXd9KQITbWTjlQoABSiokmxmCqelKUosukqHXHoqTJGB5UAuVQTdwNRaYaEOkCbLeEHsmi/BK&#10;ghAVQri6pSKEJyI7E9FkFGcTlbygh0LjFUGCkq7RUoAweZdei06wkQZDU2+mxwsEEckEcqPvpCTK&#10;sdtgXPEjt5yXRqwRLQhKR0PQwFEEtE8jnwmnZPY7DgN+Dlbo9/HvfOO1ABE7YwgGyo30Hy1BFJK0&#10;9khUnORo0BQIO7vFCkDD8ZE/0Y5gBOzyQKCgCJR8ZtK564NI15AeTCZipicJBo0oHY3eJ9RXroaH&#10;iLo1rWOnS8o/Qep46brmQMQKMBo0aaSqXHQC5bua01pJtHa7gUI+IMcEEBljPTtwIymQiAQImonA&#10;pWiyYMRIMIYDYMHOQyuuJLsC2wacZrxw2VW214Ku5MFGiicIxPqZB4kEoAKQah4A408Qp8SiyVAE&#10;xFw6YAMsMRgIAT0nOBkWKCJ8uQgMTZQxaL53q2UwJCTCf4iMYRYhZi7c4xN1ORNVO/Pvx8Y6pQ8p&#10;EPIm6ck7wy461ES6UDoEBi3ZrkYGqUgRXgZxnZRN1CAA2JVL6b0jN6sIgYwOwGY3i2KhS0CUadEw&#10;Z+NqxI2UozfQkNrlJUKl5VeVn7rDjkoqCcIjRP2YUTQHcgsi9FZ0BrkVmABCieBkCaI4WZJZEkhG&#10;Cgq2q3LLyDJ7HX15+uIDQaLB0idAUKo3C2QXA0AjyEC0U5PcIktgWqaOAxwqlSnlVV+V3joaKVAi&#10;IEkdnDPjCmERXgEIN3Qhdplwbd1IkoAqm1E6xM0gJl0GAEYG67Xa3+CfOvb29v8AFX6u8wKxUFEU&#10;XcJigwSBQ9Cs2CLWGcPdZTRApuAYXThVaqryu1+uJ1k4mAFDRBOmDxg/Ax9kD7LGcqd7VDYdHVgp&#10;sYxRmkSAAT0IDhgcHoN8wdw5QRjbJAaGaEqGdyjBAKyNtir/AEiCOAZQYWluCXFwu3W3b7vn/wBx&#10;tQlI3gJxdbQjW6cE680Uxg3QBRqcE+OFNCZoLdhEFJjzhksA0D0mgAEACHp5E/e/z64ncl1ueU1T&#10;eICLpEmcnqMBRpQjNBxH3a1SpLVDFQgKpICqKhtBNUgqOmOBWMIUpIKYEIdKZDpTQoXu8llBTFvJ&#10;lbgMw2EkdexoYTRTCICVMU4298dufn33idijo4f+fnETSR8P7+f5dwBHFvakkDSRiimPCmC5AaeC&#10;rwH6LwxQm9nHaDNCt68Kh1sPnve/DrU+UC/MKc8I/jNn8/2PrUt2SXx/594/OeN133r/ALehggCo&#10;l/J387/r1Ccn5f79eR8n95XtibPhPz8X6ZpDT2d/V1/nvfQxFBFPn3/zvjNxDPcpYb3NzT/D9F4Z&#10;0ONXpug4J9OCfP8A649jyfk4/C/yp7CB4f4H9/4fTyp4ujfXXtr/AHOJZ936U3+86MI9qHKX57df&#10;T8ZctSJ9I4/8/goMI5nglacgqDDW3A/ACcKVpWAhqUxKcrTawwGaKR5ANtes/V2nchj3BXDihKQa&#10;3osDtmCi+X6YnlATUiIE6m3ITiUVlHDY5E8eDhW8gYgEZ+x8ejoB4fLZPtPz9/49wEPtkpYa6BSI&#10;5VMAP3jJwIWkiRsGfovDFtiTSlspE2CQMGqqpVSgqVtLK6LBAAAh1lPhD/Jn7jy+vHGUJ2dztg/U&#10;xQFeDEdfoePb1Ccn5f79eR8n95+i8P5xBBSqDOA+db78c4QACTgeHofqBhxrnh317T89YYdhfgui&#10;fG/5U9vk73Ph/wCfX+H6/wAPoyH4OZr8dP3M4YSxeWcfHs/K8GFZOF44jcd3y+db3kHOej3IDz99&#10;f08NnF8W+3j0KzUoglGIgF223CpJZMToB5QpZLRJ0egQlFqUwCe+q5zy3FdDQg+TBPYEC0o1l8hu&#10;gmpvCopZkjEEVY2y33MaQlKE1Q5Z5644mSAWFEhqOXE1w3CdAcaEpWBI8usCJMjPLFRxRjH4wAR4&#10;cPGZkokiznngN0c4dsdQwbnSbnHGda5/sD5UjZoR5xBQJEQRURHhHT49DlAjuFch7CVqR4ZhNPAB&#10;14ZbVKgvJFOSTbH5EPmOsmp/fUMbotizBMKIUKAKMOLqA6DHI7KWFOECqTU2yVIhFUXTbQqbNYiK&#10;IiaRIj4R4znjATkOUBlBnQOt3lyeM9i4LFvONO9YtPBhVpD3khHdFtH0G/ihkDloANqjx1laU7Ch&#10;8Hu9ERaGODBkIoB1XgwjFHliJpI+HAXQV8GJFR+O0VESvAChsx2QW4wAu3SK6BsxQNKKbADSCIik&#10;bfRcYIZTOELSpABujLTcFU4FzABwaLg14oxs7EnN0JHfpoiUyC1XoOa9mrrAWsy8LSiRDg5JxhdA&#10;xpHqj2ecF7kyWgPHJqI6RFHfo6aFiJjjueVSF98JPa2rmCjCwDYpjfWE2m7RACEUx7mD3sASouiG&#10;1VkO93cw/wBEWLvED1GEa6w+c29TLJOm4jfbD7S0XkT606nHpPKAYNZ8qNvj3xq5HyBo0sBab8Ya&#10;EYMHdA1Q7FTzgSqgl0zUdCf/AHEGLAFJCBst0D74ZmRShaVgJ0tLjBgymACEqA+1xvEN58YJEQ2O&#10;nrl5fXtWCWZh2DZFmy755Wwc8gSJLsruzjC6OugmAOmFumtuwxAXanTsatbPnZ8aFGEIuUew1Gh4&#10;hJuYlc6ggi6GaF7lx6uPh6gIlQrNY1pGGJAtKAVhrl6zb38z/wBuT9IBRoKSvtibSYf1xPjDCMZo&#10;TbwRCJuwpG5VDXHjtxvtkSC7VVV55veNQsRbQTUOxCG006zY3QqIFS/n2V7zgCo44gCQTEKsAbk6&#10;QRo6CkhrN4Cj35QYqIqKNEYVmZ7BTFMGMzgkkk6IjSU2yOJK6UwzQ1gKgoUcfO5UK02q1X559sEn&#10;B0iBLI0IEeJm0BbFQWnCHkMVzGvjOgRWp9vjEqhVbAISAEA60vAo0UThNJ9cqNAKI5oazCFABI7o&#10;qyoSeSmkJpzrwVJd3gOclLGB6QMYguIBUUHOyBXVyLBquZU4DB2KCFTdUMmyuDZsrKq2mekvjCBo&#10;8qgMSwBoCUl0oAAAASZQAPAH1/frgjq4ss0IME0K0DhgZqSpHchWwLwKYAQXjSccdaBQFJAxVaqr&#10;yu1+uD1Ap5soiNIrSx7zQ5xk63ITeJmEB4gpHdQNIRTkptXEgAo0MF0AF0ZbFCRATYwnbRNnGATd&#10;apWAtNms4HgwTSCuigCNG0IaycWFiTUcIpRpvnFXa18uEhI1+AqCESyjwzeLb1CRBewaBwgSXCxO&#10;WBQAmpRjTcMcZrVQryECaAgGicBdRp4w0EJGI0iYdFo6pBmKBVzy3GaJeIFAFpCUNMx9Xhi+9sGQ&#10;Cyss79OOu1nUvBD0LQ2ayb1EdbR5jRBIBiLQV1nKU6wpjHO+GRBKi45VdDr6AaNr35CEeRQkvkOe&#10;3HtSd5QAtWycVt9Gcgs/IYgTNqcLpP8A5zvpzaqNK0EC82m3rjlDaGmsPM7429d0rbcdSyc+z9t3&#10;82fCGjt0xvjlupOL/wBxuXycvYadIGEbyUWy111zrV76GYFI7YB43vnn5F/p/wDxYKGiJkUEBqDY&#10;qN88THK4D+gcBwCScaXHksVIqKsiVZcWfux/EJqMmERSiKRPCMT7/wAJDrn8E4vdhMKwACXX7Ce5&#10;PNxqhtYFgrWIxzkCZdCBW7mJFuKbT/8Al0gc2hHDq+gfauFoTx7OWM8eaOuQ5/H9zFlVFp12rdvv&#10;19TBaOkX4YD/AF6vSVDjQPnz9uPUs43E/sfwuCEPuvF7cc/TABAh6KAdhOQLKf8AZ/uav3fUtHV+&#10;57zjNnhjtE1u8vbX6Q+buwePtrzz5nCrzgUC8Xk50c+JZ33zwu1fcvyXfv8APPB6KVE35MLB2936&#10;/DPt9NOem0dHXRYv9fSq3ve48bur9fdxle9b/wCX959GwrOCs5OvQUVQNKvrN/jf093/APRgoabf&#10;OrCxewgKjujJuPu20vaZM1VjOf5SBAoPKH37+MI/f1KYN+a6O9Fu8b2ptknlNVWhyAHCBBUyEESh&#10;BCyjmFDsyFhJQJZIf/n0gYpUxyIgNH5m/ffDPnFcq6O/E/5i6K7Ekd/593r1e8fkf16lrAgFHycN&#10;+yL/AAEVHw9NXfwns/Q9BSeEX4v/ADH/AEAexo+0nHfOMGJ9c6XjfDkvtxlHo1Zvex/+cONQ4SnI&#10;OmTye3j2wmbJPjjne1409ffFW8p6FtQ111L58sFTZbA0UFeBsTzkPmzja0JagKeRMfbneFNUbSC7&#10;Zd304lcPSWsNFCED0wnGnb88ebyVAFuOxYLZAgAd9dOpinIXyhfvnH+1hXJwo1FUA5TIkIwkSGGg&#10;NILFwwam8FBa2Yk27PPifyP8ckKU6AVW+Fr8Y6Bo3OTkVMEe1WYaY89yqR0UNvLHQHSv5gBGfX0R&#10;MUEpnsD3B+HBuQDrYaO/YyaYDQGwwFMSLoz0EAIAFKQANqvBkog7590kRGg0Uw5VgRR7wEJ+8JGk&#10;QnaUbEicEXb6XIWvXFdGFgCzQso+IrFkiNBTo9Dh4uJI1QQr2jsEKEsUkU+qV+JUsFTKBCsktFFB&#10;djhHEw3IVnGgcStO8ntkb2QnRAqGNnccoHaUREej0ZEuPAheWSkKDQcZwAJ2n7qUCqzKZaj4NNlJ&#10;Y1jzEnor6wC6ABVqQ27TRhx4QuvmCKRq6kdlPwYV1cp2QQmx1jhCIIgRHetI8697rTictBe+Q6GU&#10;4vPBgAkMx+OhGIRdgnCGVOXC6qEGg1Q3m+VCFQq0tTSPTzjaOoP1Gfm/jHFFH1eAFZ3rDuhnYU7P&#10;V6JORGyT++DaJUafaIokTSPI+H0EWQcHgfCB0UxLnETqVQdDWAVN4gM7CSMlqenR5HHA+/0/bMPJ&#10;qnxqclc2a5uBdTEwhBpnxJQqBKRzQh3eoS0TnFCrVV+vo9DtwCjeJcKSwb6EpKOLiAi8gBzDApAo&#10;sj8VqsckgLiKpOUVXy1/3KOqFiWyhUKPCVRHLjEAHVXJjsB89iM7BJKnjCqgnCZTJFFa0p4QAAnG&#10;G10JkCIiIkQ59u8JsDR6oSlSLtCCZM5IbOoy01ggl1kmBdPgBsiiQPYduKu2q7V2/VxQGENQ6SYg&#10;JEConOXEEihCdgBoYErjQbg4YTpmqxra7al9VUoy6CEAAGiGscGIskUSCOhG2u8PmIOJQHUEkCAu&#10;QEAkm6uq27bwJvK3oWxKtHDkLA5rAUM7rZiQjBc03vanMZgQIWjcPhGtt20FgGgFXAvq39IdMpWU&#10;Yk1PpFoK0QgEAIAGP8AFkaIgju7wxDEOJA1IkcaKquEE0aH9oqkqESiDe2n8GAKVUSwWSWr2rSln&#10;n4HneEkVTqLQnokicBxBdgMtgtTYMUe+UDqcuQoKpQMRg7xM7IOAUIdVAdFEwYSkErfYojHzsd45&#10;H3aJQRVDDcFhXAIqEzdE3kCol5wocgvQImTBVreIMytt3ze75w6KiG7j2BUJYgmc+MjZ2IsCAu/c&#10;cx2V5ZohQSA7EMcLpa7KrsMrxXDSQVx4qooERongwu3ybnLOlgcB7NReQ2bF+QRIJEAZSitgPptE&#10;qqpWLxm12J4Yj9MnlgDBQWbsGldq5xs+vRautQ1VKBvKuOqqC0UAWSbwy7zCDGKqqrvv3cACyLEI&#10;FfWgIgNTkxyHgEwIphuVAATCBctMgIYCBxCkZzhUYF0EgEi0m1ewO7iR0ad0798loyBA5RlWgaBm&#10;htxwVjfHZl4KA3U4YHt1MRsBB4jCpWJL2NKG1qqtdvfPhxCWOwFRVLFgEj5SGgCU/gQU1QCrrjEC&#10;UKF+ENPkEXvFpb4O0RRACFQqvP8ANqk+H4v9HfmefbKAOA38Pf538+v7fxkyoGnkaa8fTm/b1I25&#10;NvYwfr04WcGjcfcvffjEVET59aPG1+rYpagS+MgGYbGDEWfEGmQgpTRFV9f37jy/wK6J2z+qIEbs&#10;eW2ZrMC+TBt5AzUX9K4ArakrRAAWZSW5ewRro7l7UmptIONIpKiAIEUvUYYqlQN2EmVNGaIx6yk2&#10;cAGDF05sgSoasYhUzkfJ/ecntt9j/f8AGKPh+zls8KKQBVDaAVZAq6MNMq0+Sg9zi8+3eR3dwOQn&#10;0I0gIQyprrqQRTdhAg1xBVO0rY0iCBUQAK7WRD+6v9P82PYnWuqUZ8c+T/bgauvDz7H/ADb88+vt&#10;9dXy++986/jI/Y+T/wDBQ1aex9rj2cSiPCR/fPjFfkeGe+z2T2f9PT9/4wDB177weDPZx9Tn7X4M&#10;EYjryZ+L6QARTKkj2bB/HJ7e0/hEIJ5EgWekk2EKgYB2oLVIucj3eDJR9PCaAkd2EhRH0/fuPL6s&#10;INTyYRZ6RQKCKYibgxLgSvKCkIyELGzQzhvx5cE4mn4kDY7AokZqNElr4YXMtNgAsQlvgbZojYJI&#10;GLBIDc0sNmzbAbARifQsAvUYoWv6Zvil/wBzkfJ/efovD+MRARASeZ488cc99YTSvi3xsOiQC5kt&#10;hlAcpfFVZ2DJw1B9RVgBSzCBOBD1xYhSsgDASmVDy11Kqa0FCnXLZiLBbAIiKtKkYIhD5+iiUg0K&#10;VTe1zwPd/B9f8/l2kYgMBXg0jzfqFvt6/v8AiP8A56KBXQfjBHhvpI/Y+T1UTp4k1gpFzggWoKKv&#10;QPdInWnDy879FQaJkEIArXxW8dQlqSABOlIVCBLxmw1qFyKQrpIbRylOSRBsTSvCfccBY55PNHY/&#10;k/8AuXcrQiEGIjQthq4l+Oi7chzU6fDMTEiAhHTCkKbSI6fSYHCgUhQjxtvBcOq7CAjjvziIkusj&#10;BQQyWpXkHQbsBHYidB/I/wDPbFbUTmPJ9Zq3udfODVSRRwAogBCWEA6l9w+PEPtiE0xWrvLIjSKt&#10;CO2vOUG1UXtL0RYPIRGlBLTkBALDJftSG8KqAD6tpjkgOzwaVYsPEL6gmNcHiWNxUtSax8JaQ+cU&#10;wEU2DTGwIilRaAKJpoeSm/RVllFx8Uw7PVqC4nlKmUGQR5dtaZbbGu8HkDpQk7PUwUt1B3ipQlBF&#10;wsr+3Cc5FtGoZwVZF78Az4JNmvRQoBSyhY4LKoEtKYpghkZc0cSqCLxgtQNVNiiUd4KspyjRBU3h&#10;TvhOuCzpVjP5DJplhkFXJewPAwwAEQhhv0hKCvpQ4iAg1gh/sC4rU7SywM2w9Ii6iIZqAYIIJRYF&#10;BZNNrACidCtaQDIW9qYxsTfeRayFCEJr0dgq9GQ/TKkFp9cgpR4hIaokSIDtMt0S4xIEAzkCj5j5&#10;xv8Aj69/8N/bB4UXIuLwudsL3vLjErzHZtAoneKlyT8slUABbJrNob0cfJ++/HeJADQAFVUIBHfg&#10;741rCrB3EWxIOkNO0N0N4uMou7ygE3xg28BoAERiN6Snbx6NAQcDEeYfOHZWja5t6iF7UxCGltwh&#10;qRoE2Id28ji0ItdbjIIFQARsWMVClY6V0Ms4c80SEE0NUCEaP/JOBh1lZKKLB1bTBG+40AtoChcg&#10;dR+RVh4FqKVS2gcGDgCjCBGiJETpxNECwcDaps5Ai1kCDH9q7BaLlpOWLIiClw4xPQZpUr7DDVLr&#10;vxrxh9Y6ImcswChERfI4/Gd6VtmAZXEBP9v0ddRejYdYDwyj+myFHLVcrhB/CGidgsb744nMaBm1&#10;hgtFjrDDixlngQaFHGBrEEyE+FgVcJuVyHGDQsIHQ0hlBVdxFEj446x8DmECkGuSlGRIFqZ0xjwa&#10;3KknKCl4I1WARIAoU2qq41MhGCdiF/Ob99LK6WRAjDVyBSQm7WR4YIXKGsqF6De4SUiANCC3+xuC&#10;sP5QxFByjZKJ2IM0tNxxSWlRi9E7QuKEDY5eaC9NHh4ZRuSQwotAiQAgmrS87wS8BRD2RJwfM8ch&#10;nQCTYcXIIKmwtEbSmoDBAIO6BtsGx8ZGgTqF0giDsF0QgKyJyoq+6/8AMchAp6yAbAICpbgEc3oF&#10;uEEwHRCVIzjQANhqpxFYGxN4I0aaAAUA3ow4MlRhpYnZ5mtzFU3UL4bINhATbeLhNNuMiY3jhuON&#10;xRBI7CRAqSs6UXuJVKLyq1V8rcM0DTRJwVQCQvRLiKt6F60I4KItdqa+kS+dE8RCCe9a4A6IAugs&#10;ANHxiieREQGxLsGI3TM4ywHaBll5Rqa8jDXXyT1ShQ2yEGsIxrRADQK0ChNiBcYaibSUsq8rvm70&#10;+ciUY0GmrYg0GWAWBz9aRlUmYgOSXBoIRxAjmMwgdCTGv/ZdCAKgQIDUJq4+oAiHygxBenPJh1QY&#10;Rg2hUmppvb6KKBoCnAjggF1Qcs9NUlnPz8378ZVUE6D6d/f/AM64F3Knfz7/AO51zn7PH/vv85/z&#10;nPJxjE8G3p2df7fj0E2cd9n1/wC473seH/vvOvVgUJg2yUYDPImUBmrb0HZ4C9WUicKideHse9d9&#10;5Gn3Pnfiig4Ckwkbapbim8EukcLQS8iocSq6Rthxuuudb8vqzlojmFr84RuQ1DGYrBiERAgS0FCa&#10;St5p6LT1weHYhMFB62BHgHy6wiwFpAMqyQpQ29b2rl+KqRgsteBWHQ1kIFpvl8fp/wDx+QCce+X9&#10;/PoDB177wUkHs4fe9Pg//JBKCfxfkp/8w4AUY1EBXqa3+mKlQq7Y8/ITr8YPAj8J7c/TAUONP35/&#10;Nz2t/d9v4zSlBZdL5PXxmxux+o4oFRs22cxr7a+vnBVexfrHj4vjeA18bPnmfv8AnjUA5rWnrr/n&#10;Ly3CUIFH44p9f+ax2r5z9745yfl/vEMDcEWvNGdj39vJ6XVbqeRPN5/r8HroMLZXvRyP1k9/n044&#10;zWjAk2f8mfovD0q63k8PXw9fn7YZpp77E/z34xARKPT987E2j7P5fP8A76FDvAUDogIAcaTRhdKI&#10;JC1XSptlFn00YR1i6967+fv/AFmpGNQCKucgG1JS5OXdTJIOIEABWk/YeH1Zyykeg2LhJMWvqjBb&#10;D4ptEANmoF7a3Drt0Jpk3lKUhhEYiRV9QkAZQDBCpLcCrJEwtiZWEDmnwQpTSRQDd/8AtQkHyBiN&#10;AF/fOg/GWW5N/kXn/bgh8l9v+H/4PQHbfsVuPs738Z+38vQA4A+AP6yw3ODfFJ/Z31hLu1eB1fji&#10;causRC1eJosNHfs/HnGaXjnfvo953rTi8kPyadyn3Dj6DLqwzjmAv25V948owvbex+BZNcfZy+/v&#10;9+/r6JhdcHWv+nro0dBIgkADeSE2zI7P+t6+CUjGybxd6WZ9Jat6SLGI5HsS9BH6jJ6T6SrTBwIB&#10;S59CuOnrnUfgpSMBF5xZoIoQ+EdmCjRjiKLqUABVXjZtuWJHYCgVCgEloMfTRoCQEwoJQ8YdUDXI&#10;eU+8vpxOM7fCr7N7G1WXFA8k9UGVR6PKMGT5IgKAYdAIuaOrFJINKbCOJBjgT1jWA6WUYZHcc+Ok&#10;06WOgXWKoHS+51KCpI7zTeYjwwEsHS9DHvSmMRECCamLMPCSvjlO4JsQFSw0XCPmlwz20qBy0CpK&#10;oq7dBFSiSmoUcyJZvwYVPIb8nN9UEmKGRVfuTdaABhykFGO1VR6thCtOlcHGgxmwCQCIaSC8+gKw&#10;FXgNr9MvdxasgTi7LBteMgiDilE6SNFeTjETSR8Pogc7R0R0whWgACsjkIeWwnJ2Qg0NjiCHhSYI&#10;6bpGlo4A7XexEC9jo/Hzu4MiCwAC3iAP2A9slOJgZgAZSEOLuAvuqVQgIjBjqzjDRsbIaWLs8wfS&#10;feihIKEhoClZrGIAxUKiRVIvgCrTcEcxFA0+29egJzcBU9gP32wYskiMsXCmJ2XFgDtICCJDU3Ca&#10;xblffKntCeepfeczvBhyx1hBI3NRo8rEUMm16shMiUqKaM0G8FmIgNOHu230VCSASovAG1WaPe6w&#10;s1SKFAU6ijE4wsGwtOhRWQLhdA79EBbakmaYhjfbb6FZFqdiGLGE7b4cPF4Jdua8xRIVwbAVbbyo&#10;roCng7zowsyraK7VC0Y5pRZckq03UfgZBqhBTHdN5BGU7xoGJ0NjBHA2g13g1E05jNKijAVY1Jid&#10;04UMzlPHnI6XUOH7C0AgQxPnWaGBJ8TapFi9hDcpwWlBY02gpNnaZR4QEAG5jrQGLtMVCQIHuryw&#10;YGw61pNQVB4kYhpGFke2TXGEGiFgCsAsERYYPYQFJUaO8XQONVDoMKO8iEwo+0kQNoiXpFBdqW9y&#10;dIKJQlSAmK6QjigWW0lV91t3gsTNXBEXBIALmOS4CmbetqkcSElIFzSFnQQhs1EkxcfmNBoYANMi&#10;M2hWyFvJW5LEp5yBPNyyKHR96AoiqKTCvRkbyCQi3Jg3QqZJv6FMHBmSmPwtzRr6kREYjlZk5pWH&#10;GuA6kAaBmQGmuiJRCjdEyDWz4ECTHQUBRyTUSnrwOegA0MGZdmqoFuHA0mwNzeLPK7mxubemQ8hp&#10;hQWK+DZsHgKYmfUVBAFweHUEYEKrA0AUJSMbtkbbXxhGLgVkGKYqsQDRiJEgNGuU0oR0S3NePmkU&#10;ohqhEAExz4qXaKhwr0AdGCD+7sbDQQKVIOk5zwVfJ0zGqvYSm4RGipMgdaTZiIc4xoFlOgEA02KO&#10;iaHLtrGCNoggd0dMlmE7WGV0jBIbIGHhFpkBM5olsE2EA8JXDXyWlhBogX0XgE38mwsC0AHRigiE&#10;EMEQkIISGCYBVVUFI2sIWQCaYoLQMLDUNCMA0HBXJ4xQEJBKkF2BMTjwhM4YRJ1xMqJ/QxCJAg0O&#10;irs47bIMShA2EAFcjSNxBXAQR0k386J4U8tV5nRyBQAgDiYkga6OqqjOo+BDDgQjyIU5BABAmYup&#10;JcYwvRuAPEaHEMJTBpgIW0qEqfwEuhfH/v8AzFVVrlNnPH2Bp+M1H1bTryeHf3mBVNeTZ6ReBcvY&#10;tknx8vPH19JJGxvJsct7g3wFjcVOA1tQ3QKhRERjXOaV1ryP8BM6zir4fwaQU8bm1da8j8v8EtVd&#10;rVd/+Oa2UMR8OxW2dMCpiOgiZnu+jCwSpmppBTA/Ef0YsxEfAVHzES7SEoEWhInERB5XPx1DGwm1&#10;958af36EWtmk0cpz9ngybyniF+//AJgCXY7Hv67/ANmAgcAWp4P+/wB9ev7LyZrG/Kv3P4J5Hpi+&#10;57cy4cAX4M49c+5r5/fzmi7dvz/wP+5chTw88HP1xPYb1Vezv5v19FArwYtV8384B0dKi9j55dVd&#10;fnDNPqeHx6As3fje9dyzzu8bdUVdy1r9v1cbz/8A2P5BJK/U+FMiaPNy8bz/AEaz+zfO3j3vpDwf&#10;YyBwBiRimjjkRz+76wIbyWxKFCRgsqLhWg6DArG76XsCQqUVP8iWABt+pC/j+/ceX+Iwe/7yuFkQ&#10;k5Wui+dDiJQgh4gAjXNQ/ksNVmKWJASjfxH9GWO1SdsstoBoNsxoAXoSrp1NpU5VVVb6Nv0Xh6bn&#10;u+Wi/m/jKqqPDXJ/3n8ZwyoQz5fg9f0Xh/EoDbwaOvc+OsA1+h59jFW0ewofa4pyR5Hae5+755/h&#10;2Ha5w49+NvveJ19fT9N74gjzy+1mvp59VSI6px4ZPbjBtNgfw0J13ZLxv1CWczu5aECwPaIOsW4s&#10;BWtaA7Ikomx9Dcm7xN28Tzc4H6jcABQrpgjU5x9tVg0M10Go4j0Z3y6Dz5+2GtEZp1Ovt4NOJqQk&#10;O0RWaClVANqS4B4OcxMEPaBdXWcf3e8QF4uSckJgKY8FcHpRJK8yg1gzcJyIsOAs3SMMJweB10rh&#10;MTXtGLghLITZ36qt8qR0FVEUQbpMSZhVQ0RRowvBiiDiZnSgTZHhFpo9ERQ4BV+hvHBB1t+5RoBF&#10;i9b4jMmRPJRRURoesgBQdANRRVTUe9YeSNSQ3KdaojECY3XEHOgJsEQ1rASGZysIQCu2CAWh3tA4&#10;RVKECuJt9qpKTC4Q2EisKU2A/tbpSUCDwIKw28TqoiYlLBoIRIB2nq7VuCw7OkC+nmqikxnoDKKJ&#10;FTRJN8bxRQqAofA2H5399FiuuPqf+OQDswCAIBBDhRaLuvBHVuiUQNIJFixBEolr2RI/NPUbBJUP&#10;cRxwC8Isdp+NiRhGkqDnAiCHIRH3PR0MitjIAu+DW8b3sJ4JPFCVRQ6cQIKmtrp3IUbOdYMwV/e+&#10;M44tgXYcFLHRN4/xSaiIYIdERNqOsUKCOxHk6fS12S2egCv/ANzj0rjpolFA6IKxnLzthiJRKBR5&#10;Kb9UhgbtK1Tga3cxsjCa6ACh6x8rmpPPoi/PXkGiBEw4N1QHoukIVVQBgYnoYlEEbZWALUyT2lEm&#10;NLbakqQTEQUamemoXO4AfXEUQ1NHJOCmhCjs3hcMdg3Sr1K3zTIS7ThyHKkkDygU3bIAQ5toATV5&#10;bfh2KNUCbuWQTWMkYsC8CF8NM8gn7JbrKDBCW3H0pAXvFx3OVNru0S15fcgkvaABxrBng0IYA7U6&#10;iByJkjEfJ3CCE5EG8U002gUzixLG8WBBAaGyRMLEUwVDRDBGxa/PM+MdRhHCGSGJihLZrHcqW+kZ&#10;qQZULwWMnq6Q1YOVk8480LTBJIwjAAGuBjIObQuFzrBzycmOEzmVkxpghJSOVAc3ESqWlU+ZuaKW&#10;w7wgQVKlKIOAGCBEHlHb0227cDggAEBIBGSw0VGVQpNldRACb0ILyrhOLQwEVRF07AWF6voRyLtI&#10;kp1vHCsiASpFFJFUKQxhbVRoKYKq80bOGyaUEqqgMACgjKBS/ElJy0hUIawgYWOqI6SiaobxExaR&#10;5gSZDspIh555rLljUGmvQUML+S/PB5JAxRWI4oyUGg8KpebmC5BB8OF4arYMgUQxljpUiIy7ySKc&#10;sOIryYArYsFUS7y0GMN0YpJGNzzOCALgoOl5SgIETrIgt79rksVRXrQ3gqjFa1NoQN1rA4ocBvBI&#10;SbCEIMZipIyaolRu9IayscSkIsS70ba7VuRdZrbFRyCSWOEXaDkMkVi6KFGB2zAQgwkCU2G3WEaY&#10;DCY0DrCBE6cVeloGtKE1uoOhtWliRMe9TRbpCInpUAayDBWQ6Fdri9OuBqi0tre9qsmG2UlFMGgx&#10;qqlJdjuQokIDPCirRVMSeKlIQBbLDKCOajsPeJIMDAKlZtcSkGUSjyjVtPyZeL7h8X0C0pIAU9NF&#10;2dQX33QPiX7+MQIU3kUB5cFGjvzkfhOT/fh8dcPXpY3s/p/3D3PI7ZZ/0cYZtKuKgF91DCBLoRs2&#10;csWdXZEM5khxNaCglAhmoKb4KH3v4VqUp0Zz2YNJwTN6HzfS/wBeKX+k1NDzNg+VQ3lML4QNGmrW&#10;87b0lmm1oJKAbDnQnXtn77xleBhFoxBiNYCiEDBqIInraaY6SkqxIwo9xmXHvyrqnl/BOlbPS8RD&#10;8v39EPaEg15cCzFRcLT3A9NYDaYmc43k3c1waxK6qwqrrh3h2gHBECio5cRgx9JQFxpsJAQQjhEN&#10;VlhxkstCpWHJYfrAFRHyKT3yzY4qwm7NQ68A1tQAgZU0Q0bBOqJNBIdUdjOTz8Y4XaeIo9RHcQ1n&#10;mO775/gN5H53sd73z4ZqGr6kClWJ4CamufPiHzlSqGyKcQs8YI6vKWre/chr39PyvRyq5KtOobX4&#10;72bcQgj6VSKp4rDo+xrr/McPzI99bPYX74DS9uedMd8f7rj0RxV9zXsvHt7nAJj3fL57vrPpI9X0&#10;0MWxHK6fZ7+Pd769Joo00mPu5Gcc+/7zbiCvuP6kn74z83CKIiiIiMROEeke+sAngo+5NnRqSjSy&#10;EAAAAA0AaAIQAgQh0fzhKP0XEgUkEiWFehbFQgejBB9YBgoPQW/Tf+X6Z++8ZNPMq/fDHbVtM6tx&#10;oFZLlmbQeX8Dl/nfH8hAHevaRLTBDrlyGNR9eEKENsighNenyi62FpwWVYL5C8HPGiS0cQLIw2SE&#10;QAciRiWVagwBoID0ZBUfYyqRsYwEzG9By0Sgrn44thABgXOMMOK9LGjHBVxOD4sOB6ByDEco1krC&#10;5US+kbsepkB/I9CoHbPquBAPH7friJeC7rfVPrz9tZ+v8vQC16FPmh/Sv09P/kv7r+J74ocofP8A&#10;BZupbdS218fvOcD4P6x5CHy7+2SBFPm36mlo1E0VV0ANqr1xrAPAijwEVAROquHZJUsxRqKIIiIv&#10;oKcKfCn9ZXygtVRARSWuMWVcw7tmKtApUmT0k+E/H+/2OLTUizAKHHA1IcOSElitAbK2GqvvcXIy&#10;J94oZNyJzcQ8lw5QpLEEjbU9bcqqvC6IN8n3ZnKxQp/of5V2kqJC1CBZIWMKccnIchq+khdlizcA&#10;LyZyAABzVD554cc30eNAbSTodF1hN4+pLVlAtlTHICdecmBtQiiFwrq86UYvFUspheDlmpqwWOiA&#10;hHCaV15gdAOwT49UyICjeAFvechJXwPFSCglZRiSDQJJ0gGcPHj0PMmgWw2G4QkQjQVNA2eCOuqg&#10;0hy2fAAJK10IE2pYJrnhsaId21k2nMAODEGUClhcclAgBAj5vxHdAtddXuSco88FKiuwz203BYLN&#10;QLhAKgGIVTLAotJeWOwDnQiaVEJ2XcISpdDN0DWIg3V4aorKIwANehkDuGoBwaKlWQdubtRd8RYI&#10;2VeKXhFFaLidgYiOkQ3i6WuxYGu5/wC4j0Xxs/8APzjmyXCZDpEpQGrMIIGIEbpSN1oaT0Fl4SPt&#10;7/THPOWYQXxR2mG1dOIkZKHaaNkh6Y3A2NiCIlo2JH239PTnjNGd9owQ0gkjtxmr4gSNgoBEQTu5&#10;Ye+vlxVa7XKAdrGr0ArGFsFmn0XJj4BcCoNpCG9V6AV3ChSgUh0rzcbtgVUIJdQAGjxhJQEREeQ9&#10;oFIAG8MQSgWioHVSiJzzg9sSJpAKmhcF0gZLY5PWzqwk78SGb84HEhXRSBKLW3NygCBQUCsQAmMu&#10;MuSXOYhs0E1gwXIuCPwPG9C4plvYMQapRou5AcSu4jlCjc2bc+eKaELfhCBsIiJsKfax+4AtAkk2&#10;QzXMZEgLYGTdYrXRzlMWiKxMBIQTxdhejVxIeoxXVxzAKAx1YjesKvOKrdApAKs7R7XhNp3TZZTy&#10;hH0gfTA7TtDUqBMdF1rrDCwgB2EKPQrqTB5HB4JThpeNVgTwhHiQCEGxKt48vUATtK1JtbcnTlFK&#10;egZcRMAMNcvBYJ1Nbb/1jtdgoQ3yZW25dI8AmVhJ93h1N+7Ptod3IQgCLApDcqmAsT1uEiA4QEVx&#10;lsHShKxvYhZnxpL1E53XmoZRh3ipfN9JUEicnIY5tQvJrKBHQK9FwFrJlOCfk0RAKBb7tpAax6Le&#10;yiRjOVQRvM3zvp+pZk6ZawyCkwBUMrNgypT5WRAcedYqIlrDFQQwEzgdwDVgH6IKmgDOLkRT6M+h&#10;LnXBcecCjuR5RIkGwUJMEE6aGCUkZ7oV3kHwRMSeYHWIfMPo8GpA1kvAtvGu3J6bKVjapuwwJscP&#10;bUXqgIVpWLfnHYiwBSgm1KINx8Zy8UyWrAHsA00Mx/AOEyPTLy6qbxN3olYNiF4MgVDkbC6tNQoh&#10;ZYExTZhdjLXcLxVCC244wSRiSI3a8nkbcEmokJSl06t8yjeKFgUgqhJCpQvuxFWxqkhVSoCG6BZi&#10;YygzFDRiQAQANGF1CjyiCYUFupgZEo4iiI1IPrtLgySyJBgGjSM043hFW1bIVOaihaT0RkEVFNKC&#10;nSUTsU4Ux0ED4Xf785+wf+YFpL5I/NPOzw4VBkjqjVJRedprZvIC40sJFSwNG/4Lp0odExITYBku&#10;uXLlycsAQoUKTWuQ6BdlGKTcR5AIkkRV5b3jwh3xz0HAuu0EAI0vD4HKMylJC2q6ACYnAWIjOhFQ&#10;BVQFdty7VwZUWe6ES5imj9rJKpJwIpjuNc4qIhb3kz6IAuC8mKBFaUEiVXABxQEZtB45CXyIggnR&#10;KfG4ZtjUz1pLvVTrDB0ivnjQjtBprFWEiKNWGsmgtDltPkKOHjUmkKJELHMVCoshXcMG+OKZJsEB&#10;I0aEwk9te4UBFBUbgHCFA90RGkolA9jiz6mtQtVUY4LkDFGVZhtWEEbbvEK72UXFRToA3BXYNClz&#10;LZXi8X64BYIKIR0iNE6n3MWlNtQiDYaiu3tzuogSFFpFgdltDm1w2IV0xGqJGkmaiIgIonAAGKcV&#10;He8UAqqqqruq9+qwABSNKII3wj+cVUiARTQBXny7bz6sE7Qfi5GKCBAAAicEOTTi9pa7aRKLzHX1&#10;ON5wUv1L9+Pq8GrnCpzynXPeAtcFEIIIPDIO+cGxRO9slGC7ZK7XrBOue38Q9vbxz6iwZEgNoBAK&#10;2SO+TGYEv7X3/v0u7xU+If7cX1HIRAlLsZt3m1G7MI0pgvAcXi+oSBY2Em1zW5G7Do54VVrtfVsa&#10;wiKvX+Pr2lF6hPxLeNznvDGH46VjiAxB7MO3BdUSfssgBLwwyHwZpLAICBJCna4le3+X5116TFWg&#10;vSVySzythUgKZWki8XATLIHqFAlg86JayMsSSXhIpObENITCNo9UmYZmEMoiKRE5zLE0y6HBi83c&#10;VhCAAEAAeAIG98ef4HdmEYwBtJTSFiWqhxNCdwAJAAPPB8noH5Py/wB4wJXIyeQToFylxVmFWD/S&#10;1QCpnkfJ/foVFqiJBEhAwgqLocO5g6TQIaio6L0DV+s8P4fovD+BSS6pfimWGcx9R3jfz8cGshcH&#10;QP3nDeX/AM6wjRPePUPp114et6l8I/fX9/s9e0lkB1B9+qe/98kp6osVHg3Jb3/z1bTRo1pD/eO8&#10;S4O66fqf5gKcH9p6hBLbQmBxa0oFvWO3qLgfCMT7X/PQkZP1BtYKYIr41jyimLOMkiaA7649X/kY&#10;BQAHlh8z6PQ5eGQEFEbA2Y5gFECERGImxFE2YMRgsUG9z6SkWZD9OHQKIRBKg7jMXAOJ9LfniGxo&#10;8TD9eHJ+1ecQ2GBMicZSaMURhscUa+AmdqvAU6phSAcOhWiRYIVbZBQIedv427CQQKSam8RiIcwY&#10;MQkYD6t06sQSMEoAb2rEgEICrAV8AroyLDHYOVcYLLcmRXs+3KMEKV0XE1BMazASoo/RuLJMB8iA&#10;vgIqgWri1DeRaULMlgAYqaH7WSFSTkRHOcT4rlgNVUqaRsASjsRpg2YRGxrJWHmR3sARji8oHBSW&#10;GwIgxHl1CAQ6zhht8iIhJME+Ak8TIEsCQBCfsNoVtdQA1QQa94TKXqcwSuioA1BTwlEgILBCCELs&#10;SijpUCRXS7AQsZA7Tu1aAjYmXQFHgKNLrpVUSikLdJ2uCIkYvkmyiv09X1tda4UAwqoD4y4pBg35&#10;Im5Qed4CsDfjBAQs33V53m0DRBXdOAK3vi3H25ThoYiFO3VxuXAAJCIcROUQhMIATx9kvc63z1xM&#10;lKaevbj7f9y8z02SrEFVTXxjtAi7JBAIkOnj0BJR90r+b/33xyqAFKvgLft9cfCBNSCAhRL0OMT9&#10;ESJEqAacU7vqYQcU9AIC83XkzjxljVQyjqIfPn1CKCJNcIPRSKIoRiCi9n0gIQwCUClK4WJvAIRX&#10;KZWAKMlUriEJRp1EYyowNYK2uI0BExsFSQ8TBaAASAIFO9QRsjhNFllWzKG60IA8JFCKw2oYuPpF&#10;huF/QYoxC34TUlo4+BSMp3UiwGyNSBgEKQICFFibTgGjCqWN6MQUhWo244hE4istWtcBLwuM7FAX&#10;cJ81hVmX7+F+gt0AWJ9gyZJiiRhtmtgFpode6+td5nPljJAmwqTwiRTUEIo70PuIaovFyQbiGG9y&#10;MkjosjAxx9+wwCdIRK41bNF9gAYTRQpATIA/AGHMINQOEgUHVMkaYWjwTXt48YAP0x1xjl3ljVEh&#10;dDbDHD1d1sc6sFiW0yLc262tittka7diXJplaehlNgcqX6Zy+anLckD2axCM2inS0pFiKIjWDbmV&#10;X9jJVE2BGVnSPd+0DYOAGjJ2Kle1ZuKBB3iBqbifSgn0GwBBmUd9D5BJGbI5dCffa6F4sh2I7x8x&#10;ji5hiQBYHBHCRX05fIxQqdFaAc2VbWIMCwiCaEcqZVh5aqBEbEV3V3lmOFFvrosF6RFDGzUQAk5s&#10;DpfnWIZo6Bgp3cQxGiwqeAGCRMOBA7DOnhYanKWDSI+4kV0WVgVXiiEFDqBojqohaERQxoKYB1/G&#10;1BNsoQZgnZT+9pqWxwJ0EPHnCBoDUJTQnkUrtrKMsCbdsKCBLZwyVEUyYIO9s2OlxMPIBnY4xgmg&#10;VN5ddTDYRLYkgVGXeJqpEKI28S4d0I4B0acEYFa5OHMkPDazQtiIywPJjx9nNC6PgkAaAKYLA4kk&#10;DETcSqtXkkgmMSIwHCC7BRGVgWECwcUTRG7DnFOwNqYDBulBLWC6nEFAeFCqPISCuNLfDNa8aHig&#10;kyOW8vvz8WalgWwwwbJbroIFJB3LipJVbFNVXbeb5dd58v3xPtPc/wDTDt7bpE2Ak6RH84crTDgi&#10;YL2nNVv8IcH5MmBCiFOTWMKVpWrvmXb9d4QetTQ3gJmoUGrg8LqJcI9ABG4oWAMsY6IJqnPfmZCB&#10;tk1oEwvISvO8HaGewMFlObgFNw62xEgkYA6SXLx44E2QX8fQhEFYQGs27KoBcqlSG2ZV7+CPQop3&#10;4n0sFra8zlg5k5MkgoZkiq968+MN0mC2CJI2TYwgwkJBBOlEDApAacdnAVZU5DgaBQDAjJjewRa1&#10;4K3o/hudNGRNClQlAQU1JNU8mpfjBudS20mA0wYzVcRJIiry3vHhDvjnoGyEMDMQQbhUTEqoNL2y&#10;DDGELU1XQ+iwU6WNfdvzo+LznssWPmJIgFIhDTW7xVYJnRAqVnBvRr1AB0pxyPNHz9nC9GmAEIhK&#10;YSezFAqwOXBJA2Q3zvvmnxvn7AK/Adr0Y+AU0EAI0ZtwlytRFL25RXzf7x5FkKBw7+O+u/HeECp1&#10;yBX6b+sevyATQUKIjp1EiEnvgFTgIEiCEp68BgCvFj8PL9MEAnDn4WLd1lwIaGxa5OR6FDSMUu0F&#10;S72r2/yCGmhUPXf16Pz8YUGqyGb79aNh80lx6gPor+/TPdY8hXP0Xh/GrzfHIOBMFoJyD0+1cekb&#10;NIUBUu6EQBc0k0a3pXA1CMbaXgIKWVQLKoI7H0OqR7FLdhQ1Vfh+1HZIuqhYlSGXHjKAm9CBA2ID&#10;FMId4ekyQAxsBJj8foTSBtUffwMBbYKQApgwAFHmdg0+iqaIRBCyAB9Bt/UeH8L7Eul5yqPKnoZ9&#10;j0yzUBH3MTohUoLRShYpMBVVVqq9ClACAZpYKVXrTiAArQHJ0GdxDwf75/jKmCiJyNPkdfnBUu05&#10;78B7e+FVOovxe/7/APcUR4Av0cQwR2vP7+69vTb+v8vTULZ57PO+/P0wwRFeHXU4Ls53weefTgA2&#10;S0T/AH9/7igXc267Hzfbr0Wcn5f7/iEJJiQ3tOpxEVh1agtBQrGHNfH79N5GtV0xrGzTGgN6xbTG&#10;lsAmkRNP/PU+CxFUaqugbQAbUN5YrSNnERIqN+3rzxj+JKlnp5LUoaVuJrZIekIiIjexyslu1UR1&#10;RQQMixUjaAZIjiVVXAQyh6FADdyCugHouQbwz5Sq2AulG1SPp38haADKILQLk1KTQlaNBMMQS01F&#10;ItyxRkwFFoUg9kRY0MGaCTAsCMSBQShpVXezRjeDREGMGUBLWdQLEyu4PxgWztj18IgaDhFjfIj0&#10;J9I8BgZEx5JaYLEMItQ1GPurJwVgbVV24xrDeUdoKOjpdicmPbSa1KGi7pubk5VSBGASiI7EeTv8&#10;+pv9ILxBipNytATRVSrXsOwtg+TAibepuXQJhsG40bRBs3QHQw3e35ecT54nFJsANiBHTJMiGXWq&#10;dUo+AFYbERRETkSJ8j63ivRVUFEgFV99uDioYUyQvBTTns9XuwWRYAXaZ1yhowr4nlMOB2OlVmB3&#10;h5Hrrjk9V0hWkY4gAJ3YGXZNwLrKqwVBO31gWbR8AK1Q47vBkd7d9Tz2HR0cjnHPqhoO5AM19BKu&#10;5iUjOEG+9BtSRES09eZ1C+7A+vocN5QYUoCqKaIVQU5BFId0gVmyNMADETJuhpOTULJu1W5qeIYI&#10;RXQsTJFal+pvBA8kLoiG5i9Dwa4F2g0DUZggwC4ehi8gSWKyniXaGBwmpApQYcc0kQAVtKBnm6TG&#10;Btw1YqSPkREiZiqq4VIEAEClzF4KE7thCA7wAPVuVnBn3APa+KgMZO1pN696xhDV1hAEbRkhe0tB&#10;L4ZMZpACc9MTKpWSHXit91DtmBRm6CjUYN8Sx92F84JJAyWB8hb3yYiUYKqOR1aKdACKitO+T4RB&#10;cBgGAKY3CqI4q+noB/YPFvKAtHFiF+8v51DVEZzRahCphKg1p3R2EPjgIvyxK3AEvJGX7T3BCQ9t&#10;ZQQqFZK/J3mEijdNFKjAhdKh5JGK0OMMQSATDCRAcHQpJKHQ50yDETKqNHEFQ2HhSK9FATnAO7EA&#10;7BQLCxKG1ggGsoOEvJQJ0rBM9l1x0bbsQCwGBM9ghd7UjAQIq46QH1zQR5DdHRYIu/JKAMOPUAYl&#10;K60eiNAQipHCGPIbg16zwwRqDK4J1ggmpMIzFyZctaForA7nmwJpzV1gKoEBjsQXQ7uGiWhQ0LAD&#10;TdSoMWkqeJK4AqUE0KY+k47KJQ2zNE0swWpWkpQgFKUBZoYniJP0RVxQEgnTMOBAiQ2V5RWIrKh8&#10;ccmcz5JhthhqCe8RAKCSppAXCRWaNqFSCgWO8pKSAAxo1LO8HnoXhV19HdHjYTO+KeaHBYLARQQp&#10;rA64gU6K8AJYlwrWNUjFFUROF2jW3nBTdQTCLtS1AFQiwb8srfQl1el5BxkosuWIKmuIxqlBzcp4&#10;P6rVxpB1Kbc5yeUjEGAQMwhgzJWxpS1Kg0iwM1CTR8UFCcBulzfaAEagLKMwCYeigxt1e1FUiUbs&#10;cZVI3y/Tf9Z0VPFcq8q/OGhR10awIQ0kXrAXQGCAUwNAgePUAmgoURHTqJEJPfD/AMojlbyTSh1/&#10;DoMGm+bsRKUQnEyETVIhACwILDxhDaRIBMABazvCERKSxJqCeQqou4GRRzmCiGzesVyaQkAV1tib&#10;P4EcmSSFWh4FjRKijRgkFSM1eECaKJjXjOzQZlkxWQ+gnZsk6WuQSPIVZi6JIZ4pYyWZinAWIjOh&#10;FQBVQFdty7VwZUWe6ES58ePRmwSNxglABDWLtGi87RVWC3dwWsPGZ+Ew+8kALmxiqxuRUrKwH/lV&#10;UEQA6HSPnvDrMZFHRZMCFTa4joIJAVugmmzRyAHp1J3WA0XilbisohKgooUNJwmkx/DwJnCCMWFN&#10;L1irzLlmyVaW1qisvq8TRMBCiCUpR9/GBRivzlMKmAqVb/ABVQIJkg6tFn1xFIFJRaqrtV5f/D1H&#10;WDKgQoMC03Q3vDpyAOMMQqWDfKV/gfgRAgRxUQgvN7VVVVdqtV8q8+r/ADMgGyKC0bfDhwp8CsNS&#10;m4AePQIL7nP4fSS8gH5MEOgCJ275nXlmvjvP3vh/H1+38fy91VuwhzcBOV2UBGGmvKWTzyhzxIcK&#10;iH733T/f4jrM2qE12ZGNiUZiIoglZ1uGqa9BE2CO7CAoEERHVGhjLeb4mHmUlowDFWgvSVySzyth&#10;UgKZWki8XATLIGOPGAuCgcwKdCDBxGsytnhHzezq9XOhCoSJCb2ABEQdWqge+EI7l2qtXOR8n9+i&#10;spFNFEqJgMDtsD4qrbHzY02IoSD+RkxfovD/APMox7SEA0Hn7ceN6LldROrX79/19OPT+nfn+Mj9&#10;v4eoRiOd0BgUAwQNvJXYET2H4Cf3iSKTxdfb0UmbeU1wDUipbxHFgijCaVGKBryeqhmBVVYAG1XQ&#10;efHdMfU27PoyUgPt16ndoMiCMCIAuxqGDbFfauXACCiOsJfUXSWCEUBFZjDQTnYs3QQM2gSsLyiJ&#10;AbAIICiYPmfVqEFEASDrXL/BDYWcXHWG+5XMKh4SDQjRuHiCIz29usZlV+AOsh4AotryGlGKCKwD&#10;A9rWeACqujWPCMIwNLilIlKKYZE4yk0YojDY4o18BM7VeAp1TJpyhAgn2QqIBVuiDGOrhE7Lqa5E&#10;6Gftw5FwT7MYC2r0sbiUVhkQISjIH4AnAjQbMrWOy6yxkA1rt174EtgBlahH+OFKLpdx/b45r3SB&#10;UDtglIDcJ2rrXMINnSCXE0MV0ESDU+iNNyiJSnv3xs4ky6IFEeaX359QfOJzIqAYBtsncN42QPIu&#10;kgbQbOf4SVRKEZaClRYHbj2yDqiIAoRNmljzid6Dyt/q/mcYjj8icPv+94afuSS0mgclk75gFhsV&#10;IuqUIq8/TFgmnG9/HegTXtjEYaa9/sf1cnRrGHpeCmwI8oYpWUgRFDER2eEeH8+nRU3QmIBV0E+3&#10;ADfksePuBcz4BI2VAIgVhp0K/X0PqlLRI1Yi1BPgwjTywkgKDp56oLlyUqPREkKBRG3i5YKS11vU&#10;oY0sdE1EFCsqBgMVLjW8Q6lrrKbsdiKDaonOUwMFm7dxp0Y648kSXaDYVIT3RqvWwEUWCYNxFNZH&#10;H5SJtrDGiCBk6LEJFgAUDTQ3F3hBtDSUF1/dEm/c8qhSVzzajbJtTK8EIRSsRaHO86wA6jsgrXSi&#10;dYJE1FejDW1AanYBrNZt/q1DZJUioIwnCoYoxFhgqowmilCIqh8QnwA41CqI9FbBVWghPL9ywtkQ&#10;hxCUQkQPAELbIl1UTQwOsGBAMjYiQjlMWXneUqe5ib0IWkKuCnUinXgEM8gAQ1pGAup2nCIwEtjo&#10;xReiefcwm1CEQgsWWeHHH4swgqRRhDnx2pbFKggC63lFVTKYqe5kaA6maBwiok4GEG2nJ/hBMBW/&#10;kuQKmxctgKSkEBywx7JLD4ORICjGIaIsioRGyCFMgB5oaazp4C73ge38yi2T4cAECRaAFbAU2roF&#10;UGnMzI1+BDQGLRNi5D5V9aAXGSiI0jlCulQoyzum1a77zSvACqRaxrzS/YY9D5aPSySAuAmEtUc0&#10;wCg47YjZMcNhqn2WgSoA5MoFpRbXYTgQau3DRNqriIiqBCldwHCp8aDyDgQupNlNYD4LEBO2OFiC&#10;ReWJCU5Yogkr7OncyGWy6hvegQiv3s+d9KJxd4GnLDdfUAKAME104nIXEyQ4AycCgVHApaNe6AgI&#10;fDhBKe7B1Jbd8BmNdUW2XDJBAg8BDKab4wvBgVKsFRRuiyIGzblUdTuoKbRVUwBOdoIAExZU0S6H&#10;GaBCRZB6CQiqOzO3T5cFdW+h7Y4OuyAFGODRAVDRlWFIqrbVTapshMegyVXiMCgdobHY9dEqec08&#10;DqKjFbMXS2kSIKqbVXaer4zBFQVFLx+MXrHKGRErVZreSz+G/wBewWdqtAnR84o8by0VBVVV3e31&#10;KsQIhoRQUR5NOW7NK28TRFQbV23CuXxOSBnI7IJVdqXrVUqKHxqYTKkIcPvucHNP1lce+BEo4EPZ&#10;w0ahMQKSqF2Kq8vv8+q5Gqy0vL875lcTgLERnQioAqoCu25dq4MqLPdCJczrVyukk4k4FJhBhkF8&#10;UxBQDISLOAolo1HCwqaxxPAYmqBwE5dJxjomqBkVQxELGF6MLv8Ap2gBEKAo+BMN0YNsBGqgiiC6&#10;U8L6AEBERRG6dI8hPhypqavWWjTR/k9HR0WssWG0caTOB0OiDr2T52or7rxiNTKixTit0R2dip6C&#10;bVLHQgCBOPU4YoiKKATYjsTdwhkKgI8GnIQLA/gpdLIqgaSFJRKOtnvSVY0BGAQh4ON5yeimoJLh&#10;QIgS8nC+cmyLEmE4tDUHj+DKhoxFJKF2BHh4x4lXWndJdddda/mo0/8AQfi7+evr/D9F4f8A51WC&#10;hpq4huXGIuKmGYSArPViTZxngw32q+UHPsQeINc1q/xnzVWgvSVySzythUgKZWki8XATLIH8AmPA&#10;0y2FlpBBSS4QohSViSFbGPrwKYR1tligLJuaG2qvKwR0DOUOvdAD+OJ034akXQYIHO0ON9qvNQbv&#10;aK/V1wQAyd5TZ/V9f8w6vdNbOIR4Dc3Z51/+P3b+v8v/AMOEzLfpQf8Af7wa7cvZ5zWcPv8A9/ko&#10;01/YfEKOQYlhuzSfOvCKBUTwiWnuvqgGgIqEA2S9LfweNZuaDKahqqiEP4Ofm7hsBvgbHjjEAAoE&#10;ERIiOkdnqxU56xgKuhXE1e8TmzY4ZAAKpRIh04AkEURcRJRNiaTBqLIGNWsgfDMOVFkLy5JchSBE&#10;ZkxhWnIoRDLS57MRFERNIkR8I8esaVTbyGW0IgSBkTjKTRiiMNjijXwEztV4CnVMKQDh0K0SLBCr&#10;bIKZwbCLucLafunYNBj7jUwRaVucAm8aAWs86KJU3IIQ3GIUmJ0jAV4Bc39kFMxFFaRg84ImknSg&#10;0DvXkLaZedotRzvY+/oCsCroDlfGLqJZDLmlEGU8OEZh6khjYMEgwCAh8DVLoqcjHKmIlAxVC8F4&#10;vLNyb/yJ6hTQxSRyaU24kITYAlGidrsVE3pOPYfv4mi9gNRVgH/f34wFAFXQBVXgA5vtjRa7Cz3T&#10;wYAVFP4GOKguwA0QHlgu8uoPpF2APCeSL6v3UGQMADaqgTa+cZdcoOV2lAiIhxPUXgdBSuTplKvF&#10;xQnWwNgCJ4Ts9Azm/Jv9+d4wR3ifYf3Xoru4KtXjjqNAK5CU7saCj7RGVugwoMqKuprNo5CuusDr&#10;II3BAAoAUCCtr0cUiQSpeAl5MJ6QutlUYrQgKVzTuNaIVaF5O9gQw0kk6RFaPSmddY7IGmyCpVUq&#10;iVoSwaw3JlioRXEaayVOjaPHTpQFFJtazYDknmw7uwPs4UNsGUSId2KcByDcjkuI0ihR5EcdDkIl&#10;FKoBCkaMFyg3ltVOLRlEpefr1wBQVrCqJUBpAPXaIGDPidGABV3CHKmIbyCVLedKgCkg4fQDbwjw&#10;yhqjP0UIQJDEfjACYNFhRehaiwpTilofWHpwoxAyODCTb0yCJdaPZyayhI1QEo2hSkcNmCBkai9b&#10;HUtvMANAFBoBKKAlRUOs2Y6PNbM6TaV0c4dkh8/1r7IoMGC69HhGQDdbNDlXeb2S7VkAx7rsFUAM&#10;GHsdWEV0BaRsgmG1DaFtRckJDSiptCQ3i9GpFsUCA14cdlqgJGu9yQjwEWlrkkuFztaMOm5aeVHO&#10;BAtJo7wNIIkVBSDlCIGiOJVCDJiqGpIBhpNIpIQKqIEWTC1dLEL7mJIZao2POS6VSbxTFwFx2CgZ&#10;o7B2UPtErbqo84zMzMCGtirJIRA4gTSqyS17n0BQB3j1SHFkQScRQnHBlN/bpAJGFQGW3YDDsO5o&#10;icRRDI6TBuKFgrQCW0JAXwyvWwaMBVHUQ8/G5cC9xAg3UInwNDSTh9OD6JCdz0OPdPUSQ3gDcL2Y&#10;t7akIZBaALYCK47SjQiITlG1MiBdYquDciJoNqJahsQwGa1UoKCI8QzrDRCAgLGkD3TAADplUypp&#10;Bgy8FGoAMwoXd1YD6NqIBAbwwDgGaCdACUUoLMWZDKNkWltGWKpmF4i3B+ACFAoMUzubFionKrkC&#10;2YovSoLA4DrU3VYk9GE16oVaNVhPd7BxU5FQrfnb75weex49w/zv84j5fg/6mGW1qOnUqXfY4ILU&#10;Yg0Sg2EaAa9/TkzAh0KnNKdO4b1qjFEQyCrBaaAwAATDk2iBOVmrV5V1+vq22pva1GNQkKBo0KGP&#10;aKbppHkHQCTjGWyHWLA/G21C5P1wBJGqJSpTQQhdTQgojYl9sah34nSOAAK3uuCK3wLJgIQKArCK&#10;DEULtROCCTMWiTdfJ0fT8lwwK1SDUaMk3zibwriZrRoBAAkCT1QJ09eIInDsNz2N47XoT8WZPBTS&#10;HNvqM1bskCPCMfGN90RuRXjfggEIaPSr8b8jML2oXCYBGKxClEyFVVXIKSaD+w16K08jjLGwGXn7&#10;R3AXmSCqNxA5yORwgJzDtfuOAQlOmUxu4CrfkECUbemuM98uXKpeF31Pb05rykng/wC5fmYC3AbB&#10;BiBEUbzhqsR0GMLSW8s5nqKbGPky40+hi7ESIJriJipqOIFFTVa8irT1dKNBnxhAUEpcq00NM8oI&#10;VorUp6ijRROE0n1xiAvGIHwJRAa1rKIkZIWtW1X91n7F/wC4vwj6n+jzguRUCegVS0ZeKXBrHhAK&#10;kgWOjHMVFIt44L6KBRGaBYLedJAmw54y/XLh8G6f19Pl9f3vh6+jbqCmsM0sYEBIZM5dQKgqhVVV&#10;VVuft/H8vAAKBExlPbjQnDCSmIDC1ztruDrEpyOhxT5wo9nZh4k4Pl149MwLINewSwHNI6jBheYg&#10;k7F3XqOZiBkh8nXL3hA815BYGu9XfH16mIOz5U/L/NAE5Py/36ro1h2hsDohIQRgcrTmzmNLJRlF&#10;MBAsUtuCAkpxLURVJBEkpLOUOcQ+muBqj2cc5NeTnsfoqURP3rp+jgurRrfByv7vjv0Gp+lL+f8A&#10;9ijHtJ+u98kvbt+vH4/30OALlCmmnx2dfn46xjVLUJ5HWtfvvZNb3N/S+hoASBUXQFiC9AvBcRNK&#10;uk9/P/MdzkeHz5+J8+iKFIaQ4CAXlAvON8oFJMA2CbGROPVhcSNwSUVbUqGANWEF0DlZgLRFZ+rf&#10;r/r7T9W/X/X2n6n4/Xy/QHKHRjb11JtlsIS0OYAowwhBoGgaAG6/sBxDOFy5n9Ivz/7gANAAKquj&#10;VWqSe+M0/Igyginlv5mbs84O9QKMaUhilY5QEHPSoymXiVNsCU6OyXOBGcBBZ+rEKvCukBJ1T49a&#10;CBAqwQA2qsA+MROoTSDQEI02S9fwa/iuikgRVoWvIYiA46giICI6ia/OSEUg74qPH4j5nyMw8D1z&#10;wmj6/jJmhR0nFgCqGjS64oIE6KCUCFYECEUyzNGVA6aYHlNCerkhI4AxksGyj83BCILS0lkwE1FB&#10;EORHYnh+uaFq9BNfP04yd7Xrjn3w5tiLRoBX0MJ1LTHJEq0OSu/4OvNCFVzQKoWc2YiKJE0jyPh9&#10;VFAjwKWLBGy6MNz6BgA0CxN+In8BIG3aVBECqUJtzjnIQccr7fuvnxjyHKATWzvluxb9XvEYcESq&#10;QQA76+lwbi3BYbgAvZ9Lp9VA1J9nuyJeSrgZnJIOrAKV2NFViDB7CWN4DaHuCXjOIShTUkPDIyIB&#10;M3fmYDRYqmwh46y0LpaNNbOloyg216+m8ZY3KEDOGjA5qW9yYC0FrIFA9gnu7+O4VdiPr6USDF9F&#10;rWClql1ko64GWbCTu+v81VNIyTA8g2htZhvmAnGtQDQAiJjIzBYoaAHHITodzzGAsgNGJE0cb3iK&#10;trff49FDFmllQYrQwDOlACKbxbbFfRm/fm23DJifsTlSn8XZMPQjojhuICAhzGJOnAmhs1CnQHAp&#10;dCIEE80WkAXfh2PAOBQcBNPQDjGVJJQqACK6sHRJmrDZ7ytEE2gVHGUdwVRDRt2zYbU46FQRoBpS&#10;+wRVwZVh4YFIlNVQqSTBl+pD8CTIAtLVbMVgkGmIVjkYENBeRtEzAk9Pc64rzMsVk0ZlQACgmwEs&#10;xsSKpQO36CchgSluEIpH2AwCmLUgbYFt0u+JQH+SK4XN6oBaeZGAkG0IaDdhFNiR9JIRRiGLxtZa&#10;oyMgKZpRBvyA14yIHicARBzRqgPbG4E0no0uxESOLcsKaFTRwKq6rBq4/wAXZ7AFQVMA5WQPGNVC&#10;gVpVDlZMhvUWo6EgwmQ0G8Cb4rQtAhSisjtM9xnDvLAa0CYYVFJKDVbBBQEdi4OKooKiEo3RMm2s&#10;vpx1eYwWBxVStYSNd2JJxQGwV4xQbUJEpubsRRs54sLQJGxSgaKgNGPAY0QqiEBaKSAhoZlEwAuz&#10;uDtUK9vLcQkvqgYEIhkJQwjoeYtGOdiCRKAcDjHyZ2XAJt3bQN1zhXKkkYLpjR0KIL3jFEiIJKjG&#10;0AUBk6yUSahIBGpAV3dgfQwiEicOAQf3gE3BQGHcu8dvRErVPQaADgAhCehy8ihEFMKYkHtrCvTS&#10;ISOYAAou19X3pAVQAVXoCt+DfxkV6dWPRlvvaDRhUqh6wdb2xETB9P6h0aOZcJROy0RBwflI0zT0&#10;6lujwHr+r/b9X4+marZqfnLCE0EiGM6tot2wN5JCyJBChwpGwOAAoBEw4KBOhSwgGWECohGIOtZM&#10;aJvgiCY27AxcAFs1IIjgM4S6ZDNbVJDBsMoOvkDe0VBXRy4LRRLSVKddG4QYVQJzECvuE174AbL9&#10;JKiUYaQQY4vqCi7+psKvAzBY4p4NquOgtFhId6KcUg+w/X3cDgi9S07cxRkXQs2OcVSBlEeBH90a&#10;l5UYGWhJiIVCVcJROuxsqKk9Tx+qEkQ9VL/41V+XU3ZQDiChOVKvytXGVGT7Ps7/AHreGffs8J/j&#10;1/44cue1UUXgQBBlASGMQk5DQLV36O/Acv8Ah746bTLMAScIPzo3iWRGpw+IfJ3OKqqqvKtX5X1D&#10;L4dHkTyKQBUc5KMwqTIIACPp6pjpMso0Q55unjvEJBoTSZQAgx2W4DyG7zfNb/30UNqHus/OQPX+&#10;RHcj5E2RuUsRUKEIgCAgEgTB+Y2rV6DgNB7Du8vQoHXvtX5O+D/y7Z2y0eATZxQdPux/gYc1WhZZ&#10;+v8An8P0Xh/Dl96AmsWkAZqApLICYbcPCMTO0BhHHeAI0Gw2MgwlEq9KqoVCEEkFBc/tHkI+qYAl&#10;EREtzTDLSNOBNu9HNebMRJCO4d48R38rcm/8F8BqkAUAgmwcgqnscwJwqRzZ1hh5fFAFbTgWQozC&#10;wXIE0mcCQ4WkC+jeBGoWLoAM8RnfhD7b4+4+iUZKIQsqUS6kaqPHCajTFCG1cXY2xAgZKBhk7o28&#10;75wlwlBc9kNOEy79eWM6dEkrPtNSZ0kKzi3Y3moQ0AGGlguSySok6m4SQqpjkZquAigSXJPpnTRG&#10;RBMunJVlaIN7AWF1AZJgeGkRmtAl9KgPcQTD5QtzO796g5zxfOIHWS0NqRyBik9D09QQExS4ex5P&#10;6wib+zMHdpwhPBtf3zgLwvDt9h44PjZ8rhagp9g69/6xEq1f5Pdv6/y/jw7fyf6f6ed+lCNBh48M&#10;+28c7Bh8u79p99d4rR7U8b5Pbyf1rGblm9qzWvxY/wB4xW28Xa7PoHfLxp3jqfwg0hfEVqmIOYLB&#10;rOOxEYiJyOk+nqBIgAKrTQG1+DBAgEoRHtGP42er708ZjcaIiS4KMFEATRFuRamxYoGMFsQrmQFw&#10;1wxP1/1NpYyxNYN67kqO9aEMNg9j4C8pUFovaX6Dh/Zz9Vvu8XDg0rIJ8DZANye8u7WGmqtGBeBw&#10;F4yYCFQy3GlzZejAtrsYChzU71p2xzRUsOQoZA5wqgFtC4CnEC4L53AFTgwd3ikNZrNYudhodOw5&#10;zQ6oo+CLMk0kYwiiG1IHlcOyey6I3bJCbbDn0zG0cYjaGUTq3RTiYPRCkCJpACRBIBTpAiizAdE2&#10;/oQqqgiRUQQd4TYNqEs2kRKqoEJyIn64jj6Du+sPSXTICigFOkkd7s1mp2Ya6g/C6oiEO8oS25C0&#10;biKBlLAf+CBUhUYETYFQcdIoNzD8rPxgRqGIk0KIJfj/AMozW+Hnck/TP6n9PRwCLgcCpCDubLz1&#10;/AHKbaOll8Q+TzjWIIUNpRifL879eeMFpjQAqgqTZssXfoREjrpPrG4FWbNa8q37rz7YtNTqYpQU&#10;JxwXn5MIhAKIG8Jzf/PbK+X7v8FDQ1XPqgBeKrNFcAoiE1BvbCVGgKYnt3bVde3M2SXeUs4NrxTB&#10;YC2yAYwL1rJSG5aWDTdPbNBfThTbUMcRqhyuDvjRcijizV1oxwnjA9MfREAiF6VzX+Ivt7rh01bM&#10;HaQCmiilcDCEwS2jk2YfB6k7zG8CB8TQjBZ7REbsrKllbIKH8ii1Y3aCuhliZfaQeoUBNFRI8J3c&#10;MNUmEqoaF1wbMDVeCVKU7GMOjvKW/kWUEOQJiiWMwO6jcpoGCT4Bq40G2CRfDh7gDYE7MnbN2bs0&#10;tWoIVEHQBIixNUEgbJlJBiSTpCIwVyke8NrzkTpiUrwnDm75FwFKFIsdCxMHczV/eVgQUB1iOmUe&#10;oCMylSRS6wtBoFsY3BjehPLmyO8sDUVSgF1oYwmEhFlmkqRa+QuK9ChAOIRyEAldpGFXSCoppK7A&#10;GwBF8vogI6OgSGpg8o1ChcVNs9iMVFOW43ZkgKFg/OxYGG5ZRRwW7za0HRQ2kADbUZlLkcWy1vqE&#10;+KC+dGkWAC16oKUBgAKJ/IMuiaA9gk4A7oaLwQiFTH2UXmlHYvcAFpuZwyxXEA56PneMy5O0Qjpr&#10;YnRdHWAS0iUPlicm9maRnmJTSmG00CzxcBfQNJUozh5Bbcr1nigoCYiIvmvOkE2iIqLLpNL4rgoQ&#10;iORmgaismrsuLr2um50K2DKDZrB6rsAUjLAXbaqEy9hCFgBuxow0c5rX1CQQiKigAbkYlAISxxsE&#10;NdZsEMWQYUQxAuUhJbNDjs6TgwgzjqkE4LiSFBBM4l0WHiLHTsAW9Ao8gCOwj1jkEA4GxhAjcAEK&#10;piAcIyE2rIhrZwZRr00zOBvFEUUSuckQyHKRgQQ6KLcXOnr7rEgAdMsdYsTjOKnFt0Q4nhm9qMdo&#10;R2NQARxsp1J33Uv09WuXJ7Q0yOKvfvGZxUeElUnIXu3+LD7W9Em2khxUBTs5xTCFHqA38EhQEN1d&#10;Ckv2Lbi1fIHB00B4BScNnD7+hp+S+5Y9fhP3H/MGyBW0tk1SgiPjAEyQktGuPIl3c4VAlnPFbib3&#10;Fgo0UThNJ9cD+YIbAhEKGoaxuz1Kc0eIAHuPqX9B2Oiqxggjsm8M5BxveIUFGFqnOLpqmqFVRVrt&#10;Xd+u8IBk1LdfT/z84kdOwhiRN0kO9Ps4pe6mS1ELRKa4xxJvpkUCAAAa4mBNBZxE4NV7hNWdd4YW&#10;izr5657s569pe94dubKBkA7m3Bm6LZUCNe85a5wtxoJWpN28t78/b0POYKEQeaRElpu66uKJWmUY&#10;J3bJkiJik45hGWORpIANCGcj5P7yU3BjlqxpGih2YoemSkSdLpAwMVWqq8rtfr6O3MXCLENTpo84&#10;4qOk9qShzVHLgQcggpQWMugAdT1aBCHniJVJYCaR3ib2oaLZi1LugaJ36J3yghOxB/OAJuNuBZFS&#10;JEo3Ehsv0qwpgXQgda9G2gH3fn9++H50YXYG0YgSc84NR1QksYWDbXzdfyUGf3vh6euyM6Y/3x6M&#10;D3Hg5P3LNcATNTP66o7uimUFMHjY/lAiIFBbBSzNoRH2QJrgsNbwEH4EVnH0CcrWuMpyJeFVtgVj&#10;FABiREIDQYiIRHSOxxwcwhaYWRQJKLikVA6+7IDzr/uboFIitacvs6+TKicP3Z/u4iKC++55n/zP&#10;yPBJrnZ7vJxiEI0T38b58NOXj0ffuPL/AA/D+tZzvj6a/PGuzDBV5bqHD1Jo3iQFPez2hPJPlqaM&#10;OOLKhxzZy+OPk+GLgZHHN+O99n1OQw6sH193O6/YmEJ+b65dieRxFI8mDN6T32ZAtYSoqnTHNlA9&#10;4wiWKIV3kRDWgbH1ZzKaHtofW64/iU6HH/M/3+faQHQFfAXP2J/3KRFYqfI1/wB7nmECoR62/wDM&#10;7QUjeDu+7+vj1kEI5RnBR/Z6qCsBfEX+CFkLEYLCd6y4h0waU1Hnn8egQ0rtKcRG4yOGVn0Uz6U4&#10;chjq+c674eD49jotkXc/bf1z+uv239c/rr9t/XP66J9hbpL0Jd0a3zrBKA41BgMig7jKc70EbpKX&#10;g10bjRon6D8GgxOZ8eCoeWYOEGYTaYL0o8e3K1xV2tfL+/j0RoM2NOnW99Tnc71XGRFBaCnIbLtO&#10;L5wIaIlBIm/D688YBEAJUQHj2c+38Chsa2OoOaO9651POMxpFFCbpeX7EWTkcYBeECrepxx3o/yl&#10;Ez07d2BrfHOOERYg2tSENsHol89JuidoTxm+G8n1O/Q8vNH8T/fRqQY6dqgFFWCoZWTRVfemANEH&#10;p9SpAqyDa6dYXcJpqIX3P+6/hRaGLGPhZvAhpYW73PfA0EEGHHE19vQqIK8IV+lhSglsolOQvOBU&#10;PKH3cMw+V8vn/wA9LPQzYx08P0ftljscfPWLVXl2/n8cz0RFBEC1PAPzXWt8zDNaCppLpxxq+qgt&#10;Dvp1jzSkKgyi8FhMFOCFSq4QEYzsgI1jADWnFoj3gS+uhNotougAMqXAdcJ8IHLIPJ6TpIMw8zlz&#10;R0LKouLCB3y8pqNOB8AGDiiAqYiskKRQEWkXA3qJHoMUQBIIq6IKI4TOOXkJVquI5FHegQiICESl&#10;C5ZtKABkabx1aHtIlTEJiONKAERNi0RSCKKbwFQG1ecQBoYlSbrMYDfGZVGZlMSww0hZQTCvKJdC&#10;FkKpQC7QypBxRAEM2vbEGzGnmH7OiSkq2XbDKY1Dk4XoANiSFxi8mEFBqFHDpRfgx+2pH2ASMtGQ&#10;FFxhY4t8sSftE0xVw5cWiKDKMCO8odmJ7TV46UczQ7C4jnObac6DWiuwB25eEIKJSFSgNKCMibjz&#10;oMJ3cEbK1HIlIqjBd7QUCuCVjzMjZNdr7c6phOqpEeRGjlLZUhjtSCqQ92jQASrpwPSRgVgOxZ2j&#10;wGFmM9Bw2ZlCpGjN4ii7QMx0BTtN63rAfoRAcWBUFsBoWBRNDcEZ7RraEE6ngZwhgQS0CBXoris6&#10;BamkK8atcDHKuJFYCETRLg4jEclVlVRKacADBvVWihyyjic3/NsSELng1eC8Y0jK0gAJiHbgEAWk&#10;1QJaQtq6t1p6ZOMd8JW0uAMgGIQwjWKLAeSQmnAZPWwBCItujW8NnUkJCCvORERm8jupBAksxqVB&#10;bBiJqqKdAynhdp7VIAVBi7D5JIdHeHq94okqwcRDDDuTuEdlOeDbShQmOLwSaCdE2yoGb5AKEoo5&#10;bpDd2awdfnBTJAtrIjzgGQ0euio8AIqtyZXoA0GrZNClSEMdD7KY7SwKughTrCAhNIDYwqmhgiUc&#10;1VbjWKaQHFXXyPmkluIaRMIvRAHGaeK2poH+wDnDcQLaGKuaNWVC+inuHiOpAhcKwkeS0echQE9r&#10;hADS5Txy9pTiJ3SHIQAC86yHM351/wA/30fOOrIdElJYJpQ5eZdhxeoQQDlGKpUq7VVV8q7fRMfp&#10;lEoAiKD4d6wdxg265E2sq8rimlBWNAq0kYD29XT7EMR1zRBMPesamoajXaBFgM2DFVqqvK7X6+hr&#10;OK2OIgn3w24RERtkwWVK1xG2cIooCp0gAMAD1VZVKr1NIqMh5brHnS6RDGrOmDwJnPPo0OVSrdRQ&#10;7qPkZ4wieiOxoITSJ0XfObZ+L3JAKYTgGoAQ9X4mVE2xC8ibc0xDmSzUAqULAgE9W4aI/giqijIj&#10;RFHWsBxtmGyq8o8kbMdzFVT7pVQA7phRJvkoYLgApWhQ+Lb9PekzWAD8GPZZ4PPNj1mIi9sBbLLy&#10;QK0bWIE4cFRfGVVCQYNSKZVRn5BmjiijVEER2JIgJESZPyYxWsptkFaI6G8MVucqtr7u85E5pP3n&#10;mYKNFE4TSfXOT0IolAJGjDtk3ITdoz6Ddm2vqbK8pIKFaiIaKJrC84VsOiIDUNiWY+BKxlKoqqv1&#10;YePRBuV0GJOER6dm8oP+BwcsAUEahgCpDgggJErtPJd+vLa2mhNQKCFLF5f4QVO2jvBCPZRL358e&#10;LOz1DTk+xCP5T/8ASqwUNOMMdcX6+P7dYAIB8G+jmW+/fU7t4XX29j5v8ZHx+v6f25//AFkqOd0e&#10;979+JFHp79shQEYm1NcE0C0OP/ciLBO0q/LxXmhGQYEXZ8IFCROn1RGz0eyQCjau0SlbURhALeiN&#10;9o8rUH+M9db29CwE0o635ufDPD8cn0ff1RJycn2H/Zp5MD2vo/8Ac1nB4P8AX/4e3qspScKz7+kP&#10;lyFvZd9To1fHGXOR65vkPs/V7H+EELAXx48AQ1pTcRCLzw+ZigAA7oWaXhuipPc79AFm9T4Y78Pe&#10;c4cdmr8uue/hx04NeL/w/wA8YH1fl/T8ZI2D5/7cNMVlCle+e+vji7/iMYqYie3s+N8Hj54PwjAB&#10;0aP6v7x6MQ9sAr8HVpL9pgVAQtSHIT83/wDCQI/deR/Y/wAagS5P4TwPf++X5WOdeaU0p+V32+Zi&#10;7gXAO5HwhDGPX78O0BT4KNuWWrQ6ShJr4mTKIRSE0UASBOyMAyM5K5qZ9bC1VlVWEN70Gg9jjK4W&#10;v6nzr59Yj4Dynz5Pz88Zu5xb7yz9v5YgkSnvgRWj0Wnxefy+hbxnLP4BeDMGiKbU4HfjX77enE+P&#10;7esIsQ0BRpAbX2N5VFAYtuaFQ2IiLjxUjDUmV/Fn2P2OZEwENEtGwDoogjreIIqFJoqd6twKc3cm&#10;lWYgaXY84SLBAIuT5yu03xMPYYFMHYSaQkRdZYXo0pLvu9UkUYkQWUBSiEC7VhpLrmYV7JyNoNHS&#10;IHnEMDUnF77HZOzAGeIxQ5ELQtxj8iRDGMYtrhEerjBTQgiFuFSiFDjYYLa0JjFMB2pfaYMckT9C&#10;FIAJISy4BmyoGFQ6tgQAzd1gVJLidAFfYCvjydDfWraFpUNwkNZMkrpKELCgAEZtbmCmUguoatgk&#10;XeP/AMS8b5oAXgKIWuUgxJTy8Q2QgOOHE4ZBTghTU2pAbuOBVpQNngEkLp1hF1cM8QqG9BDRVMMK&#10;+jbZAFt8f1hwM0ZCDURqbNACYSjohT7apUGBpE5cbsbIBJQFRYktRznquEeNO49IRPbCGxQiOxRg&#10;91WGrcP0yXTsIBE6ihHGNQmQ3YVGRpbpXB0ZXd+glerhYTaZGvAPXyDRZaQ513HlFWqNpVlY1aNz&#10;e5w5wgcoq3REkx0GE0dKFCtdGCDXePQzIxqXRTYJXniGL9ZmWo0gFAEkecULK1jdpDUUpNcbwdKf&#10;di9FdQFQOgwECbzXcSiIbbmN3QBD0WNAUpAIsMMsGFpEa1Q7EGx5xp9hWZq25ETVTEPDMGkULJAo&#10;LoN4gFgMGqQNHTrXvM4A8uGmSkYKRR84g4ipRE9VTSlU1bjdLTh1VjtG5nWQyYDX1W78BwEFxcxC&#10;CBAe5AUA1UMBUEtSgBRdNeC85y8oxt5EVZTa5MCFiBCNOoRMABDahsIA1IgO3tzrHjAhWCPJWokB&#10;W6TEJmU4BXJ/AtAojhLXCVUB7e1KLIMcqs2KQbcUlBOyg8CToK3E2885QfVw4kkwbXoRJKCDgPQC&#10;t4WyDZ4SAwYm6ohIcARmgaOicGCaq8h/Y845ZIARDhECb43z5wv/AHKIEvtAxqPGE6FhGSOqKtv4&#10;znn0CHCg0AUWCbBp7Ok2jCZPkVlIqpHeJ/qhtylWcdAf16HBtFjBsiREeN0wg7NxPTgQDac5SGsx&#10;0BQMba1zPUNVC6OEpW9M004wqAEuWX5qadQ1ijfI7Ku2wfBA8cYINlQC1LJuR3B4nOClCIgH2Md8&#10;Jt54woUsq+IXAQnM96rLwoBrCkDQrbxgoicmIA7N+z2fR90kxRQryBlttpCfcMRi9U1brqFI07TF&#10;dIpFVVVVOX29FB3UHeyCYc0gQhhhKbHVD2Sz6pCGviAVFVWqvqeIYyCvUkWQFI9TBELY0aBXqFDc&#10;kMa7FVbvaftQy6Dpx7vn+5/7hP77KQLKio2osePiyUhnHbItmWWISsKKHVE+/rbZQCRFyS2kVw0M&#10;E+R5Joy0Cg45xCZ1ajpQq+6+iLUSCIibEE0a2HlxJgaaQimgRZ7WZUlGjm0BfgaHB4d+KPwP+4FK&#10;FF1Djf4mT4hCt7EYFgxpLhwiips+RLK8HHOJKiFRSe1Lfdr7z0JuJK3hQQT5vTcgna4c4exbKqXb&#10;GGvDSbhGSwBokcQB33zDm/vxhEPMGxvNvN1bfjCa7SgRehrHH7E2vbbQBIwGhYHEpiCKrKqqsq8q&#10;9rzqeqKBFIieR08d3vziAKo8dv18vqk/bP1f9/7gBXBl2Aj2dfNet3+r6aga+tuvtP8A5/8At3AP&#10;P37jy+lcTdvyOtnV8+z6fh/4X6Txjk/L/fr+48noxZU12nfX269/jDKUSNqgAB2qGcf7ZaerQG2E&#10;lyEIJrCwCiNZLH8P0Xh6lDk72a84jm/LY/U/0MBCksJ9p/rz28z0UCxt+dHH24X65WISenaB7Pxh&#10;fsb8OCxPhOT4cb5uHjfhN8/vj0sQV+s8vZ0cfG8OyHw3/P8AMD3Lv/D9r+PWQtPv33l/59zv1Cfd&#10;/ib/AD0r3w8+3vhpUJ7J/XP/ALrKLibd+AbwQfHVP2/POJ081evi/Br0GgieHrmdj17hi1zunGgH&#10;4X7fw8z2fP8A4X9v8UXd/T83n3/h+n/XTn7jy+pgABw8DfT3Pc58GsSjsCDvp2neuiyvGsQ8Jx2H&#10;jmurSH6dXQe6HP1/PGDfG5ERE+ZDni+c0VvRr2v+v7zk/L/fr+48mFS6PucH82+PQKhksaQqXwNg&#10;QkiIPoeDxGkakYOeBj83+eoL1xteg8uJ4+dbzo6hp/5jvxt+vr6J6jVCA58g9br7Ts3vhQryHzPo&#10;X+PapNjL8P5zEohU6+pjyC/19Dg9FrQ6tbfdvj369v4OA6+9H+8ROnXx1HHPxf8AfUIda4i4AcVX&#10;RQ80NKy7DLSVi3dgFxfMwFAAhga+4OxdOLUwpiSo03coCK8lzyKJRjoa2Nob2NCo7TdtQwBKq4MA&#10;kwSePY5Q774x4ZCVFQCIu0Nd4jMginoUukg0I0cxRgw2jchUo2Kc4cMEQEIley0FC1mLnsigCciI&#10;InjG1hLVgaMKnd4ReN6Ggh3mCtDHJ2DCD1YIxSdBIS2S0VqIKbamEPYMRHAAaQhUAgZafe4KkoGp&#10;RWl4eYqdhVAoctE2ipDYwcqMAsI10oqQDawSNUEgNIgbwjsdf5jgF8KsI4QUFUbsMUXAmStMB2sm&#10;Ic4o++VFNvdmAVlehCCaQQ0ACUSKoyVZbhrEAQM3reqM4xxlzbchLIMrQgbyiTrw48CjDFa+MOmI&#10;vnCTpRlSg1rC7RCEl29mw9RDj64QNuixJXgpTYBFDHAtzuot4aCJiXhMEE00iCibBQwKBdRdP0x4&#10;OKGo0S6Tzi1ZnybUEIFVQC94hcOCnUXZRYlFLrAavgX82g7KjkK4vG5EtVnanAiCpMF9KxGqGYSC&#10;04JNtV51eSXkGFBMszABAKSPg5ou+WW1AIUV0gF0GQFTIqUJKMRAd+0vGclIqiNwoDUQAt7xhEXV&#10;pSch1TidJife2w1FGS0QKc3FAEZhFNppic94CQAFLWSbb412YKuV0iRTRKIROi1ALZKaHpqqnin3&#10;ywWCJbK90QZsbGO3mBSUbBunjpcg8nCioKm5oZs0GS60sgSiZNEbAkQyOoIZ43ZNmCSuBm1mIoWb&#10;SHhq5MlJYBKp0A5HwO8d/Sq09QDQiAGKjj9kbcYDiVAMAPeOnDwoCAraAFQQTDVqIbUGjN+dTXPG&#10;LkuJCbYAVW1eKsVAzFop1bpCAjmpTavoIyhENZu6GInlwUiAo65c4Eo+n639v341wKjKiDEprZUe&#10;GzC5zkPxkGLgM1JloYx8CExBG1r3nHGsAXZujlj4+nxc20CKaTaK2rse+8BTIQj08yHLXNcUCbfW&#10;div3441iGgUdeX2H/wA8/LV0Q90ATQJsEZsyJg4c8RlW2HA03luUTm4SYuFhQNq3044yz43VhDvA&#10;bcB1N3HBMnMoBRgMiXltHiqisVWlvO2611iIo9KfbByiGqFNHE+QIzzgMICfjHBWgBGyY6FoPumO&#10;BJNoBWegFTFidPI+0fHz8QEfItKIKdbTgkhkQrTICNBUSDka6CLEWUJtFVXzXy8egw5ajOqbFN4a&#10;adb5R1jIMJ1Rh7fyY3w1iACMQAap1XW8QlVCEQaIkRHYjRPqC7elFYKh3pX3Bw0V3JSDWwwQGjFJ&#10;UiVUVVqq1Vdvn0djENoGIADVanCYNfAKk9RitjZRHHQC0RDtkRbVGlvoMESzsFBETUR77xbPP5Ql&#10;qOy2u+FOK+xEQ6FC0iNTW1VVau1eV8vpHEtMriBUJSCKU7W0Lg2EJYb2LjXKEBWuFsi67oA8Homf&#10;ayryIP5xSY2TPIGzitVtbjoeKcLCBMVqUUuC/Nftv/PRDQqAS7cTGIAO8jy0CiQ9KiKbAgShmG9l&#10;bAs7AEOg9FAvXndUiaPOwjizCSWGKLDg0rd4RVt2mCQDgFNFVO/RHJDGeCFISSoacQV5j6ObR8UQ&#10;oQJQdyOtZ+F+lP8AD98EwdsUyoSG4axOc/C/i/w/fPwv0p/h++LVTjwdf4fu/U8KkTzCvyPy24Bq&#10;6iReCwqKq3xn4X6U/wAP3xKrf+Wvsfu/X8B9Of8AX3+ajJJJEYyHNNFpmfgPpz/r7/N/AfTn/X3+&#10;b+A+nP8Ar7/NKgsKRJEYw7LH/wCgXUA6OymGkN/erCav8P8AD9/uJH9hqqcTXT9/wH05/wBff5rE&#10;jmIgDBK0AwtLfwH05/19/m/gPpz/AK+/zfxX4P8AD93OfWvpACAYk2Ai0wdCK8qEUJoDvtpUHPC3&#10;inyj933v714/w/f70EWEn0j/ABfr80RBxIsDizt0DXb+F+lP8P3z8L9Kf4fvn4X6U/w/fFRlcKTM&#10;ApBN8YZIHlmIAUQBYAEz8L9Kf4fvn4X6U/w/fFFd7z7c/wAP3y3ZkmVOVW8ownLiHjZAEzQYqe9/&#10;gPpz/r7/ADQtj+zDkfPmPTz52w3CqqA0CSkTsnbGYvgShIALYBAg1n4D6c/6+/zfwH05/wBff5v4&#10;D6c/6+/zTnNBSoQGuo0qASZ+A+nP+vv838B9Of8AX3+b+A+nP+vv80QLmUErVSVGW8lxc8j2aovE&#10;cjxreJ0v5fa/x+fm/r36/wBny2Jen3pP8P3ylUP1Z2ySKgYM5V4DXwE17Nfndz8B9Of9ff5v4D6c&#10;/wCvv829IIqUwQoWCHhy7XyP0fyj98PK8fi/w/fdyvPPUEvHm+uPfGzC9PZbgKEQpuf/AMJ//8QA&#10;KRABAQACAgEDBAIDAQEBAAAAAREhMQBBURBhcSCBofCRsTDB0eHxQP/aAAgBAQABPxAlniW1KaeH&#10;4ayEC0gmj0NJvJWx19DMDZAFQBMpHoBaEX/A1miJy9gySvdv/wCrBRh/yklvfrkZmMCu/B+f8Bpf&#10;lT75ng6VXXoGeVJRYqcRxhSyWiLaBjSjn67wF69d/wCGn+m8v0tfIPheEAB6gFKkEGwgqo+oUyCw&#10;vtT8Y+K9UMPr+yj6beA9ige2KVD8wNAkKwLfRWQ8NvhIUiZ21XzHYGUOEPLLYctjCOCsBV4VsziU&#10;ASgnKgC3Ehynmty9RUKr2teiARbZFk/+LBdHvx2uVuHu+V5+n3CQzvzfdx/+LAVoMkKI4CpPGMfy&#10;ff8Aw3gz1+fc68/4UrwSInCRPo2BFtAJcWfBSPEi5k9J3NvGYW4OF5GDsiMdXQeyompyeboFnPgr&#10;uJhutwQJKkcKyqHVG4HYR5aAEuckrUsjZwmpqX62zZs2bNnfG7xTnHn60JySz28nPD/6/wD6vmr9&#10;vrZs2bNmzQOligCohkNiPY9JCDLkGzZYHD0H1mbNmzZs9bu17POQ9yZHCmOcx5HgCnDJbvGMF0iO&#10;y/8ArV/A/r62bNmzZs+ld0/PDrAaXDlkDMkoL7aSOKfrM2bNmzZ4yzbo7PGx/vlMIJIUka3Yo7wv&#10;nWyvDJXsXFORUkgByxmUW2XbLy0FeQWToGaH+xx9UWLFixZkA8pcW2z4EjZsoni1ve7Z/gIRYsWL&#10;FilWutLDEOMnlCRXMDm1AkXihXkMcCgZuAgBipXOX0Zmk7Pw8kJoMiZcGzT42fkpPxCLrKoC2ucR&#10;Ai8sB4uczNMH3TBcnLcIsc4HNTE6+fY8Gy9lqLD7QRoQHL6TWQSlKqGCEELiXWslRiNDZcGa4Hg4&#10;QwoGCZK0KhcqVngeS4HAuc0xaHQAPk4zJybmWZIUapXbnU4MudFFxDuM2GGKwIJywJ8iV8RMZS3X&#10;fAlMEmvYYhDWnyelDWLNr25SbKXgjVQnZmUZHIWEOOhbKGdm4iTQremx4ymX2GhBkwuUbEjfBytW&#10;dkd5UNGI/wB8UZ2f0/RZs2YE65VsAbD+CUQcD1ANtmuGtXFgGoXqB58yhnsjrengmcf7SK/VFixY&#10;sUI0ifcklZk2Ejh75fmLYGicIF0GOJQkBe5m8bsYKVxjH1xYsWLFiihnNY2wpUI7Y4ID4Nbv/f1x&#10;YsWLFioxWAQDYaHIIOFFOOfwInfl7A7QIuEBbQvkmfwfHtj6mbNmzZk3NJny+2324I0DMyMM53tR&#10;mQM0U7EXsCS+6yU3ygzuh0TXM6SVLlTFYEaYCBgDK5GiCSg4oXZZEVHMoj3wNrIJKZ1zgD3oJ1xX&#10;uLIQyYJmUSoZydZIUKYITNtpKDjPXPCGQEZY06JzwBapFIgnsAS6GQ5jOfg88rAuOyaz54q0axf9&#10;cRtczTU6Mnn24XW6k1BYA6DgHReEkhAIlkAqMq2gPF9098EGgHJyJvGoT7dGAAEYoELSiCCQQMAo&#10;iYjkd5cpU+yf94Wk31+voisd/bx/GuA2QuhYsKsChobxXlVaAxhUxTgLQOTD6PGBQvZp7QxeN+4W&#10;STAIbOvoclYHgERmMJR9MFHLjOvxzMPAU+Fn98wAmSx+d44RI5U0CVs5HQbvjlzGN0g9nVcFFIM6&#10;4mlCgs1EVxrh9tuYikXBW1WAhJWRouzuuta+3F6GnxP/AH1Ypn5hz4x+OC7uCgALbjCwezyHvvhO&#10;sVHGEhU4D2GETMp2u5DapQedVvGCkxIwhtwIxHHk9FFWbkzr/t4Eg66/3+vAQux2fDD3344BzTQu&#10;A0UaUAKuhg84CWoSJFMISrFOHc4IIiMGG0EDTmKQHlGRqwxgquMgIkeIKoeCdNSzRwAMa9AK685/&#10;7y7MUNBFEg0BBDlJyifaVEi6AFDQDMnCDmBFRWKMdidUA7qb5bshIEQPVqb9S9t99cXsjJDaU9t3&#10;C+PgeP6caVIKykqReEbNsBkzkgGiAHFZuQSaqHYNrTkwujtSBRsjnMW+CMOQxWW9an/ccinUCeNd&#10;938cY6C1vas/iL9uUPCDky4aQ8LPgj2rUYCF7OupajDo2OCyMqVCQRqNuyvIMHyaoqNROTIoAKOy&#10;W7WgdG7kIXkMAVXrdWeosYipKHDSGEMNjGOJW7pra8KKMCbet95xij4648MczefchvFxh8HuiLWI&#10;BFBzBSf0SucLUs5lqUqwcuvtvymFbNRQGwBVsiVhkjxuCKnNoHRVkUHSctEoBJVYopVQ0WeHCASA&#10;2hhPmsxGxWi09Ed3FDM1Txqqi54VQUBN9Ef57dd8AA1c5L+IfH54GkfYT/bjXLmhJ95eAIsog1IG&#10;VEhtmQeNDAfccQE0wkDBBwzTCyM7BACs4WDeZysg1gQOkgiQucM8TizigJbbBJmGKhZIAzkfYNak&#10;Q+NZz6UqeN/fkGUhkcdLg+BrUF4+a5r4SNAoWYkUeLmb8aZcGOYokAOGKusXDIROrCgDhkBrLHHS&#10;WM5NPMZUned+K4x+PzzNcfD54eLU3ib16FDoKwAGcrht71dnJtWkYlpVwhQ2BwnzERZ5XQjCGUUe&#10;BjPRmAQzJAOQERKWgkIwoPB7cjelkd63j1UMvB2hVYQGaoZ/j44ccjoDgMOhVcElOiQiBLjhqzyI&#10;RXhhmwIkMB4ciGh4KoluLTQEChASaxxo9j7tdeeSsM+Ov74S5Z775twb0X/bxk3wrZFWIErnxviF&#10;LSXn8JQVOuuRb5Ju8IC0QyEeACESaUg20BTlbc8IcDaGEyjSJlMTgMwdFAANqEtP2uMkohoT9Psg&#10;QqWTyFAE0lWqiGRoUUDIkvuGmUtEWRGAe+BfhAWCAMIyJYgokXgElMQMCTlAF2q0itddo3DGIObg&#10;xqb7sQ6tgsKRYPlcu8a8fycVClRgGVUAkdtes8CCHMOhiUUJCAF4NFiQ1FqQYL4Je+ACCZDFVmEK&#10;xUIAODOkFmIAAuCbEze64xFGTFrKUVx0B43XlDmMztM3kQvCNZE8AEMLSNICjgUbp4tzFERjKkDC&#10;OUmKnEDGH4I4uNFQySDvNExFV5xgYkK4KbYEqRqglOJKAAqKUBAqApY6IMEHk08CwlOVIQKFIXh1&#10;wJY2C16E48I+4i8ZGHCFDzeTkQ3I8ual8muPegBt5c0Fc0meGl5BiByLAIVIJ2oZkNBKSKEFRgIO&#10;EVdV0qmt6Go4A2uPRoDYpoUs9sxCinMivnkdBDJWoPfPLVlv1QACooPUCbXBcwAMasuQClFBWd8t&#10;jQQGpBGz8n88Ps64rK7CTAUoHCY4BcaMpcRYEAcTRLF4QAVAcyK0mTycAUVCSCIwiowonEQXGEIg&#10;AYtXZVVi+oZQnlYPjmueU5mjQkK48daIqQiWc1z3FXD8AdJuUnCvkVo4KQdGyrhlmyCNABREXuAB&#10;BMG6jGlRA0K7WKQi1aDAslCKGQJfgYANGRANgLlQKU4gQt94voLWplTq49xLApCiah6XgAY1ye6l&#10;l24yIuAa2Q4N2FquAsYaoAK2W/gsiII0oSG4Q/rP3kC4RRSRQDOKY8GortDkhQl6e0aiEq1lKK0U&#10;wKo8Zv7H1FH/AF5CJOJf2aCgaYRRbA+iBqipzKIbUQB0GXkwMqszgKjYih4sMIESoryiQ6GTnBH7&#10;BatQRaEZAgAW40hUybgCvwikQ4kkYgKIFgigtKAAQEiFILR6BVlggDEbBxcEPCEo1YhlcnlR8i4w&#10;OzBvlTRoeQQfSRBb4cChcASmGMzYmkAN4fSeuSqaHTSOEClCqoiioXWF0NqJAYIcqM31wiMYAsoz&#10;Cjwd6QUglzQEMswqyKEfV1hgfLktyhXdFlwbUhUwEECKAyCMu1rwgAopnVF4gVC5GlaqQqAWgBwi&#10;GEFV1QIjYeAB5COjhEJhAQQA4KAEcdZRVhLnZHgh8AIANgGWBOzEyqGacFCuJg2AIUogazAKhkog&#10;8DKg1IhJoHxqawRDCN7EvXIZjdTG/wB/PFmDWRZ4QdoWCinLHQG09c2UQjgNHnih6CJZAGQVDDOD&#10;ijopPCpYZs/BKuc1UwJi4ZD4CoQ+CmygNzBkM6vCygnblqBUiMhwEaMSarblpWLVFbV5d3w/EEMB&#10;ClAOSxqw3HDANlIKuczJUoagEY9hp5DiDLcpAhCssFRAAxeFRE18EhLAagIkMKLBwsUTuSAjAaC4&#10;rKZbQCvDwSny1DcN8NRjkqHDHHNGW/b3xrhCxuiT87GGpBRC04IFCAzBRZMKaWeNGisgwFMikULi&#10;1AboKosAApYBccx6oCSkOFQZIEFOYYsQBCA9nLhO4Qsvko8XNouAMg4Ic6XDpWB8i98gSYMq4Bkr&#10;/r78eOIq9YQxVUQRpicIMUVlKxOSmBTgeFRmFaEqQFBSKAY3EO2QCxEitVMVIbcHLtADCiwZF2JC&#10;IwtM7mCU9bMpMACnH6sLLE0JcFUQEhIMYCiJmjZxCqACqoAKrgA7b7d8L2ALrkomroQF0uF7CEBD&#10;iLUCtQFqPOhJahKKTOAz4J2rkFd5phzeBnMBgQBAAABgCHN1rowclkwlAcU68UlFKKpQlVHA56pg&#10;wKEmCmGIq4fVCkWVkRDYtGOSJVWoKu7CgFOFMlspMZ5ewYAsKJ8Mg+K+dcgJ0Gi5m/fDH8cJ6rTw&#10;qUFNhaCNOJe2O2gE5GZgkXwFHeo45NK4qp3rLBcJ5BWEmWmAWMh5TLagKmqCGTAYAp7YLYoBAqV9&#10;37cGetQo4S5FFKhBZ8GUS6sXwQyKBRVRFeBrDFADyBhAKUvIjbJIQuBBmSdqcKWax6iMqEFklqXI&#10;kYOAAHQAgHf9yv0PR4jNFK7AUjNEc8mbjYaeXgHCgROXt/azWGW5AlNAHCbRDLWgwdg0YCFBMqSG&#10;i0crARMGjav/AJ7fH0IxMBdAsACBYwcIIPCWCQwhxFFl2CaE2lT0FAgjUdKciE5Cn80o0SJEaQ4E&#10;My1EKSJgrEMGnFI85pn7Htdfl4CxFyFScwCIbuS9SRhnT3833+3J0km296x/zgHRAwmUfZb/AKAc&#10;NCKc26go4RAnBGpgD4roMUhg4eOTbs5pHaZKoGgpcsq5AgoOm2oHo5jOfg88iuRAqlQADuo/ZnJE&#10;A692GrlUCTyfIbRTiEAmmBrggI09nPUJaCtcMUXA9gOu4OxjBCKmOF1BCgD/AOZBuQzgRhK5lqig&#10;BYRB16nYtTePPML5hNFVAgdlkg8JJtXSWRbAlLG8AiFB8riAEozJHTnN4xAElrrAncr8iYkwoSnW&#10;KYdfoenGsSIkWmVfaFOCcDmgmHEAEOAgOEpwiWKgyRmJg2vK644jFl+AiF0RwGFBWFAGxoqmIACV&#10;DCQuQYchS331QwFOZ6DRM0Vm6tLvtvihXaWnbBEgRFhNWSwiIGDMpbMiSbUGHA1460UpSUE6hKiK&#10;OhQmAQHsZtZTothcZGgUjCyJGgJEcol5bCgURjDIgm0EEOBKItPwCQgwlNAyZePCgRwgCDF71Rkj&#10;HZOICFBo1VEMFdjFeuZiSKouQnWa1Au1Gx4mciBdgmG6hYRQaThSAsT4gQwVWDERywpIhiEACAr1&#10;sSuQY5R3DSyCOgWhDhY538GMsQxMHgMpXUBZqpspbcCrmZ7flPzw2o6UaXIsi7S4iFcU5M+EDSkJ&#10;5aaOydDGKCKlxB8zXhrEV4OFYNStyhlhLHp2zxW4FAxgagWq65uhYqAFaEATAiRqRqUJhViGpwCH&#10;JIGJbsuGUFQoi7z9s/fihl4SQQkgswXYFlAUVxwS6KM0qEWIYRKrKXi+2VawrYAFWiTixEq0TkpT&#10;iejBeBGCBXegAwnLEWmft5GeIVV8kwRo5ir2UGAtwGC9rwzwyezaWzG/O/OFWf0ZZMdk91BREtEo&#10;OmGLc9LzYobXJiJHFKICTCARGkZHhGhyFKFqZsNmw1WzZFJFnzGTQRxe9jJJnw4xKQcheQZPKQHk&#10;SAFHI8M1/AEqXSyjAMwMvqAYOFamEiigTPsZsMcfsVX5iugrItyylN7UUEBBkNllJx1DisNbwhIJ&#10;gGgKnLP2TYkD4ggCK8tLCynyn8ADwWvMQ8F85f8AfqZ848qgcSqUQVVC0OGq5kWBqoicIQ0mxARN&#10;VHLOVlyY1wETKVGmcW2wNMxJwgUWKObi0MgIXEsbpqaWgzOmJ0MAIaf45OBlUZ3XPxD+eCCXHwcK&#10;hnmf1zUyGAtCEUSlUbTg6EEWIBLhMl7BNGKAXfcv/J+eEuWe+/odGfOJr793ktQwS/vu8hVTQgDi&#10;VJdEDOsash5KgpgVYMYxzblnvP8ARzGMfL59a5PO/tzcAznvf/JxBQlNB0HET8fzw5rplk2YgghX&#10;vBFKRRKogIijRVVVIoye+PH37u/b6kVwoq0DwrCe334/sAmNBYYI7QpIFBBEeA4NR2irSRThzpRU&#10;2ykTqFgqmgZ7ggsLtZi2tM4z4/jGuYxj5fPEVj7OM48ft64O68IEYKA5aitaZwzEkzBphZVDeXgY&#10;2ILpgWazEj2TIcpGAuN6YAGylz0w4Yl/VKPiII32fmcZcN99ckoSDGUcDtlGGKDKcWGJQDwKuAyp&#10;+ySN4E912+fGOBPmObwJD2CPZ1w1CaGwACRMCFsmHBpvPD5BCw0LC+ldv2xj+PVvTPffNVCrO98R&#10;WQYMaA0CdHh5fUo1oBYVMEQ03GXgtMhgdxBXH2uWGfef76D6VF48u/xxEYS85LButge/ji2i6mAS&#10;QsRVAzGJqFGsIogAgBhAuFLjiQoIMyDVEa08Foddc3IybgdK5xlzLcN4ZWk6BVtoYGqwFLGcZIMa&#10;UguhEBkoGMogqA0RWYMzvwQuXKo4DgOKCscjcVQqZaLVhkZYgMsdBYWkAOdDgzKWKgqWwNQwNgAo&#10;BgDICYB7hQE1HkEKFigEXDLk6MCY6BwouVAhnLYFhq52AyGDJsAG/cHYcnQGZ4qhCMhKdsWrp4Yk&#10;Xg0AGOjIX4QDGA0CBjhgaBJsrO/CY8ujp4HGQIoQggxShc59i3EsqRKkKSCQVZDAEgAIaCAeB1qb&#10;4S5L7a5dtjshp8wSptfHNaQgCIVLWkSABoD3+Y/643ovtrmaY+XxyMKkFxcKggiRHXfIMwWCwQoN&#10;QAQqKcmQq7zAvlyMq6zmrwkIAEeyC4vld6fPpklKSBa4ez51H4eBGchTMzG3Z5l1nvgKiYBgG+B8&#10;TkTX7P8ARI/3OCxxAXubtlFDCi5Xl3aKQzZtFoDIil1AWpA3fB37XS540ZJVGvZdP9ezOCFBFZCg&#10;HIoOmhDkFW57vByKQgYjaIkbdJ/XESt7Ju0k9gqw5XhAgGq5JRColKJc6w8eimSktYJEKmAAl1ki&#10;ussQzXZqtADBwILkOjXs7+jNM/J59CkzCqCqMchjAoDlTP8A6kTnLiGPKuMJlsBFqlICIsDTlRqM&#10;ik1rf0MUUlHtTD3xdPgfjmOeQ1sIuxXXNZrRNwIqqNpU4Y9iMt1CczcdhhVlN0HEI0mCcEuGhJfs&#10;JoEKqSqDxzcSWAZchowCI+Ry8EPB/f7fWS3Qr8f/AE4xQvTVe+94u/74CsP/AMHarSu/t0Q+8t9p&#10;7Ov8A0lWj5k9hjH78/QeOLdutDn5zD88G200RQxi0roA4B42OE7X7OSIADM96jr5xx0CoSFERHAE&#10;FUUUCXkYEjQA3ahQiS4Iph4EoAOCglg7OGxW42QAzSGh+Y6prFnGwoDKP+cDMUjghHOcRc3Uq475&#10;j1oEox7cWGtSkXEQFea3QMIOPsTRXioFVEmgZYWBA4z08IBIYA/f5fVeSOlTGx8/Dvyf4EROyGNB&#10;j77wTzxN7ilDATJohQ5agjZWr9/9aOpj5+r9P58ZLuXf4fHvXJwCo+X++EmRmZIJvZLj4jnvjKqe&#10;6a+Ru5lz1nhKIO0cY3Y5Yg4wO05Xg4+XtIwwbct95ygfcoEZe5d4zIYricCAhM1it2McCePvOYar&#10;iorlmS6Q+/l4yhlGCeT3g1oNkG8MIiZtM23RS+13mcDEpLaNR+6BOr0V6wro5hHxlmzZkmdLwkAh&#10;oQ2eM3es+eCRPbJde1111nya4FMzhVyvl637fGeBIHo8gxUMd/LxA037Jxe4EigZUYA2lqIMjg9k&#10;4KkVdKvkbS7QCuBv3LVXIrkr23hc37Hj/wC79uKG2XhfN8YP9cW+VvTGA/njENVF8l3yXfiXucyV&#10;bO/7+b8Y4AAGjjeme++JSWMSFkgAqvjja2BQaKEiJhYK4Ny0obvX4779udH8If08DhgDUdGjs3hQ&#10;0jCpBRhbIdjpsxJLYDHEcARnYBGOr4cHKcbZECEUHKhAYUAE4sdVk3bav53/AMn0ZkDD5h5GwGmL&#10;FRrgx4mAB7qBK3pa3gAZDhCKxg+70dbx9UkAx/Xfe7r24j2ih7aTGES9/GGXM4DsmTI1MuIUGcam&#10;rQSxJkIeMEMlfplkD6H7pPGm/wAfbh5gDZzhYQcAYXs10zyIlF7Y7GBscUi75RWKNsiIiN3gVh3D&#10;eCPhje0gLHIKOqVzRy4ZgqJlRTM7DzC53+Zf+f69fAaWQbHiI4Y3HEEiTbv9jHkk8f8A4e1V1n08&#10;dNPe5Pd/xDZH6DxzVEzjvX/bwgUhc4VhUMAYfBRXq+nIFYYELv4X74P4n54aHUyIR7R1DNIPJeye&#10;2+EbTOIv8Z/5zL9GHzQ+D+vTOe/Brkz/AF7Yn35SPR256x6YKnc856NX8HoKmcapPfuZc4/wA0aD&#10;+nGkRBIc5RWAQqGGi8rg8a+/1fp/Pn4Loz53T22e3Nn5f79EREpBQEFBXANImkLlGQBgpZwlIbCT&#10;PKlYvkOvk/0c/RP9cy3P5i/1z5Fpo+zn/X35KYtUSnRJ3zLc/mL/AFz9E/1xRr+97c/+Y/5yBoD6&#10;HngTrt4pNcHePLhgHx9pyqgMWKvQNBiHtRAqR8h/o4oFdcSiE7bL4CSdrfPTwRgVgoEEyC/AM7Ry&#10;F0MtGEHFRLLgymeNipcCFMGnGSAVsqZkwIkCuRwpnK/jPAkD0VIgqK0dZy61jO+MDKxcsKRyCCYQ&#10;OUyoUU5V2uavX68LoZzm7+zqek6M43Ofwa51P/LC4hnHX54pgMy583OvRmj+fP26n0X+cRuuISgE&#10;UW/FuajCWWQIFetEYYZlDyCR8ZJMtHSeymfjXm344NifUmevqIgG5pHylzUYxTQqsbYy4yJ2fY4K&#10;ad/TLaxucVfl7USAgHKCAMulNdkTEQFVZArWZCBYKrW2lbUJenI/alsAwRxQSr+MgYYEPkGiGKUu&#10;oWsWMIiRD5CfK5q792/X2bFYt8p+P14yZFGAn2d/H24zEJumX4//AAdqtBWokpgS5Mw7pnX0ja23&#10;P6cH5MRY4B7UDtXA8HoEUdnJJkbUCmApR4Mg0ec4DxTNg04qqEYWJHVIOJ974Xg6dUfkx6EjeB2Y&#10;kUhkYLaZOCRD1EVDgtFKSYGPzsc9+J+eYGEyIKLMUbMgM1oyQIi9xvt9+FrdYn++dD/1/wC/ND4P&#10;69JAzBSggDLlGLMCLacYsMQbIVgc6RQgW8fRElWYw8DDRg1ov+3he2++uMKkrMWX9HiSlk8okGJ0&#10;yozh1P29iM6SsEEKVPG/vw0MUufx+TjWRlucP+/nV4RZ7eft+nFjO5TqCmJUKgti19TAsc+D5Qbh&#10;8qdw8ddfN4In0gxVy0Gkt7CMI8RN8QAmbc+ft9X6fz4oEPdM7svf/c82fl/vkACqh4v3xwDIOdwP&#10;BASUYhoPCRwACDckSjTLtK08aUMHrqPjOzOQoY44XE9rfz9YTAta55XB419+Viiy33vwY47nLjAr&#10;WA29jDdhwTjKb6JJCC2or1YLqMkKxYCKAlSp8g4gu/f/AM9IaoTYtLPbDA4o2UQWqQC4FzXDQKbN&#10;+ZyBoD0YW/8AXV98/uSicCkEpChL/eGcWIsmaZt24jx3hzFIBYNUGBA/ij874UZdikIyhk2dDSol&#10;pTaqq5V2rPLnoqwPp3MKqLTIhtGtDrzmd/4B0NJ6CqEaNWA0znBw4C0CEEo7qGJBEIDixAWDgGSL&#10;KdoYRNg9UYf68H/fPFFkezc9rp4AcGT574UwN6QpDRyh2phaHHcMzjDonRhD45HD519vSsu83z6u&#10;V50JGeTA+OfoEVhCVRSYJQWmbHt4m+hAaBTLMHol2pFrhkoGkmRFFVL7pOVJyQOCL5sWETGbcV8G&#10;nT2ABo0Q+b9F2hkbwwy/Hv8Afirbu3eC/wBU9pxaB4v5+s3Vq/n8WHgQHZ/gVuFauWDkWuMVMzPz&#10;9I3GcfD44D1n3JO8dgmLEy3gZW7h/GPvxKJq8CUnbtsNSiuEVHLxwNSFRCJXK5IJkC44UDMUYYyI&#10;ZGdD2WcLlzBCAexgLeiGGPEcaxkMXBJqKkyhZlO/nG9+eO3qCKCeGIIyJ5TRVlKaC4Ra8RkCOgCl&#10;ykopABZQlESwDAacYddIPKr/APfnmh8H9ei5hDYhWJ5YLiGaUwbtBSqKDToAaM0aN6Bw1+m3LmyY&#10;mvv3eXBxXlvx/AK5iWasB3Giehdgcgh1ykteSJI5/wBXBuFfFyYd35xw9eispEg+0nPwgjqYId91&#10;uRsfoJkliS5L0CmhS45CJeJ76ZeCrSHMey9fiHyOjp+6TmjAmIMiksgwm8KXjp1SC1tCiUoALb4S&#10;ZGzft0fN+r9P58vHkMm9uKe3Nn5f74p4NJ4LPzDOcY6OF6siHsehapFAGk4ZEwYS4nfl/H8c0NKo&#10;gCEyqwEQAIeDCFqibyXBiwRBMAE9QkArhWFzSYqGHLQ94z6UflpWCuAyLmDeElYOAzNJOEKhnoem&#10;E4PKc4CLsQnFtAyPsADiHBJDt28b2Lh0lz50eOt93gCrD98cQQRNI4Yi4xqmsVSIIRkBYvk7Fe7+&#10;75St8M/Pt6slmnzKBTLudw88QpXJlXpbZsI7bVVvK+XlYZ8z/fvxf5zW742F1mf7+ncoDcFb9goU&#10;0QmnX+CcWv8Asb4MoiNJGT/g/wAJeUUHA68eczzwiywVGWUAsIKEInxPQiRbHwoK0RQjS2cQHTFP&#10;cga9p8cQBdf+8CK+Z+OFXs9zat+D8P34gAkYWuBZOiORxriuDxr78VXyvHIJnHeV+Kg9j1NKCiIA&#10;RvFSA1Dx3dLKMBaYkByKGqpcqBpFBNzkjJqJS5KIiIQgHAhjLlFJSCFKRyD52Nd2oa5I+xJn3Tdy&#10;Evlbz+U+TL+p+ef2L/r8cBFdJKXwgVqkAyk5aHqQaUljQasQ8hGKhkDQCVNtSLMbE4U2dDyCJlM5&#10;HmOyDrNk3jf88Ads+15H8X7Wf3xGuJJS2Xnj7+b9+v4+/FIZ6RRAmBELAC0nHR0VetU2pgFGYtxp&#10;z7MlYtpJmV5MTqthuUQEFKdPY8Wq+fXGcfD44TDvdMk+/LxxUIHYUqlN1FCcFWqyjUM5yeSSkXWn&#10;ZQZUCWOrBAwizFRbAZB2GROuELiCZs37cxjPyePQ4wvUzRYnmE+UvnlLO+AyLWne17gKghMPDpUe&#10;4BAvBJTFDcTLOozP5rVaBCG0YjhE4GbmiF0ni03pZSyUf5Zg8Duz+Sm0ASURDOUSA3dxPDOE2/x5&#10;+/U5l0YNHi+/u+eS9U1bgFC6sB0HMsvszoehASgRU5U2aHph/AWYmuB3QVoQUqASTSFMnFKJBgh+&#10;QEw358b724kSzUKQkiiB+O2IXyH8j5TH6axxzqJF9CfNipUKMaoAsqBkcTOvIFuZ1E+Qk26ReT6P&#10;oBBKcgwmstNmnPMkrAqw4V9FHGEqLw6HJ9oT1scQO2sCUpJTgr1txZpnI9HJxVq6SEmV+D+gC6L3&#10;+sK58d8yh87yEiJRqAFJBuhQGBFCddchtuO0B8CJDEy2IrQ5I2xR1sjOl27+OAImmz7fPNRSje9+&#10;iFsnnNvAoAlrgA2/b7+3Bs0rMoAxrYVKI4ouhDjP0FgBGKI0XBiZxMihFCFoFEIkBkQVaYVQn28D&#10;SDlzcQAEoHAojowCQcFwDQ0BLqQAgD3Ly94oiiKECJC8Vvl4xAVOwCjVWVEFgUbgiCBiUKsBYAhR&#10;eVAxNOH1bwI9qM0a/MGEvo5KRscZBGiCNMko3Ws/+8hnPxhz/wA4CmO948ZM8ERgwkOFhb1evJKc&#10;g+LA7UwADYhSxQCljPDSIVMCcKG4POiNKpwHBIXNAVHTR3U+2ommrgcUA0dMY6XBAbFFzLFkl6k0&#10;I6CnVOG2dKVQ3PnHr4x/5xMUsbIYkgVYmBYLPDAKyBvzcYUhKTHjVJj5AzOUZRxiGjnjCIplshKB&#10;HkWqeMuJ/Q45jGfk8cWgeL+eYnlfx/2/jkcPnX24mIYZGVCKFiAwFYDx4GDFaRlABbhmw5ENJR6b&#10;ygqFQBHg6MgKIIQiDCkagHiH/MOD86n55DOfExvz8T1ZcN99cjgiYACGibuAvjDKOuQ7nJkgeCbN&#10;wrAbgrvALGdQg4Namw4IIK8Iy+wRGJHJ488LoMcquBRXDR2k0PAktEz90nvm/HGgOw+40mTA5OFQ&#10;U42V/Lqt6E0H6XhoHDQpFR8yaQvxW+kU1QGaYkRnRKA86XshErwnAYP+JMkBRaEqokRd8eE7ZZcj&#10;BBGgr41BwIAxqdbQtXHa3pIelhlJtZSYgOA64Kl/64NYII0KRaJkUVQLQywHQ3xVDehGxSI6luyQ&#10;Uaq4OxAVANisE95yNfP5hf41jh67WkhkMQVQneSmQHv7GqWoaAQw5p9ziDcG2hRvLVDl2xIkgwLQ&#10;TQCYaGM0uOKU6h0R8YL0gYFsiS1gUGQ9OKHCFgQWDxYZoMcSDjFtCUmHe/DLwlyz33xSVVZ7ABSA&#10;r0vO4DONJSyxatXEwrfslOIlMwsawVMubgARJaIpzaEWKAMTh5WZTcoAcpLB4FOAHiq1IpEqWy5J&#10;FHPhGBCrGRK5C0Bo6bI0C42k/LwUacwYcKhQXIEAnGorAzJYCdNNXBdAMl6htuW3K2CgCkwON7+h&#10;WiYLsoUIZfCUYDc0qiVJIkAlCliEvcMzlkPBDZwipXglEYFDFCEXFbMdozqg2neP44KAqQgKq4IG&#10;VXR245MlFDQz1B7KEeFDIWwFKQQGQTkopXW40YGUIASXlcgwCFBJBEoi4zWQAQIaQiEPDCRZc7Um&#10;aSFoCrUDkIV7y1IJ/gMKqioeLRWMFW0BUWXiQeao3EyEC0QpjgpVUA6CqXCEqQGLZo2tgQygRxya&#10;LYIZzNgUh4AGATg2FBlRDCvreGq0OBNuARANYsRiCJeT55eKG2iecIkGekLrezLl0tPNlUw/C5Rx&#10;9jRm+1yQOtl8QbYdAybL2YR1yL0EDB3LBdy4BDNsmVheK6AUCc9n2TUncNA8FyBkekJIhJgiCAxE&#10;F5VRi/nzFRHSWH7feFMyt9I109epxXhIhUbsEmFemsNw+2hHt2d7hIUbX4hAyARN0SyYKHslBCEC&#10;TSzATP1RGIWtFqwiIAKT/IlDXuAExZ5oH8KdkAtLQKRKJQt0ijUCoBIEq0uOQOtAVLhdBwKxckYE&#10;QQwFpDKZDI2iyqC4eV3DAgiJKKAtYVkF4rrLLhmRJ64NAwy0AE8kWxrYvUxDsIJioquJSstqV4CT&#10;ZBzIJNNIAKMeGFQiCCWOlxCCqQCyEhYkoK80RkMq8iA2LIoHGKumGYENcMRGqgHlWY+dG+ZS7mel&#10;gqRgkNwONBJWom+wlaUFwiaAYTQgAoIotyHB4hCMS0HCauroM4lHG4oITJtITAXgVVLqoTEwhNAg&#10;8W6rc1MAICUbyxCJjkKAPSDGalBA6nE2TDXHbJnVW8qTjZ3LDg8iZJowRiWlXgmNEOZGCho81vBD&#10;MmCPctJso4i/4EJpikY9ASY4AzeelwAEijVBYROG0EqAFQCFU4oHATQrQuwQIMUhbDxB2f3/AFxu&#10;MAo0eVQD2Q78ZPUyJCOGuaSs5nJQVGaVQg4tE8RNvLtZA5BUKhBAEw8FbfAbKEFjkBLD03DNOPgq&#10;zyZkCMXjJegjIhSQEdxeBTQQFE7sSICFGKC8YISyni/8j/PBEg2cWYyj7KXrxyd0SsgmhaiCh6K2&#10;Mw4zUU1tgYOCPiFUoZCG6CUBqnRxhGKIOipKghOGxAl5hcFQTKFUobINOwiJvIAnZR4F4GYliSAK&#10;ooIZ3kU08YbMfEIkXuGfMvExgcVcRLpBgiqIczz+kiVTDnVKAK8UcFr3AhANABNO2oQwKNxAVpVQ&#10;xkUhmbgZ6gHl4AgCwi5YLQgSQIBRoqFOUHgZmiqaTCy0sRBoRLJABmKLGghTFs4igArkIKpQU2x+&#10;GA7s410UqpTCgpQEPzCIUStSShIvFYiSaoaqYw3CqOGKu6L0CwQGSkCOGctK/ahRxowDVQSwGa5I&#10;JqikFkA+wIpkK9o9W1f47/aJHJMIVBvPOSCQjx2ZFFxYYl5A7RMKLkvktk++cklyLxqJwtqoXIwW&#10;hTCtF4ATAuo1LZWYwskpAgK1JhWHkYTAHEgWj2WcBCCWF+gwKzBhA/RhESjBHKM4Hfx88fNDaAos&#10;EN3gRvG3UFCoZCWcgoRUJzdaufCMBEBcPEZIjE+812zCBY1Rhhwk2mATKZTboDst+8me8eqQASVM&#10;giN6Rd44+IYKsqU1GREZITgmzDdYnSBHb6QtSYZknEFa3BAiTD4JNp6VCtBBF9enOBxS62GOJv3t&#10;ML7x5enLYx3HTydPSY4AiCtWBR0TpxAR4KuzIAnudejOZGSCBDi7ggIysV5X13ogwmmyBIiA4vYm&#10;qQ8qoIzJT2BRcRsDZP4+J6lBTO5Rva4iieEER4Hl5CvOgBICqiHN3gT7hQY5y/AkbZ3PYFRqhkBP&#10;Ao8YEUMcnFanNzxXKBaVVuwDmIEkJRE2RaRCSSLvI7yg8Y6NuTESOk98Qh3m8v8ADRoRQ7FEQREY&#10;QonD6M/DaSmEcPrmke6Aq2QuIbmbN+0bovrG9hyTH0jTeArsK8UWDGRIASmpzqIrijcjIQOjI4Jo&#10;y4xlYkRgnUC/nBoclbGv4fFLMFPdtWtD3cgaCzYQCqOQA858PTGcCzWD0PmCtAOHIGpACkzjzylV&#10;gQ5HRMziGF+NStxV6RoUpZk51Xbri8Nfij9T3jXF5M3g2TBlmDIdr2X+lAPYIVoZ8mqI1IM1YGsY&#10;YgnL+GkU0HBAAYoUCLTY8mAXoKyow3J6VEkiFRHNaqwcWKntxMrEAZihYhiIKylKdAGOEAADFSJM&#10;gh1r8a49Nfkn/eRWYeVf+Yy+c/Bw57ljAm7GhHApPA9/cLkYhQjFBjQXxOsIRCUDXe6eHj+WmSpI&#10;IsYs4KfMiYwExKK2ARzO4kJki9oBgIgAF+B8YPu5aVx4Vi8+L3NGBdrw4J874vwH5PPueM298MbI&#10;CjoWcUJAY0YHAPkzAQwIWcFKwOB9GxQVIACUqiuA0tTbNpBJbNWHLHiimBShGCEOSJwU1kgBQwAB&#10;0wNvgGbNTMAuQbjyHl9XzDhwwEiLw9FEdocayD0JINUgZNDXLC8YiLUQwjcZ3b5xMVbvRAURHmYO&#10;ryyBuNhSuTMGMEEgaALozv3NfUUacRreCHYUBEmBLhHdgAnM41LDHOSinCtoO43j6vQgDIXgjpAc&#10;oGLkEogZpyZZUC4LIjiklArQAAAQGgNAfQtTZlwNIZaAJGgARUEpIg2gLJDCzhgi6CcVgu1DyOGb&#10;ORmmi4uEaKODHADJUCSAQVAMMRvb2Q/54x6gG8j2t/0TiqJge0lNdjIVZGNiKypGcYVKJiInB1Cp&#10;WiTrapAg5uvJmwmBWBPDLy4MFAG8h1NgNQQHxL3v0YJYOFIwgorRKAqgOSiOIESEcjM56FQQJPaB&#10;okECryaXNwVQ/wA2kSGjHA9gvliJtEgjCATj3Xhpg4GgWGgQMtUy77GcPSO9BhvANBONERENwi1+&#10;TU6AADtQFc5bcOTXpjYSaZVA7S/cFCNQZpYKggLuJjtIGBO+AyqmWIoaRSuAiJBwBoADaFgZ4AsC&#10;y3Mv/J9LKzXX68QmiAYhKdgcR87zypWBQuB2jHCAwYOTulBhBqAQy5xPbo4zEb9pOZoiUZm5Nufb&#10;GfVlw331zOKwzHfz774sHDmEsARAjQBmO9gNmpKLCBqzqlU4OFKCAOgAB4Dy7X1fryhcIudn6xM7&#10;u6rkhfnkNOercgsl/wCPSI+eG4Gp9OgwR8Bag4eOQOWpVEMMCFcZggAAQABAJgAwHsanM08Zv+uD&#10;Whh7vj2/Hq5yZIx1pnG2zxiczL+YteQYlClcyor27MKkyYa8Zd9zkGDGIAhCKOGhbpQNFcvptf3u&#10;DThnHX2e8K0YeJmVwRCnMXGEGLEsizPnpm4gKFQcQLe4Z6Pl3/6T73lvLgWO+NIKeJAYbTVbUuBn&#10;Imr6y70KpBFMtDCQY1C3YmWDdPbXBa4EsAaQEW2NvnAAbcHnFfHnb5/HBzqxztAoS7jHGc/B54iM&#10;eMJGua5PjidzqcELgZMaGjimjIRE3rQ4gNOVwUkm8XRzzzEKg0/eNAUGzlfLxWbfaTlUwjAgSVBo&#10;Ay7TE3yMadYkyJnZI5FdGAvUUQhCITQyHNeGAeZEdxAKibIvCAypkpDXv1x4wzZTJHdRGzt39hS5&#10;8auN3xvlN5+Mc8wvy/8Azg+jOnObh9/3HE6pLK37NPJGJlRoiUZKhiQVG7YYUZVAKqbo1gF5MZ8F&#10;mx85898saj7g9/Bz23+cbupPx0eM/J+Pb29jkWMzZg++7/qdcL32jjL8ex+PBEAKNEciJFLCGE0i&#10;iMI7PTa5QZwtAzRGcWemgpIqT0KqsilHoMLt3+nN9Y/PIi5J8P31/v8AOONYbhKwGEqWBsGZxGpS&#10;lJdBAAzuy5HHEuCxShZMkFIVoBWUPBqmwaLWkohJnD0pX+BXHqkNZP7a/T78TIS3T/eOV2AIHUQk&#10;AoiIi0nKm8lBcMJaxgBbU9VwrBYGFUpXtgTsu8Yzj7mH6WmHr/eeHSJAiDlRoiXP275IuCsRGgZo&#10;ByqjDmD4I8pIAjYEiU3yomIGi6p5/PAV78Op5+b7+uMY+XzyqqYejdxHOtcBgTQzFMgOBzZZQ743&#10;wrdFMEmpSleR1HkJUpRJp0MWBwyp0Vfe4xs8YP7X1kqGX8zXKUPOvtwG9eG2j2ek0WKZVjDBMzrl&#10;QAYcjAkVCFgzAkHBkGEcQBVbkSuQaUKrlVeXZczn5oQplwAFpQ20K4ebuCIZwUqIBzgiB2hAG+Yf&#10;fajjylww+cjTmsuWtZ2GsXW3fvhTWVzwmTDnIUUBd5hU127Py/39ZsvnhvOVmRSkumbvfi14S5Z7&#10;7+v8c/s+kC/mLvuekTPp48NAbU8JXd+OneFccfP0MlB+n0SMbp7+fzz9v5+mzdi4BRUABVWAY8cc&#10;iLzAYgqAIRgvfo6dHMbwuCyFIPX806hJTIuTIJIaFbYVmaqEOJ3wQsfAVBgQ0E+prMyF5HMgsM/e&#10;nCADpnOITZnoHDwLuAJH/Fm6tMjrVSuqQcScih9AisZ86HGBchMHNAJ0fv7+95HD519v8G/4bnjO&#10;fg88plaZjJ844y4J7b4jYaAKs8AK/bjzITlah0C4YCZU7hjIYgwQMCBpkoCYcDYEMXtSB8wgA+An&#10;DxRMzAwWRcxGkB3SuE8MWGh3FVAVVMnAADX/ALn8/XGfX7scEPHsa/gP6PpxAHwf3nige/R5+Px/&#10;PMRWY24H3xOVqpORMGvJMNvvvhoJYMJVcJjGXZESCKITyY7f9/8A3kAI7TDF1C71PHmcahQjE5gD&#10;TQ7hUdJRKlAjBgAJEqhFdqImEg9pXeA/mCTBnniDGAbYAwMzHQGuYzn4PPEZvQaU+Hd+3/v+C8gq&#10;z/DVEKTc/kfU783zz9/n6mCH3FW3XKVoRi4Bh9iTdc2cyeFYgSGhpBVWKMgnYmb3aF+18Z9uQFtV&#10;l+NY/n6HSQMuUyCxbVgHwcPcDhGnQpaEOk14Zp1YDF+5mUj04XJk9Kal3AaalUgUpKHiOwoZpBUU&#10;+I1LE4go1HYJS42DiFAWA8GwEgkSly6JGmamaQJAgQx2p/vf/gcgFuz+vx7e/Nn5f7/wHM1SNbKY&#10;Ht/g/HP7PoAv/wB/b6tp/qSe3JKcJpSBc/8AHLNj1lKqICZRjJ+q0P8Ab+fo2W4Dvz+/nl2F+4qn&#10;C9D0EBjbcQstcRRS9FQcDJP4PXAmEBWn0jhFlajScp7D+6hOE/Ub8CtPFWstwAvWVP5X0Sw9eaiF&#10;C9zhsRgUpV6kcyatQnl7goPHWzUjRkjkaEygmTavi88oTYduTmMZ+Tx/g3/DemmJCSVD8oHJhvhv&#10;BAUTD3RyFKHwHZSFoFWwVBhcOgyo3y6vmYMW1Ws+q7+/DCAHgNv79tcZQxf/AKcYjcWN75FUSa7z&#10;acCfZIc1PGPx/wBSfGuuKjXX9f7a/wAenvfh/wCcEdN+gU/p3BQFUAKrxAQEdNp4NGa/Dw3AIlFe&#10;YWLJA0ZgDcu6ZRQiYGTUVFRgwcnFHzE0QOPyC+CEYyMxscQcm7c79uIxqNhjM5wqOW5McGdy+es+&#10;eXSAlVWblSv3fTE8r+P+38elZLj9fTZG1Md3O73/AMAEUjUO6BmhSXAMXP8AhoyM210l7b1xbDo1&#10;/v8Al+o6lmUxsVdDajYTvkemgF2FcarMtUNZkSHA1tgFbXLXN/1yFC4umwTck/PESHUz5u+jv6DS&#10;8zxKoHcsIDg3ETXb6S4xElGuW+tdueszK+tFGCiGemBZEA8ZzMQnYmTdxTLO5S54aBuI/KK6oT2y&#10;mHEIou6QxjXjH9/8Dn6NZAsO6CWYrl5s/L/f17Hyf3xiUKx7RXTfGzXv9RKXXf6crg8a+/CmLQX+&#10;T0Axy+N/f6H+IShJaNFZx4MKB17SFWJ4bx0oSRio6Zm5P6mH+38+mNtx4n++AFqV2poUGBVcBtGb&#10;JPi4cgsZASihvSAGTClT3zbKbm4cnXehxG2GrlNOvxy9PvfHLSQytPfFPY/nzxFIwUQ4/gtTp580&#10;pVSGTrehZxCehn91Q8fQKcEo9HQ5uCGoABwRX/Qs7VAIBn5jJEYm024S457CC4d+IP8A6voCsOft&#10;4iPt5noCsOIjH03/AA3MtAG9bB7H84vLkdkjHY28fIBAABr9+fQsrq0nnz48+/DazNyYPbUZ8fLc&#10;iZcv7r9v59J1goAlfh/rzxM0PQx+OLldmEGZzBSlBUBWoZYsUFojhgzzh4ucgYRUwQXJHDYMLLwC&#10;AboTdlqjZ7X+F3w+Mm/P7nHKNoRmKY+94kdvAMlqSZx7fnnRZjGGfgfVggEU+D/uuaVIc0dgdBkd&#10;7DbnCjNollhYl3ikI4ODwsaNknEgaxMn9ekZyoXAymYp3+X/AA28F3hhv4PHJuNPHHzTIfFX/wDD&#10;ao0NVgoAo7dPw3uvXqS5Z775UkdXE1f7vGZUsTbgQUxWHI4YMECJbUSmgCCE78EWKmjRvxmXxM77&#10;4lR/XD9v9+/IsNcy3CTT59n++U8n8no3pnvv0QgBGYY6aP8AJc6vvybRrDjRUoApVAxwXoSamntU&#10;GC2GoLNnoDBryy9eZetJxENofITzBOWyVyHRTMkmZcDxUAOBmC+B+DiZqu6yZYJOwZ977+KcVH54&#10;mRQFIOBIMFBHJXez8v8Af1mz5P74zJlcq6CvDvZsx9ZQcqAnlQ9/98M/PaBAm4LvkRU0U6jpMUhl&#10;WDmptycrd1keNVGy4piGKzPo/Oz1n4FdU+FqQGOYwDTmvc+sZ2OPzfycglN6qhD/AG/n0zAFNq4l&#10;zSJqQA1H/XQ9JICRNNRclOnjlzJAuWNgVvAbMG1ERlj6ABfObmF73r2eF0/z5+3U4CWWIEXOSa0G&#10;TJOIeqlDLCBs5AimRyARcLAg3GGF2nlvPMoRZOz+30VAQDFzPWkWcedCWIcE8ApeEDW4hu+lybEi&#10;aWbArlQcHgWogw59uIXMh/y/ZxOoe3pjOPh8cyIJOmXdNCuLsLvDjMQgGPCABgQIAprisbykCopS&#10;Hy0MWMV4CDE1Hs9p3yY1rbfOuIEWB/q8/DcxbMGXw0TaOzmns6AihGmY1VoirwqD544k3GfPE6K1&#10;AirAMxia4XLQAfHf46/T0nIw38gnsurTodSuUbdEDmNW5EQFfA5wBms2a4iLfaQyq5y67GDY9EQi&#10;iqRkfZ6+3ABkSTAL9gbjTWTDaBqVeSxYMCyYO2pKE7EjEaQHtoqsKmQcdbrOV1KQatcVm5oBcxpH&#10;AmEPI7vBEprgBAEAuVHYJBJkBWhwRWZiJl3MkB24YnGgSIMCdrNEXZeiEqglVq9rmr++fWHQfPuk&#10;17/4beaxpnflf+/B/hvMB1ZfP/p/houYW7NhhgGLMlJfG/X/AOY/v77PPae/xvmLXYKQUCjnWGRh&#10;nC4wGYKOSBlYByUvEFzh7Ae2yPxjk8r8Yj79/wB8kEx+z+Hj4RHq9h/vj0Z9sH++eazoYficwFz+&#10;P3+vPPe/D/znuH8nM0z8nnk+7m+cv6Y5jpDJhy/yE98xh36SbAMa0Jh1g+3fHUyJL08aRoZ69zkw&#10;sAgkxpsZW5Nu0HBooCieI10nVIyThkjkXVAW0oBAynJw5BnVDsuUoFg5CllxsFwikVToqgMOS+2v&#10;QFYcSu7NMnI5fG/vzawh86+/744qvx2fGHKCqjEUTh3ECQQKsRkuJQTlM40mQCQQOIVPgYNmM4v4&#10;6Se5yFUNbfN1j0pQ0Ndb/O+QzMyZ1Pt764KhpSzcmZ9uL0notsIGhERQOHbKqk2HMs5UkHAtVimk&#10;gKhtMAsGj6ZgKSpbAfqkYvEqc041ESUBcCg5UQyDWks3xKSUu9CsApcLZ6ZS4/hMeOPgUNIi5Yme&#10;gkBVKiUXLuSfgZEJiAQEFCoJRC5Kaom3Ax5SMv1yqWDA4MQyAg2BnhJAACAwGjjLgr01v8a9ECAg&#10;rUCGbXAAZf8AVmSq4aGXldNUBOZKFR/JyI4EEECWxBIKiKGFFF7BNOGp+6DaFOAcInoOJ0y4UsDX&#10;FuXnOtrCFPCSlrUnrM+At4vopa6wpKpjwK04pchwuKxgGw1VFOSIjQNzK4WStFPKCC4eFpN9frwg&#10;U8vciAZzLkL9jIDlIop0ofOPkY3ikcmBGPvQ0SlEwzV4yjVBiI9AkZq7z7FJqCJJ1VAAqmAKvfFh&#10;C2WjCKLERM4hcRhQWIhN2SxfCoVygUaChUAKWix41wsFEtpYc0NTCtI3mr7/ANvFieAf5f8Azkln&#10;TP7f+8AMHIOl/YUgQmqAEsSv4vRbADCg0JErg9sYNa4RQAnwGf8AMFQuECE8nTRcemimB2bkZ3vL&#10;6s2fx4+/d4NH0SioCCxArAMvL28Lm1xMiDyXhGqTLnNL9oQAFSCaEiKMjIsNFUUINHgAqoiLg0pg&#10;xEqHqcWItgMGdwk3IhdSXbj8v8qv88C2bOvPGpb2uj+X/wA4iaqSEFogYhWDMwHOlBIsNUgBTaRC&#10;il3A6MOWsEDGuEFQgtKidhxuOwwd8TQvaM/nG98VdvrVG61g7421znQQqCuK4rq5zQtLyQEAqIgY&#10;siyZSXKbSM5JKD27szoPbsfG/fmBiT1RGPBFv3fx7cT5KxRQTYNIUo94T7DLhuVkPqhQPLNfxb0N&#10;2xUqY1q1tuZ+P930b007a3+d+gKw5Vh419+FubrMODSkFdFRDha4jbLbAz7oDpFxgwsCEJZAEzAA&#10;NmWGzKRxF+xZAA8AXzLAubbS2BcDEzjiQQZAMGeS1q7cndaQGFIB/wARggjgbDiKdEpbs6dSfnPt&#10;yFOAx4JPL39+NInabQBYBg1rEcB0Z+V51kt0upNEAIIkaQBycmSoCxZ8f99+LGRft/7yUphdP9p7&#10;nbd474kACKqSmVZyrpdyLgcVc0bh+cO2aGBFrGI6q+zrx7s5qjXUsPAwAIyp3tnXgO4zHnHHH5lX&#10;QxjBACiSLeCAdAX2LN/PGMQ3lzJplJqj24z0hWGyHiBTVwZXFLS20ZFVZE6EcCZCAwEWk/lHlHYB&#10;VrhU0HEVUdgClCcfSYWMw9cAjJw7K9h944SMhsB4J4SRCRIYDJmlDzwYj44nYQdZ8by8CM4sNKRV&#10;ho2CkqzmdxiIhA8RCx3QcFseIqIhQACQQDT1IQX4MFrsEVVXgWLlmpBHugKQwqB5ZWJMDELVzwe6&#10;SNoKxoZRMmxDPHhRFIIsoEYSp8eIyNxonlzk/fHJxSMMqoAiCCDitMv6CEMiAPTFNhwiZCiQ0AAU&#10;ACAGBNiOlmkGlBcxRuedT1gSxbkZ3RRKEEn9cmzp1kV5xa5tIcDAJTSh5gcCQAqGWqSjIqGEnMla&#10;U1CAoBtUtI7OLBJYgcUVoScZIyYfKQDlIoQ1ITyXlYbEFscDzbbAIQQfrCgEoUjWnQGtRW1SwAqw&#10;wLHKeZyWRCkIupTkr+JaZlggQICKZFwXsn3HgMAdgkpbqFFgTLVErjdYCIghYp5AOmRFtlKg2iZR&#10;vGYbrC4QQA2LRSyChdUz0TjBDQ4qOAe0DjhxOW5lUfSlVjS5sHZRnHHhU3TF53sYXOH3Oy6tfRdt&#10;0Mgi94IoSCXejaYgSmuZ9DG4bPQKexA35MsKKuZDhSWEQWQ1BHTwrtVlw605GQsIPDeactNMQij0&#10;UwnuuR0p2S42CJ3cJydPwDA7jsZoEGqRBKqEKCwIWnSGxjoQxExoVoEDL6KCkrToDUHB8JZUFMcJ&#10;roYsSAVVQVIEMHHheFb0GVFZHRBiogywDaKuUSlCAmfcvuYiETLaynmJGAQREcjTMbcYfzwoMtcL&#10;0bfF2GfAb4M4HdVcFV/rOM8uk1UIJbrDAkRBxA3SWEARrAglVjg4Epga2QXShDlklNawiShArseA&#10;V4HxVrRjc9lUAwHCHrJLNCKhDaQEVFoIZF7EfD3/AKfj0cFYDN6/5xYDmEzrIVWYhSinFRyF06Mt&#10;YEIQAi4mg2ParFl7MqCuGNu2HJCDIFAWqURoXDNYmgypcmMmphMcKIZGekgmBHb3d+2+Znsf7/8A&#10;nEJBKtgFuTLsmTQLwFyrU0PlOGUc8V0Yk3OLnTYATeA6kBRVVB5ioCo83g4nqrMLSikbQDfAFNBU&#10;kBlmDEgZFxuVuAbIJWEpNA4mkJes4+7u75OjL/H98GGGWi4Fo0CoIfxxlg2noxF0JGgDjgjbrbEX&#10;YDAwADjKsVpQxZZVaqm3TXB2XWeBElArEYLrl8tCzpayAAaCKCURBAo0EbXkNOoBPVAyQzXLYEK2&#10;KQ65JcG5UhwJ84wg4W43IzxW/FIFFMUb9FNcDGnRksgcBgSwQSMEAAFPemYe2ahzMmIekKcJrWC2&#10;5NKBVgGGvNk2O8S/7M8AarJOrvhmh1o6FwKqgoA4HTxbHk4dEwgCQCWuGgQpFWsphtgIHh4WoAZA&#10;lICaIqotjvAAKFJSGkqgaLMMwChJAYqkbWDeFro4oAGqhYgCgLwMDRtxnfv5fz1wWxnx4h39z/eM&#10;8ghbYRlhgJlDBjqTFgtBGxDK+zggOVTIyl5ELTMldljkwgHpRJCBABdnHaPSTsEwSoUiIts1S6Fg&#10;DigJUWODg6ILUCmiGABUBYOOFRimUMY4156jySCzHYtwxCBG91HJXL2iIoGXDAawOM645JUjBRaA&#10;ENKUAVcYKEmiBaLORlPsRAJgoQghCNrTFTZVAldmFe3PEPPXBeA7xCxaKgXUwLPd2QoyLgK/ANEV&#10;pugILXAPgsQFnUeAyQEVrm4kmTN2OdEwjM5FvHZBE6i+D384dNfHE2iDPajq7Ce5v30O1SK0dACm&#10;BAMKI02JmgQimgQFGHC8qIWRCCGOxBBUIrtB8wEhTQqqRIy+wNYqNcqmzEyCDMPAIGJUy4IKmIrb&#10;xSvdkdfj8ccPCA+QDV7ev/eB5IEBQPmrVjgANcN5BFyjMIkZIMUxyYkeh8AlRCrN4tY2agA7ClgC&#10;OmaCwwA6nS4CaGGQeHfvT5M5i0KRLDhGWusrqyEo1EIAOFmyLGC57DMhp5eXW02potgE2Kql1nkR&#10;2UabZCUSijSzkeUbBUpehhyLJ86EUIgQVKNGcLPHPgssbTCwwIg61y6IclkYVIcoIVwCV+CQ7Zs1&#10;tcrlOfv7/PpnWJKlgUZBBGXYwiRS/eEEaVVaQ8Dh+1TLFzpoCGFcVgdNQotuSGBCciBNulBz0tET&#10;WChtkBUoJJgqEKWlAgvWgYkC53nlDCWUgQECC6NIyxJECGDFZhBpAaYECcmb/GNec+/Kgbdt2BVI&#10;0iAQse+hzmXUMRrxxqz0ylbgBpM0reJq6wEgHGJrVU0kn4MBg6KwYUZHIhgkCIAYMOEIokJVE6IY&#10;FmMoJwJRu1vAIiAUOg/rv3VXLyvnjaFwBhFGBHAJFvBnvSBRJpDuQJlVJI7M2zoJchFBcZeDTz9y&#10;KnMiNFZVwWFaQ8GBEFAVTkyOIEADwBgDoA6+OCOTluCFcARaMBBy4w8UgwBIiVJFaFwGxNQqKBF6&#10;XIwhWIhqcVXwaqyBlEsQVULQi2xYExAEquAZERIP8t6HCoNASjIuXRlEtGEQMsQqIQCqxwMgood8&#10;VVVRVRVTb4z/APdeiEIXRQBEiKwjpHCb5ReaMAIJREhQRCQJlONEbhjBhpAc+m7d3yCO3ZExIrs/&#10;AszDIlVMQAQESGLonaAuiiYB6goSIDYBVImzzxqLYE2piTYaiB5gC0LeZuKYUgYOyYw89AOpy2CM&#10;DI8FSVRHCpqgMihosDqRN8oYFFIkHH0FcdAEBE+XSZsnL50GUEBwQtKkGjivNKA6MgoARHFYcNas&#10;sCwxcEFDMFNIjkRiF1gIqjIDlGGIAlgistmhjXye60TMz5yMxy49mWMkBrLLYbVC6TJxoBZc7cOa&#10;M9dVOw4rS28oCAIsx2rTXHegoapI0qApGwMDBAYXRJG7QyG+GVUAe0Azw2ocEpUByYTHQdw6YpTo&#10;3p2JBESGktkJU9a49tf3yQJ/hHtDMgJEIEYVckGQJoa6rrVfKbA5sNhhYYEo1LRoEZYyKoM0Ulru&#10;dgIiEl7SFXLXgCRACAtmGBljJ1yqBJyYN9nfvIZwM5XNA5b9rjZ0HBEY4UhKchqOQzh34d+ZzY4J&#10;IQo20AjFcPA50YqqAThGDiIiR7UIXoBILNH9InOBVpowVFspTQGQF+pTcAETCgRCEBPCjJQgCyns&#10;jAVdt9AzMvGN4zh4yO0IAFYMsxJktJGINlWb65pFAZORHtG8zRAgFfSTlIRI1IpoeMYk8HoDf2WJ&#10;AlSYvARLbS1QRFL3ASwAJNFr8/0mPt6pLQqsg80AOgFazgjOV5NVYpIGBSBwilckgIwp20lhgK6G&#10;qcihVwhVmvs8PBrDAhF3IKImDZHIIqCjXLVHM3rBnfe3Hcs4ae5mWGHDt8ocbIhApqNUzAQ/jqYo&#10;RhoigdpcuHeKZzxMSNAQwVsruawhODF0KKdA1cCQUER3u+MT8dcb0Q6b1+d8i4PvnP8APE2EQfJm&#10;572/PAMmKkQAYfcAmaNCiKhRHCZz5zcTXC6LtkAijSCjetnXHDQ2E8FisaMDAFJvfdWI6ka4GPoF&#10;0/z5+3U4Z2R8X9voUSsW08zXsQ/nkJJj9eEYYVpWHo9ZmRziEJEIhnJyQm0tLhVSENnOgHrRQ2Ug&#10;E0TXXEHDwJ7rt8+MegfiJpKT0TVMipCM4R1nWMg1pQkMcAvXCyzE+CAKJgnWRMJe8tVBgzwzO5X4&#10;krFUigipeP5+XdgRUP7zPHMJQopIA6hT5ek8/pfueoMjWizbILrLSiKJsSPyKHhgvcY0/YqDzCch&#10;59MYxKBIQQtkyLYFuyCBKrgFVMz0APvy42/e5gLFOWOOA+VCKoeZTKkeUjka+XTJCLXOvW5q1Lhr&#10;TYGoKsOPxaUoAp7SoGEdqHAIdcIzKwFrVEpKl5DWBDCg4Q1uZDKbxxTKTzT+v3zxQIaVFcOgEzut&#10;+68VbYIilCCWNKJjVmu1U/iASYm9vtqGNcu5lOtcAS6QOARaEcAgopBB1XksYA0RwtNdnCr6gSdk&#10;g3BYQoV2Baqu1lVXtmda9sEuWe++Yzj4fHptAe23+DPCMNd7X4iM+7wiYCSFg4uEJ6Z41LgiSKA5&#10;EwYZDDhKyEYVBQa2MEACBypl7IFyQms/az7PBiIGXNA8qV9o8UCb96eMMn2pwDr+HfAXRw2b+zvH&#10;BIlalAoAilWDwotXUMhGJCplhESq8FhCBOABTcAGgAAA5bblZnx9voSGb4Jgty+R+80syZwJTJ7K&#10;x+56IYmKFIxXKhLBlVIisdhGEqRzeWScMugIHQY6M0TDkqhBWqVudKEKAEGtqUVd+wZRYnK9r2oi&#10;kaORDrN5YEsxKk6ZRal1vMN8YfNEIraZ3SQty+6cBGiCuGcTG7j+YOBcBHLst9jxB0wNueRR14yk&#10;CjQy5dITMM6xYwQGsLMAQqLDBEAGJJIZXayq8EDDHslucexD6FCRWXWEvv6QtCqiCwq4xlTcUo4v&#10;aCACkosQgoWAqsAUAIIfl+e+Yd29xId/NP45stKHW2j7TK7FCgnFri1BJM3D5lMg8tHC6BPYCmt1&#10;wfCm9Z54BnO3Yben246SqVolt7GKwkxMwRdyVEBNg96iWIcWeMUnKgpFMIDmcFIog6DADwdY8Voc&#10;RGPrC/buavMZz8HngSFwaf74YeezCFV17ah2NR6YpHGIeBGgiANgWAjjRtYJ0+IYjwyAGk1Z5zNW&#10;Of4eftP1HH29RaKMVuSbPKM24TflrF1wSljQqnS8QYBIugxjCFgrRBACoEgDIxEmASlbKkGTnmMG&#10;5REMGS6wYAg41y8jrkILGOUksyjRCRRUXIGhgHOBSD5yMAChUZES0wXpkR6p7yEvD8p2Gp5Y6HC3&#10;2+xUYeUyteViv3bI8kEWBr1o+0MH/OYzj4fH0CmuChcgUIaKw6xImOOxvUjnaMuaTvHS7a6Y+Jai&#10;7FhkHgH6FgimKlAY+cdYzXPwePrU90tL/BrxXB9RMDECGYiRGeRnw+/FPPDnshGUP9byaDU0mKos&#10;URFmpw3qNan8GGZASAFwB8S/5/TLBz011qPUSoRpyjHyX5v0lUBiuS7mgf7n9sPQWFrhPN6taEpv&#10;1Hh65DlJMSRfrLJWj+IOU7Y8zo7uQwfQv3+K4AaYqnG9dVfFA01wMOM6ebcCmVM7AQSIYgXhCmWG&#10;EoDaAiALhTxdrXwNYsDMHaTJl44swklQQydY0Ym855kJn8fv9+PRQ2h++5xdHInWM+Xr2xniJZBG&#10;E1XAsIR6xLwLNNAVApdmkUbDRTKlxlbrW/74y4b769Daa+A/C3H2y+OFIJsFNDlWjvq/jlABmwVb&#10;mYGMHU688ukASIqTWVkwww3WciF7NKIA9DC3NcyEBBARkWREwBhVJhVgB4NMAWQAu8IITaGmzDih&#10;200NPdwO4vkjwXafakZqrJXbB35cikLO8BzijXjMWVccIEk7JkrmZnvHOSy8yS0dfLOf2/69Amiz&#10;FEwYhMHY5Uxk2v0PE87/AH3/ANPMQdDOvPT3eu49PHCLxjWhFWT2JM4d54o4pQq9mu8laErvwosK&#10;KqtTQNDLyAsXPGsNVF1QEg5GwwZjcuQInkwexQGuGVxhB4qpgDfMps9uxjbYFoMoj2Ud+COo4mjz&#10;UCukoI7Hyy4lAJcnMHlhTyrkcKGcFyplkVCjXJcYq9GFG4PECB1AUDzEniZU/Di8zDrAxPCbR11/&#10;h3NnWABJucgYRZuy6S+jl3dqU1k1rW49zHHbI7CV/wCHTaZy3mYhxpDi7yB78/1ykBgEYPgM7HEi&#10;ZzzKk9GQmVtSq6yYO1lntTLMh5PcGs855apUYKlXwOdPTFev8E7veeOClFXWYk8Pme2/HGoGTnNB&#10;KFXo7YQc8FxXddKKBXGF339vSNjEWzOJGumtJG4ypMV5GQxlwucGs5Z/vF5HIo8rkZRcRU2cMzhN&#10;EAMOhFwZDhvQFCFNuwDBcMqDgLIhihgJEWporkVmDCgGcmiJGKUYGaaa00NpgWWJlDZyNEcqbsdk&#10;xw8HWAjiuNk8iWSMWFgVYAUZuOKYLSfB8JArFl8iMmhkdexu1ZYMuird+Do9B4ILc4xnPue3z5+/&#10;1SyOc01J782fFfjL/rii1sG+AUErjV1eOBYRDhgkVAsEFzg5QDRijSeX9x9S6XV/t7x/H1kyggtu&#10;tlVAInH6tWVUoRyBYuRoPgSBJmZhlwaT1o5TiHrIdv8AaR1kuwct7eBeJgcsPgoSGCcuqIc4zO7f&#10;U5zBbLMZN+o8OYzn4PPpkCkkhytgVuVcLwYJbhD5Nm4jMOwv1f05bdajCHoXFxzndSHdkm5RQrgg&#10;i0oQiTRFIMjtoGHykTarOF1CAQmFRMJFiSHGBw1kWXPQZlw0/wATjBZgsAr4GN0H8OMrRNDKq9iJ&#10;DYRj/CcAyQ4Tu/m6DZn+EHkpSOkKLVwJrBY2sI1DMWInPg2TBjiFF6KGbAgoRgqGcvMk01d133q1&#10;576y+suEOv32PathjfEgwM5avC1+7P6cmFNtTEAsNMqW4cXKcNAFlFHA1NMYtoUjh5qYKAIVpLLW&#10;1ZpjsagASA2DUZpbzDNYCAEVVCERBFLQY6TXB4SDDpE+yCFUdFrcr8olgrieQuH4vhxAqDtxJMAi&#10;S4UuU9jxzgOEbcnMkCYGvu2ZjDlAtKOXLsmbuLZpqeDre118/nbV4qe5h84/f5v1hMm+v+Nn9pxI&#10;O/8AhOvnPjHCEbRewEIcYVv+98jBIE46UOJjOBkyFzkAKqlhLP4jlPb34kouUhrIMt+H9Xik5Inb&#10;ujeB6y5zgzyO5ymsKuajZC/d84dQpAOZlLgriO/csU5CGwTdmKOWLvreNYdCtPeCnuBIvsvbrOGg&#10;V06TG9ed7OyOpcH9XH8z2ScG7gtd7mfzt4eYYFe0nfd/d8Y6P4r+H/XNJ/On9jguk9zJ/wB88ESj&#10;T6NyVkifF5DdP2a9AVhxEY8xnHw+OYZ15d/j8eiIx4BBKViCV/XsKOxgycynHKDFFh4dZM4+f8E6&#10;ve+eDzQERM7rm7fMgmZw1lDiUPOxBcCDjvAcdUg5hv1AWzySZk4GFGyMs7TFjC4TDKfQCKwSWyF9&#10;8nFpOYwoiGqlDaEy5YkBtR41qFJRJkLekyU0BJ4M9inSy4MqyCvYrgJIXOW7fAPAcWhc2t0Aw3Ns&#10;qcEqwpIDAGhK4THouYtDDXzMAoBAE3Yo6oZilJKHWRxkRbJeZDecvTQPAMxkqnypD6IIbRbPJWx2&#10;YXJiUgUZTJ3urcrrLvZ+F/sz/wC4+fefT+N/l/0c+5/4J++eKAWBWQ6hU+cRswou0wqJmhVmFJZs&#10;fqKyURiMu8fZPv4Tv6iaBGXRNSgAo6GPCcfsIgxWAKrAKwcRwCcDGSuGiGFZeIG0f2Y4fb0ylk6Y&#10;qgyMoBAojZxgMOptxBnpu89xex5HA6JlbcWBLCplbr9e6036jw9ciC+KNIDLQxAqC+rSyl3cePy/&#10;/tM+CCSIfFozkTPlCpw9L1eXMbCI6zIVCDBcgphDQoAbdogO3hm4ldDsBaqHABhGFYXR2uWXFJmV&#10;o3XulXZIaoHKDV9oEcgQoiTkPl20GVQMF/BDzUVR3fbPlx/OuuEYQihiLijhrpO0ueGaAxSL7ZFd&#10;ty5j7cQKEpkoZ4i+OOEcGe5P3K9/rwGWZ7Nf7n54k+FD5f788gAQCB4Tealv/O+KzmJ6y77RW71l&#10;OtGehs1mOnxYdELVQOQFZ0wpJgwkGjvKcdJitjCFMyZLZG4VaGYgXAFMQxUhIZBelxPMdJEzgRNl&#10;wHEPfi7HXADOylskzMeDigqXDMEykuTZ/wDHFNBoQIl2zMn9A9xi1ACGKK9j0fYCBk4jUpl04pH7&#10;Z8NCvugPeG/Z8bjOnzyu+wf3+fQIiNrpxjHwf5pRkfpMy6+WYz+ziocbvtkdj5uOuOBRoNCkeLhV&#10;iAjczi41rfLRDqOJ3FMRx8VXifjGWhQ6M5DlwtCwhhagK5GK90Rm82U3WTDCWBW00IpjJzAEpYqy&#10;O8ITGMmjqjlVsQbBVGNzCZzEDbyAFX+FGf8AAZMZcIQJMmFK32mB+UE3yLAGLd3T4qv48HFHiLqW&#10;ZJN4Y4dM88wWQCxWohxhB+0ztjxe+2sTKj3o/rlQUnRgwt3FxFp5jvlAI8BR2YCseNfOAkFrqipV&#10;l7eFiHvvizMOkQSny/J1n3g0h6dHrusMEALcWNhj2TvP+B2ISqAQ8swi2AZQ5GMRZHjAPud/4eMZ&#10;2Y1auK1z1n39PePzn++JUVf9z/v1CwLGfYvPDZVqOaFYZRhNtjPDBFaen/f45tKulZBViYKT8Grw&#10;GQgSPbfuGQ3usISKSOmCabAQKCybnLYNCgUhYtLfuqtJpvGzKmEIMx2wQCvYTAJIIjAAsWIsNHFN&#10;HOAilEGPYNU0ggGxFvTAaIgClKnY6kS0iESIlJrbHhH+MExxiuWMO9ODbro6ycVB8/RvhQHSanYi&#10;0K0c1KHgGO/uWvKJgB6Y2lyqAAAQAMAgGjrg3X1V/LfH7efh+smcmQQeaSkHu6eCDWniEEoxikGp&#10;zJtoMADLg4Hg4J8B/Hp5XInkeNh+VEnBCTh1yRGbHYVUlAVxOZRAwLOdekADK9E36jw5K4N6PTI/&#10;keO1nwWn8+O/LMnHIh/7eGR7/ImEfzqACSV/6SxwvP4VuJ3GQDC35CHMRBOaWwQUSUw6zK0XKcco&#10;RKVVcZVz0PXPI34SHz7e8Xl0jEY8Z7Wt7fjhLS0YdEtgp0y2TA5OAoxobUzp6IQCATrRUIFwSg1V&#10;gEwJBaQRhU9Mci1xBtRVlBMriRAoxghoPBpXGJwEbhbWirinam7b3eQSEwJdnZhLPv58nMRnzO44&#10;8Y0+/wCbwq1w8dmbrUokfxoHxMu7HwY1Pw3ifEX5wyyuLMZETGwjlrOLVquNxi7jLbriXKmKXGdi&#10;9oiprOhKA270kGBRfJ98a4sDAEkVcoL4iecEPZTgNprrA05uz5nL2oLmJoJ07/cZ4PIysY9Kj426&#10;X2XgZxxVOnJ5O5fGe5xUG7fvZ3S34vBLbwfwX/fJuO61Nx/39/QJWhmxkWve37B9IovjP21/vkwm&#10;XN3pWGgP9YOOEEAiAVFwwbRDS49x4k4BkhnPd2AXaQTMNbL5NMShRw7WhG54qhL22MBTjThs0LeE&#10;KSmVh+Blc9MDoWHO7quciHSAUYcKuAlZjPzKZsKVjSkNKTCOUgAMVYGq+Irhu2HGvnNMI3yxgd0y&#10;gUTiwBnKhgKO84K80tLXDKEAgZxvuUXDLrg10y28EK6ZXGWmxeZQhnJ35XGHiA5CXhaxQZ3Qz7IL&#10;ULBnvkqSzuHHnDW8+aNOOAfKxTz1YPDGaScSxobznuN9p8wbrkH/AIn/AHt89+3ruExeHh9ymMuf&#10;8BtIFEEIeRK5bACIIsJqlYLs6Pfr+f8AAI3n+vCACT9L5d++/X5Pd59WDQQ3AbIXQkKAyEiwwgkQ&#10;UESmCuEJhVERVolwuKpvAqcLImiTsv8AM/8AvJIk2IY1Ioge2xMAAcZWqmEQMUORGVlowBswEozB&#10;z2AwsRD4WvEM2+FAZK4OwV2itcBw0FeaAUAYCqjRwJko5YQdL5UAEheAZDoEaAbEStGXhVESUCTD&#10;kmgdHd91ibEo5M53jCjEz3HtjRgWhbMF+/qmIMePHX3vCJ2cB2AAIqkDblh2JvjGTCcRcdHGcUPf&#10;Ik2FieOihWFQTyvfk+OAGD6RMqJQIpLFAUGXoFDS6/LSEciAADhrESir7XY62gZYsrxHYDKAjfcx&#10;wRycAMHqLZ1Mq6BQ0cN08RwTY8wl28EBCQV+5uEQhjYNK4XzQw4a5PNYNXNKhcRFhGiOcezw+j+B&#10;+Yr7ROPmV3k+7LWl1uSAUAwEPB6NATGQJWBkWJjApwNqpFwZEDcko0OOkMwSIUvFnLBRQzzID4EA&#10;AEUCIMRERiJ6dRrQG8T4169XG8LiE4SUfXtUAoiKSoQlY4GBUp+gIA/NMrbAkNHFbiDsRinZKCFm&#10;McBoFC40DqTa6vnUccyKmLZiXwkXSujOKvAHBaJWzWKJgDCZdtVFbCKVovlS+4IldlRREkVGfEvI&#10;V6uTIa0T3w12hoqrICDCF4XBGWGhcWINqU2HtqutT6dwW6JIARhCbNgJYAIFIgOMM5hROyCHUPOR&#10;oGuBJdn9n8xI9/PJnQ7RMgoRnIb8DSjxAAUeBtWmMK51aXM44l6xY7qR3HxCZfHHJl2hh5kSb7tu&#10;DxypCmOigIvMr0ByWEsSRdtTMUJDItU1ogQEGNCCMGkbAAFMPRgojpXKZwZwTjEqTuY8mrOjKGpO&#10;dYWjqDTI7DN24WuBgCGFM/7dhcGlNcimWDm67X38GengItMGVgBPMBr+J8o7hRjAotAA1TDMKxlL&#10;WIpRIRIgu8bZw1sGEnJigzSQqCEa84+OIjH0VYZf46vFFpg6Osb78/3gOCVA7k4i5TPMOvPRwoBB&#10;ihStSSANRRYC4AAmgrtDUQPdCBiIhoRhhFFEGBLkFFJqG0aETbhxAYDkItybmItVqxgHAy7BoBa2&#10;Iri0gx2bQ4jiUiCHqr1AQJlYReaRdohFQC5rFqPjFOLdZBkCL4qL2MFTslbkLkKg1MDCkgiCF5YD&#10;JYt8gjJDAkaiJSiBfsAYUKAZwxcMuMJ2BTJCAN6WseMwsyFzR+BMS6xXIc0gEUcZWfZvZ6ueYnsT&#10;K6MIe0x823izDnLmVlVvyD9+IAQA2gZfLH8/HO0sHm6GAOA0aaC8ZANEwj7QghFMcIRlaJAGDdTI&#10;IhDh5Ynzn+NT88YYG3eJrXqqteIBQGdoB3tg3e+WuqoyBWdMFwAFL1EcbBQ0IgsS14ySXLwZyQBs&#10;AjjfIKBn31e9Op6imngk0+9vMgCbUB/Kh+eDbKhgapaypRCqoRwYINXJRRRDCQe4oLRn3x2Jjv3d&#10;GfOJr793lZd5vn1Ro4nzi/WSIFy4cV0TBwAoa6Akri8U4JGzR7HaIIheMlwRIA5kiNQg3glZRmPA&#10;mM6OMZ054WEmZaEEhnP2TJxjgJlYICAabREvY5QwqEUMkkBJVaUKyoi8UEDAwwxwdgJgas4Y5zg5&#10;PScmZ0krIWdFFiIEmDm5UtlwXgEJxkI1DlpVCkTo+oGccMwE3Y5cj7prS/z136IIACogA2qwANVw&#10;PtnmWlgLkIkioIBYtcR/SsxoqXQhwoZBiZiJLkNKVwQQrmPCVAmiQjyqpuiomGIfjXDIlCq1FpRx&#10;RDnzsYdlARAKX0EYAlloUgnleDxxegAB4oiJAIKgzhQRpyJyT0oGA0g42H6oToFugOKpHPAYuZdM&#10;Cm/qlHhr4eTCwAaoCIkeErMJXuDdGVQgMIAWF33+nBHJxx2KCPCFDtPHGcUwmBYQIoLAioIuI4iL&#10;w8Ism5rpxWK2CgolDAowAqk/QzxrNlXJlQ6eWyRtUqpZfpNCwEUxAvSnSsoT6dUOVDVFY8Am+Zh7&#10;14Hx+R0HzGWMrQSEo8xANlXYBi4i5eAUFQukLgDDA8ISx7MNkAEDkQvoZNXgiE4voKhhHM8VSZcm&#10;FIiJsp9idWj9tOZ2ciwAVLhjD7wzTkEGAkKILhiC0Euaca9ADpUQCiiMTPZS5+zKlujusyCDlAId&#10;BSU2oENEGBORTYZaR4Q0OD5hgqsqADQmIClcIawY7WaPF7ZwINHVEEAhRwKukjtr0sM7KSKpCq4p&#10;qjFXtwds7s9jGLMBrN+7IaTEIUiSBZjcmWATvsLbKgYCkgM1Y6i0gWF8p6EbZsK70oyamkqqgFZS&#10;ij89qCqCUCsxvhw9lQQFSiOQRyQJXjo8GSSGr1R03bbsODeQ4JptlmlgyV2CrDgpmRRBQYApgCFw&#10;suJYhkBj8liGBAPFhQARNig7AQQiYXjo5qvpbRXwEQRCMwaRsyJUAWAEBOKBw5gtNRSiouTg4ERl&#10;8SNAIdqNKCwSG4VdXMDOZ3glNXmBOgDWSndr56dtICmDveIcKAtH3BicbuQYwi2YKgkMpkMSwyJm&#10;h6QJ4ChybDFCmFAW5vQtHGw0CYJY8IAKAoSITwlNrwoaEBUg8Pvel/F35CJ7Z+I07GjHeeYXw/mY&#10;4UblN0FdgsmIIszlrgPJKI5AIYiw6qpwBA2AZuYwUi0oEQAYRAwRDyCDjHc9qJbkVoY8jQHQfQ7U&#10;y3YRiKTxamCu+xqMOSrvN4EzTtWJ7GKeIIXPwPIOuGj/AEfbPjhoLtUsIJYKQK9Re0MOlFnAqFx6&#10;OwWgetpTFVAyymDgUa2A7FAxrTAoqxxj5LSCMawW6GahBKYTNIJcIgVQKyFyQwJMi1JFJnswjyVD&#10;VrHUe29DjNXH0ee/dDzfMOm4eAi4i1CAAERIhvcJWOWTyEW82IuIIOkcIEhJgbQwwFd7rRFRJUlE&#10;J8kDWTKZ0lCgVJXANdc0KhiwIkVsMgsoCo5pKCREp16vcSL6CEgIAU1gg8yCMHuYBNaegoHLsFQw&#10;WhWFJiNBzNI5BawxAxDVW2LMDLaRCXU2QQW0wDjO1UYJAEU5uHI4CElQA8oUS9i/Po1JfF/vgOfY&#10;goIJp8kshxQJZmagQVRUoSIcDjEEgMSpi5VOk442bwgyFHoAi0VoFGKqCqR7Bq7DjC2JLU7t4DMr&#10;O4iq4iJEaIzRNoyJhM/RloB1Q3cQlEltMZ8McFAyZq6bRKgayOK+fXyZRDGqioQbGmwUeSkzPDgZ&#10;wAs8QySzo24DpwB6QFUKCmRVqZgIo6BoVOVO6KpIgCV4wDxjBARroNGq2BkLzMdWFo3PQFVcK6Vl&#10;4w2RAQENHlyRwYGVei1LrOhWjIaWgA4MOQrfrnCSQwpsk2aRBF4YjKEUVGwoCV4zJ9gG7KQKMk+C&#10;sUcpK6CRQwiLBsFJkMApGrCsBAAgriAeXp2+W+isvTRmbJA1jB4i49oTDsc7AsIMrwDM+IB5uhSx&#10;YMcIs1evBD5kYwLHG9T4fEFQoucVRFtjYqJjS15IA6kgIVXAAqqw2Xb6AlkQpe/fBi1QEIi4oKaK&#10;NFea7XG2CJxFUEYXEwmKTQrQkBVLQCBg+B00GlwFnALjhwukwAqQBFaNCIsqTAWMNJIGFkAweC6C&#10;sCaABJZ3UjAE8KytCQ6NrM0OFrdYmv3HA4bZTkJCoEACEpjhJr+JcFB5DH9B4baEmWjiMoIzaScQ&#10;ZnyPCGS3E1SDg+yjlw6JkQaAiRBDXqEbuNRcBAUDgAAABAAA8AYDeDG/Ppi1J7SJWH/f4xwBWRog&#10;BHDlS4iCRFEEAvUuiCQxiwBucMfQRmbhAKBlXhzkZWQVbdBCqg4zOKzSkMJgQSRUHBqsRRGhSWQB&#10;gDgREhCBAZAMoD1f45u+39HLqb182knvdcXl4QwMksFMgUwb5mPISLIg1CCBgAopVQZs4z2BGUsQ&#10;0u6EXCoTCCsqAOZz0kyiQPMceihwwnaLmJkMHblewQDjhPAAkOgjCYLr46SiKgttDKxxNfCe3JER&#10;J3mpq+EB9vPASaAtgwJCS3MYDhaquNgIjFqA6C8N6pcEATEQCJ+Rn6xkAA1OYABAa4bBk3FGYCCg&#10;VAwTmTGSSBErWo9ShQHAqiCCCseSAKOMHoSLGML70RuurPe3b1wcxXytMYAhF1Rw9ckebJ0chMRi&#10;AqQCGPAuHFBKnMUEokCCFGzVNSFqxBSpKd8F6UjgApQDhLhgRgN6QUIKSFOOBXmLgKBwysN5r6Qi&#10;AgiIInhWB7OOFwtBySmZBKQIrABORlANUAEaPkDIiXEFnHAsQ2kHAcDDIoB1gMSadoUBt0A06oWA&#10;ijBLAOQAIMIBEQwABQjWPCWtSY3v39FBADhAIPCCOcxxyCMOBI5UYJWA4PLjTlzOwI2MRAZPAJyA&#10;OmGWeKj5haRdA6lCAdJlRSjURLCoeqFQFzgBQeDyZECoCqpgcEuQ049VbUgZCdDKRj+3LlNGxRyC&#10;7zGzARFXbEoiIqUIqjRIYKGqvHohS4juavMIIQucKQVNGQAYrAcRAcGUJoAmSBhYU0CoqL1YBCdK&#10;KlynoCoB6JDY1C0E6hbweujFgEAKhjIRwkGUfBP9z+3iq14uUtib5BHfZx+jUp2AMpLWy0cBX7Zc&#10;litCEQYHDarUXAC5jKpDNpoTN8oKihg4YwItA6J0LIDuPDKhiHDKSIKHLsEjAVcAYfTIDBymaUEX&#10;3lHTxzfXQgwFYCxTQYSFXBmgrqvlhKxOSjNBCjFVNEcl78YYb8Y1k1cQNqDy60wMCGrVA2IoQC3c&#10;LqHcCq5cBSgcjB6/rM/f/vAXRw2gbP4AJ7c6MnIhhxQAiy2bzFT9S2hdgkPx6DZCakW1mGOKrklX&#10;PQKumU/B9DBwvvAzzsD1nPXGQm83/XDzKG8z44MiQRJQEDQBURMQWJZZQtFMWGaAVnCOBvJamkzs&#10;GwQtKkyAG/uF9kmsVWUHAtK1Q3Bo8miRMGGIihkUzW0KNhmxGBAipZZB7qSSmTTCUUReHWFFEwY6&#10;TLkBka4nCGXMRRg5rqCXDVUC0q7d2UHQNSJDQ8x5DtSFgsCVAYVDg5TjSAAy6ANAJnL6MxMdzxrv&#10;u79ftnE9vt3w+Biv7CRAURCAknlAEcLEJVmJNxXeb4S2FgKhAlcONQAYgTYCB4Iah9DvHSLGCajJ&#10;CccxDZ8fSiuOqxKUlEA5waLRDUhx+IVcQxC5QDWYhagU8kWCI1QJJbac1i1AVVQRaq1VWXAcQcPK&#10;gOaQm9jKpA3wPGcgIcKdFIblhHd4aPg5muPh88WVTBp3vfucsLwhez5+qRQleFHDygGGyCHJkUE5&#10;yJpgsAcVB2kuZBHWOvWLMbs+2+GWWeMfz41787XQl6vi335txNrEJZ6ZIUUjW9CMNxRDCzRLA0IQ&#10;CAHsGCb/AN3mjDvZPGs8Zo/nz9upzFe6X/X+uVPZv2XOPFPuH34oIjUTyN+MYVnWjN40QtHLJBiN&#10;wDA90BzwPYRkTYAGsgFydVHLg0b1ihTRklmAeAAAikhABkKyoY7KcUFQFcZLJPYesnvp4dNLksWA&#10;FajV7g7vMB0SwxBruWGeHNdqowI7zYvQUkVxHeMchmSGHyGjA1THleZchIEoUiKs20cIzh3+PD1g&#10;JYq2UiQh31ZCkJdRwdUGF5IAOhJcEFlgYDx/PBdgart7d4X2A88QQNyqVq48Fet92eu3BvRf9vEd&#10;lOIETwvt+Ra6oE4ckSzD2oYEi44zI64EBSELCq7/AH48chG7Z+Wf19RGZZ/vODrgWnXffx7/AMcP&#10;3NpAQUJUcJkcnjha1VJygTMyAK9LxzUPKwCCpAhYxBx72km8+ficCoeeQA6d9e3zv1xjHy+eYXID&#10;ARGLSo0gjgwpwimATnkIQRAjTIoXedja0fkCIIJOCpfl9tf74+J1V8ex0fxehzx7GDMBkS57jn+F&#10;c1BMkDMcJjMxcxMLDWZR6waiOxvY85ImUlqcmKKVzBbnIhC4fOcbFBUAUSgkEC0bZHbxSNVmTkkh&#10;oZ1XyRCwgWEEsNVQik4QC3d8l9+5/HMYx8vnmMY+Xz6/+9fv/nGVZQGqESgbQFg0pwh+HSkgU7RA&#10;6SqqHqmKGYNgTqQYvDKdm01+eVyed/b1YyMtpf8Abynb5jePHXj88BbyA0SIkQgRjAk4cfqSGSs0&#10;owkBB4Nzi0mpQErJGje3iJFpiv8AXvy1rnz1/XGGBt3ia16oF6fu/P5/HEP+6kAAxEKSMu+VnSEh&#10;ImrMlqxDXC5BwiQgbDwEPqqngBUrxfZtsDZCPKomxf8AfBQBO2hmrHX34wT1bCYAlA1eoj4gcANA&#10;FJFNiqIlJ4FRiVijOUr2LAEzmUxC8MFoRNgVEa7D4GTMcLGGAsQxmlHp2EBC4BE6qlDLl8PsbiSn&#10;AK1OWxyGiFVBrnO+bqECd6+v8c/s4mgngX9fPnkHAvHdNDGMqRo1wtAbuIlGoC+F6GBw1ug3I43p&#10;wxySjaWixQPEXTSrAhALI3vov/zPMFuxzmRqeHpfh6jBtnBmMJQUsphAeGDIaAq8NMQUbsE2ax1j&#10;fjG5/r1RjgS+IA4w7g5njfCah2IJ/JkzcXx6BUROplxnU37ciyHFUC+1C32uM65lDHufl9K4PGvv&#10;6RDIlxGQMLoOMnLk7h2vwXP/AHff0Gnxn/vCuEuPi9a/j/7zJME1sz15NAe+M54QdTRwOGDRDktw&#10;ILXAuEjrgplpRYyk3hXDp2iYzhhHuICJyLjlK5mxE9yMjnclwg2MJcRhLg2BtdDRTUa7FR1RANKA&#10;wyyqJSI8MBkCsC7UxyVILAaZ4AN2AhowKTGXP2gycADxrd9/OX5wE9EYifK/WY0Nn3PHjLu79uI4&#10;t8sl711OVhY5gxt90641V3L9CYFugS53DCvtv264MVrHaiARTGn24kmc9njxnu/RTJz1pQ0CTeY7&#10;6OYj8HxP+x5GXr7ehEYw9X28/SrhwqtwwZ7YXLv1vXuMe3Xv+++JwysRdIUZ2J4pemZdcIRk0oCf&#10;w/fBN5HjrCnQufPk9u+b7r80JbifIXrjwQ6WQMuArp1vFvjPtCrf+mKvv0cE5ex7/T/7/grAm0Ll&#10;zw89Y1g6xwlyX21/hC/uPB/glw5cmK9eK43dd+/11Q3zIvRcdPOf547f2+/33yovXXvmcQ3EWZvj&#10;7ccKREhLCBBdKoUye8BViNqFVBDcJTR6zk4xgUFDAE2ZCdpsqN4qmwBjAFIGbDpBxF4a4IBd+DHA&#10;OagwPOBURXVOjQHq7fMsRP5H2+v8c/s+gDvXlG6NJkdvXjthlSvhvpeGbpMObhRRns2OgRVBkyye&#10;beo4/wDzPP2/n1kqAc5OqocpDXeO+YcIWYn3ANAgqCfQTpOSrSQBVRCBMZKFCqlRAvf93tmb1zX3&#10;XihmB3aFei0EYDITOjyBpCow5aq3HXWkIJC0cnEQMRbnft1rHDiAgCpcAAVXUnzjh9CRlPh7x9+O&#10;spzF2II4cSq1ksOZHhFYk8DfEFxGyDkOBD27Svj/AJw+/j6WFTI7PPx/f9cFNyplwkH2zhsZ/vlh&#10;GiZCDSWBN47788FlmiWIm9gJjpwnGgFWcBXWLxdbbMAuKB4Cjdx8BllyuTgTSiIAerQk6CZGJ3zL&#10;MGdOQfHWgqlcxJxhkxW4y+ejEuaswzhsDPa7f9fxj0j4f/uuNr0eD7/tZAN/XzYNCFEQt6FUECT0&#10;EyiBkUInTuwIwc9xvWrtqZvuZ5+LwIwmV3f9f/eB5awgRgORaRlZN5EPwMoCRQiQkkmImOA9hsZU&#10;jwhHMUwjfUhArwA1+IeRvFkcOIZggIghuoLQQI14DGMRS8WwNOgZw8VMvNiQ+4md/K3kLRt9tfS2&#10;Vivw/wDh+eWClBx69ZLrH74/5OJGq86v9Xm9mPkH+zhfMTz/AMb9uQxcW53ft7a4yopiAAQZXsmG&#10;3h/hoiuCpWXBgWaL3154S5Z77/wx/wBx4ObJOv8A7+944k6z8H/r8ffkPT94f3x34fOPv8fz/wB9&#10;Zd5DwONEDd78ea4+uq2yBYKSdtHUmJCnI0m8J/F/HN8Oyb6YPgvPS8cICsgoDZW+epviQJYLgEZw&#10;Hs504GziOE9DGpXBSJGEC92yUoYyjAmY2ADKCnuoZIAKisguclyAsa4q6SpSCIoUekmsMu8JxCMy&#10;I9m9Ht5nzfr/ABz+z6AO9hQXHS0iTcG3YxEc+V5F3bqDrwBUjwNa7LQPGox4bAo56VB/+R5+38+m&#10;ln73/wAeJUBak4EuE1gKpIcpuAkEjZOu1BAn+0TTWhwKI312Uu+fON4U1SDcJQIeEIAcQACJIpHK&#10;ZMMoHWb6IANpMuI37YMShrXN32/o4uUwdITBHQAEiDTnBKyUlx/HpjUgQzIRWkByd42cVkVFLMpc&#10;unl+pDJK+f8A5x3G33GfHWJ7cThch8b9vHG25LcH2/nub/ngWuAUsROqd7yBP04Bgn9/f/fMYx8v&#10;njLgntvjxKvexlbsKrkwOThujKN4i2NUKBTAS8cS9FrIxMYBziNKvCeBFaEydYQkvsDltuVmfH2+&#10;irHE1XYCMlkkSgMYWIzWIwNGAYxeJFJnikoGTbD8nm5kMpWw+84IeMAxr4cP6tVghVRGOQFCuCwK&#10;AABADQHX/eJtGLt+OIIVWbty+dgegHFKvAY+5XABlw4ro4mOwgAcAMjFriuscFPeoqYPkKVbPCOd&#10;la6AcAtMoK1NY4suWTy+P8HEgtKb+D91ytaeYwSOXIIb+M8bhW2/jH0+Pf3P3xylHO5+f8AzWKg0&#10;ySMherFcH+Gipmj7nwYHfVIuKf4o4PwTG1h7Jb96wTIX2TAwFVoWpgRQfNnPKQOUAdTAcWSvvvKd&#10;sKtsM13h+cTw65HFzsl9rdfyTXHgo+RQfGqnz/OrwQCafSXRwwNY/wDpo92YxPrqv8FFEiQzXBER&#10;oY44qzPunye/FTAhCP4BJ8GZzVtpA7stQD4LVI3xiEsZMF56ShoJgYLGGAyyiKGFhyPgqAFWmt2Y&#10;YpdEEHFJCmlzWZqM8I8PDOBwiShSpUFWhlPdxcSMUUrZmUEYe98xdmjHyR6e3fcZ9f45/Z9AHe/v&#10;7+5zxMeLpcEEGx9Ej6gEUbkDMNri83jTJMoBVWVa59H/AOZ5+38+uMNgMJIovJDnZ5FCYJl4UDYy&#10;jBDobbU4ZzrjkkhlvoJ503/R1/8AOFEc5xUweQO8BiaXXFDLyFHxr78EQB5CkYzNBCxMXpVHVfGf&#10;/v8AvlGkQPJI60HVrfWMmcQWRQKBSkw8XPJBtFa3ab8ZOt4+ufAAkaowchGCLQwJQSr0DRahkuiv&#10;WYvBUxGSjGFFaDktMub46VwAKSwAFW6Ac9TgqCBqAc4DJ0qL5kKYEGQbXNNPk1Ctq34PL+GE8Ubi&#10;+SaoDjHoAYmnJkaXgICVcBAp9mOmDGnpPDbpM+V8xLjUv316mz5P3PAPqF7uGzVa9kkwekCIoQ0w&#10;ZZkfnwat5/vFkL766z1zzbjK+Xatmt41xUE9Jp0OagUdAgKJwPAEqDLJulATawDzaOInKYLMSAeg&#10;YYCDXOGuo4EQCyPsWay9Fl4eLU3ib1w4WWls7/xiGNcjT53zzuMOegKsLGrthM8RKlVVXauVXytX&#10;qrPqinnCoYZj5+e/EMFg6HQzIMhSmHf8KTUHkvAAj7J58cyIhLrv2fq+/wBWPNmw1lv/AL/holqW&#10;G8CO0oP3Hv8AwnIzKZzCk93+VcZ5BDQA2poS4qxBWIyXjpklowAKDWVEgDre+BgxYkjseLdbSZEx&#10;yjCLbQrYF21kA57znmuyOjDhqZMtwXLp5YBFKKeWSuGMjr3OVKd9e/8A69X3Z9JYSvbHw/QVVVr6&#10;FU6koRq4GjAKgcjug1WUoGyKMyZyTQJRqSBJgW08U8W5njSNQDXAPpv5SEOOtmiiM0p4ALhTKkNi&#10;1isYi05gTEFQS4C0hyBJlllHH3AoGCoQFMplvgRWIuZqelclQwDC3CcNRI2UCpiaZQo1wOeZ02EF&#10;ykhCIAKUrBGnxNY4NZITyufP+vTGMfL55Vty/HBbRgg4Zn39sY74Fv4A0CwUAEEjkqcnnpqSu5AC&#10;oVO68wBsGVnRkERMhFIno5E8+N8dNixU2SGNa43RetWRCDMhFuMszvuEL8VnxX59H41GAtgSxugw&#10;0RYvZ5KCqKRPhVlwJQ7QNI4QaIiIIpZRzAgG79png9w6UmILiG9aZwm4jhqlZKsqmlwa4d5XQCKI&#10;hRZ2q74H+jyjHENN878eOWgVRYGT6WIQAlYhB0mg9nFlM8AphRCiaS+4d7Eo4S8l3uJktG5uBcte&#10;ARzeQVGcwFZgKqLw2TycVRBIDOTC+RV58BOUg1428lL2S77we3M4IHJiuE4sMws4VzcshbUrIFAa&#10;nBAyG4aN1kx+543C93N39upwG9Df+t+sGBvN/wBe2uQYiQKNAWVoqLmIQbLcXAwxKpbPEq4cJHGG&#10;+0hATpmJaBRaKoiblCofhpct7waRBCpWQwCL6l7b764hRhQWhiqiHIScLJbeaWBGAUAZSqoqx+UH&#10;v0EJ5COqmwIEgKHFKKKbYb7zHgnT4xyCgZ99XvTqcpPKk+C3738cqkBvKBqMEgzCFjwWgADABIex&#10;AHwcHwktVIlnaCuI5nEWAqoZUuaG1AZNcF+BLxJMsABjlvV4Z+VYFKl21ZEAeANmVtc8ksr4wYy4&#10;Y/M/p48ODCsrEpQQsqXDouZfci6IdnXicCjsoO26qtgr2F1OQSJrvPfIiQKCLjYAazAaeRU0YhNM&#10;eQ5GJBBkMg+PRCBgcBYcXCYzlBBoSmJVVSTjlc33k/HNUTrJd5xrU/17+rLgntvi/IpKQAqEtGMe&#10;eCeLZFIBi6S8GGTiskxDFWMyumoQGKDkpWaYArUOdHGmHr/efVEY8RGPMS4QZIVqGCYHDR4NCBVP&#10;vlcZLsJgrYLtI3IlghQJ51Fk0Tzv9eImz6I5OHru+eO3TcsBROlB27Zw6xYkBeKlJ55LwNNjeAJg&#10;oFEIAizCzPezb33fxwRrHl3fHxPUUaccrm+8n4469QcMZVLKGRCpXcbFUlTS1ACX3ScFEixlB7cE&#10;hCoKodpiLJRuQrSzLsZCCzjsEBuEblM1MZu88VVCh5HhwxsUviZorOslycoKnV+FweQLiMWR3bS+&#10;xxh4V8ctUtGtUjG5c0Xgn6u8FAZUIhcueTTlkostFgAsyk4KZDhQCRMIICYTPo8H6/8AlxlLACqo&#10;Qi5z5OB3UWa2N6QRICjDvCmYkSyUEEBUrIo99UyYATiXJVFXtygOU5vdhZEV9noiiCAE2peBgDKI&#10;iiJVjETJh/3wZqAFBoEERBEo2Z5Ok3wIMnbxwGSCcqORDSbFMgCUFXAsrw6PxX3JHBAKxcshxECo&#10;coxAKUe0inqIO9Ao5VUVi+PhEkAk1QKHFfAYVtDeIFXTMFOsUfz8Jv7cOxiuVcYPOd9FZQ401ogQ&#10;lI2EgDlkMUty2e0DsNAAV4UKkyQsG1BOkALaMTlMQBlMQtcoHhYiEQoDK1uVHMSFFjugqGRxq3Gc&#10;ImiBiCqnMhrJRODrE1Itvx/9+i9yw19/8Y8Q0OhoYLNIAVrWABSbbzAnQWXFkzh2RNAaktgqOQhg&#10;qgj6UT92IFsSLaGcgI1A8rfGJeDoJRtiEEClQpNnDtqHSYbV1Zc61OOIdVSjVrd5wuTisdYzxgmh&#10;TmxMs9yI9i2VCloZJDLEBpigLqmCbYxKkbmkb0Lz5Yhwh9QWWhUqTWDJWk0t5IqxJsAtkvYm6YmC&#10;rDAk9EvXsphwNUcL+OEJ/qAB+4f9zeHyylqCCiNAA6KKRhzEI1RUS9OCRGrWXGnY5RohQIDOUrdQ&#10;sFgQjzJUrjkJdXpqiLANcEAmlRkrDdXdE/C7zrOF9nj8+PUkWqtMCYVroQgYGAF2Bp3Cqpljo4Rh&#10;weNElS4MkRlclGxWhRUIEQiDRyLmHdV5VxuU0whiKAKSaAEMJy5C+lxXH319+P5iAMhhoVBitLK4&#10;QHVQvHpBsRSBE4BywHz8Q3MgsCAaLFOlEEFHCyAIHBVFZqHFZoFEVQjC6tTwgKFQjgQNF43B5JSR&#10;QOQc4G4Tlq2lQAoTCqCVLpHElfO3+v4OCn3wwALsLrxcDwgultlhcxkYm0UEoQGhgm0wwsNCqjEI&#10;po6nq1Ng4B0Lg6oHwFJA1AFwtWHFlYlEGFAWnAFWLDCxDAa22VGOToLdta3j/vEVCBthKAvMCmIa&#10;3GLm3jdWIpMNUwILNhTAE1lrbVBjlvF3lF3hAYK6J3dpt5AebO3AAdiy2DoUbMRRI8Bt6AcZRYAi&#10;iQcLwAs1j+vVPBxoeSIgoGYYI3huAJzUVk5LUFOjhRTVvI4kCCgFIqqU6CR+U9QSzFGanq2qILoI&#10;uwYlvAuoWNJYoEQYjjPrF1/7/HfAt2xcHA7KxOCOl5s7+WwMuEBkchbOHLYcTNioUJ0qhCXZmBVo&#10;BIFTI470hDiFWcoEBwHo6QJipBMJkFYRY5Vudy/bXpgFcBFegzl/19+Zc+Cmr26c0iCIimW+kzAC&#10;QlYFk4CMOgipKzg1KtilMTx5V0FqFBFtFJAREPwimCSEoS6BduFNEUHJclyIJpLj1XtB5VA/lga4&#10;hxUBOHBRJLgiPIzYiMBFQ67coZlYAjw9VWEtLDGJXi38BV+SoQJUYo4GiCHaWDkTrj5W8IgLkLAa&#10;G2GNULnk1hfmHaH8DnTB75ReTIPYIW7xKM+3GDejhwANFXDETx4ZimF2QngllCoQsEzjfvd/jmrW&#10;gKDzKcu4MojMKKagAcEaBUUioUi3aPLd3QuiAyTVFQUoqgV+FK5VAFToXhR+hUGuB9AAgojiQ3Y0&#10;uFwFcES0IPS5oT23/fHjwSIcVMFSwCjCBC0vNKBFobGKRKYZZ1FIigrMqSsjwaDspCo6uYDBDJZx&#10;VnpQgL3mcgBUQhntQxjLQxjqk2ucXjBEXCiB96lxETNyuI4NAogRVACFdNziGwQZOiF1vqTu4Obc&#10;1iOXVImUmhchNYYnAlGgAhwqFMk0MEiGtpyQcAkgKMilXEhjEhkBfYYyizChGIq2yUWzWrcRhgAi&#10;UplVBA9JlodZxn/5wUtpMo4wLsXmsRKEGbLLksdVKXh4FYYCzHSOZUyZoEVFCuBBBOZVERt4L7YM&#10;CM2NqswHJwjWNDAgPJ4AAIO7MQx77/vfpDxwPSJBAaQRkhBGDYv9dCNoI5EDO2Fxi2XDQlKTEsJ0&#10;YhWdEcQOkOBEYw0Ybkoc0IpzLngcBToGUIAAAA9TOp8cYxMs0M/6Dh2QArIwCPfCHCyIm5Kpe4kE&#10;9k4EEgA7ILpFCBownJ6DsAQYvNlA58ZiIDIt8mwhPGNuIOAxhCqIGRNzlNHU/wDOF7J7b4VjGcqC&#10;NUlDAZmo8zmOR8xT/gTyOE8hJNxyjGjc7IcBrhBfVcJCKEiCkNxdZkCVZcAooAeOqfFZMIsaCNjp&#10;hcbaBBKZyQsiWRvqlQwKCjIB6RR864hArUkWEGNtLhooAkQ0EfSlNMl4WAtyloooicgglB4Jwsbw&#10;4GBBQkAUAciVAMIU+j4kFSSkKcwDFXKqquSk5X0g7LwnaCgszhTQxF0l4dOzmMVkygRwK4UWX2ra&#10;3WLLyLNSr20Um5nA+0iEjOGjagjcoxWHcjQz/SpIL2C83UIAdYDtggKeCebw2rWFsMftj++h4WDj&#10;XX44PIfkGSyaBKyAUTCyLQWCRanqGBCyOJoSecyk01atW68XWeHkmB2gZV4R4FzleAA26DchB4Gx&#10;TB2FVjgKASAAAAAACGCAQhox9vQ1aa4EPaAwFpNwKGWgYitAknVQF29IsVP97DFTqdAjKLQjaIGf&#10;BmUguQXto9aNIqBKjI8SBDB7DEPRYhKKORQIph0BBIBRhVQIOTIJ7TxLkmeGDSeIlGGbT7ztrm1K&#10;OsJr/t/HM2iUyUYMbmAIbRBOUgVi4Quoh9IuCcvmYl20IrUmDuUyh4ouFVBrWBXKKI41R60wmDsH&#10;YBALVlYhAESNJIdmlxr9nrr+PQmco9fv4+/IOAQQZzRqAHMUHhberA2RuiSXYrDRlM0YtzUSAELD&#10;h5VYCvayIGIApbQDezHuK3iExAUbFUA2lprEUKDGnNLrHivj1BAJZkHADDJCTFySQVzMwpZwITGE&#10;Gj7lxmZQQ0osBiI5yxi176yi6EioqBOETFrxDU1FDLjRuVhHcgA3AAOGCewU85y9vH/ziINgjscj&#10;PsGfd864iWfDoqKjQyoXtJI1FNGECF0EkZoI3TPBxZymS5CxBBoLKOAEJUWdiuBbqDC+L0cvOyWL&#10;DiLOKuXlOkyHBKSyo3ViG7Sm1YgLWKF8cLl1h+xnx3j1RbwCGiCARRkKrxzhxyiaK3rJYzghmCAE&#10;AEHsAhn+uCjT0x/OD3YofwL8DxJtz4/jv4zyyTCXPn7cHmmmXrSPVQGUDscRBIWJACIYjWmAppkG&#10;CbnTOIUEkA4AECAYACoE1PDJmb4nJjTaRCC5E3Xb9sg0JATJogQJkmA0aV4IIUxAIhbFFoiVhdKc&#10;swEmiEhNirOoBHZwYLBhnYmDDnPc21nkzw0ARQURWQwiPZp4MtNPElg5DOzV4QtTdYAoK2ISCVTU&#10;Z9r+9/zy78nX9fz60qeN/fhR1but+Mfj88Y01FwpAkQFpiI4XiU92k+GLl0KQAqY7jgXqEsUwYwg&#10;hL/15luKxnDft+/jhe2++vov+UOWwraRUF0gDAGwGJSN0Cr3wHz6Q9AAUxnCAnPQFQaAx3ycN/gl&#10;9du3bs3vtKIuFzKod1llculXP82cuguFGLIN8i64NOGSYs1nZOpRict5bJpOXIMoAMUQGlIn4669&#10;uN6L7a5NzCzO9e3IQ78bOGQKgYIQhjEYmILrg9Qb90vzlLNnDazBoiESAEx1VGCjwgrJMWDYAFiF&#10;jGGhSc0oZwhYOV/f4/rmPhwUcY0SsZ2yGoD0EcnCZ8NnznvhF2mFFJWDUZlFctFsg8kJsNpQoBbO&#10;nALKV7YQsgAwxBclxPJ+v0ldk+48LNkIuDrUE+xkZwRoIUjAgLkI0t2zXVWELAtDEgVIVwuJ7W/n&#10;gKI0gAVV0QzWY8zA8IlPZEKT2lH4UQz6GmtLpFmFK1mIKpwjcFbAxsWS4s9vLFOCGYBDJgTYAxgG&#10;WE4BBABAQiTgB+z4ofQKUarY4zSSZv8Aqeu1LdY1O9/n25N4QMBWpUC0EyUFbsFBRUPc1SZK1hMC&#10;SVsyFVR1CJShATvm2hbIUdIFK4O9Qqk0gMAAKo1KqopkyD+H+2eLQJJ/vjPKjfdrlmd11kLSnI23&#10;Hif744BYJUaQxotcQzjHHIuyvjt7bt+3W+Mg1G2JUVTyAZQM8GhCQCUjYUDSzLg+FJgroAAAAB+b&#10;6zFPv7ePm8qj32+ftrXMkenXvMft4gEivrc0+jsEQOHwd+XIFmursaCDQjSIQBQFtdFQOacmtl/2&#10;cRWO/t4/jXqiwMmfD5/XmJbnxP05JUygQP8AuKJzFHhUkJOLi9FL4CDYjlmwFynZJYBIAAAg/A1+&#10;7+b+P54LYaMntce2vHIE8gp7m/bKff8AnNgqP8i6uVLtMkxSMm4VgWBoUWqCxm5InBQVWaw2haAx&#10;k8Bo5C+kZwRsHlBbIQUIsCCENgJzFC0pgO68aLfAFuhBFPYLd7uq6Wd4J+ZvkYGm7XrUg3Abs6O/&#10;jhXsSMYS+1t8b9sN5XJ539uMFYggd2BFUEeF7tnIbPJIJk4Id08hesCiDfpnNnLJKJSyXCpM6s++&#10;+F2kT2euX/SPiFjdWOR6YCodEPvanRJrueUTiVZ+o5QoJh+QskIUBehMFsS42MVB4YoIewaYB1kq&#10;gaIKBCzWJGfrEEtHKQ8AHlV/H4vAavGD5ItZKRDDuhYOS4DFvfv81uO+ZCwqVQQCgS5w6xzBMmOI&#10;AtkA6e5weQJjQ7YsRG2Phxv1S4foYM+Dt70xl18eevrJ5EBw3HiHne+Ou1OufuoRjEWFflFC2BMi&#10;YxnTCABEGLsYHHrSJRsPzll2mD6R8TwFLxCcOS8rJgjN08FY4aepzK/t/Dmz984VAcda/dfVmYWx&#10;izYbkNmLGE0BAy9/fJ6S2deD+Zn8+jp0FAJMXIMyOH7EXFgGxsDG05WsyEJQKjETT8/Z9dH4f64i&#10;FaBp7z2T/B+i8uCjOi4/R7cVpVFJEe48CwBgzzYAclAkKiGO8qFYzgShMK9Vc4uDfshDmvRAWYs2&#10;rftD6yncunDrTP8ATxjAnuXgOZpYrkRqgA6AGq54YD2DWvt/r6/1PlwJMuc6HxjkTGnxun2FZ52/&#10;+es3rnxSgMWApSeF9CoUQ6QIH5FP2grS6zkpWbtPDCwsrzbNpFpiOjnBvL9/f/BkIxYLoez2/c8x&#10;eh2HZNuUzt+cRxIp4+soIAbJ2IIPaibiX4wIIeXf5ceow1q2kDHVZGHjs/mgBUCeMk9qXAe/s8l8&#10;ljGPAiznJtNZmKsEcE6ODADpmCbDiFKaYe4SQwG3WmVDjUx2glmhm4V78uHiNW6YrKSPABJhcFJw&#10;IgX2FprMIGxMszKn0y0jmE/u8ApqzjIh2uc2eEPBwXAfBrv974QGp8zF1odVPiKsbMCZASiNTAx+&#10;yw7QYfC5fN47a9Y3fMhb1hHPgB5PI4zHreyXl+qrvEXpkk2UXr1spaHoyhdRCYzrsQSyRNuowTIV&#10;w3NPfd5iokJiKLEq2lCYRw5B4plynyhKWD+VNWChj4iszhZlwSl4FEEBgJIpNsdErRbRQM3cLAzV&#10;ceLXgQAmahjezIHsEo83/wBX/jxAu/eTwZ+bxpQBVYzNzYMtASpx2KgRtYVoDeQ7WTg5BZJhe6Mw&#10;iTJnM4oZfoH2X/H/AL+sniEfh/vHG0zdbjJIUCs0JJHeA6JaVQiIMoYPsP3/AMP39aRL6cc9gp0e&#10;APdg/Io0lF48Q0MOg0MD8hano4GZ56UK7zwS7RE4bLEeaMDJFgNwpwmgADgAQDwAAY8GON6L7a+m&#10;y6GhCEFdpEhEF48BqTEPSwBGbPz0RvMMXyRnv4/HEgPm/jl68/65qRzm411+TgQFqgAVVGQM1cB2&#10;7xwl/QCk4JB2MS0OYHpo/D/XBmrqlZ8Or7/4P0XlxIfg7awvB/bxYUqHEIESBBSPkU4LAQACAgYg&#10;AEns743ovtr1X34hoiBYCUSPYU4hCi5GfwQ58On24cTSqEgqoUs0k9LjmmZ2ApFymDQOANcGAPH1&#10;U8++cY854C0AItAhkVgP43yICiwpshCRSo4iw7swq/Ofx6GeZbIGaomwQZep/PBrljE/3y5h9/bx&#10;83jRTDDXe+9lFw5B9NttCtV8O3vv/BivjmGgWtb75dfu++LVfP1tjPSGzFB7o7nVO6YEtW+8/Bf/&#10;AD1JwZmuvtOCgmvbWeoYZ1/YRGLDOzHhrLpdXWZjjVtJe56247+eNAh9yAGQFzr3l84AtwQ6gtUg&#10;YNGTzaHHliRqnTm4Ttzu5xw0G3hmvueff/tDOTydfJ/85lLP/J/v1qJalgFytYf+cBUKLGEjSSez&#10;ub7uPj89f7eETVjA7VGkjKngDskp7lU8AE3a/Hpn1Fju5KgTM2qULNaYQeHLgntvgmrOHCgcIq0R&#10;TV1IheGcPjhDItF4DLeso0KEAhsOAsFMcG+W3gJcsVpBQJhkgQMyZpcMUMom6Sr6DD+/ziKMZ8cn&#10;r2ljUC4xhSlG1HSA5Yxy0vTUJyo7wkNxCqmL3J9tc95P5QH8/RVQqogaw6QMqREgvBQiAiZFpu1D&#10;r6GFLkCS338fHvPrJykc+ev65X0dNGkoNJLbV8AFwnx/pSgCCZKwPMp5/wCP/ePnH0Uoomx+lwkI&#10;5KsZBxsuapovxLWZBaFb3O+kubCQhdsQGUYw0fFjOLR8iAxHApimAOUc0Pg/r6sp4f5nAaHw9PZ2&#10;Kgk3TwMZj7nuEIzevBQ4i3GoP2x/rjYXWZ/vlWHjX349A6QTMIlRRJkMgglx12efvveffv10fh/r&#10;gye1/wCm8/6/wfovLjeyJuPaL4/7zQ+D+vr/AGHnz914+kUv1YAAzttyoL5McquFGUHYODeVF0Y4&#10;M0W2BgNiBbviYsWrYPkCn/Opz+NP71/nvz6AUypp5BwustUgLjhE7E1QoyYNiUNwMcDAoAACAAQA&#10;1AD59Gji4EUCKBiiAE5YMMDYrGynQAXFVQoHNqWluakdT0fjH+DHhxByiQcYDAQQ9vvNzCe5nzc/&#10;4BzY3Gn9vLn/AM9RKi+BOsdde865IODJQ1c4kXeBfsDbgQzzBzgcGEy0sZbOGxgtUEhs2y8dmpby&#10;tgiwsuqIqf1nOHiiFaJcOomFgUmPBeOlOxUFwbfNwZxFLnuCLi6QMXvrLwjIQ685s9s61ce1Ywbg&#10;es/+vn1SOSjFvSdcdf8AGn2n0CoN3SeF1FsPzdnpgdnvPu2cx+INr4ZHj0w4YdTqeg/+rg4kd1qp&#10;qKlYK15Shrckk7HrYHL0fASFyEFySXAKwIcXeg7QEesT2AJw0avshCh03LijOJIiIVUxkEU3GgPQ&#10;fcPLM3EnkPMAY4K9RDZXRicNLEsJAlLBo0Aka4CVO+9I9sAHyRPhV7xlAuKxTOnW+l6rMKD9mTBB&#10;5hlflD1FvE7C++eHWes/4CbBzhUdEcIZStGAdoSLqA1hQpyo8OQGNDUi3cFQHrIUghDYZisp6QEi&#10;arhjYZ5yQH9ZqbDQhQJRBRM9QpdFxUxiPX11880Pg/r6o23Hif79BfMrQ4eNaomnPXLVFRlQFVAj&#10;BdUMK3lxgFSWVA92RMiJZgCMQAAEgaAwGpvefo0fh/riJZttM+WT8mv8H6Ly5XdrfiRftzQ+D+vr&#10;/YefP3Xj6Dp+P3z/AE8YDqa9YUAhWKquiPv8/wA59Gz8T+/rbTFqAyXLMAWpGs0VwV+L/RwCRIeL&#10;e/PIB4DjFzqJGid4PQJRbeMYx8vn02iNI52Z1t35c/J55E2T/BuYvIZHsDrZn2LxKZXN7/8Akv8A&#10;gHZzz6KYYwNuqej+3w8R5fzpVmg6FrjOtJN9FRwkwQE6yr4XToCIE4fFbcoBZkUXLqcjUIYQkqRC&#10;owwGNJ2QJHLTAAdlwxCxyOXGDmedUJEZCZb49nycSJC2GlWb3RxhidvAxshvkNEGU9mirUvBYwuq&#10;ab6k6gZvUCVXct7fe+Z+e/VXkE8pLZjSwoBbOJ6hbOTyRIk3YcxnHw+OYzj4fH0eEc/14zxbQEcg&#10;AO3BguXM8HPMuBxUQqzQgiLSNwNSHYEioYwKqQ4xREJAjRsKEjlMtyrOIxJuRAyC9CtioCQ4jC5I&#10;AFlRhBVCgwgnEU0TIZRByUrANrHAEQJTLJGUMAl1LlatTh5hmUmaoKAwGRKQeFyIUUPdWQ3rxOnM&#10;ZDivJCclqImxzw6pXs2qohghIy6jh86+3FHE+M68/N99cuGu5ib/AOTjI+QgzFGQqTBpwIw4ARwU&#10;RyOL4eJk9r98TlikhABtYD2q0mTBRNNQDSlIkqT0JQFKGwyRQGQRAnBxXGPNzrx836VbAs3mTxxF&#10;gu4mFBVBXKDKcf4ssl11GZ3iolAiHSSHw5CiD1KVllDjJ5ZPe8fa2RKUyKcFV85qa7BAk2IQT6Cf&#10;Yi6qsAAZqh1t4wUrSQLwtFBkoByO8agGsKBkT3DdfVCr539uUxKF1QKIZS5wNcZ4guhgTJWlQMuU&#10;SVb825JSFFsFqRjhcKQNSbBAFiOAowJwS0M8CkacxQkQQNnqg4eKIMMldAWr/r78CuYeYXMC7KDT&#10;YU0FXi/juR6C8mgEKEhkvYkiNLgICHzN/f8AX6aUPOvty9CgakXTsUKMu+TAujKEAoUUzUWZO+ZL&#10;oglQlEcKZwqPp+z1Mhm+8n44PdoyY11+XjgWgCoNITr2TwLAEYRbhUmTW74JCjQKCFRAKXsRUL6O&#10;ngnouLkzgXYyxcmCXlxB3snhxyFW717zD8T34BtKFghQLQGchDM5gs56GiQmSsAFhLlQyCXYtR8/&#10;2PBJgkKxECeUhBdjNODdejp+H9zx4Nwy0xFTsYHgMYnAoBTADI1x738Z5YlnlSMHDQCqFHhMF9di&#10;TfEzWiXgVMrAMULDYGDIUTg8gn7jD+cesWHzNff9eMZiG5t17cJG7xP98WbkDQgXe1hSgFYVPpHG&#10;klBAAAV5cp1QaCUyGcYKjWNNkpshfG0zPiiUA8FGn0MuHH3x/wB88g4SAJ0cXwFkAOHVlEEqMFmS&#10;AozuSkkAiJkiMV1MJJ44TnZQeSs81m0NoW4NIctXShGEHGc6g0pxBLyg3aapQPLV0Rw5STYixQwi&#10;VND8InFEqmgRrVuDe9qh3ywVUgpgsHaMOc5lwmcqkYOBQqtQZECArVKJl9VHXdmCICjpbloFEcWV&#10;LFN5p2kXXQm0QyHjOFfIairKoCXLCFe5XcknU4kU8ehrqBRlvgDvASAp4/UU0EmeID5JAmAlAMGA&#10;kMCK7LhyKDCIIlIKwShRfVuOzPy8++/PHkZQ7WYpOYNBBjFkkN3FycRAA1Gi8NeQuZ4gE0wIoIeu&#10;KEqDBtAywEseLRZwgK7EOmYscARgIbFAmpEQogsKHGtWYxRluWMgrgGZ4LIrFZRvENBEIT3HCHhk&#10;EVQKZKgNQMSPQnZFuJUREKZggqAhDjSmICjmZWTG1VF494XGKoZGMbNPKkG/tkQE2BaqIakCe5GW&#10;m0BM4VQOGRWolGTTgGCJREaD6XJKBouvOfflmrZD7o2SdqMdAEypI1IqiVpxMFYZarFwERWTWUBS&#10;IUXKseDWEDAASOAjwolasAg0YC2TWU5/mklWQKAAoMOcinVwAF2AEYEIiAR5hff8L6hMpCgmQiKE&#10;MFALAKX5poCyFVbeQIrVx9HOMSAEJ0WrqQFLKNBasWuEYJ7DOuIyVBnBLtEBMjsIiIiCiIOOOihi&#10;cYUp3TeXdGXcMQ2JzGcMymaqIlhowv4KJ5NyYFIrYoDHOHh9BGAOzHp8kfyLpD8QwOkoYmQcCROC&#10;AkihAIRJZUa/PFgdwMegRwlVx0wAhpHNn93TvPqob/ZxTcmrXRiuFEIQAqvcalUg3otGcLDg6fER&#10;IJceTQoDWkYWp+0OEpSQSDpUzoCAyuBFdnCw5RSc4AD3DxnXqzb1X/vCyRqoKSUuKkcC4c/imjVE&#10;XCC5ViTCmKggkqtIaYEzwLdzp9Uh1mDIomo5jwjFNuSBSsBwEZOwQ7j6qBLAStwyv2n+uLBlmyDO&#10;xEhziAHBJ/RdCh4LADBRQShIjBhKCKqZBFVF5P1UzVVR6WCkCBRrbhMZitIVTnA0VNGTfz+9eoAG&#10;yyDUbwBX2OXgR6FQUJEChcAVRjU1Z6jCYJi0LgPY8MOoOJt81VSYVzfeQESJLoYTzm1sYTDGdAFw&#10;NS+jgEneW4doKNGm+XKHhKudBlAuHsf74U6G/EBkGRGpgXAZcNjVVAUlQ1zVKtdWClQOwscqqBAZ&#10;mdeBTHBIUZQBjsYgqEiYIIMCg4CYtCfbz/O/TfGugkOkcrRXa79+ONBKWtLhDkPIGLV6b9COtkUC&#10;HHANkdEpm9Kp8slckTKNBNtrRIqSlci8yFegEYAhFR49S5DtD79cl2almtAAVXNAGXA8bbdvGqmY&#10;NlQEAqhsgOnOz4CgWU1r8t7DXlkQLY3xYSOlO4oYEqsUUQQUaTMTqAE3ScMC4DY/0/jkTYn29FIz&#10;LEMAKqgYhagry+QJWKjB4IAQgqb5jIBeRKnVpzeXIUAawgRmMxAggFJxGPbMWzb0nuhAaKrCFI34&#10;FAVAZnSAAjlq2FM0DNIYySCM6LEgq6VwxILAYcHZXoqyiMCEw9Mcja5EsaHz1AEDTZFkGQAULGcW&#10;i+oIWJRyQdjG5MEJ8yhoKCiKWGFBOpbYIM6uwQS2AwziShFgIyLqaMgpUGdewJh21YIVqkswTLo8&#10;m5TrzaaxFuXN32/o9dTz/S/74UaoTaYSZUgUdIlOTyAFmMBkZJmGQ42AFPIoEEZT21AEMrIhk5Gg&#10;AaooApXKBADahSJTsxqIFWEMAosQwY1IeAKM9BQqUQBUBhoMxwtDLoQosARhMADBsiPAJgGsEEor&#10;AZhwLaBIFMTA5laLRCiFM2wwOkRYlRRDYOodMVQGANZtJXgU4qAS5YHYRYKSTk9oOqImnMCDOAtI&#10;gAJZAFyKbEGgDCIEpxqJyUcxtqw4IHtB95MZ/P34ihBu77OP0nILFRJnMcDQQaxEJTkDEIjxqKAZ&#10;HDAOWzqeDtQlLy5nD5kUaKjnKC4ii8eHYiGwAMATuiK6aWyoI0hoNkslU4QGsBalOKBmpQejBARC&#10;UcQo0cXjd00RNUW6ACFVheFBP0R8KS7TNXLwkF2VCkbxksBdTkhQJAq8wmdgpE44jIeyMiDMgNuB&#10;K/XCqJka+SUCinB8GSweQFlRWBdcRvCwjcm80iLnAyTUcEqe3l8aQRZAhBSCcHQCGTmCX0iMYFmK&#10;EEwCAioaABopUGEWhwjzqGyE0qsAQQUCj0GXN5WmkELlxUDAxiwcQQlgLDvOCWuAlC1HK6iouMiB&#10;wIr5n44bV9EHUoExDP25jjGNWBOEKBRR4KAoHXZSAQIRWQTCgtNKJCFjqYjwEV1RUIG5CASElUqk&#10;IiLcWSBGxQzal1iLRHodBWAcgEwwpKFapAowqnoWhr0B/ATeTgTyl8QCxQLCCQGW3BYKlxgwbbt3&#10;rn2aoJgklBAvAMFKEpQMoBlQgLJD3HfyciAjnZeMuDfhvWNBc/lvo2gpCoUEBCEiZnRl6GVYFKyD&#10;KgPLZDEWBbgUEdIUx2XjFfWWOsWJymkZOG5OkhXMAEEORcDguw+DsmON4JLqjjEjArvfRCiREAtb&#10;WWHP6QGDC+LnTU8LAjHIzCk8SgIAAIAWbxiouM3fo8ZBRiGLFFNGSNKThBsm48KBSAAEVeOuqhQE&#10;h2haQgKCKQnsqRACxCFLMEQqx5Tg2+F4uAjSm9ymBc0hKheAMaPAOgTPVhAjlfahRH8AM9+X0EU4&#10;096IkXIoRih5NMPgXQUOFgDiDcDkewriOZyVAUFBRHLfeQPoXRBSiDgFoiwUAFBWPaISBkGMYwUh&#10;hqfY4nEmrsYXCIggoGIyLawLEtXoaGOBooGD4Mg5DR0OHyRNxTbgUM2EwQYSKYRdFoXGikiOAQgO&#10;SiJHRtxs8BRCQVqghcupgECAgNBwyWAZ59IoyAM21IQtYQMNYFYoaQGWmkDHUraAqrFYTkYCJCEA&#10;+DRPHobvla0DPTAC2C4F7nEABUAyrOQzFqQCshzQlOeUGWXXK5DlzYcQMZJYgWHRPacWUIwIDTwh&#10;QJwAYABcogLckPZ2DVukiqaKsJrLrsZBAAAQkGM+JZGS++/nmAFrYTAiwR2nbOPkGMJk5AAjMSg0&#10;VWEJksgQAQqgEHAFSKtpB+u1GjCAib0tFywsnLzcgjUsUWhpVIjDMiHKjjksYxYOxUw2ACAAaAgH&#10;if8Az0TH+1gUWCysgu+uIzjohFGmGwaamQ7X1IA7ECgwhApazAlTbmGQUGlN0vAMa7PnGG2leU98&#10;AFR6xKuDkNTSIqFJXSGPpgYCypXjmAgjlFrMRMtJOkNLvaAuyDGBRqzw24OAFFFGcWxRC4SgHBOL&#10;wBGrG1TROIK5xwgxeQkgnCq5TOI7nlprGkEFWAvZP2fEg1DEEoMcnrVa5e/9cU2HZOBHCfuLwKWw&#10;LGApwKAAChFAAwVoxDLkUIos0rnZpFTAlsA8Z1bgjFqKRyZzmG4DwZZFCgvWABCCASUBjk4hesTC&#10;hdRzUAYEYCyoAoq05RKgQ4iHsyFQ4QzBUYyMTsnkg1UQgDAKAZnFdM4rB5pEcJrwErMK9uCJeQ9z&#10;wyFggK5sKBUEG6bqYnCAIsQoOHAkUGCxE3d0yi498Q4UUqOhGABYuYduIUMDaQFmVphznfYFtumo&#10;e8uY8rV+HLwqcfzHGJfe0yFGThWWLWpnbsFOHW9uvKpcmggCnCkTd0lpUAUiaDgBrAZIBDAArTK7&#10;KEbHZbqWDpQiBvhRlDACAaAMQ/jhRUh/PtzdBiTrXBqnifnjYA9yyeDydT38tpXgTCgBeAq6USzC&#10;75jEhwSQfCxLM3NlRTQAWxZwYHgBo5UORUU3ZbGbRRkw/d1AtIC9jDcnG4rpeQRjDKIC3gCxEbAA&#10;9CqAmMjKZVtQbcR1TCiw7idH7KoOqJ5MAAWYQZLtc8dZnDSU1YQARAAlAGDTLvRNTfJSOfPX9el3&#10;MpMa37+hMZk2yCBEMBl3jDZx4JnAigTQFsMKHi7YlTxAghKQIVM6VAppCADwAGAPoqS58up4x+PV&#10;uj+fH27vMHogiYAEREk6bQTIIltoHDpPiTAzJcY56PunCmNqImknojUFAGAVAA0AB6qRKNh+csu0&#10;wfSPieApeIThyXlZMEZungrHDT0Oda7eCNW9FgFyKQh4o6xgk7iAi80kh25BiFFGBaK7UnJiDPff&#10;fv8ARN3I9T+fm8BTAiq8QzFVDYrTMfMAolVSjUn8LacbVGEGjdKInAoQCGVgyCrGNXq1c8G5PUap&#10;4n54EpMdd274FVg4N+pEQYiYsmHg2hcPyGjMJU8gp3YAXOBJvUJNHABAgAGBgZKqCV2TejmMMxP4&#10;T3OA6DQRhVsPmY2nCq8NVVILBOJ2IQSvQueVYsZ3ZdV1mHXhxxAQhGEGWNwV8lB5YhchNMASOQpG&#10;DEamwJRFACEIAhLJ4f2pK2N8QQDZK4YKWgYC++/d+zZfQAwcAawKgpTDZRAyqASnEgwx09KvYied&#10;QxxfGA17Xed8ZmWPQ4IzkISUq4C/rBuLjIVxgJlI0FtoRUoLKCdIIoAYdA4y3tZvbbmt5c7qYI4K&#10;yasqg90lhiAAgAgA0Hed19IxvhDBp4V2T7jwOkPJUxNJQCDgHiS8De3JMcQFwCFHJK1puEAlARl8&#10;syAJGsI8tA7eBNMXLgdIlBVEEC+oBroakAj3Y66M3XCFOwqpKymgyqAymCUgsWD4syKsJUIQC4eE&#10;j3aFlSJYbIEDUoMnVgUBKeCAmzAQkWtcGblHCqryC07D3GDdo4Yw2zDHtqiuYTsulRkmVMLxSUFY&#10;FKhD+KVWqQzeLVOxcFgwImHbTGBlaMKRVnGMGsra5LgoRhScaahJIBQ6JUiJY3UJliAtRMhXiHVq&#10;hels2wQoMGvTb2au/wD017cOIuQRbJetYwu4cMBiQJDFIlkEqJEEVIQQDAyRJHsNg0YAKmL3qFlh&#10;uqigEYGCBUYtVBBGu9N4A4BBQFYGkYESImMA5jCVHXFMyoocmGE0yDBmOGUAuFgiGRFgRAZRYgkB&#10;hOk9vExLjoY1nYjtSuIcjn3RwItCtJtIbhM+cNOi8wcCnkeNZVLQYysQarDAUSY8q5zYdZ8CqhDo&#10;WVjb3Xe7mrjkgOwmL13MDnwunneFFGVJbiKyQTYH0/h8RNPLDwfx9f5nmBmCcMEIk9v2er0yxAgI&#10;BwikR2XxeR8v0w15C5SGqh3pXiKqiKIaqgTm7DAkyRBkZ8WPaP1QGtApyB0wc3W1S04qyICmUwlZ&#10;oTueLkJSlRSfWCgKTPhCUlgpcX+eWP4wpYsxqfwe3+AmYTQ/c/ftx32y66aYA2ePbiwXxwS2WYgg&#10;9iInt6Evpxz2CnR4A92D8ijSUXjxDQw6DQwPyFqej/yObp+AP8FOFDrNaHbMimOvvzJQhq8dGMb+&#10;z9ZiHgFAIo8IonZ9+I3YXUACScAAEgEP5ilUdgYMyh4cl6Vl3STxvzOJRPIn8nEh1EL7JfZqJaB2&#10;HBrAgcREHlSDKJD2Cu4ITxD/AO+TTTPFMeU/D78y3SS2iOuZfduzHCjQuWZ0sX8+9zYnqoIFNf8A&#10;ud/75MQtLBzKA7rgAm09UV6dTe6+3xw2noRAYxYPSC+c/wAvGXktwsIBAHSBrzv6kMbWKTt20Tow&#10;Pzi8ucmFcZuSmLMgjKwXjkCMLhuXHxh+X0CKoD7AmWmaCITGbWVA2dLHNABdCtJIQtOEqgFCb6i4&#10;U712gGOEn3AHuNW4KbaXbxQOIigNr5L4E0zgJprNQa0ylfJKos0ml6ESBnTK+RQ1JjKB4lIyEouJ&#10;AjkLlVojgUI1kJQyTxhmG5noEoBLSOiIDoWY4YLb3gmEVFdcLJmOhk8ig3gCdK52rJaSOPhdq8E3&#10;5TRLGLKbUnvceqsCQrxCJgSKJgS10KLROkzoMtXaI3OAVixRoooBqkUHRqtFhWUQZITJEFrIo6HN&#10;PGMYSRwtJAUNEpG6KAxEBEUcoim0GYHBrUtYRTDc7Nop1lsliVkKTAgJQrHwN6eLAxGQDiuKHwZJ&#10;ns4RKRq+d7kR6Eh7CBcABCoAuwgfFJAqN7rnTedG/Pzd9eYAqJjhmqJ9mPIM3HJv6ZYYglu0W0Ij&#10;KQUBb3xlxmJjGxmO9clEMPa5y3rEDQb/AIeYpkbI7Tnc8TsTv6fw/wDChPzPP2/n6Ze2++vR2Au5&#10;CakRIRwG+Zf8BLQZ8aBuFXIYdw7YsRxiiQKaPrIBKqt0YYFLR9/jmQiLYIOMetE/lmP8BceO34rw&#10;6zkhi6sQGov875fIxFNUtUOkGVtXTrOSKxjGQax49Yomx+lwkI5KsZBxsuapovxLWZBaFb3O/wCO&#10;XNhht3c+f58E/euKrJ0ePrMVjHFd/HtrjKIOP+F8n44/VYoHC0o+aZ5fGrMekyBejM7zqKQ4GEBC&#10;vJoEWDsTlnlFBW3GSAIR7yiR4ItAFzsjsNIwuhM54BbQKoVwZtgrBc+DQCsOI/Eiyd4JRQDK2HAR&#10;wQ+VjeMb+hQokVm41r7BT7e3HeLZFU1W9rl7uvf1MKpsJaEcEJl3qszeZTzYcNE0sMQQmYXR29cC&#10;E+pLS4LIKVIgNQ2Ll4p9qyRzgpMICwCxz6ZXlfQKiA+TtUUuCGMJMMcRrClL2FRlYjxobmLqWhDU&#10;QbOKwI0EmcNrjCYAVmckwwHDl7eOs4QYmfgfDcucuE4wFQqDBqZuh4MackBRgJgiLmpi6EwXODgg&#10;ljUjA1mYMiMVEsi7G2wTokHEuOqyZ3DAiq9kOjCTdBEo5EeUQVStFMKw2Iq3ytYLJFKogZGYNABE&#10;K407nu1EkmLXsGWGbxKWAPJWz9vd9vU3mOrGTMkLkcl64G1RychxXCFMUWVVqi0aBAURyEoB2pyU&#10;jjjkRUkM1FOhK0WMdhSyAIxKwTCwdPFRLDgwSRWDGEC4kwIKnLQwJgOix04UwIbwAZhAJhOdmERm&#10;MEwqPJQM94z3kz8vXCmBA894+293+PZLp30n/rn+c8AdE8477Mnz1e+KCYDhpmfJl+//ALyIN5Ec&#10;ALsnw7dY4Hbl9/8Anf55cPsQa2Nz1N/1wNcOiZzYuDxOvp/D/wAKE/M8/b+f8FfIUkHKtHA8wRiI&#10;S5QohQSVTIYA4L+ECQq1RZOBFAEFbmTGpffu/j6g8iHwxhs6bDe3P3Qosx3Lmxr/AKu59UzT7+/j&#10;4nFlVxjrXA5JcUismYqIDEcBzmIBuHIPLISm2cw/XiONQ1xZwdJlhG7In6F3Vr0CENhmKynpASJq&#10;uGNhnnJAf1mpsNCFAlEFEz/GBht4t67P5czxzotnud/4Jk2dGHfTiZ9z1PrmJkGgXN4EJnYNcahP&#10;wyYxjZ/B9+P0itWMv73vwnEQB7s9s11u/j0gt10qlQhbLHTWscoFQggzZY798fHAY6GEaphV/fj1&#10;Ufwv8OfkOOW+c/zv+Pon2Vyi62FM6I6074YApOApQgMlUwCe3XFJjDIL8owBm5vn6qcEPopHJsRF&#10;yYGnj14D+9/n1jh86+3Mg2Q2JWyzY9mescGUPRkLE55FUSYZuOPrlUYcFatTIkJ0HYS1sCgEANKY&#10;FdO9KygPNEA5dFL7MJ8+BOACWG8ydTtKDTCdOVQTmHUg5GBGWvyZBZaAygOFXZCJtO2BppGCWaIG&#10;WxtyaWphMgaowAPIEa9AXGV0JjwAKju7CzKHvpInJgqhM4fMNRvayEqrwQjx/P8A6cwJxSHnt/L7&#10;+rIXiJgFwRrQ2mGBvjemggWiVRuSMlcGDgli6JIIMQsI5NK+OMERsOgFFFyg4rsiUAQ2JAyH3kIB&#10;UEQIS5Ww01lqg4LgAeDp5QsBTCbcN8M3zucJxmGjCL70+/UZ1zMSvvmf++//ALfo7jE1jbonW953&#10;snoVIGW584f9LyEJyCFWgwAqlE4AR0n0fh/4UJ+Z4M2MXrlydePid/4ClMcUEKpRLDvfIqjQIbch&#10;KhOINZjXWInuNoRCgeXVwtxvXv8AUEHN9pUE6tBhQXGcPPFTpQ+wMfr8fVCofa/953QLJLOGbrwv&#10;a6WftP7XHn1IWVyrmCFxVTuqeHeDElYl6yq9lllDjJ5ZPe8fa2RKUyKcFV85qa7BAk2IQT/jEYZY&#10;kGY3TnB9uKtq4DX6T+P8CSYLiwO15TJNUMzqcxrizuL4/PPBlch8be+rx2FsCaJbIsKBoO+AriUM&#10;zIhjOe/5nPbN7Q0x378aWSGgBVhkFn9cuBMZZuLkEXyopTPFKgOAtLB6A0GTReBHIymMvhV9+74P&#10;oUBWqzZLDOzIp3tdbEXwrPs/Rl7T/av+5yl0QNAAUDiRAQfWHT8P7nH88cBEgYAhOBhHapky18S/&#10;0etcHjX34VT4g6Uh94x+EvHkEe1CMjY4YaedzjsihQKk2F+/SBiGXmKVLsKssZmOnybrgs8SSOrx&#10;+8vnPFd6xSOAHNVIFFAexwSlYgEzltyZkID2L2uzMQEFJaMymmVJTvgjj3G12q3XupTGTHB0L4gX&#10;eUwtxl6864CphpbPdvnPVLsw83fb+j0l05KGGSflZN6brXqV5glWEWpG4aNAyQvDExN2ZiMDBGFr&#10;Q1nnMSRYyKOFC6NtsR4OK6AhGiQtSqGSWjj2S2HOEShcUi5MSIkq6EVRBcCORERuAAgsGc1uXxft&#10;m+Z3wAIEPQlyX216LBWMxls1LYIpYM4PExapBJjsFf8AaS9KukKQuEZSj7wjUCiCsxKTJqtNJ5y1&#10;+L/RyoRjf4eYUIgKMNBJAxOkNBDQZAI1XywZzgDBROLJ7eFmNMb7pi6dcUBxZXzt9gDrvB2vpEER&#10;pwlRFAKoXhmsGKpFQ1oxEBsMfIuAZEUiOM995xx4QkCtXRSlmJnCd8uOr4pn7/GfVLvg5TxM+bwO&#10;gusGYsahG4hMpGWQNaVASUZGQYDOgACIBEaI9j2az7npG248T/fqIB+79MADWNOAcNCrIy4xkS1q&#10;eBykKFp4yVIyFQKIYUgigmQfP0Zpj5fHC7f48ffu8cfF5ojIQFNIAW0OC0DlVdlwhcwhi4g3Jy3T&#10;Zskt1vU5Sp439/U8yLvN1rgoFliQt600A5yDli0pgOQBKQC0cHRXQI1Y1Nxoq6eWx1gYl5WKiqKq&#10;vIlMINIbA+XfKlw9b7O4RFyT3R213iEKd8luYa9JjkNFTMsnBAzFR+MnHkH+gvk5LCUscsZU8Nn7&#10;fEnJgkOgFxwIBb7+ixZrrXfqNB1bj45JFynfz7H8cUzIW1ITjZHuQ8j+uq0BQNmMF2ZB4oF65Sp4&#10;39/XFK/L/WOYIDLrv3eORkjDBUoDiIrCDgViCWbThVEHKpjjMxqTCoCiyQUTGJgrZe9WfH9crAv9&#10;/beD7ffgFBSCIA5xSjEAwWhaDnEUVudjoQSG5OCcDLncCyloUtTAKy4rwggAoiVIR3mnEAQORQAC&#10;pvRFVIGffj4byhA0RYE0ENy1j+WAxHpRQXBCPEKvnf24wVM+P/eH5XBHIEJ4Rer4zwGChlwwNTpQ&#10;U0OOn0xcZM+3X+vzwx7Ml9je/a+/EpCt2WmcJEAzKvGdbSaUkEEZQZhyUb7Js8eM/VIyJgBUrMAT&#10;PsGXjjiFy+lFNQ2g2NUElMlQoOQtCB0iPMGEz5G/jXtv0twrg6yKzOM3OpT24jlJdNg1I/CCvjK8&#10;UCqO2QwzwMYwKWEgNDIMlMhmAUsCBXTB4vYXkCUCgKIFaIlKwEQAKoLDUAkpwDmeARSu+wwEDEKm&#10;wA2iGMpWAGBFuk0iE4QAMIFMDWgB/jmY7x5/3/58Yxw98cCtqE5DKLABXkDrNY9A2a9HImWAA6xC&#10;4bUCJ0npbyCs8RAuk2D2CkC4C6FQhMxMLVdHYg5dIALIJAtqFtQgElGqsGsahBMaReqDBEsgJhZC&#10;RzXiua7KSWrtJiM2G1RGrDkKYr6Cseoo04GtyDAVKjI2RoF+GSLgySWmpEANYafEByaxYLCUcgJN&#10;6AKEwVipgRELFa5V5gyxAiAJeILjg5gpWONillyMsx+nI+Hzrrzx0QMAByugAVXoOQhxgEFVy1Fg&#10;eXScZxmEqC7YImoOJA6SAaCrMUUFFIB92OYGBk7WSMaOSk+MqKHC6FaiMmjrwsgSxJMRFw0xQSHi&#10;QMKFT+nN0AmKD/BdoIPeZxWJiBUXcq9CgoanBEj6AALa4zcX4OFRJcDECxhIJ3V4JkwCDCAKlKSI&#10;wrbZLhCIQj7jJxBo8bEQT0yCMSG/iiNFOTmXWUpQScG59S5Ps4Avb/AZWBlOWH00ETXbQzpTcER0&#10;sFgGGQhgkOi5BXxENQTlXGBYBV6SYgAijAmtGTErRg5QYoSgg9BHJxwgEhylqhTgLUBQpQ4goxBT&#10;ikZOcSrQ3PYNXKAAw7OAe6oLU7awKjAA5Z8Q1VwMAAGDkAY54QC0MikHVoOMsdbpv4z6nQrQIHsB&#10;mbAKgXG1QQwyxNkI0BA8meipsxNBipVEnE9i4ZuQDjMiAc8Ui55KdVDCKOH/AHXKlJtuASBECrfw&#10;S2f8K07wZKVc9k+2fGNeeuIBYYJo+EQemiXLeZz80cANYKhQCoU8r8LkHVRFcQbAFJQVJhKt7jmD&#10;GAJuLFBKQLKqFRBorYbqDQtZKqCqg4CYsFySyglBYGeubMm9l/2eqpFIkECTlbJxM8EQqhNIZBKm&#10;LoDxWlg2/GSRSibBxTIJMyCtRbJUByQSwQwtxKFEihBwoH1GgFoAEq1qafUap4n54G+0IKqAgOpx&#10;WzbFxELBoYAjjjTVxHgTBVCSwSFiAEaFbjVobhUozRkA4McEkpIUhwDVNWC8EGI1BQlhM5jjtYFi&#10;RiMwoIYFAoVV44BkjWUoZaVKVpp5EgCDAPDDhJsxrJA5dGaMGggVuBCdOC5s4DcvGZDUp4F+7osR&#10;WeaUjoAeC/QEsKFbBGCEQczoDQ/DnIlqNwKYM4mEhQFETIFEKc2Yd98U20iJ1DIuZe7S98jh86+3&#10;EyNMaZApDjKxhB4Ji92HEDApVakDJ8YRKNUYBAEBOI8YxBiBaCimugcLZN4uLAA2AVQIBBQIiBEo&#10;jgiZEwifQToYLAJoIKxRVJgc38LI3qCQiEiW8Ap6VkZs8VilMHhQJM3s0jeSYEuCvQnSBISmiitF&#10;zMUDI3Gvz9vxPSMpU0zoCJkxQHenty25FcThcYK7ZPlCzjcyQya3VkyIHNI8eR0EVqWQ9TUch9JD&#10;AHQqgaKLRshvJU+5VBUY2AVQEOfiMUTgqg0KtChTQZ8Oghs7y2tHDGfQscYCjAShUyqSEkSVMphU&#10;hp02uOMqgIA0c8ZFbA8AAlBTHPngll3t40WNTVUSkEGFEBBiVIZkPFAAlFoXjBKOLCCwsYoSMRJR&#10;WsCDAvMYmAXJWRwILBoIDXWg8cBWHDxljgahMBwhRj0c0DeEAsSAcOTmVwRz6pIYxAFXEPIUIP0J&#10;SEj0JUMPLxEKiCJYmVhAEmfML2fCswqAZWXocXWWYcRMDCUZAhABn0CO84Ab9uUs78fnlKT4UwxX&#10;KILG6alkgzmSsgsVBVZVTw8CNhviUphRqcgCipYFsVwIsUrBhVIaWQYqvAIs6JKIjEil5BFtoAPN&#10;flNqybCsvR2E8QogDJ4IECHezz6GwsETVBpFBYBN48KrfFdQKgWtxUQp/mJSVSQZkJYBEoE3EkKS&#10;wGwGhPfviOJUpCJUNAKtggyPUJG2YjmUsMzx6XsTeVCqlTlBtEBgAAKcyQ7XOP74AE64XS4hViK1&#10;Yml8ZaIgQjIVbBX4BpFXSr3XQ0kUxUQLjmlETARRBELGRzpgoYWDi5HcJkDE7AjWgmKuWkahYIRD&#10;vVaugVjCNS1PLRASCCRmvXIWXAneQIdHRs3AoRtVzQGxmgXMgBQjgFyKgpNEOHTf84iogyhEpE3j&#10;dD1CyyxRgh0kC5caIce7pBBEgZaK0EwOkGEawJF5ZsV4e0ircIRy0QscQHgAAAAAAAAQIYgYA11y&#10;a8Zpu33eXWuqlqCrWrWMJWyvNEwsBnSIrGOC28CCJDGtQiwYTM2EEURzxCBVybZEeB8EuV2RQmV1&#10;oC8D4netQYKEoQADkst96yWMiAoYISrmRMWAYehgoaxN5GrJ6HAqAcMFSQzTYgziJDBlMqKqhUIA&#10;HAtYJQGOIXEQnAKIYkJSlKKBQWmOMRY0CJlYFVpW9cBUKVdyAkVJYzMqhUcd7yW6rbFAABewA2x3&#10;wVoBBipjWPj0MsKLhSNikcvA8SirFNWDR4whitEp0eCqxoAiBDjqZUbEFLINEaQkqA8ntNiMCEd0&#10;SbVQ4tXeD9gmptD1w7kZtBWltQaG7NTxBIgnY5H7fH++K1pBpwJJXFJKKTNPocxhYx1SBWQ5YCl+&#10;+lG0UiCvYr0wjBYKgwBmLTOheAE+vNAC6mgqdKBILfZo4FZmLxv5Bo00CUSoN0OMCSUyXHLgSj0I&#10;d5OG6VcNegjXCSmEuV42EHmCoDRkBC2tXIqTeaRiLC0nk4hYmEAcmQC3pmgY5vGZ4lC4HOWi+bsV&#10;hG0UaMqqU6EeGmPOWdAuRcYrcWXzmQ1s5VEJSkXUVbrEMZ/3h4Mi3AEcjkwcL/HfBjV4KykVamFF&#10;QK6jBpGQG60ARnHD7sIVSUjAKjgqwTjGsgUBBFRwCotYKlPJTAqYqQQiFeJ3IYGDyKDMd3GcHE3I&#10;wo5IVIkI6u+MartQzciJudPBFF5UppFtbTAHEo0bUx8QxgiNPFZhGWIaKcUTEqnFtCkCDMrELpSX&#10;35JU0upGPCnW4DDltiFmVh5ZEtDUy5gQEHC56TCrKNi3NIN0ZopOww2tbSFATQC3GCR1wFEW2zFI&#10;DGgBIpeYueidCYThhtzvCA06KsAoSQGYC2mXREsLGAKgVotS44v6EBQoeAgICrazxFUlGoJFWR0C&#10;0R4AhFjG0tUbaYEjgBwwQJIUD5QT3INy98IAwggRbhjIJULLTPGhSoiSg4ABYLRDdRVnGocAMSay&#10;EAk8TJWGAp0ArkLU4/iihURlqAhR5TydPa3mEyIAghXCMSXZUm3TXICHlUJRaTQIDAFYCFUz7eiV&#10;9CK2aBRWjgSFXqvRNYx4acLiCnAYhhVIqEAKWJhlrt03JHPz+z1jh86+3Mj4Tkw4gpEVSAVRG9xo&#10;cVGHHGjjHlK4VYnAPKmgyw2gQoJSNDyQELgTFaWhYBTeuRgGAFQ4pLIdw7HmcY+fb/vj0pU8b+/o&#10;HujD0QiQqOVQOHB3MFhKhAAqUUdooW8mjBCQqFjlM8VpICKDTLVWV7RVJyEsHA5VEJVBAFBzZzfO&#10;wD/fg8+PVAUs/l6P7z/HAEzegBfFGxCMMblt3MMamARNijQQeSUGnGhMxBSLDomaDZ7FckUxY36F&#10;7J7b4NNkvV3jmaZ+Tzyfv7rif5pmwjXigljKSpVylYQatYgglUwJyF9pBTBWgEIIQYSWKhBUqrtO&#10;YqsxePXChDFeMkMoFFGFEnOqY7AAQaJwi9updeOufoDOFEVKAeCQCBmTohxmB7s/38cAPc0zxRmS&#10;gJWL4b6ApgipiQRAs2hnNjIrSBAKScasRbrqzgVqmK07LBlSchV87+3P3+eHvnma5+DxxGAxACI9&#10;KywFNMzwJDhiVRlEFoIGqQB1ASvYhRbH6HoHbcDDg2fiSNAZFpPVoJwpLZ3tBzhA+B4fY9BEZdTT&#10;Q6c0OmbXYBGF0KKOYMeOsfkyRjsotlUCpth6sQp3GpwU4BZg8WmcWasFyYBu7AtrbYOxVUU6BCzE&#10;0EwCYEFHBQwQMtndxdx4wI/vnnIFMA3jMVh8vGMfpxL7Jp8eccsK489/1yOYDijERuPtudzk2kwZ&#10;XfYBQUcjji0w26bCJrKrdtrH83KCCsCBMizMgWGIIYQHsBDrx19AT3Xb58Y4cgkOoHtM6jGc44Vk&#10;KmYiTUGUYBKLliRxCUCVEEI94eACBKkCJRIbkBISvAQAAACACABgAYGjRxg4KvXmfghzNMfL45Cr&#10;539uBF+Shq4UEDLBkvC0GBtqRAiINaAvaVujwQDlFPycglXgpmnTZTMeHyM6NDRV3TMIkxQJSGVc&#10;3EZhgUYPCFjmllRBkop0AlR7MYP4Iak2BYMceiDh5AkKsAiYGRAGvngRShaNSuQlyMxDxknI5RoQ&#10;sBUvB4jMAyWSELRoIPgBECXAQcKqAYIBAF44Nz333+eEySdmf9fY44qFfF/Q9Elj6hMVIYMIRcVo&#10;FzriQoz1DSJQQinQudCx0FiYQWKtOYRQxGhgBrTQAZzpXb/tn9eYzn4PPoy4J7b4y4b764FGFZYL&#10;cASJ1UNkduWRiMKCslAA2VJGn4qTahBQVioPHKDO8HAlWRchaq+wsgTICj1sEPbXXG1SDpok9hbf&#10;jhUqVgOQ05o0vAhYDMAb84Pzk7OIAAmX/XvvzwMIJwIOzSFFb0xx1bY4+AeEA0AhAhQ6xAIXFFOB&#10;GXAKy1E2RbQKEfsYkajdMbv39jmx5Z+f1fUDTWXM/gTvhq3DC3tGudPmGPbhnG3f7/P64+rTnBvw&#10;T+F9u3F4JtbU0vtzGL3fczxsLrM/3w3UVgvTjhysqzOJXiegAlRCiLaI1Vhr2+jIPd/jmqjLkh4D&#10;7e/v93mQ8v8AHf8Ao5kY0HjTy9vyS3vjt+X97/t+gjaCV8ZE9zJj35lZyRHJgLaDI1oAjcFglC6x&#10;hEd93maY+Xxwb8dPnzjqczTHy+PpIjJoMcFl7xtbriqv38WJ17JdXJyFXzv7cpOM8BAzS7N9vBKt&#10;TFHFyZFTyQwoJkh8kAIB8fQR9lj52e+jfND4P6/wLrs1/kjFpzgGsQMlk2t/8X5yPusXOr1y7gfZ&#10;h2feckBNLETu4cnLu+gNKDTA1WMVZjW9FWS3ST7NR02gdkRQBAuDjQs+GYs6EzGKugoGQt0QLXKI&#10;zVLyzHBaFoiC5TiEM6ItR445xGI/UVIkEU4abqYymV5YDYvO2p7GMQz/AN9vSZr9vbz830/ReXLh&#10;rCZSCnCVHBixXgmfJ+B9f7Dz4BJij5Gl4cDeyPzCehnNo6xrzzNMfL45GjcGieSb4wPSak7BBUuc&#10;AcmafoQzWgFZcwQi9IuleOVDeTkBG57FNvAs/wBf6eaGUda1zrgPVG1/rds1yJ5UVTMjtIa0AIEk&#10;O88OpihVhNoZkE0kHBzwikFnKHZ07QT1XH/vvn/BSKYTgLeEIstNgysADGTFBESJ6F4Azl2HM4oJ&#10;611oKSBu0z+HgKw+kObKFAPh22dA9cDfNIFsybFc19vM1/g4IEaNktaZ8TXy8/VLImsHN47Of+Xn&#10;2P8AB7kMvx859vHIuYY4j73+vJnlSR1cTV/u8iQZT7e/n/fEeB2VqTXLQMtgqZfUqKTyxYfOBdbg&#10;+Mgc78FnsAZ2mYtimGPp2ux0+YA46zwy1iiHRExpztYTeM4AKGJlqERXA1qFvGgKu8RrQfdz8ry4&#10;jMp9wmroDEowP0huKbZM9TRxLqeDzr8HznD9p9+KCHbSSuEisCtWrkK484cgUolVuyCbomPnd38f&#10;Sg0Pg/r/AARFu988ABPLjxbY3g9ynkHt8g72c5HavzkxEgO8vfzHbeccDgu3964qHJ2IMKTwMhPn&#10;CYnFHYhMiE0fEcZaextpnY+OUzfqGhPMW2sBZe7MXeVk6kffvXFymkviEDTj/wCe5vHQIJsy0g+d&#10;4ZhOgqn2etHA3zvm5atHJvMfBKP1dW9+WuRe3f2x6fovLkh1HMSmE5rn+/yaHwf19f7Dz5+68cXf&#10;uExBIMEQRyLzeK6LL7KXhosZoJ/Ip/ffh4hkJAY6VIyaV4gfVGSAooiSAFQ4p2wFwx3gkpYGgom+&#10;NNAzZbOS1b6BSORBkA2KwwkzpzJ2VZHYOIhasjhBVAqOKMEw7xkynBrJQt+UxFK3OzgyKBLKfaRc&#10;tb8gQNSR4AGMhADSB4XkZ46EXXdQ2VPoXSSYxL8+IfP/AH/DSyIDUHj/AHCduMvIVfO/twlCiQtt&#10;Eoe2HSJjjcwaJMoKIFNwYTR9I5oVuHj9a5n/AF/w8XmaycA+9Aus94+qX97Hfl4zvkYde/7m87/w&#10;Gw6VeM/8udXTC5n3VZffWOvVUiIpLgjNrC4J2IgjIzQj7Gk0iUJlw258Ymvv3fpVFK60TJg2hTCg&#10;gAEzw+BRF6GalVmEdSZYxNtF3DABvIhGzXH4n3t+/wDz0LSb6/X0QWoEt5dNe/qNRCKIiIyI2kyO&#10;DJr78Z3OUyxq02k6VaH1GB7aTWbrxj88acCSQMYaCEZ1GDMTs8KVC2Yqjgw+vDD9xGfN8z0L2331&#10;6oND4P6+tpvvo1ZtyV2gqVSthHJIQQPLVT1tnn7EPmDWiRjedBYdVwBjITcRMK0cFVGJolKjDX2R&#10;zWdV10udezkaM4+fW8QZzKokAt3vT9Y0TCXODEVGXK3aDn5Gz0f1U7LX/t2kgdAagIBieS1XlzbZ&#10;Ux0WPO4HB5BbRngCwxKOBaDqxe+j7hYcGj4P3Pr+i8uCr3mE6G9PxnzeaHwf19f7Dz443hPxxD0j&#10;RluThrEwVTmhlR01Nbx+M8WupciRdBjj6AK2RI27WSYZ089W5yrbmlqkQKDzkP8AnzMzgxSrLWky&#10;6ABUcLdU4RmrUanx1imXNM9fc5Zaj4YVDV7UpeC7hzs2Bt4JNaqxWrVlkAUwsi81ATrxZLozDkaT&#10;sCGpsFjxgVOekJasvX+jKHDr2bTXPjzXAINPOvfn41/hpNST2Ex21cOP+59SOSstxhDoQ+9twP7+&#10;6+j9V++eU42bIr+KT7eqq14x0SdZb/yejLgntv0jL4/nj/PGtJc8EPtLl9/7v1GTToXM6Oxdzz7c&#10;+b3W/eh/X+AqsAUVuIS+DcN6fDwAJUjWduSMk1nJZyLMbs+2/TBblxHU+3BlBQufDHSInJKCiCie&#10;JQACMRERwI++fqVFMOJTBHImcP8AAn/nM/rrVXczQLLsSgK2SnZTBlgUOxAYgvLNaaxu7/X0cfce&#10;w2+W/gy739A27CBdoZ7sCVaVPpSkMOe94yGe1+3pPzjvddfHLM+rymQADQGwVtP5zdfMNbDIWUVQ&#10;ZjUAtkdAun5MDpiRnm2kaVwlUbZ+MeqDQ+D+vqb0z33wwKx7wP24LzbIIKmYKECgUwX2wVR79cnG&#10;05vHuomrbHkR3q5wz4MRVCz5hL46Jr/7wKuFnxM9gLsLQKoHP4ezAiIIJXgVCLCMUCuaZxdcCsHp&#10;QLJ4fGH4nERYpDM6wKBQFVJM8GEDVTw8S9goYRsrgWy1PAeJuGf4/P3eU1c3dOWEPT9HH6Ly4YGM&#10;Bnfsf75ofB/X1/sPPn7rxxeBaTm0rDjClgUxxmxVjBHA4msksWsg2n9oGMrfARMI97Do8ix4Yjm1&#10;pWF43C04jp4K20NhZzvwpP6ZNxAAQLgEMSkQgqQBk0gayAMhs1ePVWIsvhIAgChUSJXU1AijNCZF&#10;1Mj348fzwhGssmTq0Vzg5nJmOttgNIl7UvCfpWfnpzOhSZ4Zd1MlqdrY12+D4GwglI1oJ9L13lD3&#10;DT5f79/8NJYbCeRptID33megMqlVq4AByEBYPxyhwLgE+DFUQVqg+h4nqftf9sfacQ5M5fuvx9E1&#10;ihV8HNfn3TmJxhViINqiYj2yYzxEGIxVo9j38ffx6Rl8fzx/nmTOFbdrNyB3etNGuKgivgv9eO/b&#10;OuKoKMyP+z6JZUFRGEgWgqduuE0dQIIQFUVMNovXCCNm7iz/ALeAuj1ktwkx5+/CpPGjHe+7/fHq&#10;SBksovCipq2TjCFMaEahVD07Eii8VzCgZZhFDJoWKB0BREsJtQZc0PibZGH64e8ms3KjbvipvskH&#10;KeCRIGkWmnWuk4QYpRBpWL5jGNeV2/bGP45cVx99ffiFhS+ZFjBAgU1bHhplecDsIAVTM3tM8lty&#10;Mx4+/MEPmf2+p+plGj330mSh2CBsviZWgekJhnv2cw2njFvnXjlhkqcXJDcw7znJg4QSACIhYag6&#10;yJdLR5QUM/1/2n8eglhXBUXFkCLkMDg8aqREgwrBZ9AJ4rOGt33/APnFDLxmB7/1nhGIKJQxyCka&#10;10RjScUYGGy4YIiARVJcPjkcZ83G/HxOZCSBp384/fJxSduGLus434TxctOi4SsaXFmg6iWajaVA&#10;APAXUkONlaSQ+bDAri4Mvm48mp+eGGE62BgISURpBGmOEwIWjoUHvn2hiQ5G248T/f0hAPHLjOPv&#10;+9Z42ZBgQDqLgpCVjwCgFYmsPXmavJSJ+f8A59EPBxueAAM2GqMAQBwKPMMXowKXKPPWK9BAwEzJ&#10;iTIoAJQMyiCiORPnf8nIi53thie3d19QFDAV0QhTPb/P34t1lzZGaErMMTS4csDNFPccDceP9fSo&#10;ZeQ5ku/tjiy0E8+6D3i4vy64BkjBSAFGKNdgQNJODgmvG7df9+/Iwj1MgLEUZURKEs4gkv4X+bso&#10;OBuRBaKAKZM8klKUvIeBA5/4jspHJqame+snsvJhILwZbsRSNAJGelWtWcQaX3aUFLuSI5Niqfiy&#10;PiIPPZcU21c8g6nWv9N/HHIn7/rjBOqG2cfnweL1gqK/dcalf/Tk+C3GQR/Oy5ye3GkHIxJCudNg&#10;vIUCAL3AXNVSDno4x1jR0gpMCi058pwRTvFfO/61zC+/4X1Fo6SaN+g2sLSnYK2uAuYKcLo5ASBn&#10;ICDVEEjvjQGNIgsAqARYNwgYS5UWGQrCNyBmMjPDKWOUNy4BNhCTIFVqZTD1gs+NR4bnL0Y/Pg9/&#10;bTx70PUU+XD3HIPjgLksuK/GY0/nfKHtDPQN6f6T+eJ95pAUBGIFgUGnCGAoSlFAkSjIIo7ymSnn&#10;engneZo83efz6BVRGmSAzDTIugC3XMiDJgVErRmUTYJ+aaQMiJEV0ZTYQBgMAxnN35x7eT+8nA3X&#10;GlRnYaaYsQeWXhbEKgCMXbHRZxZsiZHUEQTYLTtLwvAWAooqJg4g2Dy4bGLXbhQ+0f8Ab36UvADl&#10;i1SAwFAItExBTEHGEccC0i1uFOBCwQdVg8Ez7osYqwwIIEFbOvVXPnZ4k/vhpmVBMMpMAsE4O0oc&#10;pGosyMqzASTaC33OC0hSqZFRI4wsSLrQASAYFHEZSGWGhIgqgKJRwkxKIFRZihRfJhx1xAEpAHKI&#10;7P6+/Hb9rimFQwmV8rwA4HjJgKRSDsEGGYvD9sAktCVQuEhDOBya33MGJoxVRCkJPgM9iRy0jrVV&#10;FQIm8ENFwjJJQIyKmhEJZChEIxbLESGQGAID5EXD6oFXuX7a4vAIE6AgJXM23LjLLFloFEkMOAEz&#10;ODrMrpc1kOBInPbPvQkFCBTKmEKXhWEBzhUV4pYAAPKJUIUREQ7Hvv743yIzv/y/1wnNaIdcIgM0&#10;3n+OKHjbgghiiJmpscsZgMZ5KcAlEwz4UbyangM4RgVcgK2ii6G7YcCdgt5k4IxiqagoGDuQGQQ+&#10;TqpjVAI8KYjgerU3icAMHDXq9dCxQRhiCCeK0r0hJ+AiVxJHAIOMCWGbUg5ciecNZesA9IaSdsrZ&#10;USU0QqCZFsFnZD0gV2MEiBp2CrIXEMgMBECn0FmxGIaFfMikNUJwTDAYhhz0KgBuTcBF7rzgIyrz&#10;rTBvDUbCUAAosCAiAGImsXaEy1JEFCiKVsG6O/P2NTXrmuPh88xVlCPmjCmRNG17SHg4hYs8Gekd&#10;jiGVWOomhd0sBG8U8k4ViawEkaEUXExJWkZTpBaWRR+kgoI/iS4kFERaAF/wODJFnVBXFXhxuDg0&#10;ZoxrogCoYsGMxWiwFKIwWPi1AmnMCwo3SPUs8u/59uIvmFsoCyBsQYrwPQHIawzNkgYlVFm0kjRZ&#10;AAhFBEdjFmy0IQOQrGyAzSkz6euQ4ScHjlUPGJIo5ql4EEhU+2K/PPgVITMhJlYndzF+G95OX2Gn&#10;ATnxcAYZSByDOajAOsCDJ3iAZUg8kTQQCrF060Spw835bgWv6EEAi4+MalSQ0QT4DrOT2w+WbnWf&#10;Rx2HFbE8KBS8BwrqPAI75EPEcfg2ldQYk8/AtHzmvQ6LzcWEe2w0Jk5wnKAODkQVSEECBDZFacJd&#10;GGQDkYMpTDKASQUJECxSiXcbyX0zXPweOZUUoV0AgqqYdIcqOhEdpJD8pFoKoCCEChAIZoVNYgBI&#10;FbuxmMIAk5BCGtNripIYbCdhwugA5cKxywjGDAzPCZCpqpnrH4/PDcgbaq5oI1PL13Dd8Gh4cP8A&#10;a9ucaeZi1CCApvQGhKCGccRToQqIQj23Na1BASCLtXsysXDIgsiPrraQljCVQQtLpUKBiLztIQVD&#10;lKcoCNyMS5gOLjiJs1/5/wBOIlLg6UNKnQL37Sw4w1bf5ftj/wC8YRJKTImECBSOBBBxNK0sjiOV&#10;CioMjxaRRm2Zg4pXpYOAbTyDgqU0Q0Elhi+9xCT66axRcMg/wDJKBKkTSpDr7MprLufk85yY+gih&#10;VLEDbAaEAmR2OQ6BSaKlJEsMk75rwr8Mv4hAcp3vAMUsyQEzEYsGwxoHEsgYgVFANQ4SgcbZMCqq&#10;SA1JGSzHQEEIDNKooQcRYeWhOaUGxfIR5WSIIBAUQOk1MJm+StKiKARMsSC5AlxOC1jCQ6xplPDA&#10;AINTYlulB62kTGggEaa5VM/FawsE5d9GVlVUNIiEm7yGOACTGkwE3pBwBKyIxOJfyCKFvg2YRB/d&#10;IGalATGQn74130f+8AG8bxETAyotURJQ08bDAtGhcEmEwQ4H/h7IUQBsEqkEunkfIUuhyENACHZ+&#10;oqm0QCNr0zPF0kDaUBlUkEAUbEtLLVgrAPDfnEnqvAIkakzbCBiHHqNxPj2z8vDImKshEIsGIERj&#10;XfH3M25qwwEi5IDYc8P724tyiEiDKrzcgnZxbUi0SiZMiviq7qNgAp4trmcwRcQZFQZOzKIOFCsF&#10;uNAQiLLVEODuXKQzQkB5gAAcEqH3+/H7DnI2+EbLhe+dvRfMEChKzEwlz/ZC0OuoIINAUOHSJBFK&#10;kDCQAgMqUAyuUPYmZXia0vgSlDS3YOIvGb87ZLsua/pOE1mj46QOdpLg+02rwRzRClkS8EcZQBXJ&#10;laVvYZl5MRFMQ4UB6L0K5bs5K4kLBCViUQ8A2wSE+ymhhoAghGIykAJ4shUAM8rTbSKqOg3IlyZt&#10;AAgyGKhwQUEohFy9pgTIBBHTu7wCXx0TX/3hbURZNphAXMVytGzLAc5BOQKIKU5mZHS15KOKGaIa&#10;GUvgBLTEMKgyEaiW4rDWKxkZZHJOEFarhgNFB1oRFhiEbrUARQyTjiRsZCYFKJJUTkAuACwl4Kns&#10;AEbioLmOdVq8a3yBsUgC7A0VAnCfvMgFvJW6RmGZC2tBSwIscAR3th4Q4fQfBkjIFMjjDGMoKguV&#10;EoiMbHGZ/GyymaC6uwtPBa0GxoBVbLBUV2ADkNTHjjkIAWRIitAElMEA4EQMZmIAUIWSIFIxhNiM&#10;KLVqI0SLwpi4Poq9jnKCKXJUHQByJqgIQCijxODsHNSCtCBmVbC+HFY3BITDYUEhSYnLBrEoQdSA&#10;A3Xz5+c+/CzIDqMtKFgQmGKPAI4xQGJx4FXwsm1RquNW2FOAYHistzuFxvgv90ClJmsN+UWNMsOX&#10;nH1SEkQQIAgvGxRbhKpoNAyjFJLdII1rSVVgSYTgdxCREdg6aEFSGtGpiqKKWuBRbgbTL7zpaaHK&#10;MCKaJYI1h4D4AxHQbQYTO8T/AIT498fc4LMCqiGnUAICgbHh+DgYRrMsBQGYrg0LEAdlRDBfKh1I&#10;83EFlTOgJhQVIrxKj4v79uFCYO5ZJThbEIMmU7oh+YkKugxNwLJYehopfNZQuynC7oVHJbiAsMoq&#10;VOBzs4xKvTvAgEQUpSzUYEEfApCkFQXrBuDQrFsAyqLw68qjIqKqqckuNw4OxxZncmdd8SM7YYZG&#10;QIsgZi4CLSC3YuyUSwEggnrS0TAjEAprJxFSsFWkHBAiJkZoZOYAlC2EKgWWK0sI4BYQAyRAojOM&#10;gFW8mALAyRrRUFuFOeNRiy0aFZks5FjAyBEJobjKMuUSuzeJagKiypkWDacER4eICzCcWSwtQjhm&#10;K6geYCYFQFUAULZThczSBNENivJde1eB0yMgXZHA/iDRywodIwYpwYm8SkAQIrQVmMPATTCLAEAV&#10;anar78FcRRERiDOEon2eBDdcgugL0JC0UAcaoBZirNRKUo4B24B3EAw2Vj4QTApIQBikUDSbuJeB&#10;BIBQgjkRJRMiYd+ollwT23yDzSVCht1FijLR6OuHTqcoBmSC5nk1EileEIkqngdRqOXCskoFiuso&#10;4MIwYGBgYPfHe+A4Tuz7b43/AKKHbFEpKiwpLgGY8aIk+cChHStuaqFWd74JPmohvkjKwJXI55NO&#10;Nd8lOmSJYOA4FVRxvF8S5E4MS+qoa4rMCRTkEMwKUAYbADXmrrPAJgsBSRwQEYqEBIc0JxAD8xAy&#10;ZY8PooZePhsBcVR27rInbIuDPq4JkWY4QcBDVjv2VjGPxgjkJ4xR0NNQQV03oXizvK1c8WgGfEpO&#10;Ni9cssAFhX1E0fuzxDT/AGeW9v7x5eqNt745MsGz+Mcqu7z59041t+Z/gaqBBg80YotxyXeLQl4h&#10;mj+KhYEkhNvduVa1XiWKx3ffTy76OoY4ZO0DnzESvdb5/O0/ddv8+n7e5UY50PuCf8FonLAIYEEr&#10;WVZY9xDgIgC4IG3CkdDS+1hDaz+aRaZ6KKyEKJInFcvPeC5gw5kOAW9xZEWykbBkcIHnIYxopAci&#10;Dh89ABRvrDBU2rV5THDpEcXe3jwcrcTQAiQsORf1DGOwfqZj4C1H4VbQgJw4KAMAAgAAdAB11w7l&#10;95+rduJ5XiP8tPqMcLVtC4DODt0PEbBCYAIHBD4hCgEjJSirCnLEkpStdluKrgAADAAAAAQhgAwH&#10;XXpltfHU/jkhgs1995eAQASImHuZ8/0zzxAXyIjYxUFqkRl4V2nK9L1hlggzk6CAo1hgMLoABYug&#10;RBgUATWkZjcmAECECAA0A3Xi/wAd4H3fzOAGDgjk4wAoAJR+z/rrDw2jhcABg2DJMpjhB4CgUnW4&#10;C1j4i85kmO9AScVLwUOECpsl3iqK0YQVUyeJfv8A94I1tQgysLMJuZZS1eEKYGPK/bglDEBog0RG&#10;BkQTr3DBGIJSJhoU3Eb7FYkZyB2nrOrlMJDo6UuKYEQ1EcLxxnho1hYMWAyeHuJIDRQoNOCIL7At&#10;Z1tc5AY3hQtSsDHMqKy9/HxyvrpgcMGRJ7ICQOakIND1AilQakBXhGAeig95I/6+eFauwAEiRBds&#10;ASiehSIV4CGAkCUIBjNKmBaLSCAfE4owZEASEgDAtaagT57da1jr1wPv+U4mrJiAdGx6/wBj3yog&#10;tjxTPwgqgCN+G1qqsqAgcgp0SAyhSI1sjRwgyyRcQAkKQKAJcrng2h/+8VBjc2GNm8gQf+8bc7/f&#10;txNq+4n+zGuBCSSI5YWJNX37EkABXqDIKJKFBmrxaSOtqrICAyrgblSEdCAbBtYIaAQwEwZCAQEC&#10;GEsvLoDWMzOfc6CgY28K7JkEzmKMfIW53WQ6F0XTOVf4rfdDHEOumJ4wu/e8ROgiRhIhRlPj35iK&#10;tErQWFqljREJDHCsZCTEDkCyuradzuynptw4Eo4DVVlMizAVjoCpchoTGABomlMjnRFDNEtsOPGY&#10;4W5zs4bcbmfP/JyPulQaKIDsl2trUFeHNFgBVEgfK+znlY1ZObxnAGOEC8rBxR/VtEWCFYymoV2Y&#10;OTZpp54/PtyPe/m/pn59cRNUn488uXRwpYLS4CBYAjjxSBik2kEVK4YbGAMkQVV0QiajTQicVWvE&#10;Ye2/ae/BENG9uiLhNGJggttiamv3x6Om+OMAUqUq3uEVNx130kDySJlSC6wR1AfORRpxu3v/AFw5&#10;clQrTyc+cRRy44VSFAkIxsiEikGDTiWECk6STz/OOUqeN/fn4fFiZr+sX8A995+g6H8gNcJJAZdh&#10;OJUU3+ekHG5GqlM4vqfaDXpbBPi3u39Ct6O+IEIOTAUZUmcBhDB9hq76oEhx2pWrghnK8nbr2C/L&#10;C5zZQJIxYLJVTJ/oU6Xuttb9nh1I2CIwTKGCQWCoyv0/nF65tyaBzcE6trxOW64HYHDRm4359+bI&#10;15mawAqVAqhxXjISM4EgliN17Qozbvcq7Llc6ucF5t/pz1kkybiCdXh5ROY/7+X5Odr5IMirxgVx&#10;kO9awT0RSjjGmftRin3OUBVmHfQ/yC/H+C8LkOqTUmQzq8dDw/aXJ4MydbgMfWRmKIJWivZUH2Uy&#10;LU0IAJ8doLrv1BxxBT9orblEdhm8RURqSrPcJrVb9hVSQaAFwGoMLIEZHCDk+546M938egDXFlER&#10;GArlldUN3EYBB2lIDjKxgiyyWrlo2wYBRVpaaAg4gxQyrXZidjx12QOIv6fRtb9kDIJkYJ8Oc4QZ&#10;GGOxNoKoNhPhM0x8vjhc+hKaHw4niiWO8OIYIB0FoeA6CB4/wUEwMhEPCUBaZA1KOAaZvybN73wM&#10;uA8OM8ZDzaC+w0VPa8Tb9F53RkN8ISEYcVUxBmXCCiYCiKdQ621b2bRxgByWssFVTAKHt4uMKGx2&#10;8CykNWrSTLmbFIN40yluCSqoKhBFSuejgkatAySMVda+R3ZOTOXgTE73Qu2su14JshznCsOUNggb&#10;7nBjC7DD5Z1hhq4Zjk5cLBPDpO+in2xyxJ0D/I/99TSvRofbjSXOb3x1PIf5PRMcEFQREbGBHBRD&#10;zG0KP7TpCePeXvihl4SgmiLRxAR8r584S8yDgVcYBhTJFsfOdcFHjiZka1aZmwzLjE+ouC+oz8Uf&#10;9ubHyf3w84H1UjDKaKyIVcbgAQwOoNUz5/n+OEaFBioiARHsRE8M4iFVUDw0BtCIjg8pVaZWd8Mh&#10;nCPAZ4KiihRgRGrYHTjxQ4RyBznZ/MC4bDb0dN8PKcCOGzNjIuzzPfhP469kCt6NW6XJgqMwIFrw&#10;CCI6RxyVhnx1/fpBMZ611zMEDDcpqPb1hR4wEwWtIXIgKNAw9nn4f0oQ6wY/AjGiu8P/AMlGioWB&#10;QjG5gO9dkoYq79Iu+jSiQa7ziMwMRPDh5mHDtAbG95FCbusu7IMe/RGLUIJudNn9M97yKQNXG7Ua&#10;uMUBc4wKdms4BXzF44JelI0FPWpE/wAMOs9mP3479Pw9wRCTm88b32cKMHrz+iiHIwJwhiCItAl6&#10;frZ6Z1Mg7fmYgI6md4U/OUERccKFAZW+mAKhKxSu/wAJ493vz956AONHo4fQZBTbUiRmhbt9TEiz&#10;nbxxpG9n4fQiZL8J/wDh5zZe8zhBWyFBm+eFDfD+MH8a+n2+ojSoginSIni444Yyps2l2j2gjtQg&#10;pAEiPhHI+3864SmgrRRXxEBYbNlGLxB7thAQpZV7aIZPDBIgAHkYYJLEhRsUyl6MWWv8VL1emgYU&#10;FIhKS+5nOHtZIc2VdYmXATfFrx+sioaAKwFFLdLxN4rY+4R8ZF/1bxI3Hscbwl6tf4BAygFRYzo6&#10;dXZi+E5DQIJmcFkxgVZgeFA70zd4HocS0+LCX9BJmDCIb66cYeBAIJRERHSPZzsz9vOv378h+dqE&#10;DDBHBohZwtWUJfMTryYT3TjQJQQcnOC/xlmSuN8bIsi4CmE606zmAMOYy1BXsTZWQkyeTh4pTtSL&#10;SXZPEcfDLLzKCsgB0V6CRM47vTwLSjDBUWBO0/hcvQhiY3LrGHW8ayZXN58w5/ft4w4euJ2Mlqin&#10;tSOM4uEmz1j/ALjwcBev5wT9/rhUQQ6R3DONkOxKQ8DCIARMdvdjESbVxCSY/Xgokt6s/PENVwKI&#10;juOpVYbjODSFZRRW56BN4es8ncpkvTpMa3nMZu44bPk/v6GwxGa2+f04nmTjFrRrlRMBvDsvEqqC&#10;TSCdI0S4Dj0L2331zNyjIo6SA3RHObh5Y1q2AYCMBuXyNR4LIIlDUQmlDiVmeCwu5n55o/D/AFxm&#10;5gVYNlCfe3z9jjcFjJ5jtSMGaEDABxaWNIaQSz8hAoKibPTGc/B55ZI4r4InuHf3IkhuJukyGfNH&#10;SIiVcwLwfz5fdv0nSJwSHvzFlyZd6Fx1C1Fzn8gHMw+4MAUMT1hNYoiiC25XSAXSDiOOOSgbgomM&#10;7PcfQCBfGKAjaKq4po7xUuIDiEXPeqRFoYTglaAEcYTAMcZYIFwT0pfjcef1/PJ7Sv7d3q/DG9W4&#10;l0wkT6OizYFIiUykUB5yAVXkzhH09wsWoIUvOVbmPBag6ehGBEDhOIjpsaptQNXcYjDsgZ5uFeQ+&#10;U8V/rzLh7suaGl1vmimygiSf+m3+34/TqDBiTJfgP/w85sFM31/P/wAcKC/UCXDwZQCFQXJHOpcN&#10;gcw1zmxqBf5C+M8mAf8Ay/44bJPm2RCDl8vRMXgTj4mHbZP98wvuf7/H/OCgEaDDsgAjknL5aGml&#10;QmkihQpg9M93gAvtrZenA2d8jGQxFsNF7+tWwWIBFiJgw0ACrrlc2XwOQDYuakEGVIyNwO0zXUP5&#10;4swKn3PxwdhYTv8AjHEvBQBjgtMXQqfdxPQAc5nlI7UqpyuePLIVRShyrVXlz9icriWkc+6fPlfj&#10;j0C6XcFL0kK78fYo8A3AmgKlmXIWQ6bWcpo4U7C/0fNLxEKhEx4bFIaYO503mEhBD3NUPYDWDG+J&#10;CJkLBiKzQqsLjW7JCIEGfELbfD7191UXDKDQHUQjnxGnKLlgChQIlbbSYNg4WokxDGLlCCkRbkh0&#10;4useoESQYlqCSNTgLIcaVVaQquF03CgUxFhkujwYiBD7JMIEIYoaWFxLgwYn0AQASImH7fbjgwYS&#10;oVfLAL4A9TGx8n98+d+H/lr1MjqAB5UH3wsg4LN0VBMAoNSJghFngYAIAJAIGAHg+Q4qNdf1/tr/&#10;ABwly17a3+NekKvnf29dH4f64csRGRKvSrbMBDfx6N6L7a4giACRGRHYjo9n88mVJZVToCtDPamU&#10;FmEjihSKowVQi14y4b7655RdRFZ3v9nKLJQY3AkgTCIyi8KfKT48/f6Ttnm0hF4TI52DonXkk+Ee&#10;KadYsTE9COwSax/XJvld3vk/0/f25RMEHYIyBVbGoz1HYffGOVCD+oCOkav/AIhX0XH13a2XzLUM&#10;cjS/A8tFmMpZB3n7fa7+n9U+1qwp7+fJo0kDNlDkevgzgmewOfiD1bI6REACFEaoyBFuN51wiSeY&#10;JQGgFHQHFCMk/ijuw3EklS8ZiLaR68hvQUIN5WZkIobpoVlrYDWG8gE0v0VCZT8B/wDh5zYALDna&#10;T7MnjHCAiIZDWW+k8rUBD3Ufo4xyNxQhiN42HQW/wVi97x6L0Giqwq8TVU7S1zxgcv8A7euFTmf9&#10;X/OXkYDGLBH8Lr+cJGDtaVodMJnr0L23319GdvZ/1/nXvxK7tZ+Wn1LBfBeHwnxZixKoFyuclhJo&#10;yWCuMmh79KLRAh/Pv6R8P8elcnnf25scjfsZzMmGb8ZvGwh3X7kmDcHHU6vFDgis0MIMbq4aiuTi&#10;ACMsBG13hF9nG6k41wGWqGcKweRpGmw8eAAwvJjfCGP4c14RApmUMuJiAJN5di8AQa+xM/y8Jmdm&#10;rIDMEJZAIC8jsjIp1MmQmSt35aSV8Gbb/PjgWBNIR6Y/amscMBJfeoTfz19+RyLb7T+uZrn4PHGR&#10;uu/pLIgI2pGid+pH+EntzY+T+/Rsgab9pwlReijYImQKraArxPowJAhQTIqYrqYDA09spIFAOQAa&#10;xw0fGfnvlLO/vwb8dPnzjqfQQUHUx4vv3eVHPTjzj/XGtiIZbC6bT5C08crH+GTPn+PWlTxv78kz&#10;TqV6jsmCRtVeFQKmCd/YQN58rXklc5Wx8ixgwk9uBJUBKRBTCmZWFeFXIiwTJHph0aLce5jZM9+f&#10;U6vIxnDjLCF5nYFSuUBakuLkUhrscJb3KYV9NgKzhHrqil+ZxApMuiRIYa+UjjeOfuJ++vv6K4FB&#10;EUgbhWRZBE2JLwfAQg7A2dZ/Bx94g9vE5IdL0OKcO2WKY32z+M8sG1WQyoKlwizEwY0O+nwBZsRs&#10;ysgX7nhAkfVRUf3oe4gyAr9ewSXPUOmWEAMCHCGuUuDlg4GfEsOEkaCFoinAKM8DExG4EjA9MxGC&#10;ddpAjz4GG4Um9wlqR4OwKnEp9B41D4UVK8MicEZXICmn47e+zFFSBjGWX2od5+cb8p+vn+nJmn39&#10;/HxPpEcnARoNCoFrrJXHgiu+FGZJCNFhh7yif7v1FmTP2z6FKBCyYCirAMoQrgTSmNRFiI9PH+r+&#10;GcLW6xP98qOohLvRBQgUqoIRWRyMXSlQvYHBA8WJtxt2ikYnXnavEe77f+eb+eFxVlJGpEISZ3FB&#10;2pXwGgjBkyaMCYXXGwO8ugQtBAXZfHAFKAEShwTyNlJu2S8LG3YE8iiQWucIBIhVIpRHP2RwjkaJ&#10;R9R2bTeJv8cIKDqY8X37vEk2XaxlmQmPBUvVOG8CjBpAcpOyp/vg0HzzNcfD5+nGJwQUJhhGRLbH&#10;NOEjV7QZI0pgimK+3FeAdSCYmPfVOP8AQEttdnTNW7AUGxdIj3WMC2yW7gcfaoqyIFvIjlC4pQRc&#10;0pdVYyCqFk5lFeP84P6/1rkj4a795+/ws4AHjV2bbjYeXRfuKBCSLChM3LKKohxXYpb4eNMzro4Q&#10;iCbWWYOnTnCl8+QEuJWIGblcVXGc+++HiZ69p33fiZsOz0NmCNI49zPF8xblELQKAMpYdM4Xhhwo&#10;X2J5eC5JEQnLBYCxQ1VSDDuk4Uwqg0XQmrEj+c55QOl6ufj6SGDr/efQs4orFdRH9zJ9v59Nj5P7&#10;9G0bJn9ebiVNNVUW4APevCyVT6iDEDRkePi70N14TQGoaEpGJAtwygzBAsLxIGJhNFTtlChVwF4+&#10;xXBt7ZUhXIsBs9ad3EYCTQim0IXM4TP5WgqCQ5aWgIaSqC9grN1yA4buM0K0MIg3AsOTJUsIAVlF&#10;Bolw0E4Ryd/6xzZbnE9un5vos+ejWt5640mQxmtZABIIC0At30YpJUwOcEnEH0X4RFLSQNgZcVvS&#10;aQZCkSiJQqD0i3FovXl8HLBdLQBYJUpnDjlQ+7UAgR8BqXJPlE93TMxJ4T6ovkgOJqMIhazAjseW&#10;UK1AUMDEQV8ogGcA54DJJJ30IJjOQzMurjY8NT6UMJgsUNQtGIhJGoH+IffPs4NEVtDEWR2yUw83&#10;wkuAQBUK5fRTDsuCDzr8U2QZcAAE+tEhdUmI0KsPCgNHAAgP+QrD/wB5QpKaVVtJz9xnA79ianNN&#10;ohghchcvJEZcSEKegJY4+Rx2bwCBUA2oB9+T2gXYR45PAFNGRA0NUSCGNLLeOVy5hN9QWGAsyUvX&#10;rPtna5RsB2/Sf7QntTJnXJtzIbTnXhLfXkqtu1Ga9ay4jzgddsHgpTieRMqJ555o4ZlNSnuRUobL&#10;0CoyStKMGAuVBwENDn4YodRMOPLxKNfgMkSKUsMCAHESjPf6FiAFVwAbf/nIR5OeOUfq8FgROLfF&#10;GEYTAmbCEYhEQpE8hTpEQjMKN+IgBCgChg9KbEiIliZP+Mf7+hSoRWpjP7/PBCMzQYVSEJ6Cb4JA&#10;46sDPNgtF7AxBK2OajqBmEUT45asxEoONoFZEVxRmsy7nXv/AL5R2umiwiSN6oid8bh6bOhjR1/P&#10;fAOCkw0LiJaHQQ1leBkAVPBgN6gJ5euZWM8ZeSVUDocjwMu9WIwiAExtgdhnhno2rVqQBSDzl2XD&#10;bYc+Fw0DoHoft+OMFQ6qSFwEFRy1ln1LgBxYud6KmneN+OEVsQ2e0hs6YckvFvjF6RGKVDKyOAYt&#10;QzJc6A2RqQKQIghzyMBKGQAIvKNPG/oCpDRmrhcBmQ+Xo42PHkCklWEARtRjonZAgJEpxShXBPgQ&#10;ZQYV4uLo4BhwQCmitTNFfJivEIkDKugzv/X35KWPLYK1qswskDCrIA2Xqb4QESqKrSkV06nvzD9m&#10;MlgXVjaIxAI4IaeqFDoOaPCqlgVyC4wDhUFQABIpqRVYbPGzF5N9te377B736EihVRrFYAVWeIdp&#10;xFyBbESRhFMrjLKCCLSdDcTqzKDwoDMCSjExuGtUQDvHxAKCJ0sIiQEMqICZH/m//X7euxE3GdQG&#10;ug5cPPB3FLbMjeAYBRzWC+V7mHgmpm+QExMkb+tb48eoXGhaxAAiOESjwYTQMAaFFr4qB4JzJMIR&#10;BQBuGz5EWGW8UMebZNqFwqowApMgNWBmcqg8aUfj+OvteGoJQvwQzQtIh4WWbJEC6QotGwQ5KY7i&#10;gam9Qhdk4gAm7h8gqsOAJMhw62xEABgCwFgJUM4+KaKAGCYV3ORlUEMeSh98o5hATcQiJaKHd1sA&#10;WKYiYAYHtffvnjbkfKPntaRXLWIfxYTgzAByKHJYroFIMgQijpYBMh/f9bcqJnS8P7VrsRLiYSlg&#10;MjBCKkboKK9Cl0ArwBJ7aAFBsGAIgJUk2WYFWvkOWrOct4iECJgpEMHsQia5lxutCyWKrAgEqIiy&#10;uQe5bKRQAiII9U7MOcwZoY6pNF0kmUuyrR2XmwCxGagUQ4kImwcQoG8TJ1XAimbw9WnMtUYQpkgL&#10;uAThFInuq73BoDuASUQTCPSaT25bLMQgooxMmdaB5TJOaiuqo7AUcBK1BNRBCRC5qlDgrgW2zMHF&#10;1m3lpDj9sR0svzsZguYQHIehmoiKIdhAFV5BdQq+GsRLKYTCLbgRYAcIwAWoAdHEVAlEE0hvGlJE&#10;RR4lCSGEEMKKoyjXCJllolYvrJmYNNfm6h0JNwMBBwCEQgC1QVGNimHe+OLcHVaCR1VFCXJxNY9P&#10;9NzTGCgKZz5KpaeVKKWUoI6UrvioWACuZlThNViFEiOHGBezY74MCBcSgM+UiiCgrYopOAI1YHk4&#10;gDxOAxGGX8oiqPqZnQijDbiLaY5HjUAuAThDTirzZL5sAWyrlNrKWXCQIQMJpFw9w/AMGIqB2G1V&#10;XikMhhyINERf3VqeVUCsyicLGUYN+PSUzACMSKUDPEadlkljtWwPdYwKAV5FUHaM+OOUAspMKDxo&#10;xwuG8YVtFy4OjGIRUJcMy88oNAxkYzUUQQrg4BBiuAFRWVS8xr/HRyX3HBkRJu8MF5C6Ah2EM0tJ&#10;OJHzCEADRi1WiYNpmN7HAEQhcFKJIsA1UMDvpPLUM+HgoUASZAIxHmDEKnFsY7hMmsMpQtSrF6ra&#10;Qx2oNhcBQoAAACABqBMY4S6APQUESCKVDhWY4nZABZBKFoqyHGKo8h5gcArQDAAPDIuRQCqkAB7B&#10;Euo8ywuSgeWyZxVmV40DBYwAKl0MbEHiqX3gqqWxHgBbidiw/ErFYkoQsEHICAAAQACBADxDWOCU&#10;OHQAdgAUETC5ohfipGyjSVoALM4bXQxWNELiG3AEC58uGhNU0kC6Xh0ElGAO1AD3UvGgiPuVAABg&#10;oBNTkcUqohACsQKAyOBuZQyoEA82Hc8AiEBJNAE1NYNcMIKiSO4D+w4Q1Hb6Q2iYEBU6F5PMVmmI&#10;OgwzGbAUAjXmAWrCcVBewrRKAqm2e/Md4FBTUREh2ZOPP+L8klyYYuSKPBdaNXcTeCOYBIAAAAAI&#10;AQhrHF8AQBVCMaRcAPwkXZUQN1XEHVbgFk2/ERX4IgppGqJpt0i5VMl9pnAZlyoM8gKbnAw8omgG&#10;FYATUPJrzMm6XkdSIUFQLAphz8QYpEEJBJDgthv7fPfAsmRrLBEDksIXZjj6ModzEKHuUtUsNQYG&#10;6Y4diQlOo04bXVAY6nZnOsKJ54mYxIAArLKS4X2cyDjHOQ0kgV2PLs0AAc8JnS9KBcB4qsOXWUSV&#10;YwEo4KJieM3X9TjNVTgokniuiVVhI+UmpXwN1w4kghJ2UTqti0wOITWpiwgUIVgwaCEyEeEpoFQV&#10;ShcXZgCuU7ZjPwEUqiFJqGVBR4IoKMrgUsBwDoCZPlRBKZBt6RACYJ1agDmCHPBhdWri0IF7AsHE&#10;K/GoA0jtUQEsrwSlxL5+0DU9ued49v78cCOc3vz9uSyZW4+PfjqI2sDMzXlABM4XhRLTUCqRNUJ0&#10;jRc7hh85ZHSQoRJZTVAshETCu5TVyw1h4qAAQRg4KKlQBAAaCQ+B3+rwR08AMHFDLyjIcrJhf52y&#10;+euLqxuoCUkwGGQDwEzMUEFBkFUwBanJXBqBV0GWwpgkpLTm1huM9CL7wOhYPTv3GvK42EWlIHsc&#10;CCQCgGwKaBSAvM+ysRjEogRBQzgUNvH3eRc5FVJPmAVk4gF0EwPGgTg1Dm4Y1QBjKDksriYFF0sR&#10;aGsgUAOA9FDLzVcpiHf87f04Wt1if74MDlVL3iiImun8l5jS3KrRdyRcuyYypa0wrXQiBglYFR3l&#10;O7YIoUCysQ4nSIEyAsHcEKQ2E4wMmHftJMfxr0pU8b+/EFH/ANU/E4YgCe4zO1HwRELHODE6bVYz&#10;TWikEIh60C8b0iioNrjLi8yrVEhQBmG11xboKgAhoDLAAgxrggZW7Zvox+OQdkdi+Na9jlKnjf34&#10;9Fi6+2+OzEqFi1+fho9OFLqzuAhzWRb6yDjPhy3nyEcUxXDbWmskgPqJMj6BfvxbRuytI3JYwmaC&#10;dzeGo8xKZCj0fyLzD3tY69dTeSd19NUHzfokgqLLCSAFmIpYScM5FsQq3iNI4BN/NwQAV0I765Ou&#10;/ftck1O3BdZrgCq+MbhkWCBJhAQKIQGpw6yqgCsbhPjHndAyyROsDJFCixeMYjjU6YsJljIqnAAR&#10;oKwjTbqFRNHm426qOBUFYFAF8AKp2vfj7PHwc4+38/d4bdS9KKGglBULnilDzr7cOyOlNaiIEohl&#10;OxriFCssAGg+6lotwlJIt2yma5BNCfCQuIxA8wQARTulDKgAq5sH30FvqxwK4pZ8Z4oW7d7468MS&#10;lWiiSo8iUOWfcRIxaehkZAKvB9VgSAVChg1eNGxOKSoNCKIyix7wYgMcpYsYM1I5gr/P9ekpHPnr&#10;+uHhg8YeOFSKHhdB9q5q7JeRMIiZQQ6QJAihgbFHI34DQkmpSgU2QiCplnTQAeRjUAZ+1aoyVZwA&#10;wdchV87+3FlVAFqgIZVVABtcF+/Ge8i0TIzQicySDm7NLGogoRoThB5VeYEEVALZIMC8GAX0YoLf&#10;lKhQmcguhfaZ7SKQAFOB4pKkmVVrcnLPFx3wI+9OSsM+Ov75FFYAr+f9cK9BsU1CTUfb3CQpFBDr&#10;kDDVQIUriTgtAGASURCBQOFCinfJoluQir44cYsZHpGtSUJpeAIlSS5uW3N+eTFPv7ePm8GgVIBJ&#10;moZ8x4qVUBmCQANQREYXUE7BGJACvTcAm0NcbSL29Cm9AMKtbEQKETP3lAWEIDgYruMLaeoiAqAg&#10;HFrAMJoWmOjAXE4JiKYD3v5f4t+gtTA0iEtwYfCfb5nMNx58PwdY69SXJfbXE6CEcqQN5oGXfESs&#10;B+MsAMbuHpOFBM0ADzgIc1BatnGMKuFC2phH+Hl8pw1sxrJM/Rh+A97R43ovtr6KUPOvt6JGOsQE&#10;hWkcJL8b1yFgDDjWPzgY9p16k0xVDkT9aqQ28F/tzpPPkhLn6m0Kgks9cs8NEoOIRTECqhRTQQXR&#10;kIcyftq94Hvzv+of4LFQmCBabH3e/wDeebbvLva7vy1Zh6xP8AF4IsEooNMa13w0fB/gY6qJgQy+&#10;0FyhMllBPQmNZgV83MzuVRJqnfBcaJFQf6JIGKAamq4PV+fv47Hs7uS9AP4MlMjhEmfHrSlZ0GRT&#10;anI9OaRcPHDRnl+DYQoP/WaaAZ0bb8fpvLivLcSYDqBXGC9MGt5oe4L7vn1xFOxznrisDiWJrAoR&#10;AtA4MtOUA2ZECDSTDXEx1AjI112Z+OzJyDrqoDRHqiIoiwa4DcQtkyMRAvSAZjAXanQkhQRAQonz&#10;9X4T9lU+/fMnDb0ASgA8ltseQk69se/X1/q/N/YP24JUyppGgfMj98LucG6MdPn7dTizPM1zg2Ty&#10;efz6FwAXYRDmkFKJUgOKw8Ou9bnZn/mj0o3WY3+84QddajM7DLAD2AGIRV2+pLkvtrg1r5L18a+O&#10;vHDihMEkREwCMJINPdBBKOI5VHCd/wD3lH8+YaDA0Qg5WcYQsWbKhUmRxQT3Di0Dxfz6PGtCfCKY&#10;8hOt7ONYS0HgMatAWBdlOBHBD+b/AMn59EDQUtjye/h/1x0hQGIBtmOM46PcgT6SyJ2PL5eEfz79&#10;cyXHtkPo8RnJRBK9jsu8g4YBXEMS79/nPqTWHbMthXGFYFK3mu1OsDY2s4MdiEHHgDWXU+EU5CQ4&#10;ysBBplCe6EzsQ93ZRU6iPYgFRosOIEeU3Sebynk/k5YADaoE1VYH8TfjiJQrTJPgQV+DvkNzBkXS&#10;sWTTOt88GZv5T/f836Ca3pzGhvq0BhDrh0NaPTjiNbO18YoP546OvUJudxLvV+kuTvHj/CTWgm3a&#10;3/o/fmwaY/v2f4UGh8H9f4D3d3+n1LuiL2zs9LzTkcgXFRnFao1P6W1Jj1Pb3BOpn5YiFzo/9Pvr&#10;6KWCgveZOeBnshuQCYeI9cxQE/SOASXand+vPx+i8uNgGYMjpJe9Wd48HND4P69dH4f64AIME6MH&#10;lAsx06quVA0ptwzLt5Xy41nXoExEjVsqS/tV754DAZc2ddC7+zcZrj4fP1fqfL/EIXK4naPBWNWH&#10;j+uO0/hHvoHrx764NMGV8pgGxFQG9JWsDwGKM1WNeAo7OM1S7CGpAmLWK0EvGyXIACVDYFV7VVWq&#10;8a6IHXi/lr67nLRyUb9m6/fP0qjrlQgVegcYoAdnIAIAANB4/jXprEVv8Rgf9p3HiwwAjYIEQmCY&#10;b4eMyAIhciRAKMPAjhI+dfkvp2Ghpn3+d8XFAWXQ7oG2MwmmlahPLAYxIUfCADMyW4SiaIiIjESU&#10;9GBAgQXkTM9Ou9Y9vqLJFIooOvm9tzufz/7a/d/58fRv2dUArXeQx8eODN5c0FhtJuSPTwjUvj/V&#10;J0pfcWcMqJlWYczlWGk8I3md8YDDBdDAAAZ214B3mmb3YX3vjxr0/wB8VFQREURMmTJ8meD8qexf&#10;EPbGsGMHKEYeMB7hgPuZ4uVqIE9ZBP3+NU5Xtf54dbM6ZAB0pUlMJFeMVlfm8U9rwffT8P8Ar0Ni&#10;+buChOBcnQODDbxNzj6+9RPEP8+Fag3gDaqy1gyI3a/RUkxlazGKM2BhDSbR71/+MmYHoND4P6/w&#10;TnL+JxP736k1g65DVk5l+fp+v5CNoYGk7AIS8Wu2Zxdig+v+eBQ/bMVGSM2sMT7j/Cf99aQK5TnE&#10;EYs96DFClvMuMKBHhFjesBcj4P6PB8fovLgdiJGuMGUvnuV+OaHwf16vpIqsQnHsPBqjeSkqzFiX&#10;u7zeRlmP04i17S5PkNa74hITp4a36P8Aw5Lzv4H9g/n6/wBT5f4RBYbxXGV/imvfgP5NuZGVodgJ&#10;pUATRCKoq7U19zbfGkikABVayS22AdvtYzsoHSNwCk6AaaThUf1RsTOF1YmNFzxmGACQRxcsnuN0&#10;nH5tKZEdOEYypvaQZO/PBn84vjgxDstn8Pvbjz6Ry+N/fjLgntvhQ7mDJP4aHlisGSzlvlaVaXKs&#10;JIYnrZk2R7e9+zkVP/Ox/fL2JRtXNDpAjjJ2TmF8H89f7foceNRGMNIn704vHzgAkQQKCwIoDMCL&#10;SVmC6QWGTFEwqvThKoOLmorNmdHSpvmaY+Xx9Ja9i4Zv2Pf8+M8/+e/F++c/QYTM95fx6ArD0tSq&#10;OkUa5DtSaX7capfbRwYoY8+89RTT9OMG/IXP874Hq5QlMmCQVLDeTiOJUoTOlxdEcBuYcZAyQoE2&#10;b5fzhGMn6hna65EWY5UuU5OHnRpPN44tpIRcPAehMZMsD4DHG/vhn+EmqEazZjCec7df+/4h6DQ+&#10;D+v8AY8x/sW9Sd8ADZljheNIiMAf50lAqcfh9a0RVqRmCzlhD1v8Nr8oSgiLkOjHC4UghZWjOEsf&#10;UUlxX5RRxu9HLwwGFmLxvJ45H7cgcC0AhQhx3T1JvH6Ly42WZPWDCtDv3dvND4P69QJVMZhqb5jH&#10;uHEzFn+sXr+McN6UQXUO20DalIJTTLAUBZMzADqZyr2jhkorJuQvC4rLKQ3Q8FSG2nCvAZvkwSe/&#10;aToevq/U+X+ERnHGE+bk8kzy8d3AcpSbaYPfiNAQAFq6CGV0Tvp4RQQECYwqpRgGWdBCejeme++R&#10;NoSVhFChEMcTAzlXBRQiyHdEYejbh5gqbg3Up+vAH0Vsy5robenx59VmIG2sDF2g/Th8uwPYDFEQ&#10;LiDPMdMdNc+ce3v6mjzM8VfnPxxA7zgQj7mEDKtePtRtNGACmetqpgHDvMMX/Xv/AB61weNffmB8&#10;n8Xlcnnf24oKYCNWEBETIOMHpElV1jAQgq5gGsLSBQxwPBBSBKBgQD7n0lraxxYXMOsj49/Y4riP&#10;KCGyl345jOPh8cMpi+1n5+mS3CTHn78kRAihkwiP2F9w9wDc93tpnNyMc4N74kxIm87usf8APS6C&#10;n/gf74jt27JPYnn7a5DFZd4cePm8gzC4wKDQT5L3RxasYNdgNFKoHKg1YuuJCVN6ADfwEI7A5AuH&#10;KeM2/v8Ab0iDojpVa0aJxBY1Q2btn8BzONU2rna2yTR81rnNGnkXA1qPP+b0/sPP++/Lt0weurHv&#10;1fzzy6eD7338dffhmpiyO7PZ1NfTHItvtP64sXPjEfbN/wDOOI1N7/g+bqPXLxGe/wDn/j+uZrn4&#10;PHLv239VxWqR1pJcn229cI+V387fz9Reye2+YDwH+3iIC7PRXfa4ZrSXORC8eiF37jqVUa+OxkyM&#10;Jei1FnSDlxU/9htiHHbher/sCuWNM1ZZ4V9FgnDdRIRYVAEQuOsU/wCR0+2Po+C6ohG8w8ilwW4y&#10;c2EOkcXBoNYSH5GYC9P1O8CPZSfdoPif/eIhczFAUQUBek3oZOAIHUPQRycBwFQKcCJcj0U5KEyM&#10;yb1Y3RHAh4uoUwO8GMbECihJlUo9WyHNhLGi5RFJrtffhzCLSTBB5DhmQiD4dszvLbMoI9ipfs/y&#10;5mufg8fTCr539ub9wVPOT+JeCGkjriZ1unyxwmX6oUfGvvzC+/4XhhBglm3d77Z9+NAI56uy2bMD&#10;Ext5LwIhyOHIJ1EEwc82YZe575x6khnmf1xmnu/+8w0BTGXj3A092AcoWi+fMt64AY5iyM9zWBMY&#10;65Y0x47/AL9GJaRppTYhi5RKvDR8HEuOYIDLrv3fRCMACKzJwXyCbVA9hyhSIM4SgzpmOcd8RGP0&#10;1yed/bgZJOy6b9jHKIKfGGcR8PtVcl4AM0L9P185+ksmJjP9EL33BQolmUynQ0LJqCOOMOuC/EQg&#10;suLDA4USxXYCMZj/AI+H0j4f4+3944k4CiWwA+VAeM/7nF0iD1UcDpUrECZ4igRMkJKZKFEMqq4G&#10;+nRWpWBnC6TgDlqII1WZVEDgesU2VUjTZPsqcXC4PYqsZ2GWnOAttSQsnJtS2gd3B44k6Ii2klYS&#10;MkKAA8B8COUHJkqdN0o9nEeksCqgAcRUB8AeIGWipamatQ+gQP60BbZGoxgoHhxv5pyH2u2YvzuL&#10;aw1JT1Vj0ukxP8FYINS453F7X4z7EMjBBBkJG6F0ej/tE7sK1UfVSolLajGEHFxFka2ZFswQHJdG&#10;hIcVhrhQEqlhTFAa+hcmu/KtofnlPyHG7U2YIczEcYRMYrHFoDkkLJaosja2MupeQQkElkxgUGK7&#10;Ohd5FjRWy9bv0ZHGMpPEQHfWfblkCtZUQIeYWm+ILIBbWG3JNqFYTGVsNzDGUDAXsQylM1FFd9IR&#10;gkr6Sc1UTcmACpHffvwUENiDISMDtgBpW8tWil14argIDgy8N4zNbfIfga2R7YC1O30F4v3H9H/3&#10;1xYnlfb73GqDmTYxmtogblvZyYlzln2EQEgAgQNBl6zVI03cek/Ef2eW/oxjGWoDW65HtcgiJksI&#10;BEIMsIAg2hwMY4iDhDGakAAeAnD8cSwinNsoMAv39tIiiRLKyhMuQa7u95nDOJ4woGu5S5kFsEXQ&#10;jz2VLdHa/wBdHMA+Mr4NDcRAODSKgBQbIrBeHwGklEC2NTfJAaVVGhYo1UTPgFUbZ0tRgYiiRQMT&#10;heHVgzaJTcjlYTv6bJU6ISgQRZWYZJyff2Edbk4BhSos4NjRvIpqnjF4wtQwyBVklVYwzbwXWwYU&#10;ooVojoSZD6Boe+fOueegyChRQc7pMPGpFWLLpWIjNQE8FWgEBuvQg9S24CtpFQuxA4WFrY4aEeDO&#10;IpVMfL1p4oFQALXQdq9B3vhQwb1N7yCT/fheQbS7QWYwrZ7H845cGpgWOqrTueaUBwuJFxAaSywW&#10;XqC1nIyEUZZV8liU6BVb9C224wSocpxXXNZkuu2tbU93E9Uw5FN3vHFRRni5R29w3/7wei/gl6H2&#10;41F9FAWBFTpmr4nX34VSSs4QYeVSOT3ctJuoAZMxY/AXIQOcVFiSjxuRJWRWCeiBANiBBSJkME3k&#10;DYuQ+z47nB5E3UHPx5+1vChMdKj+w8/xnXpQEsAqpgDavQ7f54fKOW93LVcigS0Txl8aLqJdjWRA&#10;HhdC0AXTKzoAESk78mF7hSAlCrwEGEEQQ8iUT4v0FhlEYP3fcO854GjRnAkykK0UaSuWAihwVIVo&#10;ABahCHEwwqnQ7AkTmoU8hqVIRvm1kMm2LhelynB7BF2L6JvgFAANsTADFSkGIBEawiYIEIgAVyuW&#10;EbrWNCwBotUhI8DUAaOutSCLlW588UioZNEFEECMEUCIGXTE1jAyZXCsHJw9A+M4pEltpkFOEswC&#10;fKp0xRLuHPPfA9++w8ef9cv6GFmegQ7CXSpwLI4MCKSLhMwY4cpspYlQqyFCrTwnWoC6ONkG1RFF&#10;rwE1pSISabEC0IJBZ95uL2jz5C+5yRUef0CtQjjfCCYA5JiMUTsVO+GMJ7M28bEE1nDIjOESsAVO&#10;Wtgq6mtJQgRQBXiYKLEq0ADkB0ZxBUIhw5zmHvL7vIleCuENGiqaKiIY5v8AAdsqRq6MocpnwQQu&#10;hrMVEMLicOIG7aVvsznsZq1x0fu7zZle9JglQlCCgHCAwllEIsUTBEAhxUYCpDFLUkQBQleEcBgY&#10;BgMNBhIdk5IrEtAFAqE1mUY5TFAKQFwEuoRFC4aelhEwKVUoQS1weZDIZGJSBAGJhxy5b9vfzjeO&#10;NnM3DABMYkaKBV4fKJGS5BpAoWHIizMgkR0qIg4zjgibgzGAYCuAZd2sFCiBBXZDRXA5Rx4lho4B&#10;M7O3kdCtCNAcC2iFhKHgJAXQAAAoqDHJQk4kkACkYAyqLgDKtA3jPA5HdEwA7mEwWB4DCwVIYoEQ&#10;tDSlVGepIYkvpJBlsKcwR6IyRBAtQSddcSkJVAaUKKCqsEwC+rTPjMfJkBbCffAISmQ0QSOmYl4R&#10;D5DTJ0CkRjiimBWBV1oGrXAZeAJNYJQzqTTjohSg/wAAODmx9uVo8Km3lTxuNABMUgKkgKiSAioW&#10;hFZAQmhEpwSSoKBjeCeQJj/RrERsBMoEmTEtRTaoqQIMRB2h4iNE7mMLk055WAxFQFAwFaoAFVhd&#10;cFijEB0WPMKCdGAA2QoB+wBDQjaV45TwBuDJAWCMA5VCmRlGUyhmUYYk5eDNUYA4hTMqaVVbhLxG&#10;6Vhy0RMVwitoQgU3sgIAERjh4aaSlQ6ykZXCsYcVEeILfQVaAASgDj0Hisl4DY9+ibG49ummEIPg&#10;6HBIrrQS1zUgK7k57kICrgrlwG00zF88il0MCi4GdwkwWkytSKpy5gutYLbXctIswI6/bwkaDcki&#10;QRMAqpEvDcbNkARGLoWUFQCkOaYlGgpAggwEj6we6SN6nNgUI493EVfk6MYR0cfCjFjQicSpsa4R&#10;XolgMhlJRoSEA7lp7BR8siIpEyZTw/z3+/HK6LQTNsglMFP7lHgGpRk1BkoRcGpzvb5w0D07VYIG&#10;sAJIERGsaVSrIT4NK4ZIou5TGZu8qbkkVQDixYlCoHEATEASZccAuIQQkiVq55EggaCkCI4Refc8&#10;ffu51rJyTt0pKFw3hmiGQVwKemxuwUinArIcB0rTPgCoBdDgPfpUlQyAUkMgxhwHlFWTsQShaMiG&#10;XkySEq81sgUkgBfC7oWShQaIQzzV8O+LAUEgUgLyjjGBxyWk+1UaIB1jMJJzfteAYQm+IxBEtE5p&#10;qNeHlreY8SQZLgTk6r2EHGYCynwAGTAWgAEIxClWDojKDBVcaiSUrtVRIk9FEiAsUAS25rK9oMlQ&#10;pgAJQbBTgRogvJqw2cfwGCBlrxZUCI1Ec8h3YvwIqpbQESmyuDGRxQTQOeYuJw/dNJHYSSCdgxOG&#10;xLE42zqDFAhRcqp2saFZBvISUrRymwcMrAulaAaoFvKhiBzhbUjQw1Ul4HotAOSXvoMb9dj5P744&#10;tmKy9mvkOXB0lndu/ifnkJ8zVShjah0DwTBWiGUaoGSgAaLKHkojLdB4AAYrGKIUAWBDcSIEBYkt&#10;EeElACPhQrJzGMfL54rBM573/wAnP98xRGfyyaz3fxyV54BMzBtK1WM8B/GFKETAr3seAg3UP4A1&#10;5LAZiBzna1cAQSUtJGM7YosB3SYAvUxw+WR0mIZEAgWRVrECnoASCsoJnNSgVeJsqd3wRS1mDxWD&#10;9IEA1JqAPJKQuy1MPJI9bgT5udxD46ua4J8yJtRgQDwAAXUuBUFFVpDDQBsLCBDSkXUXsq7r9CGA&#10;RERyNIidiYTFHOMcThqrZaogcBBARxwx40jBLaDBCtKxxEKpMLEkoL9Ih9CZq3jaOgfTEcENINqq&#10;qlV32Q28HMplfLuhAgKSyyLs37PphoRkoURIiOqbNcx6dqiAmCIXNXwInJOJbEk6mJRq7QHqDH0w&#10;yHEVs1+DdrLNBR4LmLcDYFVSYAVYAGAOBuAO81/nGe2+bOzl2pR/F9/LTcAChEa6J5+G8WWCPBXR&#10;zuChjdgHwRycQDAQCrx0n1sCZcQstZFS1AA7DEprVbRLBeI82IZVVKBlWHQOGt3eZO+DQfPJJMBc&#10;efvwiJw1AYo2xBzYg9HEK1BBE0mJFALmpymLbKN5Q2WQQ5FRfP8AhLeBoFgHA7kMXzB89ERxTjRf&#10;Ig4M1JQrALMcJFgCXIiXJ/Rc4lCBp6lm0oChI5sjMQb7BE66UYbNAnMKqBsKMbEBERPPBlGAU1si&#10;UKgC0Ls7QwhF0yQoqzKPqP0rReBc4nb6eK05CrkhcEhybiBEAAubgMqu/Pru3A9q7d/jHonJPX0T&#10;k6PQYFytXJkMrLiCAMaydM7M2LvDUVwI+xBcsieSQ/LkU8JV+T6H4shtWINJteFIitK75PeFCGlk&#10;QUdpCVcek2YlefhMqh8/pRgwJ7Vdwb9ht81wK6oJ5Yj1yxhcWCSIQi+SeYC6lYZTgwiZGeEX/USW&#10;ZhEdkryzuYYAKRFC+XYOAZAgDAAgeACH8ECcmaff38fE4NU8T8+jfKWhsVEAcgMdPAJxTxrtCMW+&#10;1ohuHygMMTGIkeAV5LOSyXCgKddXMRVIoIBrs18AC8EAABAEANAZYfOfTNc/B44eZF3m61x2acYU&#10;DIIyhkyxLhMQyA6IalUMZ4RLUQgh4A0qYEfJZppqTgtjDGMJVgCI9ogNCL4oZp/337/3vgBg5KRz&#10;56/rjXgHwUfmu5b7TacSmNGoYKDRkQaFxOGCrmg0nFAz/ILOGbocMnYGVmGUHkm8RM0cdsCPwoER&#10;SZPI25Os2e5wAs736IFgRGyIiIjgxjv4zzDBi0CN41ATzDhqwEVDAiGAESVACR6OmKMpSQBYRAKQ&#10;AROEqNChEeTAS3qLF2VDLrkcF4cC5gCw7UEVbxLFwPe9fH73wg0UFxYJnILPHXW+QBubBIBhge4i&#10;/ZyYpU8b+/KM9wOtrmjaVAxxiJhY8iBiwpI4T+C+yxmQsoBgPFs+Y18I5xidRsfJ/fo2q8HosAGc&#10;qh4/rhrADU7U2s0oAawQQimU/o4hpGrcTmMCAKwiqzmh8H9cOAuMiMQw1o00dEc8caIqAH2KATCJ&#10;hGI0rMA2XqT1U8x/Yp+L9+MaNT8HX4nEP/c/cDsjwNgg4CGbLMLXwSb7O79CrEgx4uy6jabILwFY&#10;c0tX9Q62LfwAJxQG5YGWURyaOSZhU0cIJDDRX+AjxAxb9aljbDAhBEQExm4ntw3AsAAzRBFBKAgP&#10;VGo6QOhg9eEN2+lkixqIfSAHcyrMbI5nZuHJmSlYA14YXmnMrQnLQMIgYwWOPQKTA9ucZ4/BHjH0&#10;vk6ck5S3oJ0+kwNnpbXQfZ5TARYCTwQC5QVKGWinSgK1qx5wjkubnE+tEJSani4cd/7HIuBgZSjC&#10;rheh1tMPRCsrpXnyAJky4Kif5YiyM8SmitngMpGponsAQMMfmf0+jPwqjVbJSSwvvmXiLd5nt0q9&#10;pMwmsgL6A+w+RPEeIFPKJcVfnhh2RPgAdB3GyCvKVD6Vh+yqw9e5/bKdzirCwNimbFiVB52cWDwA&#10;yBLoLAIkU4awLvsq6AhlRojg8oQa+JKZ7Aj2oBAUONg8ATjq4t0RlPw+5cT7gXvoH+emO++F7b76&#10;461fb9vGb7uKi4AKDMKCL4gxHDz5er4HADR9bx2F0gOEeSqeTpeB1iLoHQqsEEyDCH0yHw12iiUm&#10;BzlwC8hkQIIS9TQK7OFRqMbv7z88ukREAnIizMjE3HmAmEXSSWwWpcfyl60Xaw8Gejz9E3O9tp6l&#10;7OM9PT6uqoxiv+SCIwuGjyqCgPBC26AiYSLyqk1m/rnf0Zp4GoBQswyGXKVeKmVkoVKqyhRqXu5y&#10;GM5+3LLDgqiFI0EWxXFZg4aBMyQRQ97QJSYPbThv2/0+iWDkLUNG96v8nH05FCUxOimIBsEy8EKA&#10;K5ZBqCB7B8GeVBTjDS4on2qyzn8EvsEcn8hTcUroLTyTOxxzY+T+/RtF1vcyUmPiuGEkTJlXrH/X&#10;vs5o/D/XPtafjK8LEYwzv0cLOMUlyXJWHubA4o5yBE0lgHaHYKeoN5F/hbn4E9nlIkRSPTh1f/o+&#10;5zItpiSTRMC0At9h8MWPQmHQmFN6mn930QAmDJyQ9AK2ZpUM0z2S3ivC5QUMzPEkyW9QXtasbvfp&#10;P8DFjP8AHSf1vn7vzwmLmZPNbXozAlDN8aJBj5uRFX7WJaIBf8NKIHfTCg/LKGT9/wBx/kPTJ8HH&#10;PjlGP/1zeuWVi6TbOYuJqFuDm7KLGx+tNcLHEH01+nCX/wDqygm99yggt7BI4cjxC2dFSE34XqSp&#10;3jXGxm+v1/wEmCOo9ccC/EKVCRJkYd2BrV7LwZcJ9z4WwKanqgPRUSqKDraQyFoOBCJRH6Zz4Xbq&#10;qkiBE8qcxBfTtS/exsrvcQOzmTj85D6Th9UGcRBhvSIuX7JhogKhgBVWAVUK8PPaq+DpBgIYnicR&#10;DnICNRFkjhrHYSrnAOPneIUd+vQsTxdki/oTROD9VKsKakHqQ58tmCCScw20vQ+yctEjkkJlvHT+&#10;/b764A+3MP5G2OT/AAyn0vUxIVp2i9vMpYwXeTp/H5+nISuIPgHIOcqovgVwG9+8yfE4CsOG/X35&#10;OIxLEL88R4OOwOxRoFNrhSrCr539vXNMfL44i4oyKxkj1klulHfqwgd0JmCZR631LvHBeD6QKoEA&#10;YYChcHHAMUCjwyAq0mMMWOGHwogj2RR+Rm/XcUiXvXKVPG/v6HL/API/6n8e/EiOQAwjHOQgBCgA&#10;BEM10xyUCSyi9lMvGZbVkwn/AJr0ZQkKiEclDLjz7JMcUeSIR1SIiUcGwQyQ0aUbkVWHk8UgUeRh&#10;vfdXL/57Xr02Pk/v0bJHMsWgY2xHIwuzPALCChMIm5EwG5ybgyeUzvxj2/jjFBEDI2JsmBM4YnXf&#10;ND4P69TAMk6VSifBVRMd8OOtw8YokKBYtCNocUEwiN8T98cl4wHYLu7EEuLNDmIQyyofF0Na+THq&#10;CQxgI0DbgyhRinS4Bpp+XA5t68PhjRj6W7Oqd2smu6tIDE/xp6J+Z5+38+uMMbEBFccEdBA+kTzs&#10;/wAvIcBwbDA7kJNqfJzXk/A8qHAdX5vfPrlHchF/XEexob42ahYyntr6F/AzHX2bl7+UbDZUKISh&#10;UIpMGFkHy8Vwz/uf7/wkvwH0by/qYw8QZG2+Gg0AZzlcOkJVd53JyR1nlyfSnPiESlA4F47eCoil&#10;5OzHHRXwS03vyDAVSlJWblsP6YXXP1OhEP2A7fsIwlQ/YL04daaYqig53GRfD4h/R+vIPNVyeCD/&#10;ANOmzlMMsblBneknmEzHYMj+MELuJ22Jg+DPQHX58hIYUsWxaiu73vz4YGXknJcufzAdPBin+ZiN&#10;3nrCp2vfDDaTzX/4F9zajuIoBrtlhL6wqzyr+brre+vZV5KsNHQfFnqUJLNZlu/icdPw639uE4wa&#10;7p2XKaZqBHIzjyVgEMt0BlVWfOpzJxtQA5lZSlVOIv0gNB1smQJH2Xdb49WFzKQ3T4e5v0qaZx0O&#10;sVhOYEJkWEJThou4X6vmWSEieYBvZq/jjcBDAUmAwNIFwy8nKAGRDBfeGbP++rOhDSKN+TU5apCw&#10;BpSpINGwsHAxBX1lDvwbfb02Pk/v0bEuS+2uLcTAtA2CY4heO8SNzO/GN8ESDMxVIu0Zmy75ofB/&#10;XoI5PQcBzoWKNdoOHTHC8RXT4/jG/t5fl5Xj99/H33xkABAoNGT3GH8kDhgVdFRnUTQYg1y3r1BP&#10;tv0NzWKhNy/9y1SsGCaX1i8L4uSw0oDkQdmRn+PvRPzPP2/n1xk8IxmXJcJTRXk5PK50K8zwYzXw&#10;rLV6kOQLlWEszvuavpk/A8i5F8q3s0THXx7+uXUcXKHyVaYOexwmpSaTBKadwPpXT+716Ry0gOVg&#10;hmj426L/AF/hJfgPo1LKWOE3i71xxiTIh5BogqIogBf2tBoUREQwqN+mc+TwdPmwGG4r6Rmp5I04&#10;2JDfnVX5/ni8gSKXxQs4JA5Aalq1A9F+wa/v+UCrs9XHMlR71yQzpz4vYq0tduT3ezzxy0dqw+Az&#10;I3CQQYqJlpJ58Rsd3Iz0h/r/ACPT/wC7/wAbXlJNIgNmPAQCAEQAgAE4EGC5+KQSRCG4axWPzBbf&#10;Oa3bjUmt7pKtBiJuTu77y107vwjUfceWNBAEUAQWv17oNFMkXXqnz/eeMUCCoeBkfb1UMvEeA0MC&#10;QObaxM+3uyHd/wCzz7/nlcnnf24EmwgOGdZFIpQzZTkrQMYfwi2ktaI/SSWXGte/644ISsPuW/ij&#10;3S+tdqRQewMFjybnvnjvd1n7fvzxJEXsLbJgz3ozwdQ5oiEyE7YqCY4aL4Pq+ftvBwli1oAKqsGP&#10;v4uuFn0KuiOjADpr8aE2hJs8eM938c10GlIe0gbzocGDMIXT2q07c9YzwnD3p73Mt/O4G+FyZgQI&#10;jwLgjCwEOZNXBhcdtPaQ+/psfJ/fPjfl/wC2+G/51v4PnXHsYzigOFMuAxsIXi0dkGmOzHn8Pzxf&#10;SLNOlwALYhhE4UhOsviH++F7b769UBBRwjpNxnwT78S2WCq0XKAXGcjvgYOAgg93K/zuiThgEgR8&#10;lC6V2MrNtOTAroritDEbvy3h4hcPdzn/AJesLgliFGeKDC8mgAbPwx14s+HW540fcTAghPR7fvvc&#10;5k5YjfJCncknucL2331ylTxv7/V+R4KW2xMukzlBvuavJPM/dnpJ4KXBGFkCmIJzk7c33DTywm09&#10;YtYrQCi/UBrFyADOdrCQaPR2HQ9+/n1yotQhIqwQci18xdY2SuAejguAxXS4zR5HpDKvM+La3tJb&#10;QMoFie0vfOyJdXtWMwHTPZ9rCr539vqZ37f3j88Wfxb+X+k4KvkPwqRumnx+PQ8yLvN1r1WiXiGy&#10;7xXNAWJU5JeCUXiCoVVYqmdLx/BTY8yTHt5+Jx3LwpYRpHZiz41M5859HAvt++eNz6fDe44aaXFC&#10;dvc4FYhJYaSgDKBZUs6XKfOfPo/Fp+h+gfA9JOEQ412TkiC6ddrOk5Vsm++m8x4Mg2HpWI0LcP0Y&#10;v5xzMYwo5N/B1OLQqLy0vsWeJzMmeW0MJBZDJ4G+q29ETtxcRhHQjqpG/Mzq7hXQJeDM/AzNKVJy&#10;lE8LSC98eKDO5gAQAAgAAhgQPpAMHM1z8HjgiFyihMxqvUWGftspQjH+P6f/ADrmCFgdPd93/XPw&#10;eB7dvngAsKCIPdA9i5PNYZAkG4hMAuTAIF5vgq5zZcdHx/rjq8ohSFLhXaIvbjcFVfQiVjesL56s&#10;x6EBV8rTgntN+359X/58mvzwNUEbC0jch2dCuOVweNffgSHix83OupzJGg3SbLHwZO6Y75BvWNeZ&#10;vP5/HFaMkKzQFE4wYY4CeF8wO7+/z9MzX7e2M/NnfEogpxCv+zHj8OVxAGQoEYtOItaE4aCitRFk&#10;WRCzAVDr0DoWy5Zg/YFS1QFxwzrIIF9I1MAQEO/ojI24no3owizBpbmE9DZ8n9+jZl3KgyHhdCIE&#10;zUknMtb3kPlAIwYTDpxy7aDUAbTGsKJATxlLoAsqmQkRYIOLHi+NlrpghQcicGkADIiFEmFUiUSJ&#10;T1EdPGTOvv8A6zzV9sAAYV8BQ8DBUOXQNWMofSweiGIDuS6x+CFFNVcvD/hBwb0xQO2cwwiIImUd&#10;PtevTXUl4WMEew9cah9pULAepG11CKHRvnX8chN9DBOcqN8Oq7zL4MsLxziFRIkjYvzjHPNnFtw0&#10;GvbGUI0oDFEDAiAXjA0Qt3res3ybJ+fpCs5CvIOXdQfKNC8I4aPI3ulIsWFrhK9hozxHRnbq0BDn&#10;e5Tvf0di+thw4Yo0kyufcf0/9cMa5saHP5c03hCXelWuVyOzRUIrwvqeET6q1Y9byHB3QBdTF+JU&#10;oOXoc7gwejN6ork4gsUid4KVH1rI+xbW9QLKKLlX0Ds8JN5PbiagpohCoIg1oFE9hG4IAU8AWTtk&#10;g1IQzEFVhPpGl1xElIXGcCUKgiUBUnBDNWGEu5q7eTDx+ArEgYGGhEUoqCxdVF8ALSslQYRnqlcX&#10;hxCrEgPMB04DJBiDBaotQgBVedPhw6M12gQwTie6KUTCIZWbUKV+QNf4g4XzzUIOgHlVclxGfTrZ&#10;UUZ75px5graR+JNqJb9whIIAQAMASDx6XQqfTFAO/wAjCI5WQaotmBMkU4Qwk0tzEh4sAVxaCyRE&#10;B2SYiABTR1yYCg0rRIEFByLlCEu3DPHzTmaY+Xx6wSDDvHlxv34BJshEEMojEx2ATHAqEhcZyUFU&#10;s4Z3XshJxA4g0ynhizxHeB5ZiMB7fTkg5u3B8Y4l/gWhBNIcDIQpvCS/ghCSoJYCLoFWBxzBESFB&#10;hzzXRph5pWCLEqAGRxTKNxVpnu13n5zysChoq41AHW8Cw9uE1KDRzqOxvSGYvBlAZFRmZOve5qpw&#10;dLlYjsHugAFKjAO1FyIGOLMDKTBBTgzkXDcAgITgNQqng1SSyQwbwKTi9sibjkFMZxL9EGiSsoWg&#10;oqwoIZThnUOAwFaMbnQDMTw5jc2FAMiGFA4KTDaobCsOZFao5Vh20oRIB3OlqtqGokCCrkouWUqG&#10;bwAMa+hEACqsANuXrfFdJZqACmYmAFAcL8YI4cqZq0BRVXlAGTDUSUBqrRGMF6hICqJ2CgKhqb9D&#10;qHY5AKdHpmhvKN6Z779BAQhVABiqwHuwOOFvccz4iUgAB6EATgThCOUmzl7cisttstEq0a9HaKfQ&#10;HMJYpRSqpYrAY0elmvkFIcicJR8qJGEQFdlC5ixJHAqFiEM2uFWY05IkCIQlGBWuJz8+jRKgzFhE&#10;4RKc9Qqa3lMESRNTYxFKgHMCIWg4CzGX8X/nIfgqIBlqgCLlPftJg7Q7gJbLJTGOnkNXEibkI5PF&#10;o8qa00W4ZSwMQBSOHRyMQRIFgEZQkAmuPWZfMCYHoyw5pnchJnBpSyotZERjEuA5cA2FYUaXjNgv&#10;yFNIQNRgt0BiU/LwExjgB+dOFAWhJVbS4Idio+OBYhWgI74dfyoBUZUFhQNb4hCetYIq0QmpHlEn&#10;ZzQgpzwTHMjgAR1ArSDCmxhSZTvv44SMaK5rWDS5TJN8OLogmAIE0UGClVJzPmBRKAasQNwXAtXu&#10;jqlNfQSGdhXj1yZAlJt2Oh5lYiGRFy+hAUTwIGaNGEkeTHrKzXLxC41KKpIYMYUWDngRBvjOEbuL&#10;cYvJSkPvFWEBLiqp1wtus1yAVIJalhDDgY/kIrrGCDpDt8KQsUCKbLIKQRmpIAbEWasKqhRw2O1k&#10;jidkn5EgMJ+Km6K5IIIJCNeNdM31b4/j88OO2krFwgfgV/PN0rHL0BpaECCwPA3gVDHInAUa1JHC&#10;6RhUdhFZacYCCrLfk4RKjIE1UXZRYMi1I9gPvQ2Q5OHXbgBSFyhhcVWSGQkOSqqERUBKxylTxv78&#10;AbHs9oILksQs3jDwZSppYVZJChJBPGz2rMqKGVIKn4272ok+IBpZtwUWwHFbCvBRoUQhC5NNEFgF&#10;SirAR8QrPQKHnaIDlYkZxL6bFpwgRQVWpe2++uIUrQouDxqEF2VC8L1iym1kadVcMd8cFKHi0F5O&#10;RtWd0CUIZbFqCBGfcpA7AQpsCVEeAKlvDBh88/fVIelipqVYIAAlRKxkamJRcEoioo8HycOJw+IC&#10;HjaCjtwKNAwr5Q0KwoTYI8D4mQVbeeGuM8K7A5KBFagoo4pQApxqr1vUpkhkDRgcDBJaJDKcw/lh&#10;ynTUghpTKjdBSKssIYOmA8STJTNCc/3yl7EgUgVEFWB0LAsBNIAYjgKjYA4BwuwjpJhNVwQONGNg&#10;vvhwi4wDBA4PcQpwxX4C/MZcJdET4CCnDDFSgwfI+scYqULTi5FfNSgotySXoW4b6AcirAiUCAa9&#10;aBIL6KQ7NoPsxwsYYsB+pspmJABZPAqWMFwtQR58qX+YeZaquHECloKYGlQHG+CHGlibMCB2ZCl1&#10;+lDAFdhDwhUttXQCWO0iRCcTxB6YY/THANcg5PJEAwSobBP0EAjdSSKDLgHBAPtUBScLs0Gwg9el&#10;U7NFKKqoAMHK7PYRwSGMtqFAouM+vVwQHFqpDgjckQbFlaCUAIcOWhgQQ0gGiixNMgoXFOshPPM0&#10;81kTxMAQDIqHF/rUFqEY9pTV2sEBmqTvBZwilcBptItIFJIwGTgOQrJORAtdz2cANhUQtA34kLOA&#10;AnF+DAYFMYLI2FFDge8wJO9EIqOnw44AhNoRAOaiidX+OFkgSoWQGi9JANM8zKDnsabiseyE4m2V&#10;WqkGKW7AHkeMQaQSbVaAylQyvGqLwhGSCSljGATiJCRahM7ptkq4DKhDlR4CCjMIAVEyy8codZgt&#10;gFwOQYgKACqgQytcAG3/ANmXZFMSgFmUADhGTJcTUqCAgiAnGAA4IVUvpBwgJkDguoBjN1SaTtqt&#10;lzwqbnIAAkAADAEOGTtMKWgCY2sCWKSnok7qF2jXYQhIC800CeEB3NFEMlVkGiUeBBKsnI9nGEaN&#10;bgg22A1nAKIxAYvkPnymbhh9hakFcBYnQMXg7BBlNMsxqVbIERldxNTaghUwackWmQGC3DcCuKlp&#10;xcqCyIygCAGsiDwZZlJxEwDUDIMgeTskgAAVXABleiGIczfI/j/t/HM1x8PniGV7l31rgy6qiATI&#10;1oLLI4C976IoEC9gMGQcNFksgBs6gCJBmgFf5cqyZ56UI4Q5sC4MGWoh44fzwNBwSRyI3LcqvBuj&#10;/qcZH7Jo5XIhLeEg4qMEABeA57YNRSvOTjiptWJwqkFyTKELVW/LCoWAYnkbXC8a9kK9oW3SmcE+&#10;5AiFYYmByA5B0a93nu2fh5gQD9e3wOZILlgJxnYcDOPSA6APaRaRQoIrGbiJGdyw+sBvBEwiHrWx&#10;YIyOYVlsi8wEwEN0EMCTXV9v/nr1yg7TlVuVSi3LZ0oMGQkgBiEwwQVZDgbcJMfKhEhwNoMQanYT&#10;ANFEpjwom8oJkh6DaRo4eAyaOb/kfPwdze8eA7q/j85/21xnoXMLva7iQyZ+kp5oGRv2oyKcVoap&#10;EmfgUChNA8Qdmjn/ANhP9G5IDJWCADgIVJkJhzR0We9v6PXqFKcDVcBblgE4WV7SSjooIggdy7OV&#10;gz4URHLGCZFKLlWIJ8uvbCoE8WMZgi0nzdEWcGWLOBSxlZcMjmovb0F4ca/I3FZC5bP0xwxBmbdS&#10;5Pm8TMaBGx6iFUNb1QJyBp0KgrDAYrwjQSiFgA2cGFLSkeGj0e2+OmhX2zdaKTUOyqharDJDWSfZ&#10;1z1Zt/LZ/wA/HGWS9/8ApPPuHGaTMAYxsn046oqHC4hKsssbXAEiZebAMG2AZCMwyirBNqQwM0zU&#10;+gHCCkpAo4LlNvKVPG/v6IABERGJHCI4RNxn4tJQsJpjg41oTId8eNQCSwGMA4YZFZMuEILStauX&#10;ncnBwrAihYZNUjBKjxAwq3g1OTXYpBVSJl0Mzd9faa9+HzeCuQBiAofZFR7/ADxXKE7pREhMdAWI&#10;iCoRQDaNIkSSEC4x3Ee8opiqsigXOKpg8bFRqmcBAcHnVOEBA7JVgDaXVkKYAe1iigwKqHm9J84Z&#10;xBw8w0+L/ZwdwlJUUA4AWiIkE4pMm1UxMGFQxRgQZkkCOGpsipCSZ0YOCAEWxYAICeDZ0iM6CFEF&#10;MURCrXhgNBqfbqCgbBEaoOTOT8nAuSmMj6QUnfXj7u7vgHkyxRRj05hskiLeEZyrTaDTKsUmAzbz&#10;gogmFVCCSqJCoyl1oNKDgoxksOIMEqikFIoZG1bF2Ja2MIDALoKvR3rWn7Z/f/OEVV2gmq2MhN17&#10;cXSpUQRKQlNiiCeXgjBiiyQ40yKFS82pzHdJSrDRFQchQzWmwqkwpml0OmcZIEDukcEIUBwwAhYw&#10;W2gwAMoqP8UP4n+J6mX0SIwkMwCgsBeJ09ACOAAIKz9KWzHi/wC+SsM+Ov75Xy/zyuC61wyqFmEc&#10;HQGzeGGJhMtc8FwLGaHJMtuGXxb8P9PNt0KOO67BUFFsSnG4NFWmxSFscDlBXIbJ+fnGvrcDFems&#10;gEU4BEcHDE2YFaroFNKAaE9L3BMwgvkZiuiBtrvkrBCzhoY7zQR3Hx7ggxjjCGcEmG57PVIxAu16&#10;QHxy0DAo0SjQRNomEJheDC1FLYq1WRoApiW8BjrIUAtxRQQgmj0yoW4o6iWUca75CUbBKp5Aji1Y&#10;3yoJOhQreX5WIlGjkTSefQ2sxSmyiFHMvTueT5NyZ9QBZGSeGaJeWNAQMHoQAdM5xCbM9A4eBdwB&#10;I/4s3VpkdaqV1SDiTkUPqYe9x4n9U3OMrRGmgZIzB1KhRGHlHpywjPRY5K0CAWbGQIBfDH1kahBs&#10;krEB836IT18ADTFnenjohO1Fe2ONyBYwPwrbUnKROKEUSFkquLgodQ5RpucKWPawMqyQxwxLnqt6&#10;ctKyOQEitsjw3zIlL49gSU+XhorEMTVf1i1PrCWgaNT/ANTzi90p2yGwmaLlVAFhc2+xu8UgOBIY&#10;AYYAz2sAyrAzeE3XkpaEdoRFMOzihWAZQMoJjeSi2MWGqwY3IwFnBeH9CEIjECKKRvwN1rp83fxn&#10;gBg5OYGIShRFyImBEqWM4swemIomqFCpkh2qQs8AAIAbgKcoFV9EpN8VfTb0FKumA17oyGiU4tcp&#10;DPVcKmGwwl/wE9yxVjRBlIlmfcFlMKCvEACEzB7ZOGAEAEAGAAxt3m3gBg+rWNTgm4I63EsB5ACI&#10;1vXErSuypAjIAAAICABoMB9KgUQABtQRHsafxw4ZpDDhEWoMEIiqntOBTM4MSQz3TfDmhcx5EOmZ&#10;GnQOFmAFgTQIoRgpCEBPCJdK3qUEhXsgp78YDJjbXJdFPhjfPABf5z0z5/e9+ihl43pnvviHEwzY&#10;VMhSYFlulvA64zMnNVUARY2SDwGAAJAAzA3j7v246Ckt2JQhAI7yWcMerLvAAzoAAdAH6XMnLdwl&#10;hZAiAUKTo0QakoVgdg1a1SEeRWpeBuKC4W3AfQDqUX3U4bztekM0lcnnf24k+OnVnFC0rDAywpmS&#10;CibCUyDAbLYEFYVkZAqvSADI2EWxgOC5vpLRnTKfH+zx78+wsWOTHTGR99TzzqD+luQYOmi1xBpw&#10;QTUUGDqJl/MJn25Avmhpbkc+ExBfIBx4oQhV6YwrhlSXJsOyDpiivQRNN5xvCsVpUAcLQA2XEcN4&#10;VGkBINRCHsybJm2WPiFYaCiBQEZU4oEsB2/Rz3f8AaAcDI3XjNnm4NQEoIhARMuxduT2+8dA4yLN&#10;cw/OX8VMoo8s8InNtO8S0CnC2Bm7ypHMV+SuNd7nyXavEme+pkov0+AJvCGnfk+Xp8HZzb7afv7+&#10;mWfsaOqNFgGCuBpJt4wH9coLQKsbmNz4GkCpqM2lLwqQak76qBROhre5H8/69+fE9MSw9eaiFC9z&#10;hsRgUpV9BHMmrUJ5e4KDx1s1Jj8R/ThhPUf09/TKEbzIhxAF6m0vghEgq7myDPUfg8M8HnZoGgki&#10;XDT+TfqTwI1xnKIIvxr+4P5/j0jQlfEtmoCPDRCkeUf4hhxCiiPHKI1z9pkGpLeoz6+UJjbrSfKO&#10;vZ5zzzDD17O0fnxxQy8EcnI/saNeqiN3F5aGlZ3ABb0z0DLI806NaUaFELv1ACfuPFBjrm+00lye&#10;7n6drb/QvxoBFOkLhpEjcWpGnRujRkfCTqyeod+Jftjv/jrmX7WP8B0tzJ5q6/HD8x/Rz+c/bmQ8&#10;v8X6hoEB2QYjaYQmFseQQXLaKtWaPbosbRVSrKBaQduQ6NNRGag24hKiiZ15JMmTxJEU2JE8W5jm&#10;1mPkookGApIAAdGBe3OZwIQo4wuwEUJqzpMQMWiAHRuCL7W+fYicvW4LX2HeG55mufg8crRjA+eQ&#10;rqeYXK9jEcYDOJrisQGyyUYVCHdxEw7+r6o1WnzE0Q1xkJvN/wBfSUIKyAKqzAMqv7o4qcDSmqwC&#10;wKFgW7RgGcoW2AF7r/NCK5DZPz8416joSqlFyhkLAwRLAJPns8eM93007QwxN2/h8/8AnDnmc75f&#10;4DH88TaxYohDsAhGmKVATR8H0Ft2jM/f7PMzrMHVhFKtQLUQCKECIrJIK2Y4GAD6DI3X3+Pt9vvx&#10;a+GTEnZRkhqaDWOK3lWglCQPWE8vPDG0kGswMZ29rKvHVkuDx/B/X+AoshuTqn8S6zjrmcpBBFpQ&#10;ACYVUQiegR/M0Ut/WORXjdV1HJGrR6rVCT5zW8G40/n8gnHOoIJieOfQhkQRCMypUXQr82cldAcL&#10;J4t5mQxspz9Z++PTKO6zAPQVEgBCCJhYwl8nJbGUxQ2DwLZI419EnrCtOWnIhCqwBXGTpu46cZ7z&#10;8PrMnEJ6Gf3VDx9ApwSj0dDm4IagAHBFf9SztUDH4j+nq0bw7nwisXALRK2EHTs8V4dgICyNCqzn&#10;vAr8EAfH78Hg0aMH0E4wvtt/HrRoWjmYc+Mb2a+T5ON6g4lJuvpsYWPxekqSzv4f1GcmMNDZglL6&#10;siQIN0IdKgfNFH795KQTLMAfBk/GuYZycFuSsxMVASFXzv7en6Ly5PZfM1kvvrfrtJql24Ga1k/x&#10;RVyBWeqR5z9DRqQb4k5MIv8AfQ/Q3hj5cTw7v4/wfqfL6xAYiY8ePv3d8wAoK1yh1SpKmaFbOYQB&#10;NlqaZthc5S1zh46C2KDVUCC5Me3h4xtcu1wUrlMV25Nb4yBGo2Uu80D3X+F5WVVnDhkLBwnlnvip&#10;CFqFjMFnSHblDTFZCu4GGSUq4B7vfZwTNjpoEQ+4QnT7fRSuoIFHCOkzh/19+LSJCW1NiLEY4Lea&#10;Gi6e3pyXF06evpWUqoxLxcqA4xdVEaPC/f8An9NjZDgA1YgBoMTpwodKJmXFAEeko9YvpSxZ8bfB&#10;qcxJ2C6ygXGNXjMLFhnTh/411vg0HyX6C05yG42Z50/055Y8ZJydYAqwpt4Mj+P3HC9t99epdv8A&#10;Hj7930zXHw+ebzIzJ0dXUH73kY2m6+5nB/X/AH/BkfbE/wB/InM0ECOFO2DqODLOBN7HTT7BPQ0/&#10;508tlBehaAHTK8NTbM/NDUgriRPRkGPgaLjwUaYGJh/nxN83q07AakYIIjpVU6JsoGpmQc+mV0zc&#10;x88Yj0NkPpSxRFyvd3L2n80MQJAiQ3IEeeL1PPgYB2x3/TH8+sxUBAMXM9aRZx50JYhwTwCl4QNb&#10;iG763JsSJpY/Ef09WiqTUGylCBCsA1k3FoZapGSp0m65AVTBuuUvPDBEpr98/QTjG68N/H5u/WNC&#10;QREoiJujsnd4jTwgx8i3QKnsXZ19HZLJ4M/4Wlnt/wDIn98S8Cfsep/D/s9fH59+Li55cz4qbT9p&#10;COSSOeRvDknQeYJfs1CCwgwVRH0/ReXNi64+x9doCmLH1YNdny9yicYTqJJY/BQGbJZjDLo4QbH0&#10;D9D7c6nbVZGLekO/v9f6ny+oRTycSjad4Hy+EP644eUBFgR2FRpYw5Em/Plg05sA9kzHHncPfMqq&#10;UoQJmEtHm5ksKM8K3P5C6MA0UAiLlt0Ll6d0K28YIojfbKXeTDywKnFMatvuUQxsS5PdnKDGiU9w&#10;Gbs2ebwwnCpEEI3K3O21wHpSSMBJZbO2u3GJjr24ggHhKan+j+DgtUkJKwUQYX0+6T6DuDZiGGEx&#10;xTIIUi3PJi9BiZGRbkFccAsDFGkzn/n3+ilTxv78NAjgIcKMUFtBEt6al21q7NA9RVk2XGSG2ZAg&#10;BmzGJsakANEfeH4MYxh/mzOt05wfpMijCOUv0FgsAYsdBNoPtc/M4YHj66CYOWN3Wsnd1+98JiTD&#10;O8/yuEvCGDr/AHn6oVfO/tzPpAnqs6+9+Kb4gNcUO9z/AJHXUnBAAIENHWe3ollOIuv70lawzlSy&#10;iPQKxI4YKZAH1xAURLOUIIPpw8M4DzjWg7V/6fb+fF5JlFFMEHc+GN85vMvkalWBXTCLu329ctnC&#10;yMA1UXmZCegd+mJWXkFkwQCrO3f39RmGKxrKzH78CVJV9EcTplwpYGuLcvOdbWEKeElLWpPWZ8Bb&#10;xfVS18IEfD+nAYsyP2B/j3+ff0NoU1skUiRiZnCk/POD1YNTLmAEjzpFkWkd5f0BPMRydOr/ADcc&#10;LOjj+z2E+esX6I0KGKLtQo+Qo5MU6K8KYubcyA0WxHHpARAgK9eiaSQg9uWiknXke8zlpgrBT5zt&#10;xwBY35z8eiK5CIBhIgdiYT34EQKBCWq4tzGkmGHp6iWhgEjFBE6VymMaxnXn3+3EzmN1PLre8cqo&#10;ZKVdVJ7beDfP3Xj9CeE9eiNVygqz1JV70NKxnwrEqXSAjv7p9RgP5e5X35n55bGM0tSW2DDOW078&#10;f4P1Pl+++uFE7OoIqB+G+9OuCK+NHi7zi38cLC77/Tizi/kdGiXSk6AiIvDlC3ocpYCsYjNhOBsR&#10;oOWEAtzYlqYEoOIA4NADk0dikMi3FNp+RnWmfcPHNCAEIGgIH9MxM54pajPlUakOjWSTDjY2jwon&#10;cDIUit+4mONCuA7M23j2XOezPAFV7E3B7dtM529cKqRAGPePvAj9/HHKzmdDi87EQuoChzJNGTTA&#10;cS4TFwlEeWxwyu7i1xokEAYRTGAJp2ujzy5j9vfGf49/tzZh3pn+nkKajpSx0xQRERQROUEZosii&#10;1CIO3Y/Eo1pFdGI7cvevtXUFoAvwe7LYYvDQLbnskrjKVTwOPScagjqb7EyDFwYK98BShEVUm4P0&#10;Iz0g8HIFIQ0LAxDRQisU+jDRbN9e5xq7VBm7/wCM4748hS6rOpgsJ5hFvL1OI0mnhwBiq5fpLFsJ&#10;xPTIpT3gqPL6x4CXITAjAR5q7JVBBKAaBFIKVuaR6O3PWPpF6K9nQBYFzogoqcoCjqAzIWCttgCN&#10;7sdDjAC4iiQRDxkcCUAwRgCwGTBs8n0LBZZwqAMFkWMACliUcycIDsyhwEWWSWFQrwOZhthQXYMC&#10;GkcMO/qPdqrvS/Nl7hU5PbXqwnBlBwJCniH7IMsGZ2BDE/8AhgUiVkHosMCJE8p6nYQEG5+/GPiR&#10;iYtmgQYJgsDMg9CDzriEiLBGQaGWgxO/MZFdWf6r8YXuxnVyjMcx+r8Yx2v35k4aB8XOIkB9UsIQ&#10;BOXeipeIu1Bv4w7V5j4DcFTZMXnexhc48lBYPLr8lUMhfgiyOv1kRq9A3/8AL0gbYy52s/G2KW0F&#10;CyCslHCdXbiE8iGOx8npkdA18StDcZBQIpxuQb0lvtwbE4cp4UGfTQAzhaT/AO5f16CdVDJyHJRe&#10;i0WVOG0+UQHGALKMlUhxdiCu8U3glxRYhyq/WGV6+fQEFYYznHYw4SZqqtO71IW4ARN2qbtWsnEk&#10;3rFVqQVyDWiGTJIsdKMXICAQZeYdo6pTTC4WUiggEyANO3pyZ6b9x9Ng706OM35ACjFzXKHTXS3C&#10;Zyb+j+l4BkxB8DZYFUsgafMvf88wu+3w/EALhQVoBrEpSGgCi3SQK29FBUquRCqhV9WN3Rm3w+yH&#10;SGOE9Gmq0fS57QetatFeLyrXPvtS8vD0iDbVUFGaIcNcoQmGJNKAKBgo4Z0dK5YUUGERUoo4J5KY&#10;UOEzl7+PpYDLtF8tAuhSZFKnFRNLAFRAGC3tYapV8LGbAiVUSDBT4pSnIDCEYHuGIWtMPudYzvgj&#10;s1rOguSwGBHLu2osBUF3DHGh8tcHjX35iq95Z7Jr+OOBgtRgWGAumayfmzm8WBIBBjAEJ5T2CsmV&#10;hBPSdZCoKvUNMdwczCUaBRBUGW9iwOVpTOoAIl254Y2zNU+CIgNCbQKHIikAcjWCLTWS4Cxztz10&#10;jvqYZnVfD9nmVF+78dco7P5qaBgMBZTXPD95sFBRHk8ssrKVFSGO6M0RIJEVeDQp5YpKbnXTWI8B&#10;BjR898wx/jfxwhg6/wB59ADBwjwKCamBRKU6nQeAVYNQ5FiYhqNeGBIhJwQREEAdhjg6IwUyGMlj&#10;ICirzpaHEbAad1r7fSMEApSoUWM/jDeOHRhlAeH5YUJEDkE63VyYUDiiGgpMBSAALlNnYMiiP0lh&#10;NSIl4XgCVywQW6UmAysJAo86OTgwQkmIQDVQpEIjl/AyfG3IsIBkKcPm8GNH5Tb184XgBg4DNZSH&#10;OC4goCpAYHM0uUSsIrBo4THJHmgBUjNvOyFSoJUXTSAAaAwRA2qEWzR0FIsJUU4BxwAHdQboKbiD&#10;s5k7oi0GNCyo6BEr3aIfyk++uJfjs8+M9TiFkIqBI2ImIooOeWzJLiygAILBSlcI/AGQyCmGDFAI&#10;qB2LsaNgeizYkQDi6nUFNigMYCNAWqd3AAT1PJDQzbEJeirgtEBVBK4moHBA1M4UxiJtpS0AASkA&#10;ZVgURWiLhREojxBcrICFS9YmqCAOVN9AHNUooq+f1juvSeRzA4IqiOJ7qHj9rAp8AIYJtxwECEoA&#10;QAnjVQqHdDDquDzKZuBhEv6PjwMGleQz+QnP/kf8cWXHpeqqXt/Fp2ENtBFHqgBSBih7j/4phw0J&#10;WZHa5C0uEvzl/e1zVyJ5K/rfRM/FR/denj1qCLF8SFUkyZMQtgDQf57vASPkVxrsHrX1yjZkEWAE&#10;BFCBex+tjjV7c9XP8HGoKV1v0POAANZGT0mxKyfcDY1E7Pq9WobQsDh5KaYixFzVVW3B2IIxFVCK&#10;rK3GtObuUHFaqfwJgwhq0zA2IzU0cZgKgOxJPPjxYyp3ZfnliOhWFnBUcqRjLMe35UAq1wpAEIJD&#10;mds3AVrseRzsQtarY2EqiOqAAbGiylW4FsCKgpIU1oqy08Paj0ouCU0hnKOC2IIcjmcrIsoeljC+&#10;BfkCbAPAeghQGokhT8UlKOyCNNDeGRvm7EQsDK3cnDKoDiqEbbBAtFnASlIikKMSiHIEFSREzCTk&#10;hSAeDjg/jAlhRukSXsAjd7jONKV6SmQ7Q5V6enbfb/f7cSKkdqYVxnlDASeNpVVAMwpkp+u5Z7Ci&#10;iooGNnE9zJt3mu0tcYP8W0qFLYQorVbyeZ90FAdkmSVCcBS4E8150vIHCZvJy0lEKggySIitoSno&#10;KkBFLAvlcHb8HCdm0MA3wWQ6CACJBkMER5jZkLh6Cbr6MDbJQS5WG4u8LI0YFw30JThElzEqiJFE&#10;vJAVG2TXpFxlCQQhUZ2HUIyQHGQwggQbCCdf2cfpxAJAXAM53hq/3w9JQAAIlR4ouQKinK5GOTUZ&#10;sqDI1AYYiE7yUDFUYZqMUL5NBCpHIRTU0HljgFtUCKKS9DG+FYsZMSIDDEjBAo4RA3hDAGFETvJg&#10;AkoIofd0GeAQORHjwKBJaQIVGCgnF4/dfB8wqJRokHCi5iBTICosRB4FhEXgwomQhwE3wdZyEkUI&#10;cpVKkMBOF1gCaFRZE6JMrAdBi9P1TQCASIVcAw6oxQVqMZDhNIpzXHw+eFDTagdO1DQ50d+waqym&#10;e4lRHAwgcI65Agjh7kkJSIomEc5kohZDAWirJ8HCMIKOgAghCu+lijXALk70bXKUKIwsCBQEAPIF&#10;PZoSwVVSSJD5PQzLQoh2lUCpff7nFYGUqjmWwEohls9wzWSxKDCgAA4VNHSClkvENx0EOFfiEBUS&#10;ReCHoqczBDokYGVkYw0KiCcqsHBf4FFuAnBTwcCU08iKMDhBEPU3M2Bi5UCYM58TkwQxnlDT76mo&#10;4F5mBvQThyIFXAIBC7RBR1UbsF3MJwLDEEiJRTF+FScEZ1bjmVzk9RLgt3gSQEYttJgFR4g4m9+8&#10;99+mGoy9/Hs8CMBgQRwI3pKTzjhGocBAlBIMRAorhpnGIFuZAFEOI/JgwoImLRnbVRwZtFJYFZ7w&#10;nk5GW9CbdEg0UlohBIWzP/fUZA1WkfKV6omdoeUVTiMriO0UCK1pQ4f4Y0oksddGRq5rUZXUUr0o&#10;uQDRyxAaTqlV2C8bKYQ2oSUgo3CAeMasArJYmx822IpnxeEQB5ObUBMQbX3NCRw6FyvbwbFY4bQw&#10;CWTiWSKvaAxoSqUBno/WsywOUpRqwb5OKOics4IhlPe1fNQ2qXwohIWtYOIip1n0PWF948xfsFAn&#10;wozC2wTTavqLyi9viJ4DUjKtcbkCpMc6SwIcWEfRXslcYbsHIBOhGA1kBx4Os1ySBBWq+MYIAcMI&#10;iOSwqbwKI8U9NR/XVYTf4XpL5bk/8/S7yw8cDNTDo8dABRnyoNKPPBgQBBAjVnRcMJyW0sXSyjdr&#10;wi7sl0CF1gNRULKVvCK1SDPgVAFSBxyCsadp+LjwBg4XIuzftenDvroml8OnhWyxh0SEjI8syDxl&#10;8p2bEEEKIACcdytVMDQAuiBIivDSiVCqsBwaRwipQA0QPBFwK2q6b0X21xFudyY1P7vNxSJe9cdq&#10;EUQMkEUckMWkePAmtLyGQIIJmJQ4JZdBfuYWD4Lxfcm2H0vFEZFHJItkJQq/BApSDgOAAvaGgVqF&#10;NWw+rxo1tCoyIcHA6WigfXZFYs4FHcBqty/drK5oGZROeHk5PVqL1blgoxwlf1kuMWALQggICcu9&#10;tUQYFQyZWAaAnGaY+XxwRyejIkkzA6ICVrJCThUuZnXplFIYMwa8YrzrhpZEkroCxanI2cINpQOc&#10;s04TsNIwIGTwkeBumALWB6iAGAAAAODVPE/PEIkgdb88L29wiSCwClYojMcIM1E0bneNGMDAeMSo&#10;WC21QAOMPTgPHTFLoYMKgVmHiB5QNLDbQqmHNMijKGLYOApVTaqqt3wQ0wb8lcQ/hPDbLyx23D3b&#10;AA1Y6wzxNGjUUTz3l7/jjZmlqjhHHKCxRhHh54MzNhsKCIpeBJE2G4YzUYShDDjKA0Yg1S0VANAn&#10;E9OUpRFT8lECBYPCdjsQGAX7lVVitV4IVIeN98Gg+eLJTHb48Y47lGUwDrHpWKUCI3+AIDCGaqIa&#10;zQIzUdZiA2hHGQtwNOyShkQSsGDsPBNsAiW8NzIgigEUCAJb6SRxNk+HGY89vm/8178Jcl9tcJkc&#10;XvOPsbvJ51KBAElBpaBUHLUxOCVBywx1GxxPFvFmqwBOWFnPEpy5wEpAtTQhXNaTvlTVtAgggUCG&#10;EAIB0LPt7dWHoPnD4/n/AJyG43wkaiAE7Ug5pMGQBpxWeoSCVtz6ldRLHHwxZZoMcwnyjgxbIB1U&#10;Brv0QSwAiW8AFfscCuFhYugVIbQzTBwqMgLDTGIAAZMBU8X6KnMocnkK0SbPMxLx5qmUHEQSbwdi&#10;EXIoKoiAKpalSiYyBMjAoruAvWWHHQopkl9y1J5FjPYgFVCvC3KKmJ0+zw4IDh0qRqYokaQ1xKg+&#10;SA/LwpBNkRoFqqw6DGQ2bm0GyVzZDeKqCORwDUqIUjWCdQIcvA8lkjlHW0QoBeGi77+oEOwDzUYE&#10;LgMpyhOlbEGoCYMKtarKAWhIAE0agwo+tDX5SJDJpc4kzUVKlyRpZyR8z5HAhaSaCYAdlI9AjqwA&#10;iDuCqkXDlKOnQw4TEahFQJwMYAEAAAIAwAAAdcbGbjPnrp/p+HlTTZ7t3/6cNxKbeKYv+k+G30Gh&#10;GPQsSlIc/uiZMtKGdAxHivoGw3zaVuWRKcEeakAsAX0d2W8Y3os96j6Tkz91OeGTokR6vT8HmYwm&#10;g+kEwTaEPBIRZIsSlSAOHa60KNc/40QPQgA6ZziE2Z6Bw8C7gCR/xZurTI61UrqkHEnIofoMPe48&#10;T+qbbvVk/wDKsA/RPZw9mkQwABAAKgrx9HZ6AgQKz9RkyT23yxWbJ2gD3xiCDwXgomBAc0QRrbfS&#10;hjvNBHcfHuCDGOMIZwSYbns9UjEC7X0QHxy27XtqFs2xQFpGciHwxqdbAUcOuZWEA8EWU6wo9F0f&#10;jued/wDvHSRoB7pxkGVUTROKRTspzEUCNuAj1uhXKHsS+Nge+H2A4hYtQlBgG5MRQEIhmzyS4AH2&#10;uyAQq03Og6HBkRCxSJyOjHT58++/ppE3wvBqKJaQ6ilJpQkq1GQAKrNwIriRNFqE0xVKralV4bJW&#10;B8aneVJomDmMZ+Tx6a0SIZmVVYGVIavtNyilHQJovZd4jl5nvbti/wDvBmTEcYh3kRvYnw82VC4J&#10;VlAhAIw3iqVEVYCmRBICo8QgT9Zr5QqKby5rzCe3/H/voVdQ3EBTgGWpKwDJIGnIKdKQEACuBbwQ&#10;qhijSef4afPADBwqrA4BiFETASa4CAQFBQk08qiLUZqxgsKEHQgYgQAXKVPG/vwN2qIlKsakNcuB&#10;HbGMfL54qtfRRrmB7j4PEGdzvgSqhIahjnkD+OW7xUbWxigRgqHFJ6lahSWNNZq4V5Cr539vqn2r&#10;dNIP0AdJw8hExAjJhCGITJgH/cClXKChVV9Mp6wC7hSiAB3p3zBD5n9vo2J8OMY32ed+3HZXpCh4&#10;SgY20EYqBtlaBBsFQzPelCooB3LluwuyDA12q8jh86+3ANKL4d88WM6C7Tx+ONYRMCGUHQmNJLk4&#10;OAY2hmewLGHKKHBj3kIWxiRQkAZkdAEAi2f/AH6xTc4p1rF++OYUgALNsgzftXto5LVGfyQfkPQ+&#10;/NkBeKlqgFQ5hBU7x4SrG1ayzpocjvukX+E5iWsPRUTOH9Ik2FDC4HGCVIyvcmb+78+iugiOkRzM&#10;JHPXz1xFetnoQ+DhYC/8A9+zZnOE4EcGvOvrYxdog+RrXNRzWIQepmvaehrgYl0noiK188tdsdvV&#10;elB+l01q+xv0VhxbaFfRJvM5gZNiA4IDAD75R9ngRLW6TQ+Xxctz6JYevNRChe5w2IwKUq+gjmTV&#10;qE8vcFB462akx+I/pyi8e2Z/WH882vIX5+vpZc/rwsaogkmC1UREl41dIqJ4cp137HpacrboQ4Hj&#10;FTiOYr8lca73Pku1eJM99TJRf0fEJgUGRqGnT/P25iBBBGtxrGTr7+qY0ObWZQKJQh8ELtyEpf4/&#10;T/fogeEGIrQAKrOj/fFoiTNY9NZdk/sZfkZoESjLkSqAhk134T+B+qFHxr78sVtDpyXoaPtC55OQ&#10;8q6zM8dV/wDlSPqQ92Cfxn0JGU0wUXgJsU0KQDkowFZ5kDPeZigeHJKAPtltbyT7nb6AAkx8iXlY&#10;QLYrg4AAACAEANAZgfn24M//ANv+FftyteMr45bMm9l/2cBLmr9tfHFxChkKwIAGfJQmAuU6l/1+&#10;eBICu4AlK9sIgMBawAREojRHIjjD8fz6GplIEqtUes4s7nwAmTZldw/E5Cr539uKDQ1ILaZRw0JQ&#10;GZgxnhZUqyDKiA3geniJs5XJ539uVbQzwJjvaKd4TzzK1rE/jPvwhP8AYf8AXOj+wfHM1x8Pn6yx&#10;LDd2e3q8mHtdZv0RRqnifnlBbhCVmFevNh45Dw2dnHffOvLrPEeXzGBqgQgIuyLSDchRCyxZnNQm&#10;uLFFufUzdqHRTq8GfJPE8QPraMbLXgnBeCP2ACfNYy6eRswlR3zkG+8LdYyRADCUIKCkZUq5cA9N&#10;H4f65oJCBWsxZ0T5/I/X+HxNHIKFqM+2cb1nV4qpIJEjCZW4l97nfqxTifDaFvzm0gG3sVWIMM4y&#10;BBOYxoXPeWUSALYIs33/AJj7N64mOdE6SlP4zHzjFf2/n6NcOoMrRxsOVZLtD5L4rWAOuMryEgYt&#10;2SktfVP4JJeXW2O9pmOClqN8exAQv09BOzysff15pG9PksrbLceFQbAiF0MDq+jLsJeDJu52j/6Z&#10;TOCDV7Fr8uPScQnoZ/dUPH0CnBKPR0ObghqAAcEV/wBSztUDH4j+noS/AfXq1AFQAApVgAZVQDLD&#10;PC9J3K9AeyUxx/R16Gxj0Aajr0ivUrz5dKBcuWCQIJxzqCCYnjn6DCVE/d/Rz8N+PQdN8cQcjFRl&#10;BQuMsXBcKGcizZk/+cfvAhUmInNdICoGeQ0VM9sd6xEKlUVTwL+xM/7+s/SW4/TkBTGFDNGaQQJM&#10;Dk5b+SwTYbyAGYkSzhShqnsuL7P8+gy5D2woN0II7GcFXxNm96z+ccFGWB7Nb7AusXIcwIeHLd5/&#10;HCQS17uTnRsHjXoAlBNZZk0JZli3HqSVCpnxfeb4I9UcgRA0RMZz8M4xgVplG5lgbrQE4wUM6jk/&#10;HAis4K08lCaHUBxuKF9td+/CqnSuZjP8/HND4P69bGJGFQ02SkhI9RBkbu4fP26Jrz16PXkKpVCs&#10;UQgvTvfp8/ReH+AtjkMvKXHT9/t6uv7xiUQ1IbF1eMJki4VUBwGVYLIa4f5SKmD0YASwRrlzKdWE&#10;FmTRGjRLepX7gKiGUNC1iIIAAAABAAbD/wCd19D5vpEgY99zvTu8UN/uv+npo/D/AFyDyVkm1qVq&#10;dCITrH1+dowmvc74RbC4uYhH4f8AXG4K7BUoIaawWdpfUZzw1Ea3sKO4yu1FKsdoeDiOxDBk3yIG&#10;vPrbETBuRo2VQZWQIIImDR/Hco0wl/b+fXXJhjEBFjusX6bcIeV2mg21U2J7e0AC5sjY+I9R/u88&#10;oNF7Jhabqat616LWxpfSyD9CwN4LQ1jxBBRvJH/MAG2nHnI+i4GTIFQbFUM0GdFT24UJb7UTpcuf&#10;v6KgIBi5nrSLOPOhLEOCeAUvCBrcQ3fW5NiRNLH4j+noS/AfXyoGhrJYgpU4oikMEsp9tKOZyF44&#10;dZ+U77t9DT/nTy2UF6FoAzoMpYTQS05GJCpfjnEAa1/o0IuXy/Gf1+znm3DPns++/UFFCKF9zYfx&#10;xM7tyJbYNe97fPACCBADQe98H3Z36zRuNHtilL/Xn6z9SXPl1PGPxxQM65PreiQgQgPKQ4G44cUq&#10;Fw02gMgXekUWo1FpP/vAb0ILtCTyvCu2SZ45/BaoAIBmIYbSnjiZdjYon3ikNkzyxgPugomXJvZl&#10;VfQImq4GTH1uuGA5vqSxWMdPn/ZHgTBwBiDQGjLMrTylCLwFyO0ZkaBIsEETCcUgxiiwG4DAsZTE&#10;ZuYJgx5+eG63RjL59mPc2c0Pg/r1c8SBSA2sqHUxRDL55kAirP8AIf3H8HgK+MaVKqJR8pfjPr8/&#10;ReH+AtkNgHfd/wAn+tev+ja+/wC/fxn00fIwIYKt0FX4mzl7hCMELpWTglW1TgjloBV5i3jVooKh&#10;0AxTDPHt8cNufGJr7936kRPIz7HEvYBolNeXkj1izrNKnjf3+v8AD4mO8BWQ0zPj98cKUb7E9LfM&#10;2gTlDCx4Bx1T5NBleG70YOM/biC4HwOEZ17U9fqN61Edr5SMNoS9U9i91kY3jQZErfJOfvf4+sau&#10;odrc3EenYwqzI29TJr/xkYwdZb7bj1n09bkSjBCUskSrvSecf4KQgYJLT2jStqMo7ocdwXKcgxn8&#10;SsFMKBk2QizQYiCgmkpnfu8AIQptfuvoOJ0y4UsDXFuXnOtrCFPCSlrUnrM+At4vqpa+PxH9OLZC&#10;Fv3/APc5my6nmZT5uvz6agtW9b+mLe4x6Iq5Ovq8LaMmJwNtYMpyj/HGg/x6EspxF1/ekrWFGGnf&#10;LvMlQP7vibGBKNle/U04aVPG/vw3Tks/KP6/PKD2onVFCfBjPZ7/AOAeSWsXKvAvjh+Rv+P/AL/H&#10;M1x8Pn6vAz4P7z/Ln45jrZg7CIuQkTL4nVIAMTRzdo97wl6+ONylRUlVbA2KSlueUP7xQAxYQZbB&#10;rho+Pn0h4P49ADXV/PEQveFRxFg3tx53rn+kePd45xKO868fRDwfxwIuvbBj/wCueNWDJvF3rkBz&#10;AX3vJ5QcHBQr0fi4/H13rx/vmY/v5dd/sefovDgAxm9+d9fWWgO7SR3sXUyPdSOz1pxcEEhFVagT&#10;osgXpEzhFoqPzwjRByOZL4UNeUKRBouTgqhtUbgjPZNIQY5GGAOgGpNR2Fxwnt9zT9ImY4OnE3d7&#10;7fbkLgHygBYkbli2csW23gmFS5LR2PEOVhFV0iERUhn6nXTrGwkFIFDGR4WLeQVQeAIkQLoUXckS&#10;IK1WHYjQz0gy1SfiAMZNWRyfDkkEjQLm5fY74CkkyyZRwMIAum/my/bURpKAErSEjfN1crk6EQCo&#10;QeVYHJuqCyebOhHhcT/29K5r2J6+egY3sPEzOLq0zvW/QfwP359DpT7b03RWqZPmcShaZ2X6G+8u&#10;S8FIb32oF9+FxNri+V/u8vr1edx01dXl+PY42khtJC8gqio5YVyA2RVA+m3PEDqzcT9oBuCpsmLz&#10;vYwuceSgsHl1+SqGQvwRZHX6yI1egb/+XpA2xlztomOAAqhAAKqgGV4ejdQK4mJptqAnBctBVIjI&#10;o2ioTgSkFpF6TIEYsaaYMYkDWd+fpK3ehYcQCoSBbOTqSI7ThpIz7Dgf5W9EnM1WNVC9wqcntr1Y&#10;Tgyg4EhTxD9kGWBqjHAnXCaVyw/SFyMEKsJSGTX5fkuk4gIjAwaqAi0b12fYCcZ1hUeKPQiyKFiL&#10;LiC8AAIgAIgRjRUSYHJ9ROloQiiIrEClpwAXnTEpmJoGH24mU44eRpEIYFA8JF4YkiJtUvv+fpZt&#10;6+eYQyUkkAwAgRWuXb0siKAENYSQuC6z6aRqglBVrHE67uV18Y95Pt9TnRQSgWgAHIKUVDh5M8fO&#10;hXUKoqBpXU0wmgK3AoGZUcbv+n/v8/Tcp4mfngo3pENrQRUXICm02Ms5WNS2gjJ+/vdEJdVAZMgf&#10;rmImL2AwjHHMBA8NxFloA0DuoYOBwkz0LSicIYQrq5/vOv8A79Ua3PQ6bJRiwVAKVUsmNBIOQ0Bl&#10;z4bFVfnpljsE9+n6U/m4wMpg+KSmDAKb5KM+sxBUcJMwuSjFPsQPzhULBAHFNUvYAIK2oJSqCyoo&#10;zbxABm8wAcdWiHQX1WcUpXYYwFUXXZTJR828BNt+055Vx/XnPM5UYqBkImdoCbeBjRAjdAI254Qw&#10;JLKgViLVgIiMpwVw4UgBpwCvtUa0KLyViwoLwrGBwqztPfQSUVLK3sqqBmClgiFC1BnoXv8AnGb7&#10;dePfmWc4i2AOAMVAbKXGiBwlFicxClGqZUjCJQwME7EXKyMLQMAiEqHIjXhbmux+skhBsLTFVyTY&#10;QUTaahs5ZkgIrDIkympAXE4LRC2YgASCQCBqmUH7LlJ5PcAhVKoqJc98jBDgIg1Rp4Gijg8rfF1w&#10;15yeC2iTxL8XmWECgFsFwZCwCYiuPA0MJkCEDQQkTjh4SOkyUEiIogLHAnM5UYokGVGiCEQRAvZP&#10;bfMD7v5nH0lQhRQhbUIlwky4dEzFZtE4dFUCZ4VO5ALXN0IQOGIhFRBSjIglNV3w6cpwholoDFKV&#10;MHVgdO5jEqKCjpTKJFc/C7xyStIdoAlAxMOOzDwQw+qwS4aoo3TN5d9VCQgmOFCF5CTKDwJPgvQ8&#10;WGLf5qpxopPuFATDuBtUgVcN12UG3iPHlv8A+oTJkyYhbAGg/wA93gFBpKDjJW4A8nIlwyxUYEJL&#10;RioHC48sY9AAXZlZyJxpgmAMRIMVYu5wNbsKAnWS9ACR5P8AGgwAA7gRHx3yFXzv7cQCqYK5688s&#10;cYsVxMQuRQg5JwMHSwY+acUVU2Fa5KpLP7Bc1qxOVuF8gOTRglI3Qjb05qYIKb8KQOgL5Nxd4AWj&#10;lkgkoUURqjaDCeeC5OYJICrUe/T78sJzIR6gHtHiSatSMVFTxArwEvDNhRYDSSCzO2VSD6lJ+gAN&#10;oh1KGtfHAxKWlO1NsJAy7DAzEWRaoAvEaHv4z8fyR+/oRTGJBssznxFWArOC2vMKdybIOSgw7CEm&#10;kKVFNxEto8QaTpFQiYiqDDAzhM6u+pQ4Z2WIb4woSAha8pOGeUyXIqlFa1CgmBy/v/fHBDWe+AHQ&#10;uAEFaAtiBGCl5nmNJSUQgkMtQri4ZvEyewQYhMAVcIFJb7K0NtQtpngUHo0lzKQUbAVi4AlMNawE&#10;EFkOZwYEowFaC+om2gJzbh1afupylTxv78ThdEkIEMFNQJgpY8AnRWIrGnAi2OBml7hJUbHSAfDw&#10;odK6FxrBgM01RLAxnDAgvtQFbk+i/RIPnM2Is5Ddx6gyBQCjgLYPBMgQJ57z3ngJa3x99/nj0qYE&#10;GQgwKwOBdZ4kuy1gU66IFOjke205SidNICRswKeA8DACZwCiVKgKU6iooENGyKRyELg8kzRhEEyF&#10;UrDikKE6yCwsbAZzLBN7zrx83m5PkiLiZm3xjaQeIzjNlsoisXoggYWx90mEYCji28DxSVCalAho&#10;iqpVRW6MpUhSBJGGGYfmNJIcQJbBkQ8CAARZXUDcYKIPBt8dfm/ngjk4lScgWBSmwIWfxw9xNsYA&#10;42i0S15hsKVYb7No5ZyZ2kdPGhhIR0RjnTWSu8CEVKlVa8bf4ZC2YxzMhgDLglKsxY7JGIA6BW9M&#10;BbMxUwDaqcK3xQPWuVgeEG3PJoR2q3P24dAR79/HxPzxQaZ6SUuVNPpE2uOEmYQ13BAIIUT5CcKW&#10;JuwryArLw2Cse7sAoSuBIcIC9PO2DCAq5gAg8lZDThEkBLhBWpb4x0By38AWgNrgpU8b+/p5Ex/f&#10;nHMz4FdpiBU0lAScqnzM+pGpVCCgZPDEpPoQhnFjCxEceb6iXFSFWjICGHAsS23BSpMArCW8Mi7h&#10;gXBQsUDAwgGBxvTPffJmn39/HxOHham8fc4HEypKou6oQi8oEFBMoFSlyupREHCvDlBcgu9FGGly&#10;BcWA3uzixHbBACdIhiiMp0FCrkKi4seIp/6z67HSBY4QiPucNW1wejczcLPOELiyCVgVhid+wduj&#10;ZxsypFAGqCBuEa8EyZ3KGR9gYKBwIlasI7tJdDN3kQ/YEKDirESJQU3FwW2LGCsQ5AcGcBCgNUbO&#10;SqpVSsY5mmfk88Zge7P9/HIpAoCGBVkxaNilCAY6IkUOaKtR5A1D98NPEX3vfZlG3bla5Dby+61A&#10;BEqOBYOgE3SfQiTZivcisDmMVgQWDmEgQQcmQ1Sk+tfCLxrJti5cAINN4T+U0Y7kXaEqICRO9igW&#10;lkQIhES5L8JtY/N2YAVLAKg6QBJmnKuId9KtOvCHZo1OYHCBAeDrNY6w/TDhwyj+l9n0tS/jAzQm&#10;OlaCAdnR4uxYMhJskgRVBqDH2AbXkBMEKlEcJr2m25mGAqwGeACQAABAMABoNAYNcWRnmHagCjAr&#10;BXhI0xmEOFUlm1EycJDhWRVYDYIiSMTE50Ek4IviQJhAgA9iUwEml0UpAcLVwQ6ckt6hlRFRgrel&#10;33jf7wMDKQW1QRCJW2gcAkCY9k15Y65hmL/3/L39KzHmj1wEMUmxjhOFprdgKkqgbg8IChglLKDV&#10;IoQYhSbUeAKpXX3kQs1Iid5MslA1hxwTO1CxCWY8EcCgnGnBvb4mvn/XA7du/tr21xQy8BCFlDIg&#10;ZIkoiZUpxSQBADTizGq1ohqdVzqjCKUEAE4GqPGCgABwokuI4HEA8HKSNBXRcgq+VFAKYyEqtInB&#10;eWITd/ByFXzv7cBCDnzPe64Yf0GgEc9KLEibRDisDUQVFZL2SDVrWgoULDRJEa1Gg/Ow6KQDULAo&#10;goUoHemSizjGQGQgVCrKxAFQCYoqrw24nv588QCOj79/94do2z8Y/cHJbryOjIooFAJpM14G1diI&#10;M0IKbVOCgj1G60VICUSuNLw/h2aRUAAM7xe0WPlQUAgTTZREQQEDSuAAtBgEDy8/s8/94RVDcz5n&#10;t1PQCe9UWXEaotoZQDjVaztMJ9TGAFFi8YqgGwgFxAhyAhIXbm1qukUutZWOGkJG+FFkMGqBg4cU&#10;aASpQzQl7NJU+Jv9+++aqFWd74Bs75TmspgQBjIxchnSL2KACA1WTgVKIxbBKKtKDIJjUBYoMNhI&#10;EIC00GCeQ2gNfqJMUmqsvUNlmUumDcABoLTWD6FbPwaIHREBASACXmfZh3GBdil2EXgfiB0GKQhi&#10;7LVg8LgkhSMYnsi++d54rUXuK3yG+0nm55hXGO3jX+3e2scgLI0liazm+bV9x3rinAQwI5BVwimf&#10;jmDH6EEGChBRHAQ4KGumMB9aTFEKfUP5InSdPt4cKyh3Z466rgSCGBFGnAxhUN3kTAhMhD6iazhx&#10;ciZM0Qnhkd8c9EU6xnairICHF2112PCFyCCkRr6ZiKSpaAfqkZ+uo/A93jQRCva6gdcZBZmQS0ht&#10;9SFviWROWgR9D8i7lEoqwMsLIvd4SsARlVRoVMp2KgAMA6xCESBT6yfinTiEqJKNjFRRYSF4gakC&#10;ChgCwJyTu9glLhVG4gJFVoEHsGOjePFP62XOWNmLk/VOGm7y57x0XtUuIZu1LfpjDQIhuTYOkjBr&#10;XNpXlz9TYrFM3gMiSDiFuKOollHGu+QlGwSqeQI4tWN8qCToUK3l+ViJRo5E0nn1+HAAYkBhRcFN&#10;SJRFxv3EydMDgUzAjgvNCLAAwbgNQqxWsKvnf24Kp9mAdFxgBdntxo4++1zgaXLZqctPFj6gDDRX&#10;LgkWxBoQwJ1D4CQxKdXNmPE3m5z+zhptFlEdXkzKggTJXfx+J2oCDICYQ8/8EYkvQIGAQOKx3Aar&#10;P6ayq+Pq9ipdD9A6yPVptGAcx1nSv09VLqFHoARASzJWiEpKtOFKqBQuinkNEGEgoOBOJHNAKYoA&#10;IAAAIH1QWdWF6BUJM2mDNwsDQC6MYDlYQ4C4S/QAyGWAXBAAAB9QcxyYjAA3wsAtBVk4iFfQUgCQ&#10;0UVVSMRhApVgMomqSvDObR1jXn6YOzhuXDAbzrUZVQmjjEwUYB5MWIWOAOA+0iAJB/apVKlfqUVJ&#10;0d7J0CRKMsSCKQEBKIqLAOhQpHCAA0E0XPu5c/Ug76/f3xxg55yAMZvZYwSt36zAcXaiQWqlQABA&#10;BAAGgPB4veJ9JYUItxF8/HHV+M+P4fPMFiJA9TsQjGpRAJ6N6L7a4Cbb9p6EuHivnHHkGRj1lhn/&#10;AH1xLIlbSPw4zE1+P8HlzV8/u8rJ2n8v/s+sSxa/E9/jXBcHZm4mfGvGYZ04QJHeXG4NmPGfV+yO&#10;7HUbnn1NrDpACTd5pMAXFi6McMyLLyfpF3gZ375leOS9nH+v+cczz2LO/wC/t9cQY5d+Z7a1jhAj&#10;X0Wc7T+YKr2jZ00kKlcZt/nmTwVvezOfXT+YLuC3l44A9k4gEsFqacgkGMvJaA4hQgMGZAgBxmVr&#10;KSJWaL5U8n7GjqjRYBgrgaSbeMB/XKC0CrG5jc+BpAqajNpS8KkGpO+qn2j8cjsuQzrbO9s+E7no&#10;oZeWRwlsSKZtcd69uDkUZtRSyiQSuDxTuSyWGFPPYC1nly/KwyyASmVRIwyen6Ly5kQ4xapH7Pt7&#10;aMfQv7lHApAdZPybG7hFJR89QqcXCoVHLSKyeqt1eHt/suHI3WPmjf4h8UnfP3+eFrdYn+/pLk2x&#10;1r/t5+p8uAx5P58uf5XP+uacu9E8bz9d5ide+W02qtEzWaDCpQ9NxSJe9fTIQx47/vhbJLht1yZE&#10;wL9bya8vnPbxvTPff1sVHD/5es/+83HuXtM/33+vEYx2+P8AbXhBmx8f0Xxy43Aw+aWc9Y6dB9BY&#10;sP8ASHngAAnMT1uwEXjlr02pKO0Ij1j3OYEMwikwCRZBSLPY4y70GZQrJIqoIKqkPgYoFRRHSJE/&#10;q4+jRw0AtaXOfkz/APiVFARFNDfhP/XTfV+kbkW/0HohsHKGURyYI2IbovlGPVQbn5f/AEwiDz8G&#10;QGI5qJbs6slaZwnMD/xePQ91FUWTPPcMU35BbdYTKt9PHcXkj5SPbAb3ERRF6mQEYciDP5MgJczL&#10;waruRoELXKX96BfxSAODuswD0FRIAQgiYWMJfJyWxlMUNg8C2SONfRJ6wrTlpyIQqs+QD7DDxTPz&#10;ffgyXq/o/fc9M1z8Hjjp+HW/twh1QylgFIBQYqrnkEYp0FQTCAEMB4AGD0/ReXKv1kxnW7qeDzfV&#10;eQk28eOMZGhunYAbjpuc8ItdHFSJe6N6ESesEP7Dz5+68f4H6ny/xCF37/z/AIdICKF/5+6336Eu&#10;SPTevxrgCLDwkNRcEV7O7Imgjs0ZXoGdtMNXmMvaPowCYNU5SlNrNzN3jx1PSIwOKnXBHQLGQKRa&#10;nAmsnhnL4/P+Fh7vqtPsU7+otia0ZwCSZ89x+nx6Rw+dfblbe+HYCMQqVTDEBcNj61cI43w42/v3&#10;4YfsZ3+34/8Awqil4S7syG/3+O+EhsfY1n/rHt9L9O03eJX+Vlv/ABCaE+JcH5Ats0jvPInEC/UD&#10;ABQaCg1dR6UD5+TmT/4vHgXag7UuIiLiWcah0ERaeX/ZS+kNIwlb3bH0E4iHSZOup53u7z45Z/ov&#10;DMm3OtPj0yumbmPnjEehsh9KWKIuV7u5e0/mhiBIESG5Ajzxep58+JYQF3TILH5Ndhm3iJGVDkMT&#10;akC5XoOTZ42rohs47UqN+HX/ALjHNjH7+/DBBiVZ5DmA1uT4oE6QFQkWwKCKRhGCBj1/ReXL9jJm&#10;ddbnPz+L6ryJBybx4CFlPPFnO2SxDgnOoC61WPHUytavUgof2Hnz994/wP1Pl/iELu1bLLZPdfw/&#10;4aQKTApdKGBYvws+PW0NgkARpcwiwZPERGI7XvPjU74zGLOTtgTodzipqE8pZT5L7/HqpxbyH8V/&#10;v/Cwq6RWSi/P48HX8fVW6yjsJQybvXtJbwwzX7vzl+3EQAqoACqWQDKrgDK4M8LIDYQmIFC2pwNa&#10;Al0SybHICg6lWawRNc6BqwZAIBGNhPUMBie1v54qW1PNa7t8Cz0TL+DGzMz9TI3Xf6cpU8b+/Fv6&#10;+5cX45tdwfk/3X681x8PnhvlT8oH5Wzn5x+H/T9D8Aqb7hhJ5cvZ/eehDOuEGczUlViI58Tmmnz0&#10;bcmwIWCQTP1Cv77y2oCSgGhzd3wHs3/g4wbjcv2166w1Ywk3xBozuDEgThlsmW4k/wCh/Rxh5P0b&#10;ooE+Ijrc9/vw3yj/AJG57h5b3u+mWzhZGAaqLzMhPQO/TErLyCyYIBVnbv7+vyZErlU7qRAxSnQs&#10;PdsZM8NBajwM6AMOkkB1tERyRIcjAQjkKMmXQ4nwUOIA3KswyIOVZsYfMBhe5l7l4kXjJYKJJDQD&#10;huiYx3v/AJOUsuf14hU/ceLC1Mxgwisxfd3zEfQh3zx8+eTooYUL+huRTfnjexUp4ghjr1fQzNiw&#10;/bZTznM+zn346oNhn3hn4+4+mnLvRPG8/V+p8ufotav5j9vfgmM22Mln1mdy2fOrHP3fn/r0wPAc&#10;AMHoCbb9p6XVwtxvXv6UgCCVAhHwPXXwKMScLW6xP9+kHZeJgGyMsRBmZAw4xCu6D7QH/fXEJQVW&#10;xJn2HZObt4Hw5zkiECOYLzAOQAUrDIhfB+X29Bvsmzx4z9JjEga9/wB/PFWkiHfBNsD4uxA8rLJV&#10;oVEugQVR3nWSJnkdfZAVHSM2FCVVC8+4MpJ1Ym7D1QJfFOd4ncpkQLlcUz0SGygjoYKi0q4oGg0i&#10;rDq2xBAmuULnUv319CYkLQBive9G1gynGvQoJKdRZTJyAaTb3BTgXmHRZkAMQAEMlFomETS/n6UH&#10;Dxn6lsnYFVVIAVydZGQoqHSShKjsQicLi+qgAUEFCi5Tl/f++PqVBFPNMBAroALmsClbwTN5OEyT&#10;CIUHGb7RCbwWtFgB0fU/Zk6OBMEXaKzyxfWaPhN4uGPhZR06IrzGrx2fiPuoFKM6g3yFcsBR6zKL&#10;KhWY4A7kUAiItABFtEcP7Y0xCqgO4ooF9ZWn3r4MBEwqEO4p6OqSkozoZ9eQYEUKXLl+7V6Efrvn&#10;x16e/g9J7TOnjf6VfiZJ06EAKVGiUCmCnv2ARQ4IQO4oEH6FRFkLPqTLUxhe7GdXKMxzH6vxgXac&#10;84G1oW87kyNOQ1AFSxiWSBwGysPCBaSVQyrHDptULqaqKqWC0B4aMXSkiAbMQ2MAtXK4unS1AVuA&#10;gOyRfJ+OEzkdikVZzUvT+RjWS3JOaFzqX765Y5d69pvP/eCiRIxVJLK5Alyacu3xTGZVxDEIZCPC&#10;JEwDiDsPo4EOJDun7GF9ltzqLP8ACQqt5GkjHxVNEYgihwPKX0ZxQl7OdBs99vCEMrRyMtQoiWCQ&#10;VRyEOAVZp3NQzkPCYdGcCKVlBYKIGuU3/wC7+m68dt14/njakjIAgpuGFa6BeKymEg1CJArVoCch&#10;gaPeyAhCIA0d/WY2bjYpEOxIAIt4DaV5I46CkbBMRwCuS9QHaOQLKhMI8O3T03cYzrWcffjLTTDK&#10;jAMFItEo8Ow96B/Oq8Bd7kmKz2IcDEDEIc0Q4hs7n/nKD8yt9sfN9uOSAGIDCS1IC7oKg28WuFkC&#10;UGTQb2PmGAY1pDHMRyI+sJJj+f74ASmX/X4McDzl8yfvX8cUN/s5OdoYBVglsCKvgCzzIhEwVCYg&#10;8jhZOKqCXOkTFAVgDjn7+/x9LQQEqtRlLsdnvhWSaQjBgXNyitXl3SR4C19hZzAKvBNkrKho/kRH&#10;TjjDA27xNa+iXRJh9oKedLEcqIjufkE0wim22rk4WkHAJwGyVGx4QG1btAYfAyEix/8ApuC6+b+O&#10;/RQFUAE1AgVVZACro7xngoKl1wbDUuAT2KwgVy47PMRQyBQyBCw5ISIOZCBHRm1pNCmhrXC1LK74&#10;CURM4ysMgvA+NiwzsLGxDBAY572jJ/8Ae7wlZvF/1xeYRUAClXAGRsDLjPF5BW35sMgogIKoNJuy&#10;SLHQwCMQZKQRWhkQ6EYCbLdBApEUQgmQBVgp3eZpQlKxJhAEEMEvq00EsRaEqUwoW5Orcbv3688u&#10;Yff28fN4XHqOzVUAM9vLlNELg2YBTsgE4IXBNKgLS22rTIoCrLBIqzOJFQyQiQBTgYBkIwVGBEzG&#10;i6qA7Dz2dKsSHSRgYYCCC1cHYXtXl6G9o82lEiCOdf4BeDEX5uNH0BAAeE2nH3ispYy9HXo8m0UC&#10;2IoX5HDA3qV0lWCqdTRLwMlGDXVv0CowAiuiUdFhGpPlUNAi5rn4PHozC9nEZlBljKXq8ONyDMQi&#10;BUUBWuAXLlNEi0q7OU0DZIWaJQF5ywXSAtMSnTmKsicwaV8oWAQrzD3IiM8DFIQrXwGcVYuE8Gz/&#10;AD8aWXgH4Nv7jmPul6vBzjuC63JCqPiK2KekskLp/GGryDY0oL0gqkOhgDgI8DRBC83ACgM5cXbn&#10;iCZZIPUhKWcgUaTmFll07xKcyHl/i8bGb6/Xi0vdAEsEdlzcm7wcGTkTM4ULewReCpl8b1kBAmEZ&#10;YzKNAA+WFQ6UAciYWbdgL48+TkZclLtURyI3UVAJvwrPC5IMIxh2McGrPgqgArGwo5y8yx9IXHqJ&#10;Db4DJseINmRQIUcBXJwBaJi8EUEcDqVOFs8KHrZK4OnH5DXMCcravIjSAT05V7j0kvplPtuSPCoT&#10;zIHAZlOFnedVKZqTMtO/UOHr7IvAjxRZMIRyczdF+6A2VxXhxXJBIQNOQDkZMzMAXBiKZHoLZTpX&#10;mr4XWQBSkHXJuiSVAAlUd1loEUbTD3kvhHCnTzSh519uYajL38ezzCLV2C9vBnWExx+UyUA2DKRg&#10;NJS8pxa5lAGmLTohUhwmAKmMgLEIWaawHpsegBmAACQCoLx1CYIyQRcibK4LZfgGDYpPGF2chV87&#10;+3ATGz7E/wC3iqZGJAQjjpjItCuOJDVHCEIogrKBi8wtTZhTV2QigAaobKI0OxjxIIIHSlab5hFJ&#10;sBnaDJxA5R36rViNwSAo3Xm+wKhQkCqxCICS/wAe/n4nFOPAQOjOqCGKCOG8WiBLITZpBDKgCCfz&#10;s5ignGFrYOEm4INEwBWolZU7LVYuWtQGqknIZcF4PLysRwkPYUQlNufiImBIQAFDgEpUYHkCibyP&#10;os+ejWt564/6sJJELiiw1vglQa9lSqnSExVwjERgxMxCgkogwEzYOeClKsQ7gI0Il4cHU9AoIgaq&#10;ilNqic2/kEMwmEhgxEMglEEPIlE+Lj2493RP3+fniiKwZXQGXPwa+/CwCRywCXrRYAaXh9fkWmDQ&#10;xj1QjXF5VW5qiAqysjFFTDmObLyWoCEFzCDEefAlMFINKLAXFX9CZqLLoIisBHYI5vIn8Se/8eph&#10;HwnNSWwNe7fsk4yMUA0CqCwWIkUTRy7QUubNCQhoq24mlmRbMqAbEYFl2NwFMGcikg04OrQKhE0z&#10;YmyolDCZocSQQAAlL4VJ8yFNKALJlcD2gjk4XsntvgEJpM8m2K3QuxNiOLKxJeQAbxUEBvKCb4so&#10;TKYGS8PTGbqCFjsCwZFGrVQCAmM+4JQHjFErhiY8DBADakHSqr5xj+M8Rym2fj5xrmoLV/PMk4SO&#10;AL4iaGFBk8ujggOJOqUzCMZ443phT6dLYyxEPF/jETrLVOlV6ELwWmDBj2kGaMnwh1/QnUaRwiAA&#10;uRB4ESwAcqoAFCBKWetAbBA3hZqFiawjwL2ZcAiISqulOcAjvseTAMGopXCHLcVhHkAFKH6KwAKH&#10;yMFL7MbWpkVBST207RxtgrwxPAIsYQQaIIxzP59zxh7cC7Xt2f8AzwkrDvkIrbkKqsIjEHc46a+A&#10;Q4gilw6P6Ikhbl5h81QAnlFBHVFkQWgUrA0T4ApJ3QSHiwVEYoQ0LDgBGIXJMaAMS2AAN4A+OExD&#10;Gc+P5zv0SRGAouQHDShEwFXho8jjO0gIVJlRDhgJDVnYqXN7RxDWpnboHKPAD2FIH9T8lmCKFldi&#10;BsCVu1UtFwA4HBhAAANECQxCdHNDkLPd9JYqFCa+fLCew6w9hKoLWB2aHjFl0iJIhBmWgkjkiJ0T&#10;vq2s4MHReUnLibG2vL0Qxm5k6rJE61gkHM4gqRk2UTvnkwPqdJRzk6B/B8y7N+39GOuKRgMKvjUn&#10;rqFLyLapuWQ6LDzPTud4q3ilj4jcSrU400JeDB8xVMGgN/wQQoAqIIIaRbJAyAEwEAIgZx9jXHxY&#10;usXW+ICFGAbERw/J46vDHAEwtypyJlAC8Lw7LZ455omVsIdlE1cKLaig7CQRN4LqWxMgj4Bw+kOM&#10;hXFwta5rfygbLEoTgE7CQwVJj/8AfgLa/Z4DHsQgiIihEdThghzmgJO0iREMS4rTIFVkzLLZBZqg&#10;iU5IiQaRAwAGfQtSgMoudqARJlJJS/oIlEURVFAEATImYkFFIV2wrEzN8zXPweOVIWERCuFEc5yY&#10;mOYudA7gsmYYRCQRBmdLahSyoM2IRHCGokdiFmQgVR3gWcSFyF0HWI2gS4K4NAQAolFBASGB5hsY&#10;AESABhyCrT0ZrnBsnk8/nilERWiaQSApERExySImCFWWSkFaw4BLr4hzh1cOWChTrlgOJhThGJoU&#10;B3wYVWwCItIfBucuCMGtIZGADECogeGo7KEyUjeF7b765BtJdl8a4hUwpNQEXEuxnWZyCVkcDE1S&#10;BaFOROEaZaETSiXgWbWoyQ5eLiUZIYhwHDLkXTMWMmJM1Bxs4VtojMIBEMCXgHZEiCVsLU46BwXF&#10;PNcY8emSCmjpdiszs7Y8HAvY7GroTIy2mMx8Jy34xAvAMeZEJFPhFbCyp4m9kn7BSUgkzQHhlDUZ&#10;SAvIBPsFHB0hI/IhCzKhTfGLB+d/zrhYh3D5bg9u+atRsquYIT4fMXiVKKBAgRORag0k4WFAxPG1&#10;XLkOIWty+XCtwhoQgRzCVUAEeIBopHhs+T+/oaH43CCwS/DoEBGaL5AoFF9IetaLkiLoRQAmqACw&#10;gTUAaPqNYiSWxH2BYMZEABj+egiwo0CsuSXXYIIYCqsQBUFLV+rLskUEocFbMVAQnCGDeXoIlxi6&#10;CK4MfA4Ug2FFqaAsDjZhr5wd/wAa+nxg/wCfH6cWxlNbCgaCsKooJbI8KmAExVEJMTBpVA1VsDCl&#10;U584nErOyP1owvRFxL8tFbYTO0ouVeULhFzs/WJnd3VckL88hpz1bkFkv/HpEfPDQSGkmVpBQJJA&#10;irEPqGJGXBUq1MA/2nhAPAA0AY4AYPqAQAISAICYgYxjxxC3FHUSyjjXfISjYJVPIEcWrG+VBJ0K&#10;Fby/KxEo0ciaTz67tSZ3yKeXYz8CEsvWmrznQIAJEZEcInYmEPvwxH+IKQdKKJRJRwkODeGYUDB5&#10;NoPSIyYqRCrQy5JxPhPt3afOBKx7pbaykUQbZDl/VCJcfARCiUUVCIjER5o1/qF0xKRqBBOKD90p&#10;+gFMJyFPRg5gPGQYgUPpJSieAIgaE1cjpOlJvls9FIlIUEZWp2ADVA0DEIor1P25QoHEL0TyNUVo&#10;qWUf/dxOdGZB4xkcVYlqenzGeFFDy7SR4XlcZNDEg7JJltZwl8pZEhkYTzAB5Exn3kvz9Khl4zvz&#10;KoIJk2lUREE2onEIcKUIIpyQMnwEsaclF3CJD9a5BpYlBIEhEopeKmIoKvTBLkfOUsHlotzQEDkQ&#10;mACCoMa1n+MdR674zTMnWPxQfc7bfoSieeXjE0W0ZA3ARxFTHI/uu4tCYCAMAQKDbTeB0F+EPABA&#10;M/Uk7jWY+5BhSiK5AewhQYOaQ3RRyupGj8QUwhBI5uFsFbb/AM339SRpCMMuBjFA73yz7OCbjhRh&#10;k1mS8PcTgJgoFR0EOubHyf39DbY+T++CxUAkuDhhG1QpYrofB/XLsNn239vqcC+B4AO3Mi1quHRh&#10;x7ubikS96+sQbcHLW6IP2/X34AYPqL2T23zuef73ydWNXy/0/PG9M998lkw2TrLcUo1yQDaIq2kZ&#10;L8FJi77npEz6ePDQG1PCV3fjp3hXHHz9DJQfp9YP5f8AHK3TjT43a18dTr681x8PnmJcWfsaOqNF&#10;gGCuBpJt4wH9coLQKsbmNz4GkCpqM2lLwqQak7/gUEX/AGOBsFA9MQVzyovbs18ooVzc198+/F7u&#10;rfoRKFTwq18e8/8AXDhT7sbqTBJlZQtZMqfJ0ukjPbJnRL9TBks2IYdnKGS/nXFV1fcn8V/Hq/aC&#10;zAcZv6QAfKBIZ1CG1uzulo6dQoYH5C1PV/AkC+5Np4eZT2TPFJc4z46+oG3r5/1xQy8iL7ZWWOtL&#10;Fyn55fjP1flr/WPrhR8a+/HKjK25z2pq6LeHx2UxgCiQQUMG3k0o+8N5IGZHQlQ4gxA5tKg3NGe/&#10;n6atmqR/Dj2zv/nE0FEXMSAYjZ8jcvhEQnj/AAMDJcKh7ZGspUt4rkpCfwcZcN99f4ZbHY+T+/ob&#10;bHyf3wLiIlG0FsENEoADQ+D+vr0fh/rgAyVA40SHmTJ1e/8AB+H/AIUJ+Z5+38+t+2pOPMGGGh8O&#10;z+j5Ahdex/Lg5pSBc/8AHLNj1lKqICZRjJ+iyi+H/jlY5zun2J14dv8AhyjuswD0FRIAQgiYWMJf&#10;JyWxlMUNg8C2SONf4ZPWFactORCFVgiS7CHdFBTnNzWC4TQHMzvpHDPCluETEsbwGfTvPChzhyNe&#10;htokoki3lEif4XzMRYPsMJbxalTPKxnOjebwRyfS1IFNoJ10/bjq+Q4/Tf0PzPx86Zesh9g9IrQD&#10;N4XZHviJIeyvQvrVeQpQCBXhjcEos+EBcFgmhEmAuhI3LsLFSMkQcJkGWa19/rIB2nhlNtTEjl49&#10;5/gUOK9f1XfoSfIREBE8NuPm3xngAgQQBoPH/PqSe6DNa/8Af8Y5ofB/X1usMT+ccZaNNG4aGw5B&#10;EcdHAlh/8DiuhTzHPE9kPv8AVLyz2DqTpX/fx8+mx8n9/Q22Pk/viNTcQWYwEiHSC1k6Hwf19ej8&#10;P9cIZBVNRBQL2LvT8j/g/D/woT8zz9v59b8EPVAHx+NNk/Gskk0roBPPTmpk+Yx+vGVM/HShJGKj&#10;pmbk/oftsvj3vz+eZAgdGM+DZ++f8OV0zcx88Yj0NkPpSxRFyvd3L2n80MQJAiQ3IEeeL/AefBEl&#10;2EYuLOaIsXvIefBD3gzpELcbmbWo+VD3oPpZKhQ526M+TaYhs9AZThNpEKVn6zpZicsBI1GpOvrW&#10;nWuQkmP1+mMus+/hrn4b6B/KKyHkn+TlSXb4IluYeu5TYgZilG0ACxAh6plAZatWWrgFy9MvTwn/&#10;AAXCVjIKMIFFhnj1qTSqd2e8rjHfUlcUK+c+6ex3s+/7ZEvx/gx6Ur0fpv4P8JJBUFR+GePvP45o&#10;fB/X1kISWw3+eQqV0EcooiAsvbd8sYZ6i0Gqre/Z6vFstPIz+f5T/t4obUdpL0jg5FHwiY4MIJD5&#10;uDs04EMQVJ9Esp4FPccGPGd37emx8n9/Q2qJoUxvsd/nisY1q2MigSbkYiEuQENbBBzA0zrL55LF&#10;Mnvq/SAYONM+Bx/XCxoMJ8FaAMZjWXTwAWE1m2/8n1kIExld4f1zH3WvxE/3ff654E1n/nEPQmv3&#10;/X8cQIoAqrAbFZKHcyS3hzAEGIaINC9ERFMonq/SvoVMoi0Xtxrn1+aN49ldTVOxx+b+TkEpvRUP&#10;137f84YvHg9kff3vtr6zIZvvJ+PXLZwsjANVF5mQnoHfpiVl5BZMEAqzt39/qESWukTu9r/37+h3&#10;oLl6Vw4knDNJ7xppMru38ztrW4wFQfpPWJChzl2M4GImF5bCQEZwVsGHkpjBMDxEYVriwMH2AD+V&#10;XkKvnf2+mh7a/NBrHfFnXTP8Gv3v1fvbzZPJ3U7uy0o3/a4E6AJu1bg0AfVG8FYH1FCquElferX3&#10;Xg3dLBUjMmDOILLHjPjlUQURD2EOkThiI3SAhjhUsNlFINSsRsJ/f54GawvXjr73lHSPqRIyLpH3&#10;HwMHLvHFHdf6nr3t/wAEIsjUVHGNgWoxcZ8T0Q2JGMxv3+fqbiF+8nHPfH8ifjgAA7TP2+PH5+sl&#10;ZvF/1zGHX7P7Zz9t4OULXU61f7vADBxAIAJEZEdidj7cBGJRjNS2vIC9FqCLSjICnqVa+6fHQ1CF&#10;TCStDenAWZjHg2kIlEQURyI4RyOOOA3OUjiuC/6pHQ55sfJ/fLzftP8AH/mPU02WyRRqEJJxgVbx&#10;HZQUq3WXICic6DDIzLEEFRBwC/Vmbz5h/WuSb8oClRiyFFwWoHSI0EdCUnUCQQKKabDYAik2GoIi&#10;pPqneiWuBMjKw3hRV4xINYspTgPRgQuAY7rRSpYBgIgRABOYX3/C/TklzuuCeMfjgPnQI1MRgjgY&#10;lQcgyPk0oyBpXSIZiTmzFVpd2NeHI4deuYCkqWwH6pGLpsukguegGuBV+rIbt+uUI1OAxlVoRx+g&#10;sYE2XTscOGQ1uXCpRsNdwoNBlAnVMbwgERoE1WmZwmvqHB2Nrr4x+ODCeurK4LsD65sYXuxnVyjM&#10;cx+r8Yx2v35k4aB8XPVG4OArJUsmlwyDHoKAWHdWtunZ6zWX4QvrXvXxjwIH4MT8Yfxz3ft+Hoci&#10;fcFX+ZZJvvd1cDs5ysoMRW0bzUYwwEO3xwoFRfooFFN57G/fmX8UPn27AMHM0z8nn6EBKAJXGAyu&#10;fE7xwiDsqqkQYsIOHgJnRMsMXlmNIHkOFFM40Tj6m49Lcsu8TtQPUdIcU81TGMc/cNOBBDgMGAeb&#10;zAcMiBcywbyW4ls+MPGgh1s8hAQDLXphIIXjdhMw4GAqo0RwxwHRBRaQ6ZQe3ylZMsg2gUYX7ve8&#10;bKnWcrLVCmGXU88CnlKo5MSgrVp0WqTqSkCAHgkFAr0JmrqDqWIAr0DmIcZGtkNCWsFFOzeNGjE4&#10;KBUaH1NjbqI1NCSuAHgIrfvEegKcgAdh7iMAmwVVWogRQcwx3Nff/wA+nA+/5TgBlJzTYGVAgMvJ&#10;YEjT0iIE1U5grnBGIwkVQTy3SQv1GzW5xZCANwUeVleJzs6QcFFLmggPARMKBUKxCkgMFiKVPG/v&#10;6wo+NffgarU+341wAJsz/fMZ9G4wMBQGZKa8VyX47mAiGChtGRliwAZBCDFMMpw2de/jn6Xe3+Kf&#10;f245EFQUcC1I4po3g3vtqqDJY4lkDjbVpwgC+AnNIvMCsVjGI1ExuxQdyuCYUVwB6gZFp6uRq1Ib&#10;NgN1lAbJkWymRUg+T/nIVfO/tzVVx/X39+FWAUJAlBakWBWIZ2wLYkkJhArMBlA6haYJhELNkEVH&#10;BBZtMiUFKShbQDbll3nnKJBCJ4FC5eFC0BCEJJo10YAkH7pHP98maff38fE5qq4x9v38cwX5GYQA&#10;aioAKWgFEGHVc3IRQUjEqtwYFlFCAAXUjsTSQv2ATWVuaBA4+tRzNJBGEJikBUHVoAR0REaAjcJ0&#10;ilRkTEfON5ef74isdf3/ALI/zxjRTG45CuAgVWYCKHSVIjMxUKiRXgfyEp5gegBKCGyGYaFYmgLw&#10;oDFkxwgBEIBDAxWzUNgIkLIOlTkBggxQarjAFqyD5RYI1RIqI8SCqStgC3KCTBTG6GhjPU8CvhyC&#10;UIWpdTimyVlyLCpKZWNoCzk3vHLqCAGCyrJM8hKKYvoZlgaKCMIxbAurAvwYsiNYQFKNGjAhsMmu&#10;ilQIBRaREmI/km/RZ7ro8+c8u8OKlgprkAUUAuZdw8CaD4MISEoEzUs6dM8ZL0e/hnsUOq6cFLqp&#10;QCyKQtkG6EZrUsMUN+xEyEUAQGFQgiGQ6TGmc/8Akf8AHKFwZzB+YJ88TS5088NWIHzKxGS1VQeq&#10;N88M4ajoQWqDGkvEQa7IVCybBBDJgwakKorZ2S10iOCxMAGXMrAVJSWCjda6fP2/bwV2T73giXrl&#10;aRQpNNSEFlMIYQAaRUq/UKhBgA5hLgrWSoRiAYB40V1vuQuAc4EB5P8AX9cGAIixCPA28sFBCClV&#10;RgGnLgjXfz1fOu+RQ779sXmK+cX+MfjjEWJOrJ3BkqaRQtKBU6CNDAhYiIeNmrVl4zZAALAfBuyc&#10;cdEZwBgdYHDZ0vWOJ9hQI+AXlQHF6Wt4pSkXmHC+O/0r0BIAtCTyupe3hFW4PXiiQOaapCu6HOwo&#10;p2QmWjd2vlGS2RIEHA8C69lgCQdxkWZDgBxgxhwuuSA0DwXzQCCWAaUBIg1nIUzh0zx7b3ji+YYC&#10;SVkkQlx4ch4A6AhUAmFusX4y6OKQKwSjKgSRFFMTiAIC0FVAE6VJkCfPapMxk3yEAxUHxmEybBmn&#10;MUm6uNCDtYEFyLQmA8M4Z6UrCMBjgdKcjjPzjeP+5+89FLzBgBtVfjeM/HMkE5omdZKqicIrkBPh&#10;MAywACBIQ+C0t684oeZEBCCq8PYplC4QAeOKodCljmXJCYwBpMgTg9yE4lMTTEWI0dxo78dafm/j&#10;ipov3nEBjsQPlUD78aYOA5GzeVgLUQVNKVaHdaFoYDFHmwHblNRIDAZcswgMivHKgAK0nI8DllQG&#10;lPoKEVYItzApaXb8gKw9K7w85usfmzg32TZ48Z5H3YRBdFQZ83HAyKaCYAeIKE1vAngCIzkP7DUw&#10;lF47ivGkpSmAw5VNLVsuR4wzikqJ5xPisliYKwY14VOAiODqlop0g+ZJylTxv7+g6ESoTHagD7n3&#10;5QuJTYgqQFUFNhCzHDVY6VWmRW8X3lDJwxSYgNIiCVGrNMUkzLFOVxJKUBYxLUYsGtN+hstjULO3&#10;UvBgkxQrSIAwcITCcKRG4oAnMAJoNRBcFokL1FAh4xPHsysPEc488IBAECQRI9MRlvxOB2YOdVyj&#10;AAoxOZp4UuIIFxBNCR2ixftqwY1CALFgYRSMCNSMnFBQizPEN+WN1QD4AZFVTgMIyE58AYksotmH&#10;oAGDj8gd4CK9kUTPucIzXCNyAJXnLynKdhGAWViMAFg3jCJUkzmpgZkAzA8pLZ+rTElAbQtXgxRC&#10;2hhNYAoFWV5OmhpemCxgAglRR6z4WOFdQJjJdfy3zDAXq4gyYCkRU8F9ZAWJAEUEARBOKE5yCy1C&#10;8Cw4U2cbVU/FE3d2mg4sG2uevHtgsDaisxxMBIaMgA8wqicqQA4DqxmvPAVSlR2LiHQXD3erBOQ9&#10;KoMukRE3B9xviZwBlSFFNEhRCqcBRCjcjOpSMjKgcPXAHpigFkACIh81Y0ALj0vGAI3BGVCM3Xk0&#10;X2kfomukgyGIR0Fb1AFqaRIG4RKPnLytISRvyoctohz5AwbOpZw8axqChV7QNGDIziQiip7KMexL&#10;lMqosSEUQGbjhg0KCdSLKiBmgq6BxNybrUSgEIeAYGgW0XLIyYFAAQ4JPQJ7rt8+McZraKkC3GXs&#10;mn8XlySKN4vCbEgKRVoIjJ10qzhbBEQAqiavOZaIsAApx0Y8CL2Ck81ZQAAaeQRCwFxELGBBcGZm&#10;UFNhgaDBRGDkcRGs9998/wBcyE0RAsFWWK2od8JYlVbztZSOVIrAxS5RVt0RrUsibYXZmkhkjazJ&#10;pA2RE4wqlAmgOHdV6BFbZ8MnBgcxMCjgAlazDCFLB4AWG+AulwTei/uKgmXli7uai4hKFcAHLapt&#10;HQJJO507dt3zpljs1NEbSqrlBpDCQiu7hCXk0pOFKTCFXTlvA5dxpOotrthUW5CSEANYGWp3G3LM&#10;TXMxZEebk17cSPzwmgTSITNEMpjggOxwPl4FasImQabQi8yKHYQANnBUulxme0uIyBWClQMgKF9N&#10;dgrzOAp7pT1BiAWi1PXdRQhxApVdkgoyFzCVRXBKcE9DpzPff98VdZgYA2kNmhjri6W0pYUx6aup&#10;acI6c0GpgY5jAM0hPhPxESyBTLKChG2IQiouZUxUQIPMxoZ7XJCIaSvB8CbQyE2qs8tZM44I5OdH&#10;5l78PDTioclIoIFKamI55B+ZO7svBEkRTxdmoJlaOOKJYKrUKiiMJA1uAVBuILg41gQFWsSKMqBw&#10;se0YESSDnaiEhSiUNhVnnKq67X7PC9t99c3RMf39vbj0pgQ8JMAA0y0URFEJoIIYgjS49E5KBGg1&#10;ma8BOS8Nqpz9klSTea4Ecg2aMdEgzBS8UYVRLlZjoEIaGThVRZopYTyVXarK8znrUd/jr/fEpNe/&#10;LJNBohAtjAAjBeEHMrJ0RsQFwVEXj5qHEIGEQsALQLxNiItyC8ECYEIjHAAOVCq4Z1cbJkVghClx&#10;UKZM5JRbPIaiQAAbmny+9ZwG1h829eOJeBqNWUD2ARCRkVOdCgZ3EDCegMaA8dCQypQerMkWEFiZ&#10;uGRVYOKKzDbUObrHvqoBUGGYyGBcyKsdKrFGASq9IDEAgYAJBNAQJ43b65fqhjZRhqMIS4Rtq8tE&#10;nzzHA4UVWNhdSCe2BSgdwwQ7h9s/+8jHUPelEbXbqZeFisQmEmG5ElO9DHo7+KqABo0nXisUy8Dk&#10;mDRA4FUkCrFUEZtK7FoYTDuLhkYCx6oOGucvngY2AIEYAAAMAEDBr6c2GmVjCUtHiLmqQrRBxAGE&#10;iCNHmGDR6zRKGEsAD4awSeSRAqWrlogKCQL+AOvH1LVq1atenhURTzFgWpEgwDhLLpEBKJGAjhXI&#10;UG+quTswj4ggc0A2pA83rXC4jyT/ACL0aeFkiLS5bYKMoAiqwdmLgBxDSjnU9qcObgwOC+WFqGd4&#10;ouMcE4tTFjIYpCIBjgb452FQR6RkAB4DmLhiGy1bIxUiYV49xl6SvxgZ9XmLmhErzRAp4qgD9ruL&#10;NXeh7uJ5ScDH7wZUmGKshARlNERAdmD0Gb+CKehmKBXFiGZmrMh02DQlKoEIXl1Q8yLZu1UQHGiA&#10;gA0AAAaIKfxPj6cNP54VwrQ4VBAKVEUAnHXNFCDAFlDAwCRFzIrClI1txAZlOQMBC6O//fqMDiLk&#10;VgEpDaiRwETXWo9FHo6QAx4AQogMQq4ClqgSDAQzAAEBdZ9tetE8jyxb5V0kZ60KwR4oDgYlj5Te&#10;AVIcbsFa6kYmVEBwC1wjZDJYUE6M2BQtTuMwG89RI1+/ZRpmkTZxnj9U9emIdIzVyEXNi4/WIiKP&#10;Acfl9o5UMqsaRSQViKAcOuOTxyGcAyZDLgACmG4FVsoQqLuBNN4Fvvb/ALeQq+d/b0et5OAHmo1d&#10;BlcFeFetfwrZU7gtypypIzAZA8tp0FYDwcvKWowTLBRDYItLkfPJiQ3EquOB+BBmFi0jhcopR+pB&#10;CB2IP4eD/wAdnxs+AAZDLwjWjFGsKAKgAgaXpLXgLwJQYuHK0W3DrZPOs/SLAPAE86RNh/HLOQoh&#10;iG6KC3CqFBb+x0hnLiABtwJF0CAIABikMgW7+odCLYAU0xEo63HkYPWopeICTjuSBM3RQ1qCoJQS&#10;y8Ax9FTBVqSqhVwAASo1IKVFQKAA2uZ0CMClWBgozkJTJlHHG2Ali0rMBs6srvj6bPKjSERs9Ixv&#10;XC8B9AD3Qum+muMGKigRI3LtEBbEB5GgmBlrLRtYTxWd4OwWIQKJJgBZq9gGhiMRUMsExqHFYrYQ&#10;q7gmNZU+3EmaMWRkMwYqIksekjNwmC6TiJCwOSxta4gu2duaB7H2HX/Pt6pEnCASK0ARhAVCPDT5&#10;QiVs2WujwLePVCvybsFzrqWcLngHAwgYIQytbt5DXTRzmFreOAhiRN941zMtvbxvRfx6zaGCoInR&#10;x51Go8AB4hc8r0tOcF6kV4EUMATiQiE4BRnSofuRw9FYWsQiKhOFaGxQf4IPVMQZAomR/wAAIECB&#10;AgQLVMssyBkgoAVVMZ4cRxODIgETIij6AqtONoCZpcTeJN8MBxKqGIGXLnCZyMxiCBQtKqFUYXCJ&#10;DPYvjc/ccJ1hKiCUQSgnWNKHEgMV4FCKPcRII4TXAJkVAEYQPc78W675kq9gfJn49H4szCvvI2SB&#10;Vcc1Zb/a9vPeh2Wp4vMuAxZSJJj7CE/SM92Ags+nIKhnoh4xwAwfT+/v8cHOSL72z+pyRYLkGaDD&#10;7X2ZnxoYw25kj+/H16Pw8TFcEDOaXiHnw0z36Zrn4PHqoZeJfsMfm3H/AHj5Hsj2fhoGZ7ZoxEam&#10;4ExTEAz4b45A3ArPUM+/P4x/cF9E9Yai54wkMyajI1PHhgOXM0gmGmPJjvBH0pLUcgeUYgUcI6Ts&#10;U74lbdFYCCERaShiQOQBoBSJCy9mtCK7uK2THmn9cGg6v/v/AD0wYWRJHWfaGdG2HGxjlahWhUiO&#10;IWcFF45f15C3OkYQRZkZ7ENniUDSWyZ/bX/nLPh/vefh4stcdY10/lPrMMMfvfnk44UWTTPXk/N4&#10;AaOF80e4En/f9fTGbz5h/XpSuyh9phne4fY4DPADB9b3mMPvf448bJKCnirCe8F8/wA8QIYCvQC5&#10;f3zyrZyKhGXUymlSacJcs99+kxX7e/n4nohn2MUHYgo7FHvzyZu+GSGjCDJLloOEAZckYwmLcM73&#10;88pBrxt5qC1b1vhKAILQSR6iMcm/UCCjM417nnXC+PDRUIRo6oAonAlyZO1IBAg0RCFHhn+h46fm&#10;zvX1bPu5mM/T/T/vkb0xX6AbKwgWCrtjploAovV5lh9sZDEI2SNPOO7RW7RXz/jVFGjF7JdO+dWX&#10;rv1JomYQQMiCIjkRpwDisQzi1pkbwOSR1BMBTuKGYUTJOTfl+/44YiHyBYhEsAMlAW270RIYLkAe&#10;hC538NgOf9ab+PpfmB9+uMzfEMqbnZz1Lxj9jUGebnmGX/0ZW3BxALqHoAfdlWSdwGG9MuLgjMEt&#10;ATQEFBGkAjOdc9LZ0Jg1mvWUeeZbFynAPyCgZQ0rU0/Pp/L/ALn/AAaPw/1xYI7h67BxB8Zz7b+u&#10;Rfll0XtBJ2BhOBG90C3EE4VFLaGCL1GydNLNZzX/AM5/Of7qvoA+xgswybhT5a+s8yt7irnfXLvz&#10;pfRTd+qcSfqYDiclY7vYE7rC45I5/aSigQiRHIsmuKGX0CfHR4857vFuEFxDiImyxhLiHq4iUg1c&#10;c8YF1/HN7aT/AJf4hC4QP2v+HSIW5+JgEwff39v8BwHLv1s+bhG5humj2iz+uYQEhiKfLdtBhqK3&#10;6KG2fvycp5P5OXDXMR6Z6Z3318W5ulC+KBuLRQGpi0ULTCCDAlyMFerymKGrnTS9+EfJwZDWS7yB&#10;FQAYDa+vWUdmHvJe7v2+/KKjepqjEAMNhKClCS3WHe0UDkWomAolKERmEHIsVkcJ39TjXQ+rQuSl&#10;EpvjqyXFJPY6/wDwhlSooph2Xxc30Ez9hPxf7+hUUad0K6iUGI6e5wbn9kAghTdA1gsJGHfRbskv&#10;vrec6nHSiXEijyCCfwes2AlD2S8wsIn34F8I5Jdy/IGqdB9xJ96NuPoNAHGHDkM+ZHDi58HxfRBH&#10;hmwUkgSlQkTKw4YQUtLdFDLApytmo54k9gqjIJ48vJBI8FBz1+PR4jcAgbBc7LsUcY4DCE8EAAxq&#10;V16FVNCute//AK/9/wAGj8P9f4AIu1tKAmkSoGOigqeCsknBUoGRi3ikhzpOxKPInRceud7k542M&#10;AhdI5qTCo0i/etwkCLfb/thRNIuSg/Tcx4+pk8XCwsWoO5c5MSSHG0ESIOyMQq7SmiOeBgAAWyVT&#10;DCTSALnhpkESqqSj1ebVLtQ9s5xLOY+rdM+5BEwyMwB6b5ROwLbhie0Affvrn6ny/wAQhcqh7f8A&#10;P+HSARIMGO/8DeiOrD5vxeEtWpNACOYivl7VxrlxzA4Ybp8Zikha55jGfk8etDKNvQ7lfbqPgnLM&#10;5eAv8xXqZbxJBB4sLueRfg/nljrKdhj0PTJDdt0gIYTpIRpNk7z43wkIkNZcb6674y4J7b+gywcU&#10;WM50az9zXJGBBjIAglqMdZu+GCAgRQWezKpmKppwLQx0oYldMHAN0gGmUmIj2ZuGjpHDwvZPbfrX&#10;Jsb63+Ncj2R5s5KrBaMiB763ZSt37cFdk+9+kMqWDUN3zraRNrH7V+3/AOzn9RTxPZF5dDHnzGHz&#10;Y/NZkJXn7V+3/wCz0r/tX7P/AJeftX7f/s9K/wC1fs/+XgBDu/fz/wDs4CMFFqHxvY3hlUz+6qyw&#10;iCWELz9q/b/9nE9hkM92D73B3eMg8C+Fj6cLFUeLE7VNItirEjBzlO5y3FLZqFbKcioqW8S9VgwF&#10;VlMC6IZnqzDN3zR6dqNwWeWwx/o2v4eV9/im5KWYnunE7ShTLhb9EIJA3WPwrDbjKpbJS9pVTDko&#10;AKCqr72VzRBnFJB0YKwCcmrlO59BhHxyPzQRKzKS5VPnNb6augx22Zp8/wAHTTmbz5nv4+MfW4H4&#10;eRN3g/L6AGjhCzGCkZUUL4oV8Qi4z8yVTyJ7ZBcayu5njhcwWve/JWPCgDo5mMTUF22NqcRhYIZX&#10;rZQj08IUy+EAQmGxC/JI8C1JLqRjEsEcbTtgBoouBtVAC0fXzCLxrwfJ39JKvRM1d/XZcIgm2jAE&#10;/GDUi0ocFwKCiPypNEyIJx2xQqTLe8JV0m7mN48GfhZ8snnvmT98n/Hj1L4VZrt8y8gEXv7Zxnv/&#10;AFwJtPz5Z4NZ65GyN8d8b8gAMTVQMDKEDOeK/Iu15CCSxUPOkqhrl/teMc/Ra1fzH7e/GGdeffo+&#10;P4+v+ucIxye/8Oc5cM95j61DL6cigqVs/wAA5I1j53wIr5n4+snzVb2TOWPSMLQxy5UQpVAxnjlq&#10;WbRH2qgaAGmsuGHnL1/O+Rw+dfbkBDNr/lA7zizeCb4cAg5GtdkrVXYOUqS8JYIXTgQvXn5Fdkrg&#10;FuadJn20adLjRvhnLge7WQ1hyqTGYtAA5xYUB5DUJSm34DJBUuZEaSpZpkzQlODS/RLG9ufmge2A&#10;QCyjxyvtJPKupRQngza3EaAxsazFRLLHuBnx/e/98cbqIsCAHAQYU6BW4rj/AF6qImBFXQZy/wCv&#10;vxYhmTSsVwAiIadOIaT28pmA6CqHNA6bDPTn3/wBlSMXxorpgJBJSMua0MpmD3Vge9UA7WHGHAG7&#10;GaRVoCDJ+GGMB8oc5sDq6YzHxnPuooN4UpgEqaZGOhEUKOo620UUdqIOmIj6A13EomqRuL9FAPof&#10;tr+D/f0Cm8QEd4QEaVaoAvBvzKvNUYsBSymaz5XUESmE6BRByacYqa9NaI2POMTLlHkRJwWAt7Vk&#10;l8r7m6BGaqcPd8SFLEgY79j0q8YjtDfeakqe5iLDc+xLcs4o1wxbYTT0F00IZRiGSFxKsochphcC&#10;JdYdHB7qlURxhVjoM/xwTSPwn/vrWyLwc/SMYGZssuwY+kUskQgKmQEuIjGn5UYSih0RajViDQDF&#10;zwiNRuTMfVj5cmFQApIbEKuDnUcMhL4jxAE5sRDpBUFpZploB74FbST3vEOyabYvTpiZhNZvAMDS&#10;YXCuTNmG4zxBIgnhKfw8VFfoGeCDEEEcEIXmSNMwoKnwVHp7CAaSLJEFtlZIIzFKM2EvSwiyyXyq&#10;iIGAwJaKCJwciLw8M2b+NGeO+GGt98CXcaJ1VZEJWYJs4bJemWQ8EAADKr0G5n51wygSSQBTACVt&#10;EHKtFiSxNBEAQSGhF4STxPxDKNBFKh55W25/TlEQQhQ4FGGBIuUEmeASQDMeMrQb4CecvMMwb7N3&#10;7r3+e+QLCLVFYqlsohcolOQq+d/biFCqCrAGBR1lQqMMGCotMhuqVI2jwAa2nICKRGbFPf60kOok&#10;uM8SLUNtUAH26rbBDRoeAdCTZgEAkIKImRFE1cfUsQ838cPWqUsN01YAKvUbyBzLfPJ0GMAmzgmR&#10;wwSOR0IMiYdmM/WBGNwJlapEbyNYOKISSBwIrUFzXKIttyJpPP8AycSA+b+OZhoFNZ/V5YWqv8md&#10;fKmsTrJPAsUNBN1O2oADoeOG3Y0YZXJYJiECINcgJxa5UwcEzZ3qQjl4RxBB5nCQaCIJlwWSJhbg&#10;ImFwEKW8MSXAm6eI3cYtMKCMI3oQeHr/AJ8/RLVq/wAhCBBvUttYWYPDkQS0dGUNm8OhRqBBG5A5&#10;GInCACgLQQVaIhFUsVDvTaZ6yYfPA6gCiJI5rlxlomL6NKsRQMiCjBegHcbwGjANzsAUCZ4vO0DB&#10;TDVlXQCo7YNNdWWMCZjI8AXwB6DDKBZFIRXI1GhCi+BHhooiIqvKyzPi/wC/8AZ0TTRVCb+D0FXG&#10;HU56gvqx/VzOTgSzNGSsc9LCYX4nmUSB0GXSsWn2g+A05HJYOArQQCyIiQoBMmY+gmPtfdx8crrJ&#10;xfM1ps3v4+/CyAApIUl6kYKEUKVtpKLCCsDChGBBUscDTK8goUlLU1hCDzGycszbwjg1AaFjgH0D&#10;iDwLxv5Zzkf9v+eQTKrQDJNROgqAeMsFIaRSaIJAIKS8VkCVYwANjtSoQwtKhz8OaJfxWbKSp2IY&#10;ltwMEMErLjxA4ObSkYTugVglC7gGuklGxIQ2YUysEEMlEuqyAWWjVowAkowA2IAkpk3S0dZbkuJy&#10;RiWbPt7fzxpHWxcaiWCqhtcJ8OgAyGcamjlSSAUhPSGhheIc9PDwdHE2O2Bsg1ErNR4U9ASGgOwI&#10;SgzCCiQORTrGuAZrx1r+d3maY+Xxykv7/wC8TYNhje8vMMiXhxDFVW8IsBLCtnAmds7m4C2KqmgS&#10;5CBOyNMMNAwAEOKJjRqwpyMjOgK0wQsZKCoPLMdhYgzUBIiAXtoizfpLo8H31+XmRH4rBOadHE8i&#10;gTsWjGVCjccJWoQ2jjgYoQexbFzD0EVWuMl7blhishvINhAL2ERSxEhJRFjQ0hMA8kSWVHJGFokH&#10;ahvg9YnVhHMnwCSgjkifxxaY36z27hJXlmOBsGBJ0YyR5IDmxRCYBq0HAwthCOTuiA2WkAfYMMBA&#10;MwyI2Qqjw1iHN2phbpQUOxcQPQfyDjQKo6Ay5B7eS6CJICdQABdDgDVwIDTCm4EgBY8vA1IBbKy7&#10;0qoLAcSIwJUgoiASiQ68jFHYS1pIFa8APtNBnLecjfxxBw+g4ARMZQ+AEyyfxHvpCBtJiXIQMaFA&#10;45AiRACZ9ZnmAawyBaMKuYZixSQFlgQbC7cDd8vQnkCdomQHbEK8F7b765CSY/Xihl46AyiBlUEw&#10;FYM6K8Yw40OiqASkIPKY23SsRp1BjJqguTx3yC2SIIdzwNygDSWhqa3wd8XPPoBaitC0FolVeBvz&#10;33+dPC9k9t8wLiXT5h+J+eWv0QoBcoYph8kUOY1J0Cth1X1nTxi7YIdINcjLZgElwThdk7GyVoAq&#10;gCGFmQHYlOiG8VFwpbyu1IZgcgFAfNY/bHEaqWo4wUB9yvnaGJwc3AVgSg+RMjPfhoh1iql3gCAF&#10;kqEC8WcikJqGIWARGGgRyS4jge2RHVgDwvsKCBZTRwLKCLwSWSqDq8AWwoAjARbQJOQBy1CtOdlE&#10;M2Nf3z+gCoGg0ETIlhHHxPfiMyPCCguUPMI4LgpDIiYDjEpNJx7LoC68fZvOpOT89uyoBvSBCVcC&#10;UCNsUPCLtIUQVINMAz28xi0M0RnVRNjo5oOaIAQAABOFosJARPCOHGzTxAJoC4qxaVyu1NFoN+zB&#10;cQlzLNmFJXMGwsqeQM4KRcTOZwKmTsz142PG8fvggsQ43Tqsa3IissUUaKr2lP1pmh4TKfQeYdHj&#10;H3UkhEfxg0M4o8Cb2PESkd6kLdRimlH8094OBivehg5n9C5Dc2pAYj48KAKnBPyiv8vrbwaPA1DS&#10;DMomFBUSlKrICmXKFeCJabdaAjQA0hirViTigjIrHoiqkQNWIIi1LViqY0Y5dPIuZZIBKMmOq8tC&#10;ksDXJzGWHlE7Ri2iw6hJxoaAsyRWRwks5rhcoYWKK4bSUVRFeATgHFJCALaw8AbcxyP2uJFlrTCA&#10;RFiVVGZCrYHoOMxUZ0kHgErnWX/8l1dbAPGgH5GhC9TAOCTgwdUkPDumh4lZda2Jl3OPlyGBgIlk&#10;1A4JSMIIA3ggjvhCNn/yZwXnmdXIxoWs7gjVoAtAQiJjNQAwAGR+w7eJwCNIWDAUH3C8gry1FyZn&#10;gKjER4DXN8vmQ++SObtKq3IvA6lk4VkwblAYEaWFg9zYt/A3DkeqjDQC3FAioXUNgUCpkWIcmEEQ&#10;oAGVXamVBw8PwXrIIlBVjaAtHhXpJSzRChFS6oXlvFhB5WOETpQk4HaQ/BZjrRuJgWA4bjkwCMhG&#10;ctKQYLYjlUKkVBDKDHKTdQgEljDS4RSnhj+ZVUGNC9zBeuHzeJEwlQmDDMGIiJ1mcnURcMQrQXKl&#10;xB5g1J4GlNOgdqBEYXQm8BtwW0XIR9KPRimRLTUgp/ECRpUFxJKPEhhqKQZloqSFAKcGEjFlNsGg&#10;Fv2ogg0ChESNGImQ3CJRxN8GPIcR1DG0APROKHkSLMiuinAOFccN10QMz23ITkBntbhQ0ASmIWUr&#10;3XS5i0iQ6MpEgjdFWEeqiCVoA9buR2CixUglriQOVbEu0ACuVAvjkKPjX34jbAsUMCAikIbp3x1y&#10;OFEoVGK2UiQrYzJp6EpXlo2PAbGhNouRfTWI21WhPJwwZSkAGBwXgBkODQRsJi2SxPhylqYxTJAF&#10;dUEOBApwF8AAecTviUkuv7/1wtuwACRsZBBw/HCZbEaBcWZRZFFXh7W4cMh5Iy5C6WiEFIymWOBV&#10;HlhCCRgWJ/UMpQAXhk0JkBFlYzJRbwPsiFwTrsSlIOQDtADwAAAK9AHjgSq5f9c1HEXpJVkWhFTv&#10;jbuA7DBT1EyqQakYdsoRU6IKFLSBQtykgive/AN65hw8+qmHa1mC2CGHLEOSvLplI20JcvHRoWTI&#10;SspjgIhIhBwzlQI3GMjZllZDlMIx7N1bRG0+iuCzVFSWAoAAvND/AJWRIioRqUEeGA8qfZgjEQ4N&#10;E4LdUDFFSG5AFUtykwYY6PnHQaMB4GzoQqMsxeAKEDw4UC7gHBkiMEyZwgZqQmgydCagAoBrwggR&#10;uhnAZBMvd3q8BC0aViOTCOVXoJUSKEyJZpZVsFage9Z1hrEciUonA2EMxUkohjKhxmpOYB7dAHsR&#10;9YuaZ+TzxL1g6YgWJUhakAhSPB5QrBYFTQyuIMB5HjID+SAOgYVBaYLEACod4HFlU3UREGBQqdUP&#10;0mMDlaWbPHE8KLaAGDARCkSoCtoguuk6FpQUBSmJ2UNRRKBGKizJ9SNM+Dbr9kkW4BPhp+DavQ9b&#10;oDFZn1wX+UN4CM7QpVe3R7g87GnUSP8AnuFw3HUdZYg1LRLrFExjUhAIAgiDpEwjcTfF5IgIGGwL&#10;YimuR9RGpakf0EHaco4H3u4QrCIShIYrkCKmuCwKIInOMCyCbSSuwlPhMHA0rU0/PCGDr/efS/sv&#10;/Uv9eMMuCIpWB0AhDS8UHdSVkfpcYFJ5W2PWCJAMIaAeaBBXAQo6AAhPU6FkH5OFZJl/4HcUTnHL&#10;mghbiXpiF9XFZsOPM03+NC4kzhYaktpPHKw2KCOBwxGg0jLD0AHFOsJzi4YEIPJvq3kRt+M/0Oat&#10;xRhFFHPGllAokRnhunVsY6RiIzMccr+BBB+pPzEyo48KISoRZQ04nE5OXsWWBeobuE1MPBq0t5/l&#10;/wBXkt5sHa+PSTTmjIdgaXGahzG95cDuNpCaBJohEjxhijBByFHoN5be3jkpgDhXfn5nqS+gMRbI&#10;UC4hjgPgs1QG9pCeJHFHAKFAgKGJQYZCgfQ6TuQ+5fNzsIFUmJ+iMzmEkPjGT544hbKioQHgIACA&#10;GiYPv159MNHmHqBRbKxNrOLK8UQoARiAEfIlM45r8HtX744f+iIpcqiii7TgVB8SI0UZBGhwVMyL&#10;83DmuZ3VAAABgAQIBgAwBia+gIJ09HGVAVwZy6zxbsNXoAtBKzEMvu3pEuQOvACIRUQK1I3UiUwG&#10;XCjnhQcdUNqxRwFEQBwAAEAAAhjAEMaMePqUliFCGcITMpSIRD7W9HywWZjIIJihswQ2piwsNpwJ&#10;3ZrAJ9/phl8y/bXFIlo5CaRiqiKglFu7wCRhkcmk5snMdoLOZIQFLivx8Y/rlSZfjx45a5Z35/nl&#10;XavoVYd8RzmgKNBCqgChRgousASinJkcKUioC0ltkIgq6GAIo3h8wGaH3I/wJRdb7cmJNsuUxFX+&#10;pjBllgXFloOzGGGLGbzxBQVBErSJN5UB815bkfOQFxulCJvxri3K4KRI1PuEx4m+L1FRvNm2LN0u&#10;DsJeF5ukTLZVtkIIEfVDg2vBIE0HpF6XTGPH3N30Z0MqhlRMeROy0OSFldZAIlA6lXVwXIoUJcrJ&#10;l2BM944sDlDYjfcHuEXu/Rmaz4vv5/PG7amP4zx3xGtMlO22+z55OXWb/wAvpRprOIyEUCsKVnv8&#10;pwa0IOvTm1KRj6Y0xtk5ozUmi3hvJ5w3oZgGipt0PUGi2Rk+0yIMmgCQ+VHUBAxEAnST7bHs5gSU&#10;DMqwQBUgz5F9Wf8AHT+R4pbXv202SasiPItCbbnttve5vnPD5Lo9u4NL8/R0YdP1ZYSwM/XZAo2+&#10;0O53dBE4lD5p5aIJJZRYWBx4xJPFUoslgAzhDnA8/wBhQJgKZngYdNc0IG1FsD8ljj6ECxGqtk4A&#10;b5WJuLrSrLjkHKqufQ0rLz4EI2UGPIwAwPJCHKmTv4fWkeVK3IC7RZFRqFeFsWbg46l3n0x4BkNz&#10;UDMNrLUHa6OTnFPehAbDOE7YSCgZpKGU2pJ91UwvpgkaYJhv/e8ZZqhny+PYL7T35+u6L0kkFUGI&#10;tchPopoeAKCi934bIREjlCeizfSRbKJEZNKPaXXSrA4CUxQqhxAQKVryeHey55+uTn7/AL9NORdO&#10;mYKfEi/SVb6VSw44Z4UR80MSyuF6WYCMYoYbUQ2bUvxxjT0TA1qyCR2jGU4cvSpeb1pATUD6OyW/&#10;jE+9/HBAYsEAqYKybKITHiKAiOl1PPTykZRZjH3PvrmMKXK8OlpYOUaPPO9rxzpU8b+/qHUnsr4F&#10;I+AvmcQDbKLFhCvSKhm1eDoGYy+VdAKOqZTmbhABYjispkcOycQyAwDMb5r3/C+by8LO7f1iX47P&#10;PjPU5drISZHvieL/AK64tGW01937XjkcX2s/P0khNdfrwlZvF/1wRhCEIGBWERboio45kRQJObRl&#10;ZFQVbkWYsTsmkGLQIn5Su7NMn0Ghh3p3BC3kX2Tl/GwASVALbcLTJbwQQTuLZjr7L96uA4rAoCaa&#10;IbJJALBUzwis8KhSVKZURyFlSFi4P2QrMHqdC2juHBiBBMIkXuGApiTCyODZXoGUIjoIMmBSxUUM&#10;IyywOmyHGBXsC5gRGl9grWchk69BLz+rVMPbKJ1HtwzH0xdH4f641AxlRYVOEI2MDjmh8H9fXo/D&#10;/XOgAjASuRytuNTX1KkaYx1wBoWTNj4yCMLu0EPCT4q98q4PDlCGI/4c5ru08ywJ3dRSidJhAGv+&#10;iBshJs7wMxzup6Jj3RyhMtM3QEnUZWSJERpTgWESYDDOWAgPE4r/AMf+vQacRGTKJnFRWQUCWM4e&#10;TUR9XtvMATSS8cElhx4ofkyYimFs4INIygWNxa+TZ3OCtyiAiDBWAUIC2HHAQxMDwDsyIkAniyWg&#10;4ISKC0eKIks1QqubTBUG3MEBE7sm3g3peom6uR4Q9jajsleZNBY6+l2ZEziR9F6ZV1Hgh5kKRlys&#10;RCmaY5G6WbImKWpMxQ7G134TiyUwSyeSxhjtRpjxLk7nmJSDPW54E4Vnhx+N/ntKROOoEfywK00+&#10;q4Y6wDjHl8mFpTCbCkcI0nS8QLg/IuwTze22jQ4xFq12IDGuBD5Ue3A3EwSV8UIEdfocwcMij558&#10;WdMceN5hoPgPGnhac3/KHWl4R3xMr3DnsoBDC6uW54KK4FNYA4c4mCSPt2z5/wDv0o39GDH4QDEi&#10;AOEiRfdkaHFcWClm5ZQD96b5IfJSuHSBRNNGZ84eKTEwm0BLlHTNxxynuin2J2AANXGqNSXBVwdF&#10;IIMAQgERKImETImE1jaXvGaefv1H0KETP2z+/fkUSmCDIBmymVgBwnotqEi0EiApDqkrHlj4NBpJ&#10;gFIyYmx4TAoQuQblBwM+USc96+52joaz8Yu2PXEStUXLRHIsMa6vN5uDpgS11EAG5WmA3YZPJgGy&#10;lCyAusUUBrmDImqOC5CL0GRMbZjvzma09f4VGF/+X6T/AAkss8/7uvfV6vND4P64cRYgVCQrMDlq&#10;DbjSn8/b1Ydv4BCzDSEItEQqgwcAABoAAAusbvbwwKU0GOCURDG42nvBhgKR6z5qePmd7Yi2hI6E&#10;sfBrAl2vAKA2IhEYgGmZrFTdOAitC4SSeQRTCg5DK3mWEUYFS5wy5AVXYhjjQxgEBKvyzTJgQ64I&#10;SQDMwFlKacG8sEAAiZhNY38TqbcD1HghnJYmZFUO9bnvZ5Szv6oqdeSvscjIsYqRLkG5p880Pg/r&#10;69H4f65pk7a5EetZPd8Hf0qkaZ6MmJKePCYuT3qX8rceSSz8gFWQgrc1z/Dm6hxhNrDndrcR03Vx&#10;vnwXt1/aQOtPWyqBjrPZjxOBDmUzIMgLILQMKYjkQTdI8IIDFZCwuYsQzpNvDFWchYIjIjnCJjw3&#10;39EBEqiDc1ubzwCgAcOGCAwPVMgCdMUHl7pAaCGJYpWq8EMohD0scjCDuvfLy0gAoAwuDcWygBAD&#10;FMm1bhc6njrrmYOcX0IgSOSIU5Kc7AFdaolD3HNk2vNwYmih3h2T3Wuj0Bgzhd+T+VFSlergkA63&#10;SfPEytavQgnHEgDMrN6EREpZxnAlckBtZBTGlJSg+BmE73Ei3Kxkkz6DH7VbuGceylb/AE5cg8bz&#10;8D5CwMrTVxrlk4Kf5Ry/A2sKEfLZgR0eu+AHBgqfqSY37ZKyCgvEoesZEi6+IcBP5JQMj4XJCThE&#10;CLY3hn0PzU8Ak5RSK0knTyDqvVbpwM4AWJvCz5VD6N9LbF/Ct/I+60Ycg/H7aFHq1tGuPV1KpTde&#10;KfyYnLuF98h/r+PqxvxF12vxyp7i0oXrSHAGfI8TlNyYyVi3yv6feRPlAQMSEFCNogZya+3OjBat&#10;E1TMNOR44o+Mwy7FJZJIWyYeBjAwVj0Il4WuNOcBIQVMEqBwbnl2NBETARo74Cbb9pwRG1zGY3Fs&#10;E6QDZnhEBCNcBhe9f8zwTtK39v8Al4qraW2xMngJn91x2FoC1x2dff8A3xg1lxOvnWOTmTSqigNs&#10;0EcF1sPgAQFEYAp5Kpv1iNXxg9OMnn88poR1W/w/4DCl4KbtxB9h13/hJFZeTWM3B2mL7deND4P6&#10;4gglHCOne9fbXeeaXohKLQdnETKhvo4jb0Rau2gMsEzfLwFWVboqucmAvz09/eZHdP8Afn+eKd0B&#10;0kRwsx9jGet1RS1AIlmwt7skbFFxhEQ6AbbtS47yHsocYWunaG9rBFusCHd1xyImJAv2vdBgcL1y&#10;HypRGzGesYF+LThGG5n7/wDv/nfpLa7cF9iX58/VFdLcJjHk/wB/jlWBCpRJouaYIAJpKdD4P6+v&#10;R+H+uagMdE6CYH7vjHf1qkaZfzcE94I66XejF4bwO3afSiBDPxCZItcZ3k8OkVDBzw1OHi8pmoBz&#10;8lP1Byz979NB0u3YfjN4dYF4EqZg0VhgggPKzrVm5ks2AyWCIZLJNMjiggaQuI5yKcxZbxT+vb/H&#10;BtL8J/XBtH4b+uRNP8J/XBkgr+BQ6YBQLVC0dRoMszQQEVxxgAV0YALo5o4TmcoICEgcBdecvCB4&#10;1WOeEqX4PQ4x8NaqMh8Wcs45FNSofouDdXAl2E5g1hCm/p7lGFbQKwRQ7QF+3Gys2kWEMsHC6QuE&#10;vD7YMdIdw4JlUxfRpY7pQ9ezjBS/B9GEb44gQ01colPnYgX0ogqvZF/h+JGOLDPX0ZRVbyz/AOXY&#10;h9F5hBYXZHzvbCCMTaLGhTEvH6p3oPlRdeP+uTnx3z/6ePofpS11s6ebmUoCo9b/AIRAv/MiZGJb&#10;pDACZVv6gm/GeD5gXiMMNWbMS8jHZGBnRj7GM5eTSGKPvcvwZqpWqNqXbq5gjjK+kXVkWxhitWWT&#10;vwc9ladQiFrJxvpiTQhGCATT1zJ3qPhM3nSib000k2eRwbiBKmUcijhI0MaTImsg2BpjSbOfe6ua&#10;357fPjHU4OQPT15+fg/n24S5Z774ItqzPAZp8pd9e09YPAV7xhu8bnvjn8f+x/3+v+ADcTLSQmPO&#10;Tx8q9+iBU0X7z64z24U0e8UY6xfHedD4P64lswsz8a4DF1OC0AiPhEb/ACFXDQryqSHwAFGiby0/&#10;sqcAKVHYPK8FmG2LPZwtmiE5PCDJvr78J6IXYsL2GPuWy7Xf9UnPn8+OfuPBwMVPZKf9fveLvbyI&#10;9+8e2TgfS/L/AKzhtsdjve2Hl/nrgMEN/wD31lscGQKme2PjB9UDIxYyKgKweRBQpOUo6NMIrggG&#10;Aw4dQ8W7boe4p9VJbj9OGApn4lCny7x8vPitmZxTRLplGYnLwldVn3v8CNM37ZdPvr+9w3q0YNWU&#10;P5rXzr4C92v7LPBkxqgu3f8AgyTRDCpq6d66bBp3n0ACiHoLxy/IlG+3RLndmk0HwxDsIinW5xQZ&#10;QPeBl/2/niew+S/3wOleQPyOO4XyP98o7L5P++XcL5P++UZbA1BE5QSIBkTgCirxIVRyrICBEyAl&#10;VJL4nARM5DqHaliRqDlQuXCGFNVnHitQybzzBI9s8/b4CaDWbWKHXlZHuKcKq9VP8Q0OwoDHBITD&#10;8nhpa5gzzVgkq1wQ9c7eU4gAB9ye+PY0XmVQgSskoUyIpUBPwLPWLkKUyWOziUn/AJ+3v25TyGpR&#10;81F8HloIH00XI1AaFnpimhfaHWdwriMFqdTwIDIgMpBQXpQXJNV6mGlmBbx1Ejq8T4P69EbG9yNP&#10;uYyVMUc/eNtGgLga1ZRVCBZM79ejRFt4t9+TA8ODGAeBxkMDaIlSSRljARFytFccnC3v16bVpUEX&#10;gIbjeMJIxwO40D84Ta0veJksRImW+r/Q84V8VRnHxFUDjbsq2GDa5EQAECDkLZn59v45KOIsvetc&#10;bxhZ1gj06hGATMO4GqhADQlYVVVE6hgXMCgoIEcDeTGY/IfvtwCXL2iQqDlA6HAyWC6GoY4myFSI&#10;B5Tlcmsed8h9zWP2ejMYgoZVqhTBtl9RQFUAKrIBtV0HniBYeq7Mrgqwagrgcyy7Di0pAmiKJ9YM&#10;wCqoABVVwAVVwG5vlTfLNwkJIBQ9EWCrZPa5kqIKEIvIUfGvv9SnUIAOggAAqqAU8PROe1mSrawJ&#10;gFJ/WK5RZm2HFpGnog7PSGp/GODZDDc6n293ibGBQBF2IXbEKhDkp3ESwyIWqxpkEznoNthSsroi&#10;oRRAf6oF1wClKqXCJ1xlw3319QQhVEDKrGG+aEFCBrMSoVCIXzxFRFGJpT7ejmWfc10ff+vSmeXz&#10;gJEWBkDWJwJwCNerbpSJcrzAnKJ0QShRnEyvH+6JxvQlSSCUrzq2lPAJQAOBKYGt3388CfHR4857&#10;vM1x8PnigSACqyAbV6D25Fy8nRipREfyBOFyopVlSiHHFqgI8aZs6CEGYqMgFlCWbXz5BIkkqcZ0&#10;ApESI4IsEw7MeqAwUjG08iwrsDiPjNeTDZzIQVX3Q6eu8SCnFx6dbmyXJ2bF/wBYs243ycSwMq2z&#10;Nl2V/WILaaxGT2oQIALszYdAFt9xUDLEdOuB6AF1rn+ImTffR8z1L5shuLo5RpZEC1QHAykM47HM&#10;7hCFdUahLkCJAMgbKYGoEQpBhQNcqo+2r98hPjlznOVmsvGJuTUa85/P45GPXufln8yJnjEUQgoX&#10;oGkjkaCG4eshWw4zRvhMKpUkhYfiQ0+A9SK8XSxJFZBTwYLaFF8GTCBTMRBkQt1aIaNALF2KFnu7&#10;1XqLaK5/nviVVsgApVQNGDlw6eWSaigQoWskMViWINU5SK6pKsSHLTpsBszyp2UwAV2yc3EEeOXC&#10;+AHZbABaBBMABogWhf4qeY55/jsLHiQrUaagAXDYIFYQeGsCKRSqGwMA4mcMWCXlOYTHQgFtL00S&#10;LPCS+wrAiIwBA3ABwQjEEsiUGVSOsUYAGn0nATHXfUIvSMolh3VUTav8mxgOrCl2rvVAcCYIICAE&#10;AYJAEwB/XMN2s/T3637cYkQhNJBhG7ohVgMl1kYV8pTp54LhIsxxZQbIlCcUWpGEI3da4ZkXiJr0&#10;j8y6RrLEIHLAmAILYiZEul4Mkps8p3xr+8aeHBG316/Lgs4zXAUTKDQC4PoV9Nicwv67zEqfXAng&#10;FEK1GQoTdRg4FwcpVTFRCq5gLfa5psZCjj1KiKi3wOTMxBw1ZkATdAFEUishkrtRTcRTQFDGZFEg&#10;8MtXcdmCsBVoqiQJBlgYEukqa0LCYADUWcoACAKrQmrdewFAJAitwRWSGPYC0gWKcKRra0UGui0A&#10;Iai8OSSoB7lovtfjHElhZt+ZGOO5t84nEzwHQ7jus0jYOIjeCuyff9nNnHqSg1IlEo1JoxX1CJJK&#10;tLBh3HOa7ObWb5QiiBHg3aR6K0sBQJryQ9IpMvKPE5KydUaKI4iUEoUKBRM8JXEcU38e2vHLmH39&#10;vHzfTQAwL6BcsRMuwCcVtbQHCJsBWBKqjDqxAQUsRQBADhW0xJISEZlpAm8xiirdy4DFUwORGKQK&#10;BDSBg5iKeL2BnVsPj0sq4DvjcmBLkFg5aVWDBEsIo8AHuj9OWgLISMEEMKAqwAE4zNQ/nCPsrOBz&#10;pBBrWpHdCB1ynQAIiIIiCOSKjjTzNMfL49FgvgvAkIc6AgARnJjhS0GAIHrUIhMIVQmaMRLUVlSS&#10;ASHNGx5RYDpKp5cDlGCCq8JVAY5NTCK4N6L4M9/f/vGYBsvUnMYx8vnmJ5X5xn838cexhmRTUG4u&#10;RLoTPCWoXEF398Oi4iJ4460+9EYjKGHx9XdJYsTwRl3wVW/qAoblmkuThHkv+7xoAUMCqThSXJZc&#10;yntiFQzgVTSLjAgESmU0nDJhlSssh3JyqVjlsJJj9eOx/NDI6pVwbUOLLjYc4lQUFBRhjP6tQxcD&#10;ACktFRHCKUCYQQoQ4KRaxxHjACgN0LVD1AjwKgY8IMgwAa9TIqNJC3CIiDRbEQ1XE58EeviGfbed&#10;8Bftr9uRunz1Pu5MggBEBwWVFiAYkkAtTQYPRL83pSPeAfQ+eERw6cZilBf8aOkiruFkhyWrbVni&#10;lxK3YR7O+6hT/oQc+3s+0cot1sKJwax4/J1F5uIfH3u6vG9/pED+k+15ZVFNA3FCRYSXEuoQ4BQf&#10;UXF3fw+vbf8A8447qT95/wB8BMAEJFcj0auhoWj22Uyq8SgaaBCOEKkXtemEOEeAD5s0ZIhCtwB2&#10;Acrx0y6oeWUSq4QaW8LqYgZ4kAKDlajgZehc1Yh2JblgbXMqly1lpFHKyg0Kq3mZ7fhXiuxVwoo9&#10;ItQyiPMDrIFEgoJlQhKinKgo0CgmgUQYcNzYI1mQYochmQacSH4nxORQNkAFI3gZO4BCEUzIySpQ&#10;qm9phKrZBoYJVriYwCEDQEAAAAAIHpW0BB7q0gqQwkq3c/SMSULoMZEUODMKgjawbgmPLNZgKzEg&#10;ZigAFSo0cEjIIJUmcHJYCCWEEP5LCDEd6QC8HWgKIZ1k9VuVVQ4CdRQhNgAQBiRVBQLUaAQZg5qi&#10;MO2l08A34CABeUOoIVmQETnrv0oq+xIIkIM8gSQIyptiiCFtsIiqZEAQ8AGiAUmQeMIOZmIxmbHA&#10;Gojd7AQFBKTtFai1FTBjGSAZAJDEYOyRlDDAJgNYcmAAgGR9FM6UmWIuWcGpyQFAo4GZwHYEunUg&#10;5azYxAcAehiCwEgykHIB08TBQxEQtwyEaNCI4zyO8225cAykLcJQKTOUubigECnR60yJoBYFLbER&#10;ZAbY4EGAGA8cQJUEhC6RoieesPE7j5sgR5ELWptTHCM3qDJo0EAJw1SPtgoOAAkzUAcVtUyBCGGA&#10;AYQcgvmESiJCmKqoTmDISSGurwZGI1wFaQB7kC5AoMVPR4DKII2gSihCJS8FGJ0XwJXngoQFO06m&#10;cAXQ4ZA2sAkUvqskQQkiMjwaYgoiBUpgKKmHwcbCCnWSOrW5LsTgcRMc7cF5VQEaogJAhEIMKCpN&#10;VHgvePBjH37457hVzLgX7OsZnNupIAFLauDKCRODm5nKNBSGsBiEy0rzMWaSloBS1YeVgoIzMI6g&#10;wpTrjBoCtglClzwiQ055z4EKg88KRYAAS434AgKORSQl93HsGPx++HibAzl8kYumLKbE6PJJR84H&#10;wwBAjiwR88QwTM4xYxDgwQpEuRNqgAkBbmwksRnAwyglwIqUEDjGDJQPAOoKHCbcYgdilblhGWI0&#10;lkGl30iHCV8qJfnT5m8dT887R42/WRUxYylZKvB6JcA0AgZQYRGRifGu8htTKGsVbwAiaR5UCRDQ&#10;G+4TgACUrllJkCTDkFMvK+2NhQgLfYW9Y0QhsFE2m1tMK4YyWJIql1lTCBAQcUVpLM+J7d38cpi2&#10;waRESBilJvNnCAyg0FFOocUPRR6S02Agi3arcqVzwkR8YGhZYg1WEicHkwXYAFEQVhYFjlk0AoMb&#10;QFAhsDQch0kEAGoyeorycbsk08ITmFNQ9LvoWpTbLCFEoQEwgZ7+xbT0yc/hNcAEcEDaEEOicAhN&#10;/afj6EFCUYI7GcP+vvy9C0WVZSRUVISOHCcvqRxFAjMACKbJktTDIb1insEAXUBVEAtGWCh8AIH+&#10;AMqJgUfNpfJRlCSFz8cyhWSw88AisrVMzrPiEVAabr/etZpm4fnJAIQyOO1fj1EZPxnfThfycOGg&#10;o556YoBKn6Bfm/4T/XHPgv5j/fo0IId0InudJ+eEdh6pIxBKGXhVKStWIQKQskYZJg8aG240SNuF&#10;EQVfBpTGFx8gkOAVnRCS++/39h9CDsGNKXPn5wZEffhr0A8sBzHBYgxY4K2MHTaEFhydCAPAUvRj&#10;NCwIIYxQxwXSBa7Ucoo+VWYcM+kREMCJscYbL24bEbOMOmScKGYIk5qBTPM9ggdtQKmwVgEJwxu0&#10;Ci1g0ZZVBSKuDAWC5La25Ur2t4YSdwZTE0pCJQFgK8h/T0lz4M9iM8OKO0gIAAZhoADuRgbB41X5&#10;nW1p9wal3yF4o0oqHRkwhTN0558wTCOZUIIQBIgPDxujxEwAIytNgRSUJmVVGtwlHcUeYwRAiAUl&#10;QI2rkckIvMLQWEKXtIyEpVmMzl6QozABByamyLTtQ+xjI3FHOQWrNCg6PHQnRWL2EO2E71GHManr&#10;2lpwqNFwGpsJHL3jNWoAlQaVOHg1CZYaAtXEIFhmAFSTkmAU2ziUAcHMAzAYC3AJnKW8FlXNs4Me&#10;qq6jHqYZev8Ac/8AOChZqwBHIiMZRHLndVA9FKaUCGH3FcK6kQgG6AxgowPAVE68RIgGRRAqngXs&#10;z4BBgAB5Qv0KexEfIF/J/dxeVUoQjAJQNhgyu9kF5ZUBVGDtYickNLnYrCaUEqwQIeD1HWMI5xyQ&#10;bmClxAmMKGVYAClAyqq/QKVYmnwZ10L3eSEzHWGCE2gtCcJbWbDsIY9AoQoKbpq0YPYt1JApgAQS&#10;ACaPiGfpxfvl8hwkoDIpUXghR2aCKXJaAgEgNKZpUXQVCNYGHLvbFaFl6qgVTp9JsyT23zMrwIgk&#10;manYRgJuwQFnMJVshsgGCrM7jTCVDkAwDiAPQgQqhtLsdRgwqQgeAkmuv69EFHM+3XAGklDdFAXv&#10;IrqOZZFzJPB2l7epjC4p0iN3xUCgIqFyLxAqgNuK+ELMiWLxUAwl74PKALhwBNFKYSI3EiQKYr9E&#10;sqbpWpI00js+PPKbb8y/cP4/9xwRyfVSp439+MulNSmVFmyxjfIUI9AIWJjwzbr4OcvKUPOvt/hD&#10;KkdOIQ8hU/h474FhLp0KV4CTILPGz/HL6I7xelFom9i2ReDnA8eQWP8ALvL4Ra4+LVbF4yOCZ43i&#10;slCV/wD9K6m/Lfw/+uKfH/yX+/SFXzv7cReU3ZQfNrL3S8kawIBGmJKtiYyYzya4NcAuMkHEu3d4&#10;t+e3z4x1ONhdZn+/qIrGiGWondY0UPJmOPPfCUuu/wBPpFGnMZzdRyfP68FsANmDtzSsN885ziE3&#10;+/nmMZ+TxzURznrX/bxlw331yYUuda6eIDY08dAs8ocbNathhkhkZqPSM4g2Rk7sXS+yCdODjG4R&#10;DQRCmcRrqZE7OJ1RAq5rMa6Z9wVwyIqaxsUJcNxUnVm4vHFM0KmCgJpSlDOTM4ZSsFF+S6jYWA5c&#10;YXirYwMsSlwwiwdYliHCMIjZaEygGNj0UmOW3QGhgzrbiZwZZVa9Is7VzMkImkI46L0AQjJ1RmNS&#10;1r3483rM+f3Gs49CNqIJRmQ9j4uZJv1UMvJuYWV+OZRAVRtA7QHKEKiJeAdSBUuJrFh0LiM7Cavt&#10;CeKHux4S+cxORMh78H8efoQJQAeTL/M3viKg7Wf3/XFIYMFyIExappwXvJGYBpmYJRVhanQOAXEA&#10;AJAAAxgBeuKGX6QTbftOPD4+9yCEOxDbV3Ox1gxdPTcRxnrf/J9M3MLM717c+P8AqffXImmFKddb&#10;E1/Na4mnLvRPG8/SAaH5fQFqMGwf3stmA7OCBc2qVhgrsKy/8g8o1mbAbk0c2BDhNDRXo2I6Dvdr&#10;Jcei58QX3wrKKOqv3eFYQoiOLYVNazxriDh44LSAEjBBVKUodUQ4GkAAwGgGBJvG4sLJuWFNYJWG&#10;Zbm8QLVA6wPTVT8KeQ+mXWO3FN765Wa3Nfyfj/BVpsl84z98c98+XfoCOn0/kRv2t/UqRhUN1Bb7&#10;13ePU3pc2arKf4J/S5uVlTCgUfJoWJvBlK/c62ZDcJF0FTRXAbriLAb9rHEYXkfaDhtUNMYfTXEb&#10;83/C/wCuYfp0eQmLQRQdNps8HanAidUj21qjOyE2hw8EYJ30m0aiIOSOHgBI3r30ayfqRx1v3y/P&#10;ogyiar+v7jhaJfcfPv7PKOEd5Bx2FzjPWM6bzwHvG/8AzjNn8ePv3fT9R4f4WFrkCTeC3revpSie&#10;eETRde6V+2o8kItUDc5TX8Rzlw65XIKI7YNHRN4dVDGTjATAIe4oYrSB9u+I4miC0oIIsOiOlXXK&#10;EECO3AgopVFSy3umEpKTCgsC3czLOllnLBrhjl00ErgvjwDwALARLlpgKrHrHWcCcNDnSGTNmOwy&#10;b6QY5mKjRVGjkOzHXjpwIlFcQZpCBe948YIzPlWJFIOH3A94PCL+QT7yf0eilQEEBSrMGzHa28NH&#10;7/31cCMLoJexYBYKSi3oistRuqz27my544foFrOJDNVdIQkJSDb6AKJXSTbgRYRuwZH3HjNoGDC1&#10;8Y88DNPQMIXwzT5l9xgEKs7ZV8+dY1OCg6REOxOLGlg92dzBA1RyDTkPpWc6Xb4JSxc3Gz/CIXJU&#10;d5Nfg/fOf8NLKylqbcpadL1/f0GpJOrZ3v78pQ86+3qz4LkoyqFYraRKKgGYDGd3MBroTAeeCOTh&#10;d0FJIE0BALl1QMvCKYx4y9e3vzK19QxjBSAGQbGKYD4+hhtqRMgod2HFxSGRFmi21iJBUAlhsg/R&#10;L8id3js+3PLvd/7P9v8AgNT90/8AfNHYLGt2PTQM0lE4QCehDsueDXPUzBHwn+THtxQrPhiRDLkS&#10;Bs8VFGo5NowG/wCWM/s2P05/GMp5zhZNJm8XeqeME3FXc0IHooHX7Nj9OfxjP7t+9fuubf2bH6c/&#10;jGf3b96/dc2/s2P05/GMjoffGh2m4g8rAzAn46TDtIxGkHn7Nj9OfxjP7t+9fuim9n2qMJzddyC1&#10;a7khAqgYAVcArwoFA4qLDuVho0N4tI1ly9duf3XFIPFv3eEVQUkwuFy/n8ScDMPdrgzNmTR88ILQ&#10;GClCzplASBdDh588jIMBCRkVQVOCCRMhN0AVHtNrig4OIrF1yWNMzEkJYtLWRAi2AhoEVUilTDGU&#10;FzS/Gsen6jw/wz58p7a+p3D6lrBQ2fNz/wDDG+EXYXJ0lwzGJT7+5wUGJCBFV0rIld58A4rlgyFm&#10;JiSERFQGgVdoGVKOESA/LAB8hxKuE2bTsYs0IonElndtsU1NQz2tEdKXNjILQcm/k9dxZAoWwNH+&#10;c/xT/twyEAinaVBWVStBXnBQY5RaRCh3iQVzCbxk1VkGeiQH3+4/mioz31LMeSH3HPB8ZH7/AB6D&#10;Dwm/L/4H88DF0dRRcu8i3Yq0fRw+Wf7/ANcDwrt/ejjV3iINCG2NKFIUYVBOR+epB20FUNxsQwGg&#10;BDxN45UCFFvALj4w5H74+hjaA4XlpK4UIgRpW66GkiCkhQJMH/EELjAc/a7+f+GlNpETJH7rxu+T&#10;6XFZETlGCR9IRSlxxBEeGudQwQ7S+CHBIOrdjqdC8vepqsS6jU5uWFu8kzPdMKR7XKcBgzh3tyuG&#10;gIdKpGksr3bNHTyZKBUAHAKZ5lZlYOYXoZFtKd6JIxkocKg40AH5XtFOV9c1z8HjkLkq1waeIFAM&#10;RRsaDRmyVmTuKBg46M+cTX37v0yypm2XXC8283/l7f4Kubx/OO+3A1Va6115c3fvxTDQCKENxTtS&#10;TZFiiopUqrVVyrivtm8zhXC4/wCzAfjhKgspRQDOzwIDwMv62mSKykjoP+SCooA27iKr7cf9ed+p&#10;OFsz+nAWJSRxnMihSUFOCuHpoCfYC65jHRDx6qkEjExZR1Hp2i6XHEaUZBLiANKoIg3mCrGzuyY0&#10;ssZZPVZwzTFYTaCTWFYY8gmhEVChCZYeSrmLvU+9/PGrP/tJP4D+fb/C2Ls/s/Xko4u558/P605Q&#10;WASEHyc4q1q68zpN77AC4e+Ye+BmcrRitAKiimR0C2qOFvIhCMiVlRamUDBEsRTgFZXkZauA1GxA&#10;XJj1kKrBpjmCwmQTAuZOPQCAYBImK7WQ+TXEZRVBETFIyAY4yuCScWbMDRliyhFlHxai5zNKeyYu&#10;PYUxisR7CxA+EEnw2PuY7NRjdSdYudtdfPXqXF0ICkOEFiZBTCoaPj91wUnvwBwsbxvxj/v8cEC5&#10;FamgLq3GM/eHEneIR113EdtwuRnKlIgVZSbsCBAAYQroTDbRxGE5gDR9P6ny5h/hsXWC5d1XXyv9&#10;zJnj/wCQspoEBTJCOZK+Yi4EF3dH5JjJeV0UQA8iYA5oBkKG/TSFR4/H6T0oipD5tz7Z3x1ufa/j&#10;hmsC2IXyVTCkCgmUVapQSpqqquVe1z8+v7PseGZ9CFVDsrpb/IdvpGQGzhiXrLlcAWMnBoLFEAbL&#10;hoGwh19Deme++C6y1AqYVK4ApVDTkEnCVlMIzHXf/wBxnHw+PpltJ+BamRZTVu+YYklhImfVZTIe&#10;H/AahAp7By9MmQ2p7Z4SHJtCEJxiNP65TigtaUVM7Y7LYSek7qXeuv54pqREADhGWJz5iTpQCFbb&#10;IxDTHgMjdUYyjNdpCFgeg9fJxk7bEvW54DDMYBEqQQArg/wDx48ePHj/ADN919gQC2IPCxw3ElZM&#10;ACr6DzwRNC/zW+/EMFOPDggDQgVAURF1c4dhY7c+WMZ+Tx6QQoChohDkNFpO5w4kTsEiCrYJQoTS&#10;rjAAgdNEtoNOGHk4XNb4xr/vM0z8nn0HEFJAA7VQD3ceeKA+s/EQyZ1POOKmwAmEoFZ0BJkaKLTp&#10;DlN4oB0FEi5UIjesZTfbB4cRmf8AD1hxItK4RHUBXX+CChspmJ/87/PAHcCr8AwCFzikcrw5NCZL&#10;jGrnUR/umOCMJfIsbHLKiC3OQ4J9gDg3KUlcIoXdObwzOSMLjDFsyOLroSIjlUBCkBxhU1HpGrIh&#10;A4lRschB/lhyNCYUI1AXGcwgXSvZqE0RRTApHYramZbG3kxhqVugOerLjcfF5ID5fszr/vriIWJU&#10;AiazT+Lw1VDNGgPh2a8S+ocoPAS4n2z375OIh1zT8crQqMyTep2d2MKh1BJDOUwXZj3+mXtm3jdy&#10;KFgKU5+o8PADDAhjE7bEqHtZ3xcYz9/r0u9f7eT+eYh4OOFLYumhW5aqcpMWjrK3XynmStvIOTD8&#10;ut5+M/jkWNqmDoXue3aB9OWFnZOm+f463jiRKRjIOgQMwwt3ft6LlTRawdCi2yFYitRVVty5VVrX&#10;+/oIhn4F2WpvX0gKRtdhkhe9F8C06R0+hR0TrDg8SmDOn3EmI5/Hx/H0G2XWQA0htXQKXAV5nSIN&#10;AaeoKMi4BqyOEZEoZBWWdk90y+mWff03DOhoUGMB4yYOIlPqowCA8G066mCiJSDkOhcABGqzKmEp&#10;tG9nIUfGvvyoq6xP9+++Yr57/j/hy5P1aDCUEuRAsHseZEWWRTuOUKoSFR70uWmxNEKBwMJc5y4J&#10;EKMlCnFhyVrdoDGwriDoiChi0JljIYjhDTVrjDKICVZhduUxr25gE6Cfp/rm/V4DgkA2IidcIDMC&#10;KAcFAA4MIwA5n5X3TEByGoGVkRLFWBQWlQAmYrhHwOFQYFMSk4Akc2z0rCJewpYBwbltIIQUTCQJ&#10;sJicS0n2vRwzP2HdxkdPsUuUyMKBXZYYv1KI5GBcyJacE3NA87QVclEPpBad84yUSPMIh0JMa0ps&#10;RUyQQGV4E3Lqb4aYUCZIwqCVq5+FApQYGAA0x0SdZb/ycUJUL5TGe+/fghtwDl8igIQWFHOE420m&#10;5KMDlpaGuOLQo0UqM1pXYkBG3EgUJtXJCM4hN5V4VA21AydBR6KzwuvtvOtZ4WTQzqWSqmBalOua&#10;QEVOlDCQgmkVTGHAesDOEobgRsaOhOMYcxEjsPYFGUwKV7AYyCbkxK1AsHIS9zLALAFyLBynLc8o&#10;hKSlhEUWF4yGN2HiOfm++uE7d95xP7v49GJiLY+ze/8AfEh5sFoCHACUgFZ5s9UQDs37QVbgHD8l&#10;l5UUow7ZZE8ulJGlvEYsIlWLNB621IBJTYCoQcsRN3snhnMZz8HniT3HT5844wvg7+TGPnHElBL5&#10;BHAMCKpgO+kohRn0cxuK4ES8AjcGAxNvVCXaxwzNZvS7mjI7aC8UwyVIkZswA7KTgnAZTQe/RTrJ&#10;5zwQ4A1a3iJNeEQ8nNKhxMGD3xpi16ZeCBmbQVBd60ji948cQAwM1AJ4ICtAbGJw7mAkeh0KyOQt&#10;pVMYtRQKUBqjNGpJyR0KjbQpUKKHd9SEGwJbqlioUbzAMqzE39+FUNx1j5f15kbH3MPwZRa/Lt1x&#10;jCg0IwfKKRWqeT0JqXxEwQMKqDscpNMXjAcNTinLEzVoKUK4XKr4C8s0YBKOQGsCH0Uz7bw98cZs&#10;DeN+OYVXnhegRmxicKORxgkI7hRizuEhiD4MYVZw0lgChAWXJElLNbhoI4hJKHhOCIQBmGQ6s4jw&#10;PyIW0W0ANLFKHA5PSkLl/Z+J6a0+18vngnyO1qQTqUbDI6qbVDM0IAgHhooIBsrdTfD6OQIwYPDD&#10;mRyyhPGEhHnJeukUQaCkBRFhGG+OhBkLpLN5qBo4/hrLM+L/AN/nm4pEveuKIkGVdAWr++eTBzQn&#10;BJtIUCIRSZKI7EwIQLbygGLW6UUOQadEtFLiymzHQKT+EKMlhxpj+ZhVMAsoDIxmryMQ2KBrGytU&#10;0OEUoRlw10FXsyYhRWQkhZGSLbRr5HOcLnkVi5EqCxpFStOzgDUGViUCYZWMmY4d1tJBwiZqFVBy&#10;rcalUQmdAjjlhAGE8VgECjEFUhg44wY7LCoogHoIMFbegjk4g4eJZI8Asq4AB/rbyMOkNUWmSoEA&#10;HfCk1BDr0CeNQjKWhEwFSzALsUNEItGkcGQoOOCQYKMa5rgI2HstBMNL8+Z8WFN/d+foJ+tdgGDC&#10;I2IiIgjQ5ATItQ6rgrAooq1gRTOJEkcMRIaoSh8asCDklsTxgKiWCXTTM0q5vvy/rjUoouRhFvIl&#10;voKQ67UAAT1QKOgxxCApDYFMQJS2AfAZz7Gd44Rw3CEUa2sABWBpEkRjYFZpajkJVSgijSACAAEg&#10;DngQb0ZgNgLDIGE4xPypgNVQAqVUPLx8KJBYKuDJFRU5NrFERMDiNpgCiDgAtjEMgWDjQUOA9tSN&#10;3j/X+8cD46MAiKywcgSLnLSViYEunZBdIza8X6oPAQEZhkDBMni2yjVCgEZQiLFGYBNyaesr4GUz&#10;jfIMAjCZM3D4IZXjAtRCXpIvyYfA5wIbGKJX0K7ktPB8QJ9yOPacAmuUIAIEESCAAF99oypGCGYo&#10;ZReAuksngqxhNsUMi4DDJEhFGTRsodirIVRCisLZgyBhCAvIPPVApEsAEEaPAihWgwhKXiCgkSQY&#10;EqqgE8IiCgA40YL99/fihFI9QJhQZMgRaZBDATEoIF5wRIEiW3CgBBKEgUTsqg1JjDBGILQhFjYw&#10;AuZHksSMtgKUh4e/VO7FCAFwVwcCT5oFgMUlwisAeIEGNkQChMQ1CFzwci5nv/GeuNk4WOyoCSJS&#10;CKyTHmEDU2Ezua0egpcNVVJR4SLAGiWGlF9qkJgZBq2xnFBYqbQNlRWDgw+dCEDUwREoWKjCCIAa&#10;Zs00MpVPApjLwUCCcrgBgBIS1KFqN5Z7+JrhGYgNUDJCCuCrIiKcVQCKgjgJEuYzRLAoziWwhKmo&#10;EFLIzaghDEBXskrh4HLBhYXIAhjHB75KVRcRTSmFKQ2BeMB94Q4TEJYLMhy4EjLQXhpYUegOC53f&#10;ebvm78Z5kOUQUtyWNCLIU8wIzF2uEG5jJQHl8q74Vd1bsQ5EKVtGgiogwtTUreFVRcmIABjZUIVA&#10;UYdhHQAAAIWJQyW32NVJ4BTE0YFvCYXtQha4imqCNAcuunNbu8U1YBwITgUiGgnRypYLAFMQkzE2&#10;4abH8JGAQZTUAgUeToNHLHXsoip4ueExbUCBN+ZygBQFKW2skzC0tVTKSiprFIiwU9BChUJjHbRM&#10;UBWeTWRCgP0hmwILbIUJk5glgOAcggZCDQvHyJrrfwDCnxLDwm6U3Gdm4qUpBgAWaUz0qF+eHSJD&#10;2ak6q5AYUUrzek1MILi4NVclo2ztivuUJQJQEW2gwSRtcCgCVSl5DHtZvvfL5WyxKRcdVEgU5OGq&#10;AeWIxhJAZ0iFXaq08MoDdgUACoJFWZ18ZchNNyUuOFj5YkCsOFhSFzrFBW3boIxgctGsI8PJFlhw&#10;8BuKq8A4IBSDCqvf3ERVX0B8r1cBJlQyzMuuGPVCzGgIg24EFaWnEkxIFSnOrtsW3l+QobgQ8jDY&#10;FrjCdQlcFSwByGUi8MC1QMVoKcQaUAV4w6Iy1cMITJIAeFiXCE1YS06AYFggKECrA7Mlyu3Uurhb&#10;j+8nESq6KaA9QAZBHAloy8CSh0pZrC/+zkXQ9Y5FI6uDMXKpPIqOxowH7qsQg5QompiItkShwgVN&#10;iIFQYEpoFS8dzAXKJYKu4YILS0YE4QyuanDMrADBOQmKLCKrhGTZi4+ScNAIcV5ELNNCtKYRLchq&#10;slFWdApG9nupoFNs4RwU3TFGEeRFE9xT34aXM1AMibDL2PBV6AGBSJQ7xMlKExIRgQW8lcCFOC5M&#10;gYMM/fsbNeOASIBkGgdCk83wnHdYqFgEch9zO54Gpw1GZWA2BqAJx9ehLHXdIk94xsjbJM2yTdvX&#10;ngISEERBEojsJk+h/WlhMBZAxGUIxOZwEgWXLCQbMtDwJC1HLAMyCJLl4IHbHFY3S4AnDwIRjYrg&#10;rGEAWGJqcSCdoeh0OHz4PBwNDOXPu60z/rDjHFXbwZwiXpz5BQQAwoNcHR1XJu2naKhCECn49iK9&#10;wANHMUaCJns7sYItCTuBB1mEgEAAAEAAIYPpS64Lg8BohEWMGUJdGnbi1GKemDCgTQQBVQqawoy8&#10;EfJQdbAYUczSnIJ/rATzry5+kznaJxkAw2FYMwOLeyAkRGoxrNBm1bRB3FFEYiydCIInbLKFJZDO&#10;ILwAfYn0TEc/bf24wSXKCo4T5IOQhC8KtEETQ0guEAXhmHswQae56JonApgWzq03HDiKpYJ2X7pP&#10;pbeiaA0hvMQJYOsP6IgC0GwCGKV5KCcREcHkY6SIFYp5YwTYJpbQVtfpV/fffEzQJZDKrLgK1jSv&#10;ElYWCwQqGpAwKTHUCmKTCMISCq55oy8pgNmEVyBUKcdi3Xknfw2/b6SzZDZNGgKJSGFVw0nhsB8a&#10;VXDSlPHlMirxwlbiQDi+EUJhyU2xYuZKY/Sac+Mec/65LRBmWrDASuCtZwHhlsAhyDF5RSDKiAfI&#10;FQKOAQariAXqaakjqjszzzj/AN/XimuJlxjOnd/nfBiMkAAQsiv843lfTbGjzj+vxxYC1IkhlkM1&#10;ckUwKEl3MBCRCDFTUFnP5xIpENRBjNxp1CpClDI2SEc2js6z8PvfxPUBIa63d537/PKc2NR3JaoG&#10;mMaTGnLIU+UM8Eqwe1WxBeiEMiI8QG3QAkMGENZbjgAwehZWtZvxhvCzFwezUV7r+fsf0cwoASQC&#10;JpEzgYfbh+wuIqd2hDukA8FpoJs2oTXBdQJWaoTkEWegoKD7sBaYBSiBKB8lD6QBEBYiGQOxFPl4&#10;cwtmXrKYXYUBVODfTzLIwpLBc81B7CoNAZCYAOOFsCEMVYmkCBkijeZoqluTeMdcZcE9t8VWvK+C&#10;pIdQlhqnxc5nAgPAURJkfbHxwN3igjEvAjClLXE6IKEMKAcgBoTjMyloFVrChRHhD+jOiQUNFkkA&#10;AfTOWRgjsYe66xC64+tiabSHEqUQBL5R2TIAyJaclUVCoGtN2qXk0qufTL9iDy2Ri6Zdb4WF33+n&#10;G1Wsc6+P44doHK0yFBYgAqEZVhqBGSLhF2JWCooCSdLZXY4xT2w8FFcBDvX7dn9oiU16tGU9gH9/&#10;LGM5wc2Nbgdaxv38z7carIlU4XK6KtEjAuGAxBc/E19KWZxwIT93xIpRTIo5JyZ0vJOUoW4QA0Vg&#10;ApvlcHEFLH4vEXTPtfpHEMM1E2g6FXgrq8OwMMaUa2GFCDTjkYBsIqkJSWBAFa6eAMf14x9PbX3n&#10;g7eMxgMAD53dAVXRxAxCiFhBCHZRqtBUwRHtbDi5IHVcV9FGASXu7+nE8J+f+T88Ci1RSFpIUhhC&#10;3Jy78lzQ193ZkxoNjzJU1j/n04xn5PHGXDffXEgGiF2D+Y2l3O8ErUwXBBUmlXrunT28jZM/rzDB&#10;fPWv+38fTcTxr28/zxJLYFyVlTsr8V+ePA7xuNGPGpZNeMYGXDffX0kuS+2uYuseL/vhoJXNOXMZ&#10;WdIxdl4iUxmygLDsoHRkmuCOv6e+Eh0/9zvjauVRjkpIpclp4xeFum5XT1RGYAqBXDmuPh88eTbf&#10;tRzDIHXANnwRTSla6HHH3maI0GVOMtEqqUzsZmfy/ZfPMB87399fz88cxbgxNX+/P44cv2/zJX8e&#10;87hnFujck1HYE4G6MYmd3+p+eOMhV3ma1yFXzv7cCEImBaxBiqFWF6ZjlDAAOAAJABgxHXU9W9M9&#10;98ZQWRLhPe4MHDc3XN3z/XFHRPveVbncv21wVplFmcM52CruLmN4kqJYiqbBE8dieABClWJRwDSC&#10;TdMWfUoKkm5hlAkDLGNvvxssKpWpAYxoZh5JxGoqKlqrtWCrirnzeZn2xnRc/nH6egzzAKTQ/LCQ&#10;zg4UgAKoCz4GZjjN9KM97Peb5OSdERC8usZu/uwSNSArCC4LSuiUKHlYDjMxrrvd+nLX4v8ARyMD&#10;f2f4zxuShMtktBK5Yzjx9SdIdlGvnDMcVxgArQGhLFCCG9Za7qOVIB2qwwFM8JdiFZPjb/X357X5&#10;f+8ACHqRN73exPuIRLkz2mj8P9cVPDLoqltToy3wMb/wfh/4UJ+Z5+38/TFrJCKjcwqb7HwwD75B&#10;LA1KiaBfLrZ5JwmKwJYd6ggoCHig+Z2NmpjRwo1wERXTVdVqZx2d/XeDfnn3f378pVVZtn2/y75X&#10;B419/wDBv+G//D6Y0RpcwM2zB/JyDQAmqm05yF0dElrwE237T0C0VnKgeFBigVlJxriwpIDVAcCt&#10;yueCQz13/Ga+cfPKVswSpfdV2AjtxDGI9PucurY/1wIe/nD70xPBgdyd0DaF2xnCcnxsetmVe0A3&#10;3Hemoc62vJapmZXRx0TmlABaoBUPK444ThJr9cAicKgTZfTRrih0/f8AvpzxV4FaGvY9voMsTQUB&#10;ESlCiXIzt4MYAS7T4MQ+QMM8rg8a+/rawH/4af7z78TmiLoMzSMmiWhkhXKBENZgmoUCgmU+kinZ&#10;nzM/M/nkXCWAUKEKgAkCgeKUFFwRjRAg6FXWQsZIqe08vvf/AJwlwqMBzQDYBl7cbNHCCQWgF4Vr&#10;CE4+i5uLptWmM1Jry4rz8B/R+PHEYOw1rvfvv1xnHw+OOxYFCMcxQFKRUEDTxgiCOraiMk8gTIqa&#10;c+LCJFIdamMangyPt/Z+59SbR+H+uAmDexKGrAYkxoIHHr19AserkBLElOuR2+3RgCDLm7udLu/S&#10;+yOcgC1zoKcRMtDgIGkIjlRb/GsvFyKKK4SwDyJZ/Hn/AAfh/wCFCfmeft/P0RFHSNCgbSkNokWv&#10;VBELACmE0NkqJgAgQMAMDo/jXMoHdz5+3U178qjW/HX/AA4nHLf7jiOpP/cf4AAhpUuChkWoDPe+&#10;2jCKf3/tBD+uYxj5fP8Ag3/Df/h9Mbp/RZ/vjzAZNahgOFEEGQrkCcfKBWbGEoOhzbfSw5CuTUU/&#10;p57w6ShJRXOZKmP9/bXFhLKxp5umd4aO1o6qgzUWeMAzrKli5OrMpQwQWs4xulGA5RYOAxAAlxfW&#10;m0Wg4X1kAEqJISaHhxRDMAlfcukvjCMiwTB2ifkUlrgMaxpr4Nq4k3WDGLyJ4gRB9YBwotn739fq&#10;UEslQzb2G8T2k7tVhbLnVvt1PQhlhiKFYZ7hzeniYeafbgpUNM/c588OkIrqARwOlBiRwhsAxDIS&#10;0TseOvifSkJ2OvDn2uOGj4P64M+ORXWgISHWebdugq24Bb1vXMCACAAA9p+NTr6FErr7+f53wI4E&#10;EdI2F6vXIiKqioRZgp4UCmn6HBcgMEujGsMJ9sZeFsVvqx0kBONZnpOHOWgANNWBd5bmt3ygi4WD&#10;pmAQQOpGtvPMvsSdHvPPf1JnAJAGZ8jeXYTZ3br7SB8fLgdgYUqCIaUOjgSzVlODhasYoCEIYqYg&#10;dPWASaAnxlQUWSBaBFaAnCXZOFQfIP8AJfQU1yi6qntF10tmucTBA6M1XQnft373L6COTjUWeyPg&#10;rVnQvtjCr2VFTwg82D5grxQ0M+64WfJli+BOOsLrNv5nfjrEfL/tLp8wnxOt8YdVMj4GmM9j13xk&#10;qKIAabHQ6C/4H5nn7fz6cNRl7+PZ4RsbhSke26AHaHfLXrojlFzmAQIFBWrxRqlKN6BfhgAAAPSY&#10;+/8AZH9/niFQdLj1lZQyjn8809tDDrfx9+C0FDFM69t7xdfXJYx6Bc7/AOd9v8O/4b/8Ppj/AFHn&#10;wwnx/bi4rSPG9XzJkdCvov8AiQ3YDLBYVFBtIGgas54RExcnGuKWjwLC+l5bAeWXu4XGRva306AF&#10;TXyYGutvqNxeiakNBrCFeW3LgOrvEk+sXEAF5HD8QI+2OZkUv/pHZLa53oEQ9UBsc1lgJWvTMD5M&#10;eZYXrVVwQH3mn7QX3z7/AEqDW5hNJSoDKVBFITkn0FRDYm3k9smPR8sKxaGELMrkzig36KLKAys4&#10;xB5nnU3PEGIkVXWWBjNEDN8NlS5k9ZEo6wByY4Xtvvr0vGCZKVPGjD3Y69+aHwf1/h+sz9gdpyaq&#10;aCRpM8kgCkIDMQjIigBPqwxkgc5WPg+fh4NCnRJ1a7gPnzNccieScVCMUTsUv83/AN2lMxlN5+Oe&#10;/nz9SZyrhet56PezjZauEIfUUoRIoIiQlqEeUOBEN8IaKKM1JLuFYWXMXzwxKYwszGyhjvJp9uY7&#10;fB3LRGBkGDBLFwE8AD+CephyNwGDUZ1myMaPEloE2oqYZWKFjMcwBWRwEKUkroRZcgNTchJeC7VJ&#10;sRYyMOZjVskaY5tkJx3u+/n1guQ3JTLlBNIZOsziSJC2wg2ihljO9Z5QSujsuyIQAxhM5/wBSPO/&#10;FMvtZ953xA0yWc1gQqSG45yHo/JUH07sSEy0OM3A8iOHMnBxQtvlwYQ43mXKm8Ku50WPfEDDhPvb&#10;+CH8+igK4Aq+A3w1+YOTCCxEgiVFFvsQrggAL7wRVa46UBQQ6MKxhLq4lMnGhANYCkEAJgwqtKn0&#10;mKpyUNn9JM7s7eMD71HKG37onSP+Bx5QFtM9z1k+e5M8KEmQFMiOkwkfHcQl/wABzY7IGDJWE91P&#10;+VZ9gySAjilEH5+P8EhA6QssjMmJAmE8CdiobcKBnuzEcnfHoYCPBdn+yb/ng4qlF8D2FaTZIUK0&#10;mwuUDMAmou9cBO30rvDlmKRwauU717aPbHBOM25CCCeBrQmWcZhGrVx9aiJIqzAmFxjYM5PvqQhj&#10;x3/fEUe9Qhjzn3/HXCgAqw4RPhQr5S6w/j/zr24JoK9uzGMd+Ma78cQANEo+zk16SQIjK77dK4BZ&#10;7L44whMAARhEEcOE8X6pXeCMawHDR6DUeOQdIE1MEUKEZKsAEJGm2RBJGhDoGlwHAAeAPk/1+uVu&#10;/wBxz20x8Y1n74+eSEiCi9LRHaNoqlWiIANAAgLkBAc09CCIVwqYHAeeCDn34iGej/AQrCKgDQN1&#10;lpkWnzw9+i6OAxHNM4dreufmlAIZ4wperebv3r0/Af3xp6l5btp33O/n24Utcqew0P5v54DMKPsh&#10;4Wb32abn0JtVXGITX/bxJ/LYRgkBGihSMTgmC1MqRRfBqUJ5avDZgHFugfXghZP1aqYGcZwBEqBN&#10;AUMBbCOmoGUpnioGT2CL4RN+zyGFiUsB8ivuv88SfPZ48Z7vIwv2Tec/r9uKQtUDSWrEIVG8IFTk&#10;iRwzClYjNShgYObw42EgVAAjZAOJU/cwwUKWgcSYHAuAoxPNRjHRw2HInFdY+99/3PEinjhaRznH&#10;j+ca4E0uYnYlMF5mCQ+BQ0BASQGUJIYqU8bxkzr4pCgdJg8mKMzk2ITTN0wrcMGLqoUwSklcRh3j&#10;wBuzAZR2Dj55mmPl8cPfPC1usT/fDVWnWJwQzJGBhSwDdcqAXgXJbeSMIoqLCFc6FNRAloApmoOy&#10;QZqDDQGwAmSQ8zGVoBAhBvZhikOAVgtcVNCGFUGOVVKoXiNeEAtVJO1xhzN9PAhEKQNqDuMg+BmQ&#10;WTJeBM2BMayEcTPhBBNLNTIDUoWrgzQwQdAhC8EKFQnChKEOpzciKp6DYZIWCQdEhHjoz5xNffu8&#10;iWmpm6v93jgsN0WQ6z7GcckMQCpABkvfUvL8wmEgkpUuxgLVKDyonb4BQpKKiCYpgguI3taETg9g&#10;WJIjUAWm5jiBvAFA4S47MIDEcB344t9g0b3vP/fTQJjN9+z4nEC3BlWD868e/I02OYEBkApQkBFF&#10;o3k57BBXgBOIi8XInKSpQYoEQhcI7kkAtSHSFgpRIHIg3QCKLSXTFFsAuMZyJzoe8f1zE8r+P+38&#10;c3BYF9/fXHBNKuUr7u1DzkmeF7iwDA0qQSKCKoR0DywWNsShotXiXChfmBTbItaXAD8pAMisJeKK&#10;AqiArGJAQ0miYyT7n45Vkk0bl9+QsuPM/wBcpQ0Ndb/O+CUwK2un8qlSZ8cd0DLEopQgBRahCDRz&#10;BAEl02BQAiHAgwe4rEiAdZtzpHGUI0FFAajbPDCgCDp7Otm/nlbGfmyHw46762DJ/Zo+Pfu/1clh&#10;8Z3d/HCXBErZtcFXPs+x1wjDpHm1WKFcGUKITJ21pogp94mjdb2iEIztAFzIIuVAgqi12YxBawbr&#10;PrDlMu/trP8Azk9l3ailcAUYVCIewbeBtFH+zGRwCoNOD3MBQm0OeELau6bLE0YFeBD4RJSIJsqC&#10;Biu2IZMYDBrNvn+HlpTPjr++UoedfbmRe3f2oc+UoUu9AK6dZ8GeHKK2BEZwSGMuIdSpGXBKyhAy&#10;8JjIkgMQJ0IyMDDhZHsECiSIZkZUOJAvdx44fyA0WXKgG3BW1wAJXgvfo/7wACDOidv9uODFEUor&#10;3gCteiXoPDw8hJwJBXhARucubYHBMRLycaEJlil2dDdQwUIfpDMaeVZfC/YryYDA87nfe7zcTXx6&#10;Zpj5fHIM0qtBjwAOxQEymOIZVgPYVnYTUokeDoHNUHuCoELRJFaHQNNSVQOyAD75bAMlFhCZCU14&#10;SpquT4cfxxLh3YePOe7v24SxLU71nP8APEMZHWWFjK5yut4pUHvTMdCxCwVBZh7cPI3BRxVGxAFG&#10;OUWoTBExwm1GCGrl1oFhwqI0dMcRUCPhEf4eOKsXomQ3PiMfEOFCWpQDQ0bFYASHAThGiDm0GpwL&#10;1HNmQUwR5WU0PCggQIiCI3CaTOuUjklpIeO0BUQOIkyeKhIYjRgpkJxbdZFqDeUQxiIOAFAhICr2&#10;ITxGNtMIOgkhQCkPCC7HcaVkg2VDsPIEVDGjxRVCBwZAQhQhgPJ2REw0JlIYJZDXACBgIAJ4Sj8O&#10;LwGZIN8o8RJgBUHOy+yIRQJMgoBUtHRqqEmqcznwxyA0tqdFNIG7qEVH2fISZwjUAUY5Z7nB6lkQ&#10;DgUCSkkq0Y8bhbNcubquQGmxyWxyhITTYFdc2q54zSNmT5BOjZwYMWxbqikoSGWXEzGDggQwEIlq&#10;lRmJxTAFgoDZORhWUhmKgPcqdEMezc8gzbE3kxympDLU47rn2wQRCAIY4YG4p8B4JFItaOhLcYgE&#10;PBJ+4MXfABrKCrkoIxjp4NO7LT2k9LKEnAoaaipCLEhojHGWeKsITKQn2COAIcyQEjVUhMMtcS8D&#10;TMl4IixSZFXa8EMISqIJEqZibragHOZ0QESClLA8vpDECWcp7QGOZE3jJG6F8+088gQVaFUGAGJQ&#10;EQJmg6ssI2GAVoKHEIqBKymqSgAkmRCOgiaCJW1VBYIuGXPBa1ZFdKZB8DZKqZ9AImI48hKADFeF&#10;W1YvOQFUkOR/DAgkPjUpM7Lx6NgHMRkYY50kjcUVglc0jZGAA7GB1HRoFJsABWUqoVKKFEoaoYQR&#10;AWjwiCIjcmSWCPY/hxy8hAJFYjEGSyEW4TgmaNwIBBkJGVgCjh8YXEFEtkPDQieQSBAZiDq8woKo&#10;qvDP2TIoRyBSgm6N4KUxM9QNCGMEORGrVVjAVzBbsZBBMTliUYxqMIKigBQhIA3qPefv7e/fCgJY&#10;MjYtLlSSXsCD9vXIVIgRoAOA1DBKsD4wcCdoPA0XABACPOMVdKq1To4QDApHHFUZFw2PHSMiIpBH&#10;oAgVDKnrcYgupxRHRpBcBVSHUrATRSdDzG1nbYMXf9+O+KzyK8pWyxQHb3xNPRlLVay0hC4OJoPk&#10;XKklGJZtILgQgAltJFBUyqiqqq8spegUuQgXAr2hxwRSckFhu2oAATOkEAIrCxQVbezgMz4SlmIR&#10;q3OUJww8CCqAi1WdDv3AuQbHaCkA2hMFBlF4vzNFvFAFg8Er4E09AbRQlCwVKo0efjyyB7IwHu4+&#10;OG7YKNcIh2B0aRsm0YYVnWiIiAvGybemaguOUBBEcaiwiDSIZIHEByFIaY4pAGO1YY/7xWVHXLwC&#10;AAUMJUbkgEyNJFAUqAFA7HONaIujORJYIPBNEWbgAO9E9uH3O1uBDRCITi2STcBMrSyCpEcMHuzg&#10;KhksGSAQALM2BRcxBFUQDKIArDgygDIVVDx+vMqkrxuI1EhMC3eEgEoiKE0GrrqcHCxSM4DHOKkh&#10;YQEGL7G2ZgAT4zxli8pBREkSdYojhBF9wr3ig6IPc8Xjwhe/KuPfJayAeXiqYQkgitxMvfPexhP8&#10;oPzxt3hxYVEQADBSgcPDBhYApVs5QA4wohCpQmUVzVWcQ+dIQPAIA9gnExak0AglpWFDYleLZ3uC&#10;2A27aRCNlwk/jaIgCIOwaCi9SFduRMR1xNcI9dCIbYu0OjOTlBWxsGiAUxkIiaNQ1oEkAcpYqZYA&#10;0EJGIqMc5B1ihWMA1ggeDCSdRxo5Dj9AVgfpoJWDjwgF6ksNnFEm5kmMSEhYVpEpjclPAgKUlEEV&#10;DvRhFM8Xk1ACAqFugkCugXlC7wJILp1KJCwF4TKpZ4sVRJKgwt4w/wBLp9LRGL83p/8A7j/vCRJv&#10;DdoAquGiqvvGmRug/jEoAzGsGV4CyQygitdLERKQ2CFWhSyCloJTL5jXQTmip1bGu50qigr2Mgme&#10;kE4TRtYEt1/5OUASSDUMWZKYrvBxH4l45DKxIgugAOZWUMk1igDaRIgeNCZKAc5OBUKwEYNyKkUj&#10;EWVhRFi5AABA0HX+/oyZDYDk5EOyNRkdcVGhKBgHcEELta4wfy6L25HEcgwFEDEaJyhTgABghRnL&#10;xAFDKtQbC7YgSGQkDE1PWlTxv78QxZaCAEEMlA0rCOGqUehSE5AG1o0BoOzMAZmy5ENcOBMWnZlS&#10;1FUbYKzhzaKVXkAX2mzgMGfofBMUyIGPjmyqKLx5CiwoNAuBWjHJIBAF+gxnQIqz4v8Ae2q3QFzA&#10;ZNFKDmIMIEgHQRAERnBqDMJfOHr2178RhcrlyAhKuVQYCcuMhZsmGoDl9r2C4vYKyowQYK2RwAoi&#10;IeJFdQRl0u4QDi+6cJAEZBQQaZBMcqQHU8qzouFhh8lKxIrQKGsMcDRWC2KBBo5KB4RzGamDHL8g&#10;t6AYYKoVNIPlEQCQkshYJRXlqMkfNmvh4aD1oCF7HRIEBjWOYTBoeQwrVhAiKkHfekmjiJIQQqLV&#10;NkapmFrBEANZDgCBeOMAmEMBEuyVt7+3x8fRjqIaCOkUAIWhHE5ryT4oiIoIgFMhSeQzSMQXkeeC&#10;BIENqjJMmQCiSULAQMQOXSFYeS6U2mvF+kVW+KCBRMVILCU4nCL7C3edRg7RDxA3UIBm5ljJFCgF&#10;QXApBYzsAioanh3M9JQ1IICseIEFR0T73jQnUiiKqEsRUE6zzGyQXKqqXaVL2/fkOmHb/WM23jUL&#10;KJgJLa1wggPCiM0Q0RAQpdoHqGiWrCBgaVKQ4cKCCVhUISCqDIILw04AxSAFEVKgTkGJ9AuEUaUQ&#10;kEMQKI6iGH2oUEFthAohmOCdFlnJJwAUhYZAdzXLCCJVEqYCRwzHzIkYhVULKggYhpQDB9DHsyUo&#10;auwITFLwfALyCDBgGsMYQcOYrTOITMmAoCAbFXAXpysDsjciCPRIEpWVIGBgWNvEEFVDrEvi3/EO&#10;EuWe++SIAJaUwvctoffyDBwtJCK4NTY0U4U6E4XHsAbjOwFN3AQiImuowRwPEioaCaBzgRKNRbzH&#10;TJ38xHOQY2GsfHIlMqqrkysrIKcuvf1AMiogRo6Iiiefc4ftWEpWVIFF0EiIHArxYAnItdWABSwc&#10;0oW7R4IERCgop8M4BNQLaUzSs5tsOUQXNqRu0rIaAC1pDE1/rhphqQAAaPUPPXE6GjKk29oF9vKA&#10;lINJkK6RQIfGicGSZwlVU/AGQkgAnjG6yiFB7YLlbW5q3kMrcaIo4gIAGBOXvlprhl021x5F0wFh&#10;tBVSdtU5VsfUsQQ2oxW5TT4KbdnClCkQkUAVdKcaU9+mEAi0gHYW5JiNp0WLIvwnf78T7LRYYgEJ&#10;hwKPcwzwYIsK4IVceM8IhSOqkxjSjo664hxllmDNfn754ihmtBkQzhi9OiQXhmBkAAm98qnT73mT&#10;RHZt3rH0qqiQmEERHzY4zwYwQ6f7QZ5NwwFhgMENHKI1BQdgg4YGI1RNHAqtquC17pQ86+3C2rD4&#10;P5/Pq3pnvv0nX95/vi4R3rEQSpeyNgNPGqhVqtUlVVVXK3oNYZJMBcefv9J5mWXP2+Mfn0IQgJkw&#10;0JvAqrBVWpmphItgxVmbxkfPk9YOvfOc+c8CmQPJh/dHCMQPbHAM8vX/ALyYjn7b+3E0CUQygeCq&#10;uAFVzcAImO6XK7y09uMpd5n++biOM9b/AOT0nMCLAiBS9qgCmNuFTw7/AOcKTMG53+OUBB/v/wCJ&#10;+eAMBwwZGAXVQOy14izu60fP8a+2McBWHKQbQtdd+PphDBqZGGJ44gWDWCCkjLCh6CGrwLrEkf8A&#10;Hqb4AfHk3Pv3d/SzR/Pn7dTkoDBvrHLd1H/vEOhrASRBSb0nSVz1xJFzlJrT+PPIyzH6cHXM6pwA&#10;KlQPOuGwQXVmQWZEuFRuyFXzv7c/1wCTHxQFpGDgCLLDAaWY9MH1gBeAPuEbQFNiSA75L6Bq5Tuf&#10;UbIOUEMRTfnD/wDOIeUkBTbdAICEII4AsAM4wXXAAz4P7f8AX0TTEpyhSrlN6n2OJx1ZTA+XdUBh&#10;sfMYpNis7VABAkyk4gUIoCMhIsAWbgCDLABg5muPh88CY4I0i5j1QeWmk42F1mf74VEqwPOACbbP&#10;fHBkeT+jm6Jjz5/fffOuI4YIGZi4BdQqgFykABb4C0U77da4NXoLSfcTEQHEYMOA4CZHWMAu8Qhj&#10;A4AFG/ff86+lUlkGkwzqCv8AKhNtUAl1kyAwzoYe027GqeJ+eIOHhtxPe2z+uIGKaSkEzAvTEhbX&#10;Pvl5ieE/P/J+eKrXjwaA5KYxZ3WYdl9+Lzg8QFs08mPxiTiAyFHASUt9jDJFUH0FmDihYlvRI74x&#10;iBpmp8Z7dfx3qAYz3r/t495lzGWBRZDABVeAZctvjGMbc4ph2Y40xJ57vZ8T2+id9Zfj/wCnJesz&#10;NdffmU9kdcxjHy+fREAiABVXAAFVTMw7Y4RQRQzILQA42AuZxymwsnw0G4scnoqNQ4DI6Zxv+eYx&#10;DEkNqQHA0ZMAC1bFzbxYP4Z/gjL7WZo/fxP8JN10yUj5MvRzjvfTxX3F+z/z/wAKDQ+D+voL4ymj&#10;CS5uoIkIiHKlxUFNCGEEG5sUF6VweNffinx2b/8AT5/wbHyf3wb3/wA/+v4/wfp/PjDCRVbn23B/&#10;fFBouXudvBgkFUIAM5zfBvC8HNYdUx4CyRhDTUS+lUJRZEkwMUENsAM6KcdQWGsAAMHhI7URMHBk&#10;Z6iIicfgwQ2X70f5rf8AB+p8vQRQGq9E/l9jXz8cCE9BVRJJ3d8LOkHkoMf+2u+JpdUJyUtq5LVd&#10;Vz6O4HFBcRN0rMjM6vEaEOEmIkMgALIpAnpfWHxKxXHj4PuuFsLrM/3x2EMgwNOAGlfbCCcggdIY&#10;/rgIp1if799+eGcLeQrDoYNFOmJgYdAUQAKqVYuFds5XB419+US0ERTJ2JpOkj7nFoiFFQCAmnEi&#10;jiZUiznhQURKIJJ7eeB/seqRA4hFkoSXVECgjYqub6S//f8AXC9k9t8UNvMShmeS/JgNzm4mY3Qo&#10;iASoaAKoXKqqqn0cITjiTTJwTQX7cbBSHBy0dgLKoIAfQW+9l8cNb+bfgudfPfNQWret8eEIoDdW&#10;mJsTI8cQ1RVLMISDTMgRViV8a68+z/PV+jdyoxWVy3bGYXE+95XB419/QQNWmULB4BbFcaTA2OTo&#10;mv8AvW/HIGpRVgk0UERVIKZSB4IBQzJ0lEiMb6PbWkkiKjIovlm64PsKKqkTiIj2HX+D3PVJ9+9S&#10;6zZ7/wCEmSuajtMpBhiac43wz2w/j/u/4UGh8H9fRiMY7fH+2vCYwAx3Xuw+GGzalHnqFtviQzIl&#10;aPoBv0x8kf8ABsfJ/f8Ahh/T+fHCdj8J/fAmUHS3aaN+x/3i5SyIqOLGHG2r0D1dPx/84fbXh5Kd&#10;wZG0Fgq0QlxUkeTtgqk40rMsfwZIGAEMcnxvtZx7ri/n7/4P1PlyQKWpNpQbaAFW6BeHTtbf9fB0&#10;e++voUNXzx1C1cxXFq3MFE+3Mk6UtVqDxG4igxF5l/TEyJYrVJNhxw0lGWWqB7QwKURTR8HoAxQ/&#10;HHBpBQpERdS9TlFBEQiBEAssjeBRyBCLNqCp2qtc79LCuPPf9ehIh0Iaq2VSI+Lri2E+IoQN9z+G&#10;XiIx5W2588RlLmA2ChilABXbACWQWZKBZsIYCsK+gS5I04SuBgJwkAQQFvbkw/TBSGmY23izbOHG&#10;XOwyNUXPmczk8Wd7or93hXF1o83ef+/TwFDvNagZsjW4SjkLXhEcynDYMlzcRhzDYfSLNHlC0GdG&#10;+vPt7zir9V/n/lj1Qy0gQIiOxvvd9cARCWRahUzSuYiicBWHGXDffXo5W4s/9f68AGEwxImbId9Y&#10;6+Z6EojoZUAPdU9vnlyymaKlAYCNgMsVfUuUJBx6UFdhQYFcOJQekeD0t2zQl75b/ORpACKirIQa&#10;PKhd6CC4h4FBZQuL/g8EYJegKnvMf4SahVkzWMulxjxebH7/APv/AIUGh8H9fSlE88fNMoKrEULJ&#10;wOgSofGiX5LAgQCpAs4lIkFEVMXWzd+PPIsOG4Z17Ykntd8jZM/rxb7Bo8ec+jITeb/rgo05Fkk3&#10;m82Pk/vm/UR0XG598/4P0/nxHktntNX728kWoKJRIE+Ndus3hovg9EHDxiSMzQuEEIrIoPCiUUQM&#10;QrRFUARwD0cJSwhd/UG+YP4/uc/Y/rj64w1GGZPx/P8AHuXG4IUpsuIA2KN1AoKsGqpFUZUVV24T&#10;gtbrE/39NtBie2vs8I5O/wDWOWZvf5Lwoy7qoMKxAC0zj/BSAt3MQIfCU8ZswY5QLlqgBDSAjILY&#10;cwIxQoZK4MNYrUg8EAgKNQjLWEZWiOXrgEQIAAAECGCGAMAfx6PeBkVAywVsMZEKFRhwmCnMAKyV&#10;1salX6ETZ9AjF0AdyCdXWeEAgQBQbACgEHbAUxRWQcCGmDoTQtuVjJOf/e/gz/GfUCcgN5ypjiFd&#10;EMWYOZBtXWdnrTSz5x/94ZALJxTYgucsKhHk09hiOMGBybvSNpXHrS7oySiXwgOUOYIbpr5JrPh+&#10;zzw0MTSkw/n2gecXirhBMx53S97tqLceisQly0KAe3NAnjRo0fB6lstm8buv05syT23y7TRMQKAr&#10;EwTD7+XmJUZ/CseXT/0Eh9eIKIEtXMkvWQzGreFBcsOts+/An+A2LKRBoTjJlhkrtBTiKbo/f+/7&#10;/wABG5DIWsnVMJ2iypi6HwfURckTrxfw047Cmb1u4MbGM48UXkhRFYIEYJUIg6VYSRGoDBtE+S1S&#10;YQAUgAqHooZHJSZm9QAo7vyn7p157yplPvZmKh39zJaVqaEUKvQiOHabDYGcd1D76pdYUxjGeKRi&#10;EwWjoAd3+ngpUqBG6dIIxFEDrdOTGSg+ERqRhJEHPX+D9P58gi1RnYgxO00yxnjlESe+YJh9zXOL&#10;j11yyrscmxLSSNwMUQOhvnjUBoHDVEBFfMx4nP2Hnxxg4sUlGNwWABBdDT6d0TBPv3+ODnW6EDnM&#10;59AUcQN37UvWmWYlb52vKy6wa8l/7ngaBLvJjs/Kew+fqUtoDhxSQGCqlQiocHn4IP4JqpugI5HJ&#10;/tExffgbCZX2bZ7ybOs6/wABpkXu9mXHtOu/MhS1x3sKoVvXjU1g4fCNA05TsYBdnPnjt+f7zw+R&#10;NBVQDLjCXJ1eHbaOsftv/wA+hlHPAu9ILgzsoAUpaCDpkl7TwwjhSsfD/H74f448QHSLnOAK8j5T&#10;VRT2pH8/HIS3Pif79UgPm/jgILdAMZM6Eim5m90l9RLmRqW1xuHs8NufGJr7936SwzHwYIQLRoY0&#10;5WuJZT+NhjBcMovMlyuOuQChcU4uFOh/HA1Io3BWwSISIOAeXF4wSSKKrcZuOuVkGPEAwhqaEw7L&#10;xHrBkZHNr2g2knWBD54ZBIHSqCQRFHhIztYIGiEmQIA8eUgfQIoIUZ0nvLuRCagCmxTMcgloFKpg&#10;jEHCNoj/APReI56kToBLdOawEcOwFN3F+63qP85kWggJeclZWskN3fCCOKgEaAojmRjO5wp4qIAF&#10;N0AnsjxFekCnwEGh7QEKvI1cwl6qrQVQzlapUoKFjEzgwYoYZGi+9vv6saSyU1+eWLcAfzr74173&#10;kzjJmiMQqhsToiJ23GlGjVC5TA6LhEKQTVUBFJiQ+rgO0oQsUCP88ANHMwLl7n3+NcRo6+f9+mlP&#10;s32nj7Pzwnm4C5D3UEzDQDiYgwPSqSpOC0APIp5bXIIURScwXig1RWaYucYPgm7Bvsmzx4z6Zrn4&#10;PHIExqz774yj2az5/wC8A2MsVJDYlBnBIhbqKXZUFgBaB4EvaoFUVCJQ0HBFfoDMoC9ApEJp4mNd&#10;gDrKg1teuIlRhSDSI0eoq4PQ8yLvN1rhxkqAAZysBdRZrljals0CBsPSgwrQTNUlCSMQEkEzhRh5&#10;q1mWkS1JXOA1YgugQw1EYUxOHage9M335bJE7aY74bMA84z+vngQYQAku4EOv93meJx1ZEUNC0WI&#10;VwY5QIiyDGBcUggUAVYCxgemBAsRLzJzmkxH32AoBDKX4JikeQLghFNxyt3wlLrv9OYzj4fHBJm7&#10;nt+3g0VECFXCow5ykN4caMZAybHUqpRBhcUOwRQTAzAoisFYYL1rKoQmSqygnBipxBWQijl04Y6f&#10;QvRDbsGPtL51xVhO0tKU0RgaBI0MsxHFUJDvBi3AwGKYXxBoBAxaBRaCurQhmG2kNnOT0GaSCIGw&#10;VEScNOgHWvkBrKZIPFzaJPII/DebcmtN87xxoRJ1vuHAyons7+P+q/3whAKEbQQqrVXnrE4leUQi&#10;JZ8iag5psuYQ6z88RCwU/FtJiFBxAZaB4hyZpAtd8pUQkpXsCAwooj2IiPhps4AaN7/V/r0FCpxY&#10;z3ND8964ZciYClJtjvMiVVjOIUozNSZWssIceOBxlLJVGDjQwVFXYqOgoIuDtCBImqAStKWbYKWO&#10;IIRAByHoaY+Yff0R8zzrP88G69DUf0OkJghLToMItUiGg01AXKIGQDZFlG0ELAJsDLRUQM1QEUNE&#10;BhEZbyZzjOWd/bi16FIvCql37Zjjghs2HBCxiJCt7qKCGMKRAzIbxYiI7Di/xmt1wZAtMilYEQMe&#10;8CmN4+NRY4OYV1gocds+Kg4rLpKjQFMSgBHGwAlRHiaMF5GMxFBVlKBeSWgI4PoqhQeKRodb0hHa&#10;0h7NMTiFro15XefzxR1u/jh5PixVwEEJCFaaheLDYuT0YUUFJEWqswBIpYQnAUWDh3TA/IyAQG8Q&#10;XwGFA6RG/wD3/wCfRGfpzuoKOYBSDASAEOt7X5EdNgzkKVAIgIrDbkQUICgaZFJrSwYlQJUI36Rq&#10;mMsgRapwID7CdT+7+OJNYjoyEjYZelBeWcw36MCYhRGqHhT5HMhAjgmRGleJG8wXyJTwByIGHh8w&#10;CNdqGCQA6OAVZ8iosAoKSMQgJdRFnCVGVRqK8EhJM7yzENBjDLzb3/a/jlRdwUYCAQA7YFvCzAIg&#10;BYUqqK6OGSagBsLQAnZ0EXAQB5mMqJwNVWZZxZergpChEZxUdAhw2AoUWQbqAMGJwz40opqAFHAI&#10;MkgFIrqB9xh8ocoQ864/IJRhcAhFJqt9q63PiwQxvm5HM4VZ6xD2CBB6FBBxqEAHpzrwy+/htdu6&#10;zINIip7CA1EFlrQPYYVaMNl4oeAGRABQlEEPTQm4606PFtEx6T4EICkJrcgwVTrlSrJcUUkSEUAQ&#10;4SNmYkZV+swkUPAZ5ZWQDCMAOKgD54RXTJkIIEWIERRHBRZSoE3MjQAnXBkvJ6lEF0A5pTmEsOlS&#10;kDEEwjEsS+wEHV62/wDXjUvlSEVUswqAgmABATsmLoVIqCPCi377qEkIwqCqecLSiQUnQBi745ia&#10;NxNKss8O2ATzj1xKhkiJVy5DdVWgJKJArTXC3OgoRSTIOkJtB2gpRwpSszgLFichvWvdwXL0Dwmg&#10;OHmJZRBxEcyyIKgbpFkpklZBjUVBOLsrAtxCCBFJ0ogc1zJQFMdNhqzNFDAjDeZlIclqKSgcaVB9&#10;R/txIVts4WBoJiIQEhjKGHGk46gVAgpaMHYJoFS8a80LMZiIENxjY4morzYXHidUgQrNUZgiE5NA&#10;8o4aGaSpKQBUDgaicK67lsyE1ILBipVcwsCZkLAEpRCl4hmVB2cHZq8KEMgYCghpBR4pYixYG+3L&#10;e5yyGyRRL5QBoAOAFqSRjmmX2xL0Wk/JKQBGhIwBCkrxemOVFaxgPEnJU9NLCABEYmajRTAMfz0z&#10;ApVOoDlLKGRgskqsjTVFhkSNDbR9vHXh4YyiVVmsqCgNT7vGiJr4C1QDbKCgLZdME4aIThKEaJEB&#10;FO3mqIyIyqLWyOAHmcIqIuEmcawi+YKwhAVSQO3CVmVKgQLhaHBD5R+Ehb/BUQMKNY0/f5/rPexs&#10;iL1AUFAWqAAVUBYcKsSqQGEmLBqBqHMrCcLZeGRxkVFxMVAoAgWoLXcRRBjQA54ELMiJ/HBLJmBB&#10;MlAZUOwHAFw0yVchwhTTgPAFEx7QVYaJobSQRT5vl4mJSqhVjwMTFgRkIm/BpQ0FhmtWxPKH2LGa&#10;IgIETAwqoaRVQAch2rgLkKgu5fJt04KorN8QMr0CeEopJAy8F5QcrkWA2saY+ZVJEqi7uQsV1tDh&#10;JjX3/wB55fYMoWRWDhZwoOLGPYFuIwo1aYKTQqqnRt4ioX0M4eb7+ssOzttO1ADFyCmRBqBoRAiv&#10;iAktomlL4UAj0AQUGhkoIOwTRKJw+MFQLyA9EYKGjOvbi4cFajSJYIoUbiHEJ2LcZcNdNABchwBw&#10;UCgRd6cioIM5gWIhIhCACAa52dgBYXiVtIhqjh7SmAmpWhCPtNnhLNYtYGNlazZRl0aAozHAQrCI&#10;7xUggAlYKjlAr7fPFBHQFQyqFZhWwPO+IOJtLRN1InZCeQGmpGVYRRfesPA0GQ6abJLh1YgcMLW2&#10;dy3E3SkOBxx7AwIi5uMAlYGJYHWLyEhi01O1nWrOaB1KlRCYfQwqRi4JrWlmzKvHGuFjCEVAFkBh&#10;jgwEoCDZRU4uEVScFb2I75YTweoFHHe1HYDJdXEAVN11wYBBjIwFMFDAElBIiguykEIseHIkggB7&#10;lNEkcHicMCgdz/y/3OKYBiUIwynme146QCBWsBgYtmPnrjXu7xFiuagYrAjRuIocaFpg1QPBZhdn&#10;Kh2FqAhaIAWda0WBABCwMNxTCWMkWKAoBzAhusEyU8sfk5IYRgmeljk2ezyrPBBBPTAigoo9c8nb&#10;t8xTmQaYDgkY5wKiwW0C8dGvEdzhgEHidwZAhWCU+BFLYB9OsFBSOupKJOPW+KqBCqor2W6wT1Qo&#10;CBEdNIj8mLj5OPh5ToOBfAII0K5NswV1qMXt6iAE5yczveZuaAOAak4hAzJWlGGY7THCYwFDDkE4&#10;qUGVKVwvDaolqtD4cts3waBoxRpPL9tejiSagEAg+Ao5yPD5EWprxb8ZWrgG/AHMAddgsiyJC4EP&#10;Mk0NEEGAKKYSaMtmCtkaCMeIdJAywpYmOVjyr9Dg6lRxQxKnTCDQ4gI1opiGSSmOEDkCuZQvCYxE&#10;WyEAPlU5VyKvLghmgBIlZt3ZyRiJ8EPjRg11AFhu0QBxkBiA7Q7mW1q1z6hfGGqkK9yKMBBHfDRs&#10;WfAFaowqJVympIoGJ6pauMsPA/3UjKYpaBYhpDcUKBXMHGBWA0lHf0VCAeXAyqu1Vb6Vx7a/vmks&#10;YUwnYIiCIiXDy9Syp0S6A8yyGl9KTAEYMKUlJlNB3ip0oV3EJkqweFEABNUZb1kQlBVwQ8QCoAAG&#10;a2EVVO1xAZMHx36ij1asBdAKszBGGcGsiTJahtiCoNOJW1sNUazkoABI4IZzIjgKpJeBgDiSHS8B&#10;9YSO0/CRIpyJAPeHvLtX6EW6bgdaCCigp3zpqygkE1UNMWs4FfQPcuUBhtgCqCNuXljmeESPETjJ&#10;5nbZhBUhkjFwRgAAAAIAwAYDQ+30JFDYIpGCYeB79cm3vkoApCgwAA0M4O4HTyUA1ozczhg7Ca26&#10;nk0BTGmwjsTOwaypACSYnj2Ia11rx6l7J7b48ZEEIJilGLFUysy2v31kd8oou8ZeDkCARGdblKAQ&#10;kDjVKeLLADYcrZy4PZCBhJEih26sAKN1rp8+fffnfJmgvP4x3VnpqmKccq+fSSFClGaKeaBJVR4O&#10;O4WtFcyi5BKowMQzs9TVViu6hE0ieLAyw2lFJClLMhhYwOwSqpXwOOCBUawE35VUSSs4aPg3v7+m&#10;WOt038Z5GCAI6gNGQVSaAUrlKLRADUsVspQ4lDVaSsMLKgCAVYkPDYRjAIAZa8JdYl4peMBCWptL&#10;163vZNTX98pKbGuFxJKKQq4Q4ZvZM4ioOHakqngYrIsIxaSpjHHje4hjpSoUUFufSJ81c/wV2u8n&#10;txBGA1Givbrpy8QBHAjDtHRcIYsYWgHButjASdugrDdvWTHCroUEycRcjKRDABGih9m/3n54zrPv&#10;5+3Xj1REqYBVVYAD7AfPl4VdUVyThegU1hRhzwLEtkjmgIzA47BMgkJtkUy01CGcFszEnGByAK0r&#10;R0q7s7yU4ndZ5dn+vPvxmz+PH37vFdv9MzgRLoEBWqABlVgBW8EVL+MUNilJxRDXmzDvTP8ATwFk&#10;QCgjSN9mfY8IlCpCKSujtMlTBXMD7uXf/wA4Pvh0Txv6c0z8nnmvUL0CkQSAQwhFOPB8DBKBxDNV&#10;h2vKq3YuBLhFhXAGzHVvANprQoTrDmdeb9uMUWgRUEzKOQmQ21eQqCwERiCkDIqsbLdI8AWN+c/H&#10;M1z8Hji1QjElsoxJ5rk8NcKgJKcxHoNhlhMoAY7N48/Rm+R/H/b+ONH3qXFArARQBEXApHMVDCEB&#10;kqhg5I58kGW5xAwUCiLbrgSAAXmTGrVAzd1Rl5E/aiJdAVRlZuV4aYNchtdWANk3IxhAsAE6MIZB&#10;laAoaPrOZ++c/wA8MuEJoHMwAWL28LQY25ExGJDNReRlxiiBUMZTxsyhUsRu/Tf0LJKl0SXhXB3M&#10;fHz/ADwiivjDCBNHt2nTgEgOeEqq1gqJK5z78gi+N+9fxPRNj18f69bgpDoFCfbGgxrPd9EqyrGN&#10;zCghmjahpsMADdAuQ8EVtFLN0igwy9AM7PflKHnX29VDLx3bg5sPuZvLGSqCPsuels6iTE5Ioklm&#10;Av7wRcW09ikAIAg1JbmIkmVjaiOT6pvsxCanEE2VAKuQhdIGeg0TgIkWWZGFcZ2tx16Hvj1AND8v&#10;pHRjp8+fffI1quXOCcyb5FR8kYBgvtervK+4HBOCOnma5+DxxNQzfLBJhzRzgubHpABdyH84uC9r&#10;g5YcSXMSzHQtMWZrDdXFCNmuzaAApQt4HQqzWAkAEWyj8Yj6AbEE+Rj+0pwLwnFgqVmwohewOGj4&#10;N7+/qZzaOsa88mb/AD74h8T24XhNQlMrcL4QUMrmKIQONZOvbP29uLVfPrpsoVILoVx+cX2TmdwN&#10;TcYWyhwmxEjVHaOTSITvsrLJO5EhjTziVBWcGwDwLYQS4ACHAA5ILHMfVdON1LWOFw/+4/P+j0mf&#10;J/pO+UeEHhOfN1JW8GZXbrB/v6Gfcfn/AEekzUE8b+TV3REDulR8OaG9chES9+88cTKWkyJ983HW&#10;s+eHRSiKWoJIhEwSzgTEmqAsQShrC30hn3H5/wBHpM20bstCoBEEiBEUG7/r3f8A9c/a7+vM9L1r&#10;UXOFVPB0b6xwcRLrYh1XrPN4/a7+vM9L37Xf15npe/a7+vM9LzkaIYgW72/Hc++uF2CToGTYFRkI&#10;S1CVNfdyFPoM9xyWQU/9Nri2bvw/vX7tlaq7AI0aA6MMgODgJGogIIk/AN0EOFJBGpMCALcU0er+&#10;139eZ6XorIVafRByeIxwHPQneSVHhwRw/a7+vM9L37Xf15npe/8AKs/Ff5PjjSqkkRsRoPaUqCzg&#10;nAq0/kUOWrKIAxxx1nyYNqpyFlci4O75DbgIxiEQqZOCiSILG5AoI5TgtPTMoBkgFEYCIvDLQzEo&#10;tJs9va2IvIGgzHL5KX+Tz6Gf0z96/dpglMEhAuDJcyBicv0fggzahgCowUTlmarBVBEIj6kSZ9x+&#10;f9HpM+4/P+j0mV28ypSZjeeswvsMCyDUUvceGjSMi9h4fcfn/R6TPuPz/o9JlLh6DEm2oWQNc8jc&#10;/wAwftH+vvzyVKycyaAkYQsO90jExz2Y40zHfv5/Hs0AsCxUop+f9fHP2u/rzPS9+139eZxw5DbT&#10;+z2cNDffADbEJ44zAnAYzbBNx5jccYut0wi/raDY0DiGDB++f7c/a7+vM9L37Xf15npe/a7+vM9L&#10;yqDvRi0ATkwA8OUIDxZPANySlH7Xf15npe/a7+vM9L37Xf15npe/Z/4w/M4rJiJll2OxXBlWTd4m&#10;s1KiplDIftX8Y/evxzbl17s0eH3J88Kz1Yy4qRdTwJCgQ8j+38+AKhoiJJRXoQJIpyOR3hcfbiYE&#10;qVw2C4FQIwPJCATKKzlSoxOOKXpYcOwXjyEVmBuGMQaTlJBc0lzTD5ZKZrBtheOFhKF57AEXC0xh&#10;z9rv68z0vftd/Xmel73r5s/j/R9+A3CqtNcQilaNZbIQw3LJFKKnCMl6tevd/fnnuvz/AKOAc0KJ&#10;GcET+XPv0EZ2opBUW7BuEHUBSHHuQD46j7faOxWa93eEH+GBL7BjCrBRLGEkQIBcLmIA5L2Afqxj&#10;Hy+fTO41oSOPZzPjHk//AFYOsP8ATOju8c2ExSiE+TLm32/wGlv/AOz9t/bnzfzfH5/wfs/P+Gne&#10;NntXzys7e3X+DC5w2XvPblZMOb78UCxkpEXaaFRvUGRkRfoPDGhg9xHu+9v0I0QB27nQd+/49/8A&#10;ASEeIsrXJLGu/wDDgQI/4VwUbFQEtNzGSBc261r68Yz8njhAMmmwDZMugEWUsKjhSjHZY+5QY+4P&#10;kPoFoBp+5vug+q5AYGXK1tBbIlQEYk7CO/Lo3k72d/X+O/w4y1V3NkxHgz/+rB1h/m7zxb5SAr5G&#10;vyf4NLzn7PA9cMyr5v8An/g/Z+f8NP8ATeX/AAtcj6f7/wDv/DIRv1+T/CEkxrKTr/D4GY1MCixa&#10;jnwTeb1/hwHSpJSb90f/AMRzZ9idf29+fT//2VBLAQItABQABgAIAAAAIQBP7BGHCQEAABUCAAAT&#10;AAAAAAAAAAAAAAAAAAAAAABbQ29udGVudF9UeXBlc10ueG1sUEsBAi0AFAAGAAgAAAAhACOyauHX&#10;AAAAlAEAAAsAAAAAAAAAAAAAAAAAOgEAAF9yZWxzLy5yZWxzUEsBAi0AFAAGAAgAAAAhAIk55NxM&#10;BAAAfw0AAA4AAAAAAAAAAAAAAAAAOgIAAGRycy9lMm9Eb2MueG1sUEsBAi0AFAAGAAgAAAAhAFhg&#10;sxu6AAAAIgEAABkAAAAAAAAAAAAAAAAAsgYAAGRycy9fcmVscy9lMm9Eb2MueG1sLnJlbHNQSwEC&#10;LQAUAAYACAAAACEABIvJut8AAAALAQAADwAAAAAAAAAAAAAAAACjBwAAZHJzL2Rvd25yZXYueG1s&#10;UEsBAi0ACgAAAAAAAAAhAFKi1VWw6AoAsOgKABUAAAAAAAAAAAAAAAAArwgAAGRycy9tZWRpYS9p&#10;bWFnZTEuanBlZ1BLBQYAAAAABgAGAH0BAACS8QoAAAA=&#10;">
                <v:shape id="Picture 2" o:spid="_x0000_s1120" type="#_x0000_t75" style="position:absolute;left:337157;top:395535;width:6989705;height:865417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iI&#10;7FnDAAAA3QAAAA8AAABkcnMvZG93bnJldi54bWxEj1FrwkAQhN8F/8OxQt/0kioSoqeUFqH4pvUH&#10;rLltEszuhburpv31niD0cZiZb5j1duBOXcmH1omBfJaBIqmcbaU2cPraTQtQIaJY7JyQgV8KsN2M&#10;R2ssrbvJga7HWKsEkVCigSbGvtQ6VA0xhpnrSZL37TxjTNLX2nq8JTh3+jXLlpqxlbTQYE/vDVWX&#10;4w8b+LjkfVfwcF7OD8X+7+yZdsjGvEyGtxWoSEP8Dz/bn9bAIl/M4fEmPQG9uQ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IjsWcMAAADdAAAADwAAAAAAAAAAAAAAAACcAgAA&#10;ZHJzL2Rvd25yZXYueG1sUEsFBgAAAAAEAAQA9wAAAIwDAAAAAA==&#10;">
                  <v:imagedata r:id="rId61" o:title=""/>
                </v:shape>
                <v:shape id="_x0000_s1121" type="#_x0000_t202" style="position:absolute;left:381585;top:-81591;width:2637155;height:41843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KowgxgAA&#10;AN0AAAAPAAAAZHJzL2Rvd25yZXYueG1sRI9Ba8JAFITvhf6H5RW8FN0oaZHoKhIoVIVKVTy/7L4m&#10;odm3IbvG+O+7hUKPw8x8wyzXg21ET52vHSuYThIQxNqZmksF59PbeA7CB2SDjWNScCcP69XjwxIz&#10;4278Sf0xlCJC2GeooAqhzaT0uiKLfuJa4uh9uc5iiLIrpenwFuG2kbMkeZUWa44LFbaUV6S/j1er&#10;QB8Kndvn2e5efBSXvKf9y3azV2r0NGwWIAIN4T/81343CtJpmsLvm/gE5Oo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vKowgxgAAAN0AAAAPAAAAAAAAAAAAAAAAAJcCAABkcnMv&#10;ZG93bnJldi54bWxQSwUGAAAAAAQABAD1AAAAigMAAAAA&#10;" fillcolor="#c6d9f1 [671]" stroked="f">
                  <v:textbox>
                    <w:txbxContent>
                      <w:p w14:paraId="12B2D6AD" w14:textId="77777777" w:rsidR="003243FD" w:rsidRPr="0050091B" w:rsidRDefault="003243FD" w:rsidP="00FA4734">
                        <w:pPr>
                          <w:pStyle w:val="Web"/>
                          <w:spacing w:before="0" w:beforeAutospacing="0" w:after="0" w:afterAutospacing="0"/>
                          <w:rPr>
                            <w:sz w:val="26"/>
                            <w:szCs w:val="26"/>
                            <w:lang w:eastAsia="zh-HK"/>
                          </w:rPr>
                        </w:pPr>
                        <w:r w:rsidRPr="0050091B">
                          <w:rPr>
                            <w:rFonts w:asciiTheme="minorHAnsi" w:hAnsi="新細明體" w:cstheme="minorBidi" w:hint="eastAsia"/>
                            <w:color w:val="000000" w:themeColor="text1"/>
                            <w:kern w:val="24"/>
                            <w:sz w:val="26"/>
                            <w:szCs w:val="26"/>
                          </w:rPr>
                          <w:t>秦國總動員進行大包圍</w:t>
                        </w:r>
                      </w:p>
                    </w:txbxContent>
                  </v:textbox>
                </v:shape>
                <v:rect id="_x0000_s1122" style="position:absolute;left:200025;top:7786682;width:3865702;height:12937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RR7OyAAA&#10;AN0AAAAPAAAAZHJzL2Rvd25yZXYueG1sRI9PawIxFMTvhX6H8Aq91azWiqxGUdtS/xzEVcTjY/Pc&#10;Xdy8LEmq22/fFIQeh5n5DTOetqYWV3K+sqyg20lAEOdWV1woOOw/X4YgfEDWWFsmBT/kYTp5fBhj&#10;qu2Nd3TNQiEihH2KCsoQmlRKn5dk0HdsQxy9s3UGQ5SukNrhLcJNLXtJMpAGK44LJTa0KCm/ZN9G&#10;wfZ19j73q/Xla5ltPo6ZR9c7rZV6fmpnIxCB2vAfvreXWkG/23+DvzfxCcjJL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NpFHs7IAAAA3QAAAA8AAAAAAAAAAAAAAAAAlwIAAGRy&#10;cy9kb3ducmV2LnhtbFBLBQYAAAAABAAEAPUAAACMAwAAAAA=&#10;" fillcolor="#e5dfec [663]" stroked="f">
                  <v:textbox>
                    <w:txbxContent>
                      <w:p w14:paraId="17C75F9B" w14:textId="77777777" w:rsidR="003243FD" w:rsidRPr="0050091B" w:rsidRDefault="003243FD" w:rsidP="00FA4734">
                        <w:pPr>
                          <w:pStyle w:val="Web"/>
                          <w:spacing w:before="0" w:beforeAutospacing="0" w:after="0" w:afterAutospacing="0"/>
                          <w:jc w:val="both"/>
                          <w:rPr>
                            <w:sz w:val="26"/>
                            <w:szCs w:val="26"/>
                            <w:lang w:eastAsia="zh-HK"/>
                          </w:rPr>
                        </w:pPr>
                        <w:r w:rsidRPr="0050091B">
                          <w:rPr>
                            <w:rFonts w:asciiTheme="minorHAnsi" w:hAnsi="新細明體" w:cstheme="minorBidi" w:hint="eastAsia"/>
                            <w:color w:val="000000" w:themeColor="text1"/>
                            <w:kern w:val="24"/>
                            <w:sz w:val="26"/>
                            <w:szCs w:val="26"/>
                          </w:rPr>
                          <w:t>秦軍抓住有利態勢，從兩翼和後方將趙軍主力壓縮在設防陣地前的一片低凹山谷之中。</w:t>
                        </w:r>
                        <w:r w:rsidRPr="0050091B">
                          <w:rPr>
                            <w:rFonts w:asciiTheme="minorHAnsi" w:hAnsi="SimSun" w:cstheme="minorBidi" w:hint="eastAsia"/>
                            <w:color w:val="000000" w:themeColor="text1"/>
                            <w:kern w:val="24"/>
                            <w:sz w:val="26"/>
                            <w:szCs w:val="26"/>
                            <w:lang w:eastAsia="zh-CN"/>
                          </w:rPr>
                          <w:t>又</w:t>
                        </w:r>
                        <w:r w:rsidRPr="0050091B">
                          <w:rPr>
                            <w:rFonts w:asciiTheme="minorHAnsi" w:hAnsi="新細明體" w:cstheme="minorBidi" w:hint="eastAsia"/>
                            <w:color w:val="000000" w:themeColor="text1"/>
                            <w:kern w:val="24"/>
                            <w:sz w:val="26"/>
                            <w:szCs w:val="26"/>
                          </w:rPr>
                          <w:t>動員</w:t>
                        </w:r>
                        <w:r w:rsidRPr="0050091B">
                          <w:rPr>
                            <w:rFonts w:asciiTheme="minorHAnsi" w:hAnsi="SimSun" w:cstheme="minorBidi" w:hint="eastAsia"/>
                            <w:color w:val="000000" w:themeColor="text1"/>
                            <w:kern w:val="24"/>
                            <w:sz w:val="26"/>
                            <w:szCs w:val="26"/>
                            <w:lang w:eastAsia="zh-CN"/>
                          </w:rPr>
                          <w:t>秦國</w:t>
                        </w:r>
                        <w:r w:rsidRPr="0050091B">
                          <w:rPr>
                            <w:rFonts w:asciiTheme="minorHAnsi" w:hAnsi="新細明體" w:cstheme="minorBidi" w:hint="eastAsia"/>
                            <w:color w:val="000000" w:themeColor="text1"/>
                            <w:kern w:val="24"/>
                            <w:sz w:val="26"/>
                            <w:szCs w:val="26"/>
                          </w:rPr>
                          <w:t>所有十五歲以上男丁支援長平前線，阻擊趙軍突圍。</w:t>
                        </w:r>
                      </w:p>
                    </w:txbxContent>
                  </v:textbox>
                </v:rect>
                <v:rect id="Rectangle 4" o:spid="_x0000_s1123" style="position:absolute;left:4949063;top:4917510;width:2708910;height:161719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l4C5xwAA&#10;AN0AAAAPAAAAZHJzL2Rvd25yZXYueG1sRI9bawIxFITfC/6HcATfatYLUlaj2Grx0ofStRQfD5vj&#10;7uLmZElSXf+9EQp9HGbmG2a2aE0tLuR8ZVnBoJ+AIM6trrhQ8H14f34B4QOyxtoyKbiRh8W88zTD&#10;VNsrf9ElC4WIEPYpKihDaFIpfV6SQd+3DXH0TtYZDFG6QmqH1wg3tRwmyUQarDgulNjQW0n5Ofs1&#10;Cj5Hy9Wr3+3Pm232sf7JPLrhca9Ur9supyACteE//NfeagXjwXgCjzfxCcj5HQAA//8DAFBLAQIt&#10;ABQABgAIAAAAIQAyPL0++wAAAOIBAAATAAAAAAAAAAAAAAAAAAAAAABbQ29udGVudF9UeXBlc10u&#10;eG1sUEsBAi0AFAAGAAgAAAAhAKqLXQ3TAAAAjwEAAAsAAAAAAAAAAAAAAAAALAEAAF9yZWxzLy5y&#10;ZWxzUEsBAi0AFAAGAAgAAAAhADMvBZ5BAAAAOQAAABAAAAAAAAAAAAAAAAAAKAIAAGRycy9zaGFw&#10;ZXhtbC54bWxQSwECLQAUAAYACAAAACEAKpeAuccAAADdAAAADwAAAAAAAAAAAAAAAACXAgAAZHJz&#10;L2Rvd25yZXYueG1sUEsFBgAAAAAEAAQA9QAAAIsDAAAAAA==&#10;" fillcolor="#e5dfec [663]" stroked="f">
                  <v:textbox>
                    <w:txbxContent>
                      <w:p w14:paraId="0D6B3A28" w14:textId="77777777" w:rsidR="003243FD" w:rsidRPr="00E0539B" w:rsidRDefault="003243FD" w:rsidP="00FA4734">
                        <w:pPr>
                          <w:pStyle w:val="Web"/>
                          <w:spacing w:before="0" w:beforeAutospacing="0" w:after="0" w:afterAutospacing="0"/>
                          <w:jc w:val="both"/>
                          <w:rPr>
                            <w:sz w:val="26"/>
                            <w:szCs w:val="26"/>
                            <w:lang w:eastAsia="zh-HK"/>
                          </w:rPr>
                        </w:pPr>
                        <w:r w:rsidRPr="00E0539B">
                          <w:rPr>
                            <w:rFonts w:cstheme="minorBidi"/>
                            <w:color w:val="000000" w:themeColor="text1"/>
                            <w:kern w:val="24"/>
                            <w:sz w:val="26"/>
                            <w:szCs w:val="26"/>
                          </w:rPr>
                          <w:t>趙軍主力在被困</w:t>
                        </w:r>
                        <w:r w:rsidRPr="00E0539B">
                          <w:rPr>
                            <w:rFonts w:cstheme="minorBidi"/>
                            <w:color w:val="000000" w:themeColor="text1"/>
                            <w:kern w:val="24"/>
                            <w:sz w:val="26"/>
                            <w:szCs w:val="26"/>
                            <w:lang w:eastAsia="zh-HK"/>
                          </w:rPr>
                          <w:t>46</w:t>
                        </w:r>
                        <w:r w:rsidRPr="00E0539B">
                          <w:rPr>
                            <w:rFonts w:cstheme="minorBidi"/>
                            <w:color w:val="000000" w:themeColor="text1"/>
                            <w:kern w:val="24"/>
                            <w:sz w:val="26"/>
                            <w:szCs w:val="26"/>
                          </w:rPr>
                          <w:t>天後，傷病餓殍無法再戰，士氣瓦解，全體投降。秦軍俘虜趙軍近</w:t>
                        </w:r>
                        <w:r w:rsidRPr="00E0539B">
                          <w:rPr>
                            <w:rFonts w:cstheme="minorBidi"/>
                            <w:color w:val="000000" w:themeColor="text1"/>
                            <w:kern w:val="24"/>
                            <w:sz w:val="26"/>
                            <w:szCs w:val="26"/>
                            <w:lang w:eastAsia="zh-HK"/>
                          </w:rPr>
                          <w:t>20</w:t>
                        </w:r>
                        <w:r w:rsidRPr="00E0539B">
                          <w:rPr>
                            <w:rFonts w:cstheme="minorBidi"/>
                            <w:color w:val="000000" w:themeColor="text1"/>
                            <w:kern w:val="24"/>
                            <w:sz w:val="26"/>
                            <w:szCs w:val="26"/>
                          </w:rPr>
                          <w:t>萬人，另趙軍陣亡亦近</w:t>
                        </w:r>
                        <w:r w:rsidRPr="00E0539B">
                          <w:rPr>
                            <w:rFonts w:cstheme="minorBidi"/>
                            <w:color w:val="000000" w:themeColor="text1"/>
                            <w:kern w:val="24"/>
                            <w:sz w:val="26"/>
                            <w:szCs w:val="26"/>
                            <w:lang w:eastAsia="zh-HK"/>
                          </w:rPr>
                          <w:t>20</w:t>
                        </w:r>
                        <w:r w:rsidRPr="00E0539B">
                          <w:rPr>
                            <w:rFonts w:cstheme="minorBidi"/>
                            <w:color w:val="000000" w:themeColor="text1"/>
                            <w:kern w:val="24"/>
                            <w:sz w:val="26"/>
                            <w:szCs w:val="26"/>
                          </w:rPr>
                          <w:t>萬人。</w:t>
                        </w:r>
                      </w:p>
                    </w:txbxContent>
                  </v:textbox>
                </v:rect>
                <v:rect id="Rectangle 5" o:spid="_x0000_s1124" style="position:absolute;left:3786131;top:2223314;width:3276188;height:4232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2yUiyAAA&#10;AN0AAAAPAAAAZHJzL2Rvd25yZXYueG1sRI9PawIxFMTvhX6H8Aq91axWqqxGUdtS/xzEVcTjY/Pc&#10;Xdy8LEmq22/fFIQeh5n5DTOetqYWV3K+sqyg20lAEOdWV1woOOw/X4YgfEDWWFsmBT/kYTp5fBhj&#10;qu2Nd3TNQiEihH2KCsoQmlRKn5dk0HdsQxy9s3UGQ5SukNrhLcJNLXtJ8iYNVhwXSmxoUVJ+yb6N&#10;gu3r7H3uV+vL1zLbfBwzj653Wiv1/NTORiACteE/fG8vtYJ+tz+AvzfxCcjJL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EXbJSLIAAAA3QAAAA8AAAAAAAAAAAAAAAAAlwIAAGRy&#10;cy9kb3ducmV2LnhtbFBLBQYAAAAABAAEAPUAAACMAwAAAAA=&#10;" fillcolor="#e5dfec [663]" stroked="f">
                  <v:textbox>
                    <w:txbxContent>
                      <w:p w14:paraId="3023D3F4" w14:textId="77777777" w:rsidR="003243FD" w:rsidRPr="0050091B" w:rsidRDefault="003243FD" w:rsidP="00FA4734">
                        <w:pPr>
                          <w:pStyle w:val="Web"/>
                          <w:spacing w:before="0" w:beforeAutospacing="0" w:after="0" w:afterAutospacing="0"/>
                          <w:rPr>
                            <w:sz w:val="26"/>
                            <w:szCs w:val="26"/>
                            <w:lang w:eastAsia="zh-HK"/>
                          </w:rPr>
                        </w:pPr>
                        <w:r w:rsidRPr="0050091B">
                          <w:rPr>
                            <w:rFonts w:asciiTheme="minorHAnsi" w:hAnsi="新細明體" w:cstheme="minorBidi" w:hint="eastAsia"/>
                            <w:color w:val="000000" w:themeColor="text1"/>
                            <w:kern w:val="24"/>
                            <w:sz w:val="26"/>
                            <w:szCs w:val="26"/>
                          </w:rPr>
                          <w:t>統帥趙括在</w:t>
                        </w:r>
                        <w:r w:rsidRPr="0050091B">
                          <w:rPr>
                            <w:rFonts w:asciiTheme="minorHAnsi" w:hAnsi="SimSun" w:cstheme="minorBidi" w:hint="eastAsia"/>
                            <w:color w:val="000000" w:themeColor="text1"/>
                            <w:kern w:val="24"/>
                            <w:sz w:val="26"/>
                            <w:szCs w:val="26"/>
                            <w:lang w:eastAsia="zh-CN"/>
                          </w:rPr>
                          <w:t>韓王山</w:t>
                        </w:r>
                        <w:r w:rsidRPr="0050091B">
                          <w:rPr>
                            <w:rFonts w:asciiTheme="minorHAnsi" w:hAnsi="新細明體" w:cstheme="minorBidi" w:hint="eastAsia"/>
                            <w:color w:val="000000" w:themeColor="text1"/>
                            <w:kern w:val="24"/>
                            <w:sz w:val="26"/>
                            <w:szCs w:val="26"/>
                          </w:rPr>
                          <w:t>突圍時被秦軍射殺。</w:t>
                        </w:r>
                      </w:p>
                    </w:txbxContent>
                  </v:textbox>
                </v:rect>
              </v:group>
            </w:pict>
          </mc:Fallback>
        </mc:AlternateContent>
      </w:r>
    </w:p>
    <w:p w14:paraId="2D755304" w14:textId="77777777" w:rsidR="00575A2F" w:rsidRDefault="00575A2F">
      <w:pPr>
        <w:rPr>
          <w:lang w:eastAsia="zh-HK"/>
        </w:rPr>
      </w:pPr>
    </w:p>
    <w:p w14:paraId="08FE907B" w14:textId="77777777" w:rsidR="00575A2F" w:rsidRDefault="00575A2F">
      <w:pPr>
        <w:rPr>
          <w:lang w:eastAsia="zh-HK"/>
        </w:rPr>
      </w:pPr>
    </w:p>
    <w:p w14:paraId="28F971DD" w14:textId="77777777" w:rsidR="00575A2F" w:rsidRDefault="00575A2F">
      <w:pPr>
        <w:rPr>
          <w:lang w:eastAsia="zh-HK"/>
        </w:rPr>
      </w:pPr>
    </w:p>
    <w:p w14:paraId="0491E116" w14:textId="77777777" w:rsidR="00575A2F" w:rsidRDefault="00575A2F">
      <w:pPr>
        <w:rPr>
          <w:lang w:eastAsia="zh-HK"/>
        </w:rPr>
      </w:pPr>
    </w:p>
    <w:p w14:paraId="6B74CC80" w14:textId="77777777" w:rsidR="00575A2F" w:rsidRDefault="00575A2F">
      <w:pPr>
        <w:rPr>
          <w:lang w:eastAsia="zh-HK"/>
        </w:rPr>
      </w:pPr>
    </w:p>
    <w:p w14:paraId="7AD63D96" w14:textId="77777777" w:rsidR="00575A2F" w:rsidRDefault="00575A2F">
      <w:pPr>
        <w:rPr>
          <w:lang w:eastAsia="zh-HK"/>
        </w:rPr>
      </w:pPr>
    </w:p>
    <w:p w14:paraId="0805A3B3" w14:textId="77777777" w:rsidR="00575A2F" w:rsidRDefault="00575A2F">
      <w:pPr>
        <w:rPr>
          <w:lang w:eastAsia="zh-HK"/>
        </w:rPr>
      </w:pPr>
    </w:p>
    <w:p w14:paraId="5B65B569" w14:textId="77777777" w:rsidR="00575A2F" w:rsidRDefault="00575A2F">
      <w:pPr>
        <w:rPr>
          <w:lang w:eastAsia="zh-HK"/>
        </w:rPr>
      </w:pPr>
    </w:p>
    <w:p w14:paraId="67ED5D80" w14:textId="77777777" w:rsidR="00575A2F" w:rsidRDefault="00575A2F">
      <w:pPr>
        <w:rPr>
          <w:lang w:eastAsia="zh-HK"/>
        </w:rPr>
      </w:pPr>
    </w:p>
    <w:p w14:paraId="1828E7F8" w14:textId="77777777" w:rsidR="00575A2F" w:rsidRDefault="00575A2F">
      <w:pPr>
        <w:rPr>
          <w:lang w:eastAsia="zh-HK"/>
        </w:rPr>
      </w:pPr>
    </w:p>
    <w:p w14:paraId="7457E138" w14:textId="77777777" w:rsidR="00575A2F" w:rsidRDefault="00575A2F">
      <w:pPr>
        <w:rPr>
          <w:lang w:eastAsia="zh-HK"/>
        </w:rPr>
      </w:pPr>
    </w:p>
    <w:p w14:paraId="6A681029" w14:textId="77777777" w:rsidR="00575A2F" w:rsidRDefault="00575A2F">
      <w:pPr>
        <w:rPr>
          <w:lang w:eastAsia="zh-HK"/>
        </w:rPr>
      </w:pPr>
    </w:p>
    <w:p w14:paraId="3540E79C" w14:textId="77777777" w:rsidR="00575A2F" w:rsidRDefault="00575A2F">
      <w:pPr>
        <w:rPr>
          <w:lang w:eastAsia="zh-HK"/>
        </w:rPr>
      </w:pPr>
    </w:p>
    <w:p w14:paraId="16022909" w14:textId="77777777" w:rsidR="00575A2F" w:rsidRDefault="00575A2F">
      <w:pPr>
        <w:rPr>
          <w:lang w:eastAsia="zh-HK"/>
        </w:rPr>
      </w:pPr>
    </w:p>
    <w:p w14:paraId="6BECFE2E" w14:textId="77777777" w:rsidR="00575A2F" w:rsidRDefault="00575A2F">
      <w:pPr>
        <w:rPr>
          <w:lang w:eastAsia="zh-HK"/>
        </w:rPr>
      </w:pPr>
    </w:p>
    <w:p w14:paraId="7DE02896" w14:textId="77777777" w:rsidR="00575A2F" w:rsidRDefault="00575A2F">
      <w:pPr>
        <w:rPr>
          <w:lang w:eastAsia="zh-HK"/>
        </w:rPr>
      </w:pPr>
    </w:p>
    <w:p w14:paraId="1B8208B1" w14:textId="77777777" w:rsidR="00575A2F" w:rsidRDefault="00575A2F">
      <w:pPr>
        <w:rPr>
          <w:lang w:eastAsia="zh-HK"/>
        </w:rPr>
      </w:pPr>
    </w:p>
    <w:p w14:paraId="66942E10" w14:textId="77777777" w:rsidR="00575A2F" w:rsidRDefault="00575A2F">
      <w:pPr>
        <w:rPr>
          <w:lang w:eastAsia="zh-HK"/>
        </w:rPr>
      </w:pPr>
    </w:p>
    <w:p w14:paraId="5DB80BC1" w14:textId="77777777" w:rsidR="00575A2F" w:rsidRDefault="00575A2F">
      <w:pPr>
        <w:rPr>
          <w:lang w:eastAsia="zh-HK"/>
        </w:rPr>
      </w:pPr>
    </w:p>
    <w:p w14:paraId="78A7D32F" w14:textId="77777777" w:rsidR="00575A2F" w:rsidRDefault="00575A2F">
      <w:pPr>
        <w:rPr>
          <w:lang w:eastAsia="zh-HK"/>
        </w:rPr>
      </w:pPr>
    </w:p>
    <w:p w14:paraId="595DBDBD" w14:textId="77777777" w:rsidR="00575A2F" w:rsidRDefault="00575A2F">
      <w:pPr>
        <w:rPr>
          <w:lang w:eastAsia="zh-HK"/>
        </w:rPr>
      </w:pPr>
    </w:p>
    <w:p w14:paraId="7C44EBAD" w14:textId="77777777" w:rsidR="00575A2F" w:rsidRDefault="00575A2F">
      <w:pPr>
        <w:rPr>
          <w:lang w:eastAsia="zh-HK"/>
        </w:rPr>
      </w:pPr>
    </w:p>
    <w:p w14:paraId="7B123AE3" w14:textId="77777777" w:rsidR="00575A2F" w:rsidRDefault="00575A2F">
      <w:pPr>
        <w:rPr>
          <w:lang w:eastAsia="zh-HK"/>
        </w:rPr>
      </w:pPr>
    </w:p>
    <w:p w14:paraId="056A1E2A" w14:textId="77777777" w:rsidR="00575A2F" w:rsidRDefault="00575A2F">
      <w:pPr>
        <w:rPr>
          <w:lang w:eastAsia="zh-HK"/>
        </w:rPr>
      </w:pPr>
    </w:p>
    <w:p w14:paraId="5313E2EF" w14:textId="77777777" w:rsidR="00575A2F" w:rsidRDefault="00575A2F">
      <w:pPr>
        <w:rPr>
          <w:lang w:eastAsia="zh-HK"/>
        </w:rPr>
      </w:pPr>
    </w:p>
    <w:p w14:paraId="3CF5D513" w14:textId="77777777" w:rsidR="00575A2F" w:rsidRDefault="00575A2F">
      <w:pPr>
        <w:rPr>
          <w:lang w:eastAsia="zh-HK"/>
        </w:rPr>
      </w:pPr>
    </w:p>
    <w:p w14:paraId="3DFC031C" w14:textId="77777777" w:rsidR="00575A2F" w:rsidRDefault="00575A2F">
      <w:pPr>
        <w:rPr>
          <w:lang w:eastAsia="zh-HK"/>
        </w:rPr>
      </w:pPr>
    </w:p>
    <w:p w14:paraId="08100E69" w14:textId="77777777" w:rsidR="00575A2F" w:rsidRDefault="00575A2F">
      <w:pPr>
        <w:rPr>
          <w:lang w:eastAsia="zh-HK"/>
        </w:rPr>
      </w:pPr>
    </w:p>
    <w:p w14:paraId="6B057F53" w14:textId="77777777" w:rsidR="00575A2F" w:rsidRDefault="00575A2F">
      <w:pPr>
        <w:rPr>
          <w:lang w:eastAsia="zh-HK"/>
        </w:rPr>
      </w:pPr>
    </w:p>
    <w:p w14:paraId="4CF2814C" w14:textId="77777777" w:rsidR="00575A2F" w:rsidRDefault="00575A2F">
      <w:pPr>
        <w:rPr>
          <w:lang w:eastAsia="zh-HK"/>
        </w:rPr>
      </w:pPr>
    </w:p>
    <w:p w14:paraId="0E571B0D" w14:textId="77777777" w:rsidR="00575A2F" w:rsidRDefault="00575A2F">
      <w:pPr>
        <w:rPr>
          <w:lang w:eastAsia="zh-HK"/>
        </w:rPr>
      </w:pPr>
    </w:p>
    <w:p w14:paraId="3EB57E6A" w14:textId="77777777" w:rsidR="00575A2F" w:rsidRDefault="00575A2F">
      <w:pPr>
        <w:rPr>
          <w:lang w:eastAsia="zh-HK"/>
        </w:rPr>
      </w:pPr>
    </w:p>
    <w:p w14:paraId="53BF874B" w14:textId="77777777" w:rsidR="00575A2F" w:rsidRDefault="00575A2F">
      <w:pPr>
        <w:rPr>
          <w:lang w:eastAsia="zh-HK"/>
        </w:rPr>
      </w:pPr>
    </w:p>
    <w:p w14:paraId="75B61977" w14:textId="63FF9F36" w:rsidR="00575A2F" w:rsidRDefault="005A0A4A">
      <w:pPr>
        <w:rPr>
          <w:lang w:eastAsia="zh-HK"/>
        </w:rPr>
      </w:pPr>
      <w:r>
        <w:rPr>
          <w:noProof/>
        </w:rPr>
        <mc:AlternateContent>
          <mc:Choice Requires="wps">
            <w:drawing>
              <wp:anchor distT="0" distB="0" distL="114300" distR="114300" simplePos="0" relativeHeight="251755520" behindDoc="0" locked="0" layoutInCell="1" allowOverlap="1" wp14:anchorId="12C775D0" wp14:editId="6BCA5056">
                <wp:simplePos x="0" y="0"/>
                <wp:positionH relativeFrom="column">
                  <wp:posOffset>0</wp:posOffset>
                </wp:positionH>
                <wp:positionV relativeFrom="paragraph">
                  <wp:posOffset>114300</wp:posOffset>
                </wp:positionV>
                <wp:extent cx="3905250" cy="542925"/>
                <wp:effectExtent l="0" t="0" r="6350" b="0"/>
                <wp:wrapNone/>
                <wp:docPr id="9" name="TextBox 2"/>
                <wp:cNvGraphicFramePr/>
                <a:graphic xmlns:a="http://schemas.openxmlformats.org/drawingml/2006/main">
                  <a:graphicData uri="http://schemas.microsoft.com/office/word/2010/wordprocessingShape">
                    <wps:wsp>
                      <wps:cNvSpPr txBox="1"/>
                      <wps:spPr>
                        <a:xfrm>
                          <a:off x="0" y="0"/>
                          <a:ext cx="3905250" cy="542925"/>
                        </a:xfrm>
                        <a:prstGeom prst="rect">
                          <a:avLst/>
                        </a:prstGeom>
                        <a:solidFill>
                          <a:schemeClr val="tx2">
                            <a:lumMod val="20000"/>
                            <a:lumOff val="80000"/>
                          </a:schemeClr>
                        </a:solidFill>
                      </wps:spPr>
                      <wps:txbx>
                        <w:txbxContent>
                          <w:p w14:paraId="798EDD34" w14:textId="77777777" w:rsidR="003243FD" w:rsidRPr="00E0539B" w:rsidRDefault="003243FD" w:rsidP="00E12614">
                            <w:pPr>
                              <w:pStyle w:val="Web"/>
                              <w:numPr>
                                <w:ilvl w:val="0"/>
                                <w:numId w:val="8"/>
                              </w:numPr>
                              <w:spacing w:before="0" w:beforeAutospacing="0" w:after="0" w:afterAutospacing="0"/>
                              <w:rPr>
                                <w:rFonts w:cstheme="minorBidi"/>
                                <w:color w:val="000000" w:themeColor="text1"/>
                                <w:kern w:val="24"/>
                                <w:sz w:val="26"/>
                                <w:szCs w:val="26"/>
                              </w:rPr>
                            </w:pPr>
                            <w:r w:rsidRPr="00E0539B">
                              <w:rPr>
                                <w:rFonts w:cstheme="minorBidi"/>
                                <w:color w:val="000000" w:themeColor="text1"/>
                                <w:kern w:val="24"/>
                                <w:sz w:val="26"/>
                                <w:szCs w:val="26"/>
                              </w:rPr>
                              <w:t>請總結秦國能戰勝趙國的因素。</w:t>
                            </w:r>
                          </w:p>
                          <w:p w14:paraId="78C909E6" w14:textId="77777777" w:rsidR="003243FD" w:rsidRPr="00E0539B" w:rsidRDefault="003243FD" w:rsidP="00E12614">
                            <w:pPr>
                              <w:pStyle w:val="Web"/>
                              <w:numPr>
                                <w:ilvl w:val="0"/>
                                <w:numId w:val="8"/>
                              </w:numPr>
                              <w:spacing w:before="0" w:beforeAutospacing="0" w:after="0" w:afterAutospacing="0"/>
                              <w:rPr>
                                <w:color w:val="000000" w:themeColor="text1"/>
                                <w:sz w:val="26"/>
                                <w:szCs w:val="26"/>
                                <w:lang w:eastAsia="zh-HK"/>
                              </w:rPr>
                            </w:pPr>
                            <w:r w:rsidRPr="00E0539B">
                              <w:rPr>
                                <w:rFonts w:cstheme="minorBidi"/>
                                <w:color w:val="000000" w:themeColor="text1"/>
                                <w:kern w:val="24"/>
                                <w:sz w:val="26"/>
                                <w:szCs w:val="26"/>
                              </w:rPr>
                              <w:t>你認為誰人要為趙國的戰敗負上最大的責任？</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_x0000_s1125" type="#_x0000_t202" style="position:absolute;margin-left:0;margin-top:9pt;width:307.5pt;height:42.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sEv8UBAAB4AwAADgAAAGRycy9lMm9Eb2MueG1srFPbbtswDH0fsH8Q9L7I9ZaiMeIUW4vuZTeg&#10;7QcousQCJFGTlNj5+1Fykhbb29AXWTykDslDen07OUsOKiYDvqdXi4YS5QVI43c9fX56+HBDScrc&#10;S27Bq54eVaK3m/fv1mPoVAsDWKkiQRKfujH0dMg5dIwlMSjH0wKC8ujUEB3PaMYdk5GPyO4sa5vm&#10;mo0QZYggVEqI3s9Ouqn8WiuRf2qdVCa2p1hbrmes57acbLPm3S7yMBhxKoP/RxWOG49JL1T3PHOy&#10;j+YfKmdEhAQ6LwQ4BloboWoP2M1V81c3jwMPqvaC4qRwkSm9Ha34cfgViZE9XVHiucMRPakpf4GJ&#10;tEWcMaQOYx4DRuUJYRzyGU8Ilp4nHV35YjcE/Sjz8SItchGB4MdVs2yX6BLoW35qV+2y0LCX1yGm&#10;/FWBI+XS04ijq4ryw7eU59BzSEmWwBr5YKytRlkXdWcjOXAcdJ7a+tTu3XeQM4bL0pzGjTAuxQzf&#10;nGGspC5dYal1vUrAigpzt+WWp+1UJbu+SLEFeUSFRlyknqbfex4VJTHbO6h7V2r08HmfQZvaS6GZ&#10;32CuYuB4a9bTKpb9eW3XqJcfZvMHAAD//wMAUEsDBBQABgAIAAAAIQC8XEZp3AAAAAcBAAAPAAAA&#10;ZHJzL2Rvd25yZXYueG1sTI9PS8NAEMXvgt9hGcGL2E0rKSVmU0rAgxYUq3jeP2MSzM6G7DZNv73j&#10;yZ5m5r3hzW/K7ex7MeEYu0AKlosMBJINrqNGwefH0/0GREyanO4DoYIzRthW11elLlw40TtOh9QI&#10;DqFYaAVtSkMhZbQteh0XYUBi7zuMXicex0a6UZ843PdylWVr6XVHfKHVA9Yt2p/D0Suwb8bW/m71&#10;cjav5quecJ8/7/ZK3d7Mu0cQCef0vwx/+IwOFTOZcCQXRa+AH0msbriyu17m3BgWsoccZFXKS/7q&#10;FwAA//8DAFBLAQItABQABgAIAAAAIQDkmcPA+wAAAOEBAAATAAAAAAAAAAAAAAAAAAAAAABbQ29u&#10;dGVudF9UeXBlc10ueG1sUEsBAi0AFAAGAAgAAAAhACOyauHXAAAAlAEAAAsAAAAAAAAAAAAAAAAA&#10;LAEAAF9yZWxzLy5yZWxzUEsBAi0AFAAGAAgAAAAhAP+bBL/FAQAAeAMAAA4AAAAAAAAAAAAAAAAA&#10;LAIAAGRycy9lMm9Eb2MueG1sUEsBAi0AFAAGAAgAAAAhALxcRmncAAAABwEAAA8AAAAAAAAAAAAA&#10;AAAAHQQAAGRycy9kb3ducmV2LnhtbFBLBQYAAAAABAAEAPMAAAAmBQAAAAA=&#10;" fillcolor="#c6d9f1 [671]" stroked="f">
                <v:textbox>
                  <w:txbxContent>
                    <w:p w14:paraId="798EDD34" w14:textId="77777777" w:rsidR="003243FD" w:rsidRPr="00E0539B" w:rsidRDefault="003243FD" w:rsidP="00E12614">
                      <w:pPr>
                        <w:pStyle w:val="Web"/>
                        <w:numPr>
                          <w:ilvl w:val="0"/>
                          <w:numId w:val="8"/>
                        </w:numPr>
                        <w:spacing w:before="0" w:beforeAutospacing="0" w:after="0" w:afterAutospacing="0"/>
                        <w:rPr>
                          <w:rFonts w:cstheme="minorBidi"/>
                          <w:color w:val="000000" w:themeColor="text1"/>
                          <w:kern w:val="24"/>
                          <w:sz w:val="26"/>
                          <w:szCs w:val="26"/>
                        </w:rPr>
                      </w:pPr>
                      <w:r w:rsidRPr="00E0539B">
                        <w:rPr>
                          <w:rFonts w:cstheme="minorBidi"/>
                          <w:color w:val="000000" w:themeColor="text1"/>
                          <w:kern w:val="24"/>
                          <w:sz w:val="26"/>
                          <w:szCs w:val="26"/>
                        </w:rPr>
                        <w:t>請總結秦國能戰勝趙國的因素。</w:t>
                      </w:r>
                    </w:p>
                    <w:p w14:paraId="78C909E6" w14:textId="77777777" w:rsidR="003243FD" w:rsidRPr="00E0539B" w:rsidRDefault="003243FD" w:rsidP="00E12614">
                      <w:pPr>
                        <w:pStyle w:val="Web"/>
                        <w:numPr>
                          <w:ilvl w:val="0"/>
                          <w:numId w:val="8"/>
                        </w:numPr>
                        <w:spacing w:before="0" w:beforeAutospacing="0" w:after="0" w:afterAutospacing="0"/>
                        <w:rPr>
                          <w:color w:val="000000" w:themeColor="text1"/>
                          <w:sz w:val="26"/>
                          <w:szCs w:val="26"/>
                          <w:lang w:eastAsia="zh-HK"/>
                        </w:rPr>
                      </w:pPr>
                      <w:r w:rsidRPr="00E0539B">
                        <w:rPr>
                          <w:rFonts w:cstheme="minorBidi"/>
                          <w:color w:val="000000" w:themeColor="text1"/>
                          <w:kern w:val="24"/>
                          <w:sz w:val="26"/>
                          <w:szCs w:val="26"/>
                        </w:rPr>
                        <w:t>你認為誰人要為趙國的戰敗負上最大的責任？</w:t>
                      </w:r>
                    </w:p>
                  </w:txbxContent>
                </v:textbox>
              </v:shape>
            </w:pict>
          </mc:Fallback>
        </mc:AlternateContent>
      </w:r>
    </w:p>
    <w:p w14:paraId="65FBE689" w14:textId="77777777" w:rsidR="00575A2F" w:rsidRDefault="00575A2F">
      <w:pPr>
        <w:rPr>
          <w:lang w:eastAsia="zh-HK"/>
        </w:rPr>
      </w:pPr>
    </w:p>
    <w:p w14:paraId="1239EE96" w14:textId="559C308E" w:rsidR="00FA4734" w:rsidRDefault="00FA4734">
      <w:pPr>
        <w:widowControl/>
        <w:rPr>
          <w:lang w:eastAsia="zh-HK"/>
        </w:rPr>
      </w:pPr>
      <w:r>
        <w:rPr>
          <w:lang w:eastAsia="zh-HK"/>
        </w:rPr>
        <w:br w:type="page"/>
      </w:r>
    </w:p>
    <w:p w14:paraId="690EDBAB" w14:textId="4930E416" w:rsidR="0025448C" w:rsidRPr="00D939A8" w:rsidRDefault="00D939A8" w:rsidP="00D939A8">
      <w:pPr>
        <w:rPr>
          <w:rFonts w:ascii="BiauKai" w:eastAsia="BiauKai" w:hAnsi="Adobe 繁黑體 Std B"/>
          <w:b/>
          <w:color w:val="E36C0A" w:themeColor="accent6" w:themeShade="BF"/>
          <w:kern w:val="24"/>
          <w:sz w:val="40"/>
          <w:szCs w:val="40"/>
        </w:rPr>
      </w:pPr>
      <w:r w:rsidRPr="009871E2">
        <w:rPr>
          <w:rFonts w:ascii="BiauKai" w:eastAsia="BiauKai" w:hAnsi="Adobe 繁黑體 Std B" w:hint="eastAsia"/>
          <w:b/>
          <w:color w:val="E36C0A" w:themeColor="accent6" w:themeShade="BF"/>
          <w:kern w:val="24"/>
          <w:sz w:val="40"/>
          <w:szCs w:val="40"/>
          <w:lang w:eastAsia="zh-HK"/>
        </w:rPr>
        <w:t>V.</w:t>
      </w:r>
      <w:r w:rsidRPr="009871E2">
        <w:rPr>
          <w:rFonts w:ascii="BiauKai" w:eastAsia="BiauKai" w:hAnsi="Adobe 繁黑體 Std B" w:hint="eastAsia"/>
          <w:b/>
          <w:color w:val="E36C0A" w:themeColor="accent6" w:themeShade="BF"/>
          <w:kern w:val="24"/>
          <w:sz w:val="40"/>
          <w:szCs w:val="40"/>
          <w:lang w:eastAsia="zh-HK"/>
        </w:rPr>
        <w:tab/>
      </w:r>
      <w:r w:rsidRPr="009871E2">
        <w:rPr>
          <w:rFonts w:ascii="BiauKai" w:eastAsia="BiauKai" w:hAnsi="Adobe 繁黑體 Std B" w:hint="eastAsia"/>
          <w:b/>
          <w:color w:val="E36C0A" w:themeColor="accent6" w:themeShade="BF"/>
          <w:kern w:val="24"/>
          <w:sz w:val="40"/>
          <w:szCs w:val="40"/>
        </w:rPr>
        <w:t>長平之戰總結</w:t>
      </w:r>
    </w:p>
    <w:p w14:paraId="7A0E11F3" w14:textId="583EC8A3" w:rsidR="0025448C" w:rsidRDefault="00D939A8">
      <w:pPr>
        <w:widowControl/>
        <w:rPr>
          <w:lang w:eastAsia="zh-HK"/>
        </w:rPr>
      </w:pPr>
      <w:r>
        <w:rPr>
          <w:rFonts w:hint="eastAsia"/>
          <w:noProof/>
        </w:rPr>
        <mc:AlternateContent>
          <mc:Choice Requires="wps">
            <w:drawing>
              <wp:anchor distT="0" distB="0" distL="114300" distR="114300" simplePos="0" relativeHeight="251758592" behindDoc="0" locked="0" layoutInCell="1" allowOverlap="1" wp14:anchorId="4AEB7096" wp14:editId="1D2E33F2">
                <wp:simplePos x="0" y="0"/>
                <wp:positionH relativeFrom="column">
                  <wp:posOffset>0</wp:posOffset>
                </wp:positionH>
                <wp:positionV relativeFrom="paragraph">
                  <wp:posOffset>114300</wp:posOffset>
                </wp:positionV>
                <wp:extent cx="5248275" cy="2171700"/>
                <wp:effectExtent l="0" t="0" r="9525" b="12700"/>
                <wp:wrapNone/>
                <wp:docPr id="8" name="矩形 8"/>
                <wp:cNvGraphicFramePr/>
                <a:graphic xmlns:a="http://schemas.openxmlformats.org/drawingml/2006/main">
                  <a:graphicData uri="http://schemas.microsoft.com/office/word/2010/wordprocessingShape">
                    <wps:wsp>
                      <wps:cNvSpPr/>
                      <wps:spPr>
                        <a:xfrm>
                          <a:off x="0" y="0"/>
                          <a:ext cx="5248275" cy="2171700"/>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540E41" w14:textId="2CE150FB" w:rsidR="003243FD" w:rsidRPr="00E0539B" w:rsidRDefault="003243FD" w:rsidP="0025448C">
                            <w:pPr>
                              <w:rPr>
                                <w:rFonts w:ascii="Times New Roman" w:hAnsi="Times New Roman"/>
                                <w:color w:val="000000" w:themeColor="text1"/>
                                <w:kern w:val="24"/>
                                <w:sz w:val="26"/>
                                <w:szCs w:val="26"/>
                              </w:rPr>
                            </w:pPr>
                            <w:r w:rsidRPr="00E0539B">
                              <w:rPr>
                                <w:rFonts w:ascii="Times New Roman" w:hAnsi="Times New Roman"/>
                                <w:color w:val="000000" w:themeColor="text1"/>
                                <w:kern w:val="24"/>
                                <w:sz w:val="26"/>
                                <w:szCs w:val="26"/>
                              </w:rPr>
                              <w:t>時間：長平之戰是中國歷史上的一場大規模包圍殲滅戰，前後經歷三年</w:t>
                            </w:r>
                            <w:r w:rsidRPr="00E0539B">
                              <w:rPr>
                                <w:rFonts w:ascii="Times New Roman" w:hAnsi="Times New Roman"/>
                                <w:color w:val="000000" w:themeColor="text1"/>
                                <w:kern w:val="24"/>
                                <w:sz w:val="26"/>
                                <w:szCs w:val="26"/>
                              </w:rPr>
                              <w:t>(BC262)-260</w:t>
                            </w:r>
                            <w:r w:rsidRPr="00E0539B">
                              <w:rPr>
                                <w:rFonts w:ascii="Times New Roman" w:hAnsi="Times New Roman"/>
                                <w:color w:val="000000" w:themeColor="text1"/>
                                <w:kern w:val="24"/>
                                <w:sz w:val="26"/>
                                <w:szCs w:val="26"/>
                              </w:rPr>
                              <w:t>。</w:t>
                            </w:r>
                          </w:p>
                          <w:p w14:paraId="5EB3AE34" w14:textId="77777777" w:rsidR="003243FD" w:rsidRPr="00E0539B" w:rsidRDefault="003243FD" w:rsidP="0025448C">
                            <w:pPr>
                              <w:rPr>
                                <w:rFonts w:ascii="Times New Roman" w:hAnsi="Times New Roman"/>
                                <w:color w:val="000000" w:themeColor="text1"/>
                                <w:kern w:val="24"/>
                                <w:sz w:val="26"/>
                                <w:szCs w:val="26"/>
                              </w:rPr>
                            </w:pPr>
                            <w:r w:rsidRPr="00E0539B">
                              <w:rPr>
                                <w:rFonts w:ascii="Times New Roman" w:hAnsi="Times New Roman"/>
                                <w:color w:val="000000" w:themeColor="text1"/>
                                <w:kern w:val="24"/>
                                <w:sz w:val="26"/>
                                <w:szCs w:val="26"/>
                              </w:rPr>
                              <w:t>結果：這場戰役以秦軍戰勝，趙軍戰敗，投降的趙軍被盡數坑殺而告終。</w:t>
                            </w:r>
                          </w:p>
                          <w:p w14:paraId="2E2ED928" w14:textId="77777777" w:rsidR="003243FD" w:rsidRPr="00E0539B" w:rsidRDefault="003243FD" w:rsidP="0025448C">
                            <w:pPr>
                              <w:rPr>
                                <w:rFonts w:ascii="Times New Roman" w:hAnsi="Times New Roman"/>
                                <w:color w:val="000000" w:themeColor="text1"/>
                                <w:kern w:val="24"/>
                                <w:sz w:val="26"/>
                                <w:szCs w:val="26"/>
                              </w:rPr>
                            </w:pPr>
                            <w:r w:rsidRPr="00E0539B">
                              <w:rPr>
                                <w:rFonts w:ascii="Times New Roman" w:hAnsi="Times New Roman"/>
                                <w:color w:val="000000" w:themeColor="text1"/>
                                <w:kern w:val="24"/>
                                <w:sz w:val="26"/>
                                <w:szCs w:val="26"/>
                              </w:rPr>
                              <w:t>雙方力量：秦國在此役中動員的兵力估計約</w:t>
                            </w:r>
                            <w:r w:rsidRPr="00E0539B">
                              <w:rPr>
                                <w:rFonts w:ascii="Times New Roman" w:hAnsi="Times New Roman"/>
                                <w:color w:val="000000" w:themeColor="text1"/>
                                <w:kern w:val="24"/>
                                <w:sz w:val="26"/>
                                <w:szCs w:val="26"/>
                              </w:rPr>
                              <w:t>60</w:t>
                            </w:r>
                            <w:r w:rsidRPr="00E0539B">
                              <w:rPr>
                                <w:rFonts w:ascii="Times New Roman" w:hAnsi="Times New Roman"/>
                                <w:color w:val="000000" w:themeColor="text1"/>
                                <w:kern w:val="24"/>
                                <w:sz w:val="26"/>
                                <w:szCs w:val="26"/>
                              </w:rPr>
                              <w:t>萬人；趙國在此役中動員的兵力共</w:t>
                            </w:r>
                            <w:r w:rsidRPr="00E0539B">
                              <w:rPr>
                                <w:rFonts w:ascii="Times New Roman" w:hAnsi="Times New Roman"/>
                                <w:color w:val="000000" w:themeColor="text1"/>
                                <w:kern w:val="24"/>
                                <w:sz w:val="26"/>
                                <w:szCs w:val="26"/>
                              </w:rPr>
                              <w:t>45</w:t>
                            </w:r>
                            <w:r w:rsidRPr="00E0539B">
                              <w:rPr>
                                <w:rFonts w:ascii="Times New Roman" w:hAnsi="Times New Roman"/>
                                <w:color w:val="000000" w:themeColor="text1"/>
                                <w:kern w:val="24"/>
                                <w:sz w:val="26"/>
                                <w:szCs w:val="26"/>
                              </w:rPr>
                              <w:t>萬，戰敗投降後被屠殺的趙軍達到</w:t>
                            </w:r>
                            <w:r w:rsidRPr="00E0539B">
                              <w:rPr>
                                <w:rFonts w:ascii="Times New Roman" w:hAnsi="Times New Roman"/>
                                <w:color w:val="000000" w:themeColor="text1"/>
                                <w:kern w:val="24"/>
                                <w:sz w:val="26"/>
                                <w:szCs w:val="26"/>
                              </w:rPr>
                              <w:t>40</w:t>
                            </w:r>
                            <w:r w:rsidRPr="00E0539B">
                              <w:rPr>
                                <w:rFonts w:ascii="Times New Roman" w:hAnsi="Times New Roman"/>
                                <w:color w:val="000000" w:themeColor="text1"/>
                                <w:kern w:val="24"/>
                                <w:sz w:val="26"/>
                                <w:szCs w:val="26"/>
                              </w:rPr>
                              <w:t>萬。</w:t>
                            </w:r>
                          </w:p>
                          <w:p w14:paraId="564DAC52" w14:textId="77777777" w:rsidR="003243FD" w:rsidRPr="00E0539B" w:rsidRDefault="003243FD" w:rsidP="0025448C">
                            <w:pPr>
                              <w:rPr>
                                <w:rFonts w:ascii="Times New Roman" w:hAnsi="Times New Roman"/>
                                <w:color w:val="000000" w:themeColor="text1"/>
                                <w:kern w:val="24"/>
                                <w:sz w:val="26"/>
                                <w:szCs w:val="26"/>
                              </w:rPr>
                            </w:pPr>
                            <w:r w:rsidRPr="00E0539B">
                              <w:rPr>
                                <w:rFonts w:ascii="Times New Roman" w:hAnsi="Times New Roman"/>
                                <w:color w:val="000000" w:themeColor="text1"/>
                                <w:kern w:val="24"/>
                                <w:sz w:val="26"/>
                                <w:szCs w:val="26"/>
                              </w:rPr>
                              <w:t>意義：此役成為秦國統一天下的重要里程碑。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矩形 8" o:spid="_x0000_s1126" style="position:absolute;margin-left:0;margin-top:9pt;width:413.25pt;height:171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uuNYrwCAADUBQAADgAAAGRycy9lMm9Eb2MueG1srFTNbtQwEL4j8Q6W7zSbaLe7RM1Wq1ZFSKWt&#10;aFHPXsdpIjkeY3t3s7wMEjcegsdBvAZjO0mXUjggLok9P9/MfJ6Zk9OulWQrjG1AFTQ9mlAiFIey&#10;UQ8F/XB38WpBiXVMlUyCEgXdC0tPly9fnOx0LjKoQZbCEARRNt/pgtbO6TxJLK9Fy+wRaKFQWYFp&#10;mcOreUhKw3aI3sokm0yOkx2YUhvgwlqUnkclXQb8qhLcXVeVFY7IgmJuLnxN+K79N1mesPzBMF03&#10;vE+D/UMWLWsUBh2hzpljZGOa36DahhuwULkjDm0CVdVwEWrAatLJk2pua6ZFqAXJsXqkyf4/WH61&#10;vTGkKQuKD6VYi0/04/PX79++kIXnZqdtjia3+sb0N4tHX2hXmdb/sQTSBT73I5+ic4SjcJZNF9l8&#10;RglHXZbO0/kkMJ48umtj3RsBLfGHghp8sMAj215ahyHRdDDx0SzIprxopAwX3yTiTBqyZfi8jHOh&#10;3HFwl5v2HZRRjm0Sw7IcxdgOUbwYxBgitJtHCgF/CSKVD6XAB435eEniiYlUhJPbS+HtpHovKqQT&#10;i89CIiPyYY5pVNWsFFE8+2MuAdAjVxh/xO4Bnqs/9c+GJfX23lWEORidJ39LLDqPHiEyKDc6t40C&#10;8xyAdGPkaD+QFKnxLLlu3YVWO86G3lpDucf+MxAH02p+0WAjXDLrbpjBScSZxe3irvFTSdgVFPoT&#10;JTWYT8/JvT0OCGop2eFkF9R+3DAjKJFvFY7O63Q69asgXKazeYYXc6hZH2rUpj0D7K4U95jm4ejt&#10;nRyOlYH2HpfQykdFFVMcYxeUOzNczlzcOLjGuFitghmOv2buUt1q7sE90b7R77p7ZnQ/DQ4H6QqG&#10;LcDyJ0MRbb2ngtXGQdWEifFUR177J8DVEVqiX3N+Nx3eg9XjMl7+BAAA//8DAFBLAwQUAAYACAAA&#10;ACEA7iaQQtwAAAAHAQAADwAAAGRycy9kb3ducmV2LnhtbEyPQUvEMBCF74L/IYzgzU1cscTadBFF&#10;L4Lg6nrOJmNbbCa1yW7bf+940tPw5g3vfVNt5tCLI46pi2TgcqVAILnoO2oMvL89XmgQKVvyto+E&#10;BhZMsKlPTypb+jjRKx63uREcQqm0Btqch1LK5FoMNq3igMTeZxyDzSzHRvrRThweerlWqpDBdsQN&#10;rR3wvkX3tT0EAzfL8zc2eil2D9Os88uH2w1Pzpjzs/nuFkTGOf8dwy8+o0PNTPt4IJ9Eb4AfybzV&#10;PNnV6+IaxN7AVaEUyLqS//nrHwAAAP//AwBQSwECLQAUAAYACAAAACEA5JnDwPsAAADhAQAAEwAA&#10;AAAAAAAAAAAAAAAAAAAAW0NvbnRlbnRfVHlwZXNdLnhtbFBLAQItABQABgAIAAAAIQAjsmrh1wAA&#10;AJQBAAALAAAAAAAAAAAAAAAAACwBAABfcmVscy8ucmVsc1BLAQItABQABgAIAAAAIQC+641ivAIA&#10;ANQFAAAOAAAAAAAAAAAAAAAAACwCAABkcnMvZTJvRG9jLnhtbFBLAQItABQABgAIAAAAIQDuJpBC&#10;3AAAAAcBAAAPAAAAAAAAAAAAAAAAABQFAABkcnMvZG93bnJldi54bWxQSwUGAAAAAAQABADzAAAA&#10;HQYAAAAA&#10;" fillcolor="#fde9d9 [665]" stroked="f" strokeweight="2pt">
                <v:textbox>
                  <w:txbxContent>
                    <w:p w14:paraId="27540E41" w14:textId="2CE150FB" w:rsidR="003243FD" w:rsidRPr="00E0539B" w:rsidRDefault="003243FD" w:rsidP="0025448C">
                      <w:pPr>
                        <w:rPr>
                          <w:rFonts w:ascii="Times New Roman" w:hAnsi="Times New Roman"/>
                          <w:color w:val="000000" w:themeColor="text1"/>
                          <w:kern w:val="24"/>
                          <w:sz w:val="26"/>
                          <w:szCs w:val="26"/>
                        </w:rPr>
                      </w:pPr>
                      <w:r w:rsidRPr="00E0539B">
                        <w:rPr>
                          <w:rFonts w:ascii="Times New Roman" w:hAnsi="Times New Roman"/>
                          <w:color w:val="000000" w:themeColor="text1"/>
                          <w:kern w:val="24"/>
                          <w:sz w:val="26"/>
                          <w:szCs w:val="26"/>
                        </w:rPr>
                        <w:t>時間：長平之戰是中國歷史上的一場大規模包圍殲滅戰，前後經歷三年</w:t>
                      </w:r>
                      <w:r w:rsidRPr="00E0539B">
                        <w:rPr>
                          <w:rFonts w:ascii="Times New Roman" w:hAnsi="Times New Roman"/>
                          <w:color w:val="000000" w:themeColor="text1"/>
                          <w:kern w:val="24"/>
                          <w:sz w:val="26"/>
                          <w:szCs w:val="26"/>
                        </w:rPr>
                        <w:t>(BC262)-260</w:t>
                      </w:r>
                      <w:r w:rsidRPr="00E0539B">
                        <w:rPr>
                          <w:rFonts w:ascii="Times New Roman" w:hAnsi="Times New Roman"/>
                          <w:color w:val="000000" w:themeColor="text1"/>
                          <w:kern w:val="24"/>
                          <w:sz w:val="26"/>
                          <w:szCs w:val="26"/>
                        </w:rPr>
                        <w:t>。</w:t>
                      </w:r>
                    </w:p>
                    <w:p w14:paraId="5EB3AE34" w14:textId="77777777" w:rsidR="003243FD" w:rsidRPr="00E0539B" w:rsidRDefault="003243FD" w:rsidP="0025448C">
                      <w:pPr>
                        <w:rPr>
                          <w:rFonts w:ascii="Times New Roman" w:hAnsi="Times New Roman"/>
                          <w:color w:val="000000" w:themeColor="text1"/>
                          <w:kern w:val="24"/>
                          <w:sz w:val="26"/>
                          <w:szCs w:val="26"/>
                        </w:rPr>
                      </w:pPr>
                      <w:r w:rsidRPr="00E0539B">
                        <w:rPr>
                          <w:rFonts w:ascii="Times New Roman" w:hAnsi="Times New Roman"/>
                          <w:color w:val="000000" w:themeColor="text1"/>
                          <w:kern w:val="24"/>
                          <w:sz w:val="26"/>
                          <w:szCs w:val="26"/>
                        </w:rPr>
                        <w:t>結果：這場戰役以秦軍戰勝，趙軍戰敗，投降的趙軍被盡數坑殺而告終。</w:t>
                      </w:r>
                    </w:p>
                    <w:p w14:paraId="2E2ED928" w14:textId="77777777" w:rsidR="003243FD" w:rsidRPr="00E0539B" w:rsidRDefault="003243FD" w:rsidP="0025448C">
                      <w:pPr>
                        <w:rPr>
                          <w:rFonts w:ascii="Times New Roman" w:hAnsi="Times New Roman"/>
                          <w:color w:val="000000" w:themeColor="text1"/>
                          <w:kern w:val="24"/>
                          <w:sz w:val="26"/>
                          <w:szCs w:val="26"/>
                        </w:rPr>
                      </w:pPr>
                      <w:r w:rsidRPr="00E0539B">
                        <w:rPr>
                          <w:rFonts w:ascii="Times New Roman" w:hAnsi="Times New Roman"/>
                          <w:color w:val="000000" w:themeColor="text1"/>
                          <w:kern w:val="24"/>
                          <w:sz w:val="26"/>
                          <w:szCs w:val="26"/>
                        </w:rPr>
                        <w:t>雙方力量：秦國在此役中動員的兵力估計約</w:t>
                      </w:r>
                      <w:r w:rsidRPr="00E0539B">
                        <w:rPr>
                          <w:rFonts w:ascii="Times New Roman" w:hAnsi="Times New Roman"/>
                          <w:color w:val="000000" w:themeColor="text1"/>
                          <w:kern w:val="24"/>
                          <w:sz w:val="26"/>
                          <w:szCs w:val="26"/>
                        </w:rPr>
                        <w:t>60</w:t>
                      </w:r>
                      <w:r w:rsidRPr="00E0539B">
                        <w:rPr>
                          <w:rFonts w:ascii="Times New Roman" w:hAnsi="Times New Roman"/>
                          <w:color w:val="000000" w:themeColor="text1"/>
                          <w:kern w:val="24"/>
                          <w:sz w:val="26"/>
                          <w:szCs w:val="26"/>
                        </w:rPr>
                        <w:t>萬人；趙國在此役中動員的兵力共</w:t>
                      </w:r>
                      <w:r w:rsidRPr="00E0539B">
                        <w:rPr>
                          <w:rFonts w:ascii="Times New Roman" w:hAnsi="Times New Roman"/>
                          <w:color w:val="000000" w:themeColor="text1"/>
                          <w:kern w:val="24"/>
                          <w:sz w:val="26"/>
                          <w:szCs w:val="26"/>
                        </w:rPr>
                        <w:t>45</w:t>
                      </w:r>
                      <w:r w:rsidRPr="00E0539B">
                        <w:rPr>
                          <w:rFonts w:ascii="Times New Roman" w:hAnsi="Times New Roman"/>
                          <w:color w:val="000000" w:themeColor="text1"/>
                          <w:kern w:val="24"/>
                          <w:sz w:val="26"/>
                          <w:szCs w:val="26"/>
                        </w:rPr>
                        <w:t>萬，戰敗投降後被屠殺的趙軍達到</w:t>
                      </w:r>
                      <w:r w:rsidRPr="00E0539B">
                        <w:rPr>
                          <w:rFonts w:ascii="Times New Roman" w:hAnsi="Times New Roman"/>
                          <w:color w:val="000000" w:themeColor="text1"/>
                          <w:kern w:val="24"/>
                          <w:sz w:val="26"/>
                          <w:szCs w:val="26"/>
                        </w:rPr>
                        <w:t>40</w:t>
                      </w:r>
                      <w:r w:rsidRPr="00E0539B">
                        <w:rPr>
                          <w:rFonts w:ascii="Times New Roman" w:hAnsi="Times New Roman"/>
                          <w:color w:val="000000" w:themeColor="text1"/>
                          <w:kern w:val="24"/>
                          <w:sz w:val="26"/>
                          <w:szCs w:val="26"/>
                        </w:rPr>
                        <w:t>萬。</w:t>
                      </w:r>
                    </w:p>
                    <w:p w14:paraId="564DAC52" w14:textId="77777777" w:rsidR="003243FD" w:rsidRPr="00E0539B" w:rsidRDefault="003243FD" w:rsidP="0025448C">
                      <w:pPr>
                        <w:rPr>
                          <w:rFonts w:ascii="Times New Roman" w:hAnsi="Times New Roman"/>
                          <w:color w:val="000000" w:themeColor="text1"/>
                          <w:kern w:val="24"/>
                          <w:sz w:val="26"/>
                          <w:szCs w:val="26"/>
                        </w:rPr>
                      </w:pPr>
                      <w:r w:rsidRPr="00E0539B">
                        <w:rPr>
                          <w:rFonts w:ascii="Times New Roman" w:hAnsi="Times New Roman"/>
                          <w:color w:val="000000" w:themeColor="text1"/>
                          <w:kern w:val="24"/>
                          <w:sz w:val="26"/>
                          <w:szCs w:val="26"/>
                        </w:rPr>
                        <w:t>意義：此役成為秦國統一天下的重要里程碑。</w:t>
                      </w:r>
                    </w:p>
                  </w:txbxContent>
                </v:textbox>
              </v:rect>
            </w:pict>
          </mc:Fallback>
        </mc:AlternateContent>
      </w:r>
    </w:p>
    <w:p w14:paraId="08D38786" w14:textId="77777777" w:rsidR="0025448C" w:rsidRDefault="0025448C">
      <w:pPr>
        <w:widowControl/>
        <w:rPr>
          <w:lang w:eastAsia="zh-HK"/>
        </w:rPr>
      </w:pPr>
    </w:p>
    <w:p w14:paraId="3602D70D" w14:textId="77777777" w:rsidR="0025448C" w:rsidRDefault="0025448C">
      <w:pPr>
        <w:widowControl/>
        <w:rPr>
          <w:lang w:eastAsia="zh-HK"/>
        </w:rPr>
      </w:pPr>
    </w:p>
    <w:p w14:paraId="2600F07B" w14:textId="77777777" w:rsidR="0025448C" w:rsidRDefault="0025448C">
      <w:pPr>
        <w:widowControl/>
        <w:rPr>
          <w:lang w:eastAsia="zh-HK"/>
        </w:rPr>
      </w:pPr>
    </w:p>
    <w:p w14:paraId="0D166199" w14:textId="77777777" w:rsidR="0025448C" w:rsidRDefault="0025448C">
      <w:pPr>
        <w:widowControl/>
      </w:pPr>
      <w:r>
        <w:br w:type="page"/>
      </w:r>
    </w:p>
    <w:p w14:paraId="2EAAE5ED" w14:textId="77777777" w:rsidR="0050091B" w:rsidRPr="009871E2" w:rsidRDefault="008E0AF5">
      <w:pPr>
        <w:rPr>
          <w:rFonts w:ascii="BiauKai" w:eastAsia="BiauKai" w:hAnsi="Adobe 繁黑體 Std B"/>
          <w:b/>
          <w:color w:val="E36C0A" w:themeColor="accent6" w:themeShade="BF"/>
          <w:sz w:val="36"/>
          <w:szCs w:val="36"/>
        </w:rPr>
      </w:pPr>
      <w:r w:rsidRPr="009871E2">
        <w:rPr>
          <w:rFonts w:ascii="BiauKai" w:eastAsia="BiauKai" w:hAnsi="Adobe 繁黑體 Std B" w:hint="eastAsia"/>
          <w:b/>
          <w:color w:val="E36C0A" w:themeColor="accent6" w:themeShade="BF"/>
          <w:sz w:val="36"/>
          <w:szCs w:val="36"/>
        </w:rPr>
        <w:t>附錄</w:t>
      </w:r>
    </w:p>
    <w:p w14:paraId="6D43898A" w14:textId="6DB3E54A" w:rsidR="00BB6EEF" w:rsidRDefault="00BE4E64">
      <w:pPr>
        <w:rPr>
          <w:lang w:eastAsia="zh-HK"/>
        </w:rPr>
      </w:pPr>
      <w:r w:rsidRPr="008E0AF5">
        <w:rPr>
          <w:noProof/>
        </w:rPr>
        <mc:AlternateContent>
          <mc:Choice Requires="wpg">
            <w:drawing>
              <wp:anchor distT="0" distB="0" distL="114300" distR="114300" simplePos="0" relativeHeight="251722752" behindDoc="0" locked="0" layoutInCell="1" allowOverlap="1" wp14:anchorId="68DB2F18" wp14:editId="7E818989">
                <wp:simplePos x="0" y="0"/>
                <wp:positionH relativeFrom="column">
                  <wp:posOffset>-100965</wp:posOffset>
                </wp:positionH>
                <wp:positionV relativeFrom="paragraph">
                  <wp:posOffset>85090</wp:posOffset>
                </wp:positionV>
                <wp:extent cx="6073171" cy="7718551"/>
                <wp:effectExtent l="25400" t="0" r="22860" b="28575"/>
                <wp:wrapNone/>
                <wp:docPr id="4148" name="群組 3"/>
                <wp:cNvGraphicFramePr/>
                <a:graphic xmlns:a="http://schemas.openxmlformats.org/drawingml/2006/main">
                  <a:graphicData uri="http://schemas.microsoft.com/office/word/2010/wordprocessingGroup">
                    <wpg:wgp>
                      <wpg:cNvGrpSpPr/>
                      <wpg:grpSpPr>
                        <a:xfrm>
                          <a:off x="0" y="0"/>
                          <a:ext cx="6073171" cy="7718551"/>
                          <a:chOff x="93387" y="-1"/>
                          <a:chExt cx="6336665" cy="7617192"/>
                        </a:xfrm>
                      </wpg:grpSpPr>
                      <wps:wsp>
                        <wps:cNvPr id="4149" name="TextBox 1"/>
                        <wps:cNvSpPr txBox="1"/>
                        <wps:spPr>
                          <a:xfrm>
                            <a:off x="2027404" y="28825"/>
                            <a:ext cx="2619392" cy="548646"/>
                          </a:xfrm>
                          <a:prstGeom prst="rect">
                            <a:avLst/>
                          </a:prstGeom>
                          <a:noFill/>
                        </wps:spPr>
                        <wps:txbx>
                          <w:txbxContent>
                            <w:p w14:paraId="1ED804FF" w14:textId="77777777" w:rsidR="003243FD" w:rsidRPr="009871E2" w:rsidRDefault="003243FD" w:rsidP="00BB6EEF">
                              <w:pPr>
                                <w:pStyle w:val="Web"/>
                                <w:spacing w:before="0" w:beforeAutospacing="0" w:after="0" w:afterAutospacing="0"/>
                                <w:jc w:val="center"/>
                                <w:rPr>
                                  <w:rFonts w:ascii="BiauKai" w:eastAsia="BiauKai" w:hAnsi="Adobe 繁黑體 Std B"/>
                                  <w:b/>
                                  <w:color w:val="984806" w:themeColor="accent6" w:themeShade="80"/>
                                  <w:sz w:val="28"/>
                                  <w:szCs w:val="28"/>
                                  <w:lang w:eastAsia="zh-HK"/>
                                </w:rPr>
                              </w:pPr>
                              <w:r w:rsidRPr="009871E2">
                                <w:rPr>
                                  <w:rFonts w:ascii="BiauKai" w:eastAsia="BiauKai" w:hAnsi="Adobe 繁黑體 Std B" w:cstheme="minorBidi" w:hint="eastAsia"/>
                                  <w:b/>
                                  <w:color w:val="984806" w:themeColor="accent6" w:themeShade="80"/>
                                  <w:kern w:val="24"/>
                                  <w:sz w:val="28"/>
                                  <w:szCs w:val="28"/>
                                  <w:lang w:eastAsia="zh-CN"/>
                                </w:rPr>
                                <w:t>白起坑殺趙卒</w:t>
                              </w:r>
                              <w:r w:rsidRPr="003243FD">
                                <w:rPr>
                                  <w:rFonts w:eastAsia="BiauKai" w:cstheme="minorBidi"/>
                                  <w:color w:val="984806" w:themeColor="accent6" w:themeShade="80"/>
                                  <w:kern w:val="24"/>
                                  <w:sz w:val="28"/>
                                  <w:szCs w:val="28"/>
                                  <w:lang w:eastAsia="zh-HK"/>
                                </w:rPr>
                                <w:t>40</w:t>
                              </w:r>
                              <w:r w:rsidRPr="009871E2">
                                <w:rPr>
                                  <w:rFonts w:ascii="BiauKai" w:eastAsia="BiauKai" w:hAnsi="Adobe 繁黑體 Std B" w:cstheme="minorBidi" w:hint="eastAsia"/>
                                  <w:b/>
                                  <w:color w:val="984806" w:themeColor="accent6" w:themeShade="80"/>
                                  <w:kern w:val="24"/>
                                  <w:sz w:val="28"/>
                                  <w:szCs w:val="28"/>
                                  <w:lang w:eastAsia="zh-CN"/>
                                </w:rPr>
                                <w:t>萬之謎</w:t>
                              </w:r>
                            </w:p>
                            <w:p w14:paraId="6BBE42A7" w14:textId="77777777" w:rsidR="003243FD" w:rsidRPr="009871E2" w:rsidRDefault="003243FD">
                              <w:pPr>
                                <w:rPr>
                                  <w:rFonts w:ascii="BiauKai" w:eastAsia="BiauKai"/>
                                  <w:b/>
                                </w:rPr>
                              </w:pPr>
                            </w:p>
                          </w:txbxContent>
                        </wps:txbx>
                        <wps:bodyPr wrap="square" rtlCol="0">
                          <a:noAutofit/>
                        </wps:bodyPr>
                      </wps:wsp>
                      <wps:wsp>
                        <wps:cNvPr id="4150" name="TextBox 2"/>
                        <wps:cNvSpPr txBox="1"/>
                        <wps:spPr>
                          <a:xfrm>
                            <a:off x="245790" y="722026"/>
                            <a:ext cx="5995404" cy="2285834"/>
                          </a:xfrm>
                          <a:prstGeom prst="rect">
                            <a:avLst/>
                          </a:prstGeom>
                          <a:solidFill>
                            <a:srgbClr val="E0FFDE"/>
                          </a:solidFill>
                          <a:ln w="38100">
                            <a:solidFill>
                              <a:srgbClr val="81F2C2"/>
                            </a:solidFill>
                          </a:ln>
                        </wps:spPr>
                        <wps:txbx>
                          <w:txbxContent>
                            <w:p w14:paraId="3D172AF6" w14:textId="77777777" w:rsidR="003243FD" w:rsidRPr="003243FD" w:rsidRDefault="003243FD" w:rsidP="00BB6EEF">
                              <w:pPr>
                                <w:pStyle w:val="Web"/>
                                <w:spacing w:before="0" w:beforeAutospacing="0" w:after="0" w:afterAutospacing="0"/>
                                <w:rPr>
                                  <w:sz w:val="26"/>
                                  <w:szCs w:val="26"/>
                                  <w:lang w:eastAsia="zh-HK"/>
                                </w:rPr>
                              </w:pPr>
                              <w:r w:rsidRPr="003243FD">
                                <w:rPr>
                                  <w:rFonts w:cstheme="minorBidi"/>
                                  <w:color w:val="000000" w:themeColor="text1"/>
                                  <w:kern w:val="24"/>
                                  <w:sz w:val="26"/>
                                  <w:szCs w:val="26"/>
                                  <w:lang w:eastAsia="zh-CN"/>
                                </w:rPr>
                                <w:t>長平之戰結束後一百多年，司馬遷作</w:t>
                              </w:r>
                              <w:r w:rsidRPr="003243FD">
                                <w:rPr>
                                  <w:rFonts w:cstheme="minorBidi"/>
                                  <w:color w:val="000000" w:themeColor="text1"/>
                                  <w:kern w:val="24"/>
                                  <w:sz w:val="26"/>
                                  <w:szCs w:val="26"/>
                                  <w:lang w:eastAsia="zh-HK"/>
                                </w:rPr>
                                <w:t>《</w:t>
                              </w:r>
                              <w:r w:rsidRPr="003243FD">
                                <w:rPr>
                                  <w:rFonts w:cstheme="minorBidi"/>
                                  <w:color w:val="000000" w:themeColor="text1"/>
                                  <w:kern w:val="24"/>
                                  <w:sz w:val="26"/>
                                  <w:szCs w:val="26"/>
                                  <w:lang w:eastAsia="zh-CN"/>
                                </w:rPr>
                                <w:t>史記</w:t>
                              </w:r>
                              <w:r w:rsidRPr="003243FD">
                                <w:rPr>
                                  <w:rFonts w:cstheme="minorBidi"/>
                                  <w:color w:val="000000" w:themeColor="text1"/>
                                  <w:kern w:val="24"/>
                                  <w:sz w:val="26"/>
                                  <w:szCs w:val="26"/>
                                  <w:lang w:eastAsia="zh-HK"/>
                                </w:rPr>
                                <w:t>》</w:t>
                              </w:r>
                              <w:r w:rsidRPr="003243FD">
                                <w:rPr>
                                  <w:rFonts w:cstheme="minorBidi"/>
                                  <w:color w:val="000000" w:themeColor="text1"/>
                                  <w:kern w:val="24"/>
                                  <w:sz w:val="26"/>
                                  <w:szCs w:val="26"/>
                                  <w:lang w:eastAsia="zh-CN"/>
                                </w:rPr>
                                <w:t>，指出當日投降趙卒共</w:t>
                              </w:r>
                              <w:r w:rsidRPr="003243FD">
                                <w:rPr>
                                  <w:rFonts w:cstheme="minorBidi"/>
                                  <w:color w:val="000000" w:themeColor="text1"/>
                                  <w:kern w:val="24"/>
                                  <w:sz w:val="26"/>
                                  <w:szCs w:val="26"/>
                                  <w:lang w:eastAsia="zh-HK"/>
                                </w:rPr>
                                <w:t>45</w:t>
                              </w:r>
                              <w:r w:rsidRPr="003243FD">
                                <w:rPr>
                                  <w:rFonts w:cstheme="minorBidi"/>
                                  <w:color w:val="000000" w:themeColor="text1"/>
                                  <w:kern w:val="24"/>
                                  <w:sz w:val="26"/>
                                  <w:szCs w:val="26"/>
                                  <w:lang w:eastAsia="zh-CN"/>
                                </w:rPr>
                                <w:t>萬人，白起只把年紀最小的</w:t>
                              </w:r>
                              <w:r w:rsidRPr="003243FD">
                                <w:rPr>
                                  <w:rFonts w:cstheme="minorBidi"/>
                                  <w:color w:val="000000" w:themeColor="text1"/>
                                  <w:kern w:val="24"/>
                                  <w:sz w:val="26"/>
                                  <w:szCs w:val="26"/>
                                  <w:lang w:eastAsia="zh-HK"/>
                                </w:rPr>
                                <w:t>240</w:t>
                              </w:r>
                              <w:r w:rsidRPr="003243FD">
                                <w:rPr>
                                  <w:rFonts w:cstheme="minorBidi"/>
                                  <w:color w:val="000000" w:themeColor="text1"/>
                                  <w:kern w:val="24"/>
                                  <w:sz w:val="26"/>
                                  <w:szCs w:val="26"/>
                                  <w:lang w:eastAsia="zh-CN"/>
                                </w:rPr>
                                <w:t>個放回趙國，其餘全部坑殺。由於司馬遷的祖父參加了這場戰役，是秦軍的一員，</w:t>
                              </w:r>
                              <w:r w:rsidRPr="003243FD">
                                <w:rPr>
                                  <w:rFonts w:cstheme="minorBidi"/>
                                  <w:color w:val="000000" w:themeColor="text1"/>
                                  <w:kern w:val="24"/>
                                  <w:sz w:val="26"/>
                                  <w:szCs w:val="26"/>
                                  <w:lang w:eastAsia="zh-HK"/>
                                </w:rPr>
                                <w:t>《</w:t>
                              </w:r>
                              <w:r w:rsidRPr="003243FD">
                                <w:rPr>
                                  <w:rFonts w:cstheme="minorBidi"/>
                                  <w:color w:val="000000" w:themeColor="text1"/>
                                  <w:kern w:val="24"/>
                                  <w:sz w:val="26"/>
                                  <w:szCs w:val="26"/>
                                  <w:lang w:eastAsia="zh-CN"/>
                                </w:rPr>
                                <w:t>史記</w:t>
                              </w:r>
                              <w:r w:rsidRPr="003243FD">
                                <w:rPr>
                                  <w:rFonts w:cstheme="minorBidi"/>
                                  <w:color w:val="000000" w:themeColor="text1"/>
                                  <w:kern w:val="24"/>
                                  <w:sz w:val="26"/>
                                  <w:szCs w:val="26"/>
                                  <w:lang w:eastAsia="zh-HK"/>
                                </w:rPr>
                                <w:t>》</w:t>
                              </w:r>
                              <w:r w:rsidRPr="003243FD">
                                <w:rPr>
                                  <w:rFonts w:cstheme="minorBidi"/>
                                  <w:color w:val="000000" w:themeColor="text1"/>
                                  <w:kern w:val="24"/>
                                  <w:sz w:val="26"/>
                                  <w:szCs w:val="26"/>
                                  <w:lang w:eastAsia="zh-CN"/>
                                </w:rPr>
                                <w:t>的說話幾成定論。</w:t>
                              </w:r>
                            </w:p>
                            <w:p w14:paraId="3CD7FB28" w14:textId="77777777" w:rsidR="003243FD" w:rsidRPr="003243FD" w:rsidRDefault="003243FD" w:rsidP="00BB6EEF">
                              <w:pPr>
                                <w:pStyle w:val="Web"/>
                                <w:spacing w:before="0" w:beforeAutospacing="0" w:after="0" w:afterAutospacing="0"/>
                                <w:rPr>
                                  <w:sz w:val="26"/>
                                  <w:szCs w:val="26"/>
                                  <w:lang w:eastAsia="zh-HK"/>
                                </w:rPr>
                              </w:pPr>
                              <w:r w:rsidRPr="003243FD">
                                <w:rPr>
                                  <w:rFonts w:cstheme="minorBidi"/>
                                  <w:color w:val="000000" w:themeColor="text1"/>
                                  <w:kern w:val="24"/>
                                  <w:sz w:val="26"/>
                                  <w:szCs w:val="26"/>
                                  <w:lang w:eastAsia="zh-CN"/>
                                </w:rPr>
                                <w:t>但歷來也有歷史學者提出疑問，</w:t>
                              </w:r>
                              <w:r w:rsidRPr="003243FD">
                                <w:rPr>
                                  <w:rFonts w:cstheme="minorBidi"/>
                                  <w:color w:val="000000" w:themeColor="text1"/>
                                  <w:kern w:val="24"/>
                                  <w:sz w:val="26"/>
                                  <w:szCs w:val="26"/>
                                  <w:lang w:eastAsia="zh-HK"/>
                                </w:rPr>
                                <w:t>45</w:t>
                              </w:r>
                              <w:r w:rsidRPr="003243FD">
                                <w:rPr>
                                  <w:rFonts w:cstheme="minorBidi"/>
                                  <w:color w:val="000000" w:themeColor="text1"/>
                                  <w:kern w:val="24"/>
                                  <w:sz w:val="26"/>
                                  <w:szCs w:val="26"/>
                                  <w:lang w:eastAsia="zh-CN"/>
                                </w:rPr>
                                <w:t>萬趙軍，頂多是前</w:t>
                              </w:r>
                              <w:r w:rsidRPr="003243FD">
                                <w:rPr>
                                  <w:rFonts w:cstheme="minorBidi"/>
                                  <w:color w:val="000000" w:themeColor="text1"/>
                                  <w:kern w:val="24"/>
                                  <w:sz w:val="26"/>
                                  <w:szCs w:val="26"/>
                                  <w:lang w:eastAsia="zh-HK"/>
                                </w:rPr>
                                <w:t>262</w:t>
                              </w:r>
                              <w:r w:rsidRPr="003243FD">
                                <w:rPr>
                                  <w:rFonts w:cstheme="minorBidi"/>
                                  <w:color w:val="000000" w:themeColor="text1"/>
                                  <w:kern w:val="24"/>
                                  <w:sz w:val="26"/>
                                  <w:szCs w:val="26"/>
                                  <w:lang w:eastAsia="zh-CN"/>
                                </w:rPr>
                                <w:t>年開戰之初的數字，而且也有誇大的成份。經過三年，趙軍或死或逃，軍隊數目不可能仍然維持在</w:t>
                              </w:r>
                              <w:r w:rsidRPr="003243FD">
                                <w:rPr>
                                  <w:rFonts w:cstheme="minorBidi"/>
                                  <w:color w:val="000000" w:themeColor="text1"/>
                                  <w:kern w:val="24"/>
                                  <w:sz w:val="26"/>
                                  <w:szCs w:val="26"/>
                                  <w:lang w:eastAsia="zh-HK"/>
                                </w:rPr>
                                <w:t>45</w:t>
                              </w:r>
                              <w:r w:rsidRPr="003243FD">
                                <w:rPr>
                                  <w:rFonts w:cstheme="minorBidi"/>
                                  <w:color w:val="000000" w:themeColor="text1"/>
                                  <w:kern w:val="24"/>
                                  <w:sz w:val="26"/>
                                  <w:szCs w:val="26"/>
                                  <w:lang w:eastAsia="zh-CN"/>
                                </w:rPr>
                                <w:t>萬之數。</w:t>
                              </w:r>
                            </w:p>
                            <w:p w14:paraId="44CAF490" w14:textId="77777777" w:rsidR="003243FD" w:rsidRPr="003243FD" w:rsidRDefault="003243FD" w:rsidP="00BB6EEF">
                              <w:pPr>
                                <w:pStyle w:val="Web"/>
                                <w:spacing w:before="0" w:beforeAutospacing="0" w:after="0" w:afterAutospacing="0"/>
                                <w:jc w:val="both"/>
                                <w:rPr>
                                  <w:sz w:val="26"/>
                                  <w:szCs w:val="26"/>
                                  <w:lang w:eastAsia="zh-HK"/>
                                </w:rPr>
                              </w:pPr>
                              <w:r w:rsidRPr="003243FD">
                                <w:rPr>
                                  <w:rFonts w:cstheme="minorBidi"/>
                                  <w:color w:val="000000" w:themeColor="text1"/>
                                  <w:kern w:val="24"/>
                                  <w:sz w:val="26"/>
                                  <w:szCs w:val="26"/>
                                  <w:lang w:eastAsia="zh-HK"/>
                                </w:rPr>
                                <w:t>1995</w:t>
                              </w:r>
                              <w:r w:rsidRPr="003243FD">
                                <w:rPr>
                                  <w:rFonts w:cstheme="minorBidi"/>
                                  <w:color w:val="000000" w:themeColor="text1"/>
                                  <w:kern w:val="24"/>
                                  <w:sz w:val="26"/>
                                  <w:szCs w:val="26"/>
                                  <w:lang w:eastAsia="zh-CN"/>
                                </w:rPr>
                                <w:t>年，山西省考古研究所在長平古戰場進行了考古發掘，發現多處的趙卒尸骨坑。但在每個坑找到的尸骨不多。其中最早的一號尸骨坑，找到頭蓋骨</w:t>
                              </w:r>
                              <w:r w:rsidRPr="003243FD">
                                <w:rPr>
                                  <w:rFonts w:cstheme="minorBidi"/>
                                  <w:color w:val="000000" w:themeColor="text1"/>
                                  <w:kern w:val="24"/>
                                  <w:sz w:val="26"/>
                                  <w:szCs w:val="26"/>
                                  <w:lang w:eastAsia="zh-HK"/>
                                </w:rPr>
                                <w:t>60</w:t>
                              </w:r>
                              <w:r w:rsidRPr="003243FD">
                                <w:rPr>
                                  <w:rFonts w:cstheme="minorBidi"/>
                                  <w:color w:val="000000" w:themeColor="text1"/>
                                  <w:kern w:val="24"/>
                                  <w:sz w:val="26"/>
                                  <w:szCs w:val="26"/>
                                  <w:lang w:eastAsia="zh-CN"/>
                                </w:rPr>
                                <w:t>多個而已。</w:t>
                              </w:r>
                            </w:p>
                          </w:txbxContent>
                        </wps:txbx>
                        <wps:bodyPr wrap="square" rtlCol="0">
                          <a:noAutofit/>
                        </wps:bodyPr>
                      </wps:wsp>
                      <pic:pic xmlns:pic="http://schemas.openxmlformats.org/drawingml/2006/picture">
                        <pic:nvPicPr>
                          <pic:cNvPr id="4151" name="Picture 2"/>
                          <pic:cNvPicPr>
                            <a:picLocks noChangeAspect="1" noChangeArrowheads="1"/>
                          </pic:cNvPicPr>
                        </pic:nvPicPr>
                        <pic:blipFill>
                          <a:blip r:embed="rId62" cstate="print"/>
                          <a:srcRect/>
                          <a:stretch>
                            <a:fillRect/>
                          </a:stretch>
                        </pic:blipFill>
                        <pic:spPr bwMode="auto">
                          <a:xfrm>
                            <a:off x="1058069" y="3227420"/>
                            <a:ext cx="5136614" cy="3852620"/>
                          </a:xfrm>
                          <a:prstGeom prst="rect">
                            <a:avLst/>
                          </a:prstGeom>
                          <a:noFill/>
                          <a:ln w="38100" cmpd="sng">
                            <a:solidFill>
                              <a:schemeClr val="bg1"/>
                            </a:solidFill>
                            <a:miter lim="800000"/>
                            <a:headEnd/>
                            <a:tailEnd/>
                          </a:ln>
                          <a:effectLst>
                            <a:outerShdw blurRad="50800" dist="38100" dir="2700000" algn="tl" rotWithShape="0">
                              <a:prstClr val="black">
                                <a:alpha val="40000"/>
                              </a:prstClr>
                            </a:outerShdw>
                          </a:effectLst>
                        </pic:spPr>
                      </pic:pic>
                      <wps:wsp>
                        <wps:cNvPr id="4152" name="TextBox 6"/>
                        <wps:cNvSpPr txBox="1"/>
                        <wps:spPr>
                          <a:xfrm>
                            <a:off x="245790" y="3097718"/>
                            <a:ext cx="1367799" cy="320044"/>
                          </a:xfrm>
                          <a:prstGeom prst="rect">
                            <a:avLst/>
                          </a:prstGeom>
                          <a:solidFill>
                            <a:schemeClr val="accent2"/>
                          </a:solidFill>
                        </wps:spPr>
                        <wps:txbx>
                          <w:txbxContent>
                            <w:p w14:paraId="7985A6E7" w14:textId="77777777" w:rsidR="003243FD" w:rsidRPr="009871E2" w:rsidRDefault="003243FD" w:rsidP="00BB6EEF">
                              <w:pPr>
                                <w:pStyle w:val="Web"/>
                                <w:spacing w:before="0" w:beforeAutospacing="0" w:after="0" w:afterAutospacing="0"/>
                                <w:rPr>
                                  <w:rFonts w:asciiTheme="minorEastAsia" w:hAnsiTheme="minorEastAsia"/>
                                  <w:sz w:val="26"/>
                                  <w:szCs w:val="26"/>
                                  <w:lang w:eastAsia="zh-HK"/>
                                </w:rPr>
                              </w:pPr>
                              <w:r w:rsidRPr="009871E2">
                                <w:rPr>
                                  <w:rFonts w:asciiTheme="minorEastAsia" w:hAnsiTheme="minorEastAsia" w:cstheme="minorBidi" w:hint="eastAsia"/>
                                  <w:b/>
                                  <w:bCs/>
                                  <w:color w:val="FFFFFF" w:themeColor="background1"/>
                                  <w:kern w:val="24"/>
                                  <w:sz w:val="26"/>
                                  <w:szCs w:val="26"/>
                                  <w:lang w:eastAsia="zh-CN"/>
                                </w:rPr>
                                <w:t>一號尸骨坑</w:t>
                              </w:r>
                            </w:p>
                          </w:txbxContent>
                        </wps:txbx>
                        <wps:bodyPr wrap="square" rtlCol="0">
                          <a:noAutofit/>
                        </wps:bodyPr>
                      </wps:wsp>
                      <wps:wsp>
                        <wps:cNvPr id="4153" name="TextBox 7"/>
                        <wps:cNvSpPr txBox="1"/>
                        <wps:spPr>
                          <a:xfrm>
                            <a:off x="93387" y="6796767"/>
                            <a:ext cx="6336665" cy="820424"/>
                          </a:xfrm>
                          <a:prstGeom prst="rect">
                            <a:avLst/>
                          </a:prstGeom>
                          <a:solidFill>
                            <a:srgbClr val="E0FFDE"/>
                          </a:solidFill>
                          <a:ln w="38100">
                            <a:solidFill>
                              <a:srgbClr val="81F2C2"/>
                            </a:solidFill>
                          </a:ln>
                        </wps:spPr>
                        <wps:txbx>
                          <w:txbxContent>
                            <w:p w14:paraId="7DB962B6" w14:textId="77777777" w:rsidR="003243FD" w:rsidRPr="00432A28" w:rsidRDefault="003243FD" w:rsidP="00BB6EEF">
                              <w:pPr>
                                <w:pStyle w:val="Web"/>
                                <w:spacing w:before="0" w:beforeAutospacing="0" w:after="0" w:afterAutospacing="0"/>
                                <w:jc w:val="both"/>
                                <w:rPr>
                                  <w:sz w:val="26"/>
                                  <w:szCs w:val="26"/>
                                  <w:lang w:eastAsia="zh-HK"/>
                                </w:rPr>
                              </w:pPr>
                              <w:r w:rsidRPr="00432A28">
                                <w:rPr>
                                  <w:rFonts w:asciiTheme="minorHAnsi" w:hAnsi="SimSun" w:cstheme="minorBidi" w:hint="eastAsia"/>
                                  <w:color w:val="000000" w:themeColor="text1"/>
                                  <w:kern w:val="24"/>
                                  <w:sz w:val="26"/>
                                  <w:szCs w:val="26"/>
                                  <w:lang w:eastAsia="zh-CN"/>
                                </w:rPr>
                                <w:t>另一重要的發現是死者不是被活埋的。根據屍體排列和創傷觀察，死者絕大部份為被殺後亂葬的。又因死者是被不同的武器（箭、刀等等）所殺，很有可能是戰死。</w:t>
                              </w:r>
                            </w:p>
                          </w:txbxContent>
                        </wps:txbx>
                        <wps:bodyPr wrap="square" rtlCol="0">
                          <a:noAutofit/>
                        </wps:bodyPr>
                      </wps:wsp>
                      <wps:wsp>
                        <wps:cNvPr id="4154" name="TextBox 8"/>
                        <wps:cNvSpPr txBox="1"/>
                        <wps:spPr>
                          <a:xfrm>
                            <a:off x="198765" y="-1"/>
                            <a:ext cx="1788886" cy="592195"/>
                          </a:xfrm>
                          <a:prstGeom prst="rect">
                            <a:avLst/>
                          </a:prstGeom>
                          <a:gradFill flip="none" rotWithShape="1">
                            <a:gsLst>
                              <a:gs pos="47000">
                                <a:schemeClr val="accent5">
                                  <a:lumMod val="40000"/>
                                  <a:lumOff val="60000"/>
                                </a:schemeClr>
                              </a:gs>
                              <a:gs pos="100000">
                                <a:srgbClr val="FFFFFF"/>
                              </a:gs>
                            </a:gsLst>
                            <a:lin ang="0" scaled="1"/>
                            <a:tileRect/>
                          </a:gradFill>
                          <a:ln>
                            <a:noFill/>
                          </a:ln>
                          <a:effectLst/>
                        </wps:spPr>
                        <wps:style>
                          <a:lnRef idx="3">
                            <a:schemeClr val="lt1"/>
                          </a:lnRef>
                          <a:fillRef idx="1">
                            <a:schemeClr val="accent4"/>
                          </a:fillRef>
                          <a:effectRef idx="1">
                            <a:schemeClr val="accent4"/>
                          </a:effectRef>
                          <a:fontRef idx="minor">
                            <a:schemeClr val="lt1"/>
                          </a:fontRef>
                        </wps:style>
                        <wps:txbx>
                          <w:txbxContent>
                            <w:p w14:paraId="22ECF3A6" w14:textId="77777777" w:rsidR="003243FD" w:rsidRPr="003243FD" w:rsidRDefault="003243FD" w:rsidP="00BB6EEF">
                              <w:pPr>
                                <w:pStyle w:val="Web"/>
                                <w:spacing w:before="0" w:beforeAutospacing="0" w:after="0" w:afterAutospacing="0"/>
                                <w:rPr>
                                  <w:color w:val="000000" w:themeColor="text1"/>
                                  <w:sz w:val="36"/>
                                  <w:szCs w:val="36"/>
                                  <w:lang w:eastAsia="zh-HK"/>
                                </w:rPr>
                              </w:pPr>
                              <w:r w:rsidRPr="003243FD">
                                <w:rPr>
                                  <w:rFonts w:asciiTheme="minorHAnsi" w:hAnsi="SimSun" w:cstheme="minorBidi" w:hint="eastAsia"/>
                                  <w:color w:val="000000" w:themeColor="text1"/>
                                  <w:kern w:val="24"/>
                                  <w:sz w:val="36"/>
                                  <w:szCs w:val="36"/>
                                  <w:lang w:eastAsia="zh-CN"/>
                                </w:rPr>
                                <w:t>歷史懸案之一</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_x0000_s1127" style="position:absolute;margin-left:-7.9pt;margin-top:6.7pt;width:478.2pt;height:607.75pt;z-index:251722752;mso-width-relative:margin;mso-height-relative:margin" coordorigin="93387,-1" coordsize="6336665,7617192"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TfM36iQUAAMMRAAAOAAAAZHJzL2Uyb0RvYy54bWzUWNuO2zYQfS/QfyD0&#10;nlgX62Ih3iDdS1AgbRdJij7TEiURoUSVpNfe93xKf6Gv/Z38RmdIXWzHSNPdRdAaWK/Ey3DmzMyZ&#10;oV+83LeC3DGluezWXvDc9wjrClnyrl57v76/eZZ5RBvalVTIjq29e6a9lxfff/di1+cslI0UJVME&#10;hHQ63/VrrzGmzxcLXTSspfq57FkHk5VULTXwqupFqegOpLdiEfp+sthJVfZKFkxrGL1yk96FlV9V&#10;rDC/VJVmhoi1B7oZ+63s9wa/FxcvaF4r2je8GNSgD9CipbyDQydRV9RQslX8M1EtL5TUsjLPC9ku&#10;ZFXxglkbwJrAP7HmtZLb3tpS57u6n2ACaE9werDY4ue7W0V4ufaWwRJ81dEWvPTprz8+/fmRRAjP&#10;rq9zWPVa9e/6WzUM1O4NLd5XqsX/YAvZW2DvJ2DZ3pACBhM/jYI08EgBc2kaZHEcOOiLBvyD+1ZR&#10;lKUegfln09T1uD2KkiSJh+0JSFqFuH0xnr5AJSeddj3Ekp7h0o+D611De2a9oBGIGa7VCNd7sPMH&#10;uSdWcTwdliFYxOxhGNLC4ahzDYNnMAv9MF36S2t9mGVh7LAZ0QuTYBWBxRa9eJkly+TIepr3SpvX&#10;TLYEH9aegrC30Ujv3mjjgBqX4PGdvOFC4Dgq65TCJ7Pf7G0sJIPndb6R5T0YsoMMWXv69y1VzCPK&#10;iEtpE8pJe7U1suL2IBTj9gzSwREYQ9/EIzFkuAvg0SM2TPD0f+uRZZyuQBqGawjusYDTfPRIvFrF&#10;1mEYz2GYxVm0fJxLtBS8RK8golrVm0uhyB0FkK/9m5ur60H60TLRkd3ai7LA9623jyaPZGTBTXg5&#10;pszBMkgg0X0hDKxRs0sfGwY9L3L4G3gMnj5LzH/me9hlthiErma0XyWjperDtn8GlNtTwzdccHNv&#10;ywfghkp1d7e8wNTEl8McB5oaIgoW4LnEojguc5sg/3jxRhYfNOnkZUO7mr3SPeQgZv48pJTcNYyW&#10;QEeWEBbHUuzrkSIbwfsxJPB5MBmq1wn7n0HNVZYrWWxb1hlXKhUTYL3sdMN7DVmcs3bDgPnVjyVS&#10;M5RpA9zfK94ZR0BaFW/BDCAKiEmjmCkafKwgTIdxCKBpwhow64zWIbWQze4nWYJgCixh4/SkYgR+&#10;nPkJkCnkUhQCE4ZDWZ6yLQD6D4AeMduiLA4Tt2Ki/4cTIMb/nESkaHvAQ3f1mXzCjoRNWbmpnQ/B&#10;/sPMbbmBdkbwdu1lPn4ckOj26660QBrKhXsesg9oxTYqQNWIrtyCiHdNuSMbsVVvKSgU+yDMIyVH&#10;cnf5Di8QB2HqDiFU1NB+GQFeleY3bhpbtLAOo0jk/llzQYsPdpiKvqGOZJajrqDTsNqW10kZ+3ag&#10;p3W2qxz2Ebz97WgeSuExzVt6fhzNR/4KGxPnrzHyIPDSdAWhaSMP+s3lk9L8cUjRooBUPcfSaNm5&#10;Km37hKejZ5T0DfqmODp1X4qoP8B9c8+YpKskTaycuUonh21jFvrL8Em9918p0lPw/796NeDz4yS2&#10;ufeAKAhWWYqXAygO49Vhyt80g08ydM6rMFjZlHl44YCbou3SSAX1eO11cKc9pdzAcmutBzqvNekl&#10;lPwlUrUrK+fSPrZTYttCrTyhZKhR2xZvSbYdTA6Y2t6SsSZZdq41cv14HjSF04GHkXpjP5hwgAJu&#10;sf8GZQXvCLQv9hanCyqwO7B1juaGCzYX/REHPBE7yMM7xTgyVQs8C/06U5g294K5vW9ZBVcOuCRF&#10;58ARZiyzooOVuMV1H8MmB/aEg4PIEemY68N63Oo0mk78is3TDnuy7My0ueWdVF9WuXLrR+udzQjE&#10;fM+amO9pctfeg+GXAudV96sG/hRx+G7VmX97ufgb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g/ofM+IAAAALAQAADwAAAGRycy9kb3ducmV2LnhtbEyPzWrDMBCE74W+g9hCb4ls54fE&#10;tRxCaHsKhSaF0ptibWwTa2UsxXbevttTc5ydYebbbDPaRvTY+dqRgngagUAqnKmpVPB1fJusQPig&#10;yejGESq4oYdN/viQ6dS4gT6xP4RScAn5VCuoQmhTKX1RodV+6lok9s6uszqw7EppOj1wuW1kEkVL&#10;aXVNvFDpFncVFpfD1Sp4H/SwncWv/f5y3t1+jouP732MSj0/jdsXEAHH8B+GP3xGh5yZTu5KxotG&#10;wSReMHpgYzYHwYH1PFqCOPEhSVZrkHkm73/IfwEAAP//AwBQSwMECgAAAAAAAAAhAIngTT4cMwcA&#10;HDMHABUAAABkcnMvbWVkaWEvaW1hZ2UxLmpwZWf/2P/gABBKRklGAAEBAQDcANwAAP/bAEMAAgEB&#10;AQEBAgEBAQICAgICBAMCAgICBQQEAwQGBQYGBgUGBgYHCQgGBwkHBgYICwgJCgoKCgoGCAsMCwoM&#10;CQoKCv/bAEMBAgICAgICBQMDBQoHBgcKCgoKCgoKCgoKCgoKCgoKCgoKCgoKCgoKCgoKCgoKCgoK&#10;CgoKCgoKCgoKCgoKCgoKCv/AABEIA58E1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G30y2tWS6WdmkQZDhtuWPrjqO3NWP7KstT8m8kjeKV&#10;HBHlP6HocdKTbpzR+S8qNyFyXxx/nFFyzwoRHEZlBI2eZs4z0rnRpc24baS4tBbJtKj+Irxj8/So&#10;pLXVNPEk+nQxMxX93Hu4Ld+CSB7DpxUWj3t5byOkNocgfOC27IHXk85rSSRChMqYk/hHb9KvmQGP&#10;Ba6nd3J1PWbNI5CwKIFBI4xzjv8A41asbe4juHuYWlYuOiNwPbaTitGztJ79mE0ZcJHvxGwBGPr1&#10;FZkVw9rdR3UIZoWz84PuevoeDRowJHgtoTI8FtslnwZcrw7DqcDjOOvrgVLpM9xdyTRBkdUGHiYE&#10;E8DGDU5Ng8bTTM21RgjA49iMUumX2mzT/aLCYkjjIjI65OCT2qGtQLdlDDc7EfTgwDpmPfj5emQe&#10;5xioJ/DkJunzP5QjPyu7ZI+pp/2+OFlNyrIX5JDZKH+dJdXUkyM2UlWWPGCmSD+NStBPYddaTpN9&#10;aQ38d6soiH70xAMCw9/1pt1DZXTIiKz7GypRtp/TntRotvNBbyOXLRSjDwyQnafcY7j8KjudNv2J&#10;SwUCT74RUIJz9f600xJXNyz+1PbFJLcqB0IJzjFVJopIx9ot7wBdpHl7cgnjvirOmXeox2gt9YtV&#10;O8ABWwMY+hwTmn3c9omFd0RTgFQCccc/1p3BxHPfz3emx2M9qivG+WlUYz14qOK5njh+zfZkk5OX&#10;8sZXjg57ipI2jC7IkEuzBAP8VFvJZ6jbxhS0UysWOxyjDB45AywoBJlKe4uHj+ytMygpgHywBjP5&#10;U23nvNHWSS8spHhU5YRpyQPT1/nWjclLqF7edFdscEnBFX4NSjity5VslPmBwcjp0ouDOc1S38Le&#10;Ofsd/aFZYUPmRgk4VhwQR1B7GugtDZ/2c1srNsjQBdvLY9NxrnFWIvJewRi3yWc7UA3d+fWq8mva&#10;jb63C+mxNL5jkSpj5VHqc+9S2NI37aYeSyPGEkMhIO8bsZ7AfWpofEkNpOsFwpDEenI96z/+Es0m&#10;0kl/tSBEMKs0gjHYcscDnpVkP4f8S7L3TNQhZfKHzrIAWUjOee+Ki+o9jTTUlvnZsmbZ0IA4+lXr&#10;vWpbzR4p5NJRMDa+5CHHoSo49Oc1go0emXBSPcY8gAZ5H1NaOpatBLp6xW6PGJeGx0/X8Kq7Amku&#10;NR1hY5I7WCK1CfvGYMWk/PGD+daNhZW9pGn9nqqjA3bVznjqMfhWR/bkkMcNujgCLBYsQAQOx5wR&#10;V3SvE+jXFqTNqUAdjgqj8KR2/wDrUXEzUtP7VWJprS4iY7lCRPkA+vNaM9vYXpMU1tHIpbIWWMEA&#10;/Q1UaSHyhJbSEsOgBzx7VmR6ldJqSQ3jFC8o2p3APTr3ppsLI29FvJ47m4s5dOMcMD4ikVdqtn09&#10;evUVffVrl5CsJBZMfMD2x06Vj3Or39pzDaBmC8B+/wCXfpUd7qvii/MEMEcFsu0MWi7+3P8Ah60m&#10;xcp0MO2CMHYQx5Jxyef/ANdV7dBbSl+ByflXGc+vvUS6ldRyLK+HRceYiHAJ/GpL7ULC5mymwqVB&#10;GeNpHY+lIkv6ZKjR/dy3bOACPelzHDeHzJn3PIAUZxggnrg1St3lSRp7idCFJwcnJosNU8Ii9a0G&#10;pQLNkArNKVLE+meCenSrT1HZsvS22ly3JmuFEg2YVj2+nvUVrpGmC9a5ZTyu3Enr6/rWfqmuaJo+&#10;qrpN5fRLJIwMZLMQFPqRxWjqt5ZRW6RbSWY4ieEkk49u4q+ZWEa1pa2NtZtfmZWeNhiEN97jiqWs&#10;XkGug2OqWkTIi/6pgAFHrn+vvRBY299ppd0mR/LyG5yo75B4/Gsi88V6Dp7xaLqWpRAykrHvbG89&#10;1Df0qb3GkyrNqU0msRf2dOwt4lVFUAEN9c81s2t/czagsAmAzCWZSvfp1P1rJh1TQdKELRSGRQSB&#10;5a52455/xqlceMTfXy3SabGroWVZmc7wuRxjgc9aTVwub95rl/bw+Ulz1ztZlO5D04I4pZPGp03S&#10;0t57iSQRj94XAyT7+tclqni6906byY4YriSV/lTaSSPX2P8AhUs3k63aZvkIGAQd2CBVJBbQ0b74&#10;x6DpwRY1ldywDIq8rnvgDIFP1T4v6SNJm1bRph9osvmaOaTAfAzgEj/GuOk8IW15cy+IG3QxKSGa&#10;Wfh+2O3HHWmQaVoOpSMW8Mw3O0u5LKcYAzgZOD+tXa4tjpZvG3iDXdLtfFlpCHu7naQskoQxRnrj&#10;jrjtXTaHrWpajpCtc2TFcYjxnIwe+ah8P3VtcabbvLoVvAERdgWIdhx+lXPtbtckW/lqCwJy2Ap7&#10;8/jS5UO419Umg8i1W0aUtOqosa8jJ7joB3NXb8XA1S1hMkOxpW88yuQfbbgc/jWrYaLbSweczKjM&#10;OGCgn86vWun2NufNuULM33XKg4B9PTpQlYlspyaXM5WQywjcBuXB4GPfrVeeCOUxwKp3A5zjBPSt&#10;G+nt2Ci3Qgr1bd1qhf6hZaMxvdQn2D+FUUkuc89BxVKOhPMyeJ7i2xsQjHfbkDn+dSxQ3d6o+03L&#10;sN2Qqkr+gpup+Lor+0i+zwoi7AThMFuOp/z3rK1C9fUIVsku5FKSJI3lS7WGCCOnOM/nUuBV0bMt&#10;uoh4AVtoIznqO/NVbbxLYafePaXbbZs5jLoQuOnWmL9pvIw0lw/Ud+h78Ukei25EZkuHJRWDJuyG&#10;z65FHIyWyjdeK7uw8Sf2ncmUxuoQxKSQFznKj1/WtK81/T9cVZNKnufMibjK7VX3II5qnrY0fw9a&#10;/wBqvaTSsHRRHbpubk4wBWo0SNbJKkboWUEI6EMM9iOxqlCwiutpeTwo89xkAHII4Y569aFC2kwW&#10;2GWfLM4cDArWtFBgZfKXOMHC5xx/jWVe23kx+d5ZLZ+XgZx71Y07CaRrmqpqk8GqaWLeOKULbzGY&#10;P56Y5Y4+6fap77UbmEyXNtbEQeW2TGPmXB6gH8azpPEP2GBIUsGuGJz97kfX2qDfqWrzx3OmajHa&#10;2s4bzrZzuY8dV64HHf1p8twbucfpPxybXbuext9Mk1Ca0umiW7WPyUYKxA64ycDnArX13V/EnjXw&#10;zJFY6hLpQlYG4aHa5dcY2ZxwPpTNQ0O20e2udZtNEt57gI5t7WSZUaWQdAo7kn8Oa2NPvbqDw/ZS&#10;3mmJb3koDT2o48gkcg4z/Or5UjN6sb4A8OTaekGnrFcQWhgVVjD7S2eeW4NdSbJLa6kitS3kgfK2&#10;8sffrWfc6zBpWnQu0AmklISMx4wc9APbFZ19qfiG4DmDNuhYptRwOSOpJoGkjY13xh4qtrWO20S3&#10;tlmjcb5by5IUIO/A+tYfij4n69aa7Z28kti8LBWnmmvCoIyAQFwSfaub8WfEqy0fVLbw1e6fqMv7&#10;xUmnZAQG653AnIBrEu9K8N3fiK31vT7KGe6jR8SFC2V6kEH+vSqSE0esf8Jh4H1BZ9QfVIldAUkR&#10;wfmGM4A70tj4w8Ly2zC1vUXahbyiNp2gjt+Veb6BqfhrULt9Ht9MNrekM7p5ZI49G/xxUGp/YodY&#10;XTrcymY4VlVcHnpt9ecZ+tWSz0xtZgugLmxI3TON2589B0+vtVLxFPrPnq+nWEbSLGoGJVAc+4PP&#10;evOIpviP4ftLhTq9sRHKftENxBnAIycFeeOMVp+FfHVprEUt+967XRO0bY267cDhqTQzSlfwb4qS&#10;7vtX0OK013SQRE0qfM8ecfLnr9KyNd8K6Dreo2HiTTXmS/tVaN1EpAKMMMB7keneuj1W+ttU04x6&#10;hpEBuAiq1ypxx3/P/OKx5rjw5p6xmfTVZmlMaNuZSScdwcj60MaOIf4S+G9a8Qza3rMd1K8asrCW&#10;UlWX1Yj7x46H0ryz9p79n3xl418OfZPhrfLaXK4H2a6UmO8jByUQhuG4xyDmvrWDQrDT42utOs/L&#10;LxkyM5znv1/rXnnif4v3Fvo8hTw4sV3DckRxX1yiqyg8MrdCCO/pUX1uIyfhr8M/EEOi2umW+mR6&#10;HZRaeBLZjGxZSoDFQOnzc4rr5fDXinSfD1n4P/4SUw3MLLJbalJZRtswck4YHPHHWuTsvHnxd1rW&#10;bK50/UdAj0pYTJdWUc++WY5GAHHAwOuK7zxF+0T4O0jQCl5pM0eoQQCaEBc/L0YZGemDSvYaiZdh&#10;p938RIdU+H3xp8GW2qWAYJDeomIbjnKllBxnge3tV34NfDHwZ4F8Raj4c8L6VbaZZPHvsraGU/u5&#10;eCR8xJIJJPFeKr+3b8OtU8XHw/qt6+lC/mOI5FCeaO7KT6Y9q9g8H+PfApf7ZHqkbxsoNveb93y7&#10;c8/3T1FS6jnGyZo4uO6PNv2kP2j9B+EHxxs/C3jr4c3pgTRzqFpqdiuT5YyJty99p5xxxg1qRaX8&#10;Iv2zfBkvgL4x/DsajC6tJYXxjCyJGeUkifO5GxjI4/WpP2u7zwB4z8OaT4/0zULa9utOf7BdC3Ky&#10;NJbXP7lxjOQw3bh7j3rgP2VbzxL4K8YXHw3v5Zrq1t7GRNI1OOLDeUq5CyDPDjGCPXkcVLiuS/VA&#10;t9Dw7xj/AMEv9P8AgZ8R9H+KHgS88R6p4YXUMug07dLHhzgZQkke5A6Ed6s/t4fBT4ffEP4DXt54&#10;LjV/EfhNTe744zHtgZlSRHUDjnBz1ytfV3ww/aM8e+FvE9l4J1/T/wC1NMN28c8sFoSyjkgk9Bz6&#10;15J+27pumeD/AB3f+INENq+h+NYl0/VPMt2RY1kwzqWGMHgHtyKbm7WZupynJXPhX9nT4S6b4W8b&#10;AfEi3F7az2aBhZSkbd6bg+eDkcVB8V9J0mWJpvAZN3Ho99PZ3jquHljZspIV69CQfp9K2fiJpfiP&#10;9n/4nyQSWhOntKZNOfexilgYbkGT97AIpvwh1/wbpnxG1DxRrHh17+y1OOQ3lsT/AKstnJUHgYBz&#10;ntXn1JNvU9CC6o81trjyiW2gFsbyG6HHU496WfVo/taXUcR2JIGdh1Bq94j06OO8uobEGKAyMYt/&#10;JVCTgfhWfbRRpYm2CgMTt3oP4SeB61yvQ6YxR6HovxOs9Z+GOreCbi4kjudQvLWeFIh8n7sNndz1&#10;54+lY8Mq6bGUuIiygDd8vb2J65rntHzpM6KIDtAy3IPJ9faurYWslh59zEWXAzkdMf5HrVczaJmr&#10;M3/AHjHxF4KuV8QeHNWubOc4IeJihPfbkdfx4rnPjL8S/EfinxQPEV/qTz3UqkXLSNlsA9Se5NRe&#10;IPEy6bpJi0+Pa5X5VHb1J/pXAXaXZhMk85l8wk/OSQM9evapbs7kWV7nTav8VPF2t6Vp+gNfhrS1&#10;+6VzuAOMjPpjFaOmaDD4kiaXw+DC4iB8ichfNbOMIfX2PWuQ0cf6K0EihmPIIP3sfX6V3HhTx0sO&#10;lXSavpsM5SER2bONvlEfxKBxk4GSancFoc9caa9vqJV32yCTy/nyrBgecjtXtVl8Qfhv8PvhtJ4T&#10;0SysrrUsiafVWiHnSy4HyK38KjJ4rx60+I+keMr+6Tx+4tGjX/Qb62gyzY4Cv/f+terfseeEPB/i&#10;z4ipqevHTdRtbSBntrS5kKsZQMqSnfkdOnNawvEJao9G+G+taPpem+CvGfibwnb2MlnN5Rt5GLT3&#10;cMxbfKy54+9xwDge9faHw8+Mlh4c8MWr+JvGGmarLLeiG3MkCpmJwqxox6hlOeTntzXwH8QoPGPg&#10;zXE+IGqXSi+ubyRjaPESI+SAgJ44B6cYxXoHj74/2Pi34MQ/aNASxurGBQstsAr3DshQv/31gn6G&#10;qkc86TlqfbXiP4k6be+D9a06HwzLYQGxe5lhkKywzxKQJAmDycZ+WvPfF/wn8F/tR/Ci08BTgQ2M&#10;c6SaRdR7fMsJEJB6/wAJ+cY7V4J+wV+0pq8uuN4M8d68rabAjMs12QfKyDyO5ycD3Br074V3HhzX&#10;fGmtfD3wL40ksnuLi5ubD+0LYxyRtISQqgABl3d/elHQxcHB2Z5l8PNB+HX7LPxPv/CHxW+KNnf2&#10;6agJM6YMSFF4wxz8rEHpW58XF/YW+K02nX3irxhevZWsrRiKCLy3kU/xSOMNnJBzkd64fwf8F/g1&#10;H461+D9oX4kJqYu0ltVmtEJK3TLxOTxyhxx0r5w8UfBfxxoHxd1D4OW0jXd1DO32Ly5TsuY+HWUA&#10;nHzKQ2K0WppFJs91+MPjP4UfCvxZY2/7Ml4gtLXSbi2mvkcnzVkOFGSMllX+I+vevJ9d8ban4n8c&#10;nxvfXEf21DGwmT5TuUAAkjljxXYfHz9mmT4BfCvw746k1W8uP7bQxyy3AVdk653xhe4Gevt1rc/Z&#10;2/ZAtPiv4ETxV4o8Rzadfamxl0q1MfEkMfUnHJJIJ+gFRN6Fx5ErnBfEDx74v1a7Hxi8Sams2pXN&#10;2FtHliUedIiD5gCMYAxzUHg74t+PNc1M3+o+I5pnYeXgSscjk5H58V6b+1j+ztL8J77wnba9ZJe6&#10;HHFGYNu5TcOWZ5F7kfLtHWuV8XaBok+oaZd/D74bXWiWc0SiUeUwRpSxHU5HfGayTZomraHTeJfh&#10;3De/BQfGBfEsjXd/qHlC3aPdsUthmd+fmyM49PpXqP7HHxC8Hfs5ONPuZG1GK4uENxeKSE80ryoB&#10;4YAAMM9CPevKfiBb/E7wT4TtvhVrmhPa6ZNKt2qyjiZS/wB8Fc/LkZB989xXsH7MXiH4T+Lnf4aW&#10;fwysxcXKtc2JnUufPXlsux4XAOOta7qxlNNxPrfxF4t8CfEZpLWzvrefVJ7WK50+SB2DwHYdpJ6B&#10;MjkD3BrxT9oz4l+GCya94ig/s+zg1G2jv7rT7ePzlnAw8ZfqFYZYEjA9K2/hz8XtB/4Sqa2/4Q2G&#10;yXTZYrG/EQKvArS4YE/3RnOfpXhn/BQrSPDmg+JINR8INcWljrzCbV7ZXMkZkX7k2OzEDPp+tZxS&#10;vYxjFuVjsPAnhb4V+IPiLLrumSS2emSQJIst0xjlmJUbMk9sAY7EGuY+Nnwt034S/G3wf4/0LxZP&#10;H4bttea4uIOHNkZ8EPE2MspJIwc44xxxXkml/Enwt4U0m78d6h4kvbvUluhb6ba3H3SiptWRs8HA&#10;/hHevcdWXwf+0P8As12N7pfisW97BbxxuVhLgTowKbj2UtgZ7Z9q1S1NLcnofZOj+E/C/ijSjFYm&#10;PUba8t4ntgkSrhFPmblHrwP0r5Hk/aX8f/s7/tTa9onjDTHtLG61xpIo5nYRxIzff/2gQeceprpv&#10;2QvFvx+sfF+mya/LcwWsNvPDDdNIsluwjRkSIKMgHKqc8cdK9C/aG+EPhz4/63oHxR8VaQbi3eUW&#10;es2Ftb5a3uiMJMMfNtPII6Zwamyi/eIukzDtv2bvgNNPrHxF8J6HYC01+Jbq4vrjLRRbpBmJQeik&#10;5YEc44zgVifDH9kvXfA17pviNr6PTdIk1q4ntrBpGh3xyptZDtX1XKHPII+te8+GNH8L+HrSDwTr&#10;MEFxZ3dl5c9pPxEyochiB04IArebTtDtllvJtRkm026nRoILmYeWdoyDHu74B5HpS9o0ibnxx4e8&#10;N6r8Tvi3a6VbfFO/0u98MGQSwT2zG4vEfLFjkjCAYXHfJ5r4Y/4Lu+Jr3Ufjv4d0PU7a2Eui6QkT&#10;y2UxKShx5mSCAVY7zkc1+rf7VHwr+FeqeDdV+PHgDU71Net9OEcc1nKVmt4lyXcKPvYQEcgjoa/B&#10;b9t/x/d+PfjPeSf2nNdhrhnV7iQGQDJCAkdwoGa6cNrO4780T9Df+CZH7dnxG8O/s+2vwS8D+HbW&#10;Wa6lLadJODuWQQkldo+8OAF+vPavr39nbxF8YvjNq2o+IfHXh2+0WystPUXVjOpV9Wk2ZO3cPlAB&#10;GRxnivjD/gjR8P8A4X+FPC2mfET4u6LqKzXF3OPD155jfZf3ahHDAcE5duD2FfqV8HJ9B8e6Tp51&#10;XWXt7a0YyWky4QyOF2lCpHKYY9cc81EoptuxFVxTskfG/wAKP2iPhj8O/FniHwHrr3OqpPqs99Pf&#10;ySlYY0wNqAH+6PkwDgbcVyfxX/ap8MfGDxfJ4N/ZU8NSrPPAbTVdSRk82RHIyELHnBHBJyATwK6j&#10;9uH9i648RXXjnx98I9buDDLpskaRRWBURzs3zBTjJXlmJ7EnrS/sJ/CH4b+ANHm8A2Pw4WHXtCtV&#10;k1DxJcWxeYSyKAwC4yWwTgZG0dqqS90a9ly83U8k1Sw8e+B9R1PSbHTtR1bQLWyin1a8XczRmMEm&#10;FZBxknrt45PFe9fsy/E/496t4Zu9Uu5bSw0llWODTJGLS6fFnHmurDdtx/EOnXFe3Q/Be106wn8M&#10;+CPDsogNr/p17exHyZRw23aST0PT8K8d8V+HNe8JXVzZeNvENnYWzQmZptIgIM1spJIYnBU5A45A&#10;OKxjBMnn5kfQ3hfxl8NrPw5deIv7Yu9SZ7BZtRvfMLZVWC/IuOQCCOPepvDuk+GPHGi2ni3wpoMN&#10;1HfqZzfXMPJ3cELu5XIIJ4HQ1zXwR8f+G/ilpknh/wAD31l/xLrILNK9vtfyioPKjjOeoyR/KoPh&#10;v4z8XfD3XH8JeLLy6exilMU6izEQt2ZvlO7qY/oOOKu/LoQ0dN4N8AfCeS5uLTxFoca6xPqhYGYg&#10;mKWOLgh17GM8Z67e9O8EXWo3nifUPCWs2aTW6uytLtwHjBO0kHo3Qelcp8ZPiN4T+DHjqPxFNe/Y&#10;0vJoWu5niMpccKAmSF5BGe/zVL408ReNbK4fxF8APDI1We7tbhbtTcAtDOdpjD+3zE47barcTR6f&#10;YeEL+W1kabRIWtrZdqxSAMv16dhyK434uadqEvw81JPhos+pXdldLDLplncksuQS2FTBJA5wevau&#10;g8AzeOL7R0v/ABdDbWupiJTq0NnKzIZCBnGeo98DpWYtx/wqX41TeLbu1kuNN8R2C4Maf6meNCcN&#10;jpkKcH1z7UlBJ3EeRfD/AOE3jrQ7K4+PFvcTpqsmqLGLXULZALe0jYI0Um7JDMUIYnOAVHarP7W3&#10;wcf9qvTLa18UeGodKSy2NFc7xGqNt3NBlf8AWBlwc4AyOxFeg+B/ivoUeoDw99oe5ttUlkuLZZUZ&#10;ldZnd2SRsYyC2PetzxV4V0Y2Uuv+IdRhm0kzG93RzbhF5UewoNvTAGDn0zTad9StEfmH47/aI+I3&#10;7N2rar8N/C+lfabW1w6yWWrPLbxo3BiGADkFTn9OMVn/ABX1+WX9lg+M9ZsZ4vEd3qDRT6YJPmhl&#10;mIkiYqp+X5F6Hnoa+g/2qPhD4i8V2tp49+FWk6Xbw6fPNax6pHLDLZ/ZnfowI3PK2Qecn5W6V8Ef&#10;EX4geKIvHOr6Z4xeWbZdP9ogLmJHmUFBIFHTGOP6VThpdG9CKqM+vf8Agm38VPG/wytbfSdad76P&#10;X7z/AIm0F0rMsONuw8/xdT77cV1/7Rv7Kfxm8c/ELVfGPg/4qaZf6HdzR6lbWMCb5LqWMKcQxLwG&#10;O05PHU5HUn4l8J/tA+MYNAFzpuvzWxF2PJhjkKvlVwJSwxyM4Hfk19afsNftta5J/Z/w3i0+1e+n&#10;mEVu9w+55GIIP7z+EHJ6f0rlm9bo2qUqkPfRP+2J8B/EPh7QLj9ojX9Af+2tIit/Kku5y4uR5yDb&#10;tUfLhHycAD5fqa+kfBnxzuvDPwxg1Hxh4OW20200qKG6lS3ZMKgVFfJB3LjjPY1zf7Qvxgt7n4J+&#10;Ire88S2g1ex0u8nsbK/gSSUSJCxMZwQCDjHTPzd+K+Zf2Zf2o/FnjTXLD4MePvGF1LYXejy2rWdw&#10;xYSysSx3+oyOg571MU5ROfWUT6H+FPhz4k638ZvGmhweOolsr/RopPCtxZy83ALb/s6yY4OBtfjP&#10;OeBVTVILnxH8VX+CX7V3gq0sJ/EnhfZZ6jbxhpLfYriPywCQHLgbm/2RxzXWWH7Ynwr8B2dn8I9L&#10;8NWlpNoCo/2uCMoqjb8xLEAnABPPXkdaydI+KvwS/aP1vwR8bfGkyt4l0bUbyLRLGyuDAbpUlBjU&#10;jB35+bg8ZNUlLsJJ72OC/ZC/Z/8AiLrEWt+CPFd1qdidG1bb4Zmks2QkRksJSD/A2Oh7tnNcl/wV&#10;I/Ys+J+u/FLw349+GtlqF/calaxWp0JgXkEqEDzkY/KVbIJXjGCc4r6M8S+OPjXpX7RsPxP1Xwrd&#10;aP4Yuntbd9Ls5EaWaUqpYOccjkqT7cDvXR/FH9qj4k/Fj4nnwh4K0y7062sbFJrOe30hWjjUkr5j&#10;zuCqDAPyLliMV14e8JXREpvmufnz4h1H9rz9nbxBpumfEHR7y2v1jkbTLK5uiYoCcK0oUNtUkY56&#10;85716p8G38RNck69401bXteu5VuPs8TkWoBKn55OoTn5ic59K+hvEHg7SfG2pT3Xj+yj1Zrldktz&#10;eN+8lUH3HHToAB0q0vhXwfJYJ4W0W0k09rKAQrFHZhGaLOAMgDI9PoK6rXdxOsmtj5a+Jd5+2PqV&#10;/L4a0ay0hYZBI0SaYXjEXHHLAbm/D8q5b4YfFP4kfs3Ez/tA+ANcfTri5PmXq3Rl+cjgAEnbgV9/&#10;+E/A+hXECA2L7Q+wyzMELH1z2+tbPib4HaTqht4rjQ7O7y+JIblhIG7A4PU8nFNaISqrZo+Nfhv+&#10;1t+zj8QvHdl4S0231xpNRmCx20tjnn2xluR6V9B/stfHXUvhv4+1L4UfFbQLFrmVY5LC81eQxqkC&#10;KwRkZ+P4uehyeemKb8QPhP8A8Kf13Rr/AMHfDGyg1R9UENv4j+yqY7O1IyY2bkqTggED0Ga0/iH8&#10;FtT+I3w7OseJJVbW9Immkj1DUIllJUr8uwjGB04I/pidHuKTi1oef/FH4x/tVePvjjqt98Irq3tv&#10;DHh+Zo7e0sDvF/Kh582RSERTkHB4wK+sf2WvjDqXi3w/IviG6srXWLiIfbLG0uPMeCdflPOSNv09&#10;c15D+yh8Pb+Lws8/i34h281zq8Z+026WO23OOCAR8xfKj5m9BVLxpZv8APEknxa07RLzVrWxLTaw&#10;9q22QJ0Z0RcKVHH55pScXoiE9TX/AG4fjB4j+LXw28R/C3w3dx2XjXwzatdW9jcAFp4lCviHaR8z&#10;Kp988Y5r4w/Y5/4KN/FX4V+IE0XVNfvL23kLJJZOzbZnbIAJOcYJ6Y5xX114/wD2iP2MNTFt8W/F&#10;N5El7crDcJcQ4e6kYDARgvLbTkc8V5F+zL+znc+MP2+tP+Kdt4ZiHhS5he7aVdPVbe6uPKwUwPlV&#10;jncSP4s1jJaWOuk4KPvI+3/g9beGPFOi2Xi3wB4ihnS6hWWbTnuc7Wb5mUe45A9K8m/bw/aKs/gR&#10;qmkeN/h/ollp+tapbzWl7LI7cmIgCTG7nGOvXBwDxXsegeBPA/w61q9vdO8HS21zHNvtY7cHHPAx&#10;tGMds1z3xv8A2Qfgf+1H4ZhvPF11d2OqWruttcwvk2p+8yFW45J5J9a5qlOTXuvUinUpqa5tj5z+&#10;L/8AwVGm8U/swSeCPJkufE2qwNatqsZMYEWMO545JXKjH1r5g+DP7F/xy/aivHk8M+HTp+kSfJda&#10;7qamK2jU9dpPLn2XivsL4cfslfsz/Da4Hi34meNLLxTqmkhYoNJaVDa2YB4+RT+8IPr37V2WqfHL&#10;xr8QWk8GfBjwctraWo2LfygRwwrjjaqjGfQVMMLzSvNnS8XGkmqSt5nl/hL/AII//smaBoMGm/ED&#10;xTrGt6qi/wCk31rKIIjxwqIOijtnmiui1f8AZr/ao1+6GqX3xC08SSIMhTKQPyFFdioUl0/A5XjM&#10;Tf43958wpaTh9k4J5KoSCR+tbFhayuWeRkUeWMA85Pp9Koamoa1TGoFUUK/mbM5HfJHbntWjpek3&#10;9jNMJr2N1bLREHK7eOhptiH2d4Ejd1tZEKuVRmIIY/TqKhj14m9MUrBwCN2Og5/z+tSWct9DKyzg&#10;ZjyHdhhW55PPpTH0WzupJ4vKUNNyfJkZRkYxjFTzMC7YavZ3d389yEMJ2mSNuAatzNYRDzLeR3RX&#10;JKI5GeeTx2x2rIsPDb6nHKunanA8iMyyEsCA/ow7HvTrjw54pWcK1/AAiqZBF0f5eT6VSYnc27G/&#10;0uaP7GmEVzsjJ5JPXnPT/wCtSQIi/uYrgZPU9MflWTp+g388kz3N86q/DANgAhcZA/Grmm+Ho9NO&#10;6bVzsAABlcZI+uaG9QWhobtg+0yEsQ3RhycVcM9jeAzWVnJuwMoGGOB0qKSKdE+0RqrKhDISQ2V/&#10;/V/OnrrBlk82KONCx3BI4wCfX6UDHxxShEncSRHIxGzgkHPfHrUiWmovCt27uqFcFEByeTzx1x/S&#10;o4fHv2KdGm00+W7ZZpBgke3FXJdSvbkLfr5Uivjagk4UY6Y+tJ7ARpeFrfNxLIwDDYPNwQ3v7Glt&#10;vEmmanFKkumTNLAcMwYKF/HuaTTDbNM8946nGdyIykgdQCfSm6pZT6jcNJHGEidjwowCOB/LFZNt&#10;MGPluYLi23QM8bHnb3U9Px//AF08JDbSLd+d/q0JKg+o6nNW5tMh0/SyTGxB+6WjOc/jWcMy24O7&#10;ETrlTnJBx0q4yb3J1RLcahp9xKBZzbpFjycHkj1GKtroujanYLt1qf7UybsBM7fYjrjiszR7S/8A&#10;tEc9irAeYQf3Q+Yd+3pV3Ukk0e7W7SINK3AKgkjn26U5MVyvPpUFhEIftTvLGMyHOB83SpNKi8L2&#10;UsUl9cR28lzKsSCY4DMei/nWjA8+qWjl7VEYjBLHkAGue1P4Z6HrXijTvF+oXF29xZ/Laxm4Jh67&#10;s7M4zz161I00btx4C0q11Y6xHBDNOrtjeBuXcCD7D0qtaeFotL+0OkGBM2V2SYwMYx9P8a1BeCIr&#10;LFbb90gDIGK7hnqK175rKSzjMMCowHDrx371S1Bswv7HkudkNnhWQcsy7hgdj/LNRnSDaS/6QQG4&#10;zhsjBrWaPU4oPNgkjU55VUySKIL5xEbC8j+SRcthBu/lx17+9FkK7K1rp9lKfLlVHj2fOGPNVdQ8&#10;CeFlvf7QtrCaCF2ORC5VHPrUEw8N+AnOr3d7KW1JvLht4zvLuoJAUdjnjNaFr8T9DsvCdtqviS0v&#10;tMadlAtL22O8ljgYABJ70JIHcYNG1HTrVL1buWSMvhfLXhEPfnriqt3r11BOiIxbYCxmdxuQgcHB&#10;rp7KVdNVLXTGMsEkokDTjKxqTkrjqQeorfm0bwnamOUaLZXF40Z3SiLIGe2D/WhNIaZyeg+OzrcK&#10;T3TBiFwzeWBkfT8Kmj8RW19ffYdPJQq4HHOB/Tmm33g37Zcf2pLpbW/luwE8JCIc8AcfWuf1XTtV&#10;tNVilsLaFijhbgM2C6Htn261EtijWvPEM+mXsz2zMxLBGz6j2qEeKJL6ZgbjMoXKDaOAf61i69os&#10;VujeIdN8ZR20m4LJHs87BGRtK+vv7U62MlxC99e6rE11HCJTBHEY1K5wSq4/Q9KlOwFrU9W8bx2/&#10;l6Tr1ygBLsqOfmUA5FVNJ8WXV9KkWoaS12YUDbmBDP7kAcVcvNI125aOO0gLRyKDuRTtGRnr2q7p&#10;fhu60yA3mobxGPlRogCzZHTPai7At25svFkUl/c6K9tJCcKWPLLjP8/Ws/R9U8SsYbixcxfZA+1n&#10;T/WEnHOevFVPGWleOdb020tvht4kh0crdL5zXC+c0yAHpnoc45+tX9GtfHlzesNd1G28pQRIVhO9&#10;z6+3aqvoFrmm/i3xBe2It7jV38xV/erCAo3enA6e1c0+lrqOrSy38cjLG4CNIwOyQ8cD6jt610Vz&#10;oGqGwaSwvoohnKykg5x14I/zmrGlDQpbJYJWt5pAyiYSKMu45yBx79Kadw2RgWy+M9TuF+xadG0U&#10;UjxzP5o5UAAE+jZHI75rqPB/w1hlEs9/rzrMw3MiqSpPbr/nitiz0uzg0wz6YkaeYS5ERxgkVveH&#10;bxP7PZPsUa7eFkCYJJ6kmtEjNs4S7lbSvER0xbB0voxutpTb5WUf7J6fhxVnTvDvjkai0VrpMvly&#10;FWG5NiYPJBBOOua0tN8cjXrm4kstCu4orSR0M9xblS7L3QHkg/Su2sLeWLRk1eW8WdiqvsQZxmtE&#10;hcyOE134a3d+yRtZlHdgxHnfKgHXA96v6L8O7jSbX7NIkU8HmbiXUbuetbsOoXmoBLicLBIu4bmB&#10;YLzxnjpVXxBb6g85IndN/B8tiFb8KrVE3LAsvtbQ6bpeq2tmudqoFVmJ4Axk4zSjQbLRYZG1Uyy3&#10;THO9huUjOcjoBXnul6Bfab4+W/trGa6uYstGkjsyKTxuA6A4711dzr3ijVdLaS8kdBESE3kDJ6HF&#10;F0wuXpNdu418iyhUqON0rdPwFaGkeI5Lm3Fvfbi4X5sdMe1cbY6pcTnyLqSITIvBAOGHpnsavaXe&#10;alAz+YyP/cbrg+lSK9zpG1idZPlXAJ4yQCR70y813TnVpNSaKNIl3HzG6ADJOf8APSsK4n1O6kPl&#10;BuMkqBioI/DUPiSyl0/Vonmt5VInjZsB+enHIq1sBsyahCUiktZYWikUNDKjhlZT3z78U2yltobj&#10;LIdzLhjjBP8AWqx0T+yLOGy0CyjUIAqJjIQdK0I7O0jzFcTKj7Bjg9aqwDVbVLuUxW8bnn7iqeQa&#10;ux39vo+xdal+y5HImBBGKTTtZexumilsGREVdtx5oPmY9u3NGuSW2tNu1C0SWNRwGAPPfNUkhHQ2&#10;NzYXCxvp95E+8/IFcYOPrUVzFMuoi3cFG46ngfTHWuHh8K2MTC50a/vIt8hysc7FR3OBxzTvEHgb&#10;xLawpe6Zrt07E8mRzlRjrV8pLZ1HjJtag0t5tGvGMsQ374gDkehrD8GeObDXtHjvbzTLmWdJ3jnD&#10;tt2MCcjr+lU9Di0nw3p7OLWf7bPGBdXUs5JZvbnp7YqHSdb8L6RDI91sgWZ/Pm2k4Ynq36c1DVgu&#10;zQ8SG2toXm/tJrdJ4yoijwWYZyee1Ymn+IvFBzZ+CPCKyTEAC6vozsC+vr71qWF3Bc3Lz2mp211p&#10;0kYEStH8wbqfz+lQ67458S+D1tr220eCe2nn8sAS7DHH2LcYP0oTQ9WWrb4cWer6tb+I/FGoNcX0&#10;CAlFcCNXGfup2H+FN1XxNo6XElg/mC6hGSoI+Y9hTLmXwv4s1m0s5oX8wwebKfMxGcjkdck++K5v&#10;4k+DkubmKXwfodtLPFIo5uGTePU7eCRVsVi/e+KH16GOCxl3eXMVdipRoT/+urmpajqFrPBaTQzT&#10;LJbDzZ0HyoATg5J6/SuPsPB3xdg8Lva6xe2UN5NKzO9qN3ljcCoXcBzjvWdB4o8Ut4zXSZvE9kbW&#10;2gaa+CgNIqqOFwOhz+lIep6PrPhK502xtdVmvI7hZwCQpwBwOf1rB03Vl8Na79l/sMtHMWxPLg4B&#10;5J4/h+tZHjnSfEGqHT7fwtdKUN0PtKyTE/I3THTI5/On+I/FGq+EL7/hHl05ru3SPY+MNtOBnBPT&#10;6datakmloGvaXputT3MUclw07MHuUQCNe5C1fs9a0tr+SaF1WRiXMlwQXXPTA7d68v1L4siFtD8P&#10;yaNbyXc88txPYRuVK22B69fmx+tdtZXvhm5sH1S3tYIG8ou6CL58Y6U3oB1Jku9VeS+gkSaMRhVM&#10;kQznuAQemO5rLXS9Tvdbk1L/AIR0w2KwB3e3U5kbbj/OK47SfEvhTw2kclp40ht7EKxuBPJwjHsR&#10;nIxnFb3hn4+/C6/0aDSPDHje0lvbgSBbZCWzs5fB6ZA5xU3Q7Mva3d+I7y1aXQbf7HHbqfNW+tzh&#10;+Oo7g+9cJ4L0r4yal49j1DUvEulXWkW0vz6aissyqe5c5BPA7dD+NelfDj4laT440m+S60++ma1k&#10;EUwmtDhxk4YH045rPsLrSNNnvtTsbCO7lslL3dvaN84TJO3GPQfpTuGpu6b4rvdTvr7w5f6Atta2&#10;tsjuDebpGLtkDjsc/wBK84+J/wAOvhj8TfFMGi+NtD1GyeO3McASVhG5AOGJXqR2NdUfiT4V1LVf&#10;CuqWsUUtprsrWtzLGyh7V/vIr7f91uvoKPidO2r6leeFvD2qRrd2sOJS6A5jfO0578jqKxk7Atzz&#10;O7+GWifA74b63qdh4i1DUbG1iDrCzqsiqF2lVIA+bPP0+lcjrXxj1XWNHt/DOjWU9k8cQWSTVrUO&#10;0T5UqoYHB5zyT0bGDXoHijRbzV/hKnhr4hayNNt/LEOptDFuacKSMgk5BI2kcV5F8ZdT1/4Y2una&#10;z8OvDFpeWb6gsF/BNuBkhZdy3G455+XH1Nc8m2bxR88/tP6B4T8S+LbDU9T8Qw6FqsJiR7S0iLpM&#10;rMT56cjoeMdsV9E/AbxL4T/sC50u4u1uptISEXEgJYKH+5LheNpB/LmvAf2u7PwjrcOheJvEDXVt&#10;pjaq6rLZgbodwzsJxkEZBx3x2rT/AGE/iBa6f4217QBfRSwXsUCQ3SKV3sgKruz3wBn8aUfdZtJX&#10;ge5fEHxL4E0u80+DwtcwFbvVop79IrpmEIjO9gwzwrELj6+1en6rpOi658O4Pir4K1S7i1mwIKSW&#10;hCNIQCNvox6fe4NeL3VmkP7Qus6rd+GbK7sZvC8clnEz4BIkPnFgBwQcDn25rtf2a/j78PL5L7wb&#10;oDC+tJ9QaO8sZGLNAD8oMZ/2W6eoqubUycWkek/sx/HC28easkXiTSodL1O7l/fCWPbHeKvyswX+&#10;F+5X1weldX8cvCK+PfBWpfBXxX4GW4sNWkcprMUgUpJvBR03D5WUYrymy1nRvD1zc+HdQ8By3kEe&#10;otLY3Nkx823SRiQQRyMEH6Zr13xH45a58D2NhNfSSS+QJ9NvJeWmxj90/cPjOD3IqZNC6n5+ftve&#10;BJfhZpi/BP4k3KvqmnTC58NazEMpqNkchUb+6wzg+mOmCK+dfClnqau7W10sS7cTAqDtiHJYfTH5&#10;V+hP7cPgbwL+058GdSvvDMW7xN4agGoW8aqdwQffXHUBlB46EqD2r4H+DEA1Dxu+hXVwsP2m0mts&#10;SnG1nQqB+ZNcdW9z06E7w1Of1zxBpscpRbkzAvw7EZH+fSsjSby5vL5lXEalidxHX0+g6Vn3ulz6&#10;Zrc9nqQKT27PHJHk/Kykgjp6itS0tw1ot7GHw54Uk4+tZ8qZ0c2ht6baLd3JVg27B49e+a3IZ4rD&#10;TJFusMeiqF6n6/41W0fS1tYW1B9qER7hlMZwM+uKytR8Rwx3EM0ZDKs2XA6Nn/PrT5URJsuasBca&#10;UZBGFQfebPJBxkA/ifxrlGnge4+ymIkA4OTwo5OK7++sJ/EuqaH4a8O3LNDcwlpCIGxAPvMDxgnH&#10;PGTXpnwh0X4VeE9L8R+Edc8BWvi+a6tJ4tP1EwsJbaZomUOo7FScn/dzntScHIlTSPnAowkLRMFU&#10;HIy39RSaXeXM5uJtpaMDGQvB460ahLHdXNzawwMqwyMhDMflwSPSrOiaRfwaWt8tpI9vcNhH3ZHB&#10;wf61ko2Le1znlt572/AW33gMScH7pyPzrtvD17ceGBFqOmXc1vOpUFt+CD+GKzLLw+8N59q3J97g&#10;H1xVu4Z7yQF3JCKQwXgAevvV7BE7bW/iV4o8aJAPEOszXSg4VJTkKQMZrqPGHxCk1z4daf4KsdKh&#10;t1tJAUkjJ8zaQSUYn73PP4V514be2/swXEjZO4h2HOzHGaE8VRvrr2ce6bfgRiIHPr27cflRrcpp&#10;F2G81nw1NFrNhdvCy8homwQAccn6n9a+h/2TviZdHx7ovjrVPE8az2ZMZN9KAVXIxy2MgnPH48V4&#10;Pf8AhzXdV0BfFUWnNFphlMLvvAy4I5x6f4V7f+zd8PPgR8Z/Dtv8PvEvjCfw74gRESzvIYAYZSX3&#10;DcOuT0zV2sY1LOJ6b+19+x9d6tqml+P/AIYXzNpl3dRya48TgpGXbO9QD82DuB57rXgv7ZOi658N&#10;9e8LeM/DM16b+RHdfED27RNOVVUVM8AABOBnpX6I+HdGuvhz4Nt/AWpWUOoaTp4NrbXcwVI5I0QE&#10;O4b0O7J754r5B/4Kpz6hp3gnwKlg8MukX9vJcwXkEgZWZSVCg5Ixggj6n0qqc3c54SfMkYfwQ+Nn&#10;hL4p/DbTfD/xx1+0l1Cw8UNcWMmpbpBCXXltn3SpIGR719SeErPwno3gSfX/AAVqH2y0vmkeBUtm&#10;225kOF8njBXPOB2wK/LvwxDqOqXdvaaZZPcXE7jEaY5Yn/Jz2r77+Gd14n+GP7N9pp1rrN9qupLp&#10;7XtqtquVtHR0KhOOcOQD14JNOcrjnGx3fjrx++mfCzTLT4s+DG1HxDpzxXdpZGwBSZWlRDsc5wQC&#10;px6jtmtz4q694PvfhlDrg+GTX0zWqbredtrQKSm5SQRxjOD2OK0vE/jBL/4J6R4z8WQxi+kuLcB4&#10;4i7SzMrblVeozjGB6c1C3xN8AW+n/wBoJdSWd7dFrSa0vV2xFwFDRSBx8ow38qUY36GTbPmr9oy/&#10;1PxVoGm/2P4L8Q21wbxbRnuIzJGLfZwgZRxjAPP41xX7Ofi9/DniLVLG5imfFtmP7NE3nK6tnkqP&#10;lA53HivrH4p/HnT/AIN6ZYQaB4RS4ivL+3iW3+zh1cOD91s4JAB9iMV5b+3B8JT8KDZ/HrwFZzaO&#10;3ie6WPUrOLaPJYwhmCkerA5HvVuFtUa06qa5GjiPg18aLp/ilZ32pyzyJrGsOuq3Fy/yPAQBgjuA&#10;o+tdn8aNd0T4p/C2+8N+CPCtzLeRx7IEtFLlyjDABPb8uDXI/Af4W6DonhMfGX4iXxSxhuQ9tbqh&#10;KFchWc9Oee3pXd/E/wDa4/Z/+HXhG40v4A6hZCS5dkxHpoSZG25VskZYZGD6ZrFJuRpJLm91Evwi&#10;8EfCRf2dJPCPxR8LWstzpkUFxqtndacRNbLKVG5v+BNnPYA16Z8P/h2fh9pNlqnhrw8LfTvKkDaN&#10;BbqfPsxJuLBccMFdT3yB618nad+2l8QLrU7iTxdY/atL1LTzaSqY9hZMg43Y5+YggV9K/D/9tb4T&#10;QfA/Ql19hYatp6NDDcCbmTazDPXdtPTn071uotIxmpJne+NLWw8Mzw+IPD/hCX7DcKJbmHTWADjc&#10;WS4UBsBgDgr7V9C+BPEHgzV/DWg6za6hFcwa1A8DIsQQtOoyM4+6wAb8q8H1z4xfB3Ufh3a+OtJ1&#10;q0vrb7P5Un2bKGBgCVBHQgnIJ96T4DeJdb8KWOq3Njos97ocV4LtguG+wSyqGGw9RgOc+1ZyTaMz&#10;a/aC8Ea3e+ONK8R6T4qfSoNLgujM7x74poyMKp9lIyfT3zXh+nyfHj49fCax0vTLlbbV7PVZF0qd&#10;HItJUV9pIOflIU9+o4719G3Pxt8Kz+I4vhx45lsDd3GntPN5NqVMCnjexJIGfXivPLg+MPB3wybS&#10;tE8P2N9odpeC40nUdClBnkiLFmWU9upyenNZqUl0KWx55p/hnxD8INKuvEfj/Wrw3Gm6ZM+v21nK&#10;PI3RBnbzFyQVKMDn2r8kfhb8Dx+2D+0xrP8AY2tafoOmtqEkzXWoPtVImkIAUfxOARx7da/Xv9ob&#10;UvF/xh+CXi3w78LNMs01a/8ACd7FcJduMzEx7dikdTyQPfqcV+OH7GiWt78cdO8HeItVksra41SG&#10;O+kXIZV8wBgPftXdhk7SfUSXvWZ+437O37O3wu/Z5+C/hr4ZxaqniDR7Im7hvgql4p3X52OCNp5P&#10;Hoe9d38Ntb8Z67pk1lA1vCPPKRXn2U+ZMqk7C3QKNhXJ65rB07w3pOp+EG8E+CNJn0vSjYPpV1NP&#10;L+7iCRqqTR7uWY85x6+1bvwj8J/EbQp7+yOspeafpscCuIbYR3Dx9GI3dht5OO1LS+pzs6n4e+Kl&#10;8Z2EUF3poM7o0F4Qdvl7SfmbI+YY/PNYM9voOja4+mRWa2OqGx2faoVxuZWISVlHDcKBmrT3Xjbw&#10;Z40C3/h/7XpF4xb+1PlhjiXYcIQTkncRyOP5Vxvxp8W/EGyj0bxL8NfDN9qOoWutvpurwQRo8Yhw&#10;pbJIztBGQ3Yg8VLimI5T4ufG7xH4J1q107TfEd5HqTXgkvLQI371So3MjcKUOVOOo5FZsvifxH48&#10;1m2vPiLplpb2AkRdGvfLZYJPNO0o5HXdhcg8DFY/7Tmp+GfBC+HvHfjywuXttSlML6pNFiRGDsdm&#10;3oAMgcmvVPhzZ/DT4j/DhpPDWvWl5ZfYCoS4m/dR9Pn77WHB+oqWkkaLY6nwHY+E/DlnPDBbR6dq&#10;zwebJpnCeZ8x2lSMZXqOvtXmP7QPxKF3q+oeNNTV4hY2Lx3MEUrx/aYyQodcdGWQkc/Q1r/Hv9nX&#10;xhrmq+C/G1n8QrW00jRYEF7sk3STLtTCDHVdyHJP97IrrPF3gfwbc6RqHiDxhYifw3qGm/a5rq2+&#10;fHmKC4C/exkbuPXNZ6XQ9jC+Jfwjsv2mv2d9J1nStZfTVksopzdum9k8sBgCD16H61w/wY+KfhD4&#10;Va9dXNv4v1LxDaajKsYmtLVkaC5SNdxdejcjjGevNex/s7eOvhV4m0H/AIQ7wH4qtrjQ/KW0EEjk&#10;eUMEKPm5wRgGuV8UfDSTwh4sl+3aTDGkd+ot7q2+UXMbfKOB0deA3r171rF20ZLaPRPCnxb0fxp4&#10;jfTdJtbixnFilwyTxmM3CNgMCB06g46jI9aj8Y2WuaBeWss2iXOtx6jNEqwvhRaRbSrck5I6Edeh&#10;Heqs2lro3iG2vdHlt0n8pYokniJLcAYDdyCBxV++1Pxm2lXOieKpory1SQSLdIhRolJzleT06VWh&#10;BiT/ABD+HEHiTS/h/q9nDDazzzI/lSiPypBkgccsuTjFY3j34V+JfDPiK/8ADvw08Zqmn+KbSQXG&#10;lXmZUhMgI81B1VSVcexOa5X4l/sraT4p8ceGPG/gXWRMNFvZ7jVhJIxnuy+HWMsei71X1wCa9QTx&#10;V4d0TRb288SRXdheaeka3V5wXtoW2HCuTygdvWm9LWGeefsv/CjwN4p8ceIvCkM9/eWdjfKz6Tcz&#10;M8FnqGwrLkY2ttYZAPTca9N8d/sZ/slanqy6v4w+CHhifUNUl2NdXGnhhcShc4OO5AP5V84/B/4z&#10;y/Cn47+NdC+Heu3c9hqNwNU1DVL0h0vXmYsJougAxuBA9PavqfTfFVj8TfDE174f1dNXmESxm2m+&#10;QxSAZDIRjHODn9atyaIaaPzq/wCCp/7D9x4U8Uaf8Yf2fPhZNF4fl08WetW+lWmIrKaM7Vfapyqs&#10;mMnGMr718n/A638WaV48gPhfTZjqkMv7i28ss+/HUDHHTrX7heMYvFPh6TT7u0ijuInswl5aTyAb&#10;iCN4yeGJyOvWqkXw5/Z51Oxb43r8H9Osr/TWxqN5b2QWaFDnc6FRyPUdxXLUp3dzso4uUIcrVz4w&#10;/Z2+BurftXeENb8QeO7H+zb2HbEGlBS5YJHv3iI4L7uBznO30NfOvxa/Y6/aT/Z4+NFjf30agX+p&#10;ynQtXXASRRj52QZMeQSOe4r9C/2sb7UfhZp83iD4F6B9pv8AWrdJ5tVsSBJ9mwFVo1B5bORhRng1&#10;z/xS+Efjj4yfs6+FvG/jbXLiS8sbpP7QgmZkYW0jDhnAyNrlM4Hc8+kJODJVS7vsj5v+GP7PXxQs&#10;/HGqeAPGvhaTxVf3mjiTVreEmRMyRnbIkoONw4bd2Oa3Phl/wTk/aw8By6Jq/gnV9Mvri3spTqtl&#10;PM8Rs92cxqGXJZgMBgBgk9a+jvi54x8Q/szaJ4O8UfDRLm70y0u57PWbqzRZneJmBRTnl1yQN3J/&#10;Ouy8TeKdf+K3huL4keE/Ed7oPiBtPM1pYvH5Uc9uG34+YYJGCvNNVJX0WhSnK2h8tftg/tCeLbV/&#10;A/g/XNUbwzcTSb9eiguRut41dUChmH+sGG5Ar0nwP8VvhTDoSL4Ev5bu3hhCQt9o3ucDALFjnJ6k&#10;kV+cv7d/xuvfjH8edU1R9T86OzvpB58bDllGDt7AA579zWb8LfjDJ4L0WRWgubkzxjaFuChRue/b&#10;itI1FBlvCuVO/U/Rr4Y/EfTfGmrXWlwNJI1veOs15I5Ids9B649eB2r1PStYgstQnuXhLrFCvkts&#10;BIyckc9On618AfAz9sTwl4dtbXTNY0u9WUt8tnbRkmQk8ZZevOK+oY/jjNc2MbQ2QtbOTbIHblgM&#10;fdYd+eetddKrGojiqU5U3Znr1z8QLbRdHSa6Gy4mkYKgmU5G4nJPYYNRWXj4XL2F+L1PtcF4ZoLY&#10;3G5jGMhmwecDOM+9eaWOqabr6vqNxKJQ8fmKFcEKwORge46jpWXNYadB44bxTqGvCG4ayNvZOxP+&#10;jgnk7eh/H0rRszPrFvFo8SeBLx9ItFvJV8s3Vuq7nhiLAMyn2yDVN/h7rOsG+0/TJVNpeafsjtY4&#10;yNh7u8hJyeDxXl/7KHxZ8HeD/GyfDs6tLeSapHJam8uG3eZKx3Bj68it3wl8fLrwl4j1jw98RdEu&#10;dN2rJC8cjMw4OVYY/hPHT1rN67DsVvB3g62+Hfiibwtpuuag1xG0d0ujTQM0bscn5ZiDhTwdoI6V&#10;5L8Svi98Q9ak8W+AW8V2V5piK5utGjTEscABLkOOSycHbxuHevo+D41eBbnW7fU9W0OWOK40yJot&#10;f8kLFtZ8JCpbG47jnHUfjXPa94Y+Ddvql145j8Gww6xfRAXzm0yduAh8zA+fcBj6Glfqxq6Z8p/D&#10;/wCFfwH+JXwdu/CsbXtybDVzPZeTCIriFRJuMbsSSoypTPYN719l/s1/Fbwjr/gyw8N6Jf29nd6c&#10;EVNMihUTyMhOQSvykdM/zrxbQ/2dfh54Vn1vxT4Vsbi00/WZn+0ObzLWxPIMe/hVJwcdeKm+Fv7M&#10;4+D/AIntNf8ADuq35kuNSSXTrRrgM8+SCwLdcYZic9PWk1zGnMrWZ9h+HfiXruk+KGtvEGmOgB2p&#10;BANzNkcAgep5rl/2k/ElxF4Rl1Tw3oM7SeZ/pdqrbCxz1wOv0+tZvxQ8A+O/FF9pmo/8LDOlW8Az&#10;eRwRFp5n42qjcBQOefU03X9L0P8Asy08M+K/FMlvBMpWWS6naR5w3ABY5IbdgjHPpUONjNM+Dtb8&#10;bXNj4u1bUNMf7JbC9WS8sT/y2kJ+br90EA9OMj3r6d/4J3/tFfC74k21x4DvFs7J7W6k+znGC2SW&#10;Ge5JGc9ea8b/AGkvgV8A/glrbeMPFvjHVrhG1JDDpVi4YXLMpIQhhkA+vUYr4u8Q+KvEHgHxpd+J&#10;Phvq1zpge5d7cW0pVkQt3I49KFJqR1qCrRsfuHf61o7z77OYmI52bW24AJHT8KK/Gq1/4KH/ALRF&#10;paxW03iAbkQKTJuBOOMn5uT70Vt7RGX1F33PWNI8LjWIZ9Mlf5WGySIO2TwOP88Vr6ZoGreGLKDR&#10;38y4WMkGbIOwdhj0FaWiz6P4ZsHYXEX2ngZkXccEdwOfxNP1Cxa/T+1n8RrscgbAAAvT5cDkfWs2&#10;khFDT7kS3jWPiI+UXUJEwQ7H9RnHGeatXXhWKO1j02KWSMT8wlXzgjnr26fWsnVry2mn+zSXKvCr&#10;YIPVue5zVW08XWdz4mt/B72l3bSK52mVcbl9VyfSs23YZpwavY+HPEsfh68vYvtNzG0inBO/B6Fu&#10;mefrgU3xJqniK1uTNp0VvIigAeYzDr1HAPFO8SapD4O8XR3virwmbrRY7YCPVbeHzGikLYw6DkDH&#10;fHFaceq+HPEFgfEXhy+iu9Ni+9OrDCkjO0g8jtwfWmmBTtdca/Ahe4tUuwp82GCQttb15x+dJqM0&#10;lvGJLiXdhsEOgBXvjjrUl7rWh6q6H7GjSRjaHKc575Pf+XNV5r2x16WPTYFlS4gjaREIysmMZyO/&#10;H1ptgLb+IDc20V1azh45V+VwQRtz1BFaWivBeTFrstGRgKS33/fHbmsDwf4NFgbra2y2kuTJbQDO&#10;IQRyoHpnmrsNzfX5cWVp5ctqzEZIZSoPAP19KpAbMmky6puQ7U2Nj5jgZB5rS8OW8dpaCK6kQsGw&#10;7EAEcdjXDnUDLqclpfMySzNkwxPuzng4GePofWule/tPDdqSRLNGu3aBwcdic9OKmQHQwxW0EjER&#10;JubJ2hMFjnjJxyQB1qxtWe1KOrIC287W5x6ZH+etZVv4x8Pvc26eWFgmICmRhwc5x256/gK0J9as&#10;r51tNIuD5jOykxpuC8E85/D86lK4m7F68mtL/TVtIp0nkiCny5XYMMHg/X61mvb28ircPbZZSNiP&#10;k7SB1xj2qlZ6ddnUtltLIroPMO48lc8kf4Zrb81pT+/QFox8rFiTRZolK42wub2OTcthHjPC7eBj&#10;0x2pZdQN3cGO9tlG3hWUkr/9aoDd3enztKuUGfmQt2+lS+boVsya9reora2zOAv2iTarO3bH4dKp&#10;JsGrFXWVsNNuodeeS6YqrRIIt2HLeqg4bjvjNIZ7mC9YiJ5BMVKFjwmBxj0711lzazbSBLDs2kEq&#10;OP8APvWBeQ3Vvdi3s4WlLAhFxwPqewqXcRRh1G/fVHivJpRHMw2IltkoeBt6Zx+PrUmreOLrR/FU&#10;Pha50PUJU8sOZbe0PlnrjLNgfgM1qalqQ0uaJ5NOLySDcxj42gdCCRg896kPjfTbqRdLeZpp2YCL&#10;aMuwwMgnHAFNMDW0S6jubf7VPbMjkZWOVRkDuDislLjWNVZ7zT/DjfZyzDlvmbnAYZ7VqSajbaZp&#10;wa2t2Fwp5WVwdy+nselUdE8RC1lnufMkYgF2ikVm2d8AY/QVTY0UotG8RXUq3SaDAgilzAWX94jd&#10;D24NdRqN/ruo+Eraz8QWVkzW0xKNKA0kfXkH0NYel/EmTV7a7uBplxHsINtJPbFBPnttPOQeOR3p&#10;IfH1u7JBqdqgefOxRkDOOhODtHXk1DKsi3YeINKv9sEk0azlQRFuAL+pIqzfXzRwjfKFU8FmYjr0&#10;FYJ07wbfapJ4htfD9sdShheOWW2k/eJgD5Rng/h3rN1i9e90xdE160aRZGDqZpGLgjsccVFxJHpe&#10;ka9HDpv2aYB0Ybdsig8dhg9av2fh3wlrKvNrMK2kmAYJ4jtxj14NcHpWq6OdF+z6dqCxGGEiKN+M&#10;FQeRx71np4he7eysZPEaStev5FrHFIR5sucbAD059farTTHY1fiB8FvFMyef4Lv0kAk3usSghxzj&#10;5R165rmdTbWfD+v2thfW7JdzIyRySoQAMAHH49fr712Gh+I/EPw/v1nvBK6ecyvaS87mUHIHoetS&#10;eNPiDa+KLuCfUbQWsKkFo3iVgRkHdk554oYzlNDs/GWqPcWHiiaGW0lk/dRWjLvTHGQeM889a7XS&#10;9DmtfDkNrKisWOS7ZLAckAjp6VT8Wvp8uo2d1o2s2kFuB+8S3RCbjgE5PsB25qhr3j7w5ehYtE1k&#10;oFwQJCQFIXnLdARQI0Im0rw9MkutRExcqnzbMN7e9QxahfSxySJbq+JW2F3OHTPr61zf/CU6TqrR&#10;3VlOb8TcM8KmRc+pPbmtrQNbtkdUvbCZYSH82ZGXMa464P49OalrQTZUn8bW8GpJBrzxW0DEoilg&#10;oyeigHGTXUx+FdF1+KK5vL1YII/uNkAt6AVy+i+DdO8fSXGoh7c26yhrf7RF8zHruHcf/XrutN8N&#10;6ZBZR2E120wtxztOMNWsIktlnRtO0m0tXtw/nsGI3h8Aj2qxqYtbawt4rzW/sSLKrbUbBlwfu9Mk&#10;VPZ2eliREDFD1wWGD+FPSTT5ZGV7ANLGMRySxglccjryBWj0JbbFee0tGSG4CKW6Ar1pdd8QS+Hd&#10;Pa8ghSSHaD5ECksQfYVmeIrFNTsTeGVo1RkEhhTkZPtzg1c062sUso4bkmSVY8u8OSCPxoUiSfwz&#10;qJ1GSNrXw+LW1dczSSzZLH0C84/OrN/YxG7N1Zu5O/gADj/61ZVnq4tL+WGG4PlfwkgAA1X1DxXq&#10;2gyI7W7XKZO8bAdoz7U29ANqK/js8yQgLKowzhcYPpWBr00Npa29mL4S3FwjF4wwwp64HvUt34il&#10;1RVumh2kAtgYUKvHasu60rSdauRdT6XFM8EhAZweD61KbAyvCOl6tqlox1MMkgkdY5QeCM/4cfhW&#10;9bWFnoF0ZbrUGKyABIpF5DfWn21reweY7RRW6hsKxYYz7enpSW+m3Xixmt90ZCqN6k/NGenboCKo&#10;DZ02/wBMvrGU/aoomRQDv4PPSq091FDPnSpm2cM8ew4B6ZH1qHVdIv8AwtoSJpKGeZW+9Md4QdMn&#10;PWodMnk1W6WHU7kRAAb2jwM+wFXECpe+JbtZmhju0WRTgbF3E84Ga0bHxMJCl3qFmzMpwznHKn0q&#10;aHSdL8OzPPpluzuSSTN8uDjp7A0/QtT02e08zxLbW4uc7pI7RTsP5/8A1ulXcDTlk03VNP8Attta&#10;t5hO2JSvzdRz78VPY2elXFl9l3mW4JJYbgCv61kahrujG4S0hnEDniOMPlicdqo38RI8yNG3A4OT&#10;96hSCxv6pO3hWD7dNb3MitFiPycYXPfArN8GeM5vFwupLmyubSOCfyv9JUgsOpPNaHhPVoyYbLVm&#10;dwqnyQwJUkdj2FReJPEltbzJC2lRrMctJ5RGB+XHp+VHOwWgmsf2Xrel3OlaXbefdxHl+QBnr7Vx&#10;ieB/7GVRdXwl5XzIoV4xnpk9sV6BbzPqOmh9PsxEzj7rYG7rzwOa4zWPGeoeGpJWu9OjfY219q8H&#10;j5QfTn9TUOYGlocuiQoh07SBcSyu2V3kiID5QAPU1Q1+/wBB0m8Frdu8c08mxoZCW2HsMc881HD8&#10;SLWPRF1C10fyMwh0eKDjcSc8joQRyO+K4Pw3458bQ+KNX8V6x4O+1xC8Qrr7y4Zk2jewTGFwcgYx&#10;wKSkOzPTNLl8F+HJooLjwu17dKd4kVMFFxyCc5/D8K3ZfEXg64maTSfsls04JREb5l+Xvnv7V51p&#10;X7TfgfUJodWlki2yXElu0jFdykAcH6g5ryW5+PmveEfGNzq3ijxtpK6WLzy1t9q4dScAZADKf8K1&#10;vdaCtc9z8ReNdd8NMft0IvYU+ZZo4wPlxnPH45r5Mg/bg/Z9sfi1f+LLzwx/Zt1Ldvb6hcLcEhym&#10;VJMfcnjJ9s17j4g+IWp6tbI+lXIEBB8xGIZJ4iMjn1x0r4d/al/YAu/Gvju8+IPw68Xx2sWoXYlu&#10;tPnG2OFD99lweWzk+nXpS1vqXTjBu0j2v4//ALedv4BvfD1z4Y8OC/ttc01Lu1ZLnAVGbGCy+hGM&#10;e1eq+CfH/iC60rUI/EuitDI2bpJFhPluzLnAc9TwPzr4H0zQPCHwW+KejeDLjXDrvm2Lx3C3k4eO&#10;1JbK4yMLyWOMd697sP2g77wX4e1DwinxK8+RkMsNsVEwtlKEIoyDtGSvOewq1KzLnTSSsdVN4516&#10;x1a+8Qal4c00XkrkW82ouYpGxgKiNzwRj29akT4z/GJLLUIJNCs7WKOEYv1mJjXcMnB/iwe/SvkL&#10;45/EPx/4W8SaXqfiK/vLmG5tfOs5Hmyjc4J9Mg9R1H8+9/Z/PxN+KlrJpXjXXLvTtFkhLBxLtlkU&#10;9MKTwMHqfTp3pyldCcEdDqGiaN411yf4g+MPiJrOr2vkJHfWenN5akjIPmKOvscdBXsPwivvAWn+&#10;GUPgXQGgWy3+RJIzGZAerqG6kgnnHevnfQfH/wAN/hVJJYeCtfuNXt7i+Mc1vI4Ny4zjGAfyI569&#10;a9T+A1j8R9V8QX+v3vgvU4bK1BGmCZF+0DJ+9tz93bj8c1jqxtaXPRvhp+1/8QfBHjTTPDscv9p2&#10;Yu5hqX2ux8t5bYg4CkN1GBz6j3r13WvFFzrlnaeN/h5MLZJlCzywMcSJnOHB+6wPY/yr5f8Ai58I&#10;PiH8WYbGXw546g0LW9O1JvtV4bQwNNA/3QVx94EHGCQc133wI1/X/g5rlt8MfE2n3ep2F2gV/EbO&#10;EkZxySUPBGc/hWl0o7mTimeneMtF8R3V3YeJNJme3Xzd7iOPCxTKeG2n3LdOx9q19Y+OHw50rToZ&#10;vHWtWlnrKRC3uCw2rN0Ixn2OR+IrffxlDZahH4avNBn1SW7UpBLaxrJEXDYVmI+4CCuf/rV518Tf&#10;gja+N7qG58XeFbLz7C9SSCG6kwjFXDGNj6cYzxWEppjil1O1tfDml+JbGz8SXerBtykabcRN5sbA&#10;E/eB45A646VzXxx0nWdN8HXCaf4XS/8A9DkJEUwSJ0Azgf3WzyDWZ8P/ABH8R/C/iHWfhrP4Rjtb&#10;CHVjLp9vMhkZIHO7KsDgrycGmaB8S/HOl/F7XPBXi3SZLjRLq0VtNJiKLGejKcjG7oRjqM+hrPqX&#10;Y+SbD4w/Dbx38NfE3hbxroDyLDCt3FI//LKSMkKCuPvFWKk+1ch4N1H4d/B3x3FqPh7VZNT069t4&#10;5orKdAv2SR0zkkHkoWP4e9Yf7YOhQfC/9oHxB4P02NYbWeQTwqjcGOZQ/PryTx715FPJez6ijtcu&#10;UVlVVBPTB/Lj+dTJ36HRGKtc/Rr4K/Ee28Z/Hkz3umsDYeHRY30qj93O8smd6+xQg1ifGqw8Lfsf&#10;fFfQPir8OreALqF7LBqtoQdsiNhs+WeAQQemOteNfsp/GpfCITw67NPdXZWOCJQMmbI5LHnCjOP/&#10;ANVdp+1f4Zk8W+KbqXxb40ENzpqRSWenGM/6Usqlt4wcADaRnHaou0VCmnUt0PfYPin4X1jxvf6n&#10;c+JYtHgezjuJBFdAyGMjcDgfdUk8CvUPCtj4e+NH7N8I8C/ENr+9gMkml6oTukEsLkjKnqMgj3BN&#10;fHPwm+HHhL4meH7jxP8AHCG+hVYIbPTL3T7pkEiIDtWRV69Bgnj5fevpP9mjwN4V0/4L23hvww0i&#10;raNNGl3p90XkeQHI3HJ2kqcketJvQmUIxdjjvhz8TvEHhLw9aePfir4RvLS/06P7JqtwI1SC+tXc&#10;4yOoC5H3v614h8XPg/ovw6/bJ0m98F+H4YrDXrFNQt4HYJHEWyDIjOMcgbsdsmvc/FvjbxxB8K/G&#10;fgzWPg3JqcbyTQQ3G/O6OWJwJDj3AIPGC3as/wCDvhiT9pv4CfDz4kRxwT6t4QlXTrz7dKIvtKxk&#10;Hy1ZvvZUgEdj7is5LmKg3HU/PnxpZLe+MdS1ILITPdynzHHJBc5OAevX2qbw1i2ikhZFEaqvp+nb&#10;0rt/2gvAV58J/ixrPgrVdDbT1+0ySWMEsytmB2JTDKTkY6c5xjiuJa4a1Jjt4wQCGYZzxgEnkdKz&#10;vZnYti74lvLmHRlmu7iXYQTHGpwR1HOOOldZ8F/2YfG/xKXTfFM2nyJomoXjxRXQi3kFVycL/LPX&#10;n0rN8TfBb4tNoGm6k3hyZYtRsGvdMHmgCaJQSzg5wOAcj6V9ffsjfFTxd8Kvgdo66/8AAYsq3EZt&#10;tl2shklCcySKCQgYeuASPz6IRb3RjVqcsdCtdfspNqnhSTwx4e8PSQajZ2PmaWJZAjXrD727Gcdv&#10;evRvgb8AIvA3gCx8N/EHwf8AZtUv5SRcx7S8Dt/DlT8wHHXiue+Kmt6hqHinSfEMup+IfDiapbyT&#10;Wp3KRCFH+ycBADnrn1Feiw3fjTxh4K0iTw3NqWrXOl6k0ciWww8svlArudh2JGT6fXluyOXmnLqc&#10;Pe/8E8vhl4n8aW1v40H9nx3xuINONrAAs7lMrI+OCMnoT2FfNH7YH7HHiP8AZJ0/TGuvEdnqOnX1&#10;zKiC04MEgGQpQkkZBJHrXu/7Wvxy8f8AhD4e6FZeI/ELJr2meIdpkhdUZFjiIePC9QrFOT1J7V5F&#10;+138SPFXxl+C+leP9VZNtpdpaXXmKfMlm2nDD2AyM1nNQcdjam6qtd6Hy3qurTvcgBvvZHy4GBxg&#10;1paNaF4A8g+dhjnrVSCwXULnzQp3bsvluO3/ANet20SGNvs8hAJ6nJOefT8a4+bodiRBaxnS1azn&#10;RlE4Yt83Tjrj681P8AvD8ukfFK1ls9Pk1V1uNyw+VnqeF56H611vwq+GVh8ZvH9r4Mm8R2+mLNGQ&#10;bq4f7zBeFA7FjxXpX7Hnw5+I/wAOP2jz4d1TQL6yjlu5dPnebTnKu2SoOcYxnnOenIroguZkTkoo&#10;6D9pGX4VWXwivZ/sE+l+Ip5kP9mINkVw+FDSeX/AcdcDBrz/APY702+1Pxkmvy3qRG2bbplqDkmX&#10;PU/TsK9//b1/ZL8Xa5q+iXXgtV1zXri3xNBEVjQRA7cfM2MgnJLY4AFZXwc+Anwm8D/AlfHL67qq&#10;a/ba1DBq0/2QZt7lWA8kDd90ENzjOa1aikc6muU9p0D45ad8avDmn+HfFsOzWbC9ezvGEe8FAroG&#10;8vgE5OD+FeUf8FNvgdYeAP2UPCS6RDdXC6TfiH7TKWXMUiE5CZIUbqwfGGj6j+z/APFC98UQXGq3&#10;7a9C17oySMsY3llJ3jvjI9Pxr6R8f2l/8Y/2VdT8I/GrwpFZNbaaJNOWKQMuBGXXDA8dMg1krRd0&#10;Ts00fll8O9R1XRIDfLKYHwyMy/e24ORx14r6L+F37RHjHUPhDq1hpuq2Vi+hQv5V/dS7XxIMGNBg&#10;7t23oe9effDr9kj4teONN0bxRpFhEuna3qL2di4cnbg7fMkAB2qTnGeuOldJof7H/j/wV4g1fU/i&#10;zpS6XpPh4JLqdtdTFTdpncsaY6hsAEjoDVNa6G/NBqzZ3PgT9qzR734VWNn4+8d3YvdGvMWVmozv&#10;ldh+9OBzxxnPGa+qdG8c+Afjr8P9K1jS2NxearMYr2QW/mKLmNUCvIo6g/L+A9q+UfjB4T/Z98fe&#10;Frf4c/ATwzL9ua8W8F27jZDvXMil+OBgKAT6fj2n7KHwc8W6Fq8ek+FvidBDq+mTxzjT7i4ZIkPB&#10;csOjZUDnB+9VwTRhUjBptaHSyeLbL4V/F61+FXxI0tMWmof2hps5ImjbeG2BQewLHHptxjmvWvjV&#10;4Nt/ih8NbHX/ABzqOpanaWmtl0s4YvmCtGvVFGeGXp6GvFf2uPAHi+X4hXuteJpkaay1e1htntrQ&#10;j90SrK4lJwM88dc8V9D/ALC3isfFh/FHgnxHqqKNBmgjtxdMC7fL8zHv3GK3nF8nMjmWjPFPi3od&#10;pZ/BLUItB0ICwOni4uNPnmI2BNpwEPTgkkDnK18o/F74Tyym9+KHw80dofDzRwtMZZMLBcMo3Inc&#10;jJ478n0r9TvHfwyg1LUH8MLBLLaTzqtxLFApWSE53Lkj5v1r5j+Of/BO/wAV+GdD1DTvhx4qmTwz&#10;qEvm3Vnqko3QFWJUjGMjOB64rmjOzOinUtozwD4AeNtJ/aG0yf4Cat4SW3ubbSS8Oo2dr5lwJYip&#10;STHTGeD7Z5rG+PX7NutfDy90pbvxMGtpnnheVl2lJUVnxtz3Xgev8+H+E/izV/2dv2gINfs1a4ks&#10;rx7TUkRiqyoW2uMnqO/4V9y+LPBMnx7u9F8f6PpmkanZpp7eVoy6gqTi6yfnGSAzKigYJHGauM1J&#10;Gkm4O/RnO/BX9nrxavgDw9ceKNej0jSJ9MWNbaJi/nGRt3mE4AycnIOetfSnww8G+GvAmjan4B0P&#10;xzdXR1i0eGSWUIixyEFQ3qTt2gdvlBHWvI/GHin4heCNEs/Ddv8A2Pqej67fw2luJJeLC8U4ZSAf&#10;YnjgkdTW/b/DDX/APjvwz4n8R+GLk6VqWrIX1lGAXzJAAP3aksEQg4zxmond9TFsuaVbeB9T+JWp&#10;eFvGWni3un8PNHDqFyjxtc4DeZtJ6sAAfp9a8x/ZI8J/Fjw7bvHBrDXem6jHPFBZSXf7wxlmHmBC&#10;eE469PTpX1B49ufDtn4msjeapaS2dvdW/kxXEIFxHM28bd3YuDj3xjvXK6h+zbFP4qh+KXw91WWx&#10;ubiItHYzXBjSZNpV4k5+XBIbpxnFRHzGnZHyF+1bbfGP4H6b4s+IGg6vDZ2+kaHLLa2cs4ZZUclG&#10;BGfvBj09M4r8nvgH4lvdP+N2gX5nMXma1B5kp55Mgycn+dfrL/wWfurrw7+yVqNz4k8U2mn69eta&#10;D+xbdgPPhD7WA9Tls+vyn3r8d/A9vc6p4mtrS1iczSTARrCvzFs8AY5yelehR0p+pMndn9L+n6qv&#10;jq90Dxdpfj+HUNLvNDFtNY28C7HukABlYg8HGOwrR8Vahf8AhK9s9TutZS1MUJiX5xH54AySM/eO&#10;MArn3rwb9kP9pDwr8MPgR4H+HHxP+HF9o2qxWkaRXFzbjewfP70nsTnGOtfTOuaT8M/iNpFkNeBu&#10;JNNuftNuY8bdrJjBIPPB7jjFYuLT1Oe9xfCnxl8J6hpcWmeJbqzeaSQPbQSY3MDjBK9V5rsW0PTN&#10;AjD6KkDRX7mRVCndkgZDE9T7141rfxC+H3w7kvY5PDdmktvumSC5gPmSK/JbzDwq4BP4Vv8Aw8+M&#10;2kfEq6nl8Laqk6pCu+eOQMkbYG2PHO3jPPc1SRLPPv2pPDvg3xfa694O8VSTNbC1mZ3uUCWqKwU7&#10;snjIOMY5G2vin9m34z+GvBuieMvhlNqUskEpeHT/ACJcDzFfhwf7pxwfQ1+hnxv/AGa9I+PXww1T&#10;TdQ1m5s2WIJJKzkqrZOHUcZ2tg4zg1+Z2vf8Ex/2xNB8Was2j+Co7qz02R3tbuzuR/p4HeMcnJHO&#10;Gx6dqwrKfMnGNzooOHK1Jn3Z8HPFmmaz8P18Mw32k6tZyaelxdJPqG6SNkjBKEZ3Bgc89Bg1U+Bf&#10;xnmbwhqTTtHLp2larPC1nO2fLgaTKqPTgnA9ABXAfsg/sn65+zVrsWu/GDxJO9zfWIM8NoqyRwsS&#10;25Q3O8D5B6HceK+ivAnwx+HvgS6lvNM8S2UGn6pau+2aBIsyuScMDwWB+bOQeMdM0+W61QpON9Dw&#10;7xl+z54H8MeNJ/iT4O1HWLmR7mK6ittJkMZljIBAEeQqADvjJ2+pr0rxH8R7r4teAFuNCtr+zutC&#10;lSPVY7+12r5LLtZ8tjcw4P41uPLa3FyfDll4m0uy1mEhbOZ3y0vUBVBOJO3TtXSaH4VPiLwFq3g+&#10;8cpLdQsjJGBiOT72cDk/MB0HeqbfUz3OXsodYHhm11eHWU1iKNFa1ZZxCQwGC5yOcenfkVtWHjq7&#10;uYZLfS7m01x1ASeG2jDA5xuB6jAzmvNPD9l8Rbz4cS6TqPgKddVsZpraa1t7lERoyCqyFQSB6g9e&#10;lQ/CLTPFHw18H6jN4rsra3mtrGOa5gW8Y3TeXHyh4wMhQeCRnrTsI9qur+18PadPqbWnltbxFmRI&#10;8HJ4Ax9T0rH8X/D+D4j+G54tW1SKG0vbB7eWyuiRHOrDOCPUdf8AgP414/8ADb9szwl8Q/ifB8Mb&#10;24ns7tI2ihYyCSOVsEgMWUHHv2xXs/g+08d+KFvtH8UafpzppTI9m1qxH2iOQOMHdnLADB7Hp6Vn&#10;J2G4uO58ffFu5+Jf7PfxH0DXPiX4M0TUPDOl6SunWjWMDLBZeZI/lsynlwBggnjJI6mvrj4M3Xg3&#10;4r+F9O8UW95Jok17bqYp9MwiSMAOPTp0FeOeJdUsvinrXif9lHxxfva3MSGLTfEl5bIw+ZiY49nG&#10;flKsu49QOvfqvgP8APjl8EtE0r4e3Hiey1nRLRnc6oo2FAeFAQ5wMHBOScnsKtyTjruJ6nr198Pr&#10;jUhceDPEPieadBIZtIuPN5EuOQw6nsSOhzxVvwdO2jC88GatYyLcQWwF7GF/dTRM2MAd8EE/jjvX&#10;ead4PGtaDDZ6oiPcwhJI5oRiTOOG9R6e9cxq9nN8PfFMvimO3+1s1k6XLbuHj67T1IOe/wDQ1N7o&#10;k465+AvhiPxBZfGnTfGdwLfw5FdQf2Syb4fnAkGF65XnaBz1ro/h9q3gv4nfD7U9Gmui1rqVnNb3&#10;UcaGMkHIcrkcE57cZFdxY+HbG91D+1JNXS1sJ40MlnABl26g8jCnkjPoelO0Hw38Lvh1cuvg/wAJ&#10;W8Ek9xJPK+4yEu7FmPPAySfpUum5PUOY+Uvhp8IvGHiXTtU8F6aL6G28M3U1vaD7I7fahnbHOg6E&#10;4CMTnkg184/8FZvjJ8evhP8As0weG9Yso9OSTVBb3NzYtJuAG4bd4wUByp2HORn0r9QJ/idc/wBq&#10;tZ2McVr5iMEnRBhW+nc1+X3/AAXqPhWz+Fel+AtC0DV9Tv77UWvJtQ2kxROu7OcDBJ3N154reNFy&#10;ZcKq51c/LrSvHSa9emSaUu8jgs8jZ3Z65PU12Gn63LbRGaKMEMAGQg7QRnmvPvh58O/iN4y8Qx6R&#10;4C8Darq1yzbRBp2nyStx6hQcV9SfDn/gnF+1j4zitbHUfBr6PcXmCtvqiskqIQPndduFGD3IP61h&#10;OhUk7RR6TrwgtWcF8L9fubzxRY3WkQkXUN4hjUDLZyMDHfnP6V+h/wAKv7Ym0OJ9b8PWmVRUuJZI&#10;g2Bjgbf4vw9azP2Xf+CSfhf4X6fJr3xP1ttX12ZztETMsMBXkFMHr9a9hv8A4cQeAIwlnH5VsY8R&#10;sJCxYg9+v0row9CVNXkefiK8Kj90yiuny6OYdLS3huYwInWGJtkbdvQ4PrXE/Ei80/w1pB1LVrtX&#10;lWTMruu0Bf8AZz6V0XjbxFb+FtOmu764S3eZf3cYxmPgfe9TnNfIv7U/7ROqJp8mgafq6EThopFk&#10;AfgDOQew/PNXUkoamdKDqSshfG/7Ut/4R8c2154e1GaG6sZzLaz2pAaM9FbPc4/rX3D4O+JeufF/&#10;9mTwR8WEu3udbgWSO8khcK9wckEORgkcDjrxX5HW+pXt7c+fcvu+bgluT7Z9Otfdf7A/7VnglPh/&#10;H8Bvifq1vpNql0r6bqHl8ITncHx8xBBPTvXNCveVmd9XDctNOJ9KftK/GfwN4b8BeHNB+MGgo8F5&#10;JHI/2VG2pMrZTGDkEHv3rtvgr43+DXiG/wBL0m+8cSWOqa3blNNbV598bleGiYN90ElOckj6V5v8&#10;T/gXq/xNFungLxTpOrw2cMsbWswV1kBwUlQS9COPzyK1vEP7EfxTvf2ZYRpCxS+ItHnk1PSFnIjk&#10;lZ+Xt1IIAzxjngqK6VytI4XZI9m+I37M3xe06x/sjQ9Dt7m0uZzJdRMA0RiIOQOT65B65rd+Efw2&#10;sfBkMd1caZN9ptIViUTO7eWi84BY8Zxjj0r5a/ZZ/wCCtHjz4G+NIv2d/wBp2zMr2cpilt799t9Z&#10;KDycZO9QMEYyMYr9E/hz8U/g98fNAXVfh5rdhrUT2/mSQOFWePjg7TzjPcelXay2M5KSPIvil8Rh&#10;4Sjj1bVIDJCytgRRMfLxzuIHbHc15/o/x88GeL9Xv/DmvaCttDcRC5g1i7lQx+WqjDLu5ADYBJ7n&#10;2r174gfBvx1Y+KzrPhieDVLG/Ror3S9SZVWMf7Ix3BP6V+bv/BUjWP2jf2Z/E2qaJaeCDb+E9atY&#10;4odehtA32fOcwBjnYAcYxjNOMOfQUGm7M+W/+Cmf7YC6j8YTpfww1+7uI9FE0A1ie5MhunbjzFHQ&#10;FeQCOeTXzr8If2jb64uP+Ed8R3UlwJGPkyStufPYE9x/jWf8Vbew1zTmniJa5UZVs8uD2+lfUH/B&#10;D/8A4J92/wAW/ihN+018adOKeFPCtyp0W1uk+TU78HK4z96OPqexbA9RSdNHpc8aMLHrPwh/4JI/&#10;tJ/GDwFZfETXfE+meFzqamW10nU7KR50gJyjOARsJ5O08gYzgkgFfpXN43uo5WS3nZUDHYvHAooU&#10;YLocrxVa+h8K6pd6HqGtf2bdabch3j2pfxbQBx90jr+la+k+DtHv9LEP/CUYuoXTESIweRTnLehX&#10;tjOR/O8vgnS7m6E0EjRzB87N2QxHseemearLpOo+HvEJl8wxB0xG8qlgyk9OBxWLYkbf9kaRB4ZF&#10;nq9nFthXdKwAZhk/eJXn/PeuVk0myvb5LUxxA7s2bMBu4P3lb1x6Gt3xN4dgaUeI9N1Way1J7cKj&#10;xudsv+w69GHXqO9VbHSGnjW7SBkGQSqgbd3c4PQ+1Q0Ua2h28+n6c8Gp3P25QpIEwGTjoDnjNYM2&#10;neG7NHuJNFi0uOQ7pJIEO1+ejbcnOfanalLKlykVxPeq+7ETRwbsc9On860vD17DcTDTtSk88mTZ&#10;ulhxlRyMgdDTAw4oPCTzTPZ6+JI4sblihMjD8ABjBqit8+l3zapaZZTbsFdoeu4gDj9cj0rs/EPh&#10;u00lJdU0K+lLOvz2oy+P91c+oP61yl1qNuZ49Pvri3Mjo2xZGVXKdfuk545/CpejGlch8P6jNrsx&#10;0q0SbzlmHnRl8+ZuP3gSeMHAx7j6VQfWfiJ4f1K7tItHtp7O5mWD7K0mJEVc/vi5PXP8OOawpr74&#10;lQa7Pc+GtP0yGGKYRw3EtwZPlIHzFR6/UY/Sunt7D4l69qttr6w2FpYGAfa5pVJaVwMbkzwBn6/p&#10;Ti+4mtSlp3hTVLGaPWTdNP5cnm3C8O42nOM4xg88/lXb3mt6NqlxJDpmlTZcr9p2uAVRlyrAHv7V&#10;DpOhajoOtf2pNLFM6IY8wJvV1PJyAf0q9DqlnfahJPbaUka7MMTFtyR0Jp6MDkP+EEuNZe40iQeb&#10;BbsHtXeMxyRSYznjg4yQcevvXR+FLW58LMi310rzSZH3ycnqcBicAf0rSSUMxkRQ2F3ED72Oen8q&#10;it9SguZglu4YqvWSP7vPT1zTSsS9TorXWjMT8hAxnbsBwPT/AD6VR1K91KNZD5iL5pIR4kIKLx69&#10;6a+lzJJGbQh2ZsOQMY/H25qd7aSVPsc0WTuyDuBJpgtBiazBeWsZmQhuAXI+8RkZx9a07WCxuo43&#10;v7OGfaQUEyAqhx6Gsa8hMbpE9uqgdXbJ4+mK0rG0ZbON2kyqg4bGQTQPcZDrGr2d5Jb3dzBJGWzC&#10;I1IXHPHU8DirmmXAF4Zn1QTM33I1QAL6mqVz4Xu59XTUJNVBtxFtNso6t65NQSwX1vcMRKqxof3Z&#10;Uc4qWtRcps+IY47qAwJKQxT5zz37D0//AFViWuialaWCJouoJbPFID5syeYz85PJyeen4VqSRLfa&#10;bEkUhHz7pCyAlx6e/enw6jaafp7ajeQmGNFLNuXO0cjOFqRMqXd5r91qUM+pxStCgChEiwCT/Eav&#10;6hcafavIyPIXbbtCsThulRzMdURJLXVHi+ZTvVfmI6456Zov0ttQuliiGGjGJlAOWBHHTrV7oE7F&#10;G41m8jKTQWyy4cB2bB78UlxqFhe3jNLZvHJt3CFI8iTHfIGM/wBKsz+EvEcNhJPaXaG1LECB1GME&#10;HPJ6Y9c1jvI8FwsN9PHaGX5VkdgAD/8AqFFtCkzX0vxPpU0ZOlsFcY3o6hXQH1B5wakt7abWnltZ&#10;ri3ZhOSodgmUOOuOc8dh/OqNh4Q8HW9z/ampzs9yF2m6VwuT+HX8c81i6ZKNB1g3GrwNNFNkxOhO&#10;VXJPT+I/41DQzdF3pdle3GmXlybEQx5Q43A+vI9e2a4fX/hpFfazpU0HjAw7bxbqB7cFXDIc4AYE&#10;HIxmuvGseI7/AEm7sTbWj21x88E8v3miHO1hjgHueayp7PWtNmaFbTNoRm32sGMZwOhxn6fWps0B&#10;sf2hqP8AZFxKoSZri43RRaizfJOSfmBGSFOeo9elP0m48ca14etV8V2OmwXenr5b3VncybJVDAgn&#10;coKkdKxfAlpqtlvi/tWyuPOlcS2sjbncjkH5sHOMdK6fw14pGoafcWXiLT1kLBkXMIbcw+6SOxGO&#10;vtVIBNcu/wC1dSF8lnb3kMz5Qb1OGGAR7H6das6bo2geSLW38MWsTQ5aRW7jv8uOfxqhc6Zq1vbR&#10;HTQ1000hD2tiqxmJeu4HOD3+uK6Pw74St7SzCXVxLJNIm3zJnGY856Efzp2ZDZJo4tbi2CSWKwpG&#10;QNkOMEfQdK0rRI50WyhsIooivA29Tnqc/wCeafoGl6XpFqtjFdtIV4LvyRmrloW026LwrGTIm0Mz&#10;nI/A1SVhElvp1pYETzXwAIG4uwUZzjgdKjjGp2UjTDU4I4pHy5QZKHt19qg1LR5tda32X6xRQyby&#10;i5OT2z7Dnj3rL1q/t9BJW9ulkQLul2JgYB5HvWkWK2p0mk6I7qE1HxCjE7jFIVGSMnGfTriqviCH&#10;xTpkiPY2yu7qCGSTcrr9fbFYug+LJ9cuUmg0phEz5SMKd4UfTt3rYbUr+a+E9jbTMEXlGTgN2Gc0&#10;SYxqalqWp2ywXsLW8zAedEfmJHbt1ptzbavbzB0uBFCpzGS+3dxyeOTUtrFea0s0sc4t7hX5RnBb&#10;INcZ8Q/F2o+GL61tIYUme8mMUklxPtZnOB8v949/wqES0bms+LLCx1az0Iq11e3bYjWEbywHVz0O&#10;B/gK6kab9pwLq0bftG9lB+b/AArz7w9qMNpqtt/ZWgyXN7DGvnTRxl9pJzgk/d6CvVLDxJqd/ZCS&#10;9iMbMM7WIyv1wP0rRRZJU/s/TvMt7D7O5kCEBGP1yCD+dJqWkTW0hkkt2QROqk7eq4Gcfl+lWygl&#10;lF4Z+VH316j1qjqKanKJLhNXR2ePaEJO1OatRAcs+n741lZsEZGOSMVJc+KbK3TyILQwhl5mVMbh&#10;+XNVLTTby6RYIdVs/tO0qGLEAn3HrSXWsJaQTWGp2WBBIFYl8kHPNDAv3WtafcH+z7iJx5mATG+c&#10;5HQVi6LbaRrUJvjZywhJmTbOCr5BxjHcd81gaz4y0vU9RMNtbuhiYEsT8xHbj/PWo5/EOpLKk5ln&#10;XPGNmT+vfpU63A277V7jTtQj0uxYZuSzGWcF8YHp+FEnhqU3a6zfa7IWEZAjRAic8nIHXoOvpXmd&#10;1rXiLwz42TVXludTtbiXbcWfn7CucjIPPI6Yro9S+IOtDSidP8PJBM7ZSN2LFV6dTSbA7G90+7kt&#10;t0FwsUkinyptvPQdql0+TV7zSY7nSYI7s79kjxEgA9DkHkfyryvUtC8TeI7RNU1XUzAYkynkzYI9&#10;gQa5HVoPjRpFuB8OfiZfabPHKTH5wEiyE56qRQpalctz3281S/stTTSL60+ZVJ8xX7/7o9uazdb8&#10;T6FDNFp+owKjmTIZY2y2O5NcN4U+MHxfvLIj4j6ZpTaghCJfWsTBLgY+9g4wfaq3jPX21nX4beTS&#10;GR44Q0ku/cquTn5T6cDim2NRPaLX4jaBqltNZ6UZ2uEjwqqMHGOoHU/SvLfEWn6tJqky6l9qQXDh&#10;mVkIwvJDHPaueHjKbTNVS6jnaOWPlXViCp/qKdefEvUbmaR9RuJJ4mh3KyDDBh/T/Cs7srlsjQbx&#10;fqehTXXhR9Ha8AAMM6XKqAOTgKR156VzF9428TtoEmjw3iXEkSusDMwQSKQcqy/n9OMVi+JNVhl1&#10;A+INK1e4229u7y2rNjLbc4I9Rjr71zdjrr6pYx3ulA30IkwI4nCyITyQSeOAasRlaVYSQ6tHJcaL&#10;CbYwgsWt1Zg5YkA8Z44wa3bzSvh/HF/wlHijw1Ys8MgAme3XzGJOBg4OTVrTbPTb6ORLY/I0nzqx&#10;AdCPX0+tXf8AhGdO1vRJ7Czvo5FYkBi4O1h6enX9apNiexreG/iT8OdP0hG06eX7MJDGsc6Fdh7L&#10;0+X6GsS71KW8sL/TWt7PUrWaVpBHcqqvbgDOVzgMKzvBPha/sZXFmTJHLdJJ5RQkb1GGVvqAKZ8L&#10;fi5FqFtrOieKfC6Wt1Z30q3dsqEN5BYjdjGBjgjFaX0JSufGv7T/APwn+v8Ax3S5svA0UEUUAhjk&#10;ijCsVjydznjjB6+lQfCXx7fax8SNe0bxlpkNtfatp6W8Ksp2Rsm3bhhnGcA59e4r6v8AHGgfDTXE&#10;jl1WxUPFhWuXm2sIidqsB64/lWba/sffCq/un1rSfHLTfalCtBCqHzEUA4Pcfzo5Xub+0Shax4v8&#10;QdWh8Q6RBoE/w/sb/XdKh8u0YKTs2sCWCA8kY647e1dD4y+B/wARrjw7F8VbKSV7KfQDcT6RZ6kI&#10;ppCFJYrkHaQo+7nnHTmus8Xfs22uiyLf/DrV5bfWdInd42e7K7wwOQS3TP5evrXIeP8A49poFjpm&#10;lfEbTNT0DWbSTZOqQborqMjBKg/Ke3IzxUtyWxmnfYow/CfwfqHwU/tX4NaJYyXF5FaXM95dSedJ&#10;G8bB5Qz4LKSDj5cD6V33gb4i/E/WdD0BdN0+PTXScmTUY7shHA+XysEDJzyK8A+LDeJfgdr2neL/&#10;AIeSgWXiFcra2RCgMy5KmLJAyD0r0H4fn48291pGveMtY0ZNK1aNnSwhU5ikCn5SAPvk4z2JOavQ&#10;0tdH05p/jDX/ABDZafpvxW8B28sF3KS2uWd2UkUxkDayKvXB3cHofWvX/DngrwNqumWup22420tu&#10;YxcyyM8kDZ/i3dOK+Ktb/bKuvAfgW++GWqaGLy+Ku8N2+Q8chwoAGOq4x24HTiufh/be+N3hb4XQ&#10;jUC62t8zW4vUAQS7fvDPchTz9fas5yj0JVGcj9BNN0HRf2efBbSeO/GEK6Nqt15WmXtqp2pIz5TI&#10;HIbjk9ODUPjtjqcBvNK1KSa6hhLx3Nu5dJVDAH8ec1+bvi/9vr4s+L/h/J8Ob1xd6YNk1tLOrZt3&#10;V+GB7AnI5r6w/Zp+P3iHX/B9jd6ZbR6neLZQ3F7BC4XyyWCybSDwdvJB6ke4rnkV7KUUd3feJvHv&#10;ijxff6vd2/8AZl1Y2MCQT2ysFuF6FsnoRgAj8e9b1/q0HjHwtDo3xMujpl/a7JYry1IDygYxKvBw&#10;p3AEEY5NcNZeNteg+JXi3w/4h8X3dvpcWoKthY6mqm3jSVN4w55X5j69Dirvw/8AHvjG6+IWofDT&#10;4iaHp0CvoAOh61Z/vIirF9iE8g429Pp7UkOx8xftnfsp6l8Qde1bx14e1m6k17T7c+fp9/H895Eg&#10;ODG38RCjgAcjp0r5B0Twp4+8QxpNoXhXUbtZZ2iV7a2d/mRQzKdoyCAc/n6GvrT9qD41fGTwRrmk&#10;+Pk1W2uIopJrcGOMEQTBuAe5IA6Hjg+teW/sw/Fu/wBN+N2mXumtcm1lvGMsFohZTLITk7BxjJx9&#10;CabWppHmSLnwO+DnjaBU8amwzLpV2kkltLKBkKA5wDySVx+dfdPjDwboOsXWi/FDwDomm3X2/RoY&#10;vLuoVcqFXO3LZIIJP51xHif9nzWPiZ9o1H4U6xNpNxBK4MFs2Rc543EOchgBgjjAHHSsjwp4z1X4&#10;XaPBoHxDmjb+zL5RNfQs5AVjIoIXvho8EYqXZjbvqdX4Z0DTvFtvrk14qWDRYSeG2TygJozuJCHA&#10;Jxnt2rs/2LLvS9Etdb0TTtVhhhcNdy/ZGLedFKP9aP7pVgTjnrivMbXxBqPiM6hqek2SXcF7MJY5&#10;kGGkwSuSFPdSR69K8BsfGHxI+FfjjWfEXw+nbStGi1KOOZGZsNF5oUxx7hnucgdBSklyhFcx+gGj&#10;+OPDs8U1y4lurgS/Zb7VJRiALtcBm25+XcuDx8uc1y/hTwH4U8KOmianq66RDPfldN0dLQQWzOo3&#10;L5UnSTcmec559a5XwF8TV8CzHWdG8KWt9Z6wEmaea7woSVl8392AQfncnPvUvwy+Ox8Ua9feDfiJ&#10;4Yt5fBHhy9j8681B1VbafzDgQlu4xwc5xxXPzJMHF9Dif27P2d/Afx/ih1jwJbNbeNdM0yNrHc2y&#10;PUrYN9zDcMQNw4wQU96+Tfhx4Q0XQvEI0n4hXT6deRBI30u4tSZJw/GR2Awc+mO9frn43+G3gC48&#10;G2njDw1d2bw2N0bqwuZ2Vo40kJkYA+hyx/Ovl79qj4P+Ata+JnhDxBfeArq6PzwzJptwoN1Co80l&#10;GPDEYfHU84HamlGTuVCpJKxu/B7R/g9Jc2/h7xtqVklvp+lRQaSNRYbYlmBLr/sk46V5x8VtW8Df&#10;s3/EvUfA8XiSOfTNWuvPaSGcmLTonHyJt53ENngEDGPw2bgazYHWPAvwY0t9csvEdlPPa2V9aZls&#10;pUxs3s4GGwFUYPXpXyF4x03xr4Q+Kptvi7p8t9dwypNdW7TuRNHnIGcZAHQjtzXXFJoiMbs+vPDv&#10;jPwf4ntP+FTeLddluWn0GWfSdbvHdWjDoQIU4OAyqT6EAV2Y8L6xcfDS38O+BviDJbahqmqQ3UV7&#10;buVa2EQKyIq5O4sq+nUD0rxFdE+KWrauPiLpXwufUbe4062fTJ7bUwI7UEfKI145XDKVPA3Y719L&#10;fsr/ABa8MeI/hiLi3gh0m90SQm9a5eMq7k8YDgkYORjjrXLU0eg1E8l/aa/ZK8eeMr3w54o8d6/f&#10;S21ha3K3RFuqSzOzfLJhRyc8kkcjHvXIfDz9nqy+LPwy1X4TWem3t/qGmIbm21F7pnhkmIJH7sdM&#10;jueRnFfWPxL/AGi5fB+l2fjOH4ez31vdxb765jn82GNfMKGUAHIUHaW9Nw7c1znwJ+IPh671LXNb&#10;8O/DCz0fUTKDeSadL8twc7ldlJ43A7sjg9O1NaofPJKx+b/iD4B/E7wJr8un+JPCV7ZbFMzJNblM&#10;xkn5hx93jrWLqtpaW0H2hT5b5Ibk4A+uPY1+p/xj+GmqfFX4dp438IxW02qwh44oXRTEcnlGP91u&#10;OvfFfnR+0x4f002Nh4z8O+Hxp8Vy81tf20YBSK5RtsiqwOMZrnlTtsdNKrznlX/CUTaRqAnsLhlu&#10;RKTEyvyD619wfAn47+Nr/TfC15P40tLu6uJktL6NnUTDfGQrZ+8cH5Tznkc18I6FYSTXAlNsTzi3&#10;yR1HGT7dvwr2T9nGTxZbfEfS9a0KyWc2FwrM8ijZHjjOegODke/NXScoysOrFTie+/Hr9q/RdX8B&#10;ax4Ss7T7JrVvC8NzfKrB7i4jmBZFbjBUB8e4rzfwcvxi8M+HrW88K/DDVdfv9UZLixuNjPbRbgwL&#10;MWIG/Izk5Iwa9pH7H2n/ABk1W3+J1sqtY6JdSPr0EjqVum2o6ttX5gDltx43bRx1rrPidB8S7LRN&#10;FsfhFeWszaVMkt0sz7A0IyR5agcrk9ByeK6rq1jiulojb8U/Dn/hYX7P2nab4q06N/GNnar/AGdq&#10;SsRFKf44d/TA7A8A4NdJovwv8eH4VW+y8Mc9xpMcOoWT3G8Hy9y4GMjBBOT/APqr568WftIeKdR1&#10;jWPhzqMMtjE8cZjtLfeNlx13KDztcgjHTBr658BalrWqfCbTtW8aWtxpVpJZxxC0syNwAHLY27un&#10;zcE8CueSY9UjwCbUvij+zP8ADQeFIPhGsmlvEtw+rQ3Jb7IrSl0wByWU4znvweuan/ad0fxZ8bPD&#10;EWoXoi0iLUNPj+2Xl7akNuCgjvhVZQp9/WvfPEnwh+GnxO+GbaDq/wARFtNLETQ2+qQakpVt2eZA&#10;RkbTjAz16jtXM6zt+EPgjT9H1bUk8UNpytb2Wo6WjzJNGDuHnIoODsA59RTi1bzBO2p+fK/Dq58L&#10;+LF8N6R8S7Z/Pljhmv41ZUG5goBXjgHp9PevdPDHhnwV8OPixHrd/q105sF+ztcR3jbXYFgZCRkn&#10;BOMZwNvTmqf7YXgi/wDjofD2r/s9+HGlkhumOpFGWFImIV164IAO7t1NP/ZWiuLzxTr3wb/aEmks&#10;tU06VLxLpUjdiH2jKyehDDp6n0reJcneN7nefFf4w+HPi2tz8NL/AMULfDTbu21DTLmQlEfAZTFk&#10;gfMMZGevHfr434f+Ivib4O/tpaE0Hiy507Ttc0m5Nw1uSwaZASpIxg84HPHPWur/AG2Phl8QLjWN&#10;F0r4Z6RFPZXOpLNp/wBjs9ss+yM/uyVA3YGWyetcR8SvGXi/xb8OLaPT/D/2HW/C8zxw6iq4mmK4&#10;EyDuy8EEY7V1x5eS3c5rPmPr34s/twSeDfhhYatq+sPZ6urSi0uEIfeyx7kLrjhWJAI9/aoNA/aq&#10;8SfGDwTBqms+Gpo59Y0i6hhs4rIvDNLHGSHB52qTweeK/PC48Tav8YfFtlplzrqWqTBQDfTsEV8d&#10;Txxnp0r7X/Zf+JsGkfAA+DWgWK60W7lt1v3HyukmdikHkKzqoznuK46lJRsatKx8B+J7jVtP8X6i&#10;mr2ckV3DeOJo5nAKSFiGBzznr+dd54F+Mni3wr4eNto11NbXIu0uLW7G7OwAggDjA6/r619CftTf&#10;sQ+KvGfxl034jeFPDEB0PVdNhudVltLgO0Ui4Dkk9CwxjGe9evfC39kn9n7V7sr4gsQyWljHDPp8&#10;y7V4ywIJG4nBycdePx5eWabZ0e0jypHz98JviVPr/wAHPFniL4kXsMt7/aS3+g26lgRdxlDkBe53&#10;Px719Z/s1ftGa98Tvh/a2PinQbq11ZVYKjR5WVOq7o5ANoI7jqfeodZ+HOj/AA28JHXPgp8LNO1T&#10;QpLtZpLaNEdUTZsMgAwQ24DOQe+elcJ8PtN8bv8AFy31Px/8UbfS7W20uT+zLKSRHZVJDMrAEAKO&#10;AvJPFVutTOSUtj6T8OReE/FOntL4q03TNSa7ReJLbbNCUOVVlPcDH0I61tfEfRv+Er8IWUWuwW2n&#10;Xdtcs+mmGUrE0BT5iSAMMcdPUe9eReP/AIwfC3SdQ07ULa7umfb58FzCTsmI+Rs56n/EV5H+1N+0&#10;qus+OvA3grwR4l1KC7nZ9QWAQ8XECq3AU5+XKtk4x9auEG3Yxs0fn5/wWB+MfiTx9J4U8CeIMyap&#10;pGnSSak0bBhErzMIlYjIBITdz/eriv8Agk3+yJfftJ/Huxvb27+xaVori7ur4DhWQ5QZPAJYAf5y&#10;P0N/YU/Za+C/7WPjj48/Df45eBzqHh7UPECzjUzcPH5LwEGONJFORt3E4BxjPGOvzd+zp8GPjb+z&#10;h4m+JGn/AAruN+ieDNeuLDULiCYCSaNJXEcuP412g5I6V6Gip8qBNt2Psv4meCfAmvm+8B6p4lkf&#10;WVvPNivYnDMjxkHap9cHpyK7T9nXx/p+s6Snh+TQ7q11PT5Vgv7O+cmQg/dcNgcNhuex+lfHfw9+&#10;I3i/xnbX+g6XLNdeJrm7e60zUCufKlf7zPgHIJOMdK+tf2TPAPiTwskmt/GfxElxqttaKWNjHtRU&#10;BJBZckthi2DwOalxtuZSjynT+P8A4H6l8d9G0q3h1C8s5Ipp7bXbm6ygaBXbZGqjh8hiSaueEv2S&#10;NV+GXxAs9d8EapIllOqNd28UW0XAUAZfaQOoB6c4r0jwx4W1fTNBfUNM8UCWC7eSRlklCPGGOQCD&#10;0IP6Vu6J49uWtE0NrZpDBcFDKpJLHI7+mefzpX6GbZ1WgS39lobw+IrMc8NGkeVCcHOB9KqtcaYL&#10;e5d9Ojt2QkJOZMLKMDDcnjHTFSaJ480q/wDEUvh2bUIpLu1hVpkXqqnJGe3QVxf7RPifwbpmgjw9&#10;es1hFrEi2yvgtjccMR6HGSB34oEtzf0LRNM1KJr/AMSPFcpIm51nxtZSeCvbHp61D4y0HRrfRZ9K&#10;s7RZrQxMkcLIJGt2IwHQHqPbpXOXsOtWNjZQ+H5pb8tZfZhEjjakewhXJ7EELx14p/gi98cosY8S&#10;ajDf3Ajkt9tsAmxgy8ke3T8aTSKTPGv2mtE8Y2PhrRPEng3Sna4s9VgivGsLYnyIARvJHJUAdgSf&#10;m4rtfh7PJBZ2XiXwv4tlvLWXDEMGL7ejMGY54IIYHPY16uitJr0dr4lt7c6bfWxjeKRwCJM43++O&#10;BXjvi7xf4R8DeN9d+EWpSag0mmmK5S+yJFjjcBl3DHA56Hn61L1RVyx8Q/iz4g+HOhv8RP8AhG3u&#10;bGedYpriIRD92ZAu+RgeAM9T+XNU/inZ+AdTsk8ZXtlc3F5qOnTW9oEvAkBMsZO0sD8xPQHGQDxV&#10;XxF8DLzxL4X1P4T+L9auPsetwJPvso8RkbgwKg8DB9DWn4b+BFt8Ovh1L4H8Taff6tp/mRy6Te3B&#10;yUkQfKGYE7OmMngg1CskB8j2P7Cf7Wnhv452l/8AD/wgkum3qI41S/u0aK2VlDFZSCzcHjIBz+PH&#10;2V8OtU8b/DHTk8NfETxNp+raoyQLptto2nvEmzfhwck52qD2A+vFem/BL4O+MfG/gSz1/wD4S+TS&#10;PNty9jaXNuHlKbjzJz9QO+OtZnxB/Zw8Ux+K7W/vPHF3YGOUo0tugMdxCcEx7z/q8kHOOxAqfZ9i&#10;6lV1LX6HhHxMufDsn7UOqa/4S8K6hrlq4todQls7ApBDNxGwmcnDLhFYDB7816vd6d4maGOTR9V1&#10;O3t74MPIt412I45DgnoOMY49atWPhnw1pnjbV9XgsZIbs2yQGNrwbLhItv73GAAQQSSOvFU9R8b2&#10;ujXstsutPdxrK7vI4AWJcZYg/wBwc81MuhmjsPCmq/2HYvrGveIJ0ulCAefcsEQqSc7sjdxkc5qH&#10;VP2jP2fdNljg8RfELTkuoWKxtKRjBHI4OO1fL37a/wC2X8OPC3whPw38HQf2rrniqMpp8lsHElsc&#10;gLIpB5yemK5f4Kfsh/D2HwVo+t/tB6UNV1tYvtA0r7VIyxk8jzvm/ePzz2Gcc1UVoElpdn2/F4/8&#10;Ha/YnU9G8QJew+T5qNAhKkdOD0rl9B+IqePfHi+BdR1tvDFgzYOs3Vq2JPvELFuG1m4A/EVw/wAL&#10;viLH4U1G3g0XTItMsogPs+nRbQqAcDgcfh716X47+K3gm60NNf1SGyt7yGNiVZB97+8o9+OnNbxs&#10;Yu54/wDHPxlpnhn4jJafD2fxNdRW9y4EniHU1j8xwMK6pEmAhxuAPXcK67wz4bT4l28a+NPCkV1J&#10;BAJGmuIf3TbwQeCOpHb8a8W+Jvxt+Hvw5trr40fFTxIGitGItLE4Zrhjyqc9hj8K+er7/grF+03+&#10;1V8S4fgV+xv8PhPqV+ClpBbRhnAUHMjOeEUAfe4HStl0KhSnPVbH6MeBPBfw6+HUSw2egeHdFhDq&#10;0aWtrHCz57DpXT+MW0S8s/t7WjXPnAbXg5Y9uT3r8bvjz+xX/wAFlvDl9cePvE/hHX9TaJxLIuia&#10;0ty0WSTgRowbj2Brlvhb/wAFIv2wv2WvG8Fh8WY9chkVAs2n6/BJG2w+qyAZHuPzrRQbSdzX2Clo&#10;pK5+ufiTVI5fMggdIFRdzLEmGjTkc45+v0ryzxZ458HW4udPnUSNbkEPhmK453biSOaqfss/tgfD&#10;79sLw/P4g0DVba01p7IpPpcRwWfHUZ5znt0r5g/bj+LHifw5r4t/DPieawvNMnK31mFIaWM7eSAM&#10;EAn64BpSdjGEG5cpB+1N+0l4H0O3vfBeq6Zcefqdoz2F0suFRieueeeD+dfD3iPX7vxHq0l1ddGf&#10;KqDjaO9dX8dvivrnxHntxrLQ7oAcCIc89Dj6V53aX5GZVIJZuA2Pf/P4VxVvfPWw8FTidHbbIYxM&#10;Gzg569fbk/Sq8Pi3UF8T2tjoNwoeFg8jE/dxgD2rMbWLhTsEg2Mo2nscDP1rP0TTWg16512a4BZ0&#10;GxD91cdTmuGUWjsUj6v+Dv7ZfxL+DHhe4h8C29tLrs9y0kmv3paWSOPI+RFztA4zk5/Suy8Eft5f&#10;tE+LdYvbLUfiRd2+nuGuJopLjeEAwSNz9FODkY74zXyXpnjz7Dp01vJGm8uEhYgk4PU/59q9r+Cf&#10;wn1fUvhteeP3e31aKSAu+l2/EgKNnY5PUFcHj6VvSnNtI5q1OnZyZ9L/ALQ/7HOo/wDBTvwD4c/a&#10;E+C3j23sPiHo1n5M8tx+6S6RQCqkrkk7s4ftuxg8Y8N/Z/8Aj9+29+yX8cdI8E+NfBepaB4ktpGF&#10;vPcybbfVETgqjYKPkdMHnPIr2v8AY+8dfGfwF4w0W01OaXws+oZkvba6hHlNbJ9yKIpnZxjOR1Pt&#10;X1b+1R+yZ8Nv2tfhvpmh3fjcaZ4i0+8OpeH9UtZ1d1YDBx/eUg4OD2HcA16tKtdctRXX5HmuXs5W&#10;Wx7b+x1/wUK+Ev7Weg2kGq38GleKolMd7pU/y+Y46soPX6Vif8FB4PC/xw+GHjH4G6jp0GpSXXhm&#10;Y6SCp+W6EbHhxwCMoevUV8O+EP2L/wBp/wCDnxHs9a0EWeoyi6Dvq8N6scQyeXcMQyjnJAB/GvQN&#10;J/bj8W6d+0o37L+n/Dix1q5gdLdtUS4IVo/KDSS4HBbrwcE596UafLO6ZnUUG7wPyutf2dfiN4e8&#10;XWnhX4heHp7K1k1SG1l1N48xAMc4J7MFycHmv1t+Atx4c8J/Cu20Xw3ozQ2WnRiG1jUbQ8agYZVB&#10;5zn3NeKf8FAf2bPF3h3TIvFWlwvdi8nknjs7TLCJgQGYL13bSMDr1ryT9n/4lfE67sxocFnJJBBM&#10;0Usju2VPcEcH+EAiqxCi37uwKUqtO73R9x3fxD0yKQE6uyB1DBVZh19RnrRVDSte8HwaPZ/b/DNk&#10;JXtlZ/Ok5z0OM9uKK47kHkEqpF4iMxd0eN1aJwxUL1HBzyO3/wCqtm2vLg3SXMkRuHjHyoxO0n/P&#10;NRWUdj4gYGSzEUqNwwOG7YA9v8Kn+y3dnqRlKBliIwFY5PY5zUKVzqE8QajfM/m3enR7fl8p4z8y&#10;nvnNU7AXU8sy+VMFOBFIrYIyOcZ/+vXRtqmj30TQ3UiLx8yMvAPuKw2i1iz15r+PVovsKoRHZxKO&#10;c4+8SOv0xTsBjpp3iDS72WK6eQxsd0Us7hto9yBVGbTNeWea3gvf9JEW4DqrrnHXseeldl/bNzIs&#10;cKWgZVysmVVg2eMH8P51Olrp97p32KztBDKThX7jH8xSb1A5+w/trTtIK6pfi5lhGU2qqNsIxjI6&#10;4x19xXGXHwB0HVvG0vjzVXuDqBkBR1nbagUcBcdDXoOoW17YYhuruEfu8hjztbnqCOegqxY7HthP&#10;aXhuFZtqsnAVh2HpSQJnm2ppq2l3kkdtpsbfaECSB7cMx5657GuihtbfT/CVp9ha6kG/MtvJIdzM&#10;Tz14GPpXYaHYwXNsXuLJJedrMcbv1/A1V1jw2LJorqADBk2orEDac07ILmLf31xpMyf2FNlPODTL&#10;LISVBA4BAxnpW7o73N40099ZKAY1ZHIIJJHXPerMcOkmBrO4sdu8FvNb+97fzqDVb6/stPW00213&#10;bBtBReNo/lT2Qm7Fy3htI52v0Ubtu0c5AHUj068/jT9WayFl51vYbpW+8Vj59yf8aw7C9u50inkt&#10;kB53rGT2/wDrVpWmpXsij7PNGNrbZxNlj+BqW2JEMOqXEOGt5yFYYOeq+vWrcniW4tZomvLVjGzk&#10;SPGozGMcH3GcVn6hbHUfM+xuqlh8m9flZs5wcc4/xqzcyoPL08W5jmEO8ADKgjjANUnckTxH4gnZ&#10;o44rKQK52+e4GDnnb1zWhourzCyjtZCDs+6qgevfNc3Prt9cpi82yLGQDuXkjPXPei8u9UaQXuj3&#10;pMIj2yWzx4IOeCPek2WtjtU12bT7VmljyqMN745TPQ/SkS5h1FJbrAKK3zYbBxnn+dc34Y1CaDTp&#10;LfUbiSfDkGR+WYHqT+f6Va0+6ntZnNiDslHIbnv6f561KGajzCBDFYAsAMhCOp6/h3qcyxkol/GV&#10;SRNpRhgMfp+dZTWhu7yG9S5ljMD/ADxxvgO3+1/Oke6ub+9NsyNIgYkuh5Qgfyq7EM6jTNEsLrax&#10;dQrAYZDkYHHWp7630jSlEUTJEZH+dnk5+lYuhfvNPbSZrZ4gshO6NyOD2rYk8DRPb2zjVIugzvIy&#10;Bjjn/PSk2Iow6+bATW9z/pFrJgLGH4WsvWbPw14tuFi0hbgqh2XWQQoz1UH+ddbqGgQaT4YeG0iR&#10;yVG92IBY55NcfnxTYSE6TbBXkX92NvJ7k4HWldlJEM3gLStKaK/uGjd1lb7Gpcjyc4yR6+5+tX0t&#10;ZPFV3b2Gp+HLY4jCLLDOw+YdGwxPasu51GSVzcaokkrk5aBU5B6Uabr3iOCG4ktbXyZQw+x7R6nk&#10;H8Kd7oouazaX/hrSPJXSdwRyscR4wCen4VuaPceHNS0BxqGpr9pszj7NGABjHVs9MCsGS9m121i1&#10;GRuHGTHvPDdwR9apeGfgXZXWrz66us3SLetm4iaQ7T6EDj8zTUQK/i3U/AN8I7C2uovtUU4+zASj&#10;LMe/v/8AWra8KeBddvrJZNS1EpbMNsYml3yFM54H4kZ6c1uxfC7w9ptvDFZWMUyxkjfMgMiEnqD6&#10;e/Wr72NrpsEemJtVAmEGfujr+WaqxDZPY6do2m2DwR3JQKAFdnHGB0FWYYImsClwxRioaMgkk9P/&#10;ANdVbOw0u/uDNPOZVi3AQs/Td/EOmTitMLZuqRx7XKr0ZM4+vr/9aqsiG9TBFqdFsxatfNJMdxBY&#10;je+Se3oKr6S93IXW5mYKrZUbyCAfpWzrWjaffyQXr7i8Z3LLE4U+uPpVaaUQF5IoW+ZcblUEHnkC&#10;lylDYdTMj/2cmprF50mCxOPp1NZ99pLWcrvqCeeofB2ndk9q53XPEuoWHiFWOmCS3ljx+8iJKMDn&#10;0rsLXSdXv9MWaCKODzlD7Gm4UkcHpzwaTVgJdKu/7LgFxDMIyv8AHIegPt/nrVi48aaTYJKfEWqx&#10;WjRndvmkEYI65571i3dnfwTGC6dGiyQwjkDFfTPpXif7W37NHjT9pGOwXSPiXLpNtZxMJreJTulP&#10;qx3DjAx+FOKUpWbsVFJuzZ0Xwo/ak+B9l8evEHwwn+L+lSXmtTfarG4upSsKSKmGh8w/JzgY56j6&#10;Vx+q+L/id+0d+0xp2k+H/Dslp4b8K6j50upXIP2eZ1Yco2P3mcYGOMd/Wf8AZx/4J5fBrwxpMGsz&#10;eE7fWrsnLalcnzvm7lSwwPwHavpzSfDuleH9Gj0n+y3gSGMJH5UOQwzjqOn0rR8kZPl1FNxT90pI&#10;unaNK97axRQeYQJViXZvbt06k9Kma/1G+hktbNWt3zmGWTkL6ZHf6Vq6T4NvroPLIyCNT+683PX3&#10;z7VUstB1lbaSLVnRfKPyRhSWYe2aEzGxDo8PiWSydZb2DzehuFjIVhj09Rz9amvLXxDpFlDPezRv&#10;CVyJIo+PxFRv4llsF/sxdLuEkQggSR4yD/PrS3niC7nsp7UWbuJXCCHbyD79hmncZU0DxPb30r6b&#10;d3imZnKq6KECqec1Y0uLwvot+b/Wbsm3JZklmHysR0+pFa82h22j6Z/alj4aie8EY3eUM7Se3IPF&#10;Q+db+JtD/s1tJjgkj6RTQ/KGz29aLXA5rUPjP8F7HV7lZdMuPtEShvPitvkKk9hjGBxVHxnLpnju&#10;2sp9N8T6rpsdvcLdMLIqnmKAThj3XvxirN7Npl9FNp/9mpbzBGRyI1IPPUe2araTZm8C2NnZRgR2&#10;+yZ2GFI6E+30FFkBburfQdL0tW0QR3t1PH5kWpE7iu4dh7dzUljY2PjK3e0tNRgWXTIVEvnON43D&#10;OCBkgccZqGPwhdyyx2ttosdr5GIrSe3fcJc8cqDx+VcZrvw08e+GPEN34nsfPVLzbFKFkIR0DAhS&#10;B6dqTiNGjqdx4f0LT5fE9/vu4Y8YjiY+WGHAGB0PHU1xmkfEvXWmvD4utxNFJftNaR2sCgW0fAC+&#10;rDHOa3HvU0eCTT7mzQRzFvtFtIvyuTzgr69OtYHijXotBs7TXfD/AIfivY1kK6hpjKxPl44ZGxwQ&#10;R3/+vUcqLOh1w6zrel20+h2DzwPl45VbAIOPyrMufDvi/Q7E301qXEa7pgJAdpPrnoK0LDxh4KvN&#10;KtdR8MT3WnI+DdWE0DIA5ODx09K17/W9Nn0aW01m8hNtKQjxxtxIp6Zx+FD2KTOAu/DHiyGa31uH&#10;xRFeaRdRGRreSACeBz/BlcAqM9fbpWBq3xG8K+D9ZtvDvic3skl9E5tTbQ7lkC5ypboCQTXYeNL/&#10;AE60ie10ALFDFHsgCrkKPx9TXB+NFZYLfL+aqShpU8vaw6qQpIz0/PNQUemaLq/wp1CSKGw0oLJO&#10;mYvtTlmyEGQT931/Okg+Heg6VrNvZ+F9Ct7aKQHzUVQqqO+ABjJzj8K8NsFkma6lS3ktYbVftElt&#10;LOVaTB2lu2eMHFeufBjxd48j8PlPE17pMtzcoX0do3KpIgcqY2ZuS4/WtI2M2afi34T2vhe9k1jT&#10;YPMF6VbDOF8s567fTqOR3rmtY8Pz6RctLZFYZUOJgig/Ix59h2Oa2/i58eLbTPh21jrlvDa6nZ3K&#10;oXaUFkjzggjrn374rgvh/rXiPxVpU8HiDxNoVyl6hCXGi328gFSQOfvEDqO2Ktx00FujobLTPFWg&#10;XUeonUZI4mUiYzW5COM5Vgw6nHGaxtXt9XXxrqPiTQrS13T2BF5FNOAkox98H6jHsTWLb+b4U8Da&#10;h4C8TeM9Y1iyt4TIsUsuJFg4wq49COD6VzAsfEtp4LhsdM01migtZZLW6vLnMyxknI4xkYwOpyRQ&#10;kCMPxZ/anj7xzH4TOof2Wj2wgjLFW2ythhyDz16e9dF8H/gR4r024vdR1vWLS5uNGiwDb3EqYlz9&#10;8gYyMDPHrVPwrpngLXfAMvisWqXWp6HdQSTWkMx8wZdVZGAOc54+oqe8+MHh3RdYuP7N1WWz0W+t&#10;5LTVfIuMSWrDGPMV+SSGYcdMVtd2sNxbR1fizVdauda0q8/sJbq31BXjt7+wu1kR42A+SUN97oee&#10;orjPipafC9/BkkHjye1vfJu0kjE0wIt2yMbQOgGMEV4z4Y/aA8LeE/iTN4c8IfEm5uNM08u0Fte4&#10;z0zkN068HvXfQ+Ov2YfincWVv4l8PFjeam014FuyA4bhhwRhQfmGMUcrI2ZvfDf4Z/DOTTrrVtI8&#10;TWupW08wl02W+VZRaMVxtAxxjJGRzjFavwE+GmoaLeLaHxEdRjmumkiR7VUFqN5LhTk54wPwryif&#10;wt4i+Anjq/tvDOtW974QuY92mOs4k8wbtw3dwy+vcfWvQfB/xr8K+HdSjuYvFkkM6ktNp5t/MAdk&#10;yCjdhyOD6VnNuJrHXY5b9sv4deG/GPxVjj8CXBlkF+BqFvCBiByDyzdF3AAHJ6ivnD4++GPHOm2l&#10;tei1uotEguxaXEe5jHBdBWIyOgYrnHrg+9esfFbVfEWl/HfWPEOh6lcrpN6LTVtYVF4jhnCFpCnc&#10;KXJ9s+xrT+BvhW8+OXhr4wfA3VPGFrqaWugtr2h3cR4kuoCJVcE9MqWQjqMkVxuTcjuhpA539m/4&#10;xzQ2Vl8PdZ8J2V/Y3FlJa3UMsKg3EblTgsR8pGAR719N/AHwFfS2N5qGj21vpi6XbzWcUMUQVbtC&#10;RtZiO4A+vQ/X5p/ZW+JPhTwX4V1nxBq1lYzz21qzPZXSAF/kwChxnORzivXv2Qf2qptX11rHxRpU&#10;Nra6s8lvb2iv8lypK5WMtzuUZwfU4NN6ozqRetj6M8TfC/wvr/hq6u/Elhf6s7woIoFZ8KwjUbgQ&#10;QWIxk5zx9a8k8M+KPiL4O+P+n6fq/wAP9UubX7CsMF5ZW++DylOUDgA4/HBBr6I8B2Nl4initNJ8&#10;SE6Nboq24eUrMGXI2spORhcCr3xD8KnSdTk1q1u5LKO0ZZpZRnbNEqHqR3HIPtipUjFSZ8AHXfHP&#10;jv4+a5/wjFvYX1roesXENhHekRxhiWUMykcsBxj2r1XVtL8G6J4da8m0my0e7urZWjl0yBIZ7a5y&#10;cNgdVJwc+9cx4e+Bfj3wrrOp/Ejxba2sOh+JNWbUtO1CCTcw+0Ausci8MD6HkZI9a6b9pX4QaBq/&#10;w/j8S6ZcIuo6fb20kGoNciL7VEV+aN+edp+YEdM4pueporXPX/2efFq3zQ3UmqXdzcP5c4kmiUSZ&#10;UKrqSCA2RuOR6mud+OPgz4Val8RLgvrNz5kyPOLY3Z2hs5eRQM5ODnHY54ry/wCDXjTQPD3hrTLh&#10;fG9zd+dKI2BQKLWVeC4bOWUkYxj+tdT+0FpXhCLxpYeLPC+sLe3n9mxCBI5igjnI+dj2YMDz9KhM&#10;UlZnW/Az4WW1hpGpNpGvI+lTXkFzbS+XmVTyr4Y9tyjp1rL/AGmdHurlNR0zUNCjj0W6NtDczwAK&#10;0EpYjz9o9WJOe+Kz/CGheOk8HXF7ql/dKDCVFlGwQAAk7kx94c5Gea8dtIv2ividpPinVPAbald6&#10;GIcagZZTtmVDkKg/iIIz7UO44b3NXTvHlh8L/gxq/wBm1A3dxprG3kkjui8Yl80YIB6LwcYx1rof&#10;2TILb4x+DNcvvjJ4jk07StY122lEcQ2idwZJDj0GYx+NbGh/DH4Z+Dv2IbbxT4209NQGsRiHVYop&#10;8SMzsSjK2MpIjY4PpXhvhXTvE2l6E+gXem6nDbeci6TdyuYUgkdh5bEng5QMpHv0zWE4vU3TU00j&#10;7ibSdU8E/AXStM8D+I49U0Wz8QJbeTcszSXkbK7JGMZC7kcZPqcVwPjbxJqvgvSn0H/hFCLHw7eJ&#10;rOl2N5dsz+QUIeMSdmXJypHIHvVeDx//AMKZ+Edr4ZuvEOnWH9tLuVdRle6lUR7ovNQDADBkP51k&#10;2/7U2nfEL4kWGh+FvCX9tSXmivp+rJMm77UVUnzV4+UnBH4gc0RbRmoNn0Z8KJ/BumaW3iKztki1&#10;KcWxMiXYYbJIRKNy8Bh8xXA5GAc8Vw/xU+F3h3UNU1jxf4k1i1ku7zTpIDPPZo0giYbQynGRtOBx&#10;zznvWR+yNoWt+H9CvtI8cLGlrdwxTRRXl8pa0j34iCk9Sqt9cCu58fWtl4ittOi04m//ALRtjHDD&#10;FGGaK4jLBwcdQwUH0PPpWsWZy91nxZ44+L3xV+B2ht8Mku82E8pl0++jDYKnAOxv5jqKv/s9YuJd&#10;Q8Sa9rxtbK5s23eaeZecsSD1PJPrxXbfGj9mrXNb8BN4p+Ium6rokNlrbzIbo/KsDIxCRJn5STtG&#10;a5PxfH4f8LeEfCmt3+jwiO6hAktYm4cpGoBIBzgn9Qac1daGsZpxt1PtP4QfG/wJ4o8JaRoq2MAu&#10;/DtwLO80u9QRi8tJVKbhn/WKxA/I+9dVq/gr4b/CS+k8TfD7Q/sUF3aMbm3kbfEqhmYFWzkAZIxi&#10;vzm+K/xa/wCEo+IEOr6TfzSXRtIrdLSBiBaOoKhE9s8+uSa+vfgD4e+JHjD4Uy6H8SPtHly6dsUP&#10;MWkMZ+ZSh6nGD71m7xWpEoNanpPg34h6jqXh650H4ZPYXLyXiJMzN5aiOWPcQDjgjdwPUV8N/tQf&#10;sffHP4G/DfU9dtdQ/tTQNLlkbUYo9Q85YSW3GXbgbT83IHY177B8ONX8F+PorfwPq+o2un3A8x7e&#10;8OJZp0G3yh9Qdy5p3jX4FfGjxF4U8TwXPiv+zLbxIu0aU/72OWbYE33DAfISMdM/jTsu4oPkeh+f&#10;Hw3iv/Ft3FZadpyhriVQCy4xngYz719feCf2f/jJ8OPAiQeF/Ccktz/aKteXUkR2KCvLEnlscYx+&#10;gNeh+Fv2JPh98NPhzBY3V3HcS6hEsV5r0VkZTbTMpIkTH3VDDHb3rG8N/tH+I/2aPiNrHww+Ietr&#10;qGnSacs+l6tKhHmzBTw4IIJwFyPcetOMWtjadTm2OY+F/wATviT8M/ijeWWkXCaReajqMUOu6PqC&#10;jy5ldgpdMHjjnjg9R0r0T4geBfHUXxX0XxvpF3AomjdtTt9PxFEh2FlVgxPqM46/XNdPqvij4U/G&#10;DSo/FvhHw9plxd3VrDFJPbKPNmkG4mMBhzjPDDnORXBfFr9qDxt8BbvRdfg+GcUdpdQBrtpIDMyS&#10;RfKVfK/uz15zyDWlmczd2er+GbnwZr/jO68V+IfBmlz+IdOzbafJLZFI2QgnYSwG5/c5x2616K/i&#10;K913T7i113w1d2ltb6QtwZo4DIAXLI0KY7jbz9a8UT9sPw58X7aS7021s7i1ihjicWakCO4KbsFi&#10;Ooz+FepfDD48aN4g0P8AsfQLNLpLay82WO3nzOjfxo/bcDnv2pWbJaZ5R8APh/4f8Lap4m8MeGfi&#10;DLrelG/33VhqNmRPaiZuUIwOMkHoOtdW2m6v+zp4N8Ya3bammrpamS8VHl2CEIMoik/e4GD9civQ&#10;9H1X4eeLLy98QeF9UtY764iW31EYVZ8j7u8HnIOBzXzt+37cW3gz4Ua/4au/FtxBqWqAT6b5mBFL&#10;GpUvGp9x+tJu8ildnLfCXxp4WuvB8XiW4s73R9c1yV7iyvzMXtZFkuCfKAHTGSucccGvMPi54+1D&#10;w7+1ZL8QE0K9it7VYINR8wZSf5csxIG0qdw+uD613X7F/jrwd8Rfg7eeD/iEkcNvoTxCGFYizMjD&#10;Hm7uqEEdfUmvT9c+FPgn4n+Dr/4feHfiRBcm801rrSrmeIFo1RlwkjDrjjHfA9qd9Sk1F6nQ6H47&#10;8J/FC3tJjrzXCx2/nQrEB5tt0w6KOu0jPqRkV6d4/wDg38JvjFoVtdp4Tt4tY0cGF7iNfKMiy/MH&#10;ORg725z/ALR9a+Mvhf8ACP4lfs4fFbQ/GvxKu/tmgwXaR3Q0eVvkdmCxq+4YIJIHH07192aRb+I9&#10;d8NP4c+H0kF5LNOH0621hTEWAYOFBPUqMkdsChtpESilsfnF8Wv2XTa6lrF34Kt7pNV03UZN+lAA&#10;o6AbmEfcMoyfQivVfhHqWs6L8PB4W+L8V1o0uluot5Yo0eO4jZg22QLneehBPp7V9BftDfsX/Fjx&#10;VqV9408HarpJ1x5Z5Ly0+0GCORGjCZwAx3DA9jz0r55+H3xUTw/aan4V+J2n6bba7YStZ6g13F5i&#10;uyHaOG4YcdRVKXPEpO6PQNf+NvijwFoM95oF/wD2p4ct7q2W+WW248l2JzHj7q4BBz3q/J8fPAWq&#10;aBPcRFI7jTIftdkyS7WuYEbcYSTjD7MgDuQPesXwB8WPBnijRtU8A6T4Nmi028IXUhDYMYolIyWy&#10;uQg3A/mCPfw742/sufE/wDoWq+LvCOsf8JHp1leESJaKxkjs3RWSY888llIHdOD2qJJWs0XBJys2&#10;eweG/wBu20j+Jlta3elroPhq4upFYI5aSByp+fA4PPGO2a8O+L/xntPDH7Q+qeJfCuvR6xp66iXt&#10;PMTMZiYAlSp6N1Bx3zXlPhiTWta0nVPGEGiy3mm6O0bXVwR8iFzhRnOCxOeOtc74at/EHiTxCYk8&#10;O3xtnulT7XNbP5NuXbGXfbhVHqT271jLmudUVGOx94fDf9pDwd8c/Cc8niDR7ZDo0W6KycbcqBk7&#10;WHIJweDwa+IP2kvj5411z9oBdU0DWktZtN0G+s7a3tJ2Sa3t0LPGn+zuJyMHke1ew6o/h79mv4De&#10;MNb0rV4bq5k0KaS2u7mVY99wEI/dFjnqcADk4r4I+FOr+Lvit46kuLac3GteIrwQzMseGwSBtDE/&#10;LkDk/nXVh4y1bMJqN9D9kv8Agjt8P7T4dfBPSPif448WXMQ8Ui4k1Wzv51MFw0mVVsdSdoPvkmof&#10;BHwK1ufxz8S77wHNBZ6J4i8U6ta39vNEVSKB8+TLFnHd29iPzr2H9mf4M+B/ht+xb4c0/wCIOpz3&#10;dzptqs011p8g8m0JIfYjDhyAMZ9zWZ41+MXwF146h4o0G7uL2xSOIQ6bp0rmQfKFwYgck5P610K8&#10;nexwSlZs4X4Efs8+FPhGguPBOjO955SwaxqF9OrfaGDYZwTwg74XHT8vQdK1dNduNdTwwl01/abY&#10;7eezAYPAQQ2DkE4KnA57etfNEf7Svii+8T6n4f1b4a63/YlrqIGl3MkLxyGJjzE3HXJyGPA5+gqe&#10;G/jF4p0V5/iLoHhvWZruMpZvZ2hZluCZjswo6EqMn1xngVpKLSFaT3Ppz4RftF+Fr2S28Im21Caa&#10;W5ZPt90jBnfuWJGN27tUXiuw+Oky6rYeA/iHZ6RNJfI1qnmMhKnAY9wCe/uO2a5LQvH0mg3P9jfF&#10;DTNMs4/ENoLjQrfTSNobA3AMeAckEtnJz7V13g34PeGM6j451jWp5FuLM/2bpov98auDjzQy8hgx&#10;Bxkjg+tcrlqVoZnwh+PUPwI+IF14U8Z6Td63qtwytNeTEq9ySdreUP8AlphjjAOR6V7J8RLzRviD&#10;a/bdNilGrm2E1va3TgISCuFaMj5PTPUe9T/AD4BfD/RrfTPE+t6i/iHWre1aI63qKL5kAJ3OIwAA&#10;vPU4zgDmuz+KXw08P6F4cuvHGh69aJqdlZyS+beXaolwgywRyTx/vVd30B7mV4UuLzU9OhXTrSWy&#10;lgKrdiRMlDyCq468cgjjpT/Efhe48M3EHiDw9pMpdLn/AEy3RWLSK3BOD+H5V+a7f8FDP2idZ8dR&#10;2mleOP7LsPtxjhgiUGNEDkjLHJbjjvxX2p8Df2iPih8UbX+y/G+qw3ZsbRJY9ZtSR9ojJYBsKPvK&#10;QQR7Vcqc0rsc4ShuehajqGv2OrNeaX4aufJknyLp7ou5JABVYyOMH0PasD40fswabq/jGf4s3N8x&#10;1fWY4Ga3uJikcqRRhPmA5Bxg49ea9Y0HR9P1nVtN8YajqST2ktmq2k0R2ruBwxYDjPPPfmofjRqd&#10;to+nJrUEkU8lq7wQRq29cY7fh/SsXchM534Z6L4k1DwtNpHjC6sWe0ZUtILRm/cqAM/M5J68888m&#10;t1vE9na+GU0+W+E0iytFHGxBRscFT6nr1r5+8O/tKfB34uWGseEop9f8P3UbPb3lzqVq8Mch7qGT&#10;5hn1r4t/aW/bF8SWvjPUvAfgXWPJ0fRWMGnmC5J3BSNzg5yzMcnPWs5yVNXka06U60rRP1L8K/Fm&#10;/tdSisp0FmLVjHGEflB16dNpz2r1Hwx4s0Pxos+n6zrEV7HcDixlAbZ+vY/41+O/hb/goh4vudCs&#10;rOHV0eUQKjsqqZZHB6MSeCRjJ9q+h/2b/wBs3UdRs7bUdVsZF/fFJpf+eZBHBI9uh6U41IT2YTw9&#10;SC1R9BftPfDi+s/iTZObuS00Z4nbT2tpCC0xyCHPpg4K9CDU3wI8FWl94r1HV/EdgJ9HGnSrcXjR&#10;ZhjG7HljI+dj7emK9J07xD4L/aC+HDaS2owi7jTfZzPztIHBPf615t4P/Z98bW/iq8fx18VZNG0R&#10;bHzYNJtr3ZBcXgJw+5yOMY6YI6+tVy3MbtI+Lf2y/iHpzftVaD478ZfDW08PWGkXRtvCtkINrm1j&#10;PM82MLn+JV/h+uapXP7dXw4m8VTWOnSPJMA/m39xcEIwH93t06Cvn79vb4/XvxX+M2oWs1vDFbaF&#10;dT2EP2acujhHwWDMecnOSOvPWvn67uI2gYRMG3fdjB6HrXLWreylZHr4XL1Xp3kfZurf8FH/AAH4&#10;R1uaHQdMudYd4Cpuw4VEO4EbRnnGD6ZzXk/i7/gpn461TxHeRaJpk39nPffaLVLu43sOMbT6rnJx&#10;XgdlpcNhaG+upTvZNzYPGef/AK9cpc6jaQ6mVku0yX5UH5fpXNDFVpTOyWXYSEE92ep+P/G37QH7&#10;Z3xE0f4T6DJLd3d7OBGsQKJAjHl36BUUck+1fqL+xJ+yp8K/2EPCtoPCNit14pubWMa54hc5kuJA&#10;MsFJ+5Hk8KPQda+Pf+Cf3xB+GnwXs59YsvJl8Sa20cElxdbSyxHoi5PCg8n179Bj710nxRbeLLCF&#10;FmtvMlwJGDAYcjqPxr1aEr09XqeNjJNT5Iq0T6k+HPxLfXdIjMeoQXT5H2kP9+P6+3+FeH/8FKv2&#10;Pvhv+278IbnwJq2iLYa9aAy6L4ijtQ/2aUA4EuPmMbZwcZxnOOKX4LeC5PCHiW6ki8TzTfaVOUef&#10;IPAPTvjBr0ex8QanBfloQrRpHzNLMAMD2PWtruLujhtyvQ/BzSPhl+03/wAE+f2orLwHeadPHq7P&#10;FLBb2cm9Lq3cnZKpXgqQrHnpg5xXt37TnxDh/aK0K98WeGNFiTxFp90YtVe3VjJe2xQ5Ozvhzjjk&#10;DJ9q+6/27tV8P+O4rLx34S8GaF4j1rQ7KaBpI1R5gMgbVb/vpcZxya/PH42/FSb9nzxYb3w9pVzo&#10;ur3VoklxFdLta2HeLb91h0yR6diDRKTmdMZc1nbU+WPF8N3bazLa3rSxyW8u3Y/DA9Dkf41hf2o8&#10;kggwMKQFyeAB9PpirHi3x83ijxXfa/q1z5k95M0kpOfvEnP8/wCVVy9nOgmST5s9SefrXO0d8JGk&#10;t0HUbS3y5HA9frU7TmK3Zj8jA5wFxk1z2oa9b2MubdlOMfe6k4qlceJbiZ1EUvBOTxn+VYyWhpzH&#10;XabdvfSf6NyQwJYjOfWvsL9j6y1nw54Q8Paj4w0e/Gj68bi0tvsyBQjZwjk8gAkn5m4r4q0DVIYU&#10;8xlCy4yoKng+v619V/sj/t4W3we8FS+EviWsd/pUMoWC2GPMQZLcZ/hPPXpTpJKV2Z1XKcLRPvL4&#10;b6He2ugy+FfDpgvby3QG1t7kF/NTHKNKcEsa9l+GnwWl0PSYdX8WaRDp9yY2gtbGK73PBG3o2BtY&#10;+3NeC/8ABOb47+Bf2xfiVf3w8QR6Lb+HpANJ0ZCol1F2BO5yOQi8fLnk9+OfszxX4DvNQgW11ewV&#10;oY5/MSbBYK6jIIPY5zXdF6Hj1FKMrM8D8O/DDXPgj8SNQ1S2udU17StWCxyQanrO9IoyeQE29Rk/&#10;Nyfyrz3x5+yN8Lvgp451H4/+HfjK2jadJK+qTwSmOScOB8yxsTluCRgg45r6Yl8Nz60XkntWlS33&#10;clvu+pHNeL/HT4V/s+aB4ls/GnxiRru2SJotPt5ZWMYlJB3GPPKkgDODzVqo+bVhHcqfD79tCx+N&#10;fwy1XUtb8APbW2j28yxXF3bYubiLBAJdl+TOQcrnkivTv2Sfgr8K/hRps/ij4qfAXRfE3hvxJEmp&#10;pfX7w+ZaSkbifKkHXlssDg9eOlfnb4U/4KL+KPAH7QWveHryOzl8NQ6pLbrp9xbqyQwhiu0jGDx+&#10;eK+8PCXxM039rz4A3Hhea6eHTri1eDS7q2gMYtpsZQl854449M1T7GsoOGvQ9x8W/tif8EofBeqj&#10;Rdc+HOhPceSrsIPD8EoQHIClh346fSivz1b/AIJT+HIZH/4TL9oi/mvmctI1vEqqozwuJH3cUVk3&#10;WvsVy0O52Nvpkmi24gXVHMqR4S5dPkBx3x+v1rW0qxlu9NU6ldBpiMTSW6gfN7Vjf23a6lM8CXgK&#10;quHYLwTmremade2SyL/aZdJJC5yMfgMdOlccbmhM3hOGNmukvPMGeEliUbj9RRdWNjIv2iPzYSq/&#10;OFT5D79ag/tK8s9WW3ltnNssW558jAbP3Dk56elaOsaXpevWsEFtfxQvGwDgXGCUPbCn+dagZsdx&#10;osV0sMLq06qTk+h7+9OE2tSvM1hFHtxgOxGAcY4/zxmoIfCtvYXRVXeTyxhGLYyPc9zzWk9rdqVg&#10;hfywcbgOcj046VDWpLZk6g8N3GqazZGRyoDLu4BPB79K0PDQ/snR/wDiX2am0QkNEhBdmzyR6cc0&#10;zVPDU90jQyTlfNBCiFsZ54IPb8adpVtq2lFbK108BDI29jNgjgYIHOTSViTN07xh4Yubm703Qrsz&#10;S20uJ4jw8RIzwD1wa0IlF4IfPvHl2t8ocAbTimXHhiyN89xJpyR3fP78qobk9M4yabJZx6eVg8/G&#10;/I35+7/nFBe5pK8c8kmnzRciP/W44AJxiqv9nWdjqDXEsrOdhWNGl6dM4H+etWLeFpwgiyAR/CBz&#10;9avDQUNkZ5yNxB+XHQe1V0CyZzL3PBmVMITggDjqeRVK91t9JVIlsT+8y0ckjYUNycHvXc2OlWki&#10;PGlkuM4LMvOMVz3iHwZfajqAgsUDRbfnRUOQcZB5+lSMzNL8QRW8qFsSeaCzLHICPz6f5zUs3jL7&#10;TOtmqKg42MxB+XHOfSn2fge9tWkkk2JtwO2T7Y96SfTdFuAuntBGWKnfg/Mff+VNAVrM+XqTR2My&#10;vG/BTbnB45B/PirA8RHRHlku7MlWYkrs3blB6ADngGs+y8Fa8L6W90+6YlQPI8t+AoOQGHfiugt7&#10;CxlAm1iABzDh41kyqSAdR7HJodrgZs2vafNG11pkX3sbgF68/wA+cVo6azapYLfW78jIQL2PHFZn&#10;xC8A33i3RJNN8M6hJpZaIefcWXyuADnjiqHgP4bah4S0n7Dp+v3uoOW3SC4uWdmOeuWPHr6VSStc&#10;V0dkt1cTQeeLcKpX5+cEHpzzz3rPt76XT78ozFx3Hft1qdFu7LS5obm4lBkjIQRAAjtyexrG0PRV&#10;ufEkt35955a2ojzNLlSAc59SevNF7AdRHq6xwtEEZpJcrG2c4b0qkt47Pu+ZnU5XDHA6jND3b6ax&#10;EVr5sTR7lDMcKfY+lYq2viG81I3ECvAsxDAEcYz0BP8AKouJxOmtdVR8Q3dy7Y4LEkhR3PP0/WpR&#10;4lsL2CO1mAju4svGUmwRjpg9f8muK8WeLU8G38NpNZTX0d2CPPhwojbtuXqVPTI6ZqlpGlavf67B&#10;4zg1h4BIrD7Nt428gqcjnBz+lS27jWxt/wDCReZmwjtbieYozRuDkHr3A6dPzFTeHZPFWrXElnJo&#10;F3bKIAy3DFcFu/U54/rWroupaLCUTdAZzgeWPvfhirtheTBnU20jrwvyg9cZ6+natIJsG7GDb+Hf&#10;EB1j7XZ3CRC3cFYXY4Lng4xwK7LT7zW9LlS21jTpI5xgLGFPz59PWmabcC5uhNd2SwFRlIyuM/j3&#10;6Vr3VzqN88aGXaFJ2MzZUY59M1otCbsq2Fl4+1jWWsdSkXS4Ye/l5aQdcc0viDRPEMeoD7TcxkKC&#10;IZ8gqFx6DvzVzV01a/jEq6uIHQAhieDx69aibRvEar9p1XVIrkMvEeTwMDG3pzRcRXSx0/SNPjjl&#10;1SO5mBO57k44zV/wveDTtRZL1t8bpuSZOcnHHP8AnrWH4ht72/tVlWyZEiDI803yqEA6846f1rNt&#10;vAfi201NNesPHNxaW7KofTlIkhkHcgY+U89RQnqKyOsuddvLF5ZYLYyQI/7wnlkB7/59KWDxfLe2&#10;5a9tYliJ/cMHAK8/xdh/+uqGgvaWdzOlxdEyyqqzq+cMvODzmtmysdJRfKZA8ZOdrpkA+9DbGQRr&#10;bavcCCKOG4JxtYDOMn1xxVf7B4kS3uLd7JZGgIZIw+Cy/wCNdZo9joNrkSOyyZyqxphVGOc0zX9V&#10;s7dooLTVRE24GTZHksoPT2pbi1ucJbpaXtrPeRo9rfRnEkNzFhZc+hGc/wBKXT/DFhd6gkut3Duu&#10;zb5ELEZGehPepvi4Y9XMNnaanKfIw5djyCeR0rmbLxlqmmjzNYlh2RvzIDhio7n3qrWDU9X0e/0P&#10;w5pa2uirHbJACPKIHJ9cVch1kTWyzG7U7lyOQM/hXlUviiTU7i0e3uJJGuBth28g555/Srk2tWza&#10;l/Zd3dXiXGz7traFwCc85zijdjPUNM8V397f/YVnwQvAWMYzTvEOv6T4fspLvV9QiWTOPMmbaFOf&#10;4vQc1z3gO0CXEoiWZFXAi88jeW6k8E+1Wvi14Fg8caa01xocdwY1BljkG9ZeDwV7+vPpTSJkR6xp&#10;vibWbaO60lrS4mRQPtayfu9vX5SM8jitW28N36W6y3+pxzMoVpndupx29cdK4Xwp4pvfhVoQ0q8+&#10;GF2mnsxUhGyA4437g2ArDgAj+EV6L4a1DSfF2k/2pptmLUOoISaTLDj0yatKxJpa1b3n9mR6jpj7&#10;YQyErEQCSAO+eM4/Ws3Ure51mRHiZUVsgjYNw/EYq5aadMj7hCcZ+YgAr+nWpfsVtp0QlkLKxJwx&#10;5B45FVoB554w0u68NuZrfTjKjg5Ynke3NM8E+G9U1/UfNuIDZw8FXmmCKwxyRzlhz+leja54X0/U&#10;NPWdzETKgyzn5c1w13daToEz2d/EpNvFhZLUtz7EUgHa+9z4f1FLG2uhIUuY9k1vnqWA6/iK34PD&#10;Gj69Ml14n8WSPhvl8k8KPQ+9ePeLPL8YWQUm6QKu+3kiuCuG9wp9MdehzWTofjzxPpmpW2halIWk&#10;t/mLRsSJefU9CR1pbDsfQeu+AvhvpCSaj9hspVaLfLdTHcee+T0PFYuk/D/4eDWRPqWjYhba0NzG&#10;26OTOOoHTnv05rldc8Z6vq3hGa20zRZZJJwY5YSRlcHn3zXKeH/EPiHTpE0f7RfLHu2mEFkyDyVG&#10;e9CaY+VnRfF34ReD4tfkhtLh4YTHlkiwRjptYfj1rKHw48M+GdBtrq1tY51wG/eu2Nv4Hjn+VdD4&#10;g0OfU9Pkv4BMS1sCVMxD5A/WvI/E+u+JraJYbXU7p41UxXEIix8pPAPOO+Caidikb3xIbw68Njd+&#10;FNGFrMshN1Ax3JIMc8np6159qAm+2GO/sriJGKyRzQw7tmRkDjPYenrUl22sSX0Gn3VyQkxU25ck&#10;7ABgg468c5Pp+TrCCTw5BPrF7qtxesLJYjDEgMlx5YO3avc84NZ7lJnJeJ9Vu/ElgNR0rR7qWaOK&#10;SO3uLgFGUFs4IxkjcBwawvBniL4s6Xbp4N+K2lwDS2UTWmoW67gXVhkZAJjOD6CvVdHuF8XWNs2j&#10;xELcxs3+knY8W085Xg8EH3rJupJ9Mv5dP1ay8y3dWdZIlzgDn0x26d60TJMb4haR8K/FloLHx5cW&#10;itfxNO8jR7pHXHXI6fWjwL8HPh/8PLg6n4YyLeZvOjHmkp0wZB25HFMuPBHgrUNYstR1hP3yxE23&#10;lHaskRYkfIDg4JrotYj1DxHcWeieG9HVoVQxuQm794OMAA9MdT71VxIu6J4Z0TxDqsGox6VJd6fJ&#10;C8QvhKAAemMAfMvXPSq3i74XaJpuoWM73F5FE9nLB50TfKXZDhSp7bsfma6eDwprfw2s9MspdSt/&#10;Ik3SR2vnjJGTkAHnAJ7Z5rsNL1fRvHegGdtKia3MhQjbu5A5xjpzT6hdnwrq/wCyL8SvCXiC+8b+&#10;A/Ed9HYswmubazb9637wOVIzgjiov2oPgNH4j024+O+t+KX0PT7iziiuQE+e5mA+80eQQxGAfoK+&#10;1dT+HkUQg8XeDdRxHbN5eoWpbIdck4cdVbrhq4zXNN0iTXE8HS6ebuBGZ5hfaXvilBH3SW79BkCh&#10;lqo3ufk1p3wn8YeOvEM0XgCzvLpEuCv2tYSoVCcbzjoK+kfgX+wF4o07ULfW/FPiNpY0YeYkTPl0&#10;I/hHb8f0r6e8c/Dbxx4F0Ka78AeHNDaO4ObaGO3ECIGP8WOePpz3rq/BQ16Hw1bNe6Kv9otbq8/k&#10;cRu4GDt+tXz8q0IlJvY5dPhl8P7bRIbLV7CD7FC8caxPHu+YnC8Vxfxf/Z9XT7TxXpHhKK2iurrS&#10;IbrTPIjwQ8TnegJ5GY2AHbpXu2oWnhTQNNto/Hu6yg1SWJbe/nixHBc9VUt0wenPB5FbGveC/DGn&#10;arBql5qljbG3sCqm7BKZ6nPPCMAR3xgVzTlK4Qunc+Y/g34K8JfFb4e6b4vOkTXWp6Fot7ofjK2k&#10;mHmMoiYQkr1IC7gcegNeY/sCTeH/AAL8a9dfV7yKBxLd6X9nklB+1wOCrRY7HHIPfn0r60+EGg+F&#10;fhj+0nrmoaFr1nd+H/iBAkrRWuBHZXSDazlieQxzjGOvWvl39sr4PH9nr9qew1zQ9RS1stW1IavA&#10;00J2QSMxDK4GAQGBzj+Eisk02dcHzO3c7b49/s1fCj4Nfs+az4z+GdkDIbmNbuWWdnkmgeURnG77&#10;uCQMDjDCuG8N+BdG+O/wu0P/AIZ80I2WteFtajmntZr35xG3DzE9cZAOBWN8bPi74yk87wPfeJ5L&#10;s3FuTrOlJCVgiHEiFSfvDkEH6VwP7MvxM1j4UeOReeGCQ13cLG6Fsq6lgMN7c1V0kaxjLlPq/wDa&#10;v+Pc/wAL/GeiHS79YHvNLiN08DlBG4YpJyo+f5gSD2yBW54e/bM1i0+El3DdMdd07UzLbmXUrkbr&#10;cPGqYTgng7mriv2+fgNqC/CTQ/iTozW39mWUrLcWYQtPDJLgsu7J4z0rwj4Y+HviV8Yl074Y+Fy3&#10;2VJ90skmEht0Y8uzY5+nJNZ83MhRpwdM+jv2qvjR8PvCHgrw7F4O1Rru4i0WCE2kVyr25MaBfMKg&#10;cPuHHI6V8neO/jJ448ehW1zXp2ZABFGGIUAE8YHA4x27V9U/En9gG416wtfFeh+JorcJbxQ6rY3b&#10;5MrIwEkkI6KdoJwcgn618k/En4fN4M1640XTb5b0rJITGAf3YViMH6jFRcqmo2sjb+Gni60086dc&#10;6vqdxcvbXPnPaxDjgggDPc8/nXZfDv4ja/46+Jr6Tql7O+iNJJ5UTwBXii3HYuRyDjg81xWjeNPh&#10;np/ghzpmg3kfiGMDbIuDGCCMuSeQcZrqP2d/jLYeEPiFa+JbvSo7pZJVhdJsHcSeTk9MdcmhT6Fy&#10;hc+tppho/hWGZtTFnDDAVjhuJNhWMjPybhydox6gkV0P7Oni7S/jJ4P1b4Y+B/FB0XUdPlmXS5PJ&#10;ylzGwG2R1GATwfbk15Z8XfjX4V+LXgzxQB4Ymgg0O2C2rXCLh7kBgzf7RAOB0ry/9j/X/iTaeI4N&#10;E8P6zJFZyzZjNvOiTFyPlHP3lyfuj361akrnO6b5bn1/4q8A25/ZvP7PPxMA03WhEptr1CpEt1HJ&#10;vjnHqpC4z3yR1PHxd47uvE/hbxze+AtV8TSapaTJazWs5bb8pZXRgOeQcj6Z/D7m/aW+HOv+N/Em&#10;jX9neCw1jRorWe8S7utsUkGxwyjnbksqNzwSDXwl+1rqOs6R8VLXUNUdY7+CzVLoWy7d2xsKygc4&#10;KgMKqWqLw6bdj2b9r3wdp1v8JtCuLeR7l9InEdreN91rS43SI2RyfmyPYqa8S+CkWu6V8SIZ9N1V&#10;tMmsY/PkDlkeVVAYxrx1I6ZxXvX7Hvj74f8Ajz4az/D34z2019NHMz6BNckvFuwSyYA56FhzgYPH&#10;NbXxB1bQbv7T8O/Eug2Gp3Md0i+HZrC3EcsEbCNkaSQDIyGC49sVlyl87g+U+ZfjV4u8VjWBd+E/&#10;FV4LC7kMkdo85MkMYIwHI4HUn1Ar3r9lXxr4h8LaXp1lq+s3N8ksSXEN2IyUtpy7YQseM4GCOuGP&#10;pXA/Gv4BeMvhhKPidq/h5ZNIiniQW07AyJ1XLqO24Eflmuc+Iev+KU/sCx8O679ni1nTIrm4sNPu&#10;ARHNuPBC98FRg+hqlG25E2prQ+2f2w5fG/xW/ZaEnhDw+Tfi2W9WzS8WWYxkfPmMdcKSR3yK/NGX&#10;xx4hDw2N/qE1yLfKRRzOT5Q5OAD055r73+B3hXxx4M+DUup3E0uuXc0HmsokPmGHZjy1IPGOenrX&#10;n/xP/Zi8HeNFtfD/AIDuNO0T/ToZ7iyd13jzFYDeSuSQ3AXPRwe1UmloZ05KO58w+C9W1Lw/r9n4&#10;wWzMhs51mjMsOUZlPBPryB1+nevpjwF+1/8AE+z8HQa7Bomranq8OskQ28Yka2aBh91iowoUlSM4&#10;6819E/Db9mP4K6z8CV8F638PQuow2kmn3EkUh89lV23SOTwpL/OAOcEH0ru7Dwf8OfCGizfDj4c+&#10;DV02+0vRzdLpllIrGaFtykSNxuLEN19M1MnF9CnXg9LGJ8CfEWq+L/DU9x48tYT4oCea8VsgYIr/&#10;ADIEI64Bxn2rb8W+ILzwhYf2f4iubq0ttRt3Bu5It0cUic4JOMZ7fSvHdT1jxL4Y8e2mqfC/WUso&#10;bS1eTU9HhsR5hKAuN2ehYZXHtkV6bYadY/FTwk2q6bNbatpmoQm8h0u9mZlwScgkn5WDZGPp604x&#10;1MGzk/hz8YvHOn6C2m3GrL9mi1CY7ZrcHz4gu4jHTGOc8/pXnX7d/hbxnpXgSTx14Q8CxeKLN9Rh&#10;uLe2a2WQ2xZSpCZ/hbK9OmD7V1PxS8NaX4N8FzPqlk9hcR6jHJo9jZ2rv99WDJGOS2R1zxxXg3xY&#10;/ak+KHgn4QXfhG416e1ESyWEcl5DtkmGdhQg/KG24PccZFbwh710EZWZ6l/wSo/ap+B3j3xXpvgr&#10;xR8P7DS9U2fZ7KYL/qHXO0qDkDk9R3PtX1/+0l8LrPXdGvtGXw/ZzwzRMdTjaL/j7t+pKsoyCCOf&#10;XNfif8A/FHiH4efE6z1jw7N9kmaZBDK820RtkEsT6f55r9PvDX7eF7pekW3hzxpLPf6u+hG6tJbO&#10;yaRI8IxJGcFgQFyaqrCMXoEovmuj84pPiX4m+A/xj1ey0CC4ttPTU5GOnSZAlg3sEJB77cYOPSvt&#10;n9lX9q34U6drui67p8FgP7YhWO/tbYhJEm3Fd0hPBODmvBf+ClPgzRPFUHhb9pPSr2FJfEGlpZ6v&#10;aQKF2XUS5AKj7pxuyP8AZ96+dvhhYeKde8RQaH4QtrmS8uiI0W2Vslj7/nWBbs0fpP8AEz4WeBvh&#10;v8crTx14E1vUJRquoyXmt6XJqoWAwqu5mjY56kqQv1xwK+dP+ChfxQ1v4ga5o3h2QxyWlqrXVo0b&#10;ZLiRfkHXrg4OO9fWH7O2ka3pPwlsvhP8X/C+lvq1miPp3iOS3EqXURP+qLMAwIBxjH518t/8FFfh&#10;14r+Hni6w8X6fpfmaLNAFt72CMNHDIBwmQMAYAx649RUpjpWc0j5u0/x3daQLm00i8uowsS58rco&#10;d8gkMM/MByMV9r/sL/tR+D/E17InjjS9Ns3hVLeN7e2CB1YBVJ45bnqeST71+f0Woxi8e6mfcWJZ&#10;lU/fYnJJ+pPavsb9kv8AZq/sfwrpHxn1e8sNZ07UZIXi02Cd1aCVRuVZCOpyBj/eGfSmldmlVRSP&#10;f/2ofh18QtY+HN8ugz2xsbKRWt7gS/vLhVPmLIqjuMLye5o/ZV/bI0HxM2j/AA4+Ikkmm6xZWoX+&#10;0L2TAuJ1+62e3pxX0T+zz4q+E3xJ8FzaNoto6XVtK63Glaod00MoJyuDzjrgVwnx+/ZE+BPxV17Q&#10;/E+oaNJot1b3LQ3h0VFjaQ4+QlQMEggnpyK0cY7M5uZWs0WIvGPxi0/xZpNxfa9b3Nnc3bwavqMs&#10;vzCJnIjSMDrwQSx9Md6ZqWh/s4eM3m07S9ItJdSe8dXKRbpGnU5ckdevJ+vvWP8AEzwfc6Z8SNE8&#10;I2niSew0yzlt3F40gDXREZ/drwQvAyc14T46/ZQ/aG+GXxxn8UfC7xNLqmgalI89hrM8qq8MjBt8&#10;DLnDuMcEdcgdRWDstUOKT6n1Tp3wos7/AE2bwr4b8IW+m2dw5ivJ9PiWN4FlBBmAJ+bB2kr70fB/&#10;4Z+Bfha3iD4feMbKPWLGRVNwY1Zze27KrAgE5O11B2jjn3rh/gL4/wDiNrOmR2EviBby4Mqqxjf9&#10;7E+wCSORCRjBGQPfjrXqmneEtRvdesdQ1LXpLa4skZg8MITKKDwSRgrgnP4fWk9UGqMPSv2d/wBm&#10;DSbabxBa+C4dN0DWlVjoU9tiLz0PyMUXOGI+YZ9BXI+LPEfg668NX+j2fwyVdOtLhre+gntFhUR9&#10;N4Uj94MV6F4gTwx8H4rvxal5qB0a8Zri5mtyGW3PUsRnhTnPFfKv7dH7a3wt8DaHruqnxNeTxNpC&#10;3On2EVmfNjkKqqyDnGxiActjBzShCUpWLi2fnJ/wUr+IPhNtZk+HXhHc+nx6gZNPmkly3lLuBUDP&#10;A3E8H0Fcl+wf8KNS+IXxASz03RdZvPJtZJiNGjHmKcEISTwq7iMn0ryLwv4b+In7T3xutPC3hu1k&#10;1LXvEWplbeEkDLuxY+wHJJ/Gv2u/Yq0bwF+yT8E7r9nPW/hDDD4rsY44dT8TCFUkuDO2Sd2N2xQM&#10;DrkD8K9RxjThyomVRpXE+HvxA+Ndr+yRffs46H4UjutXsrJILRry8VtocFkkZlPUkEY6DIr56/Zg&#10;XXf2bb+0+Ifxh1lp28UXEtsLK0VpZLO4hkYMhXHDHjPp07V9i/Dz4F33wi8a3eufCy0tda0W6gUa&#10;zBqEzNdLImSDHk+mMD/Gu38RfC/4ZavhfFHhFEsbmL7Rp+sW0CmaGV2PmKwIyHGc7upye9VCfJG3&#10;c437zPBvAvj/AMd/GiFL74R28N1NpWqSpbXLuFiuYHBLRuDhGI464/KmfsvePviT8M/GnjHwpdeB&#10;7XULX+3GafUbtQsYuMD5ATwoGR93kehr2Hwn+zP8BI7W78A+E9P1Wymu43ke7h1Z7eKV2Vv3ijgs&#10;wyc+h4Jr5M8cfsO/tG+EdY0fS/gr4+uvEEF9qNxFq0q3YWGwlD8lyzFiMd8c4461nN8zsjWNke9/&#10;tDeLLn9oP4R3egfCbwjoV54s0edBbWNhMZPs6iQeYFdsKCMYI44zjpXiU8fx88OfD7T9b8dfEuPw&#10;1quka7s0XRLBtwmG4LJ55PXPZR6c9a9P/Y4/Yz/aS+BPjDWvE2v6lpjWuoK0bWdtdF/tW5izSlsf&#10;uu3B5ruviN+zh4M8f24Hjm0knubbUJrmEwXpyisQ23cPvDIz75rOMeV2ByR5PoH/AAVbtdI8RQeH&#10;Nbt5rCRQ0GqyYwhdV2lkx1JIJ6e1d/P8Xfh1+2N4ET4UaX421sPOVbV9QgulgDQM2DDk9e3I7HrX&#10;hv7ZP7MH7Pg+FV741sYtQ07xPBqMJs4tOj3RXkAK+ezkfKG2njHOQc9q4L9nEaZ8TP2idP8AD+na&#10;drOneD5YFsdLMSNEYkIA3Ejh2Lbj1Ofwqo2TLSi43R96aj/wTy/ZJk8Dw6ZZ/D20jNtbIJb22upF&#10;uRgZzvDfeboTjvXdfsT/AAI8NeG/C2pW2gawZms3khtoLpcsiZJUE9+DWH4D+GJ8MTT28uoPMkEJ&#10;RNu5YyuMbmB69f0r2H9nll0jS49StdLjhF5NtuQmSrYG3eM+uAa0d7WMHNvS5S+G3hjxJpWga38M&#10;PEuu3VrbyXz3Gi6vaIBPZO7ZKjOQQD2xjFeN/FqfxlpDXXgHRvGUms6hol7HDeXIh2mV2AcNtHQk&#10;YzX0j8SNUbQbyG3vNQsbaCd/3ZlYAzd8LXN23w9+GuvQalLpWnwJqGozGa5vLeQnzpQMZbnrjj27&#10;YrOSQRkfKHx+8Y2vwV+HF38YfG1pFpuoWlmY3jMyItxKeF+XJBIJB4PPSvy38X6/deI9Xk8RQOJP&#10;tdyZGKgBSGJ54+vSveP+C23h74n+GPF/h+G11S5bwdGTF9lN0XVLrcxOR1wR0+hr430XxRrdqken&#10;aXE1yJG2x2wJJY9se/NeZX5pOzPYwajGPN3PVLB4lnEKFg6hSpLkH69fX+ddj4O+K3xC8D3guLLx&#10;DcJCpBeEMdvHPftyaXw1+wH/AMFBfE3gA/E7QPhEkunpb/aBaPcql0I8nBMbYPIBOPQV5VZfEvVW&#10;uH8I+IrGSw1SB2juYpIjG8cgJypRsEH1FcLp1qT5raHYqlGt7t9T7m/Z4/4KR33hbUbfSNSv5orn&#10;giY/dLegHp/jX2j8KP26PB/xGtTpPxBWK5s7yHy7mMKHXaRyCvv61+I15qGrW063CMY5FOSyA/5F&#10;exaB+1foHhH4Y3FvaSXkGuxwJHaeapdZpT9+TIwFUDovtXp0K65feOCvg1J+6dX/AMFApPgle/tA&#10;+Ibf4FRSw6UJ9s6zH/lt/Ht9Fz0H+PHyle+KdQ0rVX06PIG/5nYYOPTFbOqfEqS612bVdVneWS6l&#10;DyyFSck8k1wvivUY77VJr+3kDiWUsuOSB2FedVk6k3I9Sj+6pqPY29W8c3moWg06ELGQcNNjsR90&#10;VY8JfBnx54h0KX4gtoVyuhWsypdarLEViLlhiNWbhnOegya6H9kDwd4U+Ifxh0zSvHGjXF/YCcNJ&#10;p1pGWe5IPyx4HOD39q/Qf42fsteK/j14Y0Lwt4d8Wad4X8MWWprNNoEdkyRxKFIz6lwGOMDb24rr&#10;w+G5o8xx4rFcsuU+E/D2rS6TeWly1xJZ2cMyb5ojnaoOcevbtXv3hP8AbI1b+2rew0m1It4ziFvt&#10;B3Hjr7GuL/b18GfDX4Q+JNK+Hfw1tLnyrO2/025ugQ08mBzjjH8XHvmvIPCupSwzpInLIymMHjZ/&#10;jVVHKnpFmUeWqryR+ivwy/b71jRPENlLrml3UnluN8jONo7EnpxWr+3h+2rO/hrSfh54EW4t9S1N&#10;RdT3nnFfItz0xt67j+gNfGuj+ONROms1xbCRj/wAoPris3x58f8AwPeeLLRptblnuYLGGyiSH5sF&#10;WJK/mcfhUU8TVmrPcmWGpRldH298PPCuufDfwdbSS3I1VLvT47h7qWNlM8xYM0ZJJ7MB+NeY/wDB&#10;Rb9lnW/j9odx8X/BUE1pp/hbwtJJDp3ll725nUAssmcgRjbxgk4Ofr2v7PfxXf8AaF+Ccfwq8IWm&#10;sxXOjylobu3tC3lzElt0jN8uF4AXOcc9q9w+GHhL44nwckXj7SV1V7q08jVIIFjjQYyCMZO/OTzx&#10;1NenF2SZ5s3yyP5/7zUtQ/tJpQrKyMQQSQc/0qV9duYcMrOSOeTxX0r/AMFDP2arzwP+1rqPgb4a&#10;eDb6U6kEnh06C0yY3fICqF6j0r6v/YA/4IRaTa6fbfG/9u27OnaZGBPb+EhKBI69QZ2U8A/3R+Pp&#10;VyjobqvHlTPy4VtUviLlbeTaxG1mBAP0z2q9Hb3ViUkuThSAMHtx7V9xf8FhJ/2dF+NukaB8BfAF&#10;voNppOhrbSQQQhEkVSPLYAADG3v1Oa+IfE+pN5oTyxtbgKo/z+dYSpmqqcyuWjqyxW5aOR8nGyQj&#10;PPtTLzxFPOm2VhhhgoDnPNZG3VY4lu7jTJo7aQny5ZIWCse+CeD/APXquuox7mZSBxjJ7j+lZNWH&#10;GWp7P+yH8a/Fvwd+Jtv4t8Ja9c208J3YgfG7b6/5xzX6i/Df/gvbe+GdCt9J+J3gJdVfytrTwPtZ&#10;xj+IE/rX41/D3V3OsF4GCkKTlWxz6V3174imgtyTl+OgPGT71MKk46I1lTp1Y+8j9OvFv/Be7w/f&#10;TQ+H/hh8I5I57mbYbq4cOQD1AH9a7631d/F2q6f8XbrRJdSutRtUW5Gr7rlI2PQKighTnpjjpXwz&#10;/wAE5v2O/iR8XfGsfxb8UaOml+EraBljvtTtd32lzj/UIfvHGfm6DNfpn8IfGHwm8OWsfgrwDZ3K&#10;xaPCETUHgGdw/hb1/DpxXbT5pRuzza6hTnaBw03/AATa+DXxO1eLXfFPwZa0kllM8d1DqJiN1NIQ&#10;x8xFI474Oetauh+I9C/Yr8eaT8NNT1vSZPD+t3pRNBM4WSwkH8W3upA59D7Yr0K9+O2n+I9P1TwU&#10;2s32lPJCVi1KBSJz13CMbeOOhHJzXzn4z/YL/ZZ8S2zfFHV/FXiu+1zTZjcS6jdapIbiXOWC7HJG&#10;AB2Hbkdq1SM1O/xH2LrPwp0vxZfHxP4duH+y36iaMRMMDI9wfQd6K89+CPxcmsPBR0x9UAjtr2SO&#10;2+0kK/k8MmQTxhWA/Ciq1I1PneTT7N5Y1NuWMbAqxYYyB1wOenb/ACdttXmgs8SXLMdpygXp3wB7&#10;c/SqNrp1q7vDqCrBHtGGUc7uxz/X2qvfafaLqIujeSt5/CybAyBguBkjkAnHNcCSOw0dO8SpeloH&#10;k8mQDKKwwW469x29as5tSFuJBGpAGMIMFh/n9ayri4S2ulkupVjNqufLQ8k9ce46/Sqt34khl1CG&#10;RoUbYRmMsQcZ6Y9RVpaAdZbaxZzKzXdswcMNrr3HfI6GrVnaNqc7QRawkaFB+8ReQ3p/j+Nc7Ldr&#10;MB9nhGwZ7EY/wqk2tXmlSFrcg5PKZLZPakB0Ym1DTNRkgupzMVbaHMgIfPTGDwKlOuakYpI1tFZk&#10;jIQsMYPr79azrDWxqixPOQN2PM2kMF9ffqK0GMkh/dMpXBCMp6+mazkBo/2wNfjge7igtpI4gkhV&#10;uHI4zg9DWB4v8XeGfCHmHUrlriRsFbWMZYe/A4/nVywfT1t2t/EdkqyLk+fFKcdeDjtxVf8A4Q7Q&#10;XuP7ejdmmKbIzINwznOfpU3FY3PBMo1PSVv2tvKgf5kDE78evP8Anmtp3tPLGy4DbgcEntXneu6H&#10;r+sLF/Yep/YrgDbjeQOfxGa09D0fXtDtDpmoai11JGo8maVt3J65HUfrTvdhsdLqEmpWkqjRfKYh&#10;13s5BGPY55/pTZ4oNRhKXUzQOzA8EA59f0rNsntbWP7N5mJjIMmToST+nWp00RLxG+1ahGuBkN/E&#10;2OvH/wBemM170pFaGaScM23glc8+/wClc9aeDYlvP7RkuCyMSwjcA7SfQ9+verOqafpMOljUV8Q3&#10;rIo2eU0wwMn09M1T0PVI4/PuViZWPyjeuCW7EeoqkgNLw80bXT2+kQBdjETOzjJII5x16f0qW5vN&#10;P0i+2tpCXBzkuDuwOa5PQdPj8J6hc6vZSy/abyRmuZJDuMhJz3/kKdfanr97qkeqMzSwRtloCMfL&#10;jkY6flTYHT3msQ3CyxRxvC7qygLjK5HVfXjNUNPEP23zh80SL8gkQZJ46++c9KijutG17T8fYCsp&#10;U+XHHnIGeOcVraJ4Ssry+RxqCIrRBnjGC49c46c5+uKFsTbUSWG3vZBbwuzfLmRtvT8u2aoar4o0&#10;TwltgbTHuEbA8yJwuOOmSOvWuitfEEugF7HRY4Ly32s8xkiIZNpw2DnkfyIrzPxldpq+tSalpiHy&#10;2AIi2/6wZzkY4IzUvco6g634D8VmDT1upra3CqZEjvis5A68545A6D61astAudX1JbiUzS+WQEae&#10;dm2qPu/XivGLzxJpun+Izo2sp9nlfabd3jb52bqgOMZ/xr3f4NeG0tfDEEWq679quCWYqfkeFT0Q&#10;g8kj1pqJMnYt6R8LfC1/ejT/ABzp0kknklorqOcBFxkgAYOOKyL/AMGwvr2NP8LW17CJFBmvpiTj&#10;d0VQMDgYrt9VurG0ZQtznaP9Zg7s+hPWpLRIpsC3vg2B8uQOB1x0z6VSgTzGVa+CNHW5L6dpCwzs&#10;hO1flCk8DHt24rB1qy1nw/dtIkgjSQjBWTG7HbGea6jxDocF5Gs95fOuANoDYAPbrUeo2ematAqX&#10;MYZvL3IxU5XtWkYolsxtK1q71ZZEvrWyhuARsYthj6ADpnv/AEq9atdaYiPdzNLvBUHYBt+uOtW9&#10;C8O6M9sBFnckqgBl+fr1BrU1fSBays4SRoVAxJLIGJb+7x0ptaiuzJ1G50MxLAt3Mtyyb0RUO09i&#10;PaoI4fEWrJ9ieZIIUUtvfqpxxzWzo1rcRpJcxuwUPuZSmSB6c9vwrR1C/srm1S0uI7dGdgA8q43n&#10;/H/ChK47s4XULy007TZNO1yeS9ilfyrnyYy4RTknOB07cVb8H2FlHYvb6bL9osILfNvIHzt/2Ruw&#10;eK6m58KNHYC8u7pRGrARxRrjcD3461JB4at7CFrvSA7uwBKs23BPXgUlHUOY4z+2tIsZRqmsaPeF&#10;FU7pIbOQ4BPGTitLRFuvF1yrxW+oWFqrbkumZQkq9sd89PSta9vJIpY4L7UY4BIAiea4Ck8nGSfQ&#10;fpVTxIPGuota2HhK+tLeFlUzSsBI5weNgzjkd6rluJs6KWw/cMtqVJWM7cjqa5e8ubvTJ9t3bjzO&#10;rB5ODnnI9a6MXVnZ2MUuqXqQPwN0rgc8f5/GqGoado2qyyXbzNK/ADB84HtjoKFBofMcnrOoafca&#10;tCtzt/eQ4wrcj357Vx/jL4Z3erWDGXxBBEpJA23GMDvuB+nPPevQ77wFZ3Ea6lbWtzJuO2RwRuRT&#10;3HAI/CrNx8MNM1KwezuftUpmjICSLldvHBz0NUoBzHklhv0yytLvTdQkkOnY2nsVB7cYYdenrXV6&#10;H4zGp25vI4kilK/vgFwq59zXQ23wUs5VSOCecRodrqWHA9ABWb4h8Bt4Wsbm+065SW23ffdNrenQ&#10;9f5UcguYl0C9uNUa5hnvGQsP3csY2lc9cHrmuh8NX1zaWf8AZd14yupyh2lzIoZRnHPX6V41D4v8&#10;Q6YoJlMckT5lIYNG65wCSM4yPSuz+H3j+y8XXcPhxdB8i7lAVnt5Q+9s8YH/ANeqjETZ7osUXiDR&#10;X+wpFMuzEsLEZC+vI5rlvD3i3w3HrjeF9Sgh04xORayygKknqCccdutM+GfxD8S+K73U/Bdv4bbS&#10;YbBglpf3MqFpmGR9wc4P9RWnq3w1i1MDU/F2n2N08bkypFbkbx65/LirUUiLs3ppdKsdOlu7O+jO&#10;PnZIplbd9OfxxXM2Pjix8WfafD8Wtw2t20W6JXPMZ7HAP5+9VtG+H3gaTUpbWDT3tCF+SOOYhfwB&#10;PauT+JvwE+IkpuNZ+FPjyHS9RMWw/aLYSxPtOQSOoPbI9aVgTZ1Nt4W+JJk+zTQyTxxDCeTMu1uc&#10;5GSDVXTfCcl9fJeajLLb7DsuFnYblPfcMZGK8gHjD9srwxeWcXiLxPazlZCt1FbWSrG69FKnOR+P&#10;tXpfh/4vXelWQTUdPBuCN0kc7A727lSOpz2xUNFk3jPw83gPUhqGl6vBPBn5JljVvKJ9c9s1xviO&#10;Urdx3jQxt51w7t5UeFVgwwBtHAOf0r0bRfF/ijxOh1b+womtzGS0NxbAMFU8gr9PXtWT47vPCV5E&#10;95Hp0Fm4XZHDCACZMZ3ADHbqPak4spM5fwh4s0m2nuIdRVllud27d8u1lzg443Z9R/jUsmoX2q+J&#10;4zb3khs2UyeahGwEdR6jv3FUPD/haLVbWXV5G+YSbUDMAj+v8/6V0U3hO00u0Xw4dS06JZoN0nkz&#10;DKMT93A6gjvUqLuUU/DGtX+n6zFYafdvc27SljE0mcLu5YZ7fjiuq+MnhS11bwhLfWVlDHJBJ528&#10;IuX45Gf89K5Twv4DuNP1DybdykIm3M8UmMH/AA9q63xRrGp2mhwWLaFLcbZMeao+VgM9cdKpxuiG&#10;9TwefSfF+pERaFpjyRxIFJW3ZlVT/ETxjHX86rWvhP4m+G/HCXXij7DLopQqkttCwbcVPLMWIwc+&#10;n419KeGPC+va9pxv2xZoWHlQNgOV9x71V1n4P6a0Sw3oaWPDAoRjYD6D0/8ArVHLYfMfM2t2sXhu&#10;8bxlZ6tKYLVh+6tgJpZhnBUjB5wemOc1tw+HBIH1icSC1uNpWZ4iu7j7rKRxwcYI7V6h4u+GXh3w&#10;P4fn1nRvDa3RS2LB4ogCo3ZJzj2H5V4JrHx38UWWi3/9s6cy2yaiskEVpteRogq8jOOetULVs8u8&#10;dX918Ntf1GXQ9Tnn0yGYyxR+S8ixuTuaMHpGMZPatv8AZ+/bY+EEVrqlxqmsQWd6lg4hS4JCTyKM&#10;gA9c54yOver3gzVl8a61rFlqF81qmoNjS7+aBP3GCSFkUNzkHk9ePavmT46/sh+P/CfxduLDzrY3&#10;N9dmeG1tbd44ZFPzMI5eVAOCeSP0pJJI1jZ6M+ytN+PXwp+IXhzSvHFtYrc6vp9gqSoYy8OG+8m8&#10;46Mcjv1rf079p3wT8PtPSyPhu3juZryEOiXWyPEuT5gLdsDGOCCRXwGfE0vwR8fN4e+I1pqWmW32&#10;RXjjjYPuBU45HD89wfWvoP4OXXw2/aJ8DaVOdaW2vLKLELOw3TBGY7Hjyc4zx3xg1drahKNj6Z8N&#10;eJZ/7XurY2si2+opIrlYsvFySuGU/OjZBBPTpxnFO1e9FxNDHfzBnjt1CHozICR8xz8x9zXgPwW0&#10;K1+HnjzSNJvPiL4t1eHVJ5rW3tolKW1tEpICscEgDjGTx+lfUvhHwzYalcf8Ite3Bu42DSyS3WDK&#10;emPm7jjHFErGTVjzr4rXmveF/DM2o6NCb2CZQv2eWMblAXHy9c5OOvrnNZPwq8XeJbrQrKfxNoA0&#10;5Z92yN5VYj0GeCPyrs/jfqeheCxJpuoyvZWzuIbaeeFmi8zHAZh93Ofxr5N8KfGH4w/Ef4jXvgf4&#10;faBbtLp08jyW0kgVQiHYxJb3xxUs0hByR9TarrXgTxi9/wDCPxxfSB9X0t/sBmwIRMPugHPDBsYw&#10;K8L+Gf7YnhHxh8cx8AvjRoy6Ulgv9npe3c2R9pX5NsuOOcEc+oNW/DF54r0L4jQ3vxWurWLXdKWK&#10;XQbVGLrhOWlxxvJ+70459q+Ffi746k8ffGrxJ43S3ER1TW5ZwFyCm6QnPsR9e9c1RvodFOknufpN&#10;49/Yi0zxBoE2haH4+1KePS7lptBjCqktrGw+4kiY8xM9jzx715f+1x49uPDPwc8JX/xn8EWVxrtq&#10;DYwWt8u8SLtAkbJOfvR8H/aIryn9lD9sL4xeA/GiWeueK5NT0iO2aKZL2Qskf91wW98D6Gmf8FEf&#10;il4i8SfFzw7eaxc2t3bRaFBeWtsuHg/ejnvgg7c/iaxTsWqbUrM5v48eA5vif8P9N+NvgGNQbXTo&#10;9O1OzRSW2xoAGX++oQqCe2OeK1v2dPBvwb0v4PW2tahoseu6690JL0KMTaf864K4OSABn65rX0Hw&#10;jdXmg2k+mPHp1yNLOr6XY2k4MczlVDIygnClSBgjsfSuZ8K+F4NK8U32peHPD8Mmn6xEYwHZgNNu&#10;eQVyD8vP3euQcVruOTdrI+vY/id4N+Jnwz1P4czawk+r6rCClvNAPIaDzAPM2jneqgtzjrWRDafD&#10;f4e+GtP+C3iSGKwvLK6j/si707Pmvlt0c3PHLHDAnBB968w+F/g7xXf+F01G/wDCdzFqUFrd2EWp&#10;k7Q8Lx5Tcf8Ae4ViO5rhtS1j40v490pviV4fuLG2e3VUvR+8CRjkFmXO3A5xWCi09CIps++E/wCF&#10;b6IPt2saxNbrY26veiHErxEglZFBx8pwQe3I9s+WfEn9jbwJ8ftSk1L4c6tpNvY6rAXmmiwsqsy5&#10;R9qkFfvAEdCB0rnPhP418M6x4f8AE2l6XrB8S39pod88fkjeiBIc7cHJZSRgfjivljwL+1v8VfB3&#10;iOTX9NvmJnuVea2PGUU4CKR0x7elJXaKjCd9NziviL4D8X/BfxBqPg/xToUlleI81s3mwHEqq5DM&#10;hI55H3hXGwa7PpmqxzwwrticNtyQDyM817z+2z+0Dd/G3xBoT614am025sdOH2gzS+YZnlO8ydBg&#10;42jHoorwKRYlvDcIQFY/KCMdvf3qFFs6Ytta7nrdt8ToE+EGuWK3jNNqVxEsiFnJxklsE5AOO/fN&#10;db+zv8PvC13420PxLD40lg0Syg/tC7juZtlyssRBMQxgHJwQewBz0zXgmg315d2x0u6mJt1fKpuI&#10;G7rXofw20zVPF/i7SvCEc81vbXt0IHmjjLEDPJGBzwOg9quKkhS1R9GftE/tgal8SPH7eFvhRqm+&#10;znsIoEkubYCaWccEBix4z0PtXzrrejfFP4n+OZPDX9nX2s65aytbvAkJkkGwkFMAdgCR24r6Z+If&#10;7K/wPh8FR674S1XU77XNGR0ZIHWGSLyyT86hctkEH1POOlcH+yV+1TZfCDxR4k8QXluJNXvoCLWd&#10;4g7NJkcseCDjP5n8S7Jg1Fe6jU/Zi8JeMvFN3/wqfxZpM2nTfbYzpLLDsmiuEB4OMZyCQc9cnNe9&#10;/tFfAz4h+IfhsfE3guwkhm0nU1h1WCxtzHLchtmA5JySjKD0yMivIdL/AGqNJ+IvjRNb1PUrfS9Z&#10;gmMlpqOljBimALbnCj5+RznORmvqb4OftMzfEi0eTxUItN12PToW1bT5cqGJQEybT0LLtYehA/C4&#10;6mFSUk+Y8D1uDxnqnwovPCfxKjtr3TJLl47jUpI2a7tw6q/zISGGH55HBXoAaj/ZJ/ZftNP8Ynx5&#10;470q1j0eONDolzJGwE4XnOzBK7gD1H07V7n8TPAXxUtPE+lfE/TYtPs9NuH8ubVZoG3GEpw8iMM7&#10;wRgZ9fpWP4R8AfEnUoNRs/FfxKfUrOK8aXTIdHgVVW3JJK4PO/qAOgPrW9row52y/wCNp9M1HRhN&#10;4e8NXWhHTruaK7uLSUhfLYlQdv8AGDknnoQK5/UPgPpmseIdN8VTeIoW08hftspfy57gqv7uRGA+&#10;YjAyDjp9a9EsdI1G98AoPhJeW2raVflku01O1zMHXAeJiPuMDg/X6V5tqHhrXdE8VI+mX9zpSWMT&#10;LLod5bCW3Lj7xDsRwQBgDkHNYSTQ0zpZdcSLSJWe51U3ljttrZrHWTCLoHJQyAdWHTdjkD2rG+O+&#10;peM/hH8Q/APjaLxPBYjVYxpniLVLyYYkKKZYizY6EO43e1eP694F/aZ8NaJ4l8Qv4oOoafdX4bTv&#10;sUnmSzQF9+8MoxGQoxg89s96ofHnTPF/7QH7Jmn6N4QuNcvr/StStruKxvoi58lt8crbh8zKGbdk&#10;A7cEY5ppK41HXc9O1D4ufDTwx8YNM8Y+Jr/ULG61LVzZyNa3Qex1GNVH73zQMYVmOR2zxXr9zreg&#10;XehW2seA9SSwtZJJVmuLSIZc/wBxVH944PqTX59aF8UdV+EWheJf2e/jhaDUJ7VQ+mWxIeKCUx/L&#10;NG5G4HDKQRj0Nei/sXftH+JPFM58KebaRX9jEig3hYpOSwQbVGf3nJwT+fNUpJOxcqbSufU/xFm0&#10;74z+D08GeONKuGv7e4DDVYJDG1lP5e3eNpzgP169TXxJ+3HL4ohh8PeEPGWiNb3unpJGZ3BxOEZl&#10;R84w2Q2cj1Ar6A8Z/Ezxzd/DyHx3ofiY2F94X1Sew8RxQhVkaGSQCORkcEHBwOn8deHftnX2rfFX&#10;SNK+KvhjxW2taNZwLb3a3KKs1tOOCzKOQsgAIxjByPStPaOKuiYQ944P4PaD4Q8Pak2u/FEtbi3s&#10;BeaXp9zalhqDsMKGIGAM+uBk+1fpfcfFTUk+HXhPxz418JaVCJ7KCwnmWzR3EcqBVAYdDtAyOemK&#10;/J/VfHOteKvsst8FUWVottEseRtReh5PX/69fe/7H3xn16z+E/h/wZ4judPs4bxC+n6jrc7yvKw5&#10;ICkgIFwNuOTz0rF1lJ2N3Sajc6X4u/An4SzN5fjPSob7Qtf1GB7VJjiO0n2n5h35UEHvzis7wP8A&#10;sp+AP2dfiHP430LTni0/WtQhj0y6hVJI7BnHOzA4XPc9MkccV2vxH8Man4i8Prp+qavpt8Ir9TPc&#10;2spKRlx+7bByVYMR+ddJ4Vn1mPwa/hjxxZJeHyQrx2YDK4XpKgXBVuOmM8d6OZtGDRxH7QHgvxRp&#10;er+H/Hb+MkuBb6og1XTrNWjafaSV2sc4A6kemaf4O1jwf44kuvAnxIsbO+8Ha/cuNMledCkSlCdp&#10;BORghjntjtXfeJv+Er8UeFbq606ytYI3i8nT9T1EcRynoGXuCexwe+a+bvhvLf8AhzWv7Ov/AAxa&#10;2kmi+JPtGpaPErNuhfcjTQ78jZubIAyMZINVFXJRyP7Sv/BMS18a+OLPW/2abdLfS7m7aDV7N33/&#10;AGF1Td5gK53I204GepHbp6J/wT8+E+ofDPR9X8B63caxbX2kaufMuoX2xXcLAOrNE275eSvB7da7&#10;m5/bEt/h146Tw54ktrQ6he2cbS39uoUSxglUZ+QCccEgentjzz4neOPHvin4g+IPib8P/FcZtrNo&#10;bafQtOGHuEMau75XqfmwR6r71otBtzceV7H2VoPwr0vR9SHjPStEtv7Ruoldr1FClxjAwR1ytP8A&#10;FuqWZu/+EXS7MF9dQb47sAgRuOhyB1FfIn7Nf7avi3SfilD8KviL4kvrHw1d6U0dnc3MRE0UpG4K&#10;ocDBDZ/DpX0fofxG0nxyP7IVg/lxP5F3cynM6qxVm8z1xzjjj6VW5i009S/4j8NWfxC+GdpB40ki&#10;GrLdkQ6mko+S6VComUDGAQBkd+a+N/Fv7eHjnwZ8XtS+HniaK3ubKy1WBLaaxlKDahUng9S3IJPI&#10;5r6/1z4f634n05LDQGiuIfOS8igUnImjO5SD0weQc9c14b+0P+wP4U+Pnia/+K2k+JI/DusbY11O&#10;PYGt2YYDgr2YZwD6EZzWU4sum4p6ni037Q9t8K/jpqMMnjCSylu9diutOS1GRbxSBZVZmPDKQ+0g&#10;9NnHSvsTwn8fDJaefqmtfaoLlXawcPHEJSv3lJ7cEdfX8vgr4r/sG/GDUZF1Dwn4XN1cabczpLqs&#10;18Xe7VWCquwfdUAZB969e+GH7JPj34mfBKxtfFB1TTNX0GVmu2iGDICSCiNnaxKgZz0IFTFWjqbS&#10;UXsfVP8AwsjQvEHkeDbK2tr+x1izDQIVZ4xIVOUZ/u4B3Aj8K/Gn/gqF8QfF/wAEP2hfFHw90q9t&#10;rjS/EGkCCFOS/wBjbaY92cgNlT93jjt0r9Vb59K8I/s+xeAofGE1jJbzRQW95cW4We38woPKIXjd&#10;yfm45IPavw3/AG2/Gs3xT/aa1kabqEt7b2l2NPsZJH3l1jYoCCeeSCce9dFBJNsjVHoH/BLvT9F0&#10;b4qN8Q9es762mtJYl07VrZiotmLjLZwdo7Fu2T9K/cOx8DeBPid4bt5tXgjuL0zLHJftNtaSM8pI&#10;rjBJQHj6dOTXwl+x9+ymf2XvgH4d8V/GrxHZ6SfFFzGLjTbmEt5dttBRJyv3CSS2MDGe5r6l8Mft&#10;JeAvCOnnSfCmu2Gr2VuEjVHnjkZgWwqqo+Y4Bxkj6mqnVUnoZzjzJWPQPipYP4O+HtxrEOo3un3d&#10;0kFtb6laTq0jTx5AQoev3c54zmtT4ZfGzw58U/BafD74vaT/AGHrU1kBH9puEbzgRgTpt+78w7Hr&#10;XMzwRRafeaX428UveWup6gk9s0jqFsAy4CKB0I4+bPPXtXLeBPgQfD3j7Q/E8Hji8uLK11nc2nao&#10;gMCs2/awkHLAHse+OtNSi1qZqKO3srv4IeK/C974Pub2e31HR7eN47O7uvs84JQt5oYnndu6ZwRi&#10;tTwRPZ2llNDpujRRXLoryXMbKS4IGSw5DMeu73zVL4ofBnSbP+0PHNr8NrLxRNNLu1CR5Qxth045&#10;yFwOmOMcYrH8T+JfBWheHLTQvg9eyam13p8Ul3ZW9i0a2UgkG6NdozKuN2D14qvdexL0OlGrSaZc&#10;TaOdflU3MhdoJptqsuPuqQOTnHB9a2/2YdV8NX/jm4uPidp1kthJbNNpl9POojUD70TAtkv9RyM4&#10;54rjvAPw7+PnijQnF3eQ29vNPK0Qu9LWNre2Y5CBzlnbpjIGD3r034a/BTwN4Ag+2WHh5tQvpom+&#10;1XF6xLb+D8oztUfQZrRRZDdyv8bPhD8JvjZFIvg23CWMjuNRM1n8lwpBAAUYI5wMjGQBWV8Gf2Zf&#10;h78KtJtNKsEhu7+ylZreS4hAWEEniJf4AASKXVtR13w5Nqeo6VbpbQ2pL7m53Lnge45+tV7rxnqd&#10;4sepyX8agKq+ZbkqdpwM89ev5U2lcV3ax6xoHh7T9HNzbalqMF2L9SHgSJVMWSSSW6nNbnhLSvC3&#10;hXTotG0rxKp3zrFDZ3bLu3k8BSOv0PSvK7fWodOWKXRdVe4CxCT7UzFjJycg/wCfp0qzofie4uZo&#10;xPEzyMheORlyFcZyMj2I596l6iseofFvwXpfifwtbz6VpqT3UaO0MqMWEecgkfj/ADryf4eRePdG&#10;0650Wwu7eGa2vCd81upMw7Yz0ODj3q74EuvF/hDxjJqVl4ynvbB0bbot3ghOR8qHsMZPtxXX3sfh&#10;3WdYTW7OK4tbuXlUuBsAI4OQePx7+tJx1HfU/NX/AIKNfCfxb+0zfaz8H/DngCKy1vSNfie/12/n&#10;2WvkMnmLIGzw5DBeB3I9K+QvgnoWi/sk/Ga90v4taXBNq9gQdOvZIBJBIhOVni3DBBxkH+vFfsh+&#10;0t8AU+KX2jTZJJY76Rg2mm1lCi6wSAsmcBuMj1GRiviX9tb9hnX/AIreHzLojN/wl3hq4aLbcYxf&#10;WhzhV4yNpxge1cValKWiOyhXSVnsbH7JX/BRvxH4b/aMs9F1nVjc+BPFUaWGoJMxdSWBAlz2YHp/&#10;9c12X/BR7/gmz8KP2kLK8+K2hTf2R4t0tCkmqaPAHS/gGNryqvDsBg7s52nrwK/PTw98B/2pfhtq&#10;d3o9/wDCDWbiKEeZDMlu5iUg8FGxjrjgc8dK/UHQvit4/wDhPYeC/GvxB8F6i+ieIfCVkuo3gtXZ&#10;LS6RNjpKuOAU2nJ96rDQnZqbuOvywkpU9D8yL/8AYk+Pfgf4dXXja71iyvp7MMZtD3h7vYo++m0k&#10;MO5Gcj68V87634g1ODVW0zWNMe3uYm2zQSxlWQ+4POfev2Y/aY+DXhvxBcWuufsheG21PxRqsIF9&#10;pqv/AKNApGFnllBHlYGeCfmx0Feb/s//APBE74T+HvEM3xN/bF8by+KdcupTcyaBpUzRWiuTkiSX&#10;78p+m0fWrrUISV4m1DGyjG0z8wZYXvNB+0pCfKbhWCk5I6jPrTfhz4B8U+PPEdp4I8J6BNqGoX84&#10;itLOCEu7MTwMD9e1fvBq3ws/Zb8W6DZ/Cu/+BWgR6JpisdP0yLR40iVjgbsgZJwCevWvG5P2R/gX&#10;+zD45g+J3wE8Pf2bq1w8uJ769lkSBT94IhBzwSBnp71gsFCTu2af2h7rstTzT4E/sQfD79j/AOEN&#10;t468fwsvjq/tH37roIY2PJjR84jwvf7x5+leD+J/2p/i0vx5m0/SPFk13Ba3y20Ed5cBxtwu5WIw&#10;CN2a+iP2ofFfxN1Xw7aTy+J49Ss4NRhmle9CRywncBmLaoyecc9s8GvKvg78FtO13Xpdc1vwdbuZ&#10;55Li3neBOS0pbH3eRg4/D0rrUOVWWhyKd25T1PNP22fAviXWtMsvixcqXt2m2XMhkLmMuDgtn+Hq&#10;B+VeK+CLSYr9tuQogi+7I7YUH8en/wBavv39qDwloSfAfVbS700RSG3XyxtJCuGBHHQdAM1+ePxM&#10;8X2fh3Tf+EQ0tV8xiPMCgHbknqe30rmrUrs3o1PdJ/iz8W1ktf8AhEPD12VTpd3CfecccKRx9a9x&#10;/Yn/AGEdY8cabpfxu8VJaJoK3kf2q0uZtsjRtkKwI5UFh1Ixx1re/wCCdv8AwSo1P4129n8bfj+Z&#10;dO8MeasljpQfZc6keoz/AM80P5kdK+5Lb4Gad8Kr/V/DWga7GmjajbLDp9iyFWtITJgruBJdRlec&#10;DFOjhlHVmdfEtqyO2+CvgDRvg9oxt/AHhWGa0SHzpILSPy0SPPzOXGcE88sefXvXs+mXCWMEUOga&#10;H/abXDKunQQSjYwOSzu3ZV71U/Za8HeIvB/h+40rSNBttE0oyAC7KK7agpUBgFcfKuf68Vva1438&#10;BfCWxk07S7dIpoVxHtI3SZzkAY7H8BW2lzgd2UbjwB8KfCdzJ8XPGOj6Vc67DARLdPar+49lLDOB&#10;/e7+2a8U+LXxK1Lx9NLf6hfpZaFY7i5nYqzxjPzBf4uBkDP+Fdbf23jP4w66t74jje308MDBYxjG&#10;5uvI/jP14HpWtrP7MPwe0NY/iX8WtY/s4WVq/lJNckYVuuV+6M/3sZ96pDStufm7+0v/AME6fjt+&#10;1z8f7fxH8FvCUo8Mz2dvANWu5ceUoT7zrjcufQ9j713elf8ABP39gP8AYU8PL8UP2iNTXxjrUEqx&#10;jTpWMlvbz46CNeJeR3r0H9qH/grr4M+D2l3Xwy+BNjYXFskDRxXsaHHmEEEjHL9iCfSvjf4f6b+0&#10;78VvGFn8UfF3hT7Xo/26bU4v7fQMryBSwPlE5wxwFJHpwQKq/MbrncddDuv2zPHPwL+Mnhmx+G3i&#10;7wveWGmW0QudDt9BhSA6cH24DZT5jt65IAHUc18S/te/s9eC/gz44sNG+GPiiTVNOvdGiu5XmlV3&#10;SRmbKsVwBwBx717l+03+03428bfFzRvBnif4YXOn/wBhW8sN7Z24VJroyYYE7V6Yxg46HpXBeHf2&#10;Dv20/jr4il1bwV8F9XFjdS7/ALbqifZoYoz0y0uMgA9geBWU43OqmlGKbZ84aHLf6VeeaAxIbnHP&#10;X/8AXX6Wf8E7P2Y9V8RfDGw8RePvgbZ6kuq3y3FvcavZ8+WmNpG452sT06HGfSu0/ZD/AOCN/wAP&#10;fhLqVt8QPjZq9t4r8QW0yPHpkMRNhaMcfOQf9aVPPPHHSvui80OLRrSKx0K9t5C0OLZjGAkRyMEb&#10;e3HAp0aHK+ZmNbE3XLExtV8IX1v4bsNKuJYLKO3tPktbCILhckcKPlAzx+FeeajJF8NHutWg0KG2&#10;0+LMl/PNdgA/KWO0YJOMfjmu48SXcvhg31x4jmuobaKIySyRxGTcAuRweQvOe+K848QfG/8AZ78U&#10;a7D4H+Imr25nmPyt5ytD5ecqWYcDPBA966VqcVrndDQfCPjXR4dchnE8Mi5WaI7GVsD5T34z615R&#10;8V9F8YWHiWLRdB8ai0ggKTmyitwfMUHO1mIJXPIJrtdW8Y+KrKCz8PeFvDunz6E14Es72AtuKkfK&#10;GUHrnGD0/lQ/h/Rra+afxj4jumaRkMwQlJJgMhlyOBgnGOpFNbgjifBXjzVby0u00zwUG8m+ZJzB&#10;GsybyiN8rYORhl4zx0orn/Fv7Tvg74U+K9R8E6Reaxo0FrdHbYaVosBjTKggkkZLEYJzzyKK3UU1&#10;sVqbljdROGhvxEoaT9yWk56d8/pUGrXWlLbCN7sQlCMLtyTzyODiorLUrO61DZc6OJFbDRTBwUOe&#10;cqeO38qdCmhafqEhmR7pXcNE1xhghx09vSvKgzrYXUr2BQsQ0ijJSVtjE4yGHqMU6LVvDZjF9qsl&#10;rA8EZLPKFXH0zjNVNf1z7XZTXmj2kN08DiM7XDbH9Mg5U4rNmstG1zSZ01tTbp5h8mSSfIPGc8j5&#10;eePxq7gaWpawm8HTNQDmVAwdeUIxkHHUA5xkexqXw3Kdaid9S0JYJgNkcsdwPmx7Ht0rK8P6StlA&#10;Lga7DdKyr9nkQoYwFG3AK9en6Va1TWLObS57LS9QWC9RcweYp4PXqB7EVFwNiDQru1dhHeYjJJYF&#10;BnHoB0p9vePdyDT7fVBbTwyKzKgwccEjB/DkZxXIad4g8RabfQag1z9q8/Yt1AjEgryPl7ZGf51r&#10;jw/q/wBibxBKwYDB3owD5yeTjgUOwG9fa3DLex6fcwAmUArIEyGx1zjgdutbekapZ28XnOZCPNCB&#10;ET7v+8P61wemXNykKaxZSLLBMCsNwZVZG28MhIP3h6e9XrHWTqN8EvU8rC/NcROQBjkA8fhmsuoH&#10;oNhp9jfzfaN3yy4KqTwv0+n9KNYSx068+zWGpI9yoHmRGQFoh2z35rD0fUbtnMYuXCn5hIZeQfT+&#10;tR6x4ftdatLiGactM8wSS6RsSEZ3AEj8RTSHZk73MguXn1CHcVc43nAbng1JJqWsXMG+3TJA/dmN&#10;eoPRT6c1l6HbpoF2I43a4xndHO5cE4PHPStjRL9bO1e71DSoIpmfdGqRlhtzkDJ7469qYih4s1bX&#10;tAa3U6Knlyxoz7/m+c9QMVJZXF75KXtxaywSNEV2uuQPU88VsXGqzXjpPqlrHMv3gDyFHt74rI8U&#10;67d+YiwW7FX3eXu5x6ZNPmHoZ3inXp9CsDeW2jXV9cjGILdlG9ieOpAA962Jo5dU08X6TrbRmJXa&#10;NmBZePX6nHbrWLrUF9Y2SXZjacFGKmPA+ua5c+LNcuQ1qAiQDh3VT8w9DzRdiOu0XxJo2lQT2ulP&#10;NNNbJlUY5w3TnGSRnNXNLvPHIsZJLO3SOWZg2+3BdnQA/KQR05/nXmk0bWmsxa3BLc7o9wWKNuHz&#10;g/MMc9P1r1Lwb8Ttd0OykkuNEure2QofNe2PPHIBOOntVJ6CZjf8JLfy3QeKU/aYLosUVchGJBKl&#10;D1Bz0/Guhki12a1vvGCWtjZwJAscSJb4EfrgE9Tk/StDxF8cfhho6nxLrz21jaKiiS9uowFjzwCx&#10;xnvWb4d/aZ+F/iTxbJ4W0V9P1fTREXluY45GSQjAX7yhRnt16Vaj1J3NPwD4PNxpdt4j8SWaT3LP&#10;utnnbcVjxhSPTOM12VpHYQR5gs4lOMnCYrkL/wCJOn3kct3oZebbJ5ZhQ8IcdAf6VY0bV9eu7Vbm&#10;4XYzE7IDwRzxWqSM27nUS3mmLII9TtnUuQgKRbvLz3OO3vTYNGurcPqWmsHkhfMQk6NzSrrdxFEr&#10;ZCyMgV2k6Htii18Vab/aEmh6lqCwzp0YghWJxgg9/wD61S0Ik1BLPWbTydTi2ImGMZkPUc/eHvT4&#10;bjSo7YsJkCkfIWl3DHoCfzqtY6xoviOwmtp5lSZJtu7G0sPcUmu6ToC2bJcWUUxXrG6gjJ4BGaQ0&#10;gs/F/wAOri+tdO1nVY0njcPHFC7Fgc8BtvUZ7HNa2s+IYDftHaqCmMEg5DfgP5VzPhjwn4WgaS7s&#10;9J8oschhGoAOfzrYLeYTLCjFQPvD1+nWmnqVYs6RepBPLdIq7w2CirnA+n61YubJdcth5FgHeKTz&#10;F3DIHPpXJX9/fadMfsEzKZPmYsOW9R+NV2l8QSq00mp3SxzAGSKOQhefp04FO4NJnXaPrlrY623h&#10;67cW8jFSWZslz6Y5xx2rSvbtbedFtLlnRzkAkKRz/h/KuJ0vStM1W7Dal5xdm3CRJiTuX6fh+VXt&#10;WuroXCXBjOIvu7WPX8aSdyWib4jaVpXi/wAPPoeqw/aIiyspDBWVlOdwP6Vs+CBBpmkpp+k6fbzG&#10;GIJ5lw5BUAYxxXIzPfXZkku7gRpjerRnIA+nrTPDurrNLOsepGQM4Cln5x0rRaszeh0vjrQYPGc0&#10;WENvKhVdkZzn3HrWTpfga58JXxv11K7mDufNjlf5APYfhWmmj+FZZLTUrjxBO13tBjtUnIXfngkC&#10;ugWS71QLHqwV5MnEsUe0AZxzmtUguZ1v44higkivR5Rhj4lYfKxHY1oWOpaPe2Emv2E5upZIz8sF&#10;2cKOwAFc94m8MT6hJi1to1G4cyMSD68VjavqN5olpJp2l2fksUKvJHgBCfT/AD2pOwjpLWG60OBp&#10;9Nky8h+czyFifb/PpSXupabrVyItVVY5eAcNtVs/XrxXG2ni57YQW+sanubeFQ7u57H0+tOvPEi3&#10;s+bSMXCQnCOG6NnkZpIDM8XwLq+uTaDp2jvFCXxmK1K7ue7DpxWr4V+B+nnxBHfWWszaW0IDJsly&#10;WPUFT1HoR7U4eLtQms3WG7TzS3EqY4P+Ncd4d1n4ktr8sf251Tz/APSjMnL+wwM4x3rSKBns3gT4&#10;V+HR4uk8Q6z4nljuLKXCG2uyI5AQTiRWGMHt7ivRNQ0FdW0ZrGeUSq4yPLbg+jAivm34j+IPG2oe&#10;JYNO8J+NTpXlsgvIgwZZQcZPrwM/nXoHhX4j+MdG1e30TQbq2uraJl+0teFvmUcMVx065xV2JszY&#10;8MeD5tA1651PUby7mcMVtYppchOoz78fzrbaC+WKWC4mP71vk+XDJ37VS8T/ABAs7i7intLA3+JQ&#10;JWtF+ZQAeQOrVtR6lYyWqXyBwZBlN8eSOM/WoFc5bWNEj1S1uNP1hBPNGFeKXhWxjj+VeR/EHRNX&#10;TXZ4LLSLsRpEj25GMPkclT2r3bTfE2i+Jbi60+P7TDNFkSvLZuo+gJHPer+kHSXsJ9O1e4tJIwwE&#10;LmLbwfc+/pUOKuaKR4p8J/jLoNr4YbWLzVJ7mazglV7VbdwzyqP9W2RjcTxzx70/wd8ZvDetJHJo&#10;9rNFqBj3NDeWEiFXxzyVx6gc9q9U1j4L+ELnTpxb6RDC0jBhJCgDHvnj3r5e+KPxT1r9nv4sHRPH&#10;OktHoE7+XHqiIWEQbG0OewOc56dRVqNxqV3oew6/qN/4vslh03wx5c0Lh2ktwB8/Y4xggntVK0+G&#10;HxDec6hp+k2V3M48ySC4H7weu1ug56Uzw7qFpcqvifTtVuJLcqRGYwyKQRyCCMHsfwrqfgr4c8c6&#10;X40utf8AE3ii3urG7jK6bHCXHlITnDZyM8AcU+RIHJnC+O/GPi74YRR6tL8MPEMsE0myYRhXjT1I&#10;Oc8fSi1/aydWvtEufCbRmC3MkFncqRJcQkDJDADpkj1FfR7S6MZ49M1oxf6YSkcMg+WQgciuT+IH&#10;wm8ManDs0rw/bTxKrKYHj2hW77XHKn9KzkrDUkz5++LF54s8baNdXnw3+LGq2H2iIeUkgSQ2ku0M&#10;FJIBIxxj8ap+CPiH8Q5/h7HpsGqapNrOmxlL2V5fLLyIeuG4cOpyMHFXPiH8GfG/hBH8f+CtTlOl&#10;w2JttT0a9Xe25GyuCBksoyAT/CR1rO8B6tfRx3Mmi3lvqIu5iYra8QJt2kghWAyD2IYc4rGVy1ax&#10;j6B8dfEthqVy58QTW7SSmSaznbdHLEy4ICnjIODkda5fW/jr4Bspbn4b+GfC2nHXmtGvLGLW5mQX&#10;EpJGEbbjJIPA4qb4m+IPD9lDJ4U0TQo11Sw/eyaOTtaSNhuAR2GDkA475rxvxVq/wttPFo1r4k+H&#10;5xZLNClteCVmutLnTBwxGSqk59VbBqb23LUUw/Zy/bO+EnxIs9W+FvxK8FweHPFDaiE0ee3tnkCy&#10;q2AWwMjBzuHcE16f40g+Kuva1YaR4j1fR/LWcPpwazaPeNuFPmZJYcY6DpXM6FpfwQ8R/Fqz07wj&#10;4asI7vWn89dVtoABdszA8PjIbP3ua+iZ/wBn7TdajJ8X4c6fn7JF5rAkY6Yz/k1V1J6A1Y+Y/wBo&#10;/wDZF8efF7wQljq+q6aLixu1kt7iK2YvFHtAdAepBxnB74q1+zZ+xn4R+HepDxB4WvNUu5beExal&#10;dz7NhLLnKgfcHfqfevqFvCGjz+Fm01dSaCaJNquztsHONpz1Hf8ACtjRPh5pnhr4Q6t9rtIReRhn&#10;Etv0lUDKncO1WrpWFzO1jwDVrbWPAlz/AMJd4fsv7UXS3EiqibjsLkfoT1/GvTdI8dm3tLDxl4hu&#10;o1u/MaK1tdPB+RnXcolG5j/CRxxxSeG7OOTwX4h8Pyxx219qWmsdPaRMkyKwOcDqCM18YeJ/jF8U&#10;f2Zvju13r2gYs9Xi+0JbMh+zznJUAK3IIIz1z/XOc1HVjjHnPQ/2rdf1vT/C3iLVpfiBd39nq2ow&#10;z2cDyuI4UaISBNh4HzHhvTFfMnws8c+MvBnihviFF51yHDfbZJJ2zIrHBO7qTn8jVP8AbB+OHij4&#10;j+NbGy0me5s7Cw0+KOWwZCmyYZzkHqBnAJo+Gfxfu9Og0rQrbSLaO8gt5LVxLDvS5ST7xcEHt7fS&#10;ueVRM7qULQ1P0A/4RD4d/tJ/Dvwp8VvD2sRRa/pNsZrWGUlTKMrvRyvowB9xx348H+KX/BM//had&#10;hd/FH4N62NMvri6k+16BegtEs4Y7lVxynzZ654xXVfA39qL4P/s5/CyDw5rIXWLplka6jChQrsSw&#10;KN1AGBwf51wPwc/bu+I+l/8ACdRaOhlS9uG1DS1lBkFo44AGPUAfrXPKTbsJQqK9jxrxz+y1+0T8&#10;A/sGpeL9Mgt7TWb4aaWhuhKVZwWw646YUnPqte0/tw/s7iz+Ffwz+Ivh7TJJ7TTvDtppGvv5IJid&#10;ThJSe6kllz2IGeoryjXf2xvjB8fPGsOieJdSS5xdealtJGEijOOWwfukc8+gr9AfhF8Q/hj+098C&#10;x4B8TiztG02A2V7aTkDzYsK3mADtvXP0Y0aNXRM5zhZs+CvEHgnx78FfEGjeJrS+Zp55lGnRkFpB&#10;EuMKVOeCGAI6c966nwldePLXwyZ57M3Ooa3qubOztACzS5wyPHgYyGGD2wRxivXf2wvgxBF4C1Jf&#10;DX/CRajr3gm+EabbfMQtSqsspcjLYTA4bt0r5G8C+IPiFrHjjT4/CF1cTaos5a3Uz7SzjnqTj9at&#10;N2Li/aI++/B/i/xD4E8QeHfBvxJs4rO1XRWSNba9WSNgVG7eOzgnHNUJYPBXhz4geID4mv7e8WGz&#10;t7nTolfBcspLblBwcZHtXgnw/wD2gNW+J+vHw94v8IaeSHxPclG/dc4Zupz+H5V6X+0F8FFuvC8f&#10;xb8AeNYr+0vrhIUkhLN9nkVCTGf9k7SAexGKS1JceV2Zi/s6fEHTPhvaalOi2uiS6z4guDa6ld4Q&#10;SxDBaN1IyUAPQY54rxfwx4Vs9H8YWvju40eG9txqXnTW4XdbsgfcQPQAbufpXQ+NPhL8WfGXwu0/&#10;xz4g0BbW3iupYrdmlIeTCksNnOMhcjI5wam+GUeoeKPD2pfDfw9DJcOYYQYFXLxlnUSEP/DlQ2M+&#10;tOytc1TWrMH45+FPFHxzv7Xxv4e0qR7K1822icoDMYkJKZ2/fxyAcV4j4hs5dP2af8yuj/vQ68gD&#10;qD3yDxX6MeAvgL4f8H6FaXHinVX0yytpGiku4h5iWilTgt3IBHzHtn0r46/aS0TwZ4X/AGhNY0Dw&#10;giz6YbtYy/mlhuZRulBPT5jnHak7JDhNOVjz3wtp41SW2021mCyzyLGgJ4QsRkn1FfX+uRafJ8C/&#10;Dnw88KaMIbvRyVm1mGLa86neysCMHdvwO+Pxrkf2PPhB4a8Da+dd+NPw7ld9QtY5fCtzcFRFJliS&#10;w55PGOemPeuj+Lf7UHhfWdD1G3v/AA6mnajot8F0+WCMGO5iVuYnAHynbggjvxQk7ETld2RwnwM/&#10;ab8feHH1bxDqniCySw0rT2jMN2mZbwK/QE/efBz9M9cVyXwE/Z50n4/xal4zt/iva+Hrqa7m+w6I&#10;1mzs6EkrmTcAOuMc8CvTP2g7D4dN8NfCzfF+3u7W61W0vLjT9J02COKWIMV8pnPUKME46nPUV4T4&#10;X8Vah8PrBLTRpgGCnaXkPy5GM8d/SlK44+9sfQ/7LHwW0nwF4MvPF92i6rrGoXv2IzpCStnGXKP9&#10;4cDg7m9/avqn4A2XhPw145bxNd6bZ3Os3lzJaXVszvNMUVQYyI8YBAU8enQ1+cHh/wDaK+KGg6ok&#10;+neJ5VRXd2hRQFkLn5sjv1P5177+zh+2PYWvxXufEDeEXOqPaZtvLkZ2nmjh2YC9twHOBTp2S1Jq&#10;0qjWh94/FP8AaW0TwxBbeFfjFplsIL1GbTgCRAWVgGV+DtPK5Br5u/aK+Pnjr9nz4yeH7/wR4Aim&#10;03UkMl7KrmWKGKV8JsI47E/r0rF0bwJqvxl8NSfEfXviVp8Ut9I2rHRWmOYIfKYlNpyQ27HHrnPN&#10;XPj7Z+HfEf7MI8L+EvFVhd3MNnHLpd9AP3sqLJuIJzkY+YAYyDxXXBJI4banSav+2Z8NPhdp8/hj&#10;xDqDnU/PW4NlMfKt5PMUMJ2CD52Ktz7jnvXBa94d+JP7R9vr0Hwo+Ken6xpttqkdzdI94YZ9kifM&#10;gkB+YKST0xz17V81eOfB+v8Aju81TUvFF9Ba3Gm6fIrNNcM0jtAg2PyOkhGAe2a4n9l746+I/g18&#10;XYNQguZEsrk+Xf20krKkozjkAcjGayqKzOmEFbTc+7/2bvE2v+DvE3iL9nn4sal9nv4YUGmTXLNL&#10;LexSRnb5XaRQ3BOMkL7Vzni39ofwb+zJ431b4d+NXuLW402aPUbL7DNlJ1miAkjGM7VLAtjjDAdh&#10;XmXivxpF8VfjP4S1iy8Qz+RJq81rZ6laBnnit4nG0beuQGH0ya4T49/s6ftCeMfjzq/hcaDrWvyw&#10;Xbw2Wo3dqUWW2BJiYsflGQRxnvUpIahFy1Po34lXn7O/7SPw9sPibYaXZxTaVcwPeSzwrJNPbFs7&#10;ZueFDsCc5OD74rxHxF8NviVb/FfT/F/wR8G2tmyRo7XGl3CrZhi2VcsSNmeODjkV7d+zD8CI9F+D&#10;DeGbW1v/AA7qkEgPiO8v7RUaZJRskUFxgxgjpzxW3pH7Omg/s7eHr7Uv7WudRTz0jivVQSQ3MbFd&#10;hAU8Hf8ALnpzk1m4qTDm5To/hb8PdK8XeE/EXgz4xaHa2F7rgWLW9SSN3cXYxlww9+uPr0rjPHn/&#10;AATT8Y2ug3Wl/Drx/DqtpqFmFWZIgnlOjq6hwpPytyAexx16V6/8QdB8d/GzSdGi8M+IrjwxaXK5&#10;ma1tEV0nVCDIzN1QgA+vNN+Dfw38c/BO5nhTxzeajBLAyWVzqEJYMR98ZGQy/wAQH9RTcfdMlUcX&#10;e58TeEf2FPjprXju58G6n4X/ALOezzI8l05KXaA/diZchiR34/Pivow/s6634f8ADNnb6voVnFd6&#10;TPLHYxxXBnkhRgCoOOmAV4/2s17N4d+LmjeJ/GWu+FbVYJtT06JlMVuzC4Vu7IjHbg8cDvXKP8J/&#10;HWu6S2r+HvGs9q0zq2qYjEksIfGHYZ6jpnsOO1Yum0zX28m9S38C/ix4d8eaFqHw21u2RPFGlxhb&#10;q3JAF3tUAfd+9wM12mgeO9V067gvP+ENh0yW3UbbW/v1TzXAwGQsfmAOAc+tcVafBvwdo3hL/hZ3&#10;gnQtSuNX+0jzbjTCsSPOAIy7rxx8ucHg81N8cPCfg+38Lx/E3xD42abXItLRX0u0lDJGgZZWKKvC&#10;kgNknqM4rWEG1qZSkmz6N0vXr/xSyaf4ibTDYXEIkns5IcSNNtyApB5XOBjH41wHxj8HahrGrWMn&#10;h3wgluLEut5cfITLBtP7tC38OcEg479xUnw+8SanrF9bT+GdQSbSrvTIJ7O5t5x5u/JBjbI4BHQ1&#10;p3fivxjoPj+z+2aYbrQNX09rS8umQPJp9yrNgyAHGw5wT2xWqTTM2z4d/av8HfChNIvrS8udQ0LW&#10;dGDGO0vkHn7sMyYcH5kOQcDOc8dK+XfgF+0b8Qfg98UbfxFFq11KlzfK15GSzMYx1Yfhyfxr6M/4&#10;Kg+E7aXWNK8baXc3ctwhk0+/uriXJnMbFEbb/CMAgDrz9K+QfDOk+Lb/AFW61bSrQ/ZrYRQXl8y5&#10;jtUkYrlieQCAelZ1NJnbRSdPU/Ub4XeMbf8AaO+HWs+J9N+HOkatqmyVLKa9wEt2yGjLvgHbtOM9&#10;eaxPhlqf7Rfwx8d6lpnxL0GKPTF09YrSOxQPDJMvLAcfJlemepriv+CZfiPxZol14h+EXh7w/aah&#10;ptmkqz6o92RHcvkfdIU5GDwPavb7p5PA2rzXWmWE95bx3BF1HcxuVuIuRt+buB346AiuiD0ucc0o&#10;zaPafgj41vPFF5p9nBpctuZLcyJqCIfs0i7FZfp1KkdiBWRrWnfCy48e+ILJ4bmDXpbPy7iGCRnX&#10;cThZFixgtlQfoM+tT/CX4t/DXU/DY0HRLz+z5dOdDqVgsJPlZBbYrdOvGQa9Pt7LwrqotfG2lrCL&#10;x02rdxgFpEXrGx6gc9Kb1IPjPXfEfx6+D/i7W0+Jkdxq+k6nP5atpMHlJGrMAHO/BUtnJUZxW3d+&#10;OfF91fWHhrwNqNxb37yR3d7FC+5ZrbBBY8cMWUAjvzXrn7Sq+HfGkF54S1UrBLdQczRI8nlMvzJl&#10;R0zjBIIIr448beJvi18FPiDp9++ppqXiDUpIrHRLOyLfPGjKS0gwOi4JPfOeKxluaxdzf/4KRfEP&#10;Xvhd+y74h+Kl94TvbWa5ENoi+QUjW9IPk3QY4+6wGB/u5r89f+Cd3wz8L6b400/9rD4pwWetx2Gu&#10;kad4euFDrNOMn7ROf4VDfdGDkjPSu+/4LLftj/G7x/rcPwU8dXCwWUvkX/2O33KAqqUAZSe5BbP0&#10;rx74BWWq+G/h/bQ2cV0zXDLJKqNwCxwpz261rGLjS9TWMFJ6n7a+Lfh58Lf22PhBNZ+MtF/s28Mc&#10;Mkr2jlImZAGR1x1yMKR3x9K+Q9I+Efwv+AHjHxf4Z1BtQj1JLVJNHE2kSHNufmLHcM5yDz0GPevQ&#10;/wBkL4wSXug6RZ/EHxZe6Lq3hqJhHas2yG/g2jaGz1Kk5z6V9S63pGj/ABH0ea3tb2B11iykiJZF&#10;DzxsmCiv12kZx+NYLmi7GbfK7Hxn4Z/bC0nx7HN4Z07QIV8QSwiK2u7n95Au0LyIjwGO3qOcmvXP&#10;gLZ+BdV8G6hP8V73UdQvZ3aC4szJIsURBPzRoCAjAY56gg1r/Db9mb4V/BfQLm8+GHhqFL6MO19e&#10;XELTXKKp2kl3Hy7SR3HWvlPwb+0J468HfFPXH1zSNW1XQNRv7hi1vbMVJ3HLqQMded3ua3jcTUZX&#10;5T6j8FeA/EfwH8f2Hib4I/Ftrrw9qyhNU0zxTMxCFnClD/fPTHf3rpPjh8WtG8Mx3OieBtTsdK16&#10;QRmDSLRVJduZMAf3W2ngHoa8hvfFkSafa61ohkvLe2hN1ZwTRhimU5ZQ3BOCfofzq1onijwB4n+J&#10;Wk3dh8O7jV9c8oXd3PJGxlhTkIDj7oJ3cDsPStE3zXZk1c+oP2a/2yPhL8VPhlpsuoeKBb61bRC3&#10;1exuLOQtDMOx2KR0xjPUc16xd61pmrOmo6PdxhZolO6MFQTjng4PNeG+AtRj1iWV/CXgQW9zHMra&#10;l5enbNoz/EyjnjPrXqmrubHQDeRafLKFUsPs6Fjkdhjv7V0xd0YPch8V+BfDd5fJqF/YDUUCMf7P&#10;W48tZDt4zgcgE5x0rm5tGl1LT3N14Zsre6tIHSBIPnGARjJPXgc5qXxX8QmGl2uqW9uwecfu9sTB&#10;lHfI7Hrwa8xv/wBpUaNcLBphEwkJyUUqyjPG73zSm7Alc7LS9auzFJPqeleVcBQViVNqOBx0HTOK&#10;9A8NwfCe9uLUaj4i1zT9Qu9MMlzGunBoYJe0YO3JzjBOfevGLn9orX9Pt7fVbaDTmtbmRYlmuWKv&#10;E7HhTjg88Dp/Oua/av8A2oPin8E/hxZ/Erwp4CXUYHI/tCN5iXjGCwkVV5ZABz6VkmtylFt2R7Ze&#10;TX+l3DDS5GeZlCJOo2KjFiMgn6c/WtjRV1vxBNHL45gQQ2kZaO8dzu3DHJPfNflxrf8AwWP+PF7e&#10;+fpF9Y26FuLWG03LEM+rd6b4b/4KRfFHW/E6eINd+JN/K4Ic6fE3yucfd2Yx6dqiVeMeh0RwdR7s&#10;/Sf4veOPBHiuxns74XDRWIU21zHcmOKJs9SynJIIzt7YrCvPid+zGsSeKPF3iG2XWI0QXF6t7ukZ&#10;UA2qWyd2AB1r86tX/aS0f4vyXUGt/EGWzllZ1udOadoVib0Cg4J+vWvOfHt7oXhB1u08VwP8udgv&#10;c8HocDOePSueWK1vY2hgW92fp5rP7c/wB8OkJoemz6mzsNrrcJk+vB6CqOuf8FGvhNq2hNp+pSNp&#10;sSRkmOMrKzLjG3YeMk45r8rbL40eF4cwTXMk1yUIg2OzZY9zit/SoviN40sUk03wTqE6TMwib7MQ&#10;zYGeM9V6/iaqOIcuhTwUI7s+v7n9u/wfpXiJtV8B+ErSyR28qW7jTbK5zjLYOK9b8P8AxbuvEdrB&#10;rF/d+YlwocSZwADj/PFfCfgL4FeL9UvNnje2uNJjnV/IaMh5GkP3QynPHXntX0b+z14D+Mv/AAi1&#10;v4YudJiU2w2xXVypOU7HaCKqMpS1aMa9OlBe6z1HXf2gvh/4d1htN1/WrdZgwIKKTsB4DNgcc/pV&#10;aX4lW/iK3N1qPiiK7tySltDa7XVjnH+c9K3/AAx4Jt9BubOHxR4Ot/EdxPI9veXQiUMM/dQqOWUc&#10;+vWvLvid8PPG/hbSrvWfA3hy2mjt9Q3T6bK4i2RltzKCDgDBPpW0LM5jh/iP4y8O3Xi02OlRRNcW&#10;ciySxyOGyeoGOhHXnH06V6J4N0q30yzGq6hboks6iQKpzgnBIyOPxrgrn4aaB448b+Hvjh4S0GOe&#10;M2rW1zZbGKRumdx29+WOCf8ACvd/h58KfEXjGCGey0kpCzbS8wCIo45B547EVqo3Jckjzf43/Bzx&#10;L8evh5f+BvBOqG2upmV/trxloohuG7I9QMkAenPWvOvgz/wSK+CXw51K38e+PdV1Dxbqdq6TmKYA&#10;WquDuy0aglgPQk9K+59Nsvhp8PfB39k3nifzr9Z2UW/lgBVz8zsQB8uRgZOTXjvxf/aF+FXwj1S3&#10;8Y61Bq13owkY6lZ6PCEWOIJ1lbshJySOapU72SQKcrWQ20+GGs/GuC10X4F+Jb7TxFqpe40wzeXC&#10;4QFQ5CjKqCQcAjOMd6928DfA6/8Ag/o9nrHxi8Uw+JdcjVYVMNmFES7s5O4n0HJ9KqfAX9sz9kHx&#10;X4dMvwU8U6LokUyh724mlVZnO3J+ZucDnnpWdf8Axu8T/HC9uvDf7NWjtdWRZo9Q8eavEws0x1Fu&#10;DzO2e4+X34rObntYVmz0nxR8VNPijk8M3McV3qcsJk0/RIZFVyo6M2egHriuAtPhb448XP8A8JX8&#10;TLOGAwurKbj/AFccSnIVVUgk/X8c0aND8JPghr48W+J9ahvvEgtjHd6lOBumOc/p2AriP2h/jp4l&#10;8Q+Gry7Gq/2bp6WpktkF4mdQDHAVdhyg655zWPoUkdT8X/20vhZ8FNLXRvALWut+LJv+Qdp3mDzC&#10;xHU5ICgV8DftQeOv2+v2qZpr+1tYBDJvQaXbasq7SCQVK55Ye/pV/wAefs0/FbV/iRH8UPhj4ekX&#10;TtVijub21uS7+WiEfddiT82AxXI619M/Bn9nrUtO08eLPEd7FaXJxLNaQoNqnGT8x5I68VLvI0uo&#10;ao+N/g38Afg58FfDOjeM/jT4Z17UfGVzdgeRFF5jQtyGSOLG1sf3uxOfSvUPEvxa+JkN9r2oWXwY&#10;NtpGn6as8MAvAZLWDyw25yTlpQOqgENnHvXtvifx9oT6rd6Dp1xaC6MhS3WW2aRgew3Y4B9QeM1z&#10;uieH/wBnnxvdavo/i/xLJouoahaM0k8imTdgYAO0HIBwNvGOh61STiiHNyepB4Hb9lTUb69/a28P&#10;fDKa+1jU7CxhN/qVplYZQPLZo1Y/e+UZYAfKBz1ryL42/tv/ALQ/hnWtX8A/FDTtJ0nTJrSaXTr1&#10;LeQJPCOmwp1bkdT1FeBeLP2kPiJ8LdU17wBYaq0+mQ31zbJEj7Y2RWI4X0I/IEV8/fEb41eK/Gmq&#10;xf8ACS3tzdxW67LZpWJ2Jn7uT2HSsp1eXY7aOFlKV57H03+z5/wUw+Jfw51qO28UX7app00qiYTS&#10;FgEVdqKAemB6Hua+5Pg3/wAFFv2c/Gd43hfXPElppd3FaxhTJGBG5I+Y56k5/Dmvxr0+/t9VtgI1&#10;KvGrD5W4BpZ/E4QRwOJReRnBlTIDL2P51MK80tdTWthaTfY/evWdb+HXje0gitdRsNTlvImi06/t&#10;3LpGRzhsHGe2Dg4rwD4k/s8/CnW9V1HUPFulWCX9sZLuYwSgSzAfxBQdzDgDvX5p+Av2i/jB4Isr&#10;c6d41vBaQyeatsJjsB7E+vHFeja/+3Rr2u6Bv1S3gbUUU7dStPknLEd2Pb2rojXTON4dp6M+z9E/&#10;a8+B/gzwJfabLp+qWt9o8biHTFhIMoUdVPUcDPPI61Ws/wBuX4V6pa2t/Za1F5xhE0rT27E5ycgZ&#10;6leOcnJBr83oPj34x0S91TULbWGM2so0d5LMNxdG6gEnjPr3xXYfs9fCTxt+1h4/s/DV145h8PWE&#10;NqFbV79GEUUYOAiAY3kk/dHqTW0Jp6g6EUtWfV9v/wAFCPBGpTXNzqkMN1J9pYC4k0SH94vBGOCS&#10;BnGT6UV4/wDFf/gm9+1R8G/Fz+FPDunJ4h0+WFbqy1SwtzsljckDI/hb5TkUVrzxFyUe57x8IPiV&#10;4a8ZeHru0034hwXuq6VcvaTyNboI5CuCh+XjHbPvXU3Wlf8ACTTXC2159lM1vnCn5oWK4Yr+JyM1&#10;h/D/AOFvgL4WxSaF4N8F2tnHPMXmaKIku3Ylmz711dpa2dvexvfrJGw+5JHHnA6YwT0/+tXmtRT9&#10;3Ys474dfCTTPAdzdPFrV5fC8vTPJNfTFyH4wo9uBXU+IvBuoXelCLSbuKFGBaRJkIJI5xnPSnQ6T&#10;f3t5NHGkiQqQUWRsbjn+WB/+qrWdVsZTNLKhgWPHl5JJ/EmmncDE8KaH4W03SJfDGqeHbxJblmlj&#10;lg1EGKOYjqqhMgZwcEnmifwJZ2U7Xp8QXDSSIqGBlBRSpxngZyee9Z0niy2ufFVr4a1LSLqI3EbF&#10;bq0wEjP8IycZz7dK2rm8tLZBYzWciyIwPmmbDEHHzMCPp/8AX6U2mBmHxh4RtrhfCOqX6adcvcqY&#10;72O3LLJlSdrkZ289zxUfh9LzR9Vn1OPVbqbevlOk05MWAcj5enXvioNc8ceHfCkCzXumLqD3Fykc&#10;EOxThu7Et0GPz7V08+tvqrtdyaEtlDLEojjZwdwA65x3qXdsDlbK/wBW0Nrqax0zT1sZnaQReYyn&#10;eTzkdunanWGoyatrMk8UbJLDEWltoLlioB43bTzjg1p2k3gfW/ENx4bt9WhimMAMcUsylg5wSMf5&#10;zzWdqugar4G8SQeIYrUPboGivGgJO6FuobI7EA4FHLYDZ8F+JLnU724tY79ZIrVxut5VGQfX1Irp&#10;2n0a8nOqJrMdvI2FxvChWGeTnj8DXlukypYRTl/DEcN550hbUYNwaeInILZOCR2PHB6Vfj8PyJeS&#10;aoLm4DzIFCNdZRh3IXJApXsWtj062s30+0/tXV7rcsqGSG4lQKJVBI3Ljr0x+FCTRS23nrqgmSQ7&#10;oysoK59iDXB2nxFlhvoPCWqaovkWsBNsJVGBkk7cgdeex71a8LNPGZGt7aK2t3PyJFEB8zMSenBP&#10;v1o0sS1Y7ibfb6cdQuEX7MrCMukgJR8cYzyelS2lg2uaNHJY3kcqsCRPInK4JH3QeDkEVylrplvp&#10;VtdR3N9Oq3BEpWZ9y+Z0DKP4MjOfeo7jX9Q025SfS9QZR5Hl3BXP75AQcYHp69aTTEbuswxWSx2j&#10;3cEsnV5InDfgRnpxUN3dWM+nf2VH5ELuNoEagtjvWeqTXOpmTRZ1kVoQ1wAASGxxVu1+x2wR/Est&#10;qtxG+2FwpXGfU569qaiBteGtI8I2oWW1sTNOFO5pY8YYdwD+NdDq0Md/pPlSkEHC4IHy8Vx3h7xX&#10;oVzfS21s8xaByr/u9qjHf3HvXZS2l/dWKLEse+RdyAHv2q1FkyOWvPBVlfDfcaLbXkKYLwXKBxx0&#10;IByK2fCXhmw0m0eKHTYk8yRiAqKAFPGOBVtbrWNIuhZSaeZpcYGEOD9D071qait3/ZCyWM7W12uC&#10;++JdoB6j6ittUiSreadHbxNJDZqrEhiVQBvTNR6VdwmVY1DncTkkc/Wr2lTWajdquqOX2/ePBIPX&#10;2HSjR7bTZHntVBMSsTBIzYI/EdahuwkkTal408N6dFBoWo3EUcsz4BZSSzdhkdOlF1Do+sqszxRz&#10;MiYDZ+6PYmsfxFpmhXhEV5ApZfvSAAbgOhz1/GpNL1Sz1GWPTdFtpcx5dnBGCemR+lLmYWRraTom&#10;jmyUW3yuzgzSlycAUtxpV4+pzSQ3T3ETxhQHckdhjjoBVVfDot3bzW8okhmZWzz3+tbaaRFc6YbW&#10;1Mse0bjJHKVyeuMj1psZUsTe6HHNHMoMW3hAM7SO/rWnpOs2N7pjxwFSSmWKjABqmFvI7R7nVtNe&#10;EMu0TRsGB9R04rL0qOy8P2L2Vjb3HlzzFnkO58Z/lTAgWwurPXpLXVvEcF5e3gLWto7KBHGvXaOp&#10;puvaVrkoazW8SAFQUkjBwD70R/DvwzqnjmHxvBopm1m2gKWt6ztiEHrgfdGcDoKfqHiZdKaRb/S7&#10;2V4tq+YqhgTx+opAP8GaFrWkrBHZaxBPcW6szy3JxzzkY79ePTitqPxdoGp3NwLm4V2iGy5SNd+1&#10;zxge/P4Vhrq13NMDp9w6LMOGSMbkyM59f8mqcdt4ka6jDRW7yJNma7WMoZUzn5gOpx3pxRMjooJN&#10;BewkgtY1f+Ftx5GR39DisfT/AAppukum66kkZ25G3kD14FdNb+H9P8n7TcStOrAMygEYYd8jBNPu&#10;LOwllivftnlLGxBRP4h75rVaEnPjwiNP1ZbzSNaZoXY+ck3LD0xXo2mW1tFpySyXTzMV5yevt6V5&#10;3fayUuRDaxfuMkO2w9R6YzjNVpviELZINFj0u6IeU7phJwPTiqvoKyO48RT2U9zJBpl0wjZFDsG2&#10;nOecHtXI6voA1R/KGoSwomSSzgn8z1qpr2u3DWg+zTFBg72/+v1ribvU9XvdXXSl+1eS0Bc3u44C&#10;g42jJzk+lArI6ZdE0OweNUtJr1zJl1B+VVz159KkuvE/hOPWYfDst8sV5dlvLgghO0scdSOFJzwD&#10;1rmZn8Q6tcQyWa3MMVvGQ6iQES8/e+p71btL7QdC1Gx1+a/e2uorlZYGbC5lBz19iK0iiWdloOmW&#10;+j3DwtYW6kEuSYyX98qe9UvE/iHw5qmi3utB7aO404H908BSZgB93B9QOO1ct4v+Ofw917xEdJ8V&#10;2UpvptzodkrMxOTkMoHXFSatLYfELSrjw9Fqfkyy2+IjcJzt4wwPcjrj/wCvVtW2BK5kaXqOkeKf&#10;EemeJb3T7u2hgJAe3QFTx1cAZ6cV2+n3OmyalJdaH4h2gykhHUqVOM8E9sjv6VwGi/Dzxz4d8MWu&#10;iTeLLe8Nv87akF8t3AzxgEgDr9cVPpfxF1nwhpeq6hq1pBK0ZX7JPPHiJtzKMkjPqPbmpcrFOOug&#10;7xV8XvG37N9ovxY+IOoiXw7JqcYW3eQefEsjEF1I42k84Neu3v7dfwM1Hwdba94FE2rfaVVbcPGy&#10;IC3HzMR1HtXzX8bfEw/aP+GGpeAGvbdm1NQ0MsDglFU/KQDxgEY46ivj3xdo/wAV/wBnTTIbCy8V&#10;3l7p9pdYSOKVlSBjg7dpzgH1Fc0q75rI1jQUlrufp4/7TPxQh8R2Zv8A4WWtxps6sXmsrrbJGMHa&#10;Tu4YZ445rN0D9u7wVf6/eeFPE3gk2OpWcqx3VlcSjMyFgNyZ68Hd9K+Wv2Rf21b/AOK2iyfCn4ya&#10;s+l6smJdM1QYieaE8gKSMFx69x64ruPi9LqfgvxJpHiKfRhq0eo339n31/bxhn8sozRu3HysDx9T&#10;WqndXIdNxlZn2v4c+OHwu1uOzfTfEEUS3KHyoZ3XIA4xkE0fE34f/BH49+E7uDUdbsZPNt2g/tG2&#10;uFLQM3AI57E5wa/L/wCIvxY+IPgH4o6L4nsIQNNj1BEKs23y3kJG1gOORn8c+leyfEr4/wChfBfS&#10;z448K+MLVWvriMXXhqNw5ljkAJdecxleQffHTNNVUtxKk76Htt/4A+Pf7P8Aot7o934jPj3w/EVx&#10;NbhRfQL2LR5+fH+z27U3wX+2H8DtKaHQ/FPjG30q4totzW1/G8TjnGCrgGvgL9qX/goH458UixHg&#10;jVp9NureMiS/s7mVZGXOQrc4b8u9fPHjb4weNviZcxar4h12e7uUi/eTzSFnfPrnn8PrWNTFcmiR&#10;0ww3MryZ+0Hir/goH+y9oeitqOq+MILprWJprNbQZJI42gnp+Nef6v8A8FEze3ieLfA8ZvPD9xp2&#10;7VNHSRftkGc4ljGPnGCMgcivyEn1e+SBoruZzg4Bck7vXrXrf7JH7SGh/C7xhA3i7wzc6nBcOLaW&#10;WCb50iJHGD2x71z/AFmcnZj+rQiro+9tQ/4Km/D0ePNC8HSpJdaBrW601KKbC3FtOMBWKnng8YPX&#10;FY37V3w9+Lfw18W6J8a/gxZ340bVYQt9bwYMa3G/KEp23DIzxjgGvhj9p7SPDHh79oy28e+CfEc0&#10;1nfahHfIJocPbnq28HjIPfoetfoHb/HST47/AAgtvC/wv1uDUrhdLCSRyNgfbRGCoHPRiGH1X61r&#10;GaluRKHLZo8g/a2+PN5rfhyysNe0KS1ntdLjn1K508DzpEM6Kyg+o+Y8dOfWsjQdIOo/Ai28QWul&#10;6hqsluplhlvo1Ewty2dknB3p2wwyOD618w/EX9qjxfbasfBni+3/AOJ7pN09rc3F1GkqJGrcoOzc&#10;85NfR9h+1p4d0P8AZ9TxamgPHc6laSW0Zt2+RZlABUZ6Z4P0BpNpmqpSSWgngq/8P3ZOtwfEu18M&#10;y6ZP9qsrXy42ePcMyoY8jgYGMEdOlfQfxG/ba8N/DPwXouuz6vpfi3zrTaVtFMchK7QH5zt/iz17&#10;V+Y+n+NdQm1i51m6DtPdO5kdjz82e/frW7bfFXxEnha78KkQtZ30q7hIuTGV6sp7E4AOOtZxqOB0&#10;LDpvVn1v8Uf+CpsvNv4G8EWqQXkCMyyyNvgfup7HoDx61yXjX/gox8RvE3gSTULDxmdNvpYkRtN0&#10;9Nm11O3zDkHOVA6HvXyvdGO+wseN8Y+TGBuAHv8AjVPUIphAtquQCMhhgf56Ue2bLWHpJ7H038Ff&#10;jZ8XNf8AEFnqNxq9/eaksM14J499xI0I+VoiozgZGce+a+k9B+HvhD44fDzR/Hfxk8IXN7fQzC+s&#10;ZZ7cloWI4UqCMJ91tpr86fhf8W/Efwt+IVlqWmMRNHKHYSfdIzkrjHQjj8a+5bP9uTQtS+G+p+J/&#10;Cmi3Au7i2Ntqvh91/dt5iEedCw5BVucEZI+lTz3MalJp6Hxj+0gI7344eJpbK4V/M1SRgD2G7gD2&#10;qz4G8L+GY/D8Gs22r3UniJ5P+PeCPEcKcqVYYyWOcgjjtS6Fp+l2fiSbxx8VGd4JpZXSzSRfNnJy&#10;QXyTsXnr1OOBjmsHQfjjH4A8RvqHgbS2SDL7vOO+SQHtnHIFTobpPY3/AB94E8daZJFrGraHJaWP&#10;k7UlnwC/bO08/pXGaL4rv/CWpSy6bdSLBPC0UxRhuYHoQSOO36123xK+L7fE2xsoZ1uFaJMzxMwA&#10;3Hrj9etcj8QfAer+Fr9dOv4Y0EiLJEUkBUoygggjtzWEopspN2VzR+CXxB0D4X63qGveJdEGpi6t&#10;JYFSQgbd4I3KSDk81v8Awi+OWq6N4wmim126s7eeQxo0TniNmw2fXgV5hd6Hq8NpDqEls5tBOYlk&#10;7Fxyfw5FaNhBBcTxzKhjMTHJHHHfgfWnGNjJpyufrdL8dfBms6Db6PdKt1HreixRXQlkwtyMBcqR&#10;1yB0PPNfJn7a3w0+HfwevtSsfD/gL7BcXWoxXWm6xYA+S0W0hkV8/KwYNlRjkVrfCX4jaB4qt/C+&#10;owRTGLT7VI75nh5MyJwF5wenXvXuXhfWP2ffjj8Itc+GPxE8RyPZm5kn09r2NRPp9zI5LDC56MwI&#10;PTGR9RmEE6crnwJ8Pfi1L4A8QabrWm6dHNcWF557SyR/67ODsI7jjPPqa+wv2dPHes/tGDxbN4W0&#10;eDShLYW8x0W0i3RPdLMpDxqOEyDyB/WvJfFP/BM/4t6NfWS+A9Ys/ENveXjQT3EI2C1GTtZgeSpX&#10;ncMiu3/Zo1rUv2eU1L4A3d/BpevXOujzPFunk/LtxiHJ4YEDbj1NSpNM6ajjON1ue/WP7Kut/FG8&#10;+wfFXxZ/YdxDdR38el2N0pnCBWUcEYAxuHAPfmulg8J/CD9nj4e39u3g2ygtWkNtqd35f+s8wjbL&#10;IwHXkYJ6EkcV8y/Gj42eL/BP7R954xh12bXtas5INNtrF2bzEjFurecVB6kseBxnr1r1z4dfGf4i&#10;fELR7yz+LuiW9pp+qWghMssIIl/iUMpG0BlBX1/KtVeSOZxkcB8QvijfXPhiyU+G5dTRLa4a4u7G&#10;bYbeKOURyM6Z+bGVP0JPTNfHOueGPHXxT8W6hrfhPw1f6g1zqUjxi1t2cgbsj7o7AjNfSn7UPw9+&#10;J/hXUtP8P/BrR5Tp2oWEuZrUlpdjDEkZGeRgrj1H0ryiL4yeMf2TvGehQeAdfuJIrKZry90++tfJ&#10;lLybRJDLxyPlB9DxTaTNYJpaHv3gj4deE9M+C1trPx3v7+SXRNHe60vT475oJQWYmSJQMbjjJBBI&#10;q8NS/Yq+EXgDRNcFquuWfiC5a11aLUQryQlkJyc8owOOR1613vgn9u39mj41/AzVJPif4c05SlhM&#10;JfDklv5ocsOPLYcoeCQRgivg7U7r4Z/EXUL7wJpWm3dtNNqZbw3eXFwWbbuwscuAMg5HzYyOvrRJ&#10;rSxMYt7n1p+2loX7Inxq/Zqb4q6T4wvV8QeDdPjtNJ2FWMoZ12JMuQWGPl3dsnOa/PPWte1KS4ch&#10;8AjD8Dgjjg19OaR+wJ8V9V8N39j8TvGUfhqWKMT21jJ+9EvGRuAI47+3Wt7Rv+Ccvw88ZfDfTZLH&#10;x5cvrWtIqWF/vUQeaHffGY+Dn5OOf41NUqU5JAqsIbs+PdOuri4kSS3ZlYN98dAPTP8AnGK9S8O+&#10;GtW+FV54I+JviFoZ7PxK05tIrK+xNG0TBCsmOUJ3AjHavQPir/wTS+K3wutTe6FP/a+nyWxNrNBD&#10;+9lu1zutwilsuAC3XGPetH9mb9jfxHq50vxr4siifWoDNdaZoOrbmhliWPeMBclXP+1gDPTiqVNx&#10;epr7aHJe59C+EfDfwWfQdG+Idpp+ljU0gtrN/D6EvKlxNhZfMj7E8N/LrXonw/8Ag18Nb2+n16OK&#10;yeWSF4odJeMJFazbz8+B36DkcV5N4I8feEPiJe6jeeBtMuNAuFhj0vxKuryh2s7lGJiuoWwWbY45&#10;HXaeOBivd9DsvFOl6HeeE/Gl9pOo+IZtOF3Y61o1oRHcRjhgRxls98d62ltocDufMn/BQPSrDwh8&#10;IJLrw54HvLZNQ1OOG9uxCpFvKoYtGzAE4Ocjt8or4y8BfAv4qfE7VnHgPw7JIsQ3+fMfLBxztQtj&#10;cT2Ar9Rhf6yfM0DxRpUWraVqsO+503UYQ0UybcPwR1U7eRzj6VrXEPwd+Aem2Wpa/p1ro9hLL5dl&#10;d3FsrtbSEZVQwXLKQT9MYrNq7NIVXGNrHzd+zz+xVd2Ph7TfFWnePITqemLd3N9b20D+eMqvyqSc&#10;krgHgAnPeum/aH+PfxE+B3wz0zxv4HM1rfx6nbi5SfUBdi64+ZcD17AGvU2sfA/jL4tat41+FPjC&#10;4vL/AMuIrCkpjso5CEilUqvOWUHg5BJ7V8SftIN8UPEHw2sLbwv4Ou4bfQvFE6SyK7GVHjdYV3rj&#10;gbyPcGptrqOD55an1On7Uviz4y/D2fxD4N1ewsdaa2hbW9H1GLMUThtjvsblQRg4B4NU/hp8d/H3&#10;hO2ubDx74G0vWtNjBkjbTEAFvIrDCuDkAMMEGvJRrv7WOh6vp3ifw58HtM1TVbvTRHqU2jWKXcty&#10;kaqf3yAZVh1z1OfavZ/D1p4h+Nvgm8i8ffAu78InULJUvJls5Lcs6EhWycc+g4x7ipUHbRFSslqf&#10;SWreNNd17wNpWsSaTDi62farWwUSKwIwACvJwMflXAv8YfjL8P8AX72PWfhtND4etrs+RqkoVYmi&#10;PHMb5IyWHQds12v7IFlpGg+H7TwjcabPGi2jGA3sxkLhGOHRj13DOQKyfjb4vutf8Raz4evmg8ux&#10;t5BBEsDb2GQd2Txn+VbxpvlORyXMVvg1ofwi8ReN9f8AG2proum67PcIkN7ZzbLiVNnLtnvzyMcF&#10;c+9dHbeDvBfw1tdTu9S8aWUdhq1zPPqFxeXud24fIqEt8m05OB+VfK3j74hrH46srfVdXs3u4ZI4&#10;7jyI9s0iOTt54+ZRjmu2utO+Es+PEDaPc3EtozKY7yV5vMHA+4xKgH1Aq/YX6jcmj234ZJ8K/C82&#10;qa4niuOS01XTc6lpd2dqy7WAEsIAHBz9eayvhncfAHXvE+rfD3UPhKIdNjjX+ztUnlY/abeRBn58&#10;5+9u+lfJOifDT4lah4xl1jQ9dWOxtdUaOC3mZkWC0kw2wuTxgnAXH8JrWl1vxz8MPF/2XVtens/s&#10;swQsyNIJUOMbdo5yCPxNP2KQXufZFx8BfHfwo8PMP2aLm31PTYoT5Gham2bqzU8ssE38a9wr9+9c&#10;d4L1Px3pPgzUrnxzYSaY8evyPGmpwFJ9QjaMFxg/xK4YehAPJ4ynwZ/aK8T6OyWeoXjRBUEgW7Qx&#10;uE/vYPIHSvojSvGPwu+M2k2i+PdCsr6WFXSKRz8yFlwSPXih0yeZp6nxt+1f4k8FfFD4OaxpPgTT&#10;9AmuL6X/AE+zjbdeW10CQ7ohzuzgnIxjrzX5n283j7wx42vfhwJ5bZNZnjs7+3kQqzKHBAZccdAa&#10;/Z/4lfsEeFLy+1F/CVq2nw6jvvk8UW7K8tjOqKqqR12ELgjkHnPWvk/41fArwTqlho3xN1zw3ZG/&#10;0vTp0vvENpLkzuisscjnPJyqsCemcdxjmqQlF6nVRqxSseGfsV/tLa/+z/8AEx/DFs4u7CW7ktpl&#10;t4iWnOcDA6/T0r7K8SftR+AtO0fV/Dx1Npb2XQZdRsRc3ALLJ837pueCdv51+YcOu6xZ+LY/E9yo&#10;kuXv/Omjt2ZVLEkk/L0B9vWvp3xjNL468Nx+N9M+FF9P4uXQFQQ2lgy24t5CVSZsHlweB/XsU27F&#10;1acXK7JfhT+3RrPiH4l6/wCH/DmnafbwXMDyOL+68uNCibeGwDyT05/DFfRX7Lf/AAUN8J+NvAx0&#10;fVdShsdZ0+cDVNsw/fDdt8yMHqMdhk9/p+TPiea78H3l+140sNxDM6XEYQht2cEHoevWvT/2UfF/&#10;gjwx4x0rxpr2rSTX7yAWkFuVItQrLveRW6jbuAA7/hV35tCXBH6w/Cf43eIfi/pt1ceBdd02/ktC&#10;zJqLwsn29YiSyfMODsyN3POK85+Pnj/4Y/CX4pP8QfibBcXL+GNJuZLidY/Mj/0iMbT1+8zBQD6j&#10;FeF6H+2L8HfgFr2qyaNaapJor3bTWMayCNooSMSRn0BDNwOnAr44/ah/aI+NXxjXWL3RvDPiWHwV&#10;reoPLpNvNbSyLNzhAZQuGx1ABNHspN67EaJ6GD8e/G/w+/bW/as0UyeJr3QdMmhh0661bUAJXAV2&#10;w+B14YD8K+t/hn/wTR+NVpPNYfDf4saDqOlPEkdnew3YEtwFxtUxjo3U9T0r5R+Dn7E/iTTvDMPx&#10;h+MOuW/hjThdiBLXUYpBcgsMh9gXIAHOMg9OgNfSGm/HDwp8F/Genf8ACj/i9da6thDBNLczwtbr&#10;M4xuUoOCP1Nay5UrI1jzdD6m+GP7Hfir4V3WkeJfipqEniLUrbTWSfT2ufJS2LkqCqj/AFhwAMsT&#10;06DFdf8AGjwB4s8LWWlan5eqwadaKjI2mX7RS6cTx8wIKuvvnj0r1b4K/E/wd+018ObDxJc6dDYa&#10;4bA/ZJNwcHcvzbD3917dua7nxLo3iLxvoUXh2+vLOOyhuI21A7CFZRyVI6np0NUqauccqsnLU+XP&#10;hR8RviH8Y4L7wZ4O169tvDtrO8XiTVNTjMr6hwG2xtwOvGeny9OK7vT/AIa33iW0uB4d8HaYNMtY&#10;VjtmuowgcgkFVA7DAyfeui8TeIfBaXVnonhiK8Cyai9vNZf2fscSqMhnjB3FcA4P/wBatTwpPruk&#10;te2U2sW4NvPJLcxtEBHbRsSUUr1yRgZ6k/rXsyHUPKvB9v4Cs7W/0LWNV097q0t5HgN3KYYLWVmw&#10;URj9/OOFOc57CtldX+H3wt8NzfFjx/pcdnc22nEpeWcZUXERwVRm4DE8YHqa8yl+B3i6LT7+O78O&#10;ImrzXMsk2oPdNMSpkZ0KjG1SVIH09OK6j46fAXW/if8AAuz0rXdcezkW3icsV80h0XBXrgZz156i&#10;iMLA5K+434Qf8FNvEOq2l1p3hTwzp4gubZylvNlmkcbjsJz1r074Ff8ABQWH4h2aaVrekQ6XqkTF&#10;LnTZB+8iPHIUEZHQ+tflv4Y8LR/Czx9fWHjrxRremrZRvi8t3RUhkLjaSp5fIz0rrr/4r+HvDWsp&#10;K63moR3aGWLxFajyLx2GAWYgnIHHB9K2jF2LlBdD9JPiZ+1Enh/UkfxF4OtNasLq7SN5rOTa0AbH&#10;DDjC8/h60+1+E/7OnxXWS/8ABXjubRdUZ8y2rzCSIMeq4PI/AmvzK/aD/aM8e+J/h1pfiBbgxpZa&#10;r5E06yiKW4XBKSMgOWHGCRxmuU8OftgfEq5uw2ifEO5t7wFRIXfZkcDAPfisaj5dy4UJT2P1G+Mn&#10;7Ivj+88PNYWEEl7C7I0N1ptx8m4NkM4xzjnt361518afgL+0LrngaHwJp/iey0u8XY0Bv51dAuPm&#10;QL1Gc9OevSvA/g7/AMFRP2iPhpFCbzXTqcRmBka5k3bkB56+1fUvgz/gpV+zF8dTbaZ8YPC0NtqD&#10;ji7cFGVjgZVgQR25zWcZRewpUK1N3sfmj8Yv2Vfi98GrO81fxp4TzFGzvdXVgweOJc4LEDDKOQeR&#10;gA81wfg7wd4yuNJT4kaNpz3Gmpei3MsIywckBfl984B7mv16+KPwQ+HHxT0xl+FvxctIrS6lX7Vp&#10;+sW4uFlQjBUSL8wyDjnIwSKt+Af2KPBGo+HpdC8WaNYXESMGsPsFwm0MvIO1cHGQv5VnKmr7m8cT&#10;Zao/PLRP2TPBnxCtbs6Zc6tYeIJHVnS8QNbRuwBKO6ggHGcc/WsvSP8Agnjq/iDx9D4cv/E7aYZN&#10;PaWO8m2TQyOGClVIYY4PQ81+k/iL9nzw34a8O215ovhoWb7dslqwKLnrjAGGORkHrxXGXcPhrQGf&#10;Uf8AhHtRu9WQGGCOx0f5VB5J38DginHD05bkPGVV8J4f8DP+CeXhn4TeI7LXLxrXxBL52WuJrY/u&#10;sD+AHIzkYz2zXvll8NPDfhvWF12djYxkkyJMAIgc9R6H2HFdH4SHxL16SG50bSmMHkqsVrdWZiYS&#10;d3ds8/TFT6d8MvHuvXdvH8UrJRavdzO6yXMey3izlFBDZJ69q6IU4wVkjlnVqVZXkzL8Qr8MtItJ&#10;PEXhG/TUrx5PK2AqBG/UISR8pJxg965az+LmmS3b6RY6jPBqMduWktgpjw2Pu/nwa9Ti+CHg7XI9&#10;QgGk276csiSRXNjeDqBht+Dkk8cYxxVS7+EsviPVv7Yae2txap5dvFbKFfj7sjttJJ4/GqsmRexm&#10;fs++Ibiw1Ial4lR3GpSB547pj5lv/uDt/hVr49eWdQ1O+8ByaZNbajbR+abiTYMr8py56DHUd6p/&#10;EXR9b1LXtO8BeHg11e3TL57WRAnkUAE8nhFJ6t1xXefCj9mvSdJSfTtagt5rSG781rNpBKpcEsCW&#10;bkAZ7HBpctncXM2ebfszfBP4lS2V7/wmUVrpejPO7pJp0pIuw2PmXeMoNvHX8a9Z+KuoaF4T8OQ6&#10;FpvjX+w5jCp0yGPjJQ5PIBJ3A4Oa9I1OLT7m5j0fwlpMmoQvAFIiIEUJwOGbgKOnA5rPT9nvwrqG&#10;rp4l+IMVvqF3bxFLa0UYhjHqQfvHn6VSn3B3Z4v49Xwv8TPA0l3baDeWt7BpZN7eW0BuGklAJ+Qc&#10;AMT0HY15J4z+A+gftT6Zpml6L8NvFV6tlZxmVdVhfT7WOTus7PgSjoSuD096+yNc8U/Dz4d2jiaa&#10;FFib5LeHCgEDgADrXhHxV/bFuJLG6m0VWe3hcoqWsRf8TjPQ/hSc2thxTOT8M/8ABO/4CeA9SsvF&#10;nxUlsZV01vNtfCuiILbT4m4/1h+/P77vlPpW38Xv2tdZ0uyHgX4CeDRqctufJFhpUSqtuuMDdj7o&#10;+nSuK1rwv8SvjzHBe+IPGA0/SrmN0cW77JJZM4A9h7DrXonwM+EfhnwLDPq2kMLrV4gIru8EhVWR&#10;gOQg4xn6nrzzWLm38Tua+bPn7V9J8Uarf6d4k+K63D6+VIvtM1dGa2smJBTykXO5gN3J9K9W8Ifs&#10;82nxOTTte1Uym3hDfYtLkOIpSTneFblfofWux+JHgyLxBdWer3t4sTJdKXuvLBWQqeIz25OR+PtU&#10;Pib4i6brcF78OPDniefw/rdpCktvNNbgpMnT5SOxPpzwfQ0nO+w9z2Lwp4S8H+FPD0NpdS2sCKgR&#10;WlbKoT0U+9cR+0x/wjngzw2upaB4qs5mmIBtImDDpnaVByFYA89uPWvKGl8XeB7JLq9ga4F8A2oQ&#10;acGdZHVeTznAzlvbP4Vw/gLx3aa58etV+DOrWtvqNvq1mmqQ2qv+709MEHDjLGQsp4GMd6UdQcSh&#10;rGs6f8V9LTxN4f8AhXd32qRXU7DfcNbwwYIVfMbAzj5gCM9Dg1kfHW9tf2cPhJb/ABN8ZeIoX1J0&#10;aHT7TT49iM7JgxEsSzdFbcTnCmvULv4s3Hwas5tP+Hvgi9vdLk82K+uW4ktmJIJG8fPz6e2a/MX9&#10;vv8Aa28cfHz4ntpF54he80zQQ1taRpbiJWfOGcqP4jjGfatZNqOgUqfPOx558TPivJ4mv7nWdS3y&#10;XlzM7yyMOWyc/wBcVxdt4ijv7NraWJN/mfKdvOeoqhPPNqIZpAXK8kAmqUZlWWSS3QAngZbuOc1x&#10;umeyp6HT6Nfi2aZIwVMwAZTxt9x6Vp+EfCfivx7rf9ieDNCuNRvdjOYbdNzBAMknHQADrWJ4P0nV&#10;/E9ylrptrJJcXLiOONELF2JwMD/PWv1L/wCCf37J0nwp0Y28WiWc+r3GnhtWvWU+avmZwoJHAGMY&#10;9qqnScmc+IrKmrn5baheanpxksn3JKGKyRnsQSCMGrng3wz4z8YXCWGieGL68dnAAtrVmB7dh71+&#10;i/7SXwX+DHwt8e3XxD/4UNaa5e28ci3MaWzNEshOfOeMDaQO7dfzqXwH8UDqFsjeCrvwnpQu7cvb&#10;211ALTyeP4dgwxz3JGOlaex5XqzlVbmV0j5h+Ef7P+jfC3xFb6p8fPDMWqXcsO+x8KK5MkbH7rz/&#10;AMIz2Qn619ofsh2vxC1vWzr+seLPCllp9nHIujeG0iW4+weqtgAKxwB3xnqK+ef2qPjP4Q0e4mtP&#10;B+m6bceKJ41tbzXrWeR9ibcMUJOFc5IyOgNbv7Fusz+CtI1nwto11a+J9ZI+2W9rZ3brHK+M7Q52&#10;/Nxz2pxkk7FVIudO59up4+stVLTa28yXUbeXKun3u2LgcFQPbHp785or5ttvjp8StSuLoap8IdPs&#10;LqC48u5t57l1fftViT0z94c+1FXzHL7Gqek2V7/ZTzyXkzTxBQxdIh2GCfU9M/lVyIwajp76stnH&#10;IHywJmKkDHXB6f8A1qy7PWYNXMto1iYNhBZ+CWHSqmreNNWs0JslEcQBC4IBJ9CT2571zWOgtXVw&#10;sN0Z7SRYjIQTjkuu3oe1Z+v6ik6RQWOt20DklZobyJ1LZ6BWHBPT8Kmu/FNnFYJd67GIIpEUvLPO&#10;FRSRzknHI9qqHU7HVJ3GnXLSNEQVlVf3bjGQQ3OfrTWhLeo+Xw5NcW8VwixrPF8xVASrMPTPNQpd&#10;WVxerp93MXunG9l2HAx2zjFW7XXLozvJNbkjoryKWOQMHjiqeq28+p3iRLJLbGV03yRHY6EN6g5x&#10;j3ob0BLUXUvC9pK/nT2dvPErBjC0QVo37ODj8x+IPaq+ueLZbTTY7W3sWFxahuDllK5zjk59uPWt&#10;hdCeJ5dcW78+5YhCJGO4gdDjoR15rLuDD4k0VrCPUB9pRtrOmFdDnO1S3BOB296V1co4H4Y2/wAC&#10;Na+J95e6Fem210273V0vnl0lfjchY9MdgPSvX2FtJDsuRG8TDemOQ2fWvLvDP7M3gDwf4hbxj4at&#10;NQ/tCeZmmmnuN4LsckEEELknoK7+38Navbj7MwNqnyhVNxkkk/TAqpTT2KaXQ6O1msIkbMLnL4yq&#10;jA+Ujkn2rJlt9I1e0kIuY5QjEMyEHHfp2/Oo9N16z0nXZdL1cIQtu0du7wZDSAEdRwCR0yOorI8J&#10;zaV4Ne8gv7IXenXiia2niuSrRSHOQQo5xxx/9esHe4k2jnfHuh2E2k3C23y3GwKhXO1uSMEKc/li&#10;ue0bXdR0PRrrw9o+lyCZGRo2SQlE5AYqCTn8x9a6uc6Lq9yLG7v13z2zPFLbqfkymVBPQEnAwa1/&#10;Dnw0j1v7Ob+wf7Mj4M6jaWxz8ueeT6dM1tBNqwOSMj4UR/GD4sXc9z4hiWNY5ihuJ5AQ4B4ICjrj&#10;+dew6d8FpoUX+0tUtZIlXMjLC3mKeuOuB2q94W0Cw0SCOz0q0ESRDKndnd7n36/nXSrqxggaxkRW&#10;U8Nv5zWygupk56nN6b4R8FxXD2uj3M6ypGCyKmd4z6gYqfUfh34enniuNWsQzSjMYduZMeo6HGO9&#10;XLOeKG9YxqQwIDFU5A6itlYo9QZBONzKPlLDJxzTUbEuRzMngnS7hANAgjiYj518sZ4p0OneIdCR&#10;5LWKOaBTnb0ZR3/D6V1Jt7e1ZlVEXLA/KAC3+eOKWJ4MSRyojhkIZG/i+uOapIOY525S7uoknhZA&#10;5wdhPP4etZ9tqFzdXz2r3qB1yG858AY9K6O00XTLe8/0NNkiqVUPJkgH0z/nmszUPCukyau17DKY&#10;FA+fC5LcjkZpuLFfUyNV1CNHHn3IVD8q5/ibv+FRaZ8V9DXVJvC95p15a20UYxfRKuwADvjkcHv1&#10;5rQ8YaboOg2EYimilEgZneRc4Hrmsdb+GK38yyjjvYZRlzuBX8RzxU8lx8xN4dstZ1fVLvVY9Tjk&#10;0zzQbC5i6OvGcAjj8q3bmZbG/t5oYACRgy54OPXFZ+k+IZZLQC3l8tYB/qlQBQO2ABVyTUpjELby&#10;kIZtr8dck/40nCwrs0P7WvJ2Ags9zM2NuST15NU7zxZeaH4itrWXmAyjzIpH43Y4B/E1v+FNLne6&#10;MdvewxIFBdpcE4zxjPv71neMNE0j/hIvttxdwPGMeZERhXP+9kD0qUhXOqPj3RHsWt/EFstqAmZg&#10;wGzB96gluPCxsXbQdXUbxvALF0wR1Xvj86zn0vRtRtmkvIbeeLaGRA5JTHr69elNlhhDx3MCRqm0&#10;YjZBz7f5FPlHdlDUfF93oduI9Ow8zn5WUZB465xTIjr+s6fHf3SSzE53EjGw98Y/z/OrN5LeLOWk&#10;aNIUHyhiM89gOgq7ous3Flcq8bMYGUGT5QQPxHeqUUF2Zmi6PfR3by6hHLHgEhe/OME+3Ste808W&#10;8EkioxcRlhg9cDj8K15b6GSbZc3VrbzyAeWJXHQ9653xRpNxFqskT6issmwZMc33h6AelWo6iMmw&#10;8Z3d9bCGNTFJnLh27gdqFvbufV4rOTVAsQXdIFYZX2J96o3Xh2xmYmWeeJtpCyQsQfaqFho9/q1j&#10;erJGsQgQhdtxlnA98cZ7VShcDo9RvNKhu1jspVeQ4PlQy5P169OKim8Of2lfNcTagoXZmOMryG+p&#10;61yVroljowi1Pw3BIksYDyljvbIPbPWtaLxtcs4iv7cBzwkyDlhnuBnHXseKvksiW7FjxBrVnosR&#10;037C7lWwUJGZMj161gDW9FtLlLi5ZUGPmhLnjjoSBxWle2EuoubpWlWQZIZ33H8j9fzrhtXmnQSz&#10;vFcAeWzIkkewuB3568ik0kC1Z2PiHxHdH7NeQaakVoI2ASNi/mseA24D/GuE8e+CY/ikqabefEKa&#10;1mtpFmRLH5XCk9CCM4zxnrxXH+Hf2hpovEh8FLpkd9FIrMTCxZoWH3uO3uK5v4o/FXWvDvjpT4Y0&#10;O5LTafH5d5PEyIM84A6MR357UKaRfKe43ot9J03Oo6xCbcQASS3MyjdjjnpjrXnfjj9oL4Y/CjV7&#10;LTvEVrLfaXLJ5bSWLgmHOSDkjleeo9e9eA/EjxB4o8YTxQ+NfFl1pelXzY8/ymNuCQSTgHgZHrjB&#10;rL8UNoGraJfWluLAx6DZeZLdmaRxgHAaNieOmc8jp0qJ1Wtio09Tr/2s/jxY/D/S7PUfh/f31xa6&#10;tC6232ic+UYyMngHAK8cHrmuZ/ZP+MfxA1nwD4u0/Xdbe4tp7QJAbxy6RHjpznIB/OvmrU/iJ4h8&#10;d3MOmazd5soJ2+yxMB8u7A3fiAO1er/Cv41W3wUtrrwDeWdrPHqLJHcsqh18pkBBDHndz6CuKVWU&#10;pXOtUoqFkeq2/wAQfBXgn4j6D4Vumnur+0MKu8e9SyAltoA4/iPB6n6VxP7Xf7SPgvW9dn8M+HNG&#10;u7e5R2jvXvEwAQ3TaepB6Gt/4nJ4W8Xf2Z460qUa1r1tcJa6W1m2ya4UfNGXQYBccg57fSuS/b30&#10;bwl4rv7b4gESaZ4geyhWfT/LQpcKNwZwU6HI79ayUveKhFXR514I+MviT/hIdP8ANginjt4Pslkr&#10;ME8tWbP3upAPODwM19R+Dvjbax/CW/ufFHiSW31HQL9Uuore5MtvdwscpIg55HfmvhPwxemC8WW5&#10;QKY5B8wJOcf/AKq+l/B2pWHiv4Rahq8kNpb3Wnxq9xbQoqG5iOBuweMg4PPrW8ZWQqtNHqfxRvNC&#10;/aS+Ear4Xtr2DVZpS0d+RthkER4LKxGCdzAkcgjNYWnfsT2IvE8Xz/EG5vIdK06GTVtPvSQsxIIl&#10;2uCSig4PQ4HrWJ4x/aFtdL+Bvh/wvoFvLp0+XC37J80se/P31xhsgr/untXp/wAPta1b4w/CC3Fl&#10;rEY1ODSmgkuIbKTy3UH5VkbHzOAe3bk0Or0MvZyjqzmv2ofhn4CP7NN1f6R4UsYG06K1ksryykEj&#10;gl9pG/ALKQ3fvXyv4e+F2vP4Pn8a+Rm2guFRkUfMV7sM9fSul+I3xZ8V380PgN5Vlg0iY2yP5W1p&#10;sPu+fPUdvpXvHhD4k+BW8I+H7vxHYCK4DS2uowrCvkeQ6/KV5O9wR0PXcRXLOfNLQ64xcY6nyz4+&#10;vr28jt4LjQTbwxwLsdoyNwIGGLEc1H8GraT/AIWPpyGHfGLhWlwce2TjoM4r6T8f+A5fiv4Cg8Fe&#10;F/HWnfZtOuma6+0Q7JvJHzA8bi5C+npXj/i/4ZeF/Cd3HL8K/iFLfRTRAyyghWVhyyMBjIGOlJS6&#10;iVmWfH/wW+NHiTxDqGu2Pw71K5gju3EckUW5TDvIQDAwRjHSvpP9gHxF4dtry2jbQLjTL2TUI4NQ&#10;sFs3UW88ZzG4P8Izu3ZHcHPY+Ca3+2H420D4X6d8P9JuFTUNOvGkXVIpD5hRv4WHfBGQeMe9fRX/&#10;AAT+/bK0v4hS23hTx8NKk8QfbVhSeayVJp43yPM8xeWYHAOc8H2raElzEVE+XY+J/wBre8tZv2o/&#10;F16tth08Q3CspHBw5GPamQ+MNWbwkPC8d6501phMLVj8qS4PzD0OOK7b9q39nn4hXXx7+J/jDT7N&#10;J4NJ8Tytd2sLEyLG4DeaBjlOeue1eKxanLM4sVG/GOASRnvTehsmjopLhJZQ8WSc5KluopZXaaRS&#10;lwqkD7oPA9/X0/Kq+mwXNxCZpISAo5J9ferdha3EoNygfA+7nKknPWpk1Y2TQ2NZZJUf7S21Tnkd&#10;eauajLJJahyDsI5kA5Df5zV2S2srW1UuhLPnGI+P1rN1DVQIzaLGGOMbt2Mf54rn5rMrci1jUNS1&#10;6PTzdiMNpyMkTpCquy5JBZhjd6DPPFQ+DvjB488I64k2j6urAIVljcZVh6n1P17VVs7uWG6ltxwW&#10;XgDGfX9ea5qGcSay1paygAOQzFsYx2qlK4NJneXtjqmsaXc6t5xlldXfZFnAJOTjPb/CuY0nz3uW&#10;uJIT8qBR5gyDz1r1L4L+JPDnhjwN4pOq6XDeX1/YC2003DEhGZ8sRnjOPX0rjrayESMJEB7qgIIU&#10;56VcZ9DB6Mk0q4NzLtQnGAWAOST9TXongHwhc/FXV3TWNQnW30+y3XFwsW4xqCFRTnou5h17A15j&#10;Yyz2zsixsSDkBeMj/JFfoJ+xH4M+AZ+At6+ly2d5q2swmDV5LqVhIcRlthUdFznjv3q0kyJztG58&#10;3/tXaFH8Il0P4Pr4ft4rMaRDqi3CssjTSSDa+XU9QUI47EeteS6Zoj3SC7ilKc5UBuoz0Neq/tg6&#10;Z4SuNfsPGXhrx6mpC4hW2GnLktYJHgBW46MGJA64Bz2zy/wg+G3jT4seKLXwj4Q0qS5u7iTCoMEB&#10;RyWPoB/UYplRty6nvv7NPjnwV4a/Zq1i28WeJbGyMWrDyoRaeZdzD5dxjJ6YGeevNeo6RrfwF8Zf&#10;D658beBRo2mara20txdW0R2PdEfcMgZjz6getcN8Uf2BtQ8GeBZtTk8aWenvFNbySGXcEt4ZW8sk&#10;hsF2x6Ht0ryf9oPw94U+Bus6FpfwyvL1ku9GIv7+6jYRzsxIEqkjByp6DptqeVMhRhUejOtg/bN8&#10;UeHfiHfXMl2J9JmtXs1sIblmTbtwCrYByCTg9se1e5/Arxf4S8S/D+08X+OTZ6dpJ1xI4LXesrpO&#10;xwJSpyWJYDnryDXzl4i/Yp+NOh+BdI+Lvwzex8XaXe2gnkNgwPkEqWaN1YgMB0znPTiuY0PXfH/h&#10;OLRfhra/2Z5a6kL5ZVlw3mMoADktjA/Q/WpcExyUWtD71+On7MWg213d/Ejwrpz3CaxbK2peIIZc&#10;Tqfl2qoP3VAVegycc8VxHwDtvij4r0S++DHiHUrJbewuTNBqD2nmF+mBkMCcjkHPIJrrPh/8a/hv&#10;408GaMvinx/Lp+qxafFMbU+W5unGVxgnOPkPPofQ8vPxG8C+NfGR0f4MeGYDrUOnSPb3enMYUigY&#10;4Ep28OQR+BpaowbY34nXeq/Aa2sD49ml50i4FpepF8ysxj2LtJJH3T16V8leJviR8LvjP4E8S6b8&#10;VPD0J8YafaKvhzxEHdJbhUbiOUKdruV+XJH8q+2LpfDfxv8AgKfGHmLrOr6LbmNre4xJc28igJKH&#10;B4ZSVJ6dfrz8HfCj4U694i8d3/ibxXpEkWj6BqMZ1cSRHYu+dVEfQ465x0wOAM0Rno7l02lc4TUf&#10;hj8SvA+jQa6fDt0sE6gxHySC6EffAHVecZ9a674GfA/4/wDh/wAc6F8XpfgjrV3o+m6rC85lsDsk&#10;UtkjGM4PrjAr2v8Abl1zxn8KfAdl4H0z4l6f4j0q+lJsrm3swr2ygKzIGyTjGBgcYwcem1+xB+21&#10;4j1WCX4WfE1JL+yjsNtpd2pImiiTggkc4A5/CnC0pK4SnLkubHjz9ubw94R/aCPwo8e6XF9nntEJ&#10;DxA/Y5CxAt2LZb7u089/SvRvGGv2kfgzUdd8EeFLC405NMfVdLu7VCPIliKh4tq9w4zxjKk+leD/&#10;ALRfwK+HXxL/AGn4PiZb69d3zXtnDfpvsy0LQjcu2Qj7xAQHggkdQa9h/ZivRB47Ol2/j7VrWwmt&#10;zcXWkXemC2s70SDYWjBGR2Ppk+9d0Lxjc5JcrtY7ay8L2HgW/wBH+K9x4puJbi8uZbiefVbqRYLK&#10;dYys0Sx4AIK9H6nbXLW/g/xn4kuND8T+GvGWmafp1jq8yrq8Fwv+nQyjEaoT0PIVlbB9iK9m+MWk&#10;6Hqfhu28N3lhPqkHmJNbxou+MAfI67ScBtrnPsa+KfidpfxY+AHiCL4d/DbwofEXh/xNM0thDeb4&#10;7jT3Vtphba2Ew2CH4JyMHPXOUmwitdDlbHxJ4u/Z8/au8UxeMPAhn/4SC9miazvTi3uInXIkjYcM&#10;QckEdM19q/sx6J4quX0fUdXgktLKxsza28sm0rNbXC74CxHRgwUHPf61ynhbwBZfGD4T6Vb/ABU8&#10;FD/hILUMb+SeUh0liAKywk5w4BGQOoJz1rb/AGbvHljPpk/h/wALXF1fvpFzJDPDcZ2So24rGmTw&#10;oIwBnIz1pX0HN82tjJ+M2hfEPw1rNxB4ghF1caTqX2rSpIDtMts7fPHt/vbN646HjHNbd5e/B34h&#10;+Bo/BPxDv7KYQ4a30/Upk88MBwuDyMjjPb8a6zxBqWm/tCW9xo/hPxK9rrdhH9nvdOvIkN1b4Ocf&#10;N1PIG49gK84j8EePvCPxEsxfra/Zrm0Njfb9J3q9wjZVpmBO1WU7QwPYZxVqzIKuh/CrR/hTrN9a&#10;2WvSjR9YtovJuL0pEbV9/wAoZwQDjgbjjkD1rn/hP8JP2w/EHxs8WWXjey8Px+Frhrmz/tfYuycT&#10;bSZY0zmRsAEN0DZ610N78SZ/DnizWPDF14V0mee1vIltIljMojwoJZgw6lunpxXV6D4s8ZeKZY7P&#10;XJJVZWBTy5CqgZ9un4VaghKbR6R4J0v4c/ATR5ZYpop5Nqi71a4VFnmOMDJUDgdvau6v/ir8PLe4&#10;tfC/iXR2vYdTUhZYYFkijG3OXJP8s15WngvS/Fj/ANjeILu3ePyS7xXMoLSJn5toPX69q6Twx4b8&#10;N/YRoq2vkiyKrGi52mPGQV9v610K1rGLdybxX4U+GMFvp/hfwb8SrrTTd3StpIClhEd3KISMDPIw&#10;3SvNv2i/2QPjBryS634L+OuoWVzGyvAsk0U2xsZ2yKQCVPtXpul6Mj+M0tl0UTQO+Yd0v3No56+w&#10;4ry74s/GFLf4i6jpGr283lRzqdNiKM8ykDBO1eox09aEtdATaZ8CeOPgj+2H4e+I2ra1458EN4gj&#10;XVxJPqEMgInXGAVUNuI6HGOMccV9W/soz63rsIs/FdjDp149qqJb3UyqDGOVLIeRnp9a72/8KXXj&#10;7XkbTdZnt4ptPFyiR/I7kDgkZP5DpivGfjX+zLq/jrXbLX9Dv7m1ubB8XGp290YJbpFYYEnYhQAB&#10;nsBTaNHPmWpvfH3wBqfw18Y2XiO9S7u7SW/MoslmeP5htO4svygY5BwTx+I7H7d8Qrb4dx+LvDHh&#10;B7+fUZTPZyRFJ5E4A2uTwuCPU9qTw/YaOmkWN/rV3HqcsipaSQ3r+fCGVceYRk/MMcc85NWYvBPx&#10;k8JWMlz8Ktat76ze7EqafMFihEmfmjhzjlhyB2wfWpdiLlXRP2h/DvxB8I33gr47+DIo72G1+z/v&#10;LZkaRmOBgYzGwOMMMDPsc14v4e+OPiL4beNF8CaXql9Ndae0jRiRSTNDt3JkA8MADn3Fe5638NNT&#10;+IN5F4lutLubbUNShEGpWsqBX+U55A7jsa87/aC/Zt0zxzqmhvok+qaXqGmXbLd3VtbATOmBhMHk&#10;hjkluenHJqdy4tH0N+zN+33b61BFpWtRBRJGFkMhBLY45FejfFD9nv8AZ6/a38JTeH7G/XRZbq3Y&#10;eZpzqsbEncSVBGOeeMe9fI/hP9i/xeZbG78PeNZdDnmKp5N8vnnzTwzfLtI/Dt2713Np8Nvjx8Er&#10;65vbW4h1O1tozJczW0m0sFXJcI3I7+vTvUuPR7A+W94vU+X/ANs3/gmJ8Yvgt4rtbXwL4SfUtHmt&#10;tw1i0LMjuGA567Wxzz9Bmt3wj43+K3wm0uXQnnFpeaPojNqk+tuyCVMgCQYG7AKcADnPavur4Cft&#10;hab4q0seEfGDwuj4VTL85/UcgVzH7XX/AATy8H/tQeGNX1/4UfEKbw54r1q1SI6qztNbmIEkxsmf&#10;lDdCRjoKhQUdjRVpOymfhX8X/Fsvjvxjf3Zn+1T3d+7yToS3nOzH5hn161+j/wCwp/wTt+Fdh8Go&#10;E+J/ww+1+NNVgW5tL+8vJkIicLhYwhAAXOc8gnvVjwV/wR/8Gfsw3Fhpvxi8PQ+Kr5lFxJqzQTCI&#10;yBshIgrbdoHXdkknt2+hfiD8UNR8K2llNpEKWUMECw6XGz7EjjYBFyR0GcHGfpUxgluVUqcytE8r&#10;uf8AgkT8L7ZLSL4h+KdRu7e2nWdLRUKfaTnOyVixDLnAIGM5r3+O8+HfwK8Cabea5olhfWum2TrF&#10;bXsMYhRU/wCWkWFG0DHTnI4Fcl8P/ix45u7BfDmo3iapaiSR76W6MgmhkDYKxkllcDrnI6V80/8A&#10;BUb9pTUT4Ptvgh4UgS81bW5DCuJMzJCGG3aB93JGB9DW2jRkuaTsfKv7fH7VMfx3+N+r6ho1z5ej&#10;/aR9jgiOyLdtVSdv4d68V0jX0sQVad9+QDlsZxzx+de2/Db/AIJl/tF/EVoNY1iLTtOtLpBIjPeL&#10;O7A44OzO0/U/Wvobwb/wSe+CFtrVidX1TWtVFw5iu1ScNHZShcndsVSwyCO1TyNs3U4QVj5u+AP7&#10;W3xh+DnjPTr/AMD61dXBglCW+lmVnVyxHyhfUnsMc1+lvw6/ba+Lnxn8ICx8J/BqVvF4twPs5by0&#10;Y9C2W6Yz0P4VyFh/wT+/Zy8G6ZZ6lF4G+x/YpxPHqsAMU0bqDwHIJIP15zX1P+zH8BdE17wdF4mv&#10;9JOnW0BIskRdrTL2c9C27GefrVQhKN7mFarCSVkZnwk0HxefD0Gp/Fmwh07xDMz/AGiX5GlAwM4K&#10;544PXrXpml/AHSNftbXXr/RftlzPbLtu512EjBK5HtkkZrzD9qX4raV8KPCl94gtxIpgkB+y26hp&#10;pIgQpK4HXOPauE/Zx/4LJ/A65d/BvxDvL23igfy7C8vADKwH8L9MkHjPWtOeC3ZioTmrpH2T4d+B&#10;WhjSI7e5eEFQNzLGNxbjJz9a4z4kfAfXn0nUpobW1MQJ8gIww646suOK474bf8Fd/wBjjxH4il8G&#10;6t4xbSLozbFe+UeU2TjIdSePrivdNT+JXhHX7CO58I+KbXUIJoDJmyHmiRT0AYcZ9utWnGWzM5Rn&#10;B6o+Dfif+wb4W+ImqL448W+Cobu7gBxpcqjZcnkcckN6A+vTFcvo37Onwvijk0/WfBEumvFG8SJf&#10;2TsysBgIp6bRkHOe2Oa+8JXttf0tdJNgsb28heLzk+cA84BIyDXM6r4KstaBttVY7FGRggsPr61a&#10;0HzM/OPxh+wf8JZ7q81rUbC41O4uz5b2zZWONvlAMajpgn/9dfPfx2/4JmfFTwVp1n4h+E2n3Gr2&#10;08qwNbiVDPE3JLHBGBx1x+Jr9M/iR4X0Tw/4uvBqFwYZJZvNSERYQpjgqQM49afr3gzwfqfgqwvt&#10;P1hrjVJZGe4tbZGC2hXaq/M2Q24ZP+ecp01Lc3p16kNmfk8f2Df2yPDdklxP4SughACrFehuvTjp&#10;WLq/wz/aH+H+vR6Rr3hK987AaFo49656jBTg/rX7DwwXt1aBtB020eSJghgunY5wvBBIGQcEexFe&#10;beJ/Engx/Ft5pkXgi2h1CS2jlht1UyQq/AfPGQchscdqwdGFzpjjqq3Vz46/Zx0v9oKG/n0XxPba&#10;3o9vLDustScsI0bGfmX+Ltx7Gvb9A0H9rHwfri3f/C7YW0mW2UJeLGVmkc8lVRhhPQEnmul8SeHf&#10;HgulvPDni+bTkyjSRiMMhXPzBQfun3r0O/8AgZ418Z+HJNH1czXEV8gBubMHzI4mGQcEfeHbt3oU&#10;EkZTrc7vsZngP41ftnWNzDpkvjLw5cyxABrfWZAFKkcFhtOOOcfrXp/gj9sLx419c6R8SP2dNIu0&#10;s2ZTqWh3SKkxBwdmcE0nwd/Yq1PRtJtrfxnrLzWdouy1nuyXu5EBypY+v416F4n0H4T+AdFaxvLK&#10;1Ge8mDIx7kdP0qla9jCTTOi8MfEb4S+JtIt9SeF9Fa4G5IZblSSMcjrkc15f8fvgN8J/iEDq2hfH&#10;STRLgsXk3XTGIr1JKMQPyIr5X/a3/a/8NfDKC5uvgh4EudbudPu2j1N57WQJbucZGCMk8jkcYrxL&#10;9rL4peOvE37Lmg/HKG+v9Lup7jZc2llKVgVJOBle5G0Dd/tY6YrTlaV2ONNuSPqDQPhIvwZudV8T&#10;Q/tZDUtPWJgkGlWTu23GclY2PPHpiul+DX7WPw78UeJrfwHrOq65JPestqL+bThCjsc7BwTlsn1B&#10;/Kvyj+F/7ZvxO8A6sl3petS7lb7m7iQdSCOlfVHw/wD+CiXi/wCJPgq5027+HTXWsAKNMvLKzHmR&#10;TghkZflIJyBzgHBNcvtrPU66mEktdz9MdL+D6+BY1u7bU47tnB2Foi1woPTMjEnoegrqNG0G1sov&#10;7U8UX/lIVO2xWQgyD/ax29q+F/2dfiV+2B4c1ex1L4s/EG0tLS8JitdIa382YswyvzfwnPUHFe83&#10;3xlvtXSbREvUn1NVDSiJsMvXn2Hb61opqSONwcHY+gtX+KfhzQdKjXT3hSEAiGO3I2kY7+nevMPG&#10;fx51LXtei8P+GbiCGSeP93dzXaiPeeAp56nnH0r5v+NF18aNT0BLnwzc3wv7W/EqWkEJb7RGOq4I&#10;xzjryOnHHPHXDfFvxzqHh/UvGXg1NGsklBubWfU0huIjjaMLGGZgSd20kDIFNRcldMaR638afhX8&#10;V/GkMnhq88S30k7y72TRX3skYxvQ5AxnjBHOD1pngf4KzfDDQrfVb2K5ct+6MlxgMR2GzOAwGefU&#10;e9dN8E/jB4G17xHDovivxZ9g1+yjEU9vdo6NIUBAd1HGWUA5PUY5r1e++Ffh/wAUT38+o699ot7+&#10;zAQeaQIDggug6LnjkelZu+zHexxnga7+HPgWGW68S6Xc2YupSftlyu7a56EHkICf6ZqO0+J0uv8A&#10;jy58E2sCWd3LY/atJuFQZuY1PUleMhuq45BzWPd+C/il4e8MyaG3jaw1vyGYfZNUgCiSMZGCyjOM&#10;exNeQXfww8TjXpPG3gzxPdWl3Yr59l9jKkRE/fgAySQcKR7YyKXKn1KSTPWLyWf4j21zpGsa+mi3&#10;kF60d3EyiNbsg5QxoeN3GSy/T3ryzxPbePotcjuPjX4cFrpuk6hFDpOr6WjbphIQvmEsTjrhs9Dz&#10;6GvdPAPhXUviJp2meKfFm251OzBaJpY/mWRejAdAc9xXD/tUfFvQtHWx8N+Mb6zgS7vba01tj+9Y&#10;W8nmAiNRzuGwbmOAMnkdKlXvaw1uN8a3X/CKeFrXStZ8ZtfSXbGPSoZFSP7SwAIVnGC3B5PFcjof&#10;wV0z4d/FF/ijdeBLvR9Q1fR41kuLT97BEEUkgFMlG5ByfvGvMvjb+09+yX8GvEp8jWbjXtTsLJTp&#10;emXM7y20UzsAVO9uCNgbqRg1x3xI/wCC5XxFuLB7Xwt4H0HT0ni2CQ2isfqMYz078UJ8m5qoSktE&#10;avxc8W/t4+MfDevweF/hmjJNJJa2UdrbF5ZbZuPtRl3gIdp4DAGue+Dv/BFC61f4ff8ACf8Axg8b&#10;/YrvyDdXEVoyyoF3AkMcjnnk57n3rw/xX/wVs/aF8aSyaVqfjCa20+/k8mf7ND5aQxn5WKheQQOf&#10;5V9cfs3fEP8AZ3s/h7q2vad+1F4h1TT7HTQtzpWrXLRJK7cbFjU5kBLYxzwR1pyqqS0K9nUpo+Bf&#10;27f2Trn9mrxwZ/C+ote+HbuXy4L4oIwZ9u541GfnC/3hxnIzUH7HP7Lfhf4z+Iv7U+MXjubwx4Vj&#10;wz3ENoZJ7xgwBSLg46/eIPsOuPuD9pjUvgL8TvCtv43+NXhSNdJ0qOKTTNGa4dbiXGdpAUgRKxJy&#10;DkkdsivFtS/4KEXVvf2On+EPAWgaZp2mIYtLsVs1JSLbgBjjjt75oT0NISnKNkfaH7L3/BOT9m/4&#10;W+D18bfA0XvinVZn3R6jqEafabcDtEuwhcjqcZ57cV6/8O59D8E3Op6zrFhcDUbiZUaMvl32Dbzn&#10;09K+P/2Uv+CmkfgGaO58Vzzwz3VwGuPsyL5Tg5z8ueO/I/Wvqu8+Jnw5+ONpceNNKRbWW5jB+2Ss&#10;fIk3ADaTwVOcHPv3raEotaHHWjOL98878a6FB8UfHd5rOrXuyyz+8snDRxXKr8oQv345zXn/AO0J&#10;8PNA8HfCrxBr/gf4Z6Zpc+hQma9nmtg6yxKdzBWOQeOnHpX0VNbeH9J8Nw6JqVhFI6RASR2S+nXk&#10;/wAP1r4R/b3f9vD43eNL34K/Br4RaynhEGOOSXTEJW+Df89ZScbeMlc9MZ9Ktx5kZ0rue58z33iS&#10;D4tW0+spAkVyJGEuAF3rg7WAHA4x044roPgT421P4UeNbfXdMnkJRgHCcHbnn6HvX1X+zF+x34k0&#10;r4Ef8Kp8d/2RoymV21dmtfOuZpyeGEi4wY+BjOPqK+T/AInr4c+GvxS1zwx4Y1wa9ZWU8kFrqgGB&#10;IRwTjpwc9yK46tOVOzPTpThVbii18ePj74s8ffE7UfE41e6tknYCKFLggKg4HTjOKK8f1a9mnv5J&#10;Gnxlj95gP07fSis+Zm6pxR+nem3l9p48m6dl+bBIIYfXOKvQzvPps129hHLKkbHywDtYjoAfp/Oq&#10;8cKSsY2mkjdXwu5ASM4OOc5GOKvpbwrYZjmJDrnBbjn371pdHAitb+X4rhj/ALQ0KJrYghopVDOh&#10;AwQB/wDqqxYaVaaferp9lpzQxeWQ0sbbVfnjI+n8qq+H7uw0vU20+SNlafJhxJ8u8DJ6nPTjmtyz&#10;1LTdR+cOQ8bY2SrtIPTAPce9AWIbvwetjNNbX9wknQ2jBiPlI5Q5OG9iKfaaVM1nIYmiNw3+rjkX&#10;OPbIp2ra7Jp92mmreF4fJ4SRc7CWOee9N0GXTrjxOLI3TxXEVoZAwXCSLu5HpkdfXFZvQaVzS0/w&#10;zdXFy3mgh/K3bVb92zAYx9eaxtdtYrKQW7aSGWJwLiGNQpUd8Zrfi8Ry2wKwxF0VSuWG0Ajoc46V&#10;ybX3xGuZHv8AVrNXAuGWRAQMD+HB6EYNStxtJF3UIJZ9JuYdPO+WSE/ZhJLuJfnGc/SsPSfFOr20&#10;sEmtWMheG28vcgx8/cFf4l9K34NB8T6iBPYWKMm7eoLcr7cf1q5Pa23hwRW/iLQI/wDSHMsTXMu8&#10;RjgsBj61dnYls5W38c+Ij4uMOhaDFfW9wwZ4pbdshc4+Vh06dDXSXPhm0tLFk8S28ECXFyJLJImY&#10;PCM5KkjgrnnGPXNdba3PhCKwW403U7NPNiJDQoScEew4NctFBonjq8uoYNftpI4lAI8xS/XBOM8U&#10;1HUhsR7Pw6NShWz0m3maJlxHDEo3Y7Z749K6sFp4FcbwrAbFIxs/Dt34qt4R8L6RodjHHptpgqSS&#10;WO9/rmrV1FqscR+xK6knACRjk+v8ufeuiKsZykX9OvPsypFKnP8ACyjgD15+tWY9OSAPqN5cSzyr&#10;uISJeo7EAdx9azZLe8QDzI2B2/OzjB6Y9eKseGdO1F7rz0uH8p8kbn4z/WqEaNkYHMMc1pIplG4N&#10;uAKj0x1qfUlNskf2ecjacZI5I71G5Mn+jxXMYlifMalQTj8s1m33jbRLBp4vFF8tjLC23E8bIj8Z&#10;+ViMNnPY5p2AvSajdC2+0xW/nxrywJwwFUba/m1FjPNBtCHhVOMgdjVGz8f+F9XZbfRvEttO8pwk&#10;SSgMe+ADya1T9p+yGBohGzyfcZOnvTjuJuxsaBFFeQi6vlVmB2q2cE8d/wDGpdWXRNMs3vLsogVc&#10;gNz9MYrIjTULSGOWKXuAxPTGPer1xdpeSxB3jSCM/vBNGG3D0qhcxzXjm3TUdDM62xkjlgJQBcMy&#10;t0//AFV534Im8RrGunwaJPCWYiR7lMAL0yOT16/zr1O/gv8AxLcyfY2EMceQuAcY7fyqjZ+D9WsC&#10;kUs4kSaRvtE6P84UjoPSrUUg5huj240gNFeuV89FYyR/LzyR16VHD4d8RTam1/p+qWsrJEXeIXqM&#10;XGP7uc56HP4Vc174a6DrkYePWJZGjydolxkf3Sc9K4eH4E6pZeKU1yxvGCKuEmkJ3KueeR1FRJFH&#10;o3hVLqW8mvXOIbdSbhWcB2A5wqk9B/SpQ1rqcLaveRYtZFBWO8AHU479/evMPiLonjGwu1n8J+KH&#10;hvQgEUpYbVYA/eH90jvjvVnS/it4p0PwwmkeNrOwutQuP3VncQ3sbjfjADIQPoMetTGmJnrWoeEX&#10;jiS80O+WSBk5Znzn05H4Vx3iDUtTuyJZEDJaSGOB0nGN3+e9O0jxbJDpkOgXFk8D3EA+a3HyH/Cn&#10;w+C786esulIVR3xIrZKkZ6j3qmrIEQm71PxLpsTXOl7bxSABDcZ2D3PHX0q/f319pGkRQWLIJCuJ&#10;kHO0jqa0dOgXSLX7ISPMRRuyBz3wfersV9btFJbz6Yzu653RMA3T6c0kF9TiYbybVLo3N/LJKY8d&#10;CMIB9c/pWnB4gKywalpGopIjcCR+c9iPrwadeOmnvNrSD+HoQNpOOf1ry3XPiJpvh65lsbme7luW&#10;Yy2kVouSSegA+uelWkTex6D40t9Q8X6Je2mmambZ3jIE9u/zxt647815+vw7vtL+w7viP4hXY4ju&#10;Sl3IqOSc72RTx6eldT4E8Xm48PRXupaYLC5ZSRDKQGkXsee59KuWninQNKE2peOL9bBZAFSCPDFi&#10;eACSf6VtHQVzUtbLSdF02FZNSluhMdqSMwy/GeT2rN07S7jRNRt7yG3tbu03EyGYnzEBJ4GeD1qj&#10;/bljqS3Q0e6KyqvyQXT8JgnB56fhSaJ4WheF/EGp6pKZZULOvmFrePj8se1KWgG14subTStDGvWd&#10;1C5ALRrs4AJzjj3GPyrC1z4i+Ernw/8A2l4mlCWxGyVJoySpAyQD/D0PNV/FXxp074T6zp1rq+gW&#10;1/pF24trqVAAls7YAfngLk9/UV8iftx/Gbw/ofgA6b4I8b34m1i+L22n3RVTaID84yOTgjjPY/jX&#10;NUqKKbNaUHN2PSdC+P8A4M1bxzrGj2Wm6LolvbORDrdzFt8/JycDg56/X0r1Lxb4d0m5+E9z8Qbv&#10;4jr4g0u0tM39u0aACEgfNGV+ZWHbnPSvyqX4ra5rDnT/ABHLJMTJvWbIBLdBn1/Guktv2ifGPhbR&#10;LrwVZeI5zpuoQCO7tvMLKyk8cHp07VyxxGup1vDvoelfGfx58K9Mfzvhj441zUEEhUw6lcblQEnI&#10;CleABxnNefan8cJ4/DF9p0dnYul5ZfZgJEJdEHOQfrz+FcHc6jbXEpKy544GTz7Gs3U7O9i1JIpA&#10;VikiWRSfQn3qJSbOiNKKOv8AgNBpuufEnTvD9/psU0N3IIzLcMQkWePMYjsCQcV1v7TPwq1j4P8A&#10;xSh0bUtQjvEliS6s57VQIpYiTjbycdOfSvP/AISa2/h3x7aTWjRLKlyhiM8gQDkY5PTv+dfoH4z/&#10;AGevBn7Q6+GdS8b6yVktrFbVnsmUgBvmG1lGGHzc0RV1cU5KE1fY+FvDXjfxTpvja0ms/Ew091cb&#10;LqFzsiyM8DjHoa0f2pPGHiPxH4nt11aK13wabCI7mxm3xzrsyGxkgNkkEetT/tG/BXQfhP8AEHWv&#10;C+meIDdwaZdCJXK7WB4JBB7jIGfavOJLyO7txHcScrwPpms3e5as9TT8Aadoeo3Kx+IL2S2JBZHV&#10;Rt/E9q9t/Z4+NXhL/hMGufF3hu3i09tMFlfCGDMdxj7rMp4yccj2rwG1Vdw+ZQcbcHoa7Tw74m8E&#10;eF7GGPVNKuJZROskpjcKHTPQ/wA81pbQLJnX/HXQrbQ71td8F297feCobpGgWZdot3kLO0HUkgEN&#10;hsdCM17F+x98WrebU7TQhdXcelahMYrK2RisaS4+4QD0PzDn68V8z+MPiZrPjGGfTYppBZNcM6RA&#10;84J4z7ius+Bfj3T/AIeRGDxJFcXMCzCS1hgm8toZgwIcEehH8/U1EkElFwseo/tyeFNM8C6xZ+JX&#10;htIV1eZpba3W1CTIFABBI7c8fWvNbfxRafE7w6dG8P2UGn3ulWRnSNWYi4ZeuSAAGIyRnOTxV74/&#10;a14R+KeoaXqPh2G4torZGS6lvLwyPMc5JI52457dz6V6d8GfHfwK+Hvg1n0PSkTUZGaC9W2iJd1C&#10;8S5P45757YrOyuTzOKG/BzSNK0j4V6b8SfL1ObWrW4/fyx27yiJTkqu0LzkZBBzXlXxj8P8AhLTf&#10;itG9xrradZ6lJ511dRWTqkLvkkmJgCoyeewzmvbviZ8e7fwF4Ubwt4evF1G31sx3EFxI4821O1f4&#10;l9DxgjvXkn7Z3jP/AISiDwrLfWcX9pHRgbudclpomOULHqTjv6YpNpDgpN3PFvFFrDba7c6dZ36X&#10;aRSFUuoWDLKOxHrVfw54r174ceJ7HxHot1Lb3EEqyxmMHIwc8VnWVxFZzb3mJKAYX1IPXNXzPJf3&#10;y6k7D5SNp2jjv6etONtypXtY+4viv8f/APhCtW8NftKP4HCxePPDkNp4rtLq3YR/aoVGCM8bZIyv&#10;B9CO1fMPxKuvAnibxXc+IPCPgqLRLSaRnt4LZcIM9hnr3/OvVP2eP2rbbSdKPgX4yWtvrvhqWBUN&#10;lf2olVCo2qBnpxn6Vmfto+IPglqd94Xtfgj4fs9Osl0d5b2OxciPzmlb5SpPBwgPH96tJzvG9zGC&#10;cZWseMvqbafdx/2agMayDed2PXjFb6a8/i67SxMVvFd4+QkhFkHp6Bvr1rlrqSK9RZ1AwpAyvVR2&#10;zUUE5WcFAOOSA3X6VipXOi2h0PiDSdU0u6C3lhJBgAguvXOTxWRcLbofNVA3Bzg89+etdXoPxe8W&#10;eGdDl8PFLO7tZoSqJfWiyGMEY3KzcgjiuKS9eGV4Ln5QVbB2g/QfnU8rLg2ZVtJOdbJVHIB3Bhwe&#10;K7j/AIZV+JsPhK5+L2neFLqTQTtb7XlSUB6krnOM8ZxjpXMaB9obWi0EQbyySu5eCO4Ir6s8AfFD&#10;xv4L/ZojudK04Tw6tPcWEjXFsJE2EDPJBx1I46ZrSEU1qOc+U+ZX06az0ryzLt2ncoGQenQ+9aPg&#10;/RtV8Uapa6JY6a009xNtRIVLde5GOKsCO28UeIZdD1LVoNMgt0lL3UkRYIygkJgep4zWr8GfFOue&#10;HfE8VrpXildLNxIsNzdhgCiBgSQTyPcjtT5bMhtNaH0t8Af2Z/hH8LIdcv8A4z63pF5qtlJCZLS4&#10;hE8f2WTBDAH+I5HOOMevFdN45/aI/Z4+DngXVJfg74cTQ9ZivfIu9LWP93eKQQtwN2duF6EYyGHp&#10;XCXf7Rv7O/wy+JM+n3/h+Txd4lublH0zWILgypcPgAJ5bAD2PHuKqftC/DeL496pd/Fq30pdLub3&#10;QJbs28TBY4kikESyMOd33SOOvFbxSuctve948G+NPjbwJ4w+Ks2r+FrWaw0i6WHz4hCNySCNBIyj&#10;PQkMev8AFXqXwE1TxR4D8Z6R4m8BahavFfTQRWBE4V1PU+ZkDjIx1/nXof7LX7M3gnQ/AEkHxT+C&#10;Nv4huda09mm1UXcbNpxcbVXy3YEEAhsqOD7ivAPA9/c/DbxrD4f1ARXIs9TaMWwIKbg2M56Y75/G&#10;pem5TlzH23+2L8UNN8Z/COXS/GGtxWiy6aZbFh8pnmWUGSFuwIAwD/ia898I6jbftB/sHz6b4nu7&#10;WSTw3rBjlVLIS3NtahgFlU/eACkH0wCKyP2jvCuofEn4PWfinwdaXGoWk+opbR/ZRuW3uQvzRg9N&#10;rKQcn+5XgfwV+M3i34LeKJEtryWO3uT5WpWhfh0HDAg8HjIxU3uwhH3ND6/+D/wt+IHgH4N3lr+y&#10;z8fJ9etp7N7278PX1mG8xCu2QRqeGK4ORjuTXgOnfsm/FTxXe3Fzqpg8Pb7sxQm/XapYxNKuO204&#10;wCOOetfTPwP+Jfw10jxNpfjTw34vtNMa4tQ8OmzMFG9sgqoHRWBOQRxmtOX45/Cf4keH/EF74YEF&#10;xaabaG7mutRKrb20xRgYmPXkgcgEDP1FNWM/aTTZ8qfBH4F+OPAHx5sovjL4NvxYWkSuZkjM6OSQ&#10;UEZTIcEE4x06Gv0S0L4VeBPDs6eLfAeoyWtx5CGeOECIzWzDBi4H8Oc4FfJ/wk/bJ8X618BtQbxH&#10;4u0awZHuDpNttZpkMb7hH3yG+6D1AI/D0f8AZb/a2+GvxL8GJ4b8b6g2jXU1/ILG8mlyhJOQGOch&#10;cnHt1HWnZMmXNLVnbaTpCfs7X/i74iaR4ckbT9SvJrmcTFYreK2UksYzkAnJwU6/KKqfATxr4B+M&#10;HhbWdT8HyaZZ2+uRMuoaHfW6sPPAAb1JVlHXsR+XrmnTeBfs9x4F+IsZ1Hwvf6YLyw1C9hV189zs&#10;kT/aTDDPQYbmvhnwxpvjf9nP9qEaJ4TtpG1S716c2VvAQsUdsHLJtB4YGPBz2BA5rKVJ3FHU7L9t&#10;jwH8Pv8Ahm+y0+4sLq31jRbxTod28oaG7Rm2yoHUYdguAA2DwK4H9k39mfxVb6hB4v8A+EgutMmv&#10;bKRLZokCiJXXAPP3gSMHHTOfSvaPijea5+0j4C1jwFeWTWBhupLyLyXwizq5CBc/wnkkfTFeNfBj&#10;x18UvBGr6H4D13XbTWLG+muIJLNiyyWkkRC+WJAQVbB4H86qnHleo7vksdL4H+HfxA+Gvx9g0H4o&#10;ebH4RvDKukyyakzbHwN0bv1jYj5lzxx9a+vtF/Z7+HiajZQ2VzdNZTacLULJcSeaGcqdwl3BshkH&#10;HXBxXm2pWX2zwC+qa5o/222t0L3GmF1W7tgoyJBx8/HI5zgV6f8ABH4g6B438H6bqnhq7iuIreJQ&#10;q5LcL0B/2hit3LQwbub3ifwN4au9Fs9As9SRU0kozvBMWdXQ85YnOCODnPFYPjH4NeF/F3hy70Xx&#10;Hp1w2nXCK+n6nbOQ0G8AkM684VgcH04r5/8AGyalY/tYeMNU0/4sGwvbS9jmfw1dZFvcQsinBOe4&#10;J7da+ovg/wCJ7TT9G+0Xt2JLO1YbGjbjy2524zyPT0rNO43Fx1PGb7TvHfwUs9Bisp7Ka1gvkjS+&#10;klLQXqt8oSdjko4GNr9D0PavTdKBh1iLUL/Qk0jUvJ3oUQeTcKCWzgABhyTnrg12fxC0zwZ4v8D3&#10;Fl4T02znivVJlhkAVNpzlwOmQea8fvPDFm2n6Z4S+N/xUn02dmk/siWG5KeY0gKKFZeeCV46c96r&#10;VC3Ow8catpWpeJ7fxtpXgWztNXgheOXVUP7wLgYXgZYHjBz0rg/iH8SNT0zXdL8+OK9t9evxpks6&#10;PgKXgZ1O31BRh25rx3wd8aPGfw++La/AbxXZ6rcajFdXFtYarFdCRLmOJj87biQBtwCvUHGBXm/x&#10;a/aK8ZfAmz1jw1/xL7nVft032TaXf7J5mWV1LDG4FuBzjPpQ6kYq7LjTlKVkdv8ADn9oL4Qaj8Vt&#10;T8N211cXGoQXEnn6hdkKkrh8MFJJJIxyT1xXuNv8S9Cit0l0+zIaRTtLL19x7Zr8f7nxjr+l61Jr&#10;dlfvFcO5kE+7DFick/rXYeDv2qvjLpUiJqnjW8uIYuY4xLgtkdA3btThiY9TWeEfQ/V3TNejv9QT&#10;VY497SDCb34BIxwT0z6dKTxJ8bvBvwd0MJ4y8Y28U1sCtvbLMJZmTOQMDoM8ZNfmFaftg/Ge9t5d&#10;Mv8Ax9fQwksCsExXqenvx3rIf4ly+ItRSXxDrs0svSN3O4g9s5zWixCbM1hJX1P1z+Bn7SfhH4i+&#10;DD41tJJ2ksb02s8oj2bGcExMRnAU/d47iukt/GGn+PPBX9uR+FvsmoxyMjC4ix8ykhwrEdQe3Wvz&#10;x/Yu+M2r/Dv4jw+DtT1NP7P1ZhC2cGMSZzG+08HBAP51+inwp8f2iaPcaBDc+Zq100gMMkKhVZxt&#10;BwTjHoa6Kc1NHPWp+zlY+d/iZ8SNa+H/AI90TVrq3nPlXMtq81nEfLSI/vP3gH3cY69DzXp82s+D&#10;fFmkDX7aGW8W6h+ZNm5PMIHGR+ea5j9oX4Hat46Mnhy+8Qy6VN9pDXLWwyDHt4APocgce9bn7O/g&#10;HVfhvDN8LLl5L7SbqDz7ae4O4CXAyM9uh49cV0aWMhvgbRU8M6Jere28CWbhZBabBhTu+8PTtx2r&#10;uNP8J6bd3WnaxqGtNeLE4kgiGBFGx/iAA6gVBfeE9Q06+GmafqsaXFxatGlldLuSQDqyg9xkVx1t&#10;qnxF8C21rYag8E9ndOy290xO1Tn7hZeF/wDrVm1cD2XxNodt/Ztvfzyxwy2txvYtwXQ8H6+tc749&#10;0hdV8OSXGmRLMVbO8LyBjOAeozWbrT6nrunJZ6zdkFYgRiXjaevzDsMVifDzxhqtzp13Z+ESfE0N&#10;m0jpFFN8wkA2mNycdMH8fehIDpdD+IXw/k021RZmg1ElVka8yXTHZST82cdK6bVPFXhfxBDappIM&#10;l8JBlc7S689O/bp6Zry3xX8NPF/jTw6NXtPBl3v0fUBNJLZ6czhDglTKB0QZI/WrWk/Cnxb4i8S2&#10;F3ZRzXl1A6yNOieStvIwweF7AEgdapxJvY5HxZoPhHQ7JNY8T+GdR02e6v5YTPolmphtmZsITjJ6&#10;88denFUfh5+2Drfwc8azfDXxvc4mt5lUTuhCzRkArIAedpBB9ule7DRNF0nU2+DvjPUmu7y7kEly&#10;1u/KYJZdx/DBryL9vf8AZmi+KWpwSaFp/wDZmpaLZgPr6RgxS2mAfKdAdzFRlgR7jvWFS62NYtPc&#10;+lfDHxq0TxppENrJNb3Nvdw7kYOHUZHT6/SuJ+L/AOyf4N+Lmj+VoN19lWJUFrZLIVhDLnDDB+9n&#10;nnuPxr5o/ZS+D/xHlvLvwr4Q+Mckl7Z2xmtVuLFhaXJ4KgF/mCkcE9ieleqeGv20NV+EPiQeAv2j&#10;fBd/4d1CN9v2gp5kE65xvRhwVPXI9OazTutS+Vp+6cx4psfFPwN+1+Bk0y5DvZf6df8A2Yq0ry8P&#10;h2yOu0jacdO4r5lsP2RPDy/FP/hKL/w9f+Kzq0xklv8AxFq+2S0TriLa6szZ5GAeOK/UHR/HHwp+&#10;NvhKbTYrvT9fsLqHy540lBIU9+OQR7V8w/GX/gnn4/8AEnxOtvEvws8fyJ4ZhsQs1hcSD7ZZOrHD&#10;RHGJFwRnoeK0QlKxh/Dvwvp/wehudJ0bTJ0025CRrsKstuyZBVe5bJOSec16t4M8b2XgfR5L6x0P&#10;TVeaBmlkvJAoeQnqX5GccV8rftF+IPGl5E/wP+HUWpadNoOoCS+u7uZUfUVYDLHJ3A7wc8c5rmtG&#10;8S/FweErfSfjFpsdza2tw62yW8Yk+zxHA3vJnC7uwPp+FXFdSWrn1V8X/iF4bg+GMdxa2s1x4p1X&#10;dFDpUs3yWztgLKzA7dvOeP7tevfDfVPij8FvD9lD8SfDrapNqVlEq6joshaJ2KjAkRiNjYP3uhxX&#10;573PxBP7Qv7Tdp8Cfhd42i0jSNFtYp77ULqcOYSNpaAOSB179zj6V+uHgvw3YXPw40XQfENwNSB0&#10;xIJrp25kZUwHBHf3o5kTONkfAn7ZPxKsPhFoGp/ELUfFEetabc3Mp03TlOZIJF5eJm7jLE4PQcdK&#10;/LHx18Sh4r8WX/ia3sltvt929x9ljG1Iy5yQDX7Q/t4fs7/BLxR4d0z4e+PPCd4LLWNReGyvtOlK&#10;C0vGUhHbbxyCRzkZOO9fjD+198APFP7LvxZuvh9rGoLdRACawvUBAmiI4O0/dPPI/wAa5q6ckmjr&#10;wkorTqU9P8Q6c7x3V+7NvcbgrYPFfpD/AME4P2/vC+gWVj8J768ndp8CxW6lLiB846nkqeOOo61+&#10;TtrrKAZeRuOhPTHtXdfDH4l6j4S1KLWtD1DyLy3cMjg5Ix0H51hSm6UrnXUjGtDlZ/RtoHiV9UT7&#10;bPElxLcRB2MOSFwOnTin3UvmGOeyt8RswFyknDAeo7EV+TH7Of8AwVf/AGhPBOoi48UaiuraVI6x&#10;TieJR5fHG0jjjrjvzXffGb/go/8AtF3Ghx+PfCdheWnhySURR3tyI0DEsRlEHJGQRnBrs+t0rXPO&#10;eDq81kfe/wAa/gzqvxK8KPc6E5iu7Vy8Ur8gd9pI5ANfPmi/Df4q67rDJpep3emXdo3kzQQyGKNi&#10;x2gqWyGySM5HHrXiP7LH/BWjXfCXiK+f4oaxf3trfRoNkzYWMA8AADng/wA6+r7GD4QftdRWvxU+&#10;FvjqWGeG4UyPFOUktmxjG3OGGexHXnrV0sRTqrRkzoVKPxI43U/A37ZngzxgdM8OalomoWFvFMuq&#10;XV/DtA28gKyhlcgfNuwOgPfjD8BeKvCPjBbm+0DXBd6laJIuqxxWMjQSsOdwYYPbGRx3xzXv6aJ4&#10;m+GVibbUfjK1zp+1ln/tuzikEROckPkbfoc9aw/hj8Dfh6+vXXis3x1BLydpvOsUARge2FAB44yK&#10;pmZzvwx+E3jf42y2r2kNnBpNq2GvJLZ97pkkxgP/AA9847cV774d0T4a/A3RYtHtb1p7gIF/eNk5&#10;Gc4H8Ip99q994ftU8NeCtPjt4miHzIuCg9K5HxJ4Xtn8PTeLfE2qiIRyFYhISZHkPOARyT7VFx2Y&#10;z4lfH+LS5o7WxsWl8wEO8Tf6sYOG9/pXzh8bPid4J8XeFr238aaTq1663IEiafZySS2y5OJQcYyu&#10;M4ByQTXrGueGfC1/pRv9Z8TXFiIStxPGu1jJ0XAzyB/jXkPinx5p+oeGn0+38QwQact2RdNDbkyn&#10;axyjOMbT055q4JNieh0fwv0ax+K3w/W51bTI1sNoTS9Yu7Eq9yn3QJM/pnn+VdR4i/Zo+Fus/Ba9&#10;8EeNtIsNWsJoHCWCwRxu7HkkHrnqc15J8HvHOsax8PtV8OX73rJawtFaS2EDEozhihGBjGccnjPX&#10;rV74Yad498Z+A9LHxms7qI2N/cR3FlaTFWcBiqM7Hk8fNgHv3qZRabZUWflf8f8A4M+DPg/8ZdZ8&#10;IeF9ROoadb6i32GYY+4RkKT6r0OODjNfcn/BPv8AZ98O+C/BMPjrxF4j0631C7dRDYySANCSMhWB&#10;6Nt5H19q6zXf+CYXwJ8TeMJPiLqfifWY5/tvnx6aAhtzgkjIwSRyO9O8E/svw+GfFb+JfH0l5NLB&#10;qpmZclLVoQoVduO/Q1i4Ju52zrKVNJM950HwilxMlzJKJFj/ANU7JnGPT/GoNV/sjw5qF7qul6Ha&#10;3eoQugnuZIAr+XtJGSOe5/IV5+Pij460/wAUXPw7nkt3bVblLPw+8RUvHHKwCFyp5YDPHU8V6Rc2&#10;/hfQPEV/4c1HXrRdX0tYrW9KsWLOIyWT1OBycdNw9afIzk6nTWl8uqaJCE2LK4VkPBB6ZUewGa4r&#10;W9V+HvgvxBc2d9p87anc4+z29ooMjg85Unpz3PAq74Y02yuLmYeE57uTyHMgSR8RoSAMRjsDz+dd&#10;JJ4bvNUvLe0exgm1F4CJPNhDMsfu5/Hj6U7aCPN59L0fxBqMvxKf4avY6pbj7PIizqXuMHKyZXgn&#10;nvyMfSvW/h5fW9zo8d685juETy3tJJASOM8etVdE8I3EWop4Z1jRJAbyJmhnWQqpAOCRzjIFReDP&#10;guPDXikjxN4mfUoSzeXGYhGYRuyGBX0HHPrQ1daktpnX6N4W1D4kWAvLDT7VLRnOZWfEkrKcYPpg&#10;g8VmXf7N3iTwt8Rh44ub+1g0K2sENzpyybRJKGJ3DJxwDz64Fd94YbRtP1KN9L16KG3EZJjkcES/&#10;7at0+vv1rJ+IfinVvGN1H4Ws7eNk3j7BdbyULAfdk45B4xSSBOw/xP4f8BaZZ6brOneJrmKfUxtt&#10;LCxdVLMeee4H0x/SvhL9q39li38efE/V/EVr8Ur/AE+zvrhPPg0+1DzSOq7WQSyDMSnHRQOh55r7&#10;g+FnhjRV+Ktl4s8cafea3LBaTN5cYUJDMdoRdpP456cDFZHjz4PQ+PvFl34g8SW02nXLyErZaWQE&#10;j54BJB3EAjLVaXKVGTR+bnxL/wCCXfhf4z+INK1r4U3OpWVrpmmQx6lBcI8kl3OCWlwzt8hI4H3h&#10;39j2XiX/AIJT/DDXbLRdU0f4YzQ6dbF7e8iS7l87kZ8yeWRgrtnP3eADjmv0Ltvht4G8J2cOm6Kn&#10;l6l9n4vSwklHBBf5sjPJ7YB5rI8RaH8S9S0KDSZtGu7zTCHSO+1MZEwUY3BY1CsAeCe3eoai+hoq&#10;s+58eap+wn8JvD/wci+Fei/C3QLvTDfedcSMyzXXn9vnwCvTBwelcTpn7FP7Mv7NHhqb4ueJb94N&#10;WFy0mn2dzfnyrdicKiIR8xAI6jjrX0jrHiuLVHg0PTfDypNZTbmltYht+XgHscd68B/aO/Z11L49&#10;+KNO13WPH8tn4ftLozaxDDbGSWNn+XKHOF4GOh9afsl0BTl1Z4B+0/8As2+LdStI/EPw5+IU2r6X&#10;cQRyw2l3Jk7tuSuehwScenNfL3hr4KfGrx3rjaR4c8E6hcXCTmKRxEVRXB6FjwK/UDwLoX7Lnw90&#10;dLLxH47n0bRrUC0jstRuA8s78/vSXJK5/Cvb/h14W/ZItvCmn33grXrSHcvm20jssxkkJOCyn7x+&#10;n86cqSl1LjXcFZI+LP2Vv+Cf/g61tNOn+Nd5dajrFwVkt9NtL0i337j+5bb9/kDPQfhX6B2H7PHh&#10;fw98OLrQZtetrHUFVDHYW9sI1hYqNsZOeTjBBxj0zVG48F+APhA9rr2m+HrzXrnf9oljs9okXd84&#10;fAHXkDAPQexrzb9sn9rLUJvhivinQ7VNDvb+dNPvIN3mXVucnjjgPt6dcGtIQjHRGE5zqvU7Dwp8&#10;MII7+Tw3ZXM9zf3URluJ9QuGkJPeNOeBnk9KsfDbwe+leNrjUfEPiHVLGeBBDFZagwW2ikOAGj2H&#10;Dk4PUE+9eJ/szfEXxRZXdvql1qV7Bp4iX7NNeSlpWkx8xfdyPzr1PVfjvdQypDq3g271AvqOLS/s&#10;FVw+eVJBORjJGfatYoxaaZ3XxX+E2g+MdKvPDptmgl1O38u91PR7gwTvkD7pHGSMg5HQ184+HP8A&#10;gjp8EVe51671PWtWgDMF0261JINhzz86qN3Hevd/Dvxc8UsFHiLwosd3FOQ0drJkOmflOOxI689c&#10;165p4t/EHhR7jT7kQieApbwOQxBPXcO2KJQjL4lccas6a912Py6+Jf8AwSH0afxhdS+EPjLZaTYk&#10;gx2Gps0ksR6kbl6j0zzRX2/4kGhaZrM2n6t4ZkvZ4SFa4cB93HqecelFZ/VqX8posXiP5jxtZtKu&#10;Qi364nZVYsg+QL0BHJwc9h+lU9I0y41KF4ksWsUiO1YXkznnrgHHv+NVdMvYSfIhiaZYRIzZYjaB&#10;746U7wp8RfG+lIk3jLwZpUltJNhZoZdrbC2BkOME49MV51jqtYszx2tzafZ5b1bS4trhZbeaILkN&#10;zyc8EEdqy7Ma7p1zJJrdwt2jzF4JokK78noR0Bz9eldG0/gvWIrzWbvT3tpoCBDHEMb+cEgE9M1Z&#10;W2sr2wS5s7xNijco7cEdfep1uPoc9rt7NBA95BA13NBEWiJ2hpQR93J+tEd0us6LBe+DbQrOqLlZ&#10;fvIQw3BuevXin2dnLr2uT6VYh9iNyDbgIDj+8TxkkVt2nw11/TrmWMXFvbpImXngfdntyABVcrYJ&#10;2F0qbUbqzFrqdukUinDsSgWQ9ypBH1rW8PQ6rq929tbWbPHGQxlcbV5/nTfBfgfThci81C7eeaGQ&#10;kbiRHu6A+/FdtJBLYQbpGjy2NixjAAxwOMVUVqTKRWg0a9tIntop0ihYZ4THOOR0pbaC5hg+ymcy&#10;JuLDcM496YzlrhJ7i6lKRqf3ZPG78e9Ol1dIk3JnA5CsRyMd+K1SuZOQ9XFtGxFmkmCW8tSBxj3x&#10;7fnXC6LpfhrRr651IaDPby3F03yGAK/3zhTk4xzW/H4nt57x47hJI2U/KpXr703V7nSft6RzM3mb&#10;A6kjqPUfjT5Sbls+MG8MAXK+H9SVGcKskFsJN2Tj+EnHXvUl7qV/qMwm88WuCTgjqPTnoetEVy97&#10;/q5Xbbkfjjt+daD6fZX1uMQvkkbm9/8AIqlsRq2UYrq9dfPSzWaNePMMnOfb1qaw8R6ZMxt4DJG6&#10;8FMZwQelWING0yxgW0uNSEETSZJkfrkk4rW0/Q9JtHE2n2kL9zNg5P5cUyyj9kv4FXVJYGMROV2r&#10;ycfSuag8eWGoPdWmpaHdottcAq1/CMSnkqy8kcV395czjTHtrUqME7o5DnH+0K82n0y81rVX0+Z1&#10;LkHDE4y3bPtWiA2LrXPBWq2sWl6gIoQ7rIhhAQowOQQw6EGql5pXxLOqNqvg7xfaahbFABYatb7T&#10;kD+F0wOR6ivPvFPhXX/7QQ+c0XlA5QNkZzweP88Gus+HOsvpwOnyagzXBiBfeWbcB1+mOmKFoTI3&#10;dD8dXOsaVJH4k0HU9Ov7ORlvbZLVnUFBklWxhlxzkUo8S+F/EPhqDxP4Z8Rx6np1w4UTw/KA2QMH&#10;d0wetdBpXim4W+yLaMRKcbupc4/l2rPtPC/gNHlS08JWSwyStLcW6RDa7k5zg8daZJcuvGHh/SNP&#10;S4M0pjjhJZ7OBpVHHPKg1xOl/FHS76VJ/DxuLvTpmzHKIHwT6biMD6E13mhqqaY+nNII0kyI4DGM&#10;RjsMdB+FVLnww1qhEkiuGOSBHtA9sDjNaISuc5p+t+I9TuZkOkJYJ5ifZpUuNzyjvxwF+mTU99q3&#10;ibQvGFjarrrXGnXasZ4ZbXmIgdnUdCR3q7c2ulRtG9/H9xsxsWbJbsOOta0S6HrMivZ6fLDKwzsZ&#10;yyqR+h49fWna47so2ZsW11tSNjCfMXLTSW+7JHAHJ6Vx/wAbv2W/Dnx3021v9K1mXw/rWl3H2nT7&#10;6zOwSSH+Bs8bTxzg46ivQL+ax+ypKtowKJ0iU7Wb19qpXerzSWimwcFQCZFYkMg49ePWhqyA4f4T&#10;S+HB4MXSvE1hfw6hptxJBqEF1fGRxKjFWwVOCCRkEDBBFO03QP7N12RfDHxA8QwaTcyGQadHIhEJ&#10;YcqpYFsZyfbNb2o/D+y1PUYfEYnura6kI3z25UCQdfmBHNT6F4UW21Nry41NTBCx2QLhWk9CcemT&#10;0qJPQpHE6j4G+Pmnrq2reDvjfYC2uCz2C6rpBllhXHCll6nOecVc/ZysPjDqt1beIvFfi6HUTbiW&#10;2uwrYjbDA+YoJPPXOfpXW+Kfh7F4v8H3dr4V8UXmn3cwLQSH5l384DBux4HXpWB+zXbeK9H+H93Z&#10;fEn4f23hq/i1CYTeRLxPk8yjHA3ADoSOn0qLjb0Oj+IlxZ3yXMFtdFZFUholHBY9+K8c+G/hbWz4&#10;nudT8Q36FQjRxo0IJUE9mPPr05r1vXtT+H/h+xl1bW9bs4Y0UtJI0wKkD69T2/KvP9e+Ong3wdo8&#10;2oWxtwGgeaG5uAqgAHnBzgcc8/rVLQUU2x+u6DZ3cjLp4NpLHkFnjJcAEdyeDVnUn8C3Qa21428k&#10;20BJbiHPzgZHPY96+fvhB+3V4b+M+uaz4cvZIrW+S6c2s804QSQ5wNuTgkDnFc9p/wAW/B/iT9oi&#10;88HePL+W2gto40guIbn9yz4BEuAcAYFP2i6GnsZH0fpfj7wl4e1u1tdevra61G6jZbe2s7ZnnZBn&#10;BfHb6Vykv7SGryeJ5/CkGnQWhLMkTT5jilfGVQ+mcgZrF8b/AAb8PDWLT4vfBT4nWUOraWyrPY3U&#10;qrDIOo2kZxn09686+NX7TnhTU/hVLqCWVuupXGY7myYDfFNypdG9MjqPWsqlWyuXChzPQ6j9ovxj&#10;4q+HfhHWdX8T/DonSb/T0W3niuRJGszJjO3PADEDPTIFfnX4t8Taz4w1h/t17JKsJwPMbJI7HNfW&#10;vxE/aru0/ZIPgzV9U03WZdWhaKNYw5msyCvL5xjO0eor5C8Gi2uZ7iXz/NuNxBhPBGen4V5tad5H&#10;dRpuC1FsbKS0LTTPkgZUe1ZVzcTveO5J+VuD6+ldHd2TRRfaJH+duAmOh54/D+lZn2KKIiUKGc9F&#10;4H/66iL1NWO0Xw9riSx65rMRisnG5GLAs2DjgA5FfSXwt8DfAHVrK28afELURfpcyrbQaej5EYH8&#10;T45/D0FfNsUd7cz5OfLH3UOea6PQL24sY8RuyAZ3KoJHHT+daqooyFa57B+0n8FvhD4U8C3/AImg&#10;0o6Vq1lfo2ni0n3Wuo2shO11BPDLgZAPcVyPwn/bB+K/w/0I+CPB7fa4533WsTxGV43HHyD+ntVD&#10;4kfFbWfiF8P9K+F2omM2ulzM9vI5AYFhypPcZ55pn7NHivwX4A8f6H4kvdKWaSO/Vrm5kOWWIAq0&#10;YB6Zz19vzHUTegnHSz1OU+Jfj/xl4w8WXmseOzcJqdzLvu1uojG+487ipHcVT0a0t7i9jGoR/uzJ&#10;lkQ4LD0zXpX7dXxV8IfGr443HiPwNoyW1pFEttEygEykEksce5x7YriNC0k2tgr6lCFzjBJ6D29a&#10;y5lcqKujvW+BfhfUPhle/Evwx4glV7BlN7p13glVYgDYR94ZPfFec3li8pSNsjI+XaeOPx+leseE&#10;/FlhY/C/V/A5gjW51J4cXTN8iRo2SD6c4/KvP7izFuJWUIx5EZQ8Zz+tbc2iBRaMjTJ4dIkMFzCS&#10;ZAMEgcDg1pR6ilwoi8846kZyB35/XrXOeILxTcZJ6jGQeSOmaoWmo3UOrJbxyEIxABOev+TUXuwa&#10;0Oh1nWpE1H7NZ3/yxN8+18Bj/drovCeqXEOo29/a3xjbzFYOBwvPevMPJZ/E89tI52JKV2ofxrfn&#10;vp7KwMMJcBhj5SfrWMlJiskdZ8UvixeT+Jr1XeCSdzlDbKBF6fKBwB1PHrXMSapqOuQ/aLu7lmcI&#10;AGlbJAA+714H0rjvELTyo0sbsGx94k5xVDR/GOp+HG2XMRkiA5GeR9Knle5XNqde+nyNmdCCpOWA&#10;PIrTs9NvbgRoEYADkegx/wDXzWJaeL4dasFawjKMOJA55HP/ANf9K6TQbq5vrGS4ticKcnjqRUSn&#10;YtQudBaWTWGnpaox8wj965GOayPEWoIjtul3FUCqQ3I49ulTfa76W3P2rCNhhsHUc1ztxbX92wil&#10;T77+mARngUlLmHyJMt6RfzvbMrv82QCXbr6/WrdhNFgsSo5HzY6VHF4dkNsIto3Y7Dg/lV/SfC98&#10;gS3KBppMBY1HB5GK6Y2JexZA861jkliOCTtYd8ZOagvbVGj80xlmwSQw6jFfaPgz9mDw38WfhB4b&#10;+HGn2Vsl5HG8y6lp8YZ1cqSVlY4yCffvXzf8dfgj4p+AvjObwN4pgjd1jVkljJMTBlzwT1x/X2py&#10;VtSISTdjzbwP4gv9K8d2t1YRwoyHazSgFQCME4PXjivcNT/aMubL4Waj8GNNs4mtNQ1X7SbyEkLE&#10;wPPljsGI5H0rxrwx4aW+1PzL66KQyS4kfHRc5PPtWjrdtpVprNyuhuZbGKUi0d/vEA8En1xSjO2w&#10;T1Kd9dWsV1tjJdZ/9a+eQe5596qwo6u4M7BR9xQev9avavo8Vvawah9s8+eeMkwRgkoew/Str4ef&#10;BX4r+NtRsJ4vBOovp94zFbuCHcGRPv525IIxxnFXHVmPM0Yn7NC6Nqnx3uvFfiV2a20SxlNopUkN&#10;csCqKfTGSfwr2D47eLPD41zRvEXw0vr02FnZJa6hZGZgoDMWMZAPCsQ2cVk/safDjVtd+Ocmj6f4&#10;Tjmku7y5CadeEKitsdUErYPA6n8a9Ks/hiNc8b+JbnVtAjtzIY7aW3t+YtPlicbScfewUb6gn1rr&#10;ppKJlKfvHF+Mfir8WE8DQ+Lby8k0/T9REkelpBOVKqm0EADnuOvODmvLdHmn1KN9UuJ2eUsTIx5J&#10;J5P1Jr7r/wCGHPDP7U/wr0SPwN8Sl0/XbO8mfUdP1C12xIjn53jCnJAIGM9iOeOYvif/AME2fC/w&#10;2+BV7oUN4p1/RZ01C41lCSl3bZxIyj+6qkHHUbe+awkrsqM421OG/ZY+JXh7w78HPGHhjxD4wltU&#10;urJLyxt5hhY3jHTnjfnbg9SK+bV1Lwb4k+IMiavKlra3YkD3O75UuCPlkJ7Lnr9a9y/aA/Y/1PwZ&#10;8D9H8ceD9Su9b1DULhIIbbRozNHMhUkAqo3K3TGeDk14z4Z/Y2+M1x46TwP45Sx8O6hPYi9WDXL1&#10;YR5JzjnJ+bg/L19qcYJalRlFu6On/ZX+EnjL9oL4nLYaW039k6UxS8vY7nywrEFY1DYOecHHfHbO&#10;apfBjx7BBY+P9B8WNbhrvQ5oIhNJtUSISMKn8bFsHPbFe/fsP2ngjwh4y0vwZo0UqalHfhdcU3RW&#10;2WS38wibcCQ25c4x0wDXkn7ff7Kh+AfxTXWvBV015oeuKbq2nDg+Wzt8yZHHHP15pTVlcW8rMwfg&#10;rq3jK5spvBHhr99b6vFNbz2xgVwPMjIZhnBBGexzxWT8WfE3w5GiaB4Q+H9reWmp2LuNYJlY75Vw&#10;N2fru6dseldB+y14p0/wj4jsNa1bULUWy6gGvrWS3EsqQj70iZ4yQSPY19J/EX/gmV4U8b+Lh+0H&#10;8GPEMtzazrBqkfh+eIDz4iiF9jZ5bOW2kc5wMmlFXRLkouzJv2TviD8QPF3w6uL7xPr8dl/YWmFI&#10;XvYix8rPO0MfvApzx+Vep+DdF8R65H4f+KGtvoUuvaZpUpa2WENhFcFsq33W27Rx2Fea/DvwpqPh&#10;z7X43+LfhaeXT/EKzJpEsDCN7TfIBJF5RHzNnafm/vcYNSaBoXxQ03466dd678TtIm8PWQa1sLmz&#10;gQzXFu6YCzRgjkDAPJ49O2hk3dn0V8R7t/iJ4Xi8d/C5rG2ubKzaS40o2u9LvgfKCnKMHHBwQM81&#10;84eL9P1Lxlp9j4ug+HNjo+qsJPtca4jnkkAyG29iG7/419JfDn4f+Pvhbr0esWGkadqHh+9KxwDS&#10;rgr5QOS0hV8nG7GQCeD7VS1u61fR783/AI60LTLOSW5d7PUZ2TDqfvIWzjIIPfkUJE3sfOvwl/ad&#10;0eTW4tA8c6bJo+qGRrTVJXH7t8L8pKn5lO78w1eg+A/jN4A+B9y4sLi1sLKTVSlwFgYjy5PmDbc5&#10;HO4Z9hmvk/4ifE/wHL+0zP8AEe8kjvorueRdUtZId8cE0Z2I6DOCCqggZNe9ap4U0v4pfAxjo2i2&#10;unXF55d9ol3MgiW4RZCJDJgFudw5PoCKh2Zryq6PJv8Agob4n17w5+0jq/i3TYpjpWu2VndaXqO1&#10;kyrQRnaPp6dfmrhvhT+3P8dPh40ejeGdfkv4ruRA1lP85YBsFVz0PPpXc/Er4taB8UrrVPgB8ZdY&#10;t44rVbWKw1rTYxILKaCFE3DH31JXBx1HSvnTR/h74Y0c6pqV/wDExotS0q9K2MMNixS8Ct1DHDJn&#10;Hcd6xl7r3O+nGDp2kj9S/gV+0Xd/E3wxN4M1Pwzb6Lqr2TSmwnJMFu24DmTAB3Z9eDVq50jw5Jo1&#10;yvjDwxLIumXUjia6QmW3m4ZTCwzlTyBjptrxD4H/ABk0r4y/D7SbT4eSKms6NbvFqcNywAmEm0lM&#10;Y5G5VIPbivSdD+Nvh742fDW5sfFel6nput2JmtX8m6Cy208O5lbYSC5wOM+vNdKTkjy5x5ZMwvjZ&#10;4G8JJ4m8NfErRIo4xd+IBcPd20pMokeHO7I7l4gMcZzivgb4k+IPFt38afFfhDxj4ql1Y22oSzW0&#10;ryEiRGbdGwz935Sox2wR2r708NeJbX4ufDXTbfw3qD6tbXFhIlrqr2Qtg13G6uAxyQGRyDkD+Ig9&#10;TXw5+0Z8OvHXh79qXxF4u1vw41hbapbwXaqF+RzLEoZhjgDzEl445WubEJpHVg5e+0zzHxJpGJt3&#10;94gjnn8fxFZc2miCMLJlcDqOnbp+NdZrsUJJdXO51H+8GFZFzavMCrx4IGAD+dcsZO56DSMSNmkQ&#10;rty3H8PPfFWbd1Dhh16/KcYHXGKbJD5MhjAUkdQBkH86ckMsjNGVz8wLYH3f8K64PQylE774d+Jr&#10;xNUtL1r0gW1yjBmkPADA9R/Ov1Y+BniXTvH/AIXsfiJ4Rvzcfb7NIjAXbz7eRPvjd3BIyPrX5BaR&#10;dXWjyl5WzE6ELyMivvD/AIJy/HzwtrDj4O6D4l1PTL46fI8N3JIoDy8EoARjnBxz/OuuhK0mjgxU&#10;LxTR9k2fj7UI9ctfDvizSob/ADdq5uZEAMcbthtwH8XbPHTNQ+IfDd/pnj6PSvCFtK9lLIrRSM5U&#10;qx6hW6MRj+Vclr+sp4Vkt49KvLw3TygTSRxrP55/6aEjjn6V658O/E0XizQU0rxLHawzRyboTAwy&#10;vHQ/rz712rY85nHeJvDNn411aDUvH9tdpf6PLi1EUzR7AxySCp5BwPxrpPBmnWk1kfDNpJ59ishE&#10;UM21lG452n3zS+LtXm0V/wCz9StS84g/0PUGbKyJk4B+maxvDF1F4N0+fXWtXFtLIzSwJywPcq3v&#10;TES+Nls9B1EWqafKYFGzZE2ACev4VU8C+E9G0m8h8ReGbGXSZI7mVr+A7cOG/i46qTzn1rF8GfEn&#10;RPHHxRb4bXGo6gk19mSygvrTJYDkqJRwQeRjk11XiTS9Q0iCPxF4fZ3u4LoK1spwhiwVK88An8s0&#10;DOgsP25rz9nzxRD8PfE/hHzLDXF2/a4z+73k7QXzxgnj/gPWsyw/bP8Aht8Jri98U6xciMW9w7ap&#10;o8tjI26HIKiNlBBLHGB0GOteafHXTtA+Lvwyk0/xz4RkUWl150H2adlIfBwuVOVHzbuw4rwbQ/iL&#10;4X+Cuhz+H/GDtqOjawQkcV87zbMHaVbdyRk5BPr60pTsNU03c+q9K+NWmftA/tSy+LvAnhBrPTLz&#10;TrWZCJg43FCDxgYJ7/8A169L+MSW/hXxjBa+JrgxyXeliVIGUYkVRhiM9SD1HpivnP8AZE+LOhaX&#10;r3mWiWkEVy3/ABK3toVVfLBACggndxz2r6k+PH/CNeM/BekePdbslnOlTiO5lCBisUny/lu2g+xr&#10;FybK5bM/OSz/AGsvjT+zZ8YLrwZ4/wBOsEtrmYtpd5ZOrW9zbZOxt69DjGR2PFfVeh/Fn4UftR/D&#10;6LSPGWi2er27qBLDdKHaCQ9drdVPoQRXx3/wVOsrH4Xf2H4Zi8HRWUeoTNd2ToR8qL5iNtP91vkO&#10;Oxr5x+Bf7UHi34P67HdQX8ktm0gL24lyFGewPauN1nTm09j0fYxq0lKOjPuHxp+yN8Z/2ftan+In&#10;7Mvi++vNL3+a2leYTcwJnJAxxKuP+Bexr0/4Cftzau866N49iW4lVwi3cI2SxHjKkf56Vz/7Mf7Y&#10;/gr4qadE1nrUdvdbRvieTIY9P8iui+JXw2+GXjzxlZNqGlw2mr6rKYU1Sym8hkOOJHAGH52jpnnB&#10;NdUXF6o4pqV7SPc/Hd58BPin4Pvr/wAaQaVBcnT3V9UmiTKjGcv9PT24r8+v2wfFUnwM+F2ran4D&#10;1+31G0lVIIVeI4mjZdpyvQDncDnPFfUfxO+BZ8M/CS70PUtKvNYnHkxRyRSkeeGO05wR8uSCfYV8&#10;J/8ABWfxFoHwHWH9nLR/E/8Aa+oNBBe313FEv2eCF1BEKtuyzBh6flVzlyQbIhH3jwH9if4reH/g&#10;38edP8aeJbGTUYZpmE9szD96z5ADE+ma/dP9lX9o7wT8StK/4QvS9WRLq0VJLS3kbkI6h/Lz0JGe&#10;PY1/ORpniCBriG6gdlIYMHUY2n8K+6/2Cf2/L/4GXBuNc0WPV7e3dWZF/wBZvAwMtz+tckaqWjOt&#10;0Par3dz9gvjBbadbW8VxqNpHdwyS+ZEGQNsfPH4ivy//AOCt37Kt58b9RuPGngjRS3iLSUD+REfl&#10;uYdqgoP9oY3D15FfdXw8/as8N/tTfBKPx94PtoIL+OfyptIabLwvuGST1+6DXin7SF1YaP4um8R3&#10;XhrV7lZrEsIrZgUnKIR5YX1yD37966Kck15HLyypy8z8JJjqGk6hNY3kbA28rRyAjoynB/rWx4fu&#10;rhJFeJRlhw3UfWu+/aL+CHxJ8K67f+PtY+Gt3oWg6xqk0mnR3A+aKNnOwODyvA/ixmvNvCuqxpqa&#10;wMVKbgp+XOT0xWNRRR3UpN7nr9tpd3oWj6ebnV4pbm7VpprWN8rAmQF3dtx6/TFP8U+KfEOqabDb&#10;nxDcyW1vHsitpZWMca+gHTvVa2Nk+loivhwgVjgZxg96qS20Do0M8nG0BFLgjnntXnyV3Y74RVrm&#10;34O8S2OqQmzv9kE0YUBtvyuMYyD+dfV37IHxi+Fvw+8M6t4c8e+OtQtbHV4lSE6TOY5YWWVH3hj0&#10;BIHTJ7Yr498PeCNV8ZeIbTwv4U8g3l7IIrdXnEa5PYn096m1H4U/tCaN4t/sS9+H2tP5E+x1t7R5&#10;EznBI254461dGFSnLmiiK/s5x5Wz9mfBmtfAnxv4Nsden+J13r1mR5VvJrd1ucPgAt5ajBPQA46/&#10;WvAvjv8A8FB/FPwY+L3/AAgvwm1IPo2mtEJxKD5u7GXj5/hzxiuK/YiXxtpnw/HhfW7O+0i4t7nf&#10;bm5tGWSWGQ5YYbrnHXqMGvqXxz8Gf2dND0638c6z4CtEu8xx/bbnTvNmuWOOTtySe+eK9OE243Z5&#10;DhGE7bnrXwR+PFv8fPg2PiNe+HJrKW0eN5Ns+07cck9wMjGPevO/jh+2V4T+Hlhb6h493afp32wJ&#10;awC2LlGIOHf0GDnNZw+IHhn4a+Iz8OtRtpo7LxdpZKxWyfJEynG44xt5Kk56ZFfP3/BUIeK9N+DF&#10;nLdxpdwTTCOS6EALOFGAdy8DaOMY54rD2ruUqcXLyOt1/wD4Kffs5+DPG+nRz3Sa/DqrG3u5IU8s&#10;2+SMHJGD36+1e6aJ+0v8AfF2oW3g/wANXEV3Le2yTxWhsQElVhwC2MFuff3r8N9Xv4hcoZJVYx8K&#10;CRgfl3r274Dftm+NvhjdaVZHxFusIHCbHG4ohIyo59qaxPI/e2NZ4NSV4M/aW68LeAdN01IIvCkc&#10;LyKWSK3j+fdjkDH4e1czaRXFrryaXFoc/wBnuZPL2XVqfk9cHsa8B+EH/BWD4Q+VbafrWh6isBG1&#10;r25mDqOei8ZwPr0r0y1/4KJfBvxvqkei+E72G4l2O7JuKk45xz3xn8q6I1KctmcTpVYbo9n0nw18&#10;P7I2+kHSkkW4lxI5JJXtx+PasD4qfCvS9GvNsFut5ZONwH3jn+6wHT6V5Q37UEur+L7W08HeHZry&#10;3jlH23yXHmRBvlLnnPHXj0r1P4ZaNrqC+nv9Uub5bu63wRMx+4B6EZz3q9Gg1W55F4V8K/Dv4e/t&#10;j+E/H3ivQL2fSbaZmu0jVjBa3IVvKk2jOeefb612P7U/wh/Zo+E3jvU/2irbxWTN4rs2uQXvS8ET&#10;5AZ1Xom4Y46/L+XceKPgNoPinUP7biu7yBmcS/Y3lKBXUEDgdRkn61i3Hwql8Qy3nhr/AIRW21Sd&#10;rJkFvejMYLfKzDHfJIye5rSPLYnrc+dfg5481vVry61ofELR9Qtnvt1jBpVwwEMI2hfNxgjnJII7&#10;17boPxF0M6xBIkqF/PZIj0jYgcrkjkYPAzniop/2XPh3o1ml9ovw4l0EzKqX+o6Jbh/KAPzKVJ5x&#10;t69K0G8FeHvB1nLY/D61uL7Sbs5lvdXCmUuByzDop9CPQVEuW5d0eoRWMutaXaeJbRkMwIkUzEOC&#10;m3GAB93rkV4x8dfi7r2keK7Twn4cht5jeK7RyKkmPNjP+rkKg9efYYre8La7r+n3cOgWeoXDKY9s&#10;NmqZdlyeADwTj39Otcl+0b4r8ReAPEOl6pH4LvZLS/xCbaC1czbQPnYqozkEjmiKu7EGo3wp1DXj&#10;Y+JovFEcV3AoebT7q5la3twxB27FwCf58V3nhjWdDsLaZLnxJBdzwIHhj2GJUOTznuc/yrP+BngW&#10;+8W+AJfF2oXPky6pGyxwTIxwOm5s8g9O2eK7fwT+z14O8BRy60Flu5ZMu8l3KZNpI5256D2qHe4r&#10;pFTwz8W72WNrC10+JAqn97GgLA89wORyOTWLr3jy80qC5m1e4jieaLdHM7/Ptz2Hcn2612Goadok&#10;sS6nPOLS2SMhmhjAyM8c9h61wvxE1HwqbwW82lT3WptCI7eMQgiVTyPm6AcZ+lGthnG33xPeGV/E&#10;enXd7MLc52yxgiUbeqE9BntUfhP9tP426z8M77wjrPiK0s7aJ5hpy6bHDNcpE5I2iQsfLJyQeOgq&#10;Pwnqvii10PWLWx0LTnS5j8uSTU7bzJEJypjjZchBtJy2Cen1ryWf9n/whomm3eq+C0a1jWX/AE21&#10;FvtimkxwVcjOQex61cYx6hdmn4h8T+OrYSaT8MdCSC4urPEupak4mVX3ZLM4OdxA5wKv+APg34u8&#10;SeDraTxrrStJFcGQtbYBupN2/kfxYJwM9q5y61LT/AKPqHiDwbqEOkaTpj3kuZtpd+Aqgjlsk59A&#10;BmtJv2utWisdI0jS/BNtFLrMu+3tUk8tvJHWQlxwPfHJpvTYerO18efsa+BPirol7beMPCE1lfX4&#10;R4bl0DqVHXB2/KTgcDjpXD6b4B+Hv7P1pY+Jrf4Y7INEvxHLPFIWVFAwWZCT/Ft+pPTivZvh5+13&#10;4Dv/AAhDp3jHR20q6UzQ2t7qF8s0TMGO0gg7snrjA4xRd634f13U7rUtO0+yv5riNBKlvEr+apwR&#10;gHIzkURv3J5mnqcV8bP2r9B0LwlH400m2Mj2MhM8L221xGVJ3KBzxyPqDXw18U/2sfBnjW+eCfwP&#10;PeW8dybi1hViPNmIAWRivJ7AAe/rX6OWngX4AalDcaX4q8JTWN3dxFS9zESyseu0cjn0xivHfhl8&#10;Pv2E9F/aee/1FpLjxAkKx6JaarEi20ezCh1VcKXJ6EjtxWkEluEakVujxT4B/D/9qrx9ok2vaz8P&#10;tVjh1BBJpiSQmKO0QZwTv5+bPHBzivZfhb8C/jnJYSad8RdOaOJpyAYJSrIOdpG0jqAeR0r7Cg8b&#10;2ugD7PYW0d0kqgx7lx5fsKguPGk11fyyzWw+6oVFH8qtasiU+Y+ffDXwJ+L66lHYTFrbTTcLFBcp&#10;KzT/AGcKScu395se4B4r0XVPBnivQvDh0zQNSurKRJUMNzEck7c5+91z+ua9E06/vmb7acMQ4dFK&#10;fdPpWlrX2bx1pJ8lWimiA3MFwDg8j2q2Q2fMfj/4b+L/ABd4jk1y78a29s8iAeRPZK5TBPAORxnP&#10;BorqfiJ8IfDuq+J5b/Sbm7hV1/ex3F+wIkBIO0c4XjiiouTzHzNdeKLOQLNobLDJ5m2R2g4x7Hse&#10;lWJNaSewa3ZXMykFiVGx89/auennhi1If2TvEMiHfBLjKtnAB/p25ra0XwTrnibT7iKDz1tpAQjy&#10;N5ZRuCMHHIz+leUeu2YWr3SI03lpMbmMFkAPy57HPSum+Bnha48b6WviPUdWaEW7tCGsZcpMQeSS&#10;euOlT+Hvgvq+iTJceINSS5iwRLGqlhICMfMT/niu68K21tZxv4f0+3S1h2HyfJG3aTwTgUuUzctC&#10;OXwxZaVN59vErFxlpFX5257kdeKmF+kcaIZXUk5BHXrnmqG7UrPdp965/dkgbjnd7561I9vGUE5X&#10;dxyCPb/E1ookcxam11LdUW3k5L8jaT+uKuajqVyLEFAGKLlsnIGPSsZraaNhPx97hVyeD7d6v2d+&#10;40tkNqUcN8rnpjP6/wCBrRRIbuRPcm5KRl1UN0wO/X8K0ZNPdSqxLlymXYJkfiar2unzXDeesSqy&#10;HKv1APfoK17a1ke1DzStGrHfNjGG9unb61XKyXK5ytxoOq3urtL5gt1VAB0O888g/wCelMl0y7Es&#10;UOq3olMOVjYLtOO/Trz/ADrsjbWca7iwx/DuPUfU1Sm02wkkDTzlApChRIB24/SnygtSppF5arH9&#10;nhjAAzlgcbj2NF3d3Vk41JfMdQpBWMcH61dsUsbf/QZ4QQwAKgH5fetW9kt49JX7Dpfm7VwwV8ZH&#10;49/ajlKOf0bWofETH7XobotuCwd2x9eDj610dnr0d/YQpoxRwSG3bjgjuMrxVFJ9Xkhc6ZpdrgLx&#10;C6EAj6D+taGivdNZqt1FDG6D5BEgVV47U0rCug1G2neNZUAAY4cq2Me3NZU6QadCZBYtcSEHmPG9&#10;h04zVeHW71mmhmuAZBLyoUHHamfbJPtTRXZwwA8uQfxL6UxnJ+JNNl1G+k1W3inRzH8sZJyFzjkc&#10;YrNsIpLDT7nUYJZjKI8CKKPJB9dw966q6t7a21No71Q0cmFdxJhsNjkAH19ao+NLnw54F059TjsX&#10;mjdMstnGZCEPQkDnHvQr3E0mYmjXni7WdOWOHzgjksMy7eDW0knibTCiMyL0X5pSS2O+Peuo0rxp&#10;8P8AxP8AC3TPD3h3wuljqEGZJb1gQLlWxgndhgTwcHpyB0rAuLqSzuFjkBuGX5SVXdj/AAq0iWau&#10;ivrl/rAmtJBEHYbSV34AHXn2rb1Gxwd8Wrzzc5cydM9+BXnlnrHxEgvTdWeyNYnxlgC0o+mfSugu&#10;dVSC6FwHIjmXe7IGJLY54PemI6NLXS7bT2llnLMfUcnvilt4La3s8tdESlA6IrDn8Ovr+dctfeI7&#10;SVVitopNxcbJHxt4GScdev8AniraeLYLWREnQqflRZBgnrnBxziqT1A6hIrYLH5rhJn+7EhA9x16&#10;9P0rifFurzaLFeXmq3Hk2kKM7XCx/M4/uqo6nGf89KXxP+K9toSQPBvecAm3W2QGWXPXgdsGuFZ/&#10;HXxRWK78Vf8AEr0e3LCGzDEz3AB/5anoB7D05zSbuNLuej+EPiJpWu2Ec2nJOJTxsmU7mHUYHTp1&#10;9K63S7q1tLJNU1ae0tROcIxukyB14PT1rn/C3hq10fTHvtRKRWceAJg4RUBHB9q+fNc/Zq8daF8Z&#10;rn4gnxZJf6L9tEttp8FxJE8WMFo3XODkdG6HkcZrnnO2xcUmZ37WX/BTqH4Y/EC++GfgDTrC9/s/&#10;CteGbcJHPUnGMY7V84eOf+Ck/wAd/GVjNpF3q9vFHIp8p4RgjPTp6f8A668E/bf8FzfC39ovXbKw&#10;1C4miku/tEEkvDGOQBgD/u5I/CuDsvEFzLGl1HMrAgFwSSM/T1rjlVnfQ9CnTpJLQ9u1L9qD4q6h&#10;os+i6j4qe5iljZXjuAGLBuwPUf0wKz7b9qb4jL4Zv/B+sXkl5Z3ds0KbpCuOn6cdK8usdTSV2kkK&#10;gk7gD39qi1HUNpMjIM42gEDsOKxU6nNqzZqPLojS0rxPp2iXzCW3IMi7FkQnIbPWu70bwr47t7Ma&#10;nbeH7iWS9iDw3KxkkoTweuevH415j4IvNDHii01HXbD7VbQ3CPPbA4EiAjK+3Ffen7Kn7SHwv1nx&#10;Xa/DvQPAlxD9mh26cl+wyVOCVOBg8jriuiM3FXM5No8w+H3hC6vvhr4kl8fjW9PvdPt1mgdXZA8n&#10;3Qjg/eycDB7Gue+M+t/DbVfCGlxeE4LiK/8AJT+0IJUwUfbyQfc4OK+jfEv7U3wq+IPim98G6p4Q&#10;isLa7d7K7lYbWcZxk+nzAYOK+aP269P8IfC3x/p3hzwlZNDu02N5pJHBLZzsP1AGM96ylUcmaU5q&#10;+p51GWFtJDPIzIRyhP8ACecf1ritV097HxDHPpLmN9+5WX0+lXLfxakkW6ZiUPQNnJHr/n1rH1K8&#10;eW4a/t7grh/k3noKwkm2VKSOyvbp7q3WSWHYwByAc/pUcUBWRI5TjdjGV61k2GuXF9ChkmZm2dQc&#10;5PbpWxp8DrDvu2C555zn8PSs02hbomvrWSws3kCZkzlVAzkZp/h25srrQLua4uh50LYCnryP/rVE&#10;zT3bG3VcqFx8pGSO1Tw6Jb2tvIrsmHclztP3scfX8KHK4XsY9qI9Sd4s7gc52jBI9eKrQyf2TeNG&#10;shJB+RhkkGktHudM11niXMZZgysOByMD1H4Vb1AR3d6tzMo54dF457fTqKSbGiOB/toedlIK5cN6&#10;nP8A9ar2neNbu9ZdPlt8Bfu7R1HqKvINIhsVCwrl853p8yeoz/hVEW2nxXKtZqQVwVZnHAxz2zSv&#10;JGisjprO+eGyaMSKCyfOCcE59T+dVV1W2kglQZUHAKB88dM/Wq9sqXCraIqq7HIfHT8/5V2Hw++G&#10;0HiTXbd7uzke3twslyEUHCBsM56DaPw+taxky9GeaeKdNaz8uWUqRsLJ7rnv/P1rHlnUBZoQC4Uk&#10;c/5969t/aj+HGheC/GraToF6txpktvDJDKoAxvVWKge2cZ9c14vJpSaVbyJHGWBZirPz/wDWrqgr&#10;q5jNlC2uVuNcaSYASPjIB6kAf0rZu55nh8t484+6AueM/wAzWLb6NqayR6zLbSKpbcreWcE445+n&#10;8617iWSOzCTcuozuB6elJmdzF1a4hghMLqc/dXkCsyLTjqbBmCgZB7CtW7hNxPhgD26Dn1q1Dpvk&#10;qsxVtoHy4GSelP3WiW1coWWjR6cPKgyVJySDkE11Xge+w76WZMYDNgY61mokMisoOHU/xdvarXg/&#10;TRNqDSwZlKdQOMiuWpTTZ0U6ljZ1O7niiY4HUlskDPf8v8ab4euINQZ7q4wqdMYzgDrUOq2t8k7W&#10;UkT7sEAHntnr9M1i6Vqsn2vyVl4ztBXuPw/zzUKCiU5vueg6UbRJV8hQVI5B7+/HpivSPgk/w1tr&#10;m7/4WDAyx3bLDDdI2GtxkFiOMcgYyelcd8Gvhr4i+Imvw6LpyCOAzCOe9f7qevbk/T3rqvjDF4f8&#10;Pa/baHpGmx2ZtLOKG7t1wQ0ijG/oMk4znHOa0SaVzJn0X4D+LXg3RfCOq6D8Ntene2sb5Xe2mnEZ&#10;a0dxuKEjO5dx/ACvF/2sLOCX4gS6lZ+LhrGkXJL2aM25rU4XKEduehHHFTeCtQ1S78ASWo8PRQ3O&#10;nlpFupYNkrxEbipxgkY9fXrzXDaH4X8QfETW5rGyeGKRy0k8pYhYhjOTgH+RqZTbVgiknc4S7khg&#10;uCltN8jyZYnA5rJ8WazJpOhzRxAPM0LGHHUk9Pqc5r1DXf2MP2i7fTLnVdN8Ow3VrFE86SRXSsZl&#10;XqUHU4r0/wDYi0L4P3Pw58QaT4o8PabrevLZ7tY0/VEV4dpdlQAkEqU6kDr1z3q4RbYpySR4N+yV&#10;4b8cfE6a61t9NJttIKebPc2rSJkkDZtGMkjJIB6Cvse88D+GvCOiWngnw544ksLaOF7iZjd+Wtzc&#10;nOdikggk4XGcAD85rl/BXwh8H+TpmgWWg2BuEezsbVJDDvcdfMbJ9/mPQ+1c2/wFh+JWq6TH4lun&#10;k/tDU08qK2fdmEDzHwxOMlcdK6YxSRySldnW/B/4W+Lv2d9ft/jFf3OlyaXqF+i3N/NGzzOZRh8Y&#10;HYkLnoSvWvbfHfw/0K01hfHOmamttdX8YieSOD93cuVDZI6bsYOfb2xXGfGTwbofgr4PWM58Xx3H&#10;hG0cB4hekssob7joMYKsCCM9j71578Q/2qdU8efDTUIvhz4Ye80rQrBb69mZ9oAQhNy8543E4B6Z&#10;703JJGe7Pp7wJ8Y4PCviuS4tfBkMV0bTL/ZItq6hGMgKp/hbcfuj1rJ1r4qal8R/EB+DPxB0FNHu&#10;dfMwhsbsrGXt95jlUckqdh3cHOe1eC/s6fE6HxQdJh8X6J+6v7DNvefM5CGTJXdj5SDg5znnr6fQ&#10;/wAUPh38G9d1vwp468VvqF1LGXg0/WdMun3WF0APveX98MFyd3H61m5Xswaszp7SLW/hx4mtPh5o&#10;/wAIkutJmtR9iv8AS7b92HU/KCSfkwvY8557183/APBU34YReHH074vaB4atpVk0ybT9QsLqCQtC&#10;5O6OTJ6Ny4BPcV6zr/7Svjn4PeKrbxPY6nBrWhR2RWW4tYdxM6IDMGHOzHtk/KeK1fiX8fvCX7T3&#10;wK1nWdS8H295Hotp9rOlXavm8ChmKblwewwe2eatMI3jK6Pzg/Y78cjwd8Z08N+O9Ym0uDWImt2u&#10;57bzDH5sZUfK2Dg7gCfQ19RftTab4J8Sfsqy6f4Jv9M/tDRIlulj+2ec0kSlhIUYksBlzgHpwK+e&#10;P2wf2idJ8e+B/CPhPwvpFjZNoxeeZLexVZrZjkJGZNoL/KV555zmtXwpbSeLP2Ubvx5Hrl5YawQ9&#10;rLHfyFYb22AG5YwRyRjt61k6iWh08rdmeK/D/wAZr4M8SQavNZJcRwne9uxwGPGAeuQCBkd6/VH9&#10;mL4ma1f+GNG+Iet3NkdJNkIbeLT5/wB3DKTnJVgCRnI49Bg1+ZXwV+D/AIo+LviKSPStOF1FZXEZ&#10;voI5F84RlsM6LkFwBycema+z/iD+yh8Gvhr4R0i/0X4pa/pzxajBFdaRdsYraVS5YSvJlipBKAKu&#10;OcA4zzcX2IrKN0up9V+Pj4cl+FOueNdY8JWl9Y2RmkubGIIxaNDvEg3YAJ27uowcelfNnxp1nwV8&#10;XL3wFrvh2/ttKtdVv2t5lhVD5bNGRGS2ADgnr6Csv4mftbzaH+zDr1hqOr6fqV09k2lTTWN4w+17&#10;8qpK8EMMBj1zg18OP8Z/iHqOiaX4f1TxdKlrosjS6YoAQRM38+mK0iveMoU2z62+Gv8AwUC8afsx&#10;ahe/CX4x2l3dR6drEsWlXLNtEiI7JuOQTsOCcj2+tegeIP2rvhT8QtQ/4VxqurNqNh4jjku47GN1&#10;lDLICTEzHBjZWJwevTGK/MbV/FXiPxr8Roo9T1VrwTy4e4uW+6OuAfrX6Jfsw/st6p4++Bvg7xRB&#10;4d0VhouuGePVorhkuniDMskb/LgjOwgEnpxjNXLRGkowWp8M+HfD3iCXxNNqUHhPU7qyFy8EJEDk&#10;LMcqilgMbgTyK/QL9lr4FeMvBfwgng+NXhCPXI7+3d4tDbUTG9sjLjyzkbVPyjIzwR7V63rf7Otp&#10;4a1W41yy12zh8P6oQx0OeFVV2wGZvkH3t2W3decV2ug6t8K10JtD15mbUECq0ULkllbGJFJwMf5x&#10;WC0ZE6nMtD80P23/ANm/U/hb8SE8b/DXwRcaboV5p0UwgW4aYQXIO14mY85PysO3zcV86zeM7mXU&#10;J57tT9plcyTBxzknnn1ya/XvxJ4Z+KsWta/4e1/w3puoaA8aHTFuZx57xKu1X9VcA/TjvXzrp/8A&#10;wS3+D+o6PcePfF/ja/bU5rx5GtZog0JdnJRW2EHoACc8nNZzhfY6aWJUY2keT/sEfCD4i+OLq88d&#10;+FfEk2jLaqVFxPCfsswAJKswOQfQ4Ney/Eb4a+G/ifeaxa+ItXlOqz3qRbtEIguzceTgqC33wwDY&#10;B+lcBofxy0D9mX45X3w61N7u70TVLKOy1LSYlNtDYhlALR88kDoeOvrW98YfiJ8MvEdk/wAV/wBn&#10;qTU/7R8N6xbGeykui321iDEkvOSp+YjJyM447100FyaI5q0pTlc9D+A/wr8S/CX4a3/gbVvDd++m&#10;aDexalp1nqTrb3V5ayqu9uTgsrjDY4wAK1fj/wDBP4SeM/A9x4qt4FhNhpsslrJDqX7tbQgyCQDn&#10;zCkm5Tz/ADrP+HPxze90q7tP2l/iFaT61ZxhmU38Zkgt5lB2iMY3ptwSQPXFdt4o/Z48G/Fv4TP4&#10;MvPiHN4XvtL3p4evbYk29xbToG8t4uCysVyD2PPOTTrptO5nCTUkz81NTUS3hErZAJKtxj+f+NUL&#10;2KKSRlQgbRwRwMc5HrW54+8LX3hbx5feFbq5SWXTr6e3eZEwJAjlCV9iVzWHqsPm3OFkDMc7iQeT&#10;+XP6V4UZtSse0rtXM59PE77R0ByQcn8x0p1qVjLFQGbrzxkdutTvZXLZPmbSGJ2Bsjjjr/SkNoyg&#10;q5UYDbj6DqPw/wA+9dtOp7ouUZeTiaTKRAAn5lVOn6V6B+yz48tPh78adE1+5fEAu1S4BbH7tiFI&#10;P5mvN9Qk8tztPUg7R3J6f5zV7wvp91fp9pjnSFwwbe/ygAH+fuPXpWqqNNNGVSCaaZ+tWiaXoWla&#10;9qNhbazcW88228s5bycSQz27jIaMtkYXpj6eorg/25P2hfjd8Mv2f3k8BaZBPDdajDBdeIbG2EU9&#10;lFnkkAHIY5G7p09a8e+H37RWo+D/AIY+G4vizpUk+n21rc/2Zrdsv2iORItp8tlxnIORzjAI9Kd8&#10;dNX+JHxg8GPoXhzUtWu/DHiB7SfRptPt4wiJIR5kMvIKbXBxnjpyOletTqRaTPInTcZanvf7Pnjp&#10;/iz8L9AW88UajJJpVzG0MhuS6T4HMbHJz1x14Kjriup+JX7Rnw3+HGnWmm/EzVp7SGaYQSSFSUQq&#10;cruUevIzXmHwT07wp8BodM8G6Ks1paRuHm0zVL9HkDZGXVmPU9cA98V3fxutPhL4t0V38X+HU15b&#10;iH9xp/l5CuDlWc9AATkc1o2rmL3PUNHsvhd4t1/Qb7wrqqvNDELjT7+IMruCd20+mQ1aPxU1/WPD&#10;GoJoOmeHbiWCRBJLctOAoHXOcE8c8YpnwQ8O2GkeCoPElhBbQW1pAIxCZxI0eAOjDoO1dHf+KfCf&#10;inTILy9YrcxFonhC5BHvmlcR4H411+/i8VvqXh/xlEkLQoLiG3wGQhed+Tg5BwcjivLvj9s1v4f6&#10;lpllaRE3VpJ9piij+dRGQ7BQByevy9R1rvP2rLiD4c6tb6d4TRI5tWj3RXzIWEWG5YrkAt0xn1ry&#10;rxd4u8SeNtTtNEuPDlsttBMRNeoyFxK8fzyNyBuIxkD0IrOS0Li9TyT4X/Fbwx4c1nTte8OeIFki&#10;WdI1gSV8QlsfdUn25yM5r9U/hNfat8VP2f7/AMNxIguNY0CWOA7+Ek8s7GJHocGvw1+IenTfDr4s&#10;appce63iF+ZYrZHypB+bIPpzwa/Vf/glH+0noPinwLZ+FNY1xZL+LMHkvMN0eRgZz1zXLSqczcWd&#10;lalywUkfKn/BYax8c6H8KPg/qHxQbbrNlY3tndsrkrIwMbA5HXjivgtvHlhYnbcTYfjJ2nOPQDNf&#10;pl/wcX6zpthpvw78EwK3nMtzdMxOVXARTz35I/L6V+Tl5c27yhJSGZiQGUZ4z2/Ss61PmlculU5Y&#10;JHofgz4x614MvV1/wbq01u6DcyhtoH0HrX1d+zn+3bfa1q2h3PiuWG6vrG4326ag33HwVDAn1Gfp&#10;ivg2F7dAUjLlR0GO/OK1tKutVRhLFMRg7ky3I55Pt0rGCnDZjlyz3P3d+CH7UUHxB0S5s9eWzWOP&#10;5ZrK6uFJwe464Ffk7/wVc+Jp8dftSat4asvs6Wegv9ntRbtuyD83LdzjA/wr039j39qj4eaXqzWH&#10;ifQ1spbx0DamJMbNqhSB1zxyR6mvlH4732h6r8Z/FGpaJdm4spdduGs5y2d6eYdr5689ce9dU5yl&#10;CzMIw5ZHMWhkaJUCdQcBTjJ+v1rpvhj4r8QeBdUk1SJ/NgnTZNC7YDjt+XY1z0LRrcxzbifmHGBh&#10;fz61pXEk4tsRDBYYGF5B/wD1VyTWljsouzuj6j/Z7/ap1/4Vau+seDdSlFpc7TfW6S4KdMYHTPev&#10;olP+CmMuu6pfab8SvA51jTJ3jWyIuEhktQBh5Cyrlic8AfnX5y6Hrd1pNuZYZtrIASucAkc8+tbe&#10;j/FGeOMtdz+WxzkFcgcf5+tcjrYilpF6Hd7ChXV5LU/S7xp8EPg5+2b8JdZ8M+Fviw0jXULLYR6h&#10;GEnidSGUFsgPhgOSB9a/LH4u/s++PP2YviTN4Q8fWLCW0USQyCNgk684dfbiu98OfEXUZZxJZa5P&#10;CVz/AKqcpkA+3Ir3L4//ALP/AMXf2pfgh4P+JfhW4h1C30vT7uPVr9kYC2SPaRGTy0jYHGByc13U&#10;cR7dbHDVwrwjTctGfI2neLEuovMST5ueCe1F7q940BunuCAFyT1yRnv2rmlgvbWV4oDsRZdp3Ano&#10;fSuj+Fvw38V/GLxrZeBtAuEikuXIeeUfJGo5LH9atxV72GqtkTeC/FGqaT4it9Z06cpc28qvE4Jy&#10;rDnNfa/7KH7a1/rPxPgsvjZ4rkfT3sWhkyoBaQlSpyBxjBGB69gK+JPEvhu68A+LLzwzd3dvNLZz&#10;tEZ4JA6tgYzkcVf0bVporuMx3Mm4uCGi+83bjHQ4/nQm4O6JmlVR+3dj8UfhPomiovhu9tLpry38&#10;2CFY1wmeAzD+IhsZweQa8d/ak/aE+Lvh2Dw1400mzSDRvL/0+G0kSRBhyrZzn0+X265rx74KWWvX&#10;Y8I6peO8Gma/pYs9xO+4R+G3be3GAB6855rvPjn4F1C/8KaLomnxQ2YT7QksN0xAFqhJ8yTn5jg5&#10;wPXv2J1XY5IQUZ6nrPwiMvxW8PWnjzWmg+2Jame2iijVXVWOQGPpgAt7ir/7Tfg3S/GPw/stPvLt&#10;J5JlkFvBqDiCKUsq7mUNxJnGAKg/Y71b4at4MtR4Ju4L/wAQ2el+RJbNOApAAHX+AeuR0/Gsz9pz&#10;xPb6rN5Hj5Z4ZNFtzcQhxmJlYgNjHOOBggc1hT55VRysk7Hy58Z/2P8A4a/Ffwzcz+CdMt9H10Q+&#10;asktqyKSkfMfycYypwcH73tXwhZTR6F4gm0LU58mG5ZPM3ZAKtjvjI474r9R/FPieLQbjTdD0e2v&#10;miv4DPFDa2JaadDHvVIicBQcck8+nXNfl/8AHfwr42l+I+v63N4EvdMj/tSR5o5IDst3YlghYDaS&#10;RzgHn6V0VaacblUKsr2Z1en+MZfD9sJE1FzCCcRhs7j9Petrwz8T9Usdes9b8PSPFqCSbo0jPfOe&#10;owB/9avIobXxRobRxeJdLvbffGJES6hdAyt0bBHQ889K9X+Hmo/DPT/BOo/27aXF1qd/bhLW9jkC&#10;tZyA5XaM9PXPUH2rkVNxldHZzqSPsP8AZ9+K+o3fizTvFNz8TLK0uhAkV8ZmSDyZO5bgZUjPNfb3&#10;wZ+Jllr3iayudL/aJ0eR3nVRay3SrsIPJU4G7IOMHrmvyI8R6p4c8P8Awv8AD/8AZ/w+n01L2IC7&#10;1+e9DG8mBJbjAwc9OchcCrHh34qahHZWkOieID5lvgoYnw2P05roq4yVKOkbmUMFGtL4rH9AJtbv&#10;xTPOt5K6NGMBopFIYY++pUnHT361xWqpr3g/xE9inii3jS5hOHaBsswOVVsHGe/vivzt/Yp/bm+J&#10;/hzxppmm6/qxvIIf3RaWVt+04HPsK+5dT8SaF8TZ08U6Zq04nLDZuTCwyjBZCegzjg9K66VaNSKa&#10;OKtRlRnZnr/gHXNI1HSW0bxFqcU88kZLCOLbgk4Iwc568/SszxR8IYl06S3hlSK0S6M26GHlB6EH&#10;IPr+FReHnsdN8Kpc6lZxpqDMRGiy58zH8RJ9ev4da5Lx/wDEX4kaNqFpDfWUdxCzhmMEn3wP4Ovo&#10;eh61ruznszite8KeOfhXr97J8O5dS15NRkWWxkjiWX7M/JYkk4UjB4rW8PeC/iJqPjdfjD4ql1bW&#10;jf2C2sekPCqLaSLjcyAYxyCTnA5rvdGjsbPVodS0OExmeEllmIwjMeTz+VdUmoW/hrRpb2whwRyU&#10;WLJY8k89Se9UmI4LwzqureAjHoviCctPeTvNOG4EbMT0A/L8K7rxdrc9v4KvHi1YKfsbtDM6DYrY&#10;+X69a8x+Kfxl8NaZZRa7IskmoR48qxsYt8hbH8Q52j3bgVgXviTxX44sheziRLW68vdZxSB9rHOQ&#10;dvA96Lq5PKdlYXOjfCjwXZx/Eb4hLeNJAPtHnRqv2hmGQdnOeTisvwR+zhpJ1GX4pt4ov9Q1LUo2&#10;nsV1C4JhgjcfKFT+ABeB6CuJ0fwLPrPje68XfGfSUfT7SZLWzF3dKsAjC8Pkn5iB/DjrnFe/eHdW&#10;07V7CG30DWLby4IlitoS+1QoACqOh6fWmLVHD3Pw5h+G/hi/8R+INSku7dQWNtbRhlhUkklQAMnt&#10;U9l4q+GHijRLBPDOnI9uYhPcLNEqlTjgnPQ57+9UPjVdfHfWYofA3wt8IZee4P8AaL3RyEjxwQw4&#10;xnjHvnPFZGh/su/EePQ4P+Ex8V2enXEYIcwklWUnOGxtGfenYLketxeA9cW8vvE9s1zaGZRFbtbg&#10;rGAPm5A+bntXyr+0D43/AGePh/421Xx7rOoJN4jmtks/DNkGVhBu4QCIkY+Y5J9BX3Xp/wAA/Aup&#10;W6WuqeOmPkxEyQwyIoAx3POPw5rwD9o7/glF+yJ8TINQ+J/xC8Z65pcem2zzy6lp+pxIiRou77ro&#10;c9PXNJLqOLV9Tj/gd+xl8APAF5p3j/xFr8niLV5wl+2oT3u+GO4kHmNtAwoAY8DGRX1H4S8deCrU&#10;gaZpunxKy/LdQbAzEfhn1r8nPDP7b6fDt5PhxY397r/hu2nli02e8ULOsQciPJXAJ247YNep/CP9&#10;qG5v9Xia/ubP7LKmxCknzIhAIB9D/nvQpxva5VSnUtc/TLxWPhv4m0RrvxPbxPAkRczOoBT8a+R/&#10;ix8H/gxoviHTviJDo4upoL9jasJjEUAY8oepHpn0q1efH+91Hwrf2Ph+bznSBvsqGcFZJAPlB9ug&#10;P1r839Y/bW+Jd78QbVNc1GSWe3vpIr21lkIjUb8GMA54HI4OelbcyiZ06Uqj0P1YtPi94ei0pftm&#10;u/ZUUAhriPa0a+hJrZh+JYt7K2v7W4trqO5TMF2j5jlU9Dkf0r5I+Gfxl8PePrVrHX/G2lQyxQqf&#10;sN6VMpLqAB6AYx168Gt7V/jLd6XaW/hiFo0htWEceybKt6bccY5Ap3Q/ZtOx9V2HxRv7iUWlsGmu&#10;EAZoEAXPGSRnqMVt6L8UjJeCG+t2hSQkM6vgj/69fIXhn9pHTte1GDw/qGkT/brVwYLm4RlAYcHq&#10;ecc9ua3/ABD8d9V0mSW7bUo4A4OzzFG3OMAAnvmm5IlwZ9PeINa0aPUW+13mk3DFQRLcBQ5HbIor&#10;8/PFn7SvjS11yZBqu4MdwM11HHwSegY5x6UVlzRD2D7nvWneFvDazfaINFjSRNpjKpxyOvT/ADmt&#10;GBIJ7qSKH+Ec/LgA+1Z0t7e2Xlt9k4l2lnI+XH1Herp1a1WxafTnTzcZUMveuRI7HInuZWsIBG6s&#10;yjsQDVO3vEOofbLWBfmQ8FeP/rVRbxBeXTAXjHzA2GZeQwz7dKjTXJY9SSLTrKQhVHnTOnyAf5xV&#10;KJDZqaomnXiNLdXCxSqBuwxPfgjjmov7MWKQwJctI0agsSeoOe1VdV1GG6ut0w8t+D8uAMZ7Y/Co&#10;JHdNQF6ZhLwB8uScYPSmo2JbNCWAybfLAwOg6YofXBpTLZy2oYBfv7asWF7BIFkhIKSKMNjGCPX8&#10;6siTR1dhPNEXjGXDgfKfXFbRJKen+Kft94LRFwrcLhcY4q/JrJt43tztIYDIxyRRPceHLQi5ub2G&#10;A/ej3EKGP19xVC61CG6ga4tnjkDgkBH6/jQ1dgJr+qKmmtMEJihIlkQLuZQBjt1yKwINYS9iikhg&#10;liRnyiyqVKk99vXGaeYJDNvm1IMD0ixgL/jWvpMmnWkyQeQrSN8qMyZK/wCNC2HexFoGm6/JfvPq&#10;WsJIjHbFGsewD0O7rn1HfNWdZn1O3u2sNQvEXb+8ijhIzjPBOPXmotUvZLW4e2a3lKMDh1XIU479&#10;8VqeErqwv76QXd00bIp2sTw3BAznoO31qgbuYC63exagIku5R5oxsjOMj8evWn6frviDR9Ylkt3k&#10;uEki8sLNISFOc9Pz/OpNDu1k1KQ65pjI6uytt5Zc9MZ7YNa0WhwPbR3i2+IzJ0dcEfWi1xHJQCdN&#10;bTVGlEBeYkxgYB/AnkDmtubyzqLlbgMzpuXbwR7fnVzU9CgmaLMoTBxnywWIz92q2pNHZov2JvNl&#10;TkvIvIH5VDQ7mV4oECFdKuLyS1vLyLMFxgEqfXnOSPQ1T8C+FdB0/UpdR8WeIJ9SuJozErXdyETB&#10;GMBenI9c47VifE3xrrV14bv4dH0W3vdThgK20ccmxonI+VieuPavNvCFjf8Ai3Tov+E81O0EunT7&#10;JiZSpSRhzlXGOf8APerigbue6SaX4CtdYn0rRvFts9/brG5tD+8MKk8HAIypPGe1a2uavNJpX2fT&#10;FhtnUjd5MK4b2+bPH+NebaF8PvDI1iLxLYS3QvBYmB5obg+W6EggHjkjHrXaeHfDdhb2st3Id1zj&#10;bGXJZu3/ANbmjQRS1jXmS0fWNRYxrEDvuVjxGOgw2BwauaKV1LTk128u7Y2M0KsJhKME59TjH0rb&#10;0/wouq+FdQttas4pILuJ1kgCAZGME/jXlk9vpHhbSzp+l+HIzBZggRxr1T2PrSuwOi1rXfDGj6ql&#10;hbvczzSrvCRQb0TnjJHAGO9TS3dlc263OpSGHaBsDAAZ9sd81y/w11n4c/GN7vRdDsL61vVU+a8i&#10;smCoO4gtwRn0quviLw/Hqc/hxvGdvNcWL7JInkG7PbOefxqrNbl8qNjxDNplrFJqPlDydi/vIrYu&#10;2M8kHuPpVzQ/H/he+t42spZAxIVl+zsCp6biCOnFO8LXV74h1i20yxa3mSdSlvLuGGYEZAIOOKbd&#10;3Ufw88QR/wBt+HLi4MU7CdvsbM1rLuzklM/Jz1PbFS3ZCaJ9X+OV34N8RWHgfxRosP8AYGqERf2i&#10;U3Bi/RSegBOR06jFbXiPVvC02jsfD9wbqG0l8lzFJuDBOcEg84BH51zup6f4b8SW517UEins5LgL&#10;JFb4YR85Hyk8c/Q5ry39nB9X0H4h/ET4L2k0ksmnawuoae7SZRreVQCnPQgMv6Vyz2NIx0Pg3/go&#10;34i0fxf+0brN/oo8yKKOONmBBUsq/Nz+lfNa6lPp1wUTOwEALmvrT/gox8E9W+GfxiuPEFzte11x&#10;ftcexNvls2d0behyD+Br5O8VwAS74YsMoyGx0xzWTjc6IysrGnBft5C3CDOR8wA4pLrWZLkBBJkf&#10;xdOfpxWJ4d1SO5mFk0rAZ6Y71oXiNC5e2yQq4YYOKn2cbm6m2dF4D0syXp1JJh+4cNtdchSOmc9a&#10;+sf2PPFOheNPjsmo+Iv9BMGlNFJf2oCxxyj5Y5D6DJAP0r5Q+FllqOua2dC0+SNHm5YzPtXA6kn2&#10;r6p/Y58P22lePriGV4rq3l04peLNCNu/dnaCfoDmnNR5WDbaPqHTfgF4f1XUre/fSbK2mbzbLxA0&#10;8STG9TcDHKm5eQRyGByM85r4N/4KMa34S1L46yweFtMmto9NtFsLhZXLNJJF8u7n27e1fdXgn4i+&#10;G/HPw51DwX4eW+tfEenaU4itJcbkkU5QxuCOCwH4Gvhn9qD9nv453M2o/ETxJ4L1CCC4n89ri7KF&#10;izjLD5WPQ5Ge9Y0o3lqQm0zwGC5Msg3cDIHX/Gr6r9pTynBZBzhSOazILKW1kxcAjac8+n+RWlDI&#10;CQiqT3OeK1dMG7l/wgzwXrLgH+6CM59q6TU5L1NqojqpUZYkZH0/nXMWsLRyLIrFTwWKjoe2K6uC&#10;7S508w3Sh2VByMjPtWUqZpGTLOiwTT6iqxHcvXJHp9R0x1rU10pcxhI4RnZtADdP/rf41t/D82Xg&#10;Dw5d674t8NyXNzq1g66GGXKRENgydc59K5e4ub2eV5hJjCgsFOMZ4yM9centWPsy20zJe1+ZnfnG&#10;QQO3aluIpi6RyAcn5XGeD74qwZWmJ2KRuJ3P6n/CrMdlPespkDNgbWKrzyBxnpWipKxSaIrkwmHb&#10;uUHABkwcf/r/AMKyHgngvEUFgH9uh9M/Sta8tYSxgllwVOF4z1+lUdXiu/KVoEKmLC5PG7/aOf8A&#10;PNJ00Pm1NDTdXl0i4WVgJJWXgHkZ6c+vevWDfeLofh8nibRNYa0tdzxTW0Um1trqNwIPVWwOOa8y&#10;+GHw38UfFC6nsfDlvHPLbwNLIZJ1U7VGTgHljgdBz7V7B+zx45+DOnWiWfxb0Ge7C3Kxs73LGNFH&#10;IPlgYIB9xkUKCL5jyjW9Z8R65qUVtctcXLFQluHDMxA4AXqa7X9mL4efD74jfGSH4cfFaG+soL9Z&#10;LZbiF/Le2n6LuDA8E4GDgj+f25ovxi+Dnhrw9HJ4G0DRNVuI0Y6fbafpIeXYASd28EqOmcHvXy14&#10;k8a6H8cf2jF8VeH/AAw2jvqN3HCsVvEEbePlyTwPT8q6OaKRknKbeliT9rv4e+CfgPptj8D9BZ7k&#10;Wd/Jdy3VxFmUrKqhASAABtC9OOlfO2rQ6e7G6gnGY2A2gcj09/X8q+iP27/hP428BeJoPFepape6&#10;p4e1CKG3sNQu4/3kMkca7oJM9D1wehHTpXzPNZk3gl5EZHIz154z68VCV9Rbq5TkuY5mZY1IIGTx&#10;1HNT6Xa3N4jmHJAO0cZ/Kmy6UYZthhKg8qccZ61r6FAunDCM7Iw+96GjVMXLdlJdKKzs+0Fz90g+&#10;uKv6KbzTNVjuLNBGoTawYZ3ccf0q+NKmaRrqKNmjPO4gAjj0/wA9RU1n4Y8T3qnUbHSLicbyEWCL&#10;dnv268U0rhazNnT2iu9YtL29j81I5AzRucb1HY/hkVWuvhrYar8QWg0O3S3husvDCeVDkZ2Z5/D6&#10;17b+w98M/hj8X9d1Xwx8S9FY6lCyyWcpvPL8pAMMvl/xnOOfr6V9Ewf8E/8A4ZQahYav4Q8bXmme&#10;I7W9M+nrcxiSGUqdwTZ9MDrn60pQTJdVRdmfNmmaJ4v+Bmm6Zf6bN9l+3RmQCI7sMDjB98AcV13w&#10;3+Hvw38cXdt8YviF8VYLLUbfV83NrdxJIkkHTdhh98Ek49h3xn3H4j/Afw98WPgxfeK9G0S2vNZ8&#10;NW0v26OOdok4Lb3UDA3qRnHsRXxR4d+KGnaJ4a1XwZfeGbS+nvleJb993mQnkAr6Y60uVJ2KjJVI&#10;3Puf4dfsQ+Jrrxjrfxc8Q/EfTfE3h2+0CZ9HttJi2EJ5ZwzxsfmyM5wc5/Tm9O/ZfuPhP4H1FvCs&#10;0GoW+pLG93fSOsc0MBIO4LyRtBxgEjPXpV7/AIJ2fEHxj4o0Vfh9D4yeW0h0y8SGxdgBEXhddhPU&#10;ruZWHpyKveD/AAjp/h3wDpq+JYLmHXNPsJrW5Nnes7kZ53ISA6nk9KlwTMXKUXZs734Xab4Ug8J6&#10;XoGleLLdv7PkZcTxM7DfyRu754yOn868a+Jn7N/gbSr++1z4bRQ6Lrz3g23VlK3GMkkpnAVs/wCF&#10;dZ4d+IumaHob6BDoxjvV3RzME2PIBjbKe4yMGtiXSdGj0dm1jX5FuiyhYvL3tIWIIPPUEHr+dXFW&#10;Icrny18dfiL8Q/he2h+C/Fulap4g1DUVS10y7vpVlgmkOBxtHUE9Dk4xzxX178IPhPo3/CK6frPj&#10;KZHFtAkVszEZDbQGf2wfT0rg9Wt/Afxj8aaT4kmjlh0bw/ctHavdQgCW8H7vzEJ7Ku7np19K6z4Z&#10;/tBfCq2+JEvhm/vGuWsJdkFqs4AkUDJYJghhkZJ6kVrsZvXRHn37dn7MPxA8NfD/AFH4uWXjQy+G&#10;pZoDfaPa2jRQxygBFbAOOeDu6Z/KuD/ZDvPDPiH4Va94D8QyRRx6zBPaTzeaVkAMZZQgzkjGe2K+&#10;6/iQ2l/GHSG8Ma/4i0250zVLaXTrzT7LJWAOivGGU9W4I6dSMV8G678CNK+DreJfGWjfEXT9P1Tw&#10;3qrf2f4buUYvdQoSr/Nn5WPULjpxmspR1uXDax9FeA/2W5/BPwwt49C8c3lpotjFIkT6Y0E12VIy&#10;R907uc4VhkdfTHlHwl+NPxA+Eup61+z94p0G+1zSop5rjS7kWzNI+cNG28f6sn5ec4BYg96xf2Rf&#10;GnhbxaJvtU3iEX13qjEWcV05tWQLlyu3BYoCMJnpjI4r7d8C+BPDPxM+Hg0610RbcIJLWW4urDyZ&#10;JVB+UiQZYHuPahRTQPRni/wD8BXfxc+H+t3XiTwnfGO6ukup7eRCJZJQ2WUA43Arxn09egh+Jvw3&#10;+IugarpPxA+HtldwaZFcGO/0tIo0m8ojadsb8M2Bjp2Bx6/U0Fj4W0LwXb2snieKyuoZh5l5pqjy&#10;9yYHOe3r6c1dtPhrba3F5v8AwmQub0xkfZ4pVLKuT86NjIOD+Hak9BJ2Z+Uv7Wnwh8NeDfC+p6pr&#10;Gkz2OtW3iIyact7ahJbyxkDMC4XgMpx0wMVzOh/tc614c+Cq/DVdGt9QuEVlgvLlQRbRkbdqLjnq&#10;evr+X6q/Ez9kXwB8ffhHqPw68e6naXGrvbyx6NqV5Cktzabvu4YcnkDkc4r81fjn/wAEu/2kPgnr&#10;K6NbeELvxDbXUpW01LSIjIrDBOGUcr05PTnrWbTvdHXTnCStI8i+Bnxd174S+N18Z6ZFHPEG23Vi&#10;/wB24jz90gYxyeMV6f8AFf8AaC8M/Gbwve6Xq76hp15cX63tjZWP7yHzR8uxixyQV9OhUdas/CD9&#10;gD4oNJD4u+L3gnV9L8PNKftQERSUgPsOeD5eOuWGOnY5r6Q+CX/BNL4R6v4rtfGfhvxdcX1jpmW+&#10;w3YBdbtXUoZCOCuDng4JC9uK0jdMVWdK58BfFuwPh3xadHttEvtJEVpD9osb5wWM3lKWfAxwxyw9&#10;mxXa/s2fsX/E39pBJNStr2DRNIw3lalfhv8ASGXqka9XI556DFfo38aP2P8A4O+G/Ftl468QeFrC&#10;61pkE7TaiyMZFQhcjOVOBjjtxXjn7UXxxk0UWXh74X6c9nrTIh0yz0+FTBqELOUaIMg2xsGAOewJ&#10;9a6aUVe5zOq2rI8gt/2D/hV+zru+IXxJ8XXurXIuFXS7LTAsQMmcKMkHcenoOte1eF/iLpMHhLX/&#10;AAQYtatE0+O11Ga20u52gszbXjdYwAenOMDIB965z9lP9of4Za9LbeCPGesm+mAmGq6bfyLILdlc&#10;L8sjcyDOSOvWuv8A2sfEN78I9UI0HRLG10W805rWe9FoGkmLHIiLAhwCAME5wce+XJJmd5N2ZvfH&#10;X4l6h8NfgbovjHR4BJphuYIrm7nvzK9sX2syiMg4bGAOcZb2p2keK/g/+1FftJ4K8SXNlHfRJbPJ&#10;DcGG4S4QFgpXHG5c59ePXnzKb4saNqnwn06TxBqEE1mf39raxWpMa3AHy+aSBlgW4JGMjjmodP8A&#10;Hnw20zx4P+FQeH47bVr+OxvZ48bIfPjdg5CjGGIOQehDfWsGrF8uh9IWXhvw7YPBpFz8Vbo66sIs&#10;47m9vFPnBAdoaL7obDAd+gyTXiPxb+Nvgf4F60fDPxMukSLWJvIvG08ssUqg5EwjzwecEDuRitj9&#10;oK7up7PSvjH4Q0KOy17Qb+O61XTLdQ7ziVVV1Kr8zEEI3Gfl3V8lf8FL7HXfE3xU8K3mlaJeQxar&#10;oyPbWFwPmSV2yY8eoyOvqKmK5mOnDmkaH7YXhbwZ4y0XRviz8OoIbuz0l1XVElvma51G3DcSFCxI&#10;2gkeuPpXU/ss/DDwzofxB1+fX5ry38D+I9ItksYtQl8x1SXbwpB3KI5WHJ5APtXlWg/B640DSk+L&#10;tr8UbC4Hh/R5n1vw7fj96siqU2Ln5ZByOO2O9eefDz9ov473XxMHi7whpr6vcWGnsJrBbcsn2Rcb&#10;sqOwABzjjGa0TjE6fZOULI+wPit8OPhJ8O/iv4as9b+H8OsJri/2LDf6hOQrwOEEcwccFkBYA4yO&#10;PrXvXhLwZ488DaMu7xBD4gh0KwuLSXysPLPBHlowy5IEibQpPQ9utfOXxA+N/wAIPiD+yZY+LfG+&#10;vvcXENhM1lpwcMbC5VyVQSAblw+Mf7JI5wa+MdS/bN+MmgfEa58efD/xnfaI8lyJvs1veO6bsYP3&#10;s5BPXNVJ3OeFCUj039qb4h+GPHfx01PxT4Xs4bSF5Y0ltotoVnWNVLBR8q5ABwO5NcqIWkKl4wpf&#10;J3nIyvQdOOP615zqXxP0z4ma+2oz6WtnrV55suoT25xHdSsc7wg4RuTkDj29ex8G+IrnVNAW11B0&#10;ju4DsdCMZHqDXl1Ka52z04NKKRantZ4rxlCEkjbtDdeP1qe208i5jikXCs2NxIGfz79KbdXTSqIy&#10;TuBxyeg+vc1PaQ/2kREwHA656DipjorGqVyDxv4CuNE1EW7agkqsgk/dtuK5HAOO9ULCa8DGEyOq&#10;gZ69D9M9Ov51sJo0sU00a/Ntl/dkyFgPQ1Dp/hy71rU10/TY9zOxyQPb9atSsEo6H0p+xD8QLDxb&#10;8PfFH7P+uQRNLeWjy6VNcpkxZUrIo68FSTj2Fer/AAh8CXGkeDTo9le2kehwv9juLOO5D7Btysyn&#10;nYd3UHuD7V8hfB/xA/wf+Idj4q1KB/KtrnE0Lhk8yPgMpz+Neu/s93/jbw94/wDFVh8IEbVfDutz&#10;zNZWN5P5ksWSXXhcnK5257gV3UMQmkjysRRkm2elfFbwZ4M1exk0vWPE1xdanbwgRNGXXKgAA5Bx&#10;gDHqKzfDVlaWWiQadZw32oajbwpFFc67fBkdtwBUKfQcrnjFfMX7Uv7R/jjxF4vW3vtDbQtRtrdI&#10;L2O2kIDvGSN2BjHpiqngz9q/xBeXNhZeL7GG8MZEbXpJDkAABmwew4rv5rK7OZUZSR+o/wCzlZ/E&#10;O88PXel+I9UwryIYobWaN0zjp8hKjqPr+Feipo2r2k11o/iQNLbbBHBO6NHIOM4ypyuMkdcd+1fl&#10;d8Nf26PH/wAEPEN7pnhm9W9037Q7WqTSuFRDz8hIzgf0719Mt/wVi8KeNPDcdn480C+huzbLG82m&#10;MMlscsCe+f1qFWh1KeGqLoeoftDfDPx7qupwXFrqct9pKhfLtLmAyMoYj5s5B49c9vxrg/HnhXVt&#10;P077Ja68k5uWANq9krIXEgICnGVODjPt9a8y8Lf8FK/jZ4a2ya9Ja6lZW6utt/aEAdhHnCZxjJx/&#10;+qvP/H//AAULvfFHxJnvvHUFvBpgQtZ2ujxeUS7fxnOSCKOdS2D6vNPU8E/aQ8VTXvxy1try3aB4&#10;LhYUSWPZtCgAcf5z6c12v7Mvx/1f4P8AjjT/ABVpWrsojnQ3MVu+N4Bz1I/zipviN+yV8Rv2h9Sm&#10;+KXwZ0GJ7S6QyyWNxqKiUHsVDkFgw7nvmvIdZ8BfE74P663h/wCIng/UdMuSu6OK7tiAw6fKw4Ye&#10;4NczpuM3JHbGcJ01Fn6M/wDBVbwV4g/bj/Z08L/tEfBa6OqzeE7CSPWdLs13z+Q+1mlwDklCoyoH&#10;Q57Yr82NE/Zj/aA8UeIovC9j8JdZGoTIWS0uLB4iV67vmAAH+Br68/4J0/tw3HwG8XDQ/FBa40LU&#10;BtuoSQQvHXAHfoa/T7SvGfhe51ZPFWg3NlYC7tkntI54V4jZN4jJx97HY1vGzRwz5qTs9j8fvh5/&#10;wSq+NDm01L4kWscFhcwkG30m5WS7ic9FZXAVcc55Pt1zXufw2/ZL/ZG+Gt5rHgTxl4W13xE12Ehg&#10;v30yWSaGTeMCMqoUZIwSCCAcZr9TvA3xU8E+OPh9Dq2ufDOS4lTf9pZYEZmKkncF9MdPpWN4f/ac&#10;/Yftrh7bxBpdlZSI7E3NxpiwhNvUEkDBBBocIojnkz5F8J/shad4o8PL4W+HnwxEaadCYrOK3gjj&#10;ezJYFsk9G455559a+HP2/P8Agl78Y/2Y45/i1fWGzRtQu2ZbYr89sCckErkYBOBX6L/Hf/gtX8LP&#10;AGr3ng39nbw3YXcUFwY1uwgHmvn7wIHbp15rxX9or9o74t/td/s3+MdI8RSW32mS02rpEJDSRKCH&#10;8wnP+z06is24o0jCqldo/KC4kuLZhN5AOBk4wM/55rUsdXMkSho93PQ9hiszUoroObe5gAMblWAB&#10;PIP6Din2cjRwbUPykkkA4qHC6OmD5ToAj3USs3yheVDDqPfNOksraWUqxIAztIHWl07yZrJUkkG4&#10;DP8AezRLtRV6gg4Y5rknTVz0aU9DAvtO8S3F20Ons8ajOXL7SAT0GK+6v2F/2v7L4N/BfUvCnjq6&#10;JiNsVstPiiyzsVOXLHgE+2fwr47tbixhhYGVC7fdPOc4q22tzQxi1abMTDnHPt/9enTk4bBXjCrG&#10;0jB+JU8epeMdR1nRLLyILi9kljtixJRWYkDOMHFet/sDxaJ/wta7fxF4gh017jSpoNPvLk/JHO4w&#10;rN7DPWvMrm50qRDCrqZCcvxzVC11c6bcEWtxs3OSpU4xg1uptnBOOlkdB8XPg74/+F3jy78JeNYG&#10;a5ExdbmFhJHcKTnejDIIOc/jTvBeiW+kRf2xrGnzSOGRrR3cqi4bLN/tdMegrU8Oftd+P/Ak0VtL&#10;bW2pzpKvkXGoQiV40xyqlgeGGAfYCv0H/wCCfP7N3h39sb4Y3/iL4n/DewRp3f7A7W3ks9uxOQDG&#10;Rg5J5GBWnJcylUcFqUv2CPiZq/xw0TVPD2vz6ZBqenvHcaHcGAKqyxkEYUDgEcEDsK7n9obwv4p8&#10;deGJ/AsPiCCHxFDMZ0khTbE6ADKMx+6uQRn2Fd/4e/Yi+Hf7F/xQsbnwdfTra606G2stQm8zyZAw&#10;Dxox5YHcgAPPX8OY/aTh0nwn8UJfFniI6taaRdxokttaWu6WeQs3yL6Jnv7VhOi07mXOm7o+c/2d&#10;ovFPw8+OUOkaRY3kdhp1gF1+/jiZY7mVslnDE4IBIUHjoT3r3r4o6T4quLeDxJomq7owFinmvrfz&#10;/MiUFQoJOMDPOPaur0fxj4W8R+Dmv/A2lRPbXAEFxA2FYuRwHkI5wCetc1ffE260r4fahpk/hgR2&#10;llod0bRmk3JDc7W3BQMFnBXI9TXRSptu5lOpdnBaP4s8H+EvF+m6v8Z5vttla6j+88mCSPbDJwVQ&#10;lsKOp47fp9meF/Af7MXjf4er428D6C+sWcMSBdHnxLbQhf4gh4ZuepyeMDHSvxq/al/b38b6z4gn&#10;8A6I0U2i7re4kTyFDJKEGSrDkgEnr/WvYP2FP+Cm+p/CfUrbQ9T1CW70mZibrTZJMfLxkqT0b0P+&#10;Fbzg1oP2blG5+nXjHw5+zv8AErwR/Z8U/h6S8trcQ2802nA3FnMoJWN8jcFBb7p7Gvzd/a1/4J++&#10;Mb3xDN8RvDXivwl5kdjJN4gks5/Kt5J0HyqEwdrsTt6AEkZ56/oZ4G/aJ/Zm+NXw5uvFPgLwtb2m&#10;opBJI1pMy+fPOqMwQFRmXdgg45H614b8aP2Q/wBrb9pD9n2/+LPgX4C3+haL4hsy/iWSyjiN4tsi&#10;vwkTfMw6FiAThR9REYKSsRGUqc+x+St/4hl8Q6ZHY3OrySm0GyK2lkyIgeu0dqm8BrqtxrkFjY28&#10;tzcSTBLW2hBLu5OAqgckk9u9eleCv+Cdf7T11qb6t4u+H+o6LokMaytqd1bDdOjEFViQkF3YcgcY&#10;HWvpXwx8PPB3wL8IaZ4g/Zo/Zu8Qx+NrrT5YT4u8f38Qe2dvkea0skGEYDdtdskAkisJUbnpRrxW&#10;xh/Cr9kD9ouG40XxFZPoNlcXV8kM+l3fiCFLu2U4y88XJRQOe7D0r7Z/Zd+Ot74W8Iavql1pz3dx&#10;oWpyWWqRJKGV4kyuQhGSGwDk9yOeMH4m8KfAn45eA/EOhv4Y0+bUNf1Lde6is8hdW5BEszH+FmPA&#10;PJxmvov4Mfsv/tC23ijV/ibqXjK3+1ahIjX2i2qHyJU2KCobIAb5T0HfvV0ocj0RhXlz7s+6Phv8&#10;afgN8brS00OfxJDoGp2cu7UGmG6SGMjA3KDgcjtg85715/8AGzxp8PvBXiyTw7pXjVtQt7R2kt7x&#10;Nw81SFOQG5GOn/66+c/Herj4ZeIdQs4vCgt9Q1BFt7+9mk2mSNl+4rqDhucBjkgnFeu/Cf4RpZ/D&#10;yx1vW/DLWrgqxl1OYXF0ylgQqbQB0PoDXVFI5GrHaeCdVfxv4ZjvPB/iOGdraMvPHc3KhljUk/Kp&#10;O5iOeP8ACuknvfGWleFI9a1TUWXVZHQWivLmNQT8xPvsBrlrP4WfYNQbUNP8MGznupD5N1ZQn5FY&#10;cE4/iHcnqaPid4f8ZRaa0Wj6zH5cMACTau43HaOSx4Cr+tW1oZ6NnD6d4M8WeKfFd9L4tuLVYpbw&#10;3KSaQNp25+84wCzdTjpk+leueG9L8M+ANJMup+I5hBCrvB58a7wp/ik2jGcemB7V5j8P/in4BhuL&#10;rRNL8X2er6vZQL9rksJS8MDf3N3Qn0FZ3xttfiL8RfBt7osUr6BZzxFY7hOZ7hyDkkkgIOelZWd7&#10;F2ufGn7bf/BSHxh4v+Nk3h3wI8T+HNEuzDYqGZVuHzhpCOpJ7elfdn7BnxL0z9oHwDp11qmpQy6r&#10;HZJFeYkBy49s9cED6596/NS9/YvF7rX2TRrh7y7dHW+lut2IZS3UBeD7Dnpk5zX1t+xN4Il/Zjka&#10;9jl+zq8EZljuLnLPIAdxUfw5yOPaunlXLYmoo8uh93/E34d/EO4srdvCvxDm05ogEljRAzuuO27j&#10;Puc1yzeDPiFeasLrVLm/lVXwolcv5gHH3c4A966Pwf8AHrwD47sraTU9RT7TJEBlbpQwxx0PWpPF&#10;esa3o0kv2C/nuLMRlg7t1GM8etLY5tTG1bwmtrYPPqmoR2ka8FDIFB/DNfnv/wAFcv2hZPh74Xtf&#10;gz4F8UXbrrTb9TVZsp5Sc7AO2TjPsK+hP2i/iNNHZSX0/jCPTIJFfBlkLSlsfwr6ZNfkZ+0P8VvE&#10;vjj4nXv/AAkniAaollM8FrcIuAUB44yfes60uSnfudmFpKdRX2MiJ5LtUmibIPO7nJ/+t2q5c+Ib&#10;vQtJeSO7EIQmQkYAA/H8f8mudHiZ4IgrsGLEDy8A47fnUPieO58T6YlhHcgYcEgZzwOQR+NeZrc9&#10;Z00et/Db9rzUvC+myW2qXVzdK0J8ueGfDAYwAfU5r518U69faj4ou9Wknfzbq6aYMxySSc5z61vf&#10;YGs4lsggUKvyMuQBx1xXMXMDXPiEw7xhJcK2c4+ldUajejOf2Si20dfpPjDxPc6mmrX2sT+eAgaR&#10;nwVC4HbpwK+kPAv7Q1z4q+G6+F5r1k1O1nja0u8Et5YzuU9yccZ96+YmtWQiMAggZxnOBXpn7OPw&#10;/wBX8d+JfsNl4mgsXUgl2kCttP14x/8AW4reEnzGM4q2p9h/D34vXHiHTYkfw1GZyyxyTE7VDf3x&#10;3/Dmu21eX7bH5V8XaNFIPl427u2cj8vpXPaH8Ib3Q/B0Phaxvmt2kEZu72C3DsYsguU4+8R0Net+&#10;HfBOnNZQ3NzH+4KAxic5Y8dWzyTXQcTaueEeJfhx4c1nUFvtSmgSRogMPcupIycfdIB+tFe+ah4G&#10;F9OJrHwzFdRhAqyrEAPp+FFRYfOb9pJJHKFuLsGPGXi45Ixj8qZd6pZ2E2IIfMkAUuoHAB+v+eKi&#10;vYLvTIVmWRZHH3lLYBP+NSWIv9WgE0sHlOVG9QwIx9awS1KbHXt3ZXyB7ayMY8vnaMZOe9N/snWB&#10;Ekto4Qn5gp6kdOh6VZbRYruP/R7828yNw+Rg+1akGbLTUNxqhncZEhRPy6CrIMHT7K7eYLMqshOO&#10;F7HqKlvdFUjZbOI9nZiMYp2o6/Z6XG11ezGMb9u/BPtnAFVNS1oTEorLIuRyre/qKaVwGfZZ47M7&#10;1coBlti9R+HfNRWmqaLNFLNKjyFyQRsw2ATwc/iKksdcaKDZbwRMkYwST/EOM/XioCkV2WMdsULH&#10;GxRjk/XmnsBZuLuwv7SATpEnlAnzCDwB2rmdNvvGOpaqNQ+2wJpqu3l20cXzMOxYk1dhvILWeSzn&#10;uCdvVCeg9+OmalF5aadbo1lCqxqSAEHUeuO9UrgTwql9LMC+yQnJ4wQf8Ks6XHMlyJbx3LRr8oVv&#10;vf55rN1DVCtkdQsXXaUJ+Xru6AVyui/tCeBNU1tfBum64lxqvnNCbeNWJSReoJ6A9admB6UPEywv&#10;Obuz4Rhku3yqo65P1x7Vn2XjTTb2ZDpd3asQ+FSOUMTjt7VTv7K21kQ3mqTSARElokkIDscDnFZF&#10;xpvhu3YzaKIVCtiVYzkq3cZHpjv61mrhc9Ct9OvtSt2nt7q3EpBbEsuB7DNRSXHiabQ5tOkvhZSN&#10;/qZhhinriuf0m/tdQtVtYpXyrY2suN3sD0rO8W/FXw54Mt2u9Xumjt0JLO8nyjHXGetWk2B1mk3l&#10;za6QsHiPUGup4xtknAALeh4HX1qDVLh7DTXljgckRlo1XgscZH0rlPh58RIfiCbl9GtWksyS1tdi&#10;FlR0J6Anrj1rslsYbsoJJX4QI6O4x+tDjqScBoelwa4w1e/0x9Pmmb/SlwC4zkYyODVy2+EfhO9N&#10;5c+J9PF5HeheJSVLYHDcdD711T2ej20i27RI5XGFLZPQ56VjaxoNxe36XR1S4aJIwPsyD5QB3yfq&#10;PyppDbsaPh3S/DdnaHQrSRrZYFAiZTn5RxjmteN7WxsJbWC8891YceXg8mufsfDwtNKW8juJHy/3&#10;ps7s9vzrTkvbi0gDLEDKyZUbeCO5osFxsvj/AEqwt49M1e6eKSRtkYMbcE8EZHSsPV49GlsHa3iu&#10;ZJYOY2TjeQe4HatKx8R6Jq2sN4f1x445njOyQKCQeD3qvDaJZXc3m3kcnzEHHTA7g0Jai5jntJ8L&#10;I15a6gu+0ZJmAWMbAc5J4698GtSP4AeH/E0F1qdho1g2uTAG7voI182RRwCCevT8aq6p8Q/hfoOt&#10;W9j4v8Z2MLsp8tZLhCc9hgHjOO9ej+HvGPg/xD4at18O65CDPGwikRlDf7u7pjPequi7s4zw94cm&#10;0TwlBbTaLcWl/pdwDCyQFYpBk5bjGMjr9etcP8c/j/feFfjfpXgXTNPivG1nTVmvLRAzsrBsDbjk&#10;fKD+Vepf23rem+H00DVLC7nngkMbvISJCmSRubpjPOT2NfMX7a/w28ZXXjzwp8afBc/2O6tpYrDV&#10;ZPtQUQbnBjkLEfdPzKTjuPWsXLXUuK5j6Ytvhj4cv7/+2NDgNk15bK06x5KSOOrbc8Ed8V5lf2ei&#10;fDf48/2/bWKJJPE0d9Or7fMJ2hVYE85AGCfQV1Ot6t8T7XQ9Gv8AwE6zWzapbXF1LkNi3O0SY+gJ&#10;J9cVwH7THhey1X4prrVx4l+wyXun/Z5J9hIYht6jHTdgH8q4ZSZrFHL/ALc9j4b+LP7PGvpqF7b2&#10;V9aQpf2sUqgyAxtjYW/Eivy28RaGwhdZItzcg4IP41+l37XPi7wlpn7NOp+bObk3tuttaSwQ4Yz5&#10;BO4j7uQp61+eNxCt6xWGIMzrnJPU4706bvEs8gksTpV47PCAd2VPr6V0vhy9S7tjLLDuPI3E857V&#10;F4w0WW1WQmMkryT6Dr/KneFJYI7WNrZyWkGGU8/5/wDr1M20aROs8J6HqFnqMetWS7XV+WORgd67&#10;6LxJ4t0e0aTw892IAVNzLBuVV57kcD8TXE+HNauLWf7CAShbnC7q9U+F3iLStD0jXvCviuS9tY9Y&#10;sCLQQx53yjlNwP8ACeM/X2pRbZoep/Br9ovTp/iR4f1WW7Oj3+n2Mdq14MGO6xhcS5+7x3r6hfVN&#10;B+NGhXWi3Om2stkzvHdRJMGYpydydsgk1+dnxP0C9+GfjHTtGupP3Oo6NDeRXBYYLOOVGPQgiuh+&#10;C/xT1jw14ysLi11+eCLzkTYs+FJJAII6EfX1olG4OKeqOu/bk/Y68CfDDSI/F3wu8R/2gtvcNHq1&#10;q+1WiyQUZAOoxwR24rwP4e/A34l/FHfL4I8EX+ppDKI2a0hLYfBOOPb+tfafxR+GXh/QNG13xLNq&#10;kuqDVL43BR7oNBAJCdqjkgAD5cjv+Fee/s7+Mnv/AAZf6D8OLKbTNe0u7N7btBqCx+eN/wBwI2N+&#10;FHbniuiOsDK+h5h8LP2O/jP428XnwvqnhG90mOFj9ouNQtmjChTghQR8x7V7v4b/AOCXV5qelXeo&#10;Q/E2O3e3jctFJaZAdV3AFgeAcDkjvXusXxI11raw8R3ZluF1LTUaWQ4XypcASA985GcfWtHRfjRY&#10;+Co2175DDdwAyIwABGOrD8aykyOaSeh8N+B/hB8V/ip4lfwnpFhPcW2jh457yRT5Nuikggt0H4Vl&#10;fGrwR/wrfxc2irEiq1vH5oTJAfaNx5569vev0U/Z++N/wP8AFi3Wg+ArO20m/wDLkeSwt4VjS4Y5&#10;LFTjGc84718T/wDBQrx1/wAJH8f7u4bT4YXsrWG3l8tP9ZgZyffnH4VOhtGpJuzR4zpOlSTXsdqU&#10;OJXyBnk98V0MFra6ZNFaywumCH2uducYyMGrXw3udA0TXrDxP4nSU2MeJIwkQZiwGBwffFem+HPi&#10;z8CPjBrLaP8AE/wp9imhfbpWqWoETOgI+VwuATkenTilIrndzzbxXo3w88Q+IrOfwhZ3FitzGBfx&#10;3GGSCTPBQ9SvepfjB8DbrwFpWk6qNZhv7TWLV5IZ4FOAythkPuOPzrvP2o/AXwq8BXtlP8NtdW8W&#10;a0ErMpzgc/KeAAQMe3IrzXxL8WPEXxA0iw8I6xqQkttFtWSwQgKcM2WJPc5Nc85amiu1dGB8O/E1&#10;38Mddi8U6PfGO4teUYgEDORyOhHNPt9UkvZBcrGoWZy+VXrz6elY+q2YWUl2zz/d6f59a3NBslSw&#10;2g/MF+TceSP/ANf55oUmaJs7fwf4/wBf8GP/AGt4b1WaC4Efl+dC3zYYYKjp24/GuivfiCttfaXq&#10;Gh6Bb27WVqBJ5PBkkJLFz7knP1NYPwk+HOs+NtT+2ahObWxgTfG86kJMwPKhsEA8delfSOg/C79n&#10;Dx/PbxS+HtY029DxWd7cLceYgc9JAy5BHbgY6cU2m9inUSKPjXVdS/aG/Z3jPhm0vb/U4rtkv9Mh&#10;h81EdR8j7eu7BbkckH2rzC8/YH8VwWAutQ8SaVbTFciCRyP4c8kgYPPSu18e+LtF/ZM8SW2n/CjV&#10;p5biZ5P7RN2vyyLuAT5eCCOcHA4z1r2f4bfE8/tJ/C5/EPhXSLCHxJpLDzY3f5ZFODu2Y2nIBGTj&#10;niiMnGVkYSvFXWx8AS+E9Vm1eTQ5bIGaJiv3DjI6fh0IPesvVbM6VOdOdTmN8ShQPl9a+6PiXpvw&#10;k8ffDy/8eax4VfSvF+nawlsb63iK2txlNvlscEA8Zz2I968JP7I/jn4haZP400w2qEaqsMlsZBtY&#10;EEhtxwDnGMCt78xUZq2pmfDbwbZ2EkDXek/2vHdadultoAWaMMCQSF5z9K9N+HviXR9N8O6u9ros&#10;WmmxkSQCVOLdlXBIUjIY8gqeCCa0/gf4k1j4F/EpWt/C0traNZw2+rXaW7yxWcgDKHJPBBB5Gc9x&#10;Xq/xD+EXhXx09/4+0jxMLa51S2SO8/s8K9vcHZgPgjIzjB9KaRlOornxh4W8VaL4a+O48V2U08Np&#10;NeN5v2MbX2lgSAvue1fZ3gH4NJr2qWXxA8K/EvUrPSGu4ru78PXk7mRSCDiJ88DJBx+FfMnxr/Zh&#10;1L4P+NoPE9pqBksLsI9i8IyrxOMHn+8DkEdehr07wHZa1qvws1aC68e6jbT6WYJFht4ixWFskNwQ&#10;eMHj6UdTOWqufVGm6/dfDvxBrECfD661DT9eygAYYZ3yHDDHQkj8+9fM+k/CT9j743XYn8HfDn+x&#10;NdjvJVn0u6nlSPzVzmN8MAMnPvn1r3X4K/FrwzcJPZ+HfFS39xaQRXcUXmsJHQqNzAN+OR6ivPvH&#10;H7OHgrwt8eG+NulfEs6VpvijVFmOnumYftTA74yT03MSwPbPtT5DNScWc/8AsQfDj4h/DT4+a1Y6&#10;l4MudP0m7jnW3mZyVjXkoEYHrxjn1r2L4neM/hroXi9LnVtOMN88bmKH7GGnk9QoGScn07mu7+Hu&#10;ka/pGuSW1zZLJb24CyJNcgg8dc8nGMV5t8UviJ4C8d+B4tU8N6Hbw6zZavPDEblQFi2owkBYZ2gn&#10;jd9DUOLuU5uW5wvxM8W+Dfsy2XizV7TwxdakD5ZuXK3MbbfldnPQj+6BXkHwPvP2j/i94hn1fxB4&#10;3ktfC+nTvFNfxoqG9WNiCIiAMg45YHp713fhLwl4X+OqN8ZvFHhubUJtJxawxTSYgt2Vjvfa64lP&#10;HBBx0/DzrXfi5rPjTxDZ/sw+FdSm02J3Y3VzZWhkeCAkkhVXk8EccdDmtY6EEPxY+OF7qXjyz8P+&#10;EJRY6Doks0FpcxZ8m4mCru+YcHAI/Oujk+KX2y+0efVPDcEc9tqCyx6lZ2qoZU2hWicgZOQc57Ec&#10;13fw8/Yy0vxT8J7n4MeGfGC3lyLn+0DqN1aEhSSu7Zg/I5CjGeuDmsrwn+z78RNM1TV9P8UeGHK6&#10;FlLBLglRfBT8spAPPAAwD3pWYJon+Ntpqvw5+FF58ZPBniK7OpSakrQRRSsWeKQBCjKMnKkAggV5&#10;D4K/ZR/bY/aS16DxLqPhq7sdNv5N8t5qjhXdSclthO4k9fmx9a+tPhZoGvfEXxZB4t8R6bCdLtbB&#10;t9vFbo8cssZZdgHXPQ9O1eiar4wsdN0Sx0fSNSkTUpL1ZB9lcx+XEvZsjgYPH0qHG4/aOOiPkn4q&#10;/AvUv2MNPtdU07xvNAdNuH1CKwvZVSb7SECbF2/K/wB7OeOK9r8A/tLw+OvDFp4sls5rKOZ/tmom&#10;a+lTZIin7iKQDuJAGBj2OK6z9uP4C+NPib8JbbxXoPhC68Ralp9yhCrCmWjJ5yvVjj9RXgHgbWfF&#10;PjJ774aRwRaZ4j0SwWO2husL9nZckp5KjJOcA56fpVwSQnNvc+lPCdp4b+Idhaa1o+ma5Hd6w51C&#10;+e9vABDE24PFtHAyee54FetfEXXPAHhzwzb22ieIHsdWks1bTtVuJVG9mUhduDnaWUgn2rwv4UaH&#10;8WNP8G6brN/p9xeWBsfMuBdw+U8bqCr4QgfUHvmuY/alvfAngTxN4RHx80x7jSE06f8Asq3iDhnY&#10;uCA5UgcA52nv9TUTRUfePXPgF4U+OU3hW3vvGnxVtbq7iz9nn0zMi7S2Vbd/EQM/j1r1/S4J7a+P&#10;/CQaxfX84GwPdyH7p5GMAAdSPWvJf2Y/F/wi0CK20Hw/4zto7WZHk0yOa6ODkblG18FWAP3feu51&#10;H4x6BYTwwavdKs1zeiC1kMB8uVm4Xa33eT2zWSYmF1oPjLQ/FV34isdSbU/DdzM3n6a8ql4CygFc&#10;HqM5OO/15rW0/wAR23hq3WPwxDarBMT5wSIAs2B7dyAOelfNH7WXxo+MHgLR9H8c+HJ4LfRxdOfE&#10;UUUefMSM8TRFuBlNxx3IxXqPwW13wn8R/C0XjXwV4gGraPe26yzwvJ++hnC4Zs9B2yD6CrS6g07H&#10;rus3PhL43aJbTWtxNAliWS9s1CmWNyMGF1PKHP8Anmvmz9ub4aaVoHwNk/4UvotpZX9g7ahLfyKB&#10;ciSIlwCOvI3gn2H1r1efwnpvhPxuPjd4WvRZvc2mzxDamVmjvWVVVHKKSASBjcBnNc7qsHgH48fb&#10;NSe1vNOW7014ZbeKcFZmckMenXByD6E1SlYi+p+VH7MfxB0nwd8eodd8R+DTrct3OFtIXUEJcMw5&#10;2n72QSo9M19cftuar418IeL9X+FHxH1mKLQ/EWmrqPhl3mBXT5QFfY5HzDDjH+61T+J/+CT2i/D3&#10;x6PFXw0+NMcV5ZyJc2mlX8YkmQnPdSO4ABwefzruPjv8NfFXx6+DelfbPDbzeItLtjHOilUe/TOy&#10;eIFyCGxh1B7iqTRrzRumeM/AXRfiP8V/AviP4GJ4P8u/j0vydP1ho90SuQHj3uOMHGA47VxPwO+E&#10;Px9l8X6jpy3dpo/irQJHims9X4d+CAFzwQcAqeR0xXpH7Jvijxd4M8aeKPhRP4zj01bKAS6XY6hH&#10;5s5gIJ2lwf4QcbeTnOOlegeG/jT4L+Lz6dNdWsGn+JrHUJLb+3LjTiWu4Y9w/ds3BIOPlPBAPqKz&#10;nJrRF3PMfi34V+KnhT4YyfEj4m+OYoNbe03aJPaSkTTSoVDRsR8pUbgBnnmuo0j4ReHP22f2VNJ8&#10;Ta3dXdp4s8LSeTJdQtmcKp+YMG6kj5gT6V337SX7EHh6f4WXPjzU/Hs17fLqsmo27xXDLaiWUjYo&#10;jztVQf1rxP8AZc/aAuPCup+JvEnir4i22hzxz/YzpNlahVndM7ZXBzvJwVIGO3tWfM0NbXRjfB/4&#10;IfC6fxNq/wCzx8WvDVwYb6F5dI1CNvLu7yNZOSXU7UI4yMdCO1eU/GeP4Z/BDxTrHwy8MQS2Vxoe&#10;59KvA+yR7d1xJbOx/wBYpxuGe59zXvfjz9oL9n7xZbXutePlC3ttMXtL63VYZIHIxlCMEHoSOh6Y&#10;r89/jj8VdU8d/Ee8urnxZNq0Np/o1le3KgPJCudpbAGep681fM27m9OUr3Zm+PviXr2tWsmiWdyb&#10;XTfP8z7HCAFP1x1xXFvdfu23sx29Nvb2q9qkscqjGOR3PQ+prHuGMoeORMDGFI61qthykXPCOpGz&#10;8Yafdeac/aQGOexOCPyNeka3qcug6gLyXdtdwFaI8Lgc147pbzQ6tbvFGCY51KbhwSDn+les+JdR&#10;TWY4LlYmxjMgJzzXPViaQdzptM8X2urwbwSOduc8g8cmuh0i9mtXW4WUFSQAQc5wf1rzOPT9k0d3&#10;ZXGzKjIUck/0re8Ma/Bb3S2uruqrIcLIT8qn3rkcXY6INXO50bUn1nWrrRrZwkgiDqWOM5PXmuz8&#10;IaS+k3y3giMrREuAcc/Nxj16VyNrpy/aIvE1ipkmhhKyuJPlZD1H6cV2sOvW1nDFfaPuuN6bnRgF&#10;G70zXJUk1odairHcfEg6Hr/h7yDZwySyjErDAKFlBIB9jgZ7159+zJ4k8f8Awr8enWoL8wWttc+X&#10;M6ncZEyMhc9MjmtC71zVvFeyG2t3tQYx53TJz12nvxnmuo0rwppsICwQ8oioTHwMYODx0PSsoV5U&#10;3ozKrRhU0ZzX7enwt+FF5pjfHfwN8Tnvb3WtSAudGuAitFuUs5wBkYI68jmvmTQ9Yt45QHTLhyGB&#10;P+Fep/tSaDquntp4tRPNZI0m9t2SpOOf0ry2Kz0qWBJbZdpUZZieSe9fQ0aznQTZ5TpuE2jubKfS&#10;dUtBMAc+WAuVwP1rovCuj6kdHk1KW2kEIbMTlM5x1OR0xmue8GeF57oRXs+BbAjIz98dx7f5xXo2&#10;veMYtN0gWdnIkUEceCmAVC+lc85O51QWhxWr+LxZ2dxNeXBaKIblVz3x2/znmvPfBXiDTf8AhZ2m&#10;+LPF2mnUNOtr5Jrqy3YE6qchOnAJx+FHj7xePFF7PBbECFWwix8DPSuYszdRTbLfJlkACqvJ9MV1&#10;Um0jCo02fpd+yB+0l4a8TWWu+JtbaPTV/tA/ZobdQIraHAKxkgfN36elfS/ij4TWH7SXgrTZPh34&#10;i0G9luIw0Rv7VblYgQQVKkZwcdR0r5R/YJ/Y71nVPh9YWvjnTPsH26fzmVY28yU43gZBx0/h9ua/&#10;Rv8AZ3+DWifCnSbVtMsY4xDbCG1tVgCCFR+ZyT3967k1Y8qrJRlofC0//BHX4uaVf32tW1jYWk0k&#10;zOps5vMhjXOTsU4Zfoc8EivpTwN4a+LHhbRrfwx8QZ7S+jhthHFOhKOAqgKTgdeAOtfY+mTWqgTz&#10;2Q3AfvVJ6H39RVbxH4L8I+KrYrd6RCjn7ksIww/EU+SK2IlWnNWkfKPw2tviR8BZNbfTNRGsaJBL&#10;Jf6Zb/bmknJI3MgJ565GD7V8W/8ABQe68a/tK/tGaV4W+DFpNa3GuaWl/qdtE5SOHcCGZsdgELep&#10;Lmv0J/aX8V+IP2f7KHxQvhSC/soHAS5sI/3rKASQ6NxnAPOfwrz3wp8Vvg98ZNAvPi58OvC1vBex&#10;rDDqsn2DY5GcqMnHABPGccn1rGqnY1pTcHzHxtf/ALDnwB+F3h7SvH194/1m2ltL2CPWbaePzRdS&#10;MeGVQAY8tx/P1riv277DxR8J9U/tjwPd3UOj606SXN7DKQrSlSAmR14BFfdfjf4KfDz4x2K+ItSm&#10;ie3CFNU0VLrHmkMHjkBXoysM9s965X4//s4+F/jB8Kbj4TeI5m0+2kgCWN9JFkWsq8xSj6Hgj0Jr&#10;jUrM6FVk92fjt4i1mCeQkD53BDkE8H+ves+ZZILXz1lYsRghQOR0rX+K3gjWfht421bwHq7JJc6T&#10;eyW0k0P3JCjEZX2OM/jWIt9LFD5TBSx5BAroHc0tDuWyGzkLjKgdT1FXZ7572TaJSAckAHv/AJxX&#10;OpKI+Q4Hru6CrUWqi2gYfLuxgkHHNZSjzG8KjiX2zHKFjkO0E/LuyAammnkMgaRiF28/5+nFYMut&#10;rjh9xHIxjmqN54smlk+zocIRkADjPWs/Y3NXXNa/19NPufKSQknknjj8aqSaw0jeYuQxXqSD+tYl&#10;xeeZKCzA4Py84FNm1GSKRUUAZA4PYVpGlYwlNM6e2vokCzzIryBgys3bFff/APwSo/4KPaj8BPFt&#10;t4P8bwtfaNfSrEzyf8sATjj05/CvzcS/u3kVkRW2/eGeortPBniyTTL+JN3lkc7x1GOw961j7rIl&#10;FTVmf03fFDwV8P8A9rD4caR4x8IalAdR0WZdQ0uSFhksFPynH1P414r+0X4E0W78K6XrN3J9pyRF&#10;fGfiRJTyoXH/AALP0r86v2Gf+Cp3xG/Z2tLXQ9Qk/tDRN43xzNl0XHY+lfpB8M/2q/2cv2x9HtbX&#10;ULqO3unYGO2eUJ8/OGPrjJ5rRSpzdrnJOjVpa9Dwn4ceFNV8P6JrKWGgQWdlFM11YozbmmKYJUqe&#10;BwCeTk1wn7TMXhC88LjwxpmsM3n2p1KaLTy0UxlU5BDLyATnIHp719ffEX9jTxHqGny2/gvxhbNE&#10;EL2MdwCImfJI3lc7hz6dK+ff2kdN1/4NfD65v/i9+zPoXi7WbK0MGnT6JBOhlQjkHaQQO/H5VvTj&#10;FM527nw/pn/BPHwv8SvE8GpWlq8cC28dxI1zrKLPeeZtyoUZwFJyBweDX1r8MP8AglB+w18NPDNo&#10;nieK31e8dVkmudY1jY65HIVUZRgH2zX5xaF8ZvjXoHx8toNM0fVNKj+3NLaWbxybrGNmOFBb5iFB&#10;wCecda9b+MXwW/ay1n4y6fZaDe3GsabrFgLu2vbW4YRRJhS5kLY2bcjJ6ZPBrTEQVrmkXO+5+nnw&#10;r/4Yf+B18dSim8Nx30cH2ZGlvgzRR4xuRgc5I4JznAr13XP+ClHwM8K+GU0PSPjTBFZywNAba1cs&#10;hUrhgQAcnGRmvwE8S+MNd8O+I30DWdSnNxCWE2Zyy7gTnnJzjGPwqOX4qazBMoW9O1DyFPBHfp3r&#10;zZ1Jxdkjrp0actZs/Xn4w/tk/sWeK7myfXPHV7dxWZ5tNPV1hcDGA46EdMYrhrj9tf8AYqtfEVx4&#10;206x1nUdS8jyreEsViWNeigHO0D2r8wZfjPM9nJELJZHZiBubpn6/n/+qsew+IuuaNdNJIZNjOCy&#10;5yWAHTmsvb4jsjSVDCr4ZM/Vzwh+3B+zrPDLqS+B9G043D/6QL++mkkYKeDjHbPHPeuyX/gqj+zx&#10;4MeXTbLSLOe32BfMht33b+4U56fWvyKT4u2F3byS3LFZgPlUc8duKin+JMcg3jzGLtk5Qce2O3AN&#10;ONeouhX1eg+rP1T1H/gqv+zdql7E48Pok6SbzNLpisQfbJx+dM1f/grF8PdSuVttDuY5U+Vka5s9&#10;uPoeAK/Kh/Fsi3XnyRBVY7htbtmrzeIbe4tH8qdlG04G4jBHbP8AStlXqJbEvD0Ufp94i/4K3/DH&#10;w/dW6XPiaaeS6jAktrEgiM89Rjj868/8af8ABWX4Ta3Z3Wh634T1TUrO5YrLbrIqpKue5PWvzhkN&#10;pHcNI10ucYBPP1/nRLrVlbydHcF+CvRvzqKmJrW0JWHpXPtfxT/wUV8FeH9GbTv2e/hXb+H726P7&#10;69mVX2HP8K/dJPqc1sWf/BUrxTqfwcuvB3xND3WsCRTp99FGMuQc856D17V8FR+NIkAs4LImUA5Y&#10;duajGv6tbOL+8dpYv403Y4+v61isRWvds0VCm9LH0R4i/bN+JOo6ncXdhqItGK7YTagIFY/xN/eI&#10;H8qyNQ/a3+LOq2K2uqeKJWVY8hl4Zmz1NeYaRrmga9EJrK4/eAbWifAYenWl/s9JH+yi4KM3R8D/&#10;ADmh4mpbc3WHp9j6Q+Ef/BQDxP4V1SyknjjMsSMkk8/zZz7DI/OvaPFX/BYPxHoXh9tK0jQ3vdT2&#10;4WT7UTBHnpn39q+DDok1u5T7O5bOQy4+YYqxaaPen5M8gdQe386qONqEPB0n0PuHwZ/wUD0X9pzR&#10;/wDhWHx00y2txdq0UU1pEEcMRguH7EfkcdK+HP2q/gvrH7PXxRufCDax/aNlcRreaXqKj/j4t3zt&#10;J9GBBBHqD61vW/h4aNCNU+2+XMvRlboe3Oa539r/AMb+K/EnhfwkfEM6NJZ2UsEDGUGUxF8rv74z&#10;nGfeumNVVklLczdF0G5R2PObTVwrPK9ycJz6n+daHhnx6q3Mou2Cgr8n3eTXnMGoyQOPNYnHBUnk&#10;Vdn1JbiSPy2GOgC85PSplS1KjWO68R+N49TIht2wyggkLjj/ABrK0hYILxb2TDnfu3E5JNUIfD2u&#10;DSzr7aVc/YgwU3Xkt5Yb03dM+1Zeqa6QCsUhJ5DDdyf0p8jiS6ibPRTqa3cYliKZ7EfxHJ9Pr+le&#10;r/sxat4ZsvEg07WLy3tZrhSDdygrhj91VbtXzv4X8SCWJLZIzkEYGORXY+GLy7TUYSiNy4Jx6Zp6&#10;piaUo2P1J+Elte3PhMWVhLHPcWbA27mcqrg4wC3IwMnpXqVpquow3NpbavZrvEBe4cRF1yOoUAev&#10;rXgn7L+tSReEbPVr+5vY4xGqyWTOrbFAyGPf8PevqHwidE1xba6mnYAJ85UZJA/hP5iuyLujzJqz&#10;sMtwrQq8e9AwzymM5796Kl13X5LzUWOhWV35EQEfyWe75h1ycjnPairM7HJzyTahblbqVnKhmRow&#10;AFwM/wAqu6ffJLo0Ztb0EPGB5kMgO7t/Oq97YQJarHLEJI3XYxYYGfzqnpemDR/LaOEmNzkBThfc&#10;1yJq+hoWruVdNt5ZoleSTG5cqTk/h+dM0nUdStED310onc5eOJyV9R1ph1Kygvc2t9HExGAsw4I9&#10;Tjt1pLq88P3l3EouP9IDDzidyq2R2qgLF/d2mpzGO9Ctkchu+fbp+FZ0+k3llPNNZwB4ZG+RMY6d&#10;T9K0dQ0ORUe4tpovM48g5yAOM8daqRxaxahpNYu4NqrkPDngHHHsfTNUmBSuLPULS0/tEacWTzNp&#10;TzCoLAnBpbbUb+G8E0NsHwAHVn/I89sfyFaqahaX+kxt9jZw0oKKMDJBOTz25zVG+0q+l1GaS0sN&#10;wUfJIJASw79DVJoDKvLW9ur4y22lgJ5m6R94GD/Wrt7pd9cQeXDGSIlVvnHFNbT7rQru3ubySWRJ&#10;DhwhwRjsfbv+Nb9jrFs/yxoE4+8Dnr2qrslsqaZZWc1h5ZgjMxj/AHsajjHrxWFYeCfBegapc6lp&#10;Hhuzt728cvNOtuC7H1JPWt2xttXm1IyreI8EnJUpgj05zV3ULGxMiyNjduG4k9qQczOL1XR7zU9c&#10;sdWTxHPBaWgBbTreIBJjnqx649q1jpujzOz6fbRWrh/38g4Ln6Dj1qzqOk2Ls0jRFWUtlEfhx2JN&#10;U5YN8BhtCgBG05U/l3/KgLsmm1XRtKt0t7YFtrAhw3T3z6+1YWqfDDTPG00V54kSK5jicG2tmXKr&#10;zkMR3P8AKrj+G47iM2lxcsd+MFGK56dxzjtWlp2nT6NPs0+BBBHhQyPuIOBnOT+HemrILl+DSIvD&#10;9rFYwWaooQbNi/l0+lS3D3d1IVkYZ252h8Zp+oQXtxGrW4MoY4zuGfr+prmfGHgqy1KVX+2StKzC&#10;OWPzTtGB2HAB6U1oxHRXunXOm2aLc+UtxIcxgMThQep/CqWqWz3WkS2cGrvb3N1CVW4hXBj7fxZ6&#10;n09Ki8K6DBp1k0QvZHnbAaNyWCgLjgHv6/Spwtzc3ctlc6dN5aRb4puCjN0YEE5BA5/Gq0Bs43wn&#10;Z/Gu21C0sfF3iOzuLC3DR2yyyENMucBscAMOOTmu/h0++hnjsbi6gKngurE+2AQP84rjPHPx6+Gf&#10;wt1O10n4geI7OwMq582dMCMfw4wD19abo/7THwH8aXQ0/wANfEbTbiaWQBFhOQT0Gew7dcCs3JXH&#10;GErbHoWk/DW3vNbe8utHRJBx5owHIz1B7cV5v46+Jfw3+Ic3iL4K6To1qJ4IWguGSc+enDK/TvkZ&#10;B+hrofDPxU0i/wDFk+gTfEA6df2wWW1t7qPYHByCV3cMMggjJryH9ov4L6VoXxBT42eB7nyZL+Rk&#10;1v8As+T5TKRjzMDkf3vwrOU7LQ0jBX1Pkb9pn9m34kfDeK48d6T4gudS0C2dVLTSsZoMPtww9iRk&#10;+9aP7Hf7R/jbVddh+FR8R3KsriTT5OWUYOXV/wDZxzXvXwQ8Ta7/AGF4g+H3xU8Uw6qATJA9zBxN&#10;bSHYQ2QckMRXFaR+zN4N8LfFGy+NvgK/TTI9LuWj1vSLhgwcsdoKkYKqeB0I5rHnSeh0XurM+pdT&#10;+I2qQ2kN9eXNxFAYGt722D/OkgXp3BXHIPQ1yHxz8M6n8a/gzqeh+CNZee9m09hFZTShXd1+dR9R&#10;tBHsfy0tN1fRPHnhG88PeIPDiwqkXkw3pGN237p46lexBzj0rzi38eXHwi8XpewXMaXWn2b31zbz&#10;AulzbqNpKHr91iep9faolUuSlY9J/wCCbeveLPGvwgb4ffEu2ls9X0aTy7OSVvmlh5BVv9oenpXa&#10;/tQ/BH/hPvAmowQ3b6beacgnsNQYblATBBPX8/fFfLXg39pq1/4Xap+Dkd1Mbli0fmNiNiWBBIwC&#10;Mc/pX2h4B1XUPGvgiW68bKjzXoeG6j8wEbs5Ix6DBrGTu7lNNan51fGv4wPp3gPWPhP4ohim1VJ4&#10;4ZbqGU+XKqjcWAwAc4Ug4zya+WWjjtLl3aQMGfK4Ujj2r6E/4KhWNh8Pv2in8MaXBsjGnQMd3BbI&#10;OCCPbFfND6msiMgIPbYTk59vStIJJGiWlzN8Wxx3ttP5cOQ0ZICjOQAP/r1xPhi6d7swR8sASAW5&#10;Iz/9evSIrJNTsnBCg7SCVbr7f/X+tcpovgR9H8QM87qybT5W09cnn60ppWNIo1/D63qxi5QMFLcE&#10;g8gHOK9Gs4Ne8f3Ol6ZpbeZqLSrDDuYZLcYz7YrldMnOnbrdYBsbJVdxOPcCvQvhF4i8KaFYXAv7&#10;qaDVnuoprC9I+WIo4yAB6jP5VlFxTLs7C/tXWnjbTfGWn+HviDozWtzYaPBHaBYz5bxAH5kJAyN2&#10;7Poc1y3wt+FHxO+JF2bnwXodxPFaP+9mAOxWHOCQK/QrxjqHwE+LfhGw8R/FrSNP1W3s9JWew10S&#10;jd53/LSEqOc4GcHj8s1B8G7L4V/CmC70D4dXMYtZb0yxCKTegEgBBOOQD0wc/wAq2bVjJVHbY5b4&#10;TeN/AWtabcfC7WPBVvaSvZ/YfEOl3i5jF2gHzJMPmVWGWUkYr42+J7aj8PPinrqeEbp7cWOqTx24&#10;EpY7A5wCR14xzX1j+0X4o0Hw18UY/FMnw0+0a3dWflTNb3TBlaIlVZ4xgMcEEMQcqB6Gk+P2j/Cj&#10;xH4C0H4teJ/DmmWWpappxZrmwUgi5BBwynhgRg89CDUKpaRmnZnB/BLxt+1D40+E91qPgbws91aW&#10;ibZIJsOzuWyHjQ8kDn269a4nxD8X/jb4T+1eB/iPpV1BcTA+bHqFuVdI2HG3IHy+hFfQ/wCzX+0C&#10;Nf8ADd7Db+GA91o1ltFvZSKpuVGSGSMjk5xke9eoaj4d+BH7YPwfhl1qxfTr+xWSGO9eELNZyjna&#10;2AfkPB24+nSk5KRcWk9j5k/ZEv8Aw+uualfTW082pNYStppt5GKwuEIBYfUjH0ry/wAZeF/HHxO+&#10;KN1f+ItMlt5LyV5bqWZdqxxI2GYEnsK9q8F+FbD9lV2uNSEOuzaqcw3+kagMWgU8I8bLu3EnIPQ1&#10;5V+1v8eNQ8c+NobfSrmWOGC32TKkaIwZ/vq2wDPPP40k7HRvqctrWt+GbH4hi08J6cbvS4tqwwXk&#10;m4SMMLkkdAWwfxr0Pxn4O8AvN4ZXWdEs9EmiU/2yunxHJUYYMACck8YPvXkPh/VI/D4jvFIeTG4f&#10;LnJHIzn3/wD1Vo+IvHmra3rUWqXSGS5lChgvCjqT2x3zUSloEYpn1r4l+C2g/tWfDXQ7nQ7rSdE8&#10;T2OllLaxR1Ml9AmfLMgU/KxQfgSa+QbjwyNF8RXNvq1o0E8MjxSRu2NhUkHpxxiu9+D/AMRPF/wv&#10;8TQeOfD2rvb3lrIrWxYZC47YPUc4riviz49n1zxtca7eWo+06pdvPdPFGQrM5JYgZxjcazlZlxTW&#10;hz2payb7VRYRgMq/3cY49a2PC93pA1m2tteuJobB5Qs7wL8+3POM8foay9JstJsPE1u2owsbSe5U&#10;TEAA7SRnp0r6t8J+J/2Z00ddPufh9ZCW2j8uR7iESNcLxyHPIbnIxjFC3CfurY7T4GfEv4S+GvAM&#10;WgyaFb63ollOY1jlVWuUgdj+8B6n7xYjjBFek+HpfBGhWt3qPwjNtqukXMwBFzMqvHKxV2i3HBBA&#10;IYEg8ZHauO+A/wDwoXxZd3Xw71PThbaQ8CzGe2RIp4bncAoyvyspUk+/TmvR/iX4X+Hvgn4aaVfe&#10;D/DCSR2moql3cQvsnEhVgkjcc/dIwf7wrpjqc7dnY81+KXhDR/jN4Q1jxFpD21i9qYrLXhqDq91A&#10;RMV3pnG8ZJBAYc4NcH8MvBlr8AvHV2NA+INyiRLEskuzCSllDspKZA7YGTXpuv2fhLx58J9X+x3W&#10;p21yb1bu/ttLtA87fvfMzg5DKSuCeMYAqz4i8Rah4Om0bUtG8KW2seHvE1spubeGJC0p8rlmTHyO&#10;ACDjjgVLim7jUnsZfwj+Lq+PvHOo/A7xJ4fTUNN8R3zy2moZ3RxuV68ZH3gOexNeWfEDxh4//Z81&#10;nV/APi2+kgto7kxTW8cqyLLhsxuR2yuDkYNUvh98UdQ+GvxZuNZ8GaH9i0t7rfaafeOHZcP0Vz0I&#10;I9cVrftia98M/jBY6p41SK5h1CSwglhkZSCl0G2vGw9AuCPXPXilG1iuWzPY/wBnr9qfTfiNpcFt&#10;c6JFqFrbWxivopFBN1bjJbIPV1OCM8kcV2Xxa+Gui+GdKh1/4T6X5mga3bytd3ED4FnKiblG3PyA&#10;4IOABnHtXwB8DvjF40+DNz9n0Fo5rbzC00UyYxlcEgjnJ/HpXqnhDxL8cvipoNz4R0y0mg0++Zri&#10;G8vJ5FhjXIyQccnkgduncVopGbptO/Q3vhjdfETxl4m0fQ9SsZNbi0O8eSezdORHnBVi3UZwQfev&#10;oqXwhcxaWll4k+GWdNm2tHPZwmTY3IKSBCSRg+nGab+z/wDDuw+E2j22keLb62vNQv1M0epeQE8z&#10;CjKKSScDHSuK8d/t6Xfwd+Ip0m+0Qa54QlRiZ7EDcspz/HjAAOP/AK9NJtkt8z0N3wGfgFpV7qV3&#10;ocmm2uq6OjebZzRPFLFGxww5HXn1wa7nx38Pvhr8ffhDNYXGqS239l3Md9Zy2spyjryPl7gjgjrz&#10;XH/HPwd4R8WfB2b49/C/wpb3OoXmnLPCRuEkqOMeSSn3iDkD3ArlP2e7Px5Z/C+08a/FWyudLuJp&#10;Xh07Tkm2tc4TAMik4B27sDqTWsXExlqeq2vxNHh/w7Z/28IXnjvEW7uHtyJPLLnDRFc7xtGMH8a4&#10;zUvHfwR+Luh678PfD/hYaTfxXsb21zZ2HltPBKwD5KDBJAJAbkYNc/8AFrUf2sYv2b7nS9BstH0v&#10;W5/EbjT9OYL9rubUxbwVlOQpCgttPXnvxXnv/BPb4d+LvB+ha98U/ibf3CXLBpp9PvWLMqRklWxk&#10;8liee4NTZNXGkrXPQ/2sfjf4O+CHwnb4N+CCqXllpys1nCgJQMMgOfXGT7186fsZ2fgTw74nH7RP&#10;xK8czWl4LiRPLjiDrFG4ZWZs/eIJB28cDHeuI+OviTXvFtzreuarMxvdRunDK+eAxz+QyMUfCjxT&#10;oWihPB/ia7P2S4CwJJ5YESO2Ad+eg5681m5e8bqnaJ9W/C39oPxt8QfF/iX4g/Di1nFraaFcW4Nt&#10;b+WtwVbeZUAOG2rz684rv/gj+0f4F+Mtld2HibUDPqUgVry0muiRE6oMtER243YHNY3wLsv2e7jw&#10;HP8ABj4deI5Gv7qCW2gFxejMM7RFW8lhwBlicHOe9eI/B74OeJfg34mbWL65vJBp+p3aXQFg4iim&#10;hOABKcrIGw3ofrmrjYyaVz6wj+DXjl2vrv4QePotJstSuob427QmR7TcDvZe205z9e9djrvwQ8De&#10;AtItPHWpandavJa2ax3WpCcq6scliVXhuc4yOK8ktfjV8efCvizQdQ0CzF34Z1PT98mradokjPBF&#10;jBWRSMfKeRkc9s12PwUnu/jL4V8TeHfhd8RLzU3vPMjvp9Q07H2KZGBLbQP4mJxxnrkDFDRB6X4C&#10;+Lfh/wASpdajaeIJvs0pWEW7PujnlONrKoztdSOuACDVbwx4I8I/DrV77486J4FtbzU1mmbVE0xR&#10;JPMzsC3m99xYE9O/TFcz8Hv2fz8KPB15448ReI013VbaQ/bImlNvBEEbaQgH3SBjJI4zk8c12s2o&#10;3Xwd8SXeu2nhMyQazapNeQySlyWH+0M5PIBGOtQ3YRTsP2mfh1478Qa14V1zR9Utjp17arPa3Fsy&#10;C1EmVEy5XBwSCe2DmuY/aF+Avjz9ofwHqnwd8azafNq+kbptC1x9qm4jkwUcgDjgAfL1NW/iX480&#10;HTfiyPFPg5dDuIbjTYoNXSfVFjmiQkt/qtpLj5xyCMc8Vr/EuLxzqlvpPjD4eX1nYE6XEmr2U0Al&#10;WQo5B2tkEYAxxwfak9youzufCPwW+PWvfs5fFK4+BXxL8P2OqR22pi3GoajGwa2IXb8hboDnGa+1&#10;fAfjH4c614VU2Vy1zb218txDYXREm0KQwCP2ZGXK/TrXl/7WX7KOg/HyBvF8DrH4rg0t104WlztS&#10;4faSqtnnOe5PNeEfsd+PPih4F8Tz+BfiLoV3pjWIdbeLVbVoxKYzh1V2+9gcgjI+oxUOJrJxmro+&#10;9virovw9+OvhnT4dS06W70bVYHs5g+VLqeMk8fMGAII9K8m/Ze/Zb8R/skfFi603QPFN5rWh6hHL&#10;J/ZsMoMlquQY22McSArwcc+3p3Wi+KY/ihDYeEvh+qxzRwm9uoYrYbTGGKyRbh92TLB19ee1dBpX&#10;iDw3LaJ4B8USah9sii8oX7Li4QgbuWQ5B7/0parczvpYd4o8F24vXu/Ds1xpl1hXjBLgPGH3Lkcj&#10;j+npT/FXw50T4lyWmraT8Qb/AE7V7CEb47DCQ3BTnLjGSMk5AwcE1Tg+K8lja3vh7T4bibUNJtll&#10;gnvYztu4G4R1bq2Oc966jwtrmj33iFPD8sUNrrjwmcwJC371BgMuTxjJzkHP6VSSIOetvD/xn8M+&#10;Ojq9t4V0DXdNuIEKfayd1q6+jAFsMcnPY1wn7R3i3xzFqnhzVdA+Gsl3Jd6jINZjMvyWZA2OBgg5&#10;2lWDdcCvR/HWs+N/C3jjS9W8I3EN5AQ9vdq8+GjA5RGwMHPT1rpbT4f6n4u0y+1DXLEwSXGJYILc&#10;hmgYLgEOOffpke9AHzb8P/2ffhdB42/4WPoHhcL4l0yRXuf7RvGllCbiNy/NjnPBIz09Kl8Y/CT4&#10;c689xqeueCbjS7CaUS74rh4Fe6EoUExDjcePmxgjrnHHM+Gf2stZ8LftEap8HfFmoWMU8aCOPUr+&#10;2EUt5GRkROBwG5xnuRzXo3x48b+KW+BfiW40/XdPR7HQ7q+sHezwCqBsDI4DEgr35+tTKLubJs88&#10;/a3+PPgL9n34bz/DjxcDp8eoaLKLbRpJy5nZwdpxuKhQSOnORX5qa78WLfXtSk1uz0i2sIQuPs9k&#10;CoJ6h+TknNH7QHxz8b/tH+IE8WeLtTmmeCzitrWJpS2yNFAOM+p5/GvNJobuCNkUtzzkjpS5dDoj&#10;HkRd8X+L9W16bybrUHMecohIx9ePpXIajGhH2pfTB21cuYXeXa0/IPIDdsVR+1wrujOX/XHHtVRj&#10;ZFOWpRn1aSKAIRu65JFVZtT8xWYkAng5FRaqJ7WVpCmMngZ6Cs4znzgVJGeCcdK3SRjJ3ZsaGjMD&#10;dSKflOFwOprvfCV/b3WlvbXTnKLldozxXJaUsQsFj2ggrk479a2tAkFjvLErkjOP8KzqLU0hLQ6Q&#10;XkUcPkBwQOmKa9xJd5i2kZPes2G4EkucMQcE5HUc5p+oatHCSqyfKR8uCf60o04tFSqNHTeBviRf&#10;eFlbw9qVxG1lI2WZxkxnp+Vep+GvEWhC3SGG+jeJweVcHBxkAfjXzj9rN5IQ5YDOR83UZrSs7vVN&#10;LbzLG7dUPLL+prkxGFhN6HRSxUkrPY+rvCN1GJFuknYrKpKxkA8Y5Pv0P5V6FZeLPDlhpyiOYcoQ&#10;VK8n0/Kvknwp8cLrR9lprtvLcRLyJI2wy/5zXQXX7R0EJWaHRpZGA43sOlcDwlTm0LddM+iPFNl4&#10;Q8W6DJBq1oHjkj2qQMMAeOD618x+PvgTe+ELaXXDrKx2rXJWO1ILNgngZ79M1PN+0x4snjlWDyYV&#10;6wExFilYXiT49eIfENg2k6gIpATkuYgMH2ruoUatLroZSnGQ7UvjBqGj6dDYadp8EHlQqhwxO7Ax&#10;n61zGpeO9a1+M/adSfYBh13YyKyNT1e2vm25O72Oa9M/Yw+BXhj48fHPRPCvxD1GS08OT38aaiYJ&#10;Nss655RD/Dx/F2yMV1qKuROdo3PKrnVmiRkiwOobHcV6p+y1feHYNRGoXeiR3mpm6BsnngMqqqgE&#10;gL0+p/lWn+2t+w34p/Zp8bXuqeGnm1XwRPfGPTdU+9JbhuRFPgDaw5Abo2PXivUv+Cf/AOyr4z+I&#10;c+mfFBobO08NxXjWMUsl2sU882A52BuGAxz1PTg1vGElKxySqxlDmR+jf7Kc7/Er4b2OpfEvw4be&#10;4j1BZNPW3u/JeLacYwGAEbA5A5PSvovTr3UbTUkJmkjMu0GMt8rY6Hn3715B8H/gB4Ns/Eo+Jz6z&#10;dXU5hEAtbifeqbBtAwMDHGele36VM6xiORo9u3bHhQAOfX0rrtY8+WrN3T9Ru45tssxPmcncc81u&#10;aXqc3nHT9xUyAlGYcMfSuP0jU9LfVogmPkmCmNs5f6Y6/jW5pssGi399fIjSRTsCE6mMeoHX8qon&#10;qcz+0X4Wh8Z/CfV9D1W0V5Le3eaAH+8oyPqPaviv9h7WvD+uXN/8MtFlhnk8QSy7YWk8pSgYx5Cs&#10;flIyep619zalr+ieN7G+0CKWS1uiWRRcpt3DaPmA7r2r88fg54Kt/gj+1T4r8MaZoxe/0jWfPmvG&#10;kz56TMZuDwMbm4HbBFTKN0bQaaaOz1rTPHHg3Vtc8H63fBdU5TTdQs/3Sqv/ACzKqfUHDHnr2xXW&#10;eGIfD3xJ+Alvd+N7+6S50wTG4eS6ZHhmEbIQRkbupIz6Z7V3n7QXgbQvG1hB44tLN3vYbZZ7eWF9&#10;qeU4yVOThucjn3r47/bz+KGtfCX4PT32rWE2nXfiqxhtrcWkgCO8bFi+FY4+QqN3PQZ61wSWppHV&#10;nwD8VhdeI/FGoavNI0k8t3ITM77i3zHGc9eP5VxF5anT1Mt38oP97t9KuX3idrq4aeSU7SxbPXJN&#10;Yms6w+oylWJHGeWHpWy3N+g6+1G1hjYwRDnIyP4u+DWNda6UARl4zxwf51oaT4evtevE0zToHmeV&#10;wihF9TgD0619MeEf2FPhpp3gbS/Enxas/E0V3c6TdXN5a2dykSwFQPJILo2dxI+X86uEOYzlOx8n&#10;PrLsjLFKPXHtUdlPc3cgEELSSNyoCk5/Ku98Q/s0+M9A8B6H4+MG+316/ngtrVIyWWNCAshI6hju&#10;AA/u+9fWH7NvwV0z9k1bDxT4p8Dw+J9b1azS/wBAmt9OadLBihwrgqRvycY7YyOuaqMOgnUe54j+&#10;z7+wV8ZPi3cWOt+KdBn0Pw/eR+bDqV7hPNj67lU8kYBwe9dD8UP2ANU8Eabd694d1ObVIrW1Etws&#10;kO0w5YgDjqcDOBXvXwq/bU+KXj3QY9K+IvwRk1XSYdSey1eVrAkRyySF1iiKr+624OBnAHpXsmqf&#10;8ItqWjXK+CfCF80M9obaOF7gPFCxXIysjde24E00ron2jufkiJ/7M1B4hHtCuQcjkY/+vXRWVzY3&#10;Mf2ndypBHHX1FV/id4V1nQfiBqmleIdPkt7uO/kWaGRfmQ7j/nPTmqml24QqrRsRnnHf0rCbVzqi&#10;1ueieELqeJhIkgwPuZ5A+teg+Evi3rvhCSPVNG1eeznjwVeGYjGOuMda8k0W4kjULbswOCVxgcdK&#10;3TqUV5b7QpMhO1w3Tp+navPqaSOqDVtT7a+E/wDwVs/aS+FyQwz+P5r+3miyEnjDBQAOn8vwr6F+&#10;Fn/BcfRfFSReHvjX4DtLq2kwlxP5at5g9wfavy5try3tLFfkDbDnDDkH09qm1c/b2N/b2KWzFAY4&#10;o2yoOOvJPWuqhXqJWepzVaFOXQ/aXxf+yX+xp+1poB+Kvw41CDTrm/sR5VxaKH+xuev8WVXoCBxX&#10;iP8Awjfin4HNa/DTRPjJ4a1+Gw8xJLYxO7JCzDKtISQAT1Xsa/Oj4fftO/HD4caPP4U8MeOLm0s5&#10;4yr26swD5GAOvet/4O6V+2P8QviNaR23w+8TxpeONt5JZSJG6HHPmNhdvQ12vEKXQ43QceppftW/&#10;sLfHfw/8TbzVvDmjL4hF7H9slh0C2ZvJyWJjVeSwAAJI454zXgctrqlncfY9X0u5t5oG2ywXMLK6&#10;MBjDAgEH2r9wvAX/AAin7PWhaXZ+K5JbnU9QiWH7d9k2g4XJUs3c8/kaztXufAvirxLF4n8M/DLT&#10;vFUEtyVvJZLBC1qNh43MMM2cY6+lQ6UZMSqyWh+Nun/DXxzqWiS+J7bwTqbabCR518tjJ5aj1Z8Y&#10;pvxA8NXHh6ytp7ayuXiuYd/nPF1bHT6dK/aXUPAvi/WNAvND0PS10a01ODJivbULFGCOcx45GP4c&#10;YPFUtE+CPwE+EHgl/D1v8G9Dv0WNWvLu/tAz3kh/iO77q5zgdAO1S6MWgVVo/F/4dfBr4w/EyQp8&#10;PPhtrOr7ss7WFg7gAf7QGP1713nhT9if9rPxLaS6jo3wJ15ooNxlMtpsIx1wGIJ/AGv2R+Gmq6Zb&#10;+C49J8G+FLHR7dWbKWdgsUIGedmBhh15qeTxHNps7LLjnJXywFIUD26+lT7CDLWJmj8RdK+DnxZ1&#10;fWtV0O80B9Mu9KszPcRawHt84bG0F16n8OnWvOm8X39qz20u5CJCHQnJGD+uK/bzWPh98IPivrF3&#10;D8S/DVvcXMsgFtGXKLIvDYIU4cbgCQepr5J+Of8AwSY8EfEmfVdc+HOsnRNSnuDJaWe0G23NnKcH&#10;MafmRz17WqMbaMpYm+5+e9p4hWSQsz/6w5UueMVPc6rNewl4ScAZUggg/nVn4lfBH4mfCbXbzQPF&#10;/hi8t/sE7RSXBhbymKsQWVsYKn1rl5tQW3Biil3cDOBWE6TW5rGopbGvo+rEX6Q3KtgtgsvU5roP&#10;tFvcLsjZGREwFx1964G3vJEm+0EfKeAFPWrdhq83mec021R/DnP9Ky9mjeMjfeJrW9FxayGOQnJd&#10;R/L26V1uj6sb2BY9WO2ULjduA3jtz+FeenxHOpaZkBGOG+uPyqW38RG8jML7VQDkliOlTKldm8al&#10;j3bStS0xdNHn3CZIG2Rn5BPrUcPiS1s7kGJwU7EEY+v6fpXiMus3GPLtpHGBwu7j9aePGN4gwWJI&#10;XCtn/OKzWHdy/axPbtS8R6beWrXn2lGRCGaMkAD6d68g8Z+MD4lup7S9sRNuUR2srDBjAPYV6t+y&#10;l+yz8Qf2mry91wW1wuiaVH5l3chG/fuOkSkYyScZI6CveL//AIJz6N44jTUda1VdDeyt1Fvb2Vsg&#10;EhxuO48Ekc/NXbh6ThG7OPE4iEpcqZ+edyyxtJCQcjoTxn86+kv2Av8Agmx8S/2x/G3hyNfEulaP&#10;4f1bWvstxe3d4BKqJy7BMZweFBPGSO1em61/wR78U6rLJrdj8QbGKBlLny7d3wByT1B6c16P+yr+&#10;xF+214H8Ff8ACY/B34ZeIPEPheO7mltdesIUVJ0j4Mixl/MIypwVUk4racktnqc0GprRn6X/APBR&#10;j9lj9lj9nD/gkj4x+Gs/hPRkt9B8LrHpky28cDpeDYI5d3VnL4O77zZIOelfzSwmZ76VmG4MflLd&#10;vpX72ftM+D/jL+1x+xZ4c+C/xQ8WSWk+sXEGo6nGysZRBH8wjYMRhm+Xvt618gy/8EsvAHhu8Pir&#10;QvE0V1fWQVrW0uljeJXQj/WImcjjkn8c1WGpv2dpPW5z8yhJn5w6DMlnfKyxMVPU54NejeGtTBAk&#10;T5WAGNvXHrk8V9K/EP8A4Jfar4//ALQ8R/C60fTrlZjNKZTtsOeqJn5+D0IyOa+dPGXwm8d/A7xt&#10;c+BvHmnLFeWmzzXhJdMHkEMByKVWDg9Top1FNaH1Z+wp8Q/FWs+J08HCzMloyEzkgnzGGCMt2PA6&#10;V+hml+H7+x+x6mUnht0QfukX5QTzyf0zX53fsWfFjwf8BtDPxL+Idon2adNmnWVuivdXQByZBuOF&#10;GRjccdCBnmvSfGP/AAWd+KGpB9L8HeAdK021wVtvtamdwo7kZA3fp9aVOtThHUmdKVSeiPviHxDr&#10;VtGILDw3I0a8ZiU4z/jRX5WeKP8AgoF+1P4s1ZtVm+KE9r8oVYbEmKMDr91TgHmiq+t0uzF9Uqn6&#10;Ava6PDbTRs00sMgKv5MnO09wTWZpNrZ6LZyNFc3Hll8kzy/hgelZWl+J9Rtr5IVXC7sMCucDvzWv&#10;4j0i+1Wy+2WZjUuMFGB5/wA4oRzp2K2u3ukSzRWpy8oJ2BV79RnHSm2eqptEUlhI8oY7JGxgdjg9&#10;fpVuO5mNpH59qoARVmaIcHj9KYtg87m6+zjGRtOc59adkDdy/pmpTeYI7gBZFztUAkY/H/PNQ3Wb&#10;q8a2MS+dwW3LxjNWbSGN1e1u1BBGPTj8OlP00xaexS0tmZ41AVmPH5mhaCLcMdnHB+5gUMq9cYwT&#10;7duuKo3FvqNxCzw3TxkdFVyM/wCeR+FbdlHDduZHiCjHI6Z9qXUbS3eHAJHOSAeCP5U02Bxq20ln&#10;dM7xoM5YogOM9ycipDe4jMpiJUfeYemOp/Kreq6lZHdZxuHXkOyscj1FUrzWUt7IrbRjABBUjORT&#10;u2KWxNB4nW3dI7SWNgxGQZMYFbMl3FeKHRnY54KqCPzrhLKzh1C5M7TMQJNse0Hj68YrtLR9O05o&#10;7R5Qr+UPkHBPHpVpEFPV7lraYMI2ZWXK9zwelYWs+ITZ5MMJVeSwUdDnv6//AK6yfGHjfVdFumW5&#10;TfuZhDIXIAOcfdAyecc1raVb+GtY0dLzU9VWV5CAY1G0g/TqBQUnoUrDWL/xCzw6GxSSE/vPNQ4A&#10;zziuhsdC8RXthLc2KbgApbEg3HPt/npWD4t8KX63B0fQ5XiklAy0ZwUGeuf89a0nlv8AQdJS5vtR&#10;dEhwJZ9+MAf3j+NNWFds2NM/tu1lBucBg20JJJnI+orQ07QrS9vBHFCqM5LfO+5MnnjP41534w+K&#10;xu9Cnj8E6tY317axGR4Uv13sAMgcdM/WvLvir8ZNZ8Jaho/xNbVbltI8y3j1CyknINo+7DKQPcj6&#10;0SlYrlufSviC6ufCUlqg0+JzPvztYD5VHqeM/lXmk/iPxx4tvL/UfCnigtDCQrQTIpjPBDLtAzyC&#10;O+KlX4spNZwXcvieO+0S9/1LmUF7ViOOepHqOoxXkPh3xL4r8A/GK8urzTmutNSdXtZ4pvkeGUBf&#10;mH8QDHGccVnKpYqMGfK/7V/xc8b2nxP1z4deMNNiCRSCO3aVdzxx53KyORuA6EYPtXnPg7WJNI1i&#10;DUZbu6gjRw2+CXaTjkHtmvv/APbi/Z08MfGr4Wx+KNH0m0j1638qe3kIAmMZfa0eRywGTx6ivijx&#10;L8GvG/hcnSJ9AlVcDZJJFgZx6nHt9K5JO7O6nJcti0nxW1uTxcPEN94onk2uoWeadgwTsOp/SvfD&#10;8c/GkvwAvfEt1q1nFItwk2lT202G8ziMCQ55zxlT6c9a+T/GXg7UfDMllHLcGV76MkwovzIwPTGS&#10;SPf68VgzeI9Z0G9tls7p3jt5lmMDtlCwPQqeP0qU3Ypw5rH2D8NP2kPDmj3u340eGw76lpxtZ5tL&#10;285YZb0OcA1JL+0j8OPAfjebQTY3lxDI4SbUmm8wyIQPL3A9xxkcd+9fJMvjbXtQkfUpiyuSSjqn&#10;AB6ADt9KLbX3hnN60hklxkqxzz65NJpgqUWz74/Z/wD2nPCc/ifWNIsPFMWnxT3CSQ2+qOqRsmOG&#10;iLD5WyDkd/wrb/al+MPw00zwZp/iq0sNNv8AUbm/a3DwBGYwf8toy44IIPI6Z+gr89dO1+81Kcyx&#10;W8sqoQ0rRISFUHvjoOepr2T43eB/HHhTwz4Yu201m0a8sBKL2EMbd3bB3jkhWIAHrxWTbB04pnq2&#10;ifs2XfwguLjxe3lXGmSzpc2sy3K4msZSrKwPXcobkD0Ne6P8RtN+FPgrUdUsNQnvDplws2mI+9j5&#10;TuqtCzDPIJIB+mcc1418Mfilea7+yRq1h8StGuW0DSgkOlavHIPNVQ43RjI5AOcH646V6J8M/F3w&#10;y8Q6HY6l4X8Zxz3N2kaQpKS4mjIAaGUHq4I4b6VUXciSa1Z5r/wUU+DWu/tL+DtE/ag+F2gXE722&#10;nfZtX0tIybgIjnbIoGdwBJBA9PY18E6jBqEVybO6tJYtrBWE0ZBU9wQQMH6+9ftN8M9WittPuLO4&#10;0eJopZC1m21VKOBh0Iz8wJBOa85/aP8A2c/CfxW8NXMsHhyxB3pJqotoFSd4updGPGV4I/GtYuxM&#10;Zpbn5Y+H4ZrYi3aIFSAThen0qn4+votJ8Q6VNCrxxGUh5V6Ansf519k/tDf8E9z8NPhrB8SPBOoy&#10;3KW0jf2laTOGPlEnZKjIMEYxkeuTXx78btMms9AiBtmDRXKksF6Ak55/z1qZtm0Gmi7MVmti7Dyz&#10;xtyOnrz/AJ61XS5EMyXBlBcDpt4qjpF5czaHEbkBmKckHJ7AVDdmRIyRyWPQ96wsjaKR2D/E/WpP&#10;C8vg8XjC285ZFBY4BAOMc4xXrX7Onw6+MFnBpHxTsdfH2O/uWilgF0WdYlIB8xOAFOf5YxXgug6T&#10;NDax6zOqTxylkSMN9046nFfbXwe1PxP4s/ZBPijQ9Lt7O50qzksFmit9odc4DgdzxyevIrRBNJRP&#10;R/HvhjR/iWuk+X4xl0bWNOglt7S5kwOWTGHYj7m4DHORXyP8V/APizwp4P1qw+IOqvDqGmapHGlg&#10;14ZElR8t5i4OCCDkEdjXvXw9Txh4quIfCF/bXW5LCMw3d1auiu7KMBWZcNwSP1r53/aD8H+O9X+M&#10;kuma/Yalp+nNII45bq3cBUXg7c/eAOcc+lNRbZy2KP7P/jTxP4b8WW8Phd5EupbgFZB3GQCreq/4&#10;19q+Gfh38QtP0/WfEeqWMOiLqc8RvGtZA08gIHITJVVJ43YPWvnr4FfAu0/4S+bR9C0ma7uIZI5L&#10;bVo5DhU3LkPGzAMpzyBg+9fYmsfDDw14T8P3t9D4nimje/YNayqUMwkAyqAHKsCxAHPSk0osG7Hw&#10;945m0rwb4w1i512DULzT2u5IrO4hm+dnzlM9BjPGenFeM+NtK8V+H/F0egazodxbXsjiQxzL8xU8&#10;g+jDB655r7W+K/wF+HPhDTovCmpeP9LOtspvYLPXx+7urcvgRhlI/egdAevtXm/xI/Z0+Il98ZIP&#10;iB8ULmz/ALARFjhutIuN6W9uqgB9pJ2/Lzt5x71ShdGntbpI+dpNC1q1ujDdq2CMBio47mt/RdEt&#10;NP0o6olysrtwVK8deP611vxW+Htpa+Ervx3oPi3Tr60hvTGBDwxy+BhCOBjB4z+lee6TrjTWrQQM&#10;fmHzLjoc9fp0P4VnOLRcZG5Dqy28ZjuSA8gLBOgIrmte1Ke7YLIgfy3/AHDAAbQTnn261JeXZuZN&#10;0iFioxnOMe1MmyI/LMYAwdrHr9M1ny6FqTI2kElqVVsFF6eh9vyxWx4W8WS20kSOpmKttaE5/eZ4&#10;7VzYnNscyjJYlcBcgD8a7P4eeEtde8t/EMGiyyxJKD5hgJRSegHbNRZmikup6t4I/aHT4ceJF8Ve&#10;BvA1rZxSxqt1YXczyqJBjdtPBxkZAznmvXrf9oTU/jSbvwRBcaZb32taej2r28nlIbqJtyJIDwCd&#10;oUHvkZNeP+CvhTa+NPHY0HXL64t0mRpCkcapIwCljy7AKeAO+c9K4n7PqPhrXkube8KPYz5PPXae&#10;On0xx6VUZTiJwhL1Pp7xp8ULX4e6c3iax8FT2F7DpLWus2MWWWKfzAPMYE/KN3T149TXnfxd+PPh&#10;rWfCun2nhDSnjv5rINeXUN9MGt7hgN4VD8qhjksAMHNeyeHL3wX+1jokA1iwvbbV7zRTb3ltaHzP&#10;tdvHIpDKFG4MGTPHTJ6CvIP2l/2Z5fg1os3iXSrKUact2Y1a7kJkUkcD8OeveqnKVtDOmqd7Pc8K&#10;uPF93FfWs+qvLP5EgdVaQjIzkjrnnHWk1X4neNfGeu3Ph7TUnuBqEgIs4wX27c7eAM8Dkn25rn7n&#10;RvGniJpbzw7ot3cQI4W4v0tmaKEE9WIB6da+kf2RvhZ4X+EXxBsfF2r6tHrlxLIsZe2TYIQwHQPg&#10;8/zFKFwqNRK/wl/Yi8bz30epfFKSHS7JgkkcMJEkl2Dg4BzhAemefpX1V8MPhzY63q0Oh6RYyQ2d&#10;lCsSxoCQiAd8cnt3qx8avE+izeDbnXPD2pwfa7K2eSOxuAULBVyUA7NjOBXjf7JX7Sum+JPEsGqt&#10;8Tn0S6l1OOKXSZ4A4kQEZy45xjI9OK6EjlcpT1PZovEnwZ+IF3ceCvFsjabqfhm/eOKGe6aMFhys&#10;q7SNwIYHaT36engPxa8T/Er9mfxDp/hjUP7M1PwXrd5KNK1OeAO0kRwXRsnHybhjIOR3r2X9rfX/&#10;AIEaZdarrl1o+l/a72332upxwF2lmAA4ZSAQVI9COK+Vv2hfjv4G+I/wv074f+HvDr2AsNQ+1Kzz&#10;GQKdhVghYkgNx+Qq5aKxdJXlfofX3wL+OmneHPAGo6Jqsdq/h63syiXthEqQMxOUEa9A2Mgj2FeC&#10;/tjftAfD34leBTaWfjX7JNbxr9itLWX5/PDDEhI4+6CMeh65rwXw98evit4d8AXHw50zVydEuMlo&#10;BEGAYjs2QVPTkV5fcpLf3zzPDLgMEeQqxXcc4ye1ZczuX7FKVz7R8K/Erxv46+HvhX4H6HcLcwmN&#10;Ly91SaPEixKdqsrjnON689e9cf4/8c+ItF+Jkvg/wPeXMqJaLpotbdC32jIIZdg5JJPYZ4FehfsN&#10;eA9STwTL4y1W5kgMdg0MKsg6DdtIPvuqb9jH4eTXXxk8SfF3xTPAb7w3qLJDBgOWd2Kl/cD7uff2&#10;q9WZq0Wz5p1vw9c+OdcGmRsbfy5P9LaUgFDnk4PU+3r9TXtXiP8AYr8N6j8LdE8XfCyC5kkWRYtU&#10;n1BljjuHOQzRFz8zZGMDjHHY1zfxg8J63q/7R13p3g/w7LJcajqeWt4A21RI5x0GOhPWvu3wl4f8&#10;M+F/hFp/wz8V2clxolkIZ7S6ik8xo5025LbeQdw5zkEE1nrcucrJWPjX4D/s2ePNS8YLpPw/0C/P&#10;hi3vY9QN3K/2a5E2CskMEhGDnGQcd8V9RS6d8D/GGmzeB4/Euq2/iOzZoLi01yWQSB8Z2ORwW6EN&#10;/Ot/xP8AHHTfAPxGtdB0Dw7De2Gp2Rmsxar5X2eRELNvB/gIBII7qR3FQ+J7z4YfEvXLHx/pFnaz&#10;38M6R6nfFhCwTI2hscuqlsAk9x6itE2YtuTKXw38RS+E/C0GieIJNRlMDpGlxqMZZLtVJUiPA6MO&#10;auv4u+BH7PNtqniTwzey+H59WtjP9pZGjjE7AlfMJ5DMcjOcHPepfEXj/WPht4pTQddje70veiLa&#10;vGhNuGOVYnqQDj8DWzr174N8WaYPDWt6Zp95p15KkUdwyrNEoYbirIe2QPxP41XNck29KbT/AB38&#10;JLP4nra3lzdXenhtWh0m5KpqAKAE7TjJYd8Z/CtnwpNo8mnWerteyaZPGflsbrAdH5GG3NySMZNc&#10;d8OdV+JfgrQr3wh4m0aO5srd3awnt8IkdssilcMcYIjxj198V5d+0NqHi3wP4eg1f4bXkviM6Tqa&#10;DVdLuJd8kdrKSY5FxyQG3L3wCPas7XdhKyPo3U/hb8Lry9uLOXwfpSahqNvJ5kn2RRNNvXDNvxyc&#10;nPXuPavOvjhofjRPhTN4Y+FOreTqWlWKpaXl4hSTzI+S52n5s9CMc10vw48S2/in4aaR45k16aB1&#10;3C3ivIiJIWJwY24yMEdT6Cq/ifx5pl58VrPQYNSt4PtNms11Fc2rL9qfbhmiZsBsEjOOfzoitRvc&#10;+cf2V/2ivih8VvDuu2Xijwxp93rfh+6WMzwAp5m0/M23IB6Y6ZGc16f4wlsfiH5HjTTvD4XWbINB&#10;HbtbZSdWKiSPLcDIwdwwePWrfxK8Ea/8I0v9d+Fk2k2T6xDc3bqdPAE12ozhiBxuGeOenbOa1/g/&#10;4tvNY8O20j6Da2Or3FlHdX9koIVi45Zc5GCBg46E/jWtkIxvhPonjj4f+Hpp/COjWjT6YLxrQ30b&#10;i6ilOdoBU7ZojwBn6e1dt4o8E2PxQ0I+OvD99eWWpanYR3Oo2KZikjm8td7RP/C+Qf1rGtvHWleH&#10;/FqW2razL5V9dGMWsUgfyS+cbscgZ6Z447VV+Ef7bHwO8b67qHgDV5Ws9T0q5nglMkv3Xjcqeccr&#10;kfhmpcUOzNbRdD1CCGOy1i3EjQW7LE3nkz7SS2SBzwfr61r/ABC8MS6n8PtJ8SeFdSaLUrPU44/t&#10;gkw0cZK5XA/vKCD2744qHwhqd5qWqrfxvG9mrK1lfecoeM55Q/3lI/p9a6z46+G9asNEtG8B67p1&#10;lHfXMRukigzKSBuLA9Bn6d+KLWZJ49r/AIv+IHhzxo9s/wAPUj0qaEyyXcd2ZZJZFwuGRsYIGDkZ&#10;7V6H4g+K2q6n4W0nxf4a8QR2l9aXUYudIZflvU3DKbj9w4yASRzgVyGs6t4s8B2kusBrTVFSAiX+&#10;0yQqHOSwbkjpzmpvAvgiH4n6Ve+I7LxNbLpcbSCaSIjywpwTz/ssCQaLK4bnlH7akfgbwz4mj+Mv&#10;jn4JDVbTUoiIoooVM2l3gzmV5R8vlMGGQQQCM+1fGHx+/aJ8Z+Evh2PgLbapKR50kksU2QbS3lwf&#10;JV84dGBVgRwQQe9fY37bv7VfwX+GnwW1bwFour2+r6hqFs1utsk5J5+8Sv8ABjA4I5z6V+VniTxN&#10;rPirUpNX1i/kmmdQgklcEhQMBeew4AFPodFJdWUIZ7hD9liz6KM546Y96bKPMIWaNQu0hiFOQcf/&#10;AK6pTakbK63xucLlck/596baahcztILlVKknbk8nj1/Ks3udDZn62sdtJJhQQG5B5z+VYBmWOTMf&#10;AHDdePrWl4nvI43KFweOx/xrFinjZ8k8A8iq1Mxdbk+0QF2GMnAOMf54rm7iaSKcK2AQRtGMZ966&#10;O7kaWFlGTjOdvPHNc9eIVn34we4amrkSWp0mg6pGdPEM7AyAHAxwa6Lw7K07cjCk8KT2rgdFZzIQ&#10;rZAGAA2T+tej/Dzw7eXIkuJ8xoFBA3c5qJvUcbFmLSpbubz432rj5F9efr/nNVbvT5bmY4B4J5wc&#10;ZrsBpkcsZt5o/JdcYYZ6f1FT3ulaDZw/Y2uo2d1zyeelKM77FWTOFmW3hVVfCsPuv6mpIp0kOJXK&#10;47k8GqfiAtDetEJVYISAyHPFZ6as9u2ACAF6A8k+lEk2O6R0knkQQgggMpUbs8nP/wBeobnUgY/J&#10;iYbcnOSaxG8QxuTG4OR1FQTa0oZW3jg8gNx7c01DUOc0Vvbmd/KhO7acHB5q1ovhnxj4x1I6L4O8&#10;PX2pXZUlbfT7V5ZCBznaoJrU+AUngy5+I1tN45sXudLjO+7hil2s6gjIBz/9f+dfdPgv4+/sr/s/&#10;ay+r/Bp006yOmFpYY4DJcSTuRkByMggbhyTjt1rWNO5E6jjsj5f8Of8ABOX9pTVPAd18TfF2h2fh&#10;/R7SDzZYtVvBHdyRgZJWIAnOP722ua+HXibU/hj4jstd0O4lxp84kiU8BsH867H9pj9tDxF8RtWv&#10;odN1q4tdKlLRi0WY7plJ5LY7mvC08T654ouBpujKyK7BcoDkZ78VDaT0HGTkvePtrX/+CgUvxq/Z&#10;/wDGPwjn8GWEE+o6a6CbzW3DLoTy2csvLAcZr03/AIJ6+MfCrJ4U8EeGdRv73XtGWWWWxi01ZoG3&#10;DPQsMYwvzZ9c8V8oaD8Lvh5Z3/h7wdoXitbeW4BfX9Tux5ggRdpLbRwWJJAUegBPOa/TP9lP9n34&#10;U/s9+G7LU/COjrJd3Nqsk2tSgG4kDYOSw6deg4Gce9dFJycrs5qqjCFkfTHg28W20CCLU7QQXTAm&#10;YKgHJOcnHfH1rpbe9m8pzABLJEMrGHALe9eQ2fxB8QS6jdabLpoMKMPs9438fPORjjuc+1bXhvXt&#10;XeaTWI9VLwsGjfEnIP1Fbs5TtYL2J9WFzeO0UTD5yq8x89a7jRp7JJVtbG4LIByScgjGRyea8os7&#10;6RNON28guUdjsUMAxyc4J7102gaiZyTa3HzKi+am77vXv+dJMDa8eaO2sahFc/2mLK/yxsbxIgxX&#10;2I/iX1B9eo618L+NvDPx08E/tna/4v8AiL4GabwFqzwJqF5HdKqu0ceDMi53lGZckdQDjvmv0Biu&#10;7CSGH7bEN4j2RykZwTgZPoP8a5X48/DR/E/gvUU0po3uIrYhElj3LKf7vtnpkHjNaJ2CMmjkNU1H&#10;wvcaZpdzLqsA0mTTIVt4Ap2DI4bB7ZA4NfGH/BVb9ljxt8SPhOus+F2tootCeW+S0eYASQmPLYOT&#10;82BnAwOAOetfSB1yH4Z6HoN74jtrq7vNRT7HDAzqDGB82Ru46gdaq/EPT7X9ozwjqGhQG7sYp9Ok&#10;tRJPCUMUpG04HYjnP41xyjaRrF2dz8EtSDQu0TL3wSo/r+VX/hj8Ptd+JHim18J6HCGuLp9qb847&#10;9cflX1B4n/4JRfHTS9R1Oe71zQ7e3tppBbeffEPMobGSoHyZHPPrXpf7OH7Flr8EvDuofE7R/iTo&#10;t/4rntZoPD9vEBJGlyh+YA4wW4OCeM96uMLs2lVikav7O37Nvgf4J+C9B0Lxnp9vJ4i1XUS+tW00&#10;ayGOCPhOSflKswYjn7o9K9D+GXg/UvEFxJ4W+P2vy3d/caxe6fJezxrFaWECsVg2xr1VwMk9RmvE&#10;vhd4z+I+u+BPi58V9ZkJ1/TpbSFbSdcJCVdTO4BxhmVMED6d69q0f48eFfiT4d1nxddfDnWLjTrB&#10;bKMSR3vkRJMCf9IU4ywbdnkYJABzmujRR0OZu71O11X9jK80Dw7N411zSHmt/CaxHSLGJ1a3YEsz&#10;H5eqEEMrcH5q840T40r4F+MMHgiz1PVvEdtIxk8uJfPk00DJMchVcbcAbTgYA5r2Lx38Q/iX8Vfi&#10;ZJqOj29zp3h/R9As4NNtIb3zkv3GR9sYKAOm1Bnua8V8U/EdvhJ4q/4V0mgXF2+s3gvGW005XlU8&#10;htrAZbO4DHPFRTk3uJk1x4MbT/Es66NfalHC2pvq1np+lSKsUKtIHC7B94nLZ3ZHpxiuz07WPhNr&#10;l94mttSvbNJbeKGeWNH824Y5OSoVgI0UcEdQc1zVl4m8b6bq0Q8AeENNt7PXLQxy63czb8I6gDcc&#10;go4Oc5GBjjPbKg/ZC0r4H65P8VvEHifTtQfVxI9zBah5YVDHLYBzsHQ8nJzxxxVytYlM+Iv24oIo&#10;/j3f30emXdqtyoOLq3ZN2ONy7hyCMHNeYaY/mzoEZV2jpj+lfW//AAUisdS1j4e6L4nuZtMuILW8&#10;CQy21uVcRsGXZvbmTBAzg4G7tXyHpmpRL94Y9eePwrgqq0jvotSib8cjgqQwOOhB9+9bmkBpQkyR&#10;llByfr6VzdrJ5qt5chc8lRnv2HFdh4Z06eNovtabM8DAz3/xrkmtTqi9CTTi9zdC2YsNr9SMYrZm&#10;8xkZTEx6YGevIqGTSfs16126qoK4wBwfcfpTtL1pG1OCGa1QhJlPlyPtVwDnn2PSinKwSTO78LXn&#10;hj9nrVtO8a/EjQ7XVNVmjhutJ0S5j8xEjZmzLJ2DAAEA55Ir3yL/AIKian4ssbbwlFdX+k6WzMtx&#10;cxTRtdBSMAIWXaoB6cdOKxfid4I8H/HT9m1hd+HodI8WadGtxpqaXbA29xGozt3E8HBI45z1zXxh&#10;rfg/4l+DUh1LxH4Q1OyhmjP2ee6tnEbr6g4wf/1V1t8uxyXU3qfo34X+Kfwj8cT2+gWHxu1nX9R0&#10;+WG6lg1i5AEyBgTGo2qB0x8v519Sfs3+NvC/hDxfHY+KIP7NttWVWsLlWJiLAYCOBwCOMGvxR8Ha&#10;9ri6pHqOh/bjepgxy28bEhsjHC5znpiv0S/Ze+PHjPVvhzpd18TdOu4L/SrhWi+36bKPtCgcHGz8&#10;q0pVE3ZmdSGh+hfxWh1rVb/+wdDxZxpYmcahtWTzs8BVXPv3rhtBsPFkHh6az1wPezzttNulsjs5&#10;AHVvuhefwqX9n74w+H/i0bXU7LU7G7sHtyN27kSjgx4PIx+teyQai+i3P2y6ttPSDH3GQYTB6jPX&#10;gVv0OV3R5h4R8M/EXTNLW98R6ZDbQyOdsIVZBbxjucAbifTGABTbr4Zab4hjeSE3KyXBWTe0mcAd&#10;scBBg9K9es/GHhPxXPMj6hCCoAMUR24UdTnv9a5T4pDTdP0uTXdKvltLKGP71kgMkhwflUHkHpz7&#10;1SRLZ57cfBaeItHZatZWjtuSJ8Kzk9iPT603TvAvh7w3Ziz1MM80Q8uWeWTmQkE5Uf0pPC3iG11r&#10;wNfa2ljcWi2TmQ387DM7EkBB0OQM5AHFcsNZ1zxvp0MWq2sthP5rtGPvq8YJC8hhgng9+mKLO47j&#10;vEfgTw38Vfh3caNefDyCGzvFlSOG5tkZ36hWdSO5wefWvyK+NH/BNn9pTwr8WtS8K+FvhbqWo2Mk&#10;zyWN5bJ+4EJJKhpDhVIHHJ6iv2Nt9V1XwRp72NmysjAOwl+cxNge/GcVzr/EseILO5E0JjEk5gy7&#10;DLk8/KO/BpuCmrMuFRw2Pxh+Mv7G3xo+BGiW/iDxv4Zmis7hV3TxsriJyPuvtJ29DyeteVTCQvti&#10;Ug5wA3+Nfu/r/wAMNJ+I+kS+G9d8NR3akN50N3GfLkT+6Q3BBrxP4k/8EdP2avi3Jca14W1C98FX&#10;qR5ltrd1e2Zx3CNnGfYge1RKguh0QxKt7x+R6xPHH5UmCW3D5R+Zp0EIhjyM+rY/z9a+hP2m/wDg&#10;nn8a/gDqdzdafYP4h0WCTCahp8B37e26Plh9Rke9eTaN8JfiVqdwmn6X8O9ZnllYLHEmnSbmbsBx&#10;U+yknsdEasGrpmBamGNgB1HAyOx7/wAvzrpvAXwuufi/4yg8P6HIlursPPupVIjhTPXj8sd69/8A&#10;2fv+CVnxm+Ik8OsfFGyuvDOmllPktDm5mGckKp4Xju3txX2v8Kf2RvhP8GNCtdC8KeAxGlywS9vr&#10;qbzbiUZ4Z+wIIyAMYzQqbe6IqYiEVo9Tzn9mjQfF/wAIfDuk/C27s9Q/s+BmVLiG02xXaM33g+Bz&#10;zyM9u9dr8efGfxR+HdrBN8Mvh9d67K16sdyLVTI8cQOTiMfeOM89q9KsfgTq/gm8txpFnfX0bo00&#10;D3mqyXMKeu1GJCHBxxitPw+suo+JP+Ef1D4f6sLqGRXgvoGMZk4+5yVyPzHBrZpWRwOom7nzL+1R&#10;+1d4t8GfBizFh4VvfD2p69uim+3ApcW8KnDMQR8u/OM9ev1r6d/4Jj/8FN7Pw5+wFf8Ah3xVqST6&#10;n4f1BbHQdMjGZbhZFPyKFzhc49ySfevIG+OP7Jvx9/aTb9lj9o74boNE/tIRyeJrnVJAtu6oQF3R&#10;lehJzzjII5IFdbof/BLjwd+x3r+p/FWz/aJ8L3mgyzE+HoNPuJJvLRh8rCIlnachto5OO3WsalKE&#10;pK5sqkY0+XZnoOifHjV/EOhEfEjQltNQmR5GdE3JaqThYzgknAPXOPyzXMP4c1HVY7ey+HXjS0kZ&#10;94nRNOV4595z+8xywHI4IrqfC/wSivtN+26/fW0Mt5Jst7G6JwxUFkJA5zgZI9M8Ve13wDqfhLSJ&#10;LzUPFdolq8KpII4xCgIJxs28jrznPb0reKS2OWT1OAttBl0TXrTw9r2nxxy3cW+6GmxyRtJk4wAT&#10;lAcA8evY15h+054S0Cz+GfjKwW1W9uJo2SE3cYmmjiGMje3JA65JyAK+hbbxFrOoafbXl5rMV3Ar&#10;nyLUqAsS4xwQM4PXOeTXmH7aNzbX/wAINS0r4Y+DNR1TXNTi+x7rEY+zq/DSM38Cjkc46/WqmnKL&#10;QQlaSPzXv4LoWiWMjblijCKhI4HHAqPwz8PvFXi/UhYeF9ButQum+VYbS3MjLzxwuePc8dK9j8M/&#10;s7eFPANkdT+OXi6LVtRSEzDQLG8EUSkAnEk+C312gdOpqzov7eNv8II4dP8Agl8NbHSUEh+1xog2&#10;ygAj7xBY9sHOeK8/6vp7x6SrS+yrnkNz4E+IFldS2N94H1RZ4X2TRy6fKGRgOhGBRXY+JP8AgoL8&#10;XdZ1iXUrS302FZTkrJaiVifUs+SfT8KKv6suxoq1Xsj9KAtrFcYlZFkUcKQDuAPWnza3eMgS2hUR&#10;91Hcn+VY2taXZz3yXZkds5IxKfb3q1Bq1rBZ4e3VFU/O2BxjtWx5xoR6h5sLxJbBWU4ZPX3FZzX8&#10;9vN9n8xOOZEzng1La+K7C8n+zHdz8iyOB1+lVtZ0JRff2m94FLr8yKnP1H+NWrMC6mpWmojyIB5c&#10;gbDdR9QKsIrwyCSNSxxnI9+grAQm4uzJG7xbJAA+3Abnr+dadjfTSNkvjjgA9eanqBp6ZLdSTHaz&#10;BiMbQM85rSu7SSRPMEe7Cn5TWFZTXcc4kiOShwd46g1qW2qmeVvtEgQA4Bbp+dVZAclN4ZvLvWm+&#10;zag7xOSSrpjYc9M9xWnaeEopLwCZlaPHII6//WrWtdR0dZjJDh5t5BZX+vBql4g1G4UudMHlsy/M&#10;5yRkdqYtyLU/DkQX7HaWjIhBYOvY+v0qhd+FPEtzJ9u1TV4y6qChVQOnY9+aqJruqTRG48Q6mtuu&#10;Cp+faqj0HP8AnNWJfFKQ6JI11NKLNBtkuLePzGCk/ez+v0oc7E2ZTufDWi6vdtdaxeRsY0G+KSQY&#10;T1rh/EfxF+EngS2nuptetrq40yMyzWyTAShT1OO/Wue8SftZfsd3EEzXPiySO6gjK3aWUDK0jLnJ&#10;5OM8cmrHjT4e/s+fEzw7JqkMBe3v7GMy3Ua5byyMghweOvP19qylWSZrGD6nnC/8FUPhlp2p3VrH&#10;4KvJxG5ijuzLlWA7j/Pak1H/AIKG/Dbx5ZXVqDPbGKMyRIflEijhlHYnB4z6V5T4n/4JuhvHM9j4&#10;U+JNtFYzRmeyR7fc3l8HAO4etaHi/wD4J/WHg/4LXuqWGoXN7r4ZGtndhGqt0KMucFe4an7WHRmv&#10;s6Zs+OviHoGtXsXiiz1mD7P9jjzcLIU8xcHcjgYOcEY+lcz4r+IvhbV/tXwt1m+je01JVFlqMWoi&#10;aOdcAxt1yrKQBg/jXz9q/wAL/jB4K33/AIp8H6pHawODcI6NscZHp296+jv2covgp8c9LfwZd+Gt&#10;H0u5itDLBDNhnk2jg54JOT69+aUpJDcbEHgX4TftD+CfAV5qfhLWbfWbW/jZobAguUMbkKRkgZIB&#10;6djUPwd+PPxM8TeLk8P+NiLe90szRSWTRCFmRhtdXLEYC4zj2zWz8OLj4geCvCmtat4G8c25sdJu&#10;bgDSPJMkqlCeUJJ46np2r5v8R/FPxLqXjWXxZqt80l5NI5kbcTndwfzHFQ2mVGLZ96QfFb4Z3mqW&#10;/wAKPim1zY69p9mvkzj547tW5VkZCScjBx9a177wzpvi/SpvDviPSLee0jKnTyGWRmUD5ZODuHJ6&#10;elfLOm3fwX+LXgzS9Yu/GFxofjCwgWCzck+USpJTPHqevGP0rN8GfGPW/C/xjTUfHOuOl5FcbZLq&#10;Bt8e4DaWI6HPUnvXLLc1UOxP+0Pc/DrwR4/stX0DTo31KxnaK/sJZGeIAA7HXPzKQc8E8cV8+eIJ&#10;Zda1a51ScJvuJ2kyFxkkk8enWun/AGifGc/iX4oa/rVm0cputTkkM0R+VlLE5H161wdjey3Gyzc/&#10;N657U47Gy0NbTb3ybc2z44B2gjgf5zWt4S8Jat421BdC8PWRnlcb5ZAcCNAeWY9lGetYVxbK826B&#10;mU+mRXp/7MfxF1P4R6xdeJbIQTGePymSVFYFAfnU56ZBIqnYL2R7V+zR8CE8N+FrjVxDFrUN6DFq&#10;kSEh7aVGJG1cZkXr06jBr0T4g+BfD198B7zwZo95qaxW0H2qK0vJmkEDo2TsJPAOSAAK5uH4jeE7&#10;nSLOTwdrMtlbXQM95JZxjzIOcHcM9BxyB0HFfQl5N4O1P4RJqGheM7eW7vtPVktmTDyA43cdc8Vj&#10;Mwcne54j8bvB/jiy+FMXhb4Y2+3RtQtYlvdMjZQshESEkKxyzBgTnrz9a+ZPhF8SdW+E/jEFrZmt&#10;4Lwtc2iPtZWU4O0noa+y/i1rGvaP4UtfHUGgwi30fTp3vobi4MZ+aPbkYGDwelfBGoalrHxF8cSn&#10;RLSGN7y4Jzu2ohJ5bPpRTemptD3on6M/Cz9pjwD8XtJ+3aX4Utri/Xa4sp5SpikPHBHHI55z9K6P&#10;T/Fnirxx4KtLqJxoV7ptzPazpNblkdFBVg47jGOcHpXxl8D/AB34Q+BU9rC+tS3V7NOGvmUnyumB&#10;tx0IPqcGvvH4b/E3wX8bNOi1Hw/eQfbUtlN7aIdskTrhclfcEGtnboc9SHLIz/AHgq5+JnwqvfAh&#10;8cmCZ7dhp80X70BCpC4DAZQ8ce1fnL+0x8PrjwMmrfD3xPBCuoaXcvFcbZQQ5HQr3z3/ABr9L/hI&#10;2lQeMpPDOk2s1rcafdH/AES8f50Ldhkk7D9ccelfmb+3h4O+L2vftWePr2Tw1fXUdprADtZ27SIg&#10;k+aPO3OCR2+tOCUnYUJWPAYNXk0lobLCFEGC7DOT+P8AnmtImW7iAjcMD0IXG2t7wV+yZ8ePiZq/&#10;2LS/AN/EFG6S4vojCir65YCtf4rfA34h/AW+GkeK9AnhKID9oK7oXBHDK44INDg0bxmjmtBLxSLY&#10;lgqbfu819nf8E/PiLeXHgPxL8JrxXkSyg+32EkG3zATgMoDHB6ZwfevjSwntg0bW5AI+8xPJ9q7f&#10;4XeN/F/g3V5fEfgzUypMO26RSPnXdggZH0+mahxurBKd1Y9X+Mn7QVv4H/aPnm0Hxfq0UFjFAt/Z&#10;zD5kmUkyIoBIC9MAH1GcV6B4s1Hxl4g0+TU/BGrJd+GtXsHv43updz2khYEhB1J3FsjsOK+av2gt&#10;c0Pxz45/4Tnw/oU9l/aEKG/imkDZuFXa7g+hxnHrWj4X8WeKNH8ITaXo090bdskRE8DK4P8Au/yO&#10;Oaa2RCNz4G6lql58V7XS7zx3PYB70pcXccx5APIUdMnGPxr9C/CT/DTxf4T16w+Il5b2Ws6NAl3Z&#10;3t8CI2dFyG46FsD2OT7V+VjLq1s63GmzukyTFlZRhtx7jHvmvX/E+ofGL4e+E7LRfiBrGpPea7Zr&#10;ceZNcbzJaEKUTIOccEkHnpRJJ6j5Ocyvi542vPiD431Dxn4w1NZb28vXVVRsxwRqAqIuT0wBXHDx&#10;d4s1rWI/Ddt4lunsgrBR9pO0LjkAZ5+lW/B/gHVfjR44h8GeHLmW3uLiUoLiRD5QPYE9s4xz9K+1&#10;P2Sv+CaHw9tob22+LGmz6rcTFVGpDdGbdsfdiGcHvk/ypqWg5csEfJMehajceBGtb63WTTIiVBzt&#10;UswJxkfn+VeeW1hNpFybdowgjIUIeSR2/pX6lXv7GXwe8D+F9V+FWq63JFGl01ykl220RqwwkoLc&#10;4AGM8jrWZ8KP2YPglca7HfzeE9Fn1C2skSK6b54JlVsLOq9AW/i98Gs5RT1EppI+Nvgv8C57sxeI&#10;vGvw9vhZ2yRXNyNStJY4ZojIBkNt4GD17496X9qH9nm50LW4PEXw60ctpGoHAtrZmIt5OrYJ5KnP&#10;H4190fFTwv4p8D+GdV0C51OytbURO1mszvukgYfdHUEqe/frwa+Nof2tJ7DSZfBHj/RV1W3Ev+iX&#10;ifLLAyt8pB78dj2rOc4QjZscXKTucx8Lf2YtSmthPrtlbzeeBne4AhU9Rzxwcc9+lQ+F/iVq/wAN&#10;71/DMVlDJaWt+4ngkGGYA4KZ7cfjXTeHb3xf8eviA9loHiNNI0+whY2puJvKWZf7u1fvH6ZqHU/2&#10;f/EWoeEPEHxVn8S2Ef2GEyiGXcRcMGAZGbGEfByOufzqIO+xsrLc7/TIPCPxx8bWVt4him0lJNP2&#10;aRc6ZMsvmNglRKxXPUkdsdK8F8SG9sdfuNDFlNPeCd4vLhhLs7qxzgDknj+de+/sLQaWfAthp3iS&#10;yin1yLUHn0t7tjsnBYfucryOgYds59TXT/EzwX4N8M/FWDxr4H8Kra3k8hItvtQVIZiC8jHcM4+9&#10;nrn0FbcnMifackmjG/ZN0r4weFLfw94zvvCF3pEGhzTrcPekq15BJyI1TqucnJOOgr6O+O3i74W3&#10;ngaLxX4o8P8A9raRerHJc6ZqFqHMco4GQwy3Xg84/GrHgDxrH40+GYGi+LNIvNWMJM9i7oDHzt25&#10;JwOehI71n6xLdan8K7kal4SS81mxUNPb+WCskkfBCdgD1H1p8tjnnNt3OW+HaeHPEHh9B4P02Kws&#10;p9z2mjXtsoy2MjZ6D9K+RP2rrbVj8Uy3gCMpO9uTf6Xp8bL9klRsEuBxk9c+1fS/iLX/ABZqmr2t&#10;h4bs9OjinsDMAZGDwyjqu75djA4H41U0DWNb8R+Hl1ubw8sOqyXD2d+/2ENOxU7RvbvkA9TTUdSV&#10;LW5514H0f4r+I/Bei6Xr2uyTyNArm4uGVpYlBztbcDuAHA57VteEv2Kfht4y+Ig8YeAfi9p+lzsN&#10;1xpNvhnjnGSzINwwOOVI4r0G51DRfgXYXHjLx1oYu7UoI7ZrVsLvLANGfRtpOAeuPam2Hj6LSL+1&#10;8UfB7S7XVNE1w7ZYvtMcd3buBlh5XHzKSee45raCRLlLoX/2pv2afFfxR+FcGn+HfEGmTavYyp5U&#10;F3L5fnMF24R+ANwAOPUe9fI/hv8AYw/aK13xfH4Y8WeB7yxgj+ea4CCRQgbDBSp5I9K+jtM+NXxZ&#10;iGt+D/iz8ANW13TpLgHTbvTBsIKSYVXOcAqVB3L79a9T+G9t4i8Nazb+LYdV1e20+aeOS90y5Yg5&#10;zkknBB4zn1qpU4vVjjWnCNkfOXxe/Yl+IXw20yL4f+Ete0+fTtSlSWW4iy2PLIBEzEfKwLfdz361&#10;4z8JPhJ4z8e/E2f4S2MJOlw3+7VpvLGwLEcbj6EkcfXPav0N+Pmjmz+G2q6Hbql1f6hPcS2NtASs&#10;kwnclSGI5wSCfYe1eNLpvh39k34Phb+NrzXtVkDajLGR5rysemfQHgfSodNX0Gq8rancR+GfD3w3&#10;+FOoWNhfPYwCyeO3kdgA8ijgR+pz2rH/AGXPhn4iPw81Hw/f+KbSz1Ce4aX7Qj7ZZYZBuPzNj5wc&#10;4HvVW2+NMWv/AAvvfhn8UtKSW3ihWewuSoieBiN6OT689e/Nb3hrVvgv478FaNZa7dXehXZSPzNU&#10;srsxsJv7wJ4ZefukUSWhMZHTfDS0v/hdrNknjzxhb/bdTuSILufT4yHZVIEZYcbiPWupvdR8QXfi&#10;S+8HWXgJreKbSJJpdXgjWSJBuKpKoHByGPydevTFeLeN/hRo0fhLUfCNh8cbjxNLDqCS2as6NLag&#10;qxDAr97qoPThvpXoFl4o+PPwx8X6F8PvBVjHf+HdS0pfset3Z3Byyfd39FbI288cA96wa1L3O18J&#10;eK/hr4i0M+Fvixpmmahqnhe9jhunMapKiuuY7hV4LIytkjqOaxvFvwX+FfifQ9ZbRI72KC6mmuL+&#10;+tLo4jjA+VkYE/KMKR7LjGKjuPAuheK45NV+JXw/t7jxBZWsDHU7ZwrMVLIVlKn94oGPXgjpivK/&#10;jr8NfiV4Y8OS+IvgbOdMht9NeDWYLW/3GeCUbv3SuTkAg5HB7c0XC12aXxd+GXiPwZc6B8Z/A/jq&#10;8ukhgVb57mYSQ3UQ5wVHBbByOORR8Tv2jPhR4Q8SWXh028smm6za/axcWUBX7N5mAGCtghdykjHp&#10;XLfse/FDxL478IX3w08daVLqtpoMlkLO5Teo3K5Yhtv3mAOD6gYNek/FH4QeGvijof8AZfh0aBa6&#10;+6TR+HdSmtw4aBWbFlIhOVX5mGRkjGR6Um3bQdrOzNf4M/Em68b6Jc+Fta8YNqPlxvY3CMPKkhRB&#10;hJgrdeAevB574ryPx7pPj79nT4mXfi7xD4ue50PWrhJ9H8Qu27yCFAa1ljX5cMo3KcDO0cjFZnwW&#10;8D/FDULPU/Bdz4psPD+q2dtgWW37RPdKrEHawOUXnGevy8A4rxH9qAfFL4f+Nb/4SeL9Q1GKztLw&#10;T6dBdyMFmhbmNxk4PdcjuCO1OLuiow94+5X0fwx8Z/hfZ/Ff4V+J9Sg1N1Ed22mTFEMqtljJCeOe&#10;nqRXPR/AXxr40sLfxX4p8aT6bNpHmzW66tIWnA3ZAiwflQ4IKnsRXhf7HXjH4s+FPgl41uPBNjIb&#10;mG2NzZwTgnfLCN7rszn5kBH1I9Kg8Of8FD/EeseFLK31LwSl7rjX7DaiZMkJHzx7TkjOAPzqXKwc&#10;kr6G38c/2l9H8G/Du+8EeGtcvoy88he1vz+8h8xRt2EkscHOD3UivNPh9+27rViul6X44W7ntdOt&#10;HtoXtZVRzHwAG4ycYrxP4z/EDxX45+IN54h8UaTLpzySCJreSEqIwB8qnI9BXO+IL2LwqtvHLeW8&#10;z3NusyeW27YD2OB145FJzl0OmFGKjqj6Zl/aFtdYe08fah4utYja3nkJo1kirPtZ8BmOCWGOck+u&#10;MZr1f4y/s7+GvEXgiX4ufDeLT7HV7a0WbUba0JQ30TFTvbn7w2nkdefXNfAHhd5tX3agV2Ylyuey&#10;7uv54r6A0b9pvxbL8OJPAsUNzJqCW8VvpFxDJvZQJQWVhznKlvp+FVCp0ZM6VmrH3X4b8ffDuXwx&#10;bwateWEbW1tFcWrTuFWVHPRORu5B/Q1b/bP8afErwl8CfC3xA0LS7yXUtN1Ozb7BtISc8Aq+M5Q5&#10;yT7V8T/DrwR8bdA8OPrHw/8AD8PimHXbMw3NvBD9p/s9kYHac/Khw3GPf0r6u/Yx+N9z488E6h8E&#10;fjTb6nd+J/DF28kOnXUDOTbFB+7J9VYZGfbB5FauXU5pU1F7nk37QH7cnxM1Hx7ZfCv4keALDTdJ&#10;uEjt9cubdWaORigkaNXXgPjjb2zVjS/2jvinpfgmzvPhN4J/sbwvpmYJl1RyY7yIHk7OCyjHLdM1&#10;678W/gyn7Q4vfAmn/DW3sZbGFbyxvpo/IXzSu0MQ3LHafve2Pp5F+3lpI/Zv/ZatbLxXqSX3izXI&#10;VsreRc7bWELmURkkkqcAZ4+lLmTEuVu1j4Y/aQ+Kg+J/xJ1fxP5SbrufczQpgMQoXIHbOK8k1DUR&#10;DKyu4xnjK9/StGXV/NMhmALHJXHH41j6nYve/vUGBnJBbk5qmza1jPnummkYq4G30+uP604aiIIy&#10;CSNvXBxk9qLnTJLVWYPndxz1PrVK4lhMZVgPvckDB4rJ3uDukV9Xu1vB5xlyRwQew/CsZJVklIzg&#10;5yCvetO9sprpS1vgheoUk0uh6K0khN1HghsEEf596pMSVx1kAUwQBx83bJrH8VxRoyeQoAB6jv8A&#10;hXay+GzLbnyEKgcxuDya4zxFbSQ3LRyY4YLj1rSMrlSVib4f2EFzq+zUZRgIWQEYANdwdXksGWK0&#10;kKDHzEH/ADiuH8KqxmEgb5snP+zwa2bhrph+6LuQMkbcnGetTNXMldM62DxtAVWN5SwAGWPBJrK1&#10;zxXdXU37ttuMkEnrXPwR3N7crHChwpwQxOM1sQ6Q8iBZ4cHpjGKiEYo0uzHlvGldvMbO4nJ5J6ev&#10;4fpVG4uGhJcnJBIya6K48PFUDtCQCOD2rK1PS2tgFlXJ7YH+Nbx5SHcxpLx5pQShBJ/MZq5qFtDi&#10;OS1mdxsBcFcYJ6j9KktrbABaLacYwRXpH7OnwLuvjp8RrHwWl3JZ29y4FxdpbNJ5YzjOBxWqURbL&#10;U4TwoL6wvFutPz5iA4YKTge+K6iXSvir4r06XUdN8MajLbIgEs9payOp/ED0r9JPhV+xF+zr8B4D&#10;5Tx6ndXFsw263Z7jKydWU4xGOT14PAr2/wCCni/9mXwzqGu+DfiJbSpJqPhi9tdOfRrFZIrOOSEr&#10;552DCsOgz/Ss5LqQ6q6H4iWXh3UdXv49O06znu7qVwI4olLsxPYDHJ+ld7qfw2+JPwMgsbjxd4cm&#10;0d9YtHe1S7j2yPGCASVPK9R+dffPwR/Zh+F/wr0+fxb8BtMfXdfmXaH1mANNDMJMb4jgbUwTnAJ5&#10;GfWvmT/gpx458XeJfjhaaB4p0u1sX0fR4YltbOUsiSOAztluSSevbiplBRhdlRldjv2I9a+HNj8V&#10;bTxJ8VGWSxsplkjgeLesjdBuB4wDzz3r9Fk+Mmj6/IsvhbVfM0+XD2xRgu3gcfSvyK8Ha1cWugqL&#10;Zm8wNnKnr2B9+lesfCbX/jLq+h6hqnhLxDPFb6aYmureKVy5Ungqo5IB6/WlCbgrWCpTU9bn6g23&#10;xbt9K08nWpRKZCIyQ2SVI68df/rVHpXi+58GWyGO6lu7a4kP2dX5Cg9ASD0xXxL8Nf2nLe+0aPRP&#10;FvjGW2kiYRSTyWuQARtDdjnPavWfh34p+zaa+kt42u9RtJmV7WRgCi//ABOea6VNNHLKDR9SeHPF&#10;9ykkbW+oQ7dpYxRyb0GRnI7mvQvBPi+VpBPZXkZAQCUA9D1z618k6F8TR4U1KJLPdNFv/eJGoymP&#10;6c16x4R+NFlcwm8t5xIdhSSJAF3Ht6Yp37EWaZ9J6L4xcySQz3B256Opwc+ldV/wkfmaJc2tzsKC&#10;zdklbjkDOM/414R4d+KvhOSzFzd6iYFV1iaVzgRsR0PtXYXGt3Wu+GbrQbGfd9og8sXcUmSqMMFh&#10;j26fWruwSHaV4asPiF4R07xLqnhO21W5RNn2SVcm34IcDP3WwSK1/B/gv4eya3pHhDVHm0q11ESW&#10;URYkG2lYYRm5+bDEHrzT/BHiX+x54/CtrMJXWPL7nCydxuIHYj+VcZ8VNF1m5unlu7+4tykomtrm&#10;ElZIXTlSPcEA+9S4NlXSOR+NPwG1/wAD+L59J8c2ckEyXMkTRBAVugBjcWznHT86+ffGn7PXxP8A&#10;D+gX1r8FE0x5buYzzPqdmrOdx4XcOVUDuPb617dqFl+0B4wuLjxD461bUfEUkUqtaTtdGGRkHRCf&#10;u4PGfpXudvpPhRvAunaNdeG49Pv7q1CXMcIEjM/vIMlu3elFSiQ5H59fBT9m3w7Y+G/Ea/EyBPEP&#10;i+91B7m/BU/YpQWAUJgjJIBySO2DXX6yfCVz4M+w+LrGz060gRLbH2hrdvLRhiJlX74BAP8AwH6V&#10;1/xs8L+OfAIvNW8N/APxB4juJwQsGmW0kkUYzkHI5yf0ryKx8cfEDxhe2Phf4o/sp2fhuKF0dJL2&#10;3mwrMxUGXLcepyOK1s5IrVq5Jqf7UPwf+GmkzL4Z8ZuIra2MV3YR7tskYxhV6ZOQME+2a5z4P/tN&#10;Xfx58awaL4I+GcTSWEbzWmqTybmtzyNwZVOxjnGM85rtfiJ+xZqem/FMeLvi7a6KvhpdIiubWx8M&#10;WaAOcZcuM5YZ5CgkkDsOKn+CUXw88KazrOp/s/3UuveG7Gw8+TTI42s2kuTnMa/Ltcgnd1PTGahx&#10;tsUrM5346y2cnw51DRG0ptPv1kWG7htYWI3b/vKR19a8l+Fs3im0hj8KarqGu6xPcXG2Lw+VkKS2&#10;y8mZmzwV7D1r6n8IeAtUh8CD4i+M5LKfxhd6jJNc6TBdZSyiK/IjLjPGCDnuR9axtM0h2sJdcu4Y&#10;9Bka/kklaFCzsSwBIHOFJ6/WjmViXHqfLv8AwUh8MXMvwO0yePSpIItNliWK3unKzxDHJ2nqG79e&#10;cV8QaPFGqi0nUKzHaBnBFfrt8dP2evhL8ZNFj074hay1s15bsltcwzAy7B83mIp4bBA6AcGvzd8V&#10;/szapp/iLxXP4O1GTU7Dw/dyfZZY4TvmhVseYwPCgA5/Cs5w5tTenPlVjgvD9rPpOoCO6bHqc884&#10;9K73T/ENvFAscTAFRweMn3rziW5uHuDNMxBUYIbtir2k6o8UkYdyoY4YHkD61yTgjpjUPQrbUPtU&#10;W8ysckdR+Paq9yZILwXax5KgYJ5+tZ2i3kaTmKLpu5Uc5xV7UdShAZYxweDlT9awcWjZNM9y/Zo/&#10;aCvoriPwB4mmsxpsodDNdggx544I5zjjivdfDHj79lqaGTwJ4w1v+1LG3JUzXDPIDycKuDnAPA7V&#10;8I2cstvcLd20pVic5DY/GtbTfFMOmabJbxMvz53MT15rWnVdrMwnRi5XTPtb4neM/hf8DfAVr4y/&#10;Z+tNDltZrxYjCIl3xPkk7l6npwTxT7j9tSbxd4PF5410e70/UoWSaMQo4ilRMZRhxt3DoR0yK+P/&#10;AIZeG/EXxg11dC0fVILZFZTJcXlyERDnouerew96+pdNuf2a/BPhNbbxpLr+tXOkwOhW3t90cmzs&#10;pXnHHU/0roW10ZuKR9J/sw+O/hRfI/xJ8Fzzaa4mWW/0oylss2AWK9jznPXjPrX1pJZ2vxCsItet&#10;FSTcjLE8Um8N6EY6V8LfseeKvhl8SJZvFPw7+FdzoAciANdYjF4QOvocev1r7E+Gv9teGLHFxfxr&#10;GJWb7OJMEA9vfHrWkJX0OapHUt6j8MfGlz4bGp6GBA8ZaNjaTsWkGe4yOxrG8VeHfiLo9vDBpt49&#10;3GQu/wC1KMJn+HGeT7mu00LxDHZa7c6xLPLHZHa0gMp2K3Xp71oXnizw94lFxFfapBEjIsiypIDh&#10;R3Hqa6IrQweh5DcaVe69punNqulyLcWVzK0oZgRITgKCB9zgcY79agl8E+MRqn2d9JktkB8yOcsf&#10;LUtztHf2rqNR8Mfar86jB40hsreSPMFxEjOrj+8QuQWHTGBXnXxh+NWq/DbxZb+HNC8TxarFJGNr&#10;3IMKyYADNjqBk0MlNs6tPhhd+NbZjf8Ai6SOUTAzrbjcTg/cJ64/xq1pfwW8F+G9W3zySTXDNvin&#10;kfBjGcn27Vu/CvxV4SufD8d1qFjAL2c+bO9soG/P0OT9aZ418W+H9Lv47f7IbgOCzeVKVaIYwMnv&#10;n09q2iluxNs9R0W3+EGs6DBNd6EhljTbJMuQwbHfHU/Ws3U/ht8J9Zt5rix1JopOFdVkJ69Ov9K8&#10;ITxt4h1C6njtL4W6xMDtgYhXHP5n/Gt258XQXPhwjUtVa3njjLQvFLtdiOf1I6U5biTsR/FT4I3x&#10;0nUj4cD6tNFbtJb21oB5/ThV3cZJryr4DfBH9oO41KLxF8dLxdF0i2AVdFLh7mVjxvmk429PuqPx&#10;r3Hwt4+1/TLWx1eVYZf3e66lkY4BwOv4d+1dJqPj7wv8Q7qPT9R8KC6s3lAkeG5w3HIz6gcfl+FC&#10;b5bBc5jVNF8Q+JNSstA8jSLe1trcmGeyiZcLnAVsk7jmodT+Fmhadcf2nqWuoiEcxSqSjN1OAO1d&#10;1ceD9FS2WHwtfrZ25Uq6TR5BB5AyOlU5PhzrQmS8nhuL+OJAwNpKFQMMdc8447GsnsO7MXQ/hhoc&#10;ljBeWmu74VJYGJWKEA5wSTnrWN8TNe8AXWl/YPtNwbiefaGs7Z/M2555XkL6n3rxP/goV+3rb/s9&#10;WFn8Ovh3eK2v3L+ZqKW7AmCDH3ePusT+grz/AODP7WXje+/Zj8RfGD4kx32lrA0hsboRGJ3gA52s&#10;RuYEk8/WmoO1xcsmrlj9q7xf+yr8F/HfhzRPF/wzgvUm095re1GUiQlgAzBfvZOeuele3/APW/BX&#10;jDwubnwlphtbK9tVuYx5nnomDtOwEcEAqfyzX4//ABk/aR8S/Hf4gy+JPEGs3VxCh8jThcTh3ggB&#10;+Vc4+v516V+zZ+3P47+CE40+PXJ5bRUJhgZidrY7HtnnPrUOUXodPsWo+Z+xFh4VsrDwhD4tv4vt&#10;lvNJLbpNGBviZRyGz0JHPSuJhtfDPhuW4vNei1C4t2jLGCSUkbWwQVQ9+nTk18g6h/wW18K+H/hb&#10;H4Z0/wAEXd7qruZruOeQLA02OHYAZPGPSpf2Zv28Pj38XNZfxX4p8IaXb6P5geNLnTTl4h0ETE8n&#10;+gq4xujKUGtz6V+Jus+FvAPhW48cw+GNSu7CFC62tttUondnJ6dc8c/lXxR8IP26v+E5/awY+JdX&#10;bS/Dsr/YLPSrZvkZC2GL9NxPcnrX0J8Y/H3gH4oeAdUt9U+Jv9lTXu9fJjuSsiF/lJjXkYwe47V4&#10;38B/+CdPwcXVG8TXsmu39vbxmW11Oc7IWl7DbtDNjIORx7VWqQQ5Enc6/wCLH7BngLxD8QLmfS/t&#10;H2TUD59jLDeYARlyCCx+6D0B6DAryH4O/DX4b3Xxs1T9lzxr4O03W7xA8R1a2chugKlXB+RgWAOP&#10;fORXe/Fn9nXxJ4dt9Q8T6z471bUJLK3ZdDs2viimVVxHBjI3DOOPauQ/Zc+AN1aeHG+IfieHxDa+&#10;Mor+S7OoWyMI5RniEvjBHAzz3PamkmtS+dqO5c1X9gT4d+CtVuvD118E/FGrtDO2L0+ZhgTwFKgA&#10;gDuKK6jxZ+3z8RtI1Nbfx340fSL9oFJ0+2tSViUZUAk98qc0VajO2xHtp92e7PrMqSmB4DI6kOkf&#10;lthxxkhgMZ56H096dqmjvawS3KXBMdwc+Qx5yR/+qrb2k08xt2Clv7i8exPFXINBtorYsy7pSmB8&#10;xPFcKubNJGJ4SOrapJOtxp0DxQYCDy8EAdDkdTXQ6kxubZAYwuzAww/+vVeGBdOyUk2A8uFPXr1x&#10;VHULm/MLyiM+Vnht2DnsaHJpCsP83TrBH8zaGUZcDknPempql4gmaG2hYH7jNIDkDr079ay2eKe3&#10;S4u1XzAm1jGPvnqOOap674pstAiIuJzFNGuDHMoCjnOcjtU3ZWhuT+Io4i8kF+wJwSYxngHpx9DU&#10;Om6xqF2GS6cEMevAyc//AFhXDL8RvDUV8unR6zi4vZN4R4HCtnHyqcc+2K6uG8sNLtTqGkJHLI7D&#10;y1lcHY+Mn5cgn8atNkHY6deafHZNYOI0nYb2APzAA9aG0u81i1NtYOfPXphveuekN5BoM3jTUZGB&#10;VC23yT82M9l5Fc38PP2uPDHjTTZl8IaTNFeWNw0N0t+ChHowPbPUZHenJtK40rl74l6N48sXl0y2&#10;smnilUCRIkUY9vmz9c9a8w8KX3xP8O+JtQh1zW47awmTZ/Zg+b5SOMnaDkdfqa7L4p+I/FOq+Ebu&#10;71HXJLS9mJW1e0mGxif4SoPI96861DTviXa6Anie78eRXytbjz4ZLIsYB04wST29K46k22aQhc5z&#10;XfgF8Kdei1ddA0Kzj1DVp5J5neRuXY84GcLhjnbXU+CPDGo2PgaxtFgNkYIPIkjHzwy7HGDjrggH&#10;0weO3PneleGPFmkeL9SHjfXxdaNeQNE2r6bISIGdPlYoM7SPl468Cuo+EPj94Ndk8HeIby5lfUbp&#10;obHU5Ysp5oB2hgDwGC5Bx+NY3bN+Wx0cHhS81zWooI7pjKs6rFc+Zk24HvjjHHauz0lPEOiXEWjf&#10;FCxtru0aBoItTtpRh13HG4dB1rz34ifAvXr+3uPGHh/WLzRtWZAWv7G7YxNKmADIh4GcDnvmq/gX&#10;9qO0i+F00PxuNpa32lag8F1MmVZmTB3BMHIYY5rZL3bkWZ3Vho/g+2m1Lwnq0cV/YpMcMUDNErqC&#10;B7cEj3FeFX37AfhDQfFMnxH8B+Lry5u4Ls3Nnp9k4gARm4XjnAGR6HFbep/HD9na08WXHxM8BeMt&#10;Stzqln5Wp6fAuYncD5JAGGUbHpXFfD/9o280RFs/AFleaxNdzN5n9orkw/MdxVgMBcE9OOB3p++t&#10;ilCRma98I/iB+zXqM3xOs47m40sXO69tnGXWBxk7ucNycE/7QrwVvBVj8Rr69v8AwMs0t39pJTTW&#10;T52QnjaR719e/EHxL8RvEf7N/ju7+KFhPu+zxvpKxwkqY2HBU4G5cgc9q+NPg94x1Hwh4sW9RAY5&#10;B5ZjJwCpPTJ6fWpc31NI9TttP/Zx+IuofD6HXtA026vru0u8XmmrCRPAGzhiD1XIxkVmeBFt9P8A&#10;iP4eXxzoEkNre3AMwv4+GXkbsHng8/hX0x8O9M8TeJxY6vYzz2bW9xi/ka6Ds1u3zFA4OXGfx968&#10;v+LnhD4baf8AtJaVo2q6zcHSoIYn8lJuQWJ+Tdn5RnGT15/GsJNt2KjK7PMP2i/D+i6L8TriHQY4&#10;TY3cSTWz22DHyvIBB9a898L+D/FfiLxOkPhjQri9lhcO9vbwliRnuBX238cfCnwr8NeCrd9J8E29&#10;3BdXtuNHFmUklkaQqJI1XOc59cDmvOviH4Qn+CUsPir4d6Lqem2163lX8WoRI3lSDBxvQnI56EDk&#10;cdaqm7pIaZ4X448Ja94XvGsvEei3WnPx+4uYDGxJ5HXt1rm9Av547praO6by2YhySce54+le1eGf&#10;B3i39pXxBqVn4h8VQWs8khtbAzyfJ5wBITgHGcYr079nv9nH4e+HLm+8K+MtFFzqUV29vLfTW24I&#10;+0AkrztTk/N7A8Zq3YXN3PnDT5PFoS4vfCNxdSR29uPtYgyTGhOMkDovOOeK+0vgd4ZaTwL4E1PU&#10;dEEF8iIVvJLlzGy5Gepx05x7V5p8Lv2fPH/7N3xnF18QNAtV0u+L2V9FPJmO5tZTtLRn7rYBDcHt&#10;619j+J/BejeB/hfpPhbS4YpbHRtStdgESlmgd9pU+hw2cj1rNxbJlK60PGf2xvi94P1X9n/WvC+h&#10;3VxHqBna0dUTarsr8/pn8q+BvDN3NaQ7EmJkX+HPI59epr6+/wCCkL6P4X8ZnTNJ09imqadDchc7&#10;BDMC6mQBeG3Ljmvjm1huba8BeLLu24Dr8uan4TSDtE2GvpZZhC7EKSPn/GvpL9i/9oHxXpvxttra&#10;8tlktZ7OO1umjjK7I1wiM5788EnsDXzhLpaXdj5yggkdCMc/5Arb+AGvXehfEaCP+0Wtku8QNK2d&#10;vJwM49CK1i2wn7yP068QfD94PHdz8ePB3jv+z9Wj8uG7tLkGS3ljCAFQMcEjbk54INc747+MHgH4&#10;O/HLTNa8XWFppx8W2H2fWZZMrHOI1JjuFxwcfc9eRzXjlp+2N4S+HvhrxL8MNd02ea7sTm1nmmxJ&#10;dMNqnc3Yckg+nSvM/il418Z/HH4MWHia7+Geua1eeF2xo2o6ZALmB4S2XSYDkAAAhgO2OK2hTbep&#10;ytNbn2xq2vfCeS2tNT0L4iaQYZkZ18y4UEwnO4MCefY9a5vxB4D8BfHvwtd+BdcCXelugMJjlUMp&#10;BI3RkjjrzXyB+zjonjTVvGI1D4maC8BtYllhsrhCqLG65Rto4Jzkcivorw3aX+n+I0n0TW2tILzy&#10;4riCPAQEcbl4+XI4PrVySWhGtw0z/gmf8A/DGrWlvF4TvL5JlAc3UkjhSepOCBxxXrPgn9lP9nPT&#10;dLfwBqngqwurcwEafeeWriFmzuUMBlDnIwfTNeqfBs+H7rStOs7/AMXG8bBjuYLzAkMnYoe3pjuK&#10;5X4+fC/w7rfh/XbjwBrUeiareOsMepxylV8xDkfd6tnP51g9Sk29z5B+P/8AwT++Ivgjxndz/Drw&#10;JcaxoSgGEwvG7xkn7gVjuY+hAOfevHtO+GHinUfHEfg3VPCGo2NxPdJDc281k8boScY24GBj9O9f&#10;oJ4P1TXv7IsPCPjfXLjUJY4I/NuzcbTMY3++AOVYEKT16d69R8KXvgvxHt8QfYYkWJSGuCu9ZFBx&#10;lHxzjB9xS0uWptHgHgr9iD9lz4f+GtCf4k+F2vvOkMsWuLN5iBxgPBKBgKVOSBwevpzuf8FCf2M9&#10;L+LXw+8IeL/gVp1oklows77VkYBUt9uUJUZBwcgY56CvZb++8GLezaNKYBpmooxgvYlWSK4XPIkH&#10;Zx/e9q2PhnpmlaBb3fguHVHfS78OAtzPvQE4Ksufu89ves5MIt3ufInwz8N/Bz9m/wAPN4Tk0qWD&#10;VbKdBc6pLZlo793xlhLjC89s/L6d697+GvxI0a+urW98PXjWVxaagY9c0a6XDGNlKh1B6gnDBx1x&#10;Vf4//AJ/EnhS98E2F/bWFxOWZ2mt9/mRYwSp3KCQCCPrXjVz8FdZ+Gl7Zvf3El9cR2bC2vWQZdMj&#10;7rbsfnRGSBq59B/tKeFtB+JWj+TFGl3GqHeHUjCMpBUHg+496+SPBvwE+LPg74mQaf4P+JV/b6La&#10;W7HT7qSJpJIXOWaJxj/Vg45P+NfSf/C2ToTQ2A0W4i861j8nULkp5LSNgAcMW68HjP4VrrambWI/&#10;E9nJBaXLW6tKscm6PfjlOgIORwfWq5rIFoeXQeJtf1zxHF8JfjBrFj9k1bSn/s69a0ZXhnBA24/u&#10;k85z3r4v+M37Bv7REHirWPEPhrwkur6dDdsY5bS4VmkUnO5Uznv+lfpBr5svENrb60lvFI8SMsby&#10;QIzIGxuGexBX/CsZtCjtUk1WxuZTI8uQfNJUHuD6fSuedJVdy4zcHofHP7KX7MvxZ1KeT/hN7aTQ&#10;pLeNY7WORMu6g8/T0/Kvb/ib+y9428W/CPUPAekX1lFJe7I47oQopcK2fnCgEntuP516zp0Om2Wo&#10;BI7j7PLO5DM54OTn6YFWdWbxTourOLie1k0x4le12A72PBznOP8A9da06apxSFKrKTufLvwf/Yx8&#10;e/CvQ7bUviF4s3y2morNZ2NguUTBIXc/XHJOB0zXPfH7X/Afj/UpvDPjm41LS9a0zVRBB/Z4L/aM&#10;jAzxycZ496+qbbxRofix5tLm1W31SVpJFk02zmRmjVAc7lzkHg5+leH/ALVnw1+ImoeA7DxF8J7C&#10;A3UGpfaWVCFdFQEbM/xZyDz3U1tDcOdylqZPwI+CvxP+Dfiqa4+GPi7TjpGqRA3EOrW4a7KL1GAO&#10;R0OeMeldifi14g8B/EG10W+ihnglJbUHdsL5ZODkEY9K+dfiD8Y/jNonhnRfFnjvwbc6RrGj3At4&#10;dTDGNnXGQpKH2xz14rS8PfEfxL8brS78SeMriOyG6G1iv5Y9sXmvuKKeOTkcn3rSS0BpvVn1z410&#10;3Q9MjsviYfCElxDEHjktBKGV0cfeQ8bumcda8v8AHfxr+Enha1fStXh1Wygv3T7RdJZMixgtwS3f&#10;BA59q5wftJaBN8KIvhz4y0Z4by1vXguLeO62FpIsDzFP8IOTx061X+P8Pw/8P/s/af4j8RpPqWkN&#10;dKirb3K5hD8lHH3jyOxxz71jchR11O1+KHjXRh8K9W0jVdPkezu9OjubK7urQTJP5br82BnBAO4e&#10;ozXnlh4C8N3Hwl8V/Ff4Xz2beJtAJ8q2tZdsIRlOZ9jHjKncvYEMOwra/Zy+JfgP4hfs7uviKRp7&#10;fRrqTTraQSbpRascokgI5OBwwrntGsvCmqfD/wAY+FvCMV8t/G89pLqkMLKk1th3i3EH76k9O6/p&#10;cXYGrHafs7ftefC7xl4PsdM1TXrm51prAfb1MBjleSNAXaM9CRgnHf8AGvQLT416NrMlv4ZsNV1L&#10;W01choQltiWyiDFS8rYwpz04wa+I/gx+xx4rtL1fiV8X/Ek3hPw3bzLJDbOzLeXmCOETOU3dOm45&#10;4HevfPid8RdS+Hvhqbw74F06PwpotpZLJcapqADXUqOmVCgnO9uRknOa23RnKKvoeweM/jOui2Vt&#10;4X1PWLXWPEFhYyfYLW1RfOuFXGFA67iMfma8X8eeKdX+LXwg1aN/CF3onjHTJRcXdhfjzZJELZUx&#10;gDpu+XjJGRzXk37Enw08afHjxzc/ErWri4LWVyXiu52LbwOUXk89Mn2HuK+gPBv7TU9l+0n/AMIb&#10;o3wvi1DUtID2179nlEiTxOoDuCRu2qSrYPcH0zQ1Z6E8rueL/GH4x6P4m8K+GNE8QaDc6H4p0+wN&#10;rq9texNC14gYPHIVIGVA3D6nivof9mz4KeAv2nfh6Na8T6XbRXUd5AkE32go4iVMlVGQD8wHB7V8&#10;jftieHPEHxf+Os/jSHxJJciLUhp51GVgsEMZfK7cKMbQ2GXqPxr65/Y3h+IXwk8GW/g/XfBsGsRQ&#10;agIoNY0/DLGM7nBwfmBV1YZHbGadS3Ka8tkdf8QP2T/FPwPhfxF8E/DMfiCK6vPOnt9TEfnW7Zwy&#10;7vlJHp2H5Z6Hwz8T/G9nDpvwL1iXRba/urOSTRY7mIGBJEfMlsZFGdyhgynqemK9k8NfFfwdJ4c+&#10;0eO9IvbCC7D2U7mPLK6j5WHqpGMN1AAz0rzv4q/AbWdUv7b4nfAjTILrXRqouo5tWuwsKqyKjBQR&#10;jBCL2zycHpXK0VFrZnz9rnxY8XeG/iZrGgzaObXUtM1QLqzZkktbqGQDbIgPCnP4n0r0o2UXxTfS&#10;fHN74HS80RbKRmEEu2CC6jO2QSIedrDDgj36Va8eeAfiB4ail+KPj/wSkOqSW8cWpR6PcGS3uYw+&#10;N4GM7lBOfYA44q7r2r6XpvgyTX/C+g3ElvIsazafZRlUZ3Xb5rBeQCCQcDrnk9azZRwH7NvhPxL8&#10;J/id4k0K9n02y0C4lL6ZAHXbGGYkbipGOCACTnFekfEH4L+IbW88I+MvAl4LK5tNbu4tUMWGitll&#10;jfyZjuyTgnBA/ve1fl38RPGfxl+KX7RV78PvCPxO1FdFtvEUcWn3F1csfscTyBVDd22k4PBJAr9e&#10;/hn4w0fTfh5ZfB3xB4vTVvEljbxx3NxNEE+2MoPLADKBl6N68VU4uFmLc+Sv2m7rxb8K/FvhL4kf&#10;8Ib9s8SS6XOda1a1MiQq6SKM9cdsgHrzxXt3hvxL8I/2nPDFhqOsWOla5qdhbGSy/tGONrmLK5Kq&#10;BklA2eDXdHTfh/8AFHTtW+FmqQXQeeEtc2V7AHQKCFZd/o2VPPpn6+A/szeHPh/8C7q68O+I9Ltp&#10;Y9K+IVzZWWvTAgxRNGfLLMB0+ULk8Alh35cdUNv3Tq/g1+z2vhT4nXHxQtNVuXv76B4k03ywsNvt&#10;AypXuCg6noe1effEH9lP4S/CTX9W/aR0yG/vGuLzz4dHtRhYiwBkjRUGQzAnHbqOK+q9VufDvhzS&#10;YvHen6dPf2146OwsY98sJ5G8dzGRjOM9RxULaXF4o8N6j4o0C9i1az1GJbjT4niw8FzGeEcDHHTn&#10;joaxnuJTZ+VH7TOn+Ifi7pr+NPh9JrF9pVrqzpLYSW2Gs8RqQZNozu+bG48nNbXwy/Zf8LfHf4Re&#10;H77XNRXw+2maw1hc36/NJcxyYZQQTwwIbBPHXNfov41/Zs8N2+kPrWg6Nb2Wq67cLd6zo8KFY72M&#10;KFkwc8Mo5B6HA9q+Ef2v/AWu/BD4wXGl+FtXZNC8VsuoafZ2czN5ToFUhyRgSbi/Q8BjUts6adTm&#10;0RS8V/8ABN34o+F/Fd1oPw51e31zQYbIXEOqI4DqCMlGjXJ3Dk5HB46dKtfDf4FaF4G1t0svH8sf&#10;iK2g8+wuJIESOQ7fmTymywPbr6+tc78GP2ufiD8D/Fl1rsUranvAhls76QupUZxj0xx+ddD45/a5&#10;j8XNovxJtoIrXxDaST297bJbjE8L5ZdxwAQAWGB+laU3G12KUqjdmUP2Y/2qfFHwd+Peo3GnaxDp&#10;1lrl066haPH5luJC2NxU4x82TxyM1+kcGkaDrN7pvj7QbmO2vZLNJzqUEI8u4XZlo2PXGOhOa/HX&#10;xBLpmpeILjWrBDB587TeX3iJfO0HqQM8Zr6x/ZF+PfxkuPhfr2mweKkvNI0W3bKXUo8y2TYTuXIy&#10;4+9x7d+lWmpOxE4tq597/Eb4xeC/h18K4viT4hWJ4bePeDFtErocZUZIycdq/Ir/AIKQ/tOw/Hj4&#10;sOPB+p3jeHrSBTZWs7giOVlHmFR2BIHHrVD9oH9pXx746uT4Yl8V3DWlg7xxwQ3jNBPgkeaoIGMj&#10;HFeMXpsb24H2qUoEHXPGcZ4xnNaRSQRp8mrONaYm6xJgZXkkDg/hU0rSu5kRieQCQOma09Z8OGxu&#10;De+bHJC2TkZxx29+KzZrcqpkjG0DJ5bNVbQtSRk63qG/AfIGcE9zxzWVHKX3M+ACeuat6gxSd454&#10;x3wwGM1lNOtsW2cBj3wcc1PLcDR0lJ1lNwFHlngKepz/ACrQjilX5o4yNxzjPWsMa79ijCmDOTnG&#10;MHHsa6Dwpr2naqEtXYRyZxsOOfpWc4sFZGkbt9P0vyZ3w4XCj0/KuE1q1lu5XO8s7scMT1HpXV6+&#10;UjctcSsdvGAOOK5qO8jhvg9xkoDxjGSKhOzBu43wrotwLtVELgscfMD1r1Pwz4BZ7SUyw7AEBLlc&#10;k/l261T8O6j4PsbKOXTpGaXdvdZgM7vqBxgVujxjbyIojuFjYYBC9WGe/wDnNTOo7mlOCZjN4Eu7&#10;SdrpojsTPJ/i7VX1uxtraMfZjvKj5lUdOPWvSbDWLO70CW5KL5Lxsjkt0x6n3rzvxzrFobZrXSoG&#10;RmkyrEDBBFKFVydjaVJRiczqGqTRsIcYQ9BVa7C3MAJUFs8l6gmnmt33XEXJGTjGP1rvvhH8BPi/&#10;8dnVfhX8MNb1vfMYzNZ6c7xB+48zG0ce9dEW2czSQfsx+D/h543+Nfh7QvipeTW+hS6hEupvbgbj&#10;HvAI9s9z6V+u2m/Bj4W/CLQ9R0L4a2OkeH9GkUPZ3MSICSFGGZzguAeTk5NfJ37IP/BKjX/Bfi+3&#10;8bftK+ItF0sWuGi8PzXDSO7dhI6DauOuASeO1fS3xm8B6RBrumDxJ8VNI0nRvD0bzw2kV4JWmjZM&#10;chm+7xkFQfT3rZJ2Oaq4zl7rOwsvBPw18R+Hobqw+MGla5K9mZLgwpGRIApJQBWJXp0Oelee6Ba6&#10;J4aymn6DcaU9xK8ttcvC7xTQ8AooA+ftx2Jry2X9qf8AZE+GfiCx8MeAdJv9Xlm1QNqElpfNDG3B&#10;w4IwCAWbj3r3bSvj58FpNTW6034htpkt1Z+TFpGsTxtbIP8AnpDnhmz6cY96OZdDFxkuhj+KPhbr&#10;Gt6jH8Q/C3iOPSLfS0WW5IiIlkQjawZVK7M5GeCfevyg/aH1uHXfjN4guk1271BP7RdY57yYyORu&#10;Ixk84B4FfrBp/jj4Q+J7PUdQ8RasZJrS5eJNS08ofMixj51U8DOevZq+H7P/AIJ0+NfjV8Q9V8d6&#10;Fo19pnhW61eT7AEg8yaVGc427iBjnOegHU1EndGtJ2ep8s6Bql7o+UjYsrjacrnH0/z3r0P4VeNP&#10;ibY65BbfDl9Qa8uZFC2+nxM7S47bRnP619h2X/BK/wCGmneEmn06x1Y38UmZZ9TlBU7eo2KB8p55&#10;BOPXtXUTfAbwz8M/DWj3g8QaRpL6UNovba8S3mTK5YsCCZMnPvjjpyKdNpXZpzxex45p37Mvxf8A&#10;iteQ6tr9ra6XdTAbINSKR7uP4woGzJ9j2NeseEv2dfHuleH4tX1fUoNGaz8m2u9Nu75Yo7llOMxP&#10;kg8AHJHvxWVe/tPv4SvbjQ/C+nWWrLGEFtqUzGUEdzhhnJPfHb8a5O/tvjl8eJ59d03RdT11LWTN&#10;xFYKzJBn0UdOPQVi60E7LVj9jUau9j1Txh8K/jv8PtHufFmvaJYLpEb/ACvbSiRhGSMO2OW46kcc&#10;56VP8PPEmuf25bnQ9Pu703cYWOxs1LuzYHYfdwSM54xXb/ss2vx+1/wPc+DfiEUt/DqKYFbWbYm5&#10;Xj5o4lblhg46Y5717h4A8JfCX4dQRWfg7RoLGZ4Vie6l2ma5PX5yeh9OR6dq7KceZJnHOy0OJ8Lf&#10;AX4x+IPEsOpeKZ7XR9AaGJdQsbi48w3GOWVkGV4J4YnI6+1e86N4d0Gx1S2t01W5k8iMmOMfKjNg&#10;YPHXA6fU1hXvj5wDbxWPm+W2GUcBgD/nmq2keMbTXr15tNnykR8k4BPluMkqMfLnPFdKgkY8x3t1&#10;a2Oh+dquhaTZya20LRQXd2zbWJ+6HPoPT2pvivxTptvp9rb+L9Zt5btEH2mWx4BOOQN2cV563i+9&#10;8Wam+laha6isMEwXyVtjmQZxuU5wcHvVXxL4B8ay6l/aMWii801m2W8UR/ewycgbh0P9K0UUK7PT&#10;tJ+MOn+JrptB0PQJGjihG2edhhlHHB4rSg1jxBZReYZYbRQuYlRSwAx/OvMfh94Z+MXgS7vNV1W/&#10;0QWUsWYNDuixkjbj5mkQE7iP4QMCqPxX/aA+P/wx0i18RXnwATVtFkuNssmkTyy3Aj/vBCgI+vtU&#10;uGugtDV+PHxi+PPw88LHx/4FsE1vTbSIz31taswnWNWyxVRy3y59wR3rzL4h/wDBT/XdK8Kab4u8&#10;Q/CbTb3RLyeJJbbWoALpgeGKjBH58ivafhJ+27+y/wDETS00qw8a29lqkSFW0TWYfIuVkwcx4Ycn&#10;PFcj+1B+zl8JP2u/DyS6t4fu9B1S3jdNO1eMDbFJtOAyKSHXJ6Hn0xTSGnG9mjPvIfht8dtCt/i9&#10;4U8M6zrnhe+hWOXw/aTpGmnyIoynyAOMHnqQQwrlfjb4i8EfDbw1oK/CTwidBs7C3M08KQf6pgcB&#10;COd3T8c1m/sCaH8Vf2Vn8SfC34r2hW2u7lV0W/tZxJC8nI4xgpn39ua+hvE/wm0rx74Qkv5bOzvR&#10;5RXyJZAJEJ7NjufTv2pciKlJRdj5N8Kft4eBPH2i3dvcfCZFubecxf2ykKxG6PJ27RznOeOag/4V&#10;z8UvjNarq3w38RXHhol3W5tL2FJZFJxtbJIKqRz+VauofCbUPhb4lnk8DfDVdZa6kK28LJJ5unqp&#10;yQq7cEdcNjPqa9s+H3w58d6hqcV/Y6ammaU1ory+dD+/klPLFi3JIxis3G2wc6tocr4Q/YS+PNp4&#10;es44vGkM9+ql59QkZGaVyOchgcZHB55xXif7UH7A/wATdH8WeGvhj4f8XWvhrTdcs7uTX9Ya184p&#10;LI+SqJGA8hZM+w6ZFfoz4LluhYLBqNxKkcYCQuZcMccDjvzVq40rw14g1GOXxDZxy3ls2bS6KZki&#10;YejDpx+HWnYSqNn4xeIf+CLHiTS/GulaEvx+sPsGp3Hky6ldaBNGYywJTZHvJfOMHkYPrXI/E/8A&#10;4JQ/FTwT4gtNC8CeNbDXXlkeF/ttu+ns0q427fNyGDdjnjHNfuN4h8A6bc31rrcupSRfYZMoG8sq&#10;oxnPIriPiMvwi8QWVtr/AItuNKvIbRjJFJcMPkdTjcV4OQc9aj2UWWqskfgt43/Z6+PPwggfUPib&#10;8J/EGj28MoR729010gLdsSY2EHtg81yBumnuvNaQkHjBNft/42/av/Y01rTZ/hl8TLTQtb0qSMxX&#10;MV3ErR7A2QoDZ7gcgcEV47e+Hv8Agilq17J5nwl0yEysN6215cIAT/dxJgfhWE8IntI6Y15LeJ+W&#10;N68qRbrd2xgBiOcVRglN5cCC7Z0RyGJVOMcdq/V+D9l7/gjX4h1L7BbwyWwfJCL4omUAfQvU2mf8&#10;EnP+CYXxG1h9F8D/ABd1uxu7kH7KkGtQyrGcjgKwJYdOM81Cwsk9HcbxCe6PgXwZqvibxZ8MH8Ke&#10;H9Ns47HSJ1knkgtgJ2QtnJYfMOc5x7V9Efsw/CP48TXifFKPTVHh2LSCkUGoOqtqQAxnAye33mxn&#10;Fe6ar/wTCX9ny0N58M0t/Eek28Di8v4GKS79x+V48nAx1PNcp8OfhRq/w68T2r+I/HvjPVIdTgeK&#10;50XRIQbWyYg/ukDDzD3A+Xnk1q4SirEe1i1ozqvAnjzVbTwxc+MNX0+xhsNMbZcabptsRcw5bapC&#10;gdc8bfxrvdA+KOq30qXcOrXHkyLuiilXaWA6cHv7A1R8S/sSeJ/C/hR/HvgTwFqNzKkSTyabqWrN&#10;JJcR9TGy5ADcA9c5/Kqnwnm1/wCIviODw1B4Vmjv4nG62ljYRWzBgMs7gYPt9fenGlJMzc4yVz3z&#10;wN4q0vVtIF3prT3ss0YFxEItqR+vUdutXvE2rfDzSng1caM95LJ8jxQRCPYMfxE/5zWnrGgax4B8&#10;KHw/4X8mfWGCtcTW1gY4ZHIGfn/iP0/KvG7vVdb0DWp/F3xl8XQWdrpsZY6dEhWORs5AIbBfI6Cu&#10;pJo5m+Y9r0b40/Bmx01rKXR5bIuRC4C7nZSMEjA4x+uK+Jf+CmH7H3xk8SeI9O+P/wCzvqt7rmnW&#10;KxrN4e8h1mjBbIkQf8tAcgEYB+vNcv8AGz/go9BouqyH4WTT22m2iOHt7fhS2eGJOST24rpv2bf+&#10;Cys+oG18I+KtAJv2O1bl3x5men3Rj+XSkpKMty1Tqx95I6n4M33x6vfhxbeMfiX4M1HS7yGMrc2r&#10;aYyNGqkDeV64yRz0/Ou6tNF8Rz6NJql7qV6j+YGnnvkWK0iiwMfMfmZiTyACMY5zXtXgX4k6R+0J&#10;4LGv+HNUtbXU5lCySRy+Z8oOCpU9+OvFacfwp8LfEPw1cWEXiffMJBHcW7qo8iRHzgjqDkDitYxs&#10;YylrseaeGfhF4yjnjjs4rW6tZly97aXAkDZ/kBUmteGfDWl3q2upaCXug7CG9uZSURvVVHH511vx&#10;D8FeOvhd4YWTQAbi0Dl7++tGKsB2DDsPpxwK8rufiZfalOonnKceWVJ4btnFOzJudVbX3he1xZy3&#10;Lo8YK/JJwQRyMDsefpSxeKfDnhW+ifSrbz5GYKEUBhk8E/XmvnLVviJ4r8FftD33gbUdslhPp/2u&#10;zlKgebz82D7ZHfrXY2nxg/si+jWGUL5zDzSQDhc8jPqelPla0Fsz6IGparZNHrulETiaHFzbXDAI&#10;xHp6H8q898Lf8FG/gr4h1CXwrbXd/wCH9RtJZLW7guIHkhjdMhvmxwBg8+1aS61BYafb6hJqTizv&#10;SBEqEvkkZGQf8iuU8b/CbwZ49vLk+GoEiv3QyamHt18tlbPz8YIJxyR360KMeo+Y+Xv2m/DXxr8R&#10;+Pdb8c/s4+GPCuoW98fNk16GaO7vZtoyRtflcEngDsK+VP2r/F/7ZXgrwEI/i78QLm2truYW66PI&#10;DH5kTJknaP4cdQRjkV9s2X7KXxG+H+o6voGjSWcVjqV19qh1GDUCkkCFdpVI8bgxPTBwK8R/aq/Y&#10;K+NvxZ1jT/GPiLxFrOpaLY2Yj8q/XdeSYJyUVV5GMYJp1NY2TN6U0nqfnPb6rfpOIrd2zvHAOTn6&#10;V698CfDGpDxbouq/EXw9cRaFc3QiNzdRtFE5P+0ew6mvq34Jf8E8Pg6bNNS8S65p+jeIbeUm0h12&#10;U4EZ+4ZYwMM468HHOD0r3H46/sQfH34jfAq18GeD/G/hHWraEpJNeGQIyhW3AR4U7eOPXBNc6pOO&#10;7NXWjeyPOrH/AIJt/Ar4hbPi5ofjCe5tDIjy6SjokWBj5sHLBT1616vp+l39hog+H3gGxtboJCYg&#10;5uUCwQ7cJ5bDOcHnGOhryf8AZ2/Z5/a0+DWujw34xgFv4fhO2eSNftSSIxGeVztXaf4gOvT09j1f&#10;4Za7ofja20LwnrGlXEFxEs8F5JdND5af88zwDnBB9MDjOa05bGEm77mZ8I/2B9V0LxDJ49HjF7q8&#10;l8z7NaTwgoi5z1yfmznJPH0rq/GL/EXwp4Wu9HtNfW0GnW5NwrPvnlmJ5KnoOoOeR0rXm/bH+HX7&#10;J8Edt8TYhqN3dMRFeaOGljRAACJGPAOTjBPNdb8Pvi3+zR+07od7faLEJLi+k8y8topfLnGBjIUH&#10;BAHpzQ4ytchuW72Px8134sfGjxP8RW03W/GGqPcPqhUvcuzGN92C2PWv0j+D37QHgz9nv4Vadovi&#10;Q6j4kv7yJbi7vby1zFbLjHIxwTgkL7+9WPjv/wAE+G8Qade+L/hR8PrZby3dpbK4R/3lwo6jk8MQ&#10;Tycn3rzFf2SvijfaQ2peM5vEiO9sInt7eSNI7fgbR1Jbbx7H1pR8zZzhNaC/FT4ZfspftGeMJvid&#10;feJpLWS4RYmtra6eNIyucgIqkLyTwPWiun8AeIbf4EeGYfhxF4as42tSXl+0xHzHduSzdevX6Yoq&#10;rtaJisfQreIdKtbKQ2rrNJsxGqp1JGc54PrXJ6zL4suLiC+069iiCnM0TuQQPXHoa1lvrMg/uskN&#10;geVHyPf3qhfX/h68aeRnP2mCLPklvKZwDweep/8A1Vyx2NG7nPatrOsTubq6dxIfvRqOPyqCLxjd&#10;raiwvJRI4bCYXbg+5x9a0bj4j6ZpGofJoIkJUb2kUAxHp1OQfwriPH3jHWr/AF+DWV0lLLJzOsTh&#10;dwBwCSO54pSQNpnYa94Y1DxNYJZQa3daZKjBhNbLz9D0yOlUL34cTWsUd3eeInun6ySTWw3evQnB&#10;6+1UfElhrXxH8OJa2niK4sWfHl3Fm2HC55AI6nnHNVrjx9B8MtHK67qrXlvaJ/pM94+2VUAx8xIw&#10;fz5zSS0Glc3I/D2kS6gNcu9RVzGgWOZ2AxnrzXYeDvBfh7TlnurTTojcbTKInT/Wj+8G6kd68q+E&#10;3xz+C3xGvftFr4ggRGLRyWkvzuj5wrbQOnQ56Vq/EXxx4u8HaxBoMdsyQzOVsb1gCkxKgArt6DnG&#10;COhz9BvldmHK72Oz8XRa3e3UF3YIotPJ8u6jGSCO3B4/L0rjrf4ZJq+oSjSNXsvtML/v4UiSN2B/&#10;hKjkkZ714H8Fv2l9S07W9X+E+va1f6bdW1/ILSKdBIjck7Bn7uM8YPPapLrxx4S8WfEBNO/4TCfR&#10;tX3yMLlXMJLjj7xfOTxlaiTbRajY9L+Mvw08RWrQ63Y3t0VsZPOjFuMOgX7y7O4I4I9hXAj4m2cm&#10;nSa34L8cqlwkLJf6LdxqvmL90lQe/U4I5z61a8NeKfjj8Or14dd+Itt4gtI8ymzlhxM6ZzlWY46c&#10;nH1pfj58DZPiP8NHv/COnH7Rexi6sb63iVZYJD1jchjuBI2nHt6VyyNY2uZvhj4heCf+Fca1qF/d&#10;2kqG3ck+fysqnB3Keg9MVxGh/tI+DbHw1HosniDTdNu8CVroWhnSRlztO4nKHOP5V5l4i+EH7TN7&#10;YjwzF4HnRVtvJupFZFWUdRu5GTwR+NcX4M+Cvj7VPFdz8PdS8PpbXzDymTUJvJMDYLBhn1wPrmpR&#10;roz6Q8P/ALZnxQt9G1PxEx0y80m3jEdyFuFDtv4BVOSck9cAce1Q/EC58UftG/CjQTbaVbrBf3zG&#10;7vIJBKLZgpC7iORu447YrxbxT+yp8YPh94MvNQsL231KziXdqUWnysXiAGSxUgEgc8gdOelM/Zj0&#10;/wCLupag+p+DNant7aOQL5JmPlzyD5lQgfT9atTsVGK3Mnx58L/HHwb1BP7WtS1lchhb31u26G4H&#10;QgEdCPQ813Pgb4gS2+hxad8Pkt7Bi6pcu6KJHZuMPI3VSc55AxUHxD8b6jqXwn1TRfHGnm2u5dZa&#10;6to/I2eWzH5segyprx3RtTivZ0s7vVbiysZZ1+33UEe4oo7gAgE+g45pOoaNNn3T4Is/ib4Ivbix&#10;0jxnpepaXNHCjaNJEJoWjbBljWR2wRyQFPXPqKwvGn7IXgT4j6t/a/hrRP8AhGZluStzbQ2+I5QO&#10;hQgbQCOcev41mfs5az8KdU8GJZeB9Tn1TUNLj2XUd9MxS7CudkoyCVfDLyMdB6V6T4T+L2v6tr66&#10;GNI+yyPBdlbgv8qsqDaPqG9s4xVPVHK+ZSORtfhXN8G9SvIfDXj+6uLS2tPLuEug22BscIc4AYHs&#10;M9Ae+K+Yf2ktW0zxt450vxTokuy8udNiOqeUuAJt3zcA8cEe1fXnxl8c6W/wB1/W9Vv0TVrq0hiv&#10;Y1cIXmBwJEOMEgjaR6fjXwPfaoliHnvpGZ2PBkHIqGkbUk2rs9G+K/xEvY10rw34Q8aPe2empFLE&#10;PKAMUwwcZHUg8fSvor4S3F1+0n4PshN8QrOe8vbVpL/Rb22XypnTA2HgFGwDgg5OQa+GdPvm1KGb&#10;kZBLAZ9/X+ldH4S8Ta54XhN7oWoTQShi4KEkBum7HTjrUqSTG1dHs3wp8a6t8O/ile/DzwM0NvYX&#10;fiBUUapCsnkSRsyjLH8RkHpivob4yfHnwX8Pby40jxhq2nTXV1aKZnsAfkl27WBwMkEEe1fn1N49&#10;8RQXcga9aSaS889pHOWaTJy2R7n866O51j/hNrA6hqtzI15Ou2cuxycYwQef8+tHPdg4Jn3D8NPj&#10;z8Dfi94QPw48YakPNjkS00u7i3P5jlPlf1GGzn09673wT8VbjxD8H9ZtfEKw3M3hu0lstTERCyGG&#10;MExzD1IIAPt9K/Oz4Xaxc+APH+lahY39tbbb5d89xkxqpI5fHNffv7GHjrSfACeNtQ8a6zZX+l3m&#10;LydvshVdshIdPnySCO3cVpFpxE4pHw78a/j94g+Mnid9Y8Rh0W3j8jT4ARiOIE4GT178+/tXDt4h&#10;YW7MgQSLgIcHrx3rov2vfDnhrwN8cNZj8DSGXRJboz2LJGRsRwHC4PTAbH4V5dN4sSSExzIccZZR&#10;ioa1Ed/carFHYR273IBJUlt5565+nJp/w98Jav468Svo3hqS2+0CFpFS5uki3EdEBYjLEjGB3Irh&#10;9J14X91b2V/PKIGlQStEu4qpODgDkkDtXtmp/syeM/CGnJ4u8A+C9V1zTrm1ElvrAt5IngZlBBEY&#10;IYMD3ORWtKPUmUraHpus/sl+OP2jfhjpOo3+s6f4U13SdOdbmLW7kpNq0KZKMFOOVXIzzkY9MVsf&#10;CvwN4t/ZttbaXQdO8VXcLWjxahNYEtF5ZTDMsak7vUHIPHFen/8ABOPUPG/xN07U/Bvx9tYZ7DTI&#10;PKi/tyIm5h3qVVwGHGDj5iQasXH7Kni74SfGazP/AAtmaTw9HfBPLe7JKk9FIY4IOTz+lbuok7Mx&#10;bezPGvCX7S3jTw/8TdH8IaZqUfiKI86fqmoRbZJbV+TBKOWbDepOMZ4r2SDwZ4hT4/Xt3p+n3sGh&#10;appaym4il3RafckbhtBYHbnqAMV8sfHrQPGP7MH7RN3a6P4gt9RsbO436deAK2xWO4I6jleuM9OK&#10;+x/2Lv2rX+O1pJa+NNOtdOltgITcJECHB4B+b25xUuStoFna53t9fXPw2tnu/HXiWxt/MuUhtbmO&#10;AohkflMnJHPXsMV674K8deFNV0eOLV7uwktrogXsEcqHZNkAuoByc8H6GvNPiF+zDpPjzw++ia1r&#10;Eus6RI6u1s05GFGcNGVPysue1T/Bb4LfDr4bw2OneH9NnkubWWUxzTSqZfLYAbXJBLnggEnOOlYz&#10;s0Gljr9W0HSL/WDbT20YlsLkvZtbuUkjweCpXHbqDweQRTNB0uODXdWmhtBBFOqmeGC4CpIzH/Wm&#10;PHy5Pcce/NdxF8PLO6Zr9Lia2d0KmI4JyRjII6V474h8KfEHwR48XSJtVubrToYmiF5dSFP3EgyA&#10;sgGchgDz+fFYNsaVzrbw+FfDfhnUNQ1a3ng8pjOk0MLMq8/NkIDxzyQOgrmrv45T+GbvTRpttb67&#10;oN2iMdT0mTzTbhjggqgLDHbj8qh8Fy+LdJupptf1H7TtuCYwsu/zo88E9MHb17da6Dwf+zp4A8Ga&#10;1f8AiTwZpCw2viBGa6Sd3aRXbkKATgYOcbRVLXcb0OzKW3xl0JLZNRLzW67rFzIQcAcqR9O3auS1&#10;O70zT9Dbwz4guEjSFyBJ5Z3Kh6gY564Oe1Y3gc69peu6p4YS3vbW7spQ6SMhKswQ52+mVI57023+&#10;JXw/8T6/P4P8RXCQ6xYRoRLKG2yqx+6w6575yfrUONmCY7xd8N/Afj7TtO0nVvEN69vaOrRfY77Y&#10;cZHBZfvDjOOtadzpN7pMTWvh7xVEymMRqLlAzcdD9O1Zl14nl0C7k8LzeFJZ9CniNwt9ayKyx3AP&#10;Qr1AIxzn8PXb8UWklh4fRraJcKd0MibcJnHOMc8DNNMoq6fouqokdwjWpjuEM86WTn5JDnJAxjBx&#10;nHqaz9K1rVdI8QzaLq2kv9ifEi3HGZeCCMHlWH61q6PqDWVk+n6j+78mJgHSXa7AdXABwcda88vv&#10;iBcaHPBrcLPqttOyovlXKBz83G3ccMc9hzVxtYC4819rUa7bxIprO6It7qbJLx5+64HTrj8K2LjV&#10;/Hcfg+S31zRYb2SGNPJmsp87gHGTg4IyvQ9qxPG/xPm+D9tY+ObjwW9wl9OtpfWFzbcQoxJErMOA&#10;p6ZHfHNa178RPDRurbU9Es7+/wBEuwkoitLfzfJUj5kDjJGOeCv41aRB5FJ8LtBh/aFHxM059X0u&#10;4SKKS7msf+Pe7LEoY5FwBuJxyOT6cV634bt7bVrySwutQXygd5G4BgCScYI7cdOtafhLT4/G/jbU&#10;L7SdJlXT0KLpmbgu5Q8/vY8Da3Uj06Vp6hpTeFJbq7mjS0hD/NcxYwo5wGHXocH8aqMSJSZ578Tf&#10;h78PfEPhu/8AD/im5WSJwRAyQ8Ix+6wyBzkZx2xn6+f/APClPA3iu6bwj4MtdRnvrO2hXV/DEiBE&#10;uEjG5LhGLfeI64xz0r1HxZ4S8JfFjwfqdpa/E61gtwxivLqzuQJYZBhgcnv0xivDJfi/rvwI1IaH&#10;4t8SJruqaXcLJo+tNlLmeF8qImC9cexwQ2euc7cjSCMz5A+MXxG+IvjLxJH4G8R29xbXGh380cMM&#10;8JSeL5jlXyM54HWultvjDpvi/wCA+r/DbxXe3n9rB4F0yOGAskjK4xnJznBIOOpIr62+N3hHwr4t&#10;1nSf2k9B+H9jquv3likGq2crCMu/8MyE8FwflOecY9K8W8JeDvhD8S/2hLKW0sdTj12cxzpp2l5Y&#10;2twGyWYoPujAILDGeDxXPJOJ0xknE434J/BX48aCbbw/qumahouk65MolW4gYhioP7wr16EccflX&#10;0bofwu0r9m7wJefEjxQ15Dq1vb+TNZreGUXf7zAkI4yxBGAOFxXuesaX4U+H3haG68TR2o1K2l8y&#10;wtZrnzJDKVKrweM8ngDAp1hJ4P0eeHWfid4y04Xd3bblieUeWsbYPy9fmB654NVFXMpTcj4f+Mx+&#10;MPxr8RaFrk8klno2o3TnQ4xNtMBRsZcZyr8cA+2M15F+1t8Zb7xX4kg8NWvi291CwsYVjuxLcNIr&#10;Sr8pYEcHpX1h+01+2H8GfhJqNx4I+Bvhqz1rV7243X0ySN5CsfTYecnsPWuB+GH/AATdsPiv8Kpb&#10;zxHpd3YeJ/tCag8EcvK2bb8x/MeDhc88itFZLUpPqz3z9iPT/hh4r+CukeBfgPrhttTt4I7q7V2B&#10;luXCZlGcYBLYwRwOlSaX+yjoEVv4l8aeE7qO/wDFtzqkjNLbakYZoBtI8hHHDDB5z1PcVl/sh/sl&#10;3Pwd8H/ERPCOsbdU+yiXwpqxug80UJi3YwvAUtuU/Q1hfs3ePvjTb+Zo/jbxHp8Wr22oefBH8qfJ&#10;kj5wRgg/MNyn25qL9UR6HhXxF+Hfxqmsz4MnTUYLn+1Dc6zpt1Ag8uRufNRxzhuc4ODjNfXn7CPh&#10;/wAfeDvg/c2PivQL1FiuUuI7mWTeki5CnocgbcDPbHPQVyn7Qmpa7oSa3471u+jigW1WS0vodsjR&#10;kDOPl7Z4OexqT9kn40Savplpb6D4nVb690u4M9j9p3tBMnzK5Un7rZZSO2RjFEpOSLbbiey2vjzT&#10;/GGnatpng+KJtY0m6ZLi2ngJWUB2RZ0HcZA5XPHrmu2+Dnx+sdZ1O68I67cSLeWNuqxxvbtCzAAb&#10;iA4BI75x2NcDZeOvCOqyjX9Q1G3t9QtphDPeRQqCwKo8kLlf4hkH3wKp6polmnjfWLm60DzlljZ9&#10;J1SWN8IJVO4q64J5wcH39M1BmfQF94ojt7R/DWqXy3wvI/MhW4iHzL656cdPWvHPGum3XhjX7rTv&#10;CceraBd3GnS3Ntd3U4NoXBVigU8lT94FTjqCBUXhjQfiRqHgmWKTxMLzXtLcyW0Fy4kZ4GAIAbqO&#10;2CfX3rndL+Jfifxj4y1iD4p+FmW10rS44be6ulCiSdsbRzxuUbge351lM0gzzbxB+w3d+L9f1L49&#10;+HdHsItU8QXiXIfTCHiWWPafNVQ5BDOpLDg8nAHf3X4X/BybxiLjxwYFs/E9uqx6tY3l27Rz8dUw&#10;OMEZBHQMQR6YPwT8e+Erz4Za3b/CK+u5J9Lum+3aLIWCwSg/OVZumcjgcVW8C/tQeIdN8T3fw88V&#10;eBL6yvYoUuZhZusiRrj93OsrEfKeVIHPBHNRzNsp3O68YeLvGnw/8SDQ/DGn2Ut3LYQXcFveSqrT&#10;gHE9uuTl2wpZSPUDjOR474bvde8O2l3pGveAv+Et8O3Gt3F7p19pV4EMaSybmiuI5CPmjY4JwcYN&#10;ejfEXxX4Q+IEvh/xfqfwdvtTlsZFj029inE7REnL7o+MYxnPBA5Fcv8AHfx94U+DPxU0i01i1vZ9&#10;O11VKW8YKrE0hKli+cfw4I755FaJknpnhLwDF4djOpWXiDUbTQri1UWejXUH2gWcjkYOA2QMdAOh&#10;yfSuhn0ZPBsCWXhHxPcTanHOl1JDBtSSVe5ZDw6nocCmeHhb33w9fVvAPjyR7LUosKJGM0ltJG+D&#10;gH7yZGCB69q1vFRbxZodl4r0/RrNde0KVQ7ngbcgllYfeQ9dp6c0mkI2r/xb4M8RxaRrQ1VzcKpS&#10;WxaHYWL5BjXIGTkevUV4D8e/2NtC+MUs1xp2mTWmpWshn0bWSzSQ3CuDuWWIEAHPGRyOoPY+5eE/&#10;i18PPiToFl4Tmjs4tTttQC3F4lnmOJgFZgCMZLA9ecE5pPEPhTxF4R8Lap4g0TxbaXYtJGms7SJf&#10;lCFhlMM3HPPHHtUWi0Um09D8hP2k/wBnb4m/BC+vYvGnhK7szb3I3XAXMDJISFYOOoY5x3+nFeO3&#10;9zcQxK8c25AM4Z+vv79q/Xr4xn4I/GbT0+D/AMdPHKwnxjpf/EikuYPKFtMPnQxyYCkBgOCTyOeM&#10;1+RfxVtz4Rv77SY38wWmoSWzzwtkMVZkyO2Mj3qXFxNovnKtv4kgu4AjyBGUnJzjIBx0/wA9a9G+&#10;E3x0m+Gvh3xHb2uoIU1jSmtGtOnnMwIDg/w4yeffHvXnPgjRtCmv4tW8VRTmzhZZVjVCftOCMr1H&#10;ykdao+JtT0VvGOp3ug6e1pp8t1JJZWhfcYYyciPpzjOM1Lk07miWgXtw17KfOGzPo3P0+nFRX9lC&#10;PlLAsOoBz1H61VMryT4wTznOcZ9R/n0qV7u3igeVpCGweCCccYqYVHfUclczL/URFE1vKxzk5yeD&#10;x061kvfxGPy49u0EEqMj+fX/AOtSajqUc8xWHO3cTzn0wKom7t1DmMnOedx7Y/Wu1SbRjy6lLVZ4&#10;pXaSKMHPJAI6VlahYbVD5DFuQAfyzWrcPFcx70UggnGQBms+/uVWHy+QxOfmJpxYamXOq5Mcg47A&#10;c1TW5ltrhJrZihVsgj+E1o3jwmIXBYDPaqi6fLOVYI23v83P1ok00DTOiub99fiQtcYJX5igA3Ee&#10;tY93bNb3YRjyvOOenXmrlqTZKPKkOTgAkf5x1qS5Ju5mubiYcgAY6VlypskuaLdKtuJWxnaQApIz&#10;zWpC4uJg+SvoS3f61m6b5IgIxuHOc/8A1qtPcQwL+7yvoGHT2qJwRrTm4nZ+EfEU+iQz6eHV7e4T&#10;ZJHIpPJ/iHOQa5PxVMY9QbyxiPJIYcfSprS+k8tZlGCTz7fhXd/BP4TJ8a/HmmeEGjcm6mVWEcbE&#10;4J54HPOOtTThaRvOr7pP+xt8ANL/AGkfjnoPgnxHqMdvpM2oxjUWefY0yZBaJO+4gEZHTP0r9yk/&#10;4VJ8IPhNb/C/4ReE7fQND0q122cEJGUwOCe5z1JOSSc981+Tvx0/Za+K3w3+N2nyfs6fCrUNG0zw&#10;1ptu1xqZkdYpbrBd5BI5AZuQPl7rXZeIP21/jTq17Bodxod2B9lVdUZc5lbgErk9Mj6fSuymjzat&#10;6kkzZ/bEv9fvPEl74otPi7eF7R2lt7EzYhVc4BjIxg4I5Oe/IFfIfj/4peMPF+s/2x4m8QXF5OsS&#10;xKzSkjaOMe/X3612fx2+IV/4z8HaV4ytNcGLq9uLS8t2k+dCpDpn1GGOfcV5SklrdIAX3P3AHA/O&#10;lVlZ6G1OOha0e88y5F55mfm3enI+laHjfxXrmsQ2Zu5iVtUZIShOcE5znPNZWlQSxXW3IK852jr7&#10;VtiOzlg2St8g6h0ya4nVOiMLnW+DfjzD8NfB9leaPrtzHeEAXFrHyr8nBYHg9jXpa/tmfHLUNNEQ&#10;+KVwsBiQxJCEUKvbbhePwr50u9LsCCjcxsMjc3SoLeYWlr9nBcJ1UB8YI9MVk600rJmipwvdo+gZ&#10;/wBoDx3dI0914+1OR5P9b/pj85z+HPtiuV8WfE37SDCT5hbkyzzbm3ewJ/WvIP8AhMfEti4tVkXy&#10;3ON0g3EDtU05u5HDXNwC8i5UL0XjPGDj/wCvWcJSno2bJwXQ9E8M/EGzt9Qd9Q1hbdDwGlQYP5fX&#10;NfQv7EXjnUtV+KUulaNqlz/ZE9qVvb2zl8pYrk8RkHqxzn5QDke1fHejaVqetatDYBldnfbuckKP&#10;qa+yP2bZ/AXgKxtbO21W3FxZRCS5MkhA85hgv747DPYV3YemlUTOfE1L02j7c1HxJLojNaW9/G86&#10;IFluXO52+XqOoWsrQ4dQ1r5rOzZ1zyWYANx2zjJ5968utvF806pr+mhrvzp0DFORLnGeedox/Ku+&#10;h8e+FdIEc/ibVpLeCCNmjRUG4N24yM4r1keNI9A8NtZx6ki/2fvdgFlVz97256Dk8/Suk0i5tLfx&#10;ENAv/hrqVtal2KSW7o1sykDk7Tx3yK8Cm+PXhmw8Q299JqE0kt1iFYzMqoRnPK9s49favYNB+Mui&#10;arYpHJdmK6ncRxxZBUgcZGOn0rRNGTTPZLXRtAeNZoLdoUY/OV5b8Cc/Tiq2paxc2dvLHplkjDcF&#10;jIbG0Hgn3Nc5pGuarf6e8OnS7JhHkdcke1eSeOvjh4/8J+LbjRpNGvZBDB5j3oK+UQDzxn+lNy7i&#10;sz2xTJaXIv7+Xa6/eOBkj3FWdW+I0Gm26WV5rG5WQ7EC7unbHFfN6ftTeOtakuNLs/C+oxXkKbkm&#10;vFX7Kw/vq65yPbrXOeMvi/4k+G2qW+veLvBGpalHLBvu9bsrj/R0UnOTHn5SP/r0uZWE0zov2sfh&#10;LYfEW/svE1v8NNPW7sriOeHxHausVxF8wyxYLkqRnOenFdl8KfGa3KjwXrvxEkOoyQqI2tpIt4KD&#10;ocD5+ByPqQRVL4YfFrw18X9Eu7DQtSFyssRilt5ECkKwPy5Oc8A/lXz/AKBoOj/Bz4zWdl4w8UR2&#10;5v8AUZIdP8ltszBdxUNt6fKNu7PUAGmmNJvc+zdO8S/Ai/1FdB8d+LLOV45FVU+3KZI2Uk8hTkHP&#10;OD3962odP+FWtatHH4F8Vz3/AJbkreW97seFweVcDHHTqOa+K/iDrvwRTX7zU9EC23iAIz+bLukQ&#10;HH+uwfl3g88gnPOK8a8AftK/tC6D+0VoOhz6nqv9ixSq1iLmARQ6hGDzNu6MTyOSSM4p89nsWqLk&#10;j9M/2gviLpnwT+GV/wCN9X8UKkljZlvMhdPMfcQo9+pH614z4u/byv8AUfg8nxH+Cmp2GryaVF5m&#10;vadqc3l3PlKPmeP+8RySOvevnH9vT433Unwf1ePUXRob+VIbCeZw82Q6syA5yRx19OtfN/7Kfjnw&#10;/wCJPGLaX4hkxstHa3gDYEzhflXnrz27/pXLUrtT5VsaUsOuTme5+sH7OX7S+mfHPwDbT+LvI0vW&#10;L0M9vZyTFP3BxiQ7hgE8gdunPau/1LX9esSq+DtMS88rAMj3ChWIOCN2c8diB618M6j+0Lqtt4R0&#10;3Q/Bnwb1fxLfwGLbHDcASRJjlvMTA2dPl/wr3/8AZ58fftGavONN8XeDPCen6XBbCUwPeO90qN0D&#10;ZYjIJA4yM1rGStqZyjbVHqPibRPi74o0ybVLfVWia2jzcQ2bAoo9ST83T0FfmJ/wUT0b9qj4YeLb&#10;zW9L8Q65f+F7kGeQRjd9i7MH2cFCTkP0OT6V9OfGH/gpl4J+C/xuHw+8MW81yz/8hOZLgJHbOSAF&#10;AzyDz+A6c17b8Ofjd4W+MPhG+8T+J9J0kW6IQt40KOkkJAOyVWGCcgjPf+dcyasmNKVNqTR+J3w2&#10;T4gfGXxfa+DPDzPcahdynbul2ImBku7HooGSSa+rvhj8Qfhz8F4Ivg9Z+HNAutTV/wDiceKtSiE/&#10;2mXI3IhOQEXoMdgeKrftxftI/BTRfEmqaV8Cvh/omgvcS/Z9W1TRbJY3vNvT5gMAk9cdT1r5lu9O&#10;1vXru01Vb1TFKR5kSy7mB6jK9z6YyDWDeuh26yjqfo34t/4J06D8ctGPjz4C/EDRbSwurcyXOkTq&#10;I4Hn4O6J03FFYjkDoe3Jr5Z8MfBn406P+1FbfDHw/oV94Z1a0vFFxKk7mOFM8zLIcjyyOQckfyr1&#10;r4H/AB/0P9nj4Gm4X4o2E96IGdtAlcyMJecKy5ypHfBBxXkXj/8A4Ka/Ej4lGw06ysLGy+xufPuI&#10;YsPMc5ALddgwML9etaXRjZ3sfqZ8JoPiP8NNDbwj4Z0wa1K7BtXllk3yXBYdSzEg5UdjjJ/GuG8U&#10;fFTwJ8KviBHqOq+F7iTV47vZZaVcR4kXPzFcjkjvnkCvO/8Agn7+3Dpetx28PjfxHua7X7LPC8uB&#10;DJxhgM529s/0rC/b/wDBvj/QfHOnfELw3qA8u61EgXDOXVYnGQ3pjAYED29a30aORxalZn3Ppnxf&#10;+2eG28V+JYV0uFYvMMEcu4CPbkliQPQ18Aa//wAFGPiz8Sf2j9a0j9nHwPa3mmiUQ280bKuSjYaY&#10;scemBzzzjrX0J4U+JNxe/s/QX2p28+qXC6WQY2wrXKhB1z9cc9sV5T8F7/4R+FrRfEGieAbLw9bX&#10;shmu4URVcnPzM2OrHk/U1UXFXuhRsk9D6e+FPxJ8VwfC64vviSGj1y0tzNcxXBDJvIyuCD618z/t&#10;ff2Rr/w1tNb+NPjVdKbUtUV7lbe4HmsuOEUnjnjIA4AIB717b4Ov/h78dNG1AaCtzZy6fMvlXEhL&#10;NIg43Fc+vvX5sf8ABUH4iX9/+0JL4H/4SiK+svD1ukCPazExtKVyxI7MPuke1TKSirl0IOdQm+Kv&#10;jb9m/wCCmpTaXb+GG8Tfa7IRJFLOv2YQsM5HfcTwe4PTkV43Fq/wAlvG8W+GptZ0e9Em+HTcLPAC&#10;CMDJw5XrxmvMfEniddS1DZcM53AD52JC/T88VDAlpakXDTjbgHaMcnPBrzqta8j1IUrI/SD/AIJ8&#10;/ti/DHwv8WLSxRrlI9QtRBLDKDthmyDlQCc5OcEjIBr6l1D4iPqHx0034s/CDVzdaRrUcun+IrVJ&#10;CEt7mPlJCOzY+U8fw1+K/wAPviDqHhzxfYatpN5JbvDcL5c0Sjcvzdfcjiv1Z/Zc8P6xFpB8YXGv&#10;QtbeIreGVLRSSi3WNzbj0BPbFdWFruqmn0OHFUVTd11Przwf8Tp7+H7FrriVZBt87rnPZgetfJn7&#10;bGlv8J/iraXnhASQ6XrEO8wodyRSqfmCn36gdua9P1HxFe6VZC5iR3WGXEqIDvU+n0968l/aA8Q3&#10;Pxq8MSTX2oz6KdPuTFaSPCGG4ZU5yONw6H6V2KRxJanJftR+HdR8W6d4N+LngaYT39jCI9QgjO9j&#10;bnrwvJIIHFa3g74W/EfxvaRXOnaLNBDJGGW9voNiqP8AdbBb/wCtXnum/tA+Av2evGGh/DzW9Qhk&#10;+1hbkPuyLZTkBip5OSM19WeH/iZp/iGwt9T0jU4po5og0TCQYZfaoc2OSaRD8PfCml+IPAx+D/jH&#10;X7m11S1cql+HCHr8u3sQR0Pfp1rmvir4H+Jvwj8RaV4k8BaxeX6Q2/k3q39zmd9rZBC/xKR25PXN&#10;ani211671OHxVoUqG5s9xdGAYsmM5T/aHbPBxj3rvNE0nQfi1p1nrcOoNcXYtTHNfZ27AO5UdGB4&#10;9RVKbW5KTMMeNPCPjTStKh8RaTHDcTwZnjgO77PITyhccqxxkA8Vz/xYm1HRtERvhx4endnJSe2u&#10;J9xHPXPak+Hfwp8H/DHxlqlp4V1iewn1O53X9vrjmdJsEnzIXJwQey5yM9q0vid8VPhz8OpTYeIf&#10;EVvp811KEsjPIAk5I6D0/wD1UStzaFJHiXizwTYeJp0vfFthFY3tpH58ct98kZPQKF/iPUc9Ca81&#10;0fTPjX4JttR8TaF4wB0yUu7xRXjbtrZ+ZBhl4/LjtXtviCa/8R3pGp6Z5sNwoEDYDrIpHBT25qGX&#10;4S6P4L8L6v408b+K10/SdHtGuLqzRSX2EHcmOh3DipU7aMtWJv2R/wBtjw7BpEfhG48cQarcb8Se&#10;eQJMjqC2ecc/gPpXrHxZ0D4JfGKxW78Q6TbrfvCUt9TsmaN4yTncVHD4PZgwr5o/Zf8Air+wf8S7&#10;q/8AB1t8DrLRU1B1je8SfbczEcB8LwD3+X3+teyWnw01D4O6lLBaay9/oM7A6XbSEvJDH2Jk3EH0&#10;xx2pvlTugkrM858e/sYfE3xXqlzbaX4s0/WfCd5pxtp9JEYh8p2GDJtH3jjB5OARxXkkH7DHxL/Y&#10;uH/C3NP+IUupQ2MRee1hYpJGgPJUAsGwOSMjgV9n6H4lWycsl6FRh84I6+laF/4Z03xp4b1FUZdQ&#10;gukMV7YzP8qxsMErwff/ADzVc8rW6ApyXofN/gz/AIKz+BLkaT4ZWVrrUL6YQTP5JRYjwNxIPOee&#10;gr2jxD8bfD3xP8H32l3UTWsslqwR7xtvmY6989B35r5l17/glH8I/BniSXxdpfi3WpLbzzcWluzA&#10;C3OciPIGTjoCa7rw65scaJJ4QluZIlPk3KMGmkxn72ORxwOD2rKfJf3RuNO/unh3xg+Puv8Aw88a&#10;y+HE+BNrq0awo8Wo3EYDTqcjP3eRkEZ9qK+ff2y/jd4u8N/HjUvDeia1eWcVhCkTWhkwYW5Yrj/g&#10;Q/OiuiMYWNVC6P0k1G0t7bVwsXieUs64RIZ9oVvcAcdP1qmukXOua3HqWqtK6xAqowAHAPfjvWde&#10;w3L3IXStQgmaRiVe3kyR3JPpxWzoNpc2ForTXU8iuWZvtMpYntgDtzXDsBU8VaYtratf6PohvJFU&#10;j7PvBBbscZHH09K5gXGp3+n7de0+FJMDYsEWMY9Rmu+vWxEq+eIxk4w3A9uOa57xb408C/Dnw7d+&#10;MfEniC2jS1QuI1YGQgc4UZqHqxpNmP4Y17UtJTEliqxxzENH5RDEA9AMdT7V3PxG+Fnhj4ofC27s&#10;dW05J31Ky/cTPFsZAR91l74I/DFeMab+2R4C+Jumxan4D+b7IQ04lnVHRgc/MpHIYA8g9etdDrPx&#10;3+INnpEet2UsE1m0ZK6cy4DRNyCCD1B4yO9JuxootHy14a+FU37I13e+I9T8VWM95FqCCER3ADGP&#10;djaysOcjP0r62uPGmneM/hxE2gTWlxL5cc5jaLKbCwJKnnawBrwf9ob9n/Rf2ibK38deCVk0vU75&#10;RJcR3spZHbBBjGOFxgEH/a5rL/ZIT4sfD2a+8H+I7WSG7ivFa3hu8kzRAFCOf4Txgj0pVHzx5r6m&#10;j1VzS+IvwKsdI8U6h8SRaT3dtcENN5LlprOQAAt9Ojc/nzTPG3wb+GnxZ8LReJbjVphdW67Bd21w&#10;ElVwACWXqzcA4Ne1/Cb4r6T4t1XVPCPiXwx9m1W1kaM2aR+YJ4MYViOCw6g+lcX8QPAejfDfxY+p&#10;WOnIumavA5lh3Fo4JV/i4yVB4rPmZGp88aFf6n8GfivF4Z8V+NrzWtPltw1t5r4YAjhSTx+Vdhpv&#10;jX9oP4df2hYfCaWS+0+4lNxDZX6rIqqSCwQbvlYc8dxW74/8M+CtZ8KWXiy5WK/jg1A4ntk3yW7H&#10;rx1OMdKueLPirofwx8AxeKodPF7aO6RC8tICjOGBOGHYgDBHtUzSZpE9a/Zr+Jlt8ZfDn9s6/osN&#10;nrEe+K+03zDhWyQCM8++D64rgfjR+z/rHiP4mwfEi61FrJ9ItSs1isYzc26sWwrDuM4wc18y+Ff2&#10;w/EmkfFOx1bSGTSbKO7cXMtqoWSeNjwZOMMR9K+h9E/bJ+HnxEvoW+IeoJpgKPbHUFiwjuwOGPJI&#10;+vSsJRe5XK0ccv8AaEUt3c+Efiday2k+m3UzPOzZkXYVELDHUgke3NeAfDvWPi78Obu3Xwpp93CL&#10;67Sa2RrfqytkMpPT0+nWvrK1f4O+C9Xg8WeFvFmlano9pCY9RtbeQSSQq/y+ZjjIOce2fSvUfg9b&#10;eA/G2hNrHge+03WbewZnS2S3VGMWSSoH95fwpPVDU+VbHxR8YI/FfxhudZ8e6jDHbf2baRfaLJZC&#10;GYA4Z1B7Dr7ZA7V5VrfxDvdN8D3PgPS5ok067uEmkieJWkLAjnd17V+gnjDwzovjeTWNB8R+F7KG&#10;ykjdNO1eGwCGSBxhgWXGSp6qeeK/OL4ueGbfwl41vtL03VIry2t7llimiGFdfXHb6UKF2aQmpHp3&#10;7IGqW2ieKJdQv9c+wxR2UhLPcGPe5GFAb9e/avYfhPrXjzwx+0nDpniC8vLsG5MimUhiYmGVcDoy&#10;sp6jqK8f+A/wXm8ZeFLfxnqN6RpiyskscC7pY1U8uVHOB7dq9y0fxN4Z8F/FLw9qHxF1fTlsraOO&#10;0stRsmbbLbDOC3cMCcEHpj0rV+6gaTZv/tV+CtT+IXwr1nVvA+lPaLp2rl9Ws5AqkqCSZlCk4GWX&#10;I/2ga+Ltb0iKeKSCdzkDBLdR6iv0T8V2klx8atMGgXy/8I/faBcQvKrAm6lfnYw7kLjr+tfC3xt8&#10;KL8P/iJrHg+5mD/Yr+RUmPyhkJypx9DWLd2ODtGx5xdWSaFbmC1n++eCG9+lP0zXJfK+yAEDnIB5&#10;aqurXttb6q5H3R1GeKr+HYxqGotMoBAHBGflFTythfUuavPDAvlTxFWD5LY4zx0xXUaVCyWqXAif&#10;bsyEc7c+tc5e6b/aAZPOXfuJUAYP5Vv2+rNFpKW1yy7oECqe/StIwY3LQg81b3X4Y76DEasrBGON&#10;3cfn/Wv0G/Zj+Hc2vfst6ldS2Fxqy3zeXcW6Elorc5UlfXDcj3Ir86NR1uG5dZTEFcH5Ttzz2r73&#10;/wCCcf7XVv4Zaw+CN9Y3OkefZGW6n1S6P7+cdPKRhwrHHFbxp+8Y1KlkfO37RH7OnxrPiK90u58F&#10;6rqDRTmMSpaOMqPuMM+3Nc98J/2EPij4uuItS8Y6bLomlvIqtLdJ+8bJ/hT09ziv1Hl8caP8RvDg&#10;1mbw3NZ39vM8U0d7DhpEBJDDpkccV59bX2m+OdafR9KuYy0d2IZ43O0Qk8bvpVeyimZurKSOC/Z7&#10;/Y4+FfhGxj0PTPDdte38RDGe6jQyls/e3EcDPTHSvePiBZad8PfDmlWd0J4LqSfZcLcgCNlCFshx&#10;64rM8S6FD8A5bf4hHRLvWjYLiS2tICzOrdm2845znoK7TSrnwt8TtN0nx8bS9gt54C/9karHjy1G&#10;4FTnsfX3qJLsTa+5Rhn+H3i8abr2k2tolx5ZiOzh5kVlaSMlfvcEEGuX+JXwd0jxZe3+oWcSz35n&#10;MkcdzdN5cmAMBT/CeARjjNdZp/grQdMvbiTTo1toJbhpbZIQfkJUZPv0x+Aq3rFtc6fFsOyTzU3g&#10;zRgq9ZO9xPRHx744/ZY8F/FL413tr4ustS0xLzRV3XUMzOkV6rbTzz1XBweM1q/D/wCDWv8A7K/i&#10;+wfxOlteeEtUjFrJ4isAR5Um75GljY5Rvpweea6TxzffErwF4ii8aakq2ulXdw9vcQyTiTyQWAD5&#10;xhVPoc4wOa9Ai8e6Fe6Pc/C7U3WY38Ub2tygWdUJwwGQcdOePUVrC7KbdrHrXgl9OOn2+p+G9TS+&#10;iii2SSxJlZMDhQPX/Ctm38O+H7yWPWNMZoncFpIfMww49e2DXivw28aP8KLuOHxJ4os4tKvLoRiV&#10;pNgSY5wGB6Ej3r2Xwt4x8KalaXGoRazb3FuNpkkiZXjjJOMMV6ZyPzpyi2zM7HwTq96CYtTaa5ih&#10;GI3YhiwHU5PXGB61U+It/a+IYQkkcZljUqflyHTPT8OK+ffhx+0Vrerftsah8KrC/D+G7ewkX7Fu&#10;+UzbVy6k89/5+9W/jdqXxA0r4ty6zovjG2g0y1A8iwltSRuZsPubdzkdMYxgdazUUzWzjuehweHk&#10;sCZxCPKZGVUGeMjpXe+Dbu0j05dK1W0ik80BVMjY2DPBHv8ArXnfhz4j/a7VodQ0+QtGieZLGB5Z&#10;zyrjvitfTNX0i6tlZL+7tcEkZud8cTjsc54NNwEeh2Oi2LavLeWuPPWHEdxkfOnAIOO45ryXxX4O&#10;8KQ+Mb+4n8OwzSTTeZJOwyGOOD+GBXRQeM7lpomgQwzxg5ljckZHQ/8A1qz/ABSItSjkmmjjBuAy&#10;y+WBtbI5Oe3/ANeocHcDkPCa6rD4judM1WSO1tQhWGOO2wkoP8SsDgds/StDxLrl5KqadB4fnSGB&#10;sJNOQyMBxu+Ukge5GKreFfDGh6FZReGrbWmS8DSSwWVxIH81ARnkE4PP86ytZt/GqeKTqNjpflo9&#10;ukDTruYTpnhuvocEe2ahxsykzqdb8GXPijTYdQhsY547QiSFUAcSkDBU9sYJrlE+Hvw40/VV17Q/&#10;CYFxKx3QyjLBzyzKOgUc+9c5ofhr4pfDvxel6vxdvJdLvbqRoNFSFkjiYnOC4fLgehFb8Otaxe+K&#10;7xLGDz/LiZvsyKMO4ILBD1GRu49qdtdAZ2+gLYXds8LIhNvCwjieMMnAHBB/CuTtr/w/4WsExb/Z&#10;bZblvNSys/liLEk/KvPXNbml6hDrXhl9d8MYiuhGXW0eMF3YcFD6H2rn9c1DS2t5vEVxZzRxrbl5&#10;UIO+M5x0Gc88UapkmD8Jf2jvD1n8XG0Gw1JBc3IJjZIiMxrhmzwOnv2rtviJL4x8UeMrhtK0+OSw&#10;uD51hqdvcfKJf44JB0wQTg9+Px+Av2tfiXc+A/jvofiP4Om4F7BF5hX7OwZ5C7AoV7jGeO4NfUf7&#10;MXjb4veMdBtPFev+E5tKg1WM/wBpRxOJhdAKAskahiFbPfqMd66YNCkupraF8C/iR4Fv7/xPp+jR&#10;61YaheNdyQWqjz7cEHcpQfeOR2/AV0XjL9nv4T/te+AbW21ayvdC1WxZJbDVI7MwyxkcldxHIJGC&#10;DnGMjtXW6RdTfDW0uNb1zxMbbTGyJzcyBXUn+I5PPrgeled3f7U/w81We48PeCvEWmwx2spdtSvd&#10;R2Fzk5ZIwckZ/A1u5K5nyy3R0kHwG+FPwh+Gun6T8RPGd3ef2ZL5zXdxd/PLIcnoOo54XH5mvOfG&#10;PxN8EeANRvNb+G/gi28OxzoZ9T8QajZCKWQY+8OAWP8AvY+lUte+Jnh74ceJjffEmZIxqlm8ml+L&#10;L5xcWmCPurnhGxyMdeK+QPjF8d/F/wC138Urf4XWviuOy8O2t15MuoshVJB0MrDPTPQe4rnlZvQ0&#10;pxcnqbOpfEvx5+1j8b7fwv4L8UtY2f2jbbarqNwVO4A5YYIBY4O1eOtbHxi/YS+PmpeO7DT9P+Id&#10;xqunyW6i91G+nbNnIDypAJyO4/L0pfj/APsueDfgX8HvDfif4b/EC3n12w1BdsUFwjSyu+DkFACS&#10;CNwz0GRXtH7NvxE/aS8P/DTxl4R+JXwp1LXtVeyi1bTbu1UNIylMo7OTwMqBj3YGs1obXVtCr+xl&#10;+yV4P+G/7QYtbrw7B4kn0/TN891dfcF1gHy0LHCuew68Vp/FzUv2ifh1+0ZpDaX4Wng8OyrJNbaj&#10;ErJI1m+Fa3uGHV0+6Aeuc9yas/sm+J/GnxH8Q+IdK+IXghdC1fVLiG/iN1c+ULYrnEqEcjoPrn8v&#10;YvifD8Qxrth4k1LxpFqtjZwvDc2tjaGcXLOSdz5wpxwOOh696ttshuz1Pm3ULr9orwV4Eu/GPw5D&#10;xro+nTXlrPLNxLZ7i7RyocZcKcbTye3evMf2hL7wz8Rv2ctC/aB+Hviz7PrNjAtvrFlHe/v45WY7&#10;wQDlV3ZIHTDCvuqz0DwL8SfA8fh/xBrEFj9pjMGo2NjKInnR8oySL82AeCD29a+fvi1+wJ8LPD3h&#10;+Twx8NkvLGDVNTh+1zXBaeQFDnYJOAqnOMEdwe1C03BSVzyX9mH4WftD+O/gtqV3421ixGg6/beX&#10;psWsaoyXDE9XjQqTyobGSM4Fem6d+yLoHw4+IXhf4mfCq8urzQL21xOVvNskMhXDBwTkjJ5Ue9e1&#10;6N8LviFc+AtJu9D+Gml39lomnxQzaXMA1xcKrbW2N1BCgsCp9u/HlH7Unxwl+A3jbQtE+G/w+vob&#10;W6Er3uk3FjI6XTbUO+JgOCM4IXuOam1x8zbPSvg94O8I+JNG8Q3TR38F5YztJqGnTRHfFcJGEL7T&#10;ySUVSrDqOawbf4t6lpng+ytrvxabeew8RyWzSXN00ZuUwZArRk8ZGQT0z68V3/7KXj7TfH3gq5+I&#10;Gv8AhC9spZpEtbkmBhMvGFV1K5Ze2cZ5HavIP2ov2Q/iF8U/iDbweF9INlE1hvtNTtnzHdOzBo/N&#10;VmyhUEg/gOcUpqSjdIIcrlZnqkXj7xXq0uk3vwxdGu7KQfa7sW+XeBX5QkA7jtOcY5yfWtv4g+GN&#10;A+IumTNDpkl7f37h9VZ1MQBwQSnQJyT8vWvh34V/GL9qr9m6x1a1hQNbWGqrb3f9qRhnjlXOVVT8&#10;2Dg8j86+zf2J/wBoY/tE/EG+l1X4Ty6SbTT1F9cSBvLe5yMrt4AJUlhxnmubn5+hpKm4anA/D/8A&#10;Zav/AIR+JD4rHxh1fTtF1m4li1O3sIVZ4CRkFsn5h1yfSvY9T+HXwh1LS7jR/Gd5qOp2ek7bmPUS&#10;zwBI2UNj5CA6Egnbkjk9M16X4i8BeH7DVGtJYQ9ncctasufLmBI3BvdSQRXMWNrb2fhWfTvDGjwa&#10;lHpxFu+mXdww8yLltvoeCcBuDUWbYm7nN+MbpbfwbZ+Kfg9okt7KVilULhY7mJDhkIzgsFyPXnHF&#10;YnjOwvPEvhHTtRHgqXVNIvIZGutOvSNlrN8p3ZPMZUryB1zXV/CJvEdt8QX8ExeEbfSdBv4gV0u8&#10;nCsJc4MkYH3eOvriuo1XwP4Y+B3gXVPEOk6vdz6daXJa8sJZ/MjiRmAdgW6YHOOmBj3rXVIk5/4f&#10;+E9cv/Cup+CbSzS10e2u1m0F7c/vrUFcSRg45GcEckEZqL4ePY+GdT1y217xddaheaXeRzX+mwll&#10;EcPl7WcJn5iVIYj2NM8B6/4gb4bXN7Z6jNBbabr09rDPH/HERvibkfdwcAnjtSTfCnUvCvx0034t&#10;Prl5s8WrGb7Too1lxMIdrIeyowUHJzyCOhqXdgYmv6nq/hrxLpWvfC3Qvtnha8v5VuILeQ+Zl9pD&#10;snbGDg9u/Wuh/Zz1nxr8UdD1qD4peD7rS7E300NnDey+RNHGe7hhx1yD/tCp/iZ4ns/hNZ/2h4b8&#10;PahZL5e9NO+w7xcu4OwJgfKd4xnpWV8OPEfij4laK2jaf4n1ex8VzMTfafrFsrrAf+eaxkcr75zz&#10;Raw76HQad8INM0vWtM+HWvmDWbXRr77f4Xn1Uxb4HyQ0ajqSA+AfUe1fmn+1F+yf4u8DfFjx/Y2e&#10;nwS2Gl35v1sdx8yS0mYv5ka/xKjHae4x7Gv0XtfDl18Q/htqHhDxNr6w/ETwhNPdaTdpNs3rE+RG&#10;RgZUhSpHOOoORXmXi7wqP2mtMvPE2q6SbLxvoVo1lf3cF8FSYMCyAkcSfKRuXOOp65qkrqzKhJwe&#10;h+Wl/qT21qmnRzEW0ZIjX+7k9B/jXN6gyi485XIbJ3Fjxitf4sanpSePb+00YCOAXbJHHvLfMCcn&#10;nrk1zN5PERtPIOR6EHjihwTOp2sSf2u8K+UydyDjr+FU7vUpmiLOx+92JHFZ+sa0u392jK49FGCM&#10;dazbjVWeAKpHoFYnv/WkqSuZuRoBoijNIm4nIHy/jWRf3AS6ZkIAznBPt/8ArpRqixW/kOMvjisu&#10;+u/MmKBi3y8gdOvtW6jZGfMXJ9WTIAI5HHPeszV76Fbjytyknp82ar3Hni4VyGwT90dqtLoRlJmu&#10;S2cDAJ4FAkye3tLf7OpkO7KevT2qwlr5JzGwAxnH/wCuoSWVBFnhVAGB3pJJJ5FbGVCjksOvFJ6l&#10;N6Es8ALB4yDt74/SntMtxIsYh5UYb5e3ripNBWMsPMbIz3b8aJooBfF2Yqg5xtzTiiG9TV0wabbW&#10;piacGXqEHYe9MvpFKeY8AGOeM8Z9qyra8ZrxvLyR0Kg9K0CS8YQgAnpu+lEoplJ6l/RnjvriKCNc&#10;l2CAZxnJ6V+vH/BNP9jfwN8L/Auk+J9TtopfEPiCHzJLxkDeSDnEaEZ+UgAkjk5Ffkj8J/Bh8ZfE&#10;LTPCsmuw6ZFdXSrJf3GfLgXIy5xycdcCv1U8C+JPGXw0n0H/AIVL4rk8R6f4bhiSZZ49hvFx86qD&#10;03DkEdOKKMVcis3ax9H/ALSfwi8TahoZkbV4b2DaofTyNqFY8ldmeAeeQeuOtfHXjPWYfEdhqege&#10;GtLsbfUtOJgvbZ7VGnWPAAeI9cZI6civvK2+Jvhf4r/DgeNvDcM8gt1Ed9p8sWLi0b+JWj65BP4i&#10;vmb42fs9eFPGcN54l8D6ItpqWqRuj3JmZJI5uSrDHQk9vbpXS7LY5Y+Z+Vvx48I3Xgbx3c6Y84aK&#10;ZxOoBPR+cc9Dn2rnNOuormJVicgKuQXfBHXNXfjFeeLZPHuo2vjS/e4v7C9ltbtnk3fPG204PcZB&#10;5/xrnLO4K3DTo/ykcqK5KqbudtNnVWMjCRXVySODnv8A41qCGeWMzBmGACduev8Ak1zmn3wQYA+Y&#10;cYB5rSk1ZmtxGC3A5Jb3/wDrV50ou52xasST3aeQyA47Mev41Fp7xm3Vbgnaeg3Z79KpyXEty/7n&#10;d5RHIK8/QcVZtfLSNIiemCVx93mlyCci1dPZfZjH5fIOcHvio7TSUkImQ53AcA8/55p0cFvNKVKZ&#10;5w3HbIrRs7a+Ulgduw/dAxkVVNWFc6Sz8Paz4TsrXVNUEajUIBJbCJ1Y7fRvQ4/GrFv4kEE2+WAY&#10;XDBmzheefc5rMsXl8kwTtkqONz9D/Kory1RoHiyAXBHHBFdkZOxnLU+h9Q/bPPw2+HsXhD4Tu5u7&#10;q1xeXckIKwtnJCBs844rzTVP2pfiD4kvzfa3Ik92+1fMYkKwHB4BwOK4eWxeC2VULFiuMsPTPY/S&#10;sK5U+ZiKTAI55I6Z9K6FUm1ucbhGLPTPEXx3129t7ddPX7PdQyAmRSTuK9/X/wDVXr3gL9qnVdFu&#10;NG1jxXrKS7lzOiAjYQByfT1+leE/Cv4b+I/Gl9Fe2dk0iI+1JJfujvkZ6/hVn9oDwb4p8DzWH9oa&#10;PNDby7tl6jZVyT90+jcH8DXTDUTUXufsZ+y/8VPBHxR8FW+v6DrttcGWElmEgDcEBgQaX4xeCbTV&#10;1udUnkg2ICDNGwAVD1Br8m/2X9S+O+n+JNPvvAesX+nWUjFTduH8jj9OT/PmvsjwfoPjW81y/wDE&#10;XizxHfay14FaKCS/xbr8oBHlj5S3H3q2V2cs4KL0Z3XhfRfC8tsfCz6owg8x2t7uKNlVSD93vnOe&#10;uOhroPHeq/D7wnpK6d4m8Vtb2wRVeJbcyAjIxuAHGcd6838Ial4sl1S+0fVrBrWOEl7Y8Biue5HG&#10;OK9j8M+Cfgl4/wDDp0fVvFEl/rGoxBJj5+FjGewA6jsT3qkiWjkvDHjP4T6pZGx8G6bPvuGYR3LW&#10;/l7scDbjnd6f/XrF+Of7Nnhn4rrY+JpVn0/UdInWeW7hURvettBZpODgDHbua6a2/Ym8TfAG6ufE&#10;eneNNS1nSTObmKyvQheIEE5RlA+uMVX1r4heJvC2tINSvm1fS55Wk0+B8K5BOx4GPcYORnvTasxJ&#10;dj5v8Wax4P0vxndaJqtzFdWttpM0t26EK5m+8VUAksQFH4kivPfDH7THgK31eGy1C7t7zS9DEl5b&#10;XF1B+9G7OUQHvyTXoH7QHwV8N6Z8W7f4o+E9V0+wh1azlWWKeXakr4+UAnIDdVIOP618X/tDeB7n&#10;4c+J7qxuFt4Y7mdpLCOzvUlPlMMkkITgZJHPPFTN2V0b07PRjPjX8XtV+L/jy81mfU7iTTEuG/s2&#10;3mORFHnjjscYrK8Mw6nNdTanpOqxW0umwm5EjzBCdmCFXvuPYVz/AIbs7/WpBZWemzzSsMKkUTMS&#10;fYAV6T8Iv2Nv2jfi9qrQ+HPhlrMcIjZkurrT5Ujc/wC8Vxz9a4JRlKVzqTUUd34f/am+MXjvxtpm&#10;neG9Wg0C0hCPemC4MKMF+9JLIeSTz9TxivqzR/Gvhr4oaOPFvgTxm2q65FaLZx3CXDqkcmQcNnqO&#10;c8dq+d4P+Cb37QXw8MN58QPCuoXWkzYaSHwxaPc3Ltg4QjbhOp5JIr3n4L+Kb/8AZyW20v4f/sO+&#10;MJ7NkH2y/vNMned27tjYRnp+FbUlOK94wqcr2Pljxd+yt+0r4q+Mlxp9x4anluLu6aaXVJzmEJu5&#10;ct0wMjj09K6nx98evFnwz8KyfBrw94zNxY2KrBe6jakolwVBGwc9Acjd3616N8Ydc/bR+J2ta7fe&#10;E/g54z0Tw5duxhsv7HkR/K6bWwMnp93mvlHx38I/2g9S1A2F38JvE1nboCA8uhzon1YlP5+tPlts&#10;aRd1qcrrutRePteS1vb5LC2Bx5pBYKf7x9c10Xh3UNX0zQZvBWjaZNq1xJfA6Zd2lqWkZ8HKrxna&#10;R/KvQvgd+y1ZR+HD4g8VaFc6nqMBbzNJeCREjUcAscA+/wCVexaD4XsNX+GTad4Y8I2+l3ugS+ds&#10;RHhuJ48cgH0Hcmto02ROok7Iyv2bP2NvFetaDN4g8f29lbza1C8Un21WeW3XGQUAIG/88elfMfxS&#10;8A3fgDx7qHhGG7IbTb14tw6Pg9fX3/Gvubw78btG0m1g0j4jQkRC3aG1R7koY84+YEe2BuNfDfiv&#10;TPEvir4g+IJdCFze2dpezMLg5f8AdhyFy+OeO9DgRCTb1Oj+GXiW/wBK1q0ms9UngZZU8yaJyCVG&#10;Cf5fzr9SvC3xB8NfGv8AZfg8OXmrwXWpaUqSWscnz+ZtB+V8/wCeAa/Jfw/4Z8Vro82tv4a1EWkC&#10;/wDHytq5RG5xkgY//XX0p+xl8Lf2xdc8QWuqeAfCN9HpN0V+0XV3GyxvD3Kr1bPt6U4JqQq0VKN7&#10;n1Bov7b2meEvD0/hHxt4bRI7uX7JDHDbh5Ac8px346e1cz4g8Y6Tpdre/EPxNe22k2bjdb2USBzD&#10;ET8oYLnDnrmus8TfsiftA+KGNt4Y8CaTY3Mshdtd1dvKMMm3G9VI3H0rjLH/AIJRfEqOxudU+Nn7&#10;TelWGmysZL2GxWSXcAc8l9qjv2rVqyuc8OVvUZ8I/wBrrVdC1m/0vwLrttBpWq2zRC5lADoSpBce&#10;h579K+E/iBZaj/wkl/Lfag91PJdv5lw8xYu245JJ9a+i/wBoXXv2XPhR4euPh1+zyL/xDq8QMVx4&#10;lvbn9zGeMiJBwTkdf5182WzX8tyRfFixYlvMySTXFiKy2R6mGor4ktzkdf8AC948qyWcuHPOT0Jp&#10;lvoE6BXurhmAHAUdTnrXdvoguJVlRMqqgYx1qhrSx28SCyg+8RuVl6V5kpuUjs5HFGbp+jrbxrk8&#10;g7ht7+n61+nH/BMLxGnxe+HB8LX+pPH9gWPKsdpXYeMD+vtX5lWmrGO6FpIdyMxVfVe2fTvX1H/w&#10;Tj+JniH4e/HPT7eC0uG0zUJ1huGU/Kcr2H15/CujDTlTnoceJgqkNT7y+JfjvXPhN42WGaRrq3uJ&#10;dksIXc8i9zz14PX2rK+InjHw5DoX2qKwh+yupeSS4Pyx9g2enHP09KwP2odN8ceK7+fWrWWKwt92&#10;+CV5DvKdwMdOBXL/AA98LeLfE+h6loyTPaWzWn7uWchowTklgCeTx6d69VSbR5XKkfn1+13quq63&#10;+0Dq3iCz1A3tuTCltcwKfLVVQfIp7YIPFeq/sx/tVeJ/h59m8G+K08iLyxLbzT5yyn09QfX/AArP&#10;/an+Bniuw+JK+Mtb1538M3TBJdQaNUCSIPulVwMkD5c88c1v2HwU8J/HTwHBpFlqK2Ou6ZKDo00R&#10;JaeIIT5J7AEhSD0z6ZrKz5jduLikz69+GP7TUfiAx3lxF5VttAQSEZcnjg+n1qv4s/ae1b4P/Emb&#10;UPB5hFxcxpcz6PcyqgvYSMF4znAcYIwcE4r5j+DPxKbwhqkXw78R+Hrq0ltkLQ3d7GYpffh+DyCA&#10;QO3tXonxg8Wfs5fE19L034ieDZdU1ewiMdummSuskwIA2tsIJ6euM1000+qMXFJn0r4K+Inw+/aj&#10;8L3i2usR7pHXzbWC6xNbHqFyuCCDXkX7dPwXHiX4b2+mv4jvIp7O+g+ymzsjdSqoOAeoP3ScnNfB&#10;q/GfxJ+z38bdQu/hdPf6VaW1+/lafdSPuijzkI4ONxGcZPNfW3wQ/wCCl/gXx9HF4c+Lb+TOyhTf&#10;mLATnHPGM45qtmJwkveR86fGj4sftH/BC7tPAF34x1I6XAUm0+dRsE6jDDdzw3OCMnBFfUvwj/as&#10;+H/7XX7L2q/Bn4ueN/7HvmhEX2gyASyEEEMBn5mGOncUn7Y3wLl+Nnwov/EXw/tLe/Nvp7XlhLsz&#10;LdAAsFRl6EjOBj+dfmRba7qOjXrotxPZ3SSFWRSVZWGc57jmiWuppDlqx8z2LXNL1z9n74lLqHhv&#10;xENXg0y6WSS6tEZAg3fLu9Mj1r9Kv2Lv2sW+M/hBrxdOiuI9OKLeR3UBZFLA/cbseDxzivzH/Z3+&#10;M+neCPFsl98SNPOraVfQGHUraUBvPUjgtn73P8q9x8SftqWfhLwp/wAIL+zrpY0fTp1BZo4Qr9MH&#10;nqSfU1HMkrtmk4Opp1P0Q+NPwhuPi3bDxB8JfibL4dv7eIxzGxjWWMg9QUbgkHv71T/Zr8J+PfgB&#10;o+qWHxT8axeJtS1Ngbe/dSjJEDgJsyQOTzg18rfsO/tV69feJR4W8c64VivF2M5kK/e/iz04zX1x&#10;afDz4hSSxan4f8cW2rWCHOm3M7iOaJWzuVgBhvb1p8/MtDnnTlTdmdhf63pvi/wxebbVYL2OJi0a&#10;j5JADnr/AE9q+aPid4VurXSNS8a+HfEOoaXfm2kmilDK6CVF4PqvX1Oea+iW0w2cg0lbovNcKVlS&#10;FcbiRz09ia8mi+GnjBJtU8EeJ5EurdZj9mS6lJkaEknaT34xj0oik9TO5+K/xS+I3iH4hfEHVvGX&#10;ijUTd6hf3ryXVxLjc7Zxzx6AUV93/E7/AIJleDLLx3qctr4Mllhurk3EAWYgRq/OzA9DmitrJ9To&#10;VaB9JfCP4gfBL4w3Oov4G8RM+p6S7R3VpcxNnK5wox/Dwa4n9oj9pbxD8A5rXUNNsYdQthIVvdMm&#10;QpJGDyHVs8j2qDwxB8EviJ4Sk1jR/J0KS4lZrbWNNkaIzsQMklT85yMEH+deGftk6Zd2/wAO3fVv&#10;E0t4tk26wvBO0qvG2Rt3McgZzweRXkznZHRCCcjlvin/AMFFPiv4uhv9C00R2VhcTloTCuJUGc8N&#10;XM+Kf2mB4/8Ag3f+C/H0FzJfgJ/Zt7E27oQcPk9PcV4M19LOxEbDAyVX0+tdn8HfBUfxY1iTw7L4&#10;lsdLW3tnle5vXwuABwMnmoVSTOqNNdEY+n+Jb3RdPe30m5aOWQ53oxBA9M19V/sRfG3wr4g8IR/C&#10;H4r6peRXv9oJ/YV+bniMtwYj6Ke+eK+PvElvHpV3PbwXiTmGdlSWMfK+CRkd/f8AGrPhvxDfQvHI&#10;k5jeElg6HGD2rPnaZcoRlGzP1L0LSNC8KaReeGxrqi4SYzww3Mqq3zH5lHQcfnXLfFzXPFGhaZZe&#10;KPBlidSe2fyrmOWBTLb4AIyw5CnHB/CvgHW/jL8Q7xkb/hNb+QKVY77gkggAZz9P881d0v8Aab+O&#10;Frqqtp/jK+eWWEW/ltJuDJ3Ujv3rRTi0YOg11PsyP4zeCvGlrD8UtE09rHxTpc+QiyhUu0OA6Mf4&#10;h+H4V6xZeLdI8f8Ah231TT7GLy57UpPGuD5TFcMvsQea+Hvg5pV94v8ACesw65eQQO7M0F7c3wjE&#10;c2MgYyMZP16iuG0746/EbwHfLHoXjO4t3sZG2ATllOeCOeGzgUnLS4vZdj6V8X+PdV+HTzap4K8K&#10;22rWcNw51kQsd9rMh2bmQHABBzuxg1N8Q/F+gePvhVceI9IkjtbSeyD3WnLblUeXosm3puGe2M4z&#10;Xzv8Pfjt401jx023WStxqbst1NHHnzc5zle/FdgR4mvvEMelXuqxw2moBYfJeRliEgYbTnpyCP1r&#10;J1Gx8lmeOeEfA+s+JfGNnorWzRm+nEcc0sRIHvwK7Dxx8Lde8HW13B4g8QWrtbhHgggcsZckrx02&#10;kYPWtfWtO+LumeJbvT9I8IajusHaOCSFcGP5v4f73QcjNddq/wAPdB1sr418WeOJIbSO0gubmyng&#10;VJt+QHG0nJG8MeBiqTbQ9bnjlp4u1zwvpl9oFtG0JvgDMXTB2gHj6HOcewr2P9hfxt4w8JfE7T5V&#10;SZNPvQx86UFYRtxnn0GSeOay/wBqG78IePNH0Lxj4H0iSP7NZG1v3EW1Z0R8JKD7528+n53vh/q+&#10;syfBS0fw5rum2xsblo76KWUedEp6OoPI/iBIz2qLNg1dH2xqnhiHxjoOqx+GdRksL26s5fs6w3W6&#10;0lkYErIGxyuScgdO4r4Q+K/7OPhv4UXmoS/FnxEbzULkubG3sFJXf1O8+nOeK+rfg18Z/h/4w+Ey&#10;eHtF8Q7r/wAPRxG9glY/PEflZuOdozyeMVwfxwufhO2l6jpOq6bYS30umyXOlXn2kMSQOQjscMcY&#10;wDn0pxbTIjoedf8ABPOxVfilD4Sv3Z9JltpBPBMcKVcED3645HtXqnx9/YZ1x9RTV/hs0k1taStI&#10;1tfXG1EHBBDY5zivj7wv4i1Xwr4rOreENUmgdCTA8b4dFJOBxjPevrjwZ+07qzeCdP8AG/jHxhPc&#10;6WksVhqunvcqrqxB2yJxk9sgg96pt3uaa9DlPA3jv+w/E2had4qsry60+4ZpriOMsYoZChQMjA9g&#10;f88VB+1d8GdG1zwbL8adKvzfq0kCidWTLwuuULAHJYEMCT7VreENI8T/AA9+N3if4YaPrcGm+H/E&#10;ujT3Phr+1Y+J9wJXYT9xgTtwMZH4V1iaB4y+K/wwsPDHw/8AAumwyNts9VlDKv2ZwrB1ljIyBnDA&#10;jnNLlSZN7M+BfFeirJOZSMqBw2OTUPhC1uba4aNLZmLEjCoTkH2r9LvhZ+xH8Fo/h/Lbal8NLW/v&#10;tInE13eX8rGSWRR8yHGPkPOABxx1p0vwP+HXgDxHY/tEeC9D0dPD9xCsWpaZNY/PAMZ3IW+4wx93&#10;Hb3rSMU3YiVVJaH5yeIvh34ss57PxdL4c1C2tZMhbl4HWNwMZySMGvSdO/Ys+OnxF8Jt4u+HFtpW&#10;tW0Uay3C2OooZEjP8ZQ4O0cg9xX3D49+IPwp+Jui2SeF72zl0+5Vo7lfJBCMxxhkzyCOvSuP/Z48&#10;B2fwq+K+p6N4P0C8juH1E3CWwuEES24T5kUPzscflx6V0RgktTCVeXQ8x+H/AOzH8P8A4f8AhzS1&#10;8aeBjN4jgt2ublJpTNlxyHXbgADAGCDXu2qfBv4Oa/Hpvxqk0Bb7UbXTYo0+0MwEWPvALnBYEkZI&#10;61i+OtTv9dnuBAsukTRrhbuWJZUCkkEBgRj+XA9aiuo9V0fwPPpcOqXOo28AEvyjew6ZcKSCykkn&#10;8cVfMjO7ep7L4G1Lwtf2bafETHH5Ie3BYhj7A/09Ks6b+zloXiM3HieO+1bSigzNcWYA4J+82cgg&#10;fSs/9nxL3RvDi+I/Emh6Tfx+Tiz8gsu5ez7W6HnBHrXtfgu90xdFl8R+GYnks5Wb7TbiXPkvxkKv&#10;Suec3c2hY4AeKvG/g7T4vDzm31UWy5trtWVvtKAcEtnkEHv3qzdfE3xNeaXANX8ASxMqk5src5dM&#10;4OOdvTn1rY8deCNFub/zfDl5HbxPDvkijjwoZgSOM8Z7j1zWDquj6hpngW+so9cubea2hDRShM5A&#10;+bKZ6dx9KybuXoeMah+0B4r8I+NXvdQs7m70KS6CSRFsSWvzEFsgEYKkA+mK990fxV4b8ZaUdNiu&#10;JoWjG9DMu4lPUEdua+b/AImeEW1/wk2t+E/iK32maHZLbXQVYrwn/WIQQCMjjI5BFWfgdaa/ZeGL&#10;O2vvE93pWsaPI32S6c+fBIj9YX5O8dvXBqEwaTVz074paQieFbj7XZRXtqMiaIgE5x93B9fWvPtA&#10;/wCEWvNPsZrG1tzbwDzYYcfNGQfukHkEHj8K9uk1pdft7O8msNPvYfswg1BLJS24YIJKqCynsCR1&#10;AORXhHiTTfhXF8V7j4Z+CtevG1HULF9QtL3Zt8iPDB04PzEEc/hWkWJHo3jnSPh78dfh7NpXi7wx&#10;bXkccaM8UVwYnfZgq4ZTncORmvjvx98ZrT9j74ra34I8IaFqCafrNuk1pNJqLvC8DoNq7M9UfPzA&#10;5yK674+eIPFX7M/hebxPqHjh764W3KaQyNhWcnJDD+fX9a+CPiD8VPGfxW8Vy65rmpeY0jkquTsj&#10;GclVHYZ7VUrtG1KPfY+ofgJ8e5/C/wAWE+IfifUmdpgwurlm3OS425APUjj8q+2Lf4j+FNbt5PEm&#10;naqdYkt7ZJWhlciWRGx1DYUjHO4V+QcXxbi0eeG0ntnDKOrNgf8A169T0T9p291zwxaeF/8AhIWs&#10;1t1ZIl3+W5U9Y2bjcucYFZxcqfQ6J041VdH6R6N8e/Bllpd59g8W6RaT/aGf7Pfy7WVeSFGOCcDt&#10;npXY+AvjT8MPGP2W9sfGtkmoXVuqz6dHKAxkxgjaevqCK/KbxN8QY5Qka6hIscaDbmfOCOuD6H0+&#10;tYifFTVLPUE1ey8SNDNbnek/n7WXaMDBznOKpTb6GEsPGPU/ZrxNH4sa1hTw3o1017DKzQvpxVjc&#10;jsJFPTjjNXLC31TU9LLa7cf2beFNnkykYjfHJb2r8zf2O/8AgoP8bfGHxp8P+BtQ+J62emJNslvt&#10;QALsg6qCe56c1+iOoeMl8QxQxLqiz3EzMVlaMbipHqOtUmpGE4uDsWLX4K3WrXK3V9q7wXkchRZU&#10;XJYg4BDZBI9/SvT9ftTbadB4Ws7i3Ctt869vUB2grkHr39q4TQPEmo+ANLuZPGvie1uraKES2U11&#10;GA6xAAsD6jHftXkiftUaF8RvEVxpXhu5fVYdPK+dNbajCjQhc/OqSEbgAOeSazmtRx1NP4zeG9av&#10;9TbQ9T1C9tYrbUFaG6sJihU4+VkI7ZxUHhuTxF8IrS58Ya/q17dXdvcbmkvIA0skbDg9hnFeW/8A&#10;BSL4y3fh7wPous+FfGN1YXjXKJqOmSRvC86bdySKeCVG0g4JHIrv/wBkX9orR/ij8NrOxvNasZY9&#10;QtZI30/VJPNJmXAeLMmd3HI+v0ppXSCSfLzHo9t8YfBN/s1eHUYvst7+985Idnl5+8JBxtIIPrXA&#10;ah408faRcX8nhtodaELSpa2NzblSyGTcpDAfPlemTj1xXf6f8MPCnirwrrHh7RIrRYk+02y2xIaS&#10;0ds7HDAAgDgjtXjf7R37S2g/sk+AI9Mvr611XxRPAYoRbKFDYGPMYZJUdOO/NaezuZpnWfFn4O/s&#10;+eLtEsPHXxG12Pw7cIY7i4MTxrOuFP7tTyepPTJrjvHv7Yfhb4Q6PYeD/htpK6do9lEkQvtRkUOY&#10;QBkxx9Scc5Y8mvjbw74S+P8A+2F43TVfFvjGbTbS/nzF9pkIGwngog6jOOfevVPD/wDwSl+Outub&#10;Lxn4ruJQrj7M2nW73AaPPJJYrtJHQdKXLKLsjX3V8TPM/wBo/wDaZ174i67cxaR4z1O9tJJHMl1e&#10;TYMi8hQI1+VQPT2rz3wV8IPjd8SNO1Dxd4H8DaxqtlYRg3d3Y2kjhenHA5/DpX6CfDb/AIImaRoF&#10;1pXjDVPHlxeXNnPFcix1C3jWElW3bJI8MGXgZ55r658D/s9anpujJY6HqmleHp7clYU0uImPBzkh&#10;OB07EVrGEupMq0I6I/FbStX+LfxebTPgr438c6lb6VazGK2g1FnaKzfpjacEfMAPbJ963fhb8Lf+&#10;FH/G9PC/xq1qWwtmhLxywMfJuU6qWOR8h4z9K/Ya0/YX+Btt4xm8deIWXUdZuIvKvJZbOICQ5B3F&#10;SpG44HzdcCpfG/7D37IPxLvrW/8AiJ8N7fV5rKJo7L7XcSbIlJBKhUKjnHpT9lJsl4iCPyn+Jv7X&#10;vw41f4kXGux/DC01Cys7AWVlEItqSbeshHUnjgk54FfWP7GP7Q3xj+MHw80q/wDDvgOaRw8lpEqQ&#10;hIIolbKo7n5nUgkZIOMV9f8Ahv8AZa/Y38DIttofwE8HW+Pmy2iwyNkd8sCc132jv4B8N2aWfh7T&#10;NPsoc7Y4rG0VFX6BRjGKFRberMpYlW0R8b678Nv2v/E/xL08J8LPD0OmQWv2abUkvPK8xc7gdgUk&#10;EZbjvntXtHgb4V+KtL0SOy8U6CqmJCJjYSfIzZ4YA85wefevZb7V/DEaAzalDjcdqFunNMl1nRZV&#10;MZvkDAZBduoq/ZRTI9tJnil78BtQklnl0zTYbX7WhdZ2ASdHB6kr17ZFOtfgzBbGPWfGKu1wQI7z&#10;7M7GGbj5WZM+34V7BfS6fMoW31GDzUBO3zRnB7cGvNfGng7x5d6xcavpV35drJsCQ205ZGGOSQeh&#10;zx09KhwRXO2WNV1/4e+BvC9x4h1BzDZ2FsXcxyFTGoHX0r5g+KX/AAUh+FHhrW7LxVqGvxyxWeYI&#10;bePTEnlaM9Q0j4wemdvoPSq/7VPwq/aG+KPg648K+CdL12A3V3tukSIkGBcLjLHb6nj0r5G8N/8A&#10;BMX4w+Mtcu7XxZ8QreC309issSwmSfcOfLwxChvxqG7bG0FFq7Z9m/D7/gq38CvEeqDbfGxgLjab&#10;m02j80Jx+Ir6f0H4leBfG+i6b4u0bQ7HUre6hEqXtg4RznnHA5/HmvzK+Hf/AATv8N+Ctah1e/sN&#10;Uv0tbhGFzqpSK1ZsndFIvY9MEZBzXq/wH/bO8A/s2fFvUvgM/hqeGztljZLeRHkjgkIO/aeSFYFS&#10;GHH51Uajj8RMoKXwn3B47+Dn7PvxytLjTPEmlpbR3oIuIJLVAd3QMGxlWXsQeK5fw7+x/wCM/gVb&#10;alf/AAg1yLXJNTvFupzfXYilHloFVV4w2QMHPXPWuX8Fftb/ALNvxWuILfQ/HsOjalIPns9TyiMc&#10;kAB/8a7/AP4WbB4NvLa2vfFVuDdv/oqx3aybsc5GD0pyhTnqhKVSOjLS+OL7xz4NudNg8J65pGpL&#10;KSg1CwAQSD72JASrKeRx61TsPCur3F6l5agwb7VRcXiuvmB1YAIy/wAXfB9zXYad8cLGJ/P1LUbN&#10;LcjLSAhQwHJ69at2nxJ+CviWR5LPWtIe5fhhDcosjf8AfJzWToFKo0eKa34G1/Tdfv8AxjqvxDF3&#10;HYnMlkbNd6RNkgKeoPB59vwrP8G6rrHw3sPEgv7SbxLofiFpJrK/km3JbmRCrQsGGMgk8H1xXtcm&#10;l/CcXV1e2fi1ra6vIWjllNwrkA4wRn0wD+FW9N8J+Cp7JtOt/EdhcSXPF2jKFWbjG7b0zWLpMtVD&#10;wD4Z+MtU13w6k+oeDbt9M1C7OjXf2lxEEVwSjRrtyxBGM9iK9U8F+HvFemxWfhb4h+GbiO4t7eP+&#10;zrxJSY5SCTsBGCGGceledfFD9lr9oRfhy9h4B8TW2pavpviL7TpJTUTG0tsZGZQwYBQUBAx/sn1r&#10;09l+J2k+CPDHjb4h6Vcxazpc6peJY7pvLLAoXKICHHPPpnOeKiMLaMrm0ucN+2F8T4/g18JLz4l6&#10;NK2qi3mistZ0u9nZpdOSY8kBuQN+MHHU4zXB/B39rXwF8VtAtNa8M3Usvii1gDwaJNeIhndThULN&#10;gEEd2PHtXd/H698PfE3wR4y8G+MPh1JpV34i8PCG4kEDP9oUOfJuEyOSrYO3OfXpX5xeDP2dvien&#10;ixPDd9qT+GNQmgZ9MvLpzEk5QhcB+g6/yodkzWEYzg+h97fEf4SfEDxX8f8Awz4vubxYLU6GWvZ7&#10;Cb7PJNHI4Z4lI4kZN5y3ceteGftOeJrT4H/D3xTHoXxQjRrFZbTT9JtrQKszOMRyq45DIc5bJ5+t&#10;ejfBb4a/tX6b8MYYfiv4ntJp9HE/9mZlVnt9iExSvLuPyEnlQD8v0xX52ftveMddn+Kt1p8/jG31&#10;Vp4Uluns4mjgSZ+WRVYnp68fTIpOXKhU43lbseJ+ILmK4ZrickuSSWY55zWNLfQqhSMrknnPbn/6&#10;1P1Ka9EO+4cFccj+lYl1ds22RQcnHANEW2zVsNS8oSiYuvGQyM1U55I5YflIJI+6Kfe21zNDhZAW&#10;7HHSqdlC1kTPdZOWAwTjitopmbY17G5uGUqQinnJOKkjsRjagyQPmZj1pt7eTXUYSzYhm4YAf59q&#10;u6Np08Nuv2qXPGWJI9M07gkPh0aLaHkTORuBI96S4tmGYS45AwfWrFxdtjylOGByAO/9RWXcX21+&#10;SOuQe1SMjFtJE/ltyeealuroQwiCZeGbIA4zQZZJSGWVfm6k/wAvapb23SOxV5V5J4yDS1EtxtlM&#10;iuGAxk8Z9asSxfumnVTuYZcH0rJF2o+Xr6DB4/wrT026UMWKAlOSCwxjpVxJe5W09J7QMZI8bjki&#10;tCG7WWNlU7WH949RRDqGnbyroC4BzJvzWffTiKZjG2QT3+n60SYLc6/4dXc7+Iobu02rNbNvU7Ac&#10;YPpX6QfspfEKS08G2HjzTviBZXOpyyrHqOn6uFj27RtXycf3RzgjmvzU+EbQy+LIxexsyCFiCOxx&#10;wePevQr/AMa3uitts2ZWUgtIj4IH079qiEuV3NJR542P2G+Gnjbw34/vYtch1O50PXLa4Vr6O1n2&#10;w3W09HUfK6np9DXE/tO+I9e0LWv+Ev8AF+u3Xg+wGpRvbX+kRC5s76LhRHIDgrIT0PTJHWvzQ+G/&#10;7T3xQ+FfiJPFng7xVPDdQqVaFmLo4PYqeCK9L/aQ/wCCivij4z/BC0+Ecemww/bZFl1mVWON6H5Q&#10;g/gJIBOOOwrdSuro53T5ZWPL/Hnwl8J+JviZ4m1DUfiJAuNamKQvDslmVpWO4ZOMgde2TxmvYfg1&#10;+wl+xv8AFjw41tp/7SuqWWttbmSNJrOIxKdpJ3L1wMc4avnjwj4O+Les+IhHo3gLV7q8TM4H2B3D&#10;AAnccjnj869H0f44weCvhWfh9ovhS3tNYurmWbXNUMS+fM5yNhP8Kr/dGOetJNJ+8iteh7b8Gv2A&#10;/wBlrSNd/wCEJ+J3jTUtevb+DfY6nptx9mgA5yIxg72HQ5OODxWr8T/+CLXjW30O48afs9+J4/E2&#10;npGzDTr/ABBdx45wMHbJ09vpXAfBj4r+M7bwxb3WtC3vLCzug9tLLCGliIxkKRxHwfTmvYfjL+29&#10;8TvDnwpTTvhdrc+nm73Jc3DKGkVcchWzxnnkVoqVCcdh81VStc8Q+Gv/AATC+PPjfTLzXvEF1pmg&#10;JZ/dsp5/NuXPOP3cedo69T+FOT/gnxeS6Brupr8ULO31Dw/EZtQ02/haNzABzIoBJIByOlefa7+1&#10;3430rwp/wjvhrV7201V70y3utxahL5k6nkq3OOuOmPfNcbfftKfFyTW5deHjOd7+8gMN1dO+XkQr&#10;sKsT1GOMGs/ZUYrYtyqX1Z9x/s0/sP8A/BPP4l+F7HSte+O9/N4ovlCLa2t/FHmUDBIUoSOQcAnN&#10;euaj/wAEGfhjr2ig/Dv46arBc53NLdQwyx7f7u0BTn8a/PH9nL446d8EbO88RQeB7PVNVuJAIL+5&#10;J32YHP7vPCk/3hzjivUvDP8AwVC/aB8M6lFd6brUiwKczW3m9s9AT0H/AOuqj9XcfeiZyVe94yPp&#10;vxF/wb9ePrK0Q+Cf2gNLnmAGY9U014c88nKs3/664/4Qf8EY9c+MGjaxJN8edHs9e0fUpbSTTkth&#10;LG+0Da+QwIBJPbIxSeDf+CzWqxiCXxTDqTFTltr7ihHHB9D05rzq5/4KXyeAP2oLj4k/DLwZDAt7&#10;p4Yrcys32iRyWeYqDjeemOa1UMMlexkpYrZs0vjH/wAEeP21fh67f2H4a07xLaxgYuNIuwG+m2Tb&#10;3zxmvn7xH+yT+0t4P1L7B4k+B3iWGVWxxpUrKx+qgg/ga/RT4K/8FpdV8Vyxad4w0CKCSQqrTJyo&#10;57jtX0Xo/wC2N4I8Wact/f20KnAKSLGGQ8dcimqNNq8WRKtWj8SPyr/Z91i68OX7aLrmiyaVPbr5&#10;TW93EYmV+c4DY545r0v4p+FPDvxO8NR6D4ktjNb+b5kckMvzRvjhhjqfr71+hd58Rvgn4ouI7vxJ&#10;4Y0m+lA+UzaZHPJ69xnH41R1S7/ZZ1O0On3XwEinTcARp2kRxsSfTDCtIwt1JdVt7H58/s/69ffC&#10;f7Z4H8SGOfS7Vd1p5yYaaMcqyr684IHcGvcfBnxh+DVvoY1WXWYxI8bStaxAEQqoJIOen5V7vqH7&#10;LP7IXiiZdTl8DaxaXMRY27LqJBgJ67fm/T2rlr/9j39lbS4boWNt4jZrkfvit1Exl477lq7GbmpM&#10;/Pr9p39uJPiT4sisfBGkvp+naY7RxXAlIa57DcB2ro/2Jv2iZfDWtR6rrccl29nKAUj3M7gnjbt/&#10;qK+i9b/YC/YsmvpHh0vxPZXvnb5vtGkpdbjnORjjGa6j4cfsn/CD4bXk2qeDfG+r24uYmSS2l8Lx&#10;opB6sAuCCO1D8jbnhy2serw/twxN4SaW50JmhFqGFvc22GC47g/4Z9K+aPiv/wAFAfg9eE6Hofw3&#10;ivrmefdLJZqwCqTucop/i49MDr7V6T4a/ZY+F1zrdzqup+MPEsjIpK3aRshb8C5yMHoaxrr9jz4K&#10;6E9zqHwm1/UNI1pxxeyaKJ5kLdShMmBnmlG99TG8Uzjk/aq1fXtEnvh+x7oq2ccZlX+0LaPfLjqQ&#10;rkFmx6DJNeJeLf8AgpL4JOpzf8In+zp4OilDEK1zoUW5SB0JxmvWfFH7DNx4w1JW8T/GvxpeXA+V&#10;UOjW8K9f7xkPHfiqQ/4JG/BmOzOqar4+8SXN2xzJFN9niySefm2mqlGT+E0g6aep43a/8FMPjFof&#10;+m6R4U8J6fFIcRxWejRIEPqOM5+tZt9/wVS/aOup0ibxPH5eMtF5AVT6jAr6P0r/AIJYfswafbJ/&#10;wl13q07pkkprqg88gYVAOnpVlP8Agnv/AME/rW333fhPxFd3KHJLa06IeeOgBxxWLp1u5p7Wh2ue&#10;H2H/AAVj+P8A/ZS6ZosmnWsmzDXHl7mzn73PSpYf+CmX7WjBlh8fAs3zBREMYyeMCvofw98DP+Cc&#10;nwtdbvUfhHotujEAS6xfvOc54zvJxzXZXHxs/ZR8LSm18NeBPDCCLCQta2MQYcdsLSXtVvIn2lJ7&#10;QPmHRP8AgoB+2ZehYrTw5qF687gK1vaStuyccbR3r1LwR8ff+CiXik2w034FancJKPvzQGMfiZCA&#10;K3fGv/BRbwT4Htn03w0dKRAx2nKEpxjoOAR07V5h4o/4KeR6jpjxL8Qb4TPu2QxSBE+gI6VcZJOz&#10;ZLUpbRPpjwhrf7eN6sUPiX4S+FtMtZQPPutX1OIMg75C5J+ld1ptwujMq/EXxB4QMrA71tdNMpUH&#10;qM4xivzx8W/tz6O6w/btc1G5ldcHzNRYgdDyMnNYGs/t0WE2nBtN1MxusRAMrFiDnir9pDuT7Kb6&#10;H6dS3n7MlrDm50bRp5NmRINEiGOfcCq1748/ZS052is/h3o7nOHKadCM4GeeK/Kib9v3xRNhYw2Q&#10;dpkklwGH0FUdT/bM1fULSUyxu8zDChXOznrn1zULEUmL6vUP1K1T9q/9n/wxpzWVp4D0KK33EmA2&#10;8ZBx3KhfavO/Hf8AwVZ+D3haUz6XYNKqRbNtomxcDsOg/wD1V+YmrftKeNL+ymszehI52+XaM7QQ&#10;RgHOfX864bWPFniDVsLqmoGXChQBwMAelL29tkaLDLqz9APiz/wWm8Q3dnIvgDwVAshJWOW6uS5A&#10;/vADivlb4y/ts/tC/HqJ7HxX43uhYO/zWNt+7iz6FV6j614tcP8Aui8kiDGNi9M8ZFZ9p4wj0+4P&#10;2lcoDgkN05zXJVr1JrU7KVGnBrQ9C0u9uY4UhI3YPzM3Q98/XmuggXT47ZLoMCXX5o0bJX0J/rXm&#10;lt8SobVGe3hMm5eA3AzQvxXRxlNN8t41xGokyo/E+tcEryPRjOMUeivrMNpJsLKUPCoq9TgdfxFZ&#10;upXNqC0suzGzcUXgDJx3rza8+IWralMJzbiMrnCqScnt1z6VTu/Geq6mrRyTEgNjA6+tOFN3MqlR&#10;PY63xLqFhGSbTcpkGRls4HpXvX7E+g/ELUtWsNf8OXgnuoHd7S2WM7dqH5t7fw8E4+lN/wCCXn7N&#10;EPxi+JcXj/4gaFpt14X0h9sp1mT9zJKeAoX+Mjk46fWv2G+FHwy/Z38LaXPZaF4fsPKuIgkoiUBd&#10;n91cYwPpz616FCg1aTPNr4jlurHzb4QvvFfxS8FWenz6ZdJfSHyLqO/AIDA4yBnjnvzV7xT8AzoV&#10;hbXtxqN7b31rhopbCbCse6upOMYyDzjivpfWv2dPCbaMZ/gxrMOg37BiglUyxuScnIJB/EH86+fP&#10;ih4h8ffCaOfSPjdAzG2uW8ie2g/d3UDKOd2ccYPfPau+ENTz3O70PlT9r7xj8KfEfhmH4V634/a0&#10;u7W4ee60yODc0kyr+7UkZCAnk8141+z1+0Bp/haddE1SMNK1zGtvLuwsbA/dOOn/ANevdP2rPGHw&#10;f0Tw7f8AiXw/4S0NpdV0t2g1JLdHuYXC9QxzxzgDrjoa/PPR/FE5upHeYndMXAzjqSc/qaVWKhJe&#10;Z0U/fifoD+1H8LNR/aK8E2fxF+HF2V8SaPbsP7NU/wDH/H94qp/vjqPXJr461fxl8Svh9rttd65a&#10;XWn3EkasFmiKuwB7k8k5FdV8PP2tvHPgaygtbfUC4gZTGzHkgf8A6q+wPh5dfs3/ALe/g618OfGb&#10;Rkt9RtiGh1i2VYpgxAABkIzjpkfnWlOooxtuDi47nztY2Xw//bW0hl1Jzo/jGxtdlvqxA23agcCZ&#10;R97ngMOQPWvnDWbDV/BviC70LUNq3djcPHKEfIJU4z9O9fX/AMe/+Ce3xW/ZC8RRfFD4aalNq3hq&#10;GVXkvYoszWiE5w6jhhjuK8c/bc+EGgCDS/jt8Kbm8u9M162Z9ZWW2Krb3S4DMv8AsNnPtUyV5XRc&#10;HbQyfhV+2J8aPAEkOiaL44uEsC2yWJx5iqvchWPP0rzHx5Y3Xi3xpqfiHSLye/hnumme8lh2MxPJ&#10;LAZA5P6Vy9vezZBUYPXd3+tXo9Z1VbdrG1u3SGQ/OqHAcj1rOUrKxduxUe/v9NuDC0jZVuAMmus8&#10;HeN47e4jFxLlt2CZOir1ri9VS4EizSuxJ4yp4H+eapxTTQoQCCScdOayvdlptH0xpfjG30q2h1/T&#10;vECIQSpEcoBHqOK9q8J/8FMvGXwx8CwaH4bRmvIogr3E025cdvlPevhqxOoQWS3Kysd2crj1HXvX&#10;WfDe+8C3OvW6/ELVrm2sIxulW0jEjyc9Dk4xUrmi9BzcZrVH3t+y3+3l8afiZ4rgW4nt3eS8T7bP&#10;gRskZYbsEcdMfnX2R4subvUL2LxRYXVs03SN5QCemfqePT0r4V8F+PPhNNpml698O9D0SDw3EvkX&#10;U1ygt5nAHI8sHLDODuznOR2Br6n+A3xC8J+PEj0OCPypXjAtCZwwZSBtK5PTHHPIyPrXTF6HBVjr&#10;dI9KM+o6vBDfT2eHaEB/KiyCR1PNFcf4h1u28N6rJpdzdzgpyu2NmGOnVQR2oqrmB+ZXwb+OOveA&#10;vEq+AbrVYL/SpL5fKW6OI42BGJASBjPGa0P2rfh74ui1qxvdG1W4n0jXZMWsyyb4FDHJU7eBjPTu&#10;BUn7T/wE0LSba58WfDHwxfQWsA824SfJUpk5A47GsPwb+1jr2h+DX8MTafBdQx2kYihZMrDKnAkX&#10;phuBnHWvPqLm1R7a3ujzH4pfDQ/C/V4NOtfEcOppdWgmSeGMx7CeCjKSTkHPPpiucspY7bHlj96z&#10;Alh2HpXsv7S2meDdeg0z4meFvElne2+q2KC5s4WCyWdwFG8FB0UnkfU141ZrFFchVQNjnJHIPGPa&#10;ublNE9BmoEhDyAxLdVzUFtcNDGYIoULbcAn370/WbsTOVSMrtGM4xnn1rR+FPg24+JfjGLwna6nD&#10;ayS7irTfxEDO0U1C6BzK2gadNcu5eUBUjZpGJyQAeT1r6e+DH7L3w4+IPwRvviN4czfagli7xSiY&#10;mWO4UHKBQcAcfX3rAl/ZL0a9+EE+v6Uk8d3DIyT31xIFPGdyhQcHtj1ya6b9mb4iz/s6+DLu7t7V&#10;L6wM8aXnmLgqc4Lccd+nf8KGmloJy5loeLp+z98bLjRrjxZ/YcjWyHfNbJODNGOcOYjyB7/nXET6&#10;RdzB1mhcPFkyAjkY619OeOP2svB9148h1Tw7p/2SR5QJpV4WRfQgHv0PHNN8UeDfAOq258ZaRG1r&#10;p2oQyTPC9i7pFIM7kRhnKnsT06U0nbYE31PnT4aR61/wmmnXvh2Im4iuQYlUFhuB7j09a+ydbsNC&#10;0q2h8YeLPDFiJI4Ennt5ADAZVX58c+/A/nXh/wAFtZ+G/wALvGP9o6TqlzctKyMpeIMuw/ej2kc9&#10;iD7V9J+PvhLY/Gv4WanqHhnXLeR4cXVpBDKC7Mgzwo6FuhU4AIqXYmWrOe8aftXfs8eJdB03w54p&#10;0W5WS3kBt76xyk1urD5gDnJAO3AP+FfPvxX8S+Gtf8W3D6H4yvb7To4/9Gm1BcSqD820gHHU15Jr&#10;F/fT+KHsr2PyxbzMgRl5Ug4NaN6Y5okijRW4whB5Pp/WqRcIxTO+8M/EWzv9Gk+H+rwNJbqjCykj&#10;fbyW3bWx97JqrofhO+vfEa6Xof8ArPs7/aEMhO4dScY9K53wdDq0PimwvNBQNeQzB4AACM9jyMda&#10;+gfgN4U1W58U6v428RRtpdzpcgS+BthKjK7hGO3pgZz6YqkmE2omH+zP4s+IPgm+lbQfCct5Yu7J&#10;dTi0Zk2sMFWYDvn1p/7REVtNYaXY2VrdQrKHkitLm3/eWzk4eNWILMp4IHv+fsr3OrfBfX7rQ7n4&#10;gLb6HrVot3ZpBaAQA5O/AIYqe+Ae9dL8O/iV+z38SLmfwL8UtWsNTsbmAzW7ySFZLa4XOSrHBXdx&#10;yDn6VpyXRhfU+RfDP7Ovxj1HxXF4Zk8L3FhdXEQeA6gphSRcZGGPDHHPH6Vl/GTwr46+FOuL8N/E&#10;88ClDHcbba4DJLuHBBHUjp+Br9CrjSPhV8Y9DtBZ341jTdOGyykhvHWe2K8EMy4+bGMHnIHevhH9&#10;o3SL7wP+0DfpaQ3saWd2kmmDUPnlVAQUJJJyc80kkWm2z07w98RNO+PWo+AtW1bUzoEvguRLbUJl&#10;OWccFWTJyOVAxjjNe3r+09rHwz+ImoaDrOhQ3Gk6/aC90nVxEEbayZ2MAPmKkcHPYV5t46/Z01/4&#10;o+BfDnxt+HfhiSLU7xI4NdsrcBQXAwtwVxj+HJIxmvqrSPAXwb1b4VaRd634fX7ZpFl9h1KO40+N&#10;5ghXazE8naQfvD9DUy5TKTVjzL4FftTa54v8MXXifRra1ubqEmHVrWRRGzoM4kB4BOOua6rxMNO/&#10;aB8L32hQ/E0aP9jtnXVbWMKrshG4ZGSCQM4Yc815b8ZvCfwo+AXh+98Z/Cvw1eXEhgaOCwSZ2SVZ&#10;BjfgcEcnOc4rzn9mz44WelprHiL4jeHY7TSbK3/0mOO3eaSKYY2NuGNnBxjODVwj1Rk1fU9j+HX7&#10;PvwY0XQra78FarHeARb/ADz8zs3qc4OfbAqfxbdaj4b8bW+sr4Vs9UtjpkkZjimKSHAJHJPByMcH&#10;uKwPgr+0v8FfGfiq7h0rR0uPLVmOFEMlwrcscA4fHoeTXO+OPi9pnhnxl/whuj28uLm4VYLqZhti&#10;VzlQ4Y9u/PYHmt29NSeR3L2reKNP8Tq1j4dguYkl0xja2sUgYxcqNgx1bJI9eM/TsfhB4S0uTQ3u&#10;dP0a4L2MBhmmk5eJNwOTgk7ehz0rlb7wzpepS6VdeL9Rs4b20bZCdOfyxI+QQWwcbuO2OtdXplzc&#10;eGDe6xomszRSW0JJt4MblYkAjGc4IP3TkHis29BJM9W0CfVYLeK1k2S2F4hit7iKPeoZsAZwPl57&#10;iu7+E2n654Yu5ND1lBHbXvG9GyBIOnfHzDg++K8n8DfGzQ/APgaKfUvFEaSW6F9Qs54sKQeQF7k9&#10;u55roNe+Mi+OPhna+OvhXf2t2tvdwPeQTMSyorjIzkY4B9+MYrOzZaudl4p1ueynFrZyvJMLxYjE&#10;kZ3Rc4JYdx75rqdK+Ht34p0Ka1vbsxNcRFYSEGR0PK55HHrXmvh74sN4gMmq63plsFlJy1q5YDn7&#10;3rjmpJPjrqWh+J5PC0fi21iS3jM2mzm4CmTJ4RgecAkjPTkVLjZlmZ42+HreGbp/C2uaI0P73fbz&#10;qn7qQE53KcYOe/ftWFP8MvDk6y/ZbF0WcESMlw0ZBOCHDDgYIFdb8Qv2o9M1v4c6po2tNbjVrKFm&#10;t9Pu5VQySdBt/vc8gj07V4/8B/2nfFXiaK70fxl4NawMZKnUIYWMBQqfvKVJU9vTpUWuOzsT6T4B&#10;+L3w28XT+K/h/wCLoLsLHiRbq4IkkiJ5SQY2uBnGRyK5b9qD4W/EnxroWmfGj4a+NIfDXibw3FNI&#10;sDyqFmjcAyRhz1XIyARyDXZeJfEcl4lzFY3cayKvlxXUGQQh+8ecZHf6Zrm9R8U/FS68GTeG7S00&#10;jUriCzcQxX4kQzDkbS+QqsR0zx71aVhpn57/ALSPxa+KPxD8TnS/GvjtNUNo2ALV/wBwHIG4IoAH&#10;Xj3xXnGiWV1pmsrJeINj5BB46+tbXjnRdc8N+I7+41rRJLaO31BhJnDKjZyE3DrX2d8OIv2T/wBq&#10;P4W+Ebf4u6Jp+mXsANnqGqaLNHa3JVBhJHUDDA8Z4JyvfJrVJs2cuVbHxD4l0uwguI7m4gyhkGwg&#10;ZANbfgz4eQ+Jr2OzieMtP/q/MYAE9RyTxmvoT9s//gnhJ8MdEs/EnwB8bTeNNAeJn1ExlDPZlcsG&#10;ITAZCueR3U56gV8sWGpeJNI1OG20yOQtkb4kDFsdMjHSlKKki4zuj6Ln/ZY8HeF/BFzfeOvi/YaZ&#10;q62f2mHTJY/MWSPB2hZA2CT0x2I5r5Z1i8ja7lWKT5fMOzByMZr6rs/+CfX7WHxm+FP/AAtldNSO&#10;MIv2bT9SuTHcSx9mCkYAz0DEetfKGvaFqnh/V59H1+zmt57eYxzwyrhkYHBBz7ioUbMhyvpc9d8T&#10;fsf/ABV+GXwR0P8AaX0TWbPVtHv5R9pOkuxk012wVEoPYnIyOhGPSvdPD/7UP7Y/wh+FPhfxzqJh&#10;1LR9esGXSJrhTMo8tipRz/C4wOOuDXJf8E+/2otT+FXiW08LeIL0al4VvNRhj1XR7yFJIZI84yQ4&#10;IwMk4r9u/DnhH4U2nh62m8LeENFg01gJ7aO1sY1RNygllGMAkEA4q4U+d7mNWr7PdXPyC1D9p39r&#10;n9pTwbPFpfhHVpZbH91dxaRokrrNGwI2qyL09vQmsr4Z/si/to6lcDU9L+BviuzbePLku7RrcDjq&#10;DJjiv2lsPEXhzTI3itY4YxGoG2GFcfTjGeKj1f4n6Vp9ubhbuNQpwrlskYrX2C7mCxLW0T86vid+&#10;wh+2R+0d8B9B8H6n4UtoNU0e5jNtca1fIrxwFdroGXcdvCHafSvWP2WP+Cdn7QfwV8LWPhrxb448&#10;Nva2tw0wjtrZ5JCrHLqGIHXpk88DFfVNv8cPC01kLufUogTGWVWBPfoPxrnvEX7SGh3Npc3Nlbyb&#10;7U/PHkZIxzgk44odOnFWEqtWSsjB+H37MZ8H/EqXxxa+Lpg9/b/ZL2zWECGcZ4LAk7WGeDUHxA/Y&#10;R/Zw1XxbD4/+JXhBdfurIs0a6lOXiXdyQU4DdsAg/nXOeNv21PA+gWSXl3rEcRGORKCcZyDgE/nX&#10;DeKv+Clvwl1LQ5bK5mna4iOTPFCVRyOmcnrQqtGO7RKhWeqR9G+DvBPwG8FaVHceDvhxotkAu2OW&#10;LT1Z1GemWBPGK62DxXp2EitHRyyhvvgAivz5n/4KbeGID9msNGvzE0ZUyDGxzxyB2HPWsO//AOCj&#10;3h+0nkKafezxhfmzMVOw845P0/zzTeIoWsmV9XrPVo/SnUfFGl21qrtOvmAbgitziuX1P4q6FZTE&#10;2V4S6jG1RzmvzG8Uf8FarnTif7D0ZmckhftNy7nOeMqO3+femWf7W/7Yvxl8MPffDj4fXCp1kukW&#10;O35YZUr5jgke4zUuom9B/V59T9Hb34/2UcskSKyzYyzu44OOp/KuK8VftReHNHjE3ijxtYWLhP3S&#10;m/jDDuON2f0r4LT4RftbeMZY5vHfxQh05r8NJNbW8rSEKAPlJXC7uOgP416P8PfgTpPh/UrW6vPD&#10;lteRPa5F/KFkaVsDIbcSwzzkdiKSlK5XsYLrc9t1L9uT4fa3eyaP4Z8eS6ndRJ5ksel27Ssq5A5I&#10;GByQOSO1cpP+2L4s8W6Pd3ngPQ9VmksZyGjkm8mVeSD8nUj6ZOB0rxy28B3Xwe+IGsa78FPh9PC1&#10;5sW7S7CumWJIaMOeFJ4444x1r0bU9bvtUvLca7pdra34tkadbOUD1yh6ZGSe+OtS3JkuEV0NweN/&#10;jTr7W0Wr/E630qS9UPazRI1zxgn5vmUjpg8Aism1+K+teD53Txv8S9a1m5aP5fIu/It42HbCtvPH&#10;v/Kufv52uGEX2pNrZCkyAg/TtnPb61yfi7whZ6/eR3cl9cRT2tzC4ZWP7wDO5SBnv+n5U02g5UdF&#10;42/aC8X6jfm98K+NdT0uEv8AIG1B5lJAzjJ5AIyc+3XjFcPF+2r+1R8PZbjV9B8aC+t4l86VDN52&#10;1B1ypwfy7c1wPxg8Vjwz4ki0VYfMt7mMGOS2nwvXDA8/KQR7dRXkVz43OnzzTxyTum9htMnDjP8A&#10;F68elKUrbFxhFn1do3/BbT9o+zlWz+yeH3yRkSwsfyw1e1/DH9ubwN8bNJXxX40Sy0rWrd2F4g6y&#10;8cMmB8yn0PIx7A1+V2r6hbXN/JeWlsII5G3RRIzEJnsK6b4afG3xb4FtGtdFuPJnMyvFdYzJH2wM&#10;9qhTd7M39jBx0R+qOl/tPaN4t8L6hZv4A1aezMssD2ksCo17Dj78avtJBzgEY5zg18x+JtU+Hfgb&#10;4s23jzwZZX9s82gyQahH4oeMl43dgQTuYHAUj8a5L4aftneKdTso7rXIIbyaPEU6tCAZlYEHOOMY&#10;xwK92+BHiD9mr4yaVa6B8SPhxb6NqhtGt7c3CE2t5E5I3H+Eljxhu5yKcouRmoum9T458Z/Gnwjo&#10;F5Jp1je+eyylnmtRnbg8AHvWZp/7WPlSwpPf6rvThbgyFipPcANxX0/+0R/wT9+AXgnU/wC0bjwj&#10;run21xIzrLo19uiB4woV0cqD2wevFeEeKv2ZPgjqlrBYfC/xNrEOszE+VFrEBEU/YDJVShz3wRzz&#10;61zypVL3R0KrCxy2pftgfFIyizg8W6lLAJCVa5uCQBjgBSxx9Kox/ta+NNKvopnuJg+7d50E5DD3&#10;BB965rxz8Dfip4G8QJoGt+FblblmwqJESrHttbo2faub1Dwb4j07VpdM1fw7eW9xE2JLaW2YOh9x&#10;jNEFK+oc/Y9lf9s7xRO0EieJtTQog5Vv068n3966PQP+CgnxUmcQv491w+UflCXB2nj0B45rwjwv&#10;4Tsr3WY7fWhLFCkgEyxrhhjqOen419JfDP8A4YJ8DSRPr/gPWNQuQcSSalcsY/U4SMDI/OqabKvH&#10;sbmkf8FM/jb4dhRB401eeReFW4nLADPqDXqHw3/4K7fHvTpU+2+K1EBX5hdgug5A9yKj8G/tN/sU&#10;LrdsNF+C1ha2VmmGWTSo2Rxnq2QXB5HOeK9Av9V/4JqfF2P7TrHw80S0mnjCF7SZrN888/IVGfc8&#10;0lBuXxGc5U0tYEKf8Fj/AB8L+IeIfDvh3VIs7WT7QWfYevc46V0F5/wUn/ZT8dx6fp3xX+Aci/Z5&#10;xPDPYzFkikxjKEMG/DpXnniH9jP9grxAzTeG/iPrGjqykxJbalBcJH36OpbHf7341zcH/BLnwF41&#10;v/J+FH7Y9hIwQtLZatp4QgZzlSsgz6dKv2VW+hmpUXvofSnhX9sD9inV/FMet2XxP8UaQHi8mTT9&#10;RczW8qEEMrK4bqDjIIPSvBfiN/wTJ/Zz+OPiDU/FXwO/bC0SGW+upZo9N1awYBCSTtDq/QZ64qzo&#10;H/BGT4g3DxXk37Q2g3dv5nzPaWrEkDgqMnGf8K9D0n/gklpeiaKiP421Ke6hyTJb36xtJnuoxgEd&#10;s9+tJUJuXvJCdWjD4ZM+WPGv/BE/9reLTJdS+H2veEfFUKk7ItO1wJI4B7LKqgfnXinjf/gml+3X&#10;4Dge/wDEX7MniloUUsZrGw+1R7R1IMBcV9oXH7Iv7f8A8JNZuv8AhXd7q+qaW5PkmDUdszqT3jJ2&#10;5Hscda9E+H3xT/4KbeC54tEPgbxPdw+WdsF9YFl2oCSquGx0HA79smnGlGPcfPNq90z8ivFHhTxn&#10;4KvG03xf4U1HS7kOQ9vqFlJC4OOmHANZMAecn5DnvX7M6h/wUA8X6vZvpfx1/ZZmv7ZHCztqXhgu&#10;pPQ/62MDNY2oab/wTI+N0aaX4q/Zp0nRZZAWWfTbCTTpUJ6/NHtyfzrVUr7MPatbo/KHwRpnhHRd&#10;Xi1XxXpcl9aKWM1tHIUMnBwAQR3x+VU5WtwjhE2Kw6DoPb3NfqD4q/4JI/sQfEuOSf4I/tD3/h25&#10;kX5LPVlS6iVu4zlGx+JxXkusf8EG/wBoVtUCeCfip4L1yxyAt1DqLRP16FGBwfoTUyozRUatN9T4&#10;BvXY3HlqvOfmb3/pVd1uHOAAoYcjAz+Oa/SDTP8Aggn4u0e4a8+I3ju/uIY490sWkaVtZnHZXkJD&#10;DrztrQ8cf8EpPgHc/B3WdH+HcniW08fWlt5+lNr08ax3rhSxtwirt3EA4IIOfUUlSlYzeIpp2Pzn&#10;sYdPt7Rd2GkI+ZivIJ7VS1e8tgVhaTcV5BHbmoNZtdW8P63PouoWstvdQTtFPBMCGVwcEEeuRXov&#10;hv8AYk/ad8a6BY+LPCnwj1rUrXUVdoltNPkZlUHGWyoxntilGLk7ItysebSSQXcRlt4gCF+bp/Km&#10;6fFeXs4FrCWLcKAvPPA+tfU3we/4JPfte+K/iFp3gnxz8O5vCMN/Gsseq+I0MdoFOBh5F3bT14Iz&#10;6gV9wfC3/gk58Cf2XfE2u6H8U9d8OeImWxjltfEOnM0yYO4sqQyfcYcZJyDxg9q2VKXUzdWCPzi+&#10;Ev7Bfxg+ItpPqk/2LQ1jjMix6zI0LS4GSANp5wD1r0Hwr/wSl+MXxBs7J/C3iHSri8uQDJY+ftkj&#10;ye5PB6evt1r9gNe0v4HeNPhVt0rwnY32iaZ5DW8NrbpBKwiHygnGSCP4T1wK9W+Bfxv+GX7MXwS0&#10;zx945+Cn9pWmu3jR2GtadBGJZEBfylIcgAAALlRt7k96r6vGW5n7d9Efhr8cP2Wo/wBkOOw8B61p&#10;yLrt3G099NMXWRAvAUBgMKSc5749q8r0HwjrvxE8ZW/g/wAK2Ml7f3sgjt4Y0JZyeT+A5yfQV+2v&#10;7XPhz4BfGzVNJ+Pdj8E9M1yYOtve6FqLCW4WB2LFE3fK2MsVwTzwOvHjMP7FH7Ek2sj4y/A+11PT&#10;bi4tmaPT7e/ZbdWP3ohu+eMnpjkdsVm8K+bfQ2jio8uq1PkXwR/wTHWw09b74lXd3cXd5AmbO2uF&#10;s0t3Lgkh3yJOAAenUnqAD2Kf8Evvh9o1pcaxbnUNRubS4aeN4pkazjUkFYmc/f2nCkjr9eK+qW/Y&#10;w1vx/b2q2/iCa0sVRWmstQhKpkHODIrK2O4wOD1zXbeEf2SLOPwzeaZd+MLm5nguTBaXEDrtSLoy&#10;TKP9YScHPy8AYroVKCOd1m3ufA/x1uvHXhXwPca1qPxE1LT5NLtGt9OtzPsjkkLDAyPmY7cgDnGM&#10;185/Dn4SfEf4y+IBD4K8J6jqsjvm6ltoHkA7kswHXr7mv1X+MPwD/ZG8JaRN4r+Lugy+KbnSrR1W&#10;1uLh2ghI+9lFIXJ6bjk/Svzb+OX7b3j6/wDFk+mfBzVpvCHhu0kaLTdN0M/ZkVA3BxHg8+5J45rO&#10;VO71Nqc7rQ7Lwp+yD+2jp8sx8K/AjxHNYMdq7bNlV8d8Piul179gr9vy98MedqHwNupY7h8xW0N3&#10;C0kRYf3Fc4Hr71h/slf8FRvjF8NNTtdL8ZeLrnVLKInEd7dM5Yk9JGOSVFfZHhL/AIKa+HdWtv8A&#10;hJ9C8I61cC2uAl19hkaZUP8AeKAMxT3/ADxV04QJnUrQex+WPxg/Z8+Lvwl+Ii/Dvxr4F1Sw1mdU&#10;ZNPubVhMxY4GB3B9uK9Qt/2Br7wN4Bn+I3xe8WwWrw2TTjRLTBlJ25Cu5OAenQH0r9K/Av7eH7H/&#10;AO1bqlv4C+MFtFpWuwTvHpep3duYzG2eAsjAMAe68g18Hf8ABVXVvH/gP4yTfDHWkH9liNbrSr22&#10;Y+Te27AhHGPTBBHYjvxTnTjGLYRqVKkrPQ+btK1fR7OylhcKG/5ZLtzuFXtCufBoVJdYv1jJfIQK&#10;QseOnODxXINPAF3uDvyNq5/L61WujcX8Zj4VQcA7CfwNee5O51paHUeMPEugmRrfSU3KcjehyPr7&#10;/WuZhsL/AFa7k8QW5V205BM4klClkB5Vcnk46DviotI0S+vLlVBJBHBDf59a6CLwxuT7KqEbj91X&#10;PPXj3q1JsLI7/wAAfG3SvDDOdD8LWGoiWMeW+q2/+rY9SOhyOa6nRP2rviBoca20uoyNbxvuW0tz&#10;sXA/hGM14HYX6aXdvpV3JtVGIRiOuO31q/8A8JTokSBbm/VT/CM9cVLqTWxSjF7o+x/BP/BQVJdM&#10;ibxDceTJGSNgPKqMegz19+cnFdJ4e/4KMadE7Saj4hu7LOeFiZ8YOB05FfDttr+gxxG9W/jdSQqp&#10;5nJzwenNOHjPRGbzHmGDw0jdvQ/1q4Ymq1rYzeHpNn6L2n/BSHwelqjSeNBOyHLOYDGz8d9wGTV3&#10;Vf8Ago94burVRpGrWnmxBXKsgLOvcAHp37HvX5z2eu+HdRcR/b4VI+8zHgc9OetX4LjR/Jka21FH&#10;MQztzyp9ev8AnNbKtMPqtBH6Gav+3L4RutPXXbXWLCWTIWWBnMf4EGs3V/27fB3h+MX11r0d00i7&#10;nt7V+I1PYA9+x7/Wvz+sdRtL+TMt2gKvgc4LfhTZYreR5IhdHCg5y361Xt20S8NTPvmb/gpZ8OYb&#10;cBtyAj93IP4j6D1rM1//AIKN+GZdNlfQtX+zzsnMs4BAGeQOeTj+dfCBkVz9nW5DLnoOxP8AkUkk&#10;ERxE8xwpLHcf8KydeotiHh6R9bRf8FF5dHinubLVZruQDcxlJIf2Qdv881hL/wAFN/H940731kqx&#10;kDyUkJfH0I6f4V8yXFhaWxDkggDA3DOaZc3FtGucAp1wF5zR9YqtbjjQprofR+u/8FD/ABPqVjvt&#10;2m3q/wDqxGRuGOTnNcfe/tl/EB7t7zT5Z1imPzxeccZI64PQ15NpJ0tgUuHADDH3sCrUkem2ymaR&#10;lCHoWbIPpj26VnKtUfU3VGmlex0HiX44eOfFt3vu7zduk3BQu4j2561zXiTxv4j1iQytqUyp5YGy&#10;JmC8EkcA4otp9DaRhJdoM8/O2PSqut6zo2nSrmVX2g8p02+3v1pc91uWoJGVLLqCEssrsSCWXkHN&#10;VntbiZjI5JC9TuPr+tat34o8JwQjF0WkYk4EZ+Xjv61nSeIbFbczRplTjIA4OajmswlEr3tlcSMS&#10;AeDyQevFC6SXKhnUZ7k5p9v4qtpJM+Rlg3yoOvX/AD2qtqur6s12NoaNd25Rj+RqubQjlNW30cRs&#10;JLkEIzYG5+h96r6hc29pGFTawOADknPt1rCu9b1p2CJO4O35vfJp09wY9st44+6OG/z696It3Ikj&#10;Sh1uBUYPGC2OAVH4/WoLu7EpbbNjnpjOKyIL7zZRJ5igKe/b25/ClkuSsWfMAyck56fSt1dk7FiX&#10;ZcY8xvnDcYbGePrVW60wbDznC9jgn3PHNRR6ryY3U4B+8D0NOm1RJtrjBUN8uG/WpdPQak0WNJtL&#10;KONoppdxBzgiq2pWQGTbEtgdB1pp1GJFMcTckcN2pp1L7Oh+XILZcY6//XrN00Vzuw2IyvBgxYZR&#10;zjpT9LtZbq8S0I2tNIqfTJ6/hTItXt7cE5GSp+UHHFNsdQml1izFvuUPMpyvbkDg9qahYSk2fZNl&#10;8c7v4VeAtL8I+D9PtrHS7aBAsqud1wwHMh9ySf1rvvhr+3D4n8tTP4ke0tbVh5kW9maZc/wjP868&#10;K+B37J/x9/aO1KPTvhn4C1HUIxnddBNkCAf9NHwo+mc174f+CWX7TngrTxE+neGby7eMMmn2/iCL&#10;7Qwx90KwUZyDxnnmuq9a10jGUMO1aTPqD4Of8FEdB8T3MWg3c1wmdoW6mdVZMkAd8EZ/Gvfviz4J&#10;0T9q79n/AFL4f6rqGbyW2LaffxEEpIBkHj+E9DX41ePdN+JvwU8azeG/G/hi+0PUoWBl0+/hZSRk&#10;4b0Ze4ZSQa+yP+Ccv7b+papf3Hwx8SSbisPmWEhYksQcFQa3pVW9HuclWgo6x2Pm79sXwl4m+F3w&#10;dGn3kVuub82VwfNV5vMTKtuA6AbeCef0r46tBL9pMgfIHOccCv03/wCCq/g2+tvhprvi/SdEhuNL&#10;1ySG4lmkH/HrdK4BdOOMrnOcd/pX5f3d81nJjG7jHAPetK1pPmHQuoWOmsJ2unIRTx6fzru/hb8W&#10;vEfw31y2u9GmkG2RQ0IdsckZ6V5hptyXgLw7cqQfu+xq9b6o00nlKoRlGAf6/pXHzcrudO5+o+hf&#10;8FF/hb4U8C2SfEe8uby+a38qbS0lDpNGQP8AWKcheuM4rC+Iuu/CT48+D57Hwun2zStQiZraFp/J&#10;trCQLwqpjDDnBPHWvin4aafDq+gpr2v6PaXlvp8rRzxNIRJKGx85AIYge3TrX1B8CfhLp+jazZ2W&#10;ieP5ZvDetWjtLoxddyuw6I64OR6n05zWsKnMQ4pbHxf8bPhnefDrx9d6JqHh6TTApDw28hyQMc45&#10;ORnkc9DXEyXMSSbCmdvAX3/yK+kv+CiMWp6f8VbbSdYs322mni3huHQZlUHjkegx+dfNs+zzGaMc&#10;dMgU5tMqOxHfuqjfKuVPG4jHOfWs/CCX93yd4O0jPf8ArVnUL22WElsE4ICcjP5V0vwv+A/jzx7E&#10;NYXRbiLT9+TeSwkJjI6Ejn/69ZRV3oMgbUbrXbiMLboGKBNsSBBxx/D/AJNdRonwdPi2/wBO0rwr&#10;qp/tO6JSeG+AjjVuo2v+nNbXhf4L+KNJfVxdR/Z5rCPKF4julU8/KPTHf3qt408T+HtKfTk8Gz6j&#10;9tWBWv57r5cy/wDTPuAPU1uoXFdM9D1H/gnp8YtF0WzuLnx3odq9ypb7HLqYjMZ9MnAP4V6x+zzb&#10;eHfhY4sfGfieZ9a0mZZEvbC7PlqRwOScEcc9QR65rwSf47Xut6LDp17eTCaNArMzZ3n6571t6G+s&#10;R6hYa9p91p2vwy7ANOuZsvjnduRuyn68GhqUWTNNxsz748J/F74f63pZ1nW73Vb+4upmd7iC0dkP&#10;QYUjjHFFeS+HIPB8Wg2Y1bT7Gyla3V/strfmOOJWGQFVSuBz6d6KVzl5Uar+Abq4tRp2ha+ZLSVG&#10;iSzuXDoUcEMoYnIOCa+QJv2bvtPx8vvhhqeqS6VDbBpkmaAO0qZ/hGQGwD+hr7K8Javoev8Ahy38&#10;TW+rQpDgM0kuEOzA6k4zgA8+1Znxx8E6F8WfBsHijQdXtINa0wG50i+icAyqMb0JGGZSOvpXDc71&#10;Jpnm/wANP2WfBWpeHP8AhXmvaos+oQXLy2eqQ2wXcmeA6knI6Z9M9TXh/wAT/g/Z+A/iXquleJvC&#10;uo29hHb/AOjXdlFlIz0DHjDL1JGe9eh+JPjL4z8M6Npvjfwl9otr6z1FbfULIxb1nPG8AdQCBmvc&#10;Ph/8QvCXx8ju9K1ZFeOWxDXenTjbJHk4JU98HBzUyXUpOS1Plr4e/D3w2fE+n6XaaHpmp2F7ayST&#10;XWoyRqShXGAGIwwbpiuX+JPhPTfhxf3Vte+BZtOvCc6RfWc5AyOd2R1H68VT/aY17QNI+LF7pPgO&#10;5eG00yU2w2Pglh95vl45OfyFconivVPESrFrGrSzrGMxJLKTtP40JWHZ3ufR/wCzF8eNR/4RU/D/&#10;AMXWkeopJH+6a6c7+c9fX159Kv6d8FvFGpaF4j0HULCJi9odQ07DErLEpO7yz/eA5wa8z/Z503SP&#10;GXiQ+FJbx7S+e2Y6ddQjOyVTu5B6jGRX1Z8BPB+v2mj6x4a1rXzfXNmyyIXfb+7lGHUA9sZ6d/pU&#10;ta6Md7HxZ4b+Ek/jLwlf6ppBvrrXI3ZYLJIxHGoRsMCTyxI54Ir079jL4hmz8WJ8CPiX4d1OS8ub&#10;nZYwG5ZEQ4+ZHXIwCO4/KvcNJ+Adx8NbO8jbXdNl0+0v5ZrJrscvEcny2OMbgejA9q8p17wF4uuP&#10;jdpvxf8ADd4ml2NvsE+oSMiuhT0A5JIIAq3qrDcua6Zt+Mv2U9C074v3dr4d1SG3tJJcxedc8WUr&#10;YKq/cAk4B9677QfCmp/B7U5vEPhvVBb3zPFHqFlcW5eGRwoLqjL2YjOf9oVz/i2Txd4xhuPE3gfw&#10;zb+JzZkR3+oJGNzr94Rsn3iw4IPYjivRtB+Efj3V7fQ/H8bx20iiN9S0m/uiVlToRgjh1GOnGBjq&#10;BWLizPmPz5/aX1q21v4u614g0rRY9NFxfM7W0JOxWOc/rziuM8Ga1e6prq6ZK2wu3yszEL+NfZH/&#10;AAUW/YdvvD9q3xc+H1oW0+4uQ9+sSlhGkjf6zgZABOCPQ5r5y8N/sveM7K4sPFp1ayudMkZh9stZ&#10;S6iResZIGUbHPOBirirrQqMnc6bTdL8e/CTxbFqOiXaedEsUlvqNrJuiO4ZB3cY75HUV9Vfs++Pd&#10;J8f6Pf3XiWytE1ob4bxkICzxMAfmx8pORnFcdB+z3YS/CX/hL7C1F3JpcwmkgJJE9upBcED73qD9&#10;a4K8+Nfhy81eW28LeC0tJ7kJvnjO1vMUYDADjkdu5rVRY5NSPqD9pH4QeFvEv7Lb6rpENxNrHhqH&#10;dbxLIS4hLDf7kAHPtgV8t/A7wN4X0DxRPc/F/wAI6s0ZSM2Uf2R1Vi5zkngdMY59a+k7Pxd8aPA+&#10;geHfGXinRrU6TexrbXUlofOeNiOBOmOAeM+lejeGvi14e12ebTbnRNPW6024Ed3BHEOVIyhAP8Jz&#10;xQqrhFozvbQ83+F/whuvBurSt8JPiQJdINx51zo97EXCj2IwxIHTnPHeuH+JulIP2ntLuPjL4Zs7&#10;nRdX01bSa4hQ+XKwyUY9CrBtoJyOBX0re6Jok/xBt7+yll02V7QSLDDCEW7UfeX04xz3/CuM8d2/&#10;gjxvHqXhLVrZl1TThK1nZM4EpVufkxndjDcDkc8VnGbcrstNHouga/ceDfhVeax4K0A3dpY6fMF0&#10;+CBpFO1ThAMkkEfWvAf2fvjjZ+I/Eup+GdX0aXRLG4vGltopLk4iZwRJCpY5wWIwO3txXpP7M3x5&#10;8I2unQfDvwdYamdYht/LEWqsRHMUOGbdyeBj0re+IXw5+GOpbdZ+Iek2MGpyOWW8iUxRF85C5UDJ&#10;44PWtYpRVmZStFu5w/xQ+FVrdIkVr4fuLZEn8uG6k1FpFWIjO0hjhRkHAryPUf2Wvhfo/wAUtN03&#10;xB4s1KwHiOGVZbaAosRlTBOd3ByG6eo96+o5td03VtCuNL1Lw3eWzRxBU1MyrNHc5HQ+q4GemQa8&#10;Y8ZaXIfDtn4n+Inh/TdVstNvPMsp2w3mxDG5WVh8jYB59qqMmib6nmjf8E/Z/C/iK6uPCHxonFxG&#10;xeAR2QXG7LKrENk9gSPWofjf4s0nUPgNp3hzxvo4tvENhrcaNNBblH8kId7byPmDYBHUZ9OK+ufh&#10;DY+AvHfhGDxdoRiKkL5EDy5cRBcdCTnB4rnP2ifD/g3wPohuPGuiPqvh6eQblhsPNltiww3T5gBy&#10;c59uvFEpNjTbep8P+Jfi1odj4h07xR4E1a88yCELLDecYZRgHjg5H6iuo0r45nxR4wPiXStPNor2&#10;yrrMfmF45ZMYDj0JGMjvjNP8V/BP4A+CfipFP4q1LVn8NazHu090tzD5WR1x1OCRkYFdv8Lf2ddA&#10;8NXV/ffD74iWGo6LqsRRPtSBZ7ZgQUJzwcEdeOtRqa2iXtU8efA34gfCafSvE3iK50rxHZMUsvOi&#10;HlzpkcAjofr3rZ8I+DvFfw48OTa98L9bXVvDuoWRbULWW7UPbyqo+diP4e+cDpVLx38LvhH8VvAU&#10;OoaxauniCzDxfa9LAy00ecxuBwQwHynH41xVv4N0/S/g/q/i/wAG+LNSs4rC1CtYzNhdwXbLGxzy&#10;WBzzjpjFWpJBFG54N+LvjT4Hav8A2P8AEzwzeahpd6nnQbLjzMoTwyMpwR7fyr03xtd/Cv8AaD+F&#10;smp/DTQWGs2UexZZbkB1UZzlT0xnrnoO9ea/AlvEPxh+EeoaLZeOrO1GlwstnDJbLLcFW4dcHB2k&#10;Hg9sV5V8A/2h9U/Z1+Lfib4beIjez6CLlheM8O7yH+7u56bs4/EVFSSb0NORv1PrT9nj4P8Axc+I&#10;vhqw07xj4dtZ0MxQ6rdYmZYAfkDFTyQeQeR6817Lov7JWl+CvDQ03W5pru7a4kZtSSdgWUnKrtJw&#10;McVzv/BNb9rv4afEDwpN8Kr24h0680+aT+zjcTAG8gZyy9f4hnBFfS/jPTrmdl+wDzrd+GCHODRB&#10;Jq5y1XNS1Pjjx14N0jw9rdx4S1W6+yTeSZLO5KH94dwG3PbIP9K5K9XxVpPiRvD/AIh0e2n0J7bz&#10;YNQZT5i4ONoCjPGcE/lX0z8T/B1n4vt57rVfB8z3OiRSTRS27KWmQAkKOmScdPWvjT4neO/jP4p+&#10;HHh7x34E0G7ju11WS0iZAhint2kcbZULZUjGM/XNDiOLufPH7YHwO8VT+Nba58HaRNq1jqk6W8Fx&#10;Zx5SSYgkK2OAeDnOBxmuZtP2R/j38O/FGleDtXsTbzavCJYUR2Cx5ONrsQACOM9e1foF8LvCtxqH&#10;hGz0/wAfeHrRo2vY7uSztlZfLl3ZJBGCRnsfp0r3Lxt4C+H+v+C7v/hKNKnvbB7bbc22zdJApH3k&#10;K/N8uc5HI9+lWoPe5XtWtD5l/Zh0jQfhd8Lz8PvFWpRx6pBOz6pBe3SsZvMAXcMnlSF24/xr5T/a&#10;e+GXgT9nXxpJrnwd8dwzX2pamySaLIRI8dvL8wAyMEAnb68g1xXiC3sLP4ma7CnjidtO02/mW3vZ&#10;mZnliVzs49SMfia8j8SfFDUbr4mf8Jjeuty0d0sqx5+U4PHBPTilezuaKNne5+yfwO8dfEOX4UaF&#10;Y6vZRRMbGJZpbiFtjEoMpuAIDYx1GK+R/wBtT9kj9nLw98UNR+N/j/xvfC31TM6eG7NUEklwSSRu&#10;7R59B0qz8Dfid8TPHvhIXHwp1zWp5LywDnR/NDwmROzEjCZ9eOlfP/7Qfh/4r3Xiq9vPjD4utob2&#10;CQiLTvtTyyY67V+XAGPek3ciKtJnm3j74p6VrHj+z1Twl4K03RIYY4rcW+mQeWkipwJHUfxkdTX6&#10;3/An9paKP4PeGrjW7u5hNzo8YEiP8rFFC7WB6fWvyv8AD2u/DrRL61u7T4ZW9xcRsvmy3U7y7z67&#10;SduT16V9Cj9tfStN8B/2FeeBY7SdLXy7CeyUJt28YPp7itI8y2FUtJan2E/7Y+jXetzaRYadqk88&#10;GFnuNPtmkj74DbejetYHjb9rDxn4Y0y4124+G+qzWMQDLe3lhNtRc4yMAZGc9OlfLPwZ/b2+NWnQ&#10;yeG7Dwqby2upAlncwWXmTwsSORgfNx2PrXrXiX9o79sbQdPnI0o6pYz7EgE2lqksW7jHlD1J7j1o&#10;bkQow7FbxV+314c1W3n1iDxSInaMgWENuRj3GPu54754rw7xh+2j4k1bda2C6g8JALNPcEKwP9K+&#10;kvDfwb0j4u/bbv42/CzwtYR3MMTCG0Ahvw2MM3mx4A5/h/Mmt34bfsF/BHwdrUuqaN4N/t6Xzg9v&#10;HrkplihQdsLtB6YyawqYSpVabZtDE06V0kfE7eLvit45lgs/DngPWp5L1wLUQWkrrNnP3WxgmtPQ&#10;v2Yf2tvEcshs/g9rCwGQZOousADH+IhmBOPXFfp34b0241iOTQtCvLbTZrbGNOs7UMkSjqFCHiuk&#10;0HwF4ysYpdUvhIqQy5N5HtcyDvlMkrj3prAQb1ZLxsraI+CPhB/wTd+O3jm/WX4p+MbHwrpUY8lZ&#10;YYxcyGQkADHyhR15JPUV65a/8EZvgZf6Uy+KP2gPE816q7biaxW3CZP+xtJxx619iQ6dBq+juZ7Q&#10;XVtNHsniuBjIGc/d6Z9azLi4sdN0eHTrPw88MeQEWOMsOh+9jJrrjg8PGOxhLE1n1Pm74a/8Ev8A&#10;9nL4CO+oWnjeDXbyVPMivNX06OSSBRjpklU577c81mfE2eX4K+KoNL8URPJbapdqkV/sQQiMr8hy&#10;ODzgYr3+zGgxNeXer+H2UQOxaW5tmEar36/eHfgHFWfEXjL4feJYLJNL0qPxDcRJut449GxFD7gy&#10;Lz07VTpRWiRm60m7vU+cdddtBsLTxMNXMlo7ldzNgK2SCmeecbSATzVvTtfu/F9tDpXw9s9QW/lu&#10;U817zRHNq6bvmIdeFbGcZwD3r3bTC/iq6uLDXfBy6GF+aKWOwWNn44bJHUc8il8DfDPwh44vJNC1&#10;u81W6vYgZLC9W+mXzFHPzBW2nHuMUOm0P2qaPH/F3hjxR4e1G1trvRJ7+2KsrXFrbFjESQTGyj5i&#10;uRkHp+dee+JfAPxf1P4vx3vhrw9rcOmT6WitKtiGgnZTkg5+aMgnoQCfxr7cjj8NeC9GhT4iXtu0&#10;4crHGkQkZ84wD/ifWuGm8X/Cq4+IH/CCWnhHTTLcwyvDDNfs0hG3eQY1PGfrRyAqlz5s8ZfC34u6&#10;DrVlbW+nB7aZN93FcWzOGOP4GT7p4HBP4Vz+teFbmxu/seraNcW5nXdMVLxtuBxn2r7M8KP8NPh7&#10;rkUvie5igtJCQIby4JRAxB+XPp/Kuj8Z2Hg3xLGl9ottHc6cZCtmw2tkE54x29vah00HtD8jvjP4&#10;Ev7mK78Q+EvDt1ILGdhe3CwNtVCSAT3JyR615DrOh6wEMb6bdFFILyNbsM+/Sv3Ua5+EfhHwesHj&#10;SHS7SOZQJLbyleWU5wCQo3bvrXzl+0Z+0x4I+HckmgeCf2YfEXiYSQCQ3s9msdts65JVS3Q96h01&#10;3LjUbeiPybn0G63rGkDDHBYoRx61VvtOntVEjSfMF4bPav1+0hdD+LPgqHX9V+HnheztIrRZWgHh&#10;aGRh0yu6TJ3cgZx1rn7r4YfAS8S8mvdB0W08r7sd34YsiMHPIAQE9OgrJ0uzNo17LY/JPSvF+raD&#10;eC703UJIpA+dyNjn1r6i/Za/aP8AG3ifRLT4cwaFE6WbHZdrDl2LHOH9Rz+H5V9g+E/gN+zFqFjH&#10;FdeG9F1g3s4W2uRoVtAFIHRcKcjrnOc557V6F4B+BXw3+F73U3hPwpZWkt4n7u4g02BSyYIKkIoO&#10;c/nx6VSi4kyrKXQvfD+zhi8DXb/GXVZNYtLiGKa2REaWSNGVRgg5JOTgBcjjoK5/9oL4B+CPG2hf&#10;8LR+GmlWk89lH/pVlNbmIiMnlxGQCje44OfpWp4t1nWvhPpdtrFl4HfXNLiQm5t7K4AkhXGc7TkE&#10;cdOKh+HH7YPwO8Sap/ZUV7qukXYU+RHfxKqSN12Hbnvxg1nJkK71R85+NvF+t6T4SW6TwfD4lW1l&#10;C6jpF9ISYlQcyRMOVPTg9seleean/wAFBorDUJ9IHwltvs0O1CEf/SIlwP4sHOOxPpX3D4q8F/Br&#10;4mabL490DSbK01aSNvOnERnt5QOqyBCDx26GvCvCXwPuvDX7QzeLdA0fw7f6Nfac8OpIbUeZLIyg&#10;GNYyAqIcDHfjvQlcpSS3PBf2hfh94E/auXQviP8AAHw+2j67qQjh1SzvMQpMxHEh7c/3v/rV8x/E&#10;Twz4z+GPjLUPAHjO3K6pp8xhuY4m37TtBDA9xgjFfol4o+CV98J9Zsb/AFzwBqY0K+mKA6RiZok5&#10;8uJxwUIIA3DpweMZrn/jZpHwq8C/DjVfjXrfwusrC6RwLsyFZp5ASAiuxJYMx289uhqnT5kXCrys&#10;8K/ZB/YW+In7R+gJ4rb4h2HhzT7lpIrT7TH5stxImCQEyuB+JPHSj9or9jT9oX9m20ufEOp6TbeI&#10;dDgkAfWdKYsI167pIz8yfXlfevdP+Cb2ueG/FHgm/wDGFhqWnWlyNfkutO0uG6O60G0g4jLEorEk&#10;cDotfQni74hab8WLK+8D6gIJZxasupJHLkNA/BD44+meuDUKlEJVpKR+Sv8Aws24tGN1Z3U8ROOF&#10;kIyfTrzWjonx11jSNUi1PT9Vu4Z40AZ1kP4jrX0prn/BLfw5f6hs8E+Jb6+S7MrkedHH9kAJ656r&#10;gY/L1qx4C/4JO/C3xPpVzqMP7RkF1cRJIj2VrbRym2dVO4vtkBYDHYY4rSELayRXtIs8p8Gft6/G&#10;/wAKXWdM8XyKo5XexIGOlemaF/wVS+PumSj7d42gnZ3GUbA2+3tx1rtPhx/wR1+GsNhFq3i7413W&#10;q29zZSTW82hCNFb5SUUD5yST16dfWvPPD/8AwSC+MuqWj3ieOtKQSkeSjwOeM8EnscY6Z5pyk/sk&#10;WpS3O+0L/gsN8VIo3GoxIWGMNHJkHHsRWsf+CzvxXsmjZtOV41OTIrBWPHIrjB/wR78f6RoM2o6p&#10;8UbCG8tstIogbygvc7ic/pXUfCb9jX4GQ6ZbaH4k0W61q5lmaC9vfKwB6FMNlBk9QP61jas3uP8A&#10;cR1seq/BL/gqb44+Mt5c2ujeHkiMCBpGuwJQzdMYr3zwd8SPjX4uEsur+DfDMsRjDRRXNqoDjGRj&#10;g8nNfL3gT9jLwz8E7rWdX8AeJLvdewssOn30CtEgKkBt45yCR07V6D8Cp/i5onhmLSfiv47h1H7I&#10;o2LbReWtuFOQCRzIPr/jW8L21ManJze6em6/rHhS5miute/Z/tY57bUAZ7nR7GMrIP4o3YDO31HG&#10;a0da+I37LOk6XNNF8O/sco+9b6deTxXauMnCxg5PTr0qxb+MZtYunj8FXthc3blPNtpL/wAuM7lA&#10;AYDnqP1rC+K2g2WradrXhzx/8WND0keTvsxYW6tdWa7fnRpmxlWUnscde1aEI+W/ih/wVf8AiP4R&#10;+Il7onwOhmj0G2YW9nHrJa7nlIYh/mY8DPQV9Q/s9/tR6T8evDljZfGv4a2emawtsJpJbtRHGvOF&#10;bJ6E8cD3r5qvP2d/gr400C38J/s6N4WtLjULw+b4t1W7kubkSg5CIWJ8vIzyo56YrjfiD+xX+0d4&#10;LSa/1v4qabfTQzFIYYpJpWePoGzjjnoMd65l7aLu9TZ06M49j2Lx54f/AGGrv423PxCsPhT4Xm8U&#10;m8L6pHqF2uN6naxX5iivxncMknnrmvUbPx54W8WauNKhvk8L37xK2m+RrcU0TDHGFG0enBB/Cvl/&#10;SP8Agmz8cNV0K08Y2Ov6Td7wr3lvcpPA9ux5wWKnfye1dDdfsKfG2bWLCz1LVrT7Cse66vftRHlK&#10;ozsBbqeAAa3puf8ALYOSnb4j6jT4g/G1NNuPDWseKm1zyFIEEOnJ5zYXPGCSSR0wa5jwT+0Doui+&#10;OZPB2ofCrUzKluhKXWlOZDuyCMYOADjk8Vw3w5/Yx+Iel3dv8TbTx3fwraYXbBd8zwk4RTzgsBx3&#10;/pXZXXjX4vWN3PZeDNYNtqiSIinVIikLE/wl+5xkcZxx61r6mE1FPR3PR/Emg6P460a90nSJ73Qz&#10;cQSW4dbcBAGBHyYOMjOa5L4Hfs3698M/C9hpHiX4i6rq0OnTSPZtd6g8youT8ixyZVRjsozyeTmu&#10;g8LfHD4j+FPBV/D8ZND8O3N95oeyj0x3nO0Da2RgEcgHP1ryT40/tHftAXslrF4Au4LOxv7KZ7Wa&#10;xVMwSKxUby6HHBVvUg0Ky1Ek9j2eS0sfD9vc6j4h0PTdNsjJ50W6X/VkZ2sqkDafYcc1xnjL9tv4&#10;JeBrNLXVNZtGt9+LaCCON5JpSeFROu4nnJx71+WnxM/aD+NKeM9dt/jN4l1S91JAUitXunNuXzww&#10;2kArg5BHXivMvCOtWZ1dtf8AE+s3zG0fzLWGAlnkkzkck/KARWTrpvRGqoJLVn65ftC/tn3snh6S&#10;PwdZJLEmgyam2m3N35DzogY5cjjAKn5c84xXin7L3/BT7xHrk+r2+teKzbPftG9jazWweO3KgKVG&#10;0A8jt9OTiuC+DNx8a/2gdQ0bWfEHwfRdMSxNsktxMY4nt3PLOh5fIOR2rcPif4D/ALN8UPh/XfAs&#10;GnX/ANveKe60+GNzu3lgW3HPHGR0AAq3IlRWx6N8ePAn7RviXTNQ8e2PjjTLjTdRtnxp4IiQRYzt&#10;+Y4yT3Ydcc9K/LfxvcainiS+iuoRFILh1ZOoVt3P1r7X/bm+N2s3Hw0s9R8MeIJTYXr/AGe5RL/A&#10;RiCVwi4+UjOSfp3r4lvfL1GRrvzCzsMsSec+tYyqdjopp21Myxub1LoTRoyOvIOe/rXunwK+MXxH&#10;8D2Da54U8TTWNyVKSiIgrJ2OR0IrxnT4HSYeZnDEZIXOe9dDpPiubwneraMN8Ew6Dsa5pTaldM3i&#10;lJWZ7fB8dtb8c6458a+GE1O5VA1pPp8awSJMpyJGYDn3z1719CftL3+nftw/sTW/jHT5bZvG3w2t&#10;5Li7iZgr3FmFHnID3IChwO+D618gaVrcfmNcWcjIk6Dz8ORkHnHHavRv2U/ifpPhz4mSaD4pheTR&#10;9c065sNQgRvvpJGyn8a0p123aT3FOmrXXQ+ZpPFtpawkGIkhcAKvPvTLfxTJMMpEcnqM/TFY/ifS&#10;ZdI8UX2k28gkjtb2WGOQD7wDEA/iADTrXzoo9zJnOMnbwKhwckHMjYXxXqca7bRtm0nnHJ5qveeM&#10;dcEyzDV5VbPO18c9Kz1mkEx3owwOAB+NU9QkMsnmFR17djWbi4sXMi41/ezXG+eVpd5yzFvvVqaT&#10;4Q17xbqMGjaNZSXN1dyLHbRRj5mJOAKxLaYgfu1GAMAL/n616D8KfiHd+DdR/trSQhuoU+SRxkx+&#10;4xzmp33NY6n0T8Hv+CLn7QXxERLjXfGmh6Izw+Z5UszTOmccMFH1zzXd6/8A8G/n7SsVgJPA/wAV&#10;fCmrXJJzbM0sGO+clT+VbP7HX7fWq2+uRab8QdZjEUwwLjd8yHGOnQ1+hXwm+KWjeKdJi1TTfEMN&#10;0+NxmilHY8fj2PvXZSpUZR0OSrVxFKZ+IX7QX7C37W37Mc0i/FH4R6pb2sQJGqWURuLQj18yPIH/&#10;AALBryS11cxBUaQgA8jPNf0z6R4v0bUNKOl+KkgvoJwRJHdASKw7ghhz3r5p/av/AOCLP7IH7Tlr&#10;c+Kfh5pcXgrxBMjONQ0dFW3lfr88PCnnuMGtXhtPdYo4y/xI/D7+02CEpKy4A6Nx19Kq3PiW+iXC&#10;3L7fTt65r6S/aS/4JF/tm/s56lcLc+AZfEWkxy4ttY0QGWN17Fl+8n48e9eDeLP2W/2iPDNidb1X&#10;4Ua0luAdz/YnbGM56ZxXPOnUjujVVoy2ZgReMtQRCy3RVmPBcZ5z61Zs/Eeqzs0g1BslT8zc59f8&#10;+9c/N4e8QQWgv7zSbqKDzDGszwELuHVcnuPShbqaKH7OoI6HPr7Vi1IrmR0x8V30ii3kvpPl+6Ce&#10;oz6VHa65qM98Dczs0ZOTgYJp/gD4Zat8QWnlj1qw0y1tGX7Xf6jOEWNSew+8x9gKh8faNoXhfxA2&#10;l+EvF6azAiruvEjMals8gA9R05oUZBzK5avL3UfP82xuWCA52A8fWkbVdZuFEJvmwHztZ8iueTXN&#10;Qt0DBiCvUt39qmk127liWRhtO3jDfrQ4tmqnY6S4vVEygpztCsV4+povDbNbMqO24jkOO1c9Fr8l&#10;yCXI8wDJYd/enR6mZnJk7/3R19qfKyudFgQCWUxI4C9j3z+NaunaSZtNk85VRI13ZbrkHnB9f8Ky&#10;MykhkAIPJ9R9KiOp6hcR+Qm5gv3lAJP+elLkFzlp540uM2+VAAG7rn3FaUN5BJGBLLj6ngiun+FP&#10;7Lfxk+LYiuNJ8PR2GnSoXGqavOtvblR1ILfex7A17D8Sf+CXHjGw+Csnxa+FXxT0vxO2nxM1/plv&#10;HtZtv3vJbcd+B2IBOOKajdCcrI+cb6+sYz9oX5jnv3FZ1/qdvPB9nV8tjAGeOv8A9as7VbPXNDc2&#10;ev6Zc2kpXcIrqBo39uGArKfUmEhkU89QKtRMJSNyHMUWxWOSxB5GKR5SeG6DnjP+cVhtrEjIGU43&#10;AZXPuaY2rSq6gknn1x79q1TsQ2zba4aP5o24PQMagiiuFbfIhwOpBxk1mRalNcSjGABySe1a0d/5&#10;0WCAGYcD1o5rjV2ME+xtigkHrj/GphdMYQGTnbnqMdagU27Tgrxxk0+7lTG2NdwHVc0i0rlPVZI3&#10;kU7chjjHNfQn7A/wo+GHifxjJ8Rfjhq1lB4Y0Fd8ttPcbGu5uqxqoO5hxk47V4DFZtdbcjOO2ecZ&#10;9a9D+Hcb2WiJE8RjUynAZevH+H+eKlPlZVtD9QPCv/BWH4YeFdVh8IeEfDjadoFmgRLiO2EcZUf3&#10;UUc9uvavWfDP7e/7Hnxw1S0s/Ed5FBeRLm3vZYhHJHzggMOmfwr8iX1yKKQQyJxtwD0/CtrRtHbV&#10;nF/pd95ckGSpSTBBH862+tyi9SfqUKi03P26+O/7Lf7N/wC3L8GodBmS2+3W9kV0HXINv2q3bHBz&#10;nLLnGVPB+vNfCv7P37EnxE/Zy+Jupf8ACzNOMdzZ3Jj0y7gOUmiB/wBYO+GGDiuN/Yl/bU8c/BLx&#10;dF4Z8R69JLpdw6K8kkxYw+4r76+LHi+b4hfDseIdN057u+tB9otYraXHmx7ctzg8dD07VvGcZ6o8&#10;+rTqUPdezOQ+NHgDTPiN8IL74c61bwzWN/Yus/7396rN0dQRzg8/hX4efF/wTqPw5+ImseCtWhdZ&#10;NLv5IDvBBIVjg4PPIxX7W+BfiAvxAtf7E8xpjIvl3CxxsGD/AMIUnHHX86+G/wDgsD+zCfCGuaZ8&#10;cdItGEOpotnqoc/P5yg7HP1UY/4CKb+GzJpStOx8T6ZqE0IXYpCMCCCvBrY02y3TmdifKAAdA3b+&#10;lYto6qCjJg44Y9+1W7a9lt4yIMOGGWHt/n+dcc7o7VY6nSdXOn3WbbUHQr23Hkema9G0X9qbWNAG&#10;m2WjaFaRPYMPNulyZJcHjnPFeGwXlxJcFjyefc9P1q3HJKxJjkJboD61MZOLHypn0z+1H+0f4L+M&#10;3w/sYrxANdjCyTb7ZShwu3hxzu9RjH5V8parlpGaEqAfXP8AStaaS8EbRyqMqBgFO31rOlglnJ+X&#10;IB6eppuq2w5bGz8IdD8B3viiO9+It3cCwt13m2hXJuGGMIT/AAg8ZNfdvwu/au+A+q6SmiX9lc2C&#10;RRIlra21sDGoHAXHpxg+1fBOh2sVrPhGChsDOM8V6z8JfH3w68LeJrNZ/D9xJF5Y86adgxEoGMr6&#10;A+h71cJXM5RufSelfFjwB8QPFTHxJqEcMltKVggu4wE8s9BuAzt6HkcYriPjDpPwZ8ReOPtF/wCF&#10;JbhEVY0uLORY0K85zg8/Wtz4hx/DXW/hfJ4/hsLW0kWUeTOwKs7cDaMHBwPSsG//AGatX8T+CIPG&#10;tr47h8+QCTT4rNTJFcoVBKkg9c54PSumNiFdGDB8HfgXcn+00N80UzkrDGSCB/dHbP17V0em/CT4&#10;JWLRas10trGFyqrqIEjE/wAiOvHrVbUYdfXwnaWLrpOkGQYTUElE3nnHIIAJX3OMitbwj4H8S6fb&#10;w3PjH4Z290YXQ2WoW481CpAO8kde3bPNU7sTk7Fy6+BUeuztqng34sXNpYynMcFzGJWB/wB7cOOn&#10;GOKK09X8CfETUNUuLy0+HwlieT91J56ruXAAONwx+IzRS5JEHm/w4+J978OfDQ8CfEmyvnMSh7KZ&#10;oSVVGByuScFTwQR6mtP4cftfeGNH8QWmmat4Wku9GSQ7oG/1sOTtLRv+A4PpXs+gaFpVv4Ug8K/E&#10;HSotRW1IjKsiuFQdCCecYrl/F9v8IPCZstV0X4VadcxTArMBAFaPGex4ziuGTVzt0Z6F4Zs/hl49&#10;0a41nw9pMbJJLkxMoR+OjMo6HGPrXN6f4PQeLGuLLTLS3m2ukVzZ4jlVhnAbHDKfevONZ8fv4S1x&#10;/EHha3kbT72JHmgtphHJGMEEKB2/Tiun8M/F3wr4xmjsPCF6YL9AZIYL/h3PBKY5B4B5BqeobHnn&#10;xx/ZXsfivp974p+Fvhk2viaznd9a0rzSBcLj/WIpHBB6gf3q8f8ABP7JHxm8YaXLqOiaHGwt3dZr&#10;dpwJFKnBBUdCPSvrDxz4v8V+Crqy+M1nrUE8NziB9OU7G3fMCCMHcMDn05rrNG+MZsvDqePPDXhK&#10;2VHzLqMdrjfIDjL89SpHIPUZ54xSs+hSZ80/s0/Cv4f3OtT+H/FcWtr4igSR47i3k8qODbxnacEk&#10;Hrnsa+hPhZpWuw63e6ZrmrvqFrfIyx3cbgsQo4bdn5Tjgjrkd6d4Z+MmieMvEl/psngmOaWy2zWt&#10;0YFVsOM4YYz1ODjNYOiftU/DH4a6lr2l+I9Ft7xLi7bFpu2vb/LhkU449voKei3E7s9Km8M6jp/h&#10;NtC1XWIb+JpgYhLJmcAHqdx56dfesXxb8ENB+K8Nk9rqF1YX1ux8uJbjMM2Dn5hg7jxj0rwPw9+1&#10;h4p1LWLu30/TzeRJO/8AZc9whkaFCeFY8+3XpX0Z8NdZtb3RItY12Jo5pIi5jtnLBJSp59s4xUqS&#10;6EuLjucyngbxn8Hk/wCE78Ci8ktUvRb65agBwHY4EoRCeOSPyr3zwJ4ytPFPgKNri3nW8RiUMcIj&#10;3KT/ABA9O9cr8Lfh/Z6Zq+oavpXiW5lttXlWZbaSTKpJjnORkEGqkPx40rSfFer+D7jS/IntJ8Ep&#10;BlZFx9446VLuybtntmnpZ65ozeH7lociDZH57blYnswPBB6cjniud8J/Ar4M2+pXui3Hwyt7C5v5&#10;QbuGAbIy/XzEHTkHsO9eEeJf2gtT0n4yafp+ieLtJlgaAmeCe4G0E/wkZ4JGPcGvUvCnx88N65qE&#10;n2jVFgaIhf8AWBwpCgghup4OPwoj7onGSRLqf7O1h8OPFd5c+Gb5obGY5udLaPcrJtxlTznPpx1r&#10;hJ/2Nf2fdXvE8Qaf4BuEmZCQbC6mhCHOd20HGc812V1+1LoEGrw6F4ouINQluZNtnPYEtvTONrZG&#10;ARVbw38b9d0vxPr/AIXt47S5sNPhWXyZ28m5tFcEk+jqMZpuTWqBKW58y/FD4U/tSfs86H4j8W+E&#10;fGS614QS8Uz6YXeSZIMht8gIxkcAkdjk965vwz+2/bTXsWo2vgmyiurgILwDgSYwPyIAJr6t8OeG&#10;tbv59Q1rQL+a9h1mHyb2KeVWhkQhsnY3cjAJHrXyN8Rf2efC+n+L4bzRtEm02+tLxVv9PijHkPGp&#10;IaQZyQemRyOtCnzaM0ik9z6y8I/HMfGK/wBE03wJ4bsdS0wae0srxFmubWYAAqRjK8kAetbfiL4X&#10;6L4gkm8Ual4KEV9ExkSaLdFKCOuG7d+cV89/Ae6b4AeNG13QdTa7024UFoUiYNG3JYHj6YNfS/xt&#10;+KPipPg9q3jbwPoc11q6aSslpbkcsSBzjuQDn8OaIpJktNPQ4T4f+H9H1fx2fF0NlLYahpU7Rsks&#10;Qia5jfkSt03kHILDORz1r32E2upaF9j8R6JZXboflDRghk/Hvg1+Xl/+1h8U5PC8+g+K55ob+0Y/&#10;2bqEDbZIWLAsjj+JfQdjXtH7Pf7WPxsutOg8N/EtJIbK4xHb6xdQtG0e7kN7jv06fhWl02OVOVrn&#10;vvxj/wCFs6ag0rwd4Vna3hmD2k1hH5qrGo4VkHPI59cjFeE/F/4pa3c/DrWtI8X2tjG8keFt8+XM&#10;JXO1mAPIHTK1u/tC+JvjJ4fsNC8S+E9ZuE85lBvNJvmeKVl534xwD6eua8b/AGoPFWs/FWLR/G+v&#10;WEEOrLZ/Z9SKS/PKVJ2SMg55HGfpUydkOnG7TNX9mb9peDwnbx/DzxKZobclhBdwBzIrEgrjbz6V&#10;7xaftk/DpLi+8K+JPEFvqENtaebb+ZHiSUnkxMD39DxnHIzXxDpWp3OmPFc20qpcQyLLHLtxgryD&#10;+BFdV4st7H44Xmnap4dgs9P8REu2t6jeXAjinBAw20A7SOegGahTZvKlCUtT7hh8TfBj4n+Eo9S0&#10;w2k1uhLQxzwr5kTDnAz1718t+JtL1Hxt8b9R8LeDJ7fSYzaB23ZihaQL1287dxwDjjvW98G/2evj&#10;1pGrW9x4X8VaHeGxuFebTnvGxKo+98hGSrKeGHYjpitnwD+z3qHjb4p6nfahp90pzsvbWzkKLEvZ&#10;gTktz0J44zW0dEZqKizy3UL34ifCzRJLqz1iJxJcbne0k8xVkUjhhjj0/wAa838d/EzxrqtjLY3+&#10;rP5N5cCWeCI7Ud+mSBwTXtsOreGvDfxesPAnxKsIjpdrqMtrfec+RIpYgPJjGCDj8eleK/tNeHtA&#10;8HfG/X9C8MXUUmmRXxksmgkLRhWAYYJ5OAcVEm0jaFjmvDPxR8U/C7VF1bSruSNlJ3sHIJTkEcVF&#10;8XP2lb34z30dnHbxW8McKfaikQWS7cYG+Qr94jHFelfCjXvhZ4Z8AX+qfED4e2WqW8waGe5klHnK&#10;jKQdgJwAPXHU9a+V98Fl4jmOjuWgWdhAzcZjDHbkeuMVhKTLVnI9e8A+KbzToY7vTtRltbi3kUpL&#10;BIVdQOcgivt39lv/AIK7eJfh3ZReDPj1ZSa3YKFFtqdqQJ0H+12YY79a+BvDuoAlGRVww5APH5fn&#10;U3iTWOEttPRt78AKOST0HvWcas4yuip0Y1I6o/Xe7/4KafsbSq2rf8LJFt5kYkaFrX5l45U4PJr5&#10;/wDgtc6d8TvEmteKfA2p6kPCd9rdxdaXHeRlV2tIzAqh5UckA96+Mf2Y/wBkP4hfH74uRad4l0S9&#10;0/R9OkWbUpLq2ZfMA58sZxnIr9PPBPwr0vwD4ci8OadbeRDbRKIAV2gJ2Xjt2rvo81RXZ5tSMKTt&#10;E0PC+npcXlvAQ20yKquB9454xzzXpskdsumXFpcElJIGVmTqwIIPPrXA+CNLv49VLtOJYI3yoK4I&#10;4xkYAzXWeONVg8E+GLnXL9DiC2dlT+98vyqB0yTgVu7Lcw3Z+XPiL4O+Kf2bf2qf7T1L4ar4x8J6&#10;jqTwwC9ty0U6StgRtjpKPf2NezeOf2Pf2P8AxZrdjrE/wSfRbm2HmalpdvrLBHBwdrIGPTnofaq8&#10;7ftIeGvDfi/4rWEhublLhri70e5fzFhi3bkkjXoCgGcjqD7V5P8ADz9te4toL+H4tqbm6vN5SS2g&#10;VJIwQQAGwTnJBxXIpOex2NOx7noF9p3wo8YHRfgX8Nb2y0yePc1zaYjhtgAAAzOcEYycDNY3jT4Q&#10;v8etS/s74z+HJba808F7LUrR1/0qI46MvDjHPtzXmnwN+LXg3xX4ysLST4k+ILS1u1lS9s2dpfMG&#10;CGUHBxuB74xz6V9M+EfEWjaXZW8EOoPLpkTzNZ2MYEsiqHwoLMD8pGc1cY2Zk20eEXf7H9n4dubf&#10;Ufhb4PudUvYJxHPa34JjliP8WcdRwa9C+BH7Amn2M9/rXxZsI9Ra/CvawzL+7tGzzhTyzY7kd67+&#10;3/aC8d2Pji10A/Dx0sZ3CxalFMrRFCvGcDIOeO3Nek6D8WtE0zWIU8QWkT7I3kNvGM5yMbivU966&#10;IqxlKUmjJ8E/Az4V+BboaXpU80SvOpktI3VEDMOuxRxnH6V6Jonwi8A2upzay+lie6lQI0l2+4Lg&#10;5yAenT+VeZ6/c+D7rxNF4j0/VjbPJMDGkR278HIU46jJJ/Gt7wv431zVNUudJ+2Wc0MisIYxL87r&#10;jkEjkHqRx7VqrGMk2dx4k8HeDdbt59Fj0a3llkiZXkjiVf4cfePQ9OnpXDWPwVurEG61dr2xsoFU&#10;GO31qUI0eOcpu5PStu51DxFotmt/baKWtiuRJI25goPXrn8ax7vXvH+o2moaxNqEJ0+BSsVsE3b0&#10;43MQRnPP6UxJHbafeavpemx6d8OPDMlxbNDiS9RlaRhxgse/0z2rnLn4oeMNGvxb3GpXlmYp8yQE&#10;7UII5BHf6034U+MtY0a6A+1FLJizebsbOeuCewHpW/8AFS/0nVozqk5tiGTGVO0E49ffmpdzRKyK&#10;ng79of4b2Xiq40ueYvqF/GTsjYsQg9VzhcnPPc12Xi79onwt8P8ARrebVtKFzbz3EcUNqgUSAkgb&#10;mJOQPfrjPSvEvDWkH/hM7LXNDktpwm9b8z2yjyouwH0Y5BxXk/7buvXvgjSV+KOn6FFfW63kNvJF&#10;BcBgXBPIA5Vu2DjjGM80nNqOocqbPrjwH8afCfxQ8Tah4H1dbPR71EEmmxZ3JLGeqqW4c9P++hXS&#10;+JfBkun6UL3T7kNLAy+Wxj+Ue3Hp29K+G/2Lvi74PubuaHxpoWoaTqsqh7Fbvc4VScAL/dJyOMc7&#10;ulfT1r451aCfyvOkkhUmN4pj98Djv0P+FXGalG5Moa6HTeELDxdrt5Na+PPEdrFbxXBex0+Gf5hG&#10;OrSE8n144ANPufjNokfiH/hAPh9YWiwyyGC91COQI7HGSqADIHvxnnFeU+PfEOgz/E22vYNLuDIk&#10;Oye4hcgsGXa2GJ5xxke9cV+0D8PdZ+Dni/SPGcuuyXdjiMtJBKTIfnV1DYwScL1puSsSoM+mLKLR&#10;/GX2zwhFbRx3Wlyq0sdyvyzRsB86seuDjPenQ+E/CugeLLXXdW0eCS4s4ARPAAQuRg5P0xz+Fefe&#10;AP2l9M8TQN/Zfgq8SOGL5dU1BBGZMjoFJ3H69K9Bjn8I+MfAEsniKCWaMbZFmsZfLLPwNmPT26DF&#10;Q5Irla3Pmz9uP9pfTPgR4r07w5pXw7TxPfazFm1iuTujjweBt6lsc8V5y/7V/wC1Smoad4h8UeIr&#10;a28MRwBdU0fRY/J+zA4HJPJVR1YHOR+dP9uTxr4r8S/EjT9d8D/DwRSWG+3tzdsu+2ZTt8zeTtJd&#10;ecZOK9G+BOt6P8QvBenfbvhpPY31gVe5SS28+Cdd/wAwDxk/Ng98H61PM2jVJJbHqX7PXxH+Ffxv&#10;0678IaXplxfaVqkJEkjWzKIp1yd6OeSwIzurd1a3v7a7i8L2fhm5ksstHcXkcRDttGB6k9O9YWmf&#10;Be78L3beJvB0R0CV92w2lyTA5k6SbMEAjOeld5F418HfDbwfK3xR+JKXiED7ReGAQoD0Ydc8nr0/&#10;CouyGjnfhlrFv4fu7jw1Y2ct0k0josc8W4AnsfYmsn4lfsn23xAvD4ldX09IEO2zuLlgM85ACnBH&#10;PU9jirXjj9rnRfD/AIbubb4CeCbW6nghZ7a4ZR5LLtyGQgfOeox69TXzR+0Jqv7R37SGg2l5pHxU&#10;nt7lbU3kemv/AKI0isvzIpQ84IPyk+lJscYyufReq/AnwdpHh/Tby4+N1hpP9mEYg0+OJivqpBJA&#10;yOPavPPHX7b3wr8NXWo6D4H+GviLxi2kSf6VdWUm6GJj0G6JSRnjK54ryj9iXWbXw/4c1Ww+JjTQ&#10;apHE0o/teTczxI5ViFY5GDj9TXSH4t+EfCPxO1bw94gij0pm/wBJtJtMCIZ1kUMHCYw5OQCe/XNG&#10;rKtZ6nP6z/wVa8SwXQ8K+Df2W5otamJjgguknndmPGNhxnI/Ksd/jX+1p4/8daPpviX9nHR/DNjJ&#10;KZJb0+G4hIkYI3Opcn5hkenWvYNB8beFzdR69rXiAiC6DRWWo6jpqRAEAcFkzuYZwee1ey6HoHgD&#10;xZGJLPxVbXUjxCa1jLh1VsYLA9dp7imqTe4OpGPQ8VntP2g/DtjNrvg3xpplsEfzjfDQwjSoBkiR&#10;FO3I5Ofar+jX3iz4t6hG+v3mn63dpGkkN9ZWKwICvDqQjeu05Oc5r6Si0/wkls/hTULrTbObaGtU&#10;lXyY3DDoCflJz7815pe/s5fEbwp4ll8Q+D59CtdJhcvck3wRkUnJw2MAcevcir9mkYubbMnw14eu&#10;reaSDVhaXcdvKJZ7OO8mRFYk44LYHBYGvJ/2tvAX7L3xGstd8Ot4qOi+KdZhieayuNRf7JOUIZEJ&#10;XKoMoBuAzx9K+gB4a8U2murMde03W9P1BFS7tjfRmSCTOAQVOGUhjnPPy988ec/tZfse+DfidbLq&#10;1hHcQan5RhFxpkm7yzjcGZFOCAfUfjUtNIqLSZ8TW/7K2sy+Dnsvhp8Otb8L+K49QEa39hrTXVjf&#10;wtwMMGOOo+YD6jnj7I/Yu+CNr8BPAqWvjvxPYanrupx/aLrUpNVV2dV4EW3PAXJPPrXIfs5/sqfF&#10;n4I6qm/41TwB5D50JXdDIuAcMjjBHt7+1fQ8nwn+H2o6XI03hfQ9d1Qw70jlUQow9Aqkle/bqKcU&#10;7FykfOH7f3iTxJZ+A7q++CWhahrF00LpqV1oYk220bEfMBFxIvXd1Ar4X/Z4179pXTvFMeqfDTw9&#10;rdxMs7eVNDuRN38YZjwRgnI96/WTwf4vvfActzbeFvh54j0TUYLUx26qsclhcIePLYlDuXH1I9K5&#10;XW/E3hS61618PXHga28Pyyt5l4VkHll5DyflxgEnoBkfoHKEpdSoSstj5A/Zm/bR+JHwf+K0+l+I&#10;DFp8T3c5e3uonCW8zMdyqvOMNnFfa3/DVVv8WYbDU/C2matB5U00P2u103ME0ojBCl8YIB3fMOGy&#10;B1q3rnwd+Aev6/a6X4n+GdgtzHAIxJCgnhfaxdXDHLITuzz+fXOz4e0f4e6l4iu/hpqGvS6Mm3Zo&#10;F5baYGsrWRUJYTsvzIzZAJxjAH0rNU3F6sqU1LVIwDeeJvH/AIX1jwvrWl61c6gsYmQ/2jFHDLk5&#10;Le47Y59KwvA/hqWzRNTutP8AJaGQbokGPMUfXp9f8ab4YfR/Dl8th8PtTu7m2tE3S3ck4ZEkz86A&#10;9AuR93J7+tb2ieJbv4z6ldeG/AnjLR5rmKTZPaiNldSARzI3Gcjsaq1yXsYXj3xvClhNd6TqiQ/Y&#10;XZ3tppNqyL0Kt34PvXPfDf41a9rOmJbwT+GZ7m5lIFg6STuoz8jOUPyDGTyeM1l/GT9ln48+NhFp&#10;qT2mm2TXax3t00+4JHn5pMjluOg5z7Vpab8HV+HfhP8A4RD4FaW9xcIRFd6vqRCO5AyZMKOefrRF&#10;O5Dsib9pPW/FXww+DGreMIvEOk6Prsdk00NzBJ+58/nCpnPJXgDnrXxB4Y/bf/aO+MOq2XhWGDS9&#10;SnUuW+2WyZdCDuDs2MLyTXqP/BQDwV8a/DHgLTNO+K/xHsp9JaRXOm20yq1woflccHI65Ixg1816&#10;v8V/CDaLPpHgP4XaRoa3Sj7RdwM8kzqMHAZ2O0EjnFDlZ2N6cU43PoX4R6n8OfAWvah4l8b2N3iO&#10;7AkstFB+y2MwXJKsxwckdvU+1e1/D79rX4ifFjxLF4f+H3wGe/0y1mUf21qczZi24IJbIz0HFfIX&#10;7KHj/XdA+KWnafJpcOpaXfXSJqdlcxK0fl7slzu6FTg5+lfoz8J/FHgq81650J9mnIZtttPYKptb&#10;jjd8xQfKcY6/SqhboTVsj0/4YftEaw0Eug/EYadpccUCslk+Qsp3cgEgZPfGa09fvr+bUtN8RWty&#10;jaPJL5v2eF9zuufuk44Hpniqtr8PfC2q6S91qepQ3lwGzCIY9wcduc+lLp6eGo5ZdEeW7sbrTxuj&#10;nWMhlQ+g53LxzW6RzHZ3V7pfivw7LoVgJbaNkIhjLqpjbkhwB6f41y3xe+GHiTV/CenXgvLJ7uzj&#10;KSXCRfPLG3OQRwSDn86uG6ldBNBqcuqrcI8RHkKAQwxyV6CsjS3+Jnhj4ZyeFNU1uHXrm0Qqkkcf&#10;lO8Q4GMk5YcfXHXnNS4gebR3PhP4T6DL4qk8UTz3MRaGWJ33+UDwzMmc8Z9j+VcJrWk67rMFla2O&#10;vtJpqyGRJFY+Y28EGMYOCuMc0anpZ8RadqWq+JbN545bx7e/uLK4WG5guFblnjHUEYI5z35zWJ8G&#10;/hF4v+Etje+Jvif8Ure98LBhJpNjFAXvZVZs4Zc8c8e+O1Zu9y0fIn7af7L3jSw8d2Ot+ANHvNST&#10;XZX8mzgjaSRZANz8DOFAyfavSv2U/wDgnFqemWll8TPjHLHuMu6Hw7KMuGHRphnKjjhTyfavobXP&#10;2mfAd7aFfAelzWLQFxHcSQKGK4wQoI+XsKi+CVpq3xW1LV7Hwlb3YnuIJGvr+JSWSVxhXyepGOB7&#10;VmoQTuac8mrHR/FDWPEGm+CbvTvglq+hW+uWllvGnT8eVbrkF1HqMdCf5V+W/wARtd8ZDx7qOqeN&#10;S66hNdCe4G7IDtzkdQB0r748S/Av4k/CHwhat4j1XULu70/VZDc3ccwDXMMjHzMIfm+7k7T6GvlH&#10;9tPw3omh6gmv+Ftt1YzOojniG4qT1WRsfe46H+tZVuaTLp2R4z458daj4ntYLaSWUxoo8xXl3ZYZ&#10;G78qwfOWA/cyVHFd/wDDT9kP9pH4zeE73x58N/hdqd/pWnwl5byOPCuB1Cbvvn2XNeeXVxs/dTgh&#10;lJUjHIPf6Vmoy5bmt0XrLXraNjFJHudh8pPTpUUt6JZlSUjJ6ewrKvLwFQYs78cEcY5psF3tZWaM&#10;cnr7GplHTUpSsz07wlqsdzp32QElkO3rzg/zrufg/YSQ/EvRJFCNnUY0Mbr94MwB4z715T8MtRkk&#10;1ZLF5E8tgd27jntivXvh3K+k+MNO1O3WMSQXsUkYlY7ThhgHHQZxXM/ckdKXNE/QVf8AgkH+xNr+&#10;ty+JZrLVbh9QxPJaJqx2Rs4y2Mcjkkck9K+cfFv/AARv0OfxRq9l4U+LN5FBbzSfYYbmxB2YztV2&#10;DAE9OeM19paJr3iLwtbQ+K7m7glgv9PSe0+yLmOT1Qep3A8e47VuW+s6R4tQzaPexJcSAM6SRlCH&#10;xkqwYf8A169VWSseVzyT3Pw8+OHwP+In7PvxAu/h/wDEfQZ7C8hUPG/BS4iOcSow4ZTjqP8AGuFn&#10;kjlbarnGeMriv3A/af8A2aPg5+138N5PBnxKtYdL17T0I0vV4Iv3tm5PG0sPmjYAZTp6YPNflX8b&#10;P2DPiT8DfiBN4X8dX1ubAQG5stUslaWO7g3YyAPun1DdKxnC+xtCfMeSeH9MF5E0zYO04AzzitfS&#10;fIsW2hfmLAYI6j2rtNO0fwh8Pl8qIW19Fd7QGdiTFjthhwea5r4hA2PjBoYoYkg8gNCIVwpBHp9a&#10;53Cx1wkX7XUpdPdJxMcEBmIJ4I7+3WvqD9iz9q66+G/iCDSvEV7PNaSgJbI02Aj/AEPGeK+RbG7n&#10;mdkkyAFwAT9OeK3vD2uR2V8jMx2IwJGcY96UJOErodSMaisz9tvA/wAWoPHmmW95aDyUKqwbsx9s&#10;enpXqfgrxpdwgq7qyxjC443evBr8zf2Vf2rPC1jptvoni/xBFbQwkvCHJ+ZxjAz15x1r7J8B/Gvw&#10;r4o0mHVNG8Rh0bGWQ52GvThVjJXPKqUnCR9h6F4m8NeJtMW2v1imjlXDROgwfbFeZ/EL9i34eeJ7&#10;+XxD4LaW1Mis02lRyqsbuTn5cg7c98flXBaF4r1SymOo2tyHbjLGQ45+nWvYfAvxItbtVOoI6RCP&#10;DT4yu6tFJMwacWfN/wAW/gB4Y0nVJNMtfg/p8NsQPtNhd26zISBgZZs5/DpXyp8RP+Cf/wCzJqes&#10;XusXPwtlikuuZI9MuGhWEk9VXpkcdBX6eeNfij8LntXsvEE4u4iwUL5BfBPocZ//AFV51r3wf8Ca&#10;hdxeJvAl9cfaZyWaO5sTKrIRyNsmMHHQ9sUpU4yNIVJI/K65/wCCP3ifVb99F8LfF3TrO3unLwxa&#10;raurgc7UYoSM4OPc14T8WP8Agn9+0B8HtaurOXwjca3aWeTJqWiwPNEAGxk/Lke/Fft//wAKp+Db&#10;3X9ojwxeRXSSAyKblyGb++RnBGc1taf8E9J0+K8triGK+tb5/NEBkCvGT9cAjpWSoRNPrMon4W/B&#10;X/gnX8dvj5ZzalZ2KaPbxgmNtQhZWlYdguMj8a6TUv8Agln8YPD+hXeoeJtYt1lgiLQQWStIZGAP&#10;B44r9m9R+F/w30Vv7TuNQXTmgYPJb+aC34hTisTVtV+DOka6sthf200vEuXCuVOOCB071usPStsY&#10;fW6rndH4P2H7Hv7TesOTo/wK8Uzosgj8yPRptpbPQErzXp3hX/gl3+1+tpBrnjX4G+I7HR3Te91D&#10;bK7gc9QCSo+o4r9qrX442MlyLG01JQFYFRgAHj7ua7LQvjZpl3CWE0ZcMFky/A4rD2ELnT9amz8S&#10;fCXw8+CmgQ67put/CZNTvtCXDO91ICQq55jVhk5HJpD8Z/h/4m0efTtD+AXg7RpJ4hHJeWGl/vzj&#10;+6ScKffFfbv/AAVp/Zs0C78AXv7V3wR0qLS/FnhvFxq5s0xHqlqD8/mKOGZVywY84DA54x+ZsHxL&#10;j8UznxGlna21xdSF5YbWMIit3O3tmuWspQO3DyVVXO3hmAYNPfyNFCG8qGSYlYl69D+Jr0n9nr4q&#10;2/gzxbYeL9S826sNPvUkeyW4ZI5cdMgEDHOOlfOdxe3l1d/6VcNtPRd5wR717z+z14Efw9p1r8Uv&#10;G1rANNacwWVrdtt858DD89hmuFKoql7noVHT9lZo5f8A4K3/ABTh+NHx20/xF4W01INGi0RBZW0C&#10;DMDMcurkDltwJwelfI1xbSMchTg4wAK/YSLwr8Mfib4Gb/hMvhxpmqWSqCTa6YvCEc7XyGJGOSCO&#10;nevD/j7/AME7/gF4p8EalrfwAkFlqVpE0iWLzO8kjgZKFW5B9BXdC8onjuaTPzeuFEbeXwD3+v40&#10;0Obg7EGGHGCK19V0W70/UJrG+tXhlhmKPHKhVlYHkEHv1qtDpcrzfJExYj5RmrSuUQ28TRrnB9eK&#10;u29z5cRDKcnqTnNdh4A/Z5+NHxUuI7X4efC7XdXZhjNnpsjqP+BYxj8a98+Gv/BHb9rXxrJHJ4s8&#10;LJ4ZsnUNJcak/wA2CegRckt7VXs5PZDc4QWrPlOFJUQDJYsRgg969J+B/wCyx8bv2h9bTSPhj8Pb&#10;7US7qst2ISsMee7SEbQP1r9N/wBnj/gj3+y58INKsvFHxhhuvEmrRpvlgv28u2jPp5Yzu6dz+Fen&#10;/GD9rj4Lfs5eCZfDvwq8O6dEbOLbHZ2dusSRkAnAVepGKv2VldmX1m75aauz4h1z/gj5rXwm8O23&#10;i74ofGbRdM06C287WZCCzo39yNf4j2z39K+ffGkvhJNfm0/4dWVyukWny2jXZBebHWR8cAt1x26V&#10;2Xxy/aN+KXx78QXGoeL/ABHdTwPIzw2fmExoueMDp3rkdE0wTTsCmOfmGOc9s4rjq1IXtE76NKpy&#10;++9TKRJb6E4jBYDmMgj8qr2XiHW9DvRNYOYzuBwveuwttJaeQx29qFZiBktyOf8A9f8A9erUPgGS&#10;4i+2NGg5w53AE5/lXJ7dXtc640na5k6R4j1G/u0u5sowcMCOuR6V+gP/AATm/aLvvGt3/wAID4v1&#10;SRpIoBFaLkAPGRjn1x+eM18HXfhiewXfErdSB36V03wn8beJ/AXimz1XRL17Uwzq8jQttbg/jzjN&#10;bUa9peRzYqj7Sm11P1M8O+FvD3hzxxJp6wG0toZ3Zgq5Ytj5cAc5yR9Kb+0/8GPhv8f/AIRz+Cfi&#10;fZoGeQGDUGnMbREDhx6sPpzk+przLX/2x/B3hSz0fxT4jlhku7+yRkktJCJpDjl8HOBgZwfUVxvx&#10;S/bj+EVzGtxqt/eXMjqVhVrZtpAAJI6e3NekpLc8KNOaex8Sft8fsS2f7IeoaRfeHfG/9s6drSye&#10;UsluEkgMe0/Njgg7uMelfOrXRgOB1Ocg8cV9ff8ABRez8Q+OdJ8MfETS7aVdPNgVi0/zN5CsdwcD&#10;vwwz6cV8e3YK/JKuDk7sDpUSXNqjthfl1LmmvDMBGsgDFuNua0bdGifcOzcDGKwbO6aJxHEdp77s&#10;YFbBnbYCT0+9iueXMjWOxdnuYyhXZk4B3A9u9Ubu8hgiIRfbr3zT7i6FxH5ZYqF74xVcWweUEoQh&#10;xyTxzWPvFMs6ZLOwyFHzkZGORyef1rWsmljA3MFDkhty/jWfpts6yKirjjPIHb0q/czGQDjbkAHj&#10;vj2rWDaCyPXNEvI9a+GF9pWpSSXDWtiZtOi81VCYySQPoPrxXH/DX9oP4h/D2O4tfDV9hLiMpsmG&#10;4Rg8HaD0J9RWH4YsoL++iiv72WO0dx5pjJBx3BxWpruheGNCa9i0aV3QuqwK5BOOuScV0KepnKKP&#10;Ufgj480aDRb+58TeMooJWzIILqAOFbOcgc5IOceldVbftF3/AIeRb/wrfNqWno/lv9pkw69fm56c&#10;18zWcNxf3flI23zD0B6VY0a6t7fVEivZmWAMQ8atgN2J681upS6EOCPu/wAEfGCTxN4bt9WNxDGz&#10;rh1N8sZyAO3OfrRXzf4L8UaJ/YSRjTIp0R2WN3siTt7DINFX7WSMnTV9j6u8Sa3pHjt5X8O6HOl3&#10;b/vLIxSfM3lnkFSPvDn5fQVzPxW8T+GfCOraNrmq+GLoLqb+TfWtxa7c/KMNj1GfxxWD4W8eftD6&#10;1JY6dqXgaW5uHljktr6ePylXPJYyAjrj3zTv2nrnxpa6Jaw+K9PtJHup4ykFlcF1R0UgsAe5BwQD&#10;3rzrNOzOtHnvi7RNf0D4tNrcVnaPplxDvt4pJcjYcAMo6Y/Guj034AXmv3lp4o8M6rcWF/bTiWJQ&#10;wML85KDAGP1FanwD0qx+J/iGOPxppMN4dMtgLO45jIU8bSOM47d69f1CLw/4N05Z02Wke/ZB5Z3K&#10;xJxtAA4/+tTb1E+x51q/hTw9rei3Phzxlp89sHuXdnZSCkmM7lPT+9/k1zulaJ41+GdrJHq2mvqv&#10;hV1LC7s5g5WNueRnIJFdN8R/jXpOkzv4W8W6pcQWl4h2iF0J2nOMnbn06fSuevPjJ4R02eze7MsE&#10;FvBsW5tgPLu4gp/dyKCASMggjryPSjmLUXY5BPinpGomLQ9E06e2vLa5aHTtXtTsl8rcQA2c7+D6&#10;1z/7THw71Hwpcx6pr8kN1eaoEmluzLiUELghguAd3XOM+tei3fw60PxRrE3iPRLNJLe6haW1S2jY&#10;eWSuTwfukcN+ftUvxo8H/FzxV8BmvNZ8IwX0egxCOK9Xd9qRM91A5AGeeuPpWUjWNrningf4iaP4&#10;F1PyvCMDCCaJftMN9hysn8ZH4+vavc9G8b+Lhoi3sD/2fYeX58csT5BX8Pu+lfLPhbVX0jWbbUoW&#10;QyW8yuUZMg856Y9q+ldPttU1S9j0vRvEkFpaanYuYtNjjMm6SSPnYAMhTk5A6EdKmKaFUUT1H4N/&#10;Hfwfr99daX4fF1dzxjzGDzlhuUfeyfu5Ncbp/wAd18YfFKXSY9EgS6kvTAgJIWdG+Uxns2DnGckV&#10;xPwF+E3xo8EePtY8P2nh5ZtPubGSO8ublCkMmVOzax/jyf51oeM/2ZPHOqaSmu+FNat4fEujOLmS&#10;0sV8mOdFxyj8fvRgnnGcH8dLJMz5Yo8z/ad+CPxJ8G+ONU8bX0MKWNxfr5LW9z2IGMLnIAxjn0rH&#10;+G1v4ovNRk03VPFN3p1gwVrxo8yHB6FRkbvz6V7ncfCr4ra/aw3vxm0xNRtwqSXN5JeOxjI6F1HB&#10;xyD68VoQfAnwr8JfiJpd9r/im5s49ULHTYzGskJGOAWfqvTgc4+lUmr2L51ynP61o+sQ2/hkWV5H&#10;Pp15qRghvreNY5JRheo6rnHfvmvdfih8MkufANz8V/DWi6jJrljYpaXNtbOzG7hBCkuuM7tvf2rn&#10;fh74Ps7t7/TJWs9aSG8a7t7QQ7mVlByVwPlPOOOP5DvfhR408fT6fdyavYyeGIomZDYywF5LhOgb&#10;J4UHI6ZpuNzLm1PGfhLpXjAeGn8aXPiHWbex0++z9gmkb5oh3B9FPBFdL8dfh5rXjH4T6j8Wvh/p&#10;UgNrZM15IbhHUIvVz0IbGMd+ldl8QvFWr+AraG/06wtrm5vUliexuVOyXC8PzxyCAfrXiPw60zxd&#10;420vULG51O88Pwa3fIL2ET+RbG1z85ZF4C8ff7/jWfJLcLp6nztonxj8Y20rNbXswmBAeZmLHaO+&#10;D/Ovrv8AZX/aX0/VNL0mX4l+N2domW1bTnwqkgk7yewOQOeBXjfxU/Zm8P8Aws1OC8sfE9hJb3up&#10;SW0ckjtsXaFbliOhDAgjPpXlfifTr/w7qEwhYskExTz4A3lsQSBggc5/CtJJM0SjJH6KX3hz9kn4&#10;keNW8Kv4Z0aS7uNrbFADuxbkhlHLDrmsD9oD4G/BrwdL4f17xMftVnNqP2YwLeSIwTGC2FO35QMk&#10;jGcV8XfBXx7qHhLxtoviOGaRrtNRUztJJuLqzAY28jGM/nX3J8QPhjf/ABI8HWGi6pot9I1reSTu&#10;IrlYn2NyGTIIK7SR071mlqDXKaOqfDrRvEngNvBvhbU4tLl0G+jlsIpgdvUttLbslG9RnGfwr5q/&#10;bF+B2s+DLSD4p2KvLo+pgrNuy32KXOPLPHKkg7T+FfYX7Nel6BJ9o+HkulXjPHYYdNXX55UB4y2M&#10;EjjBFZ37Vf7JeleLvhMmh3XiTWLaxsEaWeOzmV9yZ3FmVgAwXr2OPoKJK6JjPlkflw+uzQs0hz8y&#10;kBXUYPv/AJ96l+HOn63fa6kMSTSLcXCKwQEYBbg/Wu4+O37KmvfB29bxN4b8WxeK/Dzt5cuoWS7f&#10;sUhIwki5OM+o9D04rV+DXxGtPAFrY2+katCZHuImnEtkB5fOSCx649vWojG71N3K60KWofGn4neD&#10;vF9nYWmq3ltPobC2UOhSRgr9DnmvpX4P/tS/DfVdchb4pTahYTNZeVLeWr+XkllY5HTqO+Rg15T+&#10;2D4TtJvH/hv4neFp7OaHVbITSz26ZSYow5Of4gDg98YOfTb8ba58DdV13w7o/jKxnhvPLi827t4v&#10;LjltzwGIxnI9/St9Yq1zPSS2PVvHOk/D7XvjbEfgz8PdP8Sxa5Cbm6vbpRK9qVPMjHqnJBGOvIGa&#10;4/8Aao/ZK8E+Ob3TdTbxppOi61cI8N6sY/d/uwcFV4wMDuQee4Fdp4C+LHw1+Cni6PwrYaQb7Svs&#10;gkt9fsAWkSMnpKAOqnPI7ZFeMftQftTfDL4jaoumXlgupppTymx1OHMLS8naJAuNw7eorOUgjGbe&#10;h8kfHv4beKvgp441H4daprcdzFCFMdxY3JaGeNwHBH1BGQehFefaeiPcAop4POT05r0XxJMNcaW5&#10;m+ZSzFQ77sAnpk57Vwl9ZfZC4h+QgnaQvSsJSudMIWN/wxPIA0TFt2/Ax3Havo39jH9k74hfFL4h&#10;6b4/1bSVstDsLhJmvL22LLMR02qeoznLdB7183/Cm50pte/4qqOb7LGA7pBgNJz0B7Zr9BPhR+11&#10;pPiz4dS+CvDmjXWjSWsMdtaXttCZlQDAwoGGLBQSAPboORpQpRlK8iMRUnGFoo+0/hX8GvC13ZXE&#10;vhTTkENgii81NUwkjkfcDfxH27d6qeJdHtxeS6JG251UBmXIK49CPwr5z8HftYpZJb/C34Y3viy+&#10;ikCwzw21sE28fM8kpJ5LZPJHXpXvfgzQ9eMNndXfid4UmG1IZ5o3kiYA/Nu3ElT/AJzXpqL3PGle&#10;O5t+AdBktmlLQPkKfJWQYLDPOPpXz7/wVs/aTu/gp4T8OeAtAmjF9qspu7gSnKrGhwNwHOCf5V9f&#10;eCNXtJbNYta095Ps7fNfC2BT81/nivzY/wCC+/hvVLr4v+FfFVlay/2TPoBiS8jQ+X5gckqG6dCD&#10;is6q9w0w6TqK54ff/tpeM9e8OaloX2wRS6qhif7M+1QNuMlf6dK838D+CU8W6ymkayWeOVt0lzDn&#10;fDjJLZPHfnPr1FbfgH9nCSfwfYeO9Y8QQ2dnKoMdtPKC8755wBzjtx0x1rpYtDuYfF3/AAgdrerF&#10;rM0kR0nT7SPMMqsB8rsSCV9+ozzXOo22R2No9n/Zt0/4OfC/wFPpraDa6hc65f8A2WC+Fp5l0hK4&#10;wuMsp4yAODgmvcvC3wPttI0wWsXie3tp/s7SabBKmGmfqFYnufTp2rz/AMIeEvhp+z7pDeMdSisY&#10;tVNsvnPCQCrY5EW7JA96+dfjT+2f4k8W+KpJPDOsXYNpKfLnViNu08dOn4cVr7sbXMNZPQ+ofD+u&#10;6bqZW5u7E280BIcsSCMN0wBwQRXWXFnaXemL4w0+ysLqDaVE08nkSwsp5XcOSCexyOfrXjfwyl8c&#10;+MvBtl8UbzW7eWTUZo2upQyFyMgOmzGMnIORznmof2jfiHpngTTbRL66vbe4m3GO0jkISTPQlRyD&#10;x37dq2VrGaTcrHrvggeEdf0fUPGFprk00Jcwx26qCbV/Q+gPr7itTwb4s0jwrqkF34zlNvbNdeXH&#10;dQRBpY25IyfQgEZIwMivFfh/DP4L8BaT8UItS1RrPVkMmqaetuHWJQG/e5UfcwB19a9KTwpc/Frw&#10;ppfiP4eeKLG/+zyvJPpxYo5BOD1wCQBjpkZovcbge0HQbzWdEv7jRNU1CW3EomsVdv3Ybv0Py7h2&#10;5H0rUbTJL2FbfUo1LyQASC2O0lsYJ54ry/wT4h8Q+ErZLC81Wa3Vx5arNN/EOq+xqZPjroula6bO&#10;bUkurjYdsQfa7EdgD1p81kTys9CuJrDwtZLY6e5YbS0iXOGI568AA1l3t14dnsGk1gwiEEv9/aF7&#10;8HPHeuI8TfFWy8TabLJLbTW8TxFVDkRyRnoTk8H8a88+EvxXj1fxJqXwW+I1jPdyiKT7NeQMmya2&#10;IyMkN1wf/r0c4WZ67c6tpFvtn8E2t1eie3ByCFQg8gq4+8cdsd/yqr4T1L4vfDjWtN8QeF0RTFtv&#10;FinU/vAxMcoIH3hxk9sVt+HLj4daDp+meFF1NLB5B5WlrdnZ5p7BdpIyPfFciPi2/wAKb/xhp1z4&#10;h020lurcX2mxFCzy4Xa2V6N8w5A/veppPUFucrZ+HdH+AjxX+neJpDq1+gjkElyZNpRtwZX5wwyA&#10;TxwR0xXTeJvitrfgr4c6r8VfF+qRDT7KNmD3Q/eXMnYKf4iTxmvHvjr4vsLrWdO8V6Zd4OqhCIrc&#10;5QTkckg8gHGea6j9pzTvDk/7L2j2viTRrm+t9S8Q2xurezkKyTAI5IXjJ5C5A9alNrQ0smZHg39t&#10;DwV8b9MmsNM0lYdRt8S2qyQuZIW6EkrwyHPT3r1DRfjtrHjTwZF4R8Y2NndtEkaWs0p2JE2eCoK8&#10;jjuQQR1r4rT4I2umySfEH4CanenUNPuBP/Y19Asa7ATlFZmzIRjlcdDXvnwm8deJfiSlu194YtLC&#10;WO2w0MOQu7GMe3Xn+tDuupThHoe53MWnWunLq/iq6e0tYELySRyYZFGcYx1JyMD6CudufjtLfR6x&#10;4ZGuwadIFD6aZJWyUZfldxjAbceR9etcr8U5ry9t9I8L63pE09oYRF5sUvlxJdZG0sOSRgH8/fNM&#10;8datpHgvTbnw74m0C2jfVNOk/wBJt4QpeU7dqsx5zuHB6HFZc1mFkWPiR4T1G7+H+j/27qS6nfTx&#10;LBeyhQPOm3bl3r2wDwSBxVv4UeH/AAD+y54a1T4x+K7nUbTTjZp9osEneRN7MB+7XoQSeP8ACvA/&#10;g1+0l8SfGviMaRoHhlZri3uHk1e11FjvJiG392MglgAflGcYr6b+InjzwdoHwziu/FunaRq9sgj/&#10;ALO028gVzNKWJCZbOQp744xWqehnJNPU727/AGkvCifDyx8d6W2o3EWr2om0vSDbEvkE4VYl5LcH&#10;p2xyK8j+L/wg8Y/H/wAOW3iKw1aTRPPuml1XTL2XCqzbWG8Ajpt5A4/GvnDS/wBonxt4y+NFyPiY&#10;ZNHv7VNnh5LKUpbabxlU8tAQVOME9R713XwN8Z/tAfGrxVP8MDfuNDv7kSatNChUwW5JzsLcgNgj&#10;J5weKNwUeXU9N+CFlfWVoPD8VjBNaQXMsNtrkm9ba6dTtZUCnJGeN54yPrXoU9ro/gjU9NsfFNvN&#10;azpBOYr4W3nW7KwwQzD7jL156gnvgV13w88GeEvh9oR8MwX8s+nRArCtxFGUhXOSAAOQT3ya3Z/i&#10;Xp/wus4EltoLj+09y2t1IA0CjJ25I45/unHOeaOUV9TyT4d/Ca51rTb6Txz4c028urOaZdB1uOSO&#10;WG7s5WJMRCE9VI5I4I/CvKvHv7JmpeNdd/s2+vbdYNLv1GianeSEKse4HyHA52gkjAxgfr9LaD4/&#10;XxHcpb6Dq9glyspb7JBCY8dOQOQv0P8AKk1H4sQ6V8Vo9H8V+FLKWKTypmv1sYyYwpwVLZOScZ6d&#10;qqMUJyZ4Rpfwt8P2Ph6bwMb9lnN80U96sr3FokshCpJGhb7q/MhJPf2r0/4M/Ai6+GOpTz2niVNT&#10;1htJ8mCW5h2QStEdoRY0JwSepLfhXusfwv8AAPjzUp9S1rwzY3METB473yQjTk8jt+uO9HjLWvD3&#10;wN8PXXjbU9QhsLa3maWPTdPTzDNGOWbBy27aOTkDj3raKMZNnJav8NrzUNEdvG1g19o+qwRS3djE&#10;gaTS5l/1jIP4oyw3Y7HJHJp0/hHWdF8LRaBonxEsrfRJ4WgB1LEqXER5V4juGWGRx26Yrl5f2m/i&#10;D8dIP7U+Bvw51K1hjWZIvEOufuFkRkwBEnO8nIwSMZxXl/7ON941vfCZg1LUpdVuNN1B3vLHVhi5&#10;trksS5TfyhyWwB8rAY7ClKLQ4oxvEniX9pj4f/FTV/g0+qafq2i6npnmJq8GnLaT26biN8QU/M6g&#10;5zxyPauC8ZeBfitdrB/wk3xR13TG09fIi1DSblyblGb5TIcglv8AZx3719l3vhXTvi7HFfadpd29&#10;xChhup0hXdbOB0Jbofbp3xXz3/wUMsta+Fvw607wx4RDR63rt1i0lS7SNoY0xu3HOFJGABkHGenF&#10;c0lbU3haTsij4Q/Zw/bxhfS7zQvjXa6rpAf/AEhfESbpUA6YXDPyPUj8a940f4K2uo6Zb6r8SNQi&#10;g8RaRh9MtrF5YxeHGTksCpBx0/KvgTRvhT+3J4Z8K3HxG0rxDqk8azLHeR2OtGeRNwyrMqkg9eoJ&#10;612Xw9+NP7SHhfwRFqvxq8U3Fro2mTSPBFrN05urpiv+rRSTxkDGenOO9VCaW6KdJvqff/gL4g6b&#10;4H06fXdXnvNA8ptkumapdme1k3HHmQyOSUzn7vSucbSLnxVq9zf6x4f0ia0muGFvI1wNz85XLKSu&#10;SBwa/PL9qn9qGX442mn6X4U8R6xDaLax/brS6k4Mo6jcpywHb0rx6X44/GTwPYww+HfH+oW6QPmO&#10;OOUjaV6c03iEnY0WFk43P0F/ai/bKsPgtrVtoUXwkii1aOTftvNQV0dI8hW/d+ueB7d68E8Tf8FU&#10;/iZay3DaX4V0rTpZ1BEttASfMHO4n+IY4wf6V8ieNfjB8QviX4pPifx14mn1C8kUCSeduWwuOg+g&#10;qtB4kiv71LTWnRxtzkNg4HUfjXPKrKTumbwoU1Gz3P12+Dvxj8M/tDfs72fjvUtJjW+Mb/2r5EKr&#10;bLKgDfNzwGHbuR9a8J8V/tT6R8DPG+tabouh6fBJd2oe0kX91CzYzvDAZwc9PXPqK1v2R5/CPxE/&#10;Zodfh/4XbRpLXK3NlDfMyzFUx5oHUjJ5GO/fFfH37UXw5+Ivh3xNHeSaBqEsUUUklwwRnREVslxj&#10;oACOa2baimcqiuZpn1v+xH+1Z8Q/i3q+pWHxH8Z2D2ZcNa6PctlpnJ/5YqMFccdPWvVv2o/2i7T4&#10;J+EL3xpY6jBaRpArW9nJahZpJdpC4J6DOc18hf8ABPb4r2GieOfsmk+HHvdY1CJRbwJYrMsSL3Yn&#10;lB78HOOa9i/bL8B6v+0n8J9S0b/hW+s2Gv6UofSLUNE0c8u9Q3zCQkjGeCOOOeK1hd07oiUUquux&#10;8GfFj41eNvjR4ouvFPjnXp7+4uZSVaSU4Rc52gdh7VU+G9n4S0rXbXWfH1hdX2nQsXl022nETT46&#10;At/Cv6kfpU8S/B34q+BvGQ8D6z4TvItTGN1v5G7HHPIyMDue1erfDDWfBHwL8V2tv4p8M6V4o1Nk&#10;ikl80CSO1kycxgn5cjqTg/yNcyTbOi6S0PePBmuweL9Ht9Q8E/s63dhplpPCv2nSdLMu2Hne3HMj&#10;Akep65rrpPF/xG+HWrfbvBHws1aGPylcXepWGJAzcF/KRj8pGOCM8Vg/Df8AaS+Kfhn4orFqPiyB&#10;9J8S3PmW5S9VoIYsnEahdoBGQCGx0/Gvo74e/Fz4MfEvxhb+DdW0sTalb2ilPIugA4Q7WH4devfN&#10;bLQ5pXOn+Cvxj8U+MvBaa9GY5NQg5lsFt1jEgxyoH8JyMjvXZnxtoHxU8L3Go3vhe6s9e0QBpbS5&#10;YrPHH/eGPvrjoe/SuE1X4TWPgfxG/jfw3qL2+mXMuy+097cyhskkBdv5V13wd1TwN4o8O6bc6Xc2&#10;Oj6vPLNY20Oo3u2W4VGOYxknOcZwemeK1jIyaL/wS+LXh2wvLi3Gow3tteFhFFE65ODhiM+ncV2j&#10;eJPDC61Dd6Sbe9sbjcgjkO0Ak8oTn3ryXXvgFonhEG88WW6PaTao9zbeWdqxPnJQsuOM89RnOPr4&#10;58UPipf+CfHL2sselaPpqbZ4hdX2xZWb+Lvj8PXr2qk0CVz1T4h/s4aUfG0erQPZ2Gm/aHkm0q2u&#10;2AlkbGZSwGd/XHPf8Dt6z4B8PiKSyTTrRbtbNFhmFwpeQA/xLtyQP5c8V4Xq/wC1p4Xv9Ii0Dwj4&#10;o+1sjCGS6mLqscvQqjkDehJO09eOtefeMf8AgoCnws1BNE/4SqPUdWgUR3EtxaiWJBjBUsOSe/B9&#10;azk0tSlGRr/tOWPw2+EfirT08X6r/ZT6jHJstdOtQfNO4fvGbIxycE817D+zVHZeGdSfV9HtpDoU&#10;+jieO8gkBw3BYMCQSSOhGeuK+Wf2hfif4f8AjZ4V0/x1458NPeLHbLHpl+zG3YSltzBVwd6cDt0H&#10;XNew/ss/ta2mkppXwi+LvguCLRr2wWKC6t9uUCrgMWwCpAGfT9ayjNN2ZTi7HbfEvx2PHWj/ANpD&#10;zWjsb0Ol5ICVWPkYJHpnHPNee/HP4bfs7a94L0zTvGWjQLe3E8V+JILtYYrnHTzAMZBB578V6P8A&#10;Gr43fs9fD1DBptxHP5uFFtfXEZiIK4BbCg4/GvzZ+PvxY8SfEn4kXms392I4YZzDYW8T/u4ogSFA&#10;GemO/pUztc1pwlI/Qb9lb9oHwFo3jm28MaV4mt/stuhtZ9LtX2xxREYDKAMED29ia+O/+Cq/7H1j&#10;+z38X4fHXw/tp5/CfjJHvrOZE3RQ3BcmWFWAwB/Eo64JH8NeU+EfFmpaNqEetaNqU1vcx4ZZIZMM&#10;CPcfyr7y/YM/bp+G3jaztPgN+1Roun+I7Ka9EmlyazAk6Wz4IztbI6HHr1/G0+dWY3F03dH55fs1&#10;/swfFD9p/wCJtp8M/hnokk8877rq8eM+VZx5G6SRgOAM9O5xX1r+19/wRkb9ln9nO7+L9n8Up9Z1&#10;HTYkk1GwNgEj2FgCyHORjPf0r9VdCk+CXws043Hw08LaJo9vcnes2nWEcEc3P95QN3/6q5v4w2fw&#10;l/aP8D6p8O/FGup9j1G3aJliugqkEYwTxkc/5xVOEbWaMnVk5XP569KYRXO7lSpzlW7/ANK9h+Gm&#10;oX+v6naaFp1jcahezvHHFBaRGSWVicAcfXrXq2k/8E2PECeJNbn+HnjjQ/ENvo+sy28NrIHAnRWO&#10;weYqspbHB7Z74r2bwRcWXgbQpPhynw7s/COttaN9s08lYpPMXDh/MOSVbAIwSAB9ccbw93qdPt1F&#10;aH0j4I8Qan4L+Evhr4feK7S4ttVh01PLkRVZEJJ4Yt3U8Hpnt1rN8C/FnwLr3i9PAPibxZpV5qVv&#10;cujzWsGzc3LD6SAZ49vaoP2VfiG/7QHgWbSPiR4KZLvSW8mee9/diJ+g2ucZDdRzV34lfs6+GoPE&#10;dnB4nN1Z2t7drNBqGlOsbxyJnG7aMsQCec5wT9K60tDie56pY+K/hvb+D2XxPE0F1pkTNJqJIAjQ&#10;cbircMtfLGoW/wAL/wBpbxnfWt941a7uUvWSzitbZmgmgyQEYKQdpOD8pGOeea9PuvEx+F8aeApp&#10;rvX9Oe0mW3u73bJM7dQhIQA5PHJ5B7nmvOPBkWv6fplhpfwK+EsdxfNeyu1pqN8baKBcklYyT8zZ&#10;JOOmF9+U4gtD4/8A21v2PfiF8IPFH2+A213dajdnZp2mWjR7VwMFEPVeQK+Yn1C7ivWg1JGE8DFZ&#10;FmHKkcYOa/V79ofwvqHjHSNPt/iVoiW+sWNxJClxpuovFLEpXkBi2GAOMZwBj8K/J/4naBrfhL4n&#10;6tpOuebHPFqEiubiQMzfMcFmHBz6is6kPdudVGo2W7XUJmuHmI2qV5K81atL1mufK9+TkDP+NZC6&#10;rDHbhQoJ2YyvI/zkUjauS6vBgELwQOf1rklFo61JM7zT9a/s/wCVm3qy4bn7ue4Nek/Cf9ovxr8P&#10;5UTQtTlntlfm0kclB7EV4Ra6xK4EcuOCOGatLS7+/juFksZSvPIYZOD15qbuOw/dlufon8Gv+CkO&#10;nMsdh4zsVtolcNnez4I9QP8ACvYvh7/wUz+CF/4ni0/X/F81pBcZXbJbhY0wOCSOnbmvy90y/XUb&#10;FTGAHHBAJBBPUVBfXs9s3lmLJP8AEOvH16VcMTUizF4SlJn6QeIv+Cs/wmsfE9zo0Hw5m1K0hmJi&#10;1A3hRZcHghQP17j8q9u+HP7cfwL/AGoNIg0zw895ouu2kO+209dRA8xsD5VdcZPHAIr8b4JJp2DC&#10;XcAMk4re8K+Ndb8EaqNc8O3z21zFna6Drx3rpjjJJ2aJlgqdtD9n9S/aC+G/gTT5IfGPiaCzmnix&#10;C8067nyAM4B6g9fSsrxv8Z7rwv8ACiLxfP8AEzT762ADQX+/buj9yPlJHTt9K/Lr4MeL/DPxM8WX&#10;Fn8btXvZo763kS0v3um22sxQ7XPXP0r6K+GeteB/FHwd1b9l/wAT+K9PuJn0ySKwlLEqkuMxvzyD&#10;kdR69BW8K3Om0jjq4fkdmzy79qn9vTxXqniXHw+8XOk+/wDe3EEodJlzxwc4/pXG/BH9sfWX1q4t&#10;/iNqU8810pW3uWkIEbDkDrjGcZr5t+IMlx4N8W6h4W1S6ikmsbto5JbaXejkHqDVbwxq0N/eiIP0&#10;5PPI+n6VDrTi73No06fLax91eGv27NJmf7LrsU9mYmx5kDmQscdQPT3r3b4cftE6HrNst9o+vrLC&#10;RiSVSME45465x16Y4r8yFlhWTZNNtZvvHJJAxXV+FPF2saJGIdP1iaFHwpEb4BHHvRGtJ7kTpRa0&#10;P00+Kn7QXhfUvgb4qsE1G3vUGgXX2i381W3qYmRiRznrX4ww+ZbajIbF2jXfwATwMnAr6D8VfGXV&#10;LPw1e+EfB1o9/qOr2wgzaI7MEbGQFAyTnPH19qz/AIS/8E3/ANrv4rzW2rWvwxuNG064IZtR1+ZL&#10;NFX+9tkIcj8KdSHtNiqLVFO7Ol/YG+EHgv4i/FG01n4sW11c6NaHzntosgTlAW2seynGD619N+Lf&#10;DmifG3wDBZ3vgyTQktJZZLKygnAE8e8hC2eUB4AHsDjtXT+BP2dv2XP2dvhZP4O8c/tBaXYarNbe&#10;XPc6VL9ruVyPn2hBxk54x6da19C/aG/Y18E6bBonh7QvEfiw2+PJvNZC28Z6DuqnA7ZBrnVD3ip1&#10;pTd0eOeCbXxZ4dtBofw513WdNugDF/wi/iIF1uc8Mscirnn6Y9xXvPwq+Anxj8VQ2XkfBi90SaEg&#10;Xdzf3yrbuMA5Xed47+ufrTNW/wCCiHhrwoog8JeG9B0dniDQPbxCeRB2GeOf1rzX4if8FMfGt1FI&#10;sXizVLhwPuRIIYyPYrzjtXVCMIR3OaSqTex1Oq/8ERPhL4t+JV18QfjP8WXiOoT+dJpGlyIgB7jz&#10;JOWHvtr1TwR+yT/wTX/ZxgE+m+E/DEtxZJ899r9yLmUEf75IB4zwO9fm78Uf20/jJ4ov3hg8USW0&#10;fzgCEHftPcsep6V5Zf8AjrxXrVybjV9evLkM2T5k7HPXPU1LrQhsjZYarNe87H7C+Iv+Cg37IXwt&#10;T+zbLxzp6pCny2ui2wVcenyAZNeVa3/wVb8Da94g/sr4c+ErvUZJGItjduYwzD0+tfmqL1GjQQuN&#10;pA5Ycj/OTXS+FY7uOaPUIHZJo3DIxb7vHUEfSsZYyV7I1jgqa31Ppr4zf8FNfiN4ktJ9IsfBj6Pc&#10;sCAzTHcOeSMjj618v+JviB4s8V30t1rWpSBZm3uqtnOevNb/AIy1DVfFmoC/1RTNOqANMqfMwA4z&#10;gVzVz4XvbpwbicKMZA3ZH6VzVcROb3O7D4elS+FblrSlsoIyTagjHG4Zxmt7Q9Jtkj85bfLORncC&#10;MdeuOv0qpo2l2MNsFmuEODn5TnH4e1adh4z8M+H71bW/1OHkgNukHyjPQ+lcdSUpLQ7YqMXqbml6&#10;TapCxlAEvJY7ug/yKJbcyIRE+5M9lzjGRVuw1/wdesEsPEloS+WYecM5+lZWqeLvDVnLJbQzsypx&#10;56rlSfbFcnLJs1copGdrLx2NnsXy2JwQBg4HviuffUF0+BriTOQM5B6H6mtDVdStp5DJZzja44BJ&#10;xg9M1wnjLUAzyWcN4MKfnRegPpxXRSjI5Ksk0dhc/tO+INT8O2Phn/hGdPnGmyMlpc3CMZNhOcZz&#10;05OPrWAfGWteNPENva308ly8koBhzkIpOTj0GOa4NJn8xxG21gOgA/z3rovgrYeMNa+Itpo3ge0F&#10;zqNy+xVnxsCkYOSegwP8K9SneyuefOMUfZXw1+PsvibSDo3jDwnANI020FtHBCcKWHyBAzDKkIB3&#10;5wMnrXyd+118L/CPhLxudf8ABExSy1MtI9nJgGBzycY/hP6EEV9S3H7Pfx48E/Cz+zrrQtHS8mu/&#10;O2xaiGmcqQdwUHafl9/Y9KpfFv4OeGfiJ4UtYtW0zT1vXtiZNTa4CSREZGXjxk811RSaOTmSkfBc&#10;Vm8RVygJI5zz1qb7UkKeU33cHaxrqPix4AsPAOvSaJpfipL9YjtnVYHRo2HG07gOa4+Xybg4A24X&#10;5igzWc4myZpw3ERi3IjY7EDGaR7hQ20HIHcmqcEkSDZu5x3OOKbJKsavlsDHGeeM1i4j5jes7vYN&#10;7MwK8jC96ZczzFtycDGcnp9Pasuxum2FbWT7vJ9D/h61cWZWyThscnPTPpRyjUjS0zUjAoknUgEZ&#10;BGasLLfalKRawyuxOQsakmuj+BPwh1T4u+JV09Y5IdNtmB1G9AysKY7e56fjX3L8If2YvgLokMV7&#10;4c0WW3cIFe4vIy+9h1YlhhVPUGrpxk3cmdSMT4t8Pfs8/GHW7IX2m+BNSVTjLtbN07Y4r2z4P/8A&#10;BPXVdWt7XVfibf3FvNNh0060gLEE4wrMeM+q19teFvC9lYJIbPVPKtQDDHEWBhOCCD14+vHf1qlc&#10;eIdOstXj0KHV7dZ5JGzJDMHKEe4zj6n04rrWqOaVV9DjfAv7NcngLQF8O+EPCljHZxyswGo2QkkL&#10;HqdxIOOBRXqOoeM7/TLj7HJb6hcFFH73MfP5mijkMne58yeCYfipb/bPD940NwLCVxZ3CTeWuAvy&#10;4z1BBBqL4y+JdQufh0ugXWiW13qfkPKsVwu85AAcRSEff74HWu9+JI8AR6JJ4hsvEItG0+cLMTOY&#10;w644wD95RXkOqfHvwxpNxN4e8Q+GUvNOugsllNFOr7wPQ9iD09uK81y1uerGDZ5D+zx8RIfDXiDU&#10;pddtryS0nRll8t+IvfHr/hXf6b8XH1XxR/wiOh2VxewGZBC5kAGB1kIxxgZxj3pvha2+Gc2q3fjB&#10;NEhFlhpLy0FyAUTHPGeT3rzLQ/iZY+EPikPE2iWv2i0triQRRbiGaJs4wR0OD7im5XVy5RV9j0/4&#10;rfBrQZ9ftvFWoeIPPhkBLW7vtBcAEKOv5Via98MPEVv4RufE2maFjT7XErCSRS4GDjKA5xnvjFa/&#10;jL9qHwNrGh3EHhvwpdK4sSWa4kQrHJtOSBjpjtx+FeD2n7SHjS+M+nT6rI9tOpjeF2wNuOP6Urji&#10;m0fRHwY8fab8Stet2S1ksLywiAkht5sC4O3aPlPcHH86978J6n4/07w1JM9pb2sqyBp4LT95hAek&#10;hPDDrnA/E18Zfs/+E/HPi/UL3VPC/iuHSblLUFFnLI91F1PlnHbaOQfSvpf4R/D/AMQeMfB+nQW3&#10;jqey1WGcxXtvfPvWQlmCkFT6D6U7qxhVVmcv+1Z8MfAfinwLf/FLwv8AD60h1zSSP7RbQ32fKekp&#10;jA5AJ54HWua+B3xgs7LwXpt23jy2+0W8Rhe2uVVZFTONpAUFhkdz39q7z4h+BvHnwC8XSao+rGey&#10;uWL3hiQosu4YZWT8ScfSvA/if8IrjT9N13xPomuRXwS9+0tHHamN41kXdgj8e3HFJK7ITvofTXgX&#10;4n6nBvlvrmbUFmkBjFttjEecjvkEYHbNd14uxqnha4/4RSzhinnsmmsLmOZSwlUgmMr79PxxX5++&#10;D/i/4+8G/ZYbLxJOLJLhf3L4YR4IOcEe3avtbwDrdj4x+HcWsatbQ3KRrm1misnURySAANhhkEnH&#10;TiqcGh2OM8OftIeOk16LwZ4x8DR+clw8GoWbMYnVGwAwDEhgTnpWt8bvhl4N+I/gfR/+Ed1O7tbn&#10;Q9Qme40q7lZpQf7se7kDrx7Cs3xdrOj33jPQl+Jnh99P1eXT5IYNYvFEYl2qeMdQQzKecA596Pi6&#10;vjLU9e0HUPD+nnVLiytT9pu0yI5WTaEJI78YPPanazHex0PwQ1jw1Yx20d/rNtpUsNszWxCNFJcK&#10;xwUOeWz6mvS9J1zRbLQtVksLCbyp7ZzZXn2Zplt5f4lbIIK/jXlUOo+E/jfodraeN2h0fWbN2jm8&#10;6Eq0DElfkbgdcMcntxXnvxG8GftLeHPgvH4X0e6v9Rjsr64cz2NxuV492TnBywOBge5qo+9K1yN2&#10;fTetah8N5vCugRfEey00G/usaVqcFwBHLIVyVYEkeowe/vVbxRqPh/RPBh069jW12Sv5X2ZY2Lx7&#10;TlcsG+XkYHHWvAPgl488V/HzwAnwYs/h9ANR0dS13ZXsOI2kbIEis5zG55IUDnBxXTfCrT/j38KL&#10;bVLDxh4VTVF0G4im0uW9YmVsH5/L452j1x+NacqQup88+PPiDPqmo6HoGk2J1eztr15JtJnJdg/3&#10;SrYAI+Uc/QV7Z8Oj8SfiZ4f1fw3qnh7w9Z+GtTsZLG2sZYiRBcBA6fc+cEYyGPccdKi/au/aq+Fm&#10;oanpvi7w58PbVNdt2ZNXja12bozyHOMfMpz9QTXnvh3462Eni3R/F+h6nLJAt6j6rp6ReUqJkgNh&#10;Tg4zWMrPY6IJ9Tqbj9jRfCuiwa5o/iu3ur6yljN7HK+3cp53xH29DXtfi34u6L4h+CFtBpst1d61&#10;pEpW3v7WUpIkOArB1U5IGAD24Brxr9rPRr/wDpOk+MvB3xUbU7DW1Zkt4pQDBjDYbH1I/wCA+9eP&#10;eBPijrGgeIk8Si7lE6SmR8McNuPzAjoQe9RzJGipuSufoh+x98ffBfxV8ODQ9T1Oy07xJptuYCJZ&#10;gss+DjcGPXI4r1/4saJrcMOkTR211q2n6jZSWupWnm4ZkbrzxkjnHtX5raYNE+JvjpLb4TaVImsa&#10;lNHLasswihtyfvq2cYAbkc+1fW/hWy+LPhvRrfR9Y+KAGqadazRX8KXnmGGQD90cOR8p7cYOMZpN&#10;owqQ5WYf7RHwM8P+KvAN3ollba1p9wUeazgupw8U4HHluBjr2bqDXwF4t06x0HxRdWVnEyRwzfLu&#10;Ynafr6f4V+h+p+NfjxZ+DdE1P4jXGj5t8u99EAYyScAO4JA689Oa+IP2mNb0G9+L+t3mnaTDas1y&#10;xuorebdD5uTuZD6MTkfWknY0ovWxZ+FHxP0LxHqHh7w58R2a+0fSbln+z5AKb+o45I4HHtX0/d+I&#10;P2PviPZromv+HrPUdQ0iF101YFMLyR8tsDggsOTjPfpX59aXFBourtdWcrrIx3fL7E8132rfEnwt&#10;qvg+0t4fDs9tr1nMQ2pJOdksBHGR2YHuO1HtGaypXd0d5+1b+1L4ZuvDum/Dr4O6e2l2VpbGK5BA&#10;EjLuJ2Buu3n8cmvlnXvEdyZRGHYlzktjAqTxZrZvNTa2D7hu/eOBn8c9xWVdxyXAIBxxlSDisZSb&#10;LjDlL0WpM9uI2fOBwoHtWfeB3D7jkEjORio47tkwHBXacFvb0qw7PdmOSEEMF4U8DH9alXuapo19&#10;C0sWFl5jW5BZc7upruvhr8X73wJqcEl5fzrFYzC4sYo13IsgOc49+/r3rltLNtd2CtDICyjEjHsQ&#10;ehzUV3ZxSYDSMOpzW9OdmROKaPoe9/bd8aeL7qLUEu1tLhn/ANIj6LKB0YhQAD7jrXvfwO/atfXr&#10;e1a9vQ09vLtmtye3TcvrxXwFpTyiUSI3zE9Qe/PFbmk+JdV0bUk1CznIZG+8rEZHpxXfSr23POqU&#10;IvRH6/8Awr+PFrcWbNY3qAjAKocqw6fnW38b9F8CftEfATX/AAVqnhzTrmX7G8pivbcbkIU4kQ8F&#10;WBOeD1HevzP+DH7R+s6JcSWmp6lItrMdyqZeEkzwQP8APWvpY/tUWOm6Fa6Nbag93c65aG28hQFd&#10;HzhivqMenSuhuLV4nOqUoPU8G/Zl+CosdAg+KnxGldrGBJE0vR5IiylBkGVs+uDgenJ61Lp174M8&#10;PfEnUPiveaBb21xdIVtlC/6mPsADwOAOg7V6b+0r4/tPh54Es/Aun6V5V9f2amJol2hEyMnHXoel&#10;fJXxa8Wan4f8Ifv7uUPfTGOMPxk4zkDn1/WuWXuo21e5g/tGfH/U/GesXENjdyeWzbNqzbgq5xgf&#10;Uda8dtL+5S5DICB655o1x3nvXupDnJ3MSOh7UlsrxlCM7icg4zXJzNyuzS1lY+mf2MfitHpXiq28&#10;G63q1xaWN5u23EU3zRyFTtK56HPH41lftCazr8Hie20bV9WnuoIpZJIXuBlxljz6n/69eYW+mX+m&#10;+B08ax3ojkjvBFGiNhs4yG/MUlp4u1DxLqMb69fSzvu/1kr5JHet41ZWsONNXufQPx18feLvDfwY&#10;8Ef8I/rl7Ba30E1vcQldobZtYfX7xFc/8M/2pviD8PtPGk6JcWgLTmVJlhw6sR1B6dRnFdN+1Vor&#10;2n7Mnge++yyr9kvCpM5yyB4xjnuPlrwTwPoPiLxnrUceiaDe3wBwUtIC+e+PTNE5S5tyoKLjqfWx&#10;+KmpfGLwPDq2r6+x1K+yimGXYi3Kc8DopIA/Oui8A+N/gT4/0ix0n4trfaB4q0HdGmqzxsYpkBwM&#10;uvPoM89M1jfBb9nfxt8UPAcOhaL4Jn0K9MoltrmaYJgoeCUYd89c1y37QPw9+Onw612Twr4ukWQ6&#10;fY4uLmCMfOjfMS2Mn0o53Yhxi3Y+j9b8SfAzxFoc+haz4wsZrdwIppIbgoSDxy3Hc9vrWLf/ALPH&#10;7Kem6zZ+I/Ed1fgCxH2VLLVpCCDgZDq36A+tfFHw/wDh74z+K/iS40bwxqqRy/ZWmMc97sEqqQNo&#10;yeSfSvWvhT8Uk+G3gG9+F/xN0G4nu7HUBc6QiSAvGwPzKxP3VzzxmrhO5nKm4bM+r/hboXwE8RaM&#10;lv4CtvscdreGOG51S4klndw2Sp3nOO4Nc3+0neR/Dn4o2lp4t8JaI+l3tgTYa+VIljBALwPlTgbs&#10;kEHvz3rkvgn8YYfHeq/a9M0EWWoWs+9fnCRTDDLye5IbFfRfxG8D237Rvwwj068sLFdSt7fEM8z/&#10;ACl1xhTxx6EjrjPatW1oZWalqfAkXiax8a/HxbHwzfebZRXEcduYiBHKUOTjsecjOK+8vEHhDTfF&#10;Pw10XRdWtLSF9MtjcWEl3CsirIyjJ2nqcA+/NfMvxP8A2S9X+GvxR0zxNBbW2jyRxxyQ2ljE7QXT&#10;KPmxJjAY/QZxX0z40N9PpfhS1aD7VcX1l+5t7ePfJFKG4LDqBgYz/Kh6jm9rHyfqnwruvBPxI1Lx&#10;xofiOTxBpc7NNFp0duYfsz79xRgTwmQQcHvXp37HPgu0udZv3lBi+z3JBtGl3bY25HX24rX+NXw6&#10;+I3huPU4tYtdS0+y1lnzfw6WrxRq2ADI4yV5PQ45rpP2dPBL+CNFfV7TVNPuNaKqv2NZQHnTdwwU&#10;nrjBxV9AUnYdruheFdY8d+IEbxSxP9qAjTJo2MabVUDC9MHrnHWvIPjhYfEDWPG0Hg65+FkP2GGT&#10;fZarcy7lDxEgs4U5K7eg9j9K+i9S+GfjfUhdeL/EHgO7iurYqYLqEI7TqBkkhTuHU8Edq4Dx78T5&#10;jpltpV1oLSRPqhK37xKHhZgcAkN8gIH41m4hzGf+zb8AvAfw7sklkmjuNdulkmu9VdsSAudzDr8q&#10;8/pXiPxW+Kuh6h8UNa0nTtMuNX8OzWdwsshARImhPM6OVIwGHOO9fQlt4Rl8QahHcab8QdJ062Ee&#10;JIZpD57HGCDzwPbvXb+Ev2T9TuPCFzaeJPBmkSaGJpVsr15Ay3McmSzKqr0IJBBIo2Dc/Oz4VePv&#10;CPjb4sfbIdKeMrbSQ/2pcxlUdipUcgYJx9Olfb37Knwh8a+FNCsjp1jZW82rSrcahfXWWluyTwqI&#10;BkIFxgnpXiX7QniQ/s5DSNI034SbdG/thQzy6eYYd6hiioWXjPf5u31r6H+EH7fGq6XpmkadqvwB&#10;dJLqAA+JIbjKbHxgkqGJI4wCB0q9iZXO++L3wPjs5tJv/EF3dPawsZJfsZxA4YfddTzgZ7nmuktN&#10;G8H6HoTR6pNbX9tFCJImuYUZIk7fkSevevI/ih8dfj3pUEun2Whrrd3PcyR7biBo7W5sX5jkjYDa&#10;zAcMOCDWp4Z8M+GdQ8ODVPEXhjWtMvJLUeREdTkMWSDnJBKsuff8KauZ6o5fxdealp/iaXVvCvhE&#10;C2cMYryxuk8vGDuJIGF4wBn1Nej/AA4+GtvqdrY6n4n1Bb26+zxTS21pKHPI7c4OBwfx9azvEGi6&#10;94l1u48ZwXugaZp1naRW89ibPbFNGkQRXCYKhsKOeuRk9a7Dwp8ItNmhguxriQtgSO+nxhZE4yBl&#10;RtP5VS0JbO68VeAYbazW28L3Up3JvhiZztVRjHP9O1eC+PvhV8fdRv8A/hIdW1dbgQSv5EAJCiEH&#10;5Qcfr1/WvZb7SfE9xorHw9ps+oyWvy4n1DbJj6AAE4rzb4nfFrVfBOhvrN+72I02zaa8s7hsGPCn&#10;IJ6EH+dUpWQk7ux0X7OWtr8M9R8SL8XNRittDv7aGfTpncubd1BUjphVI7nj16V5V8Rv2jvg74w+&#10;Kt74V/Zp8GaTqXim4VWubq61N4Y7xlOAPlwpbb2PYda+H/2gP2vvix8eJpdCi8TRWWlSO3l2Ftc7&#10;ACD1c9W4rmPgl4WitfFUcKfEGTR9Wacta6lD86rOB+7D8/cJ4JHY1lPEdEjphhknzN6n6S+P/wBt&#10;3V/2dfhBdXHxg8O21t4keKSKy0uxDBJpwuSrcnAGfvZyfQV+eHxR/aW+KP7Q99OPHhjkj+1/aLQ2&#10;8YBtU5+RWGOOR19BXD/tL/tE/G34seLDpXxY1WK4vdDlltg0CgKzBsM2R97OBz6YrgtK8c6lpw8w&#10;HchjZWXt9f0rkq1ed2Wx1UqSjr1P0Y/Zi0HwPrnhFtJ+FfxU1NZXsRDq1teXqxy+aoB3xb+D836G&#10;vlX9vT4nfFq28aDwX4k0TULXT9PfbBcXdkYxdy4+aQEZVsjBGCQK1f2WbfwbZGy8YeO/Fj6Wb24K&#10;2IhuGWZF6eYR90Lnpnmvbf8AgoN4U+A3xP8A2dLDxR4c+Ltwdc0OFXFlfXHnNfA/KVG04B77h6ci&#10;qjNuIrKFQ+AdP8eX9ncE3BEgfggnpzW3bXevePJRaaNotzd3BG0QW8BcnsOADXGMkKXYyxIHBAPA&#10;r0X4W+O9d+Gl4Nf8H6olrcPFjz9ucZ749etYNnUpXRxHjCw1fwzqMmk65o91Y3afetru3aKQDPow&#10;yKytOlaa6Dtwc5UnnAr3HX/iNH4+1fTf+Fy30et2kdyS/mODLGjKQ3z9Rzg46ZArx3xRpWj6J4vv&#10;tP8ADmqi9sLe5dLW6I2+ZHng4NUmrGbZ9q/8E3/jP8M/hpo+oTfEfxq1ikRE1rbPdeUpbPcD72QP&#10;u855r2L9qL43fD1/g74m+JXgLxlo9217o0kYtLecN5jv8vKkZBwfu9MrX5m32rXVypt4mLbyM7e5&#10;6Zrs/DHwkvfGPw11G48L+KLy41aHUIYp9DEZAliY4DDnkg9RjAFbRqNKxzTheXMZ/wAOPjr45+Hm&#10;oJqHg/XptOmD75J7R/LZz0wSuMj2rsPh38Qvix4v+I1vqXh7VprzVbic7EupPMQk+oJ6e/au78B/&#10;8Emf2h/Flnba8NT0aHTWjzd3AvC7W2QOCgXk89sjg819DfDv9hC3/Zw8D3HiTRr+21bVCGW/k1G1&#10;wI4whJeIAkkY5/nVw5rWuTKUTQ8P2vxH+KXw7stJtNesYfEVizwapfRQC4AGBkDGCBg/Qlc1R+EH&#10;7AHwz8H69P4s8Yo2vTSqxS2u4vLjjZjnfgHkjPfpxVrwH+0n8NPhh4Xup/Dvh+4ubuchmfcGikYc&#10;YGCdvfrW/b/tOQ+K7Zr3R9HW1SMZcNJnaCcZ+h7fhVynHq9TK8ie4+Anwj0CdJNL8E6bD5Tq8cgt&#10;FdkYdCOvOec+tUtY/aS+Dvws1pF8VeEBqWpQP5XnaVZqk1sCRzu4wOfWvNPi5+2xY+Dbp9PFqNRv&#10;pUYGJG8uOPI4YkdPbivnm2+MUWr3TtrGnOJZjhpEfJwSc9aiMuZlRg3ufcmk/tUfDr4ka7cWcfxL&#10;1u30K4aISWWrxqvkEEEEMnJww/i3ZBre+FB8F6lrHiBdJmutQigle/tdQ1IKsMNwTwY1yNpzzn/G&#10;vjDwDpPg3xBq9le2WtziZXBayunBWRs8Y9ce/tX3h+yB4IaZ5fDEzpPaX9o8chmjDBg3rit4omaj&#10;FHYeB/idr3xM8Nv4f1XTbS90lgkizxHcGcjDxMpPBGDzxww9a8T/AGz/AIXav4Y8L2+m+G9C822v&#10;I0haKOFZPKXJ4G45ClSMY9SDivZvCPgXUPgzZXvgzRZnghNxItxbum9fNP8AErdRkDj2AHavMPFT&#10;+M9DW/tfH1/Pd6De3BjsH3GaS25J5X7yKvIH1FXa5krXPlPxL4s8IfCuytL29+17GdRLY6jbJExl&#10;Q8L8uNy5AyDzxXqXw0f9iX4ueFI/ENv8GdJl8QW9ykmsWrXcp2BurIW43ZydvIOODXyv8Z/A/jf4&#10;q/HPUfCHgiTUdXsbGWZdKuLlG/fhc5IOPmJPAOOeK+nv2K/2NfFHwx00+PviUhXU79EMWlDlbaPI&#10;OXHQvkDjt9enO5NytY3aUY76nbRfAzw54y8cjVYohBYWqZ07S51BCJnh8Hq3H+e+D+0b8Brv/hEr&#10;zVLZvLvdOt3uLKaNeV2gnb7cADmvoXTG0iz1a1S5dN0r7DKwH7tf51Z+Jfgiw8Q+HdQ0K0VzPd2E&#10;6IB1ZihA69+RQopozTakj8iL7xJf65etfazqU1xOZAd80hbJrrvDXi/4dPa22meLfA1vdLGGie5j&#10;BV9rDgjBGSK5/wAf/An42/DrW5dO8WfDjVrby2yZEs2kQjPBDrkVyl9e65oBP9oadcQswyongZD6&#10;d6hJnbzLoaV1BHY3E0NtISiMQjEYJGTjP+FfQf7CnwX1Pxl8QIfFqaDJeRabNlEljxGz9tzfn+Ve&#10;FaDofirRo9P8XX+lARXR87T5JV3CXB67ecjIr6B+GX7a3xc/ZzmdPEWmWl5Zaq4ukgWMKFIG0hVI&#10;wB9KpWjqyHdrQ/RTwf4y1qS2n8LW2matPcwBX8qazENrGwGNqM+S4Xpxgc4rmtf+DVnfpd+MbnS7&#10;ux1Lz3e5is52aO6Rv4ggOAe2Onf3r5Z8G/8ABVG5fxTaXGlaHcQWk1yX1KKe6MiOp+8qg/cGTng1&#10;9c6J+0h4M8S+B28T+H9TCxNA0qiS3V2B6sgI69/yrSMlLY5pQlHc5DX/ABDpXwA+CBh8C/CbV5gb&#10;woYtNjWacMxzvZRyB6nJ6/lx2taQPF3gvwx8Tvj7ZjTb61vpYdHF5pizSIrj5BPjkEZJVDnH1ruv&#10;CHxqc6/c6Ff6XNfadO6yW2sxWwSO3LLkKxz8w6dM4zXt/gS28MeMvAVxH4h8KWpUTvHNHKiyb3Ug&#10;pKjHp6g9qUlYhux8+aX8F/jN4x8VNqFjrukSeHNTUK1jfoVzJGihLg+VyTgDKn0GK9q+Kfwa8R+F&#10;vhhbyxfaLi4sbSI20tvMTFckn5sEjjGWyccfTFZd/wD2L8KtNW/sbtoI45yYhqhJ3Bm5RW6EZIAH&#10;/wBY17R8Nvipp3iHw4/gnxLDtSayZROAuGUqRwOecHrQtibnzD4KvLPxRotxqWu3cUYg1EWt/aQT&#10;7pV3AADA9TnPSuknuPDXw416OLwR4DfzDdCOV3D+eH6HK9v5V89fGFvib+yb8R/EWlfC34a6vrsF&#10;3dG+uvEWoQtMscR6BQeMYwepOSfevq74X+MvE/ij4daTr/j3TV0u41eGLyjdW3lSyDaMZU88/h+F&#10;XKKQnc4Xxz8CNdu5bXVtQ8IHUBqszXqnUJVUIrMck4OcZB44PA4r4i/4KE/sS6hrWjz/ABV8LeHF&#10;t9c0xWOq2diP3UsCnCsvU7gByD1xX6ReINA8StNcvYmT7LHOqQL5hG/dngD0HJJr56+N+q3V5Jfa&#10;b4QSHV7m2gI1wy3TGOxTgbiBgNgHpz3qXroODlF3PxquGnsnMclscrwRjpiorS4Kz+YccnuK+8v2&#10;3fhrBF+wt8OvFfw28O202lwa7eW/iK/0+1B/fhmETOwGRkZ5J9K+HtQ8O3CQfb7UAYH3SQOB3rnl&#10;SdzuhK6ES8lYY5LN1Nbej6i8Efllycj5eOlctZ3cnn4OQfTNbEWomFdnyhCOCQMj6elZSgaRkddo&#10;2uXFvJy3ynueh9q6rU4bK98Pf2xp8wYr8suMcHHQmvN9K1LBBlYjIIUMcCtubXLq0014bW4AEnze&#10;Xwdrf54rncXc6oNW1NSx1FLBfN3jcT0OOKtWXie2eXyyFcFsAs/B+g7155Lqup3EhAI3qfuquSf6&#10;da+hf2Yv2DviJ8atD/4Tfxh4og8JaIcGK5vYDJNdKe8cQIOPc8VUac5PQU6kYq7Oo+APxx8J+EdD&#10;uPAnivwxBJpWpqVv544V85AcjKMQcEEg5r1fwbp/gvxzYNafDzwW881jfgt4lmjZDLGRwN3C/Ue3&#10;Fafgb9lv9lL4TMk9/b67451CIZjjv5VggDKeuxMZGf7xNe3eDf2ptb0prXw3P8FtDt9ETaGt7ayG&#10;8xjjuAM9Oa76ScI+8eXWnGcrxPgvxt+xyvjf48T+CvBdy4juoh/acgtpJVt5OWYqQPbOOozWo/8A&#10;wSh+Oj6tDeeGreLRdKeAefd+J7xLch+jbQMuR3GVHWvqr4x/ta+JvC2uWOg6LcwWVtrN20VgYtNW&#10;GePaMhHK9evUdcVyOt6z8QNfvYrrxFezeZKVYNdTFxjPXk8DGf8A61XJQlujNTkjynw3/wAE+fhX&#10;4PvIZ/jH+0JFctHg3Fh4ZsnkbPoJXwOee1drJf8A7Jfw/u7Lw78O/wBnT+1VjDNcar4jlMu844+V&#10;eAe+K0pfCEFzbStJfGR43BKHjtxx3Bwar6Do2oadq1xqv9o2wszAqpE1vtYkfhxwe1VCMU9Bttmj&#10;P8eL3wrp+zwB8LrPRARhV0bS44yf9ndtz+RBrmNS8ZfE74kXMk2u2mphSMumou7lRjPAY9vWuqvP&#10;Fvg7SYBfXepRZGMAv04wcbeuMdDXI+J/2g/A1pbu0127SpKd2+TDevf0rXmhHdkqEpbIIPBFsInk&#10;tYolcDLkcDI+n1Nc/q3hGwAmF3KWZELfNLtA68nsa4zxX+1bLK7weH9LdAyFfPZ/mU9j/wDXrzHX&#10;/HPijxrcKl1LOwjGOZWPJFcs8RBbanRChPqd9448V6VocKWFldW7qykPtUNuHrnHPavMtW8V67eS&#10;m2trlo4evloAM/U9TSLo2r3UQMpJ/iCnNWrXSbS2Yi4uEQ9SSwwPwrknXcmdMaaiZlpBPezN5ili&#10;cHvyK2vDfhCXU5RFJDgKScle4/Hip9O1rwdo6/8AEzuIvmyFMaln/D0qIfGCy0md30vRN8Z5RZTt&#10;+h4/CoblI2jZGpN4I8qQCztwAOGTHQ1o2uoad4TtBeXrKw2/PGWGScds/wAvauL1T43eI7xX+yaf&#10;bwE/3Aen51zl54j1fWyZb+ZnCjIXdgflWbhJg32O51P4tTCd10q0jCkkqGXn26Vm3PxOu0s2iex3&#10;OT1XjNcaLy4RztUHPTPT9Kktb5Xnw7DaT0JAxTVN3Gp2N5/EGp6pktIyKc4iQYxxWLqC+de5CZ3N&#10;huOvvV+zu0ifdEvHUj+9x706S6sZbtTAgVvf+VPlSY3UbJLG3msFS5dmbaQdvU+9dDca2k1pHa2+&#10;WwBwOT3/ACrMF/a2sAiRhnA4388cHNLaS25f5gmc80uRSKUmhP7QvFRmt53BCnAP8P51gq0yXDEl&#10;m3g9R97862NT1GAA7CAAMHaO3rz71mzXVsqtKV3bgeRnPpimoJMicht3bRQR+er5GSMdSD6V7v8A&#10;sF2PgzTPGD6xrusQRXjoVto5F6KOvOOPqPSvCbFRdXiRyuEUnHzPgCvavgLDpmheO4rnRLP+0rdE&#10;Ed4+z5R3z6YyOtdUHZnJUfMj7Q1fw1oWsaHb+KNNhl1PTpIGM8KXDKF4xvRhz+Hr1rzv4h6J9m0i&#10;bxN4bBuFtk3wx28S/wCoDDcvHLuMnnqcV7T4D8D6LqHw/udT01WsoruN5UspbxHVcgbmAHCqeuMd&#10;TXD6PovjHwwLrT9Lu4L3TYpgJYL5VDRhucoVXLY9xXRGSRwM+Jf2moPC3iq8g1mxuEtL2GJ1uYmt&#10;jHJNnlGcMASe2fpzXgstgI2MmOG7Ann/ADivu/8Abu+BlprHw8k8ewFYtUtFUWkSEfvocfMD3yDy&#10;D6GvhFru5JkiktZA0f8ArAVOV9QfSs5u7NqcrxE5Z8KwGBwoFNuVRwIw4Kjr8uaYsy7iY4znORuH&#10;UURTtLPulTK4yBt9ayV2zUv6TYXV5PFbaZb/ALyTCxqp6k9sV9A/BP8AYS8VeOnh1jx54qsdF0/O&#10;6aMtvucY5AQd/rXkHgjwh4u8Qp9u8L6LNP5bfPLEQNrdQASRz9K9k+G/xr+OPiPwvN4c8KeHWvLO&#10;xtt1wVIWUjoVViQWOOwycCtrWJkz6a8L6F8GvgHFomg+HLOeCy1BpId5IaS5nVQQ7noMnt0xXpOn&#10;eMtDkeDT9RIUyx4KyYyR746ivgweG/jjCNO8XafZ6nbW6TuLY3oZkgyecKTwOuSa+iPgkl94+vLT&#10;w7dX02p3iASC6C+WkbqBn5hnAOcYIxxWkU7GElpc+m7TW9D8YeFv7P03S7NktmKCWNSScccjv9T9&#10;a3vB/wAK/Duq3UM9/paS3TvmKSYlFjx05XBA4/GsHwB4F1TS9OabxJYCzIzmSK5GWAOclvwrob74&#10;s+F/D8Vjaan4x07SrCSRY3uXuRNPKQOFLNxGDjrVRsZM1/EH7Nfi3VdVku4tRtljIAjCtn5QOOSc&#10;n0/Citiy+OXhJLSP7D42tpYiuUeNw4x9QaK1t5kXkfkH8QPjR4p+K+tzXN9dvHaE7IbSNjtRAeBw&#10;eTWLe6tc+HryC31CPcRGJIoJRjapHXBrJtbDWNIvxb6jps0E6uN0UsZBUkd84rq11Xwho/jDT/Ff&#10;iof2o1vPCZrSUZSRecg+uOCK8Xluz6GMtCHVprOfwbJqZ1Kb7dLMFEG7CGPbnPrnn6c1i+EvDWs6&#10;rqFraabDKZbmQRxluAc9vrgGvqbwP4A+A/xX8cTX+tfC6a3iuYFnjt0nkiTB4DKoIwvFeqeJf2dv&#10;htqehWfhLwr4BhgtFl3ubKQiaP5SPNV8/MR6GtFG25jUqq5474G/Y2+HXx8+FUF54R8WvpPiAu0V&#10;3BcSbo3YD+IDlM9jyOa+cfj5+yF8Y/2atZiHjTRGk0+efbbajaHfHLg5wCOhx2Nev/Cf4i+Pfg38&#10;fb/wHarG0Uc7wNJdqYxIgYhXOPUfrX07q3xCPivwdpFn4h8T6bFOuobpoLuxEykDp15B54PeqnBr&#10;Uy9pKLPB/Dfj+K2+FGneGdXD2ENrpvmWF7eWY82F1GRh1wSCeD1yOtOg/aasPhlrelzzWdte2V7Z&#10;Qyvc2TZlt50J3AjPqeh5r27xH+zx4A8ba5Z3/iG9Gs2Bi2SI7lPJOMAIq8beB37c5rxn9qP9mGfw&#10;/btH8NdEtbmyilE0KWZHnqhjG4MOrjjt6fjUrlvZk3TPo742Xfgr4nfD3SPGiJPNBqVrBIwEZZkV&#10;14Jwf7wx7YIrzgaV8I/DU+n6Zr+oxql5GIVe6nw4C/wtnqvUDPSuX+Ffxd1zRvgTo8Pj/SbiWOxi&#10;+xafLpUJLyoXJVDj+IE1538fPFWrag0euap4M1KwjhkZ4Li7AXzUYDIZeMHPPbOelVFNsSVmVPjD&#10;4e+Bej+OPtHhOeG5mS633WnrKDDNHjBww6HgHjrXt/wa+L3gq28E3emR6SSGYG0gYEsFx8wyTgAY&#10;/SvjPTtYfWfF66pb6b57TsB5UQ5Tgc8DH9K+jfhv8Afih4o0oajY3kumxRQGaLewMlwc/cQdzjJ/&#10;StLabmrSSPTPjt8Nfhr8TPB2jfEHWfHn2E6PIizSrycNjK5bnPyrzWt4KbT/ABroMF3Y+Jpf7Ov4&#10;BbLczImxh034HO5SCd3H1rm9R/Z4+Duj6Rp2l/EfxxrkqXyHZaahfhIi+3duAUDI47nqMVifsy+K&#10;tO8JWJ+E2qa1HdadLqpbTLgtgJGd2Y39s4/X8JautGZtXR2N58HvBvw81GD4dePtd1vVbaILJa3j&#10;zbWVmYndsAIdcnuSfatX4U3utx6Bd2moWNxd2tpfSC0uCCrvFnG0qORwARn8K9q8cfC63+J3wcii&#10;8Ea1Fc61p8MalvNAZHUkqM8kccA9K+Itd/aw+LXgXxxq2h63ZhGtrlrae1mA3hkbGW4wTxn8aUU5&#10;ahFOR9FeJ/hh4F17WbT4g6Vr2u6HcwOIdQubGJY+U+aN5QVO8Anr15617h8ItT0zxXpOla54r1nS&#10;NWiv7d47bUbfP+kMGwSwIAXGDxzya+Xfht+1ZBL4Ct/E/jjV7CwgvJTFdJqHCsvK7+Pv4I6Dmt74&#10;bfBb4jX/AII1XxJ8CfjFp+paNNdfaxp9zaNGsQcnMseRwOmcentSlzW1E423PPP24vgz4Z0nStc8&#10;VaH4cVza67se+s7jzIzFJkjcB90dAD6/WvijSvEieEPHrC8aRtMPJjUfd45/Wv0y8WfCf4geMrFt&#10;JtJLaaW80z7P4g0HzgFuwMfPG/IzlQVz3B57V8eftZfsgeGvgpoui+LI/Ej3l5cahtvNEuNqskP3&#10;+oORwCp478U1blNoT6Gr43+L3wv8TfBHRPBXhHQFivbeQm9eWL7wBJV1J5BOeeteYmxkEB2QtiPI&#10;LquMfX0q/wDFf4jeEfF2o6QPh/4OOl2FlpohePyyS0mSSN2STxjqa7X4GNrPjC7k+H3hc2Im1O1a&#10;KZrvGChHI5yc+nocYxWTXQ6lZI4bw3rlzpF9HdWlzLFIrDEkb7SDwe3avtP9liz1z4gXekfGyw8V&#10;adPqUNsdI8QW2pIZPNXOIZCMgE4+XJ9q+Xfih8EvDvgLwaPEmnfEKG8v47pI59N+zlSuc7sMeuCO&#10;ap/DX9oLVPhh4Y1jS7HRi+oX4hNnfQ3bq1tIkgbO0HBBxg5HeiKaVjOqlOOh90fHHxDYfD7TL3wp&#10;4qtrCzt7y2kmsbadJDBqDE8wqFyE7/TjtX5o/Hj4h+Cm8ZJF4P0mezjiTF4JpvMaSXu3YKOeg7V7&#10;r4i/4KCaz8S/CNv4M+Jnw4i1mXTp/PtLy1eRWibGG+7zg49TXjXx81T4E+OvAV34ksPD02g+J4JC&#10;yJaMWgugWGQ24kg85z+lUoXMIXpuzOKi12zmK3Xm7pB1IbgcVcvPEcX2R4sYDJnIHXHavN9Eur54&#10;wVZgFJ4Pauhsb53i8qWTlhhge34UvZs7ITi9yEXFobtwWDY+6Ac5qG+u0j+ZTkgcDsaz9cFvpV15&#10;kU2d5+UDt35qsNXR4is4wSPlZRnmk6eg20WNVwlp9rhI3KC2P7wrM03xIiziOaXbknBxmtNAlxYk&#10;xknemDgVmR/DfWrnUEMELCJufMYAADv1qJRsR1NHwx4qlsNfneWVjHKMN3GR9K7K31y3v1YyOARk&#10;5YY4PP8AWsHS/h3Bp6Z1C48xdvCKOc+tW7/TWtNpIwqD5YwwBI46+grO12W5JKx0mlxWjDMcofuR&#10;mr32QRxl2AUKeBjp/nNcdoWqR6Ncec08iW7MDIT820Z5wKPiN8SbzTZ5bDwtq8F5aMimO4FuVbJH&#10;IYHoR09K6YaHNNq508vi+20E/ar9cqgxgdc1s/AH44afa/Fm08X+O9QeLTNNidkG3eQADhVX+8T3&#10;96+frnxV4g1q5K6jeu6E/cI4rf0Ji9gEV8knJwfxrqhLQzbTVj7a1/4qX/7W/wARJ/iBoWg/Y7Cz&#10;gjtba1Zi7FR/EewJ7187/tFPLrXxsj8ErO32fSkSG5UMNsbdXx9M4+or6q/ZF+HXh3SP2eNP8Q3E&#10;bm41K6adYICfNuHXO1Fxyckcj29M18mfF74H/GbwH4uvPih8RfCV5ZifWZZJVuIXwCW3YJxg8EdD&#10;SqLSy2MU9Sr+0foHgrQ/iI2jfD2022cdhb7gpzmXYC2fcmqnw4/Zv+NPxQmjfwj4CvbmEzKjXBgK&#10;qpPTJP8AOsa812Txb4qOrIyxJvG4444HHWvoP9lP9qL4g/CPx3BJpl8t7DeypHcW97NhCM4ySTwA&#10;K51ySqK+xpZpaHGfGv4A/Ff4H+CbTQ/iBpDW6z3W+FUG4Zxjrjqcjj6V0v7Gnwn+AFxqN5r/AO0V&#10;q09r5KL/AGfYEMpZiclm9sdvevqX/gop8UfD198K9M8UNbwGTUbTy1g+WRDKOjIe2A3Uda+D/C/i&#10;SS9vJP7XuGdnfCluwx/9eqqRVKrpqh05OrC2x+ot/wCCPgB8RPhC2m6doum3+hRQKHguGLqoAGM7&#10;iSD1wRg9a+O/jv4iH7NXjuDS/gtcLo2l3MH2qK1tpCyrISVYc/QH616f+xSxuvhpq2h6rqEscepA&#10;RRoZOWycDHp1/U181/HX4WfFS3+J8uhXGg6hchZSliADLmNScAE8k4561rKanFGdOnabVz1f4f8A&#10;7Z3xM1SSzd9WaK/gbKTwRjM+T0YdCf8AGuu/bXs/EvxF8J2vxU13w5f2Gsy+Hl+032myu0MnlHnz&#10;VAx9xgCcjH0FcF+yF8AvH0vxN09vEvgu6tohllNxD3HQnPH19K+0viP8PbrxL8MW8Earp/260ld1&#10;vRZuVkQMMZHHQg4PFCp3Q5SUZKx+U/h/V9RXUo7PR75oJZyIzKr7cAnpx2716r4m+HHifwJanxJp&#10;urf2iyW/76fptJXnH+fSvX/G/wCzH+yr8FUil17xaLqS5bzG0qBw13AOPkZgCF/MVY17XvhJ4s+B&#10;WpeGfhn4Xs9JebVILSDVtfuGkchwQcYDENxgY7ZPFFODvqy5TUo6I8X+Hmux6x8MJPEkPiJ4NTsV&#10;lFzHNcFAiDlHTHU5HIPXtXW/BD9uj4s+BtENjbsmo7pC8clyxyvPNemeNf2K9P8ADnwVg/s27059&#10;WNlHHdXcFvI0TsMrhUVM5ZWBzjkqPevGv2f/AID+Btd+IVt4Q8SeKrjfczfuwtoAhfOApDHIUnI5&#10;xXRJaIzTi73PofTP2xvF/wAR/AaX3jnS9HSGzeVo5bqUq0hwrKAOo544rz6//wCCgmpab8TbhJbS&#10;C80+xi+zW8EDkfIechjzn1/GvoL43fsueFbv4JWek2aR21+8MqWkkdqpXerHZjA+U4DAMc9a+avi&#10;l/wTt0+yls7/AOF93rUTSwhrpLmH7QkUu3+IryBu4JA6HOOKizREfZN6nq/wk/bM8TfGufXvAmua&#10;S8vhyXRJ3n07G532rldpJ4IIyAO4rwz4sfHrwb4PvEfwn/aNpq12YriyumvyzWo67GwfTpj15r3H&#10;9kb4Uaj8PfB9zca/4ce11W2jlSVywZZxg8K2OB2wa+HvHfwj+L1z4yupo/htreLi9YQLFp0rhgWJ&#10;GDjBHPrUVZSUfdKpKDnZn0t4O/be+L2vNZWGoarPcOXVY5Y5sO7kjb0969c/ad+KF/8As5+Fp9S8&#10;TWNje23iyyjNpaxALLFcNAGaYA5yA5PX1rwn9nr9kj4y32kWfivVNOtNHNvcZ+zazeLBLtH8QU5w&#10;Oowea9C/aX8MfCj49fErw9pHxE/aO03TdP0O1jtZrKGJ3YOP9YVcAqB0GeelEFUUNQmoc+h8xaN4&#10;l8UeItYWW11yffPPkTNK4Az/AHj6DFfpL8CvEH7SR/Z4h8FfD7xPp+p+IbCMS6QdaQtb3kBAzHuy&#10;NpHZuh718V/tcfBn4Lfst39lefDjx7P4jg1qyW80mQMrRQpkh0YjlzkZHA7Zz1ryTwT+0B8ery8W&#10;y8I/EHUraKCNn3QXZj8uMY75H4AUk+R2Y2udaHrX7ZPjf9uX4o+Jj8PPjh4Va1GhXu5dKsrVY42Y&#10;8K64P70YOQwJr3X9hr9n742aJpN7rPxG1kW9rcWKiOzhuPMkiIOQrDsSOw/Gu4/ZQ+O3wI+Ofw5s&#10;fDHjHTYLnxdZgQLea9dmTz2x97zW6tnseOMCvZZvD9zo1nJo+nziydELIbWUSLJnkH6CuqEE/eTu&#10;YSl0sc9onivS/gXDey+JfH1vFa6hKCkOv3COtq2D9xW5XJ7D2rkfDv7RHjiLx/BrGk+MPCmveGLC&#10;Zll0+ykLSq/8DsDj5cZ+6CMmvIvGn7C0Pxg1jVfEM3xP1Sa7kuJZP38u8KCT2J6D07Yqr8LfhBB8&#10;EdGuNQX4jpepAghu47izUbl3fKynkjDD8s0JJMhpNHtPx7v5vifo63vhW1j0yGaVkms5LuRmRDtf&#10;kKcFWAYZ6jFR2/x48S/CnRdNhjeGKNLnyoL+dZXiigI+4y7snnGGboa55/if4KtLvTW+IXie002y&#10;a8aNmcsvmhB6LyRx/wCPe4rt9Buf2cvi3o2p+DPhx8TrLUb1IWeOynnAZA5I+XdgkbqeiFbQ5bU/&#10;jD+0f4lkh1Gy+JekWulz3oSWHRVZJXBJ6yPkLkD/AArzb9rnx5Z6R8Ko7TxLHqup273qmS2lmZmu&#10;gB9yaRcHbk56jOBWF8YvFPiz4NeHbvT5Nfug9jL8kLSRiFYlb512AAsR1Vs1o+Hf2zv2Y9Jg02Px&#10;Rpza3aXUQjv7mdPMlt2K4D+XgLwfUGpdnoXGL3SPib4p+PPDXiFIIdA+HOm+H/IdstZeZukH+0XY&#10;5Fb37P8A8J/GHxI123u7e/TTNOSZVfU7yXYp5HCA8t+HA719veM/Df7CPx28PweMLDw3Zahe2zMk&#10;b21g1q0zBeCyDhjnA+oPSvh74xePPEcHjGHSLe0vtGjsIykWnzLsKckZCjGARisJRs7s6IyclZH1&#10;74O/YX/Za+IOo3mraz4o+06qjNFNpcerFRPPtB8z5ecMTkAeleJ/tqfsleC/gf4Rs/F/hi2ax867&#10;WKWzN+Z1IKkhl3AMCCDn614rpXi/Xba/XVF8RXMEykMjiU5yBxnnmu++Mv7R/iH4sfs8W3grx3dR&#10;6jqNrqSHTbraBNbooO4Pj74II59RWEpRszSMJ817nj2n+LZ7RhFNdF1RAEw+eB1xWj/wnUcluZJb&#10;hyqKdokP/wBeuEksL2HEhQ54yPfNPgux5ZimJxnhcd+1RF3NGaOp6np13cNc29uEL5JRDgUzTtVu&#10;fmt0ldkB+VSeB+H1qoLV872Yg54U16D8K/hVp+oabceLvFtysOn26l4gZwGkYf7PVhTcW0ClY5XR&#10;fDHirxLO72VlO0CffnMZ8tFzyxboKq+KLHTdD1Y2ek60L9FRS1wq4UuR8yjPXB796+iNY/aL0D4a&#10;eEzovgaSz1K11O2D3ttc2ARoZehVT6Yx+dfNep3Iv72S4SIb5ZWby0Tpk5wAPrQ4pWJ5r9DT8EXk&#10;g1u3FrphvLgSjyYNhO5sjjg19dfBL9pj4cfCW71i417wvptlqV/a/Omn22VSTJbBd8kdecd8V82a&#10;F4f0z4ceGTeaxb3R1/VLNZtOkiZoltEJ7ggF2IB6cc1kXVxeCN5GZyN5y+c845+vrVxaiyJJNHuP&#10;iX9uD4kyeILjU/BviG50e3HMVvDMSu4eo6c/0rjL79sf9onWdQlvLj4raqvnKyvGJzsKsNrDb6EV&#10;5Ul3cSOBNk9j7VKZYYmMuc981EpS6MSUTotN+KHijwbZSQaRq00bSj5wME4J4rvfCvxvvdD8L3Wq&#10;QXktxqt5EYzDKSFUN1Y888jOPXFeMxqdQm3hwTnA+latpPPaS+SwyB0G4HHtUJag7GnJc3E8jT3M&#10;0ssj5MskjEk0/SzbrqESTXBiV3Ad8ZwPXHf6VVS4BV9yjBHBUdjmiGSNXEiDc2eSOcVrC6A9W8E6&#10;lZRal9jjnMqiTbDNGmAwB4YZ5U+1ffP7GHxisvDk1rcTQeaDEokZ3y6kfKSR+vSvzi8F+Ira3mhL&#10;o8e1CHKnGe/Pt0r2r4W/FQeHr1Jo9Wj2hsgyzYw3936Y712QdjOaUlY/Xe68NeFPipY23ijRtSik&#10;lY7b22WQJIFH8Q9SP6V4j8avhNcLq8en2uuXDQo5li1SC1QskQyCjlh155POQOK+afAn7cFva/8A&#10;EtbUkgURM1vdpKURXB6Enrn+tWfH/wC1Pd6ppkmoJ4zn1GFlLrGLjcq4ySDjg9un1+t+0iupiqUr&#10;nSfFHxj4D+HVjFNoHiLT7HU7AFojcsMyncCxC9Tkg+nWuF039tHwx4rvgqX9/aavFL5VwIsGIqOC&#10;QCce/wCNfJ3xq+JqeONfk1iz1G4lk4XdLnheuP8A6/0rl/DTalDfxXtreLEyygmaeULnHf1rL2kW&#10;9Df2K5dT9DH+I/h42P8AbGs+KHmud6eVFG+XdieNoHb2r0jw1478KR2UerapfowJ3PsPyow/vHOA&#10;f6V8VfB74peDNWe1i1LRpftFtu8/VZeYwx4yM8AfrWZ8ZfHUPxf8T2/w98BfEuWKwjlMTR26N5c0&#10;p9dvUE8Zpq1jFw1Psrxt+3X+y94RtZrnVPFlvcyxuE/s+1txM7n1x0AHPNeRfGn9uL9iL4z+Dr/w&#10;Z4v+Hq5ltXjs9Rn0YB4JCpw4KEEYODxzTf2ZP2F/2cdZ8Zrp/wATZm1bULbTYpJbZXkS1kPO7n+I&#10;jAycgc8DivrbSP2I/wBl3U9IPhnw58FPCRZ32tHdWCszxEdRIcnOOQfpVcsrEOUIs/IO2+JOkeGZ&#10;5fBFvdwa3plo7jS74wsmFbB3bTypzjI9q9n1n4KeKf2iPgbpt5pHibTmfTELac1+/lSQ8fPAWGeD&#10;wVJ44INe9Sf8E7v2aLD4geJvhh4g8O/2TcW2ou9hLLcsS0bKpQq2QVTJwOvTnODXAah+w/8AHDwF&#10;4ouvDHwp1aM6fqKNHapdXBIzjgbgCGz61nKErG6qxezPj/Vvhz4+8DXKweIdFe0fcVVzKjqSOuCp&#10;NfT/AOyd4Z+JvxI8ByeAPCPxBkiuTH50EMduZIo13DMbngKx696XQP8AglZ+3J4/8TxWGreFobOA&#10;/wDHxqt/qAEUCnGTxksfQAdq+8f2bv2INI/Zg+HyeFdG1D7fqUy7r7UXgVSXPXaM8D8eamjSnz3a&#10;sTWrQ5bXOF8O/sc/tD2nhNdC8Maxp8trIPOijub1RPFIMHYNoKnnjr0rrbDxDf8A7O1pL4e+K2oW&#10;1lJe7BZm4ZoFeYjoCwwc55x9a9U8PW+uaZL5cmqzfIR8wxg+xx0rS+M3wr+Ef7U3w4j+HHxfjMUt&#10;vPHPY6nEQskEqHIIbrz0IPBBrqcUzl57nL658Mv+F0fBu9sfEvheSe0uLdm8hn+aJmX/AFiEc8cE&#10;MOhx6VwHwY8C638MtNtvB2rePdQ1T7PkG4vNrSKQwIXcBk4HBz15r6i8CeGpfBehWvhifWLa4+yR&#10;bIplkGWTjkgmsrxz8PNI1hRdWunRQ3OV2TQABuvUVCTWgN3PBfi18U9R8N+NovE+rRQS6PY2aI1q&#10;1q0knmFjhtqg5wccHpXMfEDXfFWqa5pXi24066kjvbV5beSNSBLDnb+7U9t3ZRn2r2zVvhL4ovdQ&#10;trPQ9REKFS7mS2V1Vhwck85I+vSptG/ZsW78U2vjHxtq09/eabbj7DI91sSKQHKqsa8KuQCcdSKb&#10;Q0zx29+Kvxsk8e2Xwn8J+GXt/DVhb+Z4l8Tao28s7x/Nbwp2IyFJ7YPes/wl8LPhr8OPDt/4W8A2&#10;FxBbapOz31zdSEPJIflwCe1e26H8HbO2vLmbxf410q1mudzGG0Z+cnr8xPPvVjU/AfwaEIjudWur&#10;wxkOzgLtG0+p759OaSiVex+bms/HD/hj79pO2+C0kP8AbXw/124SLxHouqxLLaSh25CAjhlDDmvo&#10;D/gox/wSe+BPjb4Bp8ef2WfD9ppN/ZWf2mSw0sbYbu3Kb0Gwn75DDkewr2Lx78IP2SfE/iCHxJ4p&#10;+CljrN/byZhur0NIwI5BwOOoHaul1b46/ZdGi8K6JpdvpunxIscUbABVUYAUDoBgdPQCqlFNGkqm&#10;1j8XNB/4Jp/tkePDb3/hf4HaoYbnGJ7uMQIoJ6kybeO/Fex+D/8Agit8WovKufit8UfDuh5UE21s&#10;5u5lzyVITABH1r778Y/EJNUglhvfFPnxjqsc5xnuOD/nNeeaj8T/AAHoCSSy6pCZt+FtwwBZj0Ga&#10;y9nHqHtajeh4X4Z/4Jrfsn6JodxpWo33izXdYUlDfF0tIVccfKozx9c185fFf9jL4m+E/HV5ofg/&#10;wrf6lpyDfbXOA52HoGYcZr7kvfj54CeB/P1q3tZSpwJyMDHvXmPxG/a28CaPaTWkevpd3LIVhkhH&#10;yo3rjHP0qJQpPfQuFSupXR5F+yv+w7qN5ejxp8X9Dlt7S2lH2fTJlw0z9mcdQoPbv9K+mzqthp8w&#10;0oIIII4tiLGd2B2/DivnnxB+25HPbmCKO5uE8pd7QEJk/j/nmuV1b9q7W9R2y6UJ921g0cuCAD0O&#10;TyT1pxnRpxshyp1qjvI+qdS0/wAPQzL4givPLlIJ2krhiANwx+ArnfFnxw8O+E7OSPVRgqu20kQh&#10;lZvTH+eh96+U7745+PdZKtZzyW4Vw+RIW5IwRg9B7VmT6x4j8QRh9S1aSRlbK7hwCeCaHKLQKg1u&#10;fSPxI+O6614Z8L/E+DwMktlpOvFNQuZlBEbtEUjb1AyT9cisjxj+0/p8qLB/Ytqk0aiRWW44IPPf&#10;868A1PVPEqeFrrw9HrUq2syiSeOST5WK8g+nFc9pMcU0KXl9dq4bCkls9O5rCdSSehpGjA9l139q&#10;rUbW4aWwWNnYbTHHnA9CWPPPtXOaj+0J8R9atn01lSSN5MoQh3fmOvWuRuf+Ed0+3+1z3cR3HJVu&#10;M89hTr74q+F9N0prbSIfMuVGEO0gCs3Um+ptGFNdC1ceJ/GTLcCfUX2S/fG3AHqPbisvTdLOqyyT&#10;Xt0GCElnkkzn/OKxNT8ba/qEWZL5V38lUQDjH/6qwxeXEowJHCk87TgHmsXvctWO61a58IaVGJIr&#10;5ZzkhUj5P1rJvPiJBawm3tdITcBxKxxkeuBXO24SaMqTgkjB6+tJcW8S24IGSg9efrUOWpatY07z&#10;4i6t9mRbVUiUDqrHrmsR9Z1DVpvPuJmYnsWOKjisJLgGVVJTOOR0q5Yi2hLgueMYH6UuV3uSOtbM&#10;jazksT0XnjPNPuLZSpcnJxng4FS2aPcTr5MoUZ4znJFWJY1yLffwoxu29cVtTtcetjIgfOSY8EHA&#10;IHJq15BMIhdOp4wvSo9R/wBGnBjjJJ+bbmprKV5It0gBPoTjHNbtpMRFc20jxFoWUMARhR6d6VPD&#10;gNsbwSlXODgcZ4//AFVfisCQZYyMseQf61JcSzJGTOQqhMYAz39qnmROqM9J8ReSc7wTgKOOKkAK&#10;xMd+1gONo79c1LbXGlQuVnjyCRg9fxxTfkluBHbTbkJw2Rjv1H+fWly3J5rFT7Y6vsDtgHjB9ali&#10;1SdOQx9WOelad1oFjawiSWUEkZOD19qy9QjiiQiPCqvQ9qThYpVCC71KXcTuLA8Hv/n/AOtUUN3E&#10;T5pBIJ6E5pxt4mj5P4gYzTQlvbEEjrxu7flT5DNybLdvMbgny1wCOAB9ea6bwd4hvdG0m6slSUJP&#10;jyjFKybW9SP4vpXPaPc2XliYsGJ6Anr71v6U0UkTGabB7FsYBwcZ/SnewkrnXeB/j34/8DXkNxY6&#10;3eYhI2pJOxU+2PQ/1r3fwr+3pouqXcE3jWJ9Okj+WSXT48LtJ5yDXyjq2owwZ3YGDhCFFbHw3+Ht&#10;7451a1t7p57PTLqbZLqj2jvHFxnJI4qozlzEzpwaPsCL4Z/s9/HnSbuTwr8WtWeS4mNwttNdcxsf&#10;m2hDxtyT2461wMP7J+n+GtcvLrQNcgvIWLG9gmVfNKD7ysCOQR6dq6P4R/sXaN4dsTr+l/Faa6Rn&#10;HkyWkOxkOc5xuPBFdzpvwg1DRdcc61qyTIATFcG4khkJA5VuTj5T1Gc+ldMddWcjVnZM8F0mb9m3&#10;wpqkHhuD4b215dPLIlxPdxs3l9tqhuBjryM1xzz/AA2+CHiTUdB1n4UaZfxapC32ea4xNJDEclCn&#10;PynoRxnivqLUv2J7a78bp438NX9tJZzwk3dpdyF8tjO9Hx798VyOlfsx+A7D4i3HiS5vLmfzGxLF&#10;IRIYX7MkhOdo4GP1rTkuilJHgL+FvG/xU8HGb4fMgt0uFNxZwR7GIC9QBz+FeifBgeG/hZpVnceI&#10;fDd9rC6e5OyOJo4bd+MvIQQWI9Ce1fQ/h7QvBHw/1+a58F7I9V3GNLKSAGK4RsFlBHT2Pan/ABG0&#10;3xN4g8Oy2dnocXk3sEjXFsEO1wQVKnAyxLY57YrN02hOVy/omu6F8Q7a1lsb+0OnyJtlNtGCCjDn&#10;jsecc1y+teK9W/Z616W98MfBC1ufDJlDHUdOVhcJxjDDt35xg965C1sPit8M9bttTn1m30vzrRUg&#10;tLC3EltOAAAj7BhHyMe5r2PSdQ+J17aW+t3E+lKZrRjB4eg/eysSMFpsgcZ6Ac1UYtEvQuaT8U/F&#10;HizRbfUPEek3VvoF7loZWtsEKThfM5OR79Mc1518XvgNoviu7k8IeCReS6hexliGn/0eBAch34Jw&#10;MDABFegeFPGfxcW0g0TWfB8ttczb7ffpyDZ9mPBR0YccAYI9TzXZeFb74d+GtOePxJqUjXhbNyWj&#10;KIWH8PrxwOevNaJOPQyu07o8o+HH7JGseAfClvoWifEGzvEP72e4uUYFpWA3YBBwowABmivcb7xz&#10;ZwTCPStGEsO0EMHPfn8KKTcm7j55Hj8Mfw68f3V1rXi/wfANShKQanDdWyPOhDYBVj98ZJHHt7Vw&#10;P7UH7IXwt+JvwV1T4ufCad31rTESVoEi2ny16x7QOoHIrc+KmoXRg1aXwJbtLfNGzxmWHy3LkkHa&#10;Mj5h79a808A/tJ/E3w3qgl1YNcWNvGbfVftFuFDZBAD4xyGP615lmtUejFNaoi/Yw8KeJNWtms9V&#10;8R3K6lFYK9ql7EyvFGSfkGfvDPPrz716LJ8Uvi78K/iyPCniPwnPPZ3JDQXULhBhcDcCfun1H0rE&#10;8I/Ebx34I1uWz1AJNZ2tyk2mzSRgNFEzZADEghe2K6r9ojVrP4weCbbxL4UlnstTtOGKbmBYnBzx&#10;93ODWsYt7jk+ZnE/tW6PqGs69deNv7OttPEejO8jzQL/AKQSC33gSAMnA5zXkfwL8X+Io/C8l7rG&#10;rW89olyI4YLm8CqrntxyAa0v2qtG8e6X8P8ASYtY8R3c0hkCKssjbmjAOePu43Y/P6Vzvwd0L4pa&#10;Z8M9R1Ow0i1m0Zptt3LPAjtGxXkjqSMflg4FbcrtYfKuUd4o/aG+JFp4tm1TQdXezhVwi2tvOTGA&#10;p6575xnNJf8A7YniK2hmuPFF3LNNICY0DEKGIx2HA9q9L+Hv7MvwY8c+ENN1+y17ULyeLUF/toWk&#10;Z3eWRwoQjIwwHzYPDGuX+NP/AAT0+IOo6rI/w1s5bzT4kE0clziPerdVXcRkrzxwfYVDoy3M+aN7&#10;HEeCfEnjTx2Lf/hDvHM0N1bapFcG2h3goCTulz0XaQPrXsnx1+D3jzxR8DdS8cyeM7vUPs7JcXib&#10;QyyKNodsnowAJHPP1rzjwhox+E/w18QaJoXiSz0rX7G4AaS4t8S3CjkxbW5B7ZOR+YrY8EftafEX&#10;SvAkdp4o8G6fe6PdBrSLMuY94HzFowc9+c+9V7N2HdmD8BPHmi+ENbt/CmmSstpeXQ/0oopkVDjK&#10;47eufavobwmnjC91jVdK8J/F+31PVLBvMs9OkKp5iAbgqnHPTBwepFfI/jwprXii58R6dZxWq3Eo&#10;dYraPy0Q46KF966X4KePLXwj4tOuahqlws8VpIsFyhLmOXYQuB9SKzkkWtUfaOjx+H/jP4N0vXvi&#10;v4StLiWKfZa3MkfywyglXjcggg7lwQeK4z4qfBTSNJ+IWi6n4QsU0zSblQJpsYitXB+ZjjJx/niv&#10;J7Xx3N490QWlp4pu9M1V7rzbqBZmNtdnH3sDOyQkfQn619C+B9b8M/DvwzDdeNfFWoqluwlgjvnJ&#10;Mgb7ykbeR1yPQZNRF2YNOJqfs7aVrvhH4xeI7DWvFMU+h6xZxR29zZXJcI7hvLJxyvIOCfpXH/tK&#10;fsRat418Sf8ACR2U6Wt/52y8MRMv2yPosoHY4HOTV3XP2kP2evh549n0CeCHT49WhjkuZ7eIvCxz&#10;lSSpypHt0NegSfHzSL61sx4C8eWeuRwyCSJPtMTPLERnaDksGHv6fWteuhPvLVHKeDP2cf2fL74X&#10;J8Kvin4RdrTzt9vqJX9/bTY5YEHOD3FdR8MLbx58LdVn8A/Crw3bavpFo6xwXFuwQC3cfdfPAOOo&#10;ODwag+L3iLw9o0OnfF69RTYzOq6nZ3MTKiuBkMcdCfpjI71ufD/4reFvHej2958O/ENlaalfyrJq&#10;Gl6ZOG82NQVDYIBHU5wB2NZNNakvmauec/tH+BPiz4Y+NHhnxhod/e6Hpuqn7FJrlrK0kEE2dyIw&#10;XON3IGeM+9cL8d/Dvwgn1+bRPj5quqRHRVWVLkWhhW7Eyg5U4ywBUfiD7ivtO6+Deg+L/hpeeF7n&#10;xDeQ6veW7LCWvCUDLhlcIepU+nP0618z/thSfEST9lvU/CWuKmsS2FvEnn/YgnlbWUMd5JYsCRz7&#10;mkqiehUHd2PMfEfjT9m34a/sz3MPwn1jT9SvxMl7pdvfxLK6sJF8xJMjPzAN8p9fSvIv2c9DPxQ+&#10;Kllr+g63p+hXL6orrZiTykAY5wmT90HgDtXN/BjSvhF4m8CeKNA+IlreW94LH7Vo+r2UBk+zzpwI&#10;5ef9W2QD6EA1xnhWG7g1CO20meT7SjgxFCVIP+9nip5UpHRqkz7T+OnwYh8a+JbrwfdaSbfU2hUr&#10;Ml3iHznYYlCD7xwDnnBz+Nea+H/2VdZ+GPivUP8AhLbIX09qitpNxbqTDI+7B3g/MMD2xkV7H8Nv&#10;DmvJoFlr3iaIrqN1piQeZb3xfYdm0Nk9GAGepwTXY3j6R4csLfW/EOpyXVsxIczQlmmcfeXOOSfX&#10;iumNJNnK60oqyZ5F8KPgndfDa8mm+0peXF7Kbu+s7cWy7wc4B8znABxgevfNdH4Y0z9jbT/iDL4a&#10;1n4b2S3s7sGj1q2UpK7YPBI29Txjj+VdhJ4m8Danq8lvaaJbWrFC0SXFoobPXKvt+Ue2fyrnvHHw&#10;csfifEdCt0tzdSIJkDEjg4wdwPQEdjXTCnyrQ53Pmepp/EP9jX9jn4uFLW58B3Ph68WTEd5oBjiU&#10;/wC8u0jHTt61h6V/wTb/AGX/AArMmj+MvBWrSWzbvK8QWl9JKr+zgL+7bnptAruvA3hvxRoWgLa+&#10;IAs09qigQ2ZZt+BjgkZ96674Q/tGeBrvd4ObxZHJqBmYT2TcSA5xgg49Ov0qnGPYlVJrZnyR8Yv+&#10;CbH7G+ovJN4Q/aOuNMu1kAFtfCORY1z/ABE7TXA/E/8A4I8fEjTfDdr4o+DPxB0vxXBIN/lK4ieT&#10;0CHcUY/iK/Q/4yfBD4VfGPRJk1DQtPkuDGGWVolDBiP7wHDdvwriPAnhcfBPw+fDGg6+80CxGS40&#10;rUDuheJSAwU4+VhnggnpUunTl0LVeoup+Uviv4T+LfhXrB8NeOPDF5pl5AR5kF3CUb6jd1HoRxQ2&#10;tWMNsqYwBwSRnac9vWv2a8H/AAx/Z2/ax0U+F/Hvhuw8QaZcwsthPK2biwlB5iEgAdPpn86+Hf8A&#10;goJ/wRn+IHwNstR+KvwJ1Rtb8LW6ma60+4fF3ZJnnHaRB68EAc1yVcNNarU6aWKjLR6HySbBPMW5&#10;LFweRxjd+P5U29aFxvuMYK4AOPT9Ko+HtZu9EjXw/r0TbUJ8qZuq+x9ak1/V9PWz+2pcxurfwuSC&#10;euBXNFam0p3OX8Xai1vL9ks+Ez82ec1zeoXn2hgioDgYIUYBq/rVzJcbpB8zE5AHBGKztPRIZGaY&#10;ZHJPzDNbqyMXdkVjYtNORDkY5IJ6V0GkSW+nW7ROCCSTuz+FZtrcIl0TtAHIzjtWrPYC4jEsbYG3&#10;cfmxj/HpQpNCTPXPgf8AHvxt4B1e0uRq8s1nA2PssrFkVf8AZ/unryK+5fhB8XfAPxn8MapovjLx&#10;Rpt3omoaWzyf2vgnT7pFABbd0B5weh6d6/MXSdcurK7VYjlR94e9dcfFl99he0tLuSJJowsgV9uV&#10;64OOo/wqlK+4OKZh/FK9sdN+JmtHQbSGG0TUpRbxW5/dqoY4C9sVb8K+IBKnnFwsgJOeM/56e9av&#10;ww+A/i349eIbrQPBb2z3UMRmMU0+0uM4OPoPwr2SL/gmV8SdL8AyeMNL8Y6XcmAbpIY7hVUEfeTL&#10;YJbPGKycJy1QOSW5wHifxz8S/jVa6N8NtOhudQSwTbZWcCmRix6vx/P2r3L4Uf8ABMbxX4l8Kprf&#10;irx/Y6XqigNJpBXe8ak9WPTdjPGMe9cR8OfiPo3wl+H83hvwPbNB4gnuv9N1YwgTRqCMop6jnPQ1&#10;pXv7S/xd0S6XxIvja5W/hXyxPIc+ZnqrZ4bPHXNSrdS4qdtD6ki/Zu8N/s/fDmPxJ8QPH8b6fACb&#10;bU4HKtM5HyqFB5JxggfXivCPil+03L441uybTtPisbWylyksfE0pHAZiPbt0rxn4tftTfFP4uT2W&#10;m+LdeMtrpynyYIQEQsfvMVXgN+XArC0TVdQ125TSdHs5bq5mwsNvCpd3brwB3ptvobUqcVrLc/ST&#10;QfE/g34i/CnTviD4Iv4LbWnsZIIpHuAjR3yRk7WXPPIB64INfFfxX/a++M/iRpNA1TxPPBLayvHM&#10;bdynmEEgjg8c5+ten/DX9lD4kQ/Cw6r4kk1PT5b6ZbgWcEXEIGVDMx5zhm+7xivCfjt+zb8UfAPi&#10;2aKw8O3+p2kv7y3vkhLLIDzjI7/rXTNVORHNH2fO0nc5V/E+pXn7ye4dpHbJZzkk5969DtvjXpi/&#10;B0/DC+8Jbb7+0ku4NSjl2lGGRkrjJPJ6H0r0L9iP4O/sv2zXGvftX+KoBcjatnoPnyRiMdSzkDDN&#10;2xnA54r6r179kb9g/wCP+iwv8NUuoZrCPFtdWV+PLCgZ2sPTJ/X0pUoStdMmpVgnY+P7v9tPxang&#10;a08O5u1vbBohFd/amkjkVPUN0bp64xUPwk/a2+MWia9qHjrSfBmk6tPJMg1K/n0iOSREJ44x9OfU&#10;/Su++L37F8fgzQb7QfBNvNqN5I7qI7kogjC/MDuJxyMc1wv7CvhzxTq/j7VvB9pq+j6aQoN7DrKl&#10;pJjGchY1GOQep6cdDWjckrNkJpnf6r+3f468KNePb63Z3tg11INPt0tVV48/MSwbOzBOMe1ZXhf/&#10;AIKcfFW48WxzeOtWjGlSxmKVNNhWIoCMb/l6kfpWp8ff2Jtf1P4kaRfW9lZWGm3t80muxW91tBjL&#10;hmdAQDz0IHTitX4p/sa/s8+L47e++GHieDQ7mziz4gsE+eOSMEAyq2cREd+PwNYOVRvRmijTtqjq&#10;Ln9vT4KaZo9u8Pji91uV5AJ7N7IebIGHTdgdPzz61z/7Qn7bFt4I8L2d/wDDbw1qdhcakrxTrrUS&#10;hUGOMLk5655Hak8M/wDBMjRrGyuvHPgu41HVhatBcaW88wVcBgzPtUEvx04Ofat39rf9ke3+K3gO&#10;G+j1tdJ1LR4I3F1fI3lT5UZDAZI4HUDjoa2ipcvmZ/uVJHx58Rf2nPGHjQi51vxjdTugISFCURR/&#10;ugYrhrzxzcarEftEYDZ3Fs5b2/z1r6I+Bn/BPD4Z+OdSuv8AhZ/xxS2+zSjZYaKqeZMh6kPIeP8A&#10;vk133xU/4Jmfs9PojN8J/jPqVnqFuh3wav5dxHKfTEaqykjngH6UvZ1HqzR1aa0R8R+LfFPiDVdO&#10;gsNS1N5obVClvGzcKDyRz3rrPgV+zh8efiZpd34x+HHw61XUrC0hLTXNrD8pA6hc43nAPC5q18Xv&#10;2bte+BniFZvFFzDqemLdBLR/LZBeYGSShwUXtzgmvXv2Y/2utY8LfErSLTXfFVxp2jefHGtrZSbI&#10;LOLAHyoPlwBxg/8A16ORvclydtDzP4a/ETVfh34iiubTTmluobkN5Mwbcsg42kdunIr33xr+0N+0&#10;Long218Ta1Nq+lWRdX86KIg2wYDa4J5CknBB9RX0br/wv/Z58cfE2fx14Nh0ie/vl89b2K3jDz5G&#10;SW6ckd/eretfs++C/ibpU3gDUdcijtrmL/j2W7Ox88/dzjIOD68U4JxWjMZVFLoeKfDr9oS78e+C&#10;bTxFZ+IWXU9OdiL+GILPE567yOCjgd+n4Cu/8G+JH+Nfw3cr4djfUDI0R1CAI4kjBOBIo5Q5z7H0&#10;rmdT/wCCePjf4Ha2t74fV7u1uCwv1jjLRvbEZVsc/NnH0x75rn/g/wDAT46fBfxdP4y+FfjObUNK&#10;WYJqulGHfNICSf8AVA84HII/Dmt09CbLU2rj4X+HfGTw+B/jj4PvrKa0mkig1JbrBuVIwhVxkDgf&#10;dPXH4Vx8v7JXi/8AZp8ey/FL4VaNJ4s0iaxkieK7YJd2ErcBscB16c9ueB1r698c/DC/8VfDdL3U&#10;PCmowKYEnuBNayQTFh3UOAfy9TXL6JpeqaRpt/ea9r89tZwWoBtb1skqo5ckjPsRWbfUOZo/OD9p&#10;j41fEXxZfv4U8W6TFafZZQ5t1YMyEjHUeueleUx3t3Afs+cc/dyRn3r6O8b/ABy/Zn1T9oYNrPgO&#10;NLW21CRri/hlMr3HXaQCSuM5OMZ9MGuhsviD+x34n8fmDxN4fgOm+fi1mWx8tkJ+6SQcEA9jWbd7&#10;6nQnZJWPN/hVqmt+A/B1h4k8ReJo49Fv7iVTa2k26aF1Aw745QHPGetcr4W0jVvjp8UYLLWtTnd7&#10;2YR/bNm99qjC/oB7CvqD4peGv2f/AAVZQ6LouhzarpOpDzrm10/iN4ywIKuoJJHQg8dB2rzzxP8A&#10;FPQNA8VaZF4I+F0emR6ROXt7iS3KyyRY+dXH3XGOjUKLZUWnrY8C8WaQ+h6zdeHpyS9rOyFn7Ecc&#10;+h4rAa+jSYQqd2Dnb17/AP6q2fjV4j0iLxjqU+jXc922oSGaISHmANzjI++R2PtzXPfDOx1zVfEU&#10;Fgugy3dzf5hs1KkgucDgHjIzXPOJrGaR6Z8IvE3gHRdPvLbxz8J9P8QrdlTE9zK8ckOP7rIQRn0F&#10;TftH6/8As+z/AA4sR8NPhD/wjmtTXojnkjv3nWSMKTkK3Q5xyPevbvA3/BM34ra1cWAk1+1tbSS1&#10;R72Z+WhYgFlAHX6nArqtI/ZI8IX/AI8tfB+maJI8+lLMsGutbiQ7mRSsjA/LjPTjjtTjTnbYJzju&#10;fIf7OHwW1n4qaz/aGrR28Wj6eytfNdXYgMozjYCeR6Zr0v8AbOutC8P23hzwxo3hC105obZ5IZ7K&#10;9SRGi+5tyvBPAPr+ddV460Ifs0atFa+O9FGqWn21w0MUvls7btxEqjnkHI5/GvDf2mviZ4e+IvxE&#10;l1PwbC9vpUMKR2lu6BfL+XLYAGBzxn2q7OxCd5HB3ermSQxschjn8/XFfYv/AATN/wCCfvgX9py1&#10;l+Ic/wAToV1jRp2lXw7LZllZQPlYvnru5xjHrXxVhoWBlT5XHGetfV//AASg/aKv/gr+0BawOSbP&#10;Uv3F4gJ4UnG78COlEEnNXCpfk0POf2i7DxK/7RF38OvEGvPcPpF2bBFnQAw4Y5TgDIycg+4r2zw3&#10;+x1f+O/g9b6X4bntPtD3DSreyKdwI42jvXqP7af7O3g29/bD0rxp4c05EfXnF3cAxn/SQw/1qZ+U&#10;42nIB49Oa91+CXhrStH8IxwzSK8rRnAwOEz1wO//ANetvZWZjKraKsflp8Yv2fviZ8G9S+weLfD0&#10;kcZZjHcxncjqDycjj0rz24XzRuVvn9u31r9e/GvhuTVdXmgvbLT7rSZLQxyw3FtucuW5xnjaRjIr&#10;wP44fsOfDPxboszeDdBt9H1Fm3pJAuE/LPTpx+VZSo66BGqnufBPhe2vrrVI9J03TZLq6mbbHFGp&#10;JLH0x716YP2afjdDcJ9q8GTHfGCfLkU49jjp1r68/Zv/AGWfh18JIZrqa6gv9REXlXk5wWPIYHH8&#10;IBHAH4k16RrmmLau8mnxxSLLtGzcVXgYx7etEaKS1CVVp6HwTbfszfEeOxkvLmwjgkR1SO2mfMkm&#10;fQDIAA65x0qTUPgRq2mbRbXaXEhIBjjH3Wxzz654r7X1bwLp94hvJ9LE4kJxEr47f3ucd/wrI8Sf&#10;CDwjqj7LGweAhgY3hmbAxxggHBweuc9KpU9dBKq3ufETaTfWVxLY3Vq8EsRw8bgjNSWltfxSGWOZ&#10;pFGSyg9APb8a+rPE/wACDcxy2974fiukLHy1g+/sA7HqCPr6V5vffs4Mmplraa7iikjMcIMOQj9w&#10;+Ku1lYtSTPMLbxPd22mfYhYnMZ+RivRSP1rS034r22k2z6fqtu88HlbDCpCjPoPbvXV+L/gjNoOi&#10;yXk+ktJIkRaV2+669mXb078V4bqcywXZWPaBu+7nO4fSsZOxtFXLmr6lYS6jczaTbvDbvIWhill3&#10;Mi9lJ71U+3SF8St64OO3p+tUpHlEpTy9u4g+/wCn0qQ7jD5Kjc2Mg44/T865/aWNXHQt3vibWLbT&#10;ZLPTNRmjhz/qFl+U+tdf+zx4/wBD+HOvDxDqkEs9xKFKdCqLnIP1yK8uuJLlt0kj7QvBU4wfYCrt&#10;vfCBEO8jcBkY6VvCozCUUz7i+An7ZPh6TxpL4c8QwLZWWqMDDqEBzJGduMFuPk6/Q191fCG+8RX2&#10;hQxaLqKwyQERw6k8ZdWiznPUc46Hn9a/L79mj4gfsw/CwWmu+PvC1x4i1jcrSrdwboIAegRM4O08&#10;5Oc+gr65uf2tda8f+DbLWPAGoSR6fkrAjIIzgEAAqMcDpXbB8y1OKpDleh9ifEPU/gvrur2GseJd&#10;Ftm12xjCtqKRDew/uZHOM88nirXhL4geB7q6NnptpDEBICALdQzHPXkda+Gx8evGL63Dc6iZWQsq&#10;SRNIvGeo+teheCPivI15Lc6zqNjpkCj93cS3YXOByMEjIraL1MZRdj7Dfx9pjTNGL9Qy5U7mwOvF&#10;RT63b3ds06aim7aRjePmr5p8RfGPSLXQTdad4ts5S8Jdbm1uFORjsvOe1eBeOP2vPG3h3WxPputS&#10;xRiEiQNcEJICDk4BxnOPWnOcIK7CFGUz7i1jxz4Ts5Wsp9eRZGOHEYwSfY1jeIPi54XTRAmnNK0w&#10;Jw55zg9COvSvgeH9uvT7plh8W20k0kLHc1s27HTBzxjtz/hViz/bx8OR3TWNnoN3FGFJ82Rwdx6Y&#10;246dK5JYqlfc6o4Or2PtbTP2mtW0xWRfBEN3cRQFoNmoqHlA5wFYZ3e1VtI/at8W+LGi1XSfDqaf&#10;GJdk1vextvXkBgBkf4V8T6r+39bWtyW0rwlcStuGSzKofHpxkf8A1q5jxh+3R8UtfuMeGtLXSlG4&#10;ZSYsRxzknv7is3i6MepawVZvY/Rq++L/AImjmkvz4jjsY2TZ5Sop57Hkk1xvib9o3wn4btZLrxX8&#10;R7ktGPmSS7G3p0wCOPwr839Q/aB+NdwXafxfNEkoB3Rycj6d/XmubvbufXi2pat4qnu2klHmtNMW&#10;Zs/xHPUcfhWf12MvhRvDL5L4mfeHjX9vj4L6A7TRX0984X9y0DBgR6HqRXn3if8A4Ki6K9t5Phzw&#10;PMziPO6WbOD2x/n0r4/1A6TCAsF2MMuPLdhVWzeySRtrKdvLqn1qJYuqnodVPA0ep9F+Iv8AgpH8&#10;TJ0JtdIhUOp2kPyB2wfx69q4XUf2z/jBrV4j6lqDvZxv+8hjkOcZ7E9/f+deUXXibw7Cht5onaUO&#10;AAQAAv1xTpfFOgRWjXMyCJAwGX749AO/XpWMsTXlLccsNRitEdxqX7SvxL1eK5tbG9khRpt0b9JA&#10;DngnqfeuX1HxD41114jf6ncyMuSpZycD2NZifEXwvbpus5MBWBYJEd568e/Wqes/FzTplMOkRXDM&#10;V+8+Bg9PrWEqlSesncIwitkas2j+ItTn+wG4klZjyWm+4e5OelVm8A3VtcNHe3ONj8nOePwrCs/G&#10;/iO5uGuLJ9mV5U87vXr1NO1Dxn42TeIdSWMs2CxhBKn8uKlPUvkSOvtvBGhafb+bfTyvI33GXAGM&#10;+/8Anmql9qnw60MlxcoXCYCRSiRg30HHSvPb251bU90ur6tcSnbgZmJB9OP8KoHRoU3PFuAY8hue&#10;T/8AqrVSdiJWR2tz8RNDjwbGwlySNhXG0D0P+FUb/wAVXciS3FncOMgEBCCBz0/WuchsTDCX25DA&#10;bXJyQO3FbHhix/cTxXAyCDhm/OtlN2MHYx77WNa1GQfbruVlUn5N2AfwqnNrd8soja4ZVyAAvQVs&#10;38tpE5j8lcYOR179fasm7slZ/PjkTBPAI6H0xTbuwWgrXSNwZS7HqSeSKje1ilYSb+Sfl9qIrQzH&#10;zEGAV544q1Bo7IheRjnHQH/PvUk3EgimyIvNIUj05xUsCBWJYkMeoBqeKzi2DzJMEAErg59cf59a&#10;oyTxwXBUPlccEt3/AMmk7WLSZox25EI2ICCM84Jx7c1GZUUESn5ecZbpUum6hvi8oqHxyMDp60ks&#10;lmRkxZ65B6CsXHUpaCXIhWP5XADejdKhtAE3RwiNwAPmxyc0y5lgeJSWY45AYD14qnbXUizgRsMb&#10;hxu5/KlIpM1Q06t533VwSFPOeamS8tnBZRgjueeMf5/Ko2vYyiqckt3Yj0qBrRrhFkSYq2Bz0561&#10;UHaQ1qjQjWO82qyhgp4OQPqP1pJtPaBg1vt464bmobRZ7RC7IdvJy3Of0q5bXqyRhVIJI5KnGPf3&#10;rRyDl0ESO5XGxjz9+odUjuViJGdu07Tn9K0Fks4yA7DJUEKTjH19KjvZbOa2ZZCmf4cc1mptGbRz&#10;k9rNHGrkklyMHd+ho0/UUtJ2hlVj8xYYPC/41aMk9u7IAcHO3tgVnRQfarh90o4557duK6oT0MpX&#10;NWe7ubyMyhvl44JqG4JdF8yQMPUCqwt545ECyEgsQu1sYqzc6e0tuF8zbIoBI69sn6f/AF6pu7JK&#10;yS7JfJiweeS2f8itA6dYsqNdKCTw5z7daqQWiERsrsF7jJP1q6iwlSVc/X0ovoNIU6RBbIDbqRuI&#10;60v2ySJhbrl2OQFXn2ycf1qzbzkQ+YZF3bgFTaOaozaxHpzmJCgeT73AHT/9dYz3KVka2i6Jb3yG&#10;S6ukWQ44KZCelem/DVPHN7BDoPgzxXcJMMh0a72QrEOxzwefx5rgfhr4L8VfEfUBpfhmJB8pYzTn&#10;EZx7gHHbmvozwB/wT+n1yaCC4/aJsFuJbNZJbXTrdt0U2BmLe7DOOeQOa1pKTd0ROcVoztfh9ZeO&#10;vh34V1LWYruPUZ/sweAh1EhuM9BGCSwrq/B/xW8a+O7I+GvGfw4NjqqKXshqMPlRuQvq+Mj398c1&#10;heE/2aPCnwctNQt/iB8SY9X1CaAJpVtJdvAzZwAQqtlm/kBnsa67Ufhd8XdQ8P2dhP8AvpIovOgk&#10;aeHCHjAYk5PTj1rrjpuckmrm7p8ur29kv9s3pZ2Lfureb5FQ9FAGBjtx6d6qS618I9UM/h+fU9Os&#10;ruIZlYv80ZI5yT1HGcf/AFq87+OPxb0n4Jf2ZaXOsNq890UJtThTErHDL8vHHp/SksPiRofw/li8&#10;Q+PPgJZyaHeylre/EvmzKGA3GXDEdOVBHBA4NdCTtcyOi0Kz8SXHieW98Gz2uraJY6i8mn3dzaNb&#10;ssG773OCFPoeRg+lekX2jXXjmGBtLvrK1jtI9tyJLji4xknYuRxjGcVV8OeKPAfxds7RvDmq/wBn&#10;aMtqscMUziOW6YDAXaACcjGT+ArvvC/7P91HGniCbV2hgjyy2kkQLtGFxjcTxkAdqh6gcNcXOgaN&#10;ok9lpunymPABRAAgOeoDcgccU/wf4g8EWegv4mi8MTJcu5je7nDbXOcAKOMnPpnkV614j0v4E638&#10;GrTTND8CT2/iN3IudZj1kCCUMQBmORjtKd/UntXnelT3lvazfD/xoYrS2s5NqMx5WUHqGyR1z8ww&#10;MEUKyJ5tDhvjD4u+Mfiq106w+GlpBpkcsy/bLy5izJOM4CgHoOn611upfDjRF+zf29d6Ym3TFj1K&#10;9nZkd7gqMuT2J6g//qqrp/w/8dnxHa6HbWwS08yaVb2ecP5POQQwxkHg4PSvTPDGuT+GtRh8P6x4&#10;etNXdVDG/vQrEsOdyKPfnPODim2ktBXMrwh4V8Y6P4ft7DRfBrajbIv7u8YtH5g9QCOlFdDrvx51&#10;K21FoJ79rJlABgWFiB/47RWPOK5xfjnRfC3iS7a7srYfaFQZngk2uj46jGQRkdxXwd4z8eeNfhj8&#10;QtdHibQrZBfaq9xPo95DlJYnY8qcYGQBz/hX3hpdxoFp4uh0e8vkhuby2PlxSfIsjIfmC+pwwOPr&#10;Xy3/AMFMvhUdJ8Q+H/ih4bt3kt7qD7LeIuXCTRtwD6ZHT6GuRWbselB20PRdT+Fx+JOj6D4u8Kaf&#10;DFZalosBW0nYkQyRk5A9sMO3aqq32t+CviDJ4UlWKys5di3NpcKZFExIJKlSMKRyCRx05rj/AIR/&#10;ta6RZeB9M8J6tqW26t0LRQhCjQOBggN6Edc/4V0+v+IvDXx60tPGHg7WrO38T6eohazlnGblVbqO&#10;xbH55rRK243dHRfFn9nrQPjB4TGgWev2qNZ3Hn2rS3G58YP7rcTgAnH1wK86+HXh/wAFfCKGf4cf&#10;Ft9q6grXtl+6lETtGMbTsPzcE9uN1Hgf4g+K9R8YS6voeh3l1b2941lrFpZxNIqDghum3cMk8e9e&#10;xapoFrqHh3TfEGq+F7a7n0zUTJA1yq5VGUrnB7dznjj2raDS3Icnax5LLNf+AbHW20D4WFrC5iW5&#10;0fXNGjZt6nD7cgZTGCOQCCD68e36b8QfiTr/AMF7Dxl4T0WF3k03zPMuZQdrLkbWHQtxzWnYaBpt&#10;rJH4m0+wgs79bfbPDBLiJ17ZU/KCc9vUg074PaVpDXviTwNomoFbS9dvtumSoFWykYZLxDIyhJ5A&#10;4q5TTRk7s+SdC+Ffif4m/FSLxz8QreH7JdWD20d+0MckaSKCqblAKtg8Yb05rtbX/gnxouteGbfS&#10;/DfxGtoNUEjS3FlLF+7mbvsw3yn04xXa6/8AA34mfBzTNSbwTqFjq9pIh+1WU8JwwHG5QCQcjPTF&#10;cr8J/HGpXN1YaSvhCXTVhuWe9laGRuAcghm64PbPaoleS0K5n0PnD9on4dw/B3xm3gdr95zDEhuH&#10;KbXVj1BH+eK4nStVQrItsAcAE5IzkcdT/Kv0U+L3wM8I+NfGqePLpdGuGZYYpFmhXexXJ3A5IJOe&#10;h9BXLfFv9ib4NeONFm1PwtpFrpWvJD8wswFVmIJBKA8EkduK5pI3hUS3PirTfEGraTNFf6fcNHcR&#10;OskDheB3z79PevTLj9qT4peLZorW6tLaRDEUks4bfIkOMFsYIBwTz+Nc54V+FOtPJcNq/h+6MWm3&#10;W2RxGSoUE/exyOea9w+CPwN+Hy60NL1HTdT36lCxgljC5KEZ/dluoxz61g3bY6Lxtcvnwn8Gvix4&#10;h0TxR4k8A6rKmqWKQlbGQSqk0YKsrBRkHGOfzFeUfGX4R+Gfgk7ax4L+H/iXS4mv1ks9YvJD5Y55&#10;jyMbSDnHevavCPhT4n/Ar44x+HPAd/M+lXYWaWXUEQ7hk8qvrzg9Me9e3s9z8VNP1TwB4x0SC9eC&#10;ON2067tAonVzzg4I3DOR9KuM2iOblfkeDab+0SnxP/Z31j4SaNr0FzqE1g8sUF9AMyoOWWNuu8Yy&#10;M/hXzf8As/eO9W8J/FnS7rQ5poNUhvUht2VyokBf5o356V9r678EPCCW2t+B9B0waFr9lpbDTbKe&#10;KGEOXBMU0bqAevUe3NfGei/stfHXTNe1XWtas20qfS/NnSZ5wZZ5lycRlCe4zniiUrsuDhys+2/F&#10;3hT41+OdZsfEVjc6j4Rmg1FJriB9VMlvcDB3SRJH8yluDhiOnHXi/wDtH+FbH4tfCmP4OxfG2w0X&#10;WNS1BbnUDqds0bXEJByqIo6klT1A49a+Zf2Xf2sfjp440iPwp4dv3vdU0/UA11qOpoXhjssYKMD9&#10;4ggYA5O419K6xBovjjV7PxXdaRD/AGpDbCFpxuCSKDlSFOSnU8c1VOPNqclRuErFD4ef8E/Ph98A&#10;/hxqWheIPM1RdWjAvLi4kVTMAQcxFQSG6EDnv6msvT/2Tv2e9C1a21rQfBz2iwgLE95cea0jZJLH&#10;PGfw7e1d54l8d3kGix3vjC8kukt0WNFt4M4PTCrn0x+VQaP4w8LeIoRDCsgG4gJdW5Rx68En1/Wu&#10;uMbLUxdSTe4zVYLTQL2zVoyqSnZbzYLIG6AN6D3rr9F8INdaLLaeJoUmtmYPFDDKcDuSCcH2rivi&#10;Pe6Pc+D7rT4tTWGcRhYlRzuzx0wOKu2l/qcPhOy1mC6fzLe0jN0VJw42gHP6HIrYgm1rwB4dubny&#10;Y4REsb7gWzuHoCfT8KzIbt/Ct7FPb2iy7kZfLaXZlMjOCB79Kx/E2t+NJLCDWrDSLuOEgMJJk271&#10;PO4Z6jHbvmrllBrmq6Ml3rdm8Bba33Rhj147g44q7oT2LWoeOZNPnXULexke3IXz45PvAex9e9UZ&#10;PGngf+22v7TTTHM6l2khtzGbhwB944+Yjpmo7Wa5srKeW6s3EC8h/LJ5+n4/jWRD4N8YXtxLq0Om&#10;iK2bIjwCrkjsVx8oP51myD0Twh4ttbu8Nx4W8QbZZ4VZ9PIKZP8AdKt17iqHjfxl9turi2vPh7qU&#10;3lDMZtnwkrcHjIyBx0PtVXwv4PsdN1JdVlgLSeUMkncyH2b6j9DW7qfj7wtEy6PdeKbOC4VxmBrl&#10;VkIxzj1NOOhTibX7D2nWNvq+pa1Y6JPpUd9dCQWdxwFk2kNgdOo7V9QtcaH4lsbjQdaihktpUaC+&#10;RhvAVlwVK/Q9DXg/wB8SaNd3lz4c07U47loX8+CVhklW6gnpkHnj1r2W18olnYqJHGSAOW6Z/wD1&#10;9qJMz6n43f8ABTf9i+9/ZR8dzeKNPiFz4T1q6kfSL6IZ8olifIfjhhzj1A+tfGWs3Mt5debHH+6O&#10;No21/RT+05+zZ4W/aj+AniL4U+KLEH7TaO2nzsozBcqCY3B7fNgcfSvyS/Zb/ZJ+HcHxEuo/j0kl&#10;vHpdwVg0m4+UzOrYyw6svHbiuaVK8ro641fd1PkKXw/rlnFFdX+mXFul1H5kBmgKh1yRuXI5HFVb&#10;zTpUI82PCngbhX3l+0N+ylpPxz+NWoaB8IfEFpYppuiRS2WkagzYkJPKRY4VOc89M+lfIPxi+Hnj&#10;H4VeKJ/BPjfw7Pp2o2rAmGdMEjswP8SnsRwaynFxNYyUjkYrJywBOAQAAMcD6U6e4a2UwjrngivT&#10;/gH8E/DnjrULSb4heLP7Ksry8SCG1tkD3MzFhyAThV56nrjp3r6G8d/8EoPDsTtq/gf47WjaWqM0&#10;66tEFlQL1+6cHvSSlJaBKydmfIXgHwtcavfQ6zq1izabHcqLkhypk55UEcjPtX3Dpf7FHwR/aD+D&#10;WneIvhvqVp4YvdPUteXKlpBcJt5jZWfO4EZBzznH08Z0zUPh9aeFrL4Ua/JbWGh6XfGa9vNOTfe3&#10;zqCMbicAHPHp717V4T/bW+DHgHRdN8H/AAn+C8trNbzLHJdfavnuVGBhxj5z7k96qNuopKdtDf8A&#10;2H/CHwq+E914i0/Sm+3eIrNCtzqRZUMkB5A2EkrjAyBkfzrM/bh8R/Cm0+Ct1rNhoYtdeu75DbX0&#10;cu1ueWACkKwI7kZr0vxDoH7ONr4kh+NHirR7XRdSntlkAi1ZoZCCuSTGCQTzivP/AIyv+w3+0DZW&#10;fhfXPiprelR2UrSx3VpGJU3Hj5ty5P51q2uWyMldyuz4R0/xPqcrCyt3leQnKhSSzE/zr07wH+zn&#10;+0V8UrMXmkeFbowOmVlunWJXHtuxnHHHrX1b4F+CH7B3hddO/sLxvod5cWW0jVLiOTzmGerLjbu/&#10;HHtXZftJj/hXnwOvvFPwzvrLV7aeJYbO5spdzhnO1QoXoeelRGjG12zd1XdJI8h/Z2/Y0/ZsvPAV&#10;5r3xei1TWdRgLLe21jftE9uc5YoseM4Hc5B5r17WP2X/AA9+zLpFn4u/Z4+GVt4giMqyXOo3kh88&#10;QsgYOsjEjvnHFfGvhO4+JVjMdW13ULjTrkyhUhu7xoDIp43NjBA561+iHwR1jxN4j/ZmfwIPG2ia&#10;jrFpaBbKazvVk8mMrzG3dsZIBxz09K2pqHRE1Oda3G/Bb9s+28Y2Np4bvmsLzVCrJLZRHzAgU4IL&#10;AbT6V6L8f/gzqafDq08U+F7CJIrrkLJEHETsPlyp9z+lfm78X9S8V/s4ftFSal4asTo0VwqTLZxg&#10;7CwGJGx7kE/U19Lfs9/8FOr3WnXwF8Z9d+16ZdbYwLmIBogP41PTg44//VVc8b2Zi4Nao5zVv+CR&#10;/wAQviB4KvPHHgP4k2OoeIYp2kutPnQxicsSWCtkgHp2x64ql+zv8Iv2lf2bPFWreG/id8P9UtLa&#10;WyXyru1vECK+eCCWG7jII966X4i/HP8AaC/Zl+MN14q8GeIhqHhzWJvtOiX0al7aeFsER5H3WU/K&#10;V/LrXt3wo/aN8PftP6SIdYEKeIGjMl7pnLLwcEx7u5649c4ojGPTcUpzUddUeP8AxR+I3xGttG8/&#10;WvCVhqUNowaO5W7ZLps8bSoAVuh+bHGa+KNO8JfGqy+It18StE8K6lAlvey3ayROCyRq5OXYHA4x&#10;npX6I/EP4b6te6xAjajphsrNsyWuosYGljI4AkGAT2yeQa4+P4ReNdO07VWsvCkc9le2DxyrbTo0&#10;vkl2wgHRnCnGT1FTKPMTGR0//BPn4i3Px407xPefFnwik/8AZFokcdsGAeTzQNsnop47ccmrHxY8&#10;OaBpvhfUtM8ApoOiXN0PKaxtZfMlnTdjEjIMLxn9a8q/ZA8Ha34I+MI0jxKl1Z+GvF99/Yl4l1cm&#10;BrjCl49gBDKQ3GenzYr6q8Y/AfWPCfjOb4e/Cb9n3yWtCGl1PU9QMkW1hlcE8lv8axcVGRupaHxb&#10;8LP28fjJo3xF/wCFIX+nrby2dw1oRIrNIpjGMELjd0685BHXNfQ/iXx5J8XPh1deHdS0i903Up4D&#10;HJPJasqbihG4EDpk1n+KP2avB2lfFXUfHt3p2maP4nfyjPqG5ZszBAH46L0x1zxXonw4jvvFMw0P&#10;xb4n0HUGx+7ktJzE7kH7uOBjGPcHNdMUnaxhUkr3R8G+H/2MfiZ4S+JFncT/ABJX7M0r/aZYUkSd&#10;nUZCKpOG46HdXtPw+8Cav4E0xbHwWl7rcmpTiaDVryVRLZMMEoQfXB6kjJPc17t+0f8ADjUtC8B3&#10;Or6JegMJ1+zusO5oORkn3AzivHPCltY+CdPl8OaP8St0moOvl/ZtMlkaNwNxZWALbjnJOMc1pGNt&#10;xKbkrnF+Ovip4d8e+JNa/Z8/an+GDW1jLG0nh7xEygTxyKow6MOMbs/KGIp3ib9jn9kXxL4Dt7Dw&#10;uH0/UYoRJ9s024lMs3GdrebuUE9fxr3y68I/D2DwRpKXevL4glWf7VJqGpWCJBa7iT1fDZJbkE5O&#10;OlVfCV98F/DUGo3vi74iabqURKtGUsUjW1/vRrnJYZ6d/c1L0HzdjyL4b/Cb4YfDSz/4RXTfGjpf&#10;CEGEavcgF1PQFlGOvsPrVu08Uar4Qu7u812wg8QeFLiLyzDZzGZ7dtwB+982OvQ8Vq+ItM+DXje6&#10;trmDXLMvaz4s7yYbZDHngMBx17HNaVh8DfC2rW09tdeK9Imsb2Ly2tUfyg0gJIlDDkN2/AVluwtd&#10;mNrXx/8Ajj8OfC0ev/CDU28Q+F7eIQtbQy5vtNUZIRlIycDAJwTx6V6t+wr/AMFAtAsfG13f+Kvh&#10;fb77uNYdYtNUstktztHytFMwwGBJOCOeh9a89X4Gad8HfDl7d2mn6w1rfOHvJ9Lma8Z8Dqccgcf0&#10;rh9Xi1zRPiDYaX4P8NR3WkTTLcy63q6SpLEAFDKmQvzAnOOxIzT6WJsz9EPjx+2gfjT4JsPAeheE&#10;4YbHSg9xaXMV55tzJlsFCQMBgMnvn3xXm+heI9B8ZadP4b1DQX1a2e223lxe20YjCMMMrrznj8+a&#10;8R8H2XizwyFvQ2oX7LKMy3ECoJB1DjbjPJ69eDXsU8smqaJbaVZeG7Syu5oGRnEqxCZWA3BlY8jn&#10;qOaVkFmfln/wVF/ZO+F/wW8Vad8WfgXr8L6J4llbGiq5L2koBLFM/N5ZIPB+6eOnT5x8KXWt3UCl&#10;bC5kiDbWlWJio9sj+VfovqP/AATx+NGnfHtviH4K+NGh3ptbpk0W18S2LXUdnGeikDcrEZxnA6Dk&#10;Zr0HUNJ8O/s6eEr5PiD4+0tNVurtru5OmeGVhtJJ+A0arnHJGcADuc1j7K8rnTGraK6na/sGf8Eo&#10;NU/aE/ZS8M/GD4f38XiV7mF01XRl1jyprGU4yCrKvDDnBbFM/aw/4J4at8KfCp8Mt4FubbWTD+5/&#10;tWR0hMB4dBIwJbjoAfxqp+zj/wAFpIP2ZfHGlP4B8OpFZ35aPWrzVLSSK2aNR8pCpjd/TrX2vpv/&#10;AAV8+Cvxl0ZbT9pL9nq/1jwNqQVD4p0qdb22si4XOE/1sahhjPY+1aXa6GcpVE7n5i/s4fsKfBn4&#10;easfHnxr0z+1Gii2wW0qEpuyMEA8t7fyr3DwF8BfBWmTDxnrnhS2srGK6e40DTmhVVsom43kADc5&#10;HUk98V90R/sc/sN/Gaxf4mfss/H2yu7K3h+0JY6hqkctsjgZyT9+PHGAQQpPSvhb9srwJ+0dqPjp&#10;vD3ibw1qfhvwTprq1vqNmC0esvjPEyZURY/E+g7Pni1yole9K9zD8SfE3xH8WdSk+HvwzjudI0hJ&#10;5IL3WI4CpulXAZID2HJy/eudn/ag+F/7P/ieP4RPrLRSGBTdvqEbuZT2LOT1zn2GOldD8MbfXdD0&#10;jVFh8GJNYzQeXDf/AGkkQsSMkoRk5AA7D0Nc0P2cvh38UvGEXjz4qeA1km0dXjhkWRzDcKpyCVzl&#10;sDpn15zQacy6njX7V3xb8H/EOeW58feA301tN3LpGtRL5ttfAjkggDGVII64PWvjzwp4G0/4keOJ&#10;9I07xBbabC4eSKXU5NqkA9N2OuK+6f2nvhL4M8Q6B4gTw68+ppZWMcltp0SsDYqwOZVU9QB1xXzj&#10;H+yt/wAJARfeFrZ7ZILdpnma6AjITqN0mMNweM55qZRTLhJWPO/jJ8GNF+HnhbR9c0zxYNQl1GSR&#10;XSOIiIBDzgnk898YNY3wU8Yy+BfiJpfiSONcWl2jyo5+VwD0NUfHnim81nVja/2ndzWdqDHapcSc&#10;ovfpwDnPSsTRZAdQ3A42tkEHOeaybS1Rt0sz9U/i/wCMtM+Mfhz4afFT4YL9rm0e8RrmJmw0ML/L&#10;IOvzYPJ9MZ9a9M8BDxDcxXEGqadBZILhvL2ZbMeeOOMGvy28C/HHx74Alt4tC1mbyWkBMLSnaTnp&#10;gHHPQ1+l/wALPiwfE/w00nxvcWsUMlzaKbmOK6EgDrwRkdzjIHvXTTnGojjqwcfQ6bWbMRXW6eQy&#10;+WeJXA2r6D1z0rzD4p614l0fUobTSNOjuhIcShW+7nHfj/PavWNSS1udGF7FODFMmY5G3Z555HWv&#10;PPGPh68d1khnaGOMBXuAvmSZPTaPT+VEkRB2ZNbaZ4ckxeOot5jHtmEL4Mpx/Fj8evNRx6LAkUkg&#10;ut4Eu+OHj92OgHTnvnPr2zUdvolpoWgwfZ90i7eZpMlmJwGZs859qq6v4QsvHOjx2GoatfWlus6y&#10;Sz2UzI7MOVU4wMYJHft05qFuXI3LPRBfs0d9kiRCGBGAe2QPXk8e9ZGj/BvTfCOqzf8ACM6hIWnk&#10;LzwXL7hn1HFdTYapo2gBYn1W3h2phGuLhQRgHJJb6frXJ+G/EPjD4qeKJBoTyaZoNk26e9ADvfMr&#10;c4Y8gfT061rZEK5r6z4evbmDyYID13Z3gDHqD1z7Vy2q+E4ILk3EslwDO2HZJmcqDxldxwPcCvRt&#10;YuLJ0EdpdPv3Zwi4/wD1155ruqrZRsw1ESIhYl3fHGSccdKxnI0ijm9f8H2l1dz6fHILxDGQRNHg&#10;Nx3zxkHHX+tfCHxM0xtC8balo6RbBBcuqgLwOeOK+sfjZ4r8aadoVx4g8F6/HBBaKZZQQd7AejfX&#10;86+Qdf1i81vUZ9U1GXzbieVnkcgAMTz0/wA9K5pydjrorqZZ1Qg+VOoG3HfjGPbtV22hlljDxLjL&#10;DaMZNY94se4bmCgHsetXdL1cxWwRmwAMknkk/WuV3bOm6sZ2ph4TsmTAzxk8GrMaQPGjIOVGQDn5&#10;vWo9cuLO8UEnDDgnsapyNMiB4fur1bmt4J2MZHWQQkQiZHYDA4U9P8muy8AfE2fw7ZS6frdzfyWo&#10;hb7HHbTlNrH1Hcetcb4GH9p27JLMN8bYZOnHatpdMguA8CEhlxjnBx/n+dNzcXdD5FI6t/2k/iLd&#10;tDHe6hGYUt1g8sxj5wvAYk5JbpzWfcfGHxhrc6295rdxPGetu0xIx6DHbtXE3GmXFu5Mu4gEYxkj&#10;FXNFtbiO5DxkkjBLFjnI9Pzp+2lbcXslfY+htK+I/i7SfhxBMPh+9hJjyIdQmkwvPPCnnp1/CvN/&#10;GereNNcnX7fcb4nJBxJnj1NdX8QPifc2nwpsrXWL9ZmiCCyGRwSOffsK8kvviLrmpBZCRHGo5U5O&#10;f856VNSrKWlzWlSjHVnoXgLwJZ6lqEH9r6xbKXfkSOPy5612Hifw98L/AAhbBH1Gy3YOS0g5A7//&#10;AFq+bZfFviJrhmTUXQrnaFYjjk1k/wBo6xq1wBdXEjlTwZJM1y2blqzpvBLRHrmrfEvwzpUjtpmj&#10;rdBCQsj4Cn/a6Z/ya5GX4m3ryO6WSruYgBT9zv8A1rm4pLhy1vnJAwRir+n6NuUzz4LsMA9OPrQ6&#10;YcxfvvifeyweU+mgSKQGlR2A9Onesy18cazNP5UluArcNJyCBmrsOnRlDGYxk9wefeo7qytozlIu&#10;RySTjParhGxm5ai3lxcXS+bLd5ZvujPSn2t1ILUrNIcDpz3qn5Jjn5Qk9uOvHFTGdi6qMADjbjof&#10;rVSRcJ6D0SVSJipKNjBYe5BqHWfPntxC8Q2KBtyM81ZkuIyhhlbBzwAOMfSql1eQyHY7MUBwCB05&#10;qIxCcroz7C3d5RvbBxkDOOK0rG0tUXLAhwfvF+KoRzsjieLHl7j93r9asRThn3DlSMfeqnFWMk7M&#10;2LAxw3GyBVA25zgH8aZc3Decy78g/eGOg9aomZ2+QOeBn5epB45qvPeGNiC+AeDgZ61KgrlSmWbu&#10;BHJUg4Hbb+lQzrG8f7sBgpz8h/DmonumViAT6jHWqV3czQMzcMNwBJNaRicsnc0C8aL+8I2juD1P&#10;cVe0S4eUskcYOEzhRn+Vc5Jqe2NYjIuzPG4irvhPxB9l1Akx8FCsnOcZB5q1Em6C9uEknkG4jPYg&#10;A49Kjt7hIBgwqyN94n6Vn3Gr+Rdsp6bztFNOtq8jeWSPxxVKLGaMcj+ZmNMg9BVkX7JlCCCTwSOP&#10;5+9Yn9q74yA+WPUnOelNTVHK+UrZz0AOMU3EqyNk3TvKAw+8Tl8dOnp/nmi8NspIBAz97nkVjSao&#10;9uhZ9wDA9T157VWk1RpJDHjg/d4xS5QbR0VlqdtHI0cYyp9O/vUd5clCwXnccc/wj+lYC6jJEMBP&#10;u8HJq1HqTSkiQgE4+6MfnRKIuYt3DytEFVlyTyoPX/P9Kn0+1jx5jOCQCSfSsua4ljw4kwAOGx2p&#10;YLy4QFi4IJ496xcU2NNm5KvnBZnAUBsfN0NWvtsC7U2gYHOO9c+2oS337nzWUYHOevf8KsRSzRLs&#10;kcgEDOB1OelS0kaJnRTX0EtqAWAOBwDj9KpwyIX2RnHJyf8A69Z63DyuSXA64Gadl4pmIUE9yDn+&#10;VOLL3RJdTXRc+ZIxCnKkfyp9o075mnm3BTk84yDUST/bHBliAxwx/wAKbeJNaRHarEkcEgU3EzZY&#10;a7hnuAo4QtgZOSep60s9tb5D2cme2cjk/wCTXOi/YyEykjaffr0rTtZGigXEmQTyc5OKtJmbNG0t&#10;mV+XXJ67gOKW8ukCvtcYzjdurPF+xYrAxJ6EsTVaaQlw5cttGD83P0rWxm9y4000oCW6gD1Vcbvy&#10;q3bR4UhzjeB8zA/rVS1uTAm6dCBj5VHSnalrCGLEKMCOh7e2KtLQL6lm71q2085Vtz5wNy5q18Nf&#10;hr4k+LPiJntwYbGJw1/fyEbYYzjPGfnbrgDmsnwloun63rkFlrt99nglkXzpyM7FLcnHrivqrwBe&#10;6RoOlwS/DTw99u0/SJVJURjZeqPv7+cyFhnp0/LCcUxOVjp/h3a/B/4TaNH4b0yeC3srldt3qF7I&#10;Tc3TAHkgfcU9gvFVNT8O6t8Q/EOn3vwd8TBdME7efLeSeT5ajHys2eR6d/UCj4saPpPxU8WWl9be&#10;DY9OEcAkmgiDeWileC2ecjpj2rCj+IGi+Fpm8GeFtPgQ2ys9zcXDkFZFHJwe+QMDFaRSsc7bPXvh&#10;1qfh/wAM6rqlp4j0aKHV4ZSg1S+PmNMDkNtJyAh4xg16X4bj1/xZC8vhuGS4Hlb2LPtAQ9MBuoOP&#10;0rgPBem+KvFfgy18f6zDe3g/s1TFo804/wBLcHhjntj+HPOPwqz4a8Y+I9K8QJfSXNxa+aq+bb20&#10;Lx+SxOAhBAH/AAL0rdIxZHD8AfCFj8V7jx74+vrC+025s2t5rW/tiY7RnGC6dRuBx6cZ5zXeH4Z+&#10;EvGtlNoelWN4uk2yJDHPLEBFdqEA2xq3LKNo+Y9eg9R0GpeINH8caTE2keBbxtSWQpq93LMPJbC9&#10;CBncT6j39a39K11L/W7XwwmnCzW4gCfM4+VgB8q8YOelU5SvqFjK+H/hP4a+BJ49LuNRjjYj91Ne&#10;yA44H7tOy9Ogrrrfxx4rur++01oVfSo0SKxZLpDJcADn12AehOTzUeveC9LttKa2e1gleGNiss0W&#10;X+bjt+PPeuY+HngXWPDsxstOlllhGCVissi4/HJ/OhMlpGraeDNAdWni0goc7yiylPm6c4PPXrjn&#10;NWND8OtrWqrFe28VpbwvgI0gkln4+9xwAOepzxWrb+APEF3A99qeo2dmwQyDTPtQNwqKfvYHX1PW&#10;n+H3WOfzrG2kc7WUbzgk/h0H1o5iGjorz4W6ZqeixRPrN7CWcvmNxvA6DGRx+FcVqOh2ngzWJvBF&#10;zq9wLnWoD/ZuuywKWhxgGItkDPIIxz19K6uLWPEQ+z282obH37UEa5B9uetcx+0f4YsPH/w/bQ9V&#10;16S0+z3cUym2CiVmU/dU/wAII6/pg0OzRF2SWPw5e2sILc6mt6yRBXubxiZHI4JJzRXmNkmuRwCC&#10;w1WQpHhctqBcnAHdfbHvRXO3qaKJm/Fy98KeOPhte2Wk+IgdV0hW1LTJ0JR38k5cKT3K5GOtZ/g/&#10;xP4O+LHwr8R+DPEWRF9mjmkF4R8xxw6H1yOo5BFeafE7xTeaZ40bTNZ8PXsdrNrQaS1eMxo8SMNx&#10;4AxnP0+avSLr4eaF8T/gvc6v8MNFuLK9slcxxvnnHLQsw6qwxg+uPesex6Casea+H/AOiarqkQ8P&#10;aXp7wiF7aa6uXOXhI5G9UJBz689Oa3vhL+x/4J8Ga/FrfinVZrm3nlk8tbOYsLY5yjNlRkds1y3w&#10;S+P1r4F8C+KNT1vTbKBLi9itVs5iMqSQrsB1wM819D/CfVfhv4vS3vdOv4ZfskOxzZXW4EsOFbk/&#10;5FbJClKS0OAtfiB8N/hf4zvPDWnWNpbyO3+myqoVZX5OWPX8fevSfD3jjwN8RdGivvCOr2jXFsAb&#10;y0ExbcuORjuOo7V5d+0d+zN4UXUJ/ihpXxAFhZXN2ialbXGHaNmZeYzxkdcg9M1nG7+DvwJujqOj&#10;XupSz2sipfRnAyrdxj8+eME02+xNkz3L4a6l4UtdYlti0l3a3v7tYvvonUjHt0HtXG/EL4Y2+mfG&#10;Ke7i8f3Gly39uDZJEPvxHjapJxkHg9awfhv8ZfAHhfxnp+leHtSvjo19blkur6EoEdjkKpPOAPlz&#10;7fSvSNS8UeC9Y1C90LXrP7Vb2lkJrW4tm+eHH39r9sgg8dcU473BpWOA+Gvxm8S+BPi8/wAGviki&#10;2cfny/Yb65bd9piIOzJwASRjkd61fiNP4XTx5a6Cwns7PXZXt4LnTfv28xH3sNxgnqKspo9n4w1O&#10;O4EFvqk1o6x2N1cYkPkFF5z1yO/0FdH4v+FXhmXTLK612JjNb3KvbZmKAvjIU4PPSrdidDgV8J6x&#10;plvqvgu78WSN9tje3hutRiQtDKD8kg2Ad8dRnnrUXwUHxD8GeNYPBHxQEmsPOQNN1O3OdpXP7ttw&#10;BJPbk+3FdbZaj4eu9Vu9Gv8ATI5CZFUSz3W5ck8884+vWq3jq50fT/F2kQaQk8AupYnsNRe7DRCS&#10;M8Ak9DuGPcVzTfQpbGH450nwNrXj5vEGl6jc+H9QglH2qC705447tOjK+Vw2fWvJ7D9pXwP4eiuP&#10;A2t6pqRvNF1MrYHTVDbQrELJG3qO46EcV9Hax440/wAUaNPbeMfAV9p1/JqBt5DDCxAPQP6FD6ji&#10;vMtH/YW8NaLq0nirQbq9fVpJJJEu48bQWByAnQAg4x1HrWPK2zaEor4jy/4nftT+Ko/ifpGrQyme&#10;zupozHussSrCxGfk6EkdvXNfW3wE8Wa5408USWuheHJb+0RId8U7eW7RMM5yxBUq3QE8AkV454g/&#10;ZfsUsNJ8QT6xDNrEQ/dRmECJ5FY43DJIJHH1rgPgz8cPiT4d/a8tP+Ebsr6eOO4W11TTgdqwoDhy&#10;ewA9SavkTRUnFrQ7z9urwt4r+IX7VWj6jZ2uq6LpFrYi3v8AUIVwHKOcYH8R5x9K43WfjN8GvFGj&#10;eKvg98QvEItbyxszDpWu/aWjkMm0hScHDZIwR9fWvrP9sHRW8Y+EY9V0Sw36jZwO1pOGIK7uc5AJ&#10;P09q/PX4qfs/aJrvh+21fwpPqH/CQiJ5dYj1GMxiZ+WDKW9eR04xWcFGQlL3dT0D/gn98NNT0Dw3&#10;c6/qkscUWqMyWluFBaZQ2fMJzz0OPbNfTuj+GrrV2ltrApbvGoLZXtnGeK8l+C+p/D/4afCXRYtS&#10;1ayzpsMQuyl0C0cjZLDJ9CT044rvx8Xfh/ZSNe6B49sCHVHmZbhdxUnIGPwr0KUFFWOOpKU53Zu6&#10;r4BumsvtV1qtt9nikBZ0+ZcjBwc/j/kVmjRdJ1m5lt2kX5EP2e4hfG3gEkEVm694+vvH+kyWHw5v&#10;1LqB9pBiDJIT3GexzVjSrAaTp4adCJHXdIFb+I8HGfwrVokWLTG0aCa0ldSXX5kKbiSQRnBOOlbW&#10;ieDdah0O2gsdblSFkzEFIzjptIPauG8Z3d/atFdQ6yIijq0gV1DEA8D5q9L8N+In1PShHZPh1jXy&#10;isYxgjqOfpQtwLMl1eafoH/CNeKNXa5tzy6SScIBkjA7VN8OPGfw2u9c/szxZ5txoZhaIXdkuWhc&#10;rgNjqdp6gY/Gua1Twl4l8Ta156XSeYsYEob5SPfH+elU7aHT/DVw1rcQOpbmSVk4ds46565HSmtG&#10;LcsXnxP8NJ4ll8P6da3jwrMRAroBlcA7uePbHbFdVp/xKsG26aY1middqZ2liSORxXinxdtbBPDe&#10;qa7OstvHDJHukUtENu7g5Xnp+fvTPgf4m+H+pP8AbLPUvMa3gDNhgSjY6t36A81SV1cSR6r8R9Q0&#10;/wAJ6MbrTdFmkS5OHjtzlhxklTnqM9DXwh+1r8cLKXxDJolt4fnsk3LJbXU0LRyIwGGVs9cnBr9D&#10;PDniHStX8LLc6BNaatDuEjQu3zbO+Aec/X0r5q/bu/Zv139oHwnD4x8D6B5Gq6W/lR2ACgXEJxyp&#10;B6gnv2rCpe10b0mlLUt/sFfti/DbQfC40H4geLorPUomSK0kb/lovbn9MV+hHgLxBa+ItGTUYp1n&#10;dVwzr2wK/Fix/Y0+KXw0s7XxJ44tjEm8M0EQ3qnIwrup4zX6c/sP/EG98XfB+2iFrLBLbH7PcCTn&#10;LKB82fcEfmKlSvHUVWnG94n0hpWvz6fJFpktkZYr9zGJieInKnbn64I+uK+Lv2hJfhJ8PvjPqGk/&#10;EbRJdKuLxzJZ6sWBilyCemPlOc8d8DmvtP4SazpGtJdae9/FO0UisuyQEIDnI/PmvIf24fhH8MvF&#10;09tdeKPDUbKNsLao7Y+zyN90A9BnPNZOpyslRPyV+IOs/H+H4xN4v8qax8+TGm6zAv8AoohVuMMu&#10;QQB2617B/wALN+FvxN8K6vrXx/Oh+MNV0TQnNl4il2pcRuhLKiqABt3dOue+a8++L3ibxr4ebxX8&#10;GNA0p722tr9lj2sCVJbgrznOMA4r548Raf418OaNdwapps1tAT5c7yR4GTztpOVkdEUmQWXj6eTx&#10;1F4uEgZlvPMkIXJHzZ4HTpXsvxt/aduPiDo8Hh3ws01pboS09w74ed8DJOOi+1fNen3KpdYB/j4G&#10;feuotL6PyvJVjkcg+1YJu2hrZNmn4e8P674q1mHQtDgkkublwqIDxycZJ9K9/wBC/Z2ufgD4TX4q&#10;+M76G71SGQ/ZLBZMqrkE5J6n6V0v7C/7PWsWNyvxc8c6c1vaS2x/su1IG+devmEHoMfd9ck1zH7Z&#10;fx51HX/Eg8LW6rFY2uV+zRIFMeOPxPU571slaN2F7ysjzTxl8SdR8U38mp+IJvOklzuJ4wfQD0xX&#10;NnXELhY1G09fU5rH1TV4rt9u/jGTz0Pt/ntVK2usXX3jnd36Cuepc0Vuh1h1gWyiSNiV4zgYP4VZ&#10;0v4l+KLGaKOz1u4jjikDxoshK5ByOM4JHHatH4bfBjxd8T4/+JVDHFDsLCWYlQcdhjmutg/ZB8eW&#10;+hS6rPdw+fBCZRAp3blHOAfU0oRnuNyp3szkfHnj2DxV4etIr2x/4mKTF5b4yn5wc/LjoO35Vj+H&#10;vil4v8HasmoeGtfubN0KkLDOUyQRz+eKzdVSazDROCrKxBXH3SOuRWNqcgGNhPmfwnIweK055dxN&#10;I+hNI/bx8Y61bR6V8YvBOjeMLDytoXVLNDMgz1STGQe9YHxv8P8AhnxvokfxO+CeiGKzjhZtX0iN&#10;1MtmRwWAHJT3rxVdanji+WI5Q5Vs9Md61/DPjjWtGvv7R0e/eCcoQ7I33s9QR347Vam3uYOKT0Pe&#10;P2Uf275fAPha5+D/AMVNEh8R+Fb5trw3fzSWvbdGx5UjOc11fxN8PeNfhxBD8cf2avFEmq+G5pRI&#10;txYgmfT26hJkHYZ+90PtXyDKotbya9gACu5cKuAASe3p1r0P4FftF+M/gv4hi1fw5rjG3Y7bmylb&#10;dFLHjkFDwa6ITdrMzlT1uj7M+E37Z/hb9pLw7a/Dz4rJaWnim1G7T7+8mMdtqDgHCSAcA57+oGa5&#10;z4tftLeK/g34gOiL4Wu7K/jKmPzWZYinONuDhhz1GQRXnHxe+G/gv48aUnxq/ZnsXXVAQ2v+FrTi&#10;VJOpmgUYyvqF+vrVL4cfHTSdW0NvhP8AtUaLqeoWFr82m3vllb3TnHB2lsEqehU8Zwe1NysZ+zju&#10;ju5f269N8aWH9i/Fzw681vFMstpdWYCz28qt8sqOOVYHkEfSvrH4e/tWWfx58Gx6LoPxjvDqAtAp&#10;8yZYLi5K9FZu5PQ4xmvjm+/ZG+H/AMRvAFx4p/Z2+JkuvXduvmTWF0FSeP8A2GTqPr0r59g1HxX4&#10;K1uSIz3NhqFlOUePcVaNweRis5TatdDUb7H0z+078Tvjr4G1XydV0Y2EEjNjzZPMd1zwWx0/GvKd&#10;L/ae+ItmQqXhd0XPmklWX3GD1ruPAv7cWqvpsfg342eErLxTpkqCKa7ufluUT03jqB2BFeh/CP8A&#10;Zi/YZ+OmrvqPg/4ozaXNPtMPh/VLkRrGxzkBzyR0xzV8/N8LE1y7o87+GP8AwUP+M/geV7W/1hr6&#10;OX5ZEmG9Hz/eVsivpD9m3/gop8FPGV8vgv4veAdK0wzHFtrNjZrH5bYP3sYBXsQK8c+N/wDwSW+M&#10;3g+xk8W/Die21zTwWdVhuN7KvpuUYNfLniXSdb8K69LoHiW0ls7+0fE9s2coeuMGl7WpDccacKmx&#10;+unxA8ZfBzxN4VW00fw/b6vpqrkPYxCWOMno+F9B61806/8AA7wnq+qx6JDq9xbpJH5v25XAJLdE&#10;KHgKOe1fIPw2+PXxR+EWojV/Ani27s5BgMqy5jZc9GU8HrXqVh/wUF8d67q9lB490XTLqNZQsl5H&#10;bCOZVzycoADTlWi9w+r1E9D1jU/2bRpto174Y8bq10sTTPa3FtiSSNcElRjGCCOw9q4PTPiVa6bH&#10;JLNqDQzQo58t3CjcjHI+nFej2H7Wnwh0nxDHo3j+1kjWKzAtdZ0qUTJJEwDAMD1I46dxivHviD4A&#10;+Ffxg8V6t4q8F/GuwtPtNwWh03UrVod7FRk7lJCgnJ6daxcl0HGL+0j1nwr8cNYtNIg1nR9RMRki&#10;EjIsjBeR/vZwf613Ft+1pqHi6zsdI8cabp2oQ6cdkBVSjxZx0IxnJHPXkdK+TLf4P/H6y3WHhi0i&#10;1iKdPLjfS9Sil3IDwB82R+XasnV/+F4/C+/GkeLPCeq6eFbMsdzaOMqTkYbGPfrTU2tx+zT2Pv8A&#10;8KfEz4a+NYY4bTxUdFuIXBRZ/wB9ARz0yQRz745qbxX4X+PF9cj/AIRnxP4e1iwmIwbbUUhlII4B&#10;Dng/ia+BtI+Ncmi3yR2t4Y42wJ/Nyc85x7YP86667+JGqafKJItYlVy2VjNwcY6jg8+/41vTqxbE&#10;6TWx9MWng39qu0vpYvD/AIYNpJJKVWK4v4whc9BuY4A9M4rnb340fHPwr8QbXwB8ffh9Y281uTIk&#10;Or2iyI52nBRgSDn1Brz3wd+0J46tPJuovFlyPKILQTXG9D6ZBJz/APrr2jwx+034b8Y6XcWHjjw7&#10;pt/cW9q81vPfS5iUhe5bOzPIyO+K1equTy2ep5B+0D4i+APx5hi074k+B77QLq3VorfUdGk81Uyf&#10;veWccceldd+y9HZfs/6Db+ANE+Lmj+NPDuvQuPs1xP8AZJLdXyoz5hIyOhHGMD1NF3b/AAd+IdvD&#10;pmo6EdM+2zGCLWINrwxHJCFsnODxyDjmq9x+wrceBNHfU7SdtWF0fNW7hlw5bOeFzkD/ABzWNmxt&#10;2R4vqX/BPf8Ab0+HHiC58Q/B3xraTWU85kim0TxOYyEJJG8DAJAPOCa9P8LftL/8Fj/hozfC7xHF&#10;e65ZRwrbI2q2q3dsUOeQ7cEc/pUGr+Ffij8KbtNS8Larq+kl/mNsbl1UHHOMjB+n+NdT4S/b++MX&#10;hiNND8WWltqsCoAWmPkTBRgY3L978RT1J52z6P8Ahb4E8b+I/hhYa74hs9L0nVrmyb+3NMsbZUik&#10;c/xLtOFPTGBisCzurfw5P/ZVzHLLFLuW4vHbmJs4A29wTnmuY+FP7e/gPWdQhstX8MX+jKWASY3H&#10;nJIMcj6Yr1238a/Ab4kWmNChjt/tRyLpcYBz6H3oS0Id0eKeN/G/gvwzbajoUXhuC61KSwf+z5dR&#10;dYkkw3KIpyX98+uB1zXxD+3l4y1jwVrtr4SSc29zcWP2g2kOFS3WRiSQFAA3f0r7i/aqvfBn7Png&#10;+78UeLdZ0+6FsrNbaZcBA9+Dz5ankgEHnFfkn8RfE13438VX3iSeWUpNOxginuDK0UWfkjDHkhRw&#10;KmWxpSi73Zz01wZTwWOepzUlk62kQkILc5biqzFSTFuxxwR609r2LydnIb+L5cVzyOi50Oi6n5kD&#10;yunAbcuR/nvivpz9ib9rXw78LxL4P+Iem3N5pdzOJITBhmilzgYU4G0jrjpXyzoYU2pYMF4I+taW&#10;hXF7pupCezkZQDwxOCvuPeohJwldCceZWZ+4Hgvxp4B+KPg+DVvAkKx3E0CiSHUI8jBGCPl4BNY3&#10;i/w/oGi2UE8lg0ctwxBiwXAfuMgd+1fIH7Bv7a3hzwVZ2ngf4g6i0fnN5fny/MCP4W3H7pHSvuF/&#10;E2geKbaK/wBO1WGe3dA8YjlUswODnHbjFd8ZRnG6OSUHCR4p4b1Tw9qevX+hJaXSXtm3+k2rwOix&#10;oeAQW4Oc/rmtywk0OCSPStH0ry03HzAhypJ/iYmuq8STW6XH9nizt1nuhkOdvmTbVPA75Gf0rjdD&#10;8Ka9oXiS7v8AUr6CawuCZLcMAssA6lGAJHUDB+tKyHuZvxY+D/gf4kabBb+IbHbNFu8i5tmMeM8g&#10;Ntxu/Gq3w90PXvB/h/8As7Ur6KQrlIxsO0xdAMCvRri0jntyJ2UZ5D7eo9fxFcxMk1tE8Xmk8cAD&#10;gc//AFqG1YS3Oa8U6rLplsWgiDO/Uq+No5Oa8p+IPjm90m1Goyx27W/moS7scJzg5HcHv+Neh+MY&#10;priKfdeRxrtLMEX5lHfGTx75rxDxfP4S1ywk/sDVvtCXEkkF2silVidMkFSeD9f0rLlubQWh5t+0&#10;v4qhi0WLSdOvEkW8kzGbYtsEfOfc9cfga8HvAohJzg919e9dV8UNVvdX1yRF3LDaAxoudwwDyfxr&#10;hr3U0tP3YkBOeuen+RXPNanXFWjoQaoI0iM6yAAD7pNZsuoNCh2MPTryB1FV7/U5LkNHG53buSOK&#10;rKpkTc7Z6/MT1qYQuxuWg9r2V5TJJI2w9TnqK0LfVIGQKCAp4bv9Kzrdd+5Cx4HIxRLDtAeIktjg&#10;YroUUkQ5anY+DdSi0y6d/MA3Ac59K7Cz1C0nQXNvcKCF65wc15Zb300caxI+SwySR71tabrDxQhE&#10;b5vvHI+9n+n+FcdRaFwkds13p88m+5IY55ycjP8AnH5U6PxDpttiOKHOOBgcda5W1vHmnzI2Ax+7&#10;njrWpCttG53txtzj09P1rnudUEmiTxnrE2qtFax7ljiGUVnyMmqETYtfJBPUByB09+KtttuZikj4&#10;AJ7cjpR9gRI2aKUKByQSRuX2FVdDaM6OwaWTMSkZweRVqy05bacZjJ9vXNSi6hjYRqQCfarFk0Lx&#10;sPvE8lsfnTjqydkZGoulvO0qKQWIywI6VPbak8kYKknIwMnNR65FG8u+NdoyAwHoKhs5Y7UhZJNw&#10;z/E34VpuJySNBdR8lWleMqRxiqkuqMXNyuMcjDDtVe61SBkysqkDgAjgmq0d3FJIA3B5Bx0rWMbE&#10;OaZYk1IzAliADkjH0p6XluQcOd/Jwev6VnSSQsxEb5J46VXa+KysS3P94nBpuKZPPZGzd6vFEDHu&#10;wQOccVTk1VJYTGD+vHWse+1Esdhz+f8AjURvVBwVxjocZyaFTIdVmouohZBGrjGeVz1FOj1KRWAR&#10;hnP3vasqJ1A3hhuPv71PGsj4fIGeAc1SpaidRmmmquAMuQB6df1qK61gIQ5fgE5AFdF8OvgL8Z/j&#10;AJovhp8NtZ1t0GXbTtPeRVGepIGK5Hxj4P8AFvgjxFc+GvGuh3em6hZSlLmzu4TG8bj+EqelDo21&#10;IdVN2Jp9cQx7ozgZ4BqvNqsjgvGOxw3HHaswM2fLKn5uBkdKlRShBdwMKdmBTUCXIUx3xl8+RiFJ&#10;BweeMDP0rV8P3VkdWhWdNyyDbuxyDWawu3tvN2MAeANpwan8OabeX+r2trbW26Qzrt4wv3upParU&#10;AOgs/g58SvHPiN9J8A+BNW1aaSQYTTrGSbOf90HFet+Af+CUP7dfj/ZPpXwSvbOFztabV5FtVH1E&#10;hB4+lfYX/BPH9tqDwn42f4YJq2nCzFrtjEMakKwHQHGeD39+a+rdZ/aA1TxbZW2o6JrAK3L4YO+3&#10;yRnHPv8ApXRCgpLQwniJwlax+e/hH/ghN8cVkgl+KfxW8OaOkjfvIbN5LuRPbhVGfxr1jwX/AMET&#10;/wBmrRpk/wCE5+L/AIh1CX+OO0t44E6erBjivoqL4k+IobiSz8U+JdLNi+5oLjzED5B6Ek9R3rL1&#10;f49/BfSbeXVdX+JFjHBbjEkqEuoP93cvGeK09lBIz9tWl1PIfjV/wSj/AGQ1+Fl9bfDLw7qdvrsd&#10;m32O/m1d5CZVUldyH5SGI5/pX5f6l4UOkajcaffQlJbaVklQ8FWU4I/MV+smp/8ABQ79kWytZI5P&#10;iLLdSH5Wht9OkYkjnuor89f2tV8CeKvivq/j34TWl8dH1Jhcst3bCNkkbl+ATwTk/jWNSMbaF0pz&#10;btI8XuI7dxuCkkdO+KbuhQKQMc5Pf8KbLdrNciBZQoBwzGn6tNpdnEkcc3zkYIVc59q55RudBBIy&#10;ySeYWO0cg4qYRIy7fNOTjK9etRxxMkfmMjYxjGP8+1UZrxxcFVGMEcc9c1hyq5SbuXSWicOGHzD5&#10;Rgdc1aS/Do0Tt8w4BJ61nwSJKMSYKjrx+P8A9eni+tojsOcNxyaHC5opWNbTb1ETDSjJ4znOKsNq&#10;0Eb7CQeuCB+lYkd7ApLAHkcHt09KkhljupSwZcdRk4zS5LFqRrw63ZwgsWPA9OvNV5deacHy1wuT&#10;7k1SkthJmQnCjtnNOtvvbVAwDhvQCrSuDYoeO9VnWIgjtip0uhbr85JI4+ntTIWggUgOoHY9Oc/5&#10;/KobyZbggqVUkZ6ZB/KqSVzJsdFqW+XzFIAJ4IFWo2iL+YHLYGWyPvHPX/PrVNrVTFuUE+uT34qz&#10;Y2rhRtjAAznjJHFXZIydyzLfQSKFZOcdAcg0kax+QZRy4HC9R+H61DKschzECSD1Ax+JqS3BibYT&#10;nJI4UUK1xrY2PDWmrqEg+xBt2MkA5Neo/Dm0+Kusa/ZeENHa4ga1YRoJcoIFbHLE4wOQeTjnPeuH&#10;8I3sXhSwW+0SOWW/kkAdmh3Ii9Rj/a6V7b8D/iNrnibR9S0mDV4bbUpgf7WurtGZ5k6fL6FRt69K&#10;1jG5MnZHsS6r4j+Fvhc6541jMtnbmP7Zexw+azvkKFYY4Gce3Nen/Br9lD4d/tG63ZfGpdF0uyS7&#10;UB4J7jaJyDgStGp9MDBAziuEWbTNK+CLeIPDFvJfvb2Uq3RmPmeaFOSxB4c5xjOenpXwz4f8a/G7&#10;X/G1xZeBfFeuJe3lw7rb2d68ZycnopAAFaKBzxi5M/aKT9lXwPolrc3nij4o6bpVnbtkQ2+l/u44&#10;hjqXfH4jHWuL+Kf7MnwafT4/EOkftCjUY0fzrayhmgKMwyVVgpJbqQOK/KSH4n/H7WdQk8I+J/Gu&#10;v304fyjb3WoSuDjjGM8ivQ/gvoPx5+EHiyy+JeoeHL+408zATI+5gyZ5IXPPBNNQfVjdLTc+0tSt&#10;NCvNbaLwtqMkMEOEvG8tkCY7jpvJ7fzr1rQfDl7rkdtpfhCya6H2TzGvweI0BAyCeQxPHqKZ8BfB&#10;3hDxp4fi8aanKXstWthIIpI9rIf7vPU/hkc11vjSO48PeCL7RPBBWyvblGj0+5twTsOPlDsP4fpU&#10;OTuZt2LeheGfDHw/VfEHjIw3L3BVD9vuW2uf9wZJIx1Pp0rA/aC/a78IfDzQ1tpYLWPT5ImS4n0y&#10;FfLt0IxyBy5OR1xXlPjDwz+1KfDsd7Y+JYNc1C9zDm3ttqWS85cu2T37CvmT4nfsg/tr2c62HiGw&#10;i1K0Vm8sW+rRMv12kg/mKtaIuEIS3Z6/ZftP/CGy+Lnh3xt4O1a8u4lYW2o6SyeS07E/KwAyDnO0&#10;55496+lr+80m5uX1TwvbrBbTqshhjkDiPIBKkfXtX5x/Dbwx4B8MeOtAk8e399YXNrfY1wuUZYyG&#10;4CAdDxjk19+aZ8RvhlpGoxaz4Eu57/Sra0DX6wqLmRN33cJHljnjtQ3dhXpqKVjqvDxS/mjvZLYI&#10;2Nm+T5T35GexrB+OjeBrbwrJe6ncFruGXdbw2bb5JG9SvceuRWBZ/E74P/Gm/hv5J/F1jFpUu/Yb&#10;UwQykZBBDKCD+JrV+JXh3QtS8Nxap4Z0WO2sZjF9pa4vxb3ckZYBip64xk8dR2qraWOZKz1OM8EW&#10;Caton2y6+JNvpjmZh9iDRjyhxgENj68cc0V1d74x+FHgfyfDlrpej6ZDDAvlQ3kqCRwc/vDu5Oee&#10;faio9maXVzjx8X4/FXj3QU1LS9Lu4rqyn862MC7nKhC0QLjPQsePb0r1fw0ui6n4Xl0HwcsenQSI&#10;U+ySw7CDkHCjofwzXxn+0B8JvinqCW3xR8JapcacukRi6t2dgPKnLquAVPy5GOeegr3b9kv4j+L/&#10;AB74K/sTxJpjalq+kn99qNqCgYnJ5PAJz6VjGlaKaZuea/FP9irw5qXiPUbTSJJLB7q5eWNppNyT&#10;5OWwrdDk1h/Dz4FeMv2WtKvfF8vigTWczIJFjHCg92B/mK9u+Kc+oa3Il/dyfZjbXLghyVZcD379&#10;elZ0XxW+HN3YT/DD4im1utP1eHyg8U3IZcckj7pz/L3rdRuh8ztY8+/aK+FWoeOfAuixeCvFkF5b&#10;a7q5vbpreYyR2oKjfn1wRwPc9K0/hV+zP8MfENtdaRrviG8v9T05UdbeWVE83ahK/J19uSe1eheK&#10;PEPwc8L+H9P0Pw+lube2kMEENhMv7vjdzk/MTzn9a4vXdV0abWD440JXieK3Yy2tuN7XCDjI24Kt&#10;7c9CO1ZSiwTZ03haDwK+uJpPjfw7AYIifsNxPariIgYORjGB68VT1P4BeFT4/vdUsfFl7Ml1bOka&#10;QzMtvEpXblVU8jnp9eKYfiqlvHaajqfhac2s0P8Ao16rI/2gkE4wSMHA9Ota9h4Kn1TUIPHmj+JL&#10;uyiuIkJ0gSjYpGcHJ6N6gHFKKcRts8u8Ga/qf7Pfxjbwr4n+IFtfW8cO5RJ8vDdsY+Q49c1P+3x+&#10;1TZeAfh9o0/hCCK+ttVMiNeAcxSjBXB/vDJ/yayf2mPAVh4+vLjxJ4FWyi8TWgCau01ywYxhcbgu&#10;cOQB0FeH/tR6hrV/+y/YeH4obqW40jWon1dpFD+XmM7HBAwqk5FKcnYtJOzMX4ZftDX15qMMet+P&#10;Gt/PmaR1uCTtPGBnvmvUfiZ8V9a8WaLpmg2dtcR2cNrMba684CN5Tjac9sOM818XaLo/iHXWV4NN&#10;nmBcb2KkISTwCeg/Sva/iP4n+MPwztIfAUsOnWdnqWkxudOs4FkRCeNwLDKuCOo+vOa5+Zrc1jCL&#10;Z9Z/Cf42fFS48Cw6H4+azg1i2ESWszszi4Q5AI2g4b6+x7V75pHxy0g6OL3SfBU8eoweUsizxMsW&#10;7jfjtnGTzxzX5o+Dv2zviB4U8Nnw3q2k2mo3FsojtL2eIi4gKtlCrDGSOnPb2r6m+Av7Zlt8bvCi&#10;aYuj6nb6ssflvNbWYZTJjKjPQk9M47/SrjyysRKLTuel/GzwLrvjP4naffa94lvdA0+8tmlMGmSj&#10;a7qykNuC/LjI4z2z61N4/wDhRpfgvRIviJpc9lPfQw+a19HCguZygyxO374IHXtW1pHg3U/it4O8&#10;N6/rnjJtMvLSyeGbT5WWUv2zg4KsPu4PTbT/AAN4VvPg7peq+EfCWrXHibULeJr62jvoANySAZTJ&#10;wSAeNvTiipoiE2Z/gT9oXUfFnwo1Pxh4k1WzggsoXktL2yEgNu6g4WUEArnjBxg1+fvjP9qr4y/E&#10;TxlcWLaogW4n8mMRRhQygkDB9Dmvqf8A4KUR3fhX4fWXxL8JamumT+Igllr+l6cTHG7iMEOyE8jC&#10;kZ9RX55mcx3H2izBDrzlGIINYRfKzop0+aNz7Jvfg74ptfAOnjxPp8S3aRCa4SJWJCkZDNnjv1z3&#10;ri9S+HvgGy8Sx6/rVzqElwFBNveuVWL7uABxkDn+dM+B/wC1hYXehxeHviprF1DPptqY9H1eCBZD&#10;s7wzqwIdcE4OMjFeuaD8PvgZ8a/sWqaP4qtL2U2rxG1tp2R94B2nyycjHHHt716tKpGUNGYTpyi9&#10;Tovgv4q8NeG9SNhqWrNaSXcWLYu58qUDsOwPI6nnPtXf634/8EafN9lutUOW4JWMyDORwcDA5r5+&#10;+IPwJXwiLCO78dJazPckBZ5vL/ccA7c8g49OOBWzrP7QvwE8AItlq3ieXWJ4ovKmjtYSzOcgglzg&#10;ZHFXzxS1MXFvY9bvrjwL4kMiXF9C7MrL+/QjPuMjpmn/AAm16Pw/qM3hf+0FijiDPbGVxlsnO1fY&#10;V843P7cngqB2h8NfDZF27ljnubos8mc8k8YH+NYQ/a+8U+KYTo+qeHdOtmZg0N3ApV4z2+bPpWft&#10;It6MFTkz7T1jx7JpGpQPbwpPPcOB5QbBK4OSD0b6VZn1qw1+OZL+Awk7hbOPm+Y44Y/w9K+Mrr4o&#10;+JtVv7NrnxFIi+XtjWKbP5HtwDXoPgf46axp0DaPIwug0ZAWfO4Doeeuf1qk7jdNo9X8Q2+l+JYZ&#10;fCuqWsjKYj5iyE4K5wCexBHI+lebaT8G7H4deJBr39v3/lvt8tYAdi/7xUHdwTjNatn8V7+WFZ3g&#10;KtboURpwfnTnjJ5IqOH4o+JfEV0LNbWNbcELtiPIGc7iT/KlGbWglFnoYvH8K3ds50+b7JKqIl1Z&#10;w42oe5wOfpXTadqd1LfvZWqGa3XHlzZ/duDzu5Ppx+Fec2PizxAhjT+050ETZVAxxn1IP5dK6vR9&#10;UvdTiWa8VmVT8x2jr7etTOasWos9B/4Rqz1TTnsr7SkukuPleIsrblI64PbrUnwk+DOneDtQaPwB&#10;NqWjGPUy9xb/AG0mNwVCthSCNpGBjtgVP4O0NP7HOvB5Xurc/uAcYUE8/Tg103gaSQ6zbavfgrDb&#10;OoZDxkM3U/THNccqyHyM0/GXwy+JHwpt9P8AiT4N8VLYabBdxyail5GrCVN2CpxyuMmus+O1/wD8&#10;LV/ZyvrnR1tJLya0VmkkTfEkqEndgZ4+X8M16Pqfi7wpd+Fv+EaurWKdJbbCLOFZSfU5rxb4T+Db&#10;XQIfF/wps/EYkm1C3NzY27gkRIwIAA5woIxkeo9KwlUbLSsfjH+1V441E/Gi/t1eJLmznMdy1kCF&#10;eQHqCMVH4G/Zy+N37R3gDXvHOka5bNp2iRedqMN7dkTFVQnKoASQAK7zx23wl8JfGTWfD/jf4clP&#10;EVpr0kN1e3t4TCGDEMzL3HcDjnvXr/wt+Pv7L/g231PT/BGnXf2650+b+0Fs1xbyxbMMkgJxt7Z9&#10;66VaSJvZH5yXTPp+pFehRsOvvnBr6V/4J7/s/wCj/HP4lR3vjEOdI05hIbdBj7S6n7v+73NeJa5o&#10;V78Y/jLc2HgLw5HD/aV85t7S0HyRJnn6Acmv0O/Zy+Hmm/BrwjYWWnNGk9nbjKgfM0nU89yTjrRF&#10;FynaJ3H7Tvj7Q/hf4dmsdCjWGRbQqTD8vk4GAAO3b86/N/x34rl8Q65capczbnmfJLDnNe2ftf8A&#10;xr8WeNdUubXXLWG3le5kQtECrGHIAVl7dM14T4I8My+NvGlh4Q/tS2s/t12sX2u7ciKFT1ZvYUpy&#10;exUFaJgygynfuJ5HA/zzWj4cgja+SadQQpBKrzU/i7w4fBXinUPDU97HcvYXUtv58edr7XK7h7Gq&#10;WnX99b3H2uKD5AOMqMCsm7m0T3H4KfFl9E8TG3vL/wAu3WFgvIw2O2M19C/Dv49eFriVrHVreDyZ&#10;RthkYbhk+vp1/OviTTdQIk84gJJjKqV5Bxmtix8dapYT+bby4LgAbhxn2FVCco6BOkpO57H+1F8L&#10;PAmqyP4i8BaelteSt5syRygxzg9SvZSPSvmzWYJobkwSRbXjbBAOBmvRv+Ft6/PZLZ6pKsnlcJuT&#10;DD8a4rxLrQ1CV52hAcn5mXAJFU+Vu6Ek4qzOcnumIKCPjAB4x271UGq/Z87QAT6f/Wq1PgtvJHzN&#10;k4rNvYZAxWNCQTnK/wAVTysyluaWjXMusXa20cQwzjYp6MfSvc/ip8JDf/CzT/H3hXwPo6qsSLrE&#10;miOWe2k6ZlXJ2g9cjjJrwnw9d28eoQmdzFtOSQvavS/B/wARPEvgnVF1Xw1r0sJdSskeMxyp3V06&#10;MCPWrhJx3GlfYpfD/wAda74IuoNU0TV57K7t5Q8E8L4KkelfWXhT9pz4Q/tO+CLr4fftF+ENK/4S&#10;ePS5YNI8SbBF50hXMe91wUfdtO7p614VdeBvh78arZ77wPNb6H4hMRZ9FlYLbXsnfyWJ+RjnhDwe&#10;2OleSaq3ifwZrb6T4h0u5s7q2kZXhuIjG6MPY1tdWCUVI6628SfFT4CeNlEF1faJq1i+SWJXeOxB&#10;Bw6kc5BIIrub74y+AfjteG4+NGjfYNXkwv8AwkmjwqGZ8cGaLhZB64wfQ1yfh3456T4q0uL4e/GX&#10;RzrOmqSLO6STZd2HvFJjp/sHKn0p/ij4C+IbDQn8bfC3Uh4o0OP551tY8XlkMZ/fQjkAD+Jcrx1F&#10;Zz8hKK6mj4s+Dvijwfatq1tZpqulP89rrWm/voJE6gttyYz7Ngj3rlLC8mhujLa3LQ7epDkHFReA&#10;/iz4y8G3n2rwx4gurFs4kjSUgH2Zeh/Gu61v4geFviJbQy+MvDNtYXSfe1XRbdYpZc9fMTO18/QH&#10;3rDmjc05Gd58Av27fj98BdQhh8PeN7u80zGJtLvXMkZXpxuztNe2+Ode/ZP/AOCgXheO98Z6nB4A&#10;8fWUQVNVCIsV2MceaON47eo7Y6V8j6t8ItensV1z4a3sPiS0YA+XbOEu4vZoCdxP+7kVy0uqXsDS&#10;WV5aSwvFkSxzIVaMnrkEcelNTaQvZRbv1PUvi3+xP8cPhZaNrkel2/ifR1XjVvDFwLqPbzhmRPnX&#10;8RgcV49dMI5WtwmyRDhkcYZT7g113gv4q+OPBsoufBXjS+06VSAfsl4wDfVQcGu0P7XfiTWorjTv&#10;in8P/D3iqG5h2T3F9pkcVyRjqJkAbPv+NU7M0UZrfU8jg1Ke6EdvLMzJEGCDsvt/KnLcNaHzo2Ic&#10;Ljg4JHevTtb8V/s9+MvCi+H9J8J6h4duUYsJEYXS5x2Jw3tyehNcTb/DjRr6aSGP4mWSEkFEubSV&#10;AfYkA4rJtpgo3Mqw8Y+JtPuFms9auYiGzHtmIxx7V1Fl+1F8ZdOuFS28Y3ojUKCk0vmBgM5yGyDx&#10;VWL4OeJbqOSLR9Z0W9aFSfJg1RA7YPOA+M/1rOvPhd8RbS0a6m8GXZ2Y3YCsR26Ak0nUaKVJM7/x&#10;J+1HJ4z0qzfWPhP4Yk1S1n/eagumIrXCn+FwAAT0OfY+taNp8efh1qmlfZ/F/wAJNNeU7cPYloXA&#10;Ax95TnHtXikkt5pF89hrFhNaTxAboriMqwGOMgjitLR7jT7mY+bIAGbBP93p/n8amFecXoV7BHuG&#10;leP/ANl26082F54L16xnK5TVrfVyzq3+43ynGehq9J4K0D4kaOdH+FfxntftV2u2Wy1izaB2XPGC&#10;hIY14hJo6Xlz9mtZQ4YdIyCCfXPatPTdSufhjqcXif8AtQW72h3I6EEk46DjkmuiOJlbVGboLofZ&#10;nwr+D/xC8MfDsaF8SdCfxFpV7EA0dgpiSNQoAaFx0bgdcHODxVPxT+zN8SfD7Wvjj9nvx1rU0sjt&#10;Hqvh/wATsXxCTkbSMh8dCBz0NfPnwa/bG+OfhHw8tnofjG9gsjK0qQs7MpBOeh4Ir0rw7/wUk+K1&#10;tqIttW8nbj5ZIUUNu/75raGIpy0OeWHqrVHpfhn40/FHwd49X4deMPD1tdi4TfEJYjPa3KDAcDcM&#10;qwzgg8iu28dz/DTTdN0ubUPhXpr3WDLcT3+nb4mJBBiz/DxghuRXj6/8FItZe8+2XvhWwvrhSNj3&#10;tom5Sf4hj8K1PH37VHxr8W/Cy51C38NQyTXFmyLY2NiDIFbI3Z7cc8cj9a1jNSWjMJU5ReqNbR/g&#10;z8L/AIyX8Op/C0mxkgkzf+HorhQdqkg7BkOBzkdRXqfgD4CHw/ZW+i2OtzQpHMfMN5ah5FBPqGHO&#10;BjB4yK8k/ZD8ffEK8jXXvjRokNpqZlWPTmn04wyRQkYLsRguDj36dq+kNT8S6BpM4m0u6a4l8nM0&#10;kbt5ac5LBT+ua0WxEux+Y/7ePgP9oW7+Neow+MbbVdVs0uWg0eZImeNoQcLgDIUng47Zri9N/YO+&#10;N+o232jWrnw/o7ugdLTVdeginII4+TcSv4198ftieIfFfiP4VaiPhjrNjdXojzcQIiCUJn5iNx64&#10;zyPrXwTo3ww8Za/eyajrl81iqAv587Fy+PRVyzdOo4rOUUaRd0ed+OPg54n+F3iGXwv4rhtlulQO&#10;zW12k6ENnGGQkdq5nUtHEZDIc59K7f4kw2djrhXRtTmvovKQNLN13gYYduMj8q5C8kMrBZE5J4yf&#10;1rne+hrF6ljw9bo6eSUGV42CtOaFrSTbjYM52g9Ky7K4bTZxtJ+9z7Va1DVpp8+aQxwcED/Cs2mb&#10;K1zWtWDOFJO5eVKtzxz/AIV75+y9+0Xb/Dtnk8SeI9Sa4WVEghkbchj7jk8evvXzZaaqEGxxnHAI&#10;HtW1p97CUWWRecjBB6H19KmLlGV0OUYyVmfpto3j2Hxv4dsNdjv1voHZhDd253rnPQjqhHcV2Hhf&#10;xDpPgyznk162mntJijBkG77OTjoOpXjP41+fv7N37UnjL4KahJDa2kOo6XLMHms7onAIyNykdOK+&#10;ndE/bT8LfE/xBY6b4Vks9JNzEYZLHUbMNHJJ14ZT8o7Anuee1dsKikjjnScXofSVnqPhjWoJZdJu&#10;InXZ96JWGME8HOMGuB1r4gaPb6Nc+Ibi0uEtreR9yCAl3RTw4Xrg/nir/wAOPEmq206HxQ+nupfE&#10;32WRS20k5YqpP86h8c61oGo399eJdWdpp9pbHdGdxkYjJJK8YG3HHU4q1qYnmPxA+JHhbSI4NVtb&#10;m4uLXUbJrmKOOAsxAxkcDjGec968mt/CXj7R9Fvxd6e8ehXN2bqyARGFqko7nPAJY5A9PWvX9P0r&#10;4UaRavpXhvxQ11dX8hFtHbSLNIYpAGKAMDwPTjGPxqPxX4P1XW9Ov9K0q4Yxxqqi61JfLjYAAlgV&#10;/Ij1q0jWLsfB0kvj/wAI+PNU8D6LpB1i5u4pIHtobMzmWNhnKAAn3yK4PTdCuNc16HQpI5IJZZxC&#10;4lUgxnOCCCMjH9K+t9R8XaB8PtSN74ehkTWYZke7uoJCJLkqcAb1wyrjtntXpcWtfsn6Lrui+KPC&#10;ngE6frXidVmuIrqxaeSCcnlg8hJKsckNjp9KwlTu9zf2umx4j4I/4JGfFz4p+Lobbw34r0rSNGez&#10;ikk1fxHciEtIR8yxooLP3I4HcZr3fSP+Dcb4g6xpP27Rv2j9Bu5FG7yxpciK3sDuPHvisr4pfslf&#10;ETXtSb4k/CP4zy3l2LhZX0+81Jv3HQjYckFVOOOwr6H/AGUv2hf2ofh3ZDwt4+0RdcvVj22t1a34&#10;TzB3XJHJ4/lWlOMU9UYTnUtozwnxZ/wb4/GlNaE1hdWVlp8OnxqWspmuvtE6phn5wybiM4wQO3Ff&#10;Cvxu+A/in4EfEu++HHiuMfarBtshUjBGeD+lfv8A/Cj9pj4o+OtUj0XX/BM2lzIyl/Oy67fduADx&#10;0r5i/wCCuv8AwTR8O/F7wjqv7UXwF0pYfFWlW5ufEmj2i5TVIlGXlUfwyouWOPvAHv1dSHu3RnTr&#10;S5rTPxrmtpLaYvIRj0K8AUsTvFN5kYByfXOat6rHLvMTqOT8/bHNUJFaCXEefmByCetefJXZ3RNS&#10;0vnSQStknrhSOP8ACrg1mZEaRwBx1x1H+f5Vz8lxJEQOpAODtzSi6mmOXU9AAMYqOQ3jOx0X9tLc&#10;x7opSGXrgnmtCPUGmjV3IwBglueK5W2doZCw4UdiO9bFjLdXUQgs7V5GJ4WNCTx/OplDUtz0NG4v&#10;LTZvUhmA6jv9KgttRktlxkEZ656ZqhPFeW8pt7q1eFhjKSgqcn260+00nWtUuVstNsLi4kY8JFEX&#10;Zj+FEY6kOWg7U9Ue45iORkBse5BrNkvZpYwzNzk7TtHT/OK9I8I/so/tDeKEFzpnwo1gxBwPNuLU&#10;xrzyMlgMCu60b9gfxpp+pFfidHJpto0KmTULZ1eKzYkDMpPVee3etYJmUpqx83Tm7mwsLbQP1q/o&#10;mnavfiRbazlnMce+Xyoi21c/eOOg96+3/BP/AATD+GX9mweIfEnxElvNJmWQyXlnIgSEgnBPByvH&#10;PccZr1Pwf+zd8OvgT4ftNe+A3hDTPE97dXCQ3Oo3dykqpbucOdq5yBg/7Q/DFdGy0MfaJH5oTWFx&#10;Y/vZbaRcjIJUjPNX9D+GfxD8YPEnhvwXqN15uNjQWbMCDwDnGK/W7xB+y18Hfip4QbwlqXgANbQy&#10;CZ7qziEcrAHcI84OVBJG0nt+fWWvhzw/8IPAkUPhvwvYQ2enRIn2eW7VGgjBwZMBdzEZPHtTSvuJ&#10;1tLJH5jaP/wTD/bD13w/B4is/hXO0U6bkjmmWN157hjwfaus8Lf8Ee/2uPEVks174csLEDbtWa+V&#10;mOeowgPIr9GdP+M+j+Gp4wfH+mxsG/d+bcKwGf7oPOc9j75xXqGu/tO+B/BeiWOqRa3bXEUzorCy&#10;dRtJ/vLkgA/WtoxgzHnqdj4N+Cv/AAQR8f8Aivw6JfG2oXGn3xkKPcSjZDEMjkKQC/H+RX1R8Af+&#10;CFX7I/wq1a08Q/EY3vi+6t13Lb3r7LbfxglF5YdeCSK9avP27fhrp80WnXeo/aWkh3RLboSAPQ4y&#10;BXbeJ/j74P8ADHgyHxjPcoLSS2MzXDvtSNQoOST2wa3SpoxnKu9DtPB/wx8G/DXSBovw/wDCmnaT&#10;YRJ+6tNNtEiRMeyjr9a+W/29P2R/2Q/jldW/jDx/4YtG8T2RJt47STy5b044SfYQWQYznqO3pXhX&#10;xw/4KJ/H/wDaD18+B/2PNF1FLCKVor7X50ZbdGzjIIyCBj0J5rsf2f8Aw/42+FkDyfFv4uaWb7Wr&#10;2OXUfEWsAItpGRhgrSHIXqT34wAKUpKSsZxpTg7t6nkHiD/gmB8LfirBHK3h69t7yBVit4dItVt7&#10;WNCeTwCzEDPVs1bvv+CO/wCzfrOgSWvhTwX4i1LULC0Jzp2qYNzIBnDM42jJ44A+lfXX7QH7Zf7L&#10;3gT4U69L8D9ej8T3uhad+/1m0QmCabbkhZBwe/C+h9K/Njwz/wAFJ/2kdF+JUXixfGUy2S3BZtKh&#10;fZFtPUYH9awTppXkrHRCnWqao9/+Bf8AwTl/Zy0bTv7L8TeAdWtrmAM91aeIZt7QtnleAFI9DWl+&#10;0Z/wTb8HfFTwVF4c+BekWGk3cc26edIFUSJxwzDnr39q+jP2ff2uPhh+1P4Ohh8SaZDcSyR+XdIr&#10;7JUIHzA45/L8q9TPir4GeBc31jGu+CPbg3G7ofU/1roSi1psc0pVYz1ufl/8Pf8Agj58e/hrrq+K&#10;/DniWyOpWNwrxRbiYplB5BfHBP09s19AwfAr9ti2uYZLLQbJofIaGXT/ALIwgCkfezj5++c4I6iv&#10;pfxf+2t4Q0e3a18N2FtG+TuchX/QD9a8G+NP7ZnxbvNMmbwz44j09VI/eOI0Cj1zjB+hqeeENmbJ&#10;zm9TB+H37GP7S2rRy+DvHnw88NWdqbk3MGrW8xEisSfldWySMe/+Fdlo3/BMXxL4dvrKXTfidDFp&#10;3mtJdaAIkeBw2dy5xz/wLOK+dfHP7Qvxs8R2mmaz4m+Lc+naN8xOo6a2+S6cHlQFPyg+vt0ryX4t&#10;/tNfF+z8UQxfBz4zeKr2zeIfa45LlsoxOODnJ5/pioddWLVOTZ95L/wSU/Z0Gt/2/ceGtMEqEMsU&#10;luXDuByWwwHX1HeqPxV/4JyfCfxHpC6baLoekBDmUWdugzjphc55HYkj2r5R8LzfGzxt4EtdT/4X&#10;Z4suL66d47i1fVpFjiAbHO054A555z2rN8OfEj42fsw6u+s+MfiKbnS2lDPDeu081ySeUDZyD15P&#10;Qds0XjLYnkknuUPiF/wRJvbW8l1LwN8Z7a/Etwdtl/ZpQQAnq77sADOMDJr0n4Mf8E6P2Sf2eNJT&#10;xj8f9A1TxvfW4DSva2zvZQn+4I0+ZvqeK9E8O/tqaZ49EPgrwxouszXN1aG6t4GsDGko6j5+4z6V&#10;7H8FNY8T6vZaNqnirwTqFst9ITfWSwBhE4PDnGcjI/KhQsxTnUtZnOfDX4kf8E5fH8M3hpP2dvD9&#10;ulpGIpNKvvDkUdwyngbQw4xweTnGa+IP+Cv37E3wb+Ez6L8d/gN4ZfRND125ezv9JVW8qGcKXjkQ&#10;5IUMoYEZwCvHWv1A+KP7G/wl+Jvia3+I+n6YNN1yxtisdxCmPNB/hYHr7E8ivz1/4LPeO9c+Hnwv&#10;074E3pEtrd3CXtvJImSrI2Dt/u4/k59aVSC5dUFGXvaM/NW5s7uzZkt13Rt0JOAfY1RjWRpTI4IA&#10;NaltrZeE2k49wcjJNSjT4rtShxkDjnp3rj2Z2pszo5SvHGTxjOOKtLOFjBU9eevWqN7Z3FnJ5cpA&#10;BPyHbwaVTK0YeVzheRnsaW6GnY2XuzJbKoYj3H8qZHPMEZI068nI6cetZsV2VTG7HOCSKuaVbXV/&#10;cJFYxNI7naiIMls0Ipy0LHmy3J2kbSpxnH6VIsa2x3PkZ7kDrmvqL4Ff8EwPiP8AEfw+niD4g+II&#10;/CMdyivaC5tvNkdW/vKCCnB4zz14rtYf+CLXxF13UxB4c+PXhS7s3J2TuXSbj/pmecZrXk0uYyqR&#10;T1Pji3u7NrYDClzjknn3p5ilkCiEsvcgDnP4V9c3P/BFP44Jqkui6F8WPDF7cpG3kxvJLF5zgfdB&#10;KY5PGc9818vfEX4W/FD4SeObr4WePvB15put2cuyaynhO72KkfeU9iMg5qZRa6CjUjPZmPMRavsl&#10;izn7zAcrXQfDzwRqPj7UP7H0SzElyFMgQMFZgD0Gev4V03wb/Zc+Jfxj8Q/2NDp8VhFBEJL29v5h&#10;HHGo6ruPBYjoMivsP4RfsKfBbwva297pGqXWs3vkCSLUoLgox56KqnggjtnrWtKlJ6tEyqxirHj/&#10;AMEhrs9hF4R/4VpY2tvYyMs981tl5ZOgZc/xA+hru/FfwH1S9s5/EVnoJsjIiR308e1PMQHOCBg8&#10;nivdr/w54S+EOnf2d4h0Ke0a7QmIfZGd5hjkeuSM0utpoXiy3ju7TUIZ4mYxGAnYVfaSAw6gjjit&#10;rWMXUbZ598P9Bm8NeFl8MXSxSxvFh5LdiUCkAbSD3xxmvOPDeq/s+/B74kz6N4B+Gl/q63DmC61S&#10;3uC8plfkpCAvIB4r6A8G+H54fEF1peneAUvdOvIvs1+IVaZSxAOODhB1O7Ixj1rr/C3wa8KaDPNp&#10;HhPwBDoJUqWljk83nHJjB6E8c59apNLclSbOV0vwN8IPg9pOk/EePQY4tYv5S1pDfWaXV4HP8G0c&#10;A4PQ9K6fw7p9toOoPHd+FdXutT1MPdmYxj7Mc84dydsQHGFVa6A/D7wv4a02SaWISojM0kl053jP&#10;UpjnP+TVC1+J1jfvJYx215OFh2W86xABdvHzjOV5rGT1KOD+G/7ZGn/AzWdX8E/GC2vNSZL0tBNb&#10;sJRAh5EYPGcZ9v1rqPCf7eXwB+LGry+HPEBu9BjSZn02WVFBcgEAPnjBH4givnv9vb40/CXT9H0/&#10;QI5UufEdu/zTW6rlYuflkI68ngHkV8k/8Lo0tXL3Fg0h6FRg/n7f41jKUos6o0Kc43Z+slj8Xfgr&#10;8UvAj63ZeI9VsZLBTDfRWdy3zoOf4Tkfrwa+WP2rv2jPhB4S8C6jYeCNR1CDVPOUWE7XTSNIueVD&#10;A5QjGOvevl7w3+04vhfTp4tBW/id43WONZvlyR/Fz9Kk+Af7OvxW/a8+IkSuJYtJ+0j7fqEiEQ2y&#10;9wP7zEduvrxzWtOTluR7KNN3uesf8E8PgLon7TGs6z43+NV7fzWSybNOtLeQxrNLkFsnvgH6nmv0&#10;I+EGpaz8DIb3wT8OfgvpunaXNEiQ6kw3TO3TgLkt/vNjHaqvwj8FfCj9n3wXp3hXw9okMH2CFUSW&#10;KICS5bHzMR1JPXNbtx8RH8W3IWO2SCJ3CArOFfjqcetXH3mc1Wo5vyPN/i74i8X3NpeaZ4TZIvED&#10;EJbpe2v7pyeuCev4VymueE/F6+BbPRNZ0KTUfFEkLBdTu5W8tGByGJ6DaTkAfrxXuXiCx0jR7L+0&#10;NVubQxRxgtOzjavpz68/rVDUPiV4K8IWq6hceItLWxlhWT7PLchmkycbmTkgdRnFdcNI2Mkfmn8a&#10;5fHej/EO80jxl4iudVvbVUja6kDP8oHCg46DPSivue4/aU/Z2jvbg2Pwi0rUleYs90Y0BZuMg7jn&#10;P/1qKvmXY6FVjY5ub4l2es+Hbu0g0pNTsr22CTKw2hN3XK49gwOev0rYtNH1Gw8PzaV4b8d32iSX&#10;drHJbtbp80J252twodc4xk18ny/E34t/DbxdYX3i3wZceHtI1J1BVI2LPsGGwDxnPbGea+pvAfxT&#10;tbr4bahrttBJHapbF9NudYQM0kgAHljuo6VwqDTLkrEuseFNZ8X6K9j4z1Zr2QhXMkH7kTOARuOD&#10;kAjr1r5i1/wnD4H8Zw+E9d1J7XCM8g83ehiEjbWLjkkAgkf/AKq960rVPFfx50O78D2t5d6Zq8sR&#10;VHt1WNYlOcYXgsvHJya8j+I37PfxS+F3iDT9J1zWxsVGkE+oQpMGZuG2ArznjOTxxXRFqCdyFqzp&#10;/i/8AfEus6Nptr4R0SRfsdpI+l6lpspEUxKqVfk8k4PPSvG2h+JvwPm1LxjqGt6jBqcMKh3WZTgZ&#10;565zk19BaNqf7QngD4FXHg3UdKu59JjYS2Ou24BaGMjdjb2HYgZxXP614A8M+MdH8Pwy6lJfvrcb&#10;rfSuBJyUz1GBkYI2kflXPKpdG0VY2fhH8V/CX7SHhi0h0fxPt1rTExdWt3jczZ/1oHQ++Px4qm/7&#10;V+o/Cnx8nwq+I+mzC688LFcqoKOD0O084PTivB/2bvh1458CftXTeFvCEsNzb29xLHNcSORH5OSM&#10;kD+LHQHvX3Nefs6/BvxJo6ePNU8Hwza/NapLFqtyxd45AMKUycABu3vWMpJOzKlFJnhvg3x7c/Fb&#10;xJrVz8G9Le61O5v2Ebpp6vGpVWYgOQAuTt4z9O1T+CPAHxP8bp4g0zUdV8O6PrskpFz4Z1SJpJ53&#10;IwmcHYobPHB6/Sun0vU/iT+z38UNBfwj8O/t/huaz8vVo7N1HlyM53MoJA3Dr+Nei/tE+BPBfiJt&#10;P+KfhSMza9Zqs9tskMNyVGMgsMbgPfis3JcwJHhUPgn4w2M8Gl/Eb4Q6JZSR2bWeqRWXlmK8QMNr&#10;EAkb8dxn8K5/9pD9irxd8TPCWneNvCMrNfWNr5C6c2Xbywcj5up78/Wt39rj9oXxrp3wCg8Q2Wpf&#10;8TO+1TyBNB963KDcc4PB4rzb9lP9v/4mw+O7Twx8TvFlvNp17gJcXcagRMP7zdgeayab1NUpbo8n&#10;0ebWfhdbrY/F/wCHlpCmn3Ie1fUrEGYuc5IzyVOPp09K+mP2bvj54W1zxdcSeCvhPY29vPbNmOK7&#10;WIuyKOFUsCScHp69q7/9o2H4XePv2YNW8R+JNG07VLnRrKWRlt5lmKyZOJVYHJXJDEdvwr87fDOm&#10;/ED4n+JbPwV8KtNaO7I2xLDdeUAf7zO5AGfc98CocnFJlcvtFqfbXiH4mD416ZceE/gxbzaTq1tq&#10;Bd4b698loXRvnjjdiSxYkccY5z1r274Pa5rehfDCPXPGnhm9sNd0m3b7ZJdwjfNBhi2W7hWz/Svz&#10;L1T4g/FH4af2j8Hdb0xP7XtdTzNcLKZJklBGQrr1B9a9/wDhb+0F+1X+0n4Ug+HGr6rPZaTpkQgv&#10;dVaMCaROmzdwW4459Kv2iluS6VjlP29/j9dfEHxKnw+sdRgvrDSrt5rW/t2OZlkRSFcdNycjI618&#10;4QFmfeyKN3pnB9eK6b4r+Gz4K8b6l4bF2bhbW4ZIpjxvHUH8jXPWhLEs4yf4Rjn6VjOep2U4pRSJ&#10;o0EUi4XbkdDxz0/xq3Z6xqGjXsOoaNqE1tcRHKywMVYH6j8KYBCIxI0qk9QXH4/n0qs1ssRAEjKM&#10;dTx3/wDr/rU+0aLnHQ3/ABH8R/HvjiSBfFPie7v2toykRuZSzBT2rKmS4Q/vCxz/AAZ7+tECMEEu&#10;WUDOMnn36UsV8shw8ZxnIJ6VSqu+ph7MingmtQJYc84O4df1q5YXpUAXDNyckDmiOMXSAJ0XOOcA&#10;9/8AClmsCXG0Hdn+9/Kt4VEhOkzodJ1u6sIg1nc4ZGzESRwfYcj/APXXWeHPHmoX0y3F4SxbALby&#10;PxyPy9Olee2bNbTeUc7QOM9R6/pXUaLqs2RG0EZVl42rzgeprf22gezPWdI8cXFzJDbzzgIi7QVO&#10;Djn866m11bWP7QimtZsxq2X+UZYMOOf1rzDRdTjniPlQKrIeyA57iux07xFdSWwiFt90gbz90fhj&#10;1NZSr22M3S1PTdN1i7uyq2sSMzuElzHk4zzgZ4NeleGJWhUJGzvFnIUrjJ459q82+GL6fJpi3d2C&#10;tyW2qp+6CCOenQivUPDbRDMcMg3AHcN44PU8e1clTEPuEaZ6d4W8b2+nwwxtKgWZlTylzw2QPw+t&#10;buu+KbeaCG8gkia3YlIyjjBKn2HY9q8tg1bTzbMZkw3m7ChAycjPy4P6iob7xpomlaa9lYSzSG3J&#10;wuSF5HOT2Pf3rl9q2aclkek23xM1a5vFhur2URsvlW7IucknIzntx+FbulfFKws/GNsbV4X1T7Ob&#10;WbYcMyDBGc88Hn/9deHeFvFI1HWEja6l8yTDxJvyEPT65xzXYfs4Wd58Q/izeeLojAradeG2uVnT&#10;oqgqcdskr19q3g7oxlGx8Rf8FFvgp8X/AIoftZeKb74Y/CbVL9LbyRfNaRDdJMYlcsFyGbIweAc5&#10;r5L1uP4u/DXWJ/Cl34W1bTNQv0+zzWl1ZyRSSo38ADAGv1k/aM1r9qjwZ8crvxT8N/AenapoOsoj&#10;vfO+2dJEAQqxX2AOMdO/FeYfHj406x4k0Sy0vxpommtrukXBnN00Kym0JQrhWwDnnnqOO9d8XZK5&#10;geI/skfAbTfgd4VPxB8eSxDXL6PMgm4+xJ/zzz/e5yfoK+gvg1pGoeJbS88ca1cPFazuw0i0dNuU&#10;wP331JHGfyrwPwfqfj34u+KbbQNQkZ9Otpt99LEm1ZOcrkDjtivoX4j6/Z/DfSbK6sLsRSW9oYpk&#10;ll4UBTyRjj8u9HODifCH7SniO71v4may73Ik23TKSxJ5H+cfhXmiah9nPmLJgA8EcHA6H863PGV/&#10;ca34hvtWncN513I5O7rk9RXPzaWbqQq5wMdv4TioludEU7IdHN/a1691NMW3MGIJyWPv3rTvGe00&#10;8xJGCzDqTnFVtC0VoSSiuxB4yua3o9ISYBrlDjGDuArB1LOxvGDMLT7mSWEFSMjuBV0O4kwsWOvz&#10;GrtzoFtpNwojJUSLznqfpUbxKgZnJAVuB6mrjK6KasRXF2kseNhAUZAHBPTp7VmXzHODKGz1x3q3&#10;eXBZdykgAYyo9v8APNZlzclQvloMnoT3/wA/0q1LQwk9SrcKAGH8XOcnNV0RgDuUZNS3FwpfEnAP&#10;JIGefSnW488eWG+6OOKuKuYlVbUyAM7Ybpx2qxpWt3umzhJ2Lpnuf5elXDYy8lQPlwcEdT60y5tQ&#10;keZACx6YP602tCovU7LQdUstUt99jJunQ/OoHzL7/pXoMHi+PX9DHhn4taKdes1TFpeSybb20zx+&#10;7lwSQP7rZFeARz3ul3i6hYyvAycjYxz/ACrrNI+KV3dhIdamJfHEgyM49ax53E2tzG14k+Berwo3&#10;iD4YXTa/ZByXtY4tt7bqP+ekefm/3lz9BTfh38YNV8F6xFcWeqT6dcxceajEFSOxHf0IP41e8P8A&#10;im5W+jvtJuTCwIZSkmCO4x+Xf1r0PVL34S/GOyhsPit4Vj0/U2QBPE+hRKs2cYHmxgBZM9z196HU&#10;0KUG9EZGu658IvjBC7+KNFi0fWJkBTxHosOEZ+uZoAQrZ6Erg96818UaFrfg/Vfsd5qVvf2vH2a+&#10;tM+VKM+/Kn2Na3xC+Dnjr4L3Q1jR7yHxJoJG83unP80Y7eZGfmQ49se9QaB4503xYiWtqu1j8piY&#10;YwPpWE6mpahbQzdP8S3un3Av9L1GS2uIz8rRuQQRyMFT7V6J4O+MFt4yL+H/AIseGrTxBA6bY7yU&#10;mG7i9hOnJHs2RXI+KvCFxdWYvYZ40MSBQirglf61xK3er6LdGYMRsOQwX3ohV1H7K+569dfBrwFr&#10;Nw83gX4iTaVKcmO08RQAx5znb58PT8U7cmorn9lr9oeHQbnxHZeDF1Wwtxk3Oj6hDdb1/vKqMWI/&#10;CvMx8RdVutsUpwxJ3gHAPP6niur8G/GfxRos8dp4e126sZmOPNt7lkJx9DVe1XUuUWlozm4vEF1p&#10;961ndWDxSKSGWZCrAng5B71qWXizR3jP2ttkvJHJ57f5Fd1rnxs1nxhoFx4f8f6VpWqO8ZSK+vrC&#10;M3MDZ4ZXxuBrzm78HJJNGTNtUkYdRjPXrWTnK+5mrFyPX9Mcu6Mykng+orY0O8uJbJ521BnVTwPN&#10;Oc9en41zK+HBGAftS8HnJ/Dms291BtHYpbagwyMBYzkHB+tLmk3Y0TSPRNVS11TTi+ryLJOqBYTI&#10;2SoznAOf0+tYr2th9jYW7kuWOI3XBP5/yrhL3xNqwb7Rb3U0hJzg9z+PHb9a94/ZP/Z88Q/GXWIP&#10;Fev+Gb2fSLSXD5UrFLNwdjMO3cgY9O9bUqbnKyFUqqMbssfC+2+D9t4dmuvGGg3Y1KLLxhrtlidM&#10;HJG0Z3Djvirmvfstat8YbdfFH7P8lxrtvEhkv/Dryg3lqR1ZFz+9jPtyMgEd6+jdf+CXhRtWa3XT&#10;lgVpf+PZoxtjJ7DuBwR71H4S+F3jLw74uk1r4bawNCltgUgu4AFD8DGB3B9q9SGGg4KLPOeJfNzI&#10;+JtZ1bWvDWqP4c1HQLi0ubRzFLa3CMrowOCpXjBz2r1n4RfspeLPiJDB4o8WeKY9ItzLtk023TNw&#10;Bj5c5O0Z4969t/aUPhS9tk8RfHnwHp+r3L483WtFjNvekgDlmU4P1INePeEPjx4E+HtyH8O+GbuX&#10;S2mIl/tfUXe4Zc/K3ybVBA9jWEsOqU9Xoa/WZTj7ujPWH/Zd+D/hq3/tKTSr2WaAhQl9eCTzDtzu&#10;AGNv8X5enFGjadrPiex1TR9A1E2MdmqrYXKSyrJDJ15weV6DvWBeftYfAaWG3vYZNUhndwJbaKxV&#10;lQZHJfcMnrg4781r614m+BWpJceIvhp8fktGEQ82x1dvJZHPXaFDbgMitIOC0TMJc7Wpc8JfHvxp&#10;e38Hw4+IXhW7vLqwkYQatp9tvyM4wwA4wecjv9a9W8P+PJNZZr271mTTrmzjKJJPEyPL2QMrYB9x&#10;wDXnw+FHxTsbNPGWs6VHren3lqtzb6xoN8AhU7SRKQAwAxnIwDzXT+CNY8G63pP2HU9JSGQDaHMx&#10;csedp3OSTj25rW5hLc6m3sPCvjDVTLbz2c2qW3Miqvluu4YIKMc4II45Hp1rxP40fAa306H+1fBi&#10;tZ31pOw2TzH93zu8r02EE7e3WvTvEfg611C2m0291xraKN1Blt7cwTwsOeuelVfFtpeqYPEVpcfb&#10;7V4o4pluSxmmYHAbcFIB255IA4600myeblZ+b3xWu5T4vvpLqxNrI1yzG3Yf6vJ5/A/yrkbm7XIZ&#10;14xww7V9jftq/sdeOvFniGz8UeAfD8El/dwhZ7C1kUGRAuRJjdz6Z7k18o6r8Jfidod01jq3gjU4&#10;5UdlaJ7Zuq/exgc44zjpWUoNM2hNSVzCfUYgOMtjrntTIZHvctz8p5JHapbrRNStJlgurGaFmUEL&#10;JGQcdehrq/BPwR+IfiO5tro+HL61s7o7Yb6ayfymJ6AHGDk1PKbc1jkphNCwO0MD29PwrrfhZ4V1&#10;Xxx4jtdCe2kiinYkzmBtqgA856AV9w/sM/8ABLvRvEviey8XfElV1LbCZobC/tdtsGGTn72ZeP4T&#10;geua+ltI/YiaDxhI9zqI1TT7q5zHbPbxQx2qA8JGqqNqD0yeMVdOgnqzJ4hLY+I9N/YB+MfjXwd/&#10;bPwUsV8Q21pADqjRoYnDc5VQ4G/BA+YZGT1Pbx3V/hH8a/BWoImqeC9UsPMkMYnWJiq46/MvAx6V&#10;+7nw58NeG/gZ4JXQruzt4JrslZYDjDAAgBCvBXkH8a+Nv2sPC/w10H4sx6XqkOpGDULSS6t7PT0Y&#10;RsQfmUsB8p6c+9aOjCT00IWImtz5/wDgN4W8TaV4Kg0q01dL6cAlLzTEKyBSRkMXwQQex6evHHp0&#10;Phqz8bXVjo2na/fzaSdqajdrcYeGUkApIGXLDqMjp644ra+Gum+HL3S1h8KWP2W3t42ee0hBZklb&#10;BwzEZJGe55x6V3nw+0efw/IzaL4NN3C8e65gtsyShh0YDHJBz+Zq+Xl2MnK7ucp4O+BvwC+HPxA0&#10;ex8bzSy2eoTSxTqt4UnCbT8wIHTJHP4VP8a/2SPhD4k1gaT8OfiFrv8AwjzXLX7S28n2cZbIMLFx&#10;zs4IOMEE/Wum8NfBz4peMfjYnxX8ffDa10vSbKyNrp41lw89wxbIYxq3yjn1Br1vwj4f+HfgWR18&#10;UTSXnnKcLMcRRn2BJyPqanmYcx4/8Pf2aPhJfeDrZY9Inv0jR4YtQurSMybAxOSxAJbP5j8K8Z/a&#10;f/Yc8aareR+IfhJO9xqUkqrLPcXnlrbWwQqUUDgLjHufavqn4o/Hrwf4WSSN72GDTrVN0aRKEAGO&#10;QR0NfHH7Tf8AwUTv9Us7nwh8IA9u0/yXN/uDYXnOw9j70qlSnBXkbUo1Jy0Pav2XP2e/ht8GPhjH&#10;a+MfH1rqepTHzLny5m3r6RpzwM9q9Y+GHxNksVbQtE8HwwXFpcuLMrOH81CcqxJ6HHvx0r86Phn4&#10;28La1okg+I8mpw3qZKarBI3ze5x1bOPr/PV+Cv7VWv8AwT8aXQW6utW0udiii6fa7J68ng/0rKOK&#10;pxszZ4WpK6P0K+LP7WWt/B62hvvGvhm7tbK6fbJfwRowVu4ODn8a6z9m39sXwh8XftFpa30LwOWh&#10;jFyB+/4wVIPQ/wCNcV+zt4n8DftheEbjStQsrK+jjjUPaXBVmUEdQPUdK59P2Iz8C/iFf+N/B/i2&#10;S301oxdLpbR8QleuD6Zxx1Fbym3scvs4pWkrM/M//goh+zF4h/Z9/aP8R2mn6JPH4c1PUZLnQ7xY&#10;yIGjf5/KRumULFcegzXzylrcByHT5udpx3xX7heOPA3wm/bX02X4ZfEcCDSrkKkNykoE8MyjIkjy&#10;MKQT+IODwa+c9A/4IlaBofxV1G3b4mNruj2X7yGKGFY5gME7XByN3AHAwfQVxyg7nRCWmp+a1h4Y&#10;1W8uYrWz06WWadlWKNUJ8wk4AFfbvwS/4IueJvij8OrDxlqvxLtrC8uYy1xZi081YW/ubg4OQOvT&#10;29a+qPD/AOxX8Dvhpptl4l1DT1u55pzFFBfWqobeMKCrhhjDE5BzyOPcH2nwHqWgeF7YweGvDhig&#10;VB5oiudwOB1IzU2Vi3U7H5ZfH7/glL+0R8INbEeiw2WtaNNgQ6tDKIwhP8MiMcqfoSMd66z9nf8A&#10;Zxn+A94t34ws2m1zVrcxWZ8gSRwKGAfC54HIyWx7etfpf8UZfA/inRIm1PW5Fj2f8eJiHz/UHOCM&#10;e9fPfiv4X2etXv2/wla32nxrqCoLsakgnmf+IsoySMdiBximlfVkyqSa1PDvEfwt+Eek+M7bxV8Y&#10;dAtL2G/hEUXiJgF8iRAW2GNTluOAQCfpjFd3or/Ab4d6VHqnw58I2dx5l0yC4h0d4pkG3KncVyue&#10;OemCefXqPGHg74Nw+IbO1+JVtLrV5pzfdWZY4Yt2M7VXqxB7V3/inTtf0/4fzaJ8IPC/h6zsZ0UC&#10;UTukwj4wSzKxbtkEjjNVojK7Oa0rxHrd5oDaPfeILe1v9SZvMsrW34iRlHO9uWbvwO3erlx4d8S3&#10;ehS+H/EF9oOu/bmW3hBIE5Ug/wCsjxskUcdwSa9E0v4N2OswaPq+u6rZxaw1qEl8pdsTNgHC5zz1&#10;6n1qx4++HDeENDs4nht7DfPi51uO1GyMkjDO/Xk446cmrWpPNYztB8A+GbjT7jw/B4gsJ9TtLREO&#10;j6baR29vb4UZJRs5Byc5OM1p6Z4O8J+EPDkejy61pEN3fz75/ssQYI393Cn04zVXw98VvhPounXf&#10;hK0srzVNRky95qWn6P5UE2f4vNBwcZ6CsjWbnT7mM22k6Skdsx3ST3MLF2Gfu54IFXYm51GifDaX&#10;xNfx6L4I8W3SX11L5awwqAHLHAXaTx9a+Yv2wPj/AOFv2YPFevfDl7gah4tNuLVjbXIlWI85Mjcg&#10;EMc7fUfjXvHh7xdeeBrxNS8OeIBY3jwMtveW6q5QEFfvZOD26Zr83f2jP2dvi/F8S9W8Q6hb3usG&#10;8vJJTqCgymclickjvz0rOo5QWhtSjGU9TipvGuo6kk2pX2pyzXk0pkmaR87mYkkj3zUMfjvxHcRn&#10;SRrt2sDEEwm6YqCOmRnHHauY8Q6Nrnhq4NrqunT20kZwySqVIPXGD07VBaTG2jEzt1J2kcV503Uv&#10;uezSlBJH1z+wX450mz+NumWvjfUnls76Nrby5TlWdvu7gffvX1l+098EvHPxjj8K/BG38WXGm+Ed&#10;ME1xrTJx9rj3Dy7csCDtAHXPTse35c+CPiPrnhXXbbWdOm2G0uEkUKvTB4wa+4LL/grb8OPF+p6X&#10;b+LPCF9p8iRJb3jW7h0lJADNt/D1rswk/c5ZM4sbTcqinBHv2jeLvB3wK8IweHvCnhWxgtLKDy4Y&#10;7bEcTMB97jO7nua8U/aNbxL+01/ZvhHUNRWHw+j+bqcEEC+fvydoyM/Lzn1ziuy8aeJPg9J4btPG&#10;Og+OLL+ybxGklSe7x5JzyuDyvfgV8xftQ/tf6PqGnL4O+BayIE/1+sWoKO6jO5VHXb7136JXZ58I&#10;ylLQ7D49/FzT/gx8Ab34JaFbadqFtd6WLOSVrhftcDnIVtgXAGMY5zz718P2viSSO8Dykbw2MK3v&#10;0rS+InjSPxXJZQ6XdXrypbBb17gg75eScdeOlZfhP4Y/EvxdbXN74T8J3+oR220zyRJu25J6Dv8A&#10;hXJVk5PQ9CnFU46npnwn/aWuvg5qf/CQeGddkjuVXY0JJ28jnA455/WtLxL+1b8c/Hd/Nf6be6iy&#10;T/MsaO5CnHXAPevqn9gP/gjppOp6Va/FD9qPTJJ0vEEthoUEpQRqeczMMHP+yD25PavvTwZ+zV8B&#10;vhdaR6d4O+FOiWUdshWN47FS5U8lWY8t68555qVGbRhVr0k7JXZ+HmqfHv4v+U+nalrd5FI7AD94&#10;VIwe9ew/Dj4SeH/HPwqk8da54r1HWtWSULcQC6/cwk9Bj+Ljofevrj/grT+z/wDC3XfhBaeJ/Dfh&#10;G3g1+PV40tDp1sFklRuHU7eoxg+2K8m/Zu+E1l8MvC4aHVrq5tryJZLlYLcPJaMRnlTnd3B9qnkf&#10;NYzc4yjc43R/h1c+N9Ki8EQb44X4t5GRkSCUdiBx7cdaPh78GNK8CX11aeL9cik89fLkcRbiAG6E&#10;H5s55z3Br6M8NSeDbS7ku/A+nxvJLIpnlMXV+oyp4WvMfHllbXHxT+1eItFkW78wPb+Y/lx3UZIy&#10;AV4Jx7cGtoR0MnPsQ+Ffh/4e8PvFe+DPGF+iXbFotFmlEfmS44UkNnGR/EM9B05ryv8AbN+HXjm+&#10;sZNbutRh0k6bCF1LTJLrIM+4giIdx7+/evR9dtfB+heIIU8IyQQXZkYx232vzJGwuShQ/dYZH6+l&#10;eXeOfgj8a/irrl3cD+0dTSZi5Dy70VscDk9AAB7YFbJCi1c8p+FX7TfxN8CeI9Og1LxPcz21gB9m&#10;Ak4jHHGR29q/WD9lj9uP4Paz8ItPv/Ffiu00q+J2OkkTtnnrkA4HtmvxY8f6XfeD/GE9nd2Zt3ik&#10;CyWwBwpHBArqvDnj/wATSaZa6WuuzLa24/cW/nYVSetZqs4M2nQjVR+8um/HLwdrV5u0Hxpo+pxM&#10;A4EGoKjqDwBgmvz0/wCC7/wD+IvjfQNA+L3hnQ59R0uwM0eq/ZIy7WgfaUZgufl4ILDgED1ry39m&#10;zxhINVtZ9Su5BIkqhnRmBKBu+ODX6dfBSxufH/g6CzXU4CEtyssN0N/mKegwTgj2rZSjUjqczj7G&#10;eh/OAbCSFsOpRgMbTkEVd0uafd5QBXsOeTX7w/Gj9i79jzXzc6X8U/gFoBuZGLLqWnwm2lyx45iw&#10;e9fH3xB/4Iy+BtS+JbX/AIO8XXXhrwq4DKbyNp5ef7gODj3Jxz3rP2DezNI4iB+dd1YNextE8e49&#10;iR0IrIuEls3MDt/ESQeP1Nfod+1D/wAEg7f4dfDSTxZ8BfFeseI7y1XzbrT7uzjVpo+MmPYc5HXH&#10;OQD+Pwf4m8Oanpssul65p09vcxMdyTxFHQg85DAVjKEorU1jUjPY5lXy/l8Zr0f9nPWdc8PeOrXX&#10;PDWgi/vbeVTawtbeb82c5Awefeua+GHgGXx343sPCUUzM93OEAXkn1r17UdJb4WfECbwnbWjaUti&#10;wjaaJiryjHLg8YyP61knZ3LeqPoP4gfHrXbiG11n40+LRbPAvyeGPD8uGBxlRK4I284JAyeMZFaX&#10;7L/7QnxS+LnxVstO0Gxt7LTLUE3E6wsSF6KrNnknivF/hv8ADH4ZeKPGdi3xQ8b3dpo9xP8A6Tdx&#10;xE4HXBbkZ6jv1r7Au/iV+wZ8EPDthb/DK/MLph5vsMpaW4boTIeRxg9cV005p7mU4xStY+sbSK00&#10;bRbbWdZs7w3McG+OSUDC4H8JB4GK4D9o/wCFHw//AGvfhg/iOw8PRnxf4fTzNOv0QRtMFOWhLfxK&#10;R2PQ4x1Ncl8Ov+Cln7NWu6WvhvxxqV/5VtIBY3aWhxj+62Dzwa96+GPjv9n/AOKvh+8tvgb4ks57&#10;6azeSONJCpDdASDjv1rWLs00cLhOD2PkfVvBVxp+mab4F8X+CdRn0bUSBfvaBLRUO4fecBmOT1OB&#10;0AzXS2Hg3TfhnpN02hzGyskYjQrCJi88YHGctkkY/Pit3xzrfxI0G9eH4m6c90NOYwxXMj/IV+95&#10;a8dM0vhjWfE3iGRr3xBZ6aLi+i3LAmCrRYGFywGG9+MnoTWspNotLQ5mZtf1zQo9MurJku4XM8Wo&#10;XrkGMEEjqcYGT0rH+G/ww0u/8RXuq+IfEy6lqsc32iKCxBPmrtJOVHynjtjpkc1ueGNX/at8WeId&#10;RsX+F2h2OgWQ3WdxqaLI0sAbHK5LZIGcYzzXTxX2uaNqdjqkvha2N1LMDYTeHrJ5I5o+6lgcbsgj&#10;aentmobaRTRzdj8PLe58UQ3Wq+Ob3wvpeTILS1kXzLiMclAOTGM9yPbrzXZeOvGOoeB9MtdX8I6S&#10;t1pCMjSTS7g0kPHQg9fT1P1rZ+IF38PfFfiC0u9W8PNo2oXNqY7i1Fs3mK2Tu5wAuR169azLH7Jq&#10;Uo8L2MbTGFBstJFbaVB7EjB/xqLsRej8c6d4n0a31PRtOuZrO6wzJLGY3buUIJyPevnD9qb9v34K&#10;fDuwvvBXw80aS78RojQS/ZAI4LWXBGWbo5B7D0617v8AFXwR4mg+DWsaD4a1OXTrn7NL5Fyse4w5&#10;B5BOcemetfmDB+yb8fvFPiWex0fwvNqErzHM4mBEhzjOSfx5pG9PlerPOfFfifVPFGrz6/q99JLP&#10;cyGSV26lj1rJmjTflBuPXBFfU1l/wSw+MH2E3HiPxpoGn3DqDHYx3DzyH8EXjmup+En/AASj8R/2&#10;o2sfGLxJBbaXZyKzx6epeSdO5GcbePWsuRtnS69JR3Pnz9mD9m3xx+0B41h0Lwzpcv2ON1/tDUZk&#10;/c20fUlj646DvX6m/CXwJ4M+DHgy18D+D9LhtbSxjKzzeXh5HxlnJ7k9e9Ynwe8KfDX4ZK/gv4Qa&#10;bL/Z6gbVFuFDkdWYnO4/0P1rrfF/h3WdS8M6lHb2G8NpksgNtC29m2n5RjnPT/69aKNtDjqVfaPy&#10;PmfxR+2d4q034yXepaRCt5pljM0VrZsRggcA5xnPUn69qrX/AO2t8UfE0qW6+DtKsHFwW066aOSL&#10;yyc8lgwGOeeorA+CH7O3xv1jxHceOLHwM0FpYTM3/Ezj8oXHPKru6nHfpXv2n/sw638VPCzweK/h&#10;u0U8i5tGtdRTzEHqFYgA98V1r2cRT5EeC6t4y/aI8bJcRfEjxu/9nsmFWCceVMM9F2/1rn/il8Dv&#10;F/hzw9b+LvC/xNfVreeMtNbuMTwDAyB8x3YzjtnrXovxZ+BPxI+DWmSaD4N8QZuSiG+0zWjGZTg5&#10;VkOcLgYPWtT4J6HqGh+AjqvxF1nTr/VnLPHbOwmSAnoJCuQD7eprRy0ujI8Otfgv8UXtY7rRNYil&#10;gnjWQG7fypVYgZV1OeQe/cY6dKK9jvPit8CL66kl8W+M7rT79W2z2S6WSsJH8IZDhh6H0opfIftG&#10;ehfFbwUf2ivgRe6beaCkeuWDLJYXEUe3zG7dfunOQfXNZnwQs/iFqPwrTwz8fLVY9OtXPmwWNlH5&#10;4iX5dzkcryM8c45rvZvH/gnQFtPEkVlfm0Yi2nRAR5yk9gM5cH9M16B4t8GQeLvDsepeBvPtxqWk&#10;zxQSeXkb2GAGDe+K4Yz5Tqkj53+PXxB+H3wE0ex1jwFY3EWp206qs6anukeHJAyp4AOa6f4mftd/&#10;C34yfAfT10nU7YeKLgRRpZTFC4bIydzfdzXxJ+018Pvir8I/iQ/hP4k3rOybWt5Vn3JIh6EE/l+G&#10;K4/QtK8T+I71dL8Kafd3lyVLpDaKWbgZyAOeOelRVqo2hRVj7kvfFvxB+HnwKbU/GHiO7isrRpo9&#10;V0/7QpZ0J/d7G53Ag4rg/gf8Zvh3r3jKXTrLx/LYWBTzLO21W2QxiY9eQcjHt614Hr3xU+LuofD+&#10;T4feNNWuDYkFVhuosOgU8DPXAx3ryibW7zS7z7PaySqAclkbjNcfO9kaqmran6GeL/DekeA9Ytvi&#10;X4Zv7GxN3qKrfXNiS8V2r5KuTnAPr9RXR/FrxzrXhj4JR+I9L8SxiB3EzfZ2OVAmG/AzwSpzXwV4&#10;c+Mnj/S9Bl0RNWnuNLmIW4s5ZCUyDkEeh969x0TXbz9oL9m6T4c+D5bLTb3SNRjmmmu74CaWMqVZ&#10;eedpLKT9OlWpapkezOr8ZfFp/EUU4+HXxAGp3DwxyCeb929nMSo+U5+ZexOOxr6h+H2lQeJ/2frJ&#10;9f8AEljPqunQSLrd0LxTMm4EMwbuPukem2vzn8MeHPiz4V07xHoNr4BvbwRWhS8vrOAskCI27crg&#10;YI47dRXV/Br4+N4N8J65rWvaJqeowy6RLY3scQYLDI4IWQnaR+dN2kDidZr3we8aeBtD1bRfE3jW&#10;2e2v7957KHUnUw30WcrPC/8AC2DyPcg14B4p8O/CHVvixLZSeJm0OwhtVSX7PCJA0yjGeDwDxnFL&#10;8ONe1L4k+JdK8J+MfH15bafbFhA+DIYM5OApOOSBXL+Hfgt4v8cfFaf4a6QBBcteOsU97+7BjyQr&#10;YPJyOgHrQ7pWZqj6F8F/s4p4p+DWtaF8LviiNU1C6eHMclx5UcUbYO4rnP147n0rpf2d/wBjL4l6&#10;HZz+C/E/im1sLO8kEr3+jjdNI4wDGzHBXacEHkelcx8PPgtbfs1X1z4f+KE0uo61qXlLZf2JeyRy&#10;wRENh2I+XaTwQehAr2v9n9vib4ae4vNas7mHSLiUnS7q7v1mkY7iGBwc446H1rHcUnYm8EfsF/C/&#10;4Vz3XxH+IOpv4j1uG6E0d3dy7UkJP9wkjp6k1ra6mneJrHU9J0XTW0iWItsaxhSNAyLkKuxQGU+n&#10;P1qX9pj4meFfhjpOkaz4y1yeWW/nEFvbxylY2G3ksOeBkZ+tc/pPibU9Q8q80ydPJmKOIljLrz3H&#10;4e1CjoZXbPg34oXd3P431R7sgyteN5rE981j2jxfKBIMkY+79O9anx+mtofjD4hS13bBqsuzcm3A&#10;3n+HtWJpbxzFQWJ5yufX2rGomehTtZG3DCk0QJfqc5X0qOZIkRYFHzE4+b69au2skfyxSL1GV7D2&#10;qOPTxLf+aqkpjHcn6msHKzOnk5iT+zJRapMIxyRuAx0p9poYkwWjzlfm5roNM0xwFMpXYpGATz9K&#10;1bjw7ZzRLLY/L8nGTjH4Ue0VwjSSRzEOkwrH5G07h0KgZxk05NHmCEiMH5evfr+lb7+Gn8szKdrE&#10;dM46VpWfhie8hG9WO3uRWiq6DdM4610ma7kZIgSUJx82c4rVtdD1CKEuqsjxsA5Y+3OD+lbqeFns&#10;bguxVdwJUkcnvitfTNFlu5RC6KuSWBH8QHfP64qZ19BqijC8PvfQRMzKw3csX7Y6HHau5+Gk1yNX&#10;b7VKHhkT1yM9jj1rntf8Iajpq+aFLh8EgNkjntV/wl5wtv3u+Fic4Bxxn9M1l7XmM50j3XRDbQ2S&#10;zNGFj3gDaeT6e1ei2lxpjyxyWWpBg3y4dRliODnH55614R4Z8RsbH+xUfClcKSwLZ7/rXRXvjl/C&#10;/hk3zJ5s1u4Cc459s/54qJK6M1TsztPG2tnwz4q32upAlolVhu4TPb/PY1Y0LxqJ9Hlgu7qHzZZF&#10;LLkAY5559+PxrwPWviTqmsudVWYBlkOTu49P5Vztn4x1HxP4lTQ7bUEW4uHAiWWUhF6Ak5PH/wBb&#10;3pxgxSjbQ9c8d/E298JzXXjO1uY7cQDbbCJ8jzACB+Z5/Cuw/YB/aC03w3ZrB4vSb7TqkskodpP9&#10;dKz9SSflyTXiGoBfCvjHTdC1W/XW4pQkrRT242wO2RwpJz+NegfCaz8G6t43OmeKNesNItlkaK3F&#10;xuyZCMhVCjg9D9K6qd7mFVLltY7L4q/tcaN8N/2mrjwfqOosNP1WzWS4UyfJaznODkdeMZ/Svmr4&#10;oeMtY1Px9qT2V2k6XN0yxtBKXVlJOOe/et340fsp+IJ/itJqd74ynu9XlYyQWs8YEckORsCvn7pU&#10;8HHana9+zb8S/hpoLeJ9S0yC5CypH9lsp/OmGT98DHY/5xXS3JRskc8FBPc6/wCFen/2H8Iw2kXy&#10;JdXGoNHevBJ+8C7eFJx8uOSKyfi7BLp/hzWNen8VX88DWKW8do0ykE7cZOck/n7d68z1fXviV8ON&#10;fj1jWNBvtP0zcDP5ilRMMdx071N8fvifpXiLwJp0fh/Uyy3T+ZcLnGBjO335q4xbE9GeFanBO0zK&#10;sgOTyScHHP6061shyWVcFjz09qeWt7j542zxwx+vNOM8ZJWPcRuwenp/9alKxvDc0dMtLaNQ0qpk&#10;D5T2/wD11LeXacyCQbVOcAcVSaaWKFV3gkfeKnjmqb75n27ySx+U5xXO4Xlc6U1YuXc891cefPMW&#10;I6c447DvVe/vRt8pjn0C9/rUbRzFhIu7jCjjFRTKX/eBOQuTjn/9dawikjKaKdyxjHmF+M85POKo&#10;zO0z88Z6VZuiQvyrnbncSee1VIN7TbiSQSQyt3q0lc5pJixWhkbLqAAetWbezVMEqp4wT3FM+dXx&#10;5vA7eop8MciXGWlG3HODXRCCRk7kxchfkPQcZ5qOfBJfdhvTdj6VGY0UFskc4GD0prwidSFdguOC&#10;QDj2qJWSKW428hDwMSuQRhieazYUh3APJyAdvzY29/8AP1rYMQitCJmA47DrWFemC5lLoSgHGfU1&#10;hZNmydi5Z65e2F7t065YNnO0ZIP5V3ngbx/rqSJPe+VMI3DJDJFlTz6da4Lw/YwyfvFcbieTnnFb&#10;9ikttKHRwuwfLnOBQ6aaLjUaZ7DZfFzw1cqW1vTDCQhEiDJV/VcZ5zXC+O/C/wANvEFw+teBtSls&#10;JBhnjbjDe3p/9asGXU47tvKd/mxyTg84qi8VxNd+TbkopIy46cd65ZU7Pc29pzbmqniPxrodnHY3&#10;eqLf2pYhRIg3Y78/41a0zxboEHza5puwOCGDDOR3FZklqbcD7Q24Kn3iapT6e88xK4KnI+g64ojB&#10;FKdjb8RXHws1LTftmlwtaaiWDAoCUb1yO34VycN5b2dz57lvVXHHPpWhcWNvEuyIDGOMmqWo2oaH&#10;y41yfTAyBVqFyJT0H3fiJ7yTzIHd2KjcCOD71PBPrs7hZrp/JGCMPxkdqybMNbMY1Tkd/pV1by6K&#10;BUPH06cYp+xMudFq4t3lYJNcu3rmQ56/rQ+m2SxiEIGbIyCefWobeK+urhAmWfA2gDJPNfb37CP/&#10;AAS20f8AaC8PwfE34j+O5re2jnKzaJZW+2QtnOGkJ6Ec8D2q6WGnUlZEVKsYRuzw79kL9lbXPj34&#10;2ttPuNDuhoscmbq8jTAJ/uhj29fp71+kXg74A+G/gj4Mbw14MimaCJC4gL5UP1YgEnGTmvbfAnwQ&#10;+Enwb8JReFvAXhSO1ijXYhZQc4GMnHUnuawPiPo91LERpM6opQeYrKeSOoHpXsUsPGlG255lXESq&#10;PyPmbx9cXfny3cNkhmG75Hk+6R0JrzzXvEHihrdomu3R4wxhCtwGx2IOR0r134meFrjTZV1CwtHl&#10;hkjY3TFvlJPBHuK8r8WWmn6ejTadD5Lkbl5woxxg+1TrESaaPGvin461rXNC+w3sUgmiYtyp5A5I&#10;968H8T69qN0kgljQRO5fcEAJz9K+q9d0fQPGFst/rGnxWd0/EnkSBkYcDcMD9K+cvj94Cg8I3iXd&#10;nq1s0UzFTZhv3kOOc4z0rGqm1c6aTTdjg/t9zKy4xg4GefpU0su6YeUd6Lgk9P8AP/1qq2UtvEA0&#10;m5gPU8Hr71LosMF/rcUbTiOF5BuODgL3P5c1zct2deiPsj9nj9oG28W+EvCvhVPEt3Y6j4dlMVzZ&#10;o58vULYtnaVHcZPHQg177q3w303S7dvGehWK2lxdr9qt47sqz26A87FPHB6cdOOK+Pvhr8TvhP8A&#10;AjxXY+JLLSjqtsZCF85SGulDYyGA+XHb6V9TaD8VPDv7W9g3giGG88MzfZg9hqVlcpIYVJySSQA3&#10;I5X0rpi9LHHUhZ3Rd8G/Gy68YeHPE7ajOg1C20//AEp5rdBIyJKqBj8oBYBuCBzUWmzeIPE1zbxa&#10;cUhs9wEsiP8AKvIy7AZYY4OPY1sfs6fsB65ovjfWdX8dfFmLxDbz6eY7dGVot5yCAVzhuB6kV9D+&#10;HfgV4E8Kwm8UfaJlbKxMgVY8egHBrpgtNTklufJ3xu+BXj/xb4mtNR8La7JFd2V3vbUdMgaQmE5L&#10;oo/g5APQjk8UurfBrxd4u8O3N3ovi23t7+G3fz49SUedMgx8ob7wzgHpzxX0D8R9U1fw4J08H6cb&#10;u6jGVhhGSxz93jvg9PWvH/Fn7L3im81P/haPh/w7r9xqF1fNJLp7vKI5EP8AHzwp5+7njH5VJiiY&#10;dh4K+G2raB/wmXiHwRph1uz/ANEiv5bNCbfKfvN5Iw2CPlJ5wa1vBGofC7Txvm8S2dw9nKm+3WdP&#10;v5+UbRnJ3YIA5ziuu+If7JOu/FDwHqGhtrtr4Tub+NMytc+YE2lSPMVDy3B6Z98V598Ov+CbXwd+&#10;G93D4t8afH7W9XvIJFlkj0q1W3iJB7lyc/jWT3LjZrVn0x4Z/spraBYdZFoNocBCRInOeAPu11t7&#10;4Hs/Gdw1/oXicyyiIR/ZpWIj4z90j7uT615YP2j/AIL/AAus/wCytCtra5nhTbHJdziaUjsTjjP4&#10;VwPjH/gobrlvD5GgeVaIWLBoo9gAHYgfUVpzJLVjjCT2R79f/D7xsgOlXcqqq3Iktf7QvADCeA2w&#10;5JK45x7cVm+NvhZ4D8S3VrP4m+L93byQqIprfSYlAmReqFmz+fFfI1z+3PputXdzea74qlDxOSqr&#10;Ng8jI+vP5V5/4q/bvilvJIdPgnI2nbMJScHkDI49M8Vk8RSXUtUZ9UfdOn+H/wBmjwDBLc3Xh37T&#10;ITgyXV8f3nPysVBH5HNZfi79s34W+ErUWHhiOztYIoziC0hCgDPXgdK/ODxN+1T4/wBcuf3F07Ac&#10;Ak8HAI/xriPEHj/xfrzibVNVlVWTa6BtoYc9hWc68Xshxw3dn3H8RP8Agol4dtILq403Vt8zHLIB&#10;ktjoBz/hXgPxE/4KDfE/xJZzWmiQtbb8FZZvmKHPUAcc/wBa+eZNWtbNmW4fcCw3HaCeh79qbqXi&#10;7S7W0BCJKWU5O7BGfTmuadWdtDojRpxNzxR8Vvid45m8rXvFl5PCzEeUZiF7EjFR6bo80MouLxVK&#10;lQcHnP5fTpXHwfEHS7GYyGJmkGCrE8cdas3PxkinV3ghbcoCqC3SuOfM3qdVNpI9NGrxCySNUKjj&#10;5Mjn0NZGpWKzXqyiAqjMSAeM/X/PavPo/itbzXHlPFJkHKEN3/StkfFC/wBRUB9OyOhbPXisbNSO&#10;5Tg4WPYfg58YPGnwf8QW/iHwT4gubGaF9ytby4DH0I9K/Q74e/tf6p+0D4At9V1DR7JZmtDb3Eks&#10;qIbhu5QZyfUk4GeBmvyKj1bUNcY2ryNHgEOqZ+bPQZr379kDUviDF4vt/wDhH/DV9qcEaiOURxHy&#10;4AcfMW6D8a7sPUadjhxNKM1fqfoT8NvC1t4Y8RW8emqim5uVciVSCG92PtxXzP8A8FBfj/8AHL9i&#10;39oWL4kfCLWJUsfGcTRa1a6haF4YZ4doAjY8KWU5wP7pPevpjwf4aaLwrZ2PiPxPcTz4UpN52XRh&#10;0Umpfjza/Bnx34UsPBv7Q+hRatpOp3KWwLwEssuPlk3Lgow/vfUd+exptHnKSUtTxL9nr9onQv24&#10;fhbe6Xrltd2uu6cpe5WynIM6kgF0zxuAx+IGOuK6jwdf/D74JeJpNG0LxJqWoalegjZrl6zsR/dA&#10;IwOR+vWup+Hf7HWhfDrS7jxd8AtPuJAmkS2ml2plBSFnx8xxguPlGc5IK+9djrvw60Gw1y31r4pW&#10;tqJoV8y8iVB5TyFeMMPmXngjvWJfMmeB6Z+1t4i8Y/Eb/hWvh74cjUdXWR47u2RC0VuVYhS0mPky&#10;APbnFdT4o+H1z4Y8P6n4lsvCNrpOpagRc6mNOuDIY3HBwwAKk98e/rXR6xqPgvwb4xmsPBPgVdN0&#10;y8thPe6hpSoBK5J5bB3Mcjv610nw5ku9UsTc+J7Uabp6EyxXEz5eYcgjHPNaadBNp7Hi3hH9nXxX&#10;4v8AG9n4r8QSWFrZMBLN5KTCa4IHyfKwyPc4r6f8M+DYLiyi0xdJRAq/vJHt/lUduuMmjQ/iZqDI&#10;bHwj4PQiJjumujsd1B6Dj3zVvxJ8XdF0txHqfiSCARtulVCCEOO5H1qXeTsSTan8PvDl5HDDeXNw&#10;yROGCQSLGAR34GQPbiub+K2nat4g8I33hq3AuILm3Kwxyyf6tjjBOBz0rNH7Q3w48Tajd6f4O8aW&#10;2qXdtH/pNvasNy5PfPHUVes/ihps9q41DQZ/OVcfI2QueM/StYpozZ5z8PvgF4o8DaA0N/4oS+V5&#10;iYiV8p7dSc7M5O7GevB46V1GteFLm10O2hs9ZS7NmS86XEm/CkfyHPHvXSHR7bxFatcXOpT22QWj&#10;USABDjqfeuSu5tV8GF7W5t5rq2nfek4GSExyfpVkXZwt/wCBNLstOmk1C1gWBn3LFbJtySck4HX3&#10;JrkvEF1e6K4j0Hws80S3MYNwrYjSPqzMTzge3Oa9G8R+II7W2knj083FtuC+XKduFI7Y/Ovlz9s3&#10;9vi4+Fnhe4+H/gOfT31PUrLypJ4TmSz7bsjjOOPXmiUUaQ1eh5t/wUP+NPw1s7FfhP4OtLO71iSY&#10;TazqsQDPDjOIlJzgnvj0r5LtNWmSMrOdyjPBasfUtQv9UvpdUvrp57i4lLyyOSSxJ5JrY8HaBeeL&#10;dcsvDmmxNJPe3CQxqB3ZgOfauOcU2ejSlyxsbOgTz6jfw2kETFpnCYUc89hX0J4d/ZW8S3NmILnw&#10;zc25kkQ27yRjzCSO+eg79a9j8Dfsy/Br4T+EdNv5vDcWr6lZqpnvnQAl853Y68Hv7V2t9pl18RPG&#10;VtaeG9Tv0SMRyxx2sZCO4XBDtj7vt3xWlKko6sipiObRHzgfgH8XNEvF0HxLfu+lzSss4t38xj9A&#10;RgHOK63Sfgz43sPsnwZ+GPwyWfWtbtzJdalcLv8AIhBOJGbnYoU8gda+ofBnww8P/DzQLvx/8VNc&#10;lfTrQNNMlyRiZu2M447D1r0H4HfHv4DfFCwbxB4P8NHTdR8kwzNE4LyoOAMgg4x0BH0rsilaxzSq&#10;ySukcb+xz/wTc/ZN+HmkR3nxL02DxH4hVhJcTapbsLWNuuFUjbgHuc19X6f8MfhFZxrYeGvCeg27&#10;GLCR2UESnZ/wHmvO/FviPw94N0oX1nqNx5WzH2JI8h1xgsc89+c1oeBfGGj6vo7ax4Zmt11S2G5I&#10;pnCCbuMHt9cVbiktDjc5zd2zp/Ar6x4R1a6+GGqhRHK0lz4elDcSw5zJEc9GU5I9QfatYajFpcEs&#10;2szgQxZ8ySQ4zxwKydH8cReJ/Emm6XqGmvb6ikrfv45EdEOw8qRw3Tt/Suc+No1jxlJL4V8OXu1n&#10;i3TNGcMexHPQ4/U1hJXZpHRHi/xV8Vt8VPHX2OazS40y2nKW9uzDjGfn59+/0q94d8EanNrEGseG&#10;NEit7lUMV1GzAIY+gYnGM9fzq7J8KfF3w50E3mkWqz3UsivKZuSF9AB0FYPxF8efFs+Fp7b4c6km&#10;mXcDhYX1RQkbnrwMHIOMZPrUpXJbOyb4OWWqykX2sWVhdMcmaGAAScH5W6Z69a4X4i/sW+OfiJqK&#10;Pol1aHyifst/a3gEkQ/iCqRzzzj1r5Uj/b++M/wc+J1z4U+PkEd6i3W+4WyYExxkZBQ9COR+WK+j&#10;/hR+2T4a+M1mbT4TeJWjvSC32a9fypBnuB/F+Bq4tA4zSuZVx+zlqXw91q5Sb4f6rPfzW7fadbu9&#10;Py8S42schccjupzWR4Z+FXgzRfifLFpnxB1QXCWBY6PIsiwomB8xO773tz9K7b4l/EH9vHwtYHV/&#10;Bepi/UjKWQhByfQk8/j0r5/8U/8ABT79tH4c6pLZfEP4W2FvKAATe6L94f72MEcetV0LpxlLY+b/&#10;APgoH4Gv/DvxyjtBAGt7i2DxuhyWyeufr/Ksj4N/Aj4h+PtUsrC08N39rp08gj/thrCSSCPOeWIH&#10;PYYr7I/Z6/bz+E/7R/xCtfBv7UvwO8J3ttezhV1D+zFR4+cABgM/ka+9/GPwg+HFr4Vjf4EajpVn&#10;OIAbfS7mbER44BA6cY7VCowm73NnWlSSi0fm18Lf2PPjb4E8Qm1aW1ukiLMDA7Bdo9mXrjnvX1D4&#10;Z+M3jP4U6fbPql7YWKQlUSW5uxES3oB/F07DvXLeOtc/b0ufGifD6XwLpugi63Lb6vbSo0LoDj5Z&#10;T0I9MZrzb4w/sD/tM6vYy3kvizw3c3skm4GXWmM5brkFxgfTirjFQ0Rm25/Eewar+1h8QfHHxXtI&#10;4brSTA7pHIbuMKs5BySASCDjpivSfj54h1rxD4TeSa5gjRtoa4lJ8tVGODivzA+LHwz/AGsP2fbh&#10;9c+I3hnUDZoUKaoJRPBHjhT5iEhev6169+z3+2f8UPilYw+AfF1jZ3GlxwpFeXUzHcwHRjzjdwBz&#10;VqSRnKlbVH1d8KPiNomh3stjqfj1blrZV86Pz/lVWAwAmSAP8aueK/AX7MPxjlmk1rwRomrifK3N&#10;xcWqmQBuGwcZHrnI6V836R8LJo/Et/4uu/Ea2MEzcJ5uGIHQEHjFeieCNXtNO8PzyzGxOpxS4SEF&#10;ipTPDcdSRzn3qX7xDVnoeLftM/8ABO/9m39mrV774sQeLdSj0S3K3VhZ2lymd7DIgV8buvQ9cd6+&#10;NvG3jafxTrU2pPJKVlYtEJXMjKoPC7jycDivsH/gq/rEN/4J8M6dpmvxiHLTPZwEgHIXkjJ5ByK+&#10;FQL1ogPJldcA52+tc9WOuiOqi3y3Z1emeMtQntY9OkvmMSkbUJ+6cHn2rYM0U8TM78t2B/i9ak/Z&#10;o/Zr+JX7Rvju28D/AA+0hpri5Yl5JAVihQdXdugArpf2kv2X/ip+y34yTwb8Q4IilxD5llqNo++G&#10;5XuVbsQTgjqPxFcbjJK/Q3543scra6gLc+VG54ONvQfWvSvgV+0B4x+CniKz8QeENWljmhuFcwI5&#10;AkGeVwO5/lXlnhXQbrxJrNvoyXKxeawVpnbC/nX1H8PP2bPAfhS0WV75r66kX5J3HCHHYdD61UFK&#10;TuiZyilqfZ3w0/aH+BX7V/hW2l8d+Ho7DXJ4CBJcoyqZAOGxnnk8foa7nw7+z9p+jeDru+bSVkSN&#10;D9ke1O/cByoJPIP15FfEl2uo+BvCklxoWlyXEtvCxtjGu0+Z7/mPy/L3r9mL9pb4zeGPCEGl+M/E&#10;8V80lupuYZoBuVj0UHvgcZNd8HfQ4Ho7nF634h/aE1b4h33g7SfB8Flp6QBLe9uJ5FVAG+U71ODj&#10;uD2ODW94T8Z3nwb0KbQbH4urf6/ezGXUP7Otiw818ARRE8KOm4jBJzX0FbfFP4LeLtGGn+NPCsIm&#10;mby2UQqoc8gncMY596LH4a/AhbuPVtK8PXtjOh/dyRRIwQ+wPr61q3dWG5HnfhXwT4v8a6lbX/ij&#10;WnmkKeYIr2QBgc84B57/AI49q9Pufhbq9zHDH4V0JZbuHCvcXU5jiTPU4HJPfFP0qw8IeDNQD6fN&#10;9qUEtJd3km6RSc8L3x9aXxH+0Na6VJ5FvAsURbbGDIAz+uCeM+1CiZuVzqNN+DWhSaM2l+NtSS+a&#10;8QpPCvCkdx7/ANaoN8E/hLoNpLa6dokNnAoPmSxoIwvHXNcZ4o+Nmm6JoreI47logqEkOdz7scKM&#10;dTmuGvfjj4g8WOlh4hjvbeGe3Eq2jDEhA5JIGcVFncerOs1X4Q+ChqZvfDviX7XKqnbNHtYKp55x&#10;1x6GsDxQPCXw70+41z4k+P8ATrHTgjFRLc5klXAJAjGfofWvDfiV/wAFKNJ8BjU/APw/+G0xNkzR&#10;/bpGKqCByW75zng9fWvjnxH+0frvj3xpPrPjy5bUoW3eXDITtjVuflXOBziml3NadCU99D9GPgp+&#10;0T8B/FOo3Oh/B3w2t5DaLhZrqJo/MY5+VFPzFeOvSvT7Dxg7gWk/hKWzjVsySJIBHg88559e9fn5&#10;+xh4tvp/F03jaDRv7PsFBtbdwGKls54OMZJr69vfCXjf4n6Muqad4hawnRD5kbco4HTI7UpKKegT&#10;goSsem61c2XiPS3s5JFliMe+GZHGFb0/l1r408RftCeMPgp+0b/ZFtq0ckNvc5PnqxkWNudmOhUD&#10;nPHFd/o/g74keGPGccviD4kXAitJRKtoP3aynPHHRh+P4V6h47/ZB+G/7RlhB44e5ktdZK7bt4mA&#10;EyY6E4JQ81pT5IvUm66nEfGKVvibqFr408OxW+qWN5pw/tRGbbJHwSGjf+LHQr7d68F0fTfE3wr+&#10;JtzBoMK3nh3U5lmuozIrugYDIKnkdOOK+htL+C3if4MalF4YggX+xWH7r7VLllcHsx+8T1xxXl/x&#10;F8N+PbL4oP4l8VJZGwaJvs9wkgEqIBjaF7j2PpWsU9kZKWp6v4d+AHgTxNpo1k+CNOk85t297Ncn&#10;gH0oq18Pvixoi+FraKOO5YRjYXVMhsd+DRU+zkbXieSeCfidqmlM/ha68LXpm8l7i72x4WFQc7ye&#10;MDODn0PtmvdP2f8A4t+GPGOjv4euPEcSyQRyNOrT5SJMjbIGPyjqOM9q+X/2f/Df7Qmo6zb67478&#10;Kz3Frc2rR2+p3MnzsrA5jKZ+Yg8cir2g/s9+IvDXxK0248IafPDa3VxJb69candZg2ldy4A+4Scg&#10;E8DHXrXm3Xc7nFMrf8FXfB+n3nw4074jJcLc3Wlak1i86qA7RNlkY+i8EjPrXyR8BfjvZfCLxppv&#10;jc2W+6sJtwjkGVkwOM47f41+hl98K9F/aC8KePfhB4q8YWzeJLiMWtjbylfLgeI7oSMHOMDrj+L2&#10;r5B8W/stfDz4I+BZ9M+KOiavc69cwymC605FaCCYZCIxxnGfcZ7ZrOo76GlNpaHIfG742y/HjxRP&#10;40m0uG0e6UGWC0i2orDg4HpXk15CLW+LTEEk4Ctzzz2pni/TPGXgV1tNRsp7M3CB0jlQgspGQeR3&#10;qHQpdYtYItcu9NWeDzhu8w8Dp2qFFWN7WOj+HOk+KPEuv/8ACPWUcHlyffluGEaRgkDcWJwBX1Bp&#10;P/BOnxvH4OHivQPFS3GoNAzyafZSKwYdFGc/n9ai+Emkfs+ePfhZD4s0/wCH/wDaGsRQfZ9Qs/tf&#10;lujA5zngKuM/Nz0x3rsf2ev2n/hz9ps7Xwv4um8P3GjvNbz6ffMJVurU9FD4xlXUEE9s1pyaXOeU&#10;2tiv8J/2SP2p08GzaZe/ERvDFu06rHpt07MrdSGyuQBntnvXtP7Cvh74neBPFXif4Y/Fj4fabNpd&#10;y6rNcm1jaK7P3dwU9QwwenFcL8SP+CkumeBNfk8K3WitrDJgKyYBYdQQV6gjp7V03wq/aS0v42af&#10;eal4L1o2OrkGSC2dSUGAPkbPYfUVnKMmtSXKVtTw79qn9i//AIUJ+0+PFvg++jt9A16d7rSbdwE8&#10;mXdlohjgAZyvt9K3vD3hpfi3qEM+hXc2k+I9AZftVxDbiOW6iUnKKz/KW6EZPrXpvjPUfHvx2+DW&#10;t+HfiZ4OtUudK1N7jS7xLlY2i2/xjliAfmwDxVH4b+FPGHiixtvDMXiSK1mQgXMtiuOO7s3AAxjn&#10;rUtSYcx5/wDEv4+/A74b+P5fDfxAu5/F+pxW5X7fCqxPb85ELYypwe4xg59a85+Hv7T3jDxd46/s&#10;z7OF0mOR5LSzEhxACcfj/n6V5v8AtVp8IvCPii6g0DXhd6kb8veLEpIiOADliTuBIJ74yeTXEeEv&#10;HbaO0et+Hr8JKV55yMdxgjpilFpM15U43Or/AGxPjRqvxB8eLorXTPaaQnk2yK5+U9T+Of5V237K&#10;vxwhTwi+l6/4kFvd6S/7h725ChojzgHIJx0xnoa+dPEOozavqU2o3WXkmkZ3kB5yee9YWpTFoyUG&#10;MDkjOM1ummjNq2hv/HHxjpfiL4tazrOkzJJb3l/JIkkZypJYnj2zVTS7zYQ6KDjnv1Hr+tcHNfym&#10;5CE89j6V0vhO++1ERSZ9MA+9c1RaHTSl0O704SXJ3KuGVPkz2/zitWwgkjuA8wGDySxqLS7JEtPt&#10;cRKuB8oIz/8Ar7UyO6uoD+/wxXgA8DvXnzlqejFOxuTXkkci2tuznAG0jjnvzW5oMl+ziB1LAgBm&#10;25x9fU1iaPJHKA0hG3nAzjJ7fWti21aXeqwShVDdG556d/as0ap3Ott9MNyFWGHzJdvCj1/yDXTa&#10;F8PNbYefcRRoixghg4yeOTgfhXP+DfEdtZXSvfJuY4wFAZsn0HPFelaf45tB5dpb2izK4JYk8rwP&#10;5H8KJTaQ9ziNY0yC0tpLi9VUjTGSUzk9PwrlZvFFto0izQEZDAp6MQQcHB74/TFeqeN5YbixntVv&#10;I4Wm3fOYwwUdyV79a8x074U32sar9kl1JDCBvDxtnb9Af8/lWbncqJ2gtZdf8Nx3IaOGedQVzn5h&#10;1P8An2qnD4Y1W3Jje2ASTlZEXpj19R0rsvDnhi20jTbaxkIljt0UBnXk4PXI4/LFR63dSJc+XFEU&#10;A4RXxgcDge//AOqoi/eCb0sc7Y2z6NKLi6fDDJDEdM9v89ao+LNZvL+yYSFvKDEZJ4/SrF7JLJqT&#10;LIpKIBtGMDd/Kuc+IXjS08O2DWTKHuJ1C29qFJ3sevH+e1ddPU5HLU4zx78RofCekO0nLnjy89T6&#10;15f4T8ReItW8SL4zvZ3RLaXfG4YjcwxgDkcYrtfGHhbRbHw5eD4jQXp8QykG2gLeXHZr8rZYYy5K&#10;nHtXO6FomrLogurfQrltLjk2G7SIsitwWGemcV3QiuUwcnc9O8G6l8SPjt4yC2DLbCMLvuduVgQA&#10;jtyTxgD1r1n4E/DjQ9VstR0Lxm2rfbbG9MtrqsaBkfIKHduIIIxxzxXg+m+NfCnhbxfbat4R0/VI&#10;dKEUf2i0N2PNLgfNhgMdenHFfX37LXxT+G/xQhk0PS5BBfQB2+xX8oZpgTncWP3jzyBir5UjnqOS&#10;Wh2uhfDzwrpSaN4g1i/nv7qK1WGxvro7Q+1t6jHIHLHrn9Kg8V6Jrmv3lzdpqazxu7O1vJITscYK&#10;4I9/1NddrNjfTaQLNrNMQh1WLdhUkC8Y7Djp9a888B/GDyPEkngnxz4e1XTLtJQLa/NqJIHUnC7h&#10;0IPTIJrWOxxu7OF+N/h/wn4k8A3mntvuNQiAlttNZX+UgDO055BPrzXzh8adNbU/AyajHaW9nJoT&#10;JFPp9rFt2Kf4j6nPU/SvuP4sjTfE2kfY2ls4tQsnZYbiGPYwYYwDn+Hnv/e/L4X/AGq9T8X6d4xu&#10;dK1YQwLf2yedHAysWC/3mHr1/KtU1YcOa547balNGGZFJVz16Y4rStFG1X27m7nPUe1VotKeGHzR&#10;hcr8x9cjP+fpVywureJgGchkPH6VjK1zsijTtbKSaL5x8uDxu+6BUd1Z28J82WRMdvm5qodczL9n&#10;kuMJ0wufmHtUF3rVtFG0ZfevQZIzikkaqRo291YTQF0nBaPh8ZGfeqk+oWKBo4ThsEZ64+lZg1m0&#10;ihZ0PBXoOc8f41S0y/8A7TvPs8SMXdsLGuSST2wOv/1qfKDkkjQu7q2EW5JBuzzzwKz/AO0I+FGc&#10;d+e1eweFP2DP2mvHen2uqWfgpNOtb5wbebVryOAsCM7thO4cc9M+1dTH/wAE4fEXg/Ug/wAUfiRp&#10;lnZqoaSe0zJtBP3cnGD/ACraNN32OOpOJ89xOlwASwBPGM4yamUiLjcDzyDg49a++PBH7Ff7Fuia&#10;HaT+IJZNX+2SpCupNqciorNxk7SFAJOM9jTPjZ/wSK8N65o39pfs6+LXTUo0ZpdK1K4Ekc4xkCOQ&#10;DKn2OQfWtrJIw9omz4DluwwMZOABnr0qaCRIo2lZwFUEsST/AJ7/AKU/xV4C8beF/FU3gvVfDl0u&#10;pwXLW72XkEuJQcFQAMnpWZqvg/xjHdmy1/S721hjk2TRvCynd6E1k15Fphf6l9qlMFshKnkkdDWT&#10;dw3KLnAGemOea7nwp8KvGPiuaO28LeF7q4aQhYisZCHt95sCtuz/AGd/EmsW1s97rmn28l3p95NB&#10;bSTBXE8BwYWzgAtnIPTnFT7N72KU0ecaAhtUEjzDIbIye9dHBq0LKkO5ACuGYj7v/wBevSfgh4D8&#10;A+Imvfhr4n0rTl1i6i8i0upbol0kJ4ZdrbRg4yD16cV1F/8A8E6viXpuvmwuPEWmCxkUGDVPPym8&#10;jIRgOVyeMkY9TRyy6D9pFOzPJNJGjS3Cl4meIYMqowBZc8jOOPSpdZuNM/tGR9G0+a2tWb93DJIH&#10;ZR6bsDP5V7F4V/4J1fGO+vjpaeLtEgv5N4sLWW4JF064/dhwNqtg5wT+daEn/BOP9oTTJzD8R7jT&#10;fD1vFNi5vLsmWMJ/eHlg7j6dB71Lozb2BVoLqfPc96ZbZlnbG0fxEfhWemsRwOwDnJbnPOc/yr6g&#10;1j/gnjpfiXwtdzfCj4sT6hrVkVZo9R0w29vcKzbSI3DNyOvPB9uM8if+CYP7Q+natpmneOl03R4N&#10;WnmiguZL4ScxgMTtXnJB4HXj6Zl0JxdrDWIg+p88ahrk8UxUn5f4OOlWtCvUv76OK+vvJDn5pGJI&#10;Xr2r6Z+IP/BIT9oDwXpaeI4NV0+80mSdI4NRJaNGLDPJYYHPHXtW5+z18B/gro1zf/DfxD4auTr1&#10;hI8Ov67IqyrHHjB8ot8sfPG4An3qlQnzWG60eXc8h+Fngn4NeJ/K8Pa3HfjVLpwsV0JcLkHqEA5y&#10;M9a6TUv2FPH3iPVFsPhU7apc+cwFlIoifywfvZJ2n39K+nPCvws+D/wf8PJfeGIdOmspWJg1Wa4S&#10;Q/PwQ0mOR7DpW98E/Evw28da3qVl4H8d2ouLUGKW1tbto5VYjDkE9Rj0+vaumFGNtTnlWkndHxD4&#10;6+AvxP8A2dNTsLbxglmuo3srwWsFrdJO8bjG7O0kKfmAA6/lX63f8E5PBeseE/2fNCtNbsHju7tW&#10;lkMluUaQnGDkn5sgZz7/AIV8S/8ABRzwN8MvBXwY0bV/D8RttbtdaVYZDemRyrqS7c8nJUHPXivZ&#10;/wDgi9+33/wmcq/syfFy+iF5b22fDWoTON0oHWFie/ofwranFQehnUlKpTTZ93+NdJj0dIFny7TJ&#10;n5Wxgdzz/nmuE8ReF5tQRnhuyoK5RdvzD244r0Tx9/at5pt3fnT3up7SMPaJarzMDwVGeM9/wrln&#10;tLk2qedHNbTPHvSOSPkjuvHua15jlPB/ip4GTQdCv9Q1e9gs41VmnN3OFjZSMsQSe1fnd4r/AGzP&#10;hqPilP4dl8OzXOiidoJdS+2EErn76qO3GfevWf8Agth+0u7eI7H9nfTrSWKfSyLu9uZBtbfIvCrj&#10;qMdc18AeH7/wnbPLL4rtLyX5QYzbTKNvrnIOaibs7G1OOlz7N8ZePPgpY+CptS8B+LbK5uJ4sQQN&#10;fgMpPTIbsO+K+XfH8MT62+rW2p29wtwAZUtnyI25+XnnFZA8U/BuyDSQ+FNSuFHCia9AB468CnXf&#10;jb4U3+myQQ+B7q2vduLeaK+ZhuHQsD1rGSudMPcRXfUEV9sp4Y4HtV2w1KziG+aPdkjCZxu/Kl+H&#10;Hwg8cfEzVvs+n6VcrbCTFxeyxN5cPGcnA5H05r6g+H3/AAThkutNsNbv9ut2kRkfVdR0rUMR+UF4&#10;C7hyQRzipUH2NHUS3PCtM8UaFqFr5F74YElyLdo1Y3LYiPqqjvX0d+yXofhXVvDkmmzWuo3GpwHM&#10;UUNw0e0bc/KegBxg1Hq/7JXhXw746stU0a3AsPNCT2hDOdmfvcjO4DNfQPwG/Z20DW/GemSweNWs&#10;NP8AMVZ4rAqlzKueOGU4A45+vIqrN9DKdWLjZHrfws8afEGwgtrvxP8ADM2+l6eFZL63LGVOBw3U&#10;HoOnf617LqXxJ0i4+GDePNB0dL8xQmW6g3YkRB3/AEzj61neC/CPjL4bW2pNfsJNMZwsFzJMZHkC&#10;55bOcDFbuleLvhDrscmjah4dl0w3UQhnlRFME6txltmCAc9TnGa1vY5WrnzH42/b78K+HYpbnw/p&#10;9tBNk7wn32Pbn0z/AJ4rznxj/wAFB7y8uftM2r5TyRuj+2fMwK9F9wePxrtf2p/2JrDw7qg1GfwN&#10;danpRY+TqtleBVRMEoMKck54zjrj1FfKfiH9lqC01a+tPC+sNcajbQiezsNSiA8znOzcSAWxjjjv&#10;WTlUtoaRjTtqXPHX/BRX4tXd1Lb+Fbm3s7ZsAu8QaQnBHckD/JrzHX/2m/jV4oEq67421KaKTkQr&#10;cFVx6YGK7nXv2SvGvxPsYPF3gnRbW0vrrH2izSQRW0TKCCgJ7/LXF+Lv2dPj94R8O3up6/4DBjs2&#10;IlS3uUkkXHU7F5wO9clRV3qzeDp7I5O6+JfjKVw39oyghNqFM7sdeveqX/CS+J9Tme5udankbGcP&#10;KeM/jVC1uvFWpYstN8L+WdpYNPEQGOOuT3xXOaxquvwTv9qt3hkVtrfLwprJttHQrdDu4Z7BAk2o&#10;30YLnlXl5Ofr1xT77XfCln8634cBcgIdxx9K8sGqXBYMHcvgjJb3rR8NeHfFniu4Ft4e0O7upWcJ&#10;+4hZgM8DJApRXkKWx01x49s3mY2K7Ao5Djg8dqyNR8ayzyMhlYEnlVPA/wA9a9q+Df7BOs+JtUI+&#10;J2uQaWiSIIbRpAJrhjztA69AT/8Arr32L/gkv8OvESnXNKvNUhtSoCxvdIMt0OCwyRXT7KpbYxdS&#10;KPgDUtYmul2xTEscHg9/6ViXU100oVp2O3JBLdRX6H67/wAEfPhto1t9qvPiVqyRbOVghjkIPXPb&#10;8qfqX/BGn4YeI/Blxf8Aww+M+pTawkIMEGqWCqm/A+VwhLLkcg8/jS9lPqSqsT88bS3kuHEjy9Tg&#10;qTT75GhlXy+RtyRnr2xXrHjv9j341fD3X73RL7wld3DWMjpNcWNu0sWQeuQOBjnJ7GuEGnLpdwVv&#10;of3itjG0Z6f/AKqhRjJXR0RbZlaRErXaxPGSC3ykk8mu2jhtoYBDCAMHkj86xhaW84V1h6DIVeo9&#10;/wA69h+Df7F3xv8AijPplzBoE9ro16BIdVlQFPLBwTgHOfbispQV9EdClyq7Zg/CbwHrXi7xEs9l&#10;o015Z2m2W+EMmz933G49CR3r7V+Gfx4+EnhLV4fBFlrkegWcEO23trPTH8pyANw38tJJ2y2M9qZH&#10;+y/qPwr+G0/huPwxqWj6Tb25fUtXVfNuLvqcr5YYAHH8XTsKwfglZ/Bfxn4WXU/DWkI3iOyk/eLq&#10;tyWWP5sCQgn0IDDrXTSp8tjnq1YzTPc/B3xS0DUPDc174Q8RJeYlEnlM5ViQeeDnbx29q3PD/iTx&#10;r4oaaSe80dLcAsDdkE7epKg/e7V5/qlnfWbSaZoHh3ToHubZJLe9sroMjO+4YxtHzDB4PsaueHdD&#10;12LS4fCGuXNve6dcwSBJ7a9aWXdkbkYhRsOS2ME9CK6XF2OF6s3fCfxVPh7xZHojabNbPM5Il0S+&#10;eEXAHfAPAOMmtzxp8Vda1Px//Y1t4euv7OaxV5ru5ulZUm642nLHI7+tZGieCpbu4jg8NWZluoYi&#10;EMpDOMD1PQZH6VN4O8E+Motalh+KlxZw+awb7JY3BeX15cgACs+XUFc2rG80TLTQKlxKwyBN8san&#10;dn5h6AUuktrl/rx1HT/EUd9YIds0ZcGONuoWPA5we/vWb8Rfg9oWmXUnjSPVXu7CUJCtvuYLEQO+&#10;ODk+tW/B3ieKL/iTW2lziO2jw8sUB2RNxjf6ZHQ1aRWtjY8S+LbWQx2vjPxjcp9pk8m2tIZlgj3E&#10;ErnbgtnHU9ax9K8U3/hwNaw/2cNNZC7rNb/O3sQck9qyp/DOn+L9cl1M+HlubwsMNcZKgD7pw3AP&#10;9a3vC/h2GXUQniyWLIH7u2k+Yk4wc4/r6VTSRFzk9Q8HeBvF98NWOi28c8ykm5ggCEfN03L7+pqt&#10;pPxNi+Ffie10q88e2928r+X/AGXK5chSegk9enBz3FdDe+EtesPFmp6bbWcT6BeKsluYpCpViMkA&#10;f56V51F8FPCHgzxTP8QdYtEumY/6GZpNxhJzyNxwMZ7c+1K+pLT6HtEfxd1nUCF0vS0tPNfl5BvZ&#10;se3QZpPHnxIW70FfDuq6hBCLr9213gIoc5AAY8A5rzzw94s0+OS41HUvEkFrEExZQkIyTuCMKS3f&#10;24PNfHv/AAUT+Klx4Y1KHwP4a8bN9qvrgahqVnay4jtGAOxQAcAkc/rR1CMXJ2Pbf2o/20tA+Ang&#10;0aBq1zFqHigxeVHp8EwZoyOA0x5A4AOB1z2r81/HPjDXvHnie68U+ILkzXV1IXclsgAngD0qPxNr&#10;Gt+JNSk1TW9RmurqY7pZriTczH1JNUIoFdlVmPocYxx/k0Sd0dVOCiiS3WLYC8mGxyc/5/ya91/Y&#10;G8PXOvfGiK/tvsvmWNs8kAuBksxGBtz375PSvEYLR57hba2ty8jsFRVXJOe1fbX/AAT6/ZZ13wJd&#10;yfFr4mxNppkhWPTbO6Owtv6SEdu2PrWDs2aSlaJ7l4bm1CDWbnStQsriEJAHjKpuVVzyXZuOnQD0&#10;rnfjH+3VoXwfvLP/AIQ99PujFHlbWGPJkwwVlLqcKR1x3rs/i1rdnaztoWpzQxWEtmwkVZ/KLt9e&#10;/HbpX5vfFXWdJn+IeoroePIS7cIQeDjgnr6jNKc3FaE0Kam9T6l/aq/byg+NXww03wz4cFzp014x&#10;/tO2EoMLhegAxkc/nXz54D+LnjTwLr9vqWg+I7u3aGUEiG4ZQVzyDzXMToJLRLtuUYg9eR7cdKfA&#10;YjzEuTjPPauWVWbldnoQpU4x5UfpB8HP2z/Bfxa0qTTGstSutRtLBPNS3t2bLgdQegBI4zTYvGXi&#10;v4p3c2hpY6vodmISJpniKTIyvxz/AHSAQcc818GfCf4/eI/gb4j/AOEg8PHzHKYlg6BwOin2zXpf&#10;hP8A4KQ/GB9VM+p6Xp11E1xv2eQQUUnO0Y9BxzXfTrqUfe3POq4Vxl7ux9+fC3xveRpHpmorINW0&#10;l1TRZ7ZyiNz1f04967G7TW4PEE/iN/Ed/b8hmjeQbOeucDoDwfz5HNeCfsvftC+Avjp4o26fZTaf&#10;qTwblsmujgyYwy7emMZ/Ovo3R9LuL7TF0zUdQSNI5SVXfkmIgD+ea2TTOSa5dGUtU+KGs6PaSwXI&#10;t57ZQXNwsvDAjJznpiudN3ousRHV7/XdH060b5ZJ7++VFkYjO1M8n8qf47+FeraFaXF9aaXLqGjk&#10;n7TbxjcyoRgspz0HXBrgPC/h74e6Pomp27eBItYWWZo7abXJikNkCCCUjOcvyPTBHFDijJs8n/bS&#10;/YTtfHujz/GTw74g06C5Nputbaxj3R3G3J+Zv734fnX5/wCjeLfEng3xE0mm6hNa3VtIUJjlK7WH&#10;Xp9O1fql4al8P6H4Mn+Htx45S6+zKRDY3bEOysMEqxXBAHBwc1+fP7an7PM3wj8TP4u8P3sU2j6r&#10;dO0RhfPkSH5th9RjOKznFpXR0UKivys6n4U/8FLP2oPhZp/2Kz8VwarbqQPI1iPz8D0BPIrvvEP/&#10;AAVp+LHjHTRp3iP4S+E7xJAQwurAuD68Gvii21p4j5coJYnk+px0rb8LavpkmsRprcMz2qkmQQMF&#10;ZuOxIwOawlWnHY6o0oN7Hofir4znxf45/wCErtPC+naFPu3JFo1uYolYc5C5ODn6V6v+zz+0N8Tr&#10;v4o2dnqHjvURBcOFlkXMjqoGMqARzXz7BaRT4ubNCxZh8vUjmvsf9iD4PWGi+HE+J2p31kj3U3lJ&#10;IR5skS7sbQnJzn29KdGc6lWxpVjCNPU9X+OnxU+KcNjaeI4tRa5hs7R44xqBMchwMqTsOOfWvlT4&#10;y/tO/EzU7hrdvEF1FNJj92l2Sq9yAAeetfZXiDUdPsvEMdxeaDY32l4KXU2pzhQgJABCk44xnHer&#10;sXhL9lfVJjb6h8H9A8qXmTVLSbaoJ5LpuyMdM44Fd7scKkorVHnf7M3xM1v4kfCE+Cvil4eeXT9R&#10;s2tX+0nJu43VgWAPC4HQ98eteGp+zr8bfgvPqnhHw74Fmu7K8LS2Ov2sZkXyx93OPusMcgjIP519&#10;1aJ4I+Hdlp8cXgexguo5TtRUnWVgeOmOgB5rtdH8P6f4Z0Yf8JVrXlRoAXyV3svocYHtWTWuhk6u&#10;p+V3/CS/tB6b4mXwrZWN5qtzeBGXEbyN0x93tivafhLH4/8ADOtDXvjHomoWDiMQ2umiykEt22OD&#10;uI2qOBz1r6V+Lv7UXwY+EiXOr2Ok6bbXMiEC78lPNlA7Zxu/AcV806d/wUZ1XxF41ktPFen21xoS&#10;TM9v50ILEY4Vl9P5VPwu9wV5dD2/w14c8H+PrryviN4L0vWdOBYS6bcLvNuwOVYE9TjuCK6G48E/&#10;Dnw7pT+GtD/Z/wBGuNMmVyk8GjLKiA54w2emOR71xPwh/bF+Ffj7XV8O2ugRQavI+yHy4gA47DcB&#10;njpkiva7LxX4U18NpV5PcWMmQiq8m3JI6Bh8pb680XuOzR8/eC/iD8UfhVr0z/BDTtBjjkO+W30b&#10;SIw0akk7ZFUfKGAPPtXpPxF8PeEP2pvhTGvx38ASWqshaC7tj/pFm/QvHkcAnAx0IxkV3lz8Mfhh&#10;8P7OTXfhrNHBdXEg/ta0+0DfO5HVmY8nnpx146YrB1aTwvOy6nr2oeVEpJaGC63bE4ByB3z+tXyx&#10;a2Ju07o/PjXv2UPEPhTxfqtn4H1FtYtbKVzDZzRGG6eME/w8gkDB4P0rp/CPxg1rwZpT6X4m8K3l&#10;jb2MQCtcxMrFuODkevFfV2tfCz4Y+M/GNv4g8P8Ai/VdPQOpnkW2XdL7bsgr+A5rvfF3gj4E+NfD&#10;T+G/FCafq2IPLvpPs2Gkj92yMHIB3DoQKxdGKl7uho611qfFHg749eN/Furxad4e0lZjMcR2kduT&#10;vGcABv619A/DL4Z/E3UbhJPFHha7sWlTcJkdVWLjjOeW7Z/Sux1HVfhn4D+HkfhP4K6Lp9ibJCYL&#10;qKMPOSeCd3XH+e9cr8PdL+POs6luTVJry3nyd82Dz/vcAAY9a1hHl3ZDtLY7+T4D+OEeK61J47nc&#10;D+7iu0IYDkALnknHUc16hpfgH4iT6Pb6fHp3k7VUsj5aSMY53EE5/wAa8k1Tx18SPg2wOseF31KW&#10;OPzI2t3DZXHTd/npXMaH+3teXvja1utGsNZ+2XcwjuLeSZTBZt90gjGcdO5FXd3J5Gz3DSvBOoJr&#10;dzbeI0vIYrVRvM9swByThg2cNUfiD9m6Lxy8N83jaeK2SMlY0twS+e+T0+tbvh746DxjC2j+IvDE&#10;kNzu2zHeAj+wH5UD4g6Bomtw2eq6vJBBGSVhhjO1eDxn64q1KJlys4bxr4L8O+A9EtvDkumRz3Mt&#10;wsenpNMX5J/1hZuemfpUt1oPgPT7Yv44vreGF0CwajaAsY5AMcsOcHng5FfHX7bv/BSCTTfGGo6F&#10;4Z8Oo8VnfPFb3Vy5MmV4O0DGBmvMvhD/AMFQ9WuLmTRPifp5ksJlCmS3T5kOcg/WsZtXOmNKVrs+&#10;xvjN8DhpvhW81vw3r2j3Vy0Ejvp8mmLGNVhxnbuJ+Z8fia/MPVXl8UfEnUbWztLbSVN3JmEuVjhC&#10;nkdOBX354X/aD+Ofxdt7O/g8Kq/hLZmCC5gUSzRgEAkjp65JFcT4o/YG8F3/AIvi+L+gNHNp0ref&#10;daF5x/eNuORuJ6dsA+1TztKxtTajueefsNx+M9b1yXRH8WSWGgQSHzWkkAUnvjI5PGfxr7Tl+IWo&#10;+FPDkcHheVrggrF9pSQP5uM9T2zivKvAH7NngXUWttR1jQT4esreUMLRZsfaVY7juH8B7fT6V9K6&#10;Hp3wn8KaTb2mhaXYRQINqJ5XmM3fryefXpSTbMq0ryujhm1X4gfEGKP/AIooyN8wxHCWLZA5XOOe&#10;/FWJX+Inga2ihl02906eNCVjiuDG0i443fT0rpdb8X61oV+lxNpz2lq7o9rKgYFVxyM/59K9k0Xw&#10;5o3j7w3aeKYBHePNCGkE0gLKcc4LdOewrVGDeh5X8OPGVp8TfDEuh+ILV5JgfuzOTg/3kPX0zXjf&#10;7Tnhe40C+XxDcXsZ02CMrJGjktlRwx+vce9fRfir4XaPqOk3Mjtc+HtSs1Msd9ZEqGxznHr396+e&#10;fjJ488H22h3XhrxWj6/KimbdH0ulAwzZxjPPIOPrXRTdpaGbPMfDXxN8ZR6JA3hjwXatZupZJL67&#10;CPISeWwOgPais+D9tD4JW8K6fB8Pbx4bUeVCBCo2KOdpx3yTRWznG47TNbx3+0H8N9K+FWs+KfhZ&#10;4nuLe5u5PMhM925MUpbnCn8emBivLP2av2ifi5ZQatq88eq61DdXCi5DRtImzGcE9u/59K579qb9&#10;kLX/ANnXwRo2qTeIDqNuyt/aVxDcB4fN3fcQDpgYGOehOam/ZY+MPg74L6hG8/jmF7TV0Rr2BoMr&#10;FtJypDfxe9fOWaR7ihFwutT3r9l6zv8A4h/GS9+IHhCxaCcyefPJdljIkYADLyQOuO3SvRdV+M3g&#10;/TdGu7fX9JtW1awvjDqlvKnmA25IAbP4qcexrzXUPj7Z+O3l8PfBvTI3u5Y5uRGIxqCZBAQhc5x/&#10;U5r5I/aX1fxx4B8dXXh3w1Zahoz6hGG1TSvMMjxNwdu7k471o4ynqzFLmlY99/aM8I6J+1dpF5ps&#10;3izS7HV9HgS5sZvs6iPy/mwkkq9Mj8iK8c+A/wAI/gRpQnsfjH4qm1TUkkZINC0lnaNwBwfNTkkn&#10;H0HrXh/inxJ8WNO09dMurnVIILpSzMyuBIpGOfUYxXb/ALPPwt+NDTxePND8GarJFkpb3MVs2C3H&#10;zZxzijVOx1KPLCzZ9TfCv9hjwZ4v+IFh8Vfglqc2k6Dbbotb8OazI08hn/55EZGFxg/N7Yz2n8R/&#10;8E/fhvo3ifVPEfgjWr+zguMn+yTOH+ySEksq5GWQ44yc10/w00XxN8CfhvqHi3xJ4rumvdflRtUu&#10;GmYLE7YVdoPcZ5Pt7VW8OeIfHmoaNLH4d1+XUb62uWF2l7EpV1D9mPIG3HXnmqblc4pTb6nDfHP4&#10;I+FfiBHol58MfD0ra5olpBDqujsyRJeIrfO24kFTz6jPNeseDNE8AWngZvA2keCL7wxFfQf6Za2k&#10;LiQtgZInG4OeCAd2cfjVGb4i/D3wEk2qXuo3Wr6hMpDW+jwPMAM52lgNoAPvVXwp40+NXxPu3vNA&#10;8GroGk+ZsimuoiZn46ANjAP0qoxvuJt2Enkv/CNt/YEuoXn2GSNPkubk4lAHDkbdznHY14V+2L+1&#10;sPhteTeAfhJYX1m88Ci41ecMPMQ87Y8gHbzjPTivp+50PxLFqkEXipI22lQh8rJ24BBJ6EZ7cdK+&#10;Tf8Agpx8HPjdoOrWPjzxtf2mo6JdSNHpdxZqQIBjIjYHJBx3781c4WWgqck5anx7rfie61a7lu7y&#10;5aWaR2Mkj/MTmo/DeuXljPhJmWEnEiZwP/rdaZcaUwnMqRYGDnnrzUcGmFiyKmM9ciuJxaZ1Jo7V&#10;2S4CyoQVOPmqrqMZe1OFyQM5I/nVbw3eSwwG0u1XI/1bE1o3SebwDnGeBjnit4bCaueea+jWd40g&#10;BAzx83er3hTWkilDMcDpk8/jWrr+iRXUZSSMZx8pK4/KuZbT5LGUlG+6TkgHmpnFSFF8rPdPCd5J&#10;qmlLLGQFTADY68dP8+lTzWYvpd6/8s3+baeDz/8ArrzT4efEW50B/slxmSFzlkI7+o98V6Zpmt6R&#10;qtvFPbzBC5G/I5XnpxXk14ShPY9ejWhOnvqWrGBNOcTRzZ3EZyT+ldTplsdQ2olxsdxyQpJ9qxBb&#10;Wx3RRsOFwAp46/p3/KtPw5O8EpKOV2n5ctnv0pR1RpzK50tpCdMtoYLlyjA8Oq/e9Ov1NddoGsR2&#10;dsLiSJCTjkccd8D3ridQ19bpk+2LGAowp9OT1q9Y38EFqoWdyXxvRQMfX+XFYVdGUmdJc3c2uX5e&#10;E70J27SP5jv1qWUw+H5Y9T0tmRF+WeIHcJOnUfXHeucu9Vj0qL7Skw3kggoc8ngD2rmb34kT6ZJI&#10;kzmVHYs3PzZ7AEnpWUFKWxfMktT2BfiHLPAzJklTuch/vHGc8VnTeM7Z4mmvJQSVyNp+X09ecV41&#10;efFqztrV4DvQ7M45OTyO5+lchrnxH1+4sTDpzkNICMuuTgnrz7fzrtp4WTWpzVa0dj0/xj8XbDSY&#10;5orG8PnryvoPbHevNItS8VeP9dk1yazuLj7L+8CQKzLGq87jgcDiu3/Zp/Zm8R/Fu/TxP4jmig0m&#10;OQPKbi4CvOA3IUV+g/w2/ZF+CFv4Qvbb4e6zBbQ6pYbr63Uq+0FefmOWHfpx7V2RoKK0OGdVJn5u&#10;aR8Nvi38eNbK+CPDV1qkm7Erxp8qAnjc3QdO5r6R+DP7Fnxj0HRh4W+IWvrpGmToWu9NaZXEwIwx&#10;64BGTz7d6+pPg14O/Z6+Evg2PRPBniJLa2aVRNMzjM0uDzu9SM8fpWN+0l+1r8N/DTQ+F77SZbwm&#10;3ZILuMJ+6PQq2R3+lU20jL2kpPQ8quf2P/hdD4GvvCCeHhcxkrJp2tQQq8qO3B+ZT8wB6549+lc1&#10;8AP2Tvh14P8AitHBrPjJ77WI4TJBYTx+SEPUMApO4kZx2611vwx/ac+Dui6LcQ6jc3mms7A+Qk7S&#10;RqSMHYp4A6Ejsc9TW5q/w3l+MnjDw98RvBXjq0220Dxfb7JMMxyCgK/3gc9fWnBtik5pWZ6nrXiL&#10;Rba1lFtefaJITsuLaFdxYAdeeQeDxjPBrz/xd4xi1HUJhpnhF1mCbDevbtK6IcfPgDgc5ruZfh/o&#10;Wi2cXjPxXJGtzaqJ7y+ZPJJKjlnUZOOBxk9K4zwD+0R+zxr2svpmnfEu1trgStE1jcKUVycjCHHK&#10;88flxXVCN0YNWMXXfhtonjvTbhPFl3cCee0QTaxbSFTuH3XKDrxxnjI4r5r/AGov2PPGNhb/APCa&#10;eE7yfW4kiHnRKjGQIP4wDzj2FffcHw88B+JGdV8TXNlOy/MlvKqq6n0OOR7VrD9mrQodFbRdd1nU&#10;5VguxLFKZAropA+XIHK8Zx6962VLQy9sos/Fee21nabJLWZpGcJHGEYlmzjA9TntVfW9L8QaDdf2&#10;b4j0i5sblSBJFcwsjL9QcY4r9Q/2i/2afD9h4eln0rQEsmtLgS6fqkMS435BBY9jnrn3IzXM2vwn&#10;sfiHdW998c/DOhapqEQAtbm0iIbAAx5hIwc+lS6J0LEq17H5rwWt5qs2bWNnC8vgE7ffiuo+HvwT&#10;+K/xXu2svAHgq/1IoPnlhhxGn1c8A1+gup/s2fBMXgvdJ8E2+mqChngslxvHo27JyeenrXpNrbeA&#10;fhZ4d0zS/Bnh5IoHnBWzS3AyrD0A555z15pKnbcmWK00R8C+DP8Agnt8bL8TXPjPw2umRrG6qt2z&#10;fe2kgkqD37dzxWx8L7H4S/svahBN4g8OXd54njL+fcX1mpEAxw0SnIAH97rz2r9EtS1i1vrNmsVi&#10;G2EF4Z0xtcDpyemK8d/ad+Dek/tOfCI2fwii0ew8S6dcbr+O6iAmkAHO1wN23rxjBz0rWMFEydaU&#10;tGcbb/tVafqPw5a/8ZeIlmtHuF/s28iKmdQmCF2jgn19MV538dNEk+LPgGX4oeCfivfTac95t1LT&#10;buFUEZkY5II7Z/vY7fSuc+Fv7I+v3Wl3Wj+NvEkceWYpHYKXaN87ccjkEeg6/Su98Mfsz6r4I8Ma&#10;loek+Jw9ndlTcR36FVcBgwHHfIHGO+O9ae6kLToec/AnWb3Tr/Uvgxd3N94m0DVrGTNvAGV4m258&#10;xc55GO3p6V9JfshfFD/hV13J4Os55LtoI1eK1vpWeRkGcrycg46fp0ryaL4eXXwN+I1v8RLrTLhb&#10;WMH7QkR+VUZThRnnp610nxBs/B3jvSrPxF4TuZrWZ40eO8VDFJn0JA+oz70SsxNJo+nvjJ8BPCn7&#10;V3hyTxL8ONbg0rXIQsshW3UzLKo4DdGRiDjPQ8cV8d/FT9nb9qjw3b3KaJr7ajDaOftiro0Ymj93&#10;GzOeOvfFd7+x/wCKvFngrxjc3GueIZnu7O8DJOLw4u7cjBWRM84x1IzX2f8As1fETSPjINb1uZw9&#10;k9/LbK/GCi8df8aSZNrH5h6H8FP2v/HGj3yabbX88FpMgmkiKxIdwyCgQAtjHPTmvKviB+z/APG7&#10;QfF9reax8PtT1GLJkaFvMaOY7iGyUwR056Hiv1W8d33h7wrHd6ZF4qt49P8AtcmY4Y8SnBIGWzjH&#10;Q8YOK8Y8b/tO2PhG3XRfCenea1s6ut2JFZnG3Bxngsadl1KTlc8d/Zt/Zf8AFEOgW/jO5+BmkaFr&#10;EFwJrK91e7cLIm5SQysSRgD5WGe+eor6qk+Efhi40yDxZe+J3niupPLurPS4crEx5K85Yjt0HQHt&#10;Xyv8S/2nrXX7K4vp/EEsd3AwMkVxL82B6f4V5Vqf7anxL0hFh8GeIby0hZ/n2TMu4Yxg4Pb1qOeE&#10;dx+xqSP0g+GXxG8F+B76Lw14r+Hv2J/M3aXfi2Z2k7DO/ODxnnmvQvE8Xh3xn4ZkvrvSVEkn+plv&#10;pA0Uqg5IwM5OPUV+RN7+2v8AtN3Tstr8VtWgjU5hjiuMFQD2PWvbfgH/AMFQfjD4Yhj0D4y21t4o&#10;0Qjy5hPEFuQPXcOp+uD71Ht4N2B4WotT7bvvD/h2ygGoeHdFt7VIgy3q2zZRkwOfT0Oe1QePNO0k&#10;/D661TVNSeJoFVbdG2SbZDnBQg8Hg+lfNvi39qn4a6o6+K/Dn7SEuhaLeRnz9LjjxNAwGCm057dD&#10;z3rE+GP7Vv7GOleJ57fxb8bPEN/HdIQ9zcWsrxg4+XhQAee+M8VakmSoNHv4+O3iS+tbf4feNdID&#10;6FJAn2S9eMNEHUDMboR0/izzjP4185/tI/FjxB4Y1dV0bwrYRo4/4mFzp9sBDdwsCNkhUDawxnJ5&#10;/CtXw9L+1P4og03xPdWOlL4Zk3HR7+4mUNNbkkRt5a5KkjBw2CO9ZPiL9nTxH4oTUdX8c+KdSuPt&#10;rkC30oiOJ4wuPLII+9wOTir0C6TPkL40/FYW0Go+FvBepq2k6lcieOIAiS0YdVHoMnHvtBrjPhd4&#10;/wDHXgPxPBrXw81K4h1GaQBTE2WkY+oHXrX0+f8AgnvB8QL258O6e0Xhe8tFJsbfVpPNuNRUknJ2&#10;nC9hxS+Dv2VLvwFqkvhXw1pmnza1FA7XFzc5eSVCQMIpGIyDkEhjRGLbNOeKVib4/fCX4n/GX4Ua&#10;Re319dXvia2s1uLq0kAxcNnkJt43ANjnkgV84fDbxd4q+CfxJsPEEBnsNW0bUFchlKvG6nlSD0IP&#10;Ffd/gDxu/g1F8PfEjwXPNqFpDtmSziLnaq5Uqc88Y56cfWuV+Lnw8/Zn/av8G2/iTwdoWpaP4qiv&#10;XtrzUBGu04GQJUGCckdc5GDyelazte6JhK2jWh+i/wCy1+1r4Q/a7+C1hqHgPxI9lrEVqses2sFy&#10;IriCTb95Rg5UnJyOnftngf2ufhf+01onwo1Pxf4J+K/inUtRsA01np2nSRm4cE4wcRfMAOw61+fX&#10;7Ifw1+L3w18Y2uq6Z8Vv+EN12x1MLF9uVlSVFJzwSA6kgjHTmv12/Z3+Les/G/wK2v6vb2qXtjMb&#10;W4urS3cQXLgYMiE+uOcHApwmmjnqQ5XofgB8f7f4/wDxS8Uah8Q/i9qd3e6zhYpm1CHZOVQbVUgK&#10;OQB35OK8sHhfXZ3KSafcAHnBhb6elf0zeI/hx4P1u1e68X+GtKuJWky7fY0BP4gZP09q5qX4Z/A/&#10;xAgn1X4U6WslhI4SC/0yPcpH8S5B4NRKKvcFWS3R/OnYfBL4pal5X9lfD7WLtJyBDJBpkjK+fRgu&#10;Otb2ifBv4q+FtUM1/wDD3VI5rO4CvFNprHY+cAEEdc9q/a34vftefBH4R+IEW/1m1tbfTLnN1p1r&#10;bq9xKUI+TbgCMH1z0r5z+N//AAUS/ZM+JHjCW88C+F/EWnb5t8Npb6XHtnkPdsHJOeQOf6VknqbQ&#10;nOXQ8v8A2Svhl8TLXRta134r6he28+q2aLp+l+YVaR1GU84jlFI4wOea9n+Hnw4+K2jaALjRpY7W&#10;zMxN1p0W4xIpPJAO7gjtnOTXFfD79r7wv8JdN1bx9490rUdWtJ3EembNIl/cuMg72kG1WGAoHJ4N&#10;e5eHv2vb/wAefCTTvHXjCxufCumSKYrSG5jV554mPyu/yjbuz8qgdMHvWkWmgkmWbi6tfh1oEWpW&#10;Rsr2TUrRZkle13RwR7vn5554PHBOD9KZrsvhbxD4VSbw54zutN8Q+WXjuLPS0aEOQQFbHJTnGayd&#10;W+K/wkGnaY2n/EcPJqJkSO3SJSRswzjaQdx5z2zXKfG/4s658I/HWl6voukQapoU88Qe4ggXaxkx&#10;8jKRkH0B9CKT2ItdlL4dfEL9rfTfFUmm2Mtr5kMBNzYyW8nl3SqfmyMkcjvz7V60fFXinT/EAt9Z&#10;8KiKxltBMnlzP+6YrnbzjAILL16gHFUvF3xY1jRNZ0nVtF8HmPR72w869uJERFtW3EMjZO4kYJ6H&#10;iuimtdH8WGPUdM8aac4kj8sIwaRXBBOCucAEHBrKTLsj1f4ceIPDeveE7a505PP01lMZiLeYBxkg&#10;56DviuQ8X/Bnwffancah4d0a1SW5JENybVWVXwcKeOfp7VV8AaH/AMK60OfSdL1JhE9wHlEPyLGc&#10;HCqvYYx9ePau28A+I7PXdUj0iTT8HAZpYMbWK5ycZ4PUGkmyZI8Ju/BFv4duLnRtXtILe6UE3DWT&#10;MsCyqcFSue4DHI/KsbwnoGm/ETxVH4ZtrxFa6gdljhtwWnfaQqu7dBwMnntXtHxm8E3el+LLi706&#10;ye6jvHLsdm4ZI6nHY+vFcJon7PfiXTtUbX/A1n5d3IfOVo32yxyDjhjkFf8AZPpWydzK1mcT4z+G&#10;eq+Amhl1/T9Js7mwWOG9tzZA4OcI8bgAbefT+Vcp41+BXwsv767/AOEptW1dNQeL+09F0+RF/d9T&#10;gDnqBz35r6g8aeAPC3ib4KrZfFy7vk8UPdoJUmjDxTR7SGXeoODnGF9vy8+8MfDPSfAd5BY2+j3V&#10;lZXgYtd3GnneuSOFbqfXmr5YsuMmj578CfAL4K6b49N/4B/Zujh0eDdG2oa3OJZN395ImBwASBkj&#10;mvX9L+GPh+5uobdNNtbO3OorMh09Vt2gwg28KPn5znPZsV0+peEvh94b8UzTz6xf3FpeLm4ne2KL&#10;vK91H3e+ffFdR4Q8FeFtKvrPVbtHvrYkSRuxOcY4JH4jipso7A5tnlHiL4PpP8UdJ8U6xZXpis7g&#10;xWDp5cMMoLA7ndsZJPuO49K991/w7YeGdPtUsJXRZAqrEkXCsevPftXSXXws0rxJcwXksVtdWsS+&#10;bawzSMNrEDjB4GD3qxY+EL6TUYhrUUVza27FFiimy0YHUA/l/wDWqG2w5rnA6Pob+LvtsWq2lzb2&#10;bLsinJG6U9yo5x6VoaP4c0vQtRSHRNAiikKGJr2SQNIwX+8wJ+uO2e1eoaT4BhtxJq6wXNtbgf6M&#10;ZIxLHJ6kjqK5TUdM8Pw+IyLawni8xyl1eQ2/y7uDySeM0NAmipPFIltPcSQxbwuZTIoZWBGCSOc+&#10;+a8JuP2CPgT8Sdb1fUtQ8OWlpHql2k2qQW4VZLx1zgLj/VpnkhcZODXuHjzUNH8F2Y1rVdTiSziY&#10;iWSZCECdMkj61ymr2l5r0CXnhDxCkMBbzY7i0wSV4IIOcChIpNo8m8YfsRfsl+ANHuL3SfhBoCan&#10;BEz2Ed5czSRSSAZQNkkgE4B475ryn4CfFLxyfiDcn4maHp/gvw9dXmy30mO5WKLcgKtIu4glWKqc&#10;jA4FfXbeD49eaTVfFS3MsctvtZy8RdzzjAXA/E15L8Rf+Cd3w8+PWlp4n8QNrVrfWMZSGO1nXfMg&#10;Y7U+c4UjNKULvQ0jNWtI99+HXxm8D+HfCbXGpePNEvtJ2jzJ3u4yqrnoeceo6V5J8UPhp+zhdeL7&#10;nx78GLXRLrT/ABcv/E6ks4mDWs24ATggYCE9doOG5PU1wNj/AMErP2fPDsR0/wAb654p1EzQgwWc&#10;GqCPyvXcEXrz0yRXsXwV/Z88DfAnRINH+F+hXkGzcoudU1CSSaNSSflzxjOeABn8a0V0tSHyrZnz&#10;l8KPBvxBbxrqdvZ+FvFMtk80kcSyWe+3DA4yrhQwXjqMgg8V7roHwli0jQlfX9ONpPORv2R46fqD&#10;k+1dva/ExHu7rT7Br671K0dFdbRMggsFznocHqByO4q7rmsPpkUk2sajtS43IxcDBJHXjuOeuO/r&#10;SbbFc5vTtJ0bw/B9k0iP7RMuHlkQAlCOAT3xz+HFUdTtLDXZV1C7EkVymVLwy4U88cEd65zw1pfi&#10;3WvF+oXFhfWIt9McSXTySFXCMeCB/Fxngds+hrqtQ0i2uxJJo8ghZsF8N8uQDwM9z/nvWb0EN0zW&#10;opribRbKebaP9cu4MmQM5wR9a5/x4uqajrY8Ran9phdovKS+luB++VQAq7EwOgGOD9a57TvGGqaS&#10;1xpt/dtLBDeMGuJEwSGGdu7OGHPpxms74y/FXT/B39k2/iXxZPawXSu0EsNmZHiQKCCvGOCMH+VU&#10;mG51SNrNh4GvP+ERurq9uVkEl/Ils7GBFPJx26kdq5m38UWWs30EmraVciVGDlrBiCWJ6EdQPXno&#10;e1fOPwq/4KZ/EP4QfEG/sYHttc0K8kdJ4LuIp5qseST9DX1Fp2veE/H3hvT/AIjfD/wdapHqcZZ0&#10;tpCzWkwHKL6qQc49DVKSk9ByjJHoPwl8At8Sb67sNW8XaTotnbWvmFdVuxET82PlPf36mvL/ANpX&#10;4W/APWLpdD1b4pXmrx2rMWttAaRrMShSdxlA2semcnAxXq3wj8f+DbuSPwd4v8MSWt4ybftLszJz&#10;xyD0yce1YPxN+Aaa1Ff+EY/EH2i0uATCD+78uNwQVOAd3p2qGveM7tPU+IvjD458N/s4+CtR0jVv&#10;CFs2opOx0CZr4SsIyOD8rY2456V8LeJNb1nxTrc+va3eyXF1cytJLNK2Sc+9fZPxd/4JeftdeIPF&#10;N7Mlrpk+npMy2JuNdjLGEHCkbjkDAHXmtX4P/wDBJnRbzUNPsPi/8TFs7yaXNzp+l7ZGVAeVDHIz&#10;7807o3jKKR8SWuny3kG9EYhT1x0788V6N+zN+yl46/aZ8b/8Il4OmtLZVUteahdzbIoxngZ7sR0A&#10;r9DrH9mj4J/BeLVfhh4Y+HcNzAzqq3GrR+YZlI+bLsvJIP8ADwD2rj/FNr8Fv2YpLDV/DmoQaSZZ&#10;s3OmWsIZpHJ+8CSCAPU+uBUv4blqV9EbXwf/AGJ/hD+zXpsWu6/ptpquqWSlLy/X98jbTu34I+XH&#10;T046EiuV/aI+IPg/x0994e8PRn7N5oCazb3DAkAZVQB/CPpXXQfGq0+NXgzVNA0y9+yNqGlzCLDj&#10;AOCNwPU9f17EV8e+FtK8WeHvG9rpouJHszdFbhYpD5ci7sEDsTUSkhqLlub/AMc5/B1p8PrjXfDH&#10;xJ1i6u4PKijtdSjBOG7K2ecGvmSaSVJjKQWJO7B9e/8AKvff2vNCh8J3MWm6NdsNPupfNksZ1G+O&#10;XHBU4DbSD9K8VOl/arfIbb65HXj2/CsKkkzppe6hdOv7ufKGQhSc7ex4q5/bVqT5VupAHXGQQfWs&#10;qSK90hCwUMoHUjj9Kje+hYCVIixYcnnGa5pXudN9C5PCtyd0hLrnhl7c1FEl3aMEt5CpJ4xnOarr&#10;qsixgIduAeNvHTj6VDJqlzbcMoAGCA3HFaQdjKctT0P4K/FLVfhD8RbDx8t9cu9tKshS3uNpfB4B&#10;PNfqL8Fv21fgn8ZvDNv4wtdU+wTROqarZXEqqyZ/ixnlT7fpmvxyk1ZerNzno3ODXsP7N3hLWp9O&#10;uvGNxpl9LaM4hjW2fhj1PTODnpmuqlUcXY468Iyjc/a/xBO0ngibVdImheBrfMKmUKrjHTIBxx2r&#10;5gsfi5b6r4gu9Om8Kzfa7a68sQ27ErtBOM5AU9OuRWt8Avjd4sT4NnSPHgazsVsnMAupA8sQUcFj&#10;gHkDNeH+NtWMWtSX/hzW7+3+1yeZZahpMTGPfzxImcjvz7V2XbPPseg/ETxv4d0rxmvh/wATae8E&#10;OoQKBe24BCsDzGxGfXnocVl/GDwV+yFbfDG88E+L3ur5ri2F0kauzSLgH5oTzggk/h2wa+YPHvj7&#10;WPhZ4qls/G+rX2pajqMwuXmcABYm/uckdc9Ku+Ef2qdC8K+FPEtjqcd3fxyQmTR5bgLJLC2P4jgD&#10;Zn+Q4rLnS3L9m90fKvxMi8KWvia8i8FNctpqykWhuyrSbenJAAP5Vn6RM0i7Q/TuO9ReINSXUr+e&#10;4XgzuzkBcAZyf51N4U06e+vQPKwi/MzDPAzXFNOSPRps7rw1IYrQvJjc44LHp/kV2GjfFTxl4T0v&#10;7Doniy5to1cuIUl4B65FYPh7w74h8X6lb6F4S0K71K5kwkVvZQl3xnHQDjmvr/4Bf8E0dNgsLLxj&#10;+01rnlbgJIfDGmyAzyeglkGdv0GT7inSpVJT93Q2qVqVOPvHkPw/+FP7SH7UkdreXHjHUZdOV9kS&#10;pDJIQccPsQ8jjkn29a+jfgJ+w9r3w7EOq/tEfFGezteSun2r71Kfw7mbhWPoAceor6H8LeGde0zR&#10;08CfADwJYeH4FhxCzTrGNo6FmY7mP515944/Yu/bZ+MuoTWuq+P9JisYl3vNZ3JZ2BPTnp35GK9S&#10;MFGPmeVOs5y00RmfEr9q34Lfs+6U3hz4XorStgj+z7fdKzL1LP3J9/SvnP4l/tl/H/4rXN3Z+FPD&#10;l95SIxMbgl8Z4YKowWHWvp3Qv+CQWkaMy6l43+NLYKbpDbWGZt2OgZ2I4+lelfDX/gnn8CdAcapL&#10;qWuardxjDPqFwsYOMc4QD+fapcHcy9pSj5n5A+KvHXijVNauL7xLqF1JchzuW5LZDdxhuhpnh+w8&#10;SeNbe61D7ZBbwWSB5WlcqWG4LwOrHkZAr9lde/4Js/sfeMdal17xP8M0vblh+8nlvZece26vOfiR&#10;/wAEj/2X/Fdu0fwwurjw/dj/AFkQuHlgP1VjnsOhxzUexl3NFiItWsfEf7JPh3wD4P8AHFr4m8R+&#10;LxPLNG8NukEHyxSf7RJBGezV7BoP7ZNlD8Trrwj4n0o6mqyeXamLg4Un5zu4OB39q6zXv+CR2ueG&#10;LkXujiW6VW3q2m3Bki3D1jbDD1xXO2X7EviOw8W2PirX7qLzdPnNnc28mnyKHhcEeaXPp3HbA9c0&#10;+W24uZSdzJ+Jv7QnjDUfiaNC0+a71HT7qDbDZabCBJB1Bz5Z+bjuTWxouk+KEeDWrNzMJYj5tjJc&#10;BSuMAY3E9Rx1GD7Cti8+BvhSza+tPhPqGNa064C3UmRsk7ja5GMdOAf5YOQfEfjjQr2TS9f+B88r&#10;pE+0wXm+OTjgk5+bnBwDntkZp89lZDSudzF4tisdA/tV9KNgsLf6VG0+6SADgEqGOATnk+gry+++&#10;Mlnq3jBtH0TxIrm5Usrx3JWKNNv3m2/MGB/hr1GPwVoWt+FrS/tfA1lJFc2q+bc6dGFSbd96OZWJ&#10;3Adwee+a8I+LfgXwr4W+II0nSPBq6XqeqQ+Wl5ZXflxQPuG2UIMgA8ZHHAOKyvcpJHV3Pxc8UfAP&#10;w+dV8TapbXVtqCtELK3tDILhR/y0EzYPple1XPgz/wAFHtO0d5LDxBpMMVk0pCRQrkxf7RPU5pNI&#10;/ZW0jxF4DS68UeM01W/DsktzJqAaG2IOWG0nr9OtdF4S+DX7NHw78MSa3e+ErLUZIAHGopLvkeUH&#10;7qRkkE59Bxijn0NEkjqPHv7R2r+O/AH/AAkPwgnL37XC7I2UN8mecK3Ocdvb3xXjnhv4ePJ4zkuv&#10;F/irUNO1eWTzo5reEPHliGDuvAdQeTj+YrsfDn7QljrHizS9G8C/Bu4gtbiZxdXmpWIETxR5D7VA&#10;yxHHuK9a8SeF/gj408JvJceFIGNwci5glaNVU5ywAPynjuMHp7hc0rCdkcjqLfFTwxZ2moa58SdF&#10;1GF51WG60xz5QbgJuHJUt0yCBW7418c6/reiwrpmsWy6soKSSrAZsMRhRtyOT2z/APWrhfgnqdlB&#10;rmu/DLwf8KtcvtJuYcxBot6ysCVLhnx5XblSDwD71q+Gf2NpfDdvNrmi/EK/0eaKMzT2erXS3IeY&#10;tkByoG0D5Txz70ap6i0PlH4w/sBfF7xP4ygurXxBDfrrd07m9WFhDEerBj1VufusAfc113gD/glT&#10;ovhp2XxZ4sGqa1bEXMdhZyokRj6lHzz1HUdutfVq6t4/s/s8HjjwNaW0kMsb293YTGSLUgcgSZxj&#10;Of4cZ571x3jDxH4I0j4hXWpfEvSLzSru8cPDdROURRx9xV+4cDp09qHqNzZ5/eaj8UPgp4V1S8tv&#10;B8UcEsaRWVmxM/nSJnYihSPlGc56V1vwl1j9oDxZ4dlf4xaDaWmm6jb7ra40eeOIW4I5cszYV1PX&#10;t8p69uy+J934YuNOi0fwt4khlu7+yBt31W1cgoR8sismAD1GevPevlf40fs+ftD6NpMupweM7nVI&#10;C242mnXbtncC27Yv3QSP89KiXMONme+/8JBqHws0+81LxFrd54m0myCyXF9HOhk8hmx5gX/ZyMgd&#10;P1r2v4N/EH4B/GXSre3+GfxBjF1FtEtrcsPMbb2AJyR7jNfn98Kbf4mSaS0/xG0jW47CZTBAFsma&#10;L3D85HT0x71tfD34P6r4B8cQ/Ev4c+LgJbS8LvpU1s8b4PO0Y4wf69ajmlcuVOL6n6EfEfWdRXRZ&#10;7C9a3FtnCrJD5i5HA6HP4j/GvJ9A+M/xc+DnhC+1mPWLqOxt73NvYeSJ2uFLY/dDPyr6ZzWNpf7R&#10;mheNlm0P+z9R0y4kg23ttdN8pZu4AJIA+n41wVlo/g4/EGTwRe/EXxlbX5hEsU8Em+Jc8gHeo/AZ&#10;roi2c/Ij9EPhL4l/4Wn4DtdZujIt/cWwllsruJRInbaQPTn6VwXx9+BXhTW/A2uz2egQJd3GnyxN&#10;GiDChhywx09ePSvlXwN4++Nnwv8AFd/beDviJBdtIvmIPErGCTOc5XtnHUf0r1ST9qX9pE6Zpug6&#10;j8PtO1edovOvby31JF82PONoXkv656Yo57PQzdN30Pl/wd+zT4+8JaQdL0iWCaBpmkSYqrGQnAJJ&#10;IznII59KK9g8X/E7xRo3iC4hh8C6tdCZ/O32MO2NC3VAAvGKKftZM05WeY/tDeI/havwv/4Un4gv&#10;NVcahpYv7CRIWk8u9UyKUZz3J2ZPTAHpXzn+z/8Asx+JfF/iiO28TxRnT1YNL5B8wg5+6xXgHHrX&#10;6L/FrQ/D3iL4FWFl4qTTbu/0cokEs9kPMb5gBk45zlfyrG+HfgDwp4eeVClpBNIv75bf92srDtgH&#10;A6/nXIoqerOv23s4tIq+APEng74TWdro2naTp6/ZflspGtV8xMcEA/eqPxh4g8PeJJpvF2qfBzR9&#10;Vu5GBjaSzQTSEDjkjJ4r0O38E+D/ALPvXT4vMlOZNqAk5P056VzHxL8Ian/YYsdHs8Wx4+02ww6Y&#10;bofStfZ6nPzNu5heAfHHhbxXprzePPgZDo8duDFkWyTlEU/3cZ29ema9Z0u08L6vosMnw3+yz2QT&#10;93HEoG0jqu3jHPavnLXvBnj+01G2/sW5vZJZyB9sjffFHtHAYf3sdT71Z+HFv8Y/Dki3mhaui3fm&#10;tvhaZm8zBzsIIwucEdO+KtwuhNs9p8SnQL3S5NA8T6RE1rfr5dzZyQb1c9CD6HOcH9a4vxt8NrbQ&#10;/BjDwXeRaZhlZQkIJKgdGz1HNdj8UfGXh+0+HMPxDu449LZCn9oQXT7fLfgkc9D0rxx/2gfDfj6x&#10;87w/q32uJ7gxtgEBSBnJ9Rg8VHJqEeZo7f4G+DL7UNFV4LuziuREUhD221FfPUgZrufA/wAHPFVv&#10;qqeGbme2tg87Tx3Vu5kjJbHyjoVyc8eprD/Ze8NM9rqV1dXTS4uhKig8LlcADHbgmvRNb+I2m+Er&#10;pWuZsCCZd8qAYQk8dffiq92KHqfPfx30Dx/4K+M50ibxBbJpUkgRheAM+D/BlcY9R/8AWq3+1Z4D&#10;0Txv+xVrMPiC5+1HR7N7u2KYLJInQZ9gcfjUP7YGheH/AI2+LE17TfHk3h+4DoHkYb4pGAI6A8Y9&#10;ah/Z90fxnotzrXwl+Jm7UPDmo2bxR3hl3RXMbqckdl4J/Gm5Lluhpan5OaxiNpEiK4VjgEVTspI0&#10;m37+A/tXrP7U3w+8G/Bz4h6/8NNPsZnnsdRItrwzArJCcspK9iVZfxrx0ym0l8xMkE4wQCD7VzuF&#10;zrT7Gs8hbD/dIPDZrW0q8s9QgMbMizKv7wZwfwrmjd+bB8ijIXG3FSaTPPa3RuRLtwAQCOopWsjR&#10;M272ABirqCOmc9eOa5zxPpy7TLb8ZHpmuphn/tO2MyjOCMgDqasaL8NvF3jvURpXhXw3d3srD5Y4&#10;YyxJ+uOOlJakTsedW8PkwYMeTjg561o6Jrmo2AxAxG4jd7Vf1Tw3qWh6hLpmradLbzxuUkhlQhlI&#10;PIwaz5bUq4ijcnccY49qmVJTREZuJ2Gg/EwQHy7q4JBGNzZ6e9dnonxA8OMiXEmqqpf5lUg5B7Zr&#10;xSSG4trjDRkc457f41p2pDRlY93GBuzg1zPDpbHVGuz2uXxlptyhuItRidGbJw3f1py+MFgQv9vi&#10;CkDbh/brjNePwStAAshyp4IPU1YuGBBYk5A4BX9KwqYe5qsRY9GvfiDarGXkuNwUEgjPY9awtY8c&#10;QXhcwW4kduC7nnn2rjRNDtMzHI7LTo71oV8xCCR71dKgkTKvJl+WW8upPPkClgfmDHjp0rsfAvgW&#10;TxJKLi40+5eytY9989oAzonPzY7gZ5xXHaRDfarP9nsoCWJOSBkgV6N4U8LfHDwpHHNo3hq/Ed4h&#10;iWaCPKyBuNpPQZHY12wgQ56no37NWveHrPxTd+Er3xJNb6XO5WzmkjGXAbAyO2Rnivqjw1+zzqHg&#10;159Y8JeMbttPucO0FuGzGxPORnJX+h9q+TD+zN8X/DV3pWqLFayPqMoVYIZSJLdjyN2R069K+w/h&#10;defG/wAHeDrVPFetWT6haHyJYLpGUqoxty653cEdu9a8jOepJbpnCeH/AIceN9N0OTwrr3iCK0iu&#10;bh3dprP927rkLtbqcjHPH0p/xR/Z81rxp8A5rmLTLO61yym82wl0+8ZmuQCMBl9cFh9MV9Ba3ZXO&#10;oaWktxbrLJdFQBD8qMxx/e4PNaWlaQnhazih1pocEE28QhVApwTsO3jNYSpXuZKq1K58KeD/ANlj&#10;4i6p4cOu6hpUzKy/LGqESRvkcFWA9+nc19F/A3TbnQoTp2o+H57aSJFVvOttikjPzIP516Zfm1n0&#10;N74akqvKSGt1XJUE+vb0/wD115Wvx8+F2jeK4fC9/r832iSZonlaFvLjfPAbPr+lRCmo6msq0qmj&#10;NX9u7xrqfhP9mK91LS7qWRtRZLSSV/vAE/Mv6V+Z1vqeo2uprfW8rpKkm5HXsevWvuT9ujxzq998&#10;O7jwlPpcjWUc8M0F3bEtCQ397sDg8fWvinUNPhVi0RUZ9B0rRVHDQuCTR9W/s/ftkanqXhmz8LeK&#10;dKW7kiJiN9NOUdTjjnvjivrv4Z/tR6lA8On3ZF/bzRgKJSSY8DsevTjmvyb0PUrrS5B9hnZSrZIS&#10;vpD4JftG2OlXtq+rwzK9rFgyqd2dvHT3rppV01aRz1qF9Ufdeo/Evwj4zaTw9rejpJaXx5WQkKVP&#10;AHPTp9RXNfEr4f6fpOnxz+FoFiEVsFSG5lOydB6sATn3rxTUf2yPglqw8vUrK5sNSgKjzrdQwdec&#10;5XjBz/WvUvC3xj8O+OfD9t4H8Qa9F5GqWYn0TUXQL04Az3IyOK1vFnPyuO5wXiqLUte0ufStM1q3&#10;01TERMbe4cEODypLAHBGen/1q5/4hePvFnhvw1plvaSxXlxZIqNc4JkKpg7lHfAHSuT+PJ+IrnUv&#10;Cb3FzLqenXYAghQq7xk8OuOqlcH25rztPAXiXUo0utXmuYtiuGj80nt6Z4ye3FLYpI998DfHG58S&#10;Fby88Q3BF1aqZvNVQobJBUDvjj9a6nwp4dttWkj8ZeCbjydQiPkXRmJUupPOR93pzx714NonibQP&#10;A3g261DUtAurqVUjWaJ4GXynAwSMY6nHI96peFP2ktU0zSZNR0/xjpml3jLNs0yaYmR8cLuH64o5&#10;0kUo32PovxL+zZ4xsItR1T4WXkbSXlwHghEjFYyRuIGc47/nXPftCaB8Svhd8NtN1qWzMuq3NxFF&#10;5MaE/Z8nh2C8ZyOtaX7Nfxp+OvxN8Ng+KdCs9R0O7Typp9Ml8q7tuOJQRjJBGRj+tdl4E+HfxRTx&#10;JqvhLxj42j1Oysyk2iXN9HulktmyRuJ6kNkHOSCtG4ao7HVvhfq/xL+Gmh+OftNuLuCwVdc+0Wm8&#10;SxhcgkY5YHIzz19q8Z8T/B6x1Rk0y+vLSzXVGAlsbJ5Ayx4+Zvk+VSR0xgAn2r3ew+NNj8LbKez1&#10;i/tSY4z+63jY4x+WOvFfP/xJ/aN0rUL2W38GxpbiWUtMbKIKhz2z6U5OKiKCk3oZw/Z48AfDrxFb&#10;a5qfjS7uLSK2xDYNcF52PQBnU8+1Ft+0fqnhC1uPAvgLQYNL0qF+EtlKMcj5iwPJPuTXn3jz4sPB&#10;YkTyRGRxuOxvu9f/AK9eJ+O/jX4kjvJH8O6gYxMpVz5Yycj1/rXNOtCDN40ZSPVviL8cLeC6Datr&#10;Dyssm6RGlycZxgZ/z/OvHPif8bJNcEmleGomSPP/AB85OX78enNcNf3Wpak5e5d5Gflixz+tMjjs&#10;bGPE0yRk95ODj+v/ANasPbykbxhGJWnvNW1O9ea9kZ3lf53Y9ST1NSRaQkx3PKuMdDxVTUfF2lWi&#10;FbKNriTJJwcA+wrndT8Q69qjljL5CY6RE/r60ue5qtjptQ1nRNBbbc30ash5CjccDtjNYd/8RLy7&#10;dU0q1aONjgyFuT+A6VgJp5Zy1w+7JOSTkmmSPJacQpxkfw/pRG7ZEnodjB4s0mRtPibw7EkqFxeX&#10;DSlzOGAAyp4XAzjHrVPw/wCPrnw3aahodtaWy/bZMG6aLMkY54U+nNVvh/4t0nS9WVPE+gJfWcgK&#10;TRk7WAPRgecMOv4Vi+ObKw0fxNeWOi6it1bRzFreZQRvQ8g+xwRmuiLsjB6n2p+w58e9H07wC3gO&#10;91I3F4moZS3muNr7H6su4jj1UZ6/jX0FY/tI+B/C/iLTPD2rKostWLRmdCHWKbcAFdRnGQRz/hX5&#10;QaL4murWYSW8rrJGeGVsHNdrpHxa+JEOlQ+H9M1SUn7R5kO0B3Vzx8p6jOelWqtlqYypKTP1R8V6&#10;HoGs+IbPWprSRzYsU0+9IKMqkcHI6+nPXArwn4q+NvG/hT47QXGm2QkWBwEvjGQpZuGWXGMg5FeJ&#10;/D++/af07w7p994q8T6leaJLcEERyOxtWXBAJ7V0/jH4h+NfE0zWU1zJMHjMSzyR7mPvkcucDjNb&#10;QqKxCptM7/4b+Jbi1+Pepa78S/FEtvPcW0sLPYzBIYQVAX5SSSM4A5+tdt4u+JPgH4ReErzxV4Tg&#10;069vZcPqPkOA8zgEFscbTg5+vFef/DH4D/DXxJ4Qt/GV7dXE0d0oa/uLu5xIjbhxxwoxk889PrXH&#10;ftX+M/gBo/h1PBHwt8MR2+pSvi+uhceYcDqFPucZrOrWcY3NIU+aVjpfgH+1f8S/CXiqLxvDren6&#10;ksly8k+m6zHHLGIixJjwwyvHcV9f67/wWv8AhVpvghNA0r4USJqkaB3s7R0jgUgctlO3HoOtfnf+&#10;zL8M/hxq3iG01fxNrsFzPCrFtHvxsQk5AwwPzEHB/KvQvizpOgeH7S90TQ/h/Y6Yi2+y7vjbfvIC&#10;zfK6KucgggZOKzpVpqO5pOjTc7NHqnxe/wCC0vxu8R3raT4T0TSdBgCL+8li86Tk53Bn4HavIfir&#10;+3N8VfHCf2p4v+PV5Kkgybe0u9g+gWPGPyr5T+K82tL4mlOo6m14VwEuBFsDqBgYH6VQ0zwP4q1C&#10;xOr2WkXE8SEK5jiJIJ56daHUk+pooU46KJ7V4Y8SeIvix4kbRvhnod/qmpXOTK0il0C/xM2T0969&#10;F+HVx8MPhLqy6P8AEvVtMi1R7veHtoGMinjGW/hI5x6V4d8Cf2gvG3wP1B5PCpSMGTNyjwg+ZjsT&#10;jPAzXM+NPF93448c3fiN0cz3l35iqGyQzHp+dJTS1CR+rGleCLjxz4akjW009fDl9bBzf3Nyjm6E&#10;i5Py8468/QnNZPiX4BDWvhdc+GvHXjC61XT7edZ9KvIHBEaodpjaTq2MAgmvh/8AZ9/ak+M/wg1l&#10;NATU5HtGCiXT9ThLxBR22t047ivfPGH7bnh7wvp8GjafpNxex6jYiSa1spmVYJm6pz27ccjGa0hN&#10;SRyyjJMj8WeCfhx8JbaXUPC8i3OpwzFr9rxvMktgVG2RCCVOQeOPwrc8R/Crx58cPAzanpHxl837&#10;VYKzaXdWoVZCoyMY6OCOo9q8P8A/FaL4g/EfVfFOoeFIJ7O6WK0+xanIZHQluTGRtGVODzzgYr3f&#10;4W634p1nRtR/sqHy4raINHLa25xCICAWD9QxHVf7tb7ITMjWPA3xNu/g40viHxpLDDY2AjhthctJ&#10;cTTKDmQnHyDp8p/nXn/wb+KnxJ0vxdpt/wCJWuobbSUAuVMZQnLDOe+SAOetfRZ8JeBLHWdA1yw1&#10;C4i1XxVHKJS07PDdERjJI+7kMVx9TXN+MfBlnHrNt4m8GaFPMS6wanHPagw3AB5UgkYPLYI6YFZ8&#10;y1BH154Y1Hw54v8AAEPiXw/LA0lxEsmQ3zHgfKT06H8+Kh+HXjvStE1jV9E1tLW1NmgkRi53zZbg&#10;84x0/WvG/g1rOp+FIpdK0i4Wey88eRa+UFEZJHyEjjp/L616X8S/h+yaND4jbXXt1z5k207kdWH3&#10;HB6de3qeKSSsS7jfE3j6SLUv+EgvfELRxOxKh7gEbQM4A9AP881ueFfijqlmyX8OvLNZ3ahHKxYX&#10;2YMB+FfOD+OY7LxPH4P16C2bSXncaLeNOJJTKBl1Krwqrx1wSMV7V8LdM0nT/Cdz4d8W67JdWc0n&#10;mWVzbQb/ACVIBweeQDuH0IqrNEtI6DxH8Qm0vW/7Mt1aeIbZIp55CRJ3OOOSDitVvibrPxCtP7Pv&#10;fEFjDICkcVq0QYrtBO4Z4yeo9qyPix8PLS78B2ep+G90JtZgEuX5Z88bvb/69c34Wh8TWcxfw7O5&#10;uWg/0iSFQC6jAOF9OnArWMtCbHf2ngfUr+4a/u9FgmWZAZfNchnz0YdielMjuNZg1FNN0TTCjglW&#10;DIRsGe/XH/6qyvD2oJoFjB4iur3UL233lHtml8vyJQecjIOBjpT/ABtq/wAfY9fi174WrpEGmzxA&#10;vdXc7yOScfwL249euaN2LlZ2qeKNd8LyrBZXSqZFDSJcxFgDnrtI9f51V+HPinxvBoj2viLTdNuL&#10;pZ5ppXhuiqgMxOOcZ61xerWXx2163XWJviVYKSFW6t4tLYFgMZCsCeP5VtW+m3k2jtaeIrm01O3u&#10;+ZfsiFSnA/Ee4pWSJ1PQIPjA9rbfYIfDGpJFGp+0GCTzFUeimmatq9wEEnh9ZprN4t88TwLvBPQE&#10;9Ca4DV/Fdl4K8MbLDTfLjsEIR0kJMi/3eTj8zXTeFdY8PeJ/BttcRRLJdmMvLEkxXZgEhcnjPQ8Z&#10;FBVtDnvFzaZ8QfDV34Z/sK70/wC3gxyXgshnd0Pyt19PSrPwe/Z+8M/CnQpPDX27UrlLr7st8+SC&#10;QBtT0HTisaL412tn4itYtU8OS20BkKo0xJ3yjgKTwB25713nmah48Md1EJLeDrChkKmRhzn6Dmlz&#10;StYaTJZvB9jpRj0hvEtlZwRSApEAwlI9zyMmpfFk3iXw7bxWHhKHSpJH58u9u2T5cH7oAyT35+tW&#10;JdNecxyaxppe+hwjTbOCOSMcdhXLL4b1+48cqkse6QEvAJPuqP7wPsMcdaCip4m8KXniOSAal42e&#10;yuvtKtKumOFD8D5Duz/jmuqXVoJwILiJfNhTCysoLPx1Y9M1Wb4czXN/Lb+JtQLeZIWV0LYzkHrj&#10;il1nwmuj6aP7HvZZQvzFXfLYJ7E8mmS2cTpdr40n+KA/sXwokeluzJeXbEqV7l17Nk9q7jW7DQrO&#10;wfQrq5gkV1MjNc7QdxPGTUXhnUNTn1JdOummtyucJJGMOD2JrifjX4a16x8Xw6xp2lzyRRwKCzxF&#10;0LgthgOh6/yp2JbK0MngXSttxfx2lxqJtxHcPpKE5jDHAIzgjqOawPEPxF0zSNQk01NN1CGw2GSW&#10;eW1yYhzgNgEnJwBj1zVvQ5LjRvDsktz4ffyTLiYG2wzscnt0XtzXn3i7446TYxTz2+lm3kjO1RcN&#10;mMqp5/3icdqHC4J3NrQPDHh7VrE3y2lj9kz50lxc9Dkkhjv6nnv3FfL37QH7cXgPwb8V0XwHoMer&#10;wWIZJWdzt3YAITIxtPce/pXqHxB+MPxU+Inwk1fTPg7p0c2sXS+Uxisl3xezM3CcZwRzXwZdfs4/&#10;tFQ+K7jQfEnw7ubS88w+Y9yQkTnGcqxPzeo+lYVG4aI6aNOL1bPV9K8C/Cj4r/Fa38Z6Voc0Npq8&#10;yzvYWqhorWb+ONkGMLnDDpwSO1fef7Ni6h4ZhvPB938ObG0igB+ywx4Ed2u0YbI+aNxxz+Ffnz+z&#10;vdftH/s9+OpbLQ/humqI217qR7ITRvHjJ2k/j0Ocivs6T4meJvEV7p+u+CfDepxSXVkftcEKAi3m&#10;CoygMxAHJbgnJHappu5dVdD0291/wPrl9Ne+GtQbTNctPM3aXqDeZu2dTG2BnGPpx7Vc0L48eLNQ&#10;s2h8ReGLaUwzeUt5goZEGc5Ufz9q4Lxt4Y174u+HofiBDok2jahppCi9jUCaPHVyBxg8ZHOc15fd&#10;+BvibeapH/afxcuFiOV8+O0CthuCAQcYx6VoYOCZ9DeKfinY/Zpbu+sookkwkc7ThjnuuB3Ga8V1&#10;H4h6vFrV9o3w50e0hMSeZb6sZh5kkhOecgkH26HpWv8ACv4eWkFy1nq/iSW/M0oaRrobiDj0/CqP&#10;x/8Ahdotnp763oGtfZb+ylSVp4uF2AhSpUdflIP4Vm7IUIpaHZat441zx38M9M8TeJNO+zXsYMVw&#10;YmITzgPm4PUEcg/4V4L+0t+zvqHxG8Gaj4w8I20N/qFkqStGz7ZUVerKD95dpOe/HtXa/Bj4j+L9&#10;R0nxF8ONd0SW+sLaRnttbjg2RuwAyBnvyP8AOK4fWPEXjf4beNGul0fUp/D88A3m2/eMshODgjlV&#10;x2+tKUklY2immfKHgv4oa78GfGUs17YuJEgZHglJxyeDj/PXFd1pHjOx8ZzxXsvkRRXMgdkUhQkn&#10;GeB7Vv8Ax28LeBtNuIPGfij4cXk6alclFkuJSgbAzjb/AAnoc98V4Nq9zPcXAe1WO3tIpHW2t4Ux&#10;gDua5XNxO+EYyVy1+018Qb3xz49BMpe30y1SziwPvbeN3pXDW6vHEJN7AA4DevHTitjV7OO+jeUY&#10;MvUgfxH/ACKyrSbDGKRd3HTfjnPWs3MpRSG3949xZPZhQScEOfxrIAlLeXIgAGOowc11RhsEt8wo&#10;AR94HtWBrEZUllXHPBHUjrU3B7Fe4tNhWZ8HBGNvfFQ31xD5Kq0ablBA2nOfzqBtUct5T7tqtnrU&#10;sL2txgzkAkc1cTCTIdNsH1jUorK2QlpHCsoHv1x9K+7f2ZvBtnp3g2LQLfU7SxWNGJka7HmznH3V&#10;jPUE55618s/B3wpaw6rJNrVlPGjRlhcQwbmUAZyp6c4r0vwH4ruPHWs6ZovhbUJLi5+0GJjOv2aW&#10;2CkYfevB46nrk+9d1JJK7Oapd6H0rD8QtR0TQ5LDW/Ekem26uqKtzEAFJznLNzzwDx+lbPw80jwp&#10;4lvDpknjq3+0zL59tHpoVsL64PU59K8f8W/CP4f6iG17xL8WLjUktG2XelS3/mszsSMKOuQeTk1j&#10;eC9P+GtprUWj+HvH82kfYJGjvEnfZPIg5ChgeAen0NdC1MeVFT46fslfH34g/HvVITeC+tBGr6bf&#10;XUgCNb8gKAoAyOcjHvXOal/wT+/aJj8O6jaaPZaXqE4QmO0s9TjMsmDyFUnk47V3/iT47eOv+FsW&#10;vh/4Y+FL2/uLFBBaWYjMiXH+18udxI7mva/gV+yX8SrPx0nx3+O/jUaVNKxlXQNOn3soPRHOSF/D&#10;J96iUElcrmsfCHwt/YN/ab+Jfi2Lwtp/wl1a2ZpQslxfWjxRp1ySzACvsr4X/wDBIbQvh/o6X3x3&#10;8cW0cR2vcWWlyAyzexc8KPYA/Wvof4hftfeH/At2vhbwyzvdeUI4LK1O993QFj2+prD8C+Lr3xPq&#10;V34w8d6sl9LYKZYdFQ/JGCMgyE8scdAOPrSjCJEqkuhJ4F+F+h/DnSptF+APw0ttDsODNrEkfzyj&#10;HUu2WY/pVPR/iL4b+E/xEs9J8evcX82tAgXbZcQuOnH8IOeuO1d7dftYfD3xX4KurCIJaeRaF59P&#10;t1DMwA6qep+ntXzH4p/ax+DXiPxBG1hY3UF5pr7op52jjMrA9DnJAxXVCyRilObPpD4l6fqfjPSE&#10;1nwZLd2f2Ro5bf7G5EmVOc5GNwPTaeMfSus+Gn7QPirTfE1ppXjrUBpV7LGIo4p1VReLgcAH+Lv9&#10;a8t+G/7UHw813TPttj4usUkC5e3iuNxkOPuqPXPFU/GvjrQ/jbodzofxG8H3GntbXQbRdQt5As9u&#10;46SEg8ZHbnNWmhcr6n0zrnxy8TQX0lnp/gZr23jH7ww/OzD2x+nFE3xEMulRX2n6dNZu4+a2uISk&#10;gz/MV8ReKfib8dvgFpa6z8P/AIhRX1uc5tNUkG+bbydgJwSM8gVs/s+f8FRh4z8THwd8SNGj82dV&#10;jiCwhgGHp6g1DkrEui90fWVt478babL/AMTHSXGnXeUS7SMhVfr945B+nWprgQ3aG5tXdZnXdhX2&#10;5HOD+deUfFn4nfEzxvquk/8ACOeLobHSLG3K3GnzLwRwVKqAMEc85Oc1I3iPS/FWrpFrEkltceQu&#10;27iuDGhfjqAeh/SoU1sCgz0/R/FuvaI5t1vyRtwGL5K/T3rgvGHxrfw54sOl6+rTWN425xaReZJk&#10;5BOOvuQK0NUs7zRrcaxremXciRYWLULWceU4x6cZ5615L8evGN54cs4PFHhHwxO19bNvW3jXczrk&#10;bi46AY5z2ok1Y0hFtne6z8PV09ZPEdwbe+sbuAhbm2HlyrGfukkYyQD1NeWeIP2Ib/UPE1j468Kf&#10;GrUltw5+12mrxrOqd8Ls29uMHvVj4efH7WfiR8P7vToY7mymlzG0Bt2VEfbnK56jqPSu5+HfxG8V&#10;aH4HvtOv9V06a7scPKtgoSa3jx8rPk4bPcgYrPzKlGS2Mib4Ba9o/g6+tfBPiS11S+kmUpakm1j3&#10;A54ZSdj5weeCK5fVPgL4hvdOXRPiZos9kdQKmafSQJyHBGQGA4+px1rsPCHxc/tLUbwT+JmWeYgy&#10;uqLhx0BXPf6VjeMv2pvD3wg1+y0HWLCa4t9TuDGtz5mZUbH8SknHPFLkbehUeY3/AAr+x98NLrw9&#10;Po3h/wAQXenw3MR+12pUu8nGN2S3Bwe1UYv2JPD2ga6utWniRhZQHaIL5i/mqRgpgD5c+v0rO8H/&#10;ABd8V+MvjNJY6VdJpmjww7WlmwpnlxnOenUj8q6jU9a+Ivg3WtZ1jxL4o/tXS1RWtLWCNfOjPp/t&#10;DnIxTcUDckTaL4T+Dvg7SRpOray+jXMl2WhjF0wy2MYGfvA5HI//AF9DpvjTwjoMiaFZeD7XUreJ&#10;SEvblF27u4Ofm7VgJ8UvB/jS1RksbTVI1RZJLK9IV1PUAqcHHGeOayNc+IfgnWbW81zQ7vZKrjz4&#10;IoiqbTjnb/snqPTFRy2BO52viD49nTIZRZ2lnbhF2i2ijHQ9BgCuY8V6jNqHg3TNTu7extrjUL8T&#10;S2l7IsO+LkE4/jwMcHtWFp9hod/pMvjCfUUVFZ/IjicBpZF4xgds9/Ss3TdZ0HWbi90r4i6pa3Kw&#10;RGe00i8TLptGS0b5+cY6Dr1prcp7HT/ED40j4f6HDoviXxVdnTtSeOCPT7fTUuIyGIHyMVOzqDnP&#10;aneG/gJrviTTRb+C2d0EizQapqM6yrH3IxIDt4OMY9awfDPjTwH8TNRS00omD+zIyDpd1biJ4iPu&#10;sVP8BwMEd6v+Lv2kDoosPCN5PFZF38weUShkA/vGqtoZ2dzY1L4EalctdaVrNjBfqYVH223IWNHU&#10;nIAI+XGeGHp0wcHkdb+GPifwr4jsL7w/cXWqWUKL5tu1z5bkg8bjj5h16Y6YrX8NfttfCO28Wv8A&#10;DbX76/S9MoVJvsm9GYgbQpU579a9buPiJbXEqQS6esiOwG8SDJBPBrOV0jTVHzlf6P4k8L63HJrs&#10;0ls87FoL6AgBctlN64xwOMnOfpWbd+GfD9xfNPqPi+SztVLNNp0Vi0crOT/yzPQgk5BXpX1Nd+If&#10;hpqCyaRr0Vt9tZdyJeW+SFzgfNis5bb4eQXsVzq3gj7VAw2xSxxrKqZ7g88fQVCV2XznguieGvDP&#10;im7sY9MS90yVsRk3sReWfB4bdnI4x1PpxXo/iHw49hoZi8GHSP7asSjW99c26yHAPMZP3gCevpXr&#10;Z+D/AMPfFNwsPh7/AEFUjV/OyY5Af7g/r9Kl0j9mLSrC+ZrC7ti7tiSaUkSbfqSc1fIyOdHyf8Vv&#10;gx418X+JrL4mDTdNvdZtY9z2zxb4c4xjByG69TXmn7Sniv4gfCTSdH+M3iXwlqkN9bOLc6fauBbR&#10;JxhiFHAOMdxxX6G2PwpvfBt2Xh13TJo3JyLgk4Hse3Sur1XwX4J13Qxa694f06/VV+dZUEqk/Qin&#10;y2J51c/MmX9vzW9agt9SuPCdnOZbZSr+Qcgeh46jmivqn4z/ALG3wK+IfjiXX7TUbbSFWFYjZWtl&#10;sVSCSSQoxnn9KKnVdBc1M+Vfgg2nQfA7Tta+InxD1PUdQvZN95ey3JcxvwVjAYkbRj8Tmsrxl8RN&#10;aHhvUI/B99ePeIGkSSSIocDncuT1IGP1q18MPgj4S+HSRwHxHfXkLODIt3PlQ6nIBUcYH+e4rtvE&#10;2jaBqtwl1cwDzthRHUbTtwMD36n6fjXTKMYvQq92cV8MPjf8R9OvNP1HVtSu7m1dlF0rtuIXHYnv&#10;mvrD4c+OdI8Y6XBJNNHLHexfJK3HH9xvQ5r5z8N+ELWG3ktJGMkTPui+Ugo2ODge+Pzr0fwYlxpt&#10;kllHgbVDMsXrjtWTeoWPWPEXhHQ9Kt1gt9Vuba4ZlYJHyGx1DcZwRxXFWnglZtfN6bB9PBfMXz8g&#10;88EZ79fpzzXR6X4pj17TUttV3vPB/qJycNj+6favSfBlv4T1C18jZFLF5QVwAGYOB1Ocng570bol&#10;3PzX/wCCxvxE8a+FvFvhvw3YyTQWEtkZLoIWVZ5dxA3no5AB/WvI/wBjDxBqviv4h2nhsXsiWlwj&#10;GdEGR0OG/Ovef+C82m69LceHrix2RaZZ8C2V8sWP/LQj6givnD/gnraeb45g1Oe4kieBmRNkuzcz&#10;die49vpWTb57HVBr2J+t37PejWuk+DILaNIlxEGuXQYMjAdfavnH9p/42eItL1/xB4L0DTVktkIS&#10;5uimTHuCsFU9M+/bNe//AAR1WK/8CXMsN2POt/keMds8c5614X8XfDHjTUb3VfBniLxJPBYTTEzq&#10;WXAG4MCoxj0564yKlt3Iha5zNj40ufEvgDSvtejqk8gRrgHHOOM598f+PV7Z8JtHtvD2iNOIT5Vw&#10;reXBcuZI923g47dRxXyPqXxTt9NOpfDzwbeQXd9ZkpZ5XBZApbgHqR0x68V75+zX8Q9S+JPgk299&#10;PJB5KRMrghWOV9O3Q9aqzsE72PJ/22P2GrX4uzWPijwfrljpfiAZ/tGG5DLBMnRdrckEcDntivmj&#10;/h3R8QLDW107xZ480LTkOGDxu9w3Jx0CjGOepr7z+MEuqXJS3t9RlnWNyXZl5VuM549s1xNhoGm+&#10;IFa9l3sWkD/fyCeQRnHQf1o6hCbSseV/Dv8A4Jp/s/WelGXxj8QtQ1W6BOWsisC4HbB3c/j/ACp3&#10;jT9hz9k9NKN7oF5q1vJBuWQR36yEuDghgV+XmvVn019FtZZIQ4AJVIgmCxJzxn2z7cGvOPihc3th&#10;Yy3NtA8VqQ7XCxQhCTjOeP5/zptpIpOTdi18Hf2Nv2ax4eS+tjfaipcs8d5dKQj+h2AH04r07wRL&#10;4e8E+KJdNPgcWdrCR9nMFqpAGNoOVHJzz+NfEPg/44/EPwhfXC+FPEdzaxzucqMMpHbg969F8Pft&#10;ZfFK00+OHV7tNRAmDZu1yQo+mPX9K5lXpp6nS8LWfW59f/Ez9lD4J/Ha2kl8YeDoFuplGzULNPLm&#10;LHHO5e+PXNeDePf+CUXwktvEaHQPHmr2ltIo/wBHniSV8jodwxke2OK0fgv+1b8SU1y0mk+I9kbY&#10;z73s59PDNGmeUGMZHp3r3X4xfFfTbjRNH8e6PoF1JZecy6jFYLvdFIGWVRyACARkdscV107TjdHL&#10;UjOlKzPi79oL/gmF4g+HPw91D4m+EPFa6za6WokvLI25SVIs8v1IYLxn86+Up45LaUw26ZC8HA6c&#10;1+xP7OnjvwR8W7S90K41OOUOslrdafcnHmoRtIZeoyPX+lfnR+2z+y14i/Zk+NGpeF77SJotJvJD&#10;d6FdPH8s1u5yu09DtOVPuppTgkTCbbszwqCeWSfJxgcEfXtVuSR3CqDzuwSM4ApqW7wuxJPJzjGO&#10;lXYY4o4TKSxP8WfWueSNU3cj+zKIeBlu+6oNNsbm81FLG0heSSVgscSRglzngAUXuqsq+UBjoc12&#10;/wACYdW03WY/GiRNHHbk+TcvHnD4zxnrxmpjHU05mkek/s6/D7xl4J8Q/wBoX/he1a2uY9tzLfRb&#10;zENwO0DqpPrjtX1N4A8Y6fdaD/Y02lPDbTgqTGpHzg4BGRkHHvXnth8cfBcXhk6td3C2eom1Lxw3&#10;UIUu4HYj7wNeleFLPTfGXhG18Z6RKbdb60S4mt4fmhL85IB5Brpslsc7m27sv/FjWvDfhjwhHdzt&#10;IbiBM+b5vzMB0x6cV0vwG+J3hz4qeLLK0juvt1jFpwE+D84PQZPUnPXNeMfEzwFDr1lLrtt4tEH9&#10;l2plurYgkyY7qOmQD34rJ/4J1fFXRbP48azoUMBljuYcWkznbt2tkg+gJq0kS9UfTP7RHij4kfs5&#10;aLY/FbwP8MrfxP4Zs7wy69aXNwweKPeMGNR904zzXqH7NPif9lT9qX4fa58RfB/xCkkvZLNkfwbq&#10;t4sdzaXBHUBuWxzgjjpW1Jr0F1pTQKIbm3nUi4twA6kDqMdCK4Cb4ZfAWz1Rtf8AD3hPSNO1R0xL&#10;PY2Qicg4wTtA/PFVyxcbNamOrZ5Z4m1G68O6hdx2epD7bZT4ewmkzlQRxz0zwD1xxXPu880k8iaM&#10;4N7C8sInto5GGc8cHPBOfwPpXfePPhBoniIzX0GrRi8CN5Txk4mPdWBPIOOa+X/2hPj/AOCfgH4f&#10;Phjwlcm48Tt/y2WcSrY89A2Tz7ds881jKCSNY3b0Oc+NXjT/AIRjwjqHhvxN4oklku0EUSR8JI6M&#10;MBgSeBj07V853HiWKe82IQFzxnuPauc8T+L/ABL408Sza9r+oyTvI5csSTgnnP61WlvhGNzHGegF&#10;cdSLO2n7qsd3pN1aSrtWVct/e4x+P4VuaLrp/tWHT7DaZJHAXgck9PzrzCw1ieGTKudqn1/r+VdL&#10;4E8NeM/Gl3c33hyxln+wKslw0TfMoLAAgZ559KUE9i3JJHuc37N/iXVHkju2mS9vIJBbLHHgRyoF&#10;JV+3Kng9Dniuy+EHiqLwhb2vw6+LWmX8v9lTMLO+trclY48Do6ngggdRXZfBLxH8QH0C38P/ABSF&#10;ra3aeXDZo1yxkdgVAL5OASDjr3rrvGXwn1Dwp4xHivTviKbW2vIwJdG+yKyysOzbm79Miu+MUkcM&#10;6jk7M4r4jaV8XV8UPr2keJ59UsbyxCQPJIquExlVbIzn5uPesf8A4U/cXptr7VfiEuk392NpiuJc&#10;IWGTnOQCcV7Dofhq78bOyadbSS4UqY7ZSRGR7DOOvU1578Sf2Pfi38bfiFZWuo+Jn8PeHbJlS4nu&#10;jh3Y4yyKcDJ4GScfyqrIUdTO8U+J/DvirwpP8H9fLz3Wn3KLZvpKK9xdEHkYBJx2z0/nWD8P/wBg&#10;qy0rUZdd8Q6bdXt9I5az00zZ2A9DM44HuM4r6N0z4Xfs8/sgeFGuLZo5Lu4AFxqt3OslzIcd27Ln&#10;sMD2ry34h/tyfD5FfS/DZuJpVYsWtl2q5zwNx5wazk4xe5pCM3pFHV/DXSPF3wg0yLWvF3imW7nt&#10;WIttN0iVUt1i6AO2Mvj2x0FV9a+Pni3U7uZk1OQh2P7xFCmJSfu5HYev1r5z1v8Aac+JOqQPb6be&#10;JbQMW2QugfapOcFj15rk9W+LnjbyDLfeJpA0ig+Wm0BSfw/z1rF4mC0R0rDT3Z7F47+IGkaPBJqO&#10;ral9pmkk2FRPvJzkhsE9cd64DxD8Y4LO58jQUjlQoMGQHknqOK43wV8P/ir8YNSey8D+Db/Vm3ZL&#10;QoWUHvyeK9a8Af8ABOL9oHWNXsbrxrpltp1lJOguYDehZ1TPXABqH7SorpFpUqb1Z5hqvibW9Zsm&#10;e5nBU5IO3p6/h7Vy1/q2kacxudUmUgEcNyRj0Ffo3on/AAT6/ZustNFhrnhi/ncD97MdWlyOMHgc&#10;D1r5+/ab/wCCVGtaFHL4v+AviSTWtOCs72F8B9phYc7ARgN6Z9qzqYaqlcUcTSloj488Q/ERHd00&#10;HTwoYbVllXGPwFc+Lm+1Bit5Oztn+I9Kl8VeGfFHhjW5NK8SaRdWNxHIVeC5hZWBz6YrNuLqS3cD&#10;JPToPwrKMZCkzWgji25lwSBwAKC6mIq6qRjliKzob7cuHfkd8n0qybhm5AwTzzyKqzQc1itcLLJJ&#10;+5ZlHbB6cdcGqF1Fdx3PlTFW5zkHtWjKyRSGeBicnndyKjmNvPELnzl3Dpx1q4K5DZ0vwy8GaFrM&#10;kl/4ivWihhUGO1j/ANZcMTjg9FA7mue1DwD4p1nxLc6d4c8O3t0EuCsflRNIdpb5ckDBq94d16XR&#10;phJbzDkDKNyCc9MV6PZftVfEDRtJGmaLb2VpCuPLa1g2Nvz94nqTx3raNuorM8k8SfC7xj4Lhjvd&#10;d0xoQzlJVABaBlONrj+E+xpmi61qGjzxX1vK0MkLK0UqjlWByMH8q9O8ZftDfE/4gNqMvjCaC6j1&#10;S3RLpJrYBWKDCycAfOBxmvP28La7e6Xca9baPK1nbkefc+WRGrE4Az0zkjiob7Ak76n0h8FP2s/E&#10;3jzVINJ8ZeIoLZYLcK7eVg3LDAAOOKfrdrJoHxA1XxLpvxHRtOs43vFht7fMkBIOI8HgDnhgfSvm&#10;zwarWWoCZuBkjp3+tdPquptDC8EV4+6cFXBf731NL28uWzNo0E3c6qb49+NNMnmh8J63Na2LIB9k&#10;Ztyt2yQeCa4q2vri61Q3dzI7tIxYsTnryajniit7VIA4Udyvp/Wog6R7Y4XBHILYBxzWE5OS3N4w&#10;jHodppt40EguEuWjKncjKcHOcDkciuyvf2gZdL8MjSp7B5Z1tmja48wszMeATkcjocc8jIxXm8Ny&#10;YrQiZhhx127uKoaheO8IzuYnJGOB9PWphOUeoTjGSHXPh3X9Z1qPUtddnW6jMi85JzyeB0FW/Dni&#10;3XPC2uNJ/ad1Aqp5eIW54GBnNZ0mrXskSRidg6LhccYHX8qptJJK/mPLuYn5iRzW6krHLJWLQt8X&#10;Us0r7jKScsORnPNMtntLHUEu1TzFWVTkDB69jVKR7m3UsSdwPZug9KrfbZZ5QqLk9Bkdc/pTb0J1&#10;bPaNM8UeBtUe11K9jkuZbaLnzG/erj+Dd3HXHpXsdv8AGj9mjSbmw8UWfgJbe50+SJpJZZTKbobQ&#10;rLtPAYAfeAHWvmHwZY3eoKYkY/JgnaOoHJ+tWNf8TC5sLfTWtLdFhdnQpAAzkn+I9TWtOSRLhc9J&#10;/a08deAvFusWfiz4SeCb/wAPPJve+YgxpdMdpV1UcZxnkdc1S/Zc+JfjXQNV1id/Ht5aQw6XPObY&#10;OWFy+0gKQeDnPPtXnOq+LfEus6XbaZqerTXMFmNttHIxPlLjovt2q/8ADrWF8P8AijTdZnhWaOC4&#10;WSW3ZeHQHkH1/Gurmi9DPl0Po39mv9pfU1uo/CuuWo+zNA7bruTi3nGSrxMeUYnqOhr3+38SfEDX&#10;NDSeG4lmtL5xLLZxuIzu4JKE/dzj6HPvXyL4vXw5400W+8X+BtCjs7j+1d09nCxMhB7BAMKoPPHX&#10;mvSvhNN8UvGOqWMc+u3On3EdkCJChMTCLjay5+U470Shd3RLSR9d+A/D0SWsN1ounGGeRVknjlJP&#10;znB+b/a6Z7V2nxO8S+LW+HjeFNMjgvL+5TyLeQjyx8x4cjn7vt7V8+eOv2hrP9nXwppmseJraW+v&#10;NQuPJvxbyHopB3DdyFK9D6jtXqPgD4j3Pxkl03VfBfhK4ttNmthcR6jeQMhWM7lxkccnoOpHNZxT&#10;W5m+5W+DPhCG/wBMuvC3jXwFYRzS3a3U2uWTkM0i43AqRjcRjkfXFeheD/gjerrH9g+H/iRfLE7t&#10;OSyo7opI+TkY2npVPQoxpdw8Whae8kD3CrJdXIKKG2jdIdx6D9cV2fw3+Hfi/Tdbj8RweLLW4kjD&#10;M0kTD5wei47L0/KruTfUo/tI2mo/Cr4Z3BuE1VbcIixXtlB5/ksWOGaIAjAOBj3rzT4X67H4+On6&#10;noGv2d9rumyB5YzG0EzD+IiM88jqvT619PQ+JNSuGmfUrITyOhBilXfHkH9fUVleHdN8H3OvHUD4&#10;e0a7ucth2slSW2f0GADijntoWkrHE6rYX8emy6lcaVBvuR++IT5Bz1OR7da534daf44tbnUbqxs7&#10;mW1S5842nnZ8qM4B2eqk5O3tmvQPEl09tq91YS6Bd3VrbfvGEUeDOecqB1yMg56VmL4i0vw9ZzeO&#10;/BtjqU5ht3efTZYQpA5G3BP94456U0yGiXR9Q0nT3i1QpexxpKxaRpmZI2wSTtJxirPg/SY109tS&#10;sPE15MHlaSIrANkqnkqQea8z8d6h4h8ceFHTRrbUdOn1FxIGSLLwEnOGUcetc/4GtfjJ4XvGsfGf&#10;iW5uIYox9hlaXPltn+6B/jiqtcix6d4j8FaRrmtm7M0k1pcpsn0qeE7AwzyMHJ9cdq0dCu9O8PfZ&#10;bTw3FKltBH5ckRt92xfQZPFcZb6rq9jqP9rza7dxzPKFQxREq5Ix8wPT68U4+KGF+Qk141yZP3kk&#10;MW4HHc4zQ9ENbHZ32s6Jq9q8Nw2ZA/7gzRqSCfbHHTqOlalj4vg0jS/PMc0nlsqwOZPmYnFeW6zq&#10;9018br7TaQspzFBcElmbHJA/SsOPx98Tdbvho8FnYCxD5/cuxcEDoeuAf05pFH0rqHi2xgsVlvkV&#10;riWEPb25dgZOoz/9f2rh5/ihBpLI/ijTrr7ThntCyHYCM4Abt9K86t/i/wCO/BniLT73xS2maro1&#10;yfJS1gRmntJAeQXJ79QMd69RufGvgbxtoBkgsllEsDvFDKNpyvQZ7HP6VTaAteFPjppviWMwXPht&#10;ra5GBIBNnI9Rnrz2q/e34Ja+tAGutuITJn14B9jXHaRodkkMWu6BawW80ak3NtMd+AM854/XpitG&#10;PU9RmuYdQeC0KSRYF5AhkUgZyNoOc9MY70lIh6m1YeIZ7i9jWZ0Nyh/ek8rGceuMf4V1Gn64muaI&#10;ys8Ukg3KzouVPGA3px/SuD1n4g+HvB0S3l1H9qjyMWUaeW5yPvEt1Gaz9B+P3g/xPeSab4LlSwks&#10;plju7CdQCHIBB91I79OKtMTWhZvtBv8AWLu58PWkywoUC3pSUFtwYH7vbIOQfftXC/Fn9lG08U+G&#10;G0Sz1QGb7QXh3INpyOVGBkMcDnpx+Ndpf3VhrV/Nq1vfKbmJilw8D9D3DevBrlvGvj3XvDyWVvoX&#10;ie300Sh54ryULLvIX7qBuCc4HPSqcrbCSaZ5r4N+GHhSOCbwl4xsbxdSsomCSJK0OYgcKGC45Ax/&#10;SrurfCrwzrtvLea9rZih09ke2LykvF2wc8mtPx1478BNq2neLbySW51ee38r7aAI0JIOQ2OF5zx+&#10;VfP3ipviDZfGVvFviDxlLJoWohYbvSoJiWXHA2H7vGMgjGfxrnqNtm8Ez3l38B+HfDn2jRNQ0nWf&#10;s6M7x2kBU4xkhwTnJ5rm1ni1a6tfiV4A0vUbe1vQq3NnYLGkYkTH3yecc9e/TNeefDjxR4a+Efxr&#10;t/BVtJDNpniKPdazbDmG4zypBzjscH1OOleiD40+EX8QXnw/1Kw1VzHffZ/Ot7JxHG5AK8qACBn8&#10;azi2immjrJfFGv8AgSVddtPO/s3UZVjnhu1BXzSvIXBxtODxxyKtaroVp4qjtLma3t0tVJ5gTBQM&#10;OoxxnNef6n+0HZfDj4nR/ArXZorzTdTs/Os7m9jxsuARgKGHGQCPf+cmu/H/AMCeEVhiivY181/L&#10;Qon7sOuTsJzhTjjFNtE2kecftMeK/if+zx48tPEXgvRZ77T5uGZI2aKXOTkgdD2x6ir3w3/au0jx&#10;Zp5f4reB/sNreRmN5wp3MOx2nB49fpXoHi3xbF8W/hjcaj4d1OO3ijj82W2v4SHiOBymeo968LT4&#10;Ta/4mlnlS/VgkbQ3dhCxCs/8LDdyDn+dZyeprFJrU9S8O69Y6BDe2mi+LbO70K43Paq7KJF9x3Jx&#10;ivCfiR+2LdWl7LofgS0WB7a4KtcTQiRZAvTHPGateEvhTr1jqV9o95bK8MERDQTMVIJBDZOcD8DX&#10;yv40XWvCXxCv/CkollMVwxjaIlztJyDnvxWUmzenGNz2T4n/ABH8d/GvwhbW+oa/Z5t5t11DtIK8&#10;8uOMGvE/Hx8O6X4nNr4M1e6vrT7OhmkuIQh8wj5wACeM9K0NQ8QfZdFFit063MpJkG4YC8ALmuRv&#10;EkLFlcHAxuPOeuQayaOhO2xPZ3BbfbRqSOdvGcH0qg6xQ3B8vGd2Pm7HOKSOaeFPLjbbuPQHGPxq&#10;jqk7Wy5gbPPc1nZ7BzGpJeHTwsw+ZCeQBxWfqur6fegx7dpB+U5wCP61lT6q2wI0+Ts28mq8+y6U&#10;7Dyq9Md6vlM5T0C5Ij+QDPXdkCup+Cnwl8R/FnxXHpOkRxCCNhLczTSBFjQHk5P4CsLwr4N8SeNd&#10;Zj0fw/p0txMzfNsjJCL6sew9zX0L4P8A2cfF/gm2htdG12Nru74uwoMYi44wTnI/AetbU4c0tjnn&#10;Kx9EfB79of4H/s9+HZvhx4q+EdxqGtrbPAJFVHV1wQpIxnHuCfWvmzSNfl8afEzWZtH0eDQ9I+3y&#10;SztaLy0jHhFK/dTkDA9K9Lb4I/EPRNKh8UzxXGrazInlyG0hLOkecKw9QSQM19DfsgfsieKPBGlT&#10;+IPivp9hajV1817Ke1xOgxwMdS3Q54A9674xSOe6Wp4F4W+Fuq634ijtvCfhySAlliWC8i3zTtzm&#10;TkcqRx07c13vgv8A4J6w6XqMvi34ma5BFYy3O9dOsG3zqvdT6fj+VfTesXnwt+E1jLq2i6RYWk6I&#10;RLqN4AZZF/iyx5Xj0xjFfH/x9/b507RNQbTPhBcx3ckkjC6naMlCT2B7/UUm+VgnKT0PoWXx58AP&#10;2b9Ae90DQ7XTUEYWS6mAa5uOP7x+bHTpxXHWvxn1f9oK08/S9X/sXSQTH9oLhZZwBk7cnA6da+a/&#10;h74K8ZfGSHUPiv8AHPW72DR9PjMtra+Uwa6YDdtVT1XgV137PXgmf9oKKd/DupTaBoum3cp1LUAc&#10;EoQq+Wg6Zx3HSrjGNrjcUtztvjN8SfB/wy+Gl7pvws+H95qtzOqG+8UyoyxRFXHR/vMxIxXkviT4&#10;rfFaHQrX4rSTW+lwTWwt54dPuTvuUBwGlUdsZHrgV9P/ABE+DWqeLfhVJ8OfhJc6J9jt7EhYrzVP&#10;3ztg4cryST745r82PiDF4z8K+K7/AMBeKpZILrTrhoJ4fMO0EHt2IPGDUTlyq5dKCmz6F8Gftb6h&#10;8L/Fcc2nWOnXqXMamc7S4BPBUe/0rz79qQaf4l8Tf8LW8O6XJZQ6mR9ttTjCy45YdMBuTj1rzO2u&#10;rq0Mc/mHevzAg8g+taviL4iatrPh1NEmjiZPOMkk2Pndvc+n4Vn7bmVmbxpKMroyrLX9X0xkayv5&#10;I9pyfLYjNfWn7IP7S3iDxXNH4C8Wm2ubNIvLkuLxxu2EYGAeuODXx9ZxzTTCZcHByQSMHnpXY+Gv&#10;ibe+CGW48K6VDa3Kr807LvIPtnpTU7PQbpqcbH6Da78EPhv4x0VvC1rFBIys01tIkmdr45OM564+&#10;vevMLL4Ay+AfGQ1zRbZUEcyPHqsUQ8xSvUhORjjBrwb4cftW+MrK8todfu42DTYk1FsrIkZxk5X2&#10;r2DSNc8HPN/wkHhX4l32oRzSqy2qXkgkt3JO8KuCSmee/Wm6km7HLKnKG5614qvvFWnaHH4s0PUZ&#10;Lg2Egm1CItuaWP8AiK+hxyPxFX7r4gadq+lweOWiNpZ3CogkLZ3YA5Uc44ycH3rxnwR8VPibpPj+&#10;40a70XW9Q0Xzc3Eklq5aOFu445H1/pXttzH4Z13wkQLKWbSbi13RNNF5ZVtvp2PvTV0ZuOpv2X7T&#10;uveDPh7c+FIVttWjlhYwtLKMP8uVKkng46/SvKv2ff23Zdd07VfC3j7wYZLi3kc6bIqkq6FiAhY9&#10;QPx/rWNZa38LvFHh8+G/EPh25iWIZkB3ocLySGXBPrj3rl/in4s8EeAfD66b8Ko2nmt5EMENzNnZ&#10;uYHjPJFJzd9y4xXY9g+M158YIPEVj/wjWiPaaXf6a8kpUh1iYLzjABzkrg+5r5p+G91Zf8LcufDM&#10;HxD8Qyanqs8kU8FtuEUTZJ/eEnLqO4/HtX0hpPxW+I3iXwLb3XxI0BdJWeAC21i3cTRxO4GGdFOU&#10;UnGQfxra+F3w904JLq03w/0ybxdfQvE2sabbr5aw5z0x1YEZbg896cZpJ3KNL4YfDP4F6T4NW78W&#10;+JHl1K1cpE11qbYz6oqnA69+a4j43eHfDF34s0/WtF0K48QwWaCOaS0vA0tsuRtdQRhyPxqaLwH4&#10;y8C3s2tzWunRBLks9heZlS4Uc8Kedw+ueK6Txr40sbT4NXPjLxHGsAdCrSpZLb/ZWY4Q4X7yZx7+&#10;tPndxdSknjT4YaTHPpOhaldalqq2wltbK6s5I2zwPnIGAAW5PeoPBWsfE/W9Mv8AT/iJpFtoWo20&#10;obT7hZWeC5RuQ+3JwB90nIPPTmoPgv4s0vxVZW/2jxXpOq6p5Y+ypYKGMKkDKsR8w569jXt/wwk+&#10;N/w310Ey6U+mu5klabTlkZ4yMFHDfKBjjGDTu0RJpHK6e+kaPo8esx6BpdzrKwbpk0tC3Prg9s55&#10;qr8NPDWmfGvxfe6ToukXFhrEkHmPvbECuucYA7n3r2n4i/E34OzXK+M7H4JPY3ht1hmg0Gz8q3uH&#10;GTv2Z2rkkknpzXnfgz9rXQP7Wnn03w3N4evjO0cemzookcKMmQ4HKe/1pJ3epmuZj7/9lL9prS71&#10;NW8OweGIoIEHmW93IS0jYHIIGASPWpLv9g3xF8R9Z074ieM9VsdN1ayjMa2Gn3DGPJ55B4Y/p7Vf&#10;8dftTQXu7VNTMj2kcI86S0mHykdeOOmCK8tf/gqX4N+G/ibGgeHrzVlVf3cl5clFHrhQD6etXHkv&#10;oXy1WtEe9+Gf2A9O1FnvLmc2WoRwmKLUIrhll2E9D8xyM9jWZ/wwn8QPBt4mpah5Pi1bWZnjlvNj&#10;TLnoFyOMcCuR8K/8FlPhtqLwprfgW+tGY4la1nDp7cEV6t4P/wCCo37NWvgjUdbu7I5wBPARz/nm&#10;tLRMnGvB7HneqfA2DT9Sh8QXnwlvIrtJN0lxNCoYgemBnHvntUl7puqawg0fwxpd1AA37u9R93kt&#10;nkAdf/1fjX0p4V/aS+B3j7TWvtE8d2NzbD/WFzwB7g1DffEH9m2a7MMfjDQILlmHmKt2sZJPr0rN&#10;07SBVJdUfO3jqCR/D8drrWtwxvBGiy36FVZnAAwD/Dz2PcVw2m6V8bNNWzs/AmoxXWntKXcX5Ztg&#10;JzlGzxnn2zyK+o/Hv7Ivhb4ixjW/DnibZBKDKICwmtp26g8dufevPPGfw/8Ai58NbBre+0pBp8a4&#10;W7sl3qqj2AyB/nNNKw+dM2fh3J8S7ZjceJL+2u7UqNscsO2RG9A+cEV0Ov8Ajq4sbZ7mOwn8xYy2&#10;InyzH0xmuC8O/HbwjbaNDp2uXsIkydv2d8k9slTzx19qyfiP8a/COhhJW1cXLMFaJGQIdpOMnt70&#10;m0JJtna/BvxvZfFO61D+1w0UlvN5dxZTE5VcenbgV1tv8PLzwpqP9peF/Edy0CuzpZvJkBSBleeo&#10;9u1eTeGvH/wq8SiJdD8RWdjqRwu63uFj87B+6QcjPpXr2haXqbaZFqKzyFWHCs+d3HU+lQ3cGmcj&#10;49+KtnpevfZI/BUl0wgUyTW92qKWOe2OuMUV0up+ANN1S9e9l0bLucu0Q4Y9yfeikTZn4+eH/wBt&#10;28ED/wDCT+HvPlJOy5t3wR0OSO54ra8M/teeHbzWVXU454/PfLFzkA44+g6c18u2MqrZrl1yAcNk&#10;gZxVqyw06+Y24DGMHP8AKueeIqdWepGjBs+/vh58b/A+sXtvbw6pE00p2gFs7W6457V6toPiTTby&#10;eA2DpKZOfMjXhfbNfmpoV/daY8dxaysrI2QwY5Fer/Db9p/W/BCRW9xE8kaN8yhs7V7H61MMTFu0&#10;i5YOTjeJ+gmjWs0LvK8ihXx8oXn65/8ArV2vga4s9EVTpsOyNpMSbTjJP8q+X/hZ+0lY+MdOhuLT&#10;XQpwFkgeUEsT9f0r3HwN4k0/WrYG3uQshGWjd8HP8q7IpM4JQknZnM/8FIP2Rr39sL4Lfbvh9Lt8&#10;S6E3m21q0g23sYyWjx0Deh9R75Hzl+xB+zPc6PHYaNqelsl3YQveaorxlHiZckqQehHPX0r7f0jW&#10;L3Rr83VldMj7huHUH8Ks+IvCem6udQ8Z+D4za6xe2Riu4lXCXHvgcBuvPfPNEktyVNqNjzD4Ia5a&#10;X3hW88V6Y8q299qE9vErncCsLhTxzkZ5rp9c8J6R4utbnXru2GoXUFqWWEwZJx2A9cV4L4B/aA+G&#10;8XxruP2bvCFhJpradFlvtg8sTXQz5igHvjGCevPtXufg3XdX0PW1eyhHlSLtkRlOR154NS6bQ72P&#10;zw8a21/L8d7jxB8IvCOoy+TLIt0dWsTDHHNkgkc8gDnnHfivVv2KJvFvhnxjqHhnxBfgmeLzCpOE&#10;9Rj0wTmvev2svhDJdaZL8WvCsUMG3B1G0to8EHkGb368jFeIa78H9U8UXGm614b1mW3lmtxFqTW8&#10;Wxiu7hhjkccdMdDxWyXu2ZTmpI99u3udR1KRo3Vk37SFY8cd8D/H1rFv7SBsrDF5Q7cYzkcgdPSu&#10;V8BeH9f+HqRaTJcalfRo7iae4LOyg9AMccdOtdl4ge3jtchlXK4wp56deef61jKNmSmcp4kkVB5k&#10;HzsrkqoySB6/zrxf9oS4eT4eXT3U7RyROoiYyYJ5xjA659Dz+Vdt468exaGzvLOsgBJzGRjOeOnb&#10;FfOvxn+I134w1AaaLxltFO57cN8uemcfTisKjtGxvSTckzg/DOiLqF60cZGA3zHPP863dT03+xbU&#10;OIxyQS4GAAfWuQuPHdr4e32+gqs9wcb5CCVQD+tY03j3X/EF55Oqak+WHyfPtCj6V58qbWx6lOql&#10;uei+H/E0Edwjq+xoX3FlHOfY17T8OPj7pesrHoJ8R3Glg3HzzytnBIAHPcHFfJ58yzlIt79g2cZ3&#10;4J465rqdS0XTtG8C23iGHx7DcX806+bpItpFaMEH5i5ODiuvDzlTMsQo1I2e59cfFvVYvhbbWvxt&#10;8B6xA2oWt7BDrUtsQUuYG480gdWU45HUHnpX0J+1d4Pk/bu/Zx0PwdpMEN/qum6LHd+FdXiCsk8m&#10;zMsBYfczjaQf4lU1+ffgj9pK00n4Xah8N/GmgG/iu7WSKCRWwULqQM5zwDg/hXU/sh/tjePvg5pM&#10;ngyw8Szrp07hhGzEmBsY3J3U/oa65VYu1zi9i9+x87/ErwV4v+Ffiafwr448N3OmXtu5ElvcRFSP&#10;pkcj3rnxdXE3ysx6ZGRX6P8AjvwV8Dv28fBw8OT+JBbeLLQFtP1ef95K3OSj5OWU8/TrXH+FP+CY&#10;Pg/4eXZ1Dxr4jbWXjUvHBbrtRWB4Dfz9KlpMTfKfN3wJ/Y+8U/EsQeLvF7iw0WSYiJ5OHlwM7lH9&#10;3PBPvXqt38CdQ8L6pZeFfD2v6bGEui8Md1LlMDDFsAc4XnrzX0WugaX4aij0pLxbW0V8NEZRGCAA&#10;uCMc9ug6ivK/ij8M/DmvavqvjGLxUNOOlWk01vZwzOrygHGDuxjp/DkU4wSMXNs4b4weEbTV9aK2&#10;WpRNcWVrw9sAYZsqMKB/CQSfz5ru/wBmP4uJoHwuXw9r+pTouZFCxpujj2nlTjketYms+CJl8E23&#10;iTwrYpNJcxRmON5BtcMMEfNWv8CPgZ8c/F0MWvW2gW+m6a2pLHcrLKOBn53VO3B/EgdatpKOoJ3P&#10;Nfjz8ddV0vQ3Gl2Mtqt9BLbMUkKiTdu5x3GOOvrXE/s63HiTwzqEfjbRp7kI7GPFspPfnOPxr6D/&#10;AGq/AOtWXxQ0vQPhl4bs7ix0tH+1zXtqDbFnXDJnGXI56dPUViaH8LfGXgbwVL4d+EOjRpe6qi3J&#10;mnRkeFsnOzceF7DPpSUla5qrWPpL4M/GS/h8C21/qaXCryn+pcljxkdOuSPzqbxN4us455/FF54i&#10;sbazs4i1za3dxsYKRzkY6eh9a8t+Ed98U/hv4OmtPinJNq6yjfKDKGNpIGGCT39M5xXgH7Y/7Qlz&#10;40Q+D/Dl/GITJuu3tmZPNb+6fUD+v0olUSREKXNLQsftH/t3+IbnUpvCXwh1OSy01AY3ui2ZZD3w&#10;ew+n9cV8yzR614u1MvE81zcXEmG3fOzMx/nmm2/hzVdXlb7Ip+TLMWY4AGOfzrpvhdfS+FfEUV9I&#10;IvOt3yr43VySrts6fZqK0PcPgD/wSy+KXxd0uHXvEnjTSvD1lLhgku6e4x15RTgfi1dt44/4Ir/E&#10;tdNN98Ofitour7Pv292rWx46gE5H510nwW/aTluk/s+e5MU2NpdJMbxXs5/aU0aPw6NBttRja8IG&#10;Pnx5Z555IzW8YxqROSVSrGR8afDX/gnL8UtO+IaaZ8Y/Cj22lQY81YbwFbgZxlZE3DH45r2DUP2J&#10;vDXw6v73UfCvi1rGwuLVQClwF2YbIyx6447/AFr1KH4h+KNa0+efT/EtwrbyQAilQ2OhBB9M46fr&#10;XLaP8QvjBr+rReE5vDCazbtL5dxeWVguzyznLMMYQ8554P0q404RDnnLqdL8IPhho2oXkF3dyNe3&#10;ixIYrtpw63Lc4bdnIPHTpnNdprPwg1TXrttdjlgmkgG22imkBEZ47ZAGP1GOlZVnqmjfD+yS28a3&#10;UKSpJlPsbfMEHKhsDrnOMdO3rXJfEH9p7TLOOfSvCE0exs+bEoxggZDZPX35z0q+aKFGE29C94d8&#10;MeK/hX4mn1r4ifFy4lssHytK0qMQrjGTvdDkccYFeZ/tR/tcatrGgD4d+GdQmgtnXEhExLYDZ65J&#10;PX1rzT4ofG/xH4munla9lTBIYbzyMda8s1jVZNvnvMxJ4+fr1z/jXNVr/ZiejRwyWsi9qOu+INeE&#10;cGoeILu5j3YSOe5LL7YycdaqtbwW0xjllKkD+IYz796ypdYW2tzOrDa3Yt/jWNea3qWpzC1s43kl&#10;lfZGkaZLk8AAeprn5+Y6LqJ1ejJrXjHxDb+FfB1p9ou7hysSKeuOpJ7DHNezad+zb8IvhdoVl4y+&#10;Onie8ub6eRdum2uDGM+w+ZgOeTx7V4t8Nzr3w18ah9etNR0+6gwJYQvlyR5x6jI4Nd34v8Sx+OfG&#10;ukXPw8a8up7SPN4tw2UU7uWP4A8+/einBOVzGrUb0T0Pq/8AZk+Nfhu71L/hG/B3gObTrKyQG2vH&#10;hEXmhgf4QB+B9K+itB1XVNUvHv75bcRgjyV8z5x6k54r4/8AgLruqaV46jOtkJZouLuVZC4jUcKo&#10;OOcfpX0q3jHSIUjGhXau2wkEkhR7c9c16lP4NTy6vxXPXdSl8IDTvN1q+gsXlj2/aS2AxIx+NVLX&#10;4Vt4n0OfUPAHiGedzjaqquxyOvBA6ivJdb8c6fbQ/wBqeIldIbKBmLo5YIoGWbaOpx+lep/Bj4la&#10;JYfDpfEHg/xBb3sN5maCcDIKf3euQfw7VTWhmjyH4s/s4/Dz422r+DPif4Ptri4w0UV2yiO4tW5G&#10;4SDkYIzzwcdK/Kf9pL4I678APipqvw08QDzfscm6yvCmFuYDgxyD6jGfQ5Ffur4wbw34/wDhVqni&#10;q509bO7+yPPPJatiQNH8xz65x07gmvzn/wCCrfgSHxz8KvDXxb0WyEk+mzyW17MkJDGFj8mcjJAY&#10;Ec+tc1RJs6acmtD4MtmWMh14UckDkdKSe4cv90YPJIFMt2YLtePCjjgVLEFlxujPI4xXPJWNbtiy&#10;MpgBY/N2yeCKyZ2lWTh2A5wQeBW1NZ7o+xXAwfSs+eB1yxzgZOayT1HYgs2lR1DyEeZnJ45NdL4d&#10;upNOmh1CHazQsGUSKCCwORwevNctCwY7FPOeT61vaPclY8OwIKnG3/69KT1NYs9WHj63+Nmp6P4N&#10;8RWVpYKk2ye8hUIzA9ecY9fatb472Xh34VaBL8N9C1N5Le/ZJ5YXwQMDIbqef8a8nt4LmKQXELnI&#10;OQwbkU7xVc6nrafbdVnaaYKAHZskjt1pOpoy1T95FK1KXEqRWm0c8sxwCPwqxrEMskC3AY/I3BUn&#10;H/16o6NExnG1yOmSw4FaeoxyRWTrGFYlcK3UL71m3odK0Eiha6tMyLn0Pb86R9Njh4t3BY9QcDjP&#10;vS6S8405BKpVsZIPfH+RTxDtbzhJkIMsFb9eal2aBvUuaaDPEIJWyBwcLnjGKS5SEvnIPIJHH41Z&#10;04RlDMVKqR8rAfdqteRIs2WfqfX3zUNWFq0QSWEs0uIWI4wwUc099M8uNXdSr7R7ZPpU+gu/2gB4&#10;gFAwQRU+psplBihAAJB468daqMjGUXcxfsEzuY2Qg9D8vXNMt7d7Sf5omCEYA44rd09Unx5shRtu&#10;A2eCahvDaoQoJJ3cso6mr5zO1mWNNulaAQwSkORzsJ/z+ddbd/C3QY/h5D4jm1Epq5lLNbFCA8X9&#10;3n+Lv+Ncf4a06XUdft7OwlVZJnVVeRioBz6+n/1q9S8YfDzV9CtYtIv9TimnmgaWN4HymBgHB/EV&#10;pFt6kyZ47dJLHM8lsmUJwrFeg7V1nwh+H/i34hapLp3he0juJ4ozJ5UkqqNvfqetdX4S+HkcmnJp&#10;nizTrh9Kef8A0i8srcZibry2D/n8a9B1fwNp3hiPQPE3gbSLSyj0yaMx6pdsvkXUZBOJgv3mBAIO&#10;M8kGt1J3Mrm1+zx8O/B3grxLd6X8QfGNta61Jt8yyaY7OckR7uxIxzj271p+Mv2itI/Z5+IUL+Cf&#10;CMV3a3WPNlnmMkp2nDR9flIPYjvmk8X/ALP1n8Z7W2+K2g+PLf8AtD7OH1G3t4Chk28L5aA5AB7+&#10;leV/FKXSW+EUN7qGlrb6/p+qNbzylj5sjDqZCeTxyD04I7Ct4yutRcqbPolfjd4C+Meor4X+L/hd&#10;rE+W1zYNcWypIQwyE6YIPHOPTrVL4h/Gu1+GGjxeFPBt3qj6mJokstAuImQqr4IUMpGV6EEdmr5p&#10;8GfFG9uwZNSuHudWmCQ297dylzEnQBffp+WK6f4g6nqvhXWLDxnaeK5rrUWRW+3zQlZIWXgL82Rg&#10;dMe/SqSTV0L2aTPe7P8Abl8aJaf8K31SKKz1e1mTEk0iz7WIBCZGVYgE9elfQ/ww/as1vS9dtNA+&#10;IXibSLS/TKiGS3WP7TCwBDb8+nQjA4r8oNS8Wz6n4gm1J3lDTP5jksOZD1II9TWv4m8e694hjs31&#10;bV7i6ewgENu0hyypknbuPJAJ4BrGc3FmioQkft5D8abjUdPh8Njz1YrvjurC0RyV7E54Zfcetbmh&#10;yy6dIb6YrqQKNmWNArqccLkd/brX4q+Bf2v/AI3+DdMt9E0T4jalbWtrIWtoRcttU45A749s4rq/&#10;CP7d3xw8Kak9/Y+KJ5L6a4En2uS4kYp6jZnbz34rFVrbof1WXc/YrR/Edt4lidrWVo5oiOZFKuOv&#10;Bz+R+tcN8UvCXiKDxbpPinRviBFZ211deTeWf2fP2r5Wbb0wM7SPwHrXyJ4V/wCCtOoW1/ZC+062&#10;ZflF2yWITPGGOSeRyTivb9T/AGj/AAD8X7Gw8VeHPipdaO9vGJIPIjjlQEpsIaPO719x610RnB7M&#10;wlTnHc9Tm0aWFF1GfWxLdTFkfCBVQHsB36E1SvBFpp2ajPC0LjCsGBIGMHj05/zxXivjbRP2o9U0&#10;VfFPhnxZ4e8RWePMtrqK9e3m8kHkNG4yT1xg+2cVJeeOvFul6ZaeG9ISW31e4gCNq1xbiUQvx8r/&#10;AN0YBAbBGa2T1MmjoPGU2jWniU2kF5qySh8xq02I9hHUY4auelTx1dXiWug+IbuOYMWiEKqqyA9i&#10;VHXHrXqHgCN/i94Eu/BnjDULQ65YR503VIUUOrlejAds9R6N7V8Sp+2N8aPAfjrUvD+sRWiy2U8l&#10;pKIU2sGR2BwR9OfXNROpCG5UKbnsfSd9ZeN75fI1Fib5kwUvYiDgjrjse+f8az7DwVqnhqyl1J/E&#10;lmL1pFwr3Z7kDsc5wT+XNfNXjH9tfxB4ijnjurC+W6faYri31JkY+oYj8fzp3hn9rS3tQV1/SHu7&#10;S3AaKO/cSSDBJ2hwAce7E1k69NMt0KiV7Hvfjf4t6F4YupfCur6n5msvGZYI/s22F8ccSevt7e9c&#10;dof7UOseBLqP+1vBGrtpsTst2sF2sqI7dCQoLKD19Pr0rm9a/af+Hfxl0Ga5sfh+9lNpsgZbqW7L&#10;ybAMkDCjjg1wvj/9oLSfBXhGK48N6pJPFqEmLm2ijCOsbKQQW5zgjjIo9tFq6YKm9mj6j0T9rfwv&#10;ryCfT7yxKvAqXNg1wwkBz3JAz2461qfFn4seLvD3gd7/AEXSJdSEUO+3+xfLtAwwDei/zxXwtrvx&#10;6utTtLQ6dbRtbi5TzxFGFlBAxvJxknvXu/wd8f8AiXxVp66NJfXDx20KlWyWVo8dz3P1pxqqbsgl&#10;Stqe6fD74sf8J34Psrm+0y1s53j8y4tfOaUoScNjedwB9PWuW8aPb+D/ABQuq6JLLDLeAQkSr+6P&#10;zZAYjoQSMdMZPasnwjo7nXVnTVv7PmjB8v5/kdCcnPUAH6dRXqWs6BZeIfC0sWoQwTGWIM0kqDax&#10;xj8OBWyehk0Z/hHxB4t8Aan9p8d2MU1nqMZC+RICJE7hh6j1HrXL/GaGz8D6df3HjX4g29t4cuHR&#10;dHubaDzJbdG6Me2QxKkD61D4l8K+MtA0kaFoi3GIpDPbW1xMZFZMZaONu2NoIBz1I45rmvEPwpn+&#10;L3w8dNT8KRXUolZn06a/mURliegycfT1+tUnqCSTNrWvFXwZs/h/Z2viLUprzQDbr5OpQnekj/Ve&#10;Vfvj3+teN/Fv4QeIfHJST4dXmrTaZbFZrC/+z4CRuPuuByMf/X9a6XQvgN49+Amhm2vfgvrurWV1&#10;PGIGCyNYwKSM535ye4J4FdlpXw58eeDNcj8UfD28ubey1K1BuUAJT2G08Dr+GPeqsmUpcuzPA0+J&#10;fxI+Deu2mi/Ebw02q29kY/KuZIwuU46sBngDHrX0h4O8UeGPiFp/9reGr28sZZ4RKGQCRHAHIU8f&#10;N0rk/H+qxmNrbx2sBaJDHcz3CFZkTHB443cDBxn61k/A86x4a0BrPwlrttfWUb/uvtUQQyRsxIC4&#10;44PHUcHpxisZwKbuj0z4n/D/AEn9oPQoTregmPWdMRPIup4PLknTOFcN/Cc9QeM5B615rL8HPGkk&#10;0lhf+FneG4nDXIuTgLgY3oD39xzXvvw08a2HimzgtJZ4IJolIjUthnGT2Pfr7VxXxG8a2ut6xKkM&#10;c809tceVIV3RquON3TlumO3Q1zvRj5rEHgr4ea94e0e58Ma1oMUaGPav2pmKyoRgj1XrwefY8cYP&#10;iLxv4Y+GF4Z73SZfOMmxlhtJPLYgYwrd+AM8nPWu68K3WsXtnZ6XqF6sFwkQRYrliGVc/KSWxnrz&#10;jpivJv2o7X9of9n6/m8eTaFpmsaBPPGHt9PkdmGD/rwrA464OOQefejoClY2ZfGXw88cSNNEtzYO&#10;0B3Ty27IsuG5CkjJPOOa85+Ivw98EancXGp32kiOGW2Md7dMVV2iwcMXHQg8/h7GpdO/bh+El/aJ&#10;ofjOO4043JDrLNZ+Z5PHKDHbPfH4VyPx8l1X4k+G7HVvhhqVxdaF5n70wW23dG2RuZeCQMdMVSi2&#10;WpNHzV8dNC8NeDb1NQ8J699s0+6uWECO43iMDr7j3rmLG9j1WNZVyGC58z0P410n7UXhjTvBevad&#10;4csfEEeobdPVleMAFQT0IHT1/H2rg9AllYeRhSAD8pGSfSs5xaZ0wleJfur0RMAzAckck1T1CQzH&#10;CNnd04qzd6XK4Mo4Y8bc9PX9TUFvomrXs8dpZWUsrSNtVVTPJ4/CsorUqbVjH2KXJwPQnr/+qmi2&#10;aaQQW2GZmAO3OK+mPCH/AATv1jxV4c0nxVpfxJ0LUZryPdqOiWmoItzaNn7rByFPbnPFfYPwe/4J&#10;LeBfDujxav4r0qwsGdQ7T390kzLlRwMMR+RraEOZnLOcUz5V/Yl8FfEjwjo+o6vpPkW8V6nlzTPE&#10;jM47Llu3H0r6b8C/s2fF/wCIVz/anjTUY9F0cBHfUmhxJMADlEXAJH6dPfPpPh/wb+yp+zNC9hrv&#10;iy11Se2cvDHhVhiyc/dzyfXrXEfGf/goN8KrBVMfiJrmMOwjgsTnb6ZHccfp2zXTaMFZHPeU3oj1&#10;mD4mfC34W6JFpHhyJXbTk2jU7oAvzySPYkE596+af2h/+Cki6Tc3Fj4OvXub2FipZ2O3nPT9a8I+&#10;Pf7Vj/EDSNQt9ILi3kfaLiIlWAPIDDv0ryf4OeD3+KXjJdHvNctrOL700+obmV+eh2gk/XHFV7RX&#10;tE1jRsryLnib42fG747eKP7Gh1W/vJb2b93YwMSO/QdBx/KvUv2ffgv4o+H2py+IvFfhrTL65hKg&#10;WV0VlKjqSMcA+3tXpjfsGeD/AAw+ieNPhv4keYKP+JqbYMMnruQ5JKngc4OKr+PNa8VXPjS3+HHh&#10;Xw3NPqTW+15d22FV7sx7YJ/H60Ri73ZMpp6RM3X7D4u/HH4jQ6Zpy2+maO8f+nyWpCrGmcYI/vEc&#10;D1Ga9H/4RuT4U2UPgrwmXjsEUCJo4vkwSS7tj7zZJ5PfFbPw90i++GlppPhO60V5rm7SSbUdRGSZ&#10;2Uckse2SABnpXM/Gr4rJo2gatqHiF/stmu5beMJiTzBwE3e5Gep6CulKyMua7seCfGr4gax8Nvi9&#10;qE3hTxLcRPdohlCSnCHgHI7DABxXiXxE1vW/FHiqXxRr9z593PjzJjnLY4BP4Umqa1ea74hudZ1G&#10;aSSWaQsdxyQCcgZ+gqvq8yXCAKxPGQc9K4K83I7qcbDLW6Z5BDt4Y56dam1CO2ij8xwQGGQGXGKz&#10;ree0tw32jhlPyE8//rqG715ppzaXGDGyjkjnNcybOmyZq20lv9mMi5Vs9CBjj15ollkWDzIosbeo&#10;25z71WtJrOHCRyBg2DsGTxUz3jTqFPyrnAA/CtuYSTRDJJdTxCaIndkYB/nXp3wH1/xb8Ml/4T/T&#10;L9Ps8WWliljDll9FVhzx6Vi/D74jeGvB9tJba54H07VBJnEl5CSydgAc9O9N1n4qDxF4hhbT9Mtt&#10;LtgiRCC1BMagdWA9fWmmZT1VrHrGu/8ABQDxbJrMF34X0y3tEgKlpUjw847qx649q9ovP2yfg/8A&#10;GDS9B8Sza8uk6pGNviDSwPLgkCgYbgfMevHFfLt18Ip/Fei3L+BYLLU5o1DNKspWQ88BUOP0zXkX&#10;iPQfEvg7VH0/V9PntpVY7i6H8gabqNM5XGJ+jb/tFfszeK7RtD8R2VlcxyOP+Pd9kgB43BgQSfUD&#10;kYHWvBP23PA+naSLfxf8K9D+z6ZbsFkWF2aZ43wVcksSQDkH0JHrXhHwu8E+HtUUeJvH3jk6RYlz&#10;HCsEfm3DSdmCEjC56nP0r6b+E3w++Iz6E83/AAi+sX2nXE+y28SX6FFbkY2oxJOemCcfkTRCUpvU&#10;SSieMeAfjR4s8AeGEbUdTvVluFLQ20kn7uS3zg71PryB/wDXrq/2f/28viL4W+LFpP4k8aXEHhuS&#10;cxXtvDCHEUPT5QcZP4iuv/aF+HngfS/AGqah4s03ydRSExWVxaW4XDnkAjOMZ59ua+PriBNPla33&#10;ZcE7h78VqmolWufqG3x/+BfxTvD4Z0zx1p81xIvmadealM0LxydcttIx09T9K9O+E/wZ8JeL/DUM&#10;Px88d2OtxQn93p9pb/6Hc+hcNnecEDtX5dfswfDO4+IHxC0yPV7w2GkvdYu79wdgA52+2elfWn7R&#10;tn8SrLw/F4H+CnjzT7jTzs88JKYnVvu7R1wOhz71oopq6M5J7I+qPhV+y98B/hZf6jrvwa0Cazu3&#10;n8yUSY+Zeu1dxJVfQc9OgrZ8S6X49+ImjTP4DK6fLEXj8/UJT5O4fxKEGWx6cc96+ev2Cbrx58Jl&#10;Wy+NXxGZ01WNotPs5ZkliDg5IMhbg4Ofz9q+kPFnxz+H3gfT4ry58U6VDaKduI7lOPbC0m3e7Zzy&#10;jLmseNftMfCv9pD4ZeALL4heE/i9HqhhkS211ZbYpJFE5C74sk5GeOeRkVFp+lXuq+GLTWfiNcRS&#10;3G1X07UXsmSUBlxtkxwTk+vf3roNf/bh+EPiiO68M6Pqcs+GAW9kiPkKw/DkdOa07ERahoJ1q2+J&#10;EOvS3yFRpkUHlWwTGVwSDu+vWs5VDeNOUUnJHmWo2njPxHA+iT6No9zZSxNFPLErmV1Dfwr1QkH1&#10;OK4fxZ+z7+zr4Js31/4yeKZPD0USExWU86NNKMZOFBz9K9P+N3xx8EfAPw1JfQ6Ko168hMVnbRqz&#10;eYxXB249+v6V8mT/ALHv7U/7S9+/xD8WMLSG7k3JJq9yVfaT/ChyQMVpTUmrvRFxlZ7nL/Er9pX4&#10;V6M1xpHwZ+GKLHA+yy1jVJS8xA43hB8vPYHpXDeBPjD8StZ1+PTjp66s9zOALZocMxJGBxX1D4B/&#10;4Jb6DpJjn8f6zd38v8YtZESIZPXc3XHpX0F8FvgR8B/hTYzX3hDwLpk2s2bfNqbKrNkcDaTkI30q&#10;0r7F+3gloyT9n79mj43ePtJsdS16PTPB0RtVza2rM84T0K9Bn0NZXxZ/4JdfGTUdcudZ8CfFm3MB&#10;YGJNTkZW9gGTPfOMivd/glrfjvX3uNcljurayQHyLZ8M8hz1+n/669M0Lx5H4hEli1jc2phwJ/Ot&#10;yoDc8AkdeD/jXQcUq007n5r+LP2iv2uf2GNctvC/jTW9Ts35+ySM7S206L/Ejg4YYxwTn1Ar6E/Z&#10;k/4LJW/xAuR4Z+N9lZtbzIES8gUfe7bgB+f8695/aE+APwu/aN8DTeA/iRpsc9u2XtbpTiSCTGBI&#10;jDkEZ6dPWvyG/a1/ZE8Z/sd/FNbG08QjUNJu3Z9OvU3LlRj5JF6Bh+VJouDp1dGtT9c/HfwD8D/F&#10;qwtvjD8F57BrpF3vBCwaGZe445U+38q8i8WR6J4q1+Lwf4n8PpYRIChjvUAZXB4Qk9Mnoea+MP2R&#10;f26Pin8HvEllB4a8Uyiz85Be6dcyblkTI6A/XpX6RfFb4wfs6/GD4Fv42try1N8YkMkcKgTwynA+&#10;71YBv0rCS0G4Omzxey/Za8HX3i231Hwr4hitL21JnfRg7MZMHIZDjOfbpzxX0Z8H/EOuNoMn9qLd&#10;W7rJ5SW92DlVUAZx7n+VeL+FfA+jReH7LXPEV1e2128gaK9tC4fZ/CxwCVBHUc817LoV0k+WM00h&#10;VPvMvEjjGSSMDJ9axvYb1PSYJ41gRpbgxllBA2YyPXrRWPa+O9Ckt0Sa6aN41CMpUdh7+2KKonQ/&#10;m8h1WW1cFT8ndR06Vp6D4pQTKH5UZG7PTiuYiM8+4DoMjp6UlhcS2zmJ1OW79P8A9deZUd1oetTa&#10;uev6NqKXsKGFwxYHAXHr1xWvawwyARg8kDJIA/CvJtK1W60+dZYpyp64966rSfHl7aXKyXNv5se3&#10;BVeoPrXFJtO6PWo8kopM7Sx1zVvCV/8AatMuynO4AHHI5HSvY/gX+2JrWkahDp/iq5Z3aXCTMxC5&#10;OP0rw238QWGqRlLhUVhnhjz64qrc2jKRPDyu3OfT8q1w+MqxaTMsZgabV46n6dfD/wCOun65dRrc&#10;XcUluwBDAZ5z246e9eveH/GAWFZ7W4R84IQgHIz1r8mvhb8c/FHw6u0FtetLChyI5DnBBz/U/pX1&#10;P8Hf2prDXru1c3ZimKf6xm+UkdRj35r2qVaFbTZnz9bDSp6o9w/aa/ZQ8H/tGGLxr4MWHQfHNgA9&#10;hq9v8ouCvIjlx1B7Hkj3HFV/gD8RNd8Qxy+Avifp7aV4x0UeVqVpKAv2hRwJoz/Grdcj1rV8I/FG&#10;WW8W4a6Qq7f6uJj37giux8ZeAfBnxutbS8a+Fhr+nNv0rW7EATQkDoT/ABIT1U5HNddrR5ZHMdb4&#10;WtbW5t59M12wjura5gMRDpk4IxjmvA/ir8MPEnwp8VN/Z+qhbCVxJp0nlsWeLPMZ/wBpTwfY112q&#10;/Fz4kfBrU9P034oW1pdRvgJPaxhTdAZBKkd8Acdq2/iD4w0H4leBJ/EWlWksNraQG6jXUYRuiZQT&#10;8oBPX07j61EtEUjzWw1S8gLR6lEpd2wGzt3DGenbj+X0rJ13RR4ltZVuC6BxtVlY8DPtx2rB1L4m&#10;6l4g8C/8JNpGmB7mWAbCj4Z84BIQ/dPGevauf0jWPGGieFpdJtNYJ1SWUS2txcLujyTnac9M9Pas&#10;ZMqzZQ1bwN4L0PxW3hXUtOuLhby2JjlETnyWbI+nX+lfEvxxs/E/gnxxqPhLV4mt7m2mZWc4BdTy&#10;pH1BFfSvxy+Onx1gOo3GjeFo7BbOLF48A3H5h94MentivlLxbqx8VmTVNUvXmupCd0kkhLHPbNcs&#10;5Reh0U1KKMSwkHl5aY5I9ajvo4pU3RZDAZ46U4xW0MYXcCMjJBqGTEbZQgoB8oz0rOyNLsWO5uYb&#10;kc5wDu+at2y1JL6Hbct8zAD73p2rlrq6UMQRhlAzkcirltcfuTMuDtwSTx7GpasjRSOiXAVd0pIB&#10;BHOMfTNSzahJaTx3mnOFchcpuxnHrWFb6sVGNynA454FXdM06TUr5ZZpgi5woB689OelTIpSR9D/&#10;ALON3r1h4r0bV9d0nUdKtxcRzi9WPbvi3DJBOARx/kV+j0B8GeN9Jm1Hw6634jBjni3beMZDY68i&#10;vkH9nz9or4V+J/h9p3w8+I/h60E1iVto5DCG3oylS2exHHQ19Q/BDwWnhjT003w/NbSIynM0k+TJ&#10;GW/dsD3G3FbUm3oc1aV2ed/FjwJpXia8h8vT0TUrZ9yQzOQpA6FSMcHge1eEfGn4hS+DrG58O+J9&#10;HnmeXi4sWtQWLZwNrAHjjqM9elfcXjT4X3159nmW1V2bCoZekLH368kfrXz18Rvhf8Tfhv4qOr38&#10;C6rpt/cAEzojLEp/55k8qRXXGVjmaVzxLwv4+0/4r/C2z8O/D/TV0q70q6VL+0uSzrFFz1xjJP6Y&#10;6V7n8CPCnxB1LQzZaB4m1K9jQ5eER+XbQHvtYnG4d8/NzWN8Nvh5cWXj+TxL4U8KxQ6deFxqZEf7&#10;qVhyzNg/eySBj27V9J22q2PhLwhZDw5pkcKzQgxJHlUAIBYsKJO6JvZnnek/CjxBPbm4+xQedDK2&#10;+GdS5HqTzg5PpWRc3HhfwxoV3qvi3WXlltpSJpRF5ZXH8I9fTFe8eB/GVvf2FxDLp4ln6SKoxs44&#10;Yfzr5C/4KA+HPir4qt10H4danHJBclnv7MSrGzY5yo745zWSi0aQak9R2nftD/C7WNK1W60vWILN&#10;7eYiGe+haWOVCATvTPTORx7V598D/wBmH4cfHuz8QeP/ABhpUrXMuvTLb3kUrLBNFxyozwM5Gfev&#10;I/hb8A/E2h3sPiPxq63mkCVlu9KhuHEjMMFlJAxyDnHevdviXPN8U9HsPCPwptb3QjarEsVgLjyY&#10;ZVXgkDIxwOQe/wBaxmzqXLHRHHeNPgn8Gf2cPE3iLQPGlpPPpmsaGws79YzKbJmOUBK9CGA5Hbr3&#10;r5X8J6XrOua++heHrKS7uCWMYi6so5z+VfaviP8AZF+L3iv4KXmg2c+qeINUuSVMUOdsQ3bgAz4B&#10;weuT69awfgT/AMEkPilc+ILLxP8AFTxNF4es4nDS2tnJ5t0+Dkj5TtT8z9Kx9nUm1ZA6sErtnzD4&#10;e8T65okzGwneKeMlcZxhs9MfWvV/hB8IP2mvi9qkeo6D4QuorN3zNq+oqY4VB/iDNycDP3Qa+5PD&#10;H7If7Lnwc1T+2vCfw6tNR1XI3X2sM07DvlVb5UPfIGau+M9f8TR2lwmnAojLtjCRDyoz247DFelQ&#10;w7gtWcrrRk9DzvwL8ItM+D+jrL4o8XyajfBMyx4HkPwdwww3H+tVPF/x2k0DTY9I8N6RBa2hYxtF&#10;bIsbDPcAdSPWtG8+DfijVSt5qGvecHO9ii4HI7Z4rF1mD4b/AA6Rn8Y6rbyXAUqlqXDyscdlXuau&#10;asEbHnFzb+N9ftpV826uLKUja1xkjG7g59c4rH1f4Z6jYoura7cpa2owGllbC5P979fzruvCfivx&#10;b8TdSm0L4PeEo7KCNmzqGrAqgPH3Vx1OM/4VleL/ANmXVPFGrSaX8SfjLfNcTODLDZRgIG44Xd2B&#10;7ccCsHZm8ZJM+e/ifqXhqy1mWDSr6GRFU75Y3GGJOOPpXnWreJZZFLxA46nnr9K+lvjH+wJqFv4H&#10;h17wBtuJ7RmU/Md84zklu2a4Dwn+xv4t1GSJNclDSyKClpYPuP0Zj90e9YOnJvQ7FWhy7njhs9Xl&#10;01bk2UzxyHCP5ZIPPr2612/hDwjrnga9s9euJVW6zHNaPbTB5IzkMCMZww96+ovhn8H7fwOLTw34&#10;n8E2t3aSWkkbfah5kSuMlQWx14xnrXW6f+ytpF9o8eueD9G0mOYnDRfaQ8qKWzuC9lB4BPPIpfV5&#10;bo5p10fNXiz4e+N/Eklxe3F5cXt7rOpMLYSIGllBAJc46AYP5V7L8Iv2d7H4b+HT9ujeXUJgrXEj&#10;IAZODxz2617P8OfgVaeBHbW9Xjim1RztgdV+WBT2X3Pr/hVjx2tkLXbIrLlsGWPgoce/b/PpXRRp&#10;qGrOedbm0R5VqRTw9thuL14n3FoYVcqufqOCeR+lTP8AEnVrmJHi8RG1ZF2grt/UdB/OvPf2gfHm&#10;m+F1XUFuGnkQAInUHnkgntivC9a/aDvbnSbrw8fD1vLbXKsEMzEPEcEBlI/iBIrWVeENBKk5o+vv&#10;BH7XXwU+w6l4W+JniB5ZoISkc9qpYSseq5Hf9Kyvgx8d9F8LazfaP8NftF7odxeBrG0lfa0DMBnI&#10;OcDqMfSvh/RrlkJlnY5PJDHJ612vw98aar4a1Hz9HvXjkbqFPH5D61zPEtvU6I4eKR+rVj8RZb34&#10;cavaQiZrl9JnWK2QcOfLb5fr2+tcToOv6X8YfhnZ6Nr+l2dxpVzEI7qPyco4I5ByOuT+h+tVf2F/&#10;EMnxOstO8W+I7tljWOSGS1UEmWdcAP0wBjk11fjP4Zaf8NJ57nQLfztHuZmJsoiAIizEngeh4/Gq&#10;T5jnklBtH5w/8FBv2W9G+A3i6LW/A9u48P6oxNqHXJilwCyfToR7H2r51iuMwcKQT04r9Kv28fAH&#10;gv4lfASaa7S6t77TpHu9NUAsEdIzuDf7BHHqMj8fzSYw20o3uTg/Nx3qaisaU3zK5Il+YcqrZIGP&#10;XApZVS6tfkGP7xz0rPu33zebCxUUkN+9uQoXAJyea57am10QSRSW8wldTgMCecVpaNc/amEaHoOv&#10;OfrVPULlL2NUgAOOq8Zo01xbODIcsTgc/jSkENztdIvQuAM4BG5u5PWr1zFb6lahlG1scD04/WsK&#10;yuoVUZznjkH7tXra6KyLFk4xkZ61ytu52wtYqG1TTp2dOR0JJwTT11m3mmFpMxKsQSCMD0q1qr2J&#10;UxhDuPGQ3ArCt7ZvtG9wzDPXPSndWH1N+SSOCA7WHHIHpWVLfPFOPIGBkdO3vV9QfsoGW4HUHpWb&#10;cRxRSlsckkHt2oWxSizodMmD2m9CFDLnLDO6qt48jTCMRlctyQSTU8b2ltYoVYgqvzAnFVLjU4nk&#10;DqMFTwPXP+f0onYNmacNq7WhBZVcH061BcSTjlhuIXrnAxTbG/QRvI2cFCBg9apSaipJjZ2z0Bz1&#10;PpzSjG5i2WBcSvGxKgg5KhfyrLmecylnG4njbz07c02DUJUkdi7Lu+6CeferunxRzuQ7HDHIyfyq&#10;nGzMm2X/AArPdQXsM7clJOGzyrdv6V9EJ8Evjb4gntPiHqMNlHp0dspiWF0P7sqAxKk9eOR9fSvm&#10;2K6js5/ILEhTyB/hX0R4K+OE178DV8HXtpfC9iLx6fd28mFTdjAYdTz+HNb0WupnJanqieOovBXh&#10;nRp/EOrWMVvqtuYZIdNlUxyZypwBwOQMjsTXnPja5vJPgb490Dw8Sum2OqwPaoqiV0jyoYbweEyf&#10;0rw7xRda/ZWraLqd3MGhmDLbsxPlsf4h6Z4+uag0qHx+Nbt/Ax1v+x01lFE0l7dmKBoznmRh0GRj&#10;BreyM7WOy8MfHXxJoXhfTH8MalbWN9pqvbzMEP8ApMTHIL7sgkHIHTiuW8XeJdS8aazc69qkxe5v&#10;JfMuGXhS3QnA4r2Tw7+wzpujeH59Y8R/E2xv5YJoswaYwaOaFgDuVz15OOnauh1T4D6PpVhYX+le&#10;BzfWVz+5kWSHfM+ONy4PY9utUoSGpQTPmLRU1ZdetrTT5HS5kuFW3wQCGJ4+nXrX0z8Kv2ZI/Hfh&#10;O80vxb8adPSZohI1kSxGRn5txAyV56D9K3fHfwX0WCOLxpb6bp/237OsE4jt/L8pcYyccKVHU9eM&#10;1zfi7xz4N+GGrx3viC5iN1HaBLzTkuBIJsopDo6joRjg9zWmqVgcrrQ86+Kn7Dnx2+G2mf8ACTaX&#10;o8muaXOAbS70qIysVJ43IuWU8jtXk0smtaLqUmh6zps0F7BLsmtp0KyK3oQQCPoa+uvhD+3F4qsU&#10;fT73w7r0WgRuTZ3wch4VznBIGDxXI/GGb4Ka98X4Pi/Y+Kb3UNQu7lLq4Say2ICoG1Sf4iMAfzqJ&#10;Q5hRqSTseJeFPh98R/iTFeXfgLwNqOrjTxvuv7PtjI0a4YklV5IAUnjOMc1XtvtWk2A1PVBt+TdD&#10;GUwzANg5445z719feB/2hU1Dwhqmp+EUn0KH7Q73JtoFikk3An5XUDIGSPUZFfMHjHT/ABT401WP&#10;wL4Y0KWWMXTvDKUPmybj/E3p/wDrrKdKyRvGu3ozH0z4jaPtKXIKufu/JnP41s6J4/vdNmGpaFrc&#10;0DK+5fJnKnnv2zzWz4X/AGIPjTrmow6bP4Cug1yvySqwKgZ6kjpXs3w3/wCCSvjKdzqvjbVZI7K1&#10;kH2g2yHle4ycc1UMPVlsjKpWp9yL9lT9qDU9H8axaV498QzXOmyjYSZvkAOeWB9MivtfW/hRF8S/&#10;h23ir4GeMkivJImWeBm8xJQVyVHpnAwe31r5p/aN/wCCZ+lfCLwMvxC+Ck15qlpHZ+bfWFzdg3A4&#10;DBlzjcCD0Xn5SKwv+CdP7SHifwv44u/hfLdXTQ6jBJ9ltccxSgE5wfpjHvXQlKk+WZzNxmuaJJ+z&#10;B8dPil8Mfi9d/DvWJb68vYtTeGe3aUvIjKxBIJOcY9exr6e+If7DnwL+OVq3j/SNT1fS9ZvP9J1Z&#10;7ECWJZSMszocY564rmfEfwgjuvEa/HDT7aO11adfst40dvuKk/NvIAyd2ADnOMnsa9y+CWnHwlZr&#10;remywta3Me69tQzbZM88gn5WBJBHQ+lONNctpakupZ3Wh8deOP8AgmD8UYIpL/4cePtC154iQ1rO&#10;5tbgc/3XBGfxFeR+LP2Zv2i/A00tr4p+EesxrHjdJb2/nR+m4NHniv0Z/bKtPCGu/BfWPir4M19N&#10;M8Q6TZ+YrxSAecqkAxSKOpGCAeoPfHFfCcX7bnxk8D6hb3Wp+Jr0KrD5JAWjZMZxg+tYVKNNG0K1&#10;SSPGRD4i8LXlxtsri0b5g8ThoyvPcH+R9a5/XZ21SzFjIwWESZMYHIOcdT7ivtPwp+3f8JfifYGz&#10;+I/g3Qrq5kjHnJe2CZkIOB83U1L4k8GfsIePozcah4EXTJ5UJaTTNQaLa3qF5HU9MVxTofysr27v&#10;rE+IvCs8nhzVkugqyKrhlDruXGfTtXt3hf8AaX0jw5HHLb29xpqOMXUVrtORjjaSODxyOa9bX9gv&#10;9lPxFYT3/hT416tYysq/Z7W7WObYTjqwALDrXOan/wAE8bK6Lx6H8b9IlYE7ReQPHgfhkCko1YPQ&#10;0dSlJanEQftlaA06WaeD7ho1m/e3cl0PMIx97GMZGc17x8Mfjt8O7vwdd2eu/GqG8gjj82O1eIxN&#10;bxgYKn1H514fq3/BOT4u3cct94c8R+H71IULTC11EfKAO+R7dK+dtW0nxloXjSXwObSaPUILnyJY&#10;gcHOeeemMfhXTCdWLtIiUaUvhP0a8IftC/Byz8LwQaT8YBO0iyPFG4EkkUuf9WAecen16jte8O/F&#10;GCwlOoRaKWF7EJA3mfNGdxyo29MDn8K+D7PwHJ4V003OoNIVyount1y0TFhk+3GefavoPwj8U/CP&#10;w78L3I17xql/YWWnfaLOL7OVmcddrnsTkH04P0rdNvdGMoLofXfw5/4KH6R8NvEWl+BP2itT059D&#10;16E/YLx8PJbkHBSXsw7ZPPua+jfDfg74IeM7BfFfgK3068sbsfJNp84aFuf7oOB+lfgB8VvincfE&#10;7xTP4nmn8uFp2aztFYkRqWzge9erfsUftzfHj9nTx9ZWngrxK0ul3E6rd6ZduWgkU8HKnp9a0hVV&#10;7MmeHbV0fs/4s+E/hm+HkTeB9P1CAqFMcsCkj35HOK8M+NH7CPhHUVbxZ8NpLnw3qIzILGJcWsrD&#10;g5jxgE9Mivdfgf8AG/Rvjr4At/FOlWT2lyQFvbNjnyXxztPdTzg11TTLdRtaXajac4Jrosmjl5pR&#10;Pzn1H4fax4d8Qq+tX9/azwI0UlgLdVjcgjLKQxz2PFdDf+APEPifRVufhzpk2pT3TmE2dtblWmnx&#10;nar5+VwDuwc8D8a+hf2m/hJpkXh688YadYSXCW1tLLcW8S5fKr99ffoCO49xz3f/AATR8EeCfix+&#10;xpP4h1A2Uk1/qj3ypDdK0tsP+WZfaco+B3wa5Zx5WbKfMrnyTafCP9p/XNNsdNX4ST28NqyrNe3O&#10;rJNdIob5vlXLE+2c+1ejePPh14h8L+B4dF8feH9Q1bSr2Au17BZnbZN05Vvmr13xHoWvfDT43/8A&#10;CXavpl1FokyCKW6V9wL5A8wrnJ46nBNen6n440HTrIf27qMNzY3qbra4WISQzKe2RkfUGhRRXM7n&#10;5U/EX9l/4EfEbUrx4fF2n3N/pOJfJOUclsFVJ43Z9OxzWdo3xx+C3gqWHwT471CbRbyxjWO0dYf3&#10;SRr1ICgYB75BHWvafjv8OPBev+PNa8SeEtDs7O5tNWlSQ26bGB2qwRlH3udx/HNeSeP/AIbfCjXv&#10;Hnhrxj4mtI1vrXUFspUkTdFdQyAq8cinoQCSGzjr7VpTim9QbPl//goN8Kp9T+IMHxZ+GlvDquha&#10;pYRNJd6au5I5sYIKrygOAfTnFfO2hSSWt3m6BQofmByNuK+lvjt+y78XPhp8SdTb9nbVNS1Xw8k7&#10;sbW0mY/ZeQTCy55AB4PpWBo37JHxs8c30ngvTvgndanrGtPFJZaha71a3LdcrkDHJzkcYzmqq010&#10;NKc9DkPhh4F8RfFfXYfDfg/SZb68kUMsMIzhQMk+2BX3X8D/AIP/AAu0rwDqXw2+IvhyDTtQudOM&#10;C3piTfAWQguGGeehznivXf2Tv2AtP/Yd+Elx4i8b3Fpe+NtZiERiQ7vJLdIk9cHlj7e1UdR+Duly&#10;eME1DUNZs1l81jqFm0hZpenyAnoB6d65YRTKnVb0Pka4+HXh/wDZx8Ja94p0rxhcXrSQm0tru3bK&#10;bixwRnOOlZOp/wDBQnx7d/BiH4fyahctfRgqty8xwE4Ax6f/AF69C/4KHeKNIsdEtfA1pbxBHYvC&#10;YgoCqvqF69Tyepr4g1m5QTNFGcENjIHX3rGrKVOVonVQpKpHmkbmq+Mtc12WS+1TXbmWR8sd07HJ&#10;+meawrjWXidnklLfNgZbO2shzcFvNjJCFucA8055UJAKncPvVzJu51OyRqf2xcSxGBJjtfG5T0Jz&#10;XqP7O+t6D4F1+DVtajTfcI8bySjfHAhH3tvc4zx615h4Y0hdV33DBVhiwWYt2/zmux8MeHl1jxFb&#10;6Podpd3cLSASyKnQ57e2PxrqpSszCcU42Z9g3fxO1Kz0mDSPBOtSrob2oWKfABaQ8l+D3PNbOheN&#10;fDPgLTGvppbi/vb4b7u+Zdrf7oJzz3xVL4P/ALPdhrml2l74je4tNPswFt7BBtMuOdxY57nrisH4&#10;oeG5LGe9Mul3Frpdmzk3CuQHC55x9PSvSStqeXJdj1/wf4/0/wCIFu+qWWmzrDZJ5UTztwzHkgDu&#10;PX+fNfIv7d/xibxF4yPgrT9kdvYS/wCleV0eXHQ+4B/nViH9trVvA2gXvhfwLotvGskRS3u3J81S&#10;cjeOetfPusajqOv382savctNPcOZJJGPLHuazq1ly2RrSpSvdor2jKBjb1OASOabcqYxvWXjbhs8&#10;Yp1spMywsgC5A69f/r0uvRpZxCQscnAxn1//AFVxTlc7IqxmzHz3w0QCrluM81TmQSSlvMxgYGfS&#10;tOa6Q26tGilioxnjp9KxJXka4EdyMAnkA81CsWm0XYI5o5FeE/u16Enp7VYh1BvOPmdgMHNVvtLW&#10;9q6IMKTz9KNOaOZlVgWbPTr7VVw5nY2dOkW8uVjclVz12k4B9K9i8M+B/BeieHtK8V6lptuxF6q3&#10;HmMQZYzjAx2PXmqPwh/Y/wDiP8R7dr/S5IrIrB50IujsDqBuHJ4Geg+tdTo/wT+JXipotF8TXtrZ&#10;2mmxicTXc2FkUcYC9Tz0GO9aRUrGcpR2Nzxt8Dtd1e5m+J3wG0pF0OKIyXqw3Qj8rbksdpIPT09K&#10;w7Hx1pms6kml+JNEsbzTpo13RzKJDCR1fJGRyM1738Bfhz8QtLgg12wgiv8ARp0eC5t54AAYsbdo&#10;Q8AE5681R+Mvwd8MWt23hvwb4Yt9Njv5VJllsQGtC3DgMPvD8a05WmcravucR4X/AGWPhj468W2f&#10;jrQfiNps1m0qPNp8MGyOFhj5WBPAzznocHpXuvxP8X6t+zJ8Nk1zU/G9rqulhQtmllKOOTtGOehN&#10;fGf7RXwq8Y/s6Xtvp9vqVy8Oo2/m74AynbnuBwR715v4w+MPivxbotl4d1XU5JLGx4hiLHBPqc9T&#10;S0grlKHN1PbNM/aEvfi54pvR4va0jtLqT91bSweY0ozwg7Zz3ryb9ov4dXHgbxOmsNo1vp9vfx7o&#10;bWO4DOp4zvH8J5Bx6Vx+mane295Fe2dy0LRndEyt91uxrsPil8Sbn4q+H7Cz8QwotzpsbLFcJgtO&#10;DjG/J5Pas3NuOpdrM5XRfHPiaDSDoen6rJBAZd+2M4JbseP8816h8DPEnj3Vri5tDqsqwXGy3N9d&#10;zN5ceSevUn8K0P2S/wBlKH4pzDW/E00o08SBHihGDjrkk8Adq+x/AX7JPw98MQRQ6AqIsJIiaZwy&#10;ox7nHBxWlNyZMpLY+Sfi7qXiTwNZn4et4hOpaldTrcQtZP8Au42IwflyeT06A16P8D/2HvGvii1s&#10;/FHxH+IMlrEzCU6Wqs0jL2BYkAc+letWf7MPw18DeIbjxFNof9qX7XLSG/vgWw3UADoPavUfDd3c&#10;65ZGLUbeKOS3iP2Yxv8APLjnkDoOlOV+hHN2K/gj9nLwc+lppDeGrW6gt3yyzxcM3Yn19/Wu31/4&#10;WeIrHw4R4aaxtJYV/dAoPLRBjI2jHbOAO9edP8VPHvh60udKn1Ky06waQkTuxVivI6ngntj2ot/H&#10;/iSeKTUrvVrifTII0kudQlJ8pVPQHGMEnH6UQhJsiUm9zR0r4d+FdO8QQ+Ite8PzeI7qBmcXl0Az&#10;W57bEY4A69K6lr608UXK3Ma3do9idyQLMB5in1Xb+GPeuNsfic3iSOKLQ9OMUWQIpknwQcnjoPQf&#10;5xXGftW/FLxB8E/AY8QXemPcyyP5Mcyy7TGSOuQf0rdR7mLvJ2R71qmkeGvFWj+TdapdaXLjaHVl&#10;ycDnAIxWJ4W8KeH/AAZpyLqk95qJDbpGmlOJVz94BOBxj2r47+HX7f2qyaWtn4j0+K4kDYPmSHJH&#10;rz07V6v4e/ao/te5tEg0q5FvcBVZlcnYcdhgcZp8yQnCceh9N+C/iTpFpem38K232eJCPOtn46dw&#10;e/X9TXo1n49j1NyUXMYUDDNkg46GvnXwT40stSi+wlo1kyzCQEArnsfyFek+FdVtmgE1veq7HGSp&#10;zz07VrGZjI9OkvNNv7dgHZSo+UDjd9K+c/23/gh4S+Nfw2n8LLL5WvofM0dniJzKOgz6EZGenPPS&#10;vYLLxA0m9WlUEf6rb6+9ak1rpeswLdT2sX2kAYcrk9+9bLUUXyu5+JXirwD4y+FXjtvD/izSJ9O1&#10;KxmBeJxyOQQR2IxyD3zX6G/s6aB8HPjL4O0bXL+VbC9ntBFPbxylQ06LgNnqobv9TXG/8FIPgB4n&#10;1r4j6J8QNL8KT3On/Zktb+e1i3eWwfK7gOcEN16cV9Ow/szeGT+zpokvw000WmoaZp0dzbIn3p2K&#10;AurEYyTz17/jU1eVR0OuVVOKMHwT8WfBnw11l/A3i/V2uvJkIkt7k7mTJ42scbh+P6165Nq+mXEY&#10;OhXCx2UqbjGTjczDrg8jH9K+WPFel+GPGVtpvxJ8M33m3NjL9n1W3MW5xgEPGyE9c5Gev5V6b4B8&#10;TSeJLCDTbxtqxoPlUkFkC4AJ7HjmuVx7E63PRbgWH2h0uHBZTj522nGPeirmlW091ZJLeWEeekRz&#10;ksg6E5HWinZDufz3I6xEjk5HamiVPNER7d6W5lW3JXZnsCRVUykygvxjpXkuzPRg9TbtWy3zOxxn&#10;GF/nW3pwMm0oeVOfz9M1y1hKyyBmxgYIJ7VvafdSjazDap6Y71hOCZ6NCpY6F0luAs8UmHQdhzkV&#10;Z0bxLNprC11GJpoSdpZPvLn+fes+21IuB5agnGW/lmqtzeGGclGJIwcfjXMo2Z2yq3idn5Fnqsf2&#10;qzlYhs9CBj6+lO0jxPqnhfUUuLK6bML54OQMHnGK4ePxTdadcGW3mIwMELnBz9a1LLXW1/5bW32z&#10;Fc7R7DnpXTTlKJwVOVn1N8Mv2q/D6rbaPPqcyTjA3SLgEnj8Oa+mPhZ8Z7q3uY3mut7OQFBbHHt6&#10;1+aen614TtPD89nqFnOuqrP5ltdo/wAuAMbSPrmu7+Gf7R3inwp5cV1qTypE+IjM2TsPb2r1KWLd&#10;rTPNrUE9j9bPDfiTw54+sBpvia2juY2XhZcEoT3B6g9ea8+8Uaf48+APiG/1fxJbtr/gHUsJHLBA&#10;C9gG+UrJjtznPQ89K8H+Cf7TlnqcEEs9/sDRZZg+OevB7+9fVHwo+Pfh/wAQRnQtQeKeKeIB4JQG&#10;jkBBHPYiuy6e2qPPlzQdmYetfCTwr4q8Aw6/8Prq0e1xutWtR97j7rDtgcV57q/hO3vd+jalYyR7&#10;U8xHWMDaw4I9fwr2e5+E2rfCbU3+IPwILTaNO3m6n4ZJ3KBnLmHOcd+PauF+Mnhd/iz4cn8UfCpp&#10;RJeSATWyuUa3cEErIOWUHntWUkXGSZ84658QtG8MeJ5PDvijwQut6HeQm3u5hLliueCAcYZTnvXx&#10;X+0X4T8KeD/irqeieC7qd9PMivbCdcMiuA20jpkZx+Ffcmr/AA78Qf2ZFbalpJg1W2vGVo5SdrqX&#10;JY7scjp+dfOn7Q/gbR/D/j2y1rxXofmXBZVurZ2wJEXGOntjmudxNou2x84SW11BEu9WIxnpTbWU&#10;sm1iCFHPHWvrX9o/4PfA7xR+zBa/G34R6bDYXFnNFb39lHIxI3ZGGB755z3FfJBt5t3mwgjHoamc&#10;OVlxlcr36IXBjXcc/jU1jLGYhDJnj7oB60y4geVdpVi3ZlP0qXTdG1O9u0s7OzkmmY4REQk56e+a&#10;iyLuLDZ/vxIE+XPIzXTaVYSzqHlnKpwRz1/Ctbw78BfiNqt1CsmhyWyNtYm4G0YJxn1P0617df8A&#10;/BPL4or4Ni8T+Ddfs9Xm3A/ZogVGzHYnv7U/ZSa0QuePcxv2RfDGg+KfGl54R8SyItte2q+RdMmT&#10;DIHGGB6j0OOxr9F/Bmmaj8L/AA7Z6VdtHc6cIoofNUndGAfv+45GfpX5p/D34afF/wAK/EOy0m78&#10;Majp9/56hXaIqhGRk56Yr728Ba74zgdNI1hftTPGqxLPN84IQfeHp7+1FJW6EVHc9g1TxXf6iz6R&#10;e6nKLaRdjSQsMx5GA4rzbx1feKvAlgdLvfEMPiGzuJDstp1AmVsfKxY9sgipPHHia98KWEE7zQKL&#10;hdvmiTPlOMZX6dua8U+M/iXxlrNxFJZXEttLbbDbajFGGR2z0GCOwIxW+6MJbkPxJvPjF4h08aBp&#10;d5d6ZavKJI4NBYDazYO5hnLHjGaqp+0DJ4L8JWWmfETxFrl1faLqXlXkcswTzQDlc7R27gnnHvUm&#10;n+JdUurGGfVLOW0MAJub+PURCibQTkqPm2sDnGcZrxT9pn9ofwD4i0ax8JeGbYNd3GJb26JwNysw&#10;GB2yO3vTcuSN7jhHmdj6CtP+ChWm39/bf2Lr8Wk+WQAslqCG5wN5wc5r6n+BfjvwD8ePB4g8T6Vp&#10;15coA0LQWigE9CQexNfj/wCBLvw1qPiCIeLrsw2YBO5M8nsPpmvpD4bfte+Cfg34isV8C3s+yMqZ&#10;Yzkx9McA/nSpVuZ+8XVoWXun15o/7GlhD4g1jw1HN5mlXl39pjt+jwMcj5X+h6V3/gb9i34ceFJr&#10;bVdQ8JWl9NFgJNd5lYHs3PGfw614la/8FP8A4X6iqaddSfZL2RQWuoOVBAzjGP5VUvf+CvmlaXeL&#10;4Zg8PPfDeFWSJstz0OMGt4/V9zmaxDPrnUfDkWnwi30mJI4gmPKCY+uMVy0sEMkzwyXKt5RKzPnC&#10;/TPSvi3xT/wVZ8e67cx6d4V0u4NwpKqsUWW68jaozWIvxQ/aY+NdxeXut+KbrQbe3AWS1kjZZJEY&#10;EkoDjoB371bqRewlSl1PtzxTf/CLTNNe68QeJdPtWC4Z2vUDKD14zmvAviJ+3V+z14E1RfBPgexu&#10;NavwzKghTMbHHBLHkiuMsfht4Ji8J/b9J8KHxVOArzeZeBpZN3VvmPbJBHUelatn8OfA2seF49Uv&#10;PhsltdQWpjIhiAlVc8Ix7kZxyalTui4xSepyPi74w/tQ/FzSJzoum6Vo1l1jtEGHZex3qDjg1B8B&#10;v2fr+x16TX/iDqiSX93KHikuBkW4A52F+u44FbvgfTZ/A6SaNodqotrmRzdGWYtIvoBjgda2NH02&#10;eSRdD1NxcRhj5dxMvPsD2P1obuWmzo2sNW8MakJNLuYkRoyCvkqxPPY4+XpWNeaJc6tqqXl8/mbp&#10;PMljeQblA43D8fWui0q30+3ul0i5i+0RyZW5CMSyg9SK8a/aH8Gz+JfEUXgvRvGd0626mWGGNyLl&#10;VOAyPtxuH1rNIpb6nYfFfXPEPhDQYf7P0l77S3lkF7BDcqJBjBBC5yT7DsK8y8BfG973xpP4a8K+&#10;HJ7ozoFtZAmGQY5Zsdge9Q6R+yx8Q7HWLV9Q1PWo7WVQ1rbXJfDnIGcHqMenpmvpT4Lfs8eGvh7Y&#10;JresWNuLvbyI4xuxnI3HuCfwppSbL5oxR4/4A+B3xT8U6zqWl3PxAl+03Ef+k3At2NtbqQSEViRl&#10;uT2717t8MfhB4f8Ag/oK6Zpt5PeXEqZu725Id5HIGcDoo9AK3rzWNPt5mgsXjXc/BRsYIHUiua8W&#10;+Pk0xEDuHO8qSOox3x3FUopbGM5OWhpakJIgXWRSzADgYI/yK4D4im0/s2dZHUARHe6HkHGQfUni&#10;srxV8WbezzcnUFWMxdidwbP614R8d/2koxE9no1xviGQJnJ3Aj2696ynUjBBTpymzxP9pbxI194n&#10;j0uS5aTykO5sjHtXmsFj5zHJG33z6Vr65fXev6jNqmojcZyWJJPI9sdK566ur21k8uLJGfvbe9cD&#10;m5O56KhZWLtpCVuAkjADkcgfn+Vd38JrfQj41sk1t9tu8yiXIzwfavLpLy/Y+egwRxntWn4e+Jni&#10;Hw3ZT6ZaWtsyzj95JLb7nU9ip7daUd7sG7aH6+fAfR/Cvw60HT7PwpZLDatEZH+bLFn6sP06CvQL&#10;+98N6lqBeW7Q7pQs0an7+7BwPf8A/XX5tfsrftw+LodWtPA/ifVpB8ojhmcgqwAxjJ74PX2r650D&#10;xsqy2l7BIxN/+8gdjkOcAj8fr712wkmtDgmpKWp6t8Y/2fND+Kvw01TSfDs8iz3tmSrKSQ7FSNh9&#10;cf4V+LP7RXwX8UfA/wCJN74W8SWhAErNbSkHEyA4yPyxX7L/AA++Pug+DdP1C88Y6wYIre5RbpZW&#10;4UOAwcdOOT09K+CP+Czi+Fp/iZoOueE7yG6t7uylcyxSbtj5UlTjp1z75zTlqXSvex8SCRFQbuCD&#10;zz7VFOytGFyOh4HahpBMGYnDEgHAqCJsgiQDPOO9YS3NtbksUkJwQ6F/r0qQqeqNgg/Lkc9KqSBk&#10;GCwUnqc9KtWtrK/7xnyuf8/Ss9youzNnRrgzQCNyu4cDJ5q1P58VwJo375wDWHDdLBclM8jlcH8K&#10;3dOngvvklcggfKQODXPOB103oWluTPbeSE3MMkEn9as2NqkULPOgwTxnjt14qOzkhtQzKA2c8gZp&#10;0uprMhQyDacYGKxVzoVh1uVJaM7gMcAeuaoXkAik37Dgjoe9WYdQESkFR5it8uR1qHUru3uLTy0U&#10;h+GB5z9K0Ww3KzC3NwygO/ynk5Hb0pl20iNtT5jnqopYpBHZBHJ3DuPT6VEWZj9oXkKc4z60PUwc&#10;nckt3mYLGwzwRgim6pbLBiRIznjLE+vanxXcdrmQA7m5z+lPCtfLz83baT0q4JXMnfqZj3GCPL9e&#10;1SQ3kyqq7iCOEI7U6WFYH2SHAP3lbtUMcRlcCNuvRVOapxRCvc0NNSW9mSVnyeBvHXrX0p8F/AHh&#10;A6RbwauupGaVTi6ljMdsuR16ZOD+VeG+ALHR7e+M+r2k0hCH7L5LhdkowVY+oHpX1X8KviNonjrR&#10;oILGVU12wBuLxCQQSpUZAPABIGVFOCSZNRtI5jxB+zE/iK1i8feAtdR2gkMdwkknmRLIpJyCRkD0&#10;znr6itLwn4Q8KaTNdWnjGwtrqJk8x9Snj3eXIq/vEYdSCORXusCufh3c3dxbRQR3YaaTyBtCMDuz&#10;jsMjkdOa8N/a8ufCmmeBNN134Q6jHrcutkw6r/ZqMRayBAwGMDBHI7jGa6467nNzNnosXw41q78E&#10;WPjD4afEXw7r1lBGkVppijyJJAPmWIbjy3QEdelZ/hX4gfFLxtqkOk6/4WfTIbu4ZH0jSImLW5Ul&#10;Q7nkrgg/XmvM/wBmHRpdF8HQ3mvxXlpLczllkm24idSCPlJygx3xXufg3xZrXh3xO+vaT4nlubRb&#10;4vf28ODFIxHzFj6nk57VpzWBIS9+Cet6F4k8jXvENw+jazp/mrezqFWCbfwjBuMjHU+9dN4m+An7&#10;Jfg3GsfEb4eXN/dwrG0+qs+UIyMEgHAxx8o6ivlf9sH9qjxJ8RvHt5Z6bq9za20Enli2jmygA4GM&#10;dc+tc78Pf2t/iZ4D0WfSr+7g1ywuIShstZBmjX/dB6Hp0/pXPLFUlOzNvYTcbn6eeEn+AB+H4i8B&#10;x6d/Y62bf6zT1WJVC85GMdP/AK9eRa+dD8XeHrLxp8M/DPhDVNAt7po9TuHsUaSLACkBCBgcckV8&#10;far/AMFAvHV/8Lb74bto9vCtzC0cdxbDy2jVsZAA9q4b4DfHrU/hXdXUk2r3rW00TKYUYshJ5wVJ&#10;AOa1jiKTaRn9XnZs/QXUfDPjP4m/DiP/AIV1ovh+20l8+bJaWcc5OOflA6HPY15voOreIzDP9hsI&#10;9P1J7oqw1LSgkLMpAyFxwD6HpXzt4f8A2wV8F6rqv/CG6RfWVlqkBMy2OpPbusxGd644GG7Y55rH&#10;h/bX+MGn6FdWlz491WW+lmUwNPcq6ImcMGBXJPpzWn1miL2FWx9w2fxU+NXh2/066HhyyElttFy9&#10;swjSYnrjI+6QT6V7vc/Gvw/q/wACL6+bV7PTLgc3EFwQMZ6gDrn6V+Xnw9/bu+LemW0fhrX/ABFb&#10;T2kj83V7Zo7KPqRnHSrGnft/69b+Knt73wTputadIvkzQ3kZBnUEndkHAraGMppaGE8JJtXPf/2l&#10;Pihq37QNnp/wo8DeOtIeeK3cxySai8JQjkA44I5OO/NecfswfBn4g/CX4w2+o+N9KMsrjfZ6pp8/&#10;nRNzyN69M9881lz/ALTf7Mur6XBqGo/BhLfUoRgrYSGPIzn72efSu58CfthfsozaMnhZPDPifRrl&#10;nKwiGUSIzMct93rmsZVISle5pySUbJH3VYanF4eh03W9GZWt9RsMy5YsBKvcD3DYPetPRvDmpeMP&#10;Ea2nhzxBZ21jdzq84uI8hHwCwGMcHmvl6L9onwf4J0j7LY/Ex7CKAqY7XXrVyZEPdc4Jxz2rovCv&#10;7W0A095PDfj3wrfRiTzQYdQWBiR2O/p39KtS1MXCdr2Pc/jZ+xzB4l+Het6F4h8VLYRXgYw3Fiud&#10;z5Dqxz1XdjKn0Nfmz+0BrPgfwk1z+z74vuANa0i33WurSQ+WFfr5ZHdDgj2LZ6V+kvwN/bc+GHxj&#10;+GN5b63cQS3Fpm3ntorhX2MCec5xg5PP86+Kf+CkP7FviD49eNNM+J3wrudOt7mS2eO7hnkZPN2n&#10;KncBgnHHPpTnfl0HT0laR81aT8G73UtHt9e0/wAVaNEJuQlxeLGyjOMnPB65rE12TxN4R1u40O+1&#10;XMts22R4bgOjqO6kdQeuad4m/YS/ae0Hw/L4gXw99vs7NC0n2C9WZlAGSQoOcfQV5Al/rmm3G+a6&#10;lDxfIFmzlDnpz/KvPknfU6rJntVn8aPiT4Y07+y7HXJkhkIKO6bmUKf4WNdFof7YvxG02Z/7Xdb+&#10;MjhXOAPpj6ZrxzU/ix4u8UeHLfQdanhmFjk2jiBVaIEDcMqOc4HX0rk5fGGv6fd+XLKkyBs428Dt&#10;2qo6LQLR7H3D+y7+158Qk+J8uo+Gvhza3kRtXOpQqpk/0cj958pJ3EDJGOf1rzL9q74raBbfFi/u&#10;vDumWUkF5OJTew5SZkIH7s+nI615x+zJ+1lr3wI+Jtp4xs9KguEifE9qw+WRD1U+gxkVv+Kfh14P&#10;+LnjebxX4b8Wx2dlq9yzvHOOLKRySEyONoP5Crik2S1Zm9a/FCy1/wAHy3+lXhWBImE1lN8zkYPB&#10;Yn9ff8K8e8SeOPEIt57CbUpBbSyFzGG7dgfbHave/wBjr9lzw148+P8AB8LPGesyTWBDSXf2JgPN&#10;2tjG7kAep9BxX2J+1f8A8EgvgL4q+E2peIfhDFcaJrWmaU89vGsxljuDGpO1lPc4xkY659a3UURK&#10;rCEkmfk3Zahc39z9ksVLc5AT619Yfswfs0+D/ih8ObLxrbRSQ6npl/tv42nP75eTu9AQOcCvlbwZ&#10;fWnh3WDcX9oZWiZldC2Bkcfnmvfv2Y/2yIfg5PcaPrWnTXWluxkS2iIUlzxz0qUlF3Zc23HQ/U39&#10;ha80/wAL+GprZNZaUQymKSRlwGiGACf9oHJ/Gvpbwxr/AIV8TtOfDmsW1+IH23XkShzGx7HB44r8&#10;Jfiz+2z8SviTqixeGNem0XTFyEsrBzGvLfxY+8frX0n/AMElf2ifFngb4rX1trV819Z3emu01uGJ&#10;aRgRgY7tnFaRrxb5TldF8rbP1B8aaKreH72G5JEc8DLNyBhcckE+1fi94f8Ajv8AtC/8EtP2vdV8&#10;GaB4wvV0KbUt09k0reRfWUrZV8dM7TzjuCO1frP4k+JknjGBoriWO3glj5tlYEAEcq2O/QGvi/8A&#10;4KM/sQ3P7Seiw+KvBJht/EejRFIRKTtu4ck+Vn+Eg5Kn/aPtWs02iaEop2lsfT3ir4P/ALPPxb+G&#10;mn/F/wAQ/tZazb2Gr2KXNnFe+IYvJQsATGA3TacrjrxXL/szftR/s8xeJL39lH4fa3quuXchZrbU&#10;7idZIEkCnc6SZx17jOa/G3X/AIVftH2lwngbWND8QN9nkMUNi7SMkZHGAM4xX0D+wh4C+IXw68Z6&#10;Vf8AijwveW0q3gltrmW48qWBV+9hTyyEHB/DqKmKclY6JU0o3ufXl9bz+F/j14pX4neLdOsLPUHW&#10;a3sZZFE1xMibPNUHhc+g689q5j4m/AC98Y6HFr/hqwIiWcme+2nYHUKyPxx0yDg9we9dv4q8LeAv&#10;HHxBXWfF/hefU7x4FksZ4NNaaLeO+9QSpPUjpX1p+zF40+HHiX4CW3w68Q/CXVdNltLmVLpL3T9w&#10;kDceYG4ypUDjtjFVTjdmMp2Vz40/Zy0v4Sax4w1DwF418dWOhavrMX2W31S2v9tpHOFb76ucFiBy&#10;N3avsjxI3wN/Z+8D2VrpPjrSbjxJfAQtrVk0bGQqgBwqt8gwMgevrXzX+1f/AMEjPD3xW+Jk/iv4&#10;YeKYNG0WUrNc6c5ZS8gAyygZCnGfXr+fnM/7POneAfF+keAPhn8H0MllbmV9Zv7otI4HBKsQQST7&#10;jg9MVnWp3eo4uL2Z7r8SfiDrXjy7TW9Pu443jgWNb4oDJI4/iCchT06V4F+0F8UPA/hHS9S8TePP&#10;ilpyeIYId1tpcKgyzNtO0EKPlOeueRXPftj/ABt1b4BeBI9N03WreHxLdqVjhjDO0Sg8kE+gx19K&#10;/PTxB4w8QeJ/EFxrOvapNcXFxKZJJZn5cn61y1avsNEdVCj7T3mbPxD+I+ueNNSm1fX9RkubiZjv&#10;eRslVycKPYVw93YQ3MxMMmCRkEnrWzemK4CiMAHuMcDPv/nrWbfLFbAnOOOCOxrhc7norRGde2/2&#10;WPyNpP8AdBbP8qomMs5ydpxyT61fS6SeZpJ35DcNWfff6/CcsQPu/wA6nmsSbOl6lJpkDW8cuI5c&#10;b1U+1dv8NfFviS1uY/D+meI5LC0uZg0zxkA8c5z1zxXnVtvkUKeTkbc//XrU0jWf7D1WGXy/O2EF&#10;09RWkKlmTK9j9Lf2a9YTx98MIzpmpGea1leOcXDguff6V4B/wUQ8e+IvDl3Z+AUkWOF4vOmaKQlv&#10;93APSvnOb45+ONC1iSfwf4kvNKgnG147aZlwMDIOOtZPjjxV4h8UXkWoeIvE1zqUzwg+dczFmQf3&#10;ea9D6xzU7HGqVpXMqW9BY5fG3nGOfpThL5qk7D83GcdT/hWeHxwyt1559qsQylyNi4ULwCeR71zz&#10;mdEUWo5xG+3DAqAQeCDnrVLX7Wa/h+fcUQ9B2pzi4F0NhBAwWGa6rTNO0q/sCs7qDj+90PPasJTO&#10;iMUzhbQSJHsmwQuNrc4xUai3EoaXPoDjoK39VsbS3vGtlYBSflbtWLeLFDK8QO4549xSjPUicewr&#10;BZofs8CkAdHz39K9H+CHwi0fU7qDxd4z1iC206C4USo7YdhjOQB1H+Fec6JemBjHJEWAOQM4BP8A&#10;WtE+JriBGtXnaME5UbiK2jKzuRyux+gHgn41fs8aElpNb/EmOEQqIPs75MY98EdMZ745/GtL4i6L&#10;8G/ifo1xrfwr8TQza1IBDDcsj+S/Of6Y6V+d1nqr30Yt4X2tnAOenfB9a9Q+DfxO8feDYJINEKlC&#10;d6tcSFUyB2J/p61vGq76o550rbM+jfCtt+0x4E0nWvDFq809teKBHOsm5FfplMdMiqPgzxd8foJm&#10;0HUdSWK+gm2r9tAkDDPGSe3pXnvgX/goT8RfD0cujalAjwtPvR4lB8segBHTjFblv4m8UftFLqvj&#10;HwV9hTVLeNRbWpm8uSYrydqA4H9elaKaZk4yW5a/aq8Ymz0HU7T4p6/avq40/wA3Rk6MDwpVAOAC&#10;ATiviuDVFNyd6bgW5X0zXdftCeKPHfjTxs1z40sriDUrZFt5LSSMhkCjA4PJ6V5pMgt7gIykMODu&#10;GD+NZzbZrBWR0MV4rOIwuUHOQB1966TwDY6BdeJrd/EzOdPjk33CxjJYDnaPTNcNbXhwsSkHk8Y7&#10;16j4M+Iln4b8DPpcGh2xuyxIup4w2c5HQjjH1qBtanqs/wC0dqdtAvh74aTf2TZlFia1iGCQAeSf&#10;Xr+de5+Af2h9DvdB02DxTqNzb3IIjjW2l+aZh0+UjnnivjDwBpuqeK9Vmmtz8sUTSzSHovUmtHQP&#10;ipPZeOoPEuBizIECEHaAOlXCbi1chwvsfphb+M9Mv9EGoTaU1vcuitskG7Jx1IHBrz/xt8RPE+j2&#10;Umr6CpRw+2R44R8q8Zz6Yrip9fi1v4J6X8SYvi1avNI26+sjMEks/Tjq3p/Stvw/q0uqaGNev/E9&#10;vqFu6hlt9y+UpxxnGM/jXYox3OdpnonhHwTpXxdsdN8Qa3qAvltfnZpJAEEncsoxn0Aql418IeKt&#10;P8ZXEmmfEeA6Nd2wt7vSfKDR+WeDg9Mjng1i6P8AEW2tNFTw1ZkPunJd4QFRQeeo7A/zql4h8XaP&#10;e6VNZre24kCFSnnj5Tj2Ppj8qItJkWbY/wAV+NtU+H+l2uleBLYSuELzySW4d4/QgHgY/qK+Yv2o&#10;Pjb4t8Q6V/whXiK6kuI3mE/mzDvn7vrXoeo634qkb7HqWqrNaQ7jFI04QxE88n+IY/l9a8Q+N17p&#10;uvaoI7cLIIvlcr2P1FEp+6XCNnqefWUv2QrfxEEhsbWYZPv716P8PvFHj7WGbSfDviBY5/LJ/fTh&#10;QFH93P8ALrxXm8mm3/ktdxWkpiix5jomQo7fSnabrL2lz5oZh6Etz1rHmNj7J+BEvjDWbV9L1O9W&#10;41BADDciXYJR2HX8K9E+Fnxe8YeGfEl34U8bWiCS3kJ2W7lvlI4PGQf518WfD74k+Nf+Eot7fRNc&#10;njlnPlAGX5QuOfcDBr618H2cekW0N80nmTMu6aXjk+5rWMro55wPofTPiMn2aLUrZPPX5SccHHP6&#10;13XhzxnBq9gt4khVOFeMHla+d9E1I2sIZbzymPyK8aZUjggH0rt/CfjJLKNmt73bIcAw5LK2eOAO&#10;n0962UzBwPetJNreW6xXASeF1AwybgRn3HpXS6Lc/YwNNjiURE/KFGAueMe1eT+HvHvkeWdRgG3a&#10;NyRDLD867Ow8UQ3VisthNhcjac8hs55FTJ3IseK+P/hLonwr+Jvimz05F8vxCi6lFbSJlAWyHwP9&#10;8Z45+asP4c+KLzQo1j1qKSS153GJQ23tjj8PevTP2lNJvPiJoVr4hsbtbTWtGcGO5BwJYGOHRh3H&#10;f6ivCLXw5qA8ZMfDMJ825DDULdJisMr/AN8A8g5z0rKTR0R2PqPwP480aTw/G108CfMfLDAE7MDH&#10;JNFeG2vw0+N95GbvT/FA06KQ7kt0g3rjA5B3d/w+lFO7KPxZnM00hkO788CnQojnY65J6MG6VNGP&#10;tMTQlAAq4HPWp7K3RQzlQWzxz0+lefJHfFBbwvgBAeOCQOtX4Bc27ojRnLHjB6VEl1HFCsRXBzwR&#10;jJH1q9Y2Woalcw2trDJNNIwWJEXLMSfu8dTWUo3OmLsiOO+vLaYoOQe49afG9xLKZrjJLY+UdBXX&#10;eNfgR8VvAGhR+KPGPgLUNPspiDHPdQkL83TP90/WuHkvCrFS+3APPr7VkqeuxTrXWjItRaOSTBkY&#10;4I4Dc9q+hP8AgmlrHhXTf2mNFsfG+lQXul6o32O7huIwybJDtOcg+tfO00iyN8v4Anp6V65+xxeR&#10;aX8WtI1u+VfKtL+FyQQNuHBzW9OCTMKk24s9U/4KV/sj3H7JH7QFzpGlWcj+GtY3XWg3PP7uMnmE&#10;nuVyPwIr57t9SsiREJByTtXPX6Zr9nf2xr3wP8dPGun+G7m3sby0Xw/I2LiFXAZ1BXJI4JUDp61+&#10;PP7Rvw+tvhN8VNT8PaLcia1gl3QqOqBudp+lKztciE7qzLng/wAdal4WvBNZXLgA8jd2+npX0T8D&#10;P2rk0q5t9D1W8WONpV2XCocoT7V8k6VrEN5EgDDdtHFbenXVxaSRtA4G18q2Mc1UK0qWw3SjU0Z+&#10;wnwL/acsdUihSPUvMEbBcyHCuMeleo3Pw18NeJdTl8feALlrLULlA17Zpjy7kjnODgBuvPvX5P8A&#10;wC/aM1bwzqCW+puXi3fOuAM/4Y5r7i/Z8/art72WK3s75XifGQ+S3QDH516FKtGqvM4quGnSemx2&#10;vi8G3ubiaa1nt7iOThJogOcYPBHrXlfxJ8AfC34qwrZ/ErwXDqM0IAiuIWMM0anoN4HOa+rItP8A&#10;CHxh0n7Pqa7LtE+SaFsHn+Y6V5L44+E+peHNSbQp5Yrg24z9rcbW29QCe4wa0cDJM+dW/YQ8D6n4&#10;T1Gw+H+uX0NvcDLWOoScI3PG7hW9iRxXJ3H7Ffw38KeLZtO1PwhIrXVkgeK+dQgfbhmUjAOT0+tf&#10;S/i6/wBX8OaLb6NDbxzwocO1srBWGOOw5FLZ6rpep6N/YnxA0g6hpc+FwzHzbYEcMjdeDgkdKajF&#10;i5pdz4X1D9gvRrLxDeWcviaVITn7IFQZjbrg9cjHHY/XFekfD/8AZ1+HHw9tYJPDekXlzdOMS6hs&#10;QMeOQN2B+XbPXNeh+Pvht8Vf2d/HsOr+GtEbxP4I1qQD+02PnyWfPChSeGx0HIODg9RWn+07rN7B&#10;p+gR6Too8v7T51yAoTy1G35T0xye3ofpS9nFPRFc8nozzaz046XKsuuzalPYrfD7TC0IhaOPJ/i5&#10;GMEc16N4I8QaNpniBdT8JanI1q0xWVIZco6g4IxjBPuKs2Om+IfGeuWvifwn4egjsZ9NVbi3nbyy&#10;zAnPT5Tz6+hqGbTLfQ9RaG6014mikx5cKbQp7YA4P1HWkB6T8S/BlrrOgReLtNkkgMaiVpUwJE/E&#10;def51w1hruoh5HOvOt7CVME8sWJOmMMc4YEY6ivR/CPinQbrwxD4f8ZafOlvdyhULFgDn1Hpx+tc&#10;f8WvAHh7w9r9ha6HfRRwam5js7cSt5hbgYRR1Bz07Vk46hc5zxxremeJIFLaB9nmJ82/uQXb5+mF&#10;XPAOB2rl/iZ4r0LwbpllHPqSSW9ywWOSNS4B69BzjBPb1qKPU/iEmp6p4M1Dw1Jo89vbusF3PMGE&#10;nJ2spb6ZI6/Wsn4h+Pk8H+CDrXxOt7NriAERT2IJLnHCH3J5/PPFVFAtTzH9oz4qaTaeCbtdI1hP&#10;OM6L5aSBZG46MpGcf418japd3FxeSXSyFnYli56gmun+KvjOTx/4yudftdMFusz/ACwR5PA6c/Su&#10;XNk7HzJEwQc8r/PFctR80jrpx5YlrQvEN3ACWJkZeCrL0HrzWhFr+r310sNnCzF+FRBzn8K0fgp8&#10;PYvFPiiC11qCV7KWX5hAhJPHbAr7J8Hfs0+FT4CutD0Pwtp8GqNblrC+lPzP/ssSMj6+tTTptjnV&#10;UHZni3wG8MaxPaJFqkulafLHdFpJr6AyyuuBlQMEAYz2716Na/Du08N+K9S12z0a0jELLMr2rmVV&#10;yN2enCk44pfD3wB+IEGtvJqVtDFGuHdZJGBfnBIAPPTkD0r0Pw9obeEdauNSuEnazvLJVXzI22Db&#10;wAQemR7c10KOhg5K9zd0b4i+Era0S/8AD3hjSxfToHlngtY1yx67ioDE5J/E96XUfin4HF7aWnjb&#10;xHDp0lzlFJLMgBHQccc49ua53Q/Aen6cpk0R5DEJvNUzysFUFjlQfQfTvXV3ejeDr6WK/wBZ8I2s&#10;nltviklG8o3Hbt0696uzI5jpvCHws8GeEddufEHhbd5tyVmdJpm2jPdMcc9enrTrrxVqFtfT6O12&#10;8QkbDBD9457j/PWukW6099Ag1mA+ajxAbo4sbSOOg964zX7q11yxa98P6YGlgmJn+1o8fl4/iBxy&#10;MZ596diR9jbB59kk3IBK/KAMe56/jVbxP4qurC7tbDSRChmmKytKMjbjkjHqelHwv8E6h8SfiJpv&#10;hDUtbt7EanNxN5jbXABJjUvwWPI9PrXtXxj/AGQ9J0LXbCDwV4g863MBa/F+w3QtgYx5eQwxk9jx&#10;TW4XSZ5b4Mm8SR6sunaHZQXUE0iyS35kw1umcHjOW6D/ABr1r4ffC74bfD6/k8YL4Wt9V8Q3UbSj&#10;WrwMqW4bAwkffp1JHSneA/h94R+FdhJdWU6XF1cHNzdsSAD2Cr2HOOtVPFfjG4mEixsEiI5w2Bjr&#10;+X+e1Fwb1Oi1nxBY6kUm1O9gacZMLsVGD3AHYVyOueJ7FEY/aEK5wRx+vPSuH1fxpa3ESyw3CyKr&#10;ttUsQeD/AIVwnjv4taNpMbS3eoW6uQeZJBj37+hquZRjqKKlJ2Oy8VeP9MgumtQ6vPIp2BWAU+n+&#10;R614l46/aH063+0SSQyPPC5UqwwuPQc15z8RvjOL2/kNpMZlST905J+X0P4e9eSeKPFWs6gjSzSs&#10;6kMuWPAB79OtcNTGK7UTrhhm9ZFz4pfHnxFrd9NBp9y8MRcbQnG3P+NcGur3+qAteXTnexdt79cj&#10;n8arXhUzFJHxjuvQDPeqdzqVvANsL4A7cfjXHzSk7s35IxWhsNqEjqkEYyUxwSPpjH0qlqjJExVU&#10;AzgbcZx9KpQa1BH1kYHByeSKuWmmeIfENo1/ZaFfXESOA8sFq7hSegyB19q0gmwvYo20EwQyAZGc&#10;YIzinRR2+1jMckcLtGF681LrFh4j0S7k0jWPDt/a3MIHmwT2rKyZ55BGfxqK0sNRnsm1aTTpktIX&#10;CTyMmAuemM9TWqVjOTuxbF5bS9jubKRopIjuSROCM+n516TpP7SXxg020t9O0zx9qCJaMfIiD5AP&#10;sMe3Stvwp+yRqfxj+H974i+Ct5JqV/pkazXNldMkRlg5HygnhgQOM9K4TxB8OfFfwbvtPn8XRz2G&#10;qSgSRwSQACNem7r6/wD1q0i2mToz6w/ZO0nxr8afEreIvi/4usrq3itEWfRRc/vZ+fkeVMhcAZAA&#10;556V6p+1H+w78MvjF8J9RufAWgM3iazsi2iw/bCMOOdi5O3BGQAa+B/Bnxf8S+C/G1trOkaw0ciy&#10;/NNGvBDHn6j2NfoP+zj8boPib4Xi0/XJlgvox5bMk3+v4+8oPTjFbbmNTmg7o/KPxj4V1rwRrd14&#10;c8Q6dNaX9lOYru2nXa0bg8gisNX2t5hXJznI7V9q/wDBVH9nPXtO1+P476TaJNpt55drqksR+eOY&#10;AhHcDsygDd6j3r4ndFimHmDcCMDHrWEk7msWmriyhpiz7ug5OcVJA80UBaNyRyCW701Y3ZDtyARn&#10;gU6NZUwrqQD+tJRdiiNxKy+eoJ4yD3B/z/KtLRb6Rfllck4zlj0qpcTrFGExtyOaZp0kzylCpAA4&#10;wRxWc43OiE2kdHFqzQ7hgMTxyaYtzhsB+AOQOtZ4gZ1UqMhulSSCNcLIOSevtWLpsv2hom4BYsxO&#10;DnjuO1PmkilO8LtywBJ7Gs43MYHkvkE8fhU00yRxDY+ccjj2o5WVzaF2SVUtgp+bsMN1qKC4SOEh&#10;+OnQdarFJZrUS4YZ4yDmmxlZlw+ASMnPFLlZm56llZTcPhBjGeo4P0qwZ109Bt+9jOWPbPT+VVEQ&#10;RMHVlY5/D6D1qS5aKQgs5OR8p/CtEmhXGXMk962WjwM9j2qe2/0UK8a7gCMZ5xVcTCFPIc855561&#10;t+EvB/iHxlepY6Jp00yySBZJFQlVB9T2qkm3YV0WPD9zqt3dJBptpcSnIBSFCSP6V9Ifsv8AwZ1W&#10;31OTxxdXkenvbyYKXuV3qedv09cj37V1P7OX7N9xp+gNo+ipcalNfMsv2KLT90hdQcgnbkdBgdut&#10;e4eGPgJrmhsfC3jbwfe6TbahtR0vkaMf7LHIBPQgVrGk92YVKulkJ4H1zSpZv7Pt9YS8aKfDxwvv&#10;KKxwc+y88d8e9L4n/ZV1bxHcXeveEvEmn6deWepre3r2jsTI2MEoMEKSMEduea6bTPgpP8FLa+1m&#10;O/tpNO81TF5aqHTJGWyeg6cV5T4//bS8f/CPx2PCHhfwvp+saT4gUfvZ1ZWiJJUssqnA5GeQa1S5&#10;TnV29Dz/AOMP7MOq654g1TxRD4u1Szkmm3SIbXcp2j5nLAjtngCvLvH3xx/sbRB8NvhpLLBpsCGG&#10;8vWOZLw/xMT15P8AnFfW/wAV/HfiLwl8LdV8WavM/OlSeVbKUcIzrgcnkqCe1fnjqF9JLO1zAxb5&#10;8uWxzn+dc2Im4uyOqgudXfQo6hG0t3vkJ+YFix60sGmznMZk2rjOSM5J+n+eKBObkkyZxjBI5xz+&#10;lS2jzy3KwA8b8IAOf8K4rSZ136Df7JUW7qzD5fu46HIJrNlEkTeUHYAnkE8EdsVtatcNbp5QIyOC&#10;RWI4eSThAMnI+Xqa0imQ2SRSPEw3AgZyAMYqXVbRbmHzIEKgc8Dn8qZHmNcbcsOv0qKa6lETLnLj&#10;8O9WkxXuUhJcA+Sz/cP3sdOlXNPtZzHujOCR1ZutV0QS/KhOc+lasK/ZrRl34fgjtnnn6f8A1qeq&#10;J5bkE9wwIRpASmPmHFdb4d+Iq+F9JYab4ctxfuMR6k3zsg+jdD15HpXD3EvmT7AxI35Lha0TA5gE&#10;kZBXjO1f84pqbTLULo1fFvjXxF4vcXmua5PM0SBUEjlsD0GTXN2+vX9jI3kzShSCDt7/AJVPJC7B&#10;pN2R/EPxrOuIoodzSAgH16U1JikrHT/Dj4veNfAurHVPCWtzWUhHluyMdrD0I7/jXtnwk/4KG/tG&#10;+AporCfxj/aGliQiSzvrZJgoY87c8/rivma1la2LOkLBSeTjjH41o6Xrktvdh0Xc2MhWXjp1rSNW&#10;a0uZOEZPVH3/APDz9tD4jTRRaxb/AAwsdfgvb75bizYwKOAGQqOEOOuTgjnFcr+2V+xVoPxs025+&#10;P37N1hBFfBN3iXwlFL8/nnkywg9Secr+Ir5j8F+K/ib4T0Vdc0a9vV0gXvzLG26MyhejAdOD36/h&#10;X1r8FPjLpmq/DGaX4geLLrSrm4uo7uyl0m2bauwc79gwSQwyGPG4YrVS59zGUHB6HwP4o8H+O/BP&#10;iC48L+I/Dt/Zaja4NzY3Fq4kQEAgkY9CDWKtrPM33wWY5Kt2r798bftpfCaTx9DDpFklw7qkGp65&#10;f24RpEXjGApbH1P5U610b9hL4paPeS+J49LjeS6J+0wAWsybsZI29cHsQe9HKT8j5P8AgP8Asw+J&#10;vi68OsHUI7LT5JmUOq7pZdo52J3/AK17UPBPhT4Y2b6BLJqd/Z6evnJbSWoilYgZcuMFiuc8deBX&#10;1toX7CGgxfBSey+D/iR9bgtYvN02WyCRajYuAWGGyBKD6dx74NfBX7Vfxt8b6tr0Xgi/W8sLnQ0e&#10;1upLjes87DgmQv8AM3HHP06US0VyItzdj2H9iv4h+FdO/a4tpPBNwstrenasrZAUsu5lXPYEEV+v&#10;Gl6BZ3fhm4khDyi7tGWUMeDlccfnX4S/sL+IV0z486FK0bPIb2LhByTnH8ia/dr4Y+KF1Dw3bxTR&#10;xjYg3Ju+bp7VvR95M5sSnzJn89nx0+Hep/Dr4z+KfCU9m0Rstfu4kXuAsrAfpis7wn4SutVukN3J&#10;NFBISPPSEt83YAHrzX1l/wAFL/hhpfhT9uLxFc+KVmtNE1qWG9gvBCSrF4wXUHGOGzkZ7ip/CGu+&#10;F/DllpWn3mmWeraDaSRSRTxxBZUU89uSOvFFRJHTGV4pngnwx/ZJ/aN+I2pSw+Bvh5f3KoxAlli8&#10;tGwM9WwK+o/2Xv2Qf2tPgn4gtviBP4WUGKXytQ0wSq8xt+jEbc856Yr2D4dftV6N4ZuYtE0DX7y1&#10;RJFSOLULBJY9p6AMvbBHfivb/h5+1d4V1O6Oja1rOlvdqjPO1opU7QCSxXnAH1op06S1b1InObWx&#10;b8DeENXk8O2939huHkaHcoaIrIqEcq4PJI963IfEehQ+Hbt7uwuybKZIpXS2Yt1HIXqQO/0NZelf&#10;tufBafVTY/2hNANvN/PbMtuxJ/vDp16n+teiJ8QtFuIotRGipKlxErw3EcymOVD0IPQ5rpck9jlc&#10;ZJ6o8Z8aab4d8RanBZabYJNcySdXsjG0hOOBuAJ/H+lcf49+CjIkur6t4auAsELP5y9VAyThlztA&#10;wc9K998UfETww91He3Hh1PNhjOyUycqvpnAIrw79rj9tT4W+H/hhr/gPTPE9ompX+nSQoLdtz5Zc&#10;YyOnf8qzbaNIc0nZHknwD/4KLWGlQXXhi70+/tfskxigl0uJWPUgFskZzwfbFdR4n/4Kr+PvB9wb&#10;HwnOl3KGKuJ1AYD1JX19K/OCTWZtHvZbvTL6WJ5GOSjY44PODVOLxpq2mhpo5GdpgQTISST+PrR7&#10;W60Oz6vB7n3JrH/BVf8AaSuNRkvtP8QW8KSMT9jEG9CCeRyefSvZ/B37Z1r4w+Cn/CbeJo7aymsj&#10;v1CeMFhDtPII5IBGD6Hr2OPyt03xFrF7qEcM+pOm99u/P3Qfp2Fe/wDiD4LfHrwz8PLqz8BQXetW&#10;mp6eG1B9PiYosYAbPzdeOhHNYSqye4p0YLbQt/t/ftOfBj41pbQ/DvTnl1aKVfO1Uo3lmPbgqgY5&#10;HIHGPevmLS445bgJcfMSc7QODWz8WvB2t+D9F0DVdR0FdPGpWTA7Zt5kaM4LMpJ2Mcjg47HFc1ot&#10;2FYSF1+Xpla8+vebbZ2YeKSsjavLMzTmRcnPC4P86z9b02/Ee5Y9wKnnHFa8F+rMrAgY44HQetW9&#10;U1a3nsXgWI78YwSa5knc7XFWPM9V0++jX7VECAGORn3otZHmlTzlPy47da1dW+0NI0ToMM2ev+FV&#10;vsogdFjJbPQhuRmrcdDJKzLTwugDNEcDnIHHrUNuxkv8EZ3KckjH8+lTNdrbfu2AIYfe7ZqB4ZZk&#10;xEpBLZHrjHfpUJNMGhNStXD+bvyvbBPFRm5EUeyQHK8j3FOXUZYZirp16nGMVFqTReTujizu4yea&#10;3jNmEosW3mhnAEk2MHPIqVLz7BIPLiLbWHOOCP8AOKxbWOSebauQOCSDx16VoRTqT5fQg4GTzTbu&#10;KNyW71mVYyIU+bp83aqEHiK+s7lbiCdlAP3cnk02eUSTlgOAcHjiqk7Dzcqh6cqwqGmzZSsbsutf&#10;2kyzXYVWbrtGB0qK78lyuxsMTyfSstYpW27uFI6jtV+SOTYHGSAoycdamMZXG3ctWsDFg3UdCCeo&#10;r6J8HeDvhz8fvhl4f8FyaXaaDeaBE7SalIm1tQJblS3cZP4Yrwbw3a3d7dRadDGXklcKqLn5s8Di&#10;vq/4d/ALxLo+m6T8RfiYY4ra0hMem6RaIDsIBwZQPu85JB611UrsxqNJGhefsTeAIPB114yksZrm&#10;8sNP322naXHtWd1x8uT1J57c9Oa4z4OfHuzg8Wrpvjj4aaXd6LMywi2a2CCHBxkMQMMPX25Fe86t&#10;4g8QK0Xi3Q9Q1G+BtgI7KB1EIUdwuPmGR9c8/TzK8fWPGHiG78Fa98Hb21g1CFZod9iWdZwM7xt5&#10;wck/l+PSonI5N7nV/En/AIJ6/DHx/ZSfEL4YeJksLfU0MsNsJVYQyHnA5+7k4wenrXgum6G/7H/i&#10;5PEPit7bWrol1trK3utsZZT1kA52/wAzXsn7P3xZ+J/gXxEPAXxY8LPo2lvBJHpM97btbpK69FDs&#10;OpHrnrXy1+0/43Txt8YtTv8ATIZ4oI5vKiiuHVmXb15Awec80lFxZKbbszqv2kP21NN+O9nF9q+E&#10;Gj6Xq9vMrWur2AYSqoyChz94EHofQV4JrFtdveC6u0k3z5k3MCC2Twa9N8TeG/AvhbwNYS3MsN1r&#10;lysbvEj5ESkZ5x14xXK+JtQ1jXFEt+iRxRQgQh1ABUc7RUzbuawSWxztpafZhvLfMM4AP61qRPJJ&#10;DhHHI/pWdAJZyXUDng4xWxptunmhJGyy8gkgeuay3NbOx7n+z34W0v8A4Qm/tYdSgGqalbOIYXba&#10;AOwLdj14rxXV7C80bW57GSTLxSFH2tkZB6ZrvPh/4b+IWvaffaj4K04yJpduJ7liwwq+uCcn8K88&#10;uNRmn1WWS8X948hLZ7tnJqw5dTsvhZp0WveI4bXW7lo7MZaVfMPzkDOOPevffDfjmF5JPBs1xLDb&#10;mMGzZ1CxqBxgseuf1NfOegalNpA+0x4JJGCRjbn6dKv6t4/8Ravapp9xPiOI5iCj7vbmtYVLImcE&#10;z6D1P4gyeGYWstKvg8xHAMpbA5BGP89K5uHVtXZw9421nl/dynHJOOK8q0rxfrdtam6ngkzuCi4O&#10;fl4J/wAmtjQfGesX2UkmZyh+VX4AAzz7+9ac1zBxsdRrN7drdNavNKIpiFcO+Rnsf8+tczr2hiCR&#10;rx9SjiQnKIT83HByelbF5qt7LEup3tiqRI2TsbcT9CO3vWD4n8TaZfsfs7cMD8rEknjpSk2S0a0H&#10;xM8I6FpqaNcWzXHyBJSgG1h/WvOPFR07UNeubrQcJayybotqlSvtj2OauazZvPEJX27UOQ2OnoOK&#10;555LiKXAPGemfrWfM7lJHWeB9U0Xw/C9zGsr6kuVgMYGwEjvnv8ASvpP9m34qyakyeF/Gl6iNLhL&#10;VZUxv54Ge/PGK+RLC/lsphcDIJweDn+terfD3xpq/irTBolzcwrcWe2WzaRR5nyn7qv1Bx68VrTk&#10;0wcbo+0dW0q50Lc8FwxgdcLlSV9jn1qjH4o1Dw8TI0StG+CNo+77/rWP+z7+0Tpfj/wwnhnxVIiX&#10;cHyEyMB04BJPfp+P510fiLwNY6lBmw1mMQzj52ZhlTk8Y7fStua60Odpp2Z0nws+NWiX8gs71TCZ&#10;HIVy2Qo98jNev+B/G+k+YzWVys8Hm7JWXJwRjIFfFbXnhr4ca9JpsHihPtO4OUlddu3qOc4PcV7x&#10;8KPiN4Rl0iC5gvYxDOw+7MSC/cH9az5ricLansnxl0RvFHhK4FrqM1kTauv2uKX/AFYIyM9u1eN6&#10;Z8QbTwRNp/h74jQSLK0W2HVrMq6TFejccg4B69Peu2+Kvx00nwLoiacbaOd76zfakzDYFAGQ57Ag&#10;nmvz4+On7WOmXniWHSvDVpLZppdzL5kkN20iTgnqAT8uMduMY4pblKLsfo1YfEFbWzjXQfFljc2r&#10;rvja+mKSLnnaQB/nNFfCXw3/AGoPFt14Yjm0vW7G1hL4WO7dC54HPzAnH+FFP5CufF9ppm+Vldyi&#10;E8kip3sGTBtnDc+lJMHSQjy8jAHB4rV+HXgHxf8AEnxRbeEfCOmPc3dzKAu1DtjGcbmPYeprkvd6&#10;HoppK5S8N+HNf8UeIrfw5oOly3d1dyiOGKJNxJJ6+w5r9H/2Qv2GvBfwo0a18VeL7NNR8RuocyzL&#10;lLb/AGYx6j161pfss/se6N8CNJgn1nTbW41q4hH23UI4w+eAdgJ6CvbjMLIeWRxjIQDoP85rZQsc&#10;9StzaLY8h/b2SxP7MfiKK/kUokCmEHB+feoH6+lflTeS7ZiAucnnBr9Cv+CoXj5rT4Px+FUkPmX9&#10;8jbAeQq8nPt0r87b6cwjy8DceoqKmsi6WkR0MgNziTnPfHSvWP2fLu6tfFVvDCwKtOjc44wR+mTX&#10;jtmcSkgksTyB0r2n9li2hv8AxLcXV7Kq+Wihd7kYLenvWeqRofWPxX/aa8deAPjJPaX3lXekRWNq&#10;iIgxuTyUBfd6gj9PrXyD+0H4s0nxt8VNS1/RXdre4kDfvDklsc554r2rxrF4q13xv4h0LQ7eyu4I&#10;dOghZbyYK5bYCGUk+p7V5R8QP2cPFvg74eQ/FWPVrXUrB7swXxtS2bSXGQHyOQexHHFTe+5FrM8v&#10;eKaC6FzBlShyQpPTHSug8La9bashiaUearEsjdT+FZllNHM5JQZYcgd6q/Zhb3/2izUJIOQyVElo&#10;b09z0jSnNm25fvY5YdQTXofwj+Kms+EvEkTHUSIoyGaN2+U45xivJPCvjGC/QaZqQCTqPlZ+j/8A&#10;166JW8kkIWPOS2D05/8ArVmpOL0OzlUo6n6Ifs7/ALU8dzKklxrSxgDc43ZEZ4+UV9Y6f4m8DfHP&#10;wq2garcmO48sNHLGwDcjqp7/AEr8WvAnxF1vwPqiXUL+dDu+aBmwDnp9K+vf2Yv2q21ueD7RcSWt&#10;zBIMQiThh2xXq0MRCouV7nkYnCSh70dj2/4leD/id8LbmTSdT1S5l0vzPNtb7qrAH7uSODjqD71J&#10;pnjDRvEukx3krrJKhG3coyM9M7enFe5+D/HXgr4ueFm8KeNYYLiG7HlyKxyM+x7GvF/iz+zVqHwe&#10;1S48S+HJJLnR5eUaKRj5GegcH8s10XscG7LnhP4nabaeIv8AhC9Vihl0TV41hm3pzDLnAI9OcEEe&#10;1cP+0b8IPil4V+IsF5pttDqGjWuhyS3DTR5jlCtvyrHo5B6f7NZGtQzXekoLS+hnnScTQmC4Ikjc&#10;HgHoQcjFfQfwx+I2mfEnwP8A8IH4mtGGp/Zf3MdxgmVOjbT3IwcjrilexaujxL4ZeONONnKqyQvH&#10;5igiAf6vI+9nvUfxjuLrwzJH4vs5pb+zuMLPZ2rbnxjg7QDkY5zx0p3xR+EviD4QvLqWj28s+nTT&#10;FkjL5S0JY5/4D1wOgrgPEep+Ir7x/b+HLXXrZ7bUYR9ns7Yk7CU5LHGc5HQ8DNQ11G2ytf8AhDWP&#10;jcbXV7W41fQdF06+jmuHjkbzrhwQAeeAAfx616Rq2sS6HPFY+FYUv7y12hNSvCpdeeVVscDH1rkv&#10;B2s62uht4RN6ywoymKCJsSqwOD8p4Y9anvviFpOi6JcavBeLct5pjTaoJVgcZIHT159KVwjc9H1j&#10;TJ/GuiKNZiMEwwwuI1VjG4HXpz3GK5TxR+zL8JPin4dfQPF+k6hdDzg/m29wYnLAYzjoRgkYPTGK&#10;5/wB+2PoFhqL+FfFnhuSOTyl8xk5JByenpXdJ8YvBmuaGNI8LeKVS5uod63koxsyQChAwc8Y/wD1&#10;VMrlJNHiPgX9mL4beAPiBdaL4R8Fi9tpoNsy34ExifPytuYdcgjj19q2/iP+wp4d8dz6bqeq+EE0&#10;yyUtLdro0ADSnH3ePu5Hcjsa7/wZ4N1t9b1uXT/H1o8p05TBahFRjINxwWJP5jHWuC+Gv7d3w2tf&#10;Es+h+I/HM1qTceVcxahAVMTpwQGGR1B71PKaXk1dD/CPwc+E3w6so9K8C+EYEFtMy3Mt3cZlJ+pG&#10;QcHpiuvi8Havpdwl3c2jiKQ7rOSMbQBnPXJ5we9Z198V/h1rHjSbxDo2nWGo2rWrSG5VVPnMOq5x&#10;15zjgGsz4janp/izwF/aHgTxNqmgyQXKM7QP8hXPzDa3AxntjpWsY2Whm1d6mz8R/ANv4mktbhr5&#10;Y2eORDDMxALDpnt7/SuM03wl8V9Ec6Z4a1b7dpxdcWdzaidScc43ZK+n+eakuoSaQ6xan8eNRbyo&#10;Vdt1tFLszzuztxg+lTeHvHHiaS6H9n/HrTZpADIiPpKrhe33TRZjUS5468X+GvAdguoandadY3JM&#10;az2TnB29C4H8ODjtx70j/ECw1+0W3h13TViVB5flXCFnB9DnJ/Livnj45ReMvHPi1dV8YeE7LUrm&#10;/laKO+sNRZYsKfvMvbOPTnHtXZfAbwPqnwxulv7z4cxeJxf4eKysJPMntznhkBBHGPUVVtNAcdD0&#10;3wD8WvG3h3xPbeANK8DX3iKy1EFYJLQhijFiSG9MDP1/Suu+JHw9+Pl1AmkaB4LvbWOS+CxuVADp&#10;nOXJ4VR+fSu5+Enw613RNYk8WTg6L9qt1L2ksSfaueeWGRH7hTk+1ejav8VLeOyOl2YeSRUJLNgZ&#10;I56VVtDO7Wxxfw0+BcPhbTlvfiTfR6hdbxNFHGSFt2A6gnlufX8q77VfHlstoILMswAZV9OO3+f6&#10;V5t4k+I0ykrf3A3sxPyt0B61xXiD4x2ltG+n20ql+gbeAfY1DshJSkz0fXfGcVtA80kSBAQVQvgB&#10;vWvLvH/xOhmLWiNkMASkZxsbsM9zwMfh+HmXxA+OkOju41HVpmU/wA5Izzu46DmvG/iZ8eRrNs1j&#10;YOwVwDuxyT6g9RXPKrGJ0woykdn8Qf2gtRs7q50xy8e1m27X6nP+Irxjxd8QtT8Vag+qXMpbD5VX&#10;bjPc/XiuZ8V+LLm8lNzcagZGLZ37sknHPWuePiOGCNg0o5PAB6151WrOe52whCC0R1GteJDqCxLF&#10;LhUHZsc54zx9agtbnVtevofDei6ZNeXUx2xQWyFmc+wxXIpqut6jcG20PS57m4Yf6qCIsT74Fdd8&#10;J/HXiHwBZz3tpG1lqE53f2gVPmgA4KjPQZ/lWUE2aOaRyHjWw8S+F/EFz4b17Sp7K9t8LPb3K7XT&#10;jP8AXNaHww+Dfjr4u6nFpHhmzDO0gWSSVwsaZPcn8P5V23xQ1Pw/8bdZ068s9O+x6vPEDql+3/Ld&#10;1AXOSe4UVZ8BabZfDDxxoerW2sQXMZ1NBcafKxX5T1JIIB5/pXVGmjGU7o9I8F/safD3R/Dv9r+N&#10;4NQubi0VftVszGEOM8uOvA6fh3zXdWXhLR/AmjbPBFjPawSRn+zyspKRzAFgpPTOecnr2rrPHtn8&#10;U7WUeNPAPjfTNW0K5gIk067KERbsqVI64/rXkev+MvFdzofiKLU/EGnQQW8TK9ovzHzMAgIufl5x&#10;z7V0RUYvQ5W29z2/4efE6Dx1plnrXxI077PcyQC2ubjZCyTrnI3hhuPOcEdPpUX7TX7IvhL4s+AI&#10;l+H1pDpl7HO0yOsP7qQ9w23jB457fjXy34F8T+ObTTEuNT8N3MtlJ80c8m4LsHAxn3/lXt/wo+Pv&#10;xJt9IbT7OOVp7CWWZrYIXjlt9jBxuPHAwRXQrSRk1K90cb8Ev2d/it8CvEY8Yat4qewt7cln+x5Z&#10;HXuW4wVNeyfErwF8FPjTbaX4t8SwW19Ktn5buHC/IASRj/eOc4zzXgFr+1P8adZ13UNNit0fSkaR&#10;ZhJahlUZPJ7Z9q5vwZqGtTeLLrVYLq5ltrUGSaOKQhQCflUjpjPT/wCtWbcVsaK73PTdf8Bfscxa&#10;vNpeseB761uEYIy2SzeZGSMCTbnBHQ11Xgb9mHx3q0sf/CrPi/aR26RYie+BhlccnbnBBIHtnn2r&#10;Mh/bc8EHQ45dX8IWc95bReWkwQeaDwATxnt2rsfD3x5+H3jCwsfHOg232PU4WIvbWU/LKBwGHPpn&#10;P0px5WElK2x23j74M+IfGPwW1P4MeMdXWW+1TSmihvM/JJOmGQ+/zBcn61+X/wAT/hV41+FfjO98&#10;EeMdElt76wmKTx7Mj1DAjqCOcivuj9oH9r/x94B8NaVqXw98f6Pcx3t1LFLBb25MtuwG7JLc9Div&#10;EtP/AGtvihd6nNrXiC20nVHnXbINS02OYkfVhkDtWdWUEzWlTqJXsfMMUhiGXCg4IOc0y4mST7pJ&#10;GB26HFfXV58bv2e/FWjJa+NP2S/Dc90Cd91psslqWyP9g4JrlGP7Hs6yrqP7P2pR5f5HtfEz/KD/&#10;ALy4rNVDXkdtT5uKQSlZGIOCNoHAOKuRxW0iEqmDjkAcV6vqun/s4xSSPp/w41dVDkRrLre7HI/2&#10;c1nW9/8ACWzuP3Hw2t3jz92a+mbcD6nI5/ClzXGotHnUd3PGpWEMQOu7vUIu5ml3Sg4XPA5xXrJ8&#10;RfBBGxP8I42LY3LHqUwAGOf4v0rY0/xP+zTDZrHN8ALSSUMCZptXuTn1yA+KV13KUW+h4zDc+fhg&#10;ScdAelSXAAk5JPsf/rV9S+F/il+xvpWjtDqP7I2n3crHIlGryjHGM/NnFenfDL9pj/gnnoOnoNd/&#10;ZcTT7mNPkeOCO6Bx7vg/jUpQe8glKcdos+Eo71TH9n25B6A8evb8KikD4CpG+B/cU8fjX6b+D/2k&#10;f+CXnie4kTXfg5ZWQWIkfaPD0bbm7jKc1yL/ALdP7H/h2STTNP8A2JtGubJZHWOdRGhdMkBsbcgk&#10;c1q6VNK7kZp1ZN2gz8+vtYeEIgyTxx1zipIo5JAqKjF26quc1942/wC0T/wTA1uF4tf/AGPZLITA&#10;+ZJaSglCf7pDCmeEfH//AASy8FeJJPF3hz4d68jshH2O9bzY1z6BskfnWioRaVmS5yjvFnzF8Nv2&#10;dbXVNOHjn4n+Io9J0aFdzxxndPMuOMDPHP419IaX4O8M6B4Hsrr9meK61K3uLaObUo7mMQyeYp5X&#10;HOeVzx2rd8fftI/8E9tZ0b+zz8Lr66iQh47RpHjUsOgOO3fFeVfE/wDao8G3XhpvCPwQ8Iv4etGc&#10;4IuC8gQjGN55HWk1CmTHnqPYh8S/t0fGTQtTt9H8M6zFpTWMg82fTY/Kd3B6FlxkZ68V+ifwg/aw&#10;1n47fCXSdM+K2gRagl9pqie7MfzlgMbtw5ByOo5z2r8irdNNsb1dXfTVmnWVZW87JBOQeRnmva/A&#10;/wC2/daGkOj6t4IFvZRyFkfSbySBkLdSAOCDjOOlRSrK+rNKuHbWh92fH7wh8UdA8EfZ/AWqJNYa&#10;kg+wvq8W4R4yTGxAyp6YPQ+navH/AA61joV7pZ1GK0ulul+YyOu3zd20qgYcHPJ4re/Zw/4Kk/DD&#10;XNftvhX8RLe9/s69ZYLea5gEn3uAHPfH96l/aM/Yj8Q/FXXm8W/DP4jWq2TRsbOK5jI8sH+IbTy3&#10;TnArodpRvHU4+WUJWloeXftveNtKsPhTPpkOq2TXk8iW8tpb3YdkJO45ySeOM+lfCt9qbtKwibaO&#10;xxkV33xR+Fnxh0DxFqXhjV9I1G7j0y8aJr37O4jbnh8nop6g1ofDv4ZfCrTLg23xXTWL0zKN76PO&#10;kfkZ543g7z25xXn1W3LU7qMbRsjyuC9kj4c5yMlvatSKTbbglzkgBOcZH+TX2F8FPhb/AME8bfTr&#10;qbVotTa8jH7o+IpWKsv94CIAEjuCK579t/4VfDLwX8GdK17wl4b0iymm1vFlc6VNuNxbOjn5weeC&#10;F6jAzRCJTbTsfKtzcOynewyeQzHtVS6uWgXDtgbR1/Oka5aQsMYUj7rdPrVS/t5JY/mc7eOW7Vo4&#10;onmJU1hXJ8xSVXpirliyXYMaLtyQcE4zWFFDscFudrfwj/AVq20kpg3Q8bTgsf8AP+c1FgJpI4bN&#10;jiRRk8jdxTre4jmcRknbj727I/z0qlfzSXESpGvzDGeSM9fSrWj2SvD5jOd+7lSPu0SjoXFk8Nj5&#10;kxeNMZY4z+pq9aW7xjchJGMEnt0qC0hIl81iQSc/MeM1dlZoYwyRnHqOPr6+9c8tGdEUQpBGCTGw&#10;UdDnHWqOo6dCy+Yqnbn8c1oLNG8YQA/QelVLucvmMYwDg4qk7kTRlJChLxpg8c49PSkEUkbCSPJ5&#10;52t2qa+b7Oy4YAN2z3qTy55Ytw+8B3x+J6VrZpGT0Nbwz8RfFPg12Tw/etH5pH7vGQSOckE461qa&#10;b4x1ewf7S+v3NtFclzOIjlct94BRxzmuKlu5lk2LxhuC3GaWa4lmUCZmxnkDr/nNNMg9jk+Gvw78&#10;TeBLrWdAv7yC/sbZrk3F1Iuy6UHlQuOD1xg9eDmvKUvp7WfKTEbWO0k8+1PbxtriaOPDwvZBahSB&#10;GDgYPVc+lYqzqC0e8nI/OrbbHFHvf7Pn7dHx2/Z+1dLnwp4oluLMYWbTrqQvEy+nX5fw6V9B6r+0&#10;F+zH+3FpC6V8bfCmi+G7+R1W61iL/j6BIPzo+ATtOPlJIPIIORj4LtbhDIUyp79eauC/Ft8ycPgE&#10;YOMe9Easo6PVETpQbutz6Z8R/sPePfgb8U7Txh8CNZk8a+GxKslvq+mxZktSeQs0a5K+x6EV+pX7&#10;KPig6v4Qtnvbkm8kgUTDGPnAG4fXOf1r8qP2Df21/FP7OXxMijvXudR0TVdtveWhfewGQFKjvjnj&#10;3r9R4/if4S8M6DD8X/ClpNNpc9uLvUIba3zJAD95yoGSuOSce+K66EqbTcTirxktGeFf8Fivg5B4&#10;ntPD3iG83RRXMpiE4i+WOTjI/EdK539n34cfsdy/Dqx+Huv+AJZJ4otza4kx+0mTqSzDpz29OK7/&#10;AP4KA/HbwN8cP2Pp/G/w28SWd+tlfW1wbdHXzYl8wKxZD8wxuHavlb9l34jvL4gGk6pqQMM7BihA&#10;AUjqSfp6f1pTkucdOD9ke9eNfgr8AbS4v/8AhH9R1q6gsUWZWu7U7Pl5KB1Az36elY/7H1hpPxD+&#10;K+v6l4d0jTNO06aB7GO1mlbzpCoB81cZ5LAegxxXa+MviT8LPCXga4bxP4ut7OyuYmt1a1lBlO5T&#10;nHXBx39TXi3gT/goH8Jfg5r1j4O+GvglE0aCcR3OoXJJkdSfmbI79z1pSdi4xk0etfFX4K6boF89&#10;vf2vkq6t5iqeOOcrngdCcd/wrz/4eftN6joMN98CF8cfZ4oY3m0adzve1kGeFyDlTx8pzxjrivVf&#10;2tfix4Uvvghd/tCfDXxWmrWD2cMd9YowYwvgJlgORnPWvzx+HB8ReI/i7a+PLqUadbPd+Z9qkTKj&#10;p8oHf+tTGVtSowutToPiB+1z8d/Haz6HrXjiR0WZo2MJKCQA44x2NeVzahqmo37wX91JLKck+acs&#10;R+NfU/jDwr+z38KPAV/4tg0/Tp9RubN5LA3tx5ss0zc5VOic56DjFfKb3M1xqcmq3kg8+eRnYqBg&#10;Z7fkawqSkmm2b07diKaxu7i6S3S1kZ3wqbV+8Pp619AfBv8AZL0LxboNtc+LNPuRJOoLOjhQme3f&#10;tzgjjHvXjFlrNx4fv4datolcRtlQMYPtzX0V8HP22LxIIvCy/D77RFFtLyW+AUz1JzwR/wDWrSjU&#10;j9pjqKVtDlf2hP2J2+HOhQ6r4X+0ylZhveQhw0RP3gAODyOOvWu1+D/xb8UfB/wGugeOZdRubd9M&#10;me1mmHlqAi/6sbuQR2/A+or2X4lfEXw98Q/2Xtb8a6RqNq09nYvN9n81d8ZTlkIzwcZwPUV8y/tI&#10;6v4U8W/s2aT8TtG8bTXGpXU0drcWisAAwTncnVTgZDDhue4xWkklqmYq8tJHzT4x8STa/qk93dzS&#10;Shp2MHmZ4Uk/gD06VmaVIxcxqMknnJ7VkzXd0kjRXSE7TjJb36ir+mGRyCxIz3zg1xzTZ102kbdk&#10;8kGAMMMZ55qWa5dkJjYYxzz071UhnmWMtu4HGT/KmoX8tyrgFjyCevNZ8p0qehXvZxLL5q449eBj&#10;61SnnaaXe+dzHOKff3kiPhoQvbgioGkg3eaOScZ5zn3/AJGglsuxeU7gyEAjsTxUxdEcSIVPAySe&#10;1ZcscyyCTdtAIBGcVbE6yRqpAOOvt/jU8pLdxZWi8zeQG7ggnH6U9USWNo0UEAfeHeqlzM7RZVTu&#10;HbHOB/k0yK/niVWDH2HTtT2Mm7kEs62k7hUyWPK8etWLfS47+JngkzIeRGBzVnT7KHUJfNaLacEn&#10;d3/P0p194e1DSV/t+1h3QQyqHbtkk4/rTTHFWMubSLiCN5CNqr/CR+FYs1yVkJAGM8YPUV1viHxt&#10;p2qRJ5WkLD+6Cy7QSGIPXnoa5+6gt7mAyQrneeMDpVITk0NtZWcgxNnGeB0q/FdyTFYACd3AXbWP&#10;F51i375GPXA6Zr1D9mfw34a8TfFDTYvF0MkmnwzCe6WEfMyryVrSMeZ2Bzsj68/4J9/8E+m8VaXF&#10;8WPiLqsNmn2fztMtZYQxHIG/ngYB96+npvgz4e8JaVPp+qeKbG505o2lzI6q8o7rjjI46V5tJ+3F&#10;+zha6R/wgOk3tzZKtr9mtnSAlYWxjkdcA/yrx1vgj4y8Sa8fGmu+MV1C1hbzY7KC6diIeSrD0z6Y&#10;6iu5U4RVo6nA3UnK8tD1/wCHfxF+GkUMvhzwkq22ozzypFZzkbtxG0BTnG3P58Vw+u2vx98LeNp9&#10;b8Q+LxH58ixwG3tjMVXrsVlzjt1A615Fp/ifwP8AAf4ixp4gNzcXTv5sauhz5RPGD2Oc491r620K&#10;91L4tfDy01r4YtLZX0vlt5lyqsoGeTjHJ2+lReN7Ick46nIeEtB+Fuu213pfxe07VdS1NZRcRW2q&#10;IWRcjIdfQnPXAx+dfGH7Y3wD8ReAfGurfETw14auh4WnvBi8UZjt5XGfLJ7AnkZ+lfoZ4u8TfD3w&#10;D4JbWvjZ420y4e3yiyRgCSQg/MgQc5BzXxJ+2P8Atc+CPG2iz/D34MXVyNC1FB/akV4MgMrZBQHp&#10;/wDWpy5UtSIczlofMEVy1xP5s8mUGCTk4x2xml1HVJbhRDFKdkZ+Vd350soh+z4hjIQdwOKqeWzs&#10;SQOowMdq5W7nWlYv6HCch2Bx3B4rRMUn9oRsgJXORnBNZ+niaNXTqM5B3flWrpl08iCN1HXKEjp0&#10;70kbRaZv6Z4v8SeH9OubTSNVkt47qPy51hO3zARyD61xipJLqBL9d2AetdE107IQzLtxk88VlW8M&#10;NzeGaNwwzkZ7Y+tNstJWLkF1PEyqXOB2JyK1bDUIbeWO4EILIchSTg81myPujPmLgBhkih5zHAXQ&#10;FmAydxzSvZETSsdBb+LoLeVra4gZreRiSsJ2jJ6Z+nH5Vb0jW7SRTGs4AUfLzyfSuHsXvL+5EMKg&#10;7jgY6D616noen/D/AOFtja65qunWHima+hw9s14VW1Yc4Kr1z0zVwmc81qZV34ziZZbGdRIiHCyp&#10;nkZyOD/nmsOfUZruZ7kqyowJhQgADFegp+0bpNkrRaJ8IvDVnHIu3aLRpCwxjksTnip9O+OPwz1f&#10;w02meN/hdYyz25L20tovlbj1CkLzj8a1bujPU8lu7/UJneLexBOSMVSuJWHyK4z74rsNV+L9zeXR&#10;/szwrpNlAAVVEsgcj3z1rldT1H+0Ll7sQRJu52xR4UevHYVlZ3LWxVuJFLA5GR1GO1anh/WLq1nQ&#10;W8u0jBUisaRth+Y5OcAGtDSFRlA44GQAeRSc7ItRudhL4l8a6G8fify7lIpCG+1RxMFLAYGSOK6W&#10;X9pz4g+IrCz0m+1KTZbPuR1OHY5zg+vXrXLweINfi0j+y0uHeF8L5TuSvT07VDougOuZJYcAkOBj&#10;kY461yuu9kzX2N1do6jxiTrOjDxzqvih/wC1VmxJaMuPkPfd6966D4K/Fu80tri0k1KTy9o8mEPl&#10;d/ZjzXnniOBodHchtz7SELHkVX8HTPDbtNuKKMc59vatac23cmUElY9p+IHx6nsvB2oN4kuzPdXE&#10;TRWxwcqSMA18qatqL3N21w8oZ5Wy7evNd/8AFPxbplx4Xj0gqTd+dvaQn7qDoOK80S0lnbeV49h7&#10;11wl3OecbGlb6vdQxCOG6ZVHYcf1opsXhvXpYxLFYsqtyAUNFbqZnynSfA34MeOv2gfFkfhHwXpr&#10;SPkNd3Tj93AmeWY/06mv0v8A2Yv2WfBH7OHhpbGxiju9VfDXmpvH88h9B6AEnArX/Z5/Z5+H/wAA&#10;PA8Wi+GLFYmwDPdsoaSd+hZjjk/yruLmd7WIzOQQrEDA4P8AnNRCkob7k1ajnotiS+1SK0tvMUYO&#10;BhQcc1z+patPIjS3BCpjkSHGPc/zqa71e0UGW+kVCMkBlxx+NeYfGbx9JFoWqjT7/wAkW1jI3nYL&#10;D7h5x6ZpNtkx3Pi79vP4uR+Pfind6RpNz5tpYuI4yDlSQMZGeMmvnC5f995hOcnpmup8X31zqGoX&#10;N9dvveWUuzZxuJPWuTnukjUIV5HGMdqys3udqtHQsWbB5QSvXrjrXuv7OVjbwaMmqOvlvJefvJiM&#10;gKB+vSvC7FJnlWKNNxY7QB619DaFqcHg74e4MUQa000gB0IBkI7e+TSl7qKi7sZazXXjDxHfeLrn&#10;UXE93cEqkUhUALwo/LFHifxv4l8MfDrWvAccu6y1OIC4jkJPKsGGM9Dkdfc+tYPww1q50jSjcyRt&#10;kuSGboM9gDVrxX4jj1iBsW4KiMqUI6n/ABrC+ppyqx5Fa6jiUh/vA854ra05YrqLcpXdjt3rndSj&#10;+x6o8bEgiTjPpW74XkeVxvbAOAMdMVTsFPc130Fb2BYYkVJMEg45zjirvhXxVc6Pjw/4lQiQH91K&#10;xyCO2TViyhCrsLMSDkexqnr8BuN0d2mTjAIHI5rjqysz0aa9037n5iZlKknnOefpWl4X8Xax4R1B&#10;NTsbkqoYZUthcenFcdpWvm0lXSdQIYEhYpD7881u3itLCPs6Kwxx3xTpVGpFThGSPsj9mb9rV/3F&#10;pc3hVWkBcNJ/qyO49q++PhX8YfD3xB8MnQvELxXCTJsKzYKyKRyCK/ELwv4gv/D+pxXdpK0QVxu5&#10;r6y/Zk/bCfStUg0bV5JfuqI3yCFXrk5NexSrKaszwcVhrPmifU37YfwSuPh34MuPHfwX8Nm7tEVp&#10;LyytQfNhOPvjHUYyMfSvGPBXxOi+JfgHTPiN4J1WS28UeD52bUNPEhVzEXBLgdx2PuOa+rvhv8cd&#10;C1nS4bo36zwTIVIJBJB4wRWJqP7JPw01jxXc/E/4W6Vaadql8Cbg264RwR8wK9CDzkVv0OKLezOt&#10;1LR7H45/B628QWSeUuuaassyiPHlybRux+PI/CvlvxT8Oo/g14isU1W+uYbsR7Dq80ZMdwCeUZui&#10;Y4wPavs74OaTc2VtdeDTBG1vFbK0KRjCxSDIZQD0HA49q474t+GLHVrW5tdbso57aSPbPG6jBH17&#10;fWsm9S7JnyP4h0OSPxhZeIIj5kEkgLeTEDtA6kY6jv8ArXA/Fr4A6jcarLr3w/1a5tlmbzZII5mK&#10;BjzgDPc/lX0lr/g7w9Jow0jSYxataxn7E0R+4ew9wa5SOyl0WcaTNJE96eZYgOMeoP1P61N9S4o8&#10;iPwR8H+NdV03WtVv77SdTsYwl01vjy7rA4JB6HJPfmuM8X+AfHnhT4zz6AviUyWdyhuLF4Ztu3rw&#10;wwcHI5HTNe9+LtIk8LIutXlgZInlKpcQxgGE54BBPzcnFcNF8EPiJ4p+O0vxDvtWtYdKn0mLylnI&#10;3Ttj5tq84we57mtINob2Nn4b6np9pFaHVIRZ6w5H2y5YFlmxwQTkcnjB6dK2tZ+AfwW+JXh+axHw&#10;409b+ZGa3u0iEUr7uC2RjLA+uc5qno/gAWHimW31u83wAGRmQZVlxnOT0I/TFba+M9AsNMl0izke&#10;5e3kL6ddWxy6t3UnsCQP0p2JTaZ8P/Fj4J/tBfAfV3ZItUtLNbki3ubOR/L5PHTuQKz9I/aB+Omh&#10;23k63rd1cWRYCe2vV5Izn0z17193eKfF8HilbDStbhuJ0n/1O6JW8sgZw3bOeM1zniX9njwj40tJ&#10;bnXfCFvltqpJImJGPRQAvOPYVL3NfaJrU4/4PeGfhR8fPh6niY6x5WoSReRf2nmDMAU9Np788GuR&#10;+Ivwa+F/gvxzfeHfAPxCmm1VLBnttJUNK0sgXIiXb/GxHA+nrXrXg/8A4J8eHtO1tPFp16/8OmJ1&#10;kdNPn/1uP9k8DPv+Vex6J4d+EXwq1OfWPD3hqCXVpxmfVbhRJcOeBy2OAc9FAHSqhdrUyc0tjxT9&#10;nb9iHxXraWniP44ebY2Me2WLSzcf6TL6ByOIx7Z3fSvo/QdJ+HvwxsTp/hTwzDpyRjAlRQSw92PJ&#10;54rhvEnxKvLbVJ9bm1+ZItmwR+cdqrjoB+dea+LPjakbSTXeoyJCASNx5JPTA9zVppCvzHsXiz4o&#10;W4jkWCUE4xljwa8l8e/EmG3Mep6jdeX9nJMLq+Gz0/SvKfFPx8u753Xw9HLcIi4fuV98DsK8c8b/&#10;ABh1DVL+UmGV23HALHjj07f/AF6idVRLjSueseOvj3FaRm5h1ZiQS215Mt+HNeSeKvjXrt+J5rW+&#10;MSuxAcN046e9cNcatqPirWUsA8YuHJC+YQqjA7msjVLPWotXn0a6TDW7t5m1sKQPQ9xXJKo5HRGC&#10;ijqNNuPFvjp5V0yR5gigzvLOFUA57sefp7VX1XwX8QrG/hsToM0pn4jMLCQHt1B4rofAHi3whpuj&#10;x2Wq6Bvu4I1SIRkJG/Ocue/P1NdVP+2B4n0G3bw74a8NaRZIi4iu0tw8qjPJ3Nzn3rGSLTMFv2Hv&#10;2iNdtlu9O8NRyxuikLFdqScj3P511vhj9gDWrXTfM8U+D9curmRdsi2xVUgbHXgktj8K0vAf7QHx&#10;E8eX9nZ65rZuRDN+4cTeT5T5BG4rjcMjH417Z4a+I/ihmfHidYZ3s5MBuVVsH5lA9+5qVGLInOaP&#10;mF/At58GNdGhzeHVmgGpRxXdkkuLmdD1UkcqCB3qt+1HB4Stn07WdDvbjZLHtjsZo1HloCcrx3U/&#10;zrkoPiD8STreo+KlvLi7kk1B2uZzGXDtk8k1z/i7X9U8X3X2/Vmy65KALgLnqBWrglHQSbZQ/tx3&#10;VI1YBVztPA9jmi1v7iXUE+xs7OrAhOTWbcGZnEbRYK9Nv+NWtI1ObTZlu4bcNsPOTw3PSpuyj6e+&#10;A1i/iv4Ya0dY8U3trNaSCONPNxEoYdW4z1wM+1c1H4if4c29xea34TspFmeQSyy5ZpmHA2nPTk15&#10;Z4e+NnjDwkdSj0a+VItThaOeGT5l2kYzj1H9KS78fXHiHwpFpup77m6ST5ZWbt3FHMyGtS7F8UPE&#10;qanLcwarLDbS7gbYtlUQ9sHjsK7z9n/4s6p4a8Vy3OnXEl/5sLRi3m+ZPmPOBXmemfD/AMT6voB8&#10;RwWitGHKiMffIB5OO4Br1r4S+Ifgx8GbzT9eMkt5dzqnnC4XkEnBUAfdGc/lWkZySIaOo1zVrLwz&#10;ZLeaxoiLLcsxt9N0u1LuF5O1gO/16Yrxzw58VfG+oeOb59FhW3bU42gkgePYAg6bvcYHPWvsubx/&#10;4E8PPcfELVLG7j02OAG5a2VDlW4JIB75HtXMfFXQ/g145+Hum/E/4DyWtss90Uuri44aNwf41wTg&#10;DPT1NLnuVFJHzJrXwci0j4f3fj5fFPmzRON1uICoU55B3c5rmfCfxN8RaL+4tdUwE/1ZYZOO9d9+&#10;0P4C+KHhPwte63ceKdPudCvtQ5hsJCU8zkgKD6A/ka8Ltbm4SBZ8EH1xxik32N4vQv8AjTX5J9VN&#10;pZ3zzxK5YO3HzNycfnUmn61dwQgO2QV5GegrF+22tzNnYxfqWPWtEQrIq4boMnNc87s6Iu6NVNYk&#10;iJUgjuTnOcimXGuGFQp6Y+6M/hWYwkidCsjYPCkcYqzPtdF2RHO3rWcL3LdrD4rlLmRgDyeSKjuL&#10;SERgxSNgckVDZpiVkIIBPAzSi5ZcRpjr8qnuM/5/Kt+Yy3Hs0CANIDlgR9faprS1lVw4HyHqOaqr&#10;cRySeWfmI/hHUGtSwmWX5ZItuAMH1rFtm0WkQzPcW0uI5AFDcL175qzJayXltHckgMfl4A+tUtRZ&#10;oZhH2JOcnj61OL+TyDHGflCHDdj2xWbQnJCrfz6e+dxJz1Xqai1HxhfW0ezOWJIy3cdKqrezTkrP&#10;CAAM4GeKo6is7zJI0YZS33h6f5FXBDVXl2ZdTxW6r5cgX7vcUh1253CSJwQeCao3VjCI1cYyPvDN&#10;Frbhl3bslR61s7ozckzRm1u8uGIdQAvXbkZz/kVZtLh7WYOzfIRiTPOajNsqxpLtBIHapLZ4pYzD&#10;KWOGPbPGaylJlxSNiDVLa7McGQULcsF6EjvTtWjSFhHEPlP8QJ9K56IXNu5ltpMqBzg9D0zU8OrX&#10;N+hhmblVwSRjP41nF6lO1rFm7vZLSeN7eZlZSNrjgqR719bfBr9qn4gaH8NtMt9P+J1lMYovIuLC&#10;Q5mCDPUN7A8g9q+P3hMSB2YkBjgGtnwpqNtBObi4YB0TKbumcHHA61105uK0MKlNS3PfPi/+0x43&#10;8farc+Em1CG30pAEa3tekw45Y8k89s4FceLzRYkAupFSb7q9sn1NeNnxJqVjrT3pIy0gLY6YJ5Bq&#10;7c67feIJkYuxZGACq2M1z1PaTlub0fYwha2p9ZaL+y/4l8Ufs0678b/DeshL/T4nubPTmtwyzQJ/&#10;rCGHRgASB3Cn1r428ReJ9b1S7Ztd1iadhISyySHCkdOOlfqL/wAE6/izceF/gnFD4/8ADrapbW6G&#10;2iS2Xevkt97zUxk4PcZ4PSvCP+Clv/BP1NKuJf2i/wBn3wdJHoV02/xDoVijMdPkP/LeNQOYWBBO&#10;PunI6Yrei+V2ZyVpuUmj4qi1FVQLIflJ9OuKSSZZG3FARjlaoXxEEgG1sDg57H8agfVUVvLRGPGM&#10;e9ay1ZkXJ5FacxQkhcHPOPwqzDNKkRVsKFXA49KzY7lFPmhvcgDFTJeLIgVckY9KlRuUmbGlyQT8&#10;SYB3YGTWjbW+yTzC+BuBOR1rGtL2FFUxAg5544Fa9nfQSx7y5+bpg96Jx0NINNkt07LINoG3GSAe&#10;hqxHqYSAxyr9e4NJb7DGV2HG3C578VWuLdFmU/Mqk8H8K45p3OuNrDhIiy5GQGHWq1+0eNxbB56c&#10;Z4GP50t7JDaKW5bPVT/9as68maVd/G45xnt/nmqgiJaslt7dZDuZtwzgqfrWixtfKUDGecD14/Os&#10;60VYlMwUndjGfWphIsjntjhefrzW1mzFobHbxyPu4DDsD1/z/jTbqxhWXzmXKKDkDvSwysjcoCCS&#10;cEdKsG6imTZvwMnaCOtSrk8pTu7a2MQ2KvAI+n+FZAtblZGTacAcEjpW1fTRlDGIwGJAIx096gSW&#10;MKqFCDjrk9fSq1ZJXisjtOJSXUZwRitPSfCHjHX7eO90jw1fXcLuUWS3t2dSwHI4qSGyiwHVMKMb&#10;sV6F8GfHviLSJR4S0KN3huJd0Sq/ET4+9x/KhR7hZnAabqureGdajDQy2V5bSZVZYiHjYDrg9Olf&#10;ph+wR+1Df+ItH8M2PiLWYb5RIbDU7abbuZGjIQnPVSQV574r8/PGvhf4keOPiZ9q8Sabcu27aZXi&#10;MYaNeOWIA/OvcvgL8Ovgv4rsJ/C2k/Em40rV7S7NzBDboXkACHdGXB/vYwenT3raknCWhnVipR1P&#10;sT49/wDBMj4efEDwrqFt8D/iBP4YXXLnzLuCeQyQsm4sQoyCnPbkcY7CvnXxJ/wTE+P3wt1G2sPA&#10;PivTNfs3jw13BeCB4X7hlY88Hgg19F/s/wDxh8RaFoltFor3F/YGPFxYakDvDDhnXfyDkHODg16D&#10;FqejeOnms9HN3pkjH97CWyFPquen0rSUYy1sYxc4Hwh4g/Yn+OuoeIbfwzq+p2zW0km178XZljjP&#10;cHHPFXv+GA7Dw3Ep1/XRdyxMPtr+csUO3vtY8nivsddK1Dwbfltf06aS3jmHl3JAKyr6H0J5q18W&#10;/AXw78VeH01fQRC0MiBnhcbup4I/HORUqmtynVkz4g8J/tG3n7Lvjy4+HfibwtpWpeGru2SLa8Yl&#10;S5tiMA5xhs5Off6VY/aN+FKfE/SdP+KX7NekrFpItix0eNhiFgQSq88Y3Aj1B9jXunjX9nP4XeL7&#10;GDTPEnhyzN1HEyWbJAQIgeSMjj+uTWr+zx+zzY/DnR9Y8IjWZUsNSwunxyfObWTBAI7455GafwoX&#10;Mj81dc1LU0vZLTWUlS6t3YTRy5yjegB96wNW1e8j/eq25QR909K+lP2sv+CdX7Rfwel1L4nHTo9f&#10;0JZ3nm1HSCZDEhPWSM/MoHc4IHrXzTcpH5TF+2RtI6H6VjOLNoyRZ0/xRHfqLWVsFQQNx6e9eifB&#10;3xz4V8OS6hpviWyea3v7R41lgO2SN8HawII4BIODmvETePBOWji4zy1WItfurZw8bnkYH16VMU0y&#10;90em6h4A+M6/CTV/iBoDTv4bguhDqT211ym44DOmcheRz05FeYSeL7+LTBpjXT+WG+VWOQPoO1bf&#10;/C4vG2k6Dd+GtK1a5jsb6PZeW8cpCSjGCCOhrlEs1ut0zKVOTt781qri0I7iZ5JcuuS3Iz29au6d&#10;LICSDjAxwOKzri4RHUHqg4zVm2uU++Pl5z/+upaux3sba6lHgxMeOox/Onx+U42qc5HJ9f8ACsMX&#10;DO24Rn224rSs5Imh3hh0ycms3FpGkWw1EedhIyfkOBxmqTxtbyL8u45wBxV6aNpMkpgsDkbqrR20&#10;80p2y4AAxmsb6mg+MNc5w2Ao6f41XuobuKTzFfCtx1+971bCmyO1lyG7YpLiZXh2KOhxwaL3IbGm&#10;ExQgyNgdTkdRUcUUEkq4YnjIPvVa7lumBWMFlA5Y9hTNPvPJfa42yA/J6UWbIbszYsbia0ulQx5U&#10;HJHFamv3Zu9INrFvEbkEKW4yOuaxYrhLk5VcSdTjvx71etpjdWpEmCynkY7VOzN4q6OPuVlj3RsA&#10;D3AHWptOeWAKhBIJ6kVa1lIDKEkTk88YPU1PAtuYRH8uEUHnqDn9auMkyHBoo6z5IeNQ5JI6jtW7&#10;4N1XUdEYXFldSRSMpw6N1rD1OIXLJLHDjB5JrS0r5Ssa8E8c/T2q+ayGoNnWaDdS6rqnlSM/mM/3&#10;+pLd812+ifEn4l/DrV11DR9enjYbRt80lHUcAEelcX4WhTT2F08fzbSVKtzWzr+rbrcO6jahwcGu&#10;WVacXozoVCLWqMH4g+LvEXjjxhJrerySSSvgL8xOB/T6V7R4B/bX+NXwb8BL4W8L6jbmKOM+S1xb&#10;BmiJByVzz3JryzwpP4f1GRkuCplIGNw/QE1vy2Wh3dlJHdvGABgkjIHoP8+tRGvPmvcmVCDVmjz3&#10;xv8AE3xP471i61rxFq093c3MrSSu7nJJOSea5SbY8xK55PGe1dHrdjpaXkkdknIY/MoHrn+tZM9k&#10;ryCQoAcYB9a6YVGzGVNJ6IiBgS2wDlR196qzpGCAoO08bgOMe9XHt1RthTKleu3OfWorq2DoWiXG&#10;OSM/0rZSuZyjYs6XcRyL5Td8cBeprYhhIjDxKDxzxXP2SAPlgQAM5Axj1rfsrppof3a9u3U8VV7E&#10;J2EunR4PJdcEHAGM5qpptjJHcF24BJbap4NNv7ue2l3NHz0FT6TeiUEmLGOoxyKluxopaF/EW4GR&#10;Cc9do6VDeCIxk9EI42nn86tqjTQvJCM5HAqhqK3AtzHgEHoOPxzWTlYrWQaTcm3RobclSRz61Zng&#10;nCCR1OPXHFUtE/dXK7wAM9WPStfVru3nt1Fo+0DqgyapMiUDLCGOYTZ3KRwM/wCcUjlWk3K5455p&#10;8Q3hsIeD0zwPWmhWLEiLHTrzx6VopGTjYjmQRJjjnk89BVV4WJwvKk8gGrLxnImKg8/eI6d6YJIp&#10;CIRw3f8AnWl0CTbIfKckIzHJ7H06VuaPpxhi3TrgMvJYYz7is2NGlUyruJAzz1qxptxdiYNyfmwM&#10;5/WuackdEYnYacsMVt5a4JHoc4FWFJdf3bDgEbTx3rDs55YbgEkgt1IP+fetiO6WQjaPmHGcdfpW&#10;Fk2a81kF3C09sY52AAOSQOOay764trLTNlgQrFTuOcZFbxkjuLdvtBVfQAVwviW/jtWeKOQZBPAH&#10;IrpppGE5XOW1i5ku7tpS2QW6knpUukaje6LeRahasu+KQMm5MjIPpUF5cIg2FCRn15zTI7kNGI1k&#10;Of7tdUTnep0t98Rtb1O6a7eVo2OAwToSB14ornBDNjJjOT70VegWR+0WoXkSQLJ/Bngkjsen6fjW&#10;F4r8ZWml6RPc3koVUXO/OAPTj8DVXxPq7Q2EkhUBQudzemeT+deP+NpvHnxOuRonhmSARTI5RJXI&#10;5Bxnpz/n3pzq3OZR7nNfH/4l+P8Axbo8P/CJ2s1xam9jMt1Yggoi9iR2J7+wql+1V8Wryw+AECWS&#10;Qi91CNbWVlwXQbfmBOAc1x3g7xd8Uv2evEEvhXxvpMVxAJG8y1lPzMhPUHt+tcX+2H8UPC/jfxNZ&#10;/wDCKwSwW8dov2i3bb8sp78dvSlZmqWx4Jq8vmQsJIsEjjPOK5gRMZyGUHHUnoT7V0OpXKSI24ZJ&#10;BwOtZkFsJGw3GTwcEYo0NDpvgt4em8Q+NIEktfMtoAZJWC/l+tegfG69m07TbTRoolDTfvpvm5Kg&#10;kDj65/Ksf4MWUXhzTbnWr47fOU+W4b+EE5P86z/EPiaTxd4pmuY0JjPywg9Qg4A/Ksam5cdy9Y6k&#10;sejxxeUAxQfe7j1qtJfXJfGT8oIA9alt3gZAWAIC4yx5qneTuJif4V4BBGD/AJFY7s1ctDmPFlli&#10;8F2QRvz+FWNAuBHD87DCjjcad4vL7UZY+/cfrWVpV9JHIYy2cj16iqktBQep6Rpc/noshTp0OeCP&#10;69qm1O4/cbfJVtmSSQQf/wBVYfhzUnmXYcZXpzyOP/1VqTXGHZCOWA464/zmuOe56MJe6Y2pWSzg&#10;TI6jn+EYxV7R/ETWxWyvrhd7HarnAz7U2VVAcNnhiF29Dk9c1g3pxfLK5yAcBiec0RRnObudjcSI&#10;3O48g7s9al0rUrvR5/taTYYNlcmufgvJLNY5bghgOCccgmtW2uUn/eGP5SnHzV0xdjGVpI+o/wBm&#10;79qe5sLKHQNSnkkMZVd2/wCYAf8AoXGMfSvrXwX+0+3g3T4ddj1MSRPHuODu3A9On19q/KzTNdut&#10;D1NLy2fG1uoXt6Gvdvhh8adRazgjnlV4ZeA0oyU65x7c13U66aszza9Gzuj9ZPhJ8b/A/wARZGvv&#10;Dt7FFqEpzNEflaRh1wD39fxrX8dWFrLdSWcEZRL2AgxEY5PX9c/nX51eHvjufBjWOv3NxLaXMLLi&#10;eKUkTcjLYHfnOe1fWvwP/bN+GPxRmh8NeItUjXUoRtiuHbbuz3GfvDP41tJLoc1mtzmvGnw+aw8Q&#10;C813S5jDGxEZZmCjOeQRznvmuFuLnX9X1efTPDWmbrzzdsLXGcyqPQnjkA/rX1P4n03TvFtm2lXj&#10;LcoeYJoeSf8A69fPnxY1rw18GbiPV/Fehap9n+1IiLNbFSpJwSGxjp71UI8w7nkesfDnxp4o8Sya&#10;b4lvdRtLfzMvDcSljE4ORtGSCp6A16uPBmm2HhiC5e/bdYQB42mb7owM+46dq5Gw/ab8A+JvjaPD&#10;6eHrtNNnjQx3tydoQhTlD68Ywfwr1O3l8GLNqI8B2M+qmeESMvzyIrAYCLkccnoKuUeUG2zzvw/B&#10;d61fX/ijTba+ljiVYbiIJmE8cHaR+OawbzwytlLJaW2kb57h98csIJLEnldoGcf/AKq9U+GVn8UN&#10;G1y9vvGGm6To9hcRKP7ItZXlmzg8s+dq9egyfpVi61vR/C0b2Oj2KRkgkS53vye5PP8A+qobZKZw&#10;/hL4H+KdfPm+Ipv7I05HV3yAbp8YwF5wg4789eK7+51jw54XtVsLKESPAMCSfBckDrk964bXvide&#10;3CSWdnO6kMQGzjJHGeev/wBavPfFfxfmtZMXOoxmRcDazAbh07en+elSxq7PRPGPxWJh8u4u1jjL&#10;4UDGGP1ry7xp8aoYP3k0gGGZSitywx0ryP4h/HjT4bs2kWovIELb1Vs7SOgPpz/OvI/FvxWvtVl3&#10;rOwjQkrl+Qe3NZyrKOiNIUn1PV/H/wAdb55EsI3mufMLHapIAY4x0/zyetcJrGi/FLXojdarMtlZ&#10;FW2i4uQpQA5+7yc/4e1YGgeKII5nuiu6bALyOThB/wDW61Z8Y6d4r1qEatbXbXEcqK4jSfJb8B/K&#10;kpuTuzRJI0vCM+oeENQddLEup2c0QLSiMAq38XB+lb+ofDzSviJBqWp+HYXvdShtVdrGGIl1AHPI&#10;HOOM1x/h261+30MIbHEinAwpDr7EfnXafDf4meOfCd3JFYaE1jcKu7zY48pKvTg9M0pNbFK55n8M&#10;vDfiG28S3FzZeEkmubVXEkOofLHEenIbGTTfGnjW88TQyWmo6XYwyiTKSW0ARkxxjjsR1+lega7r&#10;/i7xD4xufEPiNU8yRCAQ6phRxyB1rxjxBKyX8qjKyCU9D29RWErLY1TuQf2lNGjRMi8OQvOTjNEa&#10;RXC+bcbssmASTimpBcy2Ml1GnzouXzx26Vm3mrTrB5cS4GOFx3rKRVjq/B+oSaZfmRLxlbbwQT1/&#10;ziuiPjbxxa3n2WPXJ0kkUxJ8x+YH0Brjvh1ozeI79l1LVEs44otzyMOcD0/z2qzbalbp4okvV1N7&#10;uKIsltLKmSQOjYz1oi7A43R7rY+AIPCvwxjvLC/to5YbUzO0Z+QSEAnf1B/HvXnGu/Dvwkng99Vg&#10;8VSPftGZPKNsFjTqcZBJOfXA6VBZfGO70PwhqmiidJEvoQhilTIJJ6jPTj+dcdN46uLqz+weREsa&#10;jBKZywHfnv0rTmdiFDUxY0jhuvKlfd0+fHAHoa9H+E/gP4beLdOn0LV31H+2XDfYpLZkEKcHBfdj&#10;gHGa871CeF5jcRDcWx/Fkj6/nS2Or31pdJc20zExnkkkbhxx9CKLp7lyi+XQ6Twx8KY/FPii78L3&#10;WuxWUlsSn70F97AkEKB16VqeMfhC/wAH/Ju9XlNzBOh8u9jU7GP90Dseen411Hgj40fDq3liHiX4&#10;d2tmY0DxXFhCzSh/qWyQc9zW78Z/Huhaj8CZZrfQy1lezqLKWRMtDKOc4JyM8j8alJGDTPPfDvxY&#10;l07wtdwaVphuDbyhbeZl5AJHJHtx3rm/F9j4leCPxF4l0p7U33zxlo9ofvkDqB6VgaL45vbScSWj&#10;rHvA3/KMce3TtW18R/iBrvimK3i1C8imSFPMEsQ5JPXJ7fT3rROKQluez/A7RL/xd4fto7XVpZbe&#10;7h+z3dreylYZCT0Y9h/PAr6E8Efs+Q6tpCeHdA0yK2lggMjQ2kmI198Hqe3SvhHRfGN7b6LHZWF9&#10;PAkbbmTzcDf/AHsA+wrr/hr8WPGUPi+z1NvHWqW7REnzba7bcR6cHnPFTfU05Geo/tYfC648CaVD&#10;b+JNTdIhMHjw5KSEjGCPXg/lXivjDxL8P7n4WwabpmhRw6nDckPPGmPNjI6sfUdMV6L8dvHWt/FL&#10;wfdXmtxTSXVkA0d08IBmQHkkZ+Ugcn8a+eNYaaCPyZc4VScDnOeeTVORSTM+2uAszOvuAD/9atnT&#10;rlZI9pyCc9cisKyYFzJIoPOOPyrQt5JINoK4z6msZG0NDUkuzC6CNMADnryKtIyyBSY/vDBA5J9q&#10;zbO6865SOQKQcck1tGWNYy0ChicAHPNY6I2auQQCHc8QCjJYgYx/OqVyjbjJt6HseRUj3srXYDJz&#10;/Hzxj8OlQXd1EZWVeQ3UBciqTRFminb3QF1vZs4bBXFbum36sRAWGMZQ565rm7llhuNqDGeVIFS2&#10;OptbXAySQD7VLGm2jpNRtzOvnAMu5TgAfKQKbbOklp5EYJf+PjoOaa98bqFCMIhP0plo0kMjNG5y&#10;c8Z7daSswlsKIo0kG/Ax8q5PbPU1X1KVGlwI9ozwuO3r9KjvbzbcIu0FWOW561BezhZhsTcQQMZr&#10;WOhk7jGVmcsxbDD0xxTNOvmRxbsON1EstxE3lzIexBzVBJ3jucopwWJx6Vo0miU7HWwzNKnlyg7D&#10;0PrTxbQkEg4BGOAeay9O1OWQLGoYHGRjGTWhNePbxn5CAeCwP0rncDoUtCnNI9nJsYERt/CWxn6V&#10;b0/apMw5PO3GMY+lVdVt0nthM7DIX92M5qvZa1BGywyDheCBgUrJCbNoz23ks8xHyDBGcf561nRa&#10;pHbzkIgXPfHHWql1dJLcbgQiucZU4/Skks4zEJI3/i+Zt/X/AArVbEt3LN2POucRDG4/MCozXqH7&#10;KfgHw/8AED4mQeFvEMDMs0LlZFPCFVzuOevIryrT9SaDCTITt+82O1dd8P8A4i6j4G8RW3ibw/et&#10;FcRE4IP3l7r24NNJXFqfbfgD4heNP2avGEHhbV4YotE1SQx2140eInYHGF/unv3yK+v/AIe/Hfwj&#10;req2OieKltYbfU7Xy7SSGXIklC4aNl9xzjphq/OzSPjponxu8M3fgLxORYRCyM9ibmYlVu1zt8s4&#10;+U84x3H1rgPE/wAQfF/w91/Qr6zvromzVZCspYCUhjg55zWjjc53G7PpD/gpH/wS20O0t9Q+OP7O&#10;2nJFbpA1xqeiwNmMgctLF/d9Sv5elfmzPHILh4ZI8bTg8c5r9aP2fv2orX4neDRBrmtCVZv3culy&#10;NuaPjBHPVSMjnPI/Gvh/9vP9lU/Bj4iyeKvBuhXJ8Ka0ftFldBD5cEh5eEntg5xnnB79aFpoyE3e&#10;zPntdpjC9gAeDyealtplhByQB2yaZdWhij3LgcZOB29argqUAdyVx0J61rG1ii6LjDbQ27oTtGM8&#10;1dsrqVHCkYI49O1ZmmtF5mChwDyM9q0Q8fnCNDgZzkgZokroqLszdg1BWTZLxj7nHHv0pTqMCkt8&#10;pAzliee9ZwuI0jCSRjI6Nn8f6U0qjRMTgYGS2OorB07nSp2Raub+2l+dSQerAjiq8komB+bjOCPQ&#10;VnPOpbYoPU8jqP6VJDBceT52cqW/Kn7PQlyuWzfyGMIAAFUc5oiuIguX3DdwO9Z14Zo2VUI3Z+6B&#10;gn/P9ajW5l3DK4wOSOxo5dCHI2nkjWPEbDvn+lQi6kdACMevv71RtpzIfK3gDAzjGKvsiCIs7g7e&#10;eSPWp5QUi0TJIondeOoKjjFV3nTgFTyOPUimx3hlQrHIACeFz/8AWqS18to3Lpk5wN3fPc1aStcT&#10;1Zf0y4lMRJ57KDya1/DviPWPCuqR6roVy1vdxNkSjt+FZNg8UEPmQn5Tjgir9g3nMdxA6AZOOO9Z&#10;ydmaJaHvFj8TtS+J/g5dO1rxQ7yMo+0QpGIyHOVwT3B4rlfC/jaH9mf4tHxB4Pt4rk/YWhuba6bI&#10;O7IIY9iDg/gK85H2hGPkSsm0ZyrcgDvVW9a/muMXTySnkBm579zVqYnTVj6O8Jf8FIvH+iX0o13w&#10;xp99bGUyQRKux4T1+Vh/XOa+qfgh+1Lov7SXw91DxJ4Z0I6b4r0qHfLbpJlZlHHQfe7DsR71+Xbs&#10;kUvzDG3rnP4fpivaf2H/AI+SfBn426XrUuoiGwupRb3+/GwoeMtntWiqO9jGdKLWh97aX8WfiL4k&#10;0K7XVNNBhu7MPaRLKH23CA7kz15KnArxvwL/AMFHPDlr4pm8CeMPh7dKsN00dzcQg5ODyfLxxivZ&#10;vi9oPgLxtGnjj4c3Ed3cTR7zFZXRhWPPVlKdck818P8A7S/wo+KPgn4jv4y0fRroR3EYaSWAlzGw&#10;4wxYZJIGfxq3LsYxim9T7tsfit8A/jTon/CQeBfiLHZXCoPO065A2AgY3DoQSK0PEfxF8N+HfD9v&#10;r+mTxXs1tcJC8ts/yXCkABiD0I5Gfavzm+EnxLtNFvk1nUbx7G4s5QCudplTdllOR1xmvu/4WeJP&#10;hj8U/h/PY+HdZi1O2a2Xz7ab5XhcHOQwAx1HHpmkpczCcOQ9f/4WBq2p2ljrmjwm+0q5j8q/tIz1&#10;QjDKB0Pt65NfDP8AwUt/YZn0vxE3xf8AgjoQm0+ePzdYsLCPAiBXKzhAO4+8AOCM45r6A+Dur6xp&#10;fiDV/h1qlreWqWc2bSFifKljOCpVxwRknoeK9rvrXUNL8MwwzaSk6/Z1Rmfln5yF+gycH8OKLIy5&#10;nFn4gaj4YvoLNLyOzeRcZLJyFx6/Ssk26yxiVuuPmU19Uftla9p/ws+N96vh/wCG6aVcTo4ns5bY&#10;iCcMuGkEZ4+YE8rgcZ6186+K/B/jHRNCtvF+peGp7bT79yLS4aPAc57Drj6+hoSR0qV0c1qVs1tE&#10;r+pzjb/n3qm+ooqbU4Y9ABjNWb25nuEBujnCkL14HSs14AEJRlBwR82enrSbAR2RgwliLE454zin&#10;rceUBFtU5Ock84quz/PhckL3z+tWbDy7052ZI9R14rJl2Q9b5VbDR8dj1q/Hd427QevAwKqy6eVY&#10;7ucjoOgFWLaZEh2FQeeh5z+dS3oXHcuWlxLdqcgjHG0jHHrViGBrV9uQD0GQKq6fNEZcoVUH15q1&#10;eF5GVkAKjn5h2rndmza9x93DG3zj5mzwcfpiqkkQVslMkjru61PCweIIxyxUZzxtpsj+SuwD5uM5&#10;J/SlaxD3IbhooIwk8Yy3XArMvVRJFaJcg56j9K0rqFp13qeQ3JA4A9aoi1EuQBwO5rSNkzN7ljTb&#10;m2ZQjZGOoU4zW5pP2OW4HmRjaTzn3NcrAktnNvT+9xx2rVsrh9/yMw5+UZ/xqaiN6R1ev/D3R55F&#10;NsGWR4wygt19etch4q0a48OPh4hgHGc8c13VlrK61oKWqzRx3lmn7l+7rnkH3rP8a2MWoeCprycR&#10;rNHIu7BySM9qwhKzOtxT2MPwhp+m31qwvl3EqSoPA/StHT9Hs7G6Z2jY45G5Mf5/+tWfpRX7HF5B&#10;Qg8Ky9/b8q6NvJlsROSA4U5JPJrZzXKJRsya31G0tUI4Rs4yB/SrMVrZazJ5NzcrCGGWc96wpAJ9&#10;ysoGCQWHQ1Xu7mWGHZGW4OcYrJxuU5JG54r0PStEEMehSb3U/vJ0cEOev4UxdQjFk6yT4cjLITnJ&#10;x14rk5NbuXYIrZfGMNnnt61ZN7eDDMB6g1nyai5kJqDGCUzxwgg9/wAelVY5I5yCefmPyqKbqE9z&#10;cxlUJUFecYFUbR33FQ53dCuOnvW9PQyqM0bhwRsROeRtNZ7iZGMRX3Vj6VoQOEbeSN3cFv5Cob4Q&#10;+YZIouCvGB0rdHLJpsNKtfNLtJECQOCCPy/WrltctayNBGgALEYPas3Rr8S3QhHDdMZ/StdrQtch&#10;mgCjvz39KbYRjcztXiupma4UZXsoPWmWN+8J2OnuOOfata9tlRdjOMbeD6e1V4ktW3IUAx6VEmi1&#10;GxetLppIzhTkKOccn/PNQCd5bhkmiG0HtUNjeFb4ohKp0AA4FbVtptvdgTRyqG6nkdKyb1NUtDOu&#10;ZV0+EqY8gnK/T8KZBNHcfIkgU9/bA4qx4ijWVTFBjKLwd3fvWVbK8JDByACMgr+daRszKVjRtIpR&#10;Ku+IgcZGM/Wr7WiPEP3fPbirNhBZalaJNC+Jc/NHn7p7cVoyQQWCATqCHToV4B/nUylyocYKRgvY&#10;70aEgkqPl9TVAaV5VxiRRnOQc9R0xXQrFaG5JjIyOhz19BUF9pztMZEYEk5Cg8A+1ZOu1oaKlYfp&#10;2k20SruCMGAydvFSXenRrD5cCADcdrEnnioNNuXt3NtIcHP3h3qdblrk+XJjBILZ7DvU892PlsjI&#10;mmvbO7Cypnaefl4OK3LfXgsHmSQnKqAp9fwpqaRbXYM4GSnX5c8/5xSWdv8AapSjqAqkAdgKuLdz&#10;OVkVp/EN5btIyMfnJBYt3Haude31DxV4gt9CsVXz7yURpkcAk45PpXTa/HZW1q0qsCygjBH59awt&#10;D8S6XoVjeSyaB52ozj/R717gqLcdiFHfvmuqDOeRi+O/CF/4G8WX3hy5v7a7Nq+3zrY5R+Onse34&#10;VgQSSpJ5rtkdt1Xry/uLyV5riRnkcks7HJJqjMrzcL0yDgDtXTFqxkaMd98vKD2orOM00fyMRx0y&#10;aKq6FdH6a/Ez4lXI0W51qzlRIkBMEdyNygFhxx145/Gum8F+MvDd94V0TxLI0FhfOI3MTocOp4Yg&#10;gYBOOOOawfiD8Ll+Knwmsr3w7LD/AGhPagwrBOFTIHK47gcD1rgjD8T/AIfeALCPxfpkdtJZkpCb&#10;lsxuuchTj8fSp5dNzF6nqfxf8EfDLx0j+Jb6KJLqa3ZJ5JMbgo5DqTyD+hr81/iHrQfxHfpDICou&#10;XVD7A8fpXs/xu/a/8ZeM1l8OeH4orG2WHybiSBiWkxkHnsPpXz/qcKv+9mk5Y5Y4xzQ20rGsEzO8&#10;+S4Ys5HXGDmrOkWN7qU4EEWVP32DYxSWOlXOoXAt4Yydx5+nqa7G2t7Lw5p7bY/m24VXH3z/AIUc&#10;zLtqUdW8VG30tdFtoQhBCzv0yAOB/Ol8NsrwtNLja33Tmub1GaVr0+cuGlbsOvNdPpsaxWKxohGB&#10;6fmKltstaFqe5COAoJDNk4/+vS5hUCeReM9ycr/nFQPyMFmGOoIqKRyQWkySB03Go5bMbdyp4yl/&#10;4lwcYxuzhelc9pWw3AYsBnsM/nWzrzAaaVkYkEZLHtXN6cN83lxt/ENpz/WiWw47nb6OXg/eR4G4&#10;evFa32vzGEhYE44UDv8A5FZWhWxeNfPfbgcD+Vaq26Oyy8Eg4GDjJrinud8L8osjbYczZ9f8isu/&#10;a3lfzIlJwuQSvSty6hgS2zk7QvIK9PrWLcFEkYKgwykgZ7VdPQyqIiVxFFyVIOCFHJJrR0vUN0bQ&#10;ZO1RwM1nWccdwwyDkZwR0FNaeeynZ1BHy4z2rZ6ma0NO+uXjkAdiMHqSOc/5NdF4Q8fXejJHpsgL&#10;wM2FwQOvXn8P1rkDqsF4oeU4b+LJHJ6VZtyq5ljXhTwc/SqjoyJq59J+H9dbV9ES2R90LAARh9+3&#10;3A/HrXnnxH1zxL4J1uJrfWJ44iN9o4baVxzx/hVf4LeNGh1E6fctujaIhiZMH8zVT9orX9P1M2Gm&#10;202Z4d7Eg/wN93JHeuqM2zm5LOx6R8Bv23vjR4S8UQXWoeKb6+gh5MEsrMCv93BPTiv0B+CH7Zfh&#10;n4p+GbWHxZpcf2e9VlKXgV42bjI57/XBr8lvgf8A2lqHj2y0qzkk33MnlhY1Db/bDcda+kdIPif4&#10;X+IbLR457uEzXuHsLpQEcsQMqMcYz2rrpzutTGpCN9D9FNa8O/BW0s4b+fRbO0W+cCIrHlXI4B7/&#10;AKelch4m8RTfD+2mstNsUtoinBhTAYdQ2e9dp4v+E+kP4X8LWNsQ0cGg/wDEyxPljMR8r4JyvBPF&#10;eV6n4j+2PP8ADf4iXscSrGYdNu1IabzVPQDupH5fjQ2YpHIeLvHN/wCIVM9zq0ifMDmKfBUjPP6e&#10;/b1rmdV+MNlpkey9naW4QlQJJPvc8c+tUf2qfBuvfCPRV8Q+HLwanp8uDPJwslqx7MvcHjkd8+xP&#10;zJ4im8feMJ4tbt9HvHhZOHtoWCrzjNYyqWdhqF2ejfF/4+6hHePp+mBYmkOUKHOT24HSvIvFHxB1&#10;TUIjIZCjH5sZJwfTJ5PqK71fBX9j+H31KB3udZliV7eMxeayHGSDjjr3q/Y+KPCeo+FILX4n+EbC&#10;1lmYrDdxWwX517Nt7/Wo5uY1iktjwaaTVNQRri20ue4KkkmOAnH1xWRe+H/Es1ykd/byWizAmNpV&#10;KhgD1/OvpW+8WeHtO8U2tjZ6pKkLwFkOkWyqOenBGDxXF674ZdZrvS7yFpraK5D2eohxuCNz09Md&#10;fespUy7s840XTJNJtFu5rmMP5mDtJyCOgrsB4u1VtGS1R1QAYTy0ABQ5AHH+c1U1XwHpSQpd2+uP&#10;NLNI3lxSDIYdh7Ef4VH4fv8AwnebP7Z1dreaJxEVWI4ZRg/40ouzHa48+KYLXbbSxvjcF+0EcIxH&#10;Q9q7PRrL4jat4ea70jQxL5oxbyhh5cg+6fX61zVloejr4glsYLqGfR7oAkzjJDEZwPTHr71saJ8S&#10;PFvwP8QL4aEy6hozwiSBWXg7uflOTgjpTcx7HVf8KG8deK/hDfayNJddctmJlgEqsHRRnov3cjI7&#10;9Py+brpsXcn2mDDq5Vo2H3ccGvsr4OftKeGovEaWd7PJb2d9D5UqygbQSDz+BP45rj/iD+z98CtV&#10;h1W7stUe3nk3yW81s+75zkjjoRk9Klu4k7PU+YRfROVsk55+Ur3HPXiu38M6z8KfDOmRvrPwqtNT&#10;uUHFzd3kuGb1Kg4/LFcHc2kelzSIJwzLIVBx2zWh4f1CKOO8ach2ltzFGrRbhyevPT61lLQ3Wp1d&#10;z8WtC0jjw18PdMtVZn+RgZT864YAtnj0rk4LXw8fD99eSiVL43IeLy+EKkHKkduxyKo+XPuDzoQM&#10;5BPWrvh2Twy17PH4vN39na2K2/2RgCsvYtnqOvHvU6jtoc5fT4hKgkED5s8GqNpO8pPnSAnnhgCW&#10;zS35e3u3jDFk3kIe5FNjKwr5pJyexOabuSTPcvJ8uwYDdcenFTaPqdnp+pQTalZ/aYY2y8PmbcjB&#10;4z9f5VWj229wJmHysckEcU/7MlxtaNMAcnFK4XbPU/CI8B/EPSwuoaU9vcWgOyC1bDSLnjce/pkd&#10;zW54gtfAF18K9S8HPfz2zW0bXVmsz7jFKqkbTnkhh+WK8a0bWrvQLpXsJ5InQ5LK2Pz9RTfFfjTV&#10;fE0oe6utz4IBU8kHnBxTT6k8pzjNKFU7gD1Bx1q8uon7MyNAzMy9Sen+NRtbKIPnUE+gH/16Iyix&#10;EKoBFZuo7hyjbO4mWYp5hUE8Zb8K9A+DfxNi+GXiI6zPoNvfGS3aIefGG+VuDjPT615xPIjHIxnP&#10;ORwK6LQoYnjEbkHI9OOx4q1N2Noxvudz4w+MqvoQs/C1p9jEsLRXQEYPmAk5HtkV5bf373mQU3Ej&#10;kHtW/dWMMpNugySflKtjv1rJuNMRLgsrAMG6UudlezMuGeGPkHJz6U9Lp3cHkKDkA9qs3GlCBmeR&#10;QMDJPrWaXEl0QBgZ7GjcVmjQjlLyDZ1IySpyBWtDqM0QVPNJBHDY9qw4SBcD94F+bqT1xU2pa5Fn&#10;bHgleOPWk4lqZqxumT5xAPUkH+veohPYvf7ZT1U8jp61kf24ssO1WIcd8dOKrwXQF1ueT15BqbWI&#10;c7mprKpEuYo8nHAArKjeRZFwQccjd61elvlYCKU9CAPpUiWdm8m8sCAeeB/k0NCTVzobGy26RG75&#10;J75HU+1MNysEu4k4IOWA9f8A69OsJhJZLGBwo4J7++M1XusFNgIyM5yfShIvRjdTEQOYw2JDluOa&#10;rpbSPMsrZyAARjtTHmaNwAR1+YDnj/8AXUlzdpHH5ewAquAD65rQhoi1Y8AbgSV545rHS63TbJ0J&#10;y3GTzmtGWeO4XY24AknoKzrm1iGJEx75qkzN3RracjOEl3gFT0xitpoRJAEldQq+nqeMe9c7pd0y&#10;7Yw+CTxz+laiXN3CoSWQmPHC5460PYuNyxfK62awRnBBAXpXPS6feiTY27B74461tpuku0LHcByw&#10;FS39v5uXHOB0JrJy0LtqYUbuwMcnLA8EHOaWKW4chEJYngira2BvAzRAByeeeldZ8MtC0nw/4it9&#10;f8Twi6htZlka1UA7/rn/ADmhTVkPlOf0PRNV1TUUtLLTZZZHYARrESSTxX2N4U/Y20fWfhXohvfD&#10;UL65ZMbp4Z3ZBdIwz5TEfTIz3+tJ8Ov2t/gvp2oxrc/CiGzVWyl1HbxuwIHyk8c+9QeO/wBvG9/t&#10;G20/wvMJI47j97diAR/u/QL6j3rVSitTCbqN6Iu+Opf2evhlHp8XiL4eQ29zMm02QUrNEf72CcEd&#10;uPzrq9d+Fvw7+OPwoHiLR4fKdGKw3Dqf3LcfNwOfQj1FfK37TnxF074g+JrLV9H1BpdkJEk3I+8d&#10;2056EHOfXNdT+zp4913xAjeD18SywSkZt/MlYIoxgk46DFac3ZmVmlc+lfh78OX+C/haDwxHqK3c&#10;1o32gyixCYYgEsGHLDGOecZ7V61YR+BfjD8K774d/EuKKbStRtyWkI3eUxB2yIT0IPI715n8Kk1a&#10;18Ora+MdWh153DKJmZhGq8BVDHBIUAc+2K4PxhLrX/CK3Gp/DzWBpqGSQNp7XRKRyxuwZArHkMBk&#10;e/HNQlKTI6nyr+09+zvrXwD8dSeHJrpb7TLgu+katEhCXUWcfgw7jt9CK8qniYDYw5BOf/1V9Pft&#10;AfGXWPEPwYi8C+NtMsri6leOayuQmXt2U4Yq38JI4I6c18zXcJZwM4YHJGf1rblcVqaxd1qRI7xq&#10;Qqhif4sfpTItQnDAuDweoNWrSHLBW+U9iT1pureXDLsggGO7kZB96V7ob0JTrTsvlsAM5+YDP4U2&#10;XWJUQQhzg9Mnms57gzj7wGenOMdqtadYTXkwigjeRieQi1cUmLnsew/skfst6/8AtT+Oh4W0vV4d&#10;OgjXdc3ckbMcdlVVByfrgV+ivwt/4I5/A3TdFGk+M7afUZkCs11dTsu89MYUjH6/U18//wDBIXXP&#10;FPhnxDf/APCNeFLSWF5FF5eXIJlx/cT0+vvX6a22panNbrq0siqC2JIc8rkcV1wppWZxYirPmsj4&#10;y+IP/BIj9nHTtdjvha6nb27owMFld5jLZ6ksCRXy3+01/wAE6fF3haI6x8IvCuoXUNuWWa1Me8sg&#10;ziVD3GOq9eOM9v1Z+KXjXVNN8NPP4c8PzajdLGfK8lVIQ/7YJHHbj2rmfhvqHxJ8W2Vlqgnsba3b&#10;5dRhljIb/aWPAwD2yRRKlFq7REK1SOrdz8J/FfhTXfButS6H4i02e0vYSBLbzxlWTIBGQfUVBFeG&#10;NQJsAc5KjGf881+zv7ff/BNL4dftSaY3jbwlJDo/i2zgCJeRriG7Qfwyr6j1HPrmvyp+M/7I3xt+&#10;B+uz6N488G3KRRqWjvbeMvDImcbgw469q5JUnFnbCtGa8zzUybWMgcgE5GT+tWNPv33eUZAcgjnj&#10;nFV7qxnt3MR3DGc5/lVeO3lDB1O3k8ZxzUqOhakb8dwbVv3Tkgjsehx2rQsdUV22OuOcDoP881jr&#10;H9niwkoYk8n06VIl4ioEQZI69zWM4K5tGZ01nfRTMULjkYxu9+tS3DxrkrgoQdoGMj8q55L2MbXi&#10;YMx/ujv9auRXzN8yuCBwc9uOtZpGikhNSEruzhsjPCsRUFu0kTrIqjGRwR1P9KkDee/ltIpUdxVq&#10;OysjmNpuSM5xg5+v+elUk7mbZ6b8Gfj/AOL/AIeaY7Wvi+7iaykWS004oWiuOeVb0HSvq74V/H3w&#10;18d/Ab3OrappWnalArrdWV5DviuNw4AzlhjjkCvz/luWsZBErZU985zXa/CH4kt8NfF1h4vS1juB&#10;Zzq7W86hklXPzKR34yK0TJlDmOl+M3wa8dWuvahrui+A70WAnLm4tkMip69M8cE/gea9w/Yf+Mvh&#10;iDS4/CllYR6bqaBUvpluQou06fdbqc84GD161zR/b/Pifx/b6VpHgzTNL0e6uVSUsrM6g4z3xjPb&#10;0NfQHwu/Yq+EGsR6l468M6XbSvf6aJ7JTN+4hkwTvHfG7HB47VUIu5nUfu2aPaNT+GUl6Lf4i2Op&#10;Xb2kSACCC/UwuexKYz9frXaeHb5/ERh0zTLwq2z94rPlhgZ2nHTNY/wDs4PEfhU6FczS2lxPbIl7&#10;bOB8jhcBlHTBxVnx1rE3wTlh1mRmuPKnVJjbR75ChIG7tnGeR2rRrQ5epzPxa+F3gD4klvEmv6Pa&#10;zaxoEEgtxeW6OXGcgbjxjrg+/NfnJ+2j8V/B3iG4vvCepeF7i31DTV8m3VpAAjZwUIX5doxkEfma&#10;/SH4heJbWzu31TRbmK60PUleMYjffHI3Rd3bafUfWvxv/aHk1iH4teIINanLyx6tMoO/eMBzjB7j&#10;GOajZamsEcS0jzR7Q+SQSCeuKiSM7SNwx9abNMBEMKByOBmo2faod8bSOCB0qW2aEd1GwYGM5GOx&#10;6UsMy23+rboMHJ9/alNzC/7tyct7c/rUJRQAFcnnIHfFTa5d7GlBdNLy8mCB07YNTyyxRDCNwRkY&#10;7GsmF2UDDdznjmpllR0KsQTjndzgdzUuKsHMi/bXbswRI+hyCOhratntxbfLK2e49+lc1DerECEf&#10;6kHB9PStG2uIlVZRJkcbazasaRkW5JwjZPTJ6DpzSNcIFzgH6GoZTAI/MV/myTzUPmRA4YDnpj0q&#10;LXG31JZ9SKAg84G04qtbz+a3dVxxkVHIwztUHHIyB61H5iLhYh2zuxj/APVWiiZlqZWK4Ruc924p&#10;4kMKh92QuOQT6/rUENwQucsTnC5FTRlntySnB5wc1MkzSDsauja59luEn35Ix1J/Gup8ZaYfE/gl&#10;59FR2dMMyRP3Gcg/zFeeW8mJysgJUn5SfSup8La3d2iS2tvcsqSDa67cj2rmknE64Suct4a1G+tW&#10;NrIWxnnPBBrpUvXZPJeQk9QoNNudGVLg3IQEkgggfe96BYSBhOGKt3IqHPU0aZJHfSWsocjdzkA9&#10;+ParezT9VGyO4EbN1ZicA1W8qMYLxEljyByRio5ImMgMOSpPGW/wp8zZDKN/ClhqQjO1+ckg9R0z&#10;Wxbx2ktt5LMQW/hHX61l6/pomt0uEkG4H5tzc4qsNQjECIkhQrjcN36VSuS3ZF3U9NEUm5Wwp4Oe&#10;9ZVzbCycNjJPQg8c1pwXSS7YQ+5WA6NRc2XmI7tkjt161SbuZSk2ZKsLaQmRycjkA5pftXnoZFyd&#10;vTJqW4soVxOw2kD5lU5zUdvpzXSsyghDypI5Fa81mZWuQabbC41aKWM8hwXIPXnNdVcyE3SxwN8p&#10;GCC3T/P9KwtOtHjuGjQHGTzgc1rGHzI9xkJYdc1DqWNoxsXLpbeWAW8gAfsQOmaoSadgkY+XbyQv&#10;86vWFwYbgwyruGflw1TTQBp90MYKk4Ax271jKoWkzCk01kb7RASO5A60PqbRL9ldtuVwMZ9Oa3Jb&#10;FIrdmjhzj+IjpWRFYpLI24EsG7Dv9aSnd6lWlYZDcyGJnkctt6DGT9Kjedmm3rEAGOOT09/8+taV&#10;vpiiEyE/d6AYH/66mnW2WAK0YUgjgAc/59a2jJGEosy0uLvTwby1Zh6jNXrPxguoqsd2w3jqDx+N&#10;ULssExt/AjoMVlm2Z5DJFgNu9aUtUEZuJ3NnBGv7xJcAgkE9Oam1O2mZA0bbgwwXPeuT0PXLuxiN&#10;tqE5K7fkHrW5YeLbeSArL3ICnd/nNZSpt6m8JpkF2H08AyOXOeuM49sVLpepxu/lkrjHIx69ar6j&#10;N5zFkUoCMgK1VriOC2gWdJSpGcDPJ4/rVRi0wnJGxqeuQwxfZ1mMfB2spz9KqWHitrOB45Zi5Y/K&#10;xPT/ACawZb0XjFpz90YAUY9Kv6T4h0HSSTfaObn5cAMwAB6ZxXVCJySkV/EviOTU3VZIyoPUg8k+&#10;vufrTLX+yJoUMyu5LAuoA6fX860bHxF4amguzqPh1CJI9tsEb/VN/e9/pVJNb06zjwLZOQcERD8v&#10;atUmZM3/AIjeEvh+LDTPEPg+6iX7RFsvtNSQs0bADEnPZsng9x6GuUEejWjo62UpxgE7uv6cV0Gh&#10;eLNLtYUe38ORzTg5bK5UgVu3/jbwjrNg0V1pTWt04+e3SMFCfr1qk2kZM87lsrSWQyi1k+bsHxii&#10;uhlt7Pd+6BC4+UBsUUXl3JPtDV4vjp+zhp9z440XVY9U8N/ama601VO+3QnoR/Bj1HtXm/xs+OXx&#10;I+Nnw3fVdB8H3Vto0eC9w7kue2VH933+lfUHxRja88Fanp9vHbR3N7bm3ngkBADt8hRlODnGeK8m&#10;8IeA/jL8KLKHwtqngiTUdIvGAsXa0Y7cn5kI/PHau1xT3RnGSZ8LahG9pMRCuWZsnJPX39qgttOn&#10;vpdgGRnOey5r62+KvwU8I6abp9e+A+saZLdLI0d8sTpGhJOG5OMA449K861j9njSPCXwzufHUPxD&#10;02eaOHethE3zk5+7zzn2rGSOiDTPN9Oj0vQdM+a2AcDJkGSzn0rlvE3iB57oTyOyt/Cjfw1qzPI5&#10;3SZ8wkdTnHWsDxLCskmM4JbkkdaykjQl0NIdXuxcPklPmO4ciuiMiRrhGHThf6Vh6FAltbDaAGcc&#10;n39KvC4KbgQM59KEhXLatExDDnIwMnpTJWQIRnDEZJx1qusxIHlsAR1UjvTbobmXjHqM02rgmmQ6&#10;lGssEnngY2/L6d653Rmgg1JSzZUE4Wulni86zZEBB28Z7VyLrJa6gwzn5vTgjNS46Fw3PR7eO3uI&#10;FkgYgYGQAPXmrsNuTAXVy2F5J65rC8O3iyWMe5TgLjk5yc9q1odTgSN1LKODwTXJODud8JKxYSRI&#10;x5E4yjckEdKjn0WCXPlHduHIcdPXrUMtykiJL1bPJz/hWhY3cSRbE5JHLZPIpL3QlZmQYUtUZhgE&#10;nncelRyxpJGTNx2yc9OtLrEU73u1TuDNzt447UkoGwW8gOAOvOCP6VpGVzGasZrW8KSEZ+XodvNW&#10;bO4eJjEWxHgkY7ZNVrtgsp2DPHajMUceHbOQMfN0rdMwubulam9ncLLAxGMsHU5qO+tNR8Taq5tP&#10;3szDcwBHYVW8OpJqV7HpEeFM5CRtjpk8Gut8R/Djxr8PoBf6lpzR8rvkRgwBPTntVxE1c9F/Zj+A&#10;XxDGpaV4+0i0hmdLsfuHGWVc53emP6195QeDtI1a1tNd8YeH/LMGGH2pANhBznOe1eGfsY/FX4fr&#10;4G07Sb3UIrPVICEdWIUuN3Q+o5616Z+1J8a7PwRoN7ZlGU/ZyIphIT1X2HvXXFpROKanKpy2PSNI&#10;/aw+H3jvxy3wj0LXUt71oWRZJTmN3AwIw3b61zPj3wDqKalb6vrhiTULWYSieQkOSD1J4BGCO9fn&#10;n4Y8aahpfi6HxRp124uIp/NWbdg5yTn/APXX6F2vxNmf4K+EvFHxC0UayuqTwriyDSNbB1bBbb1G&#10;4Yx6ip5ro0qUVTtYz9b0zwv8ZLK50Bblrd1Ro5onPytnIHPfrx3r51+IPwc8RfC2O60ay8XzrBZs&#10;JDZ3TbWYZyMEHnPp719V6jfWmj/YfFnhDw/E8NwrJK2ANwOCmRjOcjGe1ZXxW8G6B8UtBuVuvD1u&#10;mpvbqI5NwL567QeOc9D0qJGSPD/DdroNzo32u3jNlcmEB0aXI6DOB2Gea8b8arqHh2VbfWoLPV9P&#10;ubyaW1YTZZMcfNjkdTXo3i/wx460yyP9kWMc0kU4hltXO18fdxz0/OvN9f8ADtxpOptpWs2LwOmW&#10;SN5M/L7HoRnvWCm1oaKKuP0Px8bsxRXGnQCOAFYUWPDBc9FI596XxfryPqEcbTuiyZVFIwcY/wA/&#10;lXP6O2of8JEs1mwMaoD5ZkA3duap3OoR63qpiupFgH2hjlmztPXj9fzq+dNCJvG/hPxFcWMeq6TN&#10;vhbOUBAZcdOP89DXDRRyWcgF3GSd3zAt1YV3Op+Kp9OiW1SdxlCu4N0/ziuSu7yG9mEyKWJ/1n+N&#10;Ytq5okXtGn8mfzTNt6cbup9RV/XPEd+9tb22okNHGxaFJExhT6etZdlLBGNzQ/MudoL9B7VJqviL&#10;+00t4LgMRCc5yD/+qs+Ztlcp01p4e1a5tt9tpzRq0RaPccZ4zwfx/Suk8OeOp9K8N3PhnX9NiJME&#10;gs5T8rxybSQQe5z+dcrpPxLnmjj0jUiJI0XbCynBj7fTFSa94j06CS2vLmJLop/rIiw6g9T3Iq4y&#10;aHynnNloMus6r9mvL1YRKxJlkBIH1x9MfjVa8hGm3H2RWXJHDA9T616D4f8AGek6VdXdz/wi9jdm&#10;4t5YV+0RZ8nf/Evv15Ncfq2kjVL03Rk8uMMQR0yPpSbuWlYoyzyx2ZlXcSx5JA9PWs64XdGCSWJO&#10;SK6U2diLTyLiVWQZ9+np/ntXM3JUTstsjbd/yjGOKhtorQzby3Zn3KuR1OD6UlxbmQbiB93p26fz&#10;rSe1aVFlVgB0BIA5xTDHH5JQkHuwHak5WE1coWccjQ7P4cgtk8H/ADzVndGW8uNFXsR0qO43WsZW&#10;InHc4qESFZQ5G0Y6f/X7UKVyErDb2QxKoRV5brmpNRksp3MsNqkWeirk4496r305uLgIi5KjLYqK&#10;YjazbSCOD71Ss0OwQoSQDg4x0/GpiQE3mMBSMFhWZNeNazgjOcADnODWiJEu7cFWwGHQ/wBazcRq&#10;xAdKYqGj5GeDjk1o6dA1pKrNISG7/wBKpm7W3hEO0nnpnr6VatzBPF5knUZ6N0p20NoG7bRBI96Y&#10;ZyQM461DfaB58ZucYkX7uTwaZoVzJs8qRSSMYbPHNahctAXXtwOOayT1OuMdDCubFgoSXGRwATn8&#10;65u/01raUsuQGbII7V02olo5jOWIBPPasTULqIymMgAAYBxXVBKxy1FZmdNuWMvHlmPFQr5sG5BC&#10;xbgnA/lWtZ6QJ5DccFcHAxWjb6ZaxgySwgkhcZHJNWc+tzjiHJJ24PX5qcpAAbdnjk5rq7rRoJsB&#10;YcFvugen+cVk3nh7EgjK49+mfwpuMQszN+2tJ8qnpjnOKsW943GTkA8c9agudHnhBaOPjB561HA0&#10;tsf3inOeBSaQjo9O1R2HlnAA6HtVh7lJnwJc5PJBrDs7g5xL8oDc9/5Vf81BPGYRgZHOalxLTuXp&#10;omhTzVUMAMnvUEsKylX+XJJ4HGRTrxyYy4OA3UHHHHpVeUgDy9+B2JHTHpRYHsIsSpK8jPjjnHeq&#10;l7MsoLIOO+RVyRFW2BBYsepHBJ/rVRbYy/M5IJ5CgZpWdybFi1hGzeMc47da1YZowgiPLYzwcVnp&#10;amyQB5F5GBhqn04RSOULFTyBg9PrQ1oXE1LSWN7dhBGDITwT1PFVrU6hLIwYA7s5LHt+NSWUvkgs&#10;CO2DmpYbhmlEKZ+UDoBn/wCv/wDWrCadjaJcs9MhjRZyVDeo7+tXAJXRV8zKhyAEbHH9axr+e9iI&#10;Ac7SvXGP0FXdF1HzpRGZdrZ4Zv8APFZXY0rG5b3AWExqpB2gAg4P1qndTwmaOO4hDKjb2UfKSO4z&#10;79KbqEslux8mUPgfwnGTVO4ae5yocZPXAqosUlcj8YeRqGoCfS7JbaAfdgQkgD2Jq/8ADbUNS0nx&#10;JBPpd59nuQ3yNkDcemDnse/aqzWskMCmUnHY7e1UHEkV4AxG4EbX/u/1reLZhKKsfW3w1+JHhLwx&#10;pBvvEHi+WDW5bN0j015swQ9ec+55FcX4a1DQfHunQyav45g05Z7if7VDczYEjFidyheV5J5Nbejf&#10;sWaF4q8BR+Il+LKyTPZxXssdsBII4T98kg8EA/mMV4N+1B8JrH4G/EFPCvhrx2uu2c9nHcwXkS4H&#10;zZ44JH5V1wsjm0b3Mv4uayx8RTeHDfJPbWEzxQOJMgj1zk5rjoALqQpyfTaen41WupJr9w0knBHO&#10;auaPb+W5VuTnsOgpSkjSMbCy2YRtu7BUjvnFQyx74BIxxgcAjJNa66fEyMzDknGM9Tn/AOtVKeBI&#10;siVcf3c9qzW5bMqK1aa58vaRnpgZz7V9sf8ABO/9j6HXLW4+IHjW3jEF3ZvFbx3EXzoCMbgG4/Gu&#10;T/YU/Yk1L4naza/E34g2v2fRYJQ9lZzrg3hGPmIP8H8/pX3Qmow+CNRfw1oOm2/lwqI1cLgIpHQY&#10;9jXZSi1qzkqT6I4H4UfDe4+Bfit9G8F3jG0VGkjXZgzOW4B9Dk/pX0v8J/FfxH8SaDcJ400Q2TJK&#10;Y1aRhvYeuB2/HNed+CdJ8P36XE/iPSXuJGcGKfzCNuOf545r07TdTutWjWyN3LCu0YbI3j8cV2Qa&#10;SOSfvbhrF9rttPDc6IzvLEzJcRh/9Yh5II6Zziun0rxRa3OkxzXekNZyMMtHGvDH1Hoawre3a0uy&#10;0rFsEjfgA49K1kntbr9yQQo4y5GM0S1JUSrrnxX0e2B0q5hvzCzbTPDbtgZ44IrU/wCFceDvE9nE&#10;dQ0i2vrWSL5TdRBhtPUAH61C9jEJSjOoUSZCjAH4+tasBt7C3M0UgXavzLnjA7frSULjeh414+/4&#10;Jbfsi/EO+vdRvfAcNrNeDIfT5PKMZ7lQDgE/Svmr43f8EKdKtmn1P4NfFQRlnza6fqsOfqC6/wCF&#10;fevh06t4u1eS0s4lgRXKwO0uxt2OOvQdh79a0Us2nuSdUaQsuQCw+6w7H9aj2cUxqrNdT8CPjr+z&#10;/wDFj9nzxtceBfiZoM1pcW7HZLtJinHZ0fGGBriLWaQyGHdjPDY71/QP8Vvgz8L/AIm6KNP8eeDN&#10;P1iANkJfWyv5YP8AdJGRX5xft5f8Er/EXgzXn+JP7OnhSa70SfH2rSbcF5LWTPJUdSn8qxqUV0Oi&#10;FdPRnw0zyBsq4Uls5LVahuJ5INqSksQARV7xf8PvGPw+uvsvjPwlf6bJIxIF5atHn3GRzWGNRSKQ&#10;FWBzxg5Nc/s1fY6lULi3V4rCALyDxxVu2ubiQ/6Vu3AcEnOapWeoQvLnJBB6HtVp51IBUgsc456Z&#10;6VMo2K5rs3NPxNES6DGDgjHFOaKFIhsYhvQnvWRDqlxFbG3YYyMfe5IplvLdXFx878e+eKi2pomj&#10;csGuNDvor66tJA/EtuHTAPQhueor6w/YP/aK+IXijxnL8K9ct/tWj6lbsJPLcq0B5G5cfr61kfAD&#10;4f8Aw++O3w50jQvHMUK/2ZL5TXCqVm29dgYdjz1r6O8EfsIfDf4eC38f/DXxLqy/Zm3zRJIpZV64&#10;YY5H0rrpUtmc1WrHZknw8/aW0L9njxrdfDz4p3Myusgi07VPIJQxA5Cs/U46ZPavYNU8WaJ8W9Cl&#10;tdAmuJxd2iz2lzCvD5zkfXivP/ix+zt8LPjbBZXnia8miwU3y20+3zZFGFbnuRkEDrgelben65pX&#10;wo0yxsLCIWmlwbYHkZtpUZCrWkoqyObnTN7wZZWtrYhLZW2puF7pt3Nu3Hocg8q2cH868B/as/4J&#10;o/Dr42alqXjfwfdHStYv3ErKG3R7gu0gr15xnIr23x18XfDnhGJNY8Qa7amO5bZDdrDt24GQrN3J&#10;xgZ61z/w1/ab+DHxV199P03XBbvanHlzRmMyYHVTn61nKm3qaxlofnD8cf8Agnp8evgyBqDeHZNW&#10;sAwVrvTojIEb0Zeq/WvENV8I+JdKke11HRLmFkzuWSBgVx68cV+wnx1/bg8GfCLT5INL0uC9uInC&#10;ql1Hwx/qT+tc18C/+Cgv7NXj7UTafGX4W6JF50pV5ZdOjKEdgxx6fnis1SjfVg5ySvY/IiWzEYwP&#10;73PNNRAjHv8AKec1+xX7SP8AwSD/AGYP2mtHm+Kv7OviZPC9/fW/mw29vEDZTOR/c6pn2/KvzE/a&#10;c/ZJ+MX7KvjL/hEfiroDQrKCbK/h+eC6Ud0cdfoeRSnSlEcasZrQ8ukmWKXaD34+tK1wVG4HIz37&#10;VHNCyv5ig/8AfVRhgB83fnkdazsirssxnDYLDHQEd6si5ZI/mB6Y4b8qzzhRlmzknAPahJXzv55I&#10;479KzaNE7Gpb38o+Z35HA9Kl89JiCCoPsayVlOcsxwOfYVJHcvt+RzwecmkoDcmzXMJPAcEgc4PX&#10;mmMFjc7zwB1xVOyuZI5Q6buDjaO3tVvcLqXLscAcGnazGnclt1DqVYfe6Z708I6ErkEdhn8M1Wa4&#10;+z/JtLDPHzc1eQebEGRVyT97PtUtO5asVkV3lBA4HOTz0rRssjay5Xtn2P8An9aihs8NszkY61Zg&#10;h8vMcjYOcD061hNXR007nQaOGQfvJC4ZRtJHQ5qS5UwsX35QHjaP8ms+wv8A7JGDMOh4VTVveZIz&#10;cO2FxnFc0onZFXWpUTU447rZIgKEmmahKyyFYZMA4I4xn/GpYV89/MEQAB4OM0+6sAyKdrEFeAKS&#10;SuTOmijBNFLGYZJ/nzjFVDpsStNsIXCjj3pJ7WV9YWGOZeuSB+lX7yLbCFYDgZzitDCUWjO0+Bon&#10;y8mGB7+lacYlnJiMox0rPtigk+aQ5B4GKsG4m3qFxwOeetXG7MmrDb+KMkxQnBAzx0qO0bfHtEuA&#10;vXnr+FWJI1ky4I49TzVaSzeNTLAMAkbgPQ05XSEkrl+yEe9ZVHBODk+9X4bAgtLnvjaemfpWbpsq&#10;w7VZgp4roNOjSVwpGBsHt61zybNoopFGUlmUBgOv0q/p2yeVEmkyp6Ekf5FM1CyQN5KcFuQarLbT&#10;28pVQAFbn0x7VD1NEjY1eyggQeW5CnqQPT61iXEFpbBpIf4urVqGZbq0LXPBxyp5qtM8UyqIoxyv&#10;INFmjSysUHl2gCCPIxk4yai8g3SkySk887j0rTS1EKNI6YJ6YHPrVdYVmLB48ccsT2/yKpSdzFxR&#10;k3UDqREkfPHOc/5702G2Z02qp7kk44xWwVijfy4xkjkHPtUMKJFJugHJ+9gYxWsWYySaMOa2iilJ&#10;m3DPC+oqlMssT74pDtzwRW1qkMdzIZORhfvPWTZ2dxJdeWGOw92/E10xV0Y7Dm8TX0ShJecAYbby&#10;31qjJq0kjbpGYHOePUmtie1shH5QT5uxPWsK9tBHONhzz1q/Zj5rouBUEfmE8AdlqISB3xnOQM88&#10;ipYTshC42nGTz+dFhPZwX8b3MBkhR8yIgwSv19/61ajYzbuNEkgh8s5AwMHb2qvK6nJ3g89OtdR4&#10;x1XQte/0rQNBTToVG0QB9xx2Jz39a5Z9hADYOOeO9axiyW7Gn4c1u+0K5N9ZybSE2lsA8Hgjmp59&#10;Ys7/ADJJGUlJJLdAaxHuNsRiCjOB949BUdsyO4w/3vQ0nEg2R4nMH7lZD8vpjj86KyTDu5iYFexx&#10;RUqKFZH7VeNv2s/2K9V0S4vb/WmmuGgCLOulBZs4xy+RlvwqHVv+Cl37NOnfD4WjLdS3UMZ+zCRU&#10;XB6Dnkj8K+DtF/Zj8U3vjax8Oaz4xsxZakjPZahbyl1mxztHGFb68V63q/7OfgD4Qx6bqp+G994n&#10;upo2jDXkw+zxOMHLr9Dx9K0jX5tzL2EFpc4r9pb/AIKJ+K/ilp1z4a8LWMOn2MgZWKDMjL67jyMi&#10;vlXWfE+pamUsbiZtoc9DwfevaP2i/wBnrxfJqN38TfCvhWKHSnHmXFpZD5bQADOB/drweSdFuRtJ&#10;2lsEH6d6bZvFKKsTtuUgkHd6Y5PvWJ4ji88fuwQT3z2z+lbU0kT/ACrKrY5wM8Vn6s8ckBbCkgEb&#10;ge9Z2uWT6f8AYZdLVorj94o+YHqOaiu0AlEQHzA9c9RWNpN2yXW5pDjnJAPPFWrmd45TMJMHHHJq&#10;iHuX0hnR94Uk54NLJncHkkCkH1rMXxFKITC8jBixwM8ms5Y9QluzNJKwVuzEiqURXsdPHqWm2yfM&#10;yuR1GP61gzx2l1qhlBwHPAx0pzyRWcZXOXb72O9NtLP7RL5qxgEnGN3SnyGkWXreWewcvCxMan5S&#10;T71YuryWWPzS2DjjB5pYLV/KVZTuyfoafNbI2AqDb3z/ADzUSpxNlMvaNfO1qWZhhj8yjpz3q3aR&#10;ywozvJ8rZ2jPtms3TzFBF5bucj0Bq7aTCRPsztkFuMtXJOOuhqpE8EyXF0GI+7gAjv6Crl9DaRWh&#10;lPyt3zz3/SqptRDKJYpOccd8VFqLrNGVuXA6ZDZ5walKwpamRepI0m+FsDI2lahayeRlCynGeVzU&#10;wDJII8fL2JNTxxRuwCjAU9e9bRZhKOpPpxe0njuoRh0xkk811+o+OfFfiy2Gn6pqTSxIFAU46L06&#10;Vxtu6m42RndkAfQ1sWEd1buNpbDAZGKHUcUaU0rnZ+E5fJuojHOY5YyCjJjIII5r3z9oSz+IXjn4&#10;N6DJoFndatPEiC6NtGWJQrkFgOT0xXz1owniZZx8p284479xXovw++NPizwNfWpg1adLVZATEkn3&#10;R9K0p142szWpSdk10PPLTwf43sNQjsbvwrewzzMFjimtXXcT6ZFfon+yL8RdL8LfBXTPhl4nt431&#10;qF5HjSUAhI2AI4PJZTzjjqa+f/i38eJvEVlZ6NBqcQ8yATRTzRiNge2P8T+HWvG7X4yeONE8QHUL&#10;PxPdxyNdCSWWKQZ3AnoewxW7lE5JRlUVj9Gb+0mmxpWoou5m+WVmCqDjrz0z1rkYfFWjza4ulyie&#10;GcS43vkKCuCO/X+YNc54A/aGl8W/Bmw1Sw/4neqwXsUUsIbEsakEHeeTxgkH3roraPQdUSDWrrSV&#10;inumAcLLu8uQ9M84BwMfpT0aORrlZgfHz4WXWufZ9c0W0l3X8TR3a2oPLDkOR2PXnvxXzz4z+Gn2&#10;a+az8Y6pcW8sbD7NNOp2SoR0DcgHjpX2noWo6xcaaNPWe3AjQqUAPmx56Zz16frXyz4u1/VNM8We&#10;IvC/i/TVcwPJJtmy8ajdwy9x1rCpBXuXBs8r1Tw1beHoRd6T5tzEWwzuR9emOK5PWYoYIzIFTdjJ&#10;CKAQev8AWvWfDtz4V+IF+/hRfEyaWzQBoJb18IWHGPw9+1Y/xK/Z7l8LxRa7qHjGyn0piBNcWKtI&#10;YxnG7GMc9qyTsX1PGr8vMpSRsgscYI5qg5Nq+3oWHK44POa6jxl4c8OaRcyjSfEi3yuMxEJs646/&#10;1FP+HPw9m+IN+2nR4hIXduLE4HbpRZyYHKm9ECFELMXzwvr6URqJlELRZOcnA5+lel/EL9nTWPDO&#10;nG7sZGuTEqsVaEozbv7ueteb3Vtqmk3/ANlvdOlhkA5STg4z70nCxpFqR33g34UeGNc8LNLfeI0t&#10;tXuHZrKMvlCVGdrccZ7H9K4XXtSms3a2nXEkJ2N0655x/ntXRabr6xQ/uxjbHkKp5+tcLqNy17q8&#10;st1IPnkLElTxnrUSXY0VkLZ6jMtwS4+U9F6D1/wqSLU2Nx5ORsbrwDn0/nSvZ2zoqGQsQMnB+9VJ&#10;rOE3AOAgY4Ix09/zpRuxNj7trprgbZjgDBXIxjnFQXCvboXlQkMPlBOcfpVsacUQAOANvHzc/wD1&#10;+1Q6jE8ce2Rx9O+MVTQk7mbJexRkLGSSxzgdv8/1qBo5hJ5wdgGA3c9e9Pu7eIKJEQZU9c8mnQ5l&#10;iAaMgjqWHWpkiitJKIZNrDhs8461DeTMYRFF/rB64wR3q9NAX4VTy3ccVRe2zforjGw5B7Z/zipS&#10;ZDsyOC3MCfvEO845YdeKiukllUCMhep5q/qt1CsaqrA/L0Bzz+FQTvGsAKoOCPvZrT4RGbb23nsF&#10;nUlSe55qzNbvA221UkbudvrU8KK6mQg5I6DNJE8svAX5h1zSvdgUR5qSsrEnP8XTmrVuZVZSXJBO&#10;CVODVe+d1lBlOAT8xA7cdKfbzBkB3dsq5HP+etElctSszr/DsUcpUsfvE5B4xjvWlf6Y0CgxYI38&#10;7ePzzXN+G9TaMjJ6H7wPQZ963dS1iS4Ae3l/PtWSjaR2RqpxsYfiCPyYz5igHHBA/niuUup2ebaT&#10;/FhQT0rqNbmlvIirnaWPAAya5TUbW6tSzHIIJx06f5zXVG1jmqS1NrSb0eSP3gLdcZ/Sr9vln2tL&#10;1/z+Fclp+pyRrkn04ODnmtnSNU+0yeXHID6AnninaxMXdm2yeT+9YZweMVRnD3Dncg9AAelaEtzD&#10;c23ks3AXliT+FZbkxy7423A/5/Cp5maWViH7MzAQ+vctVW80kIu4xgkA8+tXnv4lKxlxxyOMVILy&#10;2ljwY8j0Hv60czM2lc5qS3eGTZu46g46VqafABb/AGkPnAycdB3qW5s7WUGdAQT0z35qXQ9B1LXL&#10;xNK0Kynup5mCxwQRl3bPQAAc1aux2sRpM80DblGBkHvUSW0k8mFY4xjGPpW1qfhHVtBv5NE8Q2cl&#10;rcQtiaGQYKk84P51EluUDRxjgEZIrRRJbRRNoyYU4I4Ck84/Wi7hjtYQUAZ+g9jVyV1hjMitkgYG&#10;V6VmTTTXEm3qc9vf0pSgTcIC0sR+0Dv91qmteztkADsOhBpYIkRhvU/7xXvVlnhVTsjBz3qHGwJ6&#10;gkszt5P55FXILeUSC4eUDnjI4rOQzRyCYABSfl9q0YtrzhgMngkBelZSSN4stESyL5FygI/vg8Y9&#10;M020tGhYiJDkjKnt9annulMBtipPGN3rzUtpdCJRbuPlbBPGc1hJal3RG8c92pBOG7Eis671GTSJ&#10;Asrk7jkgj8a2kihJMzSHJzg5rmPFNreXN39qlQlM/KFNEY6mcpWNP/hIV1C12EEMRwMHA/zxVWa9&#10;uIWPmHLZO4A9/wDJrIgvTayGRyMAYfntVqS9M0O/HzYAL/41ukYOV9D1L4dftLat4Xt9N8NeTNba&#10;dbpLHf8A2O4KtdI4wVcYwa4343eOr7xfeWdhFfrdWlkhXT5HQebHGeQjEcHH9a5SEPNMEYYB447/&#10;AOTUl5HIq7W/IircnYSir3KdvHcu33SADyM5rU02MgkPwR0I6Hiq2n3XnN5Y6YwRnrVqEojkpkZO&#10;CpprYtFvMgkLHHXA4zj1ruv2cPgvc/FXxzFcakQmlWEiveSNna/ORGCehOPwFcJaWN9qlzHptgu6&#10;SWTYiDjJJ4xX278CPg6PAHg7S9Ags5JTdTLLqRQcl2A3dOmB0zzW1KHNLUxqzcYnvnwtk06+Npp0&#10;KrHbWdmqQrGNqgjgDjjPSuq1nw/4a1F2hvLkG6lBQ/Z5fmYHvweCPzFch4E+E2sWVzcvp+tTpZNK&#10;JYrEyfjyx5I78Yziuh12203wrqVvNHqiyTx8lWxwQe+D7mu9I4UtDpfDmlLo9rHpdtHNOqkedk7n&#10;HvXb6Tb2TTrFFdgO/AQnJ47VyXhzxRaXTNM21pNi7xEmOeO9dGNftYJVmcZZe5PIo5mtBWaOkXQJ&#10;Wfzrx2YhiIw6nj0PNZ2qv9nH2WJSQ23c456H/wDVzU1p47ju9NLH52QHcd3TArltQ8RR3bvIrFmC&#10;lssP8+/5U02I6MG7uI4lldmWNQu9j2HAqaS6tNTgh0W6uTvdsRbGwQw5zn8O9c3aazcQaWk9xeLi&#10;QECNJc/j0puj6teWUpkEqOpOcH72PYj8q1UkJo9N0CW3ifyIiA6jaTwO1XNO1y1vbyTTppR5i9Qv&#10;Ud8/oa85i8fWWlXD3WqXPkt5e5HY8E9xWxp3jnRmVtasNYjZ2hAZwiklT0Gfy6VLtczaZa8aarqW&#10;p3k3hvQ53t9oCvIe4OORW5oPn+F9Gt9O1S486SMBRISTx6HPXHrXGjxPZX0iX8MikmQLJKuM4HfH&#10;5Vp6hq8MgZZrnlckHPUjnjFDTErmB+0x+zr8M/2nfBF14M+IuiwyLtL2d7AirNayf3lbHpng8Hoa&#10;/ID9sL9ijx/+yx4sNvqlu9zol1Mw0rWo0/dzKOzf3HAxlTX7MWnjJp5/sseSwOMP6f56Vx3x++Dn&#10;g/8AaM+G1/8ADvx5bIsE4DR3KgBraQZ2yrnoR+oJHesJxTN6c3HTofhOFvLaQOwI/wBrPWtCxupM&#10;75HOV6kjOT2rtv2hfg1q3wM+JuqfDfWytw1jL+4uowds0TAFXAPTIPT1FcdpdpG0mTINw6/N0rnl&#10;B2O2LuWrt5mCSumdp+6OMirlrJHeyea8aoGxwF6U12WeMGFBjHIJJpwikiT9y5GVzgjBz+NYtamq&#10;2PZv2ZvjNP8AD/xVa6XdNF9guHCyKIwWDdMrX6D/AAg+K99cy2r6NM0hkH3d2Vde4YHv/hX5O6Nq&#10;E9rcR3EbMskTBhhemK+i/wBmT4/X+m+JYNOv7+RwzAxzPIBtbt7ZxXVRlbRmNampK5+msnw8sPiV&#10;4cay1LSYbSeB/NW2ThQ4OQy4/A/jWB8R/h9p+s+FrnQtXjhlka0KYmIYjjgkfxY4I/Ctn4M/FXw/&#10;qNhDe6pqMBPkriV5VGR+fFbXjnXvhl4njGoWXirT0uYZRG225UK7EjAY9j9f0rqcU0edeUXY+Yr/&#10;AMEzeIvCg+HXju4WZNgjgu/smyPenKEgnrxz+NeU6d+zp4VsfFAvPCuuXuna3C7bo5mHkHByfmB6&#10;YPHWvpv4g+EYtRu5re31COO7RTshVgdxxx34/CvLPiJr6WfgnSdKHw61HU76znmN7FHGRhSNu0Ov&#10;bkY+lQm1obRlcyPiB+y/ofxV0caD4n1pob8nFvfRRgbSOQG9RyD/AJNfLN18G/iN8C/ixc+Htb8F&#10;jWptMuw8BCO0M6cFZPlxkEEH+der+P0+MN9o9p4s+F91ql5pouSDZi5P2mwcf8spFxzjse+OldLq&#10;n7UOo+DfD9nq/wAZPhrqluIoEiiu7qMEySBcfeGOCMjpxisppN3ZrFyS01PoT4F/FPxb4m0S2TxR&#10;YQ2N5EiGRrEt5CDPy7QPTv8AjXW/FfxL8EPicknw/wDjN4W0XxDZxgEKV3bCwxuG7lD7g18peIP+&#10;Cr3g200+3sfCXwziit2QrLH5gTAHHXB5ryrx3+3bp/i/VpdQsbe70yKWPElvDgkHHUNxSlVgvMzV&#10;Go3seR/8FE/gt8DfhJ8bm0b4B6jMdLnthPNYzTbzaSFiNgbrjHIB5FfPr6a5BVR82OOeM12nxF11&#10;/GHiu98R3Erv9olzmRsn2zXJMGDkyNgn1Geax0ex1xhaNmUFsJgSr4OB60ySGSI8rwvrWvHHG4Ll&#10;SehORTvsEEyg8Ek84HX29qzaKsZCxlo9zEFRjOT70sSsVAxkL6H61a1K0FsqlCOnA9feqiyLECyn&#10;JJ6+nvVpEtFi0k2gB2BH05zVuKbALAADPyqR/Os9jCe+AaekhLBI2HrgnFZuOo0y47ruDDByeCB0&#10;q7aTNHGBk5JxgHoKyk279+BkHHJ5HtVmK5LgRsen6/pUchtFo2rebzN0UcgAK8GtS2S3lg2O43A5&#10;JArCseZDIX4GQQDwMVqWdxGhxt+8eDkVzVFZHbRVzQjsEZ1JY/LgBc/1qZJyrGM4289T3plmBOCY&#10;8/d55/z7VZSNdhwQWIzzWB1LQjhQxhkVDtyCFHfjvT1lluW8tkAUDknrTXuY4gUbGRyMjNQNcyJE&#10;0kkuN3ZT1GOtKw3LQrR2Ea62wVhuYHZgdO1X7izhaIs+1iAM9awL++eCSO+WUkq3y+tbJuWe2WZj&#10;wy7gOx4pmMkZWp2aWpEqZznCgH9eKltYJHh+0EqSq5yO3FR3KyXAfHOw/Mff6VDbXciqQG4xggjq&#10;auCOaehYikZm8tujeh6Vatrblh5gIbHBHSsmC62yMgIwTwTnj2+lalhex4EZx05JNEiVuO+zRROp&#10;BbhuBitfQXllnV4wCsftxis0KkjuqkkZ5Hv6frWjo0piuBFvBD4A+ufwrKSN4q5sX1lvh8zJBxng&#10;f59KpmIXEBjkf5x0GetabyRSWxiDZcgk9etZEMEtrMDKrKGHB5H6VjzWZtbQoSfaYJNpycZGc/zp&#10;LW782YRg7FBwwz7Vsz29pPgYx3LdfpVW9020t3+0BtvQgCtU7jY6W6l2JGgH19qrPcRvzHMoIzy7&#10;VLPLHOoCYOVOTz7dKz9Ut2jAZZcdgS1CjqYzavoSSsDHv2sScEjd1/8ArVXZJYgcEjPAG7p6fpUK&#10;zzKmwsc89+cfnUcN9cH/AFq7hnLBhnAraEdDG+o8xefG6tgF8hgOfT8qqvHJbuFGPcnrV+1nWZWD&#10;oQO2TjFNvfJhjEsaYP8AStouxLsUzDJJITIQFwTgmqd/p8UsgSIdDzU91K6jeoGOOBUMTTx3OJUH&#10;/fPUda1UtDMbd2i2kY2u2RgcDv611Hw01DRNK0vVJ9b8BLqqywBYriQsBbEHJbgc/Suemjhmj3yF&#10;QepBHeuu+H+geI9X8P3EFndCCwLlZGfje2BwB3PTOPaqbT0IkrHHa3r8c/nafa2aRxSSeYDsAYds&#10;A1khy6hQAcjg4/SrPizSzoWs3OntPFJ5cmC8R3Bu/BqjgjhnGAOlbR5TILxCgURk5zg4X9KihZYx&#10;gN+VElwJcAjjvx0p1lCd3mlcgjoBnFNoC3DHAIxuQfiM0VG1xEHIEsY56Fj/AEoqAPrrwT8ctM8J&#10;eFxYi1gvb3T5P9Blmyyg5yxA6ZPT2FdVon7eHiO31O8fUrYXFhcKCdNmPyIeM7T2GeR/+qvmaR9Z&#10;09VE9lPGJF4dkxkED29MV0Xg34aeNvHE8TaTp7RwNkmafIBUVCppPY0fK1dnon7Snxtj8VeFI/EH&#10;hhX003ZMcsVrdbg+MfeXPv19q+aBcQyI8lwTuJJBHP0r6d8R+B/hL4V1bSfB194dl1yW/t1eS1s5&#10;HaVXxgghTkcj0rrr3/gl3a/FKPTNZ+HGrS+HYLu2H2m01JWkdJevrx3raMW1YxdSKPiC6urmKYyA&#10;LjJ65yaqDUJZJD5zfLwfl4wa9++KX/BOL9qPwFrV1pEXgQ6nFBlkudPmVhKnTcFyG/MV4d4l8C+N&#10;PCd9JpXiXw9d6fcRsfMhuoCjKR2wRV8isJTTehV03TJtauTBZbAVHUtwB61NNoN5DI0ctzkEkEg9&#10;OetP8Ol9GaR5F3F0CgDoKmuNQuJ3LY2g9hionGxZBDpdpbDLtg9RzzRcsJh5dqoUEH5iTzUqRNM2&#10;+cHOBzUscKsp9e554pKQWKVnZxhyzsHJ6gmrVsAjdSB2Gfyqd7ZgoTIDEcc9KDalF3Soc+54FDkW&#10;mrEqTxKMu2T0AGQaT7Rn5sAA8Atz2pmxWBzktnPQ9KSS2mjQbl4xk4HAPpWc5saY2OdXnw4JUDqO&#10;M1csXhikXJOc9x1/wqnIpgRnKnty2cmq0N4Hwq9cfjWJopHYR7ZER0AOBkjIqvqccNzGY4zhsYyA&#10;efxqjpWp4hIZ2wBx83/1qnknVSdj4JHKjtS6ltmbNG8LBtvAFS6fLuADgk4zhhjHtTJ5UeTcB0PP&#10;Iz9aRRMHyDgEfLjPX0zTeiJ3YXEzWs4m3ZBPLBa1dL10iSPz5AVyM55IqlBZi4DSSKWXH93J+lZG&#10;tC6s7nylBXgED2rnlO5rGNj17w7rVu8iC6RFgYY8w84HuK7CPStCcLjUEaPAOUIOc/59eK8O8Oaz&#10;rd3bJbhGdAAC2O3pXXaZq89ra+VcuxGTkE9BWUuZao9Kg4tWkrnoXxA8XWvjTSrLRotNgt20yIpH&#10;fox3yR9QG7YHWvN5tVfe6rKHOfv4689eKS/1C41EMkM7BWXGcdKp6lYSaHsj+2RukqB1aMnj1X88&#10;10U6knuclWEU9EfVf/BOB5pvFGt6FBZNIZ9JMhK8kFXB4H4GvpfwxFa6i91a31m9t+9/0Z7qHaA4&#10;PD8dCTXwP+zV8c/EXwK8dw+NNFJmiVPLurfcfnjPUZr78+Fn7Unw1+M1iL3QNMlN3I6i902aPJjB&#10;P3s9xnjrx+td0ZvlSPKrp81zprPwTrEEKaxDcqzyoB5iSHkHqCOOK4T40/AnU/G0KeIdAkibWIYm&#10;S4glbYJYyD1Y/QDPvXo+ufEvS/BlzFYeILIwWUzgW1wp+4D2OPQ1qx/2B4wQTW5F0sowlxEeWC9M&#10;MMVbXNuYKTR+bnxFTw94c8SmBdPmt7iE+XcWci7fLkzgjPpnNer+F/HHh3WtBi8LeL9HhisLq0SN&#10;Q9wcuCeP5Dv1+lfRHx+/Zz8C/EvwlJpl/wCHYTfNKpTVYiFmixzuJxk189fEH9j3xf4F0X7X4K8R&#10;/wBvQWhR1jlBWaL146EDJrlnTlFmynGSOd8R/s2+GPh742t9UvLC61jSpYGaKDzD8jlSVzwN30zz&#10;09azdYtdS0MrqvgjwrZWTRMN6QMD8uAc+vr6+ldZpHxA+IfiOC68FeNtNaO6sYV8qRV2sNoPzZHD&#10;cD+dYvhy0TUdVV9d1JEtDKBLIqY4z6D/AD+dC0QRTbNq4/aM0a48FS6F438OC4mVAuUYZB9QTziv&#10;nj4ia1FrGuvPbsTACBEZF+YL6f59a9G/af8ACemeHdRg1jw7fg291FiSBFI2kdD75/XFeNR2r38T&#10;BXzjtk8/5zWU5u9jphFJCiRIVzG+FPAw9Zt1amVjcnggHgtycA9quCwulbyVjY4HBI/xqld2k+fJ&#10;JwOrY/UD9Kpe8BDDOJssJCdi4K5wT/k0p824kMq5GDz25z7/AFNTWeiSTS70XeFHzEITtHqfTnua&#10;sLCbWRkdDjORlccHP+FNQIZlaheXEUgWMnIHJzUFy015Edh+Y53Nng/55qfUJXMrE7cDsT2xVONk&#10;E21yASTuwOD9KvZBew+COQKyyDhfvHPHHamXssMMXniQAKOhfrU5kU9XXBJyd2fpx2rG8QQyTIIw&#10;cDpgVi22LUmttRLoWAJyeh7iqdzfst4jPwp4wSDmm6XaG2j8xiCOeCKbLCl1eDBwE5DYqlsBM0Jm&#10;XErAgjJpVUSQGMBuh/hzketLczJbxeVHz64FQw30axBZgBjnGOtKTYBbSNExUgYz830pyh3cyLHg&#10;EevSoGvYXm2fw9yOv/1qkbUIltj5bfLnnk9PSkou9wuUteSQMCqYHG0dP5cVXtLr935ZfAwcHOeO&#10;tPvtSilKoBwTwcVBugV9ykDJPArVpAbehyuxYkkA9Rt6+9aIu2kzCGGSRjK5rDsb4CDZE/JI6Ve0&#10;iK4ubhZMkfN3Hp61DsmNNmwLUrCDI+SFyeM5/wA/0rPv9LF2p3J8x+6McVsEqI1O04Xtwai8oDLY&#10;2+oyc/hTjNFcrZxWpeGL22dhAMDODjiqdp9r0+5DyDoew4xXfXNpC0RcoBkcZA/z6VHo/geLWL5B&#10;cFUgd8PLjIA9vf2rRyTRPK0zL0nWorgeVcAgnoCRxge9WrmHzG2Ixwew4r6Pt/8AgkR8dvHHhGw+&#10;KnwZ1Wz1jRdRgEtutxKIZ4iOGVgTg4IPIPPtW94F/wCCP/7Q+sxKPE/iTRdJJUnyjO0zjnkELwPz&#10;o9lUcrJDVamlqz5Ek0txPhvl45xSQ2M8c6pEjMCwwFGST/Wv0i8Mf8EcvhlbaMkXjv4p6jNqAbLN&#10;a2ixxrxyBu5Ir0v4c/sIfsbfAe7ttcNhJr+rRsDHNqjCSNGH8Qjxjr/ezVRw03qZSxNNPQ+If2XP&#10;+Cdvxe+P2pR3+raLLomg9ZtSvoSpYeiKeWP6V9teE/2PPg3+xp8L9T8QeENFh1HXU06XZq94qyXG&#10;7aSNgx+7H05r2G/+I2l21usdiqRLsHl8BAi9MYHT6V5R8evElvqfwz1rULjUpLaNbFm+0Bz+7YDP&#10;H9a64U4wRhKrOpJdj8t/GGq6nr2u32rajO73E87PLITklt3JzWYsZii3bySR03/59Kk8TautzqMv&#10;2RtzvKx356c4z7d6ok3MVt5sysB0G7v7isjpewl/Hk8SZzyQT/hVCAMh3OeSTg59Knad5yctgcck&#10;fpRDZmVg27oeSPepkTdhIJZBuK4AHqP6VBIXLDerEk8VoRW7IBvXIHb1qN7eMEEkH0wc1Ll7pSvc&#10;daWkk4WVP7vbsa0Rci0tt5i+dRkZ71DYq1spjBJD9Af8adPCZG8uU8E8cVzSNVcria4v7pCcjB5U&#10;5H41p3UapEI4YuSoCFQSayryaO0Aa2Zck5Uevaq9vr2oRZO85LcHBHSk0h3ZuRy3WFRyoZOnXmqu&#10;ozyiFxKygkAYx156VXl1Ke6CbpDn2PeqOpSXYPzSMRnnOe31ppEu7K32O6lZl8kYJyOOPyp/nrFE&#10;YhycnqM5FT208ckZeRgOPlOOagltxLcK4XGBk89qTbTEoahbJJ5uYc9O3p3FaN5bRTxBTgE5PBH+&#10;FQW8UcVz5inHBzkUt3fQrEQ5IO3nJqU7mySRRht2iOwRkZHQirSws5DADI6+4/xqnb3kbEqW9xg1&#10;1fw7+F3jX4pag2meCdHku5I4i8p3hREoP3mY8Ae9bQZlJ2Z2P7L/AMJvFPxI+IVrHY2ckVnGGkk1&#10;CSM+WgUc8469h+Fff+j6x4S8G6LYwXd6Q6xYuJ5lUM+3gE+uRjp/jXgHwY1i0/Z4+FUmkaz4nt5b&#10;iPMtzZrIJcsy5ATjgD1964zxf+0EPiVqtvbaJoUsUip5avNLwR16Y46V1Qkoo5ZQlUl5H2qnxb0I&#10;oLLT5kdgu6OQLkKPUfUf1rz/AMU+J9Gs9fUpdxrM8wSZHUhirAEDnsQcA15v8JPDPifX/B93eaRr&#10;yR6haKZImkUnLZ5HXpgdawPGXjzxJo13p8fiDSPInuLjypprgBg5UjLqRkV0xnpcz9nrY+odK1qX&#10;SNHWWzXa+wbQzjbnbn/P8qt2XxgtrqeHStQWK3upF2ovnAiRsdAT0z2B715p4f8AHli1r5GrazDu&#10;ECiNyoKuM8Hgcen41Q8SvZ69KDZM0UkY3RSh8jjv+v6VSZLiesSfEjWLKSS5tNaEA2lXgkVTnHYj&#10;qPr+tZ0fxC0rV53s1v8AZO67eFLR5P8ADnvnt37V57Jq2qLGsl7eyTySIBLNsALHjrTHmhGoLqVt&#10;N5KuMYAxx1z9BnpScrEctj0zSPFNzo7yWtvhmLryBlRjn1zj2q/B8QNREwFw64GBgfdUHvXkVrrm&#10;oW+pM9tKmEbcVByQFHp9O1WrvxPdahOJbiZAVTBVVAGcjuP89ahTE1c9ssfiTFDbSQzWsV2k8ZR4&#10;3P3cjhh6Y4PFeda/4v1X4Xo3jrQ9WWXRPtIOp6RM4b7MjHDSxMDlcdSvQ8nisKDxpLp4jhBDkEMv&#10;HA556dai1RtI8ReHr/w7qif6NqMDo4RiCN3f3OT7VUZxuFkezab43tLnT3vLN45Y5jvjeNsbwQP/&#10;AK1a66/bavFBcpctnAG1nPAHXjPWvlH4E6p478C6/ffDrxJK91pdmhbTNSz/AA7uIz3Jwa9t0vxh&#10;bzRJM7IJcjzPLOM+/P8Anir9omtCXA9UtNcWC4Q2s4Ujghn7/jz6VMnjFtS3wTR+U6jLEkkMMkbh&#10;/ntXn3/CTQohuvtLZQg4VsYzyMgdRVe18TXQ8+e2laV3dSVeQYUe3tg/mKi92PlPjj/grZ4Rh074&#10;v6V4zs0UJqel+XMAOBJGx/oRXyHDdLFKSW5yc5OM19z/APBTizbxrb+GtO01h57PIV4GMHHU18ze&#10;OP2NfjF4V8OW3i1tMhvrK4hEqTWEolABGcHbnB9u1RO7OiDSikcHYX0ELHa/zZxk1bS8O7Ibgjjn&#10;OKyDYXlnCYLiPy3jblZF6fgaW3vXVcEsO23PHeuOR0x2L8jSO4VWIbGB7/8A1q2PDF7cWt+kSOQP&#10;MBO3r1H61hq4kQNccnblWH8hnvVnS5Cl4JEkKnIKndjFXGQPVHs37SXxA+IfgHXdM0LTdfurOzvN&#10;JingeCXaZVIxklTzyMVxXgvVPiZeySa7pvjW8N2hEvlfbJN0h9cdzXQfEzwZqfjTW/DOgQz3E0s2&#10;jxnzpATGhLMcj0A6HFdd8Efhhd/C2S88c/Ff7KlnaIyxQu3Mh5xjngenrW0pO9zJpWOv+DH7WOvJ&#10;Euo+K/FbS6jCpSV75yAV6ZHP3vWvqX4GftifCf4jkeEluIINTyFQXTgedkDOJO+eo+tfmbqmsaNr&#10;vjG7vEiexsp53eCM/OUXJIGfat/4O/EG48M/E2w1+1s4Xe2uQqrK3BHrz04rP27iweHU1dH6b/FX&#10;SI5/DWq3eh6W9vNNZuHntgEG8A7WLD7pBHXtivzE8e/tCfFL4j6f/wAIx4y8UzXNrC2PJd+CQe/r&#10;9a+9fCn7Qy+JNOhtpdVgHmqLefMwYopzwT6A8ZOepr86fjb4cf4e/FLX/CJLf6HqkyxM4BLRliVJ&#10;I4OQevSrqTvFcplSi03cx7i/COY/N6HoDzj3xVTVr1GIdHIJ4xVSey1YyJ50Bj8xN0W/K5B789RV&#10;Gbz0YeY54PI6Yrls0zrTJ5JZGUhBnvis29tpJV8xBz2Unt7VftGSTILkDHc9KgLxQytG7gn2PIqr&#10;6BoVbSUIQrZyB3pJr9EO3Azj06VDesEmyD3xUeU3bpGA2nIxnmndCLd3OLmHah3HHccKe36VmeTg&#10;spznJ5Azip0udmVxkZ4yfrVV33XGScjtmqUrEvcsRQK4JJ+6SRnrQkRRw/AGfTmo03x5UNkep9ae&#10;oZQQWBHcYxUslKxIpZTtcbQTTkudku5yOcYOO1QTlgDEcHn171csrOJoCZFySOAO3bNNFxepoadM&#10;ZFwGz7ZrThtgI/N83GMZBNZGlRIlwIZCCSeAB9K3hYllxASMjDc4BrjqtI7qZZ066WJGDnaCMZPc&#10;1ZupSsG+NyBnnBxWSUeI+W6nnHPT61ZF1MsXlOcDHHfIx3rnjK503HLO27az8E8gECmzXKOhtlbB&#10;28Nyce9QpFliwyFHYGmfZhNJ5wmAzwQM1Uthbkeo6ZFPaLIj4KNySCOfrVhJSbZIywJKgKuOtMnI&#10;8tMEbVOSP8aBcCZ4jAwwp+ZsVKdyW1YuCCQWpAY5IySRyKrPDHDalix39ypzmrovIVtxHKBtzjjq&#10;T61SaVSxUg4HTNaIykrlBoURwEHLH35qzbILecb/AJRn5vlpbpIkHmZCs3TFVmuF+WCTGM8cZ70S&#10;RC3OitLaJwJVHVckqe/rSh5YbhZA3uOmVpul3SNaBQhwv3sHn61bgsbe6RdvXufQ4/8A11hJ2Z00&#10;0jUtrhZYhJG4ZiMY5ODQ8c11J5UjEooBI7Co9LtjboUOcljjIxnjPerkksLDCj5genPp3rnlJ8xu&#10;loZGpQTRyGSGUuqnIG7+VV5b2WWIlw2MdAf8+lbTNtUr9m+cjBOwDj1rKUosjxyKDlsgY4FaU3qJ&#10;x0K1uk88LPuxtOWUn3qxFHFcW5TALYI/Tr+tV4mzIVRiAMgDA/DpUkU+2TZJFglvlB7e/FbqSRhO&#10;JVv08qLywvzA84XOaq70RXixyTxkdPatC6dHHleQuWbOQcfjmm/YoQWkkG8FeAVzitIyuc7SMn7U&#10;ttJ8yg46Zz+NWzLb3sR8p8t6E9hTJ7exVjvznptxVKQm0kJEQIIO1emKslvQbfuY1AiycHv0pLQB&#10;wGnlUE9TUEl35hKqvO7jHb/GnIWKc46fN2yKq4laxLOyI20HOD1x39K7zSNYt7n4P6lHaeIodOlt&#10;nDQwNKBJMT94Aeh9vWvPYo0ljM0g7ZyecVQvXkfMartXOPTmmmZVPIzrieaQs7SMTnkmhXDsMhgM&#10;dPQ04/d3SnOT2pFYbiwjyT19q6IyMS15ULAZB5Xk9v51LcMkEBiiCnJ5cc0ipF5RLEBjzk9qieRU&#10;UoOgzht2RVOeg0rlOW7MTbAAfctRTsQE5cnPfkUVjzu47I/UXXPh34UuNLgvLmDSLyBomWG6tyrK&#10;mBgL0z27+9c3omseC/DsdrHqOlSC0hlYXlrbOI324AO0nvk1w/hmDx/qcsFx4gjt9Pitm80WNo+N&#10;8nQFzjkAVvXumaL4hsUlu74iSMsG2kBn/EV6Mo82pxa7CaD8TPhP8O/G97rmg26SXtxdFWub5N0x&#10;Xscn7o9q9F8F/tpQSaiLWW58x1YbCmADj72B2PSvnLxv8Porl3njvlWSNt4uHwAVHqe/HNdT4S0j&#10;4d6RYRXdz/Z/2gIDJdghyx9cdielQk4j5T60uP2rfDOpRjVNQ0+BcIFmmmIAReCcHt/9evCv2xPj&#10;3+zn8Q/h9qGmav4ct5702zLa38EYMkcn8JDY9cZHfmuP1vVfCni23a303VC5tsB0zhSCOOMDPT8K&#10;8Z+LeheK/EzS+GvDXhi5u0tpBLK9pA0gX5cDOB700mwjBXueJXdvFl1VB6ZxTGWFnBGOOcBevFXL&#10;zTb61uXtLm3aNlb51kUhlwSDx2pI7BAC5OBnIxwST3pzimbJlZWg+YuMA/p9amjkEQ3FQOB1IzT5&#10;rYD5R1ZuST0qxaWcbOEkQYP3jj7ormkrMtPQqurSMshJwT1zVoafPNErrnPcA1o2WnwNzgFUHUEc&#10;Y/rVu5utPUBIJF3ADdjjNS1cpGNDYxxRBpVB7kg55FJfXtnaR7QnIx6HNJcavDDuOzJ9zkc1g6hf&#10;y+bmY/Lk4A6ip5WWGp6q0r4GMdlU5qC2bex2nGev1qOX98d5PXAA7Yqa1jEKfMw57gUmrILo1LKW&#10;FIeg9ME9Ke1yGhBGAM4aqCtGpyhwp4JzUjSt5JOAfSoSYcw6GeEELK4LDgAnpV0Sxu6KVCgEAjHF&#10;cxJJcLdblVsZH5VvWJZ0WU8DGNp/OqaugUtTXs5VgkKrEfmGCe1WfKtZGL3dqrFW43Dg9qz1VXUn&#10;aCR2FSidkUIyDIPX1rjlB3OmEk2dN4du9NtleIpGvdQMAHtn61DfLsvtyAFSfvgcHntmscLN5ysh&#10;+71BatONQ8WxWPJHPXbUtHdTloaNlZWcp/dSqAV+Y8df6VR8Q2TlwEY8DjJosp5LVgrruA6nP9Kt&#10;3mpWklvJ9o5cgjBXlv8ACrpxdyazUjrvgppXhaEtL4502aSC4XZBPb/MVPbI5r6S/ZWaw8JO2taJ&#10;qUWH1TyhamRVkEfZiPxNfMnwr+II8KJJHfaXHd2krAPDN1XvlSPun3rptT+L2l6M1vfeErKW2nLZ&#10;dC+Rn3x14rsjoebUhzXR+h3iPxj4b17TptF8Z+G4Wt5MeXcwkSAHjkr/AAnJNQweLvCPgPQja2mr&#10;ROEiLW0aMFBIGQoPQV8k/Cr9pLUNY0cLe6m4miG2e3kXIwWHPv616R4fXxN4jW+8P6zo8b2FxGZd&#10;M1q34ByD8pGcg/TtWqmcbptPU3dG/wCCi3wwu/Fz+DPFXhi8s5fOMTzvIrRnnHsa7jUbXUtWvJJv&#10;AHiuGSKVUuLRVK5KEjKN69OnvXw/44+Bvim11ovrc1uLi3nAlKMd7ocFTx1OCD2r6x/ZQ1iXQNBG&#10;larEqxKEZriKLdIU5UnDevHTvmnrIpqMVodZqGkaPqemTjxvpVpHrMClrRbZM+aoGQM9yTxivMtV&#10;+Dvwx8OyTeMtLguZ7K7KveadI2REzYIkU5BABBHsfavcdV+Hfh7xLPfap4c1olZola0aRcG3deo+&#10;h44qp4g+Fo8U6LHZaXYWVnqxjH20oRi4jxkHjuT2/OpcLiUrHjXij4Y+Ff2hY7bwfrVqttItmVg1&#10;WM42sAcY9eAvFeO+HP2EfE/hf4gyaf408SWP9lxykJJEzF506/dA+U/U19CXXwi+Kk2sCz0e0+yL&#10;ZN/r5GK+Z7A+nv71m6vceJNH16Tw74m0K4ikwHa+dt0WPr15HHtVxw8JNNoHWlFNJnn9t+w14HvP&#10;HyXx16SPRUKme0Y5csB03ngA/nXeap8Fv2OLnw7e+HNF+G0s99FMscd4kzqrse4kz0HcevGaxtN+&#10;J/8AanxHl8KWURuNOt0dr+6d8oCFwFA5z3596372bw7p+qxsus2wtDGDam0cMHBHcDr3rZUYx2Rl&#10;7Sb3Za+H3w3+FXgHT5rbSfh9pUcN3EFnWe3EzSKfUvk84GR6iuw0b9mP9n34jWEp8dfD7TFLqUt3&#10;0+PyWRCPvfLgFuvX0rV8GfDy51EpqunWHnQunDXQ2kd/lzVjxro/ivR7balu8Z3fJJDllYfUdKpR&#10;RLm+58iftC/8Ev8A4keF7y/8RfCOL+29FTfLDEoxcImM7Sn8WPUenQV8oX2g3GnXUtpfIySI+1kc&#10;EEMDjH51+tng34n+N76WS1vY5LQIuIv3TDcR9cc5rwD/AIKUfskabdaevx8+G/hlYZVtBJ4jgtU+&#10;UyE8zBf5/XNY1aT6G1Os27M+CbjTSgILc4yCW6flUR0xp/8AVHcCMtn1xjFLNckO0e4lx1LcUnny&#10;RRrEk3zkjpXE4tM3TKOpo9lb4cMDj1qHQbeLy2uXILNnJLdKZrNw8xzG2T0PHSq0MM8NvsJYbuoP&#10;FNLoUW7i6gL+WhJ25/zmsqa4USbdnPoB2qVzIX8pstn0JqrcxyByWJ9ie/tT5Hcn5gsjB+WAPHP4&#10;1FPPtLIST25pqyvv2lCODyetQFW355IzxzyauKBsS5dSCu4A9ck5zilKEqHI456H0pskSAbd+4+u&#10;eB61Gwfytzy4HYZ6im02SaOnqrFhkgY6e1dN4dtXKGQHbjOR0rlNOwzqgbB3etdLpl1NbYSFCc9Q&#10;O9Zzi7FxN+3g2RbGGCzdPWleNgT5hC5PAK4z7c1SkubtW86Esf5Yr1H4D/sufGj9oeyu73wL4Ta5&#10;sbP5Z72Z9kQb0BPBPtWShJvQ6Lxirs832wtGWlcgYwOB1zVrS9RlgTyI8iMuOBxXqn7QH7IPiz9n&#10;jwHb+K/G2t2csl1dCAWNtuYxnaTlmOAOn/168Vs7wKRCkxK9D83StXBxWooyhPVH6D/sM/8ABRbQ&#10;Phd8P7D4TfFjw5NcaPabltr23+Z4lZs4ZeM85r6j8T/FH4ceJ/BEnxN+DWsx6nZRAlgpYtA452sp&#10;5AxX5GeGdRUWiq02NpIwG5IzXsv7Hvxq8VeCPi1baDH4iis9EvHKagt3gxMp68Hj2ralWadmYVcP&#10;Frmiew63+278cPiZqj2Hg/wxcfZoX2ifyv3YAPf2/HNUoPH/AO0TqWrpprWfmMpVvOit8qiseRu6&#10;H/61es2Wr/CWBhFda7YWlhOxy1q6rGWPbI4rmPiH+19+yv8ABfTxaaTqi6nJI5xa6YPMfPTk9K7F&#10;JNHDLV6I6Lw54C8faVAfEXjLxLH5DowkhlfhVIBD56DHOf514p+0Lpnxn+N1lqHhr4Iu82mhRFd3&#10;TXPlwuV6hdx+b8PQVh/Ez9tvxz8YGjtLPwdcab4SQK0sZO2e7TPIZgOBUnw2/ba1uPUrnw94f8Jp&#10;HpkNuVtUFtuaIgYG7HGM4pWdhxTTufN3i/8AZ61T4T6nAnjTWYbiWaItJFZEuVcEZVjj3Fc1r09m&#10;+lLb21u67HxhkPHJ7fSvqbSYfEHj9LrxDqltO3+lsNTt5IQd6snDpkZH4V4B8WPB1v4c8VXWmWVz&#10;5sUTAKWGD0zg/TOKmUUldHSpuS1PPorNNu8NjAPf/H8K2NN06N0JYYJUnJzx2qvFaq04VyBzjHpV&#10;4SCBR9nU4zy2cYrGYzL1CKSGUgLwpHfOKrG3G4DzDyeee9adx5krqD8xbqcjrWc9tk7hIqnggetZ&#10;8ty1sXLVGliLQvgg8g+n+c0x5UIORnsfX1FR2V59lZkdzhuBntU32m2EplTIyOeO2KhxsbJoqMiq&#10;2514A5x61SvTAC0ipzkksDzV1ot1wZPmAbkDHWsvVLaRy0gh7k/59aTSEWRMzFTE3BHOOn51YvJ4&#10;pbZWnUh1b8x/WqWk3iQQmOUNuwSNx7dqju70/aMyDIPA71OlwLVzaxNAGhbII3Hn9KpCR4ZCysCM&#10;Yp0lyWiKk/eHPoPWoAzPISzZbPG4daTjdjTsWVvQ2XyBzwpOMVWvblpAGGc46Z7/AOcU2ZR5ZCZy&#10;vNVwGXhmOSMA01AmUtSzbRTOVijTcWIyR1r2v4P/ABpvPhd4cOi+H9PWP7VAVvZWb5pc9vpXkPhQ&#10;Itw87FiQP/rZrpbaIBg4f8qtNQ2Eo82jOk8QeL9S1u5MzhVVj0AH04qDRNZfSLtbuEnch6HjPP8A&#10;9aqZjkkhZixU44APUVDLGUTdGv3fUnikpJm3s7I9D0H9o7xP4Nu5DpTMsM4Kyxh+GB9vWq/iH4hj&#10;xF4ZhA124d4Lnzo4Jmzs455/KvO7qJnJLuTjg+1JH5i/ujJ8qjAOe3bpWntGkZuEbnofh74z+JNI&#10;eJYr3f5bg/vlyCOmK7zSP2kpWRIWMaE58xto4bp19OleCwiQtnJB9c4wa0rR0ih4XLdRk9aSry2u&#10;J0os9w03486hFfC3kuDLAG5y3zLkcge3Wus03xjd3jrHJqIMDEHfGud3p06HrXzFJql3G7bHOTkZ&#10;HA960dA+IviLRgIbHU3hVx83ORmqVRsylSVtD6G8RbYLo6jpGszRTyH5wrYzjgg4PBq3pHinXZLN&#10;hNLJKRJu35GenQ+teG2/xI1dXS8nvdqk/OM7ucck+nSur0z4t6IskX2uRysygSOnVfQ/n29Kbqan&#10;O6bPT9F8QanJBLcRO9wnnsWkk4KdOMVJ4v8AipP4Z0d9YuIGmSNMyxkd+xFcLo/jEafepeadLJdw&#10;M21lJOAcdeO/NZ3xV1Rtb8I3tvpsLRBIizqWxuA68GiMtSeQ6Pwv8aoPFsDa5pum/YQkuyTfIz7j&#10;jHU+39a73QfGU+FeecsU/iYZyM9QO3/168z+DvgfSrn4T2zLaut5MplZ43wcjOAfbiuk8LXhhn+w&#10;XCfvCuFyQGIxgd/UU1KV7FNKx6poXiC8lutzao2xwQpBGCARg46Z4P4ZrptHt9aj1b7GbdikgDE7&#10;eOnU15rp3i690N7fVrG2iZbO5RrlJsgIu4ZOBn8vevXPCf7Qvwx8Q67FYXOkm/LbY50stzGN/T5T&#10;n866IXsYyuc/4k0DwZqnim30jx5bWKwSP5K3l6pKoGU5GR932PY4roNP+DUvws8N6h4c8JK19pt5&#10;EjI1y/miNg+7Kk5z/gTXqGrfCvwt4lt4dR8PoE3Dc8FyhkRsg9QeVI6f/rritT+FWt+HvED/ANhC&#10;5srUqN0lpqLeUh9dhBx0x6c1tEz5j5h8cfsJ2vxDlacazJFrd9cs4QWYjVdxJxjuPyr56+I/7HXx&#10;X8AeLl8HXmnxzXLTiKIpJgPk4BJ6AV+iPxc8Sa5oWm2mqaypivNNeI22pjpcLkAgkDAYA5/GvDvj&#10;frvxJ+LwsNN0Z7WyW8Z3sry4k5nnB+WPdjCk44yQDmpnRhJXsbU6s+58a/Ev4IfFL4R3CJ468JXV&#10;nG5xBdMmYpB2ww4NYmlhZZQpGDnnP0r718D6V42+Knw5139nr9oPw0ILmOwZtMuLrGckfLIjDP3S&#10;M5FfIw/Zk+MGjSSSXHhiZYYLsxPMzAAFQDu57EHg98VzOnZ6I3jUbWp9FnSNO1bw94Ql0Njp9xHo&#10;sbve27gs3GGUq3c44Pt9aTWPhZpGq6gmneMPGmsapZXMZ2W8luItuQOCcYJBHT/Gur/Z7+Gfgy80&#10;qx8H3vi+ee9ey2qA2BHIQcJ6gZPB6Cu+8SfB3xhB8J9StfF1qnm6ATPb6jE20+SOWUHu3GcfhRNJ&#10;EX7Hxj+0f8HvC/wx0+01rwvravFdXTRtp0g2vDx97B+b+leR6fqEVndeeow/bA4Br6O+OWufBX4q&#10;+B7mO51W5TWNOt2l0u8VMksOsTeqk/l19a+XUtrgSeZkk9/mrmqQbZ10n7up6r8OPjB4i8B3gvdM&#10;v9tvONtxEedwHTj6ZrY/aX8EWHxN8YWHxC+G7yXEN7pEbajlP9TcIArDPcYAx9T6V4yda3N9leRw&#10;FOAFPHvXqPwy+NGq+H9FstOtrFbqKKVh5YU79pzxke9FNPYVRLdF3Ufh7pfiD4YT23iDzLHxLoag&#10;RSOMpcQEZAwP/Qq8Au5JBM0chyVJDGvr34m+LNH8XfsxzatcaVJpuvWUzRwSNCQZrZuibsYJB6ex&#10;r5Nms43yzIN565HIrolG62MrtlIzyxDCMTkc+gqrPOzSb2fjPY1YmtZU4OQM1Eli7IJGUnJrLl1H&#10;crSLJKwIOOnQ9aa8UjZHt2/z7VqC0V4l2wlWx90jmkNgAcSKeD6UWHqZCERuQzDHUn+lQyyguWUj&#10;npjrWnNYIoI2jrVC4thCC+3lhwSaaV2S3YRGZh8544wDUyJuHmZ4AqsYyVADY/Hk1JE0qrgDIHUZ&#10;5q0kibsniCykMx+pPerSXLR4jBwD+ZqnHGQwY8jI4pxZmP7vPPUe1J2SKTNSylUTLIzZOeSOa6S2&#10;1mGeFVVcMOCQK463LKVSQ9cZ9q0rV2Rcq2AvYmuCtFs6qUzo2SCaRJgOCx4B61IqIG2kqASGzjr9&#10;ay9MvxG4D8gEbQK0W2TIJUYrjjANYxUkdkWmMuGiQFlYZc9COP8APWqc4cbVh3ADt0zV1rVWBfjA&#10;4INRpZhByCBjg1b1KsiowVFIx74/nUFvd/ZflydrNtAJ5NSXG5H3HbjqDj07EUtrHHNiXZgL92nG&#10;Jm3Yuwyoy7tmBzxTyYGVfLIBHccmqDTKo2nhcdc0yZ5FIdG9hk9KuxnKRavpolUgg7uep61mTsJG&#10;XKkHOAV6GrE8uYj847DNRo0coX2wQSKUjNM2dBuPLcQBsA9Rk4xXR6QU2OJQMZ+Ujv8A5Fcvo7iN&#10;grle4+UZroIWCqvljO8dAPzrlknc66b0L9rLbGbZ5qrngMc5zT7m5Lvuhcbh/EAapRRRx3SiRlwy&#10;ckgDmnq0SSMY1JH+92+tYOLubqSLC618gAQNjozLtyfSs6doZL0zhcZByACRS3cLyciFQA3LDnJz&#10;7VXhWWOQE4IA756daV3EpO5aNlbqwnaTaSDhT0PvVS5cwgy5GT68cdP8asOjXP3I+AcgjpU8OnM1&#10;sPlOO4J60RnJsynaxnJqMe7a0K8Z+Ujt60y41i2ZTGyFX65YEkVXvYja3LZGQvHvVVh5jFygA6ki&#10;u2F2jmdhb4NckSeXgH+EHNQ3UWIld2wQMc0lreMkn705GcAnHP8AWrDPDIB8643DCg/rV3ZlIyrR&#10;kkk/etjB4Ynt1q1cRxLHsIwP4fU1J9gtT84PJ5O007ykn/dtgAdWzxxWi1RDtczbi5MZKxnCk88A&#10;mq1+gaHcCGHUe1aV9Yo5HkdMckEVn6lbrDB2BHPX29KWqJlYypUKvgkgZ/KrMckUcYMq59AOtVnV&#10;ynm7So9QaervImyTJAPXFbwuzFqxOjxyy4i4JbhS1QXbeWDGwLHkAADinw25wqxk5A7fnUgjgkc+&#10;cVIz1z6c1cr2EZpuGXjzMfhRUs9uwfbGhwB6UVjqB9p/GjxLo+m+Kph4f1loIrS5/dNBIcOCRwwr&#10;Q8KSWepabJDrBDTyQNIY3mxuyM5X/CtlvgHa+Kg8eseC7tfOjG3UY42UrgYzk9RkfnXn/i3wf8Of&#10;hlfNb3XjC41O7jUCKySXCpx0Z+p5zwMHFerNuK1OeKTM260S/wBb8RvZN4oktrHySWjm/hI6gn6V&#10;0Pw7sfhNoWuq2t22p6rvkCwWkfyrIehGep+tec6/8QILdyzOu04PlRgYP9fzrq/2avH+iWXxa0vW&#10;NWto57eKXa0Ljdt3HG4Y79K45VFc2skj6OHgTw1dafLf6D8OJNJYQfuVuCct8pxuJ7Z715J8OvjB&#10;48/Z9+Ia3/i26gudMuLnZc28TA+UM9gf68V0v7W/7Rvj7RtXk0XTLWGLS3JS0u4OC2BnBHY+3vXy&#10;NrfijX/Emsvd6jdTSPJISodicDj+grSnLmi7majofU3/AAUY+E3hDVNG0v8AaJ8BWUMSasVTUktY&#10;8IXYZWTHYkDB9x718h3Ah5kRuvOCMH8q+nta8c6xcfsP6po+tSBVj8g23m5LIwkTIHtgV8kjVHac&#10;hsfMfmOO3vVXfLYaTRroizvsC5Knoe1OSFt2+U7Qe2OtZ0WqiM7PNxntng0+61YLbHBHfgZGKzad&#10;zRWsT6hrsqx+TBwTyTVKTV4YQfMfD5xjpxWRLqLszeW3bJIPTmopGjm3OeuOPqKmwcyNC51OGZMI&#10;vJ7Ec9az7p/Pfc7YXPQGoo5wsbIWzjk4PNR3FzsJy3QYPv3paWHe4/z33bFfIx3Jpy3b5CljwOCa&#10;oiZzN8p6k45q9aQuw3yYI56tUNAWYmBG1XOc/hV6xjmuCsRzzgAsOKzkaMMqKhBwOM+9dFoMaAC5&#10;hGRuwRjODSbsBC2iCyc3E4wc9WXjPWqkbzjc6cDqAOlbHiO4DFtrY6lgOoJrKtLhUzIQM+47dvpS&#10;TTG1YvWWpiG2JIBPAI9Ket0k2N3fq1UZgkzEgYJ55+lRjcqjY2M9ie1Q2n0HCVmddo7WVqoZ8MD1&#10;3NVlryGI/uWADAkEjt9K5K1vnTCyyE56mtpZop4gUYEDuT15rNpM7IVNBbnVm3+ZCWPHI2UrQ3jI&#10;Llyemdrd+lRRac3nK69GY8EdquTWpkkGzIUAgAdzipWjG5tk+lz3F3cRWFvOoMrBQ7HaoPHrXTeL&#10;9Ii8IaNBBqAeS7uNxMw+5tGOF/OuYt/skD4KgMORxnn8K+jvBHiz4c3Hwv0jQvihoNpqdzaq/wDZ&#10;pU/NHuGQHx2/GtoyZnKVmed/AbQofE8l4Ir9VlRSskLA/cORuHrg/lXqfhzxH8U/As3/AAiz67Ne&#10;adFE3kYmO1PUZ+h+lZvw2ttAv/F8mt6JpEGkwvFtuIIEYo3tzxj9etdXrN/pLxmB4w4jbIbHGP8A&#10;9RrSOpzTd2CSLfSx3VyxkkC4kfOCwzgA5716v8DNTEerGzkaJPMtyoIPDDI4x6kZNeUz3tq9mq2t&#10;uYkTGXPr6f59KS21vxTpFsYLPU1iLMGiZF+ZAOpBAOO1bQ0RhJ3PrTw9NYazp18NA1F4GV2SYDh4&#10;pMdee3FSWNzc29xFdNKskiZXcJB8yge3r+leHeCfincabdLqct5M8txb7bo8AyZHJIAxnPQ1Dpnx&#10;E1LSfFkivezS6bPJ5kU8nIiJX7vt9e1bxtYybPpG/vfD2twW93ZXzpPbcT23nFd5x94c/wCcVzXj&#10;7xcNI0JrvVY4oYLdt081xtkCxg85JHTivKNc+IE9q0M1vqMkaSD5JSN2OnHFcT8aPj/rGiaNZahq&#10;him06K7McnnsNrkZPK5+bgH8q05oxVxKLbPPfjz4tn+L3is+GvgRoNzpmmTAnVrxI2ijuHB5OSPu&#10;4zWp8I9d+DnwJ1HTP+Fg+Nk1VvtCK1jaSExQd9x67sev/wCusn4h/tg+GtV0KXTfDeheW9zZmJzE&#10;dqJlcEr7Zxwc182akUnuN8EjFWycMckmsJYhLQ2jSb3P2N8E+Ovhl8QLSObwn40hVWg/chJwQB6F&#10;c5BHIqKXXEtr+XS4dSWaNckZlBIHZsdR/n1r8h/D/wAQPF3hKaN9G8Q3lsFYHdDOy989q6hv2kvi&#10;vb63F4kh8YXTzqAcmY8jnr6044iNiXh5X0Z+nBuLfSGMti2+NizPCTuAJ7gnp16V1nhvUYfGOiXN&#10;lqDQzW4iMdzDPyskbKQQR3BFfDX7O/7aENxrGfiHPPbrKgEMSfMJXx94k44PTvXvHwN+N1342+Ic&#10;ktrpNzZWjWMqJFKcrKvTcf0x6VrzKSujBxcXqfE3/BQD9mXUP2dvjBNf6PpsqeHNb/0rSpQpMaAn&#10;5oc9MqfxxivAVup7q7KW+Sc4zycV+wv7WvwZ8TfHH9ny88IWWhWt/dvGs1uJWOYWAOCpxlT0/rX5&#10;reHf2XfHtt400rw1rmg3dkdR1JLTz5bdgAxbBwSPWuapTbdzeFS61PLLLRnTNxc4JPQZNM1KSLcU&#10;V1yOu3t7V95fHP8A4It/HHwT4Q/4Tv4VapH4nsPsvnyWSx+XdRADJUL0bv0PNfFt78CfiiLSXVp9&#10;Akt41J/1/wApOM84rNJXNFNM4i61COD5lbnrgfWq1xfSlTIBn2q3qfhzUrcSTvYygQybZmVSVU9R&#10;z05rPnlQKqEDtjmqkVdMRJ5GGZ1H17e341Dc3Cqw+zsevQd6mTN0pReD6+9JDaxWuXdPMPbr1rNN&#10;oYRw4jFwep5OahvF+cqSfXnuOtP/AH4lYXVu8Y/h3KR/OpYbdbhAW67cZz361QFaxmk3hiMYxkgV&#10;vWmosGSbrhR/F0rKh0aeaTOcKeAce4r1n9nf9k34s/tG67Hofw38PmVFkCXF7cNsihz6k/ngU7XG&#10;mo6s5zTrttU/c2kZbcANvrX1F8L/ANqj9ov9mP4Z6b4M0rRrfTbKZTcRrdaZgzBuQck85z1r6C/Z&#10;q/4JD+FPgmv/AAsP42+ILfXL6wHmxadbL+4TaM5bPLnp6D2r5j/4KE/tBWviH4q2+g6fBJ/ZunHy&#10;jEYNqxkdAp9Pam06S5gjUhWnyWuj6L8AftN/DX9r/wCA/ivQfjv4G06TU9H0me7WZU2o21DhwOqs&#10;Djoe9fm/MjQ3r/Z/uBzty3bPHSvRPC3jG40TTbxdB1Nolv7Z4blN33o2GGBz1z0rh9UitLOV5oyv&#10;ckbuAP61jKtzJJmkKSpt22Lug+I4rC4WbUW/dqeWx0/xrbHiqw1mZbPQbnaHYK0syFQCe+Kyfhp8&#10;LNX+LOoXRgv4ra2s4w8u4ZZgc8Be/TrXTXHwE8R6XCn9iv8AbpQW8yKKMghQevPtzxU7sbmeq+Cp&#10;PhX8NtDvNL+JniGbxHaXGzzYdLmKGDIxuUZwx5GavfD/AOD37N3xU1C41P4ZQarBc6e29ra9AfzI&#10;84LLkZzjH0rN/ZL8GeA9Xvb3TPHWhyy6jbSYAmJ8t1x0x6j+ten6f4a034YWLeIPBT+WlvqGVkgX&#10;5kDElY274xkV2UpPlOSpa5p3fguy8G2L2lro0ctpJtw8sO5xJtwR2G08cdq4L4a/E3wH4X8caz4V&#10;1PwqNLi1Zttq4iC7GwRhif4SfevdfDnj+HXPDrw6ppyPCJleRpcr5Rbjj8c1h/Eyx+GumWkjeKNA&#10;s7i2ijDR3DxA7wwBGG6j5vTpVtmaSON8P+LNOtBdxaHqbXQtp2iMJONpBIwM9QRjFfOXxxvr2/8A&#10;iBqd1qW1ZZrgsqqcLjHB/LFdnrOsaD4b12UaLcndMWYwpKSIsnJA9eg/MV5j8UNasdX8b3V/YtKP&#10;NRWdJccOVG7nnIzms5z0NoRs7nNzKxlBJbHUHH9aRXIZY2kOMf3jUsYD7zcMMEnd82KhldEbhyWJ&#10;zheh+tZORotxbhlKhABn1FQSwC6j8pcZAyMHGeaZLdYcBWyuARyRimTNcRxg/dOzHJ60uZGiRQ1B&#10;ZUcKScluQO/vUFnK0cm2dgO+3HvVmdZM7WIBJGBnp/k1FNaAxhwvAx83tRzNivZliGZlXjgfwgr+&#10;uaR5o5k/eBOSTwOtVN07RjaCcdcdDX0H+yD/AME7PjB+1kTrUMqaHoMPytq17G22Q9xGvVj+nvRG&#10;MpuyCVRQV2fPO2M3JVSdnpUl7BBHhgc85CZr9BdY/wCCEHii10mXVdD+OGnTvGFxHLYOoH4gnFc5&#10;P/wQ9+Ls0bzH4p6ESPugq9aewqdjL29Jvc+DtQ82OPMRYgcAD1qrbyXCuPN5K8EY6V9w6/8A8EV/&#10;2g9N0iefSfFOgX06j9xbw3JUucdPmAx7V89fFH9h/wDag+EKyXvjX4Q6pFahir3dtD5yDHGSUzgf&#10;Wk6U0rtDVWnLZnkC6g/mEZPHANCySyKZCSSPSp9Q0q6tZvIkt3ifP3WQiuhs/g740vPC0fi1dHk/&#10;s15fL+1AZG70NTaw1K5m+Eo5SzygZJ4JA6V1OmvlgFc8e/XFSpo0Ok6NbiG3jjYxjf5a8sR3PNQW&#10;hCuQSAxOcd655yZ0U9zegcXIDrgYXBwcgn8aimYeWyhcbSeOpP40llPBHCRg7gc9OvpSIkzSs+4n&#10;HJX1/wAaxUzpdrFcqsqNuXk4yw9QOlVt7QSt8oxjgAd6sXziIMtu3UBsEdqpRTNIp8w8jg8VaqaH&#10;O9y7DlmLkYX0I71aik8nCEjIHBAxwarQMsxXysdsjp/KrJRZGX94vbIbPSoctTWLuiK4imwSUxkY&#10;J21XeOUTZLA/UVqyIiQqVUHdnOOw96zLuRvNMZRvulQwGe5rWMyJIGaZ0BSQA8dVOT6UttfzwTbE&#10;coSMZzURlaIkKQWIxjIGe3FTPBFJiRlOSfmHrWibMnFHUeENcuLe7SVrsplhkOeG5wa7rW/Gem3U&#10;rRapbb1ulCyMmPT0/KvI7G6aCYRxkEAE4zyD6c1s6XqtzrOs29rb2pkOAQFJJ6//AF61iYuKsfQH&#10;grVzbQQ6XokJEMEA7/LsA5H4+9aGsDw0L621/wAR6lLpsC3Sia7srcyNtPHIA/nWBovh7XvBHhyz&#10;8Way6w2NxK0M7bAZIwccbT2IyQfb3r6n+F2m/Au++Gg0jTLF31O9gJ1TUZcmG6tmAKYRhhCM9vxr&#10;bSOpi2fMvin4i+DrfXNR8FWPiOYskUiw3ZhaIsBznkcnHY16n+yZ4Xs7bRU1T4Z6xJLNMw+1i42M&#10;ZX/iz6jnI9K4P4lfsrW3jT4q6r4j8PeOUj09Noilu4MbgB8wXb97Bz6Zrvfhj+zTqPw/tJdXPxKt&#10;Z0YF7OGznIZGOPmG08HGPyraMkloZza5dz6t8NarHpWlw/8ACRSR+bGmHWIgZOO3r/8AXqPUdR8K&#10;a7K1vG1wqDmQyyBQPxrx2fxV4W0bQhd+LfHtst1axh5vtF1l3x6KO3+NfGf7SH7aXjPx54quNO8F&#10;6zLpmlW7GOFbSfHmj+8ceuKp1Y09ZGFOlKo7I/UfwfJ8B/E/hybwrrF7bakkGVnimkWUxsOw5z0P&#10;FO8Q/sufs9/ELRhoGm2i2sLRfKmnyeXsOeGwPutnnPrX5BfCj9oj4hfD3xQ3iXT9ZmkErFrqCZ2Z&#10;JgeMEV7R4I/4Ke/FbwtrkOq2mnwiKKTbPFzh07jk+36UvrNK2rLlhqieh7l+0b4F8Ufs7a1H4X1O&#10;c+ILLyA2kajfxt5gTIym8D7ynFc94g1jSfiH8PLm1g06ewnt4w10xBO9SMfJxnI44r1X4Qftx/BL&#10;9rGxh8GeL7m0s9QkPNlrCqEc5/hc8A56HrXTa9+zLpuja39u8C3cxW6QK9vc3HmwsvXKsenX3ovF&#10;q6Ju46SWp+dGoeKfin8OvHwfSdWnTypgltdtGUVlJHUkcY6HNfcv7O2vfFrW/h3f6Z4zs0v2lg+0&#10;6ddTsJI5GPLRlh27j8af4+/Z10q48SPpes+FEn04xkm5aPgttHO7PT/Ck+GGs+DvDaT+HPCF5cWD&#10;NMUkVlKHcMgkhsfgRSlyyRXPdH55/tjWUXhb4yaqmiQSWMM8u+W0xtEbn7wA9Mn8q8cn1dgMAZyM&#10;GvrT/gor8KJNaim+L+lXFwH028Fjr1pNGco5zslVscqcYP4V8r+CvC0ni/xjp/h9Bj7VdLFu5OAe&#10;p4rKaSOynNOCDw34J8W+LpUTQPD93cmR8I0MLEE8cZx717d8M9F8BfB6wfU/Hy3I1lA0Tac8XMbf&#10;eDYIx06Z4r3b4IfDe/iuE8ELFZ6LYWzY+14zuIXG4DoC2B9c+1eS/tt/D/x74av7PxRrdmgsJg0N&#10;rMJQ7uFP3iRyMjoDj0rCM05WCUrnO/GH9p2x8YeDp/BPh/QXtYJpsyPOVJdR2wOnPNeFuTuKoc8Y&#10;yD3qxeTvcDzJCT82Mnvx0qNSzEYXDAY9B6mtXJArFSWNlH7zrkjBPSp7GKIx4Y9e2OKbdTKWAKnn&#10;8cc1Y0ox2y4aM45P1BrOcrK5SV2S/YiEJ2EepJqtfWqoPMTkY4HvXRxw29xb5ijIwc9O3rmqN7pp&#10;Y7E6Nk4689qy59TZQ0OYnhUruQ4BPU/rVC6hLrjBzngkdP8ACugvbV4yV8nAB6dP89ay5Ix5hIAB&#10;weQK1UkjKcDGaF45MjOQe5pzM7kgHKjOeMVPf7PMIBxgDOBVdXLEllx6cUnMz5SRi6x8MOnJIpkU&#10;haQxK3TPA70sbeZlW5A4qW3hhaUHac9S3t61PNcaRaigjXaXcdODVtGWNV3jkdsdapidwMHt1x1P&#10;FWdgEYwcEDkBehqHaxrHQuwjALq3Uc1bjuFijCI5OD07VnQuVPQAjrzipopYyOFwcZ44HWsHsddO&#10;aRqQXq7iG5UngGke8WYmCLtnGazvtnzKg+6PfpUwCyfMeoGdwHpWd2mbOSsJPCJpsbugJGOn0oSc&#10;RuIwwC47k/rUJtwsnzt9AR0pRtZf3o4GCuB+P9a1jIzbJLiQn5o+NpIGDTvtUckHzPk9gD0/Sq8r&#10;4kyqbRnGCc8UyO5V32RdCMEKetNu5EgdxkoZOQeABRZyAHBYjsSe1JcxCNMzjGfX+uKapIXcoyoz&#10;0qHcyW5taYQ0wDDIAyDn6VsjyFiG2Tgnpg1zun3BMi4P0K9unpXQwQoIgZsnHCljwPb6c1i7ndT2&#10;Jo5TcJhXLZGMnH+e1RPNNbqEkl4BwBt/n+VFvBGj/f8AlJ6FeM1bvtOeVFYuCoPXNZSdtzTqMs55&#10;jF0LZOcKDwPWm3FmzSYLtwcZ6e1RRXQsNwYgEgjJ7+1JLqTOu7ythGNhPc1lJ3NErFy2aOKJ9yEs&#10;efwqWO9AiAX5SoyFx1/H8qz9NuTcAwSLlsHawxyP8mnXbR2wJIX2U+tEVqYz2KerKjXHmR8hjyCc&#10;VUE8UZKAY+UZOKZqV1cySlIYipJBcKepxiqIeYyfLux1ORXZTdkccpWJbyKDzQwk69h2qIWN7GTN&#10;FuYAHGOfpUUwb7QJHIz1HPvWlFqUsFugaHPyjBNaCbbKpuZY/nmG09Bk4xSJeqXKycA8n6fSn3dz&#10;G6gBSSeoAxUHnwMQEByMYO7NWnYh7lgSgqPNzs6DjrWbrCAjzI8t35OcVZef7RwMrtHAzVS7fys5&#10;GSPepbdxNXMsp94Ddkc8c/hTkEajdyWPc0T3A6BAOM9etQw3A3cfOM9q1hKxk1qWQwI+7g9OOvvT&#10;ZkBOQckdRml3hiAEPPfFLHKw3GQA+lEpNisgjB29yc85FFVxd3kPyiJWyc5Izmipuwsj9Bv2qv2x&#10;PtlndeDPBlx9mtUkwZx8vmjBHUcn8fTNfHuveJbjVdQd0uGclzubPJ969y+Ov7EPx28JeHtS8a6m&#10;2my2Onuxme3vAXC5+8QRx2/OvnGAzQyBnQkZxkf55rurSk9DOKiloazTTXR2ZLccbjk9M/hXuX7B&#10;vgvR9Z+Kseo+JzJEtsoa3lJVUV88Fi3GM4H414XY3tsswUkY4xkda9k/Zu8QanbePra10a0mnW4h&#10;8uS3t4fMfaOSwGDjiuKcZWbKe1j6N+NOoeFtW8V6h4M8V+GbCWzliCKcr5sc3Kl1x7849q+O/FHw&#10;01Lwh4+Tw1LclreebFtdFNoKn19CB1+le0ftJ6P/AG3rtl8RPDHjZJLyECJrOeFYWiKcbtwABP15&#10;OK6XwF8C/hb+0LBY3x8dSWHiSL57m1J8yO44yxXJG1vxxxVUrxROiR4F+0BN8R/hron/AAqjW4GF&#10;ldLFdrMvzxzrjKMrenJBHqMV4nlzJvIII6n1r7n/AG9PDul6J8MdK8FWOlzXEukIo+2sgcxj7pJb&#10;3GDj2FfEWpaeEQmJjx6muyDTiTuUZ7gxt5hc54zg8Co/7QkmjCqeMdDTIITcymJf15rZ0/wkGjMz&#10;Ficc56AfSpbRVtDFhS6DMvlY3Y+bGabMJolJMbAEHmunTw6Uxvx1ODjiodW0ldNsmknZcN04PX8K&#10;XMugranJpLlyJCQexzj2qW1tpp3O4ZyRgsM1NBZC5fco4B5yccVpxWyQxiGEc7epHTPvST0LK9po&#10;6IheXPPYgZH4VYliXyiqrgZ5PGaljt5lPmMBycAEZzSyWQPIGCOgI4qHsBnmGVZvuEDjoOv51t6D&#10;erYKyuPlbBIOfzqFbDegLqAc8f59Ke8TITsj4PTjtWUlqBf1uKGdA0DZDHG3tWQpkAZQvPbHNWTK&#10;7LhnIAHY/hTZpo4lxGSSTy39KlItq4llLIyGKZu+MFfWpmGwEggerHp9KihAX5lXHfJzxT0jD/vJ&#10;B1zn2FS7k2ZXlMhy+cDIJ9q1bVgSkhlOTyRgHIrNlkZV2RNznggdRU8MkqgYfK7uxx2/nVJNmsXY&#10;6EyyyxLKjKAqnjb264qvHqMkhK8lT1O3iqk17/oeFPQdQelRwalGtqWVQSBxnjH0qZRNOZWNWODa&#10;fMVs/wB3A716x+zxqd+fEjab9lspVjgdybtQRjGO/wDnivGbS7ndwQSwLZzn+daiazd6cVNvcmMg&#10;DcVzzj1pxSIk7n1J4J8W+HbzXbyxaRQY48zeWTjjoQMdP8a07w6e8f2qK4ZzuyCX3Ac8cHmvEPgc&#10;8sctzrTwXd5M67E8mLdgdecn6V7BYFZyJ2g2hkXK5AwPXqea6Yx0OeWhNprHVJHSKPeQMsyIOOcj&#10;gde/FbS2xfTxvkZwp+YlBwAfX6ZHtUC3M9zDDbQTKgY8hSBu75JP171q23h671WObTY7xIbqVN1u&#10;rOUV8c4B6dz1+taxiYSbIre2SKZZruUiFMedMwJwM+w/zzXTazqHh3R7LTpLq6gUTsq7zLhSD/F1&#10;45PX/I4vw/qXiga0dD1LVrRhFZyQGD5RtAbv0yQQCMdQRXk/x78W+DfEHhYwaTdX9vq9nd4ZLclY&#10;MDIyQW5PAwQB/jpfk1JSbkesfGu4+IPhHw3ceKtJ8O297pNvKr+ZaXSuVG0EblBztPH518y/FD43&#10;eI/iJpCaJqSwR2kV008cSLyCc8Z9s/rWVpfxe8d6ZZXGn2/ia78maPa6PISGHTGO1cTqF1czztI5&#10;O0k/xc1hUndHRCNmbFleTxqIpH4zgFWq3HdW058vcGOcnIz+Nc1ZzTF927g4IyORVpmeNmdWLEHP&#10;J5rlu0bJG9KN5ECNwTz1GePWqcjO10sKEkE4PzY7023uZ2UNJJjA5Lev4VZtbqG0/wBIDBpFOVBH&#10;XFUnYD6S/Z08Pai9vpuh6rYaXHc2koa1uHjVvOjYbsBu5+b2PFe76fd3fgjVbUaJbtLqU6TLpsBy&#10;Fc4yRwOBgZxXyho3xE8RweEF1fU9EulQwkw3cULKCV4DK3Tg1Xtvj/41GlaPaaHqd9Lqel6g1xHM&#10;W3ZBAwoHU47joc13U5rlOadNs/Rbw18VvFlnaaaviK0H+lxeXIolwI5cE7SDzjCnn/8AXXGftfeK&#10;/iLa/CmfxH8NBCL+3nVmLH54lHKlT2YED8+tcv8ADz4g/FHUfgonxA8Y6bb2N1MhkgMqbHAwcEp0&#10;JPbpXSfCDVde13wI8fjW0leS5k325nUOJYHA+8P4eMdexqm0zmtZ3PMP2Wf2yf29LFriXV/jesNj&#10;NFtFhqOnpNISeMISoIPXoc15V4k/Y7+KXxZ+Nt5qura3Ja+Hrq982W7ac7nDfM6ohPHJI9K9a/a3&#10;+G954K8Q+Hde0e31D+xreNrmxbSoSXkZiMxPj7u0jBPORg966vR/jv4k8U+EbSeP4Yaq+pRwFFtZ&#10;bSO3RlBG12kPP5DP61lJK+hadtTJ+Nn7PXwu+GH7H2v+H/Dtra2EUOntMZLraxvJABjL5zv6bf0r&#10;8wZYZJ5cKDtJPB6V+gH7RHws+Lnxl8KzN4o1iPzov3tp4b0oFYIRnkf7TH1PXtXynrH7Nfxej0W4&#10;16P4e3lraW0hSaSaLZsA74POPf3qHFrY2hI4Pw54d1XxBqMPh/w9YteXdwQIoY8ksf8APevQG+HC&#10;/CadLXxXYQS666pLFExEkcAOCMjOC31FfTH7I37IvgSL4Up4zvPPOu3SODPJJtWEEcAd+nrXy38Z&#10;jrdj8V9XtNWmdpoL5owzHOACQB+VJRLTTZ+ivwP/AGQ/gn+2B+zNobfGXw1Hp2tNBm11bTI1ilKZ&#10;4BGAGGOefWvlP9uz/gnFqv7HEen+JtD8UDWtB1K5aFJXh2ywSDnaw6cryPofTn6N/ZO+KPjfwf4I&#10;8PaVPcPcxjT0ZiQSFUnp6jAI/Wvoz4ieL/gh8cfDi/DPx1Y2/iOGV0e6sISD9mZf42IIwe3ByckV&#10;VlIw55Qmfk9+zh+zB4z+OOuKtnY3EGkW5LXl+8eFIHVEJ4LEce1fod+yn4e0f4Q58F6Zox0+2WE+&#10;UWHO8Ecsf7x6k169pvgP4ReDfDEWneDNMso7WzG1LazkCsnrlQf0PNcTqWq6GdQklRJLVrchw20h&#10;SucEDI5AP860hFRJqzc/Q1vjn498RW2p+DdH0rxZcRLfeIxBqEMU2DLbmNsgg9sgV4T/AMFK/hv4&#10;F8M/stalLFYRtPJqsMsU0qgushlySrdeQSPxr0j4f+HNU8feOV+IvjbT544NPkP9iWUgGMA485j1&#10;yccD0ryX/grb4vjtvg1pPhOclZNQ1lHXI4KIpOfft+tTVaUHcdBP2iSPg20gmksVkiQqDgcZ9Kpa&#10;xpjQQ70kLY+8OmRXR20ccNikluyMpTaVA56dSKoXTwSW+ZY8ccZGMZH+eleTzM9qUDV+AvjC0+H/&#10;AIxj8Q6hqlzDbCNg8VsN3mN2B9utfS/gr9rmbTS99pXgCa+sQVFzOq5YA9TnHp1zXyRbSW9tvuIk&#10;DRtGQwPPUfpXdfBP41an8Kby6txpcOo2l7B5c1pOeozkEHsc1vCepzzpX6Hv/hrxLb+KvE2oeJfC&#10;sK6PE1ysxsbxdhlUjH3+g/8A1Uz4tfF+30GaHRLayhh/tJY4pIYLkMuVbhs8e3PtWPrfxQsvir8M&#10;0ltdIlj1aBPKtntwQI0ycI5HUdee3NeKfEh5rfUoIvtLyXFtCq3G7OEYdh7YArqhNnNyO+p9c/Db&#10;wB4m17S7a01TUnS3uIC0hjGYsHIxnPDA4Pqc+1Raj8JZvEd3qfhfxb8R18vR4DHDbeSD+7Yk7vXg&#10;HrXnfwK/aX8Qa5dWfg7Tp47JltAoklwUlkGM8e4/WvYNSjstdnn13WJAL77CYrqSOPD7BnK7sevb&#10;g1vdNGMm4y1Pnf41eBtE8Ba5cwxSNFEkCyicncJNyjgfU9h614LcXpuZpLqViCzHJYYxzXqX7Seh&#10;fEGwOmapqk1xLpN5EyWBkcsVVGICsP4flIIBwPm+tePX91cW6JFLCyKw+UsMe3esnqzVP3S62obQ&#10;SACG4znrVG9vDbMZC27Hq3WoPNTaHeQAE85PI/OqOo3JLhSflJPQdalrUalqaJvYZYfPwQOmRxUk&#10;eqwrCF85cn1Pf1rBkupY12RjI7L/AFqtJfsj4BIAGMDsajluzTmVjZm1E+YQT8vPU9B60v8AaMUn&#10;zIeMc44x2rDa5llP7tuuBgc06IuMqzEDpgjr+FXGNhcx6L8B/B2h+PPiTY6N4i1OC1sFlV7qWZjh&#10;xkfKOCea/Z/4Ca54E0rwRbeGvC19awx2NoBBBCdqugHG0fn+dfi38P8Awdr9vYDxdc2Xk2isFWV5&#10;drnPQqDyR/hX25+xH8edI1C503wbql61tfWxKw3LNwVIx0J5Ocd/5V1UJJaGGIpuSv2Pvb/hP9Nd&#10;jYQuf3keScY/nxUDavbmM3U9+iBFJwXwH4B49T/jXE312tpE93LqEBlCnDmXIJ9hXzv+2F+0hP8A&#10;CfwgLzw9rEd1rE6stnaq4Plt3Yr02jt7mutyUFdnHCEpSsj3v4i/tO+EvBz+XqE5WINteVHy6ZPX&#10;HX34qDwZ8YPhv4wuE1/TfiFDdOYHie1kXHmISMFlPGQf51+Tfib9p34veLb57vWvFEzPLIWZVUAf&#10;T8qq+E/jH4r0W/S/sPEE8NwjZHzHB9R+PpXO68b7HSsNZbn6s+P/ANmz9lX4r60bXxb8L9Nt9RvI&#10;/wDR9Xs7YKjPj5Q2zA59fUc184/HX4OfDf8AZJ0+81jxXpgl0+4Qrp1rGzGGZ8ZUFM4B+grlP2ef&#10;2676yKaH4mtZHAg3BmnI2kd1yc56fL0rxP8Abt/as8RftEeNI7aPU5W0XSAY7KJ1wWY/eYgdeeKU&#10;5Q5boIQmpWZ5Zr3jCTxH4jutVWBIIpp2ZYEGFUZ4Aq3pcIMvm7wehJDdB+VchYJdbllDAEHoRXQ6&#10;bqaqo81gpPDYPSvLqJnfTdmdCXi8gGFcNgA89+aZAzmXJzjoWweOetMtZIJEyVyeuB9e1IFkSfG/&#10;AP3cnBP51y2dzqjqMuY3dC8ZAOMnb06/nWdnfMyMWBB+9tzmtKfUI4n8gDcdo496zbiwmuW+0rHg&#10;c4wp5qlsRKBdt40EQ2ttycZB5pVlbBPmEEnrjtVK3iuoE3gEDGTgc0jXTKWITcSeDgVai2Tsa6XU&#10;iqEkbOCcA88VWuLlTITgZwOg6VlyaxIikPGeGyFPaobbUzKzPtGGHCk9PSrUNSZSNJbqJ5QkkhJx&#10;1J5HNTTNCcNu+XnnBOR7VmaRpOteJ9UXStCsZriaZlCrHGTnnrwK+gvC37Bvi0+I4/DfiIzSSzW0&#10;dz5MAxiJ1ByT6849cg1vCnKWyMZVFHc8e8NeG/EHi3UP7L8NWM11Nt3+THz8o617z8B/gPe+Hpk1&#10;3UrOSa4kIADrtMDduCOegr2P4bf8E/rbw3qFpqtvZ3NrKnDOtzjdjucf/qr3ew/ZvvZNHttNEwWQ&#10;IcTTcAEep6nHWuinRn1Oada+iOH8Xfs+JP8ADaG+8a65GbTVysf2SIEyrJyVPqPu4yOK5fxT8Uda&#10;+BvhW1+FRtrWbRNwMNxcLm4C5yyKwPvxn/8AV7Yf2dPFeraVFZ674wSW/s5h9nuV3NGwB6MuQD+H&#10;vVjxd8Ovhz4J1mDxX4w1vT2gtrQi6a4RMgf7Kmuh09Njn5+h8/WHxOHizWJ/Dfh/wXe3liy7oL5I&#10;9pl3YJUoeQQOM+vrXR6V+zLJoEUvinxR4sbw7pjMzutxdAFlJztA7Vh/Hv8A4KK/B/4Ux3GgfAbw&#10;tZXV22UOoAD5Tgc5/wA9TXxj8Uf2mfjD8W55rjxT4vu5VkYlbdZSFUegHpWDly6I0jTnPyPZP20d&#10;W+CsPhptH+HPj1Lq7jmU+XEzN53rlun4fSvlMTNG2yRxu/hOetSXN1cupaV2Yjs3b2qtO87MBtwS&#10;cZJrnm5TdzqhFU42LkOumFfK24AHB79auafrUUySRPgZyRkniqOreEvEmk6RBrep6HcQ2tySLe4l&#10;hISQjsD0PFUY7e6SL7SAdu7kgc5qZKViuZM3rbVr7TbqO7s53icNuSRDgg57Yr7V/Yo/bT8f6JDa&#10;+APHWsx3ljcx4txeucRMBwMk5Geh/lXw7p8zzSKNoJBAxj9K9K+FGv8AhfTtctIfFKS28Ck5uF+b&#10;GM4/DPpTpOUZkVIxnHU/V228QP8AFDwlLfaBdtZXlo+V+0KHQkDp7hhx6ivhL42eOPjL8IvjfL4g&#10;1Cwf+yrm6WNJoI28tiCM5x0YfqO5rs/AP7TfiP4Z28XiTw5GNasoZkjuUkkY7oD0IA+62T6f4V7V&#10;4P8AGvh39oC6XVvDkVsts7H7Zp+s2IDxS8EFHPUdRyK9CL5Hfc4FBwepj23ib4Z/tZfDa9+F+m3F&#10;zINUsDHeusHzWbqMjPryPy7153F+xL8LPhN4f/thNFmh1q2lVxe8tbSR55OTypxX1N8OPhPZ/BuW&#10;fVtH0fSLeG8uQ11HaqDI2epBHT/61cj4osLW8+JV/E/i4tamArLZTxCWN1YHoCcLnvx1B61jOPNd&#10;IuLseGWPjvwFZ+JLa0vPElvaiWXbE6oW3kAY4HXn8sn6V4h+2p8TrTxPYJoM9i0T2NzLHcK7/Mso&#10;IKkj+6V5H/1qs/tofC7wj8FPF+na14T1CaG8mmE8VmXLIq7iAUz0AI6dvxrzL9pf4l+A/ihpej6x&#10;4aF7b60sQj1q3cL5EhCgB0PBzx0OevXiubk5WdC1PH7p97iQHB44I6/5zUG4vKAkbZPoP8+9Tray&#10;OecHn73TJ9qlNhDGB5ZUDoTjpxmhblxKaoWYrKAQR1x6fzq7bWmVDoBgDgE9v6U2K2Yt8yg4HUCr&#10;cCyBtke0ckcgc9qbTaNEki/pc8ojeGZRjoc+lSv5auZFBIHQ4wRj/wDXVC4mmtiIVO09QOhpkF9c&#10;yOVJJ46YrPlsbRaJb6O2vSybQH53Fcc/55rn9Qiht5Sh4PuK3rqcwq21wMn1wa56aE3V4xmkII46&#10;UainYw9Sj3S4UDk+tVvKbapdT2xgGtHVoAlx5Ac+i4X8PxqtLbSw8sd2RxgcUrswa1I4onDAAdvT&#10;j9aswx8+bEfmx06Uwh1iyqBsnnIp1sGA2SjqeMn8cU7jSHJubAkxuOM/4VZEEjDeifKBwc/5zVeN&#10;13EMG3DsQKniupDGAMKAcYA5NN6osLa5Z32yZyO5HBNSrO0bCTIJK8dahVATvzj5sZPanmIsByQQ&#10;eMVk0aJ2Y9SsgLK/A6+9WhIseUlO1mHHWqsaMrbgvzAZZcGn3jEhQWGeDkc1HIy7sleaMcJMcY/G&#10;j7SI12IgPXBqoxfy+mRjLD2ollZcxhAT7c9qpRkg5tCSR5nYlSSAcHAxTbaRmkJYdx25qDz3R/k4&#10;6dKvQLFj5Dww70iXIJJWkyD1Pfb702PcSAVUYOTj9alltnZsxL8p75qGSKRDgkkZzwKbWgluXrGV&#10;45QUXgnkEdK6C0n+0Q4kY8AYJOa5q0WdWCgk8/eP+ea24rl1tQAFBxgYJHpWE0dEJWLmHRBLnBLZ&#10;z79eK17W4SSzZLhizD7uBnFYlvckgCVAd2fl2+36VLFeGMhth2j161hK5vGV2W5rUTFWky3J/wA4&#10;xUN3bBwqqMKB0H9KivNRYybFQgYAHp7CnWt2JE2GXJBOFyTWVrs1uxthby2t0WI68DKdOPerFy8Y&#10;/dMd2QeB2HepoLZnO6V8MBk/19qW4hjPOdoA4JAB9e9XFXZlK7M2Wz8lSxAG4DgnIqpPBuUKkZ4P&#10;Q9/WreoRXG4ohYqWz7iqcNw6uIim1f7xGfwroV0tDCUUyjPaSpdAKCQepGOPX6VZ+RQFOdoGVyel&#10;LdwM7tJGcAngd6hmedUwOQo7nAPPer1MmtSOby/N85wASMsMHNQSSRHKLwW7+tTSF5U3FDle/riq&#10;r2rTS7wOQevatFqiHuLFHHHKBIW2fj/T8agvIVRyQxZSPvEcmrAgacBSSCPWobtRCSoc9MqfYVXK&#10;K5ntbqzHCDIHGR1qIQxlsEd+o71JO8sk28HGOoprMqy+UkfDdQaaRlJjwqRxgdCB1PoahLhyXUHd&#10;04PWnvvTAQcEAEnpRDEGbAJO3OV4OPzq+VEq4qT3EQ2LtIB6lhRVpLWN13SRqx9QKKnUs/S/9qbx&#10;xr2u/DzxBpb38EDXcMkZjLYVsHoB1Ocd6/PjVLKW3jcFTndk5GMf5/pX238dvBfiHxRp7WGsa3GC&#10;1+01nMYWPmKW5BA74bPvXOab+xf8NfFPh1kvNduIdRswftMq4xMh5VsfpXTe5zppI+OLaG5mcOcj&#10;BGcDr07V778IvhL8V9G8IL8TfDGoW1v5SNKkO9hK6KfmGMccc4zzXUeGf2RZvDWs3Ehu4pk80BYZ&#10;ouHQHgg/h7GvdPBfgiWKBIre1Edkke9VC9BjnA7jqKfKuo3NHkXxC8J6X8Y/h7Hp9tpMWlaujidp&#10;t+5ZjxuPHQHJ4OefrXQfsfeBtN+GGuX09heRazqgtWNtBPGVIP3XGOT0z9a5bRrfxX4c+IV7rHgz&#10;SRqWnXM8kbI0ZH2cKcHbzxjPQflXTeJvGHjr4OeI7T4r/Dnw6bixtZM6pC8G5QCACWIHYlqUly+6&#10;hXTOK/bZ/ae8eap4l1L4V6xolvZQW6LFIot9sjKUDgZPO05H6V8s3jJcQlI/4hjGOnHNfTn/AAUe&#10;1CP4h3/hT432lhFCNZ0RLeZVXBLISQW9Tg4z6AV8xRJtHLAsQOccA98f57VkpaaFqKsYkLx6Rqvn&#10;Xi+Z1z83qK2bTxEs8oFvbcZIzjtVG7043t2FCE7jj2rc0jw6IiW8v7oycnn8KiUnYpIRb+7lI8uN&#10;S2c8/WszWpL27j+zzZAyDxxit42IDH7O4znaSxx7/wBKVLa1lytwqs+Dtz2rP2juVyo5OKzaCMY6&#10;gcDjOKv2lquTLM2SRhR/n8as3lhJC/7pvlGdvpVeEGJs5yTng1qpNiaJRbsp3Y+bnAx0pSBsBI5H&#10;U4pqSXE/zEYBPI21I6FXCyvgE5696okaHTcWTPC9NvX8aLiRjGzGMZJxke9RSSGNiyc5HIxTGupS&#10;pQnOSDwKTu2VoQSyueuPl6ge386rs/mPtxjb14qefzFH2lk9doz0/wAKhikhkbO7GRyMn8qSSQ00&#10;XrZlZMock8k+tWLZ1kkEbOR3z61nQM0QKnJ56VMJkSQMDk9s9qzZaRNd27bA0SEKADhj05qPAK5Z&#10;iDgZPXNPFx5hwWHuT+FOlthc4w3U88AA04kt6jTMbthBCcEnnBFSJEsL4Ruo788VEmmzW5Mkm7Zn&#10;k56VO4dSsYUgZ7noKlu5US5pzxxEBGw3AJJ5qWZJ5mIdiMAnOc1AAsJ+6u7GfxHelkviFyM8+v0q&#10;lsKVz1j4GeO7+2P/AAiyRwqrgurImGb2J6YrvviHq/jjwlo412PQ4lgeBPNlV1YK27hhjpkV5P8A&#10;B/xnN4Wkll07Rbe7urjaiNcpkRjPYe9dt8T/AIu+JL2xuPCesaTb26tHHhEjI46gjPY5rWMrIycW&#10;2UNL/aa1yCPym0WBzk5eQk5XkVl6l8dPF99Kjf2kY44lO2NDwo7detcRK6pmWFVOW4GOKzbi7llu&#10;NykbAuCvUnkVfPK24+RX2Oh1fxx4kudW/tB9YmM4IHml+TgVBf8AibUNRDNdJvZvvPx+tYU96jx4&#10;ZeV4GT6UkFxKI87yoXPDLxUSkxWsLqMiQnCrknABzVCTa0ZdsbgPvDr7Ul9etMGQjOTjd0qlNe3C&#10;oDztJ+U471OrRSZLaszHeUOM8nHArY0jTjcqZZJeB1OMZrHsZnjY7gQqkk47iti1vyzKwlBXstRK&#10;6LVi/Lp8pXFuPu98dRTfsMluvmyLuwBkEZyf5U+LUkUtHG+QzEgbs1asZftCCGSbC4JIPfP1qLu5&#10;Z6d8CfGN74p0e6+DOv3w+z6pC39mzMcmGfGQAfRgCPqR6V0vwR+HXh3wJ8RLO98R3ksF9ZSuqQPa&#10;iUSHOQdrcdO9eKprcHh6eG50y5CzQuHjlRsEEdCDX0Z8Ov2hLL4yaVFaal4V08eI9EaK4sriBNpu&#10;YkOHBPdtp3fhXRTm0ZVE0tD2aa78XeP9AXwXd38UdkH8xb2cBVkQcAHPTOcY/wAK0/C3xF0nwXOn&#10;ge88U2rTWtuv2aRSu2QYIwST2+n8q5T4heF28fa/pU/ijxRcxLaWoMFrYMqLcITnJ45Ixgj24rzn&#10;4n2fhjw1runatqemS3KwPs2IflQMxOWPTPXiumLTOKx9b6jH4obw7ZeJrXVReoso+1QRx7ljUkHC&#10;qByB3pfEvgia5v49S8LX8s947KWtZXASFsZxkj7p5G0+teefBL4z2mk6OdAuZJRay2zSwG6mXhQc&#10;jp91QMc0t/8Ata+BdJ15b7Sr2wN6FEckk058tgGHHp+Psa0Tihcsjv8AQ/A/j7w18T9O8Za/4K0u&#10;LTLeVXu0a7V2vcdVCEFenr61Q/b70PwbefCc6/8AA3w9NBaJDcXeq3GpRtHJAR/yyC5KsO4PT04r&#10;jfFf/BRPwWtiYZNStBcQ5ba8RIz6D3zn86+b/j5+3d4u+L1rJ4Msrz/iVTlRc7Bt3p3THYVMrN3u&#10;OMJ3vYo/se+OPGGv/F9NMfxayWjRMJbKWb5bjqAmOmfT8K8//bH+EXi3wN8SL/xnqdosVhqmouLN&#10;WuEaUDGcsoJIHXGa7e3/ALCi8HQ6r8PPAp0xocPJqZlYyOw9/r6V5/a2Hi3466lPfeJ/EFxJc2tx&#10;svDMxbaueo96xbaZ0LVlzwH+0H8d9Y0G28CeE9RmW1sYjvkgj+aKHHOSOcACvsb9nr4bt4X1vS9S&#10;+H2tyzXYtvN1rUbhi8V3uXlQH6NnGPQDmvlXwR8N/F3wvaXxN4R120u7KVGhu3iuFGASMqwz9OK9&#10;l+Dv7dGh/B+yk8O+LdN+3xbQ0JtxgRYGNuR+lKDV9BTi2tD6A8YeM/CNjbwanpNnL9ovb8x3l1HM&#10;Q0MpYhgQDyC2eO2K2/CeqaVqVpceF/Ei2sqzw+UL9IyBlshsg8qR6juK8k1OP4f/ALS9qvjH4e+J&#10;LrRDLc+ckaKPKlmGDyOuc9eK7bRPEd9NYix1rRw19ZKYpgH27zjBYAfT2re19jnZ7FpPhS60Pwrb&#10;sqLdNbwhZGhODIP73v6V8u/8FRtI07xr8BLTW9K8P3c11pN+JRcwwZ8qM5Vw3cDvnpxX1P8ADzxL&#10;/wAJD4HhuLckiNjG0ePnjA7Efnz7VznxC0/+2Yv7Av7OOS2usicSR5Dqcggj3/rSdPni0wjJxkmf&#10;kD4S1+1vojpvmgSqMbC3Uf0rQ1KxItwiAkAYYY6c/wD6q7X9on4FaX4F+Netaj8MrGQaJYMpvBOQ&#10;ptpnzmMAnJGcYI7GuNub4yQGEjJY/Ng9M1404uErHt05qcUzJ0u3azvJLW5OVc9fTmtFNLRZg0LM&#10;ecqxIAqu8E1zZqM4dR8hC9/WksdbvLeY2l0pyGHPHp604SuXJJI9S/Z8+Itv4D8R3N5qaAw/ZHUB&#10;lLKzY7j8q5jxhqtx8V/iHc6poWlRWVu5D3PlAkIO7YJrmIdTmsboyJKSrjl14z/nmuh8AWfifXNZ&#10;GjeFRGkl8+xFLgb2xXVCRxVNHc9c+FXwr8J6fcw6r4F8Si51m1aNza38QQOp6hTkgmvafFGq6p4p&#10;to9J0a+istQSRWu4XkVI5IyQGBYDt1FfNXw703xV4c8Rrqbzwrc6Jcq91DNJ823JBIHcV9B/BrWP&#10;DfxcnuZLCSNIr23ljkZSCY5dvBUHk47GuuEnY4JpyYvxP8FNpwj8N+NNCZ5FV5bS4SYSIAcA7SOv&#10;UA8enHevln9qDwtd2GpaVYafbpIzlkjSFRyN3BwOhr2/426V4z8KXNpp998Tr2/CvJ5X2tREyOo/&#10;hOcHOOnt7V8+eO/GNx4i1gXV5qLyNE2PMfGQf8ilOTNKcGYvhf8AZ3+NPjZnXw94Hupgo+YONoX8&#10;8VpJ+xt+0EbswXXhKGEl8BZr6NMnGeMt0q5Z/GPxLYXQNj4ouomKYykjLVZvGGt3M6yNrN1KSer3&#10;DHGe3WsJVJI6Y0uZjfFX7E/7S/hq5ht5Phjd3i3ABSTTCLhMk9CYyQDW14R/4Ju/tdeL7iOKD4U3&#10;NokjD99fOsar7nJ6fhWp4L+P3xO8E3aX/hzxfewSJ0VpyyEehVj0r6C+Fv8AwUo12wmis/iPpxnj&#10;Zgsl1aPggepXvTo1oOVpBVo1Yq8Vc8m0r/gkL+0IPn13XtEtUH+tVLgyMq+vA5716j4I/wCCT3w8&#10;8Nt/avxJ+IVzevFH5nl2kCrGvu27t7V9MT/FTw54s0BPEvhjWRewSWXmwpDL8z8E7Sex46fzr5p+&#10;OP7f3hHVPhVq3hDRtHvdP8SyhrZlkAeNUJIb5uMNj2ru5YWucXNVbPl/45+IY4PiDeeE9DvUl07R&#10;bh7e3MRAVsH7wx1zWDpHjHUdLdbnT7uWKRcMkiyEFcdOfrXP3Be5nackgliSSeueasR288UIlckc&#10;VxybOpOy1PTrn9qL40y2gt5PH98UjjCJmc4C+gGa5STxh4s8S6s/iHUNQlu54gGmuZiXC5OOa5MX&#10;szTGJs7ecAjtmrqtfrH5NtIyrLgOA2A/t71Wr6j0Wxu2epeF202eG4sYd7zl45BH+8yVwQfUe1cZ&#10;fDypt0bANyUI71uXHh++tIFvowSxbBCoTjvmqMmmzoVjls3ViM4KkcU7CbE0vXn8spPkHPzEn+VV&#10;tVeN23owYnoM9Khvo0im8mJwccbsVDJBIq8cqT3qXoCeo6wugoYFBkdttXIkmuDtTgHI4GKzxKsJ&#10;+ZiB61dsbmUDMB+UDk9aymrouL1NXTtTW3nFuzfL03Ae1XbnWD5/kKw5H3s5/wD1VhMY8NICcr0G&#10;cGn20vPmSDcvJB9TWDidMJG3O9vBgvnzGxlWGfwp58SRxxeR9m453M3b8KypJG+847dc/rVW41Jo&#10;xsRDtx9/rzRFMvnNl9UWdS8aAEtxxjioJJ41BywAY5PAxWba6kCSjIRzxg5/Cuo+GPw18RfE/wAR&#10;RaNZboYJZgstzIMLGOO/c1tFEStYpeEPBd/8R9fXw/oTQLcOv7vz5gij8WOK+xP2fP8Agm98GtN0&#10;+38W/Gn4lLqchQP/AGPo6nyy3o0pwMA+npXQ/Cz9lj4H/CvT7e4bwsusXhjw95ePuy/U4XoKtfGf&#10;4nt4C0aC81Bo7GxaQR29rEQmVx2XrgD8v59VOEUrs4J1HKVkdbaeD/gj8F72TxF4K8I2ZDxeXCoQ&#10;MFA7LnP4nP8ASpvCnx28Ua1dm81CG0to7VlSBYV+fYCdoJz6H6Z7V8ffEv8AaTv7vVfK8OzyCzic&#10;bfOc5Zu568VnWv7UXjhbLy0t4FmDLicqc4HbH5Vr7WEdCVRlJH6CwfGnUJpZIH0KUFUyj+eBg89c&#10;/wBPWsLxX+218MvhxKLbxLrtwmMkRhN7H2GPevgzxH+1H8WdYt3sm8QtbwSffitxt/XrXnHiDxZr&#10;Osy/adW1Ga4I6GR8kA80PELoL6u+p9vfFr/gquLWObS/hVpDyFlIW9uk2ge4X+tfKXxK/aS+KHxS&#10;vmu/Fni+8uAznEKyEIue2P8APavPLnW4gPLGd3HOen6VTN3cXEhZBnJ4XOS1Zyqym9yo04w6G5cL&#10;dXqGSKBnzknZzxnr9K0fBXgq+8TXqytaM1upBfAPzcdBjv2q98F9H+INz4rhj0Hwtd3YlQxzxJEc&#10;PG4IIyRjkV7ZrWjeJfh74efQ/BPws1OW6gXzHWa2BKY5ZjjnOKlQu7lOVtDyzxl8Ftc1CZb7wNpT&#10;TQsqg2iHMkZxyfcf5xXW/B34A6H4bjXx18VrhI4rbbJHZFQcnP8AFn8OK0vhn8TtSFpfar4m0E6f&#10;HAg3N5JA5PQVx3xX+L2oeJZGs9NmlS0fO2EsMHHGce9NRFdvQ+oPhp4s+CP7WVlP8DvHXhdLSxiY&#10;SaXeQfu2gYKVDD1z3Hp9K8L/AGpvhF8P/gLotz4I0HTxLd29yslzemcOxjfIQYHGOOvvVr9iLTNV&#10;/wCFk2+sW8hRIp0MpY8N7Z+ma4/9v7xJd+K/2jtZuLbw9c2aRJFbhZoihlEageYQOOf14ol2BK0r&#10;HiMerCG6MsTgAHI4zXUeHdaudXvYdPsLeSZ3OxI4xknPFc7p3hjWNS3Pb6XcOu7O5IicGvbP2dfD&#10;knhN31nTtESfUY8AzXjbBBjrtz1P0rBIvmsj6C/Yo+FHxC8K606+L/7JtNM1K2OLDVireZ0IIB6H&#10;gYzjoK9p13xpafDfxFELrRYYfNcGSSyG5DzjIHH+TXjPjM+OLzwpp/ia3juo2hkWSeKxXckgIJDZ&#10;B6d/ofavTPhp8SPhx8UvDdnZeOfCUttf2KMrXSoxiTjlm9u9dcLWsc8lfU3vib8cF8HvputWOqxy&#10;2eomNEt5ZMfO2Rz6Y9PasvVdV0Y+Jr/UtI8RQtPJEJURSGhbKnI3diOap+Kfhx8J/H96iXetrJqO&#10;kqWg02C7AjuHA3K4HPJA+mTmvBvDvxHvvEV3qep6Ho0sOk2avGplbGyQA4Rj39Oe1aXiTy6F/wDa&#10;x8V+EPjp+z1F4ksEI1zRdQVEhC5eMD5JAWHGwjHPqor43uHk3iKUfMDjPXFfVXxp8Kax8GvgIuu6&#10;NBb2ba3cBbm3mnLSNCwPzoOhwcA+m4V8qz3EchIY5654x3rnmtTaCshvmMSMDIGOCe9SPHIoDSE4&#10;xjAqC2u/LfbHgnoBjv8A1oupzAfNRsn/AGqg2SFuLuK3HlkkKBgGm/22IwPKiA29cHvTbi7gntBC&#10;6qGIwSGrOuJGxiDgdiOuKdgbsXjqFxcMGZv+BH1obVVjRREcN349qoOSygyN7/MetRi4i8wL5I/H&#10;rTkrISkW7u9uZgXLEdh7VniYqDO8nzk9VzyPrUryyb8hSR25/nSQoWyu375JIx05rJqzG5FKSTzJ&#10;iznJ789acZYnbbt284+ntUs9ukHKd+mTUYhQne3y9+P51DTBWZDKHjQBVznin27AjzJQM9SD3qPb&#10;LuJB3DOAeDQjpHgBQDznArNPQpqxOwSWQSLkd80xVd7nyYz0Xr6nNBcHhlAyMZHbtSxSmKXzEk6g&#10;gCrT0BbknzI20SEED5sUJOShjB+ZehqtcTvI7NKME9gMZqa2jEcXmM5PHY0maLcsRXMojyenbAyP&#10;pSvMsgG8rkD1xVeOZVydw5GCv9KULGeA/fDY4zSUhuw4tJIx8t2/3iajmlYtuU4IbP3u9J5hDdeS&#10;OB6UI6IQC33uQcZqm20SRGdnGARuPODVuzm8rB25UfeycdveqdwQWyoOfp+tKsrFApXms2rEN6nQ&#10;JKJADGDyRnA596i+zNKzbsnBByGziqMF3Ig2R8Zz1NXbe5ZlVCoPPPBqJM1i0aekWSvJzySevYZr&#10;Qe0ChgozjuOaoWkvlv5hYgev4VqGYSRjaQdw4IxyKwlJm8UMEag5dDtIyfmIxUhKyrvCYIIGQB/n&#10;tVe5lAbykk4AwQOtW7O7iZAJMg9yRWM2zdFW4ilZypBwevA4/E0q2Tadm6Z8b+nOaWaVULKpJH1q&#10;J76MKpzkIeRmojdyByZfhleTLNO2G6Dt2qGWWTzNiS/IOqlutQ/ah5JeJgNuPvetVFu2HzktljlT&#10;jrW8QcmW5rhQSGfc2PUjmq8pVD8zYAGMHpUUlzyxIBYnA47VEBPMu5pMEdsYx71tHY55SG3EkiAH&#10;kj+9z8tTKr3IG85KnAFMLxxLljk+n+fao1v2gbaoPzfpQ9CG7kkqEEkJ8p646fWmWalixK8ZyB0q&#10;y80ciCTcQCByR071Te/ZNykn6Z/SnGTJewtwqCRpY8cr8wB561VvnRUDGLOFOMYx9alaSUqzM3Gf&#10;lAprK12pUNwOQTxWvPoZtXMWS7MkmXUKenC96YGYy5IJJAxntUmowNGdyjgnHWqqDadhBGMn/wDV&#10;TjuZyTJxIoOcDrzhvu81IzLA2+KQMGHOF71DGpBwzcDPGakht327lkPbHPWtGwSL9qzGIEYwegB6&#10;UVDAsqptRDgHvRUXZfKfqX421fQtS8Kadq9ltmjluI3imhddyAj0zx15HHIp2l+E2vrE63bWxiSW&#10;MrvVuX/2iOxr5kEPiPwlLBp2pvqj3kG2KFY2ZVLHjAA6n619b/A/Wr5PhVDpPiWVRctJtCz4VmJG&#10;VH15rpirHI7I4zwvren65f3nhvxP51ncWeGhkSAguM444OR/jXrnw4j8LXnhGQaZM7XMbbS84wcd&#10;fz6mvO/HPwht/FHiO112DxFd2N7CwDeUQY3UHOD37n867Xwk0HhxJILCEfvW3MW5w3f8P8a2esTJ&#10;syLz4cW8GsXmo2dokSGQOIlXChjwzD6/561z/wAWPCXiWD4aXGlaLoE11cz82lvEPluDuAKsPoT+&#10;XvXpFpqk99dS2j20beWy/Mw6j6eua2tR0yS80ddWtISv2ZT1TIcA8j64rnlF3LjI+B/2xdWisvhR&#10;oXgXV/CN1o9+l0bn7JcRYWJeQ2xs4IJ5r5d5LEIxHPGK+yv+ClGmXU2leHtd33Elukk8b+Y+RCWw&#10;QB7HAP518eqiiQuC23qT6VCi0bxl7olmywSBiMk8EAdDW1Hq3lw7YEVQQARx6dqwZpihwTyPumoo&#10;dTmQ7emPWk4XQ7u5q3d8I12qSCcenT1NNs4POGNzAk8nPHSs241ASrlkydx53dKdHqbpkIyh2HJU&#10;VnyWZXPoXL2RIYfs6cknHHPGariXeQWAyW4HGKYZt7Zc4IB5J9qjjd3fDMwXZxkZ/CrikgepOl2m&#10;4KrD64459alkSWdcqMgD1qrb2W6bBbAx0q4ZUtYxHkdMnjmtNCbakQXzS0ZUlsjmqM0SRS7XHB9R&#10;1rSjmiTdKVPHqcZrJup3N6WlwR0wfSkInu3g8jbJEFOMH1NURE5lGzleh5GOCasTSm4VVBwuMnjp&#10;yP8AP41L5KwxcKoB6hlOKyk7ICNVMYLFeO1I32ZwAGJJPPtSTSts2OM4P5e9MjMTrtDc9AfX8KlF&#10;pj4lyCACSVyc1KJZAuSMEHAGaqz3DW+ChPUHk1LFJ5oUt1OMnPPNXypCs2zYg1GFkO6MnJx061Vc&#10;jzCzPuyOn50hnhihyqE5GOcYHNQJelGBPQ4BBOecUuVFp2LMV/5k+3YRt7NzilujKCvlAZ43A+lQ&#10;qLdZxMnUckAdat2ym4lDR4IUg7WH3vzosFzq/AD3Vugufs+DG2WbG7b6V0vxf8a2Xi82Uk9ky3tv&#10;bCOR8D5h1A4/Hr61j+EvEZ0mOSFFWNJYSjZIwTjPIrY15YfGHgCbxK1l5Vzp0qRuQNuQ3T69Ov8A&#10;jVJBY4Gacwplj16g9KqpH55aV1Pc/X8qkvE2jliT1BNNgdFH7slu+RVIRDcQyB8tGQvpgjP+eKXe&#10;sVucqASOQTT9U1aCKBrf7OCW+8ew9KqK5kj8xjwDxg57U7XMylPcCSfyUQgF+o78f/rod4TZlWiK&#10;nHpTrh40O9McnGM0ixLOvmORkdRQ9EBDbIJCY1YkEdMfj61bjtdnyqx+7kAVAZ47YBkXjHI64qUa&#10;ghTLvtG3OSetZNXKiy5ZtKHIHzEYyfUZq5BLLE4d5T8xwfm781RtdRQr5SrwT1/nTryWVhmPgkZ4&#10;BzSUUjYtXZhuY2AkYFeT3znsK6b4HeJv+EJ+INhrEl/JHEGMbyRrkgHjp6VxVpLjbHdkkZABHavQ&#10;/Cfhf4d2niiym8S6zcNp8s8Za3hxv2HBOW6fhVxutURJ6H2AnitvFN1B4X0TSTqEFhEk41G3bG1M&#10;jHbqQelZGsWmnXXgXVLjxfa3PlfbMPA3DOisc/TgHn3rLb4geGfhJaajpPhtlNskStp7xSZDKeSG&#10;b1xg4Nee/Ev9qceItGk0yTSFh2R43lsljkHn8v1rWMmcii2WfiH8aNCg8IN4F8IXB063mgIkuMDz&#10;Z1A+5k9B7etfOM2syi4e2eaR1RsAsc/iKs+LPEurau6Xlyo8lSfLCjO088fzrnheJLIIgMk9+B7V&#10;E22zVKyOv8O+HPF/j+7+weFtDvL+VBjZaws5/H0rd+CPw+/4TD4qW3gzxHDLb5mKXERTaUYdmz05&#10;65pPgz418UeDtVtbbw/q01rDPeRtKkTYDkMOTivsTwp+zO9j+05q/jW0sZGs9Q0uC+t5BHwss6/v&#10;CPYMGPtmqppvYVSdtypP8Jbbwbon2mKUTWUKgXEU0eBggAjaOD0xXy5c/DP45+DfiNqd3onhPUFj&#10;a5kuEMELeXJCzEqwHpgj6V9UWfhv4leK9R8WfDHV9IkjudP/AH1lqSuRFMh6KOmcqckeoxXW/s+e&#10;I9O1K3bwn4ruUuNV8O2zRTEphpYSrBUB7kf56VvKNkZRk0z48jsoJPA+rPe21zFqct0kjBCQmS2T&#10;kdPX8q7PwT8HvB194EXxC6JqLPD5jumcxsMgqeeowfzHY16P4j0r4f618QtThsdMWyuZYzmCGQES&#10;qf8AZ9QetYE/hfx54W8M3umfD7RVuobd2LxscFo3GRxn5mDDt6YqErM0cnY1Phf4C1DwX4Qm1P4d&#10;ahevFHKTcQXW373+z6V7v8I9d0/4slo/ENpdaZfoi+bjGLgjHzj06H9a+bfAsfxCt9Ba78QXv2Fn&#10;4ksiflkx91uD17EV9CfC/wAA6vp1n4dudH1OJrq2tmnuHgm3rOxJIXOeQP5/WtVI52nc9c1bXdG+&#10;HGjzavp8HlyzSKoi3HbIemce/rXivxa/aQv/AAnpFz4gk+03UrBVtI7VSUDngo390DPWt34tfHaz&#10;1GwuPCc+kLG9vIGuCrcrxkg5+6OK+R/jH+2Iui3l34M8N6XZX1uDiW9UZZSRyFP9aU6lomkIXZyH&#10;7XfxWtfHvinRryO0W1u5LYjUYFPzSEN8m/HUgE4z2rzOO5IYeYOhBx6Vy8+v3XiL4iPq80kkgmmJ&#10;AkcEgdufaumuGt1IfADAc4xg/wCRXl1bylc9WlZRsSR6jaxuFXnHJBPTFMv2gu2Z40wQMFgv61jM&#10;7SXRaKMvgkgdPzrRtYZbi0M4Jz1Iz19qiMS5O5EElIKh/mIxjb710vwttbqTxRZy/bpImWbMTIeQ&#10;w6fTmubUzQIBuO4+q10nw91m8i1OGS1MNs0ci5vZWG2Lnk4/wreBy1E7HvvhXwYL7xWviD4jQXKG&#10;eDyp5YkCvhgRkjjj3qfwT8O5vhN4lS8+GniKS8ZZcmOQ45B3Bj6Hp+Va/hjX/hz450OVPFXj5Jr6&#10;BCNsJKtLGQANoHAORV/RLSLwn4qg0vWrh2sDsMV15ADeSwyu7nBODjNd8Y6HC79T1bx/4E+F/wAS&#10;vhFeX3jPQoILiOzea6uFkCmOQD7wz9a+Dv2g/h34V8B6haJ4W1OSeO6hLl2OVYdjnsfUe1faXxRs&#10;tVt/C8+iRWrS6fqVsClyikZQHngdD0z6EV8qfGH4QeL5NCa70aaW903TZW2QyD95GG4PbkZpuDaN&#10;KckmeJiBR80YII7ZqeC/lsQvkE5zkjdUV3FcWlyYrmExuvOHXB+tQvLLMCEI3knAA6/SuedNnVF2&#10;Om0fxbpP2c29+u1g2fMHRvatOTUdNNm0kEoJAyMdvSuAmhvLNPtNwvDdAwqGDVpoZdvnMVOMjqBX&#10;J7Npmzq6HrPgj45+OvA9vLY+F/Ec8EUmS0Ctlc47Dt1/nXGeIrm81PUZNRupnkllk3zOW5yf/r1i&#10;w6kRIDEcsD1yeK2LK+tpY98uzLDkH1xXVGUuWzOd8t7pFdY/kA+XsAfarJDSWmyVwMDPPFRzz2u/&#10;egAwc4Bpbe5l1K5S1tYXZ2bEaDv2qrXIaHaJ4a1fxPqcOkaJamaeZ9qLkDn6+lfTvww/ZL8J+JLX&#10;TfDnilLl9QaFhKIH2+TIMHnGeMVL+zV+wx8SNZ1Sy8YeIbmXRbSP96pB/eOpGcDj0619o+Afh94e&#10;8FaethotkCQd0lxKMySnuS31rpjBWuzCdS2iPMvB37IHwj+Gfh+41u48LrqU1nEZgs77y2FPQN6G&#10;vl/9sf4p/CvxlZ6VfeB/Cy6ZdxpIl3bm0ETDng8DBGMdPevvP4k/EjwX8L/CV54s8TaxBBFaRkKk&#10;j4aR/wC6Bnk9q/KD46/Fy7+LHxG1LxjNaRQx3NyzW1vEmFRM8AAe2KHaxNO8ndnH3wtFnaZwMHk7&#10;ScA1Xnk3qDEfmJGTiq8tyXkCyNjPPTjFTLiSNRtxnk49RXPOxuVbhYygwM+pPSp7GbyvlXoRwSOl&#10;E+1Iih5z09qitGRhtxxzntxUFxTNIIjkIzA4p0r+UgTbxn5cNUKSb8Op3DOcen0pftHnfJK3qCKi&#10;UdDZOxZIWa2CO52nAGBjtTpdPjkjACHOMDB71Ppdi6gGJdwYjGTn8a9W+Gv7N3xL8baGvjTStJjW&#10;0hkAR7o7Q2D16VcIXZDkkM+A37KOqfEW4j1vxJcPY6YcNuPDSgHotfR2k/DPwx8MljPh3SklgRQF&#10;Mr9B6k+vvXmPhP4i+IvDWuHw/wCLrUW0GnlfmRxsCjngjqDVP48ftG3HiLTh4f8ADNx5catukmhY&#10;gP8A/W5PFacqiQ3Kbsd58Uf2q9F8Mac2leDgtxfSLlpjnbbnuOep7V88+NviT4l+IV6b/wAR6zPO&#10;+SAJXyFHsK5d9Tl37ncyEkksx6n+tMsrbUtUkNvY2s0hc4CoCSKXMyowjESbyhI0jDcT0K8DFI8s&#10;VsMlsk9RXW2H7Pnxa1HTJNbOhFY0GV8yYBmXrkL9K4XV477S7x7O9hljKvtIbjmpafYHJE0s4dQ0&#10;LnK9/wCtVp7dJQJJhkHI+Wlgl3/NGPXLEdaWUSyMscQ3bzj5Rkj8KTi7kuRZ8FeA5vHHiOPSbafy&#10;UI3TSYztA6nHc19J/Db4IeHPCE9tpni34UwgsQ8OrzzF1u1PI2jpz/SvEPhn8QLf4VeI4Neh0yO7&#10;kT/WxXC8YPB4Ptmvojw1+2J8ONfs30bxLoUtvG0BCzn5vLOOAo7Yx2ranFIwk2zrrLxl4j1eVPD3&#10;wft9I0q9s/3V811CoeOMHgqAOnrWz4bi8Z/DqHV77xvqy3Wr3reWjwSfK8RHOBXx4fi9q+h+PTrf&#10;hrVJ4NsrLvEm7zeTya9j/wCFzeKPiF4eOp2+sW/2mFMTNIAJFIBzx6Vu+VkNMwfiXLZT+GdUt4ZE&#10;kjWZnBMmzac52/SvC7fUZrify5XJ2PhRnjrWl481vVrTVrvS7m6L75dxUfd/X8KzdBsnublc/LnP&#10;uev8qwlLXQ2pqx9IfsraZqFpoN/4pZvKFsA0Cu3DN0BA9fevSE1W48VaLFrXjjQLbWbi3uWMdxfW&#10;yedFGP4c4+YdetS/sR6PeQ+C7y18SeGbuS1mcC1uv7PaRZEAycN2x6c16RrFj4K8Xyv4eto2tfKG&#10;Xjtoyr/U5GOR260csnqZVJ++eca7Z+CLHTF1Xwl4NazlgJml+zWp8uVDjcr8EDPBFNtPjL8AfEYt&#10;NF8XaVFpIhhkjby7YHzNxHBI988nnmuj8c/A74raPoqa38LPiHLe6etk2zS57RWLDnchP4YwemDX&#10;zD+0F4O+JPhd7HxP4s8Fy6fHefuoHEWEaQAZI9Gxg1Li49BQafU+2PD0Hwi+E+hxXcHjGL7DPbhr&#10;a3upiV2sM8cZx0O31rG8e/EH4H6z4O1nw/4e+Jun29/LYymJreMqCShO08c+leO/D34m6f8AFz4R&#10;x+FfFukTwrplokUDxqd8oBzlTjJYEdK8m8QfA/43TaNf6lpXgW/ksVnLR33lusiRrnqB0yKpyfQ0&#10;jGL3Z6D+zN8R/hPoEudb8Q3UHiI3G0S3LHymAb5NmOnvnrXpnxE8HfD34deMJvEWu6yz+HvGemMb&#10;q0sVG2O66bwAMDkbs+xr5T8G+BtQ8PJbeM5NTtpLmC42nT5H2zxSZyrkHqP0r7cm8BN+0j8GdGu7&#10;nSvs2r6euJGVdiTo/JG7HYjP4miD7jqpJ3KHx30H4R6D/wAE8v7G+JMsl5qF7C0mj6jDKH8ubcfJ&#10;wD935QoYDsTX5myW7Ws7K8udpOeOBX2Z+2r4dvPg/wDs/wCmfC7xh4iludRbWGuNPgWM7FtguT8/&#10;tuHH6Yr4z1aVZD8r8kDBB9a0cU0TC9ivNeCOf92QDn5iajvNTlkiEKtnjqO1V3Rs5DHIOSSfTtTb&#10;jYrKA244xjNZtGibHwTsVIK5I9TipIrhWTG3oe3f2qK1vIIQY5IvvYAOcEe9NWdHJ8sn3yePypXS&#10;Kd7FyK3mmBOW9SCO1OOnW6ne8owc9D2qO1lRAGIyMAfSppIzcKXjP4AfpSckKzIJFjWYRQngZA5p&#10;Lho7dVB+X5R1FI8mx1aQd+pHNLqlxFcQKoXaMDAAqdAsypHcRSTkO2RnBwOh7Us6qE2uxOAOQeDU&#10;dscuRtA5O73qYWxlwQgBB4PqMVMtRxI2jjSIcDjGcd6ZJbO6blUnA+b/APXUjwlIsuWweBT25jAJ&#10;BGfmBqHHQtso7ZGYAKTxyT29alhLQSbCpbI4JFTRRktkp+JNPuVxIHDDkfw9qSjdDTIZmUMBIgye&#10;VHelWJZItqKCRyVpqyG4ucy8bR8pp8MiifMfQnI3Hr7c03HQu7sR3CqEG0cY/Wo7fbu5HUfL9KtT&#10;hXfIA3DgDP8Ah1qsq+ShDpUWJbJ0a3lU+ao5OF4pCygZRcAd/SogJNqyMw3AnaMinbySEZyAe4P4&#10;00TdjPMjdsbCBjHWpViXdkPwMA8ZNViD5pVTx9PfrU5n2LjkHkMRSkIsxwJE25nJHv3qdd8hCQAn&#10;vx9apRsXXYjHGM88/wCeat24IBEY5HTg5rJqxpG5oWUznIdj8vv2rWTZNGpibjB+YVhw52s7HOTk&#10;cZwfStbTbhFiyeu3kHrWLsdEWyRS1sjGRS2Dwx6dKcyMMy7vkPAG7mleeObEG0AEgdOvNOlQmLyY&#10;m5B4IH51nJJml2V0uBdSMXOCGPtkVWvkcNvVTx6HsD7VYihijfLgE547VZYLJCXRNzY4HoKhKzHZ&#10;szIFunYlxhOdwq2sZCMmCFHAPuKc9rOo2kY5znHSoWnkjUoEIJGOelaxauTK5Xu4irhgMnHHNMjk&#10;Ma7huAP8Oale4ZOoOQcncKh+2QOCjxY56kcZNbxaMne45pGLAleG6ZNPMceArdcjkcYqK3DSrtIA&#10;AztO7qP1pmXRyBINuOOM0SSbJLDxOkY2tu4OM/lTXi835gnAPGT29adHOZPlD7SV5FNkEwJ2/L9B&#10;0GPSklqBKscATyBwckU13iiXy05YjJz/AEqJIWU+ZK2TnOQO/wDWneX5ycpnI6k4ArRIVjOv4mkR&#10;lVCTzyB9KzCkglKEcKeSR0reuraRBgjjtkf/AF6zZ0EbZSMHJyexIrRESiQxlmUh85Ax681LFbs+&#10;CB35DetPMCykOh/h5461YjhHmBlynI3etMlIQKyAKYm9iD70Vft3jWIAYOeu75qKXMPlPvf4E/tM&#10;+APjDDD4T+IGkxWE102Yb6ZgBHJg/dbrz/WvU/B/hjV7bVbrS9X8NxXemBMwahHMHV+fl4ByGGAc&#10;9K/Nex1HUbeRTFMYwG+Q+h+vp1r67/YR/aU8P6Dn4deNdTlVbuUeRcXThkVunUngZI+tdFKXMziq&#10;Q5VdH1E/hGy1SWK5jLI5GOASAf6dKra14KS+Bu/DeqtBcW+fMQcqxweG784zXcadp8SWxkt2jdGj&#10;LJIjZzx7dfqKqaF4Zt7ee7iij/eXags5b5c49ydv4V06mF7nnPwf1LwFrfiKXQ9Z1+5tNSeVlQux&#10;CO2ccZxzntXpup+OrPwVqsPw7vlU2upuYYb1lPyz4GM/XOK8o1/4B3Wk6pqN1Pcu7vmWzulPMLZJ&#10;3DqSc+1WvBviZfGMcV7rviG3g1LSbsK1te8CfkfMD1BPB/P1pSS3GcH/AMFEPhddz/AbVFgiMjWM&#10;kV4rhMnCnBHtgMa/N7byQSM4Oe+cHNfsH+0WB8XPgR4m8PJZyQXM2lym3Eg3Ix2krhu+cfr71+Pt&#10;+Jba+lt5o2RopCjhgfXGKzaubQbSIbp0cBWPOenWobpYkizjPPY9aL2ZVBYDrnjuKrSTyGEcg/zq&#10;JJ2KuMuZG4kjJKjqR9KSyjnZ95J7ds8Zp4mR4tgTgYH0pY5mjO1oiOOM8isnHUd2WFWSIBgOc8At&#10;74qeCUbx5J4PUE8/TFUp7ySXAYDaOMHnmpreZlAJiYE9Cc+v5VNmap6FxsRSbhnOM+1NlmjkAEr8&#10;57HrVNrsBtpDZ6E/40qSmYFDJgeucU43uNuxcjlieLG8Z5IWql7ky5jUZzgnbzSQzxQ/uzIOO5PW&#10;otQvYgoQsfx5rRRbIHXECwo0qMOOeBSveNNaAndkdQD1/wABVJr1HTbLgjkYPU8fpUi3kTgAAgjq&#10;BSlTuguhLmd2jVVc8nOGPWnwqdvXJx6dqgmYMxCOO+Bj/P8Ak1MmIk4Y5TGeRWHLZgSPGkpxKAB2&#10;OPxpYgqjb97HTJ5x60qfvOc84zgHilYqp+bqM9D7c03KxasTQzI0RUEEEen41FgAgP1OKRp4BxF0&#10;3cD3pr3AP7sDOBwCuaL3GOuMRqpUFSAc5bHH171r+GLhbqXaybQvQ44rEysuIyVAPfgCr2nTtZzI&#10;q9SOMjFWotgd1bzWMLBJQHAIGM1cj8WPpmgXnh6Mq8N8Y2kbOTlTkYxXJXF/mLaQwYctg5pqalH5&#10;hABLHsM8f4d6GmgLWs5cKVixkdAvSsyFjBMQ4wT0B5rQOrpM/lGHgHjiqeqQxw+XPvRgwJYKeevG&#10;aIphdEc6W0jHcMHPrzSCGDyCkrAuOAAcc+vWmuVnOVYjpjA5pFWONsNtH4VRDKptIiXd2zj7vPSo&#10;kmAJMWAp67gKvzrEsTMx6/pWQLu1jDIAR3+bv/8AXo3EOnCF/MyCAOhPT1oF9bBB53QDnaecVUMk&#10;rNhizLn5SMUHy5UEUhwfbIJ/Oly6hexZEkYjMkCkEcE+9XINRa4g2gLn+Lms62025ubmOysUMjyP&#10;tRBnJOcf1r6Z+Cf/AAT2bxrpn23xV8UdP0yYweY9v12ZGfvHAP4GrUWV7RR3Pn97iXyBGAOR1Ht3&#10;qxpd48Vyn2iVjsPGDX2JZf8ABNbw3o0I1GLX5NeVSu6O3mTa2f4sDt7Z/lVbxh+xH4F8O6pBcy2E&#10;tob0f6maORoIZOm3cmevYHp61r7JpXZnKrC55/Ya7pviv4e6PHr3hzymtgUinhYgTRBur+pyTznH&#10;tUOu/C+21jxxp/grRrUyx3yiQbs4QdOg7CvU7v4T+V4Oj8L3umpYw2qssSRzbjK2Th0OOBgjOTS/&#10;D3Q9V0T4n23iW/RXgs7Z0ibOWU4AORxyfbrUuFjNTXQ+Qfi7oWrfD7X7rwlqNq8c0EpPlk9v4Tj6&#10;VyehTPcXywEnkjPy819bfGf9lTXPih4qvPiBrutwabbTnasrsJJCq5yzKCMfSvmWTw/YaD4guLC2&#10;uvtEcUzRpORjcB368ZrKS1No+8tDqvB7C31OG4wSEmRsE5wAa/bT4G+GNF134X+H9dit43uJNFhX&#10;zwoyy7ehPcc4xX4r/D3RoNZ1u10ie5ETXEqxiYDIXJHPHX6fSv2J/Y11kWXwfs/B73TSyaRCsMTu&#10;CpkUAdfwxWlJK9jOutEHjT4dWcF9c6tYwqkm7b5bKOB3/Cvgn4geJdV+DXx8n1X7FJGV1eNJAchZ&#10;IG69evBr9K/ElidVupI2j3RXCjIU4KsO9fEv7QPgTRvHPxX1DRkmbNq+1cIHZZQMc5PTkf5FbNaG&#10;C0Z5F8Uvip4K+DvxeePUPDFzdhoPOS5jkGdj4Zfw5FdbB43sNV+weNvh7rsMlpfwIk1lPJsMD7zu&#10;j46secY/vDireteHdF1DQbOz8a+E9Mnv491lPfGLMs8Yzs3DGflA68elclL8OPDHh27l13wxopjS&#10;NXlUlX8pNq5YqrcA4wM4o5bl3M63+Jui6R8SLjw7rk8IgVjJ5rXG5IVByd2OmMEe1cx4W/bg8VfD&#10;Wx1Oz8L2sdxI16z6dNMSVii3FtpA614r8a/Hvh/XPGEkvhmBoYc7Z5VP+ufOScf0rkl8TRwLhRuB&#10;65PQ1lPTY3hTja7PTPiZ+1n8avHs1/PrPiJFGoA/aUhtlXK9Oo5AxxXlEt3NHAbkjc3bniny3Quy&#10;Rs5A64NMkgDQeUxG0L0zzk1i7s0slsZejXVwNaW4gOCjk9q6mXVnn+V1GSAAW7Vy/wBglsbz7QGH&#10;HK/nWrHcxahIPLbtySR2rKcS4TZq6fdow8t41JJ+9gdDWzYQvHGFZlyV+Ug8c81j6ZaqsiyKc4PX&#10;FdH4L8P+IPG3iCLw/wCF9Jlvr2cgRwwRFiw6ZwO3vWVnsdHMrXZnm3bzj5R2gjOFbPNTJY3DqEhD&#10;FmJII6dOn8q+s/g7/wAE35/EWkx3/wATPE39nzzMMWVnCJGjHoxzjPTpmu98Q/8ABKyTwrZReNPh&#10;x4jOrJbyg3VtKnzovdgBXVChUtexyzxNJvRnyR8Kfhr8QtS1SK40yGS12bT5kowXX/ZzjcetfUuj&#10;27y6BZza3b3V08Yjgka9jy4KkkD6Z/zius+En7N3grUPFb+HvFF/qUUynNpdSwskQfH3MngHn/OK&#10;9L1j9kyxurCXSfDPxLutJ1hX/dC6P7pzjg+mPp3NdtOnyo4p1VJnlV7qPxEtrpPDVv4asjpXnHbc&#10;yTlnUFR2Pc8e3SsvU/CF1oM406a0aNXYsILkgl48YIHY4OT+FdpqH7O/xq+Gmlahr/jrx8t5Yq4d&#10;ikqtGxHI3Hll78YxXI/ELxZrd/dWuvW+mtPFbJ/pkUfzKF4O9WByAeSeuKtwZm5Hzz+0r+zbb6rJ&#10;deOfBMUrTqge509IyxYdCy4+teM/Df4YS+KL3UYX8TWOnXljDvgs7/5WuyPvKpPAYDnnr064r7u8&#10;C+LfC/jl5LDwl4tsILlm8nUrSeQFsA4OzGC3PIIrmvj/APBH4E6qtvZ3t/cTapMzFfsVmqyPIeMu&#10;wHQYHHt9awlFm1OtbRnwx4huY2Z7CNVZ1Yq7gAjINc7LB5OSUI753Zr3b4n/ALJPivwjaw6vobpf&#10;w3ExR44kIaD+7uz64Pr0rxTxbaXOh6pNot2AZIG2yhcnDdxWbib8yexXt1lnyVYYAwQBVmO6ntGC&#10;y8Z9R/n3qOyuI7e13MMc4wOuPemFzdkFIy38I55zxUNApal6Nbi8IjiBZmxgAda+2v2Ff2MbK10C&#10;3+LHxC04Pc3BH2C0lAIRcfex6159+x1+yHeeJGt/Hnjnw/fT2pdW0+zhhz5jdcv6LgdDivvHwJZX&#10;2k6JHZ6pZRwJEQFgH8KjtgcA/T0rop01uzOpVa0R0Oj2ljpejpbnOY1wrO2Qvt9Kq6vrFhp9k9/e&#10;zKiIrbcttPA/zzVTXPFWkaZFAbl3Tz5kijMSE4J7kY4r5L/b4+JuueHfGun+GNM16YRR2Bklt0cq&#10;Ectw34gc1vKVlcyhHnlY8K/bT/aJ1L4t/Eu9s7OaSHTLFzDHbu+PmBwxI9c55rwW5vR5vzBueenW&#10;tzx/cXN5rE2ryzAtK+6TavfPXjvXPs0c+IjDhtuNx69q43UbZ1qKSsh08pnjXYMcc/L0/Sn2YV0I&#10;aUAjoR+VV52aPgEKM9d3JFNNuJEzGeCeoqWm0HKR3rOs7NDJkDqafYXTbtvA45PrzSpZMo+dshRy&#10;SOo+lIkSFyygYB59fwxUpMpaHR6Vb26W++Ukkg4A6iqkVskdyWUdQOh60lkXSJQ8pK5zgN0qaxRZ&#10;7wI0oweT7frTasWnc734V+HLbVtSVpwUjgXzGY9OPWuuvfjj8QdE0278L6X4jlTTpHdTBEfl2Z+U&#10;AfhVb4S+KtB0W/h0q8ldLGTCzMijc/b5q2fF3g7wFp39raLpdvmOSES292HDFWBBUj2PQgfXmtY6&#10;RM3uec6t441TVgouZgccAKPUVRtNN1fX7lYLK2llckcKnP41btPD11LIxliLZyMgYPHGcV6n4H0j&#10;wto9vYXum3Hk6gYnE4JJWTnr7Ht/9epbuwukYXgz9nLWtVvre71oKtoAryqG+YgnkD36/lX0T4M+&#10;Hnw/8F6Yo0fS7GIlAWkeIEzHng59f6fWvMh8UrnT7o28mmwyQshBKnBzj64q54d+JEt5cTAWqy4c&#10;IsRcAdP0+vtWsEkYylKR6LNpep6xBPDaXlvGjFtg8vYAMfd9D7HFchN+x/4T8aXL3GsLcLNdqfnj&#10;ySH9u3/6q9D8NXehXunxTXcqW1woRiFuARG2cgZ69McfjXS6H4r0S21WK5sfENs5Vxyr5ZOe2Px9&#10;M1s0nuZXaPgLxH8IvFPhHxdP4RfTppmjuDFDIkfEoB+Uj6iu7+FHhzW/hNrUHirWvBa6izMUNrcw&#10;7gAR244NfV/xl8S+Hl8RWmsz+C7KWdl/0q6gTEcvPyvnpuOc9vxqn4b+OHgPwc88+r/DiPWLeLLb&#10;4OZoxwGcAjnHf2rP2SuVzto+J/jN4m0vXvHdxqVp4VXRzwrWca4CsO+PfipvhZ8P/EvxK8Qp4c0C&#10;3BldSzSvwI09cd69a/bV+HWgeM/EsPxl+HdhNHpd3BGt+JodrRMOjEdxjAJ9R+NWvhhomo698KJf&#10;iZ8HtYtG8R+FBmezjVd0tv8AxfL/ABD+ox/EKXIlsHMrHzt428P3ng3xff8AhfUf9dYXTxvxjOG/&#10;PsK7n9n3QvEOsa015BCz2xj2XDAhRgnrz9O1J4u8T6T8VNeuPFPiTwtHJqlyo+W3zHGxCgZA654/&#10;M1i6b8RNd8GXEZ0WLyXjIIULgYB6HFZvmuNanY/tb+F/B2n3Gi3vhnTxDeBHj1CVbrzBL0K8dARy&#10;Mjrn2qb4EfB/RvtuneIPiHrcNtZTYf7MjbpHXPAGB1P/ANauI8YfEjxB8QZYrW8hi3Kw2xwwjG48&#10;Z9cmvcPgn4c17w3HZ6x4j0qS4ECIRCV5RQe5PC/WhQ5pmt+WNj668GL4sstMsIPhmIrPw0IVjmSS&#10;A+YV9Vz9w9efXrXQReHbrQrqDU7a3a+s5rpWvI7psyBBwxVu/f8AKtX4Davo3ijSX0fS5W8udhK8&#10;dydqqSAG2nHsPbP1r2CD4WeDb3wxNolqJIZZM4neQklj3yTnBz2rtULqx585crPCfFXjL4f/AAL8&#10;Gatq1xJNb2aOZcocOXJyF575PB6HvXkT/tofCn4j6MfD03w+j1i1mfNwmpqjeSwOAwUjGSC2MV67&#10;8e/2dfFGq/8AEkg03TdVswyGS0v5WXd/tJjr64J44r5b+JnwL/4ZrsbvVI7HMC3Kbog2JGLj5cse&#10;q9MY/rWNWDRdJxZ9G+DPDPwRuru1u7KaLQ3kiDRaQYVEYyAVPPRuMe/4VPpvx+svCvj258AeM5IL&#10;cCWMWjiEASQv0fjr/wDWNfF2tfH7xn4d16w8a65qSvqtugWOxlhICxn5skEYOR3Ht6V6l4u+Iukf&#10;G3wOdSt7D7H4m0WwS/0ye3lG5l4ZlPqM5+Xt1Heua1jdx7ns/j/9l74Yya2/xQ1LSrEteyGMsxzB&#10;IvVW2pwDyeeOma9j+DPguG78HR6MslpYw2cGIRaKWSaPqGGfcc/Svieb43fHvwX8HZfGvhtbfV9P&#10;mhI1GJYZH+zq3Ak257EnJ6An0Ne0/wDBPj4k/EvxX4aiTxBdk2glVvKuV+fYc7lXJ+7jPGOOMdaE&#10;rITTPDv+CtqaRp+leHLDyUN9HeTkzAYzHtHI5PB4+mK+F75UT94h3f7Ir6U/4KheONa1r9ozUPDu&#10;rWU0EGlgJZwyjAZDzvU9wemf8K+ZfNDjPl4GOn41rG3KXDQilJVMk/Lnt35qJkjMe4jcT3J6fT0p&#10;2Ao2AEntwOKTcojGE474OfSkaEf2ctk7m5GOnAHtQsez5gRk+/vTlvhCdvlg9fpmoncueRxk5ArO&#10;T1HexPGsjyb9+Cp4G4VeiuDFFtUYAOAT3rP81J2SMArtB5/GpLh5YEAPIIzx+dJK5Sdy3dxLMNwd&#10;T2wBg+1UJg5lyzZX3HSm21wCMljwfmI7VFcMZchGJByM/jSadwuiY7GO8ABasxmUgMJCR29qz1kl&#10;kTyd2Vx3FTwXKxDYpwMY6UKILYsSqgZc/iwHvUSlWByOB0GSKWO5SUmM8FvU8dPSku5FiACp8rYw&#10;c54/pRKNgbsaGj6IuqyFBcRKV5be2P1/z0qpqK/ZLySGIq23gnH455qJJ5mUhQQB0Iz+tOMitHuC&#10;89C1JWFfUhWFch1PXuOtKioxI9eAxpXJDbt33ePagss3yqcEdF21Mirjnh2wbwclcfLjNRl967WU&#10;ZAxjGDSxzHlAo+XPOKAiGTdtDccetZK9xt3I3CRxjkDHU+tMXDyEISc/5H9alMwcnrkjg1Gi+XJl&#10;FBXOcZz3/wDr1a1QhNgEbZGCf4h0H0pYk3HIZsH05qd7eY/vNoGAflI6/WoxIyjyiu4bu3+NJxHH&#10;clW3hh+dpAem4cVYhIyAGIB6Fc8CoYhhSzqWyP0qbfCAC6fU571nKPQ1iW7eFWjG1iCDnrU8TmH5&#10;w3UcjP8AniqguoYl3xseeoHPGKX7ZHMfKCjPY4xxisXFm0XZGnYXDeYQTnJ2hTyDV3JkGxQQcDcT&#10;2rChu3jYEDIDAggf55rVsbv7VEA8hwOuaycdDWNieWGAqWU4YfxD1H9KIy7Lg4GDxkcigMEGX5+Y&#10;ngdaeJo1gZtuMqeo64pWLQ6SeFLfa43FR1xgGqwaOdAzRA8f0pQI5IsbsjH3QKY8hj4V+MfdJ6c9&#10;qdmmRJIiaPzZjk59cDrn1qvd2iRw+YIxgdDngfnUiyt52YugPQdQPeobm8cY3RjAHPH9K1iYNu4i&#10;x7k2o+AQMAd6aLeYZ5zhe3c/Wmwec3KE9ehqXezsAAWHH51a3Mm7shtpSCECqOeuetWWkZzwvIGD&#10;jscVE0TIBIY+fUnpTre7bIWRcN6Hvzim0XEZNJ5bbc4A7Z4/z0ph1FEYvGCwB5yenvUs2yfDmI4H&#10;QAYqAxoMOUBzwM0RbG9wW6eaMA8kcimtEpTeAfmGCPQ1MYvJQxnJUDG0ev1pllIfLO9MBegHpWi1&#10;EQxxIEMqEAZ+Y559KswyQt8oQ4yMYHQ/lTJViJJWQ7eDz9aSOReRJGCP7wBzT6EtDp5xC+woemRh&#10;c0U5JJmXO/aOwOBxRU3YtDqbe2i3bWbaoIAwo/l9a0dHv4bWULHFmSM70KnBz14I5r7Y179gj4La&#10;1oEtpo9vcWF+tuUguBOzKJOoZgc5rxPxV+xH4p8HaS2p2eopdXdvLklcBWUHpjrz/WuqktbHI5Kx&#10;s/s1/tU/HKO+l0O411TYQxbkF3nLc4wD7da+r/hp8bby68RxjxI8sEfARZEAWQ46g4wRnIr4g8G/&#10;FJ/h/wCNUg8X+FZHtpLX7PcWgTBI4w4468Z+tfTvww8R+GvF3hm3k09ZZYAv+ik43AjnacE4P1rv&#10;Ubx1OacbO6PqOS2sdc003sYjeF14LdAfQ/571wXj74SWF3ZSX9nZqkshLiWEDJO3HXuOKT4X/Few&#10;tLSHwrqjsI7i2YKZAN8GRjn+9Xn/AI78b+OtB+IlhpGhXuzTCBi7kYlmG4jbj2AB9eaxcXcEzZ8I&#10;6jrXgzQrzRfEcBltJpFMO9TmMbTlQO4PX9K+Gv26v2fbPwhrsnxT8GRY0rVbhjLGpH7qXGWGO3PP&#10;4+1fotpdzb+K7P8AszVdqXCYKSAYDnvjPTj/ADmvlv8A4KHzWGlfCv8As3TgY0a6VHgwGGQSMkH7&#10;p680JalxfvWPz+WKaRSJec+tQPG0eRkEE8DPFa10FjfLDBPTaPWqtxbCNd0gzxkZH61LibcrKAJS&#10;QjA45UZqZHxCd3B6DJ6UxoG3A9AeBmpDEqgKvJzk49+1Q46iasOhjkYMdoI9AP1pRMI/3TncQOtI&#10;haBjtOO4X36VBNOA2/zMnPIzjHbFTyjTHS3USuGYgFh94njPrUJvdpJwOe544qK5eMEBlGBxxzk0&#10;xo40Ayy/T1pWsO6HT3vmEqCeRkexqrLLIXwXBIOODinyqMBcEEjAC0pigaMgElvQ9qtbEtkcJllc&#10;L5ucnnnipcOr7GbbyCP8P51FtkgbIB64AByaa8skjhM4JPyn1p6WET7n3lt546EtRBcOs2XOfr3H&#10;pUKgFgXJBByeP6VNlJU2qDkDt3rKUUUmaEM5JY8ZAz+HpSyHcN3mHJPes6ORxyzncOQBVu3uBLHh&#10;mzg8jPFYuNyh0hCLvi656g+9KridS+ASCdwHFQMygNkEgd81ErPHIPLZiuOTnr7VUIalX1NNYI5P&#10;3m/kEgBT0q94bspdT1RbK3hMjSNiONUyxJ7CsXzLhlBVDtHHAzkfhXS/Dzwf8SvE2qxweA9Bu57g&#10;k7WghJ2t169q6o0xNs6zU/hfqmk26SazfW9nP5uxrK4bbKoxncVx0PtVC+0fw7p9q0Jy140v+tR8&#10;rtxyMf5612F5+yX+2H4wn/tPxF4buTJHGEE99chNqjtyegArZsP+Cdf7U95YRanYaFY3AlXeoi1F&#10;Cx74+tEqd9kZKor7nkN/bR2h86CQMSMkbvmrFu9RRXMfmHapxx0r6X+D/wDwTk+LPi7VdRt/ihHN&#10;pTWUQkFokqF5Ac8jBJ/T0rA/aw/Yw0f4O+HLPxD4Oury6iKquoNO2TG/J5AGAKlQ0H7SN7Hgh1aI&#10;RgKCCMD5Rx/9eqZ8QyiYryfm5JPSra6VFbQM82N4B6io4dMjDGURjnn3qeVlXQy81Sa8QeWDkjpn&#10;/OKoNMshWNDg8bif5Vu2+kx3RIQbfl7L0r3z9kD9hvQ/jxpN94r8U+IpbCwspRGBBEGaU4yRknj9&#10;etOMLsG7I+Zi72wD7QeP1qSJvPcMV79elfWni3/gnp4Q8c6a938DvHEX2y2Yi703UrjJU9gGAGMH&#10;jJHcVwPgz9jq8tvEc/hf4h6+un3kUMmLUKRiUAhQzH+EnHI7euabpyuSpJbnmfw/8R3XgrxNaeJL&#10;G3hlntpAyLcW4kUn3U5Fexn452l/rcd/DZPY20i4lEchwjc8D1XJrzLxx8HfiH8MbpYPEmguqMo2&#10;yIwkU9QOV6dKtWfhHxpq3g6Tx7HYH+zLacQvIoAwwA5C9eBjmmk0ErM+gPhd8dvEPgbUBqmheJN1&#10;rLFzGfmHXkMDnFfQXgD9qnTr2yF1eWiTzkZEaEFX/BuPavzhj8TX9lPvsr2VfmOQHODXYeE/jhrf&#10;h67jnEu4Lx+Pb9a2Uk1ZmThc/R4/En4f+J9NMur6PBPNkOIRagOhA4IIxn/PFUD4Y+G2u6JN4j1u&#10;yS0mjBIFvN8ysOB8o68+o/nXxT4W/ab8Wat4ihjudQKQyL5CwQjG5m/iPfPavSvid8Vn+EPgFJtQ&#10;v/8AidX0RMVuXJZARwzD+VTPlQlTadjI/bJ+Jd34P0my8PeHdQVTdo6TAN86pjAJwepz+hr5d0xI&#10;rq4LAAYBzgn5hS+NPGWp+LtQm1fVr2WaeZyXMj5OT/SjwrG88zMMjAyefyrjnLU66cbRsdl4P1q4&#10;8Lalb67ZnbJbOJIT1wwIx1+lfd/7JX7ZkHiDRdmqxLZXWmNGJzjImjJ2549MgV8DWKRSRkytkqB1&#10;Gf0/Ct3wj4y1XwReSalplxtd4igHJBB6gilTqWkOdNTiftksyz6bbalYJ5qXCiTzFPUHv/n0r5I+&#10;OXhXxP4U/agaG30OK8staH2mKUjY0AK4Y56HDDOD1Brzn9m//gpVqemafbeD/H19IPKjWOKaOMMc&#10;9AOevb3r1X4ieJ/F2v3ln441OESKyhoWhbcVhPfAHpXfG0ldHFKLi7M8h8S6n8QdK8T3nh3xXorm&#10;2Lg2VyyDJXJ+YFRznv34pNb1nxHbaMdB1mDdahC0LSrlV5+ZRz90+n/669K8caR8L9QtY/Hfjj4g&#10;nTDbQGNop2AikQDsOoOTnHvXyJ+0l+1DYX9m/gb4Y6g720bNvvlBXcT2XB4Bpu0UKKcnoeI/HS30&#10;r/hY2ojSdMjtISwKpEcqTgcjHrXIHT1DBvXr71fu7e9v3Nzd3Bdy3zMWOc0+LTN4+Z+cevNcs2rn&#10;XG6VjNDYkEcKkFTnOB1pfPmkyxZwd3p1q4+lSI3yDaAevpTXgEYK7Mk54xWRdmUtXlL2ymNAW7Gq&#10;2iSl3Kt8repHWrdxDttWcgEk9M/yqlbFDchkbbg/MBVNXQJ2NvT9QuIGaN5PlJ3An1r2r9m7W9W8&#10;GlvGOnGGGRmMZZ5QGZOpOB2/wrw63WOW7EeOOAMfzrobW6ubSHy4J2TIwfmxUqPLK6HN3jY/SX4T&#10;fHK21XRree9vIS7JuG18DH0/pXtvwm+L8uk+I47SKfFrfts3SNldx6Hntn+dflD8NvjH4h8FQGCG&#10;6WSMnPlycgnoM19FfA79rzxHr+ntaa5qFlHNaTIY8qA0ibuRye3Fd0KkZaHnypSjsfohe6HBfzPL&#10;JZxlnbc7AbcnPUgd6y/E3gDUr3ZPagnyTlAzYaQY+7/n0rkPBXxPsdU0+HWxqEgdoh0lyuCOuP6V&#10;01p8Y9LVngu9SikwMccEf4it1EybaNC11DS9Q0o6B4hsyySxbGguEzkdMEfSvEfGvwi8c6V4g+1e&#10;GdNj1DTJd6RoifvoQcYUr/EOwPoB0r3Kw8deHNfVpFv4T5aKTEuCVHasaD4mND4ieU2DW9sjFIJW&#10;j5bH8XHIyc/nRa4bnxd4+/ZQm+EvjBrq/s/sV3qGLm2IbdgO2VIPTIORXUxyare2iXXiCNbySIok&#10;jJEA5Cjg/wC1wK+vPEXib4QeLrVbrx5YW0xRdqTTKM45PynIIGTXH3/wu/ZsnY6lp148Etx8qSRz&#10;Fgp9dp4rOdLqPY8a0fwCfin8D/Hus+DL6FL/AEnwzPfWYmO1JBGG3BSR/rFxkD2I4r8rNYub251a&#10;a+u5jJNNIWlkfncc/wCTX64+O/2R/GeqeF9S8L/BP45W1lFqMLrPb3OVyrg71BB4DE/T2r488bf8&#10;Ehf2ptKuC+j2emasnmYLWd8pJHYkHmsZ05dDanJW1Pk6HLoIEiY84AGSc+lfXv7Fn7Eup6nc2HxG&#10;+I2ixfZWZZ7e1uMcrkEMVPXtivQv2WP+CWGueEddHiP496VBKyANb2SHcqkHgnH3unv/AEr6b1PQ&#10;4/C11b2MClY1TbDGsW1VAxxx9KUKL5rsc6nRFm0vLfw9pTJDZ4hhwEht12gc9gOvFMu/EsGpWq3c&#10;KtEmMlT1XkiqXinWNJ0+JY7zVreDzOzygb/pnHp+tcTrGs6rqsT2+g67FsaH5XbBIPsfw/SulR0M&#10;HJnReIfHHhTRrWLWb7WLSCJn2+fNIApbHGD/AJ618G/tf/Em38YfGi/uDqcFwIIkjSWJwQygcYbP&#10;POa+sfDGgeDNb02XwJ8abKZ9NeU3FtdWtsz/ALwHuF6Zzn/Ir5I/aV/ZO8SP8YLl/gzod3d6Dfus&#10;lrLITi2J4KuT0GQSM9jWVWDcdDahOPNqeRXatqsRCY+ZcA1Qtore0mKz2p3FsL8uM17DZ/s0ad8P&#10;9Jj1r4g+LjeSxnMmlacjAcdi7DB69q7Pw58Vfgvptpa6Do3wotLG63KJNSuIxNls4VjuyR9PX61z&#10;qi2zp9qjwX/hXPiPXEFxp/hG9kJXcm20baw+uPpWpov7KHxv8QXkccfg6WyjePekl0Qq7c9a9w+I&#10;3xV+NmkaVe6dYaham0tZABcWESjfG4yrqMZAIx9Cal8EftL+PLH4dS6f4usZbtYVzY3U8ZBXjlS3&#10;XnnnP862VNWJdRtHmvgz9kHxDdeJf+Eb8e+IbXTR5bMVQb5JAM8KOAeh7101z+yH8KPB16t34p8S&#10;6vJZJMrXU0KRriInG5Rk5P41y0fjzxL4s1uVobi6mnldhAEBLxqT90HrirP/AAhPjjxBdJbHVLlS&#10;7BXS9dhtX156/Sk4xUg5mzurz4E/sUyzSf2V8Q9ckESnbAyoM8ZU5I6evel+FHgf9kGSK78MeLNB&#10;1SS5nuvLh1BbnAjXOM/KOh65weD0qPQfg3pfhbXobTxdZ3N1G6Li4hBCPnqM54Gfx4r1vTP2etFb&#10;T/7Q0TRY7bLgmRvmKgEYPPXn07UowTYc9j52+NnwefwL4laXwJpl1LpMhbyg7CVkIycZGCRjkfzq&#10;58CPiLoUestofi+8AiuoxGs00AZEOccg9B7+9fX2sfsh+MfiF4c0/wAQeD9RsbVrRAkiTOFE2Oc8&#10;9CDn88c15p8RP2AbqzhuPEt3pctlqxHmKbNv3cjA5yOoyeOmKfspKV0Hto8tmYuveH/BOj2YupdO&#10;t2V4z5LogAIPOfof8ivPJte8N29yi2M0KuNyptYceuaj+IXwF+LN1p622gvf3EsKKoseQxHUYHU1&#10;4Zq513RtRm0jxBZXNtdQSFJY5QQwbv3odPmYRZ7Lqema1q7DWdGt4X8wjzoreXfuP94+lXLW5v8A&#10;R2XVkjhMhQLIiJnd6968P0zxPrenqYbDW54RtyVSY/5zWhZ+OfFUNusEmrybEPyb+SB6frU2sDPc&#10;ZfHNqsKz6nerFsTcEVueB19fSuM8RfGrVNPu4rjwdqrL5nM29MkHPTJ7d680u9SupDvN4zEAgnd0&#10;9qijlV/3rS9ehOeR61XNoCifRHgD9rKKDQptL8aWC37ykgRy5Cgk88+nTpVHwv8AHYwfEWC9szFp&#10;0JuCUbcWEfvk9j0rwOS6dXUwzEhT2OcjHFXkivryITwBiVAJK8f54FLnYnFHuf7Sn7TGl+IvD1z4&#10;Y06FY1eLEksUmCz4x06bfboeK4v/AIJzX/jX/hpDS/DvhaDz11SOSC/gY/IYNuXJ/wCA8/XFeNa5&#10;fz6hJtlkLMvQE/54r0H9kr4ka18E/jFY+P7KyklWAvFMUTJRXXBP5Gt4tMhx0PRviv8AD3Vfh38T&#10;7wxafHHDbajIwSMZ2puIxkdODXGfGHQbO1e11/TZ1ltrrIDqoDBxyVYevP419AXfiPw94x1XUNc1&#10;XUv7SsZrppS6MEKgjG3BBPAAGPavDfjbd28kD6JohEtnBdNLA4OWAxyDWM0r3Q4eZzXgDw+mp67b&#10;32pTJbxRyKwLDG70A96+6vhNqGp+JPCNvear4NimjSLyhLakB5UGB82en/6/WvhPwdr1rBPC2qIG&#10;gtZwzx9C3PT6V96fszftMfC/xtpNl4LOgrp8zweTK3mYVz0357HNVCyLmm0d74D8XW0zLp0elNZG&#10;1YxxJ8y/uyeMkDB6137zfFe1st/hrVRKgG+GJRuwp5wc5J/+vWTc+EtNsgLqPxCqxCT9yZnG0D0y&#10;Ov1p2ia1d2OsmaDV/LSPKvMiFhwPTPORW0XdHNJJsyG/aC+K/he/Ft4/+H1zMJpytpPbwk71xwfb&#10;p3qp4zm8OftFRxeHvEmj3FmrxnfM0Q3oykFSD6g816MfEjNcPJfX8P2YqreYq7lwRw2R0B4FWpvE&#10;Pwb1VILXVbL7DeR4/wBItJQ0UvoW9D7inNJxJtbY+M/jb+yO83hy8ki0uWfU9M3vpmoeWSl3En8B&#10;x1yoJAPQ/XnyX4T/AAd+NHxDtrjxhpZ/sq202Pyflby5bhVyWRF7nGRz1JxX6or4d+Hni/SP7Cst&#10;RRlVCVA4YDjlTjHWvmj4leCfHvgv4kajpWjeE7mWK+tWQXNkFGyYKfLmKngA4GT3+tcdSLi7o0VV&#10;m/8ACPwj4V0X4RW2j+CfBxS2uLEvcQaiv7yVhw6S5z83XrgYxXy0vxn+Ifwk/axutNtbHVjocFyh&#10;S1itt5jhOCQdowQOx74rsfgh+0l4q+Gnie8+Hn7SWmX+nreTjydTCMnlyLwGGOGHrjqDWl+2rr9h&#10;e/DJ/EXw4tXaeyu4jd6paQkeZbkH5x3ZeVOO3NJK19DSL11Mn/goR8PPDn7SPwa/4Wt4BaO71fwz&#10;EtxIYwN9xZuPnBA5+QgNg9MNX52Q/uG3uuTu+9jgivdD4s+JXhPwJd6lomt3lja6oDFIyMwFwn8Q&#10;z369PevELq2kEzIp5LcrnpQvdRqlYHWOSMGRfmK4Ge/NQOzIMEDB5ORxn86ApiZZDjI9TwabM4kO&#10;Xb7vcdzQmMjMfybhlj1AxSOWi+XAJ9TxigtIkhPRR6npQXidixIJ70rNgNQtnPlge5HSrKbzDtcZ&#10;bPbrVaRWQ4U/gKmZnRFJH4kdauKRLYnlxfdQHJyTk+9MZJo0ZmXjuQBzSsfnEhPQkDHNNRy5weRj&#10;njrUyQrsI4TkMQQGHAp/2chvkAIPcCrY0+ZNP/tEoBGDtJJ6n29aqxspysROMf1qFYsjlVUIKPnj&#10;9c1KdlygHHHGccH/ADiorh42lLlMA9VApY1Rmygx04Iok9B6skmS4VdkCcH7wxyamuNPv9PhQzxM&#10;hdAVJ/iB6dqRTNwWBwvJAPQetWNS13+0ore3lxm2XAf1HpWdgs0ZckkiffySc5561LbKwUSbdvua&#10;LiAGQsXGB0O39aGcNFgNjHYjrTlFWKV7kj/e+Ve/GB3zTkdUGdmQBzkZqrDPgkZ+7khj+VSpOsiM&#10;DgDGAKjlGtxZJBPKAgGOgwOtTCDaQzAcHow/nUdn5cRLyqCByKkuZPP5Xgfw4IqkkkOzFllRl6gH&#10;rmomHmn92fYntTZTtbZkg+meKYn+syD9SPWiWw4l2FHKbckHHPNRzBs53Y4wD+lIkqytvVsnuKcY&#10;N5+cnH+7WXUu7QKmeW+6Dj5vWlBKqA0oB/i9+KjiiZCAW4yOM4I5pUEYfAJ69B60+UakXYI82++N&#10;QSRzjnFPt5bhQCxAGeCDUEUknllUc9+DU8ALKDglicYH+FYOCNVNo0476KRFFz3zztxUdzMTMI0B&#10;ZTjaMkYqhcysGAkQgD19qmZ1VBIpz9efSpUUaKVy24aJyIyBz3FQy3Krj5v4ePmwD65qVFiuog/m&#10;EnOcEdKhkiQ5VhjHU5+9xV8qIkxgmWMYz1PGOOKimiLtu34Xtg5+gpLlSuNr4xjJB44pBISi5XAP&#10;AxVWRk7tjlUom0OOB93FRGWV2yh46YJ5p8YIDKjZHJBPFKqpEmQOTwSR0otoTbUYbiQKUGdwNPQS&#10;SL5sk2SCe3FTIkaqBtJLdMc0x4AgJC/Kfu89uelBSVhwZTGWZiPwz6VAzb13SsRgZ6+/NTwxq8Qj&#10;IPQEDFNli3KzbSD3OelWopCbISZpwCue3BNLDGsYyz8lujdKYZNuQBgAZY55PT0pJblnUtH+tXFC&#10;1uSzwxuqusnKngjvUStLACrcqPU4FPiL+TvkB69+9RO0pkAbjaTu6dKckkhrUkCKR85Gfckfyopy&#10;KzIpRjjH8PIorKzuUfpJf/tO+FdA0aTVDqCzQrjaIn3MxI4xjr9K5e5/au8La/Cz3tjPAkqHAaAn&#10;DdeSPzrwbxR4Xh8DX9vdeG1mmaSYB7WUkxr2+UH/APXXQ+LLq90Swj1prMQtPEu+N4gNrjg5B7e/&#10;tXd7KMHc4pRSNr4ieI/Avi5U1fS9KGJlKy3EifNuBxwD/OnfDHxLH8NNdt9UuNSn+ySybTaxOAu9&#10;hwzY6dD6HivKfEvii4l0KX7I8aK55VT0PHT6isGX4la1BpCWUOrnruJ6nIGMdK6YtkNaH6J+H5/D&#10;/iG1tNa0Nw0qgMx3AnkHgVLptzofxKt9W0Sa0dJdNvFC7mw6SLk5Gexzivhj4JftFfEjwNdqkWvS&#10;m3z85aPdjnPft7V9f/Bv4heG/ix4flUXTW+pXQPnzwMUY98g9eo96JJ7mLjZno82i6fNYQXdhdzx&#10;3EbLIczdSM56dvevBP24vCGgat8L9W1CawYXhgWYXqzMAXVl42n2z+ler/ELxm/w70GG803S7vUF&#10;tZYRLKHGDFnDM569M/n7V4v+338S9Of4Rx6Zot5Gx1eRWjKHOYwCcg+3AI9RWLuUl7yPhn7KqnYy&#10;DjnG2ql1GMHD8rlSD0zWk4lJIk4yOxrMv1ZZjJgnJ78ULU6XYzyNr5duM/dx0qYNH9nIGd2On48f&#10;ypEXJZ5mAI7DnNRXkwji2u/GOo+v/wBenYiRBcXDb8t15IJNVJGCSBzjO7JyetOMyyDAAOeueaSK&#10;7jLbZVwxPHFQ00SPtU+1sd3QDk4qO5tRGxz24zVxE8vmFee4HemTW7ynzC3X0NZu4FKBguTJ6c96&#10;cJ4goQLyzcU42jxud74Hc+v+TSeQI2woJBOQCO9EWAhXem58Zxzz1FM8su2I8HB5z1qZokcbAR0G&#10;QPpUEQm3A7e3AqwAxsHy5OR09qcq4UtnrxgnvTpBJMgK8Ee3WoJndRu2nGMdOtZyuNbkqhiwf34A&#10;NMd2STykwAe2elMgeRxkgKMYp8cLPLk9f4T2qUrlFza8sYjx3AyO1e7fsifsY6h+0ZeTXeoeI4tL&#10;021I85im6Wb1Cjp0/lW1+xF+yRoHxp0678ZePTO9lA+22tLeby9xB+ZmI5xjtxX2fpHgHRPBukxa&#10;Z4L0m305Yk2RpaR7c44GSOT1P510wprqZVKltER/C39kb9k7wVpUVpB8PbWbUIxhp9TcytIe5wSR&#10;2zXe6T4L8AaAv2rwn4ZsLNl4xawhf849a4i+sb6KzN6z75IeQQ2CgztY8+xrmdU+IEvhaZLmW5l/&#10;eEhfLJkCDHBOPXmt0kY6nVfGbVdRbTgbeXDIQFXJww9Dg1ykH7UmoeArKCO/0a2WC1YG4UOVfHqO&#10;3H8q8Q+L3xU+L13PN/wj+tOVicho448fJng815F8UNd8R3+iwXt9q7mYMEmRWO1h2IpOyDkvufpn&#10;8NPGfwo+Os6+N/COtyW+s2tuq3ASUghccZU8Ec9ai+JHwZ0b4s6ZNoWvoJVnUJLuT7+PmDYr4t/4&#10;J4XuvaJ8Qze+JNUudM0y8t2t47tjhXdvu59sjNfcnw2ufiJovia88M+MtasNQR2zplxboELx4OAe&#10;euPwqHEmS5WfIfx8/wCCWd7NqkuvfDPXoba2kUmW0n4VGI6LjoOM47VlfDf/AIJwaFpHlt8SPFBv&#10;JpJMNZ2cuwAdQcnr3r7v18aVp995niJpIkLcNETjPvj24qG8tvg7FD/aGoWkKvbpvWcvwoPds8U1&#10;TincqNSR8S/s8fDv4Lr8YvEXwn1PwraTQWiSxRNqDKSZACMbu3Ndz/wT/ubzwRqXij4OeLPDDWFr&#10;c38jaTqU0R8sS9PL39OR0PtXg/7Y+keHfAXxVn8V/Dj4g214mq3Ek7/ZZx5kEhIyCB0Xnj6V6r+w&#10;t4/0nV/DOoaf4t8axW17bTiaNL2X5ZYyPmAyc9cGour2N3qrkXxH1/xx+zp8aL3WrH4Z3E9nfTlb&#10;iYRNtI3DIXbxyK7298ffs5/Hiyj0bx/bXFnM4VLa+hiMVzAT1Qtg5GfXNe2eJdT1T4h+B7TXfhi9&#10;jf3Fsnl3EFxGCsygEcZ6ZGMH261yXhjwd8E/GOsW6eNPBC6Xr07sl5C8hVA4OO3GOQR7GtVZoxkz&#10;znw5+y3b6b4mvWjvJL3SzmOzjvog5aPOQT2z0/AVz8n7CnivXbjVYNc8efYND1O5Lx2enwZWFsYX&#10;rgAeoHXH419Y61olp8PNUh09ZrW60+5dvssoch4lIzsPt7jsa4fx7+1J8Hfh9L/whmpifUrmTdvt&#10;NMj8yRQv6DB/So5eZ7EKUuh+XPx4+D3iT4B/Em98BaxfQXTRNmK5gPyyoehGeh6cVxX24pchZNyn&#10;kYJ5r74+IP7OyftS+Oo/jBa6FPZ6XG3lNFIySTNgckgHCkYHB9a8b+MH7ImnH4g3ViPEsUE9raRT&#10;nzYcGeM/d44+bGQevShxs7G6l3OF+CcHhvwfZt8U/GcqlLYH+ybRv+W83r9BWJrfxY0nx34k1HXP&#10;iLaXl59pjZbUQThfJP8AD1ByOgxXRftD+AIdKW3lM62WnQ6Wv9nW6cmVicYHYdyTXhFzeXVo3l+Z&#10;yO/tWco3NI6m3cWJ3GSJyYicrk8jNXtBlezlKs+0EDkjp71gaRrM+8KVyPXt1roHntZrFrsJ5bop&#10;bOf88dK5Jx1NU9DorK8jeEjzsfxE54okvo7dXiebCgELk8V5/N4tu45SIzwM4HWlbWp70bHuGORn&#10;g9fwqYwdylI9E8BeI9Gg8WRXOro8sMbEqqSY59a+hviF+1pPp3wp0vSvBmrOlwoeLLSZZUz0Yfjx&#10;Xx1b3ssMgkikZWA+Ujitu01GW6sgpm3bSDgnNdlObhGxnOKk9TpvFfxB8WeLYhHq+u3NwnzHbLMS&#10;B+Fcw0UbJnzMBRnBHWrBYSRAADce3eqk8nkkIq555z2qZSuwtYc5eOMAsCpx1AA/zxTba5yT3VT0&#10;zmo5J2aNlJ7dB0qoPMYbIT39Kza0KVrmqXB/eF8D+6Biq8gDsSoPPYjk1UjuZlAV3+bp+tWIEvLm&#10;QRQQO8j8KqAknFZpSKditqlv5iBEkII5/CsKeNoJC6sc8gZr3j4Ufsm+OfG2r2MXizQtQ0uwvFPl&#10;3ksBAYdvvYwPevLPHXguXw/4/wBQ8HW0ckzWuoPbw5XLOA+BwK1W1mZcyuWPC3w+8W6npq6+dKnh&#10;sMjdePGdn0Bq/eWxgcxE5ZTglQct9K+xvh98QIPDnwL0fwbqXhHTbm30+yC39pdY5wDz7MDzz618&#10;teP9U8O6p4tvrnQolhhknJSKP5QnsB6ZqpqyKVmc61v5ce8Ek55AHArR8PapNpMxkKsCSNwQ42iq&#10;ksYWQlXAB6e9WrO2EimVVIIP3jRBu5XKj3Twj+1LNo+lx6bNJcfuxyI5TgcYqxpn7aXiOxZocC52&#10;yBkefqg549xXztc3yx3BVHIB6npmnpFcx23npKxyOB/T/PpWvtpRF7GHVH1DF+3NqKSi+tRMJCoE&#10;kMa7RngkjvT4v28/ENrbbEnncCViIpsHg8jn26V80aDcrPKouODjGVXv71vz6FbXhBt7uNWVNxRz&#10;wRWP1iouo/YUux9BWX/BQBbu4kl8TeHy6t/q44iCAOPXPOB+tdl4d/bd+Fp8NtJJbGJkcutvsIfc&#10;TnA9R1+mK+LbyGBpikZGRzhT3qylszpnfkdM7sc1axE0rB9WpM/QfwV+1T8NdWhW7fXGG5tjAOAy&#10;kckH8O9ehaB8ePClxCH0bX5l8xtwRJQPxPt2/CvzO0SOWJ5AlycgfKVbbmr9v4x8TaVOTpeuXEWF&#10;AJWQkcdqX1xL4kN4GLXus/UjTPinY314Ly215HmBHDNyDnpzW3b/ABZ0K6vkn1/R7We1R2WSQBS5&#10;4PH4Gvy08NfGv4haJetc2/iCfd12Stlc461tWn7UPxLsryaT+0A3mPgrjjrk4z70RxlN7o554Gon&#10;oz9IvEvwq/ZN+M1xDPrsDo4UBTFdOgXPYgHHWs+1/Y3+AkOrJb+C/GNxCv3mt5Zy6OvoD1Br4D0j&#10;9sjx7aXOy6ZM5+/D8pH+c4rqvC/7a3iGwvBcXTTr5f3HWTcVB/HitYYujJ2RjLCVbH6AWPwG1/wl&#10;avp3w91DTpYJYmjeO4jDthhjI3ZwfeuM1/4E+MLuxutCutK+zTFFIuPKDI3Qg5HUHFfOGmft3a3D&#10;bx63quryhd22LMhB29s4r0HwN/wUiub6FE2tPkbXQvux14IPatlOD2Zm6FWPQw/jp8GPFOn2/wDa&#10;OkeD47h2jW3uCEUeW4/jAOcZA7V4ZrX7OWoeJpf+EkSKCOZU3XC+dzIyjpwMA8Dr3r7Gsv21PAWu&#10;Qi18SeGIWkIGFABBP0/OrOleKv2e/FQbU77wfDF9of55EUjrzycjFOw7zitUfMngD4UjSdPGoeMr&#10;mKW0kgEa/ak2tAwUna3Y8fyrT8DXfwy8c2WofC3xzeWYsLUBba5SVVMi5yCD6Zr6F1XwH+zn4jsz&#10;pk11dPbySZaJbrAU4xwceh4ryyx/YF/ZxfVmm0/4xazE80hCb1R1Gei9fSiNtbkuXc4fX/2a/hv4&#10;H1Gz8QfCbVwiPMVmkQ7yVxyD9TkgisnxJ4r0jRvMGtIytbu24yRgKcHAIzyf/rV7/of7HemeErlR&#10;4T+NazRgbbm01OIMhUcrgA8HgciuQ+KH7BPjvxdq93qejeLdDvI7o71t5bvy+cDoPw9KJRb21LhO&#10;61PLIvjx8IorOPUL3xRZTRouyWBiAzA98Y5xjGPpVS5/as0Dwxb3aaNOdQQSA6fDDwsS5+UEn72O&#10;Mj/61cZ4z/4JY/tZaDPJe6d4Ttr+3fcyNaXyuRz0+tcqP2TP2mfBsj2+tfCjWVWGT55I7Quh75BG&#10;cjFcsnVi9jaKg+p3jftwfFuW7Z7PUBDErkrAF468f1r1b4Pf8FBdQ1KzfQPGDWpj8oB/tABLf7S9&#10;vwr5l1XwH4h0OLyta8N3dpIVGVmgYEHGcciuM1C6u7C8MKIyyA/KzDBHpRCc1LU0dOnKOh7/AKv+&#10;1RDd/GxNeXxK9vaWl8qEQRgK0O75gc8HgmtP4veH/hR8c7rV4fDP2C51a0cyfakHzyRdS2B94Y7/&#10;AMq+TNVkuJbp4r5zHubLMF9fat34YeJp9D1kS6bq93Z3+Si3VvLjcpHQjHStk7mbjbY2JPhd4F02&#10;1GoHxCz9dytgEMCQQR68ZrB8V2vhq+sLRPD9pJFPDGyXLhsrKQeD7HtWT4g1rW7S9uLPVkk8xZyW&#10;Mg2hgSeT9etZlrrcqrvR87s5yd1KSuaRbZLJbXFupUjBPQbs4PrVWY3LuWaTGBxjtV461bNEUdcN&#10;13HHNQ3V9ay/OoGWBAxxmsXoUVoGlg+5k5wCB37/AOfpXZ+D9W0/7KyajaMQI8s6t90iuRtntZrg&#10;JNIUy3zY6gf410cuseH4NFew0pS00keA8kY+X15qNRaM4nWbqIalLcxD5TMSuB0HNdN4B+JeoeHo&#10;riwit4mjuky8joNykDqDXMXWmtvZgcgHJ4qS0s3teQeg/h9x0PrWsZO1huKO38N/ELUdLeSbS710&#10;guhm6tX6bwc5Hp0H6112seLvD95pravb2ZlupVAMcgG1SR+teaeFNPsp7ryb678jB3KCpO8/UV6x&#10;APhd4e02JbxN1wjiSOUAsCR/CR0xUTbaElZj/CHwjsvGvh6DxLrGuW+nIs/7wSuAdo6jb157V798&#10;PPgv8C/iB4Etr7wV4gmsdS0y8WK7KSKGdc5BA7c9frXzH438VN4iuY57GNYoo1I8qPgdfTp/+qof&#10;DHi7W/C9+t7pGpS20iOGPlSH5sdMgdalTcTVw5loz9PvDPgT4f8AivwvF4Sv9bmuEJj8uRJCrIy4&#10;yuTz+PvWu/wu0zRNQt7/AE7W3S1RQksUz5yVGAc57jg/Svnz9j39pCf4nPcaLq1lbQajb2+UbeQL&#10;hsdQOx6Zr3eDQ9e1SSJBq0awsclS33fY/T+tdlLlkro4qkXCVmTaZodhaatLDpWqi5LxtGLMkYEf&#10;OAepOPy9qfD4Q0OeVvP0oq5QBo4vlAI5JHasuz+FI+H+qal8Qb7xFOJrja6GSX5IQOgQ+nU1554u&#10;/bl17SpLnSbfwhDdvbyMtvd3TgM2P4uByO+M1q0rEWuenf8ACb+GfC2peSyXkTooeFBbuSTxlQR3&#10;r06B7T4veFftkNsialZx/wCjtGfmkTuhHqPSvlzQP21NPjhsLv4naXp9tZ37OpvLSYsykHByhBxj&#10;jj3qHXP2xbf4d6l/a3w51L7ZDK++3njk79TuHpjn8aysieSV7WOP/ay+Cvxj8a/FaHwZpmmmXTpJ&#10;FuLQywnCtgKQH7YJwV9wfSvYvhv4LuLD4WRWXirw8uv6kbVLK60+FAwt8cCQDH0Gfwql4r/4KdeF&#10;77wxp+uaP4BtZbqWXy9SWcYw4HJWvRPhn4x+HXxu0xvGnw9m/s3XLgb7mzjmIy38XynqD1rOTika&#10;pSS1R8lft4/s76/4W+Cr+K9GtGhtbWZZZ7JEHyLnB4HTBP0xmvgPUf3km7eTnqQeP0r9sfE3wj1D&#10;4meFNZ0HUZS7XsDQyWuqRt5cmQVIDDoMdxX46fHv4Y6r8IPitrvw61aIq+l6i8MW5T80eSUIJ6gr&#10;g/jWFR66M3pyTRyErIqgOwOB1aoJEG9VUYHoRSFtrZfkDjFPYB497vwOnvUpMoY0BkQpkcjOPX8q&#10;j+yMgJc9OOO/vVmEAEtIjfQLmm3EzTTZjwpAHAHaq17Be4yztw0oMzEeuVqzeeXFiLqg5GT1qFDt&#10;xgYUj5TTZ5fNk27iB3B/z7VSYNXHRQRyklmAyOcVKkCI4aPn+8Qe1QxHdwGKnsT/AFqe3lJfLHgH&#10;ufzqQSC5adIhESwXO4Rk8GoVs2liMnmbe5/nViaVmyuDge3QCoTIrMvl5wvX3qG7DasVSJw37xcj&#10;vUm0wsZiAvXB7VYaNHDbQV57imRQmVvKLrlfWp1Y4iM5MZckryMj65qvEkQhfEmGydvPWpnQIe3J&#10;AIxxSrBGy7mGcDHFVFFECtliWkGSMU6XJBAHIz0I6U+MKW3Ioxu4GKddRncM+vUYpslIjhgVoiFO&#10;Dt6Dmplt1iT95kZ64PGf84ptvvjQOoGcdqbJMZG8xx7se1ZlDpZRGFwxwp6VI14JoQm0Hjk4GelU&#10;7jaSCmD2LdxUm4C2XZnBOVOOlLUu49Y3Y4lJHIA5FSGxKjCbsDrmq8E80rbZo8jNalt5Dk+c2cdj&#10;3NS7sEMhggjUbnOcdjSmLdk7sYHPNNljiTIXPB5C9qcVd2VlyNp5OCaqKKsiJ0lkJXYRtHQ+1O8o&#10;LGcKy54x3qzEN/zsg685qne3CBvLjdsD0oloIiYlOrnOflweau2ErOdpZj04PUcVUDIw8xuMHjHN&#10;SQFQdwlAOPu+lZ2KTZflKTMEIwQTyR1qGdnhBV3whIxnuM1GlxNIhMahSCOoNRXdxlFVmJIBAwen&#10;NTylp2JG1R4CESTb7g9f8KYNRlaVwp6nBx6f5FVGk3P33HuPT2qM5ZiQrcnnPeqtoJtXNKPUVwPM&#10;GfcHk04XsYyoJGQR7D/69U7V7YttmPBbuMU6UxsxKYx3GcU0rkXsy7JdoxVAQMDA4oF5DEokyCMc&#10;DHJqlCmQZfMJz29ae2wnYpB6d6fKO+ty+NQiMe9OB3GOaVb2O7PkggYxwD04qnbeVESnq2CdvSpr&#10;eGIN5yEDnGPXFHLYfMizakCUlFBycc9qkIODg9Rmq8cpRgSMf4djU32hI8KF3Y4JNFmF0QrCXOx1&#10;BIzxUd5aNEwaI4BGafdXjb/kPJPU+lVTqEvQdhzzWkYsl2RKySRLtIJA9+KjNy0IPmAHJ5xxQ0s0&#10;wLE5HBJz+lVbl8yMHUgcDHtnvitHEXNYm+3RgYSUADsR/wDXoqsqD+EHGeOKKy5GLnZ93arfeG/i&#10;94Ou7TSbo2MzsAkrxjiTIwyke38veuW8UeCLi+0SPQrwzyutvs86Yk75M43egFaf7NXizQ9O8OS2&#10;MunGSE3Jjc8A4AHI4PY1P8QfiHJJdTWlvbLJCuVhkbI6fka7XC2hzc10cZ4f+DHhhNX0/T/EKefG&#10;9wguIUmYKB0yT1ArqPFf7Nfwo03VZtL03w1dCQtmFhdM5IxnGD/+vFc8PEFvp32fXrmRQVIEqRK3&#10;AB5Hv611WsfGPwulvC2leJL6O9lfKy/ZySnoQT+Hf8qhJ3E2Yfwk0T4fnx5ceEI9OSORQYZUvEwr&#10;kg/MCfwr1LXvDg+GtvHqMDI0b7UiS2Aj8sBgemR6k59q8W+KmmTNJp/jDTrqSWS7tGF1cOduZIyP&#10;nA68+/PvWhY/FPw/4p+HmmeD9fi1K91ey1D5p/P2o9sWztJJyT1x6V0QTdmYz3Pry7tdPe0h0ew1&#10;SIRajZbLUTybjIGGdynPzYNfCf7Ytr4u8HfEYeCPEsu1LSHzLeNJMq28n5x6Zx0r671O4ltPg7aX&#10;3hbTY7S105lnjlmmLzKhOMKT06f5NfCnx++It78S/iLPq95I+LYG1hLE52qx6/maU4pRHSfNI5Ca&#10;ZzFxglj65wT0FZ+pksoY43dvep5Zwp8vkgjOD/iKq38shYllb0JLZ49qxsbt2KYYglmYHnvVO+ka&#10;WXIJxngkdDVie5X7qJn1yf8AGqyXCSZjMYyTjI71LlYghwoA59yMcikKFuW65wBjrVoWRcK49+M/&#10;lVqKwjWPfjoSc+hziocioq5Ut7mcKsQXIX2p8s0pcShRt6nmr50ksBOvXPzGq155cIAQHHHpUXuy&#10;uUrXU8cils9QOSehqpJMh+6OgG05pLm65OxenOCc1Git5OWx1wDVRSE7Eksm2JSh5xTrS7lJ+bgZ&#10;5wcmoXXYuScjvmlgnjDDYD+VWTa5d81CnDE85AFBe2cANyTjAAHNVWZJCXRcBiQPar/hjwzqfifW&#10;YtE02JTLK4CFnAH1NRKQhLeGF/lWEkdyP88V6j+zz+zV4w+OXipdE0uz+zwIokmuLpSoVPbjk819&#10;Ofs9eGvhZ4R+DD+E9a+H2l6hfqvni8urRWd5scLuwSAcDHYV6p+yb4mHjS3utY/4RWGyeKZovJhZ&#10;doVTxg/oR044rSnC25k63Y6/4TfBfQPg54Dt/B3h5SyRDMkuAS7HGefXrV3VZ5LKKXERBAAUg+3O&#10;a7CbTJow0soDIFwVJ7YJFc5qTC71FlFuGCqAOQME/h6A1uZ3vqZfh6EzWc0OpW2GkXaw/hIx6Vy3&#10;jzw7ZvbhXt1V85CgDANdpfaVNAwt7fKCVvlww4OM4/SszVNJmWzI1K6Uu6YCBeMk+o7f4mnzWGeF&#10;+JvDKxXBuILcjcCGBB256V5j43+H2lxXq6jc2pdlfzFQABVx7Y6Zr3vWdNnnufsVxOCCzGNscDn8&#10;TXnPxTlsNLi2XigLcS4ilI3ZJPpjgflUXuxp2OQt/Ez2fh+8vImCNawbliBAwvqtUNd/aA+KmhWe&#10;neMdK8aupsvLeO3S7ydgAA4/Ol8ReBtQ8Sw3ej2DlJ0g2gqwVce/IyMfWvDvGOh674YvjperOpMW&#10;5WVHzgg4x1olPlNI2kz7k8A/8FSPh74r8JDRfizpNxbXXAe7sxuDe+M5zx19TXiH7Wv7bmreO4G8&#10;GfC++uLfSJYCl5NKuJJuRgHjgV81/a8Snymxgc8elP8AMjZSzP6dqz9q5AqcU7mdcz6x5vnTXUjs&#10;Tyztnnr3rc8M+Nru0QQ3czowOElU4I9jis24g86TLZIGScHtVHVS0MPyg7u5z3qJI0TsfXX7In7a&#10;eu/BTxFFputanJd+Hp3H2m2b5mT1Kkmvrn9oT9qv4M+GfhxbfETwXa6brdxqV0iJCz4kiypOWHUE&#10;EdOK/IbRdV1e5vI7CC8ZTJIAGz/Ovt34A/B74WS+BrXV/iDr13rF5I6obVY3iggcnG3AzuPT5umD&#10;0qqcpbEVIxWp638ePFfj/wCIHwq0P42aFfDcli7zaDbIV3RqAfkcEksFGcEDIFfBur/FXxRceJbz&#10;WrVZ4DPcuc72LRZJIXcfT+lfod8J9Ysvh0bn4aGyiXRIZmbTpiDJLBvXcA4OQwzkce1ebaz8Mv2b&#10;Fsta17TtM867sNXebVrG8t3MOWOCqhQBgHpg9h1rojcyhJJ2PCP2cfjTq+jzXOmya1rcd3cTxyQ3&#10;VvqDCOMA87lPBz719afGPwjdeMPhovxm0bX9PubnR9MdppPIQzTRoNx46Fsbvl618yfEn9nFPElq&#10;3jX4R3cVlo9zjzbXcyGOTJ4UHGQfrXkepfE340fB/Ubvw3/wmF2ICstu0Jn3qFddpwCSPumpk2jV&#10;xT1Kfx4+P3iD4x+IRea8Y1itF8q2jhjCKFHsOhrzW7dbtwEjC8/eHeiaczXTbwD8xAq9oOkxajfx&#10;wPPtQsA74ORk46VnzplLQ9J/Zw/Zwl+MWtx6fca5HpluxAn1CcZSPPsOSfpX094//wCCP2qnwU2s&#10;/CD4o2+t3UcG+WzuIfKMhxn5CCfyNeb/AAh8WeD9I0aTQdFjmhe1hC+aI+JH2nLHvjdx9K+vPgR8&#10;Y7/w34FvtSiMj3OmWhuY7dTtEgAwR1wOe1aKkpRujKpOalofmN4x/Z3+LPhK6ktvEHw+1W3MJw8j&#10;2ThTgkEg4wa4vULSbSJjHPCVZTgq4wQfxr9atC/4KD/D/wAWaRcjxp4XeG7hVleJYPNQsO+ce1fn&#10;/wDtS+OLD4v+LrjxKPDljYs0jDfaRbN6gnG4ADJHrjNKVHkV7FwqSk9TxJNVRgRkj1PrV201ZiQq&#10;ueOcD2qtLpkNrclH5UEjBogiCMwC4yvyqetZSiacyNmDWhJtjEhLDAye/wDjVyKV7vh3IIPIzXOx&#10;QSQzibgHg49eK27GSTy+CRhTnPpUqOouZlm5EcIyzg8c471Rs5n+1YAJwO9XFikv51hQ5Z2ATnGf&#10;8+9ez/A39gP43/Gu2TWdCtrG0s3b/X3N8nYgE4BLfhjtV+zvqO+h5J4Z8Jar4s8R2uhaTatNdXMo&#10;RI0XoSa+8P2Uv2MfBvw213TfE/jhE1LUSu54ZItyQsemAfwr0L4Ef8E6bT4MaQddtre11XWUYedd&#10;ySBSn/XPPAH61f1248U6H42FpAFtwrhw8ku4D1HGe/tVQgkROTeiNL4zeKrCSSXwtYwRySrAzacs&#10;a8JKg4VsfwHge2a/L347eMdXuPjfqniMxR2V6L0GRbRNgSQYBwOxz+tfbv7S/wAQfH/gtLnxz4Sm&#10;iQwgm7yo5Tbywz0PI6V8M6dpXiP41/FG81uOJJZ3la7nDOqbgDkj0FE0kTCNjrrLT9Ui+H9z428Q&#10;+LJ1uJ0ZorIyFQwI4Y+tecWN7Kbh7zO9nGWyetd3+0F8VY/Ecdn4P0zRksTYR7LlEORv9u1edpDI&#10;lusqtgnk8DpWMkbwRsvqKSKoZiNwOOKkbVJWTyUYEdAxz9ay0nEEKwvyc/eFaFksKowdyWI79jUq&#10;5qnZElqiygh3zk9CKviaERhUlJH8v84/WsW6uRG+6IkMT8wH0qB7qWYEK5HP4k+9Di2S5l+e5CXG&#10;6BiCxGAOMe/pUQvdZaTzBeSFcYPJ9+a6L4Y/BH4jfFm7Sx8I6THcSM+AXu0Tn/gbCvX9O/4JtftS&#10;z6pFpa+FNPQzOB5zazBtX3OGz+QpKjJ6pC5z59i125gYGRzwOS1aNj4rDoYiuDjB4619PeJ/+CQ/&#10;x60jQW12XX9EnkSMu1pDcEHPcAkAV8seIvCd94X1ifQ9RUR3FtKUlQOCAwODgjIpTpzgtUa05xkr&#10;o27DxQUJVWZGIwCWPT1q6L+dm8w855I6ZOOtcJc6w2n8BSzbu561qaB4wt7q0drlGBRccL1Fcri2&#10;zdVEkdLLrEqyeQBwDjPv1qO4vZpIjMiDcDwN3UYxyf8APesgampJ/etgk446cUyfU7u3jLu42nqA&#10;Bmm42QnK5q2muoGDGHLDAYEZOfapm1i4ZjsLKGAz2xWJFqFrKcRk5xkYXHFSrqKQjMgLs3XBPSpi&#10;mmJq6Nc+JYwDFezSKiH5Qxzz/TmtKy8dT2LrPZXxjIXBOevFcdqU8E2FbcNp+bFWoLeBLZY5AM/w&#10;YFaSdkTHU9R0H436hHsSGKBnhUL5shJPHfrXWaR+03qMKPp9/cyRxHmNoW+63Y+h7/nXgkdhFJN5&#10;0UzKwOVI/Wn3kE6xhxeN1O7OT/OrhiKi0TFOnB7o+iIf2udR01YLSfUElXHMiAgke/rWhZftaWUC&#10;/wBqwaw8kkIJa0ZcFs8ZFfKMuutFcGCZi2BgFRj3qaHWYZCqqxG1ecZ49q6o4iola5yzo030Ptfw&#10;Z+3Tp+oKYNRCxNF2kbBwOQc969O0L9qPwfrUUd+NUCqFyFD5KDj+dfnOl0A2IZGwp4Ynnir9j4s1&#10;K0jaO2vpYlIzgSGrWJmjP6vF7H6k+F/j94Z1mEQ2XjFWXbkDzT97/Eeldhpnxl09PKmk1sHfhUzk&#10;hiRx+o/zmvyh0P4xeJ/DFp9i06+YDdvUt1B6H+tb1p+1H8R4W33epPJGmCiq5AH+cVaxUZdCJYd9&#10;z9X7TxvofiILb6tpem3cjAvElxbo2R+Oax/EXwL/AGevGdwJ/EPwN8PzuxzvitQmfXlMV+dnhD9u&#10;HxVo+BeJJJMHPlzxuQ444HpjFe3fDj/goxaajItnqtlcxnywcyKWAOOcAe9aW5mZexqR2PbdV/4J&#10;rfsh+MpLic+BL2xmm5xbXz4iJHVQcj0xXHav/wAEZ/gtMjT+E/iHqNpK5OPtkG4c9MbSD1/Suv8A&#10;hl+29oHiN/IjjYBF5PkNzj14r2Xwp8evDfiWBTJZsF8wI0kYbA/AjNbRgupEpzifCnxQ/wCCL3x3&#10;v5vtXhT4jaJq+1AqC4ZoXVR0B3da8g17/gkv+2lo11JbQ/DIXccX/LaxvInVvp81fsHBPbvFHd2s&#10;mRIN0Zx2xnkGmT32oW0JaGc57lW6+1DpRaCOImtz8U9X/wCCd37YGgAy6j8EtYG3kFIw2cdsA1yO&#10;tfsvftD6DMF1P4Ra7Hu5ydOc8fgK/cPUPHdwbZbi7kcqD9zHpXP6h8RNI0pQ4tTMQm5EkXg4zmsp&#10;UYstYiT6H4gXPwy8eaVC0ms+D9WhZR0ewk459cViyG4tbhluInTn5lYYI/Cv2/u/2jfBFsBp/ijw&#10;ZavHKp3KLNZAQPXI5rH17w9+wZ8bdIe/8cfCLSVaUbDdw6SyScAd0XNZyo8quOOJSeqPxSe6ccxn&#10;g5O0DvWhoVvqOqzpaW1jJM+eQiZJ98Cv0U+K/wDwR8+Fnioz+Mf2Z/G7yW84ONI1ZXQJz1SRlBz7&#10;MPxrz3wT+ys3wZ1ee01y3hN+FeOcoQxjdWA6g4PbpUxSvudCqwa0Pnf/AIVs/hPSdN8W+K7qKyt5&#10;p9gtJ0CzKAAd23+6fU1qfHaP4VaVotgPBN4Ly4vysrrDJvFuuMEe2Sc4616T+0H8KNL8b30Gp3eu&#10;SxSGLCmRSV4LDa2Oc8E5FcxpX7LC+JfD19N4S1SC4udMtRLOLkMhkXBO1D0B4PJ70NRtdhdnjMj3&#10;mmCOe6ify3YhXdCATwa157PUtMsbTUb2JRHfqWt3Dg5xgHvkV75oHwctvDHge28e+NPC9tqUSOhj&#10;065myhQ5GTtPt615VqPw01nxT451HUfD2jrb6W18zW1u9yu2BDyFAznA6Dvis3BPY3hM2/2drjxj&#10;beNLTVPCAkEkMoL4OML7nvX3B4c8XeNdT0dHjm8orkSD+IHpuFfOP7Nvwu1HSGXUUmhA+0COdnGd&#10;zAg4AB5wPpX1la6bbW8flscY+XKjjJH0relHkjY58RPmkUtPl1nVLN7bV9TmnQgHbcEEDjoO34V5&#10;t8WfhDJdyT63pVrCzLE26LkksB26AcdMV7h4K8IWD3EmoiWQSqoVoicqBnO4H17Y9q5rx1YXl3ZX&#10;dnbSBX2uAAMYx3z6/wCNaNnOpWZ8IeK/A2sDTLq5vJGilgmeTyJHBUr169B/WufN/ZaZodtLpmry&#10;yykH7RDNwVPUEexrs9c8fQeG117wDrmkm9EE8irM8x3DnGD7D2615MJwGcwEhSDtU9hXNVkkd8It&#10;o9K8KeDfGHjv4V3F/wCFtIllNrqSCaRXwqxkHls9AMda774YeLNd/ZwFl4ut9blmuWu1DSQvlFIO&#10;SnX0zzivNf2evi7q/wAOjqmlRO0lpqFo8V1FvPJIIA9Pf8K5O58S6tNqrWc103lSzM6RlyVHzVzq&#10;buNwP25+BHxR8G/GL4d2OqzabbIbqEP5nGQxAJBPYZ7/AJ18e/8ABVP9hzR/i6sXxE8NrHp/iXT/&#10;ANxcEpiO7hydoP8Atrng9wSD0rt/+CfmreL0+EOmaXoskKx3iNGwl+bI56Z6fxV2XxTXU/A2kJ4c&#10;8Y6tNq4hLSC9nVWZosklWHfGGx6U7e9c5UuWWh+Ytn/wTa+KmsFLbStUtPtDwNIsc2RuIGQo479K&#10;8J8TeEbjwlrNx4e1cbbuzlaO5iYFTG44KkHng1+tmjeC734nvaS/DzxIkQ8qTCzxMvmrkHbnAIKn&#10;pkYweteAfGX9irwH4w+Id63itbvSteEX2jUJBKJYrpV4LfKTg4H69KfMovU0bZ8ArGEy4UFe5YdK&#10;p3EqQthUx3FfcGt/sY/s7/Ej4Ui9+FPia8sPEGnwst3bXdqxS5UMcSE4wh5CkAnoOK+NvG3gvVPB&#10;fiS78OatAFntJTHKEkBGQTzkVSnGd7DjZmGZXkJQ5yF6Z5NEUJOcjjqQD1pfLjDEc53ZJHUU64kC&#10;KDsyRndz07VDsihcmJB+vGcU+MqsoJYADqcVEkmRnHUfL7ii4lVVKqgzjr+NTzDTJp7lBlN/QEDB&#10;61UachyowM8gZ+lMimLufMX7pyKEnSecuflCgEjmk3cG7klvOxl+ZscnFWy4C7wD0AGO9VJCSxAj&#10;6c5Hr61KkhlxErcBc5z1ojuNaETYY+aJD7KamjZhFhRkjqM1FMQqhQBnkY+nU804TJGAHTgnjA6/&#10;rWyKJ4mYfeyMdRin5jc7nycHkkc+1RwzQsA2Rz1wDSrsEu5VJ55zSkgSVx01xEyeSUBI6c0wkTqS&#10;o46jipo4RJk452889aQKqjZGp46ZNYy3K5SBbYwkOiDBH6UMiZwvCr74FTlyQOfZaSG3R1IJ4wD7&#10;0LVhZjPJBHmKQeehXke1TxTKq5j78/8A1qiXCfIY8gdMnr7/AKU5mEce3aA3U4FNqwXswllEnzLj&#10;jtU9vqsYt/KEa5A6gnNVYwx3BkGOtMLW5dn2k4GQMY4pcw20iW41CaUbbcFQTyAf1qBo3aISN97H&#10;b2NSQsjJgJgk/jmniF2g3suQRgDjmobuQpalM3coPCc44zUySqy+XuPr1qGZsNhtqnPXH5fzFIr/&#10;AN3njJHSkrMtPQtxzbVPlOAF6Enr6mommRf3jZLAcjOKZcOI7ZnTqv3l96it2EwyyEjdwQfarSDm&#10;JkmV/mVQc9yelLxsPmICOnyjpS5WEYQbT6euadGyOCGUHBBNDWgyCQ7XDlflHAwakEysN0fYZG4U&#10;+4thJkgDrwB3z/kVXTahMZUqAx5X1oiZuV2TR3CoO4OcZB7UhmdpdxxgjIzULNlC/GB3Ip6OoYBQ&#10;D65FNqxcdSZpUjAZce/0qaG53JkAKM/Wq0eZSVOOB8xqSLDSFABtxkE9qIrQZchuWZgH4H17Uya6&#10;8r5IueeCDTAzxqSy7hnlR1qK7uAsKlVJyM8mqSsJuw4TvKCyjtjFJEweRmCAehA/rSRuhiV40wD0&#10;B705LhXIUjHOSRVJq5N2xrySbmMnOODnoP8AGlViF8w56cc5OKmdFYbScnHfpmoQBxzgfd2gVoIa&#10;33jtKgfhRQC5+ZDkHoaKgD//2VBLAQItABQABgAIAAAAIQBP7BGHCQEAABUCAAATAAAAAAAAAAAA&#10;AAAAAAAAAABbQ29udGVudF9UeXBlc10ueG1sUEsBAi0AFAAGAAgAAAAhACOyauHXAAAAlAEAAAsA&#10;AAAAAAAAAAAAAAAAOgEAAF9yZWxzLy5yZWxzUEsBAi0AFAAGAAgAAAAhAJN8zfqJBQAAwxEAAA4A&#10;AAAAAAAAAAAAAAAAOgIAAGRycy9lMm9Eb2MueG1sUEsBAi0AFAAGAAgAAAAhAFhgsxu6AAAAIgEA&#10;ABkAAAAAAAAAAAAAAAAA7wcAAGRycy9fcmVscy9lMm9Eb2MueG1sLnJlbHNQSwECLQAUAAYACAAA&#10;ACEAg/ofM+IAAAALAQAADwAAAAAAAAAAAAAAAADgCAAAZHJzL2Rvd25yZXYueG1sUEsBAi0ACgAA&#10;AAAAAAAhAIngTT4cMwcAHDMHABUAAAAAAAAAAAAAAAAA7wkAAGRycy9tZWRpYS9pbWFnZTEuanBl&#10;Z1BLBQYAAAAABgAGAH0BAAA+PQcAAAA=&#10;">
                <v:shape id="_x0000_s1128" type="#_x0000_t202" style="position:absolute;left:2027404;top:28825;width:2619392;height:54864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Jv/YxQAA&#10;AN0AAAAPAAAAZHJzL2Rvd25yZXYueG1sRI9Pa8JAFMTvBb/D8greml1LWmp0I1IRPLVUq+DtkX35&#10;Q7NvQ3Y18dt3CwWPw8z8hlmuRtuKK/W+caxhligQxIUzDVcavg/bpzcQPiAbbB2Thht5WOWThyVm&#10;xg38Rdd9qESEsM9QQx1Cl0npi5os+sR1xNErXW8xRNlX0vQ4RLht5bNSr9Jiw3Ghxo7eayp+9her&#10;4fhRnk+p+qw29qUb3Kgk27nUevo4rhcgAo3hHv5v74yGdJbO4e9NfAIy/w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om/9jFAAAA3QAAAA8AAAAAAAAAAAAAAAAAlwIAAGRycy9k&#10;b3ducmV2LnhtbFBLBQYAAAAABAAEAPUAAACJAwAAAAA=&#10;" filled="f" stroked="f">
                  <v:textbox>
                    <w:txbxContent>
                      <w:p w14:paraId="1ED804FF" w14:textId="77777777" w:rsidR="003243FD" w:rsidRPr="009871E2" w:rsidRDefault="003243FD" w:rsidP="00BB6EEF">
                        <w:pPr>
                          <w:pStyle w:val="Web"/>
                          <w:spacing w:before="0" w:beforeAutospacing="0" w:after="0" w:afterAutospacing="0"/>
                          <w:jc w:val="center"/>
                          <w:rPr>
                            <w:rFonts w:ascii="BiauKai" w:eastAsia="BiauKai" w:hAnsi="Adobe 繁黑體 Std B"/>
                            <w:b/>
                            <w:color w:val="984806" w:themeColor="accent6" w:themeShade="80"/>
                            <w:sz w:val="28"/>
                            <w:szCs w:val="28"/>
                            <w:lang w:eastAsia="zh-HK"/>
                          </w:rPr>
                        </w:pPr>
                        <w:r w:rsidRPr="009871E2">
                          <w:rPr>
                            <w:rFonts w:ascii="BiauKai" w:eastAsia="BiauKai" w:hAnsi="Adobe 繁黑體 Std B" w:cstheme="minorBidi" w:hint="eastAsia"/>
                            <w:b/>
                            <w:color w:val="984806" w:themeColor="accent6" w:themeShade="80"/>
                            <w:kern w:val="24"/>
                            <w:sz w:val="28"/>
                            <w:szCs w:val="28"/>
                            <w:lang w:eastAsia="zh-CN"/>
                          </w:rPr>
                          <w:t>白起坑殺趙卒</w:t>
                        </w:r>
                        <w:r w:rsidRPr="003243FD">
                          <w:rPr>
                            <w:rFonts w:eastAsia="BiauKai" w:cstheme="minorBidi"/>
                            <w:color w:val="984806" w:themeColor="accent6" w:themeShade="80"/>
                            <w:kern w:val="24"/>
                            <w:sz w:val="28"/>
                            <w:szCs w:val="28"/>
                            <w:lang w:eastAsia="zh-HK"/>
                          </w:rPr>
                          <w:t>40</w:t>
                        </w:r>
                        <w:r w:rsidRPr="009871E2">
                          <w:rPr>
                            <w:rFonts w:ascii="BiauKai" w:eastAsia="BiauKai" w:hAnsi="Adobe 繁黑體 Std B" w:cstheme="minorBidi" w:hint="eastAsia"/>
                            <w:b/>
                            <w:color w:val="984806" w:themeColor="accent6" w:themeShade="80"/>
                            <w:kern w:val="24"/>
                            <w:sz w:val="28"/>
                            <w:szCs w:val="28"/>
                            <w:lang w:eastAsia="zh-CN"/>
                          </w:rPr>
                          <w:t>萬之謎</w:t>
                        </w:r>
                      </w:p>
                      <w:p w14:paraId="6BBE42A7" w14:textId="77777777" w:rsidR="003243FD" w:rsidRPr="009871E2" w:rsidRDefault="003243FD">
                        <w:pPr>
                          <w:rPr>
                            <w:rFonts w:ascii="BiauKai" w:eastAsia="BiauKai"/>
                            <w:b/>
                          </w:rPr>
                        </w:pPr>
                      </w:p>
                    </w:txbxContent>
                  </v:textbox>
                </v:shape>
                <v:shape id="_x0000_s1129" type="#_x0000_t202" style="position:absolute;left:245790;top:722026;width:5995404;height:228583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RXkQxAAA&#10;AN0AAAAPAAAAZHJzL2Rvd25yZXYueG1sRE/JbsIwEL1X4h+sQeJSgcNSaFMMQlCktgcQ230UT+OI&#10;eBxiA+Hv60OlHp/ePp03thQ3qn3hWEG/l4AgzpwuOFdwPKy7ryB8QNZYOiYFD/Iwn7Wepphqd+cd&#10;3fYhFzGEfYoKTAhVKqXPDFn0PVcRR+7H1RZDhHUudY33GG5LOUiSsbRYcGwwWNHSUHbeX62CrRlW&#10;H6uv89vmRJfj5FRetvT8rVSn3SzeQQRqwr/4z/2pFYz6L3F/fBOfgJz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FkV5EMQAAADdAAAADwAAAAAAAAAAAAAAAACXAgAAZHJzL2Rv&#10;d25yZXYueG1sUEsFBgAAAAAEAAQA9QAAAIgDAAAAAA==&#10;" fillcolor="#e0ffde" strokecolor="#81f2c2" strokeweight="3pt">
                  <v:textbox>
                    <w:txbxContent>
                      <w:p w14:paraId="3D172AF6" w14:textId="77777777" w:rsidR="003243FD" w:rsidRPr="003243FD" w:rsidRDefault="003243FD" w:rsidP="00BB6EEF">
                        <w:pPr>
                          <w:pStyle w:val="Web"/>
                          <w:spacing w:before="0" w:beforeAutospacing="0" w:after="0" w:afterAutospacing="0"/>
                          <w:rPr>
                            <w:sz w:val="26"/>
                            <w:szCs w:val="26"/>
                            <w:lang w:eastAsia="zh-HK"/>
                          </w:rPr>
                        </w:pPr>
                        <w:r w:rsidRPr="003243FD">
                          <w:rPr>
                            <w:rFonts w:cstheme="minorBidi"/>
                            <w:color w:val="000000" w:themeColor="text1"/>
                            <w:kern w:val="24"/>
                            <w:sz w:val="26"/>
                            <w:szCs w:val="26"/>
                            <w:lang w:eastAsia="zh-CN"/>
                          </w:rPr>
                          <w:t>長平之戰結束後一百多年，司馬遷作</w:t>
                        </w:r>
                        <w:r w:rsidRPr="003243FD">
                          <w:rPr>
                            <w:rFonts w:cstheme="minorBidi"/>
                            <w:color w:val="000000" w:themeColor="text1"/>
                            <w:kern w:val="24"/>
                            <w:sz w:val="26"/>
                            <w:szCs w:val="26"/>
                            <w:lang w:eastAsia="zh-HK"/>
                          </w:rPr>
                          <w:t>《</w:t>
                        </w:r>
                        <w:r w:rsidRPr="003243FD">
                          <w:rPr>
                            <w:rFonts w:cstheme="minorBidi"/>
                            <w:color w:val="000000" w:themeColor="text1"/>
                            <w:kern w:val="24"/>
                            <w:sz w:val="26"/>
                            <w:szCs w:val="26"/>
                            <w:lang w:eastAsia="zh-CN"/>
                          </w:rPr>
                          <w:t>史記</w:t>
                        </w:r>
                        <w:r w:rsidRPr="003243FD">
                          <w:rPr>
                            <w:rFonts w:cstheme="minorBidi"/>
                            <w:color w:val="000000" w:themeColor="text1"/>
                            <w:kern w:val="24"/>
                            <w:sz w:val="26"/>
                            <w:szCs w:val="26"/>
                            <w:lang w:eastAsia="zh-HK"/>
                          </w:rPr>
                          <w:t>》</w:t>
                        </w:r>
                        <w:r w:rsidRPr="003243FD">
                          <w:rPr>
                            <w:rFonts w:cstheme="minorBidi"/>
                            <w:color w:val="000000" w:themeColor="text1"/>
                            <w:kern w:val="24"/>
                            <w:sz w:val="26"/>
                            <w:szCs w:val="26"/>
                            <w:lang w:eastAsia="zh-CN"/>
                          </w:rPr>
                          <w:t>，指出當日投降趙卒共</w:t>
                        </w:r>
                        <w:r w:rsidRPr="003243FD">
                          <w:rPr>
                            <w:rFonts w:cstheme="minorBidi"/>
                            <w:color w:val="000000" w:themeColor="text1"/>
                            <w:kern w:val="24"/>
                            <w:sz w:val="26"/>
                            <w:szCs w:val="26"/>
                            <w:lang w:eastAsia="zh-HK"/>
                          </w:rPr>
                          <w:t>45</w:t>
                        </w:r>
                        <w:r w:rsidRPr="003243FD">
                          <w:rPr>
                            <w:rFonts w:cstheme="minorBidi"/>
                            <w:color w:val="000000" w:themeColor="text1"/>
                            <w:kern w:val="24"/>
                            <w:sz w:val="26"/>
                            <w:szCs w:val="26"/>
                            <w:lang w:eastAsia="zh-CN"/>
                          </w:rPr>
                          <w:t>萬人，白起只把年紀最小的</w:t>
                        </w:r>
                        <w:r w:rsidRPr="003243FD">
                          <w:rPr>
                            <w:rFonts w:cstheme="minorBidi"/>
                            <w:color w:val="000000" w:themeColor="text1"/>
                            <w:kern w:val="24"/>
                            <w:sz w:val="26"/>
                            <w:szCs w:val="26"/>
                            <w:lang w:eastAsia="zh-HK"/>
                          </w:rPr>
                          <w:t>240</w:t>
                        </w:r>
                        <w:r w:rsidRPr="003243FD">
                          <w:rPr>
                            <w:rFonts w:cstheme="minorBidi"/>
                            <w:color w:val="000000" w:themeColor="text1"/>
                            <w:kern w:val="24"/>
                            <w:sz w:val="26"/>
                            <w:szCs w:val="26"/>
                            <w:lang w:eastAsia="zh-CN"/>
                          </w:rPr>
                          <w:t>個放回趙國，其餘全部坑殺。由於司馬遷的祖父參加了這場戰役，是秦軍的一員，</w:t>
                        </w:r>
                        <w:r w:rsidRPr="003243FD">
                          <w:rPr>
                            <w:rFonts w:cstheme="minorBidi"/>
                            <w:color w:val="000000" w:themeColor="text1"/>
                            <w:kern w:val="24"/>
                            <w:sz w:val="26"/>
                            <w:szCs w:val="26"/>
                            <w:lang w:eastAsia="zh-HK"/>
                          </w:rPr>
                          <w:t>《</w:t>
                        </w:r>
                        <w:r w:rsidRPr="003243FD">
                          <w:rPr>
                            <w:rFonts w:cstheme="minorBidi"/>
                            <w:color w:val="000000" w:themeColor="text1"/>
                            <w:kern w:val="24"/>
                            <w:sz w:val="26"/>
                            <w:szCs w:val="26"/>
                            <w:lang w:eastAsia="zh-CN"/>
                          </w:rPr>
                          <w:t>史記</w:t>
                        </w:r>
                        <w:r w:rsidRPr="003243FD">
                          <w:rPr>
                            <w:rFonts w:cstheme="minorBidi"/>
                            <w:color w:val="000000" w:themeColor="text1"/>
                            <w:kern w:val="24"/>
                            <w:sz w:val="26"/>
                            <w:szCs w:val="26"/>
                            <w:lang w:eastAsia="zh-HK"/>
                          </w:rPr>
                          <w:t>》</w:t>
                        </w:r>
                        <w:r w:rsidRPr="003243FD">
                          <w:rPr>
                            <w:rFonts w:cstheme="minorBidi"/>
                            <w:color w:val="000000" w:themeColor="text1"/>
                            <w:kern w:val="24"/>
                            <w:sz w:val="26"/>
                            <w:szCs w:val="26"/>
                            <w:lang w:eastAsia="zh-CN"/>
                          </w:rPr>
                          <w:t>的說話幾成定論。</w:t>
                        </w:r>
                      </w:p>
                      <w:p w14:paraId="3CD7FB28" w14:textId="77777777" w:rsidR="003243FD" w:rsidRPr="003243FD" w:rsidRDefault="003243FD" w:rsidP="00BB6EEF">
                        <w:pPr>
                          <w:pStyle w:val="Web"/>
                          <w:spacing w:before="0" w:beforeAutospacing="0" w:after="0" w:afterAutospacing="0"/>
                          <w:rPr>
                            <w:sz w:val="26"/>
                            <w:szCs w:val="26"/>
                            <w:lang w:eastAsia="zh-HK"/>
                          </w:rPr>
                        </w:pPr>
                        <w:r w:rsidRPr="003243FD">
                          <w:rPr>
                            <w:rFonts w:cstheme="minorBidi"/>
                            <w:color w:val="000000" w:themeColor="text1"/>
                            <w:kern w:val="24"/>
                            <w:sz w:val="26"/>
                            <w:szCs w:val="26"/>
                            <w:lang w:eastAsia="zh-CN"/>
                          </w:rPr>
                          <w:t>但歷來也有歷史學者提出疑問，</w:t>
                        </w:r>
                        <w:r w:rsidRPr="003243FD">
                          <w:rPr>
                            <w:rFonts w:cstheme="minorBidi"/>
                            <w:color w:val="000000" w:themeColor="text1"/>
                            <w:kern w:val="24"/>
                            <w:sz w:val="26"/>
                            <w:szCs w:val="26"/>
                            <w:lang w:eastAsia="zh-HK"/>
                          </w:rPr>
                          <w:t>45</w:t>
                        </w:r>
                        <w:r w:rsidRPr="003243FD">
                          <w:rPr>
                            <w:rFonts w:cstheme="minorBidi"/>
                            <w:color w:val="000000" w:themeColor="text1"/>
                            <w:kern w:val="24"/>
                            <w:sz w:val="26"/>
                            <w:szCs w:val="26"/>
                            <w:lang w:eastAsia="zh-CN"/>
                          </w:rPr>
                          <w:t>萬趙軍，頂多是前</w:t>
                        </w:r>
                        <w:r w:rsidRPr="003243FD">
                          <w:rPr>
                            <w:rFonts w:cstheme="minorBidi"/>
                            <w:color w:val="000000" w:themeColor="text1"/>
                            <w:kern w:val="24"/>
                            <w:sz w:val="26"/>
                            <w:szCs w:val="26"/>
                            <w:lang w:eastAsia="zh-HK"/>
                          </w:rPr>
                          <w:t>262</w:t>
                        </w:r>
                        <w:r w:rsidRPr="003243FD">
                          <w:rPr>
                            <w:rFonts w:cstheme="minorBidi"/>
                            <w:color w:val="000000" w:themeColor="text1"/>
                            <w:kern w:val="24"/>
                            <w:sz w:val="26"/>
                            <w:szCs w:val="26"/>
                            <w:lang w:eastAsia="zh-CN"/>
                          </w:rPr>
                          <w:t>年開戰之初的數字，而且也有誇大的成份。經過三年，趙軍或死或逃，軍隊數目不可能仍然維持在</w:t>
                        </w:r>
                        <w:r w:rsidRPr="003243FD">
                          <w:rPr>
                            <w:rFonts w:cstheme="minorBidi"/>
                            <w:color w:val="000000" w:themeColor="text1"/>
                            <w:kern w:val="24"/>
                            <w:sz w:val="26"/>
                            <w:szCs w:val="26"/>
                            <w:lang w:eastAsia="zh-HK"/>
                          </w:rPr>
                          <w:t>45</w:t>
                        </w:r>
                        <w:r w:rsidRPr="003243FD">
                          <w:rPr>
                            <w:rFonts w:cstheme="minorBidi"/>
                            <w:color w:val="000000" w:themeColor="text1"/>
                            <w:kern w:val="24"/>
                            <w:sz w:val="26"/>
                            <w:szCs w:val="26"/>
                            <w:lang w:eastAsia="zh-CN"/>
                          </w:rPr>
                          <w:t>萬之數。</w:t>
                        </w:r>
                      </w:p>
                      <w:p w14:paraId="44CAF490" w14:textId="77777777" w:rsidR="003243FD" w:rsidRPr="003243FD" w:rsidRDefault="003243FD" w:rsidP="00BB6EEF">
                        <w:pPr>
                          <w:pStyle w:val="Web"/>
                          <w:spacing w:before="0" w:beforeAutospacing="0" w:after="0" w:afterAutospacing="0"/>
                          <w:jc w:val="both"/>
                          <w:rPr>
                            <w:sz w:val="26"/>
                            <w:szCs w:val="26"/>
                            <w:lang w:eastAsia="zh-HK"/>
                          </w:rPr>
                        </w:pPr>
                        <w:r w:rsidRPr="003243FD">
                          <w:rPr>
                            <w:rFonts w:cstheme="minorBidi"/>
                            <w:color w:val="000000" w:themeColor="text1"/>
                            <w:kern w:val="24"/>
                            <w:sz w:val="26"/>
                            <w:szCs w:val="26"/>
                            <w:lang w:eastAsia="zh-HK"/>
                          </w:rPr>
                          <w:t>1995</w:t>
                        </w:r>
                        <w:r w:rsidRPr="003243FD">
                          <w:rPr>
                            <w:rFonts w:cstheme="minorBidi"/>
                            <w:color w:val="000000" w:themeColor="text1"/>
                            <w:kern w:val="24"/>
                            <w:sz w:val="26"/>
                            <w:szCs w:val="26"/>
                            <w:lang w:eastAsia="zh-CN"/>
                          </w:rPr>
                          <w:t>年，山西省考古研究所在長平古戰場進行了考古發掘，發現多處的趙卒尸骨坑。但在每個坑找到的尸骨不多。其中最早的一號尸骨坑，找到頭蓋骨</w:t>
                        </w:r>
                        <w:r w:rsidRPr="003243FD">
                          <w:rPr>
                            <w:rFonts w:cstheme="minorBidi"/>
                            <w:color w:val="000000" w:themeColor="text1"/>
                            <w:kern w:val="24"/>
                            <w:sz w:val="26"/>
                            <w:szCs w:val="26"/>
                            <w:lang w:eastAsia="zh-HK"/>
                          </w:rPr>
                          <w:t>60</w:t>
                        </w:r>
                        <w:r w:rsidRPr="003243FD">
                          <w:rPr>
                            <w:rFonts w:cstheme="minorBidi"/>
                            <w:color w:val="000000" w:themeColor="text1"/>
                            <w:kern w:val="24"/>
                            <w:sz w:val="26"/>
                            <w:szCs w:val="26"/>
                            <w:lang w:eastAsia="zh-CN"/>
                          </w:rPr>
                          <w:t>多個而已。</w:t>
                        </w:r>
                      </w:p>
                    </w:txbxContent>
                  </v:textbox>
                </v:shape>
                <v:shape id="Picture 2" o:spid="_x0000_s1130" type="#_x0000_t75" style="position:absolute;left:1058069;top:3227420;width:5136614;height:38526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2p&#10;0qbFAAAA3QAAAA8AAABkcnMvZG93bnJldi54bWxEj09rAjEUxO9Cv0N4BW81u8WWshpFBEG8tLV7&#10;8PhM3v7R5GW7ibr99k2h4HGYmd8w8+XgrLhSH1rPCvJJBoJYe9NyraD82jy9gQgR2aD1TAp+KMBy&#10;8TCaY2H8jT/puo+1SBAOBSpoYuwKKYNuyGGY+I44eZXvHcYk+1qaHm8J7qx8zrJX6bDltNBgR+uG&#10;9Hl/cQred9XGrM2HvRwHq8tDqb9PlVZq/DisZiAiDfEe/m9vjYJp/pLD35v0BOTiF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dqdKmxQAAAN0AAAAPAAAAAAAAAAAAAAAAAJwC&#10;AABkcnMvZG93bnJldi54bWxQSwUGAAAAAAQABAD3AAAAjgMAAAAA&#10;" stroked="t" strokecolor="white [3212]" strokeweight="3pt">
                  <v:imagedata r:id="rId63" o:title=""/>
                  <v:shadow on="t" opacity="26214f" mv:blur="50800f" origin="-.5,-.5" offset="26941emu,26941emu"/>
                </v:shape>
                <v:shape id="TextBox 6" o:spid="_x0000_s1131" type="#_x0000_t202" style="position:absolute;left:245790;top:3097718;width:1367799;height:32004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U2hDxQAA&#10;AN0AAAAPAAAAZHJzL2Rvd25yZXYueG1sRI9Bi8IwFITvgv8hvAVvmqqruF2jiEXQk6y6eH00z7bY&#10;vJQmtvXfbwRhj8PMfMMs150pRUO1KywrGI8iEMSp1QVnCi7n3XABwnlkjaVlUvAkB+tVv7fEWNuW&#10;f6g5+UwECLsYFeTeV7GULs3JoBvZijh4N1sb9EHWmdQ1tgFuSjmJork0WHBYyLGibU7p/fQwCvTl&#10;K0muh/Zuk+lvcjzMb9dq1yg1+Og23yA8df4//G7vtYLP8WwCrzfhCcjV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5TaEPFAAAA3QAAAA8AAAAAAAAAAAAAAAAAlwIAAGRycy9k&#10;b3ducmV2LnhtbFBLBQYAAAAABAAEAPUAAACJAwAAAAA=&#10;" fillcolor="#c0504d [3205]" stroked="f">
                  <v:textbox>
                    <w:txbxContent>
                      <w:p w14:paraId="7985A6E7" w14:textId="77777777" w:rsidR="003243FD" w:rsidRPr="009871E2" w:rsidRDefault="003243FD" w:rsidP="00BB6EEF">
                        <w:pPr>
                          <w:pStyle w:val="Web"/>
                          <w:spacing w:before="0" w:beforeAutospacing="0" w:after="0" w:afterAutospacing="0"/>
                          <w:rPr>
                            <w:rFonts w:asciiTheme="minorEastAsia" w:hAnsiTheme="minorEastAsia"/>
                            <w:sz w:val="26"/>
                            <w:szCs w:val="26"/>
                            <w:lang w:eastAsia="zh-HK"/>
                          </w:rPr>
                        </w:pPr>
                        <w:r w:rsidRPr="009871E2">
                          <w:rPr>
                            <w:rFonts w:asciiTheme="minorEastAsia" w:hAnsiTheme="minorEastAsia" w:cstheme="minorBidi" w:hint="eastAsia"/>
                            <w:b/>
                            <w:bCs/>
                            <w:color w:val="FFFFFF" w:themeColor="background1"/>
                            <w:kern w:val="24"/>
                            <w:sz w:val="26"/>
                            <w:szCs w:val="26"/>
                            <w:lang w:eastAsia="zh-CN"/>
                          </w:rPr>
                          <w:t>一號尸骨坑</w:t>
                        </w:r>
                      </w:p>
                    </w:txbxContent>
                  </v:textbox>
                </v:shape>
                <v:shape id="TextBox 7" o:spid="_x0000_s1132" type="#_x0000_t202" style="position:absolute;left:93387;top:6796767;width:6336665;height:82042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l+dnxwAA&#10;AN0AAAAPAAAAZHJzL2Rvd25yZXYueG1sRI9PawIxFMTvhX6H8Aq9lJq1atXVKKVVUA+V+uf+2Dw3&#10;i5uXdRN1++2NUOhxmJnfMONpY0txodoXjhW0WwkI4szpgnMFu+38dQDCB2SNpWNS8EseppPHhzGm&#10;2l35hy6bkIsIYZ+iAhNClUrpM0MWfctVxNE7uNpiiLLOpa7xGuG2lG9J8i4tFhwXDFb0aSg7bs5W&#10;wdp0qtnX8jj83tNp19+XpzW9rJR6fmo+RiACNeE//NdeaAXddq8D9zfxCcjJDQAA//8DAFBLAQIt&#10;ABQABgAIAAAAIQAyPL0++wAAAOIBAAATAAAAAAAAAAAAAAAAAAAAAABbQ29udGVudF9UeXBlc10u&#10;eG1sUEsBAi0AFAAGAAgAAAAhAKqLXQ3TAAAAjwEAAAsAAAAAAAAAAAAAAAAALAEAAF9yZWxzLy5y&#10;ZWxzUEsBAi0AFAAGAAgAAAAhADMvBZ5BAAAAOQAAABAAAAAAAAAAAAAAAAAAKAIAAGRycy9zaGFw&#10;ZXhtbC54bWxQSwECLQAUAAYACAAAACEA5pfnZ8cAAADdAAAADwAAAAAAAAAAAAAAAACXAgAAZHJz&#10;L2Rvd25yZXYueG1sUEsFBgAAAAAEAAQA9QAAAIsDAAAAAA==&#10;" fillcolor="#e0ffde" strokecolor="#81f2c2" strokeweight="3pt">
                  <v:textbox>
                    <w:txbxContent>
                      <w:p w14:paraId="7DB962B6" w14:textId="77777777" w:rsidR="003243FD" w:rsidRPr="00432A28" w:rsidRDefault="003243FD" w:rsidP="00BB6EEF">
                        <w:pPr>
                          <w:pStyle w:val="Web"/>
                          <w:spacing w:before="0" w:beforeAutospacing="0" w:after="0" w:afterAutospacing="0"/>
                          <w:jc w:val="both"/>
                          <w:rPr>
                            <w:sz w:val="26"/>
                            <w:szCs w:val="26"/>
                            <w:lang w:eastAsia="zh-HK"/>
                          </w:rPr>
                        </w:pPr>
                        <w:r w:rsidRPr="00432A28">
                          <w:rPr>
                            <w:rFonts w:asciiTheme="minorHAnsi" w:hAnsi="SimSun" w:cstheme="minorBidi" w:hint="eastAsia"/>
                            <w:color w:val="000000" w:themeColor="text1"/>
                            <w:kern w:val="24"/>
                            <w:sz w:val="26"/>
                            <w:szCs w:val="26"/>
                            <w:lang w:eastAsia="zh-CN"/>
                          </w:rPr>
                          <w:t>另一重要的發現是死者不是被活埋的。根據屍體排列和創傷觀察，死者絕大部份為被殺後亂葬的。又因死者是被不同的武器（箭、刀等等）所殺，很有可能是戰死。</w:t>
                        </w:r>
                      </w:p>
                    </w:txbxContent>
                  </v:textbox>
                </v:shape>
                <v:shape id="_x0000_s1133" type="#_x0000_t202" style="position:absolute;left:198765;top:-1;width:1788886;height:5921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I210xwAA&#10;AN0AAAAPAAAAZHJzL2Rvd25yZXYueG1sRI9Ba8JAFITvQv/D8gq96Sai0qauYktF8SKxUvT2yL4m&#10;odm3Ibs1SX99VxA8DjPzDTNfdqYSF2pcaVlBPIpAEGdWl5wrOH6uh88gnEfWWFkmBT05WC4eBnNM&#10;tG05pcvB5yJA2CWooPC+TqR0WUEG3cjWxMH7to1BH2STS91gG+CmkuMomkmDJYeFAmt6Lyj7Ofwa&#10;BZV9G69OH/vj13mz+zM2LtOXtlfq6bFbvYLw1Pl7+NbeagWTeDqB65vwBOTiHwAA//8DAFBLAQIt&#10;ABQABgAIAAAAIQAyPL0++wAAAOIBAAATAAAAAAAAAAAAAAAAAAAAAABbQ29udGVudF9UeXBlc10u&#10;eG1sUEsBAi0AFAAGAAgAAAAhAKqLXQ3TAAAAjwEAAAsAAAAAAAAAAAAAAAAALAEAAF9yZWxzLy5y&#10;ZWxzUEsBAi0AFAAGAAgAAAAhADMvBZ5BAAAAOQAAABAAAAAAAAAAAAAAAAAAKAIAAGRycy9zaGFw&#10;ZXhtbC54bWxQSwECLQAUAAYACAAAACEACyNtdMcAAADdAAAADwAAAAAAAAAAAAAAAACXAgAAZHJz&#10;L2Rvd25yZXYueG1sUEsFBgAAAAAEAAQA9QAAAIsDAAAAAA==&#10;" fillcolor="#b6dde8 [1304]" stroked="f" strokeweight="3pt">
                  <v:fill rotate="t" angle="-90" colors="0 #b7dee8;30802f #b7dee8" focus="100%" type="gradient"/>
                  <v:textbox>
                    <w:txbxContent>
                      <w:p w14:paraId="22ECF3A6" w14:textId="77777777" w:rsidR="003243FD" w:rsidRPr="003243FD" w:rsidRDefault="003243FD" w:rsidP="00BB6EEF">
                        <w:pPr>
                          <w:pStyle w:val="Web"/>
                          <w:spacing w:before="0" w:beforeAutospacing="0" w:after="0" w:afterAutospacing="0"/>
                          <w:rPr>
                            <w:color w:val="000000" w:themeColor="text1"/>
                            <w:sz w:val="36"/>
                            <w:szCs w:val="36"/>
                            <w:lang w:eastAsia="zh-HK"/>
                          </w:rPr>
                        </w:pPr>
                        <w:r w:rsidRPr="003243FD">
                          <w:rPr>
                            <w:rFonts w:asciiTheme="minorHAnsi" w:hAnsi="SimSun" w:cstheme="minorBidi" w:hint="eastAsia"/>
                            <w:color w:val="000000" w:themeColor="text1"/>
                            <w:kern w:val="24"/>
                            <w:sz w:val="36"/>
                            <w:szCs w:val="36"/>
                            <w:lang w:eastAsia="zh-CN"/>
                          </w:rPr>
                          <w:t>歷史懸案之一</w:t>
                        </w:r>
                      </w:p>
                    </w:txbxContent>
                  </v:textbox>
                </v:shape>
              </v:group>
            </w:pict>
          </mc:Fallback>
        </mc:AlternateContent>
      </w:r>
    </w:p>
    <w:p w14:paraId="5300682C" w14:textId="77777777" w:rsidR="00BB6EEF" w:rsidRDefault="00BB6EEF">
      <w:pPr>
        <w:widowControl/>
        <w:rPr>
          <w:lang w:eastAsia="zh-HK"/>
        </w:rPr>
      </w:pPr>
    </w:p>
    <w:p w14:paraId="51A92F55" w14:textId="77777777" w:rsidR="00BB6EEF" w:rsidRDefault="00BB6EEF">
      <w:pPr>
        <w:widowControl/>
        <w:rPr>
          <w:lang w:eastAsia="zh-HK"/>
        </w:rPr>
      </w:pPr>
    </w:p>
    <w:p w14:paraId="6289B76E" w14:textId="77777777" w:rsidR="00BB6EEF" w:rsidRDefault="00BB6EEF">
      <w:pPr>
        <w:widowControl/>
        <w:rPr>
          <w:lang w:eastAsia="zh-HK"/>
        </w:rPr>
      </w:pPr>
    </w:p>
    <w:p w14:paraId="584ED1D9" w14:textId="77777777" w:rsidR="00BB6EEF" w:rsidRDefault="00BB6EEF">
      <w:pPr>
        <w:widowControl/>
        <w:rPr>
          <w:lang w:eastAsia="zh-HK"/>
        </w:rPr>
      </w:pPr>
    </w:p>
    <w:p w14:paraId="62D55855" w14:textId="77777777" w:rsidR="00BB6EEF" w:rsidRDefault="00BB6EEF">
      <w:pPr>
        <w:widowControl/>
        <w:rPr>
          <w:lang w:eastAsia="zh-HK"/>
        </w:rPr>
      </w:pPr>
    </w:p>
    <w:p w14:paraId="2DAAA14D" w14:textId="6676915F" w:rsidR="00BB6EEF" w:rsidRDefault="00BB6EEF">
      <w:pPr>
        <w:widowControl/>
        <w:rPr>
          <w:lang w:eastAsia="zh-HK"/>
        </w:rPr>
      </w:pPr>
      <w:r>
        <w:rPr>
          <w:lang w:eastAsia="zh-HK"/>
        </w:rPr>
        <w:br w:type="page"/>
      </w:r>
    </w:p>
    <w:p w14:paraId="05FADA72" w14:textId="77777777" w:rsidR="00FA4734" w:rsidRDefault="00FA4734">
      <w:pPr>
        <w:rPr>
          <w:lang w:eastAsia="zh-HK"/>
        </w:rPr>
      </w:pPr>
    </w:p>
    <w:p w14:paraId="039B083B" w14:textId="77777777" w:rsidR="008E0AF5" w:rsidRDefault="00C64633">
      <w:pPr>
        <w:rPr>
          <w:lang w:eastAsia="zh-HK"/>
        </w:rPr>
      </w:pPr>
      <w:r w:rsidRPr="00C64633">
        <w:rPr>
          <w:noProof/>
        </w:rPr>
        <mc:AlternateContent>
          <mc:Choice Requires="wpg">
            <w:drawing>
              <wp:anchor distT="0" distB="0" distL="114300" distR="114300" simplePos="0" relativeHeight="251724800" behindDoc="0" locked="0" layoutInCell="1" allowOverlap="1" wp14:anchorId="1A2B5598" wp14:editId="4C881AF7">
                <wp:simplePos x="0" y="0"/>
                <wp:positionH relativeFrom="column">
                  <wp:posOffset>0</wp:posOffset>
                </wp:positionH>
                <wp:positionV relativeFrom="paragraph">
                  <wp:posOffset>200025</wp:posOffset>
                </wp:positionV>
                <wp:extent cx="5670896" cy="5743575"/>
                <wp:effectExtent l="0" t="0" r="19050" b="0"/>
                <wp:wrapNone/>
                <wp:docPr id="4155" name="群組 11"/>
                <wp:cNvGraphicFramePr/>
                <a:graphic xmlns:a="http://schemas.openxmlformats.org/drawingml/2006/main">
                  <a:graphicData uri="http://schemas.microsoft.com/office/word/2010/wordprocessingGroup">
                    <wpg:wgp>
                      <wpg:cNvGrpSpPr/>
                      <wpg:grpSpPr>
                        <a:xfrm>
                          <a:off x="0" y="0"/>
                          <a:ext cx="5670896" cy="5743575"/>
                          <a:chOff x="191147" y="0"/>
                          <a:chExt cx="6322386" cy="6044065"/>
                        </a:xfrm>
                      </wpg:grpSpPr>
                      <wps:wsp>
                        <wps:cNvPr id="4156" name="TextBox 1"/>
                        <wps:cNvSpPr txBox="1"/>
                        <wps:spPr>
                          <a:xfrm>
                            <a:off x="191147" y="0"/>
                            <a:ext cx="2132965" cy="586740"/>
                          </a:xfrm>
                          <a:prstGeom prst="rect">
                            <a:avLst/>
                          </a:prstGeom>
                          <a:gradFill flip="none" rotWithShape="1">
                            <a:gsLst>
                              <a:gs pos="47000">
                                <a:srgbClr val="B7DEE8"/>
                              </a:gs>
                              <a:gs pos="100000">
                                <a:srgbClr val="FFFFFF"/>
                              </a:gs>
                            </a:gsLst>
                            <a:lin ang="0" scaled="1"/>
                            <a:tileRect/>
                          </a:gradFill>
                          <a:ln>
                            <a:noFill/>
                          </a:ln>
                          <a:effectLst/>
                        </wps:spPr>
                        <wps:style>
                          <a:lnRef idx="3">
                            <a:schemeClr val="lt1"/>
                          </a:lnRef>
                          <a:fillRef idx="1">
                            <a:schemeClr val="accent4"/>
                          </a:fillRef>
                          <a:effectRef idx="1">
                            <a:schemeClr val="accent4"/>
                          </a:effectRef>
                          <a:fontRef idx="minor">
                            <a:schemeClr val="lt1"/>
                          </a:fontRef>
                        </wps:style>
                        <wps:txbx>
                          <w:txbxContent>
                            <w:p w14:paraId="34851749" w14:textId="77777777" w:rsidR="003243FD" w:rsidRPr="003243FD" w:rsidRDefault="003243FD" w:rsidP="00C64633">
                              <w:pPr>
                                <w:pStyle w:val="Web"/>
                                <w:spacing w:before="0" w:beforeAutospacing="0" w:after="0" w:afterAutospacing="0"/>
                                <w:rPr>
                                  <w:color w:val="000000" w:themeColor="text1"/>
                                  <w:sz w:val="36"/>
                                  <w:szCs w:val="36"/>
                                  <w:lang w:eastAsia="zh-HK"/>
                                </w:rPr>
                              </w:pPr>
                              <w:r w:rsidRPr="003243FD">
                                <w:rPr>
                                  <w:rFonts w:asciiTheme="minorHAnsi" w:hAnsi="SimSun" w:cstheme="minorBidi" w:hint="eastAsia"/>
                                  <w:color w:val="000000" w:themeColor="text1"/>
                                  <w:kern w:val="24"/>
                                  <w:sz w:val="36"/>
                                  <w:szCs w:val="36"/>
                                  <w:lang w:eastAsia="zh-CN"/>
                                </w:rPr>
                                <w:t>歷史懸案之二</w:t>
                              </w:r>
                            </w:p>
                          </w:txbxContent>
                        </wps:txbx>
                        <wps:bodyPr wrap="square" rtlCol="0">
                          <a:noAutofit/>
                        </wps:bodyPr>
                      </wps:wsp>
                      <wps:wsp>
                        <wps:cNvPr id="4157" name="TextBox 2"/>
                        <wps:cNvSpPr txBox="1"/>
                        <wps:spPr>
                          <a:xfrm>
                            <a:off x="1484630" y="0"/>
                            <a:ext cx="3816350" cy="548640"/>
                          </a:xfrm>
                          <a:prstGeom prst="rect">
                            <a:avLst/>
                          </a:prstGeom>
                          <a:noFill/>
                        </wps:spPr>
                        <wps:txbx>
                          <w:txbxContent>
                            <w:p w14:paraId="210FD94A" w14:textId="77777777" w:rsidR="003243FD" w:rsidRPr="009871E2" w:rsidRDefault="003243FD" w:rsidP="00C64633">
                              <w:pPr>
                                <w:pStyle w:val="Web"/>
                                <w:spacing w:before="0" w:beforeAutospacing="0" w:after="0" w:afterAutospacing="0"/>
                                <w:jc w:val="center"/>
                                <w:rPr>
                                  <w:rFonts w:ascii="BiauKai" w:eastAsia="BiauKai" w:hAnsi="Adobe 繁黑體 Std B"/>
                                  <w:b/>
                                  <w:color w:val="984806" w:themeColor="accent6" w:themeShade="80"/>
                                  <w:sz w:val="28"/>
                                  <w:szCs w:val="28"/>
                                  <w:lang w:eastAsia="zh-HK"/>
                                </w:rPr>
                              </w:pPr>
                              <w:r w:rsidRPr="009871E2">
                                <w:rPr>
                                  <w:rFonts w:ascii="BiauKai" w:eastAsia="BiauKai" w:hAnsi="Adobe 繁黑體 Std B" w:cstheme="minorBidi" w:hint="eastAsia"/>
                                  <w:b/>
                                  <w:color w:val="984806" w:themeColor="accent6" w:themeShade="80"/>
                                  <w:kern w:val="24"/>
                                  <w:sz w:val="28"/>
                                  <w:szCs w:val="28"/>
                                  <w:lang w:eastAsia="zh-CN"/>
                                </w:rPr>
                                <w:t>趙括之死</w:t>
                              </w:r>
                            </w:p>
                          </w:txbxContent>
                        </wps:txbx>
                        <wps:bodyPr wrap="square" rtlCol="0">
                          <a:noAutofit/>
                        </wps:bodyPr>
                      </wps:wsp>
                      <wps:wsp>
                        <wps:cNvPr id="4158" name="TextBox 3"/>
                        <wps:cNvSpPr txBox="1"/>
                        <wps:spPr>
                          <a:xfrm>
                            <a:off x="260582" y="788602"/>
                            <a:ext cx="3753498" cy="2690445"/>
                          </a:xfrm>
                          <a:prstGeom prst="rect">
                            <a:avLst/>
                          </a:prstGeom>
                          <a:solidFill>
                            <a:srgbClr val="E0FFDE"/>
                          </a:solidFill>
                          <a:ln w="38100">
                            <a:solidFill>
                              <a:srgbClr val="81F2C2"/>
                            </a:solidFill>
                          </a:ln>
                        </wps:spPr>
                        <wps:txbx>
                          <w:txbxContent>
                            <w:p w14:paraId="0A10E1B8" w14:textId="77777777" w:rsidR="003243FD" w:rsidRPr="009871E2" w:rsidRDefault="003243FD" w:rsidP="00C64633">
                              <w:pPr>
                                <w:pStyle w:val="Web"/>
                                <w:spacing w:before="0" w:beforeAutospacing="0" w:after="0" w:afterAutospacing="0"/>
                                <w:rPr>
                                  <w:rFonts w:asciiTheme="minorEastAsia" w:hAnsiTheme="minorEastAsia"/>
                                  <w:sz w:val="26"/>
                                  <w:szCs w:val="26"/>
                                  <w:lang w:eastAsia="zh-HK"/>
                                </w:rPr>
                              </w:pPr>
                              <w:r w:rsidRPr="009871E2">
                                <w:rPr>
                                  <w:rFonts w:asciiTheme="minorEastAsia" w:hAnsiTheme="minorEastAsia" w:cstheme="minorBidi" w:hint="eastAsia"/>
                                  <w:color w:val="000000" w:themeColor="text1"/>
                                  <w:kern w:val="24"/>
                                  <w:sz w:val="26"/>
                                  <w:szCs w:val="26"/>
                                  <w:lang w:eastAsia="zh-CN"/>
                                </w:rPr>
                                <w:t>據司馬遷作</w:t>
                              </w:r>
                              <w:r w:rsidRPr="009871E2">
                                <w:rPr>
                                  <w:rFonts w:asciiTheme="minorEastAsia" w:hAnsiTheme="minorEastAsia" w:cstheme="minorBidi" w:hint="eastAsia"/>
                                  <w:color w:val="000000" w:themeColor="text1"/>
                                  <w:kern w:val="24"/>
                                  <w:sz w:val="26"/>
                                  <w:szCs w:val="26"/>
                                  <w:lang w:eastAsia="zh-HK"/>
                                </w:rPr>
                                <w:t>《</w:t>
                              </w:r>
                              <w:r w:rsidRPr="009871E2">
                                <w:rPr>
                                  <w:rFonts w:asciiTheme="minorEastAsia" w:hAnsiTheme="minorEastAsia" w:cstheme="minorBidi" w:hint="eastAsia"/>
                                  <w:color w:val="000000" w:themeColor="text1"/>
                                  <w:kern w:val="24"/>
                                  <w:sz w:val="26"/>
                                  <w:szCs w:val="26"/>
                                  <w:lang w:eastAsia="zh-CN"/>
                                </w:rPr>
                                <w:t>史記</w:t>
                              </w:r>
                              <w:r w:rsidRPr="009871E2">
                                <w:rPr>
                                  <w:rFonts w:asciiTheme="minorEastAsia" w:hAnsiTheme="minorEastAsia" w:cstheme="minorBidi" w:hint="eastAsia"/>
                                  <w:color w:val="000000" w:themeColor="text1"/>
                                  <w:kern w:val="24"/>
                                  <w:sz w:val="26"/>
                                  <w:szCs w:val="26"/>
                                  <w:lang w:eastAsia="zh-HK"/>
                                </w:rPr>
                                <w:t>》</w:t>
                              </w:r>
                              <w:r w:rsidRPr="009871E2">
                                <w:rPr>
                                  <w:rFonts w:asciiTheme="minorEastAsia" w:hAnsiTheme="minorEastAsia" w:cstheme="minorBidi" w:hint="eastAsia"/>
                                  <w:color w:val="000000" w:themeColor="text1"/>
                                  <w:kern w:val="24"/>
                                  <w:sz w:val="26"/>
                                  <w:szCs w:val="26"/>
                                  <w:lang w:eastAsia="zh-CN"/>
                                </w:rPr>
                                <w:t>：指趙軍被包圍「四十餘日，軍餓，趙括出銳卒自博戰，秦軍射殺趙括」。若根據此段說話，則趙括是於丹水之西的秦軍包圍戰中殉職。不過這種說法，近年受到學者的質疑。</w:t>
                              </w:r>
                            </w:p>
                            <w:p w14:paraId="44B00352" w14:textId="77777777" w:rsidR="003243FD" w:rsidRPr="009871E2" w:rsidRDefault="003243FD" w:rsidP="00C64633">
                              <w:pPr>
                                <w:pStyle w:val="Web"/>
                                <w:spacing w:before="0" w:beforeAutospacing="0" w:after="0" w:afterAutospacing="0"/>
                                <w:jc w:val="both"/>
                                <w:rPr>
                                  <w:rFonts w:asciiTheme="minorEastAsia" w:hAnsiTheme="minorEastAsia"/>
                                  <w:sz w:val="26"/>
                                  <w:szCs w:val="26"/>
                                  <w:lang w:eastAsia="zh-HK"/>
                                </w:rPr>
                              </w:pPr>
                              <w:r w:rsidRPr="009871E2">
                                <w:rPr>
                                  <w:rFonts w:asciiTheme="minorEastAsia" w:hAnsiTheme="minorEastAsia" w:cstheme="minorBidi" w:hint="eastAsia"/>
                                  <w:color w:val="000000" w:themeColor="text1"/>
                                  <w:kern w:val="24"/>
                                  <w:sz w:val="26"/>
                                  <w:szCs w:val="26"/>
                                  <w:lang w:eastAsia="zh-CN"/>
                                </w:rPr>
                                <w:t>王樹新等主編的</w:t>
                              </w:r>
                              <w:r w:rsidRPr="009871E2">
                                <w:rPr>
                                  <w:rFonts w:asciiTheme="minorEastAsia" w:hAnsiTheme="minorEastAsia" w:cstheme="minorBidi" w:hint="eastAsia"/>
                                  <w:color w:val="000000" w:themeColor="text1"/>
                                  <w:kern w:val="24"/>
                                  <w:sz w:val="26"/>
                                  <w:szCs w:val="26"/>
                                  <w:lang w:eastAsia="zh-HK"/>
                                </w:rPr>
                                <w:t>《</w:t>
                              </w:r>
                              <w:r w:rsidRPr="009871E2">
                                <w:rPr>
                                  <w:rFonts w:asciiTheme="minorEastAsia" w:hAnsiTheme="minorEastAsia" w:cstheme="minorBidi" w:hint="eastAsia"/>
                                  <w:color w:val="000000" w:themeColor="text1"/>
                                  <w:kern w:val="24"/>
                                  <w:sz w:val="26"/>
                                  <w:szCs w:val="26"/>
                                  <w:lang w:eastAsia="zh-CN"/>
                                </w:rPr>
                                <w:t>戰國長平之戰新考</w:t>
                              </w:r>
                              <w:r w:rsidRPr="009871E2">
                                <w:rPr>
                                  <w:rFonts w:asciiTheme="minorEastAsia" w:hAnsiTheme="minorEastAsia" w:cstheme="minorBidi" w:hint="eastAsia"/>
                                  <w:color w:val="000000" w:themeColor="text1"/>
                                  <w:kern w:val="24"/>
                                  <w:sz w:val="26"/>
                                  <w:szCs w:val="26"/>
                                  <w:lang w:eastAsia="zh-HK"/>
                                </w:rPr>
                                <w:t>》</w:t>
                              </w:r>
                              <w:r w:rsidRPr="009871E2">
                                <w:rPr>
                                  <w:rFonts w:asciiTheme="minorEastAsia" w:hAnsiTheme="minorEastAsia" w:cstheme="minorBidi" w:hint="eastAsia"/>
                                  <w:color w:val="000000" w:themeColor="text1"/>
                                  <w:kern w:val="24"/>
                                  <w:sz w:val="26"/>
                                  <w:szCs w:val="26"/>
                                  <w:lang w:eastAsia="zh-CN"/>
                                </w:rPr>
                                <w:t>，認為趙括作為全軍統帥，理應一直留駐韓王山大本營，因此他突圍被殺的地點，也應是大本營一帶。靳和生和謝鴻喜的</w:t>
                              </w:r>
                              <w:r w:rsidRPr="009871E2">
                                <w:rPr>
                                  <w:rFonts w:asciiTheme="minorEastAsia" w:hAnsiTheme="minorEastAsia" w:cstheme="minorBidi" w:hint="eastAsia"/>
                                  <w:color w:val="000000" w:themeColor="text1"/>
                                  <w:kern w:val="24"/>
                                  <w:sz w:val="26"/>
                                  <w:szCs w:val="26"/>
                                  <w:lang w:eastAsia="zh-HK"/>
                                </w:rPr>
                                <w:t>《</w:t>
                              </w:r>
                              <w:r w:rsidRPr="009871E2">
                                <w:rPr>
                                  <w:rFonts w:asciiTheme="minorEastAsia" w:hAnsiTheme="minorEastAsia" w:cstheme="minorBidi" w:hint="eastAsia"/>
                                  <w:color w:val="000000" w:themeColor="text1"/>
                                  <w:kern w:val="24"/>
                                  <w:sz w:val="26"/>
                                  <w:szCs w:val="26"/>
                                  <w:lang w:eastAsia="zh-CN"/>
                                </w:rPr>
                                <w:t>長平之戰</w:t>
                              </w:r>
                              <w:r w:rsidRPr="009871E2">
                                <w:rPr>
                                  <w:rFonts w:asciiTheme="minorEastAsia" w:hAnsiTheme="minorEastAsia" w:cstheme="minorBidi"/>
                                  <w:color w:val="000000" w:themeColor="text1"/>
                                  <w:kern w:val="24"/>
                                  <w:sz w:val="26"/>
                                  <w:szCs w:val="26"/>
                                  <w:lang w:eastAsia="zh-HK"/>
                                </w:rPr>
                                <w:t>—</w:t>
                              </w:r>
                              <w:r w:rsidRPr="009871E2">
                                <w:rPr>
                                  <w:rFonts w:asciiTheme="minorEastAsia" w:hAnsiTheme="minorEastAsia" w:cstheme="minorBidi" w:hint="eastAsia"/>
                                  <w:color w:val="000000" w:themeColor="text1"/>
                                  <w:kern w:val="24"/>
                                  <w:sz w:val="26"/>
                                  <w:szCs w:val="26"/>
                                  <w:lang w:eastAsia="zh-CN"/>
                                </w:rPr>
                                <w:t>中國古代最大戰役之研究</w:t>
                              </w:r>
                              <w:r w:rsidRPr="009871E2">
                                <w:rPr>
                                  <w:rFonts w:asciiTheme="minorEastAsia" w:hAnsiTheme="minorEastAsia" w:cstheme="minorBidi" w:hint="eastAsia"/>
                                  <w:color w:val="000000" w:themeColor="text1"/>
                                  <w:kern w:val="24"/>
                                  <w:sz w:val="26"/>
                                  <w:szCs w:val="26"/>
                                  <w:lang w:eastAsia="zh-HK"/>
                                </w:rPr>
                                <w:t>》</w:t>
                              </w:r>
                              <w:r w:rsidRPr="009871E2">
                                <w:rPr>
                                  <w:rFonts w:asciiTheme="minorEastAsia" w:hAnsiTheme="minorEastAsia" w:cstheme="minorBidi" w:hint="eastAsia"/>
                                  <w:color w:val="000000" w:themeColor="text1"/>
                                  <w:kern w:val="24"/>
                                  <w:sz w:val="26"/>
                                  <w:szCs w:val="26"/>
                                  <w:lang w:eastAsia="zh-CN"/>
                                </w:rPr>
                                <w:t>，也持相同看法。</w:t>
                              </w:r>
                            </w:p>
                          </w:txbxContent>
                        </wps:txbx>
                        <wps:bodyPr wrap="square" rtlCol="0">
                          <a:noAutofit/>
                        </wps:bodyPr>
                      </wps:wsp>
                      <pic:pic xmlns:pic="http://schemas.openxmlformats.org/drawingml/2006/picture">
                        <pic:nvPicPr>
                          <pic:cNvPr id="4159" name="Picture 4"/>
                          <pic:cNvPicPr>
                            <a:picLocks noChangeAspect="1" noChangeArrowheads="1"/>
                          </pic:cNvPicPr>
                        </pic:nvPicPr>
                        <pic:blipFill>
                          <a:blip r:embed="rId14" cstate="print"/>
                          <a:srcRect/>
                          <a:stretch>
                            <a:fillRect/>
                          </a:stretch>
                        </pic:blipFill>
                        <pic:spPr bwMode="auto">
                          <a:xfrm>
                            <a:off x="4293096" y="899592"/>
                            <a:ext cx="2220437" cy="2232248"/>
                          </a:xfrm>
                          <a:prstGeom prst="rect">
                            <a:avLst/>
                          </a:prstGeom>
                          <a:noFill/>
                          <a:ln w="9525">
                            <a:solidFill>
                              <a:schemeClr val="tx1"/>
                            </a:solidFill>
                            <a:miter lim="800000"/>
                            <a:headEnd/>
                            <a:tailEnd/>
                          </a:ln>
                          <a:effectLst/>
                        </pic:spPr>
                      </pic:pic>
                      <wps:wsp>
                        <wps:cNvPr id="8192" name="Oval Callout 5"/>
                        <wps:cNvSpPr/>
                        <wps:spPr>
                          <a:xfrm rot="12646392">
                            <a:off x="4453393" y="2453011"/>
                            <a:ext cx="1531354" cy="1376499"/>
                          </a:xfrm>
                          <a:prstGeom prst="wedgeEllipseCallout">
                            <a:avLst>
                              <a:gd name="adj1" fmla="val 29734"/>
                              <a:gd name="adj2" fmla="val 65384"/>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193" name="TextBox 6"/>
                        <wps:cNvSpPr txBox="1"/>
                        <wps:spPr>
                          <a:xfrm>
                            <a:off x="4651828" y="2915566"/>
                            <a:ext cx="1199386" cy="670311"/>
                          </a:xfrm>
                          <a:prstGeom prst="rect">
                            <a:avLst/>
                          </a:prstGeom>
                          <a:noFill/>
                        </wps:spPr>
                        <wps:txbx>
                          <w:txbxContent>
                            <w:p w14:paraId="4AA8B242" w14:textId="1653D882" w:rsidR="003243FD" w:rsidRPr="00791485" w:rsidRDefault="003243FD" w:rsidP="00C64633">
                              <w:pPr>
                                <w:pStyle w:val="Web"/>
                                <w:spacing w:before="0" w:beforeAutospacing="0" w:after="0" w:afterAutospacing="0"/>
                                <w:rPr>
                                  <w:rFonts w:asciiTheme="minorEastAsia" w:hAnsiTheme="minorEastAsia"/>
                                  <w:sz w:val="26"/>
                                  <w:szCs w:val="26"/>
                                  <w:lang w:eastAsia="zh-HK"/>
                                </w:rPr>
                              </w:pPr>
                              <w:r w:rsidRPr="00791485">
                                <w:rPr>
                                  <w:rFonts w:asciiTheme="minorEastAsia" w:hAnsiTheme="minorEastAsia" w:cstheme="minorBidi" w:hint="eastAsia"/>
                                  <w:color w:val="FFFFFF" w:themeColor="background1"/>
                                  <w:kern w:val="24"/>
                                  <w:sz w:val="26"/>
                                  <w:szCs w:val="26"/>
                                  <w:lang w:eastAsia="zh-CN"/>
                                </w:rPr>
                                <w:t>我是在</w:t>
                              </w:r>
                              <w:r w:rsidR="00791485">
                                <w:rPr>
                                  <w:rFonts w:asciiTheme="minorEastAsia" w:hAnsiTheme="minorEastAsia" w:cstheme="minorBidi" w:hint="eastAsia"/>
                                  <w:color w:val="FFFFFF" w:themeColor="background1"/>
                                  <w:kern w:val="24"/>
                                  <w:sz w:val="26"/>
                                  <w:szCs w:val="26"/>
                                  <w:lang w:eastAsia="zh-CN"/>
                                </w:rPr>
                                <w:t>哪</w:t>
                              </w:r>
                              <w:r w:rsidRPr="00791485">
                                <w:rPr>
                                  <w:rFonts w:asciiTheme="minorEastAsia" w:hAnsiTheme="minorEastAsia" w:cstheme="minorBidi" w:hint="eastAsia"/>
                                  <w:color w:val="FFFFFF" w:themeColor="background1"/>
                                  <w:kern w:val="24"/>
                                  <w:sz w:val="26"/>
                                  <w:szCs w:val="26"/>
                                  <w:lang w:eastAsia="zh-CN"/>
                                </w:rPr>
                                <w:t>裏被殺的？</w:t>
                              </w:r>
                            </w:p>
                          </w:txbxContent>
                        </wps:txbx>
                        <wps:bodyPr wrap="square" rtlCol="0">
                          <a:noAutofit/>
                        </wps:bodyPr>
                      </wps:wsp>
                      <wps:wsp>
                        <wps:cNvPr id="8195" name="Rectangle 7"/>
                        <wps:cNvSpPr/>
                        <wps:spPr>
                          <a:xfrm>
                            <a:off x="260604" y="4195791"/>
                            <a:ext cx="6120129" cy="877051"/>
                          </a:xfrm>
                          <a:prstGeom prst="rect">
                            <a:avLst/>
                          </a:prstGeom>
                          <a:solidFill>
                            <a:schemeClr val="accent6">
                              <a:lumMod val="20000"/>
                              <a:lumOff val="80000"/>
                            </a:schemeClr>
                          </a:solidFill>
                        </wps:spPr>
                        <wps:txbx>
                          <w:txbxContent>
                            <w:p w14:paraId="489D02A5" w14:textId="77777777" w:rsidR="003243FD" w:rsidRPr="00C64633" w:rsidRDefault="003243FD" w:rsidP="00C64633">
                              <w:pPr>
                                <w:pStyle w:val="Web"/>
                                <w:spacing w:before="0" w:beforeAutospacing="0" w:after="0" w:afterAutospacing="0"/>
                                <w:rPr>
                                  <w:sz w:val="26"/>
                                  <w:szCs w:val="26"/>
                                  <w:lang w:eastAsia="zh-HK"/>
                                </w:rPr>
                              </w:pPr>
                              <w:r w:rsidRPr="00C64633">
                                <w:rPr>
                                  <w:rFonts w:asciiTheme="minorHAnsi" w:hAnsi="SimSun" w:cstheme="minorBidi" w:hint="eastAsia"/>
                                  <w:color w:val="000000" w:themeColor="text1"/>
                                  <w:kern w:val="24"/>
                                  <w:sz w:val="26"/>
                                  <w:szCs w:val="26"/>
                                  <w:lang w:eastAsia="zh-CN"/>
                                </w:rPr>
                                <w:t>當日趙王用只懂「紙上談兵」的趙括，不單丞相藺相如反對，便連趙括的母親也對兒子沒信心，她曾嘗試說服趙王，不果，便要求萬一趙括戰敗，自己可以不受誅連，得到了趙王的答應。</w:t>
                              </w:r>
                            </w:p>
                          </w:txbxContent>
                        </wps:txbx>
                        <wps:bodyPr wrap="square">
                          <a:noAutofit/>
                        </wps:bodyPr>
                      </wps:wsp>
                      <wps:wsp>
                        <wps:cNvPr id="8197" name="TextBox 8"/>
                        <wps:cNvSpPr txBox="1"/>
                        <wps:spPr>
                          <a:xfrm>
                            <a:off x="260620" y="3808423"/>
                            <a:ext cx="625251" cy="320040"/>
                          </a:xfrm>
                          <a:prstGeom prst="rect">
                            <a:avLst/>
                          </a:prstGeom>
                          <a:solidFill>
                            <a:schemeClr val="tx2">
                              <a:lumMod val="40000"/>
                              <a:lumOff val="60000"/>
                            </a:schemeClr>
                          </a:solidFill>
                        </wps:spPr>
                        <wps:txbx>
                          <w:txbxContent>
                            <w:p w14:paraId="754FFB40" w14:textId="77777777" w:rsidR="003243FD" w:rsidRPr="00C64633" w:rsidRDefault="003243FD" w:rsidP="00C64633">
                              <w:pPr>
                                <w:pStyle w:val="Web"/>
                                <w:spacing w:before="0" w:beforeAutospacing="0" w:after="0" w:afterAutospacing="0"/>
                                <w:rPr>
                                  <w:sz w:val="26"/>
                                  <w:szCs w:val="26"/>
                                  <w:lang w:eastAsia="zh-HK"/>
                                </w:rPr>
                              </w:pPr>
                              <w:r w:rsidRPr="00C64633">
                                <w:rPr>
                                  <w:rFonts w:asciiTheme="minorHAnsi" w:hAnsi="SimSun" w:cstheme="minorBidi" w:hint="eastAsia"/>
                                  <w:color w:val="000000" w:themeColor="text1"/>
                                  <w:kern w:val="24"/>
                                  <w:sz w:val="26"/>
                                  <w:szCs w:val="26"/>
                                  <w:lang w:eastAsia="zh-CN"/>
                                </w:rPr>
                                <w:t>趣聞</w:t>
                              </w:r>
                            </w:p>
                          </w:txbxContent>
                        </wps:txbx>
                        <wps:bodyPr wrap="square" rtlCol="0">
                          <a:noAutofit/>
                        </wps:bodyPr>
                      </wps:wsp>
                      <wps:wsp>
                        <wps:cNvPr id="8199" name="TextBox 10"/>
                        <wps:cNvSpPr txBox="1"/>
                        <wps:spPr>
                          <a:xfrm>
                            <a:off x="260595" y="5331494"/>
                            <a:ext cx="6132196" cy="712571"/>
                          </a:xfrm>
                          <a:prstGeom prst="rect">
                            <a:avLst/>
                          </a:prstGeom>
                          <a:solidFill>
                            <a:schemeClr val="accent4">
                              <a:lumMod val="40000"/>
                              <a:lumOff val="60000"/>
                            </a:schemeClr>
                          </a:solidFill>
                          <a:ln w="38100">
                            <a:noFill/>
                          </a:ln>
                        </wps:spPr>
                        <wps:txbx>
                          <w:txbxContent>
                            <w:p w14:paraId="53485288" w14:textId="77777777" w:rsidR="003243FD" w:rsidRPr="00B72D72" w:rsidRDefault="003243FD" w:rsidP="00D939A8">
                              <w:pPr>
                                <w:pStyle w:val="Web"/>
                                <w:spacing w:before="0" w:beforeAutospacing="0" w:after="0" w:afterAutospacing="0"/>
                                <w:rPr>
                                  <w:b/>
                                  <w:sz w:val="26"/>
                                  <w:szCs w:val="26"/>
                                  <w:lang w:eastAsia="zh-HK"/>
                                </w:rPr>
                              </w:pPr>
                              <w:r w:rsidRPr="00B72D72">
                                <w:rPr>
                                  <w:rFonts w:asciiTheme="minorHAnsi" w:hAnsi="SimSun" w:cstheme="minorBidi" w:hint="eastAsia"/>
                                  <w:b/>
                                  <w:color w:val="000000" w:themeColor="text1"/>
                                  <w:kern w:val="24"/>
                                  <w:sz w:val="26"/>
                                  <w:szCs w:val="26"/>
                                  <w:lang w:eastAsia="zh-CN"/>
                                </w:rPr>
                                <w:t>考考你</w:t>
                              </w:r>
                            </w:p>
                            <w:p w14:paraId="32AB7D78" w14:textId="77777777" w:rsidR="003243FD" w:rsidRPr="00C64633" w:rsidRDefault="003243FD" w:rsidP="00C64633">
                              <w:pPr>
                                <w:pStyle w:val="Web"/>
                                <w:spacing w:before="0" w:beforeAutospacing="0" w:after="0" w:afterAutospacing="0"/>
                                <w:rPr>
                                  <w:sz w:val="26"/>
                                  <w:szCs w:val="26"/>
                                  <w:lang w:eastAsia="zh-HK"/>
                                </w:rPr>
                              </w:pPr>
                              <w:r w:rsidRPr="00C64633">
                                <w:rPr>
                                  <w:rFonts w:asciiTheme="minorHAnsi" w:hAnsi="SimSun" w:cstheme="minorBidi" w:hint="eastAsia"/>
                                  <w:color w:val="000000" w:themeColor="text1"/>
                                  <w:kern w:val="24"/>
                                  <w:sz w:val="26"/>
                                  <w:szCs w:val="26"/>
                                  <w:lang w:eastAsia="zh-CN"/>
                                </w:rPr>
                                <w:t>當日白起坑殺了所有投降的戰俘，得到惡名。你認為他為</w:t>
                              </w:r>
                              <w:r>
                                <w:rPr>
                                  <w:rFonts w:asciiTheme="minorHAnsi" w:hAnsi="SimSun" w:cstheme="minorBidi" w:hint="eastAsia"/>
                                  <w:color w:val="000000" w:themeColor="text1"/>
                                  <w:kern w:val="24"/>
                                  <w:sz w:val="26"/>
                                  <w:szCs w:val="26"/>
                                </w:rPr>
                                <w:t>什</w:t>
                              </w:r>
                              <w:r w:rsidRPr="00C64633">
                                <w:rPr>
                                  <w:rFonts w:asciiTheme="minorHAnsi" w:hAnsi="SimSun" w:cstheme="minorBidi" w:hint="eastAsia"/>
                                  <w:color w:val="000000" w:themeColor="text1"/>
                                  <w:kern w:val="24"/>
                                  <w:sz w:val="26"/>
                                  <w:szCs w:val="26"/>
                                  <w:lang w:eastAsia="zh-CN"/>
                                </w:rPr>
                                <w:t>麼要這樣做？</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群組 11" o:spid="_x0000_s1134" style="position:absolute;margin-left:0;margin-top:15.75pt;width:446.55pt;height:452.25pt;z-index:251724800;mso-width-relative:margin;mso-height-relative:margin" coordorigin="191147" coordsize="6322386,604406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qlhznrwYAAIEXAAAOAAAAZHJzL2Uyb0RvYy54bWzUWNmO2zYUfS/QfxD0&#10;nlj7YsQTJLMEBdomSFL0mZZoW40kqhQ99rz3U/oLfe3v5Dd6eKnNM3YzM2mCJsA4lMTtbucc8tnz&#10;fVVa11y2hagXtvvUsS1eZyIv6vXC/uX91ZPEtlrF6pyVouYL+4a39vOz7797tmvm3BMbUeZcWpik&#10;bue7ZmFvlGrms1mbbXjF2qei4TU+roSsmMKjXM9yyXaYvSpnnuNEs52QeSNFxtsWby/MR/uM5l+t&#10;eKZer1YtV1a5sLE3Rb+Sfpf6d3b2jM3XkjWbIuu2wR6xi4oVNRYdprpgillbWdyZqioyKVqxUk8z&#10;Uc3EalVknGyANa5zy5pXUmwbsmU9362bwU1w7S0/PXra7OfrN9Iq8oUduGFoWzWrEKWPf//58a8/&#10;LNfV/tk16zm6vZLNu+aN7F6szZM2eb+Slf4fxlh78uzN4Fm+V1aGl2EUO0ka2VaGb2Ec+GEcGt9n&#10;GwRIj3NT1w1i2xoHZ5vLbnjke56fdMMjJwiciIbP+tVnepPDnnYNkqkd/dV+nr/ebVjDKQytdsTo&#10;L2zI+Os97Hwp9lbnL+qmnWWpPV7DNuPHdt7i5RGf3bW9d5zn+l4KY43jkigOKGcHw9m8ka16xUVl&#10;6cbClkh5ykR2/WOrEC107bt0CZpfFWVprcoC9VajKm1LCvVroTZkqN4tdWwx3jSsRsCFQew4Dn1q&#10;5Xp5XkrrmqGqXsYXl5eJNhArrdvpCBcDjg25on+TITSyW64saotp9EC5thkrOXKT/Mfmqij5W9jX&#10;rSUZWaJXLGv9Wwttmflq3nCCgM4ROi1MAKilbkpuxr7lK5QA4uQb8zT48MHAUtHy2GNZo6cessIy&#10;wyDjLkKscRDLMl6roLOx66+Hmh09ZPAwglYWtRoGV0Ut5L9veWX6IzgTm3VT7Zd7qvso7ZNzKfIb&#10;5OwOaLiw29+3TOrUUOW5IPDUy9fixVaJVUEh0NOYMd30qDkNF1+n+AAVh8Xn9XagRh9UfEESRD6y&#10;bUSevvr8xI38EJ8ItoIk+tzqGzOUwkFocBCNmMp79Oy3Eg3Q/GE0/EdGw4ucMPEoGHGSRA5FFWXT&#10;MYEfh36QYjUdES9KwQWHTDCi3T0BsRVlMeDIAbJdOldXF5ddCR90K2trB7RIAHCm/E7OkbhX3jnZ&#10;APyYzEFo0lflkTQYGOO/KcqmyOb46xQEWncY8dNKC6PUVkOCUWvVveaomPywbZ5A7DRMFcuiLNQN&#10;CTf4TW+qvn5TZJoT9cMBuaZ9RqGDXtciMO27mUEIdpH9KLIPrVWL8w1og79oGzCEpozxlZRit+Es&#10;B4kZKD+cZaYfDzayBDdqKtGQp9udydCNt3TXEa8ZTXchsm0FBjAiVfIS1ou63RRNC0yd82qpeU3+&#10;kGOfGQSygupqZFErnW7IFJl1RIe2klxlG0J/4p2eAIcPZMC4Z22O5jlruftJ5JiYAbMpT29JtcBL&#10;fUerMtRSkqZheqvYPM9zAh9AS8Xm+Z4X9ETfz9RLi3sW24B/mkx1DaWhFx4poUMGVvuegScVxOZV&#10;oXB2KIsKuzdKg3ynI31Z59RWrChNuyu4noA7SdC7CpWom/j7SgSWuHB2B5mvoaOsc1aWYqssQjON&#10;/x2LwYyRKozc1XINmexFoC3MohOj094AQ99PfQqoh7ZjFPwIn27ou34YmIi6fhwFKdE/vHMiojue&#10;r/lliSJoebdHWpHkpV56nXdmsPw3JPOqKnGA0hZ5aexTzR72gdljnyj0k14kdTNiK31S3cHH9ohm&#10;Mw44Kr86ZbZhOTdaNSQ9CpdikWEEPT1Y2vUZeVraddRwmMpGF/aDv4y06yhjVG7Q09lGAL0yJYnO&#10;dEZ9PbGGXEdKHsqD6JHyIIhCN/HA/5r+UxxZI5ppkuFumo5HxdjxTQmcTvBPHZgGyDIK+ghXE2p+&#10;Y5INMcGh0sREMw2os+RWfCsqR8BngjaQajiLUygCTBenlNZjKCIXdxoeeFzTRxLHTtjn/Qms+VQo&#10;DtB/qF9T2qawIsKmcluB+Mx7XBJBpBEZ4LW+a6BTKxEG1cJtJJgscjLig7g9ps60h/4v5ySE+c45&#10;iSh8wjD3vaTQ4fbMMclPnCTwyAuTcHvgci1nEG0fbv/cs9IkEJMYmfCpvYH9aaSD45GO+td3MH+y&#10;wMlIEzl9e7U9iOfhZmo4Vz7wdKzPYxoqEFRoCzdIO0rvD2QRLqjc/mYvdr0w/uJFHtwp8s8Jfa9E&#10;x9PciPjmYulkcgxa7RgMPPzmBOvQPS8Jku5OWl8kT5/Rnt6cn/0D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D+YyTd4AAAAHAQAADwAAAGRycy9kb3ducmV2LnhtbEyPQUvDQBSE74L/&#10;YXmCN7tZQ0sbsymlqKci2Ari7TX7moRm34bsNkn/vevJHocZZr7J15NtxUC9bxxrULMEBHHpTMOV&#10;hq/D29MShA/IBlvHpOFKHtbF/V2OmXEjf9KwD5WIJewz1FCH0GVS+rImi37mOuLonVxvMUTZV9L0&#10;OMZy28rnJFlIiw3HhRo72tZUnvcXq+F9xHGTqtdhdz5trz+H+cf3TpHWjw/T5gVEoCn8h+EPP6JD&#10;EZmO7sLGi1ZDPBI0pGoOIrrLVapAHDWs0kUCssjlLX/xCwAA//8DAFBLAwQKAAAAAAAAACEA/tPm&#10;aWcvAABnLwAAFQAAAGRycy9tZWRpYS9pbWFnZTEuanBlZ//Y/+AAEEpGSUYAAQEBANwA3AAA/9sA&#10;QwACAQEBAQECAQEBAgICAgIEAwICAgIFBAQDBAYFBgYGBQYGBgcJCAYHCQcGBggLCAkKCgoKCgYI&#10;CwwLCgwJCgoK/9sAQwECAgICAgIFAwMFCgcGBwoKCgoKCgoKCgoKCgoKCgoKCgoKCgoKCgoKCgoK&#10;CgoKCgoKCgoKCgoKCgoKCgoKCgoK/8AAEQgAugC5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WiiiivsD+FwpBk80tdH8MdK07Vtee21G0WZ&#10;BCSFfpms6tRUqbm+h6WT5bUzjM6WCpySlUdk3sjnKK9j/wCEG8Jf9AKD8j/jR/wg3hL/AKAUH5H/&#10;ABrg/tSj/Kz9P/4g5nH/AEEQ+6X+R45RXsf/AAg3hL/oBQfkf8aP+EG8Jf8AQCg/I/40f2pR/lYf&#10;8Qczj/oIh90v8jxyiu4+NnjT4Bfs6/C/WvjN8ZtT03QfDXh+xa71bVL1yscES9SfU5wABySQBXxX&#10;r3/Bx5/wQz0XXbjQB+0TeXs1sB5kmk+AtWu4WyAcrLFAysOccE4OR2oWaUm9IsF4N5y3/vEPul/k&#10;fTlFfLb/APByX/wQ88jCfGrXTJnqfhlrgH/pNSyf8HI//BESKCOY/GbWWEgONvw41okEeo+zZHtn&#10;rVf2jD+Rlf8AEGc7/wCf8Pul/kfUdFfMOnf8HHv/AAQ81PULbT/+F96laGeQI09/8PNYghjJ/vSP&#10;bhVHuSBXrvwe/wCCuP8AwR++PHi6HwP8NP2xfAU+r3lzDb6fpmoakLSW8mlbakcPnFfMYkY2rnqP&#10;UVLzOmt4sT8G85W+Ih90v8j0GivYY/BXhCVBImhwEHkEZ5Hr1qS18B+Dp7xLd9FhG7OQM88E/wBK&#10;X9qUf5WL/iDmcf8AQRD7pf5HjWR60V7sPhn4HA/5F+H9f8aX/hWngf8A6F+H8z/jR/alL+Vj/wCI&#10;OZv/ANBMPul/keEUfjXtusfDzwZbWDywaDCrBTg8+n1rxSdVWdwo4DnH511YbFQxN+VWsfHcV8G4&#10;zhNUvb1Iz9pe1r6Wt39RtFFFdR8cFFFFABRRRQAV1nwg/wCRkf8A69zXJ11nwg/5GR/+vc1zYz/d&#10;Z+h9XwP/AMlbg/8AGv1PTKKKK+YP69CgnAyKKR/uHHpQB+ZP/By98XdX8SfsweHP2FfhrqSQ+Kvj&#10;RrgtQ8pIjtdLsytxdzyEchAAing5DGvxT+F+m6T8EviF8NvitqPhTSo7L+1Lr4dePUhsx5JvraVh&#10;HdYIxlkMZJ6ts96+u/8Agtl+0/8AtNfDz/gr1rvjrxj+z7qEXhPQPCdr4U8DeINa86PSoEnaOefU&#10;mmVCqB3kaNh12xgV8b+IItV8Van49+Cnir4j+H/EWpfEO3Hi3wfqPhuYC1t9UtdzGAKT+7LogHq2&#10;F719Hk08Ph1GrF/vFLborWcfvaafkz6fJKmGw0YVoP8AeqV7O1lazjv/ADNNPyZ+gB8CeCgefBul&#10;Aj106L/4mk/4QXwT/wBCdpX/AILov/ia4L9k74+eH/jX8AfDnjq+160ivpLQW2pRXV4iOtzGNr5D&#10;NnnG7P8AtV6TBrWi3UBurPWrOaIDJlgukdQPcqSBX9HYTF5Ri8PCrBw95J/Zuf03g8Zk2Nw0K0HD&#10;3kn9m+p5z+0jqvwh+D/wd1nx94q8BaJcpa25WxtZtGhlE92wIhQIVOSXx+Ga+MPGP7Kkh+FWmfCL&#10;wR8OrXW/i/4nuh4n167to/JGg2hBaOEbdqwlvlCr3IJA5GPa/wBsH4qWWu/Em5juLz7V4c+GkUV3&#10;c6fDhhqevy8Wlr6OUyHIHIp3wF+FX7ZH7OMN38SJbbRfGq+K2TUvE+lvI0WpW7BBiOKZzhgi5ATh&#10;ck9K/NeI6lDN80lTp070oLlcoxT5Y/al82uVdkm0flvE1TD5zm0qdKnelBcrlCKlyx+1L5tcq7JN&#10;o/er/gj1+14v7Z/7BfgT4rapqgm1610pdK8WQsArwana/uZ1ZR93LLuA9GB719R6aqNrELsuWAbB&#10;/A1+CP8Awbe/tp6l4n/4KOfFL4O/Cnw3ro+H3jjSm8R3lpdw4j0bWItizcplF80uV4PPlrjpX732&#10;zmG5jlQZIIHPvxX45VhGFWUYu6T0ffzPxOtCFOrKMXdJuz7+Zt0UUVmZlLxB/wAg2T/dP8q+e7j/&#10;AI+JP98/zr6D8Q/8g1/of5V8+XH/AB8Sf75/nXsZV9o/DPGfbB/9v/8AtoyiiivYPwoKKKKACiii&#10;gArrPhB/yMj/APXua5Ous+EH/IyP/wBe5rmxn+6z9D6vgf8A5K3B/wCNfqemUUUV8wf16FJIQEOT&#10;2pa+bv8Agrb+2F4n/YO/YB+IP7TfgfTobzXtEsLe20C2uE3I9/eXcNnbkr/EFknVyO4UigD5b/4L&#10;3/8ABaL4C/sHeAH+Atv4O0bxt8SfEWnl7Xw/q1tHcWWmQMwAuLtTnB6lI8ZbGeB1/nd1Pw58L7m4&#10;uvHNlo+ueJ/EV7q015dT+HENjpsaykkLBgBgAxbpwAoAr1Dxvaj4jfGK9+Of7S3j0+LPG3im7E+q&#10;arqzcPMwGYoo+dqKMqpxwqDAGcD1Lxr4W+F91oT2Gt+NLa0ht4PMuJ9JsQsUKgbgHnZ49zcgHAAy&#10;OM0AeD+D/hPeW9qiN+znq1vZG380svia3SSQnnP3zkkeozVuz8D3hgjXT/gT4y061VszrbeLYAjD&#10;HdBIN30rtfFfxO+EPhzwPqEWi/E8Xkkdqw0Syu70XMkk+wAALErEliOMso6Ak9/T/wBpv9gD9ov9&#10;iD4TfCr9oH4ufFG513wv480iM+JJLiwcx+GbmSPzo1+QFvLKkDOPvZFRLEQpTjFys5aI2pwrSi5Q&#10;vZbnzn4X8EaJrOsMfh98W9Y0nVtK1+LUJtA14RsEvVAEcvlud03AAyCenSvqT/gnp4Q1D9tb9ry5&#10;/Zr/AOCgn7YmueDNO1oJJ4d0Xw+qW9p4jfO1rZZ/+WBKgfJwxJx9fJtF/Zf8GftWCSTwt4ntb27s&#10;kE0Op6JcQyTKpXIIjEouHOcDaIifpXB614F+K3wj+IJ+B3xR8TXB1KCKHUPA+tTI8N/Y3iZZNu8C&#10;SNgVB2HI+U4OTz1QxOJpwcITaT3Sb1HDFYmlBwhNpPdJvX1P6tP2MP2CP2Xv2E/hyvw+/Zq+Glno&#10;llKfMvLoL5l1eP3eWZvmc/U4r2eKJpJo4kbBLAA18R/8ENf+Cltz/wAFCv2bLrR/HWnPZ+PvhvPF&#10;ofjWPJaO5mEf7u7jbusoUnHYg9sV9y6UgN5lv4UJH14rAwNOiiigCl4g/wCQbJ/un+VfPdx/x8Sf&#10;75/nX0Lrqb9LlOeiE/pXz1cf8fEn++f517GVfaPwzxn2wf8A2/8A+2jKKKK9g/CgooooAKKKKACu&#10;s+EH/IyP/wBe5rk66z4Qf8jI/wD17mubGf7rP0Pq+B/+Stwf+NfqemUUUV8wf16HTrX5bf8AB05+&#10;0Jb+E/2Tvh1+zLax5n+KfxMs0vGkOI1stNK3jkt0B+0fY+v8O/jjj9SHkSMZdgB6k1+Lf/B1VqE/&#10;iX43fsu/C2LQZ5Y7nU/FF6LsQlo/MW0tFQBl+bKHMhXoRjNAH5k/sh/sJfGj9sX9ujQPgt4V8f6l&#10;ZRa/4YOr+MtUksoWfQNE+0fIId5OJCQqqRzl1JyCQPv74kfs0f8ABuz/AME0/idpXw2/an8a33i/&#10;xfOoa6/4SfULrWfsa5DB7qCAeVDkgYXZuIPTBzXzp/wSxh/bv+J/wa+Onj39gvwJPrnjj4geI9M8&#10;HWnxEvtVtbW18LaPZ2beZMssziRpNhtkjjjRsBQ3BVVb9B/2RP8Ag3a/YW+D/wAJLfTf2n/h7p/x&#10;b+IGoStd+KfGWvm4b7RcuSxSFGlOyNdxG4/PIcs2MhV+ZzbHU6NdqrVaitOWPxN92+iPocswdSrS&#10;Tp005PXmlsvJLqz3H9lbSf8Aglh8ZNCkP7IWi/CLW7WOJLi5tPC1lZtLArY2tLCqiSLnH31BzX0D&#10;rPhfw14i0ZvDviDQbO9sHQI1nd2yyRFcYA2sMYr4gs/+CHXwf/Z5/as8F/tWf8E+vEg+FN5o9+U8&#10;ZeGle4u9O1/T34ki2SSnyHx02/J/sg4I+iP29/Av7U/xQ/Zq1j4bfse+L9M8O+MdenhsR4i1K6kh&#10;/suzdsXFzEYwWMqp90DGSeo618jiFQq14OlWbT/m3j6/8A+moe2p0Ze0pK6/l2l/XmeC/H/9iv8A&#10;4IefGD4mXnw6+JFt8LdB8cWswF3aaL4rg0XVVkIDDIgmjkZsDOOSO9fAf/BZD/gkvr/7F/w/0X9u&#10;v9mj41a/4y8FeEb9BceFfFOpnUE0u0uP3Ykt7gnc0JLBDklwXUhj2+x/D/8AwbF/8E2X+HiaV8St&#10;J8W+IfGVzan+1vHk3i+8S7uLtuXuFiEhhB3EkBkbjrnk1xHw6/Yy/bI/ZK8FeOf+CWvjzwlrHxT/&#10;AGfPH/hjUrL4Y+PrTT0nuvDepSxSTR2upRxFpI4PNClbgp5aOEAIDbU97A4yFOqlQxDlbeMuq62f&#10;42PGxeFlOm/bUFG+zj0fS587/wDBtl8avib8Dv8Agoq2k/Eu6ttH0n496NqdvBokMn7q31LTZPMh&#10;jU5IY+SZdpB+YN1Jr+jSJ2UB1JBx1r+Uv/gm18YrbTP20v2d7G3hltvEHhj416fpGvXN/jELXEEl&#10;pOiru6ON3zMM7jweMV/Vmn3Rz2r7bc+RLkGqS+avnt8uOcCrgvbZpfJWUEn8qyKKALeuXgFrNaqo&#10;P7s5bPtXz/cf8fEn++f517jdf8e0n+4f5V4dcf8AHxJ/vn+dezlW0j8M8Z9sH/2//wC2jKKKK9c/&#10;CgooooAKKKKACus+EH/IyP8A9e5rk66z4Qf8jI//AF7mubGf7rP0Pq+B/wDkrcH/AI1+p6ZRRRXz&#10;B/Xp8M/8Fsf22vjn8APAHgn9mP8AZEubSH4w/GvxL/YPg++ukDLpcCqGur5gQQPLQjkg4yWwSuK/&#10;Hb/goh+yL8Mrr4O6z40+C/7SfxM8TftK/BzxJLL8RdF+KGsu2o6lZCNxdalptpLkNb5EcymLeDAC&#10;WOVr9OP+C09xD8Kv+Cif7HP7TPiyeC18J6T4w1jQNX1O5U+VZz31qiW5dsYXc/ygk+vpXzl/wdF/&#10;sIeKv2hfhV4N/an+Hmi2clv8OtL1l/GuomWNHXTDbrPCwJwZCssTqi8/NOOmSa8jF4udLMaNFu0Z&#10;dfPs/U9TC4WNTAVayV3Hp5d0bP8AwQh8P/Gr4Jf8ELbv4o/szfDvTvE3j7X9Z1nW9E0PVn+zRX0y&#10;TLarGzg5b5bUleVyTtyOtfOPxR/4Kh/8Frvil+yV41/a/wDCfxn8M+AZ/hl43ttC8bfDDwt8Pkm1&#10;TS0lOwXFyNRScqm/gBSMkHJAFfqN/wAEffBGm/Dv/gmP8FvDOj2l1Bat4JgvoI73Hm7bpnutzAcA&#10;nzt2BwM1rfF//gnV8F/id8S9V+MfhLxr41+HPifxFYLZeKtW+HOupYHXYFxsW8ililhmZegcpvwc&#10;EkYFfM08ywFHM631qmpXk7O12ulrH0E8DjauX0vq9RxtFaXt5/efnjdft/ftKftdf8E+k0H416xr&#10;vgXx+2knxz8H/Hq2kukQ+NrTSpt91FNBbSukUgKMjIGZGU7lAIIr6z/bX/a3+J+t/wDBIWz/AGjv&#10;hrr114Y8TeMdG0ZYtR0efE1jLdyxLI0LYGCCWxx3r4l/4KOfs9/F/wCH/wC0lonwIg/aL1r43+OU&#10;8CaponwN8ArpdvFf6Da3wPn3WpzxrHG8SFRtbALY6KBX1r/wUV/Z4+IXgX/gj94N8F+GvDFxf3/w&#10;rl8L67r2jWjo808OmyRzXcMfO124bGODjPSujGUcC6tCVFLllK6Xrvp2uZYWtjPZ1o1X70Y2b/L5&#10;2PI/+Ci3/Bbb9qj9lPQLDRPgb8ALi48NaJq6eF/FPxV16zXU3bVo7SOSSOCwjuICWywPmyyKjHcA&#10;pKkV2Gm/8FJf+Clf7GvhP4IeJ/28P2ffD/jbw/8AHafT4fD+r+BjJp+saLdXITNne6dLvWWVTIrB&#10;onVCueSwIrE/ZP0T9sD/AIKNeIvFOs+B/j/4R0P9mTxj4rm8UD/hFbKN/ERupXzJpjyyLus5UP35&#10;QquvHlvyTX2J8Cv+CbvwD+CnjOw+JWreJPHHxB8S6P5v9g638T/Gt5rsujiTO8WYuXZbfIwpZRuK&#10;qAWNPFTyLA0fYzp81S2tu/r0Jw8M5xlX2sZ2hfT09D8A/jBeeKvhz/wV3+Jvwz/Z9+Blz4y8Yt8f&#10;rXW/BOiWZaPZNYai160Lx7dxVlUIWyAqh2yQK/oE/Zk/4K8X3iv9orRP2Lf22v2dL74J/FfxNYLe&#10;+EtJl1mPWNJ16Hy3kdLbUYVRPPjEbK8UiJhsBDJmvxM/4KV/AD9o/wAEf8FIf2n/ANsD4N/FC/8A&#10;C138MdX0O81G80BWN8mnaxGFaeMqBgIg+fkZ3YzjJr7G/aE/Yf8AA37HniH9jVNd+LHib4k/FXxf&#10;+134Dm13x34t1Ka+vL2xs5LyR4oDIzG2tI3u1fyVOCWDMTtG36CGNUZUY30mtut7X37WPEeE5o1p&#10;W1i736WvY/cWigZwM+lFeoeaMuv+PaT/AK5n+VeG3H/HxJ/vn+de5XX/AB7Sf9cz/KvDbj/j4k/3&#10;z/OvZyraR+GeM+2D/wC3/wD20ZRRRXrn4UFFFFABRRRQAV1nwg/5GR/+vc1yddZ8IP8AkZH/AOvc&#10;1zYz/dZ+h9XwP/yVuD/xr9T0yiiivmD+vTzT9rP9k74M/to/A7Wv2fvjl4YTUdC1uELLtbZNbSrz&#10;HPC4GUlRsFW7EdxxX5k/tW/8G237a3xe+EOu/CrwT/wVS8Ya54XtdFlTw14N8UwBY7h0AaK1uZo2&#10;zImUQb3zjAOOtfsDS21y9tqETlSUZSr8dM//AFwKlwhJptXsUpSimk9z88/+CLfx80T44f8ABO/4&#10;f6HHpk2l+IPhvpEPgbxloV5xcabqmlRJaSRyqeVZljSTHbzMdQa+qzXxj+3r8KfiB/wSr/bO1j/g&#10;pd8GfB9/rfwb+JhjT4++FtGt90miXqBVj1+GJeWB+bzyBnOWPLZH1f8ADT4meAvjP4A0z4nfDDxX&#10;aazoOt2a3OmapYTB45o2GQQR0PqDyCMGvzXPcuqYPGOdvck7p/mj7/JsdTxeFUb+9FWa/U8N/ak/&#10;4JWfsrftY/Fq2+PnjNfFPh3xxaWKWUfizwV4ll029NupO2MuoYEDc3bvXl3if/gh74K8bWFzoPi/&#10;9ub4/X+lzwukdhJ49ZQuQQNxCfvBg4IPWux1T9i79t7wN8ete+I/7PP7d1zaeHPEqK974e8d6Gus&#10;GymDE5tWJQRpzjaegFbl18FP+CnkVyj6f+294Llix+8S5+GMYJPsVl4ohXxFKEVDEqyWl76fgwnR&#10;oVJSc6Dv5W1/EP8AgnF/wTD+DX/BM/wnr/g/4N+N/E+rWniG+S6vItevlkjjlVdu6NVUbSe5719K&#10;SOsaGR2ACjJJ6AV86fshfs5/tsfDH4seKviF+1X+2Enj7TtSt44PDvh7TdGFla6eAxZpGXklzkDg&#10;4wK85/bE/a7+IH7SnxIm/wCCbn/BPfzNc8d66I7Xx94302MT6f4H0ibclxcSyqdv2nYcIgOQWz1H&#10;GH1XE5lj+SMvaN2vLp/SNniKGAwfNKPIlsup8j/Cf4k/t5/ET9pj9or9vH4E/wDBPmx+MPww+MWt&#10;J4LtLGLVYmJGiK9lFLNCQd0MgOXblcggZxX3P/wTp/4J7/tB+J/jTF/wUD/4KNanDL8R4IpIfh/8&#10;O9NuS+j+BLCRChESD5Xu3jJVpeoHHoF+yv2SP2Ufhf8AsRfsw+Gf2Yfg/Zyx6F4XsTDA9zJvluJX&#10;dpJp3bu8kru5PqxruQAOgr9Jo4PD0WpRWqSV/RWPgKuKr1k1J6Nt29XcAMDFFFFdRzjLr/j2k/65&#10;n+VeG3H/AB8Sf75/nXuV1/x7Sf8AXM/yrw24/wCPiT/fP869nKtpH4Z4z7YP/t//ANtGUUUV65+F&#10;BRRRQAUUUUAFdZ8IP+Rkf/r3NcnXWfCD/kZH/wCvc1zYz/dZ+h9XwP8A8lbg/wDGv1PTKKKK+YP6&#10;9CnRTGBxMBnbzim1DfXlvY273N3OsUaIWeR2AVVAySSegHrQB+eX/Bbj/grX4W+F/gHxF+wb+z7o&#10;i+Kfij4t8PyWXiCTapsvCVjdKENxd7h87sjnZEOT944Awfxo/ZZ/bW/aB/4JYftSaJ8L/wBnm68R&#10;+JfAb6fBe+NfBV3cieGa38wiSW2En+plwGOV4JbGOTXX33xS8D/Er9vH9pXUfDHxBXxHNefFrULq&#10;HVVyftNjvMcIRud0cRVowemCpH3q8o/arh1vwn8aPAnxA8DaTHqur3Uk+mS6KsjLJcwumTISB8qJ&#10;jlu24GvZxmU0anC9StGKnN667aO1r9PU+Ayji2rPxlw+SYuU6WGUbNwXNJ8yUua3WyTSXe/c/oX/&#10;AGRf23/2bv23vh5B8RfgB8RLTUo2jzf6RLII7/Tn6GOeAndGQeM9D2NetO6xoZHYAKMkk4AFfyJe&#10;G/GPx+0P9tfUD+z18abzS/EZvSb/AF/wnK8EEbRIPN2BGHmRoV27j97G7vXourftj/8ABSn9qD4Y&#10;eKrHxL+23431O60LUWt7rwq+rSxpe26q3mP8rD5hgjBHPPIr8qxPDlKnO/tlFaXT6Xdl+Olz+gsD&#10;i8fj5uGGw8qvx8rStzKC5pad1HVpXsfpj/wWt/4KzfE2/wDiC/7Iv7HHj+Cx0PTLq0g+J3jnRbsG&#10;W2E0yxtaRSj5YyqMS7g8etfr3/wT7/Y4/Zq/Yi/Z60bwF+z94etbeDUbKK91TW2kE13rE8iBmuJ5&#10;+WmYkk5JI54r+V39nvxT8Pbr4aajqel6bu8J6pi28Y6VcBpbnTrll2mcufmeJiMknlf5frP/AMEE&#10;f2+vjb4S/aO0D/gmn401o+MPBsngW41XwTrk0vmXmjwW8oj+yyuOJIcNhCeVwBk5r9Kp8PYXLMlp&#10;VsM79J97t6P06fI/IqPFWKzjPK+GxMHGz9ztZJcyfaSbv5ppq5+0V5fxXS7UiPBOCT+tVaMEcGiu&#10;E9oKKKKAGXX/AB7Sf9cz/KvDbj/j4k/3z/Ovcrr/AI9pP+uZ/lXhtx/x8Sf75/nXs5VtI/DPGfbB&#10;/wDb/wD7aMooor1z8KCiiigAooooAK6z4Qf8jI//AF7muTrrPhB/yMkh/wCnc1zYz/dZ+h9XwP8A&#10;8lbg/wDGv1PTKfBEZFZ/KZtvCqP4j6UkML3MwgRfqfSvkP8A4Kt/8Fhvhp/wTY0nSPhl4N0PSvGf&#10;xZ8VRufDnhG611LOG0i+4L29cBpBF5jKFiRfMmIKoVPzD5dtJXZ/X0YynJRW7Po74+fHj4Jfsu/D&#10;y/8AjF+0Z8U9F8E+FbBwkur65fLEjyEErFGPvSSMFbbGgZ22nCmvxE/4LU/8HDNh+0p+yX4w+B37&#10;Inwh8b+G9A1HU7Sx174ja9fWtjNPphlQSxW1oHaYPOw24JDeUHLKuWCfnH+23+09/wAFEPGPx8T9&#10;rb9pX4i2fizW/tF3aaFJcz215Yac8kbRRm00+MlLCaNAHQsiuGiWTJcE1W+F3jTw78erLVv2hPiP&#10;psLf8I3NNLHoj2Ez6T4YsDgpcxI/yT3EjxSqPMdmZowAhO1l5qteUYKpDWPlq/kelhcFCpWlQrXj&#10;PpfRLq276+iW56vN8MfA3hPTLL9pL9hyxjvNK/sz7Lqmh2ZG7XNPRxIVYnJF6hCk5yzMMHJxnyXw&#10;P8eP+GgPHerN4asbqDxjrN62j6fFNG+3Q9H2/vbhTyFlOH3HO4NsAyua5H9nvxt8VfD3jaL4hfCH&#10;4g6Po8fjrWdXv77wz5N1qFtplpbgyA3VvHCzRoTIyJMr70VHZtoIY+tfFTx5F8GfHl18Q4RpPgzx&#10;XdQyz6zpcUv2jw942ihbDTWVyq74Lk5JCzKrHeodstlpwE8ZSSwGMqOeHcuZfzLXaXdef3hnywE/&#10;aZ/kWGhRzJUZUtV7jbTSlB68sutns9UzkfCHhTSfhp+1LqXjp7nTNF0WKW60CKO/uo7VLdls1ZWd&#10;3KrmQAsB1bnGa5v9naLxWnxu8eaj8M7XTltrqM3VraeJ7WcxXUTynE4eFlkCbssGUMCOCK9N0Dx9&#10;4F+Mmoal4t+Gel23iq18QJBda54MvJraG6sb6FCq3AW5+SVdpKlhyvBBP3agufCVz4x8XXXiG50a&#10;7uPiPciODQ9P8I60WTw9aIpVBdXJDQ7CeWDKcgbVWs80yqtiMbiaiSjScdJyacHZtr3d7669j3+B&#10;OO8pyjhnJcNVqzq4uFdueHoxnHExc4Rp1G6lnFRtFOLSad3fS1/NvE2u+Kf2afiPYfCf4SaFYax4&#10;j8WeHhb+IbeNJXtrm6uZGaN4lJUnajY+cYxncMV9w/8ABA/4kfDT/gmB/wAFE5B+3D8SdJ07/hOf&#10;AC2PhXxVNet9i02Y3Cl7OVnT90GIADZWMeXyfmGPB/hP+yx4i/Zy+Kx/af8Ajh+0RpN2IdNddUmv&#10;tLAxLIuGRHkPyhR91kAc8gIAecD4jQ6t8fvGcPxsjHh280q7s2sfDfg/xXDG8d9pW4l7l5Ecy2Es&#10;kqkxSbR7sFyG4sNnWIryp0lNSowj70tUuZvZfn1OzN+FcuwscTiY0JUsRVqfu6TalNU0r3qW1btZ&#10;dLu9kf1x6Vrmma1pkGr6ZfQ3NvcxCWCe3lV0lQjIZWBwwI6EVbByM1/K78Gf+C1f7Tf/AAS/1a0+&#10;HvwC8ReJbrQ7W6U6x8FviwV1O306OQK0aadqMRSXYynI2qqYKPhyxUfsr/wS/wD+Di79jH/gozdQ&#10;fD/Vbr/hWfxAdkRfCfiq+j8vUmbAxY3PyrcHJx5ZCSd9hHNe4ndXPg5RcZNM/Q2imQTxzpujYEA4&#10;yDT6ZIy6/wCPaT/rmf5V4bcf8fEn++f517ldf8e0n/XM/wAq8NuP+PiT/fP869nKtpH4Z4z7YP8A&#10;7f8A/bRlFFFeufhQUUUUAFFFFAAeldF8M9U0/SdcebUbtIUaEqGkbArnaKzq01VpuD6npZPmdTJ8&#10;zpY2nFSdN3SezOI/4Kvftr/Hj9mT9mGbSP2Jvgt4h+IfxI8WM+naPceH9GnvLbQN64a/uDEjBfLB&#10;yin7zDuAQfwC+K3/AASw/bf+MlxZ+IfGPwT+Ieq+J557zVvEnizW/CN9earq+qtEhiEtxNgCEyKq&#10;7c4Ub2xyBX9GlGB6V5M8nUppqo1bpY/W6XjVj6dKUZYKDb680tPQ/nD+HX7Kf/BRT4mfEjX/ABP8&#10;XP2HPiNoN1cQzReHNNsfh9dwaVYRTxvHdxRFIsxMyFFSQnKopXf90HgPib/wRM/bKn+IVx4c+F37&#10;KPj2xsNN0eKa/v8AV9Mu7iDUbxmLeRA0VuOinYTllBQkuu4Cv6e6MA9qhZHTjUc41Gr9On3G0vHL&#10;NKlCNKpgqbs73vLm9G+x/Lp8C/8Agnr/AMFGPgR8XNQuNZ/4J7/El9Pv4ntZLvSvCV5cS6cjMrrL&#10;bTIpyVwFbByyF1yCcj17Uv8Agnf+3h8UPjAPiroPwJ8Y+HYLDQ7DShHrnwovDPfk7hLGA0DDHlod&#10;1w/lg7xGWOQT/RbRVPJKMp8/M72sZx8cM4hQVJYWFlLm3d7+u5/Nh+1h/wAEwf23fij8RdO8H/CX&#10;9kHxBp2jRR74rmL4c31obNygZkeeO3WIoxcgKmVBXnB5N3Wv+CZf/BQX4Q+KdC+Fn7P3wU+Mul+G&#10;r61iufEOryWcs0Mlz8vmGPyLPzLf+IBXyTwTX9IWB0opPI6Lp+zcrrzSfzKXjjnEcQ68cLFTb3Up&#10;J27adD+cT42/8En/ANsHxl4T1Vbv9mLx7fX9lZG6sdZvtF1fU9WnmV8LbIxmW2EbKcnERcEcADNU&#10;fEn/AAT2/wCCi/wf+EtlafA/9m/4r6lZ/ZjFJ4f1Xw5eSXGn3M0P7y6tGiRGiG8nKEYBweSTj+kn&#10;A9KDjvWcchpqCi6jaXkjefjvmjrTqwwUIykt1Od13s/NaH803hT/AIIn/tZv8Nnu/i/+zn471HxL&#10;4gSzupL2Hw3e3NxpFuyGRVRhIqvOSGjmilRvLATBBOK1Na/YH/bL0D4Yap8HvE/7CPxI1y58LW0Z&#10;8H3+j+DL6G3vHcwbbmGSGEm1uliaRpA2VaWNd+8giv6RcUVpLI4Tnd1HZWaWmljGl445nRo8kcFT&#10;u003eTun5PRW6NHwf/wQC/bS/wCCkulaFZfsk/8ABR79m34iWlvZ2WfBvxH17w3PGqwRp/x6ahMy&#10;8OAoEcjYZujZOCf1Ti8a+FpF3Nr1ouexnGa8coro/sql/Mzh/wCIyZr/ANAsPvkexXPjHwqbaQL4&#10;gtCdhwBOPSvIJyGndlPBc4x9aZRXVhsLHDXs73PjeLOM8XxYqXtqUYezvazet7d/QKKKK6j40KKK&#10;KACiiigAooooAKKKKAA5xxXhf7Yf7a3w6+AP7MPxG+LvgX4ieEtU8ReEfCuo3+naNLr0Bae7t4XZ&#10;YmRX3E7lxtAyeleq/FTx5D8LvhvrnxGn8P6jqqaJpk142m6Tb+bc3XlqW8uJB95zjAFfkD+1rafs&#10;A6j+y18UPE/hv/gj/wCOPD2u6j4L1m6tPF+peHHUadevaysl5I7SEqI5CHJxwFrlxNaVONo72PrO&#10;FsloZniozrxk4KUV7vLZ66p3kna3ZM/QX9iT/gon8Mfj1+xv4K+P/wAZviV4Q8Pa9rfh59Q1zSo9&#10;aiH2Uo0m75C28fIm7GM81zHxg/4LIfsx2vwb+JHjv9l/xPbfEfVfh/4OuNcuRpkcv9mjywMRSXQX&#10;ajEn7oycA46V8K/8E5NV/Yn8B/s1/C3xnf8A/BJbxj4p8Xx6BCLnxvY+GvOiv5n3I86sz7WUhiMk&#10;dq4fxt8cdch8d/tFf8E7tO+M/wALvgh8PJb5dOttF1DwFPLdSW1zb7mUSW2470DAEuTy3HeuR4uo&#10;qS1X9LzsfaQ4Nyurm9a1OXLGV7NxUeVTtJJR5pOyatsfph+yd/wVi+D3xzv/AA38P/i/p3/CvvF3&#10;iTwnZ67pFnrF0q2eqwzKd32WZsB9jDBU4b2r6vR0kRZYnDKwyGU5BB71+FPhbxfY+P8A9qT9l79k&#10;Hxf4/wDhJ8bPD+n6jHp1pead4MvLK70m0iA+9LNtLFsBuM8rX7Q/Hj4U+I/ip8FtW+FXw9+J+peB&#10;r6/sltrHxFosatcWABHMYfjOBjmunDVqlSDvrb+vQ+V4ryLAZXjKKpv2aq3bvdqK5rJq6UttbNej&#10;Z8+f8FQv2z/jH+yj4++AnhD4RNp3/FxviZHo2t/2hamXNmPL3hMEbWw5556Cvd/2gP2rf2cv2V9L&#10;0/W/2ivjFovg+01SaSLTrjWrnyluHQAuqnHJAZT+Nfkf/wAFP/2AfiP8D/jX+zb4c8bft6/Ebxe3&#10;if4iy2sWqa+8CNorLHETcQbRhX56txwK9ok1+7vdS8TfscQ/sofEH9rnR9E15Zv+Ez8Y6tYNptnc&#10;eWu6OGVTkAHrg5yeRWX1moqkk1bbz6eR7E+F8rrZbg50qnPG03JxXI5LntfmnaKttZ6voe+eP/8A&#10;gvv/AMEyPBlyml6D8cpfFuoTvss9P8IaTNfy3EnZVCLzmu6/ZW/bZ+PH7VXxFiksf2LfFPg34dmz&#10;lc+LfGdxHa3FzIBmPybXJdkY8EnBHpX5cftM2Hxr+GX/AAUv/Znj8E/8E5fDvgLWNMnvrvw74N0f&#10;V4f+J2URmYySqPkKBTjOelfX3xb/AOCy/wC3R8F9YtPBnjT/AIJMeOBrGpyiHSXsL0XVrPITgZeI&#10;HaM92xShiZuT9o7W7Jm2P4TwdPC0o5dRU51Yt3nWheOrV0k0nte+qW3Q/R6iub+D+veP/FPwt8P+&#10;JPip4Rh0DxJf6TBca3olvcealjcugZ4Q/wDFtJxn1FdJXop3Vz8uqQdKo4PdO2mqCiiimQFFFFAB&#10;RRRQAUUUUAFFFFABRRQelAAa/Hn4/wD7a2lftI/H39umWD4/2EXgrwZ+z3qPg3wl4Zudeijj1bUj&#10;bSvcXNvCzDznWWGdAyA/LKvrX6A/8FNPg3+2V8ef2X9Q+GH7EXxY0rwh4n1O4WHUL/VS8fm2DKyy&#10;xRzIrNA5yvzBSSMjjNeWfsdf8EPP2PPgj+yZo3wM+PXwi8NePvEbCW78TeJdT0xXmuL2fmXynb51&#10;RRtRec7VyeSa4sTGtWmoRWnf9D7nhnE5Lk2DljsVU5qkmoxhFXlFKSk5O9lrZJa9WfOv7Feo/tS/&#10;sm/8E1fhb+1J8Vv+Cg+leGPhZp3huxuE8Ot4AjuZEtnf5LMSjLM7k7Q5A5YciuM/4Jr/AAI/bL/b&#10;g+Jvxq/bx+CvxM0j4ceF/iL46L6ND4r8CQ6nNqNtCHWOSMzf6sKhUHbwzEjPy19a+Ov+CEX7Mt14&#10;aufC3wM+LPxI+G1jcph9M8P+K5ZrFuchTbXPmRhP9lQB6Yrmbv8AZH/4LZ/s1aDDon7L/wC2v4G8&#10;b6Hp8QSx8O+N/B8VnIkajAQTwq5Jx6BRXP7CpGUeeL5UujvqfTxz/K8VSrywdenGvVlvUgoJQvzW&#10;doyjKV95SZ4r8Zvg98ePgX/wVz/ZVtv2hPjjoXjCfUtRv00s6N4Pt9JW3HyAhhF/rCSRjPTFfoV+&#10;3Vf/ALZFl8Cp7f8AYV0rQbjx1d38MEM/iGUC3tIGOJJtpBDMo7Gvzc+Mnx4/4Lz+N/iVoPgnxt/w&#10;TP8Ah9J4ys5ng8J/E+1083R0NpRte6hn+0NHBgc/MoPHTpX6o/s/eBfiN8OfgJ4a8B/E74hXPiTx&#10;Tp+ixxax4jvW3yXd2QS8hJ+8AxwM9lFa4e0ueMbpPqeLxNKth44HE4iVKc4K3LFqUZLmbu1GyUdU&#10;raNu5+Nn/BRn9hz9pTwz8Wf2bNX/AG9v2r9W+JOpeOfid/ZupaLaE2unaVCRCWS224ZWbeVLAjIA&#10;wBX2D/wUL8WePP8AgmT4L+CPwF/4Jz6X4a8DRfET4lrol+99o63cRecxIJnDnLNukLMc5OK8J8R/&#10;se/8Fsf24v26fBM/7X1loulfDP4WfEFtZ0PWIksYvtMKSqymNLcmR2dY0X95txyetfXn/BXD9i/9&#10;pn9ra0+EviP9l268Jpr3w28fxeI/K8X3s0NtMYvLaNcwxuxG5ORxx0NZQpy5ZyhF9Ld/M9rGZlQe&#10;My/C4yvSnFRm5qNvZJu7hdJJaadNDyH4p/8ABMj/AIKkfGD9p34fftbeMv2w/hvL4r+GkF1F4dEP&#10;gSRIMTo6SeYglwxxI2D24rpfhL+1P/wUN+Gn/BVLwV+wp+09478EeJtH8UfDy+8STX3hzw+bN4lj&#10;NxHGOWJz5kHPYh/UV1Eepf8ABforum8M/s1Bv7g1DVyD+O2sH4B/sd/8FEfGf/BTzQP28/2zIPhZ&#10;ptp4b+GFz4Vs9P8AAGpXsrTl7iWZJGS5jG05nkBIbGEUbeSa0UXGScFJNtXuebLFqthKscfUw8ow&#10;pTUFDl5lLVxUbJfadz7zooFFeifmIUUUUAFFFFABRRRQAUUUUAFFFFABRRRQAUUUUAFFFFABRRRQ&#10;AUUUUAFA4oooAKKKKACiiigAooooAKKKKAP/2VBLAQItABQABgAIAAAAIQBP7BGHCQEAABUCAAAT&#10;AAAAAAAAAAAAAAAAAAAAAABbQ29udGVudF9UeXBlc10ueG1sUEsBAi0AFAAGAAgAAAAhACOyauHX&#10;AAAAlAEAAAsAAAAAAAAAAAAAAAAAOgEAAF9yZWxzLy5yZWxzUEsBAi0AFAAGAAgAAAAhAGqWHOev&#10;BgAAgRcAAA4AAAAAAAAAAAAAAAAAOgIAAGRycy9lMm9Eb2MueG1sUEsBAi0AFAAGAAgAAAAhAFhg&#10;sxu6AAAAIgEAABkAAAAAAAAAAAAAAAAAFQkAAGRycy9fcmVscy9lMm9Eb2MueG1sLnJlbHNQSwEC&#10;LQAUAAYACAAAACEAD+YyTd4AAAAHAQAADwAAAAAAAAAAAAAAAAAGCgAAZHJzL2Rvd25yZXYueG1s&#10;UEsBAi0ACgAAAAAAAAAhAP7T5mlnLwAAZy8AABUAAAAAAAAAAAAAAAAAEQsAAGRycy9tZWRpYS9p&#10;bWFnZTEuanBlZ1BLBQYAAAAABgAGAH0BAACrOgAAAAA=&#10;">
                <v:shape id="_x0000_s1135" type="#_x0000_t202" style="position:absolute;left:191147;width:2132965;height:586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Yv5FxAAA&#10;AN0AAAAPAAAAZHJzL2Rvd25yZXYueG1sRI9Bi8IwFITvgv8hPMHbmioqSzWKCLq67MG6Hjw+mmdT&#10;bF5Kk9X67zeC4HGYmW+Y+bK1lbhR40vHCoaDBARx7nTJhYLT7+bjE4QPyBorx6TgQR6Wi25njql2&#10;d87odgyFiBD2KSowIdSplD43ZNEPXE0cvYtrLIYom0LqBu8Rbis5SpKptFhyXDBY09pQfj3+WQWr&#10;C54p+/Z7k22/No9w+DlNKFeq32tXMxCB2vAOv9o7rWA8nEzh+SY+Abn4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xGL+RcQAAADdAAAADwAAAAAAAAAAAAAAAACXAgAAZHJzL2Rv&#10;d25yZXYueG1sUEsFBgAAAAAEAAQA9QAAAIgDAAAAAA==&#10;" fillcolor="#b7dee8" stroked="f" strokeweight="3pt">
                  <v:fill rotate="t" angle="-90" colors="0 #b7dee8;30802f #b7dee8" focus="100%" type="gradient"/>
                  <v:textbox>
                    <w:txbxContent>
                      <w:p w14:paraId="34851749" w14:textId="77777777" w:rsidR="003243FD" w:rsidRPr="003243FD" w:rsidRDefault="003243FD" w:rsidP="00C64633">
                        <w:pPr>
                          <w:pStyle w:val="Web"/>
                          <w:spacing w:before="0" w:beforeAutospacing="0" w:after="0" w:afterAutospacing="0"/>
                          <w:rPr>
                            <w:color w:val="000000" w:themeColor="text1"/>
                            <w:sz w:val="36"/>
                            <w:szCs w:val="36"/>
                            <w:lang w:eastAsia="zh-HK"/>
                          </w:rPr>
                        </w:pPr>
                        <w:r w:rsidRPr="003243FD">
                          <w:rPr>
                            <w:rFonts w:asciiTheme="minorHAnsi" w:hAnsi="SimSun" w:cstheme="minorBidi" w:hint="eastAsia"/>
                            <w:color w:val="000000" w:themeColor="text1"/>
                            <w:kern w:val="24"/>
                            <w:sz w:val="36"/>
                            <w:szCs w:val="36"/>
                            <w:lang w:eastAsia="zh-CN"/>
                          </w:rPr>
                          <w:t>歷史懸案之二</w:t>
                        </w:r>
                      </w:p>
                    </w:txbxContent>
                  </v:textbox>
                </v:shape>
                <v:shape id="_x0000_s1136" type="#_x0000_t202" style="position:absolute;left:1484630;width:3816350;height:548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LFjsxQAA&#10;AN0AAAAPAAAAZHJzL2Rvd25yZXYueG1sRI9Ba8JAFITvgv9heUJvdVfRamM2Ii2FnixGW+jtkX0m&#10;wezbkN2a9N93hYLHYWa+YdLtYBtxpc7XjjXMpgoEceFMzaWG0/HtcQ3CB2SDjWPS8Esettl4lGJi&#10;XM8HuuahFBHCPkENVQhtIqUvKrLop64ljt7ZdRZDlF0pTYd9hNtGzpV6khZrjgsVtvRSUXHJf6yG&#10;z/35+2uhPspXu2x7NyjJ9llq/TAZdhsQgYZwD/+3342GxWy5gtub+ARk9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EsWOzFAAAA3QAAAA8AAAAAAAAAAAAAAAAAlwIAAGRycy9k&#10;b3ducmV2LnhtbFBLBQYAAAAABAAEAPUAAACJAwAAAAA=&#10;" filled="f" stroked="f">
                  <v:textbox>
                    <w:txbxContent>
                      <w:p w14:paraId="210FD94A" w14:textId="77777777" w:rsidR="003243FD" w:rsidRPr="009871E2" w:rsidRDefault="003243FD" w:rsidP="00C64633">
                        <w:pPr>
                          <w:pStyle w:val="Web"/>
                          <w:spacing w:before="0" w:beforeAutospacing="0" w:after="0" w:afterAutospacing="0"/>
                          <w:jc w:val="center"/>
                          <w:rPr>
                            <w:rFonts w:ascii="BiauKai" w:eastAsia="BiauKai" w:hAnsi="Adobe 繁黑體 Std B"/>
                            <w:b/>
                            <w:color w:val="984806" w:themeColor="accent6" w:themeShade="80"/>
                            <w:sz w:val="28"/>
                            <w:szCs w:val="28"/>
                            <w:lang w:eastAsia="zh-HK"/>
                          </w:rPr>
                        </w:pPr>
                        <w:r w:rsidRPr="009871E2">
                          <w:rPr>
                            <w:rFonts w:ascii="BiauKai" w:eastAsia="BiauKai" w:hAnsi="Adobe 繁黑體 Std B" w:cstheme="minorBidi" w:hint="eastAsia"/>
                            <w:b/>
                            <w:color w:val="984806" w:themeColor="accent6" w:themeShade="80"/>
                            <w:kern w:val="24"/>
                            <w:sz w:val="28"/>
                            <w:szCs w:val="28"/>
                            <w:lang w:eastAsia="zh-CN"/>
                          </w:rPr>
                          <w:t>趙括之死</w:t>
                        </w:r>
                      </w:p>
                    </w:txbxContent>
                  </v:textbox>
                </v:shape>
                <v:shape id="_x0000_s1137" type="#_x0000_t202" style="position:absolute;left:260582;top:788602;width:3753498;height:26904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M3UWxAAA&#10;AN0AAAAPAAAAZHJzL2Rvd25yZXYueG1sRE/JbsIwEL1X4h+sQeJSgcNSaFMMQlCktgcQ230UT+OI&#10;eBxiA+Hv60OlHp/ePp03thQ3qn3hWEG/l4AgzpwuOFdwPKy7ryB8QNZYOiYFD/Iwn7Wepphqd+cd&#10;3fYhFzGEfYoKTAhVKqXPDFn0PVcRR+7H1RZDhHUudY33GG5LOUiSsbRYcGwwWNHSUHbeX62CrRlW&#10;H6uv89vmRJfj5FRetvT8rVSn3SzeQQRqwr/4z/2pFYz6L3FufBOfgJz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6DN1FsQAAADdAAAADwAAAAAAAAAAAAAAAACXAgAAZHJzL2Rv&#10;d25yZXYueG1sUEsFBgAAAAAEAAQA9QAAAIgDAAAAAA==&#10;" fillcolor="#e0ffde" strokecolor="#81f2c2" strokeweight="3pt">
                  <v:textbox>
                    <w:txbxContent>
                      <w:p w14:paraId="0A10E1B8" w14:textId="77777777" w:rsidR="003243FD" w:rsidRPr="009871E2" w:rsidRDefault="003243FD" w:rsidP="00C64633">
                        <w:pPr>
                          <w:pStyle w:val="Web"/>
                          <w:spacing w:before="0" w:beforeAutospacing="0" w:after="0" w:afterAutospacing="0"/>
                          <w:rPr>
                            <w:rFonts w:asciiTheme="minorEastAsia" w:hAnsiTheme="minorEastAsia"/>
                            <w:sz w:val="26"/>
                            <w:szCs w:val="26"/>
                            <w:lang w:eastAsia="zh-HK"/>
                          </w:rPr>
                        </w:pPr>
                        <w:r w:rsidRPr="009871E2">
                          <w:rPr>
                            <w:rFonts w:asciiTheme="minorEastAsia" w:hAnsiTheme="minorEastAsia" w:cstheme="minorBidi" w:hint="eastAsia"/>
                            <w:color w:val="000000" w:themeColor="text1"/>
                            <w:kern w:val="24"/>
                            <w:sz w:val="26"/>
                            <w:szCs w:val="26"/>
                            <w:lang w:eastAsia="zh-CN"/>
                          </w:rPr>
                          <w:t>據司馬遷作</w:t>
                        </w:r>
                        <w:r w:rsidRPr="009871E2">
                          <w:rPr>
                            <w:rFonts w:asciiTheme="minorEastAsia" w:hAnsiTheme="minorEastAsia" w:cstheme="minorBidi" w:hint="eastAsia"/>
                            <w:color w:val="000000" w:themeColor="text1"/>
                            <w:kern w:val="24"/>
                            <w:sz w:val="26"/>
                            <w:szCs w:val="26"/>
                            <w:lang w:eastAsia="zh-HK"/>
                          </w:rPr>
                          <w:t>《</w:t>
                        </w:r>
                        <w:r w:rsidRPr="009871E2">
                          <w:rPr>
                            <w:rFonts w:asciiTheme="minorEastAsia" w:hAnsiTheme="minorEastAsia" w:cstheme="minorBidi" w:hint="eastAsia"/>
                            <w:color w:val="000000" w:themeColor="text1"/>
                            <w:kern w:val="24"/>
                            <w:sz w:val="26"/>
                            <w:szCs w:val="26"/>
                            <w:lang w:eastAsia="zh-CN"/>
                          </w:rPr>
                          <w:t>史記</w:t>
                        </w:r>
                        <w:r w:rsidRPr="009871E2">
                          <w:rPr>
                            <w:rFonts w:asciiTheme="minorEastAsia" w:hAnsiTheme="minorEastAsia" w:cstheme="minorBidi" w:hint="eastAsia"/>
                            <w:color w:val="000000" w:themeColor="text1"/>
                            <w:kern w:val="24"/>
                            <w:sz w:val="26"/>
                            <w:szCs w:val="26"/>
                            <w:lang w:eastAsia="zh-HK"/>
                          </w:rPr>
                          <w:t>》</w:t>
                        </w:r>
                        <w:r w:rsidRPr="009871E2">
                          <w:rPr>
                            <w:rFonts w:asciiTheme="minorEastAsia" w:hAnsiTheme="minorEastAsia" w:cstheme="minorBidi" w:hint="eastAsia"/>
                            <w:color w:val="000000" w:themeColor="text1"/>
                            <w:kern w:val="24"/>
                            <w:sz w:val="26"/>
                            <w:szCs w:val="26"/>
                            <w:lang w:eastAsia="zh-CN"/>
                          </w:rPr>
                          <w:t>：指趙軍被包圍「四十餘日，軍餓，趙括出銳卒自博戰，秦軍射殺趙括」。若根據此段說話，則趙括是於丹水之西的秦軍包圍戰中殉職。不過這種說法，近年受到學者的質疑。</w:t>
                        </w:r>
                      </w:p>
                      <w:p w14:paraId="44B00352" w14:textId="77777777" w:rsidR="003243FD" w:rsidRPr="009871E2" w:rsidRDefault="003243FD" w:rsidP="00C64633">
                        <w:pPr>
                          <w:pStyle w:val="Web"/>
                          <w:spacing w:before="0" w:beforeAutospacing="0" w:after="0" w:afterAutospacing="0"/>
                          <w:jc w:val="both"/>
                          <w:rPr>
                            <w:rFonts w:asciiTheme="minorEastAsia" w:hAnsiTheme="minorEastAsia"/>
                            <w:sz w:val="26"/>
                            <w:szCs w:val="26"/>
                            <w:lang w:eastAsia="zh-HK"/>
                          </w:rPr>
                        </w:pPr>
                        <w:r w:rsidRPr="009871E2">
                          <w:rPr>
                            <w:rFonts w:asciiTheme="minorEastAsia" w:hAnsiTheme="minorEastAsia" w:cstheme="minorBidi" w:hint="eastAsia"/>
                            <w:color w:val="000000" w:themeColor="text1"/>
                            <w:kern w:val="24"/>
                            <w:sz w:val="26"/>
                            <w:szCs w:val="26"/>
                            <w:lang w:eastAsia="zh-CN"/>
                          </w:rPr>
                          <w:t>王樹新等主編的</w:t>
                        </w:r>
                        <w:r w:rsidRPr="009871E2">
                          <w:rPr>
                            <w:rFonts w:asciiTheme="minorEastAsia" w:hAnsiTheme="minorEastAsia" w:cstheme="minorBidi" w:hint="eastAsia"/>
                            <w:color w:val="000000" w:themeColor="text1"/>
                            <w:kern w:val="24"/>
                            <w:sz w:val="26"/>
                            <w:szCs w:val="26"/>
                            <w:lang w:eastAsia="zh-HK"/>
                          </w:rPr>
                          <w:t>《</w:t>
                        </w:r>
                        <w:r w:rsidRPr="009871E2">
                          <w:rPr>
                            <w:rFonts w:asciiTheme="minorEastAsia" w:hAnsiTheme="minorEastAsia" w:cstheme="minorBidi" w:hint="eastAsia"/>
                            <w:color w:val="000000" w:themeColor="text1"/>
                            <w:kern w:val="24"/>
                            <w:sz w:val="26"/>
                            <w:szCs w:val="26"/>
                            <w:lang w:eastAsia="zh-CN"/>
                          </w:rPr>
                          <w:t>戰國長平之戰新考</w:t>
                        </w:r>
                        <w:r w:rsidRPr="009871E2">
                          <w:rPr>
                            <w:rFonts w:asciiTheme="minorEastAsia" w:hAnsiTheme="minorEastAsia" w:cstheme="minorBidi" w:hint="eastAsia"/>
                            <w:color w:val="000000" w:themeColor="text1"/>
                            <w:kern w:val="24"/>
                            <w:sz w:val="26"/>
                            <w:szCs w:val="26"/>
                            <w:lang w:eastAsia="zh-HK"/>
                          </w:rPr>
                          <w:t>》</w:t>
                        </w:r>
                        <w:r w:rsidRPr="009871E2">
                          <w:rPr>
                            <w:rFonts w:asciiTheme="minorEastAsia" w:hAnsiTheme="minorEastAsia" w:cstheme="minorBidi" w:hint="eastAsia"/>
                            <w:color w:val="000000" w:themeColor="text1"/>
                            <w:kern w:val="24"/>
                            <w:sz w:val="26"/>
                            <w:szCs w:val="26"/>
                            <w:lang w:eastAsia="zh-CN"/>
                          </w:rPr>
                          <w:t>，認為趙括作為全軍統帥，理應一直留駐韓王山大本營，因此他突圍被殺的地點，也應是大本營一帶。靳和生和謝鴻喜的</w:t>
                        </w:r>
                        <w:r w:rsidRPr="009871E2">
                          <w:rPr>
                            <w:rFonts w:asciiTheme="minorEastAsia" w:hAnsiTheme="minorEastAsia" w:cstheme="minorBidi" w:hint="eastAsia"/>
                            <w:color w:val="000000" w:themeColor="text1"/>
                            <w:kern w:val="24"/>
                            <w:sz w:val="26"/>
                            <w:szCs w:val="26"/>
                            <w:lang w:eastAsia="zh-HK"/>
                          </w:rPr>
                          <w:t>《</w:t>
                        </w:r>
                        <w:r w:rsidRPr="009871E2">
                          <w:rPr>
                            <w:rFonts w:asciiTheme="minorEastAsia" w:hAnsiTheme="minorEastAsia" w:cstheme="minorBidi" w:hint="eastAsia"/>
                            <w:color w:val="000000" w:themeColor="text1"/>
                            <w:kern w:val="24"/>
                            <w:sz w:val="26"/>
                            <w:szCs w:val="26"/>
                            <w:lang w:eastAsia="zh-CN"/>
                          </w:rPr>
                          <w:t>長平之戰</w:t>
                        </w:r>
                        <w:r w:rsidRPr="009871E2">
                          <w:rPr>
                            <w:rFonts w:asciiTheme="minorEastAsia" w:hAnsiTheme="minorEastAsia" w:cstheme="minorBidi"/>
                            <w:color w:val="000000" w:themeColor="text1"/>
                            <w:kern w:val="24"/>
                            <w:sz w:val="26"/>
                            <w:szCs w:val="26"/>
                            <w:lang w:eastAsia="zh-HK"/>
                          </w:rPr>
                          <w:t>—</w:t>
                        </w:r>
                        <w:r w:rsidRPr="009871E2">
                          <w:rPr>
                            <w:rFonts w:asciiTheme="minorEastAsia" w:hAnsiTheme="minorEastAsia" w:cstheme="minorBidi" w:hint="eastAsia"/>
                            <w:color w:val="000000" w:themeColor="text1"/>
                            <w:kern w:val="24"/>
                            <w:sz w:val="26"/>
                            <w:szCs w:val="26"/>
                            <w:lang w:eastAsia="zh-CN"/>
                          </w:rPr>
                          <w:t>中國古代最大戰役之研究</w:t>
                        </w:r>
                        <w:r w:rsidRPr="009871E2">
                          <w:rPr>
                            <w:rFonts w:asciiTheme="minorEastAsia" w:hAnsiTheme="minorEastAsia" w:cstheme="minorBidi" w:hint="eastAsia"/>
                            <w:color w:val="000000" w:themeColor="text1"/>
                            <w:kern w:val="24"/>
                            <w:sz w:val="26"/>
                            <w:szCs w:val="26"/>
                            <w:lang w:eastAsia="zh-HK"/>
                          </w:rPr>
                          <w:t>》</w:t>
                        </w:r>
                        <w:r w:rsidRPr="009871E2">
                          <w:rPr>
                            <w:rFonts w:asciiTheme="minorEastAsia" w:hAnsiTheme="minorEastAsia" w:cstheme="minorBidi" w:hint="eastAsia"/>
                            <w:color w:val="000000" w:themeColor="text1"/>
                            <w:kern w:val="24"/>
                            <w:sz w:val="26"/>
                            <w:szCs w:val="26"/>
                            <w:lang w:eastAsia="zh-CN"/>
                          </w:rPr>
                          <w:t>，也持相同看法。</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138" type="#_x0000_t75" style="position:absolute;left:4293096;top:899592;width:2220437;height:223224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M4&#10;GK3HAAAA3QAAAA8AAABkcnMvZG93bnJldi54bWxEj0uLwkAQhO+C/2FoYW86cR8+oqPsA2XBizFe&#10;vDWZNolmekJm1sR/vyMs7LGoqq+o5bozlbhR40rLCsajCARxZnXJuYJjuhnOQDiPrLGyTAru5GC9&#10;6veWGGvbckK3g89FgLCLUUHhfR1L6bKCDLqRrYmDd7aNQR9kk0vdYBvgppLPUTSRBksOCwXW9FlQ&#10;dj38GAXb9ENPN7tLu7/7CZ9e6uScfiVKPQ269wUIT53/D/+1v7WC1/HbHB5vwhOQq1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HM4GK3HAAAA3QAAAA8AAAAAAAAAAAAAAAAA&#10;nAIAAGRycy9kb3ducmV2LnhtbFBLBQYAAAAABAAEAPcAAACQAwAAAAA=&#10;" stroked="t" strokecolor="black [3213]">
                  <v:imagedata r:id="rId64" o:title=""/>
                </v:shape>
                <v:shapetype id="_x0000_t63" coordsize="21600,21600" o:spt="63" adj="1350,25920" path="wr0,,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5" o:spid="_x0000_s1139" type="#_x0000_t63" style="position:absolute;left:4453393;top:2453011;width:1531354;height:1376499;rotation:-9779728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7ztxgAA&#10;AN0AAAAPAAAAZHJzL2Rvd25yZXYueG1sRI9Pa8JAFMTvBb/D8gRvdWOEEqOr2KJQKEr9c9DbI/tM&#10;otm3IbvG9Nt3hUKPw8z8hpktOlOJlhpXWlYwGkYgiDOrS84VHA/r1wSE88gaK8uk4IccLOa9lxmm&#10;2j54R+3e5yJA2KWooPC+TqV0WUEG3dDWxMG72MagD7LJpW7wEeCmknEUvUmDJYeFAmv6KCi77e9G&#10;wfe4Ta73eLMtcdV+nc7vHW1pp9Sg3y2nIDx1/j/81/7UCpLRJIbnm/AE5PwX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w+7ztxgAAAN0AAAAPAAAAAAAAAAAAAAAAAJcCAABkcnMv&#10;ZG93bnJldi54bWxQSwUGAAAAAAQABAD1AAAAigMAAAAA&#10;" adj="17223,24923" fillcolor="#4f81bd [3204]" strokecolor="#243f60 [1604]" strokeweight="2pt"/>
                <v:shape id="TextBox 6" o:spid="_x0000_s1140" type="#_x0000_t202" style="position:absolute;left:4651828;top:2915566;width:1199386;height:67031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BxEwxAAA&#10;AN0AAAAPAAAAZHJzL2Rvd25yZXYueG1sRI9Pi8IwFMTvgt8hPGFva+KuinaNsuwieFL8C94ezbMt&#10;27yUJtr67Y2w4HGYmd8ws0VrS3Gj2heONQz6CgRx6kzBmYbDfvk+AeEDssHSMWm4k4fFvNuZYWJc&#10;w1u67UImIoR9ghryEKpESp/mZNH3XUUcvYurLYYo60yaGpsIt6X8UGosLRYcF3Ks6Cen9G93tRqO&#10;68v5NFSb7NeOqsa1SrKdSq3feu33F4hAbXiF/9sro2EymH7C8018AnL+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QcRMMQAAADdAAAADwAAAAAAAAAAAAAAAACXAgAAZHJzL2Rv&#10;d25yZXYueG1sUEsFBgAAAAAEAAQA9QAAAIgDAAAAAA==&#10;" filled="f" stroked="f">
                  <v:textbox>
                    <w:txbxContent>
                      <w:p w14:paraId="4AA8B242" w14:textId="1653D882" w:rsidR="003243FD" w:rsidRPr="00791485" w:rsidRDefault="003243FD" w:rsidP="00C64633">
                        <w:pPr>
                          <w:pStyle w:val="Web"/>
                          <w:spacing w:before="0" w:beforeAutospacing="0" w:after="0" w:afterAutospacing="0"/>
                          <w:rPr>
                            <w:rFonts w:asciiTheme="minorEastAsia" w:hAnsiTheme="minorEastAsia"/>
                            <w:sz w:val="26"/>
                            <w:szCs w:val="26"/>
                            <w:lang w:eastAsia="zh-HK"/>
                          </w:rPr>
                        </w:pPr>
                        <w:r w:rsidRPr="00791485">
                          <w:rPr>
                            <w:rFonts w:asciiTheme="minorEastAsia" w:hAnsiTheme="minorEastAsia" w:cstheme="minorBidi" w:hint="eastAsia"/>
                            <w:color w:val="FFFFFF" w:themeColor="background1"/>
                            <w:kern w:val="24"/>
                            <w:sz w:val="26"/>
                            <w:szCs w:val="26"/>
                            <w:lang w:eastAsia="zh-CN"/>
                          </w:rPr>
                          <w:t>我是在</w:t>
                        </w:r>
                        <w:r w:rsidR="00791485">
                          <w:rPr>
                            <w:rFonts w:asciiTheme="minorEastAsia" w:hAnsiTheme="minorEastAsia" w:cstheme="minorBidi" w:hint="eastAsia"/>
                            <w:color w:val="FFFFFF" w:themeColor="background1"/>
                            <w:kern w:val="24"/>
                            <w:sz w:val="26"/>
                            <w:szCs w:val="26"/>
                            <w:lang w:eastAsia="zh-CN"/>
                          </w:rPr>
                          <w:t>哪</w:t>
                        </w:r>
                        <w:r w:rsidRPr="00791485">
                          <w:rPr>
                            <w:rFonts w:asciiTheme="minorEastAsia" w:hAnsiTheme="minorEastAsia" w:cstheme="minorBidi" w:hint="eastAsia"/>
                            <w:color w:val="FFFFFF" w:themeColor="background1"/>
                            <w:kern w:val="24"/>
                            <w:sz w:val="26"/>
                            <w:szCs w:val="26"/>
                            <w:lang w:eastAsia="zh-CN"/>
                          </w:rPr>
                          <w:t>裏被殺的？</w:t>
                        </w:r>
                      </w:p>
                    </w:txbxContent>
                  </v:textbox>
                </v:shape>
                <v:rect id="Rectangle 7" o:spid="_x0000_s1141" style="position:absolute;left:260604;top:4195791;width:6120129;height:87705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jDNQxQAA&#10;AN0AAAAPAAAAZHJzL2Rvd25yZXYueG1sRI9Ba8JAFITvBf/D8gq91Y1SRaOraIqgBw+mpV4f2Wc2&#10;NPs2ZLca/fWuIPQ4zMw3zHzZ2VqcqfWVYwWDfgKCuHC64lLB99fmfQLCB2SNtWNScCUPy0XvZY6p&#10;dhc+0DkPpYgQ9ikqMCE0qZS+MGTR911DHL2Tay2GKNtS6hYvEW5rOUySsbRYcVww2FBmqPjN/6yC&#10;/LhH3CUf2e24nhqJh8/RT3ZT6u21W81ABOrCf/jZ3moFk8F0BI838QnIx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yMM1DFAAAA3QAAAA8AAAAAAAAAAAAAAAAAlwIAAGRycy9k&#10;b3ducmV2LnhtbFBLBQYAAAAABAAEAPUAAACJAwAAAAA=&#10;" fillcolor="#fde9d9 [665]" stroked="f">
                  <v:textbox>
                    <w:txbxContent>
                      <w:p w14:paraId="489D02A5" w14:textId="77777777" w:rsidR="003243FD" w:rsidRPr="00C64633" w:rsidRDefault="003243FD" w:rsidP="00C64633">
                        <w:pPr>
                          <w:pStyle w:val="Web"/>
                          <w:spacing w:before="0" w:beforeAutospacing="0" w:after="0" w:afterAutospacing="0"/>
                          <w:rPr>
                            <w:sz w:val="26"/>
                            <w:szCs w:val="26"/>
                            <w:lang w:eastAsia="zh-HK"/>
                          </w:rPr>
                        </w:pPr>
                        <w:r w:rsidRPr="00C64633">
                          <w:rPr>
                            <w:rFonts w:asciiTheme="minorHAnsi" w:hAnsi="SimSun" w:cstheme="minorBidi" w:hint="eastAsia"/>
                            <w:color w:val="000000" w:themeColor="text1"/>
                            <w:kern w:val="24"/>
                            <w:sz w:val="26"/>
                            <w:szCs w:val="26"/>
                            <w:lang w:eastAsia="zh-CN"/>
                          </w:rPr>
                          <w:t>當日趙王用只懂「紙上談兵」的趙括，不單丞相藺相如反對，便連趙括的母親也對兒子沒信心，她曾嘗試說服趙王，不果，便要求萬一趙括戰敗，自己可以不受誅連，得到了趙王的答應。</w:t>
                        </w:r>
                      </w:p>
                    </w:txbxContent>
                  </v:textbox>
                </v:rect>
                <v:shape id="_x0000_s1142" type="#_x0000_t202" style="position:absolute;left:260620;top:3808423;width:625251;height:320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ewk5yQAA&#10;AN0AAAAPAAAAZHJzL2Rvd25yZXYueG1sRI9Pa8JAFMTvQr/D8gq9iG4s2GrqKlWof1APpr14e2Rf&#10;k7TZtyG7xuind4VCj8PM/IaZzFpTioZqV1hWMOhHIIhTqwvOFHx9fvRGIJxH1lhaJgUXcjCbPnQm&#10;GGt75gM1ic9EgLCLUUHufRVL6dKcDLq+rYiD921rgz7IOpO6xnOAm1I+R9GLNFhwWMixokVO6W9y&#10;Mgq6uz21ybz5WS0Xl+1+TsfN8HpU6umxfX8D4an1/+G/9lorGA3Gr3B/E56AnN4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DXewk5yQAAAN0AAAAPAAAAAAAAAAAAAAAAAJcCAABk&#10;cnMvZG93bnJldi54bWxQSwUGAAAAAAQABAD1AAAAjQMAAAAA&#10;" fillcolor="#8db3e2 [1311]" stroked="f">
                  <v:textbox>
                    <w:txbxContent>
                      <w:p w14:paraId="754FFB40" w14:textId="77777777" w:rsidR="003243FD" w:rsidRPr="00C64633" w:rsidRDefault="003243FD" w:rsidP="00C64633">
                        <w:pPr>
                          <w:pStyle w:val="Web"/>
                          <w:spacing w:before="0" w:beforeAutospacing="0" w:after="0" w:afterAutospacing="0"/>
                          <w:rPr>
                            <w:sz w:val="26"/>
                            <w:szCs w:val="26"/>
                            <w:lang w:eastAsia="zh-HK"/>
                          </w:rPr>
                        </w:pPr>
                        <w:r w:rsidRPr="00C64633">
                          <w:rPr>
                            <w:rFonts w:asciiTheme="minorHAnsi" w:hAnsi="SimSun" w:cstheme="minorBidi" w:hint="eastAsia"/>
                            <w:color w:val="000000" w:themeColor="text1"/>
                            <w:kern w:val="24"/>
                            <w:sz w:val="26"/>
                            <w:szCs w:val="26"/>
                            <w:lang w:eastAsia="zh-CN"/>
                          </w:rPr>
                          <w:t>趣聞</w:t>
                        </w:r>
                      </w:p>
                    </w:txbxContent>
                  </v:textbox>
                </v:shape>
                <v:shape id="_x0000_s1143" type="#_x0000_t202" style="position:absolute;left:260595;top:5331494;width:6132196;height:7125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t/sHxQAA&#10;AN0AAAAPAAAAZHJzL2Rvd25yZXYueG1sRI9Ra8IwFIXfhf2HcAd7kZl2iGg1yjbm9ElYtx9wSa5t&#10;sbkpSdZ2/34RBB8P55zvcDa70baiJx8axwryWQaCWDvTcKXg53v/vAQRIrLB1jEp+KMAu+3DZIOF&#10;cQN/UV/GSiQIhwIV1DF2hZRB12QxzFxHnLyz8xZjkr6SxuOQ4LaVL1m2kBYbTgs1dvRek76Uv1bB&#10;oTeD16e833v9Nv2clx9yMV6UenocX9cgIo3xHr61j0bBMl+t4PomPQG5/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y3+wfFAAAA3QAAAA8AAAAAAAAAAAAAAAAAlwIAAGRycy9k&#10;b3ducmV2LnhtbFBLBQYAAAAABAAEAPUAAACJAwAAAAA=&#10;" fillcolor="#ccc0d9 [1303]" stroked="f" strokeweight="3pt">
                  <v:textbox>
                    <w:txbxContent>
                      <w:p w14:paraId="53485288" w14:textId="77777777" w:rsidR="003243FD" w:rsidRPr="00B72D72" w:rsidRDefault="003243FD" w:rsidP="00D939A8">
                        <w:pPr>
                          <w:pStyle w:val="Web"/>
                          <w:spacing w:before="0" w:beforeAutospacing="0" w:after="0" w:afterAutospacing="0"/>
                          <w:rPr>
                            <w:b/>
                            <w:sz w:val="26"/>
                            <w:szCs w:val="26"/>
                            <w:lang w:eastAsia="zh-HK"/>
                          </w:rPr>
                        </w:pPr>
                        <w:r w:rsidRPr="00B72D72">
                          <w:rPr>
                            <w:rFonts w:asciiTheme="minorHAnsi" w:hAnsi="SimSun" w:cstheme="minorBidi" w:hint="eastAsia"/>
                            <w:b/>
                            <w:color w:val="000000" w:themeColor="text1"/>
                            <w:kern w:val="24"/>
                            <w:sz w:val="26"/>
                            <w:szCs w:val="26"/>
                            <w:lang w:eastAsia="zh-CN"/>
                          </w:rPr>
                          <w:t>考考你</w:t>
                        </w:r>
                      </w:p>
                      <w:p w14:paraId="32AB7D78" w14:textId="77777777" w:rsidR="003243FD" w:rsidRPr="00C64633" w:rsidRDefault="003243FD" w:rsidP="00C64633">
                        <w:pPr>
                          <w:pStyle w:val="Web"/>
                          <w:spacing w:before="0" w:beforeAutospacing="0" w:after="0" w:afterAutospacing="0"/>
                          <w:rPr>
                            <w:sz w:val="26"/>
                            <w:szCs w:val="26"/>
                            <w:lang w:eastAsia="zh-HK"/>
                          </w:rPr>
                        </w:pPr>
                        <w:r w:rsidRPr="00C64633">
                          <w:rPr>
                            <w:rFonts w:asciiTheme="minorHAnsi" w:hAnsi="SimSun" w:cstheme="minorBidi" w:hint="eastAsia"/>
                            <w:color w:val="000000" w:themeColor="text1"/>
                            <w:kern w:val="24"/>
                            <w:sz w:val="26"/>
                            <w:szCs w:val="26"/>
                            <w:lang w:eastAsia="zh-CN"/>
                          </w:rPr>
                          <w:t>當日白起坑殺了所有投降的戰俘，得到惡名。你認為他為</w:t>
                        </w:r>
                        <w:r>
                          <w:rPr>
                            <w:rFonts w:asciiTheme="minorHAnsi" w:hAnsi="SimSun" w:cstheme="minorBidi" w:hint="eastAsia"/>
                            <w:color w:val="000000" w:themeColor="text1"/>
                            <w:kern w:val="24"/>
                            <w:sz w:val="26"/>
                            <w:szCs w:val="26"/>
                          </w:rPr>
                          <w:t>什</w:t>
                        </w:r>
                        <w:r w:rsidRPr="00C64633">
                          <w:rPr>
                            <w:rFonts w:asciiTheme="minorHAnsi" w:hAnsi="SimSun" w:cstheme="minorBidi" w:hint="eastAsia"/>
                            <w:color w:val="000000" w:themeColor="text1"/>
                            <w:kern w:val="24"/>
                            <w:sz w:val="26"/>
                            <w:szCs w:val="26"/>
                            <w:lang w:eastAsia="zh-CN"/>
                          </w:rPr>
                          <w:t>麼要這樣做？</w:t>
                        </w:r>
                      </w:p>
                    </w:txbxContent>
                  </v:textbox>
                </v:shape>
              </v:group>
            </w:pict>
          </mc:Fallback>
        </mc:AlternateContent>
      </w:r>
    </w:p>
    <w:p w14:paraId="6D97777A" w14:textId="77777777" w:rsidR="00FA4734" w:rsidRDefault="00FA4734">
      <w:pPr>
        <w:rPr>
          <w:lang w:eastAsia="zh-HK"/>
        </w:rPr>
      </w:pPr>
    </w:p>
    <w:p w14:paraId="66CF7E6D" w14:textId="77777777" w:rsidR="00FA4734" w:rsidRPr="00D0427D" w:rsidRDefault="00FA4734">
      <w:pPr>
        <w:rPr>
          <w:lang w:eastAsia="zh-HK"/>
        </w:rPr>
      </w:pPr>
    </w:p>
    <w:sectPr w:rsidR="00FA4734" w:rsidRPr="00D0427D" w:rsidSect="00FD6404">
      <w:headerReference w:type="even" r:id="rId65"/>
      <w:headerReference w:type="default" r:id="rId66"/>
      <w:footerReference w:type="even" r:id="rId67"/>
      <w:footerReference w:type="default" r:id="rId68"/>
      <w:pgSz w:w="11900" w:h="16840"/>
      <w:pgMar w:top="1871" w:right="1800" w:bottom="1440" w:left="180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AEED6BB" w14:textId="77777777" w:rsidR="005D39DF" w:rsidRDefault="005D39DF" w:rsidP="000F270A">
      <w:r>
        <w:separator/>
      </w:r>
    </w:p>
  </w:endnote>
  <w:endnote w:type="continuationSeparator" w:id="0">
    <w:p w14:paraId="3CE98EE1" w14:textId="77777777" w:rsidR="005D39DF" w:rsidRDefault="005D39DF" w:rsidP="000F27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Microsoft YaHei">
    <w:altName w:val="Arial Unicode MS"/>
    <w:panose1 w:val="020B0503020204020204"/>
    <w:charset w:val="86"/>
    <w:family w:val="swiss"/>
    <w:pitch w:val="variable"/>
    <w:sig w:usb0="80000287" w:usb1="280F3C52" w:usb2="00000016" w:usb3="00000000" w:csb0="0004001F"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dobe 繁黑體 Std B">
    <w:altName w:val="Arial Unicode MS"/>
    <w:charset w:val="51"/>
    <w:family w:val="auto"/>
    <w:pitch w:val="variable"/>
    <w:sig w:usb0="00000000" w:usb1="1A0F1900" w:usb2="00000016" w:usb3="00000000" w:csb0="00120005" w:csb1="00000000"/>
  </w:font>
  <w:font w:name="BiauKai">
    <w:altName w:val="Arial Unicode MS"/>
    <w:charset w:val="51"/>
    <w:family w:val="auto"/>
    <w:pitch w:val="variable"/>
    <w:sig w:usb0="00000005" w:usb1="08080000" w:usb2="00000010" w:usb3="00000000" w:csb0="00100010" w:csb1="00000000"/>
  </w:font>
  <w:font w:name="Helvetica">
    <w:panose1 w:val="020B060402020202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08EEB0" w14:textId="77777777" w:rsidR="003243FD" w:rsidRPr="00791485" w:rsidRDefault="003243FD" w:rsidP="00326017">
    <w:pPr>
      <w:pStyle w:val="a8"/>
      <w:framePr w:wrap="around" w:vAnchor="text" w:hAnchor="page" w:x="6001" w:y="-183"/>
      <w:rPr>
        <w:rStyle w:val="af"/>
        <w:rFonts w:ascii="Times New Roman" w:hAnsi="Times New Roman"/>
      </w:rPr>
    </w:pPr>
    <w:r w:rsidRPr="00791485">
      <w:rPr>
        <w:rStyle w:val="af"/>
        <w:rFonts w:ascii="Times New Roman" w:hAnsi="Times New Roman"/>
      </w:rPr>
      <w:fldChar w:fldCharType="begin"/>
    </w:r>
    <w:r w:rsidRPr="00791485">
      <w:rPr>
        <w:rStyle w:val="af"/>
        <w:rFonts w:ascii="Times New Roman" w:hAnsi="Times New Roman"/>
      </w:rPr>
      <w:instrText xml:space="preserve">PAGE  </w:instrText>
    </w:r>
    <w:r w:rsidRPr="00791485">
      <w:rPr>
        <w:rStyle w:val="af"/>
        <w:rFonts w:ascii="Times New Roman" w:hAnsi="Times New Roman"/>
      </w:rPr>
      <w:fldChar w:fldCharType="separate"/>
    </w:r>
    <w:r w:rsidR="0049784B">
      <w:rPr>
        <w:rStyle w:val="af"/>
        <w:rFonts w:ascii="Times New Roman" w:hAnsi="Times New Roman"/>
        <w:noProof/>
      </w:rPr>
      <w:t>4</w:t>
    </w:r>
    <w:r w:rsidRPr="00791485">
      <w:rPr>
        <w:rStyle w:val="af"/>
        <w:rFonts w:ascii="Times New Roman" w:hAnsi="Times New Roman"/>
      </w:rPr>
      <w:fldChar w:fldCharType="end"/>
    </w:r>
  </w:p>
  <w:p w14:paraId="63B9A7D5" w14:textId="77777777" w:rsidR="003243FD" w:rsidRDefault="003243FD">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B6A2B6" w14:textId="77777777" w:rsidR="003243FD" w:rsidRPr="00791485" w:rsidRDefault="003243FD" w:rsidP="00326017">
    <w:pPr>
      <w:pStyle w:val="a8"/>
      <w:framePr w:wrap="around" w:vAnchor="text" w:hAnchor="margin" w:xAlign="center" w:y="1"/>
      <w:rPr>
        <w:rStyle w:val="af"/>
        <w:rFonts w:ascii="Times New Roman" w:hAnsi="Times New Roman"/>
      </w:rPr>
    </w:pPr>
    <w:r w:rsidRPr="00791485">
      <w:rPr>
        <w:rStyle w:val="af"/>
        <w:rFonts w:ascii="Times New Roman" w:hAnsi="Times New Roman"/>
      </w:rPr>
      <w:fldChar w:fldCharType="begin"/>
    </w:r>
    <w:r w:rsidRPr="00791485">
      <w:rPr>
        <w:rStyle w:val="af"/>
        <w:rFonts w:ascii="Times New Roman" w:hAnsi="Times New Roman"/>
      </w:rPr>
      <w:instrText xml:space="preserve">PAGE  </w:instrText>
    </w:r>
    <w:r w:rsidRPr="00791485">
      <w:rPr>
        <w:rStyle w:val="af"/>
        <w:rFonts w:ascii="Times New Roman" w:hAnsi="Times New Roman"/>
      </w:rPr>
      <w:fldChar w:fldCharType="separate"/>
    </w:r>
    <w:r w:rsidR="005D39DF">
      <w:rPr>
        <w:rStyle w:val="af"/>
        <w:rFonts w:ascii="Times New Roman" w:hAnsi="Times New Roman"/>
        <w:noProof/>
      </w:rPr>
      <w:t>1</w:t>
    </w:r>
    <w:r w:rsidRPr="00791485">
      <w:rPr>
        <w:rStyle w:val="af"/>
        <w:rFonts w:ascii="Times New Roman" w:hAnsi="Times New Roman"/>
      </w:rPr>
      <w:fldChar w:fldCharType="end"/>
    </w:r>
  </w:p>
  <w:p w14:paraId="318CECFF" w14:textId="77777777" w:rsidR="003243FD" w:rsidRDefault="003243FD">
    <w:pPr>
      <w:pStyle w:val="a8"/>
      <w:jc w:val="center"/>
    </w:pPr>
  </w:p>
  <w:p w14:paraId="066CB40E" w14:textId="77777777" w:rsidR="003243FD" w:rsidRDefault="003243FD">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573DA38" w14:textId="77777777" w:rsidR="005D39DF" w:rsidRDefault="005D39DF" w:rsidP="000F270A">
      <w:r>
        <w:separator/>
      </w:r>
    </w:p>
  </w:footnote>
  <w:footnote w:type="continuationSeparator" w:id="0">
    <w:p w14:paraId="5E24158A" w14:textId="77777777" w:rsidR="005D39DF" w:rsidRDefault="005D39DF" w:rsidP="000F270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055133" w14:textId="77777777" w:rsidR="003243FD" w:rsidRDefault="003243FD">
    <w:pPr>
      <w:pStyle w:val="a6"/>
    </w:pPr>
    <w:r>
      <w:rPr>
        <w:noProof/>
      </w:rPr>
      <w:drawing>
        <wp:anchor distT="0" distB="0" distL="114300" distR="114300" simplePos="0" relativeHeight="251665408" behindDoc="0" locked="0" layoutInCell="1" allowOverlap="1" wp14:anchorId="036C67E3" wp14:editId="11AE03BA">
          <wp:simplePos x="0" y="0"/>
          <wp:positionH relativeFrom="margin">
            <wp:posOffset>-1219200</wp:posOffset>
          </wp:positionH>
          <wp:positionV relativeFrom="margin">
            <wp:posOffset>-1257300</wp:posOffset>
          </wp:positionV>
          <wp:extent cx="7769860" cy="1187450"/>
          <wp:effectExtent l="0" t="0" r="2540" b="6350"/>
          <wp:wrapSquare wrapText="bothSides"/>
          <wp:docPr id="2057" name="圖片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op bar B.jpg"/>
                  <pic:cNvPicPr/>
                </pic:nvPicPr>
                <pic:blipFill>
                  <a:blip r:embed="rId1">
                    <a:alphaModFix amt="80000"/>
                    <a:extLst>
                      <a:ext uri="{28A0092B-C50C-407E-A947-70E740481C1C}">
                        <a14:useLocalDpi xmlns:a14="http://schemas.microsoft.com/office/drawing/2010/main" val="0"/>
                      </a:ext>
                    </a:extLst>
                  </a:blip>
                  <a:stretch>
                    <a:fillRect/>
                  </a:stretch>
                </pic:blipFill>
                <pic:spPr>
                  <a:xfrm>
                    <a:off x="0" y="0"/>
                    <a:ext cx="7769860" cy="1187450"/>
                  </a:xfrm>
                  <a:prstGeom prst="rect">
                    <a:avLst/>
                  </a:prstGeom>
                </pic:spPr>
              </pic:pic>
            </a:graphicData>
          </a:graphic>
        </wp:anchor>
      </w:drawing>
    </w:r>
    <w:r>
      <w:rPr>
        <w:noProof/>
      </w:rPr>
      <mc:AlternateContent>
        <mc:Choice Requires="wps">
          <w:drawing>
            <wp:anchor distT="0" distB="0" distL="114300" distR="114300" simplePos="0" relativeHeight="251663360" behindDoc="0" locked="0" layoutInCell="1" allowOverlap="1" wp14:anchorId="78F1A672" wp14:editId="3B634F17">
              <wp:simplePos x="0" y="0"/>
              <wp:positionH relativeFrom="page">
                <wp:posOffset>574040</wp:posOffset>
              </wp:positionH>
              <wp:positionV relativeFrom="page">
                <wp:posOffset>422275</wp:posOffset>
              </wp:positionV>
              <wp:extent cx="475615" cy="298450"/>
              <wp:effectExtent l="2540" t="3175" r="4445" b="3175"/>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615"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F621C6" w14:textId="77777777" w:rsidR="003243FD" w:rsidRDefault="003243FD">
                          <w:pPr>
                            <w:rPr>
                              <w:color w:val="FFFFFF" w:themeColor="background1"/>
                              <w:szCs w:val="24"/>
                            </w:rPr>
                          </w:pPr>
                          <w:r>
                            <w:rPr>
                              <w:rFonts w:ascii="Calibri" w:hAnsi="Calibri"/>
                              <w:b/>
                              <w:color w:val="FFFFFF" w:themeColor="background1"/>
                              <w:szCs w:val="24"/>
                            </w:rPr>
                            <w:fldChar w:fldCharType="begin"/>
                          </w:r>
                          <w:r>
                            <w:rPr>
                              <w:rFonts w:ascii="Calibri" w:hAnsi="Calibri"/>
                              <w:b/>
                              <w:color w:val="FFFFFF" w:themeColor="background1"/>
                              <w:szCs w:val="24"/>
                            </w:rPr>
                            <w:instrText>PAGE   \* MERGEFORMAT</w:instrText>
                          </w:r>
                          <w:r>
                            <w:rPr>
                              <w:rFonts w:ascii="Calibri" w:hAnsi="Calibri"/>
                              <w:b/>
                              <w:color w:val="FFFFFF" w:themeColor="background1"/>
                              <w:szCs w:val="24"/>
                            </w:rPr>
                            <w:fldChar w:fldCharType="separate"/>
                          </w:r>
                          <w:r w:rsidR="0049784B" w:rsidRPr="0049784B">
                            <w:rPr>
                              <w:rFonts w:ascii="Calibri" w:hAnsi="Calibri"/>
                              <w:b/>
                              <w:noProof/>
                              <w:color w:val="FFFFFF" w:themeColor="background1"/>
                              <w:szCs w:val="24"/>
                              <w:lang w:val="zh-TW"/>
                            </w:rPr>
                            <w:t>4</w:t>
                          </w:r>
                          <w:r>
                            <w:rPr>
                              <w:rFonts w:ascii="Calibri" w:hAnsi="Calibri"/>
                              <w:b/>
                              <w:color w:val="FFFFFF" w:themeColor="background1"/>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144" type="#_x0000_t202" style="position:absolute;margin-left:45.2pt;margin-top:33.25pt;width:37.45pt;height:23.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IqHtQIAALkFAAAOAAAAZHJzL2Uyb0RvYy54bWysVNtunDAQfa/Uf7D8TrjU7AIKGyXLUlVK&#10;L1LSD/CCWayCTW3vsmnVf+/Y7C3JS9WWB2R7xmcu53iub/Z9h3ZMaS5FjsOrACMmKllzscnx18fS&#10;SzDShoqadlKwHD8xjW8Wb99cj0PGItnKrmYKAYjQ2TjkuDVmyHxfVy3rqb6SAxNgbKTqqYGt2vi1&#10;oiOg950fBcHMH6WqByUrpjWcFpMRLxx+07DKfG4azQzqcgy5GfdX7r+2f39xTbONokPLq0Ma9C+y&#10;6CkXEPQEVVBD0VbxV1A9r5TUsjFXlex92TS8Yq4GqCYMXlTz0NKBuVqgOXo4tUn/P9jq0+6LQrwG&#10;7mYYCdoDR49sb9Cd3KPEtmccdAZeDwP4mT0cg6srVQ/3svqmkZDLlooNu1VKji2jNaQX2pv+xdUJ&#10;R1uQ9fhR1hCGbo10QPtG9bZ30A0E6EDT04kam0oFh2Qez8IYowpMUZqQ2FHn0+x4eVDavGeyR3aR&#10;YwXMO3C6u9fGJkOzo4uNJWTJu86x34lnB+A4nUBouGptNglH5s80SFfJKiEeiWYrjwRF4d2WS+LN&#10;ynAeF++K5bIIf9m4IclaXtdM2DBHYYXkz4g7SHySxElaWna8tnA2Ja0262Wn0I6CsEv3uZaD5ezm&#10;P0/DNQFqeVFSGJHgLkq9cpbMPVKS2EvnQeIFYXqXzgKSkqJ8XtI9F+zfS0JjjtM4iictnZN+UVvg&#10;vte10aznBkZHx/scJycnmlkFrkTtqDWUd9P6ohU2/XMrgO4j0U6vVqKTWM1+vQcUK+K1rJ9AuUqC&#10;skCeMO9g0Ur1A6MRZkeO9fctVQyj7oMA9achIXbYuA2J5xFs1KVlfWmhogKoHBuMpuXSTANqOyi+&#10;aSHS9N6EvIUX03Cn5nNWh3cG88EVdZhldgBd7p3XeeIufgMAAP//AwBQSwMEFAAGAAgAAAAhAG4C&#10;h8PeAAAACQEAAA8AAABkcnMvZG93bnJldi54bWxMj81OwzAQhO9IvIO1SNyo3Z9ENMSpKhBXEG2p&#10;1Jsbb5OIeB3FbhPenu2J3mY1o5lv89XoWnHBPjSeNEwnCgRS6W1DlYbd9v3pGUSIhqxpPaGGXwyw&#10;Ku7vcpNZP9AXXjaxElxCITMa6hi7TMpQ1uhMmPgOib2T752JfPaVtL0ZuNy1cqZUKp1piBdq0+Fr&#10;jeXP5uw0fH+cDvuF+qzeXNINflSS3FJq/fgwrl9ARBzjfxiu+IwOBTMd/ZlsEK2GpVpwUkOaJiCu&#10;fprMQRxZTOcJyCKXtx8UfwAAAP//AwBQSwECLQAUAAYACAAAACEAtoM4kv4AAADhAQAAEwAAAAAA&#10;AAAAAAAAAAAAAAAAW0NvbnRlbnRfVHlwZXNdLnhtbFBLAQItABQABgAIAAAAIQA4/SH/1gAAAJQB&#10;AAALAAAAAAAAAAAAAAAAAC8BAABfcmVscy8ucmVsc1BLAQItABQABgAIAAAAIQDVeIqHtQIAALkF&#10;AAAOAAAAAAAAAAAAAAAAAC4CAABkcnMvZTJvRG9jLnhtbFBLAQItABQABgAIAAAAIQBuAofD3gAA&#10;AAkBAAAPAAAAAAAAAAAAAAAAAA8FAABkcnMvZG93bnJldi54bWxQSwUGAAAAAAQABADzAAAAGgYA&#10;AAAA&#10;" filled="f" stroked="f">
              <v:textbox>
                <w:txbxContent>
                  <w:p w14:paraId="34F621C6" w14:textId="77777777" w:rsidR="003243FD" w:rsidRDefault="003243FD">
                    <w:pPr>
                      <w:rPr>
                        <w:color w:val="FFFFFF" w:themeColor="background1"/>
                        <w:szCs w:val="24"/>
                      </w:rPr>
                    </w:pPr>
                    <w:r>
                      <w:rPr>
                        <w:rFonts w:ascii="Calibri" w:hAnsi="Calibri"/>
                        <w:b/>
                        <w:color w:val="FFFFFF" w:themeColor="background1"/>
                        <w:szCs w:val="24"/>
                      </w:rPr>
                      <w:fldChar w:fldCharType="begin"/>
                    </w:r>
                    <w:r>
                      <w:rPr>
                        <w:rFonts w:ascii="Calibri" w:hAnsi="Calibri"/>
                        <w:b/>
                        <w:color w:val="FFFFFF" w:themeColor="background1"/>
                        <w:szCs w:val="24"/>
                      </w:rPr>
                      <w:instrText>PAGE   \* MERGEFORMAT</w:instrText>
                    </w:r>
                    <w:r>
                      <w:rPr>
                        <w:rFonts w:ascii="Calibri" w:hAnsi="Calibri"/>
                        <w:b/>
                        <w:color w:val="FFFFFF" w:themeColor="background1"/>
                        <w:szCs w:val="24"/>
                      </w:rPr>
                      <w:fldChar w:fldCharType="separate"/>
                    </w:r>
                    <w:r w:rsidR="0049784B" w:rsidRPr="0049784B">
                      <w:rPr>
                        <w:rFonts w:ascii="Calibri" w:hAnsi="Calibri"/>
                        <w:b/>
                        <w:noProof/>
                        <w:color w:val="FFFFFF" w:themeColor="background1"/>
                        <w:szCs w:val="24"/>
                        <w:lang w:val="zh-TW"/>
                      </w:rPr>
                      <w:t>4</w:t>
                    </w:r>
                    <w:r>
                      <w:rPr>
                        <w:rFonts w:ascii="Calibri" w:hAnsi="Calibri"/>
                        <w:b/>
                        <w:color w:val="FFFFFF" w:themeColor="background1"/>
                        <w:szCs w:val="24"/>
                      </w:rPr>
                      <w:fldChar w:fldCharType="end"/>
                    </w:r>
                  </w:p>
                </w:txbxContent>
              </v:textbox>
              <w10:wrap anchorx="page" anchory="page"/>
            </v:shape>
          </w:pict>
        </mc:Fallback>
      </mc:AlternateContent>
    </w:r>
    <w:r>
      <w:rPr>
        <w:noProof/>
      </w:rPr>
      <w:drawing>
        <wp:anchor distT="0" distB="0" distL="114300" distR="114300" simplePos="0" relativeHeight="251662336" behindDoc="0" locked="0" layoutInCell="1" allowOverlap="1" wp14:anchorId="2500648F" wp14:editId="1B1E8AEF">
          <wp:simplePos x="0" y="0"/>
          <wp:positionH relativeFrom="page">
            <wp:posOffset>567690</wp:posOffset>
          </wp:positionH>
          <wp:positionV relativeFrom="page">
            <wp:posOffset>365760</wp:posOffset>
          </wp:positionV>
          <wp:extent cx="6710680" cy="316865"/>
          <wp:effectExtent l="19050" t="0" r="0" b="0"/>
          <wp:wrapSquare wrapText="bothSides"/>
          <wp:docPr id="2058" name="Picture 2" descr="C:\Users\hanyis.REDMOND\Desktop\Hea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nyis.REDMOND\Desktop\Header.png"/>
                  <pic:cNvPicPr>
                    <a:picLocks noChangeAspect="1" noChangeArrowheads="1"/>
                  </pic:cNvPicPr>
                </pic:nvPicPr>
                <pic:blipFill>
                  <a:blip r:embed="rId2"/>
                  <a:srcRect/>
                  <a:stretch>
                    <a:fillRect/>
                  </a:stretch>
                </pic:blipFill>
                <pic:spPr bwMode="auto">
                  <a:xfrm>
                    <a:off x="0" y="0"/>
                    <a:ext cx="6710680" cy="316865"/>
                  </a:xfrm>
                  <a:prstGeom prst="rect">
                    <a:avLst/>
                  </a:prstGeom>
                  <a:noFill/>
                  <a:ln w="9525">
                    <a:noFill/>
                    <a:miter lim="800000"/>
                    <a:headEnd/>
                    <a:tailEnd/>
                  </a:ln>
                </pic:spPr>
              </pic:pic>
            </a:graphicData>
          </a:graphic>
        </wp:anchor>
      </w:drawing>
    </w:r>
  </w:p>
  <w:p w14:paraId="3208E36D" w14:textId="77777777" w:rsidR="003243FD" w:rsidRDefault="003243FD">
    <w:pPr>
      <w:pStyle w:val="a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93E744" w14:textId="77777777" w:rsidR="003243FD" w:rsidRDefault="003243FD">
    <w:pPr>
      <w:pStyle w:val="a6"/>
    </w:pPr>
    <w:r>
      <w:rPr>
        <w:noProof/>
      </w:rPr>
      <w:drawing>
        <wp:anchor distT="0" distB="0" distL="114300" distR="114300" simplePos="0" relativeHeight="251664384" behindDoc="0" locked="0" layoutInCell="1" allowOverlap="1" wp14:anchorId="7DC4A326" wp14:editId="67FD457C">
          <wp:simplePos x="0" y="0"/>
          <wp:positionH relativeFrom="margin">
            <wp:posOffset>-1292860</wp:posOffset>
          </wp:positionH>
          <wp:positionV relativeFrom="margin">
            <wp:posOffset>-1257300</wp:posOffset>
          </wp:positionV>
          <wp:extent cx="7769860" cy="1187450"/>
          <wp:effectExtent l="0" t="0" r="2540" b="6350"/>
          <wp:wrapSquare wrapText="bothSides"/>
          <wp:docPr id="2059" name="圖片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op bar.jpg"/>
                  <pic:cNvPicPr/>
                </pic:nvPicPr>
                <pic:blipFill>
                  <a:blip r:embed="rId1">
                    <a:alphaModFix amt="82000"/>
                    <a:extLst>
                      <a:ext uri="{28A0092B-C50C-407E-A947-70E740481C1C}">
                        <a14:useLocalDpi xmlns:a14="http://schemas.microsoft.com/office/drawing/2010/main" val="0"/>
                      </a:ext>
                    </a:extLst>
                  </a:blip>
                  <a:stretch>
                    <a:fillRect/>
                  </a:stretch>
                </pic:blipFill>
                <pic:spPr>
                  <a:xfrm>
                    <a:off x="0" y="0"/>
                    <a:ext cx="7769860" cy="1187450"/>
                  </a:xfrm>
                  <a:prstGeom prst="rect">
                    <a:avLst/>
                  </a:prstGeom>
                </pic:spPr>
              </pic:pic>
            </a:graphicData>
          </a:graphic>
        </wp:anchor>
      </w:drawing>
    </w:r>
    <w:r>
      <w:rPr>
        <w:noProof/>
      </w:rPr>
      <mc:AlternateContent>
        <mc:Choice Requires="wps">
          <w:drawing>
            <wp:anchor distT="0" distB="0" distL="114300" distR="114300" simplePos="0" relativeHeight="251660288" behindDoc="0" locked="0" layoutInCell="1" allowOverlap="1" wp14:anchorId="40E798EC" wp14:editId="0FE27AAB">
              <wp:simplePos x="0" y="0"/>
              <wp:positionH relativeFrom="page">
                <wp:posOffset>6908165</wp:posOffset>
              </wp:positionH>
              <wp:positionV relativeFrom="page">
                <wp:posOffset>403225</wp:posOffset>
              </wp:positionV>
              <wp:extent cx="475615" cy="298450"/>
              <wp:effectExtent l="0" t="0" r="0" b="0"/>
              <wp:wrapNone/>
              <wp:docPr id="3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615"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9D5EAE" w14:textId="77777777" w:rsidR="003243FD" w:rsidRDefault="003243FD">
                          <w:pPr>
                            <w:rPr>
                              <w:color w:val="FFFFFF" w:themeColor="background1"/>
                              <w:szCs w:val="24"/>
                            </w:rPr>
                          </w:pPr>
                          <w:r>
                            <w:rPr>
                              <w:rFonts w:ascii="Calibri" w:hAnsi="Calibri"/>
                              <w:b/>
                              <w:color w:val="FFFFFF" w:themeColor="background1"/>
                              <w:szCs w:val="24"/>
                            </w:rPr>
                            <w:fldChar w:fldCharType="begin"/>
                          </w:r>
                          <w:r>
                            <w:rPr>
                              <w:rFonts w:ascii="Calibri" w:hAnsi="Calibri"/>
                              <w:b/>
                              <w:color w:val="FFFFFF" w:themeColor="background1"/>
                              <w:szCs w:val="24"/>
                            </w:rPr>
                            <w:instrText>PAGE   \* MERGEFORMAT</w:instrText>
                          </w:r>
                          <w:r>
                            <w:rPr>
                              <w:rFonts w:ascii="Calibri" w:hAnsi="Calibri"/>
                              <w:b/>
                              <w:color w:val="FFFFFF" w:themeColor="background1"/>
                              <w:szCs w:val="24"/>
                            </w:rPr>
                            <w:fldChar w:fldCharType="separate"/>
                          </w:r>
                          <w:r w:rsidR="005D39DF" w:rsidRPr="005D39DF">
                            <w:rPr>
                              <w:rFonts w:ascii="Calibri" w:hAnsi="Calibri"/>
                              <w:b/>
                              <w:noProof/>
                              <w:color w:val="FFFFFF" w:themeColor="background1"/>
                              <w:szCs w:val="24"/>
                              <w:lang w:val="zh-TW"/>
                            </w:rPr>
                            <w:t>1</w:t>
                          </w:r>
                          <w:r>
                            <w:rPr>
                              <w:rFonts w:ascii="Calibri" w:hAnsi="Calibri"/>
                              <w:b/>
                              <w:color w:val="FFFFFF" w:themeColor="background1"/>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145" type="#_x0000_t202" style="position:absolute;margin-left:543.95pt;margin-top:31.75pt;width:37.45pt;height:23.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LZugIAAMAFAAAOAAAAZHJzL2Uyb0RvYy54bWysVNtunDAQfa/Uf7D8TrjU7AIKGyXLUlVK&#10;L1LSD/CCWayCTW3vsmnVf+/Y7C3JS9WWB2R7xmfmzBzP9c2+79COKc2lyHF4FWDERCVrLjY5/vpY&#10;eglG2lBR004KluMnpvHN4u2b63HIWCRb2dVMIQAROhuHHLfGDJnv66plPdVXcmACjI1UPTWwVRu/&#10;VnQE9L7zoyCY+aNU9aBkxbSG02Iy4oXDbxpWmc9No5lBXY4hN+P+yv3X9u8vrmm2UXRoeXVIg/5F&#10;Fj3lAoKeoApqKNoq/gqq55WSWjbmqpK9L5uGV8xxADZh8ILNQ0sH5rhAcfRwKpP+f7DVp90XhXid&#10;43czjATtoUePbG/Qndyj1JZnHHQGXg8D+Jk9HEObHVU93Mvqm0ZCLlsqNuxWKTm2jNaQXmhv+hdX&#10;JxxtQdbjR1lDGLo10gHtG9Xb2kE1EKBDm55OrbGpVHBI5vEsjDGqwBSlCYld63yaHS8PSpv3TPbI&#10;LnKsoPMOnO7utbHJ0OzoYmMJWfKuc93vxLMDcJxOIDRctTabhGvmzzRIV8kqIR6JZiuPBEXh3ZZL&#10;4s3KcB4X74rlsgh/2bghyVpe10zYMEdhheTPGneQ+CSJk7S07Hht4WxKWm3Wy06hHQVhl+5zJQfL&#10;2c1/noYrAnB5QSmMSHAXpV45S+YeKUnspfMg8YIwvUtnAUlJUT6ndM8F+3dKaMxxGkfxpKVz0i+4&#10;Be57zY1mPTcwOjre5zg5OdHMKnAlatdaQ3k3rS9KYdM/lwLafWy006uV6CRWs1/v3ctwYrZaXsv6&#10;CQSsJAgMVApjDxatVD8wGmGE5Fh/31LFMOo+CHgEaUiInTluQ+J5BBt1aVlfWqioACrHBqNpuTTT&#10;nNoOim9aiDQ9OyFv4eE03In6nNXhucGYcNwOI83Oocu98zoP3sVvAAAA//8DAFBLAwQUAAYACAAA&#10;ACEArUTarN4AAAAMAQAADwAAAGRycy9kb3ducmV2LnhtbEyPy07DMBBF90j9B2sqsaN2CwltGqdC&#10;ILYgykNi58bTJGo8jmK3CX/PZAW7uZqj+8h3o2vFBfvQeNKwXCgQSKW3DVUaPt6fb9YgQjRkTesJ&#10;NfxggF0xu8pNZv1Ab3jZx0qwCYXMaKhj7DIpQ1mjM2HhOyT+HX3vTGTZV9L2ZmBz18qVUql0piFO&#10;qE2HjzWWp/3Zafh8OX5/3anX6skl3eBHJcltpNbX8/FhCyLiGP9gmOpzdSi408GfyQbRslbr+w2z&#10;GtLbBMRELNMVrzlMl0pAFrn8P6L4BQAA//8DAFBLAQItABQABgAIAAAAIQC2gziS/gAAAOEBAAAT&#10;AAAAAAAAAAAAAAAAAAAAAABbQ29udGVudF9UeXBlc10ueG1sUEsBAi0AFAAGAAgAAAAhADj9If/W&#10;AAAAlAEAAAsAAAAAAAAAAAAAAAAALwEAAF9yZWxzLy5yZWxzUEsBAi0AFAAGAAgAAAAhANn7Mtm6&#10;AgAAwAUAAA4AAAAAAAAAAAAAAAAALgIAAGRycy9lMm9Eb2MueG1sUEsBAi0AFAAGAAgAAAAhAK1E&#10;2qzeAAAADAEAAA8AAAAAAAAAAAAAAAAAFAUAAGRycy9kb3ducmV2LnhtbFBLBQYAAAAABAAEAPMA&#10;AAAfBgAAAAA=&#10;" filled="f" stroked="f">
              <v:textbox>
                <w:txbxContent>
                  <w:p w14:paraId="769D5EAE" w14:textId="77777777" w:rsidR="003243FD" w:rsidRDefault="003243FD">
                    <w:pPr>
                      <w:rPr>
                        <w:color w:val="FFFFFF" w:themeColor="background1"/>
                        <w:szCs w:val="24"/>
                      </w:rPr>
                    </w:pPr>
                    <w:r>
                      <w:rPr>
                        <w:rFonts w:ascii="Calibri" w:hAnsi="Calibri"/>
                        <w:b/>
                        <w:color w:val="FFFFFF" w:themeColor="background1"/>
                        <w:szCs w:val="24"/>
                      </w:rPr>
                      <w:fldChar w:fldCharType="begin"/>
                    </w:r>
                    <w:r>
                      <w:rPr>
                        <w:rFonts w:ascii="Calibri" w:hAnsi="Calibri"/>
                        <w:b/>
                        <w:color w:val="FFFFFF" w:themeColor="background1"/>
                        <w:szCs w:val="24"/>
                      </w:rPr>
                      <w:instrText>PAGE   \* MERGEFORMAT</w:instrText>
                    </w:r>
                    <w:r>
                      <w:rPr>
                        <w:rFonts w:ascii="Calibri" w:hAnsi="Calibri"/>
                        <w:b/>
                        <w:color w:val="FFFFFF" w:themeColor="background1"/>
                        <w:szCs w:val="24"/>
                      </w:rPr>
                      <w:fldChar w:fldCharType="separate"/>
                    </w:r>
                    <w:r w:rsidR="005D39DF" w:rsidRPr="005D39DF">
                      <w:rPr>
                        <w:rFonts w:ascii="Calibri" w:hAnsi="Calibri"/>
                        <w:b/>
                        <w:noProof/>
                        <w:color w:val="FFFFFF" w:themeColor="background1"/>
                        <w:szCs w:val="24"/>
                        <w:lang w:val="zh-TW"/>
                      </w:rPr>
                      <w:t>1</w:t>
                    </w:r>
                    <w:r>
                      <w:rPr>
                        <w:rFonts w:ascii="Calibri" w:hAnsi="Calibri"/>
                        <w:b/>
                        <w:color w:val="FFFFFF" w:themeColor="background1"/>
                        <w:szCs w:val="24"/>
                      </w:rPr>
                      <w:fldChar w:fldCharType="end"/>
                    </w:r>
                  </w:p>
                </w:txbxContent>
              </v:textbox>
              <w10:wrap anchorx="page" anchory="page"/>
            </v:shape>
          </w:pict>
        </mc:Fallback>
      </mc:AlternateContent>
    </w:r>
    <w:r>
      <w:rPr>
        <w:noProof/>
      </w:rPr>
      <w:drawing>
        <wp:anchor distT="0" distB="0" distL="114300" distR="114300" simplePos="0" relativeHeight="251659264" behindDoc="0" locked="0" layoutInCell="1" allowOverlap="1" wp14:anchorId="7E8898EE" wp14:editId="595FE61C">
          <wp:simplePos x="0" y="0"/>
          <wp:positionH relativeFrom="page">
            <wp:posOffset>567690</wp:posOffset>
          </wp:positionH>
          <wp:positionV relativeFrom="page">
            <wp:posOffset>365760</wp:posOffset>
          </wp:positionV>
          <wp:extent cx="6710680" cy="316865"/>
          <wp:effectExtent l="19050" t="0" r="0" b="0"/>
          <wp:wrapSquare wrapText="bothSides"/>
          <wp:docPr id="2060" name="Picture 2" descr="C:\Users\hanyis.REDMOND\Desktop\Hea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nyis.REDMOND\Desktop\Header.png"/>
                  <pic:cNvPicPr>
                    <a:picLocks noChangeAspect="1" noChangeArrowheads="1"/>
                  </pic:cNvPicPr>
                </pic:nvPicPr>
                <pic:blipFill>
                  <a:blip r:embed="rId2"/>
                  <a:srcRect/>
                  <a:stretch>
                    <a:fillRect/>
                  </a:stretch>
                </pic:blipFill>
                <pic:spPr bwMode="auto">
                  <a:xfrm>
                    <a:off x="0" y="0"/>
                    <a:ext cx="6710680" cy="316865"/>
                  </a:xfrm>
                  <a:prstGeom prst="rect">
                    <a:avLst/>
                  </a:prstGeom>
                  <a:noFill/>
                  <a:ln w="9525">
                    <a:noFill/>
                    <a:miter lim="800000"/>
                    <a:headEnd/>
                    <a:tailEnd/>
                  </a:ln>
                </pic:spPr>
              </pic:pic>
            </a:graphicData>
          </a:graphic>
        </wp:anchor>
      </w:drawing>
    </w:r>
  </w:p>
  <w:p w14:paraId="511C0EF1" w14:textId="77777777" w:rsidR="003243FD" w:rsidRDefault="003243FD" w:rsidP="00326017">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F831B7"/>
    <w:multiLevelType w:val="hybridMultilevel"/>
    <w:tmpl w:val="FA4490C6"/>
    <w:lvl w:ilvl="0" w:tplc="92F68EA6">
      <w:start w:val="1"/>
      <w:numFmt w:val="bullet"/>
      <w:lvlText w:val="•"/>
      <w:lvlJc w:val="left"/>
      <w:pPr>
        <w:tabs>
          <w:tab w:val="num" w:pos="720"/>
        </w:tabs>
        <w:ind w:left="720" w:hanging="360"/>
      </w:pPr>
      <w:rPr>
        <w:rFonts w:ascii="Arial" w:hAnsi="Arial" w:hint="default"/>
      </w:rPr>
    </w:lvl>
    <w:lvl w:ilvl="1" w:tplc="F0E64D1E" w:tentative="1">
      <w:start w:val="1"/>
      <w:numFmt w:val="bullet"/>
      <w:lvlText w:val="•"/>
      <w:lvlJc w:val="left"/>
      <w:pPr>
        <w:tabs>
          <w:tab w:val="num" w:pos="1440"/>
        </w:tabs>
        <w:ind w:left="1440" w:hanging="360"/>
      </w:pPr>
      <w:rPr>
        <w:rFonts w:ascii="Arial" w:hAnsi="Arial" w:hint="default"/>
      </w:rPr>
    </w:lvl>
    <w:lvl w:ilvl="2" w:tplc="C55CD874" w:tentative="1">
      <w:start w:val="1"/>
      <w:numFmt w:val="bullet"/>
      <w:lvlText w:val="•"/>
      <w:lvlJc w:val="left"/>
      <w:pPr>
        <w:tabs>
          <w:tab w:val="num" w:pos="2160"/>
        </w:tabs>
        <w:ind w:left="2160" w:hanging="360"/>
      </w:pPr>
      <w:rPr>
        <w:rFonts w:ascii="Arial" w:hAnsi="Arial" w:hint="default"/>
      </w:rPr>
    </w:lvl>
    <w:lvl w:ilvl="3" w:tplc="97ECDDD2" w:tentative="1">
      <w:start w:val="1"/>
      <w:numFmt w:val="bullet"/>
      <w:lvlText w:val="•"/>
      <w:lvlJc w:val="left"/>
      <w:pPr>
        <w:tabs>
          <w:tab w:val="num" w:pos="2880"/>
        </w:tabs>
        <w:ind w:left="2880" w:hanging="360"/>
      </w:pPr>
      <w:rPr>
        <w:rFonts w:ascii="Arial" w:hAnsi="Arial" w:hint="default"/>
      </w:rPr>
    </w:lvl>
    <w:lvl w:ilvl="4" w:tplc="448C3C3C" w:tentative="1">
      <w:start w:val="1"/>
      <w:numFmt w:val="bullet"/>
      <w:lvlText w:val="•"/>
      <w:lvlJc w:val="left"/>
      <w:pPr>
        <w:tabs>
          <w:tab w:val="num" w:pos="3600"/>
        </w:tabs>
        <w:ind w:left="3600" w:hanging="360"/>
      </w:pPr>
      <w:rPr>
        <w:rFonts w:ascii="Arial" w:hAnsi="Arial" w:hint="default"/>
      </w:rPr>
    </w:lvl>
    <w:lvl w:ilvl="5" w:tplc="53E291E0" w:tentative="1">
      <w:start w:val="1"/>
      <w:numFmt w:val="bullet"/>
      <w:lvlText w:val="•"/>
      <w:lvlJc w:val="left"/>
      <w:pPr>
        <w:tabs>
          <w:tab w:val="num" w:pos="4320"/>
        </w:tabs>
        <w:ind w:left="4320" w:hanging="360"/>
      </w:pPr>
      <w:rPr>
        <w:rFonts w:ascii="Arial" w:hAnsi="Arial" w:hint="default"/>
      </w:rPr>
    </w:lvl>
    <w:lvl w:ilvl="6" w:tplc="DB26DF52" w:tentative="1">
      <w:start w:val="1"/>
      <w:numFmt w:val="bullet"/>
      <w:lvlText w:val="•"/>
      <w:lvlJc w:val="left"/>
      <w:pPr>
        <w:tabs>
          <w:tab w:val="num" w:pos="5040"/>
        </w:tabs>
        <w:ind w:left="5040" w:hanging="360"/>
      </w:pPr>
      <w:rPr>
        <w:rFonts w:ascii="Arial" w:hAnsi="Arial" w:hint="default"/>
      </w:rPr>
    </w:lvl>
    <w:lvl w:ilvl="7" w:tplc="D7EC36D8" w:tentative="1">
      <w:start w:val="1"/>
      <w:numFmt w:val="bullet"/>
      <w:lvlText w:val="•"/>
      <w:lvlJc w:val="left"/>
      <w:pPr>
        <w:tabs>
          <w:tab w:val="num" w:pos="5760"/>
        </w:tabs>
        <w:ind w:left="5760" w:hanging="360"/>
      </w:pPr>
      <w:rPr>
        <w:rFonts w:ascii="Arial" w:hAnsi="Arial" w:hint="default"/>
      </w:rPr>
    </w:lvl>
    <w:lvl w:ilvl="8" w:tplc="4B28D044" w:tentative="1">
      <w:start w:val="1"/>
      <w:numFmt w:val="bullet"/>
      <w:lvlText w:val="•"/>
      <w:lvlJc w:val="left"/>
      <w:pPr>
        <w:tabs>
          <w:tab w:val="num" w:pos="6480"/>
        </w:tabs>
        <w:ind w:left="6480" w:hanging="360"/>
      </w:pPr>
      <w:rPr>
        <w:rFonts w:ascii="Arial" w:hAnsi="Arial" w:hint="default"/>
      </w:rPr>
    </w:lvl>
  </w:abstractNum>
  <w:abstractNum w:abstractNumId="1">
    <w:nsid w:val="36602C57"/>
    <w:multiLevelType w:val="hybridMultilevel"/>
    <w:tmpl w:val="9148159A"/>
    <w:lvl w:ilvl="0" w:tplc="5E14951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3A994F55"/>
    <w:multiLevelType w:val="hybridMultilevel"/>
    <w:tmpl w:val="6512BA7A"/>
    <w:lvl w:ilvl="0" w:tplc="8DAA43EE">
      <w:start w:val="1"/>
      <w:numFmt w:val="bullet"/>
      <w:lvlText w:val="•"/>
      <w:lvlJc w:val="left"/>
      <w:pPr>
        <w:tabs>
          <w:tab w:val="num" w:pos="720"/>
        </w:tabs>
        <w:ind w:left="720" w:hanging="360"/>
      </w:pPr>
      <w:rPr>
        <w:rFonts w:ascii="Arial" w:hAnsi="Arial" w:hint="default"/>
      </w:rPr>
    </w:lvl>
    <w:lvl w:ilvl="1" w:tplc="5E8CBB56" w:tentative="1">
      <w:start w:val="1"/>
      <w:numFmt w:val="bullet"/>
      <w:lvlText w:val="•"/>
      <w:lvlJc w:val="left"/>
      <w:pPr>
        <w:tabs>
          <w:tab w:val="num" w:pos="1440"/>
        </w:tabs>
        <w:ind w:left="1440" w:hanging="360"/>
      </w:pPr>
      <w:rPr>
        <w:rFonts w:ascii="Arial" w:hAnsi="Arial" w:hint="default"/>
      </w:rPr>
    </w:lvl>
    <w:lvl w:ilvl="2" w:tplc="42E4A46A" w:tentative="1">
      <w:start w:val="1"/>
      <w:numFmt w:val="bullet"/>
      <w:lvlText w:val="•"/>
      <w:lvlJc w:val="left"/>
      <w:pPr>
        <w:tabs>
          <w:tab w:val="num" w:pos="2160"/>
        </w:tabs>
        <w:ind w:left="2160" w:hanging="360"/>
      </w:pPr>
      <w:rPr>
        <w:rFonts w:ascii="Arial" w:hAnsi="Arial" w:hint="default"/>
      </w:rPr>
    </w:lvl>
    <w:lvl w:ilvl="3" w:tplc="0AA6F4A8" w:tentative="1">
      <w:start w:val="1"/>
      <w:numFmt w:val="bullet"/>
      <w:lvlText w:val="•"/>
      <w:lvlJc w:val="left"/>
      <w:pPr>
        <w:tabs>
          <w:tab w:val="num" w:pos="2880"/>
        </w:tabs>
        <w:ind w:left="2880" w:hanging="360"/>
      </w:pPr>
      <w:rPr>
        <w:rFonts w:ascii="Arial" w:hAnsi="Arial" w:hint="default"/>
      </w:rPr>
    </w:lvl>
    <w:lvl w:ilvl="4" w:tplc="59BE345A" w:tentative="1">
      <w:start w:val="1"/>
      <w:numFmt w:val="bullet"/>
      <w:lvlText w:val="•"/>
      <w:lvlJc w:val="left"/>
      <w:pPr>
        <w:tabs>
          <w:tab w:val="num" w:pos="3600"/>
        </w:tabs>
        <w:ind w:left="3600" w:hanging="360"/>
      </w:pPr>
      <w:rPr>
        <w:rFonts w:ascii="Arial" w:hAnsi="Arial" w:hint="default"/>
      </w:rPr>
    </w:lvl>
    <w:lvl w:ilvl="5" w:tplc="A852E012" w:tentative="1">
      <w:start w:val="1"/>
      <w:numFmt w:val="bullet"/>
      <w:lvlText w:val="•"/>
      <w:lvlJc w:val="left"/>
      <w:pPr>
        <w:tabs>
          <w:tab w:val="num" w:pos="4320"/>
        </w:tabs>
        <w:ind w:left="4320" w:hanging="360"/>
      </w:pPr>
      <w:rPr>
        <w:rFonts w:ascii="Arial" w:hAnsi="Arial" w:hint="default"/>
      </w:rPr>
    </w:lvl>
    <w:lvl w:ilvl="6" w:tplc="AFF26B5C" w:tentative="1">
      <w:start w:val="1"/>
      <w:numFmt w:val="bullet"/>
      <w:lvlText w:val="•"/>
      <w:lvlJc w:val="left"/>
      <w:pPr>
        <w:tabs>
          <w:tab w:val="num" w:pos="5040"/>
        </w:tabs>
        <w:ind w:left="5040" w:hanging="360"/>
      </w:pPr>
      <w:rPr>
        <w:rFonts w:ascii="Arial" w:hAnsi="Arial" w:hint="default"/>
      </w:rPr>
    </w:lvl>
    <w:lvl w:ilvl="7" w:tplc="072452A6" w:tentative="1">
      <w:start w:val="1"/>
      <w:numFmt w:val="bullet"/>
      <w:lvlText w:val="•"/>
      <w:lvlJc w:val="left"/>
      <w:pPr>
        <w:tabs>
          <w:tab w:val="num" w:pos="5760"/>
        </w:tabs>
        <w:ind w:left="5760" w:hanging="360"/>
      </w:pPr>
      <w:rPr>
        <w:rFonts w:ascii="Arial" w:hAnsi="Arial" w:hint="default"/>
      </w:rPr>
    </w:lvl>
    <w:lvl w:ilvl="8" w:tplc="1CD8F180" w:tentative="1">
      <w:start w:val="1"/>
      <w:numFmt w:val="bullet"/>
      <w:lvlText w:val="•"/>
      <w:lvlJc w:val="left"/>
      <w:pPr>
        <w:tabs>
          <w:tab w:val="num" w:pos="6480"/>
        </w:tabs>
        <w:ind w:left="6480" w:hanging="360"/>
      </w:pPr>
      <w:rPr>
        <w:rFonts w:ascii="Arial" w:hAnsi="Arial" w:hint="default"/>
      </w:rPr>
    </w:lvl>
  </w:abstractNum>
  <w:abstractNum w:abstractNumId="3">
    <w:nsid w:val="528D2F81"/>
    <w:multiLevelType w:val="hybridMultilevel"/>
    <w:tmpl w:val="60088888"/>
    <w:lvl w:ilvl="0" w:tplc="5346039E">
      <w:start w:val="1"/>
      <w:numFmt w:val="bullet"/>
      <w:lvlText w:val="•"/>
      <w:lvlJc w:val="left"/>
      <w:pPr>
        <w:tabs>
          <w:tab w:val="num" w:pos="720"/>
        </w:tabs>
        <w:ind w:left="720" w:hanging="360"/>
      </w:pPr>
      <w:rPr>
        <w:rFonts w:ascii="Arial" w:hAnsi="Arial" w:hint="default"/>
      </w:rPr>
    </w:lvl>
    <w:lvl w:ilvl="1" w:tplc="25FC7DD8" w:tentative="1">
      <w:start w:val="1"/>
      <w:numFmt w:val="bullet"/>
      <w:lvlText w:val="•"/>
      <w:lvlJc w:val="left"/>
      <w:pPr>
        <w:tabs>
          <w:tab w:val="num" w:pos="1440"/>
        </w:tabs>
        <w:ind w:left="1440" w:hanging="360"/>
      </w:pPr>
      <w:rPr>
        <w:rFonts w:ascii="Arial" w:hAnsi="Arial" w:hint="default"/>
      </w:rPr>
    </w:lvl>
    <w:lvl w:ilvl="2" w:tplc="4D701EF4" w:tentative="1">
      <w:start w:val="1"/>
      <w:numFmt w:val="bullet"/>
      <w:lvlText w:val="•"/>
      <w:lvlJc w:val="left"/>
      <w:pPr>
        <w:tabs>
          <w:tab w:val="num" w:pos="2160"/>
        </w:tabs>
        <w:ind w:left="2160" w:hanging="360"/>
      </w:pPr>
      <w:rPr>
        <w:rFonts w:ascii="Arial" w:hAnsi="Arial" w:hint="default"/>
      </w:rPr>
    </w:lvl>
    <w:lvl w:ilvl="3" w:tplc="F9F60BBE" w:tentative="1">
      <w:start w:val="1"/>
      <w:numFmt w:val="bullet"/>
      <w:lvlText w:val="•"/>
      <w:lvlJc w:val="left"/>
      <w:pPr>
        <w:tabs>
          <w:tab w:val="num" w:pos="2880"/>
        </w:tabs>
        <w:ind w:left="2880" w:hanging="360"/>
      </w:pPr>
      <w:rPr>
        <w:rFonts w:ascii="Arial" w:hAnsi="Arial" w:hint="default"/>
      </w:rPr>
    </w:lvl>
    <w:lvl w:ilvl="4" w:tplc="EB442C7A" w:tentative="1">
      <w:start w:val="1"/>
      <w:numFmt w:val="bullet"/>
      <w:lvlText w:val="•"/>
      <w:lvlJc w:val="left"/>
      <w:pPr>
        <w:tabs>
          <w:tab w:val="num" w:pos="3600"/>
        </w:tabs>
        <w:ind w:left="3600" w:hanging="360"/>
      </w:pPr>
      <w:rPr>
        <w:rFonts w:ascii="Arial" w:hAnsi="Arial" w:hint="default"/>
      </w:rPr>
    </w:lvl>
    <w:lvl w:ilvl="5" w:tplc="D3B20C28" w:tentative="1">
      <w:start w:val="1"/>
      <w:numFmt w:val="bullet"/>
      <w:lvlText w:val="•"/>
      <w:lvlJc w:val="left"/>
      <w:pPr>
        <w:tabs>
          <w:tab w:val="num" w:pos="4320"/>
        </w:tabs>
        <w:ind w:left="4320" w:hanging="360"/>
      </w:pPr>
      <w:rPr>
        <w:rFonts w:ascii="Arial" w:hAnsi="Arial" w:hint="default"/>
      </w:rPr>
    </w:lvl>
    <w:lvl w:ilvl="6" w:tplc="C8B8C66C" w:tentative="1">
      <w:start w:val="1"/>
      <w:numFmt w:val="bullet"/>
      <w:lvlText w:val="•"/>
      <w:lvlJc w:val="left"/>
      <w:pPr>
        <w:tabs>
          <w:tab w:val="num" w:pos="5040"/>
        </w:tabs>
        <w:ind w:left="5040" w:hanging="360"/>
      </w:pPr>
      <w:rPr>
        <w:rFonts w:ascii="Arial" w:hAnsi="Arial" w:hint="default"/>
      </w:rPr>
    </w:lvl>
    <w:lvl w:ilvl="7" w:tplc="C7E8A554" w:tentative="1">
      <w:start w:val="1"/>
      <w:numFmt w:val="bullet"/>
      <w:lvlText w:val="•"/>
      <w:lvlJc w:val="left"/>
      <w:pPr>
        <w:tabs>
          <w:tab w:val="num" w:pos="5760"/>
        </w:tabs>
        <w:ind w:left="5760" w:hanging="360"/>
      </w:pPr>
      <w:rPr>
        <w:rFonts w:ascii="Arial" w:hAnsi="Arial" w:hint="default"/>
      </w:rPr>
    </w:lvl>
    <w:lvl w:ilvl="8" w:tplc="275C4A06" w:tentative="1">
      <w:start w:val="1"/>
      <w:numFmt w:val="bullet"/>
      <w:lvlText w:val="•"/>
      <w:lvlJc w:val="left"/>
      <w:pPr>
        <w:tabs>
          <w:tab w:val="num" w:pos="6480"/>
        </w:tabs>
        <w:ind w:left="6480" w:hanging="360"/>
      </w:pPr>
      <w:rPr>
        <w:rFonts w:ascii="Arial" w:hAnsi="Arial" w:hint="default"/>
      </w:rPr>
    </w:lvl>
  </w:abstractNum>
  <w:abstractNum w:abstractNumId="4">
    <w:nsid w:val="598349D6"/>
    <w:multiLevelType w:val="hybridMultilevel"/>
    <w:tmpl w:val="8EB2ED32"/>
    <w:lvl w:ilvl="0" w:tplc="6234D492">
      <w:start w:val="1"/>
      <w:numFmt w:val="decimal"/>
      <w:lvlText w:val="%1."/>
      <w:lvlJc w:val="left"/>
      <w:pPr>
        <w:ind w:left="360" w:hanging="360"/>
      </w:pPr>
      <w:rPr>
        <w:rFonts w:ascii="Microsoft YaHei" w:hAnsi="Microsoft YaHei" w:cstheme="minorBidi" w:hint="default"/>
        <w:b/>
        <w:color w:val="FFFFFF" w:themeColor="background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5DEA32E0"/>
    <w:multiLevelType w:val="hybridMultilevel"/>
    <w:tmpl w:val="C56EB2C2"/>
    <w:lvl w:ilvl="0" w:tplc="787A711C">
      <w:start w:val="1"/>
      <w:numFmt w:val="upperRoman"/>
      <w:lvlText w:val="%1."/>
      <w:lvlJc w:val="left"/>
      <w:pPr>
        <w:ind w:left="720" w:hanging="720"/>
      </w:pPr>
      <w:rPr>
        <w:rFonts w:eastAsiaTheme="minorEastAsia"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61A11B50"/>
    <w:multiLevelType w:val="hybridMultilevel"/>
    <w:tmpl w:val="410E2F6C"/>
    <w:lvl w:ilvl="0" w:tplc="0CDCC30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6C2D5A45"/>
    <w:multiLevelType w:val="hybridMultilevel"/>
    <w:tmpl w:val="B00A22B8"/>
    <w:lvl w:ilvl="0" w:tplc="6FC65E30">
      <w:start w:val="1"/>
      <w:numFmt w:val="bullet"/>
      <w:lvlText w:val="•"/>
      <w:lvlJc w:val="left"/>
      <w:pPr>
        <w:tabs>
          <w:tab w:val="num" w:pos="720"/>
        </w:tabs>
        <w:ind w:left="720" w:hanging="360"/>
      </w:pPr>
      <w:rPr>
        <w:rFonts w:ascii="Arial" w:hAnsi="Arial" w:hint="default"/>
      </w:rPr>
    </w:lvl>
    <w:lvl w:ilvl="1" w:tplc="B3D20880" w:tentative="1">
      <w:start w:val="1"/>
      <w:numFmt w:val="bullet"/>
      <w:lvlText w:val="•"/>
      <w:lvlJc w:val="left"/>
      <w:pPr>
        <w:tabs>
          <w:tab w:val="num" w:pos="1440"/>
        </w:tabs>
        <w:ind w:left="1440" w:hanging="360"/>
      </w:pPr>
      <w:rPr>
        <w:rFonts w:ascii="Arial" w:hAnsi="Arial" w:hint="default"/>
      </w:rPr>
    </w:lvl>
    <w:lvl w:ilvl="2" w:tplc="68B2CEA4" w:tentative="1">
      <w:start w:val="1"/>
      <w:numFmt w:val="bullet"/>
      <w:lvlText w:val="•"/>
      <w:lvlJc w:val="left"/>
      <w:pPr>
        <w:tabs>
          <w:tab w:val="num" w:pos="2160"/>
        </w:tabs>
        <w:ind w:left="2160" w:hanging="360"/>
      </w:pPr>
      <w:rPr>
        <w:rFonts w:ascii="Arial" w:hAnsi="Arial" w:hint="default"/>
      </w:rPr>
    </w:lvl>
    <w:lvl w:ilvl="3" w:tplc="E2EC309C" w:tentative="1">
      <w:start w:val="1"/>
      <w:numFmt w:val="bullet"/>
      <w:lvlText w:val="•"/>
      <w:lvlJc w:val="left"/>
      <w:pPr>
        <w:tabs>
          <w:tab w:val="num" w:pos="2880"/>
        </w:tabs>
        <w:ind w:left="2880" w:hanging="360"/>
      </w:pPr>
      <w:rPr>
        <w:rFonts w:ascii="Arial" w:hAnsi="Arial" w:hint="default"/>
      </w:rPr>
    </w:lvl>
    <w:lvl w:ilvl="4" w:tplc="2F621692" w:tentative="1">
      <w:start w:val="1"/>
      <w:numFmt w:val="bullet"/>
      <w:lvlText w:val="•"/>
      <w:lvlJc w:val="left"/>
      <w:pPr>
        <w:tabs>
          <w:tab w:val="num" w:pos="3600"/>
        </w:tabs>
        <w:ind w:left="3600" w:hanging="360"/>
      </w:pPr>
      <w:rPr>
        <w:rFonts w:ascii="Arial" w:hAnsi="Arial" w:hint="default"/>
      </w:rPr>
    </w:lvl>
    <w:lvl w:ilvl="5" w:tplc="25D0F004" w:tentative="1">
      <w:start w:val="1"/>
      <w:numFmt w:val="bullet"/>
      <w:lvlText w:val="•"/>
      <w:lvlJc w:val="left"/>
      <w:pPr>
        <w:tabs>
          <w:tab w:val="num" w:pos="4320"/>
        </w:tabs>
        <w:ind w:left="4320" w:hanging="360"/>
      </w:pPr>
      <w:rPr>
        <w:rFonts w:ascii="Arial" w:hAnsi="Arial" w:hint="default"/>
      </w:rPr>
    </w:lvl>
    <w:lvl w:ilvl="6" w:tplc="6D247DB0" w:tentative="1">
      <w:start w:val="1"/>
      <w:numFmt w:val="bullet"/>
      <w:lvlText w:val="•"/>
      <w:lvlJc w:val="left"/>
      <w:pPr>
        <w:tabs>
          <w:tab w:val="num" w:pos="5040"/>
        </w:tabs>
        <w:ind w:left="5040" w:hanging="360"/>
      </w:pPr>
      <w:rPr>
        <w:rFonts w:ascii="Arial" w:hAnsi="Arial" w:hint="default"/>
      </w:rPr>
    </w:lvl>
    <w:lvl w:ilvl="7" w:tplc="45DC95B0" w:tentative="1">
      <w:start w:val="1"/>
      <w:numFmt w:val="bullet"/>
      <w:lvlText w:val="•"/>
      <w:lvlJc w:val="left"/>
      <w:pPr>
        <w:tabs>
          <w:tab w:val="num" w:pos="5760"/>
        </w:tabs>
        <w:ind w:left="5760" w:hanging="360"/>
      </w:pPr>
      <w:rPr>
        <w:rFonts w:ascii="Arial" w:hAnsi="Arial" w:hint="default"/>
      </w:rPr>
    </w:lvl>
    <w:lvl w:ilvl="8" w:tplc="0E8C8E2A" w:tentative="1">
      <w:start w:val="1"/>
      <w:numFmt w:val="bullet"/>
      <w:lvlText w:val="•"/>
      <w:lvlJc w:val="left"/>
      <w:pPr>
        <w:tabs>
          <w:tab w:val="num" w:pos="6480"/>
        </w:tabs>
        <w:ind w:left="6480" w:hanging="360"/>
      </w:pPr>
      <w:rPr>
        <w:rFonts w:ascii="Arial" w:hAnsi="Arial" w:hint="default"/>
      </w:rPr>
    </w:lvl>
  </w:abstractNum>
  <w:abstractNum w:abstractNumId="8">
    <w:nsid w:val="6C717A36"/>
    <w:multiLevelType w:val="hybridMultilevel"/>
    <w:tmpl w:val="86CCBA54"/>
    <w:lvl w:ilvl="0" w:tplc="C408E062">
      <w:start w:val="1"/>
      <w:numFmt w:val="bullet"/>
      <w:lvlText w:val="•"/>
      <w:lvlJc w:val="left"/>
      <w:pPr>
        <w:tabs>
          <w:tab w:val="num" w:pos="720"/>
        </w:tabs>
        <w:ind w:left="720" w:hanging="360"/>
      </w:pPr>
      <w:rPr>
        <w:rFonts w:ascii="Arial" w:hAnsi="Arial" w:hint="default"/>
      </w:rPr>
    </w:lvl>
    <w:lvl w:ilvl="1" w:tplc="98520632" w:tentative="1">
      <w:start w:val="1"/>
      <w:numFmt w:val="bullet"/>
      <w:lvlText w:val="•"/>
      <w:lvlJc w:val="left"/>
      <w:pPr>
        <w:tabs>
          <w:tab w:val="num" w:pos="1440"/>
        </w:tabs>
        <w:ind w:left="1440" w:hanging="360"/>
      </w:pPr>
      <w:rPr>
        <w:rFonts w:ascii="Arial" w:hAnsi="Arial" w:hint="default"/>
      </w:rPr>
    </w:lvl>
    <w:lvl w:ilvl="2" w:tplc="FB42B470" w:tentative="1">
      <w:start w:val="1"/>
      <w:numFmt w:val="bullet"/>
      <w:lvlText w:val="•"/>
      <w:lvlJc w:val="left"/>
      <w:pPr>
        <w:tabs>
          <w:tab w:val="num" w:pos="2160"/>
        </w:tabs>
        <w:ind w:left="2160" w:hanging="360"/>
      </w:pPr>
      <w:rPr>
        <w:rFonts w:ascii="Arial" w:hAnsi="Arial" w:hint="default"/>
      </w:rPr>
    </w:lvl>
    <w:lvl w:ilvl="3" w:tplc="CB66AF10" w:tentative="1">
      <w:start w:val="1"/>
      <w:numFmt w:val="bullet"/>
      <w:lvlText w:val="•"/>
      <w:lvlJc w:val="left"/>
      <w:pPr>
        <w:tabs>
          <w:tab w:val="num" w:pos="2880"/>
        </w:tabs>
        <w:ind w:left="2880" w:hanging="360"/>
      </w:pPr>
      <w:rPr>
        <w:rFonts w:ascii="Arial" w:hAnsi="Arial" w:hint="default"/>
      </w:rPr>
    </w:lvl>
    <w:lvl w:ilvl="4" w:tplc="7B4A6A1A" w:tentative="1">
      <w:start w:val="1"/>
      <w:numFmt w:val="bullet"/>
      <w:lvlText w:val="•"/>
      <w:lvlJc w:val="left"/>
      <w:pPr>
        <w:tabs>
          <w:tab w:val="num" w:pos="3600"/>
        </w:tabs>
        <w:ind w:left="3600" w:hanging="360"/>
      </w:pPr>
      <w:rPr>
        <w:rFonts w:ascii="Arial" w:hAnsi="Arial" w:hint="default"/>
      </w:rPr>
    </w:lvl>
    <w:lvl w:ilvl="5" w:tplc="C82832F6" w:tentative="1">
      <w:start w:val="1"/>
      <w:numFmt w:val="bullet"/>
      <w:lvlText w:val="•"/>
      <w:lvlJc w:val="left"/>
      <w:pPr>
        <w:tabs>
          <w:tab w:val="num" w:pos="4320"/>
        </w:tabs>
        <w:ind w:left="4320" w:hanging="360"/>
      </w:pPr>
      <w:rPr>
        <w:rFonts w:ascii="Arial" w:hAnsi="Arial" w:hint="default"/>
      </w:rPr>
    </w:lvl>
    <w:lvl w:ilvl="6" w:tplc="6AEAECF4" w:tentative="1">
      <w:start w:val="1"/>
      <w:numFmt w:val="bullet"/>
      <w:lvlText w:val="•"/>
      <w:lvlJc w:val="left"/>
      <w:pPr>
        <w:tabs>
          <w:tab w:val="num" w:pos="5040"/>
        </w:tabs>
        <w:ind w:left="5040" w:hanging="360"/>
      </w:pPr>
      <w:rPr>
        <w:rFonts w:ascii="Arial" w:hAnsi="Arial" w:hint="default"/>
      </w:rPr>
    </w:lvl>
    <w:lvl w:ilvl="7" w:tplc="CAFCA810" w:tentative="1">
      <w:start w:val="1"/>
      <w:numFmt w:val="bullet"/>
      <w:lvlText w:val="•"/>
      <w:lvlJc w:val="left"/>
      <w:pPr>
        <w:tabs>
          <w:tab w:val="num" w:pos="5760"/>
        </w:tabs>
        <w:ind w:left="5760" w:hanging="360"/>
      </w:pPr>
      <w:rPr>
        <w:rFonts w:ascii="Arial" w:hAnsi="Arial" w:hint="default"/>
      </w:rPr>
    </w:lvl>
    <w:lvl w:ilvl="8" w:tplc="1FD8F38C" w:tentative="1">
      <w:start w:val="1"/>
      <w:numFmt w:val="bullet"/>
      <w:lvlText w:val="•"/>
      <w:lvlJc w:val="left"/>
      <w:pPr>
        <w:tabs>
          <w:tab w:val="num" w:pos="6480"/>
        </w:tabs>
        <w:ind w:left="6480" w:hanging="360"/>
      </w:pPr>
      <w:rPr>
        <w:rFonts w:ascii="Arial" w:hAnsi="Arial" w:hint="default"/>
      </w:rPr>
    </w:lvl>
  </w:abstractNum>
  <w:num w:numId="1">
    <w:abstractNumId w:val="8"/>
  </w:num>
  <w:num w:numId="2">
    <w:abstractNumId w:val="2"/>
  </w:num>
  <w:num w:numId="3">
    <w:abstractNumId w:val="0"/>
  </w:num>
  <w:num w:numId="4">
    <w:abstractNumId w:val="7"/>
  </w:num>
  <w:num w:numId="5">
    <w:abstractNumId w:val="3"/>
  </w:num>
  <w:num w:numId="6">
    <w:abstractNumId w:val="4"/>
  </w:num>
  <w:num w:numId="7">
    <w:abstractNumId w:val="1"/>
  </w:num>
  <w:num w:numId="8">
    <w:abstractNumId w:val="6"/>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bordersDoNotSurroundHeader/>
  <w:bordersDoNotSurroundFooter/>
  <w:defaultTabStop w:val="480"/>
  <w:evenAndOddHeaders/>
  <w:drawingGridHorizontalSpacing w:val="120"/>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427D"/>
    <w:rsid w:val="0002150C"/>
    <w:rsid w:val="00025A0A"/>
    <w:rsid w:val="00034D22"/>
    <w:rsid w:val="00067AF0"/>
    <w:rsid w:val="00096368"/>
    <w:rsid w:val="000A5E02"/>
    <w:rsid w:val="000B3118"/>
    <w:rsid w:val="000D2931"/>
    <w:rsid w:val="000E5031"/>
    <w:rsid w:val="000F270A"/>
    <w:rsid w:val="00105A3C"/>
    <w:rsid w:val="00120070"/>
    <w:rsid w:val="001440E0"/>
    <w:rsid w:val="00146A9A"/>
    <w:rsid w:val="00192674"/>
    <w:rsid w:val="001C26D3"/>
    <w:rsid w:val="001E773A"/>
    <w:rsid w:val="001F071A"/>
    <w:rsid w:val="001F6293"/>
    <w:rsid w:val="0025448C"/>
    <w:rsid w:val="0026277E"/>
    <w:rsid w:val="0027446A"/>
    <w:rsid w:val="00293857"/>
    <w:rsid w:val="002A256C"/>
    <w:rsid w:val="002B3695"/>
    <w:rsid w:val="002D0ABC"/>
    <w:rsid w:val="002F343E"/>
    <w:rsid w:val="003243FD"/>
    <w:rsid w:val="00326017"/>
    <w:rsid w:val="00340BE4"/>
    <w:rsid w:val="003430D5"/>
    <w:rsid w:val="003749D9"/>
    <w:rsid w:val="003A532F"/>
    <w:rsid w:val="003B65BA"/>
    <w:rsid w:val="003F25A3"/>
    <w:rsid w:val="00420F9D"/>
    <w:rsid w:val="00432A28"/>
    <w:rsid w:val="0049784B"/>
    <w:rsid w:val="004A6682"/>
    <w:rsid w:val="004A7DBA"/>
    <w:rsid w:val="004C5D44"/>
    <w:rsid w:val="0050091B"/>
    <w:rsid w:val="00517F00"/>
    <w:rsid w:val="005358C5"/>
    <w:rsid w:val="005373A4"/>
    <w:rsid w:val="0055302C"/>
    <w:rsid w:val="00556CA0"/>
    <w:rsid w:val="00560AAD"/>
    <w:rsid w:val="0057372A"/>
    <w:rsid w:val="00575A2F"/>
    <w:rsid w:val="005953A0"/>
    <w:rsid w:val="005A0A4A"/>
    <w:rsid w:val="005B620E"/>
    <w:rsid w:val="005D39DF"/>
    <w:rsid w:val="005E737D"/>
    <w:rsid w:val="005F4F4B"/>
    <w:rsid w:val="00627A86"/>
    <w:rsid w:val="006325F1"/>
    <w:rsid w:val="006327B9"/>
    <w:rsid w:val="00675632"/>
    <w:rsid w:val="006A682A"/>
    <w:rsid w:val="006A7ACD"/>
    <w:rsid w:val="006F639E"/>
    <w:rsid w:val="00747B59"/>
    <w:rsid w:val="007668FC"/>
    <w:rsid w:val="00791485"/>
    <w:rsid w:val="00793053"/>
    <w:rsid w:val="007D6B20"/>
    <w:rsid w:val="007F4D0F"/>
    <w:rsid w:val="00800F1C"/>
    <w:rsid w:val="00814680"/>
    <w:rsid w:val="0082504B"/>
    <w:rsid w:val="008300D4"/>
    <w:rsid w:val="008310FE"/>
    <w:rsid w:val="00831718"/>
    <w:rsid w:val="00861737"/>
    <w:rsid w:val="008946A2"/>
    <w:rsid w:val="008C7C9D"/>
    <w:rsid w:val="008E0AF5"/>
    <w:rsid w:val="00905BE3"/>
    <w:rsid w:val="00931BDE"/>
    <w:rsid w:val="00944F45"/>
    <w:rsid w:val="00945214"/>
    <w:rsid w:val="00955001"/>
    <w:rsid w:val="00963E45"/>
    <w:rsid w:val="00982E5D"/>
    <w:rsid w:val="009871E2"/>
    <w:rsid w:val="00997AB2"/>
    <w:rsid w:val="009A3E0D"/>
    <w:rsid w:val="009B7AA5"/>
    <w:rsid w:val="009C1D53"/>
    <w:rsid w:val="009C678A"/>
    <w:rsid w:val="009D5822"/>
    <w:rsid w:val="009D58BF"/>
    <w:rsid w:val="009E670B"/>
    <w:rsid w:val="009E70DD"/>
    <w:rsid w:val="009F1776"/>
    <w:rsid w:val="00A12264"/>
    <w:rsid w:val="00A242FB"/>
    <w:rsid w:val="00A65BE3"/>
    <w:rsid w:val="00A74422"/>
    <w:rsid w:val="00AF49B3"/>
    <w:rsid w:val="00B368B1"/>
    <w:rsid w:val="00B433AD"/>
    <w:rsid w:val="00B54959"/>
    <w:rsid w:val="00B72D72"/>
    <w:rsid w:val="00B867DD"/>
    <w:rsid w:val="00BA7329"/>
    <w:rsid w:val="00BB6EEF"/>
    <w:rsid w:val="00BC2323"/>
    <w:rsid w:val="00BC5683"/>
    <w:rsid w:val="00BC7600"/>
    <w:rsid w:val="00BE4617"/>
    <w:rsid w:val="00BE4E64"/>
    <w:rsid w:val="00BE6CCF"/>
    <w:rsid w:val="00C11010"/>
    <w:rsid w:val="00C22248"/>
    <w:rsid w:val="00C30B20"/>
    <w:rsid w:val="00C329FE"/>
    <w:rsid w:val="00C52810"/>
    <w:rsid w:val="00C5643A"/>
    <w:rsid w:val="00C64633"/>
    <w:rsid w:val="00C9066A"/>
    <w:rsid w:val="00C97201"/>
    <w:rsid w:val="00CA79F4"/>
    <w:rsid w:val="00CF7227"/>
    <w:rsid w:val="00CF7AE4"/>
    <w:rsid w:val="00D0427D"/>
    <w:rsid w:val="00D15F33"/>
    <w:rsid w:val="00D24D24"/>
    <w:rsid w:val="00D37F10"/>
    <w:rsid w:val="00D55646"/>
    <w:rsid w:val="00D60020"/>
    <w:rsid w:val="00D77292"/>
    <w:rsid w:val="00D815EC"/>
    <w:rsid w:val="00D939A8"/>
    <w:rsid w:val="00DD639E"/>
    <w:rsid w:val="00DE052F"/>
    <w:rsid w:val="00E0539B"/>
    <w:rsid w:val="00E114AD"/>
    <w:rsid w:val="00E12614"/>
    <w:rsid w:val="00E14F37"/>
    <w:rsid w:val="00E37E24"/>
    <w:rsid w:val="00E429B2"/>
    <w:rsid w:val="00E5140A"/>
    <w:rsid w:val="00E5661E"/>
    <w:rsid w:val="00E76D93"/>
    <w:rsid w:val="00E81393"/>
    <w:rsid w:val="00E933FC"/>
    <w:rsid w:val="00EA36D2"/>
    <w:rsid w:val="00EB6EB4"/>
    <w:rsid w:val="00EF6926"/>
    <w:rsid w:val="00F11671"/>
    <w:rsid w:val="00F81A1E"/>
    <w:rsid w:val="00F8433E"/>
    <w:rsid w:val="00F87B41"/>
    <w:rsid w:val="00FA4734"/>
    <w:rsid w:val="00FD640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0573D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unhideWhenUsed/>
    <w:rsid w:val="00D0427D"/>
    <w:pPr>
      <w:widowControl/>
      <w:spacing w:before="100" w:beforeAutospacing="1" w:after="100" w:afterAutospacing="1"/>
    </w:pPr>
    <w:rPr>
      <w:rFonts w:ascii="Times New Roman" w:hAnsi="Times New Roman" w:cs="Times New Roman"/>
      <w:kern w:val="0"/>
      <w:szCs w:val="24"/>
    </w:rPr>
  </w:style>
  <w:style w:type="paragraph" w:styleId="a3">
    <w:name w:val="Balloon Text"/>
    <w:basedOn w:val="a"/>
    <w:link w:val="a4"/>
    <w:uiPriority w:val="99"/>
    <w:semiHidden/>
    <w:unhideWhenUsed/>
    <w:rsid w:val="00D0427D"/>
    <w:rPr>
      <w:rFonts w:asciiTheme="majorHAnsi" w:eastAsiaTheme="majorEastAsia" w:hAnsiTheme="majorHAnsi" w:cstheme="majorBidi"/>
      <w:sz w:val="18"/>
      <w:szCs w:val="18"/>
    </w:rPr>
  </w:style>
  <w:style w:type="character" w:customStyle="1" w:styleId="a4">
    <w:name w:val="註解方塊文字 字元"/>
    <w:basedOn w:val="a0"/>
    <w:link w:val="a3"/>
    <w:uiPriority w:val="99"/>
    <w:semiHidden/>
    <w:rsid w:val="00D0427D"/>
    <w:rPr>
      <w:rFonts w:asciiTheme="majorHAnsi" w:eastAsiaTheme="majorEastAsia" w:hAnsiTheme="majorHAnsi" w:cstheme="majorBidi"/>
      <w:sz w:val="18"/>
      <w:szCs w:val="18"/>
    </w:rPr>
  </w:style>
  <w:style w:type="paragraph" w:styleId="a5">
    <w:name w:val="List Paragraph"/>
    <w:basedOn w:val="a"/>
    <w:uiPriority w:val="34"/>
    <w:qFormat/>
    <w:rsid w:val="002B3695"/>
    <w:pPr>
      <w:widowControl/>
      <w:ind w:leftChars="200" w:left="480"/>
    </w:pPr>
    <w:rPr>
      <w:rFonts w:ascii="Times New Roman" w:hAnsi="Times New Roman" w:cs="Times New Roman"/>
      <w:kern w:val="0"/>
      <w:szCs w:val="24"/>
    </w:rPr>
  </w:style>
  <w:style w:type="paragraph" w:styleId="a6">
    <w:name w:val="header"/>
    <w:basedOn w:val="a"/>
    <w:link w:val="a7"/>
    <w:uiPriority w:val="99"/>
    <w:unhideWhenUsed/>
    <w:rsid w:val="000F270A"/>
    <w:pPr>
      <w:tabs>
        <w:tab w:val="center" w:pos="4153"/>
        <w:tab w:val="right" w:pos="8306"/>
      </w:tabs>
      <w:snapToGrid w:val="0"/>
    </w:pPr>
    <w:rPr>
      <w:sz w:val="20"/>
      <w:szCs w:val="20"/>
    </w:rPr>
  </w:style>
  <w:style w:type="character" w:customStyle="1" w:styleId="a7">
    <w:name w:val="頁首 字元"/>
    <w:basedOn w:val="a0"/>
    <w:link w:val="a6"/>
    <w:uiPriority w:val="99"/>
    <w:rsid w:val="000F270A"/>
    <w:rPr>
      <w:sz w:val="20"/>
      <w:szCs w:val="20"/>
    </w:rPr>
  </w:style>
  <w:style w:type="paragraph" w:styleId="a8">
    <w:name w:val="footer"/>
    <w:basedOn w:val="a"/>
    <w:link w:val="a9"/>
    <w:uiPriority w:val="99"/>
    <w:unhideWhenUsed/>
    <w:rsid w:val="000F270A"/>
    <w:pPr>
      <w:tabs>
        <w:tab w:val="center" w:pos="4153"/>
        <w:tab w:val="right" w:pos="8306"/>
      </w:tabs>
      <w:snapToGrid w:val="0"/>
    </w:pPr>
    <w:rPr>
      <w:sz w:val="20"/>
      <w:szCs w:val="20"/>
    </w:rPr>
  </w:style>
  <w:style w:type="character" w:customStyle="1" w:styleId="a9">
    <w:name w:val="頁尾 字元"/>
    <w:basedOn w:val="a0"/>
    <w:link w:val="a8"/>
    <w:uiPriority w:val="99"/>
    <w:rsid w:val="000F270A"/>
    <w:rPr>
      <w:sz w:val="20"/>
      <w:szCs w:val="20"/>
    </w:rPr>
  </w:style>
  <w:style w:type="paragraph" w:styleId="aa">
    <w:name w:val="Note Heading"/>
    <w:basedOn w:val="a"/>
    <w:next w:val="a"/>
    <w:link w:val="ab"/>
    <w:uiPriority w:val="99"/>
    <w:unhideWhenUsed/>
    <w:rsid w:val="00BB6EEF"/>
    <w:pPr>
      <w:jc w:val="center"/>
    </w:pPr>
  </w:style>
  <w:style w:type="character" w:customStyle="1" w:styleId="ab">
    <w:name w:val="註釋標題 字元"/>
    <w:basedOn w:val="a0"/>
    <w:link w:val="aa"/>
    <w:uiPriority w:val="99"/>
    <w:rsid w:val="00BB6EEF"/>
  </w:style>
  <w:style w:type="paragraph" w:styleId="ac">
    <w:name w:val="Closing"/>
    <w:basedOn w:val="a"/>
    <w:link w:val="ad"/>
    <w:uiPriority w:val="99"/>
    <w:unhideWhenUsed/>
    <w:rsid w:val="00BB6EEF"/>
    <w:pPr>
      <w:ind w:leftChars="1800" w:left="100"/>
    </w:pPr>
  </w:style>
  <w:style w:type="character" w:customStyle="1" w:styleId="ad">
    <w:name w:val="結語 字元"/>
    <w:basedOn w:val="a0"/>
    <w:link w:val="ac"/>
    <w:uiPriority w:val="99"/>
    <w:rsid w:val="00BB6EEF"/>
  </w:style>
  <w:style w:type="character" w:styleId="ae">
    <w:name w:val="Hyperlink"/>
    <w:basedOn w:val="a0"/>
    <w:uiPriority w:val="99"/>
    <w:unhideWhenUsed/>
    <w:rsid w:val="00517F00"/>
    <w:rPr>
      <w:color w:val="0000FF" w:themeColor="hyperlink"/>
      <w:u w:val="single"/>
    </w:rPr>
  </w:style>
  <w:style w:type="character" w:styleId="af">
    <w:name w:val="page number"/>
    <w:basedOn w:val="a0"/>
    <w:uiPriority w:val="99"/>
    <w:semiHidden/>
    <w:unhideWhenUsed/>
    <w:rsid w:val="00326017"/>
  </w:style>
  <w:style w:type="character" w:styleId="af0">
    <w:name w:val="FollowedHyperlink"/>
    <w:basedOn w:val="a0"/>
    <w:uiPriority w:val="99"/>
    <w:semiHidden/>
    <w:unhideWhenUsed/>
    <w:rsid w:val="009E70DD"/>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unhideWhenUsed/>
    <w:rsid w:val="00D0427D"/>
    <w:pPr>
      <w:widowControl/>
      <w:spacing w:before="100" w:beforeAutospacing="1" w:after="100" w:afterAutospacing="1"/>
    </w:pPr>
    <w:rPr>
      <w:rFonts w:ascii="Times New Roman" w:hAnsi="Times New Roman" w:cs="Times New Roman"/>
      <w:kern w:val="0"/>
      <w:szCs w:val="24"/>
    </w:rPr>
  </w:style>
  <w:style w:type="paragraph" w:styleId="a3">
    <w:name w:val="Balloon Text"/>
    <w:basedOn w:val="a"/>
    <w:link w:val="a4"/>
    <w:uiPriority w:val="99"/>
    <w:semiHidden/>
    <w:unhideWhenUsed/>
    <w:rsid w:val="00D0427D"/>
    <w:rPr>
      <w:rFonts w:asciiTheme="majorHAnsi" w:eastAsiaTheme="majorEastAsia" w:hAnsiTheme="majorHAnsi" w:cstheme="majorBidi"/>
      <w:sz w:val="18"/>
      <w:szCs w:val="18"/>
    </w:rPr>
  </w:style>
  <w:style w:type="character" w:customStyle="1" w:styleId="a4">
    <w:name w:val="註解方塊文字 字元"/>
    <w:basedOn w:val="a0"/>
    <w:link w:val="a3"/>
    <w:uiPriority w:val="99"/>
    <w:semiHidden/>
    <w:rsid w:val="00D0427D"/>
    <w:rPr>
      <w:rFonts w:asciiTheme="majorHAnsi" w:eastAsiaTheme="majorEastAsia" w:hAnsiTheme="majorHAnsi" w:cstheme="majorBidi"/>
      <w:sz w:val="18"/>
      <w:szCs w:val="18"/>
    </w:rPr>
  </w:style>
  <w:style w:type="paragraph" w:styleId="a5">
    <w:name w:val="List Paragraph"/>
    <w:basedOn w:val="a"/>
    <w:uiPriority w:val="34"/>
    <w:qFormat/>
    <w:rsid w:val="002B3695"/>
    <w:pPr>
      <w:widowControl/>
      <w:ind w:leftChars="200" w:left="480"/>
    </w:pPr>
    <w:rPr>
      <w:rFonts w:ascii="Times New Roman" w:hAnsi="Times New Roman" w:cs="Times New Roman"/>
      <w:kern w:val="0"/>
      <w:szCs w:val="24"/>
    </w:rPr>
  </w:style>
  <w:style w:type="paragraph" w:styleId="a6">
    <w:name w:val="header"/>
    <w:basedOn w:val="a"/>
    <w:link w:val="a7"/>
    <w:uiPriority w:val="99"/>
    <w:unhideWhenUsed/>
    <w:rsid w:val="000F270A"/>
    <w:pPr>
      <w:tabs>
        <w:tab w:val="center" w:pos="4153"/>
        <w:tab w:val="right" w:pos="8306"/>
      </w:tabs>
      <w:snapToGrid w:val="0"/>
    </w:pPr>
    <w:rPr>
      <w:sz w:val="20"/>
      <w:szCs w:val="20"/>
    </w:rPr>
  </w:style>
  <w:style w:type="character" w:customStyle="1" w:styleId="a7">
    <w:name w:val="頁首 字元"/>
    <w:basedOn w:val="a0"/>
    <w:link w:val="a6"/>
    <w:uiPriority w:val="99"/>
    <w:rsid w:val="000F270A"/>
    <w:rPr>
      <w:sz w:val="20"/>
      <w:szCs w:val="20"/>
    </w:rPr>
  </w:style>
  <w:style w:type="paragraph" w:styleId="a8">
    <w:name w:val="footer"/>
    <w:basedOn w:val="a"/>
    <w:link w:val="a9"/>
    <w:uiPriority w:val="99"/>
    <w:unhideWhenUsed/>
    <w:rsid w:val="000F270A"/>
    <w:pPr>
      <w:tabs>
        <w:tab w:val="center" w:pos="4153"/>
        <w:tab w:val="right" w:pos="8306"/>
      </w:tabs>
      <w:snapToGrid w:val="0"/>
    </w:pPr>
    <w:rPr>
      <w:sz w:val="20"/>
      <w:szCs w:val="20"/>
    </w:rPr>
  </w:style>
  <w:style w:type="character" w:customStyle="1" w:styleId="a9">
    <w:name w:val="頁尾 字元"/>
    <w:basedOn w:val="a0"/>
    <w:link w:val="a8"/>
    <w:uiPriority w:val="99"/>
    <w:rsid w:val="000F270A"/>
    <w:rPr>
      <w:sz w:val="20"/>
      <w:szCs w:val="20"/>
    </w:rPr>
  </w:style>
  <w:style w:type="paragraph" w:styleId="aa">
    <w:name w:val="Note Heading"/>
    <w:basedOn w:val="a"/>
    <w:next w:val="a"/>
    <w:link w:val="ab"/>
    <w:uiPriority w:val="99"/>
    <w:unhideWhenUsed/>
    <w:rsid w:val="00BB6EEF"/>
    <w:pPr>
      <w:jc w:val="center"/>
    </w:pPr>
  </w:style>
  <w:style w:type="character" w:customStyle="1" w:styleId="ab">
    <w:name w:val="註釋標題 字元"/>
    <w:basedOn w:val="a0"/>
    <w:link w:val="aa"/>
    <w:uiPriority w:val="99"/>
    <w:rsid w:val="00BB6EEF"/>
  </w:style>
  <w:style w:type="paragraph" w:styleId="ac">
    <w:name w:val="Closing"/>
    <w:basedOn w:val="a"/>
    <w:link w:val="ad"/>
    <w:uiPriority w:val="99"/>
    <w:unhideWhenUsed/>
    <w:rsid w:val="00BB6EEF"/>
    <w:pPr>
      <w:ind w:leftChars="1800" w:left="100"/>
    </w:pPr>
  </w:style>
  <w:style w:type="character" w:customStyle="1" w:styleId="ad">
    <w:name w:val="結語 字元"/>
    <w:basedOn w:val="a0"/>
    <w:link w:val="ac"/>
    <w:uiPriority w:val="99"/>
    <w:rsid w:val="00BB6EEF"/>
  </w:style>
  <w:style w:type="character" w:styleId="ae">
    <w:name w:val="Hyperlink"/>
    <w:basedOn w:val="a0"/>
    <w:uiPriority w:val="99"/>
    <w:unhideWhenUsed/>
    <w:rsid w:val="00517F00"/>
    <w:rPr>
      <w:color w:val="0000FF" w:themeColor="hyperlink"/>
      <w:u w:val="single"/>
    </w:rPr>
  </w:style>
  <w:style w:type="character" w:styleId="af">
    <w:name w:val="page number"/>
    <w:basedOn w:val="a0"/>
    <w:uiPriority w:val="99"/>
    <w:semiHidden/>
    <w:unhideWhenUsed/>
    <w:rsid w:val="00326017"/>
  </w:style>
  <w:style w:type="character" w:styleId="af0">
    <w:name w:val="FollowedHyperlink"/>
    <w:basedOn w:val="a0"/>
    <w:uiPriority w:val="99"/>
    <w:semiHidden/>
    <w:unhideWhenUsed/>
    <w:rsid w:val="009E70D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5425532">
      <w:bodyDiv w:val="1"/>
      <w:marLeft w:val="0"/>
      <w:marRight w:val="0"/>
      <w:marTop w:val="0"/>
      <w:marBottom w:val="0"/>
      <w:divBdr>
        <w:top w:val="none" w:sz="0" w:space="0" w:color="auto"/>
        <w:left w:val="none" w:sz="0" w:space="0" w:color="auto"/>
        <w:bottom w:val="none" w:sz="0" w:space="0" w:color="auto"/>
        <w:right w:val="none" w:sz="0" w:space="0" w:color="auto"/>
      </w:divBdr>
    </w:div>
    <w:div w:id="790171508">
      <w:bodyDiv w:val="1"/>
      <w:marLeft w:val="0"/>
      <w:marRight w:val="0"/>
      <w:marTop w:val="0"/>
      <w:marBottom w:val="0"/>
      <w:divBdr>
        <w:top w:val="none" w:sz="0" w:space="0" w:color="auto"/>
        <w:left w:val="none" w:sz="0" w:space="0" w:color="auto"/>
        <w:bottom w:val="none" w:sz="0" w:space="0" w:color="auto"/>
        <w:right w:val="none" w:sz="0" w:space="0" w:color="auto"/>
      </w:divBdr>
    </w:div>
    <w:div w:id="843013151">
      <w:bodyDiv w:val="1"/>
      <w:marLeft w:val="0"/>
      <w:marRight w:val="0"/>
      <w:marTop w:val="0"/>
      <w:marBottom w:val="0"/>
      <w:divBdr>
        <w:top w:val="none" w:sz="0" w:space="0" w:color="auto"/>
        <w:left w:val="none" w:sz="0" w:space="0" w:color="auto"/>
        <w:bottom w:val="none" w:sz="0" w:space="0" w:color="auto"/>
        <w:right w:val="none" w:sz="0" w:space="0" w:color="auto"/>
      </w:divBdr>
    </w:div>
    <w:div w:id="1054696100">
      <w:bodyDiv w:val="1"/>
      <w:marLeft w:val="0"/>
      <w:marRight w:val="0"/>
      <w:marTop w:val="0"/>
      <w:marBottom w:val="0"/>
      <w:divBdr>
        <w:top w:val="none" w:sz="0" w:space="0" w:color="auto"/>
        <w:left w:val="none" w:sz="0" w:space="0" w:color="auto"/>
        <w:bottom w:val="none" w:sz="0" w:space="0" w:color="auto"/>
        <w:right w:val="none" w:sz="0" w:space="0" w:color="auto"/>
      </w:divBdr>
    </w:div>
    <w:div w:id="1202666144">
      <w:bodyDiv w:val="1"/>
      <w:marLeft w:val="0"/>
      <w:marRight w:val="0"/>
      <w:marTop w:val="0"/>
      <w:marBottom w:val="0"/>
      <w:divBdr>
        <w:top w:val="none" w:sz="0" w:space="0" w:color="auto"/>
        <w:left w:val="none" w:sz="0" w:space="0" w:color="auto"/>
        <w:bottom w:val="none" w:sz="0" w:space="0" w:color="auto"/>
        <w:right w:val="none" w:sz="0" w:space="0" w:color="auto"/>
      </w:divBdr>
    </w:div>
    <w:div w:id="1464689576">
      <w:bodyDiv w:val="1"/>
      <w:marLeft w:val="0"/>
      <w:marRight w:val="0"/>
      <w:marTop w:val="0"/>
      <w:marBottom w:val="0"/>
      <w:divBdr>
        <w:top w:val="none" w:sz="0" w:space="0" w:color="auto"/>
        <w:left w:val="none" w:sz="0" w:space="0" w:color="auto"/>
        <w:bottom w:val="none" w:sz="0" w:space="0" w:color="auto"/>
        <w:right w:val="none" w:sz="0" w:space="0" w:color="auto"/>
      </w:divBdr>
    </w:div>
    <w:div w:id="1499803377">
      <w:bodyDiv w:val="1"/>
      <w:marLeft w:val="0"/>
      <w:marRight w:val="0"/>
      <w:marTop w:val="0"/>
      <w:marBottom w:val="0"/>
      <w:divBdr>
        <w:top w:val="none" w:sz="0" w:space="0" w:color="auto"/>
        <w:left w:val="none" w:sz="0" w:space="0" w:color="auto"/>
        <w:bottom w:val="none" w:sz="0" w:space="0" w:color="auto"/>
        <w:right w:val="none" w:sz="0" w:space="0" w:color="auto"/>
      </w:divBdr>
    </w:div>
    <w:div w:id="1670328917">
      <w:bodyDiv w:val="1"/>
      <w:marLeft w:val="0"/>
      <w:marRight w:val="0"/>
      <w:marTop w:val="0"/>
      <w:marBottom w:val="0"/>
      <w:divBdr>
        <w:top w:val="none" w:sz="0" w:space="0" w:color="auto"/>
        <w:left w:val="none" w:sz="0" w:space="0" w:color="auto"/>
        <w:bottom w:val="none" w:sz="0" w:space="0" w:color="auto"/>
        <w:right w:val="none" w:sz="0" w:space="0" w:color="auto"/>
      </w:divBdr>
    </w:div>
    <w:div w:id="1915509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2.jpeg"/><Relationship Id="rId47" Type="http://schemas.openxmlformats.org/officeDocument/2006/relationships/image" Target="media/image36.jpeg"/><Relationship Id="rId63" Type="http://schemas.openxmlformats.org/officeDocument/2006/relationships/image" Target="media/image51.jpeg"/><Relationship Id="rId68" Type="http://schemas.openxmlformats.org/officeDocument/2006/relationships/footer" Target="footer2.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8.pn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2.pn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0.jpeg"/><Relationship Id="rId53" Type="http://schemas.openxmlformats.org/officeDocument/2006/relationships/hyperlink" Target="http://hk.history.museum/web_1006/" TargetMode="External"/><Relationship Id="rId58" Type="http://schemas.openxmlformats.org/officeDocument/2006/relationships/image" Target="media/image44.jpeg"/><Relationship Id="rId66" Type="http://schemas.openxmlformats.org/officeDocument/2006/relationships/header" Target="header2.xml"/><Relationship Id="rId5" Type="http://schemas.openxmlformats.org/officeDocument/2006/relationships/settings" Target="settings.xml"/><Relationship Id="rId61" Type="http://schemas.openxmlformats.org/officeDocument/2006/relationships/image" Target="media/image49.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190.pn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7.jpeg"/><Relationship Id="rId56" Type="http://schemas.openxmlformats.org/officeDocument/2006/relationships/image" Target="media/image43.jpeg"/><Relationship Id="rId64" Type="http://schemas.openxmlformats.org/officeDocument/2006/relationships/image" Target="media/image50.jpe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7.jpeg"/><Relationship Id="rId67"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image" Target="media/image31.jpeg"/><Relationship Id="rId54" Type="http://schemas.openxmlformats.org/officeDocument/2006/relationships/hyperlink" Target="http://hk.history.museum/web_1006/" TargetMode="External"/><Relationship Id="rId62" Type="http://schemas.openxmlformats.org/officeDocument/2006/relationships/image" Target="media/image48.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5.jpeg"/><Relationship Id="rId49" Type="http://schemas.openxmlformats.org/officeDocument/2006/relationships/image" Target="media/image39.jpeg"/><Relationship Id="rId57" Type="http://schemas.openxmlformats.org/officeDocument/2006/relationships/image" Target="media/image45.jpeg"/><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46.jpeg"/><Relationship Id="rId65"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8.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38.jpeg"/></Relationships>
</file>

<file path=word/_rels/header1.xml.rels><?xml version="1.0" encoding="UTF-8" standalone="yes"?>
<Relationships xmlns="http://schemas.openxmlformats.org/package/2006/relationships"><Relationship Id="rId2" Type="http://schemas.openxmlformats.org/officeDocument/2006/relationships/image" Target="media/image50.png"/><Relationship Id="rId1" Type="http://schemas.openxmlformats.org/officeDocument/2006/relationships/image" Target="media/image49.jpg"/></Relationships>
</file>

<file path=word/_rels/header2.xml.rels><?xml version="1.0" encoding="UTF-8" standalone="yes"?>
<Relationships xmlns="http://schemas.openxmlformats.org/package/2006/relationships"><Relationship Id="rId2" Type="http://schemas.openxmlformats.org/officeDocument/2006/relationships/image" Target="media/image50.png"/><Relationship Id="rId1" Type="http://schemas.openxmlformats.org/officeDocument/2006/relationships/image" Target="media/image51.jp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9C0628-2960-4E66-A827-E5D896F518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53</Words>
  <Characters>304</Characters>
  <Application>Microsoft Office Word</Application>
  <DocSecurity>0</DocSecurity>
  <Lines>2</Lines>
  <Paragraphs>1</Paragraphs>
  <ScaleCrop>false</ScaleCrop>
  <Company/>
  <LinksUpToDate>false</LinksUpToDate>
  <CharactersWithSpaces>356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CHU, Chi-fu</dc:creator>
  <cp:lastModifiedBy>CHU, Chi-fu</cp:lastModifiedBy>
  <cp:revision>2</cp:revision>
  <cp:lastPrinted>2017-02-09T08:14:00Z</cp:lastPrinted>
  <dcterms:created xsi:type="dcterms:W3CDTF">2017-05-16T07:29:00Z</dcterms:created>
  <dcterms:modified xsi:type="dcterms:W3CDTF">2017-05-16T07:29:00Z</dcterms:modified>
</cp:coreProperties>
</file>